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 a iya taƙaita Farawa ta 1 cikin sakin layi uku kamar haka, tare da ayoyi da aka nuna:</w:t>
      </w:r>
    </w:p>
    <w:p/>
    <w:p>
      <w:r xmlns:w="http://schemas.openxmlformats.org/wordprocessingml/2006/main">
        <w:t xml:space="preserve">Sakin layi na 1: A cikin Farawa 1:1-5, an bayyana cewa tun farko, Allah ya halicci sammai da ƙasa. Duniya babu siffa da wofi, duhu ne rufe. Sai Allah ya ce, “Bari haske ya kasance,” kuma akwai haske. Allah ya ga hasken yana da kyau, sai ya ware haske da duhu, ya kira hasken “rana” da duhu “dare”. Wannan shine ranar farko ta halitta.</w:t>
      </w:r>
    </w:p>
    <w:p/>
    <w:p>
      <w:r xmlns:w="http://schemas.openxmlformats.org/wordprocessingml/2006/main">
        <w:t xml:space="preserve">Sakin layi na 2: A rana ta biyu ta halitta (Farawa 1:6-8), Allah ya halicci sararin sama da ake kira “sama” don ya ware ruwa a ƙasa da ruwa a sama. Ya kira wannan sararin "sama." A rana ta uku (Farawa 1:9-13), Allah ya tattara ruwa tare ya zama teku kuma ya bar busasshiyar ƙasa ta bayyana. Ya umurci ciyayi su yi tsiro masu ba da iri bisa ga irinsu, itatuwa masu ba da 'ya'ya.</w:t>
      </w:r>
    </w:p>
    <w:p/>
    <w:p>
      <w:r xmlns:w="http://schemas.openxmlformats.org/wordprocessingml/2006/main">
        <w:t xml:space="preserve">Sakin layi na 3: A ci gaba da halitta, a rana ta huɗu (Farawa 1:14-19), Allah ya kafa fitilu a sararin sama da rana da wata don dare da kuma taurari. Waɗannan jikunan sama suna aiki a matsayin alamu na yanayi, kwanaki, shekaru, da kuma ba da haske akan Duniya. A rana ta biyar (Farawa 1:20-23), Allah ya cika ruwaye da kifaye masu rai da tsuntsaye kuma ya albarkace su su yawaita. A ƙarshe, a rana ta shida (Farawa 1:24-31), Allah ya halicci dabbobin ƙasa bisa ga irinsu tare da ’yan Adam namiji da ta mace cikin kamaninsa. Ya albarkace su duka yana cewa suna da kyau.</w:t>
      </w:r>
    </w:p>
    <w:p/>
    <w:p>
      <w:r xmlns:w="http://schemas.openxmlformats.org/wordprocessingml/2006/main">
        <w:t xml:space="preserve">A taƙaice labarin halitta na Farawa 1:</w:t>
      </w:r>
    </w:p>
    <w:p>
      <w:r xmlns:w="http://schemas.openxmlformats.org/wordprocessingml/2006/main">
        <w:t xml:space="preserve">Aya ta ayar tana bayyana yadda Allah yake fitar da tsari daga hargitsi na tsawon kwanaki shida:</w:t>
      </w:r>
    </w:p>
    <w:p>
      <w:r xmlns:w="http://schemas.openxmlformats.org/wordprocessingml/2006/main">
        <w:t xml:space="preserve">Rana ta farko ta gabatar da haske;</w:t>
      </w:r>
    </w:p>
    <w:p>
      <w:r xmlns:w="http://schemas.openxmlformats.org/wordprocessingml/2006/main">
        <w:t xml:space="preserve">Rana ta biyu ta kafa sararin raba ruwa;</w:t>
      </w:r>
    </w:p>
    <w:p>
      <w:r xmlns:w="http://schemas.openxmlformats.org/wordprocessingml/2006/main">
        <w:t xml:space="preserve">Rana ta uku tana fitar da ƙasa da ciyayi;</w:t>
      </w:r>
    </w:p>
    <w:p>
      <w:r xmlns:w="http://schemas.openxmlformats.org/wordprocessingml/2006/main">
        <w:t xml:space="preserve">Rana ta hudu ga halittar sammai;</w:t>
      </w:r>
    </w:p>
    <w:p>
      <w:r xmlns:w="http://schemas.openxmlformats.org/wordprocessingml/2006/main">
        <w:t xml:space="preserve">Rana ta biyar ta cika ruwaye da sammai da talikai;</w:t>
      </w:r>
    </w:p>
    <w:p>
      <w:r xmlns:w="http://schemas.openxmlformats.org/wordprocessingml/2006/main">
        <w:t xml:space="preserve">Ranar shida ta shaida halittar dabbobin kasa da mutane.</w:t>
      </w:r>
    </w:p>
    <w:p>
      <w:r xmlns:w="http://schemas.openxmlformats.org/wordprocessingml/2006/main">
        <w:t xml:space="preserve">A cikin wannan tsari, Allah yana bayyana halittunsa a matsayin masu kyau, suna gamawa cikin halittar mutane, waɗanda aka yi cikin kamanninsa.</w:t>
      </w:r>
    </w:p>
    <w:p/>
    <w:p>
      <w:r xmlns:w="http://schemas.openxmlformats.org/wordprocessingml/2006/main">
        <w:t xml:space="preserve">Farawa 1:1 Tun fil'azal Allah ya halicci sama da ƙasa.</w:t>
      </w:r>
    </w:p>
    <w:p/>
    <w:p>
      <w:r xmlns:w="http://schemas.openxmlformats.org/wordprocessingml/2006/main">
        <w:t xml:space="preserve">Allah ya halicci sammai da ƙasa tun farko.</w:t>
      </w:r>
    </w:p>
    <w:p/>
    <w:p>
      <w:r xmlns:w="http://schemas.openxmlformats.org/wordprocessingml/2006/main">
        <w:t xml:space="preserve">1. Hannun Halittar Allah: Ikon Maɗaukaki</w:t>
      </w:r>
    </w:p>
    <w:p/>
    <w:p>
      <w:r xmlns:w="http://schemas.openxmlformats.org/wordprocessingml/2006/main">
        <w:t xml:space="preserve">2. Asalin Rayuwa: Mahaliccin Allahntaka</w:t>
      </w:r>
    </w:p>
    <w:p/>
    <w:p>
      <w:r xmlns:w="http://schemas.openxmlformats.org/wordprocessingml/2006/main">
        <w:t xml:space="preserve">1. Ishaya 40:28 - Ba ka sani ba? Ashe, ba ka ji cewa Allah Madawwami, Ubangiji, Mahaliccin iyakar duniya, ba ya gajiyawa, ba ya gajiyawa?</w:t>
      </w:r>
    </w:p>
    <w:p/>
    <w:p>
      <w:r xmlns:w="http://schemas.openxmlformats.org/wordprocessingml/2006/main">
        <w:t xml:space="preserve">2. Zabura 33:6 - Ta wurin maganar Ubangiji aka yi sammai; Kuma dukan rundunarsu da numfashin bakinsa.</w:t>
      </w:r>
    </w:p>
    <w:p/>
    <w:p>
      <w:r xmlns:w="http://schemas.openxmlformats.org/wordprocessingml/2006/main">
        <w:t xml:space="preserve">Farawa 1:2 Duniya kuwa ba ta da siffa, ba kowa. duhu kuwa yana bisa fuskar zurfin ruwa. Ruhun Allah kuwa yana motsawa bisa fuskar ruwayen.</w:t>
      </w:r>
    </w:p>
    <w:p/>
    <w:p>
      <w:r xmlns:w="http://schemas.openxmlformats.org/wordprocessingml/2006/main">
        <w:t xml:space="preserve">Duniya ba ta da siffa da wofi, duhu kuwa yana bisa fuskar zurfi. Ruhun Allah yana motsawa bisa fuskar ruwayen.</w:t>
      </w:r>
    </w:p>
    <w:p/>
    <w:p>
      <w:r xmlns:w="http://schemas.openxmlformats.org/wordprocessingml/2006/main">
        <w:t xml:space="preserve">1. "Ruhun Maidawa na Allah"</w:t>
      </w:r>
    </w:p>
    <w:p/>
    <w:p>
      <w:r xmlns:w="http://schemas.openxmlformats.org/wordprocessingml/2006/main">
        <w:t xml:space="preserve">2. "Ikon Haske Akan Duhu"</w:t>
      </w:r>
    </w:p>
    <w:p/>
    <w:p>
      <w:r xmlns:w="http://schemas.openxmlformats.org/wordprocessingml/2006/main">
        <w:t xml:space="preserve">1. Ishaya 43:19 Ga shi, zan yi sabon abu; Yanzu za ta fito; ba za ku sani ba? Zan yi hanya a jeji, Koguna a cikin hamada.</w:t>
      </w:r>
    </w:p>
    <w:p/>
    <w:p>
      <w:r xmlns:w="http://schemas.openxmlformats.org/wordprocessingml/2006/main">
        <w:t xml:space="preserve">2. Zabura 36:9 Gama tare da kai ne maɓuɓɓugar rai: A cikin haskenka za mu ga haske.</w:t>
      </w:r>
    </w:p>
    <w:p/>
    <w:p>
      <w:r xmlns:w="http://schemas.openxmlformats.org/wordprocessingml/2006/main">
        <w:t xml:space="preserve">Farawa 1:3 Allah ya ce, Bari haske ya kasance, haske kuwa ya kasance.</w:t>
      </w:r>
    </w:p>
    <w:p/>
    <w:p>
      <w:r xmlns:w="http://schemas.openxmlformats.org/wordprocessingml/2006/main">
        <w:t xml:space="preserve">Allah ya halicci haske kuma ya bayyana shi da kyau.</w:t>
      </w:r>
    </w:p>
    <w:p/>
    <w:p>
      <w:r xmlns:w="http://schemas.openxmlformats.org/wordprocessingml/2006/main">
        <w:t xml:space="preserve">1: Za mu iya samun farin ciki da abubuwa masu kyau da Allah ya halitta kuma ya azurta mu.</w:t>
      </w:r>
    </w:p>
    <w:p/>
    <w:p>
      <w:r xmlns:w="http://schemas.openxmlformats.org/wordprocessingml/2006/main">
        <w:t xml:space="preserve">2: Za mu iya dogara ga ikon Kalmar Allah da kuma abubuwan ban mamaki da zai iya yi.</w:t>
      </w:r>
    </w:p>
    <w:p/>
    <w:p>
      <w:r xmlns:w="http://schemas.openxmlformats.org/wordprocessingml/2006/main">
        <w:t xml:space="preserve">1: Afisawa 2:10 Gama mu aikinsa ne, an halicce mu cikin Almasihu Yesu zuwa ayyuka nagari, waɗanda Allah ya riga ya riga ya tsara mu yi tafiya a cikinsu.</w:t>
      </w:r>
    </w:p>
    <w:p/>
    <w:p>
      <w:r xmlns:w="http://schemas.openxmlformats.org/wordprocessingml/2006/main">
        <w:t xml:space="preserve">2: Ishaya 55:11 Haka maganata za ta kasance wadda ke fitowa daga bakina: ba za ta koma wurina a wofi ba, amma za ta cika abin da na ga dama, za ta kuwa arzuta cikin abin da na aike shi.</w:t>
      </w:r>
    </w:p>
    <w:p/>
    <w:p>
      <w:r xmlns:w="http://schemas.openxmlformats.org/wordprocessingml/2006/main">
        <w:t xml:space="preserve">Farawa 1:4 Allah kuwa ya ga hasken yana da kyau: Allah kuwa ya raba hasken da duhu.</w:t>
      </w:r>
    </w:p>
    <w:p/>
    <w:p>
      <w:r xmlns:w="http://schemas.openxmlformats.org/wordprocessingml/2006/main">
        <w:t xml:space="preserve">Allah ya ga hasken kuma ya bayyana yana da kyau. Sai ya raba haske da duhu.</w:t>
      </w:r>
    </w:p>
    <w:p/>
    <w:p>
      <w:r xmlns:w="http://schemas.openxmlformats.org/wordprocessingml/2006/main">
        <w:t xml:space="preserve">1. Hasken Allah yana kawo haske da bege</w:t>
      </w:r>
    </w:p>
    <w:p/>
    <w:p>
      <w:r xmlns:w="http://schemas.openxmlformats.org/wordprocessingml/2006/main">
        <w:t xml:space="preserve">2. Allah ne Mabubbugar dukkan Alkhairi</w:t>
      </w:r>
    </w:p>
    <w:p/>
    <w:p>
      <w:r xmlns:w="http://schemas.openxmlformats.org/wordprocessingml/2006/main">
        <w:t xml:space="preserve">1. Zabura 119:105 - Kalmarka fitila ce ga ƙafafuna, haske a kan hanyata.</w:t>
      </w:r>
    </w:p>
    <w:p/>
    <w:p>
      <w:r xmlns:w="http://schemas.openxmlformats.org/wordprocessingml/2006/main">
        <w:t xml:space="preserve">2. Ishaya 9:2 - Mutanen da ke tafiya cikin duhu sun ga haske mai girma; Haske ya haskaka a kan waɗanda suke zaune a cikin ƙasa mai duhu.</w:t>
      </w:r>
    </w:p>
    <w:p/>
    <w:p>
      <w:r xmlns:w="http://schemas.openxmlformats.org/wordprocessingml/2006/main">
        <w:t xml:space="preserve">FAR 1:5 Allah ya ce da haske Yini, duhu kuma ya ce da shi Dare. Kuma maraice da safiya sune rana ta farko.</w:t>
      </w:r>
    </w:p>
    <w:p/>
    <w:p>
      <w:r xmlns:w="http://schemas.openxmlformats.org/wordprocessingml/2006/main">
        <w:t xml:space="preserve">Halittar duniya da Allah ya yi, ya kasance da banbance tsakanin dare da rana.</w:t>
      </w:r>
    </w:p>
    <w:p/>
    <w:p>
      <w:r xmlns:w="http://schemas.openxmlformats.org/wordprocessingml/2006/main">
        <w:t xml:space="preserve">1. Kyawun halittar Allah da muhimmancin samun daidaito tsakanin haske da duhu.</w:t>
      </w:r>
    </w:p>
    <w:p/>
    <w:p>
      <w:r xmlns:w="http://schemas.openxmlformats.org/wordprocessingml/2006/main">
        <w:t xml:space="preserve">2. Muhimmancin samun hutu da sabuntawa cikin zagayowar rana da dare.</w:t>
      </w:r>
    </w:p>
    <w:p/>
    <w:p>
      <w:r xmlns:w="http://schemas.openxmlformats.org/wordprocessingml/2006/main">
        <w:t xml:space="preserve">1. Yahaya 8:12 - "Ni ne hasken duniya. Duk wanda ya bi ni ba ba zai yi tafiya cikin duhu ba, amma zai sami hasken rai."</w:t>
      </w:r>
    </w:p>
    <w:p/>
    <w:p>
      <w:r xmlns:w="http://schemas.openxmlformats.org/wordprocessingml/2006/main">
        <w:t xml:space="preserve">2. Farawa 2:2-3 - "A rana ta bakwai kuma Allah ya gama aikinsa da ya yi, ya huta a rana ta bakwai daga dukan aikinsa da ya yi. Sai Allah ya albarkaci rana ta bakwai, ya tsarkake ta. , domin a cikinta ne Allah ya huta daga dukan aikinsa da ya yi a cikin halitta.</w:t>
      </w:r>
    </w:p>
    <w:p/>
    <w:p>
      <w:r xmlns:w="http://schemas.openxmlformats.org/wordprocessingml/2006/main">
        <w:t xml:space="preserve">FAR 1:6 Allah ya ce, Bari sararin ya kasance a tsakiyar ruwaye, ya raba ruwan da ruwaye.</w:t>
      </w:r>
    </w:p>
    <w:p/>
    <w:p>
      <w:r xmlns:w="http://schemas.openxmlformats.org/wordprocessingml/2006/main">
        <w:t xml:space="preserve">Allah ya halicci rabo tsakanin ruwan sama da na ƙasa.</w:t>
      </w:r>
    </w:p>
    <w:p/>
    <w:p>
      <w:r xmlns:w="http://schemas.openxmlformats.org/wordprocessingml/2006/main">
        <w:t xml:space="preserve">1. Ikon Allah na rarrabawa da samar da tsari daga hargitsi.</w:t>
      </w:r>
    </w:p>
    <w:p/>
    <w:p>
      <w:r xmlns:w="http://schemas.openxmlformats.org/wordprocessingml/2006/main">
        <w:t xml:space="preserve">2. Rungumar rarrabuwar kawuna da Allah Ya halitta a rayuwarmu.</w:t>
      </w:r>
    </w:p>
    <w:p/>
    <w:p>
      <w:r xmlns:w="http://schemas.openxmlformats.org/wordprocessingml/2006/main">
        <w:t xml:space="preserve">1. Ishaya 45:18 – Domin haka Ubangiji ya ce, wanda ya halicci sammai (shi ne Allah!), wanda ya sifanta duniya ya yi ta (ya kafa ta; bai halicce ta fanko ba, ya yi ta domin a zauna da ita! ): Ni ne Ubangiji, kuma babu wani.</w:t>
      </w:r>
    </w:p>
    <w:p/>
    <w:p>
      <w:r xmlns:w="http://schemas.openxmlformats.org/wordprocessingml/2006/main">
        <w:t xml:space="preserve">2. Zabura 33:6-9 - Ta wurin maganar Ubangiji aka yi sammai, taurarinsu na taurari da numfashin bakinsa. Yakan tattara ruwan teku cikin tuluna; Yakan sa zurfin cikin ɗakunan ajiya. Bari dukan duniya su ji tsoron Ubangiji; bari dukan mutanen duniya su girmama shi. Domin ya yi magana, sai ya zama; Ya yi umarni, kuma ya tsaya kyam.</w:t>
      </w:r>
    </w:p>
    <w:p/>
    <w:p>
      <w:r xmlns:w="http://schemas.openxmlformats.org/wordprocessingml/2006/main">
        <w:t xml:space="preserve">FAR 1:7 Allah kuwa ya yi sararin sama, ya raba ruwan da ke ƙarƙashin sararin da ruwan da ke bisa sararin, haka kuwa ya kasance.</w:t>
      </w:r>
    </w:p>
    <w:p/>
    <w:p>
      <w:r xmlns:w="http://schemas.openxmlformats.org/wordprocessingml/2006/main">
        <w:t xml:space="preserve">Allah ya halicci sararin sama kuma ya raba ruwan sama da ruwayen da ke ƙasa.</w:t>
      </w:r>
    </w:p>
    <w:p/>
    <w:p>
      <w:r xmlns:w="http://schemas.openxmlformats.org/wordprocessingml/2006/main">
        <w:t xml:space="preserve">1. Ikon Allah Don Warewa: Yadda Ƙarfin Halittar Allah Zai Canza Rayuwarmu</w:t>
      </w:r>
    </w:p>
    <w:p/>
    <w:p>
      <w:r xmlns:w="http://schemas.openxmlformats.org/wordprocessingml/2006/main">
        <w:t xml:space="preserve">2. Rarraba Sama da Kasa: Yadda Za Mu Dogara da Karewar Allah da TaimakonSa</w:t>
      </w:r>
    </w:p>
    <w:p/>
    <w:p>
      <w:r xmlns:w="http://schemas.openxmlformats.org/wordprocessingml/2006/main">
        <w:t xml:space="preserve">1. Ishaya 40:22 - "Yana zaune bisa da'irar duniya, jama'arta kuma suna kama da faranti. Ya shimfiɗa sammai kamar alfarwa, Ya shimfiɗa su kamar alfarwa ta zama."</w:t>
      </w:r>
    </w:p>
    <w:p/>
    <w:p>
      <w:r xmlns:w="http://schemas.openxmlformats.org/wordprocessingml/2006/main">
        <w:t xml:space="preserve">2. Zabura 104:2-3 - "Ya mai da gizagizai karusarsa, Ya hau kan fikafikan iska, Yakan mai da iskoki manzanninsa, harshen wuta kuwa bayinsa."</w:t>
      </w:r>
    </w:p>
    <w:p/>
    <w:p>
      <w:r xmlns:w="http://schemas.openxmlformats.org/wordprocessingml/2006/main">
        <w:t xml:space="preserve">FAR 1:8 Allah kuwa ya kira sararin sama. Ga maraice da safiya rana ta biyu ce.</w:t>
      </w:r>
    </w:p>
    <w:p/>
    <w:p>
      <w:r xmlns:w="http://schemas.openxmlformats.org/wordprocessingml/2006/main">
        <w:t xml:space="preserve">A rana ta biyu ta halitta, Allah ya kira sararin sama da “Sama” sai maraice da safiya suka wuce.</w:t>
      </w:r>
    </w:p>
    <w:p/>
    <w:p>
      <w:r xmlns:w="http://schemas.openxmlformats.org/wordprocessingml/2006/main">
        <w:t xml:space="preserve">1. Mulkin Allah: Ko a cikin Labarin Halitta</w:t>
      </w:r>
    </w:p>
    <w:p/>
    <w:p>
      <w:r xmlns:w="http://schemas.openxmlformats.org/wordprocessingml/2006/main">
        <w:t xml:space="preserve">2. Allah Shi ne Mahalicci: Martanin Godiya da Tsoro</w:t>
      </w:r>
    </w:p>
    <w:p/>
    <w:p>
      <w:r xmlns:w="http://schemas.openxmlformats.org/wordprocessingml/2006/main">
        <w:t xml:space="preserve">1. Zabura 19:1 - Sammai suna shelar ɗaukakar Allah; Sammai suna shelar aikin hannuwansa.</w:t>
      </w:r>
    </w:p>
    <w:p/>
    <w:p>
      <w:r xmlns:w="http://schemas.openxmlformats.org/wordprocessingml/2006/main">
        <w:t xml:space="preserve">2. Misalai 8:27-29 – Sa’ad da ya kafa sammai, ina nan, Sa’ad da ya zagaya bisa fuskar zurfafa, Sa’ad da ya tabbatar da sararin sama, Sa’ad da ya kafa maɓuɓɓugan zurfafa, Sa’ad da ya kafa maɓuɓɓugan ruwa. Ya ba teku iyakarsa, domin kada ruwayen su keta umarninsa, Sa'ad da ya nuna harsashin ginin duniya.</w:t>
      </w:r>
    </w:p>
    <w:p/>
    <w:p>
      <w:r xmlns:w="http://schemas.openxmlformats.org/wordprocessingml/2006/main">
        <w:t xml:space="preserve">Farawa 1:9 Allah ya ce, “Bari ruwan da ke ƙarƙashin sama su tattara wuri ɗaya, bari sandararriyar ƙasa ta bayyana.” Haka kuwa ya kasance.</w:t>
      </w:r>
    </w:p>
    <w:p/>
    <w:p>
      <w:r xmlns:w="http://schemas.openxmlformats.org/wordprocessingml/2006/main">
        <w:t xml:space="preserve">Allah ya umarci ruwayen su koma wurinsu, ƙasar kuma ta bayyana, ya kuwa faru.</w:t>
      </w:r>
    </w:p>
    <w:p/>
    <w:p>
      <w:r xmlns:w="http://schemas.openxmlformats.org/wordprocessingml/2006/main">
        <w:t xml:space="preserve">1. Idan Allah Yayi Magana Sai Ya Faru</w:t>
      </w:r>
    </w:p>
    <w:p/>
    <w:p>
      <w:r xmlns:w="http://schemas.openxmlformats.org/wordprocessingml/2006/main">
        <w:t xml:space="preserve">2. Amintaccen Biyayya ga Maganar Allah</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Markus 4:35-41 A ran nan kuma, da magariba ta yi, sai ya ce musu, Bari mu haye can wancan. Da suka sallami taron, suka kama shi a cikin jirgin. Kuma akwai kuma tare da shi wasu ƙananan jiragen ruwa. Sai babban guguwar iska ta tashi, taguwar ruwa ta bugi jirgin har ya cika. Yana cikin gindin jirgin yana barci a kan matashin kai. Sai ya tashi ya tsawata wa iskar, ya ce wa teku, “Salama! Iska kuwa ta daina, sai ga babban kwanciyar hankali. Sai ya ce musu, “Me ya sa kuke jin tsoro haka? Me ya sa ba ku da imani? Sai suka tsorata ƙwarai, suka ce wa juna, Wane irin mutum ne wannan, da har iska da teku suke yi masa biyayya?</w:t>
      </w:r>
    </w:p>
    <w:p/>
    <w:p>
      <w:r xmlns:w="http://schemas.openxmlformats.org/wordprocessingml/2006/main">
        <w:t xml:space="preserve">Farawa 1:10 Allah kuwa ya kira sandararriyar ƙasa duniya; Taron ruwan kuwa ya kira Tekuna: Allah kuwa ya ga yana da kyau.</w:t>
      </w:r>
    </w:p>
    <w:p/>
    <w:p>
      <w:r xmlns:w="http://schemas.openxmlformats.org/wordprocessingml/2006/main">
        <w:t xml:space="preserve">Allah ya halicci kasa da teku ya kuma bayyana ta da kyau.</w:t>
      </w:r>
    </w:p>
    <w:p/>
    <w:p>
      <w:r xmlns:w="http://schemas.openxmlformats.org/wordprocessingml/2006/main">
        <w:t xml:space="preserve">1. Kyakkyawar Halittar Ubangiji: Bikin Ayyukan Allah a cikin Halitta</w:t>
      </w:r>
    </w:p>
    <w:p/>
    <w:p>
      <w:r xmlns:w="http://schemas.openxmlformats.org/wordprocessingml/2006/main">
        <w:t xml:space="preserve">2. Samun Farin Ciki Cikin Halittan Allah</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Zabura 104:24 - "Ya Ubangiji, ayyukanka suna da yawa, cikin hikima ka yi su duka: duniya cike da dukiyarka."</w:t>
      </w:r>
    </w:p>
    <w:p/>
    <w:p>
      <w:r xmlns:w="http://schemas.openxmlformats.org/wordprocessingml/2006/main">
        <w:t xml:space="preserve">Farawa 1:11 Allah ya ce, Bari ƙasa ta fitar da ciyawa, ciyayi masu ba da iri, da itatuwa masu ba da ’ya’ya iri-iri, waɗanda iri suke cikinsa, a cikin ƙasa, haka kuwa ya kasance.</w:t>
      </w:r>
    </w:p>
    <w:p/>
    <w:p>
      <w:r xmlns:w="http://schemas.openxmlformats.org/wordprocessingml/2006/main">
        <w:t xml:space="preserve">Allah ya umurci kasa ta bada ciyayi iri iri.</w:t>
      </w:r>
    </w:p>
    <w:p/>
    <w:p>
      <w:r xmlns:w="http://schemas.openxmlformats.org/wordprocessingml/2006/main">
        <w:t xml:space="preserve">1. Amincin Allah Akan Bayar da Bukatunmu</w:t>
      </w:r>
    </w:p>
    <w:p/>
    <w:p>
      <w:r xmlns:w="http://schemas.openxmlformats.org/wordprocessingml/2006/main">
        <w:t xml:space="preserve">2. Mu'ujizar ciyayi</w:t>
      </w:r>
    </w:p>
    <w:p/>
    <w:p>
      <w:r xmlns:w="http://schemas.openxmlformats.org/wordprocessingml/2006/main">
        <w:t xml:space="preserve">1. Matta 6:26 - "Ku dubi tsuntsayen sararin sama, ba sa shuka, ba sa girbi, ba sa kuma yin ajiya a rumbu, amma Ubanku na sama yana ciyar da su. Ashe, ba ku fi su daraja ba?"</w:t>
      </w:r>
    </w:p>
    <w:p/>
    <w:p>
      <w:r xmlns:w="http://schemas.openxmlformats.org/wordprocessingml/2006/main">
        <w:t xml:space="preserve">2. Zabura 104:14 - "Yana sa ciyawa ta tsiro ga shanu, da tsiro domin mutum ya yi noma mai fitar da abinci daga ƙasa."</w:t>
      </w:r>
    </w:p>
    <w:p/>
    <w:p>
      <w:r xmlns:w="http://schemas.openxmlformats.org/wordprocessingml/2006/main">
        <w:t xml:space="preserve">FAR 1:12 Ƙasa kuwa ta ba da ciyawa, da ganyaye masu ba da iri iri iri, da itace masu ba da 'ya'ya, waɗanda iri suke cikinsa iri iri: Allah kuwa ya ga yana da kyau.</w:t>
      </w:r>
    </w:p>
    <w:p/>
    <w:p>
      <w:r xmlns:w="http://schemas.openxmlformats.org/wordprocessingml/2006/main">
        <w:t xml:space="preserve">Allah ya ga duniya tana da kyau kuma ya azurta ta da abubuwan da ake bukata don girma.</w:t>
      </w:r>
    </w:p>
    <w:p/>
    <w:p>
      <w:r xmlns:w="http://schemas.openxmlformats.org/wordprocessingml/2006/main">
        <w:t xml:space="preserve">1. Amincin Allah ya azurta mu</w:t>
      </w:r>
    </w:p>
    <w:p/>
    <w:p>
      <w:r xmlns:w="http://schemas.openxmlformats.org/wordprocessingml/2006/main">
        <w:t xml:space="preserve">2. Yadda za mu iya kula da Duniya</w:t>
      </w:r>
    </w:p>
    <w:p/>
    <w:p>
      <w:r xmlns:w="http://schemas.openxmlformats.org/wordprocessingml/2006/main">
        <w:t xml:space="preserve">1. Yohanna 10:10, "Barawo ba ya zuwa, sai dai domin ya yi sata, da kisa, da halaka: na zo ne domin su sami rai, kuma domin su sami shi a yalwace."</w:t>
      </w:r>
    </w:p>
    <w:p/>
    <w:p>
      <w:r xmlns:w="http://schemas.openxmlformats.org/wordprocessingml/2006/main">
        <w:t xml:space="preserve">2. Zabura 104:14, “Yakan sa ciyawa ta tsiro domin dabbobi, da ganyaye domin hidimar mutum: Domin ya fitar da abinci daga ƙasa.”</w:t>
      </w:r>
    </w:p>
    <w:p/>
    <w:p>
      <w:r xmlns:w="http://schemas.openxmlformats.org/wordprocessingml/2006/main">
        <w:t xml:space="preserve">FAR 1:13 Ga maraice da safiya kuwa kwana na uku ne.</w:t>
      </w:r>
    </w:p>
    <w:p/>
    <w:p>
      <w:r xmlns:w="http://schemas.openxmlformats.org/wordprocessingml/2006/main">
        <w:t xml:space="preserve">Wannan nassi ya bayyana cewa rana ta uku ta satin halitta ta cika da maraice da safiya.</w:t>
      </w:r>
    </w:p>
    <w:p/>
    <w:p>
      <w:r xmlns:w="http://schemas.openxmlformats.org/wordprocessingml/2006/main">
        <w:t xml:space="preserve">1. Amincin Allah ya cika ayyukansa na halitta.</w:t>
      </w:r>
    </w:p>
    <w:p/>
    <w:p>
      <w:r xmlns:w="http://schemas.openxmlformats.org/wordprocessingml/2006/main">
        <w:t xml:space="preserve">2. Muhimmancin ɗaukar lokaci don tsayawa da tunani.</w:t>
      </w:r>
    </w:p>
    <w:p/>
    <w:p>
      <w:r xmlns:w="http://schemas.openxmlformats.org/wordprocessingml/2006/main">
        <w:t xml:space="preserve">1. Zabura 33:9 - "Gama ya yi magana, kuma an yi; Ya ba da umarni, kuma ta tsaya."</w:t>
      </w:r>
    </w:p>
    <w:p/>
    <w:p>
      <w:r xmlns:w="http://schemas.openxmlformats.org/wordprocessingml/2006/main">
        <w:t xml:space="preserve">2. Ibraniyawa 11:3 - "Ta wurin bangaskiya mun gane cewa an halicci duniya ta wurin Maganar Allah, har abubuwan da ake gani ba daga abubuwan da suke bayyana ba."</w:t>
      </w:r>
    </w:p>
    <w:p/>
    <w:p>
      <w:r xmlns:w="http://schemas.openxmlformats.org/wordprocessingml/2006/main">
        <w:t xml:space="preserve">Farawa 1:14 Allah ya ce, Bari haskoki su kasance a cikin sararin sama, su raba tsakanin yini da dare; kuma bari su zama alamu, da yanayi, da kwanaki, da shekaru.</w:t>
      </w:r>
    </w:p>
    <w:p/>
    <w:p>
      <w:r xmlns:w="http://schemas.openxmlformats.org/wordprocessingml/2006/main">
        <w:t xml:space="preserve">Allah ya yi umarni da halittar haskoki na sama don a samar da alamu, yanayi, kwanaki, da shekaru.</w:t>
      </w:r>
    </w:p>
    <w:p/>
    <w:p>
      <w:r xmlns:w="http://schemas.openxmlformats.org/wordprocessingml/2006/main">
        <w:t xml:space="preserve">1. Haskoki a sararin sama tunatarwa ne na azurtawar Allah da kula da mu.</w:t>
      </w:r>
    </w:p>
    <w:p/>
    <w:p>
      <w:r xmlns:w="http://schemas.openxmlformats.org/wordprocessingml/2006/main">
        <w:t xml:space="preserve">2. Lokacin Allah cikakke ne, kuma yana da manufa don kwanakinmu, yanayi, da shekarunmu.</w:t>
      </w:r>
    </w:p>
    <w:p/>
    <w:p>
      <w:r xmlns:w="http://schemas.openxmlformats.org/wordprocessingml/2006/main">
        <w:t xml:space="preserve">1. Farawa 1:14</w:t>
      </w:r>
    </w:p>
    <w:p/>
    <w:p>
      <w:r xmlns:w="http://schemas.openxmlformats.org/wordprocessingml/2006/main">
        <w:t xml:space="preserve">2. Ishaya 40:26-31 – “Ku ɗaga idanunku, ku dubi sammai: Wane ne ya halicci waɗannan duka? Shi wanda ya fito da rundunar taurari ɗaya bayan ɗaya, ya kira su da sunansu, saboda girman ikonsa da ƙarfinsa. babu ko daya daga cikinsu da ya bata”.</w:t>
      </w:r>
    </w:p>
    <w:p/>
    <w:p>
      <w:r xmlns:w="http://schemas.openxmlformats.org/wordprocessingml/2006/main">
        <w:t xml:space="preserve">Farawa 1:15 Bari su zama fitilu a cikin sararin sama, su haskaka duniya, haka kuwa ya kasance.</w:t>
      </w:r>
    </w:p>
    <w:p/>
    <w:p>
      <w:r xmlns:w="http://schemas.openxmlformats.org/wordprocessingml/2006/main">
        <w:t xml:space="preserve">Allah ya ba da haske ga ƙasa a cikin Farawa.</w:t>
      </w:r>
    </w:p>
    <w:p/>
    <w:p>
      <w:r xmlns:w="http://schemas.openxmlformats.org/wordprocessingml/2006/main">
        <w:t xml:space="preserve">1. Allah ne tushen haske da ke haskaka duhunmu.</w:t>
      </w:r>
    </w:p>
    <w:p/>
    <w:p>
      <w:r xmlns:w="http://schemas.openxmlformats.org/wordprocessingml/2006/main">
        <w:t xml:space="preserve">2. Mu dogara ga Allah ya azurta mu da shiriya da bege.</w:t>
      </w:r>
    </w:p>
    <w:p/>
    <w:p>
      <w:r xmlns:w="http://schemas.openxmlformats.org/wordprocessingml/2006/main">
        <w:t xml:space="preserve">1. Zabura 119:105 - "Maganarka fitila ce ga ƙafafuna, haske ne kuma ga tafarkina."</w:t>
      </w:r>
    </w:p>
    <w:p/>
    <w:p>
      <w:r xmlns:w="http://schemas.openxmlformats.org/wordprocessingml/2006/main">
        <w:t xml:space="preserve">2. Ishaya 9:2 - "Waɗanda suke tafiya cikin duhu sun ga haske mai girma, waɗanda suke zaune a cikin ƙasa mai duhu, haske ya haskaka a kansu."</w:t>
      </w:r>
    </w:p>
    <w:p/>
    <w:p>
      <w:r xmlns:w="http://schemas.openxmlformats.org/wordprocessingml/2006/main">
        <w:t xml:space="preserve">Farawa 1:16 Allah kuwa ya yi manyan haskoki biyu; Babban haske ya mallaki yini, ƙaramin haske kuma ya mallaki dare: ya yi taurari kuma.</w:t>
      </w:r>
    </w:p>
    <w:p/>
    <w:p>
      <w:r xmlns:w="http://schemas.openxmlformats.org/wordprocessingml/2006/main">
        <w:t xml:space="preserve">Allah ya halicci manyan haske guda biyu - rana da wata - ya kuma yi taurari.</w:t>
      </w:r>
    </w:p>
    <w:p/>
    <w:p>
      <w:r xmlns:w="http://schemas.openxmlformats.org/wordprocessingml/2006/main">
        <w:t xml:space="preserve">1. Allah shi ne mahaliccin dukkan komai</w:t>
      </w:r>
    </w:p>
    <w:p/>
    <w:p>
      <w:r xmlns:w="http://schemas.openxmlformats.org/wordprocessingml/2006/main">
        <w:t xml:space="preserve">2. Kyawun Dare</w:t>
      </w:r>
    </w:p>
    <w:p/>
    <w:p>
      <w:r xmlns:w="http://schemas.openxmlformats.org/wordprocessingml/2006/main">
        <w:t xml:space="preserve">1. Zabura 19:1 - "Sama suna bayyana ɗaukakar Allah, sararin kuma yana ba da aikin hannuwansa."</w:t>
      </w:r>
    </w:p>
    <w:p/>
    <w:p>
      <w:r xmlns:w="http://schemas.openxmlformats.org/wordprocessingml/2006/main">
        <w:t xml:space="preserve">2. Ishaya 40:26 - “Ku ɗaga idanunku sama, ku ga wane ne ya halicci waɗannan abubuwa, wanda ya fitar da rundunarsu da adadi: Yakan kira su duka da sunaye da girman ƙarfinsa, gama yana da ƙarfi a cikinsa. iko; ba wanda ya gaza."</w:t>
      </w:r>
    </w:p>
    <w:p/>
    <w:p>
      <w:r xmlns:w="http://schemas.openxmlformats.org/wordprocessingml/2006/main">
        <w:t xml:space="preserve">FAR 1:17 Allah ya sa su a cikin sararin sama su haskaka duniya.</w:t>
      </w:r>
    </w:p>
    <w:p/>
    <w:p>
      <w:r xmlns:w="http://schemas.openxmlformats.org/wordprocessingml/2006/main">
        <w:t xml:space="preserve">Allah ya sa taurari a sararin sama domin su haskaka duniya.</w:t>
      </w:r>
    </w:p>
    <w:p/>
    <w:p>
      <w:r xmlns:w="http://schemas.openxmlformats.org/wordprocessingml/2006/main">
        <w:t xml:space="preserve">1: Allah ya halicci taurari don su zama tushen haske da kyan gani a duniya.</w:t>
      </w:r>
    </w:p>
    <w:p/>
    <w:p>
      <w:r xmlns:w="http://schemas.openxmlformats.org/wordprocessingml/2006/main">
        <w:t xml:space="preserve">2: Mu godewa Allah da kyawun taurarin da ke cikin dare.</w:t>
      </w:r>
    </w:p>
    <w:p/>
    <w:p>
      <w:r xmlns:w="http://schemas.openxmlformats.org/wordprocessingml/2006/main">
        <w:t xml:space="preserve">1: Zabura 19:1 "Sama suna shelar ɗaukakar Allah, sammai suna shelar aikin hannuwansa."</w:t>
      </w:r>
    </w:p>
    <w:p/>
    <w:p>
      <w:r xmlns:w="http://schemas.openxmlformats.org/wordprocessingml/2006/main">
        <w:t xml:space="preserve">2: Ayuba 38: 31-32 "Za ka iya ɗaure sarƙoƙin Filadiya? Za ka iya kwance bel ɗin Orion? Za ka iya fitar da taurari a lokutansu, ko ka fitar da Bear da 'ya'yansa?"</w:t>
      </w:r>
    </w:p>
    <w:p/>
    <w:p>
      <w:r xmlns:w="http://schemas.openxmlformats.org/wordprocessingml/2006/main">
        <w:t xml:space="preserve">Farawa 1:18 Kuma su yi mulkin yini da dare, su raba haske da duhu: Allah kuwa ya ga yana da kyau.</w:t>
      </w:r>
    </w:p>
    <w:p/>
    <w:p>
      <w:r xmlns:w="http://schemas.openxmlformats.org/wordprocessingml/2006/main">
        <w:t xml:space="preserve">Allah ya ga rabuwar haske da duhu yana da kyau.</w:t>
      </w:r>
    </w:p>
    <w:p/>
    <w:p>
      <w:r xmlns:w="http://schemas.openxmlformats.org/wordprocessingml/2006/main">
        <w:t xml:space="preserve">1. Allah shi ne tushen dukkan alheri da haske.</w:t>
      </w:r>
    </w:p>
    <w:p/>
    <w:p>
      <w:r xmlns:w="http://schemas.openxmlformats.org/wordprocessingml/2006/main">
        <w:t xml:space="preserve">2. Za mu iya samun salama da kwanciyar hankali a cikin tanadin haske da duhu na Ubangiji.</w:t>
      </w:r>
    </w:p>
    <w:p/>
    <w:p>
      <w:r xmlns:w="http://schemas.openxmlformats.org/wordprocessingml/2006/main">
        <w:t xml:space="preserve">1. Yahaya 8:12 - "Yesu ya sāke yi musu magana, ya ce, Ni ne hasken duniya. Duk wanda ya bi ni ba zai yi tafiya cikin duhu ba, amma zai sami hasken rai.</w:t>
      </w:r>
    </w:p>
    <w:p/>
    <w:p>
      <w:r xmlns:w="http://schemas.openxmlformats.org/wordprocessingml/2006/main">
        <w:t xml:space="preserve">2. Zabura 119:105 - Kalmarka fitila ce ga ƙafafuna, haske ce kuma ga hanyata.</w:t>
      </w:r>
    </w:p>
    <w:p/>
    <w:p>
      <w:r xmlns:w="http://schemas.openxmlformats.org/wordprocessingml/2006/main">
        <w:t xml:space="preserve">FAR 1:19 Ga maraice da safiya, kwana na huɗu ke nan.</w:t>
      </w:r>
    </w:p>
    <w:p/>
    <w:p>
      <w:r xmlns:w="http://schemas.openxmlformats.org/wordprocessingml/2006/main">
        <w:t xml:space="preserve">Wannan nassi ya nuna cewa an cika rana ta huɗu ta halitta.</w:t>
      </w:r>
    </w:p>
    <w:p/>
    <w:p>
      <w:r xmlns:w="http://schemas.openxmlformats.org/wordprocessingml/2006/main">
        <w:t xml:space="preserve">1: Allah ya halicci duniya cikin kamala da tsari, yana mai imani cewa za a dawwama a haka.</w:t>
      </w:r>
    </w:p>
    <w:p/>
    <w:p>
      <w:r xmlns:w="http://schemas.openxmlformats.org/wordprocessingml/2006/main">
        <w:t xml:space="preserve">2:Lokacin Allah cikakke ne kuma yana aiki bisa cikakkiyar hanyarsa.</w:t>
      </w:r>
    </w:p>
    <w:p/>
    <w:p>
      <w:r xmlns:w="http://schemas.openxmlformats.org/wordprocessingml/2006/main">
        <w:t xml:space="preserve">1: Yakubu 1:17 - Kowace kyakkyawar baiwa da kowace cikakkiyar baiwa daga sama take, tana kuma saukowa daga wurin Uban haskoki, wanda babu canji a tare da shi, ko inuwar juyowa.</w:t>
      </w:r>
    </w:p>
    <w:p/>
    <w:p>
      <w:r xmlns:w="http://schemas.openxmlformats.org/wordprocessingml/2006/main">
        <w:t xml:space="preserve">2: Ishaya 55: 8-9 - Gama tunanina ba tunaninku ba ne, al'amuranku kuma ba al'amurana ba ne, in ji Ubangiji. Kamar yadda sammai suke sama da ƙasa, haka al'amurana suke sama da naku tunanin.</w:t>
      </w:r>
    </w:p>
    <w:p/>
    <w:p>
      <w:r xmlns:w="http://schemas.openxmlformats.org/wordprocessingml/2006/main">
        <w:t xml:space="preserve">Farawa 1:20 Allah ya ce, Bari ruwaye su ba da yalwar rayayye masu rai, da tsuntsaye kuma su yi shawagi bisa duniya cikin sararin sama.</w:t>
      </w:r>
    </w:p>
    <w:p/>
    <w:p>
      <w:r xmlns:w="http://schemas.openxmlformats.org/wordprocessingml/2006/main">
        <w:t xml:space="preserve">Allah ya umarci ruwayen su fito da masu rai.</w:t>
      </w:r>
    </w:p>
    <w:p/>
    <w:p>
      <w:r xmlns:w="http://schemas.openxmlformats.org/wordprocessingml/2006/main">
        <w:t xml:space="preserve">1. Ikon Umurnin Allah</w:t>
      </w:r>
    </w:p>
    <w:p/>
    <w:p>
      <w:r xmlns:w="http://schemas.openxmlformats.org/wordprocessingml/2006/main">
        <w:t xml:space="preserve">2. Neman Rayuwa a Wuraren da Ba'a zata</w:t>
      </w:r>
    </w:p>
    <w:p/>
    <w:p>
      <w:r xmlns:w="http://schemas.openxmlformats.org/wordprocessingml/2006/main">
        <w:t xml:space="preserve">1. Zabura 148:7-10 - Ku yabi Ubangiji daga duniya, ku manyan halittun teku da dukan zurfin teku; walƙiya da ƙanƙara, dusar ƙanƙara da gajimare, iska mai ƙarfi da ke aikata abin da ya faɗa; Duwatsu da dukan tuddai, da itatuwa masu 'ya'ya, da dukan itatuwan al'ul; namomin jeji da dukan shanu, da kananan halittu da tsuntsaye masu tashi;</w:t>
      </w:r>
    </w:p>
    <w:p/>
    <w:p>
      <w:r xmlns:w="http://schemas.openxmlformats.org/wordprocessingml/2006/main">
        <w:t xml:space="preserve">2. Ibraniyawa 11:3 – Ta wurin bangaskiya mun gane cewa duniya an yi ta bisa ga umarnin Allah ne, domin ba a yi abin da ake gani daga ganuwa ba.</w:t>
      </w:r>
    </w:p>
    <w:p/>
    <w:p>
      <w:r xmlns:w="http://schemas.openxmlformats.org/wordprocessingml/2006/main">
        <w:t xml:space="preserve">Farawa 1:21 Allah kuma ya halicci manyan kifin kifi, da kowane mai rai mai-rai mai motsi, wanda ruwayen suka haifa da yawa, bisa ga irinsu, da kowane tsuntsu masu fuka-fukai bisa ga irinsa: Allah kuwa ya ga yana da kyau.</w:t>
      </w:r>
    </w:p>
    <w:p/>
    <w:p>
      <w:r xmlns:w="http://schemas.openxmlformats.org/wordprocessingml/2006/main">
        <w:t xml:space="preserve">Allah ya halicci talikai iri-iri, ya ga yana da kyau.</w:t>
      </w:r>
    </w:p>
    <w:p/>
    <w:p>
      <w:r xmlns:w="http://schemas.openxmlformats.org/wordprocessingml/2006/main">
        <w:t xml:space="preserve">1. Kyakkyawar Halittar Allah - yadda ake bayyana halittar Allah a cikin nau'ikan halittun da ya yi</w:t>
      </w:r>
    </w:p>
    <w:p/>
    <w:p>
      <w:r xmlns:w="http://schemas.openxmlformats.org/wordprocessingml/2006/main">
        <w:t xml:space="preserve">2. Kimar Dukan Halittu- Yadda Allah Yake Daraja Dukan Halittansa manya da ƙanana</w:t>
      </w:r>
    </w:p>
    <w:p/>
    <w:p>
      <w:r xmlns:w="http://schemas.openxmlformats.org/wordprocessingml/2006/main">
        <w:t xml:space="preserve">1. Zabura 104:24-25 - Yadda ka sa su duka da hikima! Duniya cike take da halittunka.</w:t>
      </w:r>
    </w:p>
    <w:p/>
    <w:p>
      <w:r xmlns:w="http://schemas.openxmlformats.org/wordprocessingml/2006/main">
        <w:t xml:space="preserve">26 Akwai talikan teku manya da ƙanana, da dukan abubuwa masu rai da suke iyo a cikin teku.</w:t>
      </w:r>
    </w:p>
    <w:p/>
    <w:p>
      <w:r xmlns:w="http://schemas.openxmlformats.org/wordprocessingml/2006/main">
        <w:t xml:space="preserve">2. Romawa 8: 19-22 - Gama talikai suna jira da marmarin bayyanar 'ya'yan Allah. 20 Gama talikai an ƙasƙantar da su ga rashin amfani, ba da son rai ba, amma saboda wanda ya sa shi, da bege 21 cewa za a ’yantar da halittar kanta daga kanginta na lalata, ta kuma sami ’yancin ɗaukakar ‘ya’yan Allah. 22 Gama mun sani dukan talikai suna nishi tare da azabar haihuwa har yanzu.</w:t>
      </w:r>
    </w:p>
    <w:p/>
    <w:p>
      <w:r xmlns:w="http://schemas.openxmlformats.org/wordprocessingml/2006/main">
        <w:t xml:space="preserve">FAR 1:22 Allah kuwa ya sa musu albarka ya ce, “Ku hayayyafa, ku riɓaɓɓanya, ku cika ruwayen tekuna, tsuntsaye kuma su riɓaɓɓanya a cikin ƙasa.</w:t>
      </w:r>
    </w:p>
    <w:p/>
    <w:p>
      <w:r xmlns:w="http://schemas.openxmlformats.org/wordprocessingml/2006/main">
        <w:t xml:space="preserve">Allah ya albarkaci mutane da dabbobi su hayayyafa, su kuma hayayyafa.</w:t>
      </w:r>
    </w:p>
    <w:p/>
    <w:p>
      <w:r xmlns:w="http://schemas.openxmlformats.org/wordprocessingml/2006/main">
        <w:t xml:space="preserve">1. Koyan hayayyafa da yawaita a rayuwarmu ta yau da kullum.</w:t>
      </w:r>
    </w:p>
    <w:p/>
    <w:p>
      <w:r xmlns:w="http://schemas.openxmlformats.org/wordprocessingml/2006/main">
        <w:t xml:space="preserve">2. Alkawarin girma da yalwar Allah.</w:t>
      </w:r>
    </w:p>
    <w:p/>
    <w:p>
      <w:r xmlns:w="http://schemas.openxmlformats.org/wordprocessingml/2006/main">
        <w:t xml:space="preserve">1. Zabura 104:24 - Ya Ubangiji, yaya ayyukanka suke da yawa! Da hikima ka yi su duka, Duniya cike da dukiyarka.</w:t>
      </w:r>
    </w:p>
    <w:p/>
    <w:p>
      <w:r xmlns:w="http://schemas.openxmlformats.org/wordprocessingml/2006/main">
        <w:t xml:space="preserve">2. Matta 6:26 - Ku dubi tsuntsayen sararin sama; Ba sa shuka, ba sa girbi, ba sa kuma tara cikin rumbu, amma Ubanku na sama yana ciyar da su. Ashe, ba ku fi su daraja ba?</w:t>
      </w:r>
    </w:p>
    <w:p/>
    <w:p>
      <w:r xmlns:w="http://schemas.openxmlformats.org/wordprocessingml/2006/main">
        <w:t xml:space="preserve">FAR 1:23 Ga maraice da safiya, kwana na biyar ne.</w:t>
      </w:r>
    </w:p>
    <w:p/>
    <w:p>
      <w:r xmlns:w="http://schemas.openxmlformats.org/wordprocessingml/2006/main">
        <w:t xml:space="preserve">A rana ta biyar na halitta, Allah ya cika yini da halicci maraice da safiya.</w:t>
      </w:r>
    </w:p>
    <w:p/>
    <w:p>
      <w:r xmlns:w="http://schemas.openxmlformats.org/wordprocessingml/2006/main">
        <w:t xml:space="preserve">1: Allah shi ne mahaliccin komai, kuma shi ne mai iko akan dukkan al'amuran rayuwar mu.</w:t>
      </w:r>
    </w:p>
    <w:p/>
    <w:p>
      <w:r xmlns:w="http://schemas.openxmlformats.org/wordprocessingml/2006/main">
        <w:t xml:space="preserve">2: Komai mai yiwuwa ne ta wurin Allah kuma shi a koyaushe yana nan a rayuwarmu.</w:t>
      </w:r>
    </w:p>
    <w:p/>
    <w:p>
      <w:r xmlns:w="http://schemas.openxmlformats.org/wordprocessingml/2006/main">
        <w:t xml:space="preserve">1: Irmiya 29:11 - "Gama na san shirin da nake da shi a gare ku, in ji Ubangiji, shirin jindaɗi, ba don mugunta ba, don in ba ku makoma da bege."</w:t>
      </w:r>
    </w:p>
    <w:p/>
    <w:p>
      <w:r xmlns:w="http://schemas.openxmlformats.org/wordprocessingml/2006/main">
        <w:t xml:space="preserve">2: Zabura 139:14 - "Na yabe ka, gama an halicce ni da ban tsoro da banmamaki. Ayyukanka masu banmamaki ne, raina ya san shi sosai."</w:t>
      </w:r>
    </w:p>
    <w:p/>
    <w:p>
      <w:r xmlns:w="http://schemas.openxmlformats.org/wordprocessingml/2006/main">
        <w:t xml:space="preserve">Farawa 1:24 Allah ya ce, Bari ƙasa ta fitar da masu rai bisa ga irinsa, dabbõbi, da masu rarrafe, da namomin ƙasa iri iri: haka kuwa ya kasance.</w:t>
      </w:r>
    </w:p>
    <w:p/>
    <w:p>
      <w:r xmlns:w="http://schemas.openxmlformats.org/wordprocessingml/2006/main">
        <w:t xml:space="preserve">Allah ya halicci talikai domin su zauna a duniya.</w:t>
      </w:r>
    </w:p>
    <w:p/>
    <w:p>
      <w:r xmlns:w="http://schemas.openxmlformats.org/wordprocessingml/2006/main">
        <w:t xml:space="preserve">1: Ikon halitta na Allah yana kan nuni a cikin Farawa 1:24. Za mu iya dogara ga Allah ya azurta mu kuma ya sa abubuwa su rayu.</w:t>
      </w:r>
    </w:p>
    <w:p/>
    <w:p>
      <w:r xmlns:w="http://schemas.openxmlformats.org/wordprocessingml/2006/main">
        <w:t xml:space="preserve">2: A cikin Farawa 1:24, mun ga umarnin Allah da ikonsa na haifar da rai. Za mu iya dogara ga Allah ya yi wani abu daga kome.</w:t>
      </w:r>
    </w:p>
    <w:p/>
    <w:p>
      <w:r xmlns:w="http://schemas.openxmlformats.org/wordprocessingml/2006/main">
        <w:t xml:space="preserve">1: Zabura 33:6-9 Ta wurin maganar Ubangiji aka yi sammai; Kuma dukan rundunarsu da numfashin bakinsa. Yakan tattaro ruwan teku wuri ɗaya kamar tsibi, Yakan tanadi zurfin cikin ma'aji. Bari dukan duniya su ji tsoron Ubangiji, Bari dukan mazaunan duniya su ji tsoronsa. Domin ya yi magana, kuma ya kasance; Ya yi umarni, kuma ta tsaya da ƙarfi.</w:t>
      </w:r>
    </w:p>
    <w:p/>
    <w:p>
      <w:r xmlns:w="http://schemas.openxmlformats.org/wordprocessingml/2006/main">
        <w:t xml:space="preserve">2: Ibraniyawa 11:3 Ta wurin bangaskiya mun gane cewa an halicci duniya ta wurin Maganar Allah, domin abubuwan da ake gani ba daga abubuwan da suke bayyana ba ne.</w:t>
      </w:r>
    </w:p>
    <w:p/>
    <w:p>
      <w:r xmlns:w="http://schemas.openxmlformats.org/wordprocessingml/2006/main">
        <w:t xml:space="preserve">Farawa 1:25 Allah kuwa ya yi namomin ƙasa bisa ga irinsa, da dabbobi iri iri, da kowane abu mai rarrafe bisa ƙasa bisa ga irinsa: Allah kuwa ya ga yana da kyau.</w:t>
      </w:r>
    </w:p>
    <w:p/>
    <w:p>
      <w:r xmlns:w="http://schemas.openxmlformats.org/wordprocessingml/2006/main">
        <w:t xml:space="preserve">Halittar Duniya da Mazaunanta da Allah ya yi, an yi zaton mai kyau ne.</w:t>
      </w:r>
    </w:p>
    <w:p/>
    <w:p>
      <w:r xmlns:w="http://schemas.openxmlformats.org/wordprocessingml/2006/main">
        <w:t xml:space="preserve">1: Muna bauta wa Allah mai halitta da manufa a cikin ayyukansa.</w:t>
      </w:r>
    </w:p>
    <w:p/>
    <w:p>
      <w:r xmlns:w="http://schemas.openxmlformats.org/wordprocessingml/2006/main">
        <w:t xml:space="preserve">2: Ya kamata mu nuna nagartar Allah ta wajen yin halitta da kuma manufa cikin ayyukanmu.</w:t>
      </w:r>
    </w:p>
    <w:p/>
    <w:p>
      <w:r xmlns:w="http://schemas.openxmlformats.org/wordprocessingml/2006/main">
        <w:t xml:space="preserve">1: Kolosiyawa 1:16-17 Domin ta gare shi ne aka halicci dukan abin da ke cikin sama da abin da ke cikin ƙasa, na bayyane da na ganuwa, ko kursiyai ne, ko mulki, ko mulkoki, ko masu iko. shi, kuma gare shi: Kuma shĩ ne a gaban kõme, kuma da shi dukan kõme ya kasance.</w:t>
      </w:r>
    </w:p>
    <w:p/>
    <w:p>
      <w:r xmlns:w="http://schemas.openxmlformats.org/wordprocessingml/2006/main">
        <w:t xml:space="preserve">2: Zabura 33:6 Ta wurin maganar Ubangiji aka yi sammai; Kuma dukan rundunarsu da numfashin bakinsa.</w:t>
      </w:r>
    </w:p>
    <w:p/>
    <w:p>
      <w:r xmlns:w="http://schemas.openxmlformats.org/wordprocessingml/2006/main">
        <w:t xml:space="preserve">FAR 1:26 Allah ya ce, “Bari mu yi mutum cikin siffarmu, bisa ga kamanninmu, su mallaki kifayen teku, da tsuntsayen sararin sama, da dabbobi, da dukan duniya. , da kowane abu mai rarrafe da ke rarrafe a duniya.</w:t>
      </w:r>
    </w:p>
    <w:p/>
    <w:p>
      <w:r xmlns:w="http://schemas.openxmlformats.org/wordprocessingml/2006/main">
        <w:t xml:space="preserve">Allah ya yi umarni da a halicci mutum cikin kamaninsa kuma a ba shi mulki bisa halittun duniya.</w:t>
      </w:r>
    </w:p>
    <w:p/>
    <w:p>
      <w:r xmlns:w="http://schemas.openxmlformats.org/wordprocessingml/2006/main">
        <w:t xml:space="preserve">1. Mulkin Mutum: Nauyin Kula da Halittar Allah</w:t>
      </w:r>
    </w:p>
    <w:p/>
    <w:p>
      <w:r xmlns:w="http://schemas.openxmlformats.org/wordprocessingml/2006/main">
        <w:t xml:space="preserve">2. Siffar Allah: Rungumar Mutuncin Tsarin Mu</w:t>
      </w:r>
    </w:p>
    <w:p/>
    <w:p>
      <w:r xmlns:w="http://schemas.openxmlformats.org/wordprocessingml/2006/main">
        <w:t xml:space="preserve">1. Zabura 8: 6-8 - "Ka sanya shi mai mulki bisa ayyukan hannuwanka, Ka sa kome a ƙarƙashin ƙafafunsa: dukan garken da na shanu, da namomin jeji, da tsuntsayen sararin sama, da kifaye a cikinsa. teku, duk wanda ke ninka hanyoyin teku."</w:t>
      </w:r>
    </w:p>
    <w:p/>
    <w:p>
      <w:r xmlns:w="http://schemas.openxmlformats.org/wordprocessingml/2006/main">
        <w:t xml:space="preserve">2. Yaƙub 3:7-9 – “Ba kuwa mai-shigar da harshe marar natsuwa, cike da guba mai kisa. Da shi muke yabon Ubangiji da Ubanmu, da shi kuma muke la’antar mutanen da aka halicce su cikin kamannin Allah. Daga cikin baki ɗaya sai albarka da la'ana suke fitowa, 'yan'uwana, bai kamata haka ya kasance ba."</w:t>
      </w:r>
    </w:p>
    <w:p/>
    <w:p>
      <w:r xmlns:w="http://schemas.openxmlformats.org/wordprocessingml/2006/main">
        <w:t xml:space="preserve">Farawa 1:27 Allah ya halicci mutum cikin kamaninsa, cikin surar Allah ya halicce shi; namiji da mace ya halicce su.</w:t>
      </w:r>
    </w:p>
    <w:p/>
    <w:p>
      <w:r xmlns:w="http://schemas.openxmlformats.org/wordprocessingml/2006/main">
        <w:t xml:space="preserve">Allah ya halicci namiji da mace cikin kamaninsa.</w:t>
      </w:r>
    </w:p>
    <w:p/>
    <w:p>
      <w:r xmlns:w="http://schemas.openxmlformats.org/wordprocessingml/2006/main">
        <w:t xml:space="preserve">1: Mu duka alamu ne na kaunar Allah, kuma ya kamata mu yi kokarin sanya dabi'unsa cikin ayyukanmu.</w:t>
      </w:r>
    </w:p>
    <w:p/>
    <w:p>
      <w:r xmlns:w="http://schemas.openxmlformats.org/wordprocessingml/2006/main">
        <w:t xml:space="preserve">2: Dukkanmu daidai suke a wurin Allah, kuma mu nuna girmamawa da kyautatawa ga kowa ba tare da la'akari da jinsi ba.</w:t>
      </w:r>
    </w:p>
    <w:p/>
    <w:p>
      <w:r xmlns:w="http://schemas.openxmlformats.org/wordprocessingml/2006/main">
        <w:t xml:space="preserve">1: Afisawa 4: 1-2 Saboda haka, ni ɗan kurkuku na Ubangiji, ina roƙonku ku yi tafiya mai dacewa da kiran da aka kira ku da shi, da dukan tawali'u da tawali'u, da haƙuri, kuna haƙuri da juna cikin ƙauna.</w:t>
      </w:r>
    </w:p>
    <w:p/>
    <w:p>
      <w:r xmlns:w="http://schemas.openxmlformats.org/wordprocessingml/2006/main">
        <w:t xml:space="preserve">2: Galatiyawa 3:28 Ba Bayahude ko Hellenanci, babu bawa ko ’yantacce, ba namiji ko mace; gama ku duka ɗaya ne cikin Almasihu Yesu.</w:t>
      </w:r>
    </w:p>
    <w:p/>
    <w:p>
      <w:r xmlns:w="http://schemas.openxmlformats.org/wordprocessingml/2006/main">
        <w:t xml:space="preserve">Farawa 1:28 Allah kuwa ya sa musu albarka, Allah ya ce musu, “Ku hayayyafa, ku riɓaɓɓanya, ku mamaye duniya, ku mallake ta, ku mallaki kifayen teku, da tsuntsayen sararin sama, da tsuntsayen sararin sama. kowane abu mai rai wanda yake motsi a cikin ƙasa.</w:t>
      </w:r>
    </w:p>
    <w:p/>
    <w:p>
      <w:r xmlns:w="http://schemas.openxmlformats.org/wordprocessingml/2006/main">
        <w:t xml:space="preserve">Allah ya albarkaci bil'adama kuma ya umurce su da su hayayyafa, su yawaita, su mamaye duniya, su mallaki halittun teku, da iska da kasa.</w:t>
      </w:r>
    </w:p>
    <w:p/>
    <w:p>
      <w:r xmlns:w="http://schemas.openxmlformats.org/wordprocessingml/2006/main">
        <w:t xml:space="preserve">1. Ni'imar Allah da Hakki na Kulawa</w:t>
      </w:r>
    </w:p>
    <w:p/>
    <w:p>
      <w:r xmlns:w="http://schemas.openxmlformats.org/wordprocessingml/2006/main">
        <w:t xml:space="preserve">2. Baiwar Mulki da Ikon Nauyi</w:t>
      </w:r>
    </w:p>
    <w:p/>
    <w:p>
      <w:r xmlns:w="http://schemas.openxmlformats.org/wordprocessingml/2006/main">
        <w:t xml:space="preserve">1. Matiyu 25: 14-30 - Misalin Haihuwa</w:t>
      </w:r>
    </w:p>
    <w:p/>
    <w:p>
      <w:r xmlns:w="http://schemas.openxmlformats.org/wordprocessingml/2006/main">
        <w:t xml:space="preserve">2. Romawa 8: 18-25 - Halitta Nishi a cikin Ciwo</w:t>
      </w:r>
    </w:p>
    <w:p/>
    <w:p>
      <w:r xmlns:w="http://schemas.openxmlformats.org/wordprocessingml/2006/main">
        <w:t xml:space="preserve">Farawa 1:29 Allah ya ce, “Ga shi, na ba ku kowane tsiro mai ba da iri, wanda yake bisa fuskar duniya duka, da kowane itace, wanda yake cikin 'ya'yan itace masu ba da iri; Za ku zama nama.</w:t>
      </w:r>
    </w:p>
    <w:p/>
    <w:p>
      <w:r xmlns:w="http://schemas.openxmlformats.org/wordprocessingml/2006/main">
        <w:t xml:space="preserve">Allah ya tanadar da kowane ganye da itacen da ke ba da 'ya'ya da iri a matsayin abinci ga mutane.</w:t>
      </w:r>
    </w:p>
    <w:p/>
    <w:p>
      <w:r xmlns:w="http://schemas.openxmlformats.org/wordprocessingml/2006/main">
        <w:t xml:space="preserve">1. Abubuwan da Ubangiji Yake bayarwa: Nuna Godiya ga Yalwar Sa</w:t>
      </w:r>
    </w:p>
    <w:p/>
    <w:p>
      <w:r xmlns:w="http://schemas.openxmlformats.org/wordprocessingml/2006/main">
        <w:t xml:space="preserve">2. Yawan Wadatar da Allah Yake Yi: Dogara da KaramcinSa</w:t>
      </w:r>
    </w:p>
    <w:p/>
    <w:p>
      <w:r xmlns:w="http://schemas.openxmlformats.org/wordprocessingml/2006/main">
        <w:t xml:space="preserve">1. Zabura 104:14-15 – Yakan sa ciyawa ta tsiro domin dabbobi, da ganyaye domin hidimar mutum: Domin ya fitar da abinci daga ƙasa.</w:t>
      </w:r>
    </w:p>
    <w:p/>
    <w:p>
      <w:r xmlns:w="http://schemas.openxmlformats.org/wordprocessingml/2006/main">
        <w:t xml:space="preserve">2. Matta 6:25-34 – Saboda haka ina gaya muku, kada ku damu da ranku, me za ku ci, ko abin da za ku sha; ba kuma don jikinku ba, abin da za ku sa. Ashe, rai bai fi nama ba, jiki kuma fiye da tufafi?</w:t>
      </w:r>
    </w:p>
    <w:p/>
    <w:p>
      <w:r xmlns:w="http://schemas.openxmlformats.org/wordprocessingml/2006/main">
        <w:t xml:space="preserve">Farawa 1:30 Ga kowane dabbar duniya, da kowane tsuntsaye na sararin sama, da kowane abin da yake rarrafe a cikin ƙasa, wanda yake da rai, na ba kowane ɗanyen ganye abinci, haka kuwa ya kasance.</w:t>
      </w:r>
    </w:p>
    <w:p/>
    <w:p>
      <w:r xmlns:w="http://schemas.openxmlformats.org/wordprocessingml/2006/main">
        <w:t xml:space="preserve">Allah ya azurta dukkan halittunsa baki daya.</w:t>
      </w:r>
    </w:p>
    <w:p/>
    <w:p>
      <w:r xmlns:w="http://schemas.openxmlformats.org/wordprocessingml/2006/main">
        <w:t xml:space="preserve">1. Karimcin Allah Akan Taimakawa Dukkan Halittunsa</w:t>
      </w:r>
    </w:p>
    <w:p/>
    <w:p>
      <w:r xmlns:w="http://schemas.openxmlformats.org/wordprocessingml/2006/main">
        <w:t xml:space="preserve">2. Amincin Allah a kan Kula da Halittansa</w:t>
      </w:r>
    </w:p>
    <w:p/>
    <w:p>
      <w:r xmlns:w="http://schemas.openxmlformats.org/wordprocessingml/2006/main">
        <w:t xml:space="preserve">1. Matta 6:26 – Ku dubi tsuntsayen sararin sama, gama ba sa shuka, ba sa girbi, ba sa kuma tarawa cikin rumbuna; duk da haka Ubanku na sama yana ciyar da su. Ashe, ba ku fi su daraja ba?</w:t>
      </w:r>
    </w:p>
    <w:p/>
    <w:p>
      <w:r xmlns:w="http://schemas.openxmlformats.org/wordprocessingml/2006/main">
        <w:t xml:space="preserve">2. Zabura 104:14 – Yakan sa ciyawa ta tsiro domin dabbobi, da ciyayi domin hidimar mutum, Domin ya fitar da abinci daga ƙasa.</w:t>
      </w:r>
    </w:p>
    <w:p/>
    <w:p>
      <w:r xmlns:w="http://schemas.openxmlformats.org/wordprocessingml/2006/main">
        <w:t xml:space="preserve">FAR 1:31 Allah kuwa ya ga dukan abin da ya yi, ga shi kuwa yana da kyau ƙwarai. Kuma maraice da safiya su ne kwana na shida.</w:t>
      </w:r>
    </w:p>
    <w:p/>
    <w:p>
      <w:r xmlns:w="http://schemas.openxmlformats.org/wordprocessingml/2006/main">
        <w:t xml:space="preserve">Allah ya ga dukan halittunsa kuma yana da kyau ƙwarai.</w:t>
      </w:r>
    </w:p>
    <w:p/>
    <w:p>
      <w:r xmlns:w="http://schemas.openxmlformats.org/wordprocessingml/2006/main">
        <w:t xml:space="preserve">1. Halittar Allah Mai Kyau ne - ta yaya za mu nuna wannan nagarta a rayuwarmu?</w:t>
      </w:r>
    </w:p>
    <w:p/>
    <w:p>
      <w:r xmlns:w="http://schemas.openxmlformats.org/wordprocessingml/2006/main">
        <w:t xml:space="preserve">2. Godewa Halitta - ɗaukar lokaci don jin daɗin duniyar da ke kewaye da mu.</w:t>
      </w:r>
    </w:p>
    <w:p/>
    <w:p>
      <w:r xmlns:w="http://schemas.openxmlformats.org/wordprocessingml/2006/main">
        <w:t xml:space="preserve">1. Yaƙub 1:17 - "Kowace kyakkyawar baiwa da kowace cikakkiyar baiwa daga sama suke, suna saukowa daga wurin Uban haskoki, wanda babu wani bambanci ko inuwa a wurinsa saboda canji."</w:t>
      </w:r>
    </w:p>
    <w:p/>
    <w:p>
      <w:r xmlns:w="http://schemas.openxmlformats.org/wordprocessingml/2006/main">
        <w:t xml:space="preserve">2. Zabura 19:1 - "Sama suna shelar ɗaukakar Allah, sararin sama kuma yana shelar aikinsa."</w:t>
      </w:r>
    </w:p>
    <w:p/>
    <w:p>
      <w:r xmlns:w="http://schemas.openxmlformats.org/wordprocessingml/2006/main">
        <w:t xml:space="preserve">Za a iya taƙaita Farawa ta 2 a cikin sakin layi uku kamar haka, tare da ayoyi da aka nuna:</w:t>
      </w:r>
    </w:p>
    <w:p/>
    <w:p>
      <w:r xmlns:w="http://schemas.openxmlformats.org/wordprocessingml/2006/main">
        <w:t xml:space="preserve">Sakin layi na 1: A Farawa 2:1-3, labarin halitta ya ci gaba. Allah ya kammala aikinsa a rana ta bakwai kuma ya huta, ya albarkace ta, ya tsarkake ta a matsayin ranar hutu. Bayan haka, a cikin Farawa 2:4-7, an ba da cikakken kwatanci na halittar ’yan Adam. Ya bayyana cewa babu tsiro ko amfanin gona a duniya domin Allah bai riga ya aiko da ruwan sama ba ko kuma ya sa su yi girma. Maimakon haka, hazo ya shayar da ƙasa. Allah ya sifanta mutum daga turɓaya ya hura rai a cikinsa, ya sa shi rayayye.</w:t>
      </w:r>
    </w:p>
    <w:p/>
    <w:p>
      <w:r xmlns:w="http://schemas.openxmlformats.org/wordprocessingml/2006/main">
        <w:t xml:space="preserve">Sakin layi na 2: A cikin Farawa 2:8-17, Allah ya dasa lambun da ake kira Adnin a gabas kuma ya sanya Adamu a wurin. Lambun cike yake da kowane irin bishiya mai dadin kallo kuma mai kyaun abinci musamman yana haskaka bishiyoyi masu muhimmanci guda biyu Bishiyar Rayuwa da Bishiyar Sanin nagarta da mugunta. Allah ya umurci Adamu da ya ci daga kowace itaciya sai dai itacen ilimi; Idan ya ci daga gare ta, lalle ne zai mutu.</w:t>
      </w:r>
    </w:p>
    <w:p/>
    <w:p>
      <w:r xmlns:w="http://schemas.openxmlformats.org/wordprocessingml/2006/main">
        <w:t xml:space="preserve">Sakin layi na 3: Ci gaba a cikin Farawa 2:18-25, Allah ya ga cewa bai dace Adamu ya kasance shi kaɗai ba kuma ya tsai da shawarar ya halicci abokin tarayya da ya dace da shi. Ya kawo dukan dabbobi a gaban Adamu don ya ba su suna amma bai sami abokin da ya dace a cikinsu ba. Saboda haka, Allah ya sa Adamu ya yi barci mai zurfi, ya ɗauki ɗaya daga cikin hakarkarinsa, ya yi ta mace Hauwa’u wadda ta zama matarsa. Dukansu tsirara suke amma babu kunya.</w:t>
      </w:r>
    </w:p>
    <w:p/>
    <w:p>
      <w:r xmlns:w="http://schemas.openxmlformats.org/wordprocessingml/2006/main">
        <w:t xml:space="preserve">A takaice:</w:t>
      </w:r>
    </w:p>
    <w:p>
      <w:r xmlns:w="http://schemas.openxmlformats.org/wordprocessingml/2006/main">
        <w:t xml:space="preserve">Farawa 2 ta faɗaɗa kan takamaiman abubuwan halitta:</w:t>
      </w:r>
    </w:p>
    <w:p>
      <w:r xmlns:w="http://schemas.openxmlformats.org/wordprocessingml/2006/main">
        <w:t xml:space="preserve">Hutun Allah a rana ta bakwai;</w:t>
      </w:r>
    </w:p>
    <w:p>
      <w:r xmlns:w="http://schemas.openxmlformats.org/wordprocessingml/2006/main">
        <w:t xml:space="preserve">Cikakken lissafin halittar ɗan adam wanda aka yi daga turɓaya;</w:t>
      </w:r>
    </w:p>
    <w:p>
      <w:r xmlns:w="http://schemas.openxmlformats.org/wordprocessingml/2006/main">
        <w:t xml:space="preserve">Ƙaddamar da Adnin lambun da ke cike da itatuwa;</w:t>
      </w:r>
    </w:p>
    <w:p>
      <w:r xmlns:w="http://schemas.openxmlformats.org/wordprocessingml/2006/main">
        <w:t xml:space="preserve">Umurnin Allah game da ci daga takamaiman bishiya;</w:t>
      </w:r>
    </w:p>
    <w:p>
      <w:r xmlns:w="http://schemas.openxmlformats.org/wordprocessingml/2006/main">
        <w:t xml:space="preserve">Sanin cewa Adamu yana buƙatar abokantaka;</w:t>
      </w:r>
    </w:p>
    <w:p>
      <w:r xmlns:w="http://schemas.openxmlformats.org/wordprocessingml/2006/main">
        <w:t xml:space="preserve">Halittar Hauwa'u daga haƙarƙarin Adamu, ta zama matarsa.</w:t>
      </w:r>
    </w:p>
    <w:p>
      <w:r xmlns:w="http://schemas.openxmlformats.org/wordprocessingml/2006/main">
        <w:t xml:space="preserve">Wannan babin yana saita mataki don abubuwan da suka biyo baya a cikin lambun Adnin kuma ya kafa tushen fahimtar dangantakar ɗan adam da nufin Allah ga ɗan adam.</w:t>
      </w:r>
    </w:p>
    <w:p/>
    <w:p>
      <w:r xmlns:w="http://schemas.openxmlformats.org/wordprocessingml/2006/main">
        <w:t xml:space="preserve">FAR 2:1 Ta haka aka ƙare sammai da duniya, da dukan rundunarsu.</w:t>
      </w:r>
    </w:p>
    <w:p/>
    <w:p>
      <w:r xmlns:w="http://schemas.openxmlformats.org/wordprocessingml/2006/main">
        <w:t xml:space="preserve">Kuma Allah Ya ƙãre halittar sammai da ƙasa da abin da ke cikinsu.</w:t>
      </w:r>
    </w:p>
    <w:p/>
    <w:p>
      <w:r xmlns:w="http://schemas.openxmlformats.org/wordprocessingml/2006/main">
        <w:t xml:space="preserve">1. Ikon Allah: Yadda Ƙarfin Ubangiji Ya Halicci Duniya</w:t>
      </w:r>
    </w:p>
    <w:p/>
    <w:p>
      <w:r xmlns:w="http://schemas.openxmlformats.org/wordprocessingml/2006/main">
        <w:t xml:space="preserve">2. Neman Kyawun Halitta: Jin Dadin Abubuwan Al'ajabi Na Aikin Hannun Ubangiji.</w:t>
      </w:r>
    </w:p>
    <w:p/>
    <w:p>
      <w:r xmlns:w="http://schemas.openxmlformats.org/wordprocessingml/2006/main">
        <w:t xml:space="preserve">1. Kolosiyawa 1:16-17 Domin ta wurinsa aka halicci dukan abubuwa, na sama da na duniya, ganuwa da ganuwa, ko kursiyai, ko mulki, ko masu mulki, ko masu mulki, ta wurinsa aka halicci kome duka, domin shi ne. Kuma shi ne a gaban dukan kõme, kuma a cikinsa dukan kõme suke riƙe.</w:t>
      </w:r>
    </w:p>
    <w:p/>
    <w:p>
      <w:r xmlns:w="http://schemas.openxmlformats.org/wordprocessingml/2006/main">
        <w:t xml:space="preserve">2. Zabura 19:1 Sammai suna shelar ɗaukakar Allah; Sammai suna shelar aikin hannuwansa.</w:t>
      </w:r>
    </w:p>
    <w:p/>
    <w:p>
      <w:r xmlns:w="http://schemas.openxmlformats.org/wordprocessingml/2006/main">
        <w:t xml:space="preserve">FAR 2:2 A rana ta bakwai kuwa Allah ya gama aikinsa da ya yi. Ya huta a rana ta bakwai daga dukan ayyukan da ya yi.</w:t>
      </w:r>
    </w:p>
    <w:p/>
    <w:p>
      <w:r xmlns:w="http://schemas.openxmlformats.org/wordprocessingml/2006/main">
        <w:t xml:space="preserve">Aikin Allah ya cika kuma ya huta a rana ta bakwai.</w:t>
      </w:r>
    </w:p>
    <w:p/>
    <w:p>
      <w:r xmlns:w="http://schemas.openxmlformats.org/wordprocessingml/2006/main">
        <w:t xml:space="preserve">1. Yadda za mu sami hutawa a rayuwarmu ta wajen yin koyi da misalin Allah na hutu.</w:t>
      </w:r>
    </w:p>
    <w:p/>
    <w:p>
      <w:r xmlns:w="http://schemas.openxmlformats.org/wordprocessingml/2006/main">
        <w:t xml:space="preserve">2. Muhimmancin girmama ranar Asabar a matsayin ranar hutu.</w:t>
      </w:r>
    </w:p>
    <w:p/>
    <w:p>
      <w:r xmlns:w="http://schemas.openxmlformats.org/wordprocessingml/2006/main">
        <w:t xml:space="preserve">1. Matta 11:28-30 - "Ku zo gareni, dukan masu wahala, masu-nauyin kaya kuma, ni kuwa in ba ku hutawa. Za ku sami hutawa ga rayukanku, gama karkiyata mai sauƙi ce, nawayata kuma marar sauƙi ne.”</w:t>
      </w:r>
    </w:p>
    <w:p/>
    <w:p>
      <w:r xmlns:w="http://schemas.openxmlformats.org/wordprocessingml/2006/main">
        <w:t xml:space="preserve">2. Ibraniyawa 4:9-11 – Saboda haka, ranar Asabar ta rage ga mutanen Allah: gama duk wanda ya shiga hutun Allah ya huta daga ayyukansa kamar yadda Allah ya huta daga nasa. Don haka bari mu yi ƙoƙari mu shiga wannan hutun, don kada kowa ya fāɗi ta irin rashin biyayya.</w:t>
      </w:r>
    </w:p>
    <w:p/>
    <w:p>
      <w:r xmlns:w="http://schemas.openxmlformats.org/wordprocessingml/2006/main">
        <w:t xml:space="preserve">FAR 2:3 Allah kuwa ya albarkaci rana ta bakwai, ya tsarkake ta, domin a cikinta ya huta daga dukan aikin da Allah ya halitta, ya yi.</w:t>
      </w:r>
    </w:p>
    <w:p/>
    <w:p>
      <w:r xmlns:w="http://schemas.openxmlformats.org/wordprocessingml/2006/main">
        <w:t xml:space="preserve">Allah ya albarkaci rana ta bakwai, ya tsarkake ta domin ta zama ranar hutu daga dukan aikinsa.</w:t>
      </w:r>
    </w:p>
    <w:p/>
    <w:p>
      <w:r xmlns:w="http://schemas.openxmlformats.org/wordprocessingml/2006/main">
        <w:t xml:space="preserve">1: baiwar Allah ta huta.</w:t>
      </w:r>
    </w:p>
    <w:p/>
    <w:p>
      <w:r xmlns:w="http://schemas.openxmlformats.org/wordprocessingml/2006/main">
        <w:t xml:space="preserve">2: Muhimmancin Asabar.</w:t>
      </w:r>
    </w:p>
    <w:p/>
    <w:p>
      <w:r xmlns:w="http://schemas.openxmlformats.org/wordprocessingml/2006/main">
        <w:t xml:space="preserve">1: Fitowa 20: 8-11 - Ku tuna da ranar Asabar, ku tsarkake ta.</w:t>
      </w:r>
    </w:p>
    <w:p/>
    <w:p>
      <w:r xmlns:w="http://schemas.openxmlformats.org/wordprocessingml/2006/main">
        <w:t xml:space="preserve">2: Ibraniyawa 4: 9-11 - Saboda haka akwai sauran hutawa ga mutanen Allah.</w:t>
      </w:r>
    </w:p>
    <w:p/>
    <w:p>
      <w:r xmlns:w="http://schemas.openxmlformats.org/wordprocessingml/2006/main">
        <w:t xml:space="preserve">FAR 2:4 Waɗannan su ne zuriyar sammai da na duniya sa'ad da aka halicce su, a ranar da Ubangiji Allah ya yi duniya da sammai.</w:t>
      </w:r>
    </w:p>
    <w:p/>
    <w:p>
      <w:r xmlns:w="http://schemas.openxmlformats.org/wordprocessingml/2006/main">
        <w:t xml:space="preserve">Wannan nassi yana bayanin halittar sammai da kassai da suka faru a rana guda.</w:t>
      </w:r>
    </w:p>
    <w:p/>
    <w:p>
      <w:r xmlns:w="http://schemas.openxmlformats.org/wordprocessingml/2006/main">
        <w:t xml:space="preserve">1. Allah shi ne mahaliccin sama da ƙasa - Farawa 2:4</w:t>
      </w:r>
    </w:p>
    <w:p/>
    <w:p>
      <w:r xmlns:w="http://schemas.openxmlformats.org/wordprocessingml/2006/main">
        <w:t xml:space="preserve">2. Girman Halitta - Farawa 2: 4</w:t>
      </w:r>
    </w:p>
    <w:p/>
    <w:p>
      <w:r xmlns:w="http://schemas.openxmlformats.org/wordprocessingml/2006/main">
        <w:t xml:space="preserve">1. Ishaya 40:28 - Ba ka sani ba? Ashe, ba ka ji cewa Allah Madawwami, Ubangiji, Mahaliccin iyakar duniya, ba ya gajiyawa, ba ya gajiyawa?</w:t>
      </w:r>
    </w:p>
    <w:p/>
    <w:p>
      <w:r xmlns:w="http://schemas.openxmlformats.org/wordprocessingml/2006/main">
        <w:t xml:space="preserve">2. Ru'ya ta Yohanna 10:6 - Kuma ya rantse da shi mai rai na har abada abadin, wanda ya halicci sama, da abin da ke cikinta, da duniya, da abin da ke cikinta, da teku, da abubuwan da ke cikinta. .</w:t>
      </w:r>
    </w:p>
    <w:p/>
    <w:p>
      <w:r xmlns:w="http://schemas.openxmlformats.org/wordprocessingml/2006/main">
        <w:t xml:space="preserve">FAR 2:5 Kowane tsiro na saura a gabansa ya kasance a duniya, da kowane ganyayen saura kafin su girma, gama Ubangiji Allah bai sa a yi ruwan sama a duniya ba, ba kuwa wanda zai yi noma. ƙasa.</w:t>
      </w:r>
    </w:p>
    <w:p/>
    <w:p>
      <w:r xmlns:w="http://schemas.openxmlformats.org/wordprocessingml/2006/main">
        <w:t xml:space="preserve">Allah ne tushen rai a gaban mutum.</w:t>
      </w:r>
    </w:p>
    <w:p/>
    <w:p>
      <w:r xmlns:w="http://schemas.openxmlformats.org/wordprocessingml/2006/main">
        <w:t xml:space="preserve">1. Allah ne tushen rayuwa da arziki</w:t>
      </w:r>
    </w:p>
    <w:p/>
    <w:p>
      <w:r xmlns:w="http://schemas.openxmlformats.org/wordprocessingml/2006/main">
        <w:t xml:space="preserve">2. Muhimmancin sanin Allah a matsayin tushen dukkan rayuwa</w:t>
      </w:r>
    </w:p>
    <w:p/>
    <w:p>
      <w:r xmlns:w="http://schemas.openxmlformats.org/wordprocessingml/2006/main">
        <w:t xml:space="preserve">1. Zabura 104:14-15 Yakan sa ciyawa ta tsiro domin dabbobi, Yakan sa ciyayi su yi noma, Yana fitar da abinci daga ƙasa: ruwan inabi da ke faranta zuciyar mutum, mai ya sa fuskarsa ta haskaka, da abinci mai kiyayewa. zuciyarsa.</w:t>
      </w:r>
    </w:p>
    <w:p/>
    <w:p>
      <w:r xmlns:w="http://schemas.openxmlformats.org/wordprocessingml/2006/main">
        <w:t xml:space="preserve">2. Yohanna 15:5 Ni ne itacen inabi; ku ne rassan. Idan kun zauna a cikina, ni kuma a cikinku, za ku ba da 'ya'ya da yawa; ban da ni ba za ku iya yin komai ba.</w:t>
      </w:r>
    </w:p>
    <w:p/>
    <w:p>
      <w:r xmlns:w="http://schemas.openxmlformats.org/wordprocessingml/2006/main">
        <w:t xml:space="preserve">FAR 2:6 Amma hazo ya tashi daga ƙasa, ya shayar da dukan fuskar ƙasa.</w:t>
      </w:r>
    </w:p>
    <w:p/>
    <w:p>
      <w:r xmlns:w="http://schemas.openxmlformats.org/wordprocessingml/2006/main">
        <w:t xml:space="preserve">Allah ya sa hazo ya tashi daga ƙasa, ya shayar da ƙasar.</w:t>
      </w:r>
    </w:p>
    <w:p/>
    <w:p>
      <w:r xmlns:w="http://schemas.openxmlformats.org/wordprocessingml/2006/main">
        <w:t xml:space="preserve">1. Taimakon Ubangiji - Yadda Allah yake kula da halitta kuma ya kiyaye mu ta wurin yalwar alherinsa.</w:t>
      </w:r>
    </w:p>
    <w:p/>
    <w:p>
      <w:r xmlns:w="http://schemas.openxmlformats.org/wordprocessingml/2006/main">
        <w:t xml:space="preserve">2. Yi tsammanin Mu'ujiza - Allah zai iya yin amfani da abin da ba a zata ba ya yi abubuwa masu ban mamaki.</w:t>
      </w:r>
    </w:p>
    <w:p/>
    <w:p>
      <w:r xmlns:w="http://schemas.openxmlformats.org/wordprocessingml/2006/main">
        <w:t xml:space="preserve">1. Ishaya 40:28 - Ba ku sani ba? Ba ku ji ba? Ubangiji shi ne Allah madawwami, Mahaliccin iyakar duniya. Ba ya gajiyawa, ba ya gajiyawa; fahimtarsa ba ta da wani bincike.</w:t>
      </w:r>
    </w:p>
    <w:p/>
    <w:p>
      <w:r xmlns:w="http://schemas.openxmlformats.org/wordprocessingml/2006/main">
        <w:t xml:space="preserve">2. Zabura 104:13-14 – Yana shayar da duwatsu daga benayensa; ƙasa tana ƙoshi da amfanin aikinsa. Yakan sa ciyawa ta tsiro ga shanu, Yakan sa ciyayi su yi noma, suna fitar da abinci daga ƙasa.</w:t>
      </w:r>
    </w:p>
    <w:p/>
    <w:p>
      <w:r xmlns:w="http://schemas.openxmlformats.org/wordprocessingml/2006/main">
        <w:t xml:space="preserve">Farawa 2:7 Ubangiji Allah kuwa ya sifanta mutum daga turɓayar ƙasa, ya hura numfashin rai a cikin hancinsa. Kuma mutum ya zama mai rai rai.</w:t>
      </w:r>
    </w:p>
    <w:p/>
    <w:p>
      <w:r xmlns:w="http://schemas.openxmlformats.org/wordprocessingml/2006/main">
        <w:t xml:space="preserve">Allah ya halicci mutum daga turɓayar ƙasa, ya hura rai a cikinsa, ya sa shi rayayye.</w:t>
      </w:r>
    </w:p>
    <w:p/>
    <w:p>
      <w:r xmlns:w="http://schemas.openxmlformats.org/wordprocessingml/2006/main">
        <w:t xml:space="preserve">1. Allah ya hura rai a cikinmu, ya ba mu rai.</w:t>
      </w:r>
    </w:p>
    <w:p/>
    <w:p>
      <w:r xmlns:w="http://schemas.openxmlformats.org/wordprocessingml/2006/main">
        <w:t xml:space="preserve">2. Muhimmancin sanin rayuwar da Allah ya ba mu.</w:t>
      </w:r>
    </w:p>
    <w:p/>
    <w:p>
      <w:r xmlns:w="http://schemas.openxmlformats.org/wordprocessingml/2006/main">
        <w:t xml:space="preserve">1. Ezekiyel 37:1-10 - Wahayin kwarin busassun ƙasusuwa.</w:t>
      </w:r>
    </w:p>
    <w:p/>
    <w:p>
      <w:r xmlns:w="http://schemas.openxmlformats.org/wordprocessingml/2006/main">
        <w:t xml:space="preserve">2. Yohanna 20:22 - Yesu ya hura wa almajiran ya ce, “Ku karɓi Ruhu Mai Tsarki.</w:t>
      </w:r>
    </w:p>
    <w:p/>
    <w:p>
      <w:r xmlns:w="http://schemas.openxmlformats.org/wordprocessingml/2006/main">
        <w:t xml:space="preserve">Farawa 2:8 Ubangiji Allah kuma ya dasa gona a wajen gabas a Adnin. Nan ya sa mutumin da ya siffata.</w:t>
      </w:r>
    </w:p>
    <w:p/>
    <w:p>
      <w:r xmlns:w="http://schemas.openxmlformats.org/wordprocessingml/2006/main">
        <w:t xml:space="preserve">Ubangiji Allah ya dasa lambu a wajen gabas a Adnin, ya sa mutum na farko da ya yi a can.</w:t>
      </w:r>
    </w:p>
    <w:p/>
    <w:p>
      <w:r xmlns:w="http://schemas.openxmlformats.org/wordprocessingml/2006/main">
        <w:t xml:space="preserve">1. Taimakon Allah: Daga Halitta zuwa gonar Adnin</w:t>
      </w:r>
    </w:p>
    <w:p/>
    <w:p>
      <w:r xmlns:w="http://schemas.openxmlformats.org/wordprocessingml/2006/main">
        <w:t xml:space="preserve">2. Raya da Kula da gonar Allah</w:t>
      </w:r>
    </w:p>
    <w:p/>
    <w:p>
      <w:r xmlns:w="http://schemas.openxmlformats.org/wordprocessingml/2006/main">
        <w:t xml:space="preserve">1. Zabura 65: 9-13 - Ka sa ciyawa ta tsiro don dabbobi, da tsiro don amfanin mutane, Don su ba da abinci daga ƙasa.</w:t>
      </w:r>
    </w:p>
    <w:p/>
    <w:p>
      <w:r xmlns:w="http://schemas.openxmlformats.org/wordprocessingml/2006/main">
        <w:t xml:space="preserve">2. Ishaya 51:3 - Hakika Ubangiji zai ta'azantar da Sihiyona, zai kuma dubi dukan halakarta da tausayi; Zai mai da hamadarta kamar Adnin, Kurarta kamar gonar Ubangiji. Za a sami farin ciki da jin daɗi a cikinta, da godiya da sautin waƙa.</w:t>
      </w:r>
    </w:p>
    <w:p/>
    <w:p>
      <w:r xmlns:w="http://schemas.openxmlformats.org/wordprocessingml/2006/main">
        <w:t xml:space="preserve">Farawa 2:9 Ubangiji Allah kuma ya sa daga cikin ƙasa ya tsiro kowane itace mai daɗi ga gani, mai kyau ga abinci; Itacen rai kuma a tsakiyar gonar, da itacen sanin nagarta da mugunta.</w:t>
      </w:r>
    </w:p>
    <w:p/>
    <w:p>
      <w:r xmlns:w="http://schemas.openxmlformats.org/wordprocessingml/2006/main">
        <w:t xml:space="preserve">Allah ya halicci itatuwa domin su samar da abinci da kyan gani ga duniya.</w:t>
      </w:r>
    </w:p>
    <w:p/>
    <w:p>
      <w:r xmlns:w="http://schemas.openxmlformats.org/wordprocessingml/2006/main">
        <w:t xml:space="preserve">1: Bishiyoyin Rayuwa: Neman Abinci da Farin Ciki Cikin Halittar Allah</w:t>
      </w:r>
    </w:p>
    <w:p/>
    <w:p>
      <w:r xmlns:w="http://schemas.openxmlformats.org/wordprocessingml/2006/main">
        <w:t xml:space="preserve">2: Alamar Karfin Bishiyar Ilmi: Fahimtar Kyakkyawa da Mummuna a Duniya</w:t>
      </w:r>
    </w:p>
    <w:p/>
    <w:p>
      <w:r xmlns:w="http://schemas.openxmlformats.org/wordprocessingml/2006/main">
        <w:t xml:space="preserve">1: Zabura 104:14-15 – Yakan sa ciyawa ta tsiro domin dabbobi, da ganyaye domin hidimar mutum: Domin ya fitar da abinci daga ƙasa; Da ruwan inabi da ke faranta zuciyar mutum, da mai ya sa fuskarsa ta haskaka, da abinci mai ƙarfafa zuciyar mutum.</w:t>
      </w:r>
    </w:p>
    <w:p/>
    <w:p>
      <w:r xmlns:w="http://schemas.openxmlformats.org/wordprocessingml/2006/main">
        <w:t xml:space="preserve">2: Yohanna 15:5 - Ni ne kurangar inabi, ku ne rassan: wanda ya zauna a cikina, ni kuma a cikinsa, shi ya ba da 'ya'ya da yawa: gama in ba ni ba, ba za ku iya yin kome ba.</w:t>
      </w:r>
    </w:p>
    <w:p/>
    <w:p>
      <w:r xmlns:w="http://schemas.openxmlformats.org/wordprocessingml/2006/main">
        <w:t xml:space="preserve">Farawa 2:10 Kogi kuma ya fita daga Adnin don ya shayar da gonar. Daga nan kuma aka rabu, ta zama kawuna huɗu.</w:t>
      </w:r>
    </w:p>
    <w:p/>
    <w:p>
      <w:r xmlns:w="http://schemas.openxmlformats.org/wordprocessingml/2006/main">
        <w:t xml:space="preserve">Allah ya sa koguna su shayar da gonar Adnin.</w:t>
      </w:r>
    </w:p>
    <w:p/>
    <w:p>
      <w:r xmlns:w="http://schemas.openxmlformats.org/wordprocessingml/2006/main">
        <w:t xml:space="preserve">1: arziqin da Allah ya yi mana na buqatunmu tabbatacce ne kuma cikakke.</w:t>
      </w:r>
    </w:p>
    <w:p/>
    <w:p>
      <w:r xmlns:w="http://schemas.openxmlformats.org/wordprocessingml/2006/main">
        <w:t xml:space="preserve">2: Shirye-shiryen Allah cikakke ne kuma yana kawo rai da yalwa.</w:t>
      </w:r>
    </w:p>
    <w:p/>
    <w:p>
      <w:r xmlns:w="http://schemas.openxmlformats.org/wordprocessingml/2006/main">
        <w:t xml:space="preserve">1: Zabura 36:9 - Gama tare da ku ne maɓuɓɓugar rai; a cikin haskenku muna ganin haske.</w:t>
      </w:r>
    </w:p>
    <w:p/>
    <w:p>
      <w:r xmlns:w="http://schemas.openxmlformats.org/wordprocessingml/2006/main">
        <w:t xml:space="preserve">2: Yohanna 4:14 - Amma duk wanda ya sha daga ruwan da zan ba shi, ba zai ji ƙishirwa ba har abada. Amma ruwan da zan ba shi, zai zama maɓuɓɓugar ruwa a cikinsa.</w:t>
      </w:r>
    </w:p>
    <w:p/>
    <w:p>
      <w:r xmlns:w="http://schemas.openxmlformats.org/wordprocessingml/2006/main">
        <w:t xml:space="preserve">Farawa 2:11 Sunan na farko Pison, shi ne wanda ya kewaye dukan ƙasar Hawila, inda akwai zinariya.</w:t>
      </w:r>
    </w:p>
    <w:p/>
    <w:p>
      <w:r xmlns:w="http://schemas.openxmlformats.org/wordprocessingml/2006/main">
        <w:t xml:space="preserve">Wannan sashe yana kwatanta wurin Havilah, wanda ke kewaye da kogin Pison kuma an san shi da zinare.</w:t>
      </w:r>
    </w:p>
    <w:p/>
    <w:p>
      <w:r xmlns:w="http://schemas.openxmlformats.org/wordprocessingml/2006/main">
        <w:t xml:space="preserve">1. Darajar Dukiya ta Gaskiya: Mai da hankali ga wadata na ruhaniya maimakon dukiya.</w:t>
      </w:r>
    </w:p>
    <w:p/>
    <w:p>
      <w:r xmlns:w="http://schemas.openxmlformats.org/wordprocessingml/2006/main">
        <w:t xml:space="preserve">2. Rayuwa cikin tanadin Allah: Fahimtar cewa Allah zai tanadar mana ta hanyoyin da ba mu zata ba.</w:t>
      </w:r>
    </w:p>
    <w:p/>
    <w:p>
      <w:r xmlns:w="http://schemas.openxmlformats.org/wordprocessingml/2006/main">
        <w:t xml:space="preserve">1. Matta 6:19-21 – Kada ku tara wa kanku dukiya a duniya, inda asu da tsatsa ke lalatawa, inda ɓarayi kuma suke shiga su yi sata. Amma ku tara wa kanku dukiya a sama, inda asu da tsatsa ba su hallaka, kuma inda ɓarayi ba sa shiga su yi sata. Domin inda dukiyarku take, nan kuma zuciyarku za ta kasance.</w:t>
      </w:r>
    </w:p>
    <w:p/>
    <w:p>
      <w:r xmlns:w="http://schemas.openxmlformats.org/wordprocessingml/2006/main">
        <w:t xml:space="preserve">2. Ayuba 22:24-25 - Idan ka sa zinariya a cikin turɓaya, da zinariyar Ofir a cikin duwatsun rafi, sa'an nan Maɗaukaki zai zama zinariyarka da azurfarka mai daraja.</w:t>
      </w:r>
    </w:p>
    <w:p/>
    <w:p>
      <w:r xmlns:w="http://schemas.openxmlformats.org/wordprocessingml/2006/main">
        <w:t xml:space="preserve">FAR 2:12 Zinariyar ƙasar tana da kyau, akwai bedellium da dutsen oniks.</w:t>
      </w:r>
    </w:p>
    <w:p/>
    <w:p>
      <w:r xmlns:w="http://schemas.openxmlformats.org/wordprocessingml/2006/main">
        <w:t xml:space="preserve">Farawa 2:12 ya kwatanta ƙasar Havilah da cewa tana da zinariya da duwatsu masu daraja guda biyu: bdellium da onyx.</w:t>
      </w:r>
    </w:p>
    <w:p/>
    <w:p>
      <w:r xmlns:w="http://schemas.openxmlformats.org/wordprocessingml/2006/main">
        <w:t xml:space="preserve">1. Alkawuran Allah: Yadda Albarkar Allah ta Dukiya da Dukiya ta Samu a cikin Littafi Mai Tsarki.</w:t>
      </w:r>
    </w:p>
    <w:p/>
    <w:p>
      <w:r xmlns:w="http://schemas.openxmlformats.org/wordprocessingml/2006/main">
        <w:t xml:space="preserve">2. Kyawun Duniya: Neman Daraja a cikin Kyautar da Allah Ya Yi</w:t>
      </w:r>
    </w:p>
    <w:p/>
    <w:p>
      <w:r xmlns:w="http://schemas.openxmlformats.org/wordprocessingml/2006/main">
        <w:t xml:space="preserve">1. Maimaitawar Shari'a 8:7-9 - Gama Ubangiji Allahnku yana kawo ku cikin ƙasa mai kyau, ƙasa mai rafuffukan ruwa, na maɓuɓɓugan ruwa da zurfafa waɗanda suke fitowa daga kwari da tuddai; 8 Ƙasar alkama da sha'ir, da kurangar inabi, da itacen ɓaure, da rumman, ƙasar mai zaitun da zuma. 9 Ƙasar da za ku ci abinci a cikinta, ba za ku rasa kome ba. Ƙasar da duwatsunta baƙin ƙarfe ne, daga cikin tsaunukanta za ku iya haƙa tagulla.</w:t>
      </w:r>
    </w:p>
    <w:p/>
    <w:p>
      <w:r xmlns:w="http://schemas.openxmlformats.org/wordprocessingml/2006/main">
        <w:t xml:space="preserve">2. Zabura 24:1 - Duniya Ubangiji s ne, da dukan cikarta, duniya da waɗanda suke zaune a cikinta.</w:t>
      </w:r>
    </w:p>
    <w:p/>
    <w:p>
      <w:r xmlns:w="http://schemas.openxmlformats.org/wordprocessingml/2006/main">
        <w:t xml:space="preserve">FAR 2:13 Sunan kogi na biyu Gihon, shi ne wanda yake kewaye da dukan ƙasar Habasha.</w:t>
      </w:r>
    </w:p>
    <w:p/>
    <w:p>
      <w:r xmlns:w="http://schemas.openxmlformats.org/wordprocessingml/2006/main">
        <w:t xml:space="preserve">Kogi na biyu da aka ambata a cikin Farawa shine Gihon, wanda ke kewaye da ƙasar Habasha.</w:t>
      </w:r>
    </w:p>
    <w:p/>
    <w:p>
      <w:r xmlns:w="http://schemas.openxmlformats.org/wordprocessingml/2006/main">
        <w:t xml:space="preserve">1. Hannun Allah Mai Mikowa: Nazari akan Gihon da Ƙasar Habasha</w:t>
      </w:r>
    </w:p>
    <w:p/>
    <w:p>
      <w:r xmlns:w="http://schemas.openxmlformats.org/wordprocessingml/2006/main">
        <w:t xml:space="preserve">2. Alkawarin Tsare Allah: Nazarin Amincin Allah a Ƙasar Habasha.</w:t>
      </w:r>
    </w:p>
    <w:p/>
    <w:p>
      <w:r xmlns:w="http://schemas.openxmlformats.org/wordprocessingml/2006/main">
        <w:t xml:space="preserve">1. Farawa 21:22-23 – A lokacin kuma Abimelek da Fikol shugaban rundunarsa suka yi magana da Ibrahim, suka ce, “Allah yana tare da kai a cikin dukan abin da kake yi: Yanzu ka rantse mini a nan. Na rantse da Allah kada ka yi mani ƙarya, ko dana, ko ɗan ɗana.</w:t>
      </w:r>
    </w:p>
    <w:p/>
    <w:p>
      <w:r xmlns:w="http://schemas.openxmlformats.org/wordprocessingml/2006/main">
        <w:t xml:space="preserve">2. Ishaya 11:11 – A wannan rana Ubangiji zai sake mayar da hannunsa a karo na biyu don kwato sauran mutanensa da suka ragu, daga Assuriya, da Masar, da kuma daga cikin mutanensa. Daga Patros, kuma daga Kush, kuma daga Elam, kuma daga Shinar, kuma daga Hamat, kuma daga tsibiran teku.</w:t>
      </w:r>
    </w:p>
    <w:p/>
    <w:p>
      <w:r xmlns:w="http://schemas.openxmlformats.org/wordprocessingml/2006/main">
        <w:t xml:space="preserve">FAR 2:14 Sunan kogi na uku Hiddekel, wato wanda yake nufi wajen gabashin Assuriya. Kogi na huɗu kuwa Furat ne.</w:t>
      </w:r>
    </w:p>
    <w:p/>
    <w:p>
      <w:r xmlns:w="http://schemas.openxmlformats.org/wordprocessingml/2006/main">
        <w:t xml:space="preserve">Nassin ya kwatanta koguna huɗu da suka fito daga gonar Adnin, tare da kogi na uku ana kiransa Hiddekel, kogi na huɗu kuwa Furat ne.</w:t>
      </w:r>
    </w:p>
    <w:p/>
    <w:p>
      <w:r xmlns:w="http://schemas.openxmlformats.org/wordprocessingml/2006/main">
        <w:t xml:space="preserve">1. Koguna na Rayuwa: Binciko Muhimmancin Koguna a cikin lambun Adnin</w:t>
      </w:r>
    </w:p>
    <w:p/>
    <w:p>
      <w:r xmlns:w="http://schemas.openxmlformats.org/wordprocessingml/2006/main">
        <w:t xml:space="preserve">2. Taimakon Allah a cikin lambun Adnin: Binciken Albarkar Koguna Hudu</w:t>
      </w:r>
    </w:p>
    <w:p/>
    <w:p>
      <w:r xmlns:w="http://schemas.openxmlformats.org/wordprocessingml/2006/main">
        <w:t xml:space="preserve">1. Ru’ya ta Yohanna 22:1-2 – Ya kuma nuna mini wani kogi mai tsarki na ruwa na rai, mai-share kamar crystal, yana fitowa daga kursiyin Allah da na Ɗan Rago. A tsakiyar titinsa, da kowane gefen kogi, akwai itacen rai, mai ba da 'ya'ya goma sha biyu, yana ba da 'ya'yanta kowane wata. al'ummai.</w:t>
      </w:r>
    </w:p>
    <w:p/>
    <w:p>
      <w:r xmlns:w="http://schemas.openxmlformats.org/wordprocessingml/2006/main">
        <w:t xml:space="preserve">2. Yohanna 7:38-39 – Wanda ya gaskata da ni, kamar yadda Nassi ya ce, daga cikinsa kogunan ruwan rai za su gudana. (Amma wannan ya faɗi game da Ruhu, wanda waɗanda suka gaskata da shi za su karɓa: gama ba a ba da Ruhu mai tsarki ba tukuna, domin ba a sami ɗaukaka Yesu ba tukuna.)</w:t>
      </w:r>
    </w:p>
    <w:p/>
    <w:p>
      <w:r xmlns:w="http://schemas.openxmlformats.org/wordprocessingml/2006/main">
        <w:t xml:space="preserve">FAR 2:15 Ubangiji Allah kuwa ya ɗauki mutumin, ya sa shi a cikin lambun Adnin, ya gyara ta, ya kiyaye ta.</w:t>
      </w:r>
    </w:p>
    <w:p/>
    <w:p>
      <w:r xmlns:w="http://schemas.openxmlformats.org/wordprocessingml/2006/main">
        <w:t xml:space="preserve">Allah ya ba Adamu hakkin kula da gonar Adnin.</w:t>
      </w:r>
    </w:p>
    <w:p/>
    <w:p>
      <w:r xmlns:w="http://schemas.openxmlformats.org/wordprocessingml/2006/main">
        <w:t xml:space="preserve">1: Allah ya dora mu akan muhimman ayyuka kuma yana son mu himmatu wajen sauke su.</w:t>
      </w:r>
    </w:p>
    <w:p/>
    <w:p>
      <w:r xmlns:w="http://schemas.openxmlformats.org/wordprocessingml/2006/main">
        <w:t xml:space="preserve">2: Mu lura da nauyin da ke tattare da kowace ni'ima da Allah Ya ba mu.</w:t>
      </w:r>
    </w:p>
    <w:p/>
    <w:p>
      <w:r xmlns:w="http://schemas.openxmlformats.org/wordprocessingml/2006/main">
        <w:t xml:space="preserve">1: Kolosiyawa 3: 23-24 - Duk abin da kuke yi, ku yi shi da dukan zuciyarku, kuna yi wa Ubangiji aiki, ba na shugabanni ba, gama kun san za ku sami gādo daga Ubangiji a matsayin lada. Ubangiji Almasihu ne kuke bauta wa.</w:t>
      </w:r>
    </w:p>
    <w:p/>
    <w:p>
      <w:r xmlns:w="http://schemas.openxmlformats.org/wordprocessingml/2006/main">
        <w:t xml:space="preserve">2: Misalai 16: 3 - Ka ba wa Ubangiji duk abin da kake yi, kuma zai tabbatar da shirinka.</w:t>
      </w:r>
    </w:p>
    <w:p/>
    <w:p>
      <w:r xmlns:w="http://schemas.openxmlformats.org/wordprocessingml/2006/main">
        <w:t xml:space="preserve">FAR 2:16 Ubangiji Allah kuma ya umarci mutumin, ya ce, “Kana iya ci daga kowane itacen gona kyauta.</w:t>
      </w:r>
    </w:p>
    <w:p/>
    <w:p>
      <w:r xmlns:w="http://schemas.openxmlformats.org/wordprocessingml/2006/main">
        <w:t xml:space="preserve">Allah ya ba mutum ’yanci ya zaɓi itatuwan da zai ci a gonar Adnin.</w:t>
      </w:r>
    </w:p>
    <w:p/>
    <w:p>
      <w:r xmlns:w="http://schemas.openxmlformats.org/wordprocessingml/2006/main">
        <w:t xml:space="preserve">1: Allah yana son mu sami 'yancin yanke shawara kuma mu dogara gare shi da sakamako.</w:t>
      </w:r>
    </w:p>
    <w:p/>
    <w:p>
      <w:r xmlns:w="http://schemas.openxmlformats.org/wordprocessingml/2006/main">
        <w:t xml:space="preserve">2: Mu dogara ga Allah ya azurta mu, ko da a lokacin rashin tabbas.</w:t>
      </w:r>
    </w:p>
    <w:p/>
    <w:p>
      <w:r xmlns:w="http://schemas.openxmlformats.org/wordprocessingml/2006/main">
        <w:t xml:space="preserve">1: Yakubu 1:17 - Kowace kyakkyawar baiwa da kowace cikakkiyar baiwa daga sama take, tana kuma saukowa daga wurin Uban haskoki, wanda babu canji a tare da shi, ko inuwar juyowa.</w:t>
      </w:r>
    </w:p>
    <w:p/>
    <w:p>
      <w:r xmlns:w="http://schemas.openxmlformats.org/wordprocessingml/2006/main">
        <w:t xml:space="preserve">2: Zabura 16:11 - Za ka nuna mini hanyar rai: A gabanka akwai farin ciki. A hannun damanka akwai jin daɗi har abada abadin.</w:t>
      </w:r>
    </w:p>
    <w:p/>
    <w:p>
      <w:r xmlns:w="http://schemas.openxmlformats.org/wordprocessingml/2006/main">
        <w:t xml:space="preserve">Farawa 2:17 Amma daga itacen sanin nagarta da mugunta, ba za ka ci daga cikinta ba: gama a ranar da ka ci, lalle za ka mutu.</w:t>
      </w:r>
    </w:p>
    <w:p/>
    <w:p>
      <w:r xmlns:w="http://schemas.openxmlformats.org/wordprocessingml/2006/main">
        <w:t xml:space="preserve">Dokar Allah ta bayyana sarai, amma Adamu da Hauwa’u sun zaɓi su yi banza da shi kuma suka fuskanci mugun sakamako.</w:t>
      </w:r>
    </w:p>
    <w:p/>
    <w:p>
      <w:r xmlns:w="http://schemas.openxmlformats.org/wordprocessingml/2006/main">
        <w:t xml:space="preserve">Wajibi ne a bi dokokin Allah karara domin kare mu daga cutarwa.</w:t>
      </w:r>
    </w:p>
    <w:p/>
    <w:p>
      <w:r xmlns:w="http://schemas.openxmlformats.org/wordprocessingml/2006/main">
        <w:t xml:space="preserve">1: Sakamakon bijirewa umarnin Allah.</w:t>
      </w:r>
    </w:p>
    <w:p/>
    <w:p>
      <w:r xmlns:w="http://schemas.openxmlformats.org/wordprocessingml/2006/main">
        <w:t xml:space="preserve">2: Muhimmancin bin dokokin Allah don tabbatar da tsaron mu.</w:t>
      </w:r>
    </w:p>
    <w:p/>
    <w:p>
      <w:r xmlns:w="http://schemas.openxmlformats.org/wordprocessingml/2006/main">
        <w:t xml:space="preserve">1: Maimaitawar Shari'a 6: 16-17, "Kada ku gwada Ubangiji Allahnku kamar yadda kuka gwada shi a Massah. ya umarce ku.</w:t>
      </w:r>
    </w:p>
    <w:p/>
    <w:p>
      <w:r xmlns:w="http://schemas.openxmlformats.org/wordprocessingml/2006/main">
        <w:t xml:space="preserve">2: Ibraniyawa 13:17, Ku yi biyayya da shugabanninku, ku yi biyayya gare su, gama suna tsaron rayukanku, kamar waɗanda za su ba da lissafi. Bari su yi haka da murna, ba da nishi ba, gama hakan ba zai amfane ku ba.</w:t>
      </w:r>
    </w:p>
    <w:p/>
    <w:p>
      <w:r xmlns:w="http://schemas.openxmlformats.org/wordprocessingml/2006/main">
        <w:t xml:space="preserve">Farawa 2:18 Ubangiji Allah kuma ya ce, “Bai kyau ba mutum ya kasance shi kaɗai. Zan sa shi mai taimakonsa.</w:t>
      </w:r>
    </w:p>
    <w:p/>
    <w:p>
      <w:r xmlns:w="http://schemas.openxmlformats.org/wordprocessingml/2006/main">
        <w:t xml:space="preserve">Allah ya halicci abokantaka domin mutum bai da kyau ya kasance shi kadai.</w:t>
      </w:r>
    </w:p>
    <w:p/>
    <w:p>
      <w:r xmlns:w="http://schemas.openxmlformats.org/wordprocessingml/2006/main">
        <w:t xml:space="preserve">1. Muhimmancin al'umma a rayuwarmu</w:t>
      </w:r>
    </w:p>
    <w:p/>
    <w:p>
      <w:r xmlns:w="http://schemas.openxmlformats.org/wordprocessingml/2006/main">
        <w:t xml:space="preserve">2. Darajar zumunci</w:t>
      </w:r>
    </w:p>
    <w:p/>
    <w:p>
      <w:r xmlns:w="http://schemas.openxmlformats.org/wordprocessingml/2006/main">
        <w:t xml:space="preserve">1. 1 Yohanna 4:7-12</w:t>
      </w:r>
    </w:p>
    <w:p/>
    <w:p>
      <w:r xmlns:w="http://schemas.openxmlformats.org/wordprocessingml/2006/main">
        <w:t xml:space="preserve">2. Mai-Wa’azi 4:9-12</w:t>
      </w:r>
    </w:p>
    <w:p/>
    <w:p>
      <w:r xmlns:w="http://schemas.openxmlformats.org/wordprocessingml/2006/main">
        <w:t xml:space="preserve">Farawa 2:19 Daga cikin ƙasa Ubangiji Allah ya sifanta kowane namomin jeji, da kowane tsuntsaye na sama; Ya kawo su wurin Adamu ya ga abin da zai ce da su.</w:t>
      </w:r>
    </w:p>
    <w:p/>
    <w:p>
      <w:r xmlns:w="http://schemas.openxmlformats.org/wordprocessingml/2006/main">
        <w:t xml:space="preserve">Allah ya halicci dukan dabbobi kuma ya kawo su wurin Adamu ya ga abin da zai kira su.</w:t>
      </w:r>
    </w:p>
    <w:p/>
    <w:p>
      <w:r xmlns:w="http://schemas.openxmlformats.org/wordprocessingml/2006/main">
        <w:t xml:space="preserve">1. Ikon Nadawa: Allah ya dora wa Adamu alhakin sanyawa dabbobi suna.</w:t>
      </w:r>
    </w:p>
    <w:p/>
    <w:p>
      <w:r xmlns:w="http://schemas.openxmlformats.org/wordprocessingml/2006/main">
        <w:t xml:space="preserve">2. Haƙƙin Kulawa: Allah ya damƙa wa Adamu alhakin kula da dukan halittunsa.</w:t>
      </w:r>
    </w:p>
    <w:p/>
    <w:p>
      <w:r xmlns:w="http://schemas.openxmlformats.org/wordprocessingml/2006/main">
        <w:t xml:space="preserve">1. Farawa 1:26-28: Allah ya halicci mutum cikin kamaninsa, ya ba shi mulki bisa duniya da dukan halittunta.</w:t>
      </w:r>
    </w:p>
    <w:p/>
    <w:p>
      <w:r xmlns:w="http://schemas.openxmlformats.org/wordprocessingml/2006/main">
        <w:t xml:space="preserve">2. Zabura 148:5-6: Bari su yabi sunan Ubangiji, gama ya yi umarni, an halicce su.</w:t>
      </w:r>
    </w:p>
    <w:p/>
    <w:p>
      <w:r xmlns:w="http://schemas.openxmlformats.org/wordprocessingml/2006/main">
        <w:t xml:space="preserve">Farawa 2:20 Adamu ya ba dukan dabbobi, da tsuntsayen sararin sama, da kowane namomin jeji suna. Amma ga Adamu ba a sami mataimaki da zai dace da shi ba.</w:t>
      </w:r>
    </w:p>
    <w:p/>
    <w:p>
      <w:r xmlns:w="http://schemas.openxmlformats.org/wordprocessingml/2006/main">
        <w:t xml:space="preserve">Adamu ya ba wa dukan dabbobi suna, amma ba wanda ya isa ya zama mataimaki.</w:t>
      </w:r>
    </w:p>
    <w:p/>
    <w:p>
      <w:r xmlns:w="http://schemas.openxmlformats.org/wordprocessingml/2006/main">
        <w:t xml:space="preserve">1. Cikakken Shirin Allah: Neman Taimakon Haɗuwa</w:t>
      </w:r>
    </w:p>
    <w:p/>
    <w:p>
      <w:r xmlns:w="http://schemas.openxmlformats.org/wordprocessingml/2006/main">
        <w:t xml:space="preserve">2. Al'ajabin Halitta: Sunayen Dabbobi</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Farawa 1:26-28 – Allah kuma ya ce, “Bari mu yi mutum cikin surarmu, bisa ga kamanninmu: bari su mallaki kifayen teku, da tsuntsayen sararin sama, da dabbobi. kuma bisa dukan duniya, da kowane abu mai rarrafe da ke cikin ƙasa. Allah ya halicci mutum cikin kamaninsa, cikin surar Allah ya halicce shi; namiji da mace ya halicce su. Allah ya sa musu albarka, Allah ya ce musu, Ku hayayyafa, ku riɓaɓɓanya, ku mamaye duniya, ku mallake ta, ku mallaki kifayen teku, da tsuntsayen sararin sama, da kowane mai rai wanda yake da rai. motsi a cikin ƙasa.</w:t>
      </w:r>
    </w:p>
    <w:p/>
    <w:p>
      <w:r xmlns:w="http://schemas.openxmlformats.org/wordprocessingml/2006/main">
        <w:t xml:space="preserve">Farawa 2:21 Ubangiji Allah kuwa ya sa barci mai nauyi ya kama Adamu, ya yi barci, ya ɗauki ɗaya daga cikin hakarkarinsa, ya rufe naman maimakonsa.</w:t>
      </w:r>
    </w:p>
    <w:p/>
    <w:p>
      <w:r xmlns:w="http://schemas.openxmlformats.org/wordprocessingml/2006/main">
        <w:t xml:space="preserve">Allah ya sa Adamu cikin barci mai zurfi kuma ya cire ɗaya daga cikin hakarkarinsa ya halicci Hauwa’u.</w:t>
      </w:r>
    </w:p>
    <w:p/>
    <w:p>
      <w:r xmlns:w="http://schemas.openxmlformats.org/wordprocessingml/2006/main">
        <w:t xml:space="preserve">Biyu</w:t>
      </w:r>
    </w:p>
    <w:p/>
    <w:p>
      <w:r xmlns:w="http://schemas.openxmlformats.org/wordprocessingml/2006/main">
        <w:t xml:space="preserve">1. Ikon halitta mai ban mamaki na Allah: yadda Allah ya yi amfani da haƙarƙarin Adamu ya halicci Hauwa'u</w:t>
      </w:r>
    </w:p>
    <w:p/>
    <w:p>
      <w:r xmlns:w="http://schemas.openxmlformats.org/wordprocessingml/2006/main">
        <w:t xml:space="preserve">2. Muhimmancin hutu da barci: misalin Adamu</w:t>
      </w:r>
    </w:p>
    <w:p/>
    <w:p>
      <w:r xmlns:w="http://schemas.openxmlformats.org/wordprocessingml/2006/main">
        <w:t xml:space="preserve">Biyu</w:t>
      </w:r>
    </w:p>
    <w:p/>
    <w:p>
      <w:r xmlns:w="http://schemas.openxmlformats.org/wordprocessingml/2006/main">
        <w:t xml:space="preserve">1. Matta 11:28-30 - "Ku zo gareni, dukanku da kuke wahala, masu-nauyin kaya kuma, ni kuwa in ba ku hutawa. Kuma za ku sami hutawa ga rayukanku.</w:t>
      </w:r>
    </w:p>
    <w:p/>
    <w:p>
      <w:r xmlns:w="http://schemas.openxmlformats.org/wordprocessingml/2006/main">
        <w:t xml:space="preserve">2. Mai-Wa’azi 4:9-12 – “Biyu sun fi ɗaya kyau, domin suna da lada mai kyau saboda aikinsu: gama idan sun faɗi, ɗaya zai ɗaukaka ɗan’uwansa: amma kaiton wanda ke shi kaɗai sa’ad da ya faɗi; Domin ba shi da wani wanda zai tashe shi.” Haka kuma, idan biyu suka kwanta tare, sai su ji zafi, amma ta yaya mutum zai ji ɗumi shi kaɗai? igiyar baya saurin karyewa”.</w:t>
      </w:r>
    </w:p>
    <w:p/>
    <w:p>
      <w:r xmlns:w="http://schemas.openxmlformats.org/wordprocessingml/2006/main">
        <w:t xml:space="preserve">FAR 2:22 Hakarkarin da Ubangiji Allah ya ɗauko daga mutum, ya yi mace, ya kai ta wurin mutumin.</w:t>
      </w:r>
    </w:p>
    <w:p/>
    <w:p>
      <w:r xmlns:w="http://schemas.openxmlformats.org/wordprocessingml/2006/main">
        <w:t xml:space="preserve">Ubangiji Allah ya halicci mace daga haƙarƙarin mutum, ya miƙa ta gare shi.</w:t>
      </w:r>
    </w:p>
    <w:p/>
    <w:p>
      <w:r xmlns:w="http://schemas.openxmlformats.org/wordprocessingml/2006/main">
        <w:t xml:space="preserve">1. Halittar Hauwa'u - Shirin Allah na Cikakkiyar Abota</w:t>
      </w:r>
    </w:p>
    <w:p/>
    <w:p>
      <w:r xmlns:w="http://schemas.openxmlformats.org/wordprocessingml/2006/main">
        <w:t xml:space="preserve">2. Muhimmancin Hakarkari – Fahimtar Asalin Mace</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Afisawa 5:31-32 – “Saboda haka mutum zai rabu da ubansa da mahaifiyarsa, ya maɗaukaki da matatasa, su biyu kuwa za su zama nama ɗaya. coci."</w:t>
      </w:r>
    </w:p>
    <w:p/>
    <w:p>
      <w:r xmlns:w="http://schemas.openxmlformats.org/wordprocessingml/2006/main">
        <w:t xml:space="preserve">FAR 2:23 Sai Adamu ya ce, “Wannan yanzu ƙashi ne daga ƙasusuwana, nama ne daga namana: za a ce da ita mace, domin an ciro ta daga wurin Namiji.</w:t>
      </w:r>
    </w:p>
    <w:p/>
    <w:p>
      <w:r xmlns:w="http://schemas.openxmlformats.org/wordprocessingml/2006/main">
        <w:t xml:space="preserve">Dangantakar Adamu da Hauwa’u a matsayin mata da miji kyakkyawan hoto ne na haɗin kai da abota.</w:t>
      </w:r>
    </w:p>
    <w:p/>
    <w:p>
      <w:r xmlns:w="http://schemas.openxmlformats.org/wordprocessingml/2006/main">
        <w:t xml:space="preserve">1. Soyayya Da Hadin Kai: Kyawun Aure</w:t>
      </w:r>
    </w:p>
    <w:p/>
    <w:p>
      <w:r xmlns:w="http://schemas.openxmlformats.org/wordprocessingml/2006/main">
        <w:t xml:space="preserve">2. Sahabi: Falalar Aure</w:t>
      </w:r>
    </w:p>
    <w:p/>
    <w:p>
      <w:r xmlns:w="http://schemas.openxmlformats.org/wordprocessingml/2006/main">
        <w:t xml:space="preserve">1. Afisawa 5:21-33</w:t>
      </w:r>
    </w:p>
    <w:p/>
    <w:p>
      <w:r xmlns:w="http://schemas.openxmlformats.org/wordprocessingml/2006/main">
        <w:t xml:space="preserve">2. Farawa 1:27-28</w:t>
      </w:r>
    </w:p>
    <w:p/>
    <w:p>
      <w:r xmlns:w="http://schemas.openxmlformats.org/wordprocessingml/2006/main">
        <w:t xml:space="preserve">Farawa 2:24 Domin haka mutum zai rabu da ubansa da mahaifiyarsa, ya manne da matarsa, su zama nama ɗaya.</w:t>
      </w:r>
    </w:p>
    <w:p/>
    <w:p>
      <w:r xmlns:w="http://schemas.openxmlformats.org/wordprocessingml/2006/main">
        <w:t xml:space="preserve">An umurci mutum da ya bar mahaifinsa da mahaifiyarsa ya kulla tarayya da matarsa.</w:t>
      </w:r>
    </w:p>
    <w:p/>
    <w:p>
      <w:r xmlns:w="http://schemas.openxmlformats.org/wordprocessingml/2006/main">
        <w:t xml:space="preserve">1: Muhimmancin mutuntawa da mutunta harkar aure.</w:t>
      </w:r>
    </w:p>
    <w:p/>
    <w:p>
      <w:r xmlns:w="http://schemas.openxmlformats.org/wordprocessingml/2006/main">
        <w:t xml:space="preserve">2: Ƙarfin haɗin kai.</w:t>
      </w:r>
    </w:p>
    <w:p/>
    <w:p>
      <w:r xmlns:w="http://schemas.openxmlformats.org/wordprocessingml/2006/main">
        <w:t xml:space="preserve">1: Afisawa 5:22-33 – Ya kamata ma’aurata su ƙaunaci juna kuma su girmama juna.</w:t>
      </w:r>
    </w:p>
    <w:p/>
    <w:p>
      <w:r xmlns:w="http://schemas.openxmlformats.org/wordprocessingml/2006/main">
        <w:t xml:space="preserve">2: Matta 19:4-6 – Shirin Allah na aure shine mace da namiji su zama nama ɗaya.</w:t>
      </w:r>
    </w:p>
    <w:p/>
    <w:p>
      <w:r xmlns:w="http://schemas.openxmlformats.org/wordprocessingml/2006/main">
        <w:t xml:space="preserve">FAR 2:25 Dukansu biyu tsirara suke, namiji da matarsa, ba su ji kunya ba.</w:t>
      </w:r>
    </w:p>
    <w:p/>
    <w:p>
      <w:r xmlns:w="http://schemas.openxmlformats.org/wordprocessingml/2006/main">
        <w:t xml:space="preserve">Adamu da Hauwa’u duk sun kasance tsirara kuma ba su da kunya.</w:t>
      </w:r>
    </w:p>
    <w:p/>
    <w:p>
      <w:r xmlns:w="http://schemas.openxmlformats.org/wordprocessingml/2006/main">
        <w:t xml:space="preserve">1. Ikon Ƙauna marar kunya: Nazarin Farawa 2:25</w:t>
      </w:r>
    </w:p>
    <w:p/>
    <w:p>
      <w:r xmlns:w="http://schemas.openxmlformats.org/wordprocessingml/2006/main">
        <w:t xml:space="preserve">2. Mara kunya: Yadda Zamu Dogara ga Kanmu da Allah</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Afisawa 3:12 – A cikinsa kuma ta wurin bangaskiya gareshi za mu iya kusanci Allah da ’yanci da gabagaɗi.</w:t>
      </w:r>
    </w:p>
    <w:p/>
    <w:p>
      <w:r xmlns:w="http://schemas.openxmlformats.org/wordprocessingml/2006/main">
        <w:t xml:space="preserve">Za a iya taƙaita Farawa ta 3 a cikin sakin layi uku kamar haka, tare da ayoyi da aka nuna:</w:t>
      </w:r>
    </w:p>
    <w:p/>
    <w:p>
      <w:r xmlns:w="http://schemas.openxmlformats.org/wordprocessingml/2006/main">
        <w:t xml:space="preserve">Sakin layi na 1: A cikin Farawa 3:1-7, labarin faɗuwar ’yan Adam daga alheri ya bayyana. Macijin, wata halitta mai wayo, ya je wurin Hauwa’u ya yi tambaya game da umurnin Allah cewa kada a ci daga itacen sanin nagarta da mugunta. Macijin ya ruɗi Hauwa’u ta gaskata cewa cin ’ya’yan itace zai sa ta zama kamar Allah, ta san nagarta da mugunta. Hauwa’u ta faɗa cikin jaraba, ta ci ’ya’yan itacen, kuma ta raba shi da Adamu. A sakamakon haka, idanunsu a buɗe ga tsiraicinsu suna jin kunya.</w:t>
      </w:r>
    </w:p>
    <w:p/>
    <w:p>
      <w:r xmlns:w="http://schemas.openxmlformats.org/wordprocessingml/2006/main">
        <w:t xml:space="preserve">Sakin layi na 2: Ci gaba a cikin Farawa 3:8-13, Adamu da Hauwa’u sun ɓuya daga Allah cikin lambun sa’ad da suka ji yana tafiya. Allah yana kiran su, yana tambayar abin da suke aikatawa. Adamu ya yarda cewa ya ci ’ya’yan itacen da aka haramta amma ya zargi Hauwa’u cewa ta ba shi. Haka nan, Hauwa’u ta yarda da laifinta amma ta zargi macijin don ya ruɗe ta.</w:t>
      </w:r>
    </w:p>
    <w:p/>
    <w:p>
      <w:r xmlns:w="http://schemas.openxmlformats.org/wordprocessingml/2006/main">
        <w:t xml:space="preserve">Sakin layi na 3: A cikin Farawa 3:​14-24, Allah ya faɗi sakamako ga kowane ɓangaren da ke cikin wannan rashin biyayya. Ya zagi macijin fiye da kowane dabba, ya kuma shelanta ƙiyayya tsakanin zuriyarsa da zuriyar ɗan adam, alkawarin nasara ta ƙarshe ta zuriyar da za ta murƙushe kansa. Ga Hauwa’u, Allah yana ƙara zafi a lokacin haihuwa da kuma ƙarƙashin ikon mijinta. Ga Adamu, Ya yi shelar wahala a cikin aiki don neman abinci daga ƙasa la’ananne har mutuwa ta mayar da shi cikin ƙasa.</w:t>
      </w:r>
    </w:p>
    <w:p/>
    <w:p>
      <w:r xmlns:w="http://schemas.openxmlformats.org/wordprocessingml/2006/main">
        <w:t xml:space="preserve">A takaice:</w:t>
      </w:r>
    </w:p>
    <w:p>
      <w:r xmlns:w="http://schemas.openxmlformats.org/wordprocessingml/2006/main">
        <w:t xml:space="preserve">Farawa sura 3 yana cewa:</w:t>
      </w:r>
    </w:p>
    <w:p>
      <w:r xmlns:w="http://schemas.openxmlformats.org/wordprocessingml/2006/main">
        <w:t xml:space="preserve">Ruɗin macijin ya kai Adamu da Hauwa’u suna cin itacen da aka haramta;</w:t>
      </w:r>
    </w:p>
    <w:p>
      <w:r xmlns:w="http://schemas.openxmlformats.org/wordprocessingml/2006/main">
        <w:t xml:space="preserve">Fahimtarsu na tsiraici da kunya;</w:t>
      </w:r>
    </w:p>
    <w:p>
      <w:r xmlns:w="http://schemas.openxmlformats.org/wordprocessingml/2006/main">
        <w:t xml:space="preserve">Allah yana kiran su;</w:t>
      </w:r>
    </w:p>
    <w:p>
      <w:r xmlns:w="http://schemas.openxmlformats.org/wordprocessingml/2006/main">
        <w:t xml:space="preserve">Adamu yana zargin Hauwa'u da Allah;</w:t>
      </w:r>
    </w:p>
    <w:p>
      <w:r xmlns:w="http://schemas.openxmlformats.org/wordprocessingml/2006/main">
        <w:t xml:space="preserve">Hauwa'u tana zargin maciji.</w:t>
      </w:r>
    </w:p>
    <w:p>
      <w:r xmlns:w="http://schemas.openxmlformats.org/wordprocessingml/2006/main">
        <w:t xml:space="preserve">Sai a furta sakamakon haka:</w:t>
      </w:r>
    </w:p>
    <w:p>
      <w:r xmlns:w="http://schemas.openxmlformats.org/wordprocessingml/2006/main">
        <w:t xml:space="preserve">La'ananne akan maciji tare da alkawarin cin kashi;</w:t>
      </w:r>
    </w:p>
    <w:p>
      <w:r xmlns:w="http://schemas.openxmlformats.org/wordprocessingml/2006/main">
        <w:t xml:space="preserve">Ƙara zafi a lokacin haihuwa ga mata;</w:t>
      </w:r>
    </w:p>
    <w:p>
      <w:r xmlns:w="http://schemas.openxmlformats.org/wordprocessingml/2006/main">
        <w:t xml:space="preserve">Mallaka a karkashin maza ga mata;</w:t>
      </w:r>
    </w:p>
    <w:p>
      <w:r xmlns:w="http://schemas.openxmlformats.org/wordprocessingml/2006/main">
        <w:t xml:space="preserve">Wahalhalu a cikin yin aiki don ciyar da maza;</w:t>
      </w:r>
    </w:p>
    <w:p>
      <w:r xmlns:w="http://schemas.openxmlformats.org/wordprocessingml/2006/main">
        <w:t xml:space="preserve">Korar Adamu da Hauwa'u daga lambun Adnin, tare da hana shiga Bishiyar rai.</w:t>
      </w:r>
    </w:p>
    <w:p>
      <w:r xmlns:w="http://schemas.openxmlformats.org/wordprocessingml/2006/main">
        <w:t xml:space="preserve">Wannan babi yana ba da haske game da shigar da zunubi cikin wanzuwar ɗan adam kuma ya kafa matakin gwagwarmaya tsakanin nagarta da mugunta cikin tarihin ɗan adam.</w:t>
      </w:r>
    </w:p>
    <w:p/>
    <w:p>
      <w:r xmlns:w="http://schemas.openxmlformats.org/wordprocessingml/2006/main">
        <w:t xml:space="preserve">FAR 3:1 Macijin kuwa ya fi kowane namomin jeji da Ubangiji Allah ya yi wayo. Sai ya ce wa matar, “I, ko Allah ya ce, ba za ku ci daga kowane itacen gona ba?</w:t>
      </w:r>
    </w:p>
    <w:p/>
    <w:p>
      <w:r xmlns:w="http://schemas.openxmlformats.org/wordprocessingml/2006/main">
        <w:t xml:space="preserve">Macijin ya jarabci Hauwa'u ta yi rashin biyayya ga umurnin Allah ta wajen shakkar ikon Allah.</w:t>
      </w:r>
    </w:p>
    <w:p/>
    <w:p>
      <w:r xmlns:w="http://schemas.openxmlformats.org/wordprocessingml/2006/main">
        <w:t xml:space="preserve">1. Biyayya ga umurnin Allah: Koyi daga Kuskuren Hauwa’u</w:t>
      </w:r>
    </w:p>
    <w:p/>
    <w:p>
      <w:r xmlns:w="http://schemas.openxmlformats.org/wordprocessingml/2006/main">
        <w:t xml:space="preserve">2. Daukar Jarabawa: Tsayuwa Da Makiya</w:t>
      </w:r>
    </w:p>
    <w:p/>
    <w:p>
      <w:r xmlns:w="http://schemas.openxmlformats.org/wordprocessingml/2006/main">
        <w:t xml:space="preserve">1. Yaƙub 1:14-15 – “Amma kowane mutum ana jarabtarsa sa’ad da mugun sha’awarsa ta ɗauke shi, aka ruɗe shi. , ta haifi mutuwa."</w:t>
      </w:r>
    </w:p>
    <w:p/>
    <w:p>
      <w:r xmlns:w="http://schemas.openxmlformats.org/wordprocessingml/2006/main">
        <w:t xml:space="preserve">2. Misalai 16:18 - "Furiya tana gaban hallaka, girmankai kuma kafin faɗuwa."</w:t>
      </w:r>
    </w:p>
    <w:p/>
    <w:p>
      <w:r xmlns:w="http://schemas.openxmlformats.org/wordprocessingml/2006/main">
        <w:t xml:space="preserve">FAR 3:2 Matar ta ce wa macijin, “Muna iya cin 'ya'yan itatuwan gona.</w:t>
      </w:r>
    </w:p>
    <w:p/>
    <w:p>
      <w:r xmlns:w="http://schemas.openxmlformats.org/wordprocessingml/2006/main">
        <w:t xml:space="preserve">Matar ta yarda maciji ya yaudareta kuma ta ci haramun.</w:t>
      </w:r>
    </w:p>
    <w:p/>
    <w:p>
      <w:r xmlns:w="http://schemas.openxmlformats.org/wordprocessingml/2006/main">
        <w:t xml:space="preserve">1: Dole ne mu yi taka-tsan-tsan daga jaraba, kada mu bari a ruɗe kanmu.</w:t>
      </w:r>
    </w:p>
    <w:p/>
    <w:p>
      <w:r xmlns:w="http://schemas.openxmlformats.org/wordprocessingml/2006/main">
        <w:t xml:space="preserve">2: Dole ne mu dogara ga Allah da kalmarsa, ba ga karyar makiya ba.</w:t>
      </w:r>
    </w:p>
    <w:p/>
    <w:p>
      <w:r xmlns:w="http://schemas.openxmlformats.org/wordprocessingml/2006/main">
        <w:t xml:space="preserve">1: Yaƙub 1:14-15 – “Amma kowane mutum ana jarabtarsa sa’ad da sha’awoyinsa suka ɗauke shi, suka ruɗe shi. yana haifar da mutuwa."</w:t>
      </w:r>
    </w:p>
    <w:p/>
    <w:p>
      <w:r xmlns:w="http://schemas.openxmlformats.org/wordprocessingml/2006/main">
        <w:t xml:space="preserve">2: 1 Korinthiyawa 10:13 - "Babu wata jaraba da ba ta saba wa mutum ba. domin ku iya jurewa".</w:t>
      </w:r>
    </w:p>
    <w:p/>
    <w:p>
      <w:r xmlns:w="http://schemas.openxmlformats.org/wordprocessingml/2006/main">
        <w:t xml:space="preserve">Farawa 3:3 Amma daga cikin ’ya’yan itacen da ke tsakiyar gonar, Allah ya ce, “Ba za ku ci daga ciki ba, ba kuwa za ku taɓa shi ba, don kada ku mutu.</w:t>
      </w:r>
    </w:p>
    <w:p/>
    <w:p>
      <w:r xmlns:w="http://schemas.openxmlformats.org/wordprocessingml/2006/main">
        <w:t xml:space="preserve">Allah ya gargaɗi Adamu da Hauwa’u cewa idan suka ci daga itacen sanin nagarta da mugunta, za su mutu.</w:t>
      </w:r>
    </w:p>
    <w:p/>
    <w:p>
      <w:r xmlns:w="http://schemas.openxmlformats.org/wordprocessingml/2006/main">
        <w:t xml:space="preserve">1. Hatsarin Sabawa Allah</w:t>
      </w:r>
    </w:p>
    <w:p/>
    <w:p>
      <w:r xmlns:w="http://schemas.openxmlformats.org/wordprocessingml/2006/main">
        <w:t xml:space="preserve">2. Tawakkali ga Alkawuran Allah</w:t>
      </w:r>
    </w:p>
    <w:p/>
    <w:p>
      <w:r xmlns:w="http://schemas.openxmlformats.org/wordprocessingml/2006/main">
        <w:t xml:space="preserve">1. Romawa 5:12, "Saboda haka, kamar yadda zunubi ya shigo duniya ta wurin mutum ɗaya, mutuwa kuwa ta wurin zunubi, haka kuma mutuwa ta zo ga dukan mutane, domin duka sun yi zunubi."</w:t>
      </w:r>
    </w:p>
    <w:p/>
    <w:p>
      <w:r xmlns:w="http://schemas.openxmlformats.org/wordprocessingml/2006/main">
        <w:t xml:space="preserve">2. Maimaitawar Shari’a 30:19, “Yau ina kira sama da ƙasa su zama shaidu a kanku, cewa na sa rai da mutuwa a gabanku, albarka da la’ana: saboda haka ku zaɓi rai, domin ku da zuriyarku ku rayu.</w:t>
      </w:r>
    </w:p>
    <w:p/>
    <w:p>
      <w:r xmlns:w="http://schemas.openxmlformats.org/wordprocessingml/2006/main">
        <w:t xml:space="preserve">FAR 3:4 Macijin ya ce wa matar, “Ba lalle za ku mutu ba.</w:t>
      </w:r>
    </w:p>
    <w:p/>
    <w:p>
      <w:r xmlns:w="http://schemas.openxmlformats.org/wordprocessingml/2006/main">
        <w:t xml:space="preserve">Macijin ya yaudari matar ya ce mata ba za ta mutu ba.</w:t>
      </w:r>
    </w:p>
    <w:p/>
    <w:p>
      <w:r xmlns:w="http://schemas.openxmlformats.org/wordprocessingml/2006/main">
        <w:t xml:space="preserve">1. Hatsarin Fadawa Ga Yaudara</w:t>
      </w:r>
    </w:p>
    <w:p/>
    <w:p>
      <w:r xmlns:w="http://schemas.openxmlformats.org/wordprocessingml/2006/main">
        <w:t xml:space="preserve">2. Ikon Qarya</w:t>
      </w:r>
    </w:p>
    <w:p/>
    <w:p>
      <w:r xmlns:w="http://schemas.openxmlformats.org/wordprocessingml/2006/main">
        <w:t xml:space="preserve">1. Yohanna 8: 44-45: “Ku na ubanku Shaiɗan ne, kuna so ku aikata nufin ubanku. Idan ya yi ƙarya, yakan yi yarensa, gama shi maƙaryaci ne kuma uban ƙarya.</w:t>
      </w:r>
    </w:p>
    <w:p/>
    <w:p>
      <w:r xmlns:w="http://schemas.openxmlformats.org/wordprocessingml/2006/main">
        <w:t xml:space="preserve">2. Misalai 14:12: “Akwai wata hanya wadda take daidai ga mutum, amma ƙarshenta hanyar mutuwa ce.”</w:t>
      </w:r>
    </w:p>
    <w:p/>
    <w:p>
      <w:r xmlns:w="http://schemas.openxmlformats.org/wordprocessingml/2006/main">
        <w:t xml:space="preserve">FAR 3:5 Gama Allah ya sani a ranar da kuka ci daga cikinta, idanunku za su buɗe, za ku zama kamar alloli, kuna sane da nagarta da mugunta.</w:t>
      </w:r>
    </w:p>
    <w:p/>
    <w:p>
      <w:r xmlns:w="http://schemas.openxmlformats.org/wordprocessingml/2006/main">
        <w:t xml:space="preserve">Macijin da ke lambun Adnin ya jarabci Adamu da Hauwa’u su ci daga Itacen Ilimi, yana yi musu alkawari cewa idan suka yi hakan, za su sami hikimar sanin nagarta da mugunta.</w:t>
      </w:r>
    </w:p>
    <w:p/>
    <w:p>
      <w:r xmlns:w="http://schemas.openxmlformats.org/wordprocessingml/2006/main">
        <w:t xml:space="preserve">1. Dabarar Zunubi: Koyo Daga Jarabawar Adamu da Hauwa'u</w:t>
      </w:r>
    </w:p>
    <w:p/>
    <w:p>
      <w:r xmlns:w="http://schemas.openxmlformats.org/wordprocessingml/2006/main">
        <w:t xml:space="preserve">2. Hatsarin Sha'awa: Gane Jaraba da Gujewa Tarkonsa</w:t>
      </w:r>
    </w:p>
    <w:p/>
    <w:p>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2. Misalai 1: 10-11 - Ɗana, idan masu zunubi sun yaudare ka, kada ka yarda da su. Idan suka ce, Ku zo tare da mu; Mu yi kwanto ga marar laifi, mu yi kwanto marar lahani.</w:t>
      </w:r>
    </w:p>
    <w:p/>
    <w:p>
      <w:r xmlns:w="http://schemas.openxmlformats.org/wordprocessingml/2006/main">
        <w:t xml:space="preserve">FAR 3:6 Sa'ad da macen ta ga itacen yana da kyau ga abinci, yana kuma da daɗi ga idanu, da itacen da ake so a yi hikima, sai ta ɗibi daga cikin 'ya'yan itacen, ta ci, ta ba da. Har ila yau ga mijinta tare da ita; Ya ci abinci.</w:t>
      </w:r>
    </w:p>
    <w:p/>
    <w:p>
      <w:r xmlns:w="http://schemas.openxmlformats.org/wordprocessingml/2006/main">
        <w:t xml:space="preserve">Matar ta ga bishiyar tana da sha'awar abinci, kyakkyawa, da ilimi, sai ta ɗauki 'ya'yan itacen ta ba mijinta, shi ma ya ci.</w:t>
      </w:r>
    </w:p>
    <w:p/>
    <w:p>
      <w:r xmlns:w="http://schemas.openxmlformats.org/wordprocessingml/2006/main">
        <w:t xml:space="preserve">1. Hatsarin Neman Abubuwan Ba daidai ba</w:t>
      </w:r>
    </w:p>
    <w:p/>
    <w:p>
      <w:r xmlns:w="http://schemas.openxmlformats.org/wordprocessingml/2006/main">
        <w:t xml:space="preserve">2. Yadda Ya Kamata Mu Amsa Ga Jaraba</w:t>
      </w:r>
    </w:p>
    <w:p/>
    <w:p>
      <w:r xmlns:w="http://schemas.openxmlformats.org/wordprocessingml/2006/main">
        <w:t xml:space="preserve">1. Luka 4:13 - "Kuma da shaidan ya gama dukan gwaji, ya rabu da shi har wani lokaci."</w:t>
      </w:r>
    </w:p>
    <w:p/>
    <w:p>
      <w:r xmlns:w="http://schemas.openxmlformats.org/wordprocessingml/2006/main">
        <w:t xml:space="preserve">2. Yaƙub 1:14-15 – “Amma kowane mutum ana jarabtarsa, sa’ad da sha’awarsa ta ɗauke shi, aka kuma ruɗe shi. mutuwa."</w:t>
      </w:r>
    </w:p>
    <w:p/>
    <w:p>
      <w:r xmlns:w="http://schemas.openxmlformats.org/wordprocessingml/2006/main">
        <w:t xml:space="preserve">Farawa 3:7 Dukansu biyu idanunsu kuma suka buɗe, suka gane tsirara suke. Suka dinka ganyen ɓaure, suka yi wa kansu riga.</w:t>
      </w:r>
    </w:p>
    <w:p/>
    <w:p>
      <w:r xmlns:w="http://schemas.openxmlformats.org/wordprocessingml/2006/main">
        <w:t xml:space="preserve">Adamu da Hauwa’u sun ci haramun daga itacen sanin nagarta da mugunta, kuma a sakamakon haka, idanunsu ya buɗe don gane cewa tsirara suke. Sai suka dinka ganyen ɓaure wuri ɗaya domin su yi wa kansu riga.</w:t>
      </w:r>
    </w:p>
    <w:p/>
    <w:p>
      <w:r xmlns:w="http://schemas.openxmlformats.org/wordprocessingml/2006/main">
        <w:t xml:space="preserve">1. Cikakken Shirin Allah - Yadda Shirinsa Ya Cimma Mu Duk Da Ayyukanmu</w:t>
      </w:r>
    </w:p>
    <w:p/>
    <w:p>
      <w:r xmlns:w="http://schemas.openxmlformats.org/wordprocessingml/2006/main">
        <w:t xml:space="preserve">2. Ni'ima da La'anar Ilimi - Yadda Zamu Yi Amfani da Ilimin Mu Don Kyauta</w:t>
      </w:r>
    </w:p>
    <w:p/>
    <w:p>
      <w:r xmlns:w="http://schemas.openxmlformats.org/wordprocessingml/2006/main">
        <w:t xml:space="preserve">1. Romawa 5:12 – Saboda haka, kamar yadda zunubi ya shigo duniya ta wurin mutum ɗaya, mutuwa kuwa ta wurin zunubi; kuma mutuwa ta bi kan dukan mutane, domin dukan sun yi zunubi.</w:t>
      </w:r>
    </w:p>
    <w:p/>
    <w:p>
      <w:r xmlns:w="http://schemas.openxmlformats.org/wordprocessingml/2006/main">
        <w:t xml:space="preserve">2. Yaƙub 1:14-15 – Amma kowane mutum yana jarabtu, sa’ad da sha’awarsa ta ɗauke shi, aka kuma ruɗe shi. Sa'an nan idan sha'awa ta yi ciki, ta kan haifi zunubi: zunubi kuwa idan ya ƙare yakan haifi mutuwa.</w:t>
      </w:r>
    </w:p>
    <w:p/>
    <w:p>
      <w:r xmlns:w="http://schemas.openxmlformats.org/wordprocessingml/2006/main">
        <w:t xml:space="preserve">FAR 3:8 Sai suka ji muryar Ubangiji Allah yana yawo a gonar da sanyin rana, sai Adamu da matarsa suka ɓuya daga gaban Ubangiji Allah a cikin itatuwan gonar.</w:t>
      </w:r>
    </w:p>
    <w:p/>
    <w:p>
      <w:r xmlns:w="http://schemas.openxmlformats.org/wordprocessingml/2006/main">
        <w:t xml:space="preserve">Adamu da Hauwa’u sun ji muryar Ubangiji Allah suna tafiya cikin lambun Adnin da sanyin rana, suka ɓoye kansu daga gaban Ubangiji Allah.</w:t>
      </w:r>
    </w:p>
    <w:p/>
    <w:p>
      <w:r xmlns:w="http://schemas.openxmlformats.org/wordprocessingml/2006/main">
        <w:t xml:space="preserve">1. Muhimmancin kasancewa a gaban Allah da kyale shi ya jagoranci rayuwarmu.</w:t>
      </w:r>
    </w:p>
    <w:p/>
    <w:p>
      <w:r xmlns:w="http://schemas.openxmlformats.org/wordprocessingml/2006/main">
        <w:t xml:space="preserve">2. Sakamakon rashin biyayya da yadda hakan zai kai ga fakewa ga Allah.</w:t>
      </w:r>
    </w:p>
    <w:p/>
    <w:p>
      <w:r xmlns:w="http://schemas.openxmlformats.org/wordprocessingml/2006/main">
        <w:t xml:space="preserve">1. Zabura 139:7-12 - Ina zan tafi daga Ruhunka? Ko ina zan gudu daga gabanka?</w:t>
      </w:r>
    </w:p>
    <w:p/>
    <w:p>
      <w:r xmlns:w="http://schemas.openxmlformats.org/wordprocessingml/2006/main">
        <w:t xml:space="preserve">2. Romawa 5:12-14 – Saboda haka, kamar yadda zunubi ya shigo duniya ta wurin mutum ɗaya, mutuwa kuwa ta wurin zunubi, ta haka ne mutuwa ta bazu ga dukan mutane, domin duka sun yi zunubi.</w:t>
      </w:r>
    </w:p>
    <w:p/>
    <w:p>
      <w:r xmlns:w="http://schemas.openxmlformats.org/wordprocessingml/2006/main">
        <w:t xml:space="preserve">FAR 3:9 Ubangiji Allah kuma ya kira Adamu, ya ce masa, “Ina kake?</w:t>
      </w:r>
    </w:p>
    <w:p/>
    <w:p>
      <w:r xmlns:w="http://schemas.openxmlformats.org/wordprocessingml/2006/main">
        <w:t xml:space="preserve">Ubangiji Allah ya tambayi Adamu ina yake.</w:t>
      </w:r>
    </w:p>
    <w:p/>
    <w:p>
      <w:r xmlns:w="http://schemas.openxmlformats.org/wordprocessingml/2006/main">
        <w:t xml:space="preserve">1: Kada ku Ɓoye ga Allah - Ishaya 45:15</w:t>
      </w:r>
    </w:p>
    <w:p/>
    <w:p>
      <w:r xmlns:w="http://schemas.openxmlformats.org/wordprocessingml/2006/main">
        <w:t xml:space="preserve">2: Neman gaban Allah – Irmiya 29:13</w:t>
      </w:r>
    </w:p>
    <w:p/>
    <w:p>
      <w:r xmlns:w="http://schemas.openxmlformats.org/wordprocessingml/2006/main">
        <w:t xml:space="preserve">1: Romawa 3:23 - Gama duk sun yi zunubi sun kasa kuma ga darajar Allah.</w:t>
      </w:r>
    </w:p>
    <w:p/>
    <w:p>
      <w:r xmlns:w="http://schemas.openxmlformats.org/wordprocessingml/2006/main">
        <w:t xml:space="preserve">2: Zabura 139: 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Farawa 3:10 Ya ce, “Na ji muryarka a gonar, sai na ji tsoro, domin tsirara nake. kuma na boye kaina.</w:t>
      </w:r>
    </w:p>
    <w:p/>
    <w:p>
      <w:r xmlns:w="http://schemas.openxmlformats.org/wordprocessingml/2006/main">
        <w:t xml:space="preserve">Adamu da Hauwa’u sun yi zunubi kuma yanzu suna jin kunyar tsiraicinsu. Suna boyewa ga Allah.</w:t>
      </w:r>
    </w:p>
    <w:p/>
    <w:p>
      <w:r xmlns:w="http://schemas.openxmlformats.org/wordprocessingml/2006/main">
        <w:t xml:space="preserve">1. Ikon Zunubi: Yadda Kunya Za Ta Shafi Dangantakarmu da Allah</w:t>
      </w:r>
    </w:p>
    <w:p/>
    <w:p>
      <w:r xmlns:w="http://schemas.openxmlformats.org/wordprocessingml/2006/main">
        <w:t xml:space="preserve">2. Rike Ni'imar Allah: Yadda Soyayyar Allah Ke Cire Mu Kunya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Zabura 103: 10-12 - Ba ya bi da mu kamar yadda ya cancanci zunubanmu, ko kuma ya biya mu bisa ga laifofinmu. Domin kamar yadda sammai suke bisa duniya, haka ma ƙaunarsa take ga masu tsoronsa. Kamar yadda gabas yake da nisa daga yamma, haka kuma ya kawar mana da laifofinmu.</w:t>
      </w:r>
    </w:p>
    <w:p/>
    <w:p>
      <w:r xmlns:w="http://schemas.openxmlformats.org/wordprocessingml/2006/main">
        <w:t xml:space="preserve">FAR 3:11 Ya ce, “Wa ya faɗa maka tsirara kake? Shin, ka ci daga itacen da na umarce ka da kada ka ci daga cikinta?</w:t>
      </w:r>
    </w:p>
    <w:p/>
    <w:p>
      <w:r xmlns:w="http://schemas.openxmlformats.org/wordprocessingml/2006/main">
        <w:t xml:space="preserve">Adamu da Hauwa’u sun yi wa Allah rashin biyayya kuma sun ci daga itacen da aka haramta. Allah ya fuskance su ya tambaye su game da rashin biyayyarsu.</w:t>
      </w:r>
    </w:p>
    <w:p/>
    <w:p>
      <w:r xmlns:w="http://schemas.openxmlformats.org/wordprocessingml/2006/main">
        <w:t xml:space="preserve">1. Sakamakon Sabawa Allah</w:t>
      </w:r>
    </w:p>
    <w:p/>
    <w:p>
      <w:r xmlns:w="http://schemas.openxmlformats.org/wordprocessingml/2006/main">
        <w:t xml:space="preserve">2. Ikon Zabi da Ladabi</w:t>
      </w:r>
    </w:p>
    <w:p/>
    <w:p>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FAR 3:12 Mutumin ya ce, “Matar da ka ba ni, ita ce ta ba ni daga itacen, na kuwa ci.</w:t>
      </w:r>
    </w:p>
    <w:p/>
    <w:p>
      <w:r xmlns:w="http://schemas.openxmlformats.org/wordprocessingml/2006/main">
        <w:t xml:space="preserve">Adamu yayi ƙoƙari ya kawar da zargi daga kansa kuma ga Allah da Hauwa'u.</w:t>
      </w:r>
    </w:p>
    <w:p/>
    <w:p>
      <w:r xmlns:w="http://schemas.openxmlformats.org/wordprocessingml/2006/main">
        <w:t xml:space="preserve">1: Dole ne mu karbi alhakin ayyukanmu kuma kada mu yi ƙoƙari mu canza zargi.</w:t>
      </w:r>
    </w:p>
    <w:p/>
    <w:p>
      <w:r xmlns:w="http://schemas.openxmlformats.org/wordprocessingml/2006/main">
        <w:t xml:space="preserve">2: Allah ne mai ƙauna wanda yake ba mu ƴancin zaɓi kuma yana son mu yi zaɓin da ya dace.</w:t>
      </w:r>
    </w:p>
    <w:p/>
    <w:p>
      <w:r xmlns:w="http://schemas.openxmlformats.org/wordprocessingml/2006/main">
        <w:t xml:space="preserve">1: Yakub 1:14-15 – “Amma kowane mutum yana jarabtuwa sa’ad da mugun sha’awarsa ta ɗauke shi, aka ruɗe shi. , ta haifi mutuwa."</w:t>
      </w:r>
    </w:p>
    <w:p/>
    <w:p>
      <w:r xmlns:w="http://schemas.openxmlformats.org/wordprocessingml/2006/main">
        <w:t xml:space="preserve">2: Galatiyawa 6: 7-8 - "Kada a yaudare ku: Ba za a iya yi wa Allah ba'a ba. Mutum yana girbi abin da ya shuka: Duk wanda ya shuka domin ya gamshi jikinsu, daga wurin jiki zai girbe hallaka. Ruhu zai girbi rai na har abada."</w:t>
      </w:r>
    </w:p>
    <w:p/>
    <w:p>
      <w:r xmlns:w="http://schemas.openxmlformats.org/wordprocessingml/2006/main">
        <w:t xml:space="preserve">FAR 3:13 Ubangiji Allah kuma ya ce wa matar, “Mene ne wannan da kika yi? Sai matar ta ce, Macijin ya yaudare ni, na kuwa ci.</w:t>
      </w:r>
    </w:p>
    <w:p/>
    <w:p>
      <w:r xmlns:w="http://schemas.openxmlformats.org/wordprocessingml/2006/main">
        <w:t xml:space="preserve">Allah ya tambayi matar dalilin da yasa ta ci ’ya’yan itacen, sai ta amsa da cewa maciji ya yaudare ta.</w:t>
      </w:r>
    </w:p>
    <w:p/>
    <w:p>
      <w:r xmlns:w="http://schemas.openxmlformats.org/wordprocessingml/2006/main">
        <w:t xml:space="preserve">1. Hatsarin Yaudara: Koyon Gane Gaskiya Daga Karya.</w:t>
      </w:r>
    </w:p>
    <w:p/>
    <w:p>
      <w:r xmlns:w="http://schemas.openxmlformats.org/wordprocessingml/2006/main">
        <w:t xml:space="preserve">2. Sakamakon Zunubi: Fahimtar Tasirin Ayyukanmu.</w:t>
      </w:r>
    </w:p>
    <w:p/>
    <w:p>
      <w:r xmlns:w="http://schemas.openxmlformats.org/wordprocessingml/2006/main">
        <w:t xml:space="preserve">1. Yaƙub 1:13-15 –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2. Misalai 1:10-19 - Ɗana, idan masu zunubi sun ruɗe ka, kada ka yarda. Idan sun ce, Ku zo tare da mu, mu yi kwanto domin jini. mu yi kwanton bauna ba gaira ba dalili; Bari mu hadiye su da rai, kamar Sheol, da dukansu, kamar waɗanda suke gangarawa cikin rami; za mu sami dukiyoyi masu daraja, za mu cika gidajenmu da ganima; Ka jefar da rabonka a cikinmu; Dukanmu za mu sami jaka ɗaya ɗana, kada ka yi tafiya tare da su; Ka hana ƙafafunka daga tafarkinsu, Gama ƙafafunsu suna gudu zuwa ga mugunta, suna gaggawar zubar da jini.</w:t>
      </w:r>
    </w:p>
    <w:p/>
    <w:p>
      <w:r xmlns:w="http://schemas.openxmlformats.org/wordprocessingml/2006/main">
        <w:t xml:space="preserve">Farawa 3:14 Ubangiji Allah kuma ya ce wa macijin, “Saboda abin da ka aikata, an la'anta ka fiye da kowane dabba, da namomin jeji. a cikinka za ka tafi, kuma za ka ci turɓaya dukan kwanakin ranka.</w:t>
      </w:r>
    </w:p>
    <w:p/>
    <w:p>
      <w:r xmlns:w="http://schemas.openxmlformats.org/wordprocessingml/2006/main">
        <w:t xml:space="preserve">Allah ya hukunta macijin don ya ruɗi Adamu da Hauwa’u.</w:t>
      </w:r>
    </w:p>
    <w:p/>
    <w:p>
      <w:r xmlns:w="http://schemas.openxmlformats.org/wordprocessingml/2006/main">
        <w:t xml:space="preserve">1. Adalcin Allah cikakke ne, kuma azabarSa mai adalci ce.</w:t>
      </w:r>
    </w:p>
    <w:p/>
    <w:p>
      <w:r xmlns:w="http://schemas.openxmlformats.org/wordprocessingml/2006/main">
        <w:t xml:space="preserve">2. Ko da mun yi kuskure, Allah yana da jinƙai da ƙauna.</w:t>
      </w:r>
    </w:p>
    <w:p/>
    <w:p>
      <w:r xmlns:w="http://schemas.openxmlformats.org/wordprocessingml/2006/main">
        <w:t xml:space="preserve">1. Matta 5:45 – Domin ku zama ’ya’yan Ubanku wanda ke cikin sama; Domin yakan sa rana tasa ta fito a kan mugaye da nagargaru, kuma yana saukar da ruwan sama a kan adalai da azzalumai.</w:t>
      </w:r>
    </w:p>
    <w:p/>
    <w:p>
      <w:r xmlns:w="http://schemas.openxmlformats.org/wordprocessingml/2006/main">
        <w:t xml:space="preserve">2. Zabura 103: 8-10 - Ubangiji mai jinƙai ne, mai alheri, mai jinkirin fushi, mai yawan jinƙai ne. Ba koyaushe zai yi fushi ba, kuma ba zai kiyaye fushinsa ba har abada. Ba ya yi da mu bisa ga zunubanmu, kuma ba zai sāka mana bisa ga laifofinmu ba. Domin kamar yadda sammai suke bisa duniya, haka ma madawwamiyar ƙaunarsa take ga waɗanda suke tsoronsa.</w:t>
      </w:r>
    </w:p>
    <w:p/>
    <w:p>
      <w:r xmlns:w="http://schemas.openxmlformats.org/wordprocessingml/2006/main">
        <w:t xml:space="preserve">Farawa 3:15 Zan sa ƙiyayya tsakaninka da macen, da tsakanin zuriyarka da zuriyarta. Zai ƙuje kanku, ku kuma za ku ƙuje diddigesa.</w:t>
      </w:r>
    </w:p>
    <w:p/>
    <w:p>
      <w:r xmlns:w="http://schemas.openxmlformats.org/wordprocessingml/2006/main">
        <w:t xml:space="preserve">Allah ya yi alkawari zai saka ƙiyayya tsakanin Shaiɗan da Hauwa’u, kuma zuriyar Hauwa’u a nan gaba za ta murƙushe kan Shaiɗan.</w:t>
      </w:r>
    </w:p>
    <w:p/>
    <w:p>
      <w:r xmlns:w="http://schemas.openxmlformats.org/wordprocessingml/2006/main">
        <w:t xml:space="preserve">1. Ikon Alkawuran Allah</w:t>
      </w:r>
    </w:p>
    <w:p/>
    <w:p>
      <w:r xmlns:w="http://schemas.openxmlformats.org/wordprocessingml/2006/main">
        <w:t xml:space="preserve">2. Fatan Fansa</w:t>
      </w:r>
    </w:p>
    <w:p/>
    <w:p>
      <w:r xmlns:w="http://schemas.openxmlformats.org/wordprocessingml/2006/main">
        <w:t xml:space="preserve">1. Romawa 16:20 - Allah na salama kuwa zai ƙuje Shaiɗan a ƙarƙashin ƙafafunku ba da daɗewa ba.</w:t>
      </w:r>
    </w:p>
    <w:p/>
    <w:p>
      <w:r xmlns:w="http://schemas.openxmlformats.org/wordprocessingml/2006/main">
        <w:t xml:space="preserve">2. Ru’ya ta Yohanna 12:7-9 – Aka yi yaƙi a sama: Mika’ilu da mala’ikunsa sun yi yaƙi da macijin; Macijin kuwa ya yi yaƙi da mala'ikunsa, amma ba su yi nasara ba. Ba a ƙara samun wurinsu a sama ba. Aka jefar da babban macijin nan, tsohon maciji, ana kiransa Iblis da Shaiɗan, mai ruɗin dukan duniya: aka jefar da shi cikin duniya, aka jefar da mala'ikunsa tare da shi.</w:t>
      </w:r>
    </w:p>
    <w:p/>
    <w:p>
      <w:r xmlns:w="http://schemas.openxmlformats.org/wordprocessingml/2006/main">
        <w:t xml:space="preserve">FAR 3:16 Ya ce wa matar, “Zan riɓanya bakin ciki da cikinki ƙwarai. da baƙin ciki za ku haifi 'ya'ya; Sha'awarki za ta kasance ga mijinki, shi kuma zai mallake ki.</w:t>
      </w:r>
    </w:p>
    <w:p/>
    <w:p>
      <w:r xmlns:w="http://schemas.openxmlformats.org/wordprocessingml/2006/main">
        <w:t xml:space="preserve">Mace za ta fuskanci bakin ciki mai girma da wahala a lokacin haihuwa, kuma sha'awarta zai kasance ga mijinta, wanda zai kasance mai iko a kanta.</w:t>
      </w:r>
    </w:p>
    <w:p/>
    <w:p>
      <w:r xmlns:w="http://schemas.openxmlformats.org/wordprocessingml/2006/main">
        <w:t xml:space="preserve">1. Muhimmancin Sallama a Aure</w:t>
      </w:r>
    </w:p>
    <w:p/>
    <w:p>
      <w:r xmlns:w="http://schemas.openxmlformats.org/wordprocessingml/2006/main">
        <w:t xml:space="preserve">2. Wahalar Haihuwa Da Albarkar Yara</w:t>
      </w:r>
    </w:p>
    <w:p/>
    <w:p>
      <w:r xmlns:w="http://schemas.openxmlformats.org/wordprocessingml/2006/main">
        <w:t xml:space="preserve">1. Afisawa 5:22-24 – Mata, ku yi biyayya ga mazajenku, kamar ga Ubangiji. Domin miji ne shugaban mata, kamar yadda Kristi shi ne shugaban ikkilisiya, jikinsa, kuma shi ne kansa mai Cetonta. To, kamar yadda Ikkilisiya ta yi biyayya ga Almasihu, haka kuma mata su yi biyayya ga mazajensu a cikin kowane abu.</w:t>
      </w:r>
    </w:p>
    <w:p/>
    <w:p>
      <w:r xmlns:w="http://schemas.openxmlformats.org/wordprocessingml/2006/main">
        <w:t xml:space="preserve">2. Zabura 127: 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FAR 3:17 Ga Adamu kuwa ya ce, “Don ka kasa kunne ga maganar matarka, ka ci daga itacen da na umarce ka da shi, na ce, “Kada ka ci daga cikinta, la'ananne ne ƙasa sabili da kai. ; da baƙin ciki za ka ci daga ciki dukan kwanakin ranka.</w:t>
      </w:r>
    </w:p>
    <w:p/>
    <w:p>
      <w:r xmlns:w="http://schemas.openxmlformats.org/wordprocessingml/2006/main">
        <w:t xml:space="preserve">Allah ya la'anci kasa saboda Adamu saboda Adamu ya saurari matarsa da cin 'ya'yan itacen da aka haramta.</w:t>
      </w:r>
    </w:p>
    <w:p/>
    <w:p>
      <w:r xmlns:w="http://schemas.openxmlformats.org/wordprocessingml/2006/main">
        <w:t xml:space="preserve">1. Muhimmancin biyayya ga dokokin Allah</w:t>
      </w:r>
    </w:p>
    <w:p/>
    <w:p>
      <w:r xmlns:w="http://schemas.openxmlformats.org/wordprocessingml/2006/main">
        <w:t xml:space="preserve">2. Sakamakon ayyukanmu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1:14-15 – “Amma kowane mutum ana jarabtarsa sa’ad da mugun sha’awarsa ta ɗauke shi, aka ruɗe shi. , ta haifi mutuwa."</w:t>
      </w:r>
    </w:p>
    <w:p/>
    <w:p>
      <w:r xmlns:w="http://schemas.openxmlformats.org/wordprocessingml/2006/main">
        <w:t xml:space="preserve">Farawa 3:18 Ƙaya da sarƙaƙƙiya za ta fito maka; Za ku ci ganyayen saura.</w:t>
      </w:r>
    </w:p>
    <w:p/>
    <w:p>
      <w:r xmlns:w="http://schemas.openxmlformats.org/wordprocessingml/2006/main">
        <w:t xml:space="preserve">La'anar Adamu da Hauwa'u, wadda ta haɗa da aiki da wahala, tana ƙarfafa da ƙayayuwa da sarƙaƙƙiya a matsayin wani ɓangare na amfanin ƙasa.</w:t>
      </w:r>
    </w:p>
    <w:p/>
    <w:p>
      <w:r xmlns:w="http://schemas.openxmlformats.org/wordprocessingml/2006/main">
        <w:t xml:space="preserve">1: La'anar Adamu da Hauwa'u - Dole ne mu fahimci cewa duk da cewa an la'anta mu, amma har yanzu Allah yana azurta mu da ganyayen gona.</w:t>
      </w:r>
    </w:p>
    <w:p/>
    <w:p>
      <w:r xmlns:w="http://schemas.openxmlformats.org/wordprocessingml/2006/main">
        <w:t xml:space="preserve">2: Kwadayin Rayuwa - Dole ne mu karbi aikinmu da wahalarmu, amma mu gode wa arziƙin da Allah ya tanadar a cikin tsiron fili.</w:t>
      </w:r>
    </w:p>
    <w:p/>
    <w:p>
      <w:r xmlns:w="http://schemas.openxmlformats.org/wordprocessingml/2006/main">
        <w:t xml:space="preserve">1: Romawa 8: 20-22 - "Gama talikai sun kasance cikin takaici, ba bisa ga zaɓinta ba, amma bisa ga nufin wanda ya sa shi, da bege za a 'yantar da halitta da kanta daga bautar ruɓa. kawo cikin 'yanci da daukakar 'ya'yan Allah."</w:t>
      </w:r>
    </w:p>
    <w:p/>
    <w:p>
      <w:r xmlns:w="http://schemas.openxmlformats.org/wordprocessingml/2006/main">
        <w:t xml:space="preserve">2: Yaƙub 5:7-8 – “To, ’yan’uwa, ku yi haƙuri, har sai Ubangiji ya dawo. , ku yi haƙuri, ku dage, gama Ubangiji ya kusa kusa.</w:t>
      </w:r>
    </w:p>
    <w:p/>
    <w:p>
      <w:r xmlns:w="http://schemas.openxmlformats.org/wordprocessingml/2006/main">
        <w:t xml:space="preserve">Farawa 3:19 A cikin zufan fuskarka za ka ci abinci, har ka koma ƙasa; Gama daga cikinta aka ciro ka: gama turɓaya ce kai, ga turɓaya kuma za ka koma.</w:t>
      </w:r>
    </w:p>
    <w:p/>
    <w:p>
      <w:r xmlns:w="http://schemas.openxmlformats.org/wordprocessingml/2006/main">
        <w:t xml:space="preserve">Wannan ayar tana nuna sakamakon zunubi, cewa dole ne ’yan Adam su yi aiki tuƙuru don su taimaki kansu kuma, a ƙarshe, za su koma ga ƙurar da aka ɗauke su.</w:t>
      </w:r>
    </w:p>
    <w:p/>
    <w:p>
      <w:r xmlns:w="http://schemas.openxmlformats.org/wordprocessingml/2006/main">
        <w:t xml:space="preserve">1. Farashin Zunubi: Gwajin Farawa 3:19</w:t>
      </w:r>
    </w:p>
    <w:p/>
    <w:p>
      <w:r xmlns:w="http://schemas.openxmlformats.org/wordprocessingml/2006/main">
        <w:t xml:space="preserve">2. Yin Aiki tuƙuru da Dogara ga Ubangiji: Tunani akan Farawa 3:19</w:t>
      </w:r>
    </w:p>
    <w:p/>
    <w:p>
      <w:r xmlns:w="http://schemas.openxmlformats.org/wordprocessingml/2006/main">
        <w:t xml:space="preserve">1. Mai-Wa’azi 3:20 – Duk suna zuwa wuri ɗaya; Duk na turɓaya ne, duk sun koma turɓaya.</w:t>
      </w:r>
    </w:p>
    <w:p/>
    <w:p>
      <w:r xmlns:w="http://schemas.openxmlformats.org/wordprocessingml/2006/main">
        <w:t xml:space="preserve">2. Romawa 8:20-21 – Gama talikai an yi zaman banza ne, ba da son rai ba, amma saboda wanda ya sa shi, da bege za a ’yantar da talikai da kanta daga bautar ɓatanci, su sami ’yancin ɗaukaka. na 'ya'yan Allah.</w:t>
      </w:r>
    </w:p>
    <w:p/>
    <w:p>
      <w:r xmlns:w="http://schemas.openxmlformats.org/wordprocessingml/2006/main">
        <w:t xml:space="preserve">FAR 3:20 Adamu kuwa ya sa wa matarsa suna Hauwa'u. domin ita ce uwar dukan masu rai.</w:t>
      </w:r>
    </w:p>
    <w:p/>
    <w:p>
      <w:r xmlns:w="http://schemas.openxmlformats.org/wordprocessingml/2006/main">
        <w:t xml:space="preserve">Adamu ya sa wa matarsa suna Hauwa’u, domin ita ce uwar dukan abubuwa masu rai.</w:t>
      </w:r>
    </w:p>
    <w:p/>
    <w:p>
      <w:r xmlns:w="http://schemas.openxmlformats.org/wordprocessingml/2006/main">
        <w:t xml:space="preserve">1. "Muhimmancin Suna a cikin Littafi Mai-Tsarki"</w:t>
      </w:r>
    </w:p>
    <w:p/>
    <w:p>
      <w:r xmlns:w="http://schemas.openxmlformats.org/wordprocessingml/2006/main">
        <w:t xml:space="preserve">2. "Hauwa'u, Uwar Dukan Halittu".</w:t>
      </w:r>
    </w:p>
    <w:p/>
    <w:p>
      <w:r xmlns:w="http://schemas.openxmlformats.org/wordprocessingml/2006/main">
        <w:t xml:space="preserve">1. Farawa 2:18-24</w:t>
      </w:r>
    </w:p>
    <w:p/>
    <w:p>
      <w:r xmlns:w="http://schemas.openxmlformats.org/wordprocessingml/2006/main">
        <w:t xml:space="preserve">2. Misalai 31:10-31</w:t>
      </w:r>
    </w:p>
    <w:p/>
    <w:p>
      <w:r xmlns:w="http://schemas.openxmlformats.org/wordprocessingml/2006/main">
        <w:t xml:space="preserve">FAR 3:21 Ga Adamu da matarsa kuma Ubangiji Allah ya yi musu riguna na fata, ya tufatar da su.</w:t>
      </w:r>
    </w:p>
    <w:p/>
    <w:p>
      <w:r xmlns:w="http://schemas.openxmlformats.org/wordprocessingml/2006/main">
        <w:t xml:space="preserve">Allah ya ba Adamu da Hauwa’u rigar fatun da za su rufe jikinsu bayan sun yi zunubi.</w:t>
      </w:r>
    </w:p>
    <w:p/>
    <w:p>
      <w:r xmlns:w="http://schemas.openxmlformats.org/wordprocessingml/2006/main">
        <w:t xml:space="preserve">1. Ƙaunar Allah da Gafara: Binciko zurfin jinƙan Allah a Farawa 3:21.</w:t>
      </w:r>
    </w:p>
    <w:p/>
    <w:p>
      <w:r xmlns:w="http://schemas.openxmlformats.org/wordprocessingml/2006/main">
        <w:t xml:space="preserve">2. Tiyolojin Tufafi: Yadda tanadin tufafin da Allah ya yi a Farawa 3:21 yana magana game da ainihinmu da manufarmu.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Kolosiyawa 3:12 – Saboda haka, kamar zaɓaɓɓu na Allah, tsarkaka da ƙaunatattuna, ku yafa tausayi, da nasiha, da tawali’u, da tawali’u da haƙuri.</w:t>
      </w:r>
    </w:p>
    <w:p/>
    <w:p>
      <w:r xmlns:w="http://schemas.openxmlformats.org/wordprocessingml/2006/main">
        <w:t xml:space="preserve">Farawa 3:22 Ubangiji Allah kuma ya ce, “Ga shi, mutum ya zama kamar ɗaya daga cikinmu, ya san nagarta da mugunta: yanzu kuwa, kada ya miƙa hannunsa ya ɗibi daga itacen rai, ya ci, ya ci, ya ci, ya ci, ya ci, ya ci. rayuwa har abada:</w:t>
      </w:r>
    </w:p>
    <w:p/>
    <w:p>
      <w:r xmlns:w="http://schemas.openxmlformats.org/wordprocessingml/2006/main">
        <w:t xml:space="preserve">Ubangiji Allah ya gano cewa mutum yana da sanin nagarta da mugunta, kuma yana tsoron cewa zai rayu har abada idan ya ci daga itacen rai.</w:t>
      </w:r>
    </w:p>
    <w:p/>
    <w:p>
      <w:r xmlns:w="http://schemas.openxmlformats.org/wordprocessingml/2006/main">
        <w:t xml:space="preserve">1. Sanin Nagarta da Mummuna: Yadda Ake Kewaya Duniyar Matsalolin Da'a.</w:t>
      </w:r>
    </w:p>
    <w:p/>
    <w:p>
      <w:r xmlns:w="http://schemas.openxmlformats.org/wordprocessingml/2006/main">
        <w:t xml:space="preserve">2. Halin Dan Adam: Yadda Zamu Fahimci Iyakokinmu da Neman Ma'ana.</w:t>
      </w:r>
    </w:p>
    <w:p/>
    <w:p>
      <w:r xmlns:w="http://schemas.openxmlformats.org/wordprocessingml/2006/main">
        <w:t xml:space="preserve">1. Mai-Wa’azi 7:15-17 Na ga dukan ayyukan da ake yi a ƙarƙashin rana; Ga shi, duk abin banza ne, da haushin ruhu. Abin da yake karkatacce ba zai iya miƙewa ba, abin da ya ragu kuma ba za a ƙidaya shi ba. Na yi magana da zuciyata, na ce, ‘Ga shi, na zo da girma, na sami hikima fiye da dukan waɗanda suka riga ni a Urushalima.</w:t>
      </w:r>
    </w:p>
    <w:p/>
    <w:p>
      <w:r xmlns:w="http://schemas.openxmlformats.org/wordprocessingml/2006/main">
        <w:t xml:space="preserve">2. Romawa 8:18-25 Gama ina lissafta wahalolin wannan zamani ba su isa a kwatanta su da ɗaukakar da za a bayyana a cikinmu ba. Gama ƙwazo na abin halitta yana jiran bayyanuwar 'ya'yan Allah. Domin an mai da talikai ga banza, ba da son rai ba, sai dai ta wurin wanda ya sa wannan cikin bege, domin za a kubutar da talikan da kanta daga kangin lalata zuwa ’yancin ɗaukakar ’ya’yan Allah. Domin mun sani dukan talikai suna nishi suna haihuwa tare har yanzu. Ba su kaɗai ba, har ma da kanmu, waɗanda suke da nunan fari na Ruhu, ko da mu kanmu ma muna nishi a cikin kanmu, muna jiran ɗaukakar fansa ta jikinmu.</w:t>
      </w:r>
    </w:p>
    <w:p/>
    <w:p>
      <w:r xmlns:w="http://schemas.openxmlformats.org/wordprocessingml/2006/main">
        <w:t xml:space="preserve">FAR 3:23 Saboda haka Ubangiji Allah ya fisshe shi daga gonar Adnin, ya yi noman ƙasar da aka ɗauko shi.</w:t>
      </w:r>
    </w:p>
    <w:p/>
    <w:p>
      <w:r xmlns:w="http://schemas.openxmlformats.org/wordprocessingml/2006/main">
        <w:t xml:space="preserve">An kori mutum daga lambun Adnin don horo don rashin biyayya ga Allah.</w:t>
      </w:r>
    </w:p>
    <w:p/>
    <w:p>
      <w:r xmlns:w="http://schemas.openxmlformats.org/wordprocessingml/2006/main">
        <w:t xml:space="preserve">1: Za mu iya koya daga sakamakon rashin biyayyar Adamu da Hauwa’u cewa Allah mai adalci ne kuma ba zai ƙyale zunubi ba.</w:t>
      </w:r>
    </w:p>
    <w:p/>
    <w:p>
      <w:r xmlns:w="http://schemas.openxmlformats.org/wordprocessingml/2006/main">
        <w:t xml:space="preserve">2: Za mu iya samun ta'aziyya cikin rahamar Allah ta yadda ya tanadar mana hanyar komawa gare shi.</w:t>
      </w:r>
    </w:p>
    <w:p/>
    <w:p>
      <w:r xmlns:w="http://schemas.openxmlformats.org/wordprocessingml/2006/main">
        <w:t xml:space="preserve">1: Romawa 5: 12-21 - Sakamakon zunubi da yadda Allah ya yi mana tanadin hanyar tsira da sulhu da shi.</w:t>
      </w:r>
    </w:p>
    <w:p/>
    <w:p>
      <w:r xmlns:w="http://schemas.openxmlformats.org/wordprocessingml/2006/main">
        <w:t xml:space="preserve">2: Afisawa 2:1-10 - Alherin Allah a cikin tanadin hanyar da za mu sami ceto da kuma mayar da mu gare shi.</w:t>
      </w:r>
    </w:p>
    <w:p/>
    <w:p>
      <w:r xmlns:w="http://schemas.openxmlformats.org/wordprocessingml/2006/main">
        <w:t xml:space="preserve">FAR 3:24 Sai ya kore mutumin. Ya sanya kerubobi a gabashin lambun Adnin, da takobi mai harshen wuta wanda yake jujjuya kowace hanya, don kiyaye hanyar itacen rai.</w:t>
      </w:r>
    </w:p>
    <w:p/>
    <w:p>
      <w:r xmlns:w="http://schemas.openxmlformats.org/wordprocessingml/2006/main">
        <w:t xml:space="preserve">Ubangiji ya kori mutum daga gonar Adnin, ya sa kerubobi da takobi mai harshen wuta don su tsare hanyar itacen rai.</w:t>
      </w:r>
    </w:p>
    <w:p/>
    <w:p>
      <w:r xmlns:w="http://schemas.openxmlformats.org/wordprocessingml/2006/main">
        <w:t xml:space="preserve">1. Kariyar Ubangiji: Kerubobi da Takobin Haruna</w:t>
      </w:r>
    </w:p>
    <w:p/>
    <w:p>
      <w:r xmlns:w="http://schemas.openxmlformats.org/wordprocessingml/2006/main">
        <w:t xml:space="preserve">2. Sakamakon Rashin biyayya: An kore shi daga gonar Adnin</w:t>
      </w:r>
    </w:p>
    <w:p/>
    <w:p>
      <w:r xmlns:w="http://schemas.openxmlformats.org/wordprocessingml/2006/main">
        <w:t xml:space="preserve">1. Farawa 3:23-24</w:t>
      </w:r>
    </w:p>
    <w:p/>
    <w:p>
      <w:r xmlns:w="http://schemas.openxmlformats.org/wordprocessingml/2006/main">
        <w:t xml:space="preserve">2. Zabura 91: 11-12 - Gama zai ba mala'ikunsa umarni game da kai, su kiyaye ka cikin dukan hanyoyinka.</w:t>
      </w:r>
    </w:p>
    <w:p/>
    <w:p>
      <w:r xmlns:w="http://schemas.openxmlformats.org/wordprocessingml/2006/main">
        <w:t xml:space="preserve">Za a iya taƙaita Farawa ta 4 cikin sakin layi uku kamar haka, tare da ayoyi da aka nuna:</w:t>
      </w:r>
    </w:p>
    <w:p/>
    <w:p>
      <w:r xmlns:w="http://schemas.openxmlformats.org/wordprocessingml/2006/main">
        <w:t xml:space="preserve">Sakin layi na 1: A cikin Farawa 4:1-7, babin ya fara da haihuwar ’ya’yan Adamu da Hauwa’u na farko, Kayinu da Habila. Kayinu ya zama manomi yayin da Habila ya zama makiyayi. Dukan ’yan’uwan sun kawo wa Allah hadaya Kayinu ya ba da ’ya’yan itace daga ƙasarsa, Habila kuma ya ba da mafi kyaun garkensa. Amma, Allah ya karɓi hadayar Habila amma ya ƙi na Kayinu. Wannan ƙin ya kai ga fushin Kayinu da kishi ga ɗan'uwansa. Allah ya gargaɗi Kayinu game da zunubi yana tsugunne a ƙofarsa kuma ya aririce shi ya yi abin da yake daidai.</w:t>
      </w:r>
    </w:p>
    <w:p/>
    <w:p>
      <w:r xmlns:w="http://schemas.openxmlformats.org/wordprocessingml/2006/main">
        <w:t xml:space="preserve">Sakin layi na 2: Ci gaba a cikin Farawa 4:8-16, labarin ya bayyana sa’ad da Kayinu ya gayyaci Habila zuwa filin da ya kai hari kuma ya kashe shi domin kishi. Allah ya fuskanci Kayinu game da ayyukansa, ya tambaye shi inda Habila yake. A mayar da martani, Kayinu ya musanta sanin inda ɗan'uwansa yake da cewa, "Ni ne mai tsaron ɗan'uwana?" Sakamakon kashe ɗan’uwansa, Allah ya la’anci Kayinu ya zama mai yawo a duniya kuma ya sanya masa alama don kāriya daga duk wanda ke neman ramuwar gayya.</w:t>
      </w:r>
    </w:p>
    <w:p/>
    <w:p>
      <w:r xmlns:w="http://schemas.openxmlformats.org/wordprocessingml/2006/main">
        <w:t xml:space="preserve">Sakin layi na 3: A cikin Farawa 4:17-26, babin ya ƙare ta hanyar bin zuriyar Adamu ta cikin tsararraki da yawa. Ya ambata cewa bayan ya kashe Habila, Kayinu ya zauna a ƙasar Nod inda ya gina birni mai suna Anuhu. Zuriyar Adamu sun haɗa da mutane daban-daban waɗanda ke yin sana'o'i daban-daban kamar kiwon dabbobi ko kidan kiɗa kamar Jubal mai buga garaya da sarewa. Ƙari ga haka, an haifi ɗa ga Adamu da Hauwa’u mai suna Shitu wanda ya maye gurbin Habila a matsayin ’ya’yansu masu adalci.</w:t>
      </w:r>
    </w:p>
    <w:p/>
    <w:p>
      <w:r xmlns:w="http://schemas.openxmlformats.org/wordprocessingml/2006/main">
        <w:t xml:space="preserve">A takaice:</w:t>
      </w:r>
    </w:p>
    <w:p>
      <w:r xmlns:w="http://schemas.openxmlformats.org/wordprocessingml/2006/main">
        <w:t xml:space="preserve">Farawa 4 yana kwatanta:</w:t>
      </w:r>
    </w:p>
    <w:p>
      <w:r xmlns:w="http://schemas.openxmlformats.org/wordprocessingml/2006/main">
        <w:t xml:space="preserve">Kayinu da Habila suna kawo hadayu ga Allah;</w:t>
      </w:r>
    </w:p>
    <w:p>
      <w:r xmlns:w="http://schemas.openxmlformats.org/wordprocessingml/2006/main">
        <w:t xml:space="preserve">Allah ya karɓi hadayar Habila amma ya ƙi na Kayinu;</w:t>
      </w:r>
    </w:p>
    <w:p>
      <w:r xmlns:w="http://schemas.openxmlformats.org/wordprocessingml/2006/main">
        <w:t xml:space="preserve">Kayinu ya yi kishi, ya husata har ya kashe Habila.</w:t>
      </w:r>
    </w:p>
    <w:p>
      <w:r xmlns:w="http://schemas.openxmlformats.org/wordprocessingml/2006/main">
        <w:t xml:space="preserve">Allah yana fuskantar Kayinu game da ayyukansa;</w:t>
      </w:r>
    </w:p>
    <w:p>
      <w:r xmlns:w="http://schemas.openxmlformats.org/wordprocessingml/2006/main">
        <w:t xml:space="preserve">Kayinu da aka la'anta don yawo a duniya da kuma alama domin kariya;</w:t>
      </w:r>
    </w:p>
    <w:p>
      <w:r xmlns:w="http://schemas.openxmlformats.org/wordprocessingml/2006/main">
        <w:t xml:space="preserve">Zuriyar Adamu ta cikin tsararraki da yawa, gami da haihuwar Seth.</w:t>
      </w:r>
    </w:p>
    <w:p>
      <w:r xmlns:w="http://schemas.openxmlformats.org/wordprocessingml/2006/main">
        <w:t xml:space="preserve">Wannan babin yana nuna sakamakon kishi, rashin biyayya, da tashin hankali yayin da yake gabatar da layin adalci na Seth sabanin ayyukan Kayinu. Yana ƙara jaddada gwagwarmayar da ke gudana tsakanin nagarta da mugunta a cikin ɗan adam.</w:t>
      </w:r>
    </w:p>
    <w:p/>
    <w:p>
      <w:r xmlns:w="http://schemas.openxmlformats.org/wordprocessingml/2006/main">
        <w:t xml:space="preserve">Farawa 4:1 Adamu kuwa ya san matarsa Hauwa’u. Ta kuwa yi ciki, ta haifi Kayinu, ta ce, “Na sami namiji daga wurin Ubangiji.</w:t>
      </w:r>
    </w:p>
    <w:p/>
    <w:p>
      <w:r xmlns:w="http://schemas.openxmlformats.org/wordprocessingml/2006/main">
        <w:t xml:space="preserve">Adamu da Hauwa’u suna da ɗa, Kayinu, wanda ta gaskata baiwa ce daga Allah.</w:t>
      </w:r>
    </w:p>
    <w:p/>
    <w:p>
      <w:r xmlns:w="http://schemas.openxmlformats.org/wordprocessingml/2006/main">
        <w:t xml:space="preserve">1. Kyautar Alherin Allah: Neman Albarkar Kayinu a Farawa 4:1</w:t>
      </w:r>
    </w:p>
    <w:p/>
    <w:p>
      <w:r xmlns:w="http://schemas.openxmlformats.org/wordprocessingml/2006/main">
        <w:t xml:space="preserve">2. Bikin Bautawar Allah: Binciken Hannun Allahntaka a cikin Haihuwar Kayinu.</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Zabura 127:3 - "Ga shi, 'ya'ya gādo ne na Ubangiji: 'ya'yan ciki kuwa ladansa ne."</w:t>
      </w:r>
    </w:p>
    <w:p/>
    <w:p>
      <w:r xmlns:w="http://schemas.openxmlformats.org/wordprocessingml/2006/main">
        <w:t xml:space="preserve">FAR 4:2 Ta sāke haifan ɗan'uwansa Habila. Habila makiyayin tumaki ne, Kayinu kuwa makiyayi ne.</w:t>
      </w:r>
    </w:p>
    <w:p/>
    <w:p>
      <w:r xmlns:w="http://schemas.openxmlformats.org/wordprocessingml/2006/main">
        <w:t xml:space="preserve">Hauwa'u ta haifi 'ya'ya biyu, Habila da Kayinu. Habila makiyayi ne kuma Kayinu manomi ne.</w:t>
      </w:r>
    </w:p>
    <w:p/>
    <w:p>
      <w:r xmlns:w="http://schemas.openxmlformats.org/wordprocessingml/2006/main">
        <w:t xml:space="preserve">1. Shirin Allah na Bada: Koyon Dogara da Taimakon Allah</w:t>
      </w:r>
    </w:p>
    <w:p/>
    <w:p>
      <w:r xmlns:w="http://schemas.openxmlformats.org/wordprocessingml/2006/main">
        <w:t xml:space="preserve">2. Bauta wa Allah da Hazaka: Yin amfani da Hazaka don Bauta wa Allah</w:t>
      </w:r>
    </w:p>
    <w:p/>
    <w:p>
      <w:r xmlns:w="http://schemas.openxmlformats.org/wordprocessingml/2006/main">
        <w:t xml:space="preserve">1. Zabura 23:1-3 Ubangiji makiyayina ne; Ba zan so ba. Ya sa ni in kwanta a cikin korayen kiwo, Ya bishe ni a bakin ruwa mai sanyi. Ya mai da raina: Ya bishe ni cikin hanyoyin adalci sabili da sunansa.</w:t>
      </w:r>
    </w:p>
    <w:p/>
    <w:p>
      <w:r xmlns:w="http://schemas.openxmlformats.org/wordprocessingml/2006/main">
        <w:t xml:space="preserve">2. Kolosiyawa 3:17 Duk abin da kuke yi ta magana ko ta aiki, ku yi duka cikin sunan Ubangiji Yesu, kuna gode wa Allah da Uba ta wurinsa.</w:t>
      </w:r>
    </w:p>
    <w:p/>
    <w:p>
      <w:r xmlns:w="http://schemas.openxmlformats.org/wordprocessingml/2006/main">
        <w:t xml:space="preserve">FAR 4:3 Da shigewar lokaci, Kayinu ya kawo hadaya ga Ubangiji daga cikin 'ya'yan itacen ƙasa.</w:t>
      </w:r>
    </w:p>
    <w:p/>
    <w:p>
      <w:r xmlns:w="http://schemas.openxmlformats.org/wordprocessingml/2006/main">
        <w:t xml:space="preserve">Kayinu ya ba da hadaya ga Ubangiji daga 'ya'yan itacen ƙasa.</w:t>
      </w:r>
    </w:p>
    <w:p/>
    <w:p>
      <w:r xmlns:w="http://schemas.openxmlformats.org/wordprocessingml/2006/main">
        <w:t xml:space="preserve">1. Muhimmancin Bayarwa: Me Yasa Muke Nuna Godiya ga Allah?</w:t>
      </w:r>
    </w:p>
    <w:p/>
    <w:p>
      <w:r xmlns:w="http://schemas.openxmlformats.org/wordprocessingml/2006/main">
        <w:t xml:space="preserve">2. Muhimmancin Biyayya: Bin Nufin Allah Yana Da Muhimmanci</w:t>
      </w:r>
    </w:p>
    <w:p/>
    <w:p>
      <w:r xmlns:w="http://schemas.openxmlformats.org/wordprocessingml/2006/main">
        <w:t xml:space="preserve">1. Leviticus 7:12 - Idan ya ba da ita don godiya, sai ya miƙa tare da hadayar godiya ga waina marar yisti garwaɗe da mai, da waina marar yisti da aka watsa da mai, da waina na lallausan gari gauraye da mai.</w:t>
      </w:r>
    </w:p>
    <w:p/>
    <w:p>
      <w:r xmlns:w="http://schemas.openxmlformats.org/wordprocessingml/2006/main">
        <w:t xml:space="preserve">2. Ibraniyawa 13:15 – Ta wurinsa kuma bari mu ci gaba da miƙa hadayar yabo ga Allah, wato, 'ya'yan leɓuna waɗanda suka san sunansa.</w:t>
      </w:r>
    </w:p>
    <w:p/>
    <w:p>
      <w:r xmlns:w="http://schemas.openxmlformats.org/wordprocessingml/2006/main">
        <w:t xml:space="preserve">FAR 4:4 Habila kuma ya kawo daga cikin 'ya'yan fari na garkensa da kitsensu. Ubangiji kuwa ya kula da Habila da hadayarsa.</w:t>
      </w:r>
    </w:p>
    <w:p/>
    <w:p>
      <w:r xmlns:w="http://schemas.openxmlformats.org/wordprocessingml/2006/main">
        <w:t xml:space="preserve">Habila ya kawo mafi kyaun garkensa hadaya ga Ubangiji, Ubangiji kuwa ya ji daɗin hadayarsa.</w:t>
      </w:r>
    </w:p>
    <w:p/>
    <w:p>
      <w:r xmlns:w="http://schemas.openxmlformats.org/wordprocessingml/2006/main">
        <w:t xml:space="preserve">1. Ikon Hadayu na Aminci - Nunawa Allah amincinmu ta wurin hadayunmu.</w:t>
      </w:r>
    </w:p>
    <w:p/>
    <w:p>
      <w:r xmlns:w="http://schemas.openxmlformats.org/wordprocessingml/2006/main">
        <w:t xml:space="preserve">2. Ni'imomin Biyayya - Nuna biyayya a matsayin hanyar samun albarkar Ubangiji.</w:t>
      </w:r>
    </w:p>
    <w:p/>
    <w:p>
      <w:r xmlns:w="http://schemas.openxmlformats.org/wordprocessingml/2006/main">
        <w:t xml:space="preserve">1. Ibraniyawa 11:4 – Ta wurin bangaskiya Habila ya miƙa hadaya mafi kyau ga Allah fiye da Kayinu.</w:t>
      </w:r>
    </w:p>
    <w:p/>
    <w:p>
      <w:r xmlns:w="http://schemas.openxmlformats.org/wordprocessingml/2006/main">
        <w:t xml:space="preserve">2. Filibiyawa 4:18 - Ina da duka, na kuma yalwace: na cika, da na karɓi abubuwan da aka aiko daga wurin Abafroditus, ƙanshi mai daɗi, hadaya abin karɓa, mai faranta wa Allah rai.</w:t>
      </w:r>
    </w:p>
    <w:p/>
    <w:p>
      <w:r xmlns:w="http://schemas.openxmlformats.org/wordprocessingml/2006/main">
        <w:t xml:space="preserve">FAR 4:5 Amma Kayinu da hadayarsa bai kula ba. Kayinu ya husata ƙwarai, fuskarsa kuwa ta faɗi.</w:t>
      </w:r>
    </w:p>
    <w:p/>
    <w:p>
      <w:r xmlns:w="http://schemas.openxmlformats.org/wordprocessingml/2006/main">
        <w:t xml:space="preserve">Kayinu ya yi fushi sa’ad da Allah bai daraja hadayarsa ba.</w:t>
      </w:r>
    </w:p>
    <w:p/>
    <w:p>
      <w:r xmlns:w="http://schemas.openxmlformats.org/wordprocessingml/2006/main">
        <w:t xml:space="preserve">1. Muhimmancin Tawali'u yayin kusancin Allah.</w:t>
      </w:r>
    </w:p>
    <w:p/>
    <w:p>
      <w:r xmlns:w="http://schemas.openxmlformats.org/wordprocessingml/2006/main">
        <w:t xml:space="preserve">2. Mulkin Allah a cikin hukunci.</w:t>
      </w:r>
    </w:p>
    <w:p/>
    <w:p>
      <w:r xmlns:w="http://schemas.openxmlformats.org/wordprocessingml/2006/main">
        <w:t xml:space="preserve">1. Yaƙub 4:10 Ku ƙasƙantar da kanku a gaban Ubangiji, shi kuwa zai ɗaga ku.</w:t>
      </w:r>
    </w:p>
    <w:p/>
    <w:p>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FAR 4:6 Ubangiji ya ce wa Kayinu, “Me ya sa kake fushi? Me ya sa gabanki ya ruɗe?</w:t>
      </w:r>
    </w:p>
    <w:p/>
    <w:p>
      <w:r xmlns:w="http://schemas.openxmlformats.org/wordprocessingml/2006/main">
        <w:t xml:space="preserve">Allah ya fuskanci Kayinu game da fushinsa da kuma dalilin da ya sa fuskarsa ta fadi.</w:t>
      </w:r>
    </w:p>
    <w:p/>
    <w:p>
      <w:r xmlns:w="http://schemas.openxmlformats.org/wordprocessingml/2006/main">
        <w:t xml:space="preserve">1. "Gabatar da Zunubi: Koyan Furci da Tuba"</w:t>
      </w:r>
    </w:p>
    <w:p/>
    <w:p>
      <w:r xmlns:w="http://schemas.openxmlformats.org/wordprocessingml/2006/main">
        <w:t xml:space="preserve">2. "Ikon Kalmar Allah: Yadda Ake Amsa Ga Ubangiji"</w:t>
      </w:r>
    </w:p>
    <w:p/>
    <w:p>
      <w:r xmlns:w="http://schemas.openxmlformats.org/wordprocessingml/2006/main">
        <w:t xml:space="preserve">1. Yaƙub 4:7-10 – Saboda haka ku miƙa kanku ga Allah. Ku yi tsayayya da shaidan, zai guje muku.</w:t>
      </w:r>
    </w:p>
    <w:p/>
    <w:p>
      <w:r xmlns:w="http://schemas.openxmlformats.org/wordprocessingml/2006/main">
        <w:t xml:space="preserve">2. Zabura 34:18 - Ubangiji yana kusa da waɗanda suka karai. Yakan ceci waɗanda suke cikin ruhin ruhinsu.</w:t>
      </w:r>
    </w:p>
    <w:p/>
    <w:p>
      <w:r xmlns:w="http://schemas.openxmlformats.org/wordprocessingml/2006/main">
        <w:t xml:space="preserve">Farawa 4:7 Idan ka yi da kyau, ba za a karɓe ka ba? Idan kuma ba ka yi kyau ba, zunubi yana kwance a bakin ƙofa. Kuma a gare ka zai zama abin sha'awa, kuma za ku mallake shi.</w:t>
      </w:r>
    </w:p>
    <w:p/>
    <w:p>
      <w:r xmlns:w="http://schemas.openxmlformats.org/wordprocessingml/2006/main">
        <w:t xml:space="preserve">Zunubi zabi ne da za a iya nisantar da shi kuma albarkar Allah za ta kasance idan mutum ya yi kyau.</w:t>
      </w:r>
    </w:p>
    <w:p/>
    <w:p>
      <w:r xmlns:w="http://schemas.openxmlformats.org/wordprocessingml/2006/main">
        <w:t xml:space="preserve">1. Zaɓin Yin Nagarta ko Mummuna - Farawa 4: 7</w:t>
      </w:r>
    </w:p>
    <w:p/>
    <w:p>
      <w:r xmlns:w="http://schemas.openxmlformats.org/wordprocessingml/2006/main">
        <w:t xml:space="preserve">2. Cin Nasara Zunubi Ta Aiki Na Adalci - Farawa 4:7</w:t>
      </w:r>
    </w:p>
    <w:p/>
    <w:p>
      <w:r xmlns:w="http://schemas.openxmlformats.org/wordprocessingml/2006/main">
        <w:t xml:space="preserve">1. Romawa 6:12-14 – Saboda haka, kada zunubi ya yi mulki cikin jikinku mai mutuwa domin ku yi biyayya da mugayen sha’awoyinsa. Kada ku ba da wani yanki na kanku ga zunubi a matsayin kayan aikin mugunta, amma ku miƙa kanku ga Allah kamar waɗanda aka tashe su daga mutuwa zuwa rai. Ka ba da kowane sashe na kanka a gare shi a matsayin kayan aikin adalci.</w:t>
      </w:r>
    </w:p>
    <w:p/>
    <w:p>
      <w:r xmlns:w="http://schemas.openxmlformats.org/wordprocessingml/2006/main">
        <w:t xml:space="preserve">2. Yaƙub 4:7 – To, ku miƙa kanku ga Allah. Ku yi tsayayya da shaidan, zai guje muku.</w:t>
      </w:r>
    </w:p>
    <w:p/>
    <w:p>
      <w:r xmlns:w="http://schemas.openxmlformats.org/wordprocessingml/2006/main">
        <w:t xml:space="preserve">FAR 4:8 Kayinu ya yi magana da Habila, ɗan'uwansa.</w:t>
      </w:r>
    </w:p>
    <w:p/>
    <w:p>
      <w:r xmlns:w="http://schemas.openxmlformats.org/wordprocessingml/2006/main">
        <w:t xml:space="preserve">Kayinu ya kashe Habila sa’ad da suke cikin gona.</w:t>
      </w:r>
    </w:p>
    <w:p/>
    <w:p>
      <w:r xmlns:w="http://schemas.openxmlformats.org/wordprocessingml/2006/main">
        <w:t xml:space="preserve">1: Dole ne mu zabi so, ko da lokacin da abubuwa suke da wuya.</w:t>
      </w:r>
    </w:p>
    <w:p/>
    <w:p>
      <w:r xmlns:w="http://schemas.openxmlformats.org/wordprocessingml/2006/main">
        <w:t xml:space="preserve">2: Sakamakon ayyukanmu na iya zama mai tsauri da zafi.</w:t>
      </w:r>
    </w:p>
    <w:p/>
    <w:p>
      <w:r xmlns:w="http://schemas.openxmlformats.org/wordprocessingml/2006/main">
        <w:t xml:space="preserve">1: Matta 5: 21-22 - "Kun dai ji an faɗa wa na dā, 'Kada ka yi kisankai; Amma ina gaya muku, duk wanda ya yi fushi da ɗan'uwansa, za a hukunta shi.</w:t>
      </w:r>
    </w:p>
    <w:p/>
    <w:p>
      <w:r xmlns:w="http://schemas.openxmlformats.org/wordprocessingml/2006/main">
        <w:t xml:space="preserve">2: Romawa 12: 17-21 - Kada ku saka wa kowa mugunta da mugunta, amma ku yi tunani ku yi abin da yake da kyau a gaban kowa. In zai yiwu, in dai ya rataya a gare ku, ku zauna lafiya da kowa. Ya ƙaunatattuna, kada ku rama wa kanku, sai dai ku bar shi ga fushin Allah, gama a rubuce yake cewa, “Ramuwa tawa ce, zan sāka, in ji Ubangiji. Akasin haka, “in maƙiyinka yana jin yunwa, ka ciyar da shi, in yana jin ƙishirwa, ka shayar da shi: gama ta yin haka za ka tara masa garwashin wuta.” Kada mugunta ta rinjaye ku, amma ku rinjayi mugunta da nagarta.</w:t>
      </w:r>
    </w:p>
    <w:p/>
    <w:p>
      <w:r xmlns:w="http://schemas.openxmlformats.org/wordprocessingml/2006/main">
        <w:t xml:space="preserve">FAR 4:9 Ubangiji kuwa ya ce wa Kayinu, “Ina Habila ɗan'uwanka? Sai ya ce, “Ban sani ba, ni ne mai tsaron ɗan’uwana?</w:t>
      </w:r>
    </w:p>
    <w:p/>
    <w:p>
      <w:r xmlns:w="http://schemas.openxmlformats.org/wordprocessingml/2006/main">
        <w:t xml:space="preserve">Allah ya tambayi Kayinu inda ɗan’uwansa Habila yake, sai Kayinu ya ce bai sani ba, ya tambaye shi ko yana da alhakin ɗan’uwansa.</w:t>
      </w:r>
    </w:p>
    <w:p/>
    <w:p>
      <w:r xmlns:w="http://schemas.openxmlformats.org/wordprocessingml/2006/main">
        <w:t xml:space="preserve">1. "Tambayar Allah: Shin Mu Ma'abocin Tsaro ne?"</w:t>
      </w:r>
    </w:p>
    <w:p/>
    <w:p>
      <w:r xmlns:w="http://schemas.openxmlformats.org/wordprocessingml/2006/main">
        <w:t xml:space="preserve">2. "Hakki da Lissafi: Nazarin Kayinu da Habila"</w:t>
      </w:r>
    </w:p>
    <w:p/>
    <w:p>
      <w:r xmlns:w="http://schemas.openxmlformats.org/wordprocessingml/2006/main">
        <w:t xml:space="preserve">1. 1 Yohanna 3:11-12 - "Gama wannan ita ce saƙon da kuka ji tun farko, cewa mu ƙaunaci juna, ba kamar Kayinu wanda yake na Mugun nan ba, ya kashe ɗan'uwansa. Domin nasa ayyukan mugunta ne, na ɗan'uwansa kuwa na adalci ne.”</w:t>
      </w:r>
    </w:p>
    <w:p/>
    <w:p>
      <w:r xmlns:w="http://schemas.openxmlformats.org/wordprocessingml/2006/main">
        <w:t xml:space="preserve">2. Luka 10: 29-37 - "Amma shi, yana so ya baratar da kansa, ya ce wa Yesu, Wanene maƙwabcina? Sai Yesu ya amsa ya ce, "Wani mutum ya gangara daga Urushalima zuwa Jericho, ya fāɗi a hannun ɓarayi, waɗanda suka wayi gari. Ya tufatar da shi, ya yi masa rauni, ya tafi, ya bar shi da rai, ba zato ba tsammani sai wani firist ya sauko a hanya, da ya gan shi, ya wuce wancan gefe, shi ma Balawe, sa'ad da ya yi tafiya. yana wurin, ya zo ya dube shi, ya wuce wancan gefe, sai ga wani Basamariye yana tafiya, ya zo inda yake. Ya ɗaure raunukansa, yana zuba mai da ruwan inabi, ya sa shi a kan dabbarsa, ya kai shi masauki, ya kula da shi."</w:t>
      </w:r>
    </w:p>
    <w:p/>
    <w:p>
      <w:r xmlns:w="http://schemas.openxmlformats.org/wordprocessingml/2006/main">
        <w:t xml:space="preserve">FAR 4:10 Ya ce, “Me ka yi? Muryar jinin ɗan'uwanka tana kuka gare ni daga ƙasa.</w:t>
      </w:r>
    </w:p>
    <w:p/>
    <w:p>
      <w:r xmlns:w="http://schemas.openxmlformats.org/wordprocessingml/2006/main">
        <w:t xml:space="preserve">Kayinu ya kashe ɗan’uwansa Habila kuma Allah ya tambaye shi game da kisan.</w:t>
      </w:r>
    </w:p>
    <w:p/>
    <w:p>
      <w:r xmlns:w="http://schemas.openxmlformats.org/wordprocessingml/2006/main">
        <w:t xml:space="preserve">1. Sakamakon zunubi da muhimmancin tuba.</w:t>
      </w:r>
    </w:p>
    <w:p/>
    <w:p>
      <w:r xmlns:w="http://schemas.openxmlformats.org/wordprocessingml/2006/main">
        <w:t xml:space="preserve">2. Ƙarfin laifi da kuma muhimmancin ikirari da laifofinmu.</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Farawa 4:11 Yanzu kuwa la'ananne ne kai daga ƙasa wadda ta buɗe bakinta ta karɓi jinin ɗan'uwanka daga hannunka.</w:t>
      </w:r>
    </w:p>
    <w:p/>
    <w:p>
      <w:r xmlns:w="http://schemas.openxmlformats.org/wordprocessingml/2006/main">
        <w:t xml:space="preserve">Nassin ya yi maganar la'anar Kayinu wadda ta samo asali daga kashe ɗan'uwansa Habila.</w:t>
      </w:r>
    </w:p>
    <w:p/>
    <w:p>
      <w:r xmlns:w="http://schemas.openxmlformats.org/wordprocessingml/2006/main">
        <w:t xml:space="preserve">1. Koyon Yin Afuwa: Neman Ni'imar Allah a Sakamakon Kishiyantar 'Yan Uwa.</w:t>
      </w:r>
    </w:p>
    <w:p/>
    <w:p>
      <w:r xmlns:w="http://schemas.openxmlformats.org/wordprocessingml/2006/main">
        <w:t xml:space="preserve">2. Fahimtar Sakamakon Zunubi: La'anar Kayinu</w:t>
      </w:r>
    </w:p>
    <w:p/>
    <w:p>
      <w:r xmlns:w="http://schemas.openxmlformats.org/wordprocessingml/2006/main">
        <w:t xml:space="preserve">1. Luka 6:37 - "Kada ku yi hukunci, kuma ba za a yi muku hukunci: kada ku yi hukunci, kuma ba za a yi muku hukunci: gafarta, kuma za a gafarta."</w:t>
      </w:r>
    </w:p>
    <w:p/>
    <w:p>
      <w:r xmlns:w="http://schemas.openxmlformats.org/wordprocessingml/2006/main">
        <w:t xml:space="preserve">2. Romawa 12:19 - "Ya ƙaunatattuna, kada ku rama wa kanku, amma ku ba da dama ga fushi: gama a rubuce yake cewa, Fansa tawa ce, zan sāka, in ji Ubangiji."</w:t>
      </w:r>
    </w:p>
    <w:p/>
    <w:p>
      <w:r xmlns:w="http://schemas.openxmlformats.org/wordprocessingml/2006/main">
        <w:t xml:space="preserve">Farawa 4:12 Sa'ad da kuke noma ƙasa, ba za ta ba ku ƙarfinta ba. Za ka zama mai gudun hijira da balaga a duniya.</w:t>
      </w:r>
    </w:p>
    <w:p/>
    <w:p>
      <w:r xmlns:w="http://schemas.openxmlformats.org/wordprocessingml/2006/main">
        <w:t xml:space="preserve">Allah ya la’anci Kayinu domin zunubin kisansa, ya gaya masa cewa ba zai ƙara yin nasara a noman ƙasa ba kuma zai zama ɗan gudun hijira kuma baƙo a ƙasar.</w:t>
      </w:r>
    </w:p>
    <w:p/>
    <w:p>
      <w:r xmlns:w="http://schemas.openxmlformats.org/wordprocessingml/2006/main">
        <w:t xml:space="preserve">1. Halinmu na Zunubi: Yadda Ayyukanmu ke da Sakamako</w:t>
      </w:r>
    </w:p>
    <w:p/>
    <w:p>
      <w:r xmlns:w="http://schemas.openxmlformats.org/wordprocessingml/2006/main">
        <w:t xml:space="preserve">2. Halin Adalci da Rahamar Allah</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Misalai 11:31 - Ga shi, za a sāka wa masu adalci a duniya, da ma mugaye da masu zunubi.</w:t>
      </w:r>
    </w:p>
    <w:p/>
    <w:p>
      <w:r xmlns:w="http://schemas.openxmlformats.org/wordprocessingml/2006/main">
        <w:t xml:space="preserve">FAR 4:13 Kayinu ya ce wa Ubangiji, “Abin da nake yi ya fi ƙarfina.</w:t>
      </w:r>
    </w:p>
    <w:p/>
    <w:p>
      <w:r xmlns:w="http://schemas.openxmlformats.org/wordprocessingml/2006/main">
        <w:t xml:space="preserve">Kayinu ya bayyana baƙin cikinsa bisa la'akari da hukuncinsa.</w:t>
      </w:r>
    </w:p>
    <w:p/>
    <w:p>
      <w:r xmlns:w="http://schemas.openxmlformats.org/wordprocessingml/2006/main">
        <w:t xml:space="preserve">1. Koyan Karɓar Horon Allah - Romawa 5: 3-5</w:t>
      </w:r>
    </w:p>
    <w:p/>
    <w:p>
      <w:r xmlns:w="http://schemas.openxmlformats.org/wordprocessingml/2006/main">
        <w:t xml:space="preserve">2. Albarkar Tuba - Misalai 28:13</w:t>
      </w:r>
    </w:p>
    <w:p/>
    <w:p>
      <w:r xmlns:w="http://schemas.openxmlformats.org/wordprocessingml/2006/main">
        <w:t xml:space="preserve">1. Ayuba 7:11 - "Saboda haka ba zan hana bakina ba, zan yi magana a cikin ɓacin raina, Zan yi gunaguni a cikin zafin raina."</w:t>
      </w:r>
    </w:p>
    <w:p/>
    <w:p>
      <w:r xmlns:w="http://schemas.openxmlformats.org/wordprocessingml/2006/main">
        <w:t xml:space="preserve">2. Zabura 38:4 - "Gama laifofina sun mamaye kaina, kamar nauyi mai nauyi sun fi ƙarfina."</w:t>
      </w:r>
    </w:p>
    <w:p/>
    <w:p>
      <w:r xmlns:w="http://schemas.openxmlformats.org/wordprocessingml/2006/main">
        <w:t xml:space="preserve">Farawa 4:14 Ga shi, yau ka kore ni daga duniya. Ni kuma daga fuskarka zan ɓoye. Ni kuwa zan zama mai gudun hijira da balaga a duniya. Duk wanda ya same ni zai kashe ni.</w:t>
      </w:r>
    </w:p>
    <w:p/>
    <w:p>
      <w:r xmlns:w="http://schemas.openxmlformats.org/wordprocessingml/2006/main">
        <w:t xml:space="preserve">Kayinu yana tsoron kada duk wanda ya same shi ya kashe shi, gama Allah ya kore shi daga gabansa.</w:t>
      </w:r>
    </w:p>
    <w:p/>
    <w:p>
      <w:r xmlns:w="http://schemas.openxmlformats.org/wordprocessingml/2006/main">
        <w:t xml:space="preserve">1. Sakamakon Zunubi: Labarin Kayinu da Habila</w:t>
      </w:r>
    </w:p>
    <w:p/>
    <w:p>
      <w:r xmlns:w="http://schemas.openxmlformats.org/wordprocessingml/2006/main">
        <w:t xml:space="preserve">2. Tsoron ƙin yarda: Sakamakon Zabe</w:t>
      </w:r>
    </w:p>
    <w:p/>
    <w:p>
      <w:r xmlns:w="http://schemas.openxmlformats.org/wordprocessingml/2006/main">
        <w:t xml:space="preserve">1. Zabura 139:7-10 -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2. Ishaya 45:3 - Zan ba ka dukiyoyi na duhu, da ɓoyayyun wadatattun wurare, domin ka sani ni Ubangiji, wanda ya kira ka da sunanka, ni Allah na Isra'ila.</w:t>
      </w:r>
    </w:p>
    <w:p/>
    <w:p>
      <w:r xmlns:w="http://schemas.openxmlformats.org/wordprocessingml/2006/main">
        <w:t xml:space="preserve">FAR 4:15 Ubangiji ya ce masa, “Don haka duk wanda ya kashe Kayinu, za a rama masa har sau bakwai. Ubangiji kuwa ya sa wa Kayinu alama, kada wanda ya same shi ya kashe shi.</w:t>
      </w:r>
    </w:p>
    <w:p/>
    <w:p>
      <w:r xmlns:w="http://schemas.openxmlformats.org/wordprocessingml/2006/main">
        <w:t xml:space="preserve">Alamar Allah ta kāre Kayinu daga lahani.</w:t>
      </w:r>
    </w:p>
    <w:p/>
    <w:p>
      <w:r xmlns:w="http://schemas.openxmlformats.org/wordprocessingml/2006/main">
        <w:t xml:space="preserve">1. Kariya da Taimakon Allah a Rayuwar Mu</w:t>
      </w:r>
    </w:p>
    <w:p/>
    <w:p>
      <w:r xmlns:w="http://schemas.openxmlformats.org/wordprocessingml/2006/main">
        <w:t xml:space="preserve">2. Muhimmancin Alamar Kariya ta Allah</w:t>
      </w:r>
    </w:p>
    <w:p/>
    <w:p>
      <w:r xmlns:w="http://schemas.openxmlformats.org/wordprocessingml/2006/main">
        <w:t xml:space="preserve">1. Zabura 91:1-4 – Wanda yake zaune a mafakar Maɗaukaki zai zauna a inuwar Maɗaukaki. Zan ce wa Ubangiji, mafakata da kagarana, Allahna, wanda na dogara gare shi. Gama zai cece ku daga tarkon masu shayarwa, da muguwar annoba. Zai rufe ka da maɗaurinsa, Za ka sami mafaka a ƙarƙashin fikafikansa. Amincinsa garkuwa ne kuma garkuwa.</w:t>
      </w:r>
    </w:p>
    <w:p/>
    <w:p>
      <w:r xmlns:w="http://schemas.openxmlformats.org/wordprocessingml/2006/main">
        <w:t xml:space="preserve">2. Romawa 8:31-39 -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 Wanene zai raba mu da ƙaunar Almasihu? Shin wahala, ko wahala, ko zalunci, ko yunwa, ko tsiraici, ko haɗari, ko takobi?... A'a, a cikin dukan waɗannan abubuwa mun fi masu nasara ta wurin wanda ya ƙaunace mu.</w:t>
      </w:r>
    </w:p>
    <w:p/>
    <w:p>
      <w:r xmlns:w="http://schemas.openxmlformats.org/wordprocessingml/2006/main">
        <w:t xml:space="preserve">FAR 4:16 Kayinu ya fita daga gaban Ubangiji, ya zauna a ƙasar Nod, a gabashin Adnin.</w:t>
      </w:r>
    </w:p>
    <w:p/>
    <w:p>
      <w:r xmlns:w="http://schemas.openxmlformats.org/wordprocessingml/2006/main">
        <w:t xml:space="preserve">Kayinu ya bar gaban Ubangiji ya koma ƙasar Nod.</w:t>
      </w:r>
    </w:p>
    <w:p/>
    <w:p>
      <w:r xmlns:w="http://schemas.openxmlformats.org/wordprocessingml/2006/main">
        <w:t xml:space="preserve">1: Ina Allah ya ajiye mu? Farawa 4:16 ta ƙarfafa mu mu yi tunani a kan yadda Allah ya saka kowannenmu a duniya da kuma yadda za mu yi amfani da wurinmu don girmama shi.</w:t>
      </w:r>
    </w:p>
    <w:p/>
    <w:p>
      <w:r xmlns:w="http://schemas.openxmlformats.org/wordprocessingml/2006/main">
        <w:t xml:space="preserve">2: Kasancewar Allah kullum yana tare da mu. Ko da Kayinu ya bar gaban Ubangiji, gaban Allah yana tare da shi.</w:t>
      </w:r>
    </w:p>
    <w:p/>
    <w:p>
      <w:r xmlns:w="http://schemas.openxmlformats.org/wordprocessingml/2006/main">
        <w:t xml:space="preserve">1: Zabura 139: 7-10 - Ina zan iya zuwa daga Ruhunka? Ko ina zan gudu daga gabanka? Idan na hau zuwa sama, kana can; Idan na kwanta a lahira, kana can. Idan na ɗauki fikafikan safiya, In zauna a iyakar teku, can hannunka zai bishe ni, hannun damanka kuma zai riƙe ni.</w:t>
      </w:r>
    </w:p>
    <w:p/>
    <w:p>
      <w:r xmlns:w="http://schemas.openxmlformats.org/wordprocessingml/2006/main">
        <w:t xml:space="preserve">2: Misalai 15:3 - Idanun Ubangiji a ko'ina suke, yana lura da mugaye da nagartattu.</w:t>
      </w:r>
    </w:p>
    <w:p/>
    <w:p>
      <w:r xmlns:w="http://schemas.openxmlformats.org/wordprocessingml/2006/main">
        <w:t xml:space="preserve">Farawa 4:17 Kayinu kuwa ya san matarsa. Ta kuwa yi ciki, ta haifi Anuhu, ya gina birni, ya sa wa birnin suna Anuhu.</w:t>
      </w:r>
    </w:p>
    <w:p/>
    <w:p>
      <w:r xmlns:w="http://schemas.openxmlformats.org/wordprocessingml/2006/main">
        <w:t xml:space="preserve">Kayinu ya yi aure ya haifi ɗa, ya sa masa suna Anuhu, ya gina masa birni.</w:t>
      </w:r>
    </w:p>
    <w:p/>
    <w:p>
      <w:r xmlns:w="http://schemas.openxmlformats.org/wordprocessingml/2006/main">
        <w:t xml:space="preserve">1. Muhimmancin gina gado ga al'ummomi masu zuwa</w:t>
      </w:r>
    </w:p>
    <w:p/>
    <w:p>
      <w:r xmlns:w="http://schemas.openxmlformats.org/wordprocessingml/2006/main">
        <w:t xml:space="preserve">2. Amincin Allah a kan cika alkawuransa na zuriya</w:t>
      </w:r>
    </w:p>
    <w:p/>
    <w:p>
      <w:r xmlns:w="http://schemas.openxmlformats.org/wordprocessingml/2006/main">
        <w:t xml:space="preserve">1. Kubawar Shari’a 4:9-10; Ka tuna da zamanin dā, Ka yi la'akari da shekarun al'ummai masu yawa. dattawanka, kuma za su faɗa maka.</w:t>
      </w:r>
    </w:p>
    <w:p/>
    <w:p>
      <w:r xmlns:w="http://schemas.openxmlformats.org/wordprocessingml/2006/main">
        <w:t xml:space="preserve">2. Zabura 145:4; Wata tsara za ta yabi ayyukanka ga wani, Za su ba da labarin manyan ayyukanka.</w:t>
      </w:r>
    </w:p>
    <w:p/>
    <w:p>
      <w:r xmlns:w="http://schemas.openxmlformats.org/wordprocessingml/2006/main">
        <w:t xml:space="preserve">Farawa 4:18 An haifi Anuhu Irad, Irad kuwa ya haifi Mehuyael, Mehuyael ya haifi Metussael, Metussael ya haifi Lamek.</w:t>
      </w:r>
    </w:p>
    <w:p/>
    <w:p>
      <w:r xmlns:w="http://schemas.openxmlformats.org/wordprocessingml/2006/main">
        <w:t xml:space="preserve">Wannan nassi ya kwatanta zuriyar Lamek, uban Nuhu.</w:t>
      </w:r>
    </w:p>
    <w:p/>
    <w:p>
      <w:r xmlns:w="http://schemas.openxmlformats.org/wordprocessingml/2006/main">
        <w:t xml:space="preserve">1: Muhimmancin iyali da zuriya a cikin Littafi Mai Tsarki.</w:t>
      </w:r>
    </w:p>
    <w:p/>
    <w:p>
      <w:r xmlns:w="http://schemas.openxmlformats.org/wordprocessingml/2006/main">
        <w:t xml:space="preserve">2: Amincin Allah ya kawo shirinsa na ceto ta wurin Nuhu.</w:t>
      </w:r>
    </w:p>
    <w:p/>
    <w:p>
      <w:r xmlns:w="http://schemas.openxmlformats.org/wordprocessingml/2006/main">
        <w:t xml:space="preserve">1: Romawa 5: 12-14, "Saboda haka, kamar yadda zunubi ya shigo duniya ta wurin mutum ɗaya, mutuwa kuwa ta wurin zunubi, haka kuma mutuwa ta zo ga dukan mutane, domin duka sun yi zunubi, hakika zunubi yana duniya a dā. An ba da shari'a, amma ba a tuhumar kowa zunubi inda babu shari'a, duk da haka, mutuwa ta yi mulki tun daga zamanin Adamu har zuwa zamanin Musa, har ma a kan waɗanda ba su yi zunubi ta wurin karya doka ba, kamar yadda Adamu ya yi. , wane ne misalin mai zuwa."</w:t>
      </w:r>
    </w:p>
    <w:p/>
    <w:p>
      <w:r xmlns:w="http://schemas.openxmlformats.org/wordprocessingml/2006/main">
        <w:t xml:space="preserve">2: Ibraniyawa 11:7, “Ta wurin bangaskiya Nuhu, sa’ad da aka gargaɗe shi game da abubuwan da ba a taɓa gani ba tukuna, cikin tsoro mai tsarki ya gina jirgi domin ya ceci iyalinsa.</w:t>
      </w:r>
    </w:p>
    <w:p/>
    <w:p>
      <w:r xmlns:w="http://schemas.openxmlformats.org/wordprocessingml/2006/main">
        <w:t xml:space="preserve">FAR 4:19 Lamek ya auro masa mata biyu: sunan ɗayan Ada, sunan ɗayan kuma Zillah.</w:t>
      </w:r>
    </w:p>
    <w:p/>
    <w:p>
      <w:r xmlns:w="http://schemas.openxmlformats.org/wordprocessingml/2006/main">
        <w:t xml:space="preserve">Lamek ya auri mata biyu, Ada da Zillah.</w:t>
      </w:r>
    </w:p>
    <w:p/>
    <w:p>
      <w:r xmlns:w="http://schemas.openxmlformats.org/wordprocessingml/2006/main">
        <w:t xml:space="preserve">1. Albarkar Aure: Nazarin Lamech a cikin Farawa</w:t>
      </w:r>
    </w:p>
    <w:p/>
    <w:p>
      <w:r xmlns:w="http://schemas.openxmlformats.org/wordprocessingml/2006/main">
        <w:t xml:space="preserve">2. Muhimmancin Alƙawari: Kalli Lamek da Matansa</w:t>
      </w:r>
    </w:p>
    <w:p/>
    <w:p>
      <w:r xmlns:w="http://schemas.openxmlformats.org/wordprocessingml/2006/main">
        <w:t xml:space="preserve">1. Farawa 2:18-25 – Tsarin Allah don Aure</w:t>
      </w:r>
    </w:p>
    <w:p/>
    <w:p>
      <w:r xmlns:w="http://schemas.openxmlformats.org/wordprocessingml/2006/main">
        <w:t xml:space="preserve">2. Afisawa 5:22-33 – Maza da Mata cikin Almasihu</w:t>
      </w:r>
    </w:p>
    <w:p/>
    <w:p>
      <w:r xmlns:w="http://schemas.openxmlformats.org/wordprocessingml/2006/main">
        <w:t xml:space="preserve">FAR 4:20 Ada ta haifi Yabal, shi ne uban mazaunan alfarwa, da na shanu.</w:t>
      </w:r>
    </w:p>
    <w:p/>
    <w:p>
      <w:r xmlns:w="http://schemas.openxmlformats.org/wordprocessingml/2006/main">
        <w:t xml:space="preserve">Ada ta haifi Jabal, wanda ya zama kakan makiyayan makiyaya da masu shanu.</w:t>
      </w:r>
    </w:p>
    <w:p/>
    <w:p>
      <w:r xmlns:w="http://schemas.openxmlformats.org/wordprocessingml/2006/main">
        <w:t xml:space="preserve">1. Ni'imar Adalci: Yadda Allah Yake Azurta Mutanensa</w:t>
      </w:r>
    </w:p>
    <w:p/>
    <w:p>
      <w:r xmlns:w="http://schemas.openxmlformats.org/wordprocessingml/2006/main">
        <w:t xml:space="preserve">2. Ma’anar Gado: Yadda Kakanninmu Suke Siffata Mu</w:t>
      </w:r>
    </w:p>
    <w:p/>
    <w:p>
      <w:r xmlns:w="http://schemas.openxmlformats.org/wordprocessingml/2006/main">
        <w:t xml:space="preserve">1. Zabura 37:3-5 - Ka dogara ga Ubangiji ka yi nagarta; Ku zauna a ƙasar, ku ji daɗin kiwo lafiya. Ka yi murna da Ubangiji, zai kuwa biya maka bukatun zuciyarka. Ka ba da hanyarka ga Ubangiji; Ku dogara gare shi zai yi haka.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FAR 4:21 Sunan ɗan'uwansa Jubal, shi ne uban dukan waɗanda suke buga garaya da garaya.</w:t>
      </w:r>
    </w:p>
    <w:p/>
    <w:p>
      <w:r xmlns:w="http://schemas.openxmlformats.org/wordprocessingml/2006/main">
        <w:t xml:space="preserve">Jubal shi ne uban mawaƙa.</w:t>
      </w:r>
    </w:p>
    <w:p/>
    <w:p>
      <w:r xmlns:w="http://schemas.openxmlformats.org/wordprocessingml/2006/main">
        <w:t xml:space="preserve">1: Allah ya bamu baiwar waka. Mu yi amfani da shi don ɗaukaka shi.</w:t>
      </w:r>
    </w:p>
    <w:p/>
    <w:p>
      <w:r xmlns:w="http://schemas.openxmlformats.org/wordprocessingml/2006/main">
        <w:t xml:space="preserve">2: Ana iya amfani da kiɗa don yabo da ɗaukaka ga Allah.</w:t>
      </w:r>
    </w:p>
    <w:p/>
    <w:p>
      <w:r xmlns:w="http://schemas.openxmlformats.org/wordprocessingml/2006/main">
        <w:t xml:space="preserve">1: Zabura 150:3-5 - Ku yabe shi da busar ƙaho; Ku yabe shi da garaya da garaya. Ku yabe shi da kuru da rawa; Ku yabe shi da kayan kirtani da gabobi. Ku yabe shi da kuge masu ƙarfi. Ku yabe shi da kuge masu ƙarfi.</w:t>
      </w:r>
    </w:p>
    <w:p/>
    <w:p>
      <w:r xmlns:w="http://schemas.openxmlformats.org/wordprocessingml/2006/main">
        <w:t xml:space="preserve">2: Kolosiyawa 3:16 - Bari maganar Almasihu ta zauna a cikinku a yalwace da dukan hikima; kuna koya wa juna, kuna gargaɗi juna ta cikin zabura, da waƙoƙin yabo, da waƙoƙin ruhaniya, kuna raira waƙa da alheri cikin zukatanku ga Ubangiji.</w:t>
      </w:r>
    </w:p>
    <w:p/>
    <w:p>
      <w:r xmlns:w="http://schemas.openxmlformats.org/wordprocessingml/2006/main">
        <w:t xml:space="preserve">FAR 4:22 Ita kuma Zillah ta haifi Tubalkain, mai kula da kowane maƙeran tagulla da ƙarfe. 'Yar'uwar Tubalkayn kuwa Na'ama ce.</w:t>
      </w:r>
    </w:p>
    <w:p/>
    <w:p>
      <w:r xmlns:w="http://schemas.openxmlformats.org/wordprocessingml/2006/main">
        <w:t xml:space="preserve">Zillah ta haifi Tubalkayini, wanda yake malami ne a aikin ƙarfe. 'Yar'uwarsa Na'ama.</w:t>
      </w:r>
    </w:p>
    <w:p/>
    <w:p>
      <w:r xmlns:w="http://schemas.openxmlformats.org/wordprocessingml/2006/main">
        <w:t xml:space="preserve">1. Darajar Ilimi: Koyo daga Tubalcain</w:t>
      </w:r>
    </w:p>
    <w:p/>
    <w:p>
      <w:r xmlns:w="http://schemas.openxmlformats.org/wordprocessingml/2006/main">
        <w:t xml:space="preserve">2. Ƙarfin Ƙarfafawa: Dangantakar Tubalcain da Naamah</w:t>
      </w:r>
    </w:p>
    <w:p/>
    <w:p>
      <w:r xmlns:w="http://schemas.openxmlformats.org/wordprocessingml/2006/main">
        <w:t xml:space="preserve">1. Misalai 13:20, "Wanda yake tafiya tare da masu hikima yakan yi hikima, amma abokin wawa yakan sha wahala."</w:t>
      </w:r>
    </w:p>
    <w:p/>
    <w:p>
      <w:r xmlns:w="http://schemas.openxmlformats.org/wordprocessingml/2006/main">
        <w:t xml:space="preserve">2. Kolosiyawa 3:23-24, “Kowane abin da kuke yi, ku yi shi da dukan zuciyarku, kuna yi wa Ubangiji aiki, ba domin ubangijin mutane ba, tun da kun san za ku karɓi gādo daga wurin Ubangiji a matsayin lada. Ubangiji Kiristi kuke bautawa.”</w:t>
      </w:r>
    </w:p>
    <w:p/>
    <w:p>
      <w:r xmlns:w="http://schemas.openxmlformats.org/wordprocessingml/2006/main">
        <w:t xml:space="preserve">FAR 4:23 Lamek ya ce wa matansa, Ada da Zillah, Ku ji muryata. Ku matan Lamek, ku kasa kunne ga maganata, gama na kashe mutum don ya yi mini rauni, saurayi kuma domin ya cuce ni.</w:t>
      </w:r>
    </w:p>
    <w:p/>
    <w:p>
      <w:r xmlns:w="http://schemas.openxmlformats.org/wordprocessingml/2006/main">
        <w:t xml:space="preserve">Lamek ya yi fahariya game da mugun nufi da ya yi wa wani saurayi da saurayi.</w:t>
      </w:r>
    </w:p>
    <w:p/>
    <w:p>
      <w:r xmlns:w="http://schemas.openxmlformats.org/wordprocessingml/2006/main">
        <w:t xml:space="preserve">1. "Hadarin Alfahari"</w:t>
      </w:r>
    </w:p>
    <w:p/>
    <w:p>
      <w:r xmlns:w="http://schemas.openxmlformats.org/wordprocessingml/2006/main">
        <w:t xml:space="preserve">2. "Bukatar Tausayi da Kamewa".</w:t>
      </w:r>
    </w:p>
    <w:p/>
    <w:p>
      <w:r xmlns:w="http://schemas.openxmlformats.org/wordprocessingml/2006/main">
        <w:t xml:space="preserve">1. Misalai 16:18 " Girman kai yana gaban halaka, girmankai kuma yana gaban faɗuwa."</w:t>
      </w:r>
    </w:p>
    <w:p/>
    <w:p>
      <w:r xmlns:w="http://schemas.openxmlformats.org/wordprocessingml/2006/main">
        <w:t xml:space="preserve">2. Matta 5:38-42 “Kun dai ji an faɗa, Ido da ido, haƙori kuma a maimakon haƙori: Amma ni ina gaya muku, kada ku yi tsayayya da mugunta: amma duk wanda ya buge ku a kanku. kuncin dama, ki juya masa dayan shima."</w:t>
      </w:r>
    </w:p>
    <w:p/>
    <w:p>
      <w:r xmlns:w="http://schemas.openxmlformats.org/wordprocessingml/2006/main">
        <w:t xml:space="preserve">FAR 4:24 Idan za a rama wa Kayinu fansa har sau bakwai, hakika Lamek sau saba'in da bakwai.</w:t>
      </w:r>
    </w:p>
    <w:p/>
    <w:p>
      <w:r xmlns:w="http://schemas.openxmlformats.org/wordprocessingml/2006/main">
        <w:t xml:space="preserve">Lamek, zuriyar Kayinu, ya yi fahariya cewa za a rama masa sau saba’in da bakwai.</w:t>
      </w:r>
    </w:p>
    <w:p/>
    <w:p>
      <w:r xmlns:w="http://schemas.openxmlformats.org/wordprocessingml/2006/main">
        <w:t xml:space="preserve">1. Ramuwa na Allah ne – Romawa 12:19</w:t>
      </w:r>
    </w:p>
    <w:p/>
    <w:p>
      <w:r xmlns:w="http://schemas.openxmlformats.org/wordprocessingml/2006/main">
        <w:t xml:space="preserve">2. Haɗarin girman kai – Misalai 16:18</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Misalai 16:18 - Girman kai yana gaban halaka, girmankai kuma kafin faɗuwa.</w:t>
      </w:r>
    </w:p>
    <w:p/>
    <w:p>
      <w:r xmlns:w="http://schemas.openxmlformats.org/wordprocessingml/2006/main">
        <w:t xml:space="preserve">Farawa 4:25 Kuma Adamu ya sāke sanin matarsa. Ta kuma haifi ɗa, ta raɗa masa suna Shitu: Gama Allah ya sa mini wata zuriya maimakon Habila, wanda Kayinu ya kashe.</w:t>
      </w:r>
    </w:p>
    <w:p/>
    <w:p>
      <w:r xmlns:w="http://schemas.openxmlformats.org/wordprocessingml/2006/main">
        <w:t xml:space="preserve">Adamu da Hauwa’u suna da wani ɗa, Shitu, a madadin Habila da Kayinu ya kashe.</w:t>
      </w:r>
    </w:p>
    <w:p/>
    <w:p>
      <w:r xmlns:w="http://schemas.openxmlformats.org/wordprocessingml/2006/main">
        <w:t xml:space="preserve">1: Allah yana tare da mu koda a lokacin bala'i da rashi.</w:t>
      </w:r>
    </w:p>
    <w:p/>
    <w:p>
      <w:r xmlns:w="http://schemas.openxmlformats.org/wordprocessingml/2006/main">
        <w:t xml:space="preserve">2: Ƙarfin imani da bege suna da ƙarfi da zai taimake mu a cikin lokuta mafi wahala.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FAR 4:26 Ga Shitu kuma an haifa masa ɗa. Ya raɗa masa suna Enos, sa'an nan mutane suka fara kira ga sunan Ubangiji.</w:t>
      </w:r>
    </w:p>
    <w:p/>
    <w:p>
      <w:r xmlns:w="http://schemas.openxmlformats.org/wordprocessingml/2006/main">
        <w:t xml:space="preserve">Shitu yana da ɗa mai suna Enos, kuma a lokacin ne mutane suka fara kiran sunan Ubangiji.</w:t>
      </w:r>
    </w:p>
    <w:p/>
    <w:p>
      <w:r xmlns:w="http://schemas.openxmlformats.org/wordprocessingml/2006/main">
        <w:t xml:space="preserve">1. Ikon Suna: Koyo Daga Enos</w:t>
      </w:r>
    </w:p>
    <w:p/>
    <w:p>
      <w:r xmlns:w="http://schemas.openxmlformats.org/wordprocessingml/2006/main">
        <w:t xml:space="preserve">2. Kiran Sunan Ubangiji: Abin da ake nufi da zama Mabiyin Allah</w:t>
      </w:r>
    </w:p>
    <w:p/>
    <w:p>
      <w:r xmlns:w="http://schemas.openxmlformats.org/wordprocessingml/2006/main">
        <w:t xml:space="preserve">1. Romawa 10:13 - Domin duk wanda ya yi kira ga sunan Ubangiji zai tsira.</w:t>
      </w:r>
    </w:p>
    <w:p/>
    <w:p>
      <w:r xmlns:w="http://schemas.openxmlformats.org/wordprocessingml/2006/main">
        <w:t xml:space="preserve">2. Ayyukan Manzanni 2:21 – Kuma duk wanda ya yi kira ga sunan Ubangiji zai tsira.</w:t>
      </w:r>
    </w:p>
    <w:p/>
    <w:p>
      <w:r xmlns:w="http://schemas.openxmlformats.org/wordprocessingml/2006/main">
        <w:t xml:space="preserve">Za a iya taƙaita Farawa ta 5 a cikin sakin layi uku kamar haka, tare da ayoyi da aka nuna:</w:t>
      </w:r>
    </w:p>
    <w:p/>
    <w:p>
      <w:r xmlns:w="http://schemas.openxmlformats.org/wordprocessingml/2006/main">
        <w:t xml:space="preserve">Sakin layi na 1: A cikin Farawa 5:1-20, babin ya fara da tarihin zuriyar Adamu. Ya bibiyi zuriyarsu daga Adamu zuwa Nuhu, inda ya jera sunayen kowane tsara da kuma shekarunsu. Babin ya nanata shuɗewar tsararraki kuma ya ba da haske da cewa kowane mutum da aka ambata ya rayu shekaru ɗari da yawa. Fitattun mutane da aka haɗa cikin wannan zuriyar su ne Shitu, Enosh, Kenan, Mahalalel, Jared, Anuhu (wanda ya yi tafiya tare da Allah kuma ya ɗauke shi), Metusela (wanda ya fi daɗe da rai da aka rubuta a cikin Littafi Mai Tsarki), da Lamek.</w:t>
      </w:r>
    </w:p>
    <w:p/>
    <w:p>
      <w:r xmlns:w="http://schemas.openxmlformats.org/wordprocessingml/2006/main">
        <w:t xml:space="preserve">Sakin layi na 2: Ci gaba a cikin Farawa 5:21-24, an ba da hankali ga Anuhu tsara na bakwai daga Adamu wanda ya yi tafiya da aminci tare da Allah. Ba kamar sauran da suka yi rayuwa da yawa kafin ya mutu ba, Anuhu ya fuskanci wata matsala ta musamman. An bayyana cewa bai mutu ba amma Allah ne ya dauke shi saboda adalcinsa. Wannan tafiyar ta keɓe shi a matsayin misali na aminci kuma ya bambanta da tsarin mutuwar ɗan adam.</w:t>
      </w:r>
    </w:p>
    <w:p/>
    <w:p>
      <w:r xmlns:w="http://schemas.openxmlformats.org/wordprocessingml/2006/main">
        <w:t xml:space="preserve">Sakin layi na 3: A cikin Farawa 5:25-32, labarin zuriyar ya ƙare ta wajen mai da hankali kan Nuhu tsara na goma daga Adamu wanda ya zama mutum mai mahimmanci a surori na gaba. Lamek uban Nuhu ya ba shi suna domin ya gaskata Nuhu zai sami ta’aziyya ko kuma sauƙi daga wahalarsu a ƙasa la’ananne. An lura cewa Nuhu yana da ’ya’ya uku Shem, Ham, da Yafeth kuma an haife su bayan ya kai shekara ɗari biyar. Wannan sashe na ƙarshe ya ba da alaƙa tsakanin wannan zuriyar da kuma abubuwan da suka faru na gaba da suka shafi aikin Nuhu na ceton ’yan Adam a cikin babban rigyawa.</w:t>
      </w:r>
    </w:p>
    <w:p/>
    <w:p>
      <w:r xmlns:w="http://schemas.openxmlformats.org/wordprocessingml/2006/main">
        <w:t xml:space="preserve">A takaice:</w:t>
      </w:r>
    </w:p>
    <w:p>
      <w:r xmlns:w="http://schemas.openxmlformats.org/wordprocessingml/2006/main">
        <w:t xml:space="preserve">Farawa 5 yana gabatar da:</w:t>
      </w:r>
    </w:p>
    <w:p>
      <w:r xmlns:w="http://schemas.openxmlformats.org/wordprocessingml/2006/main">
        <w:t xml:space="preserve">Cikakken tarihin tarihin zuriya daga Adamu zuwa Nuhu;</w:t>
      </w:r>
    </w:p>
    <w:p>
      <w:r xmlns:w="http://schemas.openxmlformats.org/wordprocessingml/2006/main">
        <w:t xml:space="preserve">Tsawon rayuwar daidaikun mutane da aka ambata;</w:t>
      </w:r>
    </w:p>
    <w:p>
      <w:r xmlns:w="http://schemas.openxmlformats.org/wordprocessingml/2006/main">
        <w:t xml:space="preserve">Allah ya ɗauka na musamman na Anuhu saboda adalcinsa;</w:t>
      </w:r>
    </w:p>
    <w:p>
      <w:r xmlns:w="http://schemas.openxmlformats.org/wordprocessingml/2006/main">
        <w:t xml:space="preserve">Gabatarwar Nuhu da muhimmancinsa a matsayin ɗan Lamek;</w:t>
      </w:r>
    </w:p>
    <w:p>
      <w:r xmlns:w="http://schemas.openxmlformats.org/wordprocessingml/2006/main">
        <w:t xml:space="preserve">’Ya’yan Nuhu uku Shem, Ham, da Yafeth waɗanda suka taka muhimmiyar rawa a surori na gaba.</w:t>
      </w:r>
    </w:p>
    <w:p>
      <w:r xmlns:w="http://schemas.openxmlformats.org/wordprocessingml/2006/main">
        <w:t xml:space="preserve">Wannan sura ta nanata shuɗewar zamani, amincin Anuhu, kuma ta kafa mataki na labarin Nuhu mai zuwa da kuma babban rigyawa. Yana haskaka duka ci gaba ta hanyar tsararraki da keɓantacce a cikin tarihin ɗan adam.</w:t>
      </w:r>
    </w:p>
    <w:p/>
    <w:p>
      <w:r xmlns:w="http://schemas.openxmlformats.org/wordprocessingml/2006/main">
        <w:t xml:space="preserve">Za a iya taƙaita Farawa ta 5 a cikin sakin layi uku kamar haka, tare da ayoyi da aka nuna:</w:t>
      </w:r>
    </w:p>
    <w:p/>
    <w:p>
      <w:r xmlns:w="http://schemas.openxmlformats.org/wordprocessingml/2006/main">
        <w:t xml:space="preserve">Sakin layi na 1: A cikin Farawa 5:1-20, babin ya fara da tarihin zuriyar Adamu. Ya bibiyi zuriyarsu daga Adamu zuwa Nuhu, inda ya jera sunayen kowane tsara da kuma shekarunsu. Babin ya nanata shuɗewar tsararraki kuma ya ba da haske da cewa kowane mutum da aka ambata ya rayu shekaru ɗari da yawa. Fitattun mutane da aka haɗa cikin wannan zuriyar su ne Shitu, Enosh, Kenan, Mahalalel, Jared, Anuhu (wanda ya yi tafiya tare da Allah kuma ya ɗauke shi), Metusela (wanda ya fi daɗe da rai da aka rubuta a cikin Littafi Mai Tsarki), da Lamek.</w:t>
      </w:r>
    </w:p>
    <w:p/>
    <w:p>
      <w:r xmlns:w="http://schemas.openxmlformats.org/wordprocessingml/2006/main">
        <w:t xml:space="preserve">Sakin layi na 2: Ci gaba a cikin Farawa 5:21-24, an ba da hankali ga Anuhu tsara na bakwai daga Adamu wanda ya yi tafiya da aminci tare da Allah. Ba kamar sauran da suka yi rayuwa da yawa kafin ya mutu ba, Anuhu ya fuskanci wata matsala ta musamman. An bayyana cewa bai mutu ba amma Allah ne ya dauke shi saboda adalcinsa. Wannan tafiyar ta keɓe shi a matsayin misali na aminci kuma ya bambanta da tsarin mutuwar ɗan adam.</w:t>
      </w:r>
    </w:p>
    <w:p/>
    <w:p>
      <w:r xmlns:w="http://schemas.openxmlformats.org/wordprocessingml/2006/main">
        <w:t xml:space="preserve">Sakin layi na 3: A cikin Farawa 5:25-32, labarin zuriyar ya ƙare ta wajen mai da hankali kan Nuhu tsara na goma daga Adamu wanda ya zama mutum mai mahimmanci a surori na gaba. Lamek uban Nuhu ya ba shi suna domin ya gaskata Nuhu zai sami ta’aziyya ko kuma sauƙi daga wahalarsu a ƙasa la’ananne. An lura cewa Nuhu yana da ’ya’ya uku Shem, Ham, da Yafeth kuma an haife su bayan ya kai shekara ɗari biyar. Wannan sashe na ƙarshe ya ba da alaƙa tsakanin wannan zuriyar da kuma abubuwan da suka faru na gaba da suka shafi aikin Nuhu na ceton ’yan Adam a cikin babban rigyawa.</w:t>
      </w:r>
    </w:p>
    <w:p/>
    <w:p>
      <w:r xmlns:w="http://schemas.openxmlformats.org/wordprocessingml/2006/main">
        <w:t xml:space="preserve">A takaice:</w:t>
      </w:r>
    </w:p>
    <w:p>
      <w:r xmlns:w="http://schemas.openxmlformats.org/wordprocessingml/2006/main">
        <w:t xml:space="preserve">Farawa 5 yana gabatar da:</w:t>
      </w:r>
    </w:p>
    <w:p>
      <w:r xmlns:w="http://schemas.openxmlformats.org/wordprocessingml/2006/main">
        <w:t xml:space="preserve">Cikakken tarihin tarihin zuriya daga Adamu zuwa Nuhu;</w:t>
      </w:r>
    </w:p>
    <w:p>
      <w:r xmlns:w="http://schemas.openxmlformats.org/wordprocessingml/2006/main">
        <w:t xml:space="preserve">Tsawon rayuwar daidaikun mutane da aka ambata;</w:t>
      </w:r>
    </w:p>
    <w:p>
      <w:r xmlns:w="http://schemas.openxmlformats.org/wordprocessingml/2006/main">
        <w:t xml:space="preserve">Allah ya ɗauka na musamman na Anuhu saboda adalcinsa;</w:t>
      </w:r>
    </w:p>
    <w:p>
      <w:r xmlns:w="http://schemas.openxmlformats.org/wordprocessingml/2006/main">
        <w:t xml:space="preserve">Gabatarwar Nuhu da muhimmancinsa a matsayin ɗan Lamek;</w:t>
      </w:r>
    </w:p>
    <w:p>
      <w:r xmlns:w="http://schemas.openxmlformats.org/wordprocessingml/2006/main">
        <w:t xml:space="preserve">’Ya’yan Nuhu uku Shem, Ham, da Yafeth waɗanda suka taka muhimmiyar rawa a surori na gaba.</w:t>
      </w:r>
    </w:p>
    <w:p>
      <w:r xmlns:w="http://schemas.openxmlformats.org/wordprocessingml/2006/main">
        <w:t xml:space="preserve">Wannan sura ta nanata shuɗewar zamani, amincin Anuhu, kuma ta kafa mataki na labarin Nuhu mai zuwa da kuma babban rigyawa. Yana haskaka duka ci gaba ta hanyar tsararraki da keɓantacce a cikin tarihin ɗan adam.</w:t>
      </w:r>
    </w:p>
    <w:p/>
    <w:p>
      <w:r xmlns:w="http://schemas.openxmlformats.org/wordprocessingml/2006/main">
        <w:t xml:space="preserve">FAR 5:1 Wannan shi ne littafin zuriyar Adamu. A ranar da Allah ya halicci mutum, cikin kamannin Allah ya yi shi;</w:t>
      </w:r>
    </w:p>
    <w:p/>
    <w:p>
      <w:r xmlns:w="http://schemas.openxmlformats.org/wordprocessingml/2006/main">
        <w:t xml:space="preserve">Nassin yana magana ne game da halittar mutum cikin kamannin Allah.</w:t>
      </w:r>
    </w:p>
    <w:p/>
    <w:p>
      <w:r xmlns:w="http://schemas.openxmlformats.org/wordprocessingml/2006/main">
        <w:t xml:space="preserve">1. Allah ya halicci mutum cikin siffarsa: Tunani akan Farawa 5:1</w:t>
      </w:r>
    </w:p>
    <w:p/>
    <w:p>
      <w:r xmlns:w="http://schemas.openxmlformats.org/wordprocessingml/2006/main">
        <w:t xml:space="preserve">2. kamannin Allah: Abin da take nufi gare mu a matsayinmu na ’yan Adam</w:t>
      </w:r>
    </w:p>
    <w:p/>
    <w:p>
      <w:r xmlns:w="http://schemas.openxmlformats.org/wordprocessingml/2006/main">
        <w:t xml:space="preserve">1. "Bari mu yi mutum cikin surarmu, bisa ga kamanninmu" (Farawa 1:26 ESV)</w:t>
      </w:r>
    </w:p>
    <w:p/>
    <w:p>
      <w:r xmlns:w="http://schemas.openxmlformats.org/wordprocessingml/2006/main">
        <w:t xml:space="preserve">2. “Allah ya halicci mutum cikin kamaninsa, cikin surar Allah ya halicce shi, namiji da ta mace ya halicce su” (Farawa 1:27 ESV)</w:t>
      </w:r>
    </w:p>
    <w:p/>
    <w:p>
      <w:r xmlns:w="http://schemas.openxmlformats.org/wordprocessingml/2006/main">
        <w:t xml:space="preserve">Farawa 5:2 Namiji da ta mace ya halicce su; Ya albarkace su, ya sa masa suna Adamu, a ranar da aka halicce su.</w:t>
      </w:r>
    </w:p>
    <w:p/>
    <w:p>
      <w:r xmlns:w="http://schemas.openxmlformats.org/wordprocessingml/2006/main">
        <w:t xml:space="preserve">Allah ya halicci mutane cikin kamaninsa kuma ya albarkace su.</w:t>
      </w:r>
    </w:p>
    <w:p/>
    <w:p>
      <w:r xmlns:w="http://schemas.openxmlformats.org/wordprocessingml/2006/main">
        <w:t xml:space="preserve">1: Dukkanmu an halicce mu cikin surar Allah kuma mu yi ƙoƙari mu rayu cikin ƙauna da alherinsa.</w:t>
      </w:r>
    </w:p>
    <w:p/>
    <w:p>
      <w:r xmlns:w="http://schemas.openxmlformats.org/wordprocessingml/2006/main">
        <w:t xml:space="preserve">2: Allah ya albarkace mu da rayuwa kuma mu yi amfani da ita wajen daukaka sunansa.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Zabura 139: 13-14 - Gama ka halicci gabobin ciki; kun hada ni tare a cikin mahaifiyata. Ina yabonka, gama an halicce ni da tsoro da banmamaki. Ayyukanka masu ban al'ajabi ne; raina ya san shi sosai.</w:t>
      </w:r>
    </w:p>
    <w:p/>
    <w:p>
      <w:r xmlns:w="http://schemas.openxmlformats.org/wordprocessingml/2006/main">
        <w:t xml:space="preserve">Farawa 5:3 Adamu kuwa ya yi shekara ɗari da talatin, ya haifi ɗa cikin kamanninsa kamar kamanninsa. Ya raɗa masa suna Shitu.</w:t>
      </w:r>
    </w:p>
    <w:p/>
    <w:p>
      <w:r xmlns:w="http://schemas.openxmlformats.org/wordprocessingml/2006/main">
        <w:t xml:space="preserve">Adamu ya yi shekara ɗari da talatin, ya haifi ɗa mai suna Shitu, yana kama da kamanninsa da kamanninsa.</w:t>
      </w:r>
    </w:p>
    <w:p/>
    <w:p>
      <w:r xmlns:w="http://schemas.openxmlformats.org/wordprocessingml/2006/main">
        <w:t xml:space="preserve">1. Kyawun Siffar Allah cikin Mutum - Farawa 5:3</w:t>
      </w:r>
    </w:p>
    <w:p/>
    <w:p>
      <w:r xmlns:w="http://schemas.openxmlformats.org/wordprocessingml/2006/main">
        <w:t xml:space="preserve">2. Ikon Rai da Gado - Farawa 5:3</w:t>
      </w:r>
    </w:p>
    <w:p/>
    <w:p>
      <w:r xmlns:w="http://schemas.openxmlformats.org/wordprocessingml/2006/main">
        <w:t xml:space="preserve">1. Zabura 139:13-14 - Gama ka mallaki ikona: Ka lulluɓe ni a cikin uwata. Zan yabe ka; gama an halicce ni da ban tsoro da banmamaki: Ayyukanka masu banmamaki ne; kuma raina ya sani sarai.</w:t>
      </w:r>
    </w:p>
    <w:p/>
    <w:p>
      <w:r xmlns:w="http://schemas.openxmlformats.org/wordprocessingml/2006/main">
        <w:t xml:space="preserve">2. 1 Korinthiyawa 15:45 – Haka kuma yake a rubuce cewa, Adamu na farko rayayye ne; Adamu na ƙarshe ya zama ruhu mai rayarwa.</w:t>
      </w:r>
    </w:p>
    <w:p/>
    <w:p>
      <w:r xmlns:w="http://schemas.openxmlformats.org/wordprocessingml/2006/main">
        <w:t xml:space="preserve">FAR 5:4 Bayan da Adamu ya haifi Shitu, ya yi shekara ɗari takwas, ya haifi 'ya'ya mata da maza.</w:t>
      </w:r>
    </w:p>
    <w:p/>
    <w:p>
      <w:r xmlns:w="http://schemas.openxmlformats.org/wordprocessingml/2006/main">
        <w:t xml:space="preserve">Adamu ya yi tsawon rai kuma ya haifi ’ya’ya da yawa, ciki har da Seth.</w:t>
      </w:r>
    </w:p>
    <w:p/>
    <w:p>
      <w:r xmlns:w="http://schemas.openxmlformats.org/wordprocessingml/2006/main">
        <w:t xml:space="preserve">1. Gadon Adamu: Rayuwa Mai Ma'ana da Cika</w:t>
      </w:r>
    </w:p>
    <w:p/>
    <w:p>
      <w:r xmlns:w="http://schemas.openxmlformats.org/wordprocessingml/2006/main">
        <w:t xml:space="preserve">2. Ni'imar Haihuwa: Haihuwar Sabbin Al'umma</w:t>
      </w:r>
    </w:p>
    <w:p/>
    <w:p>
      <w:r xmlns:w="http://schemas.openxmlformats.org/wordprocessingml/2006/main">
        <w:t xml:space="preserve">1. Farawa 5:1-5</w:t>
      </w:r>
    </w:p>
    <w:p/>
    <w:p>
      <w:r xmlns:w="http://schemas.openxmlformats.org/wordprocessingml/2006/main">
        <w:t xml:space="preserve">2. Zabura 127:3-5</w:t>
      </w:r>
    </w:p>
    <w:p/>
    <w:p>
      <w:r xmlns:w="http://schemas.openxmlformats.org/wordprocessingml/2006/main">
        <w:t xml:space="preserve">FAR 5:5 Dukan kwanakin da Adamu ya yi shekara ce ɗari tara da talatin, ya rasu.</w:t>
      </w:r>
    </w:p>
    <w:p/>
    <w:p>
      <w:r xmlns:w="http://schemas.openxmlformats.org/wordprocessingml/2006/main">
        <w:t xml:space="preserve">Adamu ya rayu tsawon shekaru 930 kafin ya mutu.</w:t>
      </w:r>
    </w:p>
    <w:p/>
    <w:p>
      <w:r xmlns:w="http://schemas.openxmlformats.org/wordprocessingml/2006/main">
        <w:t xml:space="preserve">1: Koyan Rayuwa Da Tsawon Rayuwa - Yin Amfani da Mafificin Lokacin Mu A Duniya</w:t>
      </w:r>
    </w:p>
    <w:p/>
    <w:p>
      <w:r xmlns:w="http://schemas.openxmlformats.org/wordprocessingml/2006/main">
        <w:t xml:space="preserve">2: Rai madawwami ta wurin Yesu Kiristi - Rayuwa madawwami a cikin sama</w:t>
      </w:r>
    </w:p>
    <w:p/>
    <w:p>
      <w:r xmlns:w="http://schemas.openxmlformats.org/wordprocessingml/2006/main">
        <w:t xml:space="preserve">1: Mai-Wa’azi 7:17 – Kada ka yi mugunta da yawa, kada ka zama wauta: don me za ka mutu kafin lokacinka?</w:t>
      </w:r>
    </w:p>
    <w:p/>
    <w:p>
      <w:r xmlns:w="http://schemas.openxmlformats.org/wordprocessingml/2006/main">
        <w:t xml:space="preserve">2: Yohanna 11:25-26 - Yesu ya ce mata, Ni ne tashin matattu, ni ne rai: wanda ya gaskata da ni, ko da ya ke ya mutu, zai rayu.</w:t>
      </w:r>
    </w:p>
    <w:p/>
    <w:p>
      <w:r xmlns:w="http://schemas.openxmlformats.org/wordprocessingml/2006/main">
        <w:t xml:space="preserve">FAR 5:6 Shitu ya yi shekara ɗari da biyar, ya haifi Enos.</w:t>
      </w:r>
    </w:p>
    <w:p/>
    <w:p>
      <w:r xmlns:w="http://schemas.openxmlformats.org/wordprocessingml/2006/main">
        <w:t xml:space="preserve">Shitu ya rayu yana da shekara ɗari da biyar ya haifi Enos.</w:t>
      </w:r>
    </w:p>
    <w:p/>
    <w:p>
      <w:r xmlns:w="http://schemas.openxmlformats.org/wordprocessingml/2006/main">
        <w:t xml:space="preserve">1: Za mu iya koyo daga misalin Seth na yin rayuwa mai tsawo da cikar rayuwa.</w:t>
      </w:r>
    </w:p>
    <w:p/>
    <w:p>
      <w:r xmlns:w="http://schemas.openxmlformats.org/wordprocessingml/2006/main">
        <w:t xml:space="preserve">2: Ya kamata mu yi amfani da lokacinmu cikin hikima, kamar yadda Seth ya yi.</w:t>
      </w:r>
    </w:p>
    <w:p/>
    <w:p>
      <w:r xmlns:w="http://schemas.openxmlformats.org/wordprocessingml/2006/main">
        <w:t xml:space="preserve">1: Zabura 90:12 "Don haka ka koya mana mu ƙidaya kwanakinmu, domin mu yi amfani da zukatanmu ga hikima."</w:t>
      </w:r>
    </w:p>
    <w:p/>
    <w:p>
      <w:r xmlns:w="http://schemas.openxmlformats.org/wordprocessingml/2006/main">
        <w:t xml:space="preserve">2: Mai-Wa’azi 7:17 “Kada ka zama mai yawan mugunta, kada ka zama wauta: don me za ka mutu kafin lokacinka?”</w:t>
      </w:r>
    </w:p>
    <w:p/>
    <w:p>
      <w:r xmlns:w="http://schemas.openxmlformats.org/wordprocessingml/2006/main">
        <w:t xml:space="preserve">FAR 5:7 Bayan da Shitu ya haifi Enos ya rayu shekara ɗari takwas da bakwai, ya kuma haifi 'ya'ya mata da maza.</w:t>
      </w:r>
    </w:p>
    <w:p/>
    <w:p>
      <w:r xmlns:w="http://schemas.openxmlformats.org/wordprocessingml/2006/main">
        <w:t xml:space="preserve">Seth ya rayu shekaru 807 kuma ya haifi 'ya'ya da yawa.</w:t>
      </w:r>
    </w:p>
    <w:p/>
    <w:p>
      <w:r xmlns:w="http://schemas.openxmlformats.org/wordprocessingml/2006/main">
        <w:t xml:space="preserve">1. Gadon Seth: Ta yaya Za Mu Yi Koyi da Dogayen Rayuwarsa?</w:t>
      </w:r>
    </w:p>
    <w:p/>
    <w:p>
      <w:r xmlns:w="http://schemas.openxmlformats.org/wordprocessingml/2006/main">
        <w:t xml:space="preserve">2. Yin Tafiya Tare da Allah: Menene Za Mu Koya Daga Babban Misalin Seth?</w:t>
      </w:r>
    </w:p>
    <w:p/>
    <w:p>
      <w:r xmlns:w="http://schemas.openxmlformats.org/wordprocessingml/2006/main">
        <w:t xml:space="preserve">1. 1 Korinthiyawa 5:17 – Saboda haka, idan kowa yana cikin Almasihu, sabon halitta ne; tsohon ya tafi, sabon ya zo!</w:t>
      </w:r>
    </w:p>
    <w:p/>
    <w:p>
      <w:r xmlns:w="http://schemas.openxmlformats.org/wordprocessingml/2006/main">
        <w:t xml:space="preserve">2. Zabura 119:105 - Kalmarka fitila ce ga ƙafafuna, haske ne a kan hanyata.</w:t>
      </w:r>
    </w:p>
    <w:p/>
    <w:p>
      <w:r xmlns:w="http://schemas.openxmlformats.org/wordprocessingml/2006/main">
        <w:t xml:space="preserve">FAR 5:8 Dukan kwanakin Shitu shekara ce ɗari tara da goma sha biyu, ya rasu.</w:t>
      </w:r>
    </w:p>
    <w:p/>
    <w:p>
      <w:r xmlns:w="http://schemas.openxmlformats.org/wordprocessingml/2006/main">
        <w:t xml:space="preserve">Shitu ɗan Adamu ne da Hauwa’u, kuma ya yi shekara 912 kafin ya rasu.</w:t>
      </w:r>
    </w:p>
    <w:p/>
    <w:p>
      <w:r xmlns:w="http://schemas.openxmlformats.org/wordprocessingml/2006/main">
        <w:t xml:space="preserve">1. Ni'imar Tsawon Rai: Darussa Daga Rayuwar Seth.</w:t>
      </w:r>
    </w:p>
    <w:p/>
    <w:p>
      <w:r xmlns:w="http://schemas.openxmlformats.org/wordprocessingml/2006/main">
        <w:t xml:space="preserve">2. Muhimmancin Iyali: Adamu, Hauwa'u da Shitu.</w:t>
      </w:r>
    </w:p>
    <w:p/>
    <w:p>
      <w:r xmlns:w="http://schemas.openxmlformats.org/wordprocessingml/2006/main">
        <w:t xml:space="preserve">1. Zabura 90:10 - "Shekarun rayuwarmu saba'in ne, ko da ƙarfi tamanin; Duk da haka tsawonsu bai wuce wahala da wahala ba;</w:t>
      </w:r>
    </w:p>
    <w:p/>
    <w:p>
      <w:r xmlns:w="http://schemas.openxmlformats.org/wordprocessingml/2006/main">
        <w:t xml:space="preserve">2. Mai-Wa’azi 12:1-7 – “Ka tuna da Mahaliccinka a cikin kwanakin ƙuruciyarka, tun kafin mugayen kwanaki su zo, shekarun da za su shuɗe, waɗanda za ka ce ba na jin daɗinsu ba, a gaban rana da haske. Wata da taurari kuma sun yi duhu, gizagizai kuma suna komawa bayan ruwan sama, a ranar da ma'aikatan gidan suka yi rawar jiki, masu ƙarfi kuma suka tanƙwara, masu niƙa kuma suka daina saboda kaɗan, da masu duba ta tagogi. An dushe ƙofofi a kan titi sa'ad da sautin niƙa ya yi rauni, mutum ya tashi saboda jin muryar tsuntsu, duk 'yan matan waƙa kuma suna ƙasƙantar da su suna jin tsoron abin da yake babba. Abin tsoro yana cikin hanya, itacen almond ya yi fure, ƙwari ta ja kanta, sha'awa ta ƙare, domin mutum yana zuwa gidansa na har abada, masu makoki kuma suna yawo a titi kafin a tsinke igiyar azurfa, a karye kwanon zinariya. , Tulun kuwa ya farfashe a wurin maɓuɓɓugar, ƙafafun kuma a cikin rijiyar, ƙura kuma ta koma ƙasa kamar yadda take, ruhu kuma ya koma ga Allah wanda ya ba da ita.”</w:t>
      </w:r>
    </w:p>
    <w:p/>
    <w:p>
      <w:r xmlns:w="http://schemas.openxmlformats.org/wordprocessingml/2006/main">
        <w:t xml:space="preserve">FAR 5:9 Enos kuwa ya yi shekara tasa'in, ya haifi Kenan.</w:t>
      </w:r>
    </w:p>
    <w:p/>
    <w:p>
      <w:r xmlns:w="http://schemas.openxmlformats.org/wordprocessingml/2006/main">
        <w:t xml:space="preserve">Enos ya yi rayuwa mai tsawo da ’ya’ya, ya haifi Kayana yana da shekara 90.</w:t>
      </w:r>
    </w:p>
    <w:p/>
    <w:p>
      <w:r xmlns:w="http://schemas.openxmlformats.org/wordprocessingml/2006/main">
        <w:t xml:space="preserve">1. Jin Dadin Rayuwa Mai Daukaka Mai Haihuwa</w:t>
      </w:r>
    </w:p>
    <w:p/>
    <w:p>
      <w:r xmlns:w="http://schemas.openxmlformats.org/wordprocessingml/2006/main">
        <w:t xml:space="preserve">2. Ni'imar Uba</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Misalai 17:6 - Yara 'ya'yan kambi ne na tsofaffi; Girman 'ya'ya kuma ubanninsu ne.</w:t>
      </w:r>
    </w:p>
    <w:p/>
    <w:p>
      <w:r xmlns:w="http://schemas.openxmlformats.org/wordprocessingml/2006/main">
        <w:t xml:space="preserve">FAR 5:10 Bayan da Enos ya haifi Kenan ya rayu shekara ɗari takwas da goma sha biyar, ya kuma haifi 'ya'ya mata da maza.</w:t>
      </w:r>
    </w:p>
    <w:p/>
    <w:p>
      <w:r xmlns:w="http://schemas.openxmlformats.org/wordprocessingml/2006/main">
        <w:t xml:space="preserve">Enos ya rayu shekara 815 kuma ya haifi 'ya'ya.</w:t>
      </w:r>
    </w:p>
    <w:p/>
    <w:p>
      <w:r xmlns:w="http://schemas.openxmlformats.org/wordprocessingml/2006/main">
        <w:t xml:space="preserve">1. Darajar Lokaci: Koyon Amfani da Rayuwar Mu</w:t>
      </w:r>
    </w:p>
    <w:p/>
    <w:p>
      <w:r xmlns:w="http://schemas.openxmlformats.org/wordprocessingml/2006/main">
        <w:t xml:space="preserve">2. Ikon Ni'imar Allah: Gadon Imani</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FAR 5:11 Dukan kwanakin Enos kuwa shekara ce ɗari tara da biyar, ya rasu.</w:t>
      </w:r>
    </w:p>
    <w:p/>
    <w:p>
      <w:r xmlns:w="http://schemas.openxmlformats.org/wordprocessingml/2006/main">
        <w:t xml:space="preserve">Enos shine farkon zuriyar Seth da ya rayu tsawon rai kuma ya mutu.</w:t>
      </w:r>
    </w:p>
    <w:p/>
    <w:p>
      <w:r xmlns:w="http://schemas.openxmlformats.org/wordprocessingml/2006/main">
        <w:t xml:space="preserve">1. Muhimmancin rayuwa mai tsawo da ma'ana.</w:t>
      </w:r>
    </w:p>
    <w:p/>
    <w:p>
      <w:r xmlns:w="http://schemas.openxmlformats.org/wordprocessingml/2006/main">
        <w:t xml:space="preserve">2. Fahimtar mutuwarmu da kuma amfani da mafi yawan lokutanmu a nan duniya.</w:t>
      </w:r>
    </w:p>
    <w:p/>
    <w:p>
      <w:r xmlns:w="http://schemas.openxmlformats.org/wordprocessingml/2006/main">
        <w:t xml:space="preserve">1. Zabura 90:12 - "Don haka ka koya mana mu ƙidaya kwanakinmu, domin mu yi amfani da zukatanmu ga hikima."</w:t>
      </w:r>
    </w:p>
    <w:p/>
    <w:p>
      <w:r xmlns:w="http://schemas.openxmlformats.org/wordprocessingml/2006/main">
        <w:t xml:space="preserve">2. Yaƙub 4:14 - "Gama ba ku san abin da zai faru a gobe ba. Mece ce rayuwarku? Har ma tururi ne, wanda ya bayyana na ɗan lokaci kaɗan, sa'an nan kuma ya ɓace."</w:t>
      </w:r>
    </w:p>
    <w:p/>
    <w:p>
      <w:r xmlns:w="http://schemas.openxmlformats.org/wordprocessingml/2006/main">
        <w:t xml:space="preserve">FAR 5:12 Kenan ya yi shekara saba'in, ya haifi Mahalaleel.</w:t>
      </w:r>
    </w:p>
    <w:p/>
    <w:p>
      <w:r xmlns:w="http://schemas.openxmlformats.org/wordprocessingml/2006/main">
        <w:t xml:space="preserve">Kenan ya yi shekara saba'in, ya haifi Mahalaleel.</w:t>
      </w:r>
    </w:p>
    <w:p/>
    <w:p>
      <w:r xmlns:w="http://schemas.openxmlformats.org/wordprocessingml/2006/main">
        <w:t xml:space="preserve">1. Imani da Allah akan Tsawaita Rayuwa</w:t>
      </w:r>
    </w:p>
    <w:p/>
    <w:p>
      <w:r xmlns:w="http://schemas.openxmlformats.org/wordprocessingml/2006/main">
        <w:t xml:space="preserve">2. Gadon Imani da Ya Rayu Daga Zamani Zuwa Zamani</w:t>
      </w:r>
    </w:p>
    <w:p/>
    <w:p>
      <w:r xmlns:w="http://schemas.openxmlformats.org/wordprocessingml/2006/main">
        <w:t xml:space="preserve">1. Zabura 90:10 – Shekarun rayuwarmu saba’in ne, ko ma da ƙarfi tamanin; Duk da haka takinsu bai wuce wahala da wahala ba. Basu jima ba, muka tashi.</w:t>
      </w:r>
    </w:p>
    <w:p/>
    <w:p>
      <w:r xmlns:w="http://schemas.openxmlformats.org/wordprocessingml/2006/main">
        <w:t xml:space="preserve">2. Misalai 17:6 - Jikoki ne rawanin tsofaffi, kuma ɗaukakar 'ya'ya ubanninsu ne.</w:t>
      </w:r>
    </w:p>
    <w:p/>
    <w:p>
      <w:r xmlns:w="http://schemas.openxmlformats.org/wordprocessingml/2006/main">
        <w:t xml:space="preserve">FAR 5:13 Bayan da Kaynan ya haifi Mahalalel ya yi shekara ɗari takwas da arba'in, ya kuma haifi 'ya'ya mata da maza.</w:t>
      </w:r>
    </w:p>
    <w:p/>
    <w:p>
      <w:r xmlns:w="http://schemas.openxmlformats.org/wordprocessingml/2006/main">
        <w:t xml:space="preserve">Kayinu ya yi shekara ɗari takwas da arba'in ya kuma haifi 'ya'ya.</w:t>
      </w:r>
    </w:p>
    <w:p/>
    <w:p>
      <w:r xmlns:w="http://schemas.openxmlformats.org/wordprocessingml/2006/main">
        <w:t xml:space="preserve">1. Muhimmancin yin tsayin daka da yin amfani da shi.</w:t>
      </w:r>
    </w:p>
    <w:p/>
    <w:p>
      <w:r xmlns:w="http://schemas.openxmlformats.org/wordprocessingml/2006/main">
        <w:t xml:space="preserve">2. Albarkar haihuwa da renon su cikin Ubangiji.</w:t>
      </w:r>
    </w:p>
    <w:p/>
    <w:p>
      <w:r xmlns:w="http://schemas.openxmlformats.org/wordprocessingml/2006/main">
        <w:t xml:space="preserve">1. Zabura 90:12 Don haka koya mana mu ƙidaya kwanakinmu, domin mu yi amfani da zukatanmu ga hikima.</w:t>
      </w:r>
    </w:p>
    <w:p/>
    <w:p>
      <w:r xmlns:w="http://schemas.openxmlformats.org/wordprocessingml/2006/main">
        <w:t xml:space="preserve">2. Karin Magana 17:6 ’Ya’yan yara rawanin tsofaffi ne; Girman 'ya'ya kuma ubanninsu ne.</w:t>
      </w:r>
    </w:p>
    <w:p/>
    <w:p>
      <w:r xmlns:w="http://schemas.openxmlformats.org/wordprocessingml/2006/main">
        <w:t xml:space="preserve">FAR 5:14 Dukan kwanakin Kaynan shekara ce ɗari tara da goma, ya rasu.</w:t>
      </w:r>
    </w:p>
    <w:p/>
    <w:p>
      <w:r xmlns:w="http://schemas.openxmlformats.org/wordprocessingml/2006/main">
        <w:t xml:space="preserve">Kenan ya yi shekara 910 ya rasu.</w:t>
      </w:r>
    </w:p>
    <w:p/>
    <w:p>
      <w:r xmlns:w="http://schemas.openxmlformats.org/wordprocessingml/2006/main">
        <w:t xml:space="preserve">1. Takaitacciyar rayuwa da kuma muhimmancin yin amfani da ita.</w:t>
      </w:r>
    </w:p>
    <w:p/>
    <w:p>
      <w:r xmlns:w="http://schemas.openxmlformats.org/wordprocessingml/2006/main">
        <w:t xml:space="preserve">2. Allah ne mafi iko, kuma shi ne yake yanke hukunci lokacin da rayuwarmu za ta ƙare a duniya.</w:t>
      </w:r>
    </w:p>
    <w:p/>
    <w:p>
      <w:r xmlns:w="http://schemas.openxmlformats.org/wordprocessingml/2006/main">
        <w:t xml:space="preserve">1. Yaƙub 4:14 - Amma duk da haka ba ku san abin da gobe zai faru ba. Menene rayuwar ku? Domin ku ne hazo mai bayyana na ɗan lokaci kaɗan, sa'an nan kuma ya ɓace.</w:t>
      </w:r>
    </w:p>
    <w:p/>
    <w:p>
      <w:r xmlns:w="http://schemas.openxmlformats.org/wordprocessingml/2006/main">
        <w:t xml:space="preserve">2. Zabura 90:12 - Don haka koya mana mu ƙidaya kwanakinmu, domin mu sami zuciyar hikima.</w:t>
      </w:r>
    </w:p>
    <w:p/>
    <w:p>
      <w:r xmlns:w="http://schemas.openxmlformats.org/wordprocessingml/2006/main">
        <w:t xml:space="preserve">FAR 5:15 Mahalalel ya yi shekara sittin da biyar, ya haifi Jared.</w:t>
      </w:r>
    </w:p>
    <w:p/>
    <w:p>
      <w:r xmlns:w="http://schemas.openxmlformats.org/wordprocessingml/2006/main">
        <w:t xml:space="preserve">Bangaskiya Mahalaleel ga Allah ya kai ga tsawon rai da wadata.</w:t>
      </w:r>
    </w:p>
    <w:p/>
    <w:p>
      <w:r xmlns:w="http://schemas.openxmlformats.org/wordprocessingml/2006/main">
        <w:t xml:space="preserve">1: Allah ya saka da alkairi da tsawon rai mai albarka.</w:t>
      </w:r>
    </w:p>
    <w:p/>
    <w:p>
      <w:r xmlns:w="http://schemas.openxmlformats.org/wordprocessingml/2006/main">
        <w:t xml:space="preserve">2: Ka dogara ga Ubangiji sai ya azurtaka.</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Zabura 91: 14-15 - Domin yana ƙaunata, in ji Ubangiji, zan cece shi; Zan kiyaye shi, gama ya san sunana. Zai kira ni, in amsa masa; Zan kasance tare da shi a cikin wahala, Zan cece shi, in girmama shi.</w:t>
      </w:r>
    </w:p>
    <w:p/>
    <w:p>
      <w:r xmlns:w="http://schemas.openxmlformats.org/wordprocessingml/2006/main">
        <w:t xml:space="preserve">FAR 5:16 Bayan da Mahalaleel ya haifi Jared ya yi shekara ɗari takwas da talatin, ya kuma haifi 'ya'ya mata da maza.</w:t>
      </w:r>
    </w:p>
    <w:p/>
    <w:p>
      <w:r xmlns:w="http://schemas.openxmlformats.org/wordprocessingml/2006/main">
        <w:t xml:space="preserve">Mahalaleel ya yi rayuwa mai tsawo tare da iyalinsa.</w:t>
      </w:r>
    </w:p>
    <w:p/>
    <w:p>
      <w:r xmlns:w="http://schemas.openxmlformats.org/wordprocessingml/2006/main">
        <w:t xml:space="preserve">1: Allah ya albarkace mu da tsawon rai, soyayya idan muka dogara gareshi.</w:t>
      </w:r>
    </w:p>
    <w:p/>
    <w:p>
      <w:r xmlns:w="http://schemas.openxmlformats.org/wordprocessingml/2006/main">
        <w:t xml:space="preserve">2: Amincin Allah ya dawwama har abada, kuma yana son mu yi rayuwa cikakke a cikinsa.</w:t>
      </w:r>
    </w:p>
    <w:p/>
    <w:p>
      <w:r xmlns:w="http://schemas.openxmlformats.org/wordprocessingml/2006/main">
        <w:t xml:space="preserve">1: Zabura 119:90 - "Amincinka ya dawwama har dukan tsararraki; Ka kafa duniya, tana tsaye."</w:t>
      </w:r>
    </w:p>
    <w:p/>
    <w:p>
      <w:r xmlns:w="http://schemas.openxmlformats.org/wordprocessingml/2006/main">
        <w:t xml:space="preserve">2: Maimaitawar Shari'a 7:9 - "Saboda haka ku sani Ubangiji Allahnku Allah ne, Allah mai aminci wanda yake kiyaye alkawari da madawwamiyar ƙauna tare da waɗanda suke ƙaunarsa, masu kiyaye umarnansa, har zuwa tsara dubu."</w:t>
      </w:r>
    </w:p>
    <w:p/>
    <w:p>
      <w:r xmlns:w="http://schemas.openxmlformats.org/wordprocessingml/2006/main">
        <w:t xml:space="preserve">FAR 5:17 Dukan kwanakin Mahalalel shekara ce ɗari takwas da tasa'in da biyar, ya rasu.</w:t>
      </w:r>
    </w:p>
    <w:p/>
    <w:p>
      <w:r xmlns:w="http://schemas.openxmlformats.org/wordprocessingml/2006/main">
        <w:t xml:space="preserve">Mahalaleel ya rayu tsawon shekaru 895 kuma ya mutu.</w:t>
      </w:r>
    </w:p>
    <w:p/>
    <w:p>
      <w:r xmlns:w="http://schemas.openxmlformats.org/wordprocessingml/2006/main">
        <w:t xml:space="preserve">1. Allah shi ne mai azurta mu kuma shi ne mai raya mu a rayuwa, kuma mu nemi rayuwa muddin ya yarda da mu.</w:t>
      </w:r>
    </w:p>
    <w:p/>
    <w:p>
      <w:r xmlns:w="http://schemas.openxmlformats.org/wordprocessingml/2006/main">
        <w:t xml:space="preserve">2. Littafi Mai Tsarki ya ba mu misalan mutane masu aminci da biyayya kamar su Mahalaleel, kuma ya kamata mu yi ƙoƙari mu yi koyi da misalinsu.</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Mai-Wa’azi 9:10 – Duk abin da hannunka ya iske yi, yi shi da ƙarfinka; gama babu wani aiki, ko dabara, ko ilimi, ko hikima, a cikin kabari inda za ka.</w:t>
      </w:r>
    </w:p>
    <w:p/>
    <w:p>
      <w:r xmlns:w="http://schemas.openxmlformats.org/wordprocessingml/2006/main">
        <w:t xml:space="preserve">FAR 5:18 Jared kuwa ya yi shekara ɗari da sittin da biyu, ya haifi Anuhu.</w:t>
      </w:r>
    </w:p>
    <w:p/>
    <w:p>
      <w:r xmlns:w="http://schemas.openxmlformats.org/wordprocessingml/2006/main">
        <w:t xml:space="preserve">Rayuwar Jared shaida ce ta bangaskiya da sadaukarwa ga Allah.</w:t>
      </w:r>
    </w:p>
    <w:p/>
    <w:p>
      <w:r xmlns:w="http://schemas.openxmlformats.org/wordprocessingml/2006/main">
        <w:t xml:space="preserve">1: Mu dogara da tsarin Allah na rayuwar mu, komai tsayi ko gajere.</w:t>
      </w:r>
    </w:p>
    <w:p/>
    <w:p>
      <w:r xmlns:w="http://schemas.openxmlformats.org/wordprocessingml/2006/main">
        <w:t xml:space="preserve">2: Za mu iya zama misali ga wasu yayin da muke yin rayuwarmu bisa ga nufin Allah.</w:t>
      </w:r>
    </w:p>
    <w:p/>
    <w:p>
      <w:r xmlns:w="http://schemas.openxmlformats.org/wordprocessingml/2006/main">
        <w:t xml:space="preserve">1: Yaƙub 4: 13-15 - "Ku zo yanzu, ku da kuke cewa, Yau ko gobe za mu shiga irin wannan gari, mu yi shekara a can, mu yi ciniki, mu ci riba, amma ba ku san gobe ba. Menene ranku? Gama ku hazo ne wanda yake bayyana na ɗan lokaci kaɗan, sa'an nan kuma ya ɓace, maimakon haka ku ce, 'In Ubangiji ya nufa, mu rayu, mu yi wannan ko wancan.'</w:t>
      </w:r>
    </w:p>
    <w:p/>
    <w:p>
      <w:r xmlns:w="http://schemas.openxmlformats.org/wordprocessingml/2006/main">
        <w:t xml:space="preserve">2: Ibraniyawa 11:5-6 – “Ta wurin bangaskiya aka ɗauke Anuhu domin kada ya mutu, ba a kuwa same shi ba, domin Allah ya ɗauke shi. Tun kafin a ɗauke shi, an yaba masa da cewa ya faranta wa Allah rai. ba tare da bangaskiya ba, ba shi yiwuwa a faranta masa rai: gama duk wanda zai kusanci Allah, dole ne ya gaskata yana wanzuwa, yana kuma saka wa masu nemansa.”</w:t>
      </w:r>
    </w:p>
    <w:p/>
    <w:p>
      <w:r xmlns:w="http://schemas.openxmlformats.org/wordprocessingml/2006/main">
        <w:t xml:space="preserve">FAR 5:19 Bayan da Yared ya haifi Anuhu ya rayu shekara ɗari takwas, ya kuma haifi 'ya'ya mata da maza.</w:t>
      </w:r>
    </w:p>
    <w:p/>
    <w:p>
      <w:r xmlns:w="http://schemas.openxmlformats.org/wordprocessingml/2006/main">
        <w:t xml:space="preserve">Jared ya rayu tsawon rai kuma yana da zuriya masu yawa.</w:t>
      </w:r>
    </w:p>
    <w:p/>
    <w:p>
      <w:r xmlns:w="http://schemas.openxmlformats.org/wordprocessingml/2006/main">
        <w:t xml:space="preserve">1. Amincin Allah akan azurta zuriya.</w:t>
      </w:r>
    </w:p>
    <w:p/>
    <w:p>
      <w:r xmlns:w="http://schemas.openxmlformats.org/wordprocessingml/2006/main">
        <w:t xml:space="preserve">2. Muhimmancin gado da iyali.</w:t>
      </w:r>
    </w:p>
    <w:p/>
    <w:p>
      <w:r xmlns:w="http://schemas.openxmlformats.org/wordprocessingml/2006/main">
        <w:t xml:space="preserve">1. Zabura 100:5 - "Gama Ubangiji nagari ne, ƙaunarsa kuma madawwamiya ce, amincinsa kuma ya tabbata har dukan zamanai."</w:t>
      </w:r>
    </w:p>
    <w:p/>
    <w:p>
      <w:r xmlns:w="http://schemas.openxmlformats.org/wordprocessingml/2006/main">
        <w:t xml:space="preserve">2. Zabura 78: 4-7 - "Ba za mu ɓoye su daga zuriyarsu ba; Za mu faɗa wa tsara mai zuwa ayyukan yabo na Ubangiji, da ikonsa, da abubuwan al'ajabi da ya yi. Ya ba Yakubu dokoki, ya kafa al'ajabi. Shari'a a Isra'ila, wadda ya umarci kakanninmu su koya wa 'ya'yansu, domin tsararraki masu zuwa su san su, har da 'ya'yan da za a haifa, su kuma su faɗa wa 'ya'yansu, sa'an nan za su dogara ga Allah, ba za su yarda ba. ya manta da ayyukansa amma zai kiyaye umarninsa.</w:t>
      </w:r>
    </w:p>
    <w:p/>
    <w:p>
      <w:r xmlns:w="http://schemas.openxmlformats.org/wordprocessingml/2006/main">
        <w:t xml:space="preserve">FAR 5:20 Dukan kwanakin Jared shekara ce ɗari tara da sittin da biyu, ya rasu.</w:t>
      </w:r>
    </w:p>
    <w:p/>
    <w:p>
      <w:r xmlns:w="http://schemas.openxmlformats.org/wordprocessingml/2006/main">
        <w:t xml:space="preserve">Jared ya rayu yana da shekara 962 sannan ya rasu.</w:t>
      </w:r>
    </w:p>
    <w:p/>
    <w:p>
      <w:r xmlns:w="http://schemas.openxmlformats.org/wordprocessingml/2006/main">
        <w:t xml:space="preserve">1. Taqaitaccen rayuwa da muhimmancin yin amfani da abin da aka ba mu.</w:t>
      </w:r>
    </w:p>
    <w:p/>
    <w:p>
      <w:r xmlns:w="http://schemas.openxmlformats.org/wordprocessingml/2006/main">
        <w:t xml:space="preserve">2. Ikon Allah da amincinsa na kiyaye mutanensa ko da wucewarsu.</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1 Korinthiyawa 15:55-57 – Ya mutuwa, ina tsinuwarki? Ya kabari, ina nasararka? Tushen mutuwa zunubi ne; kuma ƙarfin zunubi shine shari'a. Amma godiya ta tabbata ga Allah, wanda yake ba mu nasara ta wurin Ubangijinmu Yesu Almasihu.</w:t>
      </w:r>
    </w:p>
    <w:p/>
    <w:p>
      <w:r xmlns:w="http://schemas.openxmlformats.org/wordprocessingml/2006/main">
        <w:t xml:space="preserve">FAR 5:21 Anuhu ya yi shekara sittin da biyar, ya haifi Metusela.</w:t>
      </w:r>
    </w:p>
    <w:p/>
    <w:p>
      <w:r xmlns:w="http://schemas.openxmlformats.org/wordprocessingml/2006/main">
        <w:t xml:space="preserve">Rayuwar Anuhu misali ne na bangaskiya da biyayya ga Allah.</w:t>
      </w:r>
    </w:p>
    <w:p/>
    <w:p>
      <w:r xmlns:w="http://schemas.openxmlformats.org/wordprocessingml/2006/main">
        <w:t xml:space="preserve">1. Tafiya Tare da Allah: Nazari Akan Rayuwar Anuhu</w:t>
      </w:r>
    </w:p>
    <w:p/>
    <w:p>
      <w:r xmlns:w="http://schemas.openxmlformats.org/wordprocessingml/2006/main">
        <w:t xml:space="preserve">2. Girma cikin Bangaskiya: Darussa daga Anuhu</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Kolosiyawa 3: 1-2 - "Tun da yake an tashe ku tare da Almasihu, ku sa zukatanku ga abubuwan sama, inda Almasihu yake, zaune a hannun dama na Allah. abubuwa."</w:t>
      </w:r>
    </w:p>
    <w:p/>
    <w:p>
      <w:r xmlns:w="http://schemas.openxmlformats.org/wordprocessingml/2006/main">
        <w:t xml:space="preserve">FAR 5:22 Anuhu ya yi tafiya tare da Allah bayan ya haifi Metusela shekara ɗari uku, ya kuma haifi 'ya'ya mata da maza.</w:t>
      </w:r>
    </w:p>
    <w:p/>
    <w:p>
      <w:r xmlns:w="http://schemas.openxmlformats.org/wordprocessingml/2006/main">
        <w:t xml:space="preserve">Bayan Anuhu ya haifi ɗansa Metusela, ya yi tafiya tare da Allah har shekara 300 kuma ya haifi 'ya'ya.</w:t>
      </w:r>
    </w:p>
    <w:p/>
    <w:p>
      <w:r xmlns:w="http://schemas.openxmlformats.org/wordprocessingml/2006/main">
        <w:t xml:space="preserve">1. Ikon Abota Mai Aminci: Yin Tafiya tare da Allah kamar yadda Anuhu ya yi</w:t>
      </w:r>
    </w:p>
    <w:p/>
    <w:p>
      <w:r xmlns:w="http://schemas.openxmlformats.org/wordprocessingml/2006/main">
        <w:t xml:space="preserve">2. Tasirin Zaɓanmu: Misalan Anuhu na Biyayya</w:t>
      </w:r>
    </w:p>
    <w:p/>
    <w:p>
      <w:r xmlns:w="http://schemas.openxmlformats.org/wordprocessingml/2006/main">
        <w:t xml:space="preserve">1. Ibraniyawa 11:5-6 – Ta wurin bangaskiya aka ɗauke Anuhu domin kada ya mutu, ba a kuwa same shi ba, domin Allah ya ɗauke shi. Yanzu kafin a kai shi an yaba masa da cewa ya faranta wa Allah rai.</w:t>
      </w:r>
    </w:p>
    <w:p/>
    <w:p>
      <w:r xmlns:w="http://schemas.openxmlformats.org/wordprocessingml/2006/main">
        <w:t xml:space="preserve">2. 1 Yohanna 1:7 - Amma idan muna tafiya cikin haske, kamar yadda yake cikin haske, muna da zumunci da juna, kuma jinin Yesu Ɗansa yana tsarkake mu daga dukan zunubi.</w:t>
      </w:r>
    </w:p>
    <w:p/>
    <w:p>
      <w:r xmlns:w="http://schemas.openxmlformats.org/wordprocessingml/2006/main">
        <w:t xml:space="preserve">FAR 5:23 Dukan kwanakin Anuhu shekara ce ɗari uku da sittin da biyar.</w:t>
      </w:r>
    </w:p>
    <w:p/>
    <w:p>
      <w:r xmlns:w="http://schemas.openxmlformats.org/wordprocessingml/2006/main">
        <w:t xml:space="preserve">Rayuwar Anuhu rayuwa ce ta bangaskiya da biyayya ga Allah.</w:t>
      </w:r>
    </w:p>
    <w:p/>
    <w:p>
      <w:r xmlns:w="http://schemas.openxmlformats.org/wordprocessingml/2006/main">
        <w:t xml:space="preserve">1: Za mu iya koyo daga rayuwar Anuhu ta bangaskiya da biyayya ga Allah kuma mu yi ƙoƙari mu yi rayuwa ta tsarkaka da adalci.</w:t>
      </w:r>
    </w:p>
    <w:p/>
    <w:p>
      <w:r xmlns:w="http://schemas.openxmlformats.org/wordprocessingml/2006/main">
        <w:t xml:space="preserve">2: Ya kamata rayuwarmu ta mai da hankali ga bauta da kuma ɗaukaka Allah, kamar yadda Anuhu ya yi.</w:t>
      </w:r>
    </w:p>
    <w:p/>
    <w:p>
      <w:r xmlns:w="http://schemas.openxmlformats.org/wordprocessingml/2006/main">
        <w:t xml:space="preserve">1: Ibraniyawa 11:5-6 – Ta wurin bangaskiya aka ɗauke Anuhu daga wannan rai, don kada ya mutu. Ba a same shi ba, domin Allah ya ɗauke shi. Domin kafin a ɗauke shi, an yaba masa a matsayin wanda ya faranta wa Allah rai.</w:t>
      </w:r>
    </w:p>
    <w:p/>
    <w:p>
      <w:r xmlns:w="http://schemas.openxmlformats.org/wordprocessingml/2006/main">
        <w:t xml:space="preserve">2: 1 Yohanna 2: 15-17 - Kada ku ƙaunaci duniya ko abin da ke cikin duniya. Idan kowa yana ƙaunar duniya, ƙaunar Uba ba ta cikinsa. Domin duk abin da yake a duniya, sha'awar jiki, da sha'awar ido, da kuma girman kai ba daga wurin Uba suke zuwa ba, amma daga duniya. Duniya da sha'awace-sha'awacenta sun shuɗe, amma duk wanda ya aikata nufin Allah ya rayu har abada.</w:t>
      </w:r>
    </w:p>
    <w:p/>
    <w:p>
      <w:r xmlns:w="http://schemas.openxmlformats.org/wordprocessingml/2006/main">
        <w:t xml:space="preserve">Farawa 5:24 Anuhu kuwa ya yi tafiya tare da Allah, amma bai kasance ba. gama Allah ya karbe shi.</w:t>
      </w:r>
    </w:p>
    <w:p/>
    <w:p>
      <w:r xmlns:w="http://schemas.openxmlformats.org/wordprocessingml/2006/main">
        <w:t xml:space="preserve">Anuhu adali ne da ya keɓe ransa ga Allah kuma aka ɗauke shi zuwa sama ba tare da ya fuskanci mutuwa ba.</w:t>
      </w:r>
    </w:p>
    <w:p/>
    <w:p>
      <w:r xmlns:w="http://schemas.openxmlformats.org/wordprocessingml/2006/main">
        <w:t xml:space="preserve">1. Yi tafiya tare da Allah kuma zai albarkace ka da har abada.</w:t>
      </w:r>
    </w:p>
    <w:p/>
    <w:p>
      <w:r xmlns:w="http://schemas.openxmlformats.org/wordprocessingml/2006/main">
        <w:t xml:space="preserve">2. Neman nufin Allah kuma zai cika ta ta hanyoyin da ba a zata ba.</w:t>
      </w:r>
    </w:p>
    <w:p/>
    <w:p>
      <w:r xmlns:w="http://schemas.openxmlformats.org/wordprocessingml/2006/main">
        <w:t xml:space="preserve">1. Ibraniyawa 11:5-6 – Ta wurin bangaskiya aka ɗauke Anuhu domin kada ya mutu, ba a kuwa same shi ba, domin Allah ya ɗauke shi. Yanzu kafin a kai shi an yaba masa da cewa ya faranta wa Allah rai.</w:t>
      </w:r>
    </w:p>
    <w:p/>
    <w:p>
      <w:r xmlns:w="http://schemas.openxmlformats.org/wordprocessingml/2006/main">
        <w:t xml:space="preserve">2. 1 Tassalunikawa 4: 13-18 - Amma ba ma so ku zama jahilai, ’yan’uwa, game da waɗanda suke barci, domin kada ku yi baƙin ciki kamar yadda wasu suke yi waɗanda ba su da bege. Domin tun da mun gaskata Yesu ya mutu, ya tashi kuma, haka nan, ta wurin Yesu, Allah zai kawo waɗanda suka yi barci tare da shi.</w:t>
      </w:r>
    </w:p>
    <w:p/>
    <w:p>
      <w:r xmlns:w="http://schemas.openxmlformats.org/wordprocessingml/2006/main">
        <w:t xml:space="preserve">FAR 5:25 Metusela ya yi shekara ɗari da tamanin da bakwai, ya haifi Lamek.</w:t>
      </w:r>
    </w:p>
    <w:p/>
    <w:p>
      <w:r xmlns:w="http://schemas.openxmlformats.org/wordprocessingml/2006/main">
        <w:t xml:space="preserve">Metusela ya yi shekara ɗari tara da sittin da tara, ya haifi Lamek.</w:t>
      </w:r>
    </w:p>
    <w:p/>
    <w:p>
      <w:r xmlns:w="http://schemas.openxmlformats.org/wordprocessingml/2006/main">
        <w:t xml:space="preserve">1. Gadon Imani: Darussa Daga Tsawon Rayuwar Methuselah</w:t>
      </w:r>
    </w:p>
    <w:p/>
    <w:p>
      <w:r xmlns:w="http://schemas.openxmlformats.org/wordprocessingml/2006/main">
        <w:t xml:space="preserve">2. Yin Amfani da Rayuwar Mu: Hikima daga Methuselah</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Mai-Wa’azi 7:17 – Kada ka zama mai yawan mugunta, kada ka zama wauta: me ya sa za ka mutu kafin lokacinka?</w:t>
      </w:r>
    </w:p>
    <w:p/>
    <w:p>
      <w:r xmlns:w="http://schemas.openxmlformats.org/wordprocessingml/2006/main">
        <w:t xml:space="preserve">FAR 5:26 Bayan da Metusela ya haifi Lamek ya yi shekara ɗari bakwai tamanin da biyu, ya haifi 'ya'ya mata da maza.</w:t>
      </w:r>
    </w:p>
    <w:p/>
    <w:p>
      <w:r xmlns:w="http://schemas.openxmlformats.org/wordprocessingml/2006/main">
        <w:t xml:space="preserve">Metusela ya yi tsawon rai, ya yi shekara 782 bayan ya haifi ɗa da ’ya mace.</w:t>
      </w:r>
    </w:p>
    <w:p/>
    <w:p>
      <w:r xmlns:w="http://schemas.openxmlformats.org/wordprocessingml/2006/main">
        <w:t xml:space="preserve">1. "Tsawon Rayuwar Methuselah: Misalin Yadda Ake Rayuwa Da Adalci"</w:t>
      </w:r>
    </w:p>
    <w:p/>
    <w:p>
      <w:r xmlns:w="http://schemas.openxmlformats.org/wordprocessingml/2006/main">
        <w:t xml:space="preserve">2. "Darussa Daga Rayuwar Methuselah: Abin da Za Mu Koya Daga Dogon Rayuwarsa"</w:t>
      </w:r>
    </w:p>
    <w:p/>
    <w:p>
      <w:r xmlns:w="http://schemas.openxmlformats.org/wordprocessingml/2006/main">
        <w:t xml:space="preserve">1. Mai-Wa’azi 7:17 – “Kada ka yi miyagu da yawa, kada ka zama wauta: don me za ka mutu kafin lokacinka?”</w:t>
      </w:r>
    </w:p>
    <w:p/>
    <w:p>
      <w:r xmlns:w="http://schemas.openxmlformats.org/wordprocessingml/2006/main">
        <w:t xml:space="preserve">2. Zabura 90:10 – “Shekaru sittin da goma ne a shekarunmu, idan da ƙarfinsu ya kai shekara tamanin, amma ƙarfinsu yakan yi wahala da baƙin ciki: gama ba da daɗewa ba za a datse, mu tashi. "</w:t>
      </w:r>
    </w:p>
    <w:p/>
    <w:p>
      <w:r xmlns:w="http://schemas.openxmlformats.org/wordprocessingml/2006/main">
        <w:t xml:space="preserve">FAR 5:27 Dukan kwanakin Metusela shekara ce ɗari tara da sittin da tara, ya rasu.</w:t>
      </w:r>
    </w:p>
    <w:p/>
    <w:p>
      <w:r xmlns:w="http://schemas.openxmlformats.org/wordprocessingml/2006/main">
        <w:t xml:space="preserve">Methuselah ya rayu tsawon rai kuma ya mutu yana da shekara 969.</w:t>
      </w:r>
    </w:p>
    <w:p/>
    <w:p>
      <w:r xmlns:w="http://schemas.openxmlformats.org/wordprocessingml/2006/main">
        <w:t xml:space="preserve">1: Allah ya ba mu tsawon rayuwa daban-daban, kuma mu tuna da yin amfani da lokacin da aka bamu.</w:t>
      </w:r>
    </w:p>
    <w:p/>
    <w:p>
      <w:r xmlns:w="http://schemas.openxmlformats.org/wordprocessingml/2006/main">
        <w:t xml:space="preserve">2: Tsawon rayuwar Methuselah zai iya zama misali na dogara ga nufin Allah da kuma shirinsa na gaba.</w:t>
      </w:r>
    </w:p>
    <w:p/>
    <w:p>
      <w:r xmlns:w="http://schemas.openxmlformats.org/wordprocessingml/2006/main">
        <w:t xml:space="preserve">1: Zabura 39:4 - "Ya Ubangiji, ka nuna mani ƙarshen raina, da adadin kwanakina; Ka sa in san yadda raina ya ƙare."</w:t>
      </w:r>
    </w:p>
    <w:p/>
    <w:p>
      <w:r xmlns:w="http://schemas.openxmlformats.org/wordprocessingml/2006/main">
        <w:t xml:space="preserve">2: Mai-Wa’azi 7:17 – “Kada ka damu da mugayen kwanaki masu zuwa, gama farin cikin Ubangiji shi ne ƙarfinka.”</w:t>
      </w:r>
    </w:p>
    <w:p/>
    <w:p>
      <w:r xmlns:w="http://schemas.openxmlformats.org/wordprocessingml/2006/main">
        <w:t xml:space="preserve">FAR 5:28 Lamek ya yi shekara ɗari da tamanin da biyu, ya haifi ɗa.</w:t>
      </w:r>
    </w:p>
    <w:p/>
    <w:p>
      <w:r xmlns:w="http://schemas.openxmlformats.org/wordprocessingml/2006/main">
        <w:t xml:space="preserve">Lamech ya haifi ɗa yana ɗan shekara 182.</w:t>
      </w:r>
    </w:p>
    <w:p/>
    <w:p>
      <w:r xmlns:w="http://schemas.openxmlformats.org/wordprocessingml/2006/main">
        <w:t xml:space="preserve">1: Amincin Allah na cika alkawuransa yana gani a rayuwar Lamek, wanda aka albarkace shi da ɗa a cikin tsufansa.</w:t>
      </w:r>
    </w:p>
    <w:p/>
    <w:p>
      <w:r xmlns:w="http://schemas.openxmlformats.org/wordprocessingml/2006/main">
        <w:t xml:space="preserve">2: Duk da ɓacin rai na rayuwa, ƙaunar Allah a gare mu ba ta canzawa kuma za mu iya dogara ga alkawuransa.</w:t>
      </w:r>
    </w:p>
    <w:p/>
    <w:p>
      <w:r xmlns:w="http://schemas.openxmlformats.org/wordprocessingml/2006/main">
        <w:t xml:space="preserve">1: 1 Bitrus 5:7 - Ku zuba dukan damuwarku a kansa; domin yana kula da ku.</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FAR 5:29 Ya raɗa masa suna Nuhu, ya ce, “Wannan zai ta'azantar da mu a kan aikinmu da wahalar hannuwanmu, saboda ƙasa wadda Ubangiji ya la'anta.</w:t>
      </w:r>
    </w:p>
    <w:p/>
    <w:p>
      <w:r xmlns:w="http://schemas.openxmlformats.org/wordprocessingml/2006/main">
        <w:t xml:space="preserve">Sunan Nuhu yana wakiltar bege da ta’aziyya duk da wahalar rayuwa saboda la’anar ƙasar.</w:t>
      </w:r>
    </w:p>
    <w:p/>
    <w:p>
      <w:r xmlns:w="http://schemas.openxmlformats.org/wordprocessingml/2006/main">
        <w:t xml:space="preserve">1: Za mu iya samun bege da ta'aziyya a tsakiyar wahalar rayuwa ta wurin sunan Nuhu.</w:t>
      </w:r>
    </w:p>
    <w:p/>
    <w:p>
      <w:r xmlns:w="http://schemas.openxmlformats.org/wordprocessingml/2006/main">
        <w:t xml:space="preserve">2: Ko a lokacin da rayuwa ta yi wuya da tsinewa, za mu iya samun bege da ta’aziyya cikin sunan Nuhu.</w:t>
      </w:r>
    </w:p>
    <w:p/>
    <w:p>
      <w:r xmlns:w="http://schemas.openxmlformats.org/wordprocessingml/2006/main">
        <w:t xml:space="preserve">1: Ishaya 40: 30-31 - Har matasa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2: Romawa 15:13 - Yanzu Allah na bege ya cika ku da dukan farin ciki da salama cikin bangaskiya, domin ku yalwata cikin bege ta ikon Ruhu Mai Tsarki.</w:t>
      </w:r>
    </w:p>
    <w:p/>
    <w:p>
      <w:r xmlns:w="http://schemas.openxmlformats.org/wordprocessingml/2006/main">
        <w:t xml:space="preserve">FAR 5:30 Bayan da Lamek ya haifi Nuhu ya yi shekara ɗari biyar da tasa'in da biyar, ya kuma haifi 'ya'ya mata da maza.</w:t>
      </w:r>
    </w:p>
    <w:p/>
    <w:p>
      <w:r xmlns:w="http://schemas.openxmlformats.org/wordprocessingml/2006/main">
        <w:t xml:space="preserve">Lamek shi ne mahaifin Nuhu, ya yi shekara ɗari biyar da casa'in da biyar, ya haifi 'ya'ya maza da mata da yawa.</w:t>
      </w:r>
    </w:p>
    <w:p/>
    <w:p>
      <w:r xmlns:w="http://schemas.openxmlformats.org/wordprocessingml/2006/main">
        <w:t xml:space="preserve">1. Darajar Rayuwa: Yadda kowane lokaci ke da mahimmanci</w:t>
      </w:r>
    </w:p>
    <w:p/>
    <w:p>
      <w:r xmlns:w="http://schemas.openxmlformats.org/wordprocessingml/2006/main">
        <w:t xml:space="preserve">2. Gadon Lamech: Aminci Ta Zamani</w:t>
      </w:r>
    </w:p>
    <w:p/>
    <w:p>
      <w:r xmlns:w="http://schemas.openxmlformats.org/wordprocessingml/2006/main">
        <w:t xml:space="preserve">1. Zabura 90:12: “Don haka ka koya mana mu ƙidaya kwanakinmu, domin mu yi amfani da zukatanmu ga hikima.”</w:t>
      </w:r>
    </w:p>
    <w:p/>
    <w:p>
      <w:r xmlns:w="http://schemas.openxmlformats.org/wordprocessingml/2006/main">
        <w:t xml:space="preserve">2. Misalai 13:22: “Mutum nagari yakan bar gādo ga ’ya’yan ’ya’yansa: Dukiyar mai zunubi kuma tana tanada wa masu adalci.”</w:t>
      </w:r>
    </w:p>
    <w:p/>
    <w:p>
      <w:r xmlns:w="http://schemas.openxmlformats.org/wordprocessingml/2006/main">
        <w:t xml:space="preserve">FAR 5:31 Dukan kwanakin Lamek shekara ce ɗari bakwai da saba'in da bakwai, ya rasu.</w:t>
      </w:r>
    </w:p>
    <w:p/>
    <w:p>
      <w:r xmlns:w="http://schemas.openxmlformats.org/wordprocessingml/2006/main">
        <w:t xml:space="preserve">Lamek ya yi shekara ɗari bakwai da saba'in da bakwai, ya rasu.</w:t>
      </w:r>
    </w:p>
    <w:p/>
    <w:p>
      <w:r xmlns:w="http://schemas.openxmlformats.org/wordprocessingml/2006/main">
        <w:t xml:space="preserve">1. Yesu ya ba mu rai na har abada - Yohanna 3:16</w:t>
      </w:r>
    </w:p>
    <w:p/>
    <w:p>
      <w:r xmlns:w="http://schemas.openxmlformats.org/wordprocessingml/2006/main">
        <w:t xml:space="preserve">2. Ku ɗauki lokaci don ku fahimci lokacin da muke da shi – Yaƙub 4:14</w:t>
      </w:r>
    </w:p>
    <w:p/>
    <w:p>
      <w:r xmlns:w="http://schemas.openxmlformats.org/wordprocessingml/2006/main">
        <w:t xml:space="preserve">1. Mai-Wa’azi 7:2 – “Gwamma a tafi gidan makoki da a tafi gidan biki, gama mutuwa ce makomar kowa;</w:t>
      </w:r>
    </w:p>
    <w:p/>
    <w:p>
      <w:r xmlns:w="http://schemas.openxmlformats.org/wordprocessingml/2006/main">
        <w:t xml:space="preserve">2. Zabura 90:12 - "Ka koya mana mu ƙidaya kwanakinmu daidai, domin mu sami zuciyar hikima."</w:t>
      </w:r>
    </w:p>
    <w:p/>
    <w:p>
      <w:r xmlns:w="http://schemas.openxmlformats.org/wordprocessingml/2006/main">
        <w:t xml:space="preserve">FAR 5:32 Nuhu yana da shekara ɗari biyar, ya haifi Shem, da Ham, da Yafet.</w:t>
      </w:r>
    </w:p>
    <w:p/>
    <w:p>
      <w:r xmlns:w="http://schemas.openxmlformats.org/wordprocessingml/2006/main">
        <w:t xml:space="preserve">Nuhu yana da shekara 500 sa'ad da ya haifi 'ya'ya maza uku, Shem, Ham, da Yafet.</w:t>
      </w:r>
    </w:p>
    <w:p/>
    <w:p>
      <w:r xmlns:w="http://schemas.openxmlformats.org/wordprocessingml/2006/main">
        <w:t xml:space="preserve">1: Yi amfani da rayuwarka, don baka san lokacin da zai kare ba.</w:t>
      </w:r>
    </w:p>
    <w:p/>
    <w:p>
      <w:r xmlns:w="http://schemas.openxmlformats.org/wordprocessingml/2006/main">
        <w:t xml:space="preserve">2: Alherin Allah yana cika alkawuransa, ko da a lokacin tsufa.</w:t>
      </w:r>
    </w:p>
    <w:p/>
    <w:p>
      <w:r xmlns:w="http://schemas.openxmlformats.org/wordprocessingml/2006/main">
        <w:t xml:space="preserve">1: Zabura 90:12 - Ka koya mana ƙidaya kwanakinmu, domin mu sami zuciyar hikima.</w:t>
      </w:r>
    </w:p>
    <w:p/>
    <w:p>
      <w:r xmlns:w="http://schemas.openxmlformats.org/wordprocessingml/2006/main">
        <w:t xml:space="preserve">2: Ibraniyawa 11:7 – Ta wurin bangaskiya Nuhu, da Allah ya yi masa gargaɗi game da abubuwan da ba a taɓa gani ba tukuna, sai ya tsorata, ya shirya jirgi domin ceton gidansa; Ta haka ne ya hukunta duniya, ya zama magajin adalcin da yake ta wurin bangaskiya.</w:t>
      </w:r>
    </w:p>
    <w:p/>
    <w:p>
      <w:r xmlns:w="http://schemas.openxmlformats.org/wordprocessingml/2006/main">
        <w:t xml:space="preserve">Za a iya taƙaita Farawa ta 6 a cikin sakin layi uku kamar haka, tare da ayoyi da aka nuna:</w:t>
      </w:r>
    </w:p>
    <w:p/>
    <w:p>
      <w:r xmlns:w="http://schemas.openxmlformats.org/wordprocessingml/2006/main">
        <w:t xml:space="preserve">Sakin layi na 1: A cikin Farawa 6:​1-4, babin ya soma da kwatanta wani abu mai muhimmanci a tarihin ’yan Adam. An ambaci cewa yawan ’yan Adam ya ƙaru, kuma “’ya’yan Allah” (ana fassara su da halittun Allah ko kuma mala’iku da suka mutu) suka lura da kyawun matan ’yan Adam suka ɗauke su a matsayin mata. Wannan haɗin kai da ke tsakanin ’yan Adam da Allah ya haifar da haifuwar manyan mutane waɗanda suka zama sanannun mutane a zamanin dā. Duk da haka, ana ganin wannan cuɗanya tsakanin al’amuran sama da na duniya kamar lalata ce da ke sa mugunta a duniya.</w:t>
      </w:r>
    </w:p>
    <w:p/>
    <w:p>
      <w:r xmlns:w="http://schemas.openxmlformats.org/wordprocessingml/2006/main">
        <w:t xml:space="preserve">Sakin layi na 2: Ci gaba a cikin Farawa 6:5-7, Allah ya lura da muguntar da ke tsakanin ’yan Adam kuma ya yi baƙin ciki sosai. Ya ƙudurta ya hukunta su ta wurin aiko da babbar rigyawa ta halaka dukan halittu masu rai a duniya. Nassin ya nanata cewa ko da yake tunanin ’yan adam da ayyukansa na ci gaba da mugunta, Nuhu ya sami tagomashi a wurin Allah. An kwatanta Nuhu a matsayin mutumin kirki wanda ya yi tafiya da aminci tare da Allah a cikin lalatacciyar tsara.</w:t>
      </w:r>
    </w:p>
    <w:p/>
    <w:p>
      <w:r xmlns:w="http://schemas.openxmlformats.org/wordprocessingml/2006/main">
        <w:t xml:space="preserve">Sakin layi na 3: A cikin Farawa 6:8-22, Allah ya bayyana shirinsa ga Nuhu kuma ya umurce shi ya gina jirgin babban jirgi domin ya ceci kansa, da iyalinsa, da wakilan kowane irin dabba daga rigyawa mai zuwa. An ba da cikakkun bayanai game da gininsa girmansa, dakunan dabbobi, da tanadin abinci. Nuhu yana bin dokokin Allah daidai ba tare da tambaya ko shakkar sa ba. Nassin ya ƙare da nanata cewa Nuhu ya yi kome kamar yadda Allah ya umarce shi.</w:t>
      </w:r>
    </w:p>
    <w:p/>
    <w:p>
      <w:r xmlns:w="http://schemas.openxmlformats.org/wordprocessingml/2006/main">
        <w:t xml:space="preserve">A takaice:</w:t>
      </w:r>
    </w:p>
    <w:p>
      <w:r xmlns:w="http://schemas.openxmlformats.org/wordprocessingml/2006/main">
        <w:t xml:space="preserve">Farawa 6 ta gabatar:</w:t>
      </w:r>
    </w:p>
    <w:p>
      <w:r xmlns:w="http://schemas.openxmlformats.org/wordprocessingml/2006/main">
        <w:t xml:space="preserve">Alakar da ke tsakanin ’ya’yan Allah (’ya’yan Allah) da mata na mutane wanda ya haifar da fitattun zuriya;</w:t>
      </w:r>
    </w:p>
    <w:p>
      <w:r xmlns:w="http://schemas.openxmlformats.org/wordprocessingml/2006/main">
        <w:t xml:space="preserve">Lalacewa da fasiqanci da suka yaxu a tsakanin ‘yan Adam da ke kai ga bakin cikin Allah;</w:t>
      </w:r>
    </w:p>
    <w:p>
      <w:r xmlns:w="http://schemas.openxmlformats.org/wordprocessingml/2006/main">
        <w:t xml:space="preserve">Shawarar Allah ta kawo hukunci cikin babban rigyawa;</w:t>
      </w:r>
    </w:p>
    <w:p>
      <w:r xmlns:w="http://schemas.openxmlformats.org/wordprocessingml/2006/main">
        <w:t xml:space="preserve">Nuhu yana samun tagomashi a wurin Allah saboda adalcinsa;</w:t>
      </w:r>
    </w:p>
    <w:p>
      <w:r xmlns:w="http://schemas.openxmlformats.org/wordprocessingml/2006/main">
        <w:t xml:space="preserve">Umurnin Allah ga Nuhu ya gina jirgi don ya ceci kansa, da iyalinsa, da dabbobi;</w:t>
      </w:r>
    </w:p>
    <w:p>
      <w:r xmlns:w="http://schemas.openxmlformats.org/wordprocessingml/2006/main">
        <w:t xml:space="preserve">Amintaccen biyayyar Nuhu wajen cika dokokin Allah.</w:t>
      </w:r>
    </w:p>
    <w:p>
      <w:r xmlns:w="http://schemas.openxmlformats.org/wordprocessingml/2006/main">
        <w:t xml:space="preserve">Wannan babi ya kafa tarihin rigyawa mai girma kuma ta nuna Nuhu a matsayin mutum mai adalci da Allah ya zaɓa don ya ceci rai a cikin cin hanci da rashawa. Ya nanata sakamakon muguntar ’yan Adam da kuma muhimmancin yin biyayya ga umurnin Allah.</w:t>
      </w:r>
    </w:p>
    <w:p/>
    <w:p>
      <w:r xmlns:w="http://schemas.openxmlformats.org/wordprocessingml/2006/main">
        <w:t xml:space="preserve">FAR 6:1 Sa'ad da mutane suka fara yawaita a duniya, aka haifa musu 'ya'ya mata.</w:t>
      </w:r>
    </w:p>
    <w:p/>
    <w:p>
      <w:r xmlns:w="http://schemas.openxmlformats.org/wordprocessingml/2006/main">
        <w:t xml:space="preserve">Yayin da yawan al'ummar duniya ya fara girma, an haifa musu 'ya'ya mata.</w:t>
      </w:r>
    </w:p>
    <w:p/>
    <w:p>
      <w:r xmlns:w="http://schemas.openxmlformats.org/wordprocessingml/2006/main">
        <w:t xml:space="preserve">1. Rayuwa Bayan Lissafi: Neman Manufar Allah a Rayuwarmu</w:t>
      </w:r>
    </w:p>
    <w:p/>
    <w:p>
      <w:r xmlns:w="http://schemas.openxmlformats.org/wordprocessingml/2006/main">
        <w:t xml:space="preserve">2. Ni'imar 'ya'ya mata: Bikin Baiwar Allah</w:t>
      </w:r>
    </w:p>
    <w:p/>
    <w:p>
      <w:r xmlns:w="http://schemas.openxmlformats.org/wordprocessingml/2006/main">
        <w:t xml:space="preserve">1. Matta 6:26-27: Ku dubi tsuntsayen sararin sama; Ba sa shuka, ba sa girbi, ba sa kuma taruwa a rumbu, amma Ubanku na sama yana ciyar da su. Ashe, ba ku fi su daraja da yawa ba?</w:t>
      </w:r>
    </w:p>
    <w:p/>
    <w:p>
      <w:r xmlns:w="http://schemas.openxmlformats.org/wordprocessingml/2006/main">
        <w:t xml:space="preserve">2. Zabura 127:3: 'Ya'ya gādo ne daga wurin Ubangiji, 'ya'ya suna samun lada daga wurinsa.</w:t>
      </w:r>
    </w:p>
    <w:p/>
    <w:p>
      <w:r xmlns:w="http://schemas.openxmlformats.org/wordprocessingml/2006/main">
        <w:t xml:space="preserve">FAR 6:2 'Ya'yan Allah sun ga 'ya'yan mata na mutane kyakkyawa ne. Suka auro musu dukan waɗanda suka zaɓa.</w:t>
      </w:r>
    </w:p>
    <w:p/>
    <w:p>
      <w:r xmlns:w="http://schemas.openxmlformats.org/wordprocessingml/2006/main">
        <w:t xml:space="preserve">'Ya'yan Allah sun auri mata daga cikin 'ya'yan maza saboda suna da adalci.</w:t>
      </w:r>
    </w:p>
    <w:p/>
    <w:p>
      <w:r xmlns:w="http://schemas.openxmlformats.org/wordprocessingml/2006/main">
        <w:t xml:space="preserve">1. Allah ya kira mu mu girmama alkawuranmu a cikin aure da kuma neman nuna tsarkin sa.</w:t>
      </w:r>
    </w:p>
    <w:p/>
    <w:p>
      <w:r xmlns:w="http://schemas.openxmlformats.org/wordprocessingml/2006/main">
        <w:t xml:space="preserve">2. Ya kamata mu yi ƙoƙari mu kasance masu fahimi a cikin mutanen da muka zaɓa mu yi alkawari kuma mu tuna cewa an kira mu mu ƙaunaci kamar yadda Allah yake ƙaunarmu.</w:t>
      </w:r>
    </w:p>
    <w:p/>
    <w:p>
      <w:r xmlns:w="http://schemas.openxmlformats.org/wordprocessingml/2006/main">
        <w:t xml:space="preserve">1. 1 Korinthiyawa 7:2-3 - "Amma tun da fasikanci na faruwa, kowane mutum ya yi jima'i da matarsa, kowace mace kuma da mijinta. matar ga mijinta."</w:t>
      </w:r>
    </w:p>
    <w:p/>
    <w:p>
      <w:r xmlns:w="http://schemas.openxmlformats.org/wordprocessingml/2006/main">
        <w:t xml:space="preserve">2. Afisawa 5:25-27 – “Maza, ku ƙaunaci matanku, kamar yadda Kristi ya ƙaunaci ikilisiya, ya ba da kansa dominta ya tsarkake ta, ya tsarkake ta ta wurin wanka da ruwa ta wurin kalmar, ya kuma miƙa ta ga kansa. Ikklisiya ce mai haske, ba tabo ko gyale ko wani aibi ba, amma mai tsarki ne marar aibu."</w:t>
      </w:r>
    </w:p>
    <w:p/>
    <w:p>
      <w:r xmlns:w="http://schemas.openxmlformats.org/wordprocessingml/2006/main">
        <w:t xml:space="preserve">FAR 6:3 Ubangiji kuma ya ce, “Ruhuna ba zai taɓa yin rikici da mutum ba, gama shi ma nama ne, duk da haka kwanakinsa za su zama shekara ɗari da ashirin.</w:t>
      </w:r>
    </w:p>
    <w:p/>
    <w:p>
      <w:r xmlns:w="http://schemas.openxmlformats.org/wordprocessingml/2006/main">
        <w:t xml:space="preserve">Ubangiji ya bayyana cewa ruhunsa ba koyaushe zai yi fama da mutum ba, kuma tsawon rayuwar mutum zai iyakance ga shekaru 120.</w:t>
      </w:r>
    </w:p>
    <w:p/>
    <w:p>
      <w:r xmlns:w="http://schemas.openxmlformats.org/wordprocessingml/2006/main">
        <w:t xml:space="preserve">1: Zamanmu a Duniya yana da iyaka kuma Mai daraja: Taska kowane lokaci</w:t>
      </w:r>
    </w:p>
    <w:p/>
    <w:p>
      <w:r xmlns:w="http://schemas.openxmlformats.org/wordprocessingml/2006/main">
        <w:t xml:space="preserve">2: Ruhun Allah yana tare da mu, amma ba har abada ba: Yi amfani da shi</w:t>
      </w:r>
    </w:p>
    <w:p/>
    <w:p>
      <w:r xmlns:w="http://schemas.openxmlformats.org/wordprocessingml/2006/main">
        <w:t xml:space="preserve">1: Mai-Wa’azi 3:1-2 – Ga kowane abu akwai lokaci, da lokacin kowane abu a ƙarƙashin sama: lokacin haihuwa, da lokacin mutuwa.</w:t>
      </w:r>
    </w:p>
    <w:p/>
    <w:p>
      <w:r xmlns:w="http://schemas.openxmlformats.org/wordprocessingml/2006/main">
        <w:t xml:space="preserve">2: Zabura 90:12 - Don haka koya mana mu ƙidaya kwanakinmu, domin mu yi amfani da zukatanmu ga hikima.</w:t>
      </w:r>
    </w:p>
    <w:p/>
    <w:p>
      <w:r xmlns:w="http://schemas.openxmlformats.org/wordprocessingml/2006/main">
        <w:t xml:space="preserve">Farawa 6:4 A lokacin akwai ƙattai a duniya; Bayan haka kuma, sa’ad da ’ya’yan Allah suka zo wurin ’yan mata na mutane, suka haifa musu ’ya’ya, sai su zama manyan jarumawa waɗanda suke a dā, manyan mutane.</w:t>
      </w:r>
    </w:p>
    <w:p/>
    <w:p>
      <w:r xmlns:w="http://schemas.openxmlformats.org/wordprocessingml/2006/main">
        <w:t xml:space="preserve">Littafi Mai Tsarki ya faɗi game da ƙattai da suke cikin mutanen duniya a zamanin dā.</w:t>
      </w:r>
    </w:p>
    <w:p/>
    <w:p>
      <w:r xmlns:w="http://schemas.openxmlformats.org/wordprocessingml/2006/main">
        <w:t xml:space="preserve">1. Za mu iya koyo daga ƙattai na dā da kuma yadda har ila yau ake tunawa da tasirinsu.</w:t>
      </w:r>
    </w:p>
    <w:p/>
    <w:p>
      <w:r xmlns:w="http://schemas.openxmlformats.org/wordprocessingml/2006/main">
        <w:t xml:space="preserve">2. Ikon Allah a bayyane yake a rayuwar masu girma da shahara.</w:t>
      </w:r>
    </w:p>
    <w:p/>
    <w:p>
      <w:r xmlns:w="http://schemas.openxmlformats.org/wordprocessingml/2006/main">
        <w:t xml:space="preserve">1. Zabura 147:5 – Ubangijinmu mai girma ne, mai iko kuma: Fahimtarsa ba ta da iyaka.</w:t>
      </w:r>
    </w:p>
    <w:p/>
    <w:p>
      <w:r xmlns:w="http://schemas.openxmlformats.org/wordprocessingml/2006/main">
        <w:t xml:space="preserve">2. Matta 5:16 – Bari haskenku ya haskaka a gaban mutane, domin su ga ayyukanku nagari, su kuma ɗaukaka Ubanku wanda ke cikin sama.</w:t>
      </w:r>
    </w:p>
    <w:p/>
    <w:p>
      <w:r xmlns:w="http://schemas.openxmlformats.org/wordprocessingml/2006/main">
        <w:t xml:space="preserve">FAR 6:5 Allah kuwa ya ga muguntar mutum ta yi yawa a duniya, kuma dukan tunanin zuciyarsa mugunta ne kullayaumin.</w:t>
      </w:r>
    </w:p>
    <w:p/>
    <w:p>
      <w:r xmlns:w="http://schemas.openxmlformats.org/wordprocessingml/2006/main">
        <w:t xml:space="preserve">Mugunta mutane a duniya ta yi yawa, tunaninsu kuwa mugu ne kullum.</w:t>
      </w:r>
    </w:p>
    <w:p/>
    <w:p>
      <w:r xmlns:w="http://schemas.openxmlformats.org/wordprocessingml/2006/main">
        <w:t xml:space="preserve">1. Yadda Ake Biyan Adalci A Duniya Mai Zunubi</w:t>
      </w:r>
    </w:p>
    <w:p/>
    <w:p>
      <w:r xmlns:w="http://schemas.openxmlformats.org/wordprocessingml/2006/main">
        <w:t xml:space="preserve">2. Sakamakon Muguwar Zuciya</w:t>
      </w:r>
    </w:p>
    <w:p/>
    <w:p>
      <w:r xmlns:w="http://schemas.openxmlformats.org/wordprocessingml/2006/main">
        <w:t xml:space="preserve">1. Romawa 12:2 - Kada kuma ku zama kamar wannan duniya, amma ku sāke ta wurin sabunta hankalinku, domin ku tabbatar da abin da yake mai kyau, abin karɓa, cikakke kuma nufin Allah.</w:t>
      </w:r>
    </w:p>
    <w:p/>
    <w:p>
      <w:r xmlns:w="http://schemas.openxmlformats.org/wordprocessingml/2006/main">
        <w:t xml:space="preserve">2. Irmiya 17:9 – Zuciya ta fi kowane abu yaudara, mai muguwar zuciya: wa zai iya saninta?</w:t>
      </w:r>
    </w:p>
    <w:p/>
    <w:p>
      <w:r xmlns:w="http://schemas.openxmlformats.org/wordprocessingml/2006/main">
        <w:t xml:space="preserve">FAR 6:6 Ubangiji kuwa ya tuba da ya yi mutum a duniya, ya ɓata masa rai.</w:t>
      </w:r>
    </w:p>
    <w:p/>
    <w:p>
      <w:r xmlns:w="http://schemas.openxmlformats.org/wordprocessingml/2006/main">
        <w:t xml:space="preserve">Ubangiji ya yi nadama da ya halicci mutum kuma ya ɓata masa rai ƙwarai.</w:t>
      </w:r>
    </w:p>
    <w:p/>
    <w:p>
      <w:r xmlns:w="http://schemas.openxmlformats.org/wordprocessingml/2006/main">
        <w:t xml:space="preserve">1. Soyayyar Allah Ga Bil Adama Duk da Bacin ransa</w:t>
      </w:r>
    </w:p>
    <w:p/>
    <w:p>
      <w:r xmlns:w="http://schemas.openxmlformats.org/wordprocessingml/2006/main">
        <w:t xml:space="preserve">2.Lokacin Da Kamar Yadda Allah Yayi Ba Zai Cika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FAR 6:7 Ubangiji ya ce, “Zan hallakar da mutumin da na halitta daga duniya; da mutum, da dabba, da abu mai rarrafe, da tsuntsayen sararin sama; gama na tuba da na yi su.</w:t>
      </w:r>
    </w:p>
    <w:p/>
    <w:p>
      <w:r xmlns:w="http://schemas.openxmlformats.org/wordprocessingml/2006/main">
        <w:t xml:space="preserve">Allah ya bayyana shirinsa na halaka mutane saboda muguntarsu.</w:t>
      </w:r>
    </w:p>
    <w:p/>
    <w:p>
      <w:r xmlns:w="http://schemas.openxmlformats.org/wordprocessingml/2006/main">
        <w:t xml:space="preserve">1. Fushin Allah: Fahimtar Sakamakon Zunubi</w:t>
      </w:r>
    </w:p>
    <w:p/>
    <w:p>
      <w:r xmlns:w="http://schemas.openxmlformats.org/wordprocessingml/2006/main">
        <w:t xml:space="preserve">2. Rahamar Allah: Fahimtar Damar Fansa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Yunusa 3:10 – Sa’ad da Allah ya ga abin da suka yi, da yadda suka rabu da mugayen hanyoyinsu, sai Allah ya canja ra’ayinsa game da bala’in da ya ce zai aukar musu; kuma bai yi ba.</w:t>
      </w:r>
    </w:p>
    <w:p/>
    <w:p>
      <w:r xmlns:w="http://schemas.openxmlformats.org/wordprocessingml/2006/main">
        <w:t xml:space="preserve">FAR 6:8 Nuhu kuwa ya sami tagomashi a gaban Ubangiji.</w:t>
      </w:r>
    </w:p>
    <w:p/>
    <w:p>
      <w:r xmlns:w="http://schemas.openxmlformats.org/wordprocessingml/2006/main">
        <w:t xml:space="preserve">Nuhu ya sami tagomashin Allah duk da muguntar zamaninsa.</w:t>
      </w:r>
    </w:p>
    <w:p/>
    <w:p>
      <w:r xmlns:w="http://schemas.openxmlformats.org/wordprocessingml/2006/main">
        <w:t xml:space="preserve">1: Allah ya kasance mai son jin kai da jin kai ga masu nemansa koda a cikin mafi tsananin lokuta.</w:t>
      </w:r>
    </w:p>
    <w:p/>
    <w:p>
      <w:r xmlns:w="http://schemas.openxmlformats.org/wordprocessingml/2006/main">
        <w:t xml:space="preserve">2: Bangaskiyarmu ga Allah ba ta banza ba ce, kuma koyaushe zai ba mu ƙarfin shawo kan duk wani ƙalubale da za mu fuskanta.</w:t>
      </w:r>
    </w:p>
    <w:p/>
    <w:p>
      <w:r xmlns:w="http://schemas.openxmlformats.org/wordprocessingml/2006/main">
        <w:t xml:space="preserve">1: Romawa 5: 8- Amma Allah yana nuna ƙaunarsa gare mu, domin tun muna masu zunubi, Almasihu ya mutu dominmu.</w:t>
      </w:r>
    </w:p>
    <w:p/>
    <w:p>
      <w:r xmlns:w="http://schemas.openxmlformats.org/wordprocessingml/2006/main">
        <w:t xml:space="preserve">2: Zabura 18:25 - Ga masu jinƙai za ka nuna kanka mai jinƙai; Za ka nuna kanka marar aibu.</w:t>
      </w:r>
    </w:p>
    <w:p/>
    <w:p>
      <w:r xmlns:w="http://schemas.openxmlformats.org/wordprocessingml/2006/main">
        <w:t xml:space="preserve">FAR 6:9 Waɗannan su ne zuriyar Nuhu: Nuhu adali ne, cikakke a zamaninsa, Nuhu kuwa ya yi tafiya tare da Allah.</w:t>
      </w:r>
    </w:p>
    <w:p/>
    <w:p>
      <w:r xmlns:w="http://schemas.openxmlformats.org/wordprocessingml/2006/main">
        <w:t xml:space="preserve">Nuhu mutum ne adali kuma mai tsoron Allah.</w:t>
      </w:r>
    </w:p>
    <w:p/>
    <w:p>
      <w:r xmlns:w="http://schemas.openxmlformats.org/wordprocessingml/2006/main">
        <w:t xml:space="preserve">1: Ya kamata mu yi ƙoƙari mu zama kamar Nuhu kuma mu yi rayuwar da za ta faranta wa Allah rai.</w:t>
      </w:r>
    </w:p>
    <w:p/>
    <w:p>
      <w:r xmlns:w="http://schemas.openxmlformats.org/wordprocessingml/2006/main">
        <w:t xml:space="preserve">2: Mu yi ƙoƙari mu zama masu tsarki kamar yadda Nuhu ya kasance, mu yi rayuwa mai ɗaukaka Allah.</w:t>
      </w:r>
    </w:p>
    <w:p/>
    <w:p>
      <w:r xmlns:w="http://schemas.openxmlformats.org/wordprocessingml/2006/main">
        <w:t xml:space="preserve">1: Afisawa 5:1-2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2: 1 Yohanna 1: 7 Amma idan muna tafiya cikin haske, kamar yadda yake cikin haske, muna da zumunci da juna, kuma jinin Yesu Ɗansa yana tsarkake mu daga dukan zunubi.</w:t>
      </w:r>
    </w:p>
    <w:p/>
    <w:p>
      <w:r xmlns:w="http://schemas.openxmlformats.org/wordprocessingml/2006/main">
        <w:t xml:space="preserve">FAR 6:10 Nuhu ya haifi 'ya'ya uku, Shem, Ham, da Yafet.</w:t>
      </w:r>
    </w:p>
    <w:p/>
    <w:p>
      <w:r xmlns:w="http://schemas.openxmlformats.org/wordprocessingml/2006/main">
        <w:t xml:space="preserve">Nuhu yana da 'ya'ya uku: Shem, Ham, da Yafet.</w:t>
      </w:r>
    </w:p>
    <w:p/>
    <w:p>
      <w:r xmlns:w="http://schemas.openxmlformats.org/wordprocessingml/2006/main">
        <w:t xml:space="preserve">1. Amincin Allah akan Musiba</w:t>
      </w:r>
    </w:p>
    <w:p/>
    <w:p>
      <w:r xmlns:w="http://schemas.openxmlformats.org/wordprocessingml/2006/main">
        <w:t xml:space="preserve">2. Ikon Gadon Allah</w:t>
      </w:r>
    </w:p>
    <w:p/>
    <w:p>
      <w:r xmlns:w="http://schemas.openxmlformats.org/wordprocessingml/2006/main">
        <w:t xml:space="preserve">1. Farawa 6:10</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 6:11 Duniya kuma ta lalace a gaban Allah, duniya kuma ta cika da zalunci.</w:t>
      </w:r>
    </w:p>
    <w:p/>
    <w:p>
      <w:r xmlns:w="http://schemas.openxmlformats.org/wordprocessingml/2006/main">
        <w:t xml:space="preserve">Duniya ta lalace kuma ta cika da zalunci a gaban Allah.</w:t>
      </w:r>
    </w:p>
    <w:p/>
    <w:p>
      <w:r xmlns:w="http://schemas.openxmlformats.org/wordprocessingml/2006/main">
        <w:t xml:space="preserve">1. Bukatar Allah a Lokacin Matsi</w:t>
      </w:r>
    </w:p>
    <w:p/>
    <w:p>
      <w:r xmlns:w="http://schemas.openxmlformats.org/wordprocessingml/2006/main">
        <w:t xml:space="preserve">2. Sakamakon Biyayya</w:t>
      </w:r>
    </w:p>
    <w:p/>
    <w:p>
      <w:r xmlns:w="http://schemas.openxmlformats.org/wordprocessingml/2006/main">
        <w:t xml:space="preserve">1. Romawa 3:23 - Domin duka sun yi zunubi sun kasa kuma ga darajar Allah.</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Farawa 6:12 Allah kuwa ya dubi duniya, ya ga ta lalace; gama dukan 'yan adam sun ɓata tafarkinsa a duniya.</w:t>
      </w:r>
    </w:p>
    <w:p/>
    <w:p>
      <w:r xmlns:w="http://schemas.openxmlformats.org/wordprocessingml/2006/main">
        <w:t xml:space="preserve">Duniya ta lalace domin dukan ’yan Adam sun yi zunubi.</w:t>
      </w:r>
    </w:p>
    <w:p/>
    <w:p>
      <w:r xmlns:w="http://schemas.openxmlformats.org/wordprocessingml/2006/main">
        <w:t xml:space="preserve">1: Dole ne mu tuba mu juyo daga mugayen hanyoyinmu, domin Ubangiji ya san zukatanmu kuma za a yi mana shari’a saboda ayyukanmu.</w:t>
      </w:r>
    </w:p>
    <w:p/>
    <w:p>
      <w:r xmlns:w="http://schemas.openxmlformats.org/wordprocessingml/2006/main">
        <w:t xml:space="preserve">2: Dole ne mu tuna da ayyukanmu, mu yi ƙoƙari don samun adalci, domin Allah yana kallo kuma ba zai rufe ido ga muguntarmu ba.</w:t>
      </w:r>
    </w:p>
    <w:p/>
    <w:p>
      <w:r xmlns:w="http://schemas.openxmlformats.org/wordprocessingml/2006/main">
        <w:t xml:space="preserve">1: Ezekiel 18: 30-32 "Don haka zan hukunta ku, ya mutanen Isra'ila, kowane mutum bisa ga al'amuransa, in ji Ubangiji Allah. Ku kawar da dukan laifofinku waɗanda kuka yi wa laifuffukansu, ku yi muku sabon zuciya da sabon ruhu: gama me za ku mutu, ya mutanen Isra'ila?</w:t>
      </w:r>
    </w:p>
    <w:p/>
    <w:p>
      <w:r xmlns:w="http://schemas.openxmlformats.org/wordprocessingml/2006/main">
        <w:t xml:space="preserve">2: Yakubu 4:17 "Saboda haka wanda ya san aikata nagarta, amma bai aikata ba, zunubi ne a gare shi."</w:t>
      </w:r>
    </w:p>
    <w:p/>
    <w:p>
      <w:r xmlns:w="http://schemas.openxmlformats.org/wordprocessingml/2006/main">
        <w:t xml:space="preserve">Farawa 6:13 Allah kuwa ya ce wa Nuhu, “Ƙarshen dukan mutane ya zo gabana. gama duniya tana cike da zalunci ta wurinsu; Ga shi, zan hallaka su da duniya.</w:t>
      </w:r>
    </w:p>
    <w:p/>
    <w:p>
      <w:r xmlns:w="http://schemas.openxmlformats.org/wordprocessingml/2006/main">
        <w:t xml:space="preserve">Duniya ta cika da tashin hankali, Allah kuwa zai halaka ta.</w:t>
      </w:r>
    </w:p>
    <w:p/>
    <w:p>
      <w:r xmlns:w="http://schemas.openxmlformats.org/wordprocessingml/2006/main">
        <w:t xml:space="preserve">1. Hukuncin Allah: Kira zuwa ga Tuba</w:t>
      </w:r>
    </w:p>
    <w:p/>
    <w:p>
      <w:r xmlns:w="http://schemas.openxmlformats.org/wordprocessingml/2006/main">
        <w:t xml:space="preserve">2. Rungumar Rahamar Allah Duk da Zunubin Dan Adam</w:t>
      </w:r>
    </w:p>
    <w:p/>
    <w:p>
      <w:r xmlns:w="http://schemas.openxmlformats.org/wordprocessingml/2006/main">
        <w:t xml:space="preserve">1. Ishaya 24: 5-6 - "Duniya kuma ta ƙazantar da mazaunanta, Domin sun keta dokoki, sun canza farillai, sun karya madawwamin alkawari. Kuskure: Saboda haka mazaunan duniya sun ƙone, Mutane kaɗan kaɗan suka ragu.”</w:t>
      </w:r>
    </w:p>
    <w:p/>
    <w:p>
      <w:r xmlns:w="http://schemas.openxmlformats.org/wordprocessingml/2006/main">
        <w:t xml:space="preserve">2. Romawa 2: 4-5 - "Ko kuwa kuna raina arzikin alherinsa, da haƙurinsa, da haƙurinsa, ba ku sani ba cewa alherin Allah yana nufin ya kai ku ga tuba?"</w:t>
      </w:r>
    </w:p>
    <w:p/>
    <w:p>
      <w:r xmlns:w="http://schemas.openxmlformats.org/wordprocessingml/2006/main">
        <w:t xml:space="preserve">Farawa 6:14 Ku ƙera muku jirgi da itacen gopher. Za ku yi ɗakuna a cikin jirgin, ku kafa shi ciki da waje da farar ruwa.</w:t>
      </w:r>
    </w:p>
    <w:p/>
    <w:p>
      <w:r xmlns:w="http://schemas.openxmlformats.org/wordprocessingml/2006/main">
        <w:t xml:space="preserve">Ubangiji ya umurci Nuhu ya gina jirgi na itacen gopher ya rufe shi da farar ciki da waje.</w:t>
      </w:r>
    </w:p>
    <w:p/>
    <w:p>
      <w:r xmlns:w="http://schemas.openxmlformats.org/wordprocessingml/2006/main">
        <w:t xml:space="preserve">1. Biyayyar Nuhu ga Ubangiji da yadda ta zama misalin bangaskiya.</w:t>
      </w:r>
    </w:p>
    <w:p/>
    <w:p>
      <w:r xmlns:w="http://schemas.openxmlformats.org/wordprocessingml/2006/main">
        <w:t xml:space="preserve">2. Muhimmancin yin shiri don nan gaba da darussan da za mu koya daga misalin Nuhu.</w:t>
      </w:r>
    </w:p>
    <w:p/>
    <w:p>
      <w:r xmlns:w="http://schemas.openxmlformats.org/wordprocessingml/2006/main">
        <w:t xml:space="preserve">1. Ibraniyawa 11:7 – “Ta wurin bangaskiya Nuhu, da Allah ya gargaɗe shi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2. Yaƙub 2:17-18 – “Haka ma bangaskiya, in ba ta da ayyuka, matacce ce, kasancewarta ita kaɗai. Zan nuna maka bangaskiyata ta wurin ayyuka na.</w:t>
      </w:r>
    </w:p>
    <w:p/>
    <w:p>
      <w:r xmlns:w="http://schemas.openxmlformats.org/wordprocessingml/2006/main">
        <w:t xml:space="preserve">FAR 6:15 Yadda za ka yi shi ke nan: Tsawon jirgin zai zama kamu ɗari uku, faɗinsa kamu hamsin, tsayinsa kamu talatin.</w:t>
      </w:r>
    </w:p>
    <w:p/>
    <w:p>
      <w:r xmlns:w="http://schemas.openxmlformats.org/wordprocessingml/2006/main">
        <w:t xml:space="preserve">Allah ya umurci Nuhu ya ƙera jirgi mai tsawonsa kamu 300, faɗinsa kamu 50, tsayinsa kamu 30.</w:t>
      </w:r>
    </w:p>
    <w:p/>
    <w:p>
      <w:r xmlns:w="http://schemas.openxmlformats.org/wordprocessingml/2006/main">
        <w:t xml:space="preserve">1. Jirgin Nuhu: Darasin Biyayya</w:t>
      </w:r>
    </w:p>
    <w:p/>
    <w:p>
      <w:r xmlns:w="http://schemas.openxmlformats.org/wordprocessingml/2006/main">
        <w:t xml:space="preserve">2. Tunatar da Kulawar Allah da TaimakonSa</w:t>
      </w:r>
    </w:p>
    <w:p/>
    <w:p>
      <w:r xmlns:w="http://schemas.openxmlformats.org/wordprocessingml/2006/main">
        <w:t xml:space="preserve">1. Matta 7:24-27 - Misalin Yesu na magina masu hikima da wawaye</w:t>
      </w:r>
    </w:p>
    <w:p/>
    <w:p>
      <w:r xmlns:w="http://schemas.openxmlformats.org/wordprocessingml/2006/main">
        <w:t xml:space="preserve">2. Ibraniyawa 11:7 – Biyayyar Nuhu ta wurin bangaskiya a tsakiyar rigyawa</w:t>
      </w:r>
    </w:p>
    <w:p/>
    <w:p>
      <w:r xmlns:w="http://schemas.openxmlformats.org/wordprocessingml/2006/main">
        <w:t xml:space="preserve">Farawa 6:16 Za ka yi tagar jirgin, a bisa kamu ɗaya za ka gama shi. Ku kuma sa ƙofar jirgin a gefensa. Za ku yi shi da benaye na ƙasa, da na biyu, da na uku.</w:t>
      </w:r>
    </w:p>
    <w:p/>
    <w:p>
      <w:r xmlns:w="http://schemas.openxmlformats.org/wordprocessingml/2006/main">
        <w:t xml:space="preserve">Allah ya umurci Nuhu ya gina jirgi da taga, kofa, da hawa uku.</w:t>
      </w:r>
    </w:p>
    <w:p/>
    <w:p>
      <w:r xmlns:w="http://schemas.openxmlformats.org/wordprocessingml/2006/main">
        <w:t xml:space="preserve">1. Shirin Allah na Gina: Darasi Daga Jirgin Nuhu</w:t>
      </w:r>
    </w:p>
    <w:p/>
    <w:p>
      <w:r xmlns:w="http://schemas.openxmlformats.org/wordprocessingml/2006/main">
        <w:t xml:space="preserve">2. Shiri don Guguwa: Gina Jirgin Tsaro</w:t>
      </w:r>
    </w:p>
    <w:p/>
    <w:p>
      <w:r xmlns:w="http://schemas.openxmlformats.org/wordprocessingml/2006/main">
        <w:t xml:space="preserve">1. Misalai 22:3 - "Mai hankali yakan hango mugunta, ya ɓuya: amma wawaye suna wucewa, ana azabtar da su."</w:t>
      </w:r>
    </w:p>
    <w:p/>
    <w:p>
      <w:r xmlns:w="http://schemas.openxmlformats.org/wordprocessingml/2006/main">
        <w:t xml:space="preserve">2. Ibraniyawa 11:7 – “Ta wurin bangaskiya Nuhu, da Allah ya gargaɗe shi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Farawa 6:17 Ga shi kuwa, ni ma ina kawo rigyawar ruwa bisa duniya, domin in hallaka dukan mai rai wanda yake da numfashin rai, daga ƙarƙashin sama; Duk abin da ke cikin ƙasa kuwa zai mutu.</w:t>
      </w:r>
    </w:p>
    <w:p/>
    <w:p>
      <w:r xmlns:w="http://schemas.openxmlformats.org/wordprocessingml/2006/main">
        <w:t xml:space="preserve">Allah ya gargaɗi Nuhu game da tufana da ke gabatowa a matsayin horo ga muguntar ’yan Adam.</w:t>
      </w:r>
    </w:p>
    <w:p/>
    <w:p>
      <w:r xmlns:w="http://schemas.openxmlformats.org/wordprocessingml/2006/main">
        <w:t xml:space="preserve">1. Ikon Hukuncin Allah: Koyo Daga Labarin Nuhu da Rigyawa</w:t>
      </w:r>
    </w:p>
    <w:p/>
    <w:p>
      <w:r xmlns:w="http://schemas.openxmlformats.org/wordprocessingml/2006/main">
        <w:t xml:space="preserve">2. Rahamar Allah da Hakuri: Gargadin Ruwa da Muhimmancinsa gare Mu A Yau.</w:t>
      </w:r>
    </w:p>
    <w:p/>
    <w:p>
      <w:r xmlns:w="http://schemas.openxmlformats.org/wordprocessingml/2006/main">
        <w:t xml:space="preserve">1. Ezekiyel 18:30-32 -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 Gama ban ji daɗin mutuwar mai mutuwa ba, in ji Ubangiji Allah.</w:t>
      </w:r>
    </w:p>
    <w:p/>
    <w:p>
      <w:r xmlns:w="http://schemas.openxmlformats.org/wordprocessingml/2006/main">
        <w:t xml:space="preserve">2. Zabura 103:8-14 – Ubangiji mai jinƙai ne, mai alheri, mai jinkirin fushi, mai yawan jinƙai. Ba koyaushe zai yi husuma ba, Ba kuwa zai kiyaye fushinsa ba har abada. Bai yi ma'amala da mu ba bayan zunubanmu; kuma ba a saka mana bisa ga laifofinmu ba. Gama kamar yadda sama take bisa duniya, haka ma jinƙansa mai girma ga masu tsoronsa. Kamar yadda gabas yake da nisa daga yamma, haka kuma ya kawar mana da laifofinmu. Kamar yadda uba yakan ji tausayin 'ya'yansa, haka kuma Ubangiji yakan ji tausayin masu tsoronsa. Domin ya san tsarinmu; Ya tuna cewa mu kura ne.</w:t>
      </w:r>
    </w:p>
    <w:p/>
    <w:p>
      <w:r xmlns:w="http://schemas.openxmlformats.org/wordprocessingml/2006/main">
        <w:t xml:space="preserve">Farawa 6:18 Amma da kai zan kafa alkawari. Sai ka shiga cikin jirgin, kai da 'ya'yanka, da matarka, da matan 'ya'yanka tare da kai.</w:t>
      </w:r>
    </w:p>
    <w:p/>
    <w:p>
      <w:r xmlns:w="http://schemas.openxmlformats.org/wordprocessingml/2006/main">
        <w:t xml:space="preserve">Allah ya yi wa Nuhu da iyalinsa alkawari cewa zai yi alkawari da su kuma ya cece su daga rigyawa ta wajen ba su damar shiga cikin jirgin.</w:t>
      </w:r>
    </w:p>
    <w:p/>
    <w:p>
      <w:r xmlns:w="http://schemas.openxmlformats.org/wordprocessingml/2006/main">
        <w:t xml:space="preserve">1. Amincin Allah da alkawuransa ba su taba kasawa ba.</w:t>
      </w:r>
    </w:p>
    <w:p/>
    <w:p>
      <w:r xmlns:w="http://schemas.openxmlformats.org/wordprocessingml/2006/main">
        <w:t xml:space="preserve">2. Muhimmancin dogara ga Ubangiji ko da rashin daidaito ya gagara.</w:t>
      </w:r>
    </w:p>
    <w:p/>
    <w:p>
      <w:r xmlns:w="http://schemas.openxmlformats.org/wordprocessingml/2006/main">
        <w:t xml:space="preserve">1. Ishaya 55: 10-11 - "Gama kamar yadda ruwan sama da dusar ƙanƙara ke saukowa daga sama, ba sa komawa can, ba tare da shayar da ƙasa ba, ya sa ta toho, ta yi girma, har ta ba da iri ga mai shuki, abinci kuma ga mai ci. , haka kuma maganata wadda ke fitowa daga bakina: Ba za ta komo wurina fanko ba, amma za ta cika abin da nake so, ta kuma cika nufin da na aike ta.”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Farawa 6:19 Daga cikin kowane mai rai na kowane mai rai, biyu daga kowane iri za ku shiga cikin jirgi, domin su rayu tare da ku. Za su kasance namiji da mace.</w:t>
      </w:r>
    </w:p>
    <w:p/>
    <w:p>
      <w:r xmlns:w="http://schemas.openxmlformats.org/wordprocessingml/2006/main">
        <w:t xml:space="preserve">Allah ya umurci Nuhu ya kawo biyu daga cikin kowane mai rai cikin jirgin domin tsira daga rigyawa.</w:t>
      </w:r>
    </w:p>
    <w:p/>
    <w:p>
      <w:r xmlns:w="http://schemas.openxmlformats.org/wordprocessingml/2006/main">
        <w:t xml:space="preserve">1. Muhimmancin biyayya ga Allah da sakamakon sabawa.</w:t>
      </w:r>
    </w:p>
    <w:p/>
    <w:p>
      <w:r xmlns:w="http://schemas.openxmlformats.org/wordprocessingml/2006/main">
        <w:t xml:space="preserve">2. Ikon falalar Allah da rahamarSa wajen kiyaye rayuwa.</w:t>
      </w:r>
    </w:p>
    <w:p/>
    <w:p>
      <w:r xmlns:w="http://schemas.openxmlformats.org/wordprocessingml/2006/main">
        <w:t xml:space="preserve">1. Romawa 5:20 - Shari'a kuma ta shiga, domin laifin ya yawaita. Amma inda zunubi ya yi yawa, sai alheri ya yi yawa fiye da haka.</w:t>
      </w:r>
    </w:p>
    <w:p/>
    <w:p>
      <w:r xmlns:w="http://schemas.openxmlformats.org/wordprocessingml/2006/main">
        <w:t xml:space="preserve">2. Ibraniyawa 11:7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FAR 6:20 Daga cikin tsuntsayen da nau'insu, da na shanu, da irinsu, da kowane abu mai rarrafe na duniya bisa ga irinsa, kowane iri biyu za su zo wurinka, domin su raya su.</w:t>
      </w:r>
    </w:p>
    <w:p/>
    <w:p>
      <w:r xmlns:w="http://schemas.openxmlformats.org/wordprocessingml/2006/main">
        <w:t xml:space="preserve">Allah ya umurci Nuhu ya ɗauki biyu daga kowane irin dabba don ya cece su daga rigyawa.</w:t>
      </w:r>
    </w:p>
    <w:p/>
    <w:p>
      <w:r xmlns:w="http://schemas.openxmlformats.org/wordprocessingml/2006/main">
        <w:t xml:space="preserve">1. Allah koyaushe yana kan iko: Kallon Nuhu da Rigyawa</w:t>
      </w:r>
    </w:p>
    <w:p/>
    <w:p>
      <w:r xmlns:w="http://schemas.openxmlformats.org/wordprocessingml/2006/main">
        <w:t xml:space="preserve">2. Rahamar Allah da Taimakonsa: Dabbobin da aka kubuta daga ambaliya</w:t>
      </w:r>
    </w:p>
    <w:p/>
    <w:p>
      <w:r xmlns:w="http://schemas.openxmlformats.org/wordprocessingml/2006/main">
        <w:t xml:space="preserve">1. Matiyu 24: 37-39 - Kamar yadda ya kasance a zamanin Nuhu, haka kuma za ta kasance a zuwan Ɗan Mutum.</w:t>
      </w:r>
    </w:p>
    <w:p/>
    <w:p>
      <w:r xmlns:w="http://schemas.openxmlformats.org/wordprocessingml/2006/main">
        <w:t xml:space="preserve">2. 1 Bitrus 3:20 – Allah ya jira haƙuri a zamanin Nuhu sa’ad da ake shirya jirgin.</w:t>
      </w:r>
    </w:p>
    <w:p/>
    <w:p>
      <w:r xmlns:w="http://schemas.openxmlformats.org/wordprocessingml/2006/main">
        <w:t xml:space="preserve">Farawa 6:21 Ka ɗibi dukan abincin da ake ci, ka tattara a gare ka. Kuma ya zama abinci a gare ku da su.</w:t>
      </w:r>
    </w:p>
    <w:p/>
    <w:p>
      <w:r xmlns:w="http://schemas.openxmlformats.org/wordprocessingml/2006/main">
        <w:t xml:space="preserve">Allah ya umurci Nuhu ya ci dukan abincin da yake bukata don kansa da iyalinsa don ya tsira daga rigyawa.</w:t>
      </w:r>
    </w:p>
    <w:p/>
    <w:p>
      <w:r xmlns:w="http://schemas.openxmlformats.org/wordprocessingml/2006/main">
        <w:t xml:space="preserve">1: Allah ya azurta mu, ko da a cikin tsananin wahala.</w:t>
      </w:r>
    </w:p>
    <w:p/>
    <w:p>
      <w:r xmlns:w="http://schemas.openxmlformats.org/wordprocessingml/2006/main">
        <w:t xml:space="preserve">2: Dogara ga Ubangiji, domin shi zai azurta mu a lokacin bukata.</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Farawa 6:22 Haka Nuhu ya yi; bisa ga dukan abin da Allah ya umarce shi, haka ya yi.</w:t>
      </w:r>
    </w:p>
    <w:p/>
    <w:p>
      <w:r xmlns:w="http://schemas.openxmlformats.org/wordprocessingml/2006/main">
        <w:t xml:space="preserve">Nuhu ya bi umarnin Allah kuma ya bi dukan abin da ya umarta.</w:t>
      </w:r>
    </w:p>
    <w:p/>
    <w:p>
      <w:r xmlns:w="http://schemas.openxmlformats.org/wordprocessingml/2006/main">
        <w:t xml:space="preserve">1. Yin biyayya ga Allah Yana da Muhimmanci ga Rayuwa ta Ibadah</w:t>
      </w:r>
    </w:p>
    <w:p/>
    <w:p>
      <w:r xmlns:w="http://schemas.openxmlformats.org/wordprocessingml/2006/main">
        <w:t xml:space="preserve">2. Imani da Allah yana kaiwa ga Ni'imarsa</w:t>
      </w:r>
    </w:p>
    <w:p/>
    <w:p>
      <w:r xmlns:w="http://schemas.openxmlformats.org/wordprocessingml/2006/main">
        <w:t xml:space="preserve">1. Maimaitawar Shari'a 30:15-16 - Ga shi, yau na sa a gabanku rai da nagarta, mutuwa da mugunta. Idan kun kiyaye umarnan Ubangiji Allahnku waɗanda na umarce ku da su yau, kuna ƙaunar Ubangiji Allahnku, kuna tafiya cikin tafarkunsa, kuna kiyaye umarnansa, da farillansa, da umarnansa, sa'an nan za ku rayu, ku riɓaɓɓanya. Ubangiji Allahnku zai sa muku albarka a ƙasar da za ku shiga, ku mallake ta.</w:t>
      </w:r>
    </w:p>
    <w:p/>
    <w:p>
      <w:r xmlns:w="http://schemas.openxmlformats.org/wordprocessingml/2006/main">
        <w:t xml:space="preserve">2. Yakubu 1:22 – Amma ku zama masu aikata maganar, ba masu ji kaɗai ba, kuna ruɗin kanku.</w:t>
      </w:r>
    </w:p>
    <w:p/>
    <w:p>
      <w:r xmlns:w="http://schemas.openxmlformats.org/wordprocessingml/2006/main">
        <w:t xml:space="preserve">Za a iya taƙaita Farawa ta 7 cikin sakin layi uku kamar haka, tare da ayoyi da aka nuna:</w:t>
      </w:r>
    </w:p>
    <w:p/>
    <w:p>
      <w:r xmlns:w="http://schemas.openxmlformats.org/wordprocessingml/2006/main">
        <w:t xml:space="preserve">Sakin layi na 1: A cikin Farawa 7:​1-10, Allah ya umurci Nuhu ya shiga jirgi tare da iyalinsa domin ya ga Nuhu a matsayin adali a cikin tsararrakinsa. Allah ya ƙididdige adadin da nau’in dabbobin da ya kamata su shiga cikin jirgin guda biyu na dabbobi da tsuntsaye masu tsabta, da kuma na dabbobi marasa ƙazanta guda biyu. Nuhu ya bi waɗannan umarnin sosai, yana tattara dukan talikai kamar yadda aka umarce su. Bayan kwana bakwai, ruwan ya fara mamaye duniya.</w:t>
      </w:r>
    </w:p>
    <w:p/>
    <w:p>
      <w:r xmlns:w="http://schemas.openxmlformats.org/wordprocessingml/2006/main">
        <w:t xml:space="preserve">Sakin layi na 2: Ci gaba a cikin Farawa 7:11-16, an faɗi cewa sa’ad da Nuhu ya cika shekara ɗari shida, a rana ta goma sha bakwai ga wata na biyu, dukan maɓuɓɓugan ruwa sun fashe daga ƙarƙashin ƙasa yayin da ruwan sama ke zubowa daga sama. . Ruwan ya mamaye duk abin da ke cikin ƙasa har kwana arba'in da dare arba'in. A cikin jirgin, Nuhu da iyalinsa sun tsira tare da dukan halittu da suka shiga tare da su. Nassin ya jaddada cewa Allah ya rufe su cikin jirgin da kansa.</w:t>
      </w:r>
    </w:p>
    <w:p/>
    <w:p>
      <w:r xmlns:w="http://schemas.openxmlformats.org/wordprocessingml/2006/main">
        <w:t xml:space="preserve">Sakin layi na 3: A cikin Farawa 7:17-24, an kwatanta yadda “ruwa suka yi rinjaye bisa duniya” na kwana ɗari da hamsin. Ruwan tufana ya rufe ko da duwatsu har duk wani abu mai rai da ke bayan jirgin ya halaka mutane, dabbobin ƙasa, tsuntsaye, da abubuwa masu rarrafe duk abin da aka shafe daga rayuwa sai waɗanda suke cikin ceton jirgin Nuhu. Ruwan ya ci gaba da zama a doron kasa tsawon shekara guda kafin ya janye.</w:t>
      </w:r>
    </w:p>
    <w:p/>
    <w:p>
      <w:r xmlns:w="http://schemas.openxmlformats.org/wordprocessingml/2006/main">
        <w:t xml:space="preserve">A takaice:</w:t>
      </w:r>
    </w:p>
    <w:p>
      <w:r xmlns:w="http://schemas.openxmlformats.org/wordprocessingml/2006/main">
        <w:t xml:space="preserve">Farawa 7 ya gabatar da:</w:t>
      </w:r>
    </w:p>
    <w:p>
      <w:r xmlns:w="http://schemas.openxmlformats.org/wordprocessingml/2006/main">
        <w:t xml:space="preserve">Umurnin da Allah ya ba Nuhu ya shiga jirgi tare da iyalinsa;</w:t>
      </w:r>
    </w:p>
    <w:p>
      <w:r xmlns:w="http://schemas.openxmlformats.org/wordprocessingml/2006/main">
        <w:t xml:space="preserve">Tara nau’in dabbobi iri-iri zuwa bi-biyu bisa ga umarnin Allah;</w:t>
      </w:r>
    </w:p>
    <w:p>
      <w:r xmlns:w="http://schemas.openxmlformats.org/wordprocessingml/2006/main">
        <w:t xml:space="preserve">Farawar ruwan sama da bullowar maɓuɓɓugar ruwa da ke haifar da ambaliya a duniya;</w:t>
      </w:r>
    </w:p>
    <w:p>
      <w:r xmlns:w="http://schemas.openxmlformats.org/wordprocessingml/2006/main">
        <w:t xml:space="preserve">Biyayyar Nuhu wajen shiga da tsare kansa a cikin jirgin;</w:t>
      </w:r>
    </w:p>
    <w:p>
      <w:r xmlns:w="http://schemas.openxmlformats.org/wordprocessingml/2006/main">
        <w:t xml:space="preserve">Rushewar kowane abu mai rai a wajensa da ruwa.</w:t>
      </w:r>
    </w:p>
    <w:p>
      <w:r xmlns:w="http://schemas.openxmlformats.org/wordprocessingml/2006/main">
        <w:t xml:space="preserve">Tsawon ruwan tufana ya yi kwana ɗari da hamsin da jimillar lokacin da aka shafe a cikin jirgin na shekara ɗaya.</w:t>
      </w:r>
    </w:p>
    <w:p>
      <w:r xmlns:w="http://schemas.openxmlformats.org/wordprocessingml/2006/main">
        <w:t xml:space="preserve">Wannan sura tana nuna cikar hukuncin Allah a kan lalatacciyar duniya ta rigyawa, yayin da yake nuna amincin Nuhu wajen bin dokokin Allah. Yana jaddada tsananin hukuncin Allah da kuma tanadin ceto ta wurin biyayya.</w:t>
      </w:r>
    </w:p>
    <w:p/>
    <w:p>
      <w:r xmlns:w="http://schemas.openxmlformats.org/wordprocessingml/2006/main">
        <w:t xml:space="preserve">Farawa 7:1 Ubangiji kuwa ya ce wa Nuhu, “Zo kai da dukan mutanen gidanka cikin jirgin. Gama na ga kai mai adalci a gabana cikin wannan zamani.</w:t>
      </w:r>
    </w:p>
    <w:p/>
    <w:p>
      <w:r xmlns:w="http://schemas.openxmlformats.org/wordprocessingml/2006/main">
        <w:t xml:space="preserve">Allah ya umurci Nuhu ya shigo da iyalinsa cikin jirgin domin an gan shi adali a gaban Allah.</w:t>
      </w:r>
    </w:p>
    <w:p/>
    <w:p>
      <w:r xmlns:w="http://schemas.openxmlformats.org/wordprocessingml/2006/main">
        <w:t xml:space="preserve">1. Allah yana duban wadanda suka yi adalci kuma ya saka musu da alkhairi.</w:t>
      </w:r>
    </w:p>
    <w:p/>
    <w:p>
      <w:r xmlns:w="http://schemas.openxmlformats.org/wordprocessingml/2006/main">
        <w:t xml:space="preserve">2. Zama salihai da rayuwa ta aminci ga Allah zai kawo yardar Allah.</w:t>
      </w:r>
    </w:p>
    <w:p/>
    <w:p>
      <w:r xmlns:w="http://schemas.openxmlformats.org/wordprocessingml/2006/main">
        <w:t xml:space="preserve">1. Misalai 14:34 - "Adalci yana ɗaukaka al'umma, amma zunubi abin zargi ne ga kowace al'umma."</w:t>
      </w:r>
    </w:p>
    <w:p/>
    <w:p>
      <w:r xmlns:w="http://schemas.openxmlformats.org/wordprocessingml/2006/main">
        <w:t xml:space="preserve">2. Ibraniyawa 11:7 – “Ta wurin bangaskiya Nuhu, da Allah ya gargaɗe shi game da abubuwan da ba a taɓa gani ba tukuna, ya ji tsoron Allah, ya shirya jirgi domin ceton iyalinsa, ta wurinsa ya hukunta duniya, ya zama magajin adalcin nan wanda ke nan. bisa ga imani."</w:t>
      </w:r>
    </w:p>
    <w:p/>
    <w:p>
      <w:r xmlns:w="http://schemas.openxmlformats.org/wordprocessingml/2006/main">
        <w:t xml:space="preserve">FAR 7:2 Daga cikin kowane dabba mai tsabta bakwai bakwai, namiji da ta mace, kuma na dabbar da ba su da tsabta guda biyu, namiji da ta mace.</w:t>
      </w:r>
    </w:p>
    <w:p/>
    <w:p>
      <w:r xmlns:w="http://schemas.openxmlformats.org/wordprocessingml/2006/main">
        <w:t xml:space="preserve">Allah ya umurci Nuhu ya ɗauki biyu daga kowane marar tsarki da bakwai na kowane dabba mai tsabta da ke cikin jirgin.</w:t>
      </w:r>
    </w:p>
    <w:p/>
    <w:p>
      <w:r xmlns:w="http://schemas.openxmlformats.org/wordprocessingml/2006/main">
        <w:t xml:space="preserve">1: Umurnin Allah mai kyau ne kuma masu adalci</w:t>
      </w:r>
    </w:p>
    <w:p/>
    <w:p>
      <w:r xmlns:w="http://schemas.openxmlformats.org/wordprocessingml/2006/main">
        <w:t xml:space="preserve">2: Mu Bi Dokokin Allah</w:t>
      </w:r>
    </w:p>
    <w:p/>
    <w:p>
      <w:r xmlns:w="http://schemas.openxmlformats.org/wordprocessingml/2006/main">
        <w:t xml:space="preserve">1: Kubawar Shari'a 10: 12-13 - Yanzu fa, ya Isra'ila, menene Ubangiji Allahnku yake bukata a gare ku, amma ku ji tsoron Ubangiji Allahnku, ku yi tafiya cikin tafarkunsa duka, ku ƙaunace shi, ku bauta wa Ubangiji Allahnku da shi. dukan zuciyarka da dukan ranka.</w:t>
      </w:r>
    </w:p>
    <w:p/>
    <w:p>
      <w:r xmlns:w="http://schemas.openxmlformats.org/wordprocessingml/2006/main">
        <w:t xml:space="preserve">2: Zabura 119:172 - Harshena zai raira waƙa ga maganarka, Gama dukan umarnanka daidai ne.</w:t>
      </w:r>
    </w:p>
    <w:p/>
    <w:p>
      <w:r xmlns:w="http://schemas.openxmlformats.org/wordprocessingml/2006/main">
        <w:t xml:space="preserve">FAR 7:3 Na tsuntsayen sararin sama bakwai bakwai, namiji da ta mace; don a raya iri bisa fuskar dukan duniya.</w:t>
      </w:r>
    </w:p>
    <w:p/>
    <w:p>
      <w:r xmlns:w="http://schemas.openxmlformats.org/wordprocessingml/2006/main">
        <w:t xml:space="preserve">Allah ya umurci Nuhu ya ɗauki nau'in nau'in tsuntsaye guda bakwai guda bakwai a cikin jirgin domin su rayu a duniya.</w:t>
      </w:r>
    </w:p>
    <w:p/>
    <w:p>
      <w:r xmlns:w="http://schemas.openxmlformats.org/wordprocessingml/2006/main">
        <w:t xml:space="preserve">1: arziqin Allah don kiyaye rai.</w:t>
      </w:r>
    </w:p>
    <w:p/>
    <w:p>
      <w:r xmlns:w="http://schemas.openxmlformats.org/wordprocessingml/2006/main">
        <w:t xml:space="preserve">2: Matsayin imani a lokutan wahala.</w:t>
      </w:r>
    </w:p>
    <w:p/>
    <w:p>
      <w:r xmlns:w="http://schemas.openxmlformats.org/wordprocessingml/2006/main">
        <w:t xml:space="preserve">1: Matta 6:26, "Ku dubi tsuntsayen sararin sama, ba sa shuka, ba sa girbi, ba sa kuma yin ajiya a rumbu, amma Ubanku na sama yana ciyar da su. Ashe, ba ku fi su daraja ba?"</w:t>
      </w:r>
    </w:p>
    <w:p/>
    <w:p>
      <w:r xmlns:w="http://schemas.openxmlformats.org/wordprocessingml/2006/main">
        <w:t xml:space="preserve">2: Matta 24: 36-44, "Amma game da wannan rana ko sa'a ba wanda ya sani, ko mala'iku na sama, ko Ɗan, sai Uba kaɗai. Kamar yadda yake a zamanin Nuhu, haka za ta kasance zuwan Ɗan Mutum.” Domin a zamanin da yake gaban Ruwan Tsufana, mutane suna ci suna sha, ana aure suna aure, har ran da Nuhu ya shiga jirgi, ba su kuwa san abin da zai faru ba har rigyawa ta zo. Ya kwashe su duka, haka zai kasance a bayan zuwan Ɗan Mutum.</w:t>
      </w:r>
    </w:p>
    <w:p/>
    <w:p>
      <w:r xmlns:w="http://schemas.openxmlformats.org/wordprocessingml/2006/main">
        <w:t xml:space="preserve">Farawa 7:4 Gama sauran kwana bakwai zan sa a yi ruwan sama a ƙasa kwana arba'in da dare arba'in. Duk wani abu mai rai da na yi zan hallakar da su daga duniya.</w:t>
      </w:r>
    </w:p>
    <w:p/>
    <w:p>
      <w:r xmlns:w="http://schemas.openxmlformats.org/wordprocessingml/2006/main">
        <w:t xml:space="preserve">Allah ya gaya wa Nuhu cewa zai sa aka yi ruwan sama na yini arba’in da yini arba’in kuma ya halaka dukan abubuwa masu rai a duniya.</w:t>
      </w:r>
    </w:p>
    <w:p/>
    <w:p>
      <w:r xmlns:w="http://schemas.openxmlformats.org/wordprocessingml/2006/main">
        <w:t xml:space="preserve">1. Ruwan Tsufana: Hukuncin Allah da Rahamarsa</w:t>
      </w:r>
    </w:p>
    <w:p/>
    <w:p>
      <w:r xmlns:w="http://schemas.openxmlformats.org/wordprocessingml/2006/main">
        <w:t xml:space="preserve">2. Amincin Allah da Alkawuransa</w:t>
      </w:r>
    </w:p>
    <w:p/>
    <w:p>
      <w:r xmlns:w="http://schemas.openxmlformats.org/wordprocessingml/2006/main">
        <w:t xml:space="preserve">1. 1 Bitrus 3:20-21 – Waɗanda a wani lokaci suka kasance marasa biyayya, lokacin da jimrewar Allah ta jira a zamanin Nuhu, sa’ad da jirgin yake shiri, wanda a cikinsa kaɗan ne, wato, rayuka takwas suka sami ceto ta ruwa.</w:t>
      </w:r>
    </w:p>
    <w:p/>
    <w:p>
      <w:r xmlns:w="http://schemas.openxmlformats.org/wordprocessingml/2006/main">
        <w:t xml:space="preserve">2. Ibraniyawa 11:7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FAR 7:5 Nuhu kuwa ya yi dukan abin da Ubangiji ya umarce shi.</w:t>
      </w:r>
    </w:p>
    <w:p/>
    <w:p>
      <w:r xmlns:w="http://schemas.openxmlformats.org/wordprocessingml/2006/main">
        <w:t xml:space="preserve">Nuhu ya bi dukan umarnan Ubangiji.</w:t>
      </w:r>
    </w:p>
    <w:p/>
    <w:p>
      <w:r xmlns:w="http://schemas.openxmlformats.org/wordprocessingml/2006/main">
        <w:t xml:space="preserve">1. Yin Biyayya ga Dokokin Allah: Misalin Nuhu</w:t>
      </w:r>
    </w:p>
    <w:p/>
    <w:p>
      <w:r xmlns:w="http://schemas.openxmlformats.org/wordprocessingml/2006/main">
        <w:t xml:space="preserve">2. Kiyaye Bangaskiya A Lokuta Masu Wuya: Biyayyar Nuhu</w:t>
      </w:r>
    </w:p>
    <w:p/>
    <w:p>
      <w:r xmlns:w="http://schemas.openxmlformats.org/wordprocessingml/2006/main">
        <w:t xml:space="preserve">1. Ibraniyawa 11:7 – Ta wurin bangaskiya Nuhu, da Allah ya yi masa gargaɗi game da abubuwan da ba a taɓa gani ba tukuna, ya tsorata, ya shirya jirgi domin ceton gidansa;</w:t>
      </w:r>
    </w:p>
    <w:p/>
    <w:p>
      <w:r xmlns:w="http://schemas.openxmlformats.org/wordprocessingml/2006/main">
        <w:t xml:space="preserve">2. Yaƙub 2:23 – Littafi Mai Tsarki kuwa ya cika wanda ya ce, “Ibrahim ya gaskata Allah, an lasafta shi da adalci a gare shi.” Aka ce da shi Abokin Allah.</w:t>
      </w:r>
    </w:p>
    <w:p/>
    <w:p>
      <w:r xmlns:w="http://schemas.openxmlformats.org/wordprocessingml/2006/main">
        <w:t xml:space="preserve">FAR 7:6 Nuhu yana da shekara ɗari shida sa'ad da rigyawar ruwa ta mamaye duniya.</w:t>
      </w:r>
    </w:p>
    <w:p/>
    <w:p>
      <w:r xmlns:w="http://schemas.openxmlformats.org/wordprocessingml/2006/main">
        <w:t xml:space="preserve">Nuhu yana da shekara ɗari shida sa’ad da babban rigyawa ta halaka duniya.</w:t>
      </w:r>
    </w:p>
    <w:p/>
    <w:p>
      <w:r xmlns:w="http://schemas.openxmlformats.org/wordprocessingml/2006/main">
        <w:t xml:space="preserve">1. Ana iya ganin amincin Allah a rayuwar Nuhu da babban rigyawa.</w:t>
      </w:r>
    </w:p>
    <w:p/>
    <w:p>
      <w:r xmlns:w="http://schemas.openxmlformats.org/wordprocessingml/2006/main">
        <w:t xml:space="preserve">2. Ko a cikin gwaji da tsanani, Allah yana da iko.</w:t>
      </w:r>
    </w:p>
    <w:p/>
    <w:p>
      <w:r xmlns:w="http://schemas.openxmlformats.org/wordprocessingml/2006/main">
        <w:t xml:space="preserve">1. Ibraniyawa 11:7 – Ta wurin bangaskiya Nuhu, sa’ad da aka gargaɗe shi game da abubuwan da ba a taɓa gani ba tukuna, cikin tsoro mai tsarki ya gina jirgi domin ya ceci iyalinsa.</w:t>
      </w:r>
    </w:p>
    <w:p/>
    <w:p>
      <w:r xmlns:w="http://schemas.openxmlformats.org/wordprocessingml/2006/main">
        <w:t xml:space="preserve">2. Matiyu 24: 37-39 - Kamar yadda ya kasance a zamanin Nuhu, haka zai kasance a lokacin zuwan Ɗan Mutum. Gama a zamanin da kafin Rigyawa, mutane suna ci suna sha, suna aure suna aure, har ran da Nuhu ya shiga jirgi; kuma ba su san kome ba game da abin da zai faru, sai ruwan tufana ya zo ya kwashe su duka.</w:t>
      </w:r>
    </w:p>
    <w:p/>
    <w:p>
      <w:r xmlns:w="http://schemas.openxmlformats.org/wordprocessingml/2006/main">
        <w:t xml:space="preserve">FAR 7:7 Nuhu kuwa ya shiga jirgi tare da 'ya'yansa maza, da matarsa, da matan 'ya'yansa, a cikin jirgin saboda ruwan Tufana.</w:t>
      </w:r>
    </w:p>
    <w:p/>
    <w:p>
      <w:r xmlns:w="http://schemas.openxmlformats.org/wordprocessingml/2006/main">
        <w:t xml:space="preserve">Nuhu da iyalinsa sun shiga cikin jirgin domin su tsira daga rigyawar.</w:t>
      </w:r>
    </w:p>
    <w:p/>
    <w:p>
      <w:r xmlns:w="http://schemas.openxmlformats.org/wordprocessingml/2006/main">
        <w:t xml:space="preserve">1. Muhimmancin yin shiri ga abubuwan da ba a zata ba.</w:t>
      </w:r>
    </w:p>
    <w:p/>
    <w:p>
      <w:r xmlns:w="http://schemas.openxmlformats.org/wordprocessingml/2006/main">
        <w:t xml:space="preserve">2. Neman tsari ga Allah a lokutan wahala.</w:t>
      </w:r>
    </w:p>
    <w:p/>
    <w:p>
      <w:r xmlns:w="http://schemas.openxmlformats.org/wordprocessingml/2006/main">
        <w:t xml:space="preserve">1. Matta 6:25-34 – Yesu ya ƙarfafa mu mu daina damuwa kuma mu dogara ga tanadin da Allah ya yi don bukatunmu.</w:t>
      </w:r>
    </w:p>
    <w:p/>
    <w:p>
      <w:r xmlns:w="http://schemas.openxmlformats.org/wordprocessingml/2006/main">
        <w:t xml:space="preserve">2. Ibraniyawa 11:7 – Nuhu ya nuna bangaskiya ga Allah ta wurin gina jirgin da kuma yin biyayya ga dokokin Ubangiji.</w:t>
      </w:r>
    </w:p>
    <w:p/>
    <w:p>
      <w:r xmlns:w="http://schemas.openxmlformats.org/wordprocessingml/2006/main">
        <w:t xml:space="preserve">FAR 7:8 Daga namomin jeji, da namomin da ba su da tsabta, da na tsuntsaye, da kowane abin da yake rarrafe a duniya.</w:t>
      </w:r>
    </w:p>
    <w:p/>
    <w:p>
      <w:r xmlns:w="http://schemas.openxmlformats.org/wordprocessingml/2006/main">
        <w:t xml:space="preserve">Allah ya umurci Nuhu ya kawo guda biyu na kowane irin dabba mai tsabta da marar tsarki a cikin jirgin.</w:t>
      </w:r>
    </w:p>
    <w:p/>
    <w:p>
      <w:r xmlns:w="http://schemas.openxmlformats.org/wordprocessingml/2006/main">
        <w:t xml:space="preserve">1. An bayyana shirin Allah na ceto a cikin labarin Nuhu da jirgin.</w:t>
      </w:r>
    </w:p>
    <w:p/>
    <w:p>
      <w:r xmlns:w="http://schemas.openxmlformats.org/wordprocessingml/2006/main">
        <w:t xml:space="preserve">2. An nuna ikon Allah da ikonsa a cikin tanadin Jirgin.</w:t>
      </w:r>
    </w:p>
    <w:p/>
    <w:p>
      <w:r xmlns:w="http://schemas.openxmlformats.org/wordprocessingml/2006/main">
        <w:t xml:space="preserve">1. Romawa 5:12-21 – Ƙaunar Allah da jinƙansa da aka nuna ta wurin mutuwar Kiristi akan giciye.</w:t>
      </w:r>
    </w:p>
    <w:p/>
    <w:p>
      <w:r xmlns:w="http://schemas.openxmlformats.org/wordprocessingml/2006/main">
        <w:t xml:space="preserve">2. 2 Bitrus 3:3-7 – Haƙurin Allah na jiran kowa ya tuba.</w:t>
      </w:r>
    </w:p>
    <w:p/>
    <w:p>
      <w:r xmlns:w="http://schemas.openxmlformats.org/wordprocessingml/2006/main">
        <w:t xml:space="preserve">FAR 7:9 Biyu biyu suka shiga wurin Nuhu a cikin jirgin, namiji da mace, kamar yadda Allah ya umarci Nuhu.</w:t>
      </w:r>
    </w:p>
    <w:p/>
    <w:p>
      <w:r xmlns:w="http://schemas.openxmlformats.org/wordprocessingml/2006/main">
        <w:t xml:space="preserve">Nuhu da iyalinsa sun bi umurnin da Allah ya ba su na su shiga jirgi biyu biyu.</w:t>
      </w:r>
    </w:p>
    <w:p/>
    <w:p>
      <w:r xmlns:w="http://schemas.openxmlformats.org/wordprocessingml/2006/main">
        <w:t xml:space="preserve">1. Biyayya ta fi sadaukarwa.</w:t>
      </w:r>
    </w:p>
    <w:p/>
    <w:p>
      <w:r xmlns:w="http://schemas.openxmlformats.org/wordprocessingml/2006/main">
        <w:t xml:space="preserve">2. Dokokin Allah su ne kare mu da kariya.</w:t>
      </w:r>
    </w:p>
    <w:p/>
    <w:p>
      <w:r xmlns:w="http://schemas.openxmlformats.org/wordprocessingml/2006/main">
        <w:t xml:space="preserve">1. Zabura 119:66 - Ka koya mani hikima da ilimi, gama na gaskata umarnanka.</w:t>
      </w:r>
    </w:p>
    <w:p/>
    <w:p>
      <w:r xmlns:w="http://schemas.openxmlformats.org/wordprocessingml/2006/main">
        <w:t xml:space="preserve">2. Ibraniyawa 11:7 Ta wurin bangaskiya Nuhu, sa’ad da aka gargaɗe shi game da abubuwan da ba a taɓa gani ba tukuna, cikin tsoro mai tsarki ya gina jirgi don ya ceci iyalinsa.</w:t>
      </w:r>
    </w:p>
    <w:p/>
    <w:p>
      <w:r xmlns:w="http://schemas.openxmlformats.org/wordprocessingml/2006/main">
        <w:t xml:space="preserve">FAR 7:10 Bayan kwana bakwai, ruwan Tufana ya cika bisa duniya.</w:t>
      </w:r>
    </w:p>
    <w:p/>
    <w:p>
      <w:r xmlns:w="http://schemas.openxmlformats.org/wordprocessingml/2006/main">
        <w:t xml:space="preserve">Bayan kwana bakwai, ambaliya ta rufe duniya.</w:t>
      </w:r>
    </w:p>
    <w:p/>
    <w:p>
      <w:r xmlns:w="http://schemas.openxmlformats.org/wordprocessingml/2006/main">
        <w:t xml:space="preserve">1: Amincin Allah yana ganin cewa ya cika alkawarinsa na kawo rigyawa.</w:t>
      </w:r>
    </w:p>
    <w:p/>
    <w:p>
      <w:r xmlns:w="http://schemas.openxmlformats.org/wordprocessingml/2006/main">
        <w:t xml:space="preserve">2: An nuna fushin Allah lokacin da ya aiko da tufana don ya hukunta mutanen duniya.</w:t>
      </w:r>
    </w:p>
    <w:p/>
    <w:p>
      <w:r xmlns:w="http://schemas.openxmlformats.org/wordprocessingml/2006/main">
        <w:t xml:space="preserve">1: 2 Bitrus 3: 6-7 - Ta wurin waɗannan ruwayen kuma aka lalatar da duniyar ta lokacin. Ta wannan kalma an keɓe sammai da ƙasa na yanzu ga wuta, ana kiyaye su domin ranar shari’a da halakar masu fasiƙai.”</w:t>
      </w:r>
    </w:p>
    <w:p/>
    <w:p>
      <w:r xmlns:w="http://schemas.openxmlformats.org/wordprocessingml/2006/main">
        <w:t xml:space="preserve">2: Ishaya 54:9 - Gama wannan kamar kwanakin Nuhu yake a gare ni, kamar yadda na rantse cewa ruwan Nuhu ba zai ƙara mamaye duniya ba, haka na rantse ba zan yi fushi da ku ba, ba kuwa zan yi fushi da ku ba. tsawata muku.</w:t>
      </w:r>
    </w:p>
    <w:p/>
    <w:p>
      <w:r xmlns:w="http://schemas.openxmlformats.org/wordprocessingml/2006/main">
        <w:t xml:space="preserve">FAR 7:11 A cikin shekara ta ɗari shida ta rayuwar Nuhu, a wata na biyu, rana ta goma sha bakwai ga wata, a ran nan ne dukan maɓuɓɓugan zurfafa suka farfashe, tagogin sama suka buɗe.</w:t>
      </w:r>
    </w:p>
    <w:p/>
    <w:p>
      <w:r xmlns:w="http://schemas.openxmlformats.org/wordprocessingml/2006/main">
        <w:t xml:space="preserve">A cikin shekara ta ɗari shida ta rayuwar Nuhu, maɓuɓɓugan zurfafan zurfafa suka farfaɗo, aka buɗe tagogin sama a rana ta goma sha bakwai ga wata na biyu.</w:t>
      </w:r>
    </w:p>
    <w:p/>
    <w:p>
      <w:r xmlns:w="http://schemas.openxmlformats.org/wordprocessingml/2006/main">
        <w:t xml:space="preserve">1. Lokacin Allah cikakke ne: Dogara ga Ubangiji cikin Tafiyarmu</w:t>
      </w:r>
    </w:p>
    <w:p/>
    <w:p>
      <w:r xmlns:w="http://schemas.openxmlformats.org/wordprocessingml/2006/main">
        <w:t xml:space="preserve">2. Ikon Ubangiji: Fahimtar Mulkin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 Me yasa kuke damuwa da tufafi? Dubi yadda furannin filin suke girma. Ba sa aiki ko juyi. Duk da haka ina gaya muku, ko Sulemanu ma a cikin dukan ɗaukakarsa, bai sa tufafi irin wannan ba. In haka Allah yake tufatar da ciyawar jeji, wadda take yau, gobe kuma a jefar da ita cikin wuta, ashe, ba zai ƙara tufatar da ku marasa bangaskiya ba? Don haka kada ku damu, kuna cewa, Me za mu ci? ko me za mu sha? ko me zamu saka? Gama al'ummai suna bin waɗannan abubuwa duka, Ubanku na Sama kuwa ya sani kuna bukatarsu. Amma ku fara neman mulkinsa da adalcinsa, ku ma za a ba ku duk waɗannan abubuwa.</w:t>
      </w:r>
    </w:p>
    <w:p/>
    <w:p>
      <w:r xmlns:w="http://schemas.openxmlformats.org/wordprocessingml/2006/main">
        <w:t xml:space="preserve">FAR 7:12 Aka yi ruwan sama a cikin ƙasa kwana arba'in da dare arba'in.</w:t>
      </w:r>
    </w:p>
    <w:p/>
    <w:p>
      <w:r xmlns:w="http://schemas.openxmlformats.org/wordprocessingml/2006/main">
        <w:t xml:space="preserve">Ruwan sama ya sauka a duniya kwana arba'in da dare arba'in.</w:t>
      </w:r>
    </w:p>
    <w:p/>
    <w:p>
      <w:r xmlns:w="http://schemas.openxmlformats.org/wordprocessingml/2006/main">
        <w:t xml:space="preserve">1. Dagewa Cikin Imani: Yadda Ake Dauwama A Lokacin Mawuyaci</w:t>
      </w:r>
    </w:p>
    <w:p/>
    <w:p>
      <w:r xmlns:w="http://schemas.openxmlformats.org/wordprocessingml/2006/main">
        <w:t xml:space="preserve">2. Ikon Alkawuran Allah: Fuskantar Soyayyarsa da Kariyarsa Bata Qasa</w:t>
      </w:r>
    </w:p>
    <w:p/>
    <w:p>
      <w:r xmlns:w="http://schemas.openxmlformats.org/wordprocessingml/2006/main">
        <w:t xml:space="preserve">1. Ishaya 54:10, Ko da duwatsu sun girgiza, tuddai kuma sun kau, Duk da haka ƙaunar da nake yi muku ba za ta girgiza ba, alkawarina na salama ba zai gushe ba, in ji Ubangiji, wanda ya ji tausayinku.</w:t>
      </w:r>
    </w:p>
    <w:p/>
    <w:p>
      <w:r xmlns:w="http://schemas.openxmlformats.org/wordprocessingml/2006/main">
        <w:t xml:space="preserve">2. Zabura 62:5-8, I, raina, sami hutawa ga Allah; fatana daga gareshi yake. Hakika shi ne dutsena da cetona; Shi ne kagara, ba za a girgiza ni ba. Cetona da girmana sun dogara ga Allah; Shi ne babban dutsena, mafakata. Ku dogara gare shi koyaushe, ya ku mutane; Ku zubo da zukatanku gare shi, gama Allah ne mafakarmu.</w:t>
      </w:r>
    </w:p>
    <w:p/>
    <w:p>
      <w:r xmlns:w="http://schemas.openxmlformats.org/wordprocessingml/2006/main">
        <w:t xml:space="preserve">FAR 7:13 A wannan rana Nuhu ya shiga jirgi, da Shem, da Ham, da Yafet, 'ya'yan Nuhu, da matar Nuhu, da mata uku na 'ya'yansa maza tare da su.</w:t>
      </w:r>
    </w:p>
    <w:p/>
    <w:p>
      <w:r xmlns:w="http://schemas.openxmlformats.org/wordprocessingml/2006/main">
        <w:t xml:space="preserve">Nuhu da iyalinsa sun shiga jirgin a rana ɗaya.</w:t>
      </w:r>
    </w:p>
    <w:p/>
    <w:p>
      <w:r xmlns:w="http://schemas.openxmlformats.org/wordprocessingml/2006/main">
        <w:t xml:space="preserve">1. Amincin Allah da cika alkawuransa</w:t>
      </w:r>
    </w:p>
    <w:p/>
    <w:p>
      <w:r xmlns:w="http://schemas.openxmlformats.org/wordprocessingml/2006/main">
        <w:t xml:space="preserve">2. Muhimmancin tawakkali da biyayya ga Allah</w:t>
      </w:r>
    </w:p>
    <w:p/>
    <w:p>
      <w:r xmlns:w="http://schemas.openxmlformats.org/wordprocessingml/2006/main">
        <w:t xml:space="preserve">1. Ibraniyawa 11:7 – Ta wurin bangaskiya Nuhu, da Allah ya yi masa gargaɗi game da abubuwan da ba a taɓa gani ba tukuna, ya tsorata, ya shirya jirgi domin ceton gidansa;</w:t>
      </w:r>
    </w:p>
    <w:p/>
    <w:p>
      <w:r xmlns:w="http://schemas.openxmlformats.org/wordprocessingml/2006/main">
        <w:t xml:space="preserve">2. Matta 7:24-27 – Saboda haka duk wanda ya ji waɗannan zantattuka nawa, ya kuma aikata su, zan kamanta shi da wani mai hikima, wanda ya gina gidansa a kan dutse: Ruwa kuma ya yi ta sauko, ruwa kuma ya zo, ruwa kuma ya zo. Iska ta yi ta bugi gidan. Ba kuwa ta faɗi ba, gama an kafa ta a kan dutse.</w:t>
      </w:r>
    </w:p>
    <w:p/>
    <w:p>
      <w:r xmlns:w="http://schemas.openxmlformats.org/wordprocessingml/2006/main">
        <w:t xml:space="preserve">FAR 7:14 Su, da kowane dabba bisa ga irinsa, da dukan dabbobi da iri, da kowane abu mai rarrafe da ke rarrafe a duniya bisa ga irinsa, da kowane tsuntsu bisa ga irinsa, da kowane irin tsuntsu.</w:t>
      </w:r>
    </w:p>
    <w:p/>
    <w:p>
      <w:r xmlns:w="http://schemas.openxmlformats.org/wordprocessingml/2006/main">
        <w:t xml:space="preserve">An nuna kulawar Allah ga dukan masu rai a cikin umarninsa ga Nuhu ya ceci biyu daga kowane iri.</w:t>
      </w:r>
    </w:p>
    <w:p/>
    <w:p>
      <w:r xmlns:w="http://schemas.openxmlformats.org/wordprocessingml/2006/main">
        <w:t xml:space="preserve">1. Ana nuna ƙaunar Allah ga halittunsa ta wurin kulawarsa ga dukan masu rai.</w:t>
      </w:r>
    </w:p>
    <w:p/>
    <w:p>
      <w:r xmlns:w="http://schemas.openxmlformats.org/wordprocessingml/2006/main">
        <w:t xml:space="preserve">2. Muhimmancin yin biyayya ga umarnin Allah, biyayyar Nuhu ta nuna.</w:t>
      </w:r>
    </w:p>
    <w:p/>
    <w:p>
      <w:r xmlns:w="http://schemas.openxmlformats.org/wordprocessingml/2006/main">
        <w:t xml:space="preserve">1. Zabura 136:25- Ku gode wa Allah na sama, gama madawwamiyar ƙaunarsa madawwamiya ce.</w:t>
      </w:r>
    </w:p>
    <w:p/>
    <w:p>
      <w:r xmlns:w="http://schemas.openxmlformats.org/wordprocessingml/2006/main">
        <w:t xml:space="preserve">2. Matta 6:26- Ku dubi tsuntsayen sararin sama: ba sa shuka, ba sa girbi, ba sa kuma tattarawa cikin rumbuna, amma duk da haka Ubanku na sama yana ciyar da su. Ashe, ba ku fi su daraja ba?</w:t>
      </w:r>
    </w:p>
    <w:p/>
    <w:p>
      <w:r xmlns:w="http://schemas.openxmlformats.org/wordprocessingml/2006/main">
        <w:t xml:space="preserve">Farawa 7:15 Sai suka shiga wurin Nuhu a cikin jirgin, biyu biyu na kowane ɗan adam, wanda numfashin rai yake a cikinsa.</w:t>
      </w:r>
    </w:p>
    <w:p/>
    <w:p>
      <w:r xmlns:w="http://schemas.openxmlformats.org/wordprocessingml/2006/main">
        <w:t xml:space="preserve">Dukan dabbobin sun shiga cikin jirgin, biyu-biyu, don tsira daga ambaliya.</w:t>
      </w:r>
    </w:p>
    <w:p/>
    <w:p>
      <w:r xmlns:w="http://schemas.openxmlformats.org/wordprocessingml/2006/main">
        <w:t xml:space="preserve">1. "Ikon Biyu: Me Yasa Biyu Da Abu Biyu"</w:t>
      </w:r>
    </w:p>
    <w:p/>
    <w:p>
      <w:r xmlns:w="http://schemas.openxmlformats.org/wordprocessingml/2006/main">
        <w:t xml:space="preserve">2. "Neman Ƙarfi a Ƙarfafawa: Yin Aiki Tare Don Tsira"</w:t>
      </w:r>
    </w:p>
    <w:p/>
    <w:p>
      <w:r xmlns:w="http://schemas.openxmlformats.org/wordprocessingml/2006/main">
        <w:t xml:space="preserve">1. Matta 19:5-6 - "Sai ya ce, Saboda haka mutum zai bar uba da uwa, ya manne da matatasa: su biyu za su zama nama ɗaya? Don haka ba su zama biyu ba, nama ɗaya ne. "</w:t>
      </w:r>
    </w:p>
    <w:p/>
    <w:p>
      <w:r xmlns:w="http://schemas.openxmlformats.org/wordprocessingml/2006/main">
        <w:t xml:space="preserve">2. Mai-Wa’azi 4:9-10 – “Biyu sun fi ɗaya kyau, domin suna da lada mai kyau saboda aikinsu: gama idan sun faɗi, ɗaya zai ɗaukaka ɗan’uwansa: amma kaiton wanda ke shi kaɗai sa’ad da ya faɗi; Domin ba ya da wani wanda zai taimake shi."</w:t>
      </w:r>
    </w:p>
    <w:p/>
    <w:p>
      <w:r xmlns:w="http://schemas.openxmlformats.org/wordprocessingml/2006/main">
        <w:t xml:space="preserve">FAR 7:16 Waɗanda suka shiga kuwa, namiji da tamace na kowane ɗan adam, kamar yadda Allah ya umarce shi, Ubangiji kuwa ya kulle shi.</w:t>
      </w:r>
    </w:p>
    <w:p/>
    <w:p>
      <w:r xmlns:w="http://schemas.openxmlformats.org/wordprocessingml/2006/main">
        <w:t xml:space="preserve">Allah ya umurci Nuhu ya kawo biyu daga kowace irin dabba cikin jirgin kuma ya rufe ƙofa a bayansa.</w:t>
      </w:r>
    </w:p>
    <w:p/>
    <w:p>
      <w:r xmlns:w="http://schemas.openxmlformats.org/wordprocessingml/2006/main">
        <w:t xml:space="preserve">1. Amincin Allah a kan bayar da kariya da shiriya ga mutanensa.</w:t>
      </w:r>
    </w:p>
    <w:p/>
    <w:p>
      <w:r xmlns:w="http://schemas.openxmlformats.org/wordprocessingml/2006/main">
        <w:t xml:space="preserve">2. Cikakken shirin Allah na ceto.</w:t>
      </w:r>
    </w:p>
    <w:p/>
    <w:p>
      <w:r xmlns:w="http://schemas.openxmlformats.org/wordprocessingml/2006/main">
        <w:t xml:space="preserve">1. Ibraniyawa 13:8 - Yesu Almasihu ɗaya ne jiya da yau da kuma har abada abadin.</w:t>
      </w:r>
    </w:p>
    <w:p/>
    <w:p>
      <w:r xmlns:w="http://schemas.openxmlformats.org/wordprocessingml/2006/main">
        <w:t xml:space="preserve">2. Ishaya 46:9-10 - Ku tuna da al'amuran dā na dā: gama ni ne Allah, ba wani kuma; Ni ne Allah, ba kuwa kamara, Ina shelar ƙarshe tun daga farko, Tun da farko abubuwan da ba a yi ba tukuna.</w:t>
      </w:r>
    </w:p>
    <w:p/>
    <w:p>
      <w:r xmlns:w="http://schemas.openxmlformats.org/wordprocessingml/2006/main">
        <w:t xml:space="preserve">Farawa 7:17 Ruwan kuwa ya yi kwana arba'in bisa duniya. Ruwan kuwa ya ƙaru, ya ɗauke jirgin, aka ɗaga shi sama da ƙasa.</w:t>
      </w:r>
    </w:p>
    <w:p/>
    <w:p>
      <w:r xmlns:w="http://schemas.openxmlformats.org/wordprocessingml/2006/main">
        <w:t xml:space="preserve">Ruwan ya yi kwana arba'in bisa duniya, ruwan kuma ya ƙaru, yana ɗaga jirgin sama sama da ƙasa.</w:t>
      </w:r>
    </w:p>
    <w:p/>
    <w:p>
      <w:r xmlns:w="http://schemas.openxmlformats.org/wordprocessingml/2006/main">
        <w:t xml:space="preserve">1. Amincin Allah a Lokatan Matsi- yadda Allah ya yi tanadin hanyar ceto ta wurin jirgin a lokacin tufana.</w:t>
      </w:r>
    </w:p>
    <w:p/>
    <w:p>
      <w:r xmlns:w="http://schemas.openxmlformats.org/wordprocessingml/2006/main">
        <w:t xml:space="preserve">2. Ƙarfin Addu'a - An ɗaga jirgin sama da ƙasa ta wurin ikon addu'a.</w:t>
      </w:r>
    </w:p>
    <w:p/>
    <w:p>
      <w:r xmlns:w="http://schemas.openxmlformats.org/wordprocessingml/2006/main">
        <w:t xml:space="preserve">1. Farawa 6:13-22 – Umurnin Allah ga Nuhu na gina jirgin.</w:t>
      </w:r>
    </w:p>
    <w:p/>
    <w:p>
      <w:r xmlns:w="http://schemas.openxmlformats.org/wordprocessingml/2006/main">
        <w:t xml:space="preserve">2. Zabura 46:1-3 - Allah mafaka ne da ƙarfi, taimako ne a cikin wahala.</w:t>
      </w:r>
    </w:p>
    <w:p/>
    <w:p>
      <w:r xmlns:w="http://schemas.openxmlformats.org/wordprocessingml/2006/main">
        <w:t xml:space="preserve">Farawa 7:18 Ruwan kuwa ya yi ƙarfi, ya ƙaru ƙwarai a duniya. Akwatin kuwa ya hau bisa fuskar ruwan.</w:t>
      </w:r>
    </w:p>
    <w:p/>
    <w:p>
      <w:r xmlns:w="http://schemas.openxmlformats.org/wordprocessingml/2006/main">
        <w:t xml:space="preserve">Ruwan ya tashi sosai kuma jirgin yana shawagi a kansu.</w:t>
      </w:r>
    </w:p>
    <w:p/>
    <w:p>
      <w:r xmlns:w="http://schemas.openxmlformats.org/wordprocessingml/2006/main">
        <w:t xml:space="preserve">1. Amincin Allah akan Musiba</w:t>
      </w:r>
    </w:p>
    <w:p/>
    <w:p>
      <w:r xmlns:w="http://schemas.openxmlformats.org/wordprocessingml/2006/main">
        <w:t xml:space="preserve">2. Tawakkali ga tsarin Allah</w:t>
      </w:r>
    </w:p>
    <w:p/>
    <w:p>
      <w:r xmlns:w="http://schemas.openxmlformats.org/wordprocessingml/2006/main">
        <w:t xml:space="preserve">1. Ishaya 43:2 - Lokacin da kuka bi ta cikin ruwayen, zan kasance tare da ku; Kuma a cikin koguna, ba za su rinjaye ku ba.</w:t>
      </w:r>
    </w:p>
    <w:p/>
    <w:p>
      <w:r xmlns:w="http://schemas.openxmlformats.org/wordprocessingml/2006/main">
        <w:t xml:space="preserve">2. Zabura 46:1 3 – Allah ne mafakarmu da ƙarfinmu, Mataimaki ne ƙwarai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Farawa 7:19 Ruwan kuwa ya yi galaba a kan duniya. Dukan tuddai masu tsayi da suke ƙarƙashin sararin sama an rufe su.</w:t>
      </w:r>
    </w:p>
    <w:p/>
    <w:p>
      <w:r xmlns:w="http://schemas.openxmlformats.org/wordprocessingml/2006/main">
        <w:t xml:space="preserve">Ruwan ya yi tsayi har ya rufe dukan ƙasar.</w:t>
      </w:r>
    </w:p>
    <w:p/>
    <w:p>
      <w:r xmlns:w="http://schemas.openxmlformats.org/wordprocessingml/2006/main">
        <w:t xml:space="preserve">1: Ikon Allah baya misaltuwa kuma yana da ikon tafiyar da tsaunuka.</w:t>
      </w:r>
    </w:p>
    <w:p/>
    <w:p>
      <w:r xmlns:w="http://schemas.openxmlformats.org/wordprocessingml/2006/main">
        <w:t xml:space="preserve">2: Mu dogara ga Allah kada mu ji tsoron abin da ba a sani ba.</w:t>
      </w:r>
    </w:p>
    <w:p/>
    <w:p>
      <w:r xmlns:w="http://schemas.openxmlformats.org/wordprocessingml/2006/main">
        <w:t xml:space="preserve">1: Zabura 46: 2-3 "Saboda haka ba za mu ji tsoro ba, ko da ƙasa ta karkata, duwatsu kuma sun fāɗi a cikin tsakiyar teku, Ko da yake ruwanta suna ruri, suna kumfa, duwatsu kuma suna girgiza saboda rawarsu."</w:t>
      </w:r>
    </w:p>
    <w:p/>
    <w:p>
      <w:r xmlns:w="http://schemas.openxmlformats.org/wordprocessingml/2006/main">
        <w:t xml:space="preserve">2: Matta 17:20 Ya amsa ya ce, “Saboda bangaskiyarku ƙanƙanta ce.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FAR 7:20 Ruwan ya yi nasara har kamu goma sha biyar. Kuma aka rufe duwatsu.</w:t>
      </w:r>
    </w:p>
    <w:p/>
    <w:p>
      <w:r xmlns:w="http://schemas.openxmlformats.org/wordprocessingml/2006/main">
        <w:t xml:space="preserve">Ruwan Babban Rigyawa ya tashi sama da manyan duwatsu.</w:t>
      </w:r>
    </w:p>
    <w:p/>
    <w:p>
      <w:r xmlns:w="http://schemas.openxmlformats.org/wordprocessingml/2006/main">
        <w:t xml:space="preserve">1: Komai girma babu wani dutse da ya fi karfin Allah.</w:t>
      </w:r>
    </w:p>
    <w:p/>
    <w:p>
      <w:r xmlns:w="http://schemas.openxmlformats.org/wordprocessingml/2006/main">
        <w:t xml:space="preserve">2: Ikon Allah ya fi duk wani cikas da za mu fuskanta.</w:t>
      </w:r>
    </w:p>
    <w:p/>
    <w:p>
      <w:r xmlns:w="http://schemas.openxmlformats.org/wordprocessingml/2006/main">
        <w:t xml:space="preserve">1: Zabura 46: 1-2 "Allah ne mafakarmu da ƙarfinmu, Mataimaki na dindindin a cikin wahala.</w:t>
      </w:r>
    </w:p>
    <w:p/>
    <w:p>
      <w:r xmlns:w="http://schemas.openxmlformats.org/wordprocessingml/2006/main">
        <w:t xml:space="preserve">2: Fitowa 15: 4-7 "Karusan Fir'auna da sojojinsa ya jefa a cikin bahar, manyan hakiman Fir'auna sun nutse a cikin Bahar Maliya. Ruwa mai zurfi ya rufe su, Sun nutse cikin zurfi kamar dutse."</w:t>
      </w:r>
    </w:p>
    <w:p/>
    <w:p>
      <w:r xmlns:w="http://schemas.openxmlformats.org/wordprocessingml/2006/main">
        <w:t xml:space="preserve">Farawa 7:21 Dukan nama da yake rarrafe a duniya kuma suka mutu, da tsuntsaye, da na shanu, da na dabba, da kowane abu mai rarrafe da ke rarrafe bisa ƙasa, da kowane mutum.</w:t>
      </w:r>
    </w:p>
    <w:p/>
    <w:p>
      <w:r xmlns:w="http://schemas.openxmlformats.org/wordprocessingml/2006/main">
        <w:t xml:space="preserve">Ambaliyar a cikin Farawa sura 7 ta sa kowane mai rai ya mutu.</w:t>
      </w:r>
    </w:p>
    <w:p/>
    <w:p>
      <w:r xmlns:w="http://schemas.openxmlformats.org/wordprocessingml/2006/main">
        <w:t xml:space="preserve">1. Rahmar Ubangiji: Yadda Allah Yake Nuna Soyayyarsa Ko Ta Fuskanci Halaka</w:t>
      </w:r>
    </w:p>
    <w:p/>
    <w:p>
      <w:r xmlns:w="http://schemas.openxmlformats.org/wordprocessingml/2006/main">
        <w:t xml:space="preserve">2. Ikon Imani: Yadda Za Mu Daure Ko Da Bala'i</w:t>
      </w:r>
    </w:p>
    <w:p/>
    <w:p>
      <w:r xmlns:w="http://schemas.openxmlformats.org/wordprocessingml/2006/main">
        <w:t xml:space="preserve">1. Irmiya 33:3 - Ku kira ni in amsa muku, in faɗa muku manyan abubuwa da ɓoye waɗanda ba ku sani ba.</w:t>
      </w:r>
    </w:p>
    <w:p/>
    <w:p>
      <w:r xmlns:w="http://schemas.openxmlformats.org/wordprocessingml/2006/main">
        <w:t xml:space="preserve">2. Ibraniyawa 11:7 – Ta wurin bangaskiya Nuhu, da Allah ya gargaɗe shi game da abubuwan da ba a gani ba tukuna, cikin tsoro ya gina jirgi domin ceton iyalinsa. Ta haka ne ya hukunta duniya, ya zama magajin adalcin da ke zuwa ta wurin bangaskiya.</w:t>
      </w:r>
    </w:p>
    <w:p/>
    <w:p>
      <w:r xmlns:w="http://schemas.openxmlformats.org/wordprocessingml/2006/main">
        <w:t xml:space="preserve">FAR 7:22 Dukan waɗanda suke cikin busasshiyar ƙasa, duk wanda numfashin rai yake cikin hancinsa, ya mutu.</w:t>
      </w:r>
    </w:p>
    <w:p/>
    <w:p>
      <w:r xmlns:w="http://schemas.openxmlformats.org/wordprocessingml/2006/main">
        <w:t xml:space="preserve">Ambaliyar ruwa mai barna ta lalatar da dukan halittu masu rai a busasshiyar ƙasa.</w:t>
      </w:r>
    </w:p>
    <w:p/>
    <w:p>
      <w:r xmlns:w="http://schemas.openxmlformats.org/wordprocessingml/2006/main">
        <w:t xml:space="preserve">1. Ikon Allah: Yadda Allah Yake Amfani Da Halitta Don Cika Nufinsa</w:t>
      </w:r>
    </w:p>
    <w:p/>
    <w:p>
      <w:r xmlns:w="http://schemas.openxmlformats.org/wordprocessingml/2006/main">
        <w:t xml:space="preserve">2. Ruwan Tsufana: Labarin Bege da Maidowa</w:t>
      </w:r>
    </w:p>
    <w:p/>
    <w:p>
      <w:r xmlns:w="http://schemas.openxmlformats.org/wordprocessingml/2006/main">
        <w:t xml:space="preserve">1. Matta 18:15 17 - Yesu ya ba da umarni a kan yadda za a magance zunubi cikin Ikilisiya</w:t>
      </w:r>
    </w:p>
    <w:p/>
    <w:p>
      <w:r xmlns:w="http://schemas.openxmlformats.org/wordprocessingml/2006/main">
        <w:t xml:space="preserve">2. Zabura 46: 1-3 - Allah ne mafakarmu da ƙarfinmu, taimako na yanzu cikin wahala.</w:t>
      </w:r>
    </w:p>
    <w:p/>
    <w:p>
      <w:r xmlns:w="http://schemas.openxmlformats.org/wordprocessingml/2006/main">
        <w:t xml:space="preserve">Farawa 7:23 Aka lalatar da kowane abu mai rai da yake bisa ƙasa, da mutum, da na shanu, da abubuwa masu rarrafe, da tsuntsayen sama. Aka hallaka su daga duniya: Nuhu kaɗai ya ragu da rai, da waɗanda suke tare da shi a cikin jirgin.</w:t>
      </w:r>
    </w:p>
    <w:p/>
    <w:p>
      <w:r xmlns:w="http://schemas.openxmlformats.org/wordprocessingml/2006/main">
        <w:t xml:space="preserve">Ruwan tufana a cikin Farawa sura 7 ya haifar da halakar dukan abubuwa masu rai a duniya, ban da Nuhu da waɗanda suke tare da shi a cikin jirgin.</w:t>
      </w:r>
    </w:p>
    <w:p/>
    <w:p>
      <w:r xmlns:w="http://schemas.openxmlformats.org/wordprocessingml/2006/main">
        <w:t xml:space="preserve">1. Mu dogara ga Alkawuran Allah.</w:t>
      </w:r>
    </w:p>
    <w:p/>
    <w:p>
      <w:r xmlns:w="http://schemas.openxmlformats.org/wordprocessingml/2006/main">
        <w:t xml:space="preserve">2. Allah mai iko ne ko da lokacin halaka.</w:t>
      </w:r>
    </w:p>
    <w:p/>
    <w:p>
      <w:r xmlns:w="http://schemas.openxmlformats.org/wordprocessingml/2006/main">
        <w:t xml:space="preserve">1. Ishaya 46:9-10 - Ku tuna da al'amuran dā na dā: gama ni ne Allah, ba wani kuma; Ni ne Allah, ba kuwa kamara, Ina shelar ƙarshe tun daga farko, Tun daga zamanin dā kuma abubuwan da ba a yi ba tukuna, suna cewa, 'Shawarata za ta tsaya, zan kuwa aikata dukan abin da na ga dama.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FAR 7:24 Ruwan kuwa ya yi rinjaye a duniya kwana ɗari da hamsin.</w:t>
      </w:r>
    </w:p>
    <w:p/>
    <w:p>
      <w:r xmlns:w="http://schemas.openxmlformats.org/wordprocessingml/2006/main">
        <w:t xml:space="preserve">Ruwan ya yi ƙarfi a duniya har kwana ɗari da hamsin.</w:t>
      </w:r>
    </w:p>
    <w:p/>
    <w:p>
      <w:r xmlns:w="http://schemas.openxmlformats.org/wordprocessingml/2006/main">
        <w:t xml:space="preserve">1: Nitsewa cikin Zunubi - Zunubi na iya rinjaye mu, kamar yadda ruwa ya mamaye ƙasa. Za mu iya samun kuɓuta cikin alherin Allah da jinƙansa, kamar yadda kuɓuta daga tufana.</w:t>
      </w:r>
    </w:p>
    <w:p/>
    <w:p>
      <w:r xmlns:w="http://schemas.openxmlformats.org/wordprocessingml/2006/main">
        <w:t xml:space="preserve">2: Kāriyar Allah – Duk da ruwan tufana, an kāre mutanen Allah kuma an kubutar da su. Za mu iya dogara ga kāriyar Allah ko da yanayinmu ya sha kan mu.</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Zabura 40:2 - Ya fisshe ni daga ramin halaka, Daga cikin laka, Ya sa ƙafafuna a kan dutse, Ya tabbatar da matakana.</w:t>
      </w:r>
    </w:p>
    <w:p/>
    <w:p>
      <w:r xmlns:w="http://schemas.openxmlformats.org/wordprocessingml/2006/main">
        <w:t xml:space="preserve">Za a iya taƙaita Farawa ta 8 a cikin sakin layi uku kamar haka, tare da ayoyi da aka nuna:</w:t>
      </w:r>
    </w:p>
    <w:p/>
    <w:p>
      <w:r xmlns:w="http://schemas.openxmlformats.org/wordprocessingml/2006/main">
        <w:t xml:space="preserve">Sakin layi na 1: A cikin Farawa 8: 1-5, bayan ruwan tufana ya rufe duniya har kwana ɗari da hamsin, Allah ya tuna da Nuhu kuma ya sa iska ta ratsa bisa duniya. Ruwan sama ya daina, kuma ruwan ya fara ja da baya. An rufe maɓuɓɓugan zurfafa da tagogin sama. A rana ta goma sha bakwai ga wata na bakwai, jirgin ya sauka a Dutsen Ararat. Ruwan ya ci gaba da raguwa har zuwa wata na goma, saman tsaunuka suka bayyana.</w:t>
      </w:r>
    </w:p>
    <w:p/>
    <w:p>
      <w:r xmlns:w="http://schemas.openxmlformats.org/wordprocessingml/2006/main">
        <w:t xml:space="preserve">Sakin layi na 2: Ci gaba a cikin Farawa 8: 6-14, Nuhu ya jira sauran kwanaki arba’in kafin ya aika da hankaka daga cikin jirgin don ya ga ko akwai busasshiyar ƙasa. Duk da haka, ta yi ta shawagi a kai da komowa har sai da ta sami wurin hutawa. Sai Nuhu ya aiki kurciya ta komo da ganyen zaitun a baki, alamar ciyayi ta sake girma a ƙasa. Bayan ya ƙara kwana bakwai, Nuhu ya sake saki kurciyar. wannan karon bai dawo ba. Ta wannan alamar daga Allah, Nuhu ya san cewa ba shi da lafiya ya bar jirgin.</w:t>
      </w:r>
    </w:p>
    <w:p/>
    <w:p>
      <w:r xmlns:w="http://schemas.openxmlformats.org/wordprocessingml/2006/main">
        <w:t xml:space="preserve">Sakin layi na 3: A cikin Farawa 8:15-22, Allah ya umurci Nuhu da iyalinsa su fito daga cikin jirgin tare da dukan rayayyun halittu da suke tare da su tsuntsaye, da dabbobi, da kowane abu mai rarrafe. Suka fito a busasshiyar ƙasa bisa ga umarnin Allah a rana ta ashirin da bakwai ga wata na biyu na shekara ɗari shida da ɗaya ta Nuhu. Domin ya cece su daga halaka ta ruwa, Nuhu ya gina bagadi kuma ya miƙa hadayu na ƙonawa a matsayin bauta ga Allah wanda yake jin ƙamshinsu mai daɗi.</w:t>
      </w:r>
    </w:p>
    <w:p/>
    <w:p>
      <w:r xmlns:w="http://schemas.openxmlformats.org/wordprocessingml/2006/main">
        <w:t xml:space="preserve">A takaice:</w:t>
      </w:r>
    </w:p>
    <w:p>
      <w:r xmlns:w="http://schemas.openxmlformats.org/wordprocessingml/2006/main">
        <w:t xml:space="preserve">Farawa 8 yana gabatar da:</w:t>
      </w:r>
    </w:p>
    <w:p>
      <w:r xmlns:w="http://schemas.openxmlformats.org/wordprocessingml/2006/main">
        <w:t xml:space="preserve">Rufewar ruwan sama bayan kwana ɗari da hamsin;</w:t>
      </w:r>
    </w:p>
    <w:p>
      <w:r xmlns:w="http://schemas.openxmlformats.org/wordprocessingml/2006/main">
        <w:t xml:space="preserve">Sauran jirgin Nuhu a Dutsen Ararat;</w:t>
      </w:r>
    </w:p>
    <w:p>
      <w:r xmlns:w="http://schemas.openxmlformats.org/wordprocessingml/2006/main">
        <w:t xml:space="preserve">Sakamakon raguwar matakan ruwa har sai tsaunin dutse ya bayyana;</w:t>
      </w:r>
    </w:p>
    <w:p>
      <w:r xmlns:w="http://schemas.openxmlformats.org/wordprocessingml/2006/main">
        <w:t xml:space="preserve">Aiki Nuhu daga hankaka da kurciya su sami sandararriyar ƙasa.</w:t>
      </w:r>
    </w:p>
    <w:p>
      <w:r xmlns:w="http://schemas.openxmlformats.org/wordprocessingml/2006/main">
        <w:t xml:space="preserve">Komawar kurciya tare da ganyen zaitun, yana nuna girma na ciyayi;</w:t>
      </w:r>
    </w:p>
    <w:p>
      <w:r xmlns:w="http://schemas.openxmlformats.org/wordprocessingml/2006/main">
        <w:t xml:space="preserve">Sakin kurciya na ƙarshe da rashin dawowarta, yana nuna yanayin lafiya a wajen jirgin;</w:t>
      </w:r>
    </w:p>
    <w:p>
      <w:r xmlns:w="http://schemas.openxmlformats.org/wordprocessingml/2006/main">
        <w:t xml:space="preserve">Fitowar Nuhu daga cikin jirgin tare da iyalinsa da dukan halittu;</w:t>
      </w:r>
    </w:p>
    <w:p>
      <w:r xmlns:w="http://schemas.openxmlformats.org/wordprocessingml/2006/main">
        <w:t xml:space="preserve">Ayyukan Nuhu na bauta ta wurin miƙa hadayun ƙonawa ga Allah.</w:t>
      </w:r>
    </w:p>
    <w:p>
      <w:r xmlns:w="http://schemas.openxmlformats.org/wordprocessingml/2006/main">
        <w:t xml:space="preserve">Wannan sura ta nuna ambaton Allah game da Nuhu da tanadinsa don kubutar da su daga tufana. Yana jaddada tsarin jira, neman alamu, da kuma samun tabbacin cewa ba shi da lafiya a bar jirgin. Ayyukan bautar Nuhu yana nuna godiya ga amincin Allah.</w:t>
      </w:r>
    </w:p>
    <w:p/>
    <w:p>
      <w:r xmlns:w="http://schemas.openxmlformats.org/wordprocessingml/2006/main">
        <w:t xml:space="preserve">Farawa 8:1 Allah kuwa ya tuna da Nuhu, da kowane mai rai, da dukan dabbobin da suke tare da shi a cikin jirgin: Allah kuma ya sa iska ta bi bisa duniya, ruwayen kuma suka yi ta karkarwa.</w:t>
      </w:r>
    </w:p>
    <w:p/>
    <w:p>
      <w:r xmlns:w="http://schemas.openxmlformats.org/wordprocessingml/2006/main">
        <w:t xml:space="preserve">Allah ya ji tausayin Nuhu da dukan halittu ta wurin kwantar da ruwan.</w:t>
      </w:r>
    </w:p>
    <w:p/>
    <w:p>
      <w:r xmlns:w="http://schemas.openxmlformats.org/wordprocessingml/2006/main">
        <w:t xml:space="preserve">1: Rahamar Allah tana dawwama.</w:t>
      </w:r>
    </w:p>
    <w:p/>
    <w:p>
      <w:r xmlns:w="http://schemas.openxmlformats.org/wordprocessingml/2006/main">
        <w:t xml:space="preserve">2: Allah ne mai azurtawa da kwanciyar hankali.</w:t>
      </w:r>
    </w:p>
    <w:p/>
    <w:p>
      <w:r xmlns:w="http://schemas.openxmlformats.org/wordprocessingml/2006/main">
        <w:t xml:space="preserve">1: Zabura 136: 1-3 - "Ku gode wa Ubangiji, gama shi nagari ne, ƙaunarsa madawwamiya ce. Ku gode wa Allahn alloli, ƙaunarsa madawwamiya ce. Ku gode wa Ubangijin iyayengiji: Ƙaunarsa ta dawwama. har abada."</w:t>
      </w:r>
    </w:p>
    <w:p/>
    <w:p>
      <w:r xmlns:w="http://schemas.openxmlformats.org/wordprocessingml/2006/main">
        <w:t xml:space="preserve">2: Makoki 3: 22-23 - "Saboda babbar ƙaunar Ubangiji ba mu ƙare ba, gama jinƙansa ba ya ƙarewa: sabobbi ne kowace safiya, amincinku mai girma ne."</w:t>
      </w:r>
    </w:p>
    <w:p/>
    <w:p>
      <w:r xmlns:w="http://schemas.openxmlformats.org/wordprocessingml/2006/main">
        <w:t xml:space="preserve">Farawa 8:2 Maɓuɓɓugan zurfafa da tagogin sama kuma suka toshe, ruwan sama kuma ya hana.</w:t>
      </w:r>
    </w:p>
    <w:p/>
    <w:p>
      <w:r xmlns:w="http://schemas.openxmlformats.org/wordprocessingml/2006/main">
        <w:t xml:space="preserve">Ruwan ya gushe saboda tsayawar maɓuɓɓugan zurfafa da tagogin sama, ruwan sama ya hana.</w:t>
      </w:r>
    </w:p>
    <w:p/>
    <w:p>
      <w:r xmlns:w="http://schemas.openxmlformats.org/wordprocessingml/2006/main">
        <w:t xml:space="preserve">1. Ikon Allah na Dakatar da Masifu: Darussa Daga Tufana a Farawa 8</w:t>
      </w:r>
    </w:p>
    <w:p/>
    <w:p>
      <w:r xmlns:w="http://schemas.openxmlformats.org/wordprocessingml/2006/main">
        <w:t xml:space="preserve">2. Neman Bege a Lokuta Masu Kalubalanci: Nazarin Farawa 8</w:t>
      </w:r>
    </w:p>
    <w:p/>
    <w:p>
      <w:r xmlns:w="http://schemas.openxmlformats.org/wordprocessingml/2006/main">
        <w:t xml:space="preserve">1. Matta 8:23-26 - Yesu ya dakatar da guguwar a teku</w:t>
      </w:r>
    </w:p>
    <w:p/>
    <w:p>
      <w:r xmlns:w="http://schemas.openxmlformats.org/wordprocessingml/2006/main">
        <w:t xml:space="preserve">2. Ayuba 38:8-11 – Ikon Allah ya mallaki ruwayen zurfafa</w:t>
      </w:r>
    </w:p>
    <w:p/>
    <w:p>
      <w:r xmlns:w="http://schemas.openxmlformats.org/wordprocessingml/2006/main">
        <w:t xml:space="preserve">FAR 8:3 Ruwan kuwa yana komawa daga duniya kullum, bayan kwana ɗari da hamsin kuma ruwan ya huce.</w:t>
      </w:r>
    </w:p>
    <w:p/>
    <w:p>
      <w:r xmlns:w="http://schemas.openxmlformats.org/wordprocessingml/2006/main">
        <w:t xml:space="preserve">Ruwan ya janye daga ƙasar bayan kwanaki 150.</w:t>
      </w:r>
    </w:p>
    <w:p/>
    <w:p>
      <w:r xmlns:w="http://schemas.openxmlformats.org/wordprocessingml/2006/main">
        <w:t xml:space="preserve">1: Ubangiji zai cika alkawuransa; Zai cece mu a lokacin da ya dace.</w:t>
      </w:r>
    </w:p>
    <w:p/>
    <w:p>
      <w:r xmlns:w="http://schemas.openxmlformats.org/wordprocessingml/2006/main">
        <w:t xml:space="preserve">2: Lokacin Allah cikakke ne; Ku dõgara gare Shi, kuma ku yi haƙuri.</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Makoki 3:25 - "Ubangiji nagari ne ga waɗanda suke jiransa, ga wanda yake nemansa."</w:t>
      </w:r>
    </w:p>
    <w:p/>
    <w:p>
      <w:r xmlns:w="http://schemas.openxmlformats.org/wordprocessingml/2006/main">
        <w:t xml:space="preserve">FAR 8:4 A wata na bakwai, a rana ta goma sha bakwai ga watan, jirgin ya sauka a kan duwatsun Ararat.</w:t>
      </w:r>
    </w:p>
    <w:p/>
    <w:p>
      <w:r xmlns:w="http://schemas.openxmlformats.org/wordprocessingml/2006/main">
        <w:t xml:space="preserve">Jirgin Nuhu ya sauka a kan duwatsun Ararat a wata na bakwai a rana ta goma sha bakwai.</w:t>
      </w:r>
    </w:p>
    <w:p/>
    <w:p>
      <w:r xmlns:w="http://schemas.openxmlformats.org/wordprocessingml/2006/main">
        <w:t xml:space="preserve">1. Ikon Imani - Darasi daga tafiyar Nuhu a cikin jirgin</w:t>
      </w:r>
    </w:p>
    <w:p/>
    <w:p>
      <w:r xmlns:w="http://schemas.openxmlformats.org/wordprocessingml/2006/main">
        <w:t xml:space="preserve">2. Albarkar Biyayya - Yadda biyayya ta sa Nuhu da iyalinsa su tsira</w:t>
      </w:r>
    </w:p>
    <w:p/>
    <w:p>
      <w:r xmlns:w="http://schemas.openxmlformats.org/wordprocessingml/2006/main">
        <w:t xml:space="preserve">1. Ibraniyawa 11:7 – Ta wurin bangaskiya Nuhu, da Allah ya gargaɗe shi game da abubuwan da ba a taɓa gani ba tukuna, cikin girmamawa ya shirya jirgi domin ceton iyalinsa, wanda ta wurinsa ya hukunta duniya, ya zama magajin adalcin da ke bisa ga adalci. ga imani.</w:t>
      </w:r>
    </w:p>
    <w:p/>
    <w:p>
      <w:r xmlns:w="http://schemas.openxmlformats.org/wordprocessingml/2006/main">
        <w:t xml:space="preserve">2. Farawa 6:22 - Haka Nuhu ya yi; bisa ga dukan abin da Allah ya umarce shi, haka ya yi.</w:t>
      </w:r>
    </w:p>
    <w:p/>
    <w:p>
      <w:r xmlns:w="http://schemas.openxmlformats.org/wordprocessingml/2006/main">
        <w:t xml:space="preserve">FAR 8:5 Ruwan kuwa yana raguwa kullum har zuwa wata na goma.</w:t>
      </w:r>
    </w:p>
    <w:p/>
    <w:p>
      <w:r xmlns:w="http://schemas.openxmlformats.org/wordprocessingml/2006/main">
        <w:t xml:space="preserve">Ruwan da aka yi daga babban rigyawa ya ragu har zuwa wata na goma, sa'ad da aka ga kololuwar duwatsu.</w:t>
      </w:r>
    </w:p>
    <w:p/>
    <w:p>
      <w:r xmlns:w="http://schemas.openxmlformats.org/wordprocessingml/2006/main">
        <w:t xml:space="preserve">1: Komai zurfin damuwarmu, Allah zai yi mana tanadin hanya.</w:t>
      </w:r>
    </w:p>
    <w:p/>
    <w:p>
      <w:r xmlns:w="http://schemas.openxmlformats.org/wordprocessingml/2006/main">
        <w:t xml:space="preserve">2: A kodayaushe za mu iya dogara ga Allah don bege a lokacin yanke kauna.</w:t>
      </w:r>
    </w:p>
    <w:p/>
    <w:p>
      <w:r xmlns:w="http://schemas.openxmlformats.org/wordprocessingml/2006/main">
        <w:t xml:space="preserve">1: Ishaya 43:2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Zabura 18:16 Ya rusuna daga sama, ya kama ni; Ya fisshe ni daga ruwa mai zurfi.</w:t>
      </w:r>
    </w:p>
    <w:p/>
    <w:p>
      <w:r xmlns:w="http://schemas.openxmlformats.org/wordprocessingml/2006/main">
        <w:t xml:space="preserve">FAR 8:6 Bayan kwana arba'in, Nuhu ya buɗe tagar jirgin da ya yi.</w:t>
      </w:r>
    </w:p>
    <w:p/>
    <w:p>
      <w:r xmlns:w="http://schemas.openxmlformats.org/wordprocessingml/2006/main">
        <w:t xml:space="preserve">Bayan kwana arba'in, Nuhu ya buɗe tagar jirgin da ya gina.</w:t>
      </w:r>
    </w:p>
    <w:p/>
    <w:p>
      <w:r xmlns:w="http://schemas.openxmlformats.org/wordprocessingml/2006/main">
        <w:t xml:space="preserve">1. Amincin Nuhu: Nazarin Biyayya</w:t>
      </w:r>
    </w:p>
    <w:p/>
    <w:p>
      <w:r xmlns:w="http://schemas.openxmlformats.org/wordprocessingml/2006/main">
        <w:t xml:space="preserve">2. Kalli Ikon Hakuri</w:t>
      </w:r>
    </w:p>
    <w:p/>
    <w:p>
      <w:r xmlns:w="http://schemas.openxmlformats.org/wordprocessingml/2006/main">
        <w:t xml:space="preserve">1. Ibraniyawa 11:7 – “Ta wurin bangaskiya Nuhu, da Allah ya gargaɗe shi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2. 1 Bitrus 3:20 - "Waɗanda a wani lokaci suka yi rashin biyayya, lokacin da jimrewar Allah ta jira a zamanin Nuhu, yayin da jirgin yake shiri, wanda 'yan kaɗan, wato, mutane takwas suka sami ceto ta ruwa."</w:t>
      </w:r>
    </w:p>
    <w:p/>
    <w:p>
      <w:r xmlns:w="http://schemas.openxmlformats.org/wordprocessingml/2006/main">
        <w:t xml:space="preserve">FAR 8:7 Ya aiki hankaka, yana kai da komowa, har ruwan ya ƙafe daga duniya.</w:t>
      </w:r>
    </w:p>
    <w:p/>
    <w:p>
      <w:r xmlns:w="http://schemas.openxmlformats.org/wordprocessingml/2006/main">
        <w:t xml:space="preserve">Allah ya aiki hankaka ya ga lokacin da ruwayen suka janye daga duniya bayan Babban Rigyawa.</w:t>
      </w:r>
    </w:p>
    <w:p/>
    <w:p>
      <w:r xmlns:w="http://schemas.openxmlformats.org/wordprocessingml/2006/main">
        <w:t xml:space="preserve">1. Ikon Bangaskiya: Yadda Allah Ya Yi Amfani da Hankaka Ya Mai da Duniya Bayan Babban Rigyawa.</w:t>
      </w:r>
    </w:p>
    <w:p/>
    <w:p>
      <w:r xmlns:w="http://schemas.openxmlformats.org/wordprocessingml/2006/main">
        <w:t xml:space="preserve">2. Rahamar Allah da Taimakonsa: Yadda Ya Azurta Mutanensa A Lokacin Babban Ruwan Tufana</w:t>
      </w:r>
    </w:p>
    <w:p/>
    <w:p>
      <w:r xmlns:w="http://schemas.openxmlformats.org/wordprocessingml/2006/main">
        <w:t xml:space="preserve">1. Zabura 147:3 - "Yana warkar da masu karyayyar zuciya, yana ɗaure raunukansu."</w:t>
      </w:r>
    </w:p>
    <w:p/>
    <w:p>
      <w:r xmlns:w="http://schemas.openxmlformats.org/wordprocessingml/2006/main">
        <w:t xml:space="preserve">2. Luka 6:36 - "Ku zama masu jinƙai, kamar yadda Ubanku mai jinƙai ne."</w:t>
      </w:r>
    </w:p>
    <w:p/>
    <w:p>
      <w:r xmlns:w="http://schemas.openxmlformats.org/wordprocessingml/2006/main">
        <w:t xml:space="preserve">FAR 8:8 Ya kuma aiki kurciya daga gare shi, ta ga ko ruwan ya huce daga fuskar ƙasa.</w:t>
      </w:r>
    </w:p>
    <w:p/>
    <w:p>
      <w:r xmlns:w="http://schemas.openxmlformats.org/wordprocessingml/2006/main">
        <w:t xml:space="preserve">Allah ya aiki kurciya ta ga ko ruwan ya gangaro don a sake zama a duniya.</w:t>
      </w:r>
    </w:p>
    <w:p/>
    <w:p>
      <w:r xmlns:w="http://schemas.openxmlformats.org/wordprocessingml/2006/main">
        <w:t xml:space="preserve">1. Allah ya nuna mana amincinsa a cikin guzurinsa da kiyayewarsa.</w:t>
      </w:r>
    </w:p>
    <w:p/>
    <w:p>
      <w:r xmlns:w="http://schemas.openxmlformats.org/wordprocessingml/2006/main">
        <w:t xml:space="preserve">2. Ana ganin ƙaunar Allah a cikin ayyukansa na maidowa na jinƙai.</w:t>
      </w:r>
    </w:p>
    <w:p/>
    <w:p>
      <w:r xmlns:w="http://schemas.openxmlformats.org/wordprocessingml/2006/main">
        <w:t xml:space="preserve">1. Farawa 8:8</w:t>
      </w:r>
    </w:p>
    <w:p/>
    <w:p>
      <w:r xmlns:w="http://schemas.openxmlformats.org/wordprocessingml/2006/main">
        <w:t xml:space="preserve">2. Zabura 36:7 - Ƙaunar jinƙanka tana da daraja, ya Allah! Kuma 'ya'yan mutane sun fake a cikin inuwar fikafikanka.</w:t>
      </w:r>
    </w:p>
    <w:p/>
    <w:p>
      <w:r xmlns:w="http://schemas.openxmlformats.org/wordprocessingml/2006/main">
        <w:t xml:space="preserve">FAR 8:9 Amma kurciyar ba ta sami hurumin tafin ƙafarta ba, sai ta koma wurinsa cikin jirgi, gama ruwa yana bisa fuskar duniya duka. ya ja ta zuwa gare shi cikin jirgin.</w:t>
      </w:r>
    </w:p>
    <w:p/>
    <w:p>
      <w:r xmlns:w="http://schemas.openxmlformats.org/wordprocessingml/2006/main">
        <w:t xml:space="preserve">Kurciyar da Nuhu ya aiko, ba ta sami wurin hutawa ba saboda ruwan tufana da ya mamaye dukan duniya. Sai Nuhu ya mika hannu ya ja kurciyar ta koma cikin jirgin.</w:t>
      </w:r>
    </w:p>
    <w:p/>
    <w:p>
      <w:r xmlns:w="http://schemas.openxmlformats.org/wordprocessingml/2006/main">
        <w:t xml:space="preserve">1. Allah zai yi tanadin hanyar kubuta a lokutan wahala.</w:t>
      </w:r>
    </w:p>
    <w:p/>
    <w:p>
      <w:r xmlns:w="http://schemas.openxmlformats.org/wordprocessingml/2006/main">
        <w:t xml:space="preserve">2. Ka kasance da bangaskiya cewa Allah zai kula da kai, ko da lokacin da yanayin ya nuna rashin bege.</w:t>
      </w:r>
    </w:p>
    <w:p/>
    <w:p>
      <w:r xmlns:w="http://schemas.openxmlformats.org/wordprocessingml/2006/main">
        <w:t xml:space="preserve">1. Ishaya 26:3 Za ku kiyaye da cikakkiyar salama waɗanda hankalinsu ya tabbata, domin sun dogara gare ku.</w:t>
      </w:r>
    </w:p>
    <w:p/>
    <w:p>
      <w:r xmlns:w="http://schemas.openxmlformats.org/wordprocessingml/2006/main">
        <w:t xml:space="preserve">2. Zabura 46:1 Allah ne mafakarmu da ƙarfinmu, Mataimaki koyaushe cikin wahala.</w:t>
      </w:r>
    </w:p>
    <w:p/>
    <w:p>
      <w:r xmlns:w="http://schemas.openxmlformats.org/wordprocessingml/2006/main">
        <w:t xml:space="preserve">FAR 8:10 Ya kuma zauna sauran kwana bakwai. Ya kuma sake fitar da kurciyar daga cikin jirgin.</w:t>
      </w:r>
    </w:p>
    <w:p/>
    <w:p>
      <w:r xmlns:w="http://schemas.openxmlformats.org/wordprocessingml/2006/main">
        <w:t xml:space="preserve">Nuhu ya ƙara jira kwana bakwai kafin ya sake fitar da kurciyar daga cikin jirgin a karo na biyu.</w:t>
      </w:r>
    </w:p>
    <w:p/>
    <w:p>
      <w:r xmlns:w="http://schemas.openxmlformats.org/wordprocessingml/2006/main">
        <w:t xml:space="preserve">1. Hakuri a Jira: Shirin Allah Zai Cika</w:t>
      </w:r>
    </w:p>
    <w:p/>
    <w:p>
      <w:r xmlns:w="http://schemas.openxmlformats.org/wordprocessingml/2006/main">
        <w:t xml:space="preserve">2. Muhimmancin Da'a Mai Imani</w:t>
      </w:r>
    </w:p>
    <w:p/>
    <w:p>
      <w:r xmlns:w="http://schemas.openxmlformats.org/wordprocessingml/2006/main">
        <w:t xml:space="preserve">1. Yakubu 5:7-8 – Saboda haka, ’yan’uwa, ku yi haƙuri har zuwan Ubangiji. Dubi yadda manomi yake jiran ’ya’yan itace mai daraja na ƙasa, yana haƙuri da ita, har ya sami ruwan sama na fari da kuma marigayi. Kai kuma, kayi hakuri. Ku kafa zukatanku, gama zuwan Ubangiji ya kusa.</w:t>
      </w:r>
    </w:p>
    <w:p/>
    <w:p>
      <w:r xmlns:w="http://schemas.openxmlformats.org/wordprocessingml/2006/main">
        <w:t xml:space="preserve">2.Mai-Wa’azi 8:6 – Gama akwai lokaci da tsari ga kowane al’amari, ko da yake mutum yana iya yin nauyi da wahala.</w:t>
      </w:r>
    </w:p>
    <w:p/>
    <w:p>
      <w:r xmlns:w="http://schemas.openxmlformats.org/wordprocessingml/2006/main">
        <w:t xml:space="preserve">Farawa 8:11 Kurciyar kuwa ta zo wurinsa da maraice. Ga, a bakinta akwai ganyayen zaitun da aka ɗebe.</w:t>
      </w:r>
    </w:p>
    <w:p/>
    <w:p>
      <w:r xmlns:w="http://schemas.openxmlformats.org/wordprocessingml/2006/main">
        <w:t xml:space="preserve">Kurciyar ta zo wurin Nuhu da maraice da ganyen zaitun, ta nuna cewa ruwan tufana ya ja da baya.</w:t>
      </w:r>
    </w:p>
    <w:p/>
    <w:p>
      <w:r xmlns:w="http://schemas.openxmlformats.org/wordprocessingml/2006/main">
        <w:t xml:space="preserve">1. Amincin Allah a cikin cika alkawarinsa na kubuta</w:t>
      </w:r>
    </w:p>
    <w:p/>
    <w:p>
      <w:r xmlns:w="http://schemas.openxmlformats.org/wordprocessingml/2006/main">
        <w:t xml:space="preserve">2. Muhimmancin dogaro da lokacin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107:28-29 – Sa’an nan suka yi kuka ga Ubangiji a cikin wahalarsu, ya cece su daga wahala. Ya kwantar da guguwar zuwa rada; igiyar ruwa ta yi shiru.</w:t>
      </w:r>
    </w:p>
    <w:p/>
    <w:p>
      <w:r xmlns:w="http://schemas.openxmlformats.org/wordprocessingml/2006/main">
        <w:t xml:space="preserve">FAR 8:12 Ya kuma zauna sauran kwana bakwai. kuma ya aiki kurciya; Wanda bai ƙara komawa gare shi ba.</w:t>
      </w:r>
    </w:p>
    <w:p/>
    <w:p>
      <w:r xmlns:w="http://schemas.openxmlformats.org/wordprocessingml/2006/main">
        <w:t xml:space="preserve">Allah ya nuna amincinsa ga Nuhu, har bayan babban rigyawa, ta wajen aiko da kurciya ta nuna cewa ruwan ya ja da baya.</w:t>
      </w:r>
    </w:p>
    <w:p/>
    <w:p>
      <w:r xmlns:w="http://schemas.openxmlformats.org/wordprocessingml/2006/main">
        <w:t xml:space="preserve">1. Amincin Allah - Yadda Zamu Dogara Ga Allah A Lokacin Wahala</w:t>
      </w:r>
    </w:p>
    <w:p/>
    <w:p>
      <w:r xmlns:w="http://schemas.openxmlformats.org/wordprocessingml/2006/main">
        <w:t xml:space="preserve">2. Ikon Tsabta - Muhimmancin Komawar Kurciya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Matta 7:24-27 – To, duk wanda ya ji waɗannan kalmomi nawa, ya aikata su, zai zama kamar mutum mai hikima wanda ya gina gidansa a kan dutse. Aka yi ruwan sama, aka yi ambaliya, iska kuma ta buge gidan, amma bai faɗi ba, domin an kafa shi a kan dutse. Kuma duk wanda ya ji waɗannan kalmomi nawa, bai kuwa aikata su ba, zai zama kamar wawa wanda ya gina gidansa a kan rairayi. Ruwa kuwa ya zubo, ruwa kuma ya zo, iska kuma ta yi ta bugi gidan, sai ya faɗi, faɗuwarsa ta yi yawa.</w:t>
      </w:r>
    </w:p>
    <w:p/>
    <w:p>
      <w:r xmlns:w="http://schemas.openxmlformats.org/wordprocessingml/2006/main">
        <w:t xml:space="preserve">FAR 8:13 A shekara ta ɗari shida da ɗaya, a cikin wata na fari, rana ta fari ga wata, ruwan ya ƙafe daga duniya, Nuhu kuwa ya tuɓe murfin jirgin, ya duba. , sai ga fuskar ƙasa a bushe.</w:t>
      </w:r>
    </w:p>
    <w:p/>
    <w:p>
      <w:r xmlns:w="http://schemas.openxmlformats.org/wordprocessingml/2006/main">
        <w:t xml:space="preserve">Bayan ruwan tufana ya janye, Nuhu ya buɗe jirgin ya ga ƙasa ta bushe.</w:t>
      </w:r>
    </w:p>
    <w:p/>
    <w:p>
      <w:r xmlns:w="http://schemas.openxmlformats.org/wordprocessingml/2006/main">
        <w:t xml:space="preserve">1. Amincin Allah a kan cika alkawuransa.</w:t>
      </w:r>
    </w:p>
    <w:p/>
    <w:p>
      <w:r xmlns:w="http://schemas.openxmlformats.org/wordprocessingml/2006/main">
        <w:t xml:space="preserve">2. Muhimmancin dogaro ga Allah duk da halin da ake ciki.</w:t>
      </w:r>
    </w:p>
    <w:p/>
    <w:p>
      <w:r xmlns:w="http://schemas.openxmlformats.org/wordprocessingml/2006/main">
        <w:t xml:space="preserve">1. Romawa 4:19-21 – Kuma da yake bai raunana cikin bangaskiya ba, bai ɗauki jikinsa a matsayin matacce ba, tun yana ɗan shekara wajen ɗari, ko mutuwar cikin Saratu tukuna: Bai yi tagumi ba ga alkawarin Allah. ta hanyar kafirci; Amma yana da ƙarfi cikin bangaskiya, yana ɗaukaka Allah; Kuma da yake da cikakken rinjaye cewa, abin da ya yi alkawari, shi ma ya iya yi.</w:t>
      </w:r>
    </w:p>
    <w:p/>
    <w:p>
      <w:r xmlns:w="http://schemas.openxmlformats.org/wordprocessingml/2006/main">
        <w:t xml:space="preserve">2.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FAR 8:14 A wata na biyu kuma, a rana ta ashirin da bakwai ga wata, ƙasa ta bushe.</w:t>
      </w:r>
    </w:p>
    <w:p/>
    <w:p>
      <w:r xmlns:w="http://schemas.openxmlformats.org/wordprocessingml/2006/main">
        <w:t xml:space="preserve">A cikin wata na biyu, a rana ta 27, duniya ta bushe saboda ruwan tufana.</w:t>
      </w:r>
    </w:p>
    <w:p/>
    <w:p>
      <w:r xmlns:w="http://schemas.openxmlformats.org/wordprocessingml/2006/main">
        <w:t xml:space="preserve">1. Amincin Allah ga Alkawuransa – Romawa 4:21</w:t>
      </w:r>
    </w:p>
    <w:p/>
    <w:p>
      <w:r xmlns:w="http://schemas.openxmlformats.org/wordprocessingml/2006/main">
        <w:t xml:space="preserve">2. Kyawun Hakuri - Zabura 27:14</w:t>
      </w:r>
    </w:p>
    <w:p/>
    <w:p>
      <w:r xmlns:w="http://schemas.openxmlformats.org/wordprocessingml/2006/main">
        <w:t xml:space="preserve">1. Farawa 9:13-15 – Alkawarin Allah ba zai ƙara halaka duniya da ruwa ba</w:t>
      </w:r>
    </w:p>
    <w:p/>
    <w:p>
      <w:r xmlns:w="http://schemas.openxmlformats.org/wordprocessingml/2006/main">
        <w:t xml:space="preserve">2. Ibraniyawa 11:7 – bangaskiya Nuhu ga alkawarin Allah cewa shi da iyalinsa za su tsira daga rigyawa.</w:t>
      </w:r>
    </w:p>
    <w:p/>
    <w:p>
      <w:r xmlns:w="http://schemas.openxmlformats.org/wordprocessingml/2006/main">
        <w:t xml:space="preserve">FAR 8:15 Allah ya yi magana da Nuhu, ya ce.</w:t>
      </w:r>
    </w:p>
    <w:p/>
    <w:p>
      <w:r xmlns:w="http://schemas.openxmlformats.org/wordprocessingml/2006/main">
        <w:t xml:space="preserve">Allah ya yi magana da Nuhu ya ba shi umurni.</w:t>
      </w:r>
    </w:p>
    <w:p/>
    <w:p>
      <w:r xmlns:w="http://schemas.openxmlformats.org/wordprocessingml/2006/main">
        <w:t xml:space="preserve">1. Bin Umurnin Allah: Labarin Nuhu</w:t>
      </w:r>
    </w:p>
    <w:p/>
    <w:p>
      <w:r xmlns:w="http://schemas.openxmlformats.org/wordprocessingml/2006/main">
        <w:t xml:space="preserve">2. Ji da Biyayya ga Muryar Allah</w:t>
      </w:r>
    </w:p>
    <w:p/>
    <w:p>
      <w:r xmlns:w="http://schemas.openxmlformats.org/wordprocessingml/2006/main">
        <w:t xml:space="preserve">1. Ishaya 1:19 - "Idan kun yarda kuma kuka yi biyayya, za ku ci albarkar ƙasar."</w:t>
      </w:r>
    </w:p>
    <w:p/>
    <w:p>
      <w:r xmlns:w="http://schemas.openxmlformats.org/wordprocessingml/2006/main">
        <w:t xml:space="preserve">2. Yohanna 14:15 - "Idan kuna ƙaunata, za ku kiyaye dokokina."</w:t>
      </w:r>
    </w:p>
    <w:p/>
    <w:p>
      <w:r xmlns:w="http://schemas.openxmlformats.org/wordprocessingml/2006/main">
        <w:t xml:space="preserve">FAR 8:16 Ku fita daga cikin jirgin, kai da matarka, da 'ya'yanka, da matan 'ya'yanka tare da kai.</w:t>
      </w:r>
    </w:p>
    <w:p/>
    <w:p>
      <w:r xmlns:w="http://schemas.openxmlformats.org/wordprocessingml/2006/main">
        <w:t xml:space="preserve">Allah ya umurci Nuhu da iyalinsa su bar jirgin kuma su sake yin wani sabon abu.</w:t>
      </w:r>
    </w:p>
    <w:p/>
    <w:p>
      <w:r xmlns:w="http://schemas.openxmlformats.org/wordprocessingml/2006/main">
        <w:t xml:space="preserve">1. Alherin Allah da rahamarSa sun ba mu damar sake farawa, ko da bayan gwagwarmaya mai yawa.</w:t>
      </w:r>
    </w:p>
    <w:p/>
    <w:p>
      <w:r xmlns:w="http://schemas.openxmlformats.org/wordprocessingml/2006/main">
        <w:t xml:space="preserve">2. Mu dogara ga Allah a koda yaushe domin ya shiryar da mu kuma ya taimake mu a cikin mawuyacin hali.</w:t>
      </w:r>
    </w:p>
    <w:p/>
    <w:p>
      <w:r xmlns:w="http://schemas.openxmlformats.org/wordprocessingml/2006/main">
        <w:t xml:space="preserve">1. Ishaya 43:18-19 Kada ku tuna da al'amuran dā, kada ku yi la'akari da al'amuran dā. Ga shi, sabon abu nake yi; Shin, ba ku sansance shi ba? Zan yi hanya a cikin jeji, da koguna a cikin hamada.</w:t>
      </w:r>
    </w:p>
    <w:p/>
    <w:p>
      <w:r xmlns:w="http://schemas.openxmlformats.org/wordprocessingml/2006/main">
        <w:t xml:space="preserve">2. 2 Korinthiyawa 5:17 Saboda haka, idan kowa yana cikin Almasihu, sabon halitta ne. Tsohuwar ta wuce; ga shi, sabon ya zo.</w:t>
      </w:r>
    </w:p>
    <w:p/>
    <w:p>
      <w:r xmlns:w="http://schemas.openxmlformats.org/wordprocessingml/2006/main">
        <w:t xml:space="preserve">Farawa 8:17 Ka fito da kowane abu mai rai da yake tare da kai, na kowane mai rai, da na tsuntsaye, da na dabbobi, da kowane abu mai rarrafe da ke rarrafe bisa ƙasa; Domin su hayayyafa a cikin ƙasa, su hayayyafa, su riɓaɓɓanya a duniya.</w:t>
      </w:r>
    </w:p>
    <w:p/>
    <w:p>
      <w:r xmlns:w="http://schemas.openxmlformats.org/wordprocessingml/2006/main">
        <w:t xml:space="preserve">Umurnin Allah ga Nuhu ya fito da dukan halittu don su sake mamaye duniya.</w:t>
      </w:r>
    </w:p>
    <w:p/>
    <w:p>
      <w:r xmlns:w="http://schemas.openxmlformats.org/wordprocessingml/2006/main">
        <w:t xml:space="preserve">1: Amincin Allah na maido da duniya bayan Ruwan Tsufana da kuma umarninsa ga Nuhu na a cika ta.</w:t>
      </w:r>
    </w:p>
    <w:p/>
    <w:p>
      <w:r xmlns:w="http://schemas.openxmlformats.org/wordprocessingml/2006/main">
        <w:t xml:space="preserve">2: Muhimmancin yin biyayya ga umarnin Allah da falalar cika su.</w:t>
      </w:r>
    </w:p>
    <w:p/>
    <w:p>
      <w:r xmlns:w="http://schemas.openxmlformats.org/wordprocessingml/2006/main">
        <w:t xml:space="preserve">1: Ishaya 40:8 Ciyawa takan bushewa, fure takan bushe, amma maganar Allahnmu za ta tsaya har abada.</w:t>
      </w:r>
    </w:p>
    <w:p/>
    <w:p>
      <w:r xmlns:w="http://schemas.openxmlformats.org/wordprocessingml/2006/main">
        <w:t xml:space="preserve">2: Ibraniyawa 11:7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FAR 8:18 Nuhu ya fita, da 'ya'yansa maza, da matarsa, da matan 'ya'yansa.</w:t>
      </w:r>
    </w:p>
    <w:p/>
    <w:p>
      <w:r xmlns:w="http://schemas.openxmlformats.org/wordprocessingml/2006/main">
        <w:t xml:space="preserve">Nuhu da iyalinsa sun bar jirgin don su sake mamaye duniya.</w:t>
      </w:r>
    </w:p>
    <w:p/>
    <w:p>
      <w:r xmlns:w="http://schemas.openxmlformats.org/wordprocessingml/2006/main">
        <w:t xml:space="preserve">1. Amincin Allah ya ceci Nuhu da iyalinsa daga halaka.</w:t>
      </w:r>
    </w:p>
    <w:p/>
    <w:p>
      <w:r xmlns:w="http://schemas.openxmlformats.org/wordprocessingml/2006/main">
        <w:t xml:space="preserve">2. Muhimmancin biyayya da dogaro ga Allah.</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Ibraniyawa 11:7, “Ta wurin bangaskiya Nuhu, sa’ad da aka gargaɗi abubuwan da ba a taɓa gani ba tukuna, cikin tsoro mai tsarki ya gina jirgi domin ya ceci iyalinsa. ."</w:t>
      </w:r>
    </w:p>
    <w:p/>
    <w:p>
      <w:r xmlns:w="http://schemas.openxmlformats.org/wordprocessingml/2006/main">
        <w:t xml:space="preserve">Farawa 8:19 Kowane dabba, da kowane abu mai rarrafe, da kowane tsuntsu, da abin da ke rarrafe a duniya, bisa ga irinsu, suka fita daga cikin jirgin.</w:t>
      </w:r>
    </w:p>
    <w:p/>
    <w:p>
      <w:r xmlns:w="http://schemas.openxmlformats.org/wordprocessingml/2006/main">
        <w:t xml:space="preserve">Dabbobin sun bar jirgin suka bazu a duniya bisa ga irinsu.</w:t>
      </w:r>
    </w:p>
    <w:p/>
    <w:p>
      <w:r xmlns:w="http://schemas.openxmlformats.org/wordprocessingml/2006/main">
        <w:t xml:space="preserve">1. Amincin Allah wajen azurta halittunsa</w:t>
      </w:r>
    </w:p>
    <w:p/>
    <w:p>
      <w:r xmlns:w="http://schemas.openxmlformats.org/wordprocessingml/2006/main">
        <w:t xml:space="preserve">2. Muhimmancin cika duniya da halittu masu tasbihi</w:t>
      </w:r>
    </w:p>
    <w:p/>
    <w:p>
      <w:r xmlns:w="http://schemas.openxmlformats.org/wordprocessingml/2006/main">
        <w:t xml:space="preserve">1. Zabura 104:24-25 - "Ya Ubangiji, ayyukanka suna da yawa, cikin hikima ka yi su duka, duniya cike take da arziƙinka. Haka nan teku mai girma mai fadi take, wadda abubuwa ke rarrafe marasa adadi a cikinsa, duka biyun. kanana da manya manyan dabbobi”.</w:t>
      </w:r>
    </w:p>
    <w:p/>
    <w:p>
      <w:r xmlns:w="http://schemas.openxmlformats.org/wordprocessingml/2006/main">
        <w:t xml:space="preserve">2. Ayuba 12:7-10 - "Amma yanzu ka tambayi namomin jeji, za su koya maka, da tsuntsayen sararin sama, su faɗa maka: Ko ka yi magana da ƙasa, za ta koya maka, da kifaye. na teku za ya sanar da kai: Wane ne bai sani ba cikin waɗannan duka, ikon Ubangiji ya yi wannan?</w:t>
      </w:r>
    </w:p>
    <w:p/>
    <w:p>
      <w:r xmlns:w="http://schemas.openxmlformats.org/wordprocessingml/2006/main">
        <w:t xml:space="preserve">Farawa 8:20 Nuhu kuwa ya gina wa Ubangiji bagade. Ya kuma ɗibi daga kowane tsattsauran dabba, da kowane tsattsar tsuntsu, ya miƙa hadayu na ƙonawa a bisa bagaden.</w:t>
      </w:r>
    </w:p>
    <w:p/>
    <w:p>
      <w:r xmlns:w="http://schemas.openxmlformats.org/wordprocessingml/2006/main">
        <w:t xml:space="preserve">Nuhu ya miƙa hadayu na ƙonawa ga Ubangiji don godiya.</w:t>
      </w:r>
    </w:p>
    <w:p/>
    <w:p>
      <w:r xmlns:w="http://schemas.openxmlformats.org/wordprocessingml/2006/main">
        <w:t xml:space="preserve">1. Nuna Godiya ga Ubangiji akan Ni'imominsa</w:t>
      </w:r>
    </w:p>
    <w:p/>
    <w:p>
      <w:r xmlns:w="http://schemas.openxmlformats.org/wordprocessingml/2006/main">
        <w:t xml:space="preserve">2. Nuna Godiya Ga Allah Ta Hanyar Ibada</w:t>
      </w:r>
    </w:p>
    <w:p/>
    <w:p>
      <w:r xmlns:w="http://schemas.openxmlformats.org/wordprocessingml/2006/main">
        <w:t xml:space="preserve">1. Afisawa 5:20 – Kullum muna gode wa Allah Uba da sunan Ubangijinmu Yesu Kiristi saboda kowane abu.</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FAR 8:21 Ubangiji kuwa ya ji ƙanshi mai daɗi. Ubangiji kuwa ya ce a zuciyarsa, Ba zan ƙara la'anta ƙasa sabili da mutum ba. gama tunanin zuciyar mutum mugunta ne tun yana ƙuruciyarsa; Ba kuma zan ƙara buge kowane mai rai kamar yadda na yi ba.</w:t>
      </w:r>
    </w:p>
    <w:p/>
    <w:p>
      <w:r xmlns:w="http://schemas.openxmlformats.org/wordprocessingml/2006/main">
        <w:t xml:space="preserve">Ubangiji kuwa ya ji ƙamshi mai daɗi, ya ƙudurta cewa ba zai ƙara la'anta ƙasa ba, ko kuma ya bugi abubuwa masu rai saboda mutum, kamar yadda tunanin zuciyar mutum mugunta ne tun daga ƙuruciyarsa.</w:t>
      </w:r>
    </w:p>
    <w:p/>
    <w:p>
      <w:r xmlns:w="http://schemas.openxmlformats.org/wordprocessingml/2006/main">
        <w:t xml:space="preserve">1. Rahamar Ubangiji da Tausayinsa Duk da Zunubin Mutum</w:t>
      </w:r>
    </w:p>
    <w:p/>
    <w:p>
      <w:r xmlns:w="http://schemas.openxmlformats.org/wordprocessingml/2006/main">
        <w:t xml:space="preserve">2. Gafarar Allah da soyayyar sa mara sharadi</w:t>
      </w:r>
    </w:p>
    <w:p/>
    <w:p>
      <w:r xmlns:w="http://schemas.openxmlformats.org/wordprocessingml/2006/main">
        <w:t xml:space="preserve">1. Zabura 103:8-14 - Ubangiji mai tausayi ne, mai alheri ne, Mai jinkirin fushi, mai yawan jinƙai. Ba koyaushe zai yi gwagwarmaya tare da mu ba, kuma ba zai kiyaye fushinsa ba har abada. Bai yi da mu bisa ga zunubanmu ba, Bai sāka mana bisa ga laifofinmu ba. Gama kamar yadda sammai suke bisa duniya, haka ma ƙaunarsa mai girma take ga waɗanda suke tsoronsa. Kamar yadda gabas yake da nisa daga yamma, haka ya kawar mana da laifofinmu.</w:t>
      </w:r>
    </w:p>
    <w:p/>
    <w:p>
      <w:r xmlns:w="http://schemas.openxmlformats.org/wordprocessingml/2006/main">
        <w:t xml:space="preserve">2. Romawa 5:8-10 – Amma Allah yana nuna nasa ƙaunarsa gare mu, domin tun muna masu zunubi, Almasihu ya mutu dominmu. Fiye da haka, da yake yanzu an barata ta wurin jininsa, za mu sami ceto daga fushin Allah ta wurinsa. Domin da a lokacin da muke abokan gāba ne, aka sulhunta mu da Allah ta wurin mutuwar Ɗansa, da ma, bayan an sulhunta mu, za mu sami ceto ta wurin ransa.</w:t>
      </w:r>
    </w:p>
    <w:p/>
    <w:p>
      <w:r xmlns:w="http://schemas.openxmlformats.org/wordprocessingml/2006/main">
        <w:t xml:space="preserve">Farawa 8:22 Yayin da duniya ta ragu, lokacin shuka da girbi, da sanyi da zafi, da rani da damina, da dare da rana ba za su gushe ba.</w:t>
      </w:r>
    </w:p>
    <w:p/>
    <w:p>
      <w:r xmlns:w="http://schemas.openxmlformats.org/wordprocessingml/2006/main">
        <w:t xml:space="preserve">Duniya za ta zauna, kuma lokutanta ba za su gushe ba.</w:t>
      </w:r>
    </w:p>
    <w:p/>
    <w:p>
      <w:r xmlns:w="http://schemas.openxmlformats.org/wordprocessingml/2006/main">
        <w:t xml:space="preserve">1. Halin Halittar Allah Mara Gujewa</w:t>
      </w:r>
    </w:p>
    <w:p/>
    <w:p>
      <w:r xmlns:w="http://schemas.openxmlformats.org/wordprocessingml/2006/main">
        <w:t xml:space="preserve">2. Girbin Abinda Muka Shuka</w:t>
      </w:r>
    </w:p>
    <w:p/>
    <w:p>
      <w:r xmlns:w="http://schemas.openxmlformats.org/wordprocessingml/2006/main">
        <w:t xml:space="preserve">1. Mai-Wa’azi 3:1-8</w:t>
      </w:r>
    </w:p>
    <w:p/>
    <w:p>
      <w:r xmlns:w="http://schemas.openxmlformats.org/wordprocessingml/2006/main">
        <w:t xml:space="preserve">2. Yaƙub 5:7-8</w:t>
      </w:r>
    </w:p>
    <w:p/>
    <w:p>
      <w:r xmlns:w="http://schemas.openxmlformats.org/wordprocessingml/2006/main">
        <w:t xml:space="preserve">Za a iya taƙaita Farawa ta 9 a cikin sakin layi uku kamar haka, tare da ayoyi da aka nuna:</w:t>
      </w:r>
    </w:p>
    <w:p/>
    <w:p>
      <w:r xmlns:w="http://schemas.openxmlformats.org/wordprocessingml/2006/main">
        <w:t xml:space="preserve">Sakin layi na 1: A cikin Farawa 9:1-7, Allah ya albarkaci Nuhu da ’ya’yansa, ya umarce su su hayayyafa, su riɓaɓɓanya, su cika duniya. Ya ƙulla alkawari da su, ya ba su iko bisa dukan talikai. Allah ya yarda da cin nama amma ya hana cin jini tunda yana wakiltar rai. Ƙari ga haka, ya ce duk wanda ya zubar da jinin ’yan Adam zai sami ransa da yake bukata domin an halicce ’yan Adam cikin surar Allah.</w:t>
      </w:r>
    </w:p>
    <w:p/>
    <w:p>
      <w:r xmlns:w="http://schemas.openxmlformats.org/wordprocessingml/2006/main">
        <w:t xml:space="preserve">Sakin layi na 2: Ci gaba a cikin Farawa 9: 8-17, Allah ya kafa alkawarinsa da Nuhu da kowane mai rai a duniya. Ya yi alkawari ba zai sake halaka dukan nama ta rigyawa ba. A matsayin alamar wannan madawwamin alkawari tsakaninsa da ƙasa, Allah yana kafa bakan gizo a cikin gajimare a duk lokacin da ruwan sama ya sauka a ƙasar. Bakan gizo yana zama abin tunawa na alkawarinsa na ceton rai a duniya.</w:t>
      </w:r>
    </w:p>
    <w:p/>
    <w:p>
      <w:r xmlns:w="http://schemas.openxmlformats.org/wordprocessingml/2006/main">
        <w:t xml:space="preserve">Sakin layi na 3: A cikin Farawa 9:18-29, an ambaci zuriyar Nuhu. Nuhu ya zama manomi kuma ya shuka gonar inabi bayan rigyawa. Duk da haka, yana shan ruwan inabi daga gonar inabinsa da yawa, ya bugu a cikin tantinsa. Ham, ɗaya daga cikin ’ya’yan Nuhu, ya ga tsiraicin mahaifinsa kuma ya gaya wa ’yan’uwansa maimakon ya rufa masa asiri da daraja. Shem da Yafet suka ɗauki rigar da za su lulluɓe mahaifinsu ba tare da kallonsa kai tsaye don girmama shi ba sa’ad da suka shiga tanti da baya.</w:t>
      </w:r>
    </w:p>
    <w:p/>
    <w:p>
      <w:r xmlns:w="http://schemas.openxmlformats.org/wordprocessingml/2006/main">
        <w:t xml:space="preserve">A takaice:</w:t>
      </w:r>
    </w:p>
    <w:p>
      <w:r xmlns:w="http://schemas.openxmlformats.org/wordprocessingml/2006/main">
        <w:t xml:space="preserve">Farawa 9 ya gabatar da:</w:t>
      </w:r>
    </w:p>
    <w:p>
      <w:r xmlns:w="http://schemas.openxmlformats.org/wordprocessingml/2006/main">
        <w:t xml:space="preserve">Allah ya albarkaci Nuhu da ‘ya’yansa da haihuwa da mulki bisa dukkan halittu;</w:t>
      </w:r>
    </w:p>
    <w:p>
      <w:r xmlns:w="http://schemas.openxmlformats.org/wordprocessingml/2006/main">
        <w:t xml:space="preserve">Izinin mutane su ci nama amma haramcin cin jini;</w:t>
      </w:r>
    </w:p>
    <w:p>
      <w:r xmlns:w="http://schemas.openxmlformats.org/wordprocessingml/2006/main">
        <w:t xml:space="preserve">Ƙaddamar da madawwamin alkawari tsakanin Allah, da mutane, da kowane mai rai;</w:t>
      </w:r>
    </w:p>
    <w:p>
      <w:r xmlns:w="http://schemas.openxmlformats.org/wordprocessingml/2006/main">
        <w:t xml:space="preserve">Alamar wannan alkawari ita ce bayyanar bakan gizo bayan ruwan sama;</w:t>
      </w:r>
    </w:p>
    <w:p>
      <w:r xmlns:w="http://schemas.openxmlformats.org/wordprocessingml/2006/main">
        <w:t xml:space="preserve">Ayyukan Nuhu bayan ambaliyar ruwa da suka haɗa da dasa gonar inabi;</w:t>
      </w:r>
    </w:p>
    <w:p>
      <w:r xmlns:w="http://schemas.openxmlformats.org/wordprocessingml/2006/main">
        <w:t xml:space="preserve">Nuhu ya bugu da ruwan inabi; Ham ya raina mahaifinsa, kuma Shem da Yafet suka rufe tsiraicin Nuhu cikin girmamawa.</w:t>
      </w:r>
    </w:p>
    <w:p/>
    <w:p>
      <w:r xmlns:w="http://schemas.openxmlformats.org/wordprocessingml/2006/main">
        <w:t xml:space="preserve">Wannan sura ta nanata alkawarin da ke tsakanin Allah da ’yan Adam bayan tufana, yana nuna tsarkin rayuwar ’yan Adam da aka yi cikin surar Allah. Bakan gizo yana zama abin tunawa a bayyane na alkawarin Allah na ceton rai. Bugu da ƙari, yana nuna ɓarnawar Nuhu da mabanbantan martanin 'ya'yansa a cikin ayyukansu gareshi.</w:t>
      </w:r>
    </w:p>
    <w:p/>
    <w:p>
      <w:r xmlns:w="http://schemas.openxmlformats.org/wordprocessingml/2006/main">
        <w:t xml:space="preserve">FAR 9:1 Allah ya albarkaci Nuhu da 'ya'yansa, ya ce musu, Ku hayayyafa, ku riɓaɓɓanya, ku cika duniya.</w:t>
      </w:r>
    </w:p>
    <w:p/>
    <w:p>
      <w:r xmlns:w="http://schemas.openxmlformats.org/wordprocessingml/2006/main">
        <w:t xml:space="preserve">Allah ya albarkaci Nuhu da ’ya’yansa, ya umarce su da su hayayyafa, su riɓaɓɓanya.</w:t>
      </w:r>
    </w:p>
    <w:p/>
    <w:p>
      <w:r xmlns:w="http://schemas.openxmlformats.org/wordprocessingml/2006/main">
        <w:t xml:space="preserve">1. Ni'imar Ni'imar Allah</w:t>
      </w:r>
    </w:p>
    <w:p/>
    <w:p>
      <w:r xmlns:w="http://schemas.openxmlformats.org/wordprocessingml/2006/main">
        <w:t xml:space="preserve">2. Nauyin Kulawa</w:t>
      </w:r>
    </w:p>
    <w:p/>
    <w:p>
      <w:r xmlns:w="http://schemas.openxmlformats.org/wordprocessingml/2006/main">
        <w:t xml:space="preserve">1. Zabura 104:24-30 - Yadda Ubangiji yake tanadin dukan rai a duniya</w:t>
      </w:r>
    </w:p>
    <w:p/>
    <w:p>
      <w:r xmlns:w="http://schemas.openxmlformats.org/wordprocessingml/2006/main">
        <w:t xml:space="preserve">2. Farawa 1: 26-28 - Dokar da aka ba 'yan adam don cika da mamaye duniya</w:t>
      </w:r>
    </w:p>
    <w:p/>
    <w:p>
      <w:r xmlns:w="http://schemas.openxmlformats.org/wordprocessingml/2006/main">
        <w:t xml:space="preserve">Farawa 9:2 Tsoron ku, da tsoronku, za su kasance a kan kowane namomin duniya, da kowane tsuntsaye na sararin sama, da kowane mai rarrafe bisa ƙasa, da dukan kifayen teku. a hannunka aka tsĩrar da su.</w:t>
      </w:r>
    </w:p>
    <w:p/>
    <w:p>
      <w:r xmlns:w="http://schemas.openxmlformats.org/wordprocessingml/2006/main">
        <w:t xml:space="preserve">Allah ya ba ’yan Adam mulki bisa dukan halittu masu rai a duniya.</w:t>
      </w:r>
    </w:p>
    <w:p/>
    <w:p>
      <w:r xmlns:w="http://schemas.openxmlformats.org/wordprocessingml/2006/main">
        <w:t xml:space="preserve">1. Ikon Mulki: Abin da ake nufi da tsoro da abin al'ajabi</w:t>
      </w:r>
    </w:p>
    <w:p/>
    <w:p>
      <w:r xmlns:w="http://schemas.openxmlformats.org/wordprocessingml/2006/main">
        <w:t xml:space="preserve">2. Maido da Mulkinmu: Fahimtar Matsayinmu na Masu Kula da Halitta</w:t>
      </w:r>
    </w:p>
    <w:p/>
    <w:p>
      <w:r xmlns:w="http://schemas.openxmlformats.org/wordprocessingml/2006/main">
        <w:t xml:space="preserve">1. Zabura 8: 4-9 - Menene mutum da za ka tuna da shi, kuma ɗan mutum da kake kula da shi?</w:t>
      </w:r>
    </w:p>
    <w:p/>
    <w:p>
      <w:r xmlns:w="http://schemas.openxmlformats.org/wordprocessingml/2006/main">
        <w:t xml:space="preserve">2. Romawa 8: 18-25 - Gama na lura cewa wahalhalun zamanin nan ba su isa a kwatanta su da ɗaukakar da za a bayyana mana ba.</w:t>
      </w:r>
    </w:p>
    <w:p/>
    <w:p>
      <w:r xmlns:w="http://schemas.openxmlformats.org/wordprocessingml/2006/main">
        <w:t xml:space="preserve">Farawa 9:3 Duk wani abu mai motsi da yake da rai zai zama abinci a gare ku. Ko da yake na ba ku kome duka kamar ganyayen ganye.</w:t>
      </w:r>
    </w:p>
    <w:p/>
    <w:p>
      <w:r xmlns:w="http://schemas.openxmlformats.org/wordprocessingml/2006/main">
        <w:t xml:space="preserve">Allah ya tanadar da dukan halittu a matsayin abinci ga mutane.</w:t>
      </w:r>
    </w:p>
    <w:p/>
    <w:p>
      <w:r xmlns:w="http://schemas.openxmlformats.org/wordprocessingml/2006/main">
        <w:t xml:space="preserve">1. Tanadin Allah: Ni'ima Ga Kowa</w:t>
      </w:r>
    </w:p>
    <w:p/>
    <w:p>
      <w:r xmlns:w="http://schemas.openxmlformats.org/wordprocessingml/2006/main">
        <w:t xml:space="preserve">2. Godiya ga Yawaita Allah</w:t>
      </w:r>
    </w:p>
    <w:p/>
    <w:p>
      <w:r xmlns:w="http://schemas.openxmlformats.org/wordprocessingml/2006/main">
        <w:t xml:space="preserve">1. Zabura 104:24-26 - Ya Ubangiji, yaya ayyukanka suka yi yawa! Da hikima ka yi su duka, Duniya cike da dukiyarka. Haka wannan teku mai girma da fadi take, a cikinsa akwai abubuwa masu rarrafe marasa adadi, manya da kanana. Akwai jiragen ruwa suna tafiya, akwai Lewitan, wanda ka sa ya yi wasa a ciki.</w:t>
      </w:r>
    </w:p>
    <w:p/>
    <w:p>
      <w:r xmlns:w="http://schemas.openxmlformats.org/wordprocessingml/2006/main">
        <w:t xml:space="preserve">2. Matta 6:25-34 – Saboda haka ina gaya muku, kada ku damu da ranku, me za ku ci, ko abin da za ku sha; ba kuma don jikinku ba, abin da za ku sa. Ashe, rai bai fi nama ba, jiki kuma fiye da tufafi? Dubi tsuntsayen sararin sama: gama ba sa shuka, ba sa girbi, ba sa kuma tattarawa cikin rumbu. duk da haka Ubanku na sama yana ciyar da su. Ashe, ba ku fi su da yawa ba? Wanene a cikinku da ya yi tunani zai iya ƙara taku ɗaya ga tsayinsa?</w:t>
      </w:r>
    </w:p>
    <w:p/>
    <w:p>
      <w:r xmlns:w="http://schemas.openxmlformats.org/wordprocessingml/2006/main">
        <w:t xml:space="preserve">FAR 9:4 Amma kada ku ci nama tare da ransa, wato jininsa.</w:t>
      </w:r>
    </w:p>
    <w:p/>
    <w:p>
      <w:r xmlns:w="http://schemas.openxmlformats.org/wordprocessingml/2006/main">
        <w:t xml:space="preserve">Allah ya umurci mutanen duniya kada su ci naman da yake cikinta.</w:t>
      </w:r>
    </w:p>
    <w:p/>
    <w:p>
      <w:r xmlns:w="http://schemas.openxmlformats.org/wordprocessingml/2006/main">
        <w:t xml:space="preserve">1. Shirin Allah garemu: Fahimtar Dokokin Rayuwa</w:t>
      </w:r>
    </w:p>
    <w:p/>
    <w:p>
      <w:r xmlns:w="http://schemas.openxmlformats.org/wordprocessingml/2006/main">
        <w:t xml:space="preserve">2. Ikon Jini: Gane Dokokin Allah</w:t>
      </w:r>
    </w:p>
    <w:p/>
    <w:p>
      <w:r xmlns:w="http://schemas.openxmlformats.org/wordprocessingml/2006/main">
        <w:t xml:space="preserve">1. Leviticus 17:11-14 – Gama ran nama yana cikin jini, na kuwa ba ku a bisa bagaden domin ku yi kafara domin rayukanku: gama jini ne ke yin kafara domin rai. .</w:t>
      </w:r>
    </w:p>
    <w:p/>
    <w:p>
      <w:r xmlns:w="http://schemas.openxmlformats.org/wordprocessingml/2006/main">
        <w:t xml:space="preserve">2. Maimaitawar Shari'a 12:23-25 - Sai dai ku tabbata kada ku ci jinin: gama jini shine rai; Kada ku ci rai da nama.</w:t>
      </w:r>
    </w:p>
    <w:p/>
    <w:p>
      <w:r xmlns:w="http://schemas.openxmlformats.org/wordprocessingml/2006/main">
        <w:t xml:space="preserve">FAR 9:5 Lalle ne, jininku na ranku zan nema. A hannun kowace dabba zan roke ta, kuma a hannun mutum; Zan nemi ran mutum a hannun ɗan'uwan kowane mutum.</w:t>
      </w:r>
    </w:p>
    <w:p/>
    <w:p>
      <w:r xmlns:w="http://schemas.openxmlformats.org/wordprocessingml/2006/main">
        <w:t xml:space="preserve">Allah yana bukatar ran kowane mutum, ko da a hannun dabba, saboda jinin rayuwarsu.</w:t>
      </w:r>
    </w:p>
    <w:p/>
    <w:p>
      <w:r xmlns:w="http://schemas.openxmlformats.org/wordprocessingml/2006/main">
        <w:t xml:space="preserve">1. "Tsarkin Rayuwar Dan Adam: Kira zuwa ga Kulawa"</w:t>
      </w:r>
    </w:p>
    <w:p/>
    <w:p>
      <w:r xmlns:w="http://schemas.openxmlformats.org/wordprocessingml/2006/main">
        <w:t xml:space="preserve">2. "Mallakar Allah: Rayuwarmu tana Hannunsa"</w:t>
      </w:r>
    </w:p>
    <w:p/>
    <w:p>
      <w:r xmlns:w="http://schemas.openxmlformats.org/wordprocessingml/2006/main">
        <w:t xml:space="preserve">1. Romawa 13:8-10</w:t>
      </w:r>
    </w:p>
    <w:p/>
    <w:p>
      <w:r xmlns:w="http://schemas.openxmlformats.org/wordprocessingml/2006/main">
        <w:t xml:space="preserve">2. Ezekiyel 18:4, 20</w:t>
      </w:r>
    </w:p>
    <w:p/>
    <w:p>
      <w:r xmlns:w="http://schemas.openxmlformats.org/wordprocessingml/2006/main">
        <w:t xml:space="preserve">Farawa 9:6 Duk wanda ya zubar da jinin mutum, ta wurin mutum za a zubar da jininsa: gama cikin siffar Allah ya yi mutum.</w:t>
      </w:r>
    </w:p>
    <w:p/>
    <w:p>
      <w:r xmlns:w="http://schemas.openxmlformats.org/wordprocessingml/2006/main">
        <w:t xml:space="preserve">Mutum ne ke da alhakin hukunta waɗanda suke kashe rai marar laifi, kamar yadda dukan ’yan Adam aka halicce su cikin surar Allah.</w:t>
      </w:r>
    </w:p>
    <w:p/>
    <w:p>
      <w:r xmlns:w="http://schemas.openxmlformats.org/wordprocessingml/2006/main">
        <w:t xml:space="preserve">1. Allah ya ɗora mana alhakin kare rai, kamar yadda aka halicce ta cikin kamanninsa.</w:t>
      </w:r>
    </w:p>
    <w:p/>
    <w:p>
      <w:r xmlns:w="http://schemas.openxmlformats.org/wordprocessingml/2006/main">
        <w:t xml:space="preserve">2. Ana auna adalcin mu ta yadda muke amsawa ga waɗanda suka kashe rai marar laifi.</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Romawa 13:1-4 – Bari kowane mai rai ya yi zaman biyayya ga masu iko. Domin babu wani iko sai na Allah: ikokin da ke zama na Allah ne ya keɓe. Saboda haka duk wanda ya yi tsayayya da iko, ya yi tsayayya da dokar Allah. Domin masu mulki ba abin tsoro ba ne ga ayyukan nagarta, amma ga mugaye. Shin fa, bã zã ka ji tsõro ba? Ka yi abin da yake mai kyau, kuma za ka sami yabo daga gare shi: gama shi mai hidimar Allah ne a gare ka domin alheri. Amma idan kun aikata mugunta, ku ji tsoro; gama ba ya ɗaukar takobi a banza, gama shi ma'aikacin Allah ne, mai ɗaukar fansa a kan mai aikata mugunta.</w:t>
      </w:r>
    </w:p>
    <w:p/>
    <w:p>
      <w:r xmlns:w="http://schemas.openxmlformats.org/wordprocessingml/2006/main">
        <w:t xml:space="preserve">Farawa 9:7 Kuma ku, ku hayayyafa, ku riɓaɓɓanya; Ku hayayyafa a cikin ƙasa, ku riɓaɓɓanya a cikinta.</w:t>
      </w:r>
    </w:p>
    <w:p/>
    <w:p>
      <w:r xmlns:w="http://schemas.openxmlformats.org/wordprocessingml/2006/main">
        <w:t xml:space="preserve">Allah ya umurci ’yan Adam su hayayyafa kuma su yawaita a cikin ƙasa.</w:t>
      </w:r>
    </w:p>
    <w:p/>
    <w:p>
      <w:r xmlns:w="http://schemas.openxmlformats.org/wordprocessingml/2006/main">
        <w:t xml:space="preserve">1: Ni'imar Allah da Yawaita</w:t>
      </w:r>
    </w:p>
    <w:p/>
    <w:p>
      <w:r xmlns:w="http://schemas.openxmlformats.org/wordprocessingml/2006/main">
        <w:t xml:space="preserve">2: Nauyin Yawa</w:t>
      </w:r>
    </w:p>
    <w:p/>
    <w:p>
      <w:r xmlns:w="http://schemas.openxmlformats.org/wordprocessingml/2006/main">
        <w:t xml:space="preserve">1: Zabura 115: 14-16 - "Ubangiji zai ƙara ƙara muku, ku da 'ya'yanku. Masu albarka ne na Ubangiji wanda ya yi sama da ƙasa. duniya ya ba ɗiyan mutane.”</w:t>
      </w:r>
    </w:p>
    <w:p/>
    <w:p>
      <w:r xmlns:w="http://schemas.openxmlformats.org/wordprocessingml/2006/main">
        <w:t xml:space="preserve">2: Farawa 1:28 - “Allah kuwa ya sa musu albarka, Allah kuma ya ce musu, Ku hayayyafa, ku riɓaɓɓanya, ku mamaye duniya, ku mallake ta, ku mallaki kifayen teku, da tsuntsayen rafi. iska, da kuma bisa kowane abu mai rai da ke rarrafe bisa ƙasa.”</w:t>
      </w:r>
    </w:p>
    <w:p/>
    <w:p>
      <w:r xmlns:w="http://schemas.openxmlformats.org/wordprocessingml/2006/main">
        <w:t xml:space="preserve">FAR 9:8 Allah ya yi magana da Nuhu da 'ya'yansa maza, ya ce.</w:t>
      </w:r>
    </w:p>
    <w:p/>
    <w:p>
      <w:r xmlns:w="http://schemas.openxmlformats.org/wordprocessingml/2006/main">
        <w:t xml:space="preserve">Allah ya yi magana da Nuhu da ’ya’yansa bayan rigyawa, ya umurce su su cika duniya kuma kada su sake halaka ta da rigyawa.</w:t>
      </w:r>
    </w:p>
    <w:p/>
    <w:p>
      <w:r xmlns:w="http://schemas.openxmlformats.org/wordprocessingml/2006/main">
        <w:t xml:space="preserve">1: Alkawarin Allah na Kariya</w:t>
      </w:r>
    </w:p>
    <w:p/>
    <w:p>
      <w:r xmlns:w="http://schemas.openxmlformats.org/wordprocessingml/2006/main">
        <w:t xml:space="preserve">2: Rayuwa cikin Biyayya ga Allah</w:t>
      </w:r>
    </w:p>
    <w:p/>
    <w:p>
      <w:r xmlns:w="http://schemas.openxmlformats.org/wordprocessingml/2006/main">
        <w:t xml:space="preserve">1: Ishaya 54: 9-10 - Wannan kamar ruwan Nuhu yake a gare ni: kamar yadda na rantse cewa ruwan Nuhu ba zai ƙara mamaye duniya ba; Don haka na rantse ba zan yi fushi da kai ba, ko kuwa in tsauta maka.</w:t>
      </w:r>
    </w:p>
    <w:p/>
    <w:p>
      <w:r xmlns:w="http://schemas.openxmlformats.org/wordprocessingml/2006/main">
        <w:t xml:space="preserve">Gama tuddai za su shuɗe, tuddai kuma za su shuɗe. Amma alherina ba zai rabu da kai ba, ba kuwa alkawarin salama na ba zai gushe ba, in ji Ubangiji wanda yake jin ƙai.</w:t>
      </w:r>
    </w:p>
    <w:p/>
    <w:p>
      <w:r xmlns:w="http://schemas.openxmlformats.org/wordprocessingml/2006/main">
        <w:t xml:space="preserve">2: 1 Bitrus 3: 20-21 - Waɗanda a wani lokaci suka kasance marasa biyayya, lokacin da jimrewa ta Allah ta jira a zamanin Nuhu, yayin da jirgin yake shiryawa, wanda 'yan kaɗan, wato, rayuka takwas suka sami ceto ta ruwa.</w:t>
      </w:r>
    </w:p>
    <w:p/>
    <w:p>
      <w:r xmlns:w="http://schemas.openxmlformats.org/wordprocessingml/2006/main">
        <w:t xml:space="preserve">Irin wannan siffar da ma baftisma ke cece mu a yanzu (ba wai kawar da ƙazantar jiki ba, amma amsar lamiri mai kyau ga Allah), ta wurin tashin Yesu Almasihu daga matattu.</w:t>
      </w:r>
    </w:p>
    <w:p/>
    <w:p>
      <w:r xmlns:w="http://schemas.openxmlformats.org/wordprocessingml/2006/main">
        <w:t xml:space="preserve">Farawa 9:9 Ni kuwa ga shi, na kafa alkawari da ku, da zuriyarku a bayanku.</w:t>
      </w:r>
    </w:p>
    <w:p/>
    <w:p>
      <w:r xmlns:w="http://schemas.openxmlformats.org/wordprocessingml/2006/main">
        <w:t xml:space="preserve">Allah ya yi alkawari da Nuhu da zuriyarsa.</w:t>
      </w:r>
    </w:p>
    <w:p/>
    <w:p>
      <w:r xmlns:w="http://schemas.openxmlformats.org/wordprocessingml/2006/main">
        <w:t xml:space="preserve">1: Alkawarin Allah na aminci da rahama</w:t>
      </w:r>
    </w:p>
    <w:p/>
    <w:p>
      <w:r xmlns:w="http://schemas.openxmlformats.org/wordprocessingml/2006/main">
        <w:t xml:space="preserve">2: Ikon alkawarin Allah da Nuhu</w:t>
      </w:r>
    </w:p>
    <w:p/>
    <w:p>
      <w:r xmlns:w="http://schemas.openxmlformats.org/wordprocessingml/2006/main">
        <w:t xml:space="preserve">1:2 Korinthiyawa 1:20 - Gama dukan alkawuran Allah sun sami I a cikinsa.</w:t>
      </w:r>
    </w:p>
    <w:p/>
    <w:p>
      <w:r xmlns:w="http://schemas.openxmlformats.org/wordprocessingml/2006/main">
        <w:t xml:space="preserve">2: Ibraniyawa 8: 6 - Amma kamar yadda yake, Almasihu ya sami hidimar da ta fi ta dā kyau kamar yadda alkawarin da yake matsakanci ya fi kyau, tun da yake an yi shi bisa mafi kyawun alkawuran.</w:t>
      </w:r>
    </w:p>
    <w:p/>
    <w:p>
      <w:r xmlns:w="http://schemas.openxmlformats.org/wordprocessingml/2006/main">
        <w:t xml:space="preserve">FAR 9:10 Da kowane mai rai da yake tare da ku, da tsuntsaye, da na dabbobi, da namomin duniya tare da ku. daga dukan waɗanda suka fita daga cikin jirgin, zuwa kowane dabba na duniya.</w:t>
      </w:r>
    </w:p>
    <w:p/>
    <w:p>
      <w:r xmlns:w="http://schemas.openxmlformats.org/wordprocessingml/2006/main">
        <w:t xml:space="preserve">Alkawarin Allah na ceto ga duniya bayan babban tufana.</w:t>
      </w:r>
    </w:p>
    <w:p/>
    <w:p>
      <w:r xmlns:w="http://schemas.openxmlformats.org/wordprocessingml/2006/main">
        <w:t xml:space="preserve">1. Alkawarin Allah na Bege: Amincewa da Alkawarin Allah na Fansa</w:t>
      </w:r>
    </w:p>
    <w:p/>
    <w:p>
      <w:r xmlns:w="http://schemas.openxmlformats.org/wordprocessingml/2006/main">
        <w:t xml:space="preserve">2. Alkawarin Allah na Jinƙai: Yadda Ƙaunar Allah Ta Wuce Komai</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Ezekiyel 16:60 - Duk da haka zan tuna da alkawarin da na yi da kai a kwanakin ƙuruciyarki, zan kafa maka madawwamin alkawari.</w:t>
      </w:r>
    </w:p>
    <w:p/>
    <w:p>
      <w:r xmlns:w="http://schemas.openxmlformats.org/wordprocessingml/2006/main">
        <w:t xml:space="preserve">Farawa 9:11 Zan ƙulla alkawari da ku. Ba kuwa za a ƙara datse kowane nama da ruwan rigyawa ba; Ba kuwa za a ƙara samun rigyawa da za ta hallaka duniya.</w:t>
      </w:r>
    </w:p>
    <w:p/>
    <w:p>
      <w:r xmlns:w="http://schemas.openxmlformats.org/wordprocessingml/2006/main">
        <w:t xml:space="preserve">Ubangiji ya yi alkawari ba zai ƙara halaka duniya da rigyawa ba.</w:t>
      </w:r>
    </w:p>
    <w:p/>
    <w:p>
      <w:r xmlns:w="http://schemas.openxmlformats.org/wordprocessingml/2006/main">
        <w:t xml:space="preserve">1: Za mu iya dogara ga Ubangiji ya cika alkawuransa, ko da lokacin wahala.</w:t>
      </w:r>
    </w:p>
    <w:p/>
    <w:p>
      <w:r xmlns:w="http://schemas.openxmlformats.org/wordprocessingml/2006/main">
        <w:t xml:space="preserve">2: Ya kamata mu dogara ga Ubangiji don bege, ko da a lokacin da abubuwa suka gagara.</w:t>
      </w:r>
    </w:p>
    <w:p/>
    <w:p>
      <w:r xmlns:w="http://schemas.openxmlformats.org/wordprocessingml/2006/main">
        <w:t xml:space="preserve">1: Ishaya 43:2 - Lokacin da kuka bi ta cikin ruwayen, zan kasance tare da ku; Kuma a cikin koguna, ba za su rinjaye ku ba.</w:t>
      </w:r>
    </w:p>
    <w:p/>
    <w:p>
      <w:r xmlns:w="http://schemas.openxmlformats.org/wordprocessingml/2006/main">
        <w:t xml:space="preserve">2: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FAR 9:12 Allah ya ce, “Wannan ita ce alamar alkawari da na yi tsakanina da ku da kowane mai rai da yake tare da ku, har abada abadin.</w:t>
      </w:r>
    </w:p>
    <w:p/>
    <w:p>
      <w:r xmlns:w="http://schemas.openxmlformats.org/wordprocessingml/2006/main">
        <w:t xml:space="preserve">Alkawarin Allah da Nuhu da dukan talikai alama ce ta amincinsa da alherinsa.</w:t>
      </w:r>
    </w:p>
    <w:p/>
    <w:p>
      <w:r xmlns:w="http://schemas.openxmlformats.org/wordprocessingml/2006/main">
        <w:t xml:space="preserve">1: Za mu iya dogara ga amincin Allah kamar yadda aka nuna a cikin alkawarinsa da Nuhu da dukan talikai.</w:t>
      </w:r>
    </w:p>
    <w:p/>
    <w:p>
      <w:r xmlns:w="http://schemas.openxmlformats.org/wordprocessingml/2006/main">
        <w:t xml:space="preserve">2: Za mu iya samun alherin Allah a cikin alkawarinsa da Nuhu da dukan halittu.</w:t>
      </w:r>
    </w:p>
    <w:p/>
    <w:p>
      <w:r xmlns:w="http://schemas.openxmlformats.org/wordprocessingml/2006/main">
        <w:t xml:space="preserve">1: Irmiya 31:3-4 Ubangiji ya bayyana gare mu a dā, yana cewa: “Na ƙaunace ku da madawwamiyar ƙauna; Na kusantar da ku da alheri marar ƙarewa.</w:t>
      </w:r>
    </w:p>
    <w:p/>
    <w:p>
      <w:r xmlns:w="http://schemas.openxmlformats.org/wordprocessingml/2006/main">
        <w:t xml:space="preserve">2: Ibraniyawa 13: 20-21 Yanzu Allah na salama, wanda ta wurin jinin madawwamin alkawari ya tashi daga matattu Ubangijinmu Yesu, babban makiyayin tumaki, ya shirya muku da kowane abu mai kyau domin ku aikata nufinsa. bari ya yi aiki a cikinmu abin da yake faranta masa rai, ta wurin Yesu Almasihu, wanda ɗaukaka ta tabbata har abada abadin. Amin.</w:t>
      </w:r>
    </w:p>
    <w:p/>
    <w:p>
      <w:r xmlns:w="http://schemas.openxmlformats.org/wordprocessingml/2006/main">
        <w:t xml:space="preserve">FAR 9:13 Na sa bakana cikin gajimare, zai zama alamar alkawari tsakanina da duniya.</w:t>
      </w:r>
    </w:p>
    <w:p/>
    <w:p>
      <w:r xmlns:w="http://schemas.openxmlformats.org/wordprocessingml/2006/main">
        <w:t xml:space="preserve">Alkawarin da Allah ya yi ba zai sake kawo rigyawa da za ta halaka dukan rayuwa a duniya ba yana wakiltar bakan gizo.</w:t>
      </w:r>
    </w:p>
    <w:p/>
    <w:p>
      <w:r xmlns:w="http://schemas.openxmlformats.org/wordprocessingml/2006/main">
        <w:t xml:space="preserve">1: Alkawarin Allah na Kariya</w:t>
      </w:r>
    </w:p>
    <w:p/>
    <w:p>
      <w:r xmlns:w="http://schemas.openxmlformats.org/wordprocessingml/2006/main">
        <w:t xml:space="preserve">2: Bakan gizo Alamar Bege</w:t>
      </w:r>
    </w:p>
    <w:p/>
    <w:p>
      <w:r xmlns:w="http://schemas.openxmlformats.org/wordprocessingml/2006/main">
        <w:t xml:space="preserve">1: Ibraniyawa 6: 13-20 - Halin Alkawari na Allah mara canzawa</w:t>
      </w:r>
    </w:p>
    <w:p/>
    <w:p>
      <w:r xmlns:w="http://schemas.openxmlformats.org/wordprocessingml/2006/main">
        <w:t xml:space="preserve">2: Ishaya 54:9-10 - Alkawari na Aminci na Allah na har abada</w:t>
      </w:r>
    </w:p>
    <w:p/>
    <w:p>
      <w:r xmlns:w="http://schemas.openxmlformats.org/wordprocessingml/2006/main">
        <w:t xml:space="preserve">FAR 9:14 Sa'ad da na kawo girgijen bisa duniya, za a ga bakan a cikin gajimaren.</w:t>
      </w:r>
    </w:p>
    <w:p/>
    <w:p>
      <w:r xmlns:w="http://schemas.openxmlformats.org/wordprocessingml/2006/main">
        <w:t xml:space="preserve">Bakan gizo abin tunawa ne na alkawarin Allah da ’yan Adam.</w:t>
      </w:r>
    </w:p>
    <w:p/>
    <w:p>
      <w:r xmlns:w="http://schemas.openxmlformats.org/wordprocessingml/2006/main">
        <w:t xml:space="preserve">1: Alkawarin Allah da mu alkawari ne na bege da tabbatuwa.</w:t>
      </w:r>
    </w:p>
    <w:p/>
    <w:p>
      <w:r xmlns:w="http://schemas.openxmlformats.org/wordprocessingml/2006/main">
        <w:t xml:space="preserve">2: Bakan gizo alama ce ta soyayya da amincin Allah.</w:t>
      </w:r>
    </w:p>
    <w:p/>
    <w:p>
      <w:r xmlns:w="http://schemas.openxmlformats.org/wordprocessingml/2006/main">
        <w:t xml:space="preserve">1: Ishaya 54:10 - Ko da duwatsu sun girgiza, tuddai kuma suka kau, Duk da haka madawwamiyar ƙaunata gare ku ba za ta girgiza ba, Ba kuwa alkawarina na salama ba zai gushe ba, in ji Ubangiji, wanda ya ji tausayinku.</w:t>
      </w:r>
    </w:p>
    <w:p/>
    <w:p>
      <w:r xmlns:w="http://schemas.openxmlformats.org/wordprocessingml/2006/main">
        <w:t xml:space="preserve">2: Ibraniyawa 6:13-15 – Sa’ad da Allah ya yi wa Ibrahim alkawari, da yake ba wanda ya fi shi rantsuwa da kansa, sai ya rantse da kansa, ya ce, ‘Lalle zan sa maka albarka, in ba ka zuriya da yawa. Sabili da haka bayan ya jira haƙuri, Ibrahim ya karɓi abin da aka alkawarta.</w:t>
      </w:r>
    </w:p>
    <w:p/>
    <w:p>
      <w:r xmlns:w="http://schemas.openxmlformats.org/wordprocessingml/2006/main">
        <w:t xml:space="preserve">Farawa 9:15 Zan tuna da alkawarina, wanda yake tsakanina da ku, da kowane mai rai na kowane ɗan adam. Ruwan kuma ba zai ƙara zama rigyawa da za ta hallaka dukan masu rai ba.</w:t>
      </w:r>
    </w:p>
    <w:p/>
    <w:p>
      <w:r xmlns:w="http://schemas.openxmlformats.org/wordprocessingml/2006/main">
        <w:t xml:space="preserve">Alkawarin Allah ba zai sake halaka duniya da rigyawa ba.</w:t>
      </w:r>
    </w:p>
    <w:p/>
    <w:p>
      <w:r xmlns:w="http://schemas.openxmlformats.org/wordprocessingml/2006/main">
        <w:t xml:space="preserve">1. Alkawarin Allah mara Qasa</w:t>
      </w:r>
    </w:p>
    <w:p/>
    <w:p>
      <w:r xmlns:w="http://schemas.openxmlformats.org/wordprocessingml/2006/main">
        <w:t xml:space="preserve">2. Ikon Alkawari</w:t>
      </w:r>
    </w:p>
    <w:p/>
    <w:p>
      <w:r xmlns:w="http://schemas.openxmlformats.org/wordprocessingml/2006/main">
        <w:t xml:space="preserve">1. Ishaya 54:9-10 – Gama wannan kamar zamanin Nuhu yake a gare ni: kamar yadda na rantse cewa ruwan Nuhu ba zai ƙara mamaye duniya ba, haka kuma na rantse ba zan yi fushi da ku ba. ba zai tsauta muku ba. Gama tuddai za su shuɗe, tuddai kuma su kau, Amma madawwamiyar ƙauna ba za ta rabu da kai ba, alkawarina na salama ba zai gushe ba, in ji Ubangiji, wanda ya ji tausayinka.</w:t>
      </w:r>
    </w:p>
    <w:p/>
    <w:p>
      <w:r xmlns:w="http://schemas.openxmlformats.org/wordprocessingml/2006/main">
        <w:t xml:space="preserve">2. 2 Bitrus 3:5-7 – Gama da gangan suka yi watsi da wannan gaskiyar, cewa sammai sun daɗe da wanzuwa, duniya kuma ta wurin ruwa ta kasance ta wurin Maganar Allah, kuma ta wurin waɗannan duniya ne waɗanda suka wanzu. sa'an nan ya wanzu aka zubar da ruwa da kuma halaka. Amma bisa ga maganar nan sammai da duniya da suke yanzu an ajiye su ga wuta, ana kiyaye su har ranar shari'a da hallakar marasa tsoron Allah.</w:t>
      </w:r>
    </w:p>
    <w:p/>
    <w:p>
      <w:r xmlns:w="http://schemas.openxmlformats.org/wordprocessingml/2006/main">
        <w:t xml:space="preserve">Farawa 9:16 Bakan kuma za ta kasance cikin gajimare. Zan dube ta, domin in tuna da madawwamin alkawari tsakanin Allah da kowane mai rai na kowane mai rai da yake bisa duniya.</w:t>
      </w:r>
    </w:p>
    <w:p/>
    <w:p>
      <w:r xmlns:w="http://schemas.openxmlformats.org/wordprocessingml/2006/main">
        <w:t xml:space="preserve">Alkawarin Allah na madawwamin ƙauna da dukan halittun da ke duniya ana misalta shi da bakan gizo.</w:t>
      </w:r>
    </w:p>
    <w:p/>
    <w:p>
      <w:r xmlns:w="http://schemas.openxmlformats.org/wordprocessingml/2006/main">
        <w:t xml:space="preserve">Huduba ta 1: Ƙaunar Allah Za ta Dawwama</w:t>
      </w:r>
    </w:p>
    <w:p/>
    <w:p>
      <w:r xmlns:w="http://schemas.openxmlformats.org/wordprocessingml/2006/main">
        <w:t xml:space="preserve">2: Alkawarin Bakan gizo</w:t>
      </w:r>
    </w:p>
    <w:p/>
    <w:p>
      <w:r xmlns:w="http://schemas.openxmlformats.org/wordprocessingml/2006/main">
        <w:t xml:space="preserve">1: Irmiya 31:3 - Ubangiji ya bayyana gare mu a dā, yana cewa: “Na ƙaunace ku da madawwamiyar ƙauna; Na kusantar da ku da alheri marar ƙarewa.</w:t>
      </w:r>
    </w:p>
    <w:p/>
    <w:p>
      <w:r xmlns:w="http://schemas.openxmlformats.org/wordprocessingml/2006/main">
        <w:t xml:space="preserve">2: Ishaya 54:10 - Ko da duwatsu sun girgiza, tuddai kuma suka kau, Duk da haka madawwamiyar ƙaunata gare ku ba za ta girgiza ba, ba kuwa alkawarina na salama ba zai gushe ba, in ji Ubangiji, wanda ya ji tausayinku.</w:t>
      </w:r>
    </w:p>
    <w:p/>
    <w:p>
      <w:r xmlns:w="http://schemas.openxmlformats.org/wordprocessingml/2006/main">
        <w:t xml:space="preserve">FAR 9:17 Allah ya ce wa Nuhu, “Wannan ita ce alamar alkawari, da na kafa tsakanina da dukan 'yan adam da ke bisa duniya.</w:t>
      </w:r>
    </w:p>
    <w:p/>
    <w:p>
      <w:r xmlns:w="http://schemas.openxmlformats.org/wordprocessingml/2006/main">
        <w:t xml:space="preserve">Allah ya yi alkawari da Nuhu da dukan ’yan Adam.</w:t>
      </w:r>
    </w:p>
    <w:p/>
    <w:p>
      <w:r xmlns:w="http://schemas.openxmlformats.org/wordprocessingml/2006/main">
        <w:t xml:space="preserve">1: Alkawarin Allah na Ƙauna - yadda alkawarin Allah da Nuhu ya nuna mana ƙaunarsa marar iyaka ga dukan ’yan Adam.</w:t>
      </w:r>
    </w:p>
    <w:p/>
    <w:p>
      <w:r xmlns:w="http://schemas.openxmlformats.org/wordprocessingml/2006/main">
        <w:t xml:space="preserve">2: Kasancewa Alamar Alkawari - yadda za mu yi rayuwarmu a matsayin alamar alkawarin Allah da mu.</w:t>
      </w:r>
    </w:p>
    <w:p/>
    <w:p>
      <w:r xmlns:w="http://schemas.openxmlformats.org/wordprocessingml/2006/main">
        <w:t xml:space="preserve">1: Romawa 5: 6-8 - Gama tun muna raunana, a daidai lokacin Almasihu ya mutu domin marasa bin Allah. Gama da kyar mutum zai mutu domin adali, ko da yake don nagari mutum zai yi ƙarfin hali har ya mutu, amma Allah yana nuna ƙaunarsa a gare mu, domin tun muna masu zunubi, Almasihu ya mutu dominmu.</w:t>
      </w:r>
    </w:p>
    <w:p/>
    <w:p>
      <w:r xmlns:w="http://schemas.openxmlformats.org/wordprocessingml/2006/main">
        <w:t xml:space="preserve">2: Irmiya 31: 31-34 - Ga shi, kwanaki suna zuwa, in ji Ubangiji, sa'ad da zan yi sabon alkawari da jama'ar Isra'ila da na Yahuza, ba kamar alkawarin da na yi da kakanninsu ba. A ranar da na kama hannuna in fitar da su daga ƙasar Masar, alkawarina da suka karya, ko da yake ni ne mijinsu, ni Ubangiji na faɗa. Amma wannan shi ne alkawarin da zan yi da jama'ar Isra'ila bayan waɗannan kwanaki, ni Ubangiji na faɗa. Zan zama Allahnsu, su kuma zama mutanena.</w:t>
      </w:r>
    </w:p>
    <w:p/>
    <w:p>
      <w:r xmlns:w="http://schemas.openxmlformats.org/wordprocessingml/2006/main">
        <w:t xml:space="preserve">FAR 9:18 'Ya'yan Nuhu, waɗanda suka fita daga cikin jirgin, su ne Shem, da Ham, da Yafet: Ham kuwa shi ne mahaifin Kan'ana.</w:t>
      </w:r>
    </w:p>
    <w:p/>
    <w:p>
      <w:r xmlns:w="http://schemas.openxmlformats.org/wordprocessingml/2006/main">
        <w:t xml:space="preserve">'Ya'yan Nuhu, Shem, Ham, da Yafet, sun fito daga cikin jirgin, Ham shine mahaifin Kan'ana.</w:t>
      </w:r>
    </w:p>
    <w:p/>
    <w:p>
      <w:r xmlns:w="http://schemas.openxmlformats.org/wordprocessingml/2006/main">
        <w:t xml:space="preserve">1. Muhimmancin ’ya’yan Nuhu da Matsayin da suka yi a Tarihi</w:t>
      </w:r>
    </w:p>
    <w:p/>
    <w:p>
      <w:r xmlns:w="http://schemas.openxmlformats.org/wordprocessingml/2006/main">
        <w:t xml:space="preserve">2. Amincin Allah da Yadda Ya Cika Alkawarinsa</w:t>
      </w:r>
    </w:p>
    <w:p/>
    <w:p>
      <w:r xmlns:w="http://schemas.openxmlformats.org/wordprocessingml/2006/main">
        <w:t xml:space="preserve">1. Farawa 6:8-9 - Amma Nuhu ya sami tagomashi a gaban Ubangiji. Waɗannan su ne zuriyar Nuhu: Nuhu adali ne, cikakke a zamaninsa, Nuhu kuwa ya yi tafiya tare da Allah.</w:t>
      </w:r>
    </w:p>
    <w:p/>
    <w:p>
      <w:r xmlns:w="http://schemas.openxmlformats.org/wordprocessingml/2006/main">
        <w:t xml:space="preserve">2. Farawa 5:29 - Ya raɗa masa suna Nuhu, yana cewa, Wannan shi zai ta'azantar da mu game da aikinmu da wahalar hannuwanmu, saboda ƙasa wadda Ubangiji ya la'anta.</w:t>
      </w:r>
    </w:p>
    <w:p/>
    <w:p>
      <w:r xmlns:w="http://schemas.openxmlformats.org/wordprocessingml/2006/main">
        <w:t xml:space="preserve">FAR 9:19 Waɗannan su ne 'ya'yan Nuhu, uku, dukan duniya kuma ta cika.</w:t>
      </w:r>
    </w:p>
    <w:p/>
    <w:p>
      <w:r xmlns:w="http://schemas.openxmlformats.org/wordprocessingml/2006/main">
        <w:t xml:space="preserve">Nuhu yana da ’ya’ya uku, kuma ta wurinsu suka cika dukan duniya.</w:t>
      </w:r>
    </w:p>
    <w:p/>
    <w:p>
      <w:r xmlns:w="http://schemas.openxmlformats.org/wordprocessingml/2006/main">
        <w:t xml:space="preserve">1. Shirin Allah: Yadda ’Ya’yan Nuhu Uku Ya Yada Kalmarsa A Fadin Duniya</w:t>
      </w:r>
    </w:p>
    <w:p/>
    <w:p>
      <w:r xmlns:w="http://schemas.openxmlformats.org/wordprocessingml/2006/main">
        <w:t xml:space="preserve">2. Alkawarin Sabon Farko: ‘Ya’yan Nuhu da Makomar Bil Adama</w:t>
      </w:r>
    </w:p>
    <w:p/>
    <w:p>
      <w:r xmlns:w="http://schemas.openxmlformats.org/wordprocessingml/2006/main">
        <w:t xml:space="preserve">1. Ayukan Manzanni 17:26 Daga mutum ɗaya kuma ya yi kowace al’umma ta ’yan Adam su zauna a dukan faɗin duniya, da ya keɓe lokaci da iyakar zamansu.</w:t>
      </w:r>
    </w:p>
    <w:p/>
    <w:p>
      <w:r xmlns:w="http://schemas.openxmlformats.org/wordprocessingml/2006/main">
        <w:t xml:space="preserve">2. Farawa 11:6 Ubangiji kuma ya ce, “Ga shi, su al’umma ɗaya ne, dukansu kuwa harshe ɗaya ne, wannan shi ne kawai farkon abin da za su yi. Kuma babu wani abin da suka ba da shawara a yi da zai gagara gare su.</w:t>
      </w:r>
    </w:p>
    <w:p/>
    <w:p>
      <w:r xmlns:w="http://schemas.openxmlformats.org/wordprocessingml/2006/main">
        <w:t xml:space="preserve">FAR 9:20 Nuhu ya fara aikin gona, ya yi gonar inabinsa.</w:t>
      </w:r>
    </w:p>
    <w:p/>
    <w:p>
      <w:r xmlns:w="http://schemas.openxmlformats.org/wordprocessingml/2006/main">
        <w:t xml:space="preserve">Nuhu ya soma sabuwar rayuwa a matsayin manomi, yana dasa gonar inabi.</w:t>
      </w:r>
    </w:p>
    <w:p/>
    <w:p>
      <w:r xmlns:w="http://schemas.openxmlformats.org/wordprocessingml/2006/main">
        <w:t xml:space="preserve">1. Alkawarin Sabuwar Rayuwa: Darussa daga Nuhu</w:t>
      </w:r>
    </w:p>
    <w:p/>
    <w:p>
      <w:r xmlns:w="http://schemas.openxmlformats.org/wordprocessingml/2006/main">
        <w:t xml:space="preserve">2. Amincin Allah a Zamani Mai wuya: Labarin Nuhu</w:t>
      </w:r>
    </w:p>
    <w:p/>
    <w:p>
      <w:r xmlns:w="http://schemas.openxmlformats.org/wordprocessingml/2006/main">
        <w:t xml:space="preserve">1. Ishaya 43: 18-19 - "Kada ku tuna da al'amura na farko, ko kuwa ku lura da al'amuran dā: ga shi, sabon abu nake yi, yanzu ya fito, ba ku gane shi ba? jeji da koguna a cikin hamada."</w:t>
      </w:r>
    </w:p>
    <w:p/>
    <w:p>
      <w:r xmlns:w="http://schemas.openxmlformats.org/wordprocessingml/2006/main">
        <w:t xml:space="preserve">2. 2 Korinthiyawa 5:17 - "Saboda haka, idan kowa yana cikin Almasihu, sabuwar halitta ce.</w:t>
      </w:r>
    </w:p>
    <w:p/>
    <w:p>
      <w:r xmlns:w="http://schemas.openxmlformats.org/wordprocessingml/2006/main">
        <w:t xml:space="preserve">Farawa 9:21 Ya sha ruwan inabin, ya bugu. Ya fallasa a cikin alfarwarsa.</w:t>
      </w:r>
    </w:p>
    <w:p/>
    <w:p>
      <w:r xmlns:w="http://schemas.openxmlformats.org/wordprocessingml/2006/main">
        <w:t xml:space="preserve">Nuhu ya bugu da shan ruwan inabi, ya bayyana kansa a cikin tantinsa.</w:t>
      </w:r>
    </w:p>
    <w:p/>
    <w:p>
      <w:r xmlns:w="http://schemas.openxmlformats.org/wordprocessingml/2006/main">
        <w:t xml:space="preserve">1. Hatsarin Almubazzaranci</w:t>
      </w:r>
    </w:p>
    <w:p/>
    <w:p>
      <w:r xmlns:w="http://schemas.openxmlformats.org/wordprocessingml/2006/main">
        <w:t xml:space="preserve">2. Illar Shaye-shaye</w:t>
      </w:r>
    </w:p>
    <w:p/>
    <w:p>
      <w:r xmlns:w="http://schemas.openxmlformats.org/wordprocessingml/2006/main">
        <w:t xml:space="preserve">1. Misalai 23:31 "Kada ka kalli ruwan inabi sa'ad da yake ja, sa'ad da ya haskaka a cikin ƙoƙon, ya gangara da kyau."</w:t>
      </w:r>
    </w:p>
    <w:p/>
    <w:p>
      <w:r xmlns:w="http://schemas.openxmlformats.org/wordprocessingml/2006/main">
        <w:t xml:space="preserve">2. Galatiyawa 5: 19-21 "Yanzu ayyukan jiki a bayyane yake: fasikanci, ƙazanta, sha'awa, bautar gumaka, sihiri, ƙiyayya, husuma, kishi, fushi, kishiyoyi, husuma, rarraba, hassada, buguwa, shashanci. , da abubuwa irin wadannan."</w:t>
      </w:r>
    </w:p>
    <w:p/>
    <w:p>
      <w:r xmlns:w="http://schemas.openxmlformats.org/wordprocessingml/2006/main">
        <w:t xml:space="preserve">FAR 9:22 Ham, mahaifin Kan'ana, ya ga tsiraicin mahaifinsa, ya faɗa wa 'yan'uwansa biyu a waje.</w:t>
      </w:r>
    </w:p>
    <w:p/>
    <w:p>
      <w:r xmlns:w="http://schemas.openxmlformats.org/wordprocessingml/2006/main">
        <w:t xml:space="preserve">Ham ya ga tsiraicin mahaifinsa, ya gaya wa 'yan'uwansa biyu.</w:t>
      </w:r>
    </w:p>
    <w:p/>
    <w:p>
      <w:r xmlns:w="http://schemas.openxmlformats.org/wordprocessingml/2006/main">
        <w:t xml:space="preserve">1. Tsarkin Allah: Abin da Yake Faru Idan Muka Kasa Girmama Shi.</w:t>
      </w:r>
    </w:p>
    <w:p/>
    <w:p>
      <w:r xmlns:w="http://schemas.openxmlformats.org/wordprocessingml/2006/main">
        <w:t xml:space="preserve">2. Ikon Kyakkyawan Misali: Girmama Iyayenmu.</w:t>
      </w:r>
    </w:p>
    <w:p/>
    <w:p>
      <w:r xmlns:w="http://schemas.openxmlformats.org/wordprocessingml/2006/main">
        <w:t xml:space="preserve">1. Leviticus 20:11 - Idan mutum ya kwana da matar mahaifinsa, ya fallasa tsiraicin mahaifinsa. Sai a kashe mace da namiji. jininsu zai kasance a kawunansu.</w:t>
      </w:r>
    </w:p>
    <w:p/>
    <w:p>
      <w:r xmlns:w="http://schemas.openxmlformats.org/wordprocessingml/2006/main">
        <w:t xml:space="preserve">2. Afisawa 6:1-3 – ‘Ya’ya, ku yi wa iyayenku biyayya cikin Ubangiji, gama wannan daidai ne. Ka girmama mahaifinka da mahaifiyarka, wadda ita ce doka ta fari da alkawari, domin yǎ zama lafiya a gare ka, ka kuma ji daɗin rayuwa a duniya.</w:t>
      </w:r>
    </w:p>
    <w:p/>
    <w:p>
      <w:r xmlns:w="http://schemas.openxmlformats.org/wordprocessingml/2006/main">
        <w:t xml:space="preserve">FAR 9:23 Shem da Yafet suka ɗauki riga, suka ɗora a kafaɗunsu biyu, suka koma baya, suka lulluɓe tsiraicin mahaifinsu. Fuskõkinsu a baya, ba su ga tsiraicin mahaifinsu ba.</w:t>
      </w:r>
    </w:p>
    <w:p/>
    <w:p>
      <w:r xmlns:w="http://schemas.openxmlformats.org/wordprocessingml/2006/main">
        <w:t xml:space="preserve">Shem da Yafeth sun daraja mahaifinsu ta wajen rufe tsiraicinsa ba tare da kallonsa ba.</w:t>
      </w:r>
    </w:p>
    <w:p/>
    <w:p>
      <w:r xmlns:w="http://schemas.openxmlformats.org/wordprocessingml/2006/main">
        <w:t xml:space="preserve">1. Muhimmancin nuna girmamawa da girmama iyayenmu.</w:t>
      </w:r>
    </w:p>
    <w:p/>
    <w:p>
      <w:r xmlns:w="http://schemas.openxmlformats.org/wordprocessingml/2006/main">
        <w:t xml:space="preserve">2. Nuna tawali'u da girmamawa a cikin ayyukanmu.</w:t>
      </w:r>
    </w:p>
    <w:p/>
    <w:p>
      <w:r xmlns:w="http://schemas.openxmlformats.org/wordprocessingml/2006/main">
        <w:t xml:space="preserve">1. Matta 15:4 – Gama Allah ya yi umarni yana cewa, “Ka girmama ubanka da mahaifiyarka, kuma wanda ya zagi uba ko uwa, bari ya mutu da mutuwa.</w:t>
      </w:r>
    </w:p>
    <w:p/>
    <w:p>
      <w:r xmlns:w="http://schemas.openxmlformats.org/wordprocessingml/2006/main">
        <w:t xml:space="preserve">2. Afisawa 6:2 – Ka girmama ubanka da mahaifiyarka; wadda ita ce doka ta farko da alkawari.</w:t>
      </w:r>
    </w:p>
    <w:p/>
    <w:p>
      <w:r xmlns:w="http://schemas.openxmlformats.org/wordprocessingml/2006/main">
        <w:t xml:space="preserve">FAR 9:24 Nuhu ya farka daga ruwan inabinsa, ya san abin da ƙaramin ɗansa ya yi masa.</w:t>
      </w:r>
    </w:p>
    <w:p/>
    <w:p>
      <w:r xmlns:w="http://schemas.openxmlformats.org/wordprocessingml/2006/main">
        <w:t xml:space="preserve">Nuhu ya farka daga buguwarsa, ya gano abin da ƙaramin ɗansa ya yi masa.</w:t>
      </w:r>
    </w:p>
    <w:p/>
    <w:p>
      <w:r xmlns:w="http://schemas.openxmlformats.org/wordprocessingml/2006/main">
        <w:t xml:space="preserve">1. Hatsarin Buguwa: Darasi Daga Nuhu</w:t>
      </w:r>
    </w:p>
    <w:p/>
    <w:p>
      <w:r xmlns:w="http://schemas.openxmlformats.org/wordprocessingml/2006/main">
        <w:t xml:space="preserve">2. Zunuban Uba: Menene ya faru da Nuhu?</w:t>
      </w:r>
    </w:p>
    <w:p/>
    <w:p>
      <w:r xmlns:w="http://schemas.openxmlformats.org/wordprocessingml/2006/main">
        <w:t xml:space="preserve">1. Karin Magana 20:1 Ruwan inabi mai izgili ne, abin sha mai zafin gaske ne: Duk wanda aka ruɗe shi ba shi da hikima.</w:t>
      </w:r>
    </w:p>
    <w:p/>
    <w:p>
      <w:r xmlns:w="http://schemas.openxmlformats.org/wordprocessingml/2006/main">
        <w:t xml:space="preserve">2. Galatiyawa 6:7-8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FAR 9:25 Ya ce, “La'ananne ne Kan'ana. Bawan bayi zai zama ga 'yan'uwansa.</w:t>
      </w:r>
    </w:p>
    <w:p/>
    <w:p>
      <w:r xmlns:w="http://schemas.openxmlformats.org/wordprocessingml/2006/main">
        <w:t xml:space="preserve">A cikin Farawa 9:25, Allah ya la'anci Kan'ana, yana bayyana cewa zai zama bawa ga 'yan'uwansa.</w:t>
      </w:r>
    </w:p>
    <w:p/>
    <w:p>
      <w:r xmlns:w="http://schemas.openxmlformats.org/wordprocessingml/2006/main">
        <w:t xml:space="preserve">1. Muhimmancin tawali'u da hidima ga ɗan'uwanmu.</w:t>
      </w:r>
    </w:p>
    <w:p/>
    <w:p>
      <w:r xmlns:w="http://schemas.openxmlformats.org/wordprocessingml/2006/main">
        <w:t xml:space="preserve">2. Sakamakon sabawa nufin Allah.</w:t>
      </w:r>
    </w:p>
    <w:p/>
    <w:p>
      <w:r xmlns:w="http://schemas.openxmlformats.org/wordprocessingml/2006/main">
        <w:t xml:space="preserve">1. Matta 25:40, Sarki kuwa zai amsa musu ya ce, “Hakika, ina gaya muku, kamar yadda kuka yi wa ɗaya daga cikin waɗannan ʼyanʼuwana mafi ƙanƙanta, kun yi mini shi.</w:t>
      </w:r>
    </w:p>
    <w:p/>
    <w:p>
      <w:r xmlns:w="http://schemas.openxmlformats.org/wordprocessingml/2006/main">
        <w:t xml:space="preserve">2. Galatiyawa 3:28, Babu Bayahude ko Hellenanci, babu bawa ko ƴantacce, babu namiji da mace, gama ku duka ɗaya kuke cikin Almasihu Yesu.</w:t>
      </w:r>
    </w:p>
    <w:p/>
    <w:p>
      <w:r xmlns:w="http://schemas.openxmlformats.org/wordprocessingml/2006/main">
        <w:t xml:space="preserve">FAR 9:26 Ya ce, “Yabo ya tabbata ga Ubangiji Allah na Shem. Kan'ana kuwa zai zama bawansa.</w:t>
      </w:r>
    </w:p>
    <w:p/>
    <w:p>
      <w:r xmlns:w="http://schemas.openxmlformats.org/wordprocessingml/2006/main">
        <w:t xml:space="preserve">Allah ya albarkaci Shem, kuma ya yi alkawari cewa Kan'ana za ta bauta masa.</w:t>
      </w:r>
    </w:p>
    <w:p/>
    <w:p>
      <w:r xmlns:w="http://schemas.openxmlformats.org/wordprocessingml/2006/main">
        <w:t xml:space="preserve">1. Ni'imar Allah da Cikar Alkawuransa</w:t>
      </w:r>
    </w:p>
    <w:p/>
    <w:p>
      <w:r xmlns:w="http://schemas.openxmlformats.org/wordprocessingml/2006/main">
        <w:t xml:space="preserve">2. Muhimmancin Albarkar Shem</w:t>
      </w:r>
    </w:p>
    <w:p/>
    <w:p>
      <w:r xmlns:w="http://schemas.openxmlformats.org/wordprocessingml/2006/main">
        <w:t xml:space="preserve">1. Romawa 4:17-24 – Ibrahim ya gaskanta da Allah, aka kuma lasafta shi a matsayin adalci.</w:t>
      </w:r>
    </w:p>
    <w:p/>
    <w:p>
      <w:r xmlns:w="http://schemas.openxmlformats.org/wordprocessingml/2006/main">
        <w:t xml:space="preserve">2. Matta 5: 3-10 - Masu albarka ne matalauta a ruhu, gama mulkin sama nasu ne.</w:t>
      </w:r>
    </w:p>
    <w:p/>
    <w:p>
      <w:r xmlns:w="http://schemas.openxmlformats.org/wordprocessingml/2006/main">
        <w:t xml:space="preserve">FAR 9:27 Allah zai faɗaɗa Yafet, ya zauna a alfarwa ta Shem. Kan'ana kuwa zai zama bawansa.</w:t>
      </w:r>
    </w:p>
    <w:p/>
    <w:p>
      <w:r xmlns:w="http://schemas.openxmlformats.org/wordprocessingml/2006/main">
        <w:t xml:space="preserve">Yafet zai sami albarka, zai zauna a alfarwa ta Shem, Kan'ana zai zama bawansa.</w:t>
      </w:r>
    </w:p>
    <w:p/>
    <w:p>
      <w:r xmlns:w="http://schemas.openxmlformats.org/wordprocessingml/2006/main">
        <w:t xml:space="preserve">1. Allah ya sakawa wadanda suka dogara gareshi da aminci da wadata.</w:t>
      </w:r>
    </w:p>
    <w:p/>
    <w:p>
      <w:r xmlns:w="http://schemas.openxmlformats.org/wordprocessingml/2006/main">
        <w:t xml:space="preserve">2. Zuciyar tawali'u da hidima tana kawo albarka daga Allah.</w:t>
      </w:r>
    </w:p>
    <w:p/>
    <w:p>
      <w:r xmlns:w="http://schemas.openxmlformats.org/wordprocessingml/2006/main">
        <w:t xml:space="preserve">1. Ishaya 26:3 - Za ka kiyaye da cikakken salama wanda zuciyarsa ta kau, domin ya dogara gare ka.</w:t>
      </w:r>
    </w:p>
    <w:p/>
    <w:p>
      <w:r xmlns:w="http://schemas.openxmlformats.org/wordprocessingml/2006/main">
        <w:t xml:space="preserve">2. Filibiyawa 2: 3-4 - Kada ku yi kome don son kai ko girman kai, amma cikin tawali'u ku ɗauki wasu fiye da ku. Ya kamata kowannenku ya duba ba son ransa kawai ba, har ma da na wasu.</w:t>
      </w:r>
    </w:p>
    <w:p/>
    <w:p>
      <w:r xmlns:w="http://schemas.openxmlformats.org/wordprocessingml/2006/main">
        <w:t xml:space="preserve">FAR 9:28 Nuhu ya yi shekara ɗari uku da hamsin bayan Ruwan Tsufana.</w:t>
      </w:r>
    </w:p>
    <w:p/>
    <w:p>
      <w:r xmlns:w="http://schemas.openxmlformats.org/wordprocessingml/2006/main">
        <w:t xml:space="preserve">Nuhu ya rayu shekaru 350 bayan babban rigyawa.</w:t>
      </w:r>
    </w:p>
    <w:p/>
    <w:p>
      <w:r xmlns:w="http://schemas.openxmlformats.org/wordprocessingml/2006/main">
        <w:t xml:space="preserve">1. Tsawon Rayuwar Nuhu: Jimiri da Imani a Fuskar Masifu</w:t>
      </w:r>
    </w:p>
    <w:p/>
    <w:p>
      <w:r xmlns:w="http://schemas.openxmlformats.org/wordprocessingml/2006/main">
        <w:t xml:space="preserve">2. Albarkar Nuhu: Misalin Bangaskiya da Biyayya</w:t>
      </w:r>
    </w:p>
    <w:p/>
    <w:p>
      <w:r xmlns:w="http://schemas.openxmlformats.org/wordprocessingml/2006/main">
        <w:t xml:space="preserve">1. Ibraniyawa 11:7 – Ta wurin bangaskiya Nuhu, sa’ad da aka gargaɗe shi game da abubuwan da ba a taɓa gani ba tukuna, cikin tsoro mai tsarki ya gina jirgi domin ya ceci iyalinsa. Ta wurin bangaskiya ya hukunta duniya, ya zama magajin adalcin da ke zuwa ta wurin bangaskiya.</w:t>
      </w:r>
    </w:p>
    <w:p/>
    <w:p>
      <w:r xmlns:w="http://schemas.openxmlformats.org/wordprocessingml/2006/main">
        <w:t xml:space="preserve">2. Ishaya 54:9 – Wannan kamar zamanin Nuhu yake a gare ni: Kamar yadda na rantse ruwan Nuhu ba zai ƙara rufe duniya ba, haka kuma na rantse ba zan yi fushi da kai ba, ba kuwa zan tsauta maka ba. .</w:t>
      </w:r>
    </w:p>
    <w:p/>
    <w:p>
      <w:r xmlns:w="http://schemas.openxmlformats.org/wordprocessingml/2006/main">
        <w:t xml:space="preserve">FAR 9:29 Dukan kwanakin Nuhu shekara ce ɗari tara da hamsin, ya rasu.</w:t>
      </w:r>
    </w:p>
    <w:p/>
    <w:p>
      <w:r xmlns:w="http://schemas.openxmlformats.org/wordprocessingml/2006/main">
        <w:t xml:space="preserve">Rayuwar Nuhu ta yi tsawo da hikima, ya mutu yana da shekara 950.</w:t>
      </w:r>
    </w:p>
    <w:p/>
    <w:p>
      <w:r xmlns:w="http://schemas.openxmlformats.org/wordprocessingml/2006/main">
        <w:t xml:space="preserve">1: Rayuwar mu gajeru ce kuma ba ta da tabbas, don haka yana da kyau mu yi amfani da lokacinmu cikin hikima kuma mu yi amfani da rayuwar da aka ba mu.</w:t>
      </w:r>
    </w:p>
    <w:p/>
    <w:p>
      <w:r xmlns:w="http://schemas.openxmlformats.org/wordprocessingml/2006/main">
        <w:t xml:space="preserve">2: Rayuwa mai tsawo tana iya zama albarka da gwaji, kamar yadda rayuwar Nuhu ta shekara 950 ta nuna mana. Dole ne mu yi amfani da lokacinmu da hikimarmu gwargwadon iyawarmu.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Mai-Wa’azi 7:16-17 –Kada ka zama mai-adalci, kada kuma ka yi girman kai don me ka halaka kanka? Kada ka yi girman kai, kuma kada ka zama wawa, don me za ka mutu kafin lokacinka?</w:t>
      </w:r>
    </w:p>
    <w:p/>
    <w:p>
      <w:r xmlns:w="http://schemas.openxmlformats.org/wordprocessingml/2006/main">
        <w:t xml:space="preserve">Za a iya taƙaita Farawa ta 10 a cikin sakin layi uku kamar haka, tare da ayoyi da aka nuna:</w:t>
      </w:r>
    </w:p>
    <w:p/>
    <w:p>
      <w:r xmlns:w="http://schemas.openxmlformats.org/wordprocessingml/2006/main">
        <w:t xml:space="preserve">Sakin layi na 1: A Farawa 10:1-5, babin ya soma da ba da labarin zuriyar ’ya’yan Nuhu Shem, Ham, da Yafeth da zuriyarsu. Ya jera al'ummomin da suka fito daga cikinsu bayan ruwan tufana. An fara ambata zuriyar Yafet, har da Gomer, da Magog, da Madai, da Javan, da Tubal, da Meshek, da sauransu. Aka jera sunayen 'ya'yan Ham na gaba da Kush (uban Nimrod), da Mizrayim (Masar), da Fut (Libya), da Kan'ana. An kuma rubuta zuriyar Shem tare da zuriyarsa ciki har da Elam, Asshur (Assuriya), Arfakshad (kakan Ibrahim), Lud (Lidiya), da sauransu.</w:t>
      </w:r>
    </w:p>
    <w:p/>
    <w:p>
      <w:r xmlns:w="http://schemas.openxmlformats.org/wordprocessingml/2006/main">
        <w:t xml:space="preserve">Sakin layi na 2: Ci gaba a cikin Farawa 10:6-20, an mayar da hankali ga takamaiman yankuna da mutanen da ke da alaƙa da zuriyar Ham. An bayyana ƙasar Kush a matsayin ta mamaye yankuna kamar Habasha da Sudan. An bayyana Nimrod a matsayin babban mafarauci wanda ya kafa birane da yawa a Assuriya ciki har da Nineba kuma ya gina babban birnin Babila tare da wasu wurare a Mesopotamiya. Mizraim tana wakiltar Masar yayin da Kan'ana ya kasance da alaƙa da ƙabilu dabam-dabam da ke zama a yankin da daga baya za a san yankin Kan'ana.</w:t>
      </w:r>
    </w:p>
    <w:p/>
    <w:p>
      <w:r xmlns:w="http://schemas.openxmlformats.org/wordprocessingml/2006/main">
        <w:t xml:space="preserve">Sakin layi na 3: A cikin Farawa 10:21-32, hankali ya koma ga zuriyar Shem da zuriyarsa ta wurin Eber musamman Feleg wanda sunansa ke nufin “rabe”. Babin ya ƙare da lissafin ƙabilun da suka fito daga Shem waɗanda suka zauna a yankuna daban-daban daga Mesha (wanda ke da alaƙa da Saudi Arabiya ta zamani) zuwa Sephar (wataƙila masu alaƙa da Sardiniya). Waɗannan rarrabuwar kabilanci suna nuna watsewar ɗan adam bayan Hasumiyar Babel da aka kwatanta daga baya a Farawa.</w:t>
      </w:r>
    </w:p>
    <w:p/>
    <w:p>
      <w:r xmlns:w="http://schemas.openxmlformats.org/wordprocessingml/2006/main">
        <w:t xml:space="preserve">A takaice:</w:t>
      </w:r>
    </w:p>
    <w:p>
      <w:r xmlns:w="http://schemas.openxmlformats.org/wordprocessingml/2006/main">
        <w:t xml:space="preserve">Farawa 10 yana gabatar da:</w:t>
      </w:r>
    </w:p>
    <w:p>
      <w:r xmlns:w="http://schemas.openxmlformats.org/wordprocessingml/2006/main">
        <w:t xml:space="preserve">Labarin zuriyar Nuhu, Shem, da Ham, da Yafet, da zuriyarsu.</w:t>
      </w:r>
    </w:p>
    <w:p>
      <w:r xmlns:w="http://schemas.openxmlformats.org/wordprocessingml/2006/main">
        <w:t xml:space="preserve">Al'ummai da yankunan da suka fito daga cikinsu bayan ruwan tufana;</w:t>
      </w:r>
    </w:p>
    <w:p>
      <w:r xmlns:w="http://schemas.openxmlformats.org/wordprocessingml/2006/main">
        <w:t xml:space="preserve">'Ya'yan Yafet, maza, su ne Gomer, da Magog, da Madai, da Yawan, da Tubal, da Meshek;</w:t>
      </w:r>
    </w:p>
    <w:p>
      <w:r xmlns:w="http://schemas.openxmlformats.org/wordprocessingml/2006/main">
        <w:t xml:space="preserve">Zuriyar Ham, wato Kush, da Habasha, da Mizrayim (Masar), da Fut (Libya), da Kan'ana;</w:t>
      </w:r>
    </w:p>
    <w:p>
      <w:r xmlns:w="http://schemas.openxmlformats.org/wordprocessingml/2006/main">
        <w:t xml:space="preserve">Musamman yankuna masu alaƙa da zuriyar Ham kamar Kush (Ethiopia da Sudan) da Biranen Nimrod a cikin Assuriya da Babila;</w:t>
      </w:r>
    </w:p>
    <w:p>
      <w:r xmlns:w="http://schemas.openxmlformats.org/wordprocessingml/2006/main">
        <w:t xml:space="preserve">Zuriyar Shem ta Eber tare da kabilu daban-daban da ke zaune a yankuna daban-daban.</w:t>
      </w:r>
    </w:p>
    <w:p/>
    <w:p>
      <w:r xmlns:w="http://schemas.openxmlformats.org/wordprocessingml/2006/main">
        <w:t xml:space="preserve">Wannan babin ya nuna bambancin al’ummai da al’ummai da suka fito daga ’ya’yan Nuhu bayan tufana. Ya tsara matakan ba da labari na gaba wanda ya shafi waɗannan zuriya daban-daban kuma ya ba da yanayin tarihi don fahimtar tushen wayewa daban-daban.</w:t>
      </w:r>
    </w:p>
    <w:p/>
    <w:p>
      <w:r xmlns:w="http://schemas.openxmlformats.org/wordprocessingml/2006/main">
        <w:t xml:space="preserve">FAR 10:1 Waɗannan su ne zuriyar 'ya'yan Nuhu, Shem, Ham, da Yafet: aka haifa musu 'ya'ya bayan Rigyawa.</w:t>
      </w:r>
    </w:p>
    <w:p/>
    <w:p>
      <w:r xmlns:w="http://schemas.openxmlformats.org/wordprocessingml/2006/main">
        <w:t xml:space="preserve">'Ya'yan Nuhu, Shem, Ham, da Yafet, su ne zuriyarsu bayan Tufana.</w:t>
      </w:r>
    </w:p>
    <w:p/>
    <w:p>
      <w:r xmlns:w="http://schemas.openxmlformats.org/wordprocessingml/2006/main">
        <w:t xml:space="preserve">1. An ga amincin Allah a cikin zuriyar ’ya’yan Nuhu bayan tufana.</w:t>
      </w:r>
    </w:p>
    <w:p/>
    <w:p>
      <w:r xmlns:w="http://schemas.openxmlformats.org/wordprocessingml/2006/main">
        <w:t xml:space="preserve">2. Zuriyar Shem, Ham, da Yafeth sun tuna mana alkawuran alkawari na Allah.</w:t>
      </w:r>
    </w:p>
    <w:p/>
    <w:p>
      <w:r xmlns:w="http://schemas.openxmlformats.org/wordprocessingml/2006/main">
        <w:t xml:space="preserve">1. Farawa 9:9 - Kuma ni, ga, na kafa alkawari da ku, da zuriyarka a bayanka.</w:t>
      </w:r>
    </w:p>
    <w:p/>
    <w:p>
      <w:r xmlns:w="http://schemas.openxmlformats.org/wordprocessingml/2006/main">
        <w:t xml:space="preserve">2. Farawa 9:17 – Allah kuwa ya ce wa Nuhu, “Wannan ita ce alamar alkawari, da na kafa tsakanina da dukan nama da ke bisa duniya.</w:t>
      </w:r>
    </w:p>
    <w:p/>
    <w:p>
      <w:r xmlns:w="http://schemas.openxmlformats.org/wordprocessingml/2006/main">
        <w:t xml:space="preserve">FAR 10:2 'Ya'yan Yafet; Gomer, da Magog, da Madai, da Yawan, da Tubal, da Meshek, da Tiras.</w:t>
      </w:r>
    </w:p>
    <w:p/>
    <w:p>
      <w:r xmlns:w="http://schemas.openxmlformats.org/wordprocessingml/2006/main">
        <w:t xml:space="preserve">Wannan nassi ya lissafa 'ya'yan Yafet bakwai: Gomer, Magog, Madai, Javan, Tubal, Meshek, da Tiras.</w:t>
      </w:r>
    </w:p>
    <w:p/>
    <w:p>
      <w:r xmlns:w="http://schemas.openxmlformats.org/wordprocessingml/2006/main">
        <w:t xml:space="preserve">1. Amincin Allah a cikin cika alkawuransa ga mutanensa, shaida a cikin zuriyar Littafi Mai Tsarki.</w:t>
      </w:r>
    </w:p>
    <w:p/>
    <w:p>
      <w:r xmlns:w="http://schemas.openxmlformats.org/wordprocessingml/2006/main">
        <w:t xml:space="preserve">2. Muhimmancin kasancewa da aminci ga Allah, ko da lokacin fuskantar gwaji da wahala.</w:t>
      </w:r>
    </w:p>
    <w:p/>
    <w:p>
      <w:r xmlns:w="http://schemas.openxmlformats.org/wordprocessingml/2006/main">
        <w:t xml:space="preserve">1. Farawa 22:17 - "Domin in sa muku albarka cikin albarka, in riɓaɓɓanya zan riɓaɓɓanya zuriyarku kamar taurarin sama, da kamar yashi a bakin teku, zuriyarku za su mallaki ƙofar abokan gābansu. "</w:t>
      </w:r>
    </w:p>
    <w:p/>
    <w:p>
      <w:r xmlns:w="http://schemas.openxmlformats.org/wordprocessingml/2006/main">
        <w:t xml:space="preserve">2. Romawa 8: 38-39 - "Gama na tabbata cewa ba mutuwa, ko rai, ko mala'iku, ko mulkoki, ko ikoki, ko na yanzu, ko al'amura masu zuwa, ko tsawo, ko zurfi, ko kowane abin halitta, ba za su iya ba. ware mu daga ƙaunar Allah wadda ke cikin Almasihu Yesu Ubangijinmu.”</w:t>
      </w:r>
    </w:p>
    <w:p/>
    <w:p>
      <w:r xmlns:w="http://schemas.openxmlformats.org/wordprocessingml/2006/main">
        <w:t xml:space="preserve">FAR 10:3 'Ya'yan Gomer kuma. Ashkenaz, da Rifat, da Togarma.</w:t>
      </w:r>
    </w:p>
    <w:p/>
    <w:p>
      <w:r xmlns:w="http://schemas.openxmlformats.org/wordprocessingml/2006/main">
        <w:t xml:space="preserve">Farawa 10:3 ta lissafa ’ya’yan Gomer uku: Ashkenaz, Rifat, da Togarma.</w:t>
      </w:r>
    </w:p>
    <w:p/>
    <w:p>
      <w:r xmlns:w="http://schemas.openxmlformats.org/wordprocessingml/2006/main">
        <w:t xml:space="preserve">1. “Amincin Allah: Gadar ’Ya’yan Gomer Uku marar Ƙarshe”</w:t>
      </w:r>
    </w:p>
    <w:p/>
    <w:p>
      <w:r xmlns:w="http://schemas.openxmlformats.org/wordprocessingml/2006/main">
        <w:t xml:space="preserve">2. "Cikawar Shirin Allah: Haɗuwa Ta Ashkenaz, Rifat, da Togarmah"</w:t>
      </w:r>
    </w:p>
    <w:p/>
    <w:p>
      <w:r xmlns:w="http://schemas.openxmlformats.org/wordprocessingml/2006/main">
        <w:t xml:space="preserve">1. Ishaya 66:19 - Kuma zan sa alama a cikinsu, kuma zan aika da waɗanda suka tsere daga gare su zuwa ga al'ummai, zuwa Tarshish, Pul, da Lud, masu jan baka, zuwa Tubal, da Javan, zuwa ga al'ummai. Waɗanda ba su ji sunana ba, Ba su ga ɗaukakata ba. Za su yi shelar ɗaukakata a cikin al'ummai.</w:t>
      </w:r>
    </w:p>
    <w:p/>
    <w:p>
      <w:r xmlns:w="http://schemas.openxmlformats.org/wordprocessingml/2006/main">
        <w:t xml:space="preserve">2. Romawa 9:24 – Mu da ya kira, ba na Yahudawa kaɗai ba, amma na al’ummai ma?</w:t>
      </w:r>
    </w:p>
    <w:p/>
    <w:p>
      <w:r xmlns:w="http://schemas.openxmlformats.org/wordprocessingml/2006/main">
        <w:t xml:space="preserve">FAR 10:4 'Ya'yan Yawan; Elisha, da Tarshish, da Kitim, da Dodanim.</w:t>
      </w:r>
    </w:p>
    <w:p/>
    <w:p>
      <w:r xmlns:w="http://schemas.openxmlformats.org/wordprocessingml/2006/main">
        <w:t xml:space="preserve">'Ya'yan Yawan, maza, su ne Elisha, da Tarshish, da Kitim, da Dodanim.</w:t>
      </w:r>
    </w:p>
    <w:p/>
    <w:p>
      <w:r xmlns:w="http://schemas.openxmlformats.org/wordprocessingml/2006/main">
        <w:t xml:space="preserve">1. Ni'imar Bambance-Bambance: Neman Wadatar Iyalin Dan Adam</w:t>
      </w:r>
    </w:p>
    <w:p/>
    <w:p>
      <w:r xmlns:w="http://schemas.openxmlformats.org/wordprocessingml/2006/main">
        <w:t xml:space="preserve">2. Amincin Allah akan Cika Alkawuransa</w:t>
      </w:r>
    </w:p>
    <w:p/>
    <w:p>
      <w:r xmlns:w="http://schemas.openxmlformats.org/wordprocessingml/2006/main">
        <w:t xml:space="preserve">1. Ayukan Manzanni 17:26-27 – Ya kuma yi daga mutum ɗaya kowace al’umman ’yan Adam su zauna a duk faɗin duniya, da ya keɓe lokaci da iyakar zamansu, 27 cewa su nemi Allah, wataƙila kuma su nemi Allah. Ku ji hanyar zuwa gare shi ku same shi.</w:t>
      </w:r>
    </w:p>
    <w:p/>
    <w:p>
      <w:r xmlns:w="http://schemas.openxmlformats.org/wordprocessingml/2006/main">
        <w:t xml:space="preserve">2. Zabura 33:6 – Ta wurin maganar Ubangiji aka yi sammai, Da numfashin bakinsa dukan rundunarsu.</w:t>
      </w:r>
    </w:p>
    <w:p/>
    <w:p>
      <w:r xmlns:w="http://schemas.openxmlformats.org/wordprocessingml/2006/main">
        <w:t xml:space="preserve">FAR 10:5 Ta wurin waɗannan ne aka raba tsibiran al'ummai a ƙasashensu. Kowa bisa harshensa, da iyalansa, da al'ummarsa.</w:t>
      </w:r>
    </w:p>
    <w:p/>
    <w:p>
      <w:r xmlns:w="http://schemas.openxmlformats.org/wordprocessingml/2006/main">
        <w:t xml:space="preserve">An raba tsibiran al'ummai bisa ga yarensu, da iyalansu, da al'ummai.</w:t>
      </w:r>
    </w:p>
    <w:p/>
    <w:p>
      <w:r xmlns:w="http://schemas.openxmlformats.org/wordprocessingml/2006/main">
        <w:t xml:space="preserve">1. Ikon Harshe: Yadda Allah Ya Yi Amfani da Harshe Wajen Rarraba Al'ummai</w:t>
      </w:r>
    </w:p>
    <w:p/>
    <w:p>
      <w:r xmlns:w="http://schemas.openxmlformats.org/wordprocessingml/2006/main">
        <w:t xml:space="preserve">2. Hadin kai a Banbance-banbance: Yin godiya da Ni'imomin Daban-daban</w:t>
      </w:r>
    </w:p>
    <w:p/>
    <w:p>
      <w:r xmlns:w="http://schemas.openxmlformats.org/wordprocessingml/2006/main">
        <w:t xml:space="preserve">1. Ayukan Manzanni 2:5-11; Zuwan Ruhu Mai Tsarki a Fentikos</w:t>
      </w:r>
    </w:p>
    <w:p/>
    <w:p>
      <w:r xmlns:w="http://schemas.openxmlformats.org/wordprocessingml/2006/main">
        <w:t xml:space="preserve">2. Galatiyawa 3:26-29; Masu ba da gaskiya ga Kristi ɗaya ne cikin Ruhu</w:t>
      </w:r>
    </w:p>
    <w:p/>
    <w:p>
      <w:r xmlns:w="http://schemas.openxmlformats.org/wordprocessingml/2006/main">
        <w:t xml:space="preserve">FAR 10:6 'Ya'yan Ham; Kush, da Mizrayim, da Fut, da Kan'ana.</w:t>
      </w:r>
    </w:p>
    <w:p/>
    <w:p>
      <w:r xmlns:w="http://schemas.openxmlformats.org/wordprocessingml/2006/main">
        <w:t xml:space="preserve">Wannan aya ta ambaci ’ya’yan Ham huɗu: Kush, da Mizrayim, da Fut, da Kan’ana.</w:t>
      </w:r>
    </w:p>
    <w:p/>
    <w:p>
      <w:r xmlns:w="http://schemas.openxmlformats.org/wordprocessingml/2006/main">
        <w:t xml:space="preserve">1. Bambancin Halittar Allah: Bikin Keɓaɓɓen Halayen Kowanne Daga cikin 'Ya'yan Ham.</w:t>
      </w:r>
    </w:p>
    <w:p/>
    <w:p>
      <w:r xmlns:w="http://schemas.openxmlformats.org/wordprocessingml/2006/main">
        <w:t xml:space="preserve">2. Alfahari A Gado: Koyo Daga Gadon 'Ya'yan Ham</w:t>
      </w:r>
    </w:p>
    <w:p/>
    <w:p>
      <w:r xmlns:w="http://schemas.openxmlformats.org/wordprocessingml/2006/main">
        <w:t xml:space="preserve">1. Ayukan Manzanni 17:26 - "Daga jini ɗaya kuma ya sa kowace al'umma ta zama su zauna a duk faɗin duniya, ya ƙaddara lokatai da aka kayyade, da iyakokin wuraren zamansu."</w:t>
      </w:r>
    </w:p>
    <w:p/>
    <w:p>
      <w:r xmlns:w="http://schemas.openxmlformats.org/wordprocessingml/2006/main">
        <w:t xml:space="preserve">2. Kolosiyawa 3:11 - "A nan babu Ba Hellene ko Bayahude, mai kaciya ko marar kaciya, Bare, Bawa, bawa ko 'yantacce, amma Almasihu duka ne, cikin duka."</w:t>
      </w:r>
    </w:p>
    <w:p/>
    <w:p>
      <w:r xmlns:w="http://schemas.openxmlformats.org/wordprocessingml/2006/main">
        <w:t xml:space="preserve">FAR 10:7 'Ya'yan Kush kuma. Seba, da Hawila, da Sabta, da Raama, da Sabteka: 'ya'yan Raama; Sheba, dan Dedan.</w:t>
      </w:r>
    </w:p>
    <w:p/>
    <w:p>
      <w:r xmlns:w="http://schemas.openxmlformats.org/wordprocessingml/2006/main">
        <w:t xml:space="preserve">'Ya'yan Kush, maza, su ne Seba, da Hawila, da Sabta, da Raama, da Sabteka, da Sheba, da Dedan.</w:t>
      </w:r>
    </w:p>
    <w:p/>
    <w:p>
      <w:r xmlns:w="http://schemas.openxmlformats.org/wordprocessingml/2006/main">
        <w:t xml:space="preserve">1. Amincin Allah Ya Bada 'Ya'ya</w:t>
      </w:r>
    </w:p>
    <w:p/>
    <w:p>
      <w:r xmlns:w="http://schemas.openxmlformats.org/wordprocessingml/2006/main">
        <w:t xml:space="preserve">2. Albarkar Iyali</w:t>
      </w:r>
    </w:p>
    <w:p/>
    <w:p>
      <w:r xmlns:w="http://schemas.openxmlformats.org/wordprocessingml/2006/main">
        <w:t xml:space="preserve">1. Afisawa 3:14-15 – Saboda haka nake durƙusa a gaban Uba, wanda daga gare shi ne kowane iyali a sama da ƙasa suka sami suna.</w:t>
      </w:r>
    </w:p>
    <w:p/>
    <w:p>
      <w:r xmlns:w="http://schemas.openxmlformats.org/wordprocessingml/2006/main">
        <w:t xml:space="preserve">2. Ayukan Manzanni 17:26-27 – Daga mutum ɗaya kuma ya halicci kowace al’umma ta duniya su zauna a duk faɗin duniya, ya ƙulla tsawon lokaci da iyakar zamansu, su nemi Allah da bege. Domin su ji hanyar zuwa gare shi su same shi.</w:t>
      </w:r>
    </w:p>
    <w:p/>
    <w:p>
      <w:r xmlns:w="http://schemas.openxmlformats.org/wordprocessingml/2006/main">
        <w:t xml:space="preserve">FAR 10:8 Kush kuwa ya haifi Nimrod, ya fara zama babban jarumi a duniya.</w:t>
      </w:r>
    </w:p>
    <w:p/>
    <w:p>
      <w:r xmlns:w="http://schemas.openxmlformats.org/wordprocessingml/2006/main">
        <w:t xml:space="preserve">Kush, ɗan Ham, shi ne mahaifin Nimrod, wanda ya zama babban shugaba a duniya.</w:t>
      </w:r>
    </w:p>
    <w:p/>
    <w:p>
      <w:r xmlns:w="http://schemas.openxmlformats.org/wordprocessingml/2006/main">
        <w:t xml:space="preserve">1. Ikon Tasiri: Amfani da Misalin Nimrod</w:t>
      </w:r>
    </w:p>
    <w:p/>
    <w:p>
      <w:r xmlns:w="http://schemas.openxmlformats.org/wordprocessingml/2006/main">
        <w:t xml:space="preserve">2. Sakamakon Bijirewa: Gadon Kush</w:t>
      </w:r>
    </w:p>
    <w:p/>
    <w:p>
      <w:r xmlns:w="http://schemas.openxmlformats.org/wordprocessingml/2006/main">
        <w:t xml:space="preserve">1. Misalai 22:6 Ku horar da yaro bisa tafarkin da ya kamata ya bi, sa’ad da ya tsufa, ba zai rabu da ita ba.</w:t>
      </w:r>
    </w:p>
    <w:p/>
    <w:p>
      <w:r xmlns:w="http://schemas.openxmlformats.org/wordprocessingml/2006/main">
        <w:t xml:space="preserve">2. 1 Bitrus 1:17 Kuma idan kun kira shi Uba mai shari’a ba tare da nuna bambanci ba bisa ga ayyukan kowa, ku yi zaman ku da tsoro cikin zaman bauta.</w:t>
      </w:r>
    </w:p>
    <w:p/>
    <w:p>
      <w:r xmlns:w="http://schemas.openxmlformats.org/wordprocessingml/2006/main">
        <w:t xml:space="preserve">FAR 10:9 Shi babban mafarauci ne a gaban Ubangiji, don haka aka ce, “Kamar yadda Nimrod babban mafarauci ne a gaban Ubangiji.</w:t>
      </w:r>
    </w:p>
    <w:p/>
    <w:p>
      <w:r xmlns:w="http://schemas.openxmlformats.org/wordprocessingml/2006/main">
        <w:t xml:space="preserve">Nimrod babban mafarauci ne a gaban Ubangiji, kuma an ce game da shi.</w:t>
      </w:r>
    </w:p>
    <w:p/>
    <w:p>
      <w:r xmlns:w="http://schemas.openxmlformats.org/wordprocessingml/2006/main">
        <w:t xml:space="preserve">1. Ikon Halin Ibada: Darussa Daga Nimrod</w:t>
      </w:r>
    </w:p>
    <w:p/>
    <w:p>
      <w:r xmlns:w="http://schemas.openxmlformats.org/wordprocessingml/2006/main">
        <w:t xml:space="preserve">2. Rungumar Ikon Allah da Qarfinsa a Rayuwar Mu</w:t>
      </w:r>
    </w:p>
    <w:p/>
    <w:p>
      <w:r xmlns:w="http://schemas.openxmlformats.org/wordprocessingml/2006/main">
        <w:t xml:space="preserve">1. Ibraniyawa 11:24-26 – Ta wurin bangaskiya, Musa ya zaɓi ya sha wahala tare da mutanen Allah, maimakon ya ji daɗin jin daɗin zunubi.</w:t>
      </w:r>
    </w:p>
    <w:p/>
    <w:p>
      <w:r xmlns:w="http://schemas.openxmlformats.org/wordprocessingml/2006/main">
        <w:t xml:space="preserve">2. Misalai 22:1 - Sunan mai kyau ya kamata a zaɓa fiye da dukiya mai yawa, tagomashi kuma ya fi azurfa ko zinariya.</w:t>
      </w:r>
    </w:p>
    <w:p/>
    <w:p>
      <w:r xmlns:w="http://schemas.openxmlformats.org/wordprocessingml/2006/main">
        <w:t xml:space="preserve">FAR 10:10 Farkon mulkinsa kuwa shi ne Babel, da Erek, da Akad, da Kalne, a ƙasar Shinar.</w:t>
      </w:r>
    </w:p>
    <w:p/>
    <w:p>
      <w:r xmlns:w="http://schemas.openxmlformats.org/wordprocessingml/2006/main">
        <w:t xml:space="preserve">Farkon mulkin Nimrod yana cikin ƙasar Shinar, ya haɗa da Babel, da Erek, da Akad, da Kalne.</w:t>
      </w:r>
    </w:p>
    <w:p/>
    <w:p>
      <w:r xmlns:w="http://schemas.openxmlformats.org/wordprocessingml/2006/main">
        <w:t xml:space="preserve">1. Ikon Gadon Sarki</w:t>
      </w:r>
    </w:p>
    <w:p/>
    <w:p>
      <w:r xmlns:w="http://schemas.openxmlformats.org/wordprocessingml/2006/main">
        <w:t xml:space="preserve">2. Falalar Biyayya ga Allah</w:t>
      </w:r>
    </w:p>
    <w:p/>
    <w:p>
      <w:r xmlns:w="http://schemas.openxmlformats.org/wordprocessingml/2006/main">
        <w:t xml:space="preserve">1. Misalai 16:18 (Alfahari yana gaban halaka, girmankai kuma kafin faɗuwa)</w:t>
      </w:r>
    </w:p>
    <w:p/>
    <w:p>
      <w:r xmlns:w="http://schemas.openxmlformats.org/wordprocessingml/2006/main">
        <w:t xml:space="preserve">2. Romawa 1:21-32 (Fushin Allah da rashin adalci).</w:t>
      </w:r>
    </w:p>
    <w:p/>
    <w:p>
      <w:r xmlns:w="http://schemas.openxmlformats.org/wordprocessingml/2006/main">
        <w:t xml:space="preserve">FAR 10:11 Daga ƙasar Assuriya ta fito, ta gina Nineba, da Rehobot, da Kala.</w:t>
      </w:r>
    </w:p>
    <w:p/>
    <w:p>
      <w:r xmlns:w="http://schemas.openxmlformats.org/wordprocessingml/2006/main">
        <w:t xml:space="preserve">Wannan sashe daga Farawa 10:11 ya kwatanta garuruwan da Asshur ya gina bayan ya bar ƙasar.</w:t>
      </w:r>
    </w:p>
    <w:p/>
    <w:p>
      <w:r xmlns:w="http://schemas.openxmlformats.org/wordprocessingml/2006/main">
        <w:t xml:space="preserve">1. Ikon Ni'imar Allah: Yadda Wa'adin Asshur Amintaccen Ya Sami Wadata.</w:t>
      </w:r>
    </w:p>
    <w:p/>
    <w:p>
      <w:r xmlns:w="http://schemas.openxmlformats.org/wordprocessingml/2006/main">
        <w:t xml:space="preserve">2. Bukatar Juriya: Yadda Jajircewar Asshur Ya Kai Ga Gina Manyan Garuruwa.</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Zabura 37:3-5 - Ka dogara ga Ubangiji ka yi nagarta; Ku zauna a ƙasar, ku ji daɗin kiwo lafiya. Ka yi murna da Ubangiji, zai kuwa ba ka sha’awoyin zuciyarka. Ka ba da hanyarka ga Ubangiji; Ku dogara gare shi, zai kuwa aikata haka: Zai sa adalcin ku ya haskaka kamar safiya, shari'ar shari'arku kuma kamar faɗuwar rana.</w:t>
      </w:r>
    </w:p>
    <w:p/>
    <w:p>
      <w:r xmlns:w="http://schemas.openxmlformats.org/wordprocessingml/2006/main">
        <w:t xml:space="preserve">FAR 10:12 da Resen tsakanin Nineba da Kala, shi ne babban birni.</w:t>
      </w:r>
    </w:p>
    <w:p/>
    <w:p>
      <w:r xmlns:w="http://schemas.openxmlformats.org/wordprocessingml/2006/main">
        <w:t xml:space="preserve">Farawa 10:12 ta ambaci Resen, babban birni da ke tsakanin Nineba da Kalah.</w:t>
      </w:r>
    </w:p>
    <w:p/>
    <w:p>
      <w:r xmlns:w="http://schemas.openxmlformats.org/wordprocessingml/2006/main">
        <w:t xml:space="preserve">1. Birnin Resen: Samfurin Juriya da Ƙarfi</w:t>
      </w:r>
    </w:p>
    <w:p/>
    <w:p>
      <w:r xmlns:w="http://schemas.openxmlformats.org/wordprocessingml/2006/main">
        <w:t xml:space="preserve">2. Muhimmancin Resen a Tarihin Littafi Mai Tsarki</w:t>
      </w:r>
    </w:p>
    <w:p/>
    <w:p>
      <w:r xmlns:w="http://schemas.openxmlformats.org/wordprocessingml/2006/main">
        <w:t xml:space="preserve">1. Yunusa 4:11 - "Ba kuma in ji tausayin Nineba, babban birnin nan, inda akwai mutane fiye da dubu sittin waɗanda ba za su iya bambanta hannun dama da hannun hagunsu ba, da kuma dabbobi masu yawa?"</w:t>
      </w:r>
    </w:p>
    <w:p/>
    <w:p>
      <w:r xmlns:w="http://schemas.openxmlformats.org/wordprocessingml/2006/main">
        <w:t xml:space="preserve">2. Ishaya 37:12 - "Allolin al'ummai waɗanda kakannina suka hallaka sun cece su, kamar Gozan, da Haran, da Rezef, da 'ya'yan Adnin waɗanda suke cikin Telasar?"</w:t>
      </w:r>
    </w:p>
    <w:p/>
    <w:p>
      <w:r xmlns:w="http://schemas.openxmlformats.org/wordprocessingml/2006/main">
        <w:t xml:space="preserve">FAR 10:13 Mizrayim cikinsa Ludim, da Anamim, da Lehabim, da Naftuhim.</w:t>
      </w:r>
    </w:p>
    <w:p/>
    <w:p>
      <w:r xmlns:w="http://schemas.openxmlformats.org/wordprocessingml/2006/main">
        <w:t xml:space="preserve">'Ya'yan Mizrayim, su ne Ludim, da Anamim, da Lehabim, da Naftuhim.</w:t>
      </w:r>
    </w:p>
    <w:p/>
    <w:p>
      <w:r xmlns:w="http://schemas.openxmlformats.org/wordprocessingml/2006/main">
        <w:t xml:space="preserve">1. Ikon Gado: Yadda Zamu Koyi Daga Magabata</w:t>
      </w:r>
    </w:p>
    <w:p/>
    <w:p>
      <w:r xmlns:w="http://schemas.openxmlformats.org/wordprocessingml/2006/main">
        <w:t xml:space="preserve">2. Yawaita Bambancin Duniyar Mu</w:t>
      </w:r>
    </w:p>
    <w:p/>
    <w:p>
      <w:r xmlns:w="http://schemas.openxmlformats.org/wordprocessingml/2006/main">
        <w:t xml:space="preserve">1. Ayukan Manzanni 17: 26-27 - "Daga mutum ɗaya kuma ya halicci kowace al'umma ta duniya su zauna a duk faɗin duniya, yana ƙayyadadden lokaci, da iyakar zamansu."</w:t>
      </w:r>
    </w:p>
    <w:p/>
    <w:p>
      <w:r xmlns:w="http://schemas.openxmlformats.org/wordprocessingml/2006/main">
        <w:t xml:space="preserve">2. Zabura 139: 13-16 - "Gama ka halicci cikina, Ka ɗaure ni a cikin mahaifiyata. Ina yabonka, gama an halicce ni da ban tsoro da banmamaki. Ayyukanka masu banmamaki ne, raina ya san shi sosai. . Fim ɗina bai ɓoye gare ka ba, sa'ad da aka halitta ni a ɓoye, An yi mini saƙa a zurfin ƙasa, Idanunka sun ga ƙaƙƙarfan abuna, A cikin littafinka an rubuta kowane ɗayansu, kwanakin da aka yi dominsa. ni, a lokacin da har yanzu babu daya daga cikinsu."</w:t>
      </w:r>
    </w:p>
    <w:p/>
    <w:p>
      <w:r xmlns:w="http://schemas.openxmlformats.org/wordprocessingml/2006/main">
        <w:t xml:space="preserve">FAR 10:14 da Patrusim, da Kasluhim, wanda Filistiyawa suka fito, da Kaftorim.</w:t>
      </w:r>
    </w:p>
    <w:p/>
    <w:p>
      <w:r xmlns:w="http://schemas.openxmlformats.org/wordprocessingml/2006/main">
        <w:t xml:space="preserve">Nassin ya yi magana game da al'ummai huɗu da suka fito daga zuriyar ɗan Nuhu, Ham: Patrusim, Casluhim, Filistiyawa da Kaphtorim.</w:t>
      </w:r>
    </w:p>
    <w:p/>
    <w:p>
      <w:r xmlns:w="http://schemas.openxmlformats.org/wordprocessingml/2006/main">
        <w:t xml:space="preserve">1. Taimakon Allah Ta Tsakanin Zamani: Yadda Ya Shiryar da Mu Ta Komai</w:t>
      </w:r>
    </w:p>
    <w:p/>
    <w:p>
      <w:r xmlns:w="http://schemas.openxmlformats.org/wordprocessingml/2006/main">
        <w:t xml:space="preserve">2. Bukatar Hadin kai: Cin nasara ta hanyar Imani</w:t>
      </w:r>
    </w:p>
    <w:p/>
    <w:p>
      <w:r xmlns:w="http://schemas.openxmlformats.org/wordprocessingml/2006/main">
        <w:t xml:space="preserve">1. Matiyu 28:19-20 Saboda haka ku je ku almajirtar da dukkan al'ummai, kuna yi musu baftisma da sunan Uba da Ɗa da na Ruhu Mai Tsarki.</w:t>
      </w:r>
    </w:p>
    <w:p/>
    <w:p>
      <w:r xmlns:w="http://schemas.openxmlformats.org/wordprocessingml/2006/main">
        <w:t xml:space="preserve">2. Romawa 5:5 An zuba ƙaunar Allah cikin zukatanmu ta wurin Ruhu Mai Tsarki wanda aka ba mu.</w:t>
      </w:r>
    </w:p>
    <w:p/>
    <w:p>
      <w:r xmlns:w="http://schemas.openxmlformats.org/wordprocessingml/2006/main">
        <w:t xml:space="preserve">FAR 10:15 Kan'ana ya haifi Sidon ɗan farinsa, da Het.</w:t>
      </w:r>
    </w:p>
    <w:p/>
    <w:p>
      <w:r xmlns:w="http://schemas.openxmlformats.org/wordprocessingml/2006/main">
        <w:t xml:space="preserve">Nassin ya faɗi game da ’ya’yan Kan’ana Sidon da Heth.</w:t>
      </w:r>
    </w:p>
    <w:p/>
    <w:p>
      <w:r xmlns:w="http://schemas.openxmlformats.org/wordprocessingml/2006/main">
        <w:t xml:space="preserve">1. Muhimmancin girmama kakanninmu da gadonsu.</w:t>
      </w:r>
    </w:p>
    <w:p/>
    <w:p>
      <w:r xmlns:w="http://schemas.openxmlformats.org/wordprocessingml/2006/main">
        <w:t xml:space="preserve">2. Ikon ikon Allah wajen haifar da tsararraki.</w:t>
      </w:r>
    </w:p>
    <w:p/>
    <w:p>
      <w:r xmlns:w="http://schemas.openxmlformats.org/wordprocessingml/2006/main">
        <w:t xml:space="preserve">1. Matta 1:2-3, Ibrahim ya haifi Ishaku; Ishaku ya haifi Yakubu; Yakubu ya haifi Yahuza da 'yan'uwansa.</w:t>
      </w:r>
    </w:p>
    <w:p/>
    <w:p>
      <w:r xmlns:w="http://schemas.openxmlformats.org/wordprocessingml/2006/main">
        <w:t xml:space="preserve">2. Zabura 78:5-6, Gama ya kafa shaida a cikin Yakubu, Ya sanya doka a Isra'ila, wadda ya umarci kakanninmu, domin su sanar da 'ya'yansu.</w:t>
      </w:r>
    </w:p>
    <w:p/>
    <w:p>
      <w:r xmlns:w="http://schemas.openxmlformats.org/wordprocessingml/2006/main">
        <w:t xml:space="preserve">FAR 10:16 da Yebusiyawa, da Amoriyawa, da Girgasite.</w:t>
      </w:r>
    </w:p>
    <w:p/>
    <w:p>
      <w:r xmlns:w="http://schemas.openxmlformats.org/wordprocessingml/2006/main">
        <w:t xml:space="preserve">Nassin ya ambaci tsoffin mutane uku: Jebusiyawa, Amoriyawa, da Girgasite.</w:t>
      </w:r>
    </w:p>
    <w:p/>
    <w:p>
      <w:r xmlns:w="http://schemas.openxmlformats.org/wordprocessingml/2006/main">
        <w:t xml:space="preserve">1. Za mu iya koyan darussa masu muhimmanci daga mutanen dā na Littafi Mai Tsarki, kuma mu yi amfani da su a rayuwarmu a yau.</w:t>
      </w:r>
    </w:p>
    <w:p/>
    <w:p>
      <w:r xmlns:w="http://schemas.openxmlformats.org/wordprocessingml/2006/main">
        <w:t xml:space="preserve">2. Shirin Allah game da bil'adama ya tabbata a cikin al'adu iri-iri a tsawon tarihi.</w:t>
      </w:r>
    </w:p>
    <w:p/>
    <w:p>
      <w:r xmlns:w="http://schemas.openxmlformats.org/wordprocessingml/2006/main">
        <w:t xml:space="preserve">1. Ayukan Manzanni 17:26-27 - "[Allah] kuma ya yi ta jini ɗaya dukan al'ummai na mutane, domin su zauna a ko'ina cikin duniya, kuma ya kayyade lokatai da aka riga aka tsara, da iyakokin mazauninsu; su nemi Ubangiji, ko da a ce su ji bayansa, su same shi, ko da yake bai yi nisa da kowannenmu ba.”</w:t>
      </w:r>
    </w:p>
    <w:p/>
    <w:p>
      <w:r xmlns:w="http://schemas.openxmlformats.org/wordprocessingml/2006/main">
        <w:t xml:space="preserve">2. Romawa 10: 12-13 - "Gama babu bambanci tsakanin Bayahude da Bahelle: gama Ubangiji ɗaya bisa dukan abu ne mai wadatarwa ga dukan masu kiransa. ."</w:t>
      </w:r>
    </w:p>
    <w:p/>
    <w:p>
      <w:r xmlns:w="http://schemas.openxmlformats.org/wordprocessingml/2006/main">
        <w:t xml:space="preserve">FAR 10:17 da Hiwiyawa, da Ba'arkiya, da Siniyawa.</w:t>
      </w:r>
    </w:p>
    <w:p/>
    <w:p>
      <w:r xmlns:w="http://schemas.openxmlformats.org/wordprocessingml/2006/main">
        <w:t xml:space="preserve">Nassin ya ambaci ƙabilu uku: Hivite, Arkite, da Sinite.</w:t>
      </w:r>
    </w:p>
    <w:p/>
    <w:p>
      <w:r xmlns:w="http://schemas.openxmlformats.org/wordprocessingml/2006/main">
        <w:t xml:space="preserve">1. Haɗuwa A Matsayin Daya: Yadda Ƙungiyoyin Kabilanci Daban-daban na Littafi Mai Tsarki Suke Da Amfani A Yau</w:t>
      </w:r>
    </w:p>
    <w:p/>
    <w:p>
      <w:r xmlns:w="http://schemas.openxmlformats.org/wordprocessingml/2006/main">
        <w:t xml:space="preserve">2. Yadda Ake Bikin Bambance-bambance A Rayuwar Mu da Al'ummarmu</w:t>
      </w:r>
    </w:p>
    <w:p/>
    <w:p>
      <w:r xmlns:w="http://schemas.openxmlformats.org/wordprocessingml/2006/main">
        <w:t xml:space="preserve">1. Ayukan Manzanni 10: 34-35 - "Sai Bitrus ya fara magana: Yanzu na gane gaskiyar cewa Allah ba ya nuna son kai, amma yana karɓa daga kowace al'umma mai tsoronsa, yana aika nagarta."</w:t>
      </w:r>
    </w:p>
    <w:p/>
    <w:p>
      <w:r xmlns:w="http://schemas.openxmlformats.org/wordprocessingml/2006/main">
        <w:t xml:space="preserve">2. Romawa 12:18 - "Idan mai yiwuwa ne, gwargwadon ku, ku yi zaman lafiya da kowa."</w:t>
      </w:r>
    </w:p>
    <w:p/>
    <w:p>
      <w:r xmlns:w="http://schemas.openxmlformats.org/wordprocessingml/2006/main">
        <w:t xml:space="preserve">FAR 10:18 da Arwadiyawa, da na Zemariya, da Hamatiyawa, bayan haka iyalan Kan'aniyawa suka bazu a ko'ina.</w:t>
      </w:r>
    </w:p>
    <w:p/>
    <w:p>
      <w:r xmlns:w="http://schemas.openxmlformats.org/wordprocessingml/2006/main">
        <w:t xml:space="preserve">Iyalan Arwadiyawa, da na Zemariya, da na Hamatiyawa, zuriyar Kan'ana ne, suka bazu ko'ina a yankin.</w:t>
      </w:r>
    </w:p>
    <w:p/>
    <w:p>
      <w:r xmlns:w="http://schemas.openxmlformats.org/wordprocessingml/2006/main">
        <w:t xml:space="preserve">1. Shirin Allah na Fansa: Yadda Yaɗuwar Iyalan Kan’aniyawa Ya Cika Babban Maƙasudi</w:t>
      </w:r>
    </w:p>
    <w:p/>
    <w:p>
      <w:r xmlns:w="http://schemas.openxmlformats.org/wordprocessingml/2006/main">
        <w:t xml:space="preserve">2. Alkawarin Ƙasa Mai Albarka: Yadda Yaɗuwar Iyalan Kan'aniyawa Cika Alkawarin Allah ne.</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Maimaitawar Shari'a 28:11: Ubangiji zai ba ku wadata a cikin 'ya'yan cikinku, da 'ya'yan dabbobinku, da amfanin gonakinku a ƙasar da ya rantse wa kakanninku zai ba ku.</w:t>
      </w:r>
    </w:p>
    <w:p/>
    <w:p>
      <w:r xmlns:w="http://schemas.openxmlformats.org/wordprocessingml/2006/main">
        <w:t xml:space="preserve">FAR 10:19 Iyakar Kan'aniyawa kuwa ta taso daga Sidon har zuwa Gerar har zuwa Gaza. Sa'ad da kuke tafiya zuwa Saduma, da Gwamrata, da Adma, da Zeboyim, har zuwa Lasha.</w:t>
      </w:r>
    </w:p>
    <w:p/>
    <w:p>
      <w:r xmlns:w="http://schemas.openxmlformats.org/wordprocessingml/2006/main">
        <w:t xml:space="preserve">Wannan nassi ya kwatanta iyakar Kan'aniyawa, daga Sidon zuwa Gerar, da Gaza, da Saduma, da Gwamrata, da Admah, da Zeboyim, da Lasha.</w:t>
      </w:r>
    </w:p>
    <w:p/>
    <w:p>
      <w:r xmlns:w="http://schemas.openxmlformats.org/wordprocessingml/2006/main">
        <w:t xml:space="preserve">1: Amincin Allah ya nuna a cikin alkawarinsa da Ibrahim da iyakar Kan'aniyawa.</w:t>
      </w:r>
    </w:p>
    <w:p/>
    <w:p>
      <w:r xmlns:w="http://schemas.openxmlformats.org/wordprocessingml/2006/main">
        <w:t xml:space="preserve">2: Muna bukatar mu kasance da bangaskiya cewa Allah zai cika mana alkawuransa, kamar yadda ya cika alkawuransa ga Ibrahim.</w:t>
      </w:r>
    </w:p>
    <w:p/>
    <w:p>
      <w:r xmlns:w="http://schemas.openxmlformats.org/wordprocessingml/2006/main">
        <w:t xml:space="preserve">1: Farawa 15:18-21 A wannan rana Ubangiji ya yi alkawari da Abram ya ce, Ga zuriyarka zan ba da wannan ƙasa tun daga rafin Masar har zuwa babban kogi, Yufiretis.</w:t>
      </w:r>
    </w:p>
    <w:p/>
    <w:p>
      <w:r xmlns:w="http://schemas.openxmlformats.org/wordprocessingml/2006/main">
        <w:t xml:space="preserve">2: Joshua 1: 2-5 - Musa bawana ya mutu. Yanzu fa, ku da dukan waɗannan mutane, ku shirya ku haye Kogin Urdun zuwa cikin ƙasar da zan ba su ga Isra'ilawa. Zan ba ku duk inda kuka sa ƙafarku, kamar yadda na alkawarta wa Musa.</w:t>
      </w:r>
    </w:p>
    <w:p/>
    <w:p>
      <w:r xmlns:w="http://schemas.openxmlformats.org/wordprocessingml/2006/main">
        <w:t xml:space="preserve">FAR 10:20 Waɗannan su ne 'ya'yan Ham, bisa ga iyalansu, da harsunansu, da ƙasashensu, da al'ummarsu.</w:t>
      </w:r>
    </w:p>
    <w:p/>
    <w:p>
      <w:r xmlns:w="http://schemas.openxmlformats.org/wordprocessingml/2006/main">
        <w:t xml:space="preserve">An jera zuriyar Ham bisa ga iyalansu, da harsunansu, da ƙasashe da al'ummai.</w:t>
      </w:r>
    </w:p>
    <w:p/>
    <w:p>
      <w:r xmlns:w="http://schemas.openxmlformats.org/wordprocessingml/2006/main">
        <w:t xml:space="preserve">1. Fahimtar Zuriyar Ham: Mulkin Allah a Rarraba Al'ummai</w:t>
      </w:r>
    </w:p>
    <w:p/>
    <w:p>
      <w:r xmlns:w="http://schemas.openxmlformats.org/wordprocessingml/2006/main">
        <w:t xml:space="preserve">2. Bikin zuri'ar Hamma Daban-daban: Hadin kai Ta hanyar Kaunar Allah</w:t>
      </w:r>
    </w:p>
    <w:p/>
    <w:p>
      <w:r xmlns:w="http://schemas.openxmlformats.org/wordprocessingml/2006/main">
        <w:t xml:space="preserve">1. Ayukan Manzanni 17:26 – Daga mutum ɗaya kuma ya yi kowace al’umma ta ’yan Adam su zauna a duk faɗin duniya, da ya keɓe lokaci da iyakar zamansu.</w:t>
      </w:r>
    </w:p>
    <w:p/>
    <w:p>
      <w:r xmlns:w="http://schemas.openxmlformats.org/wordprocessingml/2006/main">
        <w:t xml:space="preserve">2. Farawa 11:1-9 - Yanzu dukan duniya suna da harshe ɗaya, kalmomi iri ɗaya. Sa'ad da mutane suka yi hijira daga gabas, suka sami fili a ƙasar Shinar, suka zauna a can.</w:t>
      </w:r>
    </w:p>
    <w:p/>
    <w:p>
      <w:r xmlns:w="http://schemas.openxmlformats.org/wordprocessingml/2006/main">
        <w:t xml:space="preserve">FAR 10:21 Har ila yau, an haifa wa Shem, uban 'ya'yan Eber duka, ɗan'uwan Yafet babba.</w:t>
      </w:r>
    </w:p>
    <w:p/>
    <w:p>
      <w:r xmlns:w="http://schemas.openxmlformats.org/wordprocessingml/2006/main">
        <w:t xml:space="preserve">Shem shi ne mahaifin dukan 'ya'yan Eber, ɗan'uwan Yafet.</w:t>
      </w:r>
    </w:p>
    <w:p/>
    <w:p>
      <w:r xmlns:w="http://schemas.openxmlformats.org/wordprocessingml/2006/main">
        <w:t xml:space="preserve">1. Amincin Allah a cikin kiyaye zaɓaɓɓun mutanensa a cikin tsararraki</w:t>
      </w:r>
    </w:p>
    <w:p/>
    <w:p>
      <w:r xmlns:w="http://schemas.openxmlformats.org/wordprocessingml/2006/main">
        <w:t xml:space="preserve">2. Muhimmancin girmama gadon iyali</w:t>
      </w:r>
    </w:p>
    <w:p/>
    <w:p>
      <w:r xmlns:w="http://schemas.openxmlformats.org/wordprocessingml/2006/main">
        <w:t xml:space="preserve">1. Romawa 9:7 – Ba domin su zuriyar Ibrahim ne ba, dukansu ‘ya’ya ne: amma, cikin Ishaku za a kira zuriyarka.</w:t>
      </w:r>
    </w:p>
    <w:p/>
    <w:p>
      <w:r xmlns:w="http://schemas.openxmlformats.org/wordprocessingml/2006/main">
        <w:t xml:space="preserve">2. Misalai 17:6 - Yara 'ya'yan kambi ne na tsofaffi; Girman 'ya'ya kuma ubanninsu ne.</w:t>
      </w:r>
    </w:p>
    <w:p/>
    <w:p>
      <w:r xmlns:w="http://schemas.openxmlformats.org/wordprocessingml/2006/main">
        <w:t xml:space="preserve">FAR 10:22 'Ya'yan Shem; Elam, da Asshur, da Arfakshad, da Lud, da Aram.</w:t>
      </w:r>
    </w:p>
    <w:p/>
    <w:p>
      <w:r xmlns:w="http://schemas.openxmlformats.org/wordprocessingml/2006/main">
        <w:t xml:space="preserve">'Ya'yan Shem, maza, su ne Elam, da Asshur, da Arfakshad, da Lud, da Aram.</w:t>
      </w:r>
    </w:p>
    <w:p/>
    <w:p>
      <w:r xmlns:w="http://schemas.openxmlformats.org/wordprocessingml/2006/main">
        <w:t xml:space="preserve">1. Amincin Allah a cikin cika alkawuransa a cikin tsararraki.</w:t>
      </w:r>
    </w:p>
    <w:p/>
    <w:p>
      <w:r xmlns:w="http://schemas.openxmlformats.org/wordprocessingml/2006/main">
        <w:t xml:space="preserve">2. Muhimmancin iyali da girmama gadon kakanninmu.</w:t>
      </w:r>
    </w:p>
    <w:p/>
    <w:p>
      <w:r xmlns:w="http://schemas.openxmlformats.org/wordprocessingml/2006/main">
        <w:t xml:space="preserve">1. Romawa 4:13-17 - Alkawarin Allah yana cika ta wurin bangaskiya.</w:t>
      </w:r>
    </w:p>
    <w:p/>
    <w:p>
      <w:r xmlns:w="http://schemas.openxmlformats.org/wordprocessingml/2006/main">
        <w:t xml:space="preserve">2. Kolosiyawa 3:12-15 - Ƙauna da daraja ga iyalinmu da kakanninmu.</w:t>
      </w:r>
    </w:p>
    <w:p/>
    <w:p>
      <w:r xmlns:w="http://schemas.openxmlformats.org/wordprocessingml/2006/main">
        <w:t xml:space="preserve">FAR 10:23 'Ya'yan Suriya kuwa; Uz, da Hul, da Geter, da Mash.</w:t>
      </w:r>
    </w:p>
    <w:p/>
    <w:p>
      <w:r xmlns:w="http://schemas.openxmlformats.org/wordprocessingml/2006/main">
        <w:t xml:space="preserve">Wannan nassi ya ambaci tsararraki huɗu na 'ya'yan Suriya: Uz, Hul, Geter, da Mash.</w:t>
      </w:r>
    </w:p>
    <w:p/>
    <w:p>
      <w:r xmlns:w="http://schemas.openxmlformats.org/wordprocessingml/2006/main">
        <w:t xml:space="preserve">1. Ikon Zamani: Muhimmancin mika bangaskiyarmu ga zuriyarmu.</w:t>
      </w:r>
    </w:p>
    <w:p/>
    <w:p>
      <w:r xmlns:w="http://schemas.openxmlformats.org/wordprocessingml/2006/main">
        <w:t xml:space="preserve">2. Ni'imar Hadin kai: Bukukuwan banbance-banbance da qarfin al'adu daban-daban.</w:t>
      </w:r>
    </w:p>
    <w:p/>
    <w:p>
      <w:r xmlns:w="http://schemas.openxmlformats.org/wordprocessingml/2006/main">
        <w:t xml:space="preserve">1. Zabura 78:1-7; Ku mutanena, ku kasa kunne ga koyarwata; karkata kunnuwanka ga maganar bakina!</w:t>
      </w:r>
    </w:p>
    <w:p/>
    <w:p>
      <w:r xmlns:w="http://schemas.openxmlformats.org/wordprocessingml/2006/main">
        <w:t xml:space="preserve">2. Afisawa 6:1-4; 'Ya'ya, ku yi biyayya da iyayenku cikin Ubangiji, gama wannan daidai ne. Ka girmama mahaifinka da mahaifiyarka (wannan ita ce doka ta fari da alkawari).</w:t>
      </w:r>
    </w:p>
    <w:p/>
    <w:p>
      <w:r xmlns:w="http://schemas.openxmlformats.org/wordprocessingml/2006/main">
        <w:t xml:space="preserve">FAR 10:24 Arfakshad shi ne mahaifin Salah; kuma Salah ya haifi Eber.</w:t>
      </w:r>
    </w:p>
    <w:p/>
    <w:p>
      <w:r xmlns:w="http://schemas.openxmlformats.org/wordprocessingml/2006/main">
        <w:t xml:space="preserve">Arfakshad shi ne mahaifin Salah, shi ne mahaifin Eber.</w:t>
      </w:r>
    </w:p>
    <w:p/>
    <w:p>
      <w:r xmlns:w="http://schemas.openxmlformats.org/wordprocessingml/2006/main">
        <w:t xml:space="preserve">1. Taimakon Allah a cikin Zuriyar Dan Adam</w:t>
      </w:r>
    </w:p>
    <w:p/>
    <w:p>
      <w:r xmlns:w="http://schemas.openxmlformats.org/wordprocessingml/2006/main">
        <w:t xml:space="preserve">2. Cigaban Zamani</w:t>
      </w:r>
    </w:p>
    <w:p/>
    <w:p>
      <w:r xmlns:w="http://schemas.openxmlformats.org/wordprocessingml/2006/main">
        <w:t xml:space="preserve">1. Luka 3:34-35 – Yesu da kansa ya fara kusan shekara talatin, yana (kamar yadda ake tsammani) ɗan Yusufu, ɗan Heli.</w:t>
      </w:r>
    </w:p>
    <w:p/>
    <w:p>
      <w:r xmlns:w="http://schemas.openxmlformats.org/wordprocessingml/2006/main">
        <w:t xml:space="preserve">2. Matta 1:1-6 – Littafin zuriyar Yesu Kiristi, ɗan Dawuda, ɗan Ibrahim. Ibrahim ya haifi Ishaku; Ishaku ya haifi Yakubu; Yakubu ya haifi Yahuza da 'yan'uwansa.</w:t>
      </w:r>
    </w:p>
    <w:p/>
    <w:p>
      <w:r xmlns:w="http://schemas.openxmlformats.org/wordprocessingml/2006/main">
        <w:t xml:space="preserve">FAR 10:25 An haifa wa Eber 'ya'ya biyu maza: sunan ɗayan Feleg. gama a zamaninsa aka raba ƙasa; Sunan ɗan'uwansa kuwa Yoktan.</w:t>
      </w:r>
    </w:p>
    <w:p/>
    <w:p>
      <w:r xmlns:w="http://schemas.openxmlformats.org/wordprocessingml/2006/main">
        <w:t xml:space="preserve">Eber yana da 'ya'ya maza biyu, Feleg da Yoktan. An haifi Feleg a lokacin da ake raba duniya.</w:t>
      </w:r>
    </w:p>
    <w:p/>
    <w:p>
      <w:r xmlns:w="http://schemas.openxmlformats.org/wordprocessingml/2006/main">
        <w:t xml:space="preserve">1: Za mu iya dogara da shirin Allah na rarraba, ko da kuwa yana iya zama kamar baƙon abu ko mai wahala.</w:t>
      </w:r>
    </w:p>
    <w:p/>
    <w:p>
      <w:r xmlns:w="http://schemas.openxmlformats.org/wordprocessingml/2006/main">
        <w:t xml:space="preserve">2: Duk da bambance-bambance, Allah ya hada mu da manufa guda.</w:t>
      </w:r>
    </w:p>
    <w:p/>
    <w:p>
      <w:r xmlns:w="http://schemas.openxmlformats.org/wordprocessingml/2006/main">
        <w:t xml:space="preserve">1: Zabura 46:9 - Yana sa yaƙe-yaƙe su ƙare har ƙarshen duniya; Yana karya baka ya yanke mashin gida biyu; Ya ƙone karusar da wuta.</w:t>
      </w:r>
    </w:p>
    <w:p/>
    <w:p>
      <w:r xmlns:w="http://schemas.openxmlformats.org/wordprocessingml/2006/main">
        <w:t xml:space="preserve">2: Ayukan Manzanni 17:26 - Kuma daga jini ɗaya ne ya sa kowace al'umma ta zama su zauna a duk faɗin duniya, ya ƙaddara lokutansu da ƙayyadaddun wuraren zamansu.</w:t>
      </w:r>
    </w:p>
    <w:p/>
    <w:p>
      <w:r xmlns:w="http://schemas.openxmlformats.org/wordprocessingml/2006/main">
        <w:t xml:space="preserve">FAR 10:26 Yoktan ya haifi Almodad, da Shelef, da Hazarmawet, da Yera.</w:t>
      </w:r>
    </w:p>
    <w:p/>
    <w:p>
      <w:r xmlns:w="http://schemas.openxmlformats.org/wordprocessingml/2006/main">
        <w:t xml:space="preserve">An bazu zuriyar Yoktan a Gabas ta Tsakiya.</w:t>
      </w:r>
    </w:p>
    <w:p/>
    <w:p>
      <w:r xmlns:w="http://schemas.openxmlformats.org/wordprocessingml/2006/main">
        <w:t xml:space="preserve">1: Shirin da Allah ya yi wa mutanensa shi ne ya watsu a duniya.</w:t>
      </w:r>
    </w:p>
    <w:p/>
    <w:p>
      <w:r xmlns:w="http://schemas.openxmlformats.org/wordprocessingml/2006/main">
        <w:t xml:space="preserve">2: Dole ne mu tuna kuma mu girmama tsararrun mabiya amintattu a gabanmu.</w:t>
      </w:r>
    </w:p>
    <w:p/>
    <w:p>
      <w:r xmlns:w="http://schemas.openxmlformats.org/wordprocessingml/2006/main">
        <w:t xml:space="preserve">1: Zabura 105: 8-11 Yana tunawa da alkawarinsa har abada, Maganar da ya umarta, Domin tsara dubu.</w:t>
      </w:r>
    </w:p>
    <w:p/>
    <w:p>
      <w:r xmlns:w="http://schemas.openxmlformats.org/wordprocessingml/2006/main">
        <w:t xml:space="preserve">2: Zabura 78: 5-7 Ya kafa shaida a cikin Yakubu, Ya sanya doka a Isra'ila, wadda ya umarci kakanninmu su koya wa 'ya'yansu, domin tsara mai zuwa ta san su, 'ya'yan da ba a haifa ba, su tashi su faɗa musu. ga 'ya'yansu, domin su sa zuciya ga Allah, kada su manta da ayyukan Allah, amma su kiyaye dokokinsa.</w:t>
      </w:r>
    </w:p>
    <w:p/>
    <w:p>
      <w:r xmlns:w="http://schemas.openxmlformats.org/wordprocessingml/2006/main">
        <w:t xml:space="preserve">FAR 10:27 da Hadoram, da Uzal, da Dikla.</w:t>
      </w:r>
    </w:p>
    <w:p/>
    <w:p>
      <w:r xmlns:w="http://schemas.openxmlformats.org/wordprocessingml/2006/main">
        <w:t xml:space="preserve">'Ya'yan Yoktan, maza, su ne Hadoram, da Uzal, da Dikla.</w:t>
      </w:r>
    </w:p>
    <w:p/>
    <w:p>
      <w:r xmlns:w="http://schemas.openxmlformats.org/wordprocessingml/2006/main">
        <w:t xml:space="preserve">1. Muhimmancin iyali da rawar da yake takawa a rayuwarmu.</w:t>
      </w:r>
    </w:p>
    <w:p/>
    <w:p>
      <w:r xmlns:w="http://schemas.openxmlformats.org/wordprocessingml/2006/main">
        <w:t xml:space="preserve">2. Yadda Allah yake sakawa wadanda suka yi imani da shi.</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Zabura 127:3 - 'Ya'ya gādo ne daga wurin Ubangiji, zuriya ta lada ce daga gare shi.</w:t>
      </w:r>
    </w:p>
    <w:p/>
    <w:p>
      <w:r xmlns:w="http://schemas.openxmlformats.org/wordprocessingml/2006/main">
        <w:t xml:space="preserve">FAR 10:28 da Obal, da Abimael, da Sheba.</w:t>
      </w:r>
    </w:p>
    <w:p/>
    <w:p>
      <w:r xmlns:w="http://schemas.openxmlformats.org/wordprocessingml/2006/main">
        <w:t xml:space="preserve">Nassin ya kwatanta sunayen jikokin Nuhu.</w:t>
      </w:r>
    </w:p>
    <w:p/>
    <w:p>
      <w:r xmlns:w="http://schemas.openxmlformats.org/wordprocessingml/2006/main">
        <w:t xml:space="preserve">1. Amincin Allah na Cika Alkawarinsa da Nuhu</w:t>
      </w:r>
    </w:p>
    <w:p/>
    <w:p>
      <w:r xmlns:w="http://schemas.openxmlformats.org/wordprocessingml/2006/main">
        <w:t xml:space="preserve">2. Karamcin da Allah yake yiwa Jama'arsa</w:t>
      </w:r>
    </w:p>
    <w:p/>
    <w:p>
      <w:r xmlns:w="http://schemas.openxmlformats.org/wordprocessingml/2006/main">
        <w:t xml:space="preserve">1. Ya tuna da alkawarinsa mai tsarki, rantsuwar da ya yi wa bawansa Ibrahim (Zabura 105:42).</w:t>
      </w:r>
    </w:p>
    <w:p/>
    <w:p>
      <w:r xmlns:w="http://schemas.openxmlformats.org/wordprocessingml/2006/main">
        <w:t xml:space="preserve">2. Domin ya tuna da alkawarinsa mai tsarki, da Ibrahim bawansa (Luka 1:72-73).</w:t>
      </w:r>
    </w:p>
    <w:p/>
    <w:p>
      <w:r xmlns:w="http://schemas.openxmlformats.org/wordprocessingml/2006/main">
        <w:t xml:space="preserve">FAR 10:29 da Ofir, da Hawila, da Yobab, waɗannan duka 'ya'yan Yoktan ne.</w:t>
      </w:r>
    </w:p>
    <w:p/>
    <w:p>
      <w:r xmlns:w="http://schemas.openxmlformats.org/wordprocessingml/2006/main">
        <w:t xml:space="preserve">Yoktan yana da 'ya'ya maza goma sha biyu, sunansa Ofir, da Hawila, da Yobab, da sauransu.</w:t>
      </w:r>
    </w:p>
    <w:p/>
    <w:p>
      <w:r xmlns:w="http://schemas.openxmlformats.org/wordprocessingml/2006/main">
        <w:t xml:space="preserve">1. Ikon Gadon Zamani</w:t>
      </w:r>
    </w:p>
    <w:p/>
    <w:p>
      <w:r xmlns:w="http://schemas.openxmlformats.org/wordprocessingml/2006/main">
        <w:t xml:space="preserve">2. Ni'imar Daukar Gicciyenka</w:t>
      </w:r>
    </w:p>
    <w:p/>
    <w:p>
      <w:r xmlns:w="http://schemas.openxmlformats.org/wordprocessingml/2006/main">
        <w:t xml:space="preserve">1. Matta 16:24-25 – Sai Yesu ya ce wa almajiransa, “Duk wanda yake so ya zama almajirina, sai ya yi musun kansa, yă ɗauki gicciyensa, yǎ bi ni.</w:t>
      </w:r>
    </w:p>
    <w:p/>
    <w:p>
      <w:r xmlns:w="http://schemas.openxmlformats.org/wordprocessingml/2006/main">
        <w:t xml:space="preserve">2. Ayukan Manzanni 13:22 – Bayan ya kawar da Saul, ya naɗa Dauda sarkinsu. Ya yi shaida a kansa, ya ce, “Na sami Dawuda ɗan Yesse, mutum ne kamar zuciyata. zai yi duk abin da nake so ya yi.</w:t>
      </w:r>
    </w:p>
    <w:p/>
    <w:p>
      <w:r xmlns:w="http://schemas.openxmlformats.org/wordprocessingml/2006/main">
        <w:t xml:space="preserve">FAR 10:30 Gidansu kuwa ya fito daga Mesha, sa'ad da za ka tafi Sefar, dutsen gabas.</w:t>
      </w:r>
    </w:p>
    <w:p/>
    <w:p>
      <w:r xmlns:w="http://schemas.openxmlformats.org/wordprocessingml/2006/main">
        <w:t xml:space="preserve">Wannan sashe daga Farawa 10:30 yana cewa mazaunin wasu daga Mesha ne zuwa Sefar, wanda dutse ne a gabas.</w:t>
      </w:r>
    </w:p>
    <w:p/>
    <w:p>
      <w:r xmlns:w="http://schemas.openxmlformats.org/wordprocessingml/2006/main">
        <w:t xml:space="preserve">1. Dutsin Gabas: Samun Karfi A Cikin Alkawuran Allah</w:t>
      </w:r>
    </w:p>
    <w:p/>
    <w:p>
      <w:r xmlns:w="http://schemas.openxmlformats.org/wordprocessingml/2006/main">
        <w:t xml:space="preserve">2. Daga Mesha zuwa Sephar: Bin Tafarkin Allah</w:t>
      </w:r>
    </w:p>
    <w:p/>
    <w:p>
      <w:r xmlns:w="http://schemas.openxmlformats.org/wordprocessingml/2006/main">
        <w:t xml:space="preserve">1. Ishaya 2:1-5 - Dutsen Haikalin Ubangiji zai kahu a kan ƙwanƙolin duwatsu.</w:t>
      </w:r>
    </w:p>
    <w:p/>
    <w:p>
      <w:r xmlns:w="http://schemas.openxmlformats.org/wordprocessingml/2006/main">
        <w:t xml:space="preserve">2. Joshua 1: 6-9 - Ka ƙarfafa, ka yi ƙarfin hali, gama Ubangiji yana tare da kai duk inda za ka.</w:t>
      </w:r>
    </w:p>
    <w:p/>
    <w:p>
      <w:r xmlns:w="http://schemas.openxmlformats.org/wordprocessingml/2006/main">
        <w:t xml:space="preserve">FAR 10:31 Waɗannan su ne 'ya'yan Shem, bisa ga iyalansu, da harsunansu, da ƙasashensu, da al'ummarsu.</w:t>
      </w:r>
    </w:p>
    <w:p/>
    <w:p>
      <w:r xmlns:w="http://schemas.openxmlformats.org/wordprocessingml/2006/main">
        <w:t xml:space="preserve">Wannan aya daga Farawa 10:31 ta kwatanta ’ya’yan Shem da al’ummai, harsuna, da ƙasashensu.</w:t>
      </w:r>
    </w:p>
    <w:p/>
    <w:p>
      <w:r xmlns:w="http://schemas.openxmlformats.org/wordprocessingml/2006/main">
        <w:t xml:space="preserve">1. "Al'ummai da yawa na Shem: Gadon Uba"</w:t>
      </w:r>
    </w:p>
    <w:p/>
    <w:p>
      <w:r xmlns:w="http://schemas.openxmlformats.org/wordprocessingml/2006/main">
        <w:t xml:space="preserve">2. "Muhimmancin Harshe: Tunani Akan 'Ya'yan Shem"</w:t>
      </w:r>
    </w:p>
    <w:p/>
    <w:p>
      <w:r xmlns:w="http://schemas.openxmlformats.org/wordprocessingml/2006/main">
        <w:t xml:space="preserve">1. Ayukan Manzanni 17:26-27 – “Daga mutum ɗaya kuma ya halicci kowace al’umma ta duniya su zauna a duk faɗin duniya, da ya keɓe lokaci, da iyakar zamansu, domin su nemi Allah, a cikin dukan duniya. fatan su ji hanyar zuwa gare shi su same shi."</w:t>
      </w:r>
    </w:p>
    <w:p/>
    <w:p>
      <w:r xmlns:w="http://schemas.openxmlformats.org/wordprocessingml/2006/main">
        <w:t xml:space="preserve">2. Romawa 10: 12-13 - "Gama babu bambanci tsakanin Bayahude da Girkanci: gama Ubangiji ɗaya ne Ubangijin kowa, yana ba da wadatarsa ga dukan waɗanda suke kira gare shi. a tsira."</w:t>
      </w:r>
    </w:p>
    <w:p/>
    <w:p>
      <w:r xmlns:w="http://schemas.openxmlformats.org/wordprocessingml/2006/main">
        <w:t xml:space="preserve">FAR 10:32 Waɗannan su ne iyalan 'ya'yan Nuhu, bisa ga zamaninsu, a cikin al'ummai: da waɗannan ne aka raba al'ummai a duniya bayan Ruwan Tsufana.</w:t>
      </w:r>
    </w:p>
    <w:p/>
    <w:p>
      <w:r xmlns:w="http://schemas.openxmlformats.org/wordprocessingml/2006/main">
        <w:t xml:space="preserve">Zuriyar ’ya’yan Nuhu uku, Shem, Ham, da Yafeth, da iyalansu ne suka ɗauki nauyin cika al’ummai na duniya bayan babban rigyawa.</w:t>
      </w:r>
    </w:p>
    <w:p/>
    <w:p>
      <w:r xmlns:w="http://schemas.openxmlformats.org/wordprocessingml/2006/main">
        <w:t xml:space="preserve">1. "Rahamar Allah A Cikin Ruwan Tsufana Da Yadda Ta Raba Al'umma".</w:t>
      </w:r>
    </w:p>
    <w:p/>
    <w:p>
      <w:r xmlns:w="http://schemas.openxmlformats.org/wordprocessingml/2006/main">
        <w:t xml:space="preserve">2. " Zuriyar Nuhu da Al'ummar Duniya"</w:t>
      </w:r>
    </w:p>
    <w:p/>
    <w:p>
      <w:r xmlns:w="http://schemas.openxmlformats.org/wordprocessingml/2006/main">
        <w:t xml:space="preserve">1. Farawa 9:18-19 - "'Ya'yan Nuhu, waɗanda suka fita daga cikin jirgin, su ne Shem, da Ham, da Yafet: Ham shi ne mahaifin Kan'ana. Waɗannan su ne 'ya'yan Nuhu uku: Duniya duka ta yaɗu.”</w:t>
      </w:r>
    </w:p>
    <w:p/>
    <w:p>
      <w:r xmlns:w="http://schemas.openxmlformats.org/wordprocessingml/2006/main">
        <w:t xml:space="preserve">2. Farawa 11: 1-9 - "Dukan duniya kuwa harshe ɗaya ne, magana ɗaya ce. Sa'ad da suke tafiya daga gabas, sai suka sami fili a ƙasar Shinar; Suka zauna a can.” Sai suka ce wa juna, “Ku je, mu yi tubali, mu ƙone su da wuta.” Don haka ana kiranta Babel, domin a can Ubangiji ya ɓata harshen dukan duniya. Ubangiji ya warwatsa su a bisa duniya duka.”</w:t>
      </w:r>
    </w:p>
    <w:p/>
    <w:p>
      <w:r xmlns:w="http://schemas.openxmlformats.org/wordprocessingml/2006/main">
        <w:t xml:space="preserve">Za a iya taƙaita Farawa ta 11 cikin sakin layi uku kamar haka, tare da ayoyi da aka nuna:</w:t>
      </w:r>
    </w:p>
    <w:p/>
    <w:p>
      <w:r xmlns:w="http://schemas.openxmlformats.org/wordprocessingml/2006/main">
        <w:t xml:space="preserve">Sakin layi na 1: A Farawa 11:​1-4, babin ya soma da kwatanta lokacin da dukan mutane a duniya suka yi magana da yare ɗaya kuma suka zauna a wuri ɗaya. Sa’ad da suke ƙaura zuwa gabas, suka zauna a ƙasar Shinar (Babila). Mutanen sun yanke shawarar gina birni mai hasumiya da za ta kai sama alamar haɗin kai da sha'awarsu ta shahara. Sun yi amfani da bulo da kwalta a matsayin kayan gini. Duk da haka, Allah ya lura da nufe-nufensu da ayyukansu, da sanin cewa haɗin kai zai iya sa su ƙara yin mugunta.</w:t>
      </w:r>
    </w:p>
    <w:p/>
    <w:p>
      <w:r xmlns:w="http://schemas.openxmlformats.org/wordprocessingml/2006/main">
        <w:t xml:space="preserve">Sakin layi na 2: Ci gaba a cikin Farawa 11:​5-9, Allah ya tsai da shawarar ya shiga tsakani ta wurin rikitar da yarensu don kada su fahimci maganar juna. Wannan ruɗani na harshe ya tarwatsa aikin ginin su kuma ya warwatsa su ko'ina cikin duniya. Saboda haka, ana kiran birnin Babel domin a nan ne Allah ya rikitar da yaren dukan mutane. Babin ya jaddada cewa daga nan ne Allah ya tarwatsa ’yan Adam zuwa kasashe daban-daban bisa ga yarensu.</w:t>
      </w:r>
    </w:p>
    <w:p/>
    <w:p>
      <w:r xmlns:w="http://schemas.openxmlformats.org/wordprocessingml/2006/main">
        <w:t xml:space="preserve">Sakin layi na 3: A cikin Farawa 11:​10-32, labarin zuriyarsu ya biyo bayan zuriyar Shem zuwa Abram (wanda aka fi sani da Ibrahim daga baya). Ya nuna tsararraki dabam-dabam a cikin wannan zuriyar ciki har da Arfakshad, Shela, Eber (wanda “Ibrananci” ya samo asali), Feleg (wanda sunansa ke nufin “rabo”), Reyu, Serug, Nahor har ya kai Tera wanda ya haifi Abram (Ibrahim) , Nahor, da Haran na ƙarshe shi ne mahaifin Lutu wanda ya mutu kafin Tera ya ƙaura iyalinsa daga Ur ta Kaldiyawa zuwa Kan'ana amma ya zauna a Haran maimakon haka.</w:t>
      </w:r>
    </w:p>
    <w:p/>
    <w:p>
      <w:r xmlns:w="http://schemas.openxmlformats.org/wordprocessingml/2006/main">
        <w:t xml:space="preserve">A takaice:</w:t>
      </w:r>
    </w:p>
    <w:p>
      <w:r xmlns:w="http://schemas.openxmlformats.org/wordprocessingml/2006/main">
        <w:t xml:space="preserve">Farawa 11 yana gabatar da:</w:t>
      </w:r>
    </w:p>
    <w:p>
      <w:r xmlns:w="http://schemas.openxmlformats.org/wordprocessingml/2006/main">
        <w:t xml:space="preserve">Haɗewar harshe da zaman jama'a a Shinar;</w:t>
      </w:r>
    </w:p>
    <w:p>
      <w:r xmlns:w="http://schemas.openxmlformats.org/wordprocessingml/2006/main">
        <w:t xml:space="preserve">Gina hasumiya mai isa sama a matsayin nunin buri na ɗan adam;</w:t>
      </w:r>
    </w:p>
    <w:p>
      <w:r xmlns:w="http://schemas.openxmlformats.org/wordprocessingml/2006/main">
        <w:t xml:space="preserve">Shigowar Allah ta hanyar rikitar da harshensu da warwatsa su a duniya;</w:t>
      </w:r>
    </w:p>
    <w:p>
      <w:r xmlns:w="http://schemas.openxmlformats.org/wordprocessingml/2006/main">
        <w:t xml:space="preserve">Ana kiran birnin Babel saboda ruɗewar harsuna;</w:t>
      </w:r>
    </w:p>
    <w:p>
      <w:r xmlns:w="http://schemas.openxmlformats.org/wordprocessingml/2006/main">
        <w:t xml:space="preserve">Zuriyar zuriyar Shem zuwa Abram (Ibrahim) tare da manyan mutane da aka ambata a hanya.</w:t>
      </w:r>
    </w:p>
    <w:p/>
    <w:p>
      <w:r xmlns:w="http://schemas.openxmlformats.org/wordprocessingml/2006/main">
        <w:t xml:space="preserve">Wannan babin yana bayyana illar girman kai da buri na dan Adam, wanda ya kai ga shiga tsakani na Allah ta hanyar rudanin harshe. Ya yi bayanin asalin harsuna da al’ummai dabam-dabam, tare da jaddada ikon Allah a kan ayyukan ’yan Adam. Labarin zuriyar ya ba da alaƙa tsakanin zuriyar Shem da Ibrahim, inda ya kafa hanya don labarai na gaba da suka shafi Ibrahim da zuriyarsa a matsayin jigo a shirin Allah na fansa.</w:t>
      </w:r>
    </w:p>
    <w:p/>
    <w:p>
      <w:r xmlns:w="http://schemas.openxmlformats.org/wordprocessingml/2006/main">
        <w:t xml:space="preserve">FAR 11:1 Duk duniya kuwa harshe ɗaya ce, magana ɗaya ce.</w:t>
      </w:r>
    </w:p>
    <w:p/>
    <w:p>
      <w:r xmlns:w="http://schemas.openxmlformats.org/wordprocessingml/2006/main">
        <w:t xml:space="preserve">Dukan mutane suna magana da harshe ɗaya kuma suna amfani da shi don sadarwa da juna.</w:t>
      </w:r>
    </w:p>
    <w:p/>
    <w:p>
      <w:r xmlns:w="http://schemas.openxmlformats.org/wordprocessingml/2006/main">
        <w:t xml:space="preserve">1. Hadin kai A Banbance-banbance: Koyan Girmama Wasu Al'adu</w:t>
      </w:r>
    </w:p>
    <w:p/>
    <w:p>
      <w:r xmlns:w="http://schemas.openxmlformats.org/wordprocessingml/2006/main">
        <w:t xml:space="preserve">2. Ikon Sadarwa: Yadda Harshe Ke Gadar Gada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Filibiyawa 2:2 - "Ku cika farincikina, domin ku kasance da ra'ayi ɗaya, ku kasance da ƙauna ɗaya, da zuciya ɗaya, da hankali ɗaya."</w:t>
      </w:r>
    </w:p>
    <w:p/>
    <w:p>
      <w:r xmlns:w="http://schemas.openxmlformats.org/wordprocessingml/2006/main">
        <w:t xml:space="preserve">FAR 11:2 Sa'ad da suke tafiya daga gabas, sai suka sami fili a ƙasar Shinar. can suka zauna.</w:t>
      </w:r>
    </w:p>
    <w:p/>
    <w:p>
      <w:r xmlns:w="http://schemas.openxmlformats.org/wordprocessingml/2006/main">
        <w:t xml:space="preserve">Mutanen gabas suka yi tafiya suka sami fili a ƙasar Shinar, suka zauna a can.</w:t>
      </w:r>
    </w:p>
    <w:p/>
    <w:p>
      <w:r xmlns:w="http://schemas.openxmlformats.org/wordprocessingml/2006/main">
        <w:t xml:space="preserve">1. tanadin Allah ga mutanensa - Farawa 11:2</w:t>
      </w:r>
    </w:p>
    <w:p/>
    <w:p>
      <w:r xmlns:w="http://schemas.openxmlformats.org/wordprocessingml/2006/main">
        <w:t xml:space="preserve">2. Bin ja-gorar Allah - Farawa 11:2</w:t>
      </w:r>
    </w:p>
    <w:p/>
    <w:p>
      <w:r xmlns:w="http://schemas.openxmlformats.org/wordprocessingml/2006/main">
        <w:t xml:space="preserve">1. Matta 6:33 - Ku fara biɗan mulkinsa da adalcinsa kuma za a ƙara muku dukan waɗannan abubuwa.</w:t>
      </w:r>
    </w:p>
    <w:p/>
    <w:p>
      <w:r xmlns:w="http://schemas.openxmlformats.org/wordprocessingml/2006/main">
        <w:t xml:space="preserve">2. Ishaya 58:11 - Ubangiji zai yi muku jagora kullum; Zai biya muku bukatunku a cikin ƙasa mai zafin rana kuma zai ƙarfafa ku.</w:t>
      </w:r>
    </w:p>
    <w:p/>
    <w:p>
      <w:r xmlns:w="http://schemas.openxmlformats.org/wordprocessingml/2006/main">
        <w:t xml:space="preserve">FAR 11:3 Suka ce wa juna, “Ku je, mu yi tubali, mu ƙone su sosai. Suna da tubali don dutse, da tukwane.</w:t>
      </w:r>
    </w:p>
    <w:p/>
    <w:p>
      <w:r xmlns:w="http://schemas.openxmlformats.org/wordprocessingml/2006/main">
        <w:t xml:space="preserve">Mutanen Babila sun yi tubali don manufar kansu.</w:t>
      </w:r>
    </w:p>
    <w:p/>
    <w:p>
      <w:r xmlns:w="http://schemas.openxmlformats.org/wordprocessingml/2006/main">
        <w:t xml:space="preserve">1: Dukkanmu muna da tsarin rayuwarmu, amma shirin Allah ya fi namu girma.</w:t>
      </w:r>
    </w:p>
    <w:p/>
    <w:p>
      <w:r xmlns:w="http://schemas.openxmlformats.org/wordprocessingml/2006/main">
        <w:t xml:space="preserve">2: Za mu iya samun ta'aziyya da sanin cewa shirin Allah yana yin nasara a ƙarshe.</w:t>
      </w:r>
    </w:p>
    <w:p/>
    <w:p>
      <w:r xmlns:w="http://schemas.openxmlformats.org/wordprocessingml/2006/main">
        <w:t xml:space="preserve">1: Yahaya 3:16 - Gama Allah ya yi ƙaunar duniya har ya ba da makaɗaicin Ɗansa, domin duk wanda ya gaskata da shi kada ya lalace, amma ya sami rai madawwami.</w:t>
      </w:r>
    </w:p>
    <w:p/>
    <w:p>
      <w:r xmlns:w="http://schemas.openxmlformats.org/wordprocessingml/2006/main">
        <w:t xml:space="preserve">2: Filibiyawa 4:13 - Zan iya yin kome ta wurin Almasihu wanda yake ƙarfafa ni.</w:t>
      </w:r>
    </w:p>
    <w:p/>
    <w:p>
      <w:r xmlns:w="http://schemas.openxmlformats.org/wordprocessingml/2006/main">
        <w:t xml:space="preserve">Farawa 11:4 Suka ce, “Tafi, mu gina mana birni da hasumiya, wadda ƙwanƙolinta zai kai sama. mu kuma yi mana suna, kada mu warwatsu ko’ina a duniya.</w:t>
      </w:r>
    </w:p>
    <w:p/>
    <w:p>
      <w:r xmlns:w="http://schemas.openxmlformats.org/wordprocessingml/2006/main">
        <w:t xml:space="preserve">Mutane sun so su gina hasumiya wadda za ta iya kaiwa sama domin su yi suna da kuma hana watsewa.</w:t>
      </w:r>
    </w:p>
    <w:p/>
    <w:p>
      <w:r xmlns:w="http://schemas.openxmlformats.org/wordprocessingml/2006/main">
        <w:t xml:space="preserve">1. Haɗarin Girman Kai: Abin da za mu iya koya daga Hasumiyar Babel.</w:t>
      </w:r>
    </w:p>
    <w:p/>
    <w:p>
      <w:r xmlns:w="http://schemas.openxmlformats.org/wordprocessingml/2006/main">
        <w:t xml:space="preserve">2. Haƙƙin Mu Ga Allah: Kar ka manta duniyar wa ce.</w:t>
      </w:r>
    </w:p>
    <w:p/>
    <w:p>
      <w:r xmlns:w="http://schemas.openxmlformats.org/wordprocessingml/2006/main">
        <w:t xml:space="preserve">1. Misalai 16:18 - Girman kai yana gaban halaka, girmankai kuma kafin faɗuwa.</w:t>
      </w:r>
    </w:p>
    <w:p/>
    <w:p>
      <w:r xmlns:w="http://schemas.openxmlformats.org/wordprocessingml/2006/main">
        <w:t xml:space="preserve">2. Yakubu 4:10 – Ku ƙasƙantar da kanku a gaban Ubangiji, shi kuwa zai ɗaga ku.</w:t>
      </w:r>
    </w:p>
    <w:p/>
    <w:p>
      <w:r xmlns:w="http://schemas.openxmlformats.org/wordprocessingml/2006/main">
        <w:t xml:space="preserve">FAR 11:5 Ubangiji kuwa ya sauko ya ga birnin da hasumiya, waɗanda mutane suka gina.</w:t>
      </w:r>
    </w:p>
    <w:p/>
    <w:p>
      <w:r xmlns:w="http://schemas.openxmlformats.org/wordprocessingml/2006/main">
        <w:t xml:space="preserve">Ubangiji kuwa ya sauko domin ya duba birnin da hasumiya da mutane suka gina.</w:t>
      </w:r>
    </w:p>
    <w:p/>
    <w:p>
      <w:r xmlns:w="http://schemas.openxmlformats.org/wordprocessingml/2006/main">
        <w:t xml:space="preserve">1. Ubangiji ya dogara ga mutanensa kuma zai kasance tare da su koyaushe.</w:t>
      </w:r>
    </w:p>
    <w:p/>
    <w:p>
      <w:r xmlns:w="http://schemas.openxmlformats.org/wordprocessingml/2006/main">
        <w:t xml:space="preserve">2. Alfahari da mutum da ayyukansa ba komai ba ne idan aka kwatanta da ikon Allah.</w:t>
      </w:r>
    </w:p>
    <w:p/>
    <w:p>
      <w:r xmlns:w="http://schemas.openxmlformats.org/wordprocessingml/2006/main">
        <w:t xml:space="preserve">1. Zabura 139:7-10 -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2. Ishaya 40:12-14 – Wane ne ya auna ruwan a cikin ramin hannunsa, ko da faɗin hannunsa ya auna sararin sama? Wane ne ya riƙe ƙurar ƙasa a cikin kwando, ko ya auna tsaunuka da ma'auni, da tuddai a ma'auni? Wa zai iya sanin Ruhun Ubangiji, ko kuwa ya koya wa Ubangiji mashawarcinsa? Wane ne Ubangiji ya yi shawara don ya haskaka shi, Wa ya koya masa hanya madaidaiciya? Wane ne ya koya masa ilimi, ko ya nuna masa hanyar fahimta?</w:t>
      </w:r>
    </w:p>
    <w:p/>
    <w:p>
      <w:r xmlns:w="http://schemas.openxmlformats.org/wordprocessingml/2006/main">
        <w:t xml:space="preserve">Farawa 11:6 Ubangiji kuwa ya ce, “Ga shi, mutanen ɗaya ne, dukansu kuwa harshe ɗaya ne. Wannan kuwa suka fara yi, yanzu kuwa ba abin da zai hana su abin da suka yi tsammani za su yi.</w:t>
      </w:r>
    </w:p>
    <w:p/>
    <w:p>
      <w:r xmlns:w="http://schemas.openxmlformats.org/wordprocessingml/2006/main">
        <w:t xml:space="preserve">Mutanen suna da harshe ɗaya kuma suna da ra'ayi iri ɗaya, kuma babu abin da zai hana su cimma burinsu.</w:t>
      </w:r>
    </w:p>
    <w:p/>
    <w:p>
      <w:r xmlns:w="http://schemas.openxmlformats.org/wordprocessingml/2006/main">
        <w:t xml:space="preserve">1. Ikon Allah da Tunaninmu</w:t>
      </w:r>
    </w:p>
    <w:p/>
    <w:p>
      <w:r xmlns:w="http://schemas.openxmlformats.org/wordprocessingml/2006/main">
        <w:t xml:space="preserve">2. Hadin kai da manufa da Aiki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Afisawa 3:20 To, ga wanda yake da iko a yalwace fiye da duk abin da muke roƙo ko tunani, gwargwadon ikon da yake aiki a cikinmu.</w:t>
      </w:r>
    </w:p>
    <w:p/>
    <w:p>
      <w:r xmlns:w="http://schemas.openxmlformats.org/wordprocessingml/2006/main">
        <w:t xml:space="preserve">FAR 11:7 Ku tafi, mu gangara, mu ɓata harshensu, don kada su fahimci maganar juna.</w:t>
      </w:r>
    </w:p>
    <w:p/>
    <w:p>
      <w:r xmlns:w="http://schemas.openxmlformats.org/wordprocessingml/2006/main">
        <w:t xml:space="preserve">Hukuncin Allah a kan girmankan mutane: Allah ya hukunta mutane ta wurin rikitar da harshensu, ya warwatsa su bisa duniya.</w:t>
      </w:r>
    </w:p>
    <w:p/>
    <w:p>
      <w:r xmlns:w="http://schemas.openxmlformats.org/wordprocessingml/2006/main">
        <w:t xml:space="preserve">1: Girman kai kafin faduwa.</w:t>
      </w:r>
    </w:p>
    <w:p/>
    <w:p>
      <w:r xmlns:w="http://schemas.openxmlformats.org/wordprocessingml/2006/main">
        <w:t xml:space="preserve">2: Hukuncin Allah na iya zuwa ta hanyoyin da ba a zata ba.</w:t>
      </w:r>
    </w:p>
    <w:p/>
    <w:p>
      <w:r xmlns:w="http://schemas.openxmlformats.org/wordprocessingml/2006/main">
        <w:t xml:space="preserve">1: Misalai 16:18 - Girman kai yana gaban halaka, girmankai kuma kafin faɗuwa.</w:t>
      </w:r>
    </w:p>
    <w:p/>
    <w:p>
      <w:r xmlns:w="http://schemas.openxmlformats.org/wordprocessingml/2006/main">
        <w:t xml:space="preserve">2: Daniyel 4:37 - Yanzu ni Nebukadnezzar yana yabon Sarkin Sama, ina ɗaukaka, na ɗaukaka, dukan aikinsa gaskiya ne, al'amuransa kuma masu adalci ne, waɗanda suke tafiya da girmankai kuma yana iya ƙasƙantar da su.</w:t>
      </w:r>
    </w:p>
    <w:p/>
    <w:p>
      <w:r xmlns:w="http://schemas.openxmlformats.org/wordprocessingml/2006/main">
        <w:t xml:space="preserve">FAR 11:8 Ubangiji kuwa ya warwatsa su a ko'ina a duniya, suka daina gina birnin.</w:t>
      </w:r>
    </w:p>
    <w:p/>
    <w:p>
      <w:r xmlns:w="http://schemas.openxmlformats.org/wordprocessingml/2006/main">
        <w:t xml:space="preserve">Ubangiji ya warwatsa mutane daga hasumiyar Babel ko'ina cikin duniya.</w:t>
      </w:r>
    </w:p>
    <w:p/>
    <w:p>
      <w:r xmlns:w="http://schemas.openxmlformats.org/wordprocessingml/2006/main">
        <w:t xml:space="preserve">1: Allah mai aminci ne kuma koyaushe zai azurta mu, ko da mun watse.</w:t>
      </w:r>
    </w:p>
    <w:p/>
    <w:p>
      <w:r xmlns:w="http://schemas.openxmlformats.org/wordprocessingml/2006/main">
        <w:t xml:space="preserve">2: Ikon biyayya ga nufin Allah ya fi namu tsare-tsare.</w:t>
      </w:r>
    </w:p>
    <w:p/>
    <w:p>
      <w:r xmlns:w="http://schemas.openxmlformats.org/wordprocessingml/2006/main">
        <w:t xml:space="preserve">1: Yakub 4:7-8 Saboda haka ku miƙa kanku ga Allah. Ku yi tsayayya da shaidan, zai guje muku. 8 Ku kusato ga Allah, shi kuwa zai kusato gare ku. Ku tsarkake hannuwanku, ku masu zunubi; Kuma ku tsarkake zukatanku, ku biyun zuciya.</w:t>
      </w:r>
    </w:p>
    <w:p/>
    <w:p>
      <w:r xmlns:w="http://schemas.openxmlformats.org/wordprocessingml/2006/main">
        <w:t xml:space="preserve">2: Irmiya 29:11 Gama na san tunanin da nake yi muku, in ji Ubangiji, tunanin salama, ba na mugunta ba, don in ba ku kyakkyawan fata.</w:t>
      </w:r>
    </w:p>
    <w:p/>
    <w:p>
      <w:r xmlns:w="http://schemas.openxmlformats.org/wordprocessingml/2006/main">
        <w:t xml:space="preserve">FAR 11:9 Don haka ake kiranta Babel. Gama a can Ubangiji ya ɓata harshen dukan duniya, daga nan Ubangiji ya warwatsa su a bisa duniya duka.</w:t>
      </w:r>
    </w:p>
    <w:p/>
    <w:p>
      <w:r xmlns:w="http://schemas.openxmlformats.org/wordprocessingml/2006/main">
        <w:t xml:space="preserve">Allah ya rikitar da harshen Babila, har suka kasa fahimtar juna, ya warwatsa su ko'ina cikin duniya.</w:t>
      </w:r>
    </w:p>
    <w:p/>
    <w:p>
      <w:r xmlns:w="http://schemas.openxmlformats.org/wordprocessingml/2006/main">
        <w:t xml:space="preserve">1. Adalcin Allah da Rahmarsa a cikin rudanin Babila</w:t>
      </w:r>
    </w:p>
    <w:p/>
    <w:p>
      <w:r xmlns:w="http://schemas.openxmlformats.org/wordprocessingml/2006/main">
        <w:t xml:space="preserve">2. Haɗin kai Ta Fuskar Banbancin</w:t>
      </w:r>
    </w:p>
    <w:p/>
    <w:p>
      <w:r xmlns:w="http://schemas.openxmlformats.org/wordprocessingml/2006/main">
        <w:t xml:space="preserve">1. Ayyukan Manzanni 2:1-4 – Zuwan Ruhu Mai Tsarki a Fentikos</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FAR 11:10 Waɗannan su ne zuriyar Shem: Shem yana da shekara ɗari, ya haifi Arfakshad shekara biyu bayan rigyawa.</w:t>
      </w:r>
    </w:p>
    <w:p/>
    <w:p>
      <w:r xmlns:w="http://schemas.openxmlformats.org/wordprocessingml/2006/main">
        <w:t xml:space="preserve">Shem ya haifi Arfakshad shekara biyu bayan Babban Rigyawa.</w:t>
      </w:r>
    </w:p>
    <w:p/>
    <w:p>
      <w:r xmlns:w="http://schemas.openxmlformats.org/wordprocessingml/2006/main">
        <w:t xml:space="preserve">1. Amincin Alkawuran Allah: Nazartar zuriyar Shem</w:t>
      </w:r>
    </w:p>
    <w:p/>
    <w:p>
      <w:r xmlns:w="http://schemas.openxmlformats.org/wordprocessingml/2006/main">
        <w:t xml:space="preserve">2. Shem: Misalin Amintaccen Biyayya</w:t>
      </w:r>
    </w:p>
    <w:p/>
    <w:p>
      <w:r xmlns:w="http://schemas.openxmlformats.org/wordprocessingml/2006/main">
        <w:t xml:space="preserve">1. Farawa 6:9-22 – Alkawarin Allah ga Nuhu da iyalinsa kafin Rigyawa.</w:t>
      </w:r>
    </w:p>
    <w:p/>
    <w:p>
      <w:r xmlns:w="http://schemas.openxmlformats.org/wordprocessingml/2006/main">
        <w:t xml:space="preserve">2. Ibraniyawa 11:7 – Ta wurin bangaskiya Nuhu, sa’ad da aka gargaɗe shi game da abubuwan da ba a taɓa gani ba tukuna, cikin tsoro mai tsarki ya gina jirgi domin ya ceci iyalinsa.</w:t>
      </w:r>
    </w:p>
    <w:p/>
    <w:p>
      <w:r xmlns:w="http://schemas.openxmlformats.org/wordprocessingml/2006/main">
        <w:t xml:space="preserve">FAR 11:11 Bayan da Shem ya haifi Arfakshad ya rayu shekara ɗari biyar, ya kuma haifi 'ya'ya mata da maza.</w:t>
      </w:r>
    </w:p>
    <w:p/>
    <w:p>
      <w:r xmlns:w="http://schemas.openxmlformats.org/wordprocessingml/2006/main">
        <w:t xml:space="preserve">Shem ya yi shekara ɗari biyar ya haifi 'ya'ya mata da maza.</w:t>
      </w:r>
    </w:p>
    <w:p/>
    <w:p>
      <w:r xmlns:w="http://schemas.openxmlformats.org/wordprocessingml/2006/main">
        <w:t xml:space="preserve">1. Ikon Gado: Yadda Rayuwarmu Take Rayuwa Bayan Mu</w:t>
      </w:r>
    </w:p>
    <w:p/>
    <w:p>
      <w:r xmlns:w="http://schemas.openxmlformats.org/wordprocessingml/2006/main">
        <w:t xml:space="preserve">2. Ni'imar Tsawaita Rayuwa: Ribar Ribar Rayuwa</w:t>
      </w:r>
    </w:p>
    <w:p/>
    <w:p>
      <w:r xmlns:w="http://schemas.openxmlformats.org/wordprocessingml/2006/main">
        <w:t xml:space="preserve">1. Ibraniyawa 11:7-8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2. Zabura 90:10 – Kwanakin shekarunmu shekaru sittin da goma ne; In kuwa ta wurin ƙarfinsu suka cika shekara tamanin, duk da haka ƙarfinsu yakan zama wahala da baƙin ciki. Domin da sannu za a yanke, kuma mu tashi.</w:t>
      </w:r>
    </w:p>
    <w:p/>
    <w:p>
      <w:r xmlns:w="http://schemas.openxmlformats.org/wordprocessingml/2006/main">
        <w:t xml:space="preserve">FAR 11:12 Arfakshad ya yi shekara talatin da biyar, ya haifi Salah.</w:t>
      </w:r>
    </w:p>
    <w:p/>
    <w:p>
      <w:r xmlns:w="http://schemas.openxmlformats.org/wordprocessingml/2006/main">
        <w:t xml:space="preserve">Nassin Littafi Mai Tsarki a cikin Farawa 11:12 ya ruwaito cewa Arfakshad ya rayu shekara 35 kuma ya haifi Salah.</w:t>
      </w:r>
    </w:p>
    <w:p/>
    <w:p>
      <w:r xmlns:w="http://schemas.openxmlformats.org/wordprocessingml/2006/main">
        <w:t xml:space="preserve">1. Shirin Allah a gare mu ya fi shirin da muke yi wa kanmu.</w:t>
      </w:r>
    </w:p>
    <w:p/>
    <w:p>
      <w:r xmlns:w="http://schemas.openxmlformats.org/wordprocessingml/2006/main">
        <w:t xml:space="preserve">2. Rayuwar Arfakshad tana koya mana game da muhimmancin aminci da himma.</w:t>
      </w:r>
    </w:p>
    <w:p/>
    <w:p>
      <w:r xmlns:w="http://schemas.openxmlformats.org/wordprocessingml/2006/main">
        <w:t xml:space="preserve">1. Romawa 12:2 - "Kada ku yi koyi da duniyar nan, amma ku sāke ta wurin sabunta hankalinku."</w:t>
      </w:r>
    </w:p>
    <w:p/>
    <w:p>
      <w:r xmlns:w="http://schemas.openxmlformats.org/wordprocessingml/2006/main">
        <w:t xml:space="preserve">2. Misalai 16:9 - “Zuciyar mutum tana tsara hanyarsa, amma Ubangiji yakan tabbatar da tafiyarsa.</w:t>
      </w:r>
    </w:p>
    <w:p/>
    <w:p>
      <w:r xmlns:w="http://schemas.openxmlformats.org/wordprocessingml/2006/main">
        <w:t xml:space="preserve">FAR 11:13 Bayan da Arfakshad ya haifi Salah ya rayu shekara ɗari huɗu da uku, ya kuma haifi 'ya'ya mata da maza.</w:t>
      </w:r>
    </w:p>
    <w:p/>
    <w:p>
      <w:r xmlns:w="http://schemas.openxmlformats.org/wordprocessingml/2006/main">
        <w:t xml:space="preserve">Arfakshad ya daɗe yana rayuwa mai daɗi, ya haifi 'ya'ya da yawa.</w:t>
      </w:r>
    </w:p>
    <w:p/>
    <w:p>
      <w:r xmlns:w="http://schemas.openxmlformats.org/wordprocessingml/2006/main">
        <w:t xml:space="preserve">1: Yi rayuwa mai kyau da kuma amfani da mafi kyawun kullun.</w:t>
      </w:r>
    </w:p>
    <w:p/>
    <w:p>
      <w:r xmlns:w="http://schemas.openxmlformats.org/wordprocessingml/2006/main">
        <w:t xml:space="preserve">2: Kiyaye baiwar iyali da jin daɗin haihuwa.</w:t>
      </w:r>
    </w:p>
    <w:p/>
    <w:p>
      <w:r xmlns:w="http://schemas.openxmlformats.org/wordprocessingml/2006/main">
        <w:t xml:space="preserve">1: Mai-Wa’azi 3:1-2 – Ga kowane abu yana da lokaci, da lokacin kowane al’amari a ƙarƙashin sama: lokacin haihuwa, da lokacin mutuwa .</w:t>
      </w:r>
    </w:p>
    <w:p/>
    <w:p>
      <w:r xmlns:w="http://schemas.openxmlformats.org/wordprocessingml/2006/main">
        <w:t xml:space="preserve">2: Zabura 127: 3-4 - Ga shi, 'ya'ya gādo ne daga wurin Ubangiji, 'ya'yan mahaifa kuma sakamako ne. Kamar kibau a hannun mayaka, 'ya'yan samartaka ne.</w:t>
      </w:r>
    </w:p>
    <w:p/>
    <w:p>
      <w:r xmlns:w="http://schemas.openxmlformats.org/wordprocessingml/2006/main">
        <w:t xml:space="preserve">FAR 11:14 Salah ya yi shekara talatin, ya haifi Eber.</w:t>
      </w:r>
    </w:p>
    <w:p/>
    <w:p>
      <w:r xmlns:w="http://schemas.openxmlformats.org/wordprocessingml/2006/main">
        <w:t xml:space="preserve">An albarkaci Salah da da, Eber, bayan shekaru talatin na rayuwa.</w:t>
      </w:r>
    </w:p>
    <w:p/>
    <w:p>
      <w:r xmlns:w="http://schemas.openxmlformats.org/wordprocessingml/2006/main">
        <w:t xml:space="preserve">1. Hakuri Lada - Allah yana sakawa wadanda suka haqura har shirinsa ya tabbata.</w:t>
      </w:r>
    </w:p>
    <w:p/>
    <w:p>
      <w:r xmlns:w="http://schemas.openxmlformats.org/wordprocessingml/2006/main">
        <w:t xml:space="preserve">2. Tawakkali ga lokacin Allah-Lokacin Allah cikakke ne kuma koyaushe yana kawo sakamako mafi kyau.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5:7-8 – Saboda haka, ’yan’uwa, ku yi haƙuri har zuwan Ubangiji. Dubi yadda manomi yake jira ƙasar ta ba da amfanin gona mai daraja, yana jiran damina mai kaka da bazara. Ku ma, ku yi haƙuri, ku tsaya da ƙarfi, gama Ubangiji yana kusa.</w:t>
      </w:r>
    </w:p>
    <w:p/>
    <w:p>
      <w:r xmlns:w="http://schemas.openxmlformats.org/wordprocessingml/2006/main">
        <w:t xml:space="preserve">FAR 11:15 Bayan da Salah ya haifi Eber ya rayu shekara ɗari huɗu da uku, ya kuma haifi 'ya'ya mata da maza.</w:t>
      </w:r>
    </w:p>
    <w:p/>
    <w:p>
      <w:r xmlns:w="http://schemas.openxmlformats.org/wordprocessingml/2006/main">
        <w:t xml:space="preserve">Salah ya rayu shekara 403 bayan ya haifi ɗa mai suna Eber kuma ya haifi 'ya'ya da yawa.</w:t>
      </w:r>
    </w:p>
    <w:p/>
    <w:p>
      <w:r xmlns:w="http://schemas.openxmlformats.org/wordprocessingml/2006/main">
        <w:t xml:space="preserve">1. Muhimmancin Rayuwa Tsawon Rayuwa Mai Cika</w:t>
      </w:r>
    </w:p>
    <w:p/>
    <w:p>
      <w:r xmlns:w="http://schemas.openxmlformats.org/wordprocessingml/2006/main">
        <w:t xml:space="preserve">2. Ni'imar Haihuwa Da Jikoki</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Zabura 127:3-5 -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FAR 11:16 Eber ya yi shekara talatin da huɗu, ya haifi Feleg.</w:t>
      </w:r>
    </w:p>
    <w:p/>
    <w:p>
      <w:r xmlns:w="http://schemas.openxmlformats.org/wordprocessingml/2006/main">
        <w:t xml:space="preserve">Eber yana da ɗa Feleg.</w:t>
      </w:r>
    </w:p>
    <w:p/>
    <w:p>
      <w:r xmlns:w="http://schemas.openxmlformats.org/wordprocessingml/2006/main">
        <w:t xml:space="preserve">1. Kyawun amincin Allah a cikin rayuwar Eber.</w:t>
      </w:r>
    </w:p>
    <w:p/>
    <w:p>
      <w:r xmlns:w="http://schemas.openxmlformats.org/wordprocessingml/2006/main">
        <w:t xml:space="preserve">2. Muhimmancin iyali a tsarin Allah.</w:t>
      </w:r>
    </w:p>
    <w:p/>
    <w:p>
      <w:r xmlns:w="http://schemas.openxmlformats.org/wordprocessingml/2006/main">
        <w:t xml:space="preserve">1. Zabura 105: 8-11 - Ya tuna da alkawarinsa har abada, maganar da ya umarta, har tsara dubu.</w:t>
      </w:r>
    </w:p>
    <w:p/>
    <w:p>
      <w:r xmlns:w="http://schemas.openxmlformats.org/wordprocessingml/2006/main">
        <w:t xml:space="preserve">2. Farawa 17:7-8 - Kuma zan kafa alkawari na tsakanina da kai da zuriyarka a bayanka a dukan zamanansu na madawwamin alkawari, na zama Allah gareka da zuriyarka a bayanka.</w:t>
      </w:r>
    </w:p>
    <w:p/>
    <w:p>
      <w:r xmlns:w="http://schemas.openxmlformats.org/wordprocessingml/2006/main">
        <w:t xml:space="preserve">FAR 11:17 Bayan da Eber ya haifi Feleg ya yi shekara ɗari huɗu da talatin, ya kuma haifi 'ya'ya mata da maza.</w:t>
      </w:r>
    </w:p>
    <w:p/>
    <w:p>
      <w:r xmlns:w="http://schemas.openxmlformats.org/wordprocessingml/2006/main">
        <w:t xml:space="preserve">Eber ya yi shekara ɗari huɗu da talatin, ya haifi 'ya'ya maza da mata da yawa.</w:t>
      </w:r>
    </w:p>
    <w:p/>
    <w:p>
      <w:r xmlns:w="http://schemas.openxmlformats.org/wordprocessingml/2006/main">
        <w:t xml:space="preserve">1. Muhimmancin iyali da albarkar zuriyar Allah.</w:t>
      </w:r>
    </w:p>
    <w:p/>
    <w:p>
      <w:r xmlns:w="http://schemas.openxmlformats.org/wordprocessingml/2006/main">
        <w:t xml:space="preserve">2. Mahimmancin aminci da biyayya na dogon lokaci.</w:t>
      </w:r>
    </w:p>
    <w:p/>
    <w:p>
      <w:r xmlns:w="http://schemas.openxmlformats.org/wordprocessingml/2006/main">
        <w:t xml:space="preserve">1. Zabura 127:3 - Ga shi, 'ya'ya gado ne daga wurin Ubangiji, 'ya'yan mahaifa kuma lada ne.</w:t>
      </w:r>
    </w:p>
    <w:p/>
    <w:p>
      <w:r xmlns:w="http://schemas.openxmlformats.org/wordprocessingml/2006/main">
        <w:t xml:space="preserve">2. Afisawa 6:1-4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FAR 11:18 Feleg ya yi shekara talatin ya haifi Reyu.</w:t>
      </w:r>
    </w:p>
    <w:p/>
    <w:p>
      <w:r xmlns:w="http://schemas.openxmlformats.org/wordprocessingml/2006/main">
        <w:t xml:space="preserve">An rubuta rayuwar Feleg da zuriyarsa a cikin Farawa 11:18.</w:t>
      </w:r>
    </w:p>
    <w:p/>
    <w:p>
      <w:r xmlns:w="http://schemas.openxmlformats.org/wordprocessingml/2006/main">
        <w:t xml:space="preserve">1. Gadon Feleg - Yadda dangantakarmu da amincinmu ga Allah za su iya ci gaba ta cikin tsararraki.</w:t>
      </w:r>
    </w:p>
    <w:p/>
    <w:p>
      <w:r xmlns:w="http://schemas.openxmlformats.org/wordprocessingml/2006/main">
        <w:t xml:space="preserve">2. Reu - Rayuwa ta Aminci - Koyan rayuwa da aminci a cikin inuwar kakanni mai girma.</w:t>
      </w:r>
    </w:p>
    <w:p/>
    <w:p>
      <w:r xmlns:w="http://schemas.openxmlformats.org/wordprocessingml/2006/main">
        <w:t xml:space="preserve">1. Afisawa 3:14-21 – Addu’ar Bulus don samun ƙarfi don fahimtar ƙaunar Kristi.</w:t>
      </w:r>
    </w:p>
    <w:p/>
    <w:p>
      <w:r xmlns:w="http://schemas.openxmlformats.org/wordprocessingml/2006/main">
        <w:t xml:space="preserve">2. Romawa 8:16-17 – Tabbacin ruhun Allah a cikinmu a matsayin ’ya’yan Allah da aka ɗauke su.</w:t>
      </w:r>
    </w:p>
    <w:p/>
    <w:p>
      <w:r xmlns:w="http://schemas.openxmlformats.org/wordprocessingml/2006/main">
        <w:t xml:space="preserve">FAR 11:19 Bayan da Feleg ya haifi Reyu ya yi shekara ɗari biyu da tara, ya kuma haifi 'ya'ya mata da maza.</w:t>
      </w:r>
    </w:p>
    <w:p/>
    <w:p>
      <w:r xmlns:w="http://schemas.openxmlformats.org/wordprocessingml/2006/main">
        <w:t xml:space="preserve">Feleg shi ne mahaifin Reyu, ya yi shekara ɗari biyu da tara bayan haihuwar Reyu, ya kuma haifi 'ya'ya.</w:t>
      </w:r>
    </w:p>
    <w:p/>
    <w:p>
      <w:r xmlns:w="http://schemas.openxmlformats.org/wordprocessingml/2006/main">
        <w:t xml:space="preserve">1. Rayuwa mai kyau: Misalin Feleg.</w:t>
      </w:r>
    </w:p>
    <w:p/>
    <w:p>
      <w:r xmlns:w="http://schemas.openxmlformats.org/wordprocessingml/2006/main">
        <w:t xml:space="preserve">2. Tamanin iyali, Feleg da zuriyarsa.</w:t>
      </w:r>
    </w:p>
    <w:p/>
    <w:p>
      <w:r xmlns:w="http://schemas.openxmlformats.org/wordprocessingml/2006/main">
        <w:t xml:space="preserve">1. Misalai 22:6 Ku horar da yaro bisa tafarkin da ya kamata ya bi; ko da ya tsufa ba zai rabu da ita ba.</w:t>
      </w:r>
    </w:p>
    <w:p/>
    <w:p>
      <w:r xmlns:w="http://schemas.openxmlformats.org/wordprocessingml/2006/main">
        <w:t xml:space="preserve">2. Zabura 128:3 Matar ka za ta zama kamar kurangar inabi mai albarka a cikin gidanka; 'Ya'yanki za su zama kamar 'ya'yan zaitun kewaye da teburinki.</w:t>
      </w:r>
    </w:p>
    <w:p/>
    <w:p>
      <w:r xmlns:w="http://schemas.openxmlformats.org/wordprocessingml/2006/main">
        <w:t xml:space="preserve">FAR 11:20 Reyu kuwa ya yi shekara talatin da biyu, ya haifi Serug.</w:t>
      </w:r>
    </w:p>
    <w:p/>
    <w:p>
      <w:r xmlns:w="http://schemas.openxmlformats.org/wordprocessingml/2006/main">
        <w:t xml:space="preserve">Reyu shi ne uba wanda ya yi tsufa har ya kai ga yana da ɗa mai suna Serug.</w:t>
      </w:r>
    </w:p>
    <w:p/>
    <w:p>
      <w:r xmlns:w="http://schemas.openxmlformats.org/wordprocessingml/2006/main">
        <w:t xml:space="preserve">1: Duk shekarunmu nawa, ba a makara don yin wani babban abu.</w:t>
      </w:r>
    </w:p>
    <w:p/>
    <w:p>
      <w:r xmlns:w="http://schemas.openxmlformats.org/wordprocessingml/2006/main">
        <w:t xml:space="preserve">2: Allah baya gushewa aiki a rayuwar mu, komai shekarun mu.</w:t>
      </w:r>
    </w:p>
    <w:p/>
    <w:p>
      <w:r xmlns:w="http://schemas.openxmlformats.org/wordprocessingml/2006/main">
        <w:t xml:space="preserve">1: Ishaya 46:4 - Har zuwa tsufanku da furfura, Ni ne Shi, Ni ne wanda zan kiyaye ku. Na yi ku, zan ɗauke ku; Zan kiyaye ku, zan cece ku.</w:t>
      </w:r>
    </w:p>
    <w:p/>
    <w:p>
      <w:r xmlns:w="http://schemas.openxmlformats.org/wordprocessingml/2006/main">
        <w:t xml:space="preserve">2: Zabura 92:14 - Za su yi 'ya'ya tun da tsufa, Za su daɗe da ɗanye.</w:t>
      </w:r>
    </w:p>
    <w:p/>
    <w:p>
      <w:r xmlns:w="http://schemas.openxmlformats.org/wordprocessingml/2006/main">
        <w:t xml:space="preserve">FAR 11:21 Bayan da Reyu ya haifi Serug ya rayu shekara ɗari biyu da bakwai, ya kuma haifi 'ya'ya mata da maza.</w:t>
      </w:r>
    </w:p>
    <w:p/>
    <w:p>
      <w:r xmlns:w="http://schemas.openxmlformats.org/wordprocessingml/2006/main">
        <w:t xml:space="preserve">Reu ya yi shekara ɗari biyu da bakwai ya haifi 'ya'ya.</w:t>
      </w:r>
    </w:p>
    <w:p/>
    <w:p>
      <w:r xmlns:w="http://schemas.openxmlformats.org/wordprocessingml/2006/main">
        <w:t xml:space="preserve">1. Muhimmancin iyali da gado.</w:t>
      </w:r>
    </w:p>
    <w:p/>
    <w:p>
      <w:r xmlns:w="http://schemas.openxmlformats.org/wordprocessingml/2006/main">
        <w:t xml:space="preserve">2. Darajar rayuwa mai tsawo.</w:t>
      </w:r>
    </w:p>
    <w:p/>
    <w:p>
      <w:r xmlns:w="http://schemas.openxmlformats.org/wordprocessingml/2006/main">
        <w:t xml:space="preserve">1. Zabura 90:10, “Shekaru sittin da goma ne, idan da ƙarfinsu ya kai shekara tamanin, duk da haka ƙarfinsu yana da wahala da baƙin ciki: gama an yanke shi nan da nan, mu tashi. "</w:t>
      </w:r>
    </w:p>
    <w:p/>
    <w:p>
      <w:r xmlns:w="http://schemas.openxmlformats.org/wordprocessingml/2006/main">
        <w:t xml:space="preserve">2. Misalai 16:31, “Kambi rawanin ɗaukaka ne, idan an same shi a hanyar adalci.”</w:t>
      </w:r>
    </w:p>
    <w:p/>
    <w:p>
      <w:r xmlns:w="http://schemas.openxmlformats.org/wordprocessingml/2006/main">
        <w:t xml:space="preserve">FAR 11:22 Serug ya yi shekara talatin, ya haifi Nahor.</w:t>
      </w:r>
    </w:p>
    <w:p/>
    <w:p>
      <w:r xmlns:w="http://schemas.openxmlformats.org/wordprocessingml/2006/main">
        <w:t xml:space="preserve">Sashin ya ce Serug ya rayu shekara talatin ya haifi Nahor.</w:t>
      </w:r>
    </w:p>
    <w:p/>
    <w:p>
      <w:r xmlns:w="http://schemas.openxmlformats.org/wordprocessingml/2006/main">
        <w:t xml:space="preserve">1: Muhimmancin cin gajiyar lokacinmu a Duniya.</w:t>
      </w:r>
    </w:p>
    <w:p/>
    <w:p>
      <w:r xmlns:w="http://schemas.openxmlformats.org/wordprocessingml/2006/main">
        <w:t xml:space="preserve">2: Albarkar uba.</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Afisawa 6: 1-3 - Yara, ku yi biyayya da iyayenku cikin Ubangiji: gama wannan daidai ne. Ka girmama mahaifinka da mahaifiyarka; wadda ita ce doka ta farko da alkawari; Domin ya zama lafiya gare ka, kuma ka dawwama a duniya.</w:t>
      </w:r>
    </w:p>
    <w:p/>
    <w:p>
      <w:r xmlns:w="http://schemas.openxmlformats.org/wordprocessingml/2006/main">
        <w:t xml:space="preserve">FAR 11:23 Bayan da Serug ya haifi Nahor ya yi shekara ɗari biyu, ya haifi 'ya'ya mata da maza.</w:t>
      </w:r>
    </w:p>
    <w:p/>
    <w:p>
      <w:r xmlns:w="http://schemas.openxmlformats.org/wordprocessingml/2006/main">
        <w:t xml:space="preserve">Serug ya yi shekara ɗari biyu ya haifi 'ya'ya maza da mata da yawa.</w:t>
      </w:r>
    </w:p>
    <w:p/>
    <w:p>
      <w:r xmlns:w="http://schemas.openxmlformats.org/wordprocessingml/2006/main">
        <w:t xml:space="preserve">1. Allah shine tushen rayuwa da albarka.</w:t>
      </w:r>
    </w:p>
    <w:p/>
    <w:p>
      <w:r xmlns:w="http://schemas.openxmlformats.org/wordprocessingml/2006/main">
        <w:t xml:space="preserve">2. Allah ya yi mana baiwa da yawa, ko da tsufanmu.</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Mai-Wa’azi 11:8 – Saboda haka, ka yi murna, ya saurayi, a lokacin ƙuruciyarka; Ka sa zuciyarka ta faranta maka rai a kwanakin ƙuruciyarka, ka bi hanyoyin zuciyarka, da ganin idanunka, amma ka sani, saboda waɗannan abubuwa duka Allah zai kai ka cikin hukunci.</w:t>
      </w:r>
    </w:p>
    <w:p/>
    <w:p>
      <w:r xmlns:w="http://schemas.openxmlformats.org/wordprocessingml/2006/main">
        <w:t xml:space="preserve">FAR 11:24 Nahor ya yi shekara ashirin da tara, ya haifi Tera.</w:t>
      </w:r>
    </w:p>
    <w:p/>
    <w:p>
      <w:r xmlns:w="http://schemas.openxmlformats.org/wordprocessingml/2006/main">
        <w:t xml:space="preserve">Nahor yana da ɗa mai suna Tera.</w:t>
      </w:r>
    </w:p>
    <w:p/>
    <w:p>
      <w:r xmlns:w="http://schemas.openxmlformats.org/wordprocessingml/2006/main">
        <w:t xml:space="preserve">1. Muhimmancin iyali da gado</w:t>
      </w:r>
    </w:p>
    <w:p/>
    <w:p>
      <w:r xmlns:w="http://schemas.openxmlformats.org/wordprocessingml/2006/main">
        <w:t xml:space="preserve">2. Ƙarfin tsararraki</w:t>
      </w:r>
    </w:p>
    <w:p/>
    <w:p>
      <w:r xmlns:w="http://schemas.openxmlformats.org/wordprocessingml/2006/main">
        <w:t xml:space="preserve">1. Luka 16:10 - "Dukan wanda za a amince da kadan kadan, kuma za a amince da shi da yawa.</w:t>
      </w:r>
    </w:p>
    <w:p/>
    <w:p>
      <w:r xmlns:w="http://schemas.openxmlformats.org/wordprocessingml/2006/main">
        <w:t xml:space="preserve">2. Zabura 71: 17-18 - "Tun daga ƙuruciyata, ya Allah, ka koya mani, Har wa yau ina ba da labarin ayyukanka masu banmamaki: Ko lokacin da na tsufa na yi furfura, kada ka yashe ni, ya Allahna, sai na Ka bayyana ikonka ga tsara mai zuwa, Ayyukanka masu girma ga dukan masu zuwa.”</w:t>
      </w:r>
    </w:p>
    <w:p/>
    <w:p>
      <w:r xmlns:w="http://schemas.openxmlformats.org/wordprocessingml/2006/main">
        <w:t xml:space="preserve">FAR 11:25 Bayan da Nahor ya haifi Tera ya rayu shekara ɗari da goma sha tara, ya kuma haifi 'ya'ya mata da maza.</w:t>
      </w:r>
    </w:p>
    <w:p/>
    <w:p>
      <w:r xmlns:w="http://schemas.openxmlformats.org/wordprocessingml/2006/main">
        <w:t xml:space="preserve">Nahor ya yi shekara ɗari da goma sha tara, ya kuma haifi 'ya'ya da yawa.</w:t>
      </w:r>
    </w:p>
    <w:p/>
    <w:p>
      <w:r xmlns:w="http://schemas.openxmlformats.org/wordprocessingml/2006/main">
        <w:t xml:space="preserve">1. Amincin Allah ya bayyana a rayuwar Nahor.</w:t>
      </w:r>
    </w:p>
    <w:p/>
    <w:p>
      <w:r xmlns:w="http://schemas.openxmlformats.org/wordprocessingml/2006/main">
        <w:t xml:space="preserve">2. Muhimmancin iyali a cikin shirin Allah na fansa.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90:10 – Shekarun rayuwarmu saba’in ne, ko ma da ƙarfi tamanin; Duk da haka takinsu bai wuce wahala da wahala ba. Basu jima ba, muka tashi.</w:t>
      </w:r>
    </w:p>
    <w:p/>
    <w:p>
      <w:r xmlns:w="http://schemas.openxmlformats.org/wordprocessingml/2006/main">
        <w:t xml:space="preserve">FAR 11:26 Tera ya yi shekara saba'in, ya haifi Abram, da Nahor, da Haran.</w:t>
      </w:r>
    </w:p>
    <w:p/>
    <w:p>
      <w:r xmlns:w="http://schemas.openxmlformats.org/wordprocessingml/2006/main">
        <w:t xml:space="preserve">Tera ya yi shekara saba'in, ya haifi 'ya'ya maza uku, Abram, da Nahor, da Haran.</w:t>
      </w:r>
    </w:p>
    <w:p/>
    <w:p>
      <w:r xmlns:w="http://schemas.openxmlformats.org/wordprocessingml/2006/main">
        <w:t xml:space="preserve">1. Amincin Allah a Cika Alkawuransa - Farawa 11:26</w:t>
      </w:r>
    </w:p>
    <w:p/>
    <w:p>
      <w:r xmlns:w="http://schemas.openxmlformats.org/wordprocessingml/2006/main">
        <w:t xml:space="preserve">2. Muhimmancin Zamani - Farawa 11:26</w:t>
      </w:r>
    </w:p>
    <w:p/>
    <w:p>
      <w:r xmlns:w="http://schemas.openxmlformats.org/wordprocessingml/2006/main">
        <w:t xml:space="preserve">1. Luka 1:73-75 - rantsuwar da ya yi wa ubanmu Ibrahim.</w:t>
      </w:r>
    </w:p>
    <w:p/>
    <w:p>
      <w:r xmlns:w="http://schemas.openxmlformats.org/wordprocessingml/2006/main">
        <w:t xml:space="preserve">2. Malachi 4: 4-6 - Ka tuna da dokar bawana Musa, dokoki da farillai waɗanda na umarce shi a Horeb ga dukan Isra'ila.</w:t>
      </w:r>
    </w:p>
    <w:p/>
    <w:p>
      <w:r xmlns:w="http://schemas.openxmlformats.org/wordprocessingml/2006/main">
        <w:t xml:space="preserve">Farawa 11:27 Waɗannan su ne zuriyar Tera: Tera ya haifi Abram, da Nahor, da Haran; Haran kuma ya haifi Lutu.</w:t>
      </w:r>
    </w:p>
    <w:p/>
    <w:p>
      <w:r xmlns:w="http://schemas.openxmlformats.org/wordprocessingml/2006/main">
        <w:t xml:space="preserve">An rubuta dangin Terah a Farawa 11:27.</w:t>
      </w:r>
    </w:p>
    <w:p/>
    <w:p>
      <w:r xmlns:w="http://schemas.openxmlformats.org/wordprocessingml/2006/main">
        <w:t xml:space="preserve">1. Muhimmancin iyali da gadon da ya bari.</w:t>
      </w:r>
    </w:p>
    <w:p/>
    <w:p>
      <w:r xmlns:w="http://schemas.openxmlformats.org/wordprocessingml/2006/main">
        <w:t xml:space="preserve">2. Alkawarin Allah ya cika cikin zuriyar Ibrahim.</w:t>
      </w:r>
    </w:p>
    <w:p/>
    <w:p>
      <w:r xmlns:w="http://schemas.openxmlformats.org/wordprocessingml/2006/main">
        <w:t xml:space="preserve">1. Kubawar Shari’a 6:4-9 – Ka ƙaunaci Ubangiji Allahnka da dukan zuciyarka, da dukan ranka, da dukan ƙarfinka.</w:t>
      </w:r>
    </w:p>
    <w:p/>
    <w:p>
      <w:r xmlns:w="http://schemas.openxmlformats.org/wordprocessingml/2006/main">
        <w:t xml:space="preserve">2. Afisawa 6:1-4 – Yara ku yi biyayya ga iyayenku cikin Ubangiji, gama wannan daidai ne.</w:t>
      </w:r>
    </w:p>
    <w:p/>
    <w:p>
      <w:r xmlns:w="http://schemas.openxmlformats.org/wordprocessingml/2006/main">
        <w:t xml:space="preserve">FAR 11:28 Haran ya rasu a gaban mahaifinsa Tera a ƙasar haihuwarsa, a Ur ta Kaldiyawa.</w:t>
      </w:r>
    </w:p>
    <w:p/>
    <w:p>
      <w:r xmlns:w="http://schemas.openxmlformats.org/wordprocessingml/2006/main">
        <w:t xml:space="preserve">Haran ya rasu a wurin haifuwarsa ta Ur ta Kaldiyawa, a gaban mahaifinsa Tera.</w:t>
      </w:r>
    </w:p>
    <w:p/>
    <w:p>
      <w:r xmlns:w="http://schemas.openxmlformats.org/wordprocessingml/2006/main">
        <w:t xml:space="preserve">1. Darajar Albarkar Uba - Farawa 27: 1-4</w:t>
      </w:r>
    </w:p>
    <w:p/>
    <w:p>
      <w:r xmlns:w="http://schemas.openxmlformats.org/wordprocessingml/2006/main">
        <w:t xml:space="preserve">2. Lokacin Allah cikakke ne –Mai-Wa’azi 3:1-8</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Farawa 48:15-16 – Ya albarkaci Yusufu ya ce, “Allah wanda kakannina Ibrahim da Ishaku suka yi tafiya a gare shi da aminci, Allah wanda yake kiwona har wa yau dukan raina, Mala’ikan da ya cece ni daga dukan mugunta. Allah ya sakawa yaran nan albarka. Bari a kira su da sunana, da sunayen kakannina Ibrahim da Ishaku, kuma bari su ƙaru ƙwarai a duniya.</w:t>
      </w:r>
    </w:p>
    <w:p/>
    <w:p>
      <w:r xmlns:w="http://schemas.openxmlformats.org/wordprocessingml/2006/main">
        <w:t xml:space="preserve">FAR 11:29 Abram da Nahor suka auro musu mata: sunan matar Abram Saraya. Sunan matar Nahor, Milka, 'yar Haran, mahaifin Milka, mahaifin Iskah.</w:t>
      </w:r>
    </w:p>
    <w:p/>
    <w:p>
      <w:r xmlns:w="http://schemas.openxmlformats.org/wordprocessingml/2006/main">
        <w:t xml:space="preserve">Abram da Nahor suka auri mata. Saraya ce ta Abram, na Nahor kuwa Milka, 'yar Haran.</w:t>
      </w:r>
    </w:p>
    <w:p/>
    <w:p>
      <w:r xmlns:w="http://schemas.openxmlformats.org/wordprocessingml/2006/main">
        <w:t xml:space="preserve">1. Ikon Sadaukarwa da Rikon Amana acikin Aure</w:t>
      </w:r>
    </w:p>
    <w:p/>
    <w:p>
      <w:r xmlns:w="http://schemas.openxmlformats.org/wordprocessingml/2006/main">
        <w:t xml:space="preserve">2. Ni'imar Dangantakar Iyali A Gidan Aure</w:t>
      </w:r>
    </w:p>
    <w:p/>
    <w:p>
      <w:r xmlns:w="http://schemas.openxmlformats.org/wordprocessingml/2006/main">
        <w:t xml:space="preserve">1. Ibraniyawa 13:4 – Ya kamata kowa ya girmama aure, kuma a kiyaye kwanciyar aure, gama Allah zai hukunta mazinata da dukan masu fasikanci.</w:t>
      </w:r>
    </w:p>
    <w:p/>
    <w:p>
      <w:r xmlns:w="http://schemas.openxmlformats.org/wordprocessingml/2006/main">
        <w:t xml:space="preserve">2. Afisawa 5:22-33 – Mata, ku yi biyayya ga mazajenku kamar yadda kuke yi ga Ubangiji. Domin miji ne kan mata kamar yadda Kristi shi ne shugaban ikkilisiya, jikinsa, wanda shi ne Mai Ceto.</w:t>
      </w:r>
    </w:p>
    <w:p/>
    <w:p>
      <w:r xmlns:w="http://schemas.openxmlformats.org/wordprocessingml/2006/main">
        <w:t xml:space="preserve">FAR 11:30 Amma Saraya bakarariya ce. Ba ta da ɗa.</w:t>
      </w:r>
    </w:p>
    <w:p/>
    <w:p>
      <w:r xmlns:w="http://schemas.openxmlformats.org/wordprocessingml/2006/main">
        <w:t xml:space="preserve">Saraya bakarariya ce, ba ta da 'ya'ya.</w:t>
      </w:r>
    </w:p>
    <w:p/>
    <w:p>
      <w:r xmlns:w="http://schemas.openxmlformats.org/wordprocessingml/2006/main">
        <w:t xml:space="preserve">1.Karfin Imani A fuskar Bakarariya</w:t>
      </w:r>
    </w:p>
    <w:p/>
    <w:p>
      <w:r xmlns:w="http://schemas.openxmlformats.org/wordprocessingml/2006/main">
        <w:t xml:space="preserve">2. Shirye-shiryen Allah: Fata a Tsakanin Gwagwarmaya</w:t>
      </w:r>
    </w:p>
    <w:p/>
    <w:p>
      <w:r xmlns:w="http://schemas.openxmlformats.org/wordprocessingml/2006/main">
        <w:t xml:space="preserve">1. Romawa 4:17-21</w:t>
      </w:r>
    </w:p>
    <w:p/>
    <w:p>
      <w:r xmlns:w="http://schemas.openxmlformats.org/wordprocessingml/2006/main">
        <w:t xml:space="preserve">2. Ibraniyawa 11:11-12</w:t>
      </w:r>
    </w:p>
    <w:p/>
    <w:p>
      <w:r xmlns:w="http://schemas.openxmlformats.org/wordprocessingml/2006/main">
        <w:t xml:space="preserve">FAR 11:31 Tera ya ɗauki ɗansa Abram, da Lutu ɗan Haran ɗan ɗansa, da Saraya surukarsa, matar Abram ɗansa. Suka fita tare da su daga Ur ta Kaldiyawa don su tafi ƙasar Kan'ana. Suka zo Haran suka zauna a can.</w:t>
      </w:r>
    </w:p>
    <w:p/>
    <w:p>
      <w:r xmlns:w="http://schemas.openxmlformats.org/wordprocessingml/2006/main">
        <w:t xml:space="preserve">Tera, tare da ɗansa Abram, da Lutu jikansa, da surukarsa Saraya, suka bar Ur ta Kaldiyawa zuwa ƙasar Kan'ana.</w:t>
      </w:r>
    </w:p>
    <w:p/>
    <w:p>
      <w:r xmlns:w="http://schemas.openxmlformats.org/wordprocessingml/2006/main">
        <w:t xml:space="preserve">1. Ci gaba: Darussa daga tafiyar bangaskiya Terah</w:t>
      </w:r>
    </w:p>
    <w:p/>
    <w:p>
      <w:r xmlns:w="http://schemas.openxmlformats.org/wordprocessingml/2006/main">
        <w:t xml:space="preserve">2. Cire Tsoro: Ɗaukar Matakan Imani Duk da Rashin tabbas</w:t>
      </w:r>
    </w:p>
    <w:p/>
    <w:p>
      <w:r xmlns:w="http://schemas.openxmlformats.org/wordprocessingml/2006/main">
        <w:t xml:space="preserve">1. Ibraniyawa 11:8 - "Ta wurin bangaskiya Ibrahim ya yi biyayya sa'ad da aka kira shi ya fita zuwa wurin da zai karɓi gādo, ya fita, bai san inda za shi ba."</w:t>
      </w:r>
    </w:p>
    <w:p/>
    <w:p>
      <w:r xmlns:w="http://schemas.openxmlformats.org/wordprocessingml/2006/main">
        <w:t xml:space="preserve">2. Joshua 1:9 - "Shin, ban umarce ku ba? Ka yi ƙarfi, ka yi ƙarfin hali, kada ka ji tsoro, kada ka firgita, gama Ubangiji Allahnka yana tare da kai duk inda za ka."</w:t>
      </w:r>
    </w:p>
    <w:p/>
    <w:p>
      <w:r xmlns:w="http://schemas.openxmlformats.org/wordprocessingml/2006/main">
        <w:t xml:space="preserve">FAR 11:32 Kwanakin Tera kuwa shekara ce ɗari biyu da biyar, Tera kuwa ya rasu a Haran.</w:t>
      </w:r>
    </w:p>
    <w:p/>
    <w:p>
      <w:r xmlns:w="http://schemas.openxmlformats.org/wordprocessingml/2006/main">
        <w:t xml:space="preserve">Tera ya yi shekara ɗari biyu da biyar ya rasu a Haran.</w:t>
      </w:r>
    </w:p>
    <w:p/>
    <w:p>
      <w:r xmlns:w="http://schemas.openxmlformats.org/wordprocessingml/2006/main">
        <w:t xml:space="preserve">1. Ka yi tunani a kan rayuwarka da yadda za a tuna da ita idan ka tafi.</w:t>
      </w:r>
    </w:p>
    <w:p/>
    <w:p>
      <w:r xmlns:w="http://schemas.openxmlformats.org/wordprocessingml/2006/main">
        <w:t xml:space="preserve">2. Muhimmancin kula da dangantaka da kuma amfani da mafi yawan lokutan ku a nan duniya.</w:t>
      </w:r>
    </w:p>
    <w:p/>
    <w:p>
      <w:r xmlns:w="http://schemas.openxmlformats.org/wordprocessingml/2006/main">
        <w:t xml:space="preserve">1. Mai-Wa’azi 7:1-4</w:t>
      </w:r>
    </w:p>
    <w:p/>
    <w:p>
      <w:r xmlns:w="http://schemas.openxmlformats.org/wordprocessingml/2006/main">
        <w:t xml:space="preserve">2. Mai-Wa’azi 12:1-7</w:t>
      </w:r>
    </w:p>
    <w:p/>
    <w:p>
      <w:r xmlns:w="http://schemas.openxmlformats.org/wordprocessingml/2006/main">
        <w:t xml:space="preserve">Za a iya taƙaita Farawa ta 12 cikin sakin layi uku kamar haka, tare da ayoyi da aka nuna:</w:t>
      </w:r>
    </w:p>
    <w:p/>
    <w:p>
      <w:r xmlns:w="http://schemas.openxmlformats.org/wordprocessingml/2006/main">
        <w:t xml:space="preserve">Sakin layi na 1: A cikin Farawa 12:​1-3, Allah ya kira Abram (wanda aka fi sani da Ibrahim daga baya) kuma ya umurce shi ya bar ƙasarsa da danginsa da kuma gidan mahaifinsa. Allah ya yi alkawari zai sa Abram ya zama al'umma mai girma, ya albarkace shi, ya ɗaukaka sunansa, ya albarkaci dukan iyalan duniya ta wurinsa. Abram ya bi umurnin Allah kuma ya bar Haran tare da matarsa Sarai (wanda aka fi sani da Saratu daga baya) da kuma ɗan’uwansa Lutu.</w:t>
      </w:r>
    </w:p>
    <w:p/>
    <w:p>
      <w:r xmlns:w="http://schemas.openxmlformats.org/wordprocessingml/2006/main">
        <w:t xml:space="preserve">Sakin layi na 2: Ci gaba a Farawa 12:4-9, Abram ya yi tafiya zuwa ƙasar Kan’ana kamar yadda Allah ya umurce shi. Sa’ad da ya isa wurin, Allah ya sāke bayyana gare shi kuma ya yi alkawari cewa zai ba da wannan ƙasa ga zuriyar Abram. Abram ya gina bagade a Shekem don bauta wa Ubangiji da ya bayyana gare shi. Sai ya matsa zuwa Betel inda ya gina wani bagadi kuma ya yi kira ga sunan Ubangiji.</w:t>
      </w:r>
    </w:p>
    <w:p/>
    <w:p>
      <w:r xmlns:w="http://schemas.openxmlformats.org/wordprocessingml/2006/main">
        <w:t xml:space="preserve">Sakin layi na 3: A cikin Farawa 12:10-20, yunwa ta faru a Kan'ana wanda ya sa Abram ya gangara zuwa Masar don mafaka na ɗan lokaci. Sa’ad da suke kusa da Masar, Abram ya damu cewa domin Saraya kyakkyawa ce, Masarawa za su iya kashe shi don su ɗauke ta. Saboda haka, ya gaya wa Saraya ta ce ’yar’uwarsa ce maimakon ta bayyana dangantakar aurensu. Kamar yadda tsoron Abram ya yi tsammani, Fir’auna ya kai Saraya cikin gidansa domin kyawunta. Amma, Allah ya azabtar da Fir’auna da iyalinsa da annoba domin wannan abin da ya yi wa Saraya da ta auri Abram.</w:t>
      </w:r>
    </w:p>
    <w:p/>
    <w:p>
      <w:r xmlns:w="http://schemas.openxmlformats.org/wordprocessingml/2006/main">
        <w:t xml:space="preserve">A takaice:</w:t>
      </w:r>
    </w:p>
    <w:p>
      <w:r xmlns:w="http://schemas.openxmlformats.org/wordprocessingml/2006/main">
        <w:t xml:space="preserve">Farawa 12 ta gabatar:</w:t>
      </w:r>
    </w:p>
    <w:p>
      <w:r xmlns:w="http://schemas.openxmlformats.org/wordprocessingml/2006/main">
        <w:t xml:space="preserve">Allah ya kira Abram daga ƙasarsa da alkawuran da zai sa shi zama al'umma mai girma;</w:t>
      </w:r>
    </w:p>
    <w:p>
      <w:r xmlns:w="http://schemas.openxmlformats.org/wordprocessingml/2006/main">
        <w:t xml:space="preserve">Biyayyar Abram na barin Haran tare da Saraya da Lutu;</w:t>
      </w:r>
    </w:p>
    <w:p>
      <w:r xmlns:w="http://schemas.openxmlformats.org/wordprocessingml/2006/main">
        <w:t xml:space="preserve">Tafiya Abram ta Kan'ana inda Allah ya bayyana sau da yawa;</w:t>
      </w:r>
    </w:p>
    <w:p>
      <w:r xmlns:w="http://schemas.openxmlformats.org/wordprocessingml/2006/main">
        <w:t xml:space="preserve">Allah ya yi alkawarin ƙasar Kan'ana ga zuriyar Abram;</w:t>
      </w:r>
    </w:p>
    <w:p>
      <w:r xmlns:w="http://schemas.openxmlformats.org/wordprocessingml/2006/main">
        <w:t xml:space="preserve">Abram ya gina bagadai, ya yi wa Allah sujada a Shekem da Betel.</w:t>
      </w:r>
    </w:p>
    <w:p>
      <w:r xmlns:w="http://schemas.openxmlformats.org/wordprocessingml/2006/main">
        <w:t xml:space="preserve">Zaman Abram na ɗan lokaci a Masar, tsoronsa don kāriyar Saraya, da sakamakon da ya biyo baya.</w:t>
      </w:r>
    </w:p>
    <w:p/>
    <w:p>
      <w:r xmlns:w="http://schemas.openxmlformats.org/wordprocessingml/2006/main">
        <w:t xml:space="preserve">Wannan babin yana nuna mahimmin sauyi a labarin Littafi Mai Tsarki yayin da Allah ya fara alkawari da Abram. Ya nuna bangaskiya da biyayyar Abram wajen amsa kiran Allah. Alkawuran da aka yi wa Abram suna wakiltar kafa Isra’ila ta gaba a matsayin al’umma kuma a ƙarshe suna nuni zuwa ga cikar shirin Allah na fansa ga dukan iyalai a duniya ta wurin Yesu Kristi, wanda zai fito daga zuriyar Ibrahim.</w:t>
      </w:r>
    </w:p>
    <w:p/>
    <w:p>
      <w:r xmlns:w="http://schemas.openxmlformats.org/wordprocessingml/2006/main">
        <w:t xml:space="preserve">FAR 12:1 Ubangiji ya ce wa Abram, Ka fita daga ƙasarka, da danginka, da gidan mahaifinka, zuwa ƙasar da zan nuna maka.</w:t>
      </w:r>
    </w:p>
    <w:p/>
    <w:p>
      <w:r xmlns:w="http://schemas.openxmlformats.org/wordprocessingml/2006/main">
        <w:t xml:space="preserve">Allah ya gaya wa Abram ya bar ƙasarsa ya tafi sabuwar ƙasa wadda Allah zai nuna masa.</w:t>
      </w:r>
    </w:p>
    <w:p/>
    <w:p>
      <w:r xmlns:w="http://schemas.openxmlformats.org/wordprocessingml/2006/main">
        <w:t xml:space="preserve">1. "Ku tafi inda Allah ya kai ku"</w:t>
      </w:r>
    </w:p>
    <w:p/>
    <w:p>
      <w:r xmlns:w="http://schemas.openxmlformats.org/wordprocessingml/2006/main">
        <w:t xml:space="preserve">2. "Ku bi kiran Allah".</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Ishaya 43:18-19 - Ku manta da al'amura na dā; kar a yi tunani a kan abin da ya gabata. Duba, ina yin sabon abu! Yanzu ya tashi; Shin ba ku gane shi ba? Ina yin hanya a cikin jeji, da koguna a cikin jeji.</w:t>
      </w:r>
    </w:p>
    <w:p/>
    <w:p>
      <w:r xmlns:w="http://schemas.openxmlformats.org/wordprocessingml/2006/main">
        <w:t xml:space="preserve">Farawa 12:2 Zan maishe ka al'umma mai girma, in sa maka albarka, in sa sunanka mai girma. kuma za ku zama albarka.</w:t>
      </w:r>
    </w:p>
    <w:p/>
    <w:p>
      <w:r xmlns:w="http://schemas.openxmlformats.org/wordprocessingml/2006/main">
        <w:t xml:space="preserve">Allah ya yi wa Ibrahim alkawari da girma da albarka.</w:t>
      </w:r>
    </w:p>
    <w:p/>
    <w:p>
      <w:r xmlns:w="http://schemas.openxmlformats.org/wordprocessingml/2006/main">
        <w:t xml:space="preserve">1. Alkawari da Albarkar Allah ga Ibrahim</w:t>
      </w:r>
    </w:p>
    <w:p/>
    <w:p>
      <w:r xmlns:w="http://schemas.openxmlformats.org/wordprocessingml/2006/main">
        <w:t xml:space="preserve">2. Ikon Imani Akan Alkawuran Allah</w:t>
      </w:r>
    </w:p>
    <w:p/>
    <w:p>
      <w:r xmlns:w="http://schemas.openxmlformats.org/wordprocessingml/2006/main">
        <w:t xml:space="preserve">1. Galatiyawa 3: 8-9 - "Nassi kuma, tun da yake Allah zai baratar da Al'ummai ta wurin bangaskiya, ya riga ya yi wa'azin bishara ga Ibrahim, yana cewa, A cikinka za a sami albarka ga dukan al'ummai. Saboda haka, masu bangaskiya. an albarkace su tare da Ibrahim, mutumin bangaskiya.</w:t>
      </w:r>
    </w:p>
    <w:p/>
    <w:p>
      <w:r xmlns:w="http://schemas.openxmlformats.org/wordprocessingml/2006/main">
        <w:t xml:space="preserve">2. Romawa 4:13-16 – Gama alkawarin da aka yi wa Ibrahim da zuriyarsa cewa zai zama magajin duniya, bai zo ta wurin shari’a ba, amma ta wurin adalcin bangaskiya. Domin in masu bin Shari'a ne za su zama magada, bangaskiyar banza ce, alkawarin kuma ya ɓata. Gama shari'a tana kawo hasala, amma inda babu doka, babu laifi. Shi ya sa ya dogara ga bangaskiya, domin alkawarin yă tabbata ga alheri, kuma a tabbata ga dukan zuriyarsa, ba ga masu bin Shari'a kaɗai ba, har ma ga wanda yake bangaskiyar Ibrahim, wanda yake ubanmu ne. duka</w:t>
      </w:r>
    </w:p>
    <w:p/>
    <w:p>
      <w:r xmlns:w="http://schemas.openxmlformats.org/wordprocessingml/2006/main">
        <w:t xml:space="preserve">Farawa 12:3 Zan sa wa waɗanda suka sa maka albarka, in la'anta wanda ya zage ka, kuma a cikinka za a sami albarka ga dukan al'ummomin duniya.</w:t>
      </w:r>
    </w:p>
    <w:p/>
    <w:p>
      <w:r xmlns:w="http://schemas.openxmlformats.org/wordprocessingml/2006/main">
        <w:t xml:space="preserve">Allah zai albarkaci waɗanda suka albarkaci Abram, Ya la'anta waɗanda suka la'anta shi; Dukan kabilan duniya za su sami albarka ta wurin Abram.</w:t>
      </w:r>
    </w:p>
    <w:p/>
    <w:p>
      <w:r xmlns:w="http://schemas.openxmlformats.org/wordprocessingml/2006/main">
        <w:t xml:space="preserve">1. Ni'imar Biyayya: Koyon Samun Albarkar Allah</w:t>
      </w:r>
    </w:p>
    <w:p/>
    <w:p>
      <w:r xmlns:w="http://schemas.openxmlformats.org/wordprocessingml/2006/main">
        <w:t xml:space="preserve">2. Ni'imar Imani: Ganin Ni'imar Allah a Rayuwar ku</w:t>
      </w:r>
    </w:p>
    <w:p/>
    <w:p>
      <w:r xmlns:w="http://schemas.openxmlformats.org/wordprocessingml/2006/main">
        <w:t xml:space="preserve">1. Yaƙub 1:25 – Amma duk wanda ya dubi cikakkiyar shari’a ta ’yanci, ya kuma nace a cikinta, da yake shi ba mai ji ne mai mantawa ba, amma mai yin aikin ne, wannan mutum zai sami albarka cikin aikinsa.</w:t>
      </w:r>
    </w:p>
    <w:p/>
    <w:p>
      <w:r xmlns:w="http://schemas.openxmlformats.org/wordprocessingml/2006/main">
        <w:t xml:space="preserve">2. Romawa 4:13-17 – Gama alkawarin cewa zai zama magajin duniya, ba ga Ibrahim ko zuriyarsa ba ta wurin shari’a ba ne, amma ta wurin adalcin bangaskiya.</w:t>
      </w:r>
    </w:p>
    <w:p/>
    <w:p>
      <w:r xmlns:w="http://schemas.openxmlformats.org/wordprocessingml/2006/main">
        <w:t xml:space="preserve">FAR 12:4 Abram kuwa ya tafi kamar yadda Ubangiji ya faɗa masa. Lutu kuwa ya tafi tare da shi: Abram yana da shekara saba'in da biyar sa'ad da ya tashi daga Haran.</w:t>
      </w:r>
    </w:p>
    <w:p/>
    <w:p>
      <w:r xmlns:w="http://schemas.openxmlformats.org/wordprocessingml/2006/main">
        <w:t xml:space="preserve">Abram ya yi biyayya ga Ubangiji kuma ya bar Haran tare da ɗan wansa Lutu yana ɗan shekara saba'in da biyar.</w:t>
      </w:r>
    </w:p>
    <w:p/>
    <w:p>
      <w:r xmlns:w="http://schemas.openxmlformats.org/wordprocessingml/2006/main">
        <w:t xml:space="preserve">1. Yin biyayya ga Ubangiji a kowane abu yana kawo lada.</w:t>
      </w:r>
    </w:p>
    <w:p/>
    <w:p>
      <w:r xmlns:w="http://schemas.openxmlformats.org/wordprocessingml/2006/main">
        <w:t xml:space="preserve">2. Rayuwa da bangaskiya da dogara ga Allah na iya kai mu ga wuraren da ba mu zato ba.</w:t>
      </w:r>
    </w:p>
    <w:p/>
    <w:p>
      <w:r xmlns:w="http://schemas.openxmlformats.org/wordprocessingml/2006/main">
        <w:t xml:space="preserve">1. Joshuwa 24:15 - "Idan kuka ga mugunta a gare ku ku bauta wa Ubangiji, to, yau ku zaɓi wanda za ku bauta wa, ko gumakan da kakanninku suka bauta wa waɗanda suke a wancan hayin Kogin Yufiretis, ko kuwa gumakan na Ubangiji. Amoriyawa, waɗanda kuke zaune a ƙasarsu, amma ni da gidana, za mu bauta wa Ubangiji.”</w:t>
      </w:r>
    </w:p>
    <w:p/>
    <w:p>
      <w:r xmlns:w="http://schemas.openxmlformats.org/wordprocessingml/2006/main">
        <w:t xml:space="preserve">2. Ishaya 1:19 - "Idan kun yarda kuma kuka yi biyayya, za ku ci albarkar ƙasar."</w:t>
      </w:r>
    </w:p>
    <w:p/>
    <w:p>
      <w:r xmlns:w="http://schemas.openxmlformats.org/wordprocessingml/2006/main">
        <w:t xml:space="preserve">FAR 12:5 Abram kuwa ya ɗauki matarsa Saraya, da Lutu ɗan ɗan'uwansa, da dukan dukiyarsu da suka tattara, da rayukan da suka samu a Haran. Suka fita don su shiga ƙasar Kan'ana. Suka shiga ƙasar Kan'ana.</w:t>
      </w:r>
    </w:p>
    <w:p/>
    <w:p>
      <w:r xmlns:w="http://schemas.openxmlformats.org/wordprocessingml/2006/main">
        <w:t xml:space="preserve">Abram da Saraya, tare da Lutu da dukiyarsu, suka bar Haran suka shiga ƙasar Kan'ana.</w:t>
      </w:r>
    </w:p>
    <w:p/>
    <w:p>
      <w:r xmlns:w="http://schemas.openxmlformats.org/wordprocessingml/2006/main">
        <w:t xml:space="preserve">1: Allah ya kira mu mu dogara gare shi ya isa mu bar yankin mu na ta'aziyya mu bi shi da ba a sani ba.</w:t>
      </w:r>
    </w:p>
    <w:p/>
    <w:p>
      <w:r xmlns:w="http://schemas.openxmlformats.org/wordprocessingml/2006/main">
        <w:t xml:space="preserve">2:Karfin barin gado yana farawa ne da barin wurin jin daɗin ku da kuma dogara ga Allah ya yi jagora.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Ibraniyawa 11: 8-10 - Ta wurin bangaskiya Ibrahim, sa'ad da aka kira shi ya tafi wani wuri da zai karɓi gādonsa, ya yi biyayya ya tafi, ko da yake bai san inda za shi ba.</w:t>
      </w:r>
    </w:p>
    <w:p/>
    <w:p>
      <w:r xmlns:w="http://schemas.openxmlformats.org/wordprocessingml/2006/main">
        <w:t xml:space="preserve">FAR 12:6 Abram ya ratsa ƙasar zuwa wurin Shekem, zuwa filin More. Kuma Kan'aniyawa suna cikin ƙasar a lokacin.</w:t>
      </w:r>
    </w:p>
    <w:p/>
    <w:p>
      <w:r xmlns:w="http://schemas.openxmlformats.org/wordprocessingml/2006/main">
        <w:t xml:space="preserve">Abram ya yi tafiya zuwa ƙasar Kan’ana kuma ya sadu da mutanen Kan’aniyawa.</w:t>
      </w:r>
    </w:p>
    <w:p/>
    <w:p>
      <w:r xmlns:w="http://schemas.openxmlformats.org/wordprocessingml/2006/main">
        <w:t xml:space="preserve">1. Kiran Abram: Yin Biyayya ga Dokokin Allah Duk da Wahala</w:t>
      </w:r>
    </w:p>
    <w:p/>
    <w:p>
      <w:r xmlns:w="http://schemas.openxmlformats.org/wordprocessingml/2006/main">
        <w:t xml:space="preserve">2. Bangaskiyar Abram: Dogara ga Alkawuran Allah Duk da Rashin tabbas</w:t>
      </w:r>
    </w:p>
    <w:p/>
    <w:p>
      <w:r xmlns:w="http://schemas.openxmlformats.org/wordprocessingml/2006/main">
        <w:t xml:space="preserve">1. Ibraniyawa 11: 8-12 - "Ta wurin bangaskiya Ibrahim ya yi biyayya sa'ad da aka kira shi ya fita zuwa wurin da zai karɓa, ya fita, bai san inda za shi ba. Ta wurin bangaskiya ya zauna a ƙasar Ƙasar alkawari kamar baƙon ƙasa, tana zaune a tanti tare da Ishaku da Yakubu, magadan alkawari ɗaya tare da shi, gama yana jiran birnin da yake da tushe, wanda magininsa kuma Allah ne. Ta wurin bangaskiya Saratu ma ta sami ƙarfi. Ta haifi ɗa, sa'ad da ta wuce shekaru, domin ta amince da wanda ya alkawarta amintacce.</w:t>
      </w:r>
    </w:p>
    <w:p/>
    <w:p>
      <w:r xmlns:w="http://schemas.openxmlformats.org/wordprocessingml/2006/main">
        <w:t xml:space="preserve">2. Romawa 4: 18-21 - "Wanda, sabanin bege, da bege ya gaskata, har ya zama uban al'ummai da yawa, bisa ga abin da aka faɗa, haka zuriyarka za ta kasance. Bai ɗauki jikinsa ba, ya riga ya rasu (tun yana ɗan shekara ɗari) da matacciyar mahaifar Saratu, bai kuwa yi shakkar alkawarin Allah ta wurin rashin bangaskiya ba, amma ya ƙarfafa cikin bangaskiya, yana ɗaukaka Allah. , kuma da yake da cikakken gamsuwa da cewa abin da ya yi alkawari shi ma yana iya aikatawa.</w:t>
      </w:r>
    </w:p>
    <w:p/>
    <w:p>
      <w:r xmlns:w="http://schemas.openxmlformats.org/wordprocessingml/2006/main">
        <w:t xml:space="preserve">FAR 12:7 Ubangiji kuwa ya bayyana ga Abram, ya ce, “Ga zuriyarka zan ba da wannan ƙasa, a can ya gina wa Ubangiji wanda ya bayyana gare shi bagade.</w:t>
      </w:r>
    </w:p>
    <w:p/>
    <w:p>
      <w:r xmlns:w="http://schemas.openxmlformats.org/wordprocessingml/2006/main">
        <w:t xml:space="preserve">Ubangiji ya yi wa Abram alkawarin ƙasar Kan'ana, ya gina masa bagade.</w:t>
      </w:r>
    </w:p>
    <w:p/>
    <w:p>
      <w:r xmlns:w="http://schemas.openxmlformats.org/wordprocessingml/2006/main">
        <w:t xml:space="preserve">1. Alkawuran Allah - Yadda ake karba da amsawa</w:t>
      </w:r>
    </w:p>
    <w:p/>
    <w:p>
      <w:r xmlns:w="http://schemas.openxmlformats.org/wordprocessingml/2006/main">
        <w:t xml:space="preserve">2. Ikon Rayuwar Sadaukarwa</w:t>
      </w:r>
    </w:p>
    <w:p/>
    <w:p>
      <w:r xmlns:w="http://schemas.openxmlformats.org/wordprocessingml/2006/main">
        <w:t xml:space="preserve">1. Yohanna 14:23 Idan kowa ya ƙaunace ni, zai kiyaye maganata, Ubana kuma zai ƙaunace shi, mu kuwa za mu zo wurinsa, mu zauna tare da shi.</w:t>
      </w:r>
    </w:p>
    <w:p/>
    <w:p>
      <w:r xmlns:w="http://schemas.openxmlformats.org/wordprocessingml/2006/main">
        <w:t xml:space="preserve">2. Romawa 4:20-21 Ba wani rashin bangaskiya da ya sa shi raɗaɗi game da alkawarin Allah, amma ya ƙarfafa bangaskiyarsa yayin da yake ɗaukaka Allah, yana da tabbaci cewa Allah yana da ikon yin abin da ya alkawarta.</w:t>
      </w:r>
    </w:p>
    <w:p/>
    <w:p>
      <w:r xmlns:w="http://schemas.openxmlformats.org/wordprocessingml/2006/main">
        <w:t xml:space="preserve">FAR 12:8 Daga can kuma ya tashi zuwa wani dutse da yake gabas da Betel, ya kafa alfarwarsa, Betel tana yamma, Ai kuwa a wajen gabas. na Ubangiji.</w:t>
      </w:r>
    </w:p>
    <w:p/>
    <w:p>
      <w:r xmlns:w="http://schemas.openxmlformats.org/wordprocessingml/2006/main">
        <w:t xml:space="preserve">Abram ya yi tafiya daga Haran zuwa Betel, wadda take gabashin dutsen. Ya kafa alfarwarsa a can ya fuskanci Betel a wajen yamma, da Hai a wajen gabas. Ya gina bagade ya yi kira ga sunan Ubangiji.</w:t>
      </w:r>
    </w:p>
    <w:p/>
    <w:p>
      <w:r xmlns:w="http://schemas.openxmlformats.org/wordprocessingml/2006/main">
        <w:t xml:space="preserve">1. Albarkar Biyayya: Tafiya ta bangaskiya ta Abram.</w:t>
      </w:r>
    </w:p>
    <w:p/>
    <w:p>
      <w:r xmlns:w="http://schemas.openxmlformats.org/wordprocessingml/2006/main">
        <w:t xml:space="preserve">2. Amincin Allah a Lokacin Gwagwarmaya: Tafiya ta Bege Abram.</w:t>
      </w:r>
    </w:p>
    <w:p/>
    <w:p>
      <w:r xmlns:w="http://schemas.openxmlformats.org/wordprocessingml/2006/main">
        <w:t xml:space="preserve">1. Romawa 4:3-4 Domin me Nassi ya ce? Ibrahim ya gaskata Allah, kuma aka lissafta ta a matsayin adalci a gare shi. 4 To, ga mai aiki, ba a lasafta ladarsa a matsayin kyauta, amma a matsayin hakkinsa.</w:t>
      </w:r>
    </w:p>
    <w:p/>
    <w:p>
      <w:r xmlns:w="http://schemas.openxmlformats.org/wordprocessingml/2006/main">
        <w:t xml:space="preserve">2. Ibraniyawa 11:8-10 Ta wurin bangaskiya Ibrahim ya yi biyayya sa’ad da aka kira shi ya fita zuwa wurin da zai karɓa a matsayin gādo. Ya fita bai san inda zai dosa ba. 9 Ta wurin bangaskiya ya zauna a ƙasar alkawari kamar baƙo, yana zaune a alfarwa tanti tare da Ishaku da Yakubu, magadan alkawarin nan tare da shi. 10 Gama ya jira birnin da yake da harsashi, wanda Allah ne wanda ya gina shi, ya yi shi.</w:t>
      </w:r>
    </w:p>
    <w:p/>
    <w:p>
      <w:r xmlns:w="http://schemas.openxmlformats.org/wordprocessingml/2006/main">
        <w:t xml:space="preserve">FAR 12:9 Abram kuwa ya yi tafiya, yana tafiya wajen kudu.</w:t>
      </w:r>
    </w:p>
    <w:p/>
    <w:p>
      <w:r xmlns:w="http://schemas.openxmlformats.org/wordprocessingml/2006/main">
        <w:t xml:space="preserve">Abram ya bar gidansa ya tafi kudu.</w:t>
      </w:r>
    </w:p>
    <w:p/>
    <w:p>
      <w:r xmlns:w="http://schemas.openxmlformats.org/wordprocessingml/2006/main">
        <w:t xml:space="preserve">1. Kira zuwa ga Biyayya: Amsar Abram ga Dokokin Allah.</w:t>
      </w:r>
    </w:p>
    <w:p/>
    <w:p>
      <w:r xmlns:w="http://schemas.openxmlformats.org/wordprocessingml/2006/main">
        <w:t xml:space="preserve">2. Kiran Imani: Zuwa Inda Allah Ya Kai.</w:t>
      </w:r>
    </w:p>
    <w:p/>
    <w:p>
      <w:r xmlns:w="http://schemas.openxmlformats.org/wordprocessingml/2006/main">
        <w:t xml:space="preserve">1. Joshua 24:15, "Amma ni da gidana, za mu bauta wa Ubangiji."</w:t>
      </w:r>
    </w:p>
    <w:p/>
    <w:p>
      <w:r xmlns:w="http://schemas.openxmlformats.org/wordprocessingml/2006/main">
        <w:t xml:space="preserve">2. Ibraniyawa 11:8, “Ta wurin bangaskiya Ibrahim ya yi biyayya sa’ad da aka kira shi ya fita zuwa wurin da zai karɓi gādo, ya fita, bai san inda za shi ba.</w:t>
      </w:r>
    </w:p>
    <w:p/>
    <w:p>
      <w:r xmlns:w="http://schemas.openxmlformats.org/wordprocessingml/2006/main">
        <w:t xml:space="preserve">Farawa 12:10 Aka yi yunwa a ƙasar, Abram kuwa ya tafi Masar da zama baƙunci a ƙasar. Gama yunwa ta tsananta a ƙasar.</w:t>
      </w:r>
    </w:p>
    <w:p/>
    <w:p>
      <w:r xmlns:w="http://schemas.openxmlformats.org/wordprocessingml/2006/main">
        <w:t xml:space="preserve">Abram ya ƙaura zuwa Masar saboda tsananin yunwa a ƙasar.</w:t>
      </w:r>
    </w:p>
    <w:p/>
    <w:p>
      <w:r xmlns:w="http://schemas.openxmlformats.org/wordprocessingml/2006/main">
        <w:t xml:space="preserve">1. Qarfin Imani Akan Fuskantar Masifu</w:t>
      </w:r>
    </w:p>
    <w:p/>
    <w:p>
      <w:r xmlns:w="http://schemas.openxmlformats.org/wordprocessingml/2006/main">
        <w:t xml:space="preserve">2. Bayar da Allah a Lokacin Bukata</w:t>
      </w:r>
    </w:p>
    <w:p/>
    <w:p>
      <w:r xmlns:w="http://schemas.openxmlformats.org/wordprocessingml/2006/main">
        <w:t xml:space="preserve">1. Ibraniyawa 11:8 – Ta wurin bangaskiya Ibrahim ya yi biyayya sa’ad da aka kira shi ya fita zuwa wurin da zai karɓa a matsayin gādo. Ya fita bai san inda zai dosa ba.</w:t>
      </w:r>
    </w:p>
    <w:p/>
    <w:p>
      <w:r xmlns:w="http://schemas.openxmlformats.org/wordprocessingml/2006/main">
        <w:t xml:space="preserve">2. Yaƙub 2:23 – Littafi kuma ya cika wanda ya ce, “Ibrahim ya gaskata Allah, aka lissafta masa adalci ne.</w:t>
      </w:r>
    </w:p>
    <w:p/>
    <w:p>
      <w:r xmlns:w="http://schemas.openxmlformats.org/wordprocessingml/2006/main">
        <w:t xml:space="preserve">FAR 12:11 Da ya matso zai shiga Masar, ya ce wa matarsa Saraya, “Ga shi, na sani ke kyakkyawar mace ce da za a gani.</w:t>
      </w:r>
    </w:p>
    <w:p/>
    <w:p>
      <w:r xmlns:w="http://schemas.openxmlformats.org/wordprocessingml/2006/main">
        <w:t xml:space="preserve">Ibrahim da Saraya suna shiga Masar, kuma Ibrahim ya lura cewa Saraya kyakkyawa ce.</w:t>
      </w:r>
    </w:p>
    <w:p/>
    <w:p>
      <w:r xmlns:w="http://schemas.openxmlformats.org/wordprocessingml/2006/main">
        <w:t xml:space="preserve">1. Amincin Allah Ta hanyar Lokuttan Jarabawa</w:t>
      </w:r>
    </w:p>
    <w:p/>
    <w:p>
      <w:r xmlns:w="http://schemas.openxmlformats.org/wordprocessingml/2006/main">
        <w:t xml:space="preserve">2. Kyawun Biyayya ga Yardar Allah</w:t>
      </w:r>
    </w:p>
    <w:p/>
    <w:p>
      <w:r xmlns:w="http://schemas.openxmlformats.org/wordprocessingml/2006/main">
        <w:t xml:space="preserve">1. Matta 4:1-11 Jarabawar Yesu a cikin jeji</w:t>
      </w:r>
    </w:p>
    <w:p/>
    <w:p>
      <w:r xmlns:w="http://schemas.openxmlformats.org/wordprocessingml/2006/main">
        <w:t xml:space="preserve">2. 1 Korinthiyawa 10:13 Allah ya yi tanadin hanyar kuɓuta daga jaraba.</w:t>
      </w:r>
    </w:p>
    <w:p/>
    <w:p>
      <w:r xmlns:w="http://schemas.openxmlformats.org/wordprocessingml/2006/main">
        <w:t xml:space="preserve">Farawa 12:12 Domin haka sa’ad da Masarawa suka gan ka, sai su ce, “Wannan matarsa ce, za su kashe ni, amma za su cece ka da rai.” Littafi Mai Tsarki (HAU) Download The Bible App Now</w:t>
      </w:r>
    </w:p>
    <w:p/>
    <w:p>
      <w:r xmlns:w="http://schemas.openxmlformats.org/wordprocessingml/2006/main">
        <w:t xml:space="preserve">Abram ya fuskanci babban haɗari a Masar domin dangantakarsa da Saraya.</w:t>
      </w:r>
    </w:p>
    <w:p/>
    <w:p>
      <w:r xmlns:w="http://schemas.openxmlformats.org/wordprocessingml/2006/main">
        <w:t xml:space="preserve">1: Allah zai kiyaye mu daga hatsari ko da mun yi kuskure.</w:t>
      </w:r>
    </w:p>
    <w:p/>
    <w:p>
      <w:r xmlns:w="http://schemas.openxmlformats.org/wordprocessingml/2006/main">
        <w:t xml:space="preserve">2: Tawakkali ga Allah koda kuwa sakamakon bai tabbata ba.</w:t>
      </w:r>
    </w:p>
    <w:p/>
    <w:p>
      <w:r xmlns:w="http://schemas.openxmlformats.org/wordprocessingml/2006/main">
        <w:t xml:space="preserve">1: Zabura 91: 1-2 "Wanda yake zaune a mafaka na Maɗaukaki zai zauna a inuwar Maɗaukaki. Zan ce wa Ubangiji, mafakata da kagara, Allahna, wanda na dogara gare shi.</w:t>
      </w:r>
    </w:p>
    <w:p/>
    <w:p>
      <w:r xmlns:w="http://schemas.openxmlformats.org/wordprocessingml/2006/main">
        <w:t xml:space="preserve">2: Daniyel 3: 16-18 "Shadrak, Meshach, da Abednego suka amsa suka ce wa sarki, "Ya Nebukadnezzar, ba mu da bukatar mu amsa maka a kan wannan al'amari. Ya sarki, ya cece mu daga tanderu mai zafi, zai cece mu daga hannunka.” Amma idan ba haka ba, ka sani, ya sarki, ba za mu bauta wa gumakanka ba, ko kuwa za mu bauta wa gunkin zinariya da ka kafa. .</w:t>
      </w:r>
    </w:p>
    <w:p/>
    <w:p>
      <w:r xmlns:w="http://schemas.openxmlformats.org/wordprocessingml/2006/main">
        <w:t xml:space="preserve">Farawa 12:13 Ka ce, Ina roƙonka, ke ‘yar’uwata ce: domin ya zama lafiya a gare ni sabili da ke; kuma raina zai rayu sabili da kai.</w:t>
      </w:r>
    </w:p>
    <w:p/>
    <w:p>
      <w:r xmlns:w="http://schemas.openxmlformats.org/wordprocessingml/2006/main">
        <w:t xml:space="preserve">Abram ya nuna bangaskiyarsa da biyayyarsa ga Allah ta wurin dogara gareshi da kuma dogara ga alkawuransa, ko da lokacin yana da wahala.</w:t>
      </w:r>
    </w:p>
    <w:p/>
    <w:p>
      <w:r xmlns:w="http://schemas.openxmlformats.org/wordprocessingml/2006/main">
        <w:t xml:space="preserve">1. Rayuwar Imani: Amincewa da Alkawuran Allah Duk da Halin da ake ciki</w:t>
      </w:r>
    </w:p>
    <w:p/>
    <w:p>
      <w:r xmlns:w="http://schemas.openxmlformats.org/wordprocessingml/2006/main">
        <w:t xml:space="preserve">2. Biyayya ga Allah: Daukar mataki Duk da Wahalhalun da ake ciki</w:t>
      </w:r>
    </w:p>
    <w:p/>
    <w:p>
      <w:r xmlns:w="http://schemas.openxmlformats.org/wordprocessingml/2006/main">
        <w:t xml:space="preserve">1. Matta 6: 33-34 - "Amma ku fara neman mulkinsa, da adalcinsa, duk waɗannan abubuwa kuma za a ba ku. nasa."</w:t>
      </w:r>
    </w:p>
    <w:p/>
    <w:p>
      <w:r xmlns:w="http://schemas.openxmlformats.org/wordprocessingml/2006/main">
        <w:t xml:space="preserve">2. Ibraniyawa 11: 1-2 - "Yanzu bangaskiya ita ce dogara ga abin da muke bege, kuma tabbatar da abin da ba mu gani ba.</w:t>
      </w:r>
    </w:p>
    <w:p/>
    <w:p>
      <w:r xmlns:w="http://schemas.openxmlformats.org/wordprocessingml/2006/main">
        <w:t xml:space="preserve">FAR 12:14 Sa'ad da Abram ya shiga Masar, Masarawa suka ga matar kyakkyawa ce ƙwarai.</w:t>
      </w:r>
    </w:p>
    <w:p/>
    <w:p>
      <w:r xmlns:w="http://schemas.openxmlformats.org/wordprocessingml/2006/main">
        <w:t xml:space="preserve">Abram da matarsa Saraya sun yi tafiya zuwa Masar, kuma Masarawa sun kama ta da kyanta.</w:t>
      </w:r>
    </w:p>
    <w:p/>
    <w:p>
      <w:r xmlns:w="http://schemas.openxmlformats.org/wordprocessingml/2006/main">
        <w:t xml:space="preserve">1. Gane ni'imomin Allah a cikin rayuwarmu da yadda za mu yi amfani da su yadda ya kamata.</w:t>
      </w:r>
    </w:p>
    <w:p/>
    <w:p>
      <w:r xmlns:w="http://schemas.openxmlformats.org/wordprocessingml/2006/main">
        <w:t xml:space="preserve">2. Fahimtar muhimmancin kiyaye zukatanmu daga jaraba.</w:t>
      </w:r>
    </w:p>
    <w:p/>
    <w:p>
      <w:r xmlns:w="http://schemas.openxmlformats.org/wordprocessingml/2006/main">
        <w:t xml:space="preserve">1. Misalai 4:23 - Ka kiyaye zuciyarka da dukkan hankali, gama daga cikinta maɓuɓɓugar rai ke gudana.</w:t>
      </w:r>
    </w:p>
    <w:p/>
    <w:p>
      <w:r xmlns:w="http://schemas.openxmlformats.org/wordprocessingml/2006/main">
        <w:t xml:space="preserve">2. Matta 6:21 – Domin inda dukiyarku take, nan kuma zuciyarku za ta kasance.</w:t>
      </w:r>
    </w:p>
    <w:p/>
    <w:p>
      <w:r xmlns:w="http://schemas.openxmlformats.org/wordprocessingml/2006/main">
        <w:t xml:space="preserve">FAR 12:15 Shugabannin Fir'auna kuma suka gan ta, suka yabe ta a gaban Fir'auna, aka kai macen zuwa gidan Fir'auna.</w:t>
      </w:r>
    </w:p>
    <w:p/>
    <w:p>
      <w:r xmlns:w="http://schemas.openxmlformats.org/wordprocessingml/2006/main">
        <w:t xml:space="preserve">Amincin Ibrahim ya sami albarka sa’ad da aka marabce shi da matarsa zuwa gidan Fir’auna.</w:t>
      </w:r>
    </w:p>
    <w:p/>
    <w:p>
      <w:r xmlns:w="http://schemas.openxmlformats.org/wordprocessingml/2006/main">
        <w:t xml:space="preserve">1. Allah yana saka wa wadanda suka yi imani da shi.</w:t>
      </w:r>
    </w:p>
    <w:p/>
    <w:p>
      <w:r xmlns:w="http://schemas.openxmlformats.org/wordprocessingml/2006/main">
        <w:t xml:space="preserve">2. Aminci dabi'a ce mai kima da za ta sami lada mai yawa.</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2:23-24 – Littafi Mai Tsarki kuwa ya cika cewa, “Ibrahim ya gaskanta da Allah, aka lasafta masa adalci ne, aka ce da shi abokin Allah. Kun ga cewa mutum yana barata ta wurin ayyuka ba ta bangaskiya kadai ba.</w:t>
      </w:r>
    </w:p>
    <w:p/>
    <w:p>
      <w:r xmlns:w="http://schemas.openxmlformats.org/wordprocessingml/2006/main">
        <w:t xml:space="preserve">FAR 12:16 Ya kuma kyautata wa Abram saboda ita, yana da tumaki, da shanu, da jakai, da barori maza, da kuyangi, da jakuna, da raƙuma.</w:t>
      </w:r>
    </w:p>
    <w:p/>
    <w:p>
      <w:r xmlns:w="http://schemas.openxmlformats.org/wordprocessingml/2006/main">
        <w:t xml:space="preserve">Allah ya albarkaci Abram kuma ya yi masa kyau.</w:t>
      </w:r>
    </w:p>
    <w:p/>
    <w:p>
      <w:r xmlns:w="http://schemas.openxmlformats.org/wordprocessingml/2006/main">
        <w:t xml:space="preserve">1: Allah ya albarkace mu idan muka kyautatawa mutane.</w:t>
      </w:r>
    </w:p>
    <w:p/>
    <w:p>
      <w:r xmlns:w="http://schemas.openxmlformats.org/wordprocessingml/2006/main">
        <w:t xml:space="preserve">2: Allah yana sakawa wanda ya kyauta.</w:t>
      </w:r>
    </w:p>
    <w:p/>
    <w:p>
      <w:r xmlns:w="http://schemas.openxmlformats.org/wordprocessingml/2006/main">
        <w:t xml:space="preserve">1: Luka 6: 38 - "Ku ba, za a ba ku. Za a zuba ma'aunin ma'auni mai kyau, wanda aka danna, girgiza, ya cika, a cinyarku. ka."</w:t>
      </w:r>
    </w:p>
    <w:p/>
    <w:p>
      <w:r xmlns:w="http://schemas.openxmlformats.org/wordprocessingml/2006/main">
        <w:t xml:space="preserve">2: Matta 7: 12 - "Don haka a cikin kowane abu, ku yi wa wasu abin da kuke so su yi muku, gama wannan ita ce Attaura da Annabawa."</w:t>
      </w:r>
    </w:p>
    <w:p/>
    <w:p>
      <w:r xmlns:w="http://schemas.openxmlformats.org/wordprocessingml/2006/main">
        <w:t xml:space="preserve">FAR 12:17 Ubangiji kuma ya azabtar da Fir'auna da gidansa da manyan annobai saboda matar Abram Saraya.</w:t>
      </w:r>
    </w:p>
    <w:p/>
    <w:p>
      <w:r xmlns:w="http://schemas.openxmlformats.org/wordprocessingml/2006/main">
        <w:t xml:space="preserve">Allah ya hukunta Fir'auna da gidansa saboda Saraya.</w:t>
      </w:r>
    </w:p>
    <w:p/>
    <w:p>
      <w:r xmlns:w="http://schemas.openxmlformats.org/wordprocessingml/2006/main">
        <w:t xml:space="preserve">1: Dole ne mu tuna da ayyukanmu da kuma yadda za su iya shafan wasu, ko da ba mu fahimci sakamakon ba.</w:t>
      </w:r>
    </w:p>
    <w:p/>
    <w:p>
      <w:r xmlns:w="http://schemas.openxmlformats.org/wordprocessingml/2006/main">
        <w:t xml:space="preserve">2: Allah a ko da yaushe mai aminci ne kuma mai adalci, kuma shi ne zai kare wadanda suka yi imani da shi.</w:t>
      </w:r>
    </w:p>
    <w:p/>
    <w:p>
      <w:r xmlns:w="http://schemas.openxmlformats.org/wordprocessingml/2006/main">
        <w:t xml:space="preserve">1: Afisawa 6: 1-3 - Yara, ku yi biyayya da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Karin Magana 3:3-4 – Kada kauna da aminci su bar ka; Ku ɗaure su a wuyanku, ku rubuta su a kan allunan zuciyarku. Sa'an nan za ku sami tagomashi da suna mai kyau a wurin Allah da mutum.</w:t>
      </w:r>
    </w:p>
    <w:p/>
    <w:p>
      <w:r xmlns:w="http://schemas.openxmlformats.org/wordprocessingml/2006/main">
        <w:t xml:space="preserve">FAR 12:18 Fir'auna ya kira Abram, ya ce, “Mene ne wannan da ka yi mini? Me ya sa ba ka gaya mini cewa matarka ce ba?</w:t>
      </w:r>
    </w:p>
    <w:p/>
    <w:p>
      <w:r xmlns:w="http://schemas.openxmlformats.org/wordprocessingml/2006/main">
        <w:t xml:space="preserve">Fir'auna ya tambayi Abram dalilin da ya sa bai gaya masa cewa Saraya ce matarsa ba.</w:t>
      </w:r>
    </w:p>
    <w:p/>
    <w:p>
      <w:r xmlns:w="http://schemas.openxmlformats.org/wordprocessingml/2006/main">
        <w:t xml:space="preserve">1. Amincin Allah a lokacin gwaji da jarrabawa</w:t>
      </w:r>
    </w:p>
    <w:p/>
    <w:p>
      <w:r xmlns:w="http://schemas.openxmlformats.org/wordprocessingml/2006/main">
        <w:t xml:space="preserve">2. Muhimmancin gaskiya da gaskiya a cikin dangantaka</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Afisawa 4:25, Saboda haka sai kowannenku ya rabu da ƙarya, ku yi magana da maƙwabcinku da gaskiya, gama mu duka gaɓoɓin jiki ɗaya ne.</w:t>
      </w:r>
    </w:p>
    <w:p/>
    <w:p>
      <w:r xmlns:w="http://schemas.openxmlformats.org/wordprocessingml/2006/main">
        <w:t xml:space="preserve">FAR 12:19 Me ya sa ka ce, 'yar'uwata ce? Da ma na auro mini ta: yanzu ga matarka, ka ɗauke ta, ka tafi.</w:t>
      </w:r>
    </w:p>
    <w:p/>
    <w:p>
      <w:r xmlns:w="http://schemas.openxmlformats.org/wordprocessingml/2006/main">
        <w:t xml:space="preserve">Abram ya yi ƙarya kuma ya yi da’awar cewa Saraya ’yar’uwarsa ce don ya kāre kansa, amma Allah ya shiga tsakani kuma ya kāre ta.</w:t>
      </w:r>
    </w:p>
    <w:p/>
    <w:p>
      <w:r xmlns:w="http://schemas.openxmlformats.org/wordprocessingml/2006/main">
        <w:t xml:space="preserve">1: Allah ne majibincin mu, kuma za mu iya dogara gare shi ya kiyaye mu.</w:t>
      </w:r>
    </w:p>
    <w:p/>
    <w:p>
      <w:r xmlns:w="http://schemas.openxmlformats.org/wordprocessingml/2006/main">
        <w:t xml:space="preserve">2: Mu kasance masu gaskiya ko da yaushe kuma kada mu yi ƙarya, domin tana iya haifar da sakamako mai haɗari.</w:t>
      </w:r>
    </w:p>
    <w:p/>
    <w:p>
      <w:r xmlns:w="http://schemas.openxmlformats.org/wordprocessingml/2006/main">
        <w:t xml:space="preserve">1: Misalai 12:22 - Maƙaryata leɓuna abin ƙyama ne ga Ubangiji, amma waɗanda suka yi aminci suna jin daɗinsa.</w:t>
      </w:r>
    </w:p>
    <w:p/>
    <w:p>
      <w:r xmlns:w="http://schemas.openxmlformats.org/wordprocessingml/2006/main">
        <w:t xml:space="preserve">2: Afisawa 4:15 - Maimakon haka, muna faɗin gaskiya cikin ƙauna, mu girma ta kowace hanya zuwa cikin shi wanda yake shi ne kai, cikin Almasihu.</w:t>
      </w:r>
    </w:p>
    <w:p/>
    <w:p>
      <w:r xmlns:w="http://schemas.openxmlformats.org/wordprocessingml/2006/main">
        <w:t xml:space="preserve">FAR 12:20 Fir'auna ya umarci mutanensa a kansa, suka sallame shi, da matarsa, da dukan abin da yake da shi.</w:t>
      </w:r>
    </w:p>
    <w:p/>
    <w:p>
      <w:r xmlns:w="http://schemas.openxmlformats.org/wordprocessingml/2006/main">
        <w:t xml:space="preserve">Amincin Ibrahim da biyayyarsa ga Allah ya sami lada sa’ad da Fir’auna ya sallame shi da matarsa da kayansa.</w:t>
      </w:r>
    </w:p>
    <w:p/>
    <w:p>
      <w:r xmlns:w="http://schemas.openxmlformats.org/wordprocessingml/2006/main">
        <w:t xml:space="preserve">1. Amincin Allah kullum ya fi namu girma.</w:t>
      </w:r>
    </w:p>
    <w:p/>
    <w:p>
      <w:r xmlns:w="http://schemas.openxmlformats.org/wordprocessingml/2006/main">
        <w:t xml:space="preserve">2. An saka wa Ibrahim biyayya ga Allah da albarka.</w:t>
      </w:r>
    </w:p>
    <w:p/>
    <w:p>
      <w:r xmlns:w="http://schemas.openxmlformats.org/wordprocessingml/2006/main">
        <w:t xml:space="preserve">1. Ibraniyawa 11:8-10 Ta wurin bangaskiya Ibrahim, sa’ad da aka kira shi ya fita zuwa wurin da ya kamata ya karɓa bayansa gada, ya bi; Ya fita bai san inda ya dosa ba.</w:t>
      </w:r>
    </w:p>
    <w:p/>
    <w:p>
      <w:r xmlns:w="http://schemas.openxmlformats.org/wordprocessingml/2006/main">
        <w:t xml:space="preserve">2. Yaƙub 2:14-26 Menene riba, ’yan’uwa, ko da mutum ya ce yana da bangaskiya, amma ba shi da ayyuka? bangaskiya zata iya cece shi?</w:t>
      </w:r>
    </w:p>
    <w:p/>
    <w:p>
      <w:r xmlns:w="http://schemas.openxmlformats.org/wordprocessingml/2006/main">
        <w:t xml:space="preserve">Za a iya taƙaita Farawa ta 13 cikin sakin layi uku kamar haka, tare da ayoyi da aka nuna:</w:t>
      </w:r>
    </w:p>
    <w:p/>
    <w:p>
      <w:r xmlns:w="http://schemas.openxmlformats.org/wordprocessingml/2006/main">
        <w:t xml:space="preserve">Sakin layi na 1: A cikin Farawa 13:​1-7, Abram da Lutu, ƙanensa, sun dawo daga Masar zuwa ƙasar Kan’ana. Dukansu Abram da Lutu sun sami dukiya mai yawa ta fuskar dabbobi da dukiya. Saboda girman girmansu da ƙarancin albarkatun da ake da su don kiwo, rikici ya taso tsakanin makiyayan Abram da Lutu. Da yake ya fahimci bukatar a warware wannan batun cikin lumana, Abram ya ba da shawarar su rabu. Ya ba Lutu da karimci zaɓin kowane alkibla da yake so ya bi.</w:t>
      </w:r>
    </w:p>
    <w:p/>
    <w:p>
      <w:r xmlns:w="http://schemas.openxmlformats.org/wordprocessingml/2006/main">
        <w:t xml:space="preserve">Sakin layi na 2: Ci gaba a cikin Farawa 13: 8-13, Lutu ya dubi kwarin Urdun mai cike da ruwa kuma ya zaɓi shi a matsayin rabonsa. Ya ware daga Abram kuma ya zauna a biranen Saduma a cikin mugayen mazaunanta. A wani ɓangare kuma, Abram ya zauna a Kan'ana, yana zaune kusa da itatuwan oak na Mamre a Hebron.</w:t>
      </w:r>
    </w:p>
    <w:p/>
    <w:p>
      <w:r xmlns:w="http://schemas.openxmlformats.org/wordprocessingml/2006/main">
        <w:t xml:space="preserve">Sakin layi na 3: A cikin Farawa 13:14-18, bayan tafiyar Lutu, Allah ya sake yin magana da Abram yana tabbatar da alkawarinsa na ba shi dukan ƙasar da yake gani gare shi da zuriyarsa har abada. Allah ya ƙarfafa Abram ya bincika tsawon wannan ƙasar alkawari domin za a ba ta gādo. Alkawarin Allah ya motsa Abram ya matsa tantinsa zuwa kudu kusa da Bethel inda ya gina bagade da aka keɓe don bauta wa Allah.</w:t>
      </w:r>
    </w:p>
    <w:p/>
    <w:p>
      <w:r xmlns:w="http://schemas.openxmlformats.org/wordprocessingml/2006/main">
        <w:t xml:space="preserve">A takaice:</w:t>
      </w:r>
    </w:p>
    <w:p>
      <w:r xmlns:w="http://schemas.openxmlformats.org/wordprocessingml/2006/main">
        <w:t xml:space="preserve">Farawa 13 ta gabatar:</w:t>
      </w:r>
    </w:p>
    <w:p>
      <w:r xmlns:w="http://schemas.openxmlformats.org/wordprocessingml/2006/main">
        <w:t xml:space="preserve">Komawar Abram daga Masar tare da Lutu;</w:t>
      </w:r>
    </w:p>
    <w:p>
      <w:r xmlns:w="http://schemas.openxmlformats.org/wordprocessingml/2006/main">
        <w:t xml:space="preserve">Rikici ya tashi a tsakanin makiyayansu saboda karuwar arzikinsu;</w:t>
      </w:r>
    </w:p>
    <w:p>
      <w:r xmlns:w="http://schemas.openxmlformats.org/wordprocessingml/2006/main">
        <w:t xml:space="preserve">Abram yana ba da shawarar rabuwa da lumana;</w:t>
      </w:r>
    </w:p>
    <w:p>
      <w:r xmlns:w="http://schemas.openxmlformats.org/wordprocessingml/2006/main">
        <w:t xml:space="preserve">Lutu ya zaɓi kwarin Urdun mai cike da ruwa sa'ad da yake zaune a cikin miyagu a Saduma;</w:t>
      </w:r>
    </w:p>
    <w:p>
      <w:r xmlns:w="http://schemas.openxmlformats.org/wordprocessingml/2006/main">
        <w:t xml:space="preserve">Abram ya zauna a Kan'ana kusa da itatuwan oak na Mamre a Hebron.</w:t>
      </w:r>
    </w:p>
    <w:p>
      <w:r xmlns:w="http://schemas.openxmlformats.org/wordprocessingml/2006/main">
        <w:t xml:space="preserve">Allah yana tabbatar da alkawarinsa na ba da dukan ƙasar da Abram ya gani ta zama gādo gare shi da zuriyarsa har abada;</w:t>
      </w:r>
    </w:p>
    <w:p>
      <w:r xmlns:w="http://schemas.openxmlformats.org/wordprocessingml/2006/main">
        <w:t xml:space="preserve">Abram yana mai da martani ta wurin matsawa kusa da Betel inda ya gina bagade don bauta.</w:t>
      </w:r>
    </w:p>
    <w:p/>
    <w:p>
      <w:r xmlns:w="http://schemas.openxmlformats.org/wordprocessingml/2006/main">
        <w:t xml:space="preserve">Wannan babin yana nuna hikimar Abram wajen magance rikici da karimcinsa ga Lutu. Ya kuma bayyana sakamakon zaɓin Lutu na zama a Saduma, birni da aka sani da mugunta. Allah ya tabbatar wa Abram alkawarinsa kuma ya faɗaɗa cikakken bayanin ƙasar da zai ba shi da zuriyarsa. Amsar Abram tana alama da bangaskiya yayin da ya ci gaba da dogara ga alkawuran alkawari na Allah da kuma nuna ibadarsa ta ayyukan ibada.</w:t>
      </w:r>
    </w:p>
    <w:p/>
    <w:p>
      <w:r xmlns:w="http://schemas.openxmlformats.org/wordprocessingml/2006/main">
        <w:t xml:space="preserve">FAR 13:1 Abram ya fita daga Masar, shi da matarsa, da dukan abin da yake da shi, da Lutu tare da shi, zuwa kudu.</w:t>
      </w:r>
    </w:p>
    <w:p/>
    <w:p>
      <w:r xmlns:w="http://schemas.openxmlformats.org/wordprocessingml/2006/main">
        <w:t xml:space="preserve">Abram da Lutu sun bar Masar da iyalansu da dukiyoyinsu.</w:t>
      </w:r>
    </w:p>
    <w:p/>
    <w:p>
      <w:r xmlns:w="http://schemas.openxmlformats.org/wordprocessingml/2006/main">
        <w:t xml:space="preserve">1. Ikon Biyayya – Abram ya yi biyayya ga umurnin Allah na ya bar Masar kuma ya bi shi, duk da kasadar barin dukan abin da yake da shi.</w:t>
      </w:r>
    </w:p>
    <w:p/>
    <w:p>
      <w:r xmlns:w="http://schemas.openxmlformats.org/wordprocessingml/2006/main">
        <w:t xml:space="preserve">2. Ladan Amincin Allah - Allah ya albarkaci Abram saboda amincinsa da biyayyarsa, ya ba shi kyakkyawar makoma ga shi da iyalinsa.</w:t>
      </w:r>
    </w:p>
    <w:p/>
    <w:p>
      <w:r xmlns:w="http://schemas.openxmlformats.org/wordprocessingml/2006/main">
        <w:t xml:space="preserve">1. Ibraniyawa 11:8 – Ta wurin bangaskiya Ibrahim ya yi biyayya sa’ad da aka kira shi ya fita zuwa wurin da zai karɓa a matsayin gādo. Ya fita bai san inda zai dosa ba.</w:t>
      </w:r>
    </w:p>
    <w:p/>
    <w:p>
      <w:r xmlns:w="http://schemas.openxmlformats.org/wordprocessingml/2006/main">
        <w:t xml:space="preserve">2. Maimaitawar Shari'a 8:18 - Sai ku tuna da Ubangiji Allahnku, gama shi ne yake ba ku ikon samun wadata, domin ya tabbatar da alkawarinsa wanda ya rantse wa kakanninku, kamar yadda yake a yau.</w:t>
      </w:r>
    </w:p>
    <w:p/>
    <w:p>
      <w:r xmlns:w="http://schemas.openxmlformats.org/wordprocessingml/2006/main">
        <w:t xml:space="preserve">FAR 13:2 Abram kuwa ya arzuta da shanu, da azurfa, da zinariya.</w:t>
      </w:r>
    </w:p>
    <w:p/>
    <w:p>
      <w:r xmlns:w="http://schemas.openxmlformats.org/wordprocessingml/2006/main">
        <w:t xml:space="preserve">Abram yana da wadatar shanu, da azurfa, da zinariya ƙwarai.</w:t>
      </w:r>
    </w:p>
    <w:p/>
    <w:p>
      <w:r xmlns:w="http://schemas.openxmlformats.org/wordprocessingml/2006/main">
        <w:t xml:space="preserve">1. Yawaita Acikin Allah - Yadda Allah yake azurta 'ya'yansa.</w:t>
      </w:r>
    </w:p>
    <w:p/>
    <w:p>
      <w:r xmlns:w="http://schemas.openxmlformats.org/wordprocessingml/2006/main">
        <w:t xml:space="preserve">2. Dukiya cikin Ni'imar Allah - Ikon dogara ga shirin Allah.</w:t>
      </w:r>
    </w:p>
    <w:p/>
    <w:p>
      <w:r xmlns:w="http://schemas.openxmlformats.org/wordprocessingml/2006/main">
        <w:t xml:space="preserve">1. Maimaitawar Shari'a 8:18 - Amma ku tuna da Ubangiji Allahnku, gama shi ne ya ba ku ikon yin arziki.</w:t>
      </w:r>
    </w:p>
    <w:p/>
    <w:p>
      <w:r xmlns:w="http://schemas.openxmlformats.org/wordprocessingml/2006/main">
        <w:t xml:space="preserve">2. Zabura 112:3 - Dukiya da wadata suna cikin gidajensu, Adalcinsu kuma yana dawwama.</w:t>
      </w:r>
    </w:p>
    <w:p/>
    <w:p>
      <w:r xmlns:w="http://schemas.openxmlformats.org/wordprocessingml/2006/main">
        <w:t xml:space="preserve">FAR 13:3 Ya yi tafiyarsa daga kudu har zuwa Betel, zuwa wurin da alfarwarsa ta kasance da farko, tsakanin Betel da Hai.</w:t>
      </w:r>
    </w:p>
    <w:p/>
    <w:p>
      <w:r xmlns:w="http://schemas.openxmlformats.org/wordprocessingml/2006/main">
        <w:t xml:space="preserve">Ibrahim ya yi tafiya daga kudu zuwa Betel, inda tantinsa tana tsakanin Bethel da Hai.</w:t>
      </w:r>
    </w:p>
    <w:p/>
    <w:p>
      <w:r xmlns:w="http://schemas.openxmlformats.org/wordprocessingml/2006/main">
        <w:t xml:space="preserve">1. Yadda Ake Juriya Ta Tafiya Mai Wahala</w:t>
      </w:r>
    </w:p>
    <w:p/>
    <w:p>
      <w:r xmlns:w="http://schemas.openxmlformats.org/wordprocessingml/2006/main">
        <w:t xml:space="preserve">2. Muhimmancin Tunawa Daga Inda Muka Fara</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2. Misalai 3:5-6 - Ka dogara ga Ubangiji da dukan zuciyarka, kada ka dogara ga fahimtarka; Ku san shi a cikin dukan al'amuranku, Shi kuma zai shiryar da hanyoyinku.</w:t>
      </w:r>
    </w:p>
    <w:p/>
    <w:p>
      <w:r xmlns:w="http://schemas.openxmlformats.org/wordprocessingml/2006/main">
        <w:t xml:space="preserve">FAR 13:4 Har zuwa wurin bagaden da ya yi a can da farko, Abram ya yi kira ga sunan Ubangiji.</w:t>
      </w:r>
    </w:p>
    <w:p/>
    <w:p>
      <w:r xmlns:w="http://schemas.openxmlformats.org/wordprocessingml/2006/main">
        <w:t xml:space="preserve">Abram ya gina wa Allah bagade kuma ya yi kira ga Ubangiji.</w:t>
      </w:r>
    </w:p>
    <w:p/>
    <w:p>
      <w:r xmlns:w="http://schemas.openxmlformats.org/wordprocessingml/2006/main">
        <w:t xml:space="preserve">1: Allah shine fifiko a rayuwarmu.</w:t>
      </w:r>
    </w:p>
    <w:p/>
    <w:p>
      <w:r xmlns:w="http://schemas.openxmlformats.org/wordprocessingml/2006/main">
        <w:t xml:space="preserve">2: Biyayya ga Allah tana kawo lada.</w:t>
      </w:r>
    </w:p>
    <w:p/>
    <w:p>
      <w:r xmlns:w="http://schemas.openxmlformats.org/wordprocessingml/2006/main">
        <w:t xml:space="preserve">1: 1 Labarbaru 16:29 - Ku yabi Ubangiji da darajar sunansa; Ku kawo hadaya ku zo gabansa.</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FAR 13:5 Lutu kuma, wanda ya tafi tare da Abram, yana da garkunan tumaki, da na awaki, da tanti.</w:t>
      </w:r>
    </w:p>
    <w:p/>
    <w:p>
      <w:r xmlns:w="http://schemas.openxmlformats.org/wordprocessingml/2006/main">
        <w:t xml:space="preserve">Lutu ya bi Abram yana da nasa garkunan tumaki, da na awaki, da na awaki, da tanti.</w:t>
      </w:r>
    </w:p>
    <w:p/>
    <w:p>
      <w:r xmlns:w="http://schemas.openxmlformats.org/wordprocessingml/2006/main">
        <w:t xml:space="preserve">1. Yawaita a Wuraren da Ba'a zata</w:t>
      </w:r>
    </w:p>
    <w:p/>
    <w:p>
      <w:r xmlns:w="http://schemas.openxmlformats.org/wordprocessingml/2006/main">
        <w:t xml:space="preserve">2.Karfafa Rayuwar Karimci</w:t>
      </w:r>
    </w:p>
    <w:p/>
    <w:p>
      <w:r xmlns:w="http://schemas.openxmlformats.org/wordprocessingml/2006/main">
        <w:t xml:space="preserve">1. Luka 12:15 - "Sai ya ce musu, Ku kula, kuma ku yi hankali da kwaɗayi: gama rayuwar mutum ba ta cikin yalwar abin da ya mallaka ba ce."</w:t>
      </w:r>
    </w:p>
    <w:p/>
    <w:p>
      <w:r xmlns:w="http://schemas.openxmlformats.org/wordprocessingml/2006/main">
        <w:t xml:space="preserve">2. Ibraniyawa 13:5 - "Bari al'amuranku su kasance marasa kwaɗayi;</w:t>
      </w:r>
    </w:p>
    <w:p/>
    <w:p>
      <w:r xmlns:w="http://schemas.openxmlformats.org/wordprocessingml/2006/main">
        <w:t xml:space="preserve">FAR 13:6 Ƙasar kuwa ba ta iya ɗaukarsu ba, har su zauna tare, gama dukiyarsu tana da yawa, har ba za su iya zama tare ba.</w:t>
      </w:r>
    </w:p>
    <w:p/>
    <w:p>
      <w:r xmlns:w="http://schemas.openxmlformats.org/wordprocessingml/2006/main">
        <w:t xml:space="preserve">Ƙasar ba ta iya ɗaukar Ibrahim da Lutu na dukiya mai yawa ba.</w:t>
      </w:r>
    </w:p>
    <w:p/>
    <w:p>
      <w:r xmlns:w="http://schemas.openxmlformats.org/wordprocessingml/2006/main">
        <w:t xml:space="preserve">1: Ubangiji zai yi mana tanadi a yalwace, amma yana da muhimmanci mu gane ma’auni na albarkar mu da kuma yadda hakan zai shafi dangantakarmu da wasu.</w:t>
      </w:r>
    </w:p>
    <w:p/>
    <w:p>
      <w:r xmlns:w="http://schemas.openxmlformats.org/wordprocessingml/2006/main">
        <w:t xml:space="preserve">2: Ni'imar Allah tana iya zama takobi mai kaifi biyu, yana ba mu yawa amma kuma yana iya haifar da lahani ga dangantakarmu.</w:t>
      </w:r>
    </w:p>
    <w:p/>
    <w:p>
      <w:r xmlns:w="http://schemas.openxmlformats.org/wordprocessingml/2006/main">
        <w:t xml:space="preserve">1: Afisawa 4: 2-3 Da dukan tawali'u da tawali'u, da haƙuri, haƙuri da juna cikin ƙauna, da ɗokin ƙwazo a kiyaye ɗayantuwar Ruhu cikin ɗaurin salama.</w:t>
      </w:r>
    </w:p>
    <w:p/>
    <w:p>
      <w:r xmlns:w="http://schemas.openxmlformats.org/wordprocessingml/2006/main">
        <w:t xml:space="preserve">2: Filibiyawa 2: 3-4 Kada ku yi kome don son kai ko girman kai, sai dai cikin tawali'u ku lissafta wasu fiye da ku. Bari kowane ɗayanku ya duba ba son ransa kaɗai ba, har ma da na wasu.</w:t>
      </w:r>
    </w:p>
    <w:p/>
    <w:p>
      <w:r xmlns:w="http://schemas.openxmlformats.org/wordprocessingml/2006/main">
        <w:t xml:space="preserve">FAR 13:7 Aka yi jayayya tsakanin makiyayan garken Abram da makiyayan na Lutu. Kan'aniyawa da Ferizziyawa suka zauna a ƙasar.</w:t>
      </w:r>
    </w:p>
    <w:p/>
    <w:p>
      <w:r xmlns:w="http://schemas.openxmlformats.org/wordprocessingml/2006/main">
        <w:t xml:space="preserve">Haƙiƙa ta tashi tsakanin makiyayan Abram da na Lutu, kuma Kan'aniyawa da Ferizziyawa suna zaune a ƙasar a lokacin.</w:t>
      </w:r>
    </w:p>
    <w:p/>
    <w:p>
      <w:r xmlns:w="http://schemas.openxmlformats.org/wordprocessingml/2006/main">
        <w:t xml:space="preserve">1. Koyon magance rikice-rikice cikin lumana - Farawa 13:7</w:t>
      </w:r>
    </w:p>
    <w:p/>
    <w:p>
      <w:r xmlns:w="http://schemas.openxmlformats.org/wordprocessingml/2006/main">
        <w:t xml:space="preserve">2. Dukanmu daidai suke a gaban Allah – Farawa 13:7</w:t>
      </w:r>
    </w:p>
    <w:p/>
    <w:p>
      <w:r xmlns:w="http://schemas.openxmlformats.org/wordprocessingml/2006/main">
        <w:t xml:space="preserve">1. Romawa 12:18 - "Idan mai yiwuwa ne, gwargwadon ku, ku yi zaman lafiya da kowa."</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Farawa 13:8 Abram ya ce wa Lutu, Ina roƙonka, kada jayayya ta kasance tsakanina da kai, da tsakanin makiyayana da makiyayanka. gama mu 'yan'uwa ne.</w:t>
      </w:r>
    </w:p>
    <w:p/>
    <w:p>
      <w:r xmlns:w="http://schemas.openxmlformats.org/wordprocessingml/2006/main">
        <w:t xml:space="preserve">Abram ya ƙarfafa Lutu ya guji jayayya kuma ya tuna cewa ’yan’uwa ne.</w:t>
      </w:r>
    </w:p>
    <w:p/>
    <w:p>
      <w:r xmlns:w="http://schemas.openxmlformats.org/wordprocessingml/2006/main">
        <w:t xml:space="preserve">1. Zauna cikin salama tare da 'yan'uwanmu maza da mata cikin Almasihu</w:t>
      </w:r>
    </w:p>
    <w:p/>
    <w:p>
      <w:r xmlns:w="http://schemas.openxmlformats.org/wordprocessingml/2006/main">
        <w:t xml:space="preserve">2. Muhimmancin Hadin Kai A Cikin Ikilisiya</w:t>
      </w:r>
    </w:p>
    <w:p/>
    <w:p>
      <w:r xmlns:w="http://schemas.openxmlformats.org/wordprocessingml/2006/main">
        <w:t xml:space="preserve">1. Matta 5:23-24 – Saboda haka idan ka kawo kyautarka a kan bagaden, a can kuma ka tuna cewa ɗan’uwanka yana da wani abu a kanka; Ka bar kyautarka a gaban bagaden, ka tafi. ka fara sulhu da ɗan'uwanka, sa'an nan ka zo ka ba da kyautarka.</w:t>
      </w:r>
    </w:p>
    <w:p/>
    <w:p>
      <w:r xmlns:w="http://schemas.openxmlformats.org/wordprocessingml/2006/main">
        <w:t xml:space="preserve">2. Filibiyawa 2:2 – Ku cika farin cikina, ku kasance da ra’ayi ɗaya, ku kasance da ƙauna ɗaya, da zuciya ɗaya, da zuciya ɗaya.</w:t>
      </w:r>
    </w:p>
    <w:p/>
    <w:p>
      <w:r xmlns:w="http://schemas.openxmlformats.org/wordprocessingml/2006/main">
        <w:t xml:space="preserve">FAR 13:9 Ashe, dukan ƙasar ba a gabanka take ba? Ina roƙonka ka ware kanka daga gare ni: idan ka ɗauki hannun hagu, zan tafi dama; Ko kuwa ka tafi hannun dama, to, zan tafi hagu.</w:t>
      </w:r>
    </w:p>
    <w:p/>
    <w:p>
      <w:r xmlns:w="http://schemas.openxmlformats.org/wordprocessingml/2006/main">
        <w:t xml:space="preserve">Abram da Lutu suna fuskantar wahalar zama tare, don haka Abram ya ba Lutu zarafi ya zaɓi yankin ƙasar da yake so don iyalinsa.</w:t>
      </w:r>
    </w:p>
    <w:p/>
    <w:p>
      <w:r xmlns:w="http://schemas.openxmlformats.org/wordprocessingml/2006/main">
        <w:t xml:space="preserve">1. "Karfin Yin sulhu"</w:t>
      </w:r>
    </w:p>
    <w:p/>
    <w:p>
      <w:r xmlns:w="http://schemas.openxmlformats.org/wordprocessingml/2006/main">
        <w:t xml:space="preserve">2. "Amfanin Karimci"</w:t>
      </w:r>
    </w:p>
    <w:p/>
    <w:p>
      <w:r xmlns:w="http://schemas.openxmlformats.org/wordprocessingml/2006/main">
        <w:t xml:space="preserve">1. Filibiyawa 2: 3-4 - "Kada ku yi kome domin son kai ko girmankai na banza. Maimakon haka, cikin tawali'u ku daraja waɗansu fiye da kanku, kada ku lura da maslahar kanku, amma kowannenku ga maslahar ɗan'uwa."</w:t>
      </w:r>
    </w:p>
    <w:p/>
    <w:p>
      <w:r xmlns:w="http://schemas.openxmlformats.org/wordprocessingml/2006/main">
        <w:t xml:space="preserve">2. Luka 6:31 - "Ku yi wa wasu kamar yadda kuke so su yi muku."</w:t>
      </w:r>
    </w:p>
    <w:p/>
    <w:p>
      <w:r xmlns:w="http://schemas.openxmlformats.org/wordprocessingml/2006/main">
        <w:t xml:space="preserve">FAR 13:10 Lutu ya ɗaga idanunsa, ya ga dukan filayen Urdun, yana da ruwa sosai, kafin Ubangiji ya halaka Saduma da Gwamrata, kamar gonar Ubangiji, kamar ƙasar Masar. Ka zo Zowar.</w:t>
      </w:r>
    </w:p>
    <w:p/>
    <w:p>
      <w:r xmlns:w="http://schemas.openxmlformats.org/wordprocessingml/2006/main">
        <w:t xml:space="preserve">Lutu ya leƙa hayin kwarin Urdun, ya ga yadda yake da ɗanɗano, kamar lambun Ubangiji da kuma kamar Masar, kafin Allah ya halaka Saduma da Gwamrata.</w:t>
      </w:r>
    </w:p>
    <w:p/>
    <w:p>
      <w:r xmlns:w="http://schemas.openxmlformats.org/wordprocessingml/2006/main">
        <w:t xml:space="preserve">1. Amincin Allah a cikin Hukunci: Yin nazarin halakar Saduma da Gwamrata.</w:t>
      </w:r>
    </w:p>
    <w:p/>
    <w:p>
      <w:r xmlns:w="http://schemas.openxmlformats.org/wordprocessingml/2006/main">
        <w:t xml:space="preserve">2. Yadda Za a Fahimci Nufin Allah: Fahimtar Zabin Lutu a Kwarin Urdun</w:t>
      </w:r>
    </w:p>
    <w:p/>
    <w:p>
      <w:r xmlns:w="http://schemas.openxmlformats.org/wordprocessingml/2006/main">
        <w:t xml:space="preserve">1. Zabura 145:17 – Ubangiji mai-adalci ne a cikin dukan tafarkunsa, Mai tsarki ne a cikin dukan ayyukansa.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FAR 13:11 Lutu kuwa ya zaɓa masa dukan filayen Urdun. Lutu kuwa ya yi tafiyar gabas, suka ware juna da juna.</w:t>
      </w:r>
    </w:p>
    <w:p/>
    <w:p>
      <w:r xmlns:w="http://schemas.openxmlformats.org/wordprocessingml/2006/main">
        <w:t xml:space="preserve">Lutu ya zaɓi filin Urdun ya yi tafiya gabas, ya ware kansa da kawunsa Ibrahim.</w:t>
      </w:r>
    </w:p>
    <w:p/>
    <w:p>
      <w:r xmlns:w="http://schemas.openxmlformats.org/wordprocessingml/2006/main">
        <w:t xml:space="preserve">1. Ikon Zaɓa: Koyan Yin Hukunce-hukuncen Hikima daga Misalin Lutu.</w:t>
      </w:r>
    </w:p>
    <w:p/>
    <w:p>
      <w:r xmlns:w="http://schemas.openxmlformats.org/wordprocessingml/2006/main">
        <w:t xml:space="preserve">2. Tafiya Don Gano Burinku: Ɗaukar Matakan Imani Kamar Lutu.</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Maimaitawar Shari'a 30:19 - "Yau ina kira sama da ƙasa su shaida a kanku, cewa na sa rai da mutuwa a gabanku, albarka da la'ana: saboda haka zaɓi rai, domin ku da zuriyarku ku rayu."</w:t>
      </w:r>
    </w:p>
    <w:p/>
    <w:p>
      <w:r xmlns:w="http://schemas.openxmlformats.org/wordprocessingml/2006/main">
        <w:t xml:space="preserve">FAR 13:12 Abram ya zauna a ƙasar Kan'ana, Lutu kuwa ya zauna a biranen filayen, ya kafa alfarwarsa wajen Saduma.</w:t>
      </w:r>
    </w:p>
    <w:p/>
    <w:p>
      <w:r xmlns:w="http://schemas.openxmlformats.org/wordprocessingml/2006/main">
        <w:t xml:space="preserve">Abram da Lutu suka zauna a ƙasar Kan'ana, Lutu kuwa yana zaune a biranen filayen, yana kafa alfarwarsa wajen Saduma.</w:t>
      </w:r>
    </w:p>
    <w:p/>
    <w:p>
      <w:r xmlns:w="http://schemas.openxmlformats.org/wordprocessingml/2006/main">
        <w:t xml:space="preserve">1. Jagorancin Allah a gare mu zai iya kai mu ga wuraren haɗari da gwaji.</w:t>
      </w:r>
    </w:p>
    <w:p/>
    <w:p>
      <w:r xmlns:w="http://schemas.openxmlformats.org/wordprocessingml/2006/main">
        <w:t xml:space="preserve">2. Dole ne mu ci gaba da yin biyayya ga Allah sa’ad da muke rayuwa a duniya.</w:t>
      </w:r>
    </w:p>
    <w:p/>
    <w:p>
      <w:r xmlns:w="http://schemas.openxmlformats.org/wordprocessingml/2006/main">
        <w:t xml:space="preserve">1. 1 Korinthiyawa 10:13 - "Babu wata jaraba da ta same ku sai dai ta 'yan adam. Allah mai aminci ne, ba zai bar ku a jarabce ku fiye da abin da za ku iya jimrewa ba. Amma idan an jarabce ku, zai kuma tanadar muku. hanyar fita domin ku jure."</w:t>
      </w:r>
    </w:p>
    <w:p/>
    <w:p>
      <w:r xmlns:w="http://schemas.openxmlformats.org/wordprocessingml/2006/main">
        <w:t xml:space="preserve">2. Afisawa 6:11-13 – “Ku yafa cikakken makamai na Allah, domin ku dage ku yi gāba da makircin Iblis. gāba da ikokin wannan duhun duniya, da kuma ruhohin ruhi na mugunta cikin sammai, saboda haka ku yafa dukan makamai na Allah, domin sa'ad da ranar mugunta ta zo, ku iya dagewa, bayan kun gama. yi komai, don tsayawa."</w:t>
      </w:r>
    </w:p>
    <w:p/>
    <w:p>
      <w:r xmlns:w="http://schemas.openxmlformats.org/wordprocessingml/2006/main">
        <w:t xml:space="preserve">FAR 13:13 Amma mutanen Saduma mugaye ne, masu zunubi ƙwarai a gaban Ubangiji.</w:t>
      </w:r>
    </w:p>
    <w:p/>
    <w:p>
      <w:r xmlns:w="http://schemas.openxmlformats.org/wordprocessingml/2006/main">
        <w:t xml:space="preserve">Mutanen Saduma sun kasance mugaye, masu zunubi a gaban Ubangiji.</w:t>
      </w:r>
    </w:p>
    <w:p/>
    <w:p>
      <w:r xmlns:w="http://schemas.openxmlformats.org/wordprocessingml/2006/main">
        <w:t xml:space="preserve">1. Hukuncin Allah na Zunubi: Nazarin Mazajen Saduma</w:t>
      </w:r>
    </w:p>
    <w:p/>
    <w:p>
      <w:r xmlns:w="http://schemas.openxmlformats.org/wordprocessingml/2006/main">
        <w:t xml:space="preserve">2. Sakamakon Mugunta: Darussa daga Saduma</w:t>
      </w:r>
    </w:p>
    <w:p/>
    <w:p>
      <w:r xmlns:w="http://schemas.openxmlformats.org/wordprocessingml/2006/main">
        <w:t xml:space="preserve">1. Ezekiyel 16:49-50; Ga shi, wannan shi ne laifin 'yar'uwarki Saduma, girman kai, da wadatar abinci, da rashin zaman lafiya a cikinta da 'ya'yanta mata, ba ta ƙarfafa hannun matalauta da matalauta ba.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FAR 13:14 Ubangiji kuwa ya ce wa Abram, bayan Lutu ya rabu da shi, “Ka ɗaga idanunka, ka duba daga inda kake wajen arewa, da kudu, da gabas, da yamma.</w:t>
      </w:r>
    </w:p>
    <w:p/>
    <w:p>
      <w:r xmlns:w="http://schemas.openxmlformats.org/wordprocessingml/2006/main">
        <w:t xml:space="preserve">Allah ya gaya wa Abram ya kalli arewa, kudu, gabas, da yamma bayan Lutu ya rabu da shi.</w:t>
      </w:r>
    </w:p>
    <w:p/>
    <w:p>
      <w:r xmlns:w="http://schemas.openxmlformats.org/wordprocessingml/2006/main">
        <w:t xml:space="preserve">1. Tawakkali ga Allah da Alfarmar da Yake bayarwa</w:t>
      </w:r>
    </w:p>
    <w:p/>
    <w:p>
      <w:r xmlns:w="http://schemas.openxmlformats.org/wordprocessingml/2006/main">
        <w:t xml:space="preserve">2. Bin Kiran Allah na Sabon Tafiya</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Irmiya 29:11: Gama na san shirye-shiryen da na yi muku, in ji Ubangiji, shirin wadata ku ba don cutar da ku ba, shirin ba ku bege da makoma.</w:t>
      </w:r>
    </w:p>
    <w:p/>
    <w:p>
      <w:r xmlns:w="http://schemas.openxmlformats.org/wordprocessingml/2006/main">
        <w:t xml:space="preserve">Farawa 13:15 Gama dukan ƙasar da kuke gani, gare ku zan ba da ita, da zuriyarka har abada abadin.</w:t>
      </w:r>
    </w:p>
    <w:p/>
    <w:p>
      <w:r xmlns:w="http://schemas.openxmlformats.org/wordprocessingml/2006/main">
        <w:t xml:space="preserve">Allah ya yi wa Ibrahim alkawari ƙasar Kan'ana ta zama madawwamin gādo.</w:t>
      </w:r>
    </w:p>
    <w:p/>
    <w:p>
      <w:r xmlns:w="http://schemas.openxmlformats.org/wordprocessingml/2006/main">
        <w:t xml:space="preserve">1: Alkawuran Allah madawwama ne kuma abin dogaro ne.</w:t>
      </w:r>
    </w:p>
    <w:p/>
    <w:p>
      <w:r xmlns:w="http://schemas.openxmlformats.org/wordprocessingml/2006/main">
        <w:t xml:space="preserve">2: Mu dogara ga baiwar Allah da ni'imominsa.</w:t>
      </w:r>
    </w:p>
    <w:p/>
    <w:p>
      <w:r xmlns:w="http://schemas.openxmlformats.org/wordprocessingml/2006/main">
        <w:t xml:space="preserve">1: Romawa 4: 13-17 - Gama alkawarin da aka yi wa Ibrahim da zuriyarsa cewa zai zama magajin duniya, bai zo ta wurin shari'a ba, amma ta wurin adalcin bangaskiya.</w:t>
      </w:r>
    </w:p>
    <w:p/>
    <w:p>
      <w:r xmlns:w="http://schemas.openxmlformats.org/wordprocessingml/2006/main">
        <w:t xml:space="preserve">2: Ibraniyawa 6:13-20 – Gama sa’ad da Allah ya yi wa Ibrahim alkawari, da yake ba shi da wani babba da zai rantse da shi, sai ya rantse da kansa, ya ce, ‘Hakika zan sa maka albarka, in riɓaɓɓanya ka.</w:t>
      </w:r>
    </w:p>
    <w:p/>
    <w:p>
      <w:r xmlns:w="http://schemas.openxmlformats.org/wordprocessingml/2006/main">
        <w:t xml:space="preserve">Farawa 13:16 Zan mai da zuriyarka kamar ƙurar ƙasa, domin in mutum ya iya ƙidaya ƙurar ƙasa, sa'an nan kuma za a ƙidaya zuriyarka.</w:t>
      </w:r>
    </w:p>
    <w:p/>
    <w:p>
      <w:r xmlns:w="http://schemas.openxmlformats.org/wordprocessingml/2006/main">
        <w:t xml:space="preserve">Allah ya yi wa Abram alkawari cewa zuriyarsa za su yi yawa kamar yashi a bakin teku.</w:t>
      </w:r>
    </w:p>
    <w:p/>
    <w:p>
      <w:r xmlns:w="http://schemas.openxmlformats.org/wordprocessingml/2006/main">
        <w:t xml:space="preserve">1. Alkawuran Allah ba su ƙarewa - Farawa 13:16</w:t>
      </w:r>
    </w:p>
    <w:p/>
    <w:p>
      <w:r xmlns:w="http://schemas.openxmlformats.org/wordprocessingml/2006/main">
        <w:t xml:space="preserve">2. Alkawarin Allah na Yawaita - Farawa 13:16</w:t>
      </w:r>
    </w:p>
    <w:p/>
    <w:p>
      <w:r xmlns:w="http://schemas.openxmlformats.org/wordprocessingml/2006/main">
        <w:t xml:space="preserve">1. Romawa 4:18-21 - Ibrahim ya gaskanta da Allah, aka kuma lasafta shi a matsayin adalci.</w:t>
      </w:r>
    </w:p>
    <w:p/>
    <w:p>
      <w:r xmlns:w="http://schemas.openxmlformats.org/wordprocessingml/2006/main">
        <w:t xml:space="preserve">2. Ibraniyawa 11:11-12 – Ta wurin bangaskiya Ibrahim, sa’ad da aka kira shi zuwa wurin da zai karɓi gādonsa, ya yi biyayya ya tafi, ko da yake bai san inda za shi ba.</w:t>
      </w:r>
    </w:p>
    <w:p/>
    <w:p>
      <w:r xmlns:w="http://schemas.openxmlformats.org/wordprocessingml/2006/main">
        <w:t xml:space="preserve">Farawa 13:17 Tashi, ka bi ƙasar tsawonta da faɗinta. gama zan ba ku.</w:t>
      </w:r>
    </w:p>
    <w:p/>
    <w:p>
      <w:r xmlns:w="http://schemas.openxmlformats.org/wordprocessingml/2006/main">
        <w:t xml:space="preserve">Allah ya yi wa Ibrahim alkawari cewa zai karɓi ƙasar Kan’ana.</w:t>
      </w:r>
    </w:p>
    <w:p/>
    <w:p>
      <w:r xmlns:w="http://schemas.openxmlformats.org/wordprocessingml/2006/main">
        <w:t xml:space="preserve">1: An ga amincin Allah cikin alkawarin da ya yi wa Ibrahim zai ba shi ƙasar Kan'ana.</w:t>
      </w:r>
    </w:p>
    <w:p/>
    <w:p>
      <w:r xmlns:w="http://schemas.openxmlformats.org/wordprocessingml/2006/main">
        <w:t xml:space="preserve">2: Alkawuran Allah tabbatacce ne kuma za su cika a lokacinsa.</w:t>
      </w:r>
    </w:p>
    <w:p/>
    <w:p>
      <w:r xmlns:w="http://schemas.openxmlformats.org/wordprocessingml/2006/main">
        <w:t xml:space="preserve">1: Romawa 4: 20-21 "Ba wani rashin bangaskiya da ya sa shi ya damu game da alkawarin Allah, amma ya ƙarfafa bangaskiyarsa, yana ɗaukaka Allah, yana da tabbacin Allah yana da ikon yin abin da ya alkawarta."</w:t>
      </w:r>
    </w:p>
    <w:p/>
    <w:p>
      <w:r xmlns:w="http://schemas.openxmlformats.org/wordprocessingml/2006/main">
        <w:t xml:space="preserve">2: Ibraniyawa 11:11-12 "Ta wurin bangaskiya Ibrahim ya yi biyayya sa'ad da aka kira shi ya fita zuwa wani wuri da zai karɓa, ya fita, bai san inda za shi ba."</w:t>
      </w:r>
    </w:p>
    <w:p/>
    <w:p>
      <w:r xmlns:w="http://schemas.openxmlformats.org/wordprocessingml/2006/main">
        <w:t xml:space="preserve">FAR 13:18 Abram kuwa ya kawar da alfarwarsa, ya zo ya zauna a filayen Mamre a Hebron, ya gina wa Ubangiji bagade a can.</w:t>
      </w:r>
    </w:p>
    <w:p/>
    <w:p>
      <w:r xmlns:w="http://schemas.openxmlformats.org/wordprocessingml/2006/main">
        <w:t xml:space="preserve">Abram kuwa ya kawar da alfarwarsa daga filayen Kan'ana, ya gina wa Ubangiji bagade a Hebron.</w:t>
      </w:r>
    </w:p>
    <w:p/>
    <w:p>
      <w:r xmlns:w="http://schemas.openxmlformats.org/wordprocessingml/2006/main">
        <w:t xml:space="preserve">1. Amintaccen Biyayya: Misalin Abram</w:t>
      </w:r>
    </w:p>
    <w:p/>
    <w:p>
      <w:r xmlns:w="http://schemas.openxmlformats.org/wordprocessingml/2006/main">
        <w:t xml:space="preserve">2. Albarkar Gina Bagade</w:t>
      </w:r>
    </w:p>
    <w:p/>
    <w:p>
      <w:r xmlns:w="http://schemas.openxmlformats.org/wordprocessingml/2006/main">
        <w:t xml:space="preserve">1. Maimaitawar Shari’a 6:4-5 “Ka ji, ya Isra’ila: Ubangiji Allahnmu, Ubangiji ɗaya ne.</w:t>
      </w:r>
    </w:p>
    <w:p/>
    <w:p>
      <w:r xmlns:w="http://schemas.openxmlformats.org/wordprocessingml/2006/main">
        <w:t xml:space="preserve">2. Ibraniyawa 11:8-10 “Ta wurin bangaskiya Ibrahim ya yi biyayya sa’ad da aka kira shi ya fita zuwa wurin da zai karɓa, ya fita, bai san inda za shi ba, ta wurin bangaskiya ya zauna a ƙasar. na alkawari kamar baƙon ƙasa, yana zaune a cikin tanti tare da Ishaku da Yakubu, magadan alkawari ɗaya tare da shi, gama yana jiran birnin da yake da tushe, Allah ne wanda ya gina shi kuma ya yi shi.”</w:t>
      </w:r>
    </w:p>
    <w:p/>
    <w:p>
      <w:r xmlns:w="http://schemas.openxmlformats.org/wordprocessingml/2006/main">
        <w:t xml:space="preserve">Za a iya taƙaita Farawa ta 14 cikin sakin layi uku kamar haka, tare da ayoyi da aka nuna:</w:t>
      </w:r>
    </w:p>
    <w:p/>
    <w:p>
      <w:r xmlns:w="http://schemas.openxmlformats.org/wordprocessingml/2006/main">
        <w:t xml:space="preserve">Sakin layi na 1: A cikin Farawa 14:​1-12, an yi yaƙi tsakanin sarakuna da yawa a yankin. Sarakuna huɗu da Kedorlayomer na Elam ya jagoranta sun ci yankuna dabam-dabam, ciki har da Saduma da Gwamrata. A sakamakon haka, suka ƙwace kayayyaki suka kama Lutu, ɗan wan Abram. Sa’ad da Abram ya ji labarin kama Lutu, ya tara bayinsa da aka horar da maza 318 kuma ya bi sarakunan abokan gāba har Dan. Da dare, Abram ya ceci Lutu da dukan dukiyar da aka kama.</w:t>
      </w:r>
    </w:p>
    <w:p/>
    <w:p>
      <w:r xmlns:w="http://schemas.openxmlformats.org/wordprocessingml/2006/main">
        <w:t xml:space="preserve">Sakin layi na 2: Ci gaba a cikin Farawa 14:13-16, bayan nasarar ceto Abram, ya sadu da Malkisadik sarkin Salem (daga baya aka kira Urushalima) da kuma firist na Allah Maɗaukaki. Malkisadik ya albarkaci Abram kuma ya ba shi gurasa da ruwan inabi. Ƙari ga haka, Abram ya ba Malkisadik ushiri na dukan ganimar da ya kwato daga cin nasara a kan sarakunan abokan gāba.</w:t>
      </w:r>
    </w:p>
    <w:p/>
    <w:p>
      <w:r xmlns:w="http://schemas.openxmlformats.org/wordprocessingml/2006/main">
        <w:t xml:space="preserve">Sakin layi na 3: A cikin Farawa 14:​17-24, wani sarki mai suna Bera Sarkin Saduma ya je kusa da Abram don ya gode masa don ya ceci mutanensa amma ya roƙi Abram ya mai da mutanen sa’ad da yake ajiye wa kansa dukiyar. Duk da haka, Abram ya ƙi karɓar wani abu daga Bera don kada a ce Bera ya arzuta shi. A maimakon haka, ya dage sai ya mayar da komai ga masu haƙƙinsu amma ya ƙyale abokansa waɗanda suka raka shi yaƙi su ɗauki rabonsu.</w:t>
      </w:r>
    </w:p>
    <w:p/>
    <w:p>
      <w:r xmlns:w="http://schemas.openxmlformats.org/wordprocessingml/2006/main">
        <w:t xml:space="preserve">A takaice:</w:t>
      </w:r>
    </w:p>
    <w:p>
      <w:r xmlns:w="http://schemas.openxmlformats.org/wordprocessingml/2006/main">
        <w:t xml:space="preserve">Farawa 14 ta gabatar:</w:t>
      </w:r>
    </w:p>
    <w:p>
      <w:r xmlns:w="http://schemas.openxmlformats.org/wordprocessingml/2006/main">
        <w:t xml:space="preserve">Yaƙi tsakanin sarakunan yanki ya haifar da kama Lutu;</w:t>
      </w:r>
    </w:p>
    <w:p>
      <w:r xmlns:w="http://schemas.openxmlformats.org/wordprocessingml/2006/main">
        <w:t xml:space="preserve">Abram ya tara sojoji ya yi nasarar ceto Lutu;</w:t>
      </w:r>
    </w:p>
    <w:p>
      <w:r xmlns:w="http://schemas.openxmlformats.org/wordprocessingml/2006/main">
        <w:t xml:space="preserve">Abram ya gamu da Malkisadik wanda ya sa masa albarka, yana karbar zaka daga wurinsa;</w:t>
      </w:r>
    </w:p>
    <w:p>
      <w:r xmlns:w="http://schemas.openxmlformats.org/wordprocessingml/2006/main">
        <w:t xml:space="preserve">Ganawa da Sarki Bera wanda ya ba da lada amma Abram ya ƙi;</w:t>
      </w:r>
    </w:p>
    <w:p>
      <w:r xmlns:w="http://schemas.openxmlformats.org/wordprocessingml/2006/main">
        <w:t xml:space="preserve">Dagewar Abram akan mayar da duk abin da ya mallaka ga masu su.</w:t>
      </w:r>
    </w:p>
    <w:p/>
    <w:p>
      <w:r xmlns:w="http://schemas.openxmlformats.org/wordprocessingml/2006/main">
        <w:t xml:space="preserve">Wannan babin ya nuna ƙarfin hali da kuma ƙarfin soja sa’ad da ya ceci Lutu daga bauta. Ya gabatar da siffa mai ban mamaki na Malkisadik, wanda ya albarkaci Abram kuma ya karɓi ushiri daga gare shi, yana misalta tunanin firist na Isra'ila daga baya. Ƙin Abram ya karɓi lada daga Sarki Bera yana nuna amincinsa da rashin son ɓata ƙa’idodinsa. Gabaɗaya, Farawa sura 14 ta nuna amincin Abram ga Allah da sadaukarwarsa ga adalci da adalci.</w:t>
      </w:r>
    </w:p>
    <w:p/>
    <w:p>
      <w:r xmlns:w="http://schemas.openxmlformats.org/wordprocessingml/2006/main">
        <w:t xml:space="preserve">FAR 14:1 A zamanin Amrafel Sarkin Shinar, da Ariyok Sarkin Ellasar, da Kedorlayomer Sarkin Elam, da Tidal Sarkin Al'ummai.</w:t>
      </w:r>
    </w:p>
    <w:p/>
    <w:p>
      <w:r xmlns:w="http://schemas.openxmlformats.org/wordprocessingml/2006/main">
        <w:t xml:space="preserve">Sarakuna huɗu na Shinar, da Ellasar, da Elam, da na al'ummai suka tafi yaƙi.</w:t>
      </w:r>
    </w:p>
    <w:p/>
    <w:p>
      <w:r xmlns:w="http://schemas.openxmlformats.org/wordprocessingml/2006/main">
        <w:t xml:space="preserve">1. An ga ikon mallakar Allah a cikin sarakuna huɗu na al’ummai na dā da za su yi yaƙi.</w:t>
      </w:r>
    </w:p>
    <w:p/>
    <w:p>
      <w:r xmlns:w="http://schemas.openxmlformats.org/wordprocessingml/2006/main">
        <w:t xml:space="preserve">2. Dole ne mu dogara ga Allah a cikin kowane yanayi da sakamakon yakinmu.</w:t>
      </w:r>
    </w:p>
    <w:p/>
    <w:p>
      <w:r xmlns:w="http://schemas.openxmlformats.org/wordprocessingml/2006/main">
        <w:t xml:space="preserve">1. Zabura 46:10 "Ku yi shiru, ku sani ni ne Allah."</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FAR 14:2 Waɗannan suka yi yaƙi da Bera, Sarkin Saduma, da Birsha Sarkin Gwamrata, da Shinab Sarkin Adma, da Shemeber Sarkin Zeboyim, da Sarkin Bela, wato Zowar.</w:t>
      </w:r>
    </w:p>
    <w:p/>
    <w:p>
      <w:r xmlns:w="http://schemas.openxmlformats.org/wordprocessingml/2006/main">
        <w:t xml:space="preserve">Sarakunan Saduma, da Gwamrata, da Adma, da Zeboyim, da Bela suka tafi yaƙi.</w:t>
      </w:r>
    </w:p>
    <w:p/>
    <w:p>
      <w:r xmlns:w="http://schemas.openxmlformats.org/wordprocessingml/2006/main">
        <w:t xml:space="preserve">1: A lokacin yaƙi, dole ne mu tuna cewa mu kasance da bangaskiya ga Allah.</w:t>
      </w:r>
    </w:p>
    <w:p/>
    <w:p>
      <w:r xmlns:w="http://schemas.openxmlformats.org/wordprocessingml/2006/main">
        <w:t xml:space="preserve">2 Za mu iya koya daga sarakunan Saduma, da Gwamrata, da Adma, da Zeboyim, da Bela, mu dogara ga Ubangiji.</w:t>
      </w:r>
    </w:p>
    <w:p/>
    <w:p>
      <w:r xmlns:w="http://schemas.openxmlformats.org/wordprocessingml/2006/main">
        <w:t xml:space="preserve">1: Romawa 12:19 – Kada ku ɗauki fansa, ƙaunatattuna, amma ku ƙyale fushin Allah, gama a rubuce yake cewa: “Na ɗauki fansa, zan sāka, in ji Ubangiji.</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FAR 14:3 Dukan waɗannan an haɗa su a kwarin Siddim, wato Tekun Gishiri.</w:t>
      </w:r>
    </w:p>
    <w:p/>
    <w:p>
      <w:r xmlns:w="http://schemas.openxmlformats.org/wordprocessingml/2006/main">
        <w:t xml:space="preserve">Sarakunan birane huɗu suka haɗa kai a kwarin Siddim, kusa da Tekun Gishiri.</w:t>
      </w:r>
    </w:p>
    <w:p/>
    <w:p>
      <w:r xmlns:w="http://schemas.openxmlformats.org/wordprocessingml/2006/main">
        <w:t xml:space="preserve">1. Ikon Hadin Kai: Yadda Karfin Al'umma Zai Cimma Manyan Abubuwa</w:t>
      </w:r>
    </w:p>
    <w:p/>
    <w:p>
      <w:r xmlns:w="http://schemas.openxmlformats.org/wordprocessingml/2006/main">
        <w:t xml:space="preserve">2. Kiyaye Bambance-Bambancenmu: Yadda Bambance-bambance ke Wadatar Rayuwarmu</w:t>
      </w:r>
    </w:p>
    <w:p/>
    <w:p>
      <w:r xmlns:w="http://schemas.openxmlformats.org/wordprocessingml/2006/main">
        <w:t xml:space="preserve">1. Zabura 133:1-3 –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2. Filibiyawa 2:2-3 – Ka cika farincikina ta wurin kasancewa da hankali ɗaya, da ƙauna ɗaya, da kasancewa da cikakken hankali da zuciya ɗaya. Kada ku yi kome da kishiya ko girman kai, sai dai da tawali'u ku lissafta wasu da suka fi ku girma.</w:t>
      </w:r>
    </w:p>
    <w:p/>
    <w:p>
      <w:r xmlns:w="http://schemas.openxmlformats.org/wordprocessingml/2006/main">
        <w:t xml:space="preserve">FAR 14:4 Shekara goma sha biyu suka bauta wa Kedarlayomer, a shekara ta goma sha uku kuma suka tayar.</w:t>
      </w:r>
    </w:p>
    <w:p/>
    <w:p>
      <w:r xmlns:w="http://schemas.openxmlformats.org/wordprocessingml/2006/main">
        <w:t xml:space="preserve">A cikin Farawa 14:4, an ambata cewa mutanen ƙasar Kan'ana sun bauta wa Kedorlayomer na shekara goma sha biyu kafin su yi tawaye a shekara ta goma sha uku.</w:t>
      </w:r>
    </w:p>
    <w:p/>
    <w:p>
      <w:r xmlns:w="http://schemas.openxmlformats.org/wordprocessingml/2006/main">
        <w:t xml:space="preserve">1. Nufin Allah ba koyaushe yake nan da nan ba: An tuna mana cewa za mu jira mu jira nufin Allah ya cika, kamar yadda mutanen Kan’ana suka jira shekara goma sha biyu kafin su yi tawaye ga Kedorlayomer.</w:t>
      </w:r>
    </w:p>
    <w:p/>
    <w:p>
      <w:r xmlns:w="http://schemas.openxmlformats.org/wordprocessingml/2006/main">
        <w:t xml:space="preserve">2. Muhimmancin dagewa: An tuna mana muhimmancin juriya da bangaskiya ko da a lokacin da hanyar da ke gaba za ta yi kamar wuya, domin mutanen Kan’ana sun iya yin tawaye ga Kedorlayomer bayan shekaru goma sha biyu na bauta.</w:t>
      </w:r>
    </w:p>
    <w:p/>
    <w:p>
      <w:r xmlns:w="http://schemas.openxmlformats.org/wordprocessingml/2006/main">
        <w:t xml:space="preserve">1. Zabura 37:7 "Ka yi shiru a gaban Ubangiji, ka jira shi da haƙuri;</w:t>
      </w:r>
    </w:p>
    <w:p/>
    <w:p>
      <w:r xmlns:w="http://schemas.openxmlformats.org/wordprocessingml/2006/main">
        <w:t xml:space="preserve">2. Romawa 8: 28-29 "Mun kuma sani cewa ga waɗanda suke ƙaunar Allah, abu duka yana aiki tare domin nagarta, ga waɗanda aka kira bisa ga nufinsa. Ɗansa, domin ya zama ɗan fari a cikin ’yan’uwa da yawa.”</w:t>
      </w:r>
    </w:p>
    <w:p/>
    <w:p>
      <w:r xmlns:w="http://schemas.openxmlformats.org/wordprocessingml/2006/main">
        <w:t xml:space="preserve">FAR 14:5 A shekara ta goma sha huɗu Kedarlayomer da sarakunan da suke tare da shi suka zo suka karkashe Refayawa a Ashtarot Karnayim, da Zuzim a Ham, da Emims a Shave Kiriyatyim.</w:t>
      </w:r>
    </w:p>
    <w:p/>
    <w:p>
      <w:r xmlns:w="http://schemas.openxmlformats.org/wordprocessingml/2006/main">
        <w:t xml:space="preserve">A shekara ta goma sha huɗu Kedarlayomer da sauran sarakunan da suke tare da shi suka yi yaƙi da Refayawa, da Zuzim, da sarakunan Masar.</w:t>
      </w:r>
    </w:p>
    <w:p/>
    <w:p>
      <w:r xmlns:w="http://schemas.openxmlformats.org/wordprocessingml/2006/main">
        <w:t xml:space="preserve">1. Mulkin Allah - Yadda Allah yake amfani da dukan tarihi domin nufinsa</w:t>
      </w:r>
    </w:p>
    <w:p/>
    <w:p>
      <w:r xmlns:w="http://schemas.openxmlformats.org/wordprocessingml/2006/main">
        <w:t xml:space="preserve">2. Ikon Imani - Yadda Allah ke albarkaci wadanda suka dogara gareshi</w:t>
      </w:r>
    </w:p>
    <w:p/>
    <w:p>
      <w:r xmlns:w="http://schemas.openxmlformats.org/wordprocessingml/2006/main">
        <w:t xml:space="preserve">1. Joshuwa 23:14 - Ga shi, yau zan bi hanyar dukan duniya. Kuma kun sani a cikin dukan zukatanku da kuma a cikin ranku, cewa ba wani abu da ya kasa ga dukan alherin da Ubangiji Allahnku ya faɗa a kanku. Dukansu sun tabbata a gare ku; Babu wata magana a cikinsu da ta gaza.</w:t>
      </w:r>
    </w:p>
    <w:p/>
    <w:p>
      <w:r xmlns:w="http://schemas.openxmlformats.org/wordprocessingml/2006/main">
        <w:t xml:space="preserve">2. Zabura 33:4 - Gama maganar Ubangiji gaskiya ce; Shi mai aminci ne a cikin dukan abin da yake yi.</w:t>
      </w:r>
    </w:p>
    <w:p/>
    <w:p>
      <w:r xmlns:w="http://schemas.openxmlformats.org/wordprocessingml/2006/main">
        <w:t xml:space="preserve">FAR 14:6 da Horiyawa a Dutsen Seyir, zuwa Elfaran, wanda yake kusa da jeji.</w:t>
      </w:r>
    </w:p>
    <w:p/>
    <w:p>
      <w:r xmlns:w="http://schemas.openxmlformats.org/wordprocessingml/2006/main">
        <w:t xml:space="preserve">A cikin Farawa 14:6, an ambaci Horiyawa suna zaune a Dutsen Seyir kusa da Elparan, wanda ke cikin jeji.</w:t>
      </w:r>
    </w:p>
    <w:p/>
    <w:p>
      <w:r xmlns:w="http://schemas.openxmlformats.org/wordprocessingml/2006/main">
        <w:t xml:space="preserve">1. Muhimmancin Sanin Inda Ka fito</w:t>
      </w:r>
    </w:p>
    <w:p/>
    <w:p>
      <w:r xmlns:w="http://schemas.openxmlformats.org/wordprocessingml/2006/main">
        <w:t xml:space="preserve">2. Yadda Ake Neman Jagoranci da Manufar A cikin Daji</w:t>
      </w:r>
    </w:p>
    <w:p/>
    <w:p>
      <w:r xmlns:w="http://schemas.openxmlformats.org/wordprocessingml/2006/main">
        <w:t xml:space="preserve">1. Zabura 139:7-10 "Ina zan tafi daga Ruhunka? Ko ina zan gudu daga gabanka? Idan na hau sama, kana can! Ka ɗauki fikafikan safiya, ka zauna a iyakar teku, can hannunka zai bishe ni, hannun damanka kuma zai riƙe ni.”</w:t>
      </w:r>
    </w:p>
    <w:p/>
    <w:p>
      <w:r xmlns:w="http://schemas.openxmlformats.org/wordprocessingml/2006/main">
        <w:t xml:space="preserve">2. Maimaitawar Shari’a 8:2-3 “Sai ku tuna dukan hanyar da Ubangiji Allahnku ya bi da ku cikin jeji shekaru arba’in nan, domin ya ƙasƙantar da ku, ya gwada ku, ya san abin da ke cikin zuciyarku, ko za ku so. Ku kiyaye umarnansa ko a'a, ya ƙasƙantar da ku, ya bar ku ku ji yunwa, ya ciyar da ku da manna, wadda ba ku sani ba, kuma kakanninku ba su sani ba, domin ya sa ku san cewa mutum ba ya rayuwa da abinci kaɗai, amma mutum yana raye. ta kowace kalma da ta fito daga bakin Ubangiji.</w:t>
      </w:r>
    </w:p>
    <w:p/>
    <w:p>
      <w:r xmlns:w="http://schemas.openxmlformats.org/wordprocessingml/2006/main">
        <w:t xml:space="preserve">FAR 14:7 Suka koma, suka zo Enmishpat, wato Kadesh, suka karkashe dukan ƙasar Amalekawa, da Amoriyawa waɗanda suke zaune a Hazezontamar.</w:t>
      </w:r>
    </w:p>
    <w:p/>
    <w:p>
      <w:r xmlns:w="http://schemas.openxmlformats.org/wordprocessingml/2006/main">
        <w:t xml:space="preserve">Sojojin da suka komo sun ci Amalekawa da Amoriyawa a Enmishpat, wato Kadesh.</w:t>
      </w:r>
    </w:p>
    <w:p/>
    <w:p>
      <w:r xmlns:w="http://schemas.openxmlformats.org/wordprocessingml/2006/main">
        <w:t xml:space="preserve">1. Ikon Allah da Jama'arsa Hadin Kai</w:t>
      </w:r>
    </w:p>
    <w:p/>
    <w:p>
      <w:r xmlns:w="http://schemas.openxmlformats.org/wordprocessingml/2006/main">
        <w:t xml:space="preserve">2. Cin Nasara Ta Hanyar Imani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FAR 14:8 Sai Sarkin Saduma ya fita, da Sarkin Gwamrata, da Sarkin Adma, da Sarkin Zeboyim, da Sarkin Bela, wato Zowar, suka yi yaƙi da su. kwarin Siddim;</w:t>
      </w:r>
    </w:p>
    <w:p/>
    <w:p>
      <w:r xmlns:w="http://schemas.openxmlformats.org/wordprocessingml/2006/main">
        <w:t xml:space="preserve">Sarakuna biyar sun tafi yaƙi a cikin Val na Siddim da wani abokin gaba da ba a san su ba.</w:t>
      </w:r>
    </w:p>
    <w:p/>
    <w:p>
      <w:r xmlns:w="http://schemas.openxmlformats.org/wordprocessingml/2006/main">
        <w:t xml:space="preserve">1. Ana iya samun kariyar Allah a wuraren da ba za a iya yiwuwa ba.</w:t>
      </w:r>
    </w:p>
    <w:p/>
    <w:p>
      <w:r xmlns:w="http://schemas.openxmlformats.org/wordprocessingml/2006/main">
        <w:t xml:space="preserve">2. Dole ne mu kasance a shirye mu yi yaƙi don adalci da gaskiya.</w:t>
      </w:r>
    </w:p>
    <w:p/>
    <w:p>
      <w:r xmlns:w="http://schemas.openxmlformats.org/wordprocessingml/2006/main">
        <w:t xml:space="preserve">1. Zabura 18:2 Ubangiji shine dutsena, kagarana, mai cetona, Allahna, dutsena, wanda nake dogara gareshi, garkuwata, da ƙahon cetona, kagarana.</w:t>
      </w:r>
    </w:p>
    <w:p/>
    <w:p>
      <w:r xmlns:w="http://schemas.openxmlformats.org/wordprocessingml/2006/main">
        <w:t xml:space="preserve">2. 2 Labarbaru 20:15b ... gama yaƙin ba naku ba ne, na Allah ne.</w:t>
      </w:r>
    </w:p>
    <w:p/>
    <w:p>
      <w:r xmlns:w="http://schemas.openxmlformats.org/wordprocessingml/2006/main">
        <w:t xml:space="preserve">FAR 14:9 Tare da Kedorlayomer, Sarkin Elam, da Tidal, Sarkin Al'ummai, da Amrafel Sarkin Shinar, da Ariyok Sarkin Ellasar. sarakuna hudu da biyar.</w:t>
      </w:r>
    </w:p>
    <w:p/>
    <w:p>
      <w:r xmlns:w="http://schemas.openxmlformats.org/wordprocessingml/2006/main">
        <w:t xml:space="preserve">Wannan nassi ya kwatanta sarakuna huɗun Chedorlaomer, Tidal, Amrafel da Ariyok waɗanda suka haɗa kai don yaƙi da wasu sarakuna biyar.</w:t>
      </w:r>
    </w:p>
    <w:p/>
    <w:p>
      <w:r xmlns:w="http://schemas.openxmlformats.org/wordprocessingml/2006/main">
        <w:t xml:space="preserve">1. Ana nuna ikon Allah ta hanyar haɗin kai.</w:t>
      </w:r>
    </w:p>
    <w:p/>
    <w:p>
      <w:r xmlns:w="http://schemas.openxmlformats.org/wordprocessingml/2006/main">
        <w:t xml:space="preserve">2. Muhimmancin tsayawa tare a lokutan rikici.</w:t>
      </w:r>
    </w:p>
    <w:p/>
    <w:p>
      <w:r xmlns:w="http://schemas.openxmlformats.org/wordprocessingml/2006/main">
        <w:t xml:space="preserve">1. Mai-Wa’azi 4:9-12 – Biyu sun fi ɗaya kyau, domin suna da lada mai kyau saboda aikinsu. Domin idan sun fadi, mutum zai daga dan uwansa.</w:t>
      </w:r>
    </w:p>
    <w:p/>
    <w:p>
      <w:r xmlns:w="http://schemas.openxmlformats.org/wordprocessingml/2006/main">
        <w:t xml:space="preserve">2. Afisawa 4:3 – Yin ƙoƙarce-ƙoƙarce don kiyaye ɗayantuwar Ruhu ta wurin ɗaurin salama.</w:t>
      </w:r>
    </w:p>
    <w:p/>
    <w:p>
      <w:r xmlns:w="http://schemas.openxmlformats.org/wordprocessingml/2006/main">
        <w:t xml:space="preserve">FAR 14:10 Kwarin Siddim cike yake da ramummuka. Sarakunan Saduma da Gwamrata kuwa suka gudu suka fāɗi a can. Sauran kuwa suka gudu zuwa dutsen.</w:t>
      </w:r>
    </w:p>
    <w:p/>
    <w:p>
      <w:r xmlns:w="http://schemas.openxmlformats.org/wordprocessingml/2006/main">
        <w:t xml:space="preserve">Sarakunan Saduma da Gwamrata sun ci nasara a yaƙi, suka gudu zuwa kwarin Siddim, mai cike da ramummuka. Wadanda aka bari sun gudu zuwa dutsen.</w:t>
      </w:r>
    </w:p>
    <w:p/>
    <w:p>
      <w:r xmlns:w="http://schemas.openxmlformats.org/wordprocessingml/2006/main">
        <w:t xml:space="preserve">1. Hukuncin Allah: Labarin Saduma da Gwamrata</w:t>
      </w:r>
    </w:p>
    <w:p/>
    <w:p>
      <w:r xmlns:w="http://schemas.openxmlformats.org/wordprocessingml/2006/main">
        <w:t xml:space="preserve">2. Ikon Juriya Duk da Masifu</w:t>
      </w:r>
    </w:p>
    <w:p/>
    <w:p>
      <w:r xmlns:w="http://schemas.openxmlformats.org/wordprocessingml/2006/main">
        <w:t xml:space="preserve">1. Luka 17:28-30 - Misalin Yesu na zuwan Ɗan Mutum.</w:t>
      </w:r>
    </w:p>
    <w:p/>
    <w:p>
      <w:r xmlns:w="http://schemas.openxmlformats.org/wordprocessingml/2006/main">
        <w:t xml:space="preserve">2. Yaƙub 5:16 – Addu’ar adali tana da iko da yawa yayin da take aiki.</w:t>
      </w:r>
    </w:p>
    <w:p/>
    <w:p>
      <w:r xmlns:w="http://schemas.openxmlformats.org/wordprocessingml/2006/main">
        <w:t xml:space="preserve">FAR 14:11 Suka kwashe dukiyoyin Saduma da Gwamrata, da dukan abincinsu, suka yi tafiyarsu.</w:t>
      </w:r>
    </w:p>
    <w:p/>
    <w:p>
      <w:r xmlns:w="http://schemas.openxmlformats.org/wordprocessingml/2006/main">
        <w:t xml:space="preserve">Mutanen Ibrahim sun ceci Lutu da iyalinsa daga halakar Saduma da Gwamrata da kuma kwashe dukan kayayyakin biranen biyu.</w:t>
      </w:r>
    </w:p>
    <w:p/>
    <w:p>
      <w:r xmlns:w="http://schemas.openxmlformats.org/wordprocessingml/2006/main">
        <w:t xml:space="preserve">1. Ikon addu'a: yadda Allah ya amsa addu'ar Ibrahim domin ya ceci Lutu da iyalinsa.</w:t>
      </w:r>
    </w:p>
    <w:p/>
    <w:p>
      <w:r xmlns:w="http://schemas.openxmlformats.org/wordprocessingml/2006/main">
        <w:t xml:space="preserve">2. Haɗarin zunubi: sakamakon lalatar Saduma da Gwamrata.</w:t>
      </w:r>
    </w:p>
    <w:p/>
    <w:p>
      <w:r xmlns:w="http://schemas.openxmlformats.org/wordprocessingml/2006/main">
        <w:t xml:space="preserve">1. Ibraniyawa 11:8-10 – Ta wurin bangaskiya Ibrahim, sa’ad da aka kira shi ya fita zuwa wurin da zai karɓa bayansa gada, ya bi; Ya fita bai san inda ya dosa ba.</w:t>
      </w:r>
    </w:p>
    <w:p/>
    <w:p>
      <w:r xmlns:w="http://schemas.openxmlformats.org/wordprocessingml/2006/main">
        <w:t xml:space="preserve">9 Ta wurin bangaskiya ya yi baƙunci a ƙasar alkawari, kamar baƙon ƙasa, yana zaune a bukkoki tare da Ishaku da Yakubu, magadan alkawarin nan tare da shi.</w:t>
      </w:r>
    </w:p>
    <w:p/>
    <w:p>
      <w:r xmlns:w="http://schemas.openxmlformats.org/wordprocessingml/2006/main">
        <w:t xml:space="preserve">10 Gama ya sa zuciya ga wani birni wanda yake da harsashi, wanda Allah ne magininsa, wanda ya yi shi.</w:t>
      </w:r>
    </w:p>
    <w:p/>
    <w:p>
      <w:r xmlns:w="http://schemas.openxmlformats.org/wordprocessingml/2006/main">
        <w:t xml:space="preserve">2. Zabura 91:14-16 – Domin ya ƙaunace ni, don haka zan cece shi: Zan sa shi a bisa, Domin ya san sunana.</w:t>
      </w:r>
    </w:p>
    <w:p/>
    <w:p>
      <w:r xmlns:w="http://schemas.openxmlformats.org/wordprocessingml/2006/main">
        <w:t xml:space="preserve">15 Zai yi kira gare ni, ni kuwa zan amsa masa, Zan kasance tare da shi cikin wahala. Zan cece shi, in girmama shi.</w:t>
      </w:r>
    </w:p>
    <w:p/>
    <w:p>
      <w:r xmlns:w="http://schemas.openxmlformats.org/wordprocessingml/2006/main">
        <w:t xml:space="preserve">16 Da tsawon rai zan gamsar da shi, In kuwa ba shi cetona.</w:t>
      </w:r>
    </w:p>
    <w:p/>
    <w:p>
      <w:r xmlns:w="http://schemas.openxmlformats.org/wordprocessingml/2006/main">
        <w:t xml:space="preserve">FAR 14:12 Suka kama Lutu, ɗan ɗan'uwan Abram, wanda yake zaune a Saduma, da kayansa suka tafi.</w:t>
      </w:r>
    </w:p>
    <w:p/>
    <w:p>
      <w:r xmlns:w="http://schemas.openxmlformats.org/wordprocessingml/2006/main">
        <w:t xml:space="preserve">Lutu, ɗan wan Abram, an kai shi bauta daga Saduma tare da dukiyarsa.</w:t>
      </w:r>
    </w:p>
    <w:p/>
    <w:p>
      <w:r xmlns:w="http://schemas.openxmlformats.org/wordprocessingml/2006/main">
        <w:t xml:space="preserve">1. Kamun Lutu: Ikon Kariyar Allah</w:t>
      </w:r>
    </w:p>
    <w:p/>
    <w:p>
      <w:r xmlns:w="http://schemas.openxmlformats.org/wordprocessingml/2006/main">
        <w:t xml:space="preserve">2. Sanin Shirin Allah: Tafiya ta Abram da Lutu</w:t>
      </w:r>
    </w:p>
    <w:p/>
    <w:p>
      <w:r xmlns:w="http://schemas.openxmlformats.org/wordprocessingml/2006/main">
        <w:t xml:space="preserve">1. Zabura 91:4, “Zai lulluɓe ka da fuka-fukansa, kuma a ƙarƙashin fikafikansa za ka sami mafaka.”</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FAR 14:13 Sai wani wanda ya tsere ya zo ya faɗa wa Abram Ba'ibrane. Gama ya zauna a filin karkarar Mamre Ba'amoriyawa, ɗan'uwan Eshkol, ɗan'uwan Aner. Waɗannan kuwa sun yi tarayya da Abram.</w:t>
      </w:r>
    </w:p>
    <w:p/>
    <w:p>
      <w:r xmlns:w="http://schemas.openxmlformats.org/wordprocessingml/2006/main">
        <w:t xml:space="preserve">Wani da ya tsere ya faɗa wa Abram labarin yaƙin da aka yi. Ya kuma sanar da Abram cewa uku daga cikin abokansa Mamre Ba Amoriyawa, da Eshkol, da Aner, suna cikin yaƙin.</w:t>
      </w:r>
    </w:p>
    <w:p/>
    <w:p>
      <w:r xmlns:w="http://schemas.openxmlformats.org/wordprocessingml/2006/main">
        <w:t xml:space="preserve">1. Muhimmancin aminci da abota a lokutan rikici.</w:t>
      </w:r>
    </w:p>
    <w:p/>
    <w:p>
      <w:r xmlns:w="http://schemas.openxmlformats.org/wordprocessingml/2006/main">
        <w:t xml:space="preserve">2. Ikon Allah wajen fuskantar musiba.</w:t>
      </w:r>
    </w:p>
    <w:p/>
    <w:p>
      <w:r xmlns:w="http://schemas.openxmlformats.org/wordprocessingml/2006/main">
        <w:t xml:space="preserve">1. Misalai 17:17 - Aboki yana ƙauna koyaushe, kuma an haifi ɗan'uwa don lokacin wahala.</w:t>
      </w:r>
    </w:p>
    <w:p/>
    <w:p>
      <w:r xmlns:w="http://schemas.openxmlformats.org/wordprocessingml/2006/main">
        <w:t xml:space="preserve">2. Zabura 46:1 – Allah ne mafakarmu da ƙarfinmu, Mataimaki koyaushe cikin wahala.</w:t>
      </w:r>
    </w:p>
    <w:p/>
    <w:p>
      <w:r xmlns:w="http://schemas.openxmlformats.org/wordprocessingml/2006/main">
        <w:t xml:space="preserve">FAR 14:14 Da Abram ya ji an ƙwace ɗan'uwansa zaman talala, sai ya shirya barorinsa da aka haifa a gidansa, ɗari uku da goma sha takwas, ya bi su har Dan.</w:t>
      </w:r>
    </w:p>
    <w:p/>
    <w:p>
      <w:r xmlns:w="http://schemas.openxmlformats.org/wordprocessingml/2006/main">
        <w:t xml:space="preserve">Abram ya shirya bayinsa don ya ceci ɗan'uwansa daga bauta.</w:t>
      </w:r>
    </w:p>
    <w:p/>
    <w:p>
      <w:r xmlns:w="http://schemas.openxmlformats.org/wordprocessingml/2006/main">
        <w:t xml:space="preserve">1: Imani da Allah wajen kiyayewa da azurta mu.</w:t>
      </w:r>
    </w:p>
    <w:p/>
    <w:p>
      <w:r xmlns:w="http://schemas.openxmlformats.org/wordprocessingml/2006/main">
        <w:t xml:space="preserve">2: Muhimmancin tsayawa ga 'yan uwa da abokan arziki.</w:t>
      </w:r>
    </w:p>
    <w:p/>
    <w:p>
      <w:r xmlns:w="http://schemas.openxmlformats.org/wordprocessingml/2006/main">
        <w:t xml:space="preserve">1: Afisawa 6: 10-18 - Ku yafa dukan makamai na Allah.</w:t>
      </w:r>
    </w:p>
    <w:p/>
    <w:p>
      <w:r xmlns:w="http://schemas.openxmlformats.org/wordprocessingml/2006/main">
        <w:t xml:space="preserve">2: Karin Magana 18:24 – Mutumin da yake da abokai dole ne shi kansa ya zama abokantaka.</w:t>
      </w:r>
    </w:p>
    <w:p/>
    <w:p>
      <w:r xmlns:w="http://schemas.openxmlformats.org/wordprocessingml/2006/main">
        <w:t xml:space="preserve">FAR 14:15 Da dare ya raba kansa da su, shi da fādawansa, ya buge su, ya runtume su har zuwa Hoba, wadda take gefen hagu na Dimashƙu.</w:t>
      </w:r>
    </w:p>
    <w:p/>
    <w:p>
      <w:r xmlns:w="http://schemas.openxmlformats.org/wordprocessingml/2006/main">
        <w:t xml:space="preserve">Abram da barorinsa suka rabu, suka kai wa abokan gābansa hari da dare, suka bi su har Hoba kusa da Dimashƙu.</w:t>
      </w:r>
    </w:p>
    <w:p/>
    <w:p>
      <w:r xmlns:w="http://schemas.openxmlformats.org/wordprocessingml/2006/main">
        <w:t xml:space="preserve">1. Ikon Bangaskiya: Yadda Nasara da Abram Ya Yi Akan Maƙiyansa Shaida ce ga Bangaskiyarsa ga Allah.</w:t>
      </w:r>
    </w:p>
    <w:p/>
    <w:p>
      <w:r xmlns:w="http://schemas.openxmlformats.org/wordprocessingml/2006/main">
        <w:t xml:space="preserve">2. Ƙarfin Haɗin Kai: Yadda Bayin Abram Suka Haɗu Don Yin Yaƙi Don Ƙarfinsu.</w:t>
      </w:r>
    </w:p>
    <w:p/>
    <w:p>
      <w:r xmlns:w="http://schemas.openxmlformats.org/wordprocessingml/2006/main">
        <w:t xml:space="preserve">1. Zabura 18:29 - Gama ta wurinka na yi ta cikin runduna; Kuma na rantse da Allahna na haye bango.</w:t>
      </w:r>
    </w:p>
    <w:p/>
    <w:p>
      <w:r xmlns:w="http://schemas.openxmlformats.org/wordprocessingml/2006/main">
        <w:t xml:space="preserve">2. Zabura 118:6 - Ubangiji yana tare da ni; Ba zan ji tsoro ba: Me mutum zai iya yi mini?</w:t>
      </w:r>
    </w:p>
    <w:p/>
    <w:p>
      <w:r xmlns:w="http://schemas.openxmlformats.org/wordprocessingml/2006/main">
        <w:t xml:space="preserve">FAR 14:16 Ya komo da kaya duka, ya komo da ɗan'uwansa Lutu, da kayansa, da mata kuma, da jama'a.</w:t>
      </w:r>
    </w:p>
    <w:p/>
    <w:p>
      <w:r xmlns:w="http://schemas.openxmlformats.org/wordprocessingml/2006/main">
        <w:t xml:space="preserve">Ubangiji ya ceci Lutu da kayansa, da matan da suke tare da shi.</w:t>
      </w:r>
    </w:p>
    <w:p/>
    <w:p>
      <w:r xmlns:w="http://schemas.openxmlformats.org/wordprocessingml/2006/main">
        <w:t xml:space="preserve">1. Kariyar Allah tana kan duk wanda yake nasa, komai yanayinsa.</w:t>
      </w:r>
    </w:p>
    <w:p/>
    <w:p>
      <w:r xmlns:w="http://schemas.openxmlformats.org/wordprocessingml/2006/main">
        <w:t xml:space="preserve">2. Ta wurin bangaskiya, Allah zai iya kubutar da mu daga kowane hali.</w:t>
      </w:r>
    </w:p>
    <w:p/>
    <w:p>
      <w:r xmlns:w="http://schemas.openxmlformats.org/wordprocessingml/2006/main">
        <w:t xml:space="preserve">1. Zabura 34:7 – Mala’ikan Ubangiji ya kafa sansani kewaye da waɗanda suke tsoronsa, ya kuwa cece su.</w:t>
      </w:r>
    </w:p>
    <w:p/>
    <w:p>
      <w:r xmlns:w="http://schemas.openxmlformats.org/wordprocessingml/2006/main">
        <w:t xml:space="preserve">2. Ishaya 43:2 – Sa’ad da kuka bi ta cikin ruwayen, zan kasance tare da ku; Kuma ta cikin koguna, ba za su mamaye ku. Sa'ad da kuke tafiya cikin wuta, ba za ku ƙone ba, harshen wuta kuma ba zai ƙone ku ba.</w:t>
      </w:r>
    </w:p>
    <w:p/>
    <w:p>
      <w:r xmlns:w="http://schemas.openxmlformats.org/wordprocessingml/2006/main">
        <w:t xml:space="preserve">FAR 14:17 Sarkin Saduma kuwa ya fita ya tarye shi bayan ya dawo daga kashe Kedarlayomer da sarakunan da suke tare da shi a kwarin Shawe, wato kwarin sarki.</w:t>
      </w:r>
    </w:p>
    <w:p/>
    <w:p>
      <w:r xmlns:w="http://schemas.openxmlformats.org/wordprocessingml/2006/main">
        <w:t xml:space="preserve">Sarkin Saduma ya fita ya taryi Abram bayan ya ci Kedarlayomer da sarakunan da suke tare da shi a kwarin Shave.</w:t>
      </w:r>
    </w:p>
    <w:p/>
    <w:p>
      <w:r xmlns:w="http://schemas.openxmlformats.org/wordprocessingml/2006/main">
        <w:t xml:space="preserve">1. Ikon Allah Cikin Nasara - Yadda Allah Ya Bamu Ikon Karya Makiya.</w:t>
      </w:r>
    </w:p>
    <w:p/>
    <w:p>
      <w:r xmlns:w="http://schemas.openxmlformats.org/wordprocessingml/2006/main">
        <w:t xml:space="preserve">2. Rahamar Allah - Yadda Allah ya ji tausayin Sarkin Saduma a shan kashi.</w:t>
      </w:r>
    </w:p>
    <w:p/>
    <w:p>
      <w:r xmlns:w="http://schemas.openxmlformats.org/wordprocessingml/2006/main">
        <w:t xml:space="preserve">1. 2 Korinthiyawa 12:9 - "Ya ce mini, Alherina ya ishe ka: gama ƙarfina ya cika cikin rauni. ni."</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FAR 14:18 Malkisadik Sarkin Salem kuwa ya ba da abinci da ruwan inabi, shi ne firist na Allah Maɗaukaki.</w:t>
      </w:r>
    </w:p>
    <w:p/>
    <w:p>
      <w:r xmlns:w="http://schemas.openxmlformats.org/wordprocessingml/2006/main">
        <w:t xml:space="preserve">Malkisadik, Sarkin Salem, ya yi hidima a matsayin firist na Allah Maɗaukaki kuma ya ba da abinci da ruwan inabi.</w:t>
      </w:r>
    </w:p>
    <w:p/>
    <w:p>
      <w:r xmlns:w="http://schemas.openxmlformats.org/wordprocessingml/2006/main">
        <w:t xml:space="preserve">1. Hidimar Firist na Malkisadik: Misalin Hidima na Aminci ga Allah</w:t>
      </w:r>
    </w:p>
    <w:p/>
    <w:p>
      <w:r xmlns:w="http://schemas.openxmlformats.org/wordprocessingml/2006/main">
        <w:t xml:space="preserve">2. Muhimmancin Gurasa da Giya A Rayuwar Mumini</w:t>
      </w:r>
    </w:p>
    <w:p/>
    <w:p>
      <w:r xmlns:w="http://schemas.openxmlformats.org/wordprocessingml/2006/main">
        <w:t xml:space="preserve">1. Ibraniyawa 5:6: Kamar yadda ya faɗa a wani wuri kuma, Kai firist ne har abada, bisa ga tsarin Malkisadik.</w:t>
      </w:r>
    </w:p>
    <w:p/>
    <w:p>
      <w:r xmlns:w="http://schemas.openxmlformats.org/wordprocessingml/2006/main">
        <w:t xml:space="preserve">2. 1 Korinthiyawa 11:23-26: Gama na karɓi abin da na ba ku daga wurin Ubangiji: Ubangiji Yesu, a daren da aka bashe shi, ya ɗauki gurasa, ya yi godiya, ya gutsuttsura ya ce. , Wannan jikina ne, wanda yake gare ku; ku aikata wannan domin tunawa da ni. Haka nan bayan jibi, ya ɗauki ƙoƙon, ya ce, “Wannan ƙoƙon sabon alkawari ne cikin jinina; Ku yi wannan, duk lokacin da kuka sha, domin tunawa da ni. Domin duk lokacin da kuka ci wannan gurasa kuka sha ƙoƙon, kuna shelar mutuwar Ubangiji har ya dawo.</w:t>
      </w:r>
    </w:p>
    <w:p/>
    <w:p>
      <w:r xmlns:w="http://schemas.openxmlformats.org/wordprocessingml/2006/main">
        <w:t xml:space="preserve">Farawa 14:19 Ya sa masa albarka, ya ce, “Yabo ya tabbata ga Abram na Allah Maɗaukaki, Mai Sama da ƙasa.</w:t>
      </w:r>
    </w:p>
    <w:p/>
    <w:p>
      <w:r xmlns:w="http://schemas.openxmlformats.org/wordprocessingml/2006/main">
        <w:t xml:space="preserve">Allah ya sa wa Abram albarka, ya kuma ba shi ikon mallakar sama da ƙasa.</w:t>
      </w:r>
    </w:p>
    <w:p/>
    <w:p>
      <w:r xmlns:w="http://schemas.openxmlformats.org/wordprocessingml/2006/main">
        <w:t xml:space="preserve">1. Ana iya samun albarkar Allah a wuraren da ba a zato ba.</w:t>
      </w:r>
    </w:p>
    <w:p/>
    <w:p>
      <w:r xmlns:w="http://schemas.openxmlformats.org/wordprocessingml/2006/main">
        <w:t xml:space="preserve">2. Mallakar duniya wani nauyi ne mai girma.</w:t>
      </w:r>
    </w:p>
    <w:p/>
    <w:p>
      <w:r xmlns:w="http://schemas.openxmlformats.org/wordprocessingml/2006/main">
        <w:t xml:space="preserve">1. Zabura 24: 1-2 - "Duniya na Ubangiji ne, da dukan cikarta, duniya da mazaunanta. Gama ya kafa ta a bisa tekuna, Ya kafa ta bisa ruwaye."</w:t>
      </w:r>
    </w:p>
    <w:p/>
    <w:p>
      <w:r xmlns:w="http://schemas.openxmlformats.org/wordprocessingml/2006/main">
        <w:t xml:space="preserve">2. Matta 5:5 - "Masu albarka ne masu tawali'u, gama za su gāji duniya."</w:t>
      </w:r>
    </w:p>
    <w:p/>
    <w:p>
      <w:r xmlns:w="http://schemas.openxmlformats.org/wordprocessingml/2006/main">
        <w:t xml:space="preserve">Farawa 14:20 Albarka ta tabbata ga Allah Maɗaukaki, wanda ya ba da maƙiyanka a hannunka. Kuma ya ba shi zakkar duka.</w:t>
      </w:r>
    </w:p>
    <w:p/>
    <w:p>
      <w:r xmlns:w="http://schemas.openxmlformats.org/wordprocessingml/2006/main">
        <w:t xml:space="preserve">Abram ya yarda da ikon Allah kuma ya ba shi daraja don nasararsa kuma ya ba shi kashi goma na duk abin da yake da shi.</w:t>
      </w:r>
    </w:p>
    <w:p/>
    <w:p>
      <w:r xmlns:w="http://schemas.openxmlformats.org/wordprocessingml/2006/main">
        <w:t xml:space="preserve">1. Ikon Allah zai iya ba mu nasara a kowane abu.</w:t>
      </w:r>
    </w:p>
    <w:p/>
    <w:p>
      <w:r xmlns:w="http://schemas.openxmlformats.org/wordprocessingml/2006/main">
        <w:t xml:space="preserve">2. Ka yarda da ikon Allah ta wurin ba shi daraja da ba shi zakka.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Maimaitawar Shari'a 14:22 - Hakika za ku fitar da zakka ta dukan amfanin iri, wadda gonakin da suke bayarwa kowace shekara.</w:t>
      </w:r>
    </w:p>
    <w:p/>
    <w:p>
      <w:r xmlns:w="http://schemas.openxmlformats.org/wordprocessingml/2006/main">
        <w:t xml:space="preserve">FAR 14:21 Sarkin Saduma ya ce wa Abram, “Ka ba ni mutanen, ka ɗauki wa kanka kaya.</w:t>
      </w:r>
    </w:p>
    <w:p/>
    <w:p>
      <w:r xmlns:w="http://schemas.openxmlformats.org/wordprocessingml/2006/main">
        <w:t xml:space="preserve">Sarkin Saduma ya roƙi Abram ya mayar masa da mutanen da ya ceci, ya kwashe wa kansa kaya.</w:t>
      </w:r>
    </w:p>
    <w:p/>
    <w:p>
      <w:r xmlns:w="http://schemas.openxmlformats.org/wordprocessingml/2006/main">
        <w:t xml:space="preserve">1. Karimcin Abram: Misalin Karimci A Rayuwar Mu</w:t>
      </w:r>
    </w:p>
    <w:p/>
    <w:p>
      <w:r xmlns:w="http://schemas.openxmlformats.org/wordprocessingml/2006/main">
        <w:t xml:space="preserve">2. Ikon Rashin Kai: Abin da Za Mu Koya Daga Abram</w:t>
      </w:r>
    </w:p>
    <w:p/>
    <w:p>
      <w:r xmlns:w="http://schemas.openxmlformats.org/wordprocessingml/2006/main">
        <w:t xml:space="preserve">1. Matiyu 10:8 - Kyauta kuka karɓa, ku ba da kyauta.</w:t>
      </w:r>
    </w:p>
    <w:p/>
    <w:p>
      <w:r xmlns:w="http://schemas.openxmlformats.org/wordprocessingml/2006/main">
        <w:t xml:space="preserve">2. Luka 6:38 - Ku ba, za a ba ku. Za a zuba ma'auni mai kyau, wanda aka matse, a girgiza tare, a zube a kan cinyarka.</w:t>
      </w:r>
    </w:p>
    <w:p/>
    <w:p>
      <w:r xmlns:w="http://schemas.openxmlformats.org/wordprocessingml/2006/main">
        <w:t xml:space="preserve">FAR 14:22 Abram ya ce wa Sarkin Saduma, “Na ɗaga hannuna ga Ubangiji, Allah Maɗaukaki, Mai Sama da ƙasa.</w:t>
      </w:r>
    </w:p>
    <w:p/>
    <w:p>
      <w:r xmlns:w="http://schemas.openxmlformats.org/wordprocessingml/2006/main">
        <w:t xml:space="preserve">Abram ya yi shelar amincewarsa ga Ubangiji, Allah Maɗaukaki kuma Mafi iko.</w:t>
      </w:r>
    </w:p>
    <w:p/>
    <w:p>
      <w:r xmlns:w="http://schemas.openxmlformats.org/wordprocessingml/2006/main">
        <w:t xml:space="preserve">1. Amincinmu ga Ubangiji shi ne Mafi Girma</w:t>
      </w:r>
    </w:p>
    <w:p/>
    <w:p>
      <w:r xmlns:w="http://schemas.openxmlformats.org/wordprocessingml/2006/main">
        <w:t xml:space="preserve">2. Allah shi ne Mamallakin sama da kasa</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Zabura 24:1 - Duniya na Ubangiji ne da dukan abin da ke cikinta, da duniya, da dukan waɗanda suke cikinta.</w:t>
      </w:r>
    </w:p>
    <w:p/>
    <w:p>
      <w:r xmlns:w="http://schemas.openxmlformats.org/wordprocessingml/2006/main">
        <w:t xml:space="preserve">FAR 14:23 Ba zan ɗiba daga zaren zare har zuwa lagon takalmi ba, ba kuwa zan ɗauki wani abu naka ba, don kada ka ce, na arzuta Abram.</w:t>
      </w:r>
    </w:p>
    <w:p/>
    <w:p>
      <w:r xmlns:w="http://schemas.openxmlformats.org/wordprocessingml/2006/main">
        <w:t xml:space="preserve">Abram ya ƙi karɓar ko ɗaya daga cikin ganimar yaƙi, don kada a zarge shi cewa ya arzuta kansa.</w:t>
      </w:r>
    </w:p>
    <w:p/>
    <w:p>
      <w:r xmlns:w="http://schemas.openxmlformats.org/wordprocessingml/2006/main">
        <w:t xml:space="preserve">1: Tawali'u Abram na ƙin karɓar duk wani ganima na yaƙi</w:t>
      </w:r>
    </w:p>
    <w:p/>
    <w:p>
      <w:r xmlns:w="http://schemas.openxmlformats.org/wordprocessingml/2006/main">
        <w:t xml:space="preserve">2: Misalin Abram na rashin son kai da aminci</w:t>
      </w:r>
    </w:p>
    <w:p/>
    <w:p>
      <w:r xmlns:w="http://schemas.openxmlformats.org/wordprocessingml/2006/main">
        <w:t xml:space="preserve">1: Luka 14:11 "Gama duk wanda ya ɗaukaka kansa za a ƙasƙanta, kuma wanda ya ƙasƙantar da kansa, za a ɗaukaka."</w:t>
      </w:r>
    </w:p>
    <w:p/>
    <w:p>
      <w:r xmlns:w="http://schemas.openxmlformats.org/wordprocessingml/2006/main">
        <w:t xml:space="preserve">2: Misalai 22: 1 "Suna mai kyau ya kamata a zaba fiye da dukiya mai yawa, jinƙai fiye da azurfa da zinariya."</w:t>
      </w:r>
    </w:p>
    <w:p/>
    <w:p>
      <w:r xmlns:w="http://schemas.openxmlformats.org/wordprocessingml/2006/main">
        <w:t xml:space="preserve">FAR 14:24 Sai dai kawai abin da samarin suka ci, da rabon mutanen da suka tafi tare da ni, wato Aner, da Eshkol, da Mamre. Sai su ɗauki rabonsu.</w:t>
      </w:r>
    </w:p>
    <w:p/>
    <w:p>
      <w:r xmlns:w="http://schemas.openxmlformats.org/wordprocessingml/2006/main">
        <w:t xml:space="preserve">Ibrahim ya gaya wa bayinsa su ceci abin da samarin suka ci kuma su ba abokansa Aner, Eshkol, da Mamre rabo.</w:t>
      </w:r>
    </w:p>
    <w:p/>
    <w:p>
      <w:r xmlns:w="http://schemas.openxmlformats.org/wordprocessingml/2006/main">
        <w:t xml:space="preserve">1. Ikon Abota: Koyo daga misalin Ibrahim.</w:t>
      </w:r>
    </w:p>
    <w:p/>
    <w:p>
      <w:r xmlns:w="http://schemas.openxmlformats.org/wordprocessingml/2006/main">
        <w:t xml:space="preserve">2. Ni'imar Karimci: Yin kyauta ga mabukata.</w:t>
      </w:r>
    </w:p>
    <w:p/>
    <w:p>
      <w:r xmlns:w="http://schemas.openxmlformats.org/wordprocessingml/2006/main">
        <w:t xml:space="preserve">1. Misalai 18:24 - "Mutumin abokai da yawa yana iya halaka, amma akwai aboki wanda ya manne da ɗan'uwa."</w:t>
      </w:r>
    </w:p>
    <w:p/>
    <w:p>
      <w:r xmlns:w="http://schemas.openxmlformats.org/wordprocessingml/2006/main">
        <w:t xml:space="preserve">2. Zabura 112:5 - "Yana da kyau ga mutumin da ya ba da rance, mai ba da rance;</w:t>
      </w:r>
    </w:p>
    <w:p/>
    <w:p>
      <w:r xmlns:w="http://schemas.openxmlformats.org/wordprocessingml/2006/main">
        <w:t xml:space="preserve">Za a iya taƙaita Farawa ta 15 a cikin sakin layi uku kamar haka, tare da ayoyi da aka nuna:</w:t>
      </w:r>
    </w:p>
    <w:p/>
    <w:p>
      <w:r xmlns:w="http://schemas.openxmlformats.org/wordprocessingml/2006/main">
        <w:t xml:space="preserve">Sakin layi na 1: A cikin Farawa 15:1-6, bayan da Abram ya dawo da nasara daga yaƙi, maganar Ubangiji ta zo masa a cikin wahayi. Allah ya tabbatar wa Abram kada ya ji tsoro kuma ya yi masa alkawarin lada mai girma. Duk da haka, Abram ya nuna damuwarsa game da rashin samun magaji tun da bai haihu ba. Allah ya amsa ta wajen tabbatar wa Abram cewa zai haifi ɗa wanda zai zama namansa da jininsa kuma zuriyarsa za su yi yawa kamar taurarin sama. Abram ya gaskata alkawarin Allah, kuma an lasafta shi a matsayin adalci a gare shi.</w:t>
      </w:r>
    </w:p>
    <w:p/>
    <w:p>
      <w:r xmlns:w="http://schemas.openxmlformats.org/wordprocessingml/2006/main">
        <w:t xml:space="preserve">Sakin layi na 2: Ci gaba a cikin Farawa 15:7-16, Allah ya ƙara tabbatar wa Abram alkawarin da ya yi da shi da zuriyarsa. Ya umurci Abram ya kawo takamaiman dabbobi don hadaya. Sa’ad da Abram yake shirya hadaya, tsuntsayen ganima suka sauko bisa gawar, amma ya kore su. Daga baya, sa’ad da rana ta faɗi, barci mai nauyi ya yi wa Abram yayin da duhu mai ban tsoro ya lulluɓe shi. Sai Allah ya bayyana wa Abram cewa zuriyarsa za su yi baƙi a wata ƙasa har shekara ɗari huɗu amma ya tabbatar masa cewa za su fito da abubuwa masu yawa.</w:t>
      </w:r>
    </w:p>
    <w:p/>
    <w:p>
      <w:r xmlns:w="http://schemas.openxmlformats.org/wordprocessingml/2006/main">
        <w:t xml:space="preserve">Sakin layi na 3: A cikin Farawa 15:17-21, Allah ya kafa alkawari da Abram ta hanyar al’ada ta alama da ta ƙunshi hadayun dabbobi. Ya keɓance tsakanin gundumomin dabbobi kaɗai al’adar da ke nuna rantsuwa ko yarjejeniya da ke nuna alkawarinsa na cika alkawuransa ga zuriyar Abram game da gādo. An kwatanta ƙayyadaddun iyakokin wannan ƙasar da aka yi alkawari tun daga kogin Masar (Kogin Nilu) zuwa Kogin Yufiretis da ke kewaye da al’ummai dabam-dabam ciki har da waɗanda ke zaune a Kan’ana.</w:t>
      </w:r>
    </w:p>
    <w:p/>
    <w:p>
      <w:r xmlns:w="http://schemas.openxmlformats.org/wordprocessingml/2006/main">
        <w:t xml:space="preserve">A takaice:</w:t>
      </w:r>
    </w:p>
    <w:p>
      <w:r xmlns:w="http://schemas.openxmlformats.org/wordprocessingml/2006/main">
        <w:t xml:space="preserve">Farawa 15 ta gabatar:</w:t>
      </w:r>
    </w:p>
    <w:p>
      <w:r xmlns:w="http://schemas.openxmlformats.org/wordprocessingml/2006/main">
        <w:t xml:space="preserve">Allah ya tabbatar da lada ga Abram;</w:t>
      </w:r>
    </w:p>
    <w:p>
      <w:r xmlns:w="http://schemas.openxmlformats.org/wordprocessingml/2006/main">
        <w:t xml:space="preserve">Abram yana nuna damuwa game da rashin samun magaji;</w:t>
      </w:r>
    </w:p>
    <w:p>
      <w:r xmlns:w="http://schemas.openxmlformats.org/wordprocessingml/2006/main">
        <w:t xml:space="preserve">Allah ya tabbatar da alqawarin sa na zuriya masu yawa;</w:t>
      </w:r>
    </w:p>
    <w:p>
      <w:r xmlns:w="http://schemas.openxmlformats.org/wordprocessingml/2006/main">
        <w:t xml:space="preserve">Imani da Abram ya lasafta masa a matsayin adalci.</w:t>
      </w:r>
    </w:p>
    <w:p/>
    <w:p>
      <w:r xmlns:w="http://schemas.openxmlformats.org/wordprocessingml/2006/main">
        <w:t xml:space="preserve">Allah ya tabbatar wa Abram alkawarinsa kuma ya umurce shi ya shirya hadaya;</w:t>
      </w:r>
    </w:p>
    <w:p>
      <w:r xmlns:w="http://schemas.openxmlformats.org/wordprocessingml/2006/main">
        <w:t xml:space="preserve">Tsuntsayen ganima suna sauka a kan gawawwakin;</w:t>
      </w:r>
    </w:p>
    <w:p>
      <w:r xmlns:w="http://schemas.openxmlformats.org/wordprocessingml/2006/main">
        <w:t xml:space="preserve">Allah ya bayyana cewa zuriyar Abram za su yi baƙi a wata ƙasa har shekara ɗari huɗu amma za su fito da dukiya mai yawa.</w:t>
      </w:r>
    </w:p>
    <w:p/>
    <w:p>
      <w:r xmlns:w="http://schemas.openxmlformats.org/wordprocessingml/2006/main">
        <w:t xml:space="preserve">Allah ya kafa alkawarinsa da Abram ta hanyar al’ada ta alama wadda ta ƙunshi hadayun dabbobi;</w:t>
      </w:r>
    </w:p>
    <w:p>
      <w:r xmlns:w="http://schemas.openxmlformats.org/wordprocessingml/2006/main">
        <w:t xml:space="preserve">Ƙayyadaddun iyakokin ƙasar alkawari da aka kwatanta tun daga kogin Masar zuwa Kogin Yufiretis da ke kewaye da ƙasashe dabam-dabam.</w:t>
      </w:r>
    </w:p>
    <w:p/>
    <w:p>
      <w:r xmlns:w="http://schemas.openxmlformats.org/wordprocessingml/2006/main">
        <w:t xml:space="preserve">Wannan babin ya nanata bangaskiyar Abram da kuma dogara ga alkawuran Allah duk da yanayinsa na yanzu. Ya nuna ƙudurin Allah na cika alkawarinsa da Abram da zuriyarsa. Al’ada ta alama ta nanata muhimmancin wannan alkawari da dawwama, inda ya kafa mataki na aukuwa na gaba da Allah ya cika alkawuransa ta zuriyar Ibrahim.</w:t>
      </w:r>
    </w:p>
    <w:p/>
    <w:p>
      <w:r xmlns:w="http://schemas.openxmlformats.org/wordprocessingml/2006/main">
        <w:t xml:space="preserve">Farawa 15:1 Bayan waɗannan abubuwa, maganar Ubangiji ta zo wurin Abram a cikin wahayi, ya ce, “Kada ka ji tsoro Abram: Ni ne garkuwarka, ladanka kuma mai girma ne ƙwarai.</w:t>
      </w:r>
    </w:p>
    <w:p/>
    <w:p>
      <w:r xmlns:w="http://schemas.openxmlformats.org/wordprocessingml/2006/main">
        <w:t xml:space="preserve">Allah garkuwa ne da lada ga masu yi masa biyayya.</w:t>
      </w:r>
    </w:p>
    <w:p/>
    <w:p>
      <w:r xmlns:w="http://schemas.openxmlformats.org/wordprocessingml/2006/main">
        <w:t xml:space="preserve">1: Yin biyayya ga Allah yana kawo lada mai yawa.</w:t>
      </w:r>
    </w:p>
    <w:p/>
    <w:p>
      <w:r xmlns:w="http://schemas.openxmlformats.org/wordprocessingml/2006/main">
        <w:t xml:space="preserve">2: Allah ne majiɓincin mu, kuma azurta mu.</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FAR 15:2 Abram ya ce, “Ya Ubangiji Allah, me za ka ba ni, da yake na tafi ban haihu ba, amma wakilin gidana shi ne Eliyezer na Dimashƙu?</w:t>
      </w:r>
    </w:p>
    <w:p/>
    <w:p>
      <w:r xmlns:w="http://schemas.openxmlformats.org/wordprocessingml/2006/main">
        <w:t xml:space="preserve">Abram ya tambayi Allah dalilin da ya sa bai ba shi ’ya’ya ba duk da ƙoƙarinsa.</w:t>
      </w:r>
    </w:p>
    <w:p/>
    <w:p>
      <w:r xmlns:w="http://schemas.openxmlformats.org/wordprocessingml/2006/main">
        <w:t xml:space="preserve">1: Za mu iya dogara ga lokacin Allah, koda kuwa yana da wuyar fahimta.</w:t>
      </w:r>
    </w:p>
    <w:p/>
    <w:p>
      <w:r xmlns:w="http://schemas.openxmlformats.org/wordprocessingml/2006/main">
        <w:t xml:space="preserve">2: Allah yana da tsari ga kowannen mu, ko da kuwa ba zai bayyana nan take ba.</w:t>
      </w:r>
    </w:p>
    <w:p/>
    <w:p>
      <w:r xmlns:w="http://schemas.openxmlformats.org/wordprocessingml/2006/main">
        <w:t xml:space="preserve">1: Galatiyawa 6:9 Kada kuma mu gaji da yin nagarta: gama a kan kari za mu yi girbi, in ba mu yi kasala ba.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FAR 15:3 Abram ya ce, “Ga shi, ba ka ba ni zuriya ba, ga shi kuwa, wanda aka haifa a gidana shi ne magajina.</w:t>
      </w:r>
    </w:p>
    <w:p/>
    <w:p>
      <w:r xmlns:w="http://schemas.openxmlformats.org/wordprocessingml/2006/main">
        <w:t xml:space="preserve">Allah ya sake tabbatar da bangaskiyar Abram ga alkawarin Allah na ɗa, wanda ya yi masa alkawari cewa ɗan zai zama magaji nasa.</w:t>
      </w:r>
    </w:p>
    <w:p/>
    <w:p>
      <w:r xmlns:w="http://schemas.openxmlformats.org/wordprocessingml/2006/main">
        <w:t xml:space="preserve">1. Allah ba ya barin alkawuransa, kuma amincinsa ya bayyana a rayuwar Abram.</w:t>
      </w:r>
    </w:p>
    <w:p/>
    <w:p>
      <w:r xmlns:w="http://schemas.openxmlformats.org/wordprocessingml/2006/main">
        <w:t xml:space="preserve">2. Dogara ga alkawuran Allah, ko da kamar ba zai yiwu ba, zai sa mu farin ciki da nasara.</w:t>
      </w:r>
    </w:p>
    <w:p/>
    <w:p>
      <w:r xmlns:w="http://schemas.openxmlformats.org/wordprocessingml/2006/main">
        <w:t xml:space="preserve">1. Ishaya 41:10 - "Kada ka ji tsoro, gama ina tare da kai, kada ka ji tsoro, gama ni ne Allahnka. Zan ƙarfafa ka, i, zan taimake ka, zan riƙe ka da hannun dama na adalci."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Farawa 15:4 Sai ga maganar Ubangiji ta zo masa, ya ce, “Wannan ba zai zama magajinka ba. Amma wanda ya fito daga cikin naka zai zama magajinka.</w:t>
      </w:r>
    </w:p>
    <w:p/>
    <w:p>
      <w:r xmlns:w="http://schemas.openxmlformats.org/wordprocessingml/2006/main">
        <w:t xml:space="preserve">Ubangiji ya yi magana da Abram, ya gaya masa cewa magajinsa ba zai zama bawansa Eliyezer ba, amma wani daga cikin iyalinsa.</w:t>
      </w:r>
    </w:p>
    <w:p/>
    <w:p>
      <w:r xmlns:w="http://schemas.openxmlformats.org/wordprocessingml/2006/main">
        <w:t xml:space="preserve">1. Amincewa da shirin Allah: Koyan dogaro ga alkawarin Allah na magaji na gaba</w:t>
      </w:r>
    </w:p>
    <w:p/>
    <w:p>
      <w:r xmlns:w="http://schemas.openxmlformats.org/wordprocessingml/2006/main">
        <w:t xml:space="preserve">2. Amintaccen Biyayya: sadaukarwar Abram ga Ubangiji duk da rashin tabbas</w:t>
      </w:r>
    </w:p>
    <w:p/>
    <w:p>
      <w:r xmlns:w="http://schemas.openxmlformats.org/wordprocessingml/2006/main">
        <w:t xml:space="preserve">1. Romawa 4:13-17: Bangaskiyar Abram ga alkawarin Allah</w:t>
      </w:r>
    </w:p>
    <w:p/>
    <w:p>
      <w:r xmlns:w="http://schemas.openxmlformats.org/wordprocessingml/2006/main">
        <w:t xml:space="preserve">2. Ibraniyawa 11:8-10: Biyayyar Abram ga kiran Allah</w:t>
      </w:r>
    </w:p>
    <w:p/>
    <w:p>
      <w:r xmlns:w="http://schemas.openxmlformats.org/wordprocessingml/2006/main">
        <w:t xml:space="preserve">FAR 15:5 Ya fito da shi waje, ya ce, “Dubi sama, ka faɗa wa taurari, idan za ka iya ƙidaya su.” Ya ce masa, Haka zuriyarka za ta kasance.</w:t>
      </w:r>
    </w:p>
    <w:p/>
    <w:p>
      <w:r xmlns:w="http://schemas.openxmlformats.org/wordprocessingml/2006/main">
        <w:t xml:space="preserve">Alkawarin da Allah ya yi wa Abram zai haifi zuriya da yawa.</w:t>
      </w:r>
    </w:p>
    <w:p/>
    <w:p>
      <w:r xmlns:w="http://schemas.openxmlformats.org/wordprocessingml/2006/main">
        <w:t xml:space="preserve">1: Allah ya yi alkawari idan muka dogara gare shi zai albarkace mu da yalwar arziki.</w:t>
      </w:r>
    </w:p>
    <w:p/>
    <w:p>
      <w:r xmlns:w="http://schemas.openxmlformats.org/wordprocessingml/2006/main">
        <w:t xml:space="preserve">2: Allah shi ne tushen bege da karfinmu, komai rashin sa'a.</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Filibiyawa 4:13 - Zan iya yin kome ta wurin Almasihu wanda yake ƙarfafa ni.</w:t>
      </w:r>
    </w:p>
    <w:p/>
    <w:p>
      <w:r xmlns:w="http://schemas.openxmlformats.org/wordprocessingml/2006/main">
        <w:t xml:space="preserve">Farawa 15:6 Ya ba da gaskiya ga Ubangiji. Kuma ya lissafta ta a gare shi da adalci.</w:t>
      </w:r>
    </w:p>
    <w:p/>
    <w:p>
      <w:r xmlns:w="http://schemas.openxmlformats.org/wordprocessingml/2006/main">
        <w:t xml:space="preserve">Ibrahim ya gaskanta da Ubangiji kuma an lasafta shi adali saboda bangaskiyarsa.</w:t>
      </w:r>
    </w:p>
    <w:p/>
    <w:p>
      <w:r xmlns:w="http://schemas.openxmlformats.org/wordprocessingml/2006/main">
        <w:t xml:space="preserve">1. Ikon Bangaskiya - Yadda amincin Ibrahim ga Ubangiji ya ba shi matsayi mai kyau a gaban Allah.</w:t>
      </w:r>
    </w:p>
    <w:p/>
    <w:p>
      <w:r xmlns:w="http://schemas.openxmlformats.org/wordprocessingml/2006/main">
        <w:t xml:space="preserve">2. Adalci Ta Bangaskiya - Ubangiji yana saka wa waɗanda suka dogara gare shi.</w:t>
      </w:r>
    </w:p>
    <w:p/>
    <w:p>
      <w:r xmlns:w="http://schemas.openxmlformats.org/wordprocessingml/2006/main">
        <w:t xml:space="preserve">1. Romawa 4:3-5 - Domin me Nassi ya ce? "Ibrahim ya gaskata Allah, kuma an lasafta shi a matsayin adalci a gare shi."</w:t>
      </w:r>
    </w:p>
    <w:p/>
    <w:p>
      <w:r xmlns:w="http://schemas.openxmlformats.org/wordprocessingml/2006/main">
        <w:t xml:space="preserve">2. Galatiyawa 3:6 – Kamar yadda Ibrahim “ya ba da gaskiya ga Allah, aka kuma lasafta shi adalci ne,” haka nan ku gane cewa waɗanda suka ba da gaskiya ’ya’yan Ibrahim ne.</w:t>
      </w:r>
    </w:p>
    <w:p/>
    <w:p>
      <w:r xmlns:w="http://schemas.openxmlformats.org/wordprocessingml/2006/main">
        <w:t xml:space="preserve">FAR 15:7 Ya ce masa, “Ni ne Ubangiji wanda ya fisshe ka daga Ur ta Kaldiyawa, domin in ba ka wannan ƙasa ka gāda.</w:t>
      </w:r>
    </w:p>
    <w:p/>
    <w:p>
      <w:r xmlns:w="http://schemas.openxmlformats.org/wordprocessingml/2006/main">
        <w:t xml:space="preserve">Allah ya yi alkawari zai ba Ibrahim ƙasar Isra'ila.</w:t>
      </w:r>
    </w:p>
    <w:p/>
    <w:p>
      <w:r xmlns:w="http://schemas.openxmlformats.org/wordprocessingml/2006/main">
        <w:t xml:space="preserve">1: Alkawuran Allah ba Ya Qasa - Duban amincin Allah wajen cika alkawuran da ya yi wa Ibrahim.</w:t>
      </w:r>
    </w:p>
    <w:p/>
    <w:p>
      <w:r xmlns:w="http://schemas.openxmlformats.org/wordprocessingml/2006/main">
        <w:t xml:space="preserve">2: Daga Ur zuwa Isra'ila - Binciken tafiyar Ibrahim daga Ur zuwa ƙasar alkawari ta Isra'ila.</w:t>
      </w:r>
    </w:p>
    <w:p/>
    <w:p>
      <w:r xmlns:w="http://schemas.openxmlformats.org/wordprocessingml/2006/main">
        <w:t xml:space="preserve">1: Romawa 4: 13-17 - bangaskiyar Ibrahim ga alkawuran Allah.</w:t>
      </w:r>
    </w:p>
    <w:p/>
    <w:p>
      <w:r xmlns:w="http://schemas.openxmlformats.org/wordprocessingml/2006/main">
        <w:t xml:space="preserve">2: Ibraniyawa 11:8-10 - Tafiya ta bangaskiya ta Ibrahim.</w:t>
      </w:r>
    </w:p>
    <w:p/>
    <w:p>
      <w:r xmlns:w="http://schemas.openxmlformats.org/wordprocessingml/2006/main">
        <w:t xml:space="preserve">FAR 15:8 Ya ce, “Ya Ubangiji Allah, ta yaya zan sani in gāji ta?</w:t>
      </w:r>
    </w:p>
    <w:p/>
    <w:p>
      <w:r xmlns:w="http://schemas.openxmlformats.org/wordprocessingml/2006/main">
        <w:t xml:space="preserve">Alkawarin da Allah ya yi wa Ibrahim ya tabbata.</w:t>
      </w:r>
    </w:p>
    <w:p/>
    <w:p>
      <w:r xmlns:w="http://schemas.openxmlformats.org/wordprocessingml/2006/main">
        <w:t xml:space="preserve">1: Za mu iya dogara ga alkawuran Allah, domin shi mai aminci ne kuma ba zai taɓa yashe mu ba.</w:t>
      </w:r>
    </w:p>
    <w:p/>
    <w:p>
      <w:r xmlns:w="http://schemas.openxmlformats.org/wordprocessingml/2006/main">
        <w:t xml:space="preserve">2: Allah ya bamu hangen nesa na bege wanda zamu iya dogara da shi.</w:t>
      </w:r>
    </w:p>
    <w:p/>
    <w:p>
      <w:r xmlns:w="http://schemas.openxmlformats.org/wordprocessingml/2006/main">
        <w:t xml:space="preserve">1: Irmiya 29:11 - Gama na san shirin da na yi muku, ni Ubangiji na faɗa, shirin zaman lafiya ba don mugunta ba, don in ba ku makoma da bege.</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FAR 15:9 Ya ce masa, “Ka ɗauki mani karsa ’yar shekara uku, da bunsuru ’yar shekara uku, da rago mai shekara uku, da kurciyoyi, da tattabarai.</w:t>
      </w:r>
    </w:p>
    <w:p/>
    <w:p>
      <w:r xmlns:w="http://schemas.openxmlformats.org/wordprocessingml/2006/main">
        <w:t xml:space="preserve">Allah ya umurci Abram ya kawo hadaya: karsaniya ’yar shekara uku, da bunsuru ‘yar shekara uku, da rago mai shekara uku, kurciyoyi, da ‘yar tattabarai.</w:t>
      </w:r>
    </w:p>
    <w:p/>
    <w:p>
      <w:r xmlns:w="http://schemas.openxmlformats.org/wordprocessingml/2006/main">
        <w:t xml:space="preserve">1. Muhimmancin hadaya a matsayin hanyar nuna bangaskiya da biyayya ga Allah.</w:t>
      </w:r>
    </w:p>
    <w:p/>
    <w:p>
      <w:r xmlns:w="http://schemas.openxmlformats.org/wordprocessingml/2006/main">
        <w:t xml:space="preserve">2. Nufin Allah ya karɓi hadaya ta ƙasƙantar da kai ta bangaskiya bisa babban baje kolin dukiya.</w:t>
      </w:r>
    </w:p>
    <w:p/>
    <w:p>
      <w:r xmlns:w="http://schemas.openxmlformats.org/wordprocessingml/2006/main">
        <w:t xml:space="preserve">1. Ibraniyawa 11:17-19 – Ta wurin bangaskiya Ibrahim, lokacin da Allah ya jarabce shi, ya miƙa Ishaku hadaya. Wanda ya karɓi alkawuran yana gab da sadaukar da ɗansa tilo.</w:t>
      </w:r>
    </w:p>
    <w:p/>
    <w:p>
      <w:r xmlns:w="http://schemas.openxmlformats.org/wordprocessingml/2006/main">
        <w:t xml:space="preserve">2. Misalai 21:3 - Yin abin da yake daidai da adalci ya fi dacewa da Ubangiji fiye da hadaya.</w:t>
      </w:r>
    </w:p>
    <w:p/>
    <w:p>
      <w:r xmlns:w="http://schemas.openxmlformats.org/wordprocessingml/2006/main">
        <w:t xml:space="preserve">Farawa 15:10 Ya ɗauki waɗannan duka duka, ya raba su a tsakiya, ya jera juna da juna, amma tsuntsaye bai raba ba.</w:t>
      </w:r>
    </w:p>
    <w:p/>
    <w:p>
      <w:r xmlns:w="http://schemas.openxmlformats.org/wordprocessingml/2006/main">
        <w:t xml:space="preserve">Abram ya miƙa hadayu ga Allah, ya raba su a tsakiya amma bai raba tsuntsaye ba.</w:t>
      </w:r>
    </w:p>
    <w:p/>
    <w:p>
      <w:r xmlns:w="http://schemas.openxmlformats.org/wordprocessingml/2006/main">
        <w:t xml:space="preserve">1. Imani - dogara ga Allah ko da kuwa ba shi da ma'ana</w:t>
      </w:r>
    </w:p>
    <w:p/>
    <w:p>
      <w:r xmlns:w="http://schemas.openxmlformats.org/wordprocessingml/2006/main">
        <w:t xml:space="preserve">2. Muhimmancin biyayya – bin umarnin Allah ko da kuwa ba a bayyana ba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1 Yohanna 2:3-4 – Ta haka ne muka sani mun san shi, idan muna kiyaye dokokinsa. Duk wanda ya ce na san shi amma bai kiyaye dokokinsa ba, maƙaryaci ne, gaskiya kuwa ba ta cikinsa.</w:t>
      </w:r>
    </w:p>
    <w:p/>
    <w:p>
      <w:r xmlns:w="http://schemas.openxmlformats.org/wordprocessingml/2006/main">
        <w:t xml:space="preserve">FAR 15:11 Da tsuntsaye suka gangaro bisa gawar, Abram ya kore su.</w:t>
      </w:r>
    </w:p>
    <w:p/>
    <w:p>
      <w:r xmlns:w="http://schemas.openxmlformats.org/wordprocessingml/2006/main">
        <w:t xml:space="preserve">Abram ya kori tsuntsayen da suka zo su cinye gawawwakin.</w:t>
      </w:r>
    </w:p>
    <w:p/>
    <w:p>
      <w:r xmlns:w="http://schemas.openxmlformats.org/wordprocessingml/2006/main">
        <w:t xml:space="preserve">1. Allah zai kiyaye mu daga cutarwa kamar yadda ya yi da Abram.</w:t>
      </w:r>
    </w:p>
    <w:p/>
    <w:p>
      <w:r xmlns:w="http://schemas.openxmlformats.org/wordprocessingml/2006/main">
        <w:t xml:space="preserve">2. Za mu iya dogara ga Ubangiji ya azurta mu.</w:t>
      </w:r>
    </w:p>
    <w:p/>
    <w:p>
      <w:r xmlns:w="http://schemas.openxmlformats.org/wordprocessingml/2006/main">
        <w:t xml:space="preserve">1. Zabura 91: 3-4 - "Hakika zai cece ka daga tarkon masu shayarwa, da muguwar annoba. Zai lulluɓe ka da gashinsa, kuma a ƙarƙashin fikafikansa za ka sami mafaka, amincinsa zai zama garkuwarka da garkuwarka. ."</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Farawa 15:12 Da rana ta faɗi, barci mai nauyi ya kama Abram. Sai ga wani tsoro mai tsananin duhu ya fado masa.</w:t>
      </w:r>
    </w:p>
    <w:p/>
    <w:p>
      <w:r xmlns:w="http://schemas.openxmlformats.org/wordprocessingml/2006/main">
        <w:t xml:space="preserve">Abram ya yi barci mai zurfi da firgita na babban duhu.</w:t>
      </w:r>
    </w:p>
    <w:p/>
    <w:p>
      <w:r xmlns:w="http://schemas.openxmlformats.org/wordprocessingml/2006/main">
        <w:t xml:space="preserve">1: Imaninmu ga Allah zai iya ɗaukar mu har ma da mafi duhu lokuta.</w:t>
      </w:r>
    </w:p>
    <w:p/>
    <w:p>
      <w:r xmlns:w="http://schemas.openxmlformats.org/wordprocessingml/2006/main">
        <w:t xml:space="preserve">2: Zamu iya dogara ga Allah a lokacinmu na tsananin kunci da tsoro.</w:t>
      </w:r>
    </w:p>
    <w:p/>
    <w:p>
      <w:r xmlns:w="http://schemas.openxmlformats.org/wordprocessingml/2006/main">
        <w:t xml:space="preserve">1: 1 Yahaya 4:18 "Babu tsoro cikin ƙauna; amma cikakkiyar ƙauna tana fitar da tsoro..."</w:t>
      </w:r>
    </w:p>
    <w:p/>
    <w:p>
      <w:r xmlns:w="http://schemas.openxmlformats.org/wordprocessingml/2006/main">
        <w:t xml:space="preserve">2: Filibiyawa 4: 6-7 "Kada ku yi alhini a kan kowane abu, amma a cikin kowane abu, ta wurin addu'a da roƙo tare da godiya, ku sanar da Allah buƙatunku. Salama ta Allah, wadda ta fi gaban ganewa duka, za ta tsare zukatanku, ta kuma kiyaye zukatanku, da roƙe-roƙe, da godiya. zukatanku cikin Almasihu Yesu."</w:t>
      </w:r>
    </w:p>
    <w:p/>
    <w:p>
      <w:r xmlns:w="http://schemas.openxmlformats.org/wordprocessingml/2006/main">
        <w:t xml:space="preserve">Farawa 15:13 Ya ce wa Abram, “Ka sani hakika zuriyarka za su yi baƙo a ƙasar da ba tasu ba, za su bauta musu. Za su wahalar da su har shekara ɗari huɗu.</w:t>
      </w:r>
    </w:p>
    <w:p/>
    <w:p>
      <w:r xmlns:w="http://schemas.openxmlformats.org/wordprocessingml/2006/main">
        <w:t xml:space="preserve">Allah ya gaya wa Abram cewa al’ummai za su tsananta wa zuriyarsa har shekara 400.</w:t>
      </w:r>
    </w:p>
    <w:p/>
    <w:p>
      <w:r xmlns:w="http://schemas.openxmlformats.org/wordprocessingml/2006/main">
        <w:t xml:space="preserve">1. Ikon Bangaskiya: Yadda Kalmar Allah Za Ta Iya Taimaka Mana Mu Cire Ƙubale</w:t>
      </w:r>
    </w:p>
    <w:p/>
    <w:p>
      <w:r xmlns:w="http://schemas.openxmlformats.org/wordprocessingml/2006/main">
        <w:t xml:space="preserve">2. Jurewa Jarabawa da Fitinoni: Qarfin Juriya</w:t>
      </w:r>
    </w:p>
    <w:p/>
    <w:p>
      <w:r xmlns:w="http://schemas.openxmlformats.org/wordprocessingml/2006/main">
        <w:t xml:space="preserve">1. Zabura 34:19 - "Wahalhalun adalai suna da yawa, amma Ubangiji ya cece shi daga dukansu."</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Farawa 15:14 Kuma al'ummar da za su bauta wa, zan hukunta su, sa'an nan za su fito da dukiya mai yawa.</w:t>
      </w:r>
    </w:p>
    <w:p/>
    <w:p>
      <w:r xmlns:w="http://schemas.openxmlformats.org/wordprocessingml/2006/main">
        <w:t xml:space="preserve">Allah zai hukunta al’ummar da Isra’ilawa suke bauta wa kuma zai saka musu da dukiya mai yawa sa’ad da suka tafi.</w:t>
      </w:r>
    </w:p>
    <w:p/>
    <w:p>
      <w:r xmlns:w="http://schemas.openxmlformats.org/wordprocessingml/2006/main">
        <w:t xml:space="preserve">1: Alkawarin Allah na dukiya mai yawa ga masu bauta masa da aminci.</w:t>
      </w:r>
    </w:p>
    <w:p/>
    <w:p>
      <w:r xmlns:w="http://schemas.openxmlformats.org/wordprocessingml/2006/main">
        <w:t xml:space="preserve">2: Adalcin Allah da sakamakonsa ga wanda ya yi masa biyayya.</w:t>
      </w:r>
    </w:p>
    <w:p/>
    <w:p>
      <w:r xmlns:w="http://schemas.openxmlformats.org/wordprocessingml/2006/main">
        <w:t xml:space="preserve">1: Matta 6:33 - Ku fara neman Mulkin Allah, za a ƙara muku duk waɗannan abubuwa.</w:t>
      </w:r>
    </w:p>
    <w:p/>
    <w:p>
      <w:r xmlns:w="http://schemas.openxmlformats.org/wordprocessingml/2006/main">
        <w:t xml:space="preserve">2: Kubawar Shari’a 28:1-14 – Albarkar da aka yi alkawari ga waɗanda suke kiyaye dokokin Allah.</w:t>
      </w:r>
    </w:p>
    <w:p/>
    <w:p>
      <w:r xmlns:w="http://schemas.openxmlformats.org/wordprocessingml/2006/main">
        <w:t xml:space="preserve">Farawa 15:15 Za ku tafi wurin kakanninku lafiya. Za a binne ka da kyakkyawan tsufa.</w:t>
      </w:r>
    </w:p>
    <w:p/>
    <w:p>
      <w:r xmlns:w="http://schemas.openxmlformats.org/wordprocessingml/2006/main">
        <w:t xml:space="preserve">Allah ya yi wa Ibrahim alkawari cewa zai mutu lafiya da tsufa kuma a binne shi.</w:t>
      </w:r>
    </w:p>
    <w:p/>
    <w:p>
      <w:r xmlns:w="http://schemas.openxmlformats.org/wordprocessingml/2006/main">
        <w:t xml:space="preserve">1. "Mutuwar Aminci ta Ibrahim: Alkawarin Allah na Ta'aziyya".</w:t>
      </w:r>
    </w:p>
    <w:p/>
    <w:p>
      <w:r xmlns:w="http://schemas.openxmlformats.org/wordprocessingml/2006/main">
        <w:t xml:space="preserve">2. "Ni'imar Tsawon Rayuwa: Rayuwar Imani".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11:13-16 – Waɗannan duka sun mutu cikin bangaskiya, ba su karɓi alkawuran ba, amma da suka gansu daga nesa, suka rinjaye su, suka rungume su, suka kuma shaida cewa su baƙi ne da mahajjata a duniya. Domin masu irin wannan magana sun bayyana a fili cewa suna neman kasa. Kuma da gaske, da sun tuna ƙasar da suka fito, da sun sami damar dawowa. Amma yanzu suna marmarin wata ƙasa mafi kyau, wato ta Sama, don haka Allah bai ji kunyar a ce da shi Allahnsu ba, gama ya shirya musu birni.</w:t>
      </w:r>
    </w:p>
    <w:p/>
    <w:p>
      <w:r xmlns:w="http://schemas.openxmlformats.org/wordprocessingml/2006/main">
        <w:t xml:space="preserve">FAR 15:16 Amma a ƙarni na huɗu za su komo nan, gama laifin Amoriyawa bai cika ba tukuna.</w:t>
      </w:r>
    </w:p>
    <w:p/>
    <w:p>
      <w:r xmlns:w="http://schemas.openxmlformats.org/wordprocessingml/2006/main">
        <w:t xml:space="preserve">Allah ya yi wa Abram gargaɗi cewa laifin Amoriyawa bai kai ga cika ba tukuna kuma za a yi tsararraki huɗu har sai zuriyar Abram za su kwato ƙasar alkawari.</w:t>
      </w:r>
    </w:p>
    <w:p/>
    <w:p>
      <w:r xmlns:w="http://schemas.openxmlformats.org/wordprocessingml/2006/main">
        <w:t xml:space="preserve">1. "Hakuri da Gafarar Allah: Darasi Daga Farawa 15:16"</w:t>
      </w:r>
    </w:p>
    <w:p/>
    <w:p>
      <w:r xmlns:w="http://schemas.openxmlformats.org/wordprocessingml/2006/main">
        <w:t xml:space="preserve">2. "Sakamakon Zunubi: Nazarin Amoriyawa a Farawa 15:16"</w:t>
      </w:r>
    </w:p>
    <w:p/>
    <w:p>
      <w:r xmlns:w="http://schemas.openxmlformats.org/wordprocessingml/2006/main">
        <w:t xml:space="preserve">1. Irmiya 5:25 - "Ayyukanku sun kawar da waɗannan abubuwa, zunubanku kuma sun hana muku abubuwa masu kyau."</w:t>
      </w:r>
    </w:p>
    <w:p/>
    <w:p>
      <w:r xmlns:w="http://schemas.openxmlformats.org/wordprocessingml/2006/main">
        <w:t xml:space="preserve">2. Misalai 11:21 - "Ko da hannu hannu da hannu, mugaye ba za a yi rashin horo: amma zuriyar adalai za su tsira."</w:t>
      </w:r>
    </w:p>
    <w:p/>
    <w:p>
      <w:r xmlns:w="http://schemas.openxmlformats.org/wordprocessingml/2006/main">
        <w:t xml:space="preserve">FAR 15:17 Sa'ad da rana ta faɗi, sai ga duhu, sai ga tanderu mai hayaƙi, da fitilar wuta suna ratsa tsakanin guntun.</w:t>
      </w:r>
    </w:p>
    <w:p/>
    <w:p>
      <w:r xmlns:w="http://schemas.openxmlformats.org/wordprocessingml/2006/main">
        <w:t xml:space="preserve">Alkawarin Allah da Abram an hatimce shi da tanderun hayaƙi da fitila mai ci.</w:t>
      </w:r>
    </w:p>
    <w:p/>
    <w:p>
      <w:r xmlns:w="http://schemas.openxmlformats.org/wordprocessingml/2006/main">
        <w:t xml:space="preserve">1: Alkawarin Allah da mu an hatimce shi da kauna da amincinsa.</w:t>
      </w:r>
    </w:p>
    <w:p/>
    <w:p>
      <w:r xmlns:w="http://schemas.openxmlformats.org/wordprocessingml/2006/main">
        <w:t xml:space="preserve">2: Alkawuran Allah suna cika ne ta hanyar dagewar dagewarSa.</w:t>
      </w:r>
    </w:p>
    <w:p/>
    <w:p>
      <w:r xmlns:w="http://schemas.openxmlformats.org/wordprocessingml/2006/main">
        <w:t xml:space="preserve">1: Irmiya 31: 33-34 "Zan sa shari'ata a cikinsu, in rubuta ta a zukatansu, zan zama Allahnsu, za su zama jama'ata. Kowanne ɗan'uwansa yana cewa, Ku san Ubangiji, gama dukansu za su san ni, tun daga ƙarami har zuwa babba.</w:t>
      </w:r>
    </w:p>
    <w:p/>
    <w:p>
      <w:r xmlns:w="http://schemas.openxmlformats.org/wordprocessingml/2006/main">
        <w:t xml:space="preserve">2: Ibraniyawa 6:17-18 To, sa’ad da Allah ya so ya ƙara tabbatar wa magada alkawarin halin nufinsa marar canzawa, sai ya ba da tabbacin ta da rantsuwa, ta wurin abubuwa biyu marasa canzawa, waɗanda ba shi yiwuwa ga Allah a cikinsu. yin ƙarya, mu da muka gudu don neman mafaka za mu iya samun ƙarfafa mai ƙarfi mu riƙe begen da aka sa gabanmu.</w:t>
      </w:r>
    </w:p>
    <w:p/>
    <w:p>
      <w:r xmlns:w="http://schemas.openxmlformats.org/wordprocessingml/2006/main">
        <w:t xml:space="preserve">FAR 15:18 A wannan rana Ubangiji ya yi alkawari da Abram, ya ce, ‘Na ba da wannan ƙasa ga zuriyarka tun daga kogin Masar har zuwa babban kogin, kogin Yufiretis.</w:t>
      </w:r>
    </w:p>
    <w:p/>
    <w:p>
      <w:r xmlns:w="http://schemas.openxmlformats.org/wordprocessingml/2006/main">
        <w:t xml:space="preserve">Allah ya yi alkawari da Abram ya ba zuriyarsa ƙasar tun daga kogin Masar har zuwa Kogin Yufiretis.</w:t>
      </w:r>
    </w:p>
    <w:p/>
    <w:p>
      <w:r xmlns:w="http://schemas.openxmlformats.org/wordprocessingml/2006/main">
        <w:t xml:space="preserve">1. Alkawuran Allah ba su da wani sharadi kuma ba su gazawa</w:t>
      </w:r>
    </w:p>
    <w:p/>
    <w:p>
      <w:r xmlns:w="http://schemas.openxmlformats.org/wordprocessingml/2006/main">
        <w:t xml:space="preserve">2. Alkawarin Albarka da Gado</w:t>
      </w:r>
    </w:p>
    <w:p/>
    <w:p>
      <w:r xmlns:w="http://schemas.openxmlformats.org/wordprocessingml/2006/main">
        <w:t xml:space="preserve">1. Romawa 4:13-16 – Gama alkawarin cewa zai zama magajin duniya, ba ga Ibrahim ko zuriyarsa ta wurin shari’a ba ne, amma ta wurin adalcin bangaskiya.</w:t>
      </w:r>
    </w:p>
    <w:p/>
    <w:p>
      <w:r xmlns:w="http://schemas.openxmlformats.org/wordprocessingml/2006/main">
        <w:t xml:space="preserve">2. Afisawa 2:11-13 – Saboda haka ku tuna cewa ku da a dā al’ummai ne cikin jiki, waɗanda ake ce da ku marasa kaciya ta wurin abin da ake kira masu kaciya da hannu waɗanda a lokacin kun kasance ba tare da Almasihu ba, bare kuma daga mulkin mallaka. Isra'ilawa da baƙi daga alkawuran alkawari, waɗanda ba su da bege, marasa Allah a duniya.</w:t>
      </w:r>
    </w:p>
    <w:p/>
    <w:p>
      <w:r xmlns:w="http://schemas.openxmlformats.org/wordprocessingml/2006/main">
        <w:t xml:space="preserve">FAR 15:19 Keniyawa, da Kenizziyawa, da Kadmoniyawa.</w:t>
      </w:r>
    </w:p>
    <w:p/>
    <w:p>
      <w:r xmlns:w="http://schemas.openxmlformats.org/wordprocessingml/2006/main">
        <w:t xml:space="preserve">Alkawarin da Allah ya yi wa Abram na cewa zai ba da ƙasar Kan'ana ga zuriyarsa an sake tabbatarwa a cikin Farawa 15:19.</w:t>
      </w:r>
    </w:p>
    <w:p/>
    <w:p>
      <w:r xmlns:w="http://schemas.openxmlformats.org/wordprocessingml/2006/main">
        <w:t xml:space="preserve">1. Allah Mai Aminci ne Za mu iya dogara gare shi don cika Alkawuransa</w:t>
      </w:r>
    </w:p>
    <w:p/>
    <w:p>
      <w:r xmlns:w="http://schemas.openxmlformats.org/wordprocessingml/2006/main">
        <w:t xml:space="preserve">2. Allah mai karimci ne ya yi mana albarka fiye da yadda muka dace</w:t>
      </w:r>
    </w:p>
    <w:p/>
    <w:p>
      <w:r xmlns:w="http://schemas.openxmlformats.org/wordprocessingml/2006/main">
        <w:t xml:space="preserve">1. Ibraniyawa 10:23 Bari mu riƙe begen da muke da shi ba ja-gora ba, gama wanda ya yi alkawari mai aminci ne.</w:t>
      </w:r>
    </w:p>
    <w:p/>
    <w:p>
      <w:r xmlns:w="http://schemas.openxmlformats.org/wordprocessingml/2006/main">
        <w:t xml:space="preserve">2. Romawa 8:32 Wanda bai ji tausayin Ɗansa ba, amma ya ba da shi domin mu duka, ta yaya kuma, tare da shi, ba zai ba mu kome duka ba?</w:t>
      </w:r>
    </w:p>
    <w:p/>
    <w:p>
      <w:r xmlns:w="http://schemas.openxmlformats.org/wordprocessingml/2006/main">
        <w:t xml:space="preserve">FAR 15:20 da Hittiyawa, da Ferizziyawa, da Refayawa.</w:t>
      </w:r>
    </w:p>
    <w:p/>
    <w:p>
      <w:r xmlns:w="http://schemas.openxmlformats.org/wordprocessingml/2006/main">
        <w:t xml:space="preserve">An yi wa zaɓaɓɓun mutanen Allah alkawari ƙasar Kan'ana, ƙasar da ƙungiyoyin jama'a dabam-dabam suke zama ciki har da Hittiyawa, da Ferizziyawa, da Refayawa.</w:t>
      </w:r>
    </w:p>
    <w:p/>
    <w:p>
      <w:r xmlns:w="http://schemas.openxmlformats.org/wordprocessingml/2006/main">
        <w:t xml:space="preserve">1: Mu tuna cewa kasar da aka yi mana alkawari ba kasa ce da ba ta da jama’a, a’a ita ce wadda za a karbe ta da karrama mutane.</w:t>
      </w:r>
    </w:p>
    <w:p/>
    <w:p>
      <w:r xmlns:w="http://schemas.openxmlformats.org/wordprocessingml/2006/main">
        <w:t xml:space="preserve">2: Dole ne mu koyi raba ƙasar da waɗanda suka bambanta da mu, domin Allah ya yi mana alkawari.</w:t>
      </w:r>
    </w:p>
    <w:p/>
    <w:p>
      <w:r xmlns:w="http://schemas.openxmlformats.org/wordprocessingml/2006/main">
        <w:t xml:space="preserve">1: Leviticus 19: 33-34 Idan baƙo yana baƙunci tare da ku a ƙasarku, kada ku cutar da shi. Amma baƙon da yake zaune tare da ku, zai zama a gare ku kamar wanda aka haifa a cikinku, ku ƙaunace shi kamar ranku. Gama kun kasance baƙi a ƙasar Masar.</w:t>
      </w:r>
    </w:p>
    <w:p/>
    <w:p>
      <w:r xmlns:w="http://schemas.openxmlformats.org/wordprocessingml/2006/main">
        <w:t xml:space="preserve">2: Maimaitawar Shari'a 10:19 Saboda haka, ku ƙaunaci baƙo, gama ku baƙi ne a ƙasar Masar.</w:t>
      </w:r>
    </w:p>
    <w:p/>
    <w:p>
      <w:r xmlns:w="http://schemas.openxmlformats.org/wordprocessingml/2006/main">
        <w:t xml:space="preserve">FAR 15:21 da Amoriyawa, da Kan'aniyawa, da Girgashiyawa, da Yebusiyawa.</w:t>
      </w:r>
    </w:p>
    <w:p/>
    <w:p>
      <w:r xmlns:w="http://schemas.openxmlformats.org/wordprocessingml/2006/main">
        <w:t xml:space="preserve">An ambaci Amoriyawa, Kan’aniyawa, Girgashawa, da Yebusiyawa a cikin Farawa 15:21.</w:t>
      </w:r>
    </w:p>
    <w:p/>
    <w:p>
      <w:r xmlns:w="http://schemas.openxmlformats.org/wordprocessingml/2006/main">
        <w:t xml:space="preserve">1. Shirin Allahntakar Allah: Nazarin Al'ummai a Farawa 15:21</w:t>
      </w:r>
    </w:p>
    <w:p/>
    <w:p>
      <w:r xmlns:w="http://schemas.openxmlformats.org/wordprocessingml/2006/main">
        <w:t xml:space="preserve">2. Hakkinmu na Ƙaunar Maƙiyanmu a Hasken Farawa 15:21</w:t>
      </w:r>
    </w:p>
    <w:p/>
    <w:p>
      <w:r xmlns:w="http://schemas.openxmlformats.org/wordprocessingml/2006/main">
        <w:t xml:space="preserve">1. Leviticus 19:18 - "Kada ka ɗauki fansa, ko kuwa ka yi baƙin ciki a kan 'ya'yan jama'arka, amma ka ƙaunaci maƙwabcinka kamar kanka: Ni ne Ubangiji."</w:t>
      </w:r>
    </w:p>
    <w:p/>
    <w:p>
      <w:r xmlns:w="http://schemas.openxmlformats.org/wordprocessingml/2006/main">
        <w:t xml:space="preserve">2. Matta 5:43-45 – Kun dai ji an faɗa, ‘Ka ƙaunaci maƙwabcinka, ka ƙi maƙiyinka. Amma ni ina gaya muku, ku ƙaunaci magabtanku, ku yi wa waɗanda suke tsananta muku addu'a, domin ku zama 'ya'yan Ubanku wanda ke cikin Sama. Domin yakan sa rana tasa ta fito kan mugaye da nagargaru, Ya kuma aiko da ruwan sama a kan adalai da azzalumai.</w:t>
      </w:r>
    </w:p>
    <w:p/>
    <w:p>
      <w:r xmlns:w="http://schemas.openxmlformats.org/wordprocessingml/2006/main">
        <w:t xml:space="preserve">Za a iya taƙaita Farawa ta 16 a cikin sakin layi uku kamar haka, tare da ayoyi da aka nuna:</w:t>
      </w:r>
    </w:p>
    <w:p/>
    <w:p>
      <w:r xmlns:w="http://schemas.openxmlformats.org/wordprocessingml/2006/main">
        <w:t xml:space="preserve">Sakin layi na 1: A Farawa 16:1-3, Saraya, matar Abram, ba ta iya yin ciki. Da ta ji bacin rai da rashin haƙuri, ta nuna cewa Abram ya haifi ɗa tare da kuyangarta Bamasare mai suna Hajara. Abram ya yarda da shawarar Saraya, kuma ya auri Hajaratu a matsayin matarsa. Hajaratu ta haifi ɗa kuma ta soma raina Saraya saboda sabon matsayinta na uwar zuriyar Abram.</w:t>
      </w:r>
    </w:p>
    <w:p/>
    <w:p>
      <w:r xmlns:w="http://schemas.openxmlformats.org/wordprocessingml/2006/main">
        <w:t xml:space="preserve">Sakin layi na 2: Ci gaba a cikin Farawa 16: 4-8 , tashe-tashen hankula sun taso tsakanin Saraya da Hajaratu saboda halin rashin ladabi na wannan. Saraya ta yi kuka ga Abram game da wulakanci da Hajaratu ta yi mata. A mayar da martani, Abram ya ba Saraya izini ta bi da Hajaratu yadda ta ga dama. A sakamakon haka, Saraya ta wulakanta Hajaratu da zafi, ta sa ta gudu zuwa cikin jeji.</w:t>
      </w:r>
    </w:p>
    <w:p/>
    <w:p>
      <w:r xmlns:w="http://schemas.openxmlformats.org/wordprocessingml/2006/main">
        <w:t xml:space="preserve">Sakin layi na 3: A cikin Farawa 16:​9-16, mala’ikan Ubangiji ya sami Hajaratu a bakin wani marmaro a cikin jeji ya yi magana da ita. Mala’ikan ya umurce ta ta koma wurin Saraya kuma ta miƙa kanta a ƙarƙashin ikonta kuma ya yi alkawari cewa zuriyarta za su yi yawa fiye da ƙidaya. Mala’ikan ya kuma bayyana cewa tana da ciki da ɗa wanda za ta sa masa suna Isma’il domin Allah ya ji ƙuncinta. Hajara ta yarda da kasancewar Allah kuma ta dawo cikin biyayya.</w:t>
      </w:r>
    </w:p>
    <w:p/>
    <w:p>
      <w:r xmlns:w="http://schemas.openxmlformats.org/wordprocessingml/2006/main">
        <w:t xml:space="preserve">A takaice:</w:t>
      </w:r>
    </w:p>
    <w:p>
      <w:r xmlns:w="http://schemas.openxmlformats.org/wordprocessingml/2006/main">
        <w:t xml:space="preserve">Farawa 16 ta gabatar:</w:t>
      </w:r>
    </w:p>
    <w:p>
      <w:r xmlns:w="http://schemas.openxmlformats.org/wordprocessingml/2006/main">
        <w:t xml:space="preserve">Rashin samun cikin Saraya ya sa ta nuna cewa Abram ya haifi ɗa tare da kuyangarsu;</w:t>
      </w:r>
    </w:p>
    <w:p>
      <w:r xmlns:w="http://schemas.openxmlformats.org/wordprocessingml/2006/main">
        <w:t xml:space="preserve">Abram kuwa ya yarda ya ɗauki Hajaratu.</w:t>
      </w:r>
    </w:p>
    <w:p>
      <w:r xmlns:w="http://schemas.openxmlformats.org/wordprocessingml/2006/main">
        <w:t xml:space="preserve">Hajaratu tana cikin ɗa, tana kallon Saraya.</w:t>
      </w:r>
    </w:p>
    <w:p/>
    <w:p>
      <w:r xmlns:w="http://schemas.openxmlformats.org/wordprocessingml/2006/main">
        <w:t xml:space="preserve">Tashin hankali ya taso tsakanin Saraya da Hajaratu saboda rashin mutunci;</w:t>
      </w:r>
    </w:p>
    <w:p>
      <w:r xmlns:w="http://schemas.openxmlformats.org/wordprocessingml/2006/main">
        <w:t xml:space="preserve">Sarai tana gunaguni game da zalunci daga Hajaratu;</w:t>
      </w:r>
    </w:p>
    <w:p>
      <w:r xmlns:w="http://schemas.openxmlformats.org/wordprocessingml/2006/main">
        <w:t xml:space="preserve">Abram yana ba da izini ga Saraya ta magance yanayin;</w:t>
      </w:r>
    </w:p>
    <w:p>
      <w:r xmlns:w="http://schemas.openxmlformats.org/wordprocessingml/2006/main">
        <w:t xml:space="preserve">Saraya ta wulakanta Hajaratu, ta sa ta gudu.</w:t>
      </w:r>
    </w:p>
    <w:p/>
    <w:p>
      <w:r xmlns:w="http://schemas.openxmlformats.org/wordprocessingml/2006/main">
        <w:t xml:space="preserve">Mala'ikan Ubangiji ya sami Hajaratu a jeji.</w:t>
      </w:r>
    </w:p>
    <w:p>
      <w:r xmlns:w="http://schemas.openxmlformats.org/wordprocessingml/2006/main">
        <w:t xml:space="preserve">Mala’ikan ya umurci Hajaratu ta koma ta yi biyayya ga Saraya;</w:t>
      </w:r>
    </w:p>
    <w:p>
      <w:r xmlns:w="http://schemas.openxmlformats.org/wordprocessingml/2006/main">
        <w:t xml:space="preserve">Alkawarin zuriya masu yawa ga Isma'ilu ɗan Hajara.</w:t>
      </w:r>
    </w:p>
    <w:p>
      <w:r xmlns:w="http://schemas.openxmlformats.org/wordprocessingml/2006/main">
        <w:t xml:space="preserve">Hajara ta yarda da kasancewar Allah da kuma dawowa cikin biyayya.</w:t>
      </w:r>
    </w:p>
    <w:p/>
    <w:p>
      <w:r xmlns:w="http://schemas.openxmlformats.org/wordprocessingml/2006/main">
        <w:t xml:space="preserve">Wannan babin ya nuna sakamakon rashin haƙurin Abram da Saraya wajen neman cika alkawarin Allah ta hanyar nasu. Ya bayyana dagula dangantakar da ke tsakanin Saraya da Hajara sakamakon ayyukansu. Duk da haka, Allah ya nuna kulawarsa ga Hajaratu ta wajen aiko da mala’ika wanda ya tabbatar mata da ja-gora. Haihuwar Isma’ilu alama ce ta ci gaba mai girma a cikin labarin Littafi Mai Tsarki yayin da ya zama uban al’ummai da yawa, yana cika sashe na shirin Allah yayin da kuma ya kwatanta rikice-rikice na gaba tsakanin zuriyarsa da na Ishaku, ɗan Abram alkawari ta wurin Saraya.</w:t>
      </w:r>
    </w:p>
    <w:p/>
    <w:p>
      <w:r xmlns:w="http://schemas.openxmlformats.org/wordprocessingml/2006/main">
        <w:t xml:space="preserve">FAR 16:1 Saraya, matar Abram, ba ta haifa masa 'ya'ya ba, tana da kuyanga, Bamasariya, sunanta Hajara.</w:t>
      </w:r>
    </w:p>
    <w:p/>
    <w:p>
      <w:r xmlns:w="http://schemas.openxmlformats.org/wordprocessingml/2006/main">
        <w:t xml:space="preserve">Saraya, matar Abram, ba ta iya haihuwa, sai ta ba Abram baiwarta Hajaratu, Bamasare.</w:t>
      </w:r>
    </w:p>
    <w:p/>
    <w:p>
      <w:r xmlns:w="http://schemas.openxmlformats.org/wordprocessingml/2006/main">
        <w:t xml:space="preserve">1. Amincin Allah: Yadda Allah yake cika alkawuransa duk da kasawarmu</w:t>
      </w:r>
    </w:p>
    <w:p/>
    <w:p>
      <w:r xmlns:w="http://schemas.openxmlformats.org/wordprocessingml/2006/main">
        <w:t xml:space="preserve">2. Mulkin Allah: Nufinsa na Allahntaka yana bayyana ta wurin ayyukan ɗan adam</w:t>
      </w:r>
    </w:p>
    <w:p/>
    <w:p>
      <w:r xmlns:w="http://schemas.openxmlformats.org/wordprocessingml/2006/main">
        <w:t xml:space="preserve">1. Romawa 4:19-21 – Kuma da yake bai raunana cikin bangaskiya ba, bai ɗauki jikinsa a matsayin matacce ba, tun yana ɗan shekara wajen ɗari, ko mutuwar cikin Saratu tukuna: Bai yi tagumi ba ga alkawarin Allah. ta hanyar kafirci; Amma yana da ƙarfi cikin bangaskiya, yana ɗaukaka Allah; Kuma da yake da cikakken rinjaye cewa, abin da ya yi alkawari, shi ma ya iya yi.</w:t>
      </w:r>
    </w:p>
    <w:p/>
    <w:p>
      <w:r xmlns:w="http://schemas.openxmlformats.org/wordprocessingml/2006/main">
        <w:t xml:space="preserve">2. Galatiyawa 4:22-28 – Gama a rubuce yake cewa Ibrahim yana da ’ya’ya biyu maza, daya ta wurin kuyanga, ɗayan na ’yantacce. Amma wanda yake na bawa, an haife shi bisa ga jiki. Amma shi na ƴaƴan ya kasance da alkawari. Waɗanda abubuwa ne misalin: gama waɗannan su ne alkawura biyu; daya daga Dutsen Sina'i, wanda ya yi zaman bauta, wato Agar. Gama wannan Agarin, ita ce Dutsen Sina'i a Arabiya, ta amsa wa Urushalima wadda take a yanzu, tana bautar da 'ya'yanta. Amma Urushalima da ke bisa 'yanci ce, wadda ita ce uwar mu duka. Gama a rubuce yake cewa, Ki yi murna, ke bakarariya wadda ba ki haihuwa; Ki fashe da kuka, ke wadda ba ta haihu, gama kufai tana da 'ya'ya da yawa fiye da wadda take da miji. Yanzu mu 'yan'uwa, kamar yadda Ishaku ya kasance, 'ya'yan alkawari ne.</w:t>
      </w:r>
    </w:p>
    <w:p/>
    <w:p>
      <w:r xmlns:w="http://schemas.openxmlformats.org/wordprocessingml/2006/main">
        <w:t xml:space="preserve">Farawa 16:2 Saraya ta ce wa Abram, “Ga shi, Ubangiji ya hana ni haihuwa. watakila in sami 'ya'ya ta wurinta. Abram kuwa ya kasa kunne ga muryar Saraya.</w:t>
      </w:r>
    </w:p>
    <w:p/>
    <w:p>
      <w:r xmlns:w="http://schemas.openxmlformats.org/wordprocessingml/2006/main">
        <w:t xml:space="preserve">Saraya ta gaya wa Abram ya haifi ɗa tare da kuyangarsu don su haifi ’ya’ya. Abram ya yarda da roƙon Saraya.</w:t>
      </w:r>
    </w:p>
    <w:p/>
    <w:p>
      <w:r xmlns:w="http://schemas.openxmlformats.org/wordprocessingml/2006/main">
        <w:t xml:space="preserve">1. "Amincin Abram: Misali A gare Mu"</w:t>
      </w:r>
    </w:p>
    <w:p/>
    <w:p>
      <w:r xmlns:w="http://schemas.openxmlformats.org/wordprocessingml/2006/main">
        <w:t xml:space="preserve">2. "Cika Shirin Allah: Biyayya a Lokuta Masu Wuya"</w:t>
      </w:r>
    </w:p>
    <w:p/>
    <w:p>
      <w:r xmlns:w="http://schemas.openxmlformats.org/wordprocessingml/2006/main">
        <w:t xml:space="preserve">1. Ibraniyawa 11: 8-10 - "Ta wurin bangaskiya Ibrahim ya yi biyayya sa'ad da aka kira shi ya fita zuwa wurin da zai karɓi gādo, ya fita, bai san inda za shi ba. Ƙasar alkawari kamar baƙon ƙasa, tana zaune a tanti tare da Ishaku da Yakubu, magadan alkawari ɗaya tare da shi, gama yana jiran birnin da yake da tushe, Allah ne wanda ya gina shi kuma ya yi shi.”</w:t>
      </w:r>
    </w:p>
    <w:p/>
    <w:p>
      <w:r xmlns:w="http://schemas.openxmlformats.org/wordprocessingml/2006/main">
        <w:t xml:space="preserve">2. Misalai 19:21 - "Akwai dabaru da yawa a zuciyar mutum, amma shawarar Ubangiji za ta tsaya."</w:t>
      </w:r>
    </w:p>
    <w:p/>
    <w:p>
      <w:r xmlns:w="http://schemas.openxmlformats.org/wordprocessingml/2006/main">
        <w:t xml:space="preserve">FAR 16:3 Sai Saraya matar Abram ta ɗauki Hajaratu kuyanga Bamasariya, bayan Abram ya yi shekara goma a ƙasar Kan'ana, ta ba mijinta Abram ta zama matarsa.</w:t>
      </w:r>
    </w:p>
    <w:p/>
    <w:p>
      <w:r xmlns:w="http://schemas.openxmlformats.org/wordprocessingml/2006/main">
        <w:t xml:space="preserve">Saraya, matar Abram, ta auro masa Hajaratu kuyangarta bayan sun yi shekara goma a Kan'ana.</w:t>
      </w:r>
    </w:p>
    <w:p/>
    <w:p>
      <w:r xmlns:w="http://schemas.openxmlformats.org/wordprocessingml/2006/main">
        <w:t xml:space="preserve">1. Lokacin Allah cikakke ne –Far. 16:3</w:t>
      </w:r>
    </w:p>
    <w:p/>
    <w:p>
      <w:r xmlns:w="http://schemas.openxmlformats.org/wordprocessingml/2006/main">
        <w:t xml:space="preserve">2. Aminci cikin Aure – Far. 16:3</w:t>
      </w:r>
    </w:p>
    <w:p/>
    <w:p>
      <w:r xmlns:w="http://schemas.openxmlformats.org/wordprocessingml/2006/main">
        <w:t xml:space="preserve">1. Malachi 2:14-16 – Ku yi biyayya ga Ubangiji kuma ku kasance da aminci ga juna cikin aure.</w:t>
      </w:r>
    </w:p>
    <w:p/>
    <w:p>
      <w:r xmlns:w="http://schemas.openxmlformats.org/wordprocessingml/2006/main">
        <w:t xml:space="preserve">2. Misalai 18:22 - Wanda ya sami mace ya sami abu mai kyau kuma ya sami tagomashi daga Ubangiji.</w:t>
      </w:r>
    </w:p>
    <w:p/>
    <w:p>
      <w:r xmlns:w="http://schemas.openxmlformats.org/wordprocessingml/2006/main">
        <w:t xml:space="preserve">FAR 16:4 Sai ya shiga wurin Hajaratu, ta yi ciki, sa'ad da ta ga ta yi ciki, sai aka raina farjinta a idanunta.</w:t>
      </w:r>
    </w:p>
    <w:p/>
    <w:p>
      <w:r xmlns:w="http://schemas.openxmlformats.org/wordprocessingml/2006/main">
        <w:t xml:space="preserve">Uwargidanta, Saraya, ta wulakanta Hajaratu, duk da haka, ta nuna ƙarfi da gaba gaɗi.</w:t>
      </w:r>
    </w:p>
    <w:p/>
    <w:p>
      <w:r xmlns:w="http://schemas.openxmlformats.org/wordprocessingml/2006/main">
        <w:t xml:space="preserve">1. "Karfi A Fuskar Masifu"</w:t>
      </w:r>
    </w:p>
    <w:p/>
    <w:p>
      <w:r xmlns:w="http://schemas.openxmlformats.org/wordprocessingml/2006/main">
        <w:t xml:space="preserve">2. "Addu'ar Allah a cikin Matsalolin Matsaloli".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Romawa 8:31, "To, me kuma za mu ce ga waɗannan abubuwa? Idan Allah na gare mu, wa zai iya gāba da mu?"</w:t>
      </w:r>
    </w:p>
    <w:p/>
    <w:p>
      <w:r xmlns:w="http://schemas.openxmlformats.org/wordprocessingml/2006/main">
        <w:t xml:space="preserve">Farawa 16:5 Saraya ta ce wa Abram, “Lalubaina ya tabbata a kanka: na ba da baiwata a ƙirjinka. Sa'ad da ta ga ta yi ciki, sai aka raina ni a idanunta. Ubangiji ya yi shari'a tsakanina da kai.</w:t>
      </w:r>
    </w:p>
    <w:p/>
    <w:p>
      <w:r xmlns:w="http://schemas.openxmlformats.org/wordprocessingml/2006/main">
        <w:t xml:space="preserve">Saraya ta zargi Abram bayan ta ba shi kuyangarta kuma kuyangar ta yi juna biyu, tana roƙon Ubangiji ya yi hukunci a tsakaninsu.</w:t>
      </w:r>
    </w:p>
    <w:p/>
    <w:p>
      <w:r xmlns:w="http://schemas.openxmlformats.org/wordprocessingml/2006/main">
        <w:t xml:space="preserve">1. "Ubangiji shine Alƙalinmu: Labari na Saraya a Farawa 16:5"</w:t>
      </w:r>
    </w:p>
    <w:p/>
    <w:p>
      <w:r xmlns:w="http://schemas.openxmlformats.org/wordprocessingml/2006/main">
        <w:t xml:space="preserve">2. “Begen Adalci: Darussa daga Saraya a Farawa 16:5”</w:t>
      </w:r>
    </w:p>
    <w:p/>
    <w:p>
      <w:r xmlns:w="http://schemas.openxmlformats.org/wordprocessingml/2006/main">
        <w:t xml:space="preserve">1. Zabura 9:8 - Zai yi wa duniya shari'a da adalci, kuma zai yi wa mutane shari'a da gaskiya.</w:t>
      </w:r>
    </w:p>
    <w:p/>
    <w:p>
      <w:r xmlns:w="http://schemas.openxmlformats.org/wordprocessingml/2006/main">
        <w:t xml:space="preserve">2. Ishaya 33:22 - Gama Ubangiji ne alƙalinmu, Ubangiji ne mai ba da doka, Ubangiji ne sarkinmu; zai cece mu.</w:t>
      </w:r>
    </w:p>
    <w:p/>
    <w:p>
      <w:r xmlns:w="http://schemas.openxmlformats.org/wordprocessingml/2006/main">
        <w:t xml:space="preserve">FAR 16:6 Abram ya ce wa Saraya, “Ga shi, baranyarki tana hannunki. kayi mata yadda kake so. Sa'ad da Saraya ta tsananta mata, ta gudu daga fuskarta.</w:t>
      </w:r>
    </w:p>
    <w:p/>
    <w:p>
      <w:r xmlns:w="http://schemas.openxmlformats.org/wordprocessingml/2006/main">
        <w:t xml:space="preserve">Abram ya ƙyale Saraya ta bi baranta yadda take so, wanda ya sa baran ta gudu daga wurin Saraya.</w:t>
      </w:r>
    </w:p>
    <w:p/>
    <w:p>
      <w:r xmlns:w="http://schemas.openxmlformats.org/wordprocessingml/2006/main">
        <w:t xml:space="preserve">1. Ya kamata mu mai da hankali a yadda muke bi da wasu, domin ayyukanmu na iya haifar da sakamako.</w:t>
      </w:r>
    </w:p>
    <w:p/>
    <w:p>
      <w:r xmlns:w="http://schemas.openxmlformats.org/wordprocessingml/2006/main">
        <w:t xml:space="preserve">2. Mu rika tausayawa da jin kai har ma da wadanda suka bambanta da mu.</w:t>
      </w:r>
    </w:p>
    <w:p/>
    <w:p>
      <w:r xmlns:w="http://schemas.openxmlformats.org/wordprocessingml/2006/main">
        <w:t xml:space="preserve">1. Matta 7:12 Don haka duk abin da kuke so wasu su yi muku, ku yi musu kuma, gama wannan ita ce Attaura da Annabawa.</w:t>
      </w:r>
    </w:p>
    <w:p/>
    <w:p>
      <w:r xmlns:w="http://schemas.openxmlformats.org/wordprocessingml/2006/main">
        <w:t xml:space="preserve">2. Yaƙub 2:13 Domin shari’a ba ta da jinƙai ga wanda ba ya jinƙai. Rahama ta yi nasara bisa hukunci.</w:t>
      </w:r>
    </w:p>
    <w:p/>
    <w:p>
      <w:r xmlns:w="http://schemas.openxmlformats.org/wordprocessingml/2006/main">
        <w:t xml:space="preserve">FAR 16:7 Mala'ikan Ubangiji kuwa ya same ta a bakin wata maɓuɓɓugar ruwa a jeji, kusa da maɓuɓɓugar ruwa a hanyar Shur.</w:t>
      </w:r>
    </w:p>
    <w:p/>
    <w:p>
      <w:r xmlns:w="http://schemas.openxmlformats.org/wordprocessingml/2006/main">
        <w:t xml:space="preserve">Mala'ikan Ubangiji ya sami Hajaratu kusa da maɓuɓɓugar ruwa a cikin jeji.</w:t>
      </w:r>
    </w:p>
    <w:p/>
    <w:p>
      <w:r xmlns:w="http://schemas.openxmlformats.org/wordprocessingml/2006/main">
        <w:t xml:space="preserve">1. Allah yana tare da mu ko da yaushe, ko da a cikin jeji.</w:t>
      </w:r>
    </w:p>
    <w:p/>
    <w:p>
      <w:r xmlns:w="http://schemas.openxmlformats.org/wordprocessingml/2006/main">
        <w:t xml:space="preserve">2. Allah zai azurta wanda ya bace da nema.</w:t>
      </w:r>
    </w:p>
    <w:p/>
    <w:p>
      <w:r xmlns:w="http://schemas.openxmlformats.org/wordprocessingml/2006/main">
        <w:t xml:space="preserve">1. Ishaya 41:17-18 – Sa’ad da matalauta da matalauta suka nemi ruwa, amma babu, Harshensu kuma ya ƙare saboda ƙishirwa, Ni Ubangiji zan ji su, ni Allah na Isra’ila ba zan yashe su ba.</w:t>
      </w:r>
    </w:p>
    <w:p/>
    <w:p>
      <w:r xmlns:w="http://schemas.openxmlformats.org/wordprocessingml/2006/main">
        <w:t xml:space="preserve">2. Zabura 23:2 - Ya sa ni in kwanta a cikin korayen kiwo, Ya bishe ni a gefen ruwayen da ba a kwance ba.</w:t>
      </w:r>
    </w:p>
    <w:p/>
    <w:p>
      <w:r xmlns:w="http://schemas.openxmlformats.org/wordprocessingml/2006/main">
        <w:t xml:space="preserve">FAR 16:8 Ya ce, “Hajaratu, kuyangar Saraya, daga ina kika zo? kuma ina za ku je? Sai ta ce, “Na gudu daga fuskar uwargidana Saraya.</w:t>
      </w:r>
    </w:p>
    <w:p/>
    <w:p>
      <w:r xmlns:w="http://schemas.openxmlformats.org/wordprocessingml/2006/main">
        <w:t xml:space="preserve">Allah ya tambayi Hajaratu inda ta dosa bayan ta gudu daga uwar uwarta Saraya.</w:t>
      </w:r>
    </w:p>
    <w:p/>
    <w:p>
      <w:r xmlns:w="http://schemas.openxmlformats.org/wordprocessingml/2006/main">
        <w:t xml:space="preserve">1: Dole ne mu kasance cikin shiri don amsa tambayoyin Allah.</w:t>
      </w:r>
    </w:p>
    <w:p/>
    <w:p>
      <w:r xmlns:w="http://schemas.openxmlformats.org/wordprocessingml/2006/main">
        <w:t xml:space="preserve">2: Lokacin da Allah ya kira mu, dole ne mu amsa da bangaskiya da gaba gaɗi.</w:t>
      </w:r>
    </w:p>
    <w:p/>
    <w:p>
      <w:r xmlns:w="http://schemas.openxmlformats.org/wordprocessingml/2006/main">
        <w:t xml:space="preserve">1: Ayukan Manzanni 5:29 - Dole ne mu yi biyayya ga Allah maimakon ikon ɗan adam.</w:t>
      </w:r>
    </w:p>
    <w:p/>
    <w:p>
      <w:r xmlns:w="http://schemas.openxmlformats.org/wordprocessingml/2006/main">
        <w:t xml:space="preserve">2: Ibraniyawa 11:8 – Ibrahim ya yi biyayya ga Allah sa’ad da aka kira shi ya je wani wuri da bai taɓa zuwa ba.</w:t>
      </w:r>
    </w:p>
    <w:p/>
    <w:p>
      <w:r xmlns:w="http://schemas.openxmlformats.org/wordprocessingml/2006/main">
        <w:t xml:space="preserve">FAR 16:9 Mala'ikan Ubangiji ya ce mata, “Ki koma wurin uwargidanki, ki miƙa kanki ƙarƙashin hannunta.</w:t>
      </w:r>
    </w:p>
    <w:p/>
    <w:p>
      <w:r xmlns:w="http://schemas.openxmlformats.org/wordprocessingml/2006/main">
        <w:t xml:space="preserve">Mala’ikan Ubangiji ya ce wa Hajaratu ta koma wurin uwargidanta, ta yi biyayya gare ta.</w:t>
      </w:r>
    </w:p>
    <w:p/>
    <w:p>
      <w:r xmlns:w="http://schemas.openxmlformats.org/wordprocessingml/2006/main">
        <w:t xml:space="preserve">1. Ikon Miƙawa: Koyan Yadda ake Bi Umarni</w:t>
      </w:r>
    </w:p>
    <w:p/>
    <w:p>
      <w:r xmlns:w="http://schemas.openxmlformats.org/wordprocessingml/2006/main">
        <w:t xml:space="preserve">2. Ni'imar Biyayya: Yadda Hanyoyi Biyu Ke Samun Lada</w:t>
      </w:r>
    </w:p>
    <w:p/>
    <w:p>
      <w:r xmlns:w="http://schemas.openxmlformats.org/wordprocessingml/2006/main">
        <w:t xml:space="preserve">1. Kolosiyawa 3:18-20 - "Mata, ku yi biyayya ga mazajenku, kamar yadda ya dace a cikin Ubangiji. wannan abin farin ciki ne ga Ubangiji.”</w:t>
      </w:r>
    </w:p>
    <w:p/>
    <w:p>
      <w:r xmlns:w="http://schemas.openxmlformats.org/wordprocessingml/2006/main">
        <w:t xml:space="preserve">2. 1 Bitrus 2:13-17 – “Ku yi biyayya da kanku ga kowace ka’ida ta mutum domin Ubangiji: ko ga sarki, a matsayin babba; , da kuma yabon masu aikata abin da yake nagari.Gama haka nufin Allah ne, domin ta wurin yin nagarta, ku rufe jahilcin wawaye. Bayin Allah, Ku girmama dukan mutane, ku ƙaunaci 'yan'uwantaka, ku ji tsoron Allah, ku girmama sarki."</w:t>
      </w:r>
    </w:p>
    <w:p/>
    <w:p>
      <w:r xmlns:w="http://schemas.openxmlformats.org/wordprocessingml/2006/main">
        <w:t xml:space="preserve">FAR 16:10 Mala'ikan Ubangiji ya ce mata, “Zan riɓaɓɓanya zuriyarki ƙwarai, don kada a ƙidaya ta saboda yawan gaske.</w:t>
      </w:r>
    </w:p>
    <w:p/>
    <w:p>
      <w:r xmlns:w="http://schemas.openxmlformats.org/wordprocessingml/2006/main">
        <w:t xml:space="preserve">Alkawarin Allah na yawaita zuriyar Ibrahim fiye da kima.</w:t>
      </w:r>
    </w:p>
    <w:p/>
    <w:p>
      <w:r xmlns:w="http://schemas.openxmlformats.org/wordprocessingml/2006/main">
        <w:t xml:space="preserve">1. Alkawuran Allah koyaushe suna cika.</w:t>
      </w:r>
    </w:p>
    <w:p/>
    <w:p>
      <w:r xmlns:w="http://schemas.openxmlformats.org/wordprocessingml/2006/main">
        <w:t xml:space="preserve">2. Allah mai iko ne akan azurtawa.</w:t>
      </w:r>
    </w:p>
    <w:p/>
    <w:p>
      <w:r xmlns:w="http://schemas.openxmlformats.org/wordprocessingml/2006/main">
        <w:t xml:space="preserve">1. Romawa 4:17-21 - Ibrahim ya gaskata cewa Allah zai cika alkawarinsa.</w:t>
      </w:r>
    </w:p>
    <w:p/>
    <w:p>
      <w:r xmlns:w="http://schemas.openxmlformats.org/wordprocessingml/2006/main">
        <w:t xml:space="preserve">2. Matta 19:26 - A wurin Allah dukan abu mai yiwuwa ne.</w:t>
      </w:r>
    </w:p>
    <w:p/>
    <w:p>
      <w:r xmlns:w="http://schemas.openxmlformats.org/wordprocessingml/2006/main">
        <w:t xml:space="preserve">Farawa 16:11 Mala’ikan Ubangiji ya ce mata, “Ga shi, kina da juna biyu, za ki haifi ɗa, za ki sa masa suna Isma’ilu. Gama Ubangiji ya ji wahalarki.</w:t>
      </w:r>
    </w:p>
    <w:p/>
    <w:p>
      <w:r xmlns:w="http://schemas.openxmlformats.org/wordprocessingml/2006/main">
        <w:t xml:space="preserve">Mala'ikan Ubangiji ya faɗa wa Hajaratu cewa za ta haifi ɗa, ta raɗa masa suna Isma'ilu, gama Ubangiji ya ji wahalarta.</w:t>
      </w:r>
    </w:p>
    <w:p/>
    <w:p>
      <w:r xmlns:w="http://schemas.openxmlformats.org/wordprocessingml/2006/main">
        <w:t xml:space="preserve">1. Ubangiji Yana Jin Kukan Mu</w:t>
      </w:r>
    </w:p>
    <w:p/>
    <w:p>
      <w:r xmlns:w="http://schemas.openxmlformats.org/wordprocessingml/2006/main">
        <w:t xml:space="preserve">2. Alkawarin Isma'il</w:t>
      </w:r>
    </w:p>
    <w:p/>
    <w:p>
      <w:r xmlns:w="http://schemas.openxmlformats.org/wordprocessingml/2006/main">
        <w:t xml:space="preserve">1. Zabura 34:17-18 – Sa’ad da adalai suka yi kuka don neman taimako, Ubangiji yakan ji ya cece su daga dukan wahalarsu. Ubangiji yana kusa da masu-karyayyar zuciya, Yakan ceci masu ruhi.</w:t>
      </w:r>
    </w:p>
    <w:p/>
    <w:p>
      <w:r xmlns:w="http://schemas.openxmlformats.org/wordprocessingml/2006/main">
        <w:t xml:space="preserve">2. Makoki 3:55-56 - Na yi kira ga sunanka, ya Ubangiji, daga zurfin rami; Ka ji roƙona, Kada ka rufe kunnenka ga kukan neman taimako! Ka matso sa'ad da na kira ka; kun ce, Kada ku ji tsoro!</w:t>
      </w:r>
    </w:p>
    <w:p/>
    <w:p>
      <w:r xmlns:w="http://schemas.openxmlformats.org/wordprocessingml/2006/main">
        <w:t xml:space="preserve">Farawa 16:12 Kuma zai zama ɗan daji; hannunsa zai yi gāba da kowane mutum, hannun kowane mutum kuma gāba da shi. Zai zauna a gaban dukan 'yan'uwansa.</w:t>
      </w:r>
    </w:p>
    <w:p/>
    <w:p>
      <w:r xmlns:w="http://schemas.openxmlformats.org/wordprocessingml/2006/main">
        <w:t xml:space="preserve">Wannan sashe yana magana akan Isma'ilu ɗan Ibrahim, wanda aka ba shi makoma ta annabci cewa zai yi rayuwa ta rikici da wahala.</w:t>
      </w:r>
    </w:p>
    <w:p/>
    <w:p>
      <w:r xmlns:w="http://schemas.openxmlformats.org/wordprocessingml/2006/main">
        <w:t xml:space="preserve">1. Koyan Rungumar Matsalolinmu: Zane Ƙarfi daga Labarin Isma'il.</w:t>
      </w:r>
    </w:p>
    <w:p/>
    <w:p>
      <w:r xmlns:w="http://schemas.openxmlformats.org/wordprocessingml/2006/main">
        <w:t xml:space="preserve">2. Ikon Alkawuran Allah: Yadda Gadon Isma'il Ke Rayuwa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11:17-19 – Ta wurin bangaskiya Ibrahim, lokacin da Allah ya jarabce shi, ya miƙa Ishaku hadaya. Wanda ya karɓi alkawuran yana gab da miƙa ɗansa makaɗaici, ko da yake Allah ya ce masa, Ta wurin Ishaku ne za a lasafta zuriyarka. Ibrahim ya yi tunani cewa Allah yana iya ta da matattu, kuma a hanyar da ya yi magana ya karɓi Ishaƙu daga mutuwa.</w:t>
      </w:r>
    </w:p>
    <w:p/>
    <w:p>
      <w:r xmlns:w="http://schemas.openxmlformats.org/wordprocessingml/2006/main">
        <w:t xml:space="preserve">FAR 16:13 Ta kuma raɗa sunan Ubangiji wanda ya yi magana da ita, “Kai Allah yana ganina, gama ta ce, “A nan ma na duba wanda yake gani na?</w:t>
      </w:r>
    </w:p>
    <w:p/>
    <w:p>
      <w:r xmlns:w="http://schemas.openxmlformats.org/wordprocessingml/2006/main">
        <w:t xml:space="preserve">Hajara, baran Saratu, ta haifi Isma'ilu kuma ta sa wa Ubangiji wanda ya yi magana da ita "Allah yana ganina," ta bayyana imaninta cewa Allah yana ganinta.</w:t>
      </w:r>
    </w:p>
    <w:p/>
    <w:p>
      <w:r xmlns:w="http://schemas.openxmlformats.org/wordprocessingml/2006/main">
        <w:t xml:space="preserve">1:Dukkanmu muna fuskantar lokutan da muke jin ba a gani da mantawa, amma mu tuna cewa Allah yana tare da mu koyaushe kuma yana ganin mu a cikin mafi duhun lokutanmu.</w:t>
      </w:r>
    </w:p>
    <w:p/>
    <w:p>
      <w:r xmlns:w="http://schemas.openxmlformats.org/wordprocessingml/2006/main">
        <w:t xml:space="preserve">2: Dukkanmu Allah yana ganinmu kuma ya san mu, har ma a lokacin da muke da rauni. Za mu iya dogara cewa ba zai taɓa yashe mu ba kuma yana nan koyaushe.</w:t>
      </w:r>
    </w:p>
    <w:p/>
    <w:p>
      <w:r xmlns:w="http://schemas.openxmlformats.org/wordprocessingml/2006/main">
        <w:t xml:space="preserve">1: Ishaya 43: 1-3 "Amma yanzu haka Ubangiji wanda ya halicce ku ya ce, ya Yakubu, wanda ya sifanta ku, ya Isra'ila, kada ku ji tsoro: gama na fanshe ku, na kira ku da sunanka, kai ne kai. Nawa.” Sa'ad da kuka bi ta cikin ruwaye, zan kasance tare da ku, Ko ta cikin koguna, ba za su mamaye ku ba, Sa'ad da kuke tafiya cikin wuta, ba za ku ƙone ba, harshen wuta kuma ba zai kunna ku ba, gama ni ne. Ubangiji Allahnka, Mai Tsarki na Isra'ila, Mai Cetonka."</w:t>
      </w:r>
    </w:p>
    <w:p/>
    <w:p>
      <w:r xmlns:w="http://schemas.openxmlformats.org/wordprocessingml/2006/main">
        <w:t xml:space="preserve">2: Ibraniyawa 13:5-6 “Bari al’amuranku su kasance marasa kwaɗayi, ku gamsu da irin abubuwan da kuke da su: gama ya ce, ba zan yashe ku ba har abada, domin mu iya gabagaɗi mu ce Ubangiji, Ubangiji ne. Shi ne mataimakina, kuma ba zan ji tsoron abin da mutum zai yi mini ba."</w:t>
      </w:r>
    </w:p>
    <w:p/>
    <w:p>
      <w:r xmlns:w="http://schemas.openxmlformats.org/wordprocessingml/2006/main">
        <w:t xml:space="preserve">FAR 16:14 Saboda haka ake kiran rijiyar Biyerlahairoi; Ga shi, yana tsakanin Kadesh da Bered.</w:t>
      </w:r>
    </w:p>
    <w:p/>
    <w:p>
      <w:r xmlns:w="http://schemas.openxmlformats.org/wordprocessingml/2006/main">
        <w:t xml:space="preserve">Wannan nassi ya ba da labarin yadda Allah ya ba da rijiya ga Hajaratu a jeji tsakanin wurare biyu, wato Kadesh da Bered, kuma ana kiranta Biyerlahairoi.</w:t>
      </w:r>
    </w:p>
    <w:p/>
    <w:p>
      <w:r xmlns:w="http://schemas.openxmlformats.org/wordprocessingml/2006/main">
        <w:t xml:space="preserve">1: Allah zai azurta mu a cikin mafi duhun lokutanmu.</w:t>
      </w:r>
    </w:p>
    <w:p/>
    <w:p>
      <w:r xmlns:w="http://schemas.openxmlformats.org/wordprocessingml/2006/main">
        <w:t xml:space="preserve">2: Za mu iya dogara ga Allah ya biya mana bukatunmu, ko da a lokacin da abubuwa ba su da kyau.</w:t>
      </w:r>
    </w:p>
    <w:p/>
    <w:p>
      <w:r xmlns:w="http://schemas.openxmlformats.org/wordprocessingml/2006/main">
        <w:t xml:space="preserve">1: Ishaya 41: 17-20 - Sa'ad da matalauta da matalauta suka nemi ruwa, amma babu, kuma harshensu ya ƙare saboda ƙishirwa, Ni Ubangiji zan ji su, ni Allah na Isra'ila ba zai yashe su.</w:t>
      </w:r>
    </w:p>
    <w:p/>
    <w:p>
      <w:r xmlns:w="http://schemas.openxmlformats.org/wordprocessingml/2006/main">
        <w:t xml:space="preserve">2: Zabura 23:1-3 - Ubangiji makiyayina ne; Ba zan so ba. Ya sa ni in kwanta a cikin korayen kiwo, Ya bishe ni a bakin ruwa mai sanyi. Ya mai da raina: Ya bishe ni cikin hanyoyin adalci sabili da sunansa.</w:t>
      </w:r>
    </w:p>
    <w:p/>
    <w:p>
      <w:r xmlns:w="http://schemas.openxmlformats.org/wordprocessingml/2006/main">
        <w:t xml:space="preserve">FAR 16:15 Hajara ta haifa wa Abram ɗa: Abram kuwa ya sa wa ɗansa suna Isma'ilu.</w:t>
      </w:r>
    </w:p>
    <w:p/>
    <w:p>
      <w:r xmlns:w="http://schemas.openxmlformats.org/wordprocessingml/2006/main">
        <w:t xml:space="preserve">Ƙaunar Allah marar ƙayatarwa tana misalin misalin Abram da Hajaratu, inda Abram ya nuna tausayi ga Hajaratu da ɗanta Isma’ilu.</w:t>
      </w:r>
    </w:p>
    <w:p/>
    <w:p>
      <w:r xmlns:w="http://schemas.openxmlformats.org/wordprocessingml/2006/main">
        <w:t xml:space="preserve">1. Ikon Ƙaunar Ƙauna: Bincika Labarin Abram da Hajara</w:t>
      </w:r>
    </w:p>
    <w:p/>
    <w:p>
      <w:r xmlns:w="http://schemas.openxmlformats.org/wordprocessingml/2006/main">
        <w:t xml:space="preserve">2. Tausayi a cikin Littafi Mai Tsarki: Binciken Alakar Abram da Hajara</w:t>
      </w:r>
    </w:p>
    <w:p/>
    <w:p>
      <w:r xmlns:w="http://schemas.openxmlformats.org/wordprocessingml/2006/main">
        <w:t xml:space="preserve">1. Farawa 16:15 - Sai Hajaratu ta haifa wa Abram ɗa: Abram kuma ya sa wa ɗansa sunan da Hajaratu ta haifa, Isma'ilu.</w:t>
      </w:r>
    </w:p>
    <w:p/>
    <w:p>
      <w:r xmlns:w="http://schemas.openxmlformats.org/wordprocessingml/2006/main">
        <w:t xml:space="preserve">2. Yakubu 2:13 - "Gama shari'a ba ta da jinƙai ga wanda ba ya jinƙai. Jinƙai yana cin nasara bisa shari'a."</w:t>
      </w:r>
    </w:p>
    <w:p/>
    <w:p>
      <w:r xmlns:w="http://schemas.openxmlformats.org/wordprocessingml/2006/main">
        <w:t xml:space="preserve">FAR 16:16 Abram yana da shekara tamanin da shida sa'ad da Hajaratu ta haifa wa Abram Isma'ilu.</w:t>
      </w:r>
    </w:p>
    <w:p/>
    <w:p>
      <w:r xmlns:w="http://schemas.openxmlformats.org/wordprocessingml/2006/main">
        <w:t xml:space="preserve">Hajaratu ta haifi Isma'ilu sa'ad da Abram yake ɗan shekara 86.</w:t>
      </w:r>
    </w:p>
    <w:p/>
    <w:p>
      <w:r xmlns:w="http://schemas.openxmlformats.org/wordprocessingml/2006/main">
        <w:t xml:space="preserve">1. Amincin Allah akan Cika Alkawuransa</w:t>
      </w:r>
    </w:p>
    <w:p/>
    <w:p>
      <w:r xmlns:w="http://schemas.openxmlformats.org/wordprocessingml/2006/main">
        <w:t xml:space="preserve">2. Yanayin Alkawarin Allah da Ibrahim</w:t>
      </w:r>
    </w:p>
    <w:p/>
    <w:p>
      <w:r xmlns:w="http://schemas.openxmlformats.org/wordprocessingml/2006/main">
        <w:t xml:space="preserve">1. Galatiyawa 4:22-31 – Alamar Hajara da Saratu</w:t>
      </w:r>
    </w:p>
    <w:p/>
    <w:p>
      <w:r xmlns:w="http://schemas.openxmlformats.org/wordprocessingml/2006/main">
        <w:t xml:space="preserve">2. Romawa 9: 6-13 - Zaɓen Ishaƙu na Allah a Zaɓen Ishaku</w:t>
      </w:r>
    </w:p>
    <w:p/>
    <w:p>
      <w:r xmlns:w="http://schemas.openxmlformats.org/wordprocessingml/2006/main">
        <w:t xml:space="preserve">Za a iya taƙaita Farawa ta 17 cikin sakin layi uku kamar haka, tare da ayoyi da aka nuna:</w:t>
      </w:r>
    </w:p>
    <w:p/>
    <w:p>
      <w:r xmlns:w="http://schemas.openxmlformats.org/wordprocessingml/2006/main">
        <w:t xml:space="preserve">Sakin layi na 1: A cikin Farawa 17:1-8, sa’ad da Abram ya cika shekara tasa’in da tara, Allah ya bayyana gare shi kuma ya sake tabbatar da alkawarinsa. Allah ya gabatar da kansa a matsayin Allah Maɗaukaki kuma ya umurci Abram ya yi tafiya a gabansa kuma ya kasance marar aibu. Ya yi alkawari zai yi alkawari da Abram, ya riɓaɓɓanya shi ƙwarai, ya canja sunansa daga Abram (ɗaukakin uba) zuwa Ibrahim (uban taro). Allah ya bayyana cewa zai kafa alkawarinsa ba kawai da Ibrahim ba amma kuma da zuriyarsa a bayansa a matsayin madawwamin alkawari. Ƙasar Kan'ana ta alkawarta kuma an sake tabbatar da ita ta zama gādonsu.</w:t>
      </w:r>
    </w:p>
    <w:p/>
    <w:p>
      <w:r xmlns:w="http://schemas.openxmlformats.org/wordprocessingml/2006/main">
        <w:t xml:space="preserve">Sakin layi na 2: Ci gaba a cikin Farawa 17:9-14, Allah ya kafa alamar kaciyar alkawari. Kowane ɗa namiji daga cikin zuriyar Ibrahim za a yi masa kaciya a rana ta takwas da haihuwa. Wannan aikin alama ce ta zahiri ta sa hannu cikin alakar alkawari da Allah. Za a raba kowane namiji marar kaciya daga cikin jama'arsa domin ya karya alkawari.</w:t>
      </w:r>
    </w:p>
    <w:p/>
    <w:p>
      <w:r xmlns:w="http://schemas.openxmlformats.org/wordprocessingml/2006/main">
        <w:t xml:space="preserve">Sakin layi na 3: A Farawa 17:15-27, Allah ya ƙara yi wa Saratu alkawari (tsohuwar Saraya), matar Ibrahim, cewa za ta haifi ɗa duk da tsufarta kuma za a kira ta Saratu (gimbiya). Ibrahim ya fadi a fuska ya yi dariya da wannan labari amma ya bayyana muradinsa ga Isma'il ya rayu karkashin albarkar Allah. Amma, Allah ya tabbatar da cewa Saratu da kanta za ta haifi ɗa mai suna Ishaku wanda ta wurinsa za a kafa alkawarinsa. Kamar yadda Allah ya umarce shi, Ibrahim ya yi wa kansa kaciya tare da dukan mazajen gidansa ciki har da Isma’ilu.</w:t>
      </w:r>
    </w:p>
    <w:p/>
    <w:p>
      <w:r xmlns:w="http://schemas.openxmlformats.org/wordprocessingml/2006/main">
        <w:t xml:space="preserve">A takaice:</w:t>
      </w:r>
    </w:p>
    <w:p>
      <w:r xmlns:w="http://schemas.openxmlformats.org/wordprocessingml/2006/main">
        <w:t xml:space="preserve">Farawa 17 ta gabatar:</w:t>
      </w:r>
    </w:p>
    <w:p>
      <w:r xmlns:w="http://schemas.openxmlformats.org/wordprocessingml/2006/main">
        <w:t xml:space="preserve">Allah ya bayyana ga Abram yana da shekara tasa'in da tara;</w:t>
      </w:r>
    </w:p>
    <w:p>
      <w:r xmlns:w="http://schemas.openxmlformats.org/wordprocessingml/2006/main">
        <w:t xml:space="preserve">Allah yana tabbatar da alkawarinsa kuma ya canza sunan Abram zuwa Ibrahim;</w:t>
      </w:r>
    </w:p>
    <w:p>
      <w:r xmlns:w="http://schemas.openxmlformats.org/wordprocessingml/2006/main">
        <w:t xml:space="preserve">Wa'adin zuriya masu yawa da Kan'ana zai zama gādonsu.</w:t>
      </w:r>
    </w:p>
    <w:p/>
    <w:p>
      <w:r xmlns:w="http://schemas.openxmlformats.org/wordprocessingml/2006/main">
        <w:t xml:space="preserve">Ƙaddamar da kaciya a matsayin alamar alkawari;</w:t>
      </w:r>
    </w:p>
    <w:p>
      <w:r xmlns:w="http://schemas.openxmlformats.org/wordprocessingml/2006/main">
        <w:t xml:space="preserve">Umurnai na cewa a yi wa kowane yaro kaciya a rana ta takwas.</w:t>
      </w:r>
    </w:p>
    <w:p>
      <w:r xmlns:w="http://schemas.openxmlformats.org/wordprocessingml/2006/main">
        <w:t xml:space="preserve">Sakamakon karya alkawari ta wurin zama marasa kaciya.</w:t>
      </w:r>
    </w:p>
    <w:p/>
    <w:p>
      <w:r xmlns:w="http://schemas.openxmlformats.org/wordprocessingml/2006/main">
        <w:t xml:space="preserve">Allah ya yi wa Saratu alkawarin ɗa, duk da tsufarta, ya kuma canja mata suna zuwa Saratu;</w:t>
      </w:r>
    </w:p>
    <w:p>
      <w:r xmlns:w="http://schemas.openxmlformats.org/wordprocessingml/2006/main">
        <w:t xml:space="preserve">Dariyar Ibrahim da sha'awar Isma'il ya rayu a ƙarƙashin albarkar Allah;</w:t>
      </w:r>
    </w:p>
    <w:p>
      <w:r xmlns:w="http://schemas.openxmlformats.org/wordprocessingml/2006/main">
        <w:t xml:space="preserve">Allah yana tabbatar da cewa Saratu da kanta za ta haifi ɗa mai suna Ishaku, wanda ta wurinsa za a kafa alkawarinsa;</w:t>
      </w:r>
    </w:p>
    <w:p>
      <w:r xmlns:w="http://schemas.openxmlformats.org/wordprocessingml/2006/main">
        <w:t xml:space="preserve">Biyayyar Ibrahim wajen yi wa kansa kaciya da dukan mazajen gidansa.</w:t>
      </w:r>
    </w:p>
    <w:p/>
    <w:p>
      <w:r xmlns:w="http://schemas.openxmlformats.org/wordprocessingml/2006/main">
        <w:t xml:space="preserve">Wannan babin yana jaddada amincin Allah wajen cika alkawuransa. Ya nuna cikakken dogara Ibrahim ga Allah, ko da yake wasu al’amura na alkawuransa sun gagara. Gabatar da kaciya a matsayin alamar alkawari yana nuna wakilcin jiki na zama na zaɓaɓɓun mutanen Allah. Sake suna Ibrahim da Saratu suna nuna sabon sunayensu a matsayin masu ɗaukar alkawarin Allah. Farawa sura 17 tana nuna wani muhimmin mataki a kafawa da haɓaka alkawarin Allah da Ibrahim kuma ya kafa matakin abubuwan da za su faru a nan gaba da suka shafi Ishaku, haihuwarsa ta mu'ujiza, da kuma matsayinsa a cikin wannan shiri na Allah.</w:t>
      </w:r>
    </w:p>
    <w:p/>
    <w:p>
      <w:r xmlns:w="http://schemas.openxmlformats.org/wordprocessingml/2006/main">
        <w:t xml:space="preserve">Farawa 17:1 Sa’ad da Abram yake da shekara tasa’in da tara, Ubangiji ya bayyana ga Abram, ya ce masa, “Ni ne Allah Maɗaukaki; Ka yi tafiya a gabana, ka zama cikakke.</w:t>
      </w:r>
    </w:p>
    <w:p/>
    <w:p>
      <w:r xmlns:w="http://schemas.openxmlformats.org/wordprocessingml/2006/main">
        <w:t xml:space="preserve">Allah ya bayyana ga Abram ya umarce shi ya yi tafiya a gabansa ya zama cikakke.</w:t>
      </w:r>
    </w:p>
    <w:p/>
    <w:p>
      <w:r xmlns:w="http://schemas.openxmlformats.org/wordprocessingml/2006/main">
        <w:t xml:space="preserve">1: Bi umarnin Allah da yin tafiya cikin kamala</w:t>
      </w:r>
    </w:p>
    <w:p/>
    <w:p>
      <w:r xmlns:w="http://schemas.openxmlformats.org/wordprocessingml/2006/main">
        <w:t xml:space="preserve">2: Rayuwa Mai Tsarki da Biyayya ga Allah</w:t>
      </w:r>
    </w:p>
    <w:p/>
    <w:p>
      <w:r xmlns:w="http://schemas.openxmlformats.org/wordprocessingml/2006/main">
        <w:t xml:space="preserve">1: 1 Yohanna 1:5-7 - Wannan ita ce saƙon da muka ji daga gare shi, muka kuma faɗa muku: Allah haske ne; a cikinsa babu duhu sam. 6 Idan muna da’awar cewa muna tarayya da shi kuma muna tafiya cikin duhu, ƙarya muke yi, ba ma rayuwa cikin gaskiya. 7 Amma idan muna tafiya cikin haske, kamar yadda yake cikin haske, muna da zumunci da juna, kuma jinin Yesu Ɗansa yana tsarkake mu daga dukan zunubi.</w:t>
      </w:r>
    </w:p>
    <w:p/>
    <w:p>
      <w:r xmlns:w="http://schemas.openxmlformats.org/wordprocessingml/2006/main">
        <w:t xml:space="preserve">2: Kolosiyawa 3: 1-4 - Tun da yake an tashe ku tare da Almasihu, ku sa zukatanku ga abubuwan sama, inda Almasihu yake, zaune a hannun dama na Allah. 2 Ku mai da hankalinku ga abubuwan da ke sama, ba ga abubuwan duniya ba. 3 Gama kun mutu, kuma ranku yana ɓoye tare da Almasihu cikin Bautawa. 4 Sa'ad da Almasihu, wanda shine ranku, ya bayyana, a sa'an nan ku ma za ku bayyana tare da shi cikin ɗaukaka.</w:t>
      </w:r>
    </w:p>
    <w:p/>
    <w:p>
      <w:r xmlns:w="http://schemas.openxmlformats.org/wordprocessingml/2006/main">
        <w:t xml:space="preserve">FAR 17:2 Zan yi alkawari tsakanina da kai, in riɓaɓɓanya ku ƙwarai.</w:t>
      </w:r>
    </w:p>
    <w:p/>
    <w:p>
      <w:r xmlns:w="http://schemas.openxmlformats.org/wordprocessingml/2006/main">
        <w:t xml:space="preserve">Allah ya yi alkawari da Ibrahim kuma ya yi alkawari zai riɓaɓɓanya shi da yawa.</w:t>
      </w:r>
    </w:p>
    <w:p/>
    <w:p>
      <w:r xmlns:w="http://schemas.openxmlformats.org/wordprocessingml/2006/main">
        <w:t xml:space="preserve">1. Dogara ga Alkawuran Ubangiji – Romawa 4:20-21</w:t>
      </w:r>
    </w:p>
    <w:p/>
    <w:p>
      <w:r xmlns:w="http://schemas.openxmlformats.org/wordprocessingml/2006/main">
        <w:t xml:space="preserve">2. Alkawarin Allah na Karimci - Farawa 15:18-21</w:t>
      </w:r>
    </w:p>
    <w:p/>
    <w:p>
      <w:r xmlns:w="http://schemas.openxmlformats.org/wordprocessingml/2006/main">
        <w:t xml:space="preserve">1. Ibraniyawa 6:13-15 Alkawarin Allah na Bege</w:t>
      </w:r>
    </w:p>
    <w:p/>
    <w:p>
      <w:r xmlns:w="http://schemas.openxmlformats.org/wordprocessingml/2006/main">
        <w:t xml:space="preserve">2. Galatiyawa 3:6-9 Bangaskiyar Ibrahim cikin Alkawari</w:t>
      </w:r>
    </w:p>
    <w:p/>
    <w:p>
      <w:r xmlns:w="http://schemas.openxmlformats.org/wordprocessingml/2006/main">
        <w:t xml:space="preserve">FAR 17:3 Abram ya fāɗi rubda ciki, Allah kuwa ya yi magana da shi ya ce.</w:t>
      </w:r>
    </w:p>
    <w:p/>
    <w:p>
      <w:r xmlns:w="http://schemas.openxmlformats.org/wordprocessingml/2006/main">
        <w:t xml:space="preserve">Allah ya yi alkawari zai mai da Abram babban al'umma kuma ya ba shi alkawarin kaciya.</w:t>
      </w:r>
    </w:p>
    <w:p/>
    <w:p>
      <w:r xmlns:w="http://schemas.openxmlformats.org/wordprocessingml/2006/main">
        <w:t xml:space="preserve">1: Alkawarin Allah da Abram misali ne na amincinsa da amincinsa.</w:t>
      </w:r>
    </w:p>
    <w:p/>
    <w:p>
      <w:r xmlns:w="http://schemas.openxmlformats.org/wordprocessingml/2006/main">
        <w:t xml:space="preserve">2: Muhimmancin fahimta da girmama Alkawari na kaciya a rayuwarmu.</w:t>
      </w:r>
    </w:p>
    <w:p/>
    <w:p>
      <w:r xmlns:w="http://schemas.openxmlformats.org/wordprocessingml/2006/main">
        <w:t xml:space="preserve">1: Irmiya 33:20-21 Saboda haka ni Ubangiji na ce; Idan za ku iya karya alkawarina na yini, da alkawarina na dare, da cewa ba za a yi dare da yini a lokacinsu ba;</w:t>
      </w:r>
    </w:p>
    <w:p/>
    <w:p>
      <w:r xmlns:w="http://schemas.openxmlformats.org/wordprocessingml/2006/main">
        <w:t xml:space="preserve">2: Ibraniyawa 11:8-10 Ta wurin bangaskiya Ibrahim, sa’ad da aka kira shi ya fita zuwa wurin da zai karɓa bayansa gada, ya bi; Ya fita bai san inda ya dosa ba.</w:t>
      </w:r>
    </w:p>
    <w:p/>
    <w:p>
      <w:r xmlns:w="http://schemas.openxmlformats.org/wordprocessingml/2006/main">
        <w:t xml:space="preserve">FAR 17:4 Amma ni, ga shi, alkawarina yana tare da kai, za ka kuwa zama uban al'ummai da yawa.</w:t>
      </w:r>
    </w:p>
    <w:p/>
    <w:p>
      <w:r xmlns:w="http://schemas.openxmlformats.org/wordprocessingml/2006/main">
        <w:t xml:space="preserve">Allah ya yi alkawari da Ibrahim, ya yi alkawari zai sa shi uban al’ummai da yawa.</w:t>
      </w:r>
    </w:p>
    <w:p/>
    <w:p>
      <w:r xmlns:w="http://schemas.openxmlformats.org/wordprocessingml/2006/main">
        <w:t xml:space="preserve">1. Alkawarin Ibrahim - Amincin Allah a Cika Alkawuransa</w:t>
      </w:r>
    </w:p>
    <w:p/>
    <w:p>
      <w:r xmlns:w="http://schemas.openxmlformats.org/wordprocessingml/2006/main">
        <w:t xml:space="preserve">2. Zabar Imani Akan Tsoro - Gadon Ibrahim</w:t>
      </w:r>
    </w:p>
    <w:p/>
    <w:p>
      <w:r xmlns:w="http://schemas.openxmlformats.org/wordprocessingml/2006/main">
        <w:t xml:space="preserve">1. Romawa 4: 17-21 - bangaskiya Ibrahim ga Allah da cikar alkawuransa.</w:t>
      </w:r>
    </w:p>
    <w:p/>
    <w:p>
      <w:r xmlns:w="http://schemas.openxmlformats.org/wordprocessingml/2006/main">
        <w:t xml:space="preserve">2. Ibraniyawa 11:8-12-- Amincewar Ibrahim ga Allah da kuma alkawarin zuriya masu yawa kamar taurarin sama.</w:t>
      </w:r>
    </w:p>
    <w:p/>
    <w:p>
      <w:r xmlns:w="http://schemas.openxmlformats.org/wordprocessingml/2006/main">
        <w:t xml:space="preserve">Farawa 17:5 Ba kuwa za a ƙara kiran sunanka Abram, amma sunanka zai zama Ibrahim. Gama uban al'ummai da yawa na sa ka.</w:t>
      </w:r>
    </w:p>
    <w:p/>
    <w:p>
      <w:r xmlns:w="http://schemas.openxmlformats.org/wordprocessingml/2006/main">
        <w:t xml:space="preserve">Allah ya canja sunan Abram zuwa Ibrahim don ya nuna al’ummai da yawa da zai haifa.</w:t>
      </w:r>
    </w:p>
    <w:p/>
    <w:p>
      <w:r xmlns:w="http://schemas.openxmlformats.org/wordprocessingml/2006/main">
        <w:t xml:space="preserve">1: Allah ya bamu sababbin sunaye domin nuna sabon halinmu a cikinsa.</w:t>
      </w:r>
    </w:p>
    <w:p/>
    <w:p>
      <w:r xmlns:w="http://schemas.openxmlformats.org/wordprocessingml/2006/main">
        <w:t xml:space="preserve">2: An ba Ibrahim sabon suna don nuna sabon gādonsa cikin alkawuran Allah.</w:t>
      </w:r>
    </w:p>
    <w:p/>
    <w:p>
      <w:r xmlns:w="http://schemas.openxmlformats.org/wordprocessingml/2006/main">
        <w:t xml:space="preserve">1: Romawa 8:17 - Idan kuma 'ya'ya ne, to, magada; magada Allah, abokan gādo tare da Kristi; idan haka ne mu sha wahala tare da shi, domin mu ma a ɗaukaka tare.</w:t>
      </w:r>
    </w:p>
    <w:p/>
    <w:p>
      <w:r xmlns:w="http://schemas.openxmlformats.org/wordprocessingml/2006/main">
        <w:t xml:space="preserve">2: Galatiyawa 3:29 - In kuwa ku na Almasihu ne, to, ku zuriyar Ibrahim ne, magada ne bisa ga alkawarin.</w:t>
      </w:r>
    </w:p>
    <w:p/>
    <w:p>
      <w:r xmlns:w="http://schemas.openxmlformats.org/wordprocessingml/2006/main">
        <w:t xml:space="preserve">Farawa 17:6 Zan sa ka yalwata, in sa ka al'ummai, sarakuna kuma za su fito daga cikinka.</w:t>
      </w:r>
    </w:p>
    <w:p/>
    <w:p>
      <w:r xmlns:w="http://schemas.openxmlformats.org/wordprocessingml/2006/main">
        <w:t xml:space="preserve">Allah ya yi wa Ibrahim alkawari cewa za a sa ya hayayyafa ƙwarai kuma zuriyarsa za su zama al’ummai da sarakuna da yawa.</w:t>
      </w:r>
    </w:p>
    <w:p/>
    <w:p>
      <w:r xmlns:w="http://schemas.openxmlformats.org/wordprocessingml/2006/main">
        <w:t xml:space="preserve">1: Alkawuran Allah tabbatattu ne kuma gaskiya ne, kuma zai sanya mana hanyar da za mu samu ‘ya’ya da nasara.</w:t>
      </w:r>
    </w:p>
    <w:p/>
    <w:p>
      <w:r xmlns:w="http://schemas.openxmlformats.org/wordprocessingml/2006/main">
        <w:t xml:space="preserve">2: Allah mai aminci ne ga ’ya’yansa kuma zai cika alkawuransa, ko da kuwa sakamakon ba zai yiwu ba.</w:t>
      </w:r>
    </w:p>
    <w:p/>
    <w:p>
      <w:r xmlns:w="http://schemas.openxmlformats.org/wordprocessingml/2006/main">
        <w:t xml:space="preserve">1: Romawa 4: 18-22 - Ibrahim ya gaskanta da Allah, aka lasafta ta adalci ce gareshi.</w:t>
      </w:r>
    </w:p>
    <w:p/>
    <w:p>
      <w:r xmlns:w="http://schemas.openxmlformats.org/wordprocessingml/2006/main">
        <w:t xml:space="preserve">2: Ibraniyawa 11:8-10 - Ibrahim ya yi biyayya ya tafi, ko da yake bai san inda zai dosa ba.</w:t>
      </w:r>
    </w:p>
    <w:p/>
    <w:p>
      <w:r xmlns:w="http://schemas.openxmlformats.org/wordprocessingml/2006/main">
        <w:t xml:space="preserve">FAR 17:7 Zan kafa alkawari na tsakanina da kai da zuriyarka a bayanka a dukan zamanansu, madawwamin alkawari, in zama Allah gare ka, da zuriyarka a bayanka.</w:t>
      </w:r>
    </w:p>
    <w:p/>
    <w:p>
      <w:r xmlns:w="http://schemas.openxmlformats.org/wordprocessingml/2006/main">
        <w:t xml:space="preserve">Allah ya yi madawwamin alkawari da Ibrahim da zuriyarsa ya zama Allahnsu.</w:t>
      </w:r>
    </w:p>
    <w:p/>
    <w:p>
      <w:r xmlns:w="http://schemas.openxmlformats.org/wordprocessingml/2006/main">
        <w:t xml:space="preserve">1. Alkawarin Allah madawwami - Yadda Alkawuran Allah suke dawwama</w:t>
      </w:r>
    </w:p>
    <w:p/>
    <w:p>
      <w:r xmlns:w="http://schemas.openxmlformats.org/wordprocessingml/2006/main">
        <w:t xml:space="preserve">2. Mutanen Bangaskiya - Alkawarin Allah da Ibrahim da Zuriyarsa</w:t>
      </w:r>
    </w:p>
    <w:p/>
    <w:p>
      <w:r xmlns:w="http://schemas.openxmlformats.org/wordprocessingml/2006/main">
        <w:t xml:space="preserve">1. Romawa 4:13-16 – An yi wa Ibrahim alkawari cewa zai zama uban al’ummai da yawa, kuma an yi wannan alkawari tun kafin a yi masa kaciya.</w:t>
      </w:r>
    </w:p>
    <w:p/>
    <w:p>
      <w:r xmlns:w="http://schemas.openxmlformats.org/wordprocessingml/2006/main">
        <w:t xml:space="preserve">2. Galatiyawa 3:26-29 – Dukan masu bi, ba tare da la’akari da ƙabila ko ƙasa ba, suna cikin iyali ɗaya kuma magada ne ga alkawura ɗaya ta wurin bangaskiya cikin Yesu Kristi.</w:t>
      </w:r>
    </w:p>
    <w:p/>
    <w:p>
      <w:r xmlns:w="http://schemas.openxmlformats.org/wordprocessingml/2006/main">
        <w:t xml:space="preserve">Farawa 17:8 Zan ba ka, da zuriyarka a bayanka, ƙasar da kake baƙo a cikinta, wato dukan ƙasar Kan'ana, ta zama madawwamin mallaka. Zan zama Allahnsu.</w:t>
      </w:r>
    </w:p>
    <w:p/>
    <w:p>
      <w:r xmlns:w="http://schemas.openxmlformats.org/wordprocessingml/2006/main">
        <w:t xml:space="preserve">Alkawarin da Allah ya yi wa Ibrahim zai ba shi da zuriyarsa ƙasar Kan'ana ta zama madawwamin gādo.</w:t>
      </w:r>
    </w:p>
    <w:p/>
    <w:p>
      <w:r xmlns:w="http://schemas.openxmlformats.org/wordprocessingml/2006/main">
        <w:t xml:space="preserve">1. Alkawuran Allah marasa kasawa - Farawa 17:8</w:t>
      </w:r>
    </w:p>
    <w:p/>
    <w:p>
      <w:r xmlns:w="http://schemas.openxmlformats.org/wordprocessingml/2006/main">
        <w:t xml:space="preserve">2. Ƙaunar Allah Madawwami - Farawa 17:8</w:t>
      </w:r>
    </w:p>
    <w:p/>
    <w:p>
      <w:r xmlns:w="http://schemas.openxmlformats.org/wordprocessingml/2006/main">
        <w:t xml:space="preserve">1. Zabura 105:8-11 - Yana tunawa da alkawarinsa har abada, Alkawarin da ya yi, har tsara dubu.</w:t>
      </w:r>
    </w:p>
    <w:p/>
    <w:p>
      <w:r xmlns:w="http://schemas.openxmlformats.org/wordprocessingml/2006/main">
        <w:t xml:space="preserve">2. Ishaya 54:10 - Ko da duwatsu sun girgiza, tuddai kuma suka kau, Duk da haka ƙaunar da nake yi muku ba za ta girgiza ba, ba kuwa alkawarina na salama ba zai gushe ba.</w:t>
      </w:r>
    </w:p>
    <w:p/>
    <w:p>
      <w:r xmlns:w="http://schemas.openxmlformats.org/wordprocessingml/2006/main">
        <w:t xml:space="preserve">FAR 17:9 Allah ya ce wa Ibrahim, “Saboda haka, za ka kiyaye alkawarina, kai da zuriyarka a bayanka a zamaninsu.</w:t>
      </w:r>
    </w:p>
    <w:p/>
    <w:p>
      <w:r xmlns:w="http://schemas.openxmlformats.org/wordprocessingml/2006/main">
        <w:t xml:space="preserve">Allah ya tuna wa Ibrahim ya kiyaye alkawarinsa domin ya ba da shi ga zuriyarsa.</w:t>
      </w:r>
    </w:p>
    <w:p/>
    <w:p>
      <w:r xmlns:w="http://schemas.openxmlformats.org/wordprocessingml/2006/main">
        <w:t xml:space="preserve">1: Dole ne mu kiyaye alkawarin Allah domin mu tabbatar al’umma ta gaba ta san shi kuma ta bi shi.</w:t>
      </w:r>
    </w:p>
    <w:p/>
    <w:p>
      <w:r xmlns:w="http://schemas.openxmlformats.org/wordprocessingml/2006/main">
        <w:t xml:space="preserve">2: Alkawari na Allah an ba Ibrahim ne, kuma yanzu muna da hakkin mika shi ga tsararraki masu zuwa.</w:t>
      </w:r>
    </w:p>
    <w:p/>
    <w:p>
      <w:r xmlns:w="http://schemas.openxmlformats.org/wordprocessingml/2006/main">
        <w:t xml:space="preserve">1: Kubawar Shari'a 6: 4-7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Zabura 78:1-7 Ya ku mutanena, ku kasa kunne ga koyarwata; karkata kunnuwanka ga maganar bakina! Zan buɗe bakina da misali; Zan faɗi baƙar magana tun dā, Abubuwan da muka ji, mun kuma sani, waɗanda kakanninmu suka faɗa mana. Ba za mu ɓoye su daga 'ya'yansu ba, amma za mu faɗa wa tsara mai zuwa ayyukan ɗaukakar Ubangiji, da ikonsa, da abubuwan al'ajabi waɗanda ya yi. Ya kafa shaida a cikin Yakubu, Ya sa doka a Isra'ila, wadda ya umarci kakanninmu su koya wa 'ya'yansu, domin tsara mai zuwa ta san su, 'ya'yan da ba a haifa ba, su tashi su faɗa wa 'ya'yansu, domin su zama masu zaman kansu. Ku sa zuciya ga Allah, kada ku manta da ayyukan Allah, amma ku kiyaye umarnansa.</w:t>
      </w:r>
    </w:p>
    <w:p/>
    <w:p>
      <w:r xmlns:w="http://schemas.openxmlformats.org/wordprocessingml/2006/main">
        <w:t xml:space="preserve">Farawa 17:10 Wannan shi ne alkawari na da za ku kiyaye, tsakanina da ku da zuriyarku a bayanku. Kowane ɗa namiji a cikinku za a yi masa kaciya.</w:t>
      </w:r>
    </w:p>
    <w:p/>
    <w:p>
      <w:r xmlns:w="http://schemas.openxmlformats.org/wordprocessingml/2006/main">
        <w:t xml:space="preserve">Allah ya umurci Ibrahim da zuriyarsa su yi wa kowane ɗa namiji kaciya.</w:t>
      </w:r>
    </w:p>
    <w:p/>
    <w:p>
      <w:r xmlns:w="http://schemas.openxmlformats.org/wordprocessingml/2006/main">
        <w:t xml:space="preserve">1. Muhimmancin Kaciya: Bincika Mahimmancin Alkawari na Tsohon Alkawari.</w:t>
      </w:r>
    </w:p>
    <w:p/>
    <w:p>
      <w:r xmlns:w="http://schemas.openxmlformats.org/wordprocessingml/2006/main">
        <w:t xml:space="preserve">2. Kira zuwa ga Biyayya: Fahimtar Alkawari da Allah Ya Yi da Ibrahim da Zuriyarsa</w:t>
      </w:r>
    </w:p>
    <w:p/>
    <w:p>
      <w:r xmlns:w="http://schemas.openxmlformats.org/wordprocessingml/2006/main">
        <w:t xml:space="preserve">1. Farawa 17:10 - "Wannan shi ne alkawari na, wanda za ku kiyaye, tsakanina da ku da zuriyarku a bayanku. Za a yi wa kowane yaro namiji a cikinku kaciya."</w:t>
      </w:r>
    </w:p>
    <w:p/>
    <w:p>
      <w:r xmlns:w="http://schemas.openxmlformats.org/wordprocessingml/2006/main">
        <w:t xml:space="preserve">2. Romawa 4:11 - "Ya kuma karɓi alamar kaciya, hatimin adalcin bangaskiyar da yake da shi tun yana rashin kaciya."</w:t>
      </w:r>
    </w:p>
    <w:p/>
    <w:p>
      <w:r xmlns:w="http://schemas.openxmlformats.org/wordprocessingml/2006/main">
        <w:t xml:space="preserve">Farawa 17:11 Za ku yi wa naman kaciyarku kaciya. Kuma zai zama alamar alkawari tsakanina da ku.</w:t>
      </w:r>
    </w:p>
    <w:p/>
    <w:p>
      <w:r xmlns:w="http://schemas.openxmlformats.org/wordprocessingml/2006/main">
        <w:t xml:space="preserve">Nassin yana game da umurnin da Allah ya ba Ibrahim na ya yi wa kansa da ’ya’yansa kaciya a matsayin alamar alkawari a tsakaninsu.</w:t>
      </w:r>
    </w:p>
    <w:p/>
    <w:p>
      <w:r xmlns:w="http://schemas.openxmlformats.org/wordprocessingml/2006/main">
        <w:t xml:space="preserve">1: Dole ne mu kiyaye dokokin Allah a matsayin alamar alkawarinmu da shi.</w:t>
      </w:r>
    </w:p>
    <w:p/>
    <w:p>
      <w:r xmlns:w="http://schemas.openxmlformats.org/wordprocessingml/2006/main">
        <w:t xml:space="preserve">2: Kaciya alama ce ta alkawari tsakanin Allah da mutane.</w:t>
      </w:r>
    </w:p>
    <w:p/>
    <w:p>
      <w:r xmlns:w="http://schemas.openxmlformats.org/wordprocessingml/2006/main">
        <w:t xml:space="preserve">1: Maimaitawar Shari'a 10:16 - Saboda haka, ku yi wa kaciyar zuciyarku kaciya, kada ku ƙara taurin kai.</w:t>
      </w:r>
    </w:p>
    <w:p/>
    <w:p>
      <w:r xmlns:w="http://schemas.openxmlformats.org/wordprocessingml/2006/main">
        <w:t xml:space="preserve">2 Joshuwa 5:2-7 A lokacin nan Ubangiji ya ce wa Joshuwa, “Ka yi wuƙaƙe, ka sāke yi wa Isra'ilawa kaciya sau na biyu.</w:t>
      </w:r>
    </w:p>
    <w:p/>
    <w:p>
      <w:r xmlns:w="http://schemas.openxmlformats.org/wordprocessingml/2006/main">
        <w:t xml:space="preserve">Farawa 17:12 Mai kwana takwas kuma za a yi masa kaciya a cikinku, kowane yaro a dukan zamananku, wanda aka haifa a gida, ko wanda aka saya da kuɗi daga kowane baƙo, wanda ba na zuriyarku ba.</w:t>
      </w:r>
    </w:p>
    <w:p/>
    <w:p>
      <w:r xmlns:w="http://schemas.openxmlformats.org/wordprocessingml/2006/main">
        <w:t xml:space="preserve">Ubangiji ya umarci Isra'ilawa su yi wa kowane ɗa namiji kaciya a cikin kwana takwas da haihuwarsa.</w:t>
      </w:r>
    </w:p>
    <w:p/>
    <w:p>
      <w:r xmlns:w="http://schemas.openxmlformats.org/wordprocessingml/2006/main">
        <w:t xml:space="preserve">1: Alkawarin Allah na Kaciya- Wajibcinmu Mu Bi Dokokinsa</w:t>
      </w:r>
    </w:p>
    <w:p/>
    <w:p>
      <w:r xmlns:w="http://schemas.openxmlformats.org/wordprocessingml/2006/main">
        <w:t xml:space="preserve">2: Muhimmancin Biyayya A Rayuwar Ibadah</w:t>
      </w:r>
    </w:p>
    <w:p/>
    <w:p>
      <w:r xmlns:w="http://schemas.openxmlformats.org/wordprocessingml/2006/main">
        <w:t xml:space="preserve">1: Yakubu 1: 22-25- "Amma ku zama masu aikata maganar, ba masu ji kaɗai ba, kuna ruɗin kanku. Domin in kowa mai jin maganar ba mai aikatawa ba ne,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Maimaitawar Shari'a 6: 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Farawa 17:13 Duk wanda aka haifa a gidanku, da wanda aka sayo da kuɗinku, dole ne a yi masa kaciya: alkawarina zai kasance a cikin jikinku madawwamin alkawari.</w:t>
      </w:r>
    </w:p>
    <w:p/>
    <w:p>
      <w:r xmlns:w="http://schemas.openxmlformats.org/wordprocessingml/2006/main">
        <w:t xml:space="preserve">Allah ya ba da umarni cewa a yi wa dukan mazajen gidan Ibrahim kaciya domin alamar alkawari tsakanin Allah da Ibrahim.</w:t>
      </w:r>
    </w:p>
    <w:p/>
    <w:p>
      <w:r xmlns:w="http://schemas.openxmlformats.org/wordprocessingml/2006/main">
        <w:t xml:space="preserve">1: Alkawarin Allah da Ibrahim madawwami ne kuma alamar amincinsa ne.</w:t>
      </w:r>
    </w:p>
    <w:p/>
    <w:p>
      <w:r xmlns:w="http://schemas.openxmlformats.org/wordprocessingml/2006/main">
        <w:t xml:space="preserve">2: An hatimce alkawarin da ke tsakanin Allah da Ibrahim ta hanyar alamar kaciya, alamar aminci da sadaukarwa.</w:t>
      </w:r>
    </w:p>
    <w:p/>
    <w:p>
      <w:r xmlns:w="http://schemas.openxmlformats.org/wordprocessingml/2006/main">
        <w:t xml:space="preserve">1: Romawa 4: 11-12 - Kuma ya karɓi alamar kaciya, hatimin adalcin da ya yi ta wurin bangaskiya sa'ad da yake marar kaciya. Saboda haka, shi ne uban duk waɗanda suka ba da gaskiya, amma ba a yi musu kaciya ba, domin a lasafta adalci a gare su.</w:t>
      </w:r>
    </w:p>
    <w:p/>
    <w:p>
      <w:r xmlns:w="http://schemas.openxmlformats.org/wordprocessingml/2006/main">
        <w:t xml:space="preserve">2: Kolosiyawa 2: 11-12 - A cikinsa kuma aka yi muku kaciya da kaciyar da ba ta hannun mutum ba. Dukan halinku na jiki an kawar da ku sa'ad da aka yi muku kaciya ta wurin Almasihu, an binne ku tare da shi cikin baftisma, inda kuka kuma tashe ku tare da shi ta wurin bangaskiyarku ga aikin Allah wanda ya tashe shi daga matattu.</w:t>
      </w:r>
    </w:p>
    <w:p/>
    <w:p>
      <w:r xmlns:w="http://schemas.openxmlformats.org/wordprocessingml/2006/main">
        <w:t xml:space="preserve">Farawa 17:14 Mutum marar kaciya wanda ba a yi masa kaciya ba, za a raba shi da jama'arsa. Ya karya alkawarina.</w:t>
      </w:r>
    </w:p>
    <w:p/>
    <w:p>
      <w:r xmlns:w="http://schemas.openxmlformats.org/wordprocessingml/2006/main">
        <w:t xml:space="preserve">Allah ya yi umarni cewa dole ne a yi wa dukan yara maza kaciya a matsayin alamar alkawari tsakaninsa da mutanensa. Waɗanda ba su yi kaciya ba, za a raba su da mutanen Allah.</w:t>
      </w:r>
    </w:p>
    <w:p/>
    <w:p>
      <w:r xmlns:w="http://schemas.openxmlformats.org/wordprocessingml/2006/main">
        <w:t xml:space="preserve">1. Alkawarin Allah da Alamar kaciya</w:t>
      </w:r>
    </w:p>
    <w:p/>
    <w:p>
      <w:r xmlns:w="http://schemas.openxmlformats.org/wordprocessingml/2006/main">
        <w:t xml:space="preserve">2. Kiyaye Alkawarin Allah Ta Hanyar Imani</w:t>
      </w:r>
    </w:p>
    <w:p/>
    <w:p>
      <w:r xmlns:w="http://schemas.openxmlformats.org/wordprocessingml/2006/main">
        <w:t xml:space="preserve">1. Galatiyawa 3:26-29 – Domin ku duka ’ya’yan Allah ne ta wurin bangaskiya ga Almasihu Yesu. Domin da yawa daga cikin ku da aka yi wa baftisma cikin Almasihu, kun yafa Almasihu. Babu Bayahude ko Hellenanci, ba bawa ko ƴantacce, ba namiji ko mace; gama ku duka ɗaya ne cikin Almasihu Yesu. In kuwa ku na Almasihu ne, to, ku zuriyar Ibrahim ne, kuma magada bisa ga alkawarin.</w:t>
      </w:r>
    </w:p>
    <w:p/>
    <w:p>
      <w:r xmlns:w="http://schemas.openxmlformats.org/wordprocessingml/2006/main">
        <w:t xml:space="preserve">2. Fitowa 12:48 – Sa’ad da baƙo ya yi baƙunci tare da ku, yana so ya kiyaye Idin Ƙetarewa ga Ubangiji, a yi wa dukan mazajensa kaciya, sa’an nan sai ya matso ya kiyaye ta; Zai zama kamar wanda aka haifa a ƙasar, gama marar kaciya ba zai ci daga cikinta ba.</w:t>
      </w:r>
    </w:p>
    <w:p/>
    <w:p>
      <w:r xmlns:w="http://schemas.openxmlformats.org/wordprocessingml/2006/main">
        <w:t xml:space="preserve">FAR 17:15 Allah ya ce wa Ibrahim, “Amma matarka Saraya, ba za ka sa mata suna Saraya ba, za a ce mata Saratu.</w:t>
      </w:r>
    </w:p>
    <w:p/>
    <w:p>
      <w:r xmlns:w="http://schemas.openxmlformats.org/wordprocessingml/2006/main">
        <w:t xml:space="preserve">Allah ya canja sunan Saratu a matsayin alamar alkawarin da ya yi da Ibrahim.</w:t>
      </w:r>
    </w:p>
    <w:p/>
    <w:p>
      <w:r xmlns:w="http://schemas.openxmlformats.org/wordprocessingml/2006/main">
        <w:t xml:space="preserve">1. Ikon Suna: Sabunta Allah na Alkawarinsa da Ibrahim</w:t>
      </w:r>
    </w:p>
    <w:p/>
    <w:p>
      <w:r xmlns:w="http://schemas.openxmlformats.org/wordprocessingml/2006/main">
        <w:t xml:space="preserve">2. Muhimmancin Alkawarin Allah da Ibrahim: Tunatar da Amincinsa.</w:t>
      </w:r>
    </w:p>
    <w:p/>
    <w:p>
      <w:r xmlns:w="http://schemas.openxmlformats.org/wordprocessingml/2006/main">
        <w:t xml:space="preserve">1. Romawa 4:17-18 Kamar yadda yake a rubuce: Na sa ka uban al'ummai da yawa. Shi ne ubanmu a gaban Allah, wanda ya gaskata da Allah mai rayar da matattu, yana kiran abubuwan da ba su zama kamar su ba.</w:t>
      </w:r>
    </w:p>
    <w:p/>
    <w:p>
      <w:r xmlns:w="http://schemas.openxmlformats.org/wordprocessingml/2006/main">
        <w:t xml:space="preserve">2. Zabura 105:8-11 Ya tuna da alkawarinsa har abada, maganar da ya umarta, har tsara dubu, alkawarin da ya yi da Ibrahim, rantsuwa da ya yi wa Ishaku. Ya tabbatar wa Yakubu a matsayin doka, da Isra'ila a matsayin madawwamin alkawari: A gare ku zan ba da ƙasar Kan'ana a matsayin rabon ku.</w:t>
      </w:r>
    </w:p>
    <w:p/>
    <w:p>
      <w:r xmlns:w="http://schemas.openxmlformats.org/wordprocessingml/2006/main">
        <w:t xml:space="preserve">Farawa 17:16 Zan sa mata albarka, in ba ka ɗa daga gare ta: i, zan sa mata albarka, za ta zama uwar al'ummai; Sarakunan jama'a za su zama nata.</w:t>
      </w:r>
    </w:p>
    <w:p/>
    <w:p>
      <w:r xmlns:w="http://schemas.openxmlformats.org/wordprocessingml/2006/main">
        <w:t xml:space="preserve">Allah ya yi wa Saratu alkawari za ta haifi ɗa kuma ta zama uwar al’ummai da yawa.</w:t>
      </w:r>
    </w:p>
    <w:p/>
    <w:p>
      <w:r xmlns:w="http://schemas.openxmlformats.org/wordprocessingml/2006/main">
        <w:t xml:space="preserve">1. Allah mai aminci ne ga alkawuransa – Ibraniyawa 10:23</w:t>
      </w:r>
    </w:p>
    <w:p/>
    <w:p>
      <w:r xmlns:w="http://schemas.openxmlformats.org/wordprocessingml/2006/main">
        <w:t xml:space="preserve">2. Alkawuran Allah nuni ne na Ƙaunarsa – Romawa 8:38-39</w:t>
      </w:r>
    </w:p>
    <w:p/>
    <w:p>
      <w:r xmlns:w="http://schemas.openxmlformats.org/wordprocessingml/2006/main">
        <w:t xml:space="preserve">1. Romawa 4:17-21</w:t>
      </w:r>
    </w:p>
    <w:p/>
    <w:p>
      <w:r xmlns:w="http://schemas.openxmlformats.org/wordprocessingml/2006/main">
        <w:t xml:space="preserve">2. Galatiyawa 4:28-31</w:t>
      </w:r>
    </w:p>
    <w:p/>
    <w:p>
      <w:r xmlns:w="http://schemas.openxmlformats.org/wordprocessingml/2006/main">
        <w:t xml:space="preserve">FAR 17:17 Sai Ibrahim ya rusuna ya rusuna, ya yi dariya, ya ce a ransa, “Shin za a haifa masa ɗa mai shekara ɗari? Saratu mai shekara tasa'in za ta haifa?</w:t>
      </w:r>
    </w:p>
    <w:p/>
    <w:p>
      <w:r xmlns:w="http://schemas.openxmlformats.org/wordprocessingml/2006/main">
        <w:t xml:space="preserve">Dariya Ibrahim yayi yana tunanin haihuwa a shekarunsa.</w:t>
      </w:r>
    </w:p>
    <w:p/>
    <w:p>
      <w:r xmlns:w="http://schemas.openxmlformats.org/wordprocessingml/2006/main">
        <w:t xml:space="preserve">1. Allah yana iya yin abin da ba zai yiwu ba – Luka 1:37</w:t>
      </w:r>
    </w:p>
    <w:p/>
    <w:p>
      <w:r xmlns:w="http://schemas.openxmlformats.org/wordprocessingml/2006/main">
        <w:t xml:space="preserve">2. Dogara ga amincin Allah – Ibraniyawa 11:11</w:t>
      </w:r>
    </w:p>
    <w:p/>
    <w:p>
      <w:r xmlns:w="http://schemas.openxmlformats.org/wordprocessingml/2006/main">
        <w:t xml:space="preserve">1. Ishaya 40:28-31</w:t>
      </w:r>
    </w:p>
    <w:p/>
    <w:p>
      <w:r xmlns:w="http://schemas.openxmlformats.org/wordprocessingml/2006/main">
        <w:t xml:space="preserve">2. Romawa 4:18-21</w:t>
      </w:r>
    </w:p>
    <w:p/>
    <w:p>
      <w:r xmlns:w="http://schemas.openxmlformats.org/wordprocessingml/2006/main">
        <w:t xml:space="preserve">Farawa 17:18 Ibrahim ya ce wa Allah, “Da ma Isma’ilu ya rayu a gabanka!</w:t>
      </w:r>
    </w:p>
    <w:p/>
    <w:p>
      <w:r xmlns:w="http://schemas.openxmlformats.org/wordprocessingml/2006/main">
        <w:t xml:space="preserve">Ibrahim yana roƙon Allah ya bar Isma'il ya rayu a gabansa.</w:t>
      </w:r>
    </w:p>
    <w:p/>
    <w:p>
      <w:r xmlns:w="http://schemas.openxmlformats.org/wordprocessingml/2006/main">
        <w:t xml:space="preserve">1. Allah Mai rahama ne, Mai jin ƙai; Ya ƙyale mu mu yi roƙo don bukatunmu.</w:t>
      </w:r>
    </w:p>
    <w:p/>
    <w:p>
      <w:r xmlns:w="http://schemas.openxmlformats.org/wordprocessingml/2006/main">
        <w:t xml:space="preserve">2. Dole ne mu dogara ga Ubangiji da nagartarsa, ko da kamar ba za a iya biya mana buƙatunmu ba.</w:t>
      </w:r>
    </w:p>
    <w:p/>
    <w:p>
      <w:r xmlns:w="http://schemas.openxmlformats.org/wordprocessingml/2006/main">
        <w:t xml:space="preserve">1. Yaƙub 1:5 – “Idan ɗayanku ya rasa hikima, sai ya roƙi Allah, wanda yake ba kowa a yalwace ba tare da wani laifi ba, kuma za a ba ku.”</w:t>
      </w:r>
    </w:p>
    <w:p/>
    <w:p>
      <w:r xmlns:w="http://schemas.openxmlformats.org/wordprocessingml/2006/main">
        <w:t xml:space="preserve">2. Farawa 18:14 - "Akwai wani abu da ya fi ƙarfin Ubangiji?</w:t>
      </w:r>
    </w:p>
    <w:p/>
    <w:p>
      <w:r xmlns:w="http://schemas.openxmlformats.org/wordprocessingml/2006/main">
        <w:t xml:space="preserve">Farawa 17:19 Allah ya ce, Saratu matarka za ta haifa maka ɗa. Za ka sa masa suna Ishaku, ni kuwa zan kafa alkawari na da shi madawwamin alkawari, da zuriyarsa a bayansa.</w:t>
      </w:r>
    </w:p>
    <w:p/>
    <w:p>
      <w:r xmlns:w="http://schemas.openxmlformats.org/wordprocessingml/2006/main">
        <w:t xml:space="preserve">Allah ya yi wa Ibrahim alkawari cewa Saratu za ta haifi ɗa, Ishaku, kuma zai kafa madawwamin alkawari da shi da kuma zuriyarsa.</w:t>
      </w:r>
    </w:p>
    <w:p/>
    <w:p>
      <w:r xmlns:w="http://schemas.openxmlformats.org/wordprocessingml/2006/main">
        <w:t xml:space="preserve">1. Allah Yana Cika Alkawuransa - Farawa 17:19</w:t>
      </w:r>
    </w:p>
    <w:p/>
    <w:p>
      <w:r xmlns:w="http://schemas.openxmlformats.org/wordprocessingml/2006/main">
        <w:t xml:space="preserve">2. Ikon Alkawari - Farawa 17:19</w:t>
      </w:r>
    </w:p>
    <w:p/>
    <w:p>
      <w:r xmlns:w="http://schemas.openxmlformats.org/wordprocessingml/2006/main">
        <w:t xml:space="preserve">1. Romawa 4:18-22 - bangaskiyar Ibrahim ga alkawarin Allah</w:t>
      </w:r>
    </w:p>
    <w:p/>
    <w:p>
      <w:r xmlns:w="http://schemas.openxmlformats.org/wordprocessingml/2006/main">
        <w:t xml:space="preserve">2. Galatiyawa 3:15-18 – Alkawarin alkawari ga zuriyar Ibrahim</w:t>
      </w:r>
    </w:p>
    <w:p/>
    <w:p>
      <w:r xmlns:w="http://schemas.openxmlformats.org/wordprocessingml/2006/main">
        <w:t xml:space="preserve">Farawa 17:20 Amma Isma’ilu, na ji ka: ga shi, na sa masa albarka, zan sa shi hayayyafa, in riɓaɓɓanya shi ƙwarai; Zai haifi sarakuna goma sha biyu, Zan maishe shi babbar al'umma.</w:t>
      </w:r>
    </w:p>
    <w:p/>
    <w:p>
      <w:r xmlns:w="http://schemas.openxmlformats.org/wordprocessingml/2006/main">
        <w:t xml:space="preserve">Alkawarin da Allah ya yi wa Ibrahim zai sa Isma’il ya zama al’umma mai girma duk da shakkunsa.</w:t>
      </w:r>
    </w:p>
    <w:p/>
    <w:p>
      <w:r xmlns:w="http://schemas.openxmlformats.org/wordprocessingml/2006/main">
        <w:t xml:space="preserve">1. Amincin Allah ya fi mu shakku.</w:t>
      </w:r>
    </w:p>
    <w:p/>
    <w:p>
      <w:r xmlns:w="http://schemas.openxmlformats.org/wordprocessingml/2006/main">
        <w:t xml:space="preserve">2. Alkawuran Allah sun fi mu tsoro.</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FAR 17:21 Amma zan kafa alkawari da Ishaku, wanda Saratu za ta haifa muku a wannan ƙayyadadden lokaci a shekara mai zuwa.</w:t>
      </w:r>
    </w:p>
    <w:p/>
    <w:p>
      <w:r xmlns:w="http://schemas.openxmlformats.org/wordprocessingml/2006/main">
        <w:t xml:space="preserve">Allah ya sake tabbatar da alkawarin da ya yi da Ibrahim cewa Ishaku ne zai cika alkawuransa.</w:t>
      </w:r>
    </w:p>
    <w:p/>
    <w:p>
      <w:r xmlns:w="http://schemas.openxmlformats.org/wordprocessingml/2006/main">
        <w:t xml:space="preserve">1: Alkawuran Allah tabbatattu ne kuma za su tabbata a cikin cikakken lokacinsa.</w:t>
      </w:r>
    </w:p>
    <w:p/>
    <w:p>
      <w:r xmlns:w="http://schemas.openxmlformats.org/wordprocessingml/2006/main">
        <w:t xml:space="preserve">Na biyu: Za mu iya dogara ga amincin Allah da kuma alkawarinsa na cika shirye-shiryensa.</w:t>
      </w:r>
    </w:p>
    <w:p/>
    <w:p>
      <w:r xmlns:w="http://schemas.openxmlformats.org/wordprocessingml/2006/main">
        <w:t xml:space="preserve">1: 2 Korinthiyawa 1:20 - Gama dukan alkawuran Allah a cikinsa i ne, kuma a gare shi Amin, zuwa ga daukakar Allah ta wurinmu.</w:t>
      </w:r>
    </w:p>
    <w:p/>
    <w:p>
      <w:r xmlns:w="http://schemas.openxmlformats.org/wordprocessingml/2006/main">
        <w:t xml:space="preserve">2: Ishaya 55:11 - Haka maganata wadda ke fitowa daga bakina za ta kasance: ba za ta koma wurina a wofi ba, amma za ta cika abin da na ga dama, za ta kuma yi nasara a cikin abin da na aike shi.</w:t>
      </w:r>
    </w:p>
    <w:p/>
    <w:p>
      <w:r xmlns:w="http://schemas.openxmlformats.org/wordprocessingml/2006/main">
        <w:t xml:space="preserve">FAR 17:22 Ya daina magana da shi, Allah kuwa ya haura daga wurin Ibrahim.</w:t>
      </w:r>
    </w:p>
    <w:p/>
    <w:p>
      <w:r xmlns:w="http://schemas.openxmlformats.org/wordprocessingml/2006/main">
        <w:t xml:space="preserve">Allah ya yi magana da Ibrahim sannan ya tafi.</w:t>
      </w:r>
    </w:p>
    <w:p/>
    <w:p>
      <w:r xmlns:w="http://schemas.openxmlformats.org/wordprocessingml/2006/main">
        <w:t xml:space="preserve">1. Kiran Allah ga Ibrahim: Rayuwa cikin bangaskiyarmu ga Allah.</w:t>
      </w:r>
    </w:p>
    <w:p/>
    <w:p>
      <w:r xmlns:w="http://schemas.openxmlformats.org/wordprocessingml/2006/main">
        <w:t xml:space="preserve">2. Amincin Ibrahim: Yin biyayya ga Allah ba tare da ɓata lokaci ba.</w:t>
      </w:r>
    </w:p>
    <w:p/>
    <w:p>
      <w:r xmlns:w="http://schemas.openxmlformats.org/wordprocessingml/2006/main">
        <w:t xml:space="preserve">1. Ibraniyawa 11:8-12 – Ta wurin bangaskiya Ibrahim ya yi biyayya sa’ad da aka kira shi ya fita zuwa wurin da zai karɓa a matsayin gādo. Ya fita bai san inda zai dosa ba.</w:t>
      </w:r>
    </w:p>
    <w:p/>
    <w:p>
      <w:r xmlns:w="http://schemas.openxmlformats.org/wordprocessingml/2006/main">
        <w:t xml:space="preserve">2. Yaƙub 2:14-17 – Menene amfanin ’yan’uwana, in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w:t>
      </w:r>
    </w:p>
    <w:p/>
    <w:p>
      <w:r xmlns:w="http://schemas.openxmlformats.org/wordprocessingml/2006/main">
        <w:t xml:space="preserve">Farawa 17:23 Ibrahim kuwa ya ɗauki ɗansa Isma'ilu, da dukan waɗanda aka haifa a gidansa, da dukan waɗanda aka sayo da kuɗinsa, kowane namiji daga cikin mutanen gidan Ibrahim. Suka kuma yi musu kaciya a wannan rana, kamar yadda Allah ya faɗa masa.</w:t>
      </w:r>
    </w:p>
    <w:p/>
    <w:p>
      <w:r xmlns:w="http://schemas.openxmlformats.org/wordprocessingml/2006/main">
        <w:t xml:space="preserve">A ranar da Allah ya umarta, Ibrahim ya yi kaciya ga dukan mazajen gidansa, har da ɗansa Isma'ilu.</w:t>
      </w:r>
    </w:p>
    <w:p/>
    <w:p>
      <w:r xmlns:w="http://schemas.openxmlformats.org/wordprocessingml/2006/main">
        <w:t xml:space="preserve">1. Biyayyar Ibrahim: Abin koyi A gare Mu</w:t>
      </w:r>
    </w:p>
    <w:p/>
    <w:p>
      <w:r xmlns:w="http://schemas.openxmlformats.org/wordprocessingml/2006/main">
        <w:t xml:space="preserve">2. Muhimmancin Cika Dokokin Allah Aman</w:t>
      </w:r>
    </w:p>
    <w:p/>
    <w:p>
      <w:r xmlns:w="http://schemas.openxmlformats.org/wordprocessingml/2006/main">
        <w:t xml:space="preserve">1. Romawa 4:19-21 – Kuma da yake bai raunana cikin bangaskiya ba, bai ɗauki jikinsa a matsayin matacce ba, tun yana ɗan shekara wajen ɗari, ko mutuwar cikin Saratu tukuna: Bai yi tagumi ba ga alkawarin Allah. ta hanyar kafirci; Amma yana da ƙarfi cikin bangaskiya, yana ɗaukaka Allah; Kuma da yake da cikakken rinjaye cewa, abin da ya yi alkawari, shi ma ya iya yi.</w:t>
      </w:r>
    </w:p>
    <w:p/>
    <w:p>
      <w:r xmlns:w="http://schemas.openxmlformats.org/wordprocessingml/2006/main">
        <w:t xml:space="preserve">2. Ibraniyawa 11:8-10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w:t>
      </w:r>
    </w:p>
    <w:p/>
    <w:p>
      <w:r xmlns:w="http://schemas.openxmlformats.org/wordprocessingml/2006/main">
        <w:t xml:space="preserve">FAR 17:24 Ibrahim yana da shekara tasa'in da tara sa'ad da aka yi masa kaciya da naman kaciyarsa.</w:t>
      </w:r>
    </w:p>
    <w:p/>
    <w:p>
      <w:r xmlns:w="http://schemas.openxmlformats.org/wordprocessingml/2006/main">
        <w:t xml:space="preserve">An yi wa Ibrahim kaciya yana da shekara tasa'in da tara.</w:t>
      </w:r>
    </w:p>
    <w:p/>
    <w:p>
      <w:r xmlns:w="http://schemas.openxmlformats.org/wordprocessingml/2006/main">
        <w:t xml:space="preserve">1. Amincin Allah na Ibrahim: Yadda Ibrahim Ya Yi Rayuwarsa Cikin Biyayya ga Allah</w:t>
      </w:r>
    </w:p>
    <w:p/>
    <w:p>
      <w:r xmlns:w="http://schemas.openxmlformats.org/wordprocessingml/2006/main">
        <w:t xml:space="preserve">2. Muhimmancin Ruhaniya Game da Kaciya: Barin Sha'awar Jikinmu</w:t>
      </w:r>
    </w:p>
    <w:p/>
    <w:p>
      <w:r xmlns:w="http://schemas.openxmlformats.org/wordprocessingml/2006/main">
        <w:t xml:space="preserve">1. Romawa 4:11-12 Kuma ya karɓi alamar kaciya, hatimin adalcin da ya yi ta wurin bangaskiya sa'ad da yake marar kaciya. Saboda haka, shi ne uban duk waɗanda suka ba da gaskiya, amma ba a yi musu kaciya ba, domin a lasafta adalci a gare su.</w:t>
      </w:r>
    </w:p>
    <w:p/>
    <w:p>
      <w:r xmlns:w="http://schemas.openxmlformats.org/wordprocessingml/2006/main">
        <w:t xml:space="preserve">2. Galatiyawa 5:13-14 Gama an kira ku zuwa ga ’yanci, ’yan’uwa. Kada ku yi amfani da 'yancinku a matsayin dama ga jiki, amma ta wurin ƙauna ku bauta wa juna. Gama dukan shari'a ta cika da kalma ɗaya: Ka ƙaunaci maƙwabcinka kamar kanka.</w:t>
      </w:r>
    </w:p>
    <w:p/>
    <w:p>
      <w:r xmlns:w="http://schemas.openxmlformats.org/wordprocessingml/2006/main">
        <w:t xml:space="preserve">FAR 17:25 Isma'ilu ɗansa yana da shekara goma sha uku sa'ad da aka yi masa kaciya a naman kaciyarsa.</w:t>
      </w:r>
    </w:p>
    <w:p/>
    <w:p>
      <w:r xmlns:w="http://schemas.openxmlformats.org/wordprocessingml/2006/main">
        <w:t xml:space="preserve">An yi wa Isma'il kaciya yana ɗan shekara goma sha uku kamar yadda Littafi Mai Tsarki ya faɗa.</w:t>
      </w:r>
    </w:p>
    <w:p/>
    <w:p>
      <w:r xmlns:w="http://schemas.openxmlformats.org/wordprocessingml/2006/main">
        <w:t xml:space="preserve">1. Muhimmancin bin dokokin Littafi Mai Tsarki.</w:t>
      </w:r>
    </w:p>
    <w:p/>
    <w:p>
      <w:r xmlns:w="http://schemas.openxmlformats.org/wordprocessingml/2006/main">
        <w:t xml:space="preserve">2. Muhimmancin kaciya a cikin Littafi Mai Tsarki.</w:t>
      </w:r>
    </w:p>
    <w:p/>
    <w:p>
      <w:r xmlns:w="http://schemas.openxmlformats.org/wordprocessingml/2006/main">
        <w:t xml:space="preserve">1. Leviticus 12:3, "A rana ta takwas za a yi wa naman kaciyarsa kaciya."</w:t>
      </w:r>
    </w:p>
    <w:p/>
    <w:p>
      <w:r xmlns:w="http://schemas.openxmlformats.org/wordprocessingml/2006/main">
        <w:t xml:space="preserve">2. Ayukan Manzanni 7:8, “Ya kuma ba shi alkawarin kaciya: Ibrahim kuwa ya haifi Ishaku, ya yi masa kaciya a rana ta takwas, Ishaku kuma ya haifi Yakubu, Yakubu kuma ya haifi kakanni goma sha biyu.”</w:t>
      </w:r>
    </w:p>
    <w:p/>
    <w:p>
      <w:r xmlns:w="http://schemas.openxmlformats.org/wordprocessingml/2006/main">
        <w:t xml:space="preserve">FAR 17:26 A wannan rana aka yi wa Ibrahim da ɗansa Isma'ilu kaciya.</w:t>
      </w:r>
    </w:p>
    <w:p/>
    <w:p>
      <w:r xmlns:w="http://schemas.openxmlformats.org/wordprocessingml/2006/main">
        <w:t xml:space="preserve">A wannan rana kuma aka yi wa Ibrahim da Isma'ila kaciya.</w:t>
      </w:r>
    </w:p>
    <w:p/>
    <w:p>
      <w:r xmlns:w="http://schemas.openxmlformats.org/wordprocessingml/2006/main">
        <w:t xml:space="preserve">1. Cika Alkawarin Allah: Alamar Kaciya</w:t>
      </w:r>
    </w:p>
    <w:p/>
    <w:p>
      <w:r xmlns:w="http://schemas.openxmlformats.org/wordprocessingml/2006/main">
        <w:t xml:space="preserve">2. Ibrahim da Isma'il: Darasi A Cikin Biyayya</w:t>
      </w:r>
    </w:p>
    <w:p/>
    <w:p>
      <w:r xmlns:w="http://schemas.openxmlformats.org/wordprocessingml/2006/main">
        <w:t xml:space="preserve">1. Kolosiyawa 2:11-12 A cikinsa kuma aka yi muku kaciya da kaciya da aka yi ba tare da hannu ba, ta wurin kawar da jikin jiki, ta wurin kaciyar Almasihu, an binne ku tare da shi cikin baftisma, a cikinsa kuma aka tashe ku. tare da shi ta wurin bangaskiya ga babban aikin Allah, wanda ya tashe shi daga matattu.</w:t>
      </w:r>
    </w:p>
    <w:p/>
    <w:p>
      <w:r xmlns:w="http://schemas.openxmlformats.org/wordprocessingml/2006/main">
        <w:t xml:space="preserve">2. Romawa 4:11-12 Ya karɓi alamar kaciya a matsayin hatimin adalcin da ya yi ta wurin bangaskiya sa'ad da yake marar kaciya. Manufar ita ce a mai da shi uban duk waɗanda suka ba da gaskiya, ba tare da an yi kaciya ba, domin su ma a lissafta adalci a gare su, kuma a mai da shi uban masu kaciya waɗanda ba kawai masu kaciya ba, amma waɗanda suke tafiya bisa sawun bangaskiyar da ubanmu Ibrahim yake da shi tun kafin a yi masa kaciya.</w:t>
      </w:r>
    </w:p>
    <w:p/>
    <w:p>
      <w:r xmlns:w="http://schemas.openxmlformats.org/wordprocessingml/2006/main">
        <w:t xml:space="preserve">FAR 17:27 Dukan mutanen gidansa, waɗanda aka haifa a gidan, aka sayo da kuɗi daga baƙo, an yi musu kaciya tare da shi.</w:t>
      </w:r>
    </w:p>
    <w:p/>
    <w:p>
      <w:r xmlns:w="http://schemas.openxmlformats.org/wordprocessingml/2006/main">
        <w:t xml:space="preserve">Ibrahim ya yi wa dukan mazajen gidansa kaciya, da waɗanda aka haifa a cikin iyali da waɗanda aka sayo da kuɗi daga waje.</w:t>
      </w:r>
    </w:p>
    <w:p/>
    <w:p>
      <w:r xmlns:w="http://schemas.openxmlformats.org/wordprocessingml/2006/main">
        <w:t xml:space="preserve">1. Muhimmancin Hadisan Iyali</w:t>
      </w:r>
    </w:p>
    <w:p/>
    <w:p>
      <w:r xmlns:w="http://schemas.openxmlformats.org/wordprocessingml/2006/main">
        <w:t xml:space="preserve">2. Muhimmancin Kaciya A Gidan Ibrahim</w:t>
      </w:r>
    </w:p>
    <w:p/>
    <w:p>
      <w:r xmlns:w="http://schemas.openxmlformats.org/wordprocessingml/2006/main">
        <w:t xml:space="preserve">1. Kolosiyawa 3:20 – ’Ya’ya, ku yi wa iyayenku biyayya cikin kowane abu, gama wannan yana faranta wa Ubangiji rai.</w:t>
      </w:r>
    </w:p>
    <w:p/>
    <w:p>
      <w:r xmlns:w="http://schemas.openxmlformats.org/wordprocessingml/2006/main">
        <w:t xml:space="preserve">2. Fitowa 12:48 - Idan baƙo yana zaune tare da ku, yana so ya kiyaye Idin Ƙetarewa ga Ubangiji, a yi wa dukan mazajensa kaciya, sa'an nan sai ya matso ya kiyaye ta.</w:t>
      </w:r>
    </w:p>
    <w:p/>
    <w:p>
      <w:r xmlns:w="http://schemas.openxmlformats.org/wordprocessingml/2006/main">
        <w:t xml:space="preserve">Za a iya taƙaita Farawa ta 18 a cikin sakin layi uku kamar haka, tare da ayoyi da aka nuna:</w:t>
      </w:r>
    </w:p>
    <w:p/>
    <w:p>
      <w:r xmlns:w="http://schemas.openxmlformats.org/wordprocessingml/2006/main">
        <w:t xml:space="preserve">Sakin layi na 1: A cikin Farawa 18:​1-8, babin ya soma da Ibrahim yana zaune a ƙofar tantinsa sa’ad da ya ga mutane uku a tsaye a kusa. Domin ya gane su a matsayin baƙi, Ibrahim ya nuna karimci sosai kuma ya aririce su su huta kuma su ci abinci. Nan da nan ya shirya liyafa, ya haɗa da biredi da aka toya, da ɗan maraƙi mai zaɓe, da ɗanɗano da madara. Sa’ad da suke cin abinci, baƙi suka tambayi Saratu matar Ibrahim. Daya daga cikinsu ya ce idan ya dawo shekara mai zuwa, Saratu za ta haifi ɗa.</w:t>
      </w:r>
    </w:p>
    <w:p/>
    <w:p>
      <w:r xmlns:w="http://schemas.openxmlformats.org/wordprocessingml/2006/main">
        <w:t xml:space="preserve">Sakin layi na 2: Ci gaba a Farawa 18:​9-15, Saratu ta ji zancen daga cikin tanti kuma ta yi dariya a ranta sa’ad da ta ji cewa za ta haifi ɗa da tsufanta. Ubangiji ya tambayi dalilin da ya sa ta yi dariya kuma tana tunanin ko wani abu ya fi masa wuya. Sarah ta musanta dariya saboda tsoro amma Ubangiji ya gaya mata cewa lallai ta yi dariya. Ubangiji ya maimaita alkawarinsa na dawowa shekara mai zuwa sa’ad da Saratu ta haifi ɗa.</w:t>
      </w:r>
    </w:p>
    <w:p/>
    <w:p>
      <w:r xmlns:w="http://schemas.openxmlformats.org/wordprocessingml/2006/main">
        <w:t xml:space="preserve">Sakin layi na 3: A cikin Farawa 18:16-33, bayan sun ci abinci tare, baƙi sun shirya tafiya zuwa Saduma yayin da Ibrahim ya raka su a hanya. Ubangiji yana tunani ko zai bayyana shirinsa game da Saduma ga Ibrahim tun da ya zaɓe shi ya zama babbar al'umma. Allah ya bayyana niyyarsa ya bincika muguntar Saduma kuma ya tantance ko ta yi tsanani kamar yadda aka ruwaito kafin ya ɗauki mataki a kanta.</w:t>
      </w:r>
    </w:p>
    <w:p/>
    <w:p>
      <w:r xmlns:w="http://schemas.openxmlformats.org/wordprocessingml/2006/main">
        <w:t xml:space="preserve">A takaice:</w:t>
      </w:r>
    </w:p>
    <w:p>
      <w:r xmlns:w="http://schemas.openxmlformats.org/wordprocessingml/2006/main">
        <w:t xml:space="preserve">Farawa 18 yana gabatar da:</w:t>
      </w:r>
    </w:p>
    <w:p>
      <w:r xmlns:w="http://schemas.openxmlformats.org/wordprocessingml/2006/main">
        <w:t xml:space="preserve">Ibrahim yana nuna karimci ga baƙi uku;</w:t>
      </w:r>
    </w:p>
    <w:p>
      <w:r xmlns:w="http://schemas.openxmlformats.org/wordprocessingml/2006/main">
        <w:t xml:space="preserve">Shawarar cewa Saratu za ta haifi ɗa;</w:t>
      </w:r>
    </w:p>
    <w:p>
      <w:r xmlns:w="http://schemas.openxmlformats.org/wordprocessingml/2006/main">
        <w:t xml:space="preserve">Rashin imani Sarah ta biyo bayanta;</w:t>
      </w:r>
    </w:p>
    <w:p>
      <w:r xmlns:w="http://schemas.openxmlformats.org/wordprocessingml/2006/main">
        <w:t xml:space="preserve">Ubangiji yana tambayar abin da Saratu ta yi;</w:t>
      </w:r>
    </w:p>
    <w:p>
      <w:r xmlns:w="http://schemas.openxmlformats.org/wordprocessingml/2006/main">
        <w:t xml:space="preserve">Nanata alkawarin Allah game da haihuwar Ishaku.</w:t>
      </w:r>
    </w:p>
    <w:p/>
    <w:p>
      <w:r xmlns:w="http://schemas.openxmlformats.org/wordprocessingml/2006/main">
        <w:t xml:space="preserve">Tashi na baƙi zuwa Saduma;</w:t>
      </w:r>
    </w:p>
    <w:p>
      <w:r xmlns:w="http://schemas.openxmlformats.org/wordprocessingml/2006/main">
        <w:t xml:space="preserve">Allah yana tunanin ko zai bayyana shirinsa game da hukuncin Saduma ko a'a;</w:t>
      </w:r>
    </w:p>
    <w:p>
      <w:r xmlns:w="http://schemas.openxmlformats.org/wordprocessingml/2006/main">
        <w:t xml:space="preserve">Yanke shawararsa na bincika muguntar Saduma kafin ya ɗauki mataki.</w:t>
      </w:r>
    </w:p>
    <w:p/>
    <w:p>
      <w:r xmlns:w="http://schemas.openxmlformats.org/wordprocessingml/2006/main">
        <w:t xml:space="preserve">Wannan sura ta nuna karimcin Ibrahim da saduwarsa da Ubangiji da mala'iku biyu cikin surar mutum. Hakan ya nanata rashin imani da Saratu ta yi game da begen haihuwa a lokacin da ta tsufa, wanda hakan ya sa ta yi dariya. Allah ya tabbatar da alkawarinsa na haihuwar Ishaku kuma ya nuna saninsa na tunanin Saratu. Labarin ya kuma gabatar da hukunci mai zuwa a kan Saduma da Gwamrata, yana kwatanta abubuwan da za su faru a nan gaba. Gabaɗaya, Farawa 18 ta nuna amincin Allah wajen cika alkawuransa yayin da yake magance shakku da damuwa na ɗan adam.</w:t>
      </w:r>
    </w:p>
    <w:p/>
    <w:p>
      <w:r xmlns:w="http://schemas.openxmlformats.org/wordprocessingml/2006/main">
        <w:t xml:space="preserve">Farawa 18:1 Ubangiji kuwa ya bayyana gare shi a filayen Mamre.</w:t>
      </w:r>
    </w:p>
    <w:p/>
    <w:p>
      <w:r xmlns:w="http://schemas.openxmlformats.org/wordprocessingml/2006/main">
        <w:t xml:space="preserve">Allah ya bayyana ga Ibrahim a filayen Mamre.</w:t>
      </w:r>
    </w:p>
    <w:p/>
    <w:p>
      <w:r xmlns:w="http://schemas.openxmlformats.org/wordprocessingml/2006/main">
        <w:t xml:space="preserve">1. Kasancewar Allah: Zamu Iya Dogara Da Alkawuran Allah Na Kasance Tare Da Mu</w:t>
      </w:r>
    </w:p>
    <w:p/>
    <w:p>
      <w:r xmlns:w="http://schemas.openxmlformats.org/wordprocessingml/2006/main">
        <w:t xml:space="preserve">2. Rayuwa a gaban Allah: Fuskantar amincin Allah da ta'aziyya.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FAR 18:2 Ya ɗaga idanunsa, ya duba, sai ga mutum uku a tsaye kusa da shi, da ya gan su, ya ruga ya tarye su daga ƙofar alfarwa, ya sunkuyar da kansa ƙasa.</w:t>
      </w:r>
    </w:p>
    <w:p/>
    <w:p>
      <w:r xmlns:w="http://schemas.openxmlformats.org/wordprocessingml/2006/main">
        <w:t xml:space="preserve">Ibrahim ya ga mutum uku, ya ruga ya tarye su, ya sunkuyar da kansu kasa cikin girmamawa.</w:t>
      </w:r>
    </w:p>
    <w:p/>
    <w:p>
      <w:r xmlns:w="http://schemas.openxmlformats.org/wordprocessingml/2006/main">
        <w:t xml:space="preserve">1. Ikon Tawali'u</w:t>
      </w:r>
    </w:p>
    <w:p/>
    <w:p>
      <w:r xmlns:w="http://schemas.openxmlformats.org/wordprocessingml/2006/main">
        <w:t xml:space="preserve">2. Hidima ga Wasu da Girmamawa</w:t>
      </w:r>
    </w:p>
    <w:p/>
    <w:p>
      <w:r xmlns:w="http://schemas.openxmlformats.org/wordprocessingml/2006/main">
        <w:t xml:space="preserve">1. Yakubu 4:10 - Ku ƙasƙantar da kanku a gaban Ubangiji, shi kuwa zai ɗaga ku.</w:t>
      </w:r>
    </w:p>
    <w:p/>
    <w:p>
      <w:r xmlns:w="http://schemas.openxmlformats.org/wordprocessingml/2006/main">
        <w:t xml:space="preserve">2. 1 Bitrus 5:5-6 – Haka nan kuma ku matasa, ku yi biyayya da dattawa. Dukanku ku tufatar da kanku da tawali'u ga junanku, gama Allah yana hamayya da masu girmankai, amma yana ba masu tawali'u alheri.</w:t>
      </w:r>
    </w:p>
    <w:p/>
    <w:p>
      <w:r xmlns:w="http://schemas.openxmlformats.org/wordprocessingml/2006/main">
        <w:t xml:space="preserve">FAR 18:3 Ya ce, “Ubangijina, idan na sami tagomashi a wurinka, ina roƙonka, kada ka rabu da bawanka.</w:t>
      </w:r>
    </w:p>
    <w:p/>
    <w:p>
      <w:r xmlns:w="http://schemas.openxmlformats.org/wordprocessingml/2006/main">
        <w:t xml:space="preserve">Jehobah ya ziyarci Ibrahim kuma Ibrahim ya roƙi Jehobah ya zauna tare da shi.</w:t>
      </w:r>
    </w:p>
    <w:p/>
    <w:p>
      <w:r xmlns:w="http://schemas.openxmlformats.org/wordprocessingml/2006/main">
        <w:t xml:space="preserve">1. Ikon Rokon Allah Cikin Addu'a</w:t>
      </w:r>
    </w:p>
    <w:p/>
    <w:p>
      <w:r xmlns:w="http://schemas.openxmlformats.org/wordprocessingml/2006/main">
        <w:t xml:space="preserve">2. Ziyarar Allah da Tasirin Rayuwar Mu</w:t>
      </w:r>
    </w:p>
    <w:p/>
    <w:p>
      <w:r xmlns:w="http://schemas.openxmlformats.org/wordprocessingml/2006/main">
        <w:t xml:space="preserve">1. Ibraniyawa 4:16 – To, da gabagaɗi mu matso kusa da kursiyin alheri, domin mu sami jinƙai, mu sami alherin taimako a lokacin bukata.</w:t>
      </w:r>
    </w:p>
    <w:p/>
    <w:p>
      <w:r xmlns:w="http://schemas.openxmlformats.org/wordprocessingml/2006/main">
        <w:t xml:space="preserve">2. Zabura 103:13 – Kamar yadda uba yake tausayin ‘ya’yansa, haka kuma Ubangiji yakan ji tausayin masu tsoronsa.</w:t>
      </w:r>
    </w:p>
    <w:p/>
    <w:p>
      <w:r xmlns:w="http://schemas.openxmlformats.org/wordprocessingml/2006/main">
        <w:t xml:space="preserve">FAR 18:4 Ina roƙonku a debo ɗan ruwa kaɗan, ku wanke ƙafafunku, ku huta a ƙarƙashin itacen.</w:t>
      </w:r>
    </w:p>
    <w:p/>
    <w:p>
      <w:r xmlns:w="http://schemas.openxmlformats.org/wordprocessingml/2006/main">
        <w:t xml:space="preserve">Ubangiji yana ba da wartsakewa ga waɗanda suka gaji.</w:t>
      </w:r>
    </w:p>
    <w:p/>
    <w:p>
      <w:r xmlns:w="http://schemas.openxmlformats.org/wordprocessingml/2006/main">
        <w:t xml:space="preserve">1. Hutun Allah da Wartsakewa: Koyon Dogara ga Ubangiji</w:t>
      </w:r>
    </w:p>
    <w:p/>
    <w:p>
      <w:r xmlns:w="http://schemas.openxmlformats.org/wordprocessingml/2006/main">
        <w:t xml:space="preserve">2. Ikon Farfaɗowa: Yadda Za Mu Cika Imaninmu</w:t>
      </w:r>
    </w:p>
    <w:p/>
    <w:p>
      <w:r xmlns:w="http://schemas.openxmlformats.org/wordprocessingml/2006/main">
        <w:t xml:space="preserve">1. Zabura 23:2 - "Yana kwantar da ni cikin koren makiyaya, Yana bishe ni kusa da ruwaye masu natsuwa."</w:t>
      </w:r>
    </w:p>
    <w:p/>
    <w:p>
      <w:r xmlns:w="http://schemas.openxmlformats.org/wordprocessingml/2006/main">
        <w:t xml:space="preserve">2. Ishaya 40:31 - "Amma waɗanda suke jiran Ubangiji za su sami sabon ƙarfi; Za su hau da fikafikai kamar gaggafa, za su gudu, ba za su gaji ba, za su yi tafiya, ba za su gaji ba."</w:t>
      </w:r>
    </w:p>
    <w:p/>
    <w:p>
      <w:r xmlns:w="http://schemas.openxmlformats.org/wordprocessingml/2006/main">
        <w:t xml:space="preserve">Farawa 18:5 Zan kawo ɗan abinci kaɗan, in ƙarfafa zukatanku. Bayan haka za ku wuce, gama kun zo wurin bawanku. Suka ce, “Ka yi, kamar yadda ka faɗa.</w:t>
      </w:r>
    </w:p>
    <w:p/>
    <w:p>
      <w:r xmlns:w="http://schemas.openxmlformats.org/wordprocessingml/2006/main">
        <w:t xml:space="preserve">Ibrahim ya ba da abinci ga baƙi uku da suka zo gidansa.</w:t>
      </w:r>
    </w:p>
    <w:p/>
    <w:p>
      <w:r xmlns:w="http://schemas.openxmlformats.org/wordprocessingml/2006/main">
        <w:t xml:space="preserve">1. Ikon Karɓa - Yin amfani da Ibrahim a matsayin misali, za mu ga yadda ya kamata mu yi maraba da kuma karimci ga waɗanda suke kewaye da mu.</w:t>
      </w:r>
    </w:p>
    <w:p/>
    <w:p>
      <w:r xmlns:w="http://schemas.openxmlformats.org/wordprocessingml/2006/main">
        <w:t xml:space="preserve">2. Ƙarfin Bangaskiya – Yarda da Ibrahim ya yi na dogara ga Allah da yi masa biyayya ya nuna bangaskiyarsa, ko da kuwa cikin rashin tabbas.</w:t>
      </w:r>
    </w:p>
    <w:p/>
    <w:p>
      <w:r xmlns:w="http://schemas.openxmlformats.org/wordprocessingml/2006/main">
        <w:t xml:space="preserve">1. Romawa 12: 13 - "Ku ba da gudummawa ga bukatun tsarkaka kuma ku nemi ku ba da baƙi."</w:t>
      </w:r>
    </w:p>
    <w:p/>
    <w:p>
      <w:r xmlns:w="http://schemas.openxmlformats.org/wordprocessingml/2006/main">
        <w:t xml:space="preserve">2. Yaƙub 2:14-17 – “’Yan’uwana, mene ne amfanin wani ya ce yana da bangaskiya amma ba shi da ayyuka? Shin bangaskiyar nan za ta cece shi? Sai ɗayanku ya ce musu, Ku tafi lafiya, ku ji dumi, ku ƙoshi, ba ku ba su abubuwan da ake bukata na jiki ba, menene amfanin wannan?</w:t>
      </w:r>
    </w:p>
    <w:p/>
    <w:p>
      <w:r xmlns:w="http://schemas.openxmlformats.org/wordprocessingml/2006/main">
        <w:t xml:space="preserve">FAR 18:6 Ibrahim ya gaggauta zuwa wurin Saratu alfarwa, ya ce, “Ki yi sauri mudu uku na lallausan gari, ki kwaɗa shi, ki yi waina a farar.</w:t>
      </w:r>
    </w:p>
    <w:p/>
    <w:p>
      <w:r xmlns:w="http://schemas.openxmlformats.org/wordprocessingml/2006/main">
        <w:t xml:space="preserve">Ibrahim ya umurci Saratu ta yi abinci da sauri.</w:t>
      </w:r>
    </w:p>
    <w:p/>
    <w:p>
      <w:r xmlns:w="http://schemas.openxmlformats.org/wordprocessingml/2006/main">
        <w:t xml:space="preserve">1: Allah yana biya mana bukatun mu akan lokaci.</w:t>
      </w:r>
    </w:p>
    <w:p/>
    <w:p>
      <w:r xmlns:w="http://schemas.openxmlformats.org/wordprocessingml/2006/main">
        <w:t xml:space="preserve">2: Dole ne mu kasance cikin shiri don yin gaggawa lokacin da Allah ya kira mu zuwa ga aiki.</w:t>
      </w:r>
    </w:p>
    <w:p/>
    <w:p>
      <w:r xmlns:w="http://schemas.openxmlformats.org/wordprocessingml/2006/main">
        <w:t xml:space="preserve">1: Matta 7:7-8 Ku yi roƙo, za a ba ku; ku nemi, za ku samu; ƙwanƙwasa, za a buɗe muku: gama duk mai roƙo yana karba; Wanda kuma yake nema ya samu; Wanda kuma ya ƙwanƙwasa za a buɗe shi.</w:t>
      </w:r>
    </w:p>
    <w:p/>
    <w:p>
      <w:r xmlns:w="http://schemas.openxmlformats.org/wordprocessingml/2006/main">
        <w:t xml:space="preserve">2: Yakubu 4:8 Ku kusato ga Allah, shi kuwa zai kusance ku. Ku tsarkake hannuwanku, ku masu zunubi; Kuma ku tsarkake zukatanku, ku biyun zuciya.</w:t>
      </w:r>
    </w:p>
    <w:p/>
    <w:p>
      <w:r xmlns:w="http://schemas.openxmlformats.org/wordprocessingml/2006/main">
        <w:t xml:space="preserve">Farawa 18:7 Ibrahim kuwa ya sheƙa zuwa ga garke, ya kawo ɗan maraƙi mai laushi, mai kyau, ya ba wani saurayi. Kuma ya yi gaggawar tufatar da ita.</w:t>
      </w:r>
    </w:p>
    <w:p/>
    <w:p>
      <w:r xmlns:w="http://schemas.openxmlformats.org/wordprocessingml/2006/main">
        <w:t xml:space="preserve">Nan da nan Ibrahim ya ɗauko maraƙi mai laushi mai daɗi ya shirya wa wani saurayi.</w:t>
      </w:r>
    </w:p>
    <w:p/>
    <w:p>
      <w:r xmlns:w="http://schemas.openxmlformats.org/wordprocessingml/2006/main">
        <w:t xml:space="preserve">1. Ikon Jinƙai: Yadda karimcin Ibrahim zai iya zama misali a gare mu a yau.</w:t>
      </w:r>
    </w:p>
    <w:p/>
    <w:p>
      <w:r xmlns:w="http://schemas.openxmlformats.org/wordprocessingml/2006/main">
        <w:t xml:space="preserve">2. Muhimmancin Gaggawa: Gaggawar Ibrahim don shirya ɗan maraƙi ga saurayi.</w:t>
      </w:r>
    </w:p>
    <w:p/>
    <w:p>
      <w:r xmlns:w="http://schemas.openxmlformats.org/wordprocessingml/2006/main">
        <w:t xml:space="preserve">1. Yaƙub 2:15-16 – “Idan ɗan’uwa ko ’yar’uwa ba su da tufafi da rashin abinci na yau da kullum, ɗayanku kuwa ya ce musu, ‘Ku tafi lafiya, ku ji dumi, ku ƙoshi,’ ba tare da ba su abubuwan da ake bukata ba. jiki meye amfanin haka?"</w:t>
      </w:r>
    </w:p>
    <w:p/>
    <w:p>
      <w:r xmlns:w="http://schemas.openxmlformats.org/wordprocessingml/2006/main">
        <w:t xml:space="preserve">2. Misalai 19:17 - "Dukan wanda ya yi wa matalauci kyauta yakan ba Ubangiji rance, kuma zai sāka masa saboda aikinsa."</w:t>
      </w:r>
    </w:p>
    <w:p/>
    <w:p>
      <w:r xmlns:w="http://schemas.openxmlformats.org/wordprocessingml/2006/main">
        <w:t xml:space="preserve">FAR 18:8 Ya ɗauki man shanu, da madara, da ɗan maraƙin da ya shirya, ya ajiye a gabansu. Ya tsaya kusa da su a gindin itacen, suka ci.</w:t>
      </w:r>
    </w:p>
    <w:p/>
    <w:p>
      <w:r xmlns:w="http://schemas.openxmlformats.org/wordprocessingml/2006/main">
        <w:t xml:space="preserve">Ibrahim ya shirya abinci ga maziyartan nan uku a ƙarƙashin itacen kuma suka ci.</w:t>
      </w:r>
    </w:p>
    <w:p/>
    <w:p>
      <w:r xmlns:w="http://schemas.openxmlformats.org/wordprocessingml/2006/main">
        <w:t xml:space="preserve">1. Muhimmancin Baƙi: Darussa daga Ibrahim</w:t>
      </w:r>
    </w:p>
    <w:p/>
    <w:p>
      <w:r xmlns:w="http://schemas.openxmlformats.org/wordprocessingml/2006/main">
        <w:t xml:space="preserve">2. Kula da Wasu: Ayyukanmu na Mabiyan Ibrahim</w:t>
      </w:r>
    </w:p>
    <w:p/>
    <w:p>
      <w:r xmlns:w="http://schemas.openxmlformats.org/wordprocessingml/2006/main">
        <w:t xml:space="preserve">1. Luka 10:30-37 - Misalin Basamariye Mai Kyau</w:t>
      </w:r>
    </w:p>
    <w:p/>
    <w:p>
      <w:r xmlns:w="http://schemas.openxmlformats.org/wordprocessingml/2006/main">
        <w:t xml:space="preserve">2. Yakubu 2:14-17 – Bangaskiya ba tare da ayyuka matacce ba</w:t>
      </w:r>
    </w:p>
    <w:p/>
    <w:p>
      <w:r xmlns:w="http://schemas.openxmlformats.org/wordprocessingml/2006/main">
        <w:t xml:space="preserve">FAR 18:9 Suka ce masa, “Ina Saratu matarka take? Sai ya ce, Ga shi a cikin alfarwa.</w:t>
      </w:r>
    </w:p>
    <w:p/>
    <w:p>
      <w:r xmlns:w="http://schemas.openxmlformats.org/wordprocessingml/2006/main">
        <w:t xml:space="preserve">Maziyartan Ibrahim suka tambaye shi inda matarsa Saratu take, sai ya ce mata tana cikin tanti.</w:t>
      </w:r>
    </w:p>
    <w:p/>
    <w:p>
      <w:r xmlns:w="http://schemas.openxmlformats.org/wordprocessingml/2006/main">
        <w:t xml:space="preserve">1. Amincin Allah: Mun gani a misalin Ibrahim amincin Allah, wanda ya ci gaba da yi masa tanadi har sa’ad da yake yankin da ba a sani ba.</w:t>
      </w:r>
    </w:p>
    <w:p/>
    <w:p>
      <w:r xmlns:w="http://schemas.openxmlformats.org/wordprocessingml/2006/main">
        <w:t xml:space="preserve">2. Baƙi: Ibrahim ya yi maraba da baƙi zuwa gidansa, yana nuna baƙon baƙi ko da yake nesa da gida.</w:t>
      </w:r>
    </w:p>
    <w:p/>
    <w:p>
      <w:r xmlns:w="http://schemas.openxmlformats.org/wordprocessingml/2006/main">
        <w:t xml:space="preserve">1. Farawa 18:9 - Suka ce masa, Ina Saratu matarka? Sai ya ce, Ga shi a cikin alfarwa.</w:t>
      </w:r>
    </w:p>
    <w:p/>
    <w:p>
      <w:r xmlns:w="http://schemas.openxmlformats.org/wordprocessingml/2006/main">
        <w:t xml:space="preserve">2. Ibraniyawa 13:2 – Kada ku manta ku yi wa baƙi baƙi baƙi, domin ta yin haka wasu sun yi wa mala’iku baƙi baƙi ba tare da sun sani ba.</w:t>
      </w:r>
    </w:p>
    <w:p/>
    <w:p>
      <w:r xmlns:w="http://schemas.openxmlformats.org/wordprocessingml/2006/main">
        <w:t xml:space="preserve">Farawa 18:10 Ya ce, “Zan komo wurinka gwargwadon lokacin rayuwa. Ga shi, matarka Saratu za ta haifi ɗa. Saratu kuwa ta ji labari a ƙofar alfarwa da take bayansa.</w:t>
      </w:r>
    </w:p>
    <w:p/>
    <w:p>
      <w:r xmlns:w="http://schemas.openxmlformats.org/wordprocessingml/2006/main">
        <w:t xml:space="preserve">Saratu ta ji alkawarin ɗa daga Allah kuma hakan ya sa ta farin ciki.</w:t>
      </w:r>
    </w:p>
    <w:p/>
    <w:p>
      <w:r xmlns:w="http://schemas.openxmlformats.org/wordprocessingml/2006/main">
        <w:t xml:space="preserve">1. Alkawuran Allah: Murna da Amincinsa</w:t>
      </w:r>
    </w:p>
    <w:p/>
    <w:p>
      <w:r xmlns:w="http://schemas.openxmlformats.org/wordprocessingml/2006/main">
        <w:t xml:space="preserve">2. Bari Alkawuran Allah su Gyara Rayuwarmu</w:t>
      </w:r>
    </w:p>
    <w:p/>
    <w:p>
      <w:r xmlns:w="http://schemas.openxmlformats.org/wordprocessingml/2006/main">
        <w:t xml:space="preserve">1. Ishaya 55:11, “Haka maganata wadda ke fitowa daga bakina za ta zama: ba za ta koma wurina fanko ba, amma za ta cika abin da na yi niyya, za ta kuwa yi nasara a cikin abin da na aike shi dominsa.”</w:t>
      </w:r>
    </w:p>
    <w:p/>
    <w:p>
      <w:r xmlns:w="http://schemas.openxmlformats.org/wordprocessingml/2006/main">
        <w:t xml:space="preserve">2. Romawa 4:21, “da yake na tabbata Allah yana da iko ya aikata abin da ya alkawarta.”</w:t>
      </w:r>
    </w:p>
    <w:p/>
    <w:p>
      <w:r xmlns:w="http://schemas.openxmlformats.org/wordprocessingml/2006/main">
        <w:t xml:space="preserve">Farawa 18:11 Yanzu Ibrahim da Saratu sun tsufa, sun tsufa ƙwarai. Ya daina zama a wurin Saratu kamar yadda mata suke.</w:t>
      </w:r>
    </w:p>
    <w:p/>
    <w:p>
      <w:r xmlns:w="http://schemas.openxmlformats.org/wordprocessingml/2006/main">
        <w:t xml:space="preserve">Saratu ta kasa samun ciki saboda tsufanta.</w:t>
      </w:r>
    </w:p>
    <w:p/>
    <w:p>
      <w:r xmlns:w="http://schemas.openxmlformats.org/wordprocessingml/2006/main">
        <w:t xml:space="preserve">1. Amincin Allah a cikin raunin ɗan adam</w:t>
      </w:r>
    </w:p>
    <w:p/>
    <w:p>
      <w:r xmlns:w="http://schemas.openxmlformats.org/wordprocessingml/2006/main">
        <w:t xml:space="preserve">2. Karfin imani ta fuskar rashin yiwuwa</w:t>
      </w:r>
    </w:p>
    <w:p/>
    <w:p>
      <w:r xmlns:w="http://schemas.openxmlformats.org/wordprocessingml/2006/main">
        <w:t xml:space="preserve">1. Romawa 4:19-21 – Ibrahim ya gaskata cewa Allah yana iya yin abin da ya alkawarta, ko da yake kamar ba zai yiwu ba.</w:t>
      </w:r>
    </w:p>
    <w:p/>
    <w:p>
      <w:r xmlns:w="http://schemas.openxmlformats.org/wordprocessingml/2006/main">
        <w:t xml:space="preserve">2. Ishaya 55: 8-9 - Hanyoyin Allah ba hanyoyinmu ba ne kuma tunaninsa ba tunaninmu ba ne.</w:t>
      </w:r>
    </w:p>
    <w:p/>
    <w:p>
      <w:r xmlns:w="http://schemas.openxmlformats.org/wordprocessingml/2006/main">
        <w:t xml:space="preserve">FAR 18:12 Saratu kuwa ta yi dariya a cikinta, ta ce, “Bayan na tsufa zan ji daɗi, ubangijina kuma ya tsufa?</w:t>
      </w:r>
    </w:p>
    <w:p/>
    <w:p>
      <w:r xmlns:w="http://schemas.openxmlformats.org/wordprocessingml/2006/main">
        <w:t xml:space="preserve">Saratu ta yi shakkar alkawarin Allah cewa ita da Ibrahim za su haifi ɗa sa’ad da suka tsufa.</w:t>
      </w:r>
    </w:p>
    <w:p/>
    <w:p>
      <w:r xmlns:w="http://schemas.openxmlformats.org/wordprocessingml/2006/main">
        <w:t xml:space="preserve">1. Alkawuran Allah sun fi shakkar mu.</w:t>
      </w:r>
    </w:p>
    <w:p/>
    <w:p>
      <w:r xmlns:w="http://schemas.openxmlformats.org/wordprocessingml/2006/main">
        <w:t xml:space="preserve">2. Yi imani da ikon alkawuran Allah.</w:t>
      </w:r>
    </w:p>
    <w:p/>
    <w:p>
      <w:r xmlns:w="http://schemas.openxmlformats.org/wordprocessingml/2006/main">
        <w:t xml:space="preserve">1. Romawa 4:18-21 - Ibrahim ya gaskanta da Allah, aka lissafta ta a matsayin adalci a gare shi.</w:t>
      </w:r>
    </w:p>
    <w:p/>
    <w:p>
      <w:r xmlns:w="http://schemas.openxmlformats.org/wordprocessingml/2006/main">
        <w:t xml:space="preserve">2. Ishaya 40:31 – Waɗanda suke bege ga Ubangiji za su sabunta ƙarfinsu; Za su tashi da fikafikai kamar gaggafa.</w:t>
      </w:r>
    </w:p>
    <w:p/>
    <w:p>
      <w:r xmlns:w="http://schemas.openxmlformats.org/wordprocessingml/2006/main">
        <w:t xml:space="preserve">FAR 18:13 Ubangiji kuwa ya ce wa Ibrahim, “Me ya sa Saratu ta yi dariya tana cewa, “Lalle zan haifi ɗa, tun da na tsufa?</w:t>
      </w:r>
    </w:p>
    <w:p/>
    <w:p>
      <w:r xmlns:w="http://schemas.openxmlformats.org/wordprocessingml/2006/main">
        <w:t xml:space="preserve">Saratu ta yi mamakin jin alkawarin da Allah ya yi mata cewa za ta haifi yaro da tsufanta, sai ta yi dariya.</w:t>
      </w:r>
    </w:p>
    <w:p/>
    <w:p>
      <w:r xmlns:w="http://schemas.openxmlformats.org/wordprocessingml/2006/main">
        <w:t xml:space="preserve">1: Allah yana iya yin abubuwa masu ban mamaki kuma kada mu yi saurin watsi da alkawuransa.</w:t>
      </w:r>
    </w:p>
    <w:p/>
    <w:p>
      <w:r xmlns:w="http://schemas.openxmlformats.org/wordprocessingml/2006/main">
        <w:t xml:space="preserve">2: Ko da yake muna iya yin shakka, Allah mai aminci ne kuma ba zai taɓa yasar da alkawuransa ba.</w:t>
      </w:r>
    </w:p>
    <w:p/>
    <w:p>
      <w:r xmlns:w="http://schemas.openxmlformats.org/wordprocessingml/2006/main">
        <w:t xml:space="preserve">1: Romawa 4: 17-20 - Kamar yadda yake a rubuce cewa, Na sa ka uban al'ummai da yawa. Shi ne ubanmu a gaban Allah, wanda ya ba da gaskiya gare shi, Allah mai rayar da matattu, ya kuma sa abubuwan da ba su kasance ba.</w:t>
      </w:r>
    </w:p>
    <w:p/>
    <w:p>
      <w:r xmlns:w="http://schemas.openxmlformats.org/wordprocessingml/2006/main">
        <w:t xml:space="preserve">2: Ibraniyawa 11:11 Ta wurin bangaskiya Ibrahim, ko da yake ya wuce shekarunsa, Saratu da kanta bakarariya ta sami ikon zama uba, domin ya ɗauke shi amintacce wanda ya yi alkawari.</w:t>
      </w:r>
    </w:p>
    <w:p/>
    <w:p>
      <w:r xmlns:w="http://schemas.openxmlformats.org/wordprocessingml/2006/main">
        <w:t xml:space="preserve">FAR 18:14 Akwai wani abu da ya fi ƙarfin Ubangiji? A kan ƙayyadadden lokaci zan komo wurinka, bisa ga kwanakin rai, Saratu za ta haifi ɗa.</w:t>
      </w:r>
    </w:p>
    <w:p/>
    <w:p>
      <w:r xmlns:w="http://schemas.openxmlformats.org/wordprocessingml/2006/main">
        <w:t xml:space="preserve">Allah mai iko ne akan komai, kuma zai cika alkawuransa a lokacinsa.</w:t>
      </w:r>
    </w:p>
    <w:p/>
    <w:p>
      <w:r xmlns:w="http://schemas.openxmlformats.org/wordprocessingml/2006/main">
        <w:t xml:space="preserve">1. Tawakkali ga Lokacin Allah – Yadda Lokacin Allah Yake Cikakke</w:t>
      </w:r>
    </w:p>
    <w:p/>
    <w:p>
      <w:r xmlns:w="http://schemas.openxmlformats.org/wordprocessingml/2006/main">
        <w:t xml:space="preserve">2. Alkawari da Ikon Allah - Yadda Zamu Dogara da Alkawuran Allah</w:t>
      </w:r>
    </w:p>
    <w:p/>
    <w:p>
      <w:r xmlns:w="http://schemas.openxmlformats.org/wordprocessingml/2006/main">
        <w:t xml:space="preserve">1. Irmiya 32:17 - Ah Ubangiji ALLAH! Ga shi, ka yi sama da ƙasa da ikonka mai girma da miƙewa, ba abin da ya fi ƙarfinka.</w:t>
      </w:r>
    </w:p>
    <w:p/>
    <w:p>
      <w:r xmlns:w="http://schemas.openxmlformats.org/wordprocessingml/2006/main">
        <w:t xml:space="preserve">2. Luka 1:37 – Gama a wurin Allah babu abin da zai gagara.</w:t>
      </w:r>
    </w:p>
    <w:p/>
    <w:p>
      <w:r xmlns:w="http://schemas.openxmlformats.org/wordprocessingml/2006/main">
        <w:t xml:space="preserve">FAR 18:15 Saratu ta yi musun cewa, “Ban yi dariya ba. don ta tsorata. Sai ya ce, A’a; amma kayi dariya.</w:t>
      </w:r>
    </w:p>
    <w:p/>
    <w:p>
      <w:r xmlns:w="http://schemas.openxmlformats.org/wordprocessingml/2006/main">
        <w:t xml:space="preserve">Sarah ta karyata dariyarta ga Allah, duk da haka Allah ya san gaskiya.</w:t>
      </w:r>
    </w:p>
    <w:p/>
    <w:p>
      <w:r xmlns:w="http://schemas.openxmlformats.org/wordprocessingml/2006/main">
        <w:t xml:space="preserve">1. Allah ya san tunaninmu da yadda muke ji, ko da lokacin da muke ƙoƙarin ɓoye su.</w:t>
      </w:r>
    </w:p>
    <w:p/>
    <w:p>
      <w:r xmlns:w="http://schemas.openxmlformats.org/wordprocessingml/2006/main">
        <w:t xml:space="preserve">2. Dole ne mu kasance masu gaskiya ga Allah, ko da lokacin wahala.</w:t>
      </w:r>
    </w:p>
    <w:p/>
    <w:p>
      <w:r xmlns:w="http://schemas.openxmlformats.org/wordprocessingml/2006/main">
        <w:t xml:space="preserve">1. Zabura 139: 1-4 - "Ya Ubangiji, ka bincika ni, ka san ni! Ka san lokacin da na zauna da lokacin da na tashi, Kakan gane tunanina daga nesa, Ka bincika tafarkina, da kwanciyata, ka kuma bincika tafarkina, Sun san dukan al'amurana, Tun kafin magana ta kasance a harshena, ga shi, ya Ubangiji, ka san ta duka."</w:t>
      </w:r>
    </w:p>
    <w:p/>
    <w:p>
      <w:r xmlns:w="http://schemas.openxmlformats.org/wordprocessingml/2006/main">
        <w:t xml:space="preserve">2. Misalai 28:13 - "Dukan wanda ya ɓoye laifofinsa ba zai yi nasara ba, amma wanda ya faɗi ya ƙi su, zai sami jinƙai."</w:t>
      </w:r>
    </w:p>
    <w:p/>
    <w:p>
      <w:r xmlns:w="http://schemas.openxmlformats.org/wordprocessingml/2006/main">
        <w:t xml:space="preserve">FAR 18:16 Mutanen kuwa suka tashi daga can, suka dubi Saduma, Ibrahim kuwa ya tafi tare da su don ya kawo su a hanya.</w:t>
      </w:r>
    </w:p>
    <w:p/>
    <w:p>
      <w:r xmlns:w="http://schemas.openxmlformats.org/wordprocessingml/2006/main">
        <w:t xml:space="preserve">Ibrahim ya bi mutanen don ya kai su Saduma.</w:t>
      </w:r>
    </w:p>
    <w:p/>
    <w:p>
      <w:r xmlns:w="http://schemas.openxmlformats.org/wordprocessingml/2006/main">
        <w:t xml:space="preserve">1: Mu kasance a ko da yaushe mu kasance a shirye don raka da taimakon abokanmu a tafiyarsu.</w:t>
      </w:r>
    </w:p>
    <w:p/>
    <w:p>
      <w:r xmlns:w="http://schemas.openxmlformats.org/wordprocessingml/2006/main">
        <w:t xml:space="preserve">2: Ko a cikin mafi duhun lokutanmu, samun abokantaka na iya haifar da haske da bege.</w:t>
      </w:r>
    </w:p>
    <w:p/>
    <w:p>
      <w:r xmlns:w="http://schemas.openxmlformats.org/wordprocessingml/2006/main">
        <w:t xml:space="preserve">1: Kolosiyawa 3: 12-14 - Saboda haka, ku yafa kamar zaɓaɓɓun Allah, tsarkaka, ƙaunatattu, masu tausayi, nasiha, tawali'u, tawali'u, da haƙuri, ku jure wa juna, in wani yana da ƙara a kan wani, ku gafarta wa juna. juna; kamar yadda Ubangiji ya gafarta muku, ku ma ku gafarta. Fiye da waɗannan duka, ku yafa ƙauna, wadda ke haɗa kome da kome cikin cikakkiyar jituwa.</w:t>
      </w:r>
    </w:p>
    <w:p/>
    <w:p>
      <w:r xmlns:w="http://schemas.openxmlformats.org/wordprocessingml/2006/main">
        <w:t xml:space="preserve">2: Misalai 27:17 - Ƙarfe tana kaifin ƙarfe, wani kuma yana wasa da wani.</w:t>
      </w:r>
    </w:p>
    <w:p/>
    <w:p>
      <w:r xmlns:w="http://schemas.openxmlformats.org/wordprocessingml/2006/main">
        <w:t xml:space="preserve">Farawa 18:17 Ubangiji kuwa ya ce, “Zan ɓoye wa Ibrahim abin da nake yi?</w:t>
      </w:r>
    </w:p>
    <w:p/>
    <w:p>
      <w:r xmlns:w="http://schemas.openxmlformats.org/wordprocessingml/2006/main">
        <w:t xml:space="preserve">Allah ya bayyana wa Ibrahim abubuwan da zai yi.</w:t>
      </w:r>
    </w:p>
    <w:p/>
    <w:p>
      <w:r xmlns:w="http://schemas.openxmlformats.org/wordprocessingml/2006/main">
        <w:t xml:space="preserve">1: Allah yana son bayyana gaskiya da budaddiyar sadarwa da mutanensa.</w:t>
      </w:r>
    </w:p>
    <w:p/>
    <w:p>
      <w:r xmlns:w="http://schemas.openxmlformats.org/wordprocessingml/2006/main">
        <w:t xml:space="preserve">2: Mu dogara ga Allah ya cika alkawuransa.</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FAR 18:18 Da yake Ibrahim zai zama al'umma mai girma da ƙarfi, dukan al'umman duniya kuma za su sami albarka a cikinsa?</w:t>
      </w:r>
    </w:p>
    <w:p/>
    <w:p>
      <w:r xmlns:w="http://schemas.openxmlformats.org/wordprocessingml/2006/main">
        <w:t xml:space="preserve">Allah ya yi wa Ibrahim alkawari cewa zai zama al’umma mai girma da girma kuma zai albarkaci dukan sauran al’ummai na duniya.</w:t>
      </w:r>
    </w:p>
    <w:p/>
    <w:p>
      <w:r xmlns:w="http://schemas.openxmlformats.org/wordprocessingml/2006/main">
        <w:t xml:space="preserve">1. Albarkar Ibrahim: Nazari na Cika Alkawarin Allah</w:t>
      </w:r>
    </w:p>
    <w:p/>
    <w:p>
      <w:r xmlns:w="http://schemas.openxmlformats.org/wordprocessingml/2006/main">
        <w:t xml:space="preserve">2. Girman Ibrahim: Binciken Aminci da Biyayya</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Galatiyawa 3:6-9 – Kamar yadda Ibrahim ya gaskanta da Allah, aka kuma lissafta ta adalci a gare shi?</w:t>
      </w:r>
    </w:p>
    <w:p/>
    <w:p>
      <w:r xmlns:w="http://schemas.openxmlformats.org/wordprocessingml/2006/main">
        <w:t xml:space="preserve">Farawa 18:19 Gama na san shi cewa zai umarci ’ya’yansa da iyalinsa a bayansa, su kiyaye tafarkin Ubangiji, su yi adalci da gaskiya. Domin Ubangiji ya kawo wa Ibrahim abin da ya faɗa a kansa.</w:t>
      </w:r>
    </w:p>
    <w:p/>
    <w:p>
      <w:r xmlns:w="http://schemas.openxmlformats.org/wordprocessingml/2006/main">
        <w:t xml:space="preserve">Allah koyaushe zai albarkaci waɗanda suka yi masa biyayya da aminci.</w:t>
      </w:r>
    </w:p>
    <w:p/>
    <w:p>
      <w:r xmlns:w="http://schemas.openxmlformats.org/wordprocessingml/2006/main">
        <w:t xml:space="preserve">1: Amintaccen Biyayya Yana Kawo Albarkar Allah</w:t>
      </w:r>
    </w:p>
    <w:p/>
    <w:p>
      <w:r xmlns:w="http://schemas.openxmlformats.org/wordprocessingml/2006/main">
        <w:t xml:space="preserve">2: Yin biyayya ga dokokin Allah yana kawo lada</w:t>
      </w:r>
    </w:p>
    <w:p/>
    <w:p>
      <w:r xmlns:w="http://schemas.openxmlformats.org/wordprocessingml/2006/main">
        <w:t xml:space="preserve">Romawa 2: 6-8 - "Allah zai sāka wa kowane mutum bisa ga abin da ya yi." Waɗanda ta ci gaba da yin nagarta suna neman ɗaukaka da girma da dawwama, zai ba da rai madawwami.</w:t>
      </w:r>
    </w:p>
    <w:p/>
    <w:p>
      <w:r xmlns:w="http://schemas.openxmlformats.org/wordprocessingml/2006/main">
        <w:t xml:space="preserve">Galatiyawa 6: 7-8 - "Kada a ruɗe ku: Ba za a iya yi wa Allah ba'a ba. Mutum yana girbi abin da ya shuka: Duk wanda ya shuka domin ya faranta wa jikinsu rai, daga wurin jiki zai girbe halaka. girbi rai na har abada."</w:t>
      </w:r>
    </w:p>
    <w:p/>
    <w:p>
      <w:r xmlns:w="http://schemas.openxmlformats.org/wordprocessingml/2006/main">
        <w:t xml:space="preserve">FAR 18:20 Ubangiji kuwa ya ce, “Saboda kukan Saduma da Gwamrata ya yi yawa, zunubinsu kuma mai tsanani ne.</w:t>
      </w:r>
    </w:p>
    <w:p/>
    <w:p>
      <w:r xmlns:w="http://schemas.openxmlformats.org/wordprocessingml/2006/main">
        <w:t xml:space="preserve">Allah yana jin kukan mabukata kuma zai yi adalci ga mugaye.</w:t>
      </w:r>
    </w:p>
    <w:p/>
    <w:p>
      <w:r xmlns:w="http://schemas.openxmlformats.org/wordprocessingml/2006/main">
        <w:t xml:space="preserve">1: Allah mai adalci ne kuma Mai gani ne ga komai</w:t>
      </w:r>
    </w:p>
    <w:p/>
    <w:p>
      <w:r xmlns:w="http://schemas.openxmlformats.org/wordprocessingml/2006/main">
        <w:t xml:space="preserve">2: Allah Yana Jin Kukan Mu Ya Amsa Addu'o'inmu</w:t>
      </w:r>
    </w:p>
    <w:p/>
    <w:p>
      <w:r xmlns:w="http://schemas.openxmlformats.org/wordprocessingml/2006/main">
        <w:t xml:space="preserve">1: Zabura 145: 18-19 - Ubangiji yana kusa da dukan waɗanda suka kira shi, da dukan waɗanda suke kira gare shi da gaskiya. Yana biya wa waɗanda suke tsoronsa muradinsa; Ya kuma ji kukansu ya cece su.</w:t>
      </w:r>
    </w:p>
    <w:p/>
    <w:p>
      <w:r xmlns:w="http://schemas.openxmlformats.org/wordprocessingml/2006/main">
        <w:t xml:space="preserve">2: Zabura 10:17 - Kai, ya Ubangiji, ka ji muradin waɗanda suke shan wahala; Ka ƙarfafa su, kana sauraron kukansu.</w:t>
      </w:r>
    </w:p>
    <w:p/>
    <w:p>
      <w:r xmlns:w="http://schemas.openxmlformats.org/wordprocessingml/2006/main">
        <w:t xml:space="preserve">Farawa 18:21 Yanzu zan gangara, in ga ko sun yi gaba ɗaya bisa ga kukan da ta zo gare ni. kuma idan ba haka ba, zan sani.</w:t>
      </w:r>
    </w:p>
    <w:p/>
    <w:p>
      <w:r xmlns:w="http://schemas.openxmlformats.org/wordprocessingml/2006/main">
        <w:t xml:space="preserve">Allah yana shirye ya binciki kukan mutanensa.</w:t>
      </w:r>
    </w:p>
    <w:p/>
    <w:p>
      <w:r xmlns:w="http://schemas.openxmlformats.org/wordprocessingml/2006/main">
        <w:t xml:space="preserve">1: Allah yana jin kukan mu kuma zai amsa mana idan muka yi kira gareshi.</w:t>
      </w:r>
    </w:p>
    <w:p/>
    <w:p>
      <w:r xmlns:w="http://schemas.openxmlformats.org/wordprocessingml/2006/main">
        <w:t xml:space="preserve">2: Allah ne tushenmu na gaskiya kuma zai ba da amsoshin da muke nema.</w:t>
      </w:r>
    </w:p>
    <w:p/>
    <w:p>
      <w:r xmlns:w="http://schemas.openxmlformats.org/wordprocessingml/2006/main">
        <w:t xml:space="preserve">1: Zabura 34:17 - adalai suna kuka, Ubangiji kuwa ya ji, ya cece su daga dukan wahalarsu.</w:t>
      </w:r>
    </w:p>
    <w:p/>
    <w:p>
      <w:r xmlns:w="http://schemas.openxmlformats.org/wordprocessingml/2006/main">
        <w:t xml:space="preserve">2: Ishaya 65:24 - Kuma zai zama, cewa kafin su yi kira, zan amsa; Sa'ad da suke magana, zan ji.</w:t>
      </w:r>
    </w:p>
    <w:p/>
    <w:p>
      <w:r xmlns:w="http://schemas.openxmlformats.org/wordprocessingml/2006/main">
        <w:t xml:space="preserve">FAR 18:22 Mutanen kuwa suka juyo daga can suka nufi Saduma, amma Ibrahim ya tsaya a gaban Ubangiji tukuna.</w:t>
      </w:r>
    </w:p>
    <w:p/>
    <w:p>
      <w:r xmlns:w="http://schemas.openxmlformats.org/wordprocessingml/2006/main">
        <w:t xml:space="preserve">Ibrahim ya tsaya a gaban Ubangiji sa'ad da mutanen da suke tare da shi suka tafi Saduma.</w:t>
      </w:r>
    </w:p>
    <w:p/>
    <w:p>
      <w:r xmlns:w="http://schemas.openxmlformats.org/wordprocessingml/2006/main">
        <w:t xml:space="preserve">1. Dogara ga Ubangiji yayin fuskantar jaraba.</w:t>
      </w:r>
    </w:p>
    <w:p/>
    <w:p>
      <w:r xmlns:w="http://schemas.openxmlformats.org/wordprocessingml/2006/main">
        <w:t xml:space="preserve">2. Muhimmancin biyayya a rayuwarmu.</w:t>
      </w:r>
    </w:p>
    <w:p/>
    <w:p>
      <w:r xmlns:w="http://schemas.openxmlformats.org/wordprocessingml/2006/main">
        <w:t xml:space="preserve">1. Yaƙub 1:12-15 – Albarka tā tabbata ga wanda ya dage cikin gwaji, domin idan ya jure gwajin, zai sami rawanin rai, wanda Allah ya yi alkawari ga waɗanda suke ƙaunarsa.</w:t>
      </w:r>
    </w:p>
    <w:p/>
    <w:p>
      <w:r xmlns:w="http://schemas.openxmlformats.org/wordprocessingml/2006/main">
        <w:t xml:space="preserve">2. Romawa 12:1-2 - Saboda haka ina roƙonku ʼyanʼuwa, ta wurin jinƙan Allah, ku miƙa jikunanku hadaya mai rai, tsattsarka, abin karɓa ga Allah, ita ce ibadarku ta ruhaniya.</w:t>
      </w:r>
    </w:p>
    <w:p/>
    <w:p>
      <w:r xmlns:w="http://schemas.openxmlformats.org/wordprocessingml/2006/main">
        <w:t xml:space="preserve">FAR 18:23 Ibrahim kuwa ya matso ya ce, “Za ka kuma hallaka adalai tare da mugaye?</w:t>
      </w:r>
    </w:p>
    <w:p/>
    <w:p>
      <w:r xmlns:w="http://schemas.openxmlformats.org/wordprocessingml/2006/main">
        <w:t xml:space="preserve">Ibrahim ya yi tambaya game da adalcin Allah wajen halaka masu adalci tare da miyagu.</w:t>
      </w:r>
    </w:p>
    <w:p/>
    <w:p>
      <w:r xmlns:w="http://schemas.openxmlformats.org/wordprocessingml/2006/main">
        <w:t xml:space="preserve">1: Allah mai Adalci ne, Mai Adalci ne cikin dukan tafarkunsa – Zabura 145:17</w:t>
      </w:r>
    </w:p>
    <w:p/>
    <w:p>
      <w:r xmlns:w="http://schemas.openxmlformats.org/wordprocessingml/2006/main">
        <w:t xml:space="preserve">2: Za mu iya Dogara ga Hukuncin Allah – Romawa 3:3-4</w:t>
      </w:r>
    </w:p>
    <w:p/>
    <w:p>
      <w:r xmlns:w="http://schemas.openxmlformats.org/wordprocessingml/2006/main">
        <w:t xml:space="preserve">1: Irmiya 12:1 - Allah ba ya yashe adalai</w:t>
      </w:r>
    </w:p>
    <w:p/>
    <w:p>
      <w:r xmlns:w="http://schemas.openxmlformats.org/wordprocessingml/2006/main">
        <w:t xml:space="preserve">2: Ishaya 45:21 - Yana shelar adalcin Allah</w:t>
      </w:r>
    </w:p>
    <w:p/>
    <w:p>
      <w:r xmlns:w="http://schemas.openxmlformats.org/wordprocessingml/2006/main">
        <w:t xml:space="preserve">Farawa 18:24 Watakila akwai adalai hamsin a cikin birnin.</w:t>
      </w:r>
    </w:p>
    <w:p/>
    <w:p>
      <w:r xmlns:w="http://schemas.openxmlformats.org/wordprocessingml/2006/main">
        <w:t xml:space="preserve">Ibrahim ya roƙi Allah ya ceci Saduma da Gwamrata idan akwai adalai 50 da ke zaune a wurin.</w:t>
      </w:r>
    </w:p>
    <w:p/>
    <w:p>
      <w:r xmlns:w="http://schemas.openxmlformats.org/wordprocessingml/2006/main">
        <w:t xml:space="preserve">1. Rahamar Allah da Ceton Ibrahim</w:t>
      </w:r>
    </w:p>
    <w:p/>
    <w:p>
      <w:r xmlns:w="http://schemas.openxmlformats.org/wordprocessingml/2006/main">
        <w:t xml:space="preserve">2. Ikon Adalci</w:t>
      </w:r>
    </w:p>
    <w:p/>
    <w:p>
      <w:r xmlns:w="http://schemas.openxmlformats.org/wordprocessingml/2006/main">
        <w:t xml:space="preserve">1. Romawa 5:20-21 - "Shari'a kuma ta shiga, domin laifin ya yawaita.</w:t>
      </w:r>
    </w:p>
    <w:p/>
    <w:p>
      <w:r xmlns:w="http://schemas.openxmlformats.org/wordprocessingml/2006/main">
        <w:t xml:space="preserve">2. Misalai 11:4 - "Dukiya ba ta amfana a ranar fushi: amma adalci yakan cece shi daga mutuwa."</w:t>
      </w:r>
    </w:p>
    <w:p/>
    <w:p>
      <w:r xmlns:w="http://schemas.openxmlformats.org/wordprocessingml/2006/main">
        <w:t xml:space="preserve">Farawa 18:25 Zai yi nisa daga gare ku, ku yi haka, don ku kashe masu adalci tare da mugaye, adalai kuma su zama kamar mugaye, waɗanda suke nesa da ku.</w:t>
      </w:r>
    </w:p>
    <w:p/>
    <w:p>
      <w:r xmlns:w="http://schemas.openxmlformats.org/wordprocessingml/2006/main">
        <w:t xml:space="preserve">Allah ba Ya lamunta da gauraya masu adalci da azzalumai.</w:t>
      </w:r>
    </w:p>
    <w:p/>
    <w:p>
      <w:r xmlns:w="http://schemas.openxmlformats.org/wordprocessingml/2006/main">
        <w:t xml:space="preserve">1: Allah yana so mu yi mu'amala da salihai da miyagu daban-daban, mu nuna adalci ga kowa.</w:t>
      </w:r>
    </w:p>
    <w:p/>
    <w:p>
      <w:r xmlns:w="http://schemas.openxmlformats.org/wordprocessingml/2006/main">
        <w:t xml:space="preserve">2: Mu yi kokari wajen mu’amala da mutane yadda Allah zai yi, da rahama da adalci.</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FAR 18:26 Ubangiji kuwa ya ce, “Idan na sami adalai hamsin a Saduma a cikin birnin, zan bar wurin duka saboda su.</w:t>
      </w:r>
    </w:p>
    <w:p/>
    <w:p>
      <w:r xmlns:w="http://schemas.openxmlformats.org/wordprocessingml/2006/main">
        <w:t xml:space="preserve">Ubangiji ya yi alkawari zai ceci Saduma idan aka sami adalai hamsin a cikin birnin.</w:t>
      </w:r>
    </w:p>
    <w:p/>
    <w:p>
      <w:r xmlns:w="http://schemas.openxmlformats.org/wordprocessingml/2006/main">
        <w:t xml:space="preserve">1. Rahamar Allah da Gafara: Labarin Saduma</w:t>
      </w:r>
    </w:p>
    <w:p/>
    <w:p>
      <w:r xmlns:w="http://schemas.openxmlformats.org/wordprocessingml/2006/main">
        <w:t xml:space="preserve">2. Ikon Mutane Masu Aminci: Jarabawar Ibrahim da Saduma</w:t>
      </w:r>
    </w:p>
    <w:p/>
    <w:p>
      <w:r xmlns:w="http://schemas.openxmlformats.org/wordprocessingml/2006/main">
        <w:t xml:space="preserve">1. Ezekiel 16: 49-50 - "Ga shi, wannan shi ne laifin 'yar'uwarki Saduma, girman kai, da wadatar abinci, da ɗimbin zaman banza a cikinta da 'ya'yanta mata, ba ta ƙarfafa hannun matalauta da matalauta ba. . Suka yi girmankai, suka aikata abin ƙyama a gabana, don haka na kawar da su kamar yadda na ga mai kyau.</w:t>
      </w:r>
    </w:p>
    <w:p/>
    <w:p>
      <w:r xmlns:w="http://schemas.openxmlformats.org/wordprocessingml/2006/main">
        <w:t xml:space="preserve">2. Yaƙub 2:14-17 – “Mene ne riba, ’yan’uwana, ko mutum ya ce yana da bangaskiya, amma ba shi da ayyuka? bangaskiya ce za ta cece shi? Ɗayanku ya ce musu, Ku tafi lafiya, ku ji dumi, ku ƙoshi, duk da haka ba ku ba su abubuwan da ake bukata ga jiki ba, menene amfanin? zama kadai."</w:t>
      </w:r>
    </w:p>
    <w:p/>
    <w:p>
      <w:r xmlns:w="http://schemas.openxmlformats.org/wordprocessingml/2006/main">
        <w:t xml:space="preserve">Farawa 18:27 Ibrahim ya amsa ya ce, “Ga shi, na ɗauka a kaina in yi magana da Ubangiji, wanda ni dai kura da toka ce.</w:t>
      </w:r>
    </w:p>
    <w:p/>
    <w:p>
      <w:r xmlns:w="http://schemas.openxmlformats.org/wordprocessingml/2006/main">
        <w:t xml:space="preserve">Ibrahim cikin tawali’u ya yarda cewa bai cancanta ya yi magana da Allah ba.</w:t>
      </w:r>
    </w:p>
    <w:p/>
    <w:p>
      <w:r xmlns:w="http://schemas.openxmlformats.org/wordprocessingml/2006/main">
        <w:t xml:space="preserve">1. Muhimmancin Tawali'u Ga Allah</w:t>
      </w:r>
    </w:p>
    <w:p/>
    <w:p>
      <w:r xmlns:w="http://schemas.openxmlformats.org/wordprocessingml/2006/main">
        <w:t xml:space="preserve">2. Misalin Amincin Ibrahim</w:t>
      </w:r>
    </w:p>
    <w:p/>
    <w:p>
      <w:r xmlns:w="http://schemas.openxmlformats.org/wordprocessingml/2006/main">
        <w:t xml:space="preserve">1. Ishaya 6:5 "Kaitona! Gama na ɓace, gama ni mutum marar tsarki ne, mai leɓuna marar tsarki, ina zaune a tsakiyar jama'ar leɓuna marasa tsarki, gama idona sun ga Sarki, Ubangiji Mai Runduna. !"</w:t>
      </w:r>
    </w:p>
    <w:p/>
    <w:p>
      <w:r xmlns:w="http://schemas.openxmlformats.org/wordprocessingml/2006/main">
        <w:t xml:space="preserve">2. Yaƙub 4:10 "Ku ƙasƙantar da kanku a gaban Ubangiji, shi kuwa zai ɗaga ku."</w:t>
      </w:r>
    </w:p>
    <w:p/>
    <w:p>
      <w:r xmlns:w="http://schemas.openxmlformats.org/wordprocessingml/2006/main">
        <w:t xml:space="preserve">FAR 18:28 Watakila biyar daga cikin masu adalci hamsin za su rasa. Za ka hallaka dukan birnin saboda rashin biyar? Sai ya ce, In na sami arba'in da biyar a can, ba zan hallaka su ba.</w:t>
      </w:r>
    </w:p>
    <w:p/>
    <w:p>
      <w:r xmlns:w="http://schemas.openxmlformats.org/wordprocessingml/2006/main">
        <w:t xml:space="preserve">Ibrahim ya roƙi Allah ya ceci birnin Saduma daga halaka idan aka sami adalai 45 kawai.</w:t>
      </w:r>
    </w:p>
    <w:p/>
    <w:p>
      <w:r xmlns:w="http://schemas.openxmlformats.org/wordprocessingml/2006/main">
        <w:t xml:space="preserve">1. Ikon Ceto: Yadda Roƙon Ibrahim Domin Saduma Ya Ceci Birni</w:t>
      </w:r>
    </w:p>
    <w:p/>
    <w:p>
      <w:r xmlns:w="http://schemas.openxmlformats.org/wordprocessingml/2006/main">
        <w:t xml:space="preserve">2. Yadda Rahamar Allah Ta Fi Girman Hukuncinsa: Nazartar Roƙon Ibrahim Ga Allah.</w:t>
      </w:r>
    </w:p>
    <w:p/>
    <w:p>
      <w:r xmlns:w="http://schemas.openxmlformats.org/wordprocessingml/2006/main">
        <w:t xml:space="preserve">1. Yaƙub 5:16 - "Saboda haka, ku furta zunubanku ga junanku, ku yi wa juna addu'a, domin ku sami waraka."</w:t>
      </w:r>
    </w:p>
    <w:p/>
    <w:p>
      <w:r xmlns:w="http://schemas.openxmlformats.org/wordprocessingml/2006/main">
        <w:t xml:space="preserve">2. Ezekiyel 33:11 – “Ka ce musu, Na rantse da rai, ni Ubangiji Allah na faɗa, ba na jin daɗin mutuwar mugu, amma mugaye su bar hanyarsa su rayu. Mugayen hanyoyi, don me za ku mutu, ya mutanen Isra'ila?</w:t>
      </w:r>
    </w:p>
    <w:p/>
    <w:p>
      <w:r xmlns:w="http://schemas.openxmlformats.org/wordprocessingml/2006/main">
        <w:t xml:space="preserve">Farawa 18:29 Ya sāke yi masa magana, ya ce, “Wataƙila a sami arba'in a can. Sai ya ce, ba zan yi saboda arba'in ba.</w:t>
      </w:r>
    </w:p>
    <w:p/>
    <w:p>
      <w:r xmlns:w="http://schemas.openxmlformats.org/wordprocessingml/2006/main">
        <w:t xml:space="preserve">Ibrahim ya yi shawara da Allah, yana roƙon cewa idan aka sami adalai arba'in a cikin birnin Saduma, Allah zai bar birnin.</w:t>
      </w:r>
    </w:p>
    <w:p/>
    <w:p>
      <w:r xmlns:w="http://schemas.openxmlformats.org/wordprocessingml/2006/main">
        <w:t xml:space="preserve">1. Rahamar Allah: Ibrahim Ya Nuna Ceto Mai Imani</w:t>
      </w:r>
    </w:p>
    <w:p/>
    <w:p>
      <w:r xmlns:w="http://schemas.openxmlformats.org/wordprocessingml/2006/main">
        <w:t xml:space="preserve">2. Adalcin Allah: Adalcin rokon Ibrahim</w:t>
      </w:r>
    </w:p>
    <w:p/>
    <w:p>
      <w:r xmlns:w="http://schemas.openxmlformats.org/wordprocessingml/2006/main">
        <w:t xml:space="preserve">1. Yaƙub 5:16 (Addu’ar adali tana da ƙarfi da ƙarfi).</w:t>
      </w:r>
    </w:p>
    <w:p/>
    <w:p>
      <w:r xmlns:w="http://schemas.openxmlformats.org/wordprocessingml/2006/main">
        <w:t xml:space="preserve">2. Romawa 8: 26-27 (Ruhu yana taimakonmu cikin rauninmu; ba mu san yadda za mu yi addu'a yadda ya kamata ba, amma Ruhu da kansa yana yi mana roƙo da nishi mai zurfin magana).</w:t>
      </w:r>
    </w:p>
    <w:p/>
    <w:p>
      <w:r xmlns:w="http://schemas.openxmlformats.org/wordprocessingml/2006/main">
        <w:t xml:space="preserve">Farawa 18:30 Ya ce masa, “Kada Ubangiji ya yi fushi, ni kuwa in yi magana, watakila za a sami talatin a can. Sai ya ce, ba zan yi ba, in na sami talatin a wurin.</w:t>
      </w:r>
    </w:p>
    <w:p/>
    <w:p>
      <w:r xmlns:w="http://schemas.openxmlformats.org/wordprocessingml/2006/main">
        <w:t xml:space="preserve">Ibrahim ya roƙi Allah ya ceci Saduma da Gwamrata idan akwai adalai talatin da ke zaune a biranen. Allah ya yarda ba zai halaka garuruwan ba idan Ibrahim zai sami adalai talatin da ke zaune a wurin.</w:t>
      </w:r>
    </w:p>
    <w:p/>
    <w:p>
      <w:r xmlns:w="http://schemas.openxmlformats.org/wordprocessingml/2006/main">
        <w:t xml:space="preserve">1. Ikon dagewa – yarda Ibrahim ya yi roƙo ga Allah don ceton Saduma da Gwamrata.</w:t>
      </w:r>
    </w:p>
    <w:p/>
    <w:p>
      <w:r xmlns:w="http://schemas.openxmlformats.org/wordprocessingml/2006/main">
        <w:t xml:space="preserve">2. Nemo Masu Adalci A Tsakanin Azzalumai - Alkawarin Allah na ceto Saduma da Gwamrata idan Ibrahim zai iya samun adalai talatin da ke zaune a wurin.</w:t>
      </w:r>
    </w:p>
    <w:p/>
    <w:p>
      <w:r xmlns:w="http://schemas.openxmlformats.org/wordprocessingml/2006/main">
        <w:t xml:space="preserve">1. Yaƙub 5:16 - "Addu'ar mai-adalci tana da iko mai-girma tana aiki."</w:t>
      </w:r>
    </w:p>
    <w:p/>
    <w:p>
      <w:r xmlns:w="http://schemas.openxmlformats.org/wordprocessingml/2006/main">
        <w:t xml:space="preserve">2. Luka 18: 1-8 - "Misalin gwauruwa mai dawwama"</w:t>
      </w:r>
    </w:p>
    <w:p/>
    <w:p>
      <w:r xmlns:w="http://schemas.openxmlformats.org/wordprocessingml/2006/main">
        <w:t xml:space="preserve">Farawa 18:31 Sai ya ce, “Ga shi, na ɗauki kaina in yi magana da Ubangiji, watakila za a sami ashirin a can. Sai ya ce, ba zan hallaka ta saboda ashirin ba.</w:t>
      </w:r>
    </w:p>
    <w:p/>
    <w:p>
      <w:r xmlns:w="http://schemas.openxmlformats.org/wordprocessingml/2006/main">
        <w:t xml:space="preserve">Allah ya nuna jinƙai da jin ƙai sa’ad da ya ceci birnin Saduma daga halaka idan aka sami mutane aƙalla 10 adalai a wurin.</w:t>
      </w:r>
    </w:p>
    <w:p/>
    <w:p>
      <w:r xmlns:w="http://schemas.openxmlformats.org/wordprocessingml/2006/main">
        <w:t xml:space="preserve">1. Ikon Rahma: Neman Tausayin Allah da Gafara</w:t>
      </w:r>
    </w:p>
    <w:p/>
    <w:p>
      <w:r xmlns:w="http://schemas.openxmlformats.org/wordprocessingml/2006/main">
        <w:t xml:space="preserve">2. Ƙarfin Ƙaramar Lambobi: Muhimmancin Kowane Rai</w:t>
      </w:r>
    </w:p>
    <w:p/>
    <w:p>
      <w:r xmlns:w="http://schemas.openxmlformats.org/wordprocessingml/2006/main">
        <w:t xml:space="preserve">1. Matta 5:7 – Masu albarka ne masu jinƙai, gama za a yi musu jinƙai.</w:t>
      </w:r>
    </w:p>
    <w:p/>
    <w:p>
      <w:r xmlns:w="http://schemas.openxmlformats.org/wordprocessingml/2006/main">
        <w:t xml:space="preserve">2. Ezekiyel 18:4 - Ga shi, dukan rayuka nawa ne; Kamar yadda ran uba yake, haka kuma ran ɗan nawa ne: wanda ya yi zunubi zai mutu.</w:t>
      </w:r>
    </w:p>
    <w:p/>
    <w:p>
      <w:r xmlns:w="http://schemas.openxmlformats.org/wordprocessingml/2006/main">
        <w:t xml:space="preserve">Farawa 18:32 Ya ce, “Kai Ubangiji kada ya yi fushi, ni kuwa zan yi magana tukuna, amma sau ɗaya, watakila a sami goma a can. Sai ya ce, ba zan hallaka ta saboda goma.</w:t>
      </w:r>
    </w:p>
    <w:p/>
    <w:p>
      <w:r xmlns:w="http://schemas.openxmlformats.org/wordprocessingml/2006/main">
        <w:t xml:space="preserve">Ibrahim ya roƙi Allah ya ceci birnin Saduma idan za a iya samun adalai goma a wurin. Allah ya yarda ba zai halaka garin ba idan aka sami adalai goma.</w:t>
      </w:r>
    </w:p>
    <w:p/>
    <w:p>
      <w:r xmlns:w="http://schemas.openxmlformats.org/wordprocessingml/2006/main">
        <w:t xml:space="preserve">1. Ceto Ibrahim: Ikon Addu'a</w:t>
      </w:r>
    </w:p>
    <w:p/>
    <w:p>
      <w:r xmlns:w="http://schemas.openxmlformats.org/wordprocessingml/2006/main">
        <w:t xml:space="preserve">2. Rahmar Allah: Rage salihai</w:t>
      </w:r>
    </w:p>
    <w:p/>
    <w:p>
      <w:r xmlns:w="http://schemas.openxmlformats.org/wordprocessingml/2006/main">
        <w:t xml:space="preserve">1. Yaƙub 5:16 - "Addu'ar mai adalci tana da ƙarfi da ƙarfi."</w:t>
      </w:r>
    </w:p>
    <w:p/>
    <w:p>
      <w:r xmlns:w="http://schemas.openxmlformats.org/wordprocessingml/2006/main">
        <w:t xml:space="preserve">2. Ezekiyel 33:14-16 – “Haka kuma, ko da yake na ce wa mugu, lallai za ku mutu, amma idan ya rabu da zunubinsa, ya aikata abin da yake daidai da adalci, idan mugu ya mayar da jinginar, ya mayar da abin da aka yi masa. Ya yi fashi, ya bi ka'idodin rayuwa, bai yi zalunci ba, lalle zai rayu, ba zai mutu ba, ba za a tuna da zunubin da ya aikata a kansa ba, ya aikata adalci da gaskiya. Lalle ne zai rayu.</w:t>
      </w:r>
    </w:p>
    <w:p/>
    <w:p>
      <w:r xmlns:w="http://schemas.openxmlformats.org/wordprocessingml/2006/main">
        <w:t xml:space="preserve">FAR 18:33 Ubangiji kuwa ya yi tafiyarsa, da ya gama magana da Ibrahim, Ibrahim kuma ya koma wurinsa.</w:t>
      </w:r>
    </w:p>
    <w:p/>
    <w:p>
      <w:r xmlns:w="http://schemas.openxmlformats.org/wordprocessingml/2006/main">
        <w:t xml:space="preserve">Ibrahim da Ubangiji sun yi zance sai Ubangiji ya fita, Ibrahim ya koma gida.</w:t>
      </w:r>
    </w:p>
    <w:p/>
    <w:p>
      <w:r xmlns:w="http://schemas.openxmlformats.org/wordprocessingml/2006/main">
        <w:t xml:space="preserve">1: Imani da Allah zai iya kawo mana zaman lafiya a cikin mawuyacin lokaci.</w:t>
      </w:r>
    </w:p>
    <w:p/>
    <w:p>
      <w:r xmlns:w="http://schemas.openxmlformats.org/wordprocessingml/2006/main">
        <w:t xml:space="preserve">2: Allah yana shirye ya saurare mu a duk lokacin da muka fi bukatarsa.</w:t>
      </w:r>
    </w:p>
    <w:p/>
    <w:p>
      <w:r xmlns:w="http://schemas.openxmlformats.org/wordprocessingml/2006/main">
        <w:t xml:space="preserve">1: Zabura 46:10 Ku yi shiru, ku sani ni ne Allah.</w:t>
      </w:r>
    </w:p>
    <w:p/>
    <w:p>
      <w:r xmlns:w="http://schemas.openxmlformats.org/wordprocessingml/2006/main">
        <w:t xml:space="preserve">2: Yaƙub 1:5-8 Idan ɗayanku ya rasa hikima, sai ya roƙi Allah, wanda yake bayarwa ga kowa a yalwace ba tare da zargi ba, za a kuwa ba shi. Amma yǎ yi roƙo da bangaskiya, ba tare da shakka ba, gama mai shakka kamar raƙuman ruwa ne, wanda iska ke korawa da kuma girgiza. Domin kada ya zaci zai sami wani abu daga wurin Ubangiji. Mutum ne mai hankali biyu, marar ƙarfi a cikin dukan al'amuransa.</w:t>
      </w:r>
    </w:p>
    <w:p/>
    <w:p>
      <w:r xmlns:w="http://schemas.openxmlformats.org/wordprocessingml/2006/main">
        <w:t xml:space="preserve">Za a iya taƙaita Farawa ta 19 cikin sakin layi uku kamar haka, tare da ayoyi da aka nuna:</w:t>
      </w:r>
    </w:p>
    <w:p/>
    <w:p>
      <w:r xmlns:w="http://schemas.openxmlformats.org/wordprocessingml/2006/main">
        <w:t xml:space="preserve">Sakin layi na 1: A Farawa 19:​1-11, mala’iku biyu da suka ziyarci Ibrahim sun isa Saduma da yamma. Lutu, ɗan’uwan Ibrahim, ya marabce su zuwa gidansa kuma ya shirya musu abinci. Amma, kafin su yi barci, mutanen Saduma sun kewaye gidan Lutu kuma suka ce ya fito da baƙinsa don su yi lalata da su. Domin muguntarsu ta damu, Lutu ya ba da ’ya’yansa mata a maimakon haka amma ’yan tawayen sun yi banza da su. Mala’iku suka sa baki suka buge mutanen Saduma da makanta don su kāre Lutu da baƙinsa.</w:t>
      </w:r>
    </w:p>
    <w:p/>
    <w:p>
      <w:r xmlns:w="http://schemas.openxmlformats.org/wordprocessingml/2006/main">
        <w:t xml:space="preserve">Sakin layi na 2: Ci gaba a cikin Farawa 19:12-22, mala’iku sun gargaɗi Lutu cewa Allah ya yanke shawarar halaka Saduma domin muguntarta. Sun umarce shi da ya tara iyalansa da matarsa da ’ya’yansa mata biyu ya gudu daga cikin gari don guje wa hukuncin Allah. Duk da jinkirin da wasu ’yan uwa suka yi, har da surukansa waɗanda ba su ɗauki gargaɗin da muhimmanci ba, Lutu ya bar matarsa da ’ya’yansa mata.</w:t>
      </w:r>
    </w:p>
    <w:p/>
    <w:p>
      <w:r xmlns:w="http://schemas.openxmlformats.org/wordprocessingml/2006/main">
        <w:t xml:space="preserve">Sakin layi na 3: A cikin Farawa 19:23-38, yayin da gari ya waye kan Saduma da Gwamrata, Allah ya yi ruwan sulfur mai ƙonawa a kan waɗannan biranen a matsayin hukunci na Allah don zunubinsu. Duk da haka, akasin umarnin da aka ba su na kada su waiwaya ga halaka, matar Lutu ta yi rashin biyayya kuma ta zama ginshiƙin gishiri. Da yake suna tsoron kāriyarsu a Zoar da ke kusa (birni da aka keɓe), Lutu da ’ya’yansa mata suka fita zuwa wani kogo a cikin duwatsu inda suke zama domin tsoron rayukansu. 'Ya'yan mata sun damu da kiyaye danginsu tun da ba a bar maza ba sai su da mahaifinsu. Don haka, sai suka ƙulla wani shiri da kowace ’ya ta bi ta kan yi wa mahaifinsu buguwa domin su kwana da shi su haifi ’ya’ya.</w:t>
      </w:r>
    </w:p>
    <w:p/>
    <w:p>
      <w:r xmlns:w="http://schemas.openxmlformats.org/wordprocessingml/2006/main">
        <w:t xml:space="preserve">A takaice:</w:t>
      </w:r>
    </w:p>
    <w:p>
      <w:r xmlns:w="http://schemas.openxmlformats.org/wordprocessingml/2006/main">
        <w:t xml:space="preserve">Farawa 19 yana gabatar da:</w:t>
      </w:r>
    </w:p>
    <w:p>
      <w:r xmlns:w="http://schemas.openxmlformats.org/wordprocessingml/2006/main">
        <w:t xml:space="preserve">Isowar mala'iku biyu a Saduma da karimcin Lutu zuwa gare su;</w:t>
      </w:r>
    </w:p>
    <w:p>
      <w:r xmlns:w="http://schemas.openxmlformats.org/wordprocessingml/2006/main">
        <w:t xml:space="preserve">Mugunta mutanen Saduma, da neman su yi lalata da baƙi;</w:t>
      </w:r>
    </w:p>
    <w:p>
      <w:r xmlns:w="http://schemas.openxmlformats.org/wordprocessingml/2006/main">
        <w:t xml:space="preserve">Shigowar mala'iku, suna dukan mazajen da makanta.</w:t>
      </w:r>
    </w:p>
    <w:p/>
    <w:p>
      <w:r xmlns:w="http://schemas.openxmlformats.org/wordprocessingml/2006/main">
        <w:t xml:space="preserve">Gargadi daga mala’iku game da shawarar da Allah ya yi na halaka Saduma da Gwamrata;</w:t>
      </w:r>
    </w:p>
    <w:p>
      <w:r xmlns:w="http://schemas.openxmlformats.org/wordprocessingml/2006/main">
        <w:t xml:space="preserve">Lutu ya yi shakka da tafiyarsa a ƙarshe tare da iyalinsa, ban da surukansa waɗanda ba su yi imani ba;</w:t>
      </w:r>
    </w:p>
    <w:p>
      <w:r xmlns:w="http://schemas.openxmlformats.org/wordprocessingml/2006/main">
        <w:t xml:space="preserve">Allah ya halaka Saduma da Gwamrata ta wurin ruwan sama mai ƙonawa.</w:t>
      </w:r>
    </w:p>
    <w:p/>
    <w:p>
      <w:r xmlns:w="http://schemas.openxmlformats.org/wordprocessingml/2006/main">
        <w:t xml:space="preserve">Matar Lutu ta ƙi bin umarnin Allah na kada ta waiwaya ta koma ginshiƙin gishiri;</w:t>
      </w:r>
    </w:p>
    <w:p>
      <w:r xmlns:w="http://schemas.openxmlformats.org/wordprocessingml/2006/main">
        <w:t xml:space="preserve">Lutu da 'ya'yansa mata suna neman mafaka a cikin wani kogo, suna tsoron rayukansu.</w:t>
      </w:r>
    </w:p>
    <w:p>
      <w:r xmlns:w="http://schemas.openxmlformats.org/wordprocessingml/2006/main">
        <w:t xml:space="preserve">Shirin 'ya'ya mata na yin ciki ta hanyar kwanciya da mahaifinsu yayin da yake cikin maye.</w:t>
      </w:r>
    </w:p>
    <w:p/>
    <w:p>
      <w:r xmlns:w="http://schemas.openxmlformats.org/wordprocessingml/2006/main">
        <w:t xml:space="preserve">Wannan babin yana kwatanta muguwar muguntar Saduma da Gwamrata, wanda ya kai ga halaka su ta wurin hukuncin Allah. Ya nuna Lutu a matsayin mutumin kirki da aka cece shi tare da iyalinsa domin jinƙan Allah. Duk da haka, ya kuma nuna rashin jituwa a cikin iyalin Lutu yayin da suke neman kiyaye zuriyarsu ta hanyar zumunta na dangi. Farawa sura 19 tana aiki azaman tatsuniya ce ta gargaɗi game da sakamakon lalata, rashin biyayya, da ɓata ƙimar mutum.</w:t>
      </w:r>
    </w:p>
    <w:p/>
    <w:p>
      <w:r xmlns:w="http://schemas.openxmlformats.org/wordprocessingml/2006/main">
        <w:t xml:space="preserve">Farawa 19:1 Mala'iku biyu suka zo Saduma da maraice. Lutu kuwa yana zaune a Ƙofar Saduma. Lutu kuwa yana ganinsu ya tashi ya tarye su. Ya sunkuyar da kansa ƙasa.</w:t>
      </w:r>
    </w:p>
    <w:p/>
    <w:p>
      <w:r xmlns:w="http://schemas.openxmlformats.org/wordprocessingml/2006/main">
        <w:t xml:space="preserve">Lutu ya gamu da mala’iku biyu a Saduma kuma ya yi musu sujada.</w:t>
      </w:r>
    </w:p>
    <w:p/>
    <w:p>
      <w:r xmlns:w="http://schemas.openxmlformats.org/wordprocessingml/2006/main">
        <w:t xml:space="preserve">1. Dogara ga manzannin Allah.</w:t>
      </w:r>
    </w:p>
    <w:p/>
    <w:p>
      <w:r xmlns:w="http://schemas.openxmlformats.org/wordprocessingml/2006/main">
        <w:t xml:space="preserve">2. Saka Allah a gaba a duk abin da muke yi.</w:t>
      </w:r>
    </w:p>
    <w:p/>
    <w:p>
      <w:r xmlns:w="http://schemas.openxmlformats.org/wordprocessingml/2006/main">
        <w:t xml:space="preserve">1. Ibraniyawa 13:2 – Kada ku yi sakaci a yi wa baƙi baƙi baƙi, domin ta haka ne wasu suka yi wa mala’iku baƙi ba da sani ba.</w:t>
      </w:r>
    </w:p>
    <w:p/>
    <w:p>
      <w:r xmlns:w="http://schemas.openxmlformats.org/wordprocessingml/2006/main">
        <w:t xml:space="preserve">2. Ishaya 66:2 - Gama dukan waɗannan abubuwa da hannuna ya yi, dukan waɗannan abubuwa sun kasance, in ji Ubangiji: amma ga mutumin nan zan duba, ko da wanda yake matalauci ne, mai rugujewar ruhu, yana rawar jiki. maganata.</w:t>
      </w:r>
    </w:p>
    <w:p/>
    <w:p>
      <w:r xmlns:w="http://schemas.openxmlformats.org/wordprocessingml/2006/main">
        <w:t xml:space="preserve">Farawa 19:2 Ya ce, “Ga shi, ya ubangijina, ina roƙonku ku shiga gidan baranku, ku kwana, ku wanke ƙafafunku, ku tashi da sassafe, ku yi tafiyarku. Sai suka ce, A'a; amma za mu zauna a titi dukan dare.</w:t>
      </w:r>
    </w:p>
    <w:p/>
    <w:p>
      <w:r xmlns:w="http://schemas.openxmlformats.org/wordprocessingml/2006/main">
        <w:t xml:space="preserve">Mutanen Saduma suka roƙi Lutu ya yi musu baƙo, amma ya ƙi.</w:t>
      </w:r>
    </w:p>
    <w:p/>
    <w:p>
      <w:r xmlns:w="http://schemas.openxmlformats.org/wordprocessingml/2006/main">
        <w:t xml:space="preserve">1. Allah ya kira mu zuwa ga karimci, har da wadanda suka bambanta da mu.</w:t>
      </w:r>
    </w:p>
    <w:p/>
    <w:p>
      <w:r xmlns:w="http://schemas.openxmlformats.org/wordprocessingml/2006/main">
        <w:t xml:space="preserve">2. Mu saurari dokokin Allah, ko da suna da wuya.</w:t>
      </w:r>
    </w:p>
    <w:p/>
    <w:p>
      <w:r xmlns:w="http://schemas.openxmlformats.org/wordprocessingml/2006/main">
        <w:t xml:space="preserve">1. Ibraniyawa 13:2 - "Kada ku yi sakaci a yi wa baƙi baƙi, domin ta haka ne wasu suka karɓi mala'iku ba da sani ba."</w:t>
      </w:r>
    </w:p>
    <w:p/>
    <w:p>
      <w:r xmlns:w="http://schemas.openxmlformats.org/wordprocessingml/2006/main">
        <w:t xml:space="preserve">2. Luka 6:31 - "Kuma kamar yadda kuke so wasu su yi muku, ku yi musu haka."</w:t>
      </w:r>
    </w:p>
    <w:p/>
    <w:p>
      <w:r xmlns:w="http://schemas.openxmlformats.org/wordprocessingml/2006/main">
        <w:t xml:space="preserve">Farawa 19:3 Ya matsa musu da yawa. Suka koma wurinsa, suka shiga gidansa. Ya yi musu liyafa, ya toya abinci marar yisti, suka ci.</w:t>
      </w:r>
    </w:p>
    <w:p/>
    <w:p>
      <w:r xmlns:w="http://schemas.openxmlformats.org/wordprocessingml/2006/main">
        <w:t xml:space="preserve">Lutu ya gayyaci baƙi biyu zuwa gidansa, kuma ya shirya musu abinci marar yisti.</w:t>
      </w:r>
    </w:p>
    <w:p/>
    <w:p>
      <w:r xmlns:w="http://schemas.openxmlformats.org/wordprocessingml/2006/main">
        <w:t xml:space="preserve">1. Baƙi na Lutu: Misali A gare Mu</w:t>
      </w:r>
    </w:p>
    <w:p/>
    <w:p>
      <w:r xmlns:w="http://schemas.openxmlformats.org/wordprocessingml/2006/main">
        <w:t xml:space="preserve">2. Ikon Gayyata: Damar Canza Rayuwa</w:t>
      </w:r>
    </w:p>
    <w:p/>
    <w:p>
      <w:r xmlns:w="http://schemas.openxmlformats.org/wordprocessingml/2006/main">
        <w:t xml:space="preserve">1. Ibraniyawa 13:2: “Kada ku yi sakaci a ba baƙi baƙi, gama ta wurin yin haka wasu sun karɓi mala’iku ba da saninsa ba.”</w:t>
      </w:r>
    </w:p>
    <w:p/>
    <w:p>
      <w:r xmlns:w="http://schemas.openxmlformats.org/wordprocessingml/2006/main">
        <w:t xml:space="preserve">2. Luka 14:12-14: “Sai Yesu ya ce wa mai masaukin nasa, Sa’ad da kuke yin abincin rana ko abincin dare, kada ku gayyaci abokanku, da ’yan’uwanku, ko ’yan’uwanku, da danginku, ko maƙwabtanku masu arziki; Amma in kun yi liyafa, sai ku gayyaci matalauta, da guragu, da guragu, da makafi, za ku sami albarka, ko da yake ba za su iya biya ku ba, za a biya ku a tashin matattu. masu adalci.</w:t>
      </w:r>
    </w:p>
    <w:p/>
    <w:p>
      <w:r xmlns:w="http://schemas.openxmlformats.org/wordprocessingml/2006/main">
        <w:t xml:space="preserve">FAR 19:4 Amma kafin su kwanta, mutanen birnin, da na Saduma, suka kewaye gidan, manya da matasa, da dukan jama'a daga ko'ina.</w:t>
      </w:r>
    </w:p>
    <w:p/>
    <w:p>
      <w:r xmlns:w="http://schemas.openxmlformats.org/wordprocessingml/2006/main">
        <w:t xml:space="preserve">Mutanen Saduma sun kewaye gidan Lutu don su ce ya ba da baƙi biyun nan.</w:t>
      </w:r>
    </w:p>
    <w:p/>
    <w:p>
      <w:r xmlns:w="http://schemas.openxmlformats.org/wordprocessingml/2006/main">
        <w:t xml:space="preserve">1. Tsarewar Allah da azurtawarsa a lokacin tsanani.</w:t>
      </w:r>
    </w:p>
    <w:p/>
    <w:p>
      <w:r xmlns:w="http://schemas.openxmlformats.org/wordprocessingml/2006/main">
        <w:t xml:space="preserve">2. Ƙarfin baƙi da muhimmancinsa a cikin al'adun Littafi Mai Tsarki.</w:t>
      </w:r>
    </w:p>
    <w:p/>
    <w:p>
      <w:r xmlns:w="http://schemas.openxmlformats.org/wordprocessingml/2006/main">
        <w:t xml:space="preserve">1. Ibraniyawa 13:2 - "Kada ku yi sakaci a yi wa baƙi baƙi, domin ta haka ne wasu suka karɓi mala'iku ba da sani ba."</w:t>
      </w:r>
    </w:p>
    <w:p/>
    <w:p>
      <w:r xmlns:w="http://schemas.openxmlformats.org/wordprocessingml/2006/main">
        <w:t xml:space="preserve">2. Zabura 91: 9-11 - "Domin ka mai da Ubangiji wurin zamanka Maɗaukaki, wanda shi ne mafakata, ba za a bar mugunta ta same ka ba, ba annoba ta kusa kusa da tantinka: Gama zai umurci mala'ikunsa game da ku kiyaye ku a cikin dukan hanyoyinku."</w:t>
      </w:r>
    </w:p>
    <w:p/>
    <w:p>
      <w:r xmlns:w="http://schemas.openxmlformats.org/wordprocessingml/2006/main">
        <w:t xml:space="preserve">FAR 19:5 Suka kira Lutu, suka ce masa, “Ina mutanen da suka zo wurinka a wannan dare? Ka fito mana da su, domin mu san su.</w:t>
      </w:r>
    </w:p>
    <w:p/>
    <w:p>
      <w:r xmlns:w="http://schemas.openxmlformats.org/wordprocessingml/2006/main">
        <w:t xml:space="preserve">Lutu ya yi ƙoƙari ya kāre mala’iku biyu da suka ziyarce shi kuma suka kāre shi da iyalinsa.</w:t>
      </w:r>
    </w:p>
    <w:p/>
    <w:p>
      <w:r xmlns:w="http://schemas.openxmlformats.org/wordprocessingml/2006/main">
        <w:t xml:space="preserve">1. Allah yana amfani da mutanen da ba su da wuya su yi aikinsa.</w:t>
      </w:r>
    </w:p>
    <w:p/>
    <w:p>
      <w:r xmlns:w="http://schemas.openxmlformats.org/wordprocessingml/2006/main">
        <w:t xml:space="preserve">2. Ayyukanmu suna da sakamako mai kyau da mara kyau.</w:t>
      </w:r>
    </w:p>
    <w:p/>
    <w:p>
      <w:r xmlns:w="http://schemas.openxmlformats.org/wordprocessingml/2006/main">
        <w:t xml:space="preserve">1. Matiyu 10: 40-42 - Duk wanda ya karɓe ku yana maraba da ni, kuma duk wanda ya karɓe ni yana maraba da wanda ya aiko ni. Duk wanda ya tarbi annabi da sunan annabi zai sami ladan annabi; Kuma wanda ya marabci adali da sunan adali, zai sami ladan mai adalci; Duk wanda kuma ya ba ɗaya daga cikin waɗannan ƙanana ko ƙoƙon ruwan sanyi da sunan almajiri, hakika, ina gaya muku, ba ɗaya daga cikin waɗannan da zai rasa ladansa.</w:t>
      </w:r>
    </w:p>
    <w:p/>
    <w:p>
      <w:r xmlns:w="http://schemas.openxmlformats.org/wordprocessingml/2006/main">
        <w:t xml:space="preserve">2. Ibraniyawa 13:2 – Kada ku yi sakaci a ba baƙi baƙi, domin ta wurin yin haka wasu sun karɓi mala’iku ba tare da sun sani ba.</w:t>
      </w:r>
    </w:p>
    <w:p/>
    <w:p>
      <w:r xmlns:w="http://schemas.openxmlformats.org/wordprocessingml/2006/main">
        <w:t xml:space="preserve">FAR 19:6 Lutu kuwa ya fita wurinsu a ƙofar, ya rufe ƙofa.</w:t>
      </w:r>
    </w:p>
    <w:p/>
    <w:p>
      <w:r xmlns:w="http://schemas.openxmlformats.org/wordprocessingml/2006/main">
        <w:t xml:space="preserve">Lutu ya marabci baƙi zuwa gidansa kuma ya rufe ƙofa.</w:t>
      </w:r>
    </w:p>
    <w:p/>
    <w:p>
      <w:r xmlns:w="http://schemas.openxmlformats.org/wordprocessingml/2006/main">
        <w:t xml:space="preserve">1. Mu rika maraba da baki ko da a lokutan wahala.</w:t>
      </w:r>
    </w:p>
    <w:p/>
    <w:p>
      <w:r xmlns:w="http://schemas.openxmlformats.org/wordprocessingml/2006/main">
        <w:t xml:space="preserve">2. Muhimmancin karbar baki da karbar baki ga masu bukata.</w:t>
      </w:r>
    </w:p>
    <w:p/>
    <w:p>
      <w:r xmlns:w="http://schemas.openxmlformats.org/wordprocessingml/2006/main">
        <w:t xml:space="preserve">1. Romawa 12:13 – Rarraba ga larurar tsarkaka; aka ba da baki.</w:t>
      </w:r>
    </w:p>
    <w:p/>
    <w:p>
      <w:r xmlns:w="http://schemas.openxmlformats.org/wordprocessingml/2006/main">
        <w:t xml:space="preserve">2. Ibraniyawa 13:2 – Kada ku manta ku yi wa baƙi baƙi baƙi, domin ta yin haka wasu sun yi wa mala’iku baƙi baƙi ba tare da sun sani ba.</w:t>
      </w:r>
    </w:p>
    <w:p/>
    <w:p>
      <w:r xmlns:w="http://schemas.openxmlformats.org/wordprocessingml/2006/main">
        <w:t xml:space="preserve">FAR 19:7 Ya ce, 'Yan'uwa, kada ku yi mugunta haka.</w:t>
      </w:r>
    </w:p>
    <w:p/>
    <w:p>
      <w:r xmlns:w="http://schemas.openxmlformats.org/wordprocessingml/2006/main">
        <w:t xml:space="preserve">Nassin ya jaddada muhimmancin nisantar mugunta.</w:t>
      </w:r>
    </w:p>
    <w:p/>
    <w:p>
      <w:r xmlns:w="http://schemas.openxmlformats.org/wordprocessingml/2006/main">
        <w:t xml:space="preserve">1. "Ikon Adalci: Cire Mugu"</w:t>
      </w:r>
    </w:p>
    <w:p/>
    <w:p>
      <w:r xmlns:w="http://schemas.openxmlformats.org/wordprocessingml/2006/main">
        <w:t xml:space="preserve">2. " Gargaɗi na Mugunta: Yin Zaɓuɓɓuka Masu Kyau "</w:t>
      </w:r>
    </w:p>
    <w:p/>
    <w:p>
      <w:r xmlns:w="http://schemas.openxmlformats.org/wordprocessingml/2006/main">
        <w:t xml:space="preserve">1. Misalai 16:6 - "Ta wurin ƙauna da aminci ana kafara zunubi, ta wurin tsoron Ubangiji ana guje wa mugunta."</w:t>
      </w:r>
    </w:p>
    <w:p/>
    <w:p>
      <w:r xmlns:w="http://schemas.openxmlformats.org/wordprocessingml/2006/main">
        <w:t xml:space="preserve">2. Yaƙub 1:13-15 – Sa’ad da aka jarabce kowa, kada kowa ya ce, Allah ne yake jarabce ni. Gama ba a iya jarabtar Allah da mugunta, kuma ba ya jarabtar kowa; amma kowane mutum yana jarabtuwa lokacin da mugunyar sha'awarsa ta ja da shi, aka ruɗe shi. Sa'an nan kuma, bayan sha'awa ta yi ciki, ta haifi zunubi; zunubi kuma idan ya girma yakan haifi mutuwa.</w:t>
      </w:r>
    </w:p>
    <w:p/>
    <w:p>
      <w:r xmlns:w="http://schemas.openxmlformats.org/wordprocessingml/2006/main">
        <w:t xml:space="preserve">FAR 19:8 Ga shi, ina da 'ya'ya mata biyu waɗanda ba su san namiji ba. Ina roƙonku, in fito muku da su, ku yi musu abin da yake daidai da idanunku. Domin haka suka zo ƙarƙashin inuwar rufina.</w:t>
      </w:r>
    </w:p>
    <w:p/>
    <w:p>
      <w:r xmlns:w="http://schemas.openxmlformats.org/wordprocessingml/2006/main">
        <w:t xml:space="preserve">Wannan nassin ya bayyana tsawon lokacin da Lutu ya yi niyyar ya yi don ya kāre baƙinsa, har ma ya ba da ’ya’yansa mata don ya faranta wa mutanen garin rai.</w:t>
      </w:r>
    </w:p>
    <w:p/>
    <w:p>
      <w:r xmlns:w="http://schemas.openxmlformats.org/wordprocessingml/2006/main">
        <w:t xml:space="preserve">1. Ikon Baƙi: Yadda Adalci da Karimci Zasu Kare Mu</w:t>
      </w:r>
    </w:p>
    <w:p/>
    <w:p>
      <w:r xmlns:w="http://schemas.openxmlformats.org/wordprocessingml/2006/main">
        <w:t xml:space="preserve">2. Hadaya ta Uba: Ƙaunar Lutu ga Baƙinsa</w:t>
      </w:r>
    </w:p>
    <w:p/>
    <w:p>
      <w:r xmlns:w="http://schemas.openxmlformats.org/wordprocessingml/2006/main">
        <w:t xml:space="preserve">1. Romawa 12:13, “Ku yi tarayya da jama’ar Ubangiji masu bukata.</w:t>
      </w:r>
    </w:p>
    <w:p/>
    <w:p>
      <w:r xmlns:w="http://schemas.openxmlformats.org/wordprocessingml/2006/main">
        <w:t xml:space="preserve">2. Afisawa 5:2, “Ku yi rayuwa ta ƙauna, kamar yadda Kristi ya ƙaunace mu, ya kuma ba da kansa dominmu, hadaya mai ƙanshi da hadaya ga Allah.”</w:t>
      </w:r>
    </w:p>
    <w:p/>
    <w:p>
      <w:r xmlns:w="http://schemas.openxmlformats.org/wordprocessingml/2006/main">
        <w:t xml:space="preserve">FAR 19:9 Suka ce, “Tashi! Suka sāke ce, “Wannan mutumin ya shigo baƙuwa ne, shi kuwa zai zama alƙali. Sai suka matsa wa mutumin, Lutu ƙwarai, suka matso don su karya ƙofa.</w:t>
      </w:r>
    </w:p>
    <w:p/>
    <w:p>
      <w:r xmlns:w="http://schemas.openxmlformats.org/wordprocessingml/2006/main">
        <w:t xml:space="preserve">Mutanen Saduma suka yi wa Lutu barazana kuma suna matsa masa ya karya ƙofa.</w:t>
      </w:r>
    </w:p>
    <w:p/>
    <w:p>
      <w:r xmlns:w="http://schemas.openxmlformats.org/wordprocessingml/2006/main">
        <w:t xml:space="preserve">1. Allah ne majiɓincin mu a lokacin wahala.</w:t>
      </w:r>
    </w:p>
    <w:p/>
    <w:p>
      <w:r xmlns:w="http://schemas.openxmlformats.org/wordprocessingml/2006/main">
        <w:t xml:space="preserve">2. Kada ka ji tsoron tsayuwa akan abin da yake daidai.</w:t>
      </w:r>
    </w:p>
    <w:p/>
    <w:p>
      <w:r xmlns:w="http://schemas.openxmlformats.org/wordprocessingml/2006/main">
        <w:t xml:space="preserve">1. Zabura 46:1-2 Allah ne mafakarmu da ƙarfinmu, Mataimaki koyaushe cikin wahala. Don haka ba za mu ji tsoro ba, ko da yake ƙasa ta bace, duwatsu kuma sun fāɗi a tsakiyar teku.</w:t>
      </w:r>
    </w:p>
    <w:p/>
    <w:p>
      <w:r xmlns:w="http://schemas.openxmlformats.org/wordprocessingml/2006/main">
        <w:t xml:space="preserve">2. Matta 5:10 Masu albarka ne waɗanda ake tsananta musu saboda adalci, gama mulkin sama nasu ne.</w:t>
      </w:r>
    </w:p>
    <w:p/>
    <w:p>
      <w:r xmlns:w="http://schemas.openxmlformats.org/wordprocessingml/2006/main">
        <w:t xml:space="preserve">FAR 19:10 Amma mutanen suka miƙa hannunsu, suka jawo Lutu a cikin gidan, suka rufe ƙofa.</w:t>
      </w:r>
    </w:p>
    <w:p/>
    <w:p>
      <w:r xmlns:w="http://schemas.openxmlformats.org/wordprocessingml/2006/main">
        <w:t xml:space="preserve">Mutanen Saduma suka ceci Lutu daga hannun taron, suka kawo shi cikin gidansu, suka rufe ƙofa.</w:t>
      </w:r>
    </w:p>
    <w:p/>
    <w:p>
      <w:r xmlns:w="http://schemas.openxmlformats.org/wordprocessingml/2006/main">
        <w:t xml:space="preserve">1. Allah yana tare da mu ako da yaushe, koda a cikin mafi duhun zamaninmu.</w:t>
      </w:r>
    </w:p>
    <w:p/>
    <w:p>
      <w:r xmlns:w="http://schemas.openxmlformats.org/wordprocessingml/2006/main">
        <w:t xml:space="preserve">2. Hakki ne a kanmu mu taimaka wa mabukata.</w:t>
      </w:r>
    </w:p>
    <w:p/>
    <w:p>
      <w:r xmlns:w="http://schemas.openxmlformats.org/wordprocessingml/2006/main">
        <w:t xml:space="preserve">1. Romawa 8:38-39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2. Afisawa 4:32 Ku yi wa juna alheri, masu tausayin zuciya, kuna gafarta wa juna, kamar yadda Allah cikin Almasihu ya gafarta muku.</w:t>
      </w:r>
    </w:p>
    <w:p/>
    <w:p>
      <w:r xmlns:w="http://schemas.openxmlformats.org/wordprocessingml/2006/main">
        <w:t xml:space="preserve">FAR 19:11 Suka bugi mutanen da suke bakin ƙofar gidan da makanta, manya da ƙanana, har suka gaji da samun ƙofa.</w:t>
      </w:r>
    </w:p>
    <w:p/>
    <w:p>
      <w:r xmlns:w="http://schemas.openxmlformats.org/wordprocessingml/2006/main">
        <w:t xml:space="preserve">Mazajen da ke kofar gidan Lutu sun makanta, manya da manya, hakan ya sa ya yi musu wuya su sami kofar.</w:t>
      </w:r>
    </w:p>
    <w:p/>
    <w:p>
      <w:r xmlns:w="http://schemas.openxmlformats.org/wordprocessingml/2006/main">
        <w:t xml:space="preserve">1. Allah ne mai iko ko da mafi tsananin yanayi.</w:t>
      </w:r>
    </w:p>
    <w:p/>
    <w:p>
      <w:r xmlns:w="http://schemas.openxmlformats.org/wordprocessingml/2006/main">
        <w:t xml:space="preserve">2. Allah ne majiɓinci kuma yana iya aiki ta kowace hanya.</w:t>
      </w:r>
    </w:p>
    <w:p/>
    <w:p>
      <w:r xmlns:w="http://schemas.openxmlformats.org/wordprocessingml/2006/main">
        <w:t xml:space="preserve">1. 2 Korinthiyawa 4: 8-9 - "Ana matse mu ta kowane bangare, amma ba a ragargaza mu ba; damu, amma ba cikin fidda rai; ana tsananta mana, amma ba a yashe mu;</w:t>
      </w:r>
    </w:p>
    <w:p/>
    <w:p>
      <w:r xmlns:w="http://schemas.openxmlformats.org/wordprocessingml/2006/main">
        <w:t xml:space="preserve">2. Zabura 34:7 - "Mala'ikan Ubangiji ya kafa sansani kewaye da masu tsoronsa, ya kuwa cece su."</w:t>
      </w:r>
    </w:p>
    <w:p/>
    <w:p>
      <w:r xmlns:w="http://schemas.openxmlformats.org/wordprocessingml/2006/main">
        <w:t xml:space="preserve">FAR 19:12 Mutanen suka ce wa Lutu, “Ba ku da wani a nan banda haka? surukanki, da 'ya'yanki, da 'ya'yanki mata, da dukan abin da kuke da shi a cikin birni, ku fito da su daga wannan wuri.</w:t>
      </w:r>
    </w:p>
    <w:p/>
    <w:p>
      <w:r xmlns:w="http://schemas.openxmlformats.org/wordprocessingml/2006/main">
        <w:t xml:space="preserve">Mutanen biyu suka tambayi Lutu ko yana da dangin da yake bukata ya fito da shi daga cikin birnin.</w:t>
      </w:r>
    </w:p>
    <w:p/>
    <w:p>
      <w:r xmlns:w="http://schemas.openxmlformats.org/wordprocessingml/2006/main">
        <w:t xml:space="preserve">1. Muhimmancin iyali: Kāriyar Allah ta ƙunshi dukan waɗanda muke ƙauna.</w:t>
      </w:r>
    </w:p>
    <w:p/>
    <w:p>
      <w:r xmlns:w="http://schemas.openxmlformats.org/wordprocessingml/2006/main">
        <w:t xml:space="preserve">2. Ikon bangaskiya: Ko da fuskantar haɗari mai ban mamaki, Lutu ya ci gaba da yin biyayya ga nufin Allah.</w:t>
      </w:r>
    </w:p>
    <w:p/>
    <w:p>
      <w:r xmlns:w="http://schemas.openxmlformats.org/wordprocessingml/2006/main">
        <w:t xml:space="preserve">1. Ibraniyawa 11:7 – Ta wurin bangaskiya, Nuhu, da Allah ya gargaɗe shi game da abubuwan da ba a gani ba tukuna, ya tsorata, ya shirya jirgi domin ceton gidansa.</w:t>
      </w:r>
    </w:p>
    <w:p/>
    <w:p>
      <w:r xmlns:w="http://schemas.openxmlformats.org/wordprocessingml/2006/main">
        <w:t xml:space="preserve">2. Zabura 91:4 - Zai lulluɓe ka da fuka-fukansa, kuma ƙarƙashin fikafikansa za ka dogara: gaskiyarsa ita ce garkuwarka da garkuwa.</w:t>
      </w:r>
    </w:p>
    <w:p/>
    <w:p>
      <w:r xmlns:w="http://schemas.openxmlformats.org/wordprocessingml/2006/main">
        <w:t xml:space="preserve">Farawa 19:13 Gama za mu halaka wannan wuri, gama kukansu ya yi yawa a gaban Ubangiji. Ubangiji kuwa ya aike mu mu hallaka ta.</w:t>
      </w:r>
    </w:p>
    <w:p/>
    <w:p>
      <w:r xmlns:w="http://schemas.openxmlformats.org/wordprocessingml/2006/main">
        <w:t xml:space="preserve">Ubangiji ya aiki mala’iku biyu su halaka birnin Saduma domin babbar kukan da aka yi a kansa.</w:t>
      </w:r>
    </w:p>
    <w:p/>
    <w:p>
      <w:r xmlns:w="http://schemas.openxmlformats.org/wordprocessingml/2006/main">
        <w:t xml:space="preserve">1: Zabin mu shine ke tabbatar da makomarmu.</w:t>
      </w:r>
    </w:p>
    <w:p/>
    <w:p>
      <w:r xmlns:w="http://schemas.openxmlformats.org/wordprocessingml/2006/main">
        <w:t xml:space="preserve">2: Allah mai jinƙai ne duk da haka.</w:t>
      </w:r>
    </w:p>
    <w:p/>
    <w:p>
      <w:r xmlns:w="http://schemas.openxmlformats.org/wordprocessingml/2006/main">
        <w:t xml:space="preserve">1: Ezekiyel 18:20 - Wanda ya yi zunubi, shi zai mutu.</w:t>
      </w:r>
    </w:p>
    <w:p/>
    <w:p>
      <w:r xmlns:w="http://schemas.openxmlformats.org/wordprocessingml/2006/main">
        <w:t xml:space="preserve">2: Yakubu 4:17 – Saboda haka wanda ya san yin nagarta, amma bai aikata ba, zunubi ne a gare shi.</w:t>
      </w:r>
    </w:p>
    <w:p/>
    <w:p>
      <w:r xmlns:w="http://schemas.openxmlformats.org/wordprocessingml/2006/main">
        <w:t xml:space="preserve">Farawa 19:14 Lutu ya fita, ya yi magana da surukansa, waɗanda suka auri ’ya’yansa mata, ya ce, “Tashi, ku fita daga wannan wuri. gama Ubangiji zai hallaka wannan birni. Amma ya zama kamar mai ba'a ga surukansa.</w:t>
      </w:r>
    </w:p>
    <w:p/>
    <w:p>
      <w:r xmlns:w="http://schemas.openxmlformats.org/wordprocessingml/2006/main">
        <w:t xml:space="preserve">Lutu ya gargaɗi surukansa game da halakar da ke gabatowa a birnin, amma ba su ɗauke shi da muhimmanci ba.</w:t>
      </w:r>
    </w:p>
    <w:p/>
    <w:p>
      <w:r xmlns:w="http://schemas.openxmlformats.org/wordprocessingml/2006/main">
        <w:t xml:space="preserve">1. "Kada ku yi izgili ga gargaɗin Allah".</w:t>
      </w:r>
    </w:p>
    <w:p/>
    <w:p>
      <w:r xmlns:w="http://schemas.openxmlformats.org/wordprocessingml/2006/main">
        <w:t xml:space="preserve">2. "Ku ji tsoron Allah".</w:t>
      </w:r>
    </w:p>
    <w:p/>
    <w:p>
      <w:r xmlns:w="http://schemas.openxmlformats.org/wordprocessingml/2006/main">
        <w:t xml:space="preserve">1. Misalai 14:9 "Wawaye suna yin ba'a ga zunubi: Amma a cikin adalai akwai tagomashi."</w:t>
      </w:r>
    </w:p>
    <w:p/>
    <w:p>
      <w:r xmlns:w="http://schemas.openxmlformats.org/wordprocessingml/2006/main">
        <w:t xml:space="preserve">2. Romawa 10:17 "Saboda haka bangaskiya ta wurin ji take, ji kuma daga maganar Allah."</w:t>
      </w:r>
    </w:p>
    <w:p/>
    <w:p>
      <w:r xmlns:w="http://schemas.openxmlformats.org/wordprocessingml/2006/main">
        <w:t xml:space="preserve">Farawa 19:15 Sa’ad da gari ya waye, sai mala’iku suka gaggauta Lutu, suna cewa, “Tashi, ka ɗauki matarka, da ’ya’yanka mata biyu waɗanda suke nan; Don kada ku hallaka cikin muguntar birnin.</w:t>
      </w:r>
    </w:p>
    <w:p/>
    <w:p>
      <w:r xmlns:w="http://schemas.openxmlformats.org/wordprocessingml/2006/main">
        <w:t xml:space="preserve">Mala’iku sun gargaɗi Lutu ya ɗauki matarsa da ’ya’yansa mata biyu ya bar birnin kafin mugunta ta halaka shi.</w:t>
      </w:r>
    </w:p>
    <w:p/>
    <w:p>
      <w:r xmlns:w="http://schemas.openxmlformats.org/wordprocessingml/2006/main">
        <w:t xml:space="preserve">1. Hatsarin Zalunci Da Muhimmancin Yin Gargadi</w:t>
      </w:r>
    </w:p>
    <w:p/>
    <w:p>
      <w:r xmlns:w="http://schemas.openxmlformats.org/wordprocessingml/2006/main">
        <w:t xml:space="preserve">2. Ikon Imani: Yadda Lutu Ya Nuna Imaninsa Ga Allah</w:t>
      </w:r>
    </w:p>
    <w:p/>
    <w:p>
      <w:r xmlns:w="http://schemas.openxmlformats.org/wordprocessingml/2006/main">
        <w:t xml:space="preserve">1. Yaƙub 2:26 (Gama kamar yadda jiki ba tare da ruhu matacce ne ba, haka ma bangaskiya ba tare da ayyuka matacce ba).</w:t>
      </w:r>
    </w:p>
    <w:p/>
    <w:p>
      <w:r xmlns:w="http://schemas.openxmlformats.org/wordprocessingml/2006/main">
        <w:t xml:space="preserve">2. Romawa 12:2 (Kada ku zama kamar wannan duniya: amma ku sāke ta wurin sabunta hankalinku, domin ku tabbatar da abin da yake mai kyau, abin karɓa, kuma cikakke, nufin Allah).</w:t>
      </w:r>
    </w:p>
    <w:p/>
    <w:p>
      <w:r xmlns:w="http://schemas.openxmlformats.org/wordprocessingml/2006/main">
        <w:t xml:space="preserve">Farawa 19:16 Sa'ad da ya yi jinkiri, sai mutanen suka kama hannunsa, da na matarsa, da na 'ya'yansa mata biyu. Ubangiji kuwa ya ji tausayinsa, suka fito da shi, suka sa shi bayan birnin.</w:t>
      </w:r>
    </w:p>
    <w:p/>
    <w:p>
      <w:r xmlns:w="http://schemas.openxmlformats.org/wordprocessingml/2006/main">
        <w:t xml:space="preserve">Jehobah ya yi wa Lutu da iyalinsa jinƙai, ya ƙyale su su tsira daga halakar Saduma da Gwamrata ta wajen sa mala’iku su kama hannuwansu kuma suka fito da su daga cikin birnin.</w:t>
      </w:r>
    </w:p>
    <w:p/>
    <w:p>
      <w:r xmlns:w="http://schemas.openxmlformats.org/wordprocessingml/2006/main">
        <w:t xml:space="preserve">1. Ana iya ganin rahamar Allah a wuraren da ba a zata ba.</w:t>
      </w:r>
    </w:p>
    <w:p/>
    <w:p>
      <w:r xmlns:w="http://schemas.openxmlformats.org/wordprocessingml/2006/main">
        <w:t xml:space="preserve">2. Ikon rahamar Allah ya fi kowane bala'i.</w:t>
      </w:r>
    </w:p>
    <w:p/>
    <w:p>
      <w:r xmlns:w="http://schemas.openxmlformats.org/wordprocessingml/2006/main">
        <w:t xml:space="preserve">1. Zabura 136:1 "Ya ku, ku gode wa Ubangiji, gama shi nagari ne, gama jinƙansa madawwami ne."</w:t>
      </w:r>
    </w:p>
    <w:p/>
    <w:p>
      <w:r xmlns:w="http://schemas.openxmlformats.org/wordprocessingml/2006/main">
        <w:t xml:space="preserve">2. Romawa 5:20-21 “Shari’a kuma ta shigo domin laifin ya yawaita. Amma inda zunubi ya yawaita, alheri kuma ya yawaita ƙwarai, domin kamar yadda zunubi ya yi mulki cikin mutuwa, haka kuma alheri ya yi mulki ta wurin adalci zuwa rai madawwami ta wurin Yesu Almasihu. Ubangijinmu."</w:t>
      </w:r>
    </w:p>
    <w:p/>
    <w:p>
      <w:r xmlns:w="http://schemas.openxmlformats.org/wordprocessingml/2006/main">
        <w:t xml:space="preserve">Farawa 19:17 Da suka fito da su waje, ya ce, “Ku tsere don ranku; Kada ku dubi bayanku, kada ku tsaya a dukan fili. Ku tsere zuwa dutsen, don kada ku hallaka.</w:t>
      </w:r>
    </w:p>
    <w:p/>
    <w:p>
      <w:r xmlns:w="http://schemas.openxmlformats.org/wordprocessingml/2006/main">
        <w:t xml:space="preserve">Ubangiji ya umarci Lutu ya gudu don ransa, kada ya waiwaya baya ko ya zauna a fili.</w:t>
      </w:r>
    </w:p>
    <w:p/>
    <w:p>
      <w:r xmlns:w="http://schemas.openxmlformats.org/wordprocessingml/2006/main">
        <w:t xml:space="preserve">1: Yana da muhimmanci mu yi biyayya da umarnin Ubangiji, ko da ba su da ma'ana a gare mu.</w:t>
      </w:r>
    </w:p>
    <w:p/>
    <w:p>
      <w:r xmlns:w="http://schemas.openxmlformats.org/wordprocessingml/2006/main">
        <w:t xml:space="preserve">2: Dole ne mu dogara kuma mu yi biyayya ga Ubangiji, komai tsadar sa.</w:t>
      </w:r>
    </w:p>
    <w:p/>
    <w:p>
      <w:r xmlns:w="http://schemas.openxmlformats.org/wordprocessingml/2006/main">
        <w:t xml:space="preserve">1 Luka 9:62 Yesu ya ce masa, “Ba wanda ya sa hannu ga garma, ya waiwaya baya, wanda ya isa ga mulkin Allah.</w:t>
      </w:r>
    </w:p>
    <w:p/>
    <w:p>
      <w:r xmlns:w="http://schemas.openxmlformats.org/wordprocessingml/2006/main">
        <w:t xml:space="preserve">2: Maimaitawar Shari'a 4:2 - Kada ku ƙara a kan maganar da na umarce ku, ko kuwa ku karɓa daga cikinta, domin ku kiyaye umarnan Ubangiji Allahnku waɗanda na umarce ku.</w:t>
      </w:r>
    </w:p>
    <w:p/>
    <w:p>
      <w:r xmlns:w="http://schemas.openxmlformats.org/wordprocessingml/2006/main">
        <w:t xml:space="preserve">Farawa 19:18 Lutu ya ce musu, “Ba haka ba, Ubangijina.</w:t>
      </w:r>
    </w:p>
    <w:p/>
    <w:p>
      <w:r xmlns:w="http://schemas.openxmlformats.org/wordprocessingml/2006/main">
        <w:t xml:space="preserve">Lutu ya roƙi mala’iku biyu kada su kore shi daga birnin.</w:t>
      </w:r>
    </w:p>
    <w:p/>
    <w:p>
      <w:r xmlns:w="http://schemas.openxmlformats.org/wordprocessingml/2006/main">
        <w:t xml:space="preserve">1:Lokacin da rayuwa ta yi wuya, ka nemi taimako da ja-gorar Allah.</w:t>
      </w:r>
    </w:p>
    <w:p/>
    <w:p>
      <w:r xmlns:w="http://schemas.openxmlformats.org/wordprocessingml/2006/main">
        <w:t xml:space="preserve">2: Allah mai aminci ne don amsa roƙonmu na neman taimako.</w:t>
      </w:r>
    </w:p>
    <w:p/>
    <w:p>
      <w:r xmlns:w="http://schemas.openxmlformats.org/wordprocessingml/2006/main">
        <w:t xml:space="preserve">1: Ishaya 41:10 Kada ku ji tsoro, gama ina tare da ku; Kada ku firgita, gama ni ne Allahnku; Zan ƙarfafa ka, in taimake ka, Zan riƙe ka da hannun dama na adalci.</w:t>
      </w:r>
    </w:p>
    <w:p/>
    <w:p>
      <w:r xmlns:w="http://schemas.openxmlformats.org/wordprocessingml/2006/main">
        <w:t xml:space="preserve">2: 2 Korinthiyawa 12:9 Amma ya ce mini, Alherina ya ishe ka, gama ikona ya cika cikin rauni. Don haka zan ƙara yin fahariya da rashin ƙarfi na, domin ikon Almasihu ya tabbata a kaina.</w:t>
      </w:r>
    </w:p>
    <w:p/>
    <w:p>
      <w:r xmlns:w="http://schemas.openxmlformats.org/wordprocessingml/2006/main">
        <w:t xml:space="preserve">Farawa 19:19 Ga shi, bawanka ya sami tagomashi a wurinka, ka kuma ɗaukaka jinƙanka, wadda ka nuna mini wajen ceton raina; Ba zan iya tserewa zuwa dutse ba, don kada wata masifa ta same ni, in mutu.</w:t>
      </w:r>
    </w:p>
    <w:p/>
    <w:p>
      <w:r xmlns:w="http://schemas.openxmlformats.org/wordprocessingml/2006/main">
        <w:t xml:space="preserve">Lutu ya roƙi Allah ya ceci ransa domin ya kasa tserewa zuwa duwatsu.</w:t>
      </w:r>
    </w:p>
    <w:p/>
    <w:p>
      <w:r xmlns:w="http://schemas.openxmlformats.org/wordprocessingml/2006/main">
        <w:t xml:space="preserve">1. Allah mai jinƙai ne kuma koyaushe zai kasance a wurin don ba da kariya lokacin da muke buƙatarsa.</w:t>
      </w:r>
    </w:p>
    <w:p/>
    <w:p>
      <w:r xmlns:w="http://schemas.openxmlformats.org/wordprocessingml/2006/main">
        <w:t xml:space="preserve">2. Mu rika tunawa da yin kira ga Allah a lokacin bukata kuma zai azurtamu.</w:t>
      </w:r>
    </w:p>
    <w:p/>
    <w:p>
      <w:r xmlns:w="http://schemas.openxmlformats.org/wordprocessingml/2006/main">
        <w:t xml:space="preserve">1. Zabura 18:2 - Ubangiji shine dutsena, kagarana kuma mai cetona; Allahna ne dutsena, wanda nake dogara gareshi, garkuwata da ƙahon cetona.</w:t>
      </w:r>
    </w:p>
    <w:p/>
    <w:p>
      <w:r xmlns:w="http://schemas.openxmlformats.org/wordprocessingml/2006/main">
        <w:t xml:space="preserve">2. Ibraniyawa 4:16 – To, da gabagaɗi mu matso kusa da kursiyin alheri, domin mu sami jinƙai, mu sami alherin taimako a lokacin bukata.</w:t>
      </w:r>
    </w:p>
    <w:p/>
    <w:p>
      <w:r xmlns:w="http://schemas.openxmlformats.org/wordprocessingml/2006/main">
        <w:t xml:space="preserve">Farawa 19:20 Ga shi, wannan birni yana gab da guduwa, ƙanƙane ne: Bari in tsere can, (ba ƙaramin ba ne?) raina zai rayu.</w:t>
      </w:r>
    </w:p>
    <w:p/>
    <w:p>
      <w:r xmlns:w="http://schemas.openxmlformats.org/wordprocessingml/2006/main">
        <w:t xml:space="preserve">Lutu ya roƙi mala’iku su ƙyale shi ya je birnin Zoar da ke kusa, wanda ya yi imani zai ba shi lafiya da iyalinsa.</w:t>
      </w:r>
    </w:p>
    <w:p/>
    <w:p>
      <w:r xmlns:w="http://schemas.openxmlformats.org/wordprocessingml/2006/main">
        <w:t xml:space="preserve">1. Allah yana iya ba da aminci da mafaka a wuraren da ba a zata ba.</w:t>
      </w:r>
    </w:p>
    <w:p/>
    <w:p>
      <w:r xmlns:w="http://schemas.openxmlformats.org/wordprocessingml/2006/main">
        <w:t xml:space="preserve">2. Dole ne mu kasance da bangaskiya ga Allah kuma mu dogara da shirinsa ko da ba abin da muke tsammani ba ne.</w:t>
      </w:r>
    </w:p>
    <w:p/>
    <w:p>
      <w:r xmlns:w="http://schemas.openxmlformats.org/wordprocessingml/2006/main">
        <w:t xml:space="preserve">1. Ishaya 26:20 - "Ku zo, ya mutanena, ku shiga cikin ɗakunanku, ku rufe ƙofofinku game da ku: ɓuya kamar ɗan lokaci kaɗan, har sai fushin ya wuce."</w:t>
      </w:r>
    </w:p>
    <w:p/>
    <w:p>
      <w:r xmlns:w="http://schemas.openxmlformats.org/wordprocessingml/2006/main">
        <w:t xml:space="preserve">2. Zabura 91: 1-2 - "Wanda yake zaune a asirce na Maɗaukaki zai zauna ƙarƙashin inuwar Maɗaukaki. Zan ce da Ubangiji, Shi ne mafakata da mafakata, Allahna, a gare shi. zan amince."</w:t>
      </w:r>
    </w:p>
    <w:p/>
    <w:p>
      <w:r xmlns:w="http://schemas.openxmlformats.org/wordprocessingml/2006/main">
        <w:t xml:space="preserve">Farawa 19:21 Ya ce masa, “Duba, na yarda da kai a kan wannan kuma, ba zan rushe wannan birni ba, wanda ka faɗa.</w:t>
      </w:r>
    </w:p>
    <w:p/>
    <w:p>
      <w:r xmlns:w="http://schemas.openxmlformats.org/wordprocessingml/2006/main">
        <w:t xml:space="preserve">Allah ya yi alkawari ba zai halaka birnin Saduma ba, bisa roƙon Ibrahim.</w:t>
      </w:r>
    </w:p>
    <w:p/>
    <w:p>
      <w:r xmlns:w="http://schemas.openxmlformats.org/wordprocessingml/2006/main">
        <w:t xml:space="preserve">1. Ikon Ceto: Roƙon Ibrahim don jinƙai ga Saduma.</w:t>
      </w:r>
    </w:p>
    <w:p/>
    <w:p>
      <w:r xmlns:w="http://schemas.openxmlformats.org/wordprocessingml/2006/main">
        <w:t xml:space="preserve">2. Alkawarin Fansa: Yardar Allah na gafartawa da maidowa.</w:t>
      </w:r>
    </w:p>
    <w:p/>
    <w:p>
      <w:r xmlns:w="http://schemas.openxmlformats.org/wordprocessingml/2006/main">
        <w:t xml:space="preserve">1. Yaƙub 5:16 - "Addu'ar mutum mai adalci tana da ƙarfi da ƙarfi."</w:t>
      </w:r>
    </w:p>
    <w:p/>
    <w:p>
      <w:r xmlns:w="http://schemas.openxmlformats.org/wordprocessingml/2006/main">
        <w:t xml:space="preserve">2. Romawa 5:8 - "Amma Allah yana nuna ƙaunarsa gare mu a cikin wannan: Tun muna masu zunubi, Almasihu ya mutu dominmu."</w:t>
      </w:r>
    </w:p>
    <w:p/>
    <w:p>
      <w:r xmlns:w="http://schemas.openxmlformats.org/wordprocessingml/2006/main">
        <w:t xml:space="preserve">Farawa 19:22 Ka gaggauta tsere zuwa can. gama ba zan iya yin kome ba sai ka zo can. Don haka aka sa wa birnin suna Zowar.</w:t>
      </w:r>
    </w:p>
    <w:p/>
    <w:p>
      <w:r xmlns:w="http://schemas.openxmlformats.org/wordprocessingml/2006/main">
        <w:t xml:space="preserve">Bayan Lutu da iyalinsa suka tsere daga Saduma da Gwamrata, Ubangiji ya gaya musu su gudu zuwa Zowar kuma Lutu ya yi haka.</w:t>
      </w:r>
    </w:p>
    <w:p/>
    <w:p>
      <w:r xmlns:w="http://schemas.openxmlformats.org/wordprocessingml/2006/main">
        <w:t xml:space="preserve">1. Allah yana tare da mu ako da yaushe, ko da lokacin hadari da hargitsi.</w:t>
      </w:r>
    </w:p>
    <w:p/>
    <w:p>
      <w:r xmlns:w="http://schemas.openxmlformats.org/wordprocessingml/2006/main">
        <w:t xml:space="preserve">2. Sa’ad da Allah ya kira mu mu yi wani abu, dole ne mu yi biyayya ba tare da ɓata lokaci ba.</w:t>
      </w:r>
    </w:p>
    <w:p/>
    <w:p>
      <w:r xmlns:w="http://schemas.openxmlformats.org/wordprocessingml/2006/main">
        <w:t xml:space="preserve">1. Maimaitawar Shari'a 31:8 "Ubangiji ne ke gabanku, zai kasance tare da ku, ba zai yashe ku ba, kada ku ji tsoro, kada ku firgita."</w:t>
      </w:r>
    </w:p>
    <w:p/>
    <w:p>
      <w:r xmlns:w="http://schemas.openxmlformats.org/wordprocessingml/2006/main">
        <w:t xml:space="preserve">2. Joshuwa 1:9 “Ka ƙarfafa, ka yi ƙarfin hali, kada ka ji tsoro, kuma kada ka ji tsoro, gama Ubangiji Allahnka yana tare da kai duk inda za ka.</w:t>
      </w:r>
    </w:p>
    <w:p/>
    <w:p>
      <w:r xmlns:w="http://schemas.openxmlformats.org/wordprocessingml/2006/main">
        <w:t xml:space="preserve">FAR 19:23 Rana ta fito bisa duniya sa'ad da Lutu ya shiga Zowar.</w:t>
      </w:r>
    </w:p>
    <w:p/>
    <w:p>
      <w:r xmlns:w="http://schemas.openxmlformats.org/wordprocessingml/2006/main">
        <w:t xml:space="preserve">Lutu ya shiga birnin Zowar sa'ad da rana take fitowa.</w:t>
      </w:r>
    </w:p>
    <w:p/>
    <w:p>
      <w:r xmlns:w="http://schemas.openxmlformats.org/wordprocessingml/2006/main">
        <w:t xml:space="preserve">1. Fitowar Rana: Rahamar Allah Ta Fuskar Hukunci</w:t>
      </w:r>
    </w:p>
    <w:p/>
    <w:p>
      <w:r xmlns:w="http://schemas.openxmlformats.org/wordprocessingml/2006/main">
        <w:t xml:space="preserve">2. Ɗaukar Gudun Hijira: Neman Tsaro a Garin Zoar</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Farawa 19:24 Sai Ubangiji ya yi ruwan sama a kan Saduma da Gwamrata da kibiri da wuta daga wurin Ubangiji.</w:t>
      </w:r>
    </w:p>
    <w:p/>
    <w:p>
      <w:r xmlns:w="http://schemas.openxmlformats.org/wordprocessingml/2006/main">
        <w:t xml:space="preserve">Ubangiji ya halaka Saduma da Gwamrata da wuta da kibiritu daga sama.</w:t>
      </w:r>
    </w:p>
    <w:p/>
    <w:p>
      <w:r xmlns:w="http://schemas.openxmlformats.org/wordprocessingml/2006/main">
        <w:t xml:space="preserve">1. Fushin adalci na Allah: Halakar Saduma da Gwamrata</w:t>
      </w:r>
    </w:p>
    <w:p/>
    <w:p>
      <w:r xmlns:w="http://schemas.openxmlformats.org/wordprocessingml/2006/main">
        <w:t xml:space="preserve">2. Sakamakon Biyayya da Tawaye</w:t>
      </w:r>
    </w:p>
    <w:p/>
    <w:p>
      <w:r xmlns:w="http://schemas.openxmlformats.org/wordprocessingml/2006/main">
        <w:t xml:space="preserve">1. Ishaya 13:19 Babila, ɗaukakar mulkoki, da kyawun darajar Kaldiyawa, za ta zama kamar lokacin da Allah ya kawar da Saduma da Gwamrata.</w:t>
      </w:r>
    </w:p>
    <w:p/>
    <w:p>
      <w:r xmlns:w="http://schemas.openxmlformats.org/wordprocessingml/2006/main">
        <w:t xml:space="preserve">2. Luka 17:28-29 Haka kuma kamar yadda yake a zamanin Lutu; sun ci, suna sha, suna saye, suna sayarwa, suna shuka, sun yi gini; Amma a ranar da Lutu ya fita daga Saduma, aka yi ruwan wuta da kibiritu daga sama, ya hallaka su duka.</w:t>
      </w:r>
    </w:p>
    <w:p/>
    <w:p>
      <w:r xmlns:w="http://schemas.openxmlformats.org/wordprocessingml/2006/main">
        <w:t xml:space="preserve">FAR 19:25 Ya rushe biranen, da dukan filayen, da dukan mazaunan garuruwan, da abin da ya tsiro a ƙasa.</w:t>
      </w:r>
    </w:p>
    <w:p/>
    <w:p>
      <w:r xmlns:w="http://schemas.openxmlformats.org/wordprocessingml/2006/main">
        <w:t xml:space="preserve">Allah ya hallakar da biranen Saduma da Gwamrata, da dukan jama'a, da ciyayi da suke kewaye da su.</w:t>
      </w:r>
    </w:p>
    <w:p/>
    <w:p>
      <w:r xmlns:w="http://schemas.openxmlformats.org/wordprocessingml/2006/main">
        <w:t xml:space="preserve">1. Hukuncin Allah: Gargadi gare Mu Duka</w:t>
      </w:r>
    </w:p>
    <w:p/>
    <w:p>
      <w:r xmlns:w="http://schemas.openxmlformats.org/wordprocessingml/2006/main">
        <w:t xml:space="preserve">2. Tuba: Tafarki Kadai Na Fansa</w:t>
      </w:r>
    </w:p>
    <w:p/>
    <w:p>
      <w:r xmlns:w="http://schemas.openxmlformats.org/wordprocessingml/2006/main">
        <w:t xml:space="preserve">1. Matta 10:15 - "Lalle hakika, ina gaya muku, zai fi sauƙi ga Saduma da Gwamrata a ranar shari'a fiye da birnin."</w:t>
      </w:r>
    </w:p>
    <w:p/>
    <w:p>
      <w:r xmlns:w="http://schemas.openxmlformats.org/wordprocessingml/2006/main">
        <w:t xml:space="preserve">2. Luka 17:32 - "Ku tuna da matar Lutu!"</w:t>
      </w:r>
    </w:p>
    <w:p/>
    <w:p>
      <w:r xmlns:w="http://schemas.openxmlformats.org/wordprocessingml/2006/main">
        <w:t xml:space="preserve">FAR 19:26 Amma matarsa ta waiwaya daga bayansa, sai ta zama al'amudin gishiri.</w:t>
      </w:r>
    </w:p>
    <w:p/>
    <w:p>
      <w:r xmlns:w="http://schemas.openxmlformats.org/wordprocessingml/2006/main">
        <w:t xml:space="preserve">Matar Lutu ta ƙi bin umurnin Allah kuma ta waiwaya kan Saduma da Gwamrata, kuma a sakamakon haka ta zama ginshiƙin gishiri.</w:t>
      </w:r>
    </w:p>
    <w:p/>
    <w:p>
      <w:r xmlns:w="http://schemas.openxmlformats.org/wordprocessingml/2006/main">
        <w:t xml:space="preserve">1. Hatsarin Sabawa Dokokin Allah</w:t>
      </w:r>
    </w:p>
    <w:p/>
    <w:p>
      <w:r xmlns:w="http://schemas.openxmlformats.org/wordprocessingml/2006/main">
        <w:t xml:space="preserve">2. Sakamakon Tawaye</w:t>
      </w:r>
    </w:p>
    <w:p/>
    <w:p>
      <w:r xmlns:w="http://schemas.openxmlformats.org/wordprocessingml/2006/main">
        <w:t xml:space="preserve">1. Maimaitawar Shari’a 28:45-46 – “Dukan waɗannan la’anannu kuma za su same ku, su bi ku, su same ku, har ku hallaka, domin ba ku yi biyayya da muryar Ubangiji Allahnku ba, kun kiyaye umarnansa da dokokinsa. Abin da ya umarce ka, za su kasance a kanka da abin al'ajabi, da kuma ga zuriyarka har abada.</w:t>
      </w:r>
    </w:p>
    <w:p/>
    <w:p>
      <w:r xmlns:w="http://schemas.openxmlformats.org/wordprocessingml/2006/main">
        <w:t xml:space="preserve">2. Zabura 19:7-8 - "Shari'ar Ubangiji cikakkiya ce, tana mai da rai; Shaidar Ubangiji tabbatacciya ce, tana sa marasa fahimta su yi hikima; dokokin Ubangiji daidai suke, suna faranta zuciya; Ubangiji mai tsarki ne, yana haskaka idanu."</w:t>
      </w:r>
    </w:p>
    <w:p/>
    <w:p>
      <w:r xmlns:w="http://schemas.openxmlformats.org/wordprocessingml/2006/main">
        <w:t xml:space="preserve">FAR 19:27 Ibrahim kuwa ya tashi da sassafe zuwa wurin da ya tsaya a gaban Ubangiji.</w:t>
      </w:r>
    </w:p>
    <w:p/>
    <w:p>
      <w:r xmlns:w="http://schemas.openxmlformats.org/wordprocessingml/2006/main">
        <w:t xml:space="preserve">Ibrahim ya nuna ibadarsa ga Allah ta wurin tashi da sassafe zuwa wurin da ya tsaya a gaban Ubangiji a dā.</w:t>
      </w:r>
    </w:p>
    <w:p/>
    <w:p>
      <w:r xmlns:w="http://schemas.openxmlformats.org/wordprocessingml/2006/main">
        <w:t xml:space="preserve">1. Ikon Ibada: Yadda Ibadar Ibrahim ta Farko ta Canza Rayuwarsa</w:t>
      </w:r>
    </w:p>
    <w:p/>
    <w:p>
      <w:r xmlns:w="http://schemas.openxmlformats.org/wordprocessingml/2006/main">
        <w:t xml:space="preserve">2. Ni'imomin Biyayya: Gano Abin da Allah Ya Ajiye Ga Wadanda Suka Bi Shi</w:t>
      </w:r>
    </w:p>
    <w:p/>
    <w:p>
      <w:r xmlns:w="http://schemas.openxmlformats.org/wordprocessingml/2006/main">
        <w:t xml:space="preserve">1. Yaƙub 4:8 – Ku kusato ga Allah kuma zai kusance ku.</w:t>
      </w:r>
    </w:p>
    <w:p/>
    <w:p>
      <w:r xmlns:w="http://schemas.openxmlformats.org/wordprocessingml/2006/main">
        <w:t xml:space="preserve">2. Filibiyawa 4: 6-7 - Kada ku damu da kome, amma a kowane hali, ta wurin addu'a da roƙe-roƙe, tare da godiya, ku gabatar da buƙatunku ga Allah.</w:t>
      </w:r>
    </w:p>
    <w:p/>
    <w:p>
      <w:r xmlns:w="http://schemas.openxmlformats.org/wordprocessingml/2006/main">
        <w:t xml:space="preserve">FAR 19:28 Ya duba wajen Saduma da Gwamrata, da dukan ƙasar fili, sai ya ga hayaƙin ƙasar yana haƙowa kamar hayaƙin tanderu.</w:t>
      </w:r>
    </w:p>
    <w:p/>
    <w:p>
      <w:r xmlns:w="http://schemas.openxmlformats.org/wordprocessingml/2006/main">
        <w:t xml:space="preserve">Lutu ya waiwaya baya ga Saduma da Gwamrata, da filin da ke kewaye, sai ya ga hayaƙi yana tashi kamar tanderu.</w:t>
      </w:r>
    </w:p>
    <w:p/>
    <w:p>
      <w:r xmlns:w="http://schemas.openxmlformats.org/wordprocessingml/2006/main">
        <w:t xml:space="preserve">1. Allah yana da iko ko da yaushe, ko da kamar hargitsi da halaka suna mulki.</w:t>
      </w:r>
    </w:p>
    <w:p/>
    <w:p>
      <w:r xmlns:w="http://schemas.openxmlformats.org/wordprocessingml/2006/main">
        <w:t xml:space="preserve">2. Sakamakon shawarwarinmu na gaske ne, kuma yana iya yin tasiri mai yawa.</w:t>
      </w:r>
    </w:p>
    <w:p/>
    <w:p>
      <w:r xmlns:w="http://schemas.openxmlformats.org/wordprocessingml/2006/main">
        <w:t xml:space="preserve">1. Ishaya 64:8 - "Amma yanzu, ya Ubangiji, kai ne ubanmu, mu yumbu ne, kai ne maginin tukwanenmu, dukanmu kuwa aikin hannunka ne."</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 19:29 Sa'ad da Allah ya hallaka biranen filayen, sai Allah ya tuna da Ibrahim, ya fitar da Lutu daga tsakiyar halaka, sa'ad da ya rushe garuruwan da Lutu ya zauna a cikinsu.</w:t>
      </w:r>
    </w:p>
    <w:p/>
    <w:p>
      <w:r xmlns:w="http://schemas.openxmlformats.org/wordprocessingml/2006/main">
        <w:t xml:space="preserve">Rahamar Allah da kare Lutu a cikin halaka.</w:t>
      </w:r>
    </w:p>
    <w:p/>
    <w:p>
      <w:r xmlns:w="http://schemas.openxmlformats.org/wordprocessingml/2006/main">
        <w:t xml:space="preserve">1: Allah ne majibincin mu kuma shi ne mai azurta mu a lokutan bukata.</w:t>
      </w:r>
    </w:p>
    <w:p/>
    <w:p>
      <w:r xmlns:w="http://schemas.openxmlformats.org/wordprocessingml/2006/main">
        <w:t xml:space="preserve">2: Zamu iya dogara da rahamar Allah da kuma tanadinsa a cikin mawuyacin lokaci.</w:t>
      </w:r>
    </w:p>
    <w:p/>
    <w:p>
      <w:r xmlns:w="http://schemas.openxmlformats.org/wordprocessingml/2006/main">
        <w:t xml:space="preserve">1: Zabura 46: 1-3 "Allah ne mafakarmu da ƙarfinmu, taimako na yanzu cikin wahala. Kuma kumfa, ko da yake duwatsu suna rawar jiki saboda kumburinsa.</w:t>
      </w:r>
    </w:p>
    <w:p/>
    <w:p>
      <w:r xmlns:w="http://schemas.openxmlformats.org/wordprocessingml/2006/main">
        <w:t xml:space="preserve">2: Ibraniyawa 13: 5-6 "Ku kiyaye rayuwarku daga son kuɗi, kuma ku gamsu da abin da kuke da shi, gama ya ce, ba zan yashe ku ba har abada. Mataimaki, Ba zan ji tsoro ba, Me mutum zai iya yi da ni?</w:t>
      </w:r>
    </w:p>
    <w:p/>
    <w:p>
      <w:r xmlns:w="http://schemas.openxmlformats.org/wordprocessingml/2006/main">
        <w:t xml:space="preserve">Farawa 19:30 Lutu ya fita daga Zowar, ya zauna a dutsen, shi da 'ya'yansa mata biyu tare da shi. Gama ya ji tsoron ya zauna a Zowar, ya zauna a kogo, shi da 'ya'yansa mata biyu.</w:t>
      </w:r>
    </w:p>
    <w:p/>
    <w:p>
      <w:r xmlns:w="http://schemas.openxmlformats.org/wordprocessingml/2006/main">
        <w:t xml:space="preserve">Lutu da 'ya'yansa mata biyu suka bar Zowar, suka tafi su zauna a kogon dutse saboda tsoro.</w:t>
      </w:r>
    </w:p>
    <w:p/>
    <w:p>
      <w:r xmlns:w="http://schemas.openxmlformats.org/wordprocessingml/2006/main">
        <w:t xml:space="preserve">1. Samun Ƙarfi cikin Tsoro - Yadda ƙarfin hali na Lutu sa’ad da yake fuskantar tsoro zai iya taimaka mana mu fuskanci tsoro.</w:t>
      </w:r>
    </w:p>
    <w:p/>
    <w:p>
      <w:r xmlns:w="http://schemas.openxmlformats.org/wordprocessingml/2006/main">
        <w:t xml:space="preserve">2. Yin Shawarar Masifu – Yadda bangaskiyar Lutu sa’ad da yake fuskantar yanayi mai wuya zai ƙarfafa mu mu nace.</w:t>
      </w:r>
    </w:p>
    <w:p/>
    <w:p>
      <w:r xmlns:w="http://schemas.openxmlformats.org/wordprocessingml/2006/main">
        <w:t xml:space="preserve">1. 2 Korinthiyawa 12:9-10 - Kuma ya ce mani, "Alherina ya ishe ka, gama ƙarfina ya cika cikin rauni." Don haka da farin ciki na fi so in yi taƙama a cikin rashin lafiyata, domin ikon Almasihu ya tabbata a kaina.</w:t>
      </w:r>
    </w:p>
    <w:p/>
    <w:p>
      <w:r xmlns:w="http://schemas.openxmlformats.org/wordprocessingml/2006/main">
        <w:t xml:space="preserve">2. Filibiyawa 4:13 - Zan iya yin kome ta wurin Almasihu wanda yake ƙarfafa ni.</w:t>
      </w:r>
    </w:p>
    <w:p/>
    <w:p>
      <w:r xmlns:w="http://schemas.openxmlformats.org/wordprocessingml/2006/main">
        <w:t xml:space="preserve">Farawa 19:31 Sai ɗan fari ta ce wa ƙaramar, “Ubanmu ya tsufa, ba kuwa wani mutum a duniya da zai zo wurinmu kamar yadda ake yi a dukan duniya.</w:t>
      </w:r>
    </w:p>
    <w:p/>
    <w:p>
      <w:r xmlns:w="http://schemas.openxmlformats.org/wordprocessingml/2006/main">
        <w:t xml:space="preserve">'Ya'yan Lutu biyu a cikin Farawa 19:31 sun bayyana damuwarsu game da tsufan mahaifinsu da rashin mijin da za su aura.</w:t>
      </w:r>
    </w:p>
    <w:p/>
    <w:p>
      <w:r xmlns:w="http://schemas.openxmlformats.org/wordprocessingml/2006/main">
        <w:t xml:space="preserve">1. Muhimmancin iyali da buƙatar kula da iyaye tsofaffi</w:t>
      </w:r>
    </w:p>
    <w:p/>
    <w:p>
      <w:r xmlns:w="http://schemas.openxmlformats.org/wordprocessingml/2006/main">
        <w:t xml:space="preserve">2. Imani da dogaro da shirin Allah</w:t>
      </w:r>
    </w:p>
    <w:p/>
    <w:p>
      <w:r xmlns:w="http://schemas.openxmlformats.org/wordprocessingml/2006/main">
        <w:t xml:space="preserve">1. Fitowa 20:12 - Ka girmama mahaifinka da mahaifiyarka.</w:t>
      </w:r>
    </w:p>
    <w:p/>
    <w:p>
      <w:r xmlns:w="http://schemas.openxmlformats.org/wordprocessingml/2006/main">
        <w:t xml:space="preserve">2. 1 Timothawus 5:8 – Amma in kowa bai yi tanadin abin nasa ba, musamman na mutanen gidansa, ya yi musun bangaskiya, ya fi kafiri muni.</w:t>
      </w:r>
    </w:p>
    <w:p/>
    <w:p>
      <w:r xmlns:w="http://schemas.openxmlformats.org/wordprocessingml/2006/main">
        <w:t xml:space="preserve">FAR 19:32 Ku zo, mu shayar da ubanmu ruwan inabi, mu kuwa mu kwanta tare da shi, mu bar zuriyar ubanmu.</w:t>
      </w:r>
    </w:p>
    <w:p/>
    <w:p>
      <w:r xmlns:w="http://schemas.openxmlformats.org/wordprocessingml/2006/main">
        <w:t xml:space="preserve">Biyu daga cikin ’ya’yan Lutu sun yi shiri su sa mahaifinsu ya bugu kuma su kwana da shi don su sami ’ya’ya.</w:t>
      </w:r>
    </w:p>
    <w:p/>
    <w:p>
      <w:r xmlns:w="http://schemas.openxmlformats.org/wordprocessingml/2006/main">
        <w:t xml:space="preserve">1. Hatsarin Shaye-shaye da Tasirin Hukunci</w:t>
      </w:r>
    </w:p>
    <w:p/>
    <w:p>
      <w:r xmlns:w="http://schemas.openxmlformats.org/wordprocessingml/2006/main">
        <w:t xml:space="preserve">2. Muhimmancin Yin Hukunce-hukuncen Hikima</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Galatiyawa 5: 19-21 - "Yanzu ayyukan jiki a bayyane yake, waɗannan su ne: Zina, fasikanci, ƙazanta, fasikanci, bautar gumaka, sihiri, ƙiyayya, saɓani, sha'awa, fushi, husuma, fitina, bidi'a, hassada , kisankai, da buguwa, da shashanci, da makamantansu: na faɗa muku tun dā, kamar yadda na faɗa muku a dā, cewa masu yin irin waɗannan abubuwa ba za su gāji Mulkin Allah ba.</w:t>
      </w:r>
    </w:p>
    <w:p/>
    <w:p>
      <w:r xmlns:w="http://schemas.openxmlformats.org/wordprocessingml/2006/main">
        <w:t xml:space="preserve">Farawa 19:33 A daren nan suka sa mahaifinsu ya sha ruwan inabi. Kuma bai gane lokacin da ta kwanta, ko lokacin da ta tashi ba.</w:t>
      </w:r>
    </w:p>
    <w:p/>
    <w:p>
      <w:r xmlns:w="http://schemas.openxmlformats.org/wordprocessingml/2006/main">
        <w:t xml:space="preserve">’Ya’yan Lutu biyu suka buge shi, babbar ta kwana da shi, ba tare da ya sani ba.</w:t>
      </w:r>
    </w:p>
    <w:p/>
    <w:p>
      <w:r xmlns:w="http://schemas.openxmlformats.org/wordprocessingml/2006/main">
        <w:t xml:space="preserve">1. Hatsarin Shaye-shaye</w:t>
      </w:r>
    </w:p>
    <w:p/>
    <w:p>
      <w:r xmlns:w="http://schemas.openxmlformats.org/wordprocessingml/2006/main">
        <w:t xml:space="preserve">2. Ikon Zunubi</w:t>
      </w:r>
    </w:p>
    <w:p/>
    <w:p>
      <w:r xmlns:w="http://schemas.openxmlformats.org/wordprocessingml/2006/main">
        <w:t xml:space="preserve">1. Romawa 13:13 - "Bari mu yi tafiya da gaskiya, kamar da rana;</w:t>
      </w:r>
    </w:p>
    <w:p/>
    <w:p>
      <w:r xmlns:w="http://schemas.openxmlformats.org/wordprocessingml/2006/main">
        <w:t xml:space="preserve">2. Galatiyawa 5:19-21 – “Yanzu ayyukan jiki sun bayyana, waɗannan su ne: Zina, fasikanci, ƙazanta, fasikanci, bautar gumaka, maita, ƙiyayya, saɓani, ƙiyayya, fushi, husuma, tada hankali, bidi’a, hassada, hassada. , kisa, buguwa, shashanci da makamantansu.</w:t>
      </w:r>
    </w:p>
    <w:p/>
    <w:p>
      <w:r xmlns:w="http://schemas.openxmlformats.org/wordprocessingml/2006/main">
        <w:t xml:space="preserve">Farawa 19:34 Kashegari, ɗan fari ya ce wa ƙaramar, Ga shi, na kwana da mahaifina jiya. Ka shiga, ka kwanta tare da shi, domin mu bar zuriyar ubanmu.</w:t>
      </w:r>
    </w:p>
    <w:p/>
    <w:p>
      <w:r xmlns:w="http://schemas.openxmlformats.org/wordprocessingml/2006/main">
        <w:t xml:space="preserve">Fassarar ’ya’yan Lutu mata biyu sun gaya wa mahaifinsu ya sha ruwan inabi da daddare bayan sun kwanta da shi don su tsira da zuriyar ubansu.</w:t>
      </w:r>
    </w:p>
    <w:p/>
    <w:p>
      <w:r xmlns:w="http://schemas.openxmlformats.org/wordprocessingml/2006/main">
        <w:t xml:space="preserve">1. Ikon Sadaukar Kai: Labarin 'Ya'yan Lutu</w:t>
      </w:r>
    </w:p>
    <w:p/>
    <w:p>
      <w:r xmlns:w="http://schemas.openxmlformats.org/wordprocessingml/2006/main">
        <w:t xml:space="preserve">2. Albarkar Taimakawa Iyalan Mu</w:t>
      </w:r>
    </w:p>
    <w:p/>
    <w:p>
      <w:r xmlns:w="http://schemas.openxmlformats.org/wordprocessingml/2006/main">
        <w:t xml:space="preserve">1. Ruth 3:13 - "Ki kwana a wannan dare, da safe idan ya yi miki aikin ɗan'uwa na kusa, bari ya yi. Sa'an nan zan yi maka biyayya, na rantse da Ubangiji, ka kwanta har safiya.</w:t>
      </w:r>
    </w:p>
    <w:p/>
    <w:p>
      <w:r xmlns:w="http://schemas.openxmlformats.org/wordprocessingml/2006/main">
        <w:t xml:space="preserve">2. 1 Timothawus 5:8 – Amma idan kowa bai yi tanadin danginsa ba, musamman na mutanen gidansa, ya yi musun bangaskiya, ya fi marar bi muni.</w:t>
      </w:r>
    </w:p>
    <w:p/>
    <w:p>
      <w:r xmlns:w="http://schemas.openxmlformats.org/wordprocessingml/2006/main">
        <w:t xml:space="preserve">Farawa 19:35 A daren kuma suka sa mahaifinsu ya sha ruwan inabi, ƙaramin kuwa ya tashi ya kwanta tare da shi. Kuma bai gane lokacin da ta kwanta, ko lokacin da ta tashi ba.</w:t>
      </w:r>
    </w:p>
    <w:p/>
    <w:p>
      <w:r xmlns:w="http://schemas.openxmlformats.org/wordprocessingml/2006/main">
        <w:t xml:space="preserve">Nassin Littafi Mai Tsarki ya tattauna yadda ’ya’yan Lutu biyu suka sa mahaifinsu ya sha ruwan inabi kuma suka kwanta da shi, bai sani ba.</w:t>
      </w:r>
    </w:p>
    <w:p/>
    <w:p>
      <w:r xmlns:w="http://schemas.openxmlformats.org/wordprocessingml/2006/main">
        <w:t xml:space="preserve">1. "Zunubi na yaudara: Bayyana Gaskiyar Ƙarya"</w:t>
      </w:r>
    </w:p>
    <w:p/>
    <w:p>
      <w:r xmlns:w="http://schemas.openxmlformats.org/wordprocessingml/2006/main">
        <w:t xml:space="preserve">2. "Hatsarin Shaye-shaye: Nazartar Illar Maye-Haye"</w:t>
      </w:r>
    </w:p>
    <w:p/>
    <w:p>
      <w:r xmlns:w="http://schemas.openxmlformats.org/wordprocessingml/2006/main">
        <w:t xml:space="preserve">1. Misalai 14:12 - "Akwai hanyar da ta ga dama ga mutum, amma ƙarshenta hanyar mutuwa ce."</w:t>
      </w:r>
    </w:p>
    <w:p/>
    <w:p>
      <w:r xmlns:w="http://schemas.openxmlformats.org/wordprocessingml/2006/main">
        <w:t xml:space="preserve">2. Afisawa 5:18 - "Kada ku bugu da ruwan inabi, gama wannan lalata ce, amma ku cika da Ruhu."</w:t>
      </w:r>
    </w:p>
    <w:p/>
    <w:p>
      <w:r xmlns:w="http://schemas.openxmlformats.org/wordprocessingml/2006/main">
        <w:t xml:space="preserve">FAR 19:36 Haka nan duka 'ya'yan Lutu biyu suka yi juna biyu ta wurin mahaifinsu.</w:t>
      </w:r>
    </w:p>
    <w:p/>
    <w:p>
      <w:r xmlns:w="http://schemas.openxmlformats.org/wordprocessingml/2006/main">
        <w:t xml:space="preserve">’Ya’yan Lutu biyu sun sami juna biyu ta wurin mahaifinsu.</w:t>
      </w:r>
    </w:p>
    <w:p/>
    <w:p>
      <w:r xmlns:w="http://schemas.openxmlformats.org/wordprocessingml/2006/main">
        <w:t xml:space="preserve">1. Sakamakon Zunubi: Darussa daga Labarin Lutu</w:t>
      </w:r>
    </w:p>
    <w:p/>
    <w:p>
      <w:r xmlns:w="http://schemas.openxmlformats.org/wordprocessingml/2006/main">
        <w:t xml:space="preserve">2. Rahmar Allah ta fuskar manyan kurakurai</w:t>
      </w:r>
    </w:p>
    <w:p/>
    <w:p>
      <w:r xmlns:w="http://schemas.openxmlformats.org/wordprocessingml/2006/main">
        <w:t xml:space="preserve">1. 2 Bitrus 2:7-9 kuma idan ya ceci Lutu adali, yana baƙin ciki sosai don halin sha’awa na mugaye.</w:t>
      </w:r>
    </w:p>
    <w:p/>
    <w:p>
      <w:r xmlns:w="http://schemas.openxmlformats.org/wordprocessingml/2006/main">
        <w:t xml:space="preserve">2. Romawa 1:26-27 Saboda haka Allah ya bashe su ga sha’awoyi marasa mutunci. Domin matansu sun yi musanyar dabi'a da wadanda suka saba wa dabi'a; Haka kuma mazan suka rabu da mata, suka shaku da juna</w:t>
      </w:r>
    </w:p>
    <w:p/>
    <w:p>
      <w:r xmlns:w="http://schemas.openxmlformats.org/wordprocessingml/2006/main">
        <w:t xml:space="preserve">FAR 19:37 Ɗan fari ta haifi ɗa, ta raɗa masa suna Mowab, shi ne uban Mowabawa har wa yau.</w:t>
      </w:r>
    </w:p>
    <w:p/>
    <w:p>
      <w:r xmlns:w="http://schemas.openxmlformats.org/wordprocessingml/2006/main">
        <w:t xml:space="preserve">Ɗan fari na Lutu da matarsa, sunansa Mowab, wanda shi ne kakan Mowabawa.</w:t>
      </w:r>
    </w:p>
    <w:p/>
    <w:p>
      <w:r xmlns:w="http://schemas.openxmlformats.org/wordprocessingml/2006/main">
        <w:t xml:space="preserve">1. Shirin Allah don Rayuwarmu: Fahimtar Zuriyar Lutu</w:t>
      </w:r>
    </w:p>
    <w:p/>
    <w:p>
      <w:r xmlns:w="http://schemas.openxmlformats.org/wordprocessingml/2006/main">
        <w:t xml:space="preserve">2. Alkawarin Zamani: Dogara ga arziqin Allah</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Zabura 139:13-14 Gama kai ne ka halicci raina; kun hada ni tare a cikin uwata. Ina yabonka domin an halicce ni cikin tsoro da banmamaki; Ayyukanku suna da ban mamaki, Na san da kyau sosai.</w:t>
      </w:r>
    </w:p>
    <w:p/>
    <w:p>
      <w:r xmlns:w="http://schemas.openxmlformats.org/wordprocessingml/2006/main">
        <w:t xml:space="preserve">FAR 19:38 ƙaramar kuma ta haifi ɗa, ta raɗa masa suna Benammi: shi ne uban Ammonawa har wa yau.</w:t>
      </w:r>
    </w:p>
    <w:p/>
    <w:p>
      <w:r xmlns:w="http://schemas.openxmlformats.org/wordprocessingml/2006/main">
        <w:t xml:space="preserve">An rubuta haihuwar Benammi a cikin Farawa 19:38 kuma shi ne uban Ammonawa.</w:t>
      </w:r>
    </w:p>
    <w:p/>
    <w:p>
      <w:r xmlns:w="http://schemas.openxmlformats.org/wordprocessingml/2006/main">
        <w:t xml:space="preserve">1. Ni'imar Zuriya: Neman Nufin Allah da Cika Shirye-shiryensa.</w:t>
      </w:r>
    </w:p>
    <w:p/>
    <w:p>
      <w:r xmlns:w="http://schemas.openxmlformats.org/wordprocessingml/2006/main">
        <w:t xml:space="preserve">2. Ƙarfin Gado: Barin Tasiri mai Dorewa ga Al'ummai masu zuwa</w:t>
      </w:r>
    </w:p>
    <w:p/>
    <w:p>
      <w:r xmlns:w="http://schemas.openxmlformats.org/wordprocessingml/2006/main">
        <w:t xml:space="preserve">1. Romawa 8:28, "Mun kuma sani cewa ga waɗanda suke ƙaunar Allah, abu duka yana aiki tare domin alheri, ga waɗanda aka kira bisa ga nufinsa".</w:t>
      </w:r>
    </w:p>
    <w:p/>
    <w:p>
      <w:r xmlns:w="http://schemas.openxmlformats.org/wordprocessingml/2006/main">
        <w:t xml:space="preserve">2. Zabura 127:3, "Ga shi, 'ya'ya gādo ne daga wurin Ubangiji, 'ya'yan mahaifa kuma sakamako ne".</w:t>
      </w:r>
    </w:p>
    <w:p/>
    <w:p>
      <w:r xmlns:w="http://schemas.openxmlformats.org/wordprocessingml/2006/main">
        <w:t xml:space="preserve">Za a iya taƙaita Farawa ta 20 cikin sakin layi uku kamar haka, tare da ayoyi da aka nuna:</w:t>
      </w:r>
    </w:p>
    <w:p/>
    <w:p>
      <w:r xmlns:w="http://schemas.openxmlformats.org/wordprocessingml/2006/main">
        <w:t xml:space="preserve">Sakin layi na 1: A Farawa 20:​1-7, Ibrahim ya yi tafiya zuwa Gerar, inda ya gabatar da Saratu a matsayin ’yar’uwarsa maimakon matarsa. Abimelek, Sarkin Gerar, ya kai Saratu gidansa. Amma, Allah ya bayyana ga Abimelek a mafarki kuma ya gargaɗe shi cewa zai auri matar wani. Abimelek ya roƙi rashin laifi a gaban Allah kuma ya komar da Saratu ga Ibrahim. Allah ya amince da amincin Abimelek kuma ya tsare shi daga yin zunubi a kansa ta wajen auren Saratu.</w:t>
      </w:r>
    </w:p>
    <w:p/>
    <w:p>
      <w:r xmlns:w="http://schemas.openxmlformats.org/wordprocessingml/2006/main">
        <w:t xml:space="preserve">Sakin layi na 2: Ci gaba a Farawa 20: 8-13, da safe, Abimelek ya gaya wa Ibrahim game da ruɗinsa game da sunan Saratu. Ibrahim ya bayyana cewa ya gaskata babu tsoron Allah a Gerar kuma yana tunanin za su kashe shi saboda matarsa. Ya ba da hujjar abin da ya aikata ta hanyar bayyana cewa Sarah a zahiri ƙanwarsa ce ga mahaifinsa tunda uba ɗaya ne amma uwaye daban-daban. Duk da wannan bayanin, an tsauta wa Ibrahim don yaudarar wasu ta wurin rabin gaskiya.</w:t>
      </w:r>
    </w:p>
    <w:p/>
    <w:p>
      <w:r xmlns:w="http://schemas.openxmlformats.org/wordprocessingml/2006/main">
        <w:t xml:space="preserve">Sakin layi na 3: A cikin Farawa 20:​14-18, bayan ya sasanta al’amarin da Abimelek, Ibrahim ya karɓi ramuwa ta hanyar tumaki, da shanu, da barori maza, da mata daga sarki a matsayin alamar sulhu. Ƙari ga haka, Abimelek ya ƙyale Ibrahim ya zauna a ko’ina cikin ƙasarsa yadda ya ga dama. Ƙari ga haka, a roƙon addu’a da Ibrahim ya yi domin baƙin ciki ga dukan mata da ke cikin gidan Abimelek sa’ad da Allah ya rufe mahaifarsu don kāriya ga Saratu Allah ya warkar da su sa’ad da suka ji roƙon Ibrahim.</w:t>
      </w:r>
    </w:p>
    <w:p/>
    <w:p>
      <w:r xmlns:w="http://schemas.openxmlformats.org/wordprocessingml/2006/main">
        <w:t xml:space="preserve">A takaice:</w:t>
      </w:r>
    </w:p>
    <w:p>
      <w:r xmlns:w="http://schemas.openxmlformats.org/wordprocessingml/2006/main">
        <w:t xml:space="preserve">Farawa 20 yana gabatar da:</w:t>
      </w:r>
    </w:p>
    <w:p>
      <w:r xmlns:w="http://schemas.openxmlformats.org/wordprocessingml/2006/main">
        <w:t xml:space="preserve">Ibrahim ya gabatar da Saratu a matsayin 'yar'uwarsa maimakon matarsa;</w:t>
      </w:r>
    </w:p>
    <w:p>
      <w:r xmlns:w="http://schemas.openxmlformats.org/wordprocessingml/2006/main">
        <w:t xml:space="preserve">Abimelek ya kai Saratu gidansa.</w:t>
      </w:r>
    </w:p>
    <w:p>
      <w:r xmlns:w="http://schemas.openxmlformats.org/wordprocessingml/2006/main">
        <w:t xml:space="preserve">Allah ya gargaɗi Abimelek ta mafarki game da ɗaukar matar wani.</w:t>
      </w:r>
    </w:p>
    <w:p>
      <w:r xmlns:w="http://schemas.openxmlformats.org/wordprocessingml/2006/main">
        <w:t xml:space="preserve">Abimelek ya komar da Saratu wurin Ibrahim.</w:t>
      </w:r>
    </w:p>
    <w:p/>
    <w:p>
      <w:r xmlns:w="http://schemas.openxmlformats.org/wordprocessingml/2006/main">
        <w:t xml:space="preserve">Abimelek yana fuskantar Ibrahim game da ruɗinsa.</w:t>
      </w:r>
    </w:p>
    <w:p>
      <w:r xmlns:w="http://schemas.openxmlformats.org/wordprocessingml/2006/main">
        <w:t xml:space="preserve">Ibrahim yana barata ayyukansa ta wurin bayyana rashin tsoron Allah a Gerar;</w:t>
      </w:r>
    </w:p>
    <w:p>
      <w:r xmlns:w="http://schemas.openxmlformats.org/wordprocessingml/2006/main">
        <w:t xml:space="preserve">Tsawatarwa ga yaudarar wasu ta hanyar rabin gaskiya.</w:t>
      </w:r>
    </w:p>
    <w:p/>
    <w:p>
      <w:r xmlns:w="http://schemas.openxmlformats.org/wordprocessingml/2006/main">
        <w:t xml:space="preserve">Ibrahim yana karɓar ramuwa da sulhu daga Abimelek.</w:t>
      </w:r>
    </w:p>
    <w:p>
      <w:r xmlns:w="http://schemas.openxmlformats.org/wordprocessingml/2006/main">
        <w:t xml:space="preserve">Izinin ya zauna a ko'ina cikin ƙasar Abimelek da aka ba Ibrahim.</w:t>
      </w:r>
    </w:p>
    <w:p>
      <w:r xmlns:w="http://schemas.openxmlformats.org/wordprocessingml/2006/main">
        <w:t xml:space="preserve">Allah ya warkar da baƙin ciki a kan dukan matan gidan Abimelek bisa addu'ar Ibrahim.</w:t>
      </w:r>
    </w:p>
    <w:p/>
    <w:p>
      <w:r xmlns:w="http://schemas.openxmlformats.org/wordprocessingml/2006/main">
        <w:t xml:space="preserve">Wannan babin yana ba da haske kan jigon yaudara da sakamakonsa. Ya kwatanta yadda Ibrahim ya yi amfani da dabarar da ya saba yi na gabatar da Saratu a matsayin ’yar’uwarsa, wanda zai iya haifar da lahani da rashin fahimta. Amma, Allah ya shiga cikin mafarki, ya gargaɗi Abimelek kuma ya kāre Saratu daga ƙazanta. Labarin ya nuna ikon Allah wajen kiyaye zaɓaɓɓunsa duk da munanan ayyukansu. Babin ya kuma nuna amincin Abimelek da kuma yadda yake son gyara lamarin da zarar ya fahimci gaskiya. Daga qarshe, yana jaddada amincin Allah wajen magance rikice-rikice da kawo waraka ko da a cikin kasawar mutane.</w:t>
      </w:r>
    </w:p>
    <w:p/>
    <w:p>
      <w:r xmlns:w="http://schemas.openxmlformats.org/wordprocessingml/2006/main">
        <w:t xml:space="preserve">FAR 20:1 Ibrahim ya tashi daga can ya nufi ƙasar kudu, ya zauna tsakanin Kadesh da Shur, ya yi baƙunci a Gerar.</w:t>
      </w:r>
    </w:p>
    <w:p/>
    <w:p>
      <w:r xmlns:w="http://schemas.openxmlformats.org/wordprocessingml/2006/main">
        <w:t xml:space="preserve">Ibrahim ya yi tafiya zuwa ƙasar kudu, ya zauna a tsakanin Kadesh da Shur, ya zauna a Gerar.</w:t>
      </w:r>
    </w:p>
    <w:p/>
    <w:p>
      <w:r xmlns:w="http://schemas.openxmlformats.org/wordprocessingml/2006/main">
        <w:t xml:space="preserve">1. Allah zai azurta mu da zama ko da mun rasa alkibla ba tare da alkibla ba.</w:t>
      </w:r>
    </w:p>
    <w:p/>
    <w:p>
      <w:r xmlns:w="http://schemas.openxmlformats.org/wordprocessingml/2006/main">
        <w:t xml:space="preserve">2. Allah yana tare da mu ko da yaushe, har ma a lokutan da muke tafiya zuwa sabon wuri.</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139:7-10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FAR 20:2 Ibrahim ya ce wa Saratu matarsa, “Ita ‘yar’uwata ce.” Abimelek, Sarkin Gerar kuwa ya aika aka ɗauki Saratu.</w:t>
      </w:r>
    </w:p>
    <w:p/>
    <w:p>
      <w:r xmlns:w="http://schemas.openxmlformats.org/wordprocessingml/2006/main">
        <w:t xml:space="preserve">Ibrahim ya yi wa Sarki Abimelek ƙarya, yana da’awar Saratu ‘yar’uwarsa ce maimakon matarsa.</w:t>
      </w:r>
    </w:p>
    <w:p/>
    <w:p>
      <w:r xmlns:w="http://schemas.openxmlformats.org/wordprocessingml/2006/main">
        <w:t xml:space="preserve">1. Haɗarin Ƙarya: Yadda Ƙimar da Ibrahim Ya Yi wa Saratu Zai Iya Haika da Bala’i.</w:t>
      </w:r>
    </w:p>
    <w:p/>
    <w:p>
      <w:r xmlns:w="http://schemas.openxmlformats.org/wordprocessingml/2006/main">
        <w:t xml:space="preserve">2. Ikon Adalci: Yadda amincin Ibrahim ga Allah ya kai ga Mu’ujiza.</w:t>
      </w:r>
    </w:p>
    <w:p/>
    <w:p>
      <w:r xmlns:w="http://schemas.openxmlformats.org/wordprocessingml/2006/main">
        <w:t xml:space="preserve">1. Yaƙub 5:12: “Amma fi duka, ’yan’uwana, kada ku rantse da sama, ko da ƙasa, ko da wani abu dabam.</w:t>
      </w:r>
    </w:p>
    <w:p/>
    <w:p>
      <w:r xmlns:w="http://schemas.openxmlformats.org/wordprocessingml/2006/main">
        <w:t xml:space="preserve">2. Misalai 6:16-19: “Akwai abubuwa shida da Ubangiji ya ƙi, Bakwai abin ƙyama a gare shi: idanu masu girman kai, harshen maƙaryaci, hannayen da suke zubar da jinin marasa-adalci, zuciya mai ƙirƙira mugun makirci, ƙafafu masu-hanzari. ku yi gaggawar aikata mugunta, mashaidin karya mai yada karya da mai tada rikici a cikin al’umma”.</w:t>
      </w:r>
    </w:p>
    <w:p/>
    <w:p>
      <w:r xmlns:w="http://schemas.openxmlformats.org/wordprocessingml/2006/main">
        <w:t xml:space="preserve">FAR 20:3 Amma Allah ya zo wurin Abimelek cikin mafarki da dare, ya ce masa, “Ga shi, kai matacce ne, ga matar da ka ɗauko. gama ita matar mutum ce.</w:t>
      </w:r>
    </w:p>
    <w:p/>
    <w:p>
      <w:r xmlns:w="http://schemas.openxmlformats.org/wordprocessingml/2006/main">
        <w:t xml:space="preserve">Allah ya kāre Abimelek daga babban zunubi ta wurin gargaɗe shi a mafarki.</w:t>
      </w:r>
    </w:p>
    <w:p/>
    <w:p>
      <w:r xmlns:w="http://schemas.openxmlformats.org/wordprocessingml/2006/main">
        <w:t xml:space="preserve">1. Muhimmancin sauraron gargadin Allah.</w:t>
      </w:r>
    </w:p>
    <w:p/>
    <w:p>
      <w:r xmlns:w="http://schemas.openxmlformats.org/wordprocessingml/2006/main">
        <w:t xml:space="preserve">2. Rahamar Allah da falalarsa ga wadanda suka tuba daga zunubansu.</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Misalai 8:20 - "Ina tafiya cikin hanyar adalci, cikin tafarkun shari'a, domin in ba da gādo ga waɗanda suke ƙaunata, su mai da dukan duniya gādonsu."</w:t>
      </w:r>
    </w:p>
    <w:p/>
    <w:p>
      <w:r xmlns:w="http://schemas.openxmlformats.org/wordprocessingml/2006/main">
        <w:t xml:space="preserve">FAR 20:4 Abimelek bai matso kusa da ita ba.</w:t>
      </w:r>
    </w:p>
    <w:p/>
    <w:p>
      <w:r xmlns:w="http://schemas.openxmlformats.org/wordprocessingml/2006/main">
        <w:t xml:space="preserve">Abimelek yana neman ja-gorar Allah sa’ad da ya fuskanci tsai da shawara mai wuya.</w:t>
      </w:r>
    </w:p>
    <w:p/>
    <w:p>
      <w:r xmlns:w="http://schemas.openxmlformats.org/wordprocessingml/2006/main">
        <w:t xml:space="preserve">1. "Hikimar Neman Shiriyar Allah".</w:t>
      </w:r>
    </w:p>
    <w:p/>
    <w:p>
      <w:r xmlns:w="http://schemas.openxmlformats.org/wordprocessingml/2006/main">
        <w:t xml:space="preserve">2. "Adalcin Abimelek"</w:t>
      </w:r>
    </w:p>
    <w:p/>
    <w:p>
      <w:r xmlns:w="http://schemas.openxmlformats.org/wordprocessingml/2006/main">
        <w:t xml:space="preserve">1. Ishaya 55:9 - "Gama kamar yadda sammai suke da tsayi fiye da ƙasa, haka al'amurana sun fi naku girma, tunanina kuma fiye da tunaninku."</w:t>
      </w:r>
    </w:p>
    <w:p/>
    <w:p>
      <w:r xmlns:w="http://schemas.openxmlformats.org/wordprocessingml/2006/main">
        <w:t xml:space="preserve">2. Misalai 3:5-6 - "Ka dogara ga Ubangiji da dukan zuciyarka, kada ka dogara ga naka fahimi.</w:t>
      </w:r>
    </w:p>
    <w:p/>
    <w:p>
      <w:r xmlns:w="http://schemas.openxmlformats.org/wordprocessingml/2006/main">
        <w:t xml:space="preserve">FAR 20:5 Ashe, bai ce mini ba, 'Yar'uwata ce? Ita ma kanta ta ce, Shi ɗan'uwana ne, na yi wannan a cikin amincin zuciyata, da rashin laifi na hannuna.</w:t>
      </w:r>
    </w:p>
    <w:p/>
    <w:p>
      <w:r xmlns:w="http://schemas.openxmlformats.org/wordprocessingml/2006/main">
        <w:t xml:space="preserve">An bayyana gaskiyar Ibrahim da amincinsa a wannan nassin.</w:t>
      </w:r>
    </w:p>
    <w:p/>
    <w:p>
      <w:r xmlns:w="http://schemas.openxmlformats.org/wordprocessingml/2006/main">
        <w:t xml:space="preserve">1: "Amincin Ibrahim"</w:t>
      </w:r>
    </w:p>
    <w:p/>
    <w:p>
      <w:r xmlns:w="http://schemas.openxmlformats.org/wordprocessingml/2006/main">
        <w:t xml:space="preserve">2: "Karfin Gaskiya"</w:t>
      </w:r>
    </w:p>
    <w:p/>
    <w:p>
      <w:r xmlns:w="http://schemas.openxmlformats.org/wordprocessingml/2006/main">
        <w:t xml:space="preserve">1: Yakub 5:12 – “Amma fa, ’yan’uwana, kada ku rantse da sama, ko da ƙasa, ko da wani abu. Bari Ih ɗinku ya zama i, a’a kuwa, a’a, in ba haka ba za a hukunta ku.</w:t>
      </w:r>
    </w:p>
    <w:p/>
    <w:p>
      <w:r xmlns:w="http://schemas.openxmlformats.org/wordprocessingml/2006/main">
        <w:t xml:space="preserve">2: Misalai 10:9 - Duk wanda yake tafiya da aminci yana tafiya lafiya, amma wanda ya bi karkatattun hanyoyi za a gane shi.</w:t>
      </w:r>
    </w:p>
    <w:p/>
    <w:p>
      <w:r xmlns:w="http://schemas.openxmlformats.org/wordprocessingml/2006/main">
        <w:t xml:space="preserve">Farawa 20:6 Allah ya ce masa cikin mafarki, “Na sani da amincin zuciyarka ka yi haka. gama ni ma na hana ka ka yi mini zunubi, don haka ban yarda ka taɓa ta ba.</w:t>
      </w:r>
    </w:p>
    <w:p/>
    <w:p>
      <w:r xmlns:w="http://schemas.openxmlformats.org/wordprocessingml/2006/main">
        <w:t xml:space="preserve">Allah ya san amincin zuciyar mutum kuma zai kiyaye su daga yin zunubi.</w:t>
      </w:r>
    </w:p>
    <w:p/>
    <w:p>
      <w:r xmlns:w="http://schemas.openxmlformats.org/wordprocessingml/2006/main">
        <w:t xml:space="preserve">1. Ikon Allah Ya Kiyaye Mu Daga Zunubi</w:t>
      </w:r>
    </w:p>
    <w:p/>
    <w:p>
      <w:r xmlns:w="http://schemas.openxmlformats.org/wordprocessingml/2006/main">
        <w:t xml:space="preserve">2. Mutuncin Zuciya A Matsayin Nagartar Muhimmanci</w:t>
      </w:r>
    </w:p>
    <w:p/>
    <w:p>
      <w:r xmlns:w="http://schemas.openxmlformats.org/wordprocessingml/2006/main">
        <w:t xml:space="preserve">1. Zabura 32:5 - "Na sanar da kai zunubina, Ban ɓoye laifina ba. Na ce, zan shaida wa Ubangiji laifofina, Ka gafarta zunubina."</w:t>
      </w:r>
    </w:p>
    <w:p/>
    <w:p>
      <w:r xmlns:w="http://schemas.openxmlformats.org/wordprocessingml/2006/main">
        <w:t xml:space="preserve">2. Misalai 4:23 - “Ka kiyaye zuciyarka da dukan himma: gama daga cikinta ne al’amuran rayuwa suke.</w:t>
      </w:r>
    </w:p>
    <w:p/>
    <w:p>
      <w:r xmlns:w="http://schemas.openxmlformats.org/wordprocessingml/2006/main">
        <w:t xml:space="preserve">FAR 20:7 Yanzu fa, ku mayar wa mutumin matarsa. gama shi annabi ne, zai yi maka addu'a, za ka rayu: idan ba ka mayar da ita ba, ka sani lalle za ka mutu, kai da dukan abinka.</w:t>
      </w:r>
    </w:p>
    <w:p/>
    <w:p>
      <w:r xmlns:w="http://schemas.openxmlformats.org/wordprocessingml/2006/main">
        <w:t xml:space="preserve">Ibrahim ya yi roƙo a madadin Abimelek kuma ya gargaɗe shi cewa idan bai mayar da Saratu ga Ibrahim ba, Abimelek da dukan mutanensa za su mutu.</w:t>
      </w:r>
    </w:p>
    <w:p/>
    <w:p>
      <w:r xmlns:w="http://schemas.openxmlformats.org/wordprocessingml/2006/main">
        <w:t xml:space="preserve">1.Karfin Addu'a</w:t>
      </w:r>
    </w:p>
    <w:p/>
    <w:p>
      <w:r xmlns:w="http://schemas.openxmlformats.org/wordprocessingml/2006/main">
        <w:t xml:space="preserve">2. Nauyin Ayyukan Mu</w:t>
      </w:r>
    </w:p>
    <w:p/>
    <w:p>
      <w:r xmlns:w="http://schemas.openxmlformats.org/wordprocessingml/2006/main">
        <w:t xml:space="preserve">1. Yaƙub 5:16 – Addu’ar adali tana da iko da yawa yayin da take aiki.</w:t>
      </w:r>
    </w:p>
    <w:p/>
    <w:p>
      <w:r xmlns:w="http://schemas.openxmlformats.org/wordprocessingml/2006/main">
        <w:t xml:space="preserve">2. Galatiyawa 6:7 – Kada a ruɗe ku: Ba a yi wa Allah ba’a, gama duk abin da mutum ya shuka, shi ma zai girbe.</w:t>
      </w:r>
    </w:p>
    <w:p/>
    <w:p>
      <w:r xmlns:w="http://schemas.openxmlformats.org/wordprocessingml/2006/main">
        <w:t xml:space="preserve">FAR 20:8 Abimelek kuwa ya tashi da sassafe, ya kira fādawansa duka, ya faɗa musu dukan waɗannan abubuwa a kunnensu, mutanen kuwa suka tsorata ƙwarai.</w:t>
      </w:r>
    </w:p>
    <w:p/>
    <w:p>
      <w:r xmlns:w="http://schemas.openxmlformats.org/wordprocessingml/2006/main">
        <w:t xml:space="preserve">Allah ya gargaɗe Abimelek game da sakamakon ɗaukar Saratu, matar Ibrahim, kuma ya zaɓi ya ɗauki mataki mai kyau.</w:t>
      </w:r>
    </w:p>
    <w:p/>
    <w:p>
      <w:r xmlns:w="http://schemas.openxmlformats.org/wordprocessingml/2006/main">
        <w:t xml:space="preserve">1. Ka Saurari Gargaɗin Allah kuma Ka Bi Muryarsa - Farawa 20:8</w:t>
      </w:r>
    </w:p>
    <w:p/>
    <w:p>
      <w:r xmlns:w="http://schemas.openxmlformats.org/wordprocessingml/2006/main">
        <w:t xml:space="preserve">2. Ku Gane Hukuncin Allah kuma Ku Amsa cikin Tsoro - Farawa 20:8</w:t>
      </w:r>
    </w:p>
    <w:p/>
    <w:p>
      <w:r xmlns:w="http://schemas.openxmlformats.org/wordprocessingml/2006/main">
        <w:t xml:space="preserve">1. Yohanna 14:15 - "Idan kuna ƙaunata, za ku kiyaye dokokina."</w:t>
      </w:r>
    </w:p>
    <w:p/>
    <w:p>
      <w:r xmlns:w="http://schemas.openxmlformats.org/wordprocessingml/2006/main">
        <w:t xml:space="preserve">2. Misalai 3:5-7 - "Ka dogara ga Ubangiji da dukan zuciyarka, kada ka dogara ga naka fahimi.</w:t>
      </w:r>
    </w:p>
    <w:p/>
    <w:p>
      <w:r xmlns:w="http://schemas.openxmlformats.org/wordprocessingml/2006/main">
        <w:t xml:space="preserve">FAR 20:9 Abimelek kuwa ya kira Ibrahim, ya ce masa, “Me ka yi mana? Me na yi maka laifi, da ka sa zunubi mai girma a kaina da mulkina? Ka yi mini ayyukan da bai kamata a yi ba.</w:t>
      </w:r>
    </w:p>
    <w:p/>
    <w:p>
      <w:r xmlns:w="http://schemas.openxmlformats.org/wordprocessingml/2006/main">
        <w:t xml:space="preserve">Abimelek ya fuskanci Ibrahim don yaudararsa.</w:t>
      </w:r>
    </w:p>
    <w:p/>
    <w:p>
      <w:r xmlns:w="http://schemas.openxmlformats.org/wordprocessingml/2006/main">
        <w:t xml:space="preserve">1. Muhimmancin gaskiya a rayuwarmu ta yau da kullum.</w:t>
      </w:r>
    </w:p>
    <w:p/>
    <w:p>
      <w:r xmlns:w="http://schemas.openxmlformats.org/wordprocessingml/2006/main">
        <w:t xml:space="preserve">2. Sakamakon rashin gaskiya a cikin dangantakarmu.</w:t>
      </w:r>
    </w:p>
    <w:p/>
    <w:p>
      <w:r xmlns:w="http://schemas.openxmlformats.org/wordprocessingml/2006/main">
        <w:t xml:space="preserve">1. Afisawa 4:15-16 – Faɗin gaskiya cikin ƙauna, za mu girma ta kowace fuska mu zama jikin da ya balaga na wanda shi ne kai, wato, Kristi.</w:t>
      </w:r>
    </w:p>
    <w:p/>
    <w:p>
      <w:r xmlns:w="http://schemas.openxmlformats.org/wordprocessingml/2006/main">
        <w:t xml:space="preserve">2. Kolossiyawa 3:9 – Kada ku yi wa juna ƙarya, da yake kun yaye tsohon mutum da ayyukansa.</w:t>
      </w:r>
    </w:p>
    <w:p/>
    <w:p>
      <w:r xmlns:w="http://schemas.openxmlformats.org/wordprocessingml/2006/main">
        <w:t xml:space="preserve">FAR 20:10 Abimelek ya ce wa Ibrahim, “Me ka gani da ka yi wannan abu?</w:t>
      </w:r>
    </w:p>
    <w:p/>
    <w:p>
      <w:r xmlns:w="http://schemas.openxmlformats.org/wordprocessingml/2006/main">
        <w:t xml:space="preserve">Abimelek ya tambayi Ibrahim dalilin da ya sa ya yi ƙarya cewa Saratu ce ’yar’uwarsa.</w:t>
      </w:r>
    </w:p>
    <w:p/>
    <w:p>
      <w:r xmlns:w="http://schemas.openxmlformats.org/wordprocessingml/2006/main">
        <w:t xml:space="preserve">1. Koyon Yin Gaskiya A Dangantakarmu</w:t>
      </w:r>
    </w:p>
    <w:p/>
    <w:p>
      <w:r xmlns:w="http://schemas.openxmlformats.org/wordprocessingml/2006/main">
        <w:t xml:space="preserve">2. Muhimmancin Yin Hisabi A Rayuwarmu</w:t>
      </w:r>
    </w:p>
    <w:p/>
    <w:p>
      <w:r xmlns:w="http://schemas.openxmlformats.org/wordprocessingml/2006/main">
        <w:t xml:space="preserve">1. Misalai 12:22 - "Ubangiji abin ƙyama ne na ƙarya, amma masu gaskiya abin farin ciki ne."</w:t>
      </w:r>
    </w:p>
    <w:p/>
    <w:p>
      <w:r xmlns:w="http://schemas.openxmlformats.org/wordprocessingml/2006/main">
        <w:t xml:space="preserve">2. Matta 5:37 – “Bari abin da kuke faɗa ya zama ‘I’ ko ‘A’a’;</w:t>
      </w:r>
    </w:p>
    <w:p/>
    <w:p>
      <w:r xmlns:w="http://schemas.openxmlformats.org/wordprocessingml/2006/main">
        <w:t xml:space="preserve">Farawa 20:11 Ibrahim ya ce, “Domin na zaci, ba a wurin nan tsoron Allah yake ba. Za su kashe ni saboda matata.</w:t>
      </w:r>
    </w:p>
    <w:p/>
    <w:p>
      <w:r xmlns:w="http://schemas.openxmlformats.org/wordprocessingml/2006/main">
        <w:t xml:space="preserve">Ibrahim ya ji tsoron kada a kashe shi saboda matarsa, sai ya yi ƙarya cewa ita 'yar'uwarsa ce.</w:t>
      </w:r>
    </w:p>
    <w:p/>
    <w:p>
      <w:r xmlns:w="http://schemas.openxmlformats.org/wordprocessingml/2006/main">
        <w:t xml:space="preserve">1. Allah ne majiɓincin mu kuma zai ba mu aminci ko da a cikin haɗari.</w:t>
      </w:r>
    </w:p>
    <w:p/>
    <w:p>
      <w:r xmlns:w="http://schemas.openxmlformats.org/wordprocessingml/2006/main">
        <w:t xml:space="preserve">2. Kada mu bari tsoro ya sa mu yanke shawara mara kyau, maimakon haka, mu dogara ga shirin Allah.</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Farawa 20:12 Amma duk da haka ita 'yar'uwata ce; 'yar ubana ce, amma ba 'yar uwata ba; Sai ta zama matata.</w:t>
      </w:r>
    </w:p>
    <w:p/>
    <w:p>
      <w:r xmlns:w="http://schemas.openxmlformats.org/wordprocessingml/2006/main">
        <w:t xml:space="preserve">Yarda da Ibrahim ya yi ya saka kāriyar matarsa a gaban darajarsa misali ne na ƙauna ta gaskiya.</w:t>
      </w:r>
    </w:p>
    <w:p/>
    <w:p>
      <w:r xmlns:w="http://schemas.openxmlformats.org/wordprocessingml/2006/main">
        <w:t xml:space="preserve">1: Muhimmancin fifita jin dadin wasu a gaban mutuncinmu.</w:t>
      </w:r>
    </w:p>
    <w:p/>
    <w:p>
      <w:r xmlns:w="http://schemas.openxmlformats.org/wordprocessingml/2006/main">
        <w:t xml:space="preserve">2:Ikon soyayyar gaskiya tsakanin mata da miji.</w:t>
      </w:r>
    </w:p>
    <w:p/>
    <w:p>
      <w:r xmlns:w="http://schemas.openxmlformats.org/wordprocessingml/2006/main">
        <w:t xml:space="preserve">1: Filibiyawa 2:3-4 Kada ku yi kome domin son kai ko girman kai na banza. Maimakon haka, a cikin tawali'u, ku ɗaukaka wasu fiye da kanku, kada ku lura da naku, amma kowannenku ga na sauran.</w:t>
      </w:r>
    </w:p>
    <w:p/>
    <w:p>
      <w:r xmlns:w="http://schemas.openxmlformats.org/wordprocessingml/2006/main">
        <w:t xml:space="preserve">2: Afisawa 5:25 Ku mazaje, ku ƙaunaci matanku, kamar yadda Almasihu ya ƙaunaci ikilisiya, ya ba da kansa dominta.</w:t>
      </w:r>
    </w:p>
    <w:p/>
    <w:p>
      <w:r xmlns:w="http://schemas.openxmlformats.org/wordprocessingml/2006/main">
        <w:t xml:space="preserve">Farawa 20:13 Sa’ad da Allah ya sa na yi ta yawo daga gidan mahaifina, na ce mata, “Wannan ita ce alherinki da za ki nuna mini. A duk inda za mu zo, ku ce mini, Shi ɗan'uwana ne.</w:t>
      </w:r>
    </w:p>
    <w:p/>
    <w:p>
      <w:r xmlns:w="http://schemas.openxmlformats.org/wordprocessingml/2006/main">
        <w:t xml:space="preserve">Amincin Ibrahim ga Allah yana nunawa a shirye-shiryensa na bin umarnin Allah kuma ya dogara gareshi.</w:t>
      </w:r>
    </w:p>
    <w:p/>
    <w:p>
      <w:r xmlns:w="http://schemas.openxmlformats.org/wordprocessingml/2006/main">
        <w:t xml:space="preserve">1. Darasin Amana: Koyan dogaro ga Allah a cikin wahala.</w:t>
      </w:r>
    </w:p>
    <w:p/>
    <w:p>
      <w:r xmlns:w="http://schemas.openxmlformats.org/wordprocessingml/2006/main">
        <w:t xml:space="preserve">2. Ikon alheri: Yadda Allah ya kira mu mu yi wa wasu alheri.</w:t>
      </w:r>
    </w:p>
    <w:p/>
    <w:p>
      <w:r xmlns:w="http://schemas.openxmlformats.org/wordprocessingml/2006/main">
        <w:t xml:space="preserve">1. 1 Korinthiyawa 2:5 – Kada bangaskiyarku ta tsaya ga hikimar mutane, amma cikin ikon Allah.</w:t>
      </w:r>
    </w:p>
    <w:p/>
    <w:p>
      <w:r xmlns:w="http://schemas.openxmlformats.org/wordprocessingml/2006/main">
        <w:t xml:space="preserve">2. Galatiyawa 5:22-23 - Amma 'ya'yan Ruhu shine ƙauna, farin ciki, salama, haƙuri, nagarta, nagarta, aminci.</w:t>
      </w:r>
    </w:p>
    <w:p/>
    <w:p>
      <w:r xmlns:w="http://schemas.openxmlformats.org/wordprocessingml/2006/main">
        <w:t xml:space="preserve">FAR 20:14 Abimelek ya ɗauki tumaki, da shanu, da barori maza, da mata, ya ba Ibrahim, ya mayar masa Saratu matarsa.</w:t>
      </w:r>
    </w:p>
    <w:p/>
    <w:p>
      <w:r xmlns:w="http://schemas.openxmlformats.org/wordprocessingml/2006/main">
        <w:t xml:space="preserve">Abimelek ya mayar wa Ibrahim Saratu, ya ba shi kyautai masu yawa.</w:t>
      </w:r>
    </w:p>
    <w:p/>
    <w:p>
      <w:r xmlns:w="http://schemas.openxmlformats.org/wordprocessingml/2006/main">
        <w:t xml:space="preserve">1: Zuciya Mai Karimci Yana Kawo Albarka - Farawa 20:14</w:t>
      </w:r>
    </w:p>
    <w:p/>
    <w:p>
      <w:r xmlns:w="http://schemas.openxmlformats.org/wordprocessingml/2006/main">
        <w:t xml:space="preserve">2: Ikon Gafara - Farawa 20:14</w:t>
      </w:r>
    </w:p>
    <w:p/>
    <w:p>
      <w:r xmlns:w="http://schemas.openxmlformats.org/wordprocessingml/2006/main">
        <w:t xml:space="preserve">1: Luka 6:38 - Ku ba, za a ba ku. Ma'auni mai kyau, danna ƙasa, girgiza tare, ya zube, za a sa a cikin cinyarku.</w:t>
      </w:r>
    </w:p>
    <w:p/>
    <w:p>
      <w:r xmlns:w="http://schemas.openxmlformats.org/wordprocessingml/2006/main">
        <w:t xml:space="preserve">2: Matta 5:7 - Masu albarka ne masu jinƙai, gama za a yi musu jinƙai.</w:t>
      </w:r>
    </w:p>
    <w:p/>
    <w:p>
      <w:r xmlns:w="http://schemas.openxmlformats.org/wordprocessingml/2006/main">
        <w:t xml:space="preserve">FAR 20:15 Abimelek ya ce, “Ga shi, ƙasata tana gabanka, ka zauna inda ta gamshe ka.</w:t>
      </w:r>
    </w:p>
    <w:p/>
    <w:p>
      <w:r xmlns:w="http://schemas.openxmlformats.org/wordprocessingml/2006/main">
        <w:t xml:space="preserve">Abimelek ya ba Ibrahim wurin zama.</w:t>
      </w:r>
    </w:p>
    <w:p/>
    <w:p>
      <w:r xmlns:w="http://schemas.openxmlformats.org/wordprocessingml/2006/main">
        <w:t xml:space="preserve">1. Allah yana biya mana bukatunmu ta hanyoyin da ba mu zata ba.</w:t>
      </w:r>
    </w:p>
    <w:p/>
    <w:p>
      <w:r xmlns:w="http://schemas.openxmlformats.org/wordprocessingml/2006/main">
        <w:t xml:space="preserve">2. Karimcin Allah yana bayyana ta wurin alherin wasu.</w:t>
      </w:r>
    </w:p>
    <w:p/>
    <w:p>
      <w:r xmlns:w="http://schemas.openxmlformats.org/wordprocessingml/2006/main">
        <w:t xml:space="preserve">1. Matta 6: 33-34 - "Amma ku fara neman mulkinsa, da adalcinsa, duk waɗannan abubuwa kuma za a ba ku. nasa."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Farawa 20:16 Ya ce wa Saratu, “Ga shi, na ba wa ɗan’uwanki azurfa dubu, ga shi, abin rufe ido ne a gare ki, ga dukan waɗanda suke tare da ke, da sauran duka. tsautawa.</w:t>
      </w:r>
    </w:p>
    <w:p/>
    <w:p>
      <w:r xmlns:w="http://schemas.openxmlformats.org/wordprocessingml/2006/main">
        <w:t xml:space="preserve">An bai wa Saratu azurfa dubu don ramakon laifin da Abimelek ya yi mata.</w:t>
      </w:r>
    </w:p>
    <w:p/>
    <w:p>
      <w:r xmlns:w="http://schemas.openxmlformats.org/wordprocessingml/2006/main">
        <w:t xml:space="preserve">1. Ikon Sakawa - Yadda yin gyare-gyaren laifofinku zai iya kawo waraka da sabuntawa.</w:t>
      </w:r>
    </w:p>
    <w:p/>
    <w:p>
      <w:r xmlns:w="http://schemas.openxmlformats.org/wordprocessingml/2006/main">
        <w:t xml:space="preserve">2. Cin Amana - Yadda za a sake amincewa bayan wanda ka amince da shi ya cutar da shi.</w:t>
      </w:r>
    </w:p>
    <w:p/>
    <w:p>
      <w:r xmlns:w="http://schemas.openxmlformats.org/wordprocessingml/2006/main">
        <w:t xml:space="preserve">1. Matta 5: 23-24 - "Saboda haka, idan kana ba da kyautarka a kan bagadi, kuma a can ka tuna cewa ɗan'uwanka ko 'yar'uwarka yana da wani abu a kanka, ka bar kyautarka a gaban bagaden. su; sai ka zo ka ba da kyautarka."</w:t>
      </w:r>
    </w:p>
    <w:p/>
    <w:p>
      <w:r xmlns:w="http://schemas.openxmlformats.org/wordprocessingml/2006/main">
        <w:t xml:space="preserve">2. Romawa 12:17-19 – “Kada ku rama mugunta da mugunta. Kada ku ɗauki fansa, ƙaunatattuna, amma ku bar wurin fushin Allah, gama a rubuce yake cewa, ‘Nawa ne ɗaukar fansa, zan sāka, in ji Ubangiji.</w:t>
      </w:r>
    </w:p>
    <w:p/>
    <w:p>
      <w:r xmlns:w="http://schemas.openxmlformats.org/wordprocessingml/2006/main">
        <w:t xml:space="preserve">Farawa 20:17 Ibrahim ya yi addu’a ga Allah, Allah kuwa ya warkar da Abimelek, da matarsa, da kuyanginsa. kuma sun haifi 'ya'ya.</w:t>
      </w:r>
    </w:p>
    <w:p/>
    <w:p>
      <w:r xmlns:w="http://schemas.openxmlformats.org/wordprocessingml/2006/main">
        <w:t xml:space="preserve">Ibrahim ya yi addu’a ga Allah kuma Allah ya warkar da Abimelek da iyalinsa kuma ya ba su ’ya’ya.</w:t>
      </w:r>
    </w:p>
    <w:p/>
    <w:p>
      <w:r xmlns:w="http://schemas.openxmlformats.org/wordprocessingml/2006/main">
        <w:t xml:space="preserve">1. Bangaskiya ga ikon addu’a na iya kawo waraka.</w:t>
      </w:r>
    </w:p>
    <w:p/>
    <w:p>
      <w:r xmlns:w="http://schemas.openxmlformats.org/wordprocessingml/2006/main">
        <w:t xml:space="preserve">2. Ubangiji yana azurta wadanda suka dogara gareshi.</w:t>
      </w:r>
    </w:p>
    <w:p/>
    <w:p>
      <w:r xmlns:w="http://schemas.openxmlformats.org/wordprocessingml/2006/main">
        <w:t xml:space="preserve">1. Yaƙub 5:15-16 – “Addu’ar bangaskiya kuma za ta ceci mara lafiya, Ubangiji kuma zai tashe shi. Idan kuma ya yi zunubi, za a gafarta masa. wani kuma ku yi wa juna addu’a, domin ku sami waraka: addu’ar adali tana da iko mai girma da aiki.”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FAR 20:18 Gama Ubangiji ya yi azumi ya rufe dukan mahaifar gidan Abimelek saboda Saratu matar Ibrahim.</w:t>
      </w:r>
    </w:p>
    <w:p/>
    <w:p>
      <w:r xmlns:w="http://schemas.openxmlformats.org/wordprocessingml/2006/main">
        <w:t xml:space="preserve">Ubangiji ya albarkaci gidan Abimelek sa’ad da ya rufe mahaifar gidansa saboda Saratu matar Ibrahim.</w:t>
      </w:r>
    </w:p>
    <w:p/>
    <w:p>
      <w:r xmlns:w="http://schemas.openxmlformats.org/wordprocessingml/2006/main">
        <w:t xml:space="preserve">1. Ubangiji yana saka wa waɗanda suke tsoronsa – Misalai 16:7</w:t>
      </w:r>
    </w:p>
    <w:p/>
    <w:p>
      <w:r xmlns:w="http://schemas.openxmlformats.org/wordprocessingml/2006/main">
        <w:t xml:space="preserve">2. Alkawuran Allah sun tabbata – Ishaya 55:11</w:t>
      </w:r>
    </w:p>
    <w:p/>
    <w:p>
      <w:r xmlns:w="http://schemas.openxmlformats.org/wordprocessingml/2006/main">
        <w:t xml:space="preserve">1. Bangaskiya da biyayyar Ibrahim - Ibraniyawa 11:8-10</w:t>
      </w:r>
    </w:p>
    <w:p/>
    <w:p>
      <w:r xmlns:w="http://schemas.openxmlformats.org/wordprocessingml/2006/main">
        <w:t xml:space="preserve">2. Ubangiji yana albarkaci waɗanda suke yi masa biyayya – Afisawa 1:3-4</w:t>
      </w:r>
    </w:p>
    <w:p/>
    <w:p>
      <w:r xmlns:w="http://schemas.openxmlformats.org/wordprocessingml/2006/main">
        <w:t xml:space="preserve">Za a iya taƙaita Farawa ta 21 cikin sakin layi uku kamar haka, tare da ayoyi da aka nuna:</w:t>
      </w:r>
    </w:p>
    <w:p/>
    <w:p>
      <w:r xmlns:w="http://schemas.openxmlformats.org/wordprocessingml/2006/main">
        <w:t xml:space="preserve">Sakin layi na 1: A cikin Farawa 21:​1-7, Allah ya cika alkawarinsa ga Ibrahim da Saratu ta wurin baiwa Saratu damar yin ciki kuma ta haifi ɗa mai suna Ishaku. Wannan abin ya faru ne sa’ad da Ibrahim ya cika shekara ɗari. Haihuwar Ishaku ya sa Saratu farin ciki, wadda a dā ta yi dariya don ta ƙi cewa za ta haifi ɗa a lokacin da ta tsufa. Kamar yadda Allah ya umarta, Ibrahim ya yi wa Ishaku kaciya a rana ta takwas. Cikar alkawarin Allah ta wurin haihuwar Ishaku ya nuna wani muhimmin mataki a labarin.</w:t>
      </w:r>
    </w:p>
    <w:p/>
    <w:p>
      <w:r xmlns:w="http://schemas.openxmlformats.org/wordprocessingml/2006/main">
        <w:t xml:space="preserve">Sakin layi na 2: Ci gaba a cikin Farawa 21:8-14, Isma’ilu ɗan Ibrahim ta wurin Hajaratu, ya yi wa Ishaƙu ba’a da dariya a lokacin bikin yaye shi. Hakan ya ɓaci Saratu ƙwarai, ya sa ta bukaci Ibrahim ya kori Hajara da Isma’ilu daga gidansu. Ko da yake wannan yana damun Ibrahim sosai, Allah ya tabbatar masa da cewa zai yi babbar al’umma daga cikin Isma’ilu domin shi zuriyarsa ne. Da gari ya waye, Ibrahim ya ba Hajaratu gurasa da ruwa kafin ya aika da ita da Isma’ilu cikin jeji.</w:t>
      </w:r>
    </w:p>
    <w:p/>
    <w:p>
      <w:r xmlns:w="http://schemas.openxmlformats.org/wordprocessingml/2006/main">
        <w:t xml:space="preserve">Sakin layi na 3: A cikin Farawa 21:15-34, yayin da Hajaratu ke yawo a cikin jeji, Isma’il ya rasa ruwa, sai ta sa shi a ƙarƙashin wani kurmi ta nisanta kanta don kada ta ga wahalarsa. Duk da haka, Allah ya ji kukan Isma’il kuma ya yi magana da Hajaratu ta hannun mala’ika wanda ya tabbatar mata cewa zai yi babbar al’umma daga Isma’il kuma. Allah ya bude idonta ta ga wata rijiya dake kusa da ita inda ta cika musu ruwa. Ana cikin haka, Abimelek (sarkin Gerar) ya matso kusa da Ibrahim yana neman yin rantsuwa a tsakaninsu domin ya shaida yadda Allah ya albarkace shi.</w:t>
      </w:r>
    </w:p>
    <w:p/>
    <w:p>
      <w:r xmlns:w="http://schemas.openxmlformats.org/wordprocessingml/2006/main">
        <w:t xml:space="preserve">A takaice:</w:t>
      </w:r>
    </w:p>
    <w:p>
      <w:r xmlns:w="http://schemas.openxmlformats.org/wordprocessingml/2006/main">
        <w:t xml:space="preserve">Farawa 21 yana gabatar da:</w:t>
      </w:r>
    </w:p>
    <w:p>
      <w:r xmlns:w="http://schemas.openxmlformats.org/wordprocessingml/2006/main">
        <w:t xml:space="preserve">Cikar alkawarin Allah da haihuwar Ishaku ga Ibrahim da Saratu;</w:t>
      </w:r>
    </w:p>
    <w:p>
      <w:r xmlns:w="http://schemas.openxmlformats.org/wordprocessingml/2006/main">
        <w:t xml:space="preserve">Kaciyar Ishaku a rana ta takwas.</w:t>
      </w:r>
    </w:p>
    <w:p>
      <w:r xmlns:w="http://schemas.openxmlformats.org/wordprocessingml/2006/main">
        <w:t xml:space="preserve">Murnar Saratu da biyayyar Ibrahim wajen yi wa Ishaku kaciya.</w:t>
      </w:r>
    </w:p>
    <w:p/>
    <w:p>
      <w:r xmlns:w="http://schemas.openxmlformats.org/wordprocessingml/2006/main">
        <w:t xml:space="preserve">Isma'il yana izgili da bukatar Saratu na korar Hajara da Isma'il;</w:t>
      </w:r>
    </w:p>
    <w:p>
      <w:r xmlns:w="http://schemas.openxmlformats.org/wordprocessingml/2006/main">
        <w:t xml:space="preserve">Allah ya tabbatar wa Ibrahim game da makomar Isma’il a matsayin babbar al’umma;</w:t>
      </w:r>
    </w:p>
    <w:p>
      <w:r xmlns:w="http://schemas.openxmlformats.org/wordprocessingml/2006/main">
        <w:t xml:space="preserve">Ibrahim ya aiki Hajara da Isma'ilu su tafi cikin jeji.</w:t>
      </w:r>
    </w:p>
    <w:p/>
    <w:p>
      <w:r xmlns:w="http://schemas.openxmlformats.org/wordprocessingml/2006/main">
        <w:t xml:space="preserve">Hajara da Isma'il suna gudu daga ruwa a cikin jeji;</w:t>
      </w:r>
    </w:p>
    <w:p>
      <w:r xmlns:w="http://schemas.openxmlformats.org/wordprocessingml/2006/main">
        <w:t xml:space="preserve">Allah yaji kukan Isma'il, ya tabbatarwa Hajara, ya azurta su da rijiya;</w:t>
      </w:r>
    </w:p>
    <w:p>
      <w:r xmlns:w="http://schemas.openxmlformats.org/wordprocessingml/2006/main">
        <w:t xml:space="preserve">Abimelek yana neman rantsuwar abota da Ibrahim saboda shaida albarkar Allah a kansa.</w:t>
      </w:r>
    </w:p>
    <w:p/>
    <w:p>
      <w:r xmlns:w="http://schemas.openxmlformats.org/wordprocessingml/2006/main">
        <w:t xml:space="preserve">Wannan babin yana nuna amincin Allah wajen cika alkawuransa. Haihuwar Ishaku tana nuna ikon Allah na haifar da rai ko da a yanayi da ba zai yiwu ba. Ya kuma bayyana tashin hankalin da ya taso tsakanin Saratu da Hajara, wanda ya kai ga rabuwa da ’ya’yansu. Amma, Allah ya tabbatar wa Ibrahim da Hajaratu game da ’ya’yansu. Babin ya jaddada yadda Allah yake azurta masu kiransa, kamar yadda aka gani ta hanyar shiga tsakani da ya yi a madadin Hajara da Isma’il a lokacin bukata. Ƙari ga haka, ya nuna yadda Ibrahim yake daɗa girma a tsakanin sarakunan maƙwabta saboda albarkar da Allah ya yi masa.</w:t>
      </w:r>
    </w:p>
    <w:p/>
    <w:p>
      <w:r xmlns:w="http://schemas.openxmlformats.org/wordprocessingml/2006/main">
        <w:t xml:space="preserve">FAR 21:1 Ubangiji kuwa ya ziyarci Saratu kamar yadda ya faɗa, Ubangiji kuwa ya yi wa Saratu kamar yadda ya faɗa.</w:t>
      </w:r>
    </w:p>
    <w:p/>
    <w:p>
      <w:r xmlns:w="http://schemas.openxmlformats.org/wordprocessingml/2006/main">
        <w:t xml:space="preserve">Jehobah ya cika alkawarin da ya yi wa Saratu kuma ya albarkace ta.</w:t>
      </w:r>
    </w:p>
    <w:p/>
    <w:p>
      <w:r xmlns:w="http://schemas.openxmlformats.org/wordprocessingml/2006/main">
        <w:t xml:space="preserve">1: Za mu iya dogara ga alkawuran Ubangiji kuma mu kasance da bangaskiya cewa zai cika su.</w:t>
      </w:r>
    </w:p>
    <w:p/>
    <w:p>
      <w:r xmlns:w="http://schemas.openxmlformats.org/wordprocessingml/2006/main">
        <w:t xml:space="preserve">2: Allah zai azurta mu kuma ya albarkace mu idan muka kasance da aminci da biyayya gareshi.</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Ibraniyawa 11:11 - "Ta wurin bangaskiya kuma Sara da kanta ta sami ƙarfin yin ciki, ta haihu sa'ad da ta wuce shekarunta, domin ta hukunta shi mai alkawari amintacce."</w:t>
      </w:r>
    </w:p>
    <w:p/>
    <w:p>
      <w:r xmlns:w="http://schemas.openxmlformats.org/wordprocessingml/2006/main">
        <w:t xml:space="preserve">FAR 21:2 Saratu ta yi ciki, ta haifa wa Ibrahim ɗa da tsufansa, a ƙayyadadden lokacin da Allah ya yi masa magana.</w:t>
      </w:r>
    </w:p>
    <w:p/>
    <w:p>
      <w:r xmlns:w="http://schemas.openxmlformats.org/wordprocessingml/2006/main">
        <w:t xml:space="preserve">Saratu ta haifi ɗa a cikin tsufanta kamar yadda Allah ya alkawarta.</w:t>
      </w:r>
    </w:p>
    <w:p/>
    <w:p>
      <w:r xmlns:w="http://schemas.openxmlformats.org/wordprocessingml/2006/main">
        <w:t xml:space="preserve">1: Allah mai aminci ne kuma zai cika alkawuransa.</w:t>
      </w:r>
    </w:p>
    <w:p/>
    <w:p>
      <w:r xmlns:w="http://schemas.openxmlformats.org/wordprocessingml/2006/main">
        <w:t xml:space="preserve">2: Allah zai iya amfani da mu komai shekaru ko yanayin mu.</w:t>
      </w:r>
    </w:p>
    <w:p/>
    <w:p>
      <w:r xmlns:w="http://schemas.openxmlformats.org/wordprocessingml/2006/main">
        <w:t xml:space="preserve">1: Luka 1:37 - Domin babu abin da ya gagara ga Allah.</w:t>
      </w:r>
    </w:p>
    <w:p/>
    <w:p>
      <w:r xmlns:w="http://schemas.openxmlformats.org/wordprocessingml/2006/main">
        <w:t xml:space="preserve">2: Ibraniyawa 10:23 - Bari mu riƙe ikirari na begenmu ba tare da gajiyawa ba, gama wanda ya yi alkawari mai aminci ne.</w:t>
      </w:r>
    </w:p>
    <w:p/>
    <w:p>
      <w:r xmlns:w="http://schemas.openxmlformats.org/wordprocessingml/2006/main">
        <w:t xml:space="preserve">FAR 21:3 Ibrahim ya sa wa ɗansa da aka haifa masa, wanda Saratu ta haifa masa, Ishaku.</w:t>
      </w:r>
    </w:p>
    <w:p/>
    <w:p>
      <w:r xmlns:w="http://schemas.openxmlformats.org/wordprocessingml/2006/main">
        <w:t xml:space="preserve">Ibrahim ya sa wa ɗansa suna Ishaku, wadda aka haifa masa da Saratu.</w:t>
      </w:r>
    </w:p>
    <w:p/>
    <w:p>
      <w:r xmlns:w="http://schemas.openxmlformats.org/wordprocessingml/2006/main">
        <w:t xml:space="preserve">1. Ikon suna da muhimmancin girmama Allah ta hanyarsa.</w:t>
      </w:r>
    </w:p>
    <w:p/>
    <w:p>
      <w:r xmlns:w="http://schemas.openxmlformats.org/wordprocessingml/2006/main">
        <w:t xml:space="preserve">2. Amincin Allah da yadda ake ganinsa wajen cika alkawuransa.</w:t>
      </w:r>
    </w:p>
    <w:p/>
    <w:p>
      <w:r xmlns:w="http://schemas.openxmlformats.org/wordprocessingml/2006/main">
        <w:t xml:space="preserve">1. Luka 1:59-60 – Da lokacin tsarkakewarsu bisa ga Dokar Musa ya cika, Yusufu da Maryamu suka kai shi Urushalima su miƙa shi ga Ubangiji.</w:t>
      </w:r>
    </w:p>
    <w:p/>
    <w:p>
      <w:r xmlns:w="http://schemas.openxmlformats.org/wordprocessingml/2006/main">
        <w:t xml:space="preserve">60 Za a kuma miƙa hadaya bisa ga abin da aka faɗa a cikin shari'ar Ubangiji: kurciyoyi biyu, ko 'yan tattabarai biyu.</w:t>
      </w:r>
    </w:p>
    <w:p/>
    <w:p>
      <w:r xmlns:w="http://schemas.openxmlformats.org/wordprocessingml/2006/main">
        <w:t xml:space="preserve">2. Luka 2:21-22 – A rana ta takwas, lokacin da za a yi masa kaciya ya yi, aka sa masa suna Yesu, sunan da mala’ika ya sa masa tun ba a yi cikinsa ba. 22 Da lokacin tsarkakewarsu ya cika bisa ga Dokar Musa, Yusufu da Maryamu suka kai shi Urushalima su miƙa shi ga Ubangiji.</w:t>
      </w:r>
    </w:p>
    <w:p/>
    <w:p>
      <w:r xmlns:w="http://schemas.openxmlformats.org/wordprocessingml/2006/main">
        <w:t xml:space="preserve">FAR 21:4 Ibrahim kuwa ya yi wa ɗansa Ishaku kaciya yana da kwana takwas kamar yadda Allah ya umarce shi.</w:t>
      </w:r>
    </w:p>
    <w:p/>
    <w:p>
      <w:r xmlns:w="http://schemas.openxmlformats.org/wordprocessingml/2006/main">
        <w:t xml:space="preserve">Ibrahim ya yi wa ɗansa Ishaku kaciya yana ɗan shekara takwas kamar yadda Allah ya umarta.</w:t>
      </w:r>
    </w:p>
    <w:p/>
    <w:p>
      <w:r xmlns:w="http://schemas.openxmlformats.org/wordprocessingml/2006/main">
        <w:t xml:space="preserve">1. Yin Biyayya ga Dokokin Allah - Farawa 21:4</w:t>
      </w:r>
    </w:p>
    <w:p/>
    <w:p>
      <w:r xmlns:w="http://schemas.openxmlformats.org/wordprocessingml/2006/main">
        <w:t xml:space="preserve">2. Muhimmancin Kaciya - Farawa 21:4</w:t>
      </w:r>
    </w:p>
    <w:p/>
    <w:p>
      <w:r xmlns:w="http://schemas.openxmlformats.org/wordprocessingml/2006/main">
        <w:t xml:space="preserve">1. Romawa 4:11 - Kuma ya karɓi alamar kaciya, hatimin adalcin bangaskiyar da yake da shi tun yana rashin kaciya.</w:t>
      </w:r>
    </w:p>
    <w:p/>
    <w:p>
      <w:r xmlns:w="http://schemas.openxmlformats.org/wordprocessingml/2006/main">
        <w:t xml:space="preserve">2. Galatiyawa 5:6 – Domin a cikin Almasihu Yesu kaciya ko rashin kaciya ba ta da amfani, sai dai bangaskiya mai aiki ta wurin ƙauna.</w:t>
      </w:r>
    </w:p>
    <w:p/>
    <w:p>
      <w:r xmlns:w="http://schemas.openxmlformats.org/wordprocessingml/2006/main">
        <w:t xml:space="preserve">FAR 21:5 Ibrahim yana da shekara ɗari sa'ad da aka haifa masa ɗansa Ishaku.</w:t>
      </w:r>
    </w:p>
    <w:p/>
    <w:p>
      <w:r xmlns:w="http://schemas.openxmlformats.org/wordprocessingml/2006/main">
        <w:t xml:space="preserve">Ibrahim yana da shekara 100 sa’ad da aka haifi ɗansa Ishaku.</w:t>
      </w:r>
    </w:p>
    <w:p/>
    <w:p>
      <w:r xmlns:w="http://schemas.openxmlformats.org/wordprocessingml/2006/main">
        <w:t xml:space="preserve">1. Imani Ibrahim: Misali Ga Dukkanmu</w:t>
      </w:r>
    </w:p>
    <w:p/>
    <w:p>
      <w:r xmlns:w="http://schemas.openxmlformats.org/wordprocessingml/2006/main">
        <w:t xml:space="preserve">2. Ikon Hakuri: Labarin Ibrahim</w:t>
      </w:r>
    </w:p>
    <w:p/>
    <w:p>
      <w:r xmlns:w="http://schemas.openxmlformats.org/wordprocessingml/2006/main">
        <w:t xml:space="preserve">1. Romawa 4:19-21: Ibrahim da bege ya gaskata ba da bege ba, har ya zama uban al'ummai da yawa, kamar yadda aka faɗa masa cewa, Haka zuriyarka za ta kasance.</w:t>
      </w:r>
    </w:p>
    <w:p/>
    <w:p>
      <w:r xmlns:w="http://schemas.openxmlformats.org/wordprocessingml/2006/main">
        <w:t xml:space="preserve">2. Ibraniyawa 11:11: Ta wurin bangaskiya Saratu da kanta ta sami ikon yin ciki, ko da ta wuce shekarunta, tun da ta ɗauke shi amintacce wanda ya yi alkawari.</w:t>
      </w:r>
    </w:p>
    <w:p/>
    <w:p>
      <w:r xmlns:w="http://schemas.openxmlformats.org/wordprocessingml/2006/main">
        <w:t xml:space="preserve">FAR 21:6 Saratu ta ce, “Allah ya sa na yi dariya, Domin duk waɗanda suka ji su yi dariya tare da ni.</w:t>
      </w:r>
    </w:p>
    <w:p/>
    <w:p>
      <w:r xmlns:w="http://schemas.openxmlformats.org/wordprocessingml/2006/main">
        <w:t xml:space="preserve">Saratu ta yi murna da albarkar Ubangiji da farin cikin da ya kawo ta.</w:t>
      </w:r>
    </w:p>
    <w:p/>
    <w:p>
      <w:r xmlns:w="http://schemas.openxmlformats.org/wordprocessingml/2006/main">
        <w:t xml:space="preserve">1: Idan muka yi farin ciki a cikin ni'imomin Allah, farin cikinmu zai yaɗu kuma zai sa mu farin ciki a kewaye da mu.</w:t>
      </w:r>
    </w:p>
    <w:p/>
    <w:p>
      <w:r xmlns:w="http://schemas.openxmlformats.org/wordprocessingml/2006/main">
        <w:t xml:space="preserve">2: Za mu iya samun farin ciki a cikin albarkar Ubangiji, ko da a cikin gwaji.</w:t>
      </w:r>
    </w:p>
    <w:p/>
    <w:p>
      <w:r xmlns:w="http://schemas.openxmlformats.org/wordprocessingml/2006/main">
        <w:t xml:space="preserve">1: Romawa 5: 3-5 - Ba haka kawai ba, amma kuma muna alfahari da shan wuyanmu, domin mun sani wahala tana haifar da jimiri; juriya, hali; da hali, bege.</w:t>
      </w:r>
    </w:p>
    <w:p/>
    <w:p>
      <w:r xmlns:w="http://schemas.openxmlformats.org/wordprocessingml/2006/main">
        <w:t xml:space="preserve">2: Yakubu 1: 2-3 - Ku yi la'akari da wannan abin farin ciki ne, 'yan'uwana, a duk lokacin da kuke fuskantar gwaji iri-iri, domin kun sani gwajin bangaskiyarku yana ba da jimiri.</w:t>
      </w:r>
    </w:p>
    <w:p/>
    <w:p>
      <w:r xmlns:w="http://schemas.openxmlformats.org/wordprocessingml/2006/main">
        <w:t xml:space="preserve">FAR 21:7 Ta ce, “Wa zai ce wa Ibrahim, Saratu ta ba da ɗiya? gama na haifa masa ɗa a cikin tsufansa.</w:t>
      </w:r>
    </w:p>
    <w:p/>
    <w:p>
      <w:r xmlns:w="http://schemas.openxmlformats.org/wordprocessingml/2006/main">
        <w:t xml:space="preserve">Saratu ta haifi Ishaku da tsufanta, mu’ujiza ce da babu wanda zai iya annabta.</w:t>
      </w:r>
    </w:p>
    <w:p/>
    <w:p>
      <w:r xmlns:w="http://schemas.openxmlformats.org/wordprocessingml/2006/main">
        <w:t xml:space="preserve">1. Alkawuran Allah Ba Su Fassara: Haihuwar Ishaku ta Mu'ujiza</w:t>
      </w:r>
    </w:p>
    <w:p/>
    <w:p>
      <w:r xmlns:w="http://schemas.openxmlformats.org/wordprocessingml/2006/main">
        <w:t xml:space="preserve">2. Ƙarfin Allah marar Al'ada: Misalin bangaskiyar Ibrahim da Saratu</w:t>
      </w:r>
    </w:p>
    <w:p/>
    <w:p>
      <w:r xmlns:w="http://schemas.openxmlformats.org/wordprocessingml/2006/main">
        <w:t xml:space="preserve">1. Romawa 4:18-21 – An lasafta bangaskiyar Ibrahim a matsayin adalci</w:t>
      </w:r>
    </w:p>
    <w:p/>
    <w:p>
      <w:r xmlns:w="http://schemas.openxmlformats.org/wordprocessingml/2006/main">
        <w:t xml:space="preserve">2. Ibraniyawa 11:11-12 - Saratu ta gaskata abin da Allah ya ce, ko da yake kamar ba zai yiwu ba</w:t>
      </w:r>
    </w:p>
    <w:p/>
    <w:p>
      <w:r xmlns:w="http://schemas.openxmlformats.org/wordprocessingml/2006/main">
        <w:t xml:space="preserve">FAR 21:8 Yaron ya girma, aka yaye shi, Ibrahim ya yi babban biki a ranar da aka yaye Ishaku.</w:t>
      </w:r>
    </w:p>
    <w:p/>
    <w:p>
      <w:r xmlns:w="http://schemas.openxmlformats.org/wordprocessingml/2006/main">
        <w:t xml:space="preserve">Ibrahim ya yi bikin yaye ɗansa Ishaku da babban biki.</w:t>
      </w:r>
    </w:p>
    <w:p/>
    <w:p>
      <w:r xmlns:w="http://schemas.openxmlformats.org/wordprocessingml/2006/main">
        <w:t xml:space="preserve">1. Farin Cikin Iyaye: Bikin Cigaban Rayuwa</w:t>
      </w:r>
    </w:p>
    <w:p/>
    <w:p>
      <w:r xmlns:w="http://schemas.openxmlformats.org/wordprocessingml/2006/main">
        <w:t xml:space="preserve">2. Biyayyar Ibrahim: Bikin Amincin Allah</w:t>
      </w:r>
    </w:p>
    <w:p/>
    <w:p>
      <w:r xmlns:w="http://schemas.openxmlformats.org/wordprocessingml/2006/main">
        <w:t xml:space="preserve">1. Yaƙub 1:17 - "Kowace kyakkyawar baiwa ce, cikakkiyar cikakkiyar baiwa daga sama take, tana saukowa daga wurin Uban hasken sama, wanda ba ya canzawa kamar inuwa mai juyawa."</w:t>
      </w:r>
    </w:p>
    <w:p/>
    <w:p>
      <w:r xmlns:w="http://schemas.openxmlformats.org/wordprocessingml/2006/main">
        <w:t xml:space="preserve">2. Zabura 127:3 - "Ga shi, 'ya'ya gādo ne daga wurin Ubangiji, 'ya'yan mahaifa kuma sakamako ne."</w:t>
      </w:r>
    </w:p>
    <w:p/>
    <w:p>
      <w:r xmlns:w="http://schemas.openxmlformats.org/wordprocessingml/2006/main">
        <w:t xml:space="preserve">FAR 21:9 Saratu ta ga ɗan Hajaratu, Bamasariya, wadda ta haifa wa Ibrahim, yana ba'a.</w:t>
      </w:r>
    </w:p>
    <w:p/>
    <w:p>
      <w:r xmlns:w="http://schemas.openxmlformats.org/wordprocessingml/2006/main">
        <w:t xml:space="preserve">Saratu ta ga ɗanta da aka haifa wa Ibrahim da baiwar Masarautar Hajara suna ba'a.</w:t>
      </w:r>
    </w:p>
    <w:p/>
    <w:p>
      <w:r xmlns:w="http://schemas.openxmlformats.org/wordprocessingml/2006/main">
        <w:t xml:space="preserve">1. Hatsarin izgili</w:t>
      </w:r>
    </w:p>
    <w:p/>
    <w:p>
      <w:r xmlns:w="http://schemas.openxmlformats.org/wordprocessingml/2006/main">
        <w:t xml:space="preserve">2. Falalar Biyayya</w:t>
      </w:r>
    </w:p>
    <w:p/>
    <w:p>
      <w:r xmlns:w="http://schemas.openxmlformats.org/wordprocessingml/2006/main">
        <w:t xml:space="preserve">1. Galatiyawa 4:30: “Amma mene ne Nassi ya ce, ‘Fitar da kuyanga da ɗanta, gama ɗan kuyanga ba zai gāji ɗan ’yanci ba.</w:t>
      </w:r>
    </w:p>
    <w:p/>
    <w:p>
      <w:r xmlns:w="http://schemas.openxmlformats.org/wordprocessingml/2006/main">
        <w:t xml:space="preserve">2. Matta 7:12: “Duk abin da kuke so wasu su yi muku, ku yi musu kuma: gama wannan ita ce Attaura da Annabawa.</w:t>
      </w:r>
    </w:p>
    <w:p/>
    <w:p>
      <w:r xmlns:w="http://schemas.openxmlformats.org/wordprocessingml/2006/main">
        <w:t xml:space="preserve">FAR 21:10 Sai ta ce wa Ibrahim, “Kore wannan baiwar da ɗanta, gama ɗan wannan baiwar ba zai zama magaji da ɗana ba, ko da Ishaku.</w:t>
      </w:r>
    </w:p>
    <w:p/>
    <w:p>
      <w:r xmlns:w="http://schemas.openxmlformats.org/wordprocessingml/2006/main">
        <w:t xml:space="preserve">Saratu ta roƙi Ibrahim ya sallami Hajara da ɗanta, Isma’ilu, domin Isma’ilu ba zai raba gādo da Ishaku ba.</w:t>
      </w:r>
    </w:p>
    <w:p/>
    <w:p>
      <w:r xmlns:w="http://schemas.openxmlformats.org/wordprocessingml/2006/main">
        <w:t xml:space="preserve">1. Albarkar Biyayya: Yadda Amsa Amintaccen Ibrahim Ga Dokokin Allah Ya Kawo Albarka</w:t>
      </w:r>
    </w:p>
    <w:p/>
    <w:p>
      <w:r xmlns:w="http://schemas.openxmlformats.org/wordprocessingml/2006/main">
        <w:t xml:space="preserve">2. Farashin Rashin Biyayya: Yadda Rashin Amincin Ibrahim Ya Kawo Ciwo da Rikici.</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2:21-22 – Ashe, ba a sami kakanmu Ibrahim baratacce ta wurin ayyuka ba sa’ad da ya miƙa ɗansa Ishaku a kan bagadi? Kun ga bangaskiya tana aiki tare da ayyukansa, bangaskiya kuma ta wurin ayyukansa ta cika.</w:t>
      </w:r>
    </w:p>
    <w:p/>
    <w:p>
      <w:r xmlns:w="http://schemas.openxmlformats.org/wordprocessingml/2006/main">
        <w:t xml:space="preserve">FAR 21:11 Abun ya yi muni ƙwarai a wurin Ibrahim saboda ɗansa.</w:t>
      </w:r>
    </w:p>
    <w:p/>
    <w:p>
      <w:r xmlns:w="http://schemas.openxmlformats.org/wordprocessingml/2006/main">
        <w:t xml:space="preserve">Ibrahim ya yi baƙin ciki ƙwarai da tunanin zai kori ɗansa Isma'ilu.</w:t>
      </w:r>
    </w:p>
    <w:p/>
    <w:p>
      <w:r xmlns:w="http://schemas.openxmlformats.org/wordprocessingml/2006/main">
        <w:t xml:space="preserve">1. Allah yakan kira mu da mu fita cikin imani, koda kuwa yana da wahala.</w:t>
      </w:r>
    </w:p>
    <w:p/>
    <w:p>
      <w:r xmlns:w="http://schemas.openxmlformats.org/wordprocessingml/2006/main">
        <w:t xml:space="preserve">2. Allah zai azurta mu a lokutan wahala.</w:t>
      </w:r>
    </w:p>
    <w:p/>
    <w:p>
      <w:r xmlns:w="http://schemas.openxmlformats.org/wordprocessingml/2006/main">
        <w:t xml:space="preserve">1. Ibraniyawa 11:8-10 – “Ta wurin bangaskiya Ibrahim, sa’ad da aka kira shi ya fita zuwa wani wuri da za a karɓa bayansa, ya yi biyayya, ya fita, bai san inda za shi ba. a ƙasar alkawari, kamar baƙon ƙasa, zaune a bukkoki tare da Ishaku da Yakubu, magadan alkawari ɗaya tare da shi: Gama ya sa rai wani birni mai tushe, Allah ne magininsa kuma mai yinsa.”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Farawa 21:12 Allah kuwa ya ce wa Ibrahim, “Kada ka ɓata maka rai sabili da yaron, da baiwarka. Duk abin da Saratu ta faɗa maka, ka kasa kunne ga muryarta. Gama a cikin Ishaku za a kira zuriyarka.</w:t>
      </w:r>
    </w:p>
    <w:p/>
    <w:p>
      <w:r xmlns:w="http://schemas.openxmlformats.org/wordprocessingml/2006/main">
        <w:t xml:space="preserve">Allah ya umurci Ibrahim ya yi biyayya ga umarnin Saratu kuma kada ya damu da Isma’ilu, kamar yadda Ishaku ne wanda ta wurin zuriyarsa za ta ci gaba.</w:t>
      </w:r>
    </w:p>
    <w:p/>
    <w:p>
      <w:r xmlns:w="http://schemas.openxmlformats.org/wordprocessingml/2006/main">
        <w:t xml:space="preserve">1. Muhimmancin biyayya ga Allah da girmama alkawuransa.</w:t>
      </w:r>
    </w:p>
    <w:p/>
    <w:p>
      <w:r xmlns:w="http://schemas.openxmlformats.org/wordprocessingml/2006/main">
        <w:t xml:space="preserve">2. Imani da dogaro da shirin Allah.</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Afisawa 6:1-3 – ‘Ya’ya, ku yi wa iyayenku biyayya cikin Ubangiji, gama wannan daidai ne. Ku girmama ubanku da mahaifiyarku (wannan ita ce doka ta farko da alkawari), domin ku yi muku alheri, kuma domin ku dawwama a cikin ƙasa.</w:t>
      </w:r>
    </w:p>
    <w:p/>
    <w:p>
      <w:r xmlns:w="http://schemas.openxmlformats.org/wordprocessingml/2006/main">
        <w:t xml:space="preserve">FAR 21:13 Daga cikin ɗan kuyanga kuma zan mai da al'umma, gama shi ne zuriyarka.</w:t>
      </w:r>
    </w:p>
    <w:p/>
    <w:p>
      <w:r xmlns:w="http://schemas.openxmlformats.org/wordprocessingml/2006/main">
        <w:t xml:space="preserve">Allah ya yi alkawari zai mai da al'ummar Isma'ilu ɗan baiwar, domin shi zuriyar Ibrahim ne.</w:t>
      </w:r>
    </w:p>
    <w:p/>
    <w:p>
      <w:r xmlns:w="http://schemas.openxmlformats.org/wordprocessingml/2006/main">
        <w:t xml:space="preserve">1. Alkawarin Allah Gaskiya ne</w:t>
      </w:r>
    </w:p>
    <w:p/>
    <w:p>
      <w:r xmlns:w="http://schemas.openxmlformats.org/wordprocessingml/2006/main">
        <w:t xml:space="preserve">2. Imani da Ibrahim ga Allah</w:t>
      </w:r>
    </w:p>
    <w:p/>
    <w:p>
      <w:r xmlns:w="http://schemas.openxmlformats.org/wordprocessingml/2006/main">
        <w:t xml:space="preserve">1. Romawa 4:18-21 – Ibrahim ya gaskanta da bege marar bege kuma an maishe shi uban al’ummai da yawa, kamar yadda Allah ya alkawarta.</w:t>
      </w:r>
    </w:p>
    <w:p/>
    <w:p>
      <w:r xmlns:w="http://schemas.openxmlformats.org/wordprocessingml/2006/main">
        <w:t xml:space="preserve">2. Romawa 9:6-13 – Ko da yake Isma’ilu ɗan baiwa ce, amma har yanzu Allah ya mai da shi babbar al’umma saboda alkawarin da ya yi wa Ibrahim.</w:t>
      </w:r>
    </w:p>
    <w:p/>
    <w:p>
      <w:r xmlns:w="http://schemas.openxmlformats.org/wordprocessingml/2006/main">
        <w:t xml:space="preserve">FAR 21:14 Ibrahim ya tashi da sassafe, ya ɗauki abinci, da kwalbar ruwa, ya ba Hajaratu, ya ɗora a kafaɗarta, da yaron, ya sallame ta. a cikin jejin Biyer-sheba.</w:t>
      </w:r>
    </w:p>
    <w:p/>
    <w:p>
      <w:r xmlns:w="http://schemas.openxmlformats.org/wordprocessingml/2006/main">
        <w:t xml:space="preserve">Ibrahim ya ba Hajaratu abinci da kwalbar ruwa, ya sallame ta zuwa jejin Biyer-sheba.</w:t>
      </w:r>
    </w:p>
    <w:p/>
    <w:p>
      <w:r xmlns:w="http://schemas.openxmlformats.org/wordprocessingml/2006/main">
        <w:t xml:space="preserve">1. Allah yana nan yana azurta mu a lokutan bukata.</w:t>
      </w:r>
    </w:p>
    <w:p/>
    <w:p>
      <w:r xmlns:w="http://schemas.openxmlformats.org/wordprocessingml/2006/main">
        <w:t xml:space="preserve">2. Ko a cikin wahala Allah ba zai yashe mu ba.</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Ibraniyawa 13:5 Ka kiyaye rayuwarka daga son kuɗi, kuma ka gamsu da abin da kake da shi, gama ya ce, Ba zan taɓa yashe ka ba har abada.</w:t>
      </w:r>
    </w:p>
    <w:p/>
    <w:p>
      <w:r xmlns:w="http://schemas.openxmlformats.org/wordprocessingml/2006/main">
        <w:t xml:space="preserve">FAR 21:15 Ruwan kuma ya ƙare a cikin kwalabe, ta jefar da yaron a ƙarƙashin itacen.</w:t>
      </w:r>
    </w:p>
    <w:p/>
    <w:p>
      <w:r xmlns:w="http://schemas.openxmlformats.org/wordprocessingml/2006/main">
        <w:t xml:space="preserve">Hajara da ta sami kanta da ɗanta Isma'ilu a cikin wani mawuyacin hali, ta tilasta ta bar shi a ƙarƙashin wani itacen daji a cikin jeji.</w:t>
      </w:r>
    </w:p>
    <w:p/>
    <w:p>
      <w:r xmlns:w="http://schemas.openxmlformats.org/wordprocessingml/2006/main">
        <w:t xml:space="preserve">1. A lokacin wahala Allah zai yi tanadin mafita.</w:t>
      </w:r>
    </w:p>
    <w:p/>
    <w:p>
      <w:r xmlns:w="http://schemas.openxmlformats.org/wordprocessingml/2006/main">
        <w:t xml:space="preserve">2. Ko a cikin matsi yanayi, Allah mai aminci ne kuma ba zai taba barin mu ba.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Ibraniyawa 13:5 Ka kiyaye rayuwarka daga son kuɗi, kuma ka gamsu da abin da kake da shi, gama ya ce, Ba zan taɓa yashe ka ba har abada.</w:t>
      </w:r>
    </w:p>
    <w:p/>
    <w:p>
      <w:r xmlns:w="http://schemas.openxmlformats.org/wordprocessingml/2006/main">
        <w:t xml:space="preserve">FAR 21:16 Sai ta je ta zaunar da ita daura da shi a nesa mai nisa kamar harsashin baka, gama ta ce, “Kada in ga mutuwar yaron. Ta zauna daf da shi, ta ɗaga muryarta tana kuka.</w:t>
      </w:r>
    </w:p>
    <w:p/>
    <w:p>
      <w:r xmlns:w="http://schemas.openxmlformats.org/wordprocessingml/2006/main">
        <w:t xml:space="preserve">Mahaifiyar Isma'il, Hajaratu, ta yi baƙin ciki sosai, don baƙin cikin ɗanta, ta zauna daga nesa don kada ta shaida mutuwarsa.</w:t>
      </w:r>
    </w:p>
    <w:p/>
    <w:p>
      <w:r xmlns:w="http://schemas.openxmlformats.org/wordprocessingml/2006/main">
        <w:t xml:space="preserve">1. Ni'imar Allah a Lokacin Matsi</w:t>
      </w:r>
    </w:p>
    <w:p/>
    <w:p>
      <w:r xmlns:w="http://schemas.openxmlformats.org/wordprocessingml/2006/main">
        <w:t xml:space="preserve">2. Karfin Soyayyar Uwa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49:15 Mace za ta iya manta da ɗanta mai reno, har da ba za ta ji tausayin ɗan cikinta ba? Ko da waɗannan suna iya mantawa, duk da haka ba zan manta da ku ba.</w:t>
      </w:r>
    </w:p>
    <w:p/>
    <w:p>
      <w:r xmlns:w="http://schemas.openxmlformats.org/wordprocessingml/2006/main">
        <w:t xml:space="preserve">Farawa 21:17 Allah kuwa ya ji muryar yaron. Mala'ikan Allah kuwa ya kira Hajaratu daga sama, ya ce mata, “Me ke damunki, Hajaratu? kada ku ji tsoro; gama Allah ya ji muryar yaron inda yake.</w:t>
      </w:r>
    </w:p>
    <w:p/>
    <w:p>
      <w:r xmlns:w="http://schemas.openxmlformats.org/wordprocessingml/2006/main">
        <w:t xml:space="preserve">Allah ya ji kukan Isma'il ya amsa addu'ar Hajara.</w:t>
      </w:r>
    </w:p>
    <w:p/>
    <w:p>
      <w:r xmlns:w="http://schemas.openxmlformats.org/wordprocessingml/2006/main">
        <w:t xml:space="preserve">1: Allah yana jin kukan mu kuma ya amsa addu'o'in mu.</w:t>
      </w:r>
    </w:p>
    <w:p/>
    <w:p>
      <w:r xmlns:w="http://schemas.openxmlformats.org/wordprocessingml/2006/main">
        <w:t xml:space="preserve">2: Ko a cikin mafi duhun lokacinmu, Allah yana nan yana sauraronmu kuma yana ta'azantar da mu.</w:t>
      </w:r>
    </w:p>
    <w:p/>
    <w:p>
      <w:r xmlns:w="http://schemas.openxmlformats.org/wordprocessingml/2006/main">
        <w:t xml:space="preserve">1: Matta 7: 7-8 "Ku roƙi, za a ba ku; ku nema, za ku samu; ƙwanƙwasa za a buɗe muku: gama duk mai roƙo yana karɓa, mai nema kuma ya samu; wanda ya ƙwanƙwasa za a buɗe.”</w:t>
      </w:r>
    </w:p>
    <w:p/>
    <w:p>
      <w:r xmlns:w="http://schemas.openxmlformats.org/wordprocessingml/2006/main">
        <w:t xml:space="preserve">2: Zabura 34:17 "Masu-adalci kuka, Ubangiji kuwa ya ji, ya cece su daga dukan wahalarsu."</w:t>
      </w:r>
    </w:p>
    <w:p/>
    <w:p>
      <w:r xmlns:w="http://schemas.openxmlformats.org/wordprocessingml/2006/main">
        <w:t xml:space="preserve">Farawa 21:18 Tashi, ka ɗaga yaron, ka riƙe shi a hannunka. gama zan maishe shi babbar al'umma.</w:t>
      </w:r>
    </w:p>
    <w:p/>
    <w:p>
      <w:r xmlns:w="http://schemas.openxmlformats.org/wordprocessingml/2006/main">
        <w:t xml:space="preserve">Allah ya yi wa Ibrahim alkawari cewa zai sa Ishaƙu ya zama al’umma mai girma.</w:t>
      </w:r>
    </w:p>
    <w:p/>
    <w:p>
      <w:r xmlns:w="http://schemas.openxmlformats.org/wordprocessingml/2006/main">
        <w:t xml:space="preserve">1: Allah mai aminci ne ga alkawuransa kuma zai azurta mutanensa.</w:t>
      </w:r>
    </w:p>
    <w:p/>
    <w:p>
      <w:r xmlns:w="http://schemas.openxmlformats.org/wordprocessingml/2006/main">
        <w:t xml:space="preserve">2: Mu dogara ga Allah da shirye-shiryensa garemu.</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Romawa 4: 20-21 - "Bai yi shakka ba ta wurin rashin bangaskiya game da alkawarin Allah, amma ya ƙarfafa cikin bangaskiyarsa, ya ɗaukaka Allah, yana da tabbacin Allah yana da iko ya aikata abin da ya alkawarta."</w:t>
      </w:r>
    </w:p>
    <w:p/>
    <w:p>
      <w:r xmlns:w="http://schemas.openxmlformats.org/wordprocessingml/2006/main">
        <w:t xml:space="preserve">Farawa 21:19 Allah kuwa ya buɗe idanunta, ta ga rijiyar ruwa. Sai ta je ta cika kwalbar da ruwa, ta ba yaron ya sha.</w:t>
      </w:r>
    </w:p>
    <w:p/>
    <w:p>
      <w:r xmlns:w="http://schemas.openxmlformats.org/wordprocessingml/2006/main">
        <w:t xml:space="preserve">Allah ya buɗe idon Hajaratu, ya ga rijiyar ruwa, yana ciyar da ita da ɗanta.</w:t>
      </w:r>
    </w:p>
    <w:p/>
    <w:p>
      <w:r xmlns:w="http://schemas.openxmlformats.org/wordprocessingml/2006/main">
        <w:t xml:space="preserve">1. Amincin Allah ba ya gushewa kuma ana iya dogaro da shi a lokacin bukata.</w:t>
      </w:r>
    </w:p>
    <w:p/>
    <w:p>
      <w:r xmlns:w="http://schemas.openxmlformats.org/wordprocessingml/2006/main">
        <w:t xml:space="preserve">2. Allah ba ya kasawa wajen ba da ta'aziyya da arziƙi ga waɗanda suka dogara gare shi.</w:t>
      </w:r>
    </w:p>
    <w:p/>
    <w:p>
      <w:r xmlns:w="http://schemas.openxmlformats.org/wordprocessingml/2006/main">
        <w:t xml:space="preserve">1. Zabura 23:1-3 - Ubangiji makiyayina ne; Ba zan so ba. Ya sa ni in kwanta a cikin korayen kiwo. Ya bishe ni a gefen ruwaye.</w:t>
      </w:r>
    </w:p>
    <w:p/>
    <w:p>
      <w:r xmlns:w="http://schemas.openxmlformats.org/wordprocessingml/2006/main">
        <w:t xml:space="preserve">2. Ishaya 41:17-18 – Sa’ad da matalauta da matalauta suka nemi ruwa, amma babu, Harshensu kuma ya ƙare saboda ƙishirwa, Ni Ubangiji zan ji su, ni Allah na Isra’ila ba zan yashe su ba. Zan buɗe koguna a cikin tuddai, da maɓuɓɓugan ruwa a tsakiyar kwaruruka: Zan mai da jeji tafki na ruwa, busasshiyar ƙasa kuma maɓuɓɓugan ruwa.</w:t>
      </w:r>
    </w:p>
    <w:p/>
    <w:p>
      <w:r xmlns:w="http://schemas.openxmlformats.org/wordprocessingml/2006/main">
        <w:t xml:space="preserve">Farawa 21:20 Allah kuwa yana tare da yaron. Ya girma, ya zauna a jeji, ya zama maharba.</w:t>
      </w:r>
    </w:p>
    <w:p/>
    <w:p>
      <w:r xmlns:w="http://schemas.openxmlformats.org/wordprocessingml/2006/main">
        <w:t xml:space="preserve">Ishaku ya girma yana zaune a cikin jeji kuma ya zama maharbi.</w:t>
      </w:r>
    </w:p>
    <w:p/>
    <w:p>
      <w:r xmlns:w="http://schemas.openxmlformats.org/wordprocessingml/2006/main">
        <w:t xml:space="preserve">1. Allah yana tare da mu a lokutan canji kuma zai iya kawo girma.</w:t>
      </w:r>
    </w:p>
    <w:p/>
    <w:p>
      <w:r xmlns:w="http://schemas.openxmlformats.org/wordprocessingml/2006/main">
        <w:t xml:space="preserve">2. Neman ƙwarewa zai iya sa mu farin ciki kuma ya taimaka mana mu kasance da dangantaka da Allah.</w:t>
      </w:r>
    </w:p>
    <w:p/>
    <w:p>
      <w:r xmlns:w="http://schemas.openxmlformats.org/wordprocessingml/2006/main">
        <w:t xml:space="preserve">1. Far. 21:20 - "Allah kuwa yana tare da yaron, ya girma, ya zauna a jeji, ya zama maharbi."</w:t>
      </w:r>
    </w:p>
    <w:p/>
    <w:p>
      <w:r xmlns:w="http://schemas.openxmlformats.org/wordprocessingml/2006/main">
        <w:t xml:space="preserve">2. Rom. 12: 1-2 - "Saboda haka, 'yan'uwa, da jinƙai na Allah, ina roƙonku, ku miƙa jikinku hadaya mai rai, mai tsarki, abin karɓa ga Allah, ita ce ibadarku ta ruhaniya. amma ku canza ta wurin sabunta hankalinku, domin ta wurin gwadawa ku gane abin da ke nufin Allah, abin da yake mai kyau, abin karɓa, cikakke.”</w:t>
      </w:r>
    </w:p>
    <w:p/>
    <w:p>
      <w:r xmlns:w="http://schemas.openxmlformats.org/wordprocessingml/2006/main">
        <w:t xml:space="preserve">FAR 21:21 Ya zauna a jejin Faran, mahaifiyarsa kuwa ta auro masa mata daga ƙasar Masar.</w:t>
      </w:r>
    </w:p>
    <w:p/>
    <w:p>
      <w:r xmlns:w="http://schemas.openxmlformats.org/wordprocessingml/2006/main">
        <w:t xml:space="preserve">Ɗan Ibrahim, Ishaku, ya zauna a jejin Faran kuma mahaifiyarsa ta sami mata a Masar.</w:t>
      </w:r>
    </w:p>
    <w:p/>
    <w:p>
      <w:r xmlns:w="http://schemas.openxmlformats.org/wordprocessingml/2006/main">
        <w:t xml:space="preserve">1. Bangaskiyar Ibrahim - Yadda amincin Ibrahim ga Allah ya ba shi damar bin tafarkin Allah a rayuwa.</w:t>
      </w:r>
    </w:p>
    <w:p/>
    <w:p>
      <w:r xmlns:w="http://schemas.openxmlformats.org/wordprocessingml/2006/main">
        <w:t xml:space="preserve">2. Ikon Ƙaunar Iyaye - Yadda ƙauna da bangaskiyar iyaye za su iya kawo sauyi a rayuwar ɗansu.</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a sanya suna zuriya."</w:t>
      </w:r>
    </w:p>
    <w:p/>
    <w:p>
      <w:r xmlns:w="http://schemas.openxmlformats.org/wordprocessingml/2006/main">
        <w:t xml:space="preserve">2. Farawa 24:1-4 - Yanzu Ibrahim ya tsufa, ya yi shekaru da yawa. Ubangiji kuma ya albarkaci Ibrahim a kowane abu. Sai Ibrahim ya ce wa babban baran gidansa, wanda yake mulkin dukan abin da yake da shi, “Mai hannunka a ƙarƙashin cinyata, domin in sa ka rantse da Ubangiji, Allah na Sama da Allah na duniya, ba za ka iya ba. Ka auro wa ɗana mata daga cikin 'yan matan Kan'aniyawa waɗanda nake zaune a cikinsu, amma zan tafi ƙasata da dangina, in auro wa ɗana Ishaku mata.</w:t>
      </w:r>
    </w:p>
    <w:p/>
    <w:p>
      <w:r xmlns:w="http://schemas.openxmlformats.org/wordprocessingml/2006/main">
        <w:t xml:space="preserve">FAR 21:22 A wannan lokaci Abimelek da Fikol, shugaban sojojinsa suka yi magana da Ibrahim, suka ce, “Allah yana tare da kai a cikin dukan abin da kake yi.</w:t>
      </w:r>
    </w:p>
    <w:p/>
    <w:p>
      <w:r xmlns:w="http://schemas.openxmlformats.org/wordprocessingml/2006/main">
        <w:t xml:space="preserve">Abimelek da Fichol suka yi magana da Ibrahim, suka gaya masa cewa Allah yana tare da shi cikin dukan abin da yake yi.</w:t>
      </w:r>
    </w:p>
    <w:p/>
    <w:p>
      <w:r xmlns:w="http://schemas.openxmlformats.org/wordprocessingml/2006/main">
        <w:t xml:space="preserve">1. Allah koyaushe yana tare da mu - Binciken yadda aka tunasar da Ibrahim game da kasancewar Allah a cikin rayuwarsa, da kuma yadda za a tuna mana da kasancewar Allah a cikin namu.</w:t>
      </w:r>
    </w:p>
    <w:p/>
    <w:p>
      <w:r xmlns:w="http://schemas.openxmlformats.org/wordprocessingml/2006/main">
        <w:t xml:space="preserve">2. Ikon Alkawuran Allah - Binciko yadda alkawuran Allah na tallafi da shiriya suke a gare mu a koyaushe.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Farawa 21:23 To, yanzu ka rantse mini da Allah, ba za ka yi mini ƙarya, ko dana, ko da ɗan ɗana ba: amma bisa ga alherin da na yi maka, sai ka yi mini. kuma zuwa ƙasar da kuka zauna a cikinta.</w:t>
      </w:r>
    </w:p>
    <w:p/>
    <w:p>
      <w:r xmlns:w="http://schemas.openxmlformats.org/wordprocessingml/2006/main">
        <w:t xml:space="preserve">Ibrahim ya gaya wa Abimelek ya rantse cewa shi da zuriyarsa za su yi wa Ibrahim da zuriyarsa alheri.</w:t>
      </w:r>
    </w:p>
    <w:p/>
    <w:p>
      <w:r xmlns:w="http://schemas.openxmlformats.org/wordprocessingml/2006/main">
        <w:t xml:space="preserve">1. Ikon Jinƙai: Binciken Alkawari Tsakanin Ibrahim da Abimelek</w:t>
      </w:r>
    </w:p>
    <w:p/>
    <w:p>
      <w:r xmlns:w="http://schemas.openxmlformats.org/wordprocessingml/2006/main">
        <w:t xml:space="preserve">2. Rantsuwa da Alkawari: Muhimmancin Kiyaye Kalmarka</w:t>
      </w:r>
    </w:p>
    <w:p/>
    <w:p>
      <w:r xmlns:w="http://schemas.openxmlformats.org/wordprocessingml/2006/main">
        <w:t xml:space="preserve">1. Matta 5:33-37 – Yesu ya koyar game da muhimmancin kalmar mutum da kuma cika rantsuwa.</w:t>
      </w:r>
    </w:p>
    <w:p/>
    <w:p>
      <w:r xmlns:w="http://schemas.openxmlformats.org/wordprocessingml/2006/main">
        <w:t xml:space="preserve">2. Yaƙub 5:12 – Littafi Mai Tsarki ya yi gargaɗi game da karya rantsuwa.</w:t>
      </w:r>
    </w:p>
    <w:p/>
    <w:p>
      <w:r xmlns:w="http://schemas.openxmlformats.org/wordprocessingml/2006/main">
        <w:t xml:space="preserve">FAR 21:24 Ibrahim ya ce, “Zan rantse.</w:t>
      </w:r>
    </w:p>
    <w:p/>
    <w:p>
      <w:r xmlns:w="http://schemas.openxmlformats.org/wordprocessingml/2006/main">
        <w:t xml:space="preserve">Ibrahim ya yi alkawari zai rantse.</w:t>
      </w:r>
    </w:p>
    <w:p/>
    <w:p>
      <w:r xmlns:w="http://schemas.openxmlformats.org/wordprocessingml/2006/main">
        <w:t xml:space="preserve">1: Amincin Allah ya tabbata ta wurin dogara ga Ibrahim.</w:t>
      </w:r>
    </w:p>
    <w:p/>
    <w:p>
      <w:r xmlns:w="http://schemas.openxmlformats.org/wordprocessingml/2006/main">
        <w:t xml:space="preserve">2: Amincin Allah yana gani a cikin sadaukarwar mutanensa gare shi.</w:t>
      </w:r>
    </w:p>
    <w:p/>
    <w:p>
      <w:r xmlns:w="http://schemas.openxmlformats.org/wordprocessingml/2006/main">
        <w:t xml:space="preserve">1: Ibraniyawa 11: 8-10 - "Ta wurin bangaskiya Ibrahim ya yi biyayya sa'ad da aka kira shi ya fita zuwa wurin da zai karɓa, ya fita, bai san inda za shi ba. Ta wurin bangaskiya ya zauna a ƙasar Ƙasar alkawari kamar baƙon ƙasa, tana zaune a tanti tare da Ishaku da Yakubu, magadan alkawari ɗaya tare da shi, gama yana jiran birnin da yake da tushe, Allah ne wanda ya gina shi kuma ya yi shi.”</w:t>
      </w:r>
    </w:p>
    <w:p/>
    <w:p>
      <w:r xmlns:w="http://schemas.openxmlformats.org/wordprocessingml/2006/main">
        <w:t xml:space="preserve">2: Yakubu 2: 21-23 - "Shin, ubanmu Ibrahim ba a barata ta wurin ayyuka ba sa'ad da ya miƙa ɗansa Ishaku a kan bagade? Kun ga bangaskiya tana aiki tare da ayyukansa, bangaskiya kuma ta wurin ayyuka ta cika? Nassi ya cika wanda ya ce, 'Ibrahim ya gaskata Allah, aka lissafta shi adalci a gare shi.'</w:t>
      </w:r>
    </w:p>
    <w:p/>
    <w:p>
      <w:r xmlns:w="http://schemas.openxmlformats.org/wordprocessingml/2006/main">
        <w:t xml:space="preserve">FAR 21:25 Ibrahim ya tsauta wa Abimelek saboda rijiyar ruwa da barorin Abimelek suka ƙwace.</w:t>
      </w:r>
    </w:p>
    <w:p/>
    <w:p>
      <w:r xmlns:w="http://schemas.openxmlformats.org/wordprocessingml/2006/main">
        <w:t xml:space="preserve">Ibrahim ya tsauta wa Abimelek don ya sa bayinsa su kwashe rijiyar ruwa.</w:t>
      </w:r>
    </w:p>
    <w:p/>
    <w:p>
      <w:r xmlns:w="http://schemas.openxmlformats.org/wordprocessingml/2006/main">
        <w:t xml:space="preserve">1. Ikon Tsawatarwa: Jajircewar Faɗin Gaskiya.</w:t>
      </w:r>
    </w:p>
    <w:p/>
    <w:p>
      <w:r xmlns:w="http://schemas.openxmlformats.org/wordprocessingml/2006/main">
        <w:t xml:space="preserve">2. Kare Dukiyar Wasu: Aikin Imani.</w:t>
      </w:r>
    </w:p>
    <w:p/>
    <w:p>
      <w:r xmlns:w="http://schemas.openxmlformats.org/wordprocessingml/2006/main">
        <w:t xml:space="preserve">1. Matta 7: 1-5 - "Kada ku yi hukunci, kada a hukunta ku. Domin da hukuncin da kuka yanke, za a yi muku shari'a, da ma'aunin da kuke amfani da shi kuma za a auna muku."</w:t>
      </w:r>
    </w:p>
    <w:p/>
    <w:p>
      <w:r xmlns:w="http://schemas.openxmlformats.org/wordprocessingml/2006/main">
        <w:t xml:space="preserve">2. Misalai 25:2 - "Ɗaukakar Allah ne ya ɓoye abubuwa, amma ɗaukakar sarakuna ita ce bincika al'amura."</w:t>
      </w:r>
    </w:p>
    <w:p/>
    <w:p>
      <w:r xmlns:w="http://schemas.openxmlformats.org/wordprocessingml/2006/main">
        <w:t xml:space="preserve">FAR 21:26 Abimelek ya ce, “Ban sani ba wanda ya yi wannan abu.</w:t>
      </w:r>
    </w:p>
    <w:p/>
    <w:p>
      <w:r xmlns:w="http://schemas.openxmlformats.org/wordprocessingml/2006/main">
        <w:t xml:space="preserve">Abimelek da Ibrahim suka sulhunta ɓatancinsu, suka yi alkawari na salama.</w:t>
      </w:r>
    </w:p>
    <w:p/>
    <w:p>
      <w:r xmlns:w="http://schemas.openxmlformats.org/wordprocessingml/2006/main">
        <w:t xml:space="preserve">1. Allah shine babban mai kawo zaman lafiya, kuma mu himmantu ga zaman lafiya a rayuwarmu.</w:t>
      </w:r>
    </w:p>
    <w:p/>
    <w:p>
      <w:r xmlns:w="http://schemas.openxmlformats.org/wordprocessingml/2006/main">
        <w:t xml:space="preserve">2. Mu kasance masu bude ido don fahimtar da kuma yarda da ra'ayoyin wasu.</w:t>
      </w:r>
    </w:p>
    <w:p/>
    <w:p>
      <w:r xmlns:w="http://schemas.openxmlformats.org/wordprocessingml/2006/main">
        <w:t xml:space="preserve">1. Romawa 12:18 "In zai yiwu, gwargwadon ra'ayinku, ku yi zaman lafiya da kowa."</w:t>
      </w:r>
    </w:p>
    <w:p/>
    <w:p>
      <w:r xmlns:w="http://schemas.openxmlformats.org/wordprocessingml/2006/main">
        <w:t xml:space="preserve">2. Matta 5:9 - "Masu albarka ne masu zaman lafiya, gama za a ce da su 'ya'yan Allah."</w:t>
      </w:r>
    </w:p>
    <w:p/>
    <w:p>
      <w:r xmlns:w="http://schemas.openxmlformats.org/wordprocessingml/2006/main">
        <w:t xml:space="preserve">Farawa 21:27 Ibrahim ya ɗauki tumaki da shanu, ya ba Abimelek. Dukansu biyu suka yi alkawari.</w:t>
      </w:r>
    </w:p>
    <w:p/>
    <w:p>
      <w:r xmlns:w="http://schemas.openxmlformats.org/wordprocessingml/2006/main">
        <w:t xml:space="preserve">Ibrahim da Abimelek sun yi alkawari da juna.</w:t>
      </w:r>
    </w:p>
    <w:p/>
    <w:p>
      <w:r xmlns:w="http://schemas.openxmlformats.org/wordprocessingml/2006/main">
        <w:t xml:space="preserve">1: Allah ya kira mu da mu yi alkawari da juna domin tabbatar da zaman lafiya da kwanciyar hankali.</w:t>
      </w:r>
    </w:p>
    <w:p/>
    <w:p>
      <w:r xmlns:w="http://schemas.openxmlformats.org/wordprocessingml/2006/main">
        <w:t xml:space="preserve">2: Za mu iya koyo daga misalin Ibrahim da Abimelek wajen yin alkawari da juna.</w:t>
      </w:r>
    </w:p>
    <w:p/>
    <w:p>
      <w:r xmlns:w="http://schemas.openxmlformats.org/wordprocessingml/2006/main">
        <w:t xml:space="preserve">1: Matta 5: 23-24 Saboda haka, idan kana ba da kyautarka a bagade, kuma a can ka tuna cewa ɗan'uwanka ko 'yar'uwarka yana da wani abu a kanka, sai ka bar kyautarka a gaban bagaden. Da farko ku je ku sulhunta da su; sai ka zo ka ba da kyautarka.</w:t>
      </w:r>
    </w:p>
    <w:p/>
    <w:p>
      <w:r xmlns:w="http://schemas.openxmlformats.org/wordprocessingml/2006/main">
        <w:t xml:space="preserve">2: Yakubu 5:12 Fiye da duka, ʼyanʼuwana, kada ku rantse da sama, ko da ƙasa, ko da wani abu dabam. Duk abin da kuke buƙatar faɗi shine Ee ko A'a. In ba haka ba za a yanke muku hukunci.</w:t>
      </w:r>
    </w:p>
    <w:p/>
    <w:p>
      <w:r xmlns:w="http://schemas.openxmlformats.org/wordprocessingml/2006/main">
        <w:t xml:space="preserve">FAR 21:28 Ibrahim ya keɓe 'yan raguna bakwai keɓe kansu.</w:t>
      </w:r>
    </w:p>
    <w:p/>
    <w:p>
      <w:r xmlns:w="http://schemas.openxmlformats.org/wordprocessingml/2006/main">
        <w:t xml:space="preserve">Ibrahim ya ware 'yan raguna bakwai daga garkensa.</w:t>
      </w:r>
    </w:p>
    <w:p/>
    <w:p>
      <w:r xmlns:w="http://schemas.openxmlformats.org/wordprocessingml/2006/main">
        <w:t xml:space="preserve">1. "Ikon Saitin Ware"</w:t>
      </w:r>
    </w:p>
    <w:p/>
    <w:p>
      <w:r xmlns:w="http://schemas.openxmlformats.org/wordprocessingml/2006/main">
        <w:t xml:space="preserve">2. "Muhimmancin Bakwai"</w:t>
      </w:r>
    </w:p>
    <w:p/>
    <w:p>
      <w:r xmlns:w="http://schemas.openxmlformats.org/wordprocessingml/2006/main">
        <w:t xml:space="preserve">1. Luka 9:23 - "Sai ya ce musu duka, Idan kowa yana so ya bi ni, sai ya yi musun kansa, ya ɗauki gicciyensa kullum, ya bi ni."</w:t>
      </w:r>
    </w:p>
    <w:p/>
    <w:p>
      <w:r xmlns:w="http://schemas.openxmlformats.org/wordprocessingml/2006/main">
        <w:t xml:space="preserve">2. 1 Korinthiyawa 6:19-20 – “Ashe, ba ku sani ba jikinku haikalin Ruhu Mai Tsarki ne a cikinku, wanda kuke da shi daga wurin Allah? Allah a jikinka."</w:t>
      </w:r>
    </w:p>
    <w:p/>
    <w:p>
      <w:r xmlns:w="http://schemas.openxmlformats.org/wordprocessingml/2006/main">
        <w:t xml:space="preserve">FAR 21:29 Abimelek ya ce wa Ibrahim, “Mene ne ma'anar waɗannan 'yan raguna bakwai waɗanda ka keɓe su kaɗai?</w:t>
      </w:r>
    </w:p>
    <w:p/>
    <w:p>
      <w:r xmlns:w="http://schemas.openxmlformats.org/wordprocessingml/2006/main">
        <w:t xml:space="preserve">Abimelek ya tambayi Ibrahim dalilin da ya sa ya ware tunkiya bakwai a gefe.</w:t>
      </w:r>
    </w:p>
    <w:p/>
    <w:p>
      <w:r xmlns:w="http://schemas.openxmlformats.org/wordprocessingml/2006/main">
        <w:t xml:space="preserve">1. Ikon Hadaya- Yadda Ibrahim ya yarda ya bar wani abu mai tamani ya koya mana game da ikon ba da kai.</w:t>
      </w:r>
    </w:p>
    <w:p/>
    <w:p>
      <w:r xmlns:w="http://schemas.openxmlformats.org/wordprocessingml/2006/main">
        <w:t xml:space="preserve">2. Yawan Allah - Yadda aka bayyana karimcin Allah cikin yalwar hadaya ta Ibrahim.</w:t>
      </w:r>
    </w:p>
    <w:p/>
    <w:p>
      <w:r xmlns:w="http://schemas.openxmlformats.org/wordprocessingml/2006/main">
        <w:t xml:space="preserve">1. Yohanna 3:16 - "Gama Allah ya yi ƙaunar duniya har ya ba da makaɗaici Ɗansa, domin duk wanda ya gaskata da shi kada ya lalace, amma ya sami rai madawwami."</w:t>
      </w:r>
    </w:p>
    <w:p/>
    <w:p>
      <w:r xmlns:w="http://schemas.openxmlformats.org/wordprocessingml/2006/main">
        <w:t xml:space="preserve">2. 2 Korinthiyawa 8:9 - "Gama kun san alherin Ubangijinmu Yesu Almasihu, ko da yake yana da wadata, amma sabili da ku ya zama matalauci, domin ku ta wurin talaucinsa ku sami wadata."</w:t>
      </w:r>
    </w:p>
    <w:p/>
    <w:p>
      <w:r xmlns:w="http://schemas.openxmlformats.org/wordprocessingml/2006/main">
        <w:t xml:space="preserve">Farawa 21:30 Ya ce, “Ga waɗannan 'yan raguna bakwai ɗin nan za ka karɓi hannuna, domin su zama shaida a gare ni, cewa na haƙa rijiyar nan.</w:t>
      </w:r>
    </w:p>
    <w:p/>
    <w:p>
      <w:r xmlns:w="http://schemas.openxmlformats.org/wordprocessingml/2006/main">
        <w:t xml:space="preserve">Ibrahim ya miƙa 'yan raguna bakwai ga Abimelek don shaida ya haƙa rijiyar.</w:t>
      </w:r>
    </w:p>
    <w:p/>
    <w:p>
      <w:r xmlns:w="http://schemas.openxmlformats.org/wordprocessingml/2006/main">
        <w:t xml:space="preserve">1. Karimcin Ibrahim: Nuna Albarkar Allah ta hanyar Karimci</w:t>
      </w:r>
    </w:p>
    <w:p/>
    <w:p>
      <w:r xmlns:w="http://schemas.openxmlformats.org/wordprocessingml/2006/main">
        <w:t xml:space="preserve">2. Ikon Shaidu: Fahimtar Matsayin Shaidu a Tsarin Allah.</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Misalai 19:5 – Mashaidiyar ƙarya ba za ta mutu ba, kuma mai yin ƙarya ba zai tsira ba.</w:t>
      </w:r>
    </w:p>
    <w:p/>
    <w:p>
      <w:r xmlns:w="http://schemas.openxmlformats.org/wordprocessingml/2006/main">
        <w:t xml:space="preserve">FAR 21:31 Saboda haka ya sa wa wurin suna Biyer-sheba. domin a can suka rantse su biyu.</w:t>
      </w:r>
    </w:p>
    <w:p/>
    <w:p>
      <w:r xmlns:w="http://schemas.openxmlformats.org/wordprocessingml/2006/main">
        <w:t xml:space="preserve">Ibrahim da Abimelek sun yi sulhu a Biyer-sheba.</w:t>
      </w:r>
    </w:p>
    <w:p/>
    <w:p>
      <w:r xmlns:w="http://schemas.openxmlformats.org/wordprocessingml/2006/main">
        <w:t xml:space="preserve">1: Allah ne tushen zaman lafiya a rayuwarmu, kuma idan muka neme shi zai kawo mana zaman lafiya ko da a cikin mawuyacin hali.</w:t>
      </w:r>
    </w:p>
    <w:p/>
    <w:p>
      <w:r xmlns:w="http://schemas.openxmlformats.org/wordprocessingml/2006/main">
        <w:t xml:space="preserve">2: Alkawuran Allah amintattu ne, kuma idan muka kiyaye karshen cinikinmu, za mu iya amincewa cewa zai cika alkawuransa.</w:t>
      </w:r>
    </w:p>
    <w:p/>
    <w:p>
      <w:r xmlns:w="http://schemas.openxmlformats.org/wordprocessingml/2006/main">
        <w:t xml:space="preserve">1: Filibiyawa 4: 6-7 - "Kada ku damu da kowane abu, amma a kowane hali, ta wurin addu'a, da roƙe-roƙe, tare da godiya, ku gabatar da roƙe-roƙenku ga Allah. Salama ta Allah, wadda ta fi gaban dukkan fahimta, za ta kiyaye ku. zukata da tunaninku cikin Almasihu Yesu.”</w:t>
      </w:r>
    </w:p>
    <w:p/>
    <w:p>
      <w:r xmlns:w="http://schemas.openxmlformats.org/wordprocessingml/2006/main">
        <w:t xml:space="preserve">2: Ishaya 26:3 - "Za ka kiyaye da cikakkiyar salama waɗanda hankalinsu ya tabbata, domin sun dogara gare ka."</w:t>
      </w:r>
    </w:p>
    <w:p/>
    <w:p>
      <w:r xmlns:w="http://schemas.openxmlformats.org/wordprocessingml/2006/main">
        <w:t xml:space="preserve">FAR 21:32 Haka suka yi alkawari a Biyer-sheba, Abimelek ya tashi, da Fikol, shugaban sojojinsa, suka koma ƙasar Filistiyawa.</w:t>
      </w:r>
    </w:p>
    <w:p/>
    <w:p>
      <w:r xmlns:w="http://schemas.openxmlformats.org/wordprocessingml/2006/main">
        <w:t xml:space="preserve">Abimelek da Fikol suka yi alkawari a Biyer-sheba, sa'an nan suka koma Filistiyawa.</w:t>
      </w:r>
    </w:p>
    <w:p/>
    <w:p>
      <w:r xmlns:w="http://schemas.openxmlformats.org/wordprocessingml/2006/main">
        <w:t xml:space="preserve">1. Ikon Alkawari - Farawa 21:32</w:t>
      </w:r>
    </w:p>
    <w:p/>
    <w:p>
      <w:r xmlns:w="http://schemas.openxmlformats.org/wordprocessingml/2006/main">
        <w:t xml:space="preserve">2. Gane Nufin Allah a Dangantakar Alkawari - Farawa 21:32</w:t>
      </w:r>
    </w:p>
    <w:p/>
    <w:p>
      <w:r xmlns:w="http://schemas.openxmlformats.org/wordprocessingml/2006/main">
        <w:t xml:space="preserve">1. Ibraniyawa 13:20-21 - Yanzu Allah na salama, wanda ta wurin jinin alkawari na har abada ya ta da Ubangijinmu Yesu, babban makiyayin tumaki, ya ba ku kowane abu mai kyau domin ku aikata nufinsa. kuma bari ya yi aiki a cikinmu abin da yake faranta masa rai, ta wurin Yesu Almasihu, wanda ɗaukaka ta tabbata a gare shi har abada abadin. Amin.</w:t>
      </w:r>
    </w:p>
    <w:p/>
    <w:p>
      <w:r xmlns:w="http://schemas.openxmlformats.org/wordprocessingml/2006/main">
        <w:t xml:space="preserve">2. Irmiya 31:31-33 – “Lokaci suna zuwa, in ji Ubangiji, sa’ad da zan yi sabon alkawari da jama’ar Isra’ila da na Yahuza. Ba zai zama kamar alkawarin da na yi da kakanninsu ba sa'ad da na ɗauke su da hannu in fito da su Masar, gama sun karya alkawarina, ko da yake na zama miji gare su, ni Ubangiji na faɗa. Wannan shi ne alkawarin da zan yi da jama'ar Isra'ila bayan wannan lokaci, ni Ubangiji na faɗa. Zan sa shari'ata a zukatansu, in rubuta ta a zukatansu. Zan zama Allahnsu, su kuma za su zama mutanena.</w:t>
      </w:r>
    </w:p>
    <w:p/>
    <w:p>
      <w:r xmlns:w="http://schemas.openxmlformats.org/wordprocessingml/2006/main">
        <w:t xml:space="preserve">FAR 21:33 Ibrahim kuwa ya dasa gunki a Biyer-sheba, ya yi kira ga sunan Ubangiji, Allah madawwami a can.</w:t>
      </w:r>
    </w:p>
    <w:p/>
    <w:p>
      <w:r xmlns:w="http://schemas.openxmlformats.org/wordprocessingml/2006/main">
        <w:t xml:space="preserve">Ibrahim ya dasa gunki a Biyer-sheba, ya yi kira ga sunan Ubangiji.</w:t>
      </w:r>
    </w:p>
    <w:p/>
    <w:p>
      <w:r xmlns:w="http://schemas.openxmlformats.org/wordprocessingml/2006/main">
        <w:t xml:space="preserve">1: Darasi na bangaskiya daga Ibrahim: dogara ga Ubangiji, Allah madawwami.</w:t>
      </w:r>
    </w:p>
    <w:p/>
    <w:p>
      <w:r xmlns:w="http://schemas.openxmlformats.org/wordprocessingml/2006/main">
        <w:t xml:space="preserve">2: Misalin bangaskiya Ibrahim: girmama Ubangiji ta wurin dasa kurmi.</w:t>
      </w:r>
    </w:p>
    <w:p/>
    <w:p>
      <w:r xmlns:w="http://schemas.openxmlformats.org/wordprocessingml/2006/main">
        <w:t xml:space="preserve">1: Romawa 4: 17-22 (Kuma da yake bai raunana cikin bangaskiya ba, tun yana da shekara wajen ɗari da haihuwa, bai ɗauki jikinsa a matsayin matacce ba tukuna, ko kuwa mutuwar cikin Saratu. Allah ta wurin rashin bangaskiya, amma ya kasance mai ƙarfi cikin bangaskiya, yana ɗaukaka Allah, da yake kuma ya tabbata cewa, abin da ya alkawarta, shi ma yana iya aikatawa, saboda haka aka lissafta masa adalci ne. domin shi kadai, cewa an lissafta a gare shi; amma domin mu kuma, wanda za a lasafta shi, idan mun ba da gaskiya ga wanda ya ta da Yesu Ubangijinmu daga matattu, wanda aka kubuta saboda laifofinmu, aka tashe shi domin mu. hujja.)</w:t>
      </w:r>
    </w:p>
    <w:p/>
    <w:p>
      <w:r xmlns:w="http://schemas.openxmlformats.org/wordprocessingml/2006/main">
        <w:t xml:space="preserve">2: Yaƙub 2:20-23 (Amma, ya kai ɗan banza, za ka sani bangaskiya ba ta ayyuka matacciya ce? Ashe, ba a sami barata ta wurin ayyuka ubanmu Ibrahim ba sa’ad da ya miƙa ɗansa Ishaku a kan bagadi? Ka ga yadda bangaskiya ta yi aiki. Ta wurin ayyukansa aka cika bangaskiya?” Nassi ya cika wanda ya ce, “Ibrahim ya gaskanta da Allah, an lasafta shi adalci a gare shi, aka ce da shi Abokin Allah.”</w:t>
      </w:r>
    </w:p>
    <w:p/>
    <w:p>
      <w:r xmlns:w="http://schemas.openxmlformats.org/wordprocessingml/2006/main">
        <w:t xml:space="preserve">FAR 21:34 Ibrahim kuwa ya yi baƙunci a ƙasar Filistiyawa kwanaki da yawa.</w:t>
      </w:r>
    </w:p>
    <w:p/>
    <w:p>
      <w:r xmlns:w="http://schemas.openxmlformats.org/wordprocessingml/2006/main">
        <w:t xml:space="preserve">Ibrahim ya daɗe yana zaune a ƙasar Filistiyawa.</w:t>
      </w:r>
    </w:p>
    <w:p/>
    <w:p>
      <w:r xmlns:w="http://schemas.openxmlformats.org/wordprocessingml/2006/main">
        <w:t xml:space="preserve">1. Tafiyar Imani: Misalin Ibrahim na Juriya da Haƙuri</w:t>
      </w:r>
    </w:p>
    <w:p/>
    <w:p>
      <w:r xmlns:w="http://schemas.openxmlformats.org/wordprocessingml/2006/main">
        <w:t xml:space="preserve">2. Rayuwa don Allah a Wuraren da Ba a sani ba: Dubi zaman da Ibrahim ya yi da Filistiyawa</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2. Ayyukan Manzanni 7:2-4 – Sai ya ce, ‘Yan’uwa da ubanni, ku ji: Allah maɗaukaki ya bayyana ga ubanmu Ibrahim sa’ad da yake Mesofotamiya, kafin ya zauna a Haran, ya ce masa, Ka fita daga ƙasarka. da danginka, ka zo ƙasar da zan nuna maka.</w:t>
      </w:r>
    </w:p>
    <w:p/>
    <w:p>
      <w:r xmlns:w="http://schemas.openxmlformats.org/wordprocessingml/2006/main">
        <w:t xml:space="preserve">Za a iya taƙaita Farawa sura 22 cikin sakin layi uku kamar haka, tare da ayoyi da aka nuna:</w:t>
      </w:r>
    </w:p>
    <w:p/>
    <w:p>
      <w:r xmlns:w="http://schemas.openxmlformats.org/wordprocessingml/2006/main">
        <w:t xml:space="preserve">Sakin layi na 1: A cikin Farawa 22:​1-8, Allah ya gwada bangaskiyar Ibrahim ta wajen umurce shi ya ɗauki ɗansa tilo Ishaku zuwa ƙasar Moriah ya miƙa shi hadaya ta ƙonawa a kan dutsen da zai nuna masa. Da gari ya waye, Ibrahim ya tashi tare da Ishaku da bayi biyu. Bayan sun yi tafiyar kwana uku ne suka isa wurin da aka kebe. Ibrahim ya umurci bayin su jira yayin da shi da Ishaku suka hau dutsen. Ishaku ya tambayi mahaifinsa game da rashin hadaya, Ibrahim ya amsa cewa Allah zai yi tanadin dabba.</w:t>
      </w:r>
    </w:p>
    <w:p/>
    <w:p>
      <w:r xmlns:w="http://schemas.openxmlformats.org/wordprocessingml/2006/main">
        <w:t xml:space="preserve">Sakin layi na 2: Ci gaba a Farawa 22:​9-14, sa’ad da Ibrahim ya isa wurin da aka keɓe a kan dutsen, ya gina bagadi kuma ya shirya itace a kai. Sai ya daure Ishaq ya dora shi saman itacen. Sa’ad da Ibrahim ya ɗaga wuƙarsa ya miƙa ɗansa hadaya, mala’ikan Ubangiji ya yi kira daga sama ya hana shi. Mala’ikan ya yaba amincin Ibrahim kuma ya bayyana cewa gwaji ne daga wurin Allah. A lokacin, Ibrahim ya ga wani rago da aka kama a cikin kurmi da Allah ya yi tanadinsa a madadin Ishaku.</w:t>
      </w:r>
    </w:p>
    <w:p/>
    <w:p>
      <w:r xmlns:w="http://schemas.openxmlformats.org/wordprocessingml/2006/main">
        <w:t xml:space="preserve">Sakin layi na 3: A cikin Farawa 22:15-24 , bayan ya ci wannan gwaji mai zurfi na bangaskiya, Allah ya sabunta alkawarinsa da Ibrahim kuma ya albarkace shi a yalwace domin biyayyarsa. Mala’ikan Ubangiji ya sake tabbatar da alkawarinsa na riɓanya zuriyar Ibrahim da yawa domin bai hana masa ɗansa tilo ba. Ƙari ga haka, Allah ya yi alkawari cewa ta wurin zuriyarsa dukan al’ummai za su sami albarka domin biyayyarsa.</w:t>
      </w:r>
    </w:p>
    <w:p/>
    <w:p>
      <w:r xmlns:w="http://schemas.openxmlformats.org/wordprocessingml/2006/main">
        <w:t xml:space="preserve">A takaice:</w:t>
      </w:r>
    </w:p>
    <w:p>
      <w:r xmlns:w="http://schemas.openxmlformats.org/wordprocessingml/2006/main">
        <w:t xml:space="preserve">Farawa 22 ta gabatar:</w:t>
      </w:r>
    </w:p>
    <w:p>
      <w:r xmlns:w="http://schemas.openxmlformats.org/wordprocessingml/2006/main">
        <w:t xml:space="preserve">Allah ya gwada bangaskiyar Ibrahim ta wurin umarce shi ya miƙa Ishaku hadaya;</w:t>
      </w:r>
    </w:p>
    <w:p>
      <w:r xmlns:w="http://schemas.openxmlformats.org/wordprocessingml/2006/main">
        <w:t xml:space="preserve">Biyayyar Ibrahim nan da nan wajen shirya wa wannan hadaya;</w:t>
      </w:r>
    </w:p>
    <w:p>
      <w:r xmlns:w="http://schemas.openxmlformats.org/wordprocessingml/2006/main">
        <w:t xml:space="preserve">Tafiya zuwa Dutsen Moriah da isowarsu wurin da aka keɓe.</w:t>
      </w:r>
    </w:p>
    <w:p/>
    <w:p>
      <w:r xmlns:w="http://schemas.openxmlformats.org/wordprocessingml/2006/main">
        <w:t xml:space="preserve">Ƙimar Ibrahim ya miƙa Ishaku hadaya da mala’ika ya hana shi;</w:t>
      </w:r>
    </w:p>
    <w:p>
      <w:r xmlns:w="http://schemas.openxmlformats.org/wordprocessingml/2006/main">
        <w:t xml:space="preserve">Allah ya ba da rago a madadin Ishaku;</w:t>
      </w:r>
    </w:p>
    <w:p>
      <w:r xmlns:w="http://schemas.openxmlformats.org/wordprocessingml/2006/main">
        <w:t xml:space="preserve">Tabbatar da amincin Ibrahim da wahayin cewa gwaji ne.</w:t>
      </w:r>
    </w:p>
    <w:p/>
    <w:p>
      <w:r xmlns:w="http://schemas.openxmlformats.org/wordprocessingml/2006/main">
        <w:t xml:space="preserve">Allah ya sabunta alkawarinsa da Ibrahim kuma ya albarkace shi a yalwace;</w:t>
      </w:r>
    </w:p>
    <w:p>
      <w:r xmlns:w="http://schemas.openxmlformats.org/wordprocessingml/2006/main">
        <w:t xml:space="preserve">Alkawarin yawaita zuriyar Ibrahim ƙwarai;</w:t>
      </w:r>
    </w:p>
    <w:p>
      <w:r xmlns:w="http://schemas.openxmlformats.org/wordprocessingml/2006/main">
        <w:t xml:space="preserve">Tabbacin cewa ta wurin zuriyarsa, dukan al’ummai za su sami albarka.</w:t>
      </w:r>
    </w:p>
    <w:p/>
    <w:p>
      <w:r xmlns:w="http://schemas.openxmlformats.org/wordprocessingml/2006/main">
        <w:t xml:space="preserve">Wannan babi ya nuna bangaskiya mai ban mamaki da kuma biyayya na Ibrahim yayin da yake nuna a shirye ya ba da ƙaunataccen ɗansa Ishaku ga cikakken dogara ga Allah. Ya bayyana zurfin ibadar Ibrahim kuma yana nuna gwajin da Allah ya yi wa zaɓaɓɓen bawansa. Bayar da rago a madadinsa yana jaddada rahamar Allah da shirinsa na fansa. Farawa sura 22 ta nanata mahimmancin biyayya da aminci a cikin dangantakar mutum da Allah, yayin da yake tabbatar da alkawuransa na albarka da kuma riɓanya zuriyar Ibrahim.</w:t>
      </w:r>
    </w:p>
    <w:p/>
    <w:p>
      <w:r xmlns:w="http://schemas.openxmlformats.org/wordprocessingml/2006/main">
        <w:t xml:space="preserve">Farawa 22:1 Bayan waɗannan abubuwa, Allah ya jarrabi Ibrahim, ya ce masa, Ibrahim, ya ce, Ga ni.</w:t>
      </w:r>
    </w:p>
    <w:p/>
    <w:p>
      <w:r xmlns:w="http://schemas.openxmlformats.org/wordprocessingml/2006/main">
        <w:t xml:space="preserve">Allah ya gwada bangaskiyar Ibrahim da biyayyarsa.</w:t>
      </w:r>
    </w:p>
    <w:p/>
    <w:p>
      <w:r xmlns:w="http://schemas.openxmlformats.org/wordprocessingml/2006/main">
        <w:t xml:space="preserve">1. Bangaskiya Mai Biyayya: Koyo Daga Misalin Ibrahim</w:t>
      </w:r>
    </w:p>
    <w:p/>
    <w:p>
      <w:r xmlns:w="http://schemas.openxmlformats.org/wordprocessingml/2006/main">
        <w:t xml:space="preserve">2. Jarabawar Imani: Neman Qarfi a Lokuta Masu Wahala</w:t>
      </w:r>
    </w:p>
    <w:p/>
    <w:p>
      <w:r xmlns:w="http://schemas.openxmlformats.org/wordprocessingml/2006/main">
        <w:t xml:space="preserve">1. Matta 7:24-27 – Saboda haka duk wanda ya ji waɗannan zantattuka nawa, ya kuma aikata su, zan kwatanta shi da mutum mai hikima, wanda ya gina gidansa a kan dutse.</w:t>
      </w:r>
    </w:p>
    <w:p/>
    <w:p>
      <w:r xmlns:w="http://schemas.openxmlformats.org/wordprocessingml/2006/main">
        <w:t xml:space="preserve">2. Yaƙub 1:2-4 – ‘Yan’uwana, ku ɗauke shi duka farin ciki sa’ad da kuka faɗa cikin gwaji iri-iri; Kun san haka, gwajin bangaskiyarku yana ba da haƙuri.</w:t>
      </w:r>
    </w:p>
    <w:p/>
    <w:p>
      <w:r xmlns:w="http://schemas.openxmlformats.org/wordprocessingml/2006/main">
        <w:t xml:space="preserve">Farawa 22:2 Ya ce, “To, yanzu ka ɗauki ɗanka, makaɗaici ɗanka Ishaku, wanda kake ƙauna, ka tafi ƙasar Moriya. Ku miƙa shi a can don hadaya ta ƙonawa a kan wani dutse wanda zan faɗa muku.</w:t>
      </w:r>
    </w:p>
    <w:p/>
    <w:p>
      <w:r xmlns:w="http://schemas.openxmlformats.org/wordprocessingml/2006/main">
        <w:t xml:space="preserve">Allah ya umurci Ibrahim ya miƙa ƙaunataccen ɗansa Ishaku hadaya ta ƙonawa a kan dutse da zai bayyana.</w:t>
      </w:r>
    </w:p>
    <w:p/>
    <w:p>
      <w:r xmlns:w="http://schemas.openxmlformats.org/wordprocessingml/2006/main">
        <w:t xml:space="preserve">1. Jarabawar Ibrahim: Nazari na Amintaccen Biyayya</w:t>
      </w:r>
    </w:p>
    <w:p/>
    <w:p>
      <w:r xmlns:w="http://schemas.openxmlformats.org/wordprocessingml/2006/main">
        <w:t xml:space="preserve">2. Muhimmancin Moriah: Koyo Daga Hadayar Ibrahim</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2:21-24 – Ashe, ba a sami kakanmu Ibrahim baratacce ta wurin ayyuka ba sa’ad da ya miƙa ɗansa Ishaku a kan bagadi? Kun ga bangaskiya tana aiki tare da ayyukansa, bangaskiya kuma ta wurin ayyukansa ta cika; Littafi Mai Tsarki ya cika da ya ce, Ibrahim ya gaskata Allah, aka lasafta masa adalci, aka ce da shi abokin Allah.</w:t>
      </w:r>
    </w:p>
    <w:p/>
    <w:p>
      <w:r xmlns:w="http://schemas.openxmlformats.org/wordprocessingml/2006/main">
        <w:t xml:space="preserve">FAR 22:3 Ibrahim kuwa ya tashi da sassafe, ya yi wa jakinsa shimfiɗa, ya ɗauki samarinsa biyu tare da shi, da ɗansa Ishaku, ya fasa itacen hadaya ta ƙonawa, ya tashi, ya tafi wurin hadaya ta ƙonawa. wurin da Allah ya gaya masa.</w:t>
      </w:r>
    </w:p>
    <w:p/>
    <w:p>
      <w:r xmlns:w="http://schemas.openxmlformats.org/wordprocessingml/2006/main">
        <w:t xml:space="preserve">Ibrahim ya tashi da sassafe don ya bi umurnin Allah kuma ya shirya ya miƙa ɗansa Ishaku hadaya ta ƙonawa.</w:t>
      </w:r>
    </w:p>
    <w:p/>
    <w:p>
      <w:r xmlns:w="http://schemas.openxmlformats.org/wordprocessingml/2006/main">
        <w:t xml:space="preserve">1. Ikon Biyayya - Misalin Ibrahim na biyayya da zuciya ɗaya ga Allah.</w:t>
      </w:r>
    </w:p>
    <w:p/>
    <w:p>
      <w:r xmlns:w="http://schemas.openxmlformats.org/wordprocessingml/2006/main">
        <w:t xml:space="preserve">2. Ladan Bangaskiya - Amincin Allah na ƙarshe ga Ibrahim duk da tsananin jarabawarsa.</w:t>
      </w:r>
    </w:p>
    <w:p/>
    <w:p>
      <w:r xmlns:w="http://schemas.openxmlformats.org/wordprocessingml/2006/main">
        <w:t xml:space="preserve">1. Romawa 4:19-21 – An lasafta bangaskiyar Ibrahim a gare shi ta adalci.</w:t>
      </w:r>
    </w:p>
    <w:p/>
    <w:p>
      <w:r xmlns:w="http://schemas.openxmlformats.org/wordprocessingml/2006/main">
        <w:t xml:space="preserve">2. Ibraniyawa 11:17-19 – An gwada bangaskiyar Ibrahim kuma yana shirye ya ba da Ishaku hadaya.</w:t>
      </w:r>
    </w:p>
    <w:p/>
    <w:p>
      <w:r xmlns:w="http://schemas.openxmlformats.org/wordprocessingml/2006/main">
        <w:t xml:space="preserve">FAR 22:4 A rana ta uku kuwa Ibrahim ya ɗaga ido ya ga wurin daga nesa.</w:t>
      </w:r>
    </w:p>
    <w:p/>
    <w:p>
      <w:r xmlns:w="http://schemas.openxmlformats.org/wordprocessingml/2006/main">
        <w:t xml:space="preserve">Ibrahim ya yi biyayya ga Allah kuma yana shirye ya sadaukar da ɗansa Ishaƙu don ya nuna bangaskiyarsa.</w:t>
      </w:r>
    </w:p>
    <w:p/>
    <w:p>
      <w:r xmlns:w="http://schemas.openxmlformats.org/wordprocessingml/2006/main">
        <w:t xml:space="preserve">1. Ikon Biyayya- Yadda amincin Ibrahim ga Allah ya nuna ikon biyayya.</w:t>
      </w:r>
    </w:p>
    <w:p/>
    <w:p>
      <w:r xmlns:w="http://schemas.openxmlformats.org/wordprocessingml/2006/main">
        <w:t xml:space="preserve">2. Jarabawar Bangaskiya- Yin nazarin ƙalubalen bangaskiya da Ibrahim ya fuskanta a rayuwarsa.</w:t>
      </w:r>
    </w:p>
    <w:p/>
    <w:p>
      <w:r xmlns:w="http://schemas.openxmlformats.org/wordprocessingml/2006/main">
        <w:t xml:space="preserve">1. Ibraniyawa 11:17-19 – Ta wurin bangaskiya Ibrahim, sa’ad da aka gwada shi, ya miƙa Ishaku hadaya, wanda kuma ya karɓi alkawuran ya miƙa makaɗaicin ɗansa; Shi ne aka ce masa, A ISHAKA ZA A KIRAN ZURIYARKU. Ya ɗauka cewa Allah yana da iko ya ta da mutane ma daga matattu, daga cikinsu kuma ya karɓe shi a matsayin misali.</w:t>
      </w:r>
    </w:p>
    <w:p/>
    <w:p>
      <w:r xmlns:w="http://schemas.openxmlformats.org/wordprocessingml/2006/main">
        <w:t xml:space="preserve">2. Yakub 2:23- Nassi kuma ya cika wanda ya ce, Ibrahim ya gaskanta da Allah, AKA LAMANTA masa DA ADALCI, aka ce da shi abokin Allah.</w:t>
      </w:r>
    </w:p>
    <w:p/>
    <w:p>
      <w:r xmlns:w="http://schemas.openxmlformats.org/wordprocessingml/2006/main">
        <w:t xml:space="preserve">FAR 22:5 Ibrahim ya ce wa samarinsa, “Ku zauna a nan tare da jakin. Ni da yaron za mu je can can mu yi sujada, mu komo wurinku.</w:t>
      </w:r>
    </w:p>
    <w:p/>
    <w:p>
      <w:r xmlns:w="http://schemas.openxmlformats.org/wordprocessingml/2006/main">
        <w:t xml:space="preserve">Ibrahim ya umurci samarinsa su zauna tare da jakin sa'ad da shi da ɗansa za su je su yi sujada sa'an nan su dawo.</w:t>
      </w:r>
    </w:p>
    <w:p/>
    <w:p>
      <w:r xmlns:w="http://schemas.openxmlformats.org/wordprocessingml/2006/main">
        <w:t xml:space="preserve">1. Rayuwa ta Bangaskiya: Misalin Ibrahim</w:t>
      </w:r>
    </w:p>
    <w:p/>
    <w:p>
      <w:r xmlns:w="http://schemas.openxmlformats.org/wordprocessingml/2006/main">
        <w:t xml:space="preserve">2. Koyan Biyayya Daga Tafiya Ibrahim</w:t>
      </w:r>
    </w:p>
    <w:p/>
    <w:p>
      <w:r xmlns:w="http://schemas.openxmlformats.org/wordprocessingml/2006/main">
        <w:t xml:space="preserve">1. Ibraniyawa 11:17-19 (Ta wurin bangaskiya Ibrahim, sa’ad da aka gwada shi, ya miƙa Ishaku hadaya, wanda kuma ya karɓi alkawuran yana cikin yin hadaya da dansa tilo, wanda aka ce, Ta wurin Ishaku za ku a ambaci zuriya, yana ganin Allah yana da iko ma ya ta da shi daga matattu, daga nan kuma ya karɓe shi a alamance.</w:t>
      </w:r>
    </w:p>
    <w:p/>
    <w:p>
      <w:r xmlns:w="http://schemas.openxmlformats.org/wordprocessingml/2006/main">
        <w:t xml:space="preserve">2. Yakubu 2:21-24 (Shin, ubanmu Ibrahim ba a barata ta wurin ayyuka ba sa’ad da ya miƙa ɗansa Ishaku a kan bagadi? Kun ga bangaskiya tana aiki tare da ayyukansa, bangaskiya kuma ta cika ta wurin ayyukansa; Ya cika cewa yana cewa, Ibrahim ya gaskanta da Allah, aka kuma lasafta masa adalci, aka ce da shi abokin Allah.)</w:t>
      </w:r>
    </w:p>
    <w:p/>
    <w:p>
      <w:r xmlns:w="http://schemas.openxmlformats.org/wordprocessingml/2006/main">
        <w:t xml:space="preserve">FAR 22:6 Ibrahim ya ɗauki itacen hadaya ta ƙonawa, ya aza wa Ishaku ɗansa. Ya ɗauki wuta a hannunsa, da wuƙa. Suka tafi tare.</w:t>
      </w:r>
    </w:p>
    <w:p/>
    <w:p>
      <w:r xmlns:w="http://schemas.openxmlformats.org/wordprocessingml/2006/main">
        <w:t xml:space="preserve">An gwada bangaskiyar Ibrahim sa’ad da Allah ya ce ya miƙa ɗansa Ishaƙu hadaya. Ya ɗauki itacen hadaya ta ƙonawa ya ɗora wa Ishaku, ya ɗauki wuta da wuƙa tare da su suna tafiya tare.</w:t>
      </w:r>
    </w:p>
    <w:p/>
    <w:p>
      <w:r xmlns:w="http://schemas.openxmlformats.org/wordprocessingml/2006/main">
        <w:t xml:space="preserve">1.Karfin Imani Akan Fuskantar Masifu</w:t>
      </w:r>
    </w:p>
    <w:p/>
    <w:p>
      <w:r xmlns:w="http://schemas.openxmlformats.org/wordprocessingml/2006/main">
        <w:t xml:space="preserve">2. Biyayya ga Allah a cikin Matsala</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Yakubu 2:22-23 – Kun ga bangaskiya tana aiki tare da ayyukansa, bangaskiya kuma ta wurin ayyukansa ta cika; Littafi Mai Tsarki ya cika da ya ce, Ibrahim ya gaskata Allah, aka lasafta masa adalci, aka ce da shi abokin Allah.</w:t>
      </w:r>
    </w:p>
    <w:p/>
    <w:p>
      <w:r xmlns:w="http://schemas.openxmlformats.org/wordprocessingml/2006/main">
        <w:t xml:space="preserve">FAR 22:7 Ishaku ya yi magana da mahaifinsa Ibrahim, ya ce, “Ubana.” Ya ce, “Ga ni, ɗana. Sai ya ce, Ga wuta da itace, amma ina ɗan rago na hadaya ta ƙonawa?</w:t>
      </w:r>
    </w:p>
    <w:p/>
    <w:p>
      <w:r xmlns:w="http://schemas.openxmlformats.org/wordprocessingml/2006/main">
        <w:t xml:space="preserve">Ibrahim yana gab da miƙa ɗansa Ishaku hadaya bisa ga umarnin Allah, sa’ad da Ishaku ya tambaye shi game da ɗan rago na hadaya.</w:t>
      </w:r>
    </w:p>
    <w:p/>
    <w:p>
      <w:r xmlns:w="http://schemas.openxmlformats.org/wordprocessingml/2006/main">
        <w:t xml:space="preserve">1. Ikon Bangaskiya: yarda Ibrahim ya yi hadaya da dansa domin umarnin Allah.</w:t>
      </w:r>
    </w:p>
    <w:p/>
    <w:p>
      <w:r xmlns:w="http://schemas.openxmlformats.org/wordprocessingml/2006/main">
        <w:t xml:space="preserve">2. Ikon Tambayoyi: Tambayar Ishaku game da umarnin Allah ga mahaifinsa.</w:t>
      </w:r>
    </w:p>
    <w:p/>
    <w:p>
      <w:r xmlns:w="http://schemas.openxmlformats.org/wordprocessingml/2006/main">
        <w:t xml:space="preserve">1. Romawa 4:19-21 – “Kuma da yake bai raunana cikin bangaskiya ba, bai ɗauki jikinsa a yanzu matacce ba, tun yana ɗan shekara wajen ɗari, ko kuwa mutuwar cikin Saratu tukuna. Allah ta wurin rashin bangaskiya, amma ya kasance mai ƙarfi cikin bangaskiya, yana ɗaukaka Allah, da yake kuwa ya tabbata cewa, abin da ya alkawarta, yana da iko kuma ya yi.”</w:t>
      </w:r>
    </w:p>
    <w:p/>
    <w:p>
      <w:r xmlns:w="http://schemas.openxmlformats.org/wordprocessingml/2006/main">
        <w:t xml:space="preserve">2. Ibraniyawa 11:17-19 – “Ta wurin bangaskiya Ibrahim, sa’ad da aka gwada shi, ya miƙa Ishaku hadaya: wanda kuma ya karɓi alkawuran ya miƙa makaɗaicin ɗansa, wanda aka ce, A cikin Ishaku za a sami zuriyarka. ake ce da shi: Allah yana da iko ya tashe shi, ko da yake daga matattu, daga inda kuma ya karbe shi da siffa.</w:t>
      </w:r>
    </w:p>
    <w:p/>
    <w:p>
      <w:r xmlns:w="http://schemas.openxmlformats.org/wordprocessingml/2006/main">
        <w:t xml:space="preserve">FAR 22:8 Ibrahim ya ce, “Ɗana, Allah zai ba wa kansa ɗan rago na hadaya ta ƙonawa, su biyu kuwa suka tafi tare.</w:t>
      </w:r>
    </w:p>
    <w:p/>
    <w:p>
      <w:r xmlns:w="http://schemas.openxmlformats.org/wordprocessingml/2006/main">
        <w:t xml:space="preserve">Allah zai azurta mu a lokacin bukata.</w:t>
      </w:r>
    </w:p>
    <w:p/>
    <w:p>
      <w:r xmlns:w="http://schemas.openxmlformats.org/wordprocessingml/2006/main">
        <w:t xml:space="preserve">1: Allah ne Mai Cetonmu - Zabura 23:1 Ubangiji makiyayina ne, ba zan rasa ba.</w:t>
      </w:r>
    </w:p>
    <w:p/>
    <w:p>
      <w:r xmlns:w="http://schemas.openxmlformats.org/wordprocessingml/2006/main">
        <w:t xml:space="preserve">2: Bangaskiyar Ibrahim ga tanadin Allah – Ibraniyawa 11:17-19 Ta wurin bangaskiya Ibrahim, sa’ad da aka jarabce shi, ya miƙa Ishaku hadaya, wanda kuma ya karɓi alkawuran yana cikin miƙa makaɗaicin ɗansa, wanda aka ce game da shi. , Ta wurin Ishaku za a ba da sunan zuriyarka. Ya ɗauka cewa Allah yana da iko ya ta da shi daga matattu, wanda a alamance ya karɓe shi.</w:t>
      </w:r>
    </w:p>
    <w:p/>
    <w:p>
      <w:r xmlns:w="http://schemas.openxmlformats.org/wordprocessingml/2006/main">
        <w:t xml:space="preserve">1: Matta 6: 25-34 Don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w:t>
      </w:r>
    </w:p>
    <w:p/>
    <w:p>
      <w:r xmlns:w="http://schemas.openxmlformats.org/wordprocessingml/2006/main">
        <w:t xml:space="preserve">2: Filibiyawa 4: 6-7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FAR 22:9 Suka zo wurin da Allah ya faɗa masa. Ibrahim ya gina bagade a wurin, ya jera itacen, ya ɗaure ɗansa Ishaku, ya aza shi a bisa bagaden bisa itacen.</w:t>
      </w:r>
    </w:p>
    <w:p/>
    <w:p>
      <w:r xmlns:w="http://schemas.openxmlformats.org/wordprocessingml/2006/main">
        <w:t xml:space="preserve">Ibrahim ya bi umurnin da Allah ya ba shi na ya miƙa ɗansa Ishaku hadaya ta wajen gina bagadi da kuma shimfiɗa shi a kan itace.</w:t>
      </w:r>
    </w:p>
    <w:p/>
    <w:p>
      <w:r xmlns:w="http://schemas.openxmlformats.org/wordprocessingml/2006/main">
        <w:t xml:space="preserve">1. Biyayyar Ibrahim Mara Sharadi: Misalin Bangaskiya</w:t>
      </w:r>
    </w:p>
    <w:p/>
    <w:p>
      <w:r xmlns:w="http://schemas.openxmlformats.org/wordprocessingml/2006/main">
        <w:t xml:space="preserve">2.Karfin Imani A Fuskar Zabe Masu Wahala</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2:21-24 – Ashe, ba a sami kakanmu Ibrahim baratacce ta wurin ayyuka ba sa’ad da ya miƙa ɗansa Ishaku a kan bagadi? Kun ga bangaskiya tana aiki tare da ayyukansa, bangaskiya kuma ta wurin ayyukansa ta cika; Littafi Mai Tsarki ya cika da ya ce, Ibrahim ya gaskata Allah, aka lasafta masa adalci, aka ce da shi abokin Allah. Kun ga cewa mutum yana barata ta wurin ayyuka ba ta bangaskiya kadai ba.</w:t>
      </w:r>
    </w:p>
    <w:p/>
    <w:p>
      <w:r xmlns:w="http://schemas.openxmlformats.org/wordprocessingml/2006/main">
        <w:t xml:space="preserve">FAR 22:10 Ibrahim kuwa ya miƙa hannunsa ya ɗauki wuƙa don ya kashe ɗansa.</w:t>
      </w:r>
    </w:p>
    <w:p/>
    <w:p>
      <w:r xmlns:w="http://schemas.openxmlformats.org/wordprocessingml/2006/main">
        <w:t xml:space="preserve">Allah ya umurci Ibrahim ya yi hadaya da dansa Ishaku, kuma ya yi biyayya, ya dauki wukarsa ya yi haka.</w:t>
      </w:r>
    </w:p>
    <w:p/>
    <w:p>
      <w:r xmlns:w="http://schemas.openxmlformats.org/wordprocessingml/2006/main">
        <w:t xml:space="preserve">1. Yin Biyayya ga Allah Komai: Labarin Ibrahim da Ishaku</w:t>
      </w:r>
    </w:p>
    <w:p/>
    <w:p>
      <w:r xmlns:w="http://schemas.openxmlformats.org/wordprocessingml/2006/main">
        <w:t xml:space="preserve">2. Dogara ga Allah a cikin Wahala: Hadayar Ibrahim Aminci</w:t>
      </w:r>
    </w:p>
    <w:p/>
    <w:p>
      <w:r xmlns:w="http://schemas.openxmlformats.org/wordprocessingml/2006/main">
        <w:t xml:space="preserve">1. Romawa 4:19-21 - Ibrahim ya gaskanta da Allah, aka lissafta ta a matsayin adalci a gare shi.</w:t>
      </w:r>
    </w:p>
    <w:p/>
    <w:p>
      <w:r xmlns:w="http://schemas.openxmlformats.org/wordprocessingml/2006/main">
        <w:t xml:space="preserve">2. Ibraniyawa 11:17-19 – Ta wurin bangaskiya Ibrahim, sa’ad da aka jarabce shi, ya miƙa Ishaku hadaya, wanda kuma ya karɓi alkawuran yana cikin miƙa makaɗaicin ɗansa.</w:t>
      </w:r>
    </w:p>
    <w:p/>
    <w:p>
      <w:r xmlns:w="http://schemas.openxmlformats.org/wordprocessingml/2006/main">
        <w:t xml:space="preserve">Farawa 22:11 Mala'ikan Ubangiji kuwa ya kira shi daga sama, ya ce, Ibrahim, Ibrahim, ya ce, Ga ni.</w:t>
      </w:r>
    </w:p>
    <w:p/>
    <w:p>
      <w:r xmlns:w="http://schemas.openxmlformats.org/wordprocessingml/2006/main">
        <w:t xml:space="preserve">Mala'ikan Ubangiji ya yi kira ga Ibrahim, ya amsa, "Ga ni."</w:t>
      </w:r>
    </w:p>
    <w:p/>
    <w:p>
      <w:r xmlns:w="http://schemas.openxmlformats.org/wordprocessingml/2006/main">
        <w:t xml:space="preserve">1. Aminta Da Kiran Allah - Yadda Amsar Ibrahim Ga Kiran Ubangiji Zai Iya Koyar Da Mu Aminta Da Shirin Allah.</w:t>
      </w:r>
    </w:p>
    <w:p/>
    <w:p>
      <w:r xmlns:w="http://schemas.openxmlformats.org/wordprocessingml/2006/main">
        <w:t xml:space="preserve">2. Ikon Imani - Yadda Amsar Ibrahim Ga Kiran Ubangiji Zai Iya Koyar Da Mu Mu Dogara ga Ikon Allah.</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2:23 – Littafi Mai Tsarki ya cika da ya ce, “Ibrahim ya gaskata Allah, aka lasafta shi a matsayin adalci a gare shi, aka ce da shi abokin Allah.</w:t>
      </w:r>
    </w:p>
    <w:p/>
    <w:p>
      <w:r xmlns:w="http://schemas.openxmlformats.org/wordprocessingml/2006/main">
        <w:t xml:space="preserve">Farawa 22:12 Ya ce, “Kada ka ɗora hannunka a kan yaron, kada ka yi masa kome: gama yanzu na sani kana tsoron Allah, da yake ba ka hana ni ɗanka, makaɗaicin ɗa ba.</w:t>
      </w:r>
    </w:p>
    <w:p/>
    <w:p>
      <w:r xmlns:w="http://schemas.openxmlformats.org/wordprocessingml/2006/main">
        <w:t xml:space="preserve">Allah ya gwada bangaskiyar Ibrahim ta wajen roƙonsa ya miƙa ɗansa Ishaku hadaya, amma Allah ya hana shi yin hakan sa’ad da ya bayyana sarai cewa Ibrahim yana da biyayya kuma yana son ya yi hakan domin aunarsa da kuma bangaskiya ga Allah.</w:t>
      </w:r>
    </w:p>
    <w:p/>
    <w:p>
      <w:r xmlns:w="http://schemas.openxmlformats.org/wordprocessingml/2006/main">
        <w:t xml:space="preserve">1. Idan Allah Ya jarrabi Imaninmu, Yana Jarraba Soyayyarmu Da Biyayyar Mu.</w:t>
      </w:r>
    </w:p>
    <w:p/>
    <w:p>
      <w:r xmlns:w="http://schemas.openxmlformats.org/wordprocessingml/2006/main">
        <w:t xml:space="preserve">2. Biyayya ga Allah Ita ce Mafi Girman Bayyanar Soyayya.</w:t>
      </w:r>
    </w:p>
    <w:p/>
    <w:p>
      <w:r xmlns:w="http://schemas.openxmlformats.org/wordprocessingml/2006/main">
        <w:t xml:space="preserve">1. Yohanna 14:15 - Idan kuna ƙaunata, ku kiyaye dokokina.</w:t>
      </w:r>
    </w:p>
    <w:p/>
    <w:p>
      <w:r xmlns:w="http://schemas.openxmlformats.org/wordprocessingml/2006/main">
        <w:t xml:space="preserve">2. Romawa 12:1 – Saboda haka, ’yan’uwa, ina roƙonku, ta wurin jinƙan Allah, ku miƙa jikunanku hadaya mai rai, tsattsarka, abin karɓa ga Allah, wato hidimarku ta hankali.</w:t>
      </w:r>
    </w:p>
    <w:p/>
    <w:p>
      <w:r xmlns:w="http://schemas.openxmlformats.org/wordprocessingml/2006/main">
        <w:t xml:space="preserve">FAR 22:13 Ibrahim ya ɗaga ido, ya duba, sai ga wani rago a bayansa da ƙahoninsa a cikin kurmi. .</w:t>
      </w:r>
    </w:p>
    <w:p/>
    <w:p>
      <w:r xmlns:w="http://schemas.openxmlformats.org/wordprocessingml/2006/main">
        <w:t xml:space="preserve">Ibrahim ya miƙa rago a maimakon ɗansa don hadaya ta ƙonawa.</w:t>
      </w:r>
    </w:p>
    <w:p/>
    <w:p>
      <w:r xmlns:w="http://schemas.openxmlformats.org/wordprocessingml/2006/main">
        <w:t xml:space="preserve">1. Ikon Biyayya - binciko abubuwan da ke cikin biyayyar Ibrahim ga umarnin Allah.</w:t>
      </w:r>
    </w:p>
    <w:p/>
    <w:p>
      <w:r xmlns:w="http://schemas.openxmlformats.org/wordprocessingml/2006/main">
        <w:t xml:space="preserve">2. Ikon Hadaya - Yin nazarin sadaukarwar da Ibrahim ya ke so ya yi domin Allah.</w:t>
      </w:r>
    </w:p>
    <w:p/>
    <w:p>
      <w:r xmlns:w="http://schemas.openxmlformats.org/wordprocessingml/2006/main">
        <w:t xml:space="preserve">1. Ibraniyawa 11:17-19 – Ta wurin bangaskiya Ibrahim, sa’ad da aka gwada shi, ya miƙa Ishaku hadaya, wanda kuma ya karɓi alkawuran ya miƙa makaɗaicin ɗansa.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FAR 22:14 Ibrahim ya sa wa wurin suna Yahweh Yireh, kamar yadda ake faɗa har wa yau, A Dutsen Ubangiji.</w:t>
      </w:r>
    </w:p>
    <w:p/>
    <w:p>
      <w:r xmlns:w="http://schemas.openxmlformats.org/wordprocessingml/2006/main">
        <w:t xml:space="preserve">Ibrahim ya sa wa wurin da ya miƙa Ishaku hadaya da ‘Jehobah Jireh’, ma’ana ‘Ubangiji zai yi tanadi’.</w:t>
      </w:r>
    </w:p>
    <w:p/>
    <w:p>
      <w:r xmlns:w="http://schemas.openxmlformats.org/wordprocessingml/2006/main">
        <w:t xml:space="preserve">1.Ubangiji Zai Azurta: Dogara da Taimakon Allah.</w:t>
      </w:r>
    </w:p>
    <w:p/>
    <w:p>
      <w:r xmlns:w="http://schemas.openxmlformats.org/wordprocessingml/2006/main">
        <w:t xml:space="preserve">2. Allah Mai Aminci: Koyo Daga Jarabawar bangaskiyar Ibrahim.</w:t>
      </w:r>
    </w:p>
    <w:p/>
    <w:p>
      <w:r xmlns:w="http://schemas.openxmlformats.org/wordprocessingml/2006/main">
        <w:t xml:space="preserve">1. Farawa 22:14 - Ibrahim kuma ya sa wa wurin suna Yahweh Yireh: kamar yadda ake faɗa har wa yau, A Dutsen Ubangiji za a ganta.</w:t>
      </w:r>
    </w:p>
    <w:p/>
    <w:p>
      <w:r xmlns:w="http://schemas.openxmlformats.org/wordprocessingml/2006/main">
        <w:t xml:space="preserve">2. Ibraniyawa 11:17-19 – Ta wurin bangaskiya Ibrahim, sa’ad da aka jarabce shi, ya miƙa Ishaku, wanda kuma ya karɓi alkawuran ya miƙa makaɗaicin ɗansa, wanda aka ce, A cikin Ishaku za a kira zuriyarka. : Da yake Allah yana da iko ya ta da shi, har ma daga matattu; Daga nan kuma ya karbe shi da siffa.</w:t>
      </w:r>
    </w:p>
    <w:p/>
    <w:p>
      <w:r xmlns:w="http://schemas.openxmlformats.org/wordprocessingml/2006/main">
        <w:t xml:space="preserve">FAR 22:15 Mala'ikan Ubangiji kuma ya yi kira ga Ibrahim daga sama sau na biyu.</w:t>
      </w:r>
    </w:p>
    <w:p/>
    <w:p>
      <w:r xmlns:w="http://schemas.openxmlformats.org/wordprocessingml/2006/main">
        <w:t xml:space="preserve">Allah ya gwada biyayyar Ibrahim da sadaukarwarsa gareshi a cikin hadaya ta Ishaku, Ibrahim kuma ya ci jarabawa.</w:t>
      </w:r>
    </w:p>
    <w:p/>
    <w:p>
      <w:r xmlns:w="http://schemas.openxmlformats.org/wordprocessingml/2006/main">
        <w:t xml:space="preserve">1. Biyayya ga Allah - Nagarta Dole ne</w:t>
      </w:r>
    </w:p>
    <w:p/>
    <w:p>
      <w:r xmlns:w="http://schemas.openxmlformats.org/wordprocessingml/2006/main">
        <w:t xml:space="preserve">2. Ƙarfin Imani da Ibrahim</w:t>
      </w:r>
    </w:p>
    <w:p/>
    <w:p>
      <w:r xmlns:w="http://schemas.openxmlformats.org/wordprocessingml/2006/main">
        <w:t xml:space="preserve">1. Ibraniyawa 11:17-19 – Ta wurin bangaskiya Ibrahim, sa’ad da aka gwada shi, ya miƙa Ishaku hadaya, wanda kuma ya karɓi alkawuran ya miƙa makaɗaicin ɗansa.</w:t>
      </w:r>
    </w:p>
    <w:p/>
    <w:p>
      <w:r xmlns:w="http://schemas.openxmlformats.org/wordprocessingml/2006/main">
        <w:t xml:space="preserve">2. Yaƙub 2:21-24 – Ashe, ba a sami kakanmu Ibrahim baratacce ta wurin ayyuka ba sa’ad da ya miƙa ɗansa Ishaku a kan bagadi?</w:t>
      </w:r>
    </w:p>
    <w:p/>
    <w:p>
      <w:r xmlns:w="http://schemas.openxmlformats.org/wordprocessingml/2006/main">
        <w:t xml:space="preserve">Farawa 22:16 Ya ce, “Da kaina na rantse, in ji Ubangiji, gama ka yi wannan abu, ba ka hana ɗanka, makaɗaicin ɗa ba.</w:t>
      </w:r>
    </w:p>
    <w:p/>
    <w:p>
      <w:r xmlns:w="http://schemas.openxmlformats.org/wordprocessingml/2006/main">
        <w:t xml:space="preserve">Allah ya gwada bangaskiyar Ibrahim kuma ya ci nasara ta wajen kasancewa a shirye ya sadaukar da ɗansa Ishaku.</w:t>
      </w:r>
    </w:p>
    <w:p/>
    <w:p>
      <w:r xmlns:w="http://schemas.openxmlformats.org/wordprocessingml/2006/main">
        <w:t xml:space="preserve">1: Allah yakan jarraba imaninmu, kuma ya zama wajibi mu rike amana komai tsadar rayuwa.</w:t>
      </w:r>
    </w:p>
    <w:p/>
    <w:p>
      <w:r xmlns:w="http://schemas.openxmlformats.org/wordprocessingml/2006/main">
        <w:t xml:space="preserve">2: Bangaskiyar Ibrahim ga Allah tana da ban mamaki, kuma yana da ban sha’awa mu yi ƙoƙari mu zama kamarsa cikin bangaskiyarmu.</w:t>
      </w:r>
    </w:p>
    <w:p/>
    <w:p>
      <w:r xmlns:w="http://schemas.openxmlformats.org/wordprocessingml/2006/main">
        <w:t xml:space="preserve">1: Matta 6:21 - Gama inda dukiyarku take, nan kuma zuciyarku za ta kasance.</w:t>
      </w:r>
    </w:p>
    <w:p/>
    <w:p>
      <w:r xmlns:w="http://schemas.openxmlformats.org/wordprocessingml/2006/main">
        <w:t xml:space="preserve">2: Ibraniyawa 11: 17-19 - Ta wurin bangaskiya Ibrahim, sa'ad da aka gwada shi, ya miƙa Ishaku hadaya, wanda kuma ya karɓi alkawuran yana cikin yin hadaya makaɗaicin ɗansa, wanda aka ce, Ta wurin Ishaku za ku zuri'a a yi suna. Ya ɗauka cewa Allah yana da iko ya ta da shi daga matattu, wanda a alamance ya karɓe shi.</w:t>
      </w:r>
    </w:p>
    <w:p/>
    <w:p>
      <w:r xmlns:w="http://schemas.openxmlformats.org/wordprocessingml/2006/main">
        <w:t xml:space="preserve">Farawa 22:17 Da albarka zan sa maka albarka, in riɓaɓɓanya zuriyarka kamar taurarin sama, da kamar yashi a bakin teku; Zuriyarka kuma za su mallaki Ƙofar abokan gābansa.</w:t>
      </w:r>
    </w:p>
    <w:p/>
    <w:p>
      <w:r xmlns:w="http://schemas.openxmlformats.org/wordprocessingml/2006/main">
        <w:t xml:space="preserve">Allah ya yi wa Ibrahim alkawari cewa zuriyarsa za su yi yawa kamar taurarin sama da yashi a bakin teku, kuma za su ci nasara a kan maƙiyansu.</w:t>
      </w:r>
    </w:p>
    <w:p/>
    <w:p>
      <w:r xmlns:w="http://schemas.openxmlformats.org/wordprocessingml/2006/main">
        <w:t xml:space="preserve">1. Ikon Alkawuran Allah – Yin amfani da labarin Ibrahim don kwatanta yadda alkawuran Allah suke da tabbaci da kuma iko.</w:t>
      </w:r>
    </w:p>
    <w:p/>
    <w:p>
      <w:r xmlns:w="http://schemas.openxmlformats.org/wordprocessingml/2006/main">
        <w:t xml:space="preserve">2. Bangaskiyar Ibrahim - Nazarin bangaskiyar Ibrahim ya dogara ga alkawarin Allah.</w:t>
      </w:r>
    </w:p>
    <w:p/>
    <w:p>
      <w:r xmlns:w="http://schemas.openxmlformats.org/wordprocessingml/2006/main">
        <w:t xml:space="preserve">1. Romawa 4:17-21 - Yana bayyana yadda Ibrahim ya sami barata ta wurin bangaskiya.</w:t>
      </w:r>
    </w:p>
    <w:p/>
    <w:p>
      <w:r xmlns:w="http://schemas.openxmlformats.org/wordprocessingml/2006/main">
        <w:t xml:space="preserve">2. Ibraniyawa 11:17-19 – Binciko bangaskiyar Ibrahim da kuma shirye-shiryensa na yin biyayya ga umurnin Allah.</w:t>
      </w:r>
    </w:p>
    <w:p/>
    <w:p>
      <w:r xmlns:w="http://schemas.openxmlformats.org/wordprocessingml/2006/main">
        <w:t xml:space="preserve">Farawa 22:18 A cikin zuriyarka kuma dukan al'umman duniya za su sami albarka; Domin ka yi biyayya da maganata.</w:t>
      </w:r>
    </w:p>
    <w:p/>
    <w:p>
      <w:r xmlns:w="http://schemas.openxmlformats.org/wordprocessingml/2006/main">
        <w:t xml:space="preserve">Allah ya yi wa Ibrahim alkawari cewa dukan al’ummai za su sami albarka ta wurin zuriyarsa.</w:t>
      </w:r>
    </w:p>
    <w:p/>
    <w:p>
      <w:r xmlns:w="http://schemas.openxmlformats.org/wordprocessingml/2006/main">
        <w:t xml:space="preserve">1. Biyayya ga Muryar Allah: Ni'imar Biyayya</w:t>
      </w:r>
    </w:p>
    <w:p/>
    <w:p>
      <w:r xmlns:w="http://schemas.openxmlformats.org/wordprocessingml/2006/main">
        <w:t xml:space="preserve">2. Albarkar Ibrahim: Alkawarin Albarka ga Dukan Al'ummai</w:t>
      </w:r>
    </w:p>
    <w:p/>
    <w:p>
      <w:r xmlns:w="http://schemas.openxmlformats.org/wordprocessingml/2006/main">
        <w:t xml:space="preserve">1. Matta 7:21-23: Ba duk mai ce mani, Ubangiji, Ubangiji, ne zai shiga Mulkin Sama ba, sai dai wanda ke aika nufin Ubana wanda ke cikin sama.</w:t>
      </w:r>
    </w:p>
    <w:p/>
    <w:p>
      <w:r xmlns:w="http://schemas.openxmlformats.org/wordprocessingml/2006/main">
        <w:t xml:space="preserve">2. Galatiyawa 3:7-9: Ku sani fa masu bangaskiya su ne ’ya’yan Ibrahim. Nassi kuwa, da yake ganin Allah zai baratar da al'ummai ta wurin bangaskiya, ya riga ya yi wa'azin bishara ga Ibrahim, yana cewa, 'A cikinka za a sami albarka ga dukan al'ummai.</w:t>
      </w:r>
    </w:p>
    <w:p/>
    <w:p>
      <w:r xmlns:w="http://schemas.openxmlformats.org/wordprocessingml/2006/main">
        <w:t xml:space="preserve">FAR 22:19 Ibrahim kuwa ya koma wurin samarinsa, suka tashi, suka tafi Biyer-sheba tare. Ibrahim kuwa ya zauna a Biyer-sheba.</w:t>
      </w:r>
    </w:p>
    <w:p/>
    <w:p>
      <w:r xmlns:w="http://schemas.openxmlformats.org/wordprocessingml/2006/main">
        <w:t xml:space="preserve">Ibrahim da fādawansa suka koma Biyer-sheba, Ibrahim kuwa ya zauna a can.</w:t>
      </w:r>
    </w:p>
    <w:p/>
    <w:p>
      <w:r xmlns:w="http://schemas.openxmlformats.org/wordprocessingml/2006/main">
        <w:t xml:space="preserve">1. Amincin Ibrahim: Yadda biyayyarsa ga Allah ta kai ga samun albarka mai girma</w:t>
      </w:r>
    </w:p>
    <w:p/>
    <w:p>
      <w:r xmlns:w="http://schemas.openxmlformats.org/wordprocessingml/2006/main">
        <w:t xml:space="preserve">2. Bin Matakan Ibrahim: Yadda za mu nemi nufin Allah a rayuwarmu</w:t>
      </w:r>
    </w:p>
    <w:p/>
    <w:p>
      <w:r xmlns:w="http://schemas.openxmlformats.org/wordprocessingml/2006/main">
        <w:t xml:space="preserve">1. Farawa 22:1-19 Ibrahim ya yarda ya sadaukar da Ishaku</w:t>
      </w:r>
    </w:p>
    <w:p/>
    <w:p>
      <w:r xmlns:w="http://schemas.openxmlformats.org/wordprocessingml/2006/main">
        <w:t xml:space="preserve">2. Ibraniyawa 11:17-19 bangaskiyar Ibrahim ga alkawuran Allah</w:t>
      </w:r>
    </w:p>
    <w:p/>
    <w:p>
      <w:r xmlns:w="http://schemas.openxmlformats.org/wordprocessingml/2006/main">
        <w:t xml:space="preserve">Farawa 22:20 Bayan waɗannan abubuwa, aka faɗa wa Ibrahim cewa, “Ga shi, Milka, ta haifa wa ɗan'uwanka Nahor 'ya'ya.</w:t>
      </w:r>
    </w:p>
    <w:p/>
    <w:p>
      <w:r xmlns:w="http://schemas.openxmlformats.org/wordprocessingml/2006/main">
        <w:t xml:space="preserve">Zuriyar Ibrahim ta ƙara girma sa'ad da aka gano cewa ɗan'uwansa Nahor ya haifi 'ya'ya ta hannun Milka.</w:t>
      </w:r>
    </w:p>
    <w:p/>
    <w:p>
      <w:r xmlns:w="http://schemas.openxmlformats.org/wordprocessingml/2006/main">
        <w:t xml:space="preserve">1: Allah yana aiki ta hanyoyi masu ban mamaki. Ko da muna tunanin danginmu sun cika, Allah zai kawo mutane da yawa a cikin rayuwarmu.</w:t>
      </w:r>
    </w:p>
    <w:p/>
    <w:p>
      <w:r xmlns:w="http://schemas.openxmlformats.org/wordprocessingml/2006/main">
        <w:t xml:space="preserve">2: Shirin Allah a gare mu ya fi namu girma. Dole ne mu kasance a shirye koyaushe mu karɓi albarkarsa da kyaututtukansa cikin rayuwarmu.</w:t>
      </w:r>
    </w:p>
    <w:p/>
    <w:p>
      <w:r xmlns:w="http://schemas.openxmlformats.org/wordprocessingml/2006/main">
        <w:t xml:space="preserve">1: Galatiyawa 6: 9-10 "Kada kuma mu gaji da yin nagarta, gama in ya dace za mu girba, idan ba mu kasala ba. musamman ga ma’abuta Imani”.</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FAR 22:21 Huz ɗan farinsa, da Buz ɗan'uwansa, da Kemuwel mahaifin Suriya.</w:t>
      </w:r>
    </w:p>
    <w:p/>
    <w:p>
      <w:r xmlns:w="http://schemas.openxmlformats.org/wordprocessingml/2006/main">
        <w:t xml:space="preserve">Ibrahim ya yi biyayya ga Allah kuma ya miƙa ɗansa Ishaku hadaya.</w:t>
      </w:r>
    </w:p>
    <w:p/>
    <w:p>
      <w:r xmlns:w="http://schemas.openxmlformats.org/wordprocessingml/2006/main">
        <w:t xml:space="preserve">1. Yin Biyayya ga Allah Yana Da Muhimmanci</w:t>
      </w:r>
    </w:p>
    <w:p/>
    <w:p>
      <w:r xmlns:w="http://schemas.openxmlformats.org/wordprocessingml/2006/main">
        <w:t xml:space="preserve">2. Imani da Allah</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Yaƙub 2:21-24 – Ashe, ba a sami kakanmu Ibrahim baratacce ta wurin ayyuka ba sa’ad da ya miƙa ɗansa Ishaku a kan bagadi? Kun ga bangaskiya tana aiki tare da ayyukansa, bangaskiya kuma ta wurin ayyukansa ta cika; Littafi Mai Tsarki ya cika da ya ce, Ibrahim ya gaskata Allah, aka lasafta masa adalci, aka ce da shi abokin Allah. Kun ga cewa mutum yana barata ta wurin ayyuka ba ta bangaskiya kadai ba.</w:t>
      </w:r>
    </w:p>
    <w:p/>
    <w:p>
      <w:r xmlns:w="http://schemas.openxmlformats.org/wordprocessingml/2006/main">
        <w:t xml:space="preserve">FAR 22:22 da Chesed, da Hazo, da Pildash, da Jidlaf, da Betuwel.</w:t>
      </w:r>
    </w:p>
    <w:p/>
    <w:p>
      <w:r xmlns:w="http://schemas.openxmlformats.org/wordprocessingml/2006/main">
        <w:t xml:space="preserve">Waɗannan su ne 'ya'yan Betuwel.</w:t>
      </w:r>
    </w:p>
    <w:p/>
    <w:p>
      <w:r xmlns:w="http://schemas.openxmlformats.org/wordprocessingml/2006/main">
        <w:t xml:space="preserve">Wannan sashe na Littafi Mai Tsarki ya yi magana game da ’ya’yan Betuwel biyar – Chesed, Hazo, Pildash, Jidlaf, da Betuwel.</w:t>
      </w:r>
    </w:p>
    <w:p/>
    <w:p>
      <w:r xmlns:w="http://schemas.openxmlformats.org/wordprocessingml/2006/main">
        <w:t xml:space="preserve">1: Yadda al'ummar bayin Allah suke albarka da kuma kiyaye su.</w:t>
      </w:r>
    </w:p>
    <w:p/>
    <w:p>
      <w:r xmlns:w="http://schemas.openxmlformats.org/wordprocessingml/2006/main">
        <w:t xml:space="preserve">2: Muhimmancin girmamawa da girmama magabata.</w:t>
      </w:r>
    </w:p>
    <w:p/>
    <w:p>
      <w:r xmlns:w="http://schemas.openxmlformats.org/wordprocessingml/2006/main">
        <w:t xml:space="preserve">1: Zabura 127:3 - Ga shi, 'ya'ya gādo ne daga wurin Ubangiji, 'ya'yan mahaifa kuma lada ne.</w:t>
      </w:r>
    </w:p>
    <w:p/>
    <w:p>
      <w:r xmlns:w="http://schemas.openxmlformats.org/wordprocessingml/2006/main">
        <w:t xml:space="preserve">2: Matta 10:37 – Wanda yake ƙaunar uba ko uwa fiye da ni, bai cancanci ni ba; Kuma wanda ya fi son ɗa ko 'yarsa fiye da ni, bai cancanci ni ba.</w:t>
      </w:r>
    </w:p>
    <w:p/>
    <w:p>
      <w:r xmlns:w="http://schemas.openxmlformats.org/wordprocessingml/2006/main">
        <w:t xml:space="preserve">FAR 22:23 Betuwel ya haifi Rifkatu. Waɗannan takwas Milka ta haifa wa Nahor, ɗan'uwan Ibrahim.</w:t>
      </w:r>
    </w:p>
    <w:p/>
    <w:p>
      <w:r xmlns:w="http://schemas.openxmlformats.org/wordprocessingml/2006/main">
        <w:t xml:space="preserve">Amincin Allah a cikin kiyaye zuriyar Ibrahim ta wurin Nahor da ’ya’yansa.</w:t>
      </w:r>
    </w:p>
    <w:p/>
    <w:p>
      <w:r xmlns:w="http://schemas.openxmlformats.org/wordprocessingml/2006/main">
        <w:t xml:space="preserve">1: Allah mai aminci ne, kuma zai cika alkawuransa.</w:t>
      </w:r>
    </w:p>
    <w:p/>
    <w:p>
      <w:r xmlns:w="http://schemas.openxmlformats.org/wordprocessingml/2006/main">
        <w:t xml:space="preserve">2: Allah mai aminci ne ga alkawarinsa, kuma zai tabbatar da mutanensa sun sami albarka.</w:t>
      </w:r>
    </w:p>
    <w:p/>
    <w:p>
      <w:r xmlns:w="http://schemas.openxmlformats.org/wordprocessingml/2006/main">
        <w:t xml:space="preserve">1: Kubawar Shari'a 7:9 - Saboda haka ku sani Ubangiji Allahnku Allah ne; Shi ne Allah mai aminci, mai cika alkawarinsa na ƙauna har tsara dubu na waɗanda suke ƙaunarsa, masu kiyaye umarnansa.</w:t>
      </w:r>
    </w:p>
    <w:p/>
    <w:p>
      <w:r xmlns:w="http://schemas.openxmlformats.org/wordprocessingml/2006/main">
        <w:t xml:space="preserve">2: Ibraniyawa 10:23 - Bari mu riƙe begen da muke da shi ba tare da ɓata lokaci ba, gama wanda ya yi alkawari mai aminci ne.</w:t>
      </w:r>
    </w:p>
    <w:p/>
    <w:p>
      <w:r xmlns:w="http://schemas.openxmlformats.org/wordprocessingml/2006/main">
        <w:t xml:space="preserve">FAR 22:24 Ƙwarƙwararsa, mai suna Reuma, ta haifa masa Teba, da Gaham, da Tahash, da Maaka.</w:t>
      </w:r>
    </w:p>
    <w:p/>
    <w:p>
      <w:r xmlns:w="http://schemas.openxmlformats.org/wordprocessingml/2006/main">
        <w:t xml:space="preserve">An ga amincin Allah ga Ibrahim ta zuriyarsa da yawa.</w:t>
      </w:r>
    </w:p>
    <w:p/>
    <w:p>
      <w:r xmlns:w="http://schemas.openxmlformats.org/wordprocessingml/2006/main">
        <w:t xml:space="preserve">1: Allah ya kasance mai aminci ga alƙawuransa kuma zai albarkace mu da fiye da yadda za mu iya tsammani.</w:t>
      </w:r>
    </w:p>
    <w:p/>
    <w:p>
      <w:r xmlns:w="http://schemas.openxmlformats.org/wordprocessingml/2006/main">
        <w:t xml:space="preserve">2: Ka dogara ga Allah da alkawuransa kuma zai azurta shi da yawa.</w:t>
      </w:r>
    </w:p>
    <w:p/>
    <w:p>
      <w:r xmlns:w="http://schemas.openxmlformats.org/wordprocessingml/2006/main">
        <w:t xml:space="preserve">1: Ishaya 55: 8-9 - Gama tunanina ba tunaninku ba ne, al'amuranku kuma ba al'amurana ba ne, in ji Ubangiji. Kamar yadda sammai suke sama da ƙasa, haka al'amurana suke sama da naku tunanin.</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Za a iya taƙaita Farawa ta 23 cikin sakin layi uku kamar haka, tare da ayoyi da aka nuna:</w:t>
      </w:r>
    </w:p>
    <w:p/>
    <w:p>
      <w:r xmlns:w="http://schemas.openxmlformats.org/wordprocessingml/2006/main">
        <w:t xml:space="preserve">Sakin layi na 1: A Farawa 23:​1-9, Saratu, matar Ibrahim, ta rasu tana da shekara 127 a Hebron. Ibrahim ya yi baƙin ciki game da mutuwarta kuma ya nemi ya sami wurin binne ta. Ya je wurin Hittiyawa, mutanen ƙasar, kuma ya roƙi fili ya binne matarsa. Hittiyawan sun amsa roƙon Ibrahim cikin girmamawa kuma suka ba shi wurin binne shi a cikin kaburburansu.</w:t>
      </w:r>
    </w:p>
    <w:p/>
    <w:p>
      <w:r xmlns:w="http://schemas.openxmlformats.org/wordprocessingml/2006/main">
        <w:t xml:space="preserve">Sakin layi na 2: Ci gaba a Farawa 23:10-16, Ibrahim ya dage kan siyan wani filin da aka sani da kogon Makfelah daga Efron Bahitte. Da farko Efron ya ba da ita ga Ibrahim a matsayin kyauta, amma Ibrahim ya nace ya biya cikakken farashinsa. Tsarin tattaunawar yana gudana a bainar jama'a a gaban shaidun da suka tabbatar da halaccin ciniki. Daga ƙarshe, Ibrahim ya mallaki filin da kogo a kan shekel ɗari huɗu na azurfa.</w:t>
      </w:r>
    </w:p>
    <w:p/>
    <w:p>
      <w:r xmlns:w="http://schemas.openxmlformats.org/wordprocessingml/2006/main">
        <w:t xml:space="preserve">Sakin layi na 3: A cikin Farawa 23:17-20, bayan ya tsare wurin binne Saratu a Makfelah, Ibrahim ya binne ta a wurin da girmamawa da girmamawa. Kogon ya zama mallami na dindindin a gare shi da zuriyarsa kabari na iyali wanda zai bauta wa tsararraki masu zuwa. Wannan babin ya ƙare da ambata cewa wannan filin yana kusa da Mamre a Hebron.</w:t>
      </w:r>
    </w:p>
    <w:p/>
    <w:p>
      <w:r xmlns:w="http://schemas.openxmlformats.org/wordprocessingml/2006/main">
        <w:t xml:space="preserve">A takaice:</w:t>
      </w:r>
    </w:p>
    <w:p>
      <w:r xmlns:w="http://schemas.openxmlformats.org/wordprocessingml/2006/main">
        <w:t xml:space="preserve">Farawa 23 ta gabatar:</w:t>
      </w:r>
    </w:p>
    <w:p>
      <w:r xmlns:w="http://schemas.openxmlformats.org/wordprocessingml/2006/main">
        <w:t xml:space="preserve">Mutuwar Saratu da makokin Ibrahim;</w:t>
      </w:r>
    </w:p>
    <w:p>
      <w:r xmlns:w="http://schemas.openxmlformats.org/wordprocessingml/2006/main">
        <w:t xml:space="preserve">Burin Ibrahim ya sami wurin binne matarsa;</w:t>
      </w:r>
    </w:p>
    <w:p>
      <w:r xmlns:w="http://schemas.openxmlformats.org/wordprocessingml/2006/main">
        <w:t xml:space="preserve">Mu'amalarsa da Hittiyawa waɗanda suke miƙa masa kaburbura.</w:t>
      </w:r>
    </w:p>
    <w:p/>
    <w:p>
      <w:r xmlns:w="http://schemas.openxmlformats.org/wordprocessingml/2006/main">
        <w:t xml:space="preserve">Ibrahim ya nace ya sayi kogon Makfelah daga Efron;</w:t>
      </w:r>
    </w:p>
    <w:p>
      <w:r xmlns:w="http://schemas.openxmlformats.org/wordprocessingml/2006/main">
        <w:t xml:space="preserve">Tsarin shawarwari a gaban shaidu;</w:t>
      </w:r>
    </w:p>
    <w:p>
      <w:r xmlns:w="http://schemas.openxmlformats.org/wordprocessingml/2006/main">
        <w:t xml:space="preserve">Ibrahim ya sami mallaki ta wurin biya shekel ɗari huɗu na azurfa.</w:t>
      </w:r>
    </w:p>
    <w:p/>
    <w:p>
      <w:r xmlns:w="http://schemas.openxmlformats.org/wordprocessingml/2006/main">
        <w:t xml:space="preserve">An binne Saratu a Makfela da girmamawa.</w:t>
      </w:r>
    </w:p>
    <w:p>
      <w:r xmlns:w="http://schemas.openxmlformats.org/wordprocessingml/2006/main">
        <w:t xml:space="preserve">Ƙaddamar da wannan rukunin yanar gizon a matsayin kabari na dindindin na iyali don tsararraki masu zuwa;</w:t>
      </w:r>
    </w:p>
    <w:p>
      <w:r xmlns:w="http://schemas.openxmlformats.org/wordprocessingml/2006/main">
        <w:t xml:space="preserve">An ambaci cewa yana kusa da Mamre a Hebron.</w:t>
      </w:r>
    </w:p>
    <w:p/>
    <w:p>
      <w:r xmlns:w="http://schemas.openxmlformats.org/wordprocessingml/2006/main">
        <w:t xml:space="preserve">Wannan babin ya nanata muhimmancin mutuwar Saratu da kuma muradin Ibrahim na ɗaukaka ta ta wajen samun wurin da ya dace. Yana nuna mu’amalar Ibrahim da Hittiyawa, yana nuna girmamawarsu ga roƙonsa. Tsarin shawarwarin ya nuna amincin Ibrahim yayin da ya dage kan biyan cikakken farashin filin da kogon Machfelah. Babin ya nanata muhimmancin al'adun binne kakanni kuma ya kafa wannan wuri a matsayin babban kabarin iyali na Ibrahim da zuriyarsa. Farawa sura 23 ta ba da haske game da al’adun dā da ke kewaye da mutuwa, makoki, da mallakar ƙasa yayin da ke nuna amincin alkawuran Allah ga tsararraki masu zuwa.</w:t>
      </w:r>
    </w:p>
    <w:p/>
    <w:p>
      <w:r xmlns:w="http://schemas.openxmlformats.org/wordprocessingml/2006/main">
        <w:t xml:space="preserve">FAR 23:1 Saratu tana da shekara ɗari da ashirin da bakwai, waɗannan su ne shekarun rayuwar Saratu.</w:t>
      </w:r>
    </w:p>
    <w:p/>
    <w:p>
      <w:r xmlns:w="http://schemas.openxmlformats.org/wordprocessingml/2006/main">
        <w:t xml:space="preserve">Sarah ta mutu tana da shekara 127.</w:t>
      </w:r>
    </w:p>
    <w:p/>
    <w:p>
      <w:r xmlns:w="http://schemas.openxmlformats.org/wordprocessingml/2006/main">
        <w:t xml:space="preserve">1. Cikakken Lokacin Allah: Rayuwar Saratu</w:t>
      </w:r>
    </w:p>
    <w:p/>
    <w:p>
      <w:r xmlns:w="http://schemas.openxmlformats.org/wordprocessingml/2006/main">
        <w:t xml:space="preserve">2. Girmama Tunawa da Masoya: Tunawa da Saratu</w:t>
      </w:r>
    </w:p>
    <w:p/>
    <w:p>
      <w:r xmlns:w="http://schemas.openxmlformats.org/wordprocessingml/2006/main">
        <w:t xml:space="preserve">1. Zabura 90:10 "Shekarun rayuwarmu saba'in ne, ko ma da ƙarfi tamanin; Duk da haka tsawonsu bai wuce wahala da wahala ba, ba da daɗewa ba sun ƙare, mun tashi."</w:t>
      </w:r>
    </w:p>
    <w:p/>
    <w:p>
      <w:r xmlns:w="http://schemas.openxmlformats.org/wordprocessingml/2006/main">
        <w:t xml:space="preserve">2. Mai-Wa’azi 7:1 “Sunan kirki ya fi man shafawa mai tamani, ranar mutuwa kuma fiye da ranar haihuwa.”</w:t>
      </w:r>
    </w:p>
    <w:p/>
    <w:p>
      <w:r xmlns:w="http://schemas.openxmlformats.org/wordprocessingml/2006/main">
        <w:t xml:space="preserve">FAR 23:2 Saratu ta rasu a Kiriyat-arba. Ita ce Hebron a ƙasar Kan'ana: Ibrahim kuwa ya zo ya yi makoki domin Saratu, ya yi mata kuka.</w:t>
      </w:r>
    </w:p>
    <w:p/>
    <w:p>
      <w:r xmlns:w="http://schemas.openxmlformats.org/wordprocessingml/2006/main">
        <w:t xml:space="preserve">Mutuwar Saratu a Hebron tana tunawa da gajeriyar rayuwa da kuma yin rayuwa da kyau.</w:t>
      </w:r>
    </w:p>
    <w:p/>
    <w:p>
      <w:r xmlns:w="http://schemas.openxmlformats.org/wordprocessingml/2006/main">
        <w:t xml:space="preserve">1. "Rayuwa Mai Guguwa ce: Rayuwar Kowacce Rana Zuwa Cikarsa"</w:t>
      </w:r>
    </w:p>
    <w:p/>
    <w:p>
      <w:r xmlns:w="http://schemas.openxmlformats.org/wordprocessingml/2006/main">
        <w:t xml:space="preserve">2. "Bakin ciki da Bakin ciki a fuskar Mutuwa"</w:t>
      </w:r>
    </w:p>
    <w:p/>
    <w:p>
      <w:r xmlns:w="http://schemas.openxmlformats.org/wordprocessingml/2006/main">
        <w:t xml:space="preserve">1. Mai-Wa’azi 7:2 – “Gwamma a tafi gidan makoki da a tafi gidan biki, gama mutuwa ce makomar kowa;</w:t>
      </w:r>
    </w:p>
    <w:p/>
    <w:p>
      <w:r xmlns:w="http://schemas.openxmlformats.org/wordprocessingml/2006/main">
        <w:t xml:space="preserve">2. Yaƙub 4:14 – “Don me, ba ku ma san abin da zai faru gobe ba, menene ranku?</w:t>
      </w:r>
    </w:p>
    <w:p/>
    <w:p>
      <w:r xmlns:w="http://schemas.openxmlformats.org/wordprocessingml/2006/main">
        <w:t xml:space="preserve">FAR 23:3 Ibrahim kuwa ya tashi daga gaban matattu, ya yi magana da 'ya'yan Hittiyawa, ya ce.</w:t>
      </w:r>
    </w:p>
    <w:p/>
    <w:p>
      <w:r xmlns:w="http://schemas.openxmlformats.org/wordprocessingml/2006/main">
        <w:t xml:space="preserve">Ibrahim ya yi magana da 'ya'yan Heth, ya tashi daga gaban matattu.</w:t>
      </w:r>
    </w:p>
    <w:p/>
    <w:p>
      <w:r xmlns:w="http://schemas.openxmlformats.org/wordprocessingml/2006/main">
        <w:t xml:space="preserve">1. Ikon Magana - Farawa 23: 3</w:t>
      </w:r>
    </w:p>
    <w:p/>
    <w:p>
      <w:r xmlns:w="http://schemas.openxmlformats.org/wordprocessingml/2006/main">
        <w:t xml:space="preserve">2. Muhimmancin Girmama - Farawa 23: 3</w:t>
      </w:r>
    </w:p>
    <w:p/>
    <w:p>
      <w:r xmlns:w="http://schemas.openxmlformats.org/wordprocessingml/2006/main">
        <w:t xml:space="preserve">1. Yaƙub 1:19 – Ku yi saurin sauraro, ku yi jinkirin yin magana</w:t>
      </w:r>
    </w:p>
    <w:p/>
    <w:p>
      <w:r xmlns:w="http://schemas.openxmlformats.org/wordprocessingml/2006/main">
        <w:t xml:space="preserve">2. Misalai 18:21 - Mutuwa da rai suna cikin ikon harshe</w:t>
      </w:r>
    </w:p>
    <w:p/>
    <w:p>
      <w:r xmlns:w="http://schemas.openxmlformats.org/wordprocessingml/2006/main">
        <w:t xml:space="preserve">FAR 23:4 Ni baƙo ne, baƙo ne tare da ku: ku ba ni wani gādo tare da ku, domin in binne gawana daga gabana.</w:t>
      </w:r>
    </w:p>
    <w:p/>
    <w:p>
      <w:r xmlns:w="http://schemas.openxmlformats.org/wordprocessingml/2006/main">
        <w:t xml:space="preserve">Ibrahim ya nemi wurin binne Hittiyawa don su binne matarsa Saratu.</w:t>
      </w:r>
    </w:p>
    <w:p/>
    <w:p>
      <w:r xmlns:w="http://schemas.openxmlformats.org/wordprocessingml/2006/main">
        <w:t xml:space="preserve">1. Muhimmancin girmama kakanninmu da abubuwan da suka bari.</w:t>
      </w:r>
    </w:p>
    <w:p/>
    <w:p>
      <w:r xmlns:w="http://schemas.openxmlformats.org/wordprocessingml/2006/main">
        <w:t xml:space="preserve">2. Gane lokacin da lokaci ya yi don barin tafiya da ci gaba.</w:t>
      </w:r>
    </w:p>
    <w:p/>
    <w:p>
      <w:r xmlns:w="http://schemas.openxmlformats.org/wordprocessingml/2006/main">
        <w:t xml:space="preserve">1. Zabura 39:12 - "Ya Ubangiji, ka ji addu'ata, ka kasa kunne ga kukana, kada ka yi shiru da hawayena: gama ni baƙo ne tare da kai, baƙo kuma, kamar yadda dukan kakannina suka kasance."</w:t>
      </w:r>
    </w:p>
    <w:p/>
    <w:p>
      <w:r xmlns:w="http://schemas.openxmlformats.org/wordprocessingml/2006/main">
        <w:t xml:space="preserve">2. Ibraniyawa 11:13-16 – “Dukan waɗannan sun mutu cikin bangaskiya, ba su karɓi alkawuran ba, amma da suka gansu daga nesa, suka rinjaye su, suka rungume su, suka kuma shaida cewa su baƙi ne da mahajjata a duniya. .Gama masu irin wannan magana sun bayyana a fili cewa suna neman ƙasa, da kuwa da sun tuna ƙasar da suka fito, da sun sami damar komowa, amma yanzu suna marmarin ƙasar da ta fi kyau. na sama ne: saboda haka Allah ba ya jin kunyar a ce da shi Allahnsu, gama ya shirya musu birni.</w:t>
      </w:r>
    </w:p>
    <w:p/>
    <w:p>
      <w:r xmlns:w="http://schemas.openxmlformats.org/wordprocessingml/2006/main">
        <w:t xml:space="preserve">FAR 23:5 'Ya'yan Het kuwa suka amsa wa Ibrahim, suka ce masa.</w:t>
      </w:r>
    </w:p>
    <w:p/>
    <w:p>
      <w:r xmlns:w="http://schemas.openxmlformats.org/wordprocessingml/2006/main">
        <w:t xml:space="preserve">Ibrahim ya yi shawara da Hittiyawa wurin da zai binne matarsa Saratu.</w:t>
      </w:r>
    </w:p>
    <w:p/>
    <w:p>
      <w:r xmlns:w="http://schemas.openxmlformats.org/wordprocessingml/2006/main">
        <w:t xml:space="preserve">1: Za mu iya koyan darasi daga Ibrahim don mu daraja matattu da kuma daraja matattu, ko da daga al’ada ko asalinsu.</w:t>
      </w:r>
    </w:p>
    <w:p/>
    <w:p>
      <w:r xmlns:w="http://schemas.openxmlformats.org/wordprocessingml/2006/main">
        <w:t xml:space="preserve">2: Allah ya shiryar da mu cikin mafi duhun lokutanmu, har ma a cikin mutuwa, ya ba mu kwanciyar hankali da kwanciyar hankali.</w:t>
      </w:r>
    </w:p>
    <w:p/>
    <w:p>
      <w:r xmlns:w="http://schemas.openxmlformats.org/wordprocessingml/2006/main">
        <w:t xml:space="preserve">1: Ishaya 25:8 Zai haɗiye mutuwa har abada; Ubangiji Allah kuwa zai share hawaye daga dukkan fuskoki.</w:t>
      </w:r>
    </w:p>
    <w:p/>
    <w:p>
      <w:r xmlns:w="http://schemas.openxmlformats.org/wordprocessingml/2006/main">
        <w:t xml:space="preserve">2: Romawa 8: 38-39 Gama na tabbata cewa ba mutuwa, ko rai, ko mala'iku, ko masu mulki, ko na yanzu, ko al'amura masu zuwa, ko ikoki, ko tsawo, ko zurfi, ko wani abu a cikin dukan halitta, ba za su iya ba. ware mu daga ƙaunar Allah cikin Almasihu Yesu Ubangijinmu.</w:t>
      </w:r>
    </w:p>
    <w:p/>
    <w:p>
      <w:r xmlns:w="http://schemas.openxmlformats.org/wordprocessingml/2006/main">
        <w:t xml:space="preserve">Farawa 23:6 Ka ji mu, ya ubangijina: kai ne babban sarki a cikinmu: a cikin zaɓaɓɓun kaburburanmu ka binne gawarka. Ba ɗaya daga cikinmu da zai hana ka kabarinsa, sai dai ka binne gawarka.</w:t>
      </w:r>
    </w:p>
    <w:p/>
    <w:p>
      <w:r xmlns:w="http://schemas.openxmlformats.org/wordprocessingml/2006/main">
        <w:t xml:space="preserve">Mutanen birnin sun yarda su ba Ibrahim wuri don binne gawarsa ba tare da wani tsada ba.</w:t>
      </w:r>
    </w:p>
    <w:p/>
    <w:p>
      <w:r xmlns:w="http://schemas.openxmlformats.org/wordprocessingml/2006/main">
        <w:t xml:space="preserve">1. Bayin Allah suna shirye su bauta wa wasu, ko da nasu.</w:t>
      </w:r>
    </w:p>
    <w:p/>
    <w:p>
      <w:r xmlns:w="http://schemas.openxmlformats.org/wordprocessingml/2006/main">
        <w:t xml:space="preserve">2. Ka kasance mai karimci da son ba da taimako ga mabukata.</w:t>
      </w:r>
    </w:p>
    <w:p/>
    <w:p>
      <w:r xmlns:w="http://schemas.openxmlformats.org/wordprocessingml/2006/main">
        <w:t xml:space="preserve">1. Romawa 12:13 – “Ku yi tarayya da mutanen Allah mabukata, ku yi baƙi.”</w:t>
      </w:r>
    </w:p>
    <w:p/>
    <w:p>
      <w:r xmlns:w="http://schemas.openxmlformats.org/wordprocessingml/2006/main">
        <w:t xml:space="preserve">2. Luka 6: 38 - "Ku ba, za a ba ku. Mudu mai kyau, matse, girgiza, ya cika, za a zuba a cinyarku. Domin da ma'aunin da kuke yi, za a auna shi zuwa ga ka."</w:t>
      </w:r>
    </w:p>
    <w:p/>
    <w:p>
      <w:r xmlns:w="http://schemas.openxmlformats.org/wordprocessingml/2006/main">
        <w:t xml:space="preserve">FAR 23:7 Ibrahim ya miƙe, ya sunkuyar da kansa ga mutanen ƙasar, da na Hittiyawa.</w:t>
      </w:r>
    </w:p>
    <w:p/>
    <w:p>
      <w:r xmlns:w="http://schemas.openxmlformats.org/wordprocessingml/2006/main">
        <w:t xml:space="preserve">Ibrahim ya sunkuyar da kansa ga mutanen Heth a matsayin alamar girmamawa.</w:t>
      </w:r>
    </w:p>
    <w:p/>
    <w:p>
      <w:r xmlns:w="http://schemas.openxmlformats.org/wordprocessingml/2006/main">
        <w:t xml:space="preserve">1. Ikon Tawali'u: Darussa daga Ibrahim a Farawa 23:7</w:t>
      </w:r>
    </w:p>
    <w:p/>
    <w:p>
      <w:r xmlns:w="http://schemas.openxmlformats.org/wordprocessingml/2006/main">
        <w:t xml:space="preserve">2. Muhimmancin Girmama: Nazarin Ibrahim a Farawa 23:7</w:t>
      </w:r>
    </w:p>
    <w:p/>
    <w:p>
      <w:r xmlns:w="http://schemas.openxmlformats.org/wordprocessingml/2006/main">
        <w:t xml:space="preserve">1. Matta 5:5 - "Masu albarka ne masu tawali'u, gama za su gāji duniya."</w:t>
      </w:r>
    </w:p>
    <w:p/>
    <w:p>
      <w:r xmlns:w="http://schemas.openxmlformats.org/wordprocessingml/2006/main">
        <w:t xml:space="preserve">2. Mikah 6:8 - "Ya mutum, ya faɗa maka abin da ke nagari, me Ubangiji yake bukata a gare ka, sai dai ka yi adalci, ka ƙaunaci alheri, ka yi tafiya cikin tawali'u tare da Allahnka?"</w:t>
      </w:r>
    </w:p>
    <w:p/>
    <w:p>
      <w:r xmlns:w="http://schemas.openxmlformats.org/wordprocessingml/2006/main">
        <w:t xml:space="preserve">Farawa 23:8 Ya yi magana da su, ya ce, “Idan kuna nufin in binne gawana daga gabana. Ka ji ni, ka roƙi Efron ɗan Zohar,</w:t>
      </w:r>
    </w:p>
    <w:p/>
    <w:p>
      <w:r xmlns:w="http://schemas.openxmlformats.org/wordprocessingml/2006/main">
        <w:t xml:space="preserve">Nassin ya kwatanta roƙon Ibrahim ga Efron ɗan Zohar ya saya wa matarsa da ta rasu wurin binne.</w:t>
      </w:r>
    </w:p>
    <w:p/>
    <w:p>
      <w:r xmlns:w="http://schemas.openxmlformats.org/wordprocessingml/2006/main">
        <w:t xml:space="preserve">1. Muhimmancin girmama matattu da samun ta'aziyya a lokutan bakin ciki.</w:t>
      </w:r>
    </w:p>
    <w:p/>
    <w:p>
      <w:r xmlns:w="http://schemas.openxmlformats.org/wordprocessingml/2006/main">
        <w:t xml:space="preserve">2. Ikon tawali'u da girmamawa yayin neman taimako.</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Yaƙub 4:6 – “Amma yana ƙara alheri, saboda haka ya ce, Allah yana hamayya da masu girmankai, amma yana ba masu tawali’u alheri.</w:t>
      </w:r>
    </w:p>
    <w:p/>
    <w:p>
      <w:r xmlns:w="http://schemas.openxmlformats.org/wordprocessingml/2006/main">
        <w:t xml:space="preserve">FAR 23:9 Domin ya ba ni kogon Makfela, wanda yake da shi, wanda yake a ƙarshen saurarsa. Izinin kuɗinsa zai ba ni in zama mallakin wurin makabarta a cikinku.</w:t>
      </w:r>
    </w:p>
    <w:p/>
    <w:p>
      <w:r xmlns:w="http://schemas.openxmlformats.org/wordprocessingml/2006/main">
        <w:t xml:space="preserve">Ibrahim ya roƙi Efron ya sayi kogon Makfelah, wanda yake a ƙarshen filinsa, a matsayin wurin binne iyalinsa.</w:t>
      </w:r>
    </w:p>
    <w:p/>
    <w:p>
      <w:r xmlns:w="http://schemas.openxmlformats.org/wordprocessingml/2006/main">
        <w:t xml:space="preserve">1. Muhimmancin samun wurin binnewa ga masoyanmu.</w:t>
      </w:r>
    </w:p>
    <w:p/>
    <w:p>
      <w:r xmlns:w="http://schemas.openxmlformats.org/wordprocessingml/2006/main">
        <w:t xml:space="preserve">2. Darajar samar da ingantaccen tsarin binne mamacin mu.</w:t>
      </w:r>
    </w:p>
    <w:p/>
    <w:p>
      <w:r xmlns:w="http://schemas.openxmlformats.org/wordprocessingml/2006/main">
        <w:t xml:space="preserve">1. Mai-Wa’azi 6:3 – Idan mutum ya haifi ‘ya’ya ɗari, ya rayu shekaru masu yawa, har kwanakin shekarunsa suka yi yawa, ransa kuma ba zai ƙoshi da alheri ba, ba kuwa a binne shi ba; Na ce, haihuwar da ba ta dace ba ta fi shi.</w:t>
      </w:r>
    </w:p>
    <w:p/>
    <w:p>
      <w:r xmlns:w="http://schemas.openxmlformats.org/wordprocessingml/2006/main">
        <w:t xml:space="preserve">2. 1 Korinthiyawa 15:20 – Amma yanzu an ta da Almasihu daga matattu, ya zama nunan fari na waɗanda suka yi barci.</w:t>
      </w:r>
    </w:p>
    <w:p/>
    <w:p>
      <w:r xmlns:w="http://schemas.openxmlformats.org/wordprocessingml/2006/main">
        <w:t xml:space="preserve">FAR 23:10 Efron kuwa ya zauna tare da Hittiyawa, Efron Bahitte kuwa ya amsa wa Ibrahim bisa ga sauraron mutanen Hiti, da na dukan waɗanda suke shiga ƙofar birninsa, ya ce,</w:t>
      </w:r>
    </w:p>
    <w:p/>
    <w:p>
      <w:r xmlns:w="http://schemas.openxmlformats.org/wordprocessingml/2006/main">
        <w:t xml:space="preserve">Efron ya zauna tare da Hittiyawa, ya amsa wa Ibrahim a gaban dukan mutanen da suke cikin ƙofar birnin.</w:t>
      </w:r>
    </w:p>
    <w:p/>
    <w:p>
      <w:r xmlns:w="http://schemas.openxmlformats.org/wordprocessingml/2006/main">
        <w:t xml:space="preserve">1. Bin Nufin Allah, Ko A Wuraren Da Ba A Sani ba – Farawa 23:10</w:t>
      </w:r>
    </w:p>
    <w:p/>
    <w:p>
      <w:r xmlns:w="http://schemas.openxmlformats.org/wordprocessingml/2006/main">
        <w:t xml:space="preserve">2. Amintaccen Biyayya Ga Abin da Allah Ya Ƙare Mu Mu Yi - Farawa 23:10</w:t>
      </w:r>
    </w:p>
    <w:p/>
    <w:p>
      <w:r xmlns:w="http://schemas.openxmlformats.org/wordprocessingml/2006/main">
        <w:t xml:space="preserve">1. Ibraniyawa 13:14 – Gama a nan ba mu da dawwamammen birni, amma muna neman birnin da zai zo.</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Farawa 23:11 A'a, ubangijina, ji ni: gona na ba ka, kogon da yake cikinsa na ba ka; A gaban jama'ata zan ba ka ita, ka binne gawarka.</w:t>
      </w:r>
    </w:p>
    <w:p/>
    <w:p>
      <w:r xmlns:w="http://schemas.openxmlformats.org/wordprocessingml/2006/main">
        <w:t xml:space="preserve">Nassin ya faɗi cewa Ibrahim ya ba da wurin binne Hittiyawa don matarsa da ta rasu Saratu.</w:t>
      </w:r>
    </w:p>
    <w:p/>
    <w:p>
      <w:r xmlns:w="http://schemas.openxmlformats.org/wordprocessingml/2006/main">
        <w:t xml:space="preserve">1. Allah ne mai alheri da jinƙai, har ga waɗanda ba nasa ba.</w:t>
      </w:r>
    </w:p>
    <w:p/>
    <w:p>
      <w:r xmlns:w="http://schemas.openxmlformats.org/wordprocessingml/2006/main">
        <w:t xml:space="preserve">2. Karimci da karimcin Ibrahim yana tuna mana yadda za mu bi da wasu.</w:t>
      </w:r>
    </w:p>
    <w:p/>
    <w:p>
      <w:r xmlns:w="http://schemas.openxmlformats.org/wordprocessingml/2006/main">
        <w:t xml:space="preserve">1. Afisawa 2:8-9 - "Gama ta wurin alheri ne kuka cece ku ta wurin bangaskiya.</w:t>
      </w:r>
    </w:p>
    <w:p/>
    <w:p>
      <w:r xmlns:w="http://schemas.openxmlformats.org/wordprocessingml/2006/main">
        <w:t xml:space="preserve">2. Luka 6:35 - "Amma ku ƙaunaci maƙiyanku, ku aikata nagarta, ku ba da rance, ba ku da tsammanin samun lada, ladanku kuwa zai yi yawa, za ku zama 'ya'yan Maɗaukaki, gama shi mai alheri ne ga marasa godiya da godiya. sharri."</w:t>
      </w:r>
    </w:p>
    <w:p/>
    <w:p>
      <w:r xmlns:w="http://schemas.openxmlformats.org/wordprocessingml/2006/main">
        <w:t xml:space="preserve">FAR 23:12 Ibrahim ya rusuna a gaban mutanen ƙasar.</w:t>
      </w:r>
    </w:p>
    <w:p/>
    <w:p>
      <w:r xmlns:w="http://schemas.openxmlformats.org/wordprocessingml/2006/main">
        <w:t xml:space="preserve">Ibrahim ya daraja mutanen ƙasar ta wurin rusuna a gabansu.</w:t>
      </w:r>
    </w:p>
    <w:p/>
    <w:p>
      <w:r xmlns:w="http://schemas.openxmlformats.org/wordprocessingml/2006/main">
        <w:t xml:space="preserve">1. Ikon Girmama: Koyo Daga Ibrahim</w:t>
      </w:r>
    </w:p>
    <w:p/>
    <w:p>
      <w:r xmlns:w="http://schemas.openxmlformats.org/wordprocessingml/2006/main">
        <w:t xml:space="preserve">2. Nuna Tawali'u: Misali daga Farawa</w:t>
      </w:r>
    </w:p>
    <w:p/>
    <w:p>
      <w:r xmlns:w="http://schemas.openxmlformats.org/wordprocessingml/2006/main">
        <w:t xml:space="preserve">1. Misalai 3:34 - "Yana yi wa masu izgili ba'a, amma yana jin daɗin masu tawali'u da waɗanda ake zalunta."</w:t>
      </w:r>
    </w:p>
    <w:p/>
    <w:p>
      <w:r xmlns:w="http://schemas.openxmlformats.org/wordprocessingml/2006/main">
        <w:t xml:space="preserve">2. Matta 5:5 - "Masu albarka ne masu tawali'u, gama za su gāji duniya."</w:t>
      </w:r>
    </w:p>
    <w:p/>
    <w:p>
      <w:r xmlns:w="http://schemas.openxmlformats.org/wordprocessingml/2006/main">
        <w:t xml:space="preserve">Farawa 23:13 Ya kuma yi magana da Efron a cikin sauraron mutanen ƙasar, ya ce, “Amma idan za ka ba da ita, ina roƙonka, ji ni: zan ba ka kuɗin gona. Ku ɗauke ni, in binne gawana a can.</w:t>
      </w:r>
    </w:p>
    <w:p/>
    <w:p>
      <w:r xmlns:w="http://schemas.openxmlformats.org/wordprocessingml/2006/main">
        <w:t xml:space="preserve">Efron ya yi tayin sayar wa Ibrahim saura domin ya binne gawarsa.</w:t>
      </w:r>
    </w:p>
    <w:p/>
    <w:p>
      <w:r xmlns:w="http://schemas.openxmlformats.org/wordprocessingml/2006/main">
        <w:t xml:space="preserve">1. Muhimmancin samun zaman lafiya wajen girmama matattu.</w:t>
      </w:r>
    </w:p>
    <w:p/>
    <w:p>
      <w:r xmlns:w="http://schemas.openxmlformats.org/wordprocessingml/2006/main">
        <w:t xml:space="preserve">2. Muhimmancin kulla dangantaka ta hanyar yin shawarwari da sasantawa.</w:t>
      </w:r>
    </w:p>
    <w:p/>
    <w:p>
      <w:r xmlns:w="http://schemas.openxmlformats.org/wordprocessingml/2006/main">
        <w:t xml:space="preserve">1. Mai-Wa’azi 3:1-2 – “Ga kowane abu yana da lokaci, da lokacin kowane al’amari a ƙarƙashin sama: lokacin haihuwa, da lokacin mutuwa;</w:t>
      </w:r>
    </w:p>
    <w:p/>
    <w:p>
      <w:r xmlns:w="http://schemas.openxmlformats.org/wordprocessingml/2006/main">
        <w:t xml:space="preserve">2. Matta 5: 23-24 - "Don haka idan kana ba da kyautarka a kan bagadi, kuma a can ka tuna cewa ɗan'uwanka yana da wani abu a kanka, ka bar kyautarka a can gaban bagaden, ka tafi. Da farko ka sulhunta da ɗan'uwanka, sa'an nan kuma zo ka ba da kyautarka."</w:t>
      </w:r>
    </w:p>
    <w:p/>
    <w:p>
      <w:r xmlns:w="http://schemas.openxmlformats.org/wordprocessingml/2006/main">
        <w:t xml:space="preserve">FAR 23:14 Efron ya amsa wa Ibrahim, ya ce masa.</w:t>
      </w:r>
    </w:p>
    <w:p/>
    <w:p>
      <w:r xmlns:w="http://schemas.openxmlformats.org/wordprocessingml/2006/main">
        <w:t xml:space="preserve">Ibrahim da Efron sun yi shawarwari don siyan wurin binne.</w:t>
      </w:r>
    </w:p>
    <w:p/>
    <w:p>
      <w:r xmlns:w="http://schemas.openxmlformats.org/wordprocessingml/2006/main">
        <w:t xml:space="preserve">1. Ikon Tattaunawa: Koyo Daga Ibrahim da Efron</w:t>
      </w:r>
    </w:p>
    <w:p/>
    <w:p>
      <w:r xmlns:w="http://schemas.openxmlformats.org/wordprocessingml/2006/main">
        <w:t xml:space="preserve">2. Tsarkin binnewa: Tunani daga Farawa 23:14</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Misalai 25:11 - Kalmar da aka faɗa da kyau tana kama da tuffa na zinariya a cikin saitin azurfa.</w:t>
      </w:r>
    </w:p>
    <w:p/>
    <w:p>
      <w:r xmlns:w="http://schemas.openxmlformats.org/wordprocessingml/2006/main">
        <w:t xml:space="preserve">Farawa 23:15 Ubangijina, ka kasa kunne gare ni: ƙasar shekel ɗari huɗu na azurfa ce. meye tsakanina da kai? Don haka ku binne matattu.</w:t>
      </w:r>
    </w:p>
    <w:p/>
    <w:p>
      <w:r xmlns:w="http://schemas.openxmlformats.org/wordprocessingml/2006/main">
        <w:t xml:space="preserve">Saratu ta ƙarfafa Ibrahim ya sayi ƙasar don ya binne matattu.</w:t>
      </w:r>
    </w:p>
    <w:p/>
    <w:p>
      <w:r xmlns:w="http://schemas.openxmlformats.org/wordprocessingml/2006/main">
        <w:t xml:space="preserve">1: Rayuwa gajeru ce kuma lahira ta kasance madawwami- ka tabbata kayi shiri har abada ta hanyar kula da al'amuran duniya a kan kari.</w:t>
      </w:r>
    </w:p>
    <w:p/>
    <w:p>
      <w:r xmlns:w="http://schemas.openxmlformats.org/wordprocessingml/2006/main">
        <w:t xml:space="preserve">2: Allah ya azurta mu da abubuwan da za mu aiwatar da nufinsa - a yi amfani da su wajen girmama shi da wadanda suka riga mu.</w:t>
      </w:r>
    </w:p>
    <w:p/>
    <w:p>
      <w:r xmlns:w="http://schemas.openxmlformats.org/wordprocessingml/2006/main">
        <w:t xml:space="preserve">1: Matta 6: 19-21 - Kada ku tara wa kanku dukiya a duniya, inda asu da tsatsa ke lalatawa, inda ɓarayi kuma su yi sata, amma ku tara wa kanku dukiya a sama, inda asu ko tsatsa ba sa hallaka, inda ɓarayi kuma. kada ku shiga ku yi sata. Domin inda dukiyarku take, nan kuma zuciyarku za ta kasance.</w:t>
      </w:r>
    </w:p>
    <w:p/>
    <w:p>
      <w:r xmlns:w="http://schemas.openxmlformats.org/wordprocessingml/2006/main">
        <w:t xml:space="preserve">2: Misalai 13:22 - Mutumin kirki yakan bar wa 'ya'yansa gādo, amma dukiyar mai zunubi tana tanadar wa adalai.</w:t>
      </w:r>
    </w:p>
    <w:p/>
    <w:p>
      <w:r xmlns:w="http://schemas.openxmlformats.org/wordprocessingml/2006/main">
        <w:t xml:space="preserve">Farawa 23:16 Ibrahim kuwa ya kasa kunne ga Efron. Ibrahim ya auna wa Efron azurfar shekel ɗari huɗu na ɗan kasuwa, wadda ya ba da suna ga mutanen Het.</w:t>
      </w:r>
    </w:p>
    <w:p/>
    <w:p>
      <w:r xmlns:w="http://schemas.openxmlformats.org/wordprocessingml/2006/main">
        <w:t xml:space="preserve">Ibrahim ya saurari Efron, ya biya masa shekel ɗari huɗu na gona.</w:t>
      </w:r>
    </w:p>
    <w:p/>
    <w:p>
      <w:r xmlns:w="http://schemas.openxmlformats.org/wordprocessingml/2006/main">
        <w:t xml:space="preserve">1. Nufin Allah Ya Cika Cikakkiya: Biyayyar Ibrahim a Farawa sura 23</w:t>
      </w:r>
    </w:p>
    <w:p/>
    <w:p>
      <w:r xmlns:w="http://schemas.openxmlformats.org/wordprocessingml/2006/main">
        <w:t xml:space="preserve">2. Hadaya Ibrahim: Misalin Amintaccen Biyayya</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Ibraniyawa 11:8 – Ta wurin bangaskiya Ibrahim, sa’ad da aka kira shi ya je wani wuri da zai karɓi gādonsa, ya yi biyayya ya tafi, ko da yake bai san inda za shi ba.</w:t>
      </w:r>
    </w:p>
    <w:p/>
    <w:p>
      <w:r xmlns:w="http://schemas.openxmlformats.org/wordprocessingml/2006/main">
        <w:t xml:space="preserve">FAR 23:17 Saurar Efron wadda take a Makfela, wadda take gaban Mamre, da kogon da yake cikinsa, da dukan itatuwan da suke cikin saura, waɗanda suke a kan iyakar da suke kewaye da su. tabbata</w:t>
      </w:r>
    </w:p>
    <w:p/>
    <w:p>
      <w:r xmlns:w="http://schemas.openxmlformats.org/wordprocessingml/2006/main">
        <w:t xml:space="preserve">Ibrahim ne ya sayi gonar Efron, ya kiyaye shi.</w:t>
      </w:r>
    </w:p>
    <w:p/>
    <w:p>
      <w:r xmlns:w="http://schemas.openxmlformats.org/wordprocessingml/2006/main">
        <w:t xml:space="preserve">1: Za mu iya dogara ga Ubangiji don ya tanadar mana da biyan bukatunmu.</w:t>
      </w:r>
    </w:p>
    <w:p/>
    <w:p>
      <w:r xmlns:w="http://schemas.openxmlformats.org/wordprocessingml/2006/main">
        <w:t xml:space="preserve">2: Za mu iya dogara ga Ubangiji ya kula da mu, ko da a lokuta masu wuya.</w:t>
      </w:r>
    </w:p>
    <w:p/>
    <w:p>
      <w:r xmlns:w="http://schemas.openxmlformats.org/wordprocessingml/2006/main">
        <w:t xml:space="preserve">1 Filibiyawa 4:19 Allahna zai biya muku dukan bukatunku bisa ga yalwar ɗaukakarsa cikin Almasihu Yesu.</w:t>
      </w:r>
    </w:p>
    <w:p/>
    <w:p>
      <w:r xmlns:w="http://schemas.openxmlformats.org/wordprocessingml/2006/main">
        <w:t xml:space="preserve">2:1 Bitrus 5:7 Ku zuba dukan alhininku a gare shi, domin yana kula da ku.</w:t>
      </w:r>
    </w:p>
    <w:p/>
    <w:p>
      <w:r xmlns:w="http://schemas.openxmlformats.org/wordprocessingml/2006/main">
        <w:t xml:space="preserve">FAR 23:18 Ga Ibrahim ya zama mallakarsa a gaban mutanen Heth, a gaban dukan waɗanda suka shiga ƙofar birninsa.</w:t>
      </w:r>
    </w:p>
    <w:p/>
    <w:p>
      <w:r xmlns:w="http://schemas.openxmlformats.org/wordprocessingml/2006/main">
        <w:t xml:space="preserve">Ibrahim ya sayi wurin binnewa daga wurin Hittiyawa.</w:t>
      </w:r>
    </w:p>
    <w:p/>
    <w:p>
      <w:r xmlns:w="http://schemas.openxmlformats.org/wordprocessingml/2006/main">
        <w:t xml:space="preserve">1: Dole ne mu girmama juna, ko a lokacin baƙin ciki, kamar yadda Ibrahim ya yi da Hittiyawa.</w:t>
      </w:r>
    </w:p>
    <w:p/>
    <w:p>
      <w:r xmlns:w="http://schemas.openxmlformats.org/wordprocessingml/2006/main">
        <w:t xml:space="preserve">2: Dole ne mu yarda mu ba da dukiyarmu ga Ubangiji, kamar yadda Ibrahim ya yi wa matansa Saratu makabarta.</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Mai-Wa’azi 5:15 Kamar yadda ya fito daga cikin mahaifiyarsa, tsirara zai koma, ya tafi kamar yadda ya zo; Ba kuwa zai ƙwace kome daga cikin aikinsa wanda zai ɗauke shi a hannunsa ba.</w:t>
      </w:r>
    </w:p>
    <w:p/>
    <w:p>
      <w:r xmlns:w="http://schemas.openxmlformats.org/wordprocessingml/2006/main">
        <w:t xml:space="preserve">FAR 23:19 Bayan wannan, Ibrahim ya binne Saratu matarsa a kogon saurar Makfela a gaban Mamre, wato Hebron a ƙasar Kan'ana.</w:t>
      </w:r>
    </w:p>
    <w:p/>
    <w:p>
      <w:r xmlns:w="http://schemas.openxmlformats.org/wordprocessingml/2006/main">
        <w:t xml:space="preserve">Ibrahim ya binne matarsa Saratu a kogon Makfela a Hebron a ƙasar Kan'ana.</w:t>
      </w:r>
    </w:p>
    <w:p/>
    <w:p>
      <w:r xmlns:w="http://schemas.openxmlformats.org/wordprocessingml/2006/main">
        <w:t xml:space="preserve">1. Ƙaunar Ibrahim ga Saratu</w:t>
      </w:r>
    </w:p>
    <w:p/>
    <w:p>
      <w:r xmlns:w="http://schemas.openxmlformats.org/wordprocessingml/2006/main">
        <w:t xml:space="preserve">2. Alfarmar Mutuwa da Kabari</w:t>
      </w:r>
    </w:p>
    <w:p/>
    <w:p>
      <w:r xmlns:w="http://schemas.openxmlformats.org/wordprocessingml/2006/main">
        <w:t xml:space="preserve">1. Ibraniyawa 11:17-19 – Ta wurin bangaskiya Ibrahim, sa’ad da aka gwada shi, ya miƙa Ishaku, wanda kuma ya karɓi alkawuran ya miƙa makaɗaicin ɗansa, wanda aka ce, “Cikin Ishaku za a kira zuriyarka. ,” yana kammala cewa Allah yana iya ta da shi, har ma daga matattu, daga ciki kuma ya karɓe shi a alamance.</w:t>
      </w:r>
    </w:p>
    <w:p/>
    <w:p>
      <w:r xmlns:w="http://schemas.openxmlformats.org/wordprocessingml/2006/main">
        <w:t xml:space="preserve">2. Matiyu 22:22-24 - Da suka ji wadannan kalmomi, suka yi mamaki, suka bar shi, suka tafi. A ran nan sai Sadukiyawa, waɗanda suka ce babu tashin matattu, suka zo wurinsa, suka tambaye shi, suna cewa: “Malam, Musa ya ce idan mutum ya mutu ba shi da ‘ya’ya, ɗan’uwansa ya auri matarsa, ya haifa wa ɗan’uwansa zuriya. .</w:t>
      </w:r>
    </w:p>
    <w:p/>
    <w:p>
      <w:r xmlns:w="http://schemas.openxmlformats.org/wordprocessingml/2006/main">
        <w:t xml:space="preserve">FAR 23:20 'Ya'yan Hiti, sun tabbatar wa Ibrahim saura, da kogon da yake cikinsa ya zama mallakar makabarta.</w:t>
      </w:r>
    </w:p>
    <w:p/>
    <w:p>
      <w:r xmlns:w="http://schemas.openxmlformats.org/wordprocessingml/2006/main">
        <w:t xml:space="preserve">Ibrahim ya sayi wurin binnewa a ƙasar Hittiyawa.</w:t>
      </w:r>
    </w:p>
    <w:p/>
    <w:p>
      <w:r xmlns:w="http://schemas.openxmlformats.org/wordprocessingml/2006/main">
        <w:t xml:space="preserve">1. Muhimmancin Ƙirar Jana'izar: Tunani akan Siyan Ibrahim a Farawa 23:20</w:t>
      </w:r>
    </w:p>
    <w:p/>
    <w:p>
      <w:r xmlns:w="http://schemas.openxmlformats.org/wordprocessingml/2006/main">
        <w:t xml:space="preserve">2. Kira don Tuna da Girmama Ƙaunatattunmu: Tunani akan Farawa 23:20</w:t>
      </w:r>
    </w:p>
    <w:p/>
    <w:p>
      <w:r xmlns:w="http://schemas.openxmlformats.org/wordprocessingml/2006/main">
        <w:t xml:space="preserve">1. Zabura 16: 10-11 (Gama ba za ka bar raina a cikin Jahannama ba, Ba kuma za ka bar Mai Tsarkinka ya ga lalacewa ba.)</w:t>
      </w:r>
    </w:p>
    <w:p/>
    <w:p>
      <w:r xmlns:w="http://schemas.openxmlformats.org/wordprocessingml/2006/main">
        <w:t xml:space="preserve">2. Ishaya 25:8 (Zai haɗiye mutuwa cikin nasara, Ubangiji Allah kuma zai share hawaye daga dukan fuskoki, zai kawar da tsautawar mutanensa daga dukan duniya: gama Ubangiji ya faɗa. .)</w:t>
      </w:r>
    </w:p>
    <w:p/>
    <w:p>
      <w:r xmlns:w="http://schemas.openxmlformats.org/wordprocessingml/2006/main">
        <w:t xml:space="preserve">Za a iya taƙaita Farawa ta 24 cikin sakin layi uku kamar haka, tare da ayoyi da aka nuna:</w:t>
      </w:r>
    </w:p>
    <w:p/>
    <w:p>
      <w:r xmlns:w="http://schemas.openxmlformats.org/wordprocessingml/2006/main">
        <w:t xml:space="preserve">Sakin layi na 1: A Farawa 24:​1-9, Ibrahim, wanda yanzu ya tsufa, ya umurci bawansa na fari ya nemi mata wa ɗansa Ishaku daga cikin danginsa da ke Mesofotamiya. An umurce bawan kada ya auro wa Ishaku mata daga Kan'aniyawa, amma daga ƙasar Ibrahim da danginsa. Da yake damuwa da yiwuwar Ishaku zai bar ƙasar alkawari, Ibrahim ya rantse bawan zai cika wannan aikin da aminci. Bawan ya tashi da raƙuma goma ɗauke da kayayyaki masu daraja, ya isa birnin Nahor kusa da wata rijiya a wajen garin.</w:t>
      </w:r>
    </w:p>
    <w:p/>
    <w:p>
      <w:r xmlns:w="http://schemas.openxmlformats.org/wordprocessingml/2006/main">
        <w:t xml:space="preserve">Sakin layi na 2: Ci gaba a Farawa 24:​10-27, bawan ya yi addu’a ga Allah ya ja-gorance shi a rijiyar kuma ya tsara gwaji don ya gane matar da ta dace da Ishaƙu. Ya roki Allah idan ya nemi ruwa a wajen wata budurwa sai ta amsa ta shayar da ruwa ba shi kadai ba har ma da rakumansa, to alama ce ta Allah ya zabe ta. Rifkatu, jikanyar Nahor, ta isa rijiyar kuma ta cika dukan abin da bawan ya roƙa a addu’a. Bawan yana yin salati ga Allah akan shiriyarSa da azurtarsa.</w:t>
      </w:r>
    </w:p>
    <w:p/>
    <w:p>
      <w:r xmlns:w="http://schemas.openxmlformats.org/wordprocessingml/2006/main">
        <w:t xml:space="preserve">Sakin layi na 3: A Farawa 24:​28-67, Rifkatu ta gayyaci bawan zuwa gidanta inda ya ba da labarin aikinsa kuma ya bayyana kansa a matsayin bawan Ibrahim. Ɗan’uwan Rifkatu Laban ya fahimci cewa wannan aikin Allah ne kuma yana maraba da shi sosai. Bayan ya ji labarin haduwarsu a rijiyar, Laban ya yarda ya bar Rifkatu ta auri Ishaku bisa ga nufin Allah. Washegari, sa’ad da suke shirin komawa Kan’ana tare da Rifkatu, danginta sun albarkace ta kuma suka sallame ta da fatan alheri.</w:t>
      </w:r>
    </w:p>
    <w:p/>
    <w:p>
      <w:r xmlns:w="http://schemas.openxmlformats.org/wordprocessingml/2006/main">
        <w:t xml:space="preserve">A takaice:</w:t>
      </w:r>
    </w:p>
    <w:p>
      <w:r xmlns:w="http://schemas.openxmlformats.org/wordprocessingml/2006/main">
        <w:t xml:space="preserve">Farawa 24 ta gabatar:</w:t>
      </w:r>
    </w:p>
    <w:p>
      <w:r xmlns:w="http://schemas.openxmlformats.org/wordprocessingml/2006/main">
        <w:t xml:space="preserve">Ibrahim ya umurci amintaccen bawansa ya nemo wa Ishaku mata;</w:t>
      </w:r>
    </w:p>
    <w:p>
      <w:r xmlns:w="http://schemas.openxmlformats.org/wordprocessingml/2006/main">
        <w:t xml:space="preserve">Rantsuwa da tafiyar bawa da kyaututtuka masu daraja;</w:t>
      </w:r>
    </w:p>
    <w:p>
      <w:r xmlns:w="http://schemas.openxmlformats.org/wordprocessingml/2006/main">
        <w:t xml:space="preserve">Addu'ar shiriya da jarrabawa a rijiya.</w:t>
      </w:r>
    </w:p>
    <w:p/>
    <w:p>
      <w:r xmlns:w="http://schemas.openxmlformats.org/wordprocessingml/2006/main">
        <w:t xml:space="preserve">Rifkatu tana cika gwajin bawa ta wurin ba da ruwa ga shi da raƙuma.</w:t>
      </w:r>
    </w:p>
    <w:p>
      <w:r xmlns:w="http://schemas.openxmlformats.org/wordprocessingml/2006/main">
        <w:t xml:space="preserve">Bawa mai sanin shiriyar Allah da albarkarsa;</w:t>
      </w:r>
    </w:p>
    <w:p>
      <w:r xmlns:w="http://schemas.openxmlformats.org/wordprocessingml/2006/main">
        <w:t xml:space="preserve">Rifkatu da aka bayyana a matsayin zaɓaɓɓen matar da Ishaku zai haifa.</w:t>
      </w:r>
    </w:p>
    <w:p/>
    <w:p>
      <w:r xmlns:w="http://schemas.openxmlformats.org/wordprocessingml/2006/main">
        <w:t xml:space="preserve">Bawan ya ba da labarin aikinsa ga iyalin Rifkatu.</w:t>
      </w:r>
    </w:p>
    <w:p>
      <w:r xmlns:w="http://schemas.openxmlformats.org/wordprocessingml/2006/main">
        <w:t xml:space="preserve">Laban yana mai yarda da tsarin Allah a cikin haduwarsu;</w:t>
      </w:r>
    </w:p>
    <w:p>
      <w:r xmlns:w="http://schemas.openxmlformats.org/wordprocessingml/2006/main">
        <w:t xml:space="preserve">Iyalin Rifkatu sun yarda da aurenta da Ishaku, suka albarkace ta, kuma suka sallame ta.</w:t>
      </w:r>
    </w:p>
    <w:p/>
    <w:p>
      <w:r xmlns:w="http://schemas.openxmlformats.org/wordprocessingml/2006/main">
        <w:t xml:space="preserve">Wannan babin ya nuna ƙudurin Ibrahim na neman matar da ta dace da Ishaku a cikin danginsa maimakon tsakanin Kan’aniyawa. Yana nuna shiryarwar Allah ta hanyar amsa addu'o'i da takamaiman alamomi. Labarin ya nanata Rifkatu a matsayin zaɓaɓɓen amarya, wanda aka sani da alherinta a rijiya. Har ila yau, ya kwatanta Laban a matsayin mutum mai fahimi wanda ya fahimci sa hannun Allah a taronsu. Farawa sura 24 ta nanata muhimmancin neman ja-gorar Allah a cikin al'amuran aure yayin da yake nuna amincinsa wajen shirya muhimman al'amura bisa ga shirinsa.</w:t>
      </w:r>
    </w:p>
    <w:p/>
    <w:p>
      <w:r xmlns:w="http://schemas.openxmlformats.org/wordprocessingml/2006/main">
        <w:t xml:space="preserve">Farawa 24:1 Ibrahim ya tsufa, ya tsufa ƙwarai, Ubangiji kuwa ya albarkaci Ibrahim a kowane abu.</w:t>
      </w:r>
    </w:p>
    <w:p/>
    <w:p>
      <w:r xmlns:w="http://schemas.openxmlformats.org/wordprocessingml/2006/main">
        <w:t xml:space="preserve">Ibrahim ya tsufa kuma Ubangiji ya albarkace shi a cikin dukan al'amuransa.</w:t>
      </w:r>
    </w:p>
    <w:p/>
    <w:p>
      <w:r xmlns:w="http://schemas.openxmlformats.org/wordprocessingml/2006/main">
        <w:t xml:space="preserve">1. Ni'imar Allah a Tsofa - Yadda za mu yi amfani da shekarunmu na ƙarshe da Allah ya albarkace mu.</w:t>
      </w:r>
    </w:p>
    <w:p/>
    <w:p>
      <w:r xmlns:w="http://schemas.openxmlformats.org/wordprocessingml/2006/main">
        <w:t xml:space="preserve">2. Dogara ga Ubangiji – Dogara ga Allah ya azurta mu duk da shekarunmu.</w:t>
      </w:r>
    </w:p>
    <w:p/>
    <w:p>
      <w:r xmlns:w="http://schemas.openxmlformats.org/wordprocessingml/2006/main">
        <w:t xml:space="preserve">1. Zabura 91:16 - "Da tsawon rai zan gamsar da shi, in kuma nuna masa cetona."</w:t>
      </w:r>
    </w:p>
    <w:p/>
    <w:p>
      <w:r xmlns:w="http://schemas.openxmlformats.org/wordprocessingml/2006/main">
        <w:t xml:space="preserve">2. Matta 6:25-34 – “Saboda haka ina gaya muku, kada ku damu da ranku, ko me za ku ci, ko abin da za ku sha, ko kuwa a jikinku, abin da za ku yafa. Ashe, rai bai wuce abinci ba. , jiki kuma ya fi tufafi?</w:t>
      </w:r>
    </w:p>
    <w:p/>
    <w:p>
      <w:r xmlns:w="http://schemas.openxmlformats.org/wordprocessingml/2006/main">
        <w:t xml:space="preserve">FAR 24:2 Ibrahim ya ce wa babban baran gidansa, wanda yake mulkin dukan abin da yake da shi, “Ina roƙonka ka sa hannunka a ƙarƙashin cinyata.</w:t>
      </w:r>
    </w:p>
    <w:p/>
    <w:p>
      <w:r xmlns:w="http://schemas.openxmlformats.org/wordprocessingml/2006/main">
        <w:t xml:space="preserve">Ibrahim ya umurci babban bawansa ya sa hannunsa ƙarƙashin cinyarsa.</w:t>
      </w:r>
    </w:p>
    <w:p/>
    <w:p>
      <w:r xmlns:w="http://schemas.openxmlformats.org/wordprocessingml/2006/main">
        <w:t xml:space="preserve">1. Muhimmancin Biyayya ga Dokokin Allah</w:t>
      </w:r>
    </w:p>
    <w:p/>
    <w:p>
      <w:r xmlns:w="http://schemas.openxmlformats.org/wordprocessingml/2006/main">
        <w:t xml:space="preserve">2. Imaninmu ga Allah</w:t>
      </w:r>
    </w:p>
    <w:p/>
    <w:p>
      <w:r xmlns:w="http://schemas.openxmlformats.org/wordprocessingml/2006/main">
        <w:t xml:space="preserve">1.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2. 1 Yohanna 5:14 – Wannan ita ce amincewar da muke da ita a gare shi, cewa, in mun roƙi kome bisa ga nufinsa, yana jin mu.</w:t>
      </w:r>
    </w:p>
    <w:p/>
    <w:p>
      <w:r xmlns:w="http://schemas.openxmlformats.org/wordprocessingml/2006/main">
        <w:t xml:space="preserve">FAR 24:3 Zan sa ka rantse da Ubangiji, Allah na Sama, da Allah na duniya, cewa ba za ka auro wa ɗana mata daga cikin ’ya’ya mata na Kan’aniyawa waɗanda nake zaune a cikinsu ba.</w:t>
      </w:r>
    </w:p>
    <w:p/>
    <w:p>
      <w:r xmlns:w="http://schemas.openxmlformats.org/wordprocessingml/2006/main">
        <w:t xml:space="preserve">Ibrahim ya umurci bawansa kada ya auro wa ɗansa mata daga Kan'aniyawa.</w:t>
      </w:r>
    </w:p>
    <w:p/>
    <w:p>
      <w:r xmlns:w="http://schemas.openxmlformats.org/wordprocessingml/2006/main">
        <w:t xml:space="preserve">1. Muhimmancin Bin Dokokin Allah</w:t>
      </w:r>
    </w:p>
    <w:p/>
    <w:p>
      <w:r xmlns:w="http://schemas.openxmlformats.org/wordprocessingml/2006/main">
        <w:t xml:space="preserve">2. Aure da yardar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Titus 2:3-5 – Haka nan kuma tsofaffin mata su zama masu tawali’u, ba masu zage-zage ko bayin ruwan inabi mai yawa ba. Sai su koyar da abin da yake mai kyau, don haka su horar da ’yan mata su ƙaunaci mazajensu da ’ya’yansu, su zama masu kamun kai, masu tsarki, masu aiki a gida, masu kirki, masu biyayya ga mazajensu, domin kada maganar Allah ta kasance. zagi.</w:t>
      </w:r>
    </w:p>
    <w:p/>
    <w:p>
      <w:r xmlns:w="http://schemas.openxmlformats.org/wordprocessingml/2006/main">
        <w:t xml:space="preserve">FAR 24:4 Amma za ka tafi ƙasara, da dangina, ka auro wa ɗana Ishaku mata.</w:t>
      </w:r>
    </w:p>
    <w:p/>
    <w:p>
      <w:r xmlns:w="http://schemas.openxmlformats.org/wordprocessingml/2006/main">
        <w:t xml:space="preserve">Ibrahim ya umurci bawansa ya nema wa ɗansa Ishaku mata a ƙasarsu.</w:t>
      </w:r>
    </w:p>
    <w:p/>
    <w:p>
      <w:r xmlns:w="http://schemas.openxmlformats.org/wordprocessingml/2006/main">
        <w:t xml:space="preserve">1. Amintaccen Biyayya: Misalin Ibrahim da Bawa</w:t>
      </w:r>
    </w:p>
    <w:p/>
    <w:p>
      <w:r xmlns:w="http://schemas.openxmlformats.org/wordprocessingml/2006/main">
        <w:t xml:space="preserve">2. Amsa Kiran Allah: Yadda bangaskiyar Ibrahim ta kai shi ga yin aiki</w:t>
      </w:r>
    </w:p>
    <w:p/>
    <w:p>
      <w:r xmlns:w="http://schemas.openxmlformats.org/wordprocessingml/2006/main">
        <w:t xml:space="preserve">1. Romawa 4:18-20 – Ibrahim ya gaskanta da Allah, yana dogara ga alkawarinsa, yana gaskatawa da dukan bege.</w:t>
      </w:r>
    </w:p>
    <w:p/>
    <w:p>
      <w:r xmlns:w="http://schemas.openxmlformats.org/wordprocessingml/2006/main">
        <w:t xml:space="preserve">2. Ibraniyawa 11:17-19 – Ta wurin bangaskiya Ibrahim, sa’ad da aka gwada shi, ya miƙa Ishaku. Ya karɓi alkawuran, amma yana shirye ya ba da dansa tilo.</w:t>
      </w:r>
    </w:p>
    <w:p/>
    <w:p>
      <w:r xmlns:w="http://schemas.openxmlformats.org/wordprocessingml/2006/main">
        <w:t xml:space="preserve">FAR 24:5 Sai baran ya ce masa, “Wataƙila matar ba za ta yarda ta bi ni zuwa ƙasar nan ba.</w:t>
      </w:r>
    </w:p>
    <w:p/>
    <w:p>
      <w:r xmlns:w="http://schemas.openxmlformats.org/wordprocessingml/2006/main">
        <w:t xml:space="preserve">Bawan Ibrahim ya yi tambaya ko zai dawo da Ishaku ƙasar da ya fito idan matar da aka zaɓa ba ta so ta bi shi.</w:t>
      </w:r>
    </w:p>
    <w:p/>
    <w:p>
      <w:r xmlns:w="http://schemas.openxmlformats.org/wordprocessingml/2006/main">
        <w:t xml:space="preserve">1. Dogaran da Muka Dogara Ga Allah: Nazartar Amintaccen Biyayyar Ibrahim</w:t>
      </w:r>
    </w:p>
    <w:p/>
    <w:p>
      <w:r xmlns:w="http://schemas.openxmlformats.org/wordprocessingml/2006/main">
        <w:t xml:space="preserve">2. Cire Tsoro: Ƙarfafawar Bawan Ibrahim</w:t>
      </w:r>
    </w:p>
    <w:p/>
    <w:p>
      <w:r xmlns:w="http://schemas.openxmlformats.org/wordprocessingml/2006/main">
        <w:t xml:space="preserve">1. Romawa 4:19-21 – Bai kuwa raunata cikin bangaskiya ba, bai ɗauki jikinsa nasa matattu ba (tun yana ɗan shekara 100) da matacciyar mahaifar Saratu. Bai jijjiga wa'adin Allah ta wurin rashin bangaskiya ba, amma ya ƙarfafa cikin bangaskiya, yana ɗaukaka Allah, yana kuma da cikakken tabbaci cewa abin da ya alkawarta zai iya aikatawa.</w:t>
      </w:r>
    </w:p>
    <w:p/>
    <w:p>
      <w:r xmlns:w="http://schemas.openxmlformats.org/wordprocessingml/2006/main">
        <w:t xml:space="preserve">2. Ibraniyawa 11:8-9 – Ta wurin bangaskiya Ibrahim ya yi biyayya sa’ad da aka kira shi ya fita zuwa wurin da zai karɓa a matsayin gādo. Ya fita bai san inda zai dosa ba. Ta wurin bangaskiya ya zauna a ƙasar alkawari kamar baƙo, yana zaune a tanti tare da Ishaku da Yakubu, magadan alkawarin nan tare da shi.</w:t>
      </w:r>
    </w:p>
    <w:p/>
    <w:p>
      <w:r xmlns:w="http://schemas.openxmlformats.org/wordprocessingml/2006/main">
        <w:t xml:space="preserve">FAR 24:6 Ibrahim ya ce masa, “Ka yi hankali kada ka komar da ɗana can.</w:t>
      </w:r>
    </w:p>
    <w:p/>
    <w:p>
      <w:r xmlns:w="http://schemas.openxmlformats.org/wordprocessingml/2006/main">
        <w:t xml:space="preserve">Ibrahim ya gargaɗi bawansa kada ya dawo da ɗansa wurin da aka haife shi.</w:t>
      </w:r>
    </w:p>
    <w:p/>
    <w:p>
      <w:r xmlns:w="http://schemas.openxmlformats.org/wordprocessingml/2006/main">
        <w:t xml:space="preserve">1: Allah ya kira mu da mu bar abin da ya gabata a bayanmu mu bi shi.</w:t>
      </w:r>
    </w:p>
    <w:p/>
    <w:p>
      <w:r xmlns:w="http://schemas.openxmlformats.org/wordprocessingml/2006/main">
        <w:t xml:space="preserve">2: Dole ne mu dogara ga ja-gorar Allah don makomarmu.</w:t>
      </w:r>
    </w:p>
    <w:p/>
    <w:p>
      <w:r xmlns:w="http://schemas.openxmlformats.org/wordprocessingml/2006/main">
        <w:t xml:space="preserve">1: Matta 19:29 "Kuma duk wanda ya bar gidaje, ko 'yan'uwa maza, ko' yan'uwa mata, ko uba, ko uwa, ko 'ya'ya, ko ƙasashe, sabili da sunana, zai sami riɓi ɗari, kuma zai gaji rai na har abada."</w:t>
      </w:r>
    </w:p>
    <w:p/>
    <w:p>
      <w:r xmlns:w="http://schemas.openxmlformats.org/wordprocessingml/2006/main">
        <w:t xml:space="preserve">2: JOSH 24:15 “Yau ku zaɓi wanda za ku bauta wa, ko gumakan da kakanninku suka bauta wa a hayin Kogin Yufiretis, ko kuwa gumakan Amoriyawa waɗanda kuke zaune a ƙasarsu, amma ni da iyalina za mu bauta wa. Ubangiji.</w:t>
      </w:r>
    </w:p>
    <w:p/>
    <w:p>
      <w:r xmlns:w="http://schemas.openxmlformats.org/wordprocessingml/2006/main">
        <w:t xml:space="preserve">Farawa 24:7 Ubangiji Allah na Sama, wanda ya ɗauke ni daga gidan ubana, da ƙasar ƴan uwana, wanda ya yi magana da ni, wanda kuma ya rantse mini, ya ce, ‘Ga zuriyarka zan ba da wannan ƙasa. Zai aiko mala'ikansa a gabanka, ka auro wa ɗana mata daga can.</w:t>
      </w:r>
    </w:p>
    <w:p/>
    <w:p>
      <w:r xmlns:w="http://schemas.openxmlformats.org/wordprocessingml/2006/main">
        <w:t xml:space="preserve">Wannan sashe yana maganar alkawarin Allah na aiko mala’ika ya ja-goranci bawan Ibrahim wajen nemo wa Ishaku mata daga danginsa.</w:t>
      </w:r>
    </w:p>
    <w:p/>
    <w:p>
      <w:r xmlns:w="http://schemas.openxmlformats.org/wordprocessingml/2006/main">
        <w:t xml:space="preserve">1. Dogara ga Alkawuran Allah: Koyon Dogara ga Ubangiji A Lokatan da Basu Tabbace ba</w:t>
      </w:r>
    </w:p>
    <w:p/>
    <w:p>
      <w:r xmlns:w="http://schemas.openxmlformats.org/wordprocessingml/2006/main">
        <w:t xml:space="preserve">2. Rungumar Shirin Allah: Gano Ni'imomin Imani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11:1 - "Yanzu bangaskiya ita ce tabbacin abubuwan da ake bege, tabbacin abubuwan da ba a gani ba."</w:t>
      </w:r>
    </w:p>
    <w:p/>
    <w:p>
      <w:r xmlns:w="http://schemas.openxmlformats.org/wordprocessingml/2006/main">
        <w:t xml:space="preserve">FAR 24:8 Idan matar ba ta yarda ta bi ka ba, to, ba za ka rabu da rantsuwata ba, sai dai kada ka komo da ɗana can.</w:t>
      </w:r>
    </w:p>
    <w:p/>
    <w:p>
      <w:r xmlns:w="http://schemas.openxmlformats.org/wordprocessingml/2006/main">
        <w:t xml:space="preserve">Bawan Ibrahim ne ke da alhakin nemo mata wa ɗansa Ishaku. Idan macen ba ta yarda ta bi shi ba, to, an saki bawa Ibrahim daga rantsuwarsa.</w:t>
      </w:r>
    </w:p>
    <w:p/>
    <w:p>
      <w:r xmlns:w="http://schemas.openxmlformats.org/wordprocessingml/2006/main">
        <w:t xml:space="preserve">1. Ikon Rantsuwa: Yadda Allah Yake Amfani Da Alkawari Don Jagorantar Mu</w:t>
      </w:r>
    </w:p>
    <w:p/>
    <w:p>
      <w:r xmlns:w="http://schemas.openxmlformats.org/wordprocessingml/2006/main">
        <w:t xml:space="preserve">2. Amincin Ibrahim: Yadda Za Mu Bi Misalinsa</w:t>
      </w:r>
    </w:p>
    <w:p/>
    <w:p>
      <w:r xmlns:w="http://schemas.openxmlformats.org/wordprocessingml/2006/main">
        <w:t xml:space="preserve">1. Ishaya 24:5 - "Duniya ta ƙazantar da jama'arta, sun ƙi bin dokoki, sun keta ƙa'idodi, sun karya madawwamin alkawari."</w:t>
      </w:r>
    </w:p>
    <w:p/>
    <w:p>
      <w:r xmlns:w="http://schemas.openxmlformats.org/wordprocessingml/2006/main">
        <w:t xml:space="preserve">2. Maimaitawar Shari'a 7:9 - "Saboda haka ku sani Ubangiji Allahnku Allah ne, shi ne Allah mai aminci, mai cika alkawarinsa na ƙauna har tsara dubu na waɗanda suke ƙaunarsa, masu kiyaye dokokinsa."</w:t>
      </w:r>
    </w:p>
    <w:p/>
    <w:p>
      <w:r xmlns:w="http://schemas.openxmlformats.org/wordprocessingml/2006/main">
        <w:t xml:space="preserve">FAR 24:9 Bawan kuwa ya sa hannunsa a ƙarƙashin cinyar Ibrahim ubangidansa, ya rantse masa a kan haka.</w:t>
      </w:r>
    </w:p>
    <w:p/>
    <w:p>
      <w:r xmlns:w="http://schemas.openxmlformats.org/wordprocessingml/2006/main">
        <w:t xml:space="preserve">Bawan Ibrahim ya rantse wa ubangijinsa.</w:t>
      </w:r>
    </w:p>
    <w:p/>
    <w:p>
      <w:r xmlns:w="http://schemas.openxmlformats.org/wordprocessingml/2006/main">
        <w:t xml:space="preserve">1. Darajar Rantsuwa da Alkawari</w:t>
      </w:r>
    </w:p>
    <w:p/>
    <w:p>
      <w:r xmlns:w="http://schemas.openxmlformats.org/wordprocessingml/2006/main">
        <w:t xml:space="preserve">2. Amincin Allah akan Cika Alkawuransa</w:t>
      </w:r>
    </w:p>
    <w:p/>
    <w:p>
      <w:r xmlns:w="http://schemas.openxmlformats.org/wordprocessingml/2006/main">
        <w:t xml:space="preserve">1. Ibraniyawa 6:16-18 – Gama mutane da gaske suna rantsuwa da mafi girma: rantsuwar tabbatarwa kuma ita ce ƙarshen dukan husuma.</w:t>
      </w:r>
    </w:p>
    <w:p/>
    <w:p>
      <w:r xmlns:w="http://schemas.openxmlformats.org/wordprocessingml/2006/main">
        <w:t xml:space="preserve">2. Matta 5:33-37 – Kun kuma ji an ce da su na dā, ‘Kada ka rabu da kanka, amma ka cika wa Ubangiji rantsuwarka.</w:t>
      </w:r>
    </w:p>
    <w:p/>
    <w:p>
      <w:r xmlns:w="http://schemas.openxmlformats.org/wordprocessingml/2006/main">
        <w:t xml:space="preserve">FAR 24:10 Bawan ya ɗauki raƙuma goma daga cikin raƙuman ubangijinsa, ya tafi. Gama dukan kayan maigidansa suna hannunsa, ya tashi ya tafi Mesofotamiya a birnin Nahor.</w:t>
      </w:r>
    </w:p>
    <w:p/>
    <w:p>
      <w:r xmlns:w="http://schemas.openxmlformats.org/wordprocessingml/2006/main">
        <w:t xml:space="preserve">Bawan ya ɗauki kayan ubangidansa ya tafi Mesofotamiya ya nemo wa Ishaku amarya.</w:t>
      </w:r>
    </w:p>
    <w:p/>
    <w:p>
      <w:r xmlns:w="http://schemas.openxmlformats.org/wordprocessingml/2006/main">
        <w:t xml:space="preserve">1. Amincin Bayi: Nazarin Bawan Ibrahim a Farawa 24.</w:t>
      </w:r>
    </w:p>
    <w:p/>
    <w:p>
      <w:r xmlns:w="http://schemas.openxmlformats.org/wordprocessingml/2006/main">
        <w:t xml:space="preserve">2. Ikon Biyayya: Tunani Akan Bawan Ibrahim a Farawa sura 24.</w:t>
      </w:r>
    </w:p>
    <w:p/>
    <w:p>
      <w:r xmlns:w="http://schemas.openxmlformats.org/wordprocessingml/2006/main">
        <w:t xml:space="preserve">1. Farawa 24:10 (NIV): Bawan ya ɗauki raƙuma goma daga cikin raƙuman ubangijinsa, ya tafi; Gama dukan kayan maigidansa suna hannunsa, ya tashi ya tafi Mesofotamiya a birnin Nahor.</w:t>
      </w:r>
    </w:p>
    <w:p/>
    <w:p>
      <w:r xmlns:w="http://schemas.openxmlformats.org/wordprocessingml/2006/main">
        <w:t xml:space="preserve">2. Matta 25:14-30 (NIV): “Gama zai zama kamar mutum mai tafiya, wanda ya kira bayinsa ya ba su amanar dukiyarsa, ya ba ɗaya talanti biyar, wani talanti biyu, wani kuma ɗaya. , kowa gwargwadon ikonsa, sannan ya tafi.</w:t>
      </w:r>
    </w:p>
    <w:p/>
    <w:p>
      <w:r xmlns:w="http://schemas.openxmlformats.org/wordprocessingml/2006/main">
        <w:t xml:space="preserve">FAR 24:11 Ya sa raƙumansa su durƙusa a bayan birnin, kusa da rijiyar ruwa da maraice, ko da lokacin da mata suke fita ɗibar ruwa.</w:t>
      </w:r>
    </w:p>
    <w:p/>
    <w:p>
      <w:r xmlns:w="http://schemas.openxmlformats.org/wordprocessingml/2006/main">
        <w:t xml:space="preserve">Bawan Ibrahim ya tsayar da raƙumansa a bayan birnin Nahor a wata rijiyar ruwa da maraice sa'ad da matan suka fita ɗibar ruwa.</w:t>
      </w:r>
    </w:p>
    <w:p/>
    <w:p>
      <w:r xmlns:w="http://schemas.openxmlformats.org/wordprocessingml/2006/main">
        <w:t xml:space="preserve">1. Ikon Biyayya – Yin amfani da bawan Ibrahim a matsayin misali na yadda biyayya ga nufin Allah ke kawo albarka da nasara.</w:t>
      </w:r>
    </w:p>
    <w:p/>
    <w:p>
      <w:r xmlns:w="http://schemas.openxmlformats.org/wordprocessingml/2006/main">
        <w:t xml:space="preserve">2. Yin Bauta wa Allah Da Aminci – Koyan yadda ake bauta wa Allah da aminci ko da a cikin ƙananan ayyuka da ake ganin ba su da yawa.</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2. Afisawa 6:6-7 – Ba da hidimar ido ba, kamar masu faranta wa mazaje; amma a matsayin bayin Kristi, kuna aikata nufin Allah daga zuciya; Da yardar rai, kuna bauta wa Ubangiji, ba ga mutane ba.</w:t>
      </w:r>
    </w:p>
    <w:p/>
    <w:p>
      <w:r xmlns:w="http://schemas.openxmlformats.org/wordprocessingml/2006/main">
        <w:t xml:space="preserve">Farawa 24:12 Ya ce, “Ya Ubangiji Allah na ubangidana Ibrahim, ina roƙonka, ka yi mini gaggawa a yau, ka yi wa ubangijina Ibrahim alheri.</w:t>
      </w:r>
    </w:p>
    <w:p/>
    <w:p>
      <w:r xmlns:w="http://schemas.openxmlformats.org/wordprocessingml/2006/main">
        <w:t xml:space="preserve">Bawan Ibrahim ya yi addu’a ga Allah don shiriya da taimako a cikin aikin sa.</w:t>
      </w:r>
    </w:p>
    <w:p/>
    <w:p>
      <w:r xmlns:w="http://schemas.openxmlformats.org/wordprocessingml/2006/main">
        <w:t xml:space="preserve">1. Allah kullum yana nuna alheri ga masu nemansa.</w:t>
      </w:r>
    </w:p>
    <w:p/>
    <w:p>
      <w:r xmlns:w="http://schemas.openxmlformats.org/wordprocessingml/2006/main">
        <w:t xml:space="preserve">2. Ka roki Allah shiriya a dukkan al'amuranka.</w:t>
      </w:r>
    </w:p>
    <w:p/>
    <w:p>
      <w:r xmlns:w="http://schemas.openxmlformats.org/wordprocessingml/2006/main">
        <w:t xml:space="preserve">1. Yaƙub 1:5, “Idan ɗayanku ya rasa hikima, bari ya roƙi Allah, wanda yake bayarwa ga kowa a yalwace ba tare da zargi ba, za a kuwa ba shi.”</w:t>
      </w:r>
    </w:p>
    <w:p/>
    <w:p>
      <w:r xmlns:w="http://schemas.openxmlformats.org/wordprocessingml/2006/main">
        <w:t xml:space="preserve">2. Ishaya 30:21, “Kunuwanku kuma za su ji magana a bayanku, suna cewa, ‘Wannan ita ce hanya, ku bi ta,’ lokacin da kuka juya dama ko lokacin da kuka juya hagu.</w:t>
      </w:r>
    </w:p>
    <w:p/>
    <w:p>
      <w:r xmlns:w="http://schemas.openxmlformats.org/wordprocessingml/2006/main">
        <w:t xml:space="preserve">Farawa 24:13 Ga shi, ina tsaye a bakin rijiyar ruwa; 'Ya'yan matan mutanen birni kuma suka fito ɗibar ruwa.</w:t>
      </w:r>
    </w:p>
    <w:p/>
    <w:p>
      <w:r xmlns:w="http://schemas.openxmlformats.org/wordprocessingml/2006/main">
        <w:t xml:space="preserve">Mai ba da labari ya tsaya a bakin wata rijiya yana kallon yadda ‘yan matan mutanen garin suke fitowa ɗiban ruwa.</w:t>
      </w:r>
    </w:p>
    <w:p/>
    <w:p>
      <w:r xmlns:w="http://schemas.openxmlformats.org/wordprocessingml/2006/main">
        <w:t xml:space="preserve">1: Allah ya azurta mu da hanyar da za mu karba.</w:t>
      </w:r>
    </w:p>
    <w:p/>
    <w:p>
      <w:r xmlns:w="http://schemas.openxmlformats.org/wordprocessingml/2006/main">
        <w:t xml:space="preserve">2: Mu kasance masu taka tsan-tsan wajen neman arziƙin Allah.</w:t>
      </w:r>
    </w:p>
    <w:p/>
    <w:p>
      <w:r xmlns:w="http://schemas.openxmlformats.org/wordprocessingml/2006/main">
        <w:t xml:space="preserve">1: Yohanna 4:14 - "Amma duk wanda ya sha ruwan da zan ba shi, ba za ya ji ƙishirwa ba har abada;</w:t>
      </w:r>
    </w:p>
    <w:p/>
    <w:p>
      <w:r xmlns:w="http://schemas.openxmlformats.org/wordprocessingml/2006/main">
        <w:t xml:space="preserve">2: Zabura 23: 1-2 - "Ubangiji makiyayina ne, ba zan rasa kome ba. Ya sa ni in kwanta a cikin korayen kiwo, Ya bishe ni gefen ruwayen da ba na sani ba."</w:t>
      </w:r>
    </w:p>
    <w:p/>
    <w:p>
      <w:r xmlns:w="http://schemas.openxmlformats.org/wordprocessingml/2006/main">
        <w:t xml:space="preserve">Farawa 24:14 Kuma bari ya zama, yarinyar da zan ce mata, Ina roƙonka ka sauke tulunka, in sha. Ita kuwa za ta ce, ‘Sha, ni ma in shayar da raƙumanka. Ta haka zan sani ka yi alheri ga ubangijina.</w:t>
      </w:r>
    </w:p>
    <w:p/>
    <w:p>
      <w:r xmlns:w="http://schemas.openxmlformats.org/wordprocessingml/2006/main">
        <w:t xml:space="preserve">Bawan Ibrahim yana neman matar ɗan ubangidansa, Ishaku, kuma ya yi addu’a cewa Allah ya kai shi ga mace ta gaskiya ta wajen ba shi alama.</w:t>
      </w:r>
    </w:p>
    <w:p/>
    <w:p>
      <w:r xmlns:w="http://schemas.openxmlformats.org/wordprocessingml/2006/main">
        <w:t xml:space="preserve">1. Ikon Addu'a- Yadda Allah Yake Amsa Addu'o'inmu Ta Hanyoyi Ba Zato</w:t>
      </w:r>
    </w:p>
    <w:p/>
    <w:p>
      <w:r xmlns:w="http://schemas.openxmlformats.org/wordprocessingml/2006/main">
        <w:t xml:space="preserve">2. Neman Nufin Allah - Yadda Za Mu Fi Kyau Fahimtar Shirin Allah Don Rayuwarmu</w:t>
      </w:r>
    </w:p>
    <w:p/>
    <w:p>
      <w:r xmlns:w="http://schemas.openxmlformats.org/wordprocessingml/2006/main">
        <w:t xml:space="preserve">1. Yaƙub 1:5-7 –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2. Matta 7:7-8 - Ka yi tambaya, za a ba ka; ku nemi, za ku samu; ƙwanƙwasa, za a buɗe muku. Domin duk mai roƙo yana karba, mai nema kuma yana samu, wanda ya ƙwanƙwasa kuwa za a buɗe masa.</w:t>
      </w:r>
    </w:p>
    <w:p/>
    <w:p>
      <w:r xmlns:w="http://schemas.openxmlformats.org/wordprocessingml/2006/main">
        <w:t xml:space="preserve">FAR 24:15 Kafin ya gama magana, sai ga Rifkatu ta fito, wadda aka haifa wa Betuwel ɗan Milka, matar Nahor, ɗan'uwan Ibrahim, tana da tulunta a kafaɗarta.</w:t>
      </w:r>
    </w:p>
    <w:p/>
    <w:p>
      <w:r xmlns:w="http://schemas.openxmlformats.org/wordprocessingml/2006/main">
        <w:t xml:space="preserve">Rifkatu, 'yar Betuwel, da Milka, matar Nahor, ɗan'uwan Ibrahim, suka fito sa'ad da baran Ibrahim yake magana.</w:t>
      </w:r>
    </w:p>
    <w:p/>
    <w:p>
      <w:r xmlns:w="http://schemas.openxmlformats.org/wordprocessingml/2006/main">
        <w:t xml:space="preserve">1. Imani da Allah ta hanyoyin da ba a zato</w:t>
      </w:r>
    </w:p>
    <w:p/>
    <w:p>
      <w:r xmlns:w="http://schemas.openxmlformats.org/wordprocessingml/2006/main">
        <w:t xml:space="preserve">2. Ikon Sallar Ceto</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FAR 24:16 Yarinyar kuwa kyakkyawa ce ƙwarai, budurwa ce, ba wanda ya san ta.</w:t>
      </w:r>
    </w:p>
    <w:p/>
    <w:p>
      <w:r xmlns:w="http://schemas.openxmlformats.org/wordprocessingml/2006/main">
        <w:t xml:space="preserve">Yarinyar ta kasance kyakkyawa kuma tsafta, ba a taɓa sanin kowa ba. Ta je rijiyar ta cika tulunta.</w:t>
      </w:r>
    </w:p>
    <w:p/>
    <w:p>
      <w:r xmlns:w="http://schemas.openxmlformats.org/wordprocessingml/2006/main">
        <w:t xml:space="preserve">1. Kyawun Tsafta: Bikin Rayuwar Budurci</w:t>
      </w:r>
    </w:p>
    <w:p/>
    <w:p>
      <w:r xmlns:w="http://schemas.openxmlformats.org/wordprocessingml/2006/main">
        <w:t xml:space="preserve">2. Ikon Biyayya: Miƙa wuya ga iradar Allah</w:t>
      </w:r>
    </w:p>
    <w:p/>
    <w:p>
      <w:r xmlns:w="http://schemas.openxmlformats.org/wordprocessingml/2006/main">
        <w:t xml:space="preserve">1. 1 Korinthiyawa 7:34 da 35 – Matar da ba ta yi aure ba, ko wadda aka aura, ta kan damu da al’amuran Ubangiji, yadda za ta kasance da tsarki a jiki da ruhu. Amma matar aure ta damu da abin duniya, yadda za ta faranta wa mijinta rai.</w:t>
      </w:r>
    </w:p>
    <w:p/>
    <w:p>
      <w:r xmlns:w="http://schemas.openxmlformats.org/wordprocessingml/2006/main">
        <w:t xml:space="preserve">2. Afisawa 5:25-27 – Maza, ku ƙaunaci matanku, kamar yadda Kristi ya ƙaunaci ikilisiya, ya ba da kansa dominta, domin ya tsarkake ta, ya tsarkake ta ta wurin wankan ruwa da kalmar, domin ya gabatar da ita. Ikkilisiya ga kansa da ƙawa, ba tare da tabo, ko murƙushewa, ko wani abu irin wannan, domin ta kasance mai tsarki, marar lahani.</w:t>
      </w:r>
    </w:p>
    <w:p/>
    <w:p>
      <w:r xmlns:w="http://schemas.openxmlformats.org/wordprocessingml/2006/main">
        <w:t xml:space="preserve">FAR 24:17 Sai baran ya ruga ya tarye ta, ya ce, “Ina roƙonki, in sha ruwan tulunki kaɗan kaɗan.</w:t>
      </w:r>
    </w:p>
    <w:p/>
    <w:p>
      <w:r xmlns:w="http://schemas.openxmlformats.org/wordprocessingml/2006/main">
        <w:t xml:space="preserve">Bawan ya roƙi Rifkatu ruwan sha.</w:t>
      </w:r>
    </w:p>
    <w:p/>
    <w:p>
      <w:r xmlns:w="http://schemas.openxmlformats.org/wordprocessingml/2006/main">
        <w:t xml:space="preserve">1: Allah ya azurta mu da sa rai a lokacin da muka gaji.</w:t>
      </w:r>
    </w:p>
    <w:p/>
    <w:p>
      <w:r xmlns:w="http://schemas.openxmlformats.org/wordprocessingml/2006/main">
        <w:t xml:space="preserve">2: Allah zai azurta mu da abubuwan da muke bukata idan muka roka.</w:t>
      </w:r>
    </w:p>
    <w:p/>
    <w:p>
      <w:r xmlns:w="http://schemas.openxmlformats.org/wordprocessingml/2006/main">
        <w:t xml:space="preserve">1: Yohanna 4:14 - Amma duk wanda ya sha ruwan da zan ba shi, ba zai taɓa jin ƙishirwa ba; Amma ruwan da zan ba shi, zai zama rijiyar ruwa a cikinsa.</w:t>
      </w:r>
    </w:p>
    <w:p/>
    <w:p>
      <w:r xmlns:w="http://schemas.openxmlformats.org/wordprocessingml/2006/main">
        <w:t xml:space="preserve">2: Ishaya 41:17-18 – Sa’ad da matalauta da matalauta suka nemi ruwa, amma babu, Harshensu kuma ya ƙare saboda ƙishirwa, Ni Ubangiji zan ji su, ni Allah na Isra’ila ba zan yashe su ba. Zan buɗe koguna a cikin tuddai, da maɓuɓɓugan ruwa a tsakiyar kwaruruka: Zan mai da jeji tafki na ruwa, busasshiyar ƙasa kuma maɓuɓɓugan ruwa.</w:t>
      </w:r>
    </w:p>
    <w:p/>
    <w:p>
      <w:r xmlns:w="http://schemas.openxmlformats.org/wordprocessingml/2006/main">
        <w:t xml:space="preserve">FAR 24:18 Sai ta ce, “Sha, ubangijina: ta yi hanzari, ta sauke tulunta a hannunta, ta ba shi ya sha.</w:t>
      </w:r>
    </w:p>
    <w:p/>
    <w:p>
      <w:r xmlns:w="http://schemas.openxmlformats.org/wordprocessingml/2006/main">
        <w:t xml:space="preserve">An shayar da bawan Ibrahim.</w:t>
      </w:r>
    </w:p>
    <w:p/>
    <w:p>
      <w:r xmlns:w="http://schemas.openxmlformats.org/wordprocessingml/2006/main">
        <w:t xml:space="preserve">1: Allah ya biya mana dukkan bukatunmu.</w:t>
      </w:r>
    </w:p>
    <w:p/>
    <w:p>
      <w:r xmlns:w="http://schemas.openxmlformats.org/wordprocessingml/2006/main">
        <w:t xml:space="preserve">2: Bawan Ibrahim misali ne na bangaskiya da biyayya.</w:t>
      </w:r>
    </w:p>
    <w:p/>
    <w:p>
      <w:r xmlns:w="http://schemas.openxmlformats.org/wordprocessingml/2006/main">
        <w:t xml:space="preserve">1: Filibiyawa 4:19 - Kuma Allahna zai biya muku dukan bukatunku bisa ga yalwar ɗaukakarsa cikin Almasihu Yesu.</w:t>
      </w:r>
    </w:p>
    <w:p/>
    <w:p>
      <w:r xmlns:w="http://schemas.openxmlformats.org/wordprocessingml/2006/main">
        <w:t xml:space="preserve">2: Farawa 22:18 - Kuma a cikin zuriyarka dukan al'ummai na duniya za su sami albarka; Domin kun yi biyayya da maganata.</w:t>
      </w:r>
    </w:p>
    <w:p/>
    <w:p>
      <w:r xmlns:w="http://schemas.openxmlformats.org/wordprocessingml/2006/main">
        <w:t xml:space="preserve">FAR 24:19 Da ta gama shayar da shi, sai ta ce, “Ni ma zan ɗebo wa raƙumanka ruwa, har sai sun sha.</w:t>
      </w:r>
    </w:p>
    <w:p/>
    <w:p>
      <w:r xmlns:w="http://schemas.openxmlformats.org/wordprocessingml/2006/main">
        <w:t xml:space="preserve">Rifkatu ta karɓi bawan Ibrahim ta wajen ba da ɗiban ruwa ga raƙumansa bayan ta ba shi sha.</w:t>
      </w:r>
    </w:p>
    <w:p/>
    <w:p>
      <w:r xmlns:w="http://schemas.openxmlformats.org/wordprocessingml/2006/main">
        <w:t xml:space="preserve">1. Ikon karbar baki wajen karbar baki.</w:t>
      </w:r>
    </w:p>
    <w:p/>
    <w:p>
      <w:r xmlns:w="http://schemas.openxmlformats.org/wordprocessingml/2006/main">
        <w:t xml:space="preserve">2. Muhimmancin kula da bukatun wasu.</w:t>
      </w:r>
    </w:p>
    <w:p/>
    <w:p>
      <w:r xmlns:w="http://schemas.openxmlformats.org/wordprocessingml/2006/main">
        <w:t xml:space="preserve">1. Romawa 12:13: “Ku ba da gudummawa ga buƙatun tsarkaka kuma ku nemi ku ba da baƙi.”</w:t>
      </w:r>
    </w:p>
    <w:p/>
    <w:p>
      <w:r xmlns:w="http://schemas.openxmlformats.org/wordprocessingml/2006/main">
        <w:t xml:space="preserve">2. Kolossiyawa 4:5-6: “Ku yi tafiya cikin hikima ga waɗanda ba na waje, kuna amfani da lokaci mafi kyau.</w:t>
      </w:r>
    </w:p>
    <w:p/>
    <w:p>
      <w:r xmlns:w="http://schemas.openxmlformats.org/wordprocessingml/2006/main">
        <w:t xml:space="preserve">FAR 24:20 Sai ta yi gaggawa, ta zubar da tulunta a cikin ramin, ta sāke gudu zuwa rijiyar ɗibar ruwa, ta ɗebo dukan raƙumansa.</w:t>
      </w:r>
    </w:p>
    <w:p/>
    <w:p>
      <w:r xmlns:w="http://schemas.openxmlformats.org/wordprocessingml/2006/main">
        <w:t xml:space="preserve">Rifkatu ta tafi rijiya ta ɗiban ruwa ta cika tulunta domin raƙuma Ibrahim.</w:t>
      </w:r>
    </w:p>
    <w:p/>
    <w:p>
      <w:r xmlns:w="http://schemas.openxmlformats.org/wordprocessingml/2006/main">
        <w:t xml:space="preserve">1. Ikon Zuciya Mai Tawali’u: Binciko Misalin Rifkatu</w:t>
      </w:r>
    </w:p>
    <w:p/>
    <w:p>
      <w:r xmlns:w="http://schemas.openxmlformats.org/wordprocessingml/2006/main">
        <w:t xml:space="preserve">2. Rayuwar Rayuwa ta Hadaya: Koyi daga Rifkatu</w:t>
      </w:r>
    </w:p>
    <w:p/>
    <w:p>
      <w:r xmlns:w="http://schemas.openxmlformats.org/wordprocessingml/2006/main">
        <w:t xml:space="preserve">1. Filibiyawa 2:3-4 Kada ku yi wani abu don son kai ko girman kai, sai dai cikin tawali’u ku lissafta wasu fiye da ku. Bari kowane ɗayanku ya duba ba son ransa kaɗai ba, har ma da na wasu.</w:t>
      </w:r>
    </w:p>
    <w:p/>
    <w:p>
      <w:r xmlns:w="http://schemas.openxmlformats.org/wordprocessingml/2006/main">
        <w:t xml:space="preserve">2. Matta 25:40 Sarki kuwa zai amsa musu ya ce, “Hakika, ina gaya muku, kamar yadda kuka yi wa ɗaya daga cikin ’yan’uwana mafi ƙanƙanta, ni kuka yi mini.</w:t>
      </w:r>
    </w:p>
    <w:p/>
    <w:p>
      <w:r xmlns:w="http://schemas.openxmlformats.org/wordprocessingml/2006/main">
        <w:t xml:space="preserve">FAR 24:21 Mutumin da ya yi mamakinta ya yi shiru, ya sani ko Ubangiji ya arzuta tafiyarsa ko a'a.</w:t>
      </w:r>
    </w:p>
    <w:p/>
    <w:p>
      <w:r xmlns:w="http://schemas.openxmlformats.org/wordprocessingml/2006/main">
        <w:t xml:space="preserve">Mutumin ya yi mamakin ganin matar, yana addu'ar Allah Ya sa tafiyar tasa ta yi nasara.</w:t>
      </w:r>
    </w:p>
    <w:p/>
    <w:p>
      <w:r xmlns:w="http://schemas.openxmlformats.org/wordprocessingml/2006/main">
        <w:t xml:space="preserve">1. Addu’ar Nasara: Yadda Allah Zai Taimaka Mana Ka Cimma Burinmu</w:t>
      </w:r>
    </w:p>
    <w:p/>
    <w:p>
      <w:r xmlns:w="http://schemas.openxmlformats.org/wordprocessingml/2006/main">
        <w:t xml:space="preserve">2. Ikon Abubuwan Al'ajabi na Allah: Fuskantar Mu'ujizar Allah</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Ishaya 55:6 - "Ku nemi Ubangiji sa'ad da za a same shi; ku kira shi sa'ad da yake kusa."</w:t>
      </w:r>
    </w:p>
    <w:p/>
    <w:p>
      <w:r xmlns:w="http://schemas.openxmlformats.org/wordprocessingml/2006/main">
        <w:t xml:space="preserve">FAR 24:22 Sa'ad da raƙuma suka sha, sai mutumin ya ɗauki 'yan kunne na zinariya nauyinsa rabin shekel, da mundaye biyu na hannunta masu nauyin shekel goma.</w:t>
      </w:r>
    </w:p>
    <w:p/>
    <w:p>
      <w:r xmlns:w="http://schemas.openxmlformats.org/wordprocessingml/2006/main">
        <w:t xml:space="preserve">Bawan Ibrahim ya ba Rifkatu ’yan kunne na zinariya da mundaye biyu na zinariya don alamar ƙaunar ubangijinsa.</w:t>
      </w:r>
    </w:p>
    <w:p/>
    <w:p>
      <w:r xmlns:w="http://schemas.openxmlformats.org/wordprocessingml/2006/main">
        <w:t xml:space="preserve">1. Ikon Jinƙai: Yadda Bawan Ibrahim Ya nuna Ƙauna ga Rifkatu</w:t>
      </w:r>
    </w:p>
    <w:p/>
    <w:p>
      <w:r xmlns:w="http://schemas.openxmlformats.org/wordprocessingml/2006/main">
        <w:t xml:space="preserve">2. Darajar Karimci: Muhimmancin Kyautar Zinariya ga Rifkatu</w:t>
      </w:r>
    </w:p>
    <w:p/>
    <w:p>
      <w:r xmlns:w="http://schemas.openxmlformats.org/wordprocessingml/2006/main">
        <w:t xml:space="preserve">1. Afisawa 4:32 - "Kuma ku yi wa juna alheri, masu tausayi, kuna gafarta wa juna, kamar yadda Allah cikin Almasihu ya gafarta muku."</w:t>
      </w:r>
    </w:p>
    <w:p/>
    <w:p>
      <w:r xmlns:w="http://schemas.openxmlformats.org/wordprocessingml/2006/main">
        <w:t xml:space="preserve">2. Filibiyawa 4:19 - "Allahna kuma zai biya muku dukan bukatarku gwargwadon wadatarsa cikin daukaka ta wurin Almasihu Yesu."</w:t>
      </w:r>
    </w:p>
    <w:p/>
    <w:p>
      <w:r xmlns:w="http://schemas.openxmlformats.org/wordprocessingml/2006/main">
        <w:t xml:space="preserve">FAR 24:23 Ya ce, ‘yar wane ce ke? gaya mani, ina roƙonka: Akwai wuri a gidan mahaifinka da za mu kwana?</w:t>
      </w:r>
    </w:p>
    <w:p/>
    <w:p>
      <w:r xmlns:w="http://schemas.openxmlformats.org/wordprocessingml/2006/main">
        <w:t xml:space="preserve">Bawan Ibrahim ya tambayi Rifkatu ko akwai wuri a gidan mahaifinta da zai kwana.</w:t>
      </w:r>
    </w:p>
    <w:p/>
    <w:p>
      <w:r xmlns:w="http://schemas.openxmlformats.org/wordprocessingml/2006/main">
        <w:t xml:space="preserve">1. Baƙi: Maraba da Baƙo</w:t>
      </w:r>
    </w:p>
    <w:p/>
    <w:p>
      <w:r xmlns:w="http://schemas.openxmlformats.org/wordprocessingml/2006/main">
        <w:t xml:space="preserve">2. Aminci: Kasancewa cikin Shirye don Amsa Tambayoyi</w:t>
      </w:r>
    </w:p>
    <w:p/>
    <w:p>
      <w:r xmlns:w="http://schemas.openxmlformats.org/wordprocessingml/2006/main">
        <w:t xml:space="preserve">1. Matta 25:35-36 – Gama ina jin yunwa kun ba ni abinci, ina jin ƙishirwa kun shayar da ni, ni baƙo ne kuma kun karɓe ni.</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FAR 24:24 Ta ce masa, “Ni 'yar Betuwel ce, ɗan Milka, wadda ta haifa wa Nahor.</w:t>
      </w:r>
    </w:p>
    <w:p/>
    <w:p>
      <w:r xmlns:w="http://schemas.openxmlformats.org/wordprocessingml/2006/main">
        <w:t xml:space="preserve">Rifkatu ‘yar Betuwel ce, ɗan Milka.</w:t>
      </w:r>
    </w:p>
    <w:p/>
    <w:p>
      <w:r xmlns:w="http://schemas.openxmlformats.org/wordprocessingml/2006/main">
        <w:t xml:space="preserve">1. Amincin Allah wajen cika alkawuransa, kamar yadda aka gani ta labarin Rifkatu.</w:t>
      </w:r>
    </w:p>
    <w:p/>
    <w:p>
      <w:r xmlns:w="http://schemas.openxmlformats.org/wordprocessingml/2006/main">
        <w:t xml:space="preserve">2. Muhimmancin dangantakar iyali, kamar yadda aka gani ta labarin Rifkatu.</w:t>
      </w:r>
    </w:p>
    <w:p/>
    <w:p>
      <w:r xmlns:w="http://schemas.openxmlformats.org/wordprocessingml/2006/main">
        <w:t xml:space="preserve">1. Farawa 24:15 – Kafin ya gama magana, sai ga Rifkatu ta fito, wadda aka haifa wa Betuwel ɗan Milka, matar Nahor, ɗan’uwan Ibrahim.</w:t>
      </w:r>
    </w:p>
    <w:p/>
    <w:p>
      <w:r xmlns:w="http://schemas.openxmlformats.org/wordprocessingml/2006/main">
        <w:t xml:space="preserve">2. Farawa 22:23 - Betuwel ya haifi Rifkatu: waɗannan takwas Milka ta haifa wa Nahor, ɗan'uwan Ibrahim.</w:t>
      </w:r>
    </w:p>
    <w:p/>
    <w:p>
      <w:r xmlns:w="http://schemas.openxmlformats.org/wordprocessingml/2006/main">
        <w:t xml:space="preserve">FAR 24:25 Ta kuma ce masa, “Muna da ciyawa da abinci iri iri, da kuma wurin kwana.</w:t>
      </w:r>
    </w:p>
    <w:p/>
    <w:p>
      <w:r xmlns:w="http://schemas.openxmlformats.org/wordprocessingml/2006/main">
        <w:t xml:space="preserve">Rifkatu ta ba bawa Ibrahim abinci da masauki na dare.</w:t>
      </w:r>
    </w:p>
    <w:p/>
    <w:p>
      <w:r xmlns:w="http://schemas.openxmlformats.org/wordprocessingml/2006/main">
        <w:t xml:space="preserve">1. Neman Allah: Yadda Allah Yake Amfani da Mutane Don biyan bukatunmu</w:t>
      </w:r>
    </w:p>
    <w:p/>
    <w:p>
      <w:r xmlns:w="http://schemas.openxmlformats.org/wordprocessingml/2006/main">
        <w:t xml:space="preserve">2. Ikon Baƙi: Yadda Za Mu Nuna Ƙauna da Kulawa ga Baƙi</w:t>
      </w:r>
    </w:p>
    <w:p/>
    <w:p>
      <w:r xmlns:w="http://schemas.openxmlformats.org/wordprocessingml/2006/main">
        <w:t xml:space="preserve">1. Matiyu 10:42; Kuma wanda ya ba ɗaya daga cikin waɗannan ƙanana ko ƙoƙon ruwan sanyi domin shi almajiri ne, hakika, ina gaya muku, ba zai rasa ladansa ba.</w:t>
      </w:r>
    </w:p>
    <w:p/>
    <w:p>
      <w:r xmlns:w="http://schemas.openxmlformats.org/wordprocessingml/2006/main">
        <w:t xml:space="preserve">2. Romawa 12:13; Ku ba da gudummawa ga buƙatun tsarkaka kuma ku nemi nuna baƙi.</w:t>
      </w:r>
    </w:p>
    <w:p/>
    <w:p>
      <w:r xmlns:w="http://schemas.openxmlformats.org/wordprocessingml/2006/main">
        <w:t xml:space="preserve">FAR 24:26 Mutumin kuwa ya sunkuyar da kansa, ya yi wa Ubangiji sujada.</w:t>
      </w:r>
    </w:p>
    <w:p/>
    <w:p>
      <w:r xmlns:w="http://schemas.openxmlformats.org/wordprocessingml/2006/main">
        <w:t xml:space="preserve">Mutumin a cikin Farawa 24:26 cikin tawali’u ya rusuna ya bauta wa Ubangiji.</w:t>
      </w:r>
    </w:p>
    <w:p/>
    <w:p>
      <w:r xmlns:w="http://schemas.openxmlformats.org/wordprocessingml/2006/main">
        <w:t xml:space="preserve">1: Tawali'u yana kaiwa ga Ibada</w:t>
      </w:r>
    </w:p>
    <w:p/>
    <w:p>
      <w:r xmlns:w="http://schemas.openxmlformats.org/wordprocessingml/2006/main">
        <w:t xml:space="preserve">2: Bauta wa Ubangiji cikin Tawali’u</w:t>
      </w:r>
    </w:p>
    <w:p/>
    <w:p>
      <w:r xmlns:w="http://schemas.openxmlformats.org/wordprocessingml/2006/main">
        <w:t xml:space="preserve">1: Yakubu 4:10 - "Ku ƙasƙantar da kanku a gaban Ubangiji, shi kuwa zai ɗaukaka ku."</w:t>
      </w:r>
    </w:p>
    <w:p/>
    <w:p>
      <w:r xmlns:w="http://schemas.openxmlformats.org/wordprocessingml/2006/main">
        <w:t xml:space="preserve">2: Zabura 95: 6 - "Ya ku zo, mu yi sujada, mu durƙusa, mu durƙusa a gaban Ubangiji, Mahaliccinmu!"</w:t>
      </w:r>
    </w:p>
    <w:p/>
    <w:p>
      <w:r xmlns:w="http://schemas.openxmlformats.org/wordprocessingml/2006/main">
        <w:t xml:space="preserve">Farawa 24:27 Ya ce, “Yabo ya tabbata ga Ubangiji Allah na ubangidana Ibrahim, wanda bai bar ubangidana jinƙai da gaskiyarsa ba.</w:t>
      </w:r>
    </w:p>
    <w:p/>
    <w:p>
      <w:r xmlns:w="http://schemas.openxmlformats.org/wordprocessingml/2006/main">
        <w:t xml:space="preserve">Ubangiji ya jagoranci bawan Ibrahim zuwa gidan dangin ubangijinsa ta wurin jinƙansa da gaskiyarsa.</w:t>
      </w:r>
    </w:p>
    <w:p/>
    <w:p>
      <w:r xmlns:w="http://schemas.openxmlformats.org/wordprocessingml/2006/main">
        <w:t xml:space="preserve">1. "Amincin Ubangiji da Adalcinsa"</w:t>
      </w:r>
    </w:p>
    <w:p/>
    <w:p>
      <w:r xmlns:w="http://schemas.openxmlformats.org/wordprocessingml/2006/main">
        <w:t xml:space="preserve">2. "Tawakkali ga Allah a kowane mataki".</w:t>
      </w:r>
    </w:p>
    <w:p/>
    <w:p>
      <w:r xmlns:w="http://schemas.openxmlformats.org/wordprocessingml/2006/main">
        <w:t xml:space="preserve">1. Zabura 37:3-5 - Ka dogara ga Ubangiji, ka aikata nagarta; Ku zauna a cikin ƙasa, kuma ku jiɓinci gaskiya. Ka yi murna da Ubangiji, zai kuwa biya maka bukatun zuciyarka. Ka ba da hanyarka ga Ubangiji; Ku dogara gare shi, kuma zai yi aiki.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FAR 24:28 Yarinyar kuwa ta ruga ta faɗa musu labarin gidan mahaifiyarta.</w:t>
      </w:r>
    </w:p>
    <w:p/>
    <w:p>
      <w:r xmlns:w="http://schemas.openxmlformats.org/wordprocessingml/2006/main">
        <w:t xml:space="preserve">Wata budurwa ta gudu don ta gaya wa iyalinta albishir cewa ta sami ango da ya dace da ita.</w:t>
      </w:r>
    </w:p>
    <w:p/>
    <w:p>
      <w:r xmlns:w="http://schemas.openxmlformats.org/wordprocessingml/2006/main">
        <w:t xml:space="preserve">1. Lokacin Allah cikakke ne - Farawa 24:14</w:t>
      </w:r>
    </w:p>
    <w:p/>
    <w:p>
      <w:r xmlns:w="http://schemas.openxmlformats.org/wordprocessingml/2006/main">
        <w:t xml:space="preserve">2. Muhimmancin yin rayuwa ta aminci – Farawa 24:1-5</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6. Filibiyawa 4:4-7 Ku yi farin ciki da Ubangiji kullum; Zan sake cewa, yi murna!</w:t>
      </w:r>
    </w:p>
    <w:p/>
    <w:p>
      <w:r xmlns:w="http://schemas.openxmlformats.org/wordprocessingml/2006/main">
        <w:t xml:space="preserve">FAR 24:29 Rifkatu kuwa tana da ɗan'uwa, sunansa Laban.</w:t>
      </w:r>
    </w:p>
    <w:p/>
    <w:p>
      <w:r xmlns:w="http://schemas.openxmlformats.org/wordprocessingml/2006/main">
        <w:t xml:space="preserve">Rifkatu tana da ɗan’uwa Laban, wanda ya ruga wurin mutumin da ke bakin rijiya sa’ad da ya isa.</w:t>
      </w:r>
    </w:p>
    <w:p/>
    <w:p>
      <w:r xmlns:w="http://schemas.openxmlformats.org/wordprocessingml/2006/main">
        <w:t xml:space="preserve">1. Muhimmancin iyali da yadda Allah yake amfani da su a rayuwarmu.</w:t>
      </w:r>
    </w:p>
    <w:p/>
    <w:p>
      <w:r xmlns:w="http://schemas.openxmlformats.org/wordprocessingml/2006/main">
        <w:t xml:space="preserve">2. Kasancewa baƙi baƙi kamar yadda Laban ya kasance ga mutumin da ke bakin rijiya.</w:t>
      </w:r>
    </w:p>
    <w:p/>
    <w:p>
      <w:r xmlns:w="http://schemas.openxmlformats.org/wordprocessingml/2006/main">
        <w:t xml:space="preserve">1. 1 Yohanna 4:7-8 "Ya ƙaunatattuna, mu ƙaunaci juna: gama ƙauna ta Allah ce, kuma duk mai ƙauna haifaffen Allah ne, ya kuma san Allah. Wanda ba ya ƙauna bai san Allah ba, gama Allah ƙauna ne. ."</w:t>
      </w:r>
    </w:p>
    <w:p/>
    <w:p>
      <w:r xmlns:w="http://schemas.openxmlformats.org/wordprocessingml/2006/main">
        <w:t xml:space="preserve">2. Romawa 12:13 “Kuna rarrabawa ga buƙatun tsarkaka;</w:t>
      </w:r>
    </w:p>
    <w:p/>
    <w:p>
      <w:r xmlns:w="http://schemas.openxmlformats.org/wordprocessingml/2006/main">
        <w:t xml:space="preserve">Farawa 24:30 Sa'ad da ya ga 'yan kunne da mundaye a hannun 'yar'uwarsa, da kuma ya ji maganar 'yar'uwarsa Rifkatu tana cewa, “Haka mutumin ya faɗa mini. cewa ya zo wurin mutumin; sai ga ya tsaya kusa da rakuma a bakin rijiyar.</w:t>
      </w:r>
    </w:p>
    <w:p/>
    <w:p>
      <w:r xmlns:w="http://schemas.openxmlformats.org/wordprocessingml/2006/main">
        <w:t xml:space="preserve">Ɗan'uwan Rifkatu, da ya ga kyautar 'yan kunne da mundaye da wani mutum ya ba ta, sai ya tafi ya tarye shi a bakin rijiya.</w:t>
      </w:r>
    </w:p>
    <w:p/>
    <w:p>
      <w:r xmlns:w="http://schemas.openxmlformats.org/wordprocessingml/2006/main">
        <w:t xml:space="preserve">1. Ikon Karimci: Yadda Kananan Kyauta Ke Yin Babban Bambanci</w:t>
      </w:r>
    </w:p>
    <w:p/>
    <w:p>
      <w:r xmlns:w="http://schemas.openxmlformats.org/wordprocessingml/2006/main">
        <w:t xml:space="preserve">2. Fasahar Sauraro: Yadda Bin Maganar Wasu Ke Kawo Mu'ujiza</w:t>
      </w:r>
    </w:p>
    <w:p/>
    <w:p>
      <w:r xmlns:w="http://schemas.openxmlformats.org/wordprocessingml/2006/main">
        <w:t xml:space="preserve">1. Matta 6:24 Ba mai iya bauta wa ubangiji biyu; gama ko dai ya ƙi ɗaya, ya ƙaunaci ɗayan, ko kuwa ya yi biyayya ga ɗayan, ya raina ɗayan. Ba za ku iya bauta wa Allah da mammon ba.</w:t>
      </w:r>
    </w:p>
    <w:p/>
    <w:p>
      <w:r xmlns:w="http://schemas.openxmlformats.org/wordprocessingml/2006/main">
        <w:t xml:space="preserve">2. Karin Magana 18:13 Wanda ya amsa magana tun bai ji ba, Wauta ce da kunya a gare shi.</w:t>
      </w:r>
    </w:p>
    <w:p/>
    <w:p>
      <w:r xmlns:w="http://schemas.openxmlformats.org/wordprocessingml/2006/main">
        <w:t xml:space="preserve">Farawa 24:31 Ya ce, “Shigo, ya albarkar Ubangiji. Don me kuke tsaye a waje? Gama na shirya Haikali, da kuma wurin raƙuma.</w:t>
      </w:r>
    </w:p>
    <w:p/>
    <w:p>
      <w:r xmlns:w="http://schemas.openxmlformats.org/wordprocessingml/2006/main">
        <w:t xml:space="preserve">An marabce bawan Ibrahim zuwa gidan Rifkatu kuma ya ba da mafaka ga raƙuma.</w:t>
      </w:r>
    </w:p>
    <w:p/>
    <w:p>
      <w:r xmlns:w="http://schemas.openxmlformats.org/wordprocessingml/2006/main">
        <w:t xml:space="preserve">1. Ni'imar Allah: Gane da Karbar Ni'imomin da Muke Samu</w:t>
      </w:r>
    </w:p>
    <w:p/>
    <w:p>
      <w:r xmlns:w="http://schemas.openxmlformats.org/wordprocessingml/2006/main">
        <w:t xml:space="preserve">2. Amincewa da Shirye-shiryen Allah: Fahimtar tanadinsa don Rayuwarmu</w:t>
      </w:r>
    </w:p>
    <w:p/>
    <w:p>
      <w:r xmlns:w="http://schemas.openxmlformats.org/wordprocessingml/2006/main">
        <w:t xml:space="preserve">1. Irmiya 29:11 - "Gama na san shirye-shiryen da nake da su a gare ku," in ji Ubangiji, "shirye-shirye don wadata ku, ba don cutar da ku ba, shirin ba da bege da makoma."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FAR 24:32 Mutumin kuwa ya shiga gidan, ya kwance raƙumansa, ya ba wa raƙuma ciyawa da abinci, da ruwa don wanke ƙafafunsa, da ƙafafun mutanen da suke tare da shi.</w:t>
      </w:r>
    </w:p>
    <w:p/>
    <w:p>
      <w:r xmlns:w="http://schemas.openxmlformats.org/wordprocessingml/2006/main">
        <w:t xml:space="preserve">Bawan Ibrahim ya isa wata rijiya, ya sadu da Rifkatu, ta marabce shi, ta yi tanadin bambaro da abinci ga raƙumansa, ta kuma shayar da shi da mutanensa su wanke ƙafafunsu.</w:t>
      </w:r>
    </w:p>
    <w:p/>
    <w:p>
      <w:r xmlns:w="http://schemas.openxmlformats.org/wordprocessingml/2006/main">
        <w:t xml:space="preserve">1. Baƙi Rebecca: Nuna Tausayi ga Baƙi</w:t>
      </w:r>
    </w:p>
    <w:p/>
    <w:p>
      <w:r xmlns:w="http://schemas.openxmlformats.org/wordprocessingml/2006/main">
        <w:t xml:space="preserve">2. Samun Ƙarfi Daga Ibrahim: Rayuwa Cikin Imani da Kakanninmu</w:t>
      </w:r>
    </w:p>
    <w:p/>
    <w:p>
      <w:r xmlns:w="http://schemas.openxmlformats.org/wordprocessingml/2006/main">
        <w:t xml:space="preserve">1. Matta 25:35-36 "Gama ina jin yunwa kun ba ni abinci, ina jin ƙishirwa kuka ba ni abin sha, ni baƙo ne kun gayyace ni."</w:t>
      </w:r>
    </w:p>
    <w:p/>
    <w:p>
      <w:r xmlns:w="http://schemas.openxmlformats.org/wordprocessingml/2006/main">
        <w:t xml:space="preserve">2. Ibraniyawa 11:8-9 “Ta wurin bangaskiya Ibrahim, sa’ad da aka kira shi ya je wurin da zai karɓi gādonsa, ya yi biyayya, ya tafi, ko da yake bai san inda za shi ba.”</w:t>
      </w:r>
    </w:p>
    <w:p/>
    <w:p>
      <w:r xmlns:w="http://schemas.openxmlformats.org/wordprocessingml/2006/main">
        <w:t xml:space="preserve">FAR 24:33 Aka ajiye masa nama zai ci, amma ya ce, “Ba zan ci ba, sai na faɗa mini maganata. Sai ya ce, yi magana.</w:t>
      </w:r>
    </w:p>
    <w:p/>
    <w:p>
      <w:r xmlns:w="http://schemas.openxmlformats.org/wordprocessingml/2006/main">
        <w:t xml:space="preserve">Bawan Ibrahim ya nuna bangaskiya da biyayya ta wajen bin umurnin ubangijinsa kafin ya ci abinci.</w:t>
      </w:r>
    </w:p>
    <w:p/>
    <w:p>
      <w:r xmlns:w="http://schemas.openxmlformats.org/wordprocessingml/2006/main">
        <w:t xml:space="preserve">1. Muhimmancin imani da biyayya a rayuwarmu ta yau da kullum.</w:t>
      </w:r>
    </w:p>
    <w:p/>
    <w:p>
      <w:r xmlns:w="http://schemas.openxmlformats.org/wordprocessingml/2006/main">
        <w:t xml:space="preserve">2. Yadda za a bi misalin bawan Ibrahim.</w:t>
      </w:r>
    </w:p>
    <w:p/>
    <w:p>
      <w:r xmlns:w="http://schemas.openxmlformats.org/wordprocessingml/2006/main">
        <w:t xml:space="preserve">1. Luka 9:23-25 – Sai ya ce musu duka, “Duk mai son bina, sai ya yi musun kansa, ya ɗauki gicciyensa kowace rana, shi bi ni. Duk mai son ceton ransa, zai rasa shi. Domin mene ne amfanin mutum, in ya sami dukan duniya, ya rasa kansa, ko kuwa a watsar da shi?</w:t>
      </w:r>
    </w:p>
    <w:p/>
    <w:p>
      <w:r xmlns:w="http://schemas.openxmlformats.org/wordprocessingml/2006/main">
        <w:t xml:space="preserve">2. Ibraniyawa 11:8-10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w:t>
      </w:r>
    </w:p>
    <w:p/>
    <w:p>
      <w:r xmlns:w="http://schemas.openxmlformats.org/wordprocessingml/2006/main">
        <w:t xml:space="preserve">FAR 24:34 Ya ce, “Ni baran Ibrahim ne.</w:t>
      </w:r>
    </w:p>
    <w:p/>
    <w:p>
      <w:r xmlns:w="http://schemas.openxmlformats.org/wordprocessingml/2006/main">
        <w:t xml:space="preserve">Bawan Ibrahim ya bayyana ainihin sa.</w:t>
      </w:r>
    </w:p>
    <w:p/>
    <w:p>
      <w:r xmlns:w="http://schemas.openxmlformats.org/wordprocessingml/2006/main">
        <w:t xml:space="preserve">1. Dukkanmu bayin Allah ne.</w:t>
      </w:r>
    </w:p>
    <w:p/>
    <w:p>
      <w:r xmlns:w="http://schemas.openxmlformats.org/wordprocessingml/2006/main">
        <w:t xml:space="preserve">2. Imaninmu yana cikin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Fitowa 14:14 – Ubangiji zai yi yaƙi dominku, kuma ku yi shiru kawai.</w:t>
      </w:r>
    </w:p>
    <w:p/>
    <w:p>
      <w:r xmlns:w="http://schemas.openxmlformats.org/wordprocessingml/2006/main">
        <w:t xml:space="preserve">Farawa 24:35 Ubangiji kuma ya albarkaci ubangijina da yawa. Ya yi girma, ya ba shi garkunan tumaki, da na shanu, da azurfa, da zinariya, da barori maza da mata, da raƙuma, da jakuna.</w:t>
      </w:r>
    </w:p>
    <w:p/>
    <w:p>
      <w:r xmlns:w="http://schemas.openxmlformats.org/wordprocessingml/2006/main">
        <w:t xml:space="preserve">Ubangiji ya albarkaci Ibrahim ƙwarai, ya azurta shi da dukiya da bayi.</w:t>
      </w:r>
    </w:p>
    <w:p/>
    <w:p>
      <w:r xmlns:w="http://schemas.openxmlformats.org/wordprocessingml/2006/main">
        <w:t xml:space="preserve">1: Mu godewa ni'imomin da Ubangiji ya azurta mu.</w:t>
      </w:r>
    </w:p>
    <w:p/>
    <w:p>
      <w:r xmlns:w="http://schemas.openxmlformats.org/wordprocessingml/2006/main">
        <w:t xml:space="preserve">2: Ya kamata mu yi ƙoƙari mu yi amfani da albarkarmu don ci gaba da aikin Ubangiji.</w:t>
      </w:r>
    </w:p>
    <w:p/>
    <w:p>
      <w:r xmlns:w="http://schemas.openxmlformats.org/wordprocessingml/2006/main">
        <w:t xml:space="preserve">1: Yakubu 1:17 - Kowace kyakkyawar baiwa da kowace cikakkiyar baiwa daga sama take, tana kuma saukowa daga wurin Uban haskoki, wanda babu canji a tare da shi, ko inuwar juyowa.</w:t>
      </w:r>
    </w:p>
    <w:p/>
    <w:p>
      <w:r xmlns:w="http://schemas.openxmlformats.org/wordprocessingml/2006/main">
        <w:t xml:space="preserve">2: 1 Labarbaru 29:14 - Amma wanene ni, menene mutanena, da za mu iya ba da yardar rai bisa ga irin wannan? Domin daga gare ka ne dukan kõme ya zo, kuma daga gare ka muka ba ka.</w:t>
      </w:r>
    </w:p>
    <w:p/>
    <w:p>
      <w:r xmlns:w="http://schemas.openxmlformats.org/wordprocessingml/2006/main">
        <w:t xml:space="preserve">FAR 24:36 Saratu matar ubangijina ta haifa wa ubangijina ɗa sa'ad da ta tsufa, ya kuwa ba shi dukan abin da yake da shi.</w:t>
      </w:r>
    </w:p>
    <w:p/>
    <w:p>
      <w:r xmlns:w="http://schemas.openxmlformats.org/wordprocessingml/2006/main">
        <w:t xml:space="preserve">Saratu, matar Ibrahim, ta haifi ɗansu Ishaku a cikin tsufanta, Ibrahim ya ba shi dukan abin da yake da shi.</w:t>
      </w:r>
    </w:p>
    <w:p/>
    <w:p>
      <w:r xmlns:w="http://schemas.openxmlformats.org/wordprocessingml/2006/main">
        <w:t xml:space="preserve">1. Ikon Imani Da Biyayya: Zama Iyaye A Tsufa</w:t>
      </w:r>
    </w:p>
    <w:p/>
    <w:p>
      <w:r xmlns:w="http://schemas.openxmlformats.org/wordprocessingml/2006/main">
        <w:t xml:space="preserve">2. Albarkar Karimci: Baiwar Ibrahim Ga Ishaku</w:t>
      </w:r>
    </w:p>
    <w:p/>
    <w:p>
      <w:r xmlns:w="http://schemas.openxmlformats.org/wordprocessingml/2006/main">
        <w:t xml:space="preserve">1. Romawa 4:18-21 (Kuma da yake bai raunana cikin bangaskiya ba, bai ɗauki jikinsa a matsayin matacce ba, tun yana ɗan shekara wajen ɗari, ko kuwa mutuwar cikin Saratu tukuna: Bai yi tagumi ba ga alkawarin da aka yi masa. Allah ta wurin rashin bangaskiya, amma ya kasance mai ƙarfi cikin bangaskiya, yana ɗaukaka Allah, da yake kuma ya tabbata cewa, abin da ya alkawarta, shi ma yana iya aikatawa, saboda haka aka lissafta masa adalci ne. don kawai, cewa an lissafta shi a gare shi;)</w:t>
      </w:r>
    </w:p>
    <w:p/>
    <w:p>
      <w:r xmlns:w="http://schemas.openxmlformats.org/wordprocessingml/2006/main">
        <w:t xml:space="preserve">2. Misalai 3:9-10 (Ka girmama Ubangiji da dukiyarka, da nunan fari na dukan amfanin gonarka: Ta haka rumbunanka za su cika da yalwa, Matsalolinka za su fashe da sabon ruwan inabi.)</w:t>
      </w:r>
    </w:p>
    <w:p/>
    <w:p>
      <w:r xmlns:w="http://schemas.openxmlformats.org/wordprocessingml/2006/main">
        <w:t xml:space="preserve">FAR 24:37 Ubangijina kuwa ya rantse mini, ya ce, ‘Kada ka auro wa ɗana mata daga cikin ’ya’yan Kan’aniyawa waɗanda nake zaune a ƙasarsu.</w:t>
      </w:r>
    </w:p>
    <w:p/>
    <w:p>
      <w:r xmlns:w="http://schemas.openxmlformats.org/wordprocessingml/2006/main">
        <w:t xml:space="preserve">An umurci bawan Ibrahim kada ya auro wa Ishaku mata daga cikin Kan'aniyawa a ƙasar.</w:t>
      </w:r>
    </w:p>
    <w:p/>
    <w:p>
      <w:r xmlns:w="http://schemas.openxmlformats.org/wordprocessingml/2006/main">
        <w:t xml:space="preserve">1. Yin biyayya ga dokokin Allah yana kawo albarka</w:t>
      </w:r>
    </w:p>
    <w:p/>
    <w:p>
      <w:r xmlns:w="http://schemas.openxmlformats.org/wordprocessingml/2006/main">
        <w:t xml:space="preserve">2. Zaba Da Hikima: Muhimmancin Hankali</w:t>
      </w:r>
    </w:p>
    <w:p/>
    <w:p>
      <w:r xmlns:w="http://schemas.openxmlformats.org/wordprocessingml/2006/main">
        <w:t xml:space="preserve">1. Yakubu 4:17 – Saboda haka wanda ya san yin nagarta, amma bai aikata ba, zunubi ne gare shi.</w:t>
      </w:r>
    </w:p>
    <w:p/>
    <w:p>
      <w:r xmlns:w="http://schemas.openxmlformats.org/wordprocessingml/2006/main">
        <w:t xml:space="preserve">2. Filibiyawa 4:5 – Ku bari tawali’u ya zama sananne ga dukan mutane. Ubangiji yana kusa.</w:t>
      </w:r>
    </w:p>
    <w:p/>
    <w:p>
      <w:r xmlns:w="http://schemas.openxmlformats.org/wordprocessingml/2006/main">
        <w:t xml:space="preserve">Farawa 24:38 Amma za ka tafi gidan mahaifina, da dangina, ka auro wa ɗana mata.</w:t>
      </w:r>
    </w:p>
    <w:p/>
    <w:p>
      <w:r xmlns:w="http://schemas.openxmlformats.org/wordprocessingml/2006/main">
        <w:t xml:space="preserve">Ibrahim ya umurci bawansa ya je gidan mahaifinsa da iyalinsa ya nemo mata wa ɗansa Ishaku.</w:t>
      </w:r>
    </w:p>
    <w:p/>
    <w:p>
      <w:r xmlns:w="http://schemas.openxmlformats.org/wordprocessingml/2006/main">
        <w:t xml:space="preserve">1. Muhimmancin iyali a tsarin Allah.</w:t>
      </w:r>
    </w:p>
    <w:p/>
    <w:p>
      <w:r xmlns:w="http://schemas.openxmlformats.org/wordprocessingml/2006/main">
        <w:t xml:space="preserve">2.Karfin imani wajen neman nufin Allah.</w:t>
      </w:r>
    </w:p>
    <w:p/>
    <w:p>
      <w:r xmlns:w="http://schemas.openxmlformats.org/wordprocessingml/2006/main">
        <w:t xml:space="preserve">1. Farawa 24:38</w:t>
      </w:r>
    </w:p>
    <w:p/>
    <w:p>
      <w:r xmlns:w="http://schemas.openxmlformats.org/wordprocessingml/2006/main">
        <w:t xml:space="preserve">2. Matta 19: 5-6 - "Ya ce, Saboda haka mutum zai rabu da ubansa da mahaifiyarsa , ya ɗaure da matarsa, su biyun kuma za su zama nama ɗaya? Don haka ba su zama nama ɗaya ba? "</w:t>
      </w:r>
    </w:p>
    <w:p/>
    <w:p>
      <w:r xmlns:w="http://schemas.openxmlformats.org/wordprocessingml/2006/main">
        <w:t xml:space="preserve">FAR 24:39 Na ce wa maigidana, “Wataƙila matar ba za ta bi ni ba.</w:t>
      </w:r>
    </w:p>
    <w:p/>
    <w:p>
      <w:r xmlns:w="http://schemas.openxmlformats.org/wordprocessingml/2006/main">
        <w:t xml:space="preserve">Bawan Ibrahim ya nuna damuwarsa game da ko matar da ya zaɓa wa Ishaku za ta yarda ta bi shi.</w:t>
      </w:r>
    </w:p>
    <w:p/>
    <w:p>
      <w:r xmlns:w="http://schemas.openxmlformats.org/wordprocessingml/2006/main">
        <w:t xml:space="preserve">1. Dogara ga shirin Ubangiji – Yadda bawan Ibrahim ya iya dogara ga shirin Allah duk da shakkunsa.</w:t>
      </w:r>
    </w:p>
    <w:p/>
    <w:p>
      <w:r xmlns:w="http://schemas.openxmlformats.org/wordprocessingml/2006/main">
        <w:t xml:space="preserve">2. Sauraron Shawarar Allah – Yadda bawan Ibrahim ya kasance da hikima ya biɗi ra’ayin ubangijinsa.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Farawa 24:40 Ya ce mini, “Ubangiji, wanda nake tafiya a gabansa, zai aiko mala'ikansa tare da kai, ya arzuta hanyarka. Ka auro wa ɗana daga dangina, da gidan mahaifina.</w:t>
      </w:r>
    </w:p>
    <w:p/>
    <w:p>
      <w:r xmlns:w="http://schemas.openxmlformats.org/wordprocessingml/2006/main">
        <w:t xml:space="preserve">Ibrahim ya danƙa wa bawansa ya nemo wa ɗansa Ishaku mata daga iyalinsa.</w:t>
      </w:r>
    </w:p>
    <w:p/>
    <w:p>
      <w:r xmlns:w="http://schemas.openxmlformats.org/wordprocessingml/2006/main">
        <w:t xml:space="preserve">1. Ikon dogaro ga Allah da alkawuransa</w:t>
      </w:r>
    </w:p>
    <w:p/>
    <w:p>
      <w:r xmlns:w="http://schemas.openxmlformats.org/wordprocessingml/2006/main">
        <w:t xml:space="preserve">2. Muhimmancin iyali da al'ada</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Zabura 37:5 - Ka ba da hanyarka ga Ubangiji; Ku dogara gare shi kuma; Shi kuwa zai aikata.</w:t>
      </w:r>
    </w:p>
    <w:p/>
    <w:p>
      <w:r xmlns:w="http://schemas.openxmlformats.org/wordprocessingml/2006/main">
        <w:t xml:space="preserve">Farawa 24:41 Sa'an nan za ku kuɓuta daga rantsuwata, sa'ad da kuka zo wurin dangina. Idan kuwa ba su ba ka ɗaya ba, za ka barranta daga rantsuwata.</w:t>
      </w:r>
    </w:p>
    <w:p/>
    <w:p>
      <w:r xmlns:w="http://schemas.openxmlformats.org/wordprocessingml/2006/main">
        <w:t xml:space="preserve">Bawan Ibrahim ya je ya nemo mata wa ɗan Ibrahim, Ishaku, kuma ya rantse wa Allah cewa idan iyalin da yake ziyarta ba su ba shi matar Ishaku ba, za a sake shi daga rantsuwar da ya yi.</w:t>
      </w:r>
    </w:p>
    <w:p/>
    <w:p>
      <w:r xmlns:w="http://schemas.openxmlformats.org/wordprocessingml/2006/main">
        <w:t xml:space="preserve">1. Allah yana girmama wadanda suka yi imani da shi da dokokinsa.</w:t>
      </w:r>
    </w:p>
    <w:p/>
    <w:p>
      <w:r xmlns:w="http://schemas.openxmlformats.org/wordprocessingml/2006/main">
        <w:t xml:space="preserve">2. Allah zai yi mana tanadin mafita daga fitintinu da kunci.</w:t>
      </w:r>
    </w:p>
    <w:p/>
    <w:p>
      <w:r xmlns:w="http://schemas.openxmlformats.org/wordprocessingml/2006/main">
        <w:t xml:space="preserve">1. Yaƙub 1:12 – “Mai albarka ne mutumin da ke dagewa cikin gwaji, gama idan ya jure gwajin, zai sami rawanin rai, wanda Allah ya yi alkawari ga waɗanda suke ƙaunarsa.”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Farawa 24:42 Yau na zo rijiyar, na ce, “Ya Ubangiji Allah na ubangijina Ibrahim, idan yanzu ka arzuta hanyar da zan bi.</w:t>
      </w:r>
    </w:p>
    <w:p/>
    <w:p>
      <w:r xmlns:w="http://schemas.openxmlformats.org/wordprocessingml/2006/main">
        <w:t xml:space="preserve">Bawan Ishaku ya yi tafiya ya nemo wa Ishaku mata kuma a tafiyarsa ya roƙi Allah ya yi nasara.</w:t>
      </w:r>
    </w:p>
    <w:p/>
    <w:p>
      <w:r xmlns:w="http://schemas.openxmlformats.org/wordprocessingml/2006/main">
        <w:t xml:space="preserve">1. Amincin Allah: Dogara da Alkawarinsa a cikin Matsalolin Matsala</w:t>
      </w:r>
    </w:p>
    <w:p/>
    <w:p>
      <w:r xmlns:w="http://schemas.openxmlformats.org/wordprocessingml/2006/main">
        <w:t xml:space="preserve">2. Yin Addu'a Da Buri: Neman Nufin Allah A Tafiya ta Rayuwa</w:t>
      </w:r>
    </w:p>
    <w:p/>
    <w:p>
      <w:r xmlns:w="http://schemas.openxmlformats.org/wordprocessingml/2006/main">
        <w:t xml:space="preserve">1. Farawa 24:42 - Kuma yau na zo rijiyar, na ce, Ya Ubangiji Allah na ubangidana Ibrahim, idan yanzu ka arzuta hanyata wadda zan bi.</w:t>
      </w:r>
    </w:p>
    <w:p/>
    <w:p>
      <w:r xmlns:w="http://schemas.openxmlformats.org/wordprocessingml/2006/main">
        <w:t xml:space="preserve">2. Filibiyawa 4:6 - Kada ku damu da komi, amma a kowane hali, ta wurin addu'a da roƙe-roƙe, tare da godiya, ku gabatar da buƙatunku ga Allah.</w:t>
      </w:r>
    </w:p>
    <w:p/>
    <w:p>
      <w:r xmlns:w="http://schemas.openxmlformats.org/wordprocessingml/2006/main">
        <w:t xml:space="preserve">Farawa 24:43 Ga shi, ina tsaye a bakin rijiyar ruwa. Sa'ad da budurwar ta fito ɗiban ruwa, na ce mata, Ina roƙonku, ki ba ni ɗan ruwan tulunki in sha.</w:t>
      </w:r>
    </w:p>
    <w:p/>
    <w:p>
      <w:r xmlns:w="http://schemas.openxmlformats.org/wordprocessingml/2006/main">
        <w:t xml:space="preserve">Bawan Ishaku yana jira a bakin rijiyar wata budurwa ta zo ɗiban ruwa, don ya nemi ruwan ta.</w:t>
      </w:r>
    </w:p>
    <w:p/>
    <w:p>
      <w:r xmlns:w="http://schemas.openxmlformats.org/wordprocessingml/2006/main">
        <w:t xml:space="preserve">1. Allah ya azurta mu da taimakon da muke bukata a lokacin da muke neman shiriya.</w:t>
      </w:r>
    </w:p>
    <w:p/>
    <w:p>
      <w:r xmlns:w="http://schemas.openxmlformats.org/wordprocessingml/2006/main">
        <w:t xml:space="preserve">2. Ya kamata mu nuna alheri da karimci ga waɗanda muka sadu da su, kamar yadda bawan Ibrahim ya yi.</w:t>
      </w:r>
    </w:p>
    <w:p/>
    <w:p>
      <w:r xmlns:w="http://schemas.openxmlformats.org/wordprocessingml/2006/main">
        <w:t xml:space="preserve">1. Farawa 24:43</w:t>
      </w:r>
    </w:p>
    <w:p/>
    <w:p>
      <w:r xmlns:w="http://schemas.openxmlformats.org/wordprocessingml/2006/main">
        <w:t xml:space="preserve">2. Luka 10:25-37 (Misali na Basamariye nagari)</w:t>
      </w:r>
    </w:p>
    <w:p/>
    <w:p>
      <w:r xmlns:w="http://schemas.openxmlformats.org/wordprocessingml/2006/main">
        <w:t xml:space="preserve">FAR 24:44 Sai ta ce mini, ‘Ka sha, ni ma zan ɗebo ma raƙumanka, ita ce macen da Ubangiji ya zaɓa wa ɗan maigidana.</w:t>
      </w:r>
    </w:p>
    <w:p/>
    <w:p>
      <w:r xmlns:w="http://schemas.openxmlformats.org/wordprocessingml/2006/main">
        <w:t xml:space="preserve">Rifkatu ta ba da gudummawa ta taimaki bawa Ibrahim ta wurin ba da ruwa ga raƙumansa da kansa kuma ta nuna cewa ita ce macen da Allah ya zaɓa wa Ishaku.</w:t>
      </w:r>
    </w:p>
    <w:p/>
    <w:p>
      <w:r xmlns:w="http://schemas.openxmlformats.org/wordprocessingml/2006/main">
        <w:t xml:space="preserve">1. Ikon Karimci - Yadda ba da taimako ga wasu zai kai ga samun albarka.</w:t>
      </w:r>
    </w:p>
    <w:p/>
    <w:p>
      <w:r xmlns:w="http://schemas.openxmlformats.org/wordprocessingml/2006/main">
        <w:t xml:space="preserve">2. Biyayya ta Amince - Yadda bin nufin Allah zai iya sa mu sami farin ciki da ba a zato ba.</w:t>
      </w:r>
    </w:p>
    <w:p/>
    <w:p>
      <w:r xmlns:w="http://schemas.openxmlformats.org/wordprocessingml/2006/main">
        <w:t xml:space="preserve">1. Galatiyawa 6:7-10 – Kada a ruɗe ku: Ba a yi wa Allah ba’a, gama duk abin da mutum ya shuka, shi ma zai girbe. 8 Domin wanda ya yi shuka ga nasa jiki, daga wurin jiki za ya girbe ruɓa, amma mai shuka ga Ruhu, daga wurin Ruhu zai girbe rai madawwami. 9 Kada kuma mu gaji da yin nagarta, gama a kan kari za mu girbe, in ba mu kasala ba. 10Saboda haka, idan muna da zarafi, bari mu yi alheri ga kowa da kowa, musamman ga waɗanda suke na iyalin bangaskiya.</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FAR 24:45 Kafin in gama magana a zuciyata, sai ga Rifkatu ta fito da tulunta a kafaɗarta. Sai ta gangara zuwa rijiyar ta ɗebo ruwa.</w:t>
      </w:r>
    </w:p>
    <w:p/>
    <w:p>
      <w:r xmlns:w="http://schemas.openxmlformats.org/wordprocessingml/2006/main">
        <w:t xml:space="preserve">Bawan Ibrahim ya sadu da Rifkatu a wata rijiya kuma ya roƙe ta ta sha.</w:t>
      </w:r>
    </w:p>
    <w:p/>
    <w:p>
      <w:r xmlns:w="http://schemas.openxmlformats.org/wordprocessingml/2006/main">
        <w:t xml:space="preserve">1. Ikon Addu'a: Yadda Aka Amsa Addu'ar Ibrahim</w:t>
      </w:r>
    </w:p>
    <w:p/>
    <w:p>
      <w:r xmlns:w="http://schemas.openxmlformats.org/wordprocessingml/2006/main">
        <w:t xml:space="preserve">2. Rayuwar Hidima: Yadda Rifkatu Ta Nuna Tausayi</w:t>
      </w:r>
    </w:p>
    <w:p/>
    <w:p>
      <w:r xmlns:w="http://schemas.openxmlformats.org/wordprocessingml/2006/main">
        <w:t xml:space="preserve">1. Yaƙub 5:16 - "Addu'ar mai-adalci tana da iko mai-girma tana aiki."</w:t>
      </w:r>
    </w:p>
    <w:p/>
    <w:p>
      <w:r xmlns:w="http://schemas.openxmlformats.org/wordprocessingml/2006/main">
        <w:t xml:space="preserve">2. Matta 25: 35-40 - "Gama ina jin yunwa kun ba ni abinci, ina jin ƙishirwa kun shayar da ni, ni baƙo ne kuma kun marabce ni."</w:t>
      </w:r>
    </w:p>
    <w:p/>
    <w:p>
      <w:r xmlns:w="http://schemas.openxmlformats.org/wordprocessingml/2006/main">
        <w:t xml:space="preserve">FAR 24:46 Sai ta yi sauri, ta sauke tulunta daga kafaɗarta, ta ce, “Sha, ni ma zan shayar da raƙumanka.” Sai na sha, ta kuma shayar da raƙuma.</w:t>
      </w:r>
    </w:p>
    <w:p/>
    <w:p>
      <w:r xmlns:w="http://schemas.openxmlformats.org/wordprocessingml/2006/main">
        <w:t xml:space="preserve">Wata mata ta ba matafiyi ruwan tulunta, ta shayar da raƙumansa.</w:t>
      </w:r>
    </w:p>
    <w:p/>
    <w:p>
      <w:r xmlns:w="http://schemas.openxmlformats.org/wordprocessingml/2006/main">
        <w:t xml:space="preserve">1. Kyawawan Aiyuka: Ikon kyautatawa a Aiki</w:t>
      </w:r>
    </w:p>
    <w:p/>
    <w:p>
      <w:r xmlns:w="http://schemas.openxmlformats.org/wordprocessingml/2006/main">
        <w:t xml:space="preserve">2. Baƙi: Maraba da Baƙo</w:t>
      </w:r>
    </w:p>
    <w:p/>
    <w:p>
      <w:r xmlns:w="http://schemas.openxmlformats.org/wordprocessingml/2006/main">
        <w:t xml:space="preserve">1. Matiyu 25:35, "Gama ina jin yunwa kun ba ni abinci, ina jin ƙishirwa kuka ba ni abin sha."</w:t>
      </w:r>
    </w:p>
    <w:p/>
    <w:p>
      <w:r xmlns:w="http://schemas.openxmlformats.org/wordprocessingml/2006/main">
        <w:t xml:space="preserve">2. Luka 10:25-37, Misalin Basamariye Mai Kyau</w:t>
      </w:r>
    </w:p>
    <w:p/>
    <w:p>
      <w:r xmlns:w="http://schemas.openxmlformats.org/wordprocessingml/2006/main">
        <w:t xml:space="preserve">FAR 24:47 Sai na tambaye ta, na ce, ‘Yar wane ce ke? Sai ta ce, 'Yar Betuwel, ɗan Nahor, wadda Milka ta haifa masa.</w:t>
      </w:r>
    </w:p>
    <w:p/>
    <w:p>
      <w:r xmlns:w="http://schemas.openxmlformats.org/wordprocessingml/2006/main">
        <w:t xml:space="preserve">Rifkatu ta bayyana iyayenta ga bawa Ibrahim kuma ya ba ta kayan ado.</w:t>
      </w:r>
    </w:p>
    <w:p/>
    <w:p>
      <w:r xmlns:w="http://schemas.openxmlformats.org/wordprocessingml/2006/main">
        <w:t xml:space="preserve">1. Ikon Suna Mai Kyau: Yadda Allah Yake Amfani Da Zurgin Mu Don Ya Yi Mana Albarka</w:t>
      </w:r>
    </w:p>
    <w:p/>
    <w:p>
      <w:r xmlns:w="http://schemas.openxmlformats.org/wordprocessingml/2006/main">
        <w:t xml:space="preserve">2. Darajar Karimci: Bayarwa azaman Bayanin Imani</w:t>
      </w:r>
    </w:p>
    <w:p/>
    <w:p>
      <w:r xmlns:w="http://schemas.openxmlformats.org/wordprocessingml/2006/main">
        <w:t xml:space="preserve">1. Romawa 4:13-14 – Gama alkawarin da aka yi wa Ibrahim da zuriyarsa cewa zai zama magajin duniya, ba ga Ibrahim ko zuriyarsa ta wurin shari’a ba ne, amma ta wurin adalcin bangaskiya.</w:t>
      </w:r>
    </w:p>
    <w:p/>
    <w:p>
      <w:r xmlns:w="http://schemas.openxmlformats.org/wordprocessingml/2006/main">
        <w:t xml:space="preserve">14 Gama idan waɗanda suke na Shari'a sun zama magada, bangaskiya ta ɓata, alkawarin kuma ya zama marar amfani.</w:t>
      </w:r>
    </w:p>
    <w:p/>
    <w:p>
      <w:r xmlns:w="http://schemas.openxmlformats.org/wordprocessingml/2006/main">
        <w:t xml:space="preserve">2. Galatiyawa 3:16-18 – Yanzu kuwa an yi wa Ibrahim da zuriyarsa alkawari. Bai ce ba, Ga iri, kamar na masu yawa; Amma kamar na ɗaya, Ga zuriyarka, wato Almasihu.</w:t>
      </w:r>
    </w:p>
    <w:p/>
    <w:p>
      <w:r xmlns:w="http://schemas.openxmlformats.org/wordprocessingml/2006/main">
        <w:t xml:space="preserve">17 Wannan kuma ina faɗa, cewa alkawarin da Allah ya tabbatar a gabansa cikin Almasihu, Shari’a, wadda ta cika shekara ɗari huɗu da talatin bayan haka, ba za ta iya rushewa ba, domin ta ɓata wa'adin.</w:t>
      </w:r>
    </w:p>
    <w:p/>
    <w:p>
      <w:r xmlns:w="http://schemas.openxmlformats.org/wordprocessingml/2006/main">
        <w:t xml:space="preserve">18 Gama idan gādon na Shari'a ne, ba na alkawari ba ne, amma Allah ya ba Ibrahim bisa ga alkawari.</w:t>
      </w:r>
    </w:p>
    <w:p/>
    <w:p>
      <w:r xmlns:w="http://schemas.openxmlformats.org/wordprocessingml/2006/main">
        <w:t xml:space="preserve">FAR 24:48 Na sunkuyar da kaina, na yi wa Ubangiji sujada, na yabi Ubangiji Allah na ubangidana Ibrahim, wanda ya bishe ni hanyar da ta dace, in ɗauki 'yar ɗan'uwan ubangijina ga ɗansa.</w:t>
      </w:r>
    </w:p>
    <w:p/>
    <w:p>
      <w:r xmlns:w="http://schemas.openxmlformats.org/wordprocessingml/2006/main">
        <w:t xml:space="preserve">Wannan sashe daga Farawa ya kwatanta lokacin da bawan Ibrahim ya rusuna ya bauta wa Ubangiji domin ya kai shi ga hanya madaidaiciya don cika nufin Ibrahim.</w:t>
      </w:r>
    </w:p>
    <w:p/>
    <w:p>
      <w:r xmlns:w="http://schemas.openxmlformats.org/wordprocessingml/2006/main">
        <w:t xml:space="preserve">1. Allah zai shiryar da mu a koyaushe idan muka dogara kuma muka yi masa biyayya.</w:t>
      </w:r>
    </w:p>
    <w:p/>
    <w:p>
      <w:r xmlns:w="http://schemas.openxmlformats.org/wordprocessingml/2006/main">
        <w:t xml:space="preserve">2. Allah ya cancanci a yi mana ibadodi da yabo ga alherin da ya kawo a cikin rayuwarmu.</w:t>
      </w:r>
    </w:p>
    <w:p/>
    <w:p>
      <w:r xmlns:w="http://schemas.openxmlformats.org/wordprocessingml/2006/main">
        <w:t xml:space="preserve">1. Zabura 18:30 – Amma Allah, hanyarsa cikakke ce: Maganar Ubangiji a gwada ce, Shi majibi ne ga dukan waɗanda suka dogara gare shi.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Farawa 24:49 Yanzu idan za ku yi ma maigidana alheri da gaskiya, ku faɗa mini. domin in juyo zuwa dama, ko hagu.</w:t>
      </w:r>
    </w:p>
    <w:p/>
    <w:p>
      <w:r xmlns:w="http://schemas.openxmlformats.org/wordprocessingml/2006/main">
        <w:t xml:space="preserve">Bawan Ibrahim ya nemi sanin ko Laban da Betuwel za su amince da auren Ishaku.</w:t>
      </w:r>
    </w:p>
    <w:p/>
    <w:p>
      <w:r xmlns:w="http://schemas.openxmlformats.org/wordprocessingml/2006/main">
        <w:t xml:space="preserve">1. Ana ganin amincin Allah ta hanyar da yake azurta mu ko da ba mu yi tsammani ba.</w:t>
      </w:r>
    </w:p>
    <w:p/>
    <w:p>
      <w:r xmlns:w="http://schemas.openxmlformats.org/wordprocessingml/2006/main">
        <w:t xml:space="preserve">2. Dole ne mu kasance a shirye mu dogara ga nufin Allah, ko mene ne sakamakonsa.</w:t>
      </w:r>
    </w:p>
    <w:p/>
    <w:p>
      <w:r xmlns:w="http://schemas.openxmlformats.org/wordprocessingml/2006/main">
        <w:t xml:space="preserve">1. Filibiyawa 4: 6-7 - "Kada ku yi alhini a kan kowane abu, amma a cikin kowane abu, ta wurin addu'a da roƙo tare da godiya ku sanar da Allah roƙe-roƙenku. da tunaninku cikin Almasihu Yesu.”</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 24:50 Laban da Betuwel suka amsa, suka ce, “Abin da ya fito daga wurin Ubangiji ne, ba za mu iya faɗa muku mugunta ko nagarta ba.</w:t>
      </w:r>
    </w:p>
    <w:p/>
    <w:p>
      <w:r xmlns:w="http://schemas.openxmlformats.org/wordprocessingml/2006/main">
        <w:t xml:space="preserve">Laban da Betuwel sun yarda cewa Jehobah ne yake sarrafa lamarin.</w:t>
      </w:r>
    </w:p>
    <w:p/>
    <w:p>
      <w:r xmlns:w="http://schemas.openxmlformats.org/wordprocessingml/2006/main">
        <w:t xml:space="preserve">1: Allah mai iko ne a koda yaushe, koda a cikin mafi tsananin wahala.</w:t>
      </w:r>
    </w:p>
    <w:p/>
    <w:p>
      <w:r xmlns:w="http://schemas.openxmlformats.org/wordprocessingml/2006/main">
        <w:t xml:space="preserve">2: Dole ne mu dogara da shirin Allah na rayuwarmu ko da ba za mu iya gane shi ba.</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FAR 24:51 Ga Rifkatu tana gabanka, ka ɗauke ta, ka tafi, ka bar ta ta zama matar ɗan ubangijinka, kamar yadda Ubangiji ya faɗa.</w:t>
      </w:r>
    </w:p>
    <w:p/>
    <w:p>
      <w:r xmlns:w="http://schemas.openxmlformats.org/wordprocessingml/2006/main">
        <w:t xml:space="preserve">Allah ya zaɓi Rifkatu ta zama matar Ishaku.</w:t>
      </w:r>
    </w:p>
    <w:p/>
    <w:p>
      <w:r xmlns:w="http://schemas.openxmlformats.org/wordprocessingml/2006/main">
        <w:t xml:space="preserve">1. Mulkin Allah a cikin rayuwar mutanensa</w:t>
      </w:r>
    </w:p>
    <w:p/>
    <w:p>
      <w:r xmlns:w="http://schemas.openxmlformats.org/wordprocessingml/2006/main">
        <w:t xml:space="preserve">2. Ikon Alkawuran Allah</w:t>
      </w:r>
    </w:p>
    <w:p/>
    <w:p>
      <w:r xmlns:w="http://schemas.openxmlformats.org/wordprocessingml/2006/main">
        <w:t xml:space="preserve">1. Zabura 33:11 – Shawarar Ubangiji tana nan har abada, Tunanin zuciyarsa har dukan zamanai.</w:t>
      </w:r>
    </w:p>
    <w:p/>
    <w:p>
      <w:r xmlns:w="http://schemas.openxmlformats.org/wordprocessingml/2006/main">
        <w:t xml:space="preserve">2. Ishaya 46:10-11 – Ina shelar ƙarshe tun daga farko, Tun daga zamanin dā kuma abubuwan da ba a yi ba tukuna, suna cewa, Shawarata za ta tsaya, zan kuwa aikata dukan abin da na ga dama: Ina kiran tsuntsu mai raɗaɗi daga gabas. , Mutumin da ya zartar da shawarara daga ƙasa mai nisa: I, na faɗa, zan cika ta. Na yi nufinsa, ni ma zan yi.</w:t>
      </w:r>
    </w:p>
    <w:p/>
    <w:p>
      <w:r xmlns:w="http://schemas.openxmlformats.org/wordprocessingml/2006/main">
        <w:t xml:space="preserve">FAR 24:52 Sa'ad da baran Ibrahim ya ji maganarsu, sai ya yi wa Ubangiji sujada, ya sunkuyar da kansa ƙasa.</w:t>
      </w:r>
    </w:p>
    <w:p/>
    <w:p>
      <w:r xmlns:w="http://schemas.openxmlformats.org/wordprocessingml/2006/main">
        <w:t xml:space="preserve">Bawan Ibrahim ya bauta wa Ubangiji sa’ad da ya ji maganar mutanen.</w:t>
      </w:r>
    </w:p>
    <w:p/>
    <w:p>
      <w:r xmlns:w="http://schemas.openxmlformats.org/wordprocessingml/2006/main">
        <w:t xml:space="preserve">1. Ku bauta wa Ubangiji a kowane hali.</w:t>
      </w:r>
    </w:p>
    <w:p/>
    <w:p>
      <w:r xmlns:w="http://schemas.openxmlformats.org/wordprocessingml/2006/main">
        <w:t xml:space="preserve">2. Ka nuna bangaskiyarka ta ayyukanka.</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FAR 24:53 Sai baran ya fito da kayan ado na azurfa, da na zinariya, da tufafi, ya ba Rifkatu, ya kuma ba wa ɗan'uwanta da mahaifiyarta abubuwa masu daraja.</w:t>
      </w:r>
    </w:p>
    <w:p/>
    <w:p>
      <w:r xmlns:w="http://schemas.openxmlformats.org/wordprocessingml/2006/main">
        <w:t xml:space="preserve">Bawan Ibrahim kuwa ya ba Rifkatu, ɗan'uwanta, da mahaifiyarta kyautai na zinariya, da azurfa, da tufafi.</w:t>
      </w:r>
    </w:p>
    <w:p/>
    <w:p>
      <w:r xmlns:w="http://schemas.openxmlformats.org/wordprocessingml/2006/main">
        <w:t xml:space="preserve">1. Karimci: Ikon bayarwa (Luka 6:38)</w:t>
      </w:r>
    </w:p>
    <w:p/>
    <w:p>
      <w:r xmlns:w="http://schemas.openxmlformats.org/wordprocessingml/2006/main">
        <w:t xml:space="preserve">2. Hadaya: Yin Abin da Yake Daidai A gaban Ubangiji (Farawa 22:2-3)</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Farawa 22:2-3 - "Ya ce, Ka ɗauki ɗanka makaɗaici, wanda kake son Ishaku, ka tafi ƙasar Moriya, ka miƙa shi hadaya ta ƙonawa a kan dutsen da zan nuna maka.</w:t>
      </w:r>
    </w:p>
    <w:p/>
    <w:p>
      <w:r xmlns:w="http://schemas.openxmlformats.org/wordprocessingml/2006/main">
        <w:t xml:space="preserve">FAR 24:54 Suka ci suka sha, shi da mutanen da suke tare da shi, suka kwana. Da safe suka tashi, ya ce, Aiko ni wurin ubangijina.</w:t>
      </w:r>
    </w:p>
    <w:p/>
    <w:p>
      <w:r xmlns:w="http://schemas.openxmlformats.org/wordprocessingml/2006/main">
        <w:t xml:space="preserve">Bawan Ibrahim ya ziyarci iyalin Rifkatu don ya ce mata ta auri Ishaku; suka karba suka ci abinci.</w:t>
      </w:r>
    </w:p>
    <w:p/>
    <w:p>
      <w:r xmlns:w="http://schemas.openxmlformats.org/wordprocessingml/2006/main">
        <w:t xml:space="preserve">1. Ikon Imani da Ibrahim A Cikin Shirin Allah</w:t>
      </w:r>
    </w:p>
    <w:p/>
    <w:p>
      <w:r xmlns:w="http://schemas.openxmlformats.org/wordprocessingml/2006/main">
        <w:t xml:space="preserve">2. Muhimmancin Biyayya ga Iznin Allah</w:t>
      </w:r>
    </w:p>
    <w:p/>
    <w:p>
      <w:r xmlns:w="http://schemas.openxmlformats.org/wordprocessingml/2006/main">
        <w:t xml:space="preserve">1. Ibraniyawa 11:8-12 – Ta wurin bangaskiya Ibrahim ya yi biyayya sa’ad da aka kira shi ya fita zuwa wurin da zai karɓa a matsayin gādo. Ya fita bai san inda zai dosa ba.</w:t>
      </w:r>
    </w:p>
    <w:p/>
    <w:p>
      <w:r xmlns:w="http://schemas.openxmlformats.org/wordprocessingml/2006/main">
        <w:t xml:space="preserve">9 Ta wurin bangaskiya ya zauna a ƙasar alkawari kamar baƙo, yana zaune a alfarwa tanti tare da Ishaku da Yakubu, magadan alkawarin nan tare da shi.</w:t>
      </w:r>
    </w:p>
    <w:p/>
    <w:p>
      <w:r xmlns:w="http://schemas.openxmlformats.org/wordprocessingml/2006/main">
        <w:t xml:space="preserve">10 Gama ya jira birnin da yake da harsashi, wanda Allah ne wanda ya gina shi, ya yi shi.</w:t>
      </w:r>
    </w:p>
    <w:p/>
    <w:p>
      <w:r xmlns:w="http://schemas.openxmlformats.org/wordprocessingml/2006/main">
        <w:t xml:space="preserve">2. Romawa 8:28- Mun kuma sani cewa dukan abubuwa suna aiki tare domin alheri ga waɗanda suke ƙaunar Allah, waɗanda aka kira bisa ga nufinsa.</w:t>
      </w:r>
    </w:p>
    <w:p/>
    <w:p>
      <w:r xmlns:w="http://schemas.openxmlformats.org/wordprocessingml/2006/main">
        <w:t xml:space="preserve">FAR 24:55 Sai ɗan'uwanta da mahaifiyarta suka ce, “Bari yarinyar ta zauna tare da mu ƴan kwanaki akalla goma. Bayan haka za ta tafi.</w:t>
      </w:r>
    </w:p>
    <w:p/>
    <w:p>
      <w:r xmlns:w="http://schemas.openxmlformats.org/wordprocessingml/2006/main">
        <w:t xml:space="preserve">Ɗan’uwan Rifkatu da mahaifiyarta sun yarda su bar ta ta zauna tare da su na tsawon kwanaki goma kafin ta yi tafiya.</w:t>
      </w:r>
    </w:p>
    <w:p/>
    <w:p>
      <w:r xmlns:w="http://schemas.openxmlformats.org/wordprocessingml/2006/main">
        <w:t xml:space="preserve">1. "Lokacin Allah: Rungumar Hakuri a cikin Jira"</w:t>
      </w:r>
    </w:p>
    <w:p/>
    <w:p>
      <w:r xmlns:w="http://schemas.openxmlformats.org/wordprocessingml/2006/main">
        <w:t xml:space="preserve">2. "Ikon Dangantaka: Albarka ta hanyar Iyali"</w:t>
      </w:r>
    </w:p>
    <w:p/>
    <w:p>
      <w:r xmlns:w="http://schemas.openxmlformats.org/wordprocessingml/2006/main">
        <w:t xml:space="preserve">1. Zabura 27:14 - "Ka jira Ubangiji, ka yi ƙarfi, ka bari zuciyarka ta yi ƙarfin hali, ka jira Ubangiji!"</w:t>
      </w:r>
    </w:p>
    <w:p/>
    <w:p>
      <w:r xmlns:w="http://schemas.openxmlformats.org/wordprocessingml/2006/main">
        <w:t xml:space="preserve">2. Romawa 12:12 - "Ku yi murna da bege, ku yi haƙuri cikin ƙunci, ku dage da addu'a."</w:t>
      </w:r>
    </w:p>
    <w:p/>
    <w:p>
      <w:r xmlns:w="http://schemas.openxmlformats.org/wordprocessingml/2006/main">
        <w:t xml:space="preserve">Farawa 24:56 Ya ce musu, “Kada ku hana ni, gama Ubangiji ya kyautata mini. ka kore ni in tafi wurin ubangijina.</w:t>
      </w:r>
    </w:p>
    <w:p/>
    <w:p>
      <w:r xmlns:w="http://schemas.openxmlformats.org/wordprocessingml/2006/main">
        <w:t xml:space="preserve">Bawan Ibrahim ya roƙi danginsa kada su hana shi tafiyarsa, kamar yadda Ubangiji ya arzuta shi.</w:t>
      </w:r>
    </w:p>
    <w:p/>
    <w:p>
      <w:r xmlns:w="http://schemas.openxmlformats.org/wordprocessingml/2006/main">
        <w:t xml:space="preserve">1. "Rayuwar Ni'ima a Cikin Wadatar Ubangiji"</w:t>
      </w:r>
    </w:p>
    <w:p/>
    <w:p>
      <w:r xmlns:w="http://schemas.openxmlformats.org/wordprocessingml/2006/main">
        <w:t xml:space="preserve">2. "Hanyar Allah zuwa Nasara"</w:t>
      </w:r>
    </w:p>
    <w:p/>
    <w:p>
      <w:r xmlns:w="http://schemas.openxmlformats.org/wordprocessingml/2006/main">
        <w:t xml:space="preserve">1. “Ka dogara ga Ubangiji da dukan zuciyarka, kada ka dogara ga naka fahimi;</w:t>
      </w:r>
    </w:p>
    <w:p/>
    <w:p>
      <w:r xmlns:w="http://schemas.openxmlformats.org/wordprocessingml/2006/main">
        <w:t xml:space="preserve">2. “Ka ba da hanyarka ga Ubangiji, ka dogara gareshi, shi kuwa zai cika ta” (Zabura 37:5).</w:t>
      </w:r>
    </w:p>
    <w:p/>
    <w:p>
      <w:r xmlns:w="http://schemas.openxmlformats.org/wordprocessingml/2006/main">
        <w:t xml:space="preserve">FAR 24:57 Suka ce, “Za mu kira yarinyar, mu yi tambaya a bakinta.</w:t>
      </w:r>
    </w:p>
    <w:p/>
    <w:p>
      <w:r xmlns:w="http://schemas.openxmlformats.org/wordprocessingml/2006/main">
        <w:t xml:space="preserve">Iyalin bawan Ibrahim sun tambayi dangin Rifkatu ko za su iya yi mata magana don su tambaye ta ra'ayi.</w:t>
      </w:r>
    </w:p>
    <w:p/>
    <w:p>
      <w:r xmlns:w="http://schemas.openxmlformats.org/wordprocessingml/2006/main">
        <w:t xml:space="preserve">1. Allah yana son mu nemi shawara mai kyau kafin mu tsai da shawara.</w:t>
      </w:r>
    </w:p>
    <w:p/>
    <w:p>
      <w:r xmlns:w="http://schemas.openxmlformats.org/wordprocessingml/2006/main">
        <w:t xml:space="preserve">2. Muhimmancin sauraron muryar matasa.</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Zabura 32:8 - Zan koya maka, in koya maka hanyar da za ka bi: Zan bishe ka da idona.</w:t>
      </w:r>
    </w:p>
    <w:p/>
    <w:p>
      <w:r xmlns:w="http://schemas.openxmlformats.org/wordprocessingml/2006/main">
        <w:t xml:space="preserve">FAR 24:58 Sai suka kira Rifkatu, suka ce mata, Za ki tafi tare da mutumin nan? Sai ta ce, zan tafi.</w:t>
      </w:r>
    </w:p>
    <w:p/>
    <w:p>
      <w:r xmlns:w="http://schemas.openxmlformats.org/wordprocessingml/2006/main">
        <w:t xml:space="preserve">Rifkatu ta sadaukar da kai ga nufin Ubangiji.</w:t>
      </w:r>
    </w:p>
    <w:p/>
    <w:p>
      <w:r xmlns:w="http://schemas.openxmlformats.org/wordprocessingml/2006/main">
        <w:t xml:space="preserve">1. Ɗaukar Matakin Bangaskiya – Rifkatu ta himmantu ga bauta wa Ubangiji duk da ba a sani ba.</w:t>
      </w:r>
    </w:p>
    <w:p/>
    <w:p>
      <w:r xmlns:w="http://schemas.openxmlformats.org/wordprocessingml/2006/main">
        <w:t xml:space="preserve">2. Yin Hadaya don Shirin Allah - Yardar Rifkatu ta bar iyalinta don aikin Ubangiji.</w:t>
      </w:r>
    </w:p>
    <w:p/>
    <w:p>
      <w:r xmlns:w="http://schemas.openxmlformats.org/wordprocessingml/2006/main">
        <w:t xml:space="preserve">1. Matta 16:24-25 – Duk wanda yake so ya zama almajirina, sai ya yi musun kansa, ya ɗauki gicciyensa, ya bi ni.</w:t>
      </w:r>
    </w:p>
    <w:p/>
    <w:p>
      <w:r xmlns:w="http://schemas.openxmlformats.org/wordprocessingml/2006/main">
        <w:t xml:space="preserve">2. 1 Samuila 3:4-9 – Ubangiji ya kira Sama’ila ya yi masa hidima a cikin haikali.</w:t>
      </w:r>
    </w:p>
    <w:p/>
    <w:p>
      <w:r xmlns:w="http://schemas.openxmlformats.org/wordprocessingml/2006/main">
        <w:t xml:space="preserve">FAR 24:59 Suka sallami Rifkatu 'yar'uwarsu, da renonta, da baran Ibrahim, da mutanensa.</w:t>
      </w:r>
    </w:p>
    <w:p/>
    <w:p>
      <w:r xmlns:w="http://schemas.openxmlformats.org/wordprocessingml/2006/main">
        <w:t xml:space="preserve">Bawan Ibrahim da mutanensa suka sallami Rifkatu, ’yar’uwar Ibrahim, da renonta.</w:t>
      </w:r>
    </w:p>
    <w:p/>
    <w:p>
      <w:r xmlns:w="http://schemas.openxmlformats.org/wordprocessingml/2006/main">
        <w:t xml:space="preserve">1. Darajar Biyayya: Bawan Ibrahim ya yi biyayya ga Ibrahim kuma ya sallami Rifkatu kamar yadda Ibrahim ya umarta.</w:t>
      </w:r>
    </w:p>
    <w:p/>
    <w:p>
      <w:r xmlns:w="http://schemas.openxmlformats.org/wordprocessingml/2006/main">
        <w:t xml:space="preserve">2. Ikon Iyali: Ibrahim ya kori ‘yar uwarsa da ƙauna da alheri, yana nuna ikon iyali.</w:t>
      </w:r>
    </w:p>
    <w:p/>
    <w:p>
      <w:r xmlns:w="http://schemas.openxmlformats.org/wordprocessingml/2006/main">
        <w:t xml:space="preserve">1. Farawa 24:10 – Bawan kuwa ya ɗauki raƙuma goma daga cikin raƙuman ubangijinsa, ya tafi. Gama dukan kayan maigidansa suna hannunsa, ya tashi ya tafi Mesofotamiya a birnin Nahor.</w:t>
      </w:r>
    </w:p>
    <w:p/>
    <w:p>
      <w:r xmlns:w="http://schemas.openxmlformats.org/wordprocessingml/2006/main">
        <w:t xml:space="preserve">2. Farawa 24:58 - Sai suka kira Rifkatu, suka ce mata, Za ki tafi tare da mutumin nan? Sai ta ce, zan tafi.</w:t>
      </w:r>
    </w:p>
    <w:p/>
    <w:p>
      <w:r xmlns:w="http://schemas.openxmlformats.org/wordprocessingml/2006/main">
        <w:t xml:space="preserve">FAR 24:60 Sai suka sa wa Rifkatu albarka, suka ce mata, “Ke ‘yar’uwarmu ce, ki zama uwar dubban miliyoyin, kuma bari zuriyarki ta mallaki Ƙofar waɗanda suke ƙinsu.</w:t>
      </w:r>
    </w:p>
    <w:p/>
    <w:p>
      <w:r xmlns:w="http://schemas.openxmlformats.org/wordprocessingml/2006/main">
        <w:t xml:space="preserve">Rifkatu ta sami albarka kuma aka gaya mata cewa zuriyarta za su yi yawa kuma za su mallaki maƙiyansu.</w:t>
      </w:r>
    </w:p>
    <w:p/>
    <w:p>
      <w:r xmlns:w="http://schemas.openxmlformats.org/wordprocessingml/2006/main">
        <w:t xml:space="preserve">1. Ikon Ni'ima: Yadda Allah Yake Ikon Yawaita Kyautar Mu</w:t>
      </w:r>
    </w:p>
    <w:p/>
    <w:p>
      <w:r xmlns:w="http://schemas.openxmlformats.org/wordprocessingml/2006/main">
        <w:t xml:space="preserve">2. Cin Nasara: Yadda Allah Zai Taimaka Mana Nasara Akan Maƙiyanmu</w:t>
      </w:r>
    </w:p>
    <w:p/>
    <w:p>
      <w:r xmlns:w="http://schemas.openxmlformats.org/wordprocessingml/2006/main">
        <w:t xml:space="preserve">1. Farawa 22:17 - "Hakika zan sa maka albarka, in sa zuriyarka su yi yawa kamar taurari a sararin sama, kamar yashi a bakin teku."</w:t>
      </w:r>
    </w:p>
    <w:p/>
    <w:p>
      <w:r xmlns:w="http://schemas.openxmlformats.org/wordprocessingml/2006/main">
        <w:t xml:space="preserve">2. Luka 18:27 - Yesu ya ce, "Abin da ba shi yiwuwa ga mutum mai yiwuwa ne a wurin Allah."</w:t>
      </w:r>
    </w:p>
    <w:p/>
    <w:p>
      <w:r xmlns:w="http://schemas.openxmlformats.org/wordprocessingml/2006/main">
        <w:t xml:space="preserve">FAR 24:61 Rifkatu ta tashi da 'yan matanta, suka hau raƙuma, suka bi mutumin, baran kuwa ya ɗauki Rifkatu ya tafi.</w:t>
      </w:r>
    </w:p>
    <w:p/>
    <w:p>
      <w:r xmlns:w="http://schemas.openxmlformats.org/wordprocessingml/2006/main">
        <w:t xml:space="preserve">Rifkatu da kuyanginta suka bi mutumin a kan raƙuma, baran kuwa ya tafi da Rifkatu.</w:t>
      </w:r>
    </w:p>
    <w:p/>
    <w:p>
      <w:r xmlns:w="http://schemas.openxmlformats.org/wordprocessingml/2006/main">
        <w:t xml:space="preserve">1. Girman Imani: Koyan Bin Nufin Allah Koda Bai Bayyana Ba</w:t>
      </w:r>
    </w:p>
    <w:p/>
    <w:p>
      <w:r xmlns:w="http://schemas.openxmlformats.org/wordprocessingml/2006/main">
        <w:t xml:space="preserve">2. Kulawar Allah: Dogara da tsarin Allah, koda a cikin mawuyacin hali.</w:t>
      </w:r>
    </w:p>
    <w:p/>
    <w:p>
      <w:r xmlns:w="http://schemas.openxmlformats.org/wordprocessingml/2006/main">
        <w:t xml:space="preserve">1. Farawa 24:61 – Rifkatu kuwa ta tashi da ‘yan matanta, suka hau raƙuma, suka bi mutumin, sai baran ya ɗauki Rifkatu ya tafi.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FAR 24:62 Ishaku kuwa ya taho daga hanyar rijiyar Lahairoi. Domin ya zauna a ƙasar kudu.</w:t>
      </w:r>
    </w:p>
    <w:p/>
    <w:p>
      <w:r xmlns:w="http://schemas.openxmlformats.org/wordprocessingml/2006/main">
        <w:t xml:space="preserve">Ishaku ya komo daga rijiyar Lahairoi, ya zauna a kudancin ƙasar.</w:t>
      </w:r>
    </w:p>
    <w:p/>
    <w:p>
      <w:r xmlns:w="http://schemas.openxmlformats.org/wordprocessingml/2006/main">
        <w:t xml:space="preserve">1. Tafiya ta Imani: Komawar Ishaku zuwa Ƙasar Alkawari</w:t>
      </w:r>
    </w:p>
    <w:p/>
    <w:p>
      <w:r xmlns:w="http://schemas.openxmlformats.org/wordprocessingml/2006/main">
        <w:t xml:space="preserve">2. Neman Ta'aziyya a Wuraren da Ba a Yi tsammani: Juriyar Ishaku a Ƙasar Kudu</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Farawa 12:1-3 Yanzu Ubangiji ya ce wa Abram: Ka fita daga ƙasarka, da danginka, da gidan ubanka, zuwa ƙasar da zan nuna maka. Zan maishe ku al'umma mai girma; Zan albarkace ka, in sa sunanka mai girma; kuma za ku zama albarka. Zan sa wa waɗanda suka sa maka albarka, kuma zan la'anta wanda ya zage ka. Kuma a cikinka za a albarkaci dukan kabilan duniya.</w:t>
      </w:r>
    </w:p>
    <w:p/>
    <w:p>
      <w:r xmlns:w="http://schemas.openxmlformats.org/wordprocessingml/2006/main">
        <w:t xml:space="preserve">FAR 24:63 Da maraice kuwa ya fita saura yin bimbini, ya ɗaga idanunsa, ya ga raƙuma suna tahowa.</w:t>
      </w:r>
    </w:p>
    <w:p/>
    <w:p>
      <w:r xmlns:w="http://schemas.openxmlformats.org/wordprocessingml/2006/main">
        <w:t xml:space="preserve">Ishaku ya ga raƙuma na amaryarsa Rifkatu suna zuwa.</w:t>
      </w:r>
    </w:p>
    <w:p/>
    <w:p>
      <w:r xmlns:w="http://schemas.openxmlformats.org/wordprocessingml/2006/main">
        <w:t xml:space="preserve">1. Ikon Hakuri: Jiran Lokacin Allah cikakke</w:t>
      </w:r>
    </w:p>
    <w:p/>
    <w:p>
      <w:r xmlns:w="http://schemas.openxmlformats.org/wordprocessingml/2006/main">
        <w:t xml:space="preserve">2. Gani Bayan Fiyayyen Halitta: Gane Taimakon Allah</w:t>
      </w:r>
    </w:p>
    <w:p/>
    <w:p>
      <w:r xmlns:w="http://schemas.openxmlformats.org/wordprocessingml/2006/main">
        <w:t xml:space="preserve">1. Ibraniyawa 11:10-12, “Gama ya sa rai wani birni mai tushe, wanda magininsa kuma mai yi shi ne Allah. Domin ta hukunta wanda ya yi alkawari amintacce, saboda haka ya fito daga can ko ɗaya, mai kama da matacce, masu yawa kamar taurarin sama, da kuma yashin da yake bakin teku marar adadi.</w:t>
      </w:r>
    </w:p>
    <w:p/>
    <w:p>
      <w:r xmlns:w="http://schemas.openxmlformats.org/wordprocessingml/2006/main">
        <w:t xml:space="preserve">2. Zabura 27:14, "Ka jira Ubangiji, ka yi ƙarfin hali, zai ƙarfafa zuciyarka: ka jira Ubangiji, na ce."</w:t>
      </w:r>
    </w:p>
    <w:p/>
    <w:p>
      <w:r xmlns:w="http://schemas.openxmlformats.org/wordprocessingml/2006/main">
        <w:t xml:space="preserve">FAR 24:64 Rifkatu kuwa ta ɗaga ido, ta ga Ishaku, ta sauko daga rakumin.</w:t>
      </w:r>
    </w:p>
    <w:p/>
    <w:p>
      <w:r xmlns:w="http://schemas.openxmlformats.org/wordprocessingml/2006/main">
        <w:t xml:space="preserve">Rifkatu ta sadu da Ishaku kuma ta cika da farin ciki.</w:t>
      </w:r>
    </w:p>
    <w:p/>
    <w:p>
      <w:r xmlns:w="http://schemas.openxmlformats.org/wordprocessingml/2006/main">
        <w:t xml:space="preserve">1. Samun Farin Ciki A Wuraren Da Ba'a Zato</w:t>
      </w:r>
    </w:p>
    <w:p/>
    <w:p>
      <w:r xmlns:w="http://schemas.openxmlformats.org/wordprocessingml/2006/main">
        <w:t xml:space="preserve">2. Murna a Lokacin Ubangiji</w:t>
      </w:r>
    </w:p>
    <w:p/>
    <w:p>
      <w:r xmlns:w="http://schemas.openxmlformats.org/wordprocessingml/2006/main">
        <w:t xml:space="preserve">1. Zabura 118:24 - Wannan ita ce ranar da Ubangiji ya yi; mu yi murna, mu yi murna da ita.</w:t>
      </w:r>
    </w:p>
    <w:p/>
    <w:p>
      <w:r xmlns:w="http://schemas.openxmlformats.org/wordprocessingml/2006/main">
        <w:t xml:space="preserve">2. Ayukan Manzanni 16:25-26 – Da tsakar dare Bulus da Sila suka yi addu’a, suna raira yabo ga Allah: fursunoni kuwa suka ji su. Nan da nan sai aka yi wata babbar girgizar ƙasa, har harsashin ginin kurkukun ya girgiza.</w:t>
      </w:r>
    </w:p>
    <w:p/>
    <w:p>
      <w:r xmlns:w="http://schemas.openxmlformats.org/wordprocessingml/2006/main">
        <w:t xml:space="preserve">FAR 24:65 Gama ta ce wa baran, “Wane mutum ne wannan da yake tafiya a saura domin ya tarye mu? Sai baran ya ce, “Ubangijina ne.” Sai ta ɗauki mayafi ta lulluɓe kanta.</w:t>
      </w:r>
    </w:p>
    <w:p/>
    <w:p>
      <w:r xmlns:w="http://schemas.openxmlformats.org/wordprocessingml/2006/main">
        <w:t xml:space="preserve">An kai Rifkatu da Ishaku har ta lulluɓe kanta da mayafi.</w:t>
      </w:r>
    </w:p>
    <w:p/>
    <w:p>
      <w:r xmlns:w="http://schemas.openxmlformats.org/wordprocessingml/2006/main">
        <w:t xml:space="preserve">1. Ƙarfin Ƙauna: Yadda Ƙaunar Rifkatu Ga Ishaku Ya Sauya Ta</w:t>
      </w:r>
    </w:p>
    <w:p/>
    <w:p>
      <w:r xmlns:w="http://schemas.openxmlformats.org/wordprocessingml/2006/main">
        <w:t xml:space="preserve">2. Ni'imar Biyayya: Yadda Biyayyar Rifkatu Ya Sa Mata Farin Ciki</w:t>
      </w:r>
    </w:p>
    <w:p/>
    <w:p>
      <w:r xmlns:w="http://schemas.openxmlformats.org/wordprocessingml/2006/main">
        <w:t xml:space="preserve">1. Waƙar Waƙar Waƙoƙi 2:10-13 – Ƙaunatata ta yi magana ta ce mini: “Tashi, ya ƙaunatacciyara, ki tafi, ga shi, damuna ta wuce; ruwan sama ya kare ya tafi. Furanni sun bayyana a duniya, lokacin waƙa ya yi, kuma ana jin muryar kurciyoyi a ƙasarmu.</w:t>
      </w:r>
    </w:p>
    <w:p/>
    <w:p>
      <w:r xmlns:w="http://schemas.openxmlformats.org/wordprocessingml/2006/main">
        <w:t xml:space="preserve">2. Misalai 31:25 – Ƙarfi da daraja su ne tufafinta, tana dariya a lokacin da ke zuwa.</w:t>
      </w:r>
    </w:p>
    <w:p/>
    <w:p>
      <w:r xmlns:w="http://schemas.openxmlformats.org/wordprocessingml/2006/main">
        <w:t xml:space="preserve">FAR 24:66 baran kuwa ya faɗa wa Ishaku dukan abin da ya yi.</w:t>
      </w:r>
    </w:p>
    <w:p/>
    <w:p>
      <w:r xmlns:w="http://schemas.openxmlformats.org/wordprocessingml/2006/main">
        <w:t xml:space="preserve">Bawan ya faɗa wa Ishaku dukan abin da ya yi.</w:t>
      </w:r>
    </w:p>
    <w:p/>
    <w:p>
      <w:r xmlns:w="http://schemas.openxmlformats.org/wordprocessingml/2006/main">
        <w:t xml:space="preserve">1: Amincin Allah ya bayyana a duk rayuwarmu.</w:t>
      </w:r>
    </w:p>
    <w:p/>
    <w:p>
      <w:r xmlns:w="http://schemas.openxmlformats.org/wordprocessingml/2006/main">
        <w:t xml:space="preserve">2: Mu dogara ga Allah ya azurta mu koda a cikin mawuyacin hali.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46: 1 - Allah ne mafakarmu da ƙarfinmu, taimako koyaushe cikin wahala.</w:t>
      </w:r>
    </w:p>
    <w:p/>
    <w:p>
      <w:r xmlns:w="http://schemas.openxmlformats.org/wordprocessingml/2006/main">
        <w:t xml:space="preserve">FAR 24:67 Ishaku kuwa ya shigar da ita cikin tanti na tsohuwarsa Saratu, ya auri Rifkatu, ta zama matarsa. Ishaku kuwa ya sami ta'aziyya bayan rasuwar uwarsa.</w:t>
      </w:r>
    </w:p>
    <w:p/>
    <w:p>
      <w:r xmlns:w="http://schemas.openxmlformats.org/wordprocessingml/2006/main">
        <w:t xml:space="preserve">Ishaku ya kawo Rifkatu cikin tantin uwarsa Saratu kuma suka yi aure. Rifkatu ta ƙarfafa Ishaku bayan mutuwar Saratu.</w:t>
      </w:r>
    </w:p>
    <w:p/>
    <w:p>
      <w:r xmlns:w="http://schemas.openxmlformats.org/wordprocessingml/2006/main">
        <w:t xml:space="preserve">1. Ƙauna Mai Ta’aziyya: Rifkatu da Labarin Bangaskiya</w:t>
      </w:r>
    </w:p>
    <w:p/>
    <w:p>
      <w:r xmlns:w="http://schemas.openxmlformats.org/wordprocessingml/2006/main">
        <w:t xml:space="preserve">2. Samun Farin Ciki A Tsakanin Rasa: Darasi Daga Ishaku da Rifkatu</w:t>
      </w:r>
    </w:p>
    <w:p/>
    <w:p>
      <w:r xmlns:w="http://schemas.openxmlformats.org/wordprocessingml/2006/main">
        <w:t xml:space="preserve">1. 1 Korinthiyawa 13:7-8 Ƙauna tana jure kowane abu, tana gaskata abu duka, tana sa zuciya ga abu duka, tana jimrewa da abu duka. Ƙauna ba ta ƙarewa.</w:t>
      </w:r>
    </w:p>
    <w:p/>
    <w:p>
      <w:r xmlns:w="http://schemas.openxmlformats.org/wordprocessingml/2006/main">
        <w:t xml:space="preserve">2. Romawa 12:15 Ku yi murna da masu murna, ku yi kuka tare da masu kuka.</w:t>
      </w:r>
    </w:p>
    <w:p/>
    <w:p>
      <w:r xmlns:w="http://schemas.openxmlformats.org/wordprocessingml/2006/main">
        <w:t xml:space="preserve">Za a iya taƙaita Farawa ta 25 cikin sakin layi uku kamar haka, tare da ayoyi da aka nuna:</w:t>
      </w:r>
    </w:p>
    <w:p/>
    <w:p>
      <w:r xmlns:w="http://schemas.openxmlformats.org/wordprocessingml/2006/main">
        <w:t xml:space="preserve">Sakin layi na 1: A Farawa 25:1-11, babin ya soma da gabatar da matar Ibrahim ta biyu, Ketura. Bayan mutuwar Saratu, Ibrahim ya auri Ketura a matsayin matarsa kuma suna da ’ya’ya maza da yawa. Amma, Ibrahim ya bar dukan dukiyarsa ga Ishaku ya ba sauran ’ya’yansa kyauta kafin ya sallame su zuwa gabas tun yana raye. Labarin ya mai da hankali ga cikakken bayani game da mutuwar Ibrahim sa’ad da ya tsufa. An binne shi a kogon Makfela tare da Saratu.</w:t>
      </w:r>
    </w:p>
    <w:p/>
    <w:p>
      <w:r xmlns:w="http://schemas.openxmlformats.org/wordprocessingml/2006/main">
        <w:t xml:space="preserve">Sakin layi na 2: Ci gaba a Farawa 25:12-18, an jera zuriyar Isma’ilu. Isma'ilu yana da 'ya'ya maza goma sha biyu waɗanda suka zama shugabannin kabilanci tare da ƙauyuka da yankunansu. Kabilan goma sha biyun nan suka zauna tun daga Hawila zuwa Shur wadda take gabashin Masar wajen Assuriya. Babin ya yi tsokaci ne kan rayuwar Isma’il da tarihinsa, inda ya bibiyi zuriyarsa ta zuriya daban-daban.</w:t>
      </w:r>
    </w:p>
    <w:p/>
    <w:p>
      <w:r xmlns:w="http://schemas.openxmlformats.org/wordprocessingml/2006/main">
        <w:t xml:space="preserve">Sakin layi na 3: A cikin Farawa 25:19-34, hankali ya koma ga Ishaku da Rifkatu. Duk da cewa ya yi aure shekara ashirin ba tare da ’ya’ya ba saboda rashin haihuwa, Ishaku ya yi addu’a sosai don samun haihuwa. Allah ya amsa addu’o’insu ta wurin baiwa Rifkatu ta sami ciki tagwaye da suke fama a cikinta. Da take neman bayani daga wurin Allah game da wannan rikici na cikinta, Rifkatu ta sami wahayi daga Allah cewa tana ɗauke da al’ummai biyu a cikinta wanda ya fi ɗaya ƙarfi kuma babba zai bauta wa ƙarami.</w:t>
      </w:r>
    </w:p>
    <w:p/>
    <w:p>
      <w:r xmlns:w="http://schemas.openxmlformats.org/wordprocessingml/2006/main">
        <w:t xml:space="preserve">A takaice:</w:t>
      </w:r>
    </w:p>
    <w:p>
      <w:r xmlns:w="http://schemas.openxmlformats.org/wordprocessingml/2006/main">
        <w:t xml:space="preserve">Farawa 25 yana gabatar da:</w:t>
      </w:r>
    </w:p>
    <w:p>
      <w:r xmlns:w="http://schemas.openxmlformats.org/wordprocessingml/2006/main">
        <w:t xml:space="preserve">Ibrahim ya ɗauki Ketura a matsayin matarsa bayan rasuwar Saratu.</w:t>
      </w:r>
    </w:p>
    <w:p>
      <w:r xmlns:w="http://schemas.openxmlformats.org/wordprocessingml/2006/main">
        <w:t xml:space="preserve">Haihuwar 'ya'ya maza da yawa ta hanyar Ketura.</w:t>
      </w:r>
    </w:p>
    <w:p>
      <w:r xmlns:w="http://schemas.openxmlformats.org/wordprocessingml/2006/main">
        <w:t xml:space="preserve">Ibrahim ya bar wa Ishaku dukan dukiya, ya ba da kyautai kafin ya sallami 'ya'yansa maza.</w:t>
      </w:r>
    </w:p>
    <w:p>
      <w:r xmlns:w="http://schemas.openxmlformats.org/wordprocessingml/2006/main">
        <w:t xml:space="preserve">Mutuwar Ibrahim da binne shi tare da Saratu.</w:t>
      </w:r>
    </w:p>
    <w:p/>
    <w:p>
      <w:r xmlns:w="http://schemas.openxmlformats.org/wordprocessingml/2006/main">
        <w:t xml:space="preserve">Jerin sunayen 'ya'yan Isma'ilu goma sha biyu waɗanda suka zama shugabannin kabila.</w:t>
      </w:r>
    </w:p>
    <w:p>
      <w:r xmlns:w="http://schemas.openxmlformats.org/wordprocessingml/2006/main">
        <w:t xml:space="preserve">Mazaunansu sun miƙe daga Hawila zuwa Shur.</w:t>
      </w:r>
    </w:p>
    <w:p>
      <w:r xmlns:w="http://schemas.openxmlformats.org/wordprocessingml/2006/main">
        <w:t xml:space="preserve">Gano zuriyar Isma'il ta zuriya daban-daban.</w:t>
      </w:r>
    </w:p>
    <w:p/>
    <w:p>
      <w:r xmlns:w="http://schemas.openxmlformats.org/wordprocessingml/2006/main">
        <w:t xml:space="preserve">Bakarawar Ishaku da Rifkatu na shekara ashirin da addu’ar samun haihuwa;</w:t>
      </w:r>
    </w:p>
    <w:p>
      <w:r xmlns:w="http://schemas.openxmlformats.org/wordprocessingml/2006/main">
        <w:t xml:space="preserve">Rifkatu ta haifi tagwaye masu fama a cikinta.</w:t>
      </w:r>
    </w:p>
    <w:p>
      <w:r xmlns:w="http://schemas.openxmlformats.org/wordprocessingml/2006/main">
        <w:t xml:space="preserve">Rifkatu ta sami wahayin Allah cewa tana ɗauke da al’ummai biyu a cikinta ɗaya ya fi sauran ƙarfi, babba kuma tana bauta wa ƙarami.</w:t>
      </w:r>
    </w:p>
    <w:p/>
    <w:p>
      <w:r xmlns:w="http://schemas.openxmlformats.org/wordprocessingml/2006/main">
        <w:t xml:space="preserve">Wannan babin yana nuna canji daga labarin Ibrahim zuwa na zuriyarsa. Ya nuna ci gaba da alkawuran Allah ta wurin Ishaku, duk da ƙalubalen da suka fuskanta a aurensa. Asalin Isma'il ya nuna cikar alkawarin da Allah ya yi na sa shi ya zama al'umma mai girma. Wahayin da aka yi game da tagwayen Rifkatu ya kwatanta rikice-rikice da za su faru a nan gaba kuma ya bayyana zaɓin da Allah ya yi game da makomarsu. Farawa sura 25 ta nanata shuɗewar tsararraki kuma ta kafa mataki na al'amura na gaba a cikin labarin Isra'ila.</w:t>
      </w:r>
    </w:p>
    <w:p/>
    <w:p>
      <w:r xmlns:w="http://schemas.openxmlformats.org/wordprocessingml/2006/main">
        <w:t xml:space="preserve">FAR 25:1 Ibrahim ya sāke auro wata mata, sunanta Ketura.</w:t>
      </w:r>
    </w:p>
    <w:p/>
    <w:p>
      <w:r xmlns:w="http://schemas.openxmlformats.org/wordprocessingml/2006/main">
        <w:t xml:space="preserve">Ibrahim ya auri matarsa ta biyu, Ketura.</w:t>
      </w:r>
    </w:p>
    <w:p/>
    <w:p>
      <w:r xmlns:w="http://schemas.openxmlformats.org/wordprocessingml/2006/main">
        <w:t xml:space="preserve">1. Muhimmancin aminci koda bayan gwaji mai wahala.</w:t>
      </w:r>
    </w:p>
    <w:p/>
    <w:p>
      <w:r xmlns:w="http://schemas.openxmlformats.org/wordprocessingml/2006/main">
        <w:t xml:space="preserve">2. Ikon Allah ya kawo kyau daga toka.</w:t>
      </w:r>
    </w:p>
    <w:p/>
    <w:p>
      <w:r xmlns:w="http://schemas.openxmlformats.org/wordprocessingml/2006/main">
        <w:t xml:space="preserve">1. Mai-Wa’azi 7:8, Ƙarshen abu ya fi farkonsa kyau; Mai haƙuri a ruhu ya fi masu girmankai kyau.</w:t>
      </w:r>
    </w:p>
    <w:p/>
    <w:p>
      <w:r xmlns:w="http://schemas.openxmlformats.org/wordprocessingml/2006/main">
        <w:t xml:space="preserve">2. Romawa 8:28, Mun kuma sani cewa ga waɗanda suke ƙaunar Allah, dukan abubuwa suna aiki tare domin alheri, ga waɗanda aka kira bisa ga nufinsa.</w:t>
      </w:r>
    </w:p>
    <w:p/>
    <w:p>
      <w:r xmlns:w="http://schemas.openxmlformats.org/wordprocessingml/2006/main">
        <w:t xml:space="preserve">FAR 25:2 Ta haifa masa Zimran, da Yokshan, da Medan, da Madayana, da Ishbak, da Shuwa.</w:t>
      </w:r>
    </w:p>
    <w:p/>
    <w:p>
      <w:r xmlns:w="http://schemas.openxmlformats.org/wordprocessingml/2006/main">
        <w:t xml:space="preserve">Nassin ya kwatanta haihuwar ’ya’ya shida na Ibrahim da Ketura.</w:t>
      </w:r>
    </w:p>
    <w:p/>
    <w:p>
      <w:r xmlns:w="http://schemas.openxmlformats.org/wordprocessingml/2006/main">
        <w:t xml:space="preserve">1. Muhimmancin yin murna da albarkar yara da iyali.</w:t>
      </w:r>
    </w:p>
    <w:p/>
    <w:p>
      <w:r xmlns:w="http://schemas.openxmlformats.org/wordprocessingml/2006/main">
        <w:t xml:space="preserve">2. Kyan zama cikin babban iyali, koda ba jini bane.</w:t>
      </w:r>
    </w:p>
    <w:p/>
    <w:p>
      <w:r xmlns:w="http://schemas.openxmlformats.org/wordprocessingml/2006/main">
        <w:t xml:space="preserve">1. Afisawa 6:1-4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2. Zabura 127: 3-5 - 'Ya'ya gādo ne daga wurin Ubangiji, zuriya ta lada ce daga gare shi. Kamar kibau a hannun mayaka, yaran da aka haifa a cikin kuruciyarsu ɗaya ne. Albarka tā tabbata ga mutumin da kwarjinsa ta cika da su. Ba za su ji kunya ba sa’ad da suka yi hamayya da abokan hamayyarsu a kotu.</w:t>
      </w:r>
    </w:p>
    <w:p/>
    <w:p>
      <w:r xmlns:w="http://schemas.openxmlformats.org/wordprocessingml/2006/main">
        <w:t xml:space="preserve">FAR 25:3 Yokshan ya haifi Sheba, da Dedan. 'Ya'yan Dedan, maza, su ne Asshurim, da Letushim, da Leummim.</w:t>
      </w:r>
    </w:p>
    <w:p/>
    <w:p>
      <w:r xmlns:w="http://schemas.openxmlformats.org/wordprocessingml/2006/main">
        <w:t xml:space="preserve">Yokshan yana da 'ya'ya maza biyu, Sheba da Dedan. 'Ya'yan Dedan, maza, su ne Asshurim, da Letushim, da Leummim.</w:t>
      </w:r>
    </w:p>
    <w:p/>
    <w:p>
      <w:r xmlns:w="http://schemas.openxmlformats.org/wordprocessingml/2006/main">
        <w:t xml:space="preserve">1. Ikon Albarkar Iyali da Zamani</w:t>
      </w:r>
    </w:p>
    <w:p/>
    <w:p>
      <w:r xmlns:w="http://schemas.openxmlformats.org/wordprocessingml/2006/main">
        <w:t xml:space="preserve">2. Sadaukarwa ga Bautawa Allah a Dukkan Zamani</w:t>
      </w:r>
    </w:p>
    <w:p/>
    <w:p>
      <w:r xmlns:w="http://schemas.openxmlformats.org/wordprocessingml/2006/main">
        <w:t xml:space="preserve">1. Fitowa 20:6 - "Amma ina nuna madawwamiyar ƙauna ga dubban waɗanda suke ƙaunata, suna kiyaye dokokina."</w:t>
      </w:r>
    </w:p>
    <w:p/>
    <w:p>
      <w:r xmlns:w="http://schemas.openxmlformats.org/wordprocessingml/2006/main">
        <w:t xml:space="preserve">2. Zabura 127:3 - "Ga shi, 'ya'ya gādo ne daga wurin Ubangiji, 'ya'yan mahaifa kuma sakamako ne."</w:t>
      </w:r>
    </w:p>
    <w:p/>
    <w:p>
      <w:r xmlns:w="http://schemas.openxmlformats.org/wordprocessingml/2006/main">
        <w:t xml:space="preserve">FAR 25:4 'Ya'yan Madayana. Efa, da Efer, da Hanok, da Abida, da Eldaah. Waɗannan duka su ne 'ya'yan Ketura.</w:t>
      </w:r>
    </w:p>
    <w:p/>
    <w:p>
      <w:r xmlns:w="http://schemas.openxmlformats.org/wordprocessingml/2006/main">
        <w:t xml:space="preserve">Wannan nassin ya bayyana 'ya'yan Madayana, Efa, Efer, Hanok, Abidah, da Eldaah, kuma su ne 'ya'yan Ketura.</w:t>
      </w:r>
    </w:p>
    <w:p/>
    <w:p>
      <w:r xmlns:w="http://schemas.openxmlformats.org/wordprocessingml/2006/main">
        <w:t xml:space="preserve">1. Amincin Allah ga Alkawuransa - Farawa 25:4</w:t>
      </w:r>
    </w:p>
    <w:p/>
    <w:p>
      <w:r xmlns:w="http://schemas.openxmlformats.org/wordprocessingml/2006/main">
        <w:t xml:space="preserve">2. Muhimmancin Bin Kalmar Allah - Farawa 25:4</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Afisawa 2:8-10 – Domin ta wurin alheri ne aka cece ku ta wurin bangaskiya. Kuma wannan ba aikin ku ba ne; baiwar Allah ce, ba sakamakon ayyuka ba, domin kada wani ya yi fahariya.</w:t>
      </w:r>
    </w:p>
    <w:p/>
    <w:p>
      <w:r xmlns:w="http://schemas.openxmlformats.org/wordprocessingml/2006/main">
        <w:t xml:space="preserve">FAR 25:5 Ibrahim kuwa ya ba Ishaku dukan abin da yake da shi.</w:t>
      </w:r>
    </w:p>
    <w:p/>
    <w:p>
      <w:r xmlns:w="http://schemas.openxmlformats.org/wordprocessingml/2006/main">
        <w:t xml:space="preserve">Ibrahim ya ba Ishaku dukan dukiyarsa.</w:t>
      </w:r>
    </w:p>
    <w:p/>
    <w:p>
      <w:r xmlns:w="http://schemas.openxmlformats.org/wordprocessingml/2006/main">
        <w:t xml:space="preserve">1: Mu kasance masu karimci da son raba abin da muke da shi ga wasu.</w:t>
      </w:r>
    </w:p>
    <w:p/>
    <w:p>
      <w:r xmlns:w="http://schemas.openxmlformats.org/wordprocessingml/2006/main">
        <w:t xml:space="preserve">2: Ya kamata mu bi misalin Ibrahim na hidima mai aminci.</w:t>
      </w:r>
    </w:p>
    <w:p/>
    <w:p>
      <w:r xmlns:w="http://schemas.openxmlformats.org/wordprocessingml/2006/main">
        <w:t xml:space="preserve">1: Afisawa 4:28 - Barawo kada ya ƙara yin sata, sai dai yǎ yi aiki da hannuwansa, yana yin aikin gaskiya, domin ya sami abin da zai raba wa mabuƙaci.</w:t>
      </w:r>
    </w:p>
    <w:p/>
    <w:p>
      <w:r xmlns:w="http://schemas.openxmlformats.org/wordprocessingml/2006/main">
        <w:t xml:space="preserve">2: Yakub 1:17 – Kowane kyakkyawar baiwa da cikakkiyar baiwa daga sama take, tana saukowa daga wurin Uban hasken sama, wanda ba ya canzawa kamar inuwa mai juyawa.</w:t>
      </w:r>
    </w:p>
    <w:p/>
    <w:p>
      <w:r xmlns:w="http://schemas.openxmlformats.org/wordprocessingml/2006/main">
        <w:t xml:space="preserve">FAR 25:6 Amma Ibrahim ya ba 'ya'yan ƙwaraƙwarai, waɗanda Ibrahim yake da su, ya sallame su daga wurin ɗansa Ishaku, tun yana da rai, a wajen gabas, zuwa ƙasar gabas.</w:t>
      </w:r>
    </w:p>
    <w:p/>
    <w:p>
      <w:r xmlns:w="http://schemas.openxmlformats.org/wordprocessingml/2006/main">
        <w:t xml:space="preserve">Ibrahim ya ba ƙwaraƙwaransa kyautai ga 'ya'yansa maza, ya sallame su daga wurin ɗansa Ishaku.</w:t>
      </w:r>
    </w:p>
    <w:p/>
    <w:p>
      <w:r xmlns:w="http://schemas.openxmlformats.org/wordprocessingml/2006/main">
        <w:t xml:space="preserve">1: Qaunar Ibrahim Mara Sharadi Ga Duk Zuriyarsa</w:t>
      </w:r>
    </w:p>
    <w:p/>
    <w:p>
      <w:r xmlns:w="http://schemas.openxmlformats.org/wordprocessingml/2006/main">
        <w:t xml:space="preserve">2: Darussan Rayuwa Za Mu Koyi Daga Ibrahim</w:t>
      </w:r>
    </w:p>
    <w:p/>
    <w:p>
      <w:r xmlns:w="http://schemas.openxmlformats.org/wordprocessingml/2006/main">
        <w:t xml:space="preserve">1: Galatiyawa 3: 7-9 To, ku sani cewa masu bangaskiya ne 'ya'yan Ibrahim. Nassi kuwa, da yake ganin Allah zai baratar da al'ummai ta wurin bangaskiya, ya riga ya yi wa'azin bishara ga Ibrahim, yana cewa, 'A cikinka za a sami albarka ga dukan al'ummai. Saboda haka, masu bangaskiya suna da albarka tare da Ibrahim, mutumin bangaskiya.</w:t>
      </w:r>
    </w:p>
    <w:p/>
    <w:p>
      <w:r xmlns:w="http://schemas.openxmlformats.org/wordprocessingml/2006/main">
        <w:t xml:space="preserve">2: Yaƙub 2:21-24 Ashe, ba a sami barata ta wurin ayyuka ubanmu Ibrahim sa’ad da ya miƙa ɗansa Ishaku a kan bagade ba? Kun ga bangaskiya tana aiki tare da ayyukansa, bangaskiya kuma ta wurin ayyukansa ta cika; Littafi Mai Tsarki ya cika da ya ce, Ibrahim ya gaskata Allah, aka lasafta masa adalci, aka ce da shi abokin Allah. Kun ga cewa mutum yana barata ta wurin ayyuka ba ta bangaskiya kadai ba.</w:t>
      </w:r>
    </w:p>
    <w:p/>
    <w:p>
      <w:r xmlns:w="http://schemas.openxmlformats.org/wordprocessingml/2006/main">
        <w:t xml:space="preserve">FAR 25:7 Waɗannan su ne kwanakin shekarun da Ibrahim ya yi a rayuwarsa, shekara ɗari da sittin da goma sha biyar.</w:t>
      </w:r>
    </w:p>
    <w:p/>
    <w:p>
      <w:r xmlns:w="http://schemas.openxmlformats.org/wordprocessingml/2006/main">
        <w:t xml:space="preserve">Ibrahim ya rayu shekara ɗari da saba'in da biyar.</w:t>
      </w:r>
    </w:p>
    <w:p/>
    <w:p>
      <w:r xmlns:w="http://schemas.openxmlformats.org/wordprocessingml/2006/main">
        <w:t xml:space="preserve">1. Albarkar Tsawon Rai: Nazarin Farawa 25:7</w:t>
      </w:r>
    </w:p>
    <w:p/>
    <w:p>
      <w:r xmlns:w="http://schemas.openxmlformats.org/wordprocessingml/2006/main">
        <w:t xml:space="preserve">2. Yin Amfani da Zamaninmu: Rayuwar Ibrahim Misali</w:t>
      </w:r>
    </w:p>
    <w:p/>
    <w:p>
      <w:r xmlns:w="http://schemas.openxmlformats.org/wordprocessingml/2006/main">
        <w:t xml:space="preserve">1. Zabura 90:10 - Kwanakin shekarunmu shekaru sittin ne da goma; In kuwa ta wurin ƙarfinsu suka cika shekara tamanin, duk da haka ƙarfinsu yakan zama wahala da baƙin ciki. Domin da sannu za a yanke, kuma mu tashi.</w:t>
      </w:r>
    </w:p>
    <w:p/>
    <w:p>
      <w:r xmlns:w="http://schemas.openxmlformats.org/wordprocessingml/2006/main">
        <w:t xml:space="preserve">2. Mai-Wa’azi 12:1 – Yanzu ka tuna da Mahaliccinka a cikin kwanakin ƙuruciyarka, sa’ad da mugayen ranaku ba su zo ba, ko shekaru kuma su matso, sa’ad da za ka ce, Ba na jin daɗinsu.</w:t>
      </w:r>
    </w:p>
    <w:p/>
    <w:p>
      <w:r xmlns:w="http://schemas.openxmlformats.org/wordprocessingml/2006/main">
        <w:t xml:space="preserve">Farawa 25:8 Sa'an nan Ibrahim ya bar ruhu, ya mutu da kyakkyawan tsufa, dattijo, da shekaru masu yawa. Kuma aka tattara zuwa ga mutanensa.</w:t>
      </w:r>
    </w:p>
    <w:p/>
    <w:p>
      <w:r xmlns:w="http://schemas.openxmlformats.org/wordprocessingml/2006/main">
        <w:t xml:space="preserve">Ibrahim ya mutu sa’ad da ya tsufa da iyalinsa suka kewaye shi.</w:t>
      </w:r>
    </w:p>
    <w:p/>
    <w:p>
      <w:r xmlns:w="http://schemas.openxmlformats.org/wordprocessingml/2006/main">
        <w:t xml:space="preserve">1: Ka kula da lokacin da kake tare da masoyanka.</w:t>
      </w:r>
    </w:p>
    <w:p/>
    <w:p>
      <w:r xmlns:w="http://schemas.openxmlformats.org/wordprocessingml/2006/main">
        <w:t xml:space="preserve">2: Allah mai aminci ne ga alkawuransa kuma zai yi mana kyakkyawan karshe.</w:t>
      </w:r>
    </w:p>
    <w:p/>
    <w:p>
      <w:r xmlns:w="http://schemas.openxmlformats.org/wordprocessingml/2006/main">
        <w:t xml:space="preserve">1: Mai-Wa’azi 3:1-2 Ga kowane abu yana da lokaci, da lokacin kowane abu a ƙarƙashin sama: lokacin haihuwa, da lokacin mutuwa.</w:t>
      </w:r>
    </w:p>
    <w:p/>
    <w:p>
      <w:r xmlns:w="http://schemas.openxmlformats.org/wordprocessingml/2006/main">
        <w:t xml:space="preserve">2: Ishaya 46:4 Har zuwa tsufanku ni ne shi; Har zuwa gashin gashi kuma zan ɗauke ku: Na yi, zan ɗauki; Ni ma zan ɗauka, in cece ku.</w:t>
      </w:r>
    </w:p>
    <w:p/>
    <w:p>
      <w:r xmlns:w="http://schemas.openxmlformats.org/wordprocessingml/2006/main">
        <w:t xml:space="preserve">FAR 25:9 'Ya'yansa Ishaku da Isma'ilu suka binne shi a kogon Makfela a saurar Efron ɗan Zohar Bahitte, wanda yake gaban Mamre.</w:t>
      </w:r>
    </w:p>
    <w:p/>
    <w:p>
      <w:r xmlns:w="http://schemas.openxmlformats.org/wordprocessingml/2006/main">
        <w:t xml:space="preserve">Ishaku da Isma'ilu suka binne mahaifinsu Ibrahim a kogon Makfela a saurar Efron ɗan Zohar Bahitte, kusa da Mamre.</w:t>
      </w:r>
    </w:p>
    <w:p/>
    <w:p>
      <w:r xmlns:w="http://schemas.openxmlformats.org/wordprocessingml/2006/main">
        <w:t xml:space="preserve">1. Misalin Ibrahim: Koyan Rayuwa Cikin Bangaskiya da Biyayya</w:t>
      </w:r>
    </w:p>
    <w:p/>
    <w:p>
      <w:r xmlns:w="http://schemas.openxmlformats.org/wordprocessingml/2006/main">
        <w:t xml:space="preserve">2. Gadon Ibrahim: Ikon Biyayya Mai Cika Bangaskiya</w:t>
      </w:r>
    </w:p>
    <w:p/>
    <w:p>
      <w:r xmlns:w="http://schemas.openxmlformats.org/wordprocessingml/2006/main">
        <w:t xml:space="preserve">1. Ibraniyawa 11:8-10 – Ta wurin bangaskiya Ibrahim, sa’ad da aka kira shi ya fita zuwa wurin da zai karɓa bayansa gada, ya bi; Ya fita bai san inda ya dosa ba.</w:t>
      </w:r>
    </w:p>
    <w:p/>
    <w:p>
      <w:r xmlns:w="http://schemas.openxmlformats.org/wordprocessingml/2006/main">
        <w:t xml:space="preserve">2. Yaƙub 2:20-24 – Amma ya kai ɗan banza, za ka sani bangaskiya ba tare da ayyuka matacciya ce ba?</w:t>
      </w:r>
    </w:p>
    <w:p/>
    <w:p>
      <w:r xmlns:w="http://schemas.openxmlformats.org/wordprocessingml/2006/main">
        <w:t xml:space="preserve">FAR 25:10 Filin da Ibrahim ya saya daga wurin 'ya'yan Heth, a nan aka binne Ibrahim da matarsa Saratu.</w:t>
      </w:r>
    </w:p>
    <w:p/>
    <w:p>
      <w:r xmlns:w="http://schemas.openxmlformats.org/wordprocessingml/2006/main">
        <w:t xml:space="preserve">An binne Ibrahim da Saratu a gonar da Ibrahim ya saya daga wurin 'ya'yan Heth.</w:t>
      </w:r>
    </w:p>
    <w:p/>
    <w:p>
      <w:r xmlns:w="http://schemas.openxmlformats.org/wordprocessingml/2006/main">
        <w:t xml:space="preserve">1. Rayuwa ta Bangaskiya: Gadon Ibrahim da Saratu</w:t>
      </w:r>
    </w:p>
    <w:p/>
    <w:p>
      <w:r xmlns:w="http://schemas.openxmlformats.org/wordprocessingml/2006/main">
        <w:t xml:space="preserve">2. Haɓaka Darajojin Mu: Gadon Ibrahim da Saratu</w:t>
      </w:r>
    </w:p>
    <w:p/>
    <w:p>
      <w:r xmlns:w="http://schemas.openxmlformats.org/wordprocessingml/2006/main">
        <w:t xml:space="preserve">1. Ibraniyawa 11:8-10 – bangaskiyar Ibrahim da Saratu ga Allah duk da tsufansu.</w:t>
      </w:r>
    </w:p>
    <w:p/>
    <w:p>
      <w:r xmlns:w="http://schemas.openxmlformats.org/wordprocessingml/2006/main">
        <w:t xml:space="preserve">2. Misalai 13:22 - Bayar da gado daga tsara zuwa tsara.</w:t>
      </w:r>
    </w:p>
    <w:p/>
    <w:p>
      <w:r xmlns:w="http://schemas.openxmlformats.org/wordprocessingml/2006/main">
        <w:t xml:space="preserve">Farawa 25:11 Bayan mutuwar Ibrahim, Allah ya albarkaci ɗansa Ishaku. Ishaku kuwa ya zauna kusa da rijiyar Lahairoi.</w:t>
      </w:r>
    </w:p>
    <w:p/>
    <w:p>
      <w:r xmlns:w="http://schemas.openxmlformats.org/wordprocessingml/2006/main">
        <w:t xml:space="preserve">Albarkar Allah ga Ishaku bayan mutuwar ubansa Ibrahim.</w:t>
      </w:r>
    </w:p>
    <w:p/>
    <w:p>
      <w:r xmlns:w="http://schemas.openxmlformats.org/wordprocessingml/2006/main">
        <w:t xml:space="preserve">1. Amincin Allah ga 'ya'yansa duk da kuncin rayuwa.</w:t>
      </w:r>
    </w:p>
    <w:p/>
    <w:p>
      <w:r xmlns:w="http://schemas.openxmlformats.org/wordprocessingml/2006/main">
        <w:t xml:space="preserve">2. Kasancewar Allah a cikin bakin cikinmu, yana ba da ta'aziyya da bege.</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 25:12 Waɗannan su ne zuriyar Isma'ilu, ɗan Ibrahim, wanda Hajaratu Bamasariya, kuyangar Saratu, ta haifa wa Ibrahim.</w:t>
      </w:r>
    </w:p>
    <w:p/>
    <w:p>
      <w:r xmlns:w="http://schemas.openxmlformats.org/wordprocessingml/2006/main">
        <w:t xml:space="preserve">Wannan nassi ya ba da labarin zuriyar Isma'ilu ɗan Ibrahim da Hajaratu Bamasariya, baiwar Saratu.</w:t>
      </w:r>
    </w:p>
    <w:p/>
    <w:p>
      <w:r xmlns:w="http://schemas.openxmlformats.org/wordprocessingml/2006/main">
        <w:t xml:space="preserve">1. Amincin Allah ko da Shirye-shiryenmu sun kasa</w:t>
      </w:r>
    </w:p>
    <w:p/>
    <w:p>
      <w:r xmlns:w="http://schemas.openxmlformats.org/wordprocessingml/2006/main">
        <w:t xml:space="preserve">2. Soyayyar Allah da Bata Qasa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107:1 - Ku gode wa Ubangiji, gama shi nagari ne; Ƙaunar sa madawwamiya ce.</w:t>
      </w:r>
    </w:p>
    <w:p/>
    <w:p>
      <w:r xmlns:w="http://schemas.openxmlformats.org/wordprocessingml/2006/main">
        <w:t xml:space="preserve">FAR 25:13 Waɗannan su ne sunayen 'ya'yan Isma'ilu, bisa ga sunayensu, bisa ga zamaninsu: ɗan farin Isma'ilu, Nebajot; da Kedar, da Adbeel, da Mibsam,</w:t>
      </w:r>
    </w:p>
    <w:p/>
    <w:p>
      <w:r xmlns:w="http://schemas.openxmlformats.org/wordprocessingml/2006/main">
        <w:t xml:space="preserve">Wannan sashe yana bayyana sunayen ’ya’yan Isma’il, waɗanda aka jera bisa tsarin haihuwarsu.</w:t>
      </w:r>
    </w:p>
    <w:p/>
    <w:p>
      <w:r xmlns:w="http://schemas.openxmlformats.org/wordprocessingml/2006/main">
        <w:t xml:space="preserve">1. Amincin Allah ga Alkawarinsa - Farawa 25:13</w:t>
      </w:r>
    </w:p>
    <w:p/>
    <w:p>
      <w:r xmlns:w="http://schemas.openxmlformats.org/wordprocessingml/2006/main">
        <w:t xml:space="preserve">2. Muhimmancin Gado - Farawa 25:13</w:t>
      </w:r>
    </w:p>
    <w:p/>
    <w:p>
      <w:r xmlns:w="http://schemas.openxmlformats.org/wordprocessingml/2006/main">
        <w:t xml:space="preserve">1. Romawa 4:17-18 – Kamar yadda yake a rubuce cewa, “Na sa ka uban al’ummai da yawa a gaban Allah wanda ya gaskata da shi, wanda yake rayar da matattu, yana kuma halitta abubuwan da ba su wanzu ba. .</w:t>
      </w:r>
    </w:p>
    <w:p/>
    <w:p>
      <w:r xmlns:w="http://schemas.openxmlformats.org/wordprocessingml/2006/main">
        <w:t xml:space="preserve">2. Farawa 17:20 - Amma Isma'ilu, na ji ka: ga shi, na sa masa albarka, zan sa shi ya hayayyafa, in riɓaɓɓanya shi da yawa. Zai haifi hakimai goma sha biyu, zan maishe shi babbar al'umma.</w:t>
      </w:r>
    </w:p>
    <w:p/>
    <w:p>
      <w:r xmlns:w="http://schemas.openxmlformats.org/wordprocessingml/2006/main">
        <w:t xml:space="preserve">FAR 25:14 da Mishma, da Duma, da Massa.</w:t>
      </w:r>
    </w:p>
    <w:p/>
    <w:p>
      <w:r xmlns:w="http://schemas.openxmlformats.org/wordprocessingml/2006/main">
        <w:t xml:space="preserve">Nassin ya ambaci 'ya'yan Isma'ilu uku: Mishma, Dumah, da Massa.</w:t>
      </w:r>
    </w:p>
    <w:p/>
    <w:p>
      <w:r xmlns:w="http://schemas.openxmlformats.org/wordprocessingml/2006/main">
        <w:t xml:space="preserve">1. Amincin Allah: Yadda Isma'il Ya Samu 'Ya'ya Uku</w:t>
      </w:r>
    </w:p>
    <w:p/>
    <w:p>
      <w:r xmlns:w="http://schemas.openxmlformats.org/wordprocessingml/2006/main">
        <w:t xml:space="preserve">2. Alkawarin Allah Ga Isma'il: Gadon Ni'ima</w:t>
      </w:r>
    </w:p>
    <w:p/>
    <w:p>
      <w:r xmlns:w="http://schemas.openxmlformats.org/wordprocessingml/2006/main">
        <w:t xml:space="preserve">1. Farawa 17:20 - Kuma game da Isma'ilu, na ji ka; ga shi, na sa masa albarka, zan sa shi ya hayayyafa, in riɓaɓɓanya shi ƙwarai. Zai haifi hakimai goma sha biyu, zan maishe shi babbar al'umma.</w:t>
      </w:r>
    </w:p>
    <w:p/>
    <w:p>
      <w:r xmlns:w="http://schemas.openxmlformats.org/wordprocessingml/2006/main">
        <w:t xml:space="preserve">2. Ibraniyawa 11:17-19 – Ta wurin bangaskiya Ibrahim, sa’ad da aka jarabce shi, ya miƙa Ishaku hadaya, wanda kuma ya karɓi alkawuran yana cikin yin hadaya da makaɗaicin ɗansa, wanda aka ce, Ta wurin Ishaku za ku zuri'a a yi suna. Ya ɗauka cewa Allah yana da iko ya ta da shi daga matattu, wanda a alamance ya karɓe shi.</w:t>
      </w:r>
    </w:p>
    <w:p/>
    <w:p>
      <w:r xmlns:w="http://schemas.openxmlformats.org/wordprocessingml/2006/main">
        <w:t xml:space="preserve">FAR 25:15 Hadar, da Tema, da Yetur, da Nafish, da Kedema.</w:t>
      </w:r>
    </w:p>
    <w:p/>
    <w:p>
      <w:r xmlns:w="http://schemas.openxmlformats.org/wordprocessingml/2006/main">
        <w:t xml:space="preserve">Nassin ya kwatanta 'ya'yan Isma'il biyar.</w:t>
      </w:r>
    </w:p>
    <w:p/>
    <w:p>
      <w:r xmlns:w="http://schemas.openxmlformats.org/wordprocessingml/2006/main">
        <w:t xml:space="preserve">1. Muhimmancin Dangin Iyali: Binciko Labarin 'Ya'yan Isma'il</w:t>
      </w:r>
    </w:p>
    <w:p/>
    <w:p>
      <w:r xmlns:w="http://schemas.openxmlformats.org/wordprocessingml/2006/main">
        <w:t xml:space="preserve">2. Amincin Allah: Nazartar Yadda Allah Ya Cika Alkawarin Da Ya Yiwa Isma'il.</w:t>
      </w:r>
    </w:p>
    <w:p/>
    <w:p>
      <w:r xmlns:w="http://schemas.openxmlformats.org/wordprocessingml/2006/main">
        <w:t xml:space="preserve">1. Galatiyawa 4:28 31 Tunasarwar Bulus game da labarin Isma’ilu da ma’anarsa ga yadda masu bi za su bi da junansu.</w:t>
      </w:r>
    </w:p>
    <w:p/>
    <w:p>
      <w:r xmlns:w="http://schemas.openxmlformats.org/wordprocessingml/2006/main">
        <w:t xml:space="preserve">2. Romawa 9:7 8 Bulus ya yi alkawarin Allah ga Isma’ilu da kuma ci gaba da dacewa da mutanen Allah a yau.</w:t>
      </w:r>
    </w:p>
    <w:p/>
    <w:p>
      <w:r xmlns:w="http://schemas.openxmlformats.org/wordprocessingml/2006/main">
        <w:t xml:space="preserve">FAR 25:16 Waɗannan su ne 'ya'yan Isma'ilu, ga sunayen garuruwansu, da ƙauyukansu. Hakimai goma sha biyu bisa ga al'ummarsu.</w:t>
      </w:r>
    </w:p>
    <w:p/>
    <w:p>
      <w:r xmlns:w="http://schemas.openxmlformats.org/wordprocessingml/2006/main">
        <w:t xml:space="preserve">Isma'il yana da 'ya'ya maza goma sha biyu, kowanne yana da garinsu da kagara.</w:t>
      </w:r>
    </w:p>
    <w:p/>
    <w:p>
      <w:r xmlns:w="http://schemas.openxmlformats.org/wordprocessingml/2006/main">
        <w:t xml:space="preserve">1: Allah ya bada karfi da kariya ga iyali.</w:t>
      </w:r>
    </w:p>
    <w:p/>
    <w:p>
      <w:r xmlns:w="http://schemas.openxmlformats.org/wordprocessingml/2006/main">
        <w:t xml:space="preserve">2: Allah yana da tsari ga kowane mutum da iyali.</w:t>
      </w:r>
    </w:p>
    <w:p/>
    <w:p>
      <w:r xmlns:w="http://schemas.openxmlformats.org/wordprocessingml/2006/main">
        <w:t xml:space="preserve">1: Zabura 127: 3-5 - Ga shi, 'ya'ya gādo ne daga wurin Ubangiji, 'ya'yan mahaifa kuma lada ne. 'Ya'yan saurayi ɗaya ne kamar kibau a hannun mayaka. Albarka tā tabbata ga mutumin da ya cika kwarjinsa da su! Kada ya ji kunya sa'ad da yake magana da maƙiyansa a ƙofar.</w:t>
      </w:r>
    </w:p>
    <w:p/>
    <w:p>
      <w:r xmlns:w="http://schemas.openxmlformats.org/wordprocessingml/2006/main">
        <w:t xml:space="preserve">2: Maimaitawar Shari'a 6: 6-9 - Kuma waɗannan kalmomi da na umarce ku a yau za su kasance a zuciyarku.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Farawa 25:17 Waɗannan su ne shekarun rayuwar Isma'ilu, shekara ɗari da talatin da bakwai. aka tattara zuwa ga jama'arsa.</w:t>
      </w:r>
    </w:p>
    <w:p/>
    <w:p>
      <w:r xmlns:w="http://schemas.openxmlformats.org/wordprocessingml/2006/main">
        <w:t xml:space="preserve">Isma'ilu ya yi shekara ɗari da talatin da bakwai ya rasu.</w:t>
      </w:r>
    </w:p>
    <w:p/>
    <w:p>
      <w:r xmlns:w="http://schemas.openxmlformats.org/wordprocessingml/2006/main">
        <w:t xml:space="preserve">1. Takaitacciyar rayuwa da kuma muhimmancin yin amfani da ita.</w:t>
      </w:r>
    </w:p>
    <w:p/>
    <w:p>
      <w:r xmlns:w="http://schemas.openxmlformats.org/wordprocessingml/2006/main">
        <w:t xml:space="preserve">2. Rungumar ƙarshen rayuwa da tafiya zuwa wuri mafi kyau.</w:t>
      </w:r>
    </w:p>
    <w:p/>
    <w:p>
      <w:r xmlns:w="http://schemas.openxmlformats.org/wordprocessingml/2006/main">
        <w:t xml:space="preserve">1. Zabura 39:4-6; Ya Ubangiji, ka sa in san ƙarshena, Da ma'aunin kwanakina, yadda yake, Domin in san yadda nake da rauni. Ga shi, ka mai da kwanakina kamar taurin hannu. Kuma zamanina ba kamar kome ba ne a gabanka. Selah.</w:t>
      </w:r>
    </w:p>
    <w:p/>
    <w:p>
      <w:r xmlns:w="http://schemas.openxmlformats.org/wordprocessingml/2006/main">
        <w:t xml:space="preserve">2. Mai-Wa’azi 7:2; Gara a je gidan makoki, da a je gidan biki, gama wannan ita ce ƙarshen dukan mutane. Rayayyun kuma za su sa shi a zuciyarsa.</w:t>
      </w:r>
    </w:p>
    <w:p/>
    <w:p>
      <w:r xmlns:w="http://schemas.openxmlformats.org/wordprocessingml/2006/main">
        <w:t xml:space="preserve">FAR 25:18 Suka zauna daga Hawila har zuwa Shur, wadda take gabas da Masar, sa'ad da za ka nufi Assuriya, ya rasu a gaban dukan 'yan'uwansa.</w:t>
      </w:r>
    </w:p>
    <w:p/>
    <w:p>
      <w:r xmlns:w="http://schemas.openxmlformats.org/wordprocessingml/2006/main">
        <w:t xml:space="preserve">Zuriyar Ishaku kuwa suka zauna tun daga Hawila har zuwa Shur, wadda take kusa da Masar da Assuriya. Ishaku kuwa ya rasu a gaban 'yan'uwansa.</w:t>
      </w:r>
    </w:p>
    <w:p/>
    <w:p>
      <w:r xmlns:w="http://schemas.openxmlformats.org/wordprocessingml/2006/main">
        <w:t xml:space="preserve">1. Albarkar Kasancewar Iyali - Farawa 25:18</w:t>
      </w:r>
    </w:p>
    <w:p/>
    <w:p>
      <w:r xmlns:w="http://schemas.openxmlformats.org/wordprocessingml/2006/main">
        <w:t xml:space="preserve">2. Alkawarin Gado - Farawa 25:18</w:t>
      </w:r>
    </w:p>
    <w:p/>
    <w:p>
      <w:r xmlns:w="http://schemas.openxmlformats.org/wordprocessingml/2006/main">
        <w:t xml:space="preserve">1. Zabura 16:11 - Za ka nuna mini hanyar rai: A gabanka cike da farin ciki yake; A hannun damanka akwai jin daɗi har abada abadin.</w:t>
      </w:r>
    </w:p>
    <w:p/>
    <w:p>
      <w:r xmlns:w="http://schemas.openxmlformats.org/wordprocessingml/2006/main">
        <w:t xml:space="preserve">2. Matta 18:20 – Domin inda biyu ko uku suka taru cikin sunana, ina a tsakiyarsu.</w:t>
      </w:r>
    </w:p>
    <w:p/>
    <w:p>
      <w:r xmlns:w="http://schemas.openxmlformats.org/wordprocessingml/2006/main">
        <w:t xml:space="preserve">Farawa 25:19 Waɗannan su ne zuriyar Ishaku, ɗan Ibrahim: Ibrahim ya haifi Ishaku.</w:t>
      </w:r>
    </w:p>
    <w:p/>
    <w:p>
      <w:r xmlns:w="http://schemas.openxmlformats.org/wordprocessingml/2006/main">
        <w:t xml:space="preserve">Wannan nassi ya ba da labarin zuriyar Ishaku, ɗan Ibrahim.</w:t>
      </w:r>
    </w:p>
    <w:p/>
    <w:p>
      <w:r xmlns:w="http://schemas.openxmlformats.org/wordprocessingml/2006/main">
        <w:t xml:space="preserve">1. Muhimmancin Iyali: Yadda Ake Haɗe Zurriyar Bayi Masu Imani</w:t>
      </w:r>
    </w:p>
    <w:p/>
    <w:p>
      <w:r xmlns:w="http://schemas.openxmlformats.org/wordprocessingml/2006/main">
        <w:t xml:space="preserve">2. Ibrahim da Ishaku: Dangantakar Uba da Ɗan a cikin Littafi Mai Tsarki</w:t>
      </w:r>
    </w:p>
    <w:p/>
    <w:p>
      <w:r xmlns:w="http://schemas.openxmlformats.org/wordprocessingml/2006/main">
        <w:t xml:space="preserve">1. Matta 1:2: “Ibrahim ya haifi Ishaku, Ishaku kuma ya haifi Yakubu, Yakubu ya haifi Yahuda da ’yan’uwansa.”</w:t>
      </w:r>
    </w:p>
    <w:p/>
    <w:p>
      <w:r xmlns:w="http://schemas.openxmlformats.org/wordprocessingml/2006/main">
        <w:t xml:space="preserve">2. Romawa 4:16-18: “Saboda haka ta wurin bangaskiya ne, domin ta wurin alheri ne, alkawari ya tabbata ga dukan iri; wanda yake na bangaskiyar Ibrahim, wanda shi ne uban mu duka, (kamar yadda yake a rubuce cewa, ‘Na sa ka uban al’ummai da yawa,) a gabansa wanda ya gaskata, har ma da Allah, wanda yake rayar da matattu, yana kiran waɗanda suka mutu. abubuwan da ba su kasance ba.</w:t>
      </w:r>
    </w:p>
    <w:p/>
    <w:p>
      <w:r xmlns:w="http://schemas.openxmlformats.org/wordprocessingml/2006/main">
        <w:t xml:space="preserve">FAR 25:20 Ishaku yana da shekara arba'in sa'ad da ya auri Rifkatu, 'yar Betuwel Ba'aramiye na Fadan-aram, 'yar'uwar Laban Ba Suriya.</w:t>
      </w:r>
    </w:p>
    <w:p/>
    <w:p>
      <w:r xmlns:w="http://schemas.openxmlformats.org/wordprocessingml/2006/main">
        <w:t xml:space="preserve">Ishaku ya auri Rifkatu, 'yar Betuwel Ba'aramiye na Fadan-aram, sa'ad da yake da shekara arba'in. Rifkatu 'yar'uwar Laban ce.</w:t>
      </w:r>
    </w:p>
    <w:p/>
    <w:p>
      <w:r xmlns:w="http://schemas.openxmlformats.org/wordprocessingml/2006/main">
        <w:t xml:space="preserve">1.Lokacin Allah: Yadda Jiran Lokacin Allah Ke Kawo Cika</w:t>
      </w:r>
    </w:p>
    <w:p/>
    <w:p>
      <w:r xmlns:w="http://schemas.openxmlformats.org/wordprocessingml/2006/main">
        <w:t xml:space="preserve">2. Rifkatu: Misalin Miƙawa da Biyayya</w:t>
      </w:r>
    </w:p>
    <w:p/>
    <w:p>
      <w:r xmlns:w="http://schemas.openxmlformats.org/wordprocessingml/2006/main">
        <w:t xml:space="preserve">1. Mai-Wa’azi 3:1-8 – Akwai lokacin kowane abu, da lokacin kowane aiki a ƙarƙashin sama.</w:t>
      </w:r>
    </w:p>
    <w:p/>
    <w:p>
      <w:r xmlns:w="http://schemas.openxmlformats.org/wordprocessingml/2006/main">
        <w:t xml:space="preserve">2. 1 Bitrus 3:1-6 – Haka nan kuma ku mata, ku karɓi ikon mazajenku. Sa'an nan ko da wasu sun ƙi yin biyayya da bisharar, rayuwarku ta ibada za ta yi musu magana ba tare da wata magana ba. Za a ci nasara da su ta hanyar lura da rayuwar ku tsarkaka da girmamawa.</w:t>
      </w:r>
    </w:p>
    <w:p/>
    <w:p>
      <w:r xmlns:w="http://schemas.openxmlformats.org/wordprocessingml/2006/main">
        <w:t xml:space="preserve">FAR 25:21 Ishaku kuwa ya roƙi Ubangiji saboda matarsa, domin ita bakararriya ce, Ubangiji kuwa ya ji roƙonsa, matarsa Rifkatu ta yi ciki.</w:t>
      </w:r>
    </w:p>
    <w:p/>
    <w:p>
      <w:r xmlns:w="http://schemas.openxmlformats.org/wordprocessingml/2006/main">
        <w:t xml:space="preserve">Ishaq ya yi addu'ar rashin haihuwar matarsa Allah ya ba shi lafiya kuma Allah ya karbi addu'arsa.</w:t>
      </w:r>
    </w:p>
    <w:p/>
    <w:p>
      <w:r xmlns:w="http://schemas.openxmlformats.org/wordprocessingml/2006/main">
        <w:t xml:space="preserve">1. Ikon addu'a da dogara ga Allah ya amsa</w:t>
      </w:r>
    </w:p>
    <w:p/>
    <w:p>
      <w:r xmlns:w="http://schemas.openxmlformats.org/wordprocessingml/2006/main">
        <w:t xml:space="preserve">2. Amincin Allah da cika alkawuransa</w:t>
      </w:r>
    </w:p>
    <w:p/>
    <w:p>
      <w:r xmlns:w="http://schemas.openxmlformats.org/wordprocessingml/2006/main">
        <w:t xml:space="preserve">1. Yaƙub 5:16b – Addu’ar mai-adalci mai tasiri, da gaske tana da amfani ƙwarai.</w:t>
      </w:r>
    </w:p>
    <w:p/>
    <w:p>
      <w:r xmlns:w="http://schemas.openxmlformats.org/wordprocessingml/2006/main">
        <w:t xml:space="preserve">2. Ishaya 54:1 - Waƙa, ke bakarariya, ke da ba ki haihu ba! Ku raira waƙa, ku yi kuka da ƙarfi, ku da ba ku yi aikin haihuwa ba!</w:t>
      </w:r>
    </w:p>
    <w:p/>
    <w:p>
      <w:r xmlns:w="http://schemas.openxmlformats.org/wordprocessingml/2006/main">
        <w:t xml:space="preserve">FAR 25:22 Yara kuwa suka yi ta kokawa a cikinta. Sai ta ce, Idan haka ne, me ya sa nake haka? Sai ta tafi neman Ubangiji.</w:t>
      </w:r>
    </w:p>
    <w:p/>
    <w:p>
      <w:r xmlns:w="http://schemas.openxmlformats.org/wordprocessingml/2006/main">
        <w:t xml:space="preserve">Rifkatu ta damu da gwagwarmayar da ta ji a cikinta kuma ta roƙi Ubangiji ya ja-gorance ta.</w:t>
      </w:r>
    </w:p>
    <w:p/>
    <w:p>
      <w:r xmlns:w="http://schemas.openxmlformats.org/wordprocessingml/2006/main">
        <w:t xml:space="preserve">1. Koyan dogaro ga Allah a lokacin rashin tabbas</w:t>
      </w:r>
    </w:p>
    <w:p/>
    <w:p>
      <w:r xmlns:w="http://schemas.openxmlformats.org/wordprocessingml/2006/main">
        <w:t xml:space="preserve">2. Amincewa da shirin Allah na rayuwarmu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Karin Magana 3:5-6 - Ka dogara ga Ubangiji da dukan zuciyarka, kada ka dogara ga naka fahimi; Ku san shi a cikin dukan al'amuranku, Shi kuma zai shiryar da hanyoyinku.</w:t>
      </w:r>
    </w:p>
    <w:p/>
    <w:p>
      <w:r xmlns:w="http://schemas.openxmlformats.org/wordprocessingml/2006/main">
        <w:t xml:space="preserve">Farawa 25:23 Ubangiji ya ce mata, Al'ummai biyu suna cikin mahaifarki, mutane biyu kuma za su rabu da cikinki. Jama'a ɗaya za su fi sauran jama'a ƙarfi; babba kuma zai bauta wa ƙarami.</w:t>
      </w:r>
    </w:p>
    <w:p/>
    <w:p>
      <w:r xmlns:w="http://schemas.openxmlformats.org/wordprocessingml/2006/main">
        <w:t xml:space="preserve">Ubangiji ya gaya wa Rifkatu cewa cikinta yana ɗauke da al'ummai biyu, ɗayan kuma zai fi sauran ƙarfi, babba kuwa yana bauta wa ƙarami.</w:t>
      </w:r>
    </w:p>
    <w:p/>
    <w:p>
      <w:r xmlns:w="http://schemas.openxmlformats.org/wordprocessingml/2006/main">
        <w:t xml:space="preserve">1. Qarfin Rauni 2. Mulkin Allah</w:t>
      </w:r>
    </w:p>
    <w:p/>
    <w:p>
      <w:r xmlns:w="http://schemas.openxmlformats.org/wordprocessingml/2006/main">
        <w:t xml:space="preserve">1. Romawa 8:28 – Mun kuma sani cewa a cikin kowane abu Allah yana aiki domin alheri ga waɗanda suke ƙaunarsa, waɗanda aka kira bisa ga nufinsa. 2. Filibiyawa 4:13 - Zan iya yin kome ta wurin Almasihu wanda yake ƙarfafa ni.</w:t>
      </w:r>
    </w:p>
    <w:p/>
    <w:p>
      <w:r xmlns:w="http://schemas.openxmlformats.org/wordprocessingml/2006/main">
        <w:t xml:space="preserve">FAR 25:24 Sa'ad da kwanakinta na haihuwa ya cika, sai ga tagwaye a cikinta.</w:t>
      </w:r>
    </w:p>
    <w:p/>
    <w:p>
      <w:r xmlns:w="http://schemas.openxmlformats.org/wordprocessingml/2006/main">
        <w:t xml:space="preserve">Rifkatu tana da ciki kuma tana da tagwaye.</w:t>
      </w:r>
    </w:p>
    <w:p/>
    <w:p>
      <w:r xmlns:w="http://schemas.openxmlformats.org/wordprocessingml/2006/main">
        <w:t xml:space="preserve">1. Cikakken Lokacin Allah: Labarin Rifkatu</w:t>
      </w:r>
    </w:p>
    <w:p/>
    <w:p>
      <w:r xmlns:w="http://schemas.openxmlformats.org/wordprocessingml/2006/main">
        <w:t xml:space="preserve">2. Mu'ujiza ta Tagwaye: Labarin Rifkatu</w:t>
      </w:r>
    </w:p>
    <w:p/>
    <w:p>
      <w:r xmlns:w="http://schemas.openxmlformats.org/wordprocessingml/2006/main">
        <w:t xml:space="preserve">1. Farawa 25:24</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FAR 25:25 Na fari ya fito jajaye, ko'ina kamar riga mai gashi. Suka raɗa masa suna Isuwa.</w:t>
      </w:r>
    </w:p>
    <w:p/>
    <w:p>
      <w:r xmlns:w="http://schemas.openxmlformats.org/wordprocessingml/2006/main">
        <w:t xml:space="preserve">Isuwa, ɗan'uwan Yakubu, ɗan'uwan tagwaye, shi ne farkon wanda aka haifa, ja ne kuma mai gashi.</w:t>
      </w:r>
    </w:p>
    <w:p/>
    <w:p>
      <w:r xmlns:w="http://schemas.openxmlformats.org/wordprocessingml/2006/main">
        <w:t xml:space="preserve">1. Bambancin Isuwa - Binciko yadda haihuwar Isuwa da sunan sa suke alama ce ta musamman.</w:t>
      </w:r>
    </w:p>
    <w:p/>
    <w:p>
      <w:r xmlns:w="http://schemas.openxmlformats.org/wordprocessingml/2006/main">
        <w:t xml:space="preserve">2. Fansa Isuwa – Yin nazarin yadda Yakubu ya fanshi dangantakarsa da Isuwa duk da bambancin da ke tsakaninsu.</w:t>
      </w:r>
    </w:p>
    <w:p/>
    <w:p>
      <w:r xmlns:w="http://schemas.openxmlformats.org/wordprocessingml/2006/main">
        <w:t xml:space="preserve">1. Ibraniyawa 12:16 – Yin nazarin yadda haihuwar Isuwa alama ce ta ra’ayin sulhu a cikin Littafi Mai Tsarki.</w:t>
      </w:r>
    </w:p>
    <w:p/>
    <w:p>
      <w:r xmlns:w="http://schemas.openxmlformats.org/wordprocessingml/2006/main">
        <w:t xml:space="preserve">2. Romawa 9:13 – Binciko yadda labarin Isuwa da Yakubu ya nuna misalin ikon mallaka na Allah.</w:t>
      </w:r>
    </w:p>
    <w:p/>
    <w:p>
      <w:r xmlns:w="http://schemas.openxmlformats.org/wordprocessingml/2006/main">
        <w:t xml:space="preserve">FAR 25:26 Bayan haka kuma ɗan'uwansa ya fito, hannunsa ya kama diddigen Isuwa. Sunansa kuwa Yakubu: Ishaku yana da shekara sittin sa'ad da ta haife su.</w:t>
      </w:r>
    </w:p>
    <w:p/>
    <w:p>
      <w:r xmlns:w="http://schemas.openxmlformats.org/wordprocessingml/2006/main">
        <w:t xml:space="preserve">Ishaku da Rifkatu suna da ’ya’ya biyu, Isuwa da Yakubu. Isuwa ne ɗan fari, amma Yakubu an haife shi na biyu, ya kama diddigen ɗan'uwansa. Ishaq yana da shekara sittin sa'ad da aka haife su.</w:t>
      </w:r>
    </w:p>
    <w:p/>
    <w:p>
      <w:r xmlns:w="http://schemas.openxmlformats.org/wordprocessingml/2006/main">
        <w:t xml:space="preserve">1. Haihuwar Yakubu da ba a saba ba: Taimakon Allah a cikin al'amuran da ba a sani ba</w:t>
      </w:r>
    </w:p>
    <w:p/>
    <w:p>
      <w:r xmlns:w="http://schemas.openxmlformats.org/wordprocessingml/2006/main">
        <w:t xml:space="preserve">2. Muhimmancin Isuwa: Nazari A Kwatancen</w:t>
      </w:r>
    </w:p>
    <w:p/>
    <w:p>
      <w:r xmlns:w="http://schemas.openxmlformats.org/wordprocessingml/2006/main">
        <w:t xml:space="preserve">1. Galatiyawa 4:28-29 Yanzu ku ’yan’uwa, kamar Ishaku, ’ya’yan alkawari ne. A lokacin nan ɗan da aka haifa bisa ga jiki ya tsananta wa ɗan da aka haifa ta wurin ikon Ruhu. Haka yake a yanzu.</w:t>
      </w:r>
    </w:p>
    <w:p/>
    <w:p>
      <w:r xmlns:w="http://schemas.openxmlformats.org/wordprocessingml/2006/main">
        <w:t xml:space="preserve">2. Romawa 9:10-13 Ba wannan kaɗai ba, amma ’ya’yan Rifkatu lokaci ɗaya ne ta wurin ubanmu Ishaku. Duk da haka, tun kafin a haifi tagwaye, ko kuma su yi wani abu mai kyau ko marar kyau, domin nufin Allah a zaɓe ya tabbata: ba ta wurin ayyuka ba, amma ta wurin wanda ya kira ta, aka faɗa masa cewa, Babbar za ta yi wa ƙarami hidima. Kamar yadda yake a rubuce: Yakubu na so, amma Isuwa na ƙi.</w:t>
      </w:r>
    </w:p>
    <w:p/>
    <w:p>
      <w:r xmlns:w="http://schemas.openxmlformats.org/wordprocessingml/2006/main">
        <w:t xml:space="preserve">FAR 25:27 'Ya'yan kuwa suka yi girma, Isuwa kuwa maharbi ne, mafarauci. Yakubu kuwa mutum ne a sarari, yana zaune a cikin alfarwa.</w:t>
      </w:r>
    </w:p>
    <w:p/>
    <w:p>
      <w:r xmlns:w="http://schemas.openxmlformats.org/wordprocessingml/2006/main">
        <w:t xml:space="preserve">Isuwa da Yakubu ’yan’uwa ne da suke da sha’awa da basira dabam-dabam.</w:t>
      </w:r>
    </w:p>
    <w:p/>
    <w:p>
      <w:r xmlns:w="http://schemas.openxmlformats.org/wordprocessingml/2006/main">
        <w:t xml:space="preserve">1. Rungumar bambance-bambancenmu don ɗaukaka Allah</w:t>
      </w:r>
    </w:p>
    <w:p/>
    <w:p>
      <w:r xmlns:w="http://schemas.openxmlformats.org/wordprocessingml/2006/main">
        <w:t xml:space="preserve">2. Yin amfani da kyaututtukanmu na musamman don bauta wa Allah</w:t>
      </w:r>
    </w:p>
    <w:p/>
    <w:p>
      <w:r xmlns:w="http://schemas.openxmlformats.org/wordprocessingml/2006/main">
        <w:t xml:space="preserve">1. Romawa 12:4-8</w:t>
      </w:r>
    </w:p>
    <w:p/>
    <w:p>
      <w:r xmlns:w="http://schemas.openxmlformats.org/wordprocessingml/2006/main">
        <w:t xml:space="preserve">2. Afisawa 4:11-16</w:t>
      </w:r>
    </w:p>
    <w:p/>
    <w:p>
      <w:r xmlns:w="http://schemas.openxmlformats.org/wordprocessingml/2006/main">
        <w:t xml:space="preserve">FAR 25:28 Ishaku kuwa ya ƙaunaci Isuwa, domin ya ci naman namansa, amma Rifkatu tana ƙaunar Yakubu.</w:t>
      </w:r>
    </w:p>
    <w:p/>
    <w:p>
      <w:r xmlns:w="http://schemas.openxmlformats.org/wordprocessingml/2006/main">
        <w:t xml:space="preserve">Ishaku yana ƙaunar Isuwa domin ya ji daɗin cin naman da Isuwa ya tanada yayin da Rifkatu ta ƙaunaci Yakubu.</w:t>
      </w:r>
    </w:p>
    <w:p/>
    <w:p>
      <w:r xmlns:w="http://schemas.openxmlformats.org/wordprocessingml/2006/main">
        <w:t xml:space="preserve">1. Ikon Soyayya: Yadda Soyayya Zata Canza Rayuwarmu</w:t>
      </w:r>
    </w:p>
    <w:p/>
    <w:p>
      <w:r xmlns:w="http://schemas.openxmlformats.org/wordprocessingml/2006/main">
        <w:t xml:space="preserve">2. Ikon Abinci: Yadda Abinci Zai Shafi Dangantakar Mu</w:t>
      </w:r>
    </w:p>
    <w:p/>
    <w:p>
      <w:r xmlns:w="http://schemas.openxmlformats.org/wordprocessingml/2006/main">
        <w:t xml:space="preserve">1. 1 Yohanna 4:7-10 – Ƙaunatattu, bari mu ƙaunaci juna: gama ƙauna ta Allah ce; kuma duk mai ƙauna haifaffen Allah ne, kuma ya san Allah. Wanda ba ya ƙauna, bai san Allah ba; gama Allah kauna ne. Ta haka ne aka bayyana ƙaunar Allah gare mu, domin Allah ya aiko da makaɗaicin Ɗansa cikin duniya, domin mu rayu ta wurinsa. Ƙauna ta ke, ba mu muka ƙaunaci Allah ba, amma shi ne ya ƙaunace mu, ya aiko Ɗansa ya zama fansar zunubanmu.</w:t>
      </w:r>
    </w:p>
    <w:p/>
    <w:p>
      <w:r xmlns:w="http://schemas.openxmlformats.org/wordprocessingml/2006/main">
        <w:t xml:space="preserve">2. Misalai 15:17 - Gara cin ganyaye inda ƙauna take, Da maras rumfa da ƙiyayya da shi.</w:t>
      </w:r>
    </w:p>
    <w:p/>
    <w:p>
      <w:r xmlns:w="http://schemas.openxmlformats.org/wordprocessingml/2006/main">
        <w:t xml:space="preserve">FAR 25:29 Yakubu ya yi soya, Isuwa kuwa ya komo daga jeji, ya gaji.</w:t>
      </w:r>
    </w:p>
    <w:p/>
    <w:p>
      <w:r xmlns:w="http://schemas.openxmlformats.org/wordprocessingml/2006/main">
        <w:t xml:space="preserve">Yakubu da Isuwa ’yan’uwa ne da suke jayayya game da abinci.</w:t>
      </w:r>
    </w:p>
    <w:p/>
    <w:p>
      <w:r xmlns:w="http://schemas.openxmlformats.org/wordprocessingml/2006/main">
        <w:t xml:space="preserve">1: Allah yana amfani da rigingimun mu ya koya mana darussa masu daraja.</w:t>
      </w:r>
    </w:p>
    <w:p/>
    <w:p>
      <w:r xmlns:w="http://schemas.openxmlformats.org/wordprocessingml/2006/main">
        <w:t xml:space="preserve">2: Mu daraja muhimmancin iyali.</w:t>
      </w:r>
    </w:p>
    <w:p/>
    <w:p>
      <w:r xmlns:w="http://schemas.openxmlformats.org/wordprocessingml/2006/main">
        <w:t xml:space="preserve">1: Galatiyawa 5: 16-17 - "Amma ina ce, ku yi tafiya bisa ga Ruhu, ba kuwa za ku biya sha'awace ta jiki ba. nama, gama waɗannan suna hamayya da juna, don su hana ku yin abin da kuke so ku yi.</w:t>
      </w:r>
    </w:p>
    <w:p/>
    <w:p>
      <w:r xmlns:w="http://schemas.openxmlformats.org/wordprocessingml/2006/main">
        <w:t xml:space="preserve">2: Yaƙub 4:1 - "Mene ne yake haifar da husuma, me kuma ke haddasa faɗa a tsakaninku?</w:t>
      </w:r>
    </w:p>
    <w:p/>
    <w:p>
      <w:r xmlns:w="http://schemas.openxmlformats.org/wordprocessingml/2006/main">
        <w:t xml:space="preserve">FAR 25:30 Isuwa ya ce wa Yakubu, “Ina roƙonka ka ciyar da ni da jajayen tukwane. gama na gaji, don haka aka sa masa suna Edom.</w:t>
      </w:r>
    </w:p>
    <w:p/>
    <w:p>
      <w:r xmlns:w="http://schemas.openxmlformats.org/wordprocessingml/2006/main">
        <w:t xml:space="preserve">Isuwa ya so ya ƙoshi da yunwa har ya sayar wa Yakubu matsayinsa na ɗan fari a kwanon jan lentil.</w:t>
      </w:r>
    </w:p>
    <w:p/>
    <w:p>
      <w:r xmlns:w="http://schemas.openxmlformats.org/wordprocessingml/2006/main">
        <w:t xml:space="preserve">1:Kada ka bar yunwar neman biyan bukata ta wucin gadi ta mamaye tunanin abin da yake da kima.</w:t>
      </w:r>
    </w:p>
    <w:p/>
    <w:p>
      <w:r xmlns:w="http://schemas.openxmlformats.org/wordprocessingml/2006/main">
        <w:t xml:space="preserve">2: Ko da muna fuskantar gwaji mai tsanani, yana yiwuwa mu tsai da shawara mai kyau idan muka mai da hankali kan halayenmu.</w:t>
      </w:r>
    </w:p>
    <w:p/>
    <w:p>
      <w:r xmlns:w="http://schemas.openxmlformats.org/wordprocessingml/2006/main">
        <w:t xml:space="preserve">1: Misalai 11:25 - Mai karimci zai yi albarka; wanda ya wartsakar da wasu za a wartsake.</w:t>
      </w:r>
    </w:p>
    <w:p/>
    <w:p>
      <w:r xmlns:w="http://schemas.openxmlformats.org/wordprocessingml/2006/main">
        <w:t xml:space="preserve">2: Filibiyawa 4:19 - Kuma Allahna zai biya muku kowace bukata gwargwadon wadatarsa cikin daukaka cikin Almasihu Yesu.</w:t>
      </w:r>
    </w:p>
    <w:p/>
    <w:p>
      <w:r xmlns:w="http://schemas.openxmlformats.org/wordprocessingml/2006/main">
        <w:t xml:space="preserve">FAR 25:31 Yakubu ya ce, “Yau, sayar mini da matsayinka na ɗan fari.</w:t>
      </w:r>
    </w:p>
    <w:p/>
    <w:p>
      <w:r xmlns:w="http://schemas.openxmlformats.org/wordprocessingml/2006/main">
        <w:t xml:space="preserve">Yakubu ya roƙi Isuwa ya sayar masa da matsayinsa na ɗan fari.</w:t>
      </w:r>
    </w:p>
    <w:p/>
    <w:p>
      <w:r xmlns:w="http://schemas.openxmlformats.org/wordprocessingml/2006/main">
        <w:t xml:space="preserve">1. Ikon Abubuwan Farko: Yadda Ake Rayuwar Niyya</w:t>
      </w:r>
    </w:p>
    <w:p/>
    <w:p>
      <w:r xmlns:w="http://schemas.openxmlformats.org/wordprocessingml/2006/main">
        <w:t xml:space="preserve">2. Amfanin Haihuwa: Menene Za Mu Koya Daga Yakubu da Isuwa?</w:t>
      </w:r>
    </w:p>
    <w:p/>
    <w:p>
      <w:r xmlns:w="http://schemas.openxmlformats.org/wordprocessingml/2006/main">
        <w:t xml:space="preserve">1. Luka 14:28-30 – Ƙididdige yawan kuɗin bin Yesu</w:t>
      </w:r>
    </w:p>
    <w:p/>
    <w:p>
      <w:r xmlns:w="http://schemas.openxmlformats.org/wordprocessingml/2006/main">
        <w:t xml:space="preserve">2. Ibraniyawa 12:16 – Kada ku zama kamar Isuwa, wanda ya sayar da matsayinsa na ɗan fari da abinci ɗaya.</w:t>
      </w:r>
    </w:p>
    <w:p/>
    <w:p>
      <w:r xmlns:w="http://schemas.openxmlformats.org/wordprocessingml/2006/main">
        <w:t xml:space="preserve">FAR 25:32 Isuwa ya ce, “Ga shi, ina gab da mutuwa!</w:t>
      </w:r>
    </w:p>
    <w:p/>
    <w:p>
      <w:r xmlns:w="http://schemas.openxmlformats.org/wordprocessingml/2006/main">
        <w:t xml:space="preserve">Isuwa ya nuna rashin gamsuwa da matsayinsa na haihuwa da kuma rashin darajarta sa’ad da yake gab da mutuwa.</w:t>
      </w:r>
    </w:p>
    <w:p/>
    <w:p>
      <w:r xmlns:w="http://schemas.openxmlformats.org/wordprocessingml/2006/main">
        <w:t xml:space="preserve">1. Halin Rayuwa Mai Wuya Da Rashin Aikin Duniya</w:t>
      </w:r>
    </w:p>
    <w:p/>
    <w:p>
      <w:r xmlns:w="http://schemas.openxmlformats.org/wordprocessingml/2006/main">
        <w:t xml:space="preserve">2. Ikon Tuba da Fansa</w:t>
      </w:r>
    </w:p>
    <w:p/>
    <w:p>
      <w:r xmlns:w="http://schemas.openxmlformats.org/wordprocessingml/2006/main">
        <w:t xml:space="preserve">1. Matta 6:19-21 Kada ku tara wa kanku dukiya a duniya, inda asu da tsatsa ke lalacewa, inda ɓarayi kuma suke fasawa su yi sata. inda ɓarayi ba su fasa shiga ba, ba su kuma yi sata ba: gama inda dukiyarka take, can zuciyarka kuma za ta kasance.</w:t>
      </w:r>
    </w:p>
    <w:p/>
    <w:p>
      <w:r xmlns:w="http://schemas.openxmlformats.org/wordprocessingml/2006/main">
        <w:t xml:space="preserve">2. Luka 15:11-32 “Misalin Ɗan Mubazzari”</w:t>
      </w:r>
    </w:p>
    <w:p/>
    <w:p>
      <w:r xmlns:w="http://schemas.openxmlformats.org/wordprocessingml/2006/main">
        <w:t xml:space="preserve">FAR 25:33 Yakubu ya ce, “Yau ka rantse mini. Ya kuwa rantse masa, ya sayar wa Yakubu matsayinsa na ɗan fari.</w:t>
      </w:r>
    </w:p>
    <w:p/>
    <w:p>
      <w:r xmlns:w="http://schemas.openxmlformats.org/wordprocessingml/2006/main">
        <w:t xml:space="preserve">Yakubu ya sayi gādon ɗan fari na Isuwa a maimakon abinci.</w:t>
      </w:r>
    </w:p>
    <w:p/>
    <w:p>
      <w:r xmlns:w="http://schemas.openxmlformats.org/wordprocessingml/2006/main">
        <w:t xml:space="preserve">1. Ikon Zaɓa: Yadda Yanke Shawarwarinmu Ya Shafi Rayuwarmu</w:t>
      </w:r>
    </w:p>
    <w:p/>
    <w:p>
      <w:r xmlns:w="http://schemas.openxmlformats.org/wordprocessingml/2006/main">
        <w:t xml:space="preserve">2. Darajar Hadaya: Fahimtar Fa'idodin Barin Wani Abu Da Muke Ciki</w:t>
      </w:r>
    </w:p>
    <w:p/>
    <w:p>
      <w:r xmlns:w="http://schemas.openxmlformats.org/wordprocessingml/2006/main">
        <w:t xml:space="preserve">1. Galatiyawa 6:7-8 “Kada a ruɗe ku: Ba za a iya yi wa Allah ba’a ba. Mutum yana girbi abin da ya shuka. Duk wanda ya shuka domin ya faranta wa jikinsu rai, daga wurin jiki zai girbe halaka. za su girbe rai na har abada.”</w:t>
      </w:r>
    </w:p>
    <w:p/>
    <w:p>
      <w:r xmlns:w="http://schemas.openxmlformats.org/wordprocessingml/2006/main">
        <w:t xml:space="preserve">2. Misalai 21:20 "A cikin gidan masu hikima akwai taskar abinci da mai, amma wawa yakan cinye duk abin da yake da shi."</w:t>
      </w:r>
    </w:p>
    <w:p/>
    <w:p>
      <w:r xmlns:w="http://schemas.openxmlformats.org/wordprocessingml/2006/main">
        <w:t xml:space="preserve">FAR 25:34 Sa'an nan Yakubu ya ba Isuwa abinci da tukwane na lentil. Ya ci ya sha, ya tashi, ya tafi. Haka Isuwa ya raina matsayinsa na ɗan fari.</w:t>
      </w:r>
    </w:p>
    <w:p/>
    <w:p>
      <w:r xmlns:w="http://schemas.openxmlformats.org/wordprocessingml/2006/main">
        <w:t xml:space="preserve">Isuwa ya raina matsayinsa na ɗan fari don ci.</w:t>
      </w:r>
    </w:p>
    <w:p/>
    <w:p>
      <w:r xmlns:w="http://schemas.openxmlformats.org/wordprocessingml/2006/main">
        <w:t xml:space="preserve">1: Ni'imar Allah ta fi abin duniya daraja.</w:t>
      </w:r>
    </w:p>
    <w:p/>
    <w:p>
      <w:r xmlns:w="http://schemas.openxmlformats.org/wordprocessingml/2006/main">
        <w:t xml:space="preserve">2: Kada a jarabce ku da jin daɗin jiki nan da nan, mai da hankali ga ruhaniya da na har abada.</w:t>
      </w:r>
    </w:p>
    <w:p/>
    <w:p>
      <w:r xmlns:w="http://schemas.openxmlformats.org/wordprocessingml/2006/main">
        <w:t xml:space="preserve">1: Ibraniyawa 11:24-25 – Ta wurin bangaskiya Musa, sa’ad da ya girma, ya ƙi a ce masa ɗan ‘yar Fir’auna; Ya gwammace a sha wahala tare da mutanen Allah, da a more jin daɗin zunubi na ɗan lokaci.</w:t>
      </w:r>
    </w:p>
    <w:p/>
    <w:p>
      <w:r xmlns:w="http://schemas.openxmlformats.org/wordprocessingml/2006/main">
        <w:t xml:space="preserve">2: Matta 6: 19-21 - Kada ku tara wa kanku dukiya a duniya, inda asu da tsatsa ke lalacewa, inda ɓarayi kuma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Za a iya taƙaita Farawa ta 26 a cikin sakin layi uku kamar haka, tare da ayoyi da aka nuna:</w:t>
      </w:r>
    </w:p>
    <w:p/>
    <w:p>
      <w:r xmlns:w="http://schemas.openxmlformats.org/wordprocessingml/2006/main">
        <w:t xml:space="preserve">Sakin layi na 1: A cikin Farawa 26:1-11, an yi yunwa a ƙasar, kuma Ishaku ɗan Ibrahim, ya tafi Gerar. Allah ya bayyana ga Ishaku kuma ya umurce shi kada ya gangara zuwa Masar, amma ya zauna a ƙasar da zai nuna masa. Allah ya tabbatar da alkawarinsa da Ishaku kuma ya yi alkawari zai albarkace shi kuma ya riɓaɓɓanya zuriyarsa saboda biyayyar Ibrahim. Ishaku ya sauka a Gerar, inda ya ji tsoron kada mazaunan su kashe shi saboda kyan matarsa Rifkatu. Don ya kāre kansa, Ishaku ya yi ƙarya kuma ya yi da’awar cewa Rifkatu ‘yar’uwarsa ce. Duk da haka, Sarki Abimelek ya gano yaudararsu sa’ad da ya ga suna nuna ƙauna ga juna.</w:t>
      </w:r>
    </w:p>
    <w:p/>
    <w:p>
      <w:r xmlns:w="http://schemas.openxmlformats.org/wordprocessingml/2006/main">
        <w:t xml:space="preserve">Sakin layi na 2: Ci gaba a cikin Farawa 26:12-22, duk da ruɗin Ishaku na farko game da Rifkatu, Allah ya albarkace shi da yawa. Ya arzuta da garkunan tumaki da na dabbobi sa'ad da yake zaune tare da Filistiyawa. Filistiyawa suka yi kishi da dukiyarsa, suka yi ta toshe rijiyoyinsa saboda rashin tausayi. Daga baya, Abimelek ya gaya wa Ishaƙu ya tafi domin ya fi ƙarfinsu. Ishaku kuwa ya tashi daga Gerar, ya sauka a wani kwari inda ya buɗe rijiyoyin da tsohonsa Ibrahim ya haƙa.</w:t>
      </w:r>
    </w:p>
    <w:p/>
    <w:p>
      <w:r xmlns:w="http://schemas.openxmlformats.org/wordprocessingml/2006/main">
        <w:t xml:space="preserve">Sakin layi na 3: A cikin Farawa 26:23-35, bayan ya ƙaura zuwa Biyer-sheba daga kwarin Gerar, Allah ya sake bayyana ga Ishaku kuma ya tabbatar masa da alkawarin albarka saboda alkawarinsa da Ibrahim. Abimelek ya ziyarci Ishaku tare da mai ba shi shawara Ahuzzat tare da Fikol shugaban sojojinsa. Sun nemi alkawari da Ishaku bayan sun shaida tagomashin Allah a kansa. Babin ya ƙare da nuna cewa Isuwa ya auri mata biyu na Hittiyawa ba tare da son iyayensa Judith ’yar Bieri da Basemat ’yar Elon ba.</w:t>
      </w:r>
    </w:p>
    <w:p/>
    <w:p>
      <w:r xmlns:w="http://schemas.openxmlformats.org/wordprocessingml/2006/main">
        <w:t xml:space="preserve">A takaice:</w:t>
      </w:r>
    </w:p>
    <w:p>
      <w:r xmlns:w="http://schemas.openxmlformats.org/wordprocessingml/2006/main">
        <w:t xml:space="preserve">Farawa 26 ta gabatar:</w:t>
      </w:r>
    </w:p>
    <w:p>
      <w:r xmlns:w="http://schemas.openxmlformats.org/wordprocessingml/2006/main">
        <w:t xml:space="preserve">Tafiya Ishaku zuwa Gerar a lokacin yunwa;</w:t>
      </w:r>
    </w:p>
    <w:p>
      <w:r xmlns:w="http://schemas.openxmlformats.org/wordprocessingml/2006/main">
        <w:t xml:space="preserve">Allah ya sake tabbatar da alkawarinsa da Ishaku;</w:t>
      </w:r>
    </w:p>
    <w:p>
      <w:r xmlns:w="http://schemas.openxmlformats.org/wordprocessingml/2006/main">
        <w:t xml:space="preserve">Tsoron Ishaku don ransa da ruɗinsa game da Rifkatu a matsayin 'yar'uwarsa;</w:t>
      </w:r>
    </w:p>
    <w:p>
      <w:r xmlns:w="http://schemas.openxmlformats.org/wordprocessingml/2006/main">
        <w:t xml:space="preserve">Abimelek yana gano yaudararsu.</w:t>
      </w:r>
    </w:p>
    <w:p/>
    <w:p>
      <w:r xmlns:w="http://schemas.openxmlformats.org/wordprocessingml/2006/main">
        <w:t xml:space="preserve">Wadatar Ishaku a tsakanin Filistiyawa duk da yaudarar farko;</w:t>
      </w:r>
    </w:p>
    <w:p>
      <w:r xmlns:w="http://schemas.openxmlformats.org/wordprocessingml/2006/main">
        <w:t xml:space="preserve">Kishin Filistiyawa ya kai ga tsayar da rijiyoyin Ishaku.</w:t>
      </w:r>
    </w:p>
    <w:p>
      <w:r xmlns:w="http://schemas.openxmlformats.org/wordprocessingml/2006/main">
        <w:t xml:space="preserve">Abimelek ya roƙi Ishaku ya tafi saboda ƙarfinsa na girma;</w:t>
      </w:r>
    </w:p>
    <w:p>
      <w:r xmlns:w="http://schemas.openxmlformats.org/wordprocessingml/2006/main">
        <w:t xml:space="preserve">Ishaku yana ƙaura, ya sake buɗe rijiyoyi, ya zauna a Biyer-sheba.</w:t>
      </w:r>
    </w:p>
    <w:p/>
    <w:p>
      <w:r xmlns:w="http://schemas.openxmlformats.org/wordprocessingml/2006/main">
        <w:t xml:space="preserve">Allah ya bayyana ga Ishaku, yana mai tabbatarwa da alkawarinsa, da albarkar albarka;</w:t>
      </w:r>
    </w:p>
    <w:p>
      <w:r xmlns:w="http://schemas.openxmlformats.org/wordprocessingml/2006/main">
        <w:t xml:space="preserve">Abimelek yana neman alkawari da Ishaku saboda shaida tagomashin Allah a kansa;</w:t>
      </w:r>
    </w:p>
    <w:p>
      <w:r xmlns:w="http://schemas.openxmlformats.org/wordprocessingml/2006/main">
        <w:t xml:space="preserve">Isuwa ya auri mata biyu, Bahitte, ba ga iyayensa ba, Judith da Basemat.</w:t>
      </w:r>
    </w:p>
    <w:p/>
    <w:p>
      <w:r xmlns:w="http://schemas.openxmlformats.org/wordprocessingml/2006/main">
        <w:t xml:space="preserve">Wannan babin yana nuna jigon amincin Allah wajen cika alkawuransa. Yana kwatanta lokutan amincin Ishaku da kuma lokutan da ya faɗi ga tsoro da yaudara. Duk da wannan gazawa, Allah ya albarkace shi da yawa. Rikicin da Abimelek ya nuna yadda Allah yake kāre zaɓaɓɓunsa har a cikin yanayi mai wuya. Babin ya kuma gabatar da Isuwa da ya auri mata bare, kuma ya kafa dalilin rikici a cikin iyali a nan gaba. Farawa sura 26 ta nanata muhimmancin dogara ga tanadin Allah yayin da yake nuna ci gaba da sa hannu cikin tsara rayuwar zuriyar Ibrahim.</w:t>
      </w:r>
    </w:p>
    <w:p/>
    <w:p>
      <w:r xmlns:w="http://schemas.openxmlformats.org/wordprocessingml/2006/main">
        <w:t xml:space="preserve">FAR 26:1 Aka yi yunwa a ƙasar, banda yunwa ta fari da ta faru a zamanin Ibrahim. Ishaku kuwa ya tafi wurin Abimelek, Sarkin Filistiyawa a Gerar.</w:t>
      </w:r>
    </w:p>
    <w:p/>
    <w:p>
      <w:r xmlns:w="http://schemas.openxmlformats.org/wordprocessingml/2006/main">
        <w:t xml:space="preserve">Ishaku ya yi tafiya zuwa Gerar domin ya tsira daga yunwa kamar yadda ubansa Ibrahim ya yi a gabansa.</w:t>
      </w:r>
    </w:p>
    <w:p/>
    <w:p>
      <w:r xmlns:w="http://schemas.openxmlformats.org/wordprocessingml/2006/main">
        <w:t xml:space="preserve">1. Amincin Ubangiji: Yadda Allah yake biya mana bukatunmu a lokacin yunwa da wahala.</w:t>
      </w:r>
    </w:p>
    <w:p/>
    <w:p>
      <w:r xmlns:w="http://schemas.openxmlformats.org/wordprocessingml/2006/main">
        <w:t xml:space="preserve">2. Ikon Misali: Yadda bangaskiyar kakanninmu za ta iya siffanta namu.</w:t>
      </w:r>
    </w:p>
    <w:p/>
    <w:p>
      <w:r xmlns:w="http://schemas.openxmlformats.org/wordprocessingml/2006/main">
        <w:t xml:space="preserve">1. Zabura 37:25 - Ni matashi ne, yanzu na tsufa; Duk da haka ban ga an yashe adali, ko ’ya’yansa suna roƙon abinci ba.</w:t>
      </w:r>
    </w:p>
    <w:p/>
    <w:p>
      <w:r xmlns:w="http://schemas.openxmlformats.org/wordprocessingml/2006/main">
        <w:t xml:space="preserve">2. Ibraniyawa 11:17-19 – Ta wurin bangaskiya Ibrahim, sa’ad da aka jarabce shi, ya miƙa Ishaku hadaya, wanda kuma ya karɓi alkawuran yana cikin yin hadaya da makaɗaicin ɗansa, wanda aka ce, Ta wurin Ishaku za ku zuri'a a yi suna. Ya ɗauka cewa Allah yana da iko ya ta da shi daga matattu, wanda a alamance ya karɓe shi.</w:t>
      </w:r>
    </w:p>
    <w:p/>
    <w:p>
      <w:r xmlns:w="http://schemas.openxmlformats.org/wordprocessingml/2006/main">
        <w:t xml:space="preserve">Farawa 26:2 Ubangiji kuwa ya bayyana gare shi, ya ce, “Kada ka gangara cikin Masar. Ka zauna a ƙasar da zan faɗa maka.</w:t>
      </w:r>
    </w:p>
    <w:p/>
    <w:p>
      <w:r xmlns:w="http://schemas.openxmlformats.org/wordprocessingml/2006/main">
        <w:t xml:space="preserve">Allah ya bayyana ga Ishaku kuma ya umarce shi kada ya tafi Masar amma ya zauna a ƙasar.</w:t>
      </w:r>
    </w:p>
    <w:p/>
    <w:p>
      <w:r xmlns:w="http://schemas.openxmlformats.org/wordprocessingml/2006/main">
        <w:t xml:space="preserve">1. Da'a ga Allah da dogara ga dokokinsa</w:t>
      </w:r>
    </w:p>
    <w:p/>
    <w:p>
      <w:r xmlns:w="http://schemas.openxmlformats.org/wordprocessingml/2006/main">
        <w:t xml:space="preserve">2. Ka sami wadatuwa a cikin ƙasar da Allah Ya sa a gabanka</w:t>
      </w:r>
    </w:p>
    <w:p/>
    <w:p>
      <w:r xmlns:w="http://schemas.openxmlformats.org/wordprocessingml/2006/main">
        <w:t xml:space="preserve">1. Maimaitawar Shari'a 30:20 - Domin ka ƙaunaci Ubangiji Allahnka, ka kuma yi biyayya da muryarsa, ka manne masa: gama shi ne ranka, da tsawon kwanakinka.</w:t>
      </w:r>
    </w:p>
    <w:p/>
    <w:p>
      <w:r xmlns:w="http://schemas.openxmlformats.org/wordprocessingml/2006/main">
        <w:t xml:space="preserve">2. Lissafi 23:19 - Allah ba mutum ba ne, da zai yi ƙarya; Ba dan mutum ba, da zai tuba. Ko kuwa ya yi magana ne, ba zai rama ba?</w:t>
      </w:r>
    </w:p>
    <w:p/>
    <w:p>
      <w:r xmlns:w="http://schemas.openxmlformats.org/wordprocessingml/2006/main">
        <w:t xml:space="preserve">Farawa 26:3 Ka yi baƙunci a ƙasar nan, ni kuwa zan kasance tare da kai, in sa maka albarka. Gama a gare ka, da zuriyarka, zan ba da waɗannan ƙasashe duka, in cika rantsuwar da na rantse wa ubanka Ibrahim.</w:t>
      </w:r>
    </w:p>
    <w:p/>
    <w:p>
      <w:r xmlns:w="http://schemas.openxmlformats.org/wordprocessingml/2006/main">
        <w:t xml:space="preserve">Allah ya yi alkawari zai albarkaci Ishaku da zuriyarsa da dukan ƙasar da suke zaune kuma zai cika rantsuwar da ya yi wa uban Ishaku, Ibrahim.</w:t>
      </w:r>
    </w:p>
    <w:p/>
    <w:p>
      <w:r xmlns:w="http://schemas.openxmlformats.org/wordprocessingml/2006/main">
        <w:t xml:space="preserve">1. Allah Mai Aminci ne - Ko da ba mu cancanci hakan ba, Allah mai aminci ne ga Kalmarsa kuma zai cika alkawuransa.</w:t>
      </w:r>
    </w:p>
    <w:p/>
    <w:p>
      <w:r xmlns:w="http://schemas.openxmlformats.org/wordprocessingml/2006/main">
        <w:t xml:space="preserve">2. Alkawarin Allah – Alkawarin Allah da Ibrahim da Ishaku tunasarwa ne na ikon alkawuransa da kuma tabbacin alherinsa.</w:t>
      </w:r>
    </w:p>
    <w:p/>
    <w:p>
      <w:r xmlns:w="http://schemas.openxmlformats.org/wordprocessingml/2006/main">
        <w:t xml:space="preserve">1. Ibraniyawa 13:5-6 – Ka kiyaye rayuwarka daga son kuɗi, kuma ka gamsu da abin da kake da shi, gama ya ce, Ba zan taɓa yashe ka ba har abada. Don haka da gaba gaɗi za mu iya cewa, Ubangiji ne mataimakina; Ba zan ji tsoro ba; me mutum zai iya yi min?</w:t>
      </w:r>
    </w:p>
    <w:p/>
    <w:p>
      <w:r xmlns:w="http://schemas.openxmlformats.org/wordprocessingml/2006/main">
        <w:t xml:space="preserve">2. Romawa 4:13-15 – Gama alkawarin da aka yi wa Ibrahim da zuriyarsa cewa zai zama magajin duniya, bai zo ta wurin shari’a ba, amma ta wurin adalcin bangaskiya. Domin in masu bin Shari'a ne za su zama magada, bangaskiyar banza ce, alkawarin kuma ya ɓata. Gama shari'a tana kawo hasala, amma inda babu doka, babu laifi.</w:t>
      </w:r>
    </w:p>
    <w:p/>
    <w:p>
      <w:r xmlns:w="http://schemas.openxmlformats.org/wordprocessingml/2006/main">
        <w:t xml:space="preserve">Farawa 26:4 Zan sa zuriyarka su riɓaɓɓanya kamar taurarin sama, in ba zuriyarka dukan waɗannan ƙasashe; A cikin zuriyarka kuma dukan al'umman duniya za su sami albarka;</w:t>
      </w:r>
    </w:p>
    <w:p/>
    <w:p>
      <w:r xmlns:w="http://schemas.openxmlformats.org/wordprocessingml/2006/main">
        <w:t xml:space="preserve">Allah ya yi alkawari zai sa ’ya’yan Ishaku su yi yawa kuma ya albarkaci dukan al’ummar duniya ta wurinsu.</w:t>
      </w:r>
    </w:p>
    <w:p/>
    <w:p>
      <w:r xmlns:w="http://schemas.openxmlformats.org/wordprocessingml/2006/main">
        <w:t xml:space="preserve">1. Alkawarin Albarka - Yadda alkawuran da Allah ya yi wa Ishaku ya nuna amincinsa.</w:t>
      </w:r>
    </w:p>
    <w:p/>
    <w:p>
      <w:r xmlns:w="http://schemas.openxmlformats.org/wordprocessingml/2006/main">
        <w:t xml:space="preserve">2. Albarkar Yawa - Yadda Alkawarin Allah ga zuriyar Ishaku misali ne na yalwar sa.</w:t>
      </w:r>
    </w:p>
    <w:p/>
    <w:p>
      <w:r xmlns:w="http://schemas.openxmlformats.org/wordprocessingml/2006/main">
        <w:t xml:space="preserve">1. Galatiyawa 3:8 – Nassi kuwa, tun da yake Allah zai baratar da al’ummai ta wurin bangaskiya, ya yi wa Ibrahim wa’azi tun kafin bishara, yana cewa, “A cikinka za a sami albarka ga dukan al’ummai.</w:t>
      </w:r>
    </w:p>
    <w:p/>
    <w:p>
      <w:r xmlns:w="http://schemas.openxmlformats.org/wordprocessingml/2006/main">
        <w:t xml:space="preserve">2. Ayyukan Manzanni 3:25 – Ku ‘ya’yan annabawa ne, na alkawari da Allah ya yi da kakanninmu, ya ce wa Ibrahim, A cikin zuriyarka kuma za a sami albarka ga dukan al’ummar duniya.</w:t>
      </w:r>
    </w:p>
    <w:p/>
    <w:p>
      <w:r xmlns:w="http://schemas.openxmlformats.org/wordprocessingml/2006/main">
        <w:t xml:space="preserve">FAR 26:5 Domin Ibrahim ya yi biyayya da maganata, ya kiyaye farillata, da umarnaina, da farillai, da dokokina.</w:t>
      </w:r>
    </w:p>
    <w:p/>
    <w:p>
      <w:r xmlns:w="http://schemas.openxmlformats.org/wordprocessingml/2006/main">
        <w:t xml:space="preserve">Ibrahim ya yi biyayya da muryar Ubangiji kuma ya kiyaye dokokinsa, dokokinsa, da dokokinsa.</w:t>
      </w:r>
    </w:p>
    <w:p/>
    <w:p>
      <w:r xmlns:w="http://schemas.openxmlformats.org/wordprocessingml/2006/main">
        <w:t xml:space="preserve">1. Muhimmancin Biyayya ga Muryar Ubangiji</w:t>
      </w:r>
    </w:p>
    <w:p/>
    <w:p>
      <w:r xmlns:w="http://schemas.openxmlformats.org/wordprocessingml/2006/main">
        <w:t xml:space="preserve">2. Ni'imar kiyaye dokokin Allah</w:t>
      </w:r>
    </w:p>
    <w:p/>
    <w:p>
      <w:r xmlns:w="http://schemas.openxmlformats.org/wordprocessingml/2006/main">
        <w:t xml:space="preserve">1. Joshua 24:15 ( ku zaɓi wannan rana wanda za ku bauta wa )</w:t>
      </w:r>
    </w:p>
    <w:p/>
    <w:p>
      <w:r xmlns:w="http://schemas.openxmlformats.org/wordprocessingml/2006/main">
        <w:t xml:space="preserve">2. Yaƙub 1:22 (Masu aikata maganar ba masu ji kaɗai ba)</w:t>
      </w:r>
    </w:p>
    <w:p/>
    <w:p>
      <w:r xmlns:w="http://schemas.openxmlformats.org/wordprocessingml/2006/main">
        <w:t xml:space="preserve">FAR 26:6 Ishaku kuwa ya zauna a Gerar.</w:t>
      </w:r>
    </w:p>
    <w:p/>
    <w:p>
      <w:r xmlns:w="http://schemas.openxmlformats.org/wordprocessingml/2006/main">
        <w:t xml:space="preserve">Ishaku ya dogara ga Ubangiji kuma ya albarkace shi.</w:t>
      </w:r>
    </w:p>
    <w:p/>
    <w:p>
      <w:r xmlns:w="http://schemas.openxmlformats.org/wordprocessingml/2006/main">
        <w:t xml:space="preserve">1: Mu dogara ga Ubangiji a kodayaushe, domin zai albarkace mu, ya azurta mu.</w:t>
      </w:r>
    </w:p>
    <w:p/>
    <w:p>
      <w:r xmlns:w="http://schemas.openxmlformats.org/wordprocessingml/2006/main">
        <w:t xml:space="preserve">2: Ta wurin bangaskiya ga Allah, za mu iya dandana ni'imominsa da tanadinsa.</w:t>
      </w:r>
    </w:p>
    <w:p/>
    <w:p>
      <w:r xmlns:w="http://schemas.openxmlformats.org/wordprocessingml/2006/main">
        <w:t xml:space="preserve">1: Ibraniyawa 11: 8-10 “Ta wurin bangaskiya Ibrahim, sa’ad da aka kira shi zuwa wurin da za a karɓa daga baya, ya yi biyayya, ya tafi, ko da yake bai san inda za shi ba. Ƙasar Alkawari kamar baƙo a baƙo, Ya zauna a cikin tanti, kamar yadda Ishaku da Yakubu suka yi gādo tare da shi na alkawari ɗaya, Gama yana sa zuciya ga birnin mai tushe, wanda Allah ne magininsa. "</w:t>
      </w:r>
    </w:p>
    <w:p/>
    <w:p>
      <w:r xmlns:w="http://schemas.openxmlformats.org/wordprocessingml/2006/main">
        <w:t xml:space="preserve">2: Misalai 3:5-6 "Ka dogara ga Ubangiji da dukan zuciyarka, kada ka dogara ga naka fahimi;</w:t>
      </w:r>
    </w:p>
    <w:p/>
    <w:p>
      <w:r xmlns:w="http://schemas.openxmlformats.org/wordprocessingml/2006/main">
        <w:t xml:space="preserve">FAR 26:7 Mutanen wurin kuwa suka tambaye shi labarin matarsa. Ya ce, 'Yar'uwata ce, gama ya ji tsoro ya ce matata ce. in ji shi, kada mutanen wurin su kashe ni saboda Rifkatu. domin ta yi adalci a kalla.</w:t>
      </w:r>
    </w:p>
    <w:p/>
    <w:p>
      <w:r xmlns:w="http://schemas.openxmlformats.org/wordprocessingml/2006/main">
        <w:t xml:space="preserve">Ishaku ya ji tsoro ya gaya wa mutane cewa Rifkatu matarsa ce, domin yana tunanin za su kashe shi saboda kyawunta.</w:t>
      </w:r>
    </w:p>
    <w:p/>
    <w:p>
      <w:r xmlns:w="http://schemas.openxmlformats.org/wordprocessingml/2006/main">
        <w:t xml:space="preserve">1. Hatsarin Tsoro Da Yadda Ake Cire Shi</w:t>
      </w:r>
    </w:p>
    <w:p/>
    <w:p>
      <w:r xmlns:w="http://schemas.openxmlformats.org/wordprocessingml/2006/main">
        <w:t xml:space="preserve">2. Ganin Kyawun Idon Allah</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Zabura 139:14 - "Na yabe ka, gama an halicce ni da ban tsoro da banmamaki. Ayyukanka masu banmamaki ne, raina ya san shi sosai."</w:t>
      </w:r>
    </w:p>
    <w:p/>
    <w:p>
      <w:r xmlns:w="http://schemas.openxmlformats.org/wordprocessingml/2006/main">
        <w:t xml:space="preserve">FAR 26:8 Da ya daɗe a can, Abimelek, Sarkin Filistiyawa, ya leƙa ta taga, sai ya ga Ishaku yana wasa da matarsa Rifkatu.</w:t>
      </w:r>
    </w:p>
    <w:p/>
    <w:p>
      <w:r xmlns:w="http://schemas.openxmlformats.org/wordprocessingml/2006/main">
        <w:t xml:space="preserve">Ishaku da Rifkatu suna tare da farin ciki sa’ad da Abimelek, Sarkin Filistiyawa, ya leƙa ta tagarsa ya gan su.</w:t>
      </w:r>
    </w:p>
    <w:p/>
    <w:p>
      <w:r xmlns:w="http://schemas.openxmlformats.org/wordprocessingml/2006/main">
        <w:t xml:space="preserve">1. Allah Yana Bada Damar Farin Ciki Cikin Wahala</w:t>
      </w:r>
    </w:p>
    <w:p/>
    <w:p>
      <w:r xmlns:w="http://schemas.openxmlformats.org/wordprocessingml/2006/main">
        <w:t xml:space="preserve">2. Ni'imar Aure: Wani Kaso Daga Cikin Kyautatawar Allah</w:t>
      </w:r>
    </w:p>
    <w:p/>
    <w:p>
      <w:r xmlns:w="http://schemas.openxmlformats.org/wordprocessingml/2006/main">
        <w:t xml:space="preserve">1. Zabura 16:11 Ka sanar da ni tafarkin rai; a gabanka akwai cikar farin ciki; A hannun damanka akwai jin daɗi har abada abadin.</w:t>
      </w:r>
    </w:p>
    <w:p/>
    <w:p>
      <w:r xmlns:w="http://schemas.openxmlformats.org/wordprocessingml/2006/main">
        <w:t xml:space="preserve">2. 1 Korinthiyawa 7:2-4 Amma saboda jarabar fasikanci, kowane mutum ya sami matarsa, kowace mace kuma da mijinta nata. Miji ya ba matarsa hakkinta na aure, haka ita ma matar ga mijinta. Domin mace ba ta da iko a kan jikinta, amma mijin yana da iko. Haka kuma miji ba shi da iko a kan jikinsa, amma mace tana da iko.</w:t>
      </w:r>
    </w:p>
    <w:p/>
    <w:p>
      <w:r xmlns:w="http://schemas.openxmlformats.org/wordprocessingml/2006/main">
        <w:t xml:space="preserve">FAR 26:9 Abimelek kuwa ya kira Ishaku, ya ce, “Ga shi, hakika matarka ce. Ishaku ya ce masa, Domin na ce, Kada in mutu dominta.</w:t>
      </w:r>
    </w:p>
    <w:p/>
    <w:p>
      <w:r xmlns:w="http://schemas.openxmlformats.org/wordprocessingml/2006/main">
        <w:t xml:space="preserve">Ganuwar Ishaku da Abimelek ta nuna muhimmancin gaskiya da gaskiya a dangantakarmu.</w:t>
      </w:r>
    </w:p>
    <w:p/>
    <w:p>
      <w:r xmlns:w="http://schemas.openxmlformats.org/wordprocessingml/2006/main">
        <w:t xml:space="preserve">1: Gaskiya ita ce Tushen Lafiyayyan Dangantaka</w:t>
      </w:r>
    </w:p>
    <w:p/>
    <w:p>
      <w:r xmlns:w="http://schemas.openxmlformats.org/wordprocessingml/2006/main">
        <w:t xml:space="preserve">2: Karkaji Tsoro, Fadin Gaskiya</w:t>
      </w:r>
    </w:p>
    <w:p/>
    <w:p>
      <w:r xmlns:w="http://schemas.openxmlformats.org/wordprocessingml/2006/main">
        <w:t xml:space="preserve">1. Misalai 12:22, "Ubangiji abin ƙyama ne na ƙarya, amma masu aminci abin farin ciki ne."</w:t>
      </w:r>
    </w:p>
    <w:p/>
    <w:p>
      <w:r xmlns:w="http://schemas.openxmlformats.org/wordprocessingml/2006/main">
        <w:t xml:space="preserve">2. Yaƙub 5:12, “Amma mafi girma duka, ’yan’uwana, kada ku rantse, ko da sama, ko da ƙasa, ko da kowace irin rantsuwa, amma ku bari ih ku ya zama i, kada ku zama a’a, domin kada ku faɗi ƙasa. hukunci."</w:t>
      </w:r>
    </w:p>
    <w:p/>
    <w:p>
      <w:r xmlns:w="http://schemas.openxmlformats.org/wordprocessingml/2006/main">
        <w:t xml:space="preserve">FAR 26:10 Abimelek ya ce, “Mene ne wannan da ka yi mana? Wataƙila ɗaya daga cikin mutane ya kwanta da matarka, kuma da ka kawo mana laifi.</w:t>
      </w:r>
    </w:p>
    <w:p/>
    <w:p>
      <w:r xmlns:w="http://schemas.openxmlformats.org/wordprocessingml/2006/main">
        <w:t xml:space="preserve">Abimelek ya tsauta wa Ishaku don ya sa mutanen Gerar cikin haɗarin yin zina.</w:t>
      </w:r>
    </w:p>
    <w:p/>
    <w:p>
      <w:r xmlns:w="http://schemas.openxmlformats.org/wordprocessingml/2006/main">
        <w:t xml:space="preserve">1. Hatsarin Jaraba: Yadda Ake Gujewa Tarkon Zina.</w:t>
      </w:r>
    </w:p>
    <w:p/>
    <w:p>
      <w:r xmlns:w="http://schemas.openxmlformats.org/wordprocessingml/2006/main">
        <w:t xml:space="preserve">2. Ikon Gafara: Martanin Abimelek Ga Kuskuren Ishaku.</w:t>
      </w:r>
    </w:p>
    <w:p/>
    <w:p>
      <w:r xmlns:w="http://schemas.openxmlformats.org/wordprocessingml/2006/main">
        <w:t xml:space="preserve">1. Yaƙub 1:13-15 – Sa’ad da aka jarabce kowa, kada kowa ya ce, Allah na jarabce ni. Gama ba a iya jarabtar Allah da mugunta, kuma ba ya jarabtar kowa; 14 Amma kowane mutum yana jarabtuwa sa’ad da mugun nufinsa ya ɗauke shi, aka ruɗe shi. 15 Sa'an nan, bayan sha'awa ta yi ciki, ta kan haifi zunubi. zunubi kuma idan ya girma yakan haifi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FAR 26:11 Abimelek ya umarci dukan jama'arsa, ya ce, “Duk wanda ya taɓa mutumin nan ko matarsa, lalle ne a kashe shi.</w:t>
      </w:r>
    </w:p>
    <w:p/>
    <w:p>
      <w:r xmlns:w="http://schemas.openxmlformats.org/wordprocessingml/2006/main">
        <w:t xml:space="preserve">Abimelek ya gargaɗi mutanensa kada su taɓa Ishaku da matarsa ko kuma su mutu.</w:t>
      </w:r>
    </w:p>
    <w:p/>
    <w:p>
      <w:r xmlns:w="http://schemas.openxmlformats.org/wordprocessingml/2006/main">
        <w:t xml:space="preserve">1. Dole ne mu kiyaye zaɓaɓɓun Allah.</w:t>
      </w:r>
    </w:p>
    <w:p/>
    <w:p>
      <w:r xmlns:w="http://schemas.openxmlformats.org/wordprocessingml/2006/main">
        <w:t xml:space="preserve">2. Alkawarin Allah shi ne mu kiyaye kuma mu kiyaye.</w:t>
      </w:r>
    </w:p>
    <w:p/>
    <w:p>
      <w:r xmlns:w="http://schemas.openxmlformats.org/wordprocessingml/2006/main">
        <w:t xml:space="preserve">1. 1 Yohanna 4:20-21 – “Idan kowa ya ce, “Ina ƙaunar Allah,” amma yana ƙin ɗan’uwansa, maƙaryaci ne: gama wanda ba ya ƙaunar ɗan’uwansa, wanda ya gani, ba zai iya ƙaunar Allah ba, wanda ya gani. Bai gani ba, kuma ya ba mu wannan doka, cewa, Duk wanda yake ƙaunar Allah, dole ne ya ƙaunaci ɗan'uwansa.</w:t>
      </w:r>
    </w:p>
    <w:p/>
    <w:p>
      <w:r xmlns:w="http://schemas.openxmlformats.org/wordprocessingml/2006/main">
        <w:t xml:space="preserve">2. Luka 10:27-28 - Ya amsa ya ce, “Ka ƙaunaci Ubangiji Allahnka da dukan zuciyarka, da dukan ranka, da dukan ƙarfinka, da dukkan azancinka; kuma, Ka ƙaunaci maƙwabcinka kamar kanka.</w:t>
      </w:r>
    </w:p>
    <w:p/>
    <w:p>
      <w:r xmlns:w="http://schemas.openxmlformats.org/wordprocessingml/2006/main">
        <w:t xml:space="preserve">FAR 26:12 Sa'an nan Ishaku ya yi shuka a ƙasar, ya sami riɓi ɗari a wannan shekara, Ubangiji kuwa ya sa masa albarka.</w:t>
      </w:r>
    </w:p>
    <w:p/>
    <w:p>
      <w:r xmlns:w="http://schemas.openxmlformats.org/wordprocessingml/2006/main">
        <w:t xml:space="preserve">Ishaku ya yi shuka a cikin ƙasa, Ubangiji kuma ya albarkace shi, ya karɓi girbin riɓi ɗari.</w:t>
      </w:r>
    </w:p>
    <w:p/>
    <w:p>
      <w:r xmlns:w="http://schemas.openxmlformats.org/wordprocessingml/2006/main">
        <w:t xml:space="preserve">1. Ni'imar Allah Tazo Domin Samun Biyayya Ta Amince</w:t>
      </w:r>
    </w:p>
    <w:p/>
    <w:p>
      <w:r xmlns:w="http://schemas.openxmlformats.org/wordprocessingml/2006/main">
        <w:t xml:space="preserve">2. Allah Ya Sakawa Karimci Da Yawa</w:t>
      </w:r>
    </w:p>
    <w:p/>
    <w:p>
      <w:r xmlns:w="http://schemas.openxmlformats.org/wordprocessingml/2006/main">
        <w:t xml:space="preserve">1. Malachi 3:10-11 Ku kawo cikakken zakka cikin ma'aji, domin a sami abinci a gidana. Ta haka ku gwada ni, in ji Ubangiji Mai Runduna, idan ba zan buɗe muku tagogin sama ba, in zubo muku albarka, har sai babu wata bukata.</w:t>
      </w:r>
    </w:p>
    <w:p/>
    <w:p>
      <w:r xmlns:w="http://schemas.openxmlformats.org/wordprocessingml/2006/main">
        <w:t xml:space="preserve">2. Luka 6:38 Ku ba, za a ba ku. Ma'auni mai kyau, danna ƙasa, girgiza tare, ya zube, za a sa a cikin cinyarku. Domin da ma'aunin da kuke amfani da shi za a auna muku.</w:t>
      </w:r>
    </w:p>
    <w:p/>
    <w:p>
      <w:r xmlns:w="http://schemas.openxmlformats.org/wordprocessingml/2006/main">
        <w:t xml:space="preserve">FAR 26:13 Mutumin kuwa ya yi girma, ya yi gaba, ya yi girma har ya girma.</w:t>
      </w:r>
    </w:p>
    <w:p/>
    <w:p>
      <w:r xmlns:w="http://schemas.openxmlformats.org/wordprocessingml/2006/main">
        <w:t xml:space="preserve">Ishaku ya yi albarka a ƙasar Gerar, dukiyarsa da tasirinsa sun ƙaru ƙwarai.</w:t>
      </w:r>
    </w:p>
    <w:p/>
    <w:p>
      <w:r xmlns:w="http://schemas.openxmlformats.org/wordprocessingml/2006/main">
        <w:t xml:space="preserve">1. Wadatar Imani: Yadda Dogaron Ishaku Ga Allah Ya Kai Ga Yawa</w:t>
      </w:r>
    </w:p>
    <w:p/>
    <w:p>
      <w:r xmlns:w="http://schemas.openxmlformats.org/wordprocessingml/2006/main">
        <w:t xml:space="preserve">2. Ni'imar Allah: Rayuwa cikin Adalci da samun yardar Allah</w:t>
      </w:r>
    </w:p>
    <w:p/>
    <w:p>
      <w:r xmlns:w="http://schemas.openxmlformats.org/wordprocessingml/2006/main">
        <w:t xml:space="preserve">1. Maimaitawar Shari'a 8:18 Amma ku tuna Ubangiji Allahnku, gama shi ne yake ba ku ikon samun wadata, domin ya tabbatar da alkawarin da ya rantse wa kakanninku, kamar yadda yake a yau.</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FAR 26:14 Gama yana da garkunan tumaki, da na shanu, da barori da yawa, Filistiyawa kuwa suka yi masa kishi.</w:t>
      </w:r>
    </w:p>
    <w:p/>
    <w:p>
      <w:r xmlns:w="http://schemas.openxmlformats.org/wordprocessingml/2006/main">
        <w:t xml:space="preserve">An albarkaci Ishaku da dukiya da dukiya, Filistiyawa kuwa suka ji kishinsa.</w:t>
      </w:r>
    </w:p>
    <w:p/>
    <w:p>
      <w:r xmlns:w="http://schemas.openxmlformats.org/wordprocessingml/2006/main">
        <w:t xml:space="preserve">1. Ni'imar Hassada</w:t>
      </w:r>
    </w:p>
    <w:p/>
    <w:p>
      <w:r xmlns:w="http://schemas.openxmlformats.org/wordprocessingml/2006/main">
        <w:t xml:space="preserve">2. Ni'imar Yawaita</w:t>
      </w:r>
    </w:p>
    <w:p/>
    <w:p>
      <w:r xmlns:w="http://schemas.openxmlformats.org/wordprocessingml/2006/main">
        <w:t xml:space="preserve">1. Misalai 10:22 – Albarkar Ubangiji tana sa mutum ya arzuta, ba ya ƙara baƙin ciki da ita.</w:t>
      </w:r>
    </w:p>
    <w:p/>
    <w:p>
      <w:r xmlns:w="http://schemas.openxmlformats.org/wordprocessingml/2006/main">
        <w:t xml:space="preserve">2. Maimaitawar Shari'a 28: 1-2 - Idan kun yi biyayya ga Ubangiji Allahnku sosai, kuka bi dukan umarnansa da nake ba ku a yau, Ubangiji Allahnku zai ɗaukaka ku fiye da dukan al'ummai a duniya.</w:t>
      </w:r>
    </w:p>
    <w:p/>
    <w:p>
      <w:r xmlns:w="http://schemas.openxmlformats.org/wordprocessingml/2006/main">
        <w:t xml:space="preserve">FAR 26:15 Gama dukan rijiyoyin da barorin mahaifinsa suka haƙa a zamanin tsohonsa Ibrahim, Filistiyawa sun hana su, suka cika su da ƙasa.</w:t>
      </w:r>
    </w:p>
    <w:p/>
    <w:p>
      <w:r xmlns:w="http://schemas.openxmlformats.org/wordprocessingml/2006/main">
        <w:t xml:space="preserve">Fādawan Ishaku kuwa suka haƙa rijiyoyin da barorin Ibrahim suka haƙa, amma Filistiyawa sun cika su da ƙazanta.</w:t>
      </w:r>
    </w:p>
    <w:p/>
    <w:p>
      <w:r xmlns:w="http://schemas.openxmlformats.org/wordprocessingml/2006/main">
        <w:t xml:space="preserve">1. "Gwajin Juriya: Rijiyoyin Ishaku"</w:t>
      </w:r>
    </w:p>
    <w:p/>
    <w:p>
      <w:r xmlns:w="http://schemas.openxmlformats.org/wordprocessingml/2006/main">
        <w:t xml:space="preserve">2. “Azurtawar Allah a Lokatai Masu wahala”.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41:13 - Gama ni Ubangiji Allahnka na riƙe hannun damanka; Ni ne na ce muku, Kada ku ji tsoro, ni ne mai taimakon ku.</w:t>
      </w:r>
    </w:p>
    <w:p/>
    <w:p>
      <w:r xmlns:w="http://schemas.openxmlformats.org/wordprocessingml/2006/main">
        <w:t xml:space="preserve">FAR 26:16 Abimelek ya ce wa Ishaku, “Ka rabu da mu. gama kai ne mafi ƙarfi daga mu.</w:t>
      </w:r>
    </w:p>
    <w:p/>
    <w:p>
      <w:r xmlns:w="http://schemas.openxmlformats.org/wordprocessingml/2006/main">
        <w:t xml:space="preserve">Abimelek ya gaya wa Ishaku ya tafi domin ya fi Abimelek da mutanensa ƙarfi.</w:t>
      </w:r>
    </w:p>
    <w:p/>
    <w:p>
      <w:r xmlns:w="http://schemas.openxmlformats.org/wordprocessingml/2006/main">
        <w:t xml:space="preserve">1. Ikon Allah a cikin Rayuwar Jama'arsa</w:t>
      </w:r>
    </w:p>
    <w:p/>
    <w:p>
      <w:r xmlns:w="http://schemas.openxmlformats.org/wordprocessingml/2006/main">
        <w:t xml:space="preserve">2. Tawakkali ga Allah akan Musiba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FAR 26:17 Ishaku kuwa ya tashi daga can, ya kafa alfarwarsa a kwarin Gerar, ya zauna a can.</w:t>
      </w:r>
    </w:p>
    <w:p/>
    <w:p>
      <w:r xmlns:w="http://schemas.openxmlformats.org/wordprocessingml/2006/main">
        <w:t xml:space="preserve">Ishaku kuwa ya tashi daga wuri ɗaya ya zauna a kwarin Gerar.</w:t>
      </w:r>
    </w:p>
    <w:p/>
    <w:p>
      <w:r xmlns:w="http://schemas.openxmlformats.org/wordprocessingml/2006/main">
        <w:t xml:space="preserve">1. Allah zai iya ba mu wuri mai aminci da kwanciyar hankali a duk inda muke.</w:t>
      </w:r>
    </w:p>
    <w:p/>
    <w:p>
      <w:r xmlns:w="http://schemas.openxmlformats.org/wordprocessingml/2006/main">
        <w:t xml:space="preserve">2.Kada kaji tsoron tafiya daga wannan wuri zuwa wani - Allah zai kasance tare da kai koyaushe.</w:t>
      </w:r>
    </w:p>
    <w:p/>
    <w:p>
      <w:r xmlns:w="http://schemas.openxmlformats.org/wordprocessingml/2006/main">
        <w:t xml:space="preserve">1. Zabura 139:7-10 - Ina zan iya zuwa daga Ruhunka? Ko ina zan gudu daga gabanka? Idan na hau zuwa sama, Kana can; Idan na yi shimfidata a cikin Jahannama, ga shi, kana can. Idan na ɗauki fikafikan safiya, In zauna a iyakar teku, Ko can hannunka zai bishe ni, hannun damanka kuma zai riƙe ni.</w:t>
      </w:r>
    </w:p>
    <w:p/>
    <w:p>
      <w:r xmlns:w="http://schemas.openxmlformats.org/wordprocessingml/2006/main">
        <w:t xml:space="preserve">2. Ishaya 43:2 – Sa’ad da kuka bi ta cikin ruwayen, zan kasance tare da ku; Kuma ta cikin koguna, ba za su mamaye ku ba. Sa'ad da kuke tafiya cikin wuta, ba za ku ƙone ba, harshen wuta kuma ba zai ƙone ku ba.</w:t>
      </w:r>
    </w:p>
    <w:p/>
    <w:p>
      <w:r xmlns:w="http://schemas.openxmlformats.org/wordprocessingml/2006/main">
        <w:t xml:space="preserve">FAR 26:18 Ishaku kuma ya sāke haƙa rijiyoyin ruwa waɗanda suka haƙa a zamanin tsohonsa Ibrahim. Gama Filistiyawa sun hana su bayan rasuwar Ibrahim.</w:t>
      </w:r>
    </w:p>
    <w:p/>
    <w:p>
      <w:r xmlns:w="http://schemas.openxmlformats.org/wordprocessingml/2006/main">
        <w:t xml:space="preserve">Ishaku ya sāke haƙa rijiyoyin ruwa waɗanda mahaifinsa Ibrahim ya haƙa, waɗanda Filistiyawa suka tare bayan rasuwar Ibrahim. Ya sanya wa rijiyoyin suna da sunayen da mahaifinsa ya ba su.</w:t>
      </w:r>
    </w:p>
    <w:p/>
    <w:p>
      <w:r xmlns:w="http://schemas.openxmlformats.org/wordprocessingml/2006/main">
        <w:t xml:space="preserve">1. Muhimmancin Bin Sawun Magabata</w:t>
      </w:r>
    </w:p>
    <w:p/>
    <w:p>
      <w:r xmlns:w="http://schemas.openxmlformats.org/wordprocessingml/2006/main">
        <w:t xml:space="preserve">2. Ƙarfin Suna: Yadda Kalmominmu Ke Ƙirƙirar Haƙiƙanin Mu</w:t>
      </w:r>
    </w:p>
    <w:p/>
    <w:p>
      <w:r xmlns:w="http://schemas.openxmlformats.org/wordprocessingml/2006/main">
        <w:t xml:space="preserve">1. Misalai 13:22 – Mutumin kirki yakan bar wa ’ya’yansa gādo: Dukiyar mai zunubi kuma tana tanade wa masu adalci.</w:t>
      </w:r>
    </w:p>
    <w:p/>
    <w:p>
      <w:r xmlns:w="http://schemas.openxmlformats.org/wordprocessingml/2006/main">
        <w:t xml:space="preserve">2. Ibraniyawa 11:8-10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w:t>
      </w:r>
    </w:p>
    <w:p/>
    <w:p>
      <w:r xmlns:w="http://schemas.openxmlformats.org/wordprocessingml/2006/main">
        <w:t xml:space="preserve">FAR 26:19 Barorin Ishaku kuwa suka haƙa a cikin kwarin, suka sami rijiyar ruwa a can.</w:t>
      </w:r>
    </w:p>
    <w:p/>
    <w:p>
      <w:r xmlns:w="http://schemas.openxmlformats.org/wordprocessingml/2006/main">
        <w:t xml:space="preserve">Bayin Ishaku suka sami rijiyar ruwa a cikin kwarin.</w:t>
      </w:r>
    </w:p>
    <w:p/>
    <w:p>
      <w:r xmlns:w="http://schemas.openxmlformats.org/wordprocessingml/2006/main">
        <w:t xml:space="preserve">1. Allah yana biya mana bukatunmu - Farawa 26:19</w:t>
      </w:r>
    </w:p>
    <w:p/>
    <w:p>
      <w:r xmlns:w="http://schemas.openxmlformats.org/wordprocessingml/2006/main">
        <w:t xml:space="preserve">2. Dogara ga Allah ko da lokacin da rayuwa take da wuya – Farawa 26:19</w:t>
      </w:r>
    </w:p>
    <w:p/>
    <w:p>
      <w:r xmlns:w="http://schemas.openxmlformats.org/wordprocessingml/2006/main">
        <w:t xml:space="preserve">1. Zabura 23:1 - Ubangiji makiyayina ne; Ba zan so ba.</w:t>
      </w:r>
    </w:p>
    <w:p/>
    <w:p>
      <w:r xmlns:w="http://schemas.openxmlformats.org/wordprocessingml/2006/main">
        <w:t xml:space="preserve">2. Irmiya 17:7-8 - Albarka ta tabbata ga wanda ya dogara ga Ubangiji, wanda yake dogara gare shi. Za su zama kamar itacen da aka dasa a gefen ruwa, Wanda ya fitar da saiwoyinsa a bakin rafi. Ba ya tsoro lokacin da zafi ya zo; ganyenta kullum koraye ne. Ba ta da damuwa a cikin shekarar fari kuma ba ta kasa yin 'ya'ya.</w:t>
      </w:r>
    </w:p>
    <w:p/>
    <w:p>
      <w:r xmlns:w="http://schemas.openxmlformats.org/wordprocessingml/2006/main">
        <w:t xml:space="preserve">FAR 26:20 Makiyayan Gerar suka yi gardama da makiyayan Ishaku, suka ce, “Ruwan namu ne.” Ya sa wa rijiyar suna Esek. domin sun yi kokawa da shi.</w:t>
      </w:r>
    </w:p>
    <w:p/>
    <w:p>
      <w:r xmlns:w="http://schemas.openxmlformats.org/wordprocessingml/2006/main">
        <w:t xml:space="preserve">makiyayan Gerar suka yi gardama da makiyayan Ishaku a kan wata maɓuɓɓugar ruwa.</w:t>
      </w:r>
    </w:p>
    <w:p/>
    <w:p>
      <w:r xmlns:w="http://schemas.openxmlformats.org/wordprocessingml/2006/main">
        <w:t xml:space="preserve">1. "Sakamakon Rigima - Darasi Daga Ishaku Da Makiyayan Gerar".</w:t>
      </w:r>
    </w:p>
    <w:p/>
    <w:p>
      <w:r xmlns:w="http://schemas.openxmlformats.org/wordprocessingml/2006/main">
        <w:t xml:space="preserve">2. "Rayuwar Jituwa - Magance Rikici Daga Labarin Ishaku da Makiyayan Gerar"</w:t>
      </w:r>
    </w:p>
    <w:p/>
    <w:p>
      <w:r xmlns:w="http://schemas.openxmlformats.org/wordprocessingml/2006/main">
        <w:t xml:space="preserve">1. Misalai 17:14 - "Mafarin husuma kamar sakin ruwa ne;</w:t>
      </w:r>
    </w:p>
    <w:p/>
    <w:p>
      <w:r xmlns:w="http://schemas.openxmlformats.org/wordprocessingml/2006/main">
        <w:t xml:space="preserve">2. Yaƙub 3:16 - "Gama inda hassada da son kai suke, rudani da kowane mugun abu suna can."</w:t>
      </w:r>
    </w:p>
    <w:p/>
    <w:p>
      <w:r xmlns:w="http://schemas.openxmlformats.org/wordprocessingml/2006/main">
        <w:t xml:space="preserve">FAR 26:21 Sai suka haƙa wata rijiya, suka yi yaƙi domin wannan ita ma, ya sa mata suna Sitna.</w:t>
      </w:r>
    </w:p>
    <w:p/>
    <w:p>
      <w:r xmlns:w="http://schemas.openxmlformats.org/wordprocessingml/2006/main">
        <w:t xml:space="preserve">Sai Ishaku da bayinsa suka haƙa rijiya don su sami ruwa, aka sa wa suna Sitnah.</w:t>
      </w:r>
    </w:p>
    <w:p/>
    <w:p>
      <w:r xmlns:w="http://schemas.openxmlformats.org/wordprocessingml/2006/main">
        <w:t xml:space="preserve">1. Muhimmancin juriya a lokutan gwagwarmaya.</w:t>
      </w:r>
    </w:p>
    <w:p/>
    <w:p>
      <w:r xmlns:w="http://schemas.openxmlformats.org/wordprocessingml/2006/main">
        <w:t xml:space="preserve">2. Karfin suna da muhimmancin ma'anarsa.</w:t>
      </w:r>
    </w:p>
    <w:p/>
    <w:p>
      <w:r xmlns:w="http://schemas.openxmlformats.org/wordprocessingml/2006/main">
        <w:t xml:space="preserve">1. Yaƙub 1:12 – Albarka ta tabbata ga wanda ya jimre a cikin gwaji, domin shi ya jimre da gwaji, shi zai sami kambi na rai wanda Ubangiji ya alkawarta wa waɗanda suke ƙaunarsa.</w:t>
      </w:r>
    </w:p>
    <w:p/>
    <w:p>
      <w:r xmlns:w="http://schemas.openxmlformats.org/wordprocessingml/2006/main">
        <w:t xml:space="preserve">2. Misalai 22: 1 - Sunan mai kyau yana da kyau fiye da dukiya mai yawa; Don a ɗauka ya fi azurfa ko zinariya kyau.</w:t>
      </w:r>
    </w:p>
    <w:p/>
    <w:p>
      <w:r xmlns:w="http://schemas.openxmlformats.org/wordprocessingml/2006/main">
        <w:t xml:space="preserve">FAR 26:22 Ya tashi daga can, ya haƙa wata rijiya. Amma ba su yi faɗa ba, ya sa masa suna Rehobot. Ya ce, “Gama yanzu Ubangiji ya ba mu wuri, za mu ba da albarka a ƙasar.</w:t>
      </w:r>
    </w:p>
    <w:p/>
    <w:p>
      <w:r xmlns:w="http://schemas.openxmlformats.org/wordprocessingml/2006/main">
        <w:t xml:space="preserve">Ubangiji ya ba Ishaku da iyalinsa ɗaki, ya ba su wadata mai yawa.</w:t>
      </w:r>
    </w:p>
    <w:p/>
    <w:p>
      <w:r xmlns:w="http://schemas.openxmlformats.org/wordprocessingml/2006/main">
        <w:t xml:space="preserve">1: Allah a shirye yake ya samar da karin sarari da dama a rayuwarmu.</w:t>
      </w:r>
    </w:p>
    <w:p/>
    <w:p>
      <w:r xmlns:w="http://schemas.openxmlformats.org/wordprocessingml/2006/main">
        <w:t xml:space="preserve">2: Ta wurin aiki tuƙuru da bangaskiya ga Allah, za mu iya zama masu albarka da wadata.</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FAR 26:23 Daga can kuma ya haura zuwa Biyer-sheba.</w:t>
      </w:r>
    </w:p>
    <w:p/>
    <w:p>
      <w:r xmlns:w="http://schemas.openxmlformats.org/wordprocessingml/2006/main">
        <w:t xml:space="preserve">Sashin ya ba da labarin tafiyar Ishaku daga Gerar zuwa Biyer-sheba.</w:t>
      </w:r>
    </w:p>
    <w:p/>
    <w:p>
      <w:r xmlns:w="http://schemas.openxmlformats.org/wordprocessingml/2006/main">
        <w:t xml:space="preserve">1: Amincin Allah ya shiryar da mu akan tafiyar mu.</w:t>
      </w:r>
    </w:p>
    <w:p/>
    <w:p>
      <w:r xmlns:w="http://schemas.openxmlformats.org/wordprocessingml/2006/main">
        <w:t xml:space="preserve">2: Bin tsarin Allah koda kuwa yana da wahala.</w:t>
      </w:r>
    </w:p>
    <w:p/>
    <w:p>
      <w:r xmlns:w="http://schemas.openxmlformats.org/wordprocessingml/2006/main">
        <w:t xml:space="preserve">1: Ishaya 48: 17-18 - "Ubangiji, Mai Cetonku, Mai Tsarki na Isra'ila, ya ce: Ni ne Ubangiji Allahnku, wanda yake koya muku amfanin riba, wanda ya bishe ku ta hanyar da ya kamata ku bi. Kun kiyaye umarnaina, Da salamarku ta zama kamar kogi, adalcinku kuma kamar raƙuman ruwa.</w:t>
      </w:r>
    </w:p>
    <w:p/>
    <w:p>
      <w:r xmlns:w="http://schemas.openxmlformats.org/wordprocessingml/2006/main">
        <w:t xml:space="preserve">2: Zabura 32:8 - "Zan koya maka, in koya maka hanyar da za ka bi; Zan bishe ka da idona."</w:t>
      </w:r>
    </w:p>
    <w:p/>
    <w:p>
      <w:r xmlns:w="http://schemas.openxmlformats.org/wordprocessingml/2006/main">
        <w:t xml:space="preserve">Farawa 26:24 A daren nan Ubangiji ya bayyana gare shi, ya ce, “Ni ne Allah na ubanka Ibrahim, kada ka ji tsoro, gama ina tare da kai, zan sa maka albarka, in riɓaɓɓanya zuriyarka sabili da bawana Ibrahim.</w:t>
      </w:r>
    </w:p>
    <w:p/>
    <w:p>
      <w:r xmlns:w="http://schemas.openxmlformats.org/wordprocessingml/2006/main">
        <w:t xml:space="preserve">Alkawarin Allah na kasancewa tare da kuma albarkaci Ishaku saboda Ibrahim.</w:t>
      </w:r>
    </w:p>
    <w:p/>
    <w:p>
      <w:r xmlns:w="http://schemas.openxmlformats.org/wordprocessingml/2006/main">
        <w:t xml:space="preserve">1. Alkawarin Allah na Ni'ima da Azurtawa</w:t>
      </w:r>
    </w:p>
    <w:p/>
    <w:p>
      <w:r xmlns:w="http://schemas.openxmlformats.org/wordprocessingml/2006/main">
        <w:t xml:space="preserve">2. Amincin Allah ga Alkawarinsa</w:t>
      </w:r>
    </w:p>
    <w:p/>
    <w:p>
      <w:r xmlns:w="http://schemas.openxmlformats.org/wordprocessingml/2006/main">
        <w:t xml:space="preserve">1. Romawa 4:16-17 Saboda haka na bangaskiya ne, domin ta wurin alheri ne; har zuwa ƙarshe alkawarin zai tabbata ga dukan iri; Ba ga abin da ke na Shari'a kaɗai ba, amma ga wanda yake na bangaskiyar Ibrahim; wanene uban mu duka.</w:t>
      </w:r>
    </w:p>
    <w:p/>
    <w:p>
      <w:r xmlns:w="http://schemas.openxmlformats.org/wordprocessingml/2006/main">
        <w:t xml:space="preserve">2. Galatiyawa 3:14 Domin albarkar Ibrahim ta zo bisa al'ummai ta wurin Yesu Almasihu; domin mu sami alkawarin Ruhu ta wurin bangaskiya.</w:t>
      </w:r>
    </w:p>
    <w:p/>
    <w:p>
      <w:r xmlns:w="http://schemas.openxmlformats.org/wordprocessingml/2006/main">
        <w:t xml:space="preserve">FAR 26:25 Ya gina bagade a wurin, ya yi kira ga sunan Ubangiji, ya kafa alfarwarsa a can, barorin Ishaku kuwa suka haƙa rijiya.</w:t>
      </w:r>
    </w:p>
    <w:p/>
    <w:p>
      <w:r xmlns:w="http://schemas.openxmlformats.org/wordprocessingml/2006/main">
        <w:t xml:space="preserve">Ishaku ya gina bagade ya yi kira ga sunan Ubangiji, ya kafa alfarwarsa. Sai bayinsa suka haƙa rijiya.</w:t>
      </w:r>
    </w:p>
    <w:p/>
    <w:p>
      <w:r xmlns:w="http://schemas.openxmlformats.org/wordprocessingml/2006/main">
        <w:t xml:space="preserve">1. Muhimmancin addu'a a rayuwarmu.</w:t>
      </w:r>
    </w:p>
    <w:p/>
    <w:p>
      <w:r xmlns:w="http://schemas.openxmlformats.org/wordprocessingml/2006/main">
        <w:t xml:space="preserve">2. Tawakkali ga Allah domin samun karfi da arziki.</w:t>
      </w:r>
    </w:p>
    <w:p/>
    <w:p>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Matta 6:25-27 – “Saboda haka ina gaya muku, kada ku damu da ranku, ko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FAR 26:26 Abimelek kuwa ya tafi wurinsa daga Gerar, shi da Ahuzzat ɗaya daga cikin abokansa, da Fikol, shugaban sojojinsa.</w:t>
      </w:r>
    </w:p>
    <w:p/>
    <w:p>
      <w:r xmlns:w="http://schemas.openxmlformats.org/wordprocessingml/2006/main">
        <w:t xml:space="preserve">Abimelek tare da abokinsa Ahuzzat da shugaban sojojinsa Fichol suka tafi su taryi Ishaku daga Gerar.</w:t>
      </w:r>
    </w:p>
    <w:p/>
    <w:p>
      <w:r xmlns:w="http://schemas.openxmlformats.org/wordprocessingml/2006/main">
        <w:t xml:space="preserve">1. Ƙarfin Abota: Binciko Dangantakar da ke tsakanin Abimelek, Ahuzzath, da Fichol.</w:t>
      </w:r>
    </w:p>
    <w:p/>
    <w:p>
      <w:r xmlns:w="http://schemas.openxmlformats.org/wordprocessingml/2006/main">
        <w:t xml:space="preserve">2. Tafiya bisa Tafarkun Imani: Koyo Daga Misalin Ishaku</w:t>
      </w:r>
    </w:p>
    <w:p/>
    <w:p>
      <w:r xmlns:w="http://schemas.openxmlformats.org/wordprocessingml/2006/main">
        <w:t xml:space="preserve">1. Mai-Wa’azi 4:9-10 – Biyu sun fi ɗaya kyau, domin suna da lada mai kyau saboda aikinsu. Domin idan sun fadi, mutum zai daga dan uwansa.</w:t>
      </w:r>
    </w:p>
    <w:p/>
    <w:p>
      <w:r xmlns:w="http://schemas.openxmlformats.org/wordprocessingml/2006/main">
        <w:t xml:space="preserve">2. Yaƙub 2:14-17 – Menene amfanin ’yan’uwana, in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w:t>
      </w:r>
    </w:p>
    <w:p/>
    <w:p>
      <w:r xmlns:w="http://schemas.openxmlformats.org/wordprocessingml/2006/main">
        <w:t xml:space="preserve">FAR 26:27 Ishaku ya ce musu, “Don me kuka zo wurina, da yake kuna ƙina, kun kore ni daga gare ku?</w:t>
      </w:r>
    </w:p>
    <w:p/>
    <w:p>
      <w:r xmlns:w="http://schemas.openxmlformats.org/wordprocessingml/2006/main">
        <w:t xml:space="preserve">Ishaq cikin kaskantar da kai ya tambayi dalilin da yasa mutanen suka zo wurinsa, duk da tsanar da suka yi masa a baya.</w:t>
      </w:r>
    </w:p>
    <w:p/>
    <w:p>
      <w:r xmlns:w="http://schemas.openxmlformats.org/wordprocessingml/2006/main">
        <w:t xml:space="preserve">1. Allah zai albarkace mu ko da a cikin tsanani.</w:t>
      </w:r>
    </w:p>
    <w:p/>
    <w:p>
      <w:r xmlns:w="http://schemas.openxmlformats.org/wordprocessingml/2006/main">
        <w:t xml:space="preserve">2. Dole ne mu yi ƙoƙari mu kasance da tawali’u sa’ad da muke fuskantar ƙiyayyar wasu.</w:t>
      </w:r>
    </w:p>
    <w:p/>
    <w:p>
      <w:r xmlns:w="http://schemas.openxmlformats.org/wordprocessingml/2006/main">
        <w:t xml:space="preserve">1. Matta 5:11-12 – “Albarka tā tabbata gare ku, sa’ad da mutane suka zage ku, suka tsananta muku, suka kuma yi muku mugunta iri-iri da ƙarya, sabili da ni. lada a sama: gama haka suka tsananta wa annabawan da suka riga ku.”</w:t>
      </w:r>
    </w:p>
    <w:p/>
    <w:p>
      <w:r xmlns:w="http://schemas.openxmlformats.org/wordprocessingml/2006/main">
        <w:t xml:space="preserve">2. Romawa 12:14-16 – “Ku albarkaci masu tsananta muku: ku albarka, kada kuma ku la’ance: Ku yi murna da masu murna, ku yi kuka tare da masu kuka. amma ku yi tawali'u ga ma'abuta ƙasƙanci, kada ku zama masu hikima a cikin tunaninku."</w:t>
      </w:r>
    </w:p>
    <w:p/>
    <w:p>
      <w:r xmlns:w="http://schemas.openxmlformats.org/wordprocessingml/2006/main">
        <w:t xml:space="preserve">Farawa 26:28 Suka ce, “Hakika, mun ga Ubangiji yana tare da kai, muka ce, Bari a yi rantsuwa a tsakaninmu, tsakaninmu da kai, mu yi alkawari da kai.</w:t>
      </w:r>
    </w:p>
    <w:p/>
    <w:p>
      <w:r xmlns:w="http://schemas.openxmlformats.org/wordprocessingml/2006/main">
        <w:t xml:space="preserve">Zuriyar Ibrahim sun yi alkawari da Ishaku bisa ga kasancewar Allah.</w:t>
      </w:r>
    </w:p>
    <w:p/>
    <w:p>
      <w:r xmlns:w="http://schemas.openxmlformats.org/wordprocessingml/2006/main">
        <w:t xml:space="preserve">1: Kasancewar Allah a kodayaushe yana tare da mu, ko da a lokutan wahala.</w:t>
      </w:r>
    </w:p>
    <w:p/>
    <w:p>
      <w:r xmlns:w="http://schemas.openxmlformats.org/wordprocessingml/2006/main">
        <w:t xml:space="preserve">2: Zamu iya dogara ga alkawuran Allah kuma mu yi alkawari da juna bisa ga kasancewarsa.</w:t>
      </w:r>
    </w:p>
    <w:p/>
    <w:p>
      <w:r xmlns:w="http://schemas.openxmlformats.org/wordprocessingml/2006/main">
        <w:t xml:space="preserve">1: Ibraniyawa 13: 5-6 - gama ya ce, ba zan yashe ka ba har abada. Domin mu yi gabagaɗi mu ce, Ubangiji ne mataimakina, kuma ba zan ji tsoron abin da mutum zai yi da ni.</w:t>
      </w:r>
    </w:p>
    <w:p/>
    <w:p>
      <w:r xmlns:w="http://schemas.openxmlformats.org/wordprocessingml/2006/main">
        <w:t xml:space="preserve">2: Joshuwa 1:5 - Ba wanda zai iya tsayawa a gabanka dukan kwanakin ranka: kamar yadda na kasance tare da Musa, haka kuma zan kasance tare da kai: ba zan yashe ka ba, ba kuwa zan yashe ka ba.</w:t>
      </w:r>
    </w:p>
    <w:p/>
    <w:p>
      <w:r xmlns:w="http://schemas.openxmlformats.org/wordprocessingml/2006/main">
        <w:t xml:space="preserve">FAR 26:29 Ba za ka cuce mu ba, kamar yadda ba mu taɓa ka ba, kuma kamar yadda ba mu yi maka ba, sai dai alheri, muka sallame ka da salama: yanzu kai mai albarka ne na Ubangiji.</w:t>
      </w:r>
    </w:p>
    <w:p/>
    <w:p>
      <w:r xmlns:w="http://schemas.openxmlformats.org/wordprocessingml/2006/main">
        <w:t xml:space="preserve">Ishaku ya albarkaci Abimelek da mutanensa saboda alherin da suka nuna, ya sallame su lafiya.</w:t>
      </w:r>
    </w:p>
    <w:p/>
    <w:p>
      <w:r xmlns:w="http://schemas.openxmlformats.org/wordprocessingml/2006/main">
        <w:t xml:space="preserve">1. Albarkar Alheri - Yadda kirki zai kawo albarka a rayuwarmu.</w:t>
      </w:r>
    </w:p>
    <w:p/>
    <w:p>
      <w:r xmlns:w="http://schemas.openxmlformats.org/wordprocessingml/2006/main">
        <w:t xml:space="preserve">2. Albarkar Waɗanda Suke Yi Mana Albarka - Yadda albarka za ta zama alamar godiya.</w:t>
      </w:r>
    </w:p>
    <w:p/>
    <w:p>
      <w:r xmlns:w="http://schemas.openxmlformats.org/wordprocessingml/2006/main">
        <w:t xml:space="preserve">1. Romawa 12:17-21 - Kada ku rama wa kowa mugunta da mugunta;</w:t>
      </w:r>
    </w:p>
    <w:p/>
    <w:p>
      <w:r xmlns:w="http://schemas.openxmlformats.org/wordprocessingml/2006/main">
        <w:t xml:space="preserve">18 In mai yiwuwa ne, in dai ya rataya a gare ku, ku zauna lafiya da kowa.</w:t>
      </w:r>
    </w:p>
    <w:p/>
    <w:p>
      <w:r xmlns:w="http://schemas.openxmlformats.org/wordprocessingml/2006/main">
        <w:t xml:space="preserve">19 Ya ƙaunatattuna, kada ku rama wa kanku, amma ku bar shi ga fushin Allah. gama a rubuce yake cewa, ‘Ramuwa tawa ce, zan sāka, in ji Ubangiji.</w:t>
      </w:r>
    </w:p>
    <w:p/>
    <w:p>
      <w:r xmlns:w="http://schemas.openxmlformats.org/wordprocessingml/2006/main">
        <w:t xml:space="preserve">2. Galatiyawa 6:7-8 - Kada a ruɗe ku; Ba a yi wa Allah ba'a, gama abin da kuka shuka kuke girbi. 8 Idan kuka shuka ga namanku, za ku girbe ɓarna daga jiki. amma in kun yi shuka ga Ruhu, za ku girbe rai madawwami daga Ruhu.</w:t>
      </w:r>
    </w:p>
    <w:p/>
    <w:p>
      <w:r xmlns:w="http://schemas.openxmlformats.org/wordprocessingml/2006/main">
        <w:t xml:space="preserve">FAR 26:30 Ya yi musu liyafa, suka ci suka sha.</w:t>
      </w:r>
    </w:p>
    <w:p/>
    <w:p>
      <w:r xmlns:w="http://schemas.openxmlformats.org/wordprocessingml/2006/main">
        <w:t xml:space="preserve">Ishaku da barorinsa suka yi liyafa suka ci abinci tare.</w:t>
      </w:r>
    </w:p>
    <w:p/>
    <w:p>
      <w:r xmlns:w="http://schemas.openxmlformats.org/wordprocessingml/2006/main">
        <w:t xml:space="preserve">1. Murnar Zumunci: Yin Bikin Tare Cikin Ubangiji</w:t>
      </w:r>
    </w:p>
    <w:p/>
    <w:p>
      <w:r xmlns:w="http://schemas.openxmlformats.org/wordprocessingml/2006/main">
        <w:t xml:space="preserve">2. Rabawa da Kulawa: Ni'imar Kasancewa cikin Al'umma</w:t>
      </w:r>
    </w:p>
    <w:p/>
    <w:p>
      <w:r xmlns:w="http://schemas.openxmlformats.org/wordprocessingml/2006/main">
        <w:t xml:space="preserve">1. Ibraniyawa 10:24-25 “Bari kuma mu yi la’akari da yadda za mu ta da juna zuwa ga ƙauna da ayyuka nagari, kada mu yi sakaci a taro, kamar yadda wasu suke yi, amma muna ƙarfafa junanmu, da ƙari kamar yadda kuke gani. Ranar da ke gabatowa."</w:t>
      </w:r>
    </w:p>
    <w:p/>
    <w:p>
      <w:r xmlns:w="http://schemas.openxmlformats.org/wordprocessingml/2006/main">
        <w:t xml:space="preserve">2. Mai-Wa’azi 4:9-10 “Biyu sun fi ɗaya, gama suna da lada mai kyau saboda wahalarsu: gama idan sun faɗi, mutum zai ɗaga ɗan’uwansa. wani ya daga shi!"</w:t>
      </w:r>
    </w:p>
    <w:p/>
    <w:p>
      <w:r xmlns:w="http://schemas.openxmlformats.org/wordprocessingml/2006/main">
        <w:t xml:space="preserve">FAR 26:31 Da sassafe suka tashi, suka yi wa juna alkawari, Ishaku kuwa ya sallame su, suka rabu da shi lafiya.</w:t>
      </w:r>
    </w:p>
    <w:p/>
    <w:p>
      <w:r xmlns:w="http://schemas.openxmlformats.org/wordprocessingml/2006/main">
        <w:t xml:space="preserve">Ishaku ya sulhunta da maƙiyansa, ya sallame su lafiya.</w:t>
      </w:r>
    </w:p>
    <w:p/>
    <w:p>
      <w:r xmlns:w="http://schemas.openxmlformats.org/wordprocessingml/2006/main">
        <w:t xml:space="preserve">1. Ikon Gafara</w:t>
      </w:r>
    </w:p>
    <w:p/>
    <w:p>
      <w:r xmlns:w="http://schemas.openxmlformats.org/wordprocessingml/2006/main">
        <w:t xml:space="preserve">2. shawo kan rikici ta hanyar sulhu</w:t>
      </w:r>
    </w:p>
    <w:p/>
    <w:p>
      <w:r xmlns:w="http://schemas.openxmlformats.org/wordprocessingml/2006/main">
        <w:t xml:space="preserve">1. Matta 5:23-24 Saboda haka, idan kana ba da kyautarka a bagadi kuma a can ka tuna cewa ɗan’uwanka ko ’yar’uwar yana da wani abu a kanka, sai ka bar kyautarka a gaban bagadi. Da farko ku je ku sulhunta da su; sai ka zo ka ba da kyautarka.</w:t>
      </w:r>
    </w:p>
    <w:p/>
    <w:p>
      <w:r xmlns:w="http://schemas.openxmlformats.org/wordprocessingml/2006/main">
        <w:t xml:space="preserve">2. Kolosiyawa 3:13-14 Ku yi haƙuri da juna, ku gafarta wa juna idan ɗayanku yana da gunaguni game da wani. Ka gafarta kamar yadda Ubangiji ya gafarta maka. Kuma bisa dukan waɗannan kyawawan halaye, ku sanya ƙauna, wadda ta haɗa su gaba ɗaya cikin cikakkiyar haɗin kai.</w:t>
      </w:r>
    </w:p>
    <w:p/>
    <w:p>
      <w:r xmlns:w="http://schemas.openxmlformats.org/wordprocessingml/2006/main">
        <w:t xml:space="preserve">FAR 26:32 A ran nan sai barorin Ishaku suka zo, suka faɗa masa labarin rijiyar da suka haƙa, suka ce masa, “Mun sami ruwa.” Littafi Mai Tsarki (HAU) Download The Bible App Now</w:t>
      </w:r>
    </w:p>
    <w:p/>
    <w:p>
      <w:r xmlns:w="http://schemas.openxmlformats.org/wordprocessingml/2006/main">
        <w:t xml:space="preserve">Ishaku da barorinsa suka sami ruwa a ranar.</w:t>
      </w:r>
    </w:p>
    <w:p/>
    <w:p>
      <w:r xmlns:w="http://schemas.openxmlformats.org/wordprocessingml/2006/main">
        <w:t xml:space="preserve">1. Ni'imar Biyayya: Za mu iya gaskata cewa Allah zai saka wa biyayyarmu da albarka.</w:t>
      </w:r>
    </w:p>
    <w:p/>
    <w:p>
      <w:r xmlns:w="http://schemas.openxmlformats.org/wordprocessingml/2006/main">
        <w:t xml:space="preserve">2. Ikon Addu'a: Idan muka nemi Allah cikin addu'a, zai amsa kuma ya biya mana bukatunmu.</w:t>
      </w:r>
    </w:p>
    <w:p/>
    <w:p>
      <w:r xmlns:w="http://schemas.openxmlformats.org/wordprocessingml/2006/main">
        <w:t xml:space="preserve">1. Ishaya 58:11 – Ubangiji zai bishe ku kullayaumin, Ya biya bukatunku a ƙonawa, Ya sa ƙasusuwanku su yi ƙarfi; Za ku zama kamar lambun da ake shayarwa, kamar maɓuɓɓugar ruwa, wadda ruwanta ba ya ƙarewa.</w:t>
      </w:r>
    </w:p>
    <w:p/>
    <w:p>
      <w:r xmlns:w="http://schemas.openxmlformats.org/wordprocessingml/2006/main">
        <w:t xml:space="preserve">2. Yakubu 4:2 – Ba ku da shi, domin ba ku roƙo ba.</w:t>
      </w:r>
    </w:p>
    <w:p/>
    <w:p>
      <w:r xmlns:w="http://schemas.openxmlformats.org/wordprocessingml/2006/main">
        <w:t xml:space="preserve">FAR 26:33 Ya sa masa suna Sheba, don haka sunan birnin Biyer-sheba har wa yau.</w:t>
      </w:r>
    </w:p>
    <w:p/>
    <w:p>
      <w:r xmlns:w="http://schemas.openxmlformats.org/wordprocessingml/2006/main">
        <w:t xml:space="preserve">Sheba aka sāke masa suna Biyer-sheba, kuma sunan ya wanzu har yau.</w:t>
      </w:r>
    </w:p>
    <w:p/>
    <w:p>
      <w:r xmlns:w="http://schemas.openxmlformats.org/wordprocessingml/2006/main">
        <w:t xml:space="preserve">1. Amincin alkawuran Allah - Farawa 26:33</w:t>
      </w:r>
    </w:p>
    <w:p/>
    <w:p>
      <w:r xmlns:w="http://schemas.openxmlformats.org/wordprocessingml/2006/main">
        <w:t xml:space="preserve">2. Ikon suna - Farawa 26:33</w:t>
      </w:r>
    </w:p>
    <w:p/>
    <w:p>
      <w:r xmlns:w="http://schemas.openxmlformats.org/wordprocessingml/2006/main">
        <w:t xml:space="preserve">1. Romawa 4:13-16 – Gama alkawarin da aka yi wa Ibrahim da zuriyarsa cewa zai zama magajin duniya, bai zo ta wurin shari’a ba, amma ta wurin adalcin bangaskiya.</w:t>
      </w:r>
    </w:p>
    <w:p/>
    <w:p>
      <w:r xmlns:w="http://schemas.openxmlformats.org/wordprocessingml/2006/main">
        <w:t xml:space="preserve">2. Ishaya 62:2 - Al'ummai za su ga adalcinka, Dukan sarakuna kuma za su ga darajarka; Za a kuma kira ku da sabon suna wanda bakin Ubangiji zai ba da.</w:t>
      </w:r>
    </w:p>
    <w:p/>
    <w:p>
      <w:r xmlns:w="http://schemas.openxmlformats.org/wordprocessingml/2006/main">
        <w:t xml:space="preserve">FAR 26:34 Isuwa yana da shekara arba'in sa'ad da ya auri Judit 'yar Biyeri Bahitte, da Bashemat 'yar Elon Bahitte.</w:t>
      </w:r>
    </w:p>
    <w:p/>
    <w:p>
      <w:r xmlns:w="http://schemas.openxmlformats.org/wordprocessingml/2006/main">
        <w:t xml:space="preserve">Isuwa ya auri Judith, 'yar Biyeri Bahitte, da Bashemat, 'yar Elon Bahitte, tana da shekara arba'in.</w:t>
      </w:r>
    </w:p>
    <w:p/>
    <w:p>
      <w:r xmlns:w="http://schemas.openxmlformats.org/wordprocessingml/2006/main">
        <w:t xml:space="preserve">1. Muhimmancin aure da iyali a tsarin Allah.</w:t>
      </w:r>
    </w:p>
    <w:p/>
    <w:p>
      <w:r xmlns:w="http://schemas.openxmlformats.org/wordprocessingml/2006/main">
        <w:t xml:space="preserve">2. Cika nufin Allah akan rayuwarka ba tare da la'akari da shekaru ba.</w:t>
      </w:r>
    </w:p>
    <w:p/>
    <w:p>
      <w:r xmlns:w="http://schemas.openxmlformats.org/wordprocessingml/2006/main">
        <w:t xml:space="preserve">1. Afisawa 5:22-33 – Mata, ku yi biyayya ga mazajenku, kamar ga Ubangiji.</w:t>
      </w:r>
    </w:p>
    <w:p/>
    <w:p>
      <w:r xmlns:w="http://schemas.openxmlformats.org/wordprocessingml/2006/main">
        <w:t xml:space="preserve">2. 1 Korinthiyawa 7:1-16 – Yana da kyau mutum kada ya taba mace.</w:t>
      </w:r>
    </w:p>
    <w:p/>
    <w:p>
      <w:r xmlns:w="http://schemas.openxmlformats.org/wordprocessingml/2006/main">
        <w:t xml:space="preserve">FAR 26:35 Waɗannan su ne baƙin ciki ga Ishaku da Rifkatu.</w:t>
      </w:r>
    </w:p>
    <w:p/>
    <w:p>
      <w:r xmlns:w="http://schemas.openxmlformats.org/wordprocessingml/2006/main">
        <w:t xml:space="preserve">Ishaku da Rifkatu sun yi baƙin ciki domin abin da ’ya’yansu suka yi.</w:t>
      </w:r>
    </w:p>
    <w:p/>
    <w:p>
      <w:r xmlns:w="http://schemas.openxmlformats.org/wordprocessingml/2006/main">
        <w:t xml:space="preserve">1. Bari mu koya daga abin da Ishaku da Rifkatu suka fuskanta don mu riƙa tunawa da shawarar ’ya’yanmu.</w:t>
      </w:r>
    </w:p>
    <w:p/>
    <w:p>
      <w:r xmlns:w="http://schemas.openxmlformats.org/wordprocessingml/2006/main">
        <w:t xml:space="preserve">2. A cikin bakin ciki dole ne mu kasance da imani da dogara ga Allah.</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 a iya taƙaita Farawa sura 27 cikin sakin layi uku kamar haka, tare da ayoyi da aka nuna:</w:t>
      </w:r>
    </w:p>
    <w:p/>
    <w:p>
      <w:r xmlns:w="http://schemas.openxmlformats.org/wordprocessingml/2006/main">
        <w:t xml:space="preserve">Sakin layi na 1: A cikin Farawa 27:1-17, Ishaku, wanda yanzu ya tsufa kuma makaho, ya yanke shawara ya albarkaci ɗansa na farko Isuwa kafin mutuwarsa ta gabato. Duk da haka, Rifkatu ta ji shirin Ishaku kuma ta ƙulla makirci don su sami albarka ga ƙaramin ɗansu Yakubu maimakon haka. Ta umurci Yakubu ya yi kama da Isuwa ta wurin sa tufafin Isuwa, ya rufe hannuwansa da wuyansa da fatun dabbobi. Yakubu ya yi shakka amma ya bi shirin mahaifiyarsa.</w:t>
      </w:r>
    </w:p>
    <w:p/>
    <w:p>
      <w:r xmlns:w="http://schemas.openxmlformats.org/wordprocessingml/2006/main">
        <w:t xml:space="preserve">Sakin layi na 2: Ci gaba a cikin Farawa 27:18-29, Yakubu ya kusanci Ishaku yana yin kamar Isuwa ne. Ishaku ya yi tambaya game da dawowar “Isuwa” da sauri bayan farauta kuma ya nuna shakku saboda rashin murya ko ƙamshi da aka saba. Don rage zato na Ishaku, Yakubu ya sake yin ƙarya yana iƙirarin cewa Allah ya ba shi nasara wajen farautar farauta da sauri. Da yake ya tabbata da yaudarar, Ishaku ya albarkaci “Isuwa” da girbi mai yawa, da iko bisa al’ummai, da albarka daga waɗanda suka albarkace shi.</w:t>
      </w:r>
    </w:p>
    <w:p/>
    <w:p>
      <w:r xmlns:w="http://schemas.openxmlformats.org/wordprocessingml/2006/main">
        <w:t xml:space="preserve">Sakin layi na 3: A cikin Farawa 27:30-46, jim kaɗan bayan ya sami albarkar Isuwa, da ƙyar Yakubu ya fita sa’ad da Isuwa ya dawo daga farauta. Da yake Isuwa ya gane cewa ɗan’uwansa ya yaudare shi kuma an riga an yi masa albarka, Isuwa ya cika da fushi da baƙin ciki. Ya roƙi mahaifinsu don ya ba su albarka dabam amma kaɗan ne kawai yake samun game da zama daga ƙasashe masu albarka. Rifkatu ta sami labarin abin da Isuwa ya yi don ya cutar da Yakubu sa’ad da mahaifinsu ya mutu kuma ta shawarci Yakubu ya gudu zuwa wurin ɗan’uwanta Laban a Haran har sai fushin Isuwa ya kwanta.</w:t>
      </w:r>
    </w:p>
    <w:p/>
    <w:p>
      <w:r xmlns:w="http://schemas.openxmlformats.org/wordprocessingml/2006/main">
        <w:t xml:space="preserve">A takaice:</w:t>
      </w:r>
    </w:p>
    <w:p>
      <w:r xmlns:w="http://schemas.openxmlformats.org/wordprocessingml/2006/main">
        <w:t xml:space="preserve">Farawa 27 ta gabatar:</w:t>
      </w:r>
    </w:p>
    <w:p>
      <w:r xmlns:w="http://schemas.openxmlformats.org/wordprocessingml/2006/main">
        <w:t xml:space="preserve">Ishaku yana nufin ya albarkaci babban ɗansa Isuwa kafin mutuwarsa;</w:t>
      </w:r>
    </w:p>
    <w:p>
      <w:r xmlns:w="http://schemas.openxmlformats.org/wordprocessingml/2006/main">
        <w:t xml:space="preserve">Rifkatu ta ji wannan shirin kuma ta ƙulla makirci game da Yakubu;</w:t>
      </w:r>
    </w:p>
    <w:p>
      <w:r xmlns:w="http://schemas.openxmlformats.org/wordprocessingml/2006/main">
        <w:t xml:space="preserve">Yakubu ya yi kama da Isuwa ta tufafi da fatun dabbobi.</w:t>
      </w:r>
    </w:p>
    <w:p/>
    <w:p>
      <w:r xmlns:w="http://schemas.openxmlformats.org/wordprocessingml/2006/main">
        <w:t xml:space="preserve">Yakubu yana zuwa wurin Ishaku yana yin kamar Isuwa ne;</w:t>
      </w:r>
    </w:p>
    <w:p>
      <w:r xmlns:w="http://schemas.openxmlformats.org/wordprocessingml/2006/main">
        <w:t xml:space="preserve">Ishaku yana nuna shakku da Yakubu yana yin ƙarya don rage zato;</w:t>
      </w:r>
    </w:p>
    <w:p>
      <w:r xmlns:w="http://schemas.openxmlformats.org/wordprocessingml/2006/main">
        <w:t xml:space="preserve">Ishaku ya albarkaci “Isuwa” da girbi mai yawa, mulki, da albarka.</w:t>
      </w:r>
    </w:p>
    <w:p/>
    <w:p>
      <w:r xmlns:w="http://schemas.openxmlformats.org/wordprocessingml/2006/main">
        <w:t xml:space="preserve">Isuwa yana dawowa daga farauta da gano yaudara;</w:t>
      </w:r>
    </w:p>
    <w:p>
      <w:r xmlns:w="http://schemas.openxmlformats.org/wordprocessingml/2006/main">
        <w:t xml:space="preserve">Fushin Isuwa da baƙin cikin rashin albarkar;</w:t>
      </w:r>
    </w:p>
    <w:p>
      <w:r xmlns:w="http://schemas.openxmlformats.org/wordprocessingml/2006/main">
        <w:t xml:space="preserve">Rifkatu ta shawarci Yakubu ya gudu zuwa wurin Laban har sai fushin Isuwa ya kwanta.</w:t>
      </w:r>
    </w:p>
    <w:p/>
    <w:p>
      <w:r xmlns:w="http://schemas.openxmlformats.org/wordprocessingml/2006/main">
        <w:t xml:space="preserve">Wannan babin yana nuna illar yaudara a cikin iyali. Rifkatu ta ɗauki al’amura a hannunta ta wajen tsara shiri don samun albarkar Yakubu, wanda ya kai ga rabuwa tsakanin Isuwa da Yakubu. Ya bayyana raunin Ishaku saboda tsufa da makanta, wanda ke ba da damar yaudara. Babin ya nuna tashin hankali da ke tsakanin ’yan’uwa sa’ad da Isuwa ya ji daɗi sa’ad da ya fahimci cewa ɗan’uwansa ya yaudare shi sau biyu game da gādo na haihuwa da kuma albarka. Farawa sura 27 ta nanata sakamako mai nisa na yaudara sa’ad da ya kafa matakin aukuwa na gaba a rayuwar Yakubu da Isuwa.</w:t>
      </w:r>
    </w:p>
    <w:p/>
    <w:p>
      <w:r xmlns:w="http://schemas.openxmlformats.org/wordprocessingml/2006/main">
        <w:t xml:space="preserve">FAR 27:1 Sa'ad da Ishaku ya tsufa, idanunsa suka dushe, bai iya gani ba, sai ya kira Isuwa babban ɗansa, ya ce masa, 'Ɗana, ya ce masa. Ga ni nan.</w:t>
      </w:r>
    </w:p>
    <w:p/>
    <w:p>
      <w:r xmlns:w="http://schemas.openxmlformats.org/wordprocessingml/2006/main">
        <w:t xml:space="preserve">Ishaku ya kira babban ɗansa Isuwa, duk da cewa idanunsa sun yi duhu ba zai iya gani ba.</w:t>
      </w:r>
    </w:p>
    <w:p/>
    <w:p>
      <w:r xmlns:w="http://schemas.openxmlformats.org/wordprocessingml/2006/main">
        <w:t xml:space="preserve">1. Muhimmancin amana da biyayya wajen girmama iyayenmu.</w:t>
      </w:r>
    </w:p>
    <w:p/>
    <w:p>
      <w:r xmlns:w="http://schemas.openxmlformats.org/wordprocessingml/2006/main">
        <w:t xml:space="preserve">2. Albarkar Ibrahim ta kai ga Isuwa ta bangaskiyar Ishaku.</w:t>
      </w:r>
    </w:p>
    <w:p/>
    <w:p>
      <w:r xmlns:w="http://schemas.openxmlformats.org/wordprocessingml/2006/main">
        <w:t xml:space="preserve">1. Afisawa 6:1-3 “Yara, ku yi biyayya ga iyayenku cikin Ubangiji, gama wannan daidai ne. rayuwa a duniya."</w:t>
      </w:r>
    </w:p>
    <w:p/>
    <w:p>
      <w:r xmlns:w="http://schemas.openxmlformats.org/wordprocessingml/2006/main">
        <w:t xml:space="preserve">2. Romawa 4:16-17 “Saboda haka, alkawalin yana zuwa ta wurin bangaskiya, domin yǎ zama ta wurin alheri, kuma a ba da tabbaci ga dukan zuriyar Ibrahim, ba ga waɗanda ke na shari’a kaɗai ba, har ma ga masu ba da gaskiya. na Ibrahim, shi ne uban mu duka."</w:t>
      </w:r>
    </w:p>
    <w:p/>
    <w:p>
      <w:r xmlns:w="http://schemas.openxmlformats.org/wordprocessingml/2006/main">
        <w:t xml:space="preserve">FAR 27:2 Ya ce, “Ga shi, na tsufa, ban san ranar mutuwata ba.</w:t>
      </w:r>
    </w:p>
    <w:p/>
    <w:p>
      <w:r xmlns:w="http://schemas.openxmlformats.org/wordprocessingml/2006/main">
        <w:t xml:space="preserve">Nassin yana game da amincewar Ishaku na mutuwarsa.</w:t>
      </w:r>
    </w:p>
    <w:p/>
    <w:p>
      <w:r xmlns:w="http://schemas.openxmlformats.org/wordprocessingml/2006/main">
        <w:t xml:space="preserve">1. "Kyauta ta Rayuwa: Rungumar Mutuwar Mu"</w:t>
      </w:r>
    </w:p>
    <w:p/>
    <w:p>
      <w:r xmlns:w="http://schemas.openxmlformats.org/wordprocessingml/2006/main">
        <w:t xml:space="preserve">2. "Izinin Allah: Koyan Dogara a Sa'o'inmu Na Ƙarshe"</w:t>
      </w:r>
    </w:p>
    <w:p/>
    <w:p>
      <w:r xmlns:w="http://schemas.openxmlformats.org/wordprocessingml/2006/main">
        <w:t xml:space="preserve">1. Mai-Wa’azi 12:1-7</w:t>
      </w:r>
    </w:p>
    <w:p/>
    <w:p>
      <w:r xmlns:w="http://schemas.openxmlformats.org/wordprocessingml/2006/main">
        <w:t xml:space="preserve">2. Yaƙub 4:13-15</w:t>
      </w:r>
    </w:p>
    <w:p/>
    <w:p>
      <w:r xmlns:w="http://schemas.openxmlformats.org/wordprocessingml/2006/main">
        <w:t xml:space="preserve">Farawa 27:3 Yanzu fa, ina roƙonka, ka ɗauki makamanka, da kwalinka, da bakanka, ka fita zuwa jeji, ka ɗebo mini nama.</w:t>
      </w:r>
    </w:p>
    <w:p/>
    <w:p>
      <w:r xmlns:w="http://schemas.openxmlformats.org/wordprocessingml/2006/main">
        <w:t xml:space="preserve">Allah ya roke mu muyi amfani da baiwa da baiwar da ya bamu wajen taimakon juna.</w:t>
      </w:r>
    </w:p>
    <w:p/>
    <w:p>
      <w:r xmlns:w="http://schemas.openxmlformats.org/wordprocessingml/2006/main">
        <w:t xml:space="preserve">1. "Kira don Hidima: Yin Amfani da Hazaka don Kyau"</w:t>
      </w:r>
    </w:p>
    <w:p/>
    <w:p>
      <w:r xmlns:w="http://schemas.openxmlformats.org/wordprocessingml/2006/main">
        <w:t xml:space="preserve">2. “Albarkar Albarkar Wasu: Nazarin Farawa 27:3”</w:t>
      </w:r>
    </w:p>
    <w:p/>
    <w:p>
      <w:r xmlns:w="http://schemas.openxmlformats.org/wordprocessingml/2006/main">
        <w:t xml:space="preserve">1. Matiyu 25: 14-30 (Misali na Talents)</w:t>
      </w:r>
    </w:p>
    <w:p/>
    <w:p>
      <w:r xmlns:w="http://schemas.openxmlformats.org/wordprocessingml/2006/main">
        <w:t xml:space="preserve">2. Yaƙub 1:17 (Kowace kyakkyawar baiwa da kowace cikakkiyar baiwa daga sama take).</w:t>
      </w:r>
    </w:p>
    <w:p/>
    <w:p>
      <w:r xmlns:w="http://schemas.openxmlformats.org/wordprocessingml/2006/main">
        <w:t xml:space="preserve">Farawa 27:4 Ka yi mini nama mai daɗi, irin wanda nake so, ka kawo mini, in ci. domin raina ya albarkace ka kafin in mutu.</w:t>
      </w:r>
    </w:p>
    <w:p/>
    <w:p>
      <w:r xmlns:w="http://schemas.openxmlformats.org/wordprocessingml/2006/main">
        <w:t xml:space="preserve">Yakubu ya umurci Isuwa ya shirya abinci mai daɗi domin ya albarkace shi kafin ya mutu.</w:t>
      </w:r>
    </w:p>
    <w:p/>
    <w:p>
      <w:r xmlns:w="http://schemas.openxmlformats.org/wordprocessingml/2006/main">
        <w:t xml:space="preserve">1. Ikon Albarka: Yadda Albarkar Yakubu Ya Yiwa Isuwa Itace Misalin Mu Don Albarkar Wasu</w:t>
      </w:r>
    </w:p>
    <w:p/>
    <w:p>
      <w:r xmlns:w="http://schemas.openxmlformats.org/wordprocessingml/2006/main">
        <w:t xml:space="preserve">2. Girmama Tsofaffi: Koyi Daga Buƙatar Yakubu na Ƙarshe ga Isuwa</w:t>
      </w:r>
    </w:p>
    <w:p/>
    <w:p>
      <w:r xmlns:w="http://schemas.openxmlformats.org/wordprocessingml/2006/main">
        <w:t xml:space="preserve">1. Matta 5:44-45 – Amma ina gaya muku, ku ƙaunaci magabtanku, ku yi wa waɗanda suke tsananta muku addu’a, domin ku zama ’ya’yan Ubanku wanda ke cikin sama.</w:t>
      </w:r>
    </w:p>
    <w:p/>
    <w:p>
      <w:r xmlns:w="http://schemas.openxmlformats.org/wordprocessingml/2006/main">
        <w:t xml:space="preserve">2. Misalai 16:31 - Furen gashi rawanin ƙawa ne; an same ta a cikin hanyar adalci.</w:t>
      </w:r>
    </w:p>
    <w:p/>
    <w:p>
      <w:r xmlns:w="http://schemas.openxmlformats.org/wordprocessingml/2006/main">
        <w:t xml:space="preserve">FAR 27:5 Rifkatu kuwa ta ji sa'ad da Ishaku ya yi magana da ɗansa Isuwa. Isuwa kuwa ya tafi saura farautar nama, ya kawo.</w:t>
      </w:r>
    </w:p>
    <w:p/>
    <w:p>
      <w:r xmlns:w="http://schemas.openxmlformats.org/wordprocessingml/2006/main">
        <w:t xml:space="preserve">Rifkatu ta ji Ishaku yana magana da Isuwa, sai Isuwa ya fita farautar abinci.</w:t>
      </w:r>
    </w:p>
    <w:p/>
    <w:p>
      <w:r xmlns:w="http://schemas.openxmlformats.org/wordprocessingml/2006/main">
        <w:t xml:space="preserve">1. Ikon Saurara: Koyo Daga Misalin Rifkatu</w:t>
      </w:r>
    </w:p>
    <w:p/>
    <w:p>
      <w:r xmlns:w="http://schemas.openxmlformats.org/wordprocessingml/2006/main">
        <w:t xml:space="preserve">2. Albarkar Biyayya: Yadda Isuwa Ya Amsa Ga roƙon Ubansa</w:t>
      </w:r>
    </w:p>
    <w:p/>
    <w:p>
      <w:r xmlns:w="http://schemas.openxmlformats.org/wordprocessingml/2006/main">
        <w:t xml:space="preserve">1. Misalai 1:5: “Bari mai-hikima ya ji, ya ƙara ilimi, mai-fahimi kuma ya sami ja-gora.”</w:t>
      </w:r>
    </w:p>
    <w:p/>
    <w:p>
      <w:r xmlns:w="http://schemas.openxmlformats.org/wordprocessingml/2006/main">
        <w:t xml:space="preserve">2. 1 Samuila 3:10: “Ubangiji ya zo ya tsaya, yana kira kamar dā, Sama’ila! Sama’ila! Sama’ila ya ce, “Yi magana, gama bawanka yana ji.</w:t>
      </w:r>
    </w:p>
    <w:p/>
    <w:p>
      <w:r xmlns:w="http://schemas.openxmlformats.org/wordprocessingml/2006/main">
        <w:t xml:space="preserve">FAR 27:6 Rifkatu ta ce wa Yakubu ɗanta, ta ce, “Ga shi, na ji mahaifinka ya yi magana da ɗan'uwanka Isuwa, yana cewa.</w:t>
      </w:r>
    </w:p>
    <w:p/>
    <w:p>
      <w:r xmlns:w="http://schemas.openxmlformats.org/wordprocessingml/2006/main">
        <w:t xml:space="preserve">Rifkatu ta ƙarfafa Yakubu ya yaudari ubansa Ishaku kuma ya yi amfani da albarkar Isuwa.</w:t>
      </w:r>
    </w:p>
    <w:p/>
    <w:p>
      <w:r xmlns:w="http://schemas.openxmlformats.org/wordprocessingml/2006/main">
        <w:t xml:space="preserve">1: Kada mu yi amfani da yaudara don samun albarkar Allah.</w:t>
      </w:r>
    </w:p>
    <w:p/>
    <w:p>
      <w:r xmlns:w="http://schemas.openxmlformats.org/wordprocessingml/2006/main">
        <w:t xml:space="preserve">2: Kada mu yi hassada da ni'imomin da Allah ya yi wa wasu.</w:t>
      </w:r>
    </w:p>
    <w:p/>
    <w:p>
      <w:r xmlns:w="http://schemas.openxmlformats.org/wordprocessingml/2006/main">
        <w:t xml:space="preserve">1: Misalai 12:22- "Ubangiji abin ƙyama ne na ƙarya, amma masu gaskiya abin farin ciki ne."</w:t>
      </w:r>
    </w:p>
    <w:p/>
    <w:p>
      <w:r xmlns:w="http://schemas.openxmlformats.org/wordprocessingml/2006/main">
        <w:t xml:space="preserve">2: Yakubu 3: 14-17- "Amma idan kuna da hassada mai ɗaci a cikin zukatanku, kada ku yi fahariya, ku yi ƙarya ga gaskiya. inda hassada da son rai suke, rudani da duk wani mugun abu yana nan”.</w:t>
      </w:r>
    </w:p>
    <w:p/>
    <w:p>
      <w:r xmlns:w="http://schemas.openxmlformats.org/wordprocessingml/2006/main">
        <w:t xml:space="preserve">FAR 27:7 Kawo mini nama, ka yi mini nama mai daɗi, in ci, in sa maka albarka a gaban Ubangiji kafin in mutu.</w:t>
      </w:r>
    </w:p>
    <w:p/>
    <w:p>
      <w:r xmlns:w="http://schemas.openxmlformats.org/wordprocessingml/2006/main">
        <w:t xml:space="preserve">Ishaku ya roƙi Isuwa ya ba shi nama mai daɗi domin ya ci ya kuma albarkaci Isuwa a gaban Ubangiji kafin mutuwarsa.</w:t>
      </w:r>
    </w:p>
    <w:p/>
    <w:p>
      <w:r xmlns:w="http://schemas.openxmlformats.org/wordprocessingml/2006/main">
        <w:t xml:space="preserve">1. Albarkar Biyayya - Yadda albarkar Ishaku ta Isuwa ta bayyana ikon biyayya.</w:t>
      </w:r>
    </w:p>
    <w:p/>
    <w:p>
      <w:r xmlns:w="http://schemas.openxmlformats.org/wordprocessingml/2006/main">
        <w:t xml:space="preserve">2. Albarkar Layya - Yadda roƙon Ishaku na nama mai ɗanɗano ya bayyana darajar hadaya.</w:t>
      </w:r>
    </w:p>
    <w:p/>
    <w:p>
      <w:r xmlns:w="http://schemas.openxmlformats.org/wordprocessingml/2006/main">
        <w:t xml:space="preserve">1. Misalai 27:18 Duk wanda yake kiwon itacen ɓaure zai ci ’ya’yansa, kuma wanda ya kiyaye ubangidansa zai sami daraja.</w:t>
      </w:r>
    </w:p>
    <w:p/>
    <w:p>
      <w:r xmlns:w="http://schemas.openxmlformats.org/wordprocessingml/2006/main">
        <w:t xml:space="preserve">2. Romawa 12:1 Don haka ina roƙonku, ʼyanʼuwa, ta wurin jinƙan Allah, ku miƙa jikunanku hadaya mai rai, tsattsarka, abin karɓa ga Allah, ita ce bautarku ta ruhaniya.</w:t>
      </w:r>
    </w:p>
    <w:p/>
    <w:p>
      <w:r xmlns:w="http://schemas.openxmlformats.org/wordprocessingml/2006/main">
        <w:t xml:space="preserve">FAR 27:8 Yanzu fa, ɗana, ka yi biyayya da maganata bisa ga abin da na umarce ka.</w:t>
      </w:r>
    </w:p>
    <w:p/>
    <w:p>
      <w:r xmlns:w="http://schemas.openxmlformats.org/wordprocessingml/2006/main">
        <w:t xml:space="preserve">Allah ya umurci Ishaku ya yi biyayya da muryarsa kuma ya yi yadda ya ce.</w:t>
      </w:r>
    </w:p>
    <w:p/>
    <w:p>
      <w:r xmlns:w="http://schemas.openxmlformats.org/wordprocessingml/2006/main">
        <w:t xml:space="preserve">1. Ikon Biyayya - Fahimtar yadda biyayya ga maganar Allah take kaiwa ga rayuwa mai albarka.</w:t>
      </w:r>
    </w:p>
    <w:p/>
    <w:p>
      <w:r xmlns:w="http://schemas.openxmlformats.org/wordprocessingml/2006/main">
        <w:t xml:space="preserve">2. Ni'imar Biyayya ga Allah - Me ya sa yake da muhimmanci a yi biyayya da dokokin Allah domin samun albarkarsa.</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FAR 27:9 Yanzu ka tafi wurin garke, ka ɗauko mini guda biyu na awaki masu kyau. Zan yi musu abinci mai daɗi ga mahaifinka, irin wanda yake ƙauna.</w:t>
      </w:r>
    </w:p>
    <w:p/>
    <w:p>
      <w:r xmlns:w="http://schemas.openxmlformats.org/wordprocessingml/2006/main">
        <w:t xml:space="preserve">Yakubu ya yi amfani da dabara don ya sami albarkar ubansa a maimakon ɗan’uwansa Isuwa.</w:t>
      </w:r>
    </w:p>
    <w:p/>
    <w:p>
      <w:r xmlns:w="http://schemas.openxmlformats.org/wordprocessingml/2006/main">
        <w:t xml:space="preserve">1: Za mu iya koya daga labarin Yakubu cewa Allah yana iya amfani da kasawarmu don amfanin sa.</w:t>
      </w:r>
    </w:p>
    <w:p/>
    <w:p>
      <w:r xmlns:w="http://schemas.openxmlformats.org/wordprocessingml/2006/main">
        <w:t xml:space="preserve">2: Za mu iya gani daga labarin Yakubu cewa shirin Allah na iya yin nasara ko da mun gaza.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FAR 27:10 Ka kawo wa mahaifinka, ya ci, ya sa maka albarka kafin ya rasu.</w:t>
      </w:r>
    </w:p>
    <w:p/>
    <w:p>
      <w:r xmlns:w="http://schemas.openxmlformats.org/wordprocessingml/2006/main">
        <w:t xml:space="preserve">Nassin ya jaddada muhimmancin girmama uba da samun albarkarsa.</w:t>
      </w:r>
    </w:p>
    <w:p/>
    <w:p>
      <w:r xmlns:w="http://schemas.openxmlformats.org/wordprocessingml/2006/main">
        <w:t xml:space="preserve">1. "Ubanni: Ni'ima Ga 'Ya'yansu".</w:t>
      </w:r>
    </w:p>
    <w:p/>
    <w:p>
      <w:r xmlns:w="http://schemas.openxmlformats.org/wordprocessingml/2006/main">
        <w:t xml:space="preserve">2. "Daramar Girmama Iyaye"</w:t>
      </w:r>
    </w:p>
    <w:p/>
    <w:p>
      <w:r xmlns:w="http://schemas.openxmlformats.org/wordprocessingml/2006/main">
        <w:t xml:space="preserve">1. Afisawa 6:2-3 “Ka girmama ubanka da mahaifiyarka, wadda ita ce doka ta fari da alkawari, domin yǎ yi maka alheri, ka ji daɗin rayuwa a duniya.”</w:t>
      </w:r>
    </w:p>
    <w:p/>
    <w:p>
      <w:r xmlns:w="http://schemas.openxmlformats.org/wordprocessingml/2006/main">
        <w:t xml:space="preserve">2. Misalai 15:20 "Ɗa mai hikima yakan faranta wa mahaifinsa rai, amma wawa yakan raina mahaifiyarsa."</w:t>
      </w:r>
    </w:p>
    <w:p/>
    <w:p>
      <w:r xmlns:w="http://schemas.openxmlformats.org/wordprocessingml/2006/main">
        <w:t xml:space="preserve">FAR 27:11 Yakubu ya ce wa Rifkatu tsohuwarsa, “Ga shi, Isuwa ɗan'uwana mutum ne mai gashi, ni kuwa santsi ne.</w:t>
      </w:r>
    </w:p>
    <w:p/>
    <w:p>
      <w:r xmlns:w="http://schemas.openxmlformats.org/wordprocessingml/2006/main">
        <w:t xml:space="preserve">Yakubu ya ruɗi ubansa Ishaku don ya sami albarkar da aka yi nufi ga ɗan’uwansa Isuwa.</w:t>
      </w:r>
    </w:p>
    <w:p/>
    <w:p>
      <w:r xmlns:w="http://schemas.openxmlformats.org/wordprocessingml/2006/main">
        <w:t xml:space="preserve">1: Za mu iya koyo daga misalin Yakubu don mu yi amfani da hikima da fahimi wajen samun albarkarmu.</w:t>
      </w:r>
    </w:p>
    <w:p/>
    <w:p>
      <w:r xmlns:w="http://schemas.openxmlformats.org/wordprocessingml/2006/main">
        <w:t xml:space="preserve">2: Ni'imar Allah tana zuwa ne ta hanyar aminci da biyayya, ba yaudara ba.</w:t>
      </w:r>
    </w:p>
    <w:p/>
    <w:p>
      <w:r xmlns:w="http://schemas.openxmlformats.org/wordprocessingml/2006/main">
        <w:t xml:space="preserve">1: Karin Magana 3: 5-6 - Ka dogara ga Ubangiji da dukan zuciyarka, kuma kada ka dogara ga naka fahimtar; A cikin dukan al'amuranka ka gane shi, Shi kuma zai daidaita hanyoyinka.</w:t>
      </w:r>
    </w:p>
    <w:p/>
    <w:p>
      <w:r xmlns:w="http://schemas.openxmlformats.org/wordprocessingml/2006/main">
        <w:t xml:space="preserve">2: Matta 6:33 - Amma tukuna ku nemi mulkin Allah da adalcinsa, za a ƙara muku duk waɗannan abubuwa.</w:t>
      </w:r>
    </w:p>
    <w:p/>
    <w:p>
      <w:r xmlns:w="http://schemas.openxmlformats.org/wordprocessingml/2006/main">
        <w:t xml:space="preserve">Farawa 27:12 Wataƙila ubana ya taɓa ni, in kuwa zama kamar mayaudari a gare shi. Zan kawo mini la'ana, ba albarka ba.</w:t>
      </w:r>
    </w:p>
    <w:p/>
    <w:p>
      <w:r xmlns:w="http://schemas.openxmlformats.org/wordprocessingml/2006/main">
        <w:t xml:space="preserve">Ishaku ya damu cewa Yakubu zai ruɗe shi sa’ad da ya albarkace shi, kuma irin wannan ruɗin za ta jawo masa la’ana maimakon albarka.</w:t>
      </w:r>
    </w:p>
    <w:p/>
    <w:p>
      <w:r xmlns:w="http://schemas.openxmlformats.org/wordprocessingml/2006/main">
        <w:t xml:space="preserve">1. Ikon Ha'inci: Yadda ake Gane shi da Gujewa.</w:t>
      </w:r>
    </w:p>
    <w:p/>
    <w:p>
      <w:r xmlns:w="http://schemas.openxmlformats.org/wordprocessingml/2006/main">
        <w:t xml:space="preserve">2. Ni'imar Biyayya: Yadda ake Karban Alkawuran Allah.</w:t>
      </w:r>
    </w:p>
    <w:p/>
    <w:p>
      <w:r xmlns:w="http://schemas.openxmlformats.org/wordprocessingml/2006/main">
        <w:t xml:space="preserve">1. Misalai 14:5 - "Mai-aminci ba ya yin ƙarya, amma mashaidi na ƙarya yakan hura ƙarya."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Farawa 27:13 Sai mahaifiyarsa ta ce masa, “Ɗana, la'anarka ta tabbata a kaina: ka yi biyayya da maganata kawai, ka je ka ɗauke mini su.</w:t>
      </w:r>
    </w:p>
    <w:p/>
    <w:p>
      <w:r xmlns:w="http://schemas.openxmlformats.org/wordprocessingml/2006/main">
        <w:t xml:space="preserve">Yakubu, da albarkar mahaifiyarsa, ya yaudari mahaifinsa don ya sami gādon ɗan'uwansa Isuwa.</w:t>
      </w:r>
    </w:p>
    <w:p/>
    <w:p>
      <w:r xmlns:w="http://schemas.openxmlformats.org/wordprocessingml/2006/main">
        <w:t xml:space="preserve">1: Mu yi biyayya ga iyayenmu koyaushe, kamar yadda Yakubu ya yi, ko da kuwa yana da wuya.</w:t>
      </w:r>
    </w:p>
    <w:p/>
    <w:p>
      <w:r xmlns:w="http://schemas.openxmlformats.org/wordprocessingml/2006/main">
        <w:t xml:space="preserve">2: Mu kiyayi dabi'ar yaudara, mu yi kokari wajen aikata gaskiya da gaskiya.</w:t>
      </w:r>
    </w:p>
    <w:p/>
    <w:p>
      <w:r xmlns:w="http://schemas.openxmlformats.org/wordprocessingml/2006/main">
        <w:t xml:space="preserve">1: Afisawa 6: 1-3 'Ya'ya, ku yi biyayya da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Kolosiyawa 3:20 ’Ya’ya, ku yi biyayya da iyayenku cikin kowane abu, gama wannan yana faranta wa Ubangiji rai.</w:t>
      </w:r>
    </w:p>
    <w:p/>
    <w:p>
      <w:r xmlns:w="http://schemas.openxmlformats.org/wordprocessingml/2006/main">
        <w:t xml:space="preserve">FAR 27:14 Sai ya tafi ya ɗauko, ya kai wa mahaifiyarsa, mahaifiyarsa kuwa ta yi abinci mai daɗi, irin wanda mahaifinsa yake so.</w:t>
      </w:r>
    </w:p>
    <w:p/>
    <w:p>
      <w:r xmlns:w="http://schemas.openxmlformats.org/wordprocessingml/2006/main">
        <w:t xml:space="preserve">Yakubu ya ruɗi ubansa Ishaku don ya sami albarkar da aka yi nufin Isuwa.</w:t>
      </w:r>
    </w:p>
    <w:p/>
    <w:p>
      <w:r xmlns:w="http://schemas.openxmlformats.org/wordprocessingml/2006/main">
        <w:t xml:space="preserve">1: Dole ne mu kiyaye mu kasance masu gaskiya ga nufin Allah, kada mu yaudari wasu.</w:t>
      </w:r>
    </w:p>
    <w:p/>
    <w:p>
      <w:r xmlns:w="http://schemas.openxmlformats.org/wordprocessingml/2006/main">
        <w:t xml:space="preserve">2: Dole ne mu kula da ayyukanmu da sakamakonsu.</w:t>
      </w:r>
    </w:p>
    <w:p/>
    <w:p>
      <w:r xmlns:w="http://schemas.openxmlformats.org/wordprocessingml/2006/main">
        <w:t xml:space="preserve">1: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Kolosiyawa 3: 9-10 - Kada ku yi wa juna ƙarya, da yake kun yaye tsohon mutum da ayyukansa, kun yafa sabon halin nan, wanda ake sabontawa ga sani bisa ga kamannin mahaliccinsa.</w:t>
      </w:r>
    </w:p>
    <w:p/>
    <w:p>
      <w:r xmlns:w="http://schemas.openxmlformats.org/wordprocessingml/2006/main">
        <w:t xml:space="preserve">FAR 27:15 Rifkatu ta ɗauki kyawawan tufafi na babban ɗanta Isuwa waɗanda suke tare da ita a gida, ta sa wa Yakubu ƙaramin ɗanta.</w:t>
      </w:r>
    </w:p>
    <w:p/>
    <w:p>
      <w:r xmlns:w="http://schemas.openxmlformats.org/wordprocessingml/2006/main">
        <w:t xml:space="preserve">Rifkatu ta ɗauki tufafin Isuwa ta sa wa Yakubu.</w:t>
      </w:r>
    </w:p>
    <w:p/>
    <w:p>
      <w:r xmlns:w="http://schemas.openxmlformats.org/wordprocessingml/2006/main">
        <w:t xml:space="preserve">1. Ikon Biyayya: Labarin Rifkatu da Yakubu.</w:t>
      </w:r>
    </w:p>
    <w:p/>
    <w:p>
      <w:r xmlns:w="http://schemas.openxmlformats.org/wordprocessingml/2006/main">
        <w:t xml:space="preserve">2. Albarkar Ruɗi: Labarin Yakubu da Isuwa.</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Misalai 3:5-6 - "Ka dogara ga Ubangiji da dukan zuciyarka, kada ka dogara ga fahimtarka.</w:t>
      </w:r>
    </w:p>
    <w:p/>
    <w:p>
      <w:r xmlns:w="http://schemas.openxmlformats.org/wordprocessingml/2006/main">
        <w:t xml:space="preserve">FAR 27:16 Ta sa fatun 'ya'yan awaki a hannuwansa, da kuma a kan santsin wuyansa.</w:t>
      </w:r>
    </w:p>
    <w:p/>
    <w:p>
      <w:r xmlns:w="http://schemas.openxmlformats.org/wordprocessingml/2006/main">
        <w:t xml:space="preserve">Mahaifiyarsa da ɗan'uwansa sun ruɗe Isuwa don ya sami albarkar mahaifinsa.</w:t>
      </w:r>
    </w:p>
    <w:p/>
    <w:p>
      <w:r xmlns:w="http://schemas.openxmlformats.org/wordprocessingml/2006/main">
        <w:t xml:space="preserve">1. Hankali da Hikima: Yadda ake Gane da Gujewa Ha'inci</w:t>
      </w:r>
    </w:p>
    <w:p/>
    <w:p>
      <w:r xmlns:w="http://schemas.openxmlformats.org/wordprocessingml/2006/main">
        <w:t xml:space="preserve">2. Ikon Ni'ima da Yadda Ta Shafi Rayuwarmu</w:t>
      </w:r>
    </w:p>
    <w:p/>
    <w:p>
      <w:r xmlns:w="http://schemas.openxmlformats.org/wordprocessingml/2006/main">
        <w:t xml:space="preserve">1. Misalai 3: 13-15 - "Mai albarka ne wanda ya sami hikima, da wanda ya sami fahimta: gama riba daga gare ta ya fi riba daga azurfa, ribarta kuma fiye da zinariya. Ta fi kayan ado daraja." kuma babu abin da kuke so da za ku kwatanta da ita."</w:t>
      </w:r>
    </w:p>
    <w:p/>
    <w:p>
      <w:r xmlns:w="http://schemas.openxmlformats.org/wordprocessingml/2006/main">
        <w:t xml:space="preserve">2. Yaƙub 3:17 – “Amma hikimar da ke nan daga bisa fari fari ce, mai- salama, mai-taushin hankali, mai sauƙin ganewa, cike da jinƙai da kyawawan ’ya’yan itace, mara-ƙasa, mai-kaifi.”</w:t>
      </w:r>
    </w:p>
    <w:p/>
    <w:p>
      <w:r xmlns:w="http://schemas.openxmlformats.org/wordprocessingml/2006/main">
        <w:t xml:space="preserve">FAR 27:17 Sai ta ba da nama mai daɗi da gurasar da ta shirya a hannun ɗanta Yakubu.</w:t>
      </w:r>
    </w:p>
    <w:p/>
    <w:p>
      <w:r xmlns:w="http://schemas.openxmlformats.org/wordprocessingml/2006/main">
        <w:t xml:space="preserve">Yakubu ya karɓi nama mai daɗi da gurasa da mahaifiyarsa ta shirya masa.</w:t>
      </w:r>
    </w:p>
    <w:p/>
    <w:p>
      <w:r xmlns:w="http://schemas.openxmlformats.org/wordprocessingml/2006/main">
        <w:t xml:space="preserve">1: Allah ya biya mana bukatunmu.</w:t>
      </w:r>
    </w:p>
    <w:p/>
    <w:p>
      <w:r xmlns:w="http://schemas.openxmlformats.org/wordprocessingml/2006/main">
        <w:t xml:space="preserve">2: Mu dogara ga Ubangiji da arzikinsa.</w:t>
      </w:r>
    </w:p>
    <w:p/>
    <w:p>
      <w:r xmlns:w="http://schemas.openxmlformats.org/wordprocessingml/2006/main">
        <w:t xml:space="preserve">1: Filibiyawa 4:19 - Kuma Allahna zai biya muku dukan bukatunku bisa ga yalwar ɗaukakarsa cikin Almasihu Yesu.</w:t>
      </w:r>
    </w:p>
    <w:p/>
    <w:p>
      <w:r xmlns:w="http://schemas.openxmlformats.org/wordprocessingml/2006/main">
        <w:t xml:space="preserve">2: Matta 6: 25-34 - Saboda haka ina gaya muku, kada ku damu da ranku, abin da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Farawa 27:18 Ya zo wurin mahaifinsa, ya ce, “Ubana.” Ya ce, Ga ni; Wanene kai ɗana?</w:t>
      </w:r>
    </w:p>
    <w:p/>
    <w:p>
      <w:r xmlns:w="http://schemas.openxmlformats.org/wordprocessingml/2006/main">
        <w:t xml:space="preserve">Ishaku ya tambayi ɗansa wanda ya yi kamar Isuwa ne ya bayyana kansa.</w:t>
      </w:r>
    </w:p>
    <w:p/>
    <w:p>
      <w:r xmlns:w="http://schemas.openxmlformats.org/wordprocessingml/2006/main">
        <w:t xml:space="preserve">1. Allah yana gani ta hanyar yaudararmu da karya</w:t>
      </w:r>
    </w:p>
    <w:p/>
    <w:p>
      <w:r xmlns:w="http://schemas.openxmlformats.org/wordprocessingml/2006/main">
        <w:t xml:space="preserve">2. Ka kasance mai gaskiya da gaskiya a cikin dukkan lamuranka</w:t>
      </w:r>
    </w:p>
    <w:p/>
    <w:p>
      <w:r xmlns:w="http://schemas.openxmlformats.org/wordprocessingml/2006/main">
        <w:t xml:space="preserve">1. Zabura 51:6 - "Duba, kana jin daɗin gaskiya a cikin rai, kana koya mini hikima a cikin ɓoyewar zuciya."</w:t>
      </w:r>
    </w:p>
    <w:p/>
    <w:p>
      <w:r xmlns:w="http://schemas.openxmlformats.org/wordprocessingml/2006/main">
        <w:t xml:space="preserve">2. Misalai 12:22 - "Ubangiji abin ƙyama ne leɓuna, amma waɗanda suka yi aminci suna jin daɗinsa."</w:t>
      </w:r>
    </w:p>
    <w:p/>
    <w:p>
      <w:r xmlns:w="http://schemas.openxmlformats.org/wordprocessingml/2006/main">
        <w:t xml:space="preserve">FAR 27:19 Yakubu ya ce wa mahaifinsa, “Ni ne Isuwa ɗan farinka. Na yi yadda ka umarce ni: Ka tashi, ina roƙonka, ka zauna, ka ci naman nama, domin ranka ya sa mini albarka.</w:t>
      </w:r>
    </w:p>
    <w:p/>
    <w:p>
      <w:r xmlns:w="http://schemas.openxmlformats.org/wordprocessingml/2006/main">
        <w:t xml:space="preserve">Yakubu ya shawo kan ubansa Ishaku ya albarkace shi ta wurin kawo masa nama.</w:t>
      </w:r>
    </w:p>
    <w:p/>
    <w:p>
      <w:r xmlns:w="http://schemas.openxmlformats.org/wordprocessingml/2006/main">
        <w:t xml:space="preserve">1. Ikon biyayya: Koyo daga misalin Yakubu don girmama hukuma.</w:t>
      </w:r>
    </w:p>
    <w:p/>
    <w:p>
      <w:r xmlns:w="http://schemas.openxmlformats.org/wordprocessingml/2006/main">
        <w:t xml:space="preserve">2. Muhimmancin albarka: Fuskantar farin cikin samun albarkar uba.</w:t>
      </w:r>
    </w:p>
    <w:p/>
    <w:p>
      <w:r xmlns:w="http://schemas.openxmlformats.org/wordprocessingml/2006/main">
        <w:t xml:space="preserve">1. Romawa 13:1-7: Bari kowane mai rai ya yi zaman biyayya ga masu iko. Domin babu wani iko sai na Allah: ikokin da ke zama na Allah ne ya keɓe.</w:t>
      </w:r>
    </w:p>
    <w:p/>
    <w:p>
      <w:r xmlns:w="http://schemas.openxmlformats.org/wordprocessingml/2006/main">
        <w:t xml:space="preserve">2. Misalai 3:1-7: Ɗana, kada ka manta da dokata; Amma ka bar zuciyarka ta kiyaye umarnaina: Domin tsawon kwanaki, da tsawon rai, da salama, za su ƙara maka.</w:t>
      </w:r>
    </w:p>
    <w:p/>
    <w:p>
      <w:r xmlns:w="http://schemas.openxmlformats.org/wordprocessingml/2006/main">
        <w:t xml:space="preserve">FAR 27:20 Ishaku ya ce wa ɗansa, “Ƙaƙa ka same ta da sauri haka, ɗana? Sai ya ce, Domin Ubangiji Allahnka ya kawo mini.</w:t>
      </w:r>
    </w:p>
    <w:p/>
    <w:p>
      <w:r xmlns:w="http://schemas.openxmlformats.org/wordprocessingml/2006/main">
        <w:t xml:space="preserve">Ɗan Ishaku ya amince da ja-gorar Allah a nasararsa.</w:t>
      </w:r>
    </w:p>
    <w:p/>
    <w:p>
      <w:r xmlns:w="http://schemas.openxmlformats.org/wordprocessingml/2006/main">
        <w:t xml:space="preserve">1. "Shiryar Allah: Ni'imar Godiya gareta".</w:t>
      </w:r>
    </w:p>
    <w:p/>
    <w:p>
      <w:r xmlns:w="http://schemas.openxmlformats.org/wordprocessingml/2006/main">
        <w:t xml:space="preserve">2. "Tawakkali ga Allah a kowane hali"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ka dogara ga fahimtarka.</w:t>
      </w:r>
    </w:p>
    <w:p/>
    <w:p>
      <w:r xmlns:w="http://schemas.openxmlformats.org/wordprocessingml/2006/main">
        <w:t xml:space="preserve">FAR 27:21 Ishaku ya ce wa Yakubu, “Zo kusa, ina roƙonka, in ji ka, ɗana, ko kai ɗana ne Isuwa ko a'a.</w:t>
      </w:r>
    </w:p>
    <w:p/>
    <w:p>
      <w:r xmlns:w="http://schemas.openxmlformats.org/wordprocessingml/2006/main">
        <w:t xml:space="preserve">Ishaku yana neman tabbaci cewa Yakubu ɗansa Isuwa ne.</w:t>
      </w:r>
    </w:p>
    <w:p/>
    <w:p>
      <w:r xmlns:w="http://schemas.openxmlformats.org/wordprocessingml/2006/main">
        <w:t xml:space="preserve">1: Ƙaunar Allah tana Cire Shakka- Yadda Ishaku ya dogara ga Allah kuma ya shawo kan shakka ya karɓi Yakubu a matsayin ɗansa.</w:t>
      </w:r>
    </w:p>
    <w:p/>
    <w:p>
      <w:r xmlns:w="http://schemas.openxmlformats.org/wordprocessingml/2006/main">
        <w:t xml:space="preserve">2: Muhimmancin Tabbatarwa - Muhimmancin tabbatarwa yayin yanke hukunci mai mahimmanci.</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Ibraniyawa 11:11 - Ta wurin bangaskiya Saratu ita ma ta sami ƙarfi ta haifi ɗa, ta kuma haifi ɗa, sa'ad da ta wuce shekaru, domin ta amince da wanda ya alkawarta amintacce.</w:t>
      </w:r>
    </w:p>
    <w:p/>
    <w:p>
      <w:r xmlns:w="http://schemas.openxmlformats.org/wordprocessingml/2006/main">
        <w:t xml:space="preserve">Farawa 27:22 Yakubu ya tafi kusa da mahaifinsa Ishaku. Ya ji shi, ya ce, “Muryar muryar Yakubu ce, amma hannaye na Isuwa ne.</w:t>
      </w:r>
    </w:p>
    <w:p/>
    <w:p>
      <w:r xmlns:w="http://schemas.openxmlformats.org/wordprocessingml/2006/main">
        <w:t xml:space="preserve">Yakubu da mahaifin Isuwa Ishaku ya gane ɗansa Yakubu a ɓoye bayan ya ji hannuwansa.</w:t>
      </w:r>
    </w:p>
    <w:p/>
    <w:p>
      <w:r xmlns:w="http://schemas.openxmlformats.org/wordprocessingml/2006/main">
        <w:t xml:space="preserve">1. Allah ne Masani. Ya san mu da nisa fiye da yadda muka san kanmu.</w:t>
      </w:r>
    </w:p>
    <w:p/>
    <w:p>
      <w:r xmlns:w="http://schemas.openxmlformats.org/wordprocessingml/2006/main">
        <w:t xml:space="preserve">2. Bai kamata a ruɗe mu ta zahiri ba, amma mu dogara ga Allah ya kai mu ga gaskiya.</w:t>
      </w:r>
    </w:p>
    <w:p/>
    <w:p>
      <w:r xmlns:w="http://schemas.openxmlformats.org/wordprocessingml/2006/main">
        <w:t xml:space="preserve">1. Ibraniyawa 11:20, “Ta wurin bangaskiya Ishaku ya albarkaci Yakubu da Isuwa, game da al’amura masu zuwa.”</w:t>
      </w:r>
    </w:p>
    <w:p/>
    <w:p>
      <w:r xmlns:w="http://schemas.openxmlformats.org/wordprocessingml/2006/main">
        <w:t xml:space="preserve">2. Yohanna 10:27, " tumakina suna jin muryata, na san su, suna kuma bina."</w:t>
      </w:r>
    </w:p>
    <w:p/>
    <w:p>
      <w:r xmlns:w="http://schemas.openxmlformats.org/wordprocessingml/2006/main">
        <w:t xml:space="preserve">FAR 27:23 Bai gane shi ba, domin hannuwansa masu gashi ne kamar na ɗan'uwansa Isuwa, ya sa masa albarka.</w:t>
      </w:r>
    </w:p>
    <w:p/>
    <w:p>
      <w:r xmlns:w="http://schemas.openxmlformats.org/wordprocessingml/2006/main">
        <w:t xml:space="preserve">Ɗan’uwansa Yakubu ya yaudare Isuwa ya bar albarkarsa.</w:t>
      </w:r>
    </w:p>
    <w:p/>
    <w:p>
      <w:r xmlns:w="http://schemas.openxmlformats.org/wordprocessingml/2006/main">
        <w:t xml:space="preserve">1: Alherin Allah ya fi kurakuranmu girma – Romawa 5:20-21</w:t>
      </w:r>
    </w:p>
    <w:p/>
    <w:p>
      <w:r xmlns:w="http://schemas.openxmlformats.org/wordprocessingml/2006/main">
        <w:t xml:space="preserve">2: Allah yana amfani da mutanen da ba za su iya yin aikin sa ba - Luka 1:26-38</w:t>
      </w:r>
    </w:p>
    <w:p/>
    <w:p>
      <w:r xmlns:w="http://schemas.openxmlformats.org/wordprocessingml/2006/main">
        <w:t xml:space="preserve">1: Yakubu mutum ne ajizi da Allah ya yi amfani da shi duk da lahaninsa – Ibraniyawa 11:21</w:t>
      </w:r>
    </w:p>
    <w:p/>
    <w:p>
      <w:r xmlns:w="http://schemas.openxmlformats.org/wordprocessingml/2006/main">
        <w:t xml:space="preserve">2: Alkawuran Allah ba su dangana ga ƙoƙarce-ƙoƙarcenmu ba.—Romawa 4:13-17</w:t>
      </w:r>
    </w:p>
    <w:p/>
    <w:p>
      <w:r xmlns:w="http://schemas.openxmlformats.org/wordprocessingml/2006/main">
        <w:t xml:space="preserve">FAR 27:24 Ya ce, “Kai ne ɗana Isuwa? Sai ya ce, Ni ne.</w:t>
      </w:r>
    </w:p>
    <w:p/>
    <w:p>
      <w:r xmlns:w="http://schemas.openxmlformats.org/wordprocessingml/2006/main">
        <w:t xml:space="preserve">Ishaku ya tambayi ɗansa Yakubu ko shi ne Isuwa, kuma Yakubu ya amsa cewa shi ne.</w:t>
      </w:r>
    </w:p>
    <w:p/>
    <w:p>
      <w:r xmlns:w="http://schemas.openxmlformats.org/wordprocessingml/2006/main">
        <w:t xml:space="preserve">1. Ikon Imani: Kanmu Na Gaskiya Cikin Sifar Allah</w:t>
      </w:r>
    </w:p>
    <w:p/>
    <w:p>
      <w:r xmlns:w="http://schemas.openxmlformats.org/wordprocessingml/2006/main">
        <w:t xml:space="preserve">2. Dabi’ar Ha’inci: Tafiyar Yakubu Na Kariya</w:t>
      </w:r>
    </w:p>
    <w:p/>
    <w:p>
      <w:r xmlns:w="http://schemas.openxmlformats.org/wordprocessingml/2006/main">
        <w:t xml:space="preserve">1. Yohanna 1:12 – Amma duk waɗanda suka karɓe shi, waɗanda suka gaskata da sunansa, ya ba su ikon zama ‘ya’yan Allah.</w:t>
      </w:r>
    </w:p>
    <w:p/>
    <w:p>
      <w:r xmlns:w="http://schemas.openxmlformats.org/wordprocessingml/2006/main">
        <w:t xml:space="preserve">2. Yakubu 1:22 – Amma ku zama masu aikata maganar, ba masu ji kaɗai ba, kuna ruɗin kanku.</w:t>
      </w:r>
    </w:p>
    <w:p/>
    <w:p>
      <w:r xmlns:w="http://schemas.openxmlformats.org/wordprocessingml/2006/main">
        <w:t xml:space="preserve">Farawa 27:25 Ya ce, “Kawo mini shi, in ci daga naman ɗana, domin raina ya sa maka albarka. Ya kawo masa, ya ci, ya kawo masa ruwan inabi, ya sha.</w:t>
      </w:r>
    </w:p>
    <w:p/>
    <w:p>
      <w:r xmlns:w="http://schemas.openxmlformats.org/wordprocessingml/2006/main">
        <w:t xml:space="preserve">Ishaku ya umurci ɗansa Yakubu, ya kawo masa nama domin ransa ya albarkaci Yakubu. Yakubu ya kawo naman ga Ishaku, ya ci, ya sha ruwan inabi.</w:t>
      </w:r>
    </w:p>
    <w:p/>
    <w:p>
      <w:r xmlns:w="http://schemas.openxmlformats.org/wordprocessingml/2006/main">
        <w:t xml:space="preserve">1. Ni'imar Allah tana zuwa ga masu biyayya.</w:t>
      </w:r>
    </w:p>
    <w:p/>
    <w:p>
      <w:r xmlns:w="http://schemas.openxmlformats.org/wordprocessingml/2006/main">
        <w:t xml:space="preserve">2. Albarkar iyaye kyauta ce ta musamman.</w:t>
      </w:r>
    </w:p>
    <w:p/>
    <w:p>
      <w:r xmlns:w="http://schemas.openxmlformats.org/wordprocessingml/2006/main">
        <w:t xml:space="preserve">1. 1 Sama'ila 15:22 - "Sa'an nan Sama'ila ya ce, "Ubangiji yana jin daɗin hadayu na ƙonawa da hadayu, kamar a yi biyayya da muryar Ubangiji? Ga shi, biyayya ya fi hadaya, ji fiye da kitsen ƙonawa? raguna."</w:t>
      </w:r>
    </w:p>
    <w:p/>
    <w:p>
      <w:r xmlns:w="http://schemas.openxmlformats.org/wordprocessingml/2006/main">
        <w:t xml:space="preserve">2. Matta 7:21 - "Ba duk wanda ya ce mani, Ubangiji, Ubangiji, ne zai shiga Mulkin sama ba, amma wanda ya aikata nufin Ubana wanda ke cikin sama."</w:t>
      </w:r>
    </w:p>
    <w:p/>
    <w:p>
      <w:r xmlns:w="http://schemas.openxmlformats.org/wordprocessingml/2006/main">
        <w:t xml:space="preserve">FAR 27:26 Ubansa Ishaku ya ce masa, “Matso yanzu, ka sumbace ni, ɗana.</w:t>
      </w:r>
    </w:p>
    <w:p/>
    <w:p>
      <w:r xmlns:w="http://schemas.openxmlformats.org/wordprocessingml/2006/main">
        <w:t xml:space="preserve">Ishaku ya kira ɗansa Isuwa ya matso ya sumbace shi.</w:t>
      </w:r>
    </w:p>
    <w:p/>
    <w:p>
      <w:r xmlns:w="http://schemas.openxmlformats.org/wordprocessingml/2006/main">
        <w:t xml:space="preserve">1. Ƙarfin Ƙarfafa Zumunci a cikin Iyali</w:t>
      </w:r>
    </w:p>
    <w:p/>
    <w:p>
      <w:r xmlns:w="http://schemas.openxmlformats.org/wordprocessingml/2006/main">
        <w:t xml:space="preserve">2. Muhimmancin Tabbaci A Cikin Tarbiyya</w:t>
      </w:r>
    </w:p>
    <w:p/>
    <w:p>
      <w:r xmlns:w="http://schemas.openxmlformats.org/wordprocessingml/2006/main">
        <w:t xml:space="preserve">1. Farawa 33:4 - "Sai Isuwa ya ruga ya tarye shi, ya rungume shi, ya durƙusa a wuyansa, ya sumbace shi, suka yi kuka."</w:t>
      </w:r>
    </w:p>
    <w:p/>
    <w:p>
      <w:r xmlns:w="http://schemas.openxmlformats.org/wordprocessingml/2006/main">
        <w:t xml:space="preserve">2. Ruth 1:14 - "Sai suka ɗaga muryarsu, suka sāke kuka, Orpah ta sumbaci surukarta, amma Ruth ta manne mata."</w:t>
      </w:r>
    </w:p>
    <w:p/>
    <w:p>
      <w:r xmlns:w="http://schemas.openxmlformats.org/wordprocessingml/2006/main">
        <w:t xml:space="preserve">FAR 27:27 Ya matso, ya sumbace shi, sai ya ji ƙamshin tufafinsa, ya sa masa albarka, ya ce, “Ga shi, ƙamshin ɗana kamar ƙamshin gona ne wanda Ubangiji ya albarkace shi.</w:t>
      </w:r>
    </w:p>
    <w:p/>
    <w:p>
      <w:r xmlns:w="http://schemas.openxmlformats.org/wordprocessingml/2006/main">
        <w:t xml:space="preserve">Amincewar Isuwa na albarkar Allah ga Yakubu.</w:t>
      </w:r>
    </w:p>
    <w:p/>
    <w:p>
      <w:r xmlns:w="http://schemas.openxmlformats.org/wordprocessingml/2006/main">
        <w:t xml:space="preserve">1. Ni'imar Allah Zata Iya Canza Mu</w:t>
      </w:r>
    </w:p>
    <w:p/>
    <w:p>
      <w:r xmlns:w="http://schemas.openxmlformats.org/wordprocessingml/2006/main">
        <w:t xml:space="preserve">2. Gane Ni'imar Allah a cikin Rayuwar Wasu</w:t>
      </w:r>
    </w:p>
    <w:p/>
    <w:p>
      <w:r xmlns:w="http://schemas.openxmlformats.org/wordprocessingml/2006/main">
        <w:t xml:space="preserve">1. Yohanna 1:17 – Domin ta hannun Musa aka ba da Shari’a; alheri da gaskiya sun zo ta wurin Yesu Almasihu.</w:t>
      </w:r>
    </w:p>
    <w:p/>
    <w:p>
      <w:r xmlns:w="http://schemas.openxmlformats.org/wordprocessingml/2006/main">
        <w:t xml:space="preserve">2. Afisawa 1:3 – Albarka ta tabbata ga Allah Uban Ubangijinmu Yesu Almasihu, wanda ya albarkace mu cikin Almasihu da kowace albarka ta ruhaniya a cikin sammai.</w:t>
      </w:r>
    </w:p>
    <w:p/>
    <w:p>
      <w:r xmlns:w="http://schemas.openxmlformats.org/wordprocessingml/2006/main">
        <w:t xml:space="preserve">FAR 27:28 Saboda haka Allah ya ba ku raɓar sama, da kitsen ƙasa, da hatsi da ruwan inabi da yawa.</w:t>
      </w:r>
    </w:p>
    <w:p/>
    <w:p>
      <w:r xmlns:w="http://schemas.openxmlformats.org/wordprocessingml/2006/main">
        <w:t xml:space="preserve">Ubangiji zai albarkaci zaɓaɓɓunsa da yawan raɓa, da kitse, da hatsi, da ruwan inabi.</w:t>
      </w:r>
    </w:p>
    <w:p/>
    <w:p>
      <w:r xmlns:w="http://schemas.openxmlformats.org/wordprocessingml/2006/main">
        <w:t xml:space="preserve">1. Yawan Ni'ima: Riba Ribar Biyayya ta Aminci</w:t>
      </w:r>
    </w:p>
    <w:p/>
    <w:p>
      <w:r xmlns:w="http://schemas.openxmlformats.org/wordprocessingml/2006/main">
        <w:t xml:space="preserve">2. Karimcin Allah: Ni'imar Da Yawa</w:t>
      </w:r>
    </w:p>
    <w:p/>
    <w:p>
      <w:r xmlns:w="http://schemas.openxmlformats.org/wordprocessingml/2006/main">
        <w:t xml:space="preserve">1. Maimaitawar Shari'a 28:8-12: Ubangiji zai sa muku albarka a cikin rumbunku, da cikin dukan abin da za ku sa hannunku, ya sa muku albarka cikin ƙasar da Ubangiji Allahnku yake ba ku.</w:t>
      </w:r>
    </w:p>
    <w:p/>
    <w:p>
      <w:r xmlns:w="http://schemas.openxmlformats.org/wordprocessingml/2006/main">
        <w:t xml:space="preserve">2. Zabura 104:27-28: Waɗannan duka suna dogara gare ka, Ka ba su abincinsu a kan kari. Idan ka ba su, sai su tara shi; Idan ka buɗe hannunka, sun cika da abubuwa masu kyau.</w:t>
      </w:r>
    </w:p>
    <w:p/>
    <w:p>
      <w:r xmlns:w="http://schemas.openxmlformats.org/wordprocessingml/2006/main">
        <w:t xml:space="preserve">Farawa 27:29 Bari mutane su bauta maka, Al’ummai kuma su rusuna gare ka: Ubangiji bisa ’yan’uwanka, ‘ya’yan mahaifiyarka kuma su durƙusa maka.</w:t>
      </w:r>
    </w:p>
    <w:p/>
    <w:p>
      <w:r xmlns:w="http://schemas.openxmlformats.org/wordprocessingml/2006/main">
        <w:t xml:space="preserve">Allah yana son mu zama masu albarka ga wasu kuma a girmama su.</w:t>
      </w:r>
    </w:p>
    <w:p/>
    <w:p>
      <w:r xmlns:w="http://schemas.openxmlformats.org/wordprocessingml/2006/main">
        <w:t xml:space="preserve">1. Ni'imar Biyayya: Tsoron Allah da Bauta wa Wasu</w:t>
      </w:r>
    </w:p>
    <w:p/>
    <w:p>
      <w:r xmlns:w="http://schemas.openxmlformats.org/wordprocessingml/2006/main">
        <w:t xml:space="preserve">2. Ikon Ni'ima: Kasancewar Ni'ima ga Wasu</w:t>
      </w:r>
    </w:p>
    <w:p/>
    <w:p>
      <w:r xmlns:w="http://schemas.openxmlformats.org/wordprocessingml/2006/main">
        <w:t xml:space="preserve">1. Afisawa 4:32 - "Kuma ku yi wa juna alheri, masu tausayi, kuna gafarta wa juna, kamar yadda Allah ya gafarta muku sabili da Kristi."</w:t>
      </w:r>
    </w:p>
    <w:p/>
    <w:p>
      <w:r xmlns:w="http://schemas.openxmlformats.org/wordprocessingml/2006/main">
        <w:t xml:space="preserve">2. Matta 5:7 - "Masu albarka ne masu jinƙai: gama za a yi musu jinƙai."</w:t>
      </w:r>
    </w:p>
    <w:p/>
    <w:p>
      <w:r xmlns:w="http://schemas.openxmlformats.org/wordprocessingml/2006/main">
        <w:t xml:space="preserve">FAR 27:30 Da Ishaku ya gama sa wa Yakubu albarka, Yakubu kuwa da ƙyar yake fita daga gaban mahaifinsa, Isuwa ɗan'uwansa ya komo daga farautarsa.</w:t>
      </w:r>
    </w:p>
    <w:p/>
    <w:p>
      <w:r xmlns:w="http://schemas.openxmlformats.org/wordprocessingml/2006/main">
        <w:t xml:space="preserve">An gwada dangantakar Isuwa da Yakubu sa’ad da Isuwa ya dawo daga farauta kuma ya ga Yakubu ya sami albarkarsa.</w:t>
      </w:r>
    </w:p>
    <w:p/>
    <w:p>
      <w:r xmlns:w="http://schemas.openxmlformats.org/wordprocessingml/2006/main">
        <w:t xml:space="preserve">1. Ana iya ganin amincin Allah ko da a tsaka mai wuya.</w:t>
      </w:r>
    </w:p>
    <w:p/>
    <w:p>
      <w:r xmlns:w="http://schemas.openxmlformats.org/wordprocessingml/2006/main">
        <w:t xml:space="preserve">2. Duk da kurakuranmu, Allah yana shirye ya albarkace mu kuma ya nuna mana alheri.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Farawa 27:31 Ya kuma yi nama mai daɗi, ya kawo wa mahaifinsa, ya ce wa mahaifinsa, “Bari babana ya tashi, ya ci naman ɗansa, domin ranka ya sa mini albarka.</w:t>
      </w:r>
    </w:p>
    <w:p/>
    <w:p>
      <w:r xmlns:w="http://schemas.openxmlformats.org/wordprocessingml/2006/main">
        <w:t xml:space="preserve">Ɗan Ishaku, Yakubu, ya yi nama mai daɗi ya kawo wa mahaifinsa, Ishaku, da begen Ishaku ya albarkace shi.</w:t>
      </w:r>
    </w:p>
    <w:p/>
    <w:p>
      <w:r xmlns:w="http://schemas.openxmlformats.org/wordprocessingml/2006/main">
        <w:t xml:space="preserve">1. Ikon Albarka: Yadda Yakubu Ya Samu Albarkar Ishaku</w:t>
      </w:r>
    </w:p>
    <w:p/>
    <w:p>
      <w:r xmlns:w="http://schemas.openxmlformats.org/wordprocessingml/2006/main">
        <w:t xml:space="preserve">2. Baiwar Biyayya: Misalin Aminci na Yakubu</w:t>
      </w:r>
    </w:p>
    <w:p/>
    <w:p>
      <w:r xmlns:w="http://schemas.openxmlformats.org/wordprocessingml/2006/main">
        <w:t xml:space="preserve">1. Ibraniyawa 11:20 – Ta wurin bangaskiya Ishaku ya albarkaci Yakubu da Isuwa, ko da yake ya san bambancin halinsu.</w:t>
      </w:r>
    </w:p>
    <w:p/>
    <w:p>
      <w:r xmlns:w="http://schemas.openxmlformats.org/wordprocessingml/2006/main">
        <w:t xml:space="preserve">2. Romawa 12:14-16 – Ku albarkaci waɗanda suke tsananta muku; albarka kuma kada ku zagi. Ku yi murna tare da masu murna; makoki tare da masu makoki. Ku rayu cikin jituwa da juna. Kada ku yi fahariya, amma ku kasance a shirye ku yi tarayya da masu karamin matsayi. Kada ku yi girman kai.</w:t>
      </w:r>
    </w:p>
    <w:p/>
    <w:p>
      <w:r xmlns:w="http://schemas.openxmlformats.org/wordprocessingml/2006/main">
        <w:t xml:space="preserve">FAR 27:32 Ishaku mahaifinsa ya ce masa, “Wane ne kai? Ya ce, “Ni ne ɗanka, ɗan farinka Isuwa.</w:t>
      </w:r>
    </w:p>
    <w:p/>
    <w:p>
      <w:r xmlns:w="http://schemas.openxmlformats.org/wordprocessingml/2006/main">
        <w:t xml:space="preserve">Ishaku ya tambayi ɗansa Isuwa, wanene shi, Isuwa ya amsa cewa shi ɗan fari ne na Ishaku.</w:t>
      </w:r>
    </w:p>
    <w:p/>
    <w:p>
      <w:r xmlns:w="http://schemas.openxmlformats.org/wordprocessingml/2006/main">
        <w:t xml:space="preserve">1. Amsoshin Allah ga addu’o’inmu sau da yawa suna zuwa ta hanyar da ba mu zato ba.</w:t>
      </w:r>
    </w:p>
    <w:p/>
    <w:p>
      <w:r xmlns:w="http://schemas.openxmlformats.org/wordprocessingml/2006/main">
        <w:t xml:space="preserve">2. Ya kamata mu kasance da tawali’u da biyayya ga iyayenmu kamar yadda Isuwa ya nuna.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6:1-3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FAR 27:33 Ishaku kuwa ya yi rawar jiki ƙwarai, ya ce, “Wa? Ina wanda ya ɗibi naman nama, ya kawo mini, na kuwa ci daga cikin duka kafin ka zo, na sa masa albarka? I, kuma zai sami albarka.</w:t>
      </w:r>
    </w:p>
    <w:p/>
    <w:p>
      <w:r xmlns:w="http://schemas.openxmlformats.org/wordprocessingml/2006/main">
        <w:t xml:space="preserve">Ishaku ya yi rawar jiki sa’ad da ya gane cewa Yakubu ya albarkace shi maimakon Isuwa.</w:t>
      </w:r>
    </w:p>
    <w:p/>
    <w:p>
      <w:r xmlns:w="http://schemas.openxmlformats.org/wordprocessingml/2006/main">
        <w:t xml:space="preserve">1. Muhimmancin ni'imar Allah a rayuwarmu.</w:t>
      </w:r>
    </w:p>
    <w:p/>
    <w:p>
      <w:r xmlns:w="http://schemas.openxmlformats.org/wordprocessingml/2006/main">
        <w:t xml:space="preserve">2. Cikakken lokacin Allah da manufarsa a cikin kowane abu.</w:t>
      </w:r>
    </w:p>
    <w:p/>
    <w:p>
      <w:r xmlns:w="http://schemas.openxmlformats.org/wordprocessingml/2006/main">
        <w:t xml:space="preserve">1. Misalai 16:9 "A cikin zukatansu mutane suna tsara tafarkinsu, amma Ubangiji yakan tabbatar da tafiyarsu."</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FAR 27:34 Sa'ad da Isuwa ya ji maganar mahaifinsa, sai ya yi kuka da babban kuka mai zafi, ya ce wa mahaifinsa, “Ni ma, ka sa mini albarka, ya babana.</w:t>
      </w:r>
    </w:p>
    <w:p/>
    <w:p>
      <w:r xmlns:w="http://schemas.openxmlformats.org/wordprocessingml/2006/main">
        <w:t xml:space="preserve">Isuwa ya yi kuka da baƙin ciki sa'ad da ya ji maganar mahaifinsa.</w:t>
      </w:r>
    </w:p>
    <w:p/>
    <w:p>
      <w:r xmlns:w="http://schemas.openxmlformats.org/wordprocessingml/2006/main">
        <w:t xml:space="preserve">1: Darajar Tawali’u – Ya kamata mu koya daga tawali’u da Isuwa ya yi a lokacin da mahaifinsa ya tsauta wa.</w:t>
      </w:r>
    </w:p>
    <w:p/>
    <w:p>
      <w:r xmlns:w="http://schemas.openxmlformats.org/wordprocessingml/2006/main">
        <w:t xml:space="preserve">2: Ikon Gafara – Yadda Isuwa ya yarda ya gafarta wa mahaifinsa duk da baƙin cikinsa misali ne mai ƙarfi na alheri da jinƙai.</w:t>
      </w:r>
    </w:p>
    <w:p/>
    <w:p>
      <w:r xmlns:w="http://schemas.openxmlformats.org/wordprocessingml/2006/main">
        <w:t xml:space="preserve">1: Yakubu 4:10 - Ku ƙasƙantar da kanku a gaban Ubangiji, shi kuwa zai ɗaga ku.</w:t>
      </w:r>
    </w:p>
    <w:p/>
    <w:p>
      <w:r xmlns:w="http://schemas.openxmlformats.org/wordprocessingml/2006/main">
        <w:t xml:space="preserve">2: Kolosiyawa 3:13 - Ku haƙura da juna, ku gafarta wa juna idan ɗayanku yana da gunaguni game da wani. Ka gafarta kamar yadda Ubangiji ya gafarta maka.</w:t>
      </w:r>
    </w:p>
    <w:p/>
    <w:p>
      <w:r xmlns:w="http://schemas.openxmlformats.org/wordprocessingml/2006/main">
        <w:t xml:space="preserve">FAR 27:35 Ya ce, “Ɗan'uwanka ya zo da dabara, ya ɗauke maka albarka.</w:t>
      </w:r>
    </w:p>
    <w:p/>
    <w:p>
      <w:r xmlns:w="http://schemas.openxmlformats.org/wordprocessingml/2006/main">
        <w:t xml:space="preserve">Isuwa ya zargi Yakubu da ƙwace albarkar da ya dace.</w:t>
      </w:r>
    </w:p>
    <w:p/>
    <w:p>
      <w:r xmlns:w="http://schemas.openxmlformats.org/wordprocessingml/2006/main">
        <w:t xml:space="preserve">1. Ni'imar Allah ba a cirewa da wasa ba.</w:t>
      </w:r>
    </w:p>
    <w:p/>
    <w:p>
      <w:r xmlns:w="http://schemas.openxmlformats.org/wordprocessingml/2006/main">
        <w:t xml:space="preserve">2. Sakamakon yaudara zai iya zama mai tsanani.</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Yakubu 1:15 – Sa’an nan, bayan sha’awa ta yi ciki, ta kan haifi zunubi; zunubi kuma idan ya girma yakan haifi mutuwa.</w:t>
      </w:r>
    </w:p>
    <w:p/>
    <w:p>
      <w:r xmlns:w="http://schemas.openxmlformats.org/wordprocessingml/2006/main">
        <w:t xml:space="preserve">FAR 27:36 Ya ce, “Ashe, ba daidai ba ne sunansa Yakubu? Gama sau biyu ya sāke yi mini, ya ƙwace mini gādona. Ga shi, yanzu ya karɓi albarkata. Ya ce, Ashe, ba ka ajiye mini albarka ba?</w:t>
      </w:r>
    </w:p>
    <w:p/>
    <w:p>
      <w:r xmlns:w="http://schemas.openxmlformats.org/wordprocessingml/2006/main">
        <w:t xml:space="preserve">Yakubu ya karɓi gādon ɗan’uwansa na ɗan fari da albarka ta wurin yaudara.</w:t>
      </w:r>
    </w:p>
    <w:p/>
    <w:p>
      <w:r xmlns:w="http://schemas.openxmlformats.org/wordprocessingml/2006/main">
        <w:t xml:space="preserve">1. Haɗarin Ruɗi: Yadda yaudarar Yakubu ta haifar da sakamako</w:t>
      </w:r>
    </w:p>
    <w:p/>
    <w:p>
      <w:r xmlns:w="http://schemas.openxmlformats.org/wordprocessingml/2006/main">
        <w:t xml:space="preserve">2. Ikon Albarka: Yadda Allah Yake Girmama Biyayyarmu</w:t>
      </w:r>
    </w:p>
    <w:p/>
    <w:p>
      <w:r xmlns:w="http://schemas.openxmlformats.org/wordprocessingml/2006/main">
        <w:t xml:space="preserve">1. Yaƙub 1:17-18 – Kowane kyauta mai kyau da cikakke daga sama take, tana saukowa daga Uban hasken sama, wanda ba ya canzawa kamar inuwa mai juyawa.</w:t>
      </w:r>
    </w:p>
    <w:p/>
    <w:p>
      <w:r xmlns:w="http://schemas.openxmlformats.org/wordprocessingml/2006/main">
        <w:t xml:space="preserve">2. Misalai 10:22 – Albarkar Ubangiji tana kawo arziki, kuma ba ya ƙara mata wahala.</w:t>
      </w:r>
    </w:p>
    <w:p/>
    <w:p>
      <w:r xmlns:w="http://schemas.openxmlformats.org/wordprocessingml/2006/main">
        <w:t xml:space="preserve">FAR 27:37 Ishaku ya ce wa Isuwa, “Ga shi, na naɗa shi ubangijinka, na ba shi dukan 'yan'uwansa su zama bayi. Da hatsi da ruwan inabi na ciyar da shi. Me zan yi maka yanzu, ɗana?</w:t>
      </w:r>
    </w:p>
    <w:p/>
    <w:p>
      <w:r xmlns:w="http://schemas.openxmlformats.org/wordprocessingml/2006/main">
        <w:t xml:space="preserve">Ishaku ya amince da ikon Isuwa bisa Yakubu da iyalinsa kuma ya ƙara taimaka masa.</w:t>
      </w:r>
    </w:p>
    <w:p/>
    <w:p>
      <w:r xmlns:w="http://schemas.openxmlformats.org/wordprocessingml/2006/main">
        <w:t xml:space="preserve">1. "Ikon Miƙawa: Nazari na Isuwa da Yakubu a Farawa 27"</w:t>
      </w:r>
    </w:p>
    <w:p/>
    <w:p>
      <w:r xmlns:w="http://schemas.openxmlformats.org/wordprocessingml/2006/main">
        <w:t xml:space="preserve">2. "Ladan Bangaskiya da Biyayya a Farawa 27"</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Ibraniyawa 11:8-10 – “Ta wurin bangaskiya Ibrahim, sa’ad da aka kira shi zuwa wurin da za a karɓa daga baya, ya yi biyayya, ya tafi, ko da yake bai san inda za shi ba. A ƙasar alkawari, kamar baƙo a baƙo, ya zauna a tanti, kamar yadda Ishaku da Yakubu, waɗanda suke gādo tare da shi na alkawari ɗaya, gama yana sa zuciya ga birnin mai tushe, wanda Allah ne magininsa da magininsa. ."</w:t>
      </w:r>
    </w:p>
    <w:p/>
    <w:p>
      <w:r xmlns:w="http://schemas.openxmlformats.org/wordprocessingml/2006/main">
        <w:t xml:space="preserve">FAR 27:38 Isuwa ya ce wa mahaifinsa, “Albarka ɗaya kaɗai kake da shi, babana? Ka albarkace ni, har da ni ma, ya Ubana. Isuwa ya ɗaga murya ya yi kuka.</w:t>
      </w:r>
    </w:p>
    <w:p/>
    <w:p>
      <w:r xmlns:w="http://schemas.openxmlformats.org/wordprocessingml/2006/main">
        <w:t xml:space="preserve">Isuwa ya roƙi mahaifinsa Ishaku don albarka ta biyu.</w:t>
      </w:r>
    </w:p>
    <w:p/>
    <w:p>
      <w:r xmlns:w="http://schemas.openxmlformats.org/wordprocessingml/2006/main">
        <w:t xml:space="preserve">1: Allah ya nuna mana a cikin Farawa cewa ko da yake abubuwa ba su tafi yadda muke ba, ya kamata mu kasance da tawali'u kuma mu dogara gare shi.</w:t>
      </w:r>
    </w:p>
    <w:p/>
    <w:p>
      <w:r xmlns:w="http://schemas.openxmlformats.org/wordprocessingml/2006/main">
        <w:t xml:space="preserve">2: Za mu iya koya daga misalin Isuwa a Farawa cewa yadda muke bi da yanayi mai wuya zai iya nuna bangaskiyarmu ga Allah.</w:t>
      </w:r>
    </w:p>
    <w:p/>
    <w:p>
      <w:r xmlns:w="http://schemas.openxmlformats.org/wordprocessingml/2006/main">
        <w:t xml:space="preserve">1: Filibiyawa 4: 6-7 Kada ku yi alhini a kan kowane abu, amma a cikin kowane abu, ta wurin addu'a da roƙo tare da godiya, ku bar roƙonku su sanu ga Allah. Salamar Allah kuwa, wadda ta fi gaban ganewa duka, za ta kiyaye zukatanku da tunaninku cikin Almasihu Yesu.</w:t>
      </w:r>
    </w:p>
    <w:p/>
    <w:p>
      <w:r xmlns:w="http://schemas.openxmlformats.org/wordprocessingml/2006/main">
        <w:t xml:space="preserve">2: Yaƙub 1:2-4 “Yan’uwana, sa’ad da kuka fuskanci gwaji iri-iri, ku ɗauke shi duka abin farin ciki, gama kun sani gwajin bangaskiyarku yana ba da ƙarfi. Kuma sai haƙuri ya cika aikinsa, tsammaninku, ku kasance cikakku, ba ku da kome.</w:t>
      </w:r>
    </w:p>
    <w:p/>
    <w:p>
      <w:r xmlns:w="http://schemas.openxmlformats.org/wordprocessingml/2006/main">
        <w:t xml:space="preserve">Farawa 27:39 Ishaku mahaifinsa ya amsa ya ce masa, “Ga shi, mazauninka zai zama kitsen ƙasa, da raɓar sama daga sama.</w:t>
      </w:r>
    </w:p>
    <w:p/>
    <w:p>
      <w:r xmlns:w="http://schemas.openxmlformats.org/wordprocessingml/2006/main">
        <w:t xml:space="preserve">Ishaku ya albarkaci Yakubu da gādo mai yawa.</w:t>
      </w:r>
    </w:p>
    <w:p/>
    <w:p>
      <w:r xmlns:w="http://schemas.openxmlformats.org/wordprocessingml/2006/main">
        <w:t xml:space="preserve">1: Zamu iya dogara ga Allah ya azurta mu, koda a lokacin bukata.</w:t>
      </w:r>
    </w:p>
    <w:p/>
    <w:p>
      <w:r xmlns:w="http://schemas.openxmlformats.org/wordprocessingml/2006/main">
        <w:t xml:space="preserve">2: Allah ya yi alkawari zai albarkace mu da yalwa idan muka kasance da aminci gare shi.</w:t>
      </w:r>
    </w:p>
    <w:p/>
    <w:p>
      <w:r xmlns:w="http://schemas.openxmlformats.org/wordprocessingml/2006/main">
        <w:t xml:space="preserve">1: Zabura 34:10 - Zakoki sun rasa kuma suna fama da yunwa; Amma waɗanda suke neman Ubangiji ba za su rasa wani abu mai kyau ba.</w:t>
      </w:r>
    </w:p>
    <w:p/>
    <w:p>
      <w:r xmlns:w="http://schemas.openxmlformats.org/wordprocessingml/2006/main">
        <w:t xml:space="preserve">2: Matta 6: 25-34 - Saboda haka ina gaya muku, kada ku damu da ranku, me za ku ci, ko abin da za ku sha; ko game da jikinka, abin da za ku sa. Ashe, rai bai fi abinci ba, jiki kuma fiye da tufafi?</w:t>
      </w:r>
    </w:p>
    <w:p/>
    <w:p>
      <w:r xmlns:w="http://schemas.openxmlformats.org/wordprocessingml/2006/main">
        <w:t xml:space="preserve">Farawa 27:40 Da takobinka za ka rayu, za ka bauta wa ɗan'uwanka. Sa'ad da za ka sami mulki, za ka karya karkiyarsa daga wuyanka.</w:t>
      </w:r>
    </w:p>
    <w:p/>
    <w:p>
      <w:r xmlns:w="http://schemas.openxmlformats.org/wordprocessingml/2006/main">
        <w:t xml:space="preserve">Ishaku ya gaya wa ɗansa Isuwa cewa zai bauta wa ɗan’uwansa kuma ikonsa zai zo sa’ad da ya daina sarautar ɗan’uwansa a kansa.</w:t>
      </w:r>
    </w:p>
    <w:p/>
    <w:p>
      <w:r xmlns:w="http://schemas.openxmlformats.org/wordprocessingml/2006/main">
        <w:t xml:space="preserve">1. Ikon Cire Masifu</w:t>
      </w:r>
    </w:p>
    <w:p/>
    <w:p>
      <w:r xmlns:w="http://schemas.openxmlformats.org/wordprocessingml/2006/main">
        <w:t xml:space="preserve">2. Ƙarfin Tsarin Mulki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FAR 27:41 Isuwa ya ƙi Yakubu saboda albarkar da mahaifinsa ya sa masa. Sa'an nan zan kashe ɗan'uwana Yakubu.</w:t>
      </w:r>
    </w:p>
    <w:p/>
    <w:p>
      <w:r xmlns:w="http://schemas.openxmlformats.org/wordprocessingml/2006/main">
        <w:t xml:space="preserve">Isuwa ya ƙiyayya sosai ga Yakubu saboda albarkar da mahaifinsa ya yi masa. Kiyayyarsa ta cinye shi har ya shirya ya kashe dan uwansa.</w:t>
      </w:r>
    </w:p>
    <w:p/>
    <w:p>
      <w:r xmlns:w="http://schemas.openxmlformats.org/wordprocessingml/2006/main">
        <w:t xml:space="preserve">1. Kada hassada ta cinye ka, ta kai ka ga zunubi.</w:t>
      </w:r>
    </w:p>
    <w:p/>
    <w:p>
      <w:r xmlns:w="http://schemas.openxmlformats.org/wordprocessingml/2006/main">
        <w:t xml:space="preserve">2. Ka so dan uwanka duk da sabanin da ke tsakanin ka.</w:t>
      </w:r>
    </w:p>
    <w:p/>
    <w:p>
      <w:r xmlns:w="http://schemas.openxmlformats.org/wordprocessingml/2006/main">
        <w:t xml:space="preserve">1. 1 Yohanna 3:15 – Duk wanda ya ƙi ɗan’uwansa mai kisankai ne, kun kuma sani ba mai kisankai da yake da rai madawwami a cikinsa.</w:t>
      </w:r>
    </w:p>
    <w:p/>
    <w:p>
      <w:r xmlns:w="http://schemas.openxmlformats.org/wordprocessingml/2006/main">
        <w:t xml:space="preserve">2. Romawa 12:20 - Idan maƙiyinku yana jin yunwa, ku ciyar da shi; Idan yana jin ƙishirwa, ka ba shi abin sha; Domin ta yin haka za ka tara garwashin wuta a kansa.</w:t>
      </w:r>
    </w:p>
    <w:p/>
    <w:p>
      <w:r xmlns:w="http://schemas.openxmlformats.org/wordprocessingml/2006/main">
        <w:t xml:space="preserve">FAR 27:42 Aka faɗa wa Rifkatu waɗannan maganar Isuwa babban ɗanta, ta aika ta kirawo ɗanta Yakubu, ta ce masa, “Ga shi, ɗan'uwanka Isuwa yana ta'aziyya game da kai, yana nufin ya kashe ka. .</w:t>
      </w:r>
    </w:p>
    <w:p/>
    <w:p>
      <w:r xmlns:w="http://schemas.openxmlformats.org/wordprocessingml/2006/main">
        <w:t xml:space="preserve">An gaya wa Rifkatu maganar Isuwa, babban ɗanta, wanda yake shirin kashe ɗan’uwansa, Yakubu, ƙaramin ɗanta.</w:t>
      </w:r>
    </w:p>
    <w:p/>
    <w:p>
      <w:r xmlns:w="http://schemas.openxmlformats.org/wordprocessingml/2006/main">
        <w:t xml:space="preserve">1. Babu wanda ya isa ya daure wajen fuskantar wahala</w:t>
      </w:r>
    </w:p>
    <w:p/>
    <w:p>
      <w:r xmlns:w="http://schemas.openxmlformats.org/wordprocessingml/2006/main">
        <w:t xml:space="preserve">2. Dole ne mu dogara ga Allah ko da mafi munin yanayi</w:t>
      </w:r>
    </w:p>
    <w:p/>
    <w:p>
      <w:r xmlns:w="http://schemas.openxmlformats.org/wordprocessingml/2006/main">
        <w:t xml:space="preserve">1. Irmiya 17:7-8 (Mai albarka ne wanda ya dogara ga Ubangiji, wanda yake dogara gare shi.)</w:t>
      </w:r>
    </w:p>
    <w:p/>
    <w:p>
      <w:r xmlns:w="http://schemas.openxmlformats.org/wordprocessingml/2006/main">
        <w:t xml:space="preserve">2. Yaƙub 1:2-3 (Ya ku ʼyanʼuwana, duk lokacin da kuke fuskantar gwaji iri-iri, ku mai da shi abin farin ciki ne, domin kun sani gwajin bangaskiyarku yana ba da jimiri.)</w:t>
      </w:r>
    </w:p>
    <w:p/>
    <w:p>
      <w:r xmlns:w="http://schemas.openxmlformats.org/wordprocessingml/2006/main">
        <w:t xml:space="preserve">FAR 27:43 Yanzu fa, ɗana, ka yi biyayya da maganata. Ka tashi, ka gudu wurin Laban ɗan'uwana zuwa Haran.</w:t>
      </w:r>
    </w:p>
    <w:p/>
    <w:p>
      <w:r xmlns:w="http://schemas.openxmlformats.org/wordprocessingml/2006/main">
        <w:t xml:space="preserve">Sashin ya yi maganar yin biyayya da muryar iyayen mutum, da gudu zuwa Laban a Haran.</w:t>
      </w:r>
    </w:p>
    <w:p/>
    <w:p>
      <w:r xmlns:w="http://schemas.openxmlformats.org/wordprocessingml/2006/main">
        <w:t xml:space="preserve">1. Muhimmancin girmama iyayenmu da yin biyayya ga muryarsu</w:t>
      </w:r>
    </w:p>
    <w:p/>
    <w:p>
      <w:r xmlns:w="http://schemas.openxmlformats.org/wordprocessingml/2006/main">
        <w:t xml:space="preserve">2. Neman tsari ga Ubangiji da dogaro gareshi</w:t>
      </w:r>
    </w:p>
    <w:p/>
    <w:p>
      <w:r xmlns:w="http://schemas.openxmlformats.org/wordprocessingml/2006/main">
        <w:t xml:space="preserve">1. Afisawa 6:1-3 - "Yara, ku yi biyayya da iyayenku cikin Ubangiji, gama wannan daidai ne. tsawon rai a duniya.</w:t>
      </w:r>
    </w:p>
    <w:p/>
    <w:p>
      <w:r xmlns:w="http://schemas.openxmlformats.org/wordprocessingml/2006/main">
        <w:t xml:space="preserve">2. Zabura 91:2 - "Zan ce da Ubangiji, Shi ne mafakata da mafakata, Allahna, wanda na dogara gare shi.</w:t>
      </w:r>
    </w:p>
    <w:p/>
    <w:p>
      <w:r xmlns:w="http://schemas.openxmlformats.org/wordprocessingml/2006/main">
        <w:t xml:space="preserve">Farawa 27:44 Ka zauna tare da shi ƴan kwanaki har sai fushin ɗan'uwanka ya shuɗe.</w:t>
      </w:r>
    </w:p>
    <w:p/>
    <w:p>
      <w:r xmlns:w="http://schemas.openxmlformats.org/wordprocessingml/2006/main">
        <w:t xml:space="preserve">Nassin ya tattauna yadda mutum zai jira har sai fushin ‘yan’uwansu ya kwanta.</w:t>
      </w:r>
    </w:p>
    <w:p/>
    <w:p>
      <w:r xmlns:w="http://schemas.openxmlformats.org/wordprocessingml/2006/main">
        <w:t xml:space="preserve">1. Jiran lokacin Allah: Koyan Hakuri a cikin Mawuyata</w:t>
      </w:r>
    </w:p>
    <w:p/>
    <w:p>
      <w:r xmlns:w="http://schemas.openxmlformats.org/wordprocessingml/2006/main">
        <w:t xml:space="preserve">2. Cire Haushi: Neman Zaman Lafiya a Lokuttan Maɗaukaki</w:t>
      </w:r>
    </w:p>
    <w:p/>
    <w:p>
      <w:r xmlns:w="http://schemas.openxmlformats.org/wordprocessingml/2006/main">
        <w:t xml:space="preserve">1. Misalai 15:1 - "Amsa taushi takan juyar da hasala, amma mugun magana takan ta da fushi."</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FAR 27:45 Har fushin ɗan'uwanka ya rabu da kai, ya manta da abin da ka yi masa, sa'an nan zan aika in ɗauke ka daga can.</w:t>
      </w:r>
    </w:p>
    <w:p/>
    <w:p>
      <w:r xmlns:w="http://schemas.openxmlformats.org/wordprocessingml/2006/main">
        <w:t xml:space="preserve">Roƙon Rifkatu ga ɗanta Yakubu ya zauna tare da ita har lokacin da ɗan’uwansa Isuwa ya huce.</w:t>
      </w:r>
    </w:p>
    <w:p/>
    <w:p>
      <w:r xmlns:w="http://schemas.openxmlformats.org/wordprocessingml/2006/main">
        <w:t xml:space="preserve">1. Koyi Gafara: Roƙon Rifkatu ga Yakubu ya jira har sai fushin Isuwa ya kwanta darasi ne na koyan gafara.</w:t>
      </w:r>
    </w:p>
    <w:p/>
    <w:p>
      <w:r xmlns:w="http://schemas.openxmlformats.org/wordprocessingml/2006/main">
        <w:t xml:space="preserve">2. Ci Gaba da Rikici: Roƙon Rifkatu ga Yakubu ya zauna da ita har lokacin da ɗan’uwansa Isuwa ya husata ya nuna mana muhimmancin shawo kan rikici.</w:t>
      </w:r>
    </w:p>
    <w:p/>
    <w:p>
      <w:r xmlns:w="http://schemas.openxmlformats.org/wordprocessingml/2006/main">
        <w:t xml:space="preserve">1. Matta 5: 43-44 - "Kun dai ji an faɗa, 'Ka ƙaunaci maƙwabcinka, ka ƙi maƙiyinka.' Amma ni ina gaya muku, ku ƙaunaci magabtanku, ku yi wa waɗanda suke tsananta muku addu'a.</w:t>
      </w:r>
    </w:p>
    <w:p/>
    <w:p>
      <w:r xmlns:w="http://schemas.openxmlformats.org/wordprocessingml/2006/main">
        <w:t xml:space="preserve">2. Kolosiyawa 3:13 – “Ku haƙura da juna, ku gafarta wa juna, in ɗayanku yana da gunaguni a kan wani. Ku gafarta kamar yadda Ubangiji ya gafarta muku.”</w:t>
      </w:r>
    </w:p>
    <w:p/>
    <w:p>
      <w:r xmlns:w="http://schemas.openxmlformats.org/wordprocessingml/2006/main">
        <w:t xml:space="preserve">FAR 27:46 Rifkatu ta ce wa Ishaku, “Na gaji da raina saboda ’yan matan Hiti: idan Yakubu ya auri mata daga cikin ’ya’yan Hittiyawa, irin waɗannan na ’yan matan ƙasar, me zan samu. rayuwa zan yi?</w:t>
      </w:r>
    </w:p>
    <w:p/>
    <w:p>
      <w:r xmlns:w="http://schemas.openxmlformats.org/wordprocessingml/2006/main">
        <w:t xml:space="preserve">Rifkatu ta nuna rashin gamsuwarta da ’ya’yan Heth kuma ta tambayi Ishaku ko wane amfani rayuwarta za ta yi mata idan Yakubu ya auri ɗaya daga cikinsu.</w:t>
      </w:r>
    </w:p>
    <w:p/>
    <w:p>
      <w:r xmlns:w="http://schemas.openxmlformats.org/wordprocessingml/2006/main">
        <w:t xml:space="preserve">1: Dole ne mu tuna mu saka Ubangiji kan gaba a cikin kowane abu. Farawa 28:20-22 ta ce, “Yakubu kuwa ya yi wa’adi, yana cewa, “Idan Allah yana tare da ni, ya kiyaye ni ta wannan hanyar da zan bi, ya ba ni abinci in ci, da tufafin da zan sa, don haka Na komo gidan ubana da salama. Sa'an nan Ubangiji ya zama Allahna: Wannan dutsen da na kafa shi ne al'amudi, zai zama Haikalin Allah.</w:t>
      </w:r>
    </w:p>
    <w:p/>
    <w:p>
      <w:r xmlns:w="http://schemas.openxmlformats.org/wordprocessingml/2006/main">
        <w:t xml:space="preserve">2: Dole ne mu tuna mu dogara ga shirin Ubangiji don rayuwarmu. Karin Magana 3:5-6 ta ce, “Ka dogara ga Ubangiji da dukan zuciyarka; Kada kuma ka dogara ga fahimtarka. A cikin dukan al'amuranka ka gane shi, Shi kuma zai shiryar da hanyoyinka.</w:t>
      </w:r>
    </w:p>
    <w:p/>
    <w:p>
      <w:r xmlns:w="http://schemas.openxmlformats.org/wordprocessingml/2006/main">
        <w:t xml:space="preserve">1: Farawa 28: 20-22</w:t>
      </w:r>
    </w:p>
    <w:p/>
    <w:p>
      <w:r xmlns:w="http://schemas.openxmlformats.org/wordprocessingml/2006/main">
        <w:t xml:space="preserve">2: Karin Magana 3: 5-6</w:t>
      </w:r>
    </w:p>
    <w:p/>
    <w:p>
      <w:r xmlns:w="http://schemas.openxmlformats.org/wordprocessingml/2006/main">
        <w:t xml:space="preserve">Za a iya taƙaita Farawa ta 28 a cikin sakin layi uku kamar haka, tare da ayoyi da aka nuna:</w:t>
      </w:r>
    </w:p>
    <w:p/>
    <w:p>
      <w:r xmlns:w="http://schemas.openxmlformats.org/wordprocessingml/2006/main">
        <w:t xml:space="preserve">Sakin layi na 1: A cikin Farawa 28:​1-9, Ishaku ya albarkaci Yakubu kuma ya umurce shi kada ya auri mata daga cikin matan Kan’aniyawa amma ya je gidan mahaifiyarsa a Fadan-aram. Ishaku ya sake tabbatar da alkawarin Allah da Yakubu, ya albarkace shi da alkawarin zuriya da ƙasa. Isuwa da ya gane cewa matansa na Kan'aniyawa ba su ji daɗin iyayensa ba, ya kuma auro daga gidan Isma'ilu. Yakubu ya bi umarnin mahaifinsa, ya tafi Fadan-aram.</w:t>
      </w:r>
    </w:p>
    <w:p/>
    <w:p>
      <w:r xmlns:w="http://schemas.openxmlformats.org/wordprocessingml/2006/main">
        <w:t xml:space="preserve">Sakin layi na 2: Ci gaba a cikin Farawa 28: 10-17 , yayin tafiyar Yakubu, ya tsaya dare a wani wuri kuma ya huta a can. A cikin mafarki, ya ga wani tsani yana isa daga duniya zuwa sama da mala'iku suna hawa da sauka a kansa. Allah yana tsaye a saman tsani kuma ya maimaita alkawuransa ga ƙasar Yakubu, zuriya, da albarka ga dukan al'ummai ta wurinsa. Da ya farka, Yakubu ya gane cewa ya ci karo da kasancewar Allah a wurin.</w:t>
      </w:r>
    </w:p>
    <w:p/>
    <w:p>
      <w:r xmlns:w="http://schemas.openxmlformats.org/wordprocessingml/2006/main">
        <w:t xml:space="preserve">Sakin layi na 3: A cikin Farawa 28:​18-22, wannan gamuwa da Allah ya motsa shi sosai, Yakubu ya ɗauki dutsen da ya yi amfani da shi a matsayin matashin kai sa’ad da yake barci ya kafa shi a matsayin ginshiƙi. Ya shafe ta da mai don tsarkakewa kuma ya sa wa wurin suna Betel (ma’ana “Haikalin Allah”). Yakubu ya yi alkawari cewa zai bauta wa Allah da aminci idan ya cika alkawuransa ta wajen yi masa tanadi a tafiyarsa kuma ya komo da shi gidan ubansa lafiya. Ya ce za a kafa wannan dutse a matsayin Haikalin Allah inda zai ba shi hadayu.</w:t>
      </w:r>
    </w:p>
    <w:p/>
    <w:p>
      <w:r xmlns:w="http://schemas.openxmlformats.org/wordprocessingml/2006/main">
        <w:t xml:space="preserve">A takaice:</w:t>
      </w:r>
    </w:p>
    <w:p>
      <w:r xmlns:w="http://schemas.openxmlformats.org/wordprocessingml/2006/main">
        <w:t xml:space="preserve">Farawa 28 yana gabatar da:</w:t>
      </w:r>
    </w:p>
    <w:p>
      <w:r xmlns:w="http://schemas.openxmlformats.org/wordprocessingml/2006/main">
        <w:t xml:space="preserve">Ishaku ya sa wa Yakubu albarka kafin ya tafi Fadan-aram.</w:t>
      </w:r>
    </w:p>
    <w:p>
      <w:r xmlns:w="http://schemas.openxmlformats.org/wordprocessingml/2006/main">
        <w:t xml:space="preserve">An umurce Yakubu kada ya auri matan Kan'ana.</w:t>
      </w:r>
    </w:p>
    <w:p>
      <w:r xmlns:w="http://schemas.openxmlformats.org/wordprocessingml/2006/main">
        <w:t xml:space="preserve">Isuwa ya auri mata daga gidan Isma'ilu.</w:t>
      </w:r>
    </w:p>
    <w:p>
      <w:r xmlns:w="http://schemas.openxmlformats.org/wordprocessingml/2006/main">
        <w:t xml:space="preserve">Yakubu yana bin umarnin mahaifinsa, ya tafi Fadan-aram.</w:t>
      </w:r>
    </w:p>
    <w:p/>
    <w:p>
      <w:r xmlns:w="http://schemas.openxmlformats.org/wordprocessingml/2006/main">
        <w:t xml:space="preserve">Mafarkin Yakubu na tsani yana isa daga duniya zuwa sama;</w:t>
      </w:r>
    </w:p>
    <w:p>
      <w:r xmlns:w="http://schemas.openxmlformats.org/wordprocessingml/2006/main">
        <w:t xml:space="preserve">Allah yana tabbatar da alkawuransa ga Yakubu;</w:t>
      </w:r>
    </w:p>
    <w:p>
      <w:r xmlns:w="http://schemas.openxmlformats.org/wordprocessingml/2006/main">
        <w:t xml:space="preserve">Yakubu ya gane kasancewar Allah a wurin.</w:t>
      </w:r>
    </w:p>
    <w:p/>
    <w:p>
      <w:r xmlns:w="http://schemas.openxmlformats.org/wordprocessingml/2006/main">
        <w:t xml:space="preserve">Yakubu yana tsarkake al'amudin dutse a Betel.</w:t>
      </w:r>
    </w:p>
    <w:p>
      <w:r xmlns:w="http://schemas.openxmlformats.org/wordprocessingml/2006/main">
        <w:t xml:space="preserve">Alkawarinsa na bauta wa Allah da aminci da yin hadayu a wurin;</w:t>
      </w:r>
    </w:p>
    <w:p>
      <w:r xmlns:w="http://schemas.openxmlformats.org/wordprocessingml/2006/main">
        <w:t xml:space="preserve">Burinsa na azurtawar Allah da komawa gidan mahaifinsa lafiya.</w:t>
      </w:r>
    </w:p>
    <w:p/>
    <w:p>
      <w:r xmlns:w="http://schemas.openxmlformats.org/wordprocessingml/2006/main">
        <w:t xml:space="preserve">Wannan babin yana nuna canji a rayuwar Yakubu yayin da ya fara tafiya zuwa Padan-aram. Ya nanata muhimmancin albarkar iyali, biyayya, da kuma riko da umarnin Allah. Mafarkin tsani yana nuna alamar haɗin Allah tsakanin sama da ƙasa, yana jaddada kasancewar Allah da sa hannu cikin rayuwar Yakubu. Yakubu ya amsa da girmamawa ta wurin keɓe ginshiƙin dutse a Betel, ya kafa shi a matsayin wuri mai tsarki. Farawa sura 28 ta kwatanta yadda Yakubu ya ƙara fahimtar alkawuran Allah kuma ya kafa tsarin abubuwan da za su faru a nan gaba a rayuwarsa yayin da yake fuskantar gwaji da canji iri-iri.</w:t>
      </w:r>
    </w:p>
    <w:p/>
    <w:p>
      <w:r xmlns:w="http://schemas.openxmlformats.org/wordprocessingml/2006/main">
        <w:t xml:space="preserve">FAR 28:1 Ishaku kuwa ya kira Yakubu, ya sa masa albarka, ya umarce shi, ya ce masa, “Kada ka auri mata daga cikin 'yan matan Kan'ana.</w:t>
      </w:r>
    </w:p>
    <w:p/>
    <w:p>
      <w:r xmlns:w="http://schemas.openxmlformats.org/wordprocessingml/2006/main">
        <w:t xml:space="preserve">Ubansa Ishaku ya umurce Yakubu kada ya auri mace daga Kan'ana.</w:t>
      </w:r>
    </w:p>
    <w:p/>
    <w:p>
      <w:r xmlns:w="http://schemas.openxmlformats.org/wordprocessingml/2006/main">
        <w:t xml:space="preserve">1: Nufin Allah yana da alaƙa sosai da Ayyukanmu</w:t>
      </w:r>
    </w:p>
    <w:p/>
    <w:p>
      <w:r xmlns:w="http://schemas.openxmlformats.org/wordprocessingml/2006/main">
        <w:t xml:space="preserve">2: Muhimmancin Sauraron Iyayenmu</w:t>
      </w:r>
    </w:p>
    <w:p/>
    <w:p>
      <w:r xmlns:w="http://schemas.openxmlformats.org/wordprocessingml/2006/main">
        <w:t xml:space="preserve">1: Karin Magana 3: 1-2 - Ɗana, kada ka manta da dokata; Amma ka bar zuciyarka ta kiyaye umarnaina: Domin tsawon kwanaki, da tsawon rai, da salama, za su ƙara maka.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FAR 28:2 Tashi, ka tafi Fadan-aram, zuwa gidan Betuwel kakan mahaifiyarka. Ka auro maka mata daga cikin 'ya'yan Laban, ɗan'uwan mahaifiyarka.</w:t>
      </w:r>
    </w:p>
    <w:p/>
    <w:p>
      <w:r xmlns:w="http://schemas.openxmlformats.org/wordprocessingml/2006/main">
        <w:t xml:space="preserve">Wannan nassi daga Farawa 28:2 ya ƙarfafa Yakubu ya nemi mata daga dangin uban mahaifiyarsa Betuwel.</w:t>
      </w:r>
    </w:p>
    <w:p/>
    <w:p>
      <w:r xmlns:w="http://schemas.openxmlformats.org/wordprocessingml/2006/main">
        <w:t xml:space="preserve">1. Hikimar Allah Akan Zabar Abokan Zuciya</w:t>
      </w:r>
    </w:p>
    <w:p/>
    <w:p>
      <w:r xmlns:w="http://schemas.openxmlformats.org/wordprocessingml/2006/main">
        <w:t xml:space="preserve">2. Yadda ake gane nufin Allah wajen Neman Ma'aurata</w:t>
      </w:r>
    </w:p>
    <w:p/>
    <w:p>
      <w:r xmlns:w="http://schemas.openxmlformats.org/wordprocessingml/2006/main">
        <w:t xml:space="preserve">1. Misalai 3:5-6 - Ka dogara ga Ubangiji da dukan zuciyarka, kada ka dogara ga fahimtarka; a cikin dukan al'amuranku, ku sallama masa, kuma zai daidaita hanyoyinku.</w:t>
      </w:r>
    </w:p>
    <w:p/>
    <w:p>
      <w:r xmlns:w="http://schemas.openxmlformats.org/wordprocessingml/2006/main">
        <w:t xml:space="preserve">2. Afisawa 5:21-33 – Ku yi wa juna biyayya domin girmamawa ga Kristi. Maza, ku ƙaunaci matanku kamar yadda Almasihu ya ƙaunaci ikkilisiya kuma ya ba da kansa dominta.</w:t>
      </w:r>
    </w:p>
    <w:p/>
    <w:p>
      <w:r xmlns:w="http://schemas.openxmlformats.org/wordprocessingml/2006/main">
        <w:t xml:space="preserve">Farawa 28:3 Allah Maɗaukakin Sarki kuma ya albarkace ka, ya sa ka hayayyafa, ya riɓaɓɓanya ka, domin ka zama jama'a mai yawa;</w:t>
      </w:r>
    </w:p>
    <w:p/>
    <w:p>
      <w:r xmlns:w="http://schemas.openxmlformats.org/wordprocessingml/2006/main">
        <w:t xml:space="preserve">Allah ya yi wa Yakubu alkawari cewa zai albarkace shi, ya ba shi hayayyafa, ya riɓaɓɓanya shi a cikin jama’a da yawa.</w:t>
      </w:r>
    </w:p>
    <w:p/>
    <w:p>
      <w:r xmlns:w="http://schemas.openxmlformats.org/wordprocessingml/2006/main">
        <w:t xml:space="preserve">1: Allah ya albarkaci wadanda suka dogara gareshi.</w:t>
      </w:r>
    </w:p>
    <w:p/>
    <w:p>
      <w:r xmlns:w="http://schemas.openxmlformats.org/wordprocessingml/2006/main">
        <w:t xml:space="preserve">2: Allah yana iya fitar da girma daga qananan mafari.</w:t>
      </w:r>
    </w:p>
    <w:p/>
    <w:p>
      <w:r xmlns:w="http://schemas.openxmlformats.org/wordprocessingml/2006/main">
        <w:t xml:space="preserve">1: Romawa 10:11 - "Gama Nassi ya ce, 'Dukan wanda ya gaskata da shi ba zai ji kunya ba."</w:t>
      </w:r>
    </w:p>
    <w:p/>
    <w:p>
      <w:r xmlns:w="http://schemas.openxmlformats.org/wordprocessingml/2006/main">
        <w:t xml:space="preserve">2: Luka 1:37 - "Gama babu abin da ya gagara ga Allah."</w:t>
      </w:r>
    </w:p>
    <w:p/>
    <w:p>
      <w:r xmlns:w="http://schemas.openxmlformats.org/wordprocessingml/2006/main">
        <w:t xml:space="preserve">Farawa 28:4 Ka kuma sa albarkar Ibrahim a gare ka, da zuriyarka tare da kai. Domin ka mallaki ƙasar da kake baƙo a cikinta, wadda Allah ya ba Ibrahim.</w:t>
      </w:r>
    </w:p>
    <w:p/>
    <w:p>
      <w:r xmlns:w="http://schemas.openxmlformats.org/wordprocessingml/2006/main">
        <w:t xml:space="preserve">Allah ya yi wa Ibrahim alkawari zai ba shi ƙasa kuma aka yi wa zuriyarsa irin wannan alkawari.</w:t>
      </w:r>
    </w:p>
    <w:p/>
    <w:p>
      <w:r xmlns:w="http://schemas.openxmlformats.org/wordprocessingml/2006/main">
        <w:t xml:space="preserve">1. Ikon Alkawuran Allah: Yadda Alkawuran Allah ke Tasirin Rayuwarmu</w:t>
      </w:r>
    </w:p>
    <w:p/>
    <w:p>
      <w:r xmlns:w="http://schemas.openxmlformats.org/wordprocessingml/2006/main">
        <w:t xml:space="preserve">2. Albarkar Ibrahim: Yadda Za Mu Samu Albarkar Allah</w:t>
      </w:r>
    </w:p>
    <w:p/>
    <w:p>
      <w:r xmlns:w="http://schemas.openxmlformats.org/wordprocessingml/2006/main">
        <w:t xml:space="preserve">1. Yaƙub 1:17 - "Kowace kyakkyawar baiwa da kowace cikakkiyar baiwa daga sama suke, suna saukowa daga wurin Uban haskoki, wanda babu wani bambanci ko inuwa a wurinsa saboda canji."</w:t>
      </w:r>
    </w:p>
    <w:p/>
    <w:p>
      <w:r xmlns:w="http://schemas.openxmlformats.org/wordprocessingml/2006/main">
        <w:t xml:space="preserve">2. Farawa 12:2-3 - "Zan sa ka zama al'umma mai girma, zan sa maka albarka, in sa sunanka mai girma, domin ka zama albarka. Zan la'anta ka, kuma a cikinka za a albarkaci dukan kabilan duniya."</w:t>
      </w:r>
    </w:p>
    <w:p/>
    <w:p>
      <w:r xmlns:w="http://schemas.openxmlformats.org/wordprocessingml/2006/main">
        <w:t xml:space="preserve">FAR 28:5 Ishaku kuwa ya sallami Yakubu, ya tafi Fadan-aram wurin Laban, ɗan Betuwel Ba Suriya, ɗan'uwan Rifkatu, mahaifiyar Yakubu da Isuwa.</w:t>
      </w:r>
    </w:p>
    <w:p/>
    <w:p>
      <w:r xmlns:w="http://schemas.openxmlformats.org/wordprocessingml/2006/main">
        <w:t xml:space="preserve">Yakubu ya yi tafiya don neman mata kuma ya sadu da Laban, ɗan’uwan Rifkatu.</w:t>
      </w:r>
    </w:p>
    <w:p/>
    <w:p>
      <w:r xmlns:w="http://schemas.openxmlformats.org/wordprocessingml/2006/main">
        <w:t xml:space="preserve">1. Fahimtar Shirin Allah don Rayuwarmu - Farawa 28: 5</w:t>
      </w:r>
    </w:p>
    <w:p/>
    <w:p>
      <w:r xmlns:w="http://schemas.openxmlformats.org/wordprocessingml/2006/main">
        <w:t xml:space="preserve">2. Dogara ga Jagorar Allah - Farawa 28:5</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FAR 28:6 Sa'ad da Isuwa ya ga Ishaku ya sa wa Yakubu albarka, ya aike shi zuwa Fadan-aram, ya auro masa mata daga can. Sa'ad da ya sa masa albarka, ya ba shi umarni, ya ce, “Kada ka auri mace daga cikin 'yan matan Kan'ana.</w:t>
      </w:r>
    </w:p>
    <w:p/>
    <w:p>
      <w:r xmlns:w="http://schemas.openxmlformats.org/wordprocessingml/2006/main">
        <w:t xml:space="preserve">Ishaku ya sa wa Yakubu albarka, ya umarce shi ya tafi Fadan-aram ya sami mata a wajen 'ya'yan Kan'ana.</w:t>
      </w:r>
    </w:p>
    <w:p/>
    <w:p>
      <w:r xmlns:w="http://schemas.openxmlformats.org/wordprocessingml/2006/main">
        <w:t xml:space="preserve">1. Nufin Allah Ga Mutanensa: Yadda Ni'imar Allah Da Umarninsa Ke Jagorantar Mu.</w:t>
      </w:r>
    </w:p>
    <w:p/>
    <w:p>
      <w:r xmlns:w="http://schemas.openxmlformats.org/wordprocessingml/2006/main">
        <w:t xml:space="preserve">2. Cin Nasara: Koyan Ji da Biyayya ga Muryar Allah</w:t>
      </w:r>
    </w:p>
    <w:p/>
    <w:p>
      <w:r xmlns:w="http://schemas.openxmlformats.org/wordprocessingml/2006/main">
        <w:t xml:space="preserve">1. Karin Magana 3: 5-6 - Ka dogara ga Ubangiji da dukan zuciyarka, kada ka dogara ga fahimtarka. Ku san shi a cikin dukan al'amuranku, Shi kuma zai daidaita hanyoyinku.</w:t>
      </w:r>
    </w:p>
    <w:p/>
    <w:p>
      <w:r xmlns:w="http://schemas.openxmlformats.org/wordprocessingml/2006/main">
        <w:t xml:space="preserve">2. Afisawa 5:15-17 – To, sai ku lura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FAR 28:7 Yakubu ya yi biyayya ga mahaifinsa da mahaifiyarsa, ya tafi Fadan-aram.</w:t>
      </w:r>
    </w:p>
    <w:p/>
    <w:p>
      <w:r xmlns:w="http://schemas.openxmlformats.org/wordprocessingml/2006/main">
        <w:t xml:space="preserve">Yakubu ya yi biyayya ga iyayensa, ya tafi Fadan-aram.</w:t>
      </w:r>
    </w:p>
    <w:p/>
    <w:p>
      <w:r xmlns:w="http://schemas.openxmlformats.org/wordprocessingml/2006/main">
        <w:t xml:space="preserve">1. Yin biyayya ga iyaye shine girmama Allah.</w:t>
      </w:r>
    </w:p>
    <w:p/>
    <w:p>
      <w:r xmlns:w="http://schemas.openxmlformats.org/wordprocessingml/2006/main">
        <w:t xml:space="preserve">2. Biyayyarmu ga iyayenmu misali ne na biyayyarmu ga Allah.</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Kolosiyawa 3:20 – ‘Ya’ya, ku yi biyayya da iyayenku cikin kowane abu, gama wannan yana faranta wa Ubangiji rai.</w:t>
      </w:r>
    </w:p>
    <w:p/>
    <w:p>
      <w:r xmlns:w="http://schemas.openxmlformats.org/wordprocessingml/2006/main">
        <w:t xml:space="preserve">FAR 28:8 Isuwa kuwa ya ga 'ya'yan Kan'ana ba su ji daɗin mahaifinsa Ishaku ba.</w:t>
      </w:r>
    </w:p>
    <w:p/>
    <w:p>
      <w:r xmlns:w="http://schemas.openxmlformats.org/wordprocessingml/2006/main">
        <w:t xml:space="preserve">Isuwa ya ga mahaifinsa bai ji daɗin matan Kan'aniyawa ba.</w:t>
      </w:r>
    </w:p>
    <w:p/>
    <w:p>
      <w:r xmlns:w="http://schemas.openxmlformats.org/wordprocessingml/2006/main">
        <w:t xml:space="preserve">1. Mu himmatu wajen faranta ran iyayenmu da iyayenmu yadda Allah Ya so.</w:t>
      </w:r>
    </w:p>
    <w:p/>
    <w:p>
      <w:r xmlns:w="http://schemas.openxmlformats.org/wordprocessingml/2006/main">
        <w:t xml:space="preserve">2. Mu yi amfani da hikima wajen zaɓen wanda za a aura.</w:t>
      </w:r>
    </w:p>
    <w:p/>
    <w:p>
      <w:r xmlns:w="http://schemas.openxmlformats.org/wordprocessingml/2006/main">
        <w:t xml:space="preserve">1. Afisawa 6:1-2 Yara ku yi biyayya ga iyayenku cikin Ubangiji, gama wannan daidai ne. Ka girmama mahaifinka da mahaifiyarka, wadda ita ce doka ta fari da alkawari.</w:t>
      </w:r>
    </w:p>
    <w:p/>
    <w:p>
      <w:r xmlns:w="http://schemas.openxmlformats.org/wordprocessingml/2006/main">
        <w:t xml:space="preserve">2. Misalai 1:8-9 Ya ɗana, ka ji koyarwar ubanka, kada ka rabu da koyarwar mahaifiyarka, gama su ne kayan ado mai kyau ga kanka, kuma abin lullube ga wuyanka.</w:t>
      </w:r>
    </w:p>
    <w:p/>
    <w:p>
      <w:r xmlns:w="http://schemas.openxmlformats.org/wordprocessingml/2006/main">
        <w:t xml:space="preserve">FAR 28:9 Isuwa ya tafi wurin Isma'ilu, ya auro Mahalat, 'yar Isma'ilu ɗan Ibrahim, 'yar'uwar Nebayot, ta zama matarsa.</w:t>
      </w:r>
    </w:p>
    <w:p/>
    <w:p>
      <w:r xmlns:w="http://schemas.openxmlformats.org/wordprocessingml/2006/main">
        <w:t xml:space="preserve">Isuwa ya auri Mahalat, 'yar Isma'ilu, 'yar'uwar Nebayot.</w:t>
      </w:r>
    </w:p>
    <w:p/>
    <w:p>
      <w:r xmlns:w="http://schemas.openxmlformats.org/wordprocessingml/2006/main">
        <w:t xml:space="preserve">1. Muhimmancin iyali da girmama al'adun iyali.</w:t>
      </w:r>
    </w:p>
    <w:p/>
    <w:p>
      <w:r xmlns:w="http://schemas.openxmlformats.org/wordprocessingml/2006/main">
        <w:t xml:space="preserve">2. Aure, kafa ta Ubangiji, da kuma muhimmancin samun ma’aurata masu dabi’u iri daya.</w:t>
      </w:r>
    </w:p>
    <w:p/>
    <w:p>
      <w:r xmlns:w="http://schemas.openxmlformats.org/wordprocessingml/2006/main">
        <w:t xml:space="preserve">1. Matta 19:5-6 Saboda haka, mutum zai rabu da ubansa da mahaifiyarsa, ya ɗaure da matarsa, su biyu kuma za su zama nama ɗaya. Don haka ba su zama biyu ba, amma nama ɗaya ne.</w:t>
      </w:r>
    </w:p>
    <w:p/>
    <w:p>
      <w:r xmlns:w="http://schemas.openxmlformats.org/wordprocessingml/2006/main">
        <w:t xml:space="preserve">2. Afisawa 5:21-33 Ku yi biyayya ga juna domin girmamawa ga Kristi. Mata, ku yi biyayya ga mazajenku kamar yadda kuke yi wa Ubangiji. Domin miji ne kan mata kamar yadda Kristi shi ne shugaban ikkilisiya, jikinsa, wanda shi ne Mai Ceto. Yanzu kamar yadda Ikkilisiya take biyayya ga Almasihu, haka kuma mata su yi biyayya ga mazajensu a cikin kowane abu.</w:t>
      </w:r>
    </w:p>
    <w:p/>
    <w:p>
      <w:r xmlns:w="http://schemas.openxmlformats.org/wordprocessingml/2006/main">
        <w:t xml:space="preserve">FAR 28:10 Yakubu kuma ya fita daga Biyer-sheba, ya tafi Haran.</w:t>
      </w:r>
    </w:p>
    <w:p/>
    <w:p>
      <w:r xmlns:w="http://schemas.openxmlformats.org/wordprocessingml/2006/main">
        <w:t xml:space="preserve">Yakubu ya bar Biyer-sheba ya tafi Haran.</w:t>
      </w:r>
    </w:p>
    <w:p/>
    <w:p>
      <w:r xmlns:w="http://schemas.openxmlformats.org/wordprocessingml/2006/main">
        <w:t xml:space="preserve">1. Imanin Allah Koda Bamu Da Imani</w:t>
      </w:r>
    </w:p>
    <w:p/>
    <w:p>
      <w:r xmlns:w="http://schemas.openxmlformats.org/wordprocessingml/2006/main">
        <w:t xml:space="preserve">2. Tafiyar Imani</w:t>
      </w:r>
    </w:p>
    <w:p/>
    <w:p>
      <w:r xmlns:w="http://schemas.openxmlformats.org/wordprocessingml/2006/main">
        <w:t xml:space="preserve">1. Romawa 4:19-20 – Kuma da yake bai raunana cikin bangaskiya ba, bai ɗauki jikinsa a matsayin matacce ba, tun yana ɗan shekara wajen ɗari, ko mutuwar cikin Saratu tukuna: Bai yi tagumi ba ga alkawarin Allah. ta hanyar kafirci; Amma yana da ƙarfi cikin bangaskiya, yana ba da ɗaukaka ga Allah.</w:t>
      </w:r>
    </w:p>
    <w:p/>
    <w:p>
      <w:r xmlns:w="http://schemas.openxmlformats.org/wordprocessingml/2006/main">
        <w:t xml:space="preserve">2. Ibraniyawa 11:8-9 – Ta wurin bangaskiya Ibrahim, sa’ad da aka kira shi ya fita zuwa wurin da zai karɓa bayansa gada, ya bi; Ya fita bai san inda ya dosa ba. Ta wurin bangaskiya ya yi baƙunci a ƙasar alkawari, kamar baƙon ƙasa, yana zaune a bukkoki tare da Ishaku da Yakubu, magadan alkawarin nan tare da shi.</w:t>
      </w:r>
    </w:p>
    <w:p/>
    <w:p>
      <w:r xmlns:w="http://schemas.openxmlformats.org/wordprocessingml/2006/main">
        <w:t xml:space="preserve">Farawa 28:11 Sai ya sauka a wani wuri, ya kwana a can, domin rana ta faɗi. Ya ɗebo duwatsun wurin, ya sa su zama matashin kai, ya kwanta a wurin.</w:t>
      </w:r>
    </w:p>
    <w:p/>
    <w:p>
      <w:r xmlns:w="http://schemas.openxmlformats.org/wordprocessingml/2006/main">
        <w:t xml:space="preserve">Nassin ya kwatanta tafiyar Yakubu da yadda ya sami wurin hutawa na dare.</w:t>
      </w:r>
    </w:p>
    <w:p/>
    <w:p>
      <w:r xmlns:w="http://schemas.openxmlformats.org/wordprocessingml/2006/main">
        <w:t xml:space="preserve">1. Muhimmancin dawwama ga Ubangiji da kuma dogaro da arzikinsa.</w:t>
      </w:r>
    </w:p>
    <w:p/>
    <w:p>
      <w:r xmlns:w="http://schemas.openxmlformats.org/wordprocessingml/2006/main">
        <w:t xml:space="preserve">2. Yadda Allah yake azurta mu da ta’aziyya a lokacin bukata.</w:t>
      </w:r>
    </w:p>
    <w:p/>
    <w:p>
      <w:r xmlns:w="http://schemas.openxmlformats.org/wordprocessingml/2006/main">
        <w:t xml:space="preserve">1. Zabura 23:2 - Ya sa ni in kwanta a cikin koren makiyaya; Ya bishe ni gefen ruwayen da ba a kwance ba.</w:t>
      </w:r>
    </w:p>
    <w:p/>
    <w:p>
      <w:r xmlns:w="http://schemas.openxmlformats.org/wordprocessingml/2006/main">
        <w:t xml:space="preserve">2. Filibiyawa 4:6-7 – Kada ku damu da kome, sai dai a cikin kowane abu ta wurin addu’a da roƙo tare da godiya, ku sanar da Allah buƙatunku; Salama kuwa ta Allah, wadda ta fi gaban ganewa duka, za ta kiyaye zukatanku da tunaninku ta wurin Almasihu Yesu.</w:t>
      </w:r>
    </w:p>
    <w:p/>
    <w:p>
      <w:r xmlns:w="http://schemas.openxmlformats.org/wordprocessingml/2006/main">
        <w:t xml:space="preserve">FAR 28:12 Ya yi mafarki, sai ga wani tsani a tsaye a kan ƙasa, samansa ya kai sama, sai ga mala'ikun Allah suna hawa suna saukowa a kai.</w:t>
      </w:r>
    </w:p>
    <w:p/>
    <w:p>
      <w:r xmlns:w="http://schemas.openxmlformats.org/wordprocessingml/2006/main">
        <w:t xml:space="preserve">Mafarkin Yakubu na tsani ya isa sama.</w:t>
      </w:r>
    </w:p>
    <w:p/>
    <w:p>
      <w:r xmlns:w="http://schemas.openxmlformats.org/wordprocessingml/2006/main">
        <w:t xml:space="preserve">1. Amincewa da Shiriyar Allah a Rayuwa</w:t>
      </w:r>
    </w:p>
    <w:p/>
    <w:p>
      <w:r xmlns:w="http://schemas.openxmlformats.org/wordprocessingml/2006/main">
        <w:t xml:space="preserve">2. Falalar Imani da Biyayya</w:t>
      </w:r>
    </w:p>
    <w:p/>
    <w:p>
      <w:r xmlns:w="http://schemas.openxmlformats.org/wordprocessingml/2006/main">
        <w:t xml:space="preserve">1. Ibraniyawa 11:9 – Ta wurin bangaskiya ya mai da gidansa a ƙasar alkawari kamar baƙo a wata ƙasa; Ya zauna a cikin tanti, kamar yadda Ishaku da Yakubu suka yi, waɗanda suke gādo tare da shi na alkawari ɗaya.</w:t>
      </w:r>
    </w:p>
    <w:p/>
    <w:p>
      <w:r xmlns:w="http://schemas.openxmlformats.org/wordprocessingml/2006/main">
        <w:t xml:space="preserve">2. Zabura 91:11-12 - Gama zai umurci mala'ikunsa game da kai su kiyaye ka cikin dukan hanyoyinka; Za su ɗaga ka da hannuwansu, don kada ka bugi ƙafarka da dutse.</w:t>
      </w:r>
    </w:p>
    <w:p/>
    <w:p>
      <w:r xmlns:w="http://schemas.openxmlformats.org/wordprocessingml/2006/main">
        <w:t xml:space="preserve">FAR 28:13 Sai ga Ubangiji ya tsaya a bisansa, ya ce, “Ni ne Ubangiji Allah na mahaifinka Ibrahim, da Ishaku. ;</w:t>
      </w:r>
    </w:p>
    <w:p/>
    <w:p>
      <w:r xmlns:w="http://schemas.openxmlformats.org/wordprocessingml/2006/main">
        <w:t xml:space="preserve">Allah ya yi alkawarin ƙasar ga Yakubu da zuriyarsa.</w:t>
      </w:r>
    </w:p>
    <w:p/>
    <w:p>
      <w:r xmlns:w="http://schemas.openxmlformats.org/wordprocessingml/2006/main">
        <w:t xml:space="preserve">1. Alkawarin Allah da Yakubu: Albarkar Biyayya</w:t>
      </w:r>
    </w:p>
    <w:p/>
    <w:p>
      <w:r xmlns:w="http://schemas.openxmlformats.org/wordprocessingml/2006/main">
        <w:t xml:space="preserve">2. Amincin Allah: Yadda Allah Yake Cika Alkawuransa</w:t>
      </w:r>
    </w:p>
    <w:p/>
    <w:p>
      <w:r xmlns:w="http://schemas.openxmlformats.org/wordprocessingml/2006/main">
        <w:t xml:space="preserve">1. Zabura 105: 8-9 - Ya tuna da alkawarinsa har abada, maganar da ya umarta, har tsara dubu.</w:t>
      </w:r>
    </w:p>
    <w:p/>
    <w:p>
      <w:r xmlns:w="http://schemas.openxmlformats.org/wordprocessingml/2006/main">
        <w:t xml:space="preserve">2. Romawa 4:13-14 – Ba ta wurin shari’a Ibrahim da zuriyarsa suka sami alkawari cewa zai zama magajin duniya ba, amma ta wurin adalcin da ke zuwa ta wurin bangaskiya.</w:t>
      </w:r>
    </w:p>
    <w:p/>
    <w:p>
      <w:r xmlns:w="http://schemas.openxmlformats.org/wordprocessingml/2006/main">
        <w:t xml:space="preserve">FAR 28:14 Zuriyarka kuma za ta zama kamar ƙurar ƙasa, za ka kuma bazu zuwa yamma, da gabas, da arewa, da kudu, a cikinka da zuriyarka duka za su yi rayuwa. a albarkace iyalan duniya.</w:t>
      </w:r>
    </w:p>
    <w:p/>
    <w:p>
      <w:r xmlns:w="http://schemas.openxmlformats.org/wordprocessingml/2006/main">
        <w:t xml:space="preserve">Wannan ayar ta kwatanta alkawarin da Allah ya yi wa Yakubu cewa zuriyarsa za su yi yawa kamar turɓayar ƙasa kuma ta wurinsu za a albarkaci dukan iyalan duniya.</w:t>
      </w:r>
    </w:p>
    <w:p/>
    <w:p>
      <w:r xmlns:w="http://schemas.openxmlformats.org/wordprocessingml/2006/main">
        <w:t xml:space="preserve">1. Alkawuran Allah Ga Mutanensa: Yadda Allah Yake Albarkaci Masu Dogara gareshi</w:t>
      </w:r>
    </w:p>
    <w:p/>
    <w:p>
      <w:r xmlns:w="http://schemas.openxmlformats.org/wordprocessingml/2006/main">
        <w:t xml:space="preserve">2. Yawan Ni'imar Allah: Yadda Ni'imar Allah take Ga Dukkan Al'ummai.</w:t>
      </w:r>
    </w:p>
    <w:p/>
    <w:p>
      <w:r xmlns:w="http://schemas.openxmlformats.org/wordprocessingml/2006/main">
        <w:t xml:space="preserve">1. Ishaya 54:2-3 – Ka faɗaɗa wurin alfarwarka, Su shimfiɗa labulen wuraren zamanka: Kada ka ji tausayinka, ka tsawaita igiyoyinka, ka ƙarfafa gungumenka; Gama za ka buge hannun dama da hagu; Zuriyarka kuma za su gāji al'ummai, su mai da kufai biranen zama.</w:t>
      </w:r>
    </w:p>
    <w:p/>
    <w:p>
      <w:r xmlns:w="http://schemas.openxmlformats.org/wordprocessingml/2006/main">
        <w:t xml:space="preserve">2. Afisawa 3:6 – Domin al’ummai su zama abokan gādo, jiki ɗaya kuma, masu tarayya da alkawarinsa cikin Almasihu ta wurin bishara.</w:t>
      </w:r>
    </w:p>
    <w:p/>
    <w:p>
      <w:r xmlns:w="http://schemas.openxmlformats.org/wordprocessingml/2006/main">
        <w:t xml:space="preserve">Farawa 28:15 Ga shi, ina tare da kai, zan kiyaye ka a duk inda za ka, in komar da kai cikin ƙasar nan. gama ba zan rabu da kai ba, sai na cika abin da na faɗa maka.</w:t>
      </w:r>
    </w:p>
    <w:p/>
    <w:p>
      <w:r xmlns:w="http://schemas.openxmlformats.org/wordprocessingml/2006/main">
        <w:t xml:space="preserve">Alkawarin kariya da kasantuwar Allah.</w:t>
      </w:r>
    </w:p>
    <w:p/>
    <w:p>
      <w:r xmlns:w="http://schemas.openxmlformats.org/wordprocessingml/2006/main">
        <w:t xml:space="preserve">1: Allah zai kasance tare da ku koyaushe - Kubawar Shari'a 31: 8</w:t>
      </w:r>
    </w:p>
    <w:p/>
    <w:p>
      <w:r xmlns:w="http://schemas.openxmlformats.org/wordprocessingml/2006/main">
        <w:t xml:space="preserve">2: Amintattun Alkawuran Allah - Ishaya 55:11</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FAR 28:16 Yakubu ya farka daga barcinsa, ya ce, “Hakika Ubangiji yana wurin nan. kuma ban sani ba.</w:t>
      </w:r>
    </w:p>
    <w:p/>
    <w:p>
      <w:r xmlns:w="http://schemas.openxmlformats.org/wordprocessingml/2006/main">
        <w:t xml:space="preserve">Yakubu ya gane gaban Ubangiji a wurin da bai yi tsammani ba.</w:t>
      </w:r>
    </w:p>
    <w:p/>
    <w:p>
      <w:r xmlns:w="http://schemas.openxmlformats.org/wordprocessingml/2006/main">
        <w:t xml:space="preserve">1. Koyon Gane Kasancewar Allah a Wuraren da Ba'a zata</w:t>
      </w:r>
    </w:p>
    <w:p/>
    <w:p>
      <w:r xmlns:w="http://schemas.openxmlformats.org/wordprocessingml/2006/main">
        <w:t xml:space="preserve">2. Yadda Ake Gane Gaban Allah Koda Baka Ji</w:t>
      </w:r>
    </w:p>
    <w:p/>
    <w:p>
      <w:r xmlns:w="http://schemas.openxmlformats.org/wordprocessingml/2006/main">
        <w:t xml:space="preserve">1. Ishaya 6:1-8 Wahayin Ubangiji na Ishaya</w:t>
      </w:r>
    </w:p>
    <w:p/>
    <w:p>
      <w:r xmlns:w="http://schemas.openxmlformats.org/wordprocessingml/2006/main">
        <w:t xml:space="preserve">2. Zabura 139:7-12 Ina zan iya zuwa daga Ruhunka?</w:t>
      </w:r>
    </w:p>
    <w:p/>
    <w:p>
      <w:r xmlns:w="http://schemas.openxmlformats.org/wordprocessingml/2006/main">
        <w:t xml:space="preserve">FAR 28:17 Sai ya tsorata, ya ce, “Waɗannan wuri ne mai ban tsoro! Wannan ba wani ba ne, sai Haikalin Allah, kuma wannan ita ce Ƙofar Sama.</w:t>
      </w:r>
    </w:p>
    <w:p/>
    <w:p>
      <w:r xmlns:w="http://schemas.openxmlformats.org/wordprocessingml/2006/main">
        <w:t xml:space="preserve">Yakubu ya ci karo da wani wuri da ya yi imani da cewa shi ne Haikalin Allah, kuma tsoro ya lulluɓe shi.</w:t>
      </w:r>
    </w:p>
    <w:p/>
    <w:p>
      <w:r xmlns:w="http://schemas.openxmlformats.org/wordprocessingml/2006/main">
        <w:t xml:space="preserve">1. Kasancewar Allah Ya Isa Ya Cika Mana Da Girma</w:t>
      </w:r>
    </w:p>
    <w:p/>
    <w:p>
      <w:r xmlns:w="http://schemas.openxmlformats.org/wordprocessingml/2006/main">
        <w:t xml:space="preserve">2. Yadda Ake Amsa Gaban Allah Da Kyau</w:t>
      </w:r>
    </w:p>
    <w:p/>
    <w:p>
      <w:r xmlns:w="http://schemas.openxmlformats.org/wordprocessingml/2006/main">
        <w:t xml:space="preserve">1. Ishaya 6:1-5</w:t>
      </w:r>
    </w:p>
    <w:p/>
    <w:p>
      <w:r xmlns:w="http://schemas.openxmlformats.org/wordprocessingml/2006/main">
        <w:t xml:space="preserve">2. Ru’ya ta Yohanna 14:1-5</w:t>
      </w:r>
    </w:p>
    <w:p/>
    <w:p>
      <w:r xmlns:w="http://schemas.openxmlformats.org/wordprocessingml/2006/main">
        <w:t xml:space="preserve">FAR 28:18 Sa'an nan Yakubu ya tashi da sassafe, ya ɗauki dutsen da ya kafa wa matashin kai, ya kafa shi al'amudi, ya zuba mai a bisansa.</w:t>
      </w:r>
    </w:p>
    <w:p/>
    <w:p>
      <w:r xmlns:w="http://schemas.openxmlformats.org/wordprocessingml/2006/main">
        <w:t xml:space="preserve">Yakubu ya keɓe dutse a matsayin al'amudin tunawa ga Allah.</w:t>
      </w:r>
    </w:p>
    <w:p/>
    <w:p>
      <w:r xmlns:w="http://schemas.openxmlformats.org/wordprocessingml/2006/main">
        <w:t xml:space="preserve">1. Ikon Tunatarwa: Yadda Tushen Yakubu Zai Ƙarfafa Mu Mu Tuna Allah</w:t>
      </w:r>
    </w:p>
    <w:p/>
    <w:p>
      <w:r xmlns:w="http://schemas.openxmlformats.org/wordprocessingml/2006/main">
        <w:t xml:space="preserve">2. Komawa Halin Godiya: Darussa Daga Rukunin Yakubu</w:t>
      </w:r>
    </w:p>
    <w:p/>
    <w:p>
      <w:r xmlns:w="http://schemas.openxmlformats.org/wordprocessingml/2006/main">
        <w:t xml:space="preserve">1. Zabura 103:2 - Ka yabi Ubangiji, ya raina, kada ka manta da dukan albarkunsa.</w:t>
      </w:r>
    </w:p>
    <w:p/>
    <w:p>
      <w:r xmlns:w="http://schemas.openxmlformats.org/wordprocessingml/2006/main">
        <w:t xml:space="preserve">2. Afisawa 2:19-20 – Don haka ku ba baƙi ba ne kuma ba baƙi ba ne, amma ku ’yan ƙasa ne tare da tsarkaka da mutanen gidan Allah, waɗanda aka ginu bisa tushen manzanni da annabawa, Almasihu Yesu da kansa shi ne na farko. ginshiƙi.</w:t>
      </w:r>
    </w:p>
    <w:p/>
    <w:p>
      <w:r xmlns:w="http://schemas.openxmlformats.org/wordprocessingml/2006/main">
        <w:t xml:space="preserve">FAR 28:19 Ya sa wa wurin suna Betel, amma da farko ana kiran sunan birnin Luz.</w:t>
      </w:r>
    </w:p>
    <w:p/>
    <w:p>
      <w:r xmlns:w="http://schemas.openxmlformats.org/wordprocessingml/2006/main">
        <w:t xml:space="preserve">Haɗu da Yakubu da Allah a Bethel, wanda a dā ake kira Luz.</w:t>
      </w:r>
    </w:p>
    <w:p/>
    <w:p>
      <w:r xmlns:w="http://schemas.openxmlformats.org/wordprocessingml/2006/main">
        <w:t xml:space="preserve">1. Rahamar Allah wajen Canza Rayuwarmu Daga Ciki</w:t>
      </w:r>
    </w:p>
    <w:p/>
    <w:p>
      <w:r xmlns:w="http://schemas.openxmlformats.org/wordprocessingml/2006/main">
        <w:t xml:space="preserve">2. Koyon Gane Kasancewar Allah A Rayuwar Mu</w:t>
      </w:r>
    </w:p>
    <w:p/>
    <w:p>
      <w:r xmlns:w="http://schemas.openxmlformats.org/wordprocessingml/2006/main">
        <w:t xml:space="preserve">1. Yohanna 1:14 – Kalman nan kuwa ya zama jiki, ya zauna a cikinmu, mun kuma ga ɗaukakarsa, ɗaukakarsa kamar ta makaɗaicin Ɗa daga wurin Uba, cike da alheri da gaskiya.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FAR 28:20 Yakubu ya yi wa'adi ya ce, “Idan Allah yana tare da ni, ya kiyaye ni ta wannan hanyar da zan bi, ya ba ni abinci in ci, da tufafin da zan sa.</w:t>
      </w:r>
    </w:p>
    <w:p/>
    <w:p>
      <w:r xmlns:w="http://schemas.openxmlformats.org/wordprocessingml/2006/main">
        <w:t xml:space="preserve">Yakubu ya yi alkawari ga Allah cewa zai bauta masa idan ya azurta shi.</w:t>
      </w:r>
    </w:p>
    <w:p/>
    <w:p>
      <w:r xmlns:w="http://schemas.openxmlformats.org/wordprocessingml/2006/main">
        <w:t xml:space="preserve">1. Gane Abin da Allah Yake bayarwa: Koyon Godiya ga Abin da Muke da shi</w:t>
      </w:r>
    </w:p>
    <w:p/>
    <w:p>
      <w:r xmlns:w="http://schemas.openxmlformats.org/wordprocessingml/2006/main">
        <w:t xml:space="preserve">2. Bauta wa Allah cikin Godiya: Yin Ibadar TaimakonSa</w:t>
      </w:r>
    </w:p>
    <w:p/>
    <w:p>
      <w:r xmlns:w="http://schemas.openxmlformats.org/wordprocessingml/2006/main">
        <w:t xml:space="preserve">1. Matta 6:25-34 – Koyarwar Yesu game da dogara ga tanadin Allah</w:t>
      </w:r>
    </w:p>
    <w:p/>
    <w:p>
      <w:r xmlns:w="http://schemas.openxmlformats.org/wordprocessingml/2006/main">
        <w:t xml:space="preserve">2. Zabura 23:1-6 – Amincin Allah da tanadinsa a kowane fanni na rayuwa</w:t>
      </w:r>
    </w:p>
    <w:p/>
    <w:p>
      <w:r xmlns:w="http://schemas.openxmlformats.org/wordprocessingml/2006/main">
        <w:t xml:space="preserve">Farawa 28:21 Don haka na komo gidan mahaifina da salama. Sa'an nan Ubangiji zai zama Allahna.</w:t>
      </w:r>
    </w:p>
    <w:p/>
    <w:p>
      <w:r xmlns:w="http://schemas.openxmlformats.org/wordprocessingml/2006/main">
        <w:t xml:space="preserve">Alkawarin Yakubu zai koma gidan mahaifinsa, ya bauta wa Ubangiji.</w:t>
      </w:r>
    </w:p>
    <w:p/>
    <w:p>
      <w:r xmlns:w="http://schemas.openxmlformats.org/wordprocessingml/2006/main">
        <w:t xml:space="preserve">1. Dogara ga Allah: Alkawarin Yakubu na Bi Ubangiji</w:t>
      </w:r>
    </w:p>
    <w:p/>
    <w:p>
      <w:r xmlns:w="http://schemas.openxmlformats.org/wordprocessingml/2006/main">
        <w:t xml:space="preserve">2. Dogara ga Alkawuran Allah: Daukar Yakubu Na Koma Gida</w:t>
      </w:r>
    </w:p>
    <w:p/>
    <w:p>
      <w:r xmlns:w="http://schemas.openxmlformats.org/wordprocessingml/2006/main">
        <w:t xml:space="preserve">1. Irmiya 29:11 "Gama na san shirye-shiryen da nake da su a gare ku, in ji Ubangiji, tsare-tsaren zaman lafiya ba don mugunta ba, don in ba ku makoma da bege."</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Farawa 28:22 Wannan dutsen da na kafa shi ne al'amudi, zai zama Haikalin Allah, kuma daga cikin dukan abin da za ka ba ni, hakika, zan ba ka zakka.</w:t>
      </w:r>
    </w:p>
    <w:p/>
    <w:p>
      <w:r xmlns:w="http://schemas.openxmlformats.org/wordprocessingml/2006/main">
        <w:t xml:space="preserve">Wannan sashe yana maganar Yakubu keɓe zakka na dukan abin da ya mallaka ga Haikalin Allah.</w:t>
      </w:r>
    </w:p>
    <w:p/>
    <w:p>
      <w:r xmlns:w="http://schemas.openxmlformats.org/wordprocessingml/2006/main">
        <w:t xml:space="preserve">1. "Komawa Ga Allah: Ni'imar Karimci"</w:t>
      </w:r>
    </w:p>
    <w:p/>
    <w:p>
      <w:r xmlns:w="http://schemas.openxmlformats.org/wordprocessingml/2006/main">
        <w:t xml:space="preserve">2. "Alkwarin Allah da Yakubu: Labari na Aminci"</w:t>
      </w:r>
    </w:p>
    <w:p/>
    <w:p>
      <w:r xmlns:w="http://schemas.openxmlformats.org/wordprocessingml/2006/main">
        <w:t xml:space="preserve">1. Malachi 3: 10-11 - "Ku kawo dukan zakka cikin ma'aji, domin a sami nama a gidana, ku gwada ni da wannan, in ji Ubangiji Mai Runduna, idan ba zan buɗe muku tagogin sama ba. , kuma ya zubo muku albarka, da ba za a sami wurin isa ba.”</w:t>
      </w:r>
    </w:p>
    <w:p/>
    <w:p>
      <w:r xmlns:w="http://schemas.openxmlformats.org/wordprocessingml/2006/main">
        <w:t xml:space="preserve">2. Maimaitawar Shari'a 14:22-23 - "Da gaske za ku fitar da zakka na dukan amfanin iri, wanda gonakin yake bayarwa kowace shekara. Ku ambaci zakkar hatsinku, da na ruwan inabinku, da na manku, da na fari na shanunku, da na awakinku, domin ku koyi tsoron Ubangiji Allahnku kullum.”</w:t>
      </w:r>
    </w:p>
    <w:p/>
    <w:p>
      <w:r xmlns:w="http://schemas.openxmlformats.org/wordprocessingml/2006/main">
        <w:t xml:space="preserve">Za a iya taƙaita Farawa 29 a cikin sakin layi uku kamar haka, tare da ayoyi da aka nuna:</w:t>
      </w:r>
    </w:p>
    <w:p/>
    <w:p>
      <w:r xmlns:w="http://schemas.openxmlformats.org/wordprocessingml/2006/main">
        <w:t xml:space="preserve">Sakin layi na 1: A cikin Farawa 29:1-14, Yakubu ya isa ƙasar Padan-aram kuma ya ci karo da rijiya inda makiyaya suke tara garkunansu. Ya ji labarin su daga Haran ne, garin uwarsa. Yakubu ya yi tambaya game da Laban, ɗan’uwan mahaifiyarsa, kuma makiyayan sun tabbatar da shi. Rahila, 'yar Laban, ta zo da tumakin mahaifinta. Nan da nan Yakubu ya ja hankalinta ga kyawunta da ƙarfinta, ya mirgina dutsen daga rijiyar don ya shayar da garkenta. Sa’ad da ya sadu da Rahila, Yakubu ya sumbace ta kuma ya yi kuka.</w:t>
      </w:r>
    </w:p>
    <w:p/>
    <w:p>
      <w:r xmlns:w="http://schemas.openxmlformats.org/wordprocessingml/2006/main">
        <w:t xml:space="preserve">Sakin layi na 2: Ci gaba a cikin Farawa 29:​15-30, bayan ya zauna tare da Laban na wata ɗaya, Yakubu ya yi masa aiki don ya auri Rahila. Laban ya yarda amma yana bukatar yin hidima na shekara bakwai kafin ya bar auren. Yakubu ya yi hidima da aminci na waɗannan shekarun saboda ƙaunarsa ga Rahila; kamar 'yan kwanaki ne kawai a gare shi saboda tsananin sonsa. Sa’ad da lokaci ya yi da Yakubu zai auri Rahila, Laban ya yaudare shi ta wajen ba shi Lai’atu a daren aurensu.</w:t>
      </w:r>
    </w:p>
    <w:p/>
    <w:p>
      <w:r xmlns:w="http://schemas.openxmlformats.org/wordprocessingml/2006/main">
        <w:t xml:space="preserve">Sakin layi na 3: A cikin Farawa 29:31-35, sa’ad da Yakubu ya gano cewa an yaudare shi ya auri Lai’atu maimakon Rahila saboda wata amarya da ta lulluɓe da daddare, ya fuskanci Laban game da wannan aikin yaudara. Laban ya bayyana cewa ba al’ada ba ne a aurar da ƙaramar kafin babbar, amma ya yi alkawari cewa idan Yakubu ya cika makon amaryar Lai’atu kamar yadda aka tsara, zai iya auren Rahila bayan ya yi aiki na shekara bakwai. Babin ya ƙare ta wajen nanata tagomashin Allah ga Lai’atu duk da cewa Yakubu bai ƙaunace ta da farko ta yi juna biyu kuma ta haifi ’ya’ya huɗu: Ra’ubainu, Saminu, Lawi, da Yahuda.</w:t>
      </w:r>
    </w:p>
    <w:p/>
    <w:p>
      <w:r xmlns:w="http://schemas.openxmlformats.org/wordprocessingml/2006/main">
        <w:t xml:space="preserve">A takaice:</w:t>
      </w:r>
    </w:p>
    <w:p>
      <w:r xmlns:w="http://schemas.openxmlformats.org/wordprocessingml/2006/main">
        <w:t xml:space="preserve">Farawa 29 ta gabatar:</w:t>
      </w:r>
    </w:p>
    <w:p>
      <w:r xmlns:w="http://schemas.openxmlformats.org/wordprocessingml/2006/main">
        <w:t xml:space="preserve">Yakubu ya isa Fadan-aram, ya sadu da Rahila a bakin rijiyar.</w:t>
      </w:r>
    </w:p>
    <w:p>
      <w:r xmlns:w="http://schemas.openxmlformats.org/wordprocessingml/2006/main">
        <w:t xml:space="preserve">Sha'awarsa nan da nan ga Rahila da kuma yarda ya yi wa Laban aiki ya aure ta;</w:t>
      </w:r>
    </w:p>
    <w:p>
      <w:r xmlns:w="http://schemas.openxmlformats.org/wordprocessingml/2006/main">
        <w:t xml:space="preserve">Yarjejeniyar Laban ga Yakubu ya auri Rahila bayan shekara bakwai yana hidima.</w:t>
      </w:r>
    </w:p>
    <w:p/>
    <w:p>
      <w:r xmlns:w="http://schemas.openxmlformats.org/wordprocessingml/2006/main">
        <w:t xml:space="preserve">Yakubu ya yi hidima da aminci na shekara bakwai, ya auri Lai’atu da kuskure maimakon Rahila;</w:t>
      </w:r>
    </w:p>
    <w:p>
      <w:r xmlns:w="http://schemas.openxmlformats.org/wordprocessingml/2006/main">
        <w:t xml:space="preserve">Bayanin Laban da alƙawarin barin Yakubu ya auri Rahila bayan ya kammala makon amaryar Lai'atu ta hanyar yin ƙarin shekaru bakwai;</w:t>
      </w:r>
    </w:p>
    <w:p>
      <w:r xmlns:w="http://schemas.openxmlformats.org/wordprocessingml/2006/main">
        <w:t xml:space="preserve">Lai'atu ta haifi 'ya'ya huɗu, Ra'ubainu, da Saminu, da Lawi, da Yahuza.</w:t>
      </w:r>
    </w:p>
    <w:p/>
    <w:p>
      <w:r xmlns:w="http://schemas.openxmlformats.org/wordprocessingml/2006/main">
        <w:t xml:space="preserve">Wannan babin ya nuna farkon lokacin Yakubu a Fadan-aram da kuma haduwarsa da iyalin Laban. Ya nanata ƙaunar Yakubu ga Rahila, ta sa ya bauta wa Laban na shekara goma sha huɗu don ya aure ta. yaudarar da ta shafi Lai'atu tana nuna sakamakon yaudara a cikin dangantaka. Duk da cewa Yakubu bai ƙaunace shi da farko, Allah ya nuna jinƙai ga Lai’atu ta wajen ba ta haihuwa. Farawa sura 29 ta kafa mataki na abubuwan da za su faru nan gaba da suka shafi Yakubu, matansa, da ’ya’yansu yayin da suke binciko jigogin ƙauna, aminci, yaudara, da tanadin Allah a cikin yanayi mara kyau.</w:t>
      </w:r>
    </w:p>
    <w:p/>
    <w:p/>
    <w:p>
      <w:r xmlns:w="http://schemas.openxmlformats.org/wordprocessingml/2006/main">
        <w:t xml:space="preserve">FAR 29:1 Yakubu ya yi tafiyarsa, ya shiga ƙasar mutanen gabas.</w:t>
      </w:r>
    </w:p>
    <w:p/>
    <w:p>
      <w:r xmlns:w="http://schemas.openxmlformats.org/wordprocessingml/2006/main">
        <w:t xml:space="preserve">Yakubu ya yi tafiya zuwa ƙasar mutanen gabas.</w:t>
      </w:r>
    </w:p>
    <w:p/>
    <w:p>
      <w:r xmlns:w="http://schemas.openxmlformats.org/wordprocessingml/2006/main">
        <w:t xml:space="preserve">1. Tafiyarmu tare da Allah - rungumar canji da dogara ga shirinsa.</w:t>
      </w:r>
    </w:p>
    <w:p/>
    <w:p>
      <w:r xmlns:w="http://schemas.openxmlformats.org/wordprocessingml/2006/main">
        <w:t xml:space="preserve">2. Albarkar biyayya - misalin Yakubu na aminci.</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Ibraniyawa 11:8-10 – Ta wurin bangaskiya Ibrahim ya yi biyayya sa’ad da aka kira shi ya fita zuwa wurin da zai karɓa a matsayin gādo. Ya fita bai san inda zai dosa ba. Ta wurin bangaskiya ya tafi ya zauna a ƙasar alkawari, kamar baƙon ƙasa, yana zaune a alfarwa tanti tare da Ishaku da Yakubu, magadan alkawari tare da shi. Gama yana sa zuciya ga birnin da yake da harsashi, wanda Allah ne magininsa.</w:t>
      </w:r>
    </w:p>
    <w:p/>
    <w:p>
      <w:r xmlns:w="http://schemas.openxmlformats.org/wordprocessingml/2006/main">
        <w:t xml:space="preserve">Farawa 29:2 Sai ya duba, sai ya ga rijiya a cikin saura, ga garken tumaki uku suna kwance kusa da ita. Gama daga rijiyar suka shayar da garkunan, babban dutse kuma yana a bakin rijiyar.</w:t>
      </w:r>
    </w:p>
    <w:p/>
    <w:p>
      <w:r xmlns:w="http://schemas.openxmlformats.org/wordprocessingml/2006/main">
        <w:t xml:space="preserve">Yakubu ya isa wata rijiya, inda ya tarar da garken tumaki uku ana shayar da su daga rijiyar, da wani babban dutse ya rufe bakin rijiyar.</w:t>
      </w:r>
    </w:p>
    <w:p/>
    <w:p>
      <w:r xmlns:w="http://schemas.openxmlformats.org/wordprocessingml/2006/main">
        <w:t xml:space="preserve">1. Yesu shine Rayayyun Ruwan da ba zai taɓa bushewa ba</w:t>
      </w:r>
    </w:p>
    <w:p/>
    <w:p>
      <w:r xmlns:w="http://schemas.openxmlformats.org/wordprocessingml/2006/main">
        <w:t xml:space="preserve">2. Dutsen Ceto shine kaɗai Dutsen da zai iya kāre mu daga duhu na ruhaniya</w:t>
      </w:r>
    </w:p>
    <w:p/>
    <w:p>
      <w:r xmlns:w="http://schemas.openxmlformats.org/wordprocessingml/2006/main">
        <w:t xml:space="preserve">1. Yohanna 4:10-14 – Yesu ya ce mata, “Duk wanda ya sha ruwan nan za ya sāke jin ƙishirwa, amma duk wanda ya sha ruwan da zan ba shi, ba zai ƙara jin ƙishirwa ba, ruwan da zan ba shi. a cikinsa za ya zama maɓuɓɓugar ruwa mai kwarara zuwa rai madawwami.”</w:t>
      </w:r>
    </w:p>
    <w:p/>
    <w:p>
      <w:r xmlns:w="http://schemas.openxmlformats.org/wordprocessingml/2006/main">
        <w:t xml:space="preserve">2. Zabura 62:6 - Shi kaɗai ne dutsena da cetona, kagarana; Ba za a girgiza ni ba.</w:t>
      </w:r>
    </w:p>
    <w:p/>
    <w:p>
      <w:r xmlns:w="http://schemas.openxmlformats.org/wordprocessingml/2006/main">
        <w:t xml:space="preserve">FAR 29:3 Nan take aka tattara dukan garken, suka mirgina dutsen daga bakin rijiyar, suka shayar da tumakin, suka sāke sa dutsen a bakin rijiyar a wurinsa.</w:t>
      </w:r>
    </w:p>
    <w:p/>
    <w:p>
      <w:r xmlns:w="http://schemas.openxmlformats.org/wordprocessingml/2006/main">
        <w:t xml:space="preserve">An tattaro garken a bakin rijiyar, sannan aka mirgina dutsen daga bakin rijiyar don shayar da tumakin kafin a canza su.</w:t>
      </w:r>
    </w:p>
    <w:p/>
    <w:p>
      <w:r xmlns:w="http://schemas.openxmlformats.org/wordprocessingml/2006/main">
        <w:t xml:space="preserve">1. Muhimmancin kulawa - kula da albarkatun da aka ba mu.</w:t>
      </w:r>
    </w:p>
    <w:p/>
    <w:p>
      <w:r xmlns:w="http://schemas.openxmlformats.org/wordprocessingml/2006/main">
        <w:t xml:space="preserve">2. Darajar aiki da himma a cikin dukkan abin da muke yi.</w:t>
      </w:r>
    </w:p>
    <w:p/>
    <w:p>
      <w:r xmlns:w="http://schemas.openxmlformats.org/wordprocessingml/2006/main">
        <w:t xml:space="preserve">1. 1 Korinthiyawa 4:2 - Har ila yau ana bukata a cikin wakilai, a sami mutum mai aminci.</w:t>
      </w:r>
    </w:p>
    <w:p/>
    <w:p>
      <w:r xmlns:w="http://schemas.openxmlformats.org/wordprocessingml/2006/main">
        <w:t xml:space="preserve">2. Kolosiyawa 3:23 – Kuma duk abin da kuke yi, ku yi shi da zuciya ɗaya kamar ga Ubangiji, ba ga mutane ba.</w:t>
      </w:r>
    </w:p>
    <w:p/>
    <w:p>
      <w:r xmlns:w="http://schemas.openxmlformats.org/wordprocessingml/2006/main">
        <w:t xml:space="preserve">FAR 29:4 Yakubu ya ce musu, 'Yan'uwana, daga ina kuka fito? Suka ce, “Mu daga Haran muke.</w:t>
      </w:r>
    </w:p>
    <w:p/>
    <w:p>
      <w:r xmlns:w="http://schemas.openxmlformats.org/wordprocessingml/2006/main">
        <w:t xml:space="preserve">Yakubu ya haɗu da danginsa a Haran.</w:t>
      </w:r>
    </w:p>
    <w:p/>
    <w:p>
      <w:r xmlns:w="http://schemas.openxmlformats.org/wordprocessingml/2006/main">
        <w:t xml:space="preserve">1. Kar ka manta daga inda ka fito.</w:t>
      </w:r>
    </w:p>
    <w:p/>
    <w:p>
      <w:r xmlns:w="http://schemas.openxmlformats.org/wordprocessingml/2006/main">
        <w:t xml:space="preserve">2. Allah zai yi amfani da wuraren da ba a zato ba da kuma mutane don kusantar da mu zuwa gare shi.</w:t>
      </w:r>
    </w:p>
    <w:p/>
    <w:p>
      <w:r xmlns:w="http://schemas.openxmlformats.org/wordprocessingml/2006/main">
        <w:t xml:space="preserve">1. Romawa 10:12-15, Domin babu bambanci tsakanin Bayahude da Bahelle: gama Ubangiji ɗaya bisa duka duka, mai wadatar ne ga duk wanda ya kira shi. 13 Domin duk wanda ya yi kira bisa sunan Ubangiji zai tsira. 14 To, ta yaya za su yi kira ga wanda ba su gaskata da shi ba? Kuma ta yaya za su ba da gaskiya ga wanda ba su ji labarinsa ba? kuma ta yaya za su ji ba tare da mai wa'azi ba? 15 Kuma yaya za su yi wa'azi, in ba a aiko su ba? Kamar yadda yake a rubuce cewa, “Yaya kyawawan ƙafafun masu wa’azin bisharar salama suke, suna kuma kawo bisharar kyawawan abubuwa!</w:t>
      </w:r>
    </w:p>
    <w:p/>
    <w:p>
      <w:r xmlns:w="http://schemas.openxmlformats.org/wordprocessingml/2006/main">
        <w:t xml:space="preserve">2. Zabura 145:4, Wata tsara za ta yabi ayyukanka ga wani, Za su ba da labarin manyan ayyukanka.</w:t>
      </w:r>
    </w:p>
    <w:p/>
    <w:p>
      <w:r xmlns:w="http://schemas.openxmlformats.org/wordprocessingml/2006/main">
        <w:t xml:space="preserve">FAR 29:5 Ya ce musu, “Kun san Laban ɗan Nahor? Suka ce, Mun san shi.</w:t>
      </w:r>
    </w:p>
    <w:p/>
    <w:p>
      <w:r xmlns:w="http://schemas.openxmlformats.org/wordprocessingml/2006/main">
        <w:t xml:space="preserve">Yakubu ya sadu da danginsa kuma ya sami labarin inda kawunsa Laban yake.</w:t>
      </w:r>
    </w:p>
    <w:p/>
    <w:p>
      <w:r xmlns:w="http://schemas.openxmlformats.org/wordprocessingml/2006/main">
        <w:t xml:space="preserve">1 Allah ya yi mana ja-gora a lokacin wahala, kamar yadda ya jagoranci Yakubu zuwa ga danginsa, domin ya sami kawunsa Laban.</w:t>
      </w:r>
    </w:p>
    <w:p/>
    <w:p>
      <w:r xmlns:w="http://schemas.openxmlformats.org/wordprocessingml/2006/main">
        <w:t xml:space="preserve">2: Ko da mun ji kamar mu kadai, Allah yana tare da mu kuma zai ba mu hanya.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23: 4 "Ko da yake na bi ta cikin kwarin inuwar mutuwa, Ba zan ji tsoron mugunta ba, gama kana tare da ni, sandarka da sandanka suna ta'azantar da ni."</w:t>
      </w:r>
    </w:p>
    <w:p/>
    <w:p>
      <w:r xmlns:w="http://schemas.openxmlformats.org/wordprocessingml/2006/main">
        <w:t xml:space="preserve">FAR 29:6 Ya ce musu, “Lafiya kuwa? Suka ce, “Lafiya kuwa, ga Rahila, ‘yarsa tana zuwa da tumaki.</w:t>
      </w:r>
    </w:p>
    <w:p/>
    <w:p>
      <w:r xmlns:w="http://schemas.openxmlformats.org/wordprocessingml/2006/main">
        <w:t xml:space="preserve">Yakubu ya sadu da danginsa kuma suka ba shi labari cewa Rahila tana zuwa da tumaki.</w:t>
      </w:r>
    </w:p>
    <w:p/>
    <w:p>
      <w:r xmlns:w="http://schemas.openxmlformats.org/wordprocessingml/2006/main">
        <w:t xml:space="preserve">1. Taimakon Allah yana bayyana a lokacin zuwan Rahila.</w:t>
      </w:r>
    </w:p>
    <w:p/>
    <w:p>
      <w:r xmlns:w="http://schemas.openxmlformats.org/wordprocessingml/2006/main">
        <w:t xml:space="preserve">2. Alherin Allah yana kewaye da mu ko da ba mu gane ta ba.</w:t>
      </w:r>
    </w:p>
    <w:p/>
    <w:p>
      <w:r xmlns:w="http://schemas.openxmlformats.org/wordprocessingml/2006/main">
        <w:t xml:space="preserve">1. Zabura 145:18-19 "Ubangiji yana kusa da dukan waɗanda suke kira gare shi, da dukan waɗanda suke kiransa da gaske. Yana biya wa waɗanda suke tsoronsa muradinsa, Yana jin kukansu ya cece su."</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FAR 29:7 Ya ce, “Ga shi, rana ta yi gaba, ba lokacin da za a tattara garkunan shanu ba: ku shayar da tumakin, ku je ku yi kiwon su.</w:t>
      </w:r>
    </w:p>
    <w:p/>
    <w:p>
      <w:r xmlns:w="http://schemas.openxmlformats.org/wordprocessingml/2006/main">
        <w:t xml:space="preserve">Laban ya roƙi Yakubu ya shayar da tumakinsa, ya yi kiwonsu tun da sassafe.</w:t>
      </w:r>
    </w:p>
    <w:p/>
    <w:p>
      <w:r xmlns:w="http://schemas.openxmlformats.org/wordprocessingml/2006/main">
        <w:t xml:space="preserve">1. Allah ya azurta mu da alkhairai masu yawa, hatta a cikin ayyukan yau da kullum na yau da kullum.</w:t>
      </w:r>
    </w:p>
    <w:p/>
    <w:p>
      <w:r xmlns:w="http://schemas.openxmlformats.org/wordprocessingml/2006/main">
        <w:t xml:space="preserve">2. Kada mu yi gaggawar yin hukunci a kan ayyuka marasa kyau da aka ce mu yi, kamar daga wurin Ubangiji ne.</w:t>
      </w:r>
    </w:p>
    <w:p/>
    <w:p>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Farawa 29:8 Suka ce, “Ba za mu iya ba, sai an tattara dukan garken, har sai an mirgine dutsen daga bakin rijiyar. sai mu shayar da tumakin.</w:t>
      </w:r>
    </w:p>
    <w:p/>
    <w:p>
      <w:r xmlns:w="http://schemas.openxmlformats.org/wordprocessingml/2006/main">
        <w:t xml:space="preserve">Yakubu ya sadu da ’ya’yan Laban kuma suka bayyana cewa ba za su iya shayar da tumakin ba sai an tattara tumakin duka kuma aka cire dutsen daga rijiyar.</w:t>
      </w:r>
    </w:p>
    <w:p/>
    <w:p>
      <w:r xmlns:w="http://schemas.openxmlformats.org/wordprocessingml/2006/main">
        <w:t xml:space="preserve">1. Taimakon Allah Don Bukatunmu - Farawa 29:8</w:t>
      </w:r>
    </w:p>
    <w:p/>
    <w:p>
      <w:r xmlns:w="http://schemas.openxmlformats.org/wordprocessingml/2006/main">
        <w:t xml:space="preserve">2. Yin Hidima da Aminci ga Wasu - Farawa 29:8</w:t>
      </w:r>
    </w:p>
    <w:p/>
    <w:p>
      <w:r xmlns:w="http://schemas.openxmlformats.org/wordprocessingml/2006/main">
        <w:t xml:space="preserve">1. Ishaya 40:11 - Zai yi kiwon garkensa kamar makiyayi; zai tattara 'yan raguna a hannunsa; Zai ɗauke su a ƙirjinsa, ya kuma jagoranci waɗanda suke tare da matasa a hankali.</w:t>
      </w:r>
    </w:p>
    <w:p/>
    <w:p>
      <w:r xmlns:w="http://schemas.openxmlformats.org/wordprocessingml/2006/main">
        <w:t xml:space="preserve">2. Yaƙub 2:18 – Ka nuna mini bangaskiyar ka ba tare da ayyukanka ba, ni kuwa in nuna maka bangaskiyata ta wurin ayyukana.</w:t>
      </w:r>
    </w:p>
    <w:p/>
    <w:p>
      <w:r xmlns:w="http://schemas.openxmlformats.org/wordprocessingml/2006/main">
        <w:t xml:space="preserve">FAR 29:9 Sa'ad da yake magana da su, Rahila ta zo da tumakin mahaifinta, gama ita ce take kiwon su.</w:t>
      </w:r>
    </w:p>
    <w:p/>
    <w:p>
      <w:r xmlns:w="http://schemas.openxmlformats.org/wordprocessingml/2006/main">
        <w:t xml:space="preserve">Yakubu ya sadu da Laban, suna cikin magana, Rahila ta zo da tumakin mahaifinta.</w:t>
      </w:r>
    </w:p>
    <w:p/>
    <w:p>
      <w:r xmlns:w="http://schemas.openxmlformats.org/wordprocessingml/2006/main">
        <w:t xml:space="preserve">1. Taimakon Allah: Yadda Allah Yake Aiki ta Hanyoyin da Ba Zato ba</w:t>
      </w:r>
    </w:p>
    <w:p/>
    <w:p>
      <w:r xmlns:w="http://schemas.openxmlformats.org/wordprocessingml/2006/main">
        <w:t xml:space="preserve">2. Darajar Aiki: Ni'imomin Kwazo</w:t>
      </w:r>
    </w:p>
    <w:p/>
    <w:p>
      <w:r xmlns:w="http://schemas.openxmlformats.org/wordprocessingml/2006/main">
        <w:t xml:space="preserve">1. Matta 6:25-34 – Kada ku damu da gobe, gama gobe za ta damu kanta.</w:t>
      </w:r>
    </w:p>
    <w:p/>
    <w:p>
      <w:r xmlns:w="http://schemas.openxmlformats.org/wordprocessingml/2006/main">
        <w:t xml:space="preserve">2. Mai-Wa’azi 9:10 – Duk abin da hannunka ya iske yi, ka yi shi da dukan ƙarfinka.</w:t>
      </w:r>
    </w:p>
    <w:p/>
    <w:p>
      <w:r xmlns:w="http://schemas.openxmlformats.org/wordprocessingml/2006/main">
        <w:t xml:space="preserve">FAR 29:10 Sa'ad da Yakubu ya ga Rahila, 'yar Laban, ɗan'uwan tsohuwarsa, da tumakin Laban ɗan'uwan tsohuwarsa, sai Yakubu ya matso, ya mirgine dutsen daga bakin rijiyar, ya shayar da garken garken. Laban ɗan'uwan mahaifiyarsa.</w:t>
      </w:r>
    </w:p>
    <w:p/>
    <w:p>
      <w:r xmlns:w="http://schemas.openxmlformats.org/wordprocessingml/2006/main">
        <w:t xml:space="preserve">Yakubu da Rahila sun hadu a rijiyar.</w:t>
      </w:r>
    </w:p>
    <w:p/>
    <w:p>
      <w:r xmlns:w="http://schemas.openxmlformats.org/wordprocessingml/2006/main">
        <w:t xml:space="preserve">1: Allah yana ba mu damar saduwa da sababbin mutane, kamar yadda ya ba Yakubu da Rahila damar saduwa.</w:t>
      </w:r>
    </w:p>
    <w:p/>
    <w:p>
      <w:r xmlns:w="http://schemas.openxmlformats.org/wordprocessingml/2006/main">
        <w:t xml:space="preserve">2: Yarda da Yakubu ya yi na bauta wa garken Laban ya nuna mana muhimmancin kasancewa a shirye mu yi wa wasu hidima.</w:t>
      </w:r>
    </w:p>
    <w:p/>
    <w:p>
      <w:r xmlns:w="http://schemas.openxmlformats.org/wordprocessingml/2006/main">
        <w:t xml:space="preserve">1: Filibiyawa 2: 3-4 "Kada ku yi kome don son kai ko girman kai;</w:t>
      </w:r>
    </w:p>
    <w:p/>
    <w:p>
      <w:r xmlns:w="http://schemas.openxmlformats.org/wordprocessingml/2006/main">
        <w:t xml:space="preserve">2: 1 Yohanna 3:18 "Ƙanana yara, kada mu yi ƙauna da magana ko magana, sai dai cikin aiki da gaskiya."</w:t>
      </w:r>
    </w:p>
    <w:p/>
    <w:p>
      <w:r xmlns:w="http://schemas.openxmlformats.org/wordprocessingml/2006/main">
        <w:t xml:space="preserve">FAR 29:11 Yakubu ya sumbaci Rahila, ya ɗaga muryarsa, ya yi kuka.</w:t>
      </w:r>
    </w:p>
    <w:p/>
    <w:p>
      <w:r xmlns:w="http://schemas.openxmlformats.org/wordprocessingml/2006/main">
        <w:t xml:space="preserve">Yakubu da Rahila sun sake haduwa kuma sun rungume juna.</w:t>
      </w:r>
    </w:p>
    <w:p/>
    <w:p>
      <w:r xmlns:w="http://schemas.openxmlformats.org/wordprocessingml/2006/main">
        <w:t xml:space="preserve">1: Haɗuwa da masoya lokaci ne mai daraja, kuma ya kamata mu kiyaye kowane lokaci tare da 'yan uwa da abokanmu.</w:t>
      </w:r>
    </w:p>
    <w:p/>
    <w:p>
      <w:r xmlns:w="http://schemas.openxmlformats.org/wordprocessingml/2006/main">
        <w:t xml:space="preserve">2: Allah mai aminci ne kuma yana tare da mu a cikin dukkan jarabawowinmu da jin daɗinmu.</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34:18 - Ubangiji yana kusa da masu karyayyar zuciya, yana ceton masu ruhi.</w:t>
      </w:r>
    </w:p>
    <w:p/>
    <w:p>
      <w:r xmlns:w="http://schemas.openxmlformats.org/wordprocessingml/2006/main">
        <w:t xml:space="preserve">FAR 29:12 Yakubu ya faɗa wa Rahila shi ɗan'uwan mahaifinta ne, shi kuma ɗan Rifkatu ne. Sai ta ruga ta faɗa wa mahaifinta.</w:t>
      </w:r>
    </w:p>
    <w:p/>
    <w:p>
      <w:r xmlns:w="http://schemas.openxmlformats.org/wordprocessingml/2006/main">
        <w:t xml:space="preserve">Yakubu ya bayyana wa Rahila cewa shi ɗan’uwan mahaifinta ne kuma ɗan Rifkatu.</w:t>
      </w:r>
    </w:p>
    <w:p/>
    <w:p>
      <w:r xmlns:w="http://schemas.openxmlformats.org/wordprocessingml/2006/main">
        <w:t xml:space="preserve">1. Haɓaka fahimtar iyali da aminci.</w:t>
      </w:r>
    </w:p>
    <w:p/>
    <w:p>
      <w:r xmlns:w="http://schemas.openxmlformats.org/wordprocessingml/2006/main">
        <w:t xml:space="preserve">2. Muhimmancin gaskiya a cikin mu'amala.</w:t>
      </w:r>
    </w:p>
    <w:p/>
    <w:p>
      <w:r xmlns:w="http://schemas.openxmlformats.org/wordprocessingml/2006/main">
        <w:t xml:space="preserve">1. Romawa 12:10, Ku kasance da ƙauna ga junanku da ƙauna ta ’yan’uwa, cikin girmama juna.</w:t>
      </w:r>
    </w:p>
    <w:p/>
    <w:p>
      <w:r xmlns:w="http://schemas.openxmlformats.org/wordprocessingml/2006/main">
        <w:t xml:space="preserve">2. Afisawa 4:25, Saboda haka, ku kawar da ƙarya, bari kowannenku ya faɗi gaskiya ga maƙwabcinsa, gama gaɓoɓin junanmu ne.</w:t>
      </w:r>
    </w:p>
    <w:p/>
    <w:p>
      <w:r xmlns:w="http://schemas.openxmlformats.org/wordprocessingml/2006/main">
        <w:t xml:space="preserve">FAR 29:13 Da Laban ya ji labarin Yakubu ɗan ƙanwarsa, sai ya ruga ya tarye shi, ya rungume shi, ya sumbace shi, ya kai shi gidansa. Ya faɗa wa Laban dukan waɗannan abubuwa.</w:t>
      </w:r>
    </w:p>
    <w:p/>
    <w:p>
      <w:r xmlns:w="http://schemas.openxmlformats.org/wordprocessingml/2006/main">
        <w:t xml:space="preserve">Laban ya tarbi Yakubu da hannu biyu sa'ad da ya ji labarin zuwansa.</w:t>
      </w:r>
    </w:p>
    <w:p/>
    <w:p>
      <w:r xmlns:w="http://schemas.openxmlformats.org/wordprocessingml/2006/main">
        <w:t xml:space="preserve">1. Ikon Gafara: Nazari Daga Dangantakar Yakubu da Laban</w:t>
      </w:r>
    </w:p>
    <w:p/>
    <w:p>
      <w:r xmlns:w="http://schemas.openxmlformats.org/wordprocessingml/2006/main">
        <w:t xml:space="preserve">2. Ikon sulhu: Labarin Yakubu da Laban</w:t>
      </w:r>
    </w:p>
    <w:p/>
    <w:p>
      <w:r xmlns:w="http://schemas.openxmlformats.org/wordprocessingml/2006/main">
        <w:t xml:space="preserve">1. Luka 15:20 - Sai ya tashi ya zo wurin mahaifinsa. Amma tun yana nesa, mahaifinsa ya gan shi, ya ji tausayinsa. sai ya ruga wurin dansa ya rungume shi ya sumbace shi.</w:t>
      </w:r>
    </w:p>
    <w:p/>
    <w:p>
      <w:r xmlns:w="http://schemas.openxmlformats.org/wordprocessingml/2006/main">
        <w:t xml:space="preserve">2. Afisawa 4:32 – A maimakon haka, ku yi wa juna alheri, masu tausayi, kuna gafarta wa juna, kamar yadda Allah ta wurin Almasihu ya gafarta muku.</w:t>
      </w:r>
    </w:p>
    <w:p/>
    <w:p>
      <w:r xmlns:w="http://schemas.openxmlformats.org/wordprocessingml/2006/main">
        <w:t xml:space="preserve">FAR 29:14 Laban ya ce masa, “Hakika, kai ƙasusuwana ne da namana. Kuma ya zauna a wurinsa tsawon wata guda.</w:t>
      </w:r>
    </w:p>
    <w:p/>
    <w:p>
      <w:r xmlns:w="http://schemas.openxmlformats.org/wordprocessingml/2006/main">
        <w:t xml:space="preserve">Laban ya marabci Yakubu cikin iyalinsa, ya bar shi ya zauna na wani lokaci mai tsawo.</w:t>
      </w:r>
    </w:p>
    <w:p/>
    <w:p>
      <w:r xmlns:w="http://schemas.openxmlformats.org/wordprocessingml/2006/main">
        <w:t xml:space="preserve">1. Ikon Baƙi: Rungumar Baƙi da Buɗaɗɗen Makamai</w:t>
      </w:r>
    </w:p>
    <w:p/>
    <w:p>
      <w:r xmlns:w="http://schemas.openxmlformats.org/wordprocessingml/2006/main">
        <w:t xml:space="preserve">2. Ma'anar Iyali: Raba Soyayyar Allah da Ni'imarSa</w:t>
      </w:r>
    </w:p>
    <w:p/>
    <w:p>
      <w:r xmlns:w="http://schemas.openxmlformats.org/wordprocessingml/2006/main">
        <w:t xml:space="preserve">1. Romawa 15:7 – Saboda haka, ku yi maraba da juna kamar yadda Kristi ya karɓe ku, domin ɗaukakar Allah.</w:t>
      </w:r>
    </w:p>
    <w:p/>
    <w:p>
      <w:r xmlns:w="http://schemas.openxmlformats.org/wordprocessingml/2006/main">
        <w:t xml:space="preserve">2. Ibraniyawa 13:2 – Kada ku yi sakaci a yi wa baƙi baƙi baƙi, domin ta haka ne wasu suka karɓi mala’iku ba da saninsa ba.</w:t>
      </w:r>
    </w:p>
    <w:p/>
    <w:p>
      <w:r xmlns:w="http://schemas.openxmlformats.org/wordprocessingml/2006/main">
        <w:t xml:space="preserve">FAR 29:15 Laban ya ce wa Yakubu, “Da yake kai ɗan'uwana ne, za ka bauta mini a banza? gaya mani, menene sakamakonka?</w:t>
      </w:r>
    </w:p>
    <w:p/>
    <w:p>
      <w:r xmlns:w="http://schemas.openxmlformats.org/wordprocessingml/2006/main">
        <w:t xml:space="preserve">Laban da Yakubu sun tattauna batun albashin aikin Yakubu.</w:t>
      </w:r>
    </w:p>
    <w:p/>
    <w:p>
      <w:r xmlns:w="http://schemas.openxmlformats.org/wordprocessingml/2006/main">
        <w:t xml:space="preserve">1: Allah ya bamu ikon yin aiki tukuru kuma Allah ya bamu lada.</w:t>
      </w:r>
    </w:p>
    <w:p/>
    <w:p>
      <w:r xmlns:w="http://schemas.openxmlformats.org/wordprocessingml/2006/main">
        <w:t xml:space="preserve">2: Mu kasance masu karamci da lada da godiya ga baiwar da Allah ya yi mana.</w:t>
      </w:r>
    </w:p>
    <w:p/>
    <w:p>
      <w:r xmlns:w="http://schemas.openxmlformats.org/wordprocessingml/2006/main">
        <w:t xml:space="preserve">1: Afisawa 4:28 “Kada ɓarawo kuma kada ya yi sata, sai dai yǎ yi aiki, yana yin aiki na gaskiya da hannuwansa, domin ya sami abin da zai raba wa mabukata.”</w:t>
      </w:r>
    </w:p>
    <w:p/>
    <w:p>
      <w:r xmlns:w="http://schemas.openxmlformats.org/wordprocessingml/2006/main">
        <w:t xml:space="preserve">2: Fitowa 20:15 "Kada ku yi sata."</w:t>
      </w:r>
    </w:p>
    <w:p/>
    <w:p>
      <w:r xmlns:w="http://schemas.openxmlformats.org/wordprocessingml/2006/main">
        <w:t xml:space="preserve">FAR 29:16 Laban kuwa yana da 'ya'ya mata biyu: sunan babbar Lai'atu, ƙaramar kuwa Rahila.</w:t>
      </w:r>
    </w:p>
    <w:p/>
    <w:p>
      <w:r xmlns:w="http://schemas.openxmlformats.org/wordprocessingml/2006/main">
        <w:t xml:space="preserve">Lai'atu da Rahila 'ya'yan Laban ne.</w:t>
      </w:r>
    </w:p>
    <w:p/>
    <w:p>
      <w:r xmlns:w="http://schemas.openxmlformats.org/wordprocessingml/2006/main">
        <w:t xml:space="preserve">1. Shirin Allah: Koyon Rungumar Canji</w:t>
      </w:r>
    </w:p>
    <w:p/>
    <w:p>
      <w:r xmlns:w="http://schemas.openxmlformats.org/wordprocessingml/2006/main">
        <w:t xml:space="preserve">2. Ƙarfin ’Yan’uwa ’Yan’uwa: Neman Ƙarfafawa a Labarin Lai’atu da Rahila.</w:t>
      </w:r>
    </w:p>
    <w:p/>
    <w:p>
      <w:r xmlns:w="http://schemas.openxmlformats.org/wordprocessingml/2006/main">
        <w:t xml:space="preserve">1. Ruth 1:16-17 Amma Ruth ta amsa, “Kada ki roƙe ni in rabu da ke, ko in rabu da ke. Inda za ku je zan tafi, kuma inda kuka tsaya zan tsaya. Jama'arka za su zama jama'ata, Allahnka kuma Allahna.</w:t>
      </w:r>
    </w:p>
    <w:p/>
    <w:p>
      <w:r xmlns:w="http://schemas.openxmlformats.org/wordprocessingml/2006/main">
        <w:t xml:space="preserve">2. Misalai 17:17 Aboki yana ƙauna koyaushe, kuma an haifi ɗan'uwa don lokacin wahala.</w:t>
      </w:r>
    </w:p>
    <w:p/>
    <w:p>
      <w:r xmlns:w="http://schemas.openxmlformats.org/wordprocessingml/2006/main">
        <w:t xml:space="preserve">Farawa 29:17 Lai’atu tana da taushin ido; Amma Rahila kyakkyawa ce, kyakkyawa ce.</w:t>
      </w:r>
    </w:p>
    <w:p/>
    <w:p>
      <w:r xmlns:w="http://schemas.openxmlformats.org/wordprocessingml/2006/main">
        <w:t xml:space="preserve">Lai’atu ba ta da kyau kamar ’yar’uwarta Rahila, wadda ta kasance kyakkyawa kuma tana da kyau.</w:t>
      </w:r>
    </w:p>
    <w:p/>
    <w:p>
      <w:r xmlns:w="http://schemas.openxmlformats.org/wordprocessingml/2006/main">
        <w:t xml:space="preserve">1. Ƙaunar Ƙauna marar Ƙa'ida: Nazarin Yakubu da Lai'atu</w:t>
      </w:r>
    </w:p>
    <w:p/>
    <w:p>
      <w:r xmlns:w="http://schemas.openxmlformats.org/wordprocessingml/2006/main">
        <w:t xml:space="preserve">2. Ƙarfafa Ƙarfi da Ƙarfi na ciki: Nazarin Lai'atu da Rahila.</w:t>
      </w:r>
    </w:p>
    <w:p/>
    <w:p>
      <w:r xmlns:w="http://schemas.openxmlformats.org/wordprocessingml/2006/main">
        <w:t xml:space="preserve">1. 1 Yohanna 4:7-12 Ya ƙaunatattuna, mu ƙaunaci juna, gama ƙauna daga wurin Allah take, kuma duk wanda yake ƙauna haifaffen Allah ne, ya kuma san Allah.</w:t>
      </w:r>
    </w:p>
    <w:p/>
    <w:p>
      <w:r xmlns:w="http://schemas.openxmlformats.org/wordprocessingml/2006/main">
        <w:t xml:space="preserve">2. Romawa 12:9-10 Ka bar ƙauna ta kasance ta gaskiya. Ku ƙi abin da yake mugu; ku yi riko da abin da yake mai kyau. Ku ƙaunaci juna da ƙaunar 'yan'uwa.</w:t>
      </w:r>
    </w:p>
    <w:p/>
    <w:p>
      <w:r xmlns:w="http://schemas.openxmlformats.org/wordprocessingml/2006/main">
        <w:t xml:space="preserve">FAR 29:18 Yakubu kuwa ya ƙaunaci Rahila. Ya ce, 'Zan bauta maka shekara bakwai saboda 'yarka Rahila.</w:t>
      </w:r>
    </w:p>
    <w:p/>
    <w:p>
      <w:r xmlns:w="http://schemas.openxmlformats.org/wordprocessingml/2006/main">
        <w:t xml:space="preserve">Yakubu yana son Rahila kuma ya yarda ya yi wa mahaifinta aiki na shekara bakwai.</w:t>
      </w:r>
    </w:p>
    <w:p/>
    <w:p>
      <w:r xmlns:w="http://schemas.openxmlformats.org/wordprocessingml/2006/main">
        <w:t xml:space="preserve">1: Soyayya ta cancanci sadaukarwa.</w:t>
      </w:r>
    </w:p>
    <w:p/>
    <w:p>
      <w:r xmlns:w="http://schemas.openxmlformats.org/wordprocessingml/2006/main">
        <w:t xml:space="preserve">2: Cika alkawuran ku yana da mahimmanci.</w:t>
      </w:r>
    </w:p>
    <w:p/>
    <w:p>
      <w:r xmlns:w="http://schemas.openxmlformats.org/wordprocessingml/2006/main">
        <w:t xml:space="preserve">1: Markus 12: 30-31 - "Ka ƙaunaci Ubangiji Allahnka da dukan zuciyarka, da dukan ranka, da dukan azancinka, da dukan ƙarfinka. Na biyu kuma shi ne: Ka ƙaunaci maƙwabcinka kamar kanka. Babu wata doka da ta fi waɗannan.</w:t>
      </w:r>
    </w:p>
    <w:p/>
    <w:p>
      <w:r xmlns:w="http://schemas.openxmlformats.org/wordprocessingml/2006/main">
        <w:t xml:space="preserve">2: 1 Korinthiyawa 13: 4-7 - "Ƙauna tana da haƙuri da nasiha; Ƙauna ba ta hassada ko fahariya; ba ta da girman kai ko rashin kunya. Ku yi farin ciki da zalunci, amma yana farin ciki da gaskiya: ƙauna tana jure wa kome, tana gaskata kome, tana sa zuciya ga dukan abu, tana jimre da abu duka.</w:t>
      </w:r>
    </w:p>
    <w:p/>
    <w:p>
      <w:r xmlns:w="http://schemas.openxmlformats.org/wordprocessingml/2006/main">
        <w:t xml:space="preserve">FAR 29:19 Laban ya ce, “Gwamma in ba ka ita, da in ba da ita ga wani mutum, zauna tare da ni.</w:t>
      </w:r>
    </w:p>
    <w:p/>
    <w:p>
      <w:r xmlns:w="http://schemas.openxmlformats.org/wordprocessingml/2006/main">
        <w:t xml:space="preserve">Laban ya gaya wa Yakubu cewa ya fi shi ya auri ’yarsa da ya auri wani.</w:t>
      </w:r>
    </w:p>
    <w:p/>
    <w:p>
      <w:r xmlns:w="http://schemas.openxmlformats.org/wordprocessingml/2006/main">
        <w:t xml:space="preserve">1. Muhimmancin iyali da aminci a cikin dangantaka.</w:t>
      </w:r>
    </w:p>
    <w:p/>
    <w:p>
      <w:r xmlns:w="http://schemas.openxmlformats.org/wordprocessingml/2006/main">
        <w:t xml:space="preserve">2. Kyakkyawar arziƙin Allah a cikin mawuyacin yanayi.</w:t>
      </w:r>
    </w:p>
    <w:p/>
    <w:p>
      <w:r xmlns:w="http://schemas.openxmlformats.org/wordprocessingml/2006/main">
        <w:t xml:space="preserve">1. Misalai 18:22 - Wanda ya sami mace ya sami abu mai kyau kuma ya sami tagomashi daga Ubangiji.</w:t>
      </w:r>
    </w:p>
    <w:p/>
    <w:p>
      <w:r xmlns:w="http://schemas.openxmlformats.org/wordprocessingml/2006/main">
        <w:t xml:space="preserve">2. Zabura 91: 14-15 - "Domin yana riƙe da ni cikin ƙauna, zan cece shi, zan kiyaye shi, domin ya san sunana: Sa'ad da ya kira ni, zan amsa masa, zan kasance tare da shi. Yana cikin wahala, Zan cece shi, in girmama shi.”</w:t>
      </w:r>
    </w:p>
    <w:p/>
    <w:p>
      <w:r xmlns:w="http://schemas.openxmlformats.org/wordprocessingml/2006/main">
        <w:t xml:space="preserve">FAR 29:20 Yakubu ya yi hidima shekara bakwai saboda Rahila. Sai suka zama kamar 'yan kwanaki a gare shi, saboda son da yake mata.</w:t>
      </w:r>
    </w:p>
    <w:p/>
    <w:p>
      <w:r xmlns:w="http://schemas.openxmlformats.org/wordprocessingml/2006/main">
        <w:t xml:space="preserve">Yakubu ya yi hidima na shekara bakwai don matar da yake ƙauna, Rahila, amma a gare shi kamar ƴan kwanaki ne kawai.</w:t>
      </w:r>
    </w:p>
    <w:p/>
    <w:p>
      <w:r xmlns:w="http://schemas.openxmlformats.org/wordprocessingml/2006/main">
        <w:t xml:space="preserve">1: Soyayya Takan Sa Komai Mai yiwuwa</w:t>
      </w:r>
    </w:p>
    <w:p/>
    <w:p>
      <w:r xmlns:w="http://schemas.openxmlformats.org/wordprocessingml/2006/main">
        <w:t xml:space="preserve">2: Ikon Soyayya Ta Canza</w:t>
      </w:r>
    </w:p>
    <w:p/>
    <w:p>
      <w:r xmlns:w="http://schemas.openxmlformats.org/wordprocessingml/2006/main">
        <w:t xml:space="preserve">1: 1 Korinthiyawa 13: 4-7 - Ƙauna tana da haƙuri, ƙauna tana da kirki. Ba ta hassada, ba ta yin fahariya, ba ta yin fahariya. 5 Ba ta wulakanta mutane, ba ta son kai ba, ba ta da saurin fushi, ba ta yin rikodin laifuffuka. 6 Ƙauna ba ta jin daɗin mugunta, amma tana murna da gaskiya. 7 Kullum tana kiyayewa, koyaushe tana dogara, koyaushe tana bege, koyaushe tana daurewa.</w:t>
      </w:r>
    </w:p>
    <w:p/>
    <w:p>
      <w:r xmlns:w="http://schemas.openxmlformats.org/wordprocessingml/2006/main">
        <w:t xml:space="preserve">2: Matta 22: 37-40 - Yesu ya amsa: "Ka ƙaunaci Ubangiji Allahnka da dukan zuciyarka, da dukan ranka, da dukan azancinka. 38 Wannan ita ce doka ta fari kuma mafi girma. 39 Na biyu kuma kamarsa: Ka ƙaunaci maƙwabcinka kamar kanka. 40 Dukan Attaura da Annabawa sun rataya a kan waɗannan dokokin biyu.</w:t>
      </w:r>
    </w:p>
    <w:p/>
    <w:p>
      <w:r xmlns:w="http://schemas.openxmlformats.org/wordprocessingml/2006/main">
        <w:t xml:space="preserve">FAR 29:21 Yakubu ya ce wa Laban, “Ba ni matata, gama kwanakina sun cika, in shiga wurinta.</w:t>
      </w:r>
    </w:p>
    <w:p/>
    <w:p>
      <w:r xmlns:w="http://schemas.openxmlformats.org/wordprocessingml/2006/main">
        <w:t xml:space="preserve">Yakubu ya roƙi Laban ya ba shi matarsa domin ya cika hakkinsa.</w:t>
      </w:r>
    </w:p>
    <w:p/>
    <w:p>
      <w:r xmlns:w="http://schemas.openxmlformats.org/wordprocessingml/2006/main">
        <w:t xml:space="preserve">1: Mu yi kokari mu cika hakkinmu ga masoyanmu.</w:t>
      </w:r>
    </w:p>
    <w:p/>
    <w:p>
      <w:r xmlns:w="http://schemas.openxmlformats.org/wordprocessingml/2006/main">
        <w:t xml:space="preserve">2: Mu dogara ga lokacin da Allah ya tsara rayuwar mu.</w:t>
      </w:r>
    </w:p>
    <w:p/>
    <w:p>
      <w:r xmlns:w="http://schemas.openxmlformats.org/wordprocessingml/2006/main">
        <w:t xml:space="preserve">1: Mai-Wa’azi 3:1-8 – Akwai lokacin kowane abu, da lokacin kowane aiki a ƙarƙashin sama.</w:t>
      </w:r>
    </w:p>
    <w:p/>
    <w:p>
      <w:r xmlns:w="http://schemas.openxmlformats.org/wordprocessingml/2006/main">
        <w:t xml:space="preserve">2: Afisawa 5:22-33 – Mata, ku yi biyayya ga mazajenku, kamar ga Ubangiji.</w:t>
      </w:r>
    </w:p>
    <w:p/>
    <w:p>
      <w:r xmlns:w="http://schemas.openxmlformats.org/wordprocessingml/2006/main">
        <w:t xml:space="preserve">FAR 29:22 Laban kuwa ya tattara dukan mutanen wurin, ya yi liyafa.</w:t>
      </w:r>
    </w:p>
    <w:p/>
    <w:p>
      <w:r xmlns:w="http://schemas.openxmlformats.org/wordprocessingml/2006/main">
        <w:t xml:space="preserve">Laban ya tattara dukan mutanen wurin, ya shirya biki.</w:t>
      </w:r>
    </w:p>
    <w:p/>
    <w:p>
      <w:r xmlns:w="http://schemas.openxmlformats.org/wordprocessingml/2006/main">
        <w:t xml:space="preserve">1. Yadda Ake Tara Wasu Domin Murnar Ni'imar Allah</w:t>
      </w:r>
    </w:p>
    <w:p/>
    <w:p>
      <w:r xmlns:w="http://schemas.openxmlformats.org/wordprocessingml/2006/main">
        <w:t xml:space="preserve">2. Karfin Bukukuwan Al'umma</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Ayukan Manzanni 2:42-47 – Kuma suka himmantu ga koyarwar manzanni da tarayya, ga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Farawa 29:23 Da maraice, ya ɗauki Lai'atu, 'yarsa, ya kawo masa ita. Ya shiga wurinta.</w:t>
      </w:r>
    </w:p>
    <w:p/>
    <w:p>
      <w:r xmlns:w="http://schemas.openxmlformats.org/wordprocessingml/2006/main">
        <w:t xml:space="preserve">Yakubu ya auri Lai'atu da maraice bayan surukinsa Laban ya yaudare shi.</w:t>
      </w:r>
    </w:p>
    <w:p/>
    <w:p>
      <w:r xmlns:w="http://schemas.openxmlformats.org/wordprocessingml/2006/main">
        <w:t xml:space="preserve">1. Muhimmancin Hankali A Dangantaka</w:t>
      </w:r>
    </w:p>
    <w:p/>
    <w:p>
      <w:r xmlns:w="http://schemas.openxmlformats.org/wordprocessingml/2006/main">
        <w:t xml:space="preserve">2. Falalar Biyayya</w:t>
      </w:r>
    </w:p>
    <w:p/>
    <w:p>
      <w:r xmlns:w="http://schemas.openxmlformats.org/wordprocessingml/2006/main">
        <w:t xml:space="preserve">1. Misalai 3: 5-6 - Ka dogara ga Ubangiji da dukan zuciyarka, kada ka dogara ga fahimtarka.</w:t>
      </w:r>
    </w:p>
    <w:p/>
    <w:p>
      <w:r xmlns:w="http://schemas.openxmlformats.org/wordprocessingml/2006/main">
        <w:t xml:space="preserve">6 A cikin dukan al'amuranka ka gane shi, Shi kuwa zai daidaita hanyoyinka.</w:t>
      </w:r>
    </w:p>
    <w:p/>
    <w:p>
      <w:r xmlns:w="http://schemas.openxmlformats.org/wordprocessingml/2006/main">
        <w:t xml:space="preserve">2. 1 Korinthiyawa 7:10-16 – Kada mace ta rabu da mijinta. Amma idan ta yi haka, sai ta zauna ba aure ko kuma ta sulhunta da mijinta. Kuma kada miji ya saki matarsa.</w:t>
      </w:r>
    </w:p>
    <w:p/>
    <w:p>
      <w:r xmlns:w="http://schemas.openxmlformats.org/wordprocessingml/2006/main">
        <w:t xml:space="preserve">FAR 29:24 Laban ya aurar wa 'yarsa Lai'atu, Zilfa kuyangarsa ta zama kuyanga.</w:t>
      </w:r>
    </w:p>
    <w:p/>
    <w:p>
      <w:r xmlns:w="http://schemas.openxmlformats.org/wordprocessingml/2006/main">
        <w:t xml:space="preserve">Laban ya ba 'yarsa Lai'atu, kuyanga Zilfa ta zama kuyanga.</w:t>
      </w:r>
    </w:p>
    <w:p/>
    <w:p>
      <w:r xmlns:w="http://schemas.openxmlformats.org/wordprocessingml/2006/main">
        <w:t xml:space="preserve">1. Baiwar Alheri: Karba da Ba da Kyauta tare da Soyayya</w:t>
      </w:r>
    </w:p>
    <w:p/>
    <w:p>
      <w:r xmlns:w="http://schemas.openxmlformats.org/wordprocessingml/2006/main">
        <w:t xml:space="preserve">2. Aminci cikin Biyayya: Misalin Zilfah da Lai'atu</w:t>
      </w:r>
    </w:p>
    <w:p/>
    <w:p>
      <w:r xmlns:w="http://schemas.openxmlformats.org/wordprocessingml/2006/main">
        <w:t xml:space="preserve">1. Matta 7:12, “Saboda haka cikin kowane abu, ku yi wa waɗansu abin da kuke so su yi muku, gama wannan ta ƙunshi Attaura da Annabawa.</w:t>
      </w:r>
    </w:p>
    <w:p/>
    <w:p>
      <w:r xmlns:w="http://schemas.openxmlformats.org/wordprocessingml/2006/main">
        <w:t xml:space="preserve">2. Misalai 31:15, “Takan tashi tun ba dare ba rana, tana ba da abinci ga iyalinta, tana ba da rabo ga bayinta mata.”</w:t>
      </w:r>
    </w:p>
    <w:p/>
    <w:p>
      <w:r xmlns:w="http://schemas.openxmlformats.org/wordprocessingml/2006/main">
        <w:t xml:space="preserve">FAR 29:25 Da gari ya waye, sai ga Lai'atu ce, sai ya ce wa Laban, “Mene ne wannan da ka yi mini? Ashe, ban yi hidima tare da ku saboda Rahila ba? Don me ka yaudare ni?</w:t>
      </w:r>
    </w:p>
    <w:p/>
    <w:p>
      <w:r xmlns:w="http://schemas.openxmlformats.org/wordprocessingml/2006/main">
        <w:t xml:space="preserve">Laban ya yaudare Yakubu ya auri Lai’atu maimakon Rahila, matar da ya bauta wa Laban na shekara bakwai.</w:t>
      </w:r>
    </w:p>
    <w:p/>
    <w:p>
      <w:r xmlns:w="http://schemas.openxmlformats.org/wordprocessingml/2006/main">
        <w:t xml:space="preserve">1. Hatsarin Ruɗi: Fahimtar Sakamakon Kuskuren Yakubu</w:t>
      </w:r>
    </w:p>
    <w:p/>
    <w:p>
      <w:r xmlns:w="http://schemas.openxmlformats.org/wordprocessingml/2006/main">
        <w:t xml:space="preserve">2. Girmama Alkawura: Darajar Kiyaye Kalmarka</w:t>
      </w:r>
    </w:p>
    <w:p/>
    <w:p>
      <w:r xmlns:w="http://schemas.openxmlformats.org/wordprocessingml/2006/main">
        <w:t xml:space="preserve">1. Romawa 12:17-21 - Kada ku rama wa kowa mugunta da mugunta. Kada ku ɗauki fansa, ya ƙaunatattuna, amma ku bar wurin fushin Allah, gama an rubuta: Na ɗauki fansa; Zan rama, in ji Ubangiji. Akasin haka: Idan maƙiyinku yana jin yunwa, ku ciyar da shi; Idan yana jin ƙishirwa, a ba shi abin sha. Yin haka, za ku tara masa garwashin wuta a kansa. Kada mugunta ta rinjaye ku, amma ku rinjayi mugunta da nagarta.</w:t>
      </w:r>
    </w:p>
    <w:p/>
    <w:p>
      <w:r xmlns:w="http://schemas.openxmlformats.org/wordprocessingml/2006/main">
        <w:t xml:space="preserve">2. Yaƙub 5:12 – Amma mafi girma duka, ’yan’uwana, kada ku rantse da sama, ko da ƙasa, ko da wani abu dabam. Duk abin da kuke buƙatar faɗi shine Ee ko A'a. In ba haka ba za a yanke muku hukunci.</w:t>
      </w:r>
    </w:p>
    <w:p/>
    <w:p>
      <w:r xmlns:w="http://schemas.openxmlformats.org/wordprocessingml/2006/main">
        <w:t xml:space="preserve">FAR 29:26 Laban ya ce, “Ba za a yi haka a ƙasarmu ba, a ba da ƙarami kafin ɗan fari.</w:t>
      </w:r>
    </w:p>
    <w:p/>
    <w:p>
      <w:r xmlns:w="http://schemas.openxmlformats.org/wordprocessingml/2006/main">
        <w:t xml:space="preserve">Laban ya ƙi cewa Yakubu ya ɗauki Rahila a matsayin amaryarsa a gaban Lai’atu, ’yarsa ta fari.</w:t>
      </w:r>
    </w:p>
    <w:p/>
    <w:p>
      <w:r xmlns:w="http://schemas.openxmlformats.org/wordprocessingml/2006/main">
        <w:t xml:space="preserve">1.Lokacin Allah Cikakke: Koyon Dogara ga Shirinsa</w:t>
      </w:r>
    </w:p>
    <w:p/>
    <w:p>
      <w:r xmlns:w="http://schemas.openxmlformats.org/wordprocessingml/2006/main">
        <w:t xml:space="preserve">2. Adalcin Girmamawa da Girmamawa: Gane Hakkin Mu Ga Wasu</w:t>
      </w:r>
    </w:p>
    <w:p/>
    <w:p>
      <w:r xmlns:w="http://schemas.openxmlformats.org/wordprocessingml/2006/main">
        <w:t xml:space="preserve">1. Ruth 1:16 17 – Amma Ruth ta ce, “Kada ki roƙe ni in rabu da ke, ko in dawo daga binki. Domin inda za ka je zan je, kuma inda ka kwana zan zauna. Jama'arka za su zama jama'ata, Allahnka kuma Allahna.</w:t>
      </w:r>
    </w:p>
    <w:p/>
    <w:p>
      <w:r xmlns:w="http://schemas.openxmlformats.org/wordprocessingml/2006/main">
        <w:t xml:space="preserve">2. Karin Magana 3:1 2 - Ɗana, kada ka manta da koyarwata, amma ka bar zuciyarka ta kiyaye umarnaina, Domin tsawon kwanaki da shekarun rai da salama za su ƙara maka.</w:t>
      </w:r>
    </w:p>
    <w:p/>
    <w:p>
      <w:r xmlns:w="http://schemas.openxmlformats.org/wordprocessingml/2006/main">
        <w:t xml:space="preserve">FAR 29:27 Ka cika makonta, mu kuwa za mu ba ka wannan kuma don hidimar da za ka yi hidima tare da ni har shekara bakwai.</w:t>
      </w:r>
    </w:p>
    <w:p/>
    <w:p>
      <w:r xmlns:w="http://schemas.openxmlformats.org/wordprocessingml/2006/main">
        <w:t xml:space="preserve">Yakubu ya amince ya sake yin aiki na tsawon shekaru bakwai don ya auri Rahila.</w:t>
      </w:r>
    </w:p>
    <w:p/>
    <w:p>
      <w:r xmlns:w="http://schemas.openxmlformats.org/wordprocessingml/2006/main">
        <w:t xml:space="preserve">1: Dukanmu muna da abin da muke shirye mu sadaukar don abubuwan da muke so.</w:t>
      </w:r>
    </w:p>
    <w:p/>
    <w:p>
      <w:r xmlns:w="http://schemas.openxmlformats.org/wordprocessingml/2006/main">
        <w:t xml:space="preserve">2: Ƙauna tana iya zama abin motsa jiki mai ƙarfi don yin abin da ke da wuya.</w:t>
      </w:r>
    </w:p>
    <w:p/>
    <w:p>
      <w:r xmlns:w="http://schemas.openxmlformats.org/wordprocessingml/2006/main">
        <w:t xml:space="preserve">1: Filibiyawa 3:8 I, duk sauran abubuwa banza ne idan aka kwatanta da darajar sanin Almasihu Yesu Ubangijina. Domin sa na watsar da kowane abu, na lissafta duka a matsayin shara, domin in sami Almasihu</w:t>
      </w:r>
    </w:p>
    <w:p/>
    <w:p>
      <w:r xmlns:w="http://schemas.openxmlformats.org/wordprocessingml/2006/main">
        <w:t xml:space="preserve">2: Luka 14:25-27 Taro da yawa suna tafiya tare da Yesu, ya juyo wurinsu ya ce, “Idan kowa ya zo wurina, bai ƙi uba da uwa, mata da ’ya’ya, ’yan’uwa da ’yan’uwa mata ba, har ma da nasu rai irin wannan. mutum ba zai iya zama almajirina ba. Kuma wanda bai ɗauki giciyensa ya bi ni ba, ba zai iya zama almajirina ba.</w:t>
      </w:r>
    </w:p>
    <w:p/>
    <w:p>
      <w:r xmlns:w="http://schemas.openxmlformats.org/wordprocessingml/2006/main">
        <w:t xml:space="preserve">FAR 29:28 Haka Yakubu ya yi, ya cika makonta, ya kuma aurar masa da 'yarsa Rahila.</w:t>
      </w:r>
    </w:p>
    <w:p/>
    <w:p>
      <w:r xmlns:w="http://schemas.openxmlformats.org/wordprocessingml/2006/main">
        <w:t xml:space="preserve">Yakubu ya cika makon Lai’atu kuma ya auri Rahila, ’yarsa.</w:t>
      </w:r>
    </w:p>
    <w:p/>
    <w:p>
      <w:r xmlns:w="http://schemas.openxmlformats.org/wordprocessingml/2006/main">
        <w:t xml:space="preserve">1. Murnar Aure - Farawa 29:28</w:t>
      </w:r>
    </w:p>
    <w:p/>
    <w:p>
      <w:r xmlns:w="http://schemas.openxmlformats.org/wordprocessingml/2006/main">
        <w:t xml:space="preserve">2. Cika Alkawuran Allah - Farawa 29:28</w:t>
      </w:r>
    </w:p>
    <w:p/>
    <w:p>
      <w:r xmlns:w="http://schemas.openxmlformats.org/wordprocessingml/2006/main">
        <w:t xml:space="preserve">1. Afisawa 5:25-33 – Ya kamata magidanta su ƙaunaci matansu kamar yadda Kristi yake ƙaunar ikilisiya.</w:t>
      </w:r>
    </w:p>
    <w:p/>
    <w:p>
      <w:r xmlns:w="http://schemas.openxmlformats.org/wordprocessingml/2006/main">
        <w:t xml:space="preserve">2. 1 Korinthiyawa 7:2-5 – Aure alkawari ne mai tsarki kuma kada ma’aurata su rabu.</w:t>
      </w:r>
    </w:p>
    <w:p/>
    <w:p>
      <w:r xmlns:w="http://schemas.openxmlformats.org/wordprocessingml/2006/main">
        <w:t xml:space="preserve">FAR 29:29 Laban ya ba Rahila 'yarsa Bilha kuyanga ta zama kuyanga.</w:t>
      </w:r>
    </w:p>
    <w:p/>
    <w:p>
      <w:r xmlns:w="http://schemas.openxmlformats.org/wordprocessingml/2006/main">
        <w:t xml:space="preserve">Laban ya ba Rahila 'yarsa Bilha kuyanga.</w:t>
      </w:r>
    </w:p>
    <w:p/>
    <w:p>
      <w:r xmlns:w="http://schemas.openxmlformats.org/wordprocessingml/2006/main">
        <w:t xml:space="preserve">1. Ikon Karimci: Misalin Laban na ba da kuyangar ’yarsa ga Rahila.</w:t>
      </w:r>
    </w:p>
    <w:p/>
    <w:p>
      <w:r xmlns:w="http://schemas.openxmlformats.org/wordprocessingml/2006/main">
        <w:t xml:space="preserve">2. Muhimmancin Aure: Dubi dangantakar da ke tsakanin Laban, Rahila, da Bilhah.</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FAR 29:30 Ya kuma shiga wurin Rahila, ya kuma ƙaunaci Rahila fiye da Lai'atu, ya kuwa yi masa hidima na shekara bakwai.</w:t>
      </w:r>
    </w:p>
    <w:p/>
    <w:p>
      <w:r xmlns:w="http://schemas.openxmlformats.org/wordprocessingml/2006/main">
        <w:t xml:space="preserve">Yakubu ya ƙaunaci Rahila fiye da Lai'atu, ya bauta wa Laban har shekara bakwai don ya aure ta.</w:t>
      </w:r>
    </w:p>
    <w:p/>
    <w:p>
      <w:r xmlns:w="http://schemas.openxmlformats.org/wordprocessingml/2006/main">
        <w:t xml:space="preserve">1. Ƙaunar da ta wuce nisan mil - Farawa 29:30</w:t>
      </w:r>
    </w:p>
    <w:p/>
    <w:p>
      <w:r xmlns:w="http://schemas.openxmlformats.org/wordprocessingml/2006/main">
        <w:t xml:space="preserve">2. Albarkar zuciya mai ƙauna - Farawa 29:30</w:t>
      </w:r>
    </w:p>
    <w:p/>
    <w:p>
      <w:r xmlns:w="http://schemas.openxmlformats.org/wordprocessingml/2006/main">
        <w:t xml:space="preserve">1. Luka 16:10 – Wanda yake da aminci a cikin kankanin abu, mai aminci ne a cikin abu mai yawa kuma</w:t>
      </w:r>
    </w:p>
    <w:p/>
    <w:p>
      <w:r xmlns:w="http://schemas.openxmlformats.org/wordprocessingml/2006/main">
        <w:t xml:space="preserve">2. 1 Korinthiyawa 13:4-8 -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FAR 29:31 Ubangiji kuwa ya ga ana ƙin Lai'atu, sai ya buɗe cikinta, amma Rahila bakarariya ce.</w:t>
      </w:r>
    </w:p>
    <w:p/>
    <w:p>
      <w:r xmlns:w="http://schemas.openxmlformats.org/wordprocessingml/2006/main">
        <w:t xml:space="preserve">An albarkaci Lai’atu da haihuwa duk da cewa ba a sonta, yayin da Rahila ta kasance bakarariya.</w:t>
      </w:r>
    </w:p>
    <w:p/>
    <w:p>
      <w:r xmlns:w="http://schemas.openxmlformats.org/wordprocessingml/2006/main">
        <w:t xml:space="preserve">1: Duk da cewa ba a so mu, Allah ya albarkace mu da haihuwa.</w:t>
      </w:r>
    </w:p>
    <w:p/>
    <w:p>
      <w:r xmlns:w="http://schemas.openxmlformats.org/wordprocessingml/2006/main">
        <w:t xml:space="preserve">2: Allah ya kyauta, ko da ba mu.</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Makoki 3: 22-23 - Domin babbar ƙaunar Ubangiji ba mu ƙare ba, gama jinƙansa ba ya ƙarewa. Sabbin su ne kowace safiya; amincinka mai girma ne.</w:t>
      </w:r>
    </w:p>
    <w:p/>
    <w:p>
      <w:r xmlns:w="http://schemas.openxmlformats.org/wordprocessingml/2006/main">
        <w:t xml:space="preserve">FAR 29:32 Lai'atu kuwa ta yi ciki, ta haifi ɗa, ta raɗa masa suna Ra'ubainu, gama ta ce, “Hakika Ubangiji ya dubi azabata. yanzu don haka mijina zai so ni.</w:t>
      </w:r>
    </w:p>
    <w:p/>
    <w:p>
      <w:r xmlns:w="http://schemas.openxmlformats.org/wordprocessingml/2006/main">
        <w:t xml:space="preserve">An haifi ɗan Lai'atu, Ra'ubainu saboda albarkar da Ubangiji ya yi mata duk da wahalarta.</w:t>
      </w:r>
    </w:p>
    <w:p/>
    <w:p>
      <w:r xmlns:w="http://schemas.openxmlformats.org/wordprocessingml/2006/main">
        <w:t xml:space="preserve">1. Soyayyar Ubangiji da Kariya ga Jama'arsa</w:t>
      </w:r>
    </w:p>
    <w:p/>
    <w:p>
      <w:r xmlns:w="http://schemas.openxmlformats.org/wordprocessingml/2006/main">
        <w:t xml:space="preserve">2. Ra'ubainu: Alamar Amincin Allah</w:t>
      </w:r>
    </w:p>
    <w:p/>
    <w:p>
      <w:r xmlns:w="http://schemas.openxmlformats.org/wordprocessingml/2006/main">
        <w:t xml:space="preserve">1. Zabura 7:10 - "Kuma kāriyata daga wurin Allah ne, wanda yake ceci masu zuciyar kirki."</w:t>
      </w:r>
    </w:p>
    <w:p/>
    <w:p>
      <w:r xmlns:w="http://schemas.openxmlformats.org/wordprocessingml/2006/main">
        <w:t xml:space="preserve">2. Zabura 34:19 - "Wahalhalun adalai suna da yawa: amma Ubangiji ya cece shi daga dukansu."</w:t>
      </w:r>
    </w:p>
    <w:p/>
    <w:p>
      <w:r xmlns:w="http://schemas.openxmlformats.org/wordprocessingml/2006/main">
        <w:t xml:space="preserve">FAR 29:33 Ta sāke yin ciki, ta haifi ɗa. Ta ce, “Da yake Ubangiji ya ji an ƙi ni, shi ya sa ya ba ni wannan ɗa kuma.” Ta raɗa masa suna Saminu.</w:t>
      </w:r>
    </w:p>
    <w:p/>
    <w:p>
      <w:r xmlns:w="http://schemas.openxmlformats.org/wordprocessingml/2006/main">
        <w:t xml:space="preserve">Lai'atu ta yi ciki, ta haifi ɗa, wanda ta sa masa suna Saminu, gama Ubangiji ya ji ana ƙinta, ya kuma ba ta wannan ɗa.</w:t>
      </w:r>
    </w:p>
    <w:p/>
    <w:p>
      <w:r xmlns:w="http://schemas.openxmlformats.org/wordprocessingml/2006/main">
        <w:t xml:space="preserve">1. Allah yana sauraron waɗanda suke wahala kuma ya ba su bege da ta’aziyya.</w:t>
      </w:r>
    </w:p>
    <w:p/>
    <w:p>
      <w:r xmlns:w="http://schemas.openxmlformats.org/wordprocessingml/2006/main">
        <w:t xml:space="preserve">2. Allah yana kula da mu koda a cikin kiyayya da zalunci.</w:t>
      </w:r>
    </w:p>
    <w:p/>
    <w:p>
      <w:r xmlns:w="http://schemas.openxmlformats.org/wordprocessingml/2006/main">
        <w:t xml:space="preserve">1. Ishaya 61:1-2 Ruhun Ubangiji Allah yana bisana, domin Ubangiji ya shafe ni in yi bishara ga matalauta; Ya aike ni in ɗaure masu karyayyar zuciya, in yi shelar 'yanci ga waɗanda aka kama, da buɗe kurkuku ga waɗanda ake ɗaure; don shelar shekarar tagomashin Ubangiji.</w:t>
      </w:r>
    </w:p>
    <w:p/>
    <w:p>
      <w:r xmlns:w="http://schemas.openxmlformats.org/wordprocessingml/2006/main">
        <w:t xml:space="preserve">2. Zabura 34:18 Ubangiji yana kusa da masu-karyayyar zuciya, yana ceton masu ruhi.</w:t>
      </w:r>
    </w:p>
    <w:p/>
    <w:p>
      <w:r xmlns:w="http://schemas.openxmlformats.org/wordprocessingml/2006/main">
        <w:t xml:space="preserve">FAR 29:34 Ta sāke yin ciki, ta haifi ɗa. Ta ce, “Yanzu wannan lokaci mijina zai kasance tare da ni, domin na haifa masa 'ya'ya uku maza.</w:t>
      </w:r>
    </w:p>
    <w:p/>
    <w:p>
      <w:r xmlns:w="http://schemas.openxmlformats.org/wordprocessingml/2006/main">
        <w:t xml:space="preserve">Lai’atu ta haifi ɗa na uku, wanda ta sa masa suna Lawi, domin ta gaskata cewa zai sa ta kusaci mijinta.</w:t>
      </w:r>
    </w:p>
    <w:p/>
    <w:p>
      <w:r xmlns:w="http://schemas.openxmlformats.org/wordprocessingml/2006/main">
        <w:t xml:space="preserve">1. Fatan Sulhu: Yadda Ƙaunar Allah Ke Haɗa Iyali Tare</w:t>
      </w:r>
    </w:p>
    <w:p/>
    <w:p>
      <w:r xmlns:w="http://schemas.openxmlformats.org/wordprocessingml/2006/main">
        <w:t xml:space="preserve">2. Ikon Sunaye: Yadda Zaɓaɓɓenmu Za Su Shafi Rayuwarmu Gaba</w:t>
      </w:r>
    </w:p>
    <w:p/>
    <w:p>
      <w:r xmlns:w="http://schemas.openxmlformats.org/wordprocessingml/2006/main">
        <w:t xml:space="preserve">1. Afisawa 4: 2-3 - "Da dukkan tawali'u da tawali'u, da haƙuri, haƙuri da juna cikin ƙauna, kuna ɗokin kiyaye ɗayantuwar Ruhu cikin ɗaurin salama."</w:t>
      </w:r>
    </w:p>
    <w:p/>
    <w:p>
      <w:r xmlns:w="http://schemas.openxmlformats.org/wordprocessingml/2006/main">
        <w:t xml:space="preserve">2. Kolosiyawa 3:13-14 – “Ku haƙura da juna, in kuma wani yana da ƙara a kan juna, ku gafarta wa juna: kamar yadda Ubangiji ya gafarta muku, haka kuma ku ma ku gafarta. yana ɗaure komai gaba ɗaya cikin cikakkiyar jituwa.</w:t>
      </w:r>
    </w:p>
    <w:p/>
    <w:p>
      <w:r xmlns:w="http://schemas.openxmlformats.org/wordprocessingml/2006/main">
        <w:t xml:space="preserve">Farawa 29:35 Ta sāke yin ciki, ta haifi ɗa, ta ce, “Yanzu zan yabi Ubangiji.” Don haka ta raɗa masa suna Yahuza. da hagu.</w:t>
      </w:r>
    </w:p>
    <w:p/>
    <w:p>
      <w:r xmlns:w="http://schemas.openxmlformats.org/wordprocessingml/2006/main">
        <w:t xml:space="preserve">Rahila ta yi ciki, ta haifi ɗa, ta raɗa masa suna Yahuza, tana yabon Ubangiji.</w:t>
      </w:r>
    </w:p>
    <w:p/>
    <w:p>
      <w:r xmlns:w="http://schemas.openxmlformats.org/wordprocessingml/2006/main">
        <w:t xml:space="preserve">1. Ikon Yabo: Yadda Yabon Ubangiji Zai Samar da Albarka</w:t>
      </w:r>
    </w:p>
    <w:p/>
    <w:p>
      <w:r xmlns:w="http://schemas.openxmlformats.org/wordprocessingml/2006/main">
        <w:t xml:space="preserve">2. Imanin Rahila: Yadda bangaskiyarta ta Haifi Al'umma</w:t>
      </w:r>
    </w:p>
    <w:p/>
    <w:p>
      <w:r xmlns:w="http://schemas.openxmlformats.org/wordprocessingml/2006/main">
        <w:t xml:space="preserve">1. Zabura 150:6 "Bari duk abin da yake da numfashi ya yabi Ubangiji."</w:t>
      </w:r>
    </w:p>
    <w:p/>
    <w:p>
      <w:r xmlns:w="http://schemas.openxmlformats.org/wordprocessingml/2006/main">
        <w:t xml:space="preserve">2. Romawa 4:17-18 “Kamar yadda yake a rubuce cewa, Na sa ka uban al’ummai da yawa a gaban Allah wanda ya gaskata da shi, wanda yake rayar da matattu, yana kuma halitta abubuwan da ba su wanzu ba. . Da bege ya gaskata da bege, Zai zama uban al'ummai da yawa, kamar yadda aka faɗa masa cewa, Haka zuriyarka za ta kasance.</w:t>
      </w:r>
    </w:p>
    <w:p/>
    <w:p>
      <w:r xmlns:w="http://schemas.openxmlformats.org/wordprocessingml/2006/main">
        <w:t xml:space="preserve">Za a iya taƙaita Farawa ta 30 a cikin sakin layi uku kamar haka, tare da ayoyi da aka nuna:</w:t>
      </w:r>
    </w:p>
    <w:p/>
    <w:p>
      <w:r xmlns:w="http://schemas.openxmlformats.org/wordprocessingml/2006/main">
        <w:t xml:space="preserve">Sakin layi na 1: A cikin Farawa 30:1-13, Rahila, wadda bakarariya ce, ta yi kishin yadda ’yar’uwarta Lai’atu za ta haifi ’ya’ya. Ta fuskanci Yakubu kuma ta ce ya ba ta ’ya’yanta. Yakubu ya amsa cikin bacin rai, yana zargin Rahila akan rashin haihuwa. Sai Rahila ta aurar da kuyangarta Bilha ga Yakubu ta zama mata don ta sami 'ya'ya ta hannunta. Bilha ta yi ciki ta haifi 'ya'ya maza biyu, Dan da Naftali. Da Lai'atu ta ga haka, ta kuma ba wa Yakubu kuyangarta Zilfah ta auro, Zilfah ta haifi 'ya'ya maza biyu, Gad da Ashiru.</w:t>
      </w:r>
    </w:p>
    <w:p/>
    <w:p>
      <w:r xmlns:w="http://schemas.openxmlformats.org/wordprocessingml/2006/main">
        <w:t xml:space="preserve">Sakin layi na 2: Ci gaba a cikin Farawa 30:​14-24, Ra’ubainu ya sami mandrake a gona ya kai wa mahaifiyarsa Lai’atu. Rahila ta roƙi Lai’atu ta ba da wasu daga cikin mandrake don ta bar Yakubu ya kwana da ita. Sa’ad da Yakubu ya dawo gida daga gona, Lai’atu ta gaya masa tsarin da aka yi game da mandrake. Saboda haka, Allah ya ji addu'ar Lai'atu, ta sāke yin juna biyu, ta kuma haifi 'ya'ya maza biyu, Issaka da Zabaluna tare da diya Dinatu.</w:t>
      </w:r>
    </w:p>
    <w:p/>
    <w:p>
      <w:r xmlns:w="http://schemas.openxmlformats.org/wordprocessingml/2006/main">
        <w:t xml:space="preserve">Sakin layi na 3: A cikin Farawa 30:25-43, bayan haihuwar Yusufu ga Rahila bayan shekaru da bakarauriya a gare ta, Yakubu ya je wajen Laban yana neman izinin komawa gida da matansa da ’ya’yansa. Duk da haka, Laban ya rinjaye shi ya zauna ta wurin ba shi ƙarin albashi don aikinsa. Suka ƙulla yarjejeniya inda Laban zai ba wa Yakubu dukan tumaki da ɗigo, da tumaki, da awaki, ladansa, sa'an nan ya ajiye wa kansa dukan waɗanda ba su da tabo ko ɗigo. Ta hanyar dabarun kiwo na wayo da suka haɗa da ratsan sanduna waɗanda aka ajiye a gaban dabbobi a wuraren shayarwa a lokacin kiwo, Yakubu ya ƙara girman garkensa sosai yayin da garken Laban ya ragu.</w:t>
      </w:r>
    </w:p>
    <w:p/>
    <w:p>
      <w:r xmlns:w="http://schemas.openxmlformats.org/wordprocessingml/2006/main">
        <w:t xml:space="preserve">A takaice:</w:t>
      </w:r>
    </w:p>
    <w:p>
      <w:r xmlns:w="http://schemas.openxmlformats.org/wordprocessingml/2006/main">
        <w:t xml:space="preserve">Farawa 30 yana gabatar da:</w:t>
      </w:r>
    </w:p>
    <w:p>
      <w:r xmlns:w="http://schemas.openxmlformats.org/wordprocessingml/2006/main">
        <w:t xml:space="preserve">Kishin Rahila na iyawar Lai’atu na haifuwa da neman ’ya’ya daga Yakubu;</w:t>
      </w:r>
    </w:p>
    <w:p>
      <w:r xmlns:w="http://schemas.openxmlformats.org/wordprocessingml/2006/main">
        <w:t xml:space="preserve">Ƙaddamarwar Bilha da Zilpa a matsayin ƙarin mata ga Yakubu;</w:t>
      </w:r>
    </w:p>
    <w:p>
      <w:r xmlns:w="http://schemas.openxmlformats.org/wordprocessingml/2006/main">
        <w:t xml:space="preserve">Zuriyar Dan, da Naftali, da Gad, da Ashiru ta wurin Bilha da Zilfa.</w:t>
      </w:r>
    </w:p>
    <w:p/>
    <w:p>
      <w:r xmlns:w="http://schemas.openxmlformats.org/wordprocessingml/2006/main">
        <w:t xml:space="preserve">Musanya tsakanin Rahila da Lai'atu game da mandrake;</w:t>
      </w:r>
    </w:p>
    <w:p>
      <w:r xmlns:w="http://schemas.openxmlformats.org/wordprocessingml/2006/main">
        <w:t xml:space="preserve">Lai'atu ta sāke yin ciki, ta haifi Issaka, da Zabaluna, da Dinatu.</w:t>
      </w:r>
    </w:p>
    <w:p>
      <w:r xmlns:w="http://schemas.openxmlformats.org/wordprocessingml/2006/main">
        <w:t xml:space="preserve">Haihuwar Yusufu ga Rahila bayan shekaru bakarariya.</w:t>
      </w:r>
    </w:p>
    <w:p/>
    <w:p>
      <w:r xmlns:w="http://schemas.openxmlformats.org/wordprocessingml/2006/main">
        <w:t xml:space="preserve">Yakubu yana neman izini daga Laban ya koma gida tare da iyalinsa;</w:t>
      </w:r>
    </w:p>
    <w:p>
      <w:r xmlns:w="http://schemas.openxmlformats.org/wordprocessingml/2006/main">
        <w:t xml:space="preserve">Laban yana rinjayar Yakubu ya zauna ta wurin ba da mafi kyawun lada;</w:t>
      </w:r>
    </w:p>
    <w:p>
      <w:r xmlns:w="http://schemas.openxmlformats.org/wordprocessingml/2006/main">
        <w:t xml:space="preserve">Yakubu ya ƙara girman garkensa ta hanyar dabarun kiwo na wayo yayin da garken Laban ya ragu.</w:t>
      </w:r>
    </w:p>
    <w:p/>
    <w:p>
      <w:r xmlns:w="http://schemas.openxmlformats.org/wordprocessingml/2006/main">
        <w:t xml:space="preserve">Wannan babi ya nuna irin haƙƙin da ke cikin gidan Yakubu yayin da Rahila da Lai'atu ke neman kulawa da yara. Ya nuna yadda ake amfani da kuyanga a matsayin mata masu maye a cikin neman zuriya. Labarin ya kuma nuna yadda Allah ya shiga cikin amsa addu’o’i, musamman wajen ba Lai’atu haihuwa haihuwa duk da cewa Yakubu bai ƙaunace shi da farko ba. Ƙari ga haka, ya nuna basirar Yakubu wajen kula da dabbobinsa a ƙarƙashin kulawar Laban. Farawa sura 30 ta tsara matakan abubuwan da zasu faru nan gaba da suka shafi dangin Yakubu da ke girma yayin da ake binciko jigogi kamar su kishi, gwagwarmayar haihuwa, sa hannun Allah, da juriya.</w:t>
      </w:r>
    </w:p>
    <w:p/>
    <w:p>
      <w:r xmlns:w="http://schemas.openxmlformats.org/wordprocessingml/2006/main">
        <w:t xml:space="preserve">FAR 30:1 Sa'ad da Rahila ta ga ba ta haifi 'ya'ya ba, sai Rahila ta ji kishin 'yar'uwarta. Ya ce wa Yakubu, Ka ba ni 'ya'ya, in ba haka ba in mutu.</w:t>
      </w:r>
    </w:p>
    <w:p/>
    <w:p>
      <w:r xmlns:w="http://schemas.openxmlformats.org/wordprocessingml/2006/main">
        <w:t xml:space="preserve">Kishin Rahila game da haihuwar 'yar'uwarta ya sa ta roƙi Yakubu don 'ya'yanta.</w:t>
      </w:r>
    </w:p>
    <w:p/>
    <w:p>
      <w:r xmlns:w="http://schemas.openxmlformats.org/wordprocessingml/2006/main">
        <w:t xml:space="preserve">1. Cire Kishi Ta Hanyar Imani Da Allah</w:t>
      </w:r>
    </w:p>
    <w:p/>
    <w:p>
      <w:r xmlns:w="http://schemas.openxmlformats.org/wordprocessingml/2006/main">
        <w:t xml:space="preserve">2. Amincewa da lokacin Allah wajen Cika Alkawuransa</w:t>
      </w:r>
    </w:p>
    <w:p/>
    <w:p>
      <w:r xmlns:w="http://schemas.openxmlformats.org/wordprocessingml/2006/main">
        <w:t xml:space="preserve">1. Yakubu 3:16 - "Gama inda hassada da husuma suke, akwai rudani da kowane mugun aiki."</w:t>
      </w:r>
    </w:p>
    <w:p/>
    <w:p>
      <w:r xmlns:w="http://schemas.openxmlformats.org/wordprocessingml/2006/main">
        <w:t xml:space="preserve">2. Zabura 31:15 - "Lokacina yana hannunka: Ka cece ni daga hannun abokan gābana, da kuma daga masu tsananta mini."</w:t>
      </w:r>
    </w:p>
    <w:p/>
    <w:p>
      <w:r xmlns:w="http://schemas.openxmlformats.org/wordprocessingml/2006/main">
        <w:t xml:space="preserve">FAR 30:2 Yakubu ya husata da Rahila, ya ce, “Ashe, a maimakon Allah nake, wanda ya hana miki 'ya'yan mahaifa?</w:t>
      </w:r>
    </w:p>
    <w:p/>
    <w:p>
      <w:r xmlns:w="http://schemas.openxmlformats.org/wordprocessingml/2006/main">
        <w:t xml:space="preserve">Fushin Yakubu da Rahila don bakarayarta ya sa ya yi shakkar matsayin Allah a rashin haihuwa.</w:t>
      </w:r>
    </w:p>
    <w:p/>
    <w:p>
      <w:r xmlns:w="http://schemas.openxmlformats.org/wordprocessingml/2006/main">
        <w:t xml:space="preserve">1. Koyan dogara ga nufin Allah a lokutan gwagwarmaya</w:t>
      </w:r>
    </w:p>
    <w:p/>
    <w:p>
      <w:r xmlns:w="http://schemas.openxmlformats.org/wordprocessingml/2006/main">
        <w:t xml:space="preserve">2. Fahimtar muhimmancin rashin ɗora wa Allah alhakin wahalarmu</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FAR 30:3 Sai ta ce, “Duba, kuyanga Bilha, ki shiga wurinta. Za ta haifa a kan gwiwoyina, don in sami 'ya'ya ta wurinta.</w:t>
      </w:r>
    </w:p>
    <w:p/>
    <w:p>
      <w:r xmlns:w="http://schemas.openxmlformats.org/wordprocessingml/2006/main">
        <w:t xml:space="preserve">Allah ya halicce mu domin mu hayayyafa, mu yawaita, domin mu daukaka gareshi.</w:t>
      </w:r>
    </w:p>
    <w:p/>
    <w:p>
      <w:r xmlns:w="http://schemas.openxmlformats.org/wordprocessingml/2006/main">
        <w:t xml:space="preserve">1. 'Ya'yan Imani: Yadda Allah Yake Amfani da Dogararmu Don Kawo Da Albarka Masu Girma</w:t>
      </w:r>
    </w:p>
    <w:p/>
    <w:p>
      <w:r xmlns:w="http://schemas.openxmlformats.org/wordprocessingml/2006/main">
        <w:t xml:space="preserve">2. Ikon Karimci: Yadda Bayar da Mu Ke Kawo Farin Ciki ga Allah</w:t>
      </w:r>
    </w:p>
    <w:p/>
    <w:p>
      <w:r xmlns:w="http://schemas.openxmlformats.org/wordprocessingml/2006/main">
        <w:t xml:space="preserve">1. Zabura 127:3-5 -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FAR 30:4 Ta ba shi Bilha kuyangarta ta zama ta aura, Yakubu kuwa ya shiga wurinta.</w:t>
      </w:r>
    </w:p>
    <w:p/>
    <w:p>
      <w:r xmlns:w="http://schemas.openxmlformats.org/wordprocessingml/2006/main">
        <w:t xml:space="preserve">Yakubu ya auri Bilha, kuyangar matarsa Rahila.</w:t>
      </w:r>
    </w:p>
    <w:p/>
    <w:p>
      <w:r xmlns:w="http://schemas.openxmlformats.org/wordprocessingml/2006/main">
        <w:t xml:space="preserve">1. Ikon Ƙauna: Nazarin Yakubu da Bilhah</w:t>
      </w:r>
    </w:p>
    <w:p/>
    <w:p>
      <w:r xmlns:w="http://schemas.openxmlformats.org/wordprocessingml/2006/main">
        <w:t xml:space="preserve">2. Alƙawari ga Alkawari: Nazarin Shari'a na Yakubu da Bilhah</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Romawa 7:2-3 – “Gama macen da ke da miji, shari’a ta ɗaure ta da mijinta muddin yana raye; amma idan mijin ya mutu, an sake ta daga shari’ar mijinta. Idan mijinta yana raye, aka auro ta da wani, sai a ce mata mazinaciya.</w:t>
      </w:r>
    </w:p>
    <w:p/>
    <w:p>
      <w:r xmlns:w="http://schemas.openxmlformats.org/wordprocessingml/2006/main">
        <w:t xml:space="preserve">FAR 30:5 Bilha kuwa ta yi ciki, ta haifa wa Yakubu ɗa.</w:t>
      </w:r>
    </w:p>
    <w:p/>
    <w:p>
      <w:r xmlns:w="http://schemas.openxmlformats.org/wordprocessingml/2006/main">
        <w:t xml:space="preserve">Bilha, ɗaya daga cikin matan Yakubu, ta haifi ɗa.</w:t>
      </w:r>
    </w:p>
    <w:p/>
    <w:p>
      <w:r xmlns:w="http://schemas.openxmlformats.org/wordprocessingml/2006/main">
        <w:t xml:space="preserve">1. Albarkar Sabuwar Rai - Romawa 8:22</w:t>
      </w:r>
    </w:p>
    <w:p/>
    <w:p>
      <w:r xmlns:w="http://schemas.openxmlformats.org/wordprocessingml/2006/main">
        <w:t xml:space="preserve">2. Amincin Allah - Makoki 3:22-23</w:t>
      </w:r>
    </w:p>
    <w:p/>
    <w:p>
      <w:r xmlns:w="http://schemas.openxmlformats.org/wordprocessingml/2006/main">
        <w:t xml:space="preserve">1. Ishaya 66:9 - "Shin in kai wurin haihuwa, in ba da haihuwa?"</w:t>
      </w:r>
    </w:p>
    <w:p/>
    <w:p>
      <w:r xmlns:w="http://schemas.openxmlformats.org/wordprocessingml/2006/main">
        <w:t xml:space="preserve">2. Zabura 127:3 - "Ga shi, 'ya'ya gādo ne daga wurin Ubangiji, 'ya'yan mahaifa kuma sakamako ne."</w:t>
      </w:r>
    </w:p>
    <w:p/>
    <w:p>
      <w:r xmlns:w="http://schemas.openxmlformats.org/wordprocessingml/2006/main">
        <w:t xml:space="preserve">FAR 30:6 Rahila ta ce, “Allah ya hukunta ni, ya kuma ji muryata, ya kuma ba ni ɗa.” Don haka ta raɗa masa suna Dan.</w:t>
      </w:r>
    </w:p>
    <w:p/>
    <w:p>
      <w:r xmlns:w="http://schemas.openxmlformats.org/wordprocessingml/2006/main">
        <w:t xml:space="preserve">Rahila ta yi godiya ga Allah da ya ba ta ɗa, ta sa masa suna Dan.</w:t>
      </w:r>
    </w:p>
    <w:p/>
    <w:p>
      <w:r xmlns:w="http://schemas.openxmlformats.org/wordprocessingml/2006/main">
        <w:t xml:space="preserve">1. Godiya ga Allah a kowane hali</w:t>
      </w:r>
    </w:p>
    <w:p/>
    <w:p>
      <w:r xmlns:w="http://schemas.openxmlformats.org/wordprocessingml/2006/main">
        <w:t xml:space="preserve">2. Dogara ga lokacin Allah</w:t>
      </w:r>
    </w:p>
    <w:p/>
    <w:p>
      <w:r xmlns:w="http://schemas.openxmlformats.org/wordprocessingml/2006/main">
        <w:t xml:space="preserve">1. Zabura 34:1 - "Zan yabi Ubangiji kullum, Yabonsa kuma za su kasance a bakina."</w:t>
      </w:r>
    </w:p>
    <w:p/>
    <w:p>
      <w:r xmlns:w="http://schemas.openxmlformats.org/wordprocessingml/2006/main">
        <w:t xml:space="preserve">2. Makoki 3:25-26 - Ubangiji yana da alheri ga waɗanda suke jiransa, da ran da yake nemansa. Yana da kyau mutum ya jira nitse don ceton Ubangiji.</w:t>
      </w:r>
    </w:p>
    <w:p/>
    <w:p>
      <w:r xmlns:w="http://schemas.openxmlformats.org/wordprocessingml/2006/main">
        <w:t xml:space="preserve">FAR 30:7 Bilha kuyangar Rahila kuma ta sāke yin ciki, ta haifa wa Yakubu ɗa na biyu.</w:t>
      </w:r>
    </w:p>
    <w:p/>
    <w:p>
      <w:r xmlns:w="http://schemas.openxmlformats.org/wordprocessingml/2006/main">
        <w:t xml:space="preserve">Bilha kuyangar Rahila ta yi ciki, ta haifi ɗa na biyu ga Yakubu.</w:t>
      </w:r>
    </w:p>
    <w:p/>
    <w:p>
      <w:r xmlns:w="http://schemas.openxmlformats.org/wordprocessingml/2006/main">
        <w:t xml:space="preserve">1. Amincin Allah: Labarin Yakubu – Romawa 8:28</w:t>
      </w:r>
    </w:p>
    <w:p/>
    <w:p>
      <w:r xmlns:w="http://schemas.openxmlformats.org/wordprocessingml/2006/main">
        <w:t xml:space="preserve">2. Ikon bege a cikin yanayi mai wuya - Ishaya 40:31</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40:31 Amma waɗanda suke sa zuciya ga Ubangiji za su sabunta ƙarfinsu. Za su yi tashi da fikafikai kamar gaggafa; Za su gudu, ba za su gaji ba, za su yi tafiya, ba za su gaji ba.</w:t>
      </w:r>
    </w:p>
    <w:p/>
    <w:p>
      <w:r xmlns:w="http://schemas.openxmlformats.org/wordprocessingml/2006/main">
        <w:t xml:space="preserve">FAR 30:8 Rahila ta ce, “Na yi kokawa da 'yar'uwata da yawa, na kuwa yi nasara, ta sa masa suna Naftali.</w:t>
      </w:r>
    </w:p>
    <w:p/>
    <w:p>
      <w:r xmlns:w="http://schemas.openxmlformats.org/wordprocessingml/2006/main">
        <w:t xml:space="preserve">Rahila ta sha wahala da ƙanwarta, amma ta ci nasara, ta sa wa ɗanta suna Naftali.</w:t>
      </w:r>
    </w:p>
    <w:p/>
    <w:p>
      <w:r xmlns:w="http://schemas.openxmlformats.org/wordprocessingml/2006/main">
        <w:t xml:space="preserve">1.Kada Ka Yi Karya: Allah Zai Gan Ka Cikin Yaƙe-yaƙe Masu Wahala</w:t>
      </w:r>
    </w:p>
    <w:p/>
    <w:p>
      <w:r xmlns:w="http://schemas.openxmlformats.org/wordprocessingml/2006/main">
        <w:t xml:space="preserve">2. Akan bayyanar da hikimar Allah ta hanyoyin da ba a zata ba</w:t>
      </w:r>
    </w:p>
    <w:p/>
    <w:p>
      <w:r xmlns:w="http://schemas.openxmlformats.org/wordprocessingml/2006/main">
        <w:t xml:space="preserve">1. Romawa 8:37 Duk da haka a cikin waɗannan abubuwa duka mun fi masu nasara ta wurinsa wanda ya ƙaunace mu.</w:t>
      </w:r>
    </w:p>
    <w:p/>
    <w:p>
      <w:r xmlns:w="http://schemas.openxmlformats.org/wordprocessingml/2006/main">
        <w:t xml:space="preserve">2. Misalai 3:5-6 Ka dogara ga Ubangiji da dukan zuciyarka, kada ka dogara ga fahimtarka; Ku san shi a cikin dukan al'amuranku, Shi kuma zai daidaita hanyoyinku.</w:t>
      </w:r>
    </w:p>
    <w:p/>
    <w:p>
      <w:r xmlns:w="http://schemas.openxmlformats.org/wordprocessingml/2006/main">
        <w:t xml:space="preserve">FAR 30:9 Da Lai'atu ta ga ta bar haihuwa, sai ta ɗauki kuyangarta Zilfa, ta ba ta Yakubu aure.</w:t>
      </w:r>
    </w:p>
    <w:p/>
    <w:p>
      <w:r xmlns:w="http://schemas.openxmlformats.org/wordprocessingml/2006/main">
        <w:t xml:space="preserve">Lai'atu ta ba wa Yakubu kuyanga Zilpa ya auro.</w:t>
      </w:r>
    </w:p>
    <w:p/>
    <w:p>
      <w:r xmlns:w="http://schemas.openxmlformats.org/wordprocessingml/2006/main">
        <w:t xml:space="preserve">1. Shirin Aure A Koyaushe Allah Yake</w:t>
      </w:r>
    </w:p>
    <w:p/>
    <w:p>
      <w:r xmlns:w="http://schemas.openxmlformats.org/wordprocessingml/2006/main">
        <w:t xml:space="preserve">2. Ma'anar Hidima ta Aminci</w:t>
      </w:r>
    </w:p>
    <w:p/>
    <w:p>
      <w:r xmlns:w="http://schemas.openxmlformats.org/wordprocessingml/2006/main">
        <w:t xml:space="preserve">1. Afisawa 5:22-33</w:t>
      </w:r>
    </w:p>
    <w:p/>
    <w:p>
      <w:r xmlns:w="http://schemas.openxmlformats.org/wordprocessingml/2006/main">
        <w:t xml:space="preserve">2. Farawa 2:24-25</w:t>
      </w:r>
    </w:p>
    <w:p/>
    <w:p>
      <w:r xmlns:w="http://schemas.openxmlformats.org/wordprocessingml/2006/main">
        <w:t xml:space="preserve">FAR 30:10 Kuyangar Lai'atu kuma Zilfa ta haifa wa Yakubu ɗa.</w:t>
      </w:r>
    </w:p>
    <w:p/>
    <w:p>
      <w:r xmlns:w="http://schemas.openxmlformats.org/wordprocessingml/2006/main">
        <w:t xml:space="preserve">Zilfah, kuyangar Lai'atu, ta haifi ɗa Yakubu.</w:t>
      </w:r>
    </w:p>
    <w:p/>
    <w:p>
      <w:r xmlns:w="http://schemas.openxmlformats.org/wordprocessingml/2006/main">
        <w:t xml:space="preserve">1. Haihuwar Mu'ujiza a cikin Littafi Mai Tsarki</w:t>
      </w:r>
    </w:p>
    <w:p/>
    <w:p>
      <w:r xmlns:w="http://schemas.openxmlformats.org/wordprocessingml/2006/main">
        <w:t xml:space="preserve">2. Karfin Imani da Juriya</w:t>
      </w:r>
    </w:p>
    <w:p/>
    <w:p>
      <w:r xmlns:w="http://schemas.openxmlformats.org/wordprocessingml/2006/main">
        <w:t xml:space="preserve">1. Zabura 113:9 – Yakan sa bakarariya ta kiyaye gida, ta zama uwa mai farin ciki. Ku yabi Ubangiji.</w:t>
      </w:r>
    </w:p>
    <w:p/>
    <w:p>
      <w:r xmlns:w="http://schemas.openxmlformats.org/wordprocessingml/2006/main">
        <w:t xml:space="preserve">2. Ishaya 54:1 – Waƙa, ke bakarariya, ke da ba ki haifa ba; Ka fashe da raira waƙa, ka yi kuka da ƙarfi, ke da ba ku haƙura da juna biyu ba: gama 'ya'yan matattu sun fi 'ya'yan matar aure yawa, in ji Ubangiji.</w:t>
      </w:r>
    </w:p>
    <w:p/>
    <w:p>
      <w:r xmlns:w="http://schemas.openxmlformats.org/wordprocessingml/2006/main">
        <w:t xml:space="preserve">FAR 30:11 Lai'atu ta ce, “Wata runduna ta zo, ta sa masa suna Gad.</w:t>
      </w:r>
    </w:p>
    <w:p/>
    <w:p>
      <w:r xmlns:w="http://schemas.openxmlformats.org/wordprocessingml/2006/main">
        <w:t xml:space="preserve">Lai'atu ta raɗa wa ɗanta Gad, ta ce sunan yana nufin "runduna sun zo."</w:t>
      </w:r>
    </w:p>
    <w:p/>
    <w:p>
      <w:r xmlns:w="http://schemas.openxmlformats.org/wordprocessingml/2006/main">
        <w:t xml:space="preserve">1. Allah Ya Bamu Karfi Da Fata A Lokacin Matsi</w:t>
      </w:r>
    </w:p>
    <w:p/>
    <w:p>
      <w:r xmlns:w="http://schemas.openxmlformats.org/wordprocessingml/2006/main">
        <w:t xml:space="preserve">2. Ikon Suna: Fahimtar Ma'anar Abin da Muke Kira Wasu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22:1 - "Gwamma suna mai kyau a zaɓe fiye da dukiya mai yawa;</w:t>
      </w:r>
    </w:p>
    <w:p/>
    <w:p>
      <w:r xmlns:w="http://schemas.openxmlformats.org/wordprocessingml/2006/main">
        <w:t xml:space="preserve">FAR 30:12 Kuyangar Lai'atu kuma Zilfa ta haifa wa Yakubu ɗa na biyu.</w:t>
      </w:r>
    </w:p>
    <w:p/>
    <w:p>
      <w:r xmlns:w="http://schemas.openxmlformats.org/wordprocessingml/2006/main">
        <w:t xml:space="preserve">Zilfah, kuyangar Lai'atu, ta haifi ɗa na biyu na Yakubu.</w:t>
      </w:r>
    </w:p>
    <w:p/>
    <w:p>
      <w:r xmlns:w="http://schemas.openxmlformats.org/wordprocessingml/2006/main">
        <w:t xml:space="preserve">1. Ikon Imani: Taimakon Allah Ta Hanyar Jarabawar Mu</w:t>
      </w:r>
    </w:p>
    <w:p/>
    <w:p>
      <w:r xmlns:w="http://schemas.openxmlformats.org/wordprocessingml/2006/main">
        <w:t xml:space="preserve">2. Ni'imar Uwa: Kyauta daga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FAR 30:13 Lai'atu ta ce, “Madalla da ni, gama 'ya'ya mata za su ce mini mai albarka, ta kuma raɗa masa suna Ashiru.</w:t>
      </w:r>
    </w:p>
    <w:p/>
    <w:p>
      <w:r xmlns:w="http://schemas.openxmlformats.org/wordprocessingml/2006/main">
        <w:t xml:space="preserve">Lai'atu tana murna da haihuwar ɗanta Ashiru, tana jin albarka cewa 'ya'yanta mata za su kira ta "mai albarka".</w:t>
      </w:r>
    </w:p>
    <w:p/>
    <w:p>
      <w:r xmlns:w="http://schemas.openxmlformats.org/wordprocessingml/2006/main">
        <w:t xml:space="preserve">1. “Mai albarka cikin sunan Ashiru” - A game da ikon albarka, da kuma yadda aikin samun albarka za a iya wucewa ta cikin tsararraki.</w:t>
      </w:r>
    </w:p>
    <w:p/>
    <w:p>
      <w:r xmlns:w="http://schemas.openxmlformats.org/wordprocessingml/2006/main">
        <w:t xml:space="preserve">2. "Farin Iyaye" - A game da farin cikin da iyaye ke ji a lokacin haihuwar yaro, da kuma yadda zai iya zama tushen ƙarfi da ta'aziyya.</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Misalai 17:6 - "Ya'ya kambi ne na tsofaffi, kuma ɗaukakar 'ya'yan ubanninsu ne."</w:t>
      </w:r>
    </w:p>
    <w:p/>
    <w:p>
      <w:r xmlns:w="http://schemas.openxmlformats.org/wordprocessingml/2006/main">
        <w:t xml:space="preserve">FAR 30:14 Ra'ubainu ya tafi a lokacin girbin alkama, ya sami mandrake a gona, ya kawo wa tsohuwarsa Lai'atu. Sa'an nan Rahila ta ce wa Lai'atu, Ina roƙonki ki ba ni daga cikin mandrake na ɗanki.</w:t>
      </w:r>
    </w:p>
    <w:p/>
    <w:p>
      <w:r xmlns:w="http://schemas.openxmlformats.org/wordprocessingml/2006/main">
        <w:t xml:space="preserve">Ra'ubainu ya sami mandrake a gona a lokacin girbin alkama, ya kawo wa mahaifiyarsa Lai'atu. Sai Rahila ta roƙi Lai’atu ta ba da wasu mandrake.</w:t>
      </w:r>
    </w:p>
    <w:p/>
    <w:p>
      <w:r xmlns:w="http://schemas.openxmlformats.org/wordprocessingml/2006/main">
        <w:t xml:space="preserve">1. Muhimmancin karimci da baiwa wasu</w:t>
      </w:r>
    </w:p>
    <w:p/>
    <w:p>
      <w:r xmlns:w="http://schemas.openxmlformats.org/wordprocessingml/2006/main">
        <w:t xml:space="preserve">2. Ikon soyayyar uwa</w:t>
      </w:r>
    </w:p>
    <w:p/>
    <w:p>
      <w:r xmlns:w="http://schemas.openxmlformats.org/wordprocessingml/2006/main">
        <w:t xml:space="preserve">1. Misalai 11:25 - "Mai karimci za ya yi albarka;</w:t>
      </w:r>
    </w:p>
    <w:p/>
    <w:p>
      <w:r xmlns:w="http://schemas.openxmlformats.org/wordprocessingml/2006/main">
        <w:t xml:space="preserve">2. Misalai 31:28 - "Ya'yanta sun tashi, suna kiranta mai albarka, mijinta kuma, ya yabe ta."</w:t>
      </w:r>
    </w:p>
    <w:p/>
    <w:p>
      <w:r xmlns:w="http://schemas.openxmlformats.org/wordprocessingml/2006/main">
        <w:t xml:space="preserve">FAR 30:15 Ta ce mata, “Akwai ƙarami ne da kika ɗauki mijina? Za ka kuma ƙwace mangwaron ɗana? Sai Rahila ta ce, “Don haka zai kwana da ke a daren nan saboda mandarkin ɗanki.</w:t>
      </w:r>
    </w:p>
    <w:p/>
    <w:p>
      <w:r xmlns:w="http://schemas.openxmlformats.org/wordprocessingml/2006/main">
        <w:t xml:space="preserve">Rahila ta yarda ta bar Lai’atu ta kwana da mijinta Yakubu a madadin mandrake na ɗan Lai’atu.</w:t>
      </w:r>
    </w:p>
    <w:p/>
    <w:p>
      <w:r xmlns:w="http://schemas.openxmlformats.org/wordprocessingml/2006/main">
        <w:t xml:space="preserve">1. Ikon Hadaya: Nazarin Rahila a Farawa 30</w:t>
      </w:r>
    </w:p>
    <w:p/>
    <w:p>
      <w:r xmlns:w="http://schemas.openxmlformats.org/wordprocessingml/2006/main">
        <w:t xml:space="preserve">2. Dangantakar Fansa: Ikon Gafara a Farawa sura 30</w:t>
      </w:r>
    </w:p>
    <w:p/>
    <w:p>
      <w:r xmlns:w="http://schemas.openxmlformats.org/wordprocessingml/2006/main">
        <w:t xml:space="preserve">1. Afisawa 5:21-33 - suna mika wuya ga juna domin girmama Almasihu.</w:t>
      </w:r>
    </w:p>
    <w:p/>
    <w:p>
      <w:r xmlns:w="http://schemas.openxmlformats.org/wordprocessingml/2006/main">
        <w:t xml:space="preserve">2. Romawa 12: 17-21 - cin nasara da mugunta da nagarta</w:t>
      </w:r>
    </w:p>
    <w:p/>
    <w:p>
      <w:r xmlns:w="http://schemas.openxmlformats.org/wordprocessingml/2006/main">
        <w:t xml:space="preserve">FAR 30:16 Da maraice Yakubu ya fito daga saura, Lai'atu kuwa ta fita ta tarye shi, ta ce, “Dole ne ka shiga wurina. Gama na yi hayar ku da mandarken ɗana. Ya kwanta da ita a wannan dare.</w:t>
      </w:r>
    </w:p>
    <w:p/>
    <w:p>
      <w:r xmlns:w="http://schemas.openxmlformats.org/wordprocessingml/2006/main">
        <w:t xml:space="preserve">Dangantakar Yakubu da Lai'atu an ƙara bayyana a cikin wannan nassi, yana nuna cewa Yakubu yana da dangantaka ta zahiri da Lai'atu.</w:t>
      </w:r>
    </w:p>
    <w:p/>
    <w:p>
      <w:r xmlns:w="http://schemas.openxmlformats.org/wordprocessingml/2006/main">
        <w:t xml:space="preserve">1. Shirin Allah don Ƙauna da Aure - Farawa 30:16</w:t>
      </w:r>
    </w:p>
    <w:p/>
    <w:p>
      <w:r xmlns:w="http://schemas.openxmlformats.org/wordprocessingml/2006/main">
        <w:t xml:space="preserve">2. Ikon sadaukarwa - Farawa 30:16</w:t>
      </w:r>
    </w:p>
    <w:p/>
    <w:p>
      <w:r xmlns:w="http://schemas.openxmlformats.org/wordprocessingml/2006/main">
        <w:t xml:space="preserve">1. Waƙar Waƙoƙi 4:10-12 - "Ƙaunayarki tana da daɗi, 'yar'uwata, amaryata! Amaryata, madara da zuma suna ƙarƙashin harshenki, ƙamshin rigunanki kamar na Lebanon ne.”</w:t>
      </w:r>
    </w:p>
    <w:p/>
    <w:p>
      <w:r xmlns:w="http://schemas.openxmlformats.org/wordprocessingml/2006/main">
        <w:t xml:space="preserve">2. 1 Korinthiyawa 7:2-5 – “Amma tun da fasikanci na faruwa, kowane mutum ya yi jima’i da matarsa, kowace mace kuma da mijinta. mace ga mijinta, mace ba ta da iko a kan jikinta, sai dai ta mika wa mijinta, haka kuma miji ba ya da iko a kan jikinsa sai dai ya ba da shi ga matarsa, kada ku hana juna. sai dai da yardar juna da ɗan lokaci, domin ku himmantu ga yin addu'a, sa'an nan kuma ku sāke taruwa, kada Shaiɗan ya jarabce ku saboda rashin kamunkai."</w:t>
      </w:r>
    </w:p>
    <w:p/>
    <w:p>
      <w:r xmlns:w="http://schemas.openxmlformats.org/wordprocessingml/2006/main">
        <w:t xml:space="preserve">FAR 30:17 Allah kuwa ya ji Lai'atu, ta kuwa yi ciki, ta haifa wa Yakubu ɗa na biyar.</w:t>
      </w:r>
    </w:p>
    <w:p/>
    <w:p>
      <w:r xmlns:w="http://schemas.openxmlformats.org/wordprocessingml/2006/main">
        <w:t xml:space="preserve">Allah ya ji addu'ar Lai'atu kuma ta haifi Yakubu ɗanta na biyar.</w:t>
      </w:r>
    </w:p>
    <w:p/>
    <w:p>
      <w:r xmlns:w="http://schemas.openxmlformats.org/wordprocessingml/2006/main">
        <w:t xml:space="preserve">1. Allah kullum yana jin addu'o'inmu.</w:t>
      </w:r>
    </w:p>
    <w:p/>
    <w:p>
      <w:r xmlns:w="http://schemas.openxmlformats.org/wordprocessingml/2006/main">
        <w:t xml:space="preserve">2. Allah yana amsa addu'o'inmu a lokacinsa.</w:t>
      </w:r>
    </w:p>
    <w:p/>
    <w:p>
      <w:r xmlns:w="http://schemas.openxmlformats.org/wordprocessingml/2006/main">
        <w:t xml:space="preserve">1. Yaƙub 5:16 – Addu’ar adali tana da ƙarfi da ƙarfi.</w:t>
      </w:r>
    </w:p>
    <w:p/>
    <w:p>
      <w:r xmlns:w="http://schemas.openxmlformats.org/wordprocessingml/2006/main">
        <w:t xml:space="preserve">2. 1 Yohanna 5:14-15 – Wannan ita ce gabagaɗin da muke da shi na kusantar Allah: cewa in mun roƙi kome bisa ga nufinsa, yana jin mu. Kuma idan mun san yana jin mu duk abin da muka roƙa, mun san cewa muna da abin da muka roƙe shi.</w:t>
      </w:r>
    </w:p>
    <w:p/>
    <w:p>
      <w:r xmlns:w="http://schemas.openxmlformats.org/wordprocessingml/2006/main">
        <w:t xml:space="preserve">FAR 30:18 Lai'atu ta ce, “Allah ya ba ni ijara, domin na ba da baiwata ga mijina.” Ta raɗa masa suna Issaka.</w:t>
      </w:r>
    </w:p>
    <w:p/>
    <w:p>
      <w:r xmlns:w="http://schemas.openxmlformats.org/wordprocessingml/2006/main">
        <w:t xml:space="preserve">Allah yana saka wa waɗanda suke karimci: 1. Allah yana saka wa waɗanda suka cika alkawuransu: 2. 1: Mai-Wa’azi 11:1, “Ka zuba abincinka bisa ruwaye: gama za ka same shi bayan kwanaki da yawa.” 2: Misalai 19:17, “Mai jinƙai ga matalauci yana ba da rance ga Ubangiji;</w:t>
      </w:r>
    </w:p>
    <w:p/>
    <w:p>
      <w:r xmlns:w="http://schemas.openxmlformats.org/wordprocessingml/2006/main">
        <w:t xml:space="preserve">FAR 30:19 Lai'atu kuma ta sāke yin ciki, ta haifa wa Yakubu ɗa na shida.</w:t>
      </w:r>
    </w:p>
    <w:p/>
    <w:p>
      <w:r xmlns:w="http://schemas.openxmlformats.org/wordprocessingml/2006/main">
        <w:t xml:space="preserve">Lai'atu ta haifi ɗanta na shida, Yakubu.</w:t>
      </w:r>
    </w:p>
    <w:p/>
    <w:p>
      <w:r xmlns:w="http://schemas.openxmlformats.org/wordprocessingml/2006/main">
        <w:t xml:space="preserve">1. Amincin Allah: Labarin Lai’atu da Yakubu</w:t>
      </w:r>
    </w:p>
    <w:p/>
    <w:p>
      <w:r xmlns:w="http://schemas.openxmlformats.org/wordprocessingml/2006/main">
        <w:t xml:space="preserve">2. Ikon Biyayya: Labarin Lai'atu da Yakubu</w:t>
      </w:r>
    </w:p>
    <w:p/>
    <w:p>
      <w:r xmlns:w="http://schemas.openxmlformats.org/wordprocessingml/2006/main">
        <w:t xml:space="preserve">1. Farawa 30:19</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 30:20 Lai'atu ta ce, “Allah ya ba ni sadaki mai kyau. Yanzu mijina zai zauna tare da ni, domin na haifa masa 'ya'ya maza shida. Ta raɗa masa suna Zabaluna.</w:t>
      </w:r>
    </w:p>
    <w:p/>
    <w:p>
      <w:r xmlns:w="http://schemas.openxmlformats.org/wordprocessingml/2006/main">
        <w:t xml:space="preserve">An albarkaci Lai'atu da sadaki mai kyau, kuma ta haifi 'ya'ya maza shida. Ta raɗa masa auta Zabaluna.</w:t>
      </w:r>
    </w:p>
    <w:p/>
    <w:p>
      <w:r xmlns:w="http://schemas.openxmlformats.org/wordprocessingml/2006/main">
        <w:t xml:space="preserve">1. Ni'imomin Haihuwa: Bikin Kyautar Rayuwar Allah</w:t>
      </w:r>
    </w:p>
    <w:p/>
    <w:p>
      <w:r xmlns:w="http://schemas.openxmlformats.org/wordprocessingml/2006/main">
        <w:t xml:space="preserve">2. Ikon Suna: Fahimtar Ma'anar Bayan Sunayen Littafi Mai Tsarki</w:t>
      </w:r>
    </w:p>
    <w:p/>
    <w:p>
      <w:r xmlns:w="http://schemas.openxmlformats.org/wordprocessingml/2006/main">
        <w:t xml:space="preserve">1. Luka 1:45 - "Mai albarka ce wadda ta ba da gaskiya: gama za a cika abubuwan da aka faɗa mata daga wurin Ubangiji."</w:t>
      </w:r>
    </w:p>
    <w:p/>
    <w:p>
      <w:r xmlns:w="http://schemas.openxmlformats.org/wordprocessingml/2006/main">
        <w:t xml:space="preserve">2. Zabura 127:3 - "Ga shi, 'ya'ya gādo ne na Ubangiji: 'ya'yan ciki kuwa ladansa ne."</w:t>
      </w:r>
    </w:p>
    <w:p/>
    <w:p>
      <w:r xmlns:w="http://schemas.openxmlformats.org/wordprocessingml/2006/main">
        <w:t xml:space="preserve">FAR 30:21 Bayan haka ta haifi 'ya mace, ta raɗa mata suna Dinatu.</w:t>
      </w:r>
    </w:p>
    <w:p/>
    <w:p>
      <w:r xmlns:w="http://schemas.openxmlformats.org/wordprocessingml/2006/main">
        <w:t xml:space="preserve">Matar Yakubu Lai'atu ta haifi 'ya mace, ta raɗa mata suna Dinatu.</w:t>
      </w:r>
    </w:p>
    <w:p/>
    <w:p>
      <w:r xmlns:w="http://schemas.openxmlformats.org/wordprocessingml/2006/main">
        <w:t xml:space="preserve">1. Amincin Allah a rayuwarmu, ko da a yanayi mai wuya – Farawa 30:21</w:t>
      </w:r>
    </w:p>
    <w:p/>
    <w:p>
      <w:r xmlns:w="http://schemas.openxmlformats.org/wordprocessingml/2006/main">
        <w:t xml:space="preserve">2. Ikon suna da kuma muhimmancin sunayen da Allah ya ba mu - Farawa 30:21</w:t>
      </w:r>
    </w:p>
    <w:p/>
    <w:p>
      <w:r xmlns:w="http://schemas.openxmlformats.org/wordprocessingml/2006/main">
        <w:t xml:space="preserve">1. Matta 1: 22-23 - "Dukan waɗannan sun faru ne domin su cika abin da Ubangiji ya faɗa ta bakin annabi: " Budurwa za ta yi juna biyu, za ta haifi ɗa, za a kuma kira masa Immanuwel " yana nufin, "Allah tare da mu."</w:t>
      </w:r>
    </w:p>
    <w:p/>
    <w:p>
      <w:r xmlns:w="http://schemas.openxmlformats.org/wordprocessingml/2006/main">
        <w:t xml:space="preserve">2. Ishaya 43:1 – Amma yanzu, ga abin da Ubangiji ya ce, wanda ya halicce ku, Yakubu, wanda ya sifanta ku, Isra’ila: “Kada ka ji tsoro, gama na fanshe ka, na kiraye ka da suna; kai nawa ne.</w:t>
      </w:r>
    </w:p>
    <w:p/>
    <w:p>
      <w:r xmlns:w="http://schemas.openxmlformats.org/wordprocessingml/2006/main">
        <w:t xml:space="preserve">FAR 30:22 Allah kuwa ya tuna da Rahila, Allah kuwa ya saurare ta, ya buɗe mahaifarta.</w:t>
      </w:r>
    </w:p>
    <w:p/>
    <w:p>
      <w:r xmlns:w="http://schemas.openxmlformats.org/wordprocessingml/2006/main">
        <w:t xml:space="preserve">Allah ya amsa addu'ar Rahila kuma ya buɗe cikinta, ya sa ta sami ciki.</w:t>
      </w:r>
    </w:p>
    <w:p/>
    <w:p>
      <w:r xmlns:w="http://schemas.openxmlformats.org/wordprocessingml/2006/main">
        <w:t xml:space="preserve">1. Allah Yana Jin Addu'ar Jama'arsa</w:t>
      </w:r>
    </w:p>
    <w:p/>
    <w:p>
      <w:r xmlns:w="http://schemas.openxmlformats.org/wordprocessingml/2006/main">
        <w:t xml:space="preserve">2. Amincin Allah da Alkawuransa</w:t>
      </w:r>
    </w:p>
    <w:p/>
    <w:p>
      <w:r xmlns:w="http://schemas.openxmlformats.org/wordprocessingml/2006/main">
        <w:t xml:space="preserve">1. Luka 1:37 - Domin babu abin da zai gagara ga Allah</w:t>
      </w:r>
    </w:p>
    <w:p/>
    <w:p>
      <w:r xmlns:w="http://schemas.openxmlformats.org/wordprocessingml/2006/main">
        <w:t xml:space="preserve">2. Zabura 145:18-19 - Ubangiji yana kusa da dukan waɗanda suke kira gareshi, Ga dukan waɗanda suke kiransa da gaskiya. Zai biya wa waɗanda suke tsoronsa marmari. Zai ji kukansu ya cece su.</w:t>
      </w:r>
    </w:p>
    <w:p/>
    <w:p>
      <w:r xmlns:w="http://schemas.openxmlformats.org/wordprocessingml/2006/main">
        <w:t xml:space="preserve">FAR 30:23 Ta kuwa yi ciki, ta haifi ɗa. Ya ce, Allah ya kawar mini da zargi.</w:t>
      </w:r>
    </w:p>
    <w:p/>
    <w:p>
      <w:r xmlns:w="http://schemas.openxmlformats.org/wordprocessingml/2006/main">
        <w:t xml:space="preserve">Allah ya albarkace mu da baiwar yara, ya nuna mana cewa shi mai aminci ne ga alkawuransa.</w:t>
      </w:r>
    </w:p>
    <w:p/>
    <w:p>
      <w:r xmlns:w="http://schemas.openxmlformats.org/wordprocessingml/2006/main">
        <w:t xml:space="preserve">1: Za mu iya dogara ga Ubangiji ya cika alkawuransa.</w:t>
      </w:r>
    </w:p>
    <w:p/>
    <w:p>
      <w:r xmlns:w="http://schemas.openxmlformats.org/wordprocessingml/2006/main">
        <w:t xml:space="preserve">2: Ana nuna ƙaunar Allah ta wurin baiwar yara.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FAR 30:24 Ta raɗa masa suna Yusufu. Ya ce, Ubangiji zai ƙara mini wani ɗa.</w:t>
      </w:r>
    </w:p>
    <w:p/>
    <w:p>
      <w:r xmlns:w="http://schemas.openxmlformats.org/wordprocessingml/2006/main">
        <w:t xml:space="preserve">’Yar Laban Rahila ta haifi ɗa ɗa, ta raɗa masa suna Yusufu, ta gaskata cewa Ubangiji zai sake ba ta wani ɗa a nan gaba.</w:t>
      </w:r>
    </w:p>
    <w:p/>
    <w:p>
      <w:r xmlns:w="http://schemas.openxmlformats.org/wordprocessingml/2006/main">
        <w:t xml:space="preserve">1. Ni'ima mai Yawa: Alkawuran da Allah Ya Yi na Arziki</w:t>
      </w:r>
    </w:p>
    <w:p/>
    <w:p>
      <w:r xmlns:w="http://schemas.openxmlformats.org/wordprocessingml/2006/main">
        <w:t xml:space="preserve">2. Ikon Suna: Labarin Yusufu</w:t>
      </w:r>
    </w:p>
    <w:p/>
    <w:p>
      <w:r xmlns:w="http://schemas.openxmlformats.org/wordprocessingml/2006/main">
        <w:t xml:space="preserve">1. Maimaitawar Shari'a 28:11-12 - Ubangiji zai ba ku wadata a cikin 'ya'yan cikinku, da 'ya'yan dabbobinku, da amfanin gonarku a ƙasar da ya rantse wa kakanninku zai ba ku.</w:t>
      </w:r>
    </w:p>
    <w:p/>
    <w:p>
      <w:r xmlns:w="http://schemas.openxmlformats.org/wordprocessingml/2006/main">
        <w:t xml:space="preserve">12 Yahweh zai buɗe sammai, wato ma'ajiyar albarkarsa, Domin ya kawo ruwan sama a kan ƙasarku a kan kari, ya sa albarka ga dukan aikin hannuwanku. Za ku ba da rance ga al'ummai da yawa, amma ba za ku karɓi rance ba.</w:t>
      </w:r>
    </w:p>
    <w:p/>
    <w:p>
      <w:r xmlns:w="http://schemas.openxmlformats.org/wordprocessingml/2006/main">
        <w:t xml:space="preserve">2. Ishaya 49:15 - Uwa za ta iya manta da jariri a nononta, ba za ta ji tausayin yaron da ta haifa ba? Ko da ta manta, ba zan manta da ku ba!</w:t>
      </w:r>
    </w:p>
    <w:p/>
    <w:p>
      <w:r xmlns:w="http://schemas.openxmlformats.org/wordprocessingml/2006/main">
        <w:t xml:space="preserve">FAR 30:25 Sa'ad da Rahila ta haifi Yusufu, Yakubu ya ce wa Laban, “Ka sallame ni, in tafi wurina da ƙasata.</w:t>
      </w:r>
    </w:p>
    <w:p/>
    <w:p>
      <w:r xmlns:w="http://schemas.openxmlformats.org/wordprocessingml/2006/main">
        <w:t xml:space="preserve">Yakubu ya roƙi a kore shi daga wurin Laban, shi da iyalinsa, don ya koma ƙasarsa.</w:t>
      </w:r>
    </w:p>
    <w:p/>
    <w:p>
      <w:r xmlns:w="http://schemas.openxmlformats.org/wordprocessingml/2006/main">
        <w:t xml:space="preserve">1. Daukar nauyi: Matsayin Yakubu a cikin labarin Yusufu.</w:t>
      </w:r>
    </w:p>
    <w:p/>
    <w:p>
      <w:r xmlns:w="http://schemas.openxmlformats.org/wordprocessingml/2006/main">
        <w:t xml:space="preserve">2. Bin nufin Allah: Koyan dogara ga Allah a lokacin rashin tabbas.</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Farawa 30:26 Ka ba ni matana da ’ya’yana waɗanda na bauta maka dominsu, ka bar ni in tafi, gama ka san hidimata da na yi maka.</w:t>
      </w:r>
    </w:p>
    <w:p/>
    <w:p>
      <w:r xmlns:w="http://schemas.openxmlformats.org/wordprocessingml/2006/main">
        <w:t xml:space="preserve">Yakubu ya roƙi a sake shi daga hidimar Laban kuma a ɗauki matansa da ’ya’yansa.</w:t>
      </w:r>
    </w:p>
    <w:p/>
    <w:p>
      <w:r xmlns:w="http://schemas.openxmlformats.org/wordprocessingml/2006/main">
        <w:t xml:space="preserve">1: Allah ya bamu ikon jurewa lokuta masu wahala.</w:t>
      </w:r>
    </w:p>
    <w:p/>
    <w:p>
      <w:r xmlns:w="http://schemas.openxmlformats.org/wordprocessingml/2006/main">
        <w:t xml:space="preserve">2: Dole ne mu kasance masu godiya da damar da aka ba mu.</w:t>
      </w:r>
    </w:p>
    <w:p/>
    <w:p>
      <w:r xmlns:w="http://schemas.openxmlformats.org/wordprocessingml/2006/main">
        <w:t xml:space="preserve">1: 2 Korinthiyawa 12: 9-10 Amma ya ce mini, Alherina ya ishe ku, gama ikona ya cika cikin rauni. Don haka zan ƙara yin fahariya da rashin ƙarfi na, domin ikon Almasihu ya tabbata a kaina.</w:t>
      </w:r>
    </w:p>
    <w:p/>
    <w:p>
      <w:r xmlns:w="http://schemas.openxmlformats.org/wordprocessingml/2006/main">
        <w:t xml:space="preserve">2: Zabura 25:4-5 Ka sa ni in san hanyoyinka, ya Ubangiji; koya mini hanyoyinku. Ka bishe ni cikin gaskiyarka, ka koya mini, gama kai ne Allah na cetona; a gare ku nake jira dukan yini.</w:t>
      </w:r>
    </w:p>
    <w:p/>
    <w:p>
      <w:r xmlns:w="http://schemas.openxmlformats.org/wordprocessingml/2006/main">
        <w:t xml:space="preserve">FAR 30:27 Laban ya ce masa, “Ina roƙonka, idan na sami tagomashi a wurinka, ka dakata, gama na ji labari Ubangiji ya sa mini albarka sabili da kai.</w:t>
      </w:r>
    </w:p>
    <w:p/>
    <w:p>
      <w:r xmlns:w="http://schemas.openxmlformats.org/wordprocessingml/2006/main">
        <w:t xml:space="preserve">Laban ya nuna godiyarsa ga Yakubu domin Ubangiji ya albarkace shi ta wurin gaban Yakubu.</w:t>
      </w:r>
    </w:p>
    <w:p/>
    <w:p>
      <w:r xmlns:w="http://schemas.openxmlformats.org/wordprocessingml/2006/main">
        <w:t xml:space="preserve">1. Ni'imar Allah tana zuwa ta hanyar wasu</w:t>
      </w:r>
    </w:p>
    <w:p/>
    <w:p>
      <w:r xmlns:w="http://schemas.openxmlformats.org/wordprocessingml/2006/main">
        <w:t xml:space="preserve">2. Gane da godiya ga Allah akan kowace ni'ima</w:t>
      </w:r>
    </w:p>
    <w:p/>
    <w:p>
      <w:r xmlns:w="http://schemas.openxmlformats.org/wordprocessingml/2006/main">
        <w:t xml:space="preserve">1.Yakubu 1:17 – Kowane kyauta mai kyau da cikakke daga sama take, tana saukowa daga wurin Uban hasken sama, wanda ba ya canzawa kamar inuwa mai juyawa.</w:t>
      </w:r>
    </w:p>
    <w:p/>
    <w:p>
      <w:r xmlns:w="http://schemas.openxmlformats.org/wordprocessingml/2006/main">
        <w:t xml:space="preserve">2.1 Tassalunikawa 5:18 – Ku yi godiya ta kowane hali; gama wannan shine nufin Allah a gare ku cikin Almasihu Yesu.</w:t>
      </w:r>
    </w:p>
    <w:p/>
    <w:p>
      <w:r xmlns:w="http://schemas.openxmlformats.org/wordprocessingml/2006/main">
        <w:t xml:space="preserve">FAR 30:28 Ya ce, “Ka sa mini ladanka, zan ba shi.” Littafi Mai Tsarki (HAU) Download The Bible App Now</w:t>
      </w:r>
    </w:p>
    <w:p/>
    <w:p>
      <w:r xmlns:w="http://schemas.openxmlformats.org/wordprocessingml/2006/main">
        <w:t xml:space="preserve">Yakubu ya yi wa Laban aiki tuƙuru, ya roƙi ladansa.</w:t>
      </w:r>
    </w:p>
    <w:p/>
    <w:p>
      <w:r xmlns:w="http://schemas.openxmlformats.org/wordprocessingml/2006/main">
        <w:t xml:space="preserve">1: Allah ya sakawa aiki tukuru.</w:t>
      </w:r>
    </w:p>
    <w:p/>
    <w:p>
      <w:r xmlns:w="http://schemas.openxmlformats.org/wordprocessingml/2006/main">
        <w:t xml:space="preserve">2: Muhimmancin aiki na gaskiya.</w:t>
      </w:r>
    </w:p>
    <w:p/>
    <w:p>
      <w:r xmlns:w="http://schemas.openxmlformats.org/wordprocessingml/2006/main">
        <w:t xml:space="preserve">1: Karin Magana 12:14 - Daga 'ya'yan leɓunansu mutane suna cika da abubuwa masu kyau, aikin hannuwansu kuma yana ba su lada.</w:t>
      </w:r>
    </w:p>
    <w:p/>
    <w:p>
      <w:r xmlns:w="http://schemas.openxmlformats.org/wordprocessingml/2006/main">
        <w:t xml:space="preserve">2: Kolosiyawa 3: 23-24 - Duk abin da kuke yi, ku yi shi da zuciya ɗaya, kuna yi wa Ubangiji aiki, ba na shugabanni ba, gama kun san za ku sami gādo daga Ubangiji a matsayin lada. Ubangiji Almasihu ne kuke bauta wa.</w:t>
      </w:r>
    </w:p>
    <w:p/>
    <w:p>
      <w:r xmlns:w="http://schemas.openxmlformats.org/wordprocessingml/2006/main">
        <w:t xml:space="preserve">FAR 30:29 Ya ce masa, “Kan san yadda na bauta maka, da kuma yadda dabbobinka suke tare da ni.</w:t>
      </w:r>
    </w:p>
    <w:p/>
    <w:p>
      <w:r xmlns:w="http://schemas.openxmlformats.org/wordprocessingml/2006/main">
        <w:t xml:space="preserve">Yakubu ya tuna wa Laban yadda ya bauta masa da kuma yadda shanun Laban suke tare da shi.</w:t>
      </w:r>
    </w:p>
    <w:p/>
    <w:p>
      <w:r xmlns:w="http://schemas.openxmlformats.org/wordprocessingml/2006/main">
        <w:t xml:space="preserve">1. Hidima da Wasu da Zuciya ta Dama</w:t>
      </w:r>
    </w:p>
    <w:p/>
    <w:p>
      <w:r xmlns:w="http://schemas.openxmlformats.org/wordprocessingml/2006/main">
        <w:t xml:space="preserve">2. Falalar Aiki</w:t>
      </w:r>
    </w:p>
    <w:p/>
    <w:p>
      <w:r xmlns:w="http://schemas.openxmlformats.org/wordprocessingml/2006/main">
        <w:t xml:space="preserve">1. Matta 25:21 - Ubangijinsa ya ce masa, 'Madalla, bawan kirki, mai aminci; Kun kasance masu aminci a kan abubuwa kaɗan, zan sa ku mai mulkin abubuwa da yawa.</w:t>
      </w:r>
    </w:p>
    <w:p/>
    <w:p>
      <w:r xmlns:w="http://schemas.openxmlformats.org/wordprocessingml/2006/main">
        <w:t xml:space="preserve">2. Mai-Wa’azi 9:10 – Duk abin da hannunka ya iske yi, yi shi da ƙarfinka; domin babu aiki ko dabara ko ilimi ko hikima a cikin kabari inda za ka.</w:t>
      </w:r>
    </w:p>
    <w:p/>
    <w:p>
      <w:r xmlns:w="http://schemas.openxmlformats.org/wordprocessingml/2006/main">
        <w:t xml:space="preserve">Farawa 30:30 Gama kaɗan ne abin da kuke da shi kafin in zo, yanzu kuma ya ƙaru da yawa. Ubangiji kuwa ya sa muku albarka tun zuwana. Yanzu yaushe zan yi tanadin gidana kuma?</w:t>
      </w:r>
    </w:p>
    <w:p/>
    <w:p>
      <w:r xmlns:w="http://schemas.openxmlformats.org/wordprocessingml/2006/main">
        <w:t xml:space="preserve">Albarkar Yakubu ta ƙaru ƙwarai saboda albarkar Ubangiji tun zuwansa. Yanzu yana son ya yi wa iyalinsa albarka iri ɗaya.</w:t>
      </w:r>
    </w:p>
    <w:p/>
    <w:p>
      <w:r xmlns:w="http://schemas.openxmlformats.org/wordprocessingml/2006/main">
        <w:t xml:space="preserve">1. Allah Zai Bamu Albarkar Mu Idan Muka Bi Kalmarsa</w:t>
      </w:r>
    </w:p>
    <w:p/>
    <w:p>
      <w:r xmlns:w="http://schemas.openxmlformats.org/wordprocessingml/2006/main">
        <w:t xml:space="preserve">2. Yawaita Yana Zuwa Daga Da'a ga Allah</w:t>
      </w:r>
    </w:p>
    <w:p/>
    <w:p>
      <w:r xmlns:w="http://schemas.openxmlformats.org/wordprocessingml/2006/main">
        <w:t xml:space="preserve">1.Zabura 1:1-3 - Albarka ta tabbata ga mutumin da bai bi shawarar mugaye ba, ko ya tsaya a tafarkin masu zunubi, ko ya zauna a kujerar masu ba'a; Amma yana jin daɗin shari'ar Ubangiji, Yakan yi ta bimbini dare da rana a kan shari'arsa. Ya zama kamar itacen da aka dasa a gefen rafuffukan ruwa, Yana ba da 'ya'yansa a kan kari, Ganyensa kuma ba ya bushewa. A cikin duk abin da yake yi, yana samun wadata.</w:t>
      </w:r>
    </w:p>
    <w:p/>
    <w:p>
      <w:r xmlns:w="http://schemas.openxmlformats.org/wordprocessingml/2006/main">
        <w:t xml:space="preserve">2. Maimaitawar Shari'a 28:1-2 - Kuma idan kun yi biyayya da muryar Ubangiji Allahnku, kuna kiyaye dukan umarnansa waɗanda na umarce ku da su yau, Ubangiji Allahnku zai ɗaukaka ku fiye da dukan al'umman duniya. . Dukan waɗannan albarkun za su same ku, su same ku, idan kun yi biyayya da maganar Ubangiji Allahnku.</w:t>
      </w:r>
    </w:p>
    <w:p/>
    <w:p>
      <w:r xmlns:w="http://schemas.openxmlformats.org/wordprocessingml/2006/main">
        <w:t xml:space="preserve">FAR 30:31 Ya ce, “Me zan ba ka? Yakubu ya ce, “Ba za ka ba ni kome ba.</w:t>
      </w:r>
    </w:p>
    <w:p/>
    <w:p>
      <w:r xmlns:w="http://schemas.openxmlformats.org/wordprocessingml/2006/main">
        <w:t xml:space="preserve">Yakubu da Laban suka ƙulla yarjejeniya cewa Yakubu zai kula da garken Laban domin Laban ba zai roƙi kome ba.</w:t>
      </w:r>
    </w:p>
    <w:p/>
    <w:p>
      <w:r xmlns:w="http://schemas.openxmlformats.org/wordprocessingml/2006/main">
        <w:t xml:space="preserve">1. Allah zai azurta mu, ko da kuwa ba ta yadda muke tsammani ba.</w:t>
      </w:r>
    </w:p>
    <w:p/>
    <w:p>
      <w:r xmlns:w="http://schemas.openxmlformats.org/wordprocessingml/2006/main">
        <w:t xml:space="preserve">2. Mu kasance a shirye mu yi aiki tuƙuru don abin da muke so a rayuwa.</w:t>
      </w:r>
    </w:p>
    <w:p/>
    <w:p>
      <w:r xmlns:w="http://schemas.openxmlformats.org/wordprocessingml/2006/main">
        <w:t xml:space="preserve">1. Matta 6:33-34 – Amma ku fara biɗan mulkinsa da adalcinsa, ku ma za a ba ku duk waɗannan abubuwa. Don haka kada ku damu gobe, gama gobe za ta damu kanta. Kowace rana tana da isassun matsalolin nata.</w:t>
      </w:r>
    </w:p>
    <w:p/>
    <w:p>
      <w:r xmlns:w="http://schemas.openxmlformats.org/wordprocessingml/2006/main">
        <w:t xml:space="preserve">2.Mai-Wa’azi 5:19 – Bugu da ƙari, sa’ad da Allah ya ba kowane mutum dukiya da dukiya, kuma ya ba shi damar jin daɗinsu, ya karɓi rabonsa kuma ya yi farin ciki cikin aikinsa wannan baiwa ce ta Allah.</w:t>
      </w:r>
    </w:p>
    <w:p/>
    <w:p>
      <w:r xmlns:w="http://schemas.openxmlformats.org/wordprocessingml/2006/main">
        <w:t xml:space="preserve">Farawa 30:32 Yau zan ratsa cikin dukan garkenka, in kawar da dukan dabbobi masu ɗibi, da masu duhu, da na tumaki, da tabo da ɗigo, daga cikin awaki.</w:t>
      </w:r>
    </w:p>
    <w:p/>
    <w:p>
      <w:r xmlns:w="http://schemas.openxmlformats.org/wordprocessingml/2006/main">
        <w:t xml:space="preserve">Yakubu ya yarda ya yi wa Laban aiki a madadin garken garken garken garkensa.</w:t>
      </w:r>
    </w:p>
    <w:p/>
    <w:p>
      <w:r xmlns:w="http://schemas.openxmlformats.org/wordprocessingml/2006/main">
        <w:t xml:space="preserve">1. Allah yana da tsari don Rayuwarmu: Labarin Yakubu</w:t>
      </w:r>
    </w:p>
    <w:p/>
    <w:p>
      <w:r xmlns:w="http://schemas.openxmlformats.org/wordprocessingml/2006/main">
        <w:t xml:space="preserve">2. Ikon Albarka: Yarjejeniyar Laban da Yakubu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Afisawa 1:11 – A cikinsa kuma aka zaɓe mu, an riga an ƙaddara mu bisa ga shirin wanda yake aikata kowane abu daidai da nufinsa.</w:t>
      </w:r>
    </w:p>
    <w:p/>
    <w:p>
      <w:r xmlns:w="http://schemas.openxmlformats.org/wordprocessingml/2006/main">
        <w:t xml:space="preserve">FAR 30:33 Haka kuma adalcina zai amsa mini nan gaba, sa'ad da ya zo a kan ladana a gabanka, duk wanda ba ɗigo ko tabo a cikin awaki, launin ruwan kasa a cikin tumaki, za a lasafta sata. da ni.</w:t>
      </w:r>
    </w:p>
    <w:p/>
    <w:p>
      <w:r xmlns:w="http://schemas.openxmlformats.org/wordprocessingml/2006/main">
        <w:t xml:space="preserve">Yakubu ya yi wa Laban alkawari cewa duk dabbar da ke cikin garken tumakinsa, wadda ba tabo ko tabo ba cikin awaki, ko launin ruwan tumaki, za a ɗauke shi ya sata.</w:t>
      </w:r>
    </w:p>
    <w:p/>
    <w:p>
      <w:r xmlns:w="http://schemas.openxmlformats.org/wordprocessingml/2006/main">
        <w:t xml:space="preserve">1. Ikon Alkawari: Yadda Adalcin Yakubu Yake Girmama Allah</w:t>
      </w:r>
    </w:p>
    <w:p/>
    <w:p>
      <w:r xmlns:w="http://schemas.openxmlformats.org/wordprocessingml/2006/main">
        <w:t xml:space="preserve">2. Ni'imar Mutunci: Kira don Rike Alkawarinmu</w:t>
      </w:r>
    </w:p>
    <w:p/>
    <w:p>
      <w:r xmlns:w="http://schemas.openxmlformats.org/wordprocessingml/2006/main">
        <w:t xml:space="preserve">1. Misalai 11:3 (Amincin adalai yakan yi musu ja-gora, amma taurin kai takan hallaka su.)</w:t>
      </w:r>
    </w:p>
    <w:p/>
    <w:p>
      <w:r xmlns:w="http://schemas.openxmlformats.org/wordprocessingml/2006/main">
        <w:t xml:space="preserve">2. Matta 5:33-37 ( Kun kuma ji an faɗa wa na dā, kada ku rantse ƙarya, amma za ku cika wa Ubangiji abin da kuka rantse. Amma ni ina gaya muku, kada ku rantse. ko dai ta sama, gama kursiyin Allah ne, ko kuwa ta ƙasa, gama matattarar sawunsa ce, ko kuwa da Urushalima, domin ita ce birnin Babban Sarki.” Kada ku yi rantsuwa da kanku. Gama ba za ku iya mai da gashi ɗaya fari ko baki ba, bari abin da kuke faɗa ya zama i ko a'a, duk wani abin da ya wuce wannan daga mugunta yake.</w:t>
      </w:r>
    </w:p>
    <w:p/>
    <w:p>
      <w:r xmlns:w="http://schemas.openxmlformats.org/wordprocessingml/2006/main">
        <w:t xml:space="preserve">FAR 30:34 Laban ya ce, “Ga shi, da ma kamar yadda ka faɗa ne.</w:t>
      </w:r>
    </w:p>
    <w:p/>
    <w:p>
      <w:r xmlns:w="http://schemas.openxmlformats.org/wordprocessingml/2006/main">
        <w:t xml:space="preserve">Laban ya yarda da roƙon Yakubu.</w:t>
      </w:r>
    </w:p>
    <w:p/>
    <w:p>
      <w:r xmlns:w="http://schemas.openxmlformats.org/wordprocessingml/2006/main">
        <w:t xml:space="preserve">1: Muhimmancin bude ido ga yardar Allah.</w:t>
      </w:r>
    </w:p>
    <w:p/>
    <w:p>
      <w:r xmlns:w="http://schemas.openxmlformats.org/wordprocessingml/2006/main">
        <w:t xml:space="preserve">2: Koyon sassautawa domin samun yardar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3: 5-6 - "Ka dogara ga Ubangiji da dukan zuciyarka, kada ka dogara ga naka fahimi;</w:t>
      </w:r>
    </w:p>
    <w:p/>
    <w:p>
      <w:r xmlns:w="http://schemas.openxmlformats.org/wordprocessingml/2006/main">
        <w:t xml:space="preserve">FAR 30:35 A wannan rana ya kawar da bunsurai masu farare, da masu hange, da dukan bunsurai masu ɗigo, masu tabo, da waɗanda suke da fari a ciki, da dukan masu launin ruwan tumaki, ya ba su. a hannun 'ya'yansa maza.</w:t>
      </w:r>
    </w:p>
    <w:p/>
    <w:p>
      <w:r xmlns:w="http://schemas.openxmlformats.org/wordprocessingml/2006/main">
        <w:t xml:space="preserve">Yakubu ya keɓe awaki masu ɗigo, masu hange, da tumaki, da masu fari da launin ruwan kasa, don ya ba 'ya'yansa maza.</w:t>
      </w:r>
    </w:p>
    <w:p/>
    <w:p>
      <w:r xmlns:w="http://schemas.openxmlformats.org/wordprocessingml/2006/main">
        <w:t xml:space="preserve">1. Ikon Karimci: Yadda Karimcin Yakubu Ya Bayyana Zuciyar Allah</w:t>
      </w:r>
    </w:p>
    <w:p/>
    <w:p>
      <w:r xmlns:w="http://schemas.openxmlformats.org/wordprocessingml/2006/main">
        <w:t xml:space="preserve">2. Neman Kyawun Talakawa: Yadda Yakubu Ya Yi Bikin Ƙananan Abubuwa</w:t>
      </w:r>
    </w:p>
    <w:p/>
    <w:p>
      <w:r xmlns:w="http://schemas.openxmlformats.org/wordprocessingml/2006/main">
        <w:t xml:space="preserve">1. Matta 10:8: “Kada ku karɓa, ku bayar kyauta”</w:t>
      </w:r>
    </w:p>
    <w:p/>
    <w:p>
      <w:r xmlns:w="http://schemas.openxmlformats.org/wordprocessingml/2006/main">
        <w:t xml:space="preserve">2. Ayyukan Manzanni 20:35: “Bayarwa ya fi karɓa albarka”</w:t>
      </w:r>
    </w:p>
    <w:p/>
    <w:p>
      <w:r xmlns:w="http://schemas.openxmlformats.org/wordprocessingml/2006/main">
        <w:t xml:space="preserve">FAR 30:36 Ya yi tafiyar kwana uku tsakaninsa da Yakubu, Yakubu kuma ya yi kiwon sauran garkunan Laban.</w:t>
      </w:r>
    </w:p>
    <w:p/>
    <w:p>
      <w:r xmlns:w="http://schemas.openxmlformats.org/wordprocessingml/2006/main">
        <w:t xml:space="preserve">Yakubu da Laban suka yarda su yi tafiya ta kwana uku a tsakaninsu. Yakubu kuma ya yi kiwon sauran garken Laban.</w:t>
      </w:r>
    </w:p>
    <w:p/>
    <w:p>
      <w:r xmlns:w="http://schemas.openxmlformats.org/wordprocessingml/2006/main">
        <w:t xml:space="preserve">1. Hakuri da Dogara ga Allah: Labarin Yakubu da Laban</w:t>
      </w:r>
    </w:p>
    <w:p/>
    <w:p>
      <w:r xmlns:w="http://schemas.openxmlformats.org/wordprocessingml/2006/main">
        <w:t xml:space="preserve">2. Cika Ayyukanmu: Misalin Yakubu da Laban</w:t>
      </w:r>
    </w:p>
    <w:p/>
    <w:p>
      <w:r xmlns:w="http://schemas.openxmlformats.org/wordprocessingml/2006/main">
        <w:t xml:space="preserve">1. Farawa 31:41 - Haka na yi shekara ashirin a gidanka; Na bauta maka shekara goma sha huɗu saboda 'ya'yanka mata biyu, shekara shida saboda garkenka.</w:t>
      </w:r>
    </w:p>
    <w:p/>
    <w:p>
      <w:r xmlns:w="http://schemas.openxmlformats.org/wordprocessingml/2006/main">
        <w:t xml:space="preserve">2. Misalai 3:5-6 - Ka dogara ga Ubangiji da dukan zuciyarka, kada ka dogara ga naka fahimi. Ku san shi a cikin dukan al'amuranku, Shi kuma zai daidaita hanyoyinku.</w:t>
      </w:r>
    </w:p>
    <w:p/>
    <w:p>
      <w:r xmlns:w="http://schemas.openxmlformats.org/wordprocessingml/2006/main">
        <w:t xml:space="preserve">FAR 30:37 Yakubu ya ɗauki masa sanduna na korewar itacen al'ul, da bishiyar hazel da ƙirji. Sa'an nan ya ɗiba fararen ƙulle-ƙulle a cikinsu, ya sa farin ya bayyana a cikin sandunan.</w:t>
      </w:r>
    </w:p>
    <w:p/>
    <w:p>
      <w:r xmlns:w="http://schemas.openxmlformats.org/wordprocessingml/2006/main">
        <w:t xml:space="preserve">Yakubu ya yi amfani da sanduna ya yi wa dabbobinsa alama kuma ya sa su bambanta.</w:t>
      </w:r>
    </w:p>
    <w:p/>
    <w:p>
      <w:r xmlns:w="http://schemas.openxmlformats.org/wordprocessingml/2006/main">
        <w:t xml:space="preserve">1. Ikon ganewa: yadda Allah ya bamu hanyoyin gane da kuma bambanta kanmu.</w:t>
      </w:r>
    </w:p>
    <w:p/>
    <w:p>
      <w:r xmlns:w="http://schemas.openxmlformats.org/wordprocessingml/2006/main">
        <w:t xml:space="preserve">2. Muhimmancin neman abin da muka mallaka: yadda Allah yake ba mu ƙarfi don kare abin da ke namu.</w:t>
      </w:r>
    </w:p>
    <w:p/>
    <w:p>
      <w:r xmlns:w="http://schemas.openxmlformats.org/wordprocessingml/2006/main">
        <w:t xml:space="preserve">1. Ezekiyel 34:11-12 – Domin haka Ubangiji Allah ya ce: “Ga shi, ni kaina zan nemo tumakina, in neme su. Kamar yadda makiyayi ke neman garkensa a ranar da yake cikin garken tumakinsa da aka warwatse, haka kuma zan nemi tumakina, in cece su daga dukan wuraren da suka warwatse a rana mai gajimare da duhu.</w:t>
      </w:r>
    </w:p>
    <w:p/>
    <w:p>
      <w:r xmlns:w="http://schemas.openxmlformats.org/wordprocessingml/2006/main">
        <w:t xml:space="preserve">2. Zabura 23:1-2 - Ubangiji makiyayina ne; Ba zan so ba. Ya sa ni in kwanta a cikin korayen kiwo. Ya bishe ni a gefen ruwaye.</w:t>
      </w:r>
    </w:p>
    <w:p/>
    <w:p>
      <w:r xmlns:w="http://schemas.openxmlformats.org/wordprocessingml/2006/main">
        <w:t xml:space="preserve">FAR 30:38 Ya sa sandunan da ya tara a gaban garkunan a cikin magudanar ruwa a cikin magudanun ruwa sa'ad da garkunan suka zo sha, don su ɗauki ciki sa'ad da suka zo sha.</w:t>
      </w:r>
    </w:p>
    <w:p/>
    <w:p>
      <w:r xmlns:w="http://schemas.openxmlformats.org/wordprocessingml/2006/main">
        <w:t xml:space="preserve">Yakubu ya sa kwalayen sanduna a cikin magudanan magudanar ruwa domin garken su yi ciki sa'ad da suka zo sha.</w:t>
      </w:r>
    </w:p>
    <w:p/>
    <w:p>
      <w:r xmlns:w="http://schemas.openxmlformats.org/wordprocessingml/2006/main">
        <w:t xml:space="preserve">1. Ikon Taimakon Allah – Romawa 8:28</w:t>
      </w:r>
    </w:p>
    <w:p/>
    <w:p>
      <w:r xmlns:w="http://schemas.openxmlformats.org/wordprocessingml/2006/main">
        <w:t xml:space="preserve">2. Gaskanta da Mu'ujizai - Ibraniyawa 11:1</w:t>
      </w:r>
    </w:p>
    <w:p/>
    <w:p>
      <w:r xmlns:w="http://schemas.openxmlformats.org/wordprocessingml/2006/main">
        <w:t xml:space="preserve">1. Zabura 23:2 – Ya sa ni kwantawa a cikin korayen kiwo, Yana bi da ni gefen ruwa.</w:t>
      </w:r>
    </w:p>
    <w:p/>
    <w:p>
      <w:r xmlns:w="http://schemas.openxmlformats.org/wordprocessingml/2006/main">
        <w:t xml:space="preserve">2. Matta 6:25-26 – Saboda haka ina gaya muku, kada ku damu da ranku, me za ku ci, ko abin da za ku sha, ko kuma a jikinku, abin da za ku yafa. Ashe, rai bai fi abinci ba, jiki kuma fiye da tufafi?</w:t>
      </w:r>
    </w:p>
    <w:p/>
    <w:p>
      <w:r xmlns:w="http://schemas.openxmlformats.org/wordprocessingml/2006/main">
        <w:t xml:space="preserve">FAR 30:39 Garkunan kuwa suka yi juna biyu a gaban sanduna, suka haifi shanu masu sari, da ɗigo, masu hange.</w:t>
      </w:r>
    </w:p>
    <w:p/>
    <w:p>
      <w:r xmlns:w="http://schemas.openxmlformats.org/wordprocessingml/2006/main">
        <w:t xml:space="preserve">Garkunan Yakubu suna ba da 'ya'ya masu launi iri-iri saboda sandunan da ya ajiye a gabansu.</w:t>
      </w:r>
    </w:p>
    <w:p/>
    <w:p>
      <w:r xmlns:w="http://schemas.openxmlformats.org/wordprocessingml/2006/main">
        <w:t xml:space="preserve">1. Ikon Bangaskiya: Yadda bangaskiyar Yakubu ga Allah ya sa tumakinsa su haifi ’ya’ya masu launuka iri-iri.</w:t>
      </w:r>
    </w:p>
    <w:p/>
    <w:p>
      <w:r xmlns:w="http://schemas.openxmlformats.org/wordprocessingml/2006/main">
        <w:t xml:space="preserve">2. Yawaita cikin Halittar Allah: Yadda ake ganin falalar Allah da arziqinsa a cikin nau’in rayuwa.</w:t>
      </w:r>
    </w:p>
    <w:p/>
    <w:p>
      <w:r xmlns:w="http://schemas.openxmlformats.org/wordprocessingml/2006/main">
        <w:t xml:space="preserve">1. Yahaya 10:11, "Ni ne makiyayi nagari. Makiyayi nagari yana bada ransa saboda tumakin."</w:t>
      </w:r>
    </w:p>
    <w:p/>
    <w:p>
      <w:r xmlns:w="http://schemas.openxmlformats.org/wordprocessingml/2006/main">
        <w:t xml:space="preserve">2. Yaƙub 1:17, “Kowace kyakkyawar baiwa da cikakkiyar baiwa daga sama take, tana saukowa daga wurin Uban haskoki na sama.”</w:t>
      </w:r>
    </w:p>
    <w:p/>
    <w:p>
      <w:r xmlns:w="http://schemas.openxmlformats.org/wordprocessingml/2006/main">
        <w:t xml:space="preserve">FAR 30:40 Yakubu kuwa ya keɓe 'yan raguna, ya mai da fuskokin garkunan zuwa ga maɗaukaki, da masu launin ruwan kasa na garken Laban. Ya keɓe nasa garkunan, bai ajiye su a cikin garkunan Laban ba.</w:t>
      </w:r>
    </w:p>
    <w:p/>
    <w:p>
      <w:r xmlns:w="http://schemas.openxmlformats.org/wordprocessingml/2006/main">
        <w:t xml:space="preserve">Yakubu ya yi nasarar raba garken nasa da na Laban, duk da ƙoƙarin da Laban ya yi don ya rikitar da garken.</w:t>
      </w:r>
    </w:p>
    <w:p/>
    <w:p>
      <w:r xmlns:w="http://schemas.openxmlformats.org/wordprocessingml/2006/main">
        <w:t xml:space="preserve">1. Arzikin Allah ya isa ya shawo kan duk wani cikas.</w:t>
      </w:r>
    </w:p>
    <w:p/>
    <w:p>
      <w:r xmlns:w="http://schemas.openxmlformats.org/wordprocessingml/2006/main">
        <w:t xml:space="preserve">2. Shirye-shiryen Allah sun fi namu girma.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FAR 30:41 Sa'ad da garkunan dabbobi suka yi ciki, sai Yakubu ya sa sandunan a gaban idanun shanun a cikin magudanar ruwa, domin su yi ciki a cikin sanduna.</w:t>
      </w:r>
    </w:p>
    <w:p/>
    <w:p>
      <w:r xmlns:w="http://schemas.openxmlformats.org/wordprocessingml/2006/main">
        <w:t xml:space="preserve">Yakubu ya yi amfani da sanduna don taimaka wa dabbobi masu ƙarfi su yi ciki.</w:t>
      </w:r>
    </w:p>
    <w:p/>
    <w:p>
      <w:r xmlns:w="http://schemas.openxmlformats.org/wordprocessingml/2006/main">
        <w:t xml:space="preserve">1. Ikon Allah a cikin mafi kankantar bayanan rayuwa</w:t>
      </w:r>
    </w:p>
    <w:p/>
    <w:p>
      <w:r xmlns:w="http://schemas.openxmlformats.org/wordprocessingml/2006/main">
        <w:t xml:space="preserve">2. Ikon imani wajen cika manyan ayyuka</w:t>
      </w:r>
    </w:p>
    <w:p/>
    <w:p>
      <w:r xmlns:w="http://schemas.openxmlformats.org/wordprocessingml/2006/main">
        <w:t xml:space="preserve">1. Yaƙub 1:17 - "Kowace kyakkyawar baiwa da kowace cikakkiyar baiwa daga sama suke, suna saukowa daga wurin Uban haskoki, wanda babu wani bambanci ko inuwa a wurinsa saboda canji."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 30:42 Amma sa'ad da garkunan suka yi rauni, bai sa su a ciki ba, har ma garraru na Laban ne, waɗanda kuma suka fi ƙarfin na Yakubu.</w:t>
      </w:r>
    </w:p>
    <w:p/>
    <w:p>
      <w:r xmlns:w="http://schemas.openxmlformats.org/wordprocessingml/2006/main">
        <w:t xml:space="preserve">Aikin Yakubu ya sami lada da dabbobi masu ƙarfi.</w:t>
      </w:r>
    </w:p>
    <w:p/>
    <w:p>
      <w:r xmlns:w="http://schemas.openxmlformats.org/wordprocessingml/2006/main">
        <w:t xml:space="preserve">1: Allah yana sakawa aiki tukuru da albarka.</w:t>
      </w:r>
    </w:p>
    <w:p/>
    <w:p>
      <w:r xmlns:w="http://schemas.openxmlformats.org/wordprocessingml/2006/main">
        <w:t xml:space="preserve">2: Ka daure da wahala kuma Allah zai azurtaka.</w:t>
      </w:r>
    </w:p>
    <w:p/>
    <w:p>
      <w:r xmlns:w="http://schemas.openxmlformats.org/wordprocessingml/2006/main">
        <w:t xml:space="preserve">1: Misalai 10:4 - Ya zama matalauci wanda ya yi mu'amala da rangwamen hannu: amma hannun mai ƙwazo yakan wadata.</w:t>
      </w:r>
    </w:p>
    <w:p/>
    <w:p>
      <w:r xmlns:w="http://schemas.openxmlformats.org/wordprocessingml/2006/main">
        <w:t xml:space="preserve">2: Filibiyawa 4:13 - Zan iya yin kome ta wurin Almasihu wanda yake ƙarfafa ni.</w:t>
      </w:r>
    </w:p>
    <w:p/>
    <w:p>
      <w:r xmlns:w="http://schemas.openxmlformats.org/wordprocessingml/2006/main">
        <w:t xml:space="preserve">FAR 30:43 Mutumin kuwa ya ƙaru ƙwarai, yana da shanu da yawa, da barori mata, da barori maza, da raƙuma, da jakuna.</w:t>
      </w:r>
    </w:p>
    <w:p/>
    <w:p>
      <w:r xmlns:w="http://schemas.openxmlformats.org/wordprocessingml/2006/main">
        <w:t xml:space="preserve">Yakubu ya arzuta, ya mallaki dabbobi da yawa, da bayi, da dabbobi.</w:t>
      </w:r>
    </w:p>
    <w:p/>
    <w:p>
      <w:r xmlns:w="http://schemas.openxmlformats.org/wordprocessingml/2006/main">
        <w:t xml:space="preserve">1. Ni'imar Yawa: Koyon Godiya da Rarraba Azurtawar Allah</w:t>
      </w:r>
    </w:p>
    <w:p/>
    <w:p>
      <w:r xmlns:w="http://schemas.openxmlformats.org/wordprocessingml/2006/main">
        <w:t xml:space="preserve">2. Jin daɗi: Menene Ma’anar Gamsuwa A Rayuwa?</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w:t>
      </w:r>
    </w:p>
    <w:p/>
    <w:p>
      <w:r xmlns:w="http://schemas.openxmlformats.org/wordprocessingml/2006/main">
        <w:t xml:space="preserve">Za a iya taƙaita Farawa sura 31 cikin sakin layi uku kamar haka, tare da ayoyi da aka nuna:</w:t>
      </w:r>
    </w:p>
    <w:p/>
    <w:p>
      <w:r xmlns:w="http://schemas.openxmlformats.org/wordprocessingml/2006/main">
        <w:t xml:space="preserve">Sakin layi na 1: A cikin Farawa 31:1-16, Yakubu ya fahimci yadda ’ya’yan Laban suke ƙara ɓacin rai game da shi kuma ya gane cewa halin Laban ma ya canja. Allah ya umurci Yakubu ya koma ƙasar kakanninsa. Yakubu ya tattara matansa, da ’ya’yansa, da dabbobinsa a asirce, ya yi tafiya zuwa Kan’ana ba tare da sanar da Laban ba. Rahila ta saci gumaka na gidan mahaifinta, Yakubu bai sani ba. Bayan ya yi tafiya na ɗan lokaci, Laban ya gano cewa Yakubu ya tafi kuma ya bi shi da danginsa.</w:t>
      </w:r>
    </w:p>
    <w:p/>
    <w:p>
      <w:r xmlns:w="http://schemas.openxmlformats.org/wordprocessingml/2006/main">
        <w:t xml:space="preserve">Sakin layi na 2: Ci gaba a cikin Farawa 31:17-35, Allah ya gargaɗi Laban a mafarki kada ya cutar da Yakubu. Sa'ad da ya iso sansanin Yakubu a Dutsen Gileyad, sai ya tunkare shi ya tafi a ɓoye, ya zarge shi da satar gumakansa. Da ya sani cewa Rahila ta ɗauke su, Yakubu ya ƙyale Laban ya bincika kayansu amma ya yi gargaɗi cewa duk wanda aka same shi tare da gumaka ba zai rayu ba. Rahila da wayo ta ɓoye gumakan da ke ƙarƙashin sirdin raƙumanta kuma ta guji ganowa sa’ad da Laban ya bincika tantinsu.</w:t>
      </w:r>
    </w:p>
    <w:p/>
    <w:p>
      <w:r xmlns:w="http://schemas.openxmlformats.org/wordprocessingml/2006/main">
        <w:t xml:space="preserve">Sakin layi na 3: A cikin Farawa 31:36-55, bayan sun kasa gano gumakan da aka sace, Laban da Yakubu sun yi alkawari a Mizpa a matsayin alamar sulhu a tsakaninsu. Sun kafa tulin duwatsu a matsayin shaida kuma sun yarda kada su ketare shi da mugun nufi ga junansu ko kuma tona asirin juna. Sun rabu lafiya bayan sun yi musanyar rantsuwa. Babin ya ƙare da nanata yadda Yakubu ya ci gaba da komawa gida sa’ad da yake kafa sababbin ƙauyuka a hanya.</w:t>
      </w:r>
    </w:p>
    <w:p/>
    <w:p>
      <w:r xmlns:w="http://schemas.openxmlformats.org/wordprocessingml/2006/main">
        <w:t xml:space="preserve">A takaice:</w:t>
      </w:r>
    </w:p>
    <w:p>
      <w:r xmlns:w="http://schemas.openxmlformats.org/wordprocessingml/2006/main">
        <w:t xml:space="preserve">Farawa 31 yana gabatar da:</w:t>
      </w:r>
    </w:p>
    <w:p>
      <w:r xmlns:w="http://schemas.openxmlformats.org/wordprocessingml/2006/main">
        <w:t xml:space="preserve">Yakubu ya san cewa ’ya’yan Laban na ƙara jin haushin kansa;</w:t>
      </w:r>
    </w:p>
    <w:p>
      <w:r xmlns:w="http://schemas.openxmlformats.org/wordprocessingml/2006/main">
        <w:t xml:space="preserve">Allah ya umurce shi da ya koma Kan'ana;</w:t>
      </w:r>
    </w:p>
    <w:p>
      <w:r xmlns:w="http://schemas.openxmlformats.org/wordprocessingml/2006/main">
        <w:t xml:space="preserve">Yakubu ya fita a asirce da iyalinsa da dabbobinsa, ba tare da sanar da Laban ba.</w:t>
      </w:r>
    </w:p>
    <w:p>
      <w:r xmlns:w="http://schemas.openxmlformats.org/wordprocessingml/2006/main">
        <w:t xml:space="preserve">Laban yana bin su bayan ya gano tafiyarsu.</w:t>
      </w:r>
    </w:p>
    <w:p/>
    <w:p>
      <w:r xmlns:w="http://schemas.openxmlformats.org/wordprocessingml/2006/main">
        <w:t xml:space="preserve">Laban yana fuskantar Yakubu game da barinsa a asirce, yana zarginsa da sata.</w:t>
      </w:r>
    </w:p>
    <w:p>
      <w:r xmlns:w="http://schemas.openxmlformats.org/wordprocessingml/2006/main">
        <w:t xml:space="preserve">Rahila ta saci gumaka na gidan Laban, ta ɓoye su da wayo.</w:t>
      </w:r>
    </w:p>
    <w:p>
      <w:r xmlns:w="http://schemas.openxmlformats.org/wordprocessingml/2006/main">
        <w:t xml:space="preserve">Yakubu ya ƙyale Laban ya bincika kayansu amma gumakan da suka rage a ɓoye.</w:t>
      </w:r>
    </w:p>
    <w:p/>
    <w:p>
      <w:r xmlns:w="http://schemas.openxmlformats.org/wordprocessingml/2006/main">
        <w:t xml:space="preserve">Laban da Yakubu sun yi alkawari a Mizfa don alamar sulhu.</w:t>
      </w:r>
    </w:p>
    <w:p>
      <w:r xmlns:w="http://schemas.openxmlformats.org/wordprocessingml/2006/main">
        <w:t xml:space="preserve">Ƙaddamar da tulin duwatsu domin shaida ga yarjejeniyarsu;</w:t>
      </w:r>
    </w:p>
    <w:p>
      <w:r xmlns:w="http://schemas.openxmlformats.org/wordprocessingml/2006/main">
        <w:t xml:space="preserve">Rabewar zaman lafiya bayan musayar rantsuwa.</w:t>
      </w:r>
    </w:p>
    <w:p/>
    <w:p>
      <w:r xmlns:w="http://schemas.openxmlformats.org/wordprocessingml/2006/main">
        <w:t xml:space="preserve">Wannan babin ya nuna dangantakar da ke tsakanin Yakubu da Laban ta yi tsami, wanda ya kai ga shawarar Yakubu na komawa Kan’ana. Ya nuna kāriyar Allah bisa Yakubu ta wajen gargaɗi Laban kada ya cutar da shi a mafarki. Labarin ya jaddada yaudarar Rahila wajen satar gumaka na mahaifinta, wanda ya kwatanta sakamakon da zai faru a nan gaba. Alkawari da aka yi tsakanin Laban da Yakubu yana nufin ƙoƙarce-ƙoƙarce na sulhu duk da bambancin da ke tsakaninsu. Farawa sura 31 ya kwatanta tafiyar Yakubu da ke ci gaba da komawa ƙasarsa sa’ad da yake magana a kan jigogi kamar ƙarfin iyali, amana, yaudara, shiga tsakani na Allah, da sulhu.</w:t>
      </w:r>
    </w:p>
    <w:p/>
    <w:p>
      <w:r xmlns:w="http://schemas.openxmlformats.org/wordprocessingml/2006/main">
        <w:t xml:space="preserve">FAR 31:1 Ya ji maganar 'ya'yan Laban, suna cewa, Yakubu ya ƙwace dukan abin da yake na ubanmu. Daga cikin abin da yake na ubanmu ya sami wannan ɗaukaka duka.</w:t>
      </w:r>
    </w:p>
    <w:p/>
    <w:p>
      <w:r xmlns:w="http://schemas.openxmlformats.org/wordprocessingml/2006/main">
        <w:t xml:space="preserve">Yakubu ya ƙwace daga hannun 'ya'yan Laban, abin da yake na mahaifinsu.</w:t>
      </w:r>
    </w:p>
    <w:p/>
    <w:p>
      <w:r xmlns:w="http://schemas.openxmlformats.org/wordprocessingml/2006/main">
        <w:t xml:space="preserve">1. Ni'imar Biyayya - Yadda bin dokokin Allah zai kawo lada mai yawa.</w:t>
      </w:r>
    </w:p>
    <w:p/>
    <w:p>
      <w:r xmlns:w="http://schemas.openxmlformats.org/wordprocessingml/2006/main">
        <w:t xml:space="preserve">2. Taimakon Allah – Yadda Allah zai ba da ƙarfi da shiriya a lokacin bukata.</w:t>
      </w:r>
    </w:p>
    <w:p/>
    <w:p>
      <w:r xmlns:w="http://schemas.openxmlformats.org/wordprocessingml/2006/main">
        <w:t xml:space="preserve">1. 1 Bitrus 5:6-7 – Ku kasance masu tawali’u kuma ku dogara ga Allah.</w:t>
      </w:r>
    </w:p>
    <w:p/>
    <w:p>
      <w:r xmlns:w="http://schemas.openxmlformats.org/wordprocessingml/2006/main">
        <w:t xml:space="preserve">2. Zabura 37:3-5 - Ka dogara ga Ubangiji ka yi nagarta; Ku zauna a ƙasar, ku ji daɗin kiwo lafiya.</w:t>
      </w:r>
    </w:p>
    <w:p/>
    <w:p>
      <w:r xmlns:w="http://schemas.openxmlformats.org/wordprocessingml/2006/main">
        <w:t xml:space="preserve">FAR 31:2 Yakubu ya ga fuskar Laban, ya ga ba a gare shi kamar dā.</w:t>
      </w:r>
    </w:p>
    <w:p/>
    <w:p>
      <w:r xmlns:w="http://schemas.openxmlformats.org/wordprocessingml/2006/main">
        <w:t xml:space="preserve">Yakubu ya lura cewa halin Laban game da shi ya canja kuma ya daina abota.</w:t>
      </w:r>
    </w:p>
    <w:p/>
    <w:p>
      <w:r xmlns:w="http://schemas.openxmlformats.org/wordprocessingml/2006/main">
        <w:t xml:space="preserve">1. Allah koyaushe yana kallo kuma zai kiyaye mu a lokuta masu wuya.</w:t>
      </w:r>
    </w:p>
    <w:p/>
    <w:p>
      <w:r xmlns:w="http://schemas.openxmlformats.org/wordprocessingml/2006/main">
        <w:t xml:space="preserve">2. Kada ka bari yanayinka ya ayyana ka; ku tsaya kan tsarin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25: 4-5 - Ka nuna mini hanyoyinka, ya Ubangiji, ka koya mani hanyoyinka. Ka bishe ni cikin gaskiyarka, ka koya mani, gama kai ne Allah Mai Cetona, kuma begena yana gareka dukan yini.</w:t>
      </w:r>
    </w:p>
    <w:p/>
    <w:p>
      <w:r xmlns:w="http://schemas.openxmlformats.org/wordprocessingml/2006/main">
        <w:t xml:space="preserve">FAR 31:3 Ubangiji ya ce wa Yakubu, “Ka komo ƙasar kakanninka, da danginka. kuma zan kasance tare da ku.</w:t>
      </w:r>
    </w:p>
    <w:p/>
    <w:p>
      <w:r xmlns:w="http://schemas.openxmlformats.org/wordprocessingml/2006/main">
        <w:t xml:space="preserve">Allah ya umurci Yakubu ya koma ga iyalinsa kuma ya yi alkawari cewa zai kasance tare da shi.</w:t>
      </w:r>
    </w:p>
    <w:p/>
    <w:p>
      <w:r xmlns:w="http://schemas.openxmlformats.org/wordprocessingml/2006/main">
        <w:t xml:space="preserve">1: Allah yana tare da mu ko da yaushe muna da nisa daga gida.</w:t>
      </w:r>
    </w:p>
    <w:p/>
    <w:p>
      <w:r xmlns:w="http://schemas.openxmlformats.org/wordprocessingml/2006/main">
        <w:t xml:space="preserve">2: Ka dogara ga shirin Ubangiji na rayuwarka, ko da lokacin da zai ɗauke ka daga waɗanda kake ƙauna.</w:t>
      </w:r>
    </w:p>
    <w:p/>
    <w:p>
      <w:r xmlns:w="http://schemas.openxmlformats.org/wordprocessingml/2006/main">
        <w:t xml:space="preserve">1: Matta 28:20 "Ku tuna, koyaushe ina tare da ku har matuƙar zamani."</w:t>
      </w:r>
    </w:p>
    <w:p/>
    <w:p>
      <w:r xmlns:w="http://schemas.openxmlformats.org/wordprocessingml/2006/main">
        <w:t xml:space="preserve">2: Ishaya 43: 2 "Sa'ad da kuka bi ta cikin ruwa, zan kasance tare da ku, kuma lokacin da kuka bi ta cikin koguna, ba za su shafe ku ba. ba zai sa ka wuta ba."</w:t>
      </w:r>
    </w:p>
    <w:p/>
    <w:p>
      <w:r xmlns:w="http://schemas.openxmlformats.org/wordprocessingml/2006/main">
        <w:t xml:space="preserve">FAR 31:4 Yakubu ya aika a kirawo Rahila da Lai'atu a saura wurin garkensa.</w:t>
      </w:r>
    </w:p>
    <w:p/>
    <w:p>
      <w:r xmlns:w="http://schemas.openxmlformats.org/wordprocessingml/2006/main">
        <w:t xml:space="preserve">Yakubu ya kira Rahila da Lai'atu zuwa saura su tarye shi a garken tumakinsa.</w:t>
      </w:r>
    </w:p>
    <w:p/>
    <w:p>
      <w:r xmlns:w="http://schemas.openxmlformats.org/wordprocessingml/2006/main">
        <w:t xml:space="preserve">1. Ikon Sulhun: Misalin Yakubu na Warkar da Zuciyar Zuciya.</w:t>
      </w:r>
    </w:p>
    <w:p/>
    <w:p>
      <w:r xmlns:w="http://schemas.openxmlformats.org/wordprocessingml/2006/main">
        <w:t xml:space="preserve">2. Bin kiran Allah: Biyayyar Yakubu ga shirin Allah</w:t>
      </w:r>
    </w:p>
    <w:p/>
    <w:p>
      <w:r xmlns:w="http://schemas.openxmlformats.org/wordprocessingml/2006/main">
        <w:t xml:space="preserve">1. Matta 5: 23-24 - "Saboda haka, idan kana ba da kyautarka a kan bagadi, kuma a can ka tuna cewa ɗan'uwanka ko 'yar'uwarka yana da wani abu a kanka, ka bar kyautarka a gaban bagaden. su; sai ka zo ka ba da kyautarka."</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Farawa 31:5 Ya ce musu, “Na ga fuskar mahaifinku, ba kamar dā ba ne. Amma Allah na mahaifina yana tare da ni.</w:t>
      </w:r>
    </w:p>
    <w:p/>
    <w:p>
      <w:r xmlns:w="http://schemas.openxmlformats.org/wordprocessingml/2006/main">
        <w:t xml:space="preserve">Yakubu ya ga canji a halin Laban game da shi kuma ya gane hannun Allah yana aiki.</w:t>
      </w:r>
    </w:p>
    <w:p/>
    <w:p>
      <w:r xmlns:w="http://schemas.openxmlformats.org/wordprocessingml/2006/main">
        <w:t xml:space="preserve">1. Allah yana tare da mu a cikin mafi munin zamaninmu kuma ba zai taɓa yashe mu ba.</w:t>
      </w:r>
    </w:p>
    <w:p/>
    <w:p>
      <w:r xmlns:w="http://schemas.openxmlformats.org/wordprocessingml/2006/main">
        <w:t xml:space="preserve">2. Allah mai aminci ne kuma zai yi aiki a madadinmu ya kawo alheri.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Romawa 8:28, Mun kuma sani cewa ga waɗanda suke ƙaunar Allah, dukan abubuwa suna aiki tare domin alheri, ga waɗanda aka kira bisa ga nufinsa.</w:t>
      </w:r>
    </w:p>
    <w:p/>
    <w:p>
      <w:r xmlns:w="http://schemas.openxmlformats.org/wordprocessingml/2006/main">
        <w:t xml:space="preserve">FAR 31:6 Kun kuwa sani da dukan ƙarfina na bauta wa mahaifinku.</w:t>
      </w:r>
    </w:p>
    <w:p/>
    <w:p>
      <w:r xmlns:w="http://schemas.openxmlformats.org/wordprocessingml/2006/main">
        <w:t xml:space="preserve">Yakubu ya gaya wa Laban cewa ya kasance amintaccen bawa gare shi da mahaifinsa.</w:t>
      </w:r>
    </w:p>
    <w:p/>
    <w:p>
      <w:r xmlns:w="http://schemas.openxmlformats.org/wordprocessingml/2006/main">
        <w:t xml:space="preserve">1. Bauta wa Allah da sauran mutane da himma</w:t>
      </w:r>
    </w:p>
    <w:p/>
    <w:p>
      <w:r xmlns:w="http://schemas.openxmlformats.org/wordprocessingml/2006/main">
        <w:t xml:space="preserve">2. Falalar Hidima ta Aminci</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Misalai 22:29 - Kuna ganin mutum ƙware a aikinsa? Zai tsaya a gaban sarakuna; Ba zai tsaya gaban mutane masu duhu ba.</w:t>
      </w:r>
    </w:p>
    <w:p/>
    <w:p>
      <w:r xmlns:w="http://schemas.openxmlformats.org/wordprocessingml/2006/main">
        <w:t xml:space="preserve">Farawa 31:7 Ubanku kuwa ya ruɗe ni, ya sāke mini lada har sau goma. amma Allah bai bar shi ya cuce ni ba.</w:t>
      </w:r>
    </w:p>
    <w:p/>
    <w:p>
      <w:r xmlns:w="http://schemas.openxmlformats.org/wordprocessingml/2006/main">
        <w:t xml:space="preserve">Laban ya yaudari Yakubu kuma ya canza masa lada har sau goma, amma Allah ya kiyaye shi daga cutarwa.</w:t>
      </w:r>
    </w:p>
    <w:p/>
    <w:p>
      <w:r xmlns:w="http://schemas.openxmlformats.org/wordprocessingml/2006/main">
        <w:t xml:space="preserve">1. Koyaushe Allah Yana nan Yana Kiyaye Mu - Farawa 31:7</w:t>
      </w:r>
    </w:p>
    <w:p/>
    <w:p>
      <w:r xmlns:w="http://schemas.openxmlformats.org/wordprocessingml/2006/main">
        <w:t xml:space="preserve">2. Yadda Za A Dogara Ga Kāriyar Allah - Farawa 31:7</w:t>
      </w:r>
    </w:p>
    <w:p/>
    <w:p>
      <w:r xmlns:w="http://schemas.openxmlformats.org/wordprocessingml/2006/main">
        <w:t xml:space="preserve">1. Ishaya 54:17 - Ba wani makamin da aka ƙera domin yaƙar ki da zai yi nasara; Kuma duk harshen da zai tasar muku da hukunci, za ku hukunta shi.</w:t>
      </w:r>
    </w:p>
    <w:p/>
    <w:p>
      <w:r xmlns:w="http://schemas.openxmlformats.org/wordprocessingml/2006/main">
        <w:t xml:space="preserve">2. Zabura 121:3 – Ba zai bar kafarka ta girgiza ba: wanda ya kiyaye ka ba zai yi barci ba.</w:t>
      </w:r>
    </w:p>
    <w:p/>
    <w:p>
      <w:r xmlns:w="http://schemas.openxmlformats.org/wordprocessingml/2006/main">
        <w:t xml:space="preserve">FAR 31:8 Idan ya ce haka, 'Mai-mallaka' za su zama ladanka. Sa'an nan dukan dabbobin ba su da ɗigo. Sa'an nan kuma ba da dukan dabbobin da aka yi maƙera.</w:t>
      </w:r>
    </w:p>
    <w:p/>
    <w:p>
      <w:r xmlns:w="http://schemas.openxmlformats.org/wordprocessingml/2006/main">
        <w:t xml:space="preserve">Laban ya ba wa Yakubu lada iri-iri bisa ga alamar shanun. Dukan dabbobin kuma suna da alamun da aka ba Yakubu.</w:t>
      </w:r>
    </w:p>
    <w:p/>
    <w:p>
      <w:r xmlns:w="http://schemas.openxmlformats.org/wordprocessingml/2006/main">
        <w:t xml:space="preserve">1. Allah yana girmama wadanda suka yi imani da shi ta hanyar sanya albarka cikin aikinsu.</w:t>
      </w:r>
    </w:p>
    <w:p/>
    <w:p>
      <w:r xmlns:w="http://schemas.openxmlformats.org/wordprocessingml/2006/main">
        <w:t xml:space="preserve">2. Allah zai yi mana tanadin abin da muke bukata, ko da kuwa ba zato ba tsammani.</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FAR 31:9 Ta haka Allah ya kwashe shanun ubanku, ya ba ni su.</w:t>
      </w:r>
    </w:p>
    <w:p/>
    <w:p>
      <w:r xmlns:w="http://schemas.openxmlformats.org/wordprocessingml/2006/main">
        <w:t xml:space="preserve">Allah ya kwashe shanun Laban, ya ba Yakubu.</w:t>
      </w:r>
    </w:p>
    <w:p/>
    <w:p>
      <w:r xmlns:w="http://schemas.openxmlformats.org/wordprocessingml/2006/main">
        <w:t xml:space="preserve">1. Allah yana sakawa masu imani da biyayya.</w:t>
      </w:r>
    </w:p>
    <w:p/>
    <w:p>
      <w:r xmlns:w="http://schemas.openxmlformats.org/wordprocessingml/2006/main">
        <w:t xml:space="preserve">2. Allah shi ne mai azurtawa kuma mai rayawa.</w:t>
      </w:r>
    </w:p>
    <w:p/>
    <w:p>
      <w:r xmlns:w="http://schemas.openxmlformats.org/wordprocessingml/2006/main">
        <w:t xml:space="preserve">1. Kubawar Shari’a 28:1-14 Alkawarin Allah na albarka don biyayya.</w:t>
      </w:r>
    </w:p>
    <w:p/>
    <w:p>
      <w:r xmlns:w="http://schemas.openxmlformats.org/wordprocessingml/2006/main">
        <w:t xml:space="preserve">2. Zabura 37:3-5 Ka dogara ga Ubangiji kuma zai yi tanadi.</w:t>
      </w:r>
    </w:p>
    <w:p/>
    <w:p>
      <w:r xmlns:w="http://schemas.openxmlformats.org/wordprocessingml/2006/main">
        <w:t xml:space="preserve">FAR 31:10 Sa'ad da garkunan shanu suka yi juna biyu, na ɗaga idona, na ga a mafarki, sai ga ragunan da suka hau bisa garken, 'ya'yan itace, masu ɗigo, ƙwari.</w:t>
      </w:r>
    </w:p>
    <w:p/>
    <w:p>
      <w:r xmlns:w="http://schemas.openxmlformats.org/wordprocessingml/2006/main">
        <w:t xml:space="preserve">Yakubu ya ga mafarki, a cikin ragon da suke tsalle a kan garkunan shanu, jajaye ne, masu ɗigo, masu jajaye.</w:t>
      </w:r>
    </w:p>
    <w:p/>
    <w:p>
      <w:r xmlns:w="http://schemas.openxmlformats.org/wordprocessingml/2006/main">
        <w:t xml:space="preserve">1. Shiriyar Allah: Ganin Hannun Allah a cikin Matsalolin Matsala</w:t>
      </w:r>
    </w:p>
    <w:p/>
    <w:p>
      <w:r xmlns:w="http://schemas.openxmlformats.org/wordprocessingml/2006/main">
        <w:t xml:space="preserve">2. Dogara ga Alkawuran Allah: Fahimtar Ikon Mafarki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Irmiya 33:3 - Ku kira ni in amsa muku, in faɗa muku manyan abubuwan da ba a iya ganowa ba, waɗanda ba ku sani ba.</w:t>
      </w:r>
    </w:p>
    <w:p/>
    <w:p>
      <w:r xmlns:w="http://schemas.openxmlformats.org/wordprocessingml/2006/main">
        <w:t xml:space="preserve">FAR 31:11 Mala'ikan Allah kuma ya yi magana da ni cikin mafarki, ya ce, “Yakub, na ce, Ga ni.</w:t>
      </w:r>
    </w:p>
    <w:p/>
    <w:p>
      <w:r xmlns:w="http://schemas.openxmlformats.org/wordprocessingml/2006/main">
        <w:t xml:space="preserve">Mala’ikan Allah ya yi magana da Yakubu a cikin mafarki, Yakubu ya ce masa, “Ga ni.”</w:t>
      </w:r>
    </w:p>
    <w:p/>
    <w:p>
      <w:r xmlns:w="http://schemas.openxmlformats.org/wordprocessingml/2006/main">
        <w:t xml:space="preserve">1. Allah Yana Magana da Mu: Koyan Ji Muryar Allah</w:t>
      </w:r>
    </w:p>
    <w:p/>
    <w:p>
      <w:r xmlns:w="http://schemas.openxmlformats.org/wordprocessingml/2006/main">
        <w:t xml:space="preserve">2. Ikon Amsa Biyayya mara kuskure</w:t>
      </w:r>
    </w:p>
    <w:p/>
    <w:p>
      <w:r xmlns:w="http://schemas.openxmlformats.org/wordprocessingml/2006/main">
        <w:t xml:space="preserve">1. Matta 7:7-8 Tambayi, za a ba ku; ku nemi, za ku samu; ƙwanƙwasa, za a buɗe muku. Domin duk mai roƙo yana karba, mai nema kuma yana samu, wanda ya ƙwanƙwasa kuwa za a buɗe masa.</w:t>
      </w:r>
    </w:p>
    <w:p/>
    <w:p>
      <w:r xmlns:w="http://schemas.openxmlformats.org/wordprocessingml/2006/main">
        <w:t xml:space="preserve">2. Yaƙub 4:7-8 Saboda haka ku miƙa kanku ga Allah. Ku yi tsayayya da shaidan, zai guje muku. Ku kusanci Allah, shi kuma zai kusance ku. Ku tsarkake hannuwanku, ku masu zunubi, ku tsarkake zukatanku, ku masu tunani biyu.</w:t>
      </w:r>
    </w:p>
    <w:p/>
    <w:p>
      <w:r xmlns:w="http://schemas.openxmlformats.org/wordprocessingml/2006/main">
        <w:t xml:space="preserve">FAR 31:12 Ya ce, “To, yanzu ka ɗaga idanunka, ka ga, dukan raguna da suke tsalle a kan garkunan dabbobin su jajaye ne, da ɗigo, da jakunkuna, gama na ga dukan abin da Laban ya yi maka.</w:t>
      </w:r>
    </w:p>
    <w:p/>
    <w:p>
      <w:r xmlns:w="http://schemas.openxmlformats.org/wordprocessingml/2006/main">
        <w:t xml:space="preserve">Yakubu ya lura cewa dukan ragunan da suke tsalle a kan garkunan garwaye ne, da ɗigo, masu jajaye, kuma ya tuna dukan abin da Laban ya yi masa.</w:t>
      </w:r>
    </w:p>
    <w:p/>
    <w:p>
      <w:r xmlns:w="http://schemas.openxmlformats.org/wordprocessingml/2006/main">
        <w:t xml:space="preserve">1. Ikon Hankali: Koyon Godiya da Ni'imomin Rayuwar Mu</w:t>
      </w:r>
    </w:p>
    <w:p/>
    <w:p>
      <w:r xmlns:w="http://schemas.openxmlformats.org/wordprocessingml/2006/main">
        <w:t xml:space="preserve">2. Tafiyar Imani: Cire Kalubale da cikas</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FAR 31:13 Ni ne Allah na Betel, inda ka shafa wa ginshiƙi, inda ka kuma yi mini wa'adi: yanzu ka tashi, ka fita daga ƙasar nan, ka koma ƙasar 'yan'uwanka.</w:t>
      </w:r>
    </w:p>
    <w:p/>
    <w:p>
      <w:r xmlns:w="http://schemas.openxmlformats.org/wordprocessingml/2006/main">
        <w:t xml:space="preserve">Allah ya yi magana da Yakubu kuma ya gaya masa ya bar ƙasar ya koma ga iyalinsa.</w:t>
      </w:r>
    </w:p>
    <w:p/>
    <w:p>
      <w:r xmlns:w="http://schemas.openxmlformats.org/wordprocessingml/2006/main">
        <w:t xml:space="preserve">1. Amincin Allah da Alkawuransa</w:t>
      </w:r>
    </w:p>
    <w:p/>
    <w:p>
      <w:r xmlns:w="http://schemas.openxmlformats.org/wordprocessingml/2006/main">
        <w:t xml:space="preserve">2. Muhimmancin Biyayya ga Allah</w:t>
      </w:r>
    </w:p>
    <w:p/>
    <w:p>
      <w:r xmlns:w="http://schemas.openxmlformats.org/wordprocessingml/2006/main">
        <w:t xml:space="preserve">1. Farawa 28:10-22 - Abin da Yakubu ya fuskanta a Betel da kuma alkawarinsa ga Ubangiji.</w:t>
      </w:r>
    </w:p>
    <w:p/>
    <w:p>
      <w:r xmlns:w="http://schemas.openxmlformats.org/wordprocessingml/2006/main">
        <w:t xml:space="preserve">2. Kubawar Shari’a 10:12-13 – Kauna da biyayya ga Ubangiji da dukan zuciyarmu da ranmu.</w:t>
      </w:r>
    </w:p>
    <w:p/>
    <w:p>
      <w:r xmlns:w="http://schemas.openxmlformats.org/wordprocessingml/2006/main">
        <w:t xml:space="preserve">FAR 31:14 Rahila da Lai'atu suka amsa suka ce masa, “Akwai sauran wani rabo ko gādo a gidan ubanmu?</w:t>
      </w:r>
    </w:p>
    <w:p/>
    <w:p>
      <w:r xmlns:w="http://schemas.openxmlformats.org/wordprocessingml/2006/main">
        <w:t xml:space="preserve">Rahila da Lai’atu sun tambayi Yakubu ko da akwai gādo gare su a gidan ubansu.</w:t>
      </w:r>
    </w:p>
    <w:p/>
    <w:p>
      <w:r xmlns:w="http://schemas.openxmlformats.org/wordprocessingml/2006/main">
        <w:t xml:space="preserve">1. Muhimmancin Neman Abinda Ya Kamata</w:t>
      </w:r>
    </w:p>
    <w:p/>
    <w:p>
      <w:r xmlns:w="http://schemas.openxmlformats.org/wordprocessingml/2006/main">
        <w:t xml:space="preserve">2. Darasin Jin daɗi daga Rahila da Lai'atu</w:t>
      </w:r>
    </w:p>
    <w:p/>
    <w:p>
      <w:r xmlns:w="http://schemas.openxmlformats.org/wordprocessingml/2006/main">
        <w:t xml:space="preserve">1. Matta 7:7 - Ku yi roƙo, za a ba ku; ku nemi, za ku samu; ƙwanƙwasawa, za a buɗe muku.</w:t>
      </w:r>
    </w:p>
    <w:p/>
    <w:p>
      <w:r xmlns:w="http://schemas.openxmlformats.org/wordprocessingml/2006/main">
        <w:t xml:space="preserve">2. Filibiyawa 4:11-13 – Ba wai ina magana a kan rashi ba ne: gama a cikin kowane hali na koya in gamsu da shi.</w:t>
      </w:r>
    </w:p>
    <w:p/>
    <w:p>
      <w:r xmlns:w="http://schemas.openxmlformats.org/wordprocessingml/2006/main">
        <w:t xml:space="preserve">FAR 31:15 Ashe, ba a ɗauke mu a cikinsa baƙi ba? Gama ya sayar da mu, ya cinye kuɗinmu.</w:t>
      </w:r>
    </w:p>
    <w:p/>
    <w:p>
      <w:r xmlns:w="http://schemas.openxmlformats.org/wordprocessingml/2006/main">
        <w:t xml:space="preserve">Dangantakar Yakubu da Laban ta yi tsami har Yakubu ya ji ana ɗauke shi baƙo.</w:t>
      </w:r>
    </w:p>
    <w:p/>
    <w:p>
      <w:r xmlns:w="http://schemas.openxmlformats.org/wordprocessingml/2006/main">
        <w:t xml:space="preserve">1. Ikon Rashin Gafara: Yadda Hatta Dangantakar Mu Na Kusanci Zata Iya Ruguzawa</w:t>
      </w:r>
    </w:p>
    <w:p/>
    <w:p>
      <w:r xmlns:w="http://schemas.openxmlformats.org/wordprocessingml/2006/main">
        <w:t xml:space="preserve">2. Darajar Kudi: Yadda Kwadayi Zai Iya Guba Dangantakar Mu</w:t>
      </w:r>
    </w:p>
    <w:p/>
    <w:p>
      <w:r xmlns:w="http://schemas.openxmlformats.org/wordprocessingml/2006/main">
        <w:t xml:space="preserve">1. Afisawa 4:31-32 – “Bari dukan ɗaci da hasala da fushi da hargowa da zage-zage su kawar da ku, tare da dukan mugunta. ."</w:t>
      </w:r>
    </w:p>
    <w:p/>
    <w:p>
      <w:r xmlns:w="http://schemas.openxmlformats.org/wordprocessingml/2006/main">
        <w:t xml:space="preserve">2. Matta 6:24 - "Ba wanda zai iya bauta wa iyayengiji biyu: gama ko dai ya ƙi ɗayan, ya ƙaunaci ɗayan, ko kuwa ya mai da hankali ga ɗayan, ya raina ɗayan. Ba za ku iya bauta wa Allah da kuɗi ba."</w:t>
      </w:r>
    </w:p>
    <w:p/>
    <w:p>
      <w:r xmlns:w="http://schemas.openxmlformats.org/wordprocessingml/2006/main">
        <w:t xml:space="preserve">Farawa 31:16 Gama dukan arzikin da Allah ya ƙwace daga wurin ubanmu, namu ne da na ’ya’yanmu.</w:t>
      </w:r>
    </w:p>
    <w:p/>
    <w:p>
      <w:r xmlns:w="http://schemas.openxmlformats.org/wordprocessingml/2006/main">
        <w:t xml:space="preserve">Yakubu ya tuna wa Laban cewa Allah ya ba shi da ’ya’yansa dukiyar ubansa, kuma ya ƙarfafa Laban ya bi umurnin Allah.</w:t>
      </w:r>
    </w:p>
    <w:p/>
    <w:p>
      <w:r xmlns:w="http://schemas.openxmlformats.org/wordprocessingml/2006/main">
        <w:t xml:space="preserve">1: Mu kasance masu biyayya ga dokokin Allah komai tsadar sa.</w:t>
      </w:r>
    </w:p>
    <w:p/>
    <w:p>
      <w:r xmlns:w="http://schemas.openxmlformats.org/wordprocessingml/2006/main">
        <w:t xml:space="preserve">2: Dole ne mu gane baiwar Allah a rayuwarmu, ko ta yaya ba zato ba tsammani.</w:t>
      </w:r>
    </w:p>
    <w:p/>
    <w:p>
      <w:r xmlns:w="http://schemas.openxmlformats.org/wordprocessingml/2006/main">
        <w:t xml:space="preserve">1: Kubawar Shari'a 10: 12-13 - "Yanzu fa, ya Isra'ila, menene Ubangiji Allahnku yake bukata a gare ku, amma ku ji tsoron Ubangiji Allahnku, ku yi tafiya cikin dukan tafarkunsa, ku ƙaunace shi, ku bauta wa Ubangiji Allahnku. da dukan zuciyarka da dukan ranka, da kiyaye umarnai da farillai na Ubangiji, waɗanda na umarce ku da su yau domin amfanin ku?</w:t>
      </w:r>
    </w:p>
    <w:p/>
    <w:p>
      <w:r xmlns:w="http://schemas.openxmlformats.org/wordprocessingml/2006/main">
        <w:t xml:space="preserve">2: Zabura 37: 4-5 - "Ka ji daɗin Ubangiji, zai kuwa ba ka muradin zuciyarka. Ka ba da hanyarka ga Ubangiji, ka dogara gare shi, zai kuwa aikata."</w:t>
      </w:r>
    </w:p>
    <w:p/>
    <w:p>
      <w:r xmlns:w="http://schemas.openxmlformats.org/wordprocessingml/2006/main">
        <w:t xml:space="preserve">FAR 31:17 Sai Yakubu ya tashi, ya sa 'ya'yansa maza da matansa bisa raƙuma.</w:t>
      </w:r>
    </w:p>
    <w:p/>
    <w:p>
      <w:r xmlns:w="http://schemas.openxmlformats.org/wordprocessingml/2006/main">
        <w:t xml:space="preserve">Yakubu ya bar Laban tare da iyalinsa, da dukiyarsa, da tumaki.</w:t>
      </w:r>
    </w:p>
    <w:p/>
    <w:p>
      <w:r xmlns:w="http://schemas.openxmlformats.org/wordprocessingml/2006/main">
        <w:t xml:space="preserve">1: Allah zai samar mana da hanyar cim ma burinmu.</w:t>
      </w:r>
    </w:p>
    <w:p/>
    <w:p>
      <w:r xmlns:w="http://schemas.openxmlformats.org/wordprocessingml/2006/main">
        <w:t xml:space="preserve">2: Allah zai kiyaye mu idan muna cikin hadari.</w:t>
      </w:r>
    </w:p>
    <w:p/>
    <w:p>
      <w:r xmlns:w="http://schemas.openxmlformats.org/wordprocessingml/2006/main">
        <w:t xml:space="preserve">1: Filibiyawa 4:13 - "Zan iya yin kome ta wurinsa wanda yake ƙarfafa ni."</w:t>
      </w:r>
    </w:p>
    <w:p/>
    <w:p>
      <w:r xmlns:w="http://schemas.openxmlformats.org/wordprocessingml/2006/main">
        <w:t xml:space="preserve">2: Zabura 91:11 - "Gama zai umurci mala'ikunsa game da kai, su kiyaye ka cikin dukan hanyoyinka."</w:t>
      </w:r>
    </w:p>
    <w:p/>
    <w:p>
      <w:r xmlns:w="http://schemas.openxmlformats.org/wordprocessingml/2006/main">
        <w:t xml:space="preserve">FAR 31:18 Ya kwashe shanunsa duka, da dukan dukiyarsa da ya samu, da dabbobin da ya samu a Fadan-aram, domin ya tafi wurin mahaifinsa Ishaku a ƙasar Kan'ana.</w:t>
      </w:r>
    </w:p>
    <w:p/>
    <w:p>
      <w:r xmlns:w="http://schemas.openxmlformats.org/wordprocessingml/2006/main">
        <w:t xml:space="preserve">Laban kuwa ya bi Yakubu sa'ad da yake fita daga Fadan-aram, da danginsa, da dukiyarsa, yana nufin ya koma ƙasar Kan'ana wurin mahaifinsa Ishaku.</w:t>
      </w:r>
    </w:p>
    <w:p/>
    <w:p>
      <w:r xmlns:w="http://schemas.openxmlformats.org/wordprocessingml/2006/main">
        <w:t xml:space="preserve">1. Muhimmancin iyali da girmama iyaye.</w:t>
      </w:r>
    </w:p>
    <w:p/>
    <w:p>
      <w:r xmlns:w="http://schemas.openxmlformats.org/wordprocessingml/2006/main">
        <w:t xml:space="preserve">2. Muhimmancin cika alkawurran da muka dauka da kuma cika abin da ya wajaba.</w:t>
      </w:r>
    </w:p>
    <w:p/>
    <w:p>
      <w:r xmlns:w="http://schemas.openxmlformats.org/wordprocessingml/2006/main">
        <w:t xml:space="preserve">1. Fitowa 20:12 - "Ka girmama mahaifinka da mahaifiyarka, domin ka daɗe a ƙasar da Ubangiji Allahnka yake ba ka."</w:t>
      </w:r>
    </w:p>
    <w:p/>
    <w:p>
      <w:r xmlns:w="http://schemas.openxmlformats.org/wordprocessingml/2006/main">
        <w:t xml:space="preserve">2. Mai-Wa’azi 5:4-5 – “Sa’ad da ka yi wa Allah wa’adi, kada ka yi jinkiri wajen cikawa, ba ya jin daɗin wawaye, ka cika alkawarinka: Gara ka da ka yi wa’adi, da ka yi alkawari, amma kada ka yi alkawari. cika shi."</w:t>
      </w:r>
    </w:p>
    <w:p/>
    <w:p>
      <w:r xmlns:w="http://schemas.openxmlformats.org/wordprocessingml/2006/main">
        <w:t xml:space="preserve">FAR 31:19 Laban kuwa ya tafi ya yi wa tumakinsa sausaya, Rahila kuwa ta saci siffofi na mahaifinta.</w:t>
      </w:r>
    </w:p>
    <w:p/>
    <w:p>
      <w:r xmlns:w="http://schemas.openxmlformats.org/wordprocessingml/2006/main">
        <w:t xml:space="preserve">Rahila ta saci gumakan gidan mahaifinta Laban sa'ad da yake tafiya yana yi masa sausaya.</w:t>
      </w:r>
    </w:p>
    <w:p/>
    <w:p>
      <w:r xmlns:w="http://schemas.openxmlformats.org/wordprocessingml/2006/main">
        <w:t xml:space="preserve">1. Ikon Tsaya: Labarin Rahila da Laban</w:t>
      </w:r>
    </w:p>
    <w:p/>
    <w:p>
      <w:r xmlns:w="http://schemas.openxmlformats.org/wordprocessingml/2006/main">
        <w:t xml:space="preserve">2. Yin Abin Da Ya Dace Ko Da Wuya: Darussan Satar Rahila</w:t>
      </w:r>
    </w:p>
    <w:p/>
    <w:p>
      <w:r xmlns:w="http://schemas.openxmlformats.org/wordprocessingml/2006/main">
        <w:t xml:space="preserve">1. Fitowa 20:3-5 Kada ku kasance da waɗansu alloli sai ni.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Misalai 21:6 Samun dukiya ta harshen maƙaryaci tururi ne mai wucewa, neman mutuwa.</w:t>
      </w:r>
    </w:p>
    <w:p/>
    <w:p>
      <w:r xmlns:w="http://schemas.openxmlformats.org/wordprocessingml/2006/main">
        <w:t xml:space="preserve">FAR 31:20 Yakubu kuwa ya tafi da Laban, Ba Suriya, bai sani ba, domin bai faɗa masa ya gudu ba.</w:t>
      </w:r>
    </w:p>
    <w:p/>
    <w:p>
      <w:r xmlns:w="http://schemas.openxmlformats.org/wordprocessingml/2006/main">
        <w:t xml:space="preserve">Yakubu ya yaudari Laban da bai gaya masa zai tafi ba.</w:t>
      </w:r>
    </w:p>
    <w:p/>
    <w:p>
      <w:r xmlns:w="http://schemas.openxmlformats.org/wordprocessingml/2006/main">
        <w:t xml:space="preserve">1: Dole ne mu kasance masu gaskiya ga ’yan’uwanmu, ko da lokacin wahala.</w:t>
      </w:r>
    </w:p>
    <w:p/>
    <w:p>
      <w:r xmlns:w="http://schemas.openxmlformats.org/wordprocessingml/2006/main">
        <w:t xml:space="preserve">2: Kada mu yaudari kanmu ko wasu da ayyukanmu.</w:t>
      </w:r>
    </w:p>
    <w:p/>
    <w:p>
      <w:r xmlns:w="http://schemas.openxmlformats.org/wordprocessingml/2006/main">
        <w:t xml:space="preserve">1: Afisawa 4:15 Muna faɗin gaskiya cikin ƙauna, mu girma ta kowace fuska zuwa gare shi wanda shi ne kai, ko da Kristi.</w:t>
      </w:r>
    </w:p>
    <w:p/>
    <w:p>
      <w:r xmlns:w="http://schemas.openxmlformats.org/wordprocessingml/2006/main">
        <w:t xml:space="preserve">2: Matta 5:37 Bari abin da kuke faɗa ya zama I ko A’a kawai; wani abu fiye da wannan ya zo daga mugunta.</w:t>
      </w:r>
    </w:p>
    <w:p/>
    <w:p>
      <w:r xmlns:w="http://schemas.openxmlformats.org/wordprocessingml/2006/main">
        <w:t xml:space="preserve">FAR 31:21 Ya gudu da dukan abin da yake da shi. Ya tashi ya haye kogin, ya karkata zuwa ga Dutsen Gileyad.</w:t>
      </w:r>
    </w:p>
    <w:p/>
    <w:p>
      <w:r xmlns:w="http://schemas.openxmlformats.org/wordprocessingml/2006/main">
        <w:t xml:space="preserve">Yakubu ya tsere daga wurin Laban kuma ya koma ƙasarsa.</w:t>
      </w:r>
    </w:p>
    <w:p/>
    <w:p>
      <w:r xmlns:w="http://schemas.openxmlformats.org/wordprocessingml/2006/main">
        <w:t xml:space="preserve">1: Ka tsaya tsayin daka a cikin imaninka, kada ka bari tsoro ya jagorance ka.</w:t>
      </w:r>
    </w:p>
    <w:p/>
    <w:p>
      <w:r xmlns:w="http://schemas.openxmlformats.org/wordprocessingml/2006/main">
        <w:t xml:space="preserve">2: Ka yi imani da Allah kuma shi ne zai shiryar da tafarkinka.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FAR 31:22 Aka faɗa wa Laban a rana ta uku cewa Yakubu ya gudu.</w:t>
      </w:r>
    </w:p>
    <w:p/>
    <w:p>
      <w:r xmlns:w="http://schemas.openxmlformats.org/wordprocessingml/2006/main">
        <w:t xml:space="preserve">Yakubu ya gudu daga wurin Laban bayan an sanar da Laban yana nemansa.</w:t>
      </w:r>
    </w:p>
    <w:p/>
    <w:p>
      <w:r xmlns:w="http://schemas.openxmlformats.org/wordprocessingml/2006/main">
        <w:t xml:space="preserve">1: Allah yana iya amfani da kowane irin yanayi ya kare mu, ya azurta mu, ko da ya bayyana ya yashe mu.</w:t>
      </w:r>
    </w:p>
    <w:p/>
    <w:p>
      <w:r xmlns:w="http://schemas.openxmlformats.org/wordprocessingml/2006/main">
        <w:t xml:space="preserve">2: Imani da biyayyar da Yakubu ya yi ga umarnin Allah na komawa ƙasar ubanninsa shaida ce ta dogara ga alkawarin Allah da shiriyarsa.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Farawa 28:15 - "Ga shi, ina tare da ku, zan kiyaye ku duk inda za ku, kuma zan komar da ku cikin wannan ƙasa: gama ba zan rabu da ku ba, sai na aikata abin da na faɗa muku."</w:t>
      </w:r>
    </w:p>
    <w:p/>
    <w:p>
      <w:r xmlns:w="http://schemas.openxmlformats.org/wordprocessingml/2006/main">
        <w:t xml:space="preserve">FAR 31:23 Sai ya ɗauki 'yan'uwansa, ya bi shi da tafiyar kwana bakwai. Suka ci shi a Dutsen Gileyad.</w:t>
      </w:r>
    </w:p>
    <w:p/>
    <w:p>
      <w:r xmlns:w="http://schemas.openxmlformats.org/wordprocessingml/2006/main">
        <w:t xml:space="preserve">An ga amincin Allah cikin kāriyar Yakubu.</w:t>
      </w:r>
    </w:p>
    <w:p/>
    <w:p>
      <w:r xmlns:w="http://schemas.openxmlformats.org/wordprocessingml/2006/main">
        <w:t xml:space="preserve">1: Allah zai kasance a ko da yaushe ya kasance mai aminci, kuma ya kiyaye mu ko da wane hali.</w:t>
      </w:r>
    </w:p>
    <w:p/>
    <w:p>
      <w:r xmlns:w="http://schemas.openxmlformats.org/wordprocessingml/2006/main">
        <w:t xml:space="preserve">2: Mu dogara ga amincin Allah ya kiyaye mu da aminci.</w:t>
      </w:r>
    </w:p>
    <w:p/>
    <w:p>
      <w:r xmlns:w="http://schemas.openxmlformats.org/wordprocessingml/2006/main">
        <w:t xml:space="preserve">1: 2 Timothawus 2: 13 - "Idan ba mu da bangaskiya, ya kasance mai aminci; ba zai iya musun kansa ba."</w:t>
      </w:r>
    </w:p>
    <w:p/>
    <w:p>
      <w:r xmlns:w="http://schemas.openxmlformats.org/wordprocessingml/2006/main">
        <w:t xml:space="preserve">2: Zabura 46: 1 - "Allah ne mafakarmu da ƙarfinmu, Mai taimako a cikin wahala."</w:t>
      </w:r>
    </w:p>
    <w:p/>
    <w:p>
      <w:r xmlns:w="http://schemas.openxmlformats.org/wordprocessingml/2006/main">
        <w:t xml:space="preserve">FAR 31:24 Allah kuwa ya zo wurin Laban mutumin Suriya cikin mafarki da dare, ya ce masa, “Ka kula, kada ka yi wa Yakubu magana mai kyau ko marar kyau.</w:t>
      </w:r>
    </w:p>
    <w:p/>
    <w:p>
      <w:r xmlns:w="http://schemas.openxmlformats.org/wordprocessingml/2006/main">
        <w:t xml:space="preserve">Allah ya bayyana ga Laban a cikin mafarki, ya gargaɗe shi kada ya yi magana da Yakubu ko dai na gaskiya ko marar kyau.</w:t>
      </w:r>
    </w:p>
    <w:p/>
    <w:p>
      <w:r xmlns:w="http://schemas.openxmlformats.org/wordprocessingml/2006/main">
        <w:t xml:space="preserve">1. "Ikon Gargadin Allah: Koyi Daga Labarin Laban"</w:t>
      </w:r>
    </w:p>
    <w:p/>
    <w:p>
      <w:r xmlns:w="http://schemas.openxmlformats.org/wordprocessingml/2006/main">
        <w:t xml:space="preserve">2. "Allah ne Mafi sani: Jin GargadinSa".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Matta 7:24-27 “Saboda haka duk wanda ya ji wadannan kalmomi nawa, ya kuma aikata su, yana kama da mai hikima wanda ya gina gidansa a kan dutse. Ruwa ya sauko, koguna kuma suka tashi, iska kuma ta bugo ta bugi. Duk da haka bai fāɗi ba, domin yana kan dutse, amma duk wanda ya ji maganara, bai kuwa aikata ta ba, yana kama da wawa wanda ya gina gidansa a kan rairayi, ruwan sama ya sauko. , magudanan ruwa suka tashi, iska kuma suka bugi gidan, ya fāɗi da babban hatsari.</w:t>
      </w:r>
    </w:p>
    <w:p/>
    <w:p>
      <w:r xmlns:w="http://schemas.openxmlformats.org/wordprocessingml/2006/main">
        <w:t xml:space="preserve">FAR 31:25 Laban kuwa ya ci Yakubu. Yakubu ya kafa alfarwarsa a bisa dutsen, Laban kuwa da 'yan'uwansa suka kafa sansani a Dutsen Gileyad.</w:t>
      </w:r>
    </w:p>
    <w:p/>
    <w:p>
      <w:r xmlns:w="http://schemas.openxmlformats.org/wordprocessingml/2006/main">
        <w:t xml:space="preserve">Yakubu da Laban suka hadu a Dutsen Gileyad.</w:t>
      </w:r>
    </w:p>
    <w:p/>
    <w:p>
      <w:r xmlns:w="http://schemas.openxmlformats.org/wordprocessingml/2006/main">
        <w:t xml:space="preserve">1. Idan Allah Yakawo Mu Tare - Koyan Yin Aiki Tare Duk Da Bambance-Bambance</w:t>
      </w:r>
    </w:p>
    <w:p/>
    <w:p>
      <w:r xmlns:w="http://schemas.openxmlformats.org/wordprocessingml/2006/main">
        <w:t xml:space="preserve">2. Muhimmancin Cika Alkawari - Misalin Yakubu da Laban</w:t>
      </w:r>
    </w:p>
    <w:p/>
    <w:p>
      <w:r xmlns:w="http://schemas.openxmlformats.org/wordprocessingml/2006/main">
        <w:t xml:space="preserve">1. Afisawa 4:2-3 – Da dukan tawali’u da tawali’u, da haƙuri, da haƙuri da juna cikin ƙauna, da marmarin kiyaye ɗayantuwar Ruhu cikin ɗaurin salama.</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FAR 31:26 Laban ya ce wa Yakubu, “Me ka yi, da ka sace mini ba da labari, ka kwashe 'ya'yana mata, kamar waɗanda aka kama da takobi?</w:t>
      </w:r>
    </w:p>
    <w:p/>
    <w:p>
      <w:r xmlns:w="http://schemas.openxmlformats.org/wordprocessingml/2006/main">
        <w:t xml:space="preserve">Laban ya fuskanci Yakubu don ya tafi da ’ya’yansa mata ba tare da saninsa ba.</w:t>
      </w:r>
    </w:p>
    <w:p/>
    <w:p>
      <w:r xmlns:w="http://schemas.openxmlformats.org/wordprocessingml/2006/main">
        <w:t xml:space="preserve">1. Ya kamata zukatanmu su kasance a buɗe ga bukatun wasu.</w:t>
      </w:r>
    </w:p>
    <w:p/>
    <w:p>
      <w:r xmlns:w="http://schemas.openxmlformats.org/wordprocessingml/2006/main">
        <w:t xml:space="preserve">2. Ba za mu iya yin saurin yanke hukunci kan ayyukan wasu ba.</w:t>
      </w:r>
    </w:p>
    <w:p/>
    <w:p>
      <w:r xmlns:w="http://schemas.openxmlformats.org/wordprocessingml/2006/main">
        <w:t xml:space="preserve">1. Matta 7:1-2 Kada ku yi hukunci, kada a hukunta ku. Domin da hukuncin da kuka yanke za a yi muku hukunci, da ma'aunin da kuke amfani da shi kuma za a auna muku.</w:t>
      </w:r>
    </w:p>
    <w:p/>
    <w:p>
      <w:r xmlns:w="http://schemas.openxmlformats.org/wordprocessingml/2006/main">
        <w:t xml:space="preserve">2. Filibiyawa 2:4 Kowannenku kada ya lura da nasa kawai, amma ga na sauran kuma.</w:t>
      </w:r>
    </w:p>
    <w:p/>
    <w:p>
      <w:r xmlns:w="http://schemas.openxmlformats.org/wordprocessingml/2006/main">
        <w:t xml:space="preserve">Farawa 31:27 Me ya sa ka gudu a asirce, ka yi mini sata? Ba ka faɗa mini ba, da na sallame ka da murna, da waƙoƙi, da garaya, da garaya?</w:t>
      </w:r>
    </w:p>
    <w:p/>
    <w:p>
      <w:r xmlns:w="http://schemas.openxmlformats.org/wordprocessingml/2006/main">
        <w:t xml:space="preserve">Yakubu ya gudu daga wurin Laban, bai faɗa masa ba, ya jawo wa Laban wahala.</w:t>
      </w:r>
    </w:p>
    <w:p/>
    <w:p>
      <w:r xmlns:w="http://schemas.openxmlformats.org/wordprocessingml/2006/main">
        <w:t xml:space="preserve">1.Karfin Gaskiya da Sadar da Zumunci</w:t>
      </w:r>
    </w:p>
    <w:p/>
    <w:p>
      <w:r xmlns:w="http://schemas.openxmlformats.org/wordprocessingml/2006/main">
        <w:t xml:space="preserve">2. Illar Rashin Gaskiya A Cikin Mu'amala</w:t>
      </w:r>
    </w:p>
    <w:p/>
    <w:p>
      <w:r xmlns:w="http://schemas.openxmlformats.org/wordprocessingml/2006/main">
        <w:t xml:space="preserve">1. Afisawa 4:15 – Faɗin gaskiya cikin ƙauna, za mu girma ta kowace fuska mu zama jikin da ya balaga na wanda shi ne kai, wato, Kristi.</w:t>
      </w:r>
    </w:p>
    <w:p/>
    <w:p>
      <w:r xmlns:w="http://schemas.openxmlformats.org/wordprocessingml/2006/main">
        <w:t xml:space="preserve">2. Yaƙub 5:12 – Amma mafi girma duka, ’yan’uwana, kada ku rantse da sama, ko da ƙasa, ko da wani abu dabam. Duk abin da kuke buƙatar faɗi shine Ee ko A'a. In ba haka ba za a yanke muku hukunci.</w:t>
      </w:r>
    </w:p>
    <w:p/>
    <w:p>
      <w:r xmlns:w="http://schemas.openxmlformats.org/wordprocessingml/2006/main">
        <w:t xml:space="preserve">FAR 31:28 Ba ka bar ni in sumbaci 'ya'yana maza da mata ba? Kun yi wauta a cikin haka.</w:t>
      </w:r>
    </w:p>
    <w:p/>
    <w:p>
      <w:r xmlns:w="http://schemas.openxmlformats.org/wordprocessingml/2006/main">
        <w:t xml:space="preserve">Laban ya yi fushi da Yakubu don ya tafi bai yi bankwana ba kuma bai bar shi ya sumbaci 'ya'yansa ba.</w:t>
      </w:r>
    </w:p>
    <w:p/>
    <w:p>
      <w:r xmlns:w="http://schemas.openxmlformats.org/wordprocessingml/2006/main">
        <w:t xml:space="preserve">1. Muhimmancin nuna godiya da girmamawa.</w:t>
      </w:r>
    </w:p>
    <w:p/>
    <w:p>
      <w:r xmlns:w="http://schemas.openxmlformats.org/wordprocessingml/2006/main">
        <w:t xml:space="preserve">2. Sakamakon son zuciya da wauta.</w:t>
      </w:r>
    </w:p>
    <w:p/>
    <w:p>
      <w:r xmlns:w="http://schemas.openxmlformats.org/wordprocessingml/2006/main">
        <w:t xml:space="preserve">1. Afisawa 6:2-3: Ku girmama ubanku da mahaifiyarku, wadda ita ce doka ta fari da alkawari, domin yǎ zama lafiya a gare ku, ku kuma more tsawon rai a duniya.</w:t>
      </w:r>
    </w:p>
    <w:p/>
    <w:p>
      <w:r xmlns:w="http://schemas.openxmlformats.org/wordprocessingml/2006/main">
        <w:t xml:space="preserve">2. Misalai 15:5: Wawa ya raina koyarwar mahaifinsa, amma mai kula da tsautawa mai hankali ne.</w:t>
      </w:r>
    </w:p>
    <w:p/>
    <w:p>
      <w:r xmlns:w="http://schemas.openxmlformats.org/wordprocessingml/2006/main">
        <w:t xml:space="preserve">Farawa 31:29 Ina da ikon in cuce ka, amma Allah na ubanka ya yi magana da ni jiya da daddare, ya ce, “Kada ka yi magana da Yakubu, nagari ko marar kyau.</w:t>
      </w:r>
    </w:p>
    <w:p/>
    <w:p>
      <w:r xmlns:w="http://schemas.openxmlformats.org/wordprocessingml/2006/main">
        <w:t xml:space="preserve">Allah ya umurci Laban kada ya yi wa Yakubu magana mai kyau ko marar kyau.</w:t>
      </w:r>
    </w:p>
    <w:p/>
    <w:p>
      <w:r xmlns:w="http://schemas.openxmlformats.org/wordprocessingml/2006/main">
        <w:t xml:space="preserve">1. Ikon Allah yana aiki ta hanyoyi masu ban mamaki</w:t>
      </w:r>
    </w:p>
    <w:p/>
    <w:p>
      <w:r xmlns:w="http://schemas.openxmlformats.org/wordprocessingml/2006/main">
        <w:t xml:space="preserve">2. Kada ka yi gaggawar yin hukunci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4:11-12 – ’Yan’uwa, kada ku riƙa zagin junanku. Wanda ya zagi ɗan'uwa, ko kuwa ya hukunta ɗan'uwansa, ya yi mugun magana a gaban shari'a, yana hukunta shari'a. Amma in ka hukunta shari'a, kai ba mai aikata shari'a ba ne, alƙali ne.</w:t>
      </w:r>
    </w:p>
    <w:p/>
    <w:p>
      <w:r xmlns:w="http://schemas.openxmlformats.org/wordprocessingml/2006/main">
        <w:t xml:space="preserve">FAR 31:30 Yanzu, ko da yake kana so ka rabu, domin kana ɗokin neman gidan mahaifinka, me ya sa ka saci gumakana?</w:t>
      </w:r>
    </w:p>
    <w:p/>
    <w:p>
      <w:r xmlns:w="http://schemas.openxmlformats.org/wordprocessingml/2006/main">
        <w:t xml:space="preserve">Yakubu yana zargin Laban da sata allolinsa bayan Laban ya ƙyale Yakubu ya tafi garinsu.</w:t>
      </w:r>
    </w:p>
    <w:p/>
    <w:p>
      <w:r xmlns:w="http://schemas.openxmlformats.org/wordprocessingml/2006/main">
        <w:t xml:space="preserve">1. Ikon Imani: Dogara ga shirin Allah Duk da Jarabawa</w:t>
      </w:r>
    </w:p>
    <w:p/>
    <w:p>
      <w:r xmlns:w="http://schemas.openxmlformats.org/wordprocessingml/2006/main">
        <w:t xml:space="preserve">2. Muhimmancin Gaskiya da Mutunci</w:t>
      </w:r>
    </w:p>
    <w:p/>
    <w:p>
      <w:r xmlns:w="http://schemas.openxmlformats.org/wordprocessingml/2006/main">
        <w:t xml:space="preserve">1. Matta 6:24-25 "Ba mai iya bauta wa iyayengiji biyu: ko dai ku ƙi ɗayan, ku ƙaunaci ɗayan, ko kuwa ku bi ɗaya, ku raina ɗayan. Ba za ku iya bauta wa Allah da kuɗi ba."</w:t>
      </w:r>
    </w:p>
    <w:p/>
    <w:p>
      <w:r xmlns:w="http://schemas.openxmlformats.org/wordprocessingml/2006/main">
        <w:t xml:space="preserve">2. Misalai 11:3 "Amincin adalai yakan bishe su, amma marasa aminci sun lalace ta wurin rashin gaskiya."</w:t>
      </w:r>
    </w:p>
    <w:p/>
    <w:p>
      <w:r xmlns:w="http://schemas.openxmlformats.org/wordprocessingml/2006/main">
        <w:t xml:space="preserve">FAR 31:31 Yakubu ya ce wa Laban, “Domin na ji tsoro, gama na ce, 'Wataƙila za ka ƙwace mini da 'ya'yanka mata da ƙarfi.</w:t>
      </w:r>
    </w:p>
    <w:p/>
    <w:p>
      <w:r xmlns:w="http://schemas.openxmlformats.org/wordprocessingml/2006/main">
        <w:t xml:space="preserve">Yakubu ya ji tsoro kada Laban ya ɗauki ’ya’yansa mata da ƙarfi, sai ya gudu da su.</w:t>
      </w:r>
    </w:p>
    <w:p/>
    <w:p>
      <w:r xmlns:w="http://schemas.openxmlformats.org/wordprocessingml/2006/main">
        <w:t xml:space="preserve">1. Kariyar Allah tana tare da mu ako da yaushe, koda lokacin tsoro ne.</w:t>
      </w:r>
    </w:p>
    <w:p/>
    <w:p>
      <w:r xmlns:w="http://schemas.openxmlformats.org/wordprocessingml/2006/main">
        <w:t xml:space="preserve">2. Dole ne mu dogara ga Ubangiji ko da muna jin tsoro.</w:t>
      </w:r>
    </w:p>
    <w:p/>
    <w:p>
      <w:r xmlns:w="http://schemas.openxmlformats.org/wordprocessingml/2006/main">
        <w:t xml:space="preserve">1. Zabura 118:6 - "Ubangiji yana tare da ni, ba zan ji tsoro ba: Me mutum zai iya yi da ni?"</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FAR 31:32 Duk wanda ka iske gumakanka, kada ya rayu, a gaban ’yan’uwanmu ka gane abin da yake naka a wurina, ka ɗauke shi gare ka. Gama Yakubu bai san Rahila ta sace su ba.</w:t>
      </w:r>
    </w:p>
    <w:p/>
    <w:p>
      <w:r xmlns:w="http://schemas.openxmlformats.org/wordprocessingml/2006/main">
        <w:t xml:space="preserve">Yakubu ya gaya wa iyalinsa cewa duk wanda ya ƙwace allolinsa kada ya rayu, kuma su tsara abin da yake nasa.</w:t>
      </w:r>
    </w:p>
    <w:p/>
    <w:p>
      <w:r xmlns:w="http://schemas.openxmlformats.org/wordprocessingml/2006/main">
        <w:t xml:space="preserve">1. Kar Kayi Sata: A Akan Sakamakon Sata.</w:t>
      </w:r>
    </w:p>
    <w:p/>
    <w:p>
      <w:r xmlns:w="http://schemas.openxmlformats.org/wordprocessingml/2006/main">
        <w:t xml:space="preserve">2. Gaskiyar Yakub: A Akan Mutuncin Yin Abu Na Gaskiya.</w:t>
      </w:r>
    </w:p>
    <w:p/>
    <w:p>
      <w:r xmlns:w="http://schemas.openxmlformats.org/wordprocessingml/2006/main">
        <w:t xml:space="preserve">1. Misalai 6:30-31 – “Mutane ba sa raina ɓarawo idan ya yi sata don ya ƙosar da yunwa sa’ad da yake jin yunwa. "</w:t>
      </w:r>
    </w:p>
    <w:p/>
    <w:p>
      <w:r xmlns:w="http://schemas.openxmlformats.org/wordprocessingml/2006/main">
        <w:t xml:space="preserve">2. Markus 10:19 - "Kun san dokoki: Kada ka yi kisankai, kada ka yi zina, kada ka yi sata, kada ka yi shaidar zur, kada ka zalunce ka, ka girmama mahaifinka da mahaifiyarka.</w:t>
      </w:r>
    </w:p>
    <w:p/>
    <w:p>
      <w:r xmlns:w="http://schemas.openxmlformats.org/wordprocessingml/2006/main">
        <w:t xml:space="preserve">FAR 31:33 Laban kuwa ya shiga alfarwa ta Yakubu, da ta Lai'atu, da ta kuyangin nan biyu. amma bai same su ba. Sa'an nan ya fita daga alfarwa ta Lai'atu, ya shiga alfarwar Rahila.</w:t>
      </w:r>
    </w:p>
    <w:p/>
    <w:p>
      <w:r xmlns:w="http://schemas.openxmlformats.org/wordprocessingml/2006/main">
        <w:t xml:space="preserve">Laban ya nemo Yakubu, da Lai'atu, da tantinan kuyangin nan biyu, amma bai sami abin da yake nema ba, sai ya shiga tantin Rahila.</w:t>
      </w:r>
    </w:p>
    <w:p/>
    <w:p>
      <w:r xmlns:w="http://schemas.openxmlformats.org/wordprocessingml/2006/main">
        <w:t xml:space="preserve">1. Dogara ga lokacin Allah da azurtawarsa maimakon namu.</w:t>
      </w:r>
    </w:p>
    <w:p/>
    <w:p>
      <w:r xmlns:w="http://schemas.openxmlformats.org/wordprocessingml/2006/main">
        <w:t xml:space="preserve">2. Ikon aminci da aminci a cikin dangantakarmu.</w:t>
      </w:r>
    </w:p>
    <w:p/>
    <w:p>
      <w:r xmlns:w="http://schemas.openxmlformats.org/wordprocessingml/2006/main">
        <w:t xml:space="preserve">1. Irmiya 29:11 - "Gama na san shirye-shiryen da nake da su a gare ku," in ji Ubangiji, "shirye-shirye don wadata ku, ba don cutar da ku ba, shirin ba da bege da makoma."</w:t>
      </w:r>
    </w:p>
    <w:p/>
    <w:p>
      <w:r xmlns:w="http://schemas.openxmlformats.org/wordprocessingml/2006/main">
        <w:t xml:space="preserve">2. Misalai 17:17 - Aboki yana ƙauna koyaushe, kuma an haifi ɗan'uwa don lokacin wahala.</w:t>
      </w:r>
    </w:p>
    <w:p/>
    <w:p>
      <w:r xmlns:w="http://schemas.openxmlformats.org/wordprocessingml/2006/main">
        <w:t xml:space="preserve">FAR 31:34 Rahila kuwa ta ɗauki gumakan, ta sa su cikin kayan raƙumi, ta zauna a kansu. Laban kuwa ya leka dukan alfarwar, amma bai same su ba.</w:t>
      </w:r>
    </w:p>
    <w:p/>
    <w:p>
      <w:r xmlns:w="http://schemas.openxmlformats.org/wordprocessingml/2006/main">
        <w:t xml:space="preserve">Rahila ta ɗauki gumakan mahaifinta ta ɓoye su a cikin kayan raƙumi.</w:t>
      </w:r>
    </w:p>
    <w:p/>
    <w:p>
      <w:r xmlns:w="http://schemas.openxmlformats.org/wordprocessingml/2006/main">
        <w:t xml:space="preserve">1. Ikon yaudara a rayuwarmu</w:t>
      </w:r>
    </w:p>
    <w:p/>
    <w:p>
      <w:r xmlns:w="http://schemas.openxmlformats.org/wordprocessingml/2006/main">
        <w:t xml:space="preserve">2. Bukatar tuba da aminci</w:t>
      </w:r>
    </w:p>
    <w:p/>
    <w:p>
      <w:r xmlns:w="http://schemas.openxmlformats.org/wordprocessingml/2006/main">
        <w:t xml:space="preserve">1. Misalai 12:23 – Mutum mai hankali yakan ɓoye ilimi, amma zuciyar wawa tana shelar wauta.</w:t>
      </w:r>
    </w:p>
    <w:p/>
    <w:p>
      <w:r xmlns:w="http://schemas.openxmlformats.org/wordprocessingml/2006/main">
        <w:t xml:space="preserve">2. Romawa 10:9-10 - cewa idan ka shaida da bakinka cewa Yesu Ubangiji ne, kuma ka gaskata a zuciyarka cewa Allah ya tashe shi daga matattu, za ka sami ceto. Domin da zuciya mutum yana gaskatawa zuwa ga adalci, da baki kuma furci ake yin ceto.</w:t>
      </w:r>
    </w:p>
    <w:p/>
    <w:p>
      <w:r xmlns:w="http://schemas.openxmlformats.org/wordprocessingml/2006/main">
        <w:t xml:space="preserve">FAR 31:35 Ta ce wa mahaifinta, “Kada ka yarda ubangijina ya yi fushi da ba zan iya tashi a gabanka ba. domin al'adar mata tana kaina. Ya bincika, amma bai sami Hotunan ba.</w:t>
      </w:r>
    </w:p>
    <w:p/>
    <w:p>
      <w:r xmlns:w="http://schemas.openxmlformats.org/wordprocessingml/2006/main">
        <w:t xml:space="preserve">Yakubu da Laban sun rabu lafiya amma Laban ya nemi teraphimnsa kuma ya gano cewa ba sa tare da Yakubu.</w:t>
      </w:r>
    </w:p>
    <w:p/>
    <w:p>
      <w:r xmlns:w="http://schemas.openxmlformats.org/wordprocessingml/2006/main">
        <w:t xml:space="preserve">1. Ikon Taimakon Allah: Yadda Albarkar Allah da Kariya ke Jagorantar Rayuwarmu</w:t>
      </w:r>
    </w:p>
    <w:p/>
    <w:p>
      <w:r xmlns:w="http://schemas.openxmlformats.org/wordprocessingml/2006/main">
        <w:t xml:space="preserve">2. Muhimmancin Cika Alkawarinmu: Cika Wa Junanmu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12:17-19 - Kada ku rama mugunta da mugunta. Ku mai da hankali ku aikata abin da yake daidai a gaban kowa. Idan mai yiwuwa ne, gwargwadon yadda ya dogara da ku, ku zauna lafiya da kowa. Kada ku ɗauki fansa, ya ƙaunatattuna, amma ku bar wurin fushin Allah, gama an rubuta: Na ɗauki fansa; Zan rama, in ji Ubangiji.</w:t>
      </w:r>
    </w:p>
    <w:p/>
    <w:p>
      <w:r xmlns:w="http://schemas.openxmlformats.org/wordprocessingml/2006/main">
        <w:t xml:space="preserve">FAR 31:36 Yakubu ya husata, ya ce wa Laban, Yakubu ya ce wa Laban, “Mene ne laifina? Menene zunubina, da ka zazzage ni?</w:t>
      </w:r>
    </w:p>
    <w:p/>
    <w:p>
      <w:r xmlns:w="http://schemas.openxmlformats.org/wordprocessingml/2006/main">
        <w:t xml:space="preserve">Yakubu ya tambayi dalilin da ya sa Laban ya bi shi.</w:t>
      </w:r>
    </w:p>
    <w:p/>
    <w:p>
      <w:r xmlns:w="http://schemas.openxmlformats.org/wordprocessingml/2006/main">
        <w:t xml:space="preserve">1. Amincin Allah a cikin Rikici</w:t>
      </w:r>
    </w:p>
    <w:p/>
    <w:p>
      <w:r xmlns:w="http://schemas.openxmlformats.org/wordprocessingml/2006/main">
        <w:t xml:space="preserve">2. Tawakkali ga Allah Idan Mukaji Qasa</w:t>
      </w:r>
    </w:p>
    <w:p/>
    <w:p>
      <w:r xmlns:w="http://schemas.openxmlformats.org/wordprocessingml/2006/main">
        <w:t xml:space="preserve">1. Romawa 8:31: "To, me kuma za mu ce ga waɗannan abubuwa?</w:t>
      </w:r>
    </w:p>
    <w:p/>
    <w:p>
      <w:r xmlns:w="http://schemas.openxmlformats.org/wordprocessingml/2006/main">
        <w:t xml:space="preserve">2. Zabura 23:4: “I, ko da na yi tafiya cikin kwarin inuwar mutuwa, Ba zan ji tsoron mugunta ba: Gama kana tare da ni;</w:t>
      </w:r>
    </w:p>
    <w:p/>
    <w:p>
      <w:r xmlns:w="http://schemas.openxmlformats.org/wordprocessingml/2006/main">
        <w:t xml:space="preserve">FAR 31:37 Ko da yake ka bincika dukan kayana, me ka samu na dukan kayan gidanka? Ka sa a gaban 'yan'uwana da 'yan'uwanka, domin su yi hukunci a tsakaninmu biyu.</w:t>
      </w:r>
    </w:p>
    <w:p/>
    <w:p>
      <w:r xmlns:w="http://schemas.openxmlformats.org/wordprocessingml/2006/main">
        <w:t xml:space="preserve">Yakubu da Laban kuwa suka sasanta rikicinsu cikin lumana da adalci.</w:t>
      </w:r>
    </w:p>
    <w:p/>
    <w:p>
      <w:r xmlns:w="http://schemas.openxmlformats.org/wordprocessingml/2006/main">
        <w:t xml:space="preserve">1. Muhimmancin magance sabani cikin lumana da adalci.</w:t>
      </w:r>
    </w:p>
    <w:p/>
    <w:p>
      <w:r xmlns:w="http://schemas.openxmlformats.org/wordprocessingml/2006/main">
        <w:t xml:space="preserve">2. warware rikici ta hanyar sulhu da fahimta.</w:t>
      </w:r>
    </w:p>
    <w:p/>
    <w:p>
      <w:r xmlns:w="http://schemas.openxmlformats.org/wordprocessingml/2006/main">
        <w:t xml:space="preserve">1. Matta 18: 15-17 - "Idan ɗan'uwanka ya yi maka zunubi, je ka gaya masa laifinsa, tsakaninka da shi kaɗai. Idan ya saurare ka, ka sami ɗan'uwanka. mutum ɗaya ko biyu tare da ku, domin a tabbatar da kowace ƙara da shaidu biyu ko uku, in bai ji su ba, sai ku faɗa wa ikkilisiya, in kuma ya ƙi jin ko da ikkilisiya, sai ya bar shi. ya zama a gare ku a matsayin mai karɓar haraji.”</w:t>
      </w:r>
    </w:p>
    <w:p/>
    <w:p>
      <w:r xmlns:w="http://schemas.openxmlformats.org/wordprocessingml/2006/main">
        <w:t xml:space="preserve">2. Misalai 15:1 - "Amsa taushi takan juyar da hasala, amma mugun magana takan ta da fushi."</w:t>
      </w:r>
    </w:p>
    <w:p/>
    <w:p>
      <w:r xmlns:w="http://schemas.openxmlformats.org/wordprocessingml/2006/main">
        <w:t xml:space="preserve">Farawa 31:38 Shekara ashirin ɗin nan ina tare da ku. tumakinka da awakinka ba su zubar da 'ya'yansu ba, Ban kuma ci ragunan garkenka ba.</w:t>
      </w:r>
    </w:p>
    <w:p/>
    <w:p>
      <w:r xmlns:w="http://schemas.openxmlformats.org/wordprocessingml/2006/main">
        <w:t xml:space="preserve">Yakubu ya yi shekara ashirin yana yi wa Laban hidima, bai cinye ko ɗaya daga cikin 'ya'yan tumakin ba.</w:t>
      </w:r>
    </w:p>
    <w:p/>
    <w:p>
      <w:r xmlns:w="http://schemas.openxmlformats.org/wordprocessingml/2006/main">
        <w:t xml:space="preserve">1. Muhimmancin Aiki: Misalin Yakubu na hidimar aminci ga Laban na shekaru ashirin.</w:t>
      </w:r>
    </w:p>
    <w:p/>
    <w:p>
      <w:r xmlns:w="http://schemas.openxmlformats.org/wordprocessingml/2006/main">
        <w:t xml:space="preserve">2. Wakilta Mai Aminci: Keɓewar Yakubu don kiyaye garken Laban.</w:t>
      </w:r>
    </w:p>
    <w:p/>
    <w:p>
      <w:r xmlns:w="http://schemas.openxmlformats.org/wordprocessingml/2006/main">
        <w:t xml:space="preserve">1. Misalai 12:11 – Wanda ya yi noma a ƙasarsa zai ƙoshi da abinci: Amma wanda yake bin banzayen banza ne.</w:t>
      </w:r>
    </w:p>
    <w:p/>
    <w:p>
      <w:r xmlns:w="http://schemas.openxmlformats.org/wordprocessingml/2006/main">
        <w:t xml:space="preserve">2. Kolosiyawa 3:23-24 – Duk abin da kuke yi, ku yi shi da zuciya ɗaya kamar ga Ubangiji, ba ga mutane ba; Kun san cewa daga wurin Ubangiji za ku sami ladan gādo: gama kuna bauta wa Ubangiji Kiristi.</w:t>
      </w:r>
    </w:p>
    <w:p/>
    <w:p>
      <w:r xmlns:w="http://schemas.openxmlformats.org/wordprocessingml/2006/main">
        <w:t xml:space="preserve">Farawa 31:39 Abin da namomin jeji suka yayyage ban kawo muku ba. Na dauke hasarar ta; Na hannuna ka nema, ko an sace da rana, ko a sace da dare.</w:t>
      </w:r>
    </w:p>
    <w:p/>
    <w:p>
      <w:r xmlns:w="http://schemas.openxmlformats.org/wordprocessingml/2006/main">
        <w:t xml:space="preserve">Nassin ya nuna cewa Yakubu ya yarda cewa an yi hasarar wasu garkensa, kuma ya karɓi alhakinsu.</w:t>
      </w:r>
    </w:p>
    <w:p/>
    <w:p>
      <w:r xmlns:w="http://schemas.openxmlformats.org/wordprocessingml/2006/main">
        <w:t xml:space="preserve">1. Karɓar Alhaki: Koyo Daga Misalin Yakubu</w:t>
      </w:r>
    </w:p>
    <w:p/>
    <w:p>
      <w:r xmlns:w="http://schemas.openxmlformats.org/wordprocessingml/2006/main">
        <w:t xml:space="preserve">2. Cin Nasara: Dubi Ƙarfin Yakubu</w:t>
      </w:r>
    </w:p>
    <w:p/>
    <w:p>
      <w:r xmlns:w="http://schemas.openxmlformats.org/wordprocessingml/2006/main">
        <w:t xml:space="preserve">1. 2 Korinthiyawa 4:8-10 – An tauye mu a kowane gefe, amma ba a murƙushe mu ba; damu, amma ba cikin fidda rai ba; ana tsananta musu, amma ba a yi watsi da su ba; ya buge, amma ba a halaka ba.</w:t>
      </w:r>
    </w:p>
    <w:p/>
    <w:p>
      <w:r xmlns:w="http://schemas.openxmlformats.org/wordprocessingml/2006/main">
        <w:t xml:space="preserve">2. Romawa 5:3-5 - Ba haka kaɗai ba, amma kuma muna taƙama da shan wuyanmu, domin mun sani wahala tana haifar da jimiri; juriya, hali; da hali, bege.</w:t>
      </w:r>
    </w:p>
    <w:p/>
    <w:p>
      <w:r xmlns:w="http://schemas.openxmlformats.org/wordprocessingml/2006/main">
        <w:t xml:space="preserve">Farawa 31:40 Haka na kasance; Da rana fari ya cinye ni, da sanyi kuma da dare. barcina ya rabu da idona.</w:t>
      </w:r>
    </w:p>
    <w:p/>
    <w:p>
      <w:r xmlns:w="http://schemas.openxmlformats.org/wordprocessingml/2006/main">
        <w:t xml:space="preserve">Yakubu ya bayyana gajiyawarsa saboda tsananin yanayi.</w:t>
      </w:r>
    </w:p>
    <w:p/>
    <w:p>
      <w:r xmlns:w="http://schemas.openxmlformats.org/wordprocessingml/2006/main">
        <w:t xml:space="preserve">1. Gwagwarmaya ta Imani: Tawassuli da Allah a Lokuta Masu Wuya</w:t>
      </w:r>
    </w:p>
    <w:p/>
    <w:p>
      <w:r xmlns:w="http://schemas.openxmlformats.org/wordprocessingml/2006/main">
        <w:t xml:space="preserve">2. Taimakon Allah a cikin Hamada: Koyo Daga Juriyar Yakubu</w:t>
      </w:r>
    </w:p>
    <w:p/>
    <w:p>
      <w:r xmlns:w="http://schemas.openxmlformats.org/wordprocessingml/2006/main">
        <w:t xml:space="preserve">1. Ishaya 40:29-31 - Yana ba da ƙarfi ga raunana; Waɗanda ba su da ƙarfi kuma yana ƙara ƙarfi.</w:t>
      </w:r>
    </w:p>
    <w:p/>
    <w:p>
      <w:r xmlns:w="http://schemas.openxmlformats.org/wordprocessingml/2006/main">
        <w:t xml:space="preserve">2. Yaƙub 1:2-4 – Sa’ad da kuka fāɗi cikin gwaji iri-iri, ku ɗauke shi duka abin farin ciki, da yake kuna sanin gwajin bangaskiyarku yana ba da haƙuri.</w:t>
      </w:r>
    </w:p>
    <w:p/>
    <w:p>
      <w:r xmlns:w="http://schemas.openxmlformats.org/wordprocessingml/2006/main">
        <w:t xml:space="preserve">Farawa 31:41 Haka na yi shekara ashirin a gidanka. Na bauta maka shekara goma sha huɗu saboda 'ya'yanka mata biyu, shekara shida saboda shanunka.</w:t>
      </w:r>
    </w:p>
    <w:p/>
    <w:p>
      <w:r xmlns:w="http://schemas.openxmlformats.org/wordprocessingml/2006/main">
        <w:t xml:space="preserve">Yakubu ya gaya wa Laban yadda ya bauta masa da aminci na shekara 20.</w:t>
      </w:r>
    </w:p>
    <w:p/>
    <w:p>
      <w:r xmlns:w="http://schemas.openxmlformats.org/wordprocessingml/2006/main">
        <w:t xml:space="preserve">1: Allah ya kira mu mu bauta masa da aminci, kamar yadda Yakubu ya yi wa Laban.</w:t>
      </w:r>
    </w:p>
    <w:p/>
    <w:p>
      <w:r xmlns:w="http://schemas.openxmlformats.org/wordprocessingml/2006/main">
        <w:t xml:space="preserve">2 Dole ne mu lura da yadda za mu bi da waɗanda suke kewaye da mu, kamar yadda Laban bai cika alkawarinsa da Yakubu ba.</w:t>
      </w:r>
    </w:p>
    <w:p/>
    <w:p>
      <w:r xmlns:w="http://schemas.openxmlformats.org/wordprocessingml/2006/main">
        <w:t xml:space="preserve">1: Galatiyawa 5:13 – Gama ’yan’uwa, an kira ku zuwa ga ’yanci; Kada ku yi amfani da ’yanci ga halin mutuntaka kawai, amma ku bauta wa juna ta wurin ƙauna.</w:t>
      </w:r>
    </w:p>
    <w:p/>
    <w:p>
      <w:r xmlns:w="http://schemas.openxmlformats.org/wordprocessingml/2006/main">
        <w:t xml:space="preserve">2: 1 Bitrus 4:10 - Kamar yadda kowane mutum ya karɓi kyautar, haka ma ku yi wa juna hidima, kamar wakilai nagari na alherin Allah mai yawa.</w:t>
      </w:r>
    </w:p>
    <w:p/>
    <w:p>
      <w:r xmlns:w="http://schemas.openxmlformats.org/wordprocessingml/2006/main">
        <w:t xml:space="preserve">FAR 31:42 In ban da Allah na ubana, Allah na Ibrahim, da na Ishaku, yana tare da ni, da lalle ka sallame ni hannu wofi. Allah ya ga wahalata, da wahalar hannuwana, ya tsauta maka da daddare.</w:t>
      </w:r>
    </w:p>
    <w:p/>
    <w:p>
      <w:r xmlns:w="http://schemas.openxmlformats.org/wordprocessingml/2006/main">
        <w:t xml:space="preserve">Yakubu ya yarda da kāriyar Allahn Ibrahim da Ishaku, kuma Allah ya ga wahalarsa da wahalarsa kuma ya tsauta wa Laban a daren jiya.</w:t>
      </w:r>
    </w:p>
    <w:p/>
    <w:p>
      <w:r xmlns:w="http://schemas.openxmlformats.org/wordprocessingml/2006/main">
        <w:t xml:space="preserve">1. Allah Yana gani Ya kuma saka mana da Imaninmu</w:t>
      </w:r>
    </w:p>
    <w:p/>
    <w:p>
      <w:r xmlns:w="http://schemas.openxmlformats.org/wordprocessingml/2006/main">
        <w:t xml:space="preserve">2. KIYAYEWA ALLAH A LOKACIN KULA</w:t>
      </w:r>
    </w:p>
    <w:p/>
    <w:p>
      <w:r xmlns:w="http://schemas.openxmlformats.org/wordprocessingml/2006/main">
        <w:t xml:space="preserve">1. Yakubu 5:7-8 – Saboda haka, ’yan’uwa, ku yi haƙuri har zuwan Ubangiji. Dubi yadda manomi yake jiran ’ya’yan itace mai daraja na ƙasa, yana haƙuri da ita, har ya sami ruwan sama na fari da kuma marigayi. Kai kuma, kayi hakuri. Ku kafa zukatanku, gama zuwan Ubangiji ya kusa.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31:43 Laban ya amsa wa Yakubu, ya ce, “Waɗannan ’ya’ya mata ne, waɗannan yara kuma ’ya’yana ne, waɗannan shanu kuma shanuna ne, duk abin da kake gani nawa ne. 'ya'ya mata, ko ga 'ya'yansu da suka haifa?</w:t>
      </w:r>
    </w:p>
    <w:p/>
    <w:p>
      <w:r xmlns:w="http://schemas.openxmlformats.org/wordprocessingml/2006/main">
        <w:t xml:space="preserve">Laban ya yarda cewa Yakubu ya ɗauki ’ya’yansa mata, ’ya’yansa, da shanu, kuma ya tambaye shi abin da zai iya yi musu.</w:t>
      </w:r>
    </w:p>
    <w:p/>
    <w:p>
      <w:r xmlns:w="http://schemas.openxmlformats.org/wordprocessingml/2006/main">
        <w:t xml:space="preserve">1. Tanadin Allah a Lokacin Bukata - Farawa 31:43</w:t>
      </w:r>
    </w:p>
    <w:p/>
    <w:p>
      <w:r xmlns:w="http://schemas.openxmlformats.org/wordprocessingml/2006/main">
        <w:t xml:space="preserve">2. Ikon Gane Mulkin Allah - Farawa 31:43</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Galatiyawa 6:9 – Kada kuma mu gaji da yin nagarta, gama a kan kari za mu girbe, idan ba mu kasala ba.</w:t>
      </w:r>
    </w:p>
    <w:p/>
    <w:p>
      <w:r xmlns:w="http://schemas.openxmlformats.org/wordprocessingml/2006/main">
        <w:t xml:space="preserve">Farawa 31:44 Yanzu fa, ka zo, mu yi alkawari, ni da kai; Kuma ya zama shaida a tsakanina da kai.</w:t>
      </w:r>
    </w:p>
    <w:p/>
    <w:p>
      <w:r xmlns:w="http://schemas.openxmlformats.org/wordprocessingml/2006/main">
        <w:t xml:space="preserve">Yakubu da Laban sun yi alkawari a matsayin shaida a tsakaninsu.</w:t>
      </w:r>
    </w:p>
    <w:p/>
    <w:p>
      <w:r xmlns:w="http://schemas.openxmlformats.org/wordprocessingml/2006/main">
        <w:t xml:space="preserve">1: Muhimmancin girmama alkawari.</w:t>
      </w:r>
    </w:p>
    <w:p/>
    <w:p>
      <w:r xmlns:w="http://schemas.openxmlformats.org/wordprocessingml/2006/main">
        <w:t xml:space="preserve">2: Ikon shaida.</w:t>
      </w:r>
    </w:p>
    <w:p/>
    <w:p>
      <w:r xmlns:w="http://schemas.openxmlformats.org/wordprocessingml/2006/main">
        <w:t xml:space="preserve">1: Mai-Wa’azi 5:4 – Sa’ad da ka yi wa Allah wa’adi, kada ka yi jinkirin cika shi. Gama ba ya jin daɗin wawaye: Ka biya abin da ka alkawarta.</w:t>
      </w:r>
    </w:p>
    <w:p/>
    <w:p>
      <w:r xmlns:w="http://schemas.openxmlformats.org/wordprocessingml/2006/main">
        <w:t xml:space="preserve">2: Matta 5: 33-37 - Har ila yau, kun ji an ce da su na dā, 'Kada ka rabu da kanka, amma za ka cika wa Ubangiji rantsuwarka.</w:t>
      </w:r>
    </w:p>
    <w:p/>
    <w:p>
      <w:r xmlns:w="http://schemas.openxmlformats.org/wordprocessingml/2006/main">
        <w:t xml:space="preserve">FAR 31:45 Yakubu ya ɗauki dutse ya kafa shi al'amudi.</w:t>
      </w:r>
    </w:p>
    <w:p/>
    <w:p>
      <w:r xmlns:w="http://schemas.openxmlformats.org/wordprocessingml/2006/main">
        <w:t xml:space="preserve">Yakubu ya kafa dutse kamar ginshiƙi don tunawa da alkawarinsa da Laban.</w:t>
      </w:r>
    </w:p>
    <w:p/>
    <w:p>
      <w:r xmlns:w="http://schemas.openxmlformats.org/wordprocessingml/2006/main">
        <w:t xml:space="preserve">1: Tunawa da Amincin Allah - Yakubu ya zama misali na yadda za mu iya tunawa da amincin Allah da albarkarsa a rayuwarmu.</w:t>
      </w:r>
    </w:p>
    <w:p/>
    <w:p>
      <w:r xmlns:w="http://schemas.openxmlformats.org/wordprocessingml/2006/main">
        <w:t xml:space="preserve">2: Yin Alkawari da Allah - Misalin Yakubu ya nuna mana muhimmancin yin alkawari da Allah.</w:t>
      </w:r>
    </w:p>
    <w:p/>
    <w:p>
      <w:r xmlns:w="http://schemas.openxmlformats.org/wordprocessingml/2006/main">
        <w:t xml:space="preserve">1: Joshuwa 24:26-27 - "Sai Joshuwa ya rubuta waɗannan kalmomi a littafin shari'ar Allah. Sai ya ɗauki babban dutse ya ajiye shi a ƙarƙashin itacen oak wanda yake kusa da Wuri Mai Tsarki na Ubangiji."</w:t>
      </w:r>
    </w:p>
    <w:p/>
    <w:p>
      <w:r xmlns:w="http://schemas.openxmlformats.org/wordprocessingml/2006/main">
        <w:t xml:space="preserve">2:2 SAM 18:18 Amma Absalom tun yana ransa ya kafa wa kansa ginshiƙi a kwarin sarki, gama ya ce, “Ba ni da ɗa da zai tuna da sunana.” Ya kuwa kira. Al'amudin bisa sunansa, kuma ana kiransa da Tumatur na Absalom har wa yau.”</w:t>
      </w:r>
    </w:p>
    <w:p/>
    <w:p>
      <w:r xmlns:w="http://schemas.openxmlformats.org/wordprocessingml/2006/main">
        <w:t xml:space="preserve">FAR 31:46 Yakubu ya ce wa 'yan'uwansa, “Ku tara duwatsu. Suka ɗebo duwatsu suka yi tsibi, suka ci a bisa tsibin.</w:t>
      </w:r>
    </w:p>
    <w:p/>
    <w:p>
      <w:r xmlns:w="http://schemas.openxmlformats.org/wordprocessingml/2006/main">
        <w:t xml:space="preserve">Yakubu da 'yan'uwansa suka ci abinci tare a kan tulin duwatsu.</w:t>
      </w:r>
    </w:p>
    <w:p/>
    <w:p>
      <w:r xmlns:w="http://schemas.openxmlformats.org/wordprocessingml/2006/main">
        <w:t xml:space="preserve">1. Ƙarfin Abincin Raɗaɗi - yadda taro don cin abinci zai iya kusantar da mutane</w:t>
      </w:r>
    </w:p>
    <w:p/>
    <w:p>
      <w:r xmlns:w="http://schemas.openxmlformats.org/wordprocessingml/2006/main">
        <w:t xml:space="preserve">2. Ƙarfin Haɗin kai - yadda haɗuwa a matsayin iyali yana da mahimmanci don samun nasara</w:t>
      </w:r>
    </w:p>
    <w:p/>
    <w:p>
      <w:r xmlns:w="http://schemas.openxmlformats.org/wordprocessingml/2006/main">
        <w:t xml:space="preserve">1. Ayyukan Manzanni 2: 42-47 - Muhimmancin abinci na gama gari da zumunci a cikin Ikklisiya ta farko.</w:t>
      </w:r>
    </w:p>
    <w:p/>
    <w:p>
      <w:r xmlns:w="http://schemas.openxmlformats.org/wordprocessingml/2006/main">
        <w:t xml:space="preserve">2. Zabura ta 133 – Yadda haɗin kai tsakanin ’yan’uwa ke kawo farin ciki da albarka daga Allah.</w:t>
      </w:r>
    </w:p>
    <w:p/>
    <w:p>
      <w:r xmlns:w="http://schemas.openxmlformats.org/wordprocessingml/2006/main">
        <w:t xml:space="preserve">FAR 31:47 Laban ya sa masa suna Yegarsahaduta, amma Yakubu ya ce mata Galeed.</w:t>
      </w:r>
    </w:p>
    <w:p/>
    <w:p>
      <w:r xmlns:w="http://schemas.openxmlformats.org/wordprocessingml/2006/main">
        <w:t xml:space="preserve">Laban da Yakubu suka yi taro, Laban kuwa ya sa wa wurin suna Jegarsahaduta, Yakubu ya sa masa suna Galeed.</w:t>
      </w:r>
    </w:p>
    <w:p/>
    <w:p>
      <w:r xmlns:w="http://schemas.openxmlformats.org/wordprocessingml/2006/main">
        <w:t xml:space="preserve">1. Ikon Sunaye: Yadda Kalmomin da Muka Zaba Zasu Iya Tasirin Rayuwarmu</w:t>
      </w:r>
    </w:p>
    <w:p/>
    <w:p>
      <w:r xmlns:w="http://schemas.openxmlformats.org/wordprocessingml/2006/main">
        <w:t xml:space="preserve">2. Ma’anar Alkawari: Ma’anar Yin Alkawari da Cika Alkawari</w:t>
      </w:r>
    </w:p>
    <w:p/>
    <w:p>
      <w:r xmlns:w="http://schemas.openxmlformats.org/wordprocessingml/2006/main">
        <w:t xml:space="preserve">1. Ishaya 62:2 Al'ummai za su ga adalcinka, dukan sarakuna kuma za su ga darajarka: Za a kuma kira ka da sabon suna, wanda bakin Ubangiji zai kira.</w:t>
      </w:r>
    </w:p>
    <w:p/>
    <w:p>
      <w:r xmlns:w="http://schemas.openxmlformats.org/wordprocessingml/2006/main">
        <w:t xml:space="preserve">2. Matiyu 28:19 Saboda haka ku tafi, ku koya wa dukan al'ummai, kuna yi musu baftisma da sunan Uba, da Ɗa, da na Ruhu Mai Tsarki.</w:t>
      </w:r>
    </w:p>
    <w:p/>
    <w:p>
      <w:r xmlns:w="http://schemas.openxmlformats.org/wordprocessingml/2006/main">
        <w:t xml:space="preserve">FAR 31:48 Laban ya ce, “Wannan tsibin shaida ce tsakanina da kai yau. Don haka aka sa mata suna Galeed.</w:t>
      </w:r>
    </w:p>
    <w:p/>
    <w:p>
      <w:r xmlns:w="http://schemas.openxmlformats.org/wordprocessingml/2006/main">
        <w:t xml:space="preserve">Wannan nassin ya kwatanta yadda Laban da Yakubu suka amince da alkawari kuma suka kira tarin duwatsun da suka zama shaida a tsakanin su da Galeed.</w:t>
      </w:r>
    </w:p>
    <w:p/>
    <w:p>
      <w:r xmlns:w="http://schemas.openxmlformats.org/wordprocessingml/2006/main">
        <w:t xml:space="preserve">1. Alherin Allah zai iya taimaka mana mu yi alkawari da juna.</w:t>
      </w:r>
    </w:p>
    <w:p/>
    <w:p>
      <w:r xmlns:w="http://schemas.openxmlformats.org/wordprocessingml/2006/main">
        <w:t xml:space="preserve">2. Ayyukanmu da kalmominmu ya kamata su kasance daidai da alkawuran da muka yi.</w:t>
      </w:r>
    </w:p>
    <w:p/>
    <w:p>
      <w:r xmlns:w="http://schemas.openxmlformats.org/wordprocessingml/2006/main">
        <w:t xml:space="preserve">1. Galatiyawa 5: 22-23 "Amma 'ya'yan Ruhu shine kauna, farin ciki, salama, hakuri, nagarta, nagarta, aminci, tawali'u, kamunkai; irin wadannan babu shari'a."</w:t>
      </w:r>
    </w:p>
    <w:p/>
    <w:p>
      <w:r xmlns:w="http://schemas.openxmlformats.org/wordprocessingml/2006/main">
        <w:t xml:space="preserve">2. Romawa 12:9-10 “Bari ƙauna ta kasance ta gaskiya, ku ƙi mugunta, ku riƙe nagarta.</w:t>
      </w:r>
    </w:p>
    <w:p/>
    <w:p>
      <w:r xmlns:w="http://schemas.openxmlformats.org/wordprocessingml/2006/main">
        <w:t xml:space="preserve">Farawa 31:49 da Mizfa; gama ya ce, Ubangiji ya kiyaye tsakanina da kai, sa'ad da muka rabu da juna.</w:t>
      </w:r>
    </w:p>
    <w:p/>
    <w:p>
      <w:r xmlns:w="http://schemas.openxmlformats.org/wordprocessingml/2006/main">
        <w:t xml:space="preserve">Mizfa ta zama abin tunasarwa ga Yakubu da Laban na gaban Ubangiji a rayuwarsu, ko da lokacin da suke dabam.</w:t>
      </w:r>
    </w:p>
    <w:p/>
    <w:p>
      <w:r xmlns:w="http://schemas.openxmlformats.org/wordprocessingml/2006/main">
        <w:t xml:space="preserve">1. Allah yana tare da mu ko da yaushe.</w:t>
      </w:r>
    </w:p>
    <w:p/>
    <w:p>
      <w:r xmlns:w="http://schemas.openxmlformats.org/wordprocessingml/2006/main">
        <w:t xml:space="preserve">2. Mu tuna mu yi kira ga Ubangiji domin samun ƙarfi da shiriya, ko da a lokatai masu wuya.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FAR 31:50 Idan za ku wahalar da ’ya’yana mata, ko kuwa za ku auri waɗansu mata banda ’ya’yana mata, ba wanda yake tare da mu. Lalle ne, Allah Shĩ ne shaida a tsakãnina da kai.</w:t>
      </w:r>
    </w:p>
    <w:p/>
    <w:p>
      <w:r xmlns:w="http://schemas.openxmlformats.org/wordprocessingml/2006/main">
        <w:t xml:space="preserve">Yakubu da Laban sun yi alkawari cewa ba za su cutar da juna ko danginsu ba a gaban Allah domin shaida.</w:t>
      </w:r>
    </w:p>
    <w:p/>
    <w:p>
      <w:r xmlns:w="http://schemas.openxmlformats.org/wordprocessingml/2006/main">
        <w:t xml:space="preserve">1: Mu rika girmama yarjejeniyoyinmu da alkawuranmu, ko da a gaban Allah ne.</w:t>
      </w:r>
    </w:p>
    <w:p/>
    <w:p>
      <w:r xmlns:w="http://schemas.openxmlformats.org/wordprocessingml/2006/main">
        <w:t xml:space="preserve">2: Ya kamata mu yi aiki don gina dogara ga dangantakarmu ta wurin cika alkawuranmu.</w:t>
      </w:r>
    </w:p>
    <w:p/>
    <w:p>
      <w:r xmlns:w="http://schemas.openxmlformats.org/wordprocessingml/2006/main">
        <w:t xml:space="preserve">1: Matta 5: 33-37 - Har yanzu kun ji an faɗa wa na dā, Kada ku rantse da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2: Mai-Wa’azi 5:4-5 – Sa’ad da ka yi wa Allah wa’adi, kada ka yi jinkirin cika shi, gama ba ya jin daɗin wawaye. Ka biya abin da ka yi alkawari. Zai fi kyau kada ku yi wa'adi da ku yi wa'adi kada ku biya.</w:t>
      </w:r>
    </w:p>
    <w:p/>
    <w:p>
      <w:r xmlns:w="http://schemas.openxmlformats.org/wordprocessingml/2006/main">
        <w:t xml:space="preserve">FAR 31:51 Laban ya ce wa Yakubu, “Duba wannan tsibi, ga ginshiƙin nan da na jefa a tsakanina da kai.</w:t>
      </w:r>
    </w:p>
    <w:p/>
    <w:p>
      <w:r xmlns:w="http://schemas.openxmlformats.org/wordprocessingml/2006/main">
        <w:t xml:space="preserve">Wannan sashe ya tattauna ayyukan Laban na jifa ginshiƙi da tsibi tsakaninsa da Yakubu a matsayin hanyar yin alkawari.</w:t>
      </w:r>
    </w:p>
    <w:p/>
    <w:p>
      <w:r xmlns:w="http://schemas.openxmlformats.org/wordprocessingml/2006/main">
        <w:t xml:space="preserve">1: Alkawuran Allah ba abu ne da za a yi wasa da su ba kuma ana son a girmama su da kuma girmama su.</w:t>
      </w:r>
    </w:p>
    <w:p/>
    <w:p>
      <w:r xmlns:w="http://schemas.openxmlformats.org/wordprocessingml/2006/main">
        <w:t xml:space="preserve">2: An kira mu da mu mutunta sharuɗɗan alkawuran da muka yi da wasu.</w:t>
      </w:r>
    </w:p>
    <w:p/>
    <w:p>
      <w:r xmlns:w="http://schemas.openxmlformats.org/wordprocessingml/2006/main">
        <w:t xml:space="preserve">1: Irmiya 34: 18-20 - "Zan ba da mutanen da suka keta alkawarina, waɗanda ba su cika alkawarin da suka yi a gabana ba, sa'ad da suka yanyanke ɗan maraƙi biyu, suka ratsa tsakanin ƙofa. Hakiman Yahuza, da sarakunan Urushalima, da bābā, da firistoci, da dukan mutanen ƙasar waɗanda suka ratsa tsakanin sassan maraƙi, Zan bashe su a hannun abokan gābansu. a hannun masu neman ransu kuma: gawawwakinsu kuma za su zama abinci ga tsuntsayen sama, da namomin duniya.”</w:t>
      </w:r>
    </w:p>
    <w:p/>
    <w:p>
      <w:r xmlns:w="http://schemas.openxmlformats.org/wordprocessingml/2006/main">
        <w:t xml:space="preserve">2: Ezekiel 17: 18-20 - "Gama ya raina rantsuwa ta karya alkawari, sa'ad da ya ba da hannunsa, ya aikata dukan waɗannan abubuwa, ba zai tsira ba. Saboda haka ni Ubangiji Allah na ce: Kamar yadda Ina raye, hakika rantsuwata da ya raina, da alkawarina da ya karya, Zan sāka wa kansa.” Ni Ubangiji Allah na ce, “Zan kawo masa mulkin razana, bisa ga tsoro. na wanda yake a hannunsa, zan datse wanda yake wucewa ta ƙofa, da wanda ya komo daga yaƙi.”</w:t>
      </w:r>
    </w:p>
    <w:p/>
    <w:p>
      <w:r xmlns:w="http://schemas.openxmlformats.org/wordprocessingml/2006/main">
        <w:t xml:space="preserve">FAR 31:52 Wannan tulin ya zama shaida, ginshiƙin kuma ya zama shaida, cewa ba zan haye muku wannan tulin ba, ba kuwa za ku haye mini wannan tulin da wannan al'amudi don cutar da ni ba.</w:t>
      </w:r>
    </w:p>
    <w:p/>
    <w:p>
      <w:r xmlns:w="http://schemas.openxmlformats.org/wordprocessingml/2006/main">
        <w:t xml:space="preserve">Wannan ayar tana jaddada muhimmancin zaman lafiya da mutuntawa tsakanin bangarori biyu.</w:t>
      </w:r>
    </w:p>
    <w:p/>
    <w:p>
      <w:r xmlns:w="http://schemas.openxmlformats.org/wordprocessingml/2006/main">
        <w:t xml:space="preserve">1. "Daramar Cika Alkawari," yana mai da hankali kan karfin yarjejeniyar da aka kulla don wanzar da zaman lafiya.</w:t>
      </w:r>
    </w:p>
    <w:p/>
    <w:p>
      <w:r xmlns:w="http://schemas.openxmlformats.org/wordprocessingml/2006/main">
        <w:t xml:space="preserve">2. “FALALAR DAMUN JUNA”, tare da jaddada muhimmancin girmama juna.</w:t>
      </w:r>
    </w:p>
    <w:p/>
    <w:p>
      <w:r xmlns:w="http://schemas.openxmlformats.org/wordprocessingml/2006/main">
        <w:t xml:space="preserve">1. Misalai 6:1-5, yana nanata muhimmancin cika hakki.</w:t>
      </w:r>
    </w:p>
    <w:p/>
    <w:p>
      <w:r xmlns:w="http://schemas.openxmlformats.org/wordprocessingml/2006/main">
        <w:t xml:space="preserve">2. Filibiyawa 2:3-4, yana nanata muhimmancin tawali’u da daraja a cikin dangantaka.</w:t>
      </w:r>
    </w:p>
    <w:p/>
    <w:p>
      <w:r xmlns:w="http://schemas.openxmlformats.org/wordprocessingml/2006/main">
        <w:t xml:space="preserve">FAR 31:53 Allah na Ibrahim, da Nahor, Allah na ubansu, ya yi shari'a a tsakaninmu. Kuma Yakubu ya rantse da tsoron mahaifinsa Ishaku.</w:t>
      </w:r>
    </w:p>
    <w:p/>
    <w:p>
      <w:r xmlns:w="http://schemas.openxmlformats.org/wordprocessingml/2006/main">
        <w:t xml:space="preserve">Yakubu da Laban sun warware matsalarsu ta wurin kiran Allahn Ibrahim da Nahor, Yakubu kuma ya rantse da tsoron mahaifinsa, Ishaku.</w:t>
      </w:r>
    </w:p>
    <w:p/>
    <w:p>
      <w:r xmlns:w="http://schemas.openxmlformats.org/wordprocessingml/2006/main">
        <w:t xml:space="preserve">1. Fa'idodin Magance Rikici Ta Hannun Aminci</w:t>
      </w:r>
    </w:p>
    <w:p/>
    <w:p>
      <w:r xmlns:w="http://schemas.openxmlformats.org/wordprocessingml/2006/main">
        <w:t xml:space="preserve">2. Ikon Kiran Allah a cikin Mawuyaci</w:t>
      </w:r>
    </w:p>
    <w:p/>
    <w:p>
      <w:r xmlns:w="http://schemas.openxmlformats.org/wordprocessingml/2006/main">
        <w:t xml:space="preserve">1. Romawa 12:18 - "Idan ya yiwu, gwargwadon gwargwadonku, ku yi zaman lafiya da kowa."</w:t>
      </w:r>
    </w:p>
    <w:p/>
    <w:p>
      <w:r xmlns:w="http://schemas.openxmlformats.org/wordprocessingml/2006/main">
        <w:t xml:space="preserve">2. Zabura 46:10 - "Ku yi shiru, ku sani ni ne Allah."</w:t>
      </w:r>
    </w:p>
    <w:p/>
    <w:p>
      <w:r xmlns:w="http://schemas.openxmlformats.org/wordprocessingml/2006/main">
        <w:t xml:space="preserve">FAR 31:54 Sai Yakubu ya miƙa hadaya a bisa dutsen, ya kira 'yan'uwansa su ci abinci, suka ci abinci, suka kwana a dutsen.</w:t>
      </w:r>
    </w:p>
    <w:p/>
    <w:p>
      <w:r xmlns:w="http://schemas.openxmlformats.org/wordprocessingml/2006/main">
        <w:t xml:space="preserve">Yakubu da 'yan'uwansa suka yi bikin alkawarinsu ta wurin hadaya da cin abinci tare a bisa dutsen.</w:t>
      </w:r>
    </w:p>
    <w:p/>
    <w:p>
      <w:r xmlns:w="http://schemas.openxmlformats.org/wordprocessingml/2006/main">
        <w:t xml:space="preserve">1. Muhimmancin biki da girmama alkawari.</w:t>
      </w:r>
    </w:p>
    <w:p/>
    <w:p>
      <w:r xmlns:w="http://schemas.openxmlformats.org/wordprocessingml/2006/main">
        <w:t xml:space="preserve">2. Ikon cin abinci tare cikin hadin kai.</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Ayukan Manzanni 2:42-45 – Kuma suka himmantu ga koyarwar manzanni da tarayya, ga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w:t>
      </w:r>
    </w:p>
    <w:p/>
    <w:p>
      <w:r xmlns:w="http://schemas.openxmlformats.org/wordprocessingml/2006/main">
        <w:t xml:space="preserve">FAR 31:55 Sa'an nan Laban ya tashi da sassafe, ya sumbaci 'ya'yansa mata da maza, ya sa musu albarka.</w:t>
      </w:r>
    </w:p>
    <w:p/>
    <w:p>
      <w:r xmlns:w="http://schemas.openxmlformats.org/wordprocessingml/2006/main">
        <w:t xml:space="preserve">Laban ya rabu da iyalinsa bayan ya sa musu albarka.</w:t>
      </w:r>
    </w:p>
    <w:p/>
    <w:p>
      <w:r xmlns:w="http://schemas.openxmlformats.org/wordprocessingml/2006/main">
        <w:t xml:space="preserve">1. Ni'imar Allah a Lokacin Rabuwa</w:t>
      </w:r>
    </w:p>
    <w:p/>
    <w:p>
      <w:r xmlns:w="http://schemas.openxmlformats.org/wordprocessingml/2006/main">
        <w:t xml:space="preserve">2. Ikon Rungumar Iyaye</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Maimaitawar Shari'a 11:19 - Ku koya wa 'ya'yanku su, ku yi magana da su sa'ad da kuke zaune a gidanku, da lokacin da kuke tafiya a kan hanya, da sa'ad da kuke kwance, da lokacin da kuke tashi.</w:t>
      </w:r>
    </w:p>
    <w:p/>
    <w:p>
      <w:r xmlns:w="http://schemas.openxmlformats.org/wordprocessingml/2006/main">
        <w:t xml:space="preserve">Za a iya taƙaita Farawa sura 32 cikin sakin layi uku kamar haka, tare da ayoyi da aka nuna:</w:t>
      </w:r>
    </w:p>
    <w:p/>
    <w:p>
      <w:r xmlns:w="http://schemas.openxmlformats.org/wordprocessingml/2006/main">
        <w:t xml:space="preserve">Sakin layi na 1: A cikin Farawa 32:​1-8, Yakubu ya shirya ya sadu da ɗan’uwansa Isuwa da ba a sani ba sa’ad da yake komawa Kan’ana. Yakubu ya aiki manzanni a gabansa su sanar da Isuwa komowarsa kuma su auna nufinsa. Manzannin suka komo da labarin Isuwa yana zuwa da mutum ɗari huɗu. Domin yana tsoron kare kansa da iyalinsa, Yakubu ya raba sansaninsa gida biyu, yana begen cewa idan aka kai wa ɗaya hari, ɗayan zai iya tserewa. Yana rokon Allah ya ba shi kariya, ya kuma tunatar da shi alkawuransa.</w:t>
      </w:r>
    </w:p>
    <w:p/>
    <w:p>
      <w:r xmlns:w="http://schemas.openxmlformats.org/wordprocessingml/2006/main">
        <w:t xml:space="preserve">Sakin layi na 2: Ci gaba a Farawa 32:9-21, Yakubu ya aika da kyautai a gaba a matsayin hadaya ta salama don huce fushin Isuwa. Ya aiki garken shanu dabam dabam, ya koya wa bayinsa yadda za su kusanci Isuwa sa'ad da suka same shi. A wannan dare, sa'ad da shi kaɗai a Kogin Yabbok, wani mutum ya yi kokawa da Yakubu har gari ya waye. Mutumin ya gane cewa ba zai iya rinjayar Yakubu ba kuma ya taɓa soket ɗin haɗin gwiwar hip ɗinsa, ya kawar da shi. Duk da haka, Yakubu ya ƙi ya tafi sai idan mutumin ya albarkace shi.</w:t>
      </w:r>
    </w:p>
    <w:p/>
    <w:p>
      <w:r xmlns:w="http://schemas.openxmlformats.org/wordprocessingml/2006/main">
        <w:t xml:space="preserve">Sakin layi na 3: A cikin Farawa 32:​22-32, sa’ad da gari ya waye bayan wasan kokawa, mutumin ya bayyana kansa a matsayin Allah ko kuma mala’ika mai wakiltar Allah. Ya canza sunan Yakubu zuwa Isra'ila domin ya yi kokawa da Allah da kuma mutane, ya yi nasara. Yakubu ya gane cewa ya ci karo da Allah gaba da gaba amma ya tsira duk da ganinsa kai tsaye wani abu mai ban mamaki a cikinsa. Sakamakon wannan haduwar, Isra’ila ta rame saboda guguwar hips ɗinsa daga kokawa da Allah.</w:t>
      </w:r>
    </w:p>
    <w:p/>
    <w:p>
      <w:r xmlns:w="http://schemas.openxmlformats.org/wordprocessingml/2006/main">
        <w:t xml:space="preserve">A takaice:</w:t>
      </w:r>
    </w:p>
    <w:p>
      <w:r xmlns:w="http://schemas.openxmlformats.org/wordprocessingml/2006/main">
        <w:t xml:space="preserve">Farawa 32 yana gabatar da:</w:t>
      </w:r>
    </w:p>
    <w:p>
      <w:r xmlns:w="http://schemas.openxmlformats.org/wordprocessingml/2006/main">
        <w:t xml:space="preserve">Yakubu yana shirin saduwa da Isuwa bayan shekaru da yawa na rabuwa;</w:t>
      </w:r>
    </w:p>
    <w:p>
      <w:r xmlns:w="http://schemas.openxmlformats.org/wordprocessingml/2006/main">
        <w:t xml:space="preserve">Aikuwa manzanni gaba da samun labarin Isuwa ya zo;</w:t>
      </w:r>
    </w:p>
    <w:p>
      <w:r xmlns:w="http://schemas.openxmlformats.org/wordprocessingml/2006/main">
        <w:t xml:space="preserve">Ya raba sansaninsa gida biyu saboda tsoron kare lafiyarsu;</w:t>
      </w:r>
    </w:p>
    <w:p>
      <w:r xmlns:w="http://schemas.openxmlformats.org/wordprocessingml/2006/main">
        <w:t xml:space="preserve">Addu'ar neman tsari ga Allah da tunatar da shi alkawuransa.</w:t>
      </w:r>
    </w:p>
    <w:p/>
    <w:p>
      <w:r xmlns:w="http://schemas.openxmlformats.org/wordprocessingml/2006/main">
        <w:t xml:space="preserve">Yakubu ya aika wa Isuwa hadaya ta salama.</w:t>
      </w:r>
    </w:p>
    <w:p>
      <w:r xmlns:w="http://schemas.openxmlformats.org/wordprocessingml/2006/main">
        <w:t xml:space="preserve">Kokawa da wani mutum a kogin Jabbok dukan dare.</w:t>
      </w:r>
    </w:p>
    <w:p>
      <w:r xmlns:w="http://schemas.openxmlformats.org/wordprocessingml/2006/main">
        <w:t xml:space="preserve">Mutumin da ya kawar da haɗin gwiwar Yakubu amma ya kasa rinjaye shi;</w:t>
      </w:r>
    </w:p>
    <w:p>
      <w:r xmlns:w="http://schemas.openxmlformats.org/wordprocessingml/2006/main">
        <w:t xml:space="preserve">Yakubu ya ƙi saki har sai ya sami albarka.</w:t>
      </w:r>
    </w:p>
    <w:p/>
    <w:p>
      <w:r xmlns:w="http://schemas.openxmlformats.org/wordprocessingml/2006/main">
        <w:t xml:space="preserve">Mutumin da yake bayyana kansa a matsayin Allah ko mala'ika mai wakiltar Allah;</w:t>
      </w:r>
    </w:p>
    <w:p>
      <w:r xmlns:w="http://schemas.openxmlformats.org/wordprocessingml/2006/main">
        <w:t xml:space="preserve">Canza sunan Yakubu zuwa Isra'ila saboda gwagwarmayarsa da Allah da mutane;</w:t>
      </w:r>
    </w:p>
    <w:p>
      <w:r xmlns:w="http://schemas.openxmlformats.org/wordprocessingml/2006/main">
        <w:t xml:space="preserve">Yakubu ya gane cewa ya ci karo da Allah gaba da gaba kuma ya tsira daga haduwa duk da ya gan shi kai tsaye;</w:t>
      </w:r>
    </w:p>
    <w:p>
      <w:r xmlns:w="http://schemas.openxmlformats.org/wordprocessingml/2006/main">
        <w:t xml:space="preserve">Isra'ila ta rame saboda guguwar hips ɗinsa sakamakon kokawa da Allah.</w:t>
      </w:r>
    </w:p>
    <w:p/>
    <w:p>
      <w:r xmlns:w="http://schemas.openxmlformats.org/wordprocessingml/2006/main">
        <w:t xml:space="preserve">Wannan babin ya nuna tsoron Yakubu da kuma shirye-shiryensa sa’ad da yake fuskantar taron da ke gabatowa da Isuwa. Ya nuna yadda ya dogara ga addu'a, dabara, da ba da kyauta a ƙoƙarin sulhu da ɗan'uwansa. Wasan kokawa mai ban mamaki yana nuna alamar gwagwarmayar Yakubu ba kawai da abokin gaba na zahiri ba har ma da Allah da kansa. Yana nuna gagarumin sauyi a rayuwar Yakubu, wanda ke haifar da rauni na jiki da canji na ruhaniya. Farawa sura 32 ta nanata jigogi kamar su tsoro, sulhu, gamuwa da allahntaka, juriya, da canji na mutum ta wurin kokawa da Allah.</w:t>
      </w:r>
    </w:p>
    <w:p/>
    <w:p>
      <w:r xmlns:w="http://schemas.openxmlformats.org/wordprocessingml/2006/main">
        <w:t xml:space="preserve">FAR 32:1 Yakubu ya yi tafiyarsa, mala'ikun Allah suka tarye shi.</w:t>
      </w:r>
    </w:p>
    <w:p/>
    <w:p>
      <w:r xmlns:w="http://schemas.openxmlformats.org/wordprocessingml/2006/main">
        <w:t xml:space="preserve">Yakubu ya gamu da mala’ikun Allah a tafiyarsa.</w:t>
      </w:r>
    </w:p>
    <w:p/>
    <w:p>
      <w:r xmlns:w="http://schemas.openxmlformats.org/wordprocessingml/2006/main">
        <w:t xml:space="preserve">1: Kasancewar Allah yana tare da mu yayin tafiyar mu.</w:t>
      </w:r>
    </w:p>
    <w:p/>
    <w:p>
      <w:r xmlns:w="http://schemas.openxmlformats.org/wordprocessingml/2006/main">
        <w:t xml:space="preserve">2: Mu dogara ga Allah yayin da muke tafiya cikin rayuwa.</w:t>
      </w:r>
    </w:p>
    <w:p/>
    <w:p>
      <w:r xmlns:w="http://schemas.openxmlformats.org/wordprocessingml/2006/main">
        <w:t xml:space="preserve">1: Zabura 23:4 "Ko da yake na bi ta cikin kwari mafi duhu, Ba zan ji tsoron mugunta ba, gama kana tare da ni, sandarka da sandanka suna ta'azantar da ni."</w:t>
      </w:r>
    </w:p>
    <w:p/>
    <w:p>
      <w:r xmlns:w="http://schemas.openxmlformats.org/wordprocessingml/2006/main">
        <w:t xml:space="preserve">2: Joshua 1:9 "Shin, ban umarce ku ba? Ka ƙarfafa, ka yi ƙarfin hali, kada ka ji tsoro, kada ka karai, gama Ubangiji Allahnka yana tare da kai duk inda za ka."</w:t>
      </w:r>
    </w:p>
    <w:p/>
    <w:p>
      <w:r xmlns:w="http://schemas.openxmlformats.org/wordprocessingml/2006/main">
        <w:t xml:space="preserve">FAR 32:2 Da Yakubu ya gan su, ya ce, “Wannan rundunar Allah ce.” Ya sa wa wurin suna Mahanayim.</w:t>
      </w:r>
    </w:p>
    <w:p/>
    <w:p>
      <w:r xmlns:w="http://schemas.openxmlformats.org/wordprocessingml/2006/main">
        <w:t xml:space="preserve">Yakubu ya gamu da rundunar Allah kuma ya sa sunan wurin Mahanayim.</w:t>
      </w:r>
    </w:p>
    <w:p/>
    <w:p>
      <w:r xmlns:w="http://schemas.openxmlformats.org/wordprocessingml/2006/main">
        <w:t xml:space="preserve">1. Kasancewar Allah da kariyarsa a lokutan wahala.</w:t>
      </w:r>
    </w:p>
    <w:p/>
    <w:p>
      <w:r xmlns:w="http://schemas.openxmlformats.org/wordprocessingml/2006/main">
        <w:t xml:space="preserve">2. Muhimmancin sanin aikin Allah a rayuwarmu.</w:t>
      </w:r>
    </w:p>
    <w:p/>
    <w:p>
      <w:r xmlns:w="http://schemas.openxmlformats.org/wordprocessingml/2006/main">
        <w:t xml:space="preserve">1. Zabura 46:7 - Ubangiji Mai Runduna yana tare da mu; Allah na Yakubu ne mafakarmu.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FAR 32:3 Yakubu ya aiki manzanni a gabansa zuwa wurin Isuwa ɗan'uwansa a ƙasar Seyir, ƙasar Edom.</w:t>
      </w:r>
    </w:p>
    <w:p/>
    <w:p>
      <w:r xmlns:w="http://schemas.openxmlformats.org/wordprocessingml/2006/main">
        <w:t xml:space="preserve">Yakubu ya aiki manzanni wurin Isuwa don ya nemi yardarsa da albarkarsa.</w:t>
      </w:r>
    </w:p>
    <w:p/>
    <w:p>
      <w:r xmlns:w="http://schemas.openxmlformats.org/wordprocessingml/2006/main">
        <w:t xml:space="preserve">1: Allah yana son mu yi sulhu da wadanda muka zalunta da neman yardar wasu.</w:t>
      </w:r>
    </w:p>
    <w:p/>
    <w:p>
      <w:r xmlns:w="http://schemas.openxmlformats.org/wordprocessingml/2006/main">
        <w:t xml:space="preserve">2: Za mu iya koyo daga misalin Yakubu wajen neman sulhu da waɗanda muka yi wa laifi.</w:t>
      </w:r>
    </w:p>
    <w:p/>
    <w:p>
      <w:r xmlns:w="http://schemas.openxmlformats.org/wordprocessingml/2006/main">
        <w:t xml:space="preserve">1: Matta 5:24 "Ka bar kyautarka can a gaban bagaden. Da farko ka je ka sulhunta da su, sa'an nan ka zo ka ba da kyautarka."</w:t>
      </w:r>
    </w:p>
    <w:p/>
    <w:p>
      <w:r xmlns:w="http://schemas.openxmlformats.org/wordprocessingml/2006/main">
        <w:t xml:space="preserve">2: Romawa 14:19 "Saboda haka bari mu yi iyakar ƙoƙarinmu mu yi abin da zai kai ga salama, da haɓakar juna."</w:t>
      </w:r>
    </w:p>
    <w:p/>
    <w:p>
      <w:r xmlns:w="http://schemas.openxmlformats.org/wordprocessingml/2006/main">
        <w:t xml:space="preserve">FAR 32:4 Ya umarce su, ya ce, “Haka za ku faɗa wa ubangijina Isuwa. Baranka Yakubu ya ce haka, ‘Na yi baƙunci da Laban, na zauna a can har yanzu.</w:t>
      </w:r>
    </w:p>
    <w:p/>
    <w:p>
      <w:r xmlns:w="http://schemas.openxmlformats.org/wordprocessingml/2006/main">
        <w:t xml:space="preserve">Yakubu ya aiki manzanni wurin Isuwa su faɗa masa labarin zamansa da Laban da zamansa a can har zuwa yau.</w:t>
      </w:r>
    </w:p>
    <w:p/>
    <w:p>
      <w:r xmlns:w="http://schemas.openxmlformats.org/wordprocessingml/2006/main">
        <w:t xml:space="preserve">1. Muhimmancin hakuri da shiri a rayuwa.</w:t>
      </w:r>
    </w:p>
    <w:p/>
    <w:p>
      <w:r xmlns:w="http://schemas.openxmlformats.org/wordprocessingml/2006/main">
        <w:t xml:space="preserve">2. Amincin Allah ya yi mana jagora a tafiyar rayuwa.</w:t>
      </w:r>
    </w:p>
    <w:p/>
    <w:p>
      <w:r xmlns:w="http://schemas.openxmlformats.org/wordprocessingml/2006/main">
        <w:t xml:space="preserve">1. Zabura 23:4 - "Ko da na yi tafiya a cikin kwarin inuwar mutuwa, Ba zan ji tsoron mugunta ba, gama kana tare da ni, sandarka da sandanka suna ta'azantar da ni."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Farawa 32:5 Ina da shanu, da jakuna, da garkunan tumaki, da barori maza, da mata, na aika in faɗa wa ubangijina, domin in sami tagomashi a wurinka.</w:t>
      </w:r>
    </w:p>
    <w:p/>
    <w:p>
      <w:r xmlns:w="http://schemas.openxmlformats.org/wordprocessingml/2006/main">
        <w:t xml:space="preserve">Yakubu ya aika wa Isuwa saƙo, yana roƙon alheri domin ya shiga ƙasarsa lafiya.</w:t>
      </w:r>
    </w:p>
    <w:p/>
    <w:p>
      <w:r xmlns:w="http://schemas.openxmlformats.org/wordprocessingml/2006/main">
        <w:t xml:space="preserve">1. Koyon Neman Alheri a cikin Mawuyaci</w:t>
      </w:r>
    </w:p>
    <w:p/>
    <w:p>
      <w:r xmlns:w="http://schemas.openxmlformats.org/wordprocessingml/2006/main">
        <w:t xml:space="preserve">2. Ikon Tawali'u A Rayuwar Yau</w:t>
      </w:r>
    </w:p>
    <w:p/>
    <w:p>
      <w:r xmlns:w="http://schemas.openxmlformats.org/wordprocessingml/2006/main">
        <w:t xml:space="preserve">1. Yakubu 4:6 - Amma yana ƙara alheri.</w:t>
      </w:r>
    </w:p>
    <w:p/>
    <w:p>
      <w:r xmlns:w="http://schemas.openxmlformats.org/wordprocessingml/2006/main">
        <w:t xml:space="preserve">2. Filibiyawa 4:6 - Ku yi hankali da kome; Amma a cikin kowane abu ta wurin addu'a da roƙo tare da godiya ku bar roƙe-roƙenku su sanu ga Allah.</w:t>
      </w:r>
    </w:p>
    <w:p/>
    <w:p>
      <w:r xmlns:w="http://schemas.openxmlformats.org/wordprocessingml/2006/main">
        <w:t xml:space="preserve">FAR 32:6 Manzannin kuwa suka koma wurin Yakubu, suka ce, “Mun zo wurin ɗan'uwanka Isuwa, shi ma ya zo tarye ka, da mutum ɗari huɗu tare da shi.</w:t>
      </w:r>
    </w:p>
    <w:p/>
    <w:p>
      <w:r xmlns:w="http://schemas.openxmlformats.org/wordprocessingml/2006/main">
        <w:t xml:space="preserve">Manzannin da Yakubu ya aika wurin Isuwa sun komo da labari cewa Isuwa yana zuwa ya taryi Yakubu da mutum ɗari huɗu.</w:t>
      </w:r>
    </w:p>
    <w:p/>
    <w:p>
      <w:r xmlns:w="http://schemas.openxmlformats.org/wordprocessingml/2006/main">
        <w:t xml:space="preserve">1. Ikon Sulhu: Tafiya ta Yakubu da Isuwa zuwa Haɗuwa</w:t>
      </w:r>
    </w:p>
    <w:p/>
    <w:p>
      <w:r xmlns:w="http://schemas.openxmlformats.org/wordprocessingml/2006/main">
        <w:t xml:space="preserve">2. Ikon Gafara: Koyi Daga Yakubu da Labarin Isuwa</w:t>
      </w:r>
    </w:p>
    <w:p/>
    <w:p>
      <w:r xmlns:w="http://schemas.openxmlformats.org/wordprocessingml/2006/main">
        <w:t xml:space="preserve">1. Romawa 12:14-16 – Ku albarkaci waɗanda suke tsananta muku; albarka kuma kada ku zagi. Ku yi murna tare da masu murna; makoki tare da masu makoki. Ku rayu cikin jituwa da juna. Kada ku yi fahariya, amma ku kasance a shirye ku yi tarayya da masu karamin matsayi. Kada ku yi girman kai.</w:t>
      </w:r>
    </w:p>
    <w:p/>
    <w:p>
      <w:r xmlns:w="http://schemas.openxmlformats.org/wordprocessingml/2006/main">
        <w:t xml:space="preserve">2. Afisawa 4:32 – Ku kasance masu nasiha da tausayin juna, kuna gafarta wa juna, kamar yadda Allah ya gafarta muku.</w:t>
      </w:r>
    </w:p>
    <w:p/>
    <w:p>
      <w:r xmlns:w="http://schemas.openxmlformats.org/wordprocessingml/2006/main">
        <w:t xml:space="preserve">FAR 32:7 Sai Yakubu ya ji tsoro ƙwarai, ya damu ƙwarai, ya raba mutanen da suke tare da shi, da garkunan tumaki, da na shanu, da raƙuma, kashi biyu.</w:t>
      </w:r>
    </w:p>
    <w:p/>
    <w:p>
      <w:r xmlns:w="http://schemas.openxmlformats.org/wordprocessingml/2006/main">
        <w:t xml:space="preserve">Yakubu ya ji tsoro, ya raba ƙungiyarsa gida biyu domin kariya.</w:t>
      </w:r>
    </w:p>
    <w:p/>
    <w:p>
      <w:r xmlns:w="http://schemas.openxmlformats.org/wordprocessingml/2006/main">
        <w:t xml:space="preserve">1: Lokacin fuskantar yanayi mai wahala, yana da kyau ka dogara ga Allah kuma ka tuna cewa zai kiyaye ka.</w:t>
      </w:r>
    </w:p>
    <w:p/>
    <w:p>
      <w:r xmlns:w="http://schemas.openxmlformats.org/wordprocessingml/2006/main">
        <w:t xml:space="preserve">2: Allah zai samar mana da hanya ko da a yanayin da ake ganin ba zai yiwu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FAR 32:8 Ya ce, “Idan Isuwa ya zo ƙungiya ɗaya ya buge ta, sauran rukunin da suka ragu za su tsere.</w:t>
      </w:r>
    </w:p>
    <w:p/>
    <w:p>
      <w:r xmlns:w="http://schemas.openxmlformats.org/wordprocessingml/2006/main">
        <w:t xml:space="preserve">Yakubu ya aika wa Isuwa saƙo yana roƙon salama a musanya da kyautai. Ya raba jama'arsa kashi biyu, domin idan Isuwa ya kai hari ɗaya sansanin, ɗayan ya tsere.</w:t>
      </w:r>
    </w:p>
    <w:p/>
    <w:p>
      <w:r xmlns:w="http://schemas.openxmlformats.org/wordprocessingml/2006/main">
        <w:t xml:space="preserve">1. Hikimar Yakubu: Yadda Za Mu Koyi Daga Misalinsa</w:t>
      </w:r>
    </w:p>
    <w:p/>
    <w:p>
      <w:r xmlns:w="http://schemas.openxmlformats.org/wordprocessingml/2006/main">
        <w:t xml:space="preserve">2. Amincin Allah: Rungumar Sulhu da Gafara</w:t>
      </w:r>
    </w:p>
    <w:p/>
    <w:p>
      <w:r xmlns:w="http://schemas.openxmlformats.org/wordprocessingml/2006/main">
        <w:t xml:space="preserve">1. Romawa 12:18 - "Idan mai yiwuwa ne, gwargwadon ku, ku yi zaman lafiya da kowa."</w:t>
      </w:r>
    </w:p>
    <w:p/>
    <w:p>
      <w:r xmlns:w="http://schemas.openxmlformats.org/wordprocessingml/2006/main">
        <w:t xml:space="preserve">2. Misalai 15:18 - "Mai zafin rai ya kan tada husuma, amma mai haƙuri yakan kwantar da husuma."</w:t>
      </w:r>
    </w:p>
    <w:p/>
    <w:p>
      <w:r xmlns:w="http://schemas.openxmlformats.org/wordprocessingml/2006/main">
        <w:t xml:space="preserve">FAR 32:9 Yakubu ya ce, “Ya Allah na ubana Ibrahim, da Ishaku ubana, Ubangiji wanda ya ce mini, Koma ƙasarka, da danginka, ni kuwa zan yi maka alheri.</w:t>
      </w:r>
    </w:p>
    <w:p/>
    <w:p>
      <w:r xmlns:w="http://schemas.openxmlformats.org/wordprocessingml/2006/main">
        <w:t xml:space="preserve">Yakubu ya yi addu’a ga Allah, yana roƙon kariyarsa da tanadinsa yayin da yake komawa ƙasarsa.</w:t>
      </w:r>
    </w:p>
    <w:p/>
    <w:p>
      <w:r xmlns:w="http://schemas.openxmlformats.org/wordprocessingml/2006/main">
        <w:t xml:space="preserve">1. Addu'ar Aminci na Yakubu - Sanin Allah don Dogara gareshi</w:t>
      </w:r>
    </w:p>
    <w:p/>
    <w:p>
      <w:r xmlns:w="http://schemas.openxmlformats.org/wordprocessingml/2006/main">
        <w:t xml:space="preserve">2. Amintaccen tanadin Allah - Fuskantar Alkawuransa a Rayuwar Mu</w:t>
      </w:r>
    </w:p>
    <w:p/>
    <w:p>
      <w:r xmlns:w="http://schemas.openxmlformats.org/wordprocessingml/2006/main">
        <w:t xml:space="preserve">1. Filibiyawa 4: 6-7 - Kada ku damu da komi, amma a kowane hali, ta wurin addu'a da roƙe-roƙe, tare da godiya, ku gabatar da buƙatunku ga Allah.</w:t>
      </w:r>
    </w:p>
    <w:p/>
    <w:p>
      <w:r xmlns:w="http://schemas.openxmlformats.org/wordprocessingml/2006/main">
        <w:t xml:space="preserve">2. Romawa 8:28 – Mun kuma sani cikin kowane abu Allah yana yin aiki domin amfanin waɗanda suke ƙaunarsa, waɗanda aka kira bisa ga nufinsa.</w:t>
      </w:r>
    </w:p>
    <w:p/>
    <w:p>
      <w:r xmlns:w="http://schemas.openxmlformats.org/wordprocessingml/2006/main">
        <w:t xml:space="preserve">Farawa 32:10 Ban cancanci ko kaɗan ba daga cikin dukan jinƙai, da dukan gaskiyar da ka nuna wa bawanka. Gama da sandata na haye wannan Urdun. kuma yanzu na zama ƙungiya biyu.</w:t>
      </w:r>
    </w:p>
    <w:p/>
    <w:p>
      <w:r xmlns:w="http://schemas.openxmlformats.org/wordprocessingml/2006/main">
        <w:t xml:space="preserve">Yakubu ya yarda da rashin cancantar jinƙansa da alherin Ubangiji, yayin da yake tunani a kan tafiyarsa ta haye Kogin Urdun.</w:t>
      </w:r>
    </w:p>
    <w:p/>
    <w:p>
      <w:r xmlns:w="http://schemas.openxmlformats.org/wordprocessingml/2006/main">
        <w:t xml:space="preserve">1. Ikon Godiya: Koyon Girmama Ni'imomin Allah</w:t>
      </w:r>
    </w:p>
    <w:p/>
    <w:p>
      <w:r xmlns:w="http://schemas.openxmlformats.org/wordprocessingml/2006/main">
        <w:t xml:space="preserve">2. Tafiya Zuwa Imani: Fahimtar Ikon Ikon Allah</w:t>
      </w:r>
    </w:p>
    <w:p/>
    <w:p>
      <w:r xmlns:w="http://schemas.openxmlformats.org/wordprocessingml/2006/main">
        <w:t xml:space="preserve">1. Zabura 103:2-4 –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2. Romawa 11:33-36 – Ya zurfin wadata da hikima da sanin Allah! Yã kãfirta da laifinsa ne, kuma al'amuransa da suka gabata. Wa ya san tunanin Ubangiji? Ko wa ya zama mashawarcinsa? Ko wane ne ya fara ba shi, kuma za a sāka masa? Domin daga gare shi, kuma ta wurinsa, kuma gare shi, dukan abubuwa su ne: wanda daukaka ya tabbata ga har abada. Amin.</w:t>
      </w:r>
    </w:p>
    <w:p/>
    <w:p>
      <w:r xmlns:w="http://schemas.openxmlformats.org/wordprocessingml/2006/main">
        <w:t xml:space="preserve">FAR 32:11 Ina roƙonka ka cece ni daga hannun ɗan'uwana, daga hannun Isuwa, gama ina jin tsoronsa, kada ya zo ya buge ni, da uwa da yara.</w:t>
      </w:r>
    </w:p>
    <w:p/>
    <w:p>
      <w:r xmlns:w="http://schemas.openxmlformats.org/wordprocessingml/2006/main">
        <w:t xml:space="preserve">Yakubu ya yi addu’a ga Allah ya kāre shi daga ɗan’uwansa Isuwa, wanda yake tsoron kada ya kai masa hari da iyalinsa.</w:t>
      </w:r>
    </w:p>
    <w:p/>
    <w:p>
      <w:r xmlns:w="http://schemas.openxmlformats.org/wordprocessingml/2006/main">
        <w:t xml:space="preserve">1. Hatsarin Tsoron Yan Uwa</w:t>
      </w:r>
    </w:p>
    <w:p/>
    <w:p>
      <w:r xmlns:w="http://schemas.openxmlformats.org/wordprocessingml/2006/main">
        <w:t xml:space="preserve">2. Koyan Dogara ga Allah A Lokacin Tsoro</w:t>
      </w:r>
    </w:p>
    <w:p/>
    <w:p>
      <w:r xmlns:w="http://schemas.openxmlformats.org/wordprocessingml/2006/main">
        <w:t xml:space="preserve">1. Matta 10:28 - Kuma kada ku ji tsoron wadanda ke kashe jiki amma ba sa iya kashe rai. A maimakon haka ku ji tsoron wanda zai halakar da rai da jiki a cikin Jahannama.</w:t>
      </w:r>
    </w:p>
    <w:p/>
    <w:p>
      <w:r xmlns:w="http://schemas.openxmlformats.org/wordprocessingml/2006/main">
        <w:t xml:space="preserve">2. Zabura 56:3-4 – Sa’ad da nake tsoro, na dogara gare ka. Ga Allah, wanda nake yabon maganarsa, ga Allah na dogara; Ba zan ji tsoro ba. Me nama zai iya yi min?</w:t>
      </w:r>
    </w:p>
    <w:p/>
    <w:p>
      <w:r xmlns:w="http://schemas.openxmlformats.org/wordprocessingml/2006/main">
        <w:t xml:space="preserve">FAR 32:12 Ka ce, ‘Hakika zan yi maka alheri, in mai da zuriyarka kamar yashin teku, wadda ba za a iya ƙidaya ta saboda yawanta ba.</w:t>
      </w:r>
    </w:p>
    <w:p/>
    <w:p>
      <w:r xmlns:w="http://schemas.openxmlformats.org/wordprocessingml/2006/main">
        <w:t xml:space="preserve">Alkawarin Allah na albarka da yalwa.</w:t>
      </w:r>
    </w:p>
    <w:p/>
    <w:p>
      <w:r xmlns:w="http://schemas.openxmlformats.org/wordprocessingml/2006/main">
        <w:t xml:space="preserve">1: Da imani, Allah zai albarkace mu da fiye da yadda muke zato.</w:t>
      </w:r>
    </w:p>
    <w:p/>
    <w:p>
      <w:r xmlns:w="http://schemas.openxmlformats.org/wordprocessingml/2006/main">
        <w:t xml:space="preserve">2: Allah yana da ikon ba mu fiye da abin da za mu iya ƙirga.</w:t>
      </w:r>
    </w:p>
    <w:p/>
    <w:p>
      <w:r xmlns:w="http://schemas.openxmlformats.org/wordprocessingml/2006/main">
        <w:t xml:space="preserve">1: Luka 6:38 - Ku ba, za a ba ku: mudu mai kyau, wanda aka matse, girgiza, mai tsiro kuma za a sa a cikin ƙirjinku. Domin da ma'aunin da kuke amfani da shi, za a mayar muku da shi.</w:t>
      </w:r>
    </w:p>
    <w:p/>
    <w:p>
      <w:r xmlns:w="http://schemas.openxmlformats.org/wordprocessingml/2006/main">
        <w:t xml:space="preserve">2: Zabura 112:2 - Zuriyarsa za su yi ƙarfi a ƙasar; Za a albarkaci tsarar masu adalci.</w:t>
      </w:r>
    </w:p>
    <w:p/>
    <w:p>
      <w:r xmlns:w="http://schemas.openxmlformats.org/wordprocessingml/2006/main">
        <w:t xml:space="preserve">FAR 32:13 A daren nan ya kwana. Daga cikin abin da ya kai hannunsa ya karɓi kyauta ga ɗan'uwansa Isuwa.</w:t>
      </w:r>
    </w:p>
    <w:p/>
    <w:p>
      <w:r xmlns:w="http://schemas.openxmlformats.org/wordprocessingml/2006/main">
        <w:t xml:space="preserve">Yakubu ya shirya wa ɗan'uwansa Isuwa kyauta domin a yi sulhu a tsakaninsu.</w:t>
      </w:r>
    </w:p>
    <w:p/>
    <w:p>
      <w:r xmlns:w="http://schemas.openxmlformats.org/wordprocessingml/2006/main">
        <w:t xml:space="preserve">1. Ikon sulhu da fahimtar juna tsakanin 'yan uwa.</w:t>
      </w:r>
    </w:p>
    <w:p/>
    <w:p>
      <w:r xmlns:w="http://schemas.openxmlformats.org/wordprocessingml/2006/main">
        <w:t xml:space="preserve">2. Muhimmancin tawali’u wajen fahimtar hakkinmu ga wasu.</w:t>
      </w:r>
    </w:p>
    <w:p/>
    <w:p>
      <w:r xmlns:w="http://schemas.openxmlformats.org/wordprocessingml/2006/main">
        <w:t xml:space="preserve">1. Romawa 12:18, "Idan mai yiwuwa ne, gwargwadon yadda ya rataya a gare ku, ku yi zaman lafiya da kowa."</w:t>
      </w:r>
    </w:p>
    <w:p/>
    <w:p>
      <w:r xmlns:w="http://schemas.openxmlformats.org/wordprocessingml/2006/main">
        <w:t xml:space="preserve">2. Misalai 17:17, “Aboki yana ƙauna koyaushe, an haifi ɗan’uwa kuma domin wahala.”</w:t>
      </w:r>
    </w:p>
    <w:p/>
    <w:p>
      <w:r xmlns:w="http://schemas.openxmlformats.org/wordprocessingml/2006/main">
        <w:t xml:space="preserve">FAR 32:14 Ta bunsuru ɗari biyu, da bunsurai ashirin, da tumaki ɗari biyu, da raguna ashirin.</w:t>
      </w:r>
    </w:p>
    <w:p/>
    <w:p>
      <w:r xmlns:w="http://schemas.openxmlformats.org/wordprocessingml/2006/main">
        <w:t xml:space="preserve">Yakubu ya shirya hadaya ta salama don ya huce fushin Isuwa.</w:t>
      </w:r>
    </w:p>
    <w:p/>
    <w:p>
      <w:r xmlns:w="http://schemas.openxmlformats.org/wordprocessingml/2006/main">
        <w:t xml:space="preserve">1: Dole ne a ko da yaushe mu kasance cikin shiri don yin sulhu da makiyanmu. Matta 5:43-44 “Kun dai ji an faɗa, ‘Ka ƙaunaci maƙwabcinka, ka ƙi maƙiyinka. Amma ni ina gaya muku, ku ƙaunaci magabtanku, ku yi wa waɗanda suke tsananta muku addu'a.</w:t>
      </w:r>
    </w:p>
    <w:p/>
    <w:p>
      <w:r xmlns:w="http://schemas.openxmlformats.org/wordprocessingml/2006/main">
        <w:t xml:space="preserve">2: Allah ya kyauta kuma ya albarkace mu da yalwar arziki. Yaƙub 1:17 “Kowace kyakkyawar baiwa ce, cikakkiyar cikakkiyar baiwa daga sama take, tana saukowa daga wurin Uban hasken sama, wanda ba ya canzawa kamar inuwa mai juyawa.”</w:t>
      </w:r>
    </w:p>
    <w:p/>
    <w:p>
      <w:r xmlns:w="http://schemas.openxmlformats.org/wordprocessingml/2006/main">
        <w:t xml:space="preserve">1: Romawa 12:18 "Idan mai yiwuwa ne, gwargwadon ku, ku zauna lafiya da kowa."</w:t>
      </w:r>
    </w:p>
    <w:p/>
    <w:p>
      <w:r xmlns:w="http://schemas.openxmlformats.org/wordprocessingml/2006/main">
        <w:t xml:space="preserve">2: Zabura 34:14 "Ku rabu da mugunta, ku aikata nagarta, ku nemi salama, ku bi ta."</w:t>
      </w:r>
    </w:p>
    <w:p/>
    <w:p>
      <w:r xmlns:w="http://schemas.openxmlformats.org/wordprocessingml/2006/main">
        <w:t xml:space="preserve">FAR 32:15 Raƙuma talatin masu shayarwa, da shanunsu, da shanu arba'in, da bijimai goma, da jakuna ashirin, da ɗiya goma.</w:t>
      </w:r>
    </w:p>
    <w:p/>
    <w:p>
      <w:r xmlns:w="http://schemas.openxmlformats.org/wordprocessingml/2006/main">
        <w:t xml:space="preserve">An albarkaci Yakubu da dabbobi masu yawa.</w:t>
      </w:r>
    </w:p>
    <w:p/>
    <w:p>
      <w:r xmlns:w="http://schemas.openxmlformats.org/wordprocessingml/2006/main">
        <w:t xml:space="preserve">1: Allah zai azurta mu a lokacin bukata.</w:t>
      </w:r>
    </w:p>
    <w:p/>
    <w:p>
      <w:r xmlns:w="http://schemas.openxmlformats.org/wordprocessingml/2006/main">
        <w:t xml:space="preserve">2: Allah zai iya kuma zai albarkace mu fiye da yadda muke tsammani.</w:t>
      </w:r>
    </w:p>
    <w:p/>
    <w:p>
      <w:r xmlns:w="http://schemas.openxmlformats.org/wordprocessingml/2006/main">
        <w:t xml:space="preserve">1 Filibiyawa 4:19 Allahna zai biya muku dukan bukatunku bisa ga yalwar ɗaukakarsa cikin Almasihu Yesu.</w:t>
      </w:r>
    </w:p>
    <w:p/>
    <w:p>
      <w:r xmlns:w="http://schemas.openxmlformats.org/wordprocessingml/2006/main">
        <w:t xml:space="preserve">2: Kubawar Shari'a 28: 1-6 Idan kun yi biyayya da Ubangiji Allahnku sosai, kuka kiyaye dukan umarnansa waɗanda nake ba ku yau, Ubangiji Allahnku zai ɗaukaka ku fiye da dukan al'ummai a duniya.</w:t>
      </w:r>
    </w:p>
    <w:p/>
    <w:p>
      <w:r xmlns:w="http://schemas.openxmlformats.org/wordprocessingml/2006/main">
        <w:t xml:space="preserve">FAR 32:16 Ya ba da su a hannun barorinsa, kowace runduna a keɓe. Ya ce wa barorinsa, Ku haye gabana, ku sa sarari tsakanin gardama da korafe-korafe.</w:t>
      </w:r>
    </w:p>
    <w:p/>
    <w:p>
      <w:r xmlns:w="http://schemas.openxmlformats.org/wordprocessingml/2006/main">
        <w:t xml:space="preserve">Yakubu ya raba shanunsa gida biyu, ya umarci barorinsa su ware su sa'ad da suke haye kogin.</w:t>
      </w:r>
    </w:p>
    <w:p/>
    <w:p>
      <w:r xmlns:w="http://schemas.openxmlformats.org/wordprocessingml/2006/main">
        <w:t xml:space="preserve">1. Muhimmancin Umurnai masu zuwa - Farawa 32:16</w:t>
      </w:r>
    </w:p>
    <w:p/>
    <w:p>
      <w:r xmlns:w="http://schemas.openxmlformats.org/wordprocessingml/2006/main">
        <w:t xml:space="preserve">2. Taimakon Allah a Tafiya ta Yakubu - Farawa 32:16</w:t>
      </w:r>
    </w:p>
    <w:p/>
    <w:p>
      <w:r xmlns:w="http://schemas.openxmlformats.org/wordprocessingml/2006/main">
        <w:t xml:space="preserve">1. Karin Magana 19:20 – Ka saurari shawara, ka karɓi koyarwa, domin ka zama mai hikima a ƙarshenka.</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FAR 32:17 Ya ba da umarni na farko, ya ce, “Sa'ad da ɗan'uwana Isuwa ya same ku, ya tambaye ku, ya ce, “Na wane ne kai? kuma ina za ku? Su wane ne waɗannan a gabanka?</w:t>
      </w:r>
    </w:p>
    <w:p/>
    <w:p>
      <w:r xmlns:w="http://schemas.openxmlformats.org/wordprocessingml/2006/main">
        <w:t xml:space="preserve">Wurin Yaƙub ya aiki manzanni su zo su sadu da ɗan’uwansa Isuwa, kuma ya umurce su su amsa kowace tambaya da zai yi.</w:t>
      </w:r>
    </w:p>
    <w:p/>
    <w:p>
      <w:r xmlns:w="http://schemas.openxmlformats.org/wordprocessingml/2006/main">
        <w:t xml:space="preserve">1. Ikon Shiri: Yadda tunanin Yakubu ya kafa mana misali.</w:t>
      </w:r>
    </w:p>
    <w:p/>
    <w:p>
      <w:r xmlns:w="http://schemas.openxmlformats.org/wordprocessingml/2006/main">
        <w:t xml:space="preserve">2. Sulhun Iyali: Muhimmancin ƙirƙira da kiyaye ƙaƙƙarfan alaƙa da ƙaunatattuna.</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Romawa 12:18 – In mai yiwuwa ne, gwargwadon halinku, ku yi zaman lafiya da dukan mutane.</w:t>
      </w:r>
    </w:p>
    <w:p/>
    <w:p>
      <w:r xmlns:w="http://schemas.openxmlformats.org/wordprocessingml/2006/main">
        <w:t xml:space="preserve">Farawa 32:18 Sa'an nan za ka ce, su na bawanka ne Yakubu; Kyauta ce da aka aiko wa ubangijina Isuwa, ga shi kuma yana bayanmu.</w:t>
      </w:r>
    </w:p>
    <w:p/>
    <w:p>
      <w:r xmlns:w="http://schemas.openxmlformats.org/wordprocessingml/2006/main">
        <w:t xml:space="preserve">Yakubu ya aika wa Isuwa kyauta don ya roƙi gafararsa.</w:t>
      </w:r>
    </w:p>
    <w:p/>
    <w:p>
      <w:r xmlns:w="http://schemas.openxmlformats.org/wordprocessingml/2006/main">
        <w:t xml:space="preserve">1: Allah ya kwadaitar damu neman gafara da sulhu da wadanda suka zalunce mu.</w:t>
      </w:r>
    </w:p>
    <w:p/>
    <w:p>
      <w:r xmlns:w="http://schemas.openxmlformats.org/wordprocessingml/2006/main">
        <w:t xml:space="preserve">2: Za mu iya koyo daga misalin Yakubu na tawali’u da gaba gaɗi sa’ad da muke fuskantar wahala.</w:t>
      </w:r>
    </w:p>
    <w:p/>
    <w:p>
      <w:r xmlns:w="http://schemas.openxmlformats.org/wordprocessingml/2006/main">
        <w:t xml:space="preserve">1: Luka 23:34 - Yesu ya ce, Uba, ka gafarta musu, gama ba su san abin da suke yi ba.</w:t>
      </w:r>
    </w:p>
    <w:p/>
    <w:p>
      <w:r xmlns:w="http://schemas.openxmlformats.org/wordprocessingml/2006/main">
        <w:t xml:space="preserve">2: Afisawa 4:32 - Ku kasance masu kirki da tausayin juna, kuna gafarta wa juna, kamar yadda Allah kuma ya gafarta muku cikin Almasihu.</w:t>
      </w:r>
    </w:p>
    <w:p/>
    <w:p>
      <w:r xmlns:w="http://schemas.openxmlformats.org/wordprocessingml/2006/main">
        <w:t xml:space="preserve">FAR 32:19 Haka kuma ya umarci na biyu, da na uku, da dukan waɗanda suke bin garkunan, ya ce, “Haka za ku yi magana da Isuwa sa'ad da kuka same shi.</w:t>
      </w:r>
    </w:p>
    <w:p/>
    <w:p>
      <w:r xmlns:w="http://schemas.openxmlformats.org/wordprocessingml/2006/main">
        <w:t xml:space="preserve">Yakubu ya ba bayinsa umurni su yi magana da Isuwa a wata hanya.</w:t>
      </w:r>
    </w:p>
    <w:p/>
    <w:p>
      <w:r xmlns:w="http://schemas.openxmlformats.org/wordprocessingml/2006/main">
        <w:t xml:space="preserve">1. Muhimmancin samun tsari kafin shiga cikin tattaunawa mai wahala.</w:t>
      </w:r>
    </w:p>
    <w:p/>
    <w:p>
      <w:r xmlns:w="http://schemas.openxmlformats.org/wordprocessingml/2006/main">
        <w:t xml:space="preserve">2. Ƙarfin kalmomi a cikin dangantakarmu da wasu.</w:t>
      </w:r>
    </w:p>
    <w:p/>
    <w:p>
      <w:r xmlns:w="http://schemas.openxmlformats.org/wordprocessingml/2006/main">
        <w:t xml:space="preserve">1. Karin Magana 16:1 "Shirye-shiryen zuciya na mutum ne, amma amsar harshe daga wurin Ubangiji ce."</w:t>
      </w:r>
    </w:p>
    <w:p/>
    <w:p>
      <w:r xmlns:w="http://schemas.openxmlformats.org/wordprocessingml/2006/main">
        <w:t xml:space="preserve">2. Yaƙub 3:5-6 “Haka kuma harshe ƙanƙanta ne na jiki, duk da haka yana alfahari da manyan abubuwa. Dubi yadda babban kurmi ke cin wuta da irin wannan ƙaramin wuta! Harshe kuma wuta ne. duniyar mugunta, harshe yana cikin gaɓoɓinmu, kamar abin da yake ƙazantar da dukan jikinmu, yana cinna wa rayuwarmu wuta, tana cin wuta ta Jahannama.</w:t>
      </w:r>
    </w:p>
    <w:p/>
    <w:p>
      <w:r xmlns:w="http://schemas.openxmlformats.org/wordprocessingml/2006/main">
        <w:t xml:space="preserve">FAR 32:20 Ku kuma ku ce, ga bawanka Yakubu yana bayanmu. Gama ya ce, 'Zan kwantar da shi da kyautar da take gabana, sa'an nan kuma in ga fuskarsa. kila ya yarda dani.</w:t>
      </w:r>
    </w:p>
    <w:p/>
    <w:p>
      <w:r xmlns:w="http://schemas.openxmlformats.org/wordprocessingml/2006/main">
        <w:t xml:space="preserve">Yakubu ya aika wa Isuwa kyauta don ya faranta masa rai, yana begen Isuwa ya karɓe shi.</w:t>
      </w:r>
    </w:p>
    <w:p/>
    <w:p>
      <w:r xmlns:w="http://schemas.openxmlformats.org/wordprocessingml/2006/main">
        <w:t xml:space="preserve">1. Ƙarfin kyauta: yadda za a yi amfani da kyaututtuka don cike giɓi tsakanin mutane.</w:t>
      </w:r>
    </w:p>
    <w:p/>
    <w:p>
      <w:r xmlns:w="http://schemas.openxmlformats.org/wordprocessingml/2006/main">
        <w:t xml:space="preserve">2. Jajircewa na Yakubu: yadda ya fuskanci tsoronsa kuma ya ɗauki matakin sulhu da ɗan'uwansa.</w:t>
      </w:r>
    </w:p>
    <w:p/>
    <w:p>
      <w:r xmlns:w="http://schemas.openxmlformats.org/wordprocessingml/2006/main">
        <w:t xml:space="preserve">1. Romawa 12:18 - "Idan mai yiwuwa ne, gwargwadon ku, ku yi zaman lafiya da dukan mutane."</w:t>
      </w:r>
    </w:p>
    <w:p/>
    <w:p>
      <w:r xmlns:w="http://schemas.openxmlformats.org/wordprocessingml/2006/main">
        <w:t xml:space="preserve">2. Yaƙub 4:7 - "Saboda haka ku miƙa kanku ga Allah.</w:t>
      </w:r>
    </w:p>
    <w:p/>
    <w:p>
      <w:r xmlns:w="http://schemas.openxmlformats.org/wordprocessingml/2006/main">
        <w:t xml:space="preserve">FAR 32:21 Kyauta kuwa ta wuce a gabansa, shi kuwa ya kwana a cikin ƙungiyar a daren.</w:t>
      </w:r>
    </w:p>
    <w:p/>
    <w:p>
      <w:r xmlns:w="http://schemas.openxmlformats.org/wordprocessingml/2006/main">
        <w:t xml:space="preserve">Yakubu ya aika da kyautai ga ɗan'uwansa Isuwa don ya gamsar da shi, ya kwana tare da barorinsa.</w:t>
      </w:r>
    </w:p>
    <w:p/>
    <w:p>
      <w:r xmlns:w="http://schemas.openxmlformats.org/wordprocessingml/2006/main">
        <w:t xml:space="preserve">1. Ikon hadayun salama: Yakubu ya nuna mana ikon miƙa salama cikin tawali’u ga waɗanda muka zalunta.</w:t>
      </w:r>
    </w:p>
    <w:p/>
    <w:p>
      <w:r xmlns:w="http://schemas.openxmlformats.org/wordprocessingml/2006/main">
        <w:t xml:space="preserve">2. Muhimmancin Tuba: Labarin Yakubu yana tunatar da muhimmancin tuba da yin sulhu da maƙiyanmu.</w:t>
      </w:r>
    </w:p>
    <w:p/>
    <w:p>
      <w:r xmlns:w="http://schemas.openxmlformats.org/wordprocessingml/2006/main">
        <w:t xml:space="preserve">1. Afisawa 4:2-3 – Da dukan tawali’u da tawali’u, da haƙuri, da haƙuri da juna cikin ƙauna, da marmarin kiyaye ɗayantuwar Ruhu cikin ɗaurin salama.</w:t>
      </w:r>
    </w:p>
    <w:p/>
    <w:p>
      <w:r xmlns:w="http://schemas.openxmlformats.org/wordprocessingml/2006/main">
        <w:t xml:space="preserve">2. Matta 5: 23-24 - Saboda haka, idan kana ba da kyautarka a bagade kuma a can ka tuna cewa ɗan'uwanka ko 'yar'uwarka yana da wani abu a kanka, ka bar kyautarka a gaban bagaden. Da farko ku je ku sulhunta da su; sai ka zo ka ba da kyautarka.</w:t>
      </w:r>
    </w:p>
    <w:p/>
    <w:p>
      <w:r xmlns:w="http://schemas.openxmlformats.org/wordprocessingml/2006/main">
        <w:t xml:space="preserve">FAR 32:22 A daren nan ya tashi, ya ɗauki matansa biyu, da kuyanginsa biyu, da 'ya'yansa maza goma sha ɗaya, ya haye mashigin Jabbok.</w:t>
      </w:r>
    </w:p>
    <w:p/>
    <w:p>
      <w:r xmlns:w="http://schemas.openxmlformats.org/wordprocessingml/2006/main">
        <w:t xml:space="preserve">Yakubu ya shirya ya tafi ƙasar surukinsa Laban, ya ɗauki matansa biyu, da kuyanginsa biyu, da 'ya'yansa maza goma sha ɗaya, ya haye mashigin Jabbok.</w:t>
      </w:r>
    </w:p>
    <w:p/>
    <w:p>
      <w:r xmlns:w="http://schemas.openxmlformats.org/wordprocessingml/2006/main">
        <w:t xml:space="preserve">1. Ɗaukar Kalubalen Rayuwa: Tafiya ta Yakubu</w:t>
      </w:r>
    </w:p>
    <w:p/>
    <w:p>
      <w:r xmlns:w="http://schemas.openxmlformats.org/wordprocessingml/2006/main">
        <w:t xml:space="preserve">2. Rayuwa ta Bangaskiya: Misalin Yakubu</w:t>
      </w:r>
    </w:p>
    <w:p/>
    <w:p>
      <w:r xmlns:w="http://schemas.openxmlformats.org/wordprocessingml/2006/main">
        <w:t xml:space="preserve">1. Zabura 18:30 – Amma Allah, hanyarsa cikakke ce: Maganar Ubangiji a gwada ce: Shi majiɓinci ne ga dukan waɗanda suke dogara gare shi.</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FAR 32:23 Ya kama su, ya aika su haye rafin, ya haye abin da yake da shi.</w:t>
      </w:r>
    </w:p>
    <w:p/>
    <w:p>
      <w:r xmlns:w="http://schemas.openxmlformats.org/wordprocessingml/2006/main">
        <w:t xml:space="preserve">Yakubu ya aika da dukiyarsa haye rafi ya haye kansa.</w:t>
      </w:r>
    </w:p>
    <w:p/>
    <w:p>
      <w:r xmlns:w="http://schemas.openxmlformats.org/wordprocessingml/2006/main">
        <w:t xml:space="preserve">1. Mai-Wa’azi 9:10 – Duk abin da hannunka ya iske yi, yi shi da dukan ƙarfinka.</w:t>
      </w:r>
    </w:p>
    <w:p/>
    <w:p>
      <w:r xmlns:w="http://schemas.openxmlformats.org/wordprocessingml/2006/main">
        <w:t xml:space="preserve">2. Kolosiyawa 3:17 – Kuma duk abin da kuke yi, ta magana ko ta aiki, ku yi kome da sunan Ubangiji Yesu.</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Farawa 32:24 Aka bar Yakubu shi kaɗai. Sai wani mutum ya yi kokawa da shi har gari ya waye.</w:t>
      </w:r>
    </w:p>
    <w:p/>
    <w:p>
      <w:r xmlns:w="http://schemas.openxmlformats.org/wordprocessingml/2006/main">
        <w:t xml:space="preserve">Yakubu ya yi kokawa da Allah kuma an bar shi shi kaɗai.</w:t>
      </w:r>
    </w:p>
    <w:p/>
    <w:p>
      <w:r xmlns:w="http://schemas.openxmlformats.org/wordprocessingml/2006/main">
        <w:t xml:space="preserve">1: Gwagwarmayar Yakubu da Bangaskiya</w:t>
      </w:r>
    </w:p>
    <w:p/>
    <w:p>
      <w:r xmlns:w="http://schemas.openxmlformats.org/wordprocessingml/2006/main">
        <w:t xml:space="preserve">2: Cire kalubale da taimakon Allah</w:t>
      </w:r>
    </w:p>
    <w:p/>
    <w:p>
      <w:r xmlns:w="http://schemas.openxmlformats.org/wordprocessingml/2006/main">
        <w:t xml:space="preserve">1: Ibraniyawa 11:6 - Kuma ba tare da bangaskiya ba, ba shi yiwuwa a faranta masa rai, gama duk wanda zai kusanci Allah, dole ne ya gaskata yana wanzuwa, yana kuma saka wa masu nemansa.</w:t>
      </w:r>
    </w:p>
    <w:p/>
    <w:p>
      <w:r xmlns:w="http://schemas.openxmlformats.org/wordprocessingml/2006/main">
        <w:t xml:space="preserve">2: Romawa 12:12 - Ku yi murna da bege, ku yi haƙuri cikin ƙunci, ku dage da addu'a.</w:t>
      </w:r>
    </w:p>
    <w:p/>
    <w:p>
      <w:r xmlns:w="http://schemas.openxmlformats.org/wordprocessingml/2006/main">
        <w:t xml:space="preserve">FAR 32:25 Da ya ga bai yi nasara da shi ba, sai ya taɓa ramin cinyarsa. Ramin cinyar Yakubu kuwa ta gagare sa'ad da yake kokawa da shi.</w:t>
      </w:r>
    </w:p>
    <w:p/>
    <w:p>
      <w:r xmlns:w="http://schemas.openxmlformats.org/wordprocessingml/2006/main">
        <w:t xml:space="preserve">Yakubu ya yi kokawa da Allah kuma ya yi nasara, amma da tsada.</w:t>
      </w:r>
    </w:p>
    <w:p/>
    <w:p>
      <w:r xmlns:w="http://schemas.openxmlformats.org/wordprocessingml/2006/main">
        <w:t xml:space="preserve">1: Za mu iya yin nasara a gwagwarmayarmu da Allah, amma ba zai zo ba tare da farashi ba.</w:t>
      </w:r>
    </w:p>
    <w:p/>
    <w:p>
      <w:r xmlns:w="http://schemas.openxmlformats.org/wordprocessingml/2006/main">
        <w:t xml:space="preserve">2: Ta wurin bangaskiya za mu iya shawo kan kowane cikas, amma yana iya zuwa da tsada.</w:t>
      </w:r>
    </w:p>
    <w:p/>
    <w:p>
      <w:r xmlns:w="http://schemas.openxmlformats.org/wordprocessingml/2006/main">
        <w:t xml:space="preserve">Luka 9:23 Ya ce musu duka, “Duk wanda yake so ya bi ni, sai ya ƙi kansa, ya ɗauki gicciyensa kowace rana, yǎ bi ni.</w:t>
      </w:r>
    </w:p>
    <w:p/>
    <w:p>
      <w:r xmlns:w="http://schemas.openxmlformats.org/wordprocessingml/2006/main">
        <w:t xml:space="preserve">Yohanna 15:13 Ba wanda yake da ƙauna da ta fi wannan, cewa mutum ya ba da ransa saboda abokansa.</w:t>
      </w:r>
    </w:p>
    <w:p/>
    <w:p>
      <w:r xmlns:w="http://schemas.openxmlformats.org/wordprocessingml/2006/main">
        <w:t xml:space="preserve">FAR 32:26 Ya ce, “Bari in tafi, gama gari ya waye. Sai ya ce, ba zan sake ka ba, sai dai ka sa mini albarka.</w:t>
      </w:r>
    </w:p>
    <w:p/>
    <w:p>
      <w:r xmlns:w="http://schemas.openxmlformats.org/wordprocessingml/2006/main">
        <w:t xml:space="preserve">Yakubu ya yi kokawa da mala’ika kuma ya sami albarka.</w:t>
      </w:r>
    </w:p>
    <w:p/>
    <w:p>
      <w:r xmlns:w="http://schemas.openxmlformats.org/wordprocessingml/2006/main">
        <w:t xml:space="preserve">1: Ni'imar Allah tana zuwa ne bayan juriya.</w:t>
      </w:r>
    </w:p>
    <w:p/>
    <w:p>
      <w:r xmlns:w="http://schemas.openxmlformats.org/wordprocessingml/2006/main">
        <w:t xml:space="preserve">2: Ni'imar Allah tana zuwa ga wadanda suke son yakar su.</w:t>
      </w:r>
    </w:p>
    <w:p/>
    <w:p>
      <w:r xmlns:w="http://schemas.openxmlformats.org/wordprocessingml/2006/main">
        <w:t xml:space="preserve">1: Yakubu 1: 12 - Albarka ta tabbata ga wanda ya jimre a cikin gwaji, domin shi ya jimre da gwaji, shi zai sami kambi na rai wanda Ubangiji ya alkawarta wa waɗanda suke ƙaunarsa.</w:t>
      </w:r>
    </w:p>
    <w:p/>
    <w:p>
      <w:r xmlns:w="http://schemas.openxmlformats.org/wordprocessingml/2006/main">
        <w:t xml:space="preserve">2: Afisawa 6: 10-12 - A ƙarshe, ku ƙarfafa cikin Ubangiji da ikonsa mai girma. Ku yafa dukkan makamai na Allah, domin ku dage wajen yakar makircin shaidan. Gama gwagwarmayarmu ba da nama da jini take ba, amma da masu mulki, da masu iko, da masu iko na wannan duhun duniya, da ruhi na mugunta a sararin sama.</w:t>
      </w:r>
    </w:p>
    <w:p/>
    <w:p>
      <w:r xmlns:w="http://schemas.openxmlformats.org/wordprocessingml/2006/main">
        <w:t xml:space="preserve">FAR 32:27 Ya ce masa, Menene sunanka? Sai ya ce, Yakubu.</w:t>
      </w:r>
    </w:p>
    <w:p/>
    <w:p>
      <w:r xmlns:w="http://schemas.openxmlformats.org/wordprocessingml/2006/main">
        <w:t xml:space="preserve">Ubangiji ya tambayi Yakubu sunansa.</w:t>
      </w:r>
    </w:p>
    <w:p/>
    <w:p>
      <w:r xmlns:w="http://schemas.openxmlformats.org/wordprocessingml/2006/main">
        <w:t xml:space="preserve">1. Ikon Sunaye: Menene Sunan Mu Ya Ce Game da Mu?</w:t>
      </w:r>
    </w:p>
    <w:p/>
    <w:p>
      <w:r xmlns:w="http://schemas.openxmlformats.org/wordprocessingml/2006/main">
        <w:t xml:space="preserve">2. Sanin Wanene Mu: Koyi Daga Yakubu</w:t>
      </w:r>
    </w:p>
    <w:p/>
    <w:p>
      <w:r xmlns:w="http://schemas.openxmlformats.org/wordprocessingml/2006/main">
        <w:t xml:space="preserve">1. Fitowa 3:13-15 – Allah ya bayyana sunansa ga Musa</w:t>
      </w:r>
    </w:p>
    <w:p/>
    <w:p>
      <w:r xmlns:w="http://schemas.openxmlformats.org/wordprocessingml/2006/main">
        <w:t xml:space="preserve">2. Ishaya 43:1-3 – Alkawarin Allah na fansa ga mutanensa, Yakubu, Isra’ila</w:t>
      </w:r>
    </w:p>
    <w:p/>
    <w:p>
      <w:r xmlns:w="http://schemas.openxmlformats.org/wordprocessingml/2006/main">
        <w:t xml:space="preserve">FAR 32:28 Ya ce, “Ba za a ƙara kiran sunanka Yakubu ba, sai Isra'ila, gama kana da iko tare da Allah da mutane, ka yi nasara.</w:t>
      </w:r>
    </w:p>
    <w:p/>
    <w:p>
      <w:r xmlns:w="http://schemas.openxmlformats.org/wordprocessingml/2006/main">
        <w:t xml:space="preserve">An canza sunan Yakubu zuwa Isra'ila bayan ya yi kokawa da Allah kuma ya ci nasara.</w:t>
      </w:r>
    </w:p>
    <w:p/>
    <w:p>
      <w:r xmlns:w="http://schemas.openxmlformats.org/wordprocessingml/2006/main">
        <w:t xml:space="preserve">1. Ƙarfin Imani: Yadda Yakubu Ya Ci Nasara Ta Imaninsa</w:t>
      </w:r>
    </w:p>
    <w:p/>
    <w:p>
      <w:r xmlns:w="http://schemas.openxmlformats.org/wordprocessingml/2006/main">
        <w:t xml:space="preserve">2. Alkawarin Allah Ga Mutanensa: Muhimmancin Canjin Sunan Yakubu</w:t>
      </w:r>
    </w:p>
    <w:p/>
    <w:p>
      <w:r xmlns:w="http://schemas.openxmlformats.org/wordprocessingml/2006/main">
        <w:t xml:space="preserve">1. Romawa 8:31-39 - Ta yaya babu abin da zai iya raba mu da ƙaunar Allah</w:t>
      </w:r>
    </w:p>
    <w:p/>
    <w:p>
      <w:r xmlns:w="http://schemas.openxmlformats.org/wordprocessingml/2006/main">
        <w:t xml:space="preserve">2. Kolosiyawa 1:13-14 – Yadda ikon jinin Yesu ya fanshe mu daga duhu zuwa mulkin haske.</w:t>
      </w:r>
    </w:p>
    <w:p/>
    <w:p>
      <w:r xmlns:w="http://schemas.openxmlformats.org/wordprocessingml/2006/main">
        <w:t xml:space="preserve">FAR 32:29 Yakubu ya tambaye shi, ya ce, “Ina roƙonka ka faɗa mini sunanka. Sai ya ce, “Don me kuke roƙon sunana? Ya sa masa albarka a can.</w:t>
      </w:r>
    </w:p>
    <w:p/>
    <w:p>
      <w:r xmlns:w="http://schemas.openxmlformats.org/wordprocessingml/2006/main">
        <w:t xml:space="preserve">Yakubu ya tambayi wani mutum da ba a bayyana sunansa ba, amma mutumin ya tambayi dalilin da ya sa Yakubu yake so ya sani kuma ya albarkace shi.</w:t>
      </w:r>
    </w:p>
    <w:p/>
    <w:p>
      <w:r xmlns:w="http://schemas.openxmlformats.org/wordprocessingml/2006/main">
        <w:t xml:space="preserve">1. Ni'imar Allah tana zuwa ne ba tare da wani sharadi ba.</w:t>
      </w:r>
    </w:p>
    <w:p/>
    <w:p>
      <w:r xmlns:w="http://schemas.openxmlformats.org/wordprocessingml/2006/main">
        <w:t xml:space="preserve">2. Allah a koyaushe yana shirye ya amsa addu'o'inmu.</w:t>
      </w:r>
    </w:p>
    <w:p/>
    <w:p>
      <w:r xmlns:w="http://schemas.openxmlformats.org/wordprocessingml/2006/main">
        <w:t xml:space="preserve">1. Yohanna 15:7 "Idan kun zauna a cikina, maganata kuma ta zauna a cikinku, ku roƙi duk abin da kuke so, za a kuwa yi muku."</w:t>
      </w:r>
    </w:p>
    <w:p/>
    <w:p>
      <w:r xmlns:w="http://schemas.openxmlformats.org/wordprocessingml/2006/main">
        <w:t xml:space="preserve">2. Yaƙub 4:2-3 “Ba ku da shi, domin ba ku roƙi Allah ba. Sa’ad da kuka roƙa, ba ku karɓa ba, domin kuna roƙo da mugun nufi, domin ku ciyar da abin da kuka samu don jin daɗinku.”</w:t>
      </w:r>
    </w:p>
    <w:p/>
    <w:p>
      <w:r xmlns:w="http://schemas.openxmlformats.org/wordprocessingml/2006/main">
        <w:t xml:space="preserve">FAR 32:30 Yakubu ya sa wa wurin suna Feniyel, gama na ga Allah ido da ido, raina ya tsira.</w:t>
      </w:r>
    </w:p>
    <w:p/>
    <w:p>
      <w:r xmlns:w="http://schemas.openxmlformats.org/wordprocessingml/2006/main">
        <w:t xml:space="preserve">Yakubu ya ba wa wani wuri suna Feniyel bayan ya gamu da Allah kuma aka cece shi.</w:t>
      </w:r>
    </w:p>
    <w:p/>
    <w:p>
      <w:r xmlns:w="http://schemas.openxmlformats.org/wordprocessingml/2006/main">
        <w:t xml:space="preserve">1. Ikon Allah Ya Kiyaye Mu</w:t>
      </w:r>
    </w:p>
    <w:p/>
    <w:p>
      <w:r xmlns:w="http://schemas.openxmlformats.org/wordprocessingml/2006/main">
        <w:t xml:space="preserve">2. Ni'imar Ganin Allah Gaba da Gaba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34:8 - "Kai, ku ɗanɗana, ku ga Ubangiji nagari ne!</w:t>
      </w:r>
    </w:p>
    <w:p/>
    <w:p>
      <w:r xmlns:w="http://schemas.openxmlformats.org/wordprocessingml/2006/main">
        <w:t xml:space="preserve">FAR 32:31 Da ya haye Feniyel, rana ta fito masa, ya tsaya a cinyarsa.</w:t>
      </w:r>
    </w:p>
    <w:p/>
    <w:p>
      <w:r xmlns:w="http://schemas.openxmlformats.org/wordprocessingml/2006/main">
        <w:t xml:space="preserve">Yakubu ya sadu da Allah a mashigin Yabbok, inda ya yi ta kokawa da shi dukan dare har rana ta fito.</w:t>
      </w:r>
    </w:p>
    <w:p/>
    <w:p>
      <w:r xmlns:w="http://schemas.openxmlformats.org/wordprocessingml/2006/main">
        <w:t xml:space="preserve">1. Yin Kokawa da Allah: Me Yasa Bai kamata Muji Tsoron Lokuta Masu Wuya ba</w:t>
      </w:r>
    </w:p>
    <w:p/>
    <w:p>
      <w:r xmlns:w="http://schemas.openxmlformats.org/wordprocessingml/2006/main">
        <w:t xml:space="preserve">2. Canza Gwagwarmayarmu: Yadda Ake Samun Nasara A Tsakanin Masifu</w:t>
      </w:r>
    </w:p>
    <w:p/>
    <w:p>
      <w:r xmlns:w="http://schemas.openxmlformats.org/wordprocessingml/2006/main">
        <w:t xml:space="preserve">1. Zabura 34:19 – Wahalolin adalai suna da yawa, amma Ubangiji ya cece shi daga dukansu.</w:t>
      </w:r>
    </w:p>
    <w:p/>
    <w:p>
      <w:r xmlns:w="http://schemas.openxmlformats.org/wordprocessingml/2006/main">
        <w:t xml:space="preserve">2. Romawa 12:12 - Ku yi murna da bege, masu haƙuri cikin wahala, ku ci gaba da yin addu'a.</w:t>
      </w:r>
    </w:p>
    <w:p/>
    <w:p>
      <w:r xmlns:w="http://schemas.openxmlformats.org/wordprocessingml/2006/main">
        <w:t xml:space="preserve">FAR 32:32 Don haka har wa yau jama'ar Isra'ila ba za su ci daga cikin ragon da yake murɗawa ba, wanda yake bisa ramin cinyarsa, domin ya taɓa ramin cinyar Yakubu a cikin ramin da ya murɗe.</w:t>
      </w:r>
    </w:p>
    <w:p/>
    <w:p>
      <w:r xmlns:w="http://schemas.openxmlformats.org/wordprocessingml/2006/main">
        <w:t xml:space="preserve">Yakubu ya yi kokawa da mala’ika kuma ya ji masa rauni a cinya, kuma a sakamakon haka, an hana Isra’ilawa su ci wannan ragon.</w:t>
      </w:r>
    </w:p>
    <w:p/>
    <w:p>
      <w:r xmlns:w="http://schemas.openxmlformats.org/wordprocessingml/2006/main">
        <w:t xml:space="preserve">1. Ni'imar Allah tana zuwa da farashi, kuma ba ta rasa sadaukarwa. 2. Ikon Allah ya fi namu girma, kuma mu tuna mu ƙaskantar da kanmu a gabansa.</w:t>
      </w:r>
    </w:p>
    <w:p/>
    <w:p>
      <w:r xmlns:w="http://schemas.openxmlformats.org/wordprocessingml/2006/main">
        <w:t xml:space="preserve">1. Romawa 8:28 - Mun kuma sani cewa a cikin kowane abu Allah yana aiki domin amfanin waɗanda suke ƙaunarsa, waɗanda aka kira bisa ga nufinsa. 2. Yakubu 4:10 – Ku ƙasƙantar da kanku a gaban Ubangiji, shi kuwa zai ɗaga ku.</w:t>
      </w:r>
    </w:p>
    <w:p/>
    <w:p>
      <w:r xmlns:w="http://schemas.openxmlformats.org/wordprocessingml/2006/main">
        <w:t xml:space="preserve">Za a iya taƙaita Farawa ta 33 a cikin sakin layi uku kamar haka, tare da ayoyi da aka nuna:</w:t>
      </w:r>
    </w:p>
    <w:p/>
    <w:p>
      <w:r xmlns:w="http://schemas.openxmlformats.org/wordprocessingml/2006/main">
        <w:t xml:space="preserve">Sakin layi na 1: A cikin Farawa 33:​1-7, Yakubu ya matso kusa da Isuwa da tsoro, amma maimakon ƙiyayya, Isuwa ya gudu ya tarye shi kuma ya rungume shi sosai. Dukansu suna kuka yayin da suke sulhu bayan shekaru da rabuwa. Yakubu ya gabatar da iyalinsa ga Isuwa, har da matansa da ’ya’yansa. Isuwa ya yi tambaya game da dalilin kyautar da Yakubu ya aika a gaba kuma ya ƙi su da farko. Duk da haka, Yakubu ya nace cewa Isuwa ya karɓi hadayun don nuna alheri da salama a tsakaninsu.</w:t>
      </w:r>
    </w:p>
    <w:p/>
    <w:p>
      <w:r xmlns:w="http://schemas.openxmlformats.org/wordprocessingml/2006/main">
        <w:t xml:space="preserve">Sakin layi na 2: Ci gaba a cikin Farawa 33: 8-15, Isuwa ya yarda ya karɓi kyauta daga Yakubu. Ya ba da shawarar cewa su yi tafiya tare zuwa Seyir amma ya ba da wasu mutanensa su raka Yakubu don kāriya. Duk da haka, Yakubu ya ƙi amincewa kuma ya bayyana cewa ’ya’yansa ƙanana ne kuma suna bukatar hutu a lokacin tafiyarsu. Maimakon haka, ya yi alkawari zai sadu da Isuwa a Seyir a wani lokaci. Duk da sulhunsu, Yakubu ya bi wata hanya dabam kuma ya zauna kusa da Shekem sa’ad da yake gina bagadi a wurin.</w:t>
      </w:r>
    </w:p>
    <w:p/>
    <w:p>
      <w:r xmlns:w="http://schemas.openxmlformats.org/wordprocessingml/2006/main">
        <w:t xml:space="preserve">Sakin layi na 3: A cikin Farawa 33:​16-20, bayan ya rabu da Isuwa da kyau, Yakubu ya isa Shekem inda ya sayi fili daga ’ya’yan Hamor a kan kuɗi ɗari. Ya gina bagade a wurin da ake kira El-Elohe-Israel (ma’ana “Allah ne Allah na Isra’ila”). Wannan babin ya ƙare da nuna rashin jin daɗi da Dinah ta yi da Shekem (ɗan Hamor) sa’ad da ya ci zarafinta; wannan lamarin ya kafa mataki don abubuwan da za su faru a nan gaba da suka shafi ’yan’uwan Dinah da ke neman ramuwar gayya.</w:t>
      </w:r>
    </w:p>
    <w:p/>
    <w:p>
      <w:r xmlns:w="http://schemas.openxmlformats.org/wordprocessingml/2006/main">
        <w:t xml:space="preserve">A takaice:</w:t>
      </w:r>
    </w:p>
    <w:p>
      <w:r xmlns:w="http://schemas.openxmlformats.org/wordprocessingml/2006/main">
        <w:t xml:space="preserve">Farawa 33 ta gabatar:</w:t>
      </w:r>
    </w:p>
    <w:p>
      <w:r xmlns:w="http://schemas.openxmlformats.org/wordprocessingml/2006/main">
        <w:t xml:space="preserve">Tsoron Yakubu ya rikide zuwa haduwar juna da Isuwa;</w:t>
      </w:r>
    </w:p>
    <w:p>
      <w:r xmlns:w="http://schemas.openxmlformats.org/wordprocessingml/2006/main">
        <w:t xml:space="preserve">Sulhuwar tunanin su bayan shekaru baya;</w:t>
      </w:r>
    </w:p>
    <w:p>
      <w:r xmlns:w="http://schemas.openxmlformats.org/wordprocessingml/2006/main">
        <w:t xml:space="preserve">Yakubu yana gabatar da iyalinsa ga Isuwa;</w:t>
      </w:r>
    </w:p>
    <w:p>
      <w:r xmlns:w="http://schemas.openxmlformats.org/wordprocessingml/2006/main">
        <w:t xml:space="preserve">Da farko Isuwa ya ƙi amma daga baya ya karɓi kyautar Yakubu.</w:t>
      </w:r>
    </w:p>
    <w:p/>
    <w:p>
      <w:r xmlns:w="http://schemas.openxmlformats.org/wordprocessingml/2006/main">
        <w:t xml:space="preserve">Isuwa ya ce, su tafi tare zuwa Seyir.</w:t>
      </w:r>
    </w:p>
    <w:p>
      <w:r xmlns:w="http://schemas.openxmlformats.org/wordprocessingml/2006/main">
        <w:t xml:space="preserve">Yakubu ya ƙi amincewa kuma ya yi alkawari zai sadu da Isuwa daga baya;</w:t>
      </w:r>
    </w:p>
    <w:p>
      <w:r xmlns:w="http://schemas.openxmlformats.org/wordprocessingml/2006/main">
        <w:t xml:space="preserve">Yakubu ya zauna kusa da Shekem ya gina bagade a can.</w:t>
      </w:r>
    </w:p>
    <w:p/>
    <w:p>
      <w:r xmlns:w="http://schemas.openxmlformats.org/wordprocessingml/2006/main">
        <w:t xml:space="preserve">Yakubu ya sayi fili a Shekem daga wurin 'ya'yan Hamor.</w:t>
      </w:r>
    </w:p>
    <w:p>
      <w:r xmlns:w="http://schemas.openxmlformats.org/wordprocessingml/2006/main">
        <w:t xml:space="preserve">Gina bagade mai suna El-Elohe-Israel;</w:t>
      </w:r>
    </w:p>
    <w:p>
      <w:r xmlns:w="http://schemas.openxmlformats.org/wordprocessingml/2006/main">
        <w:t xml:space="preserve">Gamuwar da Dinah ta yi da Shekem, wanda hakan zai haifar da sakamako a nan gaba.</w:t>
      </w:r>
    </w:p>
    <w:p/>
    <w:p>
      <w:r xmlns:w="http://schemas.openxmlformats.org/wordprocessingml/2006/main">
        <w:t xml:space="preserve">Wannan babin ya nuna muhimmancin sulhu tsakanin Yakubu da Isuwa bayan shekaru da yawa na baƙunci. Yana jaddada haduwarsu ta zuciya, gafara, da musayar kyaututtuka a matsayin alamomin zaman lafiya. Labarin ya kuma gabatar da birnin Shekem a matsayin wurin da Yakubu ya zauna na ɗan lokaci. Abin da ya faru da Dinah ya kwatanta rikice-rikice da kuma abubuwan da suka shafi ’yan’uwanta masu neman shari’a a nan gaba. Farawa sura 33 ta binciko jigogi kamar sulhu, afuwa, yanayin iyali, mallakar ƙasa, da sakamakon ayyukan lalata.</w:t>
      </w:r>
    </w:p>
    <w:p/>
    <w:p>
      <w:r xmlns:w="http://schemas.openxmlformats.org/wordprocessingml/2006/main">
        <w:t xml:space="preserve">FAR 33:1 Yakubu ya ɗaga ido, ya duba, sai ga Isuwa ya zo tare da mutum ɗari huɗu. Sai ya raba 'ya'yan ga Lai'atu, da Rahila, da kuyangin nan biyu.</w:t>
      </w:r>
    </w:p>
    <w:p/>
    <w:p>
      <w:r xmlns:w="http://schemas.openxmlformats.org/wordprocessingml/2006/main">
        <w:t xml:space="preserve">Yakubu da Isuwa sun sake haduwa bayan shekaru da yawa na rabuwa.</w:t>
      </w:r>
    </w:p>
    <w:p/>
    <w:p>
      <w:r xmlns:w="http://schemas.openxmlformats.org/wordprocessingml/2006/main">
        <w:t xml:space="preserve">1. Ikon Warkar da Sulhun</w:t>
      </w:r>
    </w:p>
    <w:p/>
    <w:p>
      <w:r xmlns:w="http://schemas.openxmlformats.org/wordprocessingml/2006/main">
        <w:t xml:space="preserve">2. Ni'imar Gafara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FAR 33:2 Ya sa kuyangin da 'ya'yansu a gaba, da Lai'atu da 'ya'yanta a bayansu, Rahila da Yusufu a baya.</w:t>
      </w:r>
    </w:p>
    <w:p/>
    <w:p>
      <w:r xmlns:w="http://schemas.openxmlformats.org/wordprocessingml/2006/main">
        <w:t xml:space="preserve">Yakubu ya sa kuyanginsa da ’ya’yansu na farko, Lai’atu da ’ya’yanta na biyu, Rahila da Yusufu na ƙarshe.</w:t>
      </w:r>
    </w:p>
    <w:p/>
    <w:p>
      <w:r xmlns:w="http://schemas.openxmlformats.org/wordprocessingml/2006/main">
        <w:t xml:space="preserve">1. Tsarin fifiko: Sanya wasu a gaba</w:t>
      </w:r>
    </w:p>
    <w:p/>
    <w:p>
      <w:r xmlns:w="http://schemas.openxmlformats.org/wordprocessingml/2006/main">
        <w:t xml:space="preserve">2. Muhimmancin Iyali: Girmama Dangantakar Mu</w:t>
      </w:r>
    </w:p>
    <w:p/>
    <w:p>
      <w:r xmlns:w="http://schemas.openxmlformats.org/wordprocessingml/2006/main">
        <w:t xml:space="preserve">1. Matta 6:33, Amma ku fara biɗan mulkinsa da adalcinsa, ku ma za a ba ku duk waɗannan abubuwa.</w:t>
      </w:r>
    </w:p>
    <w:p/>
    <w:p>
      <w:r xmlns:w="http://schemas.openxmlformats.org/wordprocessingml/2006/main">
        <w:t xml:space="preserve">2. 1 Korinthiyawa 13:13, “Yanzu kuwa waɗannan ukun sun tabbata: bangaskiya, bege da ƙauna. Amma babban cikinsu shi ne ƙauna.</w:t>
      </w:r>
    </w:p>
    <w:p/>
    <w:p>
      <w:r xmlns:w="http://schemas.openxmlformats.org/wordprocessingml/2006/main">
        <w:t xml:space="preserve">FAR 33:3 Ya haye gabansu, ya sunkuyar da kansa ƙasa sau bakwai, har ya matso kusa da ɗan'uwansa.</w:t>
      </w:r>
    </w:p>
    <w:p/>
    <w:p>
      <w:r xmlns:w="http://schemas.openxmlformats.org/wordprocessingml/2006/main">
        <w:t xml:space="preserve">Yakubu cikin tawali’u ya rusuna a gaban ɗan’uwansa don sulhu.</w:t>
      </w:r>
    </w:p>
    <w:p/>
    <w:p>
      <w:r xmlns:w="http://schemas.openxmlformats.org/wordprocessingml/2006/main">
        <w:t xml:space="preserve">1. Tawali'u A Cikin Sulhun: Koyan Ruku'u Ga Wasu</w:t>
      </w:r>
    </w:p>
    <w:p/>
    <w:p>
      <w:r xmlns:w="http://schemas.openxmlformats.org/wordprocessingml/2006/main">
        <w:t xml:space="preserve">2. Ikon Gafara: Labarin Yakubu da Isuwa</w:t>
      </w:r>
    </w:p>
    <w:p/>
    <w:p>
      <w:r xmlns:w="http://schemas.openxmlformats.org/wordprocessingml/2006/main">
        <w:t xml:space="preserve">1. Yakubu 4:10 - Ku ƙasƙantar da kanku a gaban Ubangiji, zai ɗaukaka ku.</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FAR 33:4 Isuwa kuwa ya ruga ya tarye shi, ya rungume shi, ya durƙusa a wuyansa, ya sumbace shi, suka yi kuka.</w:t>
      </w:r>
    </w:p>
    <w:p/>
    <w:p>
      <w:r xmlns:w="http://schemas.openxmlformats.org/wordprocessingml/2006/main">
        <w:t xml:space="preserve">Isuwa da Yakubu sun sake haduwa bayan dogon lokaci suna rabuwa, suna nuna farin cikinsu ta hanyar kuka kuma suka rungume juna.</w:t>
      </w:r>
    </w:p>
    <w:p/>
    <w:p>
      <w:r xmlns:w="http://schemas.openxmlformats.org/wordprocessingml/2006/main">
        <w:t xml:space="preserve">1: Soyayyar Allah da rahamarSa na iya kawo sulhu, ko da bayan tsawon lokaci na banbance.</w:t>
      </w:r>
    </w:p>
    <w:p/>
    <w:p>
      <w:r xmlns:w="http://schemas.openxmlformats.org/wordprocessingml/2006/main">
        <w:t xml:space="preserve">2: Ya kamata mu nema kuma mu kula da dangantakarmu da ’yan uwa, domin su ne babban abin farin ciki da kwanciyar hankali a rayuwarmu.</w:t>
      </w:r>
    </w:p>
    <w:p/>
    <w:p>
      <w:r xmlns:w="http://schemas.openxmlformats.org/wordprocessingml/2006/main">
        <w:t xml:space="preserve">1: Luka 15: 11-32 - Misalin Ɗan Mubazzari</w:t>
      </w:r>
    </w:p>
    <w:p/>
    <w:p>
      <w:r xmlns:w="http://schemas.openxmlformats.org/wordprocessingml/2006/main">
        <w:t xml:space="preserve">2: Romawa 12:18 - "Idan mai yiwuwa ne, gwargwadon ku, ku zauna lafiya da kowa."</w:t>
      </w:r>
    </w:p>
    <w:p/>
    <w:p>
      <w:r xmlns:w="http://schemas.openxmlformats.org/wordprocessingml/2006/main">
        <w:t xml:space="preserve">Farawa 33:5 Ya ɗaga idanunsa, ya ga mata da yara. Sai ya ce, “Su wane ne waɗanda ke tare da ku? Ya ce, 'Ya'yan da Allah ya yi wa bawanka alheri.</w:t>
      </w:r>
    </w:p>
    <w:p/>
    <w:p>
      <w:r xmlns:w="http://schemas.openxmlformats.org/wordprocessingml/2006/main">
        <w:t xml:space="preserve">Yakubu ya ɗaga idanunsa ya ga matansa da ’ya’yansa. Ya tambayi su wane ne, aka ce su ‘ya’yan da Allah ya ba shi.</w:t>
      </w:r>
    </w:p>
    <w:p/>
    <w:p>
      <w:r xmlns:w="http://schemas.openxmlformats.org/wordprocessingml/2006/main">
        <w:t xml:space="preserve">1. Ni'imomin Allah: Farin Ciki Cikin 'Ya'yan Allah Ya Basu</w:t>
      </w:r>
    </w:p>
    <w:p/>
    <w:p>
      <w:r xmlns:w="http://schemas.openxmlformats.org/wordprocessingml/2006/main">
        <w:t xml:space="preserve">2. Tawakkali ga arziqin Allah: Ganin ‘ya’yan da Allah Ya ba su</w:t>
      </w:r>
    </w:p>
    <w:p/>
    <w:p>
      <w:r xmlns:w="http://schemas.openxmlformats.org/wordprocessingml/2006/main">
        <w:t xml:space="preserve">1. Matta 6: 26-27 "Ku dubi tsuntsayen sararin sama, ba sa shuka, ba sa girbi, ba sa yin ajiya a rumbu, amma Ubanku na sama yana ciyar da su. Ashe, ba ku fi su daraja da yawa ba? kai da damuwa ka kara awa daya a rayuwarka?"</w:t>
      </w:r>
    </w:p>
    <w:p/>
    <w:p>
      <w:r xmlns:w="http://schemas.openxmlformats.org/wordprocessingml/2006/main">
        <w:t xml:space="preserve">2. Zabura 127:3 Ga shi, 'ya'ya gādo ne daga wurin Ubangiji, 'ya'yan mahaifa kuma lada ne.</w:t>
      </w:r>
    </w:p>
    <w:p/>
    <w:p>
      <w:r xmlns:w="http://schemas.openxmlformats.org/wordprocessingml/2006/main">
        <w:t xml:space="preserve">FAR 33:6 Sai kuyangin suka matso, su da 'ya'yansu, suka sunkuyar da kansu.</w:t>
      </w:r>
    </w:p>
    <w:p/>
    <w:p>
      <w:r xmlns:w="http://schemas.openxmlformats.org/wordprocessingml/2006/main">
        <w:t xml:space="preserve">Kuyangi a cikin Farawa 33:6 sun sunkuyar da kansu cikin girmamawa, tare da 'ya'yansu.</w:t>
      </w:r>
    </w:p>
    <w:p/>
    <w:p>
      <w:r xmlns:w="http://schemas.openxmlformats.org/wordprocessingml/2006/main">
        <w:t xml:space="preserve">1. Ikon Girmama: Nazari na Farawa 33:6.</w:t>
      </w:r>
    </w:p>
    <w:p/>
    <w:p>
      <w:r xmlns:w="http://schemas.openxmlformats.org/wordprocessingml/2006/main">
        <w:t xml:space="preserve">2. Gadon Tawali'u: Yadda Miƙawa ke Tasirin 'Ya'yanmu.</w:t>
      </w:r>
    </w:p>
    <w:p/>
    <w:p>
      <w:r xmlns:w="http://schemas.openxmlformats.org/wordprocessingml/2006/main">
        <w:t xml:space="preserve">1. Afisawa 6:1-3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2. Misalai 22: 6-7 - Fara yara a kan hanyar da za su bi, kuma ko da sun tsufa ba za su rabu da ita ba. Mawadaci yana mulkin matalauci, mai karɓar bashi kuwa bawa ne ga mai ba da rance.</w:t>
      </w:r>
    </w:p>
    <w:p/>
    <w:p>
      <w:r xmlns:w="http://schemas.openxmlformats.org/wordprocessingml/2006/main">
        <w:t xml:space="preserve">FAR 33:7 Lai'atu kuma da 'ya'yanta suka matso, suka sunkuyar da kansu. Bayan Yusufu da Rahila suka matso, suka sunkuyar da kansu.</w:t>
      </w:r>
    </w:p>
    <w:p/>
    <w:p>
      <w:r xmlns:w="http://schemas.openxmlformats.org/wordprocessingml/2006/main">
        <w:t xml:space="preserve">Yakubu da iyalinsa sun sunkuya a gaban Yusufu sa’ad da suka hadu a wani wuri, har da Lai’atu da ’ya’yanta, sai kuma Yusufu da Rahila.</w:t>
      </w:r>
    </w:p>
    <w:p/>
    <w:p>
      <w:r xmlns:w="http://schemas.openxmlformats.org/wordprocessingml/2006/main">
        <w:t xml:space="preserve">1. Ikon Tawali’u: Nazari Akan Yakubu da Iyalinsa</w:t>
      </w:r>
    </w:p>
    <w:p/>
    <w:p>
      <w:r xmlns:w="http://schemas.openxmlformats.org/wordprocessingml/2006/main">
        <w:t xml:space="preserve">2. Yin Ruku'u ko Ba a Ruku'u: Misalin Girmama Yakubu</w:t>
      </w:r>
    </w:p>
    <w:p/>
    <w:p>
      <w:r xmlns:w="http://schemas.openxmlformats.org/wordprocessingml/2006/main">
        <w:t xml:space="preserve">1. Farawa 33:7- "La'atu kuma da 'ya'yanta suka matso, suka sunkuyar da kansu. Bayan Yusufu da Rahila suka matso, suka sunkuyar da kansu."</w:t>
      </w:r>
    </w:p>
    <w:p/>
    <w:p>
      <w:r xmlns:w="http://schemas.openxmlformats.org/wordprocessingml/2006/main">
        <w:t xml:space="preserve">2. Matta 5: 3-5-"Masu albarka ne matalauta a ruhu: gama mulkin sama nasu ne. Masu albarka ne masu baƙin ciki: gama za su sami ta'aziyya. Masu albarka ne masu tawali'u: gama za su gāji duniya."</w:t>
      </w:r>
    </w:p>
    <w:p/>
    <w:p>
      <w:r xmlns:w="http://schemas.openxmlformats.org/wordprocessingml/2006/main">
        <w:t xml:space="preserve">FAR 33:8 Ya ce, “Me kake nufi da wannan runduna da na tarar da ita? Sai ya ce, “Waɗannan ne zan sami alheri a wurin ubangijina.</w:t>
      </w:r>
    </w:p>
    <w:p/>
    <w:p>
      <w:r xmlns:w="http://schemas.openxmlformats.org/wordprocessingml/2006/main">
        <w:t xml:space="preserve">Isuwa da Yakubu sun sulhunta bayan dogon lokaci na rabuwa.</w:t>
      </w:r>
    </w:p>
    <w:p/>
    <w:p>
      <w:r xmlns:w="http://schemas.openxmlformats.org/wordprocessingml/2006/main">
        <w:t xml:space="preserve">1. Muhimmancin Sulhu</w:t>
      </w:r>
    </w:p>
    <w:p/>
    <w:p>
      <w:r xmlns:w="http://schemas.openxmlformats.org/wordprocessingml/2006/main">
        <w:t xml:space="preserve">2. Neman Alheri Ta Hanyar Gafara</w:t>
      </w:r>
    </w:p>
    <w:p/>
    <w:p>
      <w:r xmlns:w="http://schemas.openxmlformats.org/wordprocessingml/2006/main">
        <w:t xml:space="preserve">1. Romawa 12:18 Idan mai yiwuwa ne, gwargwadon halinku, ku yi zaman lafiya da dukan mutane.</w:t>
      </w:r>
    </w:p>
    <w:p/>
    <w:p>
      <w:r xmlns:w="http://schemas.openxmlformats.org/wordprocessingml/2006/main">
        <w:t xml:space="preserve">2. Kolosiyawa 3:13 Ku yi hakuri da juna, kuna gafarta wa juna, in wani yana da husuma da wani: kamar yadda Kristi ya gafarta muku, haka kuma ku yi.</w:t>
      </w:r>
    </w:p>
    <w:p/>
    <w:p>
      <w:r xmlns:w="http://schemas.openxmlformats.org/wordprocessingml/2006/main">
        <w:t xml:space="preserve">FAR 33:9 Isuwa ya ce, “Ya ɗan'uwana, ina da wadatar. Ka kiyaye abin da kake da shi a kanka.</w:t>
      </w:r>
    </w:p>
    <w:p/>
    <w:p>
      <w:r xmlns:w="http://schemas.openxmlformats.org/wordprocessingml/2006/main">
        <w:t xml:space="preserve">Isuwa ya gafarta wa Yakubu don ya ruɗe shi kuma ya ƙyale shi ya ajiye dukiyarsa.</w:t>
      </w:r>
    </w:p>
    <w:p/>
    <w:p>
      <w:r xmlns:w="http://schemas.openxmlformats.org/wordprocessingml/2006/main">
        <w:t xml:space="preserve">1. Gafara alama ce ta ƙarfi da tawali'u.</w:t>
      </w:r>
    </w:p>
    <w:p/>
    <w:p>
      <w:r xmlns:w="http://schemas.openxmlformats.org/wordprocessingml/2006/main">
        <w:t xml:space="preserve">2. Gara a gafartawa, da a riƙa baqin ciki.</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FAR 33:10 Yakubu ya ce, “A’a, ina roƙonka, idan yanzu na sami tagomashi a wurinka, to, ka karɓi kyautara a hannuna, gama na ga fuskarka, kamar na ga fuskar Allah. Ka kuwa ji daɗi da ni.</w:t>
      </w:r>
    </w:p>
    <w:p/>
    <w:p>
      <w:r xmlns:w="http://schemas.openxmlformats.org/wordprocessingml/2006/main">
        <w:t xml:space="preserve">Yakubu ya gane kuma ya yarda da alherin Allah a rayuwarsa.</w:t>
      </w:r>
    </w:p>
    <w:p/>
    <w:p>
      <w:r xmlns:w="http://schemas.openxmlformats.org/wordprocessingml/2006/main">
        <w:t xml:space="preserve">1. Gane Ni'imar Allah a Rayuwarmu</w:t>
      </w:r>
    </w:p>
    <w:p/>
    <w:p>
      <w:r xmlns:w="http://schemas.openxmlformats.org/wordprocessingml/2006/main">
        <w:t xml:space="preserve">2. Rayuwar Godiya</w:t>
      </w:r>
    </w:p>
    <w:p/>
    <w:p>
      <w:r xmlns:w="http://schemas.openxmlformats.org/wordprocessingml/2006/main">
        <w:t xml:space="preserve">1. Zabura 23:5-6 - Ka shirya mini tebura a gaban maƙiyana: Ka shafe kaina da mai; kofina ya kare. Hakika alheri da jinƙai za su bi ni dukan kwanakin raina, Zan zauna a Haikalin Ubangiji har abada.</w:t>
      </w:r>
    </w:p>
    <w:p/>
    <w:p>
      <w:r xmlns:w="http://schemas.openxmlformats.org/wordprocessingml/2006/main">
        <w:t xml:space="preserve">2. Afisawa 2:8-9 – Gama ta wurin alheri ne aka cece ku ta wurin bangaskiya; Wannan kuwa ba na kanku ba ne: baiwar Allah ce: ba ta ayyuka ba, domin kada wani ya yi fahariya.</w:t>
      </w:r>
    </w:p>
    <w:p/>
    <w:p>
      <w:r xmlns:w="http://schemas.openxmlformats.org/wordprocessingml/2006/main">
        <w:t xml:space="preserve">Farawa 33:11 Ina roƙonka ka karɓi albarkata da aka kawo maka; Domin Allah ya yi mini alheri, da kuma abin da nake da shi. Sai ya matsa masa, ya dauka.</w:t>
      </w:r>
    </w:p>
    <w:p/>
    <w:p>
      <w:r xmlns:w="http://schemas.openxmlformats.org/wordprocessingml/2006/main">
        <w:t xml:space="preserve">Haɗuwar Yakubu da Isuwa tana nuna karimcin Yakubu wajen ba Isuwa albarka.</w:t>
      </w:r>
    </w:p>
    <w:p/>
    <w:p>
      <w:r xmlns:w="http://schemas.openxmlformats.org/wordprocessingml/2006/main">
        <w:t xml:space="preserve">1. Alherin Allah zai iya hada mu tare kuma ya kai mu ga karimci.</w:t>
      </w:r>
    </w:p>
    <w:p/>
    <w:p>
      <w:r xmlns:w="http://schemas.openxmlformats.org/wordprocessingml/2006/main">
        <w:t xml:space="preserve">2. Amsarmu ga ni'imar Allah ta zama tawali'u da godiya.</w:t>
      </w:r>
    </w:p>
    <w:p/>
    <w:p>
      <w:r xmlns:w="http://schemas.openxmlformats.org/wordprocessingml/2006/main">
        <w:t xml:space="preserve">1. Afisawa 4:2-3 "Tare da dukkan tawali'u da tawali'u, da haƙuri, haƙuri da juna cikin ƙauna, da marmarin kiyaye ɗayantakar Ruhu cikin ɗaurin salama."</w:t>
      </w:r>
    </w:p>
    <w:p/>
    <w:p>
      <w:r xmlns:w="http://schemas.openxmlformats.org/wordprocessingml/2006/main">
        <w:t xml:space="preserve">2. Matta 5:7 "Masu albarka ne masu jinƙai, gama za a yi musu jinƙai."</w:t>
      </w:r>
    </w:p>
    <w:p/>
    <w:p>
      <w:r xmlns:w="http://schemas.openxmlformats.org/wordprocessingml/2006/main">
        <w:t xml:space="preserve">FAR 33:12 Ya ce, “Bari mu yi tafiyarmu, mu tafi, ni kuwa in riga ka.</w:t>
      </w:r>
    </w:p>
    <w:p/>
    <w:p>
      <w:r xmlns:w="http://schemas.openxmlformats.org/wordprocessingml/2006/main">
        <w:t xml:space="preserve">Yakubu ya yarda ya ja-goranci Isuwa a tafiyarsu zuwa Seyir.</w:t>
      </w:r>
    </w:p>
    <w:p/>
    <w:p>
      <w:r xmlns:w="http://schemas.openxmlformats.org/wordprocessingml/2006/main">
        <w:t xml:space="preserve">1. Allah yakan yi aiki ta hanyoyin da ba za a iya yiwuwa ba don cika nufinsa.</w:t>
      </w:r>
    </w:p>
    <w:p/>
    <w:p>
      <w:r xmlns:w="http://schemas.openxmlformats.org/wordprocessingml/2006/main">
        <w:t xml:space="preserve">2. Idan muka yarda da shugabancin Allah, rayuwarmu ta wadatar.</w:t>
      </w:r>
    </w:p>
    <w:p/>
    <w:p>
      <w:r xmlns:w="http://schemas.openxmlformats.org/wordprocessingml/2006/main">
        <w:t xml:space="preserve">1. Ishaya 45:2-3 Zan tafi gabanka, in daidaita maɗaukaki, Zan farfasa ƙofofin tagulla, in datse sandunan ƙarfe, Zan ba ku dukiyoyi na duhu, da ɓoyayyun wadatattun wurare.</w:t>
      </w:r>
    </w:p>
    <w:p/>
    <w:p>
      <w:r xmlns:w="http://schemas.openxmlformats.org/wordprocessingml/2006/main">
        <w:t xml:space="preserve">2. Yohanna 14:6 Yesu ya ce masa, Ni ne hanya, ni ne gaskiya, ni ne rai; Ba mai zuwa wurin Uba sai ta wurina.</w:t>
      </w:r>
    </w:p>
    <w:p/>
    <w:p>
      <w:r xmlns:w="http://schemas.openxmlformats.org/wordprocessingml/2006/main">
        <w:t xml:space="preserve">Farawa 33:13 Ya ce masa, “Ubangijina ya sani yara suna da taushi, kuma garkuna da na shanu da 'ya'yan suna tare da ni.</w:t>
      </w:r>
    </w:p>
    <w:p/>
    <w:p>
      <w:r xmlns:w="http://schemas.openxmlformats.org/wordprocessingml/2006/main">
        <w:t xml:space="preserve">Yakubu ya tuna wa Isuwa tausayin ’ya’yansa da garken kuma ya gargaɗe shi game da sakamakon korarsu fiye da kima.</w:t>
      </w:r>
    </w:p>
    <w:p/>
    <w:p>
      <w:r xmlns:w="http://schemas.openxmlformats.org/wordprocessingml/2006/main">
        <w:t xml:space="preserve">1.Kada Ka Wuce Masa: Illar Daukar Daukarwa</w:t>
      </w:r>
    </w:p>
    <w:p/>
    <w:p>
      <w:r xmlns:w="http://schemas.openxmlformats.org/wordprocessingml/2006/main">
        <w:t xml:space="preserve">2. Kula da Marasa galihu: Gargaɗin Yakubu ga Isuwa</w:t>
      </w:r>
    </w:p>
    <w:p/>
    <w:p>
      <w:r xmlns:w="http://schemas.openxmlformats.org/wordprocessingml/2006/main">
        <w:t xml:space="preserve">1. Misalai 14:1 - "Mace mai hikima takan gina gidanta, amma wawa ta rushe shi da hannunta."</w:t>
      </w:r>
    </w:p>
    <w:p/>
    <w:p>
      <w:r xmlns:w="http://schemas.openxmlformats.org/wordprocessingml/2006/main">
        <w:t xml:space="preserve">2. Misalai 12:10 - "Adalci yana kula da ran dabbarsa, amma jinƙan mugaye mugu ne."</w:t>
      </w:r>
    </w:p>
    <w:p/>
    <w:p>
      <w:r xmlns:w="http://schemas.openxmlformats.org/wordprocessingml/2006/main">
        <w:t xml:space="preserve">Farawa 33:14 Bari ubangijina, ina roƙonka, ka haye gaban bawansa, ni kuwa zan yi tafiya a hankali, bisa ga yadda dabbobin da suke gabana da yara suka dawwama, har na zo wurin ubangijina a Seyir.</w:t>
      </w:r>
    </w:p>
    <w:p/>
    <w:p>
      <w:r xmlns:w="http://schemas.openxmlformats.org/wordprocessingml/2006/main">
        <w:t xml:space="preserve">Yakubu ya gaya wa Isuwa ya wuce gabansa sa’ad da yake bin iyalinsa da dabbobi a hankali.</w:t>
      </w:r>
    </w:p>
    <w:p/>
    <w:p>
      <w:r xmlns:w="http://schemas.openxmlformats.org/wordprocessingml/2006/main">
        <w:t xml:space="preserve">1. Muhimmancin Hakuri A Cikin Jagoranci</w:t>
      </w:r>
    </w:p>
    <w:p/>
    <w:p>
      <w:r xmlns:w="http://schemas.openxmlformats.org/wordprocessingml/2006/main">
        <w:t xml:space="preserve">2. Fa'idodin Tausayi da Fahimta</w:t>
      </w:r>
    </w:p>
    <w:p/>
    <w:p>
      <w:r xmlns:w="http://schemas.openxmlformats.org/wordprocessingml/2006/main">
        <w:t xml:space="preserve">1. Yaƙub 5:7-8 – “To, ’yan’uwa, ku yi haƙuri, har sai Ubangiji ya dawo. , ku yi haƙuri, ku dage, gama Ubangiji ya kusa kusa.</w:t>
      </w:r>
    </w:p>
    <w:p/>
    <w:p>
      <w:r xmlns:w="http://schemas.openxmlformats.org/wordprocessingml/2006/main">
        <w:t xml:space="preserve">2. Galatiyawa 5: 22-23 - "Amma 'ya'yan Ruhu shine ƙauna, farin ciki, salama, haƙuri, nasiha, nagarta, aminci, tawali'u da kamunkai. Ga irin waɗannan abubuwa babu doka."</w:t>
      </w:r>
    </w:p>
    <w:p/>
    <w:p>
      <w:r xmlns:w="http://schemas.openxmlformats.org/wordprocessingml/2006/main">
        <w:t xml:space="preserve">FAR 33:15 Isuwa ya ce, “Bari in bar muku waɗansu daga cikin mutanen da suke tare da ni. Sai ya ce, me yake bukata? bari in sami alheri a wurin ubangijina.</w:t>
      </w:r>
    </w:p>
    <w:p/>
    <w:p>
      <w:r xmlns:w="http://schemas.openxmlformats.org/wordprocessingml/2006/main">
        <w:t xml:space="preserve">Isuwa da Yakubu sun sulhunta bayan dogon rabuwa.</w:t>
      </w:r>
    </w:p>
    <w:p/>
    <w:p>
      <w:r xmlns:w="http://schemas.openxmlformats.org/wordprocessingml/2006/main">
        <w:t xml:space="preserve">1: Yin sulhu yana yiwuwa ta hanyar alheri da tawali'u.</w:t>
      </w:r>
    </w:p>
    <w:p/>
    <w:p>
      <w:r xmlns:w="http://schemas.openxmlformats.org/wordprocessingml/2006/main">
        <w:t xml:space="preserve">2: Za mu iya koyo daga misalin Isuwa da Yakubu don mu gafarta musu kuma mu ci gaba.</w:t>
      </w:r>
    </w:p>
    <w:p/>
    <w:p>
      <w:r xmlns:w="http://schemas.openxmlformats.org/wordprocessingml/2006/main">
        <w:t xml:space="preserve">1: Afisawa 4:32 - "Ku yi wa juna alheri, masu tausayi, kuna gafarta wa juna, kamar yadda Allah cikin Almasihu ya gafarta muku."</w:t>
      </w:r>
    </w:p>
    <w:p/>
    <w:p>
      <w:r xmlns:w="http://schemas.openxmlformats.org/wordprocessingml/2006/main">
        <w:t xml:space="preserve">2: Kolosiyawa 3:13 – “Kuna haƙuri da juna, in kuma wani yana da ƙara a kan juna, ku gafarta wa juna; kamar yadda Ubangiji ya gafarta muku, haka kuma ku gafarta.”</w:t>
      </w:r>
    </w:p>
    <w:p/>
    <w:p>
      <w:r xmlns:w="http://schemas.openxmlformats.org/wordprocessingml/2006/main">
        <w:t xml:space="preserve">FAR 33:16 A ran nan Isuwa ya koma kan hanyarsa zuwa Seyir.</w:t>
      </w:r>
    </w:p>
    <w:p/>
    <w:p>
      <w:r xmlns:w="http://schemas.openxmlformats.org/wordprocessingml/2006/main">
        <w:t xml:space="preserve">Isuwa ya koma Seyir.</w:t>
      </w:r>
    </w:p>
    <w:p/>
    <w:p>
      <w:r xmlns:w="http://schemas.openxmlformats.org/wordprocessingml/2006/main">
        <w:t xml:space="preserve">1. Amincin Allah ga alkawuransa - Farawa 33:14</w:t>
      </w:r>
    </w:p>
    <w:p/>
    <w:p>
      <w:r xmlns:w="http://schemas.openxmlformats.org/wordprocessingml/2006/main">
        <w:t xml:space="preserve">2. Muhimmancin cika alkawuranmu - Farawa 33:16</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13:5 - Bari zancenku ya zama marar kwaɗayi; Ku yarda da irin abubuwan da kuke da su, gama ya ce, 'Ba zan yashe ku ba har abada.'</w:t>
      </w:r>
    </w:p>
    <w:p/>
    <w:p>
      <w:r xmlns:w="http://schemas.openxmlformats.org/wordprocessingml/2006/main">
        <w:t xml:space="preserve">FAR 33:17 Yakubu ya yi tafiya zuwa Sukkot, ya gina masa gida, ya yi wa dabbobinsa bukkoki, don haka ake kiran wurin Sukkot.</w:t>
      </w:r>
    </w:p>
    <w:p/>
    <w:p>
      <w:r xmlns:w="http://schemas.openxmlformats.org/wordprocessingml/2006/main">
        <w:t xml:space="preserve">Yakubu ya tafi Sukkot, ya gina wa dabbobinsa gida da matsugunai, don haka aka sa masa suna Sukkot.</w:t>
      </w:r>
    </w:p>
    <w:p/>
    <w:p>
      <w:r xmlns:w="http://schemas.openxmlformats.org/wordprocessingml/2006/main">
        <w:t xml:space="preserve">1. Bautawa Allah - Labari na Yakubu a Sukkot</w:t>
      </w:r>
    </w:p>
    <w:p/>
    <w:p>
      <w:r xmlns:w="http://schemas.openxmlformats.org/wordprocessingml/2006/main">
        <w:t xml:space="preserve">2. Darasin Dogara ga Allah - Tafiyar Yakubu zuwa Sukkot</w:t>
      </w:r>
    </w:p>
    <w:p/>
    <w:p>
      <w:r xmlns:w="http://schemas.openxmlformats.org/wordprocessingml/2006/main">
        <w:t xml:space="preserve">1. Zabura 23:1 - "Ubangiji makiyayina ne, ba zan rasa ba."</w:t>
      </w:r>
    </w:p>
    <w:p/>
    <w:p>
      <w:r xmlns:w="http://schemas.openxmlformats.org/wordprocessingml/2006/main">
        <w:t xml:space="preserve">2. Maimaitawar Shari'a 31:6 - "Ka yi ƙarfin hali, ka ƙarfafa, kada ka ji tsoro, ko ka firgita saboda su, gama Ubangiji Allahnka yana tare da kai, ba zai taɓa yashe ka ba, ba kuwa zai yashe ka ba."</w:t>
      </w:r>
    </w:p>
    <w:p/>
    <w:p>
      <w:r xmlns:w="http://schemas.openxmlformats.org/wordprocessingml/2006/main">
        <w:t xml:space="preserve">FAR 33:18 Yakubu ya zo Shalem, birnin Shekem, wanda yake a ƙasar Kan'ana, sa'ad da ya zo daga Fadan-aram. Ya kafa alfarwarsa a gaban birnin.</w:t>
      </w:r>
    </w:p>
    <w:p/>
    <w:p>
      <w:r xmlns:w="http://schemas.openxmlformats.org/wordprocessingml/2006/main">
        <w:t xml:space="preserve">Yakubu ya koma ƙasar Kan’ana ya kafa tantinsa a bayan birnin Shekem.</w:t>
      </w:r>
    </w:p>
    <w:p/>
    <w:p>
      <w:r xmlns:w="http://schemas.openxmlformats.org/wordprocessingml/2006/main">
        <w:t xml:space="preserve">1. Murnar Zuwa Gida: Samun Natsuwa da Kwanciyar Hankali a Wurin Alkawarin Allah.</w:t>
      </w:r>
    </w:p>
    <w:p/>
    <w:p>
      <w:r xmlns:w="http://schemas.openxmlformats.org/wordprocessingml/2006/main">
        <w:t xml:space="preserve">2. Ikon Juriya: Yadda bangaskiyar Yakubu da ƙudirinsa suka kai shi gida</w:t>
      </w:r>
    </w:p>
    <w:p/>
    <w:p>
      <w:r xmlns:w="http://schemas.openxmlformats.org/wordprocessingml/2006/main">
        <w:t xml:space="preserve">1. Ibraniyawa 11:8-10 – Ta wurin bangaskiya Ibrahim ya yi biyayya sa’ad da aka kira shi ya fita zuwa wurin da zai karɓa a matsayin gādo. Ya fita bai san inda zai dosa ba. Ta wurin bangaskiya ya zauna a ƙasar alkawari kamar baƙo, yana zaune a alfarwa tanti tare da Ishaku da Yakubu, magadan alkawari tare da shi. Gama ya jira birnin da yake da harsashi, wanda magininsa kuma Allah ne.</w:t>
      </w:r>
    </w:p>
    <w:p/>
    <w:p>
      <w:r xmlns:w="http://schemas.openxmlformats.org/wordprocessingml/2006/main">
        <w:t xml:space="preserve">2. Romawa 8: 18-21 - Gama ina ganin cewa wahalolin wannan zamani ba su isa a kwatanta su da ɗaukakar da za a bayyana a cikinmu ba. Domin ƙwarin guiwar talikai, muna jiran bayyanuwar 'ya'yan Allah. Gama talikai sun zama marasa amfani, ba da son rai ba, amma saboda wanda ya sa ta cikin bege. domin halittar da kanta ma za a kubuta daga kangin lalata zuwa ’yancin ɗaukakar ’ya’yan Allah. Domin mun sani dukan talikai suna nishi suna aiki tare da zafin haihuwa tare har yanzu.</w:t>
      </w:r>
    </w:p>
    <w:p/>
    <w:p>
      <w:r xmlns:w="http://schemas.openxmlformats.org/wordprocessingml/2006/main">
        <w:t xml:space="preserve">FAR 33:19 Ya sayi falin saura inda ya shimfiɗa alfarwarsa a hannun 'ya'yan Hamor, mahaifin Shekem, a kan kuɗi ɗari.</w:t>
      </w:r>
    </w:p>
    <w:p/>
    <w:p>
      <w:r xmlns:w="http://schemas.openxmlformats.org/wordprocessingml/2006/main">
        <w:t xml:space="preserve">Yakubu ya sayi wani fili daga zuriyar Hamor, mahaifin Shekem, a kan kuɗi ɗari.</w:t>
      </w:r>
    </w:p>
    <w:p/>
    <w:p>
      <w:r xmlns:w="http://schemas.openxmlformats.org/wordprocessingml/2006/main">
        <w:t xml:space="preserve">1. Muhimmancin Zuba Jari a nan gaba - Farawa 33:19</w:t>
      </w:r>
    </w:p>
    <w:p/>
    <w:p>
      <w:r xmlns:w="http://schemas.openxmlformats.org/wordprocessingml/2006/main">
        <w:t xml:space="preserve">2. Shuka da girbi - Farawa 33:19</w:t>
      </w:r>
    </w:p>
    <w:p/>
    <w:p>
      <w:r xmlns:w="http://schemas.openxmlformats.org/wordprocessingml/2006/main">
        <w:t xml:space="preserve">1. Misalai 13:22 - "Mutumin kirki yakan bar wa 'ya'yansa gādo: dukiyar mai zunubi kuma tana ba da tanadi ga masu adalci."</w:t>
      </w:r>
    </w:p>
    <w:p/>
    <w:p>
      <w:r xmlns:w="http://schemas.openxmlformats.org/wordprocessingml/2006/main">
        <w:t xml:space="preserve">2. Misalai 22:7 - "Mawadaci yana mulki bisa matalauci, kuma mai karbar bashi bawa ne ga mai ba da lamuni."</w:t>
      </w:r>
    </w:p>
    <w:p/>
    <w:p>
      <w:r xmlns:w="http://schemas.openxmlformats.org/wordprocessingml/2006/main">
        <w:t xml:space="preserve">FAR 33:20 A can ya gina bagade, ya sa masa suna Elelohe Isra'ila.</w:t>
      </w:r>
    </w:p>
    <w:p/>
    <w:p>
      <w:r xmlns:w="http://schemas.openxmlformats.org/wordprocessingml/2006/main">
        <w:t xml:space="preserve">Yakubu ya gina bagadi kuma ya sa masa suna “EleloheIsra’ila” don tunawa da haduwarsa da Isuwa.</w:t>
      </w:r>
    </w:p>
    <w:p/>
    <w:p>
      <w:r xmlns:w="http://schemas.openxmlformats.org/wordprocessingml/2006/main">
        <w:t xml:space="preserve">1. Ikon Sulhu: Darussa daga Yakubu da Isuwa</w:t>
      </w:r>
    </w:p>
    <w:p/>
    <w:p>
      <w:r xmlns:w="http://schemas.openxmlformats.org/wordprocessingml/2006/main">
        <w:t xml:space="preserve">2. Sadaukarwa ga Ubangiji: Maganar Yaƙub na Godiya</w:t>
      </w:r>
    </w:p>
    <w:p/>
    <w:p>
      <w:r xmlns:w="http://schemas.openxmlformats.org/wordprocessingml/2006/main">
        <w:t xml:space="preserve">1. Romawa 12:18 - "Idan mai yiwuwa ne, gwargwadon ku, ku yi zaman lafiya da kowa."</w:t>
      </w:r>
    </w:p>
    <w:p/>
    <w:p>
      <w:r xmlns:w="http://schemas.openxmlformats.org/wordprocessingml/2006/main">
        <w:t xml:space="preserve">2. Zabura 107:1 - "Ku gode wa Ubangiji, gama shi nagari ne, ƙaunarsa madawwamiya ce."</w:t>
      </w:r>
    </w:p>
    <w:p/>
    <w:p>
      <w:r xmlns:w="http://schemas.openxmlformats.org/wordprocessingml/2006/main">
        <w:t xml:space="preserve">Za a iya taƙaita Farawa ta 34 a cikin sakin layi uku kamar haka, tare da ayoyi da aka nuna:</w:t>
      </w:r>
    </w:p>
    <w:p/>
    <w:p>
      <w:r xmlns:w="http://schemas.openxmlformats.org/wordprocessingml/2006/main">
        <w:t xml:space="preserve">Sakin layi na 1: A cikin Farawa 34:​1-12, Dinatu ‘yar Yakubu da Lai’atu, ta fita ta ziyarci matan ƙasar. Shekem, sarkin Hiwiyawa, ɗan Hamor, ya ga Dinatu, ya ji daɗinta. Ya kama ta da karfin tsiya ya keta ta. Sai Shekem ya je wurin mahaifinsa Hamor ya roƙi Dinatu aure. Sa’ad da Yakubu ya ji abin da ya faru da Dinah, ya yi shiru har ’ya’yansa suka dawo daga jeji.</w:t>
      </w:r>
    </w:p>
    <w:p/>
    <w:p>
      <w:r xmlns:w="http://schemas.openxmlformats.org/wordprocessingml/2006/main">
        <w:t xml:space="preserve">Sakin layi na 2: Ci gaba a cikin Farawa 34:13-24, sa’ad da ’ya’yan Yakubu suka sami labarin cin zarafin ’yar’uwarsu da Shechem ya yi, sun cika da fushi da kuma shirin ramuwar gayya ta yaudara. Sun yarda su ƙulla yarjejeniya da Hamor da Shekem bisa sharaɗi ɗaya, cewa a yi wa dukan mutanen birninsu kaciya kamar su. Hiwiyawa sun yarda da wannan shawarar domin suna son ƙulla zumunci da aure da iyalin Yakubu.</w:t>
      </w:r>
    </w:p>
    <w:p/>
    <w:p>
      <w:r xmlns:w="http://schemas.openxmlformats.org/wordprocessingml/2006/main">
        <w:t xml:space="preserve">Sakin layi na 3: A cikin Farawa 34:25-31, yayin da mazan ke ci gaba da murmurewa daga zafin kaciya a rana ta uku bayan aikin, Saminu da Lawi sun yi amfani da rashin lafiyarsu. Suka shiga birnin tare, suka kashe kowane namiji a wurin, har da Hamor da Shekem. Suka ceci Dinatu daga gidan Shekem, suka komo da ita gida. Yakubu ya tsauta wa Saminu da Lawi don ayyukansu na tashin hankali domin sun damu da yiwuwar ramuwar gayya daga ƙabilun da ke makwabtaka da su.</w:t>
      </w:r>
    </w:p>
    <w:p/>
    <w:p>
      <w:r xmlns:w="http://schemas.openxmlformats.org/wordprocessingml/2006/main">
        <w:t xml:space="preserve">A takaice:</w:t>
      </w:r>
    </w:p>
    <w:p>
      <w:r xmlns:w="http://schemas.openxmlformats.org/wordprocessingml/2006/main">
        <w:t xml:space="preserve">Farawa 34 yana gabatar da:</w:t>
      </w:r>
    </w:p>
    <w:p>
      <w:r xmlns:w="http://schemas.openxmlformats.org/wordprocessingml/2006/main">
        <w:t xml:space="preserve">Shekem ya keta Dinatu.</w:t>
      </w:r>
    </w:p>
    <w:p>
      <w:r xmlns:w="http://schemas.openxmlformats.org/wordprocessingml/2006/main">
        <w:t xml:space="preserve">Shekem yana neman izinin mahaifinsa don aure.</w:t>
      </w:r>
    </w:p>
    <w:p>
      <w:r xmlns:w="http://schemas.openxmlformats.org/wordprocessingml/2006/main">
        <w:t xml:space="preserve">Yakubu ya yi shiru har 'ya'yansa suka dawo.</w:t>
      </w:r>
    </w:p>
    <w:p/>
    <w:p>
      <w:r xmlns:w="http://schemas.openxmlformats.org/wordprocessingml/2006/main">
        <w:t xml:space="preserve">'Ya'yan Yakubu suna shirin ɗaukar fansa a kan Shekem.</w:t>
      </w:r>
    </w:p>
    <w:p>
      <w:r xmlns:w="http://schemas.openxmlformats.org/wordprocessingml/2006/main">
        <w:t xml:space="preserve">Yarjejeniyar yaudara ce ga dukan mazajen da za a yi musu kaciya.</w:t>
      </w:r>
    </w:p>
    <w:p>
      <w:r xmlns:w="http://schemas.openxmlformats.org/wordprocessingml/2006/main">
        <w:t xml:space="preserve">Saminu da Lawi suna cin zarafin maza masu rauni bayan kaciya da kashe su.</w:t>
      </w:r>
    </w:p>
    <w:p/>
    <w:p>
      <w:r xmlns:w="http://schemas.openxmlformats.org/wordprocessingml/2006/main">
        <w:t xml:space="preserve">Ana ceto Dinah aka dawo da ita gida;</w:t>
      </w:r>
    </w:p>
    <w:p>
      <w:r xmlns:w="http://schemas.openxmlformats.org/wordprocessingml/2006/main">
        <w:t xml:space="preserve">Yakubu ya tsauta wa Saminu da Lawi don ayyukansu na tashin hankali.</w:t>
      </w:r>
    </w:p>
    <w:p/>
    <w:p>
      <w:r xmlns:w="http://schemas.openxmlformats.org/wordprocessingml/2006/main">
        <w:t xml:space="preserve">Wannan babin yana kwatanta abin baƙin ciki da ya haɗa da keta Dinah da Shechem ya yi, wanda ya kai ga jerin abubuwa da ke cike da yaudara, ramuwar gayya, da tashin hankali. Ya nuna yadda ’ya’yan Yakubu suke karewa ga ’yar’uwarsu amma kuma ya nuna yadda suke amfani da karfi wajen neman adalci. Labarin ya haifar da tambayoyi game da martanin da suka dace game da aikata ba daidai ba da sakamakon yin fushi. Farawa sura 34 ta binciko jigogi kamar adalci, ɗaukar fansa, amincin iyali, faɗan al'adu, da yuwuwar sakamakon ayyukan gaggawa.</w:t>
      </w:r>
    </w:p>
    <w:p/>
    <w:p>
      <w:r xmlns:w="http://schemas.openxmlformats.org/wordprocessingml/2006/main">
        <w:t xml:space="preserve">FAR 34:1 Dinatu 'yar Lai'atu, wadda ta haifa wa Yakubu, ta fita don ta ga 'yan matan ƙasar.</w:t>
      </w:r>
    </w:p>
    <w:p/>
    <w:p>
      <w:r xmlns:w="http://schemas.openxmlformats.org/wordprocessingml/2006/main">
        <w:t xml:space="preserve">Dinatu ta fita don ta ga 'yan matan ƙasar.</w:t>
      </w:r>
    </w:p>
    <w:p/>
    <w:p>
      <w:r xmlns:w="http://schemas.openxmlformats.org/wordprocessingml/2006/main">
        <w:t xml:space="preserve">1. Ƙarfin Sha'awa: Bincika Fa'idodin Bincike</w:t>
      </w:r>
    </w:p>
    <w:p/>
    <w:p>
      <w:r xmlns:w="http://schemas.openxmlformats.org/wordprocessingml/2006/main">
        <w:t xml:space="preserve">2. 'Yancin Bincike: Bikin Murnar Ganowa</w:t>
      </w:r>
    </w:p>
    <w:p/>
    <w:p>
      <w:r xmlns:w="http://schemas.openxmlformats.org/wordprocessingml/2006/main">
        <w:t xml:space="preserve">1. Karin Magana 25:2 - Girman Allah ne ya ɓoye al'amari; Neman al'amari, ɗaukakar sarakuna ce.</w:t>
      </w:r>
    </w:p>
    <w:p/>
    <w:p>
      <w:r xmlns:w="http://schemas.openxmlformats.org/wordprocessingml/2006/main">
        <w:t xml:space="preserve">2. Maimaitawar Shari'a 11:19 - Ku koya wa 'ya'yanku su, ku yi magana da su sa'ad da kuke zaune a gidanku, da lokacin da kuke tafiya a kan hanya, da sa'ad da kuke kwance, da lokacin da kuke tashi.</w:t>
      </w:r>
    </w:p>
    <w:p/>
    <w:p>
      <w:r xmlns:w="http://schemas.openxmlformats.org/wordprocessingml/2006/main">
        <w:t xml:space="preserve">FAR 34:2 Sa'ad da Shekem ɗan Hamor Bahiwiye, shugaban ƙasar, ya gan ta, sai ya kama ta, ya kwana da ita, ya ƙazantar da ita.</w:t>
      </w:r>
    </w:p>
    <w:p/>
    <w:p>
      <w:r xmlns:w="http://schemas.openxmlformats.org/wordprocessingml/2006/main">
        <w:t xml:space="preserve">Shekem, ɗan Hamor Bahiwiyawa, ya ga Dinatu, 'yar Yakubu, ya kama ta, ya kwana da ita, ya ƙazantar da ita.</w:t>
      </w:r>
    </w:p>
    <w:p/>
    <w:p>
      <w:r xmlns:w="http://schemas.openxmlformats.org/wordprocessingml/2006/main">
        <w:t xml:space="preserve">1. Tsarkin Aure da Tsaftar Zuciya</w:t>
      </w:r>
    </w:p>
    <w:p/>
    <w:p>
      <w:r xmlns:w="http://schemas.openxmlformats.org/wordprocessingml/2006/main">
        <w:t xml:space="preserve">2. Ikon Gafara da Soyayya mara Sharadi</w:t>
      </w:r>
    </w:p>
    <w:p/>
    <w:p>
      <w:r xmlns:w="http://schemas.openxmlformats.org/wordprocessingml/2006/main">
        <w:t xml:space="preserve">1. Matta 5:27-30 Kun dai ji an faɗa cewa, “Kada ka yi zina. Amma ina gaya muku, duk wanda ya kalli mace da sha'awa, ya riga ya yi zina da ita a cikin zuciyarsa.</w:t>
      </w:r>
    </w:p>
    <w:p/>
    <w:p>
      <w:r xmlns:w="http://schemas.openxmlformats.org/wordprocessingml/2006/main">
        <w:t xml:space="preserve">2. Afisawa 4:31-32 A kawar da duk ɗaci, da hasala, da fushi, da hargowa, da zagi, tare da dukan mugunta. Ku yi wa juna alheri, masu tausayi, kuna gafarta wa juna, kamar yadda Allah cikin Almasihu ya gafarta muku.</w:t>
      </w:r>
    </w:p>
    <w:p/>
    <w:p>
      <w:r xmlns:w="http://schemas.openxmlformats.org/wordprocessingml/2006/main">
        <w:t xml:space="preserve">FAR 34:3 Sai ransa ya manne da Dinatu, 'yar Yakubu, sai ya ƙaunaci yarinyar, ya yi magana mai kyau ga yarinyar.</w:t>
      </w:r>
    </w:p>
    <w:p/>
    <w:p>
      <w:r xmlns:w="http://schemas.openxmlformats.org/wordprocessingml/2006/main">
        <w:t xml:space="preserve">Ɗan Yakubu, Shekem, yana ƙaunar Dinah sosai.</w:t>
      </w:r>
    </w:p>
    <w:p/>
    <w:p>
      <w:r xmlns:w="http://schemas.openxmlformats.org/wordprocessingml/2006/main">
        <w:t xml:space="preserve">1. Ƙarfin ƙauna da yadda za ta iya ƙarfafa mu don inganta kanmu.</w:t>
      </w:r>
    </w:p>
    <w:p/>
    <w:p>
      <w:r xmlns:w="http://schemas.openxmlformats.org/wordprocessingml/2006/main">
        <w:t xml:space="preserve">2. Muhimmancin alheri da yadda zai kusantar da mu zuwa ga Allah.</w:t>
      </w:r>
    </w:p>
    <w:p/>
    <w:p>
      <w:r xmlns:w="http://schemas.openxmlformats.org/wordprocessingml/2006/main">
        <w:t xml:space="preserve">1. 1 Korinthiyawa 13:4-7 “Ƙauna tana da haƙuri da nasiha; Ƙauna ba ta hassada, ba ta yin fahariya, ba ta da girman kai ko rashin kunya. a cikin mugunta, amma yakan yi farin ciki da gaskiya, ƙauna tana haƙuri da kome, tana gaskata kowane abu, tana sa zuciya ga dukan abu, tana jure wa kowane abu.</w:t>
      </w:r>
    </w:p>
    <w:p/>
    <w:p>
      <w:r xmlns:w="http://schemas.openxmlformats.org/wordprocessingml/2006/main">
        <w:t xml:space="preserve">2. Matta 22: 37-40 "Sai ya ce masa, 'Ka ƙaunaci Ubangiji Allahnka da dukan zuciyarka, da dukan ranka, da dukan azancinka. Wannan ita ce babbar doka kuma ta farko. Na biyu kuma ita ce. Kamar shi: Ka ƙaunaci maƙwabcinka kamar ranka, bisa ga waɗannan dokoki biyu dukan Attaura da Annabawa suka dogara.</w:t>
      </w:r>
    </w:p>
    <w:p/>
    <w:p>
      <w:r xmlns:w="http://schemas.openxmlformats.org/wordprocessingml/2006/main">
        <w:t xml:space="preserve">FAR 34:4 Shekem kuwa ya ce wa mahaifinsa Hamor, ya auro mini yarinyar nan.</w:t>
      </w:r>
    </w:p>
    <w:p/>
    <w:p>
      <w:r xmlns:w="http://schemas.openxmlformats.org/wordprocessingml/2006/main">
        <w:t xml:space="preserve">Shekem ya roƙi mahaifinsa ya auro masa yarinyar.</w:t>
      </w:r>
    </w:p>
    <w:p/>
    <w:p>
      <w:r xmlns:w="http://schemas.openxmlformats.org/wordprocessingml/2006/main">
        <w:t xml:space="preserve">1. Muhimmancin yanke shawara mai kyau a cikin dangantaka.</w:t>
      </w:r>
    </w:p>
    <w:p/>
    <w:p>
      <w:r xmlns:w="http://schemas.openxmlformats.org/wordprocessingml/2006/main">
        <w:t xml:space="preserve">2. Muhimmancin kimanta tsarkin aure.</w:t>
      </w:r>
    </w:p>
    <w:p/>
    <w:p>
      <w:r xmlns:w="http://schemas.openxmlformats.org/wordprocessingml/2006/main">
        <w:t xml:space="preserve">1. Misalai 10:23- Aika mugunta kamar wasa ne ga wawa, amma hikima abin jin daɗin mai hankali ne.</w:t>
      </w:r>
    </w:p>
    <w:p/>
    <w:p>
      <w:r xmlns:w="http://schemas.openxmlformats.org/wordprocessingml/2006/main">
        <w:t xml:space="preserve">2. 1 Korinthiyawa 7:1-2 Amma game da abubuwan da kuka rubuta game da su: Yana da kyau mutum kada ya yi jima'i da mace. Amma saboda jarabar fasikanci, kowane namiji ya sami matar kansa, kowace mace kuma ta kasance da mijinta.</w:t>
      </w:r>
    </w:p>
    <w:p/>
    <w:p>
      <w:r xmlns:w="http://schemas.openxmlformats.org/wordprocessingml/2006/main">
        <w:t xml:space="preserve">FAR 34:5 Yakubu ya ji cewa ya ƙazantar da Dinatu 'yarsa.</w:t>
      </w:r>
    </w:p>
    <w:p/>
    <w:p>
      <w:r xmlns:w="http://schemas.openxmlformats.org/wordprocessingml/2006/main">
        <w:t xml:space="preserve">Yakubu ya damu ƙwarai sa’ad da ya ga Dinatu ta ƙazantar, amma ya yi shiru har ’ya’yansa suka dawo.</w:t>
      </w:r>
    </w:p>
    <w:p/>
    <w:p>
      <w:r xmlns:w="http://schemas.openxmlformats.org/wordprocessingml/2006/main">
        <w:t xml:space="preserve">1. Ikon Haƙuri: Yadda Shiru Yaƙub Zai Taimaka Mana Mu Bi da Matsaloli</w:t>
      </w:r>
    </w:p>
    <w:p/>
    <w:p>
      <w:r xmlns:w="http://schemas.openxmlformats.org/wordprocessingml/2006/main">
        <w:t xml:space="preserve">2. Nauyin Kalmominka: Sakamakon Yin Magana Da Sauri</w:t>
      </w:r>
    </w:p>
    <w:p/>
    <w:p>
      <w:r xmlns:w="http://schemas.openxmlformats.org/wordprocessingml/2006/main">
        <w:t xml:space="preserve">1. Misalai 15:28 – Zuciyar adalai takan yi tunani don amsawa: amma bakin mugaye yakan fitar da mugayen abubuwa.</w:t>
      </w:r>
    </w:p>
    <w:p/>
    <w:p>
      <w:r xmlns:w="http://schemas.openxmlformats.org/wordprocessingml/2006/main">
        <w:t xml:space="preserve">2. Yaƙub 1:19-20 – Saboda haka, ’yan’uwana ƙaunatattu, bari kowane mutum ya yi saurin ji, ya yi jinkirin magana, ya yi jinkirin yin fushi: gama fushin mutum ba ya aikata adalcin Allah.</w:t>
      </w:r>
    </w:p>
    <w:p/>
    <w:p>
      <w:r xmlns:w="http://schemas.openxmlformats.org/wordprocessingml/2006/main">
        <w:t xml:space="preserve">FAR 34:6 Hamor, mahaifin Shekem, ya fita wurin Yakubu don ya yi magana da shi.</w:t>
      </w:r>
    </w:p>
    <w:p/>
    <w:p>
      <w:r xmlns:w="http://schemas.openxmlformats.org/wordprocessingml/2006/main">
        <w:t xml:space="preserve">Hamor ya ziyarci Yakubu don ya yi magana da shi.</w:t>
      </w:r>
    </w:p>
    <w:p/>
    <w:p>
      <w:r xmlns:w="http://schemas.openxmlformats.org/wordprocessingml/2006/main">
        <w:t xml:space="preserve">1. Muhimmancin sadarwa a cikin dangantaka</w:t>
      </w:r>
    </w:p>
    <w:p/>
    <w:p>
      <w:r xmlns:w="http://schemas.openxmlformats.org/wordprocessingml/2006/main">
        <w:t xml:space="preserve">2. Neman sulhu da fahimtar juna a lokuta masu wahala</w:t>
      </w:r>
    </w:p>
    <w:p/>
    <w:p>
      <w:r xmlns:w="http://schemas.openxmlformats.org/wordprocessingml/2006/main">
        <w:t xml:space="preserve">1. Misalai 17:27-28 – Duk wanda ya hana maganarsa ya sani, kuma mai sanyin ruhu mutum ne mai hankali. Ko wawa wanda ya yi shiru, ana ganin shi mai hikima ne. idan ya rufe lebbansa, ana ganin shi mai hankali ne.</w:t>
      </w:r>
    </w:p>
    <w:p/>
    <w:p>
      <w:r xmlns:w="http://schemas.openxmlformats.org/wordprocessingml/2006/main">
        <w:t xml:space="preserve">2. Yaƙub 3:17-18 – Amma hikimar da ke nan daga bisa farillai ce mai tsafta, sannan mai salama, mai-taushin hankali, mai sauƙin ganewa, cike da jinƙai da kyawawan ’ya’ya, marar son kai da gaskiya. Kuma ana shuka girbin adalci cikin salama ta wurin masu yin salama.</w:t>
      </w:r>
    </w:p>
    <w:p/>
    <w:p>
      <w:r xmlns:w="http://schemas.openxmlformats.org/wordprocessingml/2006/main">
        <w:t xml:space="preserve">FAR 34:7 'Ya'yan Yakubu kuwa suka fito daga saura sa'ad da suka ji labari, mutanen suka yi baƙin ciki, suka husata ƙwarai, domin ya yi wa Isra'ila wauta sa'ad da ya kwanta da 'yar Yakubu. abin da bai kamata a yi ba.</w:t>
      </w:r>
    </w:p>
    <w:p/>
    <w:p>
      <w:r xmlns:w="http://schemas.openxmlformats.org/wordprocessingml/2006/main">
        <w:t xml:space="preserve">’Ya’yan Yakubu sun cika da baƙin ciki da fushi sa’ad da suka ji labarin cin zarafin ‘yar’uwarsu.</w:t>
      </w:r>
    </w:p>
    <w:p/>
    <w:p>
      <w:r xmlns:w="http://schemas.openxmlformats.org/wordprocessingml/2006/main">
        <w:t xml:space="preserve">1. Muhimmancin kare mutuncin iyali da sakamakon keta haddinsa.</w:t>
      </w:r>
    </w:p>
    <w:p/>
    <w:p>
      <w:r xmlns:w="http://schemas.openxmlformats.org/wordprocessingml/2006/main">
        <w:t xml:space="preserve">2. Muhimmancin riko da umarnin Allah da sakamakon rashin kiyaye su.</w:t>
      </w:r>
    </w:p>
    <w:p/>
    <w:p>
      <w:r xmlns:w="http://schemas.openxmlformats.org/wordprocessingml/2006/main">
        <w:t xml:space="preserve">1. 1 Tassalunikawa 4:3-5 – Domin wannan shi ne nufin Allah, tsarkakewarku, ku guje wa fasikanci: cewa kowannenku ya san yadda zai mallaki kayansa cikin tsarkakewa da daraja; Ba a cikin sha'awar sha'awa ba, kamar yadda al'ummai waɗanda ba su san Allah ba.</w:t>
      </w:r>
    </w:p>
    <w:p/>
    <w:p>
      <w:r xmlns:w="http://schemas.openxmlformats.org/wordprocessingml/2006/main">
        <w:t xml:space="preserve">2. Misalai 6:20-23 - Ɗana, ka kiyaye umarnin mahaifinka, kada ka rabu da dokar mahaifiyarka: Kullum ka ɗaure su a zuciyarka, ka ɗaure su a wuyanka. Sa'ad da ka tafi, za ta kai ka. Idan kana barci, za ta kiyaye ka. Kuma idan ka farka, sai ta yi magana da kai. Gama umarni fitila ce; kuma shari'a ita ce haske; Kuma tsauta wa koyarwa hanya ce ta rayuwa.</w:t>
      </w:r>
    </w:p>
    <w:p/>
    <w:p>
      <w:r xmlns:w="http://schemas.openxmlformats.org/wordprocessingml/2006/main">
        <w:t xml:space="preserve">FAR 34:8 Hamor kuwa ya yi magana da su, ya ce, “Rain ɗana Shekem yana marmarin 'yarku, ina roƙonku ku ba shi aure.</w:t>
      </w:r>
    </w:p>
    <w:p/>
    <w:p>
      <w:r xmlns:w="http://schemas.openxmlformats.org/wordprocessingml/2006/main">
        <w:t xml:space="preserve">Hamor ya ba da shawara tsakanin ɗansa Shekem da ’yar Yakubu.</w:t>
      </w:r>
    </w:p>
    <w:p/>
    <w:p>
      <w:r xmlns:w="http://schemas.openxmlformats.org/wordprocessingml/2006/main">
        <w:t xml:space="preserve">1: Lokacin da aka fuskanci hukunci mai wahala, yana da mahimmanci a nemi shawara daga masu iko.</w:t>
      </w:r>
    </w:p>
    <w:p/>
    <w:p>
      <w:r xmlns:w="http://schemas.openxmlformats.org/wordprocessingml/2006/main">
        <w:t xml:space="preserve">2: Muhimmancin haɗin kan iyali da buƙatar neman zaman lafiya a cikin dangantakarmu.</w:t>
      </w:r>
    </w:p>
    <w:p/>
    <w:p>
      <w:r xmlns:w="http://schemas.openxmlformats.org/wordprocessingml/2006/main">
        <w:t xml:space="preserve">1: Misalai 11:14 - "Inda babu shiriya, mutane sun fāɗi, amma a cikin yalwar mashawarta akwai aminci."</w:t>
      </w:r>
    </w:p>
    <w:p/>
    <w:p>
      <w:r xmlns:w="http://schemas.openxmlformats.org/wordprocessingml/2006/main">
        <w:t xml:space="preserve">2: Afisawa 4: 1-3 - "Saboda haka, ni fursuna saboda Ubangiji, ina roƙonku ku yi tafiya daidai da kiran da aka kira ku zuwa gare shi, da dukan tawali'u da tawali'u, da haƙuri, kuna haƙuri da juna. cikin ƙauna, kuna marmarin kiyaye ɗayantakar Ruhu cikin ɗaurin salama.</w:t>
      </w:r>
    </w:p>
    <w:p/>
    <w:p>
      <w:r xmlns:w="http://schemas.openxmlformats.org/wordprocessingml/2006/main">
        <w:t xml:space="preserve">FAR 34:9 Ku yi aure da mu, ku ba mu 'ya'yanku mata, ku auro muku 'ya'yanmu mata.</w:t>
      </w:r>
    </w:p>
    <w:p/>
    <w:p>
      <w:r xmlns:w="http://schemas.openxmlformats.org/wordprocessingml/2006/main">
        <w:t xml:space="preserve">'Ya'yan Yakubu suka ce wa mutanen Shekem su yi aure da su ta wurin musayar 'ya'yansu mata.</w:t>
      </w:r>
    </w:p>
    <w:p/>
    <w:p>
      <w:r xmlns:w="http://schemas.openxmlformats.org/wordprocessingml/2006/main">
        <w:t xml:space="preserve">1. Muhimmancin auratayya a tsakanin al'umma.</w:t>
      </w:r>
    </w:p>
    <w:p/>
    <w:p>
      <w:r xmlns:w="http://schemas.openxmlformats.org/wordprocessingml/2006/main">
        <w:t xml:space="preserve">2. Bukatar duba fiye da shingen al'adu da rungumar bambancin dangantaka.</w:t>
      </w:r>
    </w:p>
    <w:p/>
    <w:p>
      <w:r xmlns:w="http://schemas.openxmlformats.org/wordprocessingml/2006/main">
        <w:t xml:space="preserve">1. Romawa 12:18 - "Idan mai yiwuwa ne, gwargwadon ku, ku yi zaman lafiya da kowa."</w:t>
      </w:r>
    </w:p>
    <w:p/>
    <w:p>
      <w:r xmlns:w="http://schemas.openxmlformats.org/wordprocessingml/2006/main">
        <w:t xml:space="preserve">2. Afisawa 4:2-3 - "Ku kasance da tawali'u da tawali'u, ku yi haƙuri, ku yi haƙuri da junanku cikin ƙauna.</w:t>
      </w:r>
    </w:p>
    <w:p/>
    <w:p>
      <w:r xmlns:w="http://schemas.openxmlformats.org/wordprocessingml/2006/main">
        <w:t xml:space="preserve">Farawa 34:10 Za ku zauna tare da mu, ƙasar kuwa za ta kasance a gabanku. Ku zauna a cikinta, kuma ku yi ciniki a cikinta, kuma ku yi dũkiya a cikinta.</w:t>
      </w:r>
    </w:p>
    <w:p/>
    <w:p>
      <w:r xmlns:w="http://schemas.openxmlformats.org/wordprocessingml/2006/main">
        <w:t xml:space="preserve">Mutanen Shekem suna gayyatar dangin Yakubu su zauna tare da su kuma su yi amfani da ƙasar hanyar samun dukiya.</w:t>
      </w:r>
    </w:p>
    <w:p/>
    <w:p>
      <w:r xmlns:w="http://schemas.openxmlformats.org/wordprocessingml/2006/main">
        <w:t xml:space="preserve">1. Allah ya azurta mu da abin da za mu samu idan muka yi biyayya gare shi.</w:t>
      </w:r>
    </w:p>
    <w:p/>
    <w:p>
      <w:r xmlns:w="http://schemas.openxmlformats.org/wordprocessingml/2006/main">
        <w:t xml:space="preserve">2. Za mu iya samun dukiya da nasara ta wurin karimcin wasu idan muka dogara ga Allah.</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Farawa 12:2 - Zan maishe ka al'umma mai girma, zan sa maka albarka, in sa sunanka mai girma, domin ka zama albarka.</w:t>
      </w:r>
    </w:p>
    <w:p/>
    <w:p>
      <w:r xmlns:w="http://schemas.openxmlformats.org/wordprocessingml/2006/main">
        <w:t xml:space="preserve">FAR 34:11 Shekem ya ce wa mahaifinta da 'yan'uwanta, “Bari in sami tagomashi a idanunku, abin da za ku faɗa mani, zan ba ku.</w:t>
      </w:r>
    </w:p>
    <w:p/>
    <w:p>
      <w:r xmlns:w="http://schemas.openxmlformats.org/wordprocessingml/2006/main">
        <w:t xml:space="preserve">Shekem ya roƙi alheri daga mahaifin Dinatu da 'yan'uwanta, ya ba da duk abin da suka roƙe shi.</w:t>
      </w:r>
    </w:p>
    <w:p/>
    <w:p>
      <w:r xmlns:w="http://schemas.openxmlformats.org/wordprocessingml/2006/main">
        <w:t xml:space="preserve">1. Ni'imar Allah da soyayyar rashin son kai</w:t>
      </w:r>
    </w:p>
    <w:p/>
    <w:p>
      <w:r xmlns:w="http://schemas.openxmlformats.org/wordprocessingml/2006/main">
        <w:t xml:space="preserve">2. Ikon Gafara da Soyayya</w:t>
      </w:r>
    </w:p>
    <w:p/>
    <w:p>
      <w:r xmlns:w="http://schemas.openxmlformats.org/wordprocessingml/2006/main">
        <w:t xml:space="preserve">1. Afisawa 4:32 - "Ku yi wa juna alheri, masu tausayi, kuna gafarta wa juna, kamar yadda Allah cikin Almasihu ya gafarta muku."</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Farawa 34:12 Kada ku roƙe ni sadaki da kyauta da yawa, ni kuwa in ba da yadda za ku ce mini: amma ku ba ni yarinyar.</w:t>
      </w:r>
    </w:p>
    <w:p/>
    <w:p>
      <w:r xmlns:w="http://schemas.openxmlformats.org/wordprocessingml/2006/main">
        <w:t xml:space="preserve">Shechem ya nuna ƙaunarsa ga Dinah, ’yar Yakubu, kuma ya ba da sadaki mai yawa da kyauta don musanya aurenta.</w:t>
      </w:r>
    </w:p>
    <w:p/>
    <w:p>
      <w:r xmlns:w="http://schemas.openxmlformats.org/wordprocessingml/2006/main">
        <w:t xml:space="preserve">1. Shirin Allah na Aure: Fahimtar Tsarkakkiyar Alkawari</w:t>
      </w:r>
    </w:p>
    <w:p/>
    <w:p>
      <w:r xmlns:w="http://schemas.openxmlformats.org/wordprocessingml/2006/main">
        <w:t xml:space="preserve">2. Darajan Mace: Yadda Ake Girmama Matsayin Musamman na Mata A Cikin Al'umma</w:t>
      </w:r>
    </w:p>
    <w:p/>
    <w:p>
      <w:r xmlns:w="http://schemas.openxmlformats.org/wordprocessingml/2006/main">
        <w:t xml:space="preserve">1. Afisawa 5:22-33 – Umarni a kan yadda za mu ƙaunaci juna a auren Kirista.</w:t>
      </w:r>
    </w:p>
    <w:p/>
    <w:p>
      <w:r xmlns:w="http://schemas.openxmlformats.org/wordprocessingml/2006/main">
        <w:t xml:space="preserve">2. Misalai 31:10-31 – Nassi akan darajar mace tagari da kimarta a cikin al’umma.</w:t>
      </w:r>
    </w:p>
    <w:p/>
    <w:p>
      <w:r xmlns:w="http://schemas.openxmlformats.org/wordprocessingml/2006/main">
        <w:t xml:space="preserve">FAR 34:13 'Ya'yan Yakubu kuma suka amsa wa Shekem da Hamor ubansa da yaudara, suka ce, domin ya ƙazantar da Dinatu 'yar'uwarsu.</w:t>
      </w:r>
    </w:p>
    <w:p/>
    <w:p>
      <w:r xmlns:w="http://schemas.openxmlformats.org/wordprocessingml/2006/main">
        <w:t xml:space="preserve">'Ya'yan Yakubu sun yaudari Shekem da Hamor don ramawa ga ƙazantar Dinatu.</w:t>
      </w:r>
    </w:p>
    <w:p/>
    <w:p>
      <w:r xmlns:w="http://schemas.openxmlformats.org/wordprocessingml/2006/main">
        <w:t xml:space="preserve">1. Fansa ba ita ce amsa ba: Aikata gafara da jin ƙai a cikin mawuyacin yanayi.</w:t>
      </w:r>
    </w:p>
    <w:p/>
    <w:p>
      <w:r xmlns:w="http://schemas.openxmlformats.org/wordprocessingml/2006/main">
        <w:t xml:space="preserve">2. Ƙaunar Allah da Adalcinsa: Gane ikon Allah a rayuwarmu.</w:t>
      </w:r>
    </w:p>
    <w:p/>
    <w:p>
      <w:r xmlns:w="http://schemas.openxmlformats.org/wordprocessingml/2006/main">
        <w:t xml:space="preserve">1. Misalai 24:17-18 – Kada ka yi murna sa’ad da maƙiyinka ya fāɗi, kada zuciyarka ta yi murna sa’ad da ya yi tuntuɓe, domin kada Ubangiji ya gani, ya ji haushi, ya kawar da fushinsa daga gare shi.</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Farawa 34:14 Suka ce musu, “Ba za mu iya yin wannan abu ba, mu ba da ’yar’uwarmu ga marar kaciya. Domin wannan ya kasance abin zargi a gare mu.</w:t>
      </w:r>
    </w:p>
    <w:p/>
    <w:p>
      <w:r xmlns:w="http://schemas.openxmlformats.org/wordprocessingml/2006/main">
        <w:t xml:space="preserve">'Ya'yan Yakubu suka ƙi ba da 'yar'uwarsu ga wanda bai yi kaciya ba.</w:t>
      </w:r>
    </w:p>
    <w:p/>
    <w:p>
      <w:r xmlns:w="http://schemas.openxmlformats.org/wordprocessingml/2006/main">
        <w:t xml:space="preserve">1: Kaciya alama ce ta bangaskiya ga Ubangiji da sadaukarwa ga alkawarinsa.</w:t>
      </w:r>
    </w:p>
    <w:p/>
    <w:p>
      <w:r xmlns:w="http://schemas.openxmlformats.org/wordprocessingml/2006/main">
        <w:t xml:space="preserve">2: Dole ne ayyukanmu su kasance masu daraja da girmamawa ga iyalinmu da imaninmu.</w:t>
      </w:r>
    </w:p>
    <w:p/>
    <w:p>
      <w:r xmlns:w="http://schemas.openxmlformats.org/wordprocessingml/2006/main">
        <w:t xml:space="preserve">1: Maimaitawar Shari'a 10:16 - Saboda haka, ku yi wa kaciyar zuciyarku kaciya, kada ku ƙara taurin kai.</w:t>
      </w:r>
    </w:p>
    <w:p/>
    <w:p>
      <w:r xmlns:w="http://schemas.openxmlformats.org/wordprocessingml/2006/main">
        <w:t xml:space="preserve">2: Romawa 2:29 - Amma shi Bayahude ne, wanda yake na zahiri; Kaciya kuwa ta zuciya ce, a cikin ruhu, ba ta harafi ba; wanda yabonsa ba na mutane ba ne, amma na Allah.</w:t>
      </w:r>
    </w:p>
    <w:p/>
    <w:p>
      <w:r xmlns:w="http://schemas.openxmlformats.org/wordprocessingml/2006/main">
        <w:t xml:space="preserve">Farawa 34:15 Amma ta wannan ne za mu yarda da ku: Idan za ku zama kamar mu, a yi wa kowane namijin ku kaciya;</w:t>
      </w:r>
    </w:p>
    <w:p/>
    <w:p>
      <w:r xmlns:w="http://schemas.openxmlformats.org/wordprocessingml/2006/main">
        <w:t xml:space="preserve">Mutanen Shekem suna roƙon a yi wa mazan gidan Yakubu kaciya idan za su kasance cikin al’ummarsu.</w:t>
      </w:r>
    </w:p>
    <w:p/>
    <w:p>
      <w:r xmlns:w="http://schemas.openxmlformats.org/wordprocessingml/2006/main">
        <w:t xml:space="preserve">1. Muhimmancin al'umma da son yarda da sauyi domin shiga cikinta.</w:t>
      </w:r>
    </w:p>
    <w:p/>
    <w:p>
      <w:r xmlns:w="http://schemas.openxmlformats.org/wordprocessingml/2006/main">
        <w:t xml:space="preserve">2. Ikon alkawuran Allah kamar yadda bangaskiyar Yakubu ta nuna na kaciya.</w:t>
      </w:r>
    </w:p>
    <w:p/>
    <w:p>
      <w:r xmlns:w="http://schemas.openxmlformats.org/wordprocessingml/2006/main">
        <w:t xml:space="preserve">1. Galatiyawa 5:6 - "Gama cikin Almasihu Yesu kaciya ko rashin kaciya ba ta da amfani, amma bangaskiya mai aiki ta wurin ƙauna."</w:t>
      </w:r>
    </w:p>
    <w:p/>
    <w:p>
      <w:r xmlns:w="http://schemas.openxmlformats.org/wordprocessingml/2006/main">
        <w:t xml:space="preserve">2. Romawa 4:11 - "Ya karɓi alamar kaciya a matsayin hatimin adalcin da ya yi ta wurin bangaskiya sa'ad da yake marar kaciya."</w:t>
      </w:r>
    </w:p>
    <w:p/>
    <w:p>
      <w:r xmlns:w="http://schemas.openxmlformats.org/wordprocessingml/2006/main">
        <w:t xml:space="preserve">FAR 34:16 Sa'an nan za mu ba ku 'ya'yanmu mata, mu auro mana 'ya'yanku mata, mu zauna tare da ku, mu zama al'umma ɗaya.</w:t>
      </w:r>
    </w:p>
    <w:p/>
    <w:p>
      <w:r xmlns:w="http://schemas.openxmlformats.org/wordprocessingml/2006/main">
        <w:t xml:space="preserve">Mutanen Shekem da ’ya’yan Yakubu sun yarda su yi aure don su zama al’umma ɗaya.</w:t>
      </w:r>
    </w:p>
    <w:p/>
    <w:p>
      <w:r xmlns:w="http://schemas.openxmlformats.org/wordprocessingml/2006/main">
        <w:t xml:space="preserve">1. Ikon Hadin Kai: Yadda Yin Aiki Tare Ke Kawo Nasara</w:t>
      </w:r>
    </w:p>
    <w:p/>
    <w:p>
      <w:r xmlns:w="http://schemas.openxmlformats.org/wordprocessingml/2006/main">
        <w:t xml:space="preserve">2. Muhimmancin Auren Ma'aurata</w:t>
      </w:r>
    </w:p>
    <w:p/>
    <w:p>
      <w:r xmlns:w="http://schemas.openxmlformats.org/wordprocessingml/2006/main">
        <w:t xml:space="preserve">1. Galatiyawa 3:28 – Babu Bayahude ko Hellenanci, babu bawa ko ’yanci, babu namiji da mace, gama ku duka ɗaya kuke cikin Almasihu Yesu.</w:t>
      </w:r>
    </w:p>
    <w:p/>
    <w:p>
      <w:r xmlns:w="http://schemas.openxmlformats.org/wordprocessingml/2006/main">
        <w:t xml:space="preserve">2. Afisawa 4:3-6 – Ku yi ƙoƙarce-ƙoƙarce ku kiyaye ɗayantakar Ruhu ta wurin ɗaurin salama. Jiki ɗaya ne, Ruhu ɗaya ne, kamar yadda aka kira ku ga bege ɗaya lokacin da aka kira ku. Ubangiji ɗaya, bangaskiya ɗaya, baftisma ɗaya; Allah ɗaya Uban kowa, wanda yake bisa kowane abu, ta wurin duka kuma a cikin duka.</w:t>
      </w:r>
    </w:p>
    <w:p/>
    <w:p>
      <w:r xmlns:w="http://schemas.openxmlformats.org/wordprocessingml/2006/main">
        <w:t xml:space="preserve">Farawa 34:17 Amma idan ba ku kasa kunne gare mu ba, a yi mana kaciya; sai mu dauki 'yar mu, mu tafi.</w:t>
      </w:r>
    </w:p>
    <w:p/>
    <w:p>
      <w:r xmlns:w="http://schemas.openxmlformats.org/wordprocessingml/2006/main">
        <w:t xml:space="preserve">’Yan’uwan Dinatu, Saminu da Lawi, sun ce mutanen Shekem su yarda a yi musu kaciya domin su aure ta, ko kuma a ɗauke ta.</w:t>
      </w:r>
    </w:p>
    <w:p/>
    <w:p>
      <w:r xmlns:w="http://schemas.openxmlformats.org/wordprocessingml/2006/main">
        <w:t xml:space="preserve">1. Ikon Alkawarin: Yadda Yin Alkawari da Cika Alkawari Zai Iya Ƙarfafa Dangantakar Mu.</w:t>
      </w:r>
    </w:p>
    <w:p/>
    <w:p>
      <w:r xmlns:w="http://schemas.openxmlformats.org/wordprocessingml/2006/main">
        <w:t xml:space="preserve">2. Cika Nufin Allah A Rayuwarmu: Yadda Biyayya Ga Allah Ke Kawo Kwanciyar Hankali da Farin Ciki.</w:t>
      </w:r>
    </w:p>
    <w:p/>
    <w:p>
      <w:r xmlns:w="http://schemas.openxmlformats.org/wordprocessingml/2006/main">
        <w:t xml:space="preserve">1. Zabura 37:3-5 - Ka dogara ga Ubangiji ka yi nagarta; Ku zauna a cikin ƙasa, kuma ku yi aminci. Ku yi murna da Ubangiji; Kuma zai ba ku sha'awar zuciyarku. Ka ba da hanyarka ga Ubangiji, Ka kuma dogara gare shi, zai kuwa aikata.</w:t>
      </w:r>
    </w:p>
    <w:p/>
    <w:p>
      <w:r xmlns:w="http://schemas.openxmlformats.org/wordprocessingml/2006/main">
        <w:t xml:space="preserve">2. Afisawa 4:2-3 – Da dukan tawali’u da tawali’u, da haƙuri, kuna haƙuri ga juna cikin ƙauna, kuna ƙwazo a kiyaye ɗayantuwar Ruhu cikin ɗaurin salama.</w:t>
      </w:r>
    </w:p>
    <w:p/>
    <w:p>
      <w:r xmlns:w="http://schemas.openxmlformats.org/wordprocessingml/2006/main">
        <w:t xml:space="preserve">FAR 34:18 Kalmominsu kuwa sun gamshi Hamor da Shekem ɗan Hamor.</w:t>
      </w:r>
    </w:p>
    <w:p/>
    <w:p>
      <w:r xmlns:w="http://schemas.openxmlformats.org/wordprocessingml/2006/main">
        <w:t xml:space="preserve">Shekem da Hamor suka ƙulla yarjejeniya wadda ta gamshi dukansu biyu.</w:t>
      </w:r>
    </w:p>
    <w:p/>
    <w:p>
      <w:r xmlns:w="http://schemas.openxmlformats.org/wordprocessingml/2006/main">
        <w:t xml:space="preserve">1. Nufin Allah Ga Rayuwarmu: Dogara ga Shirye-shiryensa.</w:t>
      </w:r>
    </w:p>
    <w:p/>
    <w:p>
      <w:r xmlns:w="http://schemas.openxmlformats.org/wordprocessingml/2006/main">
        <w:t xml:space="preserve">2. Allah Mai Imani: Dogara ga Alkawuransa.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Misalai 3:5-6 (Ka dogara ga Ubangiji da dukan zuciyarka, kada ka dogara ga fahimtarka.</w:t>
      </w:r>
    </w:p>
    <w:p/>
    <w:p>
      <w:r xmlns:w="http://schemas.openxmlformats.org/wordprocessingml/2006/main">
        <w:t xml:space="preserve">FAR 34:19 Saurayin kuwa bai yi jinkiri ba ya aikata abin, domin yana jin daɗin 'yar Yakubu, ya kuma fi dukan gidan mahaifinsa daraja.</w:t>
      </w:r>
    </w:p>
    <w:p/>
    <w:p>
      <w:r xmlns:w="http://schemas.openxmlformats.org/wordprocessingml/2006/main">
        <w:t xml:space="preserve">Wani saurayi da son rai ya yarda ya auri ’yar Yakubu domin yana sonta kuma danginsa suna daraja shi sosai.</w:t>
      </w:r>
    </w:p>
    <w:p/>
    <w:p>
      <w:r xmlns:w="http://schemas.openxmlformats.org/wordprocessingml/2006/main">
        <w:t xml:space="preserve">1. Darajojin Soyayya da Girmamawa A Dangantaka</w:t>
      </w:r>
    </w:p>
    <w:p/>
    <w:p>
      <w:r xmlns:w="http://schemas.openxmlformats.org/wordprocessingml/2006/main">
        <w:t xml:space="preserve">2. Fa'idodin Girmamawa</w:t>
      </w:r>
    </w:p>
    <w:p/>
    <w:p>
      <w:r xmlns:w="http://schemas.openxmlformats.org/wordprocessingml/2006/main">
        <w:t xml:space="preserve">1. Afisawa 5:33 - Duk da haka, bari kowannenku ya ƙaunaci matatasa kamar kansa, mata kuma ta ga tana girmama mijinta.</w:t>
      </w:r>
    </w:p>
    <w:p/>
    <w:p>
      <w:r xmlns:w="http://schemas.openxmlformats.org/wordprocessingml/2006/main">
        <w:t xml:space="preserve">2. Karin Magana 3:3-4 - Kada jinƙai da gaskiya su rabu da kai: ka ɗaure su a wuyanka; Ka rubuta su a kan teburin zuciyarka: Ta haka za ka sami tagomashi da fahimi a gaban Allah da mutum.</w:t>
      </w:r>
    </w:p>
    <w:p/>
    <w:p>
      <w:r xmlns:w="http://schemas.openxmlformats.org/wordprocessingml/2006/main">
        <w:t xml:space="preserve">FAR 34:20 Hamor da ɗansa Shekem suka zo ƙofar birninsu, suka yi magana da mutanen birninsu, suka ce.</w:t>
      </w:r>
    </w:p>
    <w:p/>
    <w:p>
      <w:r xmlns:w="http://schemas.openxmlformats.org/wordprocessingml/2006/main">
        <w:t xml:space="preserve">Wannan nassi ya kwatanta ziyarar Hamor da ɗansa Shekem a ƙofar birnin don yin shawarwari da mutanen birnin.</w:t>
      </w:r>
    </w:p>
    <w:p/>
    <w:p>
      <w:r xmlns:w="http://schemas.openxmlformats.org/wordprocessingml/2006/main">
        <w:t xml:space="preserve">1. Ikon Tattaunawa: Yadda Ake Amfani da Tattaunawa Mai Kyau Don Magance Rikici.</w:t>
      </w:r>
    </w:p>
    <w:p/>
    <w:p>
      <w:r xmlns:w="http://schemas.openxmlformats.org/wordprocessingml/2006/main">
        <w:t xml:space="preserve">2. Ƙarfin Dangantaka: Yadda ake Ƙarfafa alaƙa mai ma'ana da wasu</w:t>
      </w:r>
    </w:p>
    <w:p/>
    <w:p>
      <w:r xmlns:w="http://schemas.openxmlformats.org/wordprocessingml/2006/main">
        <w:t xml:space="preserve">1. Misalai 15:1: Amsa tausasawa takan kawar da hasala, amma magana mai zafi tana ta da fushi.</w:t>
      </w:r>
    </w:p>
    <w:p/>
    <w:p>
      <w:r xmlns:w="http://schemas.openxmlformats.org/wordprocessingml/2006/main">
        <w:t xml:space="preserve">2. Romawa 12:18: In yana yiwuwa, gwargwadon naku, ku zauna lafiya da kowa.</w:t>
      </w:r>
    </w:p>
    <w:p/>
    <w:p>
      <w:r xmlns:w="http://schemas.openxmlformats.org/wordprocessingml/2006/main">
        <w:t xml:space="preserve">Farawa 34:21 Waɗannan mutanen suna zaman lafiya da mu; Sai su zauna a cikin ƙasa, su yi ciniki a cikinta. Ga ƙasar, sai ga ta ishe su. Mu aurar da 'ya'yansu mata, mu ba su 'ya'yanmu mata.</w:t>
      </w:r>
    </w:p>
    <w:p/>
    <w:p>
      <w:r xmlns:w="http://schemas.openxmlformats.org/wordprocessingml/2006/main">
        <w:t xml:space="preserve">Mutanen Shekem sun ba da shawarar cewa su bar baƙi su zauna su yi kasuwanci a ƙasarsu, kuma su auri 'ya'yansu mata.</w:t>
      </w:r>
    </w:p>
    <w:p/>
    <w:p>
      <w:r xmlns:w="http://schemas.openxmlformats.org/wordprocessingml/2006/main">
        <w:t xml:space="preserve">1. Ikon karbar baki wajen barin wasu su zauna da kasuwanci a kasarmu.</w:t>
      </w:r>
    </w:p>
    <w:p/>
    <w:p>
      <w:r xmlns:w="http://schemas.openxmlformats.org/wordprocessingml/2006/main">
        <w:t xml:space="preserve">2. Muhimmancin aure da buqatar mutunta juna a cikin mu'amala.</w:t>
      </w:r>
    </w:p>
    <w:p/>
    <w:p>
      <w:r xmlns:w="http://schemas.openxmlformats.org/wordprocessingml/2006/main">
        <w:t xml:space="preserve">1. Luka 10:25-37 - Misalin Basamariye Mai Kyau.</w:t>
      </w:r>
    </w:p>
    <w:p/>
    <w:p>
      <w:r xmlns:w="http://schemas.openxmlformats.org/wordprocessingml/2006/main">
        <w:t xml:space="preserve">2. Romawa 12:12-13 – Ku yi farin ciki da bege, ku yi haƙuri cikin wahala, ku dage cikin addu’a.</w:t>
      </w:r>
    </w:p>
    <w:p/>
    <w:p>
      <w:r xmlns:w="http://schemas.openxmlformats.org/wordprocessingml/2006/main">
        <w:t xml:space="preserve">Farawa 34:22 A cikin wannan kaɗai maza za su yarda mu zauna tare da mu, mu zama al’umma ɗaya, idan kowane namiji a cikinmu ya yi kaciya, kamar yadda suke da kaciya.</w:t>
      </w:r>
    </w:p>
    <w:p/>
    <w:p>
      <w:r xmlns:w="http://schemas.openxmlformats.org/wordprocessingml/2006/main">
        <w:t xml:space="preserve">Wannan nassin ya bayyana dalilin da ya sa mutanen Shekem suka yarda su yi aure da ’ya’yan Yakubu: sun yarda kawai da sharaɗin cewa a yi wa dukan mazajen kaciya.</w:t>
      </w:r>
    </w:p>
    <w:p/>
    <w:p>
      <w:r xmlns:w="http://schemas.openxmlformats.org/wordprocessingml/2006/main">
        <w:t xml:space="preserve">1. Ikon Hadaya: Yadda Zamu Iya Nuna Nufin Nufinta Ta Hannun Kai</w:t>
      </w:r>
    </w:p>
    <w:p/>
    <w:p>
      <w:r xmlns:w="http://schemas.openxmlformats.org/wordprocessingml/2006/main">
        <w:t xml:space="preserve">2. Manufar Alkawari: Yadda Allah Yake Amfani da Mu Don Cika Alkawuransa</w:t>
      </w:r>
    </w:p>
    <w:p/>
    <w:p>
      <w:r xmlns:w="http://schemas.openxmlformats.org/wordprocessingml/2006/main">
        <w:t xml:space="preserve">1. Filibiyawa 2:8 - "Da aka same shi a kamannin mutum, ya ƙasƙantar da kansa ta wurin yin biyayya har ya kai ga mutuwa, har ma da mutuwa a kan gicciye."</w:t>
      </w:r>
    </w:p>
    <w:p/>
    <w:p>
      <w:r xmlns:w="http://schemas.openxmlformats.org/wordprocessingml/2006/main">
        <w:t xml:space="preserve">2. Irmiya 31:33 - "Amma wannan shi ne alkawarin da zan yi da mutanen Isra'ila bayan waɗannan kwanaki, in ji Ubangiji: Zan sa shari'ata a cikinsu, in rubuta ta a zukatansu. ku zama Allahnsu, su kuwa za su zama jama'ata."</w:t>
      </w:r>
    </w:p>
    <w:p/>
    <w:p>
      <w:r xmlns:w="http://schemas.openxmlformats.org/wordprocessingml/2006/main">
        <w:t xml:space="preserve">FAR 34:23 Ashe, shanunsu, da dukiyarsu, da dabbobinsu, ba namu ba ne? Sai dai mu yarda da su, su zauna tare da mu.</w:t>
      </w:r>
    </w:p>
    <w:p/>
    <w:p>
      <w:r xmlns:w="http://schemas.openxmlformats.org/wordprocessingml/2006/main">
        <w:t xml:space="preserve">Mazaunan Shekem sun ba da shawara don yin sulhu da dangin Yakubu ta wajen ba su damar mallakar shanu, dukiyoyinsu, da dabbobinsu don musanya danginsu.</w:t>
      </w:r>
    </w:p>
    <w:p/>
    <w:p>
      <w:r xmlns:w="http://schemas.openxmlformats.org/wordprocessingml/2006/main">
        <w:t xml:space="preserve">1. Yin sulhu na iya haifar da kudurori cikin lumana.</w:t>
      </w:r>
    </w:p>
    <w:p/>
    <w:p>
      <w:r xmlns:w="http://schemas.openxmlformats.org/wordprocessingml/2006/main">
        <w:t xml:space="preserve">2. Mu yunƙura don samun sulhu ko da a yanayi mai wuya.</w:t>
      </w:r>
    </w:p>
    <w:p/>
    <w:p>
      <w:r xmlns:w="http://schemas.openxmlformats.org/wordprocessingml/2006/main">
        <w:t xml:space="preserve">1. Romawa 12:18 (In zai yiwu, gwargwadon iyawarku, ku yi zaman lafiya da kowa).</w:t>
      </w:r>
    </w:p>
    <w:p/>
    <w:p>
      <w:r xmlns:w="http://schemas.openxmlformats.org/wordprocessingml/2006/main">
        <w:t xml:space="preserve">2.Filibbiyawa 4:5-7 Salama ta Allah, wadda ta fi gaban ganewa duka, za ta kiyaye zukatanku da tunaninku cikin Almasihu Yesu.)</w:t>
      </w:r>
    </w:p>
    <w:p/>
    <w:p>
      <w:r xmlns:w="http://schemas.openxmlformats.org/wordprocessingml/2006/main">
        <w:t xml:space="preserve">Farawa 34:24 Dukan waɗanda suka fita daga Ƙofar birninsa suka kasa kunne ga Hamor da ɗansa Shekem. An yi wa kowane namiji kaciya, duk wanda ya fita daga ƙofar birninsa.</w:t>
      </w:r>
    </w:p>
    <w:p/>
    <w:p>
      <w:r xmlns:w="http://schemas.openxmlformats.org/wordprocessingml/2006/main">
        <w:t xml:space="preserve">Wannan nassin ya nuna cewa Hamor da Shekem sun rinjayi mutanen birninsu don a yi musu kaciya.</w:t>
      </w:r>
    </w:p>
    <w:p/>
    <w:p>
      <w:r xmlns:w="http://schemas.openxmlformats.org/wordprocessingml/2006/main">
        <w:t xml:space="preserve">1. Ikon Tasiri: Yadda Ayyukanmu da Hukunce-hukuncenmu ke Shafar Wasu</w:t>
      </w:r>
    </w:p>
    <w:p/>
    <w:p>
      <w:r xmlns:w="http://schemas.openxmlformats.org/wordprocessingml/2006/main">
        <w:t xml:space="preserve">2. Rayuwa ta Biyayya ga Dokokin Allah</w:t>
      </w:r>
    </w:p>
    <w:p/>
    <w:p>
      <w:r xmlns:w="http://schemas.openxmlformats.org/wordprocessingml/2006/main">
        <w:t xml:space="preserve">1. Yaƙub 5:16 – Saboda haka, ku faɗa wa juna zunubanku, ku yi wa juna addu’a, domin ku sami waraka. Addu'ar adali tana da iko mai girma yayin da take aiki.</w:t>
      </w:r>
    </w:p>
    <w:p/>
    <w:p>
      <w:r xmlns:w="http://schemas.openxmlformats.org/wordprocessingml/2006/main">
        <w:t xml:space="preserve">2. Afisawa 5:1-2 –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FAR 34:25 A rana ta uku, da ciwo suka yi zafi, sai biyu daga cikin 'ya'yan Yakubu, Saminu da Lawi, 'yan'uwan Dinatu, suka ɗauki takobinsa, suka fāɗa wa birnin gabagaɗi, suka karkashe su duka. mazan.</w:t>
      </w:r>
    </w:p>
    <w:p/>
    <w:p>
      <w:r xmlns:w="http://schemas.openxmlformats.org/wordprocessingml/2006/main">
        <w:t xml:space="preserve">'Ya'yan Yakubu, Saminu da Lawi, suka rama wa 'yar'uwarsu Dinatu, suka kashe dukan mazan da suke cikin birnin.</w:t>
      </w:r>
    </w:p>
    <w:p/>
    <w:p>
      <w:r xmlns:w="http://schemas.openxmlformats.org/wordprocessingml/2006/main">
        <w:t xml:space="preserve">1. Ƙarfin Haɗin Kan Iyali: Labarin Dinah da ’yan’uwanta ya tuna mana ƙarfin haɗin kai da kuma tsayawa ga juna.</w:t>
      </w:r>
    </w:p>
    <w:p/>
    <w:p>
      <w:r xmlns:w="http://schemas.openxmlformats.org/wordprocessingml/2006/main">
        <w:t xml:space="preserve">2. Farashin Ramuwa: Sakamakon ɗaukar fansa na iya zama mai girma, kuma wannan labarin yana tunatar da farashin irin waɗannan ayyuka.</w:t>
      </w:r>
    </w:p>
    <w:p/>
    <w:p>
      <w:r xmlns:w="http://schemas.openxmlformats.org/wordprocessingml/2006/main">
        <w:t xml:space="preserve">1. Karin Magana 20:22 - Kada ka ce, Zan rama mugunta ; Ku jira Ubangiji, shi kuwa zai cece ku.</w:t>
      </w:r>
    </w:p>
    <w:p/>
    <w:p>
      <w:r xmlns:w="http://schemas.openxmlformats.org/wordprocessingml/2006/main">
        <w:t xml:space="preserve">2. Romawa 12:17-19 –Kada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w:t>
      </w:r>
    </w:p>
    <w:p/>
    <w:p>
      <w:r xmlns:w="http://schemas.openxmlformats.org/wordprocessingml/2006/main">
        <w:t xml:space="preserve">FAR 34:26 Suka kashe Hamor da ɗansa Shekem da takobi, suka kama Dinatu daga gidan Shekem, suka fita.</w:t>
      </w:r>
    </w:p>
    <w:p/>
    <w:p>
      <w:r xmlns:w="http://schemas.openxmlformats.org/wordprocessingml/2006/main">
        <w:t xml:space="preserve">'Ya'yan Yakubu, Saminu da Lawi, suka ɗauki fansa a kan Shekem da Hamor saboda fyade da suka yi wa 'yar'uwarsu Dinatu, suka kashe su da takobi, suka kama Dinatu daga gidan Shekem.</w:t>
      </w:r>
    </w:p>
    <w:p/>
    <w:p>
      <w:r xmlns:w="http://schemas.openxmlformats.org/wordprocessingml/2006/main">
        <w:t xml:space="preserve">1. Ikon Gafara: Zabar Cin Nasara</w:t>
      </w:r>
    </w:p>
    <w:p/>
    <w:p>
      <w:r xmlns:w="http://schemas.openxmlformats.org/wordprocessingml/2006/main">
        <w:t xml:space="preserve">2. Muhimmancin Iyali: Cire Masifu Tare</w:t>
      </w:r>
    </w:p>
    <w:p/>
    <w:p>
      <w:r xmlns:w="http://schemas.openxmlformats.org/wordprocessingml/2006/main">
        <w:t xml:space="preserve">1. Afisawa 4:31-32 – “Bari dukan ɗaci da hasala da fushi da hargowa da zage-zage su kawar da ku, tare da dukan mugunta. ka."</w:t>
      </w:r>
    </w:p>
    <w:p/>
    <w:p>
      <w:r xmlns:w="http://schemas.openxmlformats.org/wordprocessingml/2006/main">
        <w:t xml:space="preserve">2. Kolosiyawa 3:13 – “Ku haƙura da juna, ku gafarta wa juna, in ɗayanku yana da gunaguni a kan wani. Ku gafarta kamar yadda Ubangiji ya gafarta muku.”</w:t>
      </w:r>
    </w:p>
    <w:p/>
    <w:p>
      <w:r xmlns:w="http://schemas.openxmlformats.org/wordprocessingml/2006/main">
        <w:t xml:space="preserve">FAR 34:27 'Ya'yan Yakubu, maza, suka zo kan waɗanda aka kashe, suka washe garin, domin sun ƙazantar da 'yar'uwarsu.</w:t>
      </w:r>
    </w:p>
    <w:p/>
    <w:p>
      <w:r xmlns:w="http://schemas.openxmlformats.org/wordprocessingml/2006/main">
        <w:t xml:space="preserve">'Ya'yan Yakubu suka rama wa birnin saboda ƙazantar 'yar'uwarsu.</w:t>
      </w:r>
    </w:p>
    <w:p/>
    <w:p>
      <w:r xmlns:w="http://schemas.openxmlformats.org/wordprocessingml/2006/main">
        <w:t xml:space="preserve">1. Misalai 19:11 - "Kyakkyawan hankali yana sa mutum jinkirin yin fushi, kuma ɗaukakarsa ce ya manta da laifi."</w:t>
      </w:r>
    </w:p>
    <w:p/>
    <w:p>
      <w:r xmlns:w="http://schemas.openxmlformats.org/wordprocessingml/2006/main">
        <w:t xml:space="preserve">2. Matta 5: 38-39 - "Kun dai ji an faɗa, 'Ido da ido, haƙori kuma don haƙori.' Amma ina gaya muku, kada ku yi tsayayya da mai mugunta.</w:t>
      </w:r>
    </w:p>
    <w:p/>
    <w:p>
      <w:r xmlns:w="http://schemas.openxmlformats.org/wordprocessingml/2006/main">
        <w:t xml:space="preserve">1. Leviticus 19:18 - "Kada ka ɗauki fansa, ko kuwa ka yi fushi a kan 'ya'yan mutanenka, amma ka ƙaunaci maƙwabcinka kamar kanka: Ni ne Ubangiji."</w:t>
      </w:r>
    </w:p>
    <w:p/>
    <w:p>
      <w:r xmlns:w="http://schemas.openxmlformats.org/wordprocessingml/2006/main">
        <w:t xml:space="preserve">2. Romawa 12:17-19 - "Kada ku saka wa kowa mugunta da mugunta, sai dai ku yi tunani ku yi abin da yake mai kyau a gaban kowa. ku rama wa kanku, amma ku bar shi ga fushin Allah, gama a rubuce yake cewa, ‘Ramuwa tawa ce, zan sāka, in ji Ubangiji.</w:t>
      </w:r>
    </w:p>
    <w:p/>
    <w:p>
      <w:r xmlns:w="http://schemas.openxmlformats.org/wordprocessingml/2006/main">
        <w:t xml:space="preserve">FAR 34:28 Suka kwashe tumakinsu, da shanunsu, da jakunansu, da abin da yake cikin birni, da abin da yake cikin saura.</w:t>
      </w:r>
    </w:p>
    <w:p/>
    <w:p>
      <w:r xmlns:w="http://schemas.openxmlformats.org/wordprocessingml/2006/main">
        <w:t xml:space="preserve">'Ya'yan Yakubu suka mallaki birnin da gonakinsu.</w:t>
      </w:r>
    </w:p>
    <w:p/>
    <w:p>
      <w:r xmlns:w="http://schemas.openxmlformats.org/wordprocessingml/2006/main">
        <w:t xml:space="preserve">1. Muhimmancin Samun Mallaka</w:t>
      </w:r>
    </w:p>
    <w:p/>
    <w:p>
      <w:r xmlns:w="http://schemas.openxmlformats.org/wordprocessingml/2006/main">
        <w:t xml:space="preserve">2. Fahimtar Ni'imar Mallaka</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Zabura 24:1 - "Duniya na Ubangiji ne, da dukan abin da ke cikinta, da duniya, da dukan waɗanda suke cikinta."</w:t>
      </w:r>
    </w:p>
    <w:p/>
    <w:p>
      <w:r xmlns:w="http://schemas.openxmlformats.org/wordprocessingml/2006/main">
        <w:t xml:space="preserve">FAR 34:29 Suka kwashe dukiyarsu duka, da 'ya'yansu duka, da matansu, suka washe duk abin da yake cikin gidan.</w:t>
      </w:r>
    </w:p>
    <w:p/>
    <w:p>
      <w:r xmlns:w="http://schemas.openxmlformats.org/wordprocessingml/2006/main">
        <w:t xml:space="preserve">Mutanen Shekem suka ƙwace dukan dukiya, da 'ya'ya, da mata na gidan Yakubu, suka kwashe dukan abin da yake cikin gidan.</w:t>
      </w:r>
    </w:p>
    <w:p/>
    <w:p>
      <w:r xmlns:w="http://schemas.openxmlformats.org/wordprocessingml/2006/main">
        <w:t xml:space="preserve">1. Amincin Allah ga mutanensa ko da a lokuta masu wuya.</w:t>
      </w:r>
    </w:p>
    <w:p/>
    <w:p>
      <w:r xmlns:w="http://schemas.openxmlformats.org/wordprocessingml/2006/main">
        <w:t xml:space="preserve">2. Sakamakon zunubi da dogara ga abin duniya.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37:3-4 Ka dogara ga Ubangiji ka yi nagarta; Ku zauna a ƙasar, ku ji daɗin kiwo lafiya. Ka yi murna da Ubangiji, zai kuwa biya maka bukatun zuciyarka.</w:t>
      </w:r>
    </w:p>
    <w:p/>
    <w:p>
      <w:r xmlns:w="http://schemas.openxmlformats.org/wordprocessingml/2006/main">
        <w:t xml:space="preserve">FAR 34:30 Yakubu ya ce wa Saminu da Lawi, “Kun dame ni don ku sa ni in yi wari a cikin mazaunan ƙasar, da Kan'aniyawa da Ferizziyawa. kuma ku kashe ni; Ni da gidana za a hallaka ni.</w:t>
      </w:r>
    </w:p>
    <w:p/>
    <w:p>
      <w:r xmlns:w="http://schemas.openxmlformats.org/wordprocessingml/2006/main">
        <w:t xml:space="preserve">Yaƙub ya tsauta wa ’ya’yansa Saminu da Lawi don haddasa rikici tsakanin Kan’aniyawa da Ferizziyawa, da yake an fi su yawa kuma ana iya kashe su.</w:t>
      </w:r>
    </w:p>
    <w:p/>
    <w:p>
      <w:r xmlns:w="http://schemas.openxmlformats.org/wordprocessingml/2006/main">
        <w:t xml:space="preserve">1. Ƙarfin Kalmomi - Yadda Kalmominmu Za Su Shafi Wasu</w:t>
      </w:r>
    </w:p>
    <w:p/>
    <w:p>
      <w:r xmlns:w="http://schemas.openxmlformats.org/wordprocessingml/2006/main">
        <w:t xml:space="preserve">2. Sakamakon Zunubi – Illar Zunubi Akan Mu Da Sauransu</w:t>
      </w:r>
    </w:p>
    <w:p/>
    <w:p>
      <w:r xmlns:w="http://schemas.openxmlformats.org/wordprocessingml/2006/main">
        <w:t xml:space="preserve">1. Yaƙub 3:5-6 - "Haka kuma harshe ƙanƙanta ne, duk da haka yana alfahari da manyan abubuwa. Yaya babban kurmi yana cin wuta da irin wannan ƙaramin wuta! Harshe kuma wuta ne, duniyar rashin adalci. . Harshe yana kafa cikin gaɓaɓuwan mu, yana ɓata dukan jiki, yana cin wuta ga dukan rayuwar rai, kuma yana cin wuta ta jahannama.</w:t>
      </w:r>
    </w:p>
    <w:p/>
    <w:p>
      <w:r xmlns:w="http://schemas.openxmlformats.org/wordprocessingml/2006/main">
        <w:t xml:space="preserve">2. Zabura 37:8 - Ka dena fushi, ka bar fushi! Kada ka damu da kanka; yana karkata zuwa ga mugunta kawai.</w:t>
      </w:r>
    </w:p>
    <w:p/>
    <w:p>
      <w:r xmlns:w="http://schemas.openxmlformats.org/wordprocessingml/2006/main">
        <w:t xml:space="preserve">FAR 34:31 Suka ce, “Ya kamata ya yi da 'yar'uwarmu kamar karuwa?</w:t>
      </w:r>
    </w:p>
    <w:p/>
    <w:p>
      <w:r xmlns:w="http://schemas.openxmlformats.org/wordprocessingml/2006/main">
        <w:t xml:space="preserve">’Ya’yan Yakubu sun yi fushi domin an yi wa ’yar’uwarsu karuwanci.</w:t>
      </w:r>
    </w:p>
    <w:p/>
    <w:p>
      <w:r xmlns:w="http://schemas.openxmlformats.org/wordprocessingml/2006/main">
        <w:t xml:space="preserve">1. Yin Adalci a Duniyar Faduwa</w:t>
      </w:r>
    </w:p>
    <w:p/>
    <w:p>
      <w:r xmlns:w="http://schemas.openxmlformats.org/wordprocessingml/2006/main">
        <w:t xml:space="preserve">2. Tsarkin Iyali</w:t>
      </w:r>
    </w:p>
    <w:p/>
    <w:p>
      <w:r xmlns:w="http://schemas.openxmlformats.org/wordprocessingml/2006/main">
        <w:t xml:space="preserve">1. Misalai 31:10 - Wa zai sami mace tagari? gama farashinta ya fi lu'u-lu'u nesa.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Za a iya taƙaita Farawa ta 35 cikin sakin layi uku kamar haka, tare da ayoyi da aka nuna:</w:t>
      </w:r>
    </w:p>
    <w:p/>
    <w:p>
      <w:r xmlns:w="http://schemas.openxmlformats.org/wordprocessingml/2006/main">
        <w:t xml:space="preserve">Sakin layi na 1: A cikin Farawa 35:​1-8, Allah ya umurci Yakubu ya je Betel ya gina bagadi a wurin. Yakubu ya umarci iyalinsa su kawar da gumakansu, su tsarkake kansu. Suka ba Yakubu dukan gumakansu, ya binne su a gindin itacen oak kusa da Shekem. Sa'ad da suke tafiya zuwa Betel, tsoro daga wurin Allah ya auko wa garuruwan da ke kewaye, ya hana kowa ya bi su. Yakubu ya isa Bethel lafiya kuma ya gina bagadi mai suna El-Bethel (ma’ana “Allah na Betel”). Allah ya sake albarkaci Yakubu kuma ya sake tabbatar da sunansa a matsayin Isra'ila.</w:t>
      </w:r>
    </w:p>
    <w:p/>
    <w:p>
      <w:r xmlns:w="http://schemas.openxmlformats.org/wordprocessingml/2006/main">
        <w:t xml:space="preserve">Sakin layi na 2: Ci gaba a cikin Farawa 35:9-15, Allah ya sake bayyana ga Isra’ila kuma ya maimaita alkawuransa. Ya tabbatar wa Isra’ilawa cewa zai hayayyafa kuma ya yawaita zuwa babbar al’umma. Ƙari ga haka, Allah ya tabbatar da cewa ƙasar da ya yi wa Ibrahim da Ishaƙu alkawari za ta zama na zuriyar Isra’ila. Bayan sun gamu da Allah, Isra’ilawa suka kafa al’amudin dutse a wurin da Allah ya yi magana da shi suka zuba hadaya ta sha a kai.</w:t>
      </w:r>
    </w:p>
    <w:p/>
    <w:p>
      <w:r xmlns:w="http://schemas.openxmlformats.org/wordprocessingml/2006/main">
        <w:t xml:space="preserve">Sakin layi na 3: A cikin Farawa 35:16-29, Rahila ta yi naƙuda sa’ad da take tafiya daga Betel zuwa Efrata (Bethlehem). Ta haifi danta na biyu amma abin takaici ya mutu a lokacin haihuwa. An binne Rahila a kusa da Bai’talami, inda Yakubu ya kafa ginshiƙi a kan kabarinta don tunawa. Da suka ci gaba da tafiya daga Bai’talami zuwa Mamre (Hebron), Ra’ubainu ya kwana da Bilhah ( kuyangar Rahila), hakan ya haifar da rikici a cikin iyali.</w:t>
      </w:r>
    </w:p>
    <w:p/>
    <w:p>
      <w:r xmlns:w="http://schemas.openxmlformats.org/wordprocessingml/2006/main">
        <w:t xml:space="preserve">A takaice:</w:t>
      </w:r>
    </w:p>
    <w:p>
      <w:r xmlns:w="http://schemas.openxmlformats.org/wordprocessingml/2006/main">
        <w:t xml:space="preserve">Farawa 35 ta gabatar:</w:t>
      </w:r>
    </w:p>
    <w:p>
      <w:r xmlns:w="http://schemas.openxmlformats.org/wordprocessingml/2006/main">
        <w:t xml:space="preserve">Allah ya umurci Yakubu ya tafi Betel;</w:t>
      </w:r>
    </w:p>
    <w:p>
      <w:r xmlns:w="http://schemas.openxmlformats.org/wordprocessingml/2006/main">
        <w:t xml:space="preserve">Yakubu yana tsarkake gidansa ta wurin kawar da gumaka;</w:t>
      </w:r>
    </w:p>
    <w:p>
      <w:r xmlns:w="http://schemas.openxmlformats.org/wordprocessingml/2006/main">
        <w:t xml:space="preserve">Ana binne gumaka kusa da Shekem;</w:t>
      </w:r>
    </w:p>
    <w:p>
      <w:r xmlns:w="http://schemas.openxmlformats.org/wordprocessingml/2006/main">
        <w:t xml:space="preserve">Tafiya zuwa Betel lafiya;</w:t>
      </w:r>
    </w:p>
    <w:p>
      <w:r xmlns:w="http://schemas.openxmlformats.org/wordprocessingml/2006/main">
        <w:t xml:space="preserve">Gina bagadi mai suna El-Bethel.</w:t>
      </w:r>
    </w:p>
    <w:p/>
    <w:p>
      <w:r xmlns:w="http://schemas.openxmlformats.org/wordprocessingml/2006/main">
        <w:t xml:space="preserve">Allah yana tabbatar da alkawuransa ga Isra'ila;</w:t>
      </w:r>
    </w:p>
    <w:p>
      <w:r xmlns:w="http://schemas.openxmlformats.org/wordprocessingml/2006/main">
        <w:t xml:space="preserve">Isra'ilawa suka kafa ginshiƙi na dutse, suka ba da hadaya ta sha.</w:t>
      </w:r>
    </w:p>
    <w:p>
      <w:r xmlns:w="http://schemas.openxmlformats.org/wordprocessingml/2006/main">
        <w:t xml:space="preserve">Allah ya bayyana ga Isra'ila kuma yana maimaita albarkarsa.</w:t>
      </w:r>
    </w:p>
    <w:p/>
    <w:p>
      <w:r xmlns:w="http://schemas.openxmlformats.org/wordprocessingml/2006/main">
        <w:t xml:space="preserve">Rahila ta haifi ɗa na biyu amma ta mutu a cikin bala'i;</w:t>
      </w:r>
    </w:p>
    <w:p>
      <w:r xmlns:w="http://schemas.openxmlformats.org/wordprocessingml/2006/main">
        <w:t xml:space="preserve">Yakubu ya kafa ginshiƙi na tunawa a kabarin Rahila.</w:t>
      </w:r>
    </w:p>
    <w:p>
      <w:r xmlns:w="http://schemas.openxmlformats.org/wordprocessingml/2006/main">
        <w:t xml:space="preserve">Ci gaba da tafiya zuwa Mamre, Ra'ubainu ya kwana da Bilha.</w:t>
      </w:r>
    </w:p>
    <w:p/>
    <w:p>
      <w:r xmlns:w="http://schemas.openxmlformats.org/wordprocessingml/2006/main">
        <w:t xml:space="preserve">Wannan babin ya nuna biyayyar Yakubu ga umarnin Allah da kuma tsarkake iyalinsa daga tasirin waje. Ya nanata yadda Allah ya sake tabbatar da alkawuransa, gami da tabbatar da kasa da zuriya masu yawa. Mutuwar Rahila a lokacin haihuwa yana kawo baƙin ciki ga iyalin, yayin da ayyukan Ra’ubainu ya daɗa dagula dangantakarsu. Farawa sura 35 ta binciko jigogi kamar biyayya, tsarkakewa, gamuwa da allahntaka, amincin alkawari, hasara, da yanayin iyali.</w:t>
      </w:r>
    </w:p>
    <w:p/>
    <w:p>
      <w:r xmlns:w="http://schemas.openxmlformats.org/wordprocessingml/2006/main">
        <w:t xml:space="preserve">FAR 35:1 Allah ya ce wa Yakubu, “Tashi, ka haura zuwa Betel, ka zauna a can, ka gina wa Allah da ya bayyana gare ka bagade a can sa'ad da ka gudu daga gaban ɗan'uwanka Isuwa.</w:t>
      </w:r>
    </w:p>
    <w:p/>
    <w:p>
      <w:r xmlns:w="http://schemas.openxmlformats.org/wordprocessingml/2006/main">
        <w:t xml:space="preserve">Allah ya umurci Yakubu ya je Betel ya gina masa bagadi domin tunawa da haduwarsu sa’ad da Yakubu ya gudu daga wurin Isuwa.</w:t>
      </w:r>
    </w:p>
    <w:p/>
    <w:p>
      <w:r xmlns:w="http://schemas.openxmlformats.org/wordprocessingml/2006/main">
        <w:t xml:space="preserve">1. Amincin Allah Ta'ala a Lokacin Matsi</w:t>
      </w:r>
    </w:p>
    <w:p/>
    <w:p>
      <w:r xmlns:w="http://schemas.openxmlformats.org/wordprocessingml/2006/main">
        <w:t xml:space="preserve">2. Tunawa da amincin Allah a lokuta masu wahala</w:t>
      </w:r>
    </w:p>
    <w:p/>
    <w:p>
      <w:r xmlns:w="http://schemas.openxmlformats.org/wordprocessingml/2006/main">
        <w:t xml:space="preserve">1. 2 Korinthiyawa 12:9-10 - "Amma ya ce mani, Alherina ya ishe ku, gama ikona ya cika cikin rauni. Kristi na iya huta a kaina.</w:t>
      </w:r>
    </w:p>
    <w:p/>
    <w:p>
      <w:r xmlns:w="http://schemas.openxmlformats.org/wordprocessingml/2006/main">
        <w:t xml:space="preserve">2. Zabura 86:17 – Ka nuna mini alamar tagomashinka, Domin waɗanda suke ƙina su gani, su sha kunya, Domin kai, ya Ubangiji, ka taimake ni, ka ƙarfafa ni.</w:t>
      </w:r>
    </w:p>
    <w:p/>
    <w:p>
      <w:r xmlns:w="http://schemas.openxmlformats.org/wordprocessingml/2006/main">
        <w:t xml:space="preserve">FAR 35:2 Yakubu ya ce wa iyalinsa, da dukan waɗanda suke tare da shi, “Ku kawar da gumakan da suke tare da ku, ku tsarkaka, ku canza tufafinku.</w:t>
      </w:r>
    </w:p>
    <w:p/>
    <w:p>
      <w:r xmlns:w="http://schemas.openxmlformats.org/wordprocessingml/2006/main">
        <w:t xml:space="preserve">Yakubu ya umarci mutanen gidansa su ɗebe gumaka, su tsarkake kansu, su canza tufafinsu.</w:t>
      </w:r>
    </w:p>
    <w:p/>
    <w:p>
      <w:r xmlns:w="http://schemas.openxmlformats.org/wordprocessingml/2006/main">
        <w:t xml:space="preserve">1. Ikon Tuba: Cire gumaka na karya daga Rayuwarmu</w:t>
      </w:r>
    </w:p>
    <w:p/>
    <w:p>
      <w:r xmlns:w="http://schemas.openxmlformats.org/wordprocessingml/2006/main">
        <w:t xml:space="preserve">2. Tsarkake Kanmu Daga Zunubi: Kiran Yakubu Zuwa Tsarkaka</w:t>
      </w:r>
    </w:p>
    <w:p/>
    <w:p>
      <w:r xmlns:w="http://schemas.openxmlformats.org/wordprocessingml/2006/main">
        <w:t xml:space="preserve">1. Ishaya 55:7 – Bari mugaye su rabu da tafarkinsa, azzalumai kuma su bar tunaninsa: Bari shi koma ga Ubangiji, zai ji tausayinsa; kuma ga Allahnmu, gama zai gafarta a yalwace.</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FAR 35:3 Mu tashi mu haura zuwa Betel. A can zan gina wa Allah bagade, wanda ya amsa mani a ranar wahalata, ya kuwa kasance tare da ni a hanyar da na bi.</w:t>
      </w:r>
    </w:p>
    <w:p/>
    <w:p>
      <w:r xmlns:w="http://schemas.openxmlformats.org/wordprocessingml/2006/main">
        <w:t xml:space="preserve">Yakubu ya kira iyalinsa su je Betel su yi wa Allah bagade wanda ya amsa masa a lokacin bukata kuma yana tare da shi a tafiyarsa.</w:t>
      </w:r>
    </w:p>
    <w:p/>
    <w:p>
      <w:r xmlns:w="http://schemas.openxmlformats.org/wordprocessingml/2006/main">
        <w:t xml:space="preserve">1. Allah yana kasancewa a cikin rayuwarmu, ko da lokacin wahala.</w:t>
      </w:r>
    </w:p>
    <w:p/>
    <w:p>
      <w:r xmlns:w="http://schemas.openxmlformats.org/wordprocessingml/2006/main">
        <w:t xml:space="preserve">2. Dole ne mu kasance a shirye mu je Bethel mu gode wa Allah domin kasancewarsa a rayuwarmu.</w:t>
      </w:r>
    </w:p>
    <w:p/>
    <w:p>
      <w:r xmlns:w="http://schemas.openxmlformats.org/wordprocessingml/2006/main">
        <w:t xml:space="preserve">1. Zabura 23:4 – Ko da na yi tafiya cikin kwarin inuwar mutuwa, Ba zan ji tsoron mugunta ba, gama kana tare da ni; sandarka da sandarka suna ta'azantar da ni.</w:t>
      </w:r>
    </w:p>
    <w:p/>
    <w:p>
      <w:r xmlns:w="http://schemas.openxmlformats.org/wordprocessingml/2006/main">
        <w:t xml:space="preserve">2. Matiyu 28:20 - Kuma ga shi, ina tare da ku kullum, har zuwa karshen zamani.</w:t>
      </w:r>
    </w:p>
    <w:p/>
    <w:p>
      <w:r xmlns:w="http://schemas.openxmlformats.org/wordprocessingml/2006/main">
        <w:t xml:space="preserve">Farawa 35:4 Suka ba Yakubu dukan gumaka waɗanda suke hannunsu, da dukan 'yan kunnensu waɗanda suke cikin kunnuwansu. Yakubu kuwa ya ɓoye su a ƙarƙashin itacen oak wanda yake kusa da Shekem.</w:t>
      </w:r>
    </w:p>
    <w:p/>
    <w:p>
      <w:r xmlns:w="http://schemas.openxmlformats.org/wordprocessingml/2006/main">
        <w:t xml:space="preserve">Yakubu da iyalinsa suka ba shi dukan gumaka da 'yan kunne da suke tare da su, ya ɓoye a ƙarƙashin itacen oak kusa da Shekem.</w:t>
      </w:r>
    </w:p>
    <w:p/>
    <w:p>
      <w:r xmlns:w="http://schemas.openxmlformats.org/wordprocessingml/2006/main">
        <w:t xml:space="preserve">1. Muhimmancin kawar da gumaka da mayar da hankali ga Allah.</w:t>
      </w:r>
    </w:p>
    <w:p/>
    <w:p>
      <w:r xmlns:w="http://schemas.openxmlformats.org/wordprocessingml/2006/main">
        <w:t xml:space="preserve">2. Koyo daga misalin Yakubu na tawali’u da sadaukarwa ga Allah.</w:t>
      </w:r>
    </w:p>
    <w:p/>
    <w:p>
      <w:r xmlns:w="http://schemas.openxmlformats.org/wordprocessingml/2006/main">
        <w:t xml:space="preserve">1. Kubawar Shari’a 7:25-26 – “Za ku ƙone sassaƙaƙan gumakansu da wuta, kada ku yi ƙyashin azurfa ko zinariyar da ke bisansu, ko kuwa ku ƙwace wa kanku, domin kada ku zama tarko da ita; Ubangiji Allahnku abin ƙyama ne, kada kuma ku kawo ƙazanta a cikin gidanku, don kada ku hallaka kamarsa, za ku ƙazanta shi, ku ƙi shi, gama haramun ne.”</w:t>
      </w:r>
    </w:p>
    <w:p/>
    <w:p>
      <w:r xmlns:w="http://schemas.openxmlformats.org/wordprocessingml/2006/main">
        <w:t xml:space="preserve">2. Ishaya 42:8 - "Ni ne Ubangiji, shi ne sunana, daukakata kuma ba zan ba wani ba, ko yabona ga gumaka."</w:t>
      </w:r>
    </w:p>
    <w:p/>
    <w:p>
      <w:r xmlns:w="http://schemas.openxmlformats.org/wordprocessingml/2006/main">
        <w:t xml:space="preserve">FAR 35:5 Suka yi tafiya, Allah kuwa ya tsoratar da garuruwan da suke kewaye da su, ba su kuwa bi 'ya'yan Yakubu ba.</w:t>
      </w:r>
    </w:p>
    <w:p/>
    <w:p>
      <w:r xmlns:w="http://schemas.openxmlformats.org/wordprocessingml/2006/main">
        <w:t xml:space="preserve">Yakubu da iyalinsa sun yi tafiya kuma tsoron Allah ya kiyaye su daga garuruwan da ke kewaye da su.</w:t>
      </w:r>
    </w:p>
    <w:p/>
    <w:p>
      <w:r xmlns:w="http://schemas.openxmlformats.org/wordprocessingml/2006/main">
        <w:t xml:space="preserve">1. "Kariyar Allah" - A game da yadda Allah zai iya kāre mu daga kowane haɗari.</w:t>
      </w:r>
    </w:p>
    <w:p/>
    <w:p>
      <w:r xmlns:w="http://schemas.openxmlformats.org/wordprocessingml/2006/main">
        <w:t xml:space="preserve">2. “Tsoron Ubangiji” - A game da ikon tsoron Allah da abin da zai iya yi a rayuwarmu.</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Zabura 34:7 - "Mala'ikan Ubangiji yana kewaye da waɗanda suke tsoronsa, ya cece su."</w:t>
      </w:r>
    </w:p>
    <w:p/>
    <w:p>
      <w:r xmlns:w="http://schemas.openxmlformats.org/wordprocessingml/2006/main">
        <w:t xml:space="preserve">FAR 35:6 Yakubu ya zo Luz, wadda take cikin ƙasar Kan'ana, wato Betel, shi da dukan mutanen da suke tare da shi.</w:t>
      </w:r>
    </w:p>
    <w:p/>
    <w:p>
      <w:r xmlns:w="http://schemas.openxmlformats.org/wordprocessingml/2006/main">
        <w:t xml:space="preserve">Yakubu da mutanensa suka isa ƙasar Kan'ana a birnin Betel.</w:t>
      </w:r>
    </w:p>
    <w:p/>
    <w:p>
      <w:r xmlns:w="http://schemas.openxmlformats.org/wordprocessingml/2006/main">
        <w:t xml:space="preserve">1:Kada kaji tsoron daukar tafarkin da Allah ya dora maka.</w:t>
      </w:r>
    </w:p>
    <w:p/>
    <w:p>
      <w:r xmlns:w="http://schemas.openxmlformats.org/wordprocessingml/2006/main">
        <w:t xml:space="preserve">2: Mu dogara ga Allah ya shiryar da mu akan tafiyarmu.</w:t>
      </w:r>
    </w:p>
    <w:p/>
    <w:p>
      <w:r xmlns:w="http://schemas.openxmlformats.org/wordprocessingml/2006/main">
        <w:t xml:space="preserve">1: Zabura 16:8 - Na sa Ubangiji koyaushe a gabana; Domin yana hannun damana, ba za a girgiza ni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FAR 35:7 A can ya gina bagade ya sa masa suna El-bet-el, domin a can Allah ya bayyana gare shi sa'ad da ya gudu daga fuskar ɗan'uwansa.</w:t>
      </w:r>
    </w:p>
    <w:p/>
    <w:p>
      <w:r xmlns:w="http://schemas.openxmlformats.org/wordprocessingml/2006/main">
        <w:t xml:space="preserve">Allah ya bayyana ga Yakubu a lokacin wahala, ya ba shi ta'aziyya da jagora.</w:t>
      </w:r>
    </w:p>
    <w:p/>
    <w:p>
      <w:r xmlns:w="http://schemas.openxmlformats.org/wordprocessingml/2006/main">
        <w:t xml:space="preserve">1: Allah yana tare da mu ako da yaushe, koda a cikin mafi duhun lokutanmu.</w:t>
      </w:r>
    </w:p>
    <w:p/>
    <w:p>
      <w:r xmlns:w="http://schemas.openxmlformats.org/wordprocessingml/2006/main">
        <w:t xml:space="preserve">2: Soyayyar Allah da guzurinsa tana samuwa ga duk wanda ya koma gare shi.</w:t>
      </w:r>
    </w:p>
    <w:p/>
    <w:p>
      <w:r xmlns:w="http://schemas.openxmlformats.org/wordprocessingml/2006/main">
        <w:t xml:space="preserve">1: Zabura 46:1 "Allah ne mafakarmu da ƙarfinmu, Mataimaki ne a cikin wahala."</w:t>
      </w:r>
    </w:p>
    <w:p/>
    <w:p>
      <w:r xmlns:w="http://schemas.openxmlformats.org/wordprocessingml/2006/main">
        <w:t xml:space="preserve">2: Matta 28:20 “Ga shi, ina tare da ku kullum, har matuƙar zamani.</w:t>
      </w:r>
    </w:p>
    <w:p/>
    <w:p>
      <w:r xmlns:w="http://schemas.openxmlformats.org/wordprocessingml/2006/main">
        <w:t xml:space="preserve">FAR 35:8 Amma Debora ma'aikaciyar Rifkatu ta rasu, aka binne ta a ƙarƙashin itacen oak a ƙarƙashin Betel.</w:t>
      </w:r>
    </w:p>
    <w:p/>
    <w:p>
      <w:r xmlns:w="http://schemas.openxmlformats.org/wordprocessingml/2006/main">
        <w:t xml:space="preserve">Debora ma'aikaciyar Rifkatu ta rasu, aka binne ta a ƙarƙashin itacen oak mai suna Allonbachut a ƙarƙashin Betel.</w:t>
      </w:r>
    </w:p>
    <w:p/>
    <w:p>
      <w:r xmlns:w="http://schemas.openxmlformats.org/wordprocessingml/2006/main">
        <w:t xml:space="preserve">1. Kulawar Allah Ga Masu Bauta Masa: Misalin Deborah</w:t>
      </w:r>
    </w:p>
    <w:p/>
    <w:p>
      <w:r xmlns:w="http://schemas.openxmlformats.org/wordprocessingml/2006/main">
        <w:t xml:space="preserve">2. Ikon Mutuwa: Makoki na Rashin Abokiyar Masoyi</w:t>
      </w:r>
    </w:p>
    <w:p/>
    <w:p>
      <w:r xmlns:w="http://schemas.openxmlformats.org/wordprocessingml/2006/main">
        <w:t xml:space="preserve">1. Ibraniyawa 13:2 - "Kada ku yi sakaci a yi wa baƙi baƙi, domin ta haka ne wasu suka karɓi mala'iku ba da sani ba."</w:t>
      </w:r>
    </w:p>
    <w:p/>
    <w:p>
      <w:r xmlns:w="http://schemas.openxmlformats.org/wordprocessingml/2006/main">
        <w:t xml:space="preserve">2. Matta 5: 4 - "Masu albarka ne masu baƙin ciki, gama za su sami ta'aziyya."</w:t>
      </w:r>
    </w:p>
    <w:p/>
    <w:p>
      <w:r xmlns:w="http://schemas.openxmlformats.org/wordprocessingml/2006/main">
        <w:t xml:space="preserve">FAR 35:9 Allah kuma ya sāke bayyana ga Yakubu sa'ad da ya fito daga Fadan-aram, ya sa masa albarka.</w:t>
      </w:r>
    </w:p>
    <w:p/>
    <w:p>
      <w:r xmlns:w="http://schemas.openxmlformats.org/wordprocessingml/2006/main">
        <w:t xml:space="preserve">Allah ya sāke bayyana ga Yakubu bayan ya bar Fadan-aram, ya sa masa albarka.</w:t>
      </w:r>
    </w:p>
    <w:p/>
    <w:p>
      <w:r xmlns:w="http://schemas.openxmlformats.org/wordprocessingml/2006/main">
        <w:t xml:space="preserve">1. Amincin Allah a lokutan gwaji</w:t>
      </w:r>
    </w:p>
    <w:p/>
    <w:p>
      <w:r xmlns:w="http://schemas.openxmlformats.org/wordprocessingml/2006/main">
        <w:t xml:space="preserve">2. Ikon ni'imarsa</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Misalai 10:22 "Albarkar Ubangiji tana sa wadata, ba ya ƙara baƙin ciki da ita."</w:t>
      </w:r>
    </w:p>
    <w:p/>
    <w:p>
      <w:r xmlns:w="http://schemas.openxmlformats.org/wordprocessingml/2006/main">
        <w:t xml:space="preserve">Farawa 35:10 Allah ya ce masa, “Sunanka Yakubu ne, ba za a ƙara kiran sunanka Yakubu ba, amma Isra’ila za a ce maka.” Ya sa masa suna Isra’ila.</w:t>
      </w:r>
    </w:p>
    <w:p/>
    <w:p>
      <w:r xmlns:w="http://schemas.openxmlformats.org/wordprocessingml/2006/main">
        <w:t xml:space="preserve">Allah ya sāke suna Yakubu zuwa Isra’ila, yana nuna canji a halinsa da nufinsa.</w:t>
      </w:r>
    </w:p>
    <w:p/>
    <w:p>
      <w:r xmlns:w="http://schemas.openxmlformats.org/wordprocessingml/2006/main">
        <w:t xml:space="preserve">1. Allah yana da ikon gyarawa da sake gane mu.</w:t>
      </w:r>
    </w:p>
    <w:p/>
    <w:p>
      <w:r xmlns:w="http://schemas.openxmlformats.org/wordprocessingml/2006/main">
        <w:t xml:space="preserve">2. Za mu iya zama sababbi ta wurin alherin Allah.</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2 Korinthiyawa 5:17 "Saboda haka, idan kowa yana cikin Almasihu, sabuwar halitta ce.</w:t>
      </w:r>
    </w:p>
    <w:p/>
    <w:p>
      <w:r xmlns:w="http://schemas.openxmlformats.org/wordprocessingml/2006/main">
        <w:t xml:space="preserve">Farawa 35:11 Allah ya ce masa, “Ni ne Allah Maɗaukaki: ka hayayyafa, ka riɓaɓɓanya; Al'umma da ƙungiyar al'ummai za su kasance daga gare ku, Sarakuna kuma za su fito daga cikinku.</w:t>
      </w:r>
    </w:p>
    <w:p/>
    <w:p>
      <w:r xmlns:w="http://schemas.openxmlformats.org/wordprocessingml/2006/main">
        <w:t xml:space="preserve">Allah ya gaya wa Yakubu cewa zai zama uban al’ummai da yawa kuma sarakuna za su fito daga zuriyarsa.</w:t>
      </w:r>
    </w:p>
    <w:p/>
    <w:p>
      <w:r xmlns:w="http://schemas.openxmlformats.org/wordprocessingml/2006/main">
        <w:t xml:space="preserve">1. Alkawuran Allah ga Yakubu: Amincin Allah wajen Cika Alkawuransa.</w:t>
      </w:r>
    </w:p>
    <w:p/>
    <w:p>
      <w:r xmlns:w="http://schemas.openxmlformats.org/wordprocessingml/2006/main">
        <w:t xml:space="preserve">2. Alkawarin Allah da Yakubu: Albarkar Alkawari mara Sharadi</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Ibraniyawa 11:20 – Ta wurin bangaskiya Ishaku ya roƙi albarka a nan gaba ga Yakubu da Isuwa.</w:t>
      </w:r>
    </w:p>
    <w:p/>
    <w:p>
      <w:r xmlns:w="http://schemas.openxmlformats.org/wordprocessingml/2006/main">
        <w:t xml:space="preserve">Farawa 35:12 Ƙasar da na ba Ibrahim da Ishaku, zan ba ka, kuma ga zuriyarka a bayanka.</w:t>
      </w:r>
    </w:p>
    <w:p/>
    <w:p>
      <w:r xmlns:w="http://schemas.openxmlformats.org/wordprocessingml/2006/main">
        <w:t xml:space="preserve">Ubangiji ya yi alkawari zai ba da ƙasar Kan'ana ga zuriyar Ibrahim da Ishaku.</w:t>
      </w:r>
    </w:p>
    <w:p/>
    <w:p>
      <w:r xmlns:w="http://schemas.openxmlformats.org/wordprocessingml/2006/main">
        <w:t xml:space="preserve">1: Alkawarin Allah na Kasa: Gadon bangaskiya</w:t>
      </w:r>
    </w:p>
    <w:p/>
    <w:p>
      <w:r xmlns:w="http://schemas.openxmlformats.org/wordprocessingml/2006/main">
        <w:t xml:space="preserve">2: Alkawarin Allah na Ƙasa: Tabbacin bege</w:t>
      </w:r>
    </w:p>
    <w:p/>
    <w:p>
      <w:r xmlns:w="http://schemas.openxmlformats.org/wordprocessingml/2006/main">
        <w:t xml:space="preserve">1: Ishaya 54:10 Ko da duwatsu za su girgiza, tuddai kuma sun kau, Duk da haka madawwamiyar ƙaunar da nake yi muku ba za ta girgiza ba, Ba kuwa alkawarina na salama ba zai gushe ba, in ji Ubangiji, wanda ya ji tausayinku.</w:t>
      </w:r>
    </w:p>
    <w:p/>
    <w:p>
      <w:r xmlns:w="http://schemas.openxmlformats.org/wordprocessingml/2006/main">
        <w:t xml:space="preserve">2: Galatiyawa 3:29 In kuwa ku na Almasihu ne, to, ku zuriyar Ibrahim ne, magada bisa ga alkawari.</w:t>
      </w:r>
    </w:p>
    <w:p/>
    <w:p>
      <w:r xmlns:w="http://schemas.openxmlformats.org/wordprocessingml/2006/main">
        <w:t xml:space="preserve">FAR 35:13 Allah kuwa ya haura daga gare shi a inda ya yi magana da shi.</w:t>
      </w:r>
    </w:p>
    <w:p/>
    <w:p>
      <w:r xmlns:w="http://schemas.openxmlformats.org/wordprocessingml/2006/main">
        <w:t xml:space="preserve">Allah ya yi magana da Yakubu sa'an nan ya bar wurin da suke magana.</w:t>
      </w:r>
    </w:p>
    <w:p/>
    <w:p>
      <w:r xmlns:w="http://schemas.openxmlformats.org/wordprocessingml/2006/main">
        <w:t xml:space="preserve">1. Koyon Ji: Kula da Muryar Allah.</w:t>
      </w:r>
    </w:p>
    <w:p/>
    <w:p>
      <w:r xmlns:w="http://schemas.openxmlformats.org/wordprocessingml/2006/main">
        <w:t xml:space="preserve">2. Dauwama a gaban Allah: Samun Ta'aziyya a Lokacin Bukata.</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FAR 35:14 Yakubu ya kafa al'amudi a wurin da ya yi magana da shi, wato al'amudin dutse, ya zuba hadaya ta sha, ya zuba mai a kai.</w:t>
      </w:r>
    </w:p>
    <w:p/>
    <w:p>
      <w:r xmlns:w="http://schemas.openxmlformats.org/wordprocessingml/2006/main">
        <w:t xml:space="preserve">Yakubu ya kafa abin tunawa don tunawa da kasancewar Allah a rayuwarsa.</w:t>
      </w:r>
    </w:p>
    <w:p/>
    <w:p>
      <w:r xmlns:w="http://schemas.openxmlformats.org/wordprocessingml/2006/main">
        <w:t xml:space="preserve">1: Allah koyaushe yana tare da mu - Farawa 35:14</w:t>
      </w:r>
    </w:p>
    <w:p/>
    <w:p>
      <w:r xmlns:w="http://schemas.openxmlformats.org/wordprocessingml/2006/main">
        <w:t xml:space="preserve">2: Ikon Tunatarwa - Farawa 35:14</w:t>
      </w:r>
    </w:p>
    <w:p/>
    <w:p>
      <w:r xmlns:w="http://schemas.openxmlformats.org/wordprocessingml/2006/main">
        <w:t xml:space="preserve">1: Kubawar Shari'a 6: 7-9 "Kuma ku koya musu da ƙwazo ga 'ya'yanku, ku kuma yi magana da su sa'ad da kuke zaune a gidanku, da sa'ad da kuke tafiya ta hanya, da sa'ad da kuke kwance, da sa'ad da kuka tashi. ."</w:t>
      </w:r>
    </w:p>
    <w:p/>
    <w:p>
      <w:r xmlns:w="http://schemas.openxmlformats.org/wordprocessingml/2006/main">
        <w:t xml:space="preserve">2: Matta 28:20 "... ga, ina tare da ku kullum, har matuƙar duniya. Amin."</w:t>
      </w:r>
    </w:p>
    <w:p/>
    <w:p>
      <w:r xmlns:w="http://schemas.openxmlformats.org/wordprocessingml/2006/main">
        <w:t xml:space="preserve">FAR 35:15 Yakubu ya sa wa wurin da Allah ya yi magana da shi ya sa wa suna Betel.</w:t>
      </w:r>
    </w:p>
    <w:p/>
    <w:p>
      <w:r xmlns:w="http://schemas.openxmlformats.org/wordprocessingml/2006/main">
        <w:t xml:space="preserve">Yakubu ya sa wa wurin da Allah ya yi masa magana Betel.</w:t>
      </w:r>
    </w:p>
    <w:p/>
    <w:p>
      <w:r xmlns:w="http://schemas.openxmlformats.org/wordprocessingml/2006/main">
        <w:t xml:space="preserve">1. Allah Yana Magana da Mu a Wuraren da Ba Mu Zato ba</w:t>
      </w:r>
    </w:p>
    <w:p/>
    <w:p>
      <w:r xmlns:w="http://schemas.openxmlformats.org/wordprocessingml/2006/main">
        <w:t xml:space="preserve">2. Hankali da Sauraron Muryar Allah</w:t>
      </w:r>
    </w:p>
    <w:p/>
    <w:p>
      <w:r xmlns:w="http://schemas.openxmlformats.org/wordprocessingml/2006/main">
        <w:t xml:space="preserve">1. Zabura 46:10 - "Ku yi shiru, ku sani ni ne Allah."</w:t>
      </w:r>
    </w:p>
    <w:p/>
    <w:p>
      <w:r xmlns:w="http://schemas.openxmlformats.org/wordprocessingml/2006/main">
        <w:t xml:space="preserve">2. Irmiya 33:3 - "Ku kira ni zan amsa muku, in faɗa muku manyan abubuwa da ɓoye waɗanda ba ku sani ba."</w:t>
      </w:r>
    </w:p>
    <w:p/>
    <w:p>
      <w:r xmlns:w="http://schemas.openxmlformats.org/wordprocessingml/2006/main">
        <w:t xml:space="preserve">FAR 35:16 Suka tashi daga Betel. Akwai kaɗan kaɗan kafin zuwa Efrata.</w:t>
      </w:r>
    </w:p>
    <w:p/>
    <w:p>
      <w:r xmlns:w="http://schemas.openxmlformats.org/wordprocessingml/2006/main">
        <w:t xml:space="preserve">Rahila ta yi fama da wahala yayin da ita da iyalinta suka yi tafiya mai nisa daga Bethel zuwa Efrata.</w:t>
      </w:r>
    </w:p>
    <w:p/>
    <w:p>
      <w:r xmlns:w="http://schemas.openxmlformats.org/wordprocessingml/2006/main">
        <w:t xml:space="preserve">1. Allah Mai Aminci ne cikin Dukan Hali – Farawa 35:16</w:t>
      </w:r>
    </w:p>
    <w:p/>
    <w:p>
      <w:r xmlns:w="http://schemas.openxmlformats.org/wordprocessingml/2006/main">
        <w:t xml:space="preserve">2. Ƙarfin Uwa A Lokacin Naƙuda - Farawa 35: 16</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Farawa 35:17 Sa’ad da take naƙuda, ungozoma ta ce mata, “Kada ki ji tsoro; Za ku haifi wannan ɗa kuma.</w:t>
      </w:r>
    </w:p>
    <w:p/>
    <w:p>
      <w:r xmlns:w="http://schemas.openxmlformats.org/wordprocessingml/2006/main">
        <w:t xml:space="preserve">Wannan sashe yana ba da labarin kalaman ƙarfafawa na ungozoma ga mace mai naƙuda.</w:t>
      </w:r>
    </w:p>
    <w:p/>
    <w:p>
      <w:r xmlns:w="http://schemas.openxmlformats.org/wordprocessingml/2006/main">
        <w:t xml:space="preserve">1. Ikon Ƙarfafawa - Yadda Kalamanmu Za Su Shafi Wasu</w:t>
      </w:r>
    </w:p>
    <w:p/>
    <w:p>
      <w:r xmlns:w="http://schemas.openxmlformats.org/wordprocessingml/2006/main">
        <w:t xml:space="preserve">2. Dauke nauyin Juna - Ta'aziyyar Al'umma a Lokacin Matsi</w:t>
      </w:r>
    </w:p>
    <w:p/>
    <w:p>
      <w:r xmlns:w="http://schemas.openxmlformats.org/wordprocessingml/2006/main">
        <w:t xml:space="preserve">1. Filibiyawa 4:4-7 - Ku yi farin ciki da Ubangiji kullum; Zan sake cewa, Ku yi murna. Bari hankalinku ya zama sananne ga kowa. Ubangiji yana kusa; Kada ku damu da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FAR 35:18 Sa'ad da ranta ke tafiya, ta sa masa suna Benoni, amma mahaifinsa ya sa masa suna Biliyaminu.</w:t>
      </w:r>
    </w:p>
    <w:p/>
    <w:p>
      <w:r xmlns:w="http://schemas.openxmlformats.org/wordprocessingml/2006/main">
        <w:t xml:space="preserve">Rahila ta rasu tana haihuwa, ta raɗa mata suna Benoni, amma mahaifinsa Yakubu ya ce masa Biliyaminu.</w:t>
      </w:r>
    </w:p>
    <w:p/>
    <w:p>
      <w:r xmlns:w="http://schemas.openxmlformats.org/wordprocessingml/2006/main">
        <w:t xml:space="preserve">1. Muhimmancin Suna - Binciko ma'ana da mahimmancin shawarar Yakubu na sake sunan ɗansa Biliyaminu.</w:t>
      </w:r>
    </w:p>
    <w:p/>
    <w:p>
      <w:r xmlns:w="http://schemas.openxmlformats.org/wordprocessingml/2006/main">
        <w:t xml:space="preserve">2. Ikon Soyayyar Iyaye - Tattaunawa akan karfin soyayyar iyaye da kuma yadda zata shawo kan mutuwa.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Matta 19:13-15 – Sai aka kawo masa yara domin ya ɗora musu hannu ya yi addu’a. Almajiran suka tsawata wa mutane, amma Yesu ya ce, “Bari yara ƙanana su zo wurina, kada ku hana su, gama mulkin sama na irin waɗannan ne. Ya ɗora musu hannu ya tafi.</w:t>
      </w:r>
    </w:p>
    <w:p/>
    <w:p>
      <w:r xmlns:w="http://schemas.openxmlformats.org/wordprocessingml/2006/main">
        <w:t xml:space="preserve">FAR 35:19 Rahila kuwa ta rasu, aka binne ta a hanyar Efrata, wato Baitalami.</w:t>
      </w:r>
    </w:p>
    <w:p/>
    <w:p>
      <w:r xmlns:w="http://schemas.openxmlformats.org/wordprocessingml/2006/main">
        <w:t xml:space="preserve">Rahila ta rasu aka binne shi a Baitalami.</w:t>
      </w:r>
    </w:p>
    <w:p/>
    <w:p>
      <w:r xmlns:w="http://schemas.openxmlformats.org/wordprocessingml/2006/main">
        <w:t xml:space="preserve">1. Ta'aziyyar Mutuwa Ga Ubangiji</w:t>
      </w:r>
    </w:p>
    <w:p/>
    <w:p>
      <w:r xmlns:w="http://schemas.openxmlformats.org/wordprocessingml/2006/main">
        <w:t xml:space="preserve">2. Imani da Allah a Lokacin Bakin ciki</w:t>
      </w:r>
    </w:p>
    <w:p/>
    <w:p>
      <w:r xmlns:w="http://schemas.openxmlformats.org/wordprocessingml/2006/main">
        <w:t xml:space="preserve">1. 2 Korinthiyawa 5:8 - Muna da gaba gaɗi, ina faɗa, mun kuma so mu rabu da jiki, mu kasance tare da Ubangiji.</w:t>
      </w:r>
    </w:p>
    <w:p/>
    <w:p>
      <w:r xmlns:w="http://schemas.openxmlformats.org/wordprocessingml/2006/main">
        <w:t xml:space="preserve">2. Zabura 116:15 - Mutuwar tsarkakansa tana da daraja a gaban Ubangiji.</w:t>
      </w:r>
    </w:p>
    <w:p/>
    <w:p>
      <w:r xmlns:w="http://schemas.openxmlformats.org/wordprocessingml/2006/main">
        <w:t xml:space="preserve">FAR 35:20 Yakubu ya kafa al'amudi a bisa kabarinta, wato al'amudin kabarin Rahila har wa yau.</w:t>
      </w:r>
    </w:p>
    <w:p/>
    <w:p>
      <w:r xmlns:w="http://schemas.openxmlformats.org/wordprocessingml/2006/main">
        <w:t xml:space="preserve">Yakubu ya kafa ginshiƙi a kan kabarin Rahila, wanda ya rage har zuwa yau.</w:t>
      </w:r>
    </w:p>
    <w:p/>
    <w:p>
      <w:r xmlns:w="http://schemas.openxmlformats.org/wordprocessingml/2006/main">
        <w:t xml:space="preserve">1. Ana ganin amincin Allah ta wurin tunawa da kabarin Rahila.</w:t>
      </w:r>
    </w:p>
    <w:p/>
    <w:p>
      <w:r xmlns:w="http://schemas.openxmlformats.org/wordprocessingml/2006/main">
        <w:t xml:space="preserve">2. Ana nuna ƙaunar Allah a gare mu ta wurin tunawa da Rahila na dindindin.</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FAR 35:21 Isra'ila kuwa ya yi tafiya, ya shimfida alfarwarsa a hayin hasumiyar Edar.</w:t>
      </w:r>
    </w:p>
    <w:p/>
    <w:p>
      <w:r xmlns:w="http://schemas.openxmlformats.org/wordprocessingml/2006/main">
        <w:t xml:space="preserve">Isra'ila ya yi tafiya ya kafa alfarwarsa a hayin Hasumiyar Edar.</w:t>
      </w:r>
    </w:p>
    <w:p/>
    <w:p>
      <w:r xmlns:w="http://schemas.openxmlformats.org/wordprocessingml/2006/main">
        <w:t xml:space="preserve">1. Amincin Allah ya azurta mu da tafiyarmu</w:t>
      </w:r>
    </w:p>
    <w:p/>
    <w:p>
      <w:r xmlns:w="http://schemas.openxmlformats.org/wordprocessingml/2006/main">
        <w:t xml:space="preserve">2. Dogara ga Ubangiji a lokacin rashin tabbas</w:t>
      </w:r>
    </w:p>
    <w:p/>
    <w:p>
      <w:r xmlns:w="http://schemas.openxmlformats.org/wordprocessingml/2006/main">
        <w:t xml:space="preserve">1. Romawa 8:28 Mun kuma sani cewa ga waɗanda suke ƙaunar Allah, dukan abubuwa suna aiki tare domin alheri, waɗanda aka kira bisa ga nufinsa.</w:t>
      </w:r>
    </w:p>
    <w:p/>
    <w:p>
      <w:r xmlns:w="http://schemas.openxmlformats.org/wordprocessingml/2006/main">
        <w:t xml:space="preserve">2. Irmiya 29:11 Gama na san shirye-shiryen da na yi muku, in ji Ubangiji, tsare-tsaren zaman lafiya ba don mugunta ba, don in ba ku makoma da bege.</w:t>
      </w:r>
    </w:p>
    <w:p/>
    <w:p>
      <w:r xmlns:w="http://schemas.openxmlformats.org/wordprocessingml/2006/main">
        <w:t xml:space="preserve">FAR 35:22 Sa'ad da Isra'ila ke zaune a ƙasar, Ra'ubainu ya tafi ya kwana da Bilha ƙwarƙwarar mahaifinsa, Isra'ila kuwa ya ji haka. 'Ya'yan Yakubu, maza goma sha biyu ne.</w:t>
      </w:r>
    </w:p>
    <w:p/>
    <w:p>
      <w:r xmlns:w="http://schemas.openxmlformats.org/wordprocessingml/2006/main">
        <w:t xml:space="preserve">Zunubin da Ra’ubainu ya yi na lalata da Bilha, ƙwarƙwarar Yakubu, ya nuna cewa za a iya ruɗe mu da namu zunubi.</w:t>
      </w:r>
    </w:p>
    <w:p/>
    <w:p>
      <w:r xmlns:w="http://schemas.openxmlformats.org/wordprocessingml/2006/main">
        <w:t xml:space="preserve">1. Alherin Allah da jinƙansa za su iya fanshe mu daga mafi girman zunubai.</w:t>
      </w:r>
    </w:p>
    <w:p/>
    <w:p>
      <w:r xmlns:w="http://schemas.openxmlformats.org/wordprocessingml/2006/main">
        <w:t xml:space="preserve">2. Dole ne mu kasance a faɗake wajen kiyaye zukatanmu daga ruɗin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1:14-15 – “Amma kowane mutum ana jarabtarsa sa’ad da sha’awarsa ta ruɗe shi, ta ruɗe shi. Sa’an nan sha’awa ta haihu ta kan haifi zunubi;</w:t>
      </w:r>
    </w:p>
    <w:p/>
    <w:p>
      <w:r xmlns:w="http://schemas.openxmlformats.org/wordprocessingml/2006/main">
        <w:t xml:space="preserve">Farawa 35:23 'Ya'yan Lai'atu; Ra'ubainu ɗan farin Yakubu, da Saminu, da Lawi, da Yahuza, da Issaka, da Zabaluna.</w:t>
      </w:r>
    </w:p>
    <w:p/>
    <w:p>
      <w:r xmlns:w="http://schemas.openxmlformats.org/wordprocessingml/2006/main">
        <w:t xml:space="preserve">Wannan nassin ya kwatanta ’ya’yan Lai’atu, waɗanda su ne Ra’ubainu, ɗan farin Yakubu, Saminu, Lawi, Yahuda, Issaka, da Zabaluna.</w:t>
      </w:r>
    </w:p>
    <w:p/>
    <w:p>
      <w:r xmlns:w="http://schemas.openxmlformats.org/wordprocessingml/2006/main">
        <w:t xml:space="preserve">1. Ikon Hakuri: Koyo Daga Misalin Lai'atu</w:t>
      </w:r>
    </w:p>
    <w:p/>
    <w:p>
      <w:r xmlns:w="http://schemas.openxmlformats.org/wordprocessingml/2006/main">
        <w:t xml:space="preserve">2. Albarkar Iyali: Taimakon Allah Ta wurin ’ya’yan Lai’atu</w:t>
      </w:r>
    </w:p>
    <w:p/>
    <w:p>
      <w:r xmlns:w="http://schemas.openxmlformats.org/wordprocessingml/2006/main">
        <w:t xml:space="preserve">Ketare-</w:t>
      </w:r>
    </w:p>
    <w:p/>
    <w:p>
      <w:r xmlns:w="http://schemas.openxmlformats.org/wordprocessingml/2006/main">
        <w:t xml:space="preserve">1. Matta 1: 2-3 - Tarihin Yesu ta zuriyar Yahuda</w:t>
      </w:r>
    </w:p>
    <w:p/>
    <w:p>
      <w:r xmlns:w="http://schemas.openxmlformats.org/wordprocessingml/2006/main">
        <w:t xml:space="preserve">2. Zabura 127:3 - "Ga shi, 'ya'ya gādo ne daga wurin Ubangiji, 'ya'yan mahaifa kuma sakamako ne."</w:t>
      </w:r>
    </w:p>
    <w:p/>
    <w:p>
      <w:r xmlns:w="http://schemas.openxmlformats.org/wordprocessingml/2006/main">
        <w:t xml:space="preserve">Farawa 35:24 'Ya'yan Rahila; Yusufu da Biliyaminu:</w:t>
      </w:r>
    </w:p>
    <w:p/>
    <w:p>
      <w:r xmlns:w="http://schemas.openxmlformats.org/wordprocessingml/2006/main">
        <w:t xml:space="preserve">Allah ya sakawa masu imani da gaskiya.</w:t>
      </w:r>
    </w:p>
    <w:p/>
    <w:p>
      <w:r xmlns:w="http://schemas.openxmlformats.org/wordprocessingml/2006/main">
        <w:t xml:space="preserve">1: Mu kasance masu aminci da gaskiya ga Allah kuma zai saka mana.</w:t>
      </w:r>
    </w:p>
    <w:p/>
    <w:p>
      <w:r xmlns:w="http://schemas.openxmlformats.org/wordprocessingml/2006/main">
        <w:t xml:space="preserve">2: Aminci ga Allah yana da muhimmanci idan muna so mu sami ladansa.</w:t>
      </w:r>
    </w:p>
    <w:p/>
    <w:p>
      <w:r xmlns:w="http://schemas.openxmlformats.org/wordprocessingml/2006/main">
        <w:t xml:space="preserve">1: Karin Magana 3:3-4, Kada jinƙai da gaskiya su rabu da kai: ka ɗaure su a wuyanka; Ka rubuta su a kan teburin zuciyarka: Ta haka za ka sami tagomashi da fahimi a gaban Allah da mutum.</w:t>
      </w:r>
    </w:p>
    <w:p/>
    <w:p>
      <w:r xmlns:w="http://schemas.openxmlformats.org/wordprocessingml/2006/main">
        <w:t xml:space="preserve">2: Ibraniyawa 11:6, Amma ba tare da bangaskiya ba, ba shi yiwuwa a faranta masa rai: gama mai zuwa ga Allah lalle ne ya gaskata yana nan, kuma shi ne mai sakayya ga masu nemansa.</w:t>
      </w:r>
    </w:p>
    <w:p/>
    <w:p>
      <w:r xmlns:w="http://schemas.openxmlformats.org/wordprocessingml/2006/main">
        <w:t xml:space="preserve">FAR 35:25 'Ya'yan Bilha, kuyanga Rahila. Dan, da Naftali:</w:t>
      </w:r>
    </w:p>
    <w:p/>
    <w:p>
      <w:r xmlns:w="http://schemas.openxmlformats.org/wordprocessingml/2006/main">
        <w:t xml:space="preserve">Allah ya albarkaci Rahila ta wurin 'ya'yan Bilha.</w:t>
      </w:r>
    </w:p>
    <w:p/>
    <w:p>
      <w:r xmlns:w="http://schemas.openxmlformats.org/wordprocessingml/2006/main">
        <w:t xml:space="preserve">1 Ta wurin alherin Allah Rahila ta sami albarkar haihuwar 'ya'yan Bilha.</w:t>
      </w:r>
    </w:p>
    <w:p/>
    <w:p>
      <w:r xmlns:w="http://schemas.openxmlformats.org/wordprocessingml/2006/main">
        <w:t xml:space="preserve">2: Ta wurin bangaskiya, Rahila ta sami damar jin daɗin zama uwa.</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Ruth 4:13 Bo'aza kuwa ya auri Rut, ita ce matarsa. Sa'ad da ya shiga wurinta, Ubangiji ya ba ta ciki, ta kuwa haifi ɗa.</w:t>
      </w:r>
    </w:p>
    <w:p/>
    <w:p>
      <w:r xmlns:w="http://schemas.openxmlformats.org/wordprocessingml/2006/main">
        <w:t xml:space="preserve">FAR 35:26 'Ya'yan Zilfa, kuyangar Lai'atu, ita ce. Gad da Ashiru: Waɗannan su ne 'ya'yan Yakubu, waɗanda aka haifa masa a Fadan-aram.</w:t>
      </w:r>
    </w:p>
    <w:p/>
    <w:p>
      <w:r xmlns:w="http://schemas.openxmlformats.org/wordprocessingml/2006/main">
        <w:t xml:space="preserve">Yakubu yana da 'ya'ya maza goma sha biyu, waɗanda aka haifa masa a Fadan-aram.</w:t>
      </w:r>
    </w:p>
    <w:p/>
    <w:p>
      <w:r xmlns:w="http://schemas.openxmlformats.org/wordprocessingml/2006/main">
        <w:t xml:space="preserve">1. Ƙaunar Allah ta bayyana a cikin yalwar ’ya’yan Yakubu.</w:t>
      </w:r>
    </w:p>
    <w:p/>
    <w:p>
      <w:r xmlns:w="http://schemas.openxmlformats.org/wordprocessingml/2006/main">
        <w:t xml:space="preserve">2. Muna da zarafi don mu sami yalwa da farin ciki da Yakubu ya yi.</w:t>
      </w:r>
    </w:p>
    <w:p/>
    <w:p>
      <w:r xmlns:w="http://schemas.openxmlformats.org/wordprocessingml/2006/main">
        <w:t xml:space="preserve">1. Zabura 127: 3-5 - "Ga shi, 'ya'ya gādo ne daga wurin Ubangiji, 'ya'yan mahaifa kuma lada ne. Kamar kibau a hannun mayaƙi, 'ya'yan ƙuruciya ne. Albarka ta tabbata ga mutumin da ya cika nasa. Ka yi rawar jiki da su, ba zai ji kunya ba sa'ad da yake magana da abokan gābansa a ƙofa.</w:t>
      </w:r>
    </w:p>
    <w:p/>
    <w:p>
      <w:r xmlns:w="http://schemas.openxmlformats.org/wordprocessingml/2006/main">
        <w:t xml:space="preserve">2. Maimaitawar Shari'a 7:13-14 - "Za ya ƙaunace ku, ya albarkace ku, ya riɓaɓɓanya ku. Zai albarkaci 'ya'yan cikinki da amfanin gonakinku, da hatsinku, da ruwan inabinku, da mainku, da yawan amfanin gonarku. A cikin ƙasar da ya rantse wa kakanninku zai ba ku, za ku sami albarka fiye da sauran al'ummai, ba za a sami bakarariya mace ko namiji a cikinku, ko cikin dabbobinku ba.”</w:t>
      </w:r>
    </w:p>
    <w:p/>
    <w:p>
      <w:r xmlns:w="http://schemas.openxmlformats.org/wordprocessingml/2006/main">
        <w:t xml:space="preserve">FAR 35:27 Yakubu ya zo wurin mahaifinsa Ishaku a Mamre, a birnin Arbah, wato Hebron, inda Ibrahim da Ishaku suka yi baƙunci.</w:t>
      </w:r>
    </w:p>
    <w:p/>
    <w:p>
      <w:r xmlns:w="http://schemas.openxmlformats.org/wordprocessingml/2006/main">
        <w:t xml:space="preserve">Yakubu ya koma birnin Hebron inda Ibrahim da Ishaku suka taɓa zama a dā.</w:t>
      </w:r>
    </w:p>
    <w:p/>
    <w:p>
      <w:r xmlns:w="http://schemas.openxmlformats.org/wordprocessingml/2006/main">
        <w:t xml:space="preserve">1. Muhimmancin komawa ga tushen mu na ruhaniya</w:t>
      </w:r>
    </w:p>
    <w:p/>
    <w:p>
      <w:r xmlns:w="http://schemas.openxmlformats.org/wordprocessingml/2006/main">
        <w:t xml:space="preserve">2.Kada mu manta da gadon bangaskiyarmu</w:t>
      </w:r>
    </w:p>
    <w:p/>
    <w:p>
      <w:r xmlns:w="http://schemas.openxmlformats.org/wordprocessingml/2006/main">
        <w:t xml:space="preserve">1. Ibraniyawa 11:9-10 (Ta wurin bangaskiya ya yi baƙunci a ƙasar alkawari, kamar baƙon ƙasa, yana zaune a bukkoki tare da Ishaku da Yakubu, magadan alkawari tare da shi).</w:t>
      </w:r>
    </w:p>
    <w:p/>
    <w:p>
      <w:r xmlns:w="http://schemas.openxmlformats.org/wordprocessingml/2006/main">
        <w:t xml:space="preserve">2. Farawa 12:6-7 ( Abram ya ratsa ƙasar zuwa wurin Shekem, zuwa filin More. Kan'aniyawa kuwa suna cikin ƙasar a lokacin. Ubangiji kuwa ya bayyana ga Abram, ya ce, Ga zuriyarka Na ba wannan ƙasa:)</w:t>
      </w:r>
    </w:p>
    <w:p/>
    <w:p>
      <w:r xmlns:w="http://schemas.openxmlformats.org/wordprocessingml/2006/main">
        <w:t xml:space="preserve">FAR 35:28 Kwanakin Ishaku kuwa shekara ɗari da tamanin ne.</w:t>
      </w:r>
    </w:p>
    <w:p/>
    <w:p>
      <w:r xmlns:w="http://schemas.openxmlformats.org/wordprocessingml/2006/main">
        <w:t xml:space="preserve">Ishaku ya rayu yana da shekara 180.</w:t>
      </w:r>
    </w:p>
    <w:p/>
    <w:p>
      <w:r xmlns:w="http://schemas.openxmlformats.org/wordprocessingml/2006/main">
        <w:t xml:space="preserve">1. Amincin Allah da tanadinsa ya bayyana ta tsawon rayuwar Ishaku.</w:t>
      </w:r>
    </w:p>
    <w:p/>
    <w:p>
      <w:r xmlns:w="http://schemas.openxmlformats.org/wordprocessingml/2006/main">
        <w:t xml:space="preserve">2. Allah ya ba mu misali na yin rayuwa ta bangaskiya ta wurin Ishaku.</w:t>
      </w:r>
    </w:p>
    <w:p/>
    <w:p>
      <w:r xmlns:w="http://schemas.openxmlformats.org/wordprocessingml/2006/main">
        <w:t xml:space="preserve">1. Maimaitawar Shari’a 34:7 – “Musa yana da shekara 120 sa’ad da ya mutu, duk da haka idanunsa ba su yi rauni ba, ƙarfinsa kuwa ba su ƙare ba.”</w:t>
      </w:r>
    </w:p>
    <w:p/>
    <w:p>
      <w:r xmlns:w="http://schemas.openxmlformats.org/wordprocessingml/2006/main">
        <w:t xml:space="preserve">2. Zabura 90:10 - "Shekarun rayuwarmu saba'in ne, ko ma da ƙarfi tamanin."</w:t>
      </w:r>
    </w:p>
    <w:p/>
    <w:p>
      <w:r xmlns:w="http://schemas.openxmlformats.org/wordprocessingml/2006/main">
        <w:t xml:space="preserve">FAR 35:29 Ishaku kuwa ya rasu, ya mutu, aka kai shi wurin jama'arsa, yana da tsufa da cikar kwanaki. 'Ya'yansa Isuwa da Yakubu suka binne shi.</w:t>
      </w:r>
    </w:p>
    <w:p/>
    <w:p>
      <w:r xmlns:w="http://schemas.openxmlformats.org/wordprocessingml/2006/main">
        <w:t xml:space="preserve">Ishaku ya mutu yana da girma, kuma ’ya’yansa biyu, Isuwa da Yakubu suka binne shi.</w:t>
      </w:r>
    </w:p>
    <w:p/>
    <w:p>
      <w:r xmlns:w="http://schemas.openxmlformats.org/wordprocessingml/2006/main">
        <w:t xml:space="preserve">1: Ko a mutuwa, iyali na iya zama tushen ta'aziyya.</w:t>
      </w:r>
    </w:p>
    <w:p/>
    <w:p>
      <w:r xmlns:w="http://schemas.openxmlformats.org/wordprocessingml/2006/main">
        <w:t xml:space="preserve">2: Zamani wata ni'ima ce daga Allah, kuma idan aka samu ya kamata a yi ta.</w:t>
      </w:r>
    </w:p>
    <w:p/>
    <w:p>
      <w:r xmlns:w="http://schemas.openxmlformats.org/wordprocessingml/2006/main">
        <w:t xml:space="preserve">1: Zabura 90: 10 - "Shekarun shekarunmu shekaru saba'in ne da goma, idan da ƙarfinsu ya kai shekara tamanin, duk da haka ƙarfinsu yana da wahala da baƙin ciki; gama an datse shi, mu tashi. "</w:t>
      </w:r>
    </w:p>
    <w:p/>
    <w:p>
      <w:r xmlns:w="http://schemas.openxmlformats.org/wordprocessingml/2006/main">
        <w:t xml:space="preserve">2: Mai-Wa’azi 7:1 – “Kyakkyawan suna ya fi man shafawa mai daraja, ranar mutuwa kuma fiye da ranar haihuwa.”</w:t>
      </w:r>
    </w:p>
    <w:p/>
    <w:p>
      <w:r xmlns:w="http://schemas.openxmlformats.org/wordprocessingml/2006/main">
        <w:t xml:space="preserve">A takaice:</w:t>
      </w:r>
    </w:p>
    <w:p>
      <w:r xmlns:w="http://schemas.openxmlformats.org/wordprocessingml/2006/main">
        <w:t xml:space="preserve">Farawa 36 ta gabatar:</w:t>
      </w:r>
    </w:p>
    <w:p>
      <w:r xmlns:w="http://schemas.openxmlformats.org/wordprocessingml/2006/main">
        <w:t xml:space="preserve">Ƙididdiga na asali na zuriyar Isuwa (Edom).</w:t>
      </w:r>
    </w:p>
    <w:p>
      <w:r xmlns:w="http://schemas.openxmlformats.org/wordprocessingml/2006/main">
        <w:t xml:space="preserve">Isuwa ya auro mata Kan'aniyawa.</w:t>
      </w:r>
    </w:p>
    <w:p>
      <w:r xmlns:w="http://schemas.openxmlformats.org/wordprocessingml/2006/main">
        <w:t xml:space="preserve">Jerin sunayen 'ya'yansa maza tare da yankunansu.</w:t>
      </w:r>
    </w:p>
    <w:p>
      <w:r xmlns:w="http://schemas.openxmlformats.org/wordprocessingml/2006/main">
        <w:t xml:space="preserve">Shaharar waɗannan ƙabilu dabam da zuriyar Yakubu.</w:t>
      </w:r>
    </w:p>
    <w:p/>
    <w:p>
      <w:r xmlns:w="http://schemas.openxmlformats.org/wordprocessingml/2006/main">
        <w:t xml:space="preserve">Ci gaba da tarihin zuriyarsu gami da ƙarin sunaye,</w:t>
      </w:r>
    </w:p>
    <w:p>
      <w:r xmlns:w="http://schemas.openxmlformats.org/wordprocessingml/2006/main">
        <w:t xml:space="preserve">Cikakken bayani game da matsayi na sarauta a cikin kabilar Edom,</w:t>
      </w:r>
    </w:p>
    <w:p>
      <w:r xmlns:w="http://schemas.openxmlformats.org/wordprocessingml/2006/main">
        <w:t xml:space="preserve">Ƙididdigar iyalan da suka fito daga Seyir Bahorite.</w:t>
      </w:r>
    </w:p>
    <w:p>
      <w:r xmlns:w="http://schemas.openxmlformats.org/wordprocessingml/2006/main">
        <w:t xml:space="preserve">Sunaye da aka rubuta tare da bayanai game da iyalai da yankuna.</w:t>
      </w:r>
    </w:p>
    <w:p/>
    <w:p>
      <w:r xmlns:w="http://schemas.openxmlformats.org/wordprocessingml/2006/main">
        <w:t xml:space="preserve">Wannan babin yana mai da hankali ne kan gano zuriyar Isuwa da ci gaban zuriyar Isuwa (Edomawa). Ya nuna yadda suka kafa kansu a matsayin ƙabilu dabam dabam a yankin da ke kewaye da zuriyar Yakubu. Rubuce-rubucen zuriyarsu sun ba da haske game da jagoranci da yanki na Edomawa. Farawa sura 36 ta bincika jigogi kamar zuriya, asalin ƙabila, da cika alkawuran da Allah ya yi wa Isuwa a matsayin wata al'umma dabam daga Isra'ila.</w:t>
      </w:r>
    </w:p>
    <w:p/>
    <w:p>
      <w:r xmlns:w="http://schemas.openxmlformats.org/wordprocessingml/2006/main">
        <w:t xml:space="preserve">FAR 36:1 Waɗannan su ne zuriyar Isuwa, wato Edom.</w:t>
      </w:r>
    </w:p>
    <w:p/>
    <w:p>
      <w:r xmlns:w="http://schemas.openxmlformats.org/wordprocessingml/2006/main">
        <w:t xml:space="preserve">An rubuta zuriyar Isuwa a cikin Farawa sura 36.</w:t>
      </w:r>
    </w:p>
    <w:p/>
    <w:p>
      <w:r xmlns:w="http://schemas.openxmlformats.org/wordprocessingml/2006/main">
        <w:t xml:space="preserve">1. Amincin Allah wajen rubuta labaran mu.</w:t>
      </w:r>
    </w:p>
    <w:p/>
    <w:p>
      <w:r xmlns:w="http://schemas.openxmlformats.org/wordprocessingml/2006/main">
        <w:t xml:space="preserve">2. Muhimmancin zuriya da tarihin iyali.</w:t>
      </w:r>
    </w:p>
    <w:p/>
    <w:p>
      <w:r xmlns:w="http://schemas.openxmlformats.org/wordprocessingml/2006/main">
        <w:t xml:space="preserve">1. Ibraniyawa 11:20-22 – “Ta wurin bangaskiya Ishaku ya albarkaci Yakubu da Isuwa game da makomarsu. Ta wurin bangaskiya Yusufu, sa'ad da ƙarshensa ya kusa, ya yi magana game da fitowar Isra'ilawa, ya ba da umarni a kan ƙasusuwansa.</w:t>
      </w:r>
    </w:p>
    <w:p/>
    <w:p>
      <w:r xmlns:w="http://schemas.openxmlformats.org/wordprocessingml/2006/main">
        <w:t xml:space="preserve">2. Zabura 78: 4-7 - "Ba za mu ɓoye su daga 'ya'yansu ba, amma za mu gaya wa tsara mai zuwa ayyukan ɗaukakar Ubangiji, da ikonsa, da abubuwan al'ajabi waɗanda ya yi. Ya kafa shaida a cikin Yakubu. Ya kuma sa doka a Isra'ila, wadda ya umarci kakanninmu su koya wa 'ya'yansu, domin tsara ta gaba ta san su, 'ya'yan da ba a haifa ba, su tashi su faɗa wa 'ya'yansu, domin su sa zuciya ga Allah, Kada ku manta da ayyukan Allah, amma ku kiyaye dokokinsa.</w:t>
      </w:r>
    </w:p>
    <w:p/>
    <w:p>
      <w:r xmlns:w="http://schemas.openxmlformats.org/wordprocessingml/2006/main">
        <w:t xml:space="preserve">FAR 36:2 Isuwa ya auri matansa daga cikin 'ya'yan Kan'ana. Ada 'yar Elon Bahitte, da Oholibama 'yar Ana 'yar Zibeyon Bahiw.</w:t>
      </w:r>
    </w:p>
    <w:p/>
    <w:p>
      <w:r xmlns:w="http://schemas.openxmlformats.org/wordprocessingml/2006/main">
        <w:t xml:space="preserve">Isuwa ya auri matan Kan'ana.</w:t>
      </w:r>
    </w:p>
    <w:p/>
    <w:p>
      <w:r xmlns:w="http://schemas.openxmlformats.org/wordprocessingml/2006/main">
        <w:t xml:space="preserve">1. Gargadin Allah akan Aure</w:t>
      </w:r>
    </w:p>
    <w:p/>
    <w:p>
      <w:r xmlns:w="http://schemas.openxmlformats.org/wordprocessingml/2006/main">
        <w:t xml:space="preserve">2. Hatsarin Hatsari</w:t>
      </w:r>
    </w:p>
    <w:p/>
    <w:p>
      <w:r xmlns:w="http://schemas.openxmlformats.org/wordprocessingml/2006/main">
        <w:t xml:space="preserve">1. Maimaitawar Shari'a 7:3-4, Kada ku yi aure da su, kada ku ba 'ya'yansu mata, ko kuwa ku aurar da 'ya'yanku mata, gama za su juyar da 'ya'yanku maza daga bina, su bauta wa gumaka. Sa'an nan Ubangiji ya yi fushi da ku, ya hallaka ku da sauri.</w:t>
      </w:r>
    </w:p>
    <w:p/>
    <w:p>
      <w:r xmlns:w="http://schemas.openxmlformats.org/wordprocessingml/2006/main">
        <w:t xml:space="preserve">2. Joshua 23:11-13, Ku kula da kanku sosai, ku ƙaunaci Ubangiji Allahnku. In ba haka ba, idan kuka koma, kuka manne wa sauran al'umman nan da suka ragu a cikinku, kuka yi aure da su, kuka shiga wurinsu da su, ku sani lalle Ubangiji Allahnku ba zai yi nasara ba. ya daɗe korar waɗannan al'ummai daga gabanku. Amma za su zama tarkuna da tarko a gare ku, da bulala a gefenku, da ƙayayuwa a idanunku, har sai kun hallaka daga wannan kyakkyawar ƙasa wadda Ubangiji Allahnku ya ba ku.</w:t>
      </w:r>
    </w:p>
    <w:p/>
    <w:p>
      <w:r xmlns:w="http://schemas.openxmlformats.org/wordprocessingml/2006/main">
        <w:t xml:space="preserve">FAR 36:3 Da Bashemat, 'yar Isma'ilu, 'yar'uwar Nebayot.</w:t>
      </w:r>
    </w:p>
    <w:p/>
    <w:p>
      <w:r xmlns:w="http://schemas.openxmlformats.org/wordprocessingml/2006/main">
        <w:t xml:space="preserve">Bashemat 'yar Isma'ilu ce, 'yar'uwar Nebayot.</w:t>
      </w:r>
    </w:p>
    <w:p/>
    <w:p>
      <w:r xmlns:w="http://schemas.openxmlformats.org/wordprocessingml/2006/main">
        <w:t xml:space="preserve">1. Darussa Daga Bashemath: Yadda Za Mu Cire Kalubalen Iyalinmu</w:t>
      </w:r>
    </w:p>
    <w:p/>
    <w:p>
      <w:r xmlns:w="http://schemas.openxmlformats.org/wordprocessingml/2006/main">
        <w:t xml:space="preserve">2. Ikon Yar'uwa: Labarin Bashemat da Nebajoth</w:t>
      </w:r>
    </w:p>
    <w:p/>
    <w:p>
      <w:r xmlns:w="http://schemas.openxmlformats.org/wordprocessingml/2006/main">
        <w:t xml:space="preserve">1. Farawa 25:12-18 - Haihuwar Isuwa da Yakubu, 'ya'yan Ishaku da Isma'ilu.</w:t>
      </w:r>
    </w:p>
    <w:p/>
    <w:p>
      <w:r xmlns:w="http://schemas.openxmlformats.org/wordprocessingml/2006/main">
        <w:t xml:space="preserve">2. Romawa 9:6-8 – Alkawarin Allah ga Ibrahim da zuriyarsa ta wurin Ishaku da Isma’ilu.</w:t>
      </w:r>
    </w:p>
    <w:p/>
    <w:p>
      <w:r xmlns:w="http://schemas.openxmlformats.org/wordprocessingml/2006/main">
        <w:t xml:space="preserve">FAR 36:4 Ada ta haifa wa Isuwa Elifaz. Bashemat ta haifi Reyuwel.</w:t>
      </w:r>
    </w:p>
    <w:p/>
    <w:p>
      <w:r xmlns:w="http://schemas.openxmlformats.org/wordprocessingml/2006/main">
        <w:t xml:space="preserve">Ada da Bashemat su ne matan Isuwa waɗanda suka haifa masa 'ya'ya biyu, Elifaz da Reyuwel.</w:t>
      </w:r>
    </w:p>
    <w:p/>
    <w:p>
      <w:r xmlns:w="http://schemas.openxmlformats.org/wordprocessingml/2006/main">
        <w:t xml:space="preserve">1. Cikakken shirin Allah ga iyali a cikin Farawa sura 36.</w:t>
      </w:r>
    </w:p>
    <w:p/>
    <w:p>
      <w:r xmlns:w="http://schemas.openxmlformats.org/wordprocessingml/2006/main">
        <w:t xml:space="preserve">2. Yadda Allah yake amfani da iyalanmu don cika nufinsa.</w:t>
      </w:r>
    </w:p>
    <w:p/>
    <w:p>
      <w:r xmlns:w="http://schemas.openxmlformats.org/wordprocessingml/2006/main">
        <w:t xml:space="preserve">1. Afisawa 6:1-4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2. Maimaitawar Shari'a 5:16 - Ka girmama mahaifinka da mahaifiyarka, kamar yadda Ubangiji Allahnka ya umarce ka; Domin kwanakinku su daɗe, ku kuma zama lafiya a ƙasar da Ubangiji Allahnku yake ba ku.</w:t>
      </w:r>
    </w:p>
    <w:p/>
    <w:p>
      <w:r xmlns:w="http://schemas.openxmlformats.org/wordprocessingml/2006/main">
        <w:t xml:space="preserve">FAR 36:5 Oholibama ta haifi Yewush, da Yalam, da Kora. Waɗannan su ne 'ya'yan Isuwa waɗanda aka haifa masa a ƙasar Kan'ana.</w:t>
      </w:r>
    </w:p>
    <w:p/>
    <w:p>
      <w:r xmlns:w="http://schemas.openxmlformats.org/wordprocessingml/2006/main">
        <w:t xml:space="preserve">Isuwa ya haifi 'ya'ya uku, Yewush, da Yalam, da Kora, waɗanda aka haifa masa a ƙasar Kan'ana.</w:t>
      </w:r>
    </w:p>
    <w:p/>
    <w:p>
      <w:r xmlns:w="http://schemas.openxmlformats.org/wordprocessingml/2006/main">
        <w:t xml:space="preserve">1. Amincin Allah Akan Bada Cikakkiyar Alkawari Ga Isuwa</w:t>
      </w:r>
    </w:p>
    <w:p/>
    <w:p>
      <w:r xmlns:w="http://schemas.openxmlformats.org/wordprocessingml/2006/main">
        <w:t xml:space="preserve">2. Ikon Tasirin Iyali da Zamani</w:t>
      </w:r>
    </w:p>
    <w:p/>
    <w:p>
      <w:r xmlns:w="http://schemas.openxmlformats.org/wordprocessingml/2006/main">
        <w:t xml:space="preserve">1. Irmiya 33:22 – Kamar yadda ba a iya ƙididdige rundunar sama, ko yashin teku, haka kuma zan riɓaɓɓanya zuriyar bawana Dawuda, da Lawiyawa masu yi mini hidima.</w:t>
      </w:r>
    </w:p>
    <w:p/>
    <w:p>
      <w:r xmlns:w="http://schemas.openxmlformats.org/wordprocessingml/2006/main">
        <w:t xml:space="preserve">2. Romawa 8:17 – Idan kuma ‘ya’ya ne, magada ne; magada Allah, abokan gādo tare da Kristi; idan haka ne mu sha wahala tare da shi, domin mu ma a ɗaukaka tare.</w:t>
      </w:r>
    </w:p>
    <w:p/>
    <w:p>
      <w:r xmlns:w="http://schemas.openxmlformats.org/wordprocessingml/2006/main">
        <w:t xml:space="preserve">FAR 36:6 Isuwa ya ɗauki matansa, da 'ya'yansa maza, da 'ya'yansa mata, da dukan mutanen gidansa, da shanunsa, da dukan dabbobinsa, da dukan dukiyarsa da ya samu a ƙasar Kan'ana. Ya tafi ƙasar daga fuskar ɗan'uwansa Yakubu.</w:t>
      </w:r>
    </w:p>
    <w:p/>
    <w:p>
      <w:r xmlns:w="http://schemas.openxmlformats.org/wordprocessingml/2006/main">
        <w:t xml:space="preserve">1: Allah ya azurtamu da iyali da duk wani abu da muke bukata domin rayuwa ta gari.</w:t>
      </w:r>
    </w:p>
    <w:p/>
    <w:p>
      <w:r xmlns:w="http://schemas.openxmlformats.org/wordprocessingml/2006/main">
        <w:t xml:space="preserve">2: Mu zama masu godiya da baiwar da Allah ya yi mana mu yi amfani da su wajen girmama shi.</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Zabura 107:9 - "Gama yakan ƙosar da rai mai marmari, ya kuma ƙosar da mayunwata da nagarta."</w:t>
      </w:r>
    </w:p>
    <w:p/>
    <w:p>
      <w:r xmlns:w="http://schemas.openxmlformats.org/wordprocessingml/2006/main">
        <w:t xml:space="preserve">Farawa 36:7 Gama dukiyarsu ta fi su zama tare. Ƙasar da suke baƙo a cikinta ba ta iya ɗaukar su saboda shanunsu.</w:t>
      </w:r>
    </w:p>
    <w:p/>
    <w:p>
      <w:r xmlns:w="http://schemas.openxmlformats.org/wordprocessingml/2006/main">
        <w:t xml:space="preserve">Ƙasar ta yi ƙanƙanta da yawa ba za ta iya ba da dukiyar gidan Isuwa ba.</w:t>
      </w:r>
    </w:p>
    <w:p/>
    <w:p>
      <w:r xmlns:w="http://schemas.openxmlformats.org/wordprocessingml/2006/main">
        <w:t xml:space="preserve">1: Allah yana biya mana bukatunmu, ba dole sai abinda muke so ba.</w:t>
      </w:r>
    </w:p>
    <w:p/>
    <w:p>
      <w:r xmlns:w="http://schemas.openxmlformats.org/wordprocessingml/2006/main">
        <w:t xml:space="preserve">2: Kada mu shagala da abin duniya.</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1 Timothawus 6: 7-10 Gama ba mu kawo kome cikin duniya ba, kuma ba za mu iya ɗaukar kome daga cikin duniya ba. Amma idan muna da abinci da tufafi, da waɗannan za mu gamsu. Amma waɗanda suke marmarin zama mawadata sun fāɗa cikin jaraba, cikin tarko, cikin sha’awoyi masu yawa na rashin hankali da lahani waɗanda suke nutsar da mutane cikin halaka da halaka. Domin son kuɗi tushen kowane irin mugunta ne. Ta wannan sha'awar ne wasu suka rabu da imani suka huda kansu da azaba mai yawa.</w:t>
      </w:r>
    </w:p>
    <w:p/>
    <w:p>
      <w:r xmlns:w="http://schemas.openxmlformats.org/wordprocessingml/2006/main">
        <w:t xml:space="preserve">FAR 36:8 Haka Isuwa ya zauna a Dutsen Seyir, Isuwa kuwa Edom ne.</w:t>
      </w:r>
    </w:p>
    <w:p/>
    <w:p>
      <w:r xmlns:w="http://schemas.openxmlformats.org/wordprocessingml/2006/main">
        <w:t xml:space="preserve">Isuwa ya zauna a Dutsen Seyir, ya zama kakan Edomawa.</w:t>
      </w:r>
    </w:p>
    <w:p/>
    <w:p>
      <w:r xmlns:w="http://schemas.openxmlformats.org/wordprocessingml/2006/main">
        <w:t xml:space="preserve">1: Allah yana da tsari ga kowannenmu kuma zai kai mu ga kaddara idan muka bi shi.</w:t>
      </w:r>
    </w:p>
    <w:p/>
    <w:p>
      <w:r xmlns:w="http://schemas.openxmlformats.org/wordprocessingml/2006/main">
        <w:t xml:space="preserve">2: Allah zai iya amfani da yanayin mu don amfanin mu na ƙarshe.</w:t>
      </w:r>
    </w:p>
    <w:p/>
    <w:p>
      <w:r xmlns:w="http://schemas.openxmlformats.org/wordprocessingml/2006/main">
        <w:t xml:space="preserve">1: Romawa 8:28 - Mun kuma sani cewa ga waɗanda suke ƙaunar Allah, abu duka yana aiki tare domin alheri, waɗanda aka kira bisa ga nufinsa.</w:t>
      </w:r>
    </w:p>
    <w:p/>
    <w:p>
      <w:r xmlns:w="http://schemas.openxmlformats.org/wordprocessingml/2006/main">
        <w:t xml:space="preserve">2: Irmiya 29:11 - Gama na san shirin da na yi muku, ni Ubangiji na faɗa, shirin zaman lafiya ba don mugunta ba, don in ba ku makoma da bege.</w:t>
      </w:r>
    </w:p>
    <w:p/>
    <w:p>
      <w:r xmlns:w="http://schemas.openxmlformats.org/wordprocessingml/2006/main">
        <w:t xml:space="preserve">FAR 36:9 Waɗannan su ne zuriyar Isuwa, mahaifin Edomawa a Dutsen Seyir.</w:t>
      </w:r>
    </w:p>
    <w:p/>
    <w:p>
      <w:r xmlns:w="http://schemas.openxmlformats.org/wordprocessingml/2006/main">
        <w:t xml:space="preserve">Isuwa shi ne mahaifin Edomawan da suke zaune a Dutsen Seyir.</w:t>
      </w:r>
    </w:p>
    <w:p/>
    <w:p>
      <w:r xmlns:w="http://schemas.openxmlformats.org/wordprocessingml/2006/main">
        <w:t xml:space="preserve">1 Allah ne maɗaukakin sarki, ya kuma azurta Edomawa zuriyar Isuwa.</w:t>
      </w:r>
    </w:p>
    <w:p/>
    <w:p>
      <w:r xmlns:w="http://schemas.openxmlformats.org/wordprocessingml/2006/main">
        <w:t xml:space="preserve">2: Za mu iya koya daga misalin Isuwa cewa Allah mai aminci ne ga waɗanda suke kira gare shi.</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FAR 36:10 Waɗannan su ne sunayen 'ya'yan Isuwa. Elifaz ɗan Ada matar Isuwa, Reyuwel ɗan Bashemat matar Isuwa.</w:t>
      </w:r>
    </w:p>
    <w:p/>
    <w:p>
      <w:r xmlns:w="http://schemas.openxmlformats.org/wordprocessingml/2006/main">
        <w:t xml:space="preserve">’Ya’yan Isuwa su ne Elifaz da Reyuwel.</w:t>
      </w:r>
    </w:p>
    <w:p/>
    <w:p>
      <w:r xmlns:w="http://schemas.openxmlformats.org/wordprocessingml/2006/main">
        <w:t xml:space="preserve">1: Amincin Allah cikin cika alkawuransa ya bayyana har a rayuwar Isuwa.</w:t>
      </w:r>
    </w:p>
    <w:p/>
    <w:p>
      <w:r xmlns:w="http://schemas.openxmlformats.org/wordprocessingml/2006/main">
        <w:t xml:space="preserve">2: Ana iya ganin tsarin Allah game da rayuwarmu a cikin labaran wadanda suka riga mu.</w:t>
      </w:r>
    </w:p>
    <w:p/>
    <w:p>
      <w:r xmlns:w="http://schemas.openxmlformats.org/wordprocessingml/2006/main">
        <w:t xml:space="preserve">1: Romawa 9:13 Kamar yadda yake a rubuce cewa: Yakubu na ƙauna, amma Isuwa na ƙi.</w:t>
      </w:r>
    </w:p>
    <w:p/>
    <w:p>
      <w:r xmlns:w="http://schemas.openxmlformats.org/wordprocessingml/2006/main">
        <w:t xml:space="preserve">2: Ibraniyawa 11:20 Ta wurin bangaskiya Ishaku ya albarkaci Yakubu da Isuwa game da makomarsu.</w:t>
      </w:r>
    </w:p>
    <w:p/>
    <w:p>
      <w:r xmlns:w="http://schemas.openxmlformats.org/wordprocessingml/2006/main">
        <w:t xml:space="preserve">FAR 36:11 'Ya'yan Elifaz, maza, su ne Teman, da Omar, da Zeho, da Gatam, da Kenaz.</w:t>
      </w:r>
    </w:p>
    <w:p/>
    <w:p>
      <w:r xmlns:w="http://schemas.openxmlformats.org/wordprocessingml/2006/main">
        <w:t xml:space="preserve">Elifaz yana da 'ya'ya maza huɗu, Teman, Omar, Zeho, da Gatam, da Kenaz.</w:t>
      </w:r>
    </w:p>
    <w:p/>
    <w:p>
      <w:r xmlns:w="http://schemas.openxmlformats.org/wordprocessingml/2006/main">
        <w:t xml:space="preserve">1. Ƙarfin Ƙarfin Iyali: Bincika Dangantakar da ke Tsakanin Elifaz da 'Ya'yansa</w:t>
      </w:r>
    </w:p>
    <w:p/>
    <w:p>
      <w:r xmlns:w="http://schemas.openxmlformats.org/wordprocessingml/2006/main">
        <w:t xml:space="preserve">2. Menene Za Mu Koya Daga Halayen Littafi Mai Tsarki na Teman, Omar, Zepho, Gatam, da Kenaz?</w:t>
      </w:r>
    </w:p>
    <w:p/>
    <w:p>
      <w:r xmlns:w="http://schemas.openxmlformats.org/wordprocessingml/2006/main">
        <w:t xml:space="preserve">1. Afisawa 6:1-4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2. Romawa 12:10 – Ku kasance da aminci ga juna cikin ƙauna. Ku girmama juna sama da kanku.</w:t>
      </w:r>
    </w:p>
    <w:p/>
    <w:p>
      <w:r xmlns:w="http://schemas.openxmlformats.org/wordprocessingml/2006/main">
        <w:t xml:space="preserve">FAR 36:12 Timna kuwa ƙwarƙwarar Elifaz ɗan Isuwa ce. Ita kuwa ta haifa wa Elifaz Amalek. Waɗannan su ne 'ya'yan Ada, matar Isuwa.</w:t>
      </w:r>
    </w:p>
    <w:p/>
    <w:p>
      <w:r xmlns:w="http://schemas.openxmlformats.org/wordprocessingml/2006/main">
        <w:t xml:space="preserve">Timna kuwa ƙwarƙwarar Elifaz ce, ɗan Isuwa. Ta haifi ɗa Amalek tare da Elifaz. Ada ita ce matar Isuwa, mahaifiyar Elifaz.</w:t>
      </w:r>
    </w:p>
    <w:p/>
    <w:p>
      <w:r xmlns:w="http://schemas.openxmlformats.org/wordprocessingml/2006/main">
        <w:t xml:space="preserve">1. Muhimmancin iyali da zuriya a cikin Littafi Mai Tsarki.</w:t>
      </w:r>
    </w:p>
    <w:p/>
    <w:p>
      <w:r xmlns:w="http://schemas.openxmlformats.org/wordprocessingml/2006/main">
        <w:t xml:space="preserve">2. Muhimmancin zuriyar Isuwa.</w:t>
      </w:r>
    </w:p>
    <w:p/>
    <w:p>
      <w:r xmlns:w="http://schemas.openxmlformats.org/wordprocessingml/2006/main">
        <w:t xml:space="preserve">1. Farawa 36:12</w:t>
      </w:r>
    </w:p>
    <w:p/>
    <w:p>
      <w:r xmlns:w="http://schemas.openxmlformats.org/wordprocessingml/2006/main">
        <w:t xml:space="preserve">2. Romawa 9:13 - "Kamar yadda yake a rubuce cewa, Yakubu na ƙaunace, amma Isuwa na ƙi."</w:t>
      </w:r>
    </w:p>
    <w:p/>
    <w:p>
      <w:r xmlns:w="http://schemas.openxmlformats.org/wordprocessingml/2006/main">
        <w:t xml:space="preserve">FAR 36:13 Waɗannan su ne 'ya'yan Reyuwel. Nahat, da Zera, da Shamma, da Mizza: Waɗannan su ne 'ya'yan Bashemat matar Isuwa.</w:t>
      </w:r>
    </w:p>
    <w:p/>
    <w:p>
      <w:r xmlns:w="http://schemas.openxmlformats.org/wordprocessingml/2006/main">
        <w:t xml:space="preserve">Wannan nassi ya nuna cewa matar Isuwa, Bashemat, ta haifi ’ya’ya huɗu: Nahat, Zerah, Shammah, da Mizzah.</w:t>
      </w:r>
    </w:p>
    <w:p/>
    <w:p>
      <w:r xmlns:w="http://schemas.openxmlformats.org/wordprocessingml/2006/main">
        <w:t xml:space="preserve">1. Muhimmancin Iyali a cikin Littafi Mai Tsarki</w:t>
      </w:r>
    </w:p>
    <w:p/>
    <w:p>
      <w:r xmlns:w="http://schemas.openxmlformats.org/wordprocessingml/2006/main">
        <w:t xml:space="preserve">2. Amincin Matar Isuwa</w:t>
      </w:r>
    </w:p>
    <w:p/>
    <w:p>
      <w:r xmlns:w="http://schemas.openxmlformats.org/wordprocessingml/2006/main">
        <w:t xml:space="preserve">1. Misalai 18:22 - "Wanda ya sami mace ya sami abu mai kyau kuma ya sami tagomashi daga Ubangiji."</w:t>
      </w:r>
    </w:p>
    <w:p/>
    <w:p>
      <w:r xmlns:w="http://schemas.openxmlformats.org/wordprocessingml/2006/main">
        <w:t xml:space="preserve">2. Afisawa 5:21-33 - "Ku yi biyayya ga juna domin girmama Almasihu."</w:t>
      </w:r>
    </w:p>
    <w:p/>
    <w:p>
      <w:r xmlns:w="http://schemas.openxmlformats.org/wordprocessingml/2006/main">
        <w:t xml:space="preserve">FAR 36:14 Waɗannan su ne 'ya'yan Oholibama, 'yar Ana, 'yar Zibeyon, matar Isuwa. Ta haifa wa Isuwa Yewush, da Yalam, da Kora.</w:t>
      </w:r>
    </w:p>
    <w:p/>
    <w:p>
      <w:r xmlns:w="http://schemas.openxmlformats.org/wordprocessingml/2006/main">
        <w:t xml:space="preserve">Oholibama 'yar Ana 'yar Zibeyon, matar Isuwa ce, ta haifa masa 'ya'ya maza uku, Yewush, da Yalam, da Kora.</w:t>
      </w:r>
    </w:p>
    <w:p/>
    <w:p>
      <w:r xmlns:w="http://schemas.openxmlformats.org/wordprocessingml/2006/main">
        <w:t xml:space="preserve">1. Amincin Allah wajen cika alkawuransa ta cikin tsararraki</w:t>
      </w:r>
    </w:p>
    <w:p/>
    <w:p>
      <w:r xmlns:w="http://schemas.openxmlformats.org/wordprocessingml/2006/main">
        <w:t xml:space="preserve">2. Muhimmancin zuri’ar iyali da qarfin da ake samu a cikinsa</w:t>
      </w:r>
    </w:p>
    <w:p/>
    <w:p>
      <w:r xmlns:w="http://schemas.openxmlformats.org/wordprocessingml/2006/main">
        <w:t xml:space="preserve">1. Romawa 4:13-17 – Alkawarin Allah ga Ibrahim da zuriyarsa</w:t>
      </w:r>
    </w:p>
    <w:p/>
    <w:p>
      <w:r xmlns:w="http://schemas.openxmlformats.org/wordprocessingml/2006/main">
        <w:t xml:space="preserve">2. Afisawa 6:1-4 – Yara suna girmama iyayensu cikin Ubangiji</w:t>
      </w:r>
    </w:p>
    <w:p/>
    <w:p>
      <w:r xmlns:w="http://schemas.openxmlformats.org/wordprocessingml/2006/main">
        <w:t xml:space="preserve">FAR 36:15 Waɗannan su ne shugabannin 'ya'yan Isuwa: 'ya'yan Elifaz ɗan farin Isuwa. sarki Teman, shugaban Omar, sarki Zefo, sarki Kenaz,</w:t>
      </w:r>
    </w:p>
    <w:p/>
    <w:p>
      <w:r xmlns:w="http://schemas.openxmlformats.org/wordprocessingml/2006/main">
        <w:t xml:space="preserve">Wannan nassi ya kwatanta shugabannin 'ya'yan Isuwa biyar.</w:t>
      </w:r>
    </w:p>
    <w:p/>
    <w:p>
      <w:r xmlns:w="http://schemas.openxmlformats.org/wordprocessingml/2006/main">
        <w:t xml:space="preserve">1. Amincin Allah na cika alkawuransa ga Ibrahim da Ishaku, ko da yawan tsararraki sun shuɗe (Farawa 12:1-3, 17:1-8, 26:1-5).</w:t>
      </w:r>
    </w:p>
    <w:p/>
    <w:p>
      <w:r xmlns:w="http://schemas.openxmlformats.org/wordprocessingml/2006/main">
        <w:t xml:space="preserve">2. Muhimmancin samun bangaskiya da dogara ga shirin Allah don rayuwarmu (Ibraniyawa 11:8-10).</w:t>
      </w:r>
    </w:p>
    <w:p/>
    <w:p>
      <w:r xmlns:w="http://schemas.openxmlformats.org/wordprocessingml/2006/main">
        <w:t xml:space="preserve">1. Romawa 9:7-13 – A cikin wannan sashe Bulus yayi magana game da amincin Allah wajen cika alkawuransa ga mutanen Isra’ila, ko da yake sun kasance marasa biyayya.</w:t>
      </w:r>
    </w:p>
    <w:p/>
    <w:p>
      <w:r xmlns:w="http://schemas.openxmlformats.org/wordprocessingml/2006/main">
        <w:t xml:space="preserve">2. Zabura 37:23-24 - Wannan nassi yana tunatar da mu mu dogara ga Ubangiji da shirinsa domin rayuwarmu, kuma zai cika shi.</w:t>
      </w:r>
    </w:p>
    <w:p/>
    <w:p>
      <w:r xmlns:w="http://schemas.openxmlformats.org/wordprocessingml/2006/main">
        <w:t xml:space="preserve">FAR 36:16 Shugaban Kora, da Gatam, da Amalekawa: Waɗannan su ne shugabannin Elifaz a ƙasar Edom. Waɗannan su ne 'ya'yan Ada.</w:t>
      </w:r>
    </w:p>
    <w:p/>
    <w:p>
      <w:r xmlns:w="http://schemas.openxmlformats.org/wordprocessingml/2006/main">
        <w:t xml:space="preserve">Elifaz, mutumin Edom, yana da 'ya'ya maza uku, Kora, Gatam, da Amalek, waɗanda suka zama sarakuna a ƙasar Edom.</w:t>
      </w:r>
    </w:p>
    <w:p/>
    <w:p>
      <w:r xmlns:w="http://schemas.openxmlformats.org/wordprocessingml/2006/main">
        <w:t xml:space="preserve">1. Ikon Iyali - Yadda gadon uba zai iya tasiri ga tsararraki.</w:t>
      </w:r>
    </w:p>
    <w:p/>
    <w:p>
      <w:r xmlns:w="http://schemas.openxmlformats.org/wordprocessingml/2006/main">
        <w:t xml:space="preserve">2. Amintaccen Jimre – Yadda aka sami albarkar amincin Eliphaz ta wurin ’ya’yansa.</w:t>
      </w:r>
    </w:p>
    <w:p/>
    <w:p>
      <w:r xmlns:w="http://schemas.openxmlformats.org/wordprocessingml/2006/main">
        <w:t xml:space="preserve">1. Farawa 28:3-4 – Allah Maɗaukakin Sarki kuma ya albarkace ka, ya sa ka hayayyafa, ya riɓaɓɓanya ka, domin ka zama ɗimbin jama’a; Ka kuma sa albarkar Ibrahim a gare ka, da zuriyarka tare da kai. Domin ka mallaki ƙasar da kake baƙo a cikinta, wadda Allah ya ba Ibrahim.</w:t>
      </w:r>
    </w:p>
    <w:p/>
    <w:p>
      <w:r xmlns:w="http://schemas.openxmlformats.org/wordprocessingml/2006/main">
        <w:t xml:space="preserve">2. Misalai 13:22 – Mutumin kirki yakan bar wa ‘ya’yan ’ya’yansa gādo: Dukiyar mai zunubi kuma tana tanada wa adalai.</w:t>
      </w:r>
    </w:p>
    <w:p/>
    <w:p>
      <w:r xmlns:w="http://schemas.openxmlformats.org/wordprocessingml/2006/main">
        <w:t xml:space="preserve">FAR 36:17 Waɗannan su ne 'ya'yan Reyuwel, ɗan Isuwa. shugaban Nahat, da Zera, shugaban Shamma, shugaban Mizza. Waɗannan su ne shugabannin Reyuwel a ƙasar Edom. Waɗannan su ne 'ya'yan Bashemat, matar Isuwa.</w:t>
      </w:r>
    </w:p>
    <w:p/>
    <w:p>
      <w:r xmlns:w="http://schemas.openxmlformats.org/wordprocessingml/2006/main">
        <w:t xml:space="preserve">Reyuwel, ɗan Isuwa, yana da 'ya'ya maza huɗu waɗanda suka zama shugabannin Edom.</w:t>
      </w:r>
    </w:p>
    <w:p/>
    <w:p>
      <w:r xmlns:w="http://schemas.openxmlformats.org/wordprocessingml/2006/main">
        <w:t xml:space="preserve">1. Ikon Iyali: Abin da za mu iya koya daga gadon iyali na Reyuwel</w:t>
      </w:r>
    </w:p>
    <w:p/>
    <w:p>
      <w:r xmlns:w="http://schemas.openxmlformats.org/wordprocessingml/2006/main">
        <w:t xml:space="preserve">2. Ikon Allah: Yadda Allah ya yi amfani da Reyuwel da zuriyarsa wajen aikata nufinsa</w:t>
      </w:r>
    </w:p>
    <w:p/>
    <w:p>
      <w:r xmlns:w="http://schemas.openxmlformats.org/wordprocessingml/2006/main">
        <w:t xml:space="preserve">1. Farawa 36:17 – Reyuwel ɗan Isuwa yana da ’ya’ya huɗu waɗanda suka zama sarakuna a Edom.</w:t>
      </w:r>
    </w:p>
    <w:p/>
    <w:p>
      <w:r xmlns:w="http://schemas.openxmlformats.org/wordprocessingml/2006/main">
        <w:t xml:space="preserve">2. Ruth 4: 18-22 - Ikon iyali kamar yadda zuriyar Ruth da Boaz suka nuna.</w:t>
      </w:r>
    </w:p>
    <w:p/>
    <w:p>
      <w:r xmlns:w="http://schemas.openxmlformats.org/wordprocessingml/2006/main">
        <w:t xml:space="preserve">FAR 36:18 Waɗannan su ne 'ya'yan Oholibama, matar Isuwa. shugaban Yewush, da Yalam, da Kora. Waɗannan su ne shugabannin da Oholibama 'yar Ana, matar Isuwa ta haifa.</w:t>
      </w:r>
    </w:p>
    <w:p/>
    <w:p>
      <w:r xmlns:w="http://schemas.openxmlformats.org/wordprocessingml/2006/main">
        <w:t xml:space="preserve">Wannan nassin ya kwatanta 'ya'yan Oholibama, 'yar Ana, matar Isuwa, sarakunan Jeush, da Yalam, da Kora.</w:t>
      </w:r>
    </w:p>
    <w:p/>
    <w:p>
      <w:r xmlns:w="http://schemas.openxmlformats.org/wordprocessingml/2006/main">
        <w:t xml:space="preserve">1. Taimakon Allah: Yadda Allah Yake Shirya Al'amura Domin Cimma Burinsa</w:t>
      </w:r>
    </w:p>
    <w:p/>
    <w:p>
      <w:r xmlns:w="http://schemas.openxmlformats.org/wordprocessingml/2006/main">
        <w:t xml:space="preserve">2. Ni'imar Iyali: Farin Ciki Da Muhimmancin Kasancewa Cikin Iyali</w:t>
      </w:r>
    </w:p>
    <w:p/>
    <w:p>
      <w:r xmlns:w="http://schemas.openxmlformats.org/wordprocessingml/2006/main">
        <w:t xml:space="preserve">1. Farawa 28:15, "Ga shi, ina tare da ku, zan kiyaye ku duk inda za ku, kuma zan komar da ku cikin wannan ƙasa: gama ba zan rabu da ku ba, sai na cika abin da na alkawarta muku.</w:t>
      </w:r>
    </w:p>
    <w:p/>
    <w:p>
      <w:r xmlns:w="http://schemas.openxmlformats.org/wordprocessingml/2006/main">
        <w:t xml:space="preserve">2. Zabura 128:3, Matar ka za ta zama kamar kurangar inabi mai albarka a cikin gidanka; 'Ya'yanki za su zama kamar 'ya'yan zaitun kewaye da teburinki.</w:t>
      </w:r>
    </w:p>
    <w:p/>
    <w:p>
      <w:r xmlns:w="http://schemas.openxmlformats.org/wordprocessingml/2006/main">
        <w:t xml:space="preserve">FAR 36:19 Waɗannan su ne 'ya'yan Isuwa, maza, Edom, waɗannan su ne shugabanninsu.</w:t>
      </w:r>
    </w:p>
    <w:p/>
    <w:p>
      <w:r xmlns:w="http://schemas.openxmlformats.org/wordprocessingml/2006/main">
        <w:t xml:space="preserve">Isuwa, wanda aka fi sani da Edom, yana da 'ya'ya maza waɗanda su ne shugabanni.</w:t>
      </w:r>
    </w:p>
    <w:p/>
    <w:p>
      <w:r xmlns:w="http://schemas.openxmlformats.org/wordprocessingml/2006/main">
        <w:t xml:space="preserve">1. "Gadon Ƙauna: 'Ya'yan Isuwa A Matsayin Sarakuna"</w:t>
      </w:r>
    </w:p>
    <w:p/>
    <w:p>
      <w:r xmlns:w="http://schemas.openxmlformats.org/wordprocessingml/2006/main">
        <w:t xml:space="preserve">2. “Isuwa: Misalin Uba Mai Aminci”</w:t>
      </w:r>
    </w:p>
    <w:p/>
    <w:p>
      <w:r xmlns:w="http://schemas.openxmlformats.org/wordprocessingml/2006/main">
        <w:t xml:space="preserve">1. Romawa 9:13, "Kamar yadda yake a rubuce cewa, Yakubu na ƙaunace, amma Isuwa na ƙi."</w:t>
      </w:r>
    </w:p>
    <w:p/>
    <w:p>
      <w:r xmlns:w="http://schemas.openxmlformats.org/wordprocessingml/2006/main">
        <w:t xml:space="preserve">2. Luka 12:13-14, “Wani a cikin taron ya ce masa, ‘Malam, ka faɗa wa ɗan’uwana ya raba gādon tare da ni. Yesu ya amsa ya ce, 'Mutum, wa ya sa ni in zama alƙali ko mai sulhu a tsakaninku?'</w:t>
      </w:r>
    </w:p>
    <w:p/>
    <w:p>
      <w:r xmlns:w="http://schemas.openxmlformats.org/wordprocessingml/2006/main">
        <w:t xml:space="preserve">FAR 36:20 Waɗannan su ne 'ya'yan Seyir Bahorite, waɗanda suka zauna a ƙasar. Lotan, da Shobal, da Zibeyon, da Ana,</w:t>
      </w:r>
    </w:p>
    <w:p/>
    <w:p>
      <w:r xmlns:w="http://schemas.openxmlformats.org/wordprocessingml/2006/main">
        <w:t xml:space="preserve">Wannan nassi ya kwatanta 'ya'ya huɗu na Seyir Bahorite waɗanda suka zauna a ƙasar Edom.</w:t>
      </w:r>
    </w:p>
    <w:p/>
    <w:p>
      <w:r xmlns:w="http://schemas.openxmlformats.org/wordprocessingml/2006/main">
        <w:t xml:space="preserve">1: Za mu iya koya daga Seyir Bahorite yadda za mu yi rayuwa ta bangaskiya da dogara ga Allah.</w:t>
      </w:r>
    </w:p>
    <w:p/>
    <w:p>
      <w:r xmlns:w="http://schemas.openxmlformats.org/wordprocessingml/2006/main">
        <w:t xml:space="preserve">2: Allah ya kira mu mu kasance masu aminci da biyayya, ko da wanene mu ko inda muke zaune.</w:t>
      </w:r>
    </w:p>
    <w:p/>
    <w:p>
      <w:r xmlns:w="http://schemas.openxmlformats.org/wordprocessingml/2006/main">
        <w:t xml:space="preserve">1: Romawa 12:12 Ku yi murna da bege, ku yi haƙuri cikin ƙunci, ku dage da addu'a.</w:t>
      </w:r>
    </w:p>
    <w:p/>
    <w:p>
      <w:r xmlns:w="http://schemas.openxmlformats.org/wordprocessingml/2006/main">
        <w:t xml:space="preserve">2: Ibraniyawa 11:7 Ta wurin bangaskiya Nuhu, da Allah ya gargaɗe shi game da abubuwan da ba a gani ba tukuna, cikin tsoro ya gina jirgi domin ceton iyalinsa.</w:t>
      </w:r>
    </w:p>
    <w:p/>
    <w:p>
      <w:r xmlns:w="http://schemas.openxmlformats.org/wordprocessingml/2006/main">
        <w:t xml:space="preserve">FAR 36:21 Dishon, da Ezer, da Dishan: Waɗannan su ne shugabannin Horiyawa, 'ya'yan Seyir, na ƙasar Edom.</w:t>
      </w:r>
    </w:p>
    <w:p/>
    <w:p>
      <w:r xmlns:w="http://schemas.openxmlformats.org/wordprocessingml/2006/main">
        <w:t xml:space="preserve">Wannan sashe na nassi ya gaya mana cewa Dishon, Ezer, da Dishan su ne shugabannin Horiyawa, waɗanda zuriyar Seyir ne, waɗanda suka zauna a Edom.</w:t>
      </w:r>
    </w:p>
    <w:p/>
    <w:p>
      <w:r xmlns:w="http://schemas.openxmlformats.org/wordprocessingml/2006/main">
        <w:t xml:space="preserve">1. Shirin Allah don Iyali: Labarin Horites</w:t>
      </w:r>
    </w:p>
    <w:p/>
    <w:p>
      <w:r xmlns:w="http://schemas.openxmlformats.org/wordprocessingml/2006/main">
        <w:t xml:space="preserve">2. Abin da Za Mu Koyi Daga Horiyawa a Farawa sura 36</w:t>
      </w:r>
    </w:p>
    <w:p/>
    <w:p>
      <w:r xmlns:w="http://schemas.openxmlformats.org/wordprocessingml/2006/main">
        <w:t xml:space="preserve">1. Farawa 36:6-30</w:t>
      </w:r>
    </w:p>
    <w:p/>
    <w:p>
      <w:r xmlns:w="http://schemas.openxmlformats.org/wordprocessingml/2006/main">
        <w:t xml:space="preserve">2. Kubawar Shari’a 2:12, 22</w:t>
      </w:r>
    </w:p>
    <w:p/>
    <w:p>
      <w:r xmlns:w="http://schemas.openxmlformats.org/wordprocessingml/2006/main">
        <w:t xml:space="preserve">FAR 36:22 'Ya'yan Lotan kuwa su ne Hori da Hemam. 'Yar'uwar Lotan kuwa Timna ce.</w:t>
      </w:r>
    </w:p>
    <w:p/>
    <w:p>
      <w:r xmlns:w="http://schemas.openxmlformats.org/wordprocessingml/2006/main">
        <w:t xml:space="preserve">Lotan yana da 'ya'ya maza biyu, Hori da Hemam, da 'yar'uwa mai suna Timna.</w:t>
      </w:r>
    </w:p>
    <w:p/>
    <w:p>
      <w:r xmlns:w="http://schemas.openxmlformats.org/wordprocessingml/2006/main">
        <w:t xml:space="preserve">1. Allah yana iya aiki ta hanyoyi masu ban mamaki, yana amfani da ko da mutane da yanayi waɗanda ba su da wuyar yiwuwa don ci gaba da shirinsa.</w:t>
      </w:r>
    </w:p>
    <w:p/>
    <w:p>
      <w:r xmlns:w="http://schemas.openxmlformats.org/wordprocessingml/2006/main">
        <w:t xml:space="preserve">2. Babu wani iyali da ya yi kankanta da zama cikin tsarin Allah, kuma babu wani mutum da bai kai ga shiga cikin labarin Allah ba.</w:t>
      </w:r>
    </w:p>
    <w:p/>
    <w:p>
      <w:r xmlns:w="http://schemas.openxmlformats.org/wordprocessingml/2006/main">
        <w:t xml:space="preserve">1. Ayukan Manzanni 4:27-28 – Gama a cikin wannan birni an taru a kan bawanka mai tsarki Yesu, wanda ka shafe, da Hirudus da Buntiyus Bilatus, tare da al’ummai da jama’ar Isra’ila, domin su yi duk abin da hannunka da kuma naka. shirin ku ya kaddara zai faru.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36:23 'Ya'yan Shobal su ne waɗannan. Alwan, da Manahat, da Ebal, da Shefo, da Onam.</w:t>
      </w:r>
    </w:p>
    <w:p/>
    <w:p>
      <w:r xmlns:w="http://schemas.openxmlformats.org/wordprocessingml/2006/main">
        <w:t xml:space="preserve">Wannan aya daga Farawa sura 36 ta kwatanta sunayen 'ya'yan Shobal biyar.</w:t>
      </w:r>
    </w:p>
    <w:p/>
    <w:p>
      <w:r xmlns:w="http://schemas.openxmlformats.org/wordprocessingml/2006/main">
        <w:t xml:space="preserve">1. Albarkar Imani Mai Girma: Neman Gadon Shobal</w:t>
      </w:r>
    </w:p>
    <w:p/>
    <w:p>
      <w:r xmlns:w="http://schemas.openxmlformats.org/wordprocessingml/2006/main">
        <w:t xml:space="preserve">2. Ikon Suna: Fahimtar Muhimmancin 'Ya'yan Shobal</w:t>
      </w:r>
    </w:p>
    <w:p/>
    <w:p>
      <w:r xmlns:w="http://schemas.openxmlformats.org/wordprocessingml/2006/main">
        <w:t xml:space="preserve">1. Matta 7:21-23 – Ba duk wanda ya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2. Zabura 127:3 - Ga shi, 'ya'ya gādo ne daga wurin Ubangiji, 'ya'yan mahaifa kuma sakamako ne.</w:t>
      </w:r>
    </w:p>
    <w:p/>
    <w:p>
      <w:r xmlns:w="http://schemas.openxmlformats.org/wordprocessingml/2006/main">
        <w:t xml:space="preserve">FAR 36:24 Waɗannan su ne 'ya'yan Zibeyon. Duka Ajah, da Ana. Wannan ita ce Ana wanda ya sami alfadarai a jeji sa'ad da yake kiwon jakunan tsohonsa Zibeyon.</w:t>
      </w:r>
    </w:p>
    <w:p/>
    <w:p>
      <w:r xmlns:w="http://schemas.openxmlformats.org/wordprocessingml/2006/main">
        <w:t xml:space="preserve">Ana, ɗan Zibeyon, ya sami alfadarai sa'ad da yake kiwon jakunan mahaifinsa.</w:t>
      </w:r>
    </w:p>
    <w:p/>
    <w:p>
      <w:r xmlns:w="http://schemas.openxmlformats.org/wordprocessingml/2006/main">
        <w:t xml:space="preserve">1. Muhimmancin himma a cikin aikinmu.</w:t>
      </w:r>
    </w:p>
    <w:p/>
    <w:p>
      <w:r xmlns:w="http://schemas.openxmlformats.org/wordprocessingml/2006/main">
        <w:t xml:space="preserve">2. Ladan biyayya ga iyayenmu.</w:t>
      </w:r>
    </w:p>
    <w:p/>
    <w:p>
      <w:r xmlns:w="http://schemas.openxmlformats.org/wordprocessingml/2006/main">
        <w:t xml:space="preserve">1. Misalai 12:11 – Wanda ya yi noma a ƙasarsa zai ƙoshi da abinci: Amma wanda yake bin banzayen banza ne.</w:t>
      </w:r>
    </w:p>
    <w:p/>
    <w:p>
      <w:r xmlns:w="http://schemas.openxmlformats.org/wordprocessingml/2006/main">
        <w:t xml:space="preserve">2. Kolosiyawa 3:20-21 – ’Ya’ya, ku yi wa iyayenku biyayya cikin kowane abu: gama wannan abin gamshi Ubangiji ne. Ubanni, kada ku tsokane 'ya'yanku su yi fushi, don kada su karai.</w:t>
      </w:r>
    </w:p>
    <w:p/>
    <w:p>
      <w:r xmlns:w="http://schemas.openxmlformats.org/wordprocessingml/2006/main">
        <w:t xml:space="preserve">FAR 36:25 Waɗannan su ne 'ya'yan Ana. Dishon, da Oholibama, 'yar Ana.</w:t>
      </w:r>
    </w:p>
    <w:p/>
    <w:p>
      <w:r xmlns:w="http://schemas.openxmlformats.org/wordprocessingml/2006/main">
        <w:t xml:space="preserve">Ana kuma da 'ya'ya biyu Dishon, da Aholibama, 'yarsa.</w:t>
      </w:r>
    </w:p>
    <w:p/>
    <w:p>
      <w:r xmlns:w="http://schemas.openxmlformats.org/wordprocessingml/2006/main">
        <w:t xml:space="preserve">1. Shirin Allah Ga Iyali: Yin Tambayoyi Akan Iyalan Anah</w:t>
      </w:r>
    </w:p>
    <w:p/>
    <w:p>
      <w:r xmlns:w="http://schemas.openxmlformats.org/wordprocessingml/2006/main">
        <w:t xml:space="preserve">2. Girmama Gadon Anah da Zuriyarsa</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FAR 36:26 Waɗannan su ne 'ya'yan Dishon. Hemdan, da Eshban, da Itran, da Keran.</w:t>
      </w:r>
    </w:p>
    <w:p/>
    <w:p>
      <w:r xmlns:w="http://schemas.openxmlformats.org/wordprocessingml/2006/main">
        <w:t xml:space="preserve">Wannan aya daga Farawa 36 ta ambaci ’ya’yan Dishon huɗu: Hemdan, Eshban, Itran, da Keran.</w:t>
      </w:r>
    </w:p>
    <w:p/>
    <w:p>
      <w:r xmlns:w="http://schemas.openxmlformats.org/wordprocessingml/2006/main">
        <w:t xml:space="preserve">1) Barin Dabi'u marasa mutunci</w:t>
      </w:r>
    </w:p>
    <w:p/>
    <w:p>
      <w:r xmlns:w="http://schemas.openxmlformats.org/wordprocessingml/2006/main">
        <w:t xml:space="preserve">2) Girmama Iyayenmu</w:t>
      </w:r>
    </w:p>
    <w:p/>
    <w:p>
      <w:r xmlns:w="http://schemas.openxmlformats.org/wordprocessingml/2006/main">
        <w:t xml:space="preserve">1) Misalai 20:7, “Mai-adalci wanda ke tafiya cikin amincinsa, masu albarka ne ‘ya’yansa a bayansa!</w:t>
      </w:r>
    </w:p>
    <w:p/>
    <w:p>
      <w:r xmlns:w="http://schemas.openxmlformats.org/wordprocessingml/2006/main">
        <w:t xml:space="preserve">2) Afisawa 6:1-3, “’Ya’ya, ku yi biyayya ga iyayenku cikin Ubangiji, gama wannan daidai ne. rayuwa a duniya.</w:t>
      </w:r>
    </w:p>
    <w:p/>
    <w:p>
      <w:r xmlns:w="http://schemas.openxmlformats.org/wordprocessingml/2006/main">
        <w:t xml:space="preserve">FAR 36:27 Waɗannan su ne 'ya'yan Ezer. Bilhan, and Zaavan, and Akan.</w:t>
      </w:r>
    </w:p>
    <w:p/>
    <w:p>
      <w:r xmlns:w="http://schemas.openxmlformats.org/wordprocessingml/2006/main">
        <w:t xml:space="preserve">Wannan sashe daga Farawa 36:27 ya kwatanta ’ya’yan Ezer, Bilhan, Zaavan, da Akan uku.</w:t>
      </w:r>
    </w:p>
    <w:p/>
    <w:p>
      <w:r xmlns:w="http://schemas.openxmlformats.org/wordprocessingml/2006/main">
        <w:t xml:space="preserve">1. Kyautar Iyali: Nazari Akan 'Ya'yan Ezer</w:t>
      </w:r>
    </w:p>
    <w:p/>
    <w:p>
      <w:r xmlns:w="http://schemas.openxmlformats.org/wordprocessingml/2006/main">
        <w:t xml:space="preserve">2. Amincin Allah: Jarabawar Ma’anar Sunaye a Farawa 36:27</w:t>
      </w:r>
    </w:p>
    <w:p/>
    <w:p>
      <w:r xmlns:w="http://schemas.openxmlformats.org/wordprocessingml/2006/main">
        <w:t xml:space="preserve">1. Zabura 68:6 - "Allah yana sa masu kaɗaici cikin iyalai, yana bi da fursunoni da raira waƙoƙi, amma masu tawaye suna zaune a cikin ƙasa mai-cina."</w:t>
      </w:r>
    </w:p>
    <w:p/>
    <w:p>
      <w:r xmlns:w="http://schemas.openxmlformats.org/wordprocessingml/2006/main">
        <w:t xml:space="preserve">2. Kolosiyawa 3:12-13 – “Saboda haka, kamar zaɓaɓɓu na Allah, tsarkaka, ƙaunatattuna, ku yafa tausayi, da nasiha, da tawali’u, da tawali’u, da haƙuri. Ka yi wa wani laifi, ka gafarta kamar yadda Ubangiji ya gafarta maka.”</w:t>
      </w:r>
    </w:p>
    <w:p/>
    <w:p>
      <w:r xmlns:w="http://schemas.openxmlformats.org/wordprocessingml/2006/main">
        <w:t xml:space="preserve">FAR 36:28 Waɗannan su ne 'ya'yan Dishan. Uz, Aran.</w:t>
      </w:r>
    </w:p>
    <w:p/>
    <w:p>
      <w:r xmlns:w="http://schemas.openxmlformats.org/wordprocessingml/2006/main">
        <w:t xml:space="preserve">Wannan nassi yana kwatanta 'ya'yan Dishan.</w:t>
      </w:r>
    </w:p>
    <w:p/>
    <w:p>
      <w:r xmlns:w="http://schemas.openxmlformats.org/wordprocessingml/2006/main">
        <w:t xml:space="preserve">1. Muhimmancin isar da imaninmu ga tsararraki masu zuwa.</w:t>
      </w:r>
    </w:p>
    <w:p/>
    <w:p>
      <w:r xmlns:w="http://schemas.openxmlformats.org/wordprocessingml/2006/main">
        <w:t xml:space="preserve">2. Muhimmancin girmama kakanninmu.</w:t>
      </w:r>
    </w:p>
    <w:p/>
    <w:p>
      <w:r xmlns:w="http://schemas.openxmlformats.org/wordprocessingml/2006/main">
        <w:t xml:space="preserve">1. Zabura 78: 5-7 - "Gama ya kafa shaida a cikin Yakubu, ya sanya doka a Isra'ila, wadda ya umarci ubanninmu su koya wa 'ya'yansu, domin tsara mai zuwa ta san su, 'ya'yan da ba a haifa ba, su tashi. kuma ku gaya wa ’ya’yansu, domin su sa zuciya ga Allah, kada su manta da ayyukan Allah, amma su kiyaye dokokinsa.”</w:t>
      </w:r>
    </w:p>
    <w:p/>
    <w:p>
      <w:r xmlns:w="http://schemas.openxmlformats.org/wordprocessingml/2006/main">
        <w:t xml:space="preserve">2. Maimaitawar Shari'a 6:6-9 - "Waɗannan kalmomi waɗanda na umarce ku yau, za su kasance a zuciyarku, ku koya wa 'ya'yanku su sosai, ku yi magana da su sa'ad da kuke zaune a gidanku, da lokacin da kuke tafiya ta wurinku. Hanyar, da sa'ad da kuke kwance, da lokacin da kuka tashi, ku ɗaure su a hannunku alama, su zama sanduna a tsakanin idanunku, ku rubuta su a madogaran ƙofofin gidanku da ƙofofinku. "</w:t>
      </w:r>
    </w:p>
    <w:p/>
    <w:p>
      <w:r xmlns:w="http://schemas.openxmlformats.org/wordprocessingml/2006/main">
        <w:t xml:space="preserve">FAR 36:29 Waɗannan su ne shugabannin Horiyawa. shugaban Lotan, da Shobal, da Zibeyon, da Ana,</w:t>
      </w:r>
    </w:p>
    <w:p/>
    <w:p>
      <w:r xmlns:w="http://schemas.openxmlformats.org/wordprocessingml/2006/main">
        <w:t xml:space="preserve">Nassin ya ambaci shugabanni biyar waɗanda suka fito daga Horiyawa.</w:t>
      </w:r>
    </w:p>
    <w:p/>
    <w:p>
      <w:r xmlns:w="http://schemas.openxmlformats.org/wordprocessingml/2006/main">
        <w:t xml:space="preserve">1: Za mu iya gano zuriyarmu daga zaɓaɓɓun mutanen Allah.</w:t>
      </w:r>
    </w:p>
    <w:p/>
    <w:p>
      <w:r xmlns:w="http://schemas.openxmlformats.org/wordprocessingml/2006/main">
        <w:t xml:space="preserve">2: Allah ya san abin da ya gabata, yanzu, da kuma gaba.</w:t>
      </w:r>
    </w:p>
    <w:p/>
    <w:p>
      <w:r xmlns:w="http://schemas.openxmlformats.org/wordprocessingml/2006/main">
        <w:t xml:space="preserve">1: Farawa 12:3 - "Zan sa wa waɗanda suka sa maka albarka, in la'anta wanda ya zage ka: kuma a cikinka za a sami albarka ga dukan al'umman duniya."</w:t>
      </w:r>
    </w:p>
    <w:p/>
    <w:p>
      <w:r xmlns:w="http://schemas.openxmlformats.org/wordprocessingml/2006/main">
        <w:t xml:space="preserve">2: Romawa 11: 17-18 - "Kuma in an karye wasu rassan, kai kuma da kake itacen zaitun na jeji, an sāke su a cikinsu, kana cin gindin da kitsen itacen zaitun tare da su; Amma idan ka yi fahariya, ba za ka ɗauki tushe ba, sai dai ka ɗauke shi.”</w:t>
      </w:r>
    </w:p>
    <w:p/>
    <w:p>
      <w:r xmlns:w="http://schemas.openxmlformats.org/wordprocessingml/2006/main">
        <w:t xml:space="preserve">FAR 36:30 Shugaban Dishon, da Ezer, da Dishan: Waɗannan su ne shugabannin Hori, daga cikin shugabanninsu a ƙasar Seyir.</w:t>
      </w:r>
    </w:p>
    <w:p/>
    <w:p>
      <w:r xmlns:w="http://schemas.openxmlformats.org/wordprocessingml/2006/main">
        <w:t xml:space="preserve">Hori yana da 'ya'ya uku, Duke Dishon, Duke Ezer, da Dishan, dukansu sarakunan da suke zaune a ƙasar Seyir.</w:t>
      </w:r>
    </w:p>
    <w:p/>
    <w:p>
      <w:r xmlns:w="http://schemas.openxmlformats.org/wordprocessingml/2006/main">
        <w:t xml:space="preserve">1. Nasar da Ƙalubalen da za a Cim ma Ƙarfinku - Farawa 36:30</w:t>
      </w:r>
    </w:p>
    <w:p/>
    <w:p>
      <w:r xmlns:w="http://schemas.openxmlformats.org/wordprocessingml/2006/main">
        <w:t xml:space="preserve">2. Cimma Burinku Ta Hanyar Horon Kai - Farawa 36:30</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Filibiyawa 4:13 - Zan iya yin kome ta wurin Almasihu wanda yake ƙarfafa ni.</w:t>
      </w:r>
    </w:p>
    <w:p/>
    <w:p>
      <w:r xmlns:w="http://schemas.openxmlformats.org/wordprocessingml/2006/main">
        <w:t xml:space="preserve">FAR 36:31 Waɗannan su ne sarakunan da suka yi sarauta a ƙasar Edom kafin wani sarki ya yi sarauta bisa Isra'ilawa.</w:t>
      </w:r>
    </w:p>
    <w:p/>
    <w:p>
      <w:r xmlns:w="http://schemas.openxmlformats.org/wordprocessingml/2006/main">
        <w:t xml:space="preserve">Wannan nassi ya kwatanta sarakunan da suka yi sarauta a Edom kafin kowane sarki ya yi sarauta bisa mutanen Isra'ila.</w:t>
      </w:r>
    </w:p>
    <w:p/>
    <w:p>
      <w:r xmlns:w="http://schemas.openxmlformats.org/wordprocessingml/2006/main">
        <w:t xml:space="preserve">1. Mulkin Allah: Shirin Allah na Sarakuna</w:t>
      </w:r>
    </w:p>
    <w:p/>
    <w:p>
      <w:r xmlns:w="http://schemas.openxmlformats.org/wordprocessingml/2006/main">
        <w:t xml:space="preserve">2. Muhimmancin Mulki: Misalai na Littafi Mai Tsarki</w:t>
      </w:r>
    </w:p>
    <w:p/>
    <w:p>
      <w:r xmlns:w="http://schemas.openxmlformats.org/wordprocessingml/2006/main">
        <w:t xml:space="preserve">1. Romawa 13:1-2, “Bari kowane mutum ya yi zaman biyayya ga mahukunta.</w:t>
      </w:r>
    </w:p>
    <w:p/>
    <w:p>
      <w:r xmlns:w="http://schemas.openxmlformats.org/wordprocessingml/2006/main">
        <w:t xml:space="preserve">2. 1 Sama’ila 8:5-7, “Suka ce masa, “Ga shi, ka tsufa, ‘ya’yanka ba sa tafiya cikin al’amuranka, yanzu ka naɗa mana sarki wanda zai yi mana shari’a kamar sauran al’ummai. Amma abin bai ji daɗin Sama’ila ba. Sa'ad da suka ce, “Ka ba mu sarki wanda zai hukunta mu.” Sama’ila kuwa ya roƙi Ubangiji.”</w:t>
      </w:r>
    </w:p>
    <w:p/>
    <w:p>
      <w:r xmlns:w="http://schemas.openxmlformats.org/wordprocessingml/2006/main">
        <w:t xml:space="preserve">FAR 36:32 Bela ɗan Beyor ya yi mulki a Edom, sunan birninsa kuwa Dinhaba.</w:t>
      </w:r>
    </w:p>
    <w:p/>
    <w:p>
      <w:r xmlns:w="http://schemas.openxmlformats.org/wordprocessingml/2006/main">
        <w:t xml:space="preserve">Bela ya yi sarauta a Edom, birninsa kuwa Dinhaba.</w:t>
      </w:r>
    </w:p>
    <w:p/>
    <w:p>
      <w:r xmlns:w="http://schemas.openxmlformats.org/wordprocessingml/2006/main">
        <w:t xml:space="preserve">1: Ana ganin hannun Ubangiji cikin nadin sarakunansa.</w:t>
      </w:r>
    </w:p>
    <w:p/>
    <w:p>
      <w:r xmlns:w="http://schemas.openxmlformats.org/wordprocessingml/2006/main">
        <w:t xml:space="preserve">2: Allah ne ya nada sarakuna kuma za a yi masa hisabi akan ayyukansu.</w:t>
      </w:r>
    </w:p>
    <w:p/>
    <w:p>
      <w:r xmlns:w="http://schemas.openxmlformats.org/wordprocessingml/2006/main">
        <w:t xml:space="preserve">1: Daniyel 4: 17 - "Maɗaukaki yana mulkin mulkin mutane kuma yana ba da ita ga wanda ya so."</w:t>
      </w:r>
    </w:p>
    <w:p/>
    <w:p>
      <w:r xmlns:w="http://schemas.openxmlformats.org/wordprocessingml/2006/main">
        <w:t xml:space="preserve">2: Misalai 21: 1- "Zuciyar sarki tana hannun Ubangiji, kamar kogunan ruwa, Yana juya ta duk inda ya ga dama."</w:t>
      </w:r>
    </w:p>
    <w:p/>
    <w:p>
      <w:r xmlns:w="http://schemas.openxmlformats.org/wordprocessingml/2006/main">
        <w:t xml:space="preserve">FAR 36:33 Bela ya rasu, Yobab ɗan Zera na Bozara ya gāji sarautarsa.</w:t>
      </w:r>
    </w:p>
    <w:p/>
    <w:p>
      <w:r xmlns:w="http://schemas.openxmlformats.org/wordprocessingml/2006/main">
        <w:t xml:space="preserve">Bela ya rasu, Yobab ɗan Zera na Bozara ya gāji sarautarsa.</w:t>
      </w:r>
    </w:p>
    <w:p/>
    <w:p>
      <w:r xmlns:w="http://schemas.openxmlformats.org/wordprocessingml/2006/main">
        <w:t xml:space="preserve">1. Ƙarfin Gado: Yadda Rayuwar Bela ta Shafi Waɗanda ke kewaye da Shi</w:t>
      </w:r>
    </w:p>
    <w:p/>
    <w:p>
      <w:r xmlns:w="http://schemas.openxmlformats.org/wordprocessingml/2006/main">
        <w:t xml:space="preserve">2. Muhimmancin Jagoranci: Abin da Za Mu Koyi Daga Mulkin Jobab</w:t>
      </w:r>
    </w:p>
    <w:p/>
    <w:p>
      <w:r xmlns:w="http://schemas.openxmlformats.org/wordprocessingml/2006/main">
        <w:t xml:space="preserve">1. Mai-Wa’azi 3:1-2 – “Ga kowane abu yana da lokaci, da lokacin kowane al’amari a ƙarƙashin sama: lokacin haihuwa, da lokacin mutuwa.”</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FAR 36:34 Ayuba ya rasu, Husham na ƙasar Temani ya gāji sarautarsa.</w:t>
      </w:r>
    </w:p>
    <w:p/>
    <w:p>
      <w:r xmlns:w="http://schemas.openxmlformats.org/wordprocessingml/2006/main">
        <w:t xml:space="preserve">Yobab ya rasu, Husham na ƙasar Temani ya gāji gadonsa.</w:t>
      </w:r>
    </w:p>
    <w:p/>
    <w:p>
      <w:r xmlns:w="http://schemas.openxmlformats.org/wordprocessingml/2006/main">
        <w:t xml:space="preserve">1. Cikakken Lokaci na Allah - Romawa 8:28</w:t>
      </w:r>
    </w:p>
    <w:p/>
    <w:p>
      <w:r xmlns:w="http://schemas.openxmlformats.org/wordprocessingml/2006/main">
        <w:t xml:space="preserve">2. Hikimar Allah - Misalai 3: 19-20</w:t>
      </w:r>
    </w:p>
    <w:p/>
    <w:p>
      <w:r xmlns:w="http://schemas.openxmlformats.org/wordprocessingml/2006/main">
        <w:t xml:space="preserve">1. Ayuba 34:14-15</w:t>
      </w:r>
    </w:p>
    <w:p/>
    <w:p>
      <w:r xmlns:w="http://schemas.openxmlformats.org/wordprocessingml/2006/main">
        <w:t xml:space="preserve">2. Romawa 13:1-2</w:t>
      </w:r>
    </w:p>
    <w:p/>
    <w:p>
      <w:r xmlns:w="http://schemas.openxmlformats.org/wordprocessingml/2006/main">
        <w:t xml:space="preserve">FAR 36:35 Husham ya rasu, sai Hadad ɗan Bedad, wanda ya bugi Madayanawa a filin Mowab, ya gāji sarautarsa, sunan birninsa kuwa Awit.</w:t>
      </w:r>
    </w:p>
    <w:p/>
    <w:p>
      <w:r xmlns:w="http://schemas.openxmlformats.org/wordprocessingml/2006/main">
        <w:t xml:space="preserve">Husham ya rasu, sai Hadad ɗan Bedad, wanda ya ci Madayana a filin Mowab, ya gāji sarautar birnin Awit.</w:t>
      </w:r>
    </w:p>
    <w:p/>
    <w:p>
      <w:r xmlns:w="http://schemas.openxmlformats.org/wordprocessingml/2006/main">
        <w:t xml:space="preserve">1. Ikon shirin Allah da yadda zai yi aiki ta hanyar mutum guda.</w:t>
      </w:r>
    </w:p>
    <w:p/>
    <w:p>
      <w:r xmlns:w="http://schemas.openxmlformats.org/wordprocessingml/2006/main">
        <w:t xml:space="preserve">2. Muhimmancin bin nufin Allah cikin kankan da kai domin samun nasara.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Matta 6:33, "Amma ku fara biɗan mulkin Allah da adalcinsa, za a ƙara muku dukan waɗannan abubuwa."</w:t>
      </w:r>
    </w:p>
    <w:p/>
    <w:p>
      <w:r xmlns:w="http://schemas.openxmlformats.org/wordprocessingml/2006/main">
        <w:t xml:space="preserve">FAR 36:36 Hadad kuwa ya rasu, Samla na Masreka ya gāji sarautarsa.</w:t>
      </w:r>
    </w:p>
    <w:p/>
    <w:p>
      <w:r xmlns:w="http://schemas.openxmlformats.org/wordprocessingml/2006/main">
        <w:t xml:space="preserve">Hadad ya rasu, Samla na Masreka ya gāji sarautarsa.</w:t>
      </w:r>
    </w:p>
    <w:p/>
    <w:p>
      <w:r xmlns:w="http://schemas.openxmlformats.org/wordprocessingml/2006/main">
        <w:t xml:space="preserve">1. Muhimmancin Shirye-shiryen Magaji</w:t>
      </w:r>
    </w:p>
    <w:p/>
    <w:p>
      <w:r xmlns:w="http://schemas.openxmlformats.org/wordprocessingml/2006/main">
        <w:t xml:space="preserve">2. Ikon Allah a Rayuwar Dan Adam</w:t>
      </w:r>
    </w:p>
    <w:p/>
    <w:p>
      <w:r xmlns:w="http://schemas.openxmlformats.org/wordprocessingml/2006/main">
        <w:t xml:space="preserve">1. Romawa 13:1-2 "Kowane mutum yă yi zaman biyayya ga mahukunta. Gama babu wani iko sai daga wurin Allah, waɗanda suke kuma, Allah ne ya tsara su."</w:t>
      </w:r>
    </w:p>
    <w:p/>
    <w:p>
      <w:r xmlns:w="http://schemas.openxmlformats.org/wordprocessingml/2006/main">
        <w:t xml:space="preserve">2. Matta 20:25-26 "Amma Yesu ya kira su wurinsa ya ce, Kun sani sarakunan al'ummai suna mulkinsu, manyansu kuma suna iko da su. Ba haka zai kasance a cikinku ba."</w:t>
      </w:r>
    </w:p>
    <w:p/>
    <w:p>
      <w:r xmlns:w="http://schemas.openxmlformats.org/wordprocessingml/2006/main">
        <w:t xml:space="preserve">FAR 36:37 Samla kuwa ya rasu, sai Saul na Rehobot da ke bakin rafin ya gāji sarautarsa.</w:t>
      </w:r>
    </w:p>
    <w:p/>
    <w:p>
      <w:r xmlns:w="http://schemas.openxmlformats.org/wordprocessingml/2006/main">
        <w:t xml:space="preserve">Samla ya rasu, Saul kuwa ya gāji sarautarsa.</w:t>
      </w:r>
    </w:p>
    <w:p/>
    <w:p>
      <w:r xmlns:w="http://schemas.openxmlformats.org/wordprocessingml/2006/main">
        <w:t xml:space="preserve">1. Mulkin Allah a Rayuwar Sarki</w:t>
      </w:r>
    </w:p>
    <w:p/>
    <w:p>
      <w:r xmlns:w="http://schemas.openxmlformats.org/wordprocessingml/2006/main">
        <w:t xml:space="preserve">2. Muhimmancin Biyayya ga Mulkin Allah</w:t>
      </w:r>
    </w:p>
    <w:p/>
    <w:p>
      <w:r xmlns:w="http://schemas.openxmlformats.org/wordprocessingml/2006/main">
        <w:t xml:space="preserve">1. Kubawar Shari’a 17:14-20 – Umarnin Allah game da nadin sarki</w:t>
      </w:r>
    </w:p>
    <w:p/>
    <w:p>
      <w:r xmlns:w="http://schemas.openxmlformats.org/wordprocessingml/2006/main">
        <w:t xml:space="preserve">2. Romawa 13:1-7 – Hakki namu na yin biyayya ga mahukunta</w:t>
      </w:r>
    </w:p>
    <w:p/>
    <w:p>
      <w:r xmlns:w="http://schemas.openxmlformats.org/wordprocessingml/2006/main">
        <w:t xml:space="preserve">FAR 36:38 Saul ya rasu, Ba'alhanan ɗan Akbor ya gāji sarautarsa.</w:t>
      </w:r>
    </w:p>
    <w:p/>
    <w:p>
      <w:r xmlns:w="http://schemas.openxmlformats.org/wordprocessingml/2006/main">
        <w:t xml:space="preserve">Saul ya rasu, Ba'alhanan ɗan Akbor, ya zama sabon sarki.</w:t>
      </w:r>
    </w:p>
    <w:p/>
    <w:p>
      <w:r xmlns:w="http://schemas.openxmlformats.org/wordprocessingml/2006/main">
        <w:t xml:space="preserve">1. Muhimmancin tsarin maye gurbi a cikin shugabanci</w:t>
      </w:r>
    </w:p>
    <w:p/>
    <w:p>
      <w:r xmlns:w="http://schemas.openxmlformats.org/wordprocessingml/2006/main">
        <w:t xml:space="preserve">2. Yadda ake kewaya canji a rayuwa</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Joshua 1:9 - Ka ƙarfafa da ƙarfin zuciya. Kada ka ji tsoro, kuma kada ka ji tsoro, gama Ubangiji Allahnka yana tare da kai duk inda za ka.</w:t>
      </w:r>
    </w:p>
    <w:p/>
    <w:p>
      <w:r xmlns:w="http://schemas.openxmlformats.org/wordprocessingml/2006/main">
        <w:t xml:space="preserve">FAR 36:39 Ba'alhanan ɗan Akbor ya rasu, sai Hadar ya gāji sarautarsa. Sunan birninsa Fau. Sunan matarsa Mehetabel, 'yar Matred, 'yar Mezahab.</w:t>
      </w:r>
    </w:p>
    <w:p/>
    <w:p>
      <w:r xmlns:w="http://schemas.openxmlformats.org/wordprocessingml/2006/main">
        <w:t xml:space="preserve">Ba'alhanan ɗan Akbor ya rasu. Hadar kuwa ya zama sabon sarkin birninsa Fau. Matarsa kuwa Mehetabel, 'yar Matred da Mezahab.</w:t>
      </w:r>
    </w:p>
    <w:p/>
    <w:p>
      <w:r xmlns:w="http://schemas.openxmlformats.org/wordprocessingml/2006/main">
        <w:t xml:space="preserve">1. Muhimmancin Gado: Yadda Za Mu Yi Tasirin Rayukan Tsawon Bayan Mu</w:t>
      </w:r>
    </w:p>
    <w:p/>
    <w:p>
      <w:r xmlns:w="http://schemas.openxmlformats.org/wordprocessingml/2006/main">
        <w:t xml:space="preserve">2. Cire Masifu: Yadda Ake Samun Mafifici Daga Matsalolin Matsala</w:t>
      </w:r>
    </w:p>
    <w:p/>
    <w:p>
      <w:r xmlns:w="http://schemas.openxmlformats.org/wordprocessingml/2006/main">
        <w:t xml:space="preserve">1. Mai-Wa’azi 7:1 – Sunan kirki ya fi turare mai kyau, ranar mutuwa kuma fiye da ranar haihuwa.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FAR 36:40 Waɗannan su ne sunayen shugabannin Isuwa, bisa ga iyalansu, da wuraren zamansu, da sunayensu. shugaban Timna, shugaban Alwa, shugaban Jeteth,</w:t>
      </w:r>
    </w:p>
    <w:p/>
    <w:p>
      <w:r xmlns:w="http://schemas.openxmlformats.org/wordprocessingml/2006/main">
        <w:t xml:space="preserve">Isuwa yana da 'ya'ya uku, Timna, da Alwa, da Yetet, kowannensu yana da shugaba.</w:t>
      </w:r>
    </w:p>
    <w:p/>
    <w:p>
      <w:r xmlns:w="http://schemas.openxmlformats.org/wordprocessingml/2006/main">
        <w:t xml:space="preserve">1. Allah ya saka da aminci: misalin Isuwa</w:t>
      </w:r>
    </w:p>
    <w:p/>
    <w:p>
      <w:r xmlns:w="http://schemas.openxmlformats.org/wordprocessingml/2006/main">
        <w:t xml:space="preserve">2. Ikon iyali: misalin 'ya'yan Isuwa</w:t>
      </w:r>
    </w:p>
    <w:p/>
    <w:p>
      <w:r xmlns:w="http://schemas.openxmlformats.org/wordprocessingml/2006/main">
        <w:t xml:space="preserve">1. Romawa 9:13 – Kamar yadda yake a rubuce cewa, Yakubu na ƙaunaci Isuwa na ƙi.</w:t>
      </w:r>
    </w:p>
    <w:p/>
    <w:p>
      <w:r xmlns:w="http://schemas.openxmlformats.org/wordprocessingml/2006/main">
        <w:t xml:space="preserve">2. Afisawa 6:4 – Ubanni, kada ku tsokane ’ya’yanku su yi fushi, amma ku rene su cikin horo da koyarwar Ubangiji.</w:t>
      </w:r>
    </w:p>
    <w:p/>
    <w:p>
      <w:r xmlns:w="http://schemas.openxmlformats.org/wordprocessingml/2006/main">
        <w:t xml:space="preserve">FAR 36:41 Shugaban Aholibama, da Ila, da Pinon,</w:t>
      </w:r>
    </w:p>
    <w:p/>
    <w:p>
      <w:r xmlns:w="http://schemas.openxmlformats.org/wordprocessingml/2006/main">
        <w:t xml:space="preserve">Nassin ya ambaci sarakuna huɗu, Aholibama, Ila, da Finon.</w:t>
      </w:r>
    </w:p>
    <w:p/>
    <w:p>
      <w:r xmlns:w="http://schemas.openxmlformats.org/wordprocessingml/2006/main">
        <w:t xml:space="preserve">1. Muhimmancin girmama masu rike da madafun iko.</w:t>
      </w:r>
    </w:p>
    <w:p/>
    <w:p>
      <w:r xmlns:w="http://schemas.openxmlformats.org/wordprocessingml/2006/main">
        <w:t xml:space="preserve">2. Ƙarfin al'umma ɗaya ɗaya.</w:t>
      </w:r>
    </w:p>
    <w:p/>
    <w:p>
      <w:r xmlns:w="http://schemas.openxmlformats.org/wordprocessingml/2006/main">
        <w:t xml:space="preserve">1. Karin Magana 24:21 - Ɗana, ka ji tsoron Ubangiji da sarki, kada ka haɗa kai da waɗanda suke yin wani abu dabam.</w:t>
      </w:r>
    </w:p>
    <w:p/>
    <w:p>
      <w:r xmlns:w="http://schemas.openxmlformats.org/wordprocessingml/2006/main">
        <w:t xml:space="preserve">2. Ayukan Manzanni 4:32-35 – Kuma taron waɗanda suka ba da gaskiya zuciya ɗaya ne da rai; Kuma babu ko ɗaya daga cikinsu da ya yi iƙirarin cewa wani abu nasa nasa ne, amma duk abu ɗaya ne a cikinsu. Kuma da iko mai girma manzanni suka shaida tashin Ubangiji Yesu daga matattu. Kuma falala mai girma ya tabbata a kansu.</w:t>
      </w:r>
    </w:p>
    <w:p/>
    <w:p>
      <w:r xmlns:w="http://schemas.openxmlformats.org/wordprocessingml/2006/main">
        <w:t xml:space="preserve">FAR 36:42 Shugaban Kenaz, da Teman, da Mibzar,</w:t>
      </w:r>
    </w:p>
    <w:p/>
    <w:p>
      <w:r xmlns:w="http://schemas.openxmlformats.org/wordprocessingml/2006/main">
        <w:t xml:space="preserve">Nassin ya ambaci shugabanni uku: Kenaz, Teman, da Mibzar.</w:t>
      </w:r>
    </w:p>
    <w:p/>
    <w:p>
      <w:r xmlns:w="http://schemas.openxmlformats.org/wordprocessingml/2006/main">
        <w:t xml:space="preserve">1. Ikon Hadin Kai: Nazartar Karfin Da Aka Samu Daga Yin Aiki Tare</w:t>
      </w:r>
    </w:p>
    <w:p/>
    <w:p>
      <w:r xmlns:w="http://schemas.openxmlformats.org/wordprocessingml/2006/main">
        <w:t xml:space="preserve">2. Darajar Hikima: Fa'idodin Ji da Koyo</w:t>
      </w:r>
    </w:p>
    <w:p/>
    <w:p>
      <w:r xmlns:w="http://schemas.openxmlformats.org/wordprocessingml/2006/main">
        <w:t xml:space="preserve">1. Misalai 11:14 "In ba shawara, mutane sun fāɗi: Amma a cikin taron masu ba da shawara akwai aminci."</w:t>
      </w:r>
    </w:p>
    <w:p/>
    <w:p>
      <w:r xmlns:w="http://schemas.openxmlformats.org/wordprocessingml/2006/main">
        <w:t xml:space="preserve">2. Mai-Wa’azi 4:9-12 “Biyu sun fi ɗaya, domin suna da lada mai kyau saboda aikinsu. Gama idan sun faɗi, ɗaya zai ɗaukaka ɗan’uwansa: amma kaiton wanda yake shi kaɗai sa’ad da ya faɗi; Ba shi da wani wanda zai taimake shi.” Haka kuma, idan biyu suka kwanta tare, sai su ji zafi, amma ta yaya mutum zai ji ɗumi shi kaɗai? "</w:t>
      </w:r>
    </w:p>
    <w:p/>
    <w:p>
      <w:r xmlns:w="http://schemas.openxmlformats.org/wordprocessingml/2006/main">
        <w:t xml:space="preserve">FAR 36:43 Sarkin Magdiyel, da Iram. Waɗannan su ne shugabannin Edom bisa ga wuraren zamansu a ƙasar mallakarsu: Isuwa ne uban Edomawa.</w:t>
      </w:r>
    </w:p>
    <w:p/>
    <w:p>
      <w:r xmlns:w="http://schemas.openxmlformats.org/wordprocessingml/2006/main">
        <w:t xml:space="preserve">Wannan ayar ta kwatanta shugabannin Edom da shugabansu Isuwa, uban Edomawa.</w:t>
      </w:r>
    </w:p>
    <w:p/>
    <w:p>
      <w:r xmlns:w="http://schemas.openxmlformats.org/wordprocessingml/2006/main">
        <w:t xml:space="preserve">1. Muhimmancin Sanin Tarihin Iyalinku</w:t>
      </w:r>
    </w:p>
    <w:p/>
    <w:p>
      <w:r xmlns:w="http://schemas.openxmlformats.org/wordprocessingml/2006/main">
        <w:t xml:space="preserve">2. arziqin Allah ga mutanensa</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Romawa 9:13 – Kamar yadda yake a rubuce cewa, Yakubu na ƙaunaci, Isuwa na ƙi.</w:t>
      </w:r>
    </w:p>
    <w:p/>
    <w:p>
      <w:r xmlns:w="http://schemas.openxmlformats.org/wordprocessingml/2006/main">
        <w:t xml:space="preserve">Za a iya taƙaita Farawa sura 37 cikin sakin layi uku kamar haka, tare da ayoyi da aka nuna:</w:t>
      </w:r>
    </w:p>
    <w:p/>
    <w:p>
      <w:r xmlns:w="http://schemas.openxmlformats.org/wordprocessingml/2006/main">
        <w:t xml:space="preserve">Sakin layi na 1: A cikin Farawa 37:1-11, babin ya gabatar da Yusufu, ɗan Yakubu da aka fi so. Yusufu yana da shekara goma sha bakwai kuma yana kiwon garken ubansa tare da 'yan'uwansa. Yakubu ya ba wa Yusufu riga na musamman mai launuka iri-iri, yana ƙara nuna fifikonsa a gare shi. Yusufu ya yi mafarki inda ya ɗauki kansa a matsayin babban mutum yayin da ’yan’uwansa suka durƙusa a gabansa. Lokacin da yake raba waɗannan mafarkai da danginsa, ciki har da mahaifinsa da ƴan uwansa, sai su zama masu kishi da jin haushinsa.</w:t>
      </w:r>
    </w:p>
    <w:p/>
    <w:p>
      <w:r xmlns:w="http://schemas.openxmlformats.org/wordprocessingml/2006/main">
        <w:t xml:space="preserve">Sakin layi na 2: Ci gaba a Farawa 37:​12-24, Yakubu ya aiki Yusufu ya duba ’yan’uwansa da suke kiwon garken kusa da Shekem. Sa’ad da Yusufu ya tunkare su daga nesa, sai suka yi masa maƙarƙashiya saboda tsananin kishi. Sai suka yi shirin kashe shi su jefa shi cikin rami amma daga baya suka yanke shawarar sayar da shi a matsayin bawa sa’ad da ayarin Isma’ilawa suka wuce. Sun tuɓe rigarsa ta musamman kuma suka yaudari mahaifinsu ta wajen ba da ita cikin jini, hakan ya sa Yakubu ya gaskata cewa namun daji sun cinye Yusufu.</w:t>
      </w:r>
    </w:p>
    <w:p/>
    <w:p>
      <w:r xmlns:w="http://schemas.openxmlformats.org/wordprocessingml/2006/main">
        <w:t xml:space="preserve">Sakin layi na 3: A cikin Farawa 37:​25-36, ’yan’uwa sun sayar wa Isma’ilawa Yusufu a kan azurfa ashirin. Isma'ilawa suka kai Yusufu zuwa Masar inda suka sayar da shi bawa ga Fotifar, hakin Fir'auna kuma shugaban matsara. A can ƙasar Kan'ana, ’yan’uwan suka sāke tsoma rigar Yusufu a cikin jinin akuya, suka kai gaban mahaifinsu, domin shaida ce ta mutuwar Yusufu. Da yake cikin baƙin ciki don ya rasa ɗansa ƙaunataccen, Yakubu ya yi baƙin ciki sosai na kwanaki da yawa.</w:t>
      </w:r>
    </w:p>
    <w:p/>
    <w:p>
      <w:r xmlns:w="http://schemas.openxmlformats.org/wordprocessingml/2006/main">
        <w:t xml:space="preserve">A takaice:</w:t>
      </w:r>
    </w:p>
    <w:p>
      <w:r xmlns:w="http://schemas.openxmlformats.org/wordprocessingml/2006/main">
        <w:t xml:space="preserve">Farawa 37 ya gabatar:</w:t>
      </w:r>
    </w:p>
    <w:p>
      <w:r xmlns:w="http://schemas.openxmlformats.org/wordprocessingml/2006/main">
        <w:t xml:space="preserve">Gabatarwar Yusufu a matsayin ɗan Yakubu da aka fi so;</w:t>
      </w:r>
    </w:p>
    <w:p>
      <w:r xmlns:w="http://schemas.openxmlformats.org/wordprocessingml/2006/main">
        <w:t xml:space="preserve">Yusufu yana mafarkin da ya sa 'yan'uwansa su yi kishi.</w:t>
      </w:r>
    </w:p>
    <w:p>
      <w:r xmlns:w="http://schemas.openxmlformats.org/wordprocessingml/2006/main">
        <w:t xml:space="preserve">Ya tafi ya duba su a Shekem.</w:t>
      </w:r>
    </w:p>
    <w:p>
      <w:r xmlns:w="http://schemas.openxmlformats.org/wordprocessingml/2006/main">
        <w:t xml:space="preserve">Maƙarƙashiyar da aka yi masa da shawarar sayar da shi a matsayin bawa.</w:t>
      </w:r>
    </w:p>
    <w:p/>
    <w:p>
      <w:r xmlns:w="http://schemas.openxmlformats.org/wordprocessingml/2006/main">
        <w:t xml:space="preserve">Ana sayar da Yusufu ga Isma'ilawa, aka kai shi Masar.</w:t>
      </w:r>
    </w:p>
    <w:p>
      <w:r xmlns:w="http://schemas.openxmlformats.org/wordprocessingml/2006/main">
        <w:t xml:space="preserve">’Yan’uwan suka ruɗi Yakubu ta wurin miƙa rigar Yusufu cike da jini;</w:t>
      </w:r>
    </w:p>
    <w:p>
      <w:r xmlns:w="http://schemas.openxmlformats.org/wordprocessingml/2006/main">
        <w:t xml:space="preserve">Yakubu yana baƙin ciki sosai don rashin ɗansa.</w:t>
      </w:r>
    </w:p>
    <w:p/>
    <w:p>
      <w:r xmlns:w="http://schemas.openxmlformats.org/wordprocessingml/2006/main">
        <w:t xml:space="preserve">Wannan babi ya kafa tushen tafiyar Yusufu daga ɗa da aka fi so zuwa bauta a Masar. Ya binciko jigogin kishiyoyin juna, kishi, cin amana, da sakamakon son rai a cikin iyali. Mafarkin da Yusufu ya yi ya nuna alamar hawansa mulki a Masar a nan gaba. Farawa sura 37 tana aiki a matsayin muhimmin batu a cikin labarin Yusufu, inda ya kafa mataki na al'amura na gaba waɗanda za su daidaita rayuwarsa kuma a ƙarshe za su kai shi ga matsayi mai girma.</w:t>
      </w:r>
    </w:p>
    <w:p/>
    <w:p>
      <w:r xmlns:w="http://schemas.openxmlformats.org/wordprocessingml/2006/main">
        <w:t xml:space="preserve">FAR 37:1 Yakubu ya zauna a ƙasar da mahaifinsa yake baƙo, a ƙasar Kan'ana.</w:t>
      </w:r>
    </w:p>
    <w:p/>
    <w:p>
      <w:r xmlns:w="http://schemas.openxmlformats.org/wordprocessingml/2006/main">
        <w:t xml:space="preserve">Yakubu ya zauna a ƙasar Kan'ana, ƙasar da mahaifinsa ya kasance baƙo.</w:t>
      </w:r>
    </w:p>
    <w:p/>
    <w:p>
      <w:r xmlns:w="http://schemas.openxmlformats.org/wordprocessingml/2006/main">
        <w:t xml:space="preserve">1. Allah yana iya amfani da yanayi mai wuya da na sani ya kai mu wurin albarka.</w:t>
      </w:r>
    </w:p>
    <w:p/>
    <w:p>
      <w:r xmlns:w="http://schemas.openxmlformats.org/wordprocessingml/2006/main">
        <w:t xml:space="preserve">2. Za mu iya zaɓar zama a ƙasar alkawari, duk da rashin tabbas ko rashin sani.</w:t>
      </w:r>
    </w:p>
    <w:p/>
    <w:p>
      <w:r xmlns:w="http://schemas.openxmlformats.org/wordprocessingml/2006/main">
        <w:t xml:space="preserve">1. Joshua 1:9: "Shin, ban umarce ku ba? Ka ƙarfafa, ka yi ƙarfin hali, kada ka ji tsoro, kada ka ji tsoro, gama Ubangiji Allahnka yana tare da kai duk inda za ka."</w:t>
      </w:r>
    </w:p>
    <w:p/>
    <w:p>
      <w:r xmlns:w="http://schemas.openxmlformats.org/wordprocessingml/2006/main">
        <w:t xml:space="preserve">2. Ibraniyawa 11:9: “Ta wurin bangaskiya ya tafi ya zauna a ƙasar alkawari, kamar baƙon ƙasa, yana zaune a cikin tanti tare da Ishaku da Yakubu, magadan alkawari tare da shi.”</w:t>
      </w:r>
    </w:p>
    <w:p/>
    <w:p>
      <w:r xmlns:w="http://schemas.openxmlformats.org/wordprocessingml/2006/main">
        <w:t xml:space="preserve">FAR 37:2 Waɗannan su ne zuriyar Yakubu. Yusufu yana da shekara goma sha bakwai yana kiwon garken tare da 'yan'uwansa. Yaron kuwa yana tare da 'ya'yan Bilha, maza, da Zilfa, matan mahaifinsa.</w:t>
      </w:r>
    </w:p>
    <w:p/>
    <w:p>
      <w:r xmlns:w="http://schemas.openxmlformats.org/wordprocessingml/2006/main">
        <w:t xml:space="preserve">Yusufu ɗan Yakubu ɗan shekara goma sha bakwai, ya yi kiwon garken tare da ’yan’uwansa kuma ya gaya wa mahaifinsa duk wani laifi da ya gani.</w:t>
      </w:r>
    </w:p>
    <w:p/>
    <w:p>
      <w:r xmlns:w="http://schemas.openxmlformats.org/wordprocessingml/2006/main">
        <w:t xml:space="preserve">1. Muhimmancin fadin gaskiya koda kuwa yana da wahala.</w:t>
      </w:r>
    </w:p>
    <w:p/>
    <w:p>
      <w:r xmlns:w="http://schemas.openxmlformats.org/wordprocessingml/2006/main">
        <w:t xml:space="preserve">2. Bukatar taka tsantsan yayin da ake mu'amala da dangantaka mai wahala.</w:t>
      </w:r>
    </w:p>
    <w:p/>
    <w:p>
      <w:r xmlns:w="http://schemas.openxmlformats.org/wordprocessingml/2006/main">
        <w:t xml:space="preserve">1. Misalai 12:17 – Duk wanda yake faɗin gaskiya yana ba da shaida ta gaskiya, amma mashaidi ƙarya yakan faɗi ƙarya.</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FAR 37:3 Isra'ila kuwa ya fi ƙaunar Yusufu fiye da dukan 'ya'yansa, domin shi ɗan tsufansa ne, ya yi masa riga mai launi iri-iri.</w:t>
      </w:r>
    </w:p>
    <w:p/>
    <w:p>
      <w:r xmlns:w="http://schemas.openxmlformats.org/wordprocessingml/2006/main">
        <w:t xml:space="preserve">Yusufu ɗan tsufansa ne kuma mahaifinsa Isra'ila ya sami tagomashi fiye da sauran 'ya'yansa.</w:t>
      </w:r>
    </w:p>
    <w:p/>
    <w:p>
      <w:r xmlns:w="http://schemas.openxmlformats.org/wordprocessingml/2006/main">
        <w:t xml:space="preserve">1. Allah yana son mu ba tare da wani sharadi ba, ko da menene.</w:t>
      </w:r>
    </w:p>
    <w:p/>
    <w:p>
      <w:r xmlns:w="http://schemas.openxmlformats.org/wordprocessingml/2006/main">
        <w:t xml:space="preserve">2. Dole ne mu himmatu wajen son 'ya'yanmu daidai.</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Kolosiyawa 3:14 - "Kuma bisa dukan waɗannan kyawawan halaye, ku yafa ƙauna, wadda ke ɗaure su duka cikin cikakkiyar haɗin kai."</w:t>
      </w:r>
    </w:p>
    <w:p/>
    <w:p>
      <w:r xmlns:w="http://schemas.openxmlformats.org/wordprocessingml/2006/main">
        <w:t xml:space="preserve">FAR 37:4 Sa'ad da 'yan'uwansa suka ga mahaifinsu yana ƙaunarsa fiye da dukan 'yan'uwansa, sai suka ƙi shi, suka kasa magana da shi lafiya.</w:t>
      </w:r>
    </w:p>
    <w:p/>
    <w:p>
      <w:r xmlns:w="http://schemas.openxmlformats.org/wordprocessingml/2006/main">
        <w:t xml:space="preserve">’Ya’yan Yakubu sun yi kishi don fifikon da ya yi wa Yusufu.</w:t>
      </w:r>
    </w:p>
    <w:p/>
    <w:p>
      <w:r xmlns:w="http://schemas.openxmlformats.org/wordprocessingml/2006/main">
        <w:t xml:space="preserve">1: Kada mu ɗauka da kanmu sa’ad da wasu suke kishinmu kuma suna wulakanta mu.</w:t>
      </w:r>
    </w:p>
    <w:p/>
    <w:p>
      <w:r xmlns:w="http://schemas.openxmlformats.org/wordprocessingml/2006/main">
        <w:t xml:space="preserve">2: Mu kiyaye kada mu nuna son kai ga yaranmu.</w:t>
      </w:r>
    </w:p>
    <w:p/>
    <w:p>
      <w:r xmlns:w="http://schemas.openxmlformats.org/wordprocessingml/2006/main">
        <w:t xml:space="preserve">1: Yakubu 3:16 - Domin inda kishi da son kai suke, za a yi hargitsi da kowane irin mugun aiki.</w:t>
      </w:r>
    </w:p>
    <w:p/>
    <w:p>
      <w:r xmlns:w="http://schemas.openxmlformats.org/wordprocessingml/2006/main">
        <w:t xml:space="preserve">2: Misalai 14:30 - Zuciya mai natsuwa tana kaiwa ga lafiyayyen jiki; kishi kamar ciwon daji ne a cikin kashi.</w:t>
      </w:r>
    </w:p>
    <w:p/>
    <w:p>
      <w:r xmlns:w="http://schemas.openxmlformats.org/wordprocessingml/2006/main">
        <w:t xml:space="preserve">FAR 37:5 Yusufu ya yi mafarki, ya faɗa wa 'yan'uwansa, suka ƙara ƙi shi.</w:t>
      </w:r>
    </w:p>
    <w:p/>
    <w:p>
      <w:r xmlns:w="http://schemas.openxmlformats.org/wordprocessingml/2006/main">
        <w:t xml:space="preserve">’Yan’uwan Yusufu sun ƙi shi don ya gaya musu mafarkinsa.</w:t>
      </w:r>
    </w:p>
    <w:p/>
    <w:p>
      <w:r xmlns:w="http://schemas.openxmlformats.org/wordprocessingml/2006/main">
        <w:t xml:space="preserve">1. Shirye-shiryen Allah Za Su Iya Sa Mu Yi Kishi: Nazarin 'Yan'uwan Yusufu a Farawa 37</w:t>
      </w:r>
    </w:p>
    <w:p/>
    <w:p>
      <w:r xmlns:w="http://schemas.openxmlformats.org/wordprocessingml/2006/main">
        <w:t xml:space="preserve">2. Cire Hassada: Koyan Son Wasu Koda Mukaji Kishi</w:t>
      </w:r>
    </w:p>
    <w:p/>
    <w:p>
      <w:r xmlns:w="http://schemas.openxmlformats.org/wordprocessingml/2006/main">
        <w:t xml:space="preserve">1. Yaƙub 3:14-16 – “Amma idan kuna da kishi mai ɗaci da son kai a cikin zukatanku, kada ku yi fahariya, ku yi ƙarya ga gaskiya. Gama inda kishi da son kai suka kasance, za a yi hargitsi da kowane irin mugun aiki.</w:t>
      </w:r>
    </w:p>
    <w:p/>
    <w:p>
      <w:r xmlns:w="http://schemas.openxmlformats.org/wordprocessingml/2006/main">
        <w:t xml:space="preserve">2. Misalai 14:30 - "Zuciya mai natsuwa takan rayar da nama, amma hassada takan rube."</w:t>
      </w:r>
    </w:p>
    <w:p/>
    <w:p>
      <w:r xmlns:w="http://schemas.openxmlformats.org/wordprocessingml/2006/main">
        <w:t xml:space="preserve">FAR 37:6 Ya ce musu, “Ina roƙonku ku ji wannan mafarkin da na yi.</w:t>
      </w:r>
    </w:p>
    <w:p/>
    <w:p>
      <w:r xmlns:w="http://schemas.openxmlformats.org/wordprocessingml/2006/main">
        <w:t xml:space="preserve">'Yan'uwan Yusufu sun yi kishi da mafarkansa, don haka suka ƙulla masa makirci.</w:t>
      </w:r>
    </w:p>
    <w:p/>
    <w:p>
      <w:r xmlns:w="http://schemas.openxmlformats.org/wordprocessingml/2006/main">
        <w:t xml:space="preserve">’Yan’uwan Yusufu sun yi masa kishi saboda mafarkansa, kuma suka ƙulla makirci don su cutar da shi.</w:t>
      </w:r>
    </w:p>
    <w:p/>
    <w:p>
      <w:r xmlns:w="http://schemas.openxmlformats.org/wordprocessingml/2006/main">
        <w:t xml:space="preserve">1. Shirin Allah ya fi kishi da rashin jituwarmu girma.</w:t>
      </w:r>
    </w:p>
    <w:p/>
    <w:p>
      <w:r xmlns:w="http://schemas.openxmlformats.org/wordprocessingml/2006/main">
        <w:t xml:space="preserve">2. Mu dogara ga shirin Allah, mu guji jarabar hassada.</w:t>
      </w:r>
    </w:p>
    <w:p/>
    <w:p>
      <w:r xmlns:w="http://schemas.openxmlformats.org/wordprocessingml/2006/main">
        <w:t xml:space="preserve">1. Yakub 3:16 – Domin inda hassada da son kai suke, akwai rudani da kowane irin mugun abu.</w:t>
      </w:r>
    </w:p>
    <w:p/>
    <w:p>
      <w:r xmlns:w="http://schemas.openxmlformats.org/wordprocessingml/2006/main">
        <w:t xml:space="preserve">2. Misalai 14:30 – Sahihin zuciya rai ne ga jiki, amma hassada ruɓa ce ga ƙashi.</w:t>
      </w:r>
    </w:p>
    <w:p/>
    <w:p>
      <w:r xmlns:w="http://schemas.openxmlformats.org/wordprocessingml/2006/main">
        <w:t xml:space="preserve">Farawa 37:7 Ga shi, muna ɗaure dam ɗin a gona, ga kuma damina ya tashi, ya miƙe tsaye. Ga shi, damanku sun tsaya kewaye da su, suna yi wa damin sujada.</w:t>
      </w:r>
    </w:p>
    <w:p/>
    <w:p>
      <w:r xmlns:w="http://schemas.openxmlformats.org/wordprocessingml/2006/main">
        <w:t xml:space="preserve">'Yan'uwan Yusufu suna aiki a gona sai damin hatsin Yusufu ya miƙe, sauran damin kuma suna rusuna masa.</w:t>
      </w:r>
    </w:p>
    <w:p/>
    <w:p>
      <w:r xmlns:w="http://schemas.openxmlformats.org/wordprocessingml/2006/main">
        <w:t xml:space="preserve">1. Ni'imar Allah a Wuraren da Ba'a tsammani</w:t>
      </w:r>
    </w:p>
    <w:p/>
    <w:p>
      <w:r xmlns:w="http://schemas.openxmlformats.org/wordprocessingml/2006/main">
        <w:t xml:space="preserve">2. Alfahari da Tawali'u</w:t>
      </w:r>
    </w:p>
    <w:p/>
    <w:p>
      <w:r xmlns:w="http://schemas.openxmlformats.org/wordprocessingml/2006/main">
        <w:t xml:space="preserve">1. Yakubu 4:10 - Ku ƙasƙantar da kanku a gaban Ubangiji, shi kuwa zai ɗaga ku.</w:t>
      </w:r>
    </w:p>
    <w:p/>
    <w:p>
      <w:r xmlns:w="http://schemas.openxmlformats.org/wordprocessingml/2006/main">
        <w:t xml:space="preserve">2. Luka 12:48 – Domin duk wanda aka bai wa abu mai yawa, daga gare shi za a nema da yawa.</w:t>
      </w:r>
    </w:p>
    <w:p/>
    <w:p>
      <w:r xmlns:w="http://schemas.openxmlformats.org/wordprocessingml/2006/main">
        <w:t xml:space="preserve">FAR 37:8 Sai 'yan'uwansa suka ce masa, “Hakika, za ka sarauce mu? Ko kuwa lalle ne kai ne mallake mu? Suka ƙara ƙi shi saboda mafarkansa, da maganarsa.</w:t>
      </w:r>
    </w:p>
    <w:p/>
    <w:p>
      <w:r xmlns:w="http://schemas.openxmlformats.org/wordprocessingml/2006/main">
        <w:t xml:space="preserve">’Yan’uwan Yusufu suna kishin mafarkinsa da maganganunsa, kuma sun ƙara ƙi shi saboda su.</w:t>
      </w:r>
    </w:p>
    <w:p/>
    <w:p>
      <w:r xmlns:w="http://schemas.openxmlformats.org/wordprocessingml/2006/main">
        <w:t xml:space="preserve">1. Hatsarin Kishi: Nazari Akan ‘Yan’uwan Yusufu</w:t>
      </w:r>
    </w:p>
    <w:p/>
    <w:p>
      <w:r xmlns:w="http://schemas.openxmlformats.org/wordprocessingml/2006/main">
        <w:t xml:space="preserve">2. Ikon Mafarki: Darussa Daga Labarin Yusufu</w:t>
      </w:r>
    </w:p>
    <w:p/>
    <w:p>
      <w:r xmlns:w="http://schemas.openxmlformats.org/wordprocessingml/2006/main">
        <w:t xml:space="preserve">1. Galatiyawa 5:19-21: “Yanzu ayyukan jiki a bayyane suke: fasikanci, ƙazanta, sha’awa, bautar gumaka, sihiri, ƙiyayya, husuma, kishi, fushi, kishiyoyi, husuma, rarraba, hassada, shaye-shaye; Gama da irin waɗannan abubuwa, ina faɗakar da ku, kamar yadda na faɗa muku a dā, cewa masu yin irin waɗannan abubuwa ba za su gaji Mulkin Allah ba.</w:t>
      </w:r>
    </w:p>
    <w:p/>
    <w:p>
      <w:r xmlns:w="http://schemas.openxmlformats.org/wordprocessingml/2006/main">
        <w:t xml:space="preserve">2. Misalai 14:30: “Zuciya mai salama takan rayar da jiki, amma hassada takan rube ƙasusuwa.”</w:t>
      </w:r>
    </w:p>
    <w:p/>
    <w:p>
      <w:r xmlns:w="http://schemas.openxmlformats.org/wordprocessingml/2006/main">
        <w:t xml:space="preserve">FAR 37:9 Ya kuma sake yin mafarki, ya faɗa wa 'yan'uwansa, ya ce, “Ga shi, na ƙara yin mafarki. sai ga rana, da wata, da taurari goma sha ɗaya sun yi sujada a gare ni.</w:t>
      </w:r>
    </w:p>
    <w:p/>
    <w:p>
      <w:r xmlns:w="http://schemas.openxmlformats.org/wordprocessingml/2006/main">
        <w:t xml:space="preserve">Yusufu ya yi mafarkin rana, wata da taurari 11 suna rusuna masa, sai ya gaya wa ’yan’uwansa.</w:t>
      </w:r>
    </w:p>
    <w:p/>
    <w:p>
      <w:r xmlns:w="http://schemas.openxmlformats.org/wordprocessingml/2006/main">
        <w:t xml:space="preserve">1. Mulkin Allah: Ma’anar Mafarkin Yusufu (Farawa 37:9).</w:t>
      </w:r>
    </w:p>
    <w:p/>
    <w:p>
      <w:r xmlns:w="http://schemas.openxmlformats.org/wordprocessingml/2006/main">
        <w:t xml:space="preserve">2. Rayuwa Cikin Hasken Shirin Allah: Koyo Daga Mafarkin Yusufu (Farawa 37:9).</w:t>
      </w:r>
    </w:p>
    <w:p/>
    <w:p>
      <w:r xmlns:w="http://schemas.openxmlformats.org/wordprocessingml/2006/main">
        <w:t xml:space="preserve">1. Zabura 103:19 - "Ubangiji ya shirya kursiyinsa cikin sammai, Mulkinsa kuma yana mulki bisa kowa."</w:t>
      </w:r>
    </w:p>
    <w:p/>
    <w:p>
      <w:r xmlns:w="http://schemas.openxmlformats.org/wordprocessingml/2006/main">
        <w:t xml:space="preserve">2. Daniyel 4:35 – “Dukan mazaunan duniya kuwa, ba kome ba ne; zuwa gare shi, me kake yi?</w:t>
      </w:r>
    </w:p>
    <w:p/>
    <w:p>
      <w:r xmlns:w="http://schemas.openxmlformats.org/wordprocessingml/2006/main">
        <w:t xml:space="preserve">FAR 37:10 Ya faɗa wa mahaifinsa da 'yan'uwansa, mahaifinsa ya tsawata masa, ya ce masa, “Mene ne wannan mafarkin da ka yi? Ni da mahaifiyarka da 'yan'uwanka za mu zo mu yi maka sujada a ƙasa?</w:t>
      </w:r>
    </w:p>
    <w:p/>
    <w:p>
      <w:r xmlns:w="http://schemas.openxmlformats.org/wordprocessingml/2006/main">
        <w:t xml:space="preserve">Yusufu ya gaya wa ’yan’uwansa da mahaifinsa game da mafarkin da iyalinsa suka yi masa, amma mahaifinsa ya tsauta masa.</w:t>
      </w:r>
    </w:p>
    <w:p/>
    <w:p>
      <w:r xmlns:w="http://schemas.openxmlformats.org/wordprocessingml/2006/main">
        <w:t xml:space="preserve">1. Hatsarin Girman Kai: Binciken Mafarkin Yusufu</w:t>
      </w:r>
    </w:p>
    <w:p/>
    <w:p>
      <w:r xmlns:w="http://schemas.openxmlformats.org/wordprocessingml/2006/main">
        <w:t xml:space="preserve">2. Ikon Mafarki: Koyo Daga Kwarewar Yusufu</w:t>
      </w:r>
    </w:p>
    <w:p/>
    <w:p>
      <w:r xmlns:w="http://schemas.openxmlformats.org/wordprocessingml/2006/main">
        <w:t xml:space="preserve">1. Misalai 16:18: Girman kai yana gaban halaka, girmankai kuma kafin faɗuwa.</w:t>
      </w:r>
    </w:p>
    <w:p/>
    <w:p>
      <w:r xmlns:w="http://schemas.openxmlformats.org/wordprocessingml/2006/main">
        <w:t xml:space="preserve">2. Yaƙub 1:17: Kowace kyakkyawar baiwa da kowace cikakkiyar baiwa daga sama suke, suna saukowa daga wurin Uban haskoki, wanda ba wani bambanci ko inuwa a wurinsa saboda canji.</w:t>
      </w:r>
    </w:p>
    <w:p/>
    <w:p>
      <w:r xmlns:w="http://schemas.openxmlformats.org/wordprocessingml/2006/main">
        <w:t xml:space="preserve">Farawa 37:11 Amma 'yan'uwansa suka yi masa kishi. Amma mahaifinsa ya kiyaye maganar.</w:t>
      </w:r>
    </w:p>
    <w:p/>
    <w:p>
      <w:r xmlns:w="http://schemas.openxmlformats.org/wordprocessingml/2006/main">
        <w:t xml:space="preserve">’Yan’uwan Yusufu sun yi kishi da shi, amma mahaifinsa ya kula da labarin alheri da ya samu game da Yusufu.</w:t>
      </w:r>
    </w:p>
    <w:p/>
    <w:p>
      <w:r xmlns:w="http://schemas.openxmlformats.org/wordprocessingml/2006/main">
        <w:t xml:space="preserve">1. "Karfin Hassada"</w:t>
      </w:r>
    </w:p>
    <w:p/>
    <w:p>
      <w:r xmlns:w="http://schemas.openxmlformats.org/wordprocessingml/2006/main">
        <w:t xml:space="preserve">2. "Mallakin Allah a Lokacin Kishi"</w:t>
      </w:r>
    </w:p>
    <w:p/>
    <w:p>
      <w:r xmlns:w="http://schemas.openxmlformats.org/wordprocessingml/2006/main">
        <w:t xml:space="preserve">1. 2 Korinthiyawa 12:20-21, “Gama ina jin tsoro kada in na zo in same ku ba yadda nake so ba, kuma kada ku same ni kamar yadda kuke so, watakila a yi jayayya, da kishi, da fushi, da gaba. , zage-zage, tsegumi, da fasikanci, da hargitsi, ina tsoron kada in na komo Allahna ya ƙasƙantar da ni a gabanka, in kuma yi baƙin ciki a kan yawancin waɗanda suka yi zunubi a dā, ba su tuba daga ƙazanta, da fasikanci, da lalata ba. son zuciya da suka aikata”.</w:t>
      </w:r>
    </w:p>
    <w:p/>
    <w:p>
      <w:r xmlns:w="http://schemas.openxmlformats.org/wordprocessingml/2006/main">
        <w:t xml:space="preserve">2. Yaƙub 4:5, “Ko kuna tsammani ba dalili ne Nassi ya ce, Yana marmarin kishi bisa ruhun da ya sa ya zauna a cikinmu ?</w:t>
      </w:r>
    </w:p>
    <w:p/>
    <w:p>
      <w:r xmlns:w="http://schemas.openxmlformats.org/wordprocessingml/2006/main">
        <w:t xml:space="preserve">FAR 37:12 'Yan'uwansa kuwa suka tafi kiwon garken mahaifinsu a Shekem.</w:t>
      </w:r>
    </w:p>
    <w:p/>
    <w:p>
      <w:r xmlns:w="http://schemas.openxmlformats.org/wordprocessingml/2006/main">
        <w:t xml:space="preserve">’Yan’uwan Yusufu sun tafi Shekem don su yi kiwon tumakin mahaifinsu.</w:t>
      </w:r>
    </w:p>
    <w:p/>
    <w:p>
      <w:r xmlns:w="http://schemas.openxmlformats.org/wordprocessingml/2006/main">
        <w:t xml:space="preserve">1. Darajar Biyayya: Labarin Yusufu da 'Yan Uwansa</w:t>
      </w:r>
    </w:p>
    <w:p/>
    <w:p>
      <w:r xmlns:w="http://schemas.openxmlformats.org/wordprocessingml/2006/main">
        <w:t xml:space="preserve">2. Ikon Imani da Nauyi: Yusufu da 'Yan'uwansa a Shekem</w:t>
      </w:r>
    </w:p>
    <w:p/>
    <w:p>
      <w:r xmlns:w="http://schemas.openxmlformats.org/wordprocessingml/2006/main">
        <w:t xml:space="preserve">1. Farawa 37:12</w:t>
      </w:r>
    </w:p>
    <w:p/>
    <w:p>
      <w:r xmlns:w="http://schemas.openxmlformats.org/wordprocessingml/2006/main">
        <w:t xml:space="preserve">2. Farawa 28:10-22, wahayin Yakubu a Betel.</w:t>
      </w:r>
    </w:p>
    <w:p/>
    <w:p>
      <w:r xmlns:w="http://schemas.openxmlformats.org/wordprocessingml/2006/main">
        <w:t xml:space="preserve">FAR 37:13 Isra'ila kuwa ya ce wa Yusufu, “Ashe, 'yan'uwanka ba sa kiwon garken a Shekem? zo, zan aike ka wurinsu. Sai ya ce masa, Ga ni.</w:t>
      </w:r>
    </w:p>
    <w:p/>
    <w:p>
      <w:r xmlns:w="http://schemas.openxmlformats.org/wordprocessingml/2006/main">
        <w:t xml:space="preserve">Ubansa, Isra’ila, ya aiki Yusufu zuwa Shekem don ya duba ’yan’uwansa da suke kiwon garken.</w:t>
      </w:r>
    </w:p>
    <w:p/>
    <w:p>
      <w:r xmlns:w="http://schemas.openxmlformats.org/wordprocessingml/2006/main">
        <w:t xml:space="preserve">1. Amincin Yusufu: Yadda Ya Bada Biyayya ga Ubansa Duk da Wahala.</w:t>
      </w:r>
    </w:p>
    <w:p/>
    <w:p>
      <w:r xmlns:w="http://schemas.openxmlformats.org/wordprocessingml/2006/main">
        <w:t xml:space="preserve">2. Ikon Biyayya: Yadda sadaukarwar Yusufu ga Ubansa Ya kai ga Manyan Abubuwa</w:t>
      </w:r>
    </w:p>
    <w:p/>
    <w:p>
      <w:r xmlns:w="http://schemas.openxmlformats.org/wordprocessingml/2006/main">
        <w:t xml:space="preserve">1. Kolosiyawa 3:20 ’Ya’ya, ku yi wa iyayenku biyayya cikin kowane abu, gama wannan yana faranta wa Ubangiji rai.</w:t>
      </w:r>
    </w:p>
    <w:p/>
    <w:p>
      <w:r xmlns:w="http://schemas.openxmlformats.org/wordprocessingml/2006/main">
        <w:t xml:space="preserve">2. Ibraniyawa 11:8-10 Ta wurin bangaskiya Ibrahim, sa’ad da aka kira shi ya je wurin da zai karɓi gādonsa, ya yi biyayya ya tafi, ko da yake bai san inda za shi ba. Ta wurin bangaskiya ya mai da gidansa a ƙasar alkawari kamar baƙo a wata ƙasa. Ya zauna a cikin tanti, kamar yadda Ishaku da Yakubu suka yi, waɗanda suke gādo tare da shi na alkawari ɗaya.</w:t>
      </w:r>
    </w:p>
    <w:p/>
    <w:p>
      <w:r xmlns:w="http://schemas.openxmlformats.org/wordprocessingml/2006/main">
        <w:t xml:space="preserve">Farawa 37:14 Ya ce masa, “Tafi, ina roƙonka, ka duba ko lafiya ga 'yan'uwanka da garkunan? kuma ka sake kawo min magana. Sai ya aike shi daga kwarin Hebron, ya tafi Shekem.</w:t>
      </w:r>
    </w:p>
    <w:p/>
    <w:p>
      <w:r xmlns:w="http://schemas.openxmlformats.org/wordprocessingml/2006/main">
        <w:t xml:space="preserve">Ya aiki Yusufu ya duba 'yan'uwansa da tumakinsu.</w:t>
      </w:r>
    </w:p>
    <w:p/>
    <w:p>
      <w:r xmlns:w="http://schemas.openxmlformats.org/wordprocessingml/2006/main">
        <w:t xml:space="preserve">1. Ikon Hidima Na Aminci: Yadda Muke Bi Jagororin Allah</w:t>
      </w:r>
    </w:p>
    <w:p/>
    <w:p>
      <w:r xmlns:w="http://schemas.openxmlformats.org/wordprocessingml/2006/main">
        <w:t xml:space="preserve">2. Kiran Nauyi: Yadda Muke Kula da Abin da Aka Ba Mu</w:t>
      </w:r>
    </w:p>
    <w:p/>
    <w:p>
      <w:r xmlns:w="http://schemas.openxmlformats.org/wordprocessingml/2006/main">
        <w:t xml:space="preserve">1. Yohanna 15:16 - "Ba ku kuka zaɓe ni ba, amma ni ne na zaɓe ku, na naɗa ku, domin ku je ku ba da 'ya'ya waɗanda za su dawwama, domin duk abin da kuka roƙa da sunana Uba ya ba ku."</w:t>
      </w:r>
    </w:p>
    <w:p/>
    <w:p>
      <w:r xmlns:w="http://schemas.openxmlformats.org/wordprocessingml/2006/main">
        <w:t xml:space="preserve">2. Misalai 22:6 - "Koyar da yaro bisa tafarkin da zai bi, ko da ya tsufa ba zai rabu da ita ba."</w:t>
      </w:r>
    </w:p>
    <w:p/>
    <w:p>
      <w:r xmlns:w="http://schemas.openxmlformats.org/wordprocessingml/2006/main">
        <w:t xml:space="preserve">FAR 37:15 Sai wani mutum ya same shi, sai ga shi yana yawo cikin saura, sai mutumin ya tambaye shi, ya ce, “Me kake nema?</w:t>
      </w:r>
    </w:p>
    <w:p/>
    <w:p>
      <w:r xmlns:w="http://schemas.openxmlformats.org/wordprocessingml/2006/main">
        <w:t xml:space="preserve">Yusufu ya ɓace a gona sai wani mutum ya tambaye shi me yake nema.</w:t>
      </w:r>
    </w:p>
    <w:p/>
    <w:p>
      <w:r xmlns:w="http://schemas.openxmlformats.org/wordprocessingml/2006/main">
        <w:t xml:space="preserve">1. "Kayi shiru, kuma ka sani Nine Allah: Samun Aminci cikin rashin tabbas"</w:t>
      </w:r>
    </w:p>
    <w:p/>
    <w:p>
      <w:r xmlns:w="http://schemas.openxmlformats.org/wordprocessingml/2006/main">
        <w:t xml:space="preserve">2. "Kada Zuciyarku ta damu: Neman Ta'aziyya a Lokuta Masu Wuya"</w:t>
      </w:r>
    </w:p>
    <w:p/>
    <w:p>
      <w:r xmlns:w="http://schemas.openxmlformats.org/wordprocessingml/2006/main">
        <w:t xml:space="preserve">1. Zabura 46:10, Ku yi shiru, ku sani ni ne Allah. Za a ɗaukaka ni cikin al'ummai, Za a ɗaukaka ni a duniya!</w:t>
      </w:r>
    </w:p>
    <w:p/>
    <w:p>
      <w:r xmlns:w="http://schemas.openxmlformats.org/wordprocessingml/2006/main">
        <w:t xml:space="preserve">2. Yohanna 14:1, Kada zuciyarku ta firgita: ku gaskanta da Allah, ku gaskata kuma ni.</w:t>
      </w:r>
    </w:p>
    <w:p/>
    <w:p>
      <w:r xmlns:w="http://schemas.openxmlformats.org/wordprocessingml/2006/main">
        <w:t xml:space="preserve">Farawa 37:16 Ya ce, “Ina neman ’yan’uwana, ina roƙonka ka faɗa mini inda suke kiwon tumakinsu.</w:t>
      </w:r>
    </w:p>
    <w:p/>
    <w:p>
      <w:r xmlns:w="http://schemas.openxmlformats.org/wordprocessingml/2006/main">
        <w:t xml:space="preserve">Yusufu ya nemi ’yan’uwansa, ya tambayi wani mutum inda suke.</w:t>
      </w:r>
    </w:p>
    <w:p/>
    <w:p>
      <w:r xmlns:w="http://schemas.openxmlformats.org/wordprocessingml/2006/main">
        <w:t xml:space="preserve">1. Imani da shirin Allah don rayuwarmu ko da ba mu gane shi ba</w:t>
      </w:r>
    </w:p>
    <w:p/>
    <w:p>
      <w:r xmlns:w="http://schemas.openxmlformats.org/wordprocessingml/2006/main">
        <w:t xml:space="preserve">2. Dogara da shiriyar Allah a lokutan wahala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30:21 – Ko ka karkata dama ko hagu, kunnuwanka za su ji murya a bayanka, tana cewa, Wannan ce hanya; tafiya a ciki.</w:t>
      </w:r>
    </w:p>
    <w:p/>
    <w:p>
      <w:r xmlns:w="http://schemas.openxmlformats.org/wordprocessingml/2006/main">
        <w:t xml:space="preserve">FAR 37:17 Sai mutumin ya ce, “An tashi daga nan. gama na ji suna cewa, Mu tafi Dotan. Yusufu ya bi 'yan'uwansa, ya same su a Dotan.</w:t>
      </w:r>
    </w:p>
    <w:p/>
    <w:p>
      <w:r xmlns:w="http://schemas.openxmlformats.org/wordprocessingml/2006/main">
        <w:t xml:space="preserve">Yusufu ya ji 'yan'uwansa suna magana game da zuwa Dotan, sai ya bi su a can ya same su.</w:t>
      </w:r>
    </w:p>
    <w:p/>
    <w:p>
      <w:r xmlns:w="http://schemas.openxmlformats.org/wordprocessingml/2006/main">
        <w:t xml:space="preserve">1. Allah zai kai mu inda muke bukata idan muka dogara gareshi.</w:t>
      </w:r>
    </w:p>
    <w:p/>
    <w:p>
      <w:r xmlns:w="http://schemas.openxmlformats.org/wordprocessingml/2006/main">
        <w:t xml:space="preserve">2. Ku bi sawun Yusufu, ku ji nufin Ubangiji.</w:t>
      </w:r>
    </w:p>
    <w:p/>
    <w:p>
      <w:r xmlns:w="http://schemas.openxmlformats.org/wordprocessingml/2006/main">
        <w:t xml:space="preserve">1. Karin Magana 3: 5-6 - Ka dogara ga Ubangiji da dukan zuciyarka, kada ka dogara ga fahimtarka. Ku san shi a cikin dukan al'amuranku, Shi kuma zai daidaita hanyoyinku.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37:18 Da suka gan shi daga nesa, tun kafin ya matso kusa da su, sai suka ƙulla masa maƙarƙashiya don su kashe shi.</w:t>
      </w:r>
    </w:p>
    <w:p/>
    <w:p>
      <w:r xmlns:w="http://schemas.openxmlformats.org/wordprocessingml/2006/main">
        <w:t xml:space="preserve">'Yan'uwan Yusufu suka ƙulla makirci don su kashe shi sa'ad da suka gan shi daga nesa.</w:t>
      </w:r>
    </w:p>
    <w:p/>
    <w:p>
      <w:r xmlns:w="http://schemas.openxmlformats.org/wordprocessingml/2006/main">
        <w:t xml:space="preserve">1. Ikon Kishi: Yadda Ake Cire Hassada Da Maida Farin Ciki</w:t>
      </w:r>
    </w:p>
    <w:p/>
    <w:p>
      <w:r xmlns:w="http://schemas.openxmlformats.org/wordprocessingml/2006/main">
        <w:t xml:space="preserve">2. Ni'imar Gafara: Yadda Ake Cire Bacin Rai Da Samun Natsuwa</w:t>
      </w:r>
    </w:p>
    <w:p/>
    <w:p>
      <w:r xmlns:w="http://schemas.openxmlformats.org/wordprocessingml/2006/main">
        <w:t xml:space="preserve">1. Farawa 45:4-5 - "Sai Yusufu ya ce wa 'yan'uwansa, Ina roƙonka ku zo wurina. Sai suka matso. Ya ce, 'Ni ne ɗan'uwanku Yusufu, wanda kuka sayar wa Masar. Ba ku yi baƙin ciki ba, ko kuwa ku yi fushi da kanku da kuka sayar da ni a nan: gama Allah ya aiko ni a gabanku domin in ceci rai.”</w:t>
      </w:r>
    </w:p>
    <w:p/>
    <w:p>
      <w:r xmlns:w="http://schemas.openxmlformats.org/wordprocessingml/2006/main">
        <w:t xml:space="preserve">2. Romawa 12:19-21 - "Ya ƙaunatattuna, kada ku rama wa kanku, amma ku ba da dama ga fushi: gama a rubuce yake cewa, Fansa tawa ce, zan sāka, in ji Ubangiji. Idan yana jin ƙishirwa, ka shayar da shi: gama ta yin haka za ka tara masa garwashin wuta. Kada mugunta ta rinjaye ka, amma ka rinjayi mugunta da nagarta.</w:t>
      </w:r>
    </w:p>
    <w:p/>
    <w:p>
      <w:r xmlns:w="http://schemas.openxmlformats.org/wordprocessingml/2006/main">
        <w:t xml:space="preserve">FAR 37:19 Sai suka ce wa juna, “Ga shi, mai mafarkin yana zuwa.</w:t>
      </w:r>
    </w:p>
    <w:p/>
    <w:p>
      <w:r xmlns:w="http://schemas.openxmlformats.org/wordprocessingml/2006/main">
        <w:t xml:space="preserve">’Yan’uwan Yusufu sun tattauna zuwansa kuma suka lura cewa shi mai mafarki ne.</w:t>
      </w:r>
    </w:p>
    <w:p/>
    <w:p>
      <w:r xmlns:w="http://schemas.openxmlformats.org/wordprocessingml/2006/main">
        <w:t xml:space="preserve">1. Ikon Mafarki - Yadda mafarkin Yusufu ya canza tsarin tarihi</w:t>
      </w:r>
    </w:p>
    <w:p/>
    <w:p>
      <w:r xmlns:w="http://schemas.openxmlformats.org/wordprocessingml/2006/main">
        <w:t xml:space="preserve">2. Darajar Abota - Yadda dangantakar Yusufu da 'yan'uwansa ta kai ga nasara</w:t>
      </w:r>
    </w:p>
    <w:p/>
    <w:p>
      <w:r xmlns:w="http://schemas.openxmlformats.org/wordprocessingml/2006/main">
        <w:t xml:space="preserve">1. Zabura 105:17-19 – Ya aiki wani mutum a gabansu, ko da Yusufu, wanda aka sayar da shi bawa: Wanda aka yi wa ƙafafu da sarƙoƙi, an ɗaure shi da ƙarfe: Har lokacin da maganarsa ta zo: Maganar Allah. Ubangiji ya gwada shi.</w:t>
      </w:r>
    </w:p>
    <w:p/>
    <w:p>
      <w:r xmlns:w="http://schemas.openxmlformats.org/wordprocessingml/2006/main">
        <w:t xml:space="preserve">2. Misalai 27:17 - Ƙarfe tana ƙaifi ƙarfe; Don haka mutum yakan kaifafa fuskar abokinsa.</w:t>
      </w:r>
    </w:p>
    <w:p/>
    <w:p>
      <w:r xmlns:w="http://schemas.openxmlformats.org/wordprocessingml/2006/main">
        <w:t xml:space="preserve">Farawa 37:20 Yanzu ku zo, mu kashe shi, mu jefa shi a cikin wani rami, mu ce, “Wata mugun dabba ta cinye shi, mu ga abin da zai zama mafarkinsa.” Littafi Mai Tsarki (HAU) Download The Bible App Now</w:t>
      </w:r>
    </w:p>
    <w:p/>
    <w:p>
      <w:r xmlns:w="http://schemas.openxmlformats.org/wordprocessingml/2006/main">
        <w:t xml:space="preserve">’Yan’uwan Yusufu sun yi shiri su kashe shi, amma suka jefa shi cikin rami suka yi ƙarya game da abin da ya same shi.</w:t>
      </w:r>
    </w:p>
    <w:p/>
    <w:p>
      <w:r xmlns:w="http://schemas.openxmlformats.org/wordprocessingml/2006/main">
        <w:t xml:space="preserve">1. "Karfin Tausayin Kiyayya"</w:t>
      </w:r>
    </w:p>
    <w:p/>
    <w:p>
      <w:r xmlns:w="http://schemas.openxmlformats.org/wordprocessingml/2006/main">
        <w:t xml:space="preserve">2. "Daramar Mafarki"</w:t>
      </w:r>
    </w:p>
    <w:p/>
    <w:p>
      <w:r xmlns:w="http://schemas.openxmlformats.org/wordprocessingml/2006/main">
        <w:t xml:space="preserve">1. Romawa 12:21 - "Kada mugunta ta rinjaye ku, amma ku rinjayi mugunta da nagarta."</w:t>
      </w:r>
    </w:p>
    <w:p/>
    <w:p>
      <w:r xmlns:w="http://schemas.openxmlformats.org/wordprocessingml/2006/main">
        <w:t xml:space="preserve">2. Zabura 37:23 - "Ubangiji ya kafa matakan mutum, sa'ad da ya ji daɗin hanyarsa."</w:t>
      </w:r>
    </w:p>
    <w:p/>
    <w:p>
      <w:r xmlns:w="http://schemas.openxmlformats.org/wordprocessingml/2006/main">
        <w:t xml:space="preserve">FAR 37:21 Ra'ubainu kuwa ya ji haka, sai ya cece shi daga hannunsu. Ya ce, Kada mu kashe shi.</w:t>
      </w:r>
    </w:p>
    <w:p/>
    <w:p>
      <w:r xmlns:w="http://schemas.openxmlformats.org/wordprocessingml/2006/main">
        <w:t xml:space="preserve">Ra'ubainu ya ceci Yusufu daga shirin sauran 'yan'uwansa na kashe shi.</w:t>
      </w:r>
    </w:p>
    <w:p/>
    <w:p>
      <w:r xmlns:w="http://schemas.openxmlformats.org/wordprocessingml/2006/main">
        <w:t xml:space="preserve">1. Rashin son kai na Ra'ubainu na alheri da alheri ga ɗan'uwansa Yusufu.</w:t>
      </w:r>
    </w:p>
    <w:p/>
    <w:p>
      <w:r xmlns:w="http://schemas.openxmlformats.org/wordprocessingml/2006/main">
        <w:t xml:space="preserve">2. Ikon gafara da alheri ko da a cikin mafi duhun lokuta.</w:t>
      </w:r>
    </w:p>
    <w:p/>
    <w:p>
      <w:r xmlns:w="http://schemas.openxmlformats.org/wordprocessingml/2006/main">
        <w:t xml:space="preserve">1. Afisawa 4:32 - "Kuma ku yi wa juna alheri, masu tausayi, kuna gafarta wa juna, kamar yadda Allah cikin Almasihu ya gafarta muku."</w:t>
      </w:r>
    </w:p>
    <w:p/>
    <w:p>
      <w:r xmlns:w="http://schemas.openxmlformats.org/wordprocessingml/2006/main">
        <w:t xml:space="preserve">2. Luka 6:36 - "Saboda haka ku zama masu jinƙai, kamar yadda Ubanku kuma mai jinƙai ne."</w:t>
      </w:r>
    </w:p>
    <w:p/>
    <w:p>
      <w:r xmlns:w="http://schemas.openxmlformats.org/wordprocessingml/2006/main">
        <w:t xml:space="preserve">FAR 37:22 Ra'ubainu ya ce musu, “Kada ku zubar da jini, amma ku jefar da shi a cikin wannan rami da yake cikin jeji, kada ku ɗiba masa hannu. Domin ya kore shi daga hannunsu, ya bashe shi ga mahaifinsa kuma.</w:t>
      </w:r>
    </w:p>
    <w:p/>
    <w:p>
      <w:r xmlns:w="http://schemas.openxmlformats.org/wordprocessingml/2006/main">
        <w:t xml:space="preserve">Ra’ubainu ya ba ’yan’uwansa shawara su ceci ran Yusufu kuma su jefa shi cikin rami a cikin jeji maimakon.</w:t>
      </w:r>
    </w:p>
    <w:p/>
    <w:p>
      <w:r xmlns:w="http://schemas.openxmlformats.org/wordprocessingml/2006/main">
        <w:t xml:space="preserve">1. Ikon Jinƙai: Labarin Yusufu da Ra'ubainu</w:t>
      </w:r>
    </w:p>
    <w:p/>
    <w:p>
      <w:r xmlns:w="http://schemas.openxmlformats.org/wordprocessingml/2006/main">
        <w:t xml:space="preserve">2. Muhimmancin Yin Shawara Mai Hikima: Misalin Ra'ubainu</w:t>
      </w:r>
    </w:p>
    <w:p/>
    <w:p>
      <w:r xmlns:w="http://schemas.openxmlformats.org/wordprocessingml/2006/main">
        <w:t xml:space="preserve">1. Zabura 103:8 - Ubangiji mai jinƙai ne, mai alheri, mai jinkirin fushi, mai yawan jinƙai.</w:t>
      </w:r>
    </w:p>
    <w:p/>
    <w:p>
      <w:r xmlns:w="http://schemas.openxmlformats.org/wordprocessingml/2006/main">
        <w:t xml:space="preserve">2. Misalai 14:15 – Mai hankali yakan gaskata kowace magana: amma mai hankali yakan lura da tafiyarsa sosai.</w:t>
      </w:r>
    </w:p>
    <w:p/>
    <w:p>
      <w:r xmlns:w="http://schemas.openxmlformats.org/wordprocessingml/2006/main">
        <w:t xml:space="preserve">FAR 37:23 Sa'ad da Yusufu ya je wurin 'yan'uwansa, suka tuɓe Yusufu daga rigarsa, rigarsa mai launuka iri-iri wadda take sanye da shi.</w:t>
      </w:r>
    </w:p>
    <w:p/>
    <w:p>
      <w:r xmlns:w="http://schemas.openxmlformats.org/wordprocessingml/2006/main">
        <w:t xml:space="preserve">'Yan'uwan Yusufu suka tuɓe masa rigarsa mai launuka iri-iri.</w:t>
      </w:r>
    </w:p>
    <w:p/>
    <w:p>
      <w:r xmlns:w="http://schemas.openxmlformats.org/wordprocessingml/2006/main">
        <w:t xml:space="preserve">1. Ikon Kishi: Binciken Labarin Yusufu</w:t>
      </w:r>
    </w:p>
    <w:p/>
    <w:p>
      <w:r xmlns:w="http://schemas.openxmlformats.org/wordprocessingml/2006/main">
        <w:t xml:space="preserve">2. Ikon Gafara: Koyo Daga Misalin Yusufu</w:t>
      </w:r>
    </w:p>
    <w:p/>
    <w:p>
      <w:r xmlns:w="http://schemas.openxmlformats.org/wordprocessingml/2006/main">
        <w:t xml:space="preserve">1. Yaƙub 1:14-15 “Amma kowane mutum ana jarabtarsa sa’ad da mugun sha’awarsa ta ɗauke shi, aka ruɗe shi. ta haifi mutuwa."</w:t>
      </w:r>
    </w:p>
    <w:p/>
    <w:p>
      <w:r xmlns:w="http://schemas.openxmlformats.org/wordprocessingml/2006/main">
        <w:t xml:space="preserve">2. Luka 6: 37-38 "Kada ku yi hukunci, kuma ba za a yi muku hukunci ba. Kada ku yi hukunci, kuma ba za a yi muku hukunci ba.</w:t>
      </w:r>
    </w:p>
    <w:p/>
    <w:p>
      <w:r xmlns:w="http://schemas.openxmlformats.org/wordprocessingml/2006/main">
        <w:t xml:space="preserve">FAR 37:24 Suka ɗauke shi, suka jefar da shi cikin rami, ramin kuwa babu kowa, ba ruwa a cikinsa.</w:t>
      </w:r>
    </w:p>
    <w:p/>
    <w:p>
      <w:r xmlns:w="http://schemas.openxmlformats.org/wordprocessingml/2006/main">
        <w:t xml:space="preserve">Aka jefar da Yusufu a cikin rami marar ruwa.</w:t>
      </w:r>
    </w:p>
    <w:p/>
    <w:p>
      <w:r xmlns:w="http://schemas.openxmlformats.org/wordprocessingml/2006/main">
        <w:t xml:space="preserve">1. Allah zai yi amfani da ko da mafi munin yanayi domin daukakarsa.</w:t>
      </w:r>
    </w:p>
    <w:p/>
    <w:p>
      <w:r xmlns:w="http://schemas.openxmlformats.org/wordprocessingml/2006/main">
        <w:t xml:space="preserve">2. Ubangiji zai yi amfani da mu ta hanyoyin da ba mu zata ba.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FAR 37:25 Suka zauna su ci abinci, suka ɗaga ido, suka duba, sai ga taron Isma'ilawa sun taho daga Gileyad da raƙumansu ɗauke da kayan yaji, da garke, da mur, suna shirin kai shi Masar.</w:t>
      </w:r>
    </w:p>
    <w:p/>
    <w:p>
      <w:r xmlns:w="http://schemas.openxmlformats.org/wordprocessingml/2006/main">
        <w:t xml:space="preserve">Isma'ilawa kuwa suka zo daga Gileyad da kayayyaki don su kai Masar.</w:t>
      </w:r>
    </w:p>
    <w:p/>
    <w:p>
      <w:r xmlns:w="http://schemas.openxmlformats.org/wordprocessingml/2006/main">
        <w:t xml:space="preserve">1. Nufin Allah a tsakiyar wahala - Farawa 37:25</w:t>
      </w:r>
    </w:p>
    <w:p/>
    <w:p>
      <w:r xmlns:w="http://schemas.openxmlformats.org/wordprocessingml/2006/main">
        <w:t xml:space="preserve">2. Amfanin aiki tuƙuru da ƙudiri - Farawa 37:25</w:t>
      </w:r>
    </w:p>
    <w:p/>
    <w:p>
      <w:r xmlns:w="http://schemas.openxmlformats.org/wordprocessingml/2006/main">
        <w:t xml:space="preserve">1. Misalai 19:21 - "Mutane da yawa suna da tsare-tsare a zuciyar mutum, amma nufin Ubangiji ne zai tsaya."</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taruwa a rumbu, amma Ubanku na sama yana ciyar da su, ba ku fi su daraja da yawa ba? hour zuwa rayuwar ku?"</w:t>
      </w:r>
    </w:p>
    <w:p/>
    <w:p>
      <w:r xmlns:w="http://schemas.openxmlformats.org/wordprocessingml/2006/main">
        <w:t xml:space="preserve">FAR 37:26 Sai Yahuza ya ce wa 'yan'uwansa, “Mene ne riba idan muka kashe ɗan'uwanmu, muka ɓoye jininsa?</w:t>
      </w:r>
    </w:p>
    <w:p/>
    <w:p>
      <w:r xmlns:w="http://schemas.openxmlformats.org/wordprocessingml/2006/main">
        <w:t xml:space="preserve">Yahuda ya tambayi ’yan’uwansa game da amfanin kashe ɗan’uwansu da kuma ɓoye mutuwarsa.</w:t>
      </w:r>
    </w:p>
    <w:p/>
    <w:p>
      <w:r xmlns:w="http://schemas.openxmlformats.org/wordprocessingml/2006/main">
        <w:t xml:space="preserve">1. Darajar Rayuwa: Nazartar tsadar rayuwa.</w:t>
      </w:r>
    </w:p>
    <w:p/>
    <w:p>
      <w:r xmlns:w="http://schemas.openxmlformats.org/wordprocessingml/2006/main">
        <w:t xml:space="preserve">2. Ikon Kalmomi: Yadda kalmominmu za su iya daidaita shawararmu.</w:t>
      </w:r>
    </w:p>
    <w:p/>
    <w:p>
      <w:r xmlns:w="http://schemas.openxmlformats.org/wordprocessingml/2006/main">
        <w:t xml:space="preserve">1.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2. Matta 18: 15-17 - "Idan ɗan'uwanka ya yi maka zunubi, je ka gaya masa laifinsa, tsakaninka da shi kaɗai. Idan ya saurare ka, ka sami ɗan'uwanka. mutum ɗaya ko biyu tare da ku, domin a tabbatar da kowace ƙara da shaidu biyu ko uku, in bai ji su ba, sai ku faɗa wa ikkilisiya, in kuma ya ƙi jin ko da ikkilisiya, sai ya bar shi. zama a gare ku a matsayin Al'ummai da mai karɓar haraji.</w:t>
      </w:r>
    </w:p>
    <w:p/>
    <w:p>
      <w:r xmlns:w="http://schemas.openxmlformats.org/wordprocessingml/2006/main">
        <w:t xml:space="preserve">FAR 37:27 Ku zo mu sayar da shi ga Isma'ilawa, kada mu kama shi. gama shi ɗan'uwanmu ne kuma namanmu ne. Kuma 'yan'uwansa sun gamsu.</w:t>
      </w:r>
    </w:p>
    <w:p/>
    <w:p>
      <w:r xmlns:w="http://schemas.openxmlformats.org/wordprocessingml/2006/main">
        <w:t xml:space="preserve">'Yan'uwan Yusufu suka yanke shawarar sayar da shi ga Isma'ilawa, maimakon su cutar da shi da kansu.</w:t>
      </w:r>
    </w:p>
    <w:p/>
    <w:p>
      <w:r xmlns:w="http://schemas.openxmlformats.org/wordprocessingml/2006/main">
        <w:t xml:space="preserve">1. Muhimmancin haɗin kai na iyali da kuma lura da maslahar juna.</w:t>
      </w:r>
    </w:p>
    <w:p/>
    <w:p>
      <w:r xmlns:w="http://schemas.openxmlformats.org/wordprocessingml/2006/main">
        <w:t xml:space="preserve">2. Ikon jin daɗi a cikin yanayi mai wuyar gaske.</w:t>
      </w:r>
    </w:p>
    <w:p/>
    <w:p>
      <w:r xmlns:w="http://schemas.openxmlformats.org/wordprocessingml/2006/main">
        <w:t xml:space="preserve">1. Misalai 17:17 - Aboki yana ƙauna koyaushe, kuma an haifi ɗan'uwa don lokacin wahala.</w:t>
      </w:r>
    </w:p>
    <w:p/>
    <w:p>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w:t>
      </w:r>
    </w:p>
    <w:p/>
    <w:p>
      <w:r xmlns:w="http://schemas.openxmlformats.org/wordprocessingml/2006/main">
        <w:t xml:space="preserve">FAR 37:28 Sai waɗansu 'yan kasuwa Madayanawa suka wuce. Suka ɗebo Yusufu daga cikin ramin, suka sayar wa Isma'ilawa Yusufu a kan azurfa ashirin. Suka kawo Yusufu cikin Masar.</w:t>
      </w:r>
    </w:p>
    <w:p/>
    <w:p>
      <w:r xmlns:w="http://schemas.openxmlformats.org/wordprocessingml/2006/main">
        <w:t xml:space="preserve">Madayanawa sun sayar da Yusufu ga Isma'ilawa a kan azurfa ashirin aka kai Masar.</w:t>
      </w:r>
    </w:p>
    <w:p/>
    <w:p>
      <w:r xmlns:w="http://schemas.openxmlformats.org/wordprocessingml/2006/main">
        <w:t xml:space="preserve">1. Allah yana amfani da yanayi mai wuya ya cika nufinsa - Farawa 37:28</w:t>
      </w:r>
    </w:p>
    <w:p/>
    <w:p>
      <w:r xmlns:w="http://schemas.openxmlformats.org/wordprocessingml/2006/main">
        <w:t xml:space="preserve">2. Ikon shawararmu - Farawa 37:28</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FAR 37:29 Ra'ubainu kuwa ya koma cikin ramin. Ga shi, Yusufu ba ya cikin ramin. Ya yayyage tufafinsa.</w:t>
      </w:r>
    </w:p>
    <w:p/>
    <w:p>
      <w:r xmlns:w="http://schemas.openxmlformats.org/wordprocessingml/2006/main">
        <w:t xml:space="preserve">Ra'ubainu ya gano cewa Yusufu ba ya cikin rami, don haka ya yayyage tufafinsa don damuwa.</w:t>
      </w:r>
    </w:p>
    <w:p/>
    <w:p>
      <w:r xmlns:w="http://schemas.openxmlformats.org/wordprocessingml/2006/main">
        <w:t xml:space="preserve">1. Allah yana iya fitar da wani abu mai kyau ko da mafi duhun yanayi.</w:t>
      </w:r>
    </w:p>
    <w:p/>
    <w:p>
      <w:r xmlns:w="http://schemas.openxmlformats.org/wordprocessingml/2006/main">
        <w:t xml:space="preserve">2. Ko da muna fuskantar wahala, za mu iya kasancewa da bangaskiya cewa Allah ne yake da iko.</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Farawa 37:30 Sai ya koma wurin ’yan’uwansa, ya ce, “Yaron ba ya nan. ni kuma ina zan tafi?</w:t>
      </w:r>
    </w:p>
    <w:p/>
    <w:p>
      <w:r xmlns:w="http://schemas.openxmlformats.org/wordprocessingml/2006/main">
        <w:t xml:space="preserve">'Yan'uwan Yusufu sun sayar da shi bauta, da ya koma wurinsu, ya tambaye su ina yaron da yake nema yake.</w:t>
      </w:r>
    </w:p>
    <w:p/>
    <w:p>
      <w:r xmlns:w="http://schemas.openxmlformats.org/wordprocessingml/2006/main">
        <w:t xml:space="preserve">1. Ikon Gafara</w:t>
      </w:r>
    </w:p>
    <w:p/>
    <w:p>
      <w:r xmlns:w="http://schemas.openxmlformats.org/wordprocessingml/2006/main">
        <w:t xml:space="preserve">2. Darajar Iyali</w:t>
      </w:r>
    </w:p>
    <w:p/>
    <w:p>
      <w:r xmlns:w="http://schemas.openxmlformats.org/wordprocessingml/2006/main">
        <w:t xml:space="preserve">1. Farawa 50:20 - "Amma ku, kuna nufin mugunta a kaina, amma Allah ya nufa domin alheri, domin ya kawo ta kamar yau, domin ya ceci mutane da yawa."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 37:31 Suka ɗauki rigar Yusufu, suka yanka ɗan awaki, suka tsoma rigar a cikin jinin.</w:t>
      </w:r>
    </w:p>
    <w:p/>
    <w:p>
      <w:r xmlns:w="http://schemas.openxmlformats.org/wordprocessingml/2006/main">
        <w:t xml:space="preserve">'Yan'uwansa suka ɗauki rigar Yusufu suka tsoma jinin akuya a cikin shirin yaudarar mahaifinsu.</w:t>
      </w:r>
    </w:p>
    <w:p/>
    <w:p>
      <w:r xmlns:w="http://schemas.openxmlformats.org/wordprocessingml/2006/main">
        <w:t xml:space="preserve">1. Tawassuli Da Allah A Tsakanin Cin Amana</w:t>
      </w:r>
    </w:p>
    <w:p/>
    <w:p>
      <w:r xmlns:w="http://schemas.openxmlformats.org/wordprocessingml/2006/main">
        <w:t xml:space="preserve">2. Ikon Gafara</w:t>
      </w:r>
    </w:p>
    <w:p/>
    <w:p>
      <w:r xmlns:w="http://schemas.openxmlformats.org/wordprocessingml/2006/main">
        <w:t xml:space="preserve">1. Matiyu 18:21-35 - Misalin Bawan da Ba Ya Gafara</w:t>
      </w:r>
    </w:p>
    <w:p/>
    <w:p>
      <w:r xmlns:w="http://schemas.openxmlformats.org/wordprocessingml/2006/main">
        <w:t xml:space="preserve">2. Farawa 45: 4-8 - Yusufu Ya Bayyana Ma'anarsa ga 'Yan'uwansa</w:t>
      </w:r>
    </w:p>
    <w:p/>
    <w:p>
      <w:r xmlns:w="http://schemas.openxmlformats.org/wordprocessingml/2006/main">
        <w:t xml:space="preserve">FAR 37:32 Sai suka aika rigar mai launi iri-iri, suka kawo wa mahaifinsu. Ya ce, “Wannan mun samo: yanzu ka sani ko rigar ɗanka ce ko a'a.</w:t>
      </w:r>
    </w:p>
    <w:p/>
    <w:p>
      <w:r xmlns:w="http://schemas.openxmlformats.org/wordprocessingml/2006/main">
        <w:t xml:space="preserve">'Yan'uwan Yusufu suka aika wa mahaifinsu riga mai launi iri-iri don su tabbatar ko rigar Yusufu ce.</w:t>
      </w:r>
    </w:p>
    <w:p/>
    <w:p>
      <w:r xmlns:w="http://schemas.openxmlformats.org/wordprocessingml/2006/main">
        <w:t xml:space="preserve">1: Ya kamata dukanmu mu kasance da niyyar gafartawa kamar yadda Yusufu ya yi sa’ad da ’yan’uwansa suka aike shi Masar.</w:t>
      </w:r>
    </w:p>
    <w:p/>
    <w:p>
      <w:r xmlns:w="http://schemas.openxmlformats.org/wordprocessingml/2006/main">
        <w:t xml:space="preserve">2: Mu rika nuna alheri da jin kai ko da an zalunce mu.</w:t>
      </w:r>
    </w:p>
    <w:p/>
    <w:p>
      <w:r xmlns:w="http://schemas.openxmlformats.org/wordprocessingml/2006/main">
        <w:t xml:space="preserve">1: Luka 6:37 - "Kada ku yi hukunci, ba kuwa za a yi muku hukunci ba: kada ku yi hukunci, ba kuwa za a yi muku hukunci ba: ku gafarta, za a kuwa gafarta muku".</w:t>
      </w:r>
    </w:p>
    <w:p/>
    <w:p>
      <w:r xmlns:w="http://schemas.openxmlformats.org/wordprocessingml/2006/main">
        <w:t xml:space="preserve">2: Matta 6: 14-15 - "Gama idan kun gafarta wa mutane laifofinsu, Ubanku na sama kuma za ya gafarta muku.</w:t>
      </w:r>
    </w:p>
    <w:p/>
    <w:p>
      <w:r xmlns:w="http://schemas.openxmlformats.org/wordprocessingml/2006/main">
        <w:t xml:space="preserve">Farawa 37:33 Sai ya gane haka, ya ce, “Akwai rigar ɗana. Muguwar dabba ta cinye shi; Babu shakka Yusufu ya tsage gunduwa-gunduwa.</w:t>
      </w:r>
    </w:p>
    <w:p/>
    <w:p>
      <w:r xmlns:w="http://schemas.openxmlformats.org/wordprocessingml/2006/main">
        <w:t xml:space="preserve">Yakubu ya yi baƙin ciki da rashin ɗansa Yusufu bayan ’yan’uwansa sun yaudare shi.</w:t>
      </w:r>
    </w:p>
    <w:p/>
    <w:p>
      <w:r xmlns:w="http://schemas.openxmlformats.org/wordprocessingml/2006/main">
        <w:t xml:space="preserve">1: Allah zai iya kawo kyau daga bala'i, ko da a tsakiyar bakin cikinmu.</w:t>
      </w:r>
    </w:p>
    <w:p/>
    <w:p>
      <w:r xmlns:w="http://schemas.openxmlformats.org/wordprocessingml/2006/main">
        <w:t xml:space="preserve">2: Bangaskiyarmu ga Allah za ta iya kiyaye mu a lokacin babban rashi da azaba.</w:t>
      </w:r>
    </w:p>
    <w:p/>
    <w:p>
      <w:r xmlns:w="http://schemas.openxmlformats.org/wordprocessingml/2006/main">
        <w:t xml:space="preserve">1: Ishaya 43: 1-3 (Kada ka ji tsoro, gama na fanshe ka, na kira ka da suna, kai nawa ne. Sa'ad da ka bi ta cikin ruwaye, zan kasance tare da kai, kuma ta cikin koguna, ba za su yi nasara ba. Sa'ad da kuke tafiya cikin wuta, ba za ku ƙone ba, harshen wuta kuma ba zai cinye ku ba, gama ni ne Ubangiji Allahnku, Mai Tsarki na Isra'ila, Mai Ceton ku.)</w:t>
      </w:r>
    </w:p>
    <w:p/>
    <w:p>
      <w:r xmlns:w="http://schemas.openxmlformats.org/wordprocessingml/2006/main">
        <w:t xml:space="preserve">2: Romawa 8:28 (Kuma mun sani cewa ga waɗanda suke ƙaunar Allah, dukan abubuwa suna aiki tare domin alheri, ga waɗanda aka kira bisa ga nufinsa.)</w:t>
      </w:r>
    </w:p>
    <w:p/>
    <w:p>
      <w:r xmlns:w="http://schemas.openxmlformats.org/wordprocessingml/2006/main">
        <w:t xml:space="preserve">FAR 37:34 Yakubu ya yayyage tufafinsa, ya sa tsummoki a kugunsa, ya yi makoki domin ɗansa kwanaki da yawa.</w:t>
      </w:r>
    </w:p>
    <w:p/>
    <w:p>
      <w:r xmlns:w="http://schemas.openxmlformats.org/wordprocessingml/2006/main">
        <w:t xml:space="preserve">Yakubu ya yi baƙin ciki da rashin ɗansa, Yusufu.</w:t>
      </w:r>
    </w:p>
    <w:p/>
    <w:p>
      <w:r xmlns:w="http://schemas.openxmlformats.org/wordprocessingml/2006/main">
        <w:t xml:space="preserve">1. Zafin Rasa: Yadda ake samun Ta'aziyya a lokutan Makoki</w:t>
      </w:r>
    </w:p>
    <w:p/>
    <w:p>
      <w:r xmlns:w="http://schemas.openxmlformats.org/wordprocessingml/2006/main">
        <w:t xml:space="preserve">2. Ƙarfin Imani: Yadda Dogaran Yakubu Ga Allah Ya Cire Shi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FAR 37:35 Dukan 'ya'yansa mata da maza suka tashi domin su yi masa ta'aziyya. amma ya ƙi a yi masa ta’aziyya; Sai ya ce, Gama zan gangara cikin kabari wurin ɗana yana baƙin ciki. Haka mahaifinsa ya yi masa kuka.</w:t>
      </w:r>
    </w:p>
    <w:p/>
    <w:p>
      <w:r xmlns:w="http://schemas.openxmlformats.org/wordprocessingml/2006/main">
        <w:t xml:space="preserve">Yakubu ya ƙi samun ta’aziyya bayan mutuwar ɗansa, Yusufu, kuma ya cika da baƙin ciki.</w:t>
      </w:r>
    </w:p>
    <w:p/>
    <w:p>
      <w:r xmlns:w="http://schemas.openxmlformats.org/wordprocessingml/2006/main">
        <w:t xml:space="preserve">1. Koyan Karbar Ta'aziyya a Lokacin Bakin ciki</w:t>
      </w:r>
    </w:p>
    <w:p/>
    <w:p>
      <w:r xmlns:w="http://schemas.openxmlformats.org/wordprocessingml/2006/main">
        <w:t xml:space="preserve">2. Cin Nasara Rasuwar Masoyi</w:t>
      </w:r>
    </w:p>
    <w:p/>
    <w:p>
      <w:r xmlns:w="http://schemas.openxmlformats.org/wordprocessingml/2006/main">
        <w:t xml:space="preserve">1. Romawa 12:15: Ku yi murna tare da masu murna, ku yi kuka tare da masu kuka.</w:t>
      </w:r>
    </w:p>
    <w:p/>
    <w:p>
      <w:r xmlns:w="http://schemas.openxmlformats.org/wordprocessingml/2006/main">
        <w:t xml:space="preserve">2. Zabura 34:18: Ubangiji yana kusa da masu-karyayyar zuciya; Yakan ceci waɗanda suke cikin ruhin ruhinsu.</w:t>
      </w:r>
    </w:p>
    <w:p/>
    <w:p>
      <w:r xmlns:w="http://schemas.openxmlformats.org/wordprocessingml/2006/main">
        <w:t xml:space="preserve">FAR 37:36 Madayanawa kuwa suka sayar da shi zuwa Masar ga Fotifar, shugaban Fir'auna, shugaban matsara.</w:t>
      </w:r>
    </w:p>
    <w:p/>
    <w:p>
      <w:r xmlns:w="http://schemas.openxmlformats.org/wordprocessingml/2006/main">
        <w:t xml:space="preserve">Madayanawa suka sayar da Yusufu, ɗaya daga cikin 'ya'yan Yakubu zuwa Masar, inda Fotifar, shugaban Fir'auna, shugaban matsara suka saye shi.</w:t>
      </w:r>
    </w:p>
    <w:p/>
    <w:p>
      <w:r xmlns:w="http://schemas.openxmlformats.org/wordprocessingml/2006/main">
        <w:t xml:space="preserve">1. Mulkin Allah a cikin Rayuwar Yusufu</w:t>
      </w:r>
    </w:p>
    <w:p/>
    <w:p>
      <w:r xmlns:w="http://schemas.openxmlformats.org/wordprocessingml/2006/main">
        <w:t xml:space="preserve">2.Karfin Juriya A Cikin Masifu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Za a iya taƙaita Farawa sura 38 a cikin sakin layi uku kamar haka, tare da ayoyi da aka nuna:</w:t>
      </w:r>
    </w:p>
    <w:p/>
    <w:p>
      <w:r xmlns:w="http://schemas.openxmlformats.org/wordprocessingml/2006/main">
        <w:t xml:space="preserve">Sakin layi na 1: A cikin Farawa 38:1-11, babin ya mai da hankali kan Yahuda, ɗaya daga cikin ’ya’yan Yakubu. Yahuza ya auri wata Bakan'aniya mai suna Shuwa, ya haifi 'ya'ya uku: Er, Onan, da Shela. Yahuza ya shirya ɗansa na fari, Er, ya auri mace mai suna Tamar. Duk da haka, Er mugu ne a gaban Ubangiji, ya mutu da wuri. A bisa al’adar auren ‘ya’ya, sai aka umurci Onan da ya cika hakkinsa ta hanyar auren Tamar da kuma bayar da zuriya ga dan uwansa da ya rasu. Duk da haka, Onan da son kai ya ƙi cika wannan wajibi kuma ya zubar da zuriyarsa a ƙasa maimakon haka.</w:t>
      </w:r>
    </w:p>
    <w:p/>
    <w:p>
      <w:r xmlns:w="http://schemas.openxmlformats.org/wordprocessingml/2006/main">
        <w:t xml:space="preserve">Sakin layi na 2: Ci gaba a Farawa 38:12-19, bayan mutuwar Er da Onan, Yahuza ta yi wa Tamar alkawari cewa za ta auri ƙaramin ɗansa Shela sa’ad da ya girma. Duk da haka, shekaru sun shuɗe ba tare da cika wannan alkawari ba. Tamar ta fahimci cewa dangin Yahuda ne suka yaudare ta kuma ta ɗauki al’amura a hannunta don ta kāre zuriyarta ta gaba. Ta ɓad da kanta kamar karuwa, ta jira Yahuza a hanyar Timna.</w:t>
      </w:r>
    </w:p>
    <w:p/>
    <w:p>
      <w:r xmlns:w="http://schemas.openxmlformats.org/wordprocessingml/2006/main">
        <w:t xml:space="preserve">Sakin layi na 3: A cikin Farawa 38:​20-30, lokacin da Yahuda ya gamu da Tamar ta zama karuwa amma bai gane ta ba saboda mayafinta, sai ya ba ta shawarar yin jima’i don a biya ta. Suna jima'i kuma Tamar ta haifi 'ya'ya tagwaye daga haduwarsu. Daga baya da aka sani cewa Tamar tana da juna biyu a wajen aure (wanda aka hukunta), ta ba da shaida da ke nuna cewa ainihin Yahuza ne ya haifi 'ya'ya ta hanyar kayan da ya ba ta a matsayin jingina a lokacin haduwarsu.</w:t>
      </w:r>
    </w:p>
    <w:p/>
    <w:p>
      <w:r xmlns:w="http://schemas.openxmlformats.org/wordprocessingml/2006/main">
        <w:t xml:space="preserve">A takaice:</w:t>
      </w:r>
    </w:p>
    <w:p>
      <w:r xmlns:w="http://schemas.openxmlformats.org/wordprocessingml/2006/main">
        <w:t xml:space="preserve">Farawa 38 ya gabatar:</w:t>
      </w:r>
    </w:p>
    <w:p>
      <w:r xmlns:w="http://schemas.openxmlformats.org/wordprocessingml/2006/main">
        <w:t xml:space="preserve">Yahuza ya auri wata Bakan'aniya.</w:t>
      </w:r>
    </w:p>
    <w:p>
      <w:r xmlns:w="http://schemas.openxmlformats.org/wordprocessingml/2006/main">
        <w:t xml:space="preserve">Rasuwar 'ya'yansa maza, Er da Onan.</w:t>
      </w:r>
    </w:p>
    <w:p>
      <w:r xmlns:w="http://schemas.openxmlformats.org/wordprocessingml/2006/main">
        <w:t xml:space="preserve">Ƙin Onan don cika wajibcin auren lefi;</w:t>
      </w:r>
    </w:p>
    <w:p>
      <w:r xmlns:w="http://schemas.openxmlformats.org/wordprocessingml/2006/main">
        <w:t xml:space="preserve">Yahuza ya yi wa Tamar alkawari zai auri Shela autansa.</w:t>
      </w:r>
    </w:p>
    <w:p/>
    <w:p>
      <w:r xmlns:w="http://schemas.openxmlformats.org/wordprocessingml/2006/main">
        <w:t xml:space="preserve">Tamar ta ɓad da kanta kamar karuwa, ta yi tarayya da Yahuza.</w:t>
      </w:r>
    </w:p>
    <w:p>
      <w:r xmlns:w="http://schemas.openxmlformats.org/wordprocessingml/2006/main">
        <w:t xml:space="preserve">Tamar tana cikin tagwaye daga haduwarsu;</w:t>
      </w:r>
    </w:p>
    <w:p>
      <w:r xmlns:w="http://schemas.openxmlformats.org/wordprocessingml/2006/main">
        <w:t xml:space="preserve">Wahayin Yahuza a matsayin uban 'ya'yan Tamar.</w:t>
      </w:r>
    </w:p>
    <w:p/>
    <w:p>
      <w:r xmlns:w="http://schemas.openxmlformats.org/wordprocessingml/2006/main">
        <w:t xml:space="preserve">Wannan babin ya mai da hankali ne kan abubuwan da suka faru da suka shafi Yahuda da Tamar, suna nanata jigo kamar hakki na iyali, yaudara, da hakki na mutum. Yana bayyana sakamakon rashin biyayya da son kai a cikin dangantaka. Labarin ya kuma nanata basirar Tamar wajen kāre zuriyarta ta gaba duk da wulakanci da dangin Yahuda suka yi masa. Farawa sura 38 tana aiki azaman tsaka-tsaki cikin labarin Yusufu amma yana ba da mahalli mai mahimmanci don fahimtar abubuwan da suka biyo baya a rayuwar Yusufu.</w:t>
      </w:r>
    </w:p>
    <w:p/>
    <w:p>
      <w:r xmlns:w="http://schemas.openxmlformats.org/wordprocessingml/2006/main">
        <w:t xml:space="preserve">FAR 38:1 A wannan lokaci, Yahuza ya rabu da 'yan'uwansa, ya koma wurin wani Ba'adullame, sunansa Hira.</w:t>
      </w:r>
    </w:p>
    <w:p/>
    <w:p>
      <w:r xmlns:w="http://schemas.openxmlformats.org/wordprocessingml/2006/main">
        <w:t xml:space="preserve">Yahuza ya bar 'yan'uwansa ya tafi Adullam tare da wani mutum mai suna Hirah.</w:t>
      </w:r>
    </w:p>
    <w:p/>
    <w:p>
      <w:r xmlns:w="http://schemas.openxmlformats.org/wordprocessingml/2006/main">
        <w:t xml:space="preserve">1: Bin nufin Allah ko da ya saba wa son rai yana da muhimmanci.</w:t>
      </w:r>
    </w:p>
    <w:p/>
    <w:p>
      <w:r xmlns:w="http://schemas.openxmlformats.org/wordprocessingml/2006/main">
        <w:t xml:space="preserve">2: Yin abin da ya dace ko da ba a yi farin jini ba, wajibi ne a bi tsarin Allah.</w:t>
      </w:r>
    </w:p>
    <w:p/>
    <w:p>
      <w:r xmlns:w="http://schemas.openxmlformats.org/wordprocessingml/2006/main">
        <w:t xml:space="preserve">1: Matta 6:33: "Amma ku fara biɗan mulkin Allah da adalcinsa, za a ƙara muku dukan waɗannan abubuwa."</w:t>
      </w:r>
    </w:p>
    <w:p/>
    <w:p>
      <w:r xmlns:w="http://schemas.openxmlformats.org/wordprocessingml/2006/main">
        <w:t xml:space="preserve">2: Yohanna 14:15: "Idan kuna ƙaunata, ku kiyaye dokokina."</w:t>
      </w:r>
    </w:p>
    <w:p/>
    <w:p>
      <w:r xmlns:w="http://schemas.openxmlformats.org/wordprocessingml/2006/main">
        <w:t xml:space="preserve">FAR 38:2 A can Yahuza ya ga wata 'yar wani Bakan'ane, sunanta Shuwa. Ya kama ta, ya shiga wurinta.</w:t>
      </w:r>
    </w:p>
    <w:p/>
    <w:p>
      <w:r xmlns:w="http://schemas.openxmlformats.org/wordprocessingml/2006/main">
        <w:t xml:space="preserve">Yahuza ya sadu da wata Bakan'aniya mai suna Shuwa, ya aure ta.</w:t>
      </w:r>
    </w:p>
    <w:p/>
    <w:p>
      <w:r xmlns:w="http://schemas.openxmlformats.org/wordprocessingml/2006/main">
        <w:t xml:space="preserve">1. Aure alkawari ne tsakanin Allah da ma'aurata.</w:t>
      </w:r>
    </w:p>
    <w:p/>
    <w:p>
      <w:r xmlns:w="http://schemas.openxmlformats.org/wordprocessingml/2006/main">
        <w:t xml:space="preserve">2. Shirin Allah na aure zai ci gaba da wanzuwa ko da a yanayi mai wuya.</w:t>
      </w:r>
    </w:p>
    <w:p/>
    <w:p>
      <w:r xmlns:w="http://schemas.openxmlformats.org/wordprocessingml/2006/main">
        <w:t xml:space="preserve">1. Malachi 2: 14-16 - "Duk da haka kuna tambaya, Me ya sa? Domin Ubangiji yana zama shaida tsakanin ku da matar kuruciyarki, domin kun yi rashin gaskiya da ita, ko da yake ita abokin tarayya ce, da matar ku. matar alkawarin auren ku."</w:t>
      </w:r>
    </w:p>
    <w:p/>
    <w:p>
      <w:r xmlns:w="http://schemas.openxmlformats.org/wordprocessingml/2006/main">
        <w:t xml:space="preserve">2. Matta 19: 3-6 - "Wasu Farisiyawa suka zo wurinsa don su gwada shi, suka tambaye shi, "Shin ya halatta mutum ya saki matarsa saboda kowane dalili? Shin, ba ku karanta ba, ya amsa, cewa tun farko. Mahalicci ya yi su namiji da ta mace, ya ce, “Saboda haka mutum zai rabu da ubansa da mahaifiyarsa, ya ɗaure da matarsa, su biyun kuma za su zama nama ɗaya?” To, ba su zama nama ɗaya ba? Allah ya hadaka, kada kowa ya rabu.</w:t>
      </w:r>
    </w:p>
    <w:p/>
    <w:p>
      <w:r xmlns:w="http://schemas.openxmlformats.org/wordprocessingml/2006/main">
        <w:t xml:space="preserve">FAR 38:3 Ta kuwa yi ciki, ta haifi ɗa. Ya raɗa masa suna Er.</w:t>
      </w:r>
    </w:p>
    <w:p/>
    <w:p>
      <w:r xmlns:w="http://schemas.openxmlformats.org/wordprocessingml/2006/main">
        <w:t xml:space="preserve">Tamar ta haifi ɗa, ta raɗa masa suna Er.</w:t>
      </w:r>
    </w:p>
    <w:p/>
    <w:p>
      <w:r xmlns:w="http://schemas.openxmlformats.org/wordprocessingml/2006/main">
        <w:t xml:space="preserve">1. Muhimmancin sanya wa yara suna domin daukakar Allah.</w:t>
      </w:r>
    </w:p>
    <w:p/>
    <w:p>
      <w:r xmlns:w="http://schemas.openxmlformats.org/wordprocessingml/2006/main">
        <w:t xml:space="preserve">2. Yadda Allah yake amfani da yanayi mai wuya ya kawo rayuwa.</w:t>
      </w:r>
    </w:p>
    <w:p/>
    <w:p>
      <w:r xmlns:w="http://schemas.openxmlformats.org/wordprocessingml/2006/main">
        <w:t xml:space="preserve">1. Ishaya 9:6 Gama an haifa mana ɗa, an ba mu ɗa; kuma gwamnati za ta kasance a kafadarsa, kuma za a kira sunansa Mai Ba da Shawara, Allah Maɗaukaki, Uba Madawwami, Sarkin Salama.</w:t>
      </w:r>
    </w:p>
    <w:p/>
    <w:p>
      <w:r xmlns:w="http://schemas.openxmlformats.org/wordprocessingml/2006/main">
        <w:t xml:space="preserve">2. Yohanna 1:12-13 Amma ga dukan waɗanda suka karɓe shi, waɗanda suka gaskata da sunansa, ya ba da ikon zama ’ya’yan Allah, waɗanda aka haifa ba ta jini ba, ba kuwa daga nufin jiki ba, ba kuwa na nufin rai ba. na mutum, amma na Allah.</w:t>
      </w:r>
    </w:p>
    <w:p/>
    <w:p>
      <w:r xmlns:w="http://schemas.openxmlformats.org/wordprocessingml/2006/main">
        <w:t xml:space="preserve">FAR 38:4 Ta sāke yin ciki, ta haifi ɗa. Ta raɗa masa suna Onan.</w:t>
      </w:r>
    </w:p>
    <w:p/>
    <w:p>
      <w:r xmlns:w="http://schemas.openxmlformats.org/wordprocessingml/2006/main">
        <w:t xml:space="preserve">Tamar ta haifi ɗa, sunansa Onan.</w:t>
      </w:r>
    </w:p>
    <w:p/>
    <w:p>
      <w:r xmlns:w="http://schemas.openxmlformats.org/wordprocessingml/2006/main">
        <w:t xml:space="preserve">1. Ma’anar Sunan Onan: Menene Zamu Koya Daga Labarinsa?</w:t>
      </w:r>
    </w:p>
    <w:p/>
    <w:p>
      <w:r xmlns:w="http://schemas.openxmlformats.org/wordprocessingml/2006/main">
        <w:t xml:space="preserve">2. Ikon Sunan Yaro: Yadda Muke Sawa Yaranmu Suna Muhimmanci.</w:t>
      </w:r>
    </w:p>
    <w:p/>
    <w:p>
      <w:r xmlns:w="http://schemas.openxmlformats.org/wordprocessingml/2006/main">
        <w:t xml:space="preserve">1. Matta 18: 3-5 "Ya ce, hakika, ina gaya muku, in ba kun tuba, kuka zama kamar yara ƙanana ba, ba za ku shiga Mulkin Sama ba. Shi ne mafi girma a cikin mulkin sama, kuma duk wanda zai karɓi irin wannan ƙaramin yaro cikin sunana, ya karɓe ni.”</w:t>
      </w:r>
    </w:p>
    <w:p/>
    <w:p>
      <w:r xmlns:w="http://schemas.openxmlformats.org/wordprocessingml/2006/main">
        <w:t xml:space="preserve">2. Misalai 22:1 "Gwamma suna mai kyau da za a zaɓe fiye da dukiya mai yawa, jinƙai kuma fiye da azurfa da zinariya."</w:t>
      </w:r>
    </w:p>
    <w:p/>
    <w:p>
      <w:r xmlns:w="http://schemas.openxmlformats.org/wordprocessingml/2006/main">
        <w:t xml:space="preserve">FAR 38:5 Ta kuma sāke yin ciki, ta haifi ɗa. Ya raɗa masa suna Shela, yana a Kezib sa'ad da ta haife shi.</w:t>
      </w:r>
    </w:p>
    <w:p/>
    <w:p>
      <w:r xmlns:w="http://schemas.openxmlformats.org/wordprocessingml/2006/main">
        <w:t xml:space="preserve">Wannan nassi ya ba da labarin ɗan Tamar na uku, Shela, wanda aka haifa a Chezib.</w:t>
      </w:r>
    </w:p>
    <w:p/>
    <w:p>
      <w:r xmlns:w="http://schemas.openxmlformats.org/wordprocessingml/2006/main">
        <w:t xml:space="preserve">1. Amincin Allah wajen cika alkawuransa duk da mawuyacin yanayi</w:t>
      </w:r>
    </w:p>
    <w:p/>
    <w:p>
      <w:r xmlns:w="http://schemas.openxmlformats.org/wordprocessingml/2006/main">
        <w:t xml:space="preserve">2. Muhimmancin dogaro da shirin Allah, ko da kuwa bai yi mana ma'ana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FAR 38:6 Yahuza ya auro wa Er ɗan farinsa mata, sunanta Tamar.</w:t>
      </w:r>
    </w:p>
    <w:p/>
    <w:p>
      <w:r xmlns:w="http://schemas.openxmlformats.org/wordprocessingml/2006/main">
        <w:t xml:space="preserve">Yahuza ya aurar da ɗansa na fari, Er ga Tamar.</w:t>
      </w:r>
    </w:p>
    <w:p/>
    <w:p>
      <w:r xmlns:w="http://schemas.openxmlformats.org/wordprocessingml/2006/main">
        <w:t xml:space="preserve">1. Yin Kuskure da Koyi Daga gare su (Farawa 38:6)</w:t>
      </w:r>
    </w:p>
    <w:p/>
    <w:p>
      <w:r xmlns:w="http://schemas.openxmlformats.org/wordprocessingml/2006/main">
        <w:t xml:space="preserve">2. Albarkar Aure (Farawa 38:6).</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13:4 – Aure a girmama kowa, kuma gadon aure ya zama marar ƙazanta, gama Allah zai hukunta fasiƙai da mazinata.</w:t>
      </w:r>
    </w:p>
    <w:p/>
    <w:p>
      <w:r xmlns:w="http://schemas.openxmlformats.org/wordprocessingml/2006/main">
        <w:t xml:space="preserve">FAR 38:7 Er, ɗan farin Yahuza, mugu ne a gaban Ubangiji. Ubangiji kuwa ya kashe shi.</w:t>
      </w:r>
    </w:p>
    <w:p/>
    <w:p>
      <w:r xmlns:w="http://schemas.openxmlformats.org/wordprocessingml/2006/main">
        <w:t xml:space="preserve">An ɗauke Er, ɗan fari na Yahuza, mugu ne a gaban Ubangiji, saboda haka aka kashe shi.</w:t>
      </w:r>
    </w:p>
    <w:p/>
    <w:p>
      <w:r xmlns:w="http://schemas.openxmlformats.org/wordprocessingml/2006/main">
        <w:t xml:space="preserve">1. Shari’ar Allah da jinƙansa – Romawa 3:23-25</w:t>
      </w:r>
    </w:p>
    <w:p/>
    <w:p>
      <w:r xmlns:w="http://schemas.openxmlformats.org/wordprocessingml/2006/main">
        <w:t xml:space="preserve">2. Sakamakon zunubi – Romawa 6:23</w:t>
      </w:r>
    </w:p>
    <w:p/>
    <w:p>
      <w:r xmlns:w="http://schemas.openxmlformats.org/wordprocessingml/2006/main">
        <w:t xml:space="preserve">1. Misalai 11:21 - Ku tabbata, mugaye ba za a hukunta shi ba, amma zuriyar adalai za su tsira.</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FAR 38:8 Yahuza ya ce wa Onan, Ka shiga wurin matar ɗan'uwanka, ka aure ta, ka haifa wa ɗan'uwanka zuriya.</w:t>
      </w:r>
    </w:p>
    <w:p/>
    <w:p>
      <w:r xmlns:w="http://schemas.openxmlformats.org/wordprocessingml/2006/main">
        <w:t xml:space="preserve">Yahuza ya umurci Onan ya auri matar ɗan'uwansa, ya ba da magaji.</w:t>
      </w:r>
    </w:p>
    <w:p/>
    <w:p>
      <w:r xmlns:w="http://schemas.openxmlformats.org/wordprocessingml/2006/main">
        <w:t xml:space="preserve">1. Muhimmancin Girmama da Iyali: Nazarin Farawa 38:8</w:t>
      </w:r>
    </w:p>
    <w:p/>
    <w:p>
      <w:r xmlns:w="http://schemas.openxmlformats.org/wordprocessingml/2006/main">
        <w:t xml:space="preserve">2. Yakubu da Yahuda: Tunani Akan Cika Hakki</w:t>
      </w:r>
    </w:p>
    <w:p/>
    <w:p>
      <w:r xmlns:w="http://schemas.openxmlformats.org/wordprocessingml/2006/main">
        <w:t xml:space="preserve">1. Ruth 4:10 - "Bugu da ƙari kuma, Ruth Ba'Mowab, matar Mahlon, na sayi ta zama matata, domin in ta da sunan matattu bisa gādonsa, domin kada a datse sunan matattu daga cikinsa. 'yan'uwansa, kuma daga ƙofar wurinsa, ku ne shaidu a yau."</w:t>
      </w:r>
    </w:p>
    <w:p/>
    <w:p>
      <w:r xmlns:w="http://schemas.openxmlformats.org/wordprocessingml/2006/main">
        <w:t xml:space="preserve">2. Maimaitawar Shari’a 25:5-10 – “Idan ‘yan’uwa suna zaune tare, ɗayansu ya mutu, bai haifi ɗa ba, matar mamaci ba za ta auri baƙo ba, sai ɗan’uwan mijinta ya shiga wurinta, ya auro. Ita kuwa ta aura, ta kuma yi mata aikin ɗan'uwan miji, 'yar farin da za ta haifa, za ta gāji sunan ɗan'uwansa da ya mutu, don kada a kashe sunansa daga Isra'ila. "</w:t>
      </w:r>
    </w:p>
    <w:p/>
    <w:p>
      <w:r xmlns:w="http://schemas.openxmlformats.org/wordprocessingml/2006/main">
        <w:t xml:space="preserve">FAR 38:9 Onan kuwa ya sani ba iri ba ne. Sa'ad da ya shiga wurin matar ɗan'uwansa, sai ya zubar a ƙasa, don kada ya ba ɗan'uwansa iri.</w:t>
      </w:r>
    </w:p>
    <w:p/>
    <w:p>
      <w:r xmlns:w="http://schemas.openxmlformats.org/wordprocessingml/2006/main">
        <w:t xml:space="preserve">Onan ya ki cika hakkinsa na bai wa matar ɗan'uwansa iri, sai ya zube a ƙasa maimakon haka.</w:t>
      </w:r>
    </w:p>
    <w:p/>
    <w:p>
      <w:r xmlns:w="http://schemas.openxmlformats.org/wordprocessingml/2006/main">
        <w:t xml:space="preserve">1. Ikon Mutunci: Yin Biyan Ayyukanmu</w:t>
      </w:r>
    </w:p>
    <w:p/>
    <w:p>
      <w:r xmlns:w="http://schemas.openxmlformats.org/wordprocessingml/2006/main">
        <w:t xml:space="preserve">2. Zunubin Son Kai: Kin Rayu Don Wasu</w:t>
      </w:r>
    </w:p>
    <w:p/>
    <w:p>
      <w:r xmlns:w="http://schemas.openxmlformats.org/wordprocessingml/2006/main">
        <w:t xml:space="preserve">1. Galatiyawa 6: 5-7 "Gama kowa zai ɗauki nasa kaya: kuma wanda aka koya wa Maganar, bari ya raba kowane abu mai kyau ga mai koyarwa. daya shuka, su ma za su girbe”.</w:t>
      </w:r>
    </w:p>
    <w:p/>
    <w:p>
      <w:r xmlns:w="http://schemas.openxmlformats.org/wordprocessingml/2006/main">
        <w:t xml:space="preserve">2. Misalai 3: 27-28 "Kada ka hana alheri ga wanda ya dace, sa'ad da yake da ikon yinsa. kuna tare da ku.</w:t>
      </w:r>
    </w:p>
    <w:p/>
    <w:p>
      <w:r xmlns:w="http://schemas.openxmlformats.org/wordprocessingml/2006/main">
        <w:t xml:space="preserve">FAR 38:10 Abin da ya yi ya saɓa wa Ubangiji rai, shi ma ya kashe shi.</w:t>
      </w:r>
    </w:p>
    <w:p/>
    <w:p>
      <w:r xmlns:w="http://schemas.openxmlformats.org/wordprocessingml/2006/main">
        <w:t xml:space="preserve">Er, ɗan Yahuza, ya aikata abin da bai gamshi Ubangiji ba, sai Ubangiji ya kashe shi.</w:t>
      </w:r>
    </w:p>
    <w:p/>
    <w:p>
      <w:r xmlns:w="http://schemas.openxmlformats.org/wordprocessingml/2006/main">
        <w:t xml:space="preserve">1. Rayuwa Mai gamsarwa ga Ubangiji.</w:t>
      </w:r>
    </w:p>
    <w:p/>
    <w:p>
      <w:r xmlns:w="http://schemas.openxmlformats.org/wordprocessingml/2006/main">
        <w:t xml:space="preserve">2. Sakamakon Sabawa Allah.</w:t>
      </w:r>
    </w:p>
    <w:p/>
    <w:p>
      <w:r xmlns:w="http://schemas.openxmlformats.org/wordprocessingml/2006/main">
        <w:t xml:space="preserve">1. Afisawa 5:10 - "koƙarin koyi abin da ke faranta wa Ubangiji rai."</w:t>
      </w:r>
    </w:p>
    <w:p/>
    <w:p>
      <w:r xmlns:w="http://schemas.openxmlformats.org/wordprocessingml/2006/main">
        <w:t xml:space="preserve">2. Romawa 6:23 - "Gama sakamakon zunubi mutuwa ne..."</w:t>
      </w:r>
    </w:p>
    <w:p/>
    <w:p>
      <w:r xmlns:w="http://schemas.openxmlformats.org/wordprocessingml/2006/main">
        <w:t xml:space="preserve">FAR 38:11 Sai Yahuza ya ce wa Tamar surukarsa, “Ki zauna gwauruwa a gidan mahaifinki, har ɗana Shela ya yi girma, gama ya ce, “Wataƙila shi ma ya mutu kamar yadda 'yan'uwansa suka yi. Tamar kuwa ta tafi ta zauna a gidan mahaifinta.</w:t>
      </w:r>
    </w:p>
    <w:p/>
    <w:p>
      <w:r xmlns:w="http://schemas.openxmlformats.org/wordprocessingml/2006/main">
        <w:t xml:space="preserve">Yahuza ya ce wa surukarsa Tamar, ta yi zamanta a gidan mahaifinta, har ɗansa Shela ya yi girma, domin yana jin tsoron ɗansa ya mutu kamar sauran 'yan'uwansa. Tamar kuwa ta yi biyayya, ta zauna a gidan mahaifinta.</w:t>
      </w:r>
    </w:p>
    <w:p/>
    <w:p>
      <w:r xmlns:w="http://schemas.openxmlformats.org/wordprocessingml/2006/main">
        <w:t xml:space="preserve">1. Dogara ga Lokacin Allah – Jiran cika alkawuran Allah</w:t>
      </w:r>
    </w:p>
    <w:p/>
    <w:p>
      <w:r xmlns:w="http://schemas.openxmlformats.org/wordprocessingml/2006/main">
        <w:t xml:space="preserve">2. Imani A Cikin Biyayya - Bin nufin Allah koda kuwa yana da wahala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FAR 38:12 Bayan haka, 'yar matar Yahuza ta rasu. Yahuza kuwa ya sami ta'aziyya, ya tafi wurin masu yi masa sausaya a Timna, shi da abokinsa Hirah Ba'Adullam.</w:t>
      </w:r>
    </w:p>
    <w:p/>
    <w:p>
      <w:r xmlns:w="http://schemas.openxmlformats.org/wordprocessingml/2006/main">
        <w:t xml:space="preserve">Yahuza ya sami ta'aziyya bayan rasuwar 'yar matarsa, ya tafi Timna tare da abokinsa Hirah.</w:t>
      </w:r>
    </w:p>
    <w:p/>
    <w:p>
      <w:r xmlns:w="http://schemas.openxmlformats.org/wordprocessingml/2006/main">
        <w:t xml:space="preserve">1. Ta'aziyyar Allah a Lokacin Makoki</w:t>
      </w:r>
    </w:p>
    <w:p/>
    <w:p>
      <w:r xmlns:w="http://schemas.openxmlformats.org/wordprocessingml/2006/main">
        <w:t xml:space="preserve">2. Qarfin Zumunci</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Mai-Wa’azi 4:9-12 – “Biyu sun fi ɗaya gara, gama suna da sakamako mai kyau ga aikinsu: Idan ɗayansu ya faɗi, ɗaya zai iya taimaki ɗayan ya tashi. Ka taimake su, idan biyu suka kwanta tare, za su ji ɗumi. Amma ta yaya mutum zai ji ɗumi shi kaɗai? Ko da yake ɗaya ya fi ƙarfin, biyu za su iya kāre kansu, Igiyar igiya uku ba ta da sauri.</w:t>
      </w:r>
    </w:p>
    <w:p/>
    <w:p>
      <w:r xmlns:w="http://schemas.openxmlformats.org/wordprocessingml/2006/main">
        <w:t xml:space="preserve">FAR 38:13 Aka faɗa wa Tamar cewa, “Ga surukinki yana tafiya Timna don ya yi masa sausaya.</w:t>
      </w:r>
    </w:p>
    <w:p/>
    <w:p>
      <w:r xmlns:w="http://schemas.openxmlformats.org/wordprocessingml/2006/main">
        <w:t xml:space="preserve">Tamar ta sami labarin cewa surukinta yana kan hanyar zuwa Timna don ya yi masa sausa.</w:t>
      </w:r>
    </w:p>
    <w:p/>
    <w:p>
      <w:r xmlns:w="http://schemas.openxmlformats.org/wordprocessingml/2006/main">
        <w:t xml:space="preserve">1. Shirin Allah na rayuwarmu yana bayyana ta hanyoyin da ba mu zata ba.</w:t>
      </w:r>
    </w:p>
    <w:p/>
    <w:p>
      <w:r xmlns:w="http://schemas.openxmlformats.org/wordprocessingml/2006/main">
        <w:t xml:space="preserve">2. Tawali'u yana da mahimmanci don gane shirye-shiryen Allah.</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FAR 38:14 Sai ta tuɓe tufafin gwauruwarta, ta lulluɓe ta da mayafi, ta lulluɓe kanta, ta zauna a fili a kan hanyar Timna. Domin ta ga Shela ya yi girma, amma ba a ba shi aure ba.</w:t>
      </w:r>
    </w:p>
    <w:p/>
    <w:p>
      <w:r xmlns:w="http://schemas.openxmlformats.org/wordprocessingml/2006/main">
        <w:t xml:space="preserve">Tamar ta tuɓe tufafin gwauruwarta, ta lulluɓe kanta da mayafi, ta zauna a wurin taron jama'a a hanyar Timna, gama ta ga Shela ya girma, ba a ba shi aure ba.</w:t>
      </w:r>
    </w:p>
    <w:p/>
    <w:p>
      <w:r xmlns:w="http://schemas.openxmlformats.org/wordprocessingml/2006/main">
        <w:t xml:space="preserve">1. Lokacin Allah koyaushe cikakke ne - Farawa 38:14</w:t>
      </w:r>
    </w:p>
    <w:p/>
    <w:p>
      <w:r xmlns:w="http://schemas.openxmlformats.org/wordprocessingml/2006/main">
        <w:t xml:space="preserve">2. Ikon bangaskiya a lokatai masu wuya - Farawa 38:14</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Esther 4:14 – Gama idan ka yi shiru gaba ɗaya a wannan lokaci, to, za a sami ceto da ceto ga Yahudawa daga wani wuri. Amma kai da gidan ubanka za a lalace. Wa ya sani ko ka zo mulkin a irin wannan lokaci?</w:t>
      </w:r>
    </w:p>
    <w:p/>
    <w:p>
      <w:r xmlns:w="http://schemas.openxmlformats.org/wordprocessingml/2006/main">
        <w:t xml:space="preserve">FAR 38:15 Da Yahuza ya gan ta, sai ya zaci ita karuwa ce. saboda ta rufe fuskarta.</w:t>
      </w:r>
    </w:p>
    <w:p/>
    <w:p>
      <w:r xmlns:w="http://schemas.openxmlformats.org/wordprocessingml/2006/main">
        <w:t xml:space="preserve">Yahuza kuwa ta ɗauki Tamar karuwa ce saboda ta rufe fuskarta.</w:t>
      </w:r>
    </w:p>
    <w:p/>
    <w:p>
      <w:r xmlns:w="http://schemas.openxmlformats.org/wordprocessingml/2006/main">
        <w:t xml:space="preserve">1. Haɗarin Yin Zato: Nazari Akan Rayuwar Yahuda</w:t>
      </w:r>
    </w:p>
    <w:p/>
    <w:p>
      <w:r xmlns:w="http://schemas.openxmlformats.org/wordprocessingml/2006/main">
        <w:t xml:space="preserve">2. Fansar Allah: Nazari Akan Rayuwar Tamar</w:t>
      </w:r>
    </w:p>
    <w:p/>
    <w:p>
      <w:r xmlns:w="http://schemas.openxmlformats.org/wordprocessingml/2006/main">
        <w:t xml:space="preserve">1. Misalai 14:12 - "Akwai hanyar da ta ga dama ga mutum, amma ƙarshenta hanyoyin mutuwa ne."</w:t>
      </w:r>
    </w:p>
    <w:p/>
    <w:p>
      <w:r xmlns:w="http://schemas.openxmlformats.org/wordprocessingml/2006/main">
        <w:t xml:space="preserve">2. Matta 7: 1-5 - "Kada ku yi hukunci, kada a hukunta ku. Domin da irin hukuncin da kuka yi hukunci, za a yi muku hukunci.</w:t>
      </w:r>
    </w:p>
    <w:p/>
    <w:p>
      <w:r xmlns:w="http://schemas.openxmlformats.org/wordprocessingml/2006/main">
        <w:t xml:space="preserve">Farawa 38:16 Ya juyo wurinta a kan hanya, ya ce, “Ki tafi, ina roƙonki, bari in shiga wurinki. (Gama bai san surukarsa ce ba.) Sai ta ce, Me za ka ba ni, har ka shiga wurina?</w:t>
      </w:r>
    </w:p>
    <w:p/>
    <w:p>
      <w:r xmlns:w="http://schemas.openxmlformats.org/wordprocessingml/2006/main">
        <w:t xml:space="preserve">Yahuza ya ci karo da wata mata a hanya, ya nema mata aure, bai sani ba surukarsa ce. Ta nemi a biya ta domin amincewarta.</w:t>
      </w:r>
    </w:p>
    <w:p/>
    <w:p>
      <w:r xmlns:w="http://schemas.openxmlformats.org/wordprocessingml/2006/main">
        <w:t xml:space="preserve">1. Darajar Dangantaka: Nazarin Farawa 38</w:t>
      </w:r>
    </w:p>
    <w:p/>
    <w:p>
      <w:r xmlns:w="http://schemas.openxmlformats.org/wordprocessingml/2006/main">
        <w:t xml:space="preserve">2. Ikon Hankali: Koyo Daga Kuskuren Yahuda a Farawa sura 38</w:t>
      </w:r>
    </w:p>
    <w:p/>
    <w:p>
      <w:r xmlns:w="http://schemas.openxmlformats.org/wordprocessingml/2006/main">
        <w:t xml:space="preserve">1. Misalai 14:15 – Mai hankali yana gaskata kowace magana: amma mai hankali yakan lura da tafiyarsa sosai.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FAR 38:17 Ya ce, “Zan aiko muku da ɗan akuya daga cikin garken. Sai ta ce, Za ka ba ni jingina, sai ka aika?</w:t>
      </w:r>
    </w:p>
    <w:p/>
    <w:p>
      <w:r xmlns:w="http://schemas.openxmlformats.org/wordprocessingml/2006/main">
        <w:t xml:space="preserve">Yahuza kuwa ya yi alkawari zai aiko da Tamar ɗan akuya daga garken, ta kuwa roƙi jingina.</w:t>
      </w:r>
    </w:p>
    <w:p/>
    <w:p>
      <w:r xmlns:w="http://schemas.openxmlformats.org/wordprocessingml/2006/main">
        <w:t xml:space="preserve">1. Allah ya kira mu mu kasance masu aminci ga alkawuranmu.</w:t>
      </w:r>
    </w:p>
    <w:p/>
    <w:p>
      <w:r xmlns:w="http://schemas.openxmlformats.org/wordprocessingml/2006/main">
        <w:t xml:space="preserve">2. Dole ne mu kasance da bangaskiya cewa Allah zai cika alkawuransa.</w:t>
      </w:r>
    </w:p>
    <w:p/>
    <w:p>
      <w:r xmlns:w="http://schemas.openxmlformats.org/wordprocessingml/2006/main">
        <w:t xml:space="preserve">1. 1 Yohanna 5:14-15 “Wannan ita ce amincewar da muke da ita a gare shi, cewa, in mun roƙi kowane abu bisa ga nufinsa, yana jin mu: in kuma mun sani yana jin mu, duk abin da muka roƙa. mun san cewa muna da koke-koke da muke nema a gare shi”.</w:t>
      </w:r>
    </w:p>
    <w:p/>
    <w:p>
      <w:r xmlns:w="http://schemas.openxmlformats.org/wordprocessingml/2006/main">
        <w:t xml:space="preserve">2. Zabura 37:5 "Ka ba da hanyarka ga Ubangiji, ka dogara gareshi, shi kuwa zai cika ta."</w:t>
      </w:r>
    </w:p>
    <w:p/>
    <w:p>
      <w:r xmlns:w="http://schemas.openxmlformats.org/wordprocessingml/2006/main">
        <w:t xml:space="preserve">FAR 38:18 Ya ce, “Wane alkawari zan ba ka? Sai ta ce, “Hat ɗinka, da mundayenka, da sandanka da ke hannunka. Ya ba ta, ya shiga wurinta, ta wurinsa ta yi ciki.</w:t>
      </w:r>
    </w:p>
    <w:p/>
    <w:p>
      <w:r xmlns:w="http://schemas.openxmlformats.org/wordprocessingml/2006/main">
        <w:t xml:space="preserve">Yahuza kuwa ya yi alkawari zai ba Tamar hatimi, da mundaye, da sanda a matsayin jingina, sa'an nan ya kwana da ita, ya sa ta sami ciki.</w:t>
      </w:r>
    </w:p>
    <w:p/>
    <w:p>
      <w:r xmlns:w="http://schemas.openxmlformats.org/wordprocessingml/2006/main">
        <w:t xml:space="preserve">1. Amincin Allah, har cikin yanayi mai wuya (Farawa 38:18)</w:t>
      </w:r>
    </w:p>
    <w:p/>
    <w:p>
      <w:r xmlns:w="http://schemas.openxmlformats.org/wordprocessingml/2006/main">
        <w:t xml:space="preserve">2. Muhimmancin cika alkawuranmu (Farawa 38:18)</w:t>
      </w:r>
    </w:p>
    <w:p/>
    <w:p>
      <w:r xmlns:w="http://schemas.openxmlformats.org/wordprocessingml/2006/main">
        <w:t xml:space="preserve">1. Mai-Wa’azi 5:5 – “Gwamma kada ka yi wa’adi da ka yi alkawari, kada ka cika shi.”</w:t>
      </w:r>
    </w:p>
    <w:p/>
    <w:p>
      <w:r xmlns:w="http://schemas.openxmlformats.org/wordprocessingml/2006/main">
        <w:t xml:space="preserve">2. Romawa 13:7 - "Ku ba kowa abin da kuke binsa: Idan kuna bi bashi, ku biya haraji; in riba, sai riba; in girmamawa, sai girma, in girma, sai girma."</w:t>
      </w:r>
    </w:p>
    <w:p/>
    <w:p>
      <w:r xmlns:w="http://schemas.openxmlformats.org/wordprocessingml/2006/main">
        <w:t xml:space="preserve">FAR 38:19 Sai ta tashi, ta tafi, ta yaye mayafinta, ta yafa riguna na takaba.</w:t>
      </w:r>
    </w:p>
    <w:p/>
    <w:p>
      <w:r xmlns:w="http://schemas.openxmlformats.org/wordprocessingml/2006/main">
        <w:t xml:space="preserve">Tamar ta tuɓe mayafinta, ta sa tufafin gwauruwarta.</w:t>
      </w:r>
    </w:p>
    <w:p/>
    <w:p>
      <w:r xmlns:w="http://schemas.openxmlformats.org/wordprocessingml/2006/main">
        <w:t xml:space="preserve">1. Ikon Zabe: Fahimtar shawarar Tamar.</w:t>
      </w:r>
    </w:p>
    <w:p/>
    <w:p>
      <w:r xmlns:w="http://schemas.openxmlformats.org/wordprocessingml/2006/main">
        <w:t xml:space="preserve">2. Gwauruwa Amintacciya: Yin nazarin sadaukarwar Tamar ga nufin Allah.</w:t>
      </w:r>
    </w:p>
    <w:p/>
    <w:p>
      <w:r xmlns:w="http://schemas.openxmlformats.org/wordprocessingml/2006/main">
        <w:t xml:space="preserve">1. Ruth 1: 16-17 - Ruth ta sadaukar da kanta ga Naomi duk da yanayi mai wuya.</w:t>
      </w:r>
    </w:p>
    <w:p/>
    <w:p>
      <w:r xmlns:w="http://schemas.openxmlformats.org/wordprocessingml/2006/main">
        <w:t xml:space="preserve">2. 2 Korinthiyawa 5:17 – Sabuwar rayuwa cikin Almasihu.</w:t>
      </w:r>
    </w:p>
    <w:p/>
    <w:p>
      <w:r xmlns:w="http://schemas.openxmlformats.org/wordprocessingml/2006/main">
        <w:t xml:space="preserve">FAR 38:20 Sai Yahuza ya aiki ɗan akuya ta hannun abokinsa Ba'adullame, ya karɓi jinginarsa daga hannun matar, amma bai same ta ba.</w:t>
      </w:r>
    </w:p>
    <w:p/>
    <w:p>
      <w:r xmlns:w="http://schemas.openxmlformats.org/wordprocessingml/2006/main">
        <w:t xml:space="preserve">Yahuza ya aika wani abokinsa ya karɓi jinginarsa a wurin wata mace, amma ba a same ta ba.</w:t>
      </w:r>
    </w:p>
    <w:p/>
    <w:p>
      <w:r xmlns:w="http://schemas.openxmlformats.org/wordprocessingml/2006/main">
        <w:t xml:space="preserve">1. Muhimmancin Cika Alkawarinku</w:t>
      </w:r>
    </w:p>
    <w:p/>
    <w:p>
      <w:r xmlns:w="http://schemas.openxmlformats.org/wordprocessingml/2006/main">
        <w:t xml:space="preserve">2. Rashin Ciwon Rayuwa</w:t>
      </w:r>
    </w:p>
    <w:p/>
    <w:p>
      <w:r xmlns:w="http://schemas.openxmlformats.org/wordprocessingml/2006/main">
        <w:t xml:space="preserve">1. Matta 5:33 37 - "Kun kuma ji an faɗa wa na dā, Kada ku rantse da ƙarya, amma za ku cika wa Ubangiji abin da kuka rantse. Ka rantse da komai, ko da sama, gama kursiyin Allah ne, ko kuwa da ƙasa, gama matashin sawunsa ne, ko kuwa da Urushalima, domin ita ce birnin Babban Sarki.” Kada kuma ku yi rantsuwa da kanku. Gama ba za ku iya mai da gashi ɗaya fari ko baki ba, bari dai abin da kuke faɗa ya zama i ko a'a, duk wani abin da ya wuce wannan daga mugunta yake.</w:t>
      </w:r>
    </w:p>
    <w:p/>
    <w:p>
      <w:r xmlns:w="http://schemas.openxmlformats.org/wordprocessingml/2006/main">
        <w:t xml:space="preserve">2. Mai-Wa’azi 4:8 10 – Mutum ɗaya da yake shi kaɗai yana aiki tuƙuru kuma ya sami dukiya mai yawa. Mutane biyu tare za su iya taimakon juna, amma ta yaya mutum ɗaya zai yi nasara? Ko da igiyar igiya uku, ba ta da saurin karyewa. Talakawa mai zaluntar matalauta kamar ruwan sama ne da ba ya barin abinci.</w:t>
      </w:r>
    </w:p>
    <w:p/>
    <w:p>
      <w:r xmlns:w="http://schemas.openxmlformats.org/wordprocessingml/2006/main">
        <w:t xml:space="preserve">FAR 38:21 Sa'an nan ya tambayi mutanen wurin, ya ce, “Ina karuwancin nan da yake a fili a gefen hanya? Suka ce, “Ba karuwa a wannan wuri.</w:t>
      </w:r>
    </w:p>
    <w:p/>
    <w:p>
      <w:r xmlns:w="http://schemas.openxmlformats.org/wordprocessingml/2006/main">
        <w:t xml:space="preserve">Yahuda ya tafi wani wuri don ya sami karuwa, amma mutanen da suke wurin suka gaya masa cewa babu karuwa.</w:t>
      </w:r>
    </w:p>
    <w:p/>
    <w:p>
      <w:r xmlns:w="http://schemas.openxmlformats.org/wordprocessingml/2006/main">
        <w:t xml:space="preserve">1. Arzikin Allah yana bayyana a wuraren da ba a taba yiwuwa ba.</w:t>
      </w:r>
    </w:p>
    <w:p/>
    <w:p>
      <w:r xmlns:w="http://schemas.openxmlformats.org/wordprocessingml/2006/main">
        <w:t xml:space="preserve">2. Allah zai kāre mu daga cutarwa ko da mun tsai da shawarar da ba ta dace ba.</w:t>
      </w:r>
    </w:p>
    <w:p/>
    <w:p>
      <w:r xmlns:w="http://schemas.openxmlformats.org/wordprocessingml/2006/main">
        <w:t xml:space="preserve">1. Karin Magana 16:9 - "Zuciyar mutum tana tsara hanyarsa, amma Ubangiji yakan tabbatar da tafiyarsa."</w:t>
      </w:r>
    </w:p>
    <w:p/>
    <w:p>
      <w:r xmlns:w="http://schemas.openxmlformats.org/wordprocessingml/2006/main">
        <w:t xml:space="preserve">2. Zabura 121:7-8 - "Ubangiji zai kiyaye ka daga dukan mugunta, zai kiyaye ranka.</w:t>
      </w:r>
    </w:p>
    <w:p/>
    <w:p>
      <w:r xmlns:w="http://schemas.openxmlformats.org/wordprocessingml/2006/main">
        <w:t xml:space="preserve">FAR 38:22 Ya koma Yahuza, ya ce, “Ban same ta ba. Mutanen wurin kuma suka ce, ba karuwa a wannan wuri.</w:t>
      </w:r>
    </w:p>
    <w:p/>
    <w:p>
      <w:r xmlns:w="http://schemas.openxmlformats.org/wordprocessingml/2006/main">
        <w:t xml:space="preserve">Yahuda kuwa ya nemi karuwa, amma bai samu ba. Mutanen wurin kuma sun tabbatar da cewa babu karuwa a yankin.</w:t>
      </w:r>
    </w:p>
    <w:p/>
    <w:p>
      <w:r xmlns:w="http://schemas.openxmlformats.org/wordprocessingml/2006/main">
        <w:t xml:space="preserve">1. Muhimmancin yin rayuwa madaidaiciya, ba tare da jaraba ba.</w:t>
      </w:r>
    </w:p>
    <w:p/>
    <w:p>
      <w:r xmlns:w="http://schemas.openxmlformats.org/wordprocessingml/2006/main">
        <w:t xml:space="preserve">2. Rahamar Allah wajen kiyaye mu daga rayuwar zunubi.</w:t>
      </w:r>
    </w:p>
    <w:p/>
    <w:p>
      <w:r xmlns:w="http://schemas.openxmlformats.org/wordprocessingml/2006/main">
        <w:t xml:space="preserve">1. 1 Bitrus 5:8 - Ku kasance da hankali; a yi tsaro. Maƙiyinku Iblis yana yawo kamar zaki mai ruri, yana neman wanda zai cinye.</w:t>
      </w:r>
    </w:p>
    <w:p/>
    <w:p>
      <w:r xmlns:w="http://schemas.openxmlformats.org/wordprocessingml/2006/main">
        <w:t xml:space="preserve">2. Misalai 27:12 – Mai hankali yakan ga hadari ya ɓuya, amma wawaye suna ci gaba da shan wahala.</w:t>
      </w:r>
    </w:p>
    <w:p/>
    <w:p>
      <w:r xmlns:w="http://schemas.openxmlformats.org/wordprocessingml/2006/main">
        <w:t xml:space="preserve">FAR 38:23 Yahuza ya ce, “Bari ta kai mata, don kada mu ji kunya: ga shi, na aike yaron nan, ba ka same ta ba.</w:t>
      </w:r>
    </w:p>
    <w:p/>
    <w:p>
      <w:r xmlns:w="http://schemas.openxmlformats.org/wordprocessingml/2006/main">
        <w:t xml:space="preserve">Yahuda ya ƙyale Tamar ta ajiye akuyar da ya yi mata alkawari, domin kada ta ji kunya.</w:t>
      </w:r>
    </w:p>
    <w:p/>
    <w:p>
      <w:r xmlns:w="http://schemas.openxmlformats.org/wordprocessingml/2006/main">
        <w:t xml:space="preserve">1. Amincin Allah ya maido mana da suna.</w:t>
      </w:r>
    </w:p>
    <w:p/>
    <w:p>
      <w:r xmlns:w="http://schemas.openxmlformats.org/wordprocessingml/2006/main">
        <w:t xml:space="preserve">2. Muhimmancin girmama alkawuranmu.</w:t>
      </w:r>
    </w:p>
    <w:p/>
    <w:p>
      <w:r xmlns:w="http://schemas.openxmlformats.org/wordprocessingml/2006/main">
        <w:t xml:space="preserve">1. Zabura 51:7-12</w:t>
      </w:r>
    </w:p>
    <w:p/>
    <w:p>
      <w:r xmlns:w="http://schemas.openxmlformats.org/wordprocessingml/2006/main">
        <w:t xml:space="preserve">2. Matiyu 5:33-37</w:t>
      </w:r>
    </w:p>
    <w:p/>
    <w:p>
      <w:r xmlns:w="http://schemas.openxmlformats.org/wordprocessingml/2006/main">
        <w:t xml:space="preserve">Farawa 38:24 Bayan kamar wata uku, aka faɗa wa Yahuza, cewa, “Tamar surukarka ta yi karuwanci. Ga shi kuma, tana da ciki ta hanyar karuwanci. Sai Yahuza ya ce, Ku fito da ita, a ƙone ta.</w:t>
      </w:r>
    </w:p>
    <w:p/>
    <w:p>
      <w:r xmlns:w="http://schemas.openxmlformats.org/wordprocessingml/2006/main">
        <w:t xml:space="preserve">Yahuza ya gano cewa Tamar, surukarsa, ta yi rashin aminci kuma ya ce a ƙone ta.</w:t>
      </w:r>
    </w:p>
    <w:p/>
    <w:p>
      <w:r xmlns:w="http://schemas.openxmlformats.org/wordprocessingml/2006/main">
        <w:t xml:space="preserve">1. Jinƙan Allah a Tsakanin Zunubi na ’yan Adam –Far. 38:24</w:t>
      </w:r>
    </w:p>
    <w:p/>
    <w:p>
      <w:r xmlns:w="http://schemas.openxmlformats.org/wordprocessingml/2006/main">
        <w:t xml:space="preserve">2. Hatsarin Rashin Aminci - Far. 38:24</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Romawa 5:20 - "Shari'a kuma ta shiga, domin laifin ya yawaita.</w:t>
      </w:r>
    </w:p>
    <w:p/>
    <w:p>
      <w:r xmlns:w="http://schemas.openxmlformats.org/wordprocessingml/2006/main">
        <w:t xml:space="preserve">FAR 38:25 Sa’ad da aka haife ta, ta aika wurin surukanta, ta ce, “Na rantse da mutumin da waɗannan suke, ina da ciki.” Ta ce, “Ina roƙonka ka gane, na wane ne waɗannan, hatimin? da mundaye, da ma'aikata.</w:t>
      </w:r>
    </w:p>
    <w:p/>
    <w:p>
      <w:r xmlns:w="http://schemas.openxmlformats.org/wordprocessingml/2006/main">
        <w:t xml:space="preserve">Tamar ta ɓad da kanta a matsayin karuwa kuma ta bayyana wa surukinta Yahuza cewa tana da ciki da ɗansa.</w:t>
      </w:r>
    </w:p>
    <w:p/>
    <w:p>
      <w:r xmlns:w="http://schemas.openxmlformats.org/wordprocessingml/2006/main">
        <w:t xml:space="preserve">1. Ikon Maidowa: Yadda Allah yake Fansar Kurakuranmu</w:t>
      </w:r>
    </w:p>
    <w:p/>
    <w:p>
      <w:r xmlns:w="http://schemas.openxmlformats.org/wordprocessingml/2006/main">
        <w:t xml:space="preserve">2. Biyayyar Imani: Yadda Allah Yake Sakawa Mu Miƙa wuya</w:t>
      </w:r>
    </w:p>
    <w:p/>
    <w:p>
      <w:r xmlns:w="http://schemas.openxmlformats.org/wordprocessingml/2006/main">
        <w:t xml:space="preserve">1. Ruth 3:11 - "Yanzu fa, 'yata, kada ki ji tsoro, zan yi miki dukan abin da kike so: gama dukan birnin mutanena sun sani ke macen kirki ce."</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FAR 38:26 Sai Yahuza ya gane su, ya ce, “Ta fi ni adalci. Domin ban ba da ita ga Shela ɗana ba. Kuma bai sake saninta ba.</w:t>
      </w:r>
    </w:p>
    <w:p/>
    <w:p>
      <w:r xmlns:w="http://schemas.openxmlformats.org/wordprocessingml/2006/main">
        <w:t xml:space="preserve">Yahuda ya yarda da kuskurensa kuma ya yarda cewa Tamar ta fi shi adalci.</w:t>
      </w:r>
    </w:p>
    <w:p/>
    <w:p>
      <w:r xmlns:w="http://schemas.openxmlformats.org/wordprocessingml/2006/main">
        <w:t xml:space="preserve">1. Adalcin Allah ya fi namu girma.</w:t>
      </w:r>
    </w:p>
    <w:p/>
    <w:p>
      <w:r xmlns:w="http://schemas.openxmlformats.org/wordprocessingml/2006/main">
        <w:t xml:space="preserve">2. Tuba tana kawo fansa.</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Zabura 25:11 - "Saboda sunanka, ya Ubangiji, ka gafarta zunubina, gama yana da girma."</w:t>
      </w:r>
    </w:p>
    <w:p/>
    <w:p>
      <w:r xmlns:w="http://schemas.openxmlformats.org/wordprocessingml/2006/main">
        <w:t xml:space="preserve">FAR 38:27 Sa'ad da take haihu, sai ga tagwaye a cikinta.</w:t>
      </w:r>
    </w:p>
    <w:p/>
    <w:p>
      <w:r xmlns:w="http://schemas.openxmlformats.org/wordprocessingml/2006/main">
        <w:t xml:space="preserve">Haihuwar tagwaye lamari ne mai ban mamaki.</w:t>
      </w:r>
    </w:p>
    <w:p/>
    <w:p>
      <w:r xmlns:w="http://schemas.openxmlformats.org/wordprocessingml/2006/main">
        <w:t xml:space="preserve">1. Mu'ujizar Allah: Haihuwar tagwaye</w:t>
      </w:r>
    </w:p>
    <w:p/>
    <w:p>
      <w:r xmlns:w="http://schemas.openxmlformats.org/wordprocessingml/2006/main">
        <w:t xml:space="preserve">2. Kyawun Zama Uwa</w:t>
      </w:r>
    </w:p>
    <w:p/>
    <w:p>
      <w:r xmlns:w="http://schemas.openxmlformats.org/wordprocessingml/2006/main">
        <w:t xml:space="preserve">1. Luka 1:41-44 – Kuma ya kasance, da Elisabeth ta ji gaisuwar Maryamu, jariri ya yi tsalle a cikinta; Elisabeth kuma ya cika da Ruhu Mai Tsarki: Ta yi magana da babbar murya, ta ce, “Albarka tā tabbata gare ki a cikin mata, mai albarka ne ‘ya’yan cikinki.</w:t>
      </w:r>
    </w:p>
    <w:p/>
    <w:p>
      <w:r xmlns:w="http://schemas.openxmlformats.org/wordprocessingml/2006/main">
        <w:t xml:space="preserve">2. Zabura 127:3-5 – Ga shi, ‘ya’ya gādo ne na Ubangiji: ’ya’yan ciki kuwa ladansa ne. Kamar yadda kibau suke a hannun babban mutum; haka ’ya’yan matasa. Mai farin ciki ne mutumin da yake cike da gaɓoɓinsa, Ba za su ji kunya ba, Amma za su yi magana da abokan gāba a ƙofa.</w:t>
      </w:r>
    </w:p>
    <w:p/>
    <w:p>
      <w:r xmlns:w="http://schemas.openxmlformats.org/wordprocessingml/2006/main">
        <w:t xml:space="preserve">FAR 38:28 Sa'ad da ta naƙuda, ɗayan ya miƙa hannunsa, ungozomar kuwa ta ɗaure masa jan zare, ta ce, Wannan ya fara fitowa.</w:t>
      </w:r>
    </w:p>
    <w:p/>
    <w:p>
      <w:r xmlns:w="http://schemas.openxmlformats.org/wordprocessingml/2006/main">
        <w:t xml:space="preserve">Wannan nassi ya bayyana yadda ungozoma ta yi amfani da jan zare don bambance tagwayen fari a cikin wahala wajen haihuwa.</w:t>
      </w:r>
    </w:p>
    <w:p/>
    <w:p>
      <w:r xmlns:w="http://schemas.openxmlformats.org/wordprocessingml/2006/main">
        <w:t xml:space="preserve">1. Zaren Kyawun Fansa: Yadda Allah Ya fanshe mu</w:t>
      </w:r>
    </w:p>
    <w:p/>
    <w:p>
      <w:r xmlns:w="http://schemas.openxmlformats.org/wordprocessingml/2006/main">
        <w:t xml:space="preserve">2. Ƙarfin Zare Mai Sauƙi: Yadda Ƙananan Ayyuka Za Su Yi Babban Sakamako</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Littafin Ƙidaya 15:38-41 – “Ka faɗa wa Isra’ilawa, ka umarce su su yi wa kansu daɗaɗɗen rigunansu a dukan zamanansu, kuma a sa a gefen bakin iyakar. Zai zama gefuna a gare ku, domin ku duba, ku tuna da dukan umarnan Ubangiji, ku aikata su, kada ku nemi zuciyarku da idanunku waɗanda kuke bi. a karuwa."</w:t>
      </w:r>
    </w:p>
    <w:p/>
    <w:p>
      <w:r xmlns:w="http://schemas.openxmlformats.org/wordprocessingml/2006/main">
        <w:t xml:space="preserve">FAR 38:29 Sa'ad da ya janye hannunsa, sai ga ɗan'uwansa ya fito, sai ta ce, “Yaya ka fasa? Wannan raunin ya tabbata a gare ka, don haka aka sa masa suna Farez.</w:t>
      </w:r>
    </w:p>
    <w:p/>
    <w:p>
      <w:r xmlns:w="http://schemas.openxmlformats.org/wordprocessingml/2006/main">
        <w:t xml:space="preserve">Rahamar Allah a koda yaushe ta fi kurakuranmu.</w:t>
      </w:r>
    </w:p>
    <w:p/>
    <w:p>
      <w:r xmlns:w="http://schemas.openxmlformats.org/wordprocessingml/2006/main">
        <w:t xml:space="preserve">1: Rahamar Allah ta Dawwama</w:t>
      </w:r>
    </w:p>
    <w:p/>
    <w:p>
      <w:r xmlns:w="http://schemas.openxmlformats.org/wordprocessingml/2006/main">
        <w:t xml:space="preserve">2: Cin Hanci Da Rahmar Allah</w:t>
      </w:r>
    </w:p>
    <w:p/>
    <w:p>
      <w:r xmlns:w="http://schemas.openxmlformats.org/wordprocessingml/2006/main">
        <w:t xml:space="preserve">1. Romawa 5:20 - Shari'a kuma ta shiga, domin laifin ya yawaita. Amma inda zunubi ya yi yawa, sai alheri ya yi yawa fiye da haka.</w:t>
      </w:r>
    </w:p>
    <w:p/>
    <w:p>
      <w:r xmlns:w="http://schemas.openxmlformats.org/wordprocessingml/2006/main">
        <w:t xml:space="preserve">2. Zabura 136:15-16 – Amma ya hambarar da Fir’auna da rundunarsa a Bahar Maliya: gama jinƙansa madawwami ne. Ga wanda ya raba Bahar Maliya, Gama jinƙansa madawwami ne.</w:t>
      </w:r>
    </w:p>
    <w:p/>
    <w:p>
      <w:r xmlns:w="http://schemas.openxmlformats.org/wordprocessingml/2006/main">
        <w:t xml:space="preserve">FAR 38:30 Daga baya ɗan'uwansa ya fito, wanda yake da jan zaren a hannunsa, aka sa masa suna Zara.</w:t>
      </w:r>
    </w:p>
    <w:p/>
    <w:p>
      <w:r xmlns:w="http://schemas.openxmlformats.org/wordprocessingml/2006/main">
        <w:t xml:space="preserve">Haihuwar Zarah, wadda aka gane da jajayen zaren a hannunsa, shi ne ɗa na biyu na Yahuza da Tamar.</w:t>
      </w:r>
    </w:p>
    <w:p/>
    <w:p>
      <w:r xmlns:w="http://schemas.openxmlformats.org/wordprocessingml/2006/main">
        <w:t xml:space="preserve">1. Ikon Identity: Gane ainihin ainihin mutum a cikin rashin tabbas.</w:t>
      </w:r>
    </w:p>
    <w:p/>
    <w:p>
      <w:r xmlns:w="http://schemas.openxmlformats.org/wordprocessingml/2006/main">
        <w:t xml:space="preserve">2. Amintaccen Aminci: Amincin Allah wajen kiyaye zuriyar Yesu Kristi.</w:t>
      </w:r>
    </w:p>
    <w:p/>
    <w:p>
      <w:r xmlns:w="http://schemas.openxmlformats.org/wordprocessingml/2006/main">
        <w:t xml:space="preserve">1. Romawa 8: 28-29 - Mun kuma sani cewa dukan abubuwa suna aiki tare domin alheri ga waɗanda suke ƙaunar Allah, ga waɗanda aka kira bisa ga nufinsa.</w:t>
      </w:r>
    </w:p>
    <w:p/>
    <w:p>
      <w:r xmlns:w="http://schemas.openxmlformats.org/wordprocessingml/2006/main">
        <w:t xml:space="preserve">29 Domin wanda ya riga ya sani, shi ma ya riga ya ƙaddara su zama kamannin Ɗansa, domin ya zama ɗan fari a cikin ’yan’uwa da yawa.</w:t>
      </w:r>
    </w:p>
    <w:p/>
    <w:p>
      <w:r xmlns:w="http://schemas.openxmlformats.org/wordprocessingml/2006/main">
        <w:t xml:space="preserve">2. Matta 1:3 - Yahuda ya haifi Faris da Zarah daga Tamar; Fares shi ne mahaifin Esrom. Esrom shi ne mahaifin Aram.</w:t>
      </w:r>
    </w:p>
    <w:p/>
    <w:p>
      <w:r xmlns:w="http://schemas.openxmlformats.org/wordprocessingml/2006/main">
        <w:t xml:space="preserve">Za a iya taƙaita Farawa sura 39 cikin sakin layi uku kamar haka, tare da ayoyi da aka nuna:</w:t>
      </w:r>
    </w:p>
    <w:p/>
    <w:p>
      <w:r xmlns:w="http://schemas.openxmlformats.org/wordprocessingml/2006/main">
        <w:t xml:space="preserve">Sakin layi na 1: A cikin Farawa 39:1-6, babin ya mai da hankali kan rayuwar Yusufu a Masar. Aka sayar da shi bawa ga Fotifar, shugaban Fir'auna, shugaban matsara. Duk da yanayinsa, Yusufu ya sami tagomashi a gaban Fotifar, kuma an ba shi hakki dabam-dabam a gidansa. Allah ya albarkaci dukan abin da Yusufu ya yi, kuma Fotifar ya gane hakan. A sakamakon haka, Yusufu ya zama wani matsayi a gidan Fotifar.</w:t>
      </w:r>
    </w:p>
    <w:p/>
    <w:p>
      <w:r xmlns:w="http://schemas.openxmlformats.org/wordprocessingml/2006/main">
        <w:t xml:space="preserve">Sakin layi na 2: Ci gaba a cikin Farawa 39:​7-18, labarin ya ɗanɗana sa’ad da matar Fotifar ta so Yusufu kuma ta yi ƙoƙari ta yaudare shi. Duk da haka, Yusufu ya kasance da aminci ga Allah kuma ya ƙi ci gabanta. Duk da kin amincewa da shi, ta zarge shi da laifin yunkurin fyade saboda fushi da ramuwar gayya. Zargin ƙarya ta kai ga jefa Yusufu cikin rashin adalci.</w:t>
      </w:r>
    </w:p>
    <w:p/>
    <w:p>
      <w:r xmlns:w="http://schemas.openxmlformats.org/wordprocessingml/2006/main">
        <w:t xml:space="preserve">Sakin layi na 3: A cikin Farawa 39:19-23, sa’ad da yake kurkuku, Allah ya ci gaba da nuna jinƙai ga Yusufu. Mai gadin ya sa shi shugaban wasu fursunoni domin ya ga cewa duk abin da Yusufu yake yi yana ci gaba a ƙarƙashin kulawarsa. Ko a gidan yari Allah Ya ba shi nasara da hikima. A dukan wannan lokacin, Ubangiji yana tare da Yusufu kuma yana nuna madawwamiyar ƙauna gareshi.</w:t>
      </w:r>
    </w:p>
    <w:p/>
    <w:p>
      <w:r xmlns:w="http://schemas.openxmlformats.org/wordprocessingml/2006/main">
        <w:t xml:space="preserve">A takaice:</w:t>
      </w:r>
    </w:p>
    <w:p>
      <w:r xmlns:w="http://schemas.openxmlformats.org/wordprocessingml/2006/main">
        <w:t xml:space="preserve">Farawa 39 yana gabatar da:</w:t>
      </w:r>
    </w:p>
    <w:p>
      <w:r xmlns:w="http://schemas.openxmlformats.org/wordprocessingml/2006/main">
        <w:t xml:space="preserve">Ana sayar da Yusufu a matsayin bawa ga Fotifar.</w:t>
      </w:r>
    </w:p>
    <w:p>
      <w:r xmlns:w="http://schemas.openxmlformats.org/wordprocessingml/2006/main">
        <w:t xml:space="preserve">Samun tagomashi a idanun Fotifar;</w:t>
      </w:r>
    </w:p>
    <w:p>
      <w:r xmlns:w="http://schemas.openxmlformats.org/wordprocessingml/2006/main">
        <w:t xml:space="preserve">Tasowa zuwa wani matsayi a cikin gidansa.</w:t>
      </w:r>
    </w:p>
    <w:p/>
    <w:p>
      <w:r xmlns:w="http://schemas.openxmlformats.org/wordprocessingml/2006/main">
        <w:t xml:space="preserve">Matar Fotifar tana ƙoƙarin lalata Yusufu;</w:t>
      </w:r>
    </w:p>
    <w:p>
      <w:r xmlns:w="http://schemas.openxmlformats.org/wordprocessingml/2006/main">
        <w:t xml:space="preserve">Yusufu ya kasance da aminci amma ana zarginsa da ƙarya;</w:t>
      </w:r>
    </w:p>
    <w:p>
      <w:r xmlns:w="http://schemas.openxmlformats.org/wordprocessingml/2006/main">
        <w:t xml:space="preserve">Ana jefa shi cikin zalunci.</w:t>
      </w:r>
    </w:p>
    <w:p/>
    <w:p>
      <w:r xmlns:w="http://schemas.openxmlformats.org/wordprocessingml/2006/main">
        <w:t xml:space="preserve">Yusufu yana samun tagomashi ko da yana cikin kurkuku;</w:t>
      </w:r>
    </w:p>
    <w:p>
      <w:r xmlns:w="http://schemas.openxmlformats.org/wordprocessingml/2006/main">
        <w:t xml:space="preserve">Kasancewar mai gadi ya nada shi a bisa nasarar da ya samu;</w:t>
      </w:r>
    </w:p>
    <w:p>
      <w:r xmlns:w="http://schemas.openxmlformats.org/wordprocessingml/2006/main">
        <w:t xml:space="preserve">Allah ya nuna masa kauna a tsawon wadannan fitintinu.</w:t>
      </w:r>
    </w:p>
    <w:p/>
    <w:p>
      <w:r xmlns:w="http://schemas.openxmlformats.org/wordprocessingml/2006/main">
        <w:t xml:space="preserve">Wannan babin ya nuna aminci da amincin Yusufu duk da fuskantar yanayi mai wuya kamar bauta da kuma zargin ƙarya. Ya nanata kasancewar Allah da tagomashinsa a rayuwar Yusufu, ko da a cikin wahala. Labarin ya nanata muhimmancin dagewa a kan bangaskiyar mutum da ƙa’idodinsa na ɗabi’a, ko da lokacin da aka fuskanci gwaji ko kuma rashin adalci. Farawa sura 39 ta zama muhimmin batu a tafiyar Yusufu, inda ya kafa mataki na abubuwan da za su faru a nan gaba da za su kai shi matsayi mai girma a Masar.</w:t>
      </w:r>
    </w:p>
    <w:p/>
    <w:p/>
    <w:p>
      <w:r xmlns:w="http://schemas.openxmlformats.org/wordprocessingml/2006/main">
        <w:t xml:space="preserve">FAR 39:1 Aka kai Yusufu Masar. Fotifar, shugaban Fir'auna, shugaban matsara, Bamasare, ya sayo shi daga hannun Isma'ilawa waɗanda suka kai shi can.</w:t>
      </w:r>
    </w:p>
    <w:p/>
    <w:p>
      <w:r xmlns:w="http://schemas.openxmlformats.org/wordprocessingml/2006/main">
        <w:t xml:space="preserve">Isma’ilawa ne suka sayar da Yusufu a bauta a Masar kuma Fotifar, shugaban masu gadin Fir’auna ya saya.</w:t>
      </w:r>
    </w:p>
    <w:p/>
    <w:p>
      <w:r xmlns:w="http://schemas.openxmlformats.org/wordprocessingml/2006/main">
        <w:t xml:space="preserve">1. Allah yana amfani da kowane yanayi don cika nufinsa da cika shirye-shiryensa.</w:t>
      </w:r>
    </w:p>
    <w:p/>
    <w:p>
      <w:r xmlns:w="http://schemas.openxmlformats.org/wordprocessingml/2006/main">
        <w:t xml:space="preserve">2. Ko a lokuta masu wahala, Allah yana iya fitar da alheri daga sharri.</w:t>
      </w:r>
    </w:p>
    <w:p/>
    <w:p>
      <w:r xmlns:w="http://schemas.openxmlformats.org/wordprocessingml/2006/main">
        <w:t xml:space="preserve">1. Farawa 50:20 - Kun yi nufin ku cuce ni, amma Allah ya nufa da alheri ya cika abin da ake yi yanzu, wato ceton rayuka da yawa.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FAR 39:2 Ubangiji kuwa yana tare da Yusufu, shi kuwa mutum ne mai wadata. Yana cikin gidan ubangidansa Bamasaren.</w:t>
      </w:r>
    </w:p>
    <w:p/>
    <w:p>
      <w:r xmlns:w="http://schemas.openxmlformats.org/wordprocessingml/2006/main">
        <w:t xml:space="preserve">Ubangiji ya sa wa Yusufu albarka, ya kuma ci nasara a cikin aikin da ya yi wa shugaban Masarawa.</w:t>
      </w:r>
    </w:p>
    <w:p/>
    <w:p>
      <w:r xmlns:w="http://schemas.openxmlformats.org/wordprocessingml/2006/main">
        <w:t xml:space="preserve">1. Yardar Allah da albarka na iya zuwa a wuraren da ba a zato ba.</w:t>
      </w:r>
    </w:p>
    <w:p/>
    <w:p>
      <w:r xmlns:w="http://schemas.openxmlformats.org/wordprocessingml/2006/main">
        <w:t xml:space="preserve">2. Amincewa a cikin ayyukanmu na yau da kullun na iya haifar da babban nasara.</w:t>
      </w:r>
    </w:p>
    <w:p/>
    <w:p>
      <w:r xmlns:w="http://schemas.openxmlformats.org/wordprocessingml/2006/main">
        <w:t xml:space="preserve">1. Misalai 22:29 - Kuna ganin mutum yana ƙwazo a aikinsa? Zai tsaya a gaban sarakuna.</w:t>
      </w:r>
    </w:p>
    <w:p/>
    <w:p>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FAR 39:3 Maigidansa kuwa ya ga Ubangiji yana tare da shi, Ubangiji kuma ya arzuta a hannunsa.</w:t>
      </w:r>
    </w:p>
    <w:p/>
    <w:p>
      <w:r xmlns:w="http://schemas.openxmlformats.org/wordprocessingml/2006/main">
        <w:t xml:space="preserve">Ubangiji ya albarkaci Yusufu, kuma dukan abin da ya yi ya ci nasara.</w:t>
      </w:r>
    </w:p>
    <w:p/>
    <w:p>
      <w:r xmlns:w="http://schemas.openxmlformats.org/wordprocessingml/2006/main">
        <w:t xml:space="preserve">1. Ikon Allah a cikin Rayuwarmu - Yadda dogaro ga Allah da tanadinsa ke kawo nasara da albarka.</w:t>
      </w:r>
    </w:p>
    <w:p/>
    <w:p>
      <w:r xmlns:w="http://schemas.openxmlformats.org/wordprocessingml/2006/main">
        <w:t xml:space="preserve">2. Amincin Allah - Yadda Allah zai girmama da kuma saka wa waɗanda suka kasance da aminci gare shi.</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Fitowa 23:25 - "Ku bauta wa Ubangiji Allahnku, albarkarsa kuma za ta kasance bisa abincinku da ruwanku. Zan kawar da cuta daga cikinku."</w:t>
      </w:r>
    </w:p>
    <w:p/>
    <w:p>
      <w:r xmlns:w="http://schemas.openxmlformats.org/wordprocessingml/2006/main">
        <w:t xml:space="preserve">FAR 39:4 Yusufu kuwa ya sami tagomashi a wurinsa, ya bauta masa, ya naɗa shi mai kula da gidansa, ya sa dukan abin da yake da shi a hannunsa.</w:t>
      </w:r>
    </w:p>
    <w:p/>
    <w:p>
      <w:r xmlns:w="http://schemas.openxmlformats.org/wordprocessingml/2006/main">
        <w:t xml:space="preserve">Ƙwazon Yusufu da amincinsa ya sa ya sami tagomashi a wurin ubangidansa, Fotifar, kuma aka ba shi matsayi a gidansa.</w:t>
      </w:r>
    </w:p>
    <w:p/>
    <w:p>
      <w:r xmlns:w="http://schemas.openxmlformats.org/wordprocessingml/2006/main">
        <w:t xml:space="preserve">1. Amincin Allah a gare mu zai kai ga samun tagomashi da daukaka a rayuwa.</w:t>
      </w:r>
    </w:p>
    <w:p/>
    <w:p>
      <w:r xmlns:w="http://schemas.openxmlformats.org/wordprocessingml/2006/main">
        <w:t xml:space="preserve">2. Ta hanyar aiki tuƙuru da sadaukarwa, Allah zai ba mu dama da iko.</w:t>
      </w:r>
    </w:p>
    <w:p/>
    <w:p>
      <w:r xmlns:w="http://schemas.openxmlformats.org/wordprocessingml/2006/main">
        <w:t xml:space="preserve">1. Farawa 39:4 - Yusufu kuwa ya sami tagomashi a wurinsa, ya bauta masa, ya naɗa shi mai kula da gidansa, ya sa dukan abin da yake da shi a hannunsa.</w:t>
      </w:r>
    </w:p>
    <w:p/>
    <w:p>
      <w:r xmlns:w="http://schemas.openxmlformats.org/wordprocessingml/2006/main">
        <w:t xml:space="preserve">2. Yakubu 2:17 – Haka nan bangaskiya, in ba ta da ayyuka, matacce ce, ita kaɗai.</w:t>
      </w:r>
    </w:p>
    <w:p/>
    <w:p>
      <w:r xmlns:w="http://schemas.openxmlformats.org/wordprocessingml/2006/main">
        <w:t xml:space="preserve">FAR 39:5 Tun daga lokacin da ya naɗa shi mai kula a gidansa, da dukan abin da yake da shi, Ubangiji ya sa wa gidan Bamasaren albarka sabili da Yusufu. Albarkar Ubangiji kuwa ta kasance bisa dukan abin da yake da shi a cikin gida da na saura.</w:t>
      </w:r>
    </w:p>
    <w:p/>
    <w:p>
      <w:r xmlns:w="http://schemas.openxmlformats.org/wordprocessingml/2006/main">
        <w:t xml:space="preserve">Amincin Yusufu ya kawo albarkar Ubangiji a gidan Bamasaren.</w:t>
      </w:r>
    </w:p>
    <w:p/>
    <w:p>
      <w:r xmlns:w="http://schemas.openxmlformats.org/wordprocessingml/2006/main">
        <w:t xml:space="preserve">1. Ayyukan Aminci suna kawo albarka</w:t>
      </w:r>
    </w:p>
    <w:p/>
    <w:p>
      <w:r xmlns:w="http://schemas.openxmlformats.org/wordprocessingml/2006/main">
        <w:t xml:space="preserve">2. Allah Ya Saka Da Imani</w:t>
      </w:r>
    </w:p>
    <w:p/>
    <w:p>
      <w:r xmlns:w="http://schemas.openxmlformats.org/wordprocessingml/2006/main">
        <w:t xml:space="preserve">1. Misalai 10:22 - "Albarkar Ubangiji tana kawo arziki, ba tare da wahala a gare ta ba."</w:t>
      </w:r>
    </w:p>
    <w:p/>
    <w:p>
      <w:r xmlns:w="http://schemas.openxmlformats.org/wordprocessingml/2006/main">
        <w:t xml:space="preserve">2. Matta 25:21 - "Ubangijinsa ya amsa ya ce, 'Madalla, bawan kirki, mai aminci!</w:t>
      </w:r>
    </w:p>
    <w:p/>
    <w:p>
      <w:r xmlns:w="http://schemas.openxmlformats.org/wordprocessingml/2006/main">
        <w:t xml:space="preserve">FAR 39:6 Ya bar dukan abin da yake da shi a hannun Yusufu. Bai kuma san abin da yake da shi ba, sai gurasar da yake ci. Yusufu kuwa mutumin kirki ne, kuma yana da tagomashi.</w:t>
      </w:r>
    </w:p>
    <w:p/>
    <w:p>
      <w:r xmlns:w="http://schemas.openxmlformats.org/wordprocessingml/2006/main">
        <w:t xml:space="preserve">Yusufu mutum ne mai aminci da tagomashi, wanda aka naɗa shi mai kula da dukan al'amuran Fotifar.</w:t>
      </w:r>
    </w:p>
    <w:p/>
    <w:p>
      <w:r xmlns:w="http://schemas.openxmlformats.org/wordprocessingml/2006/main">
        <w:t xml:space="preserve">1: Za mu iya koyo daga misalin Yusufu na aminci da rikon amana.</w:t>
      </w:r>
    </w:p>
    <w:p/>
    <w:p>
      <w:r xmlns:w="http://schemas.openxmlformats.org/wordprocessingml/2006/main">
        <w:t xml:space="preserve">2: Ko da an saka mu cikin mawuyacin hali, za mu iya dogara ga shirin Allah.</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Zabura 37:5 Ka ba da hanyarka ga Ubangiji; Ku dogara gare shi kuma; Shi kuwa zai aikata.</w:t>
      </w:r>
    </w:p>
    <w:p/>
    <w:p>
      <w:r xmlns:w="http://schemas.openxmlformats.org/wordprocessingml/2006/main">
        <w:t xml:space="preserve">Farawa 39:7 Bayan haka, sai matar ubangidansa ta zuba wa Yusufu ido. Sai ta ce, Ka kwana da ni.</w:t>
      </w:r>
    </w:p>
    <w:p/>
    <w:p>
      <w:r xmlns:w="http://schemas.openxmlformats.org/wordprocessingml/2006/main">
        <w:t xml:space="preserve">Yusufu ya yi tsayayya da gwaji kuma ya kasance da aminci ga Allah.</w:t>
      </w:r>
    </w:p>
    <w:p/>
    <w:p>
      <w:r xmlns:w="http://schemas.openxmlformats.org/wordprocessingml/2006/main">
        <w:t xml:space="preserve">1. Darajar Mutunci: Tsayuwa Tsaye A Fuskanci Jaraba</w:t>
      </w:r>
    </w:p>
    <w:p/>
    <w:p>
      <w:r xmlns:w="http://schemas.openxmlformats.org/wordprocessingml/2006/main">
        <w:t xml:space="preserve">2. Juriya da Jaraba: Darussa daga Yusufu</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Yaƙub 1:12-15 – Albarka ta tabbata ga mutumin da ya dage cikin gwaji, domin idan ya jure gwajin, zai sami rawanin rai, wanda Allah ya yi alkawari ga waɗanda suke ƙaunarsa.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Farawa 39:8 Amma ya ƙi, ya ce wa matar ubangidansa, “Ga shi, ubangijina bai san abin da ke tare da ni a gidan ba, ya kuma ba da dukan abin da yake da shi a hannuna.</w:t>
      </w:r>
    </w:p>
    <w:p/>
    <w:p>
      <w:r xmlns:w="http://schemas.openxmlformats.org/wordprocessingml/2006/main">
        <w:t xml:space="preserve">Yusufu ya ƙi ci gaban matar Fotifar ta wajen ba da gaskiya ga Allah.</w:t>
      </w:r>
    </w:p>
    <w:p/>
    <w:p>
      <w:r xmlns:w="http://schemas.openxmlformats.org/wordprocessingml/2006/main">
        <w:t xml:space="preserve">1: Dole ne mu yi tsayayya da gwaji a koyaushe, mu dogara ga Ubangiji, domin shi ne ke riƙe mu gaba a hannunsa.</w:t>
      </w:r>
    </w:p>
    <w:p/>
    <w:p>
      <w:r xmlns:w="http://schemas.openxmlformats.org/wordprocessingml/2006/main">
        <w:t xml:space="preserve">2: Allah zai yi mana tanadin hanyar tsira idan aka jarabce mu. Ya kamata mu kasance da aminci gare shi kuma mu dogara ga shiriyarsa.</w:t>
      </w:r>
    </w:p>
    <w:p/>
    <w:p>
      <w:r xmlns:w="http://schemas.openxmlformats.org/wordprocessingml/2006/main">
        <w:t xml:space="preserve">1: 1 Korinthiyawa 10:13 - "Babu wata jaraba da ba ta saba wa mutum ba. domin ku iya jurewa".</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Farawa 39:9 Ba wani wanda ya fi ni girma a wannan Haikali. Bai hana ni kome ba, sai ke, domin ke matarsa ce.</w:t>
      </w:r>
    </w:p>
    <w:p/>
    <w:p>
      <w:r xmlns:w="http://schemas.openxmlformats.org/wordprocessingml/2006/main">
        <w:t xml:space="preserve">Yusufu ya ƙi ya yi zunubi ga Allah ta wajen yin zina da matar Fotifar.</w:t>
      </w:r>
    </w:p>
    <w:p/>
    <w:p>
      <w:r xmlns:w="http://schemas.openxmlformats.org/wordprocessingml/2006/main">
        <w:t xml:space="preserve">1. Alherin Allah yana ba mu ikon yin tsayayya da gwaji.</w:t>
      </w:r>
    </w:p>
    <w:p/>
    <w:p>
      <w:r xmlns:w="http://schemas.openxmlformats.org/wordprocessingml/2006/main">
        <w:t xml:space="preserve">2. Za mu iya kasancewa da aminci ga Allah ko a yanayi mai wuya.</w:t>
      </w:r>
    </w:p>
    <w:p/>
    <w:p>
      <w:r xmlns:w="http://schemas.openxmlformats.org/wordprocessingml/2006/main">
        <w:t xml:space="preserve">1. 1 Korinthiyawa 10:13 – “Babu wata jaraba da ba ta saba wa mutum ba. domin ku iya jurewa".</w:t>
      </w:r>
    </w:p>
    <w:p/>
    <w:p>
      <w:r xmlns:w="http://schemas.openxmlformats.org/wordprocessingml/2006/main">
        <w:t xml:space="preserve">2. Yaƙub 1:12-15 – “Albarka tā tabbata ga mutumin da ke dagewa cikin gwaji, gama idan ya jure gwajin, zai sami rawanin rai, wanda Allah ya yi alkawari ga waɗanda suke ƙaunarsa. Ya jarabce shi, Allah ne ya jarabce ni, gama ba a iya jarabtar Allah da mugunta ba, shi da kansa kuma ba ya jarabtar kowa, amma kowa yakan jarabce shi sa’ad da sha’awarsa ta ruɗe shi, sa’an nan sha’awa ta haihu takan haihu. ga zunubi, zunubi kuma sa’ad da ya girma ya kan haifar da mutuwa.”</w:t>
      </w:r>
    </w:p>
    <w:p/>
    <w:p>
      <w:r xmlns:w="http://schemas.openxmlformats.org/wordprocessingml/2006/main">
        <w:t xml:space="preserve">FAR 39:10 Sa'ad da take magana da Yusufu kowace rana, bai kasa kunne gare ta ba, ko ya kwana da ita.</w:t>
      </w:r>
    </w:p>
    <w:p/>
    <w:p>
      <w:r xmlns:w="http://schemas.openxmlformats.org/wordprocessingml/2006/main">
        <w:t xml:space="preserve">Yusufu ya yi tsayayya da gwaji kuma ya kasance da aminci ga Allah.</w:t>
      </w:r>
    </w:p>
    <w:p/>
    <w:p>
      <w:r xmlns:w="http://schemas.openxmlformats.org/wordprocessingml/2006/main">
        <w:t xml:space="preserve">1: Amincin da Yusufu ya yi a lokacin gwaji ya zama misali a gare mu duka.</w:t>
      </w:r>
    </w:p>
    <w:p/>
    <w:p>
      <w:r xmlns:w="http://schemas.openxmlformats.org/wordprocessingml/2006/main">
        <w:t xml:space="preserve">2: Allah mai aminci ne kuma zai taimake mu mu shawo kan jaraba.</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Yakub 1:12-15 – Albarka tā tabbata ga mutumin da ya dage cikin gwaji, gama idan ya jure gwajin, zai sami rawanin rai, wanda Allah ya yi alkawari ga waɗanda suke ƙaunarsa. Kada kowa ya ce sa’ad da aka jarabce shi, Allah ne ya jarabce ni, gama ba a iya jarabtar Allah da mugunta ba, shi da kansa kuma ba ya jarabtar kowa. Amma kowane mutum yakan jarabce shi sa’ad da sha’awarsa ta ruɗe shi. Sa'an nan sha'awa idan ta ɗauki ciki ta kan haifi zunubi, zunubi kuma idan ya girma yakan haifar da mutuwa.</w:t>
      </w:r>
    </w:p>
    <w:p/>
    <w:p>
      <w:r xmlns:w="http://schemas.openxmlformats.org/wordprocessingml/2006/main">
        <w:t xml:space="preserve">Farawa 39:11 A wannan lokaci, Yusufu ya shiga gida don yin aikinsa. Ba kowa a cikin mutanen gidan.</w:t>
      </w:r>
    </w:p>
    <w:p/>
    <w:p>
      <w:r xmlns:w="http://schemas.openxmlformats.org/wordprocessingml/2006/main">
        <w:t xml:space="preserve">Yusufu ya shiga gidan don yin kasuwancinsa amma ba kowa a wurin.</w:t>
      </w:r>
    </w:p>
    <w:p/>
    <w:p>
      <w:r xmlns:w="http://schemas.openxmlformats.org/wordprocessingml/2006/main">
        <w:t xml:space="preserve">1. Lokacin Allah cikakke ne - Farawa 39:11</w:t>
      </w:r>
    </w:p>
    <w:p/>
    <w:p>
      <w:r xmlns:w="http://schemas.openxmlformats.org/wordprocessingml/2006/main">
        <w:t xml:space="preserve">2. Yin Abin Da Ya dace A Kan Lokaci - Farawa 39:11</w:t>
      </w:r>
    </w:p>
    <w:p/>
    <w:p>
      <w:r xmlns:w="http://schemas.openxmlformats.org/wordprocessingml/2006/main">
        <w:t xml:space="preserve">1. Mai-Wa’azi 3:1 – “Ga kowane abu akwai lokaci, lokacin kowane abu a ƙarƙashin sama.”</w:t>
      </w:r>
    </w:p>
    <w:p/>
    <w:p>
      <w:r xmlns:w="http://schemas.openxmlformats.org/wordprocessingml/2006/main">
        <w:t xml:space="preserve">2. Misalai 3:5-6 - "Ka dogara ga Ubangiji da dukan zuciyarka, kada ka dogara ga naka fahimi;</w:t>
      </w:r>
    </w:p>
    <w:p/>
    <w:p>
      <w:r xmlns:w="http://schemas.openxmlformats.org/wordprocessingml/2006/main">
        <w:t xml:space="preserve">FAR 39:12 Ta kama shi kusa da rigarsa, tana cewa, Ka kwana da ni, sai ya bar rigarsa a hannunta, ya gudu, ya fito da shi.</w:t>
      </w:r>
    </w:p>
    <w:p/>
    <w:p>
      <w:r xmlns:w="http://schemas.openxmlformats.org/wordprocessingml/2006/main">
        <w:t xml:space="preserve">Matar Fotifar ta yi ƙoƙari ta yaudari Yusufu, amma ya guje mata ya bar rigarsa.</w:t>
      </w:r>
    </w:p>
    <w:p/>
    <w:p>
      <w:r xmlns:w="http://schemas.openxmlformats.org/wordprocessingml/2006/main">
        <w:t xml:space="preserve">1. Ikon Bangaskiya: Tsayuwa Tsaye A Cikin Jaraba - Misalin Yusufu na tsayin daka a cikin gwaji.</w:t>
      </w:r>
    </w:p>
    <w:p/>
    <w:p>
      <w:r xmlns:w="http://schemas.openxmlformats.org/wordprocessingml/2006/main">
        <w:t xml:space="preserve">2. Tsarkake Mai Aiki: Ƙimar Bautawa Allah - Yardar Yusufu ya sha hasarar kansa domin ya kasance da aminci ga Allah.</w:t>
      </w:r>
    </w:p>
    <w:p/>
    <w:p>
      <w:r xmlns:w="http://schemas.openxmlformats.org/wordprocessingml/2006/main">
        <w:t xml:space="preserve">1. 1 Korinthiyawa 10:13 – “Babu wata jaraba da ba ta saba wa mutum ba. domin ku iya jurewa".</w:t>
      </w:r>
    </w:p>
    <w:p/>
    <w:p>
      <w:r xmlns:w="http://schemas.openxmlformats.org/wordprocessingml/2006/main">
        <w:t xml:space="preserve">2. Yaƙub 1:12 – “Mai-albarka ne mutumin da ke dagewa cikin gwaji, gama idan ya jure gwajin, zai sami rawanin rai, wanda Allah ya yi alkawari ga waɗanda suke ƙaunarsa.”</w:t>
      </w:r>
    </w:p>
    <w:p/>
    <w:p>
      <w:r xmlns:w="http://schemas.openxmlformats.org/wordprocessingml/2006/main">
        <w:t xml:space="preserve">FAR 39:13 Da ta ga ya bar rigarsa a hannunta, ya gudu.</w:t>
      </w:r>
    </w:p>
    <w:p/>
    <w:p>
      <w:r xmlns:w="http://schemas.openxmlformats.org/wordprocessingml/2006/main">
        <w:t xml:space="preserve">Yusufu ya yi tsayayya da gwaji kuma ya zaɓi ya guje wa matar Fotifar.</w:t>
      </w:r>
    </w:p>
    <w:p/>
    <w:p>
      <w:r xmlns:w="http://schemas.openxmlformats.org/wordprocessingml/2006/main">
        <w:t xml:space="preserve">1. Allah zai ba mu ƙarfi don mu guji jaraba kuma mu yi zaɓi mai kyau.</w:t>
      </w:r>
    </w:p>
    <w:p/>
    <w:p>
      <w:r xmlns:w="http://schemas.openxmlformats.org/wordprocessingml/2006/main">
        <w:t xml:space="preserve">2. Kada mu ƙyale kanmu mu ƙyale mugayen sha’awoyin zukatanmu.</w:t>
      </w:r>
    </w:p>
    <w:p/>
    <w:p>
      <w:r xmlns:w="http://schemas.openxmlformats.org/wordprocessingml/2006/main">
        <w:t xml:space="preserve">1. Misalai 4:23 - Ka kiyaye zuciyarka da dukkan hankali, gama daga cikinta maɓuɓɓugar rai ke gudana.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Farawa 39:14 Sai ta kira mutanen gidanta, ta yi magana da su, ta ce, “Duba, ya kawo mana Ba’ibrane domin ya yi mana ba’a. Ya shigo wurina ya kwanta tare da ni, na yi kuka da babbar murya.</w:t>
      </w:r>
    </w:p>
    <w:p/>
    <w:p>
      <w:r xmlns:w="http://schemas.openxmlformats.org/wordprocessingml/2006/main">
        <w:t xml:space="preserve">An yi wa Yusufu ƙarya cewa yana ƙoƙari ya lalata matar Fotifar.</w:t>
      </w:r>
    </w:p>
    <w:p/>
    <w:p>
      <w:r xmlns:w="http://schemas.openxmlformats.org/wordprocessingml/2006/main">
        <w:t xml:space="preserve">1. Tsayuwa da tsayin daka wajen fuskantar zargin karya</w:t>
      </w:r>
    </w:p>
    <w:p/>
    <w:p>
      <w:r xmlns:w="http://schemas.openxmlformats.org/wordprocessingml/2006/main">
        <w:t xml:space="preserve">2. Muhimmancin kiyaye suna mara aibu</w:t>
      </w:r>
    </w:p>
    <w:p/>
    <w:p>
      <w:r xmlns:w="http://schemas.openxmlformats.org/wordprocessingml/2006/main">
        <w:t xml:space="preserve">1. Misalai 18:17 – Wanda ya fara fayyace maganarsa ya yi daidai, har sai dayan ya zo ya gwada shi.</w:t>
      </w:r>
    </w:p>
    <w:p/>
    <w:p>
      <w:r xmlns:w="http://schemas.openxmlformats.org/wordprocessingml/2006/main">
        <w:t xml:space="preserve">2. Zabura 15:1-2 - Ya Ubangiji, wa zai zauna a cikin tantinka? Wa zai zauna a kan tsattsarkan dutsenka? Wanda yake tafiya marar laifi, yana aikata abin da yake daidai, yana faɗin gaskiya a cikin zuciyarsa.</w:t>
      </w:r>
    </w:p>
    <w:p/>
    <w:p>
      <w:r xmlns:w="http://schemas.openxmlformats.org/wordprocessingml/2006/main">
        <w:t xml:space="preserve">FAR 39:15 Da ya ji na ɗaga muryata na yi kuka, sai ya bar rigarsa a wurina, ya gudu, ya fito da shi.</w:t>
      </w:r>
    </w:p>
    <w:p/>
    <w:p>
      <w:r xmlns:w="http://schemas.openxmlformats.org/wordprocessingml/2006/main">
        <w:t xml:space="preserve">An yi wa Yusufu ƙarya kuma matar maigidansa ta yi ƙoƙari ta lalata shi, sai ya gudu.</w:t>
      </w:r>
    </w:p>
    <w:p/>
    <w:p>
      <w:r xmlns:w="http://schemas.openxmlformats.org/wordprocessingml/2006/main">
        <w:t xml:space="preserve">1. Dogara ga Allah cikin yanayi mai wuya – Labarin Yusufu a Farawa 39:15 ya nuna mana cewa ko da an yi mana zargin ƙarya kuma muka fuskanci yanayi mai wuya, za mu iya dogara ga Allah kuma mu guje wa gwaji.</w:t>
      </w:r>
    </w:p>
    <w:p/>
    <w:p>
      <w:r xmlns:w="http://schemas.openxmlformats.org/wordprocessingml/2006/main">
        <w:t xml:space="preserve">2. Ikon Bangaski – Gabar da Yusufu da bangaskiya a cikin wahala misali ne a gare mu da za mu bi a yau.</w:t>
      </w:r>
    </w:p>
    <w:p/>
    <w:p>
      <w:r xmlns:w="http://schemas.openxmlformats.org/wordprocessingml/2006/main">
        <w:t xml:space="preserve">1. Farawa 39:15 – Da ya ji na ɗaga muryata na yi kuka, sai ya bar rigarsa a wurina, ya gudu, ya fito da shi.</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FAR 39:16 Sai ta ajiye rigarsa kusa da ita, har ubangijinsa ya dawo gida.</w:t>
      </w:r>
    </w:p>
    <w:p/>
    <w:p>
      <w:r xmlns:w="http://schemas.openxmlformats.org/wordprocessingml/2006/main">
        <w:t xml:space="preserve">Matar Fotifar ta ajiye rigar Yusufu har sai mijinta ya koma gida.</w:t>
      </w:r>
    </w:p>
    <w:p/>
    <w:p>
      <w:r xmlns:w="http://schemas.openxmlformats.org/wordprocessingml/2006/main">
        <w:t xml:space="preserve">1. Amincin Yusufu: Misalin Rayuwarmu</w:t>
      </w:r>
    </w:p>
    <w:p/>
    <w:p>
      <w:r xmlns:w="http://schemas.openxmlformats.org/wordprocessingml/2006/main">
        <w:t xml:space="preserve">2. Ikon Jaraba: Gargadi gare Mu Duka</w:t>
      </w:r>
    </w:p>
    <w:p/>
    <w:p>
      <w:r xmlns:w="http://schemas.openxmlformats.org/wordprocessingml/2006/main">
        <w:t xml:space="preserve">1. Ayuba 31:1 - "Na yi alkawari da idona, don me zan dubi budurwa?"</w:t>
      </w:r>
    </w:p>
    <w:p/>
    <w:p>
      <w:r xmlns:w="http://schemas.openxmlformats.org/wordprocessingml/2006/main">
        <w:t xml:space="preserve">2. Misalai 5: 3-5 - "Gama leɓun mace da aka haramta tana ɗibar zuma, maganarta kuma ta fi mai sulbi, amma a ƙarshe tana da ɗaci kamar itacen datti, tana kaifi kamar takobi mai kaifi biyu. har mutuwa, matakanta suna bin hanyar zuwa lahira.”</w:t>
      </w:r>
    </w:p>
    <w:p/>
    <w:p>
      <w:r xmlns:w="http://schemas.openxmlformats.org/wordprocessingml/2006/main">
        <w:t xml:space="preserve">Farawa 39:17 Ta yi masa magana bisa ga waɗannan kalmomi, ta ce, Bawan nan Ibraniyawa da ka kawo mana, ya zo wurina don ya yi mini ba'a.</w:t>
      </w:r>
    </w:p>
    <w:p/>
    <w:p>
      <w:r xmlns:w="http://schemas.openxmlformats.org/wordprocessingml/2006/main">
        <w:t xml:space="preserve">Matar Fotifar ta gwada amincin Yusufu.</w:t>
      </w:r>
    </w:p>
    <w:p/>
    <w:p>
      <w:r xmlns:w="http://schemas.openxmlformats.org/wordprocessingml/2006/main">
        <w:t xml:space="preserve">1: Dukkanmu ana gwada mu ta wata hanya ko wata. Yadda muke amsa waɗannan gwaje-gwaje ne ke bayyana halinmu na gaske.</w:t>
      </w:r>
    </w:p>
    <w:p/>
    <w:p>
      <w:r xmlns:w="http://schemas.openxmlformats.org/wordprocessingml/2006/main">
        <w:t xml:space="preserve">2: Allah yana da tsari ga kowannen mu, ko da a cikin mawuyacin hali da kalubale.</w:t>
      </w:r>
    </w:p>
    <w:p/>
    <w:p>
      <w:r xmlns:w="http://schemas.openxmlformats.org/wordprocessingml/2006/main">
        <w:t xml:space="preserve">1: Yaƙub 1:2-4 – Ya ku ‘yan’uwana, a duk lokacin da kuke fuskantar gwaji iri-iri, ku yi la’akari da shi tsantsar farin ciki, domin kun sani gwajin bangaskiyarku yana ba da jimiri.</w:t>
      </w:r>
    </w:p>
    <w:p/>
    <w:p>
      <w:r xmlns:w="http://schemas.openxmlformats.org/wordprocessingml/2006/main">
        <w:t xml:space="preserve">2: Romawa 5: 3-4 - Ba haka kawai ba, amma kuma muna alfahari da shan wuyanmu, domin mun sani wahala tana haifar da jimiri; juriya, hali; da hali, bege.</w:t>
      </w:r>
    </w:p>
    <w:p/>
    <w:p>
      <w:r xmlns:w="http://schemas.openxmlformats.org/wordprocessingml/2006/main">
        <w:t xml:space="preserve">FAR 39:18 Sa'ad da na ɗaga muryata na yi kuka, sai ya bar rigarsa a wurina, ya gudu.</w:t>
      </w:r>
    </w:p>
    <w:p/>
    <w:p>
      <w:r xmlns:w="http://schemas.openxmlformats.org/wordprocessingml/2006/main">
        <w:t xml:space="preserve">An yi wa Yusufu ƙarya kuma ya bar rigarsa sa’ad da yake gudu.</w:t>
      </w:r>
    </w:p>
    <w:p/>
    <w:p>
      <w:r xmlns:w="http://schemas.openxmlformats.org/wordprocessingml/2006/main">
        <w:t xml:space="preserve">1: Ikon addu'ar adali, da sakamakon zargin karya.</w:t>
      </w:r>
    </w:p>
    <w:p/>
    <w:p>
      <w:r xmlns:w="http://schemas.openxmlformats.org/wordprocessingml/2006/main">
        <w:t xml:space="preserve">2: Muhimmancin kiyaye mutuncin ku duk da wahala.</w:t>
      </w:r>
    </w:p>
    <w:p/>
    <w:p>
      <w:r xmlns:w="http://schemas.openxmlformats.org/wordprocessingml/2006/main">
        <w:t xml:space="preserve">1: Yakubu 5:16 - Addu'ar mai adalci tana da amfani da yawa.</w:t>
      </w:r>
    </w:p>
    <w:p/>
    <w:p>
      <w:r xmlns:w="http://schemas.openxmlformats.org/wordprocessingml/2006/main">
        <w:t xml:space="preserve">2: Misalai 19:5 - Mashaidiyar ƙarya ba za ta zama marar laifi ba, kuma mai yin ƙarya ba zai tsira ba.</w:t>
      </w:r>
    </w:p>
    <w:p/>
    <w:p>
      <w:r xmlns:w="http://schemas.openxmlformats.org/wordprocessingml/2006/main">
        <w:t xml:space="preserve">Farawa 39:19 Sa’ad da maigidansa ya ji maganar matarsa, wadda ta yi masa magana, tana cewa, “Haka nan bawanka ya yi mini. cewa fushinsa ya yi zafi.</w:t>
      </w:r>
    </w:p>
    <w:p/>
    <w:p>
      <w:r xmlns:w="http://schemas.openxmlformats.org/wordprocessingml/2006/main">
        <w:t xml:space="preserve">Maigidan Yusufu ya yi fushi da maganar matarsa bayan da Yusufu ya yi mata wani abu.</w:t>
      </w:r>
    </w:p>
    <w:p/>
    <w:p>
      <w:r xmlns:w="http://schemas.openxmlformats.org/wordprocessingml/2006/main">
        <w:t xml:space="preserve">1. Koyan Magance Rikici cikin lumana</w:t>
      </w:r>
    </w:p>
    <w:p/>
    <w:p>
      <w:r xmlns:w="http://schemas.openxmlformats.org/wordprocessingml/2006/main">
        <w:t xml:space="preserve">2. Ikon Kalmomi</w:t>
      </w:r>
    </w:p>
    <w:p/>
    <w:p>
      <w:r xmlns:w="http://schemas.openxmlformats.org/wordprocessingml/2006/main">
        <w:t xml:space="preserve">1. Misalai 15:1 - "Amsa taushi takan juyar da hasala, amma mugun magana takan ta da fushi."</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FAR 39:20 Maigidan Yusufu kuwa ya kama shi, ya sa shi a kurkuku, inda ake daure fursunoni na sarki, yana can a kurkuku.</w:t>
      </w:r>
    </w:p>
    <w:p/>
    <w:p>
      <w:r xmlns:w="http://schemas.openxmlformats.org/wordprocessingml/2006/main">
        <w:t xml:space="preserve">An jefa Yusufu cikin rashin adalci, inda aka ɗaure shi da sauran fursunonin sarki.</w:t>
      </w:r>
    </w:p>
    <w:p/>
    <w:p>
      <w:r xmlns:w="http://schemas.openxmlformats.org/wordprocessingml/2006/main">
        <w:t xml:space="preserve">1. Wahalar Rashin Adalci na Yusufu - Yin amfani da labarin Yusufu don bincika asirin nufin Allah cikin wahala.</w:t>
      </w:r>
    </w:p>
    <w:p/>
    <w:p>
      <w:r xmlns:w="http://schemas.openxmlformats.org/wordprocessingml/2006/main">
        <w:t xml:space="preserve">2. Ikon Imani A Lokacin Matsala - Nazartar amincin Yusufu a cikin gwaji da wahala.</w:t>
      </w:r>
    </w:p>
    <w:p/>
    <w:p>
      <w:r xmlns:w="http://schemas.openxmlformats.org/wordprocessingml/2006/main">
        <w:t xml:space="preserve">1. Ishaya 53:7 - "An zalunce shi, ana shan wuya, duk da haka bai buɗe bakinsa ba: An kai shi kamar ɗan rago don yanka, Kamar yadda tunkiya bebe a gaban masu yi mata sausaya, don haka ba ya buɗe bakinsa. ."</w:t>
      </w:r>
    </w:p>
    <w:p/>
    <w:p>
      <w:r xmlns:w="http://schemas.openxmlformats.org/wordprocessingml/2006/main">
        <w:t xml:space="preserve">2. Ibraniyawa 11:23 – “Ta wurin bangaskiya Musa, sa’ad da aka haife shi, iyayensa suka ɓoye wata uku, domin sun gan shi ɗa ne, ba su kuma ji tsoron umarnin sarki ba.”</w:t>
      </w:r>
    </w:p>
    <w:p/>
    <w:p>
      <w:r xmlns:w="http://schemas.openxmlformats.org/wordprocessingml/2006/main">
        <w:t xml:space="preserve">FAR 39:21 Amma Ubangiji yana tare da Yusufu, ya ji tausayinsa, ya sa shi farin ciki a gaban mai tsaron kurkukun.</w:t>
      </w:r>
    </w:p>
    <w:p/>
    <w:p>
      <w:r xmlns:w="http://schemas.openxmlformats.org/wordprocessingml/2006/main">
        <w:t xml:space="preserve">Amincin da Yusufu ya yi ga Allah Allah ya saka masa da rahama da jin kai.</w:t>
      </w:r>
    </w:p>
    <w:p/>
    <w:p>
      <w:r xmlns:w="http://schemas.openxmlformats.org/wordprocessingml/2006/main">
        <w:t xml:space="preserve">1: Allah zai saka da aminci</w:t>
      </w:r>
    </w:p>
    <w:p/>
    <w:p>
      <w:r xmlns:w="http://schemas.openxmlformats.org/wordprocessingml/2006/main">
        <w:t xml:space="preserve">2: Rahmar Allah da yardarsa yana samuwa ga kowa</w:t>
      </w:r>
    </w:p>
    <w:p/>
    <w:p>
      <w:r xmlns:w="http://schemas.openxmlformats.org/wordprocessingml/2006/main">
        <w:t xml:space="preserve">1: Matta 25:21 Ubangijinsa ya ce masa, “Madalla, bawan kirki, mai aminci: ka kasance da aminci a kan wasu abubuwa kaɗan, zan sa ka mai mulki a kan abubuwa da yawa: ka shiga cikin farincikin ubangijinka.</w:t>
      </w:r>
    </w:p>
    <w:p/>
    <w:p>
      <w:r xmlns:w="http://schemas.openxmlformats.org/wordprocessingml/2006/main">
        <w:t xml:space="preserve">2: Romawa 5: 20-21 Shari'a kuma ta shiga, domin laifin ya yawaita. Amma inda zunubi ya yi yawa, sai alheri ya ƙara yawaita: domin kamar yadda zunubi ya yi mulki har mutuwa, haka kuma alheri ya yi mulki ta wurin adalci zuwa rai madawwami ta wurin Yesu Almasihu Ubangijinmu.</w:t>
      </w:r>
    </w:p>
    <w:p/>
    <w:p>
      <w:r xmlns:w="http://schemas.openxmlformats.org/wordprocessingml/2006/main">
        <w:t xml:space="preserve">FAR 39:22 Mai tsaron kurkukun kuwa ya ba da dukan fursunonin da suke cikin kurkuku a hannun Yusufu. kuma duk abin da suka yi a can, shi ne mai aikatawa.</w:t>
      </w:r>
    </w:p>
    <w:p/>
    <w:p>
      <w:r xmlns:w="http://schemas.openxmlformats.org/wordprocessingml/2006/main">
        <w:t xml:space="preserve">Mai kula da kurkukun ya amince wa Yusufu da babban hakki.</w:t>
      </w:r>
    </w:p>
    <w:p/>
    <w:p>
      <w:r xmlns:w="http://schemas.openxmlformats.org/wordprocessingml/2006/main">
        <w:t xml:space="preserve">1. Allah ya sakawa amana da karuwar nauyi.</w:t>
      </w:r>
    </w:p>
    <w:p/>
    <w:p>
      <w:r xmlns:w="http://schemas.openxmlformats.org/wordprocessingml/2006/main">
        <w:t xml:space="preserve">2. Allah zai iya amfani da mu mu cim ma nufinsa ko da a yanayi mai wuya.</w:t>
      </w:r>
    </w:p>
    <w:p/>
    <w:p>
      <w:r xmlns:w="http://schemas.openxmlformats.org/wordprocessingml/2006/main">
        <w:t xml:space="preserve">1. Misalai 3:5-6 - "Ka dogara ga Ubangiji da dukan zuciyarka, kada ka dogara ga naka fahimi;</w:t>
      </w:r>
    </w:p>
    <w:p/>
    <w:p>
      <w:r xmlns:w="http://schemas.openxmlformats.org/wordprocessingml/2006/main">
        <w:t xml:space="preserve">2. Matta 25:21 - "Ubangijinsa ya ce masa, 'Madalla, bawa nagari, mai aminci.</w:t>
      </w:r>
    </w:p>
    <w:p/>
    <w:p>
      <w:r xmlns:w="http://schemas.openxmlformats.org/wordprocessingml/2006/main">
        <w:t xml:space="preserve">FAR 39:23 Mai tsaron kurkukun bai kula da abin da yake ƙarƙashinsa ba. gama Ubangiji yana tare da shi, abin da ya yi kuma, Ubangiji ya sa ya yi albarka.</w:t>
      </w:r>
    </w:p>
    <w:p/>
    <w:p>
      <w:r xmlns:w="http://schemas.openxmlformats.org/wordprocessingml/2006/main">
        <w:t xml:space="preserve">Ubangiji yana tare da Yusufu, kuma duk abin da ya yi ya ci nasara.</w:t>
      </w:r>
    </w:p>
    <w:p/>
    <w:p>
      <w:r xmlns:w="http://schemas.openxmlformats.org/wordprocessingml/2006/main">
        <w:t xml:space="preserve">1. Kasancewar Allah da albarkarsa yana samuwa gare mu baki daya.</w:t>
      </w:r>
    </w:p>
    <w:p/>
    <w:p>
      <w:r xmlns:w="http://schemas.openxmlformats.org/wordprocessingml/2006/main">
        <w:t xml:space="preserve">2. Ka bar Allah ya shiryar da ayyukanka kuma zai samar da wadata.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Joshuwa 1:8 "Kada ku bar wannan Littafin Attaura ya rabu da bakinku, ku yi ta bimbini a kansa dare da rana, domin ku kiyaye yin duk abin da aka rubuta a cikinsa. Sa'an nan za ku sami wadata da albarka."</w:t>
      </w:r>
    </w:p>
    <w:p/>
    <w:p>
      <w:r xmlns:w="http://schemas.openxmlformats.org/wordprocessingml/2006/main">
        <w:t xml:space="preserve">Za a iya taƙaita Farawa ta 40 a cikin sakin layi uku kamar haka, tare da ayoyi da aka nuna:</w:t>
      </w:r>
    </w:p>
    <w:p/>
    <w:p>
      <w:r xmlns:w="http://schemas.openxmlformats.org/wordprocessingml/2006/main">
        <w:t xml:space="preserve">Sakin layi na 1: A cikin Farawa 40:​1-8, babin ya soma da Yusufu a kurkuku a Masar. Sa’ad da suke kurkuku, babban mashawarcin Fir’auna da shugaban masu tuya su ma suna cikin kurkuku. Wata rana, su biyun sun yi mafarki mai ban tsoro, kuma Yusufu ya lura da baƙin cikin da suke ciki. Sa’ad da ya yi tambaya game da fuskokinsu da ke baƙin ciki, sukan bayyana ma sa mafarkinsu. Mai shayarwa ya yi mafarkin kurangar inabi mai rassa uku da suka toho kuma suka ba da inabi, sai ya matse cikin ƙoƙon Fir’auna. Mai tuya ya yi mafarki da kwanduna uku a kansa cike da kayan toya da tsuntsaye ke ci.</w:t>
      </w:r>
    </w:p>
    <w:p/>
    <w:p>
      <w:r xmlns:w="http://schemas.openxmlformats.org/wordprocessingml/2006/main">
        <w:t xml:space="preserve">Sakin layi na 2: Ci gaba a Farawa 40:9-19, Yusufu ya fassara mafarkan ga mai shayarwa da mai tuya. Ya gaya wa mai shayarwa cewa nan da kwana uku za a mai da shi matsayinsa na mai shayarwa Fir’auna. Da wannan fassarar ta ƙarfafa Yusufu, ya roƙi mai shayarwa ya tuna da shi kuma ya ambata batunsa ga Fir’auna sa’ad da aka mai da shi kan gado. Abin baƙin ciki ga mai tuya, Yusufu ya annabta cewa nan da kwana uku Fir’auna zai rataye shi.</w:t>
      </w:r>
    </w:p>
    <w:p/>
    <w:p>
      <w:r xmlns:w="http://schemas.openxmlformats.org/wordprocessingml/2006/main">
        <w:t xml:space="preserve">Sakin layi na 3: A cikin Farawa 40: 20-23, daidai kamar yadda Yusufu ya fassara, a rana ta uku ta ranar haihuwar Fir'auna Fir'auna ya yi liyafa ga hakimansa kuma ya mayar da shugaban masu shayarwa a matsayinsa na dā. Amma, kamar yadda fassarar mafarkin Yusufu ya annabta, an rataye shugaban masu tuya a daidai lokacin da Fir’auna yake bikin ranar haihuwarsa. Duk da fassara mafarkansu daidai da kuma roƙon taimako daga mai shayarwa da aka maido don a sake shi daga kurkuku, Yusufu ya manta da shi.</w:t>
      </w:r>
    </w:p>
    <w:p/>
    <w:p>
      <w:r xmlns:w="http://schemas.openxmlformats.org/wordprocessingml/2006/main">
        <w:t xml:space="preserve">A takaice:</w:t>
      </w:r>
    </w:p>
    <w:p>
      <w:r xmlns:w="http://schemas.openxmlformats.org/wordprocessingml/2006/main">
        <w:t xml:space="preserve">Farawa 40 yana gabatar da:</w:t>
      </w:r>
    </w:p>
    <w:p>
      <w:r xmlns:w="http://schemas.openxmlformats.org/wordprocessingml/2006/main">
        <w:t xml:space="preserve">Yusufu yana kurkuku tare da shugaban masu shayarwa da shugaban masu tuya.</w:t>
      </w:r>
    </w:p>
    <w:p>
      <w:r xmlns:w="http://schemas.openxmlformats.org/wordprocessingml/2006/main">
        <w:t xml:space="preserve">Mafarkin da ke damun fursunonin biyu;</w:t>
      </w:r>
    </w:p>
    <w:p>
      <w:r xmlns:w="http://schemas.openxmlformats.org/wordprocessingml/2006/main">
        <w:t xml:space="preserve">Yusufu yana fassara mafarkansu daidai.</w:t>
      </w:r>
    </w:p>
    <w:p/>
    <w:p>
      <w:r xmlns:w="http://schemas.openxmlformats.org/wordprocessingml/2006/main">
        <w:t xml:space="preserve">Yusuf yana hasashen cewa cikin kwanaki uku:</w:t>
      </w:r>
    </w:p>
    <w:p>
      <w:r xmlns:w="http://schemas.openxmlformats.org/wordprocessingml/2006/main">
        <w:t xml:space="preserve">Za a mayar da mai shayarwa matsayinsa;</w:t>
      </w:r>
    </w:p>
    <w:p>
      <w:r xmlns:w="http://schemas.openxmlformats.org/wordprocessingml/2006/main">
        <w:t xml:space="preserve">Fir'auna zai rataye mai tuya;</w:t>
      </w:r>
    </w:p>
    <w:p>
      <w:r xmlns:w="http://schemas.openxmlformats.org/wordprocessingml/2006/main">
        <w:t xml:space="preserve">Cikar fassarar Yusufu.</w:t>
      </w:r>
    </w:p>
    <w:p/>
    <w:p>
      <w:r xmlns:w="http://schemas.openxmlformats.org/wordprocessingml/2006/main">
        <w:t xml:space="preserve">Roƙon Yusufu ga mai shayarwa ya tuna da shi, wanda aka manta;</w:t>
      </w:r>
    </w:p>
    <w:p>
      <w:r xmlns:w="http://schemas.openxmlformats.org/wordprocessingml/2006/main">
        <w:t xml:space="preserve">Fir'auna ya maido da mai shayarwa amma yana kashe mai tuya;</w:t>
      </w:r>
    </w:p>
    <w:p>
      <w:r xmlns:w="http://schemas.openxmlformats.org/wordprocessingml/2006/main">
        <w:t xml:space="preserve">Yusufu ya ci gaba da zama a kurkuku, yana jiran ƙarin abubuwan da za su daidaita makomarsa.</w:t>
      </w:r>
    </w:p>
    <w:p/>
    <w:p>
      <w:r xmlns:w="http://schemas.openxmlformats.org/wordprocessingml/2006/main">
        <w:t xml:space="preserve">Wannan babin yana nuna iyawar Yusufu na fassara mafarkai da kuma daidaiton fassararsa. Yana nuna halinsa da shirye-shiryensa na taimakon wasu ko da yana cikin kurkuku. Labarin ya nanata jigon tanadin Allah da yadda Allah yake amfani da mafarkai hanyar sadarwa. Farawa sura 40 ta zama wani tsani a tafiyar Yusufu, wanda ya kai shi kusa da cika kaddararsa a matsayinsa na babban mutum a Masar.</w:t>
      </w:r>
    </w:p>
    <w:p/>
    <w:p>
      <w:r xmlns:w="http://schemas.openxmlformats.org/wordprocessingml/2006/main">
        <w:t xml:space="preserve">FAR 40:1 Bayan waɗannan abubuwa, mai shayarwa na Sarkin Masar da mai tuya sun yi wa ubangijinsu, Sarkin Masar laifi.</w:t>
      </w:r>
    </w:p>
    <w:p/>
    <w:p>
      <w:r xmlns:w="http://schemas.openxmlformats.org/wordprocessingml/2006/main">
        <w:t xml:space="preserve">Shugaban masu shayarwa da masu tuya na Sarkin Masar sun yi masa laifi.</w:t>
      </w:r>
    </w:p>
    <w:p/>
    <w:p>
      <w:r xmlns:w="http://schemas.openxmlformats.org/wordprocessingml/2006/main">
        <w:t xml:space="preserve">1: Yin abin da ya dace ko da ba wanda yake kallo shi ne tafarkin girma na gaskiya. Karin Magana 11:3</w:t>
      </w:r>
    </w:p>
    <w:p/>
    <w:p>
      <w:r xmlns:w="http://schemas.openxmlformats.org/wordprocessingml/2006/main">
        <w:t xml:space="preserve">2: Dukanmu za mu iya samun bege ga tanadin Allah, ko da a lokuta masu wuya. Filibiyawa 4:6-7</w:t>
      </w:r>
    </w:p>
    <w:p/>
    <w:p>
      <w:r xmlns:w="http://schemas.openxmlformats.org/wordprocessingml/2006/main">
        <w:t xml:space="preserve">1: Zabura 37:23-24 - Ubangiji yana tsara matakan mutumin kirki, yana jin daɗin hanyarsa. Ko da yake ya fāɗi, ba za a rushe shi ba, gama Ubangiji yana ƙarfafa shi da hannunsa.</w:t>
      </w:r>
    </w:p>
    <w:p/>
    <w:p>
      <w:r xmlns:w="http://schemas.openxmlformats.org/wordprocessingml/2006/main">
        <w:t xml:space="preserve">2: Misalai 24:16 - Gama adali yakan fāɗi sau bakwai, ya sāke tashi, amma mugaye za su fāɗi cikin ɓarna.</w:t>
      </w:r>
    </w:p>
    <w:p/>
    <w:p>
      <w:r xmlns:w="http://schemas.openxmlformats.org/wordprocessingml/2006/main">
        <w:t xml:space="preserve">FAR 40:2 Fir'auna ya yi fushi da shugabanninsa biyu, da shugaban masu shayarwa, da shugaban masu tuya.</w:t>
      </w:r>
    </w:p>
    <w:p/>
    <w:p>
      <w:r xmlns:w="http://schemas.openxmlformats.org/wordprocessingml/2006/main">
        <w:t xml:space="preserve">Fir'auna ya yi fushi da hakimansa biyu.</w:t>
      </w:r>
    </w:p>
    <w:p/>
    <w:p>
      <w:r xmlns:w="http://schemas.openxmlformats.org/wordprocessingml/2006/main">
        <w:t xml:space="preserve">1: Sa’ad da aka ba mu mukamai, dole ne mu riƙa tuna amfani da shi cikin hikima da tawali’u.</w:t>
      </w:r>
    </w:p>
    <w:p/>
    <w:p>
      <w:r xmlns:w="http://schemas.openxmlformats.org/wordprocessingml/2006/main">
        <w:t xml:space="preserve">2: Mu yi qoqari wajen girmama Allah a cikin kowace shawarar da za mu yanke, kuma mu kasance masu girmama na kusa da mu.</w:t>
      </w:r>
    </w:p>
    <w:p/>
    <w:p>
      <w:r xmlns:w="http://schemas.openxmlformats.org/wordprocessingml/2006/main">
        <w:t xml:space="preserve">1: Misalai 16:32 Mai jinkirin yin fushi ya fi masu ƙarfi, kuma wanda yake mulkin ruhunsa, da wanda ya ci birni.</w:t>
      </w:r>
    </w:p>
    <w:p/>
    <w:p>
      <w:r xmlns:w="http://schemas.openxmlformats.org/wordprocessingml/2006/main">
        <w:t xml:space="preserve">2: Matta 5:5 Masu albarka ne masu tawali’u, gama za su gāji duniya.</w:t>
      </w:r>
    </w:p>
    <w:p/>
    <w:p>
      <w:r xmlns:w="http://schemas.openxmlformats.org/wordprocessingml/2006/main">
        <w:t xml:space="preserve">FAR 40:3 Ya sa su a kurkuku a gidan shugaban matsara, a kurkuku, inda aka ɗaure Yusufu.</w:t>
      </w:r>
    </w:p>
    <w:p/>
    <w:p>
      <w:r xmlns:w="http://schemas.openxmlformats.org/wordprocessingml/2006/main">
        <w:t xml:space="preserve">An kwatanta zaman kurkukun Yusufu a gidan shugaban matsara a Farawa 40:3.</w:t>
      </w:r>
    </w:p>
    <w:p/>
    <w:p>
      <w:r xmlns:w="http://schemas.openxmlformats.org/wordprocessingml/2006/main">
        <w:t xml:space="preserve">1. Amincin Allah a Lokatai Masu wahala - Fitowa 14: 13-14</w:t>
      </w:r>
    </w:p>
    <w:p/>
    <w:p>
      <w:r xmlns:w="http://schemas.openxmlformats.org/wordprocessingml/2006/main">
        <w:t xml:space="preserve">2. Wahalolin Yusufu - Farawa 37:19-20</w:t>
      </w:r>
    </w:p>
    <w:p/>
    <w:p>
      <w:r xmlns:w="http://schemas.openxmlformats.org/wordprocessingml/2006/main">
        <w:t xml:space="preserve">1. Yohanna 16:33 - "Na faɗa muku waɗannan abubuwa ne domin ku sami salama a cikina. A cikin duniya za ku sha wahala.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40:4 Shugaban matsara ya umarci Yusufu ya yi musu hidima, suka zauna a kurkuku na ɗan lokaci.</w:t>
      </w:r>
    </w:p>
    <w:p/>
    <w:p>
      <w:r xmlns:w="http://schemas.openxmlformats.org/wordprocessingml/2006/main">
        <w:t xml:space="preserve">Shugaban matsara ne ya naɗa Yusufu ya yi hidima ga maza biyu a kurkuku.</w:t>
      </w:r>
    </w:p>
    <w:p/>
    <w:p>
      <w:r xmlns:w="http://schemas.openxmlformats.org/wordprocessingml/2006/main">
        <w:t xml:space="preserve">1. Za mu iya dogara ga Allah ya yi amfani da mawuyacin halin da muke ciki don kyau.</w:t>
      </w:r>
    </w:p>
    <w:p/>
    <w:p>
      <w:r xmlns:w="http://schemas.openxmlformats.org/wordprocessingml/2006/main">
        <w:t xml:space="preserve">2. Allah zai iya amfani da mu a kowane hali.</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Afisawa 2:10 - "Gama mu aikin hannu ne na Allah, an halicce mu cikin Almasihu Yesu domin mu yi ayyuka nagari, waɗanda Allah ya riga ya shirya domin mu yi."</w:t>
      </w:r>
    </w:p>
    <w:p/>
    <w:p>
      <w:r xmlns:w="http://schemas.openxmlformats.org/wordprocessingml/2006/main">
        <w:t xml:space="preserve">FAR 40:5 Dukansu biyu suka yi mafarki, kowannensu mafarkinsa a dare ɗaya, kowannensu bisa ga fassarar mafarkinsa, masu shayarwa da mai tuya na Sarkin Masar waɗanda suke kurkuku a kurkuku.</w:t>
      </w:r>
    </w:p>
    <w:p/>
    <w:p>
      <w:r xmlns:w="http://schemas.openxmlformats.org/wordprocessingml/2006/main">
        <w:t xml:space="preserve">An daure mutum biyu, mai shayarwa da mai tuya na Sarkin Masar, kuma dukansu sun yi mafarki a cikin dare ɗaya.</w:t>
      </w:r>
    </w:p>
    <w:p/>
    <w:p>
      <w:r xmlns:w="http://schemas.openxmlformats.org/wordprocessingml/2006/main">
        <w:t xml:space="preserve">1. Ikon Mafarki: Yadda Allah Yake Amfani Da Mafarki Don Magana Da Mu</w:t>
      </w:r>
    </w:p>
    <w:p/>
    <w:p>
      <w:r xmlns:w="http://schemas.openxmlformats.org/wordprocessingml/2006/main">
        <w:t xml:space="preserve">2. Imani A Tsakanin Masifu: Neman Bege a Kurkukun Rayuwa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Zabura 16:8 - Na sa Ubangiji koyaushe a gabana; Domin yana hannun damana, ba za a girgiza ni ba.</w:t>
      </w:r>
    </w:p>
    <w:p/>
    <w:p>
      <w:r xmlns:w="http://schemas.openxmlformats.org/wordprocessingml/2006/main">
        <w:t xml:space="preserve">FAR 40:6 Da safe Yusufu ya shiga wurinsu, ya dube su, sai ga suna baƙin ciki.</w:t>
      </w:r>
    </w:p>
    <w:p/>
    <w:p>
      <w:r xmlns:w="http://schemas.openxmlformats.org/wordprocessingml/2006/main">
        <w:t xml:space="preserve">Yusufu ya lura cewa mai shayarwa da mai tuya Fir’auna suna baƙin ciki kuma ya tambaye su dalilin da ya sa.</w:t>
      </w:r>
    </w:p>
    <w:p/>
    <w:p>
      <w:r xmlns:w="http://schemas.openxmlformats.org/wordprocessingml/2006/main">
        <w:t xml:space="preserve">1. Ikon Tausayi: Yadda Buɗewar Yusufu Ga Wasu Ya Kai Ga Nasara</w:t>
      </w:r>
    </w:p>
    <w:p/>
    <w:p>
      <w:r xmlns:w="http://schemas.openxmlformats.org/wordprocessingml/2006/main">
        <w:t xml:space="preserve">2. Darajar Hidimar Wasu: Misalin Yusufu na Bauta wa Fir’auna</w:t>
      </w:r>
    </w:p>
    <w:p/>
    <w:p>
      <w:r xmlns:w="http://schemas.openxmlformats.org/wordprocessingml/2006/main">
        <w:t xml:space="preserve">1. Matta 25:40 – Sarki kuwa zai amsa musu ya ce, “Hakika, ina gaya muku, kamar yadda kuka yi wa ɗaya daga cikin waɗannan ʼyanʼuwana mafi ƙanƙanta, kun yi mini shi.</w:t>
      </w:r>
    </w:p>
    <w:p/>
    <w:p>
      <w:r xmlns:w="http://schemas.openxmlformats.org/wordprocessingml/2006/main">
        <w:t xml:space="preserve">2. Ibraniyawa 13:2 – Kada ku yi sakaci a yi wa baƙi baƙi baƙi, domin ta haka ne wasu suka karɓi mala’iku ba da saninsa ba.</w:t>
      </w:r>
    </w:p>
    <w:p/>
    <w:p>
      <w:r xmlns:w="http://schemas.openxmlformats.org/wordprocessingml/2006/main">
        <w:t xml:space="preserve">FAR 40:7 Ya tambayi fādawan Fir'auna waɗanda suke tare da shi a ɗakin tsaro na gidan ubangijinsa, ya ce, “Me ya sa kuke baƙin ciki a yau?</w:t>
      </w:r>
    </w:p>
    <w:p/>
    <w:p>
      <w:r xmlns:w="http://schemas.openxmlformats.org/wordprocessingml/2006/main">
        <w:t xml:space="preserve">Yusufu ya tambayi fādawan Fir'auna dalilin da ya sa suke baƙin ciki haka.</w:t>
      </w:r>
    </w:p>
    <w:p/>
    <w:p>
      <w:r xmlns:w="http://schemas.openxmlformats.org/wordprocessingml/2006/main">
        <w:t xml:space="preserve">1. Allah yana kula da yadda muke ji - har ma a lokutan wahala.</w:t>
      </w:r>
    </w:p>
    <w:p/>
    <w:p>
      <w:r xmlns:w="http://schemas.openxmlformats.org/wordprocessingml/2006/main">
        <w:t xml:space="preserve">2. Mu nemi ta’aziyyar Allah a lokacin bakin ciki.</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FAR 40:8 Suka ce masa, “Mun yi mafarki, ba kuwa mai fassara shi. Yusufu ya ce musu, “Ashe, ba na Allah ba ne fassarori? ku gaya mini su, ina roƙonku.</w:t>
      </w:r>
    </w:p>
    <w:p/>
    <w:p>
      <w:r xmlns:w="http://schemas.openxmlformats.org/wordprocessingml/2006/main">
        <w:t xml:space="preserve">Yusufu ya bayyana wa fursunoni biyu cewa Allah ne yake fassara mafarkai.</w:t>
      </w:r>
    </w:p>
    <w:p/>
    <w:p>
      <w:r xmlns:w="http://schemas.openxmlformats.org/wordprocessingml/2006/main">
        <w:t xml:space="preserve">1. Allah ne Maɗaukakin Tafsiri - Farawa 40:8</w:t>
      </w:r>
    </w:p>
    <w:p/>
    <w:p>
      <w:r xmlns:w="http://schemas.openxmlformats.org/wordprocessingml/2006/main">
        <w:t xml:space="preserve">2. Ikon Mafarki - Farawa 40: 8</w:t>
      </w:r>
    </w:p>
    <w:p/>
    <w:p>
      <w:r xmlns:w="http://schemas.openxmlformats.org/wordprocessingml/2006/main">
        <w:t xml:space="preserve">1. Matta 28:20 - Kuma ku tuna, koyaushe ina tare da ku, har matuƙar zamani.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FAR 40:9 Sai shugaban masu shayarwa ya faɗa wa Yusufu mafarkinsa, ya ce masa, “A mafarkina, ga kurangar inabi a gabana.</w:t>
      </w:r>
    </w:p>
    <w:p/>
    <w:p>
      <w:r xmlns:w="http://schemas.openxmlformats.org/wordprocessingml/2006/main">
        <w:t xml:space="preserve">Yusufu ya fassara mafarkin shugaban masu shayarwa da shugaban masu tuya.</w:t>
      </w:r>
    </w:p>
    <w:p/>
    <w:p>
      <w:r xmlns:w="http://schemas.openxmlformats.org/wordprocessingml/2006/main">
        <w:t xml:space="preserve">1: Za mu iya dogara ga Allah ya fassara mafarkinmu kuma ya yi mana jagora a cikin yanke shawara.</w:t>
      </w:r>
    </w:p>
    <w:p/>
    <w:p>
      <w:r xmlns:w="http://schemas.openxmlformats.org/wordprocessingml/2006/main">
        <w:t xml:space="preserve">2: Allah ya azurta mu da fata da fahimta a cikin wahala.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Ishaya 65:24 "Kafin su kira zan amsa, sa'ad da suke cikin magana zan ji."</w:t>
      </w:r>
    </w:p>
    <w:p/>
    <w:p>
      <w:r xmlns:w="http://schemas.openxmlformats.org/wordprocessingml/2006/main">
        <w:t xml:space="preserve">Farawa 40:10 A cikin kurangar akwai rassa uku. Garuruwan 'ya'yan itacen inabi sun fito.</w:t>
      </w:r>
    </w:p>
    <w:p/>
    <w:p>
      <w:r xmlns:w="http://schemas.openxmlformats.org/wordprocessingml/2006/main">
        <w:t xml:space="preserve">Ubangiji ya yi tanadin kurangar inabi mai ’ya’ya ga Yusufu don ya sami bege.</w:t>
      </w:r>
    </w:p>
    <w:p/>
    <w:p>
      <w:r xmlns:w="http://schemas.openxmlformats.org/wordprocessingml/2006/main">
        <w:t xml:space="preserve">1: Za mu iya samun bege ga tanadin Allah.</w:t>
      </w:r>
    </w:p>
    <w:p/>
    <w:p>
      <w:r xmlns:w="http://schemas.openxmlformats.org/wordprocessingml/2006/main">
        <w:t xml:space="preserve">2: Mu dogara ga Ubangiji domin bukatunmu.</w:t>
      </w:r>
    </w:p>
    <w:p/>
    <w:p>
      <w:r xmlns:w="http://schemas.openxmlformats.org/wordprocessingml/2006/main">
        <w:t xml:space="preserve">1: Zabura 84:11 - "Gama Ubangiji Allah rana ne da garkuwa: Ubangiji zai ba da alheri da ɗaukaka: Ba wani abin kirki da zai hana masu tafiya daidai."</w:t>
      </w:r>
    </w:p>
    <w:p/>
    <w:p>
      <w:r xmlns:w="http://schemas.openxmlformats.org/wordprocessingml/2006/main">
        <w:t xml:space="preserve">2: Matta 7: 7-8 - "Ku yi roƙo, za a ba ku; ku nema, za ku samu; ƙwanƙwasa za a buɗe muku: gama duk mai roƙo yana karɓa, mai nema kuma ya samu; wanda ya ƙwanƙwasa za a buɗe shi.”</w:t>
      </w:r>
    </w:p>
    <w:p/>
    <w:p>
      <w:r xmlns:w="http://schemas.openxmlformats.org/wordprocessingml/2006/main">
        <w:t xml:space="preserve">FAR 40:11 Kofin Fir'auna kuwa yana hannuna, na ɗauki inabin, na matse su cikin ƙoƙon Fir'auna, na ba da ƙoƙon a hannun Fir'auna.</w:t>
      </w:r>
    </w:p>
    <w:p/>
    <w:p>
      <w:r xmlns:w="http://schemas.openxmlformats.org/wordprocessingml/2006/main">
        <w:t xml:space="preserve">Yusufu ya fassara mafarkin Fir'auna kuma ya ba shi ƙoƙon inabi da aka datse.</w:t>
      </w:r>
    </w:p>
    <w:p/>
    <w:p>
      <w:r xmlns:w="http://schemas.openxmlformats.org/wordprocessingml/2006/main">
        <w:t xml:space="preserve">1: Allah zai samar maka da hanya koda a cikin mafi duhun lokutanka.</w:t>
      </w:r>
    </w:p>
    <w:p/>
    <w:p>
      <w:r xmlns:w="http://schemas.openxmlformats.org/wordprocessingml/2006/main">
        <w:t xml:space="preserve">2: Allah zai nuna maka shirinsa ta hanyar mutanen da ba ka zato.</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Filibiyawa 4:19 - Amma Allahna zai biya muku dukan bukatunku gwargwadon wadatarsa cikin daukaka ta wurin Almasihu Yesu.</w:t>
      </w:r>
    </w:p>
    <w:p/>
    <w:p>
      <w:r xmlns:w="http://schemas.openxmlformats.org/wordprocessingml/2006/main">
        <w:t xml:space="preserve">FAR 40:12 Yusufu ya ce masa, “Wannan ita ce fassararsa, rassan nan uku kwana uku ne.</w:t>
      </w:r>
    </w:p>
    <w:p/>
    <w:p>
      <w:r xmlns:w="http://schemas.openxmlformats.org/wordprocessingml/2006/main">
        <w:t xml:space="preserve">Yusufu ya fassara mafarkin Fir'auna, ya gaya masa cewa za a yi kwanaki uku na yalwar abinci, sannan kwana uku na yunwa.</w:t>
      </w:r>
    </w:p>
    <w:p/>
    <w:p>
      <w:r xmlns:w="http://schemas.openxmlformats.org/wordprocessingml/2006/main">
        <w:t xml:space="preserve">1. Rikicin Arziki: Mulkin Allah a Zamanin Yawa da Yunwa</w:t>
      </w:r>
    </w:p>
    <w:p/>
    <w:p>
      <w:r xmlns:w="http://schemas.openxmlformats.org/wordprocessingml/2006/main">
        <w:t xml:space="preserve">2. Amincin Allah a Lokutan Mawuyaci: Neman Ƙarfi ta Gwaji.</w:t>
      </w:r>
    </w:p>
    <w:p/>
    <w:p>
      <w:r xmlns:w="http://schemas.openxmlformats.org/wordprocessingml/2006/main">
        <w:t xml:space="preserve">1. Zabura 34:10 - "Zakoki suna wahala da yunwa, amma masu neman Ubangiji ba su rasa abin kirki ba."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 40:13 A cikin kwana uku Fir'auna zai ɗaga kai, ya mayar da kai wurinka, za ka ba da ƙoƙon Fir'auna a hannunsa, kamar yadda kake a dā lokacin da kake mai shayar da shi.</w:t>
      </w:r>
    </w:p>
    <w:p/>
    <w:p>
      <w:r xmlns:w="http://schemas.openxmlformats.org/wordprocessingml/2006/main">
        <w:t xml:space="preserve">Fir’auna ya yi alkawari zai mai da Yusufu a matsayinsa na mai ɗaukar ƙoƙon cikin kwanaki uku.</w:t>
      </w:r>
    </w:p>
    <w:p/>
    <w:p>
      <w:r xmlns:w="http://schemas.openxmlformats.org/wordprocessingml/2006/main">
        <w:t xml:space="preserve">1. Allah zai iya dawo da mu daga kowane hali, ko ta yaya.</w:t>
      </w:r>
    </w:p>
    <w:p/>
    <w:p>
      <w:r xmlns:w="http://schemas.openxmlformats.org/wordprocessingml/2006/main">
        <w:t xml:space="preserve">2. Allah yana cika alkawuransa.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Farawa 40:14 Amma ka tuna da ni lokacin da zai yi maka kyau, ka yi mini alheri, ina roƙonka, ka ambace ni wurin Fir’auna, ka fito da ni daga gidan nan.</w:t>
      </w:r>
    </w:p>
    <w:p/>
    <w:p>
      <w:r xmlns:w="http://schemas.openxmlformats.org/wordprocessingml/2006/main">
        <w:t xml:space="preserve">Yusufu ya fassara mafarkin Fir'auna kuma an ba shi wani mataki a rayuwa; duk da haka, ya tuna da ’yan’uwansa, ya roƙi Fir’auna ya yi masa alheri ya fito da shi daga kurkuku.</w:t>
      </w:r>
    </w:p>
    <w:p/>
    <w:p>
      <w:r xmlns:w="http://schemas.openxmlformats.org/wordprocessingml/2006/main">
        <w:t xml:space="preserve">1. Kar ka manta daga inda ka fito - komai nisan ka, kar ka manta da wadanda suka taimake ka har inda kake.</w:t>
      </w:r>
    </w:p>
    <w:p/>
    <w:p>
      <w:r xmlns:w="http://schemas.openxmlformats.org/wordprocessingml/2006/main">
        <w:t xml:space="preserve">2. Ka tuna da kyautatawa ga wanda bai kai ka ba.</w:t>
      </w:r>
    </w:p>
    <w:p/>
    <w:p>
      <w:r xmlns:w="http://schemas.openxmlformats.org/wordprocessingml/2006/main">
        <w:t xml:space="preserve">1. Luka 6:31 – Ku yi wa wasu kamar yadda kuke so su yi muku.</w:t>
      </w:r>
    </w:p>
    <w:p/>
    <w:p>
      <w:r xmlns:w="http://schemas.openxmlformats.org/wordprocessingml/2006/main">
        <w:t xml:space="preserve">2. Matta 25:40 - Hakika, ina gaya muku, duk abin da kuka yi wa ɗayan mafi ƙanƙanta a cikin waɗannan ʼyanʼuwana, kun yi mini.</w:t>
      </w:r>
    </w:p>
    <w:p/>
    <w:p>
      <w:r xmlns:w="http://schemas.openxmlformats.org/wordprocessingml/2006/main">
        <w:t xml:space="preserve">FAR 40:15 Gama an sace ni daga ƙasar Ibraniyawa, a nan ma ban yi wani abu da za su sa ni cikin kurkuku ba.</w:t>
      </w:r>
    </w:p>
    <w:p/>
    <w:p>
      <w:r xmlns:w="http://schemas.openxmlformats.org/wordprocessingml/2006/main">
        <w:t xml:space="preserve">An yi wa Yusufu ƙarya kuma an saka shi a kurkuku, duk da haka ya kasance da aminci kuma ya dogara ga Allah.</w:t>
      </w:r>
    </w:p>
    <w:p/>
    <w:p>
      <w:r xmlns:w="http://schemas.openxmlformats.org/wordprocessingml/2006/main">
        <w:t xml:space="preserve">1: Allah ba zai taba barinmu ba, koda lokacin wahala da rashin adalci.</w:t>
      </w:r>
    </w:p>
    <w:p/>
    <w:p>
      <w:r xmlns:w="http://schemas.openxmlformats.org/wordprocessingml/2006/main">
        <w:t xml:space="preserve">2: Dole ne mu kasance da aminci da dogaro ga Allah, duk da wahalhalun rayuwa.</w:t>
      </w:r>
    </w:p>
    <w:p/>
    <w:p>
      <w:r xmlns:w="http://schemas.openxmlformats.org/wordprocessingml/2006/main">
        <w:t xml:space="preserve">1: Romawa 8:28 - "Mun kuma sani cewa ga waɗanda suke ƙaunar Allah, abu duka yana aiki tare domin alheri, waɗanda aka kira bisa ga nufinsa."</w:t>
      </w:r>
    </w:p>
    <w:p/>
    <w:p>
      <w:r xmlns:w="http://schemas.openxmlformats.org/wordprocessingml/2006/main">
        <w:t xml:space="preserve">2: Ibraniyawa 10: 35-36 - "Don haka kada ku yi watsi da amincewarku, wanda yake da lada mai yawa.</w:t>
      </w:r>
    </w:p>
    <w:p/>
    <w:p>
      <w:r xmlns:w="http://schemas.openxmlformats.org/wordprocessingml/2006/main">
        <w:t xml:space="preserve">FAR 40:16 Sa'ad da shugaban masu tuya ya ga fassarar tana da kyau, sai ya ce wa Yusufu, “Ni ma a mafarki nake, sai ga, ina da fararen kwanduna uku a kaina.</w:t>
      </w:r>
    </w:p>
    <w:p/>
    <w:p>
      <w:r xmlns:w="http://schemas.openxmlformats.org/wordprocessingml/2006/main">
        <w:t xml:space="preserve">A cikin labarin Farawa sura 40, shugaban masu tuya ya yi mafarki wanda Yusufu ya fassara a matsayin annabci game da halakar da ke tafe.</w:t>
      </w:r>
    </w:p>
    <w:p/>
    <w:p>
      <w:r xmlns:w="http://schemas.openxmlformats.org/wordprocessingml/2006/main">
        <w:t xml:space="preserve">1. Maganar Allah Gaskiya Ce: Koyo Daga Labarin Yusufu da Babban Mai Tusa</w:t>
      </w:r>
    </w:p>
    <w:p/>
    <w:p>
      <w:r xmlns:w="http://schemas.openxmlformats.org/wordprocessingml/2006/main">
        <w:t xml:space="preserve">2. Ikon Mafarki: Neman Mahimmancin Tafsirin Yusufu</w:t>
      </w:r>
    </w:p>
    <w:p/>
    <w:p>
      <w:r xmlns:w="http://schemas.openxmlformats.org/wordprocessingml/2006/main">
        <w:t xml:space="preserve">1. Zabura 33:4 - Gama maganar Ubangiji gaskiya ce; mai aminci ne a cikin dukan abin da yake yi.</w:t>
      </w:r>
    </w:p>
    <w:p/>
    <w:p>
      <w:r xmlns:w="http://schemas.openxmlformats.org/wordprocessingml/2006/main">
        <w:t xml:space="preserve">2.Mai-Wa’azi 5:7 – Gama a cikin mafarkai da yawa da kalmomi iri-iri kuma akwai bangaranci iri-iri: amma ka ji tsoron Allah.</w:t>
      </w:r>
    </w:p>
    <w:p/>
    <w:p>
      <w:r xmlns:w="http://schemas.openxmlformats.org/wordprocessingml/2006/main">
        <w:t xml:space="preserve">FAR 40:17 A cikin babban kwandon kuma akwai nau'ikan gasa ga Fir'auna. Tsuntsaye kuma suka cinye su daga cikin kwandon da ke kaina.</w:t>
      </w:r>
    </w:p>
    <w:p/>
    <w:p>
      <w:r xmlns:w="http://schemas.openxmlformats.org/wordprocessingml/2006/main">
        <w:t xml:space="preserve">Mai tuya Fir’auna ya iske tsuntsaye suna cin toya daga cikin kwandon a kansa.</w:t>
      </w:r>
    </w:p>
    <w:p/>
    <w:p>
      <w:r xmlns:w="http://schemas.openxmlformats.org/wordprocessingml/2006/main">
        <w:t xml:space="preserve">1. Allah Yana Tanadi: Mai tuya Fir’auna ya sami wata hanya da ba a saba gani ba don tanadar wa Sarki abinci.</w:t>
      </w:r>
    </w:p>
    <w:p/>
    <w:p>
      <w:r xmlns:w="http://schemas.openxmlformats.org/wordprocessingml/2006/main">
        <w:t xml:space="preserve">2. Dogara ga Allah: Ko a lokuta masu wahala, Allah yana da shiri don rayuwarmu.</w:t>
      </w:r>
    </w:p>
    <w:p/>
    <w:p>
      <w:r xmlns:w="http://schemas.openxmlformats.org/wordprocessingml/2006/main">
        <w:t xml:space="preserve">1. Matta 6:25-34 Kada ku damu da bukatunku na yau da kullun; Allah zai azurta.</w:t>
      </w:r>
    </w:p>
    <w:p/>
    <w:p>
      <w:r xmlns:w="http://schemas.openxmlformats.org/wordprocessingml/2006/main">
        <w:t xml:space="preserve">2. Zabura 37:3-5 Ka dogara ga Ubangiji ka yi nagarta; Zai biya muku bukatunku.</w:t>
      </w:r>
    </w:p>
    <w:p/>
    <w:p>
      <w:r xmlns:w="http://schemas.openxmlformats.org/wordprocessingml/2006/main">
        <w:t xml:space="preserve">FAR 40:18 Yusufu ya amsa ya ce, “Ma'anarsa ke nan: Kwanduna uku kwana uku ne.</w:t>
      </w:r>
    </w:p>
    <w:p/>
    <w:p>
      <w:r xmlns:w="http://schemas.openxmlformats.org/wordprocessingml/2006/main">
        <w:t xml:space="preserve">Yusufu ya fassara mafarkin Fir’auna na kwanduna uku na gurasa a matsayin kwana uku.</w:t>
      </w:r>
    </w:p>
    <w:p/>
    <w:p>
      <w:r xmlns:w="http://schemas.openxmlformats.org/wordprocessingml/2006/main">
        <w:t xml:space="preserve">1: Dukkanmu muna yin mafarki, amma ta hanyar fassarar Allah ne kawai za mu fahimci ainihin ma'anarsu.</w:t>
      </w:r>
    </w:p>
    <w:p/>
    <w:p>
      <w:r xmlns:w="http://schemas.openxmlformats.org/wordprocessingml/2006/main">
        <w:t xml:space="preserve">2: Kamar yadda Yusufu ya iya fassara mafarkin Fir'auna, haka ma za mu iya neman ja-gorar Allah don mu fahimci mafarkanmu.</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Yakubu 1: 5-6 "Idan ɗayanku ya rasa hikima, bari ya roƙi Allah, wanda yake ba kowa kyauta ba tare da zargi ba, za a kuwa ba shi. wanda yake shakka kamar igiyar ruwa ce wadda iska take korawa, tana harbawa.”</w:t>
      </w:r>
    </w:p>
    <w:p/>
    <w:p>
      <w:r xmlns:w="http://schemas.openxmlformats.org/wordprocessingml/2006/main">
        <w:t xml:space="preserve">Farawa 40:19 Amma a cikin kwana uku Fir'auna zai ɗaga kanku daga gare ku, ya rataye ku a kan itace. Tsuntsaye kuma za su cinye namanka daga cikinka.</w:t>
      </w:r>
    </w:p>
    <w:p/>
    <w:p>
      <w:r xmlns:w="http://schemas.openxmlformats.org/wordprocessingml/2006/main">
        <w:t xml:space="preserve">Fir’auna ya yi alkawari zai mai da Yusufu kan matsayinsa cikin kwana uku, amma za a kashe shi ta wurin rataye shi a kan bishiya kuma tsuntsaye za su cinye namansa.</w:t>
      </w:r>
    </w:p>
    <w:p/>
    <w:p>
      <w:r xmlns:w="http://schemas.openxmlformats.org/wordprocessingml/2006/main">
        <w:t xml:space="preserve">1: Allah yana aiki ta hanyoyi masu ban mamaki. Labarin Yusuf yana tunatar da mu cewa ko da a cikin wahala da wahala, Allah yana da shiri.</w:t>
      </w:r>
    </w:p>
    <w:p/>
    <w:p>
      <w:r xmlns:w="http://schemas.openxmlformats.org/wordprocessingml/2006/main">
        <w:t xml:space="preserve">2: Dole ne mu kasance da aminci kuma mu dogara ga Allah ko da ba mu fahimci wahalhalun da muke ciki ba.</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Ishaya 55: 8-9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FAR 40:20 A rana ta uku, wato ranar haihuwar Fir'auna, ya yi liyafa ga dukan barorinsa.</w:t>
      </w:r>
    </w:p>
    <w:p/>
    <w:p>
      <w:r xmlns:w="http://schemas.openxmlformats.org/wordprocessingml/2006/main">
        <w:t xml:space="preserve">Ana nuna karimcin Fir'auna ta hanyar bikinsa da daukakar bayinsa.</w:t>
      </w:r>
    </w:p>
    <w:p/>
    <w:p>
      <w:r xmlns:w="http://schemas.openxmlformats.org/wordprocessingml/2006/main">
        <w:t xml:space="preserve">1. Karimcin Ubangiji: Yadda Za Mu Nuna Godiya da Godiya.</w:t>
      </w:r>
    </w:p>
    <w:p/>
    <w:p>
      <w:r xmlns:w="http://schemas.openxmlformats.org/wordprocessingml/2006/main">
        <w:t xml:space="preserve">2. Ikon Biki: Yadda Za Mu Taya Mu Tallafawa Juna.</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Kolosiyawa 3:12-14 – Saboda haka, ku ɗaukaka zaɓaɓɓu na Allah, tsarkaka, ƙaunatattu, masu tausayi, nasiha, tawali’u, tawali’u, da haƙuri, ku jure wa juna, in kuma wani yana da ƙarar juna, ku gafarta wa kowa. sauran; kamar yadda Ubangiji ya gafarta muku, ku ma ku gafarta. Fiye da waɗannan duka, ku yafa ƙauna, wadda ke haɗa kome da kome cikin cikakkiyar jituwa.</w:t>
      </w:r>
    </w:p>
    <w:p/>
    <w:p>
      <w:r xmlns:w="http://schemas.openxmlformats.org/wordprocessingml/2006/main">
        <w:t xml:space="preserve">Farawa 40:21 Kuma ya sāke mayar da shugaban masu shayarwa zuwa wurin shayarwarsa. Ya ba da ƙoƙon a hannun Fir'auna.</w:t>
      </w:r>
    </w:p>
    <w:p/>
    <w:p>
      <w:r xmlns:w="http://schemas.openxmlformats.org/wordprocessingml/2006/main">
        <w:t xml:space="preserve">Aka mayar da shugaban masu shayarwa a matsayinsa, aka ba Fir'auna ƙoƙon.</w:t>
      </w:r>
    </w:p>
    <w:p/>
    <w:p>
      <w:r xmlns:w="http://schemas.openxmlformats.org/wordprocessingml/2006/main">
        <w:t xml:space="preserve">1. Ikon Gafara: Yadda Allah Yake Dawo Da Mu Bayan Mun Kasa</w:t>
      </w:r>
    </w:p>
    <w:p/>
    <w:p>
      <w:r xmlns:w="http://schemas.openxmlformats.org/wordprocessingml/2006/main">
        <w:t xml:space="preserve">2. Amincin Allah: Yadda Allah Yake Cika Alkawuransa</w:t>
      </w:r>
    </w:p>
    <w:p/>
    <w:p>
      <w:r xmlns:w="http://schemas.openxmlformats.org/wordprocessingml/2006/main">
        <w:t xml:space="preserve">1. Ishaya 43:25 Ni, har ma, ni ne wanda na shafe laifofinku, sabili da ni, ban ƙara tunawa da zunubanku ba.</w:t>
      </w:r>
    </w:p>
    <w:p/>
    <w:p>
      <w:r xmlns:w="http://schemas.openxmlformats.org/wordprocessingml/2006/main">
        <w:t xml:space="preserve">2. Makoki 3:22-23 Ƙaunar Ubangiji ba ta gushewa; jinƙansa ba ya ƙarewa; sababbi ne kowace safiya; amincinka mai girma ne.</w:t>
      </w:r>
    </w:p>
    <w:p/>
    <w:p>
      <w:r xmlns:w="http://schemas.openxmlformats.org/wordprocessingml/2006/main">
        <w:t xml:space="preserve">FAR 40:22 Amma ya rataye shugaban masu tuya kamar yadda Yusufu ya fassara musu.</w:t>
      </w:r>
    </w:p>
    <w:p/>
    <w:p>
      <w:r xmlns:w="http://schemas.openxmlformats.org/wordprocessingml/2006/main">
        <w:t xml:space="preserve">An rataye shugaban masu tuya bisa ga fassarar Yusufu.</w:t>
      </w:r>
    </w:p>
    <w:p/>
    <w:p>
      <w:r xmlns:w="http://schemas.openxmlformats.org/wordprocessingml/2006/main">
        <w:t xml:space="preserve">1: Ana yin adalcin Allah, ko da a lokuta masu wahala.</w:t>
      </w:r>
    </w:p>
    <w:p/>
    <w:p>
      <w:r xmlns:w="http://schemas.openxmlformats.org/wordprocessingml/2006/main">
        <w:t xml:space="preserve">2: Hikimar Yusufu da amincinsa ga Allah ya sami lada.</w:t>
      </w:r>
    </w:p>
    <w:p/>
    <w:p>
      <w:r xmlns:w="http://schemas.openxmlformats.org/wordprocessingml/2006/main">
        <w:t xml:space="preserve">1: Misalai 19: 20-21 - "Ka kasa kunne ga shawara, ka karɓi koyarwa, domin ka sami hikima a nan gaba. Yawancin tsare-tsare a zuciyar mutum, amma nufin Ubangiji ne zai tsaya."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FAR 40:23 Amma shugaban masu shayarwa bai tuna da Yusufu ba, amma ya manta da shi.</w:t>
      </w:r>
    </w:p>
    <w:p/>
    <w:p>
      <w:r xmlns:w="http://schemas.openxmlformats.org/wordprocessingml/2006/main">
        <w:t xml:space="preserve">Shugaban masu shayarwa ya manta da Yusufu.</w:t>
      </w:r>
    </w:p>
    <w:p/>
    <w:p>
      <w:r xmlns:w="http://schemas.openxmlformats.org/wordprocessingml/2006/main">
        <w:t xml:space="preserve">1. Allah Yana Tuna Mu Ko Da Wasu Sun Manta</w:t>
      </w:r>
    </w:p>
    <w:p/>
    <w:p>
      <w:r xmlns:w="http://schemas.openxmlformats.org/wordprocessingml/2006/main">
        <w:t xml:space="preserve">2. Ikon Kyakkyawar Aiki</w:t>
      </w:r>
    </w:p>
    <w:p/>
    <w:p>
      <w:r xmlns:w="http://schemas.openxmlformats.org/wordprocessingml/2006/main">
        <w:t xml:space="preserve">1. Ibraniyawa 13:2 - "Kada ku manta da ku ba baƙi baƙi, domin ta wurin yin haka wasu sun yi maraba ga mala'iku ba tare da saninsa ba."</w:t>
      </w:r>
    </w:p>
    <w:p/>
    <w:p>
      <w:r xmlns:w="http://schemas.openxmlformats.org/wordprocessingml/2006/main">
        <w:t xml:space="preserve">2. Misalai 19:17 - "Dukan wanda ya yi wa matalauta alheri yana ba da rance ga Ubangiji, kuma zai sāka musu saboda abin da suka yi."</w:t>
      </w:r>
    </w:p>
    <w:p/>
    <w:p>
      <w:r xmlns:w="http://schemas.openxmlformats.org/wordprocessingml/2006/main">
        <w:t xml:space="preserve">Za a iya taƙaita Farawa sura 41 cikin sakin layi uku kamar haka, tare da ayoyi da aka nuna:</w:t>
      </w:r>
    </w:p>
    <w:p/>
    <w:p>
      <w:r xmlns:w="http://schemas.openxmlformats.org/wordprocessingml/2006/main">
        <w:t xml:space="preserve">Sakin layi na 1: A cikin Farawa 41:​1-13, babin ya soma da Fir’auna ya yi mafarkai guda biyu da suka dame shi ƙwarai. A cikin mafarkinsa, ya ga shanu bakwai masu ƙiba, shanu bakwai maras kyau suna cinyewa, da zangarkun hatsi bakwai masu ƙanƙara suna cinyewa da zangarkun zangarniya guda bakwai. Fir'auna ya nemi fassarar mafarkinsa, amma bai sami wani daga cikin masu hikimarsa da zai iya yin bayani ba. A wannan lokacin, shugaban masu shayarwa ya tuna yadda Yusufu ya iya fassara mafarkai tun lokacin da yake kurkuku kuma ya gaya wa Fir’auna game da shi.</w:t>
      </w:r>
    </w:p>
    <w:p/>
    <w:p>
      <w:r xmlns:w="http://schemas.openxmlformats.org/wordprocessingml/2006/main">
        <w:t xml:space="preserve">Sakin layi na 2: Ci gaba a cikin Farawa 41: 14-36, an gayyaci Yusufu daga kurkuku don ya bayyana a gaban Fir'auna. Kafin ya fassara mafarkan, Yusufu ya yarda cewa Allah ne yake ba da taswira ba kansa ba. Ya bayyana cewa duka mafarkan biyu suna da ma'ana guda ɗaya - Masar za ta fuskanci yalwar shekaru bakwai sannan kuma yunwa mai tsanani da za ta ci gaba har tsawon shekaru bakwai. Yusufu ya shawarci Fir’auna ya naɗa mutum mai hikima da basira da zai kula da tattarawa da sarrafa abinci a cikin shekarun da ake da yawa domin Masar ta kasance cikin shiri don yunwa mai zuwa.</w:t>
      </w:r>
    </w:p>
    <w:p/>
    <w:p>
      <w:r xmlns:w="http://schemas.openxmlformats.org/wordprocessingml/2006/main">
        <w:t xml:space="preserve">Sakin layi na 3: A cikin Farawa 41:37-57, hikimar Yusufu da fahimi ya burge Fir’auna ya naɗa shi a matsayin shugaba na biyu bisa dukan Masarawa. Ya ba wa Yusufu zoben hatimi, da tufafi masu kyau, da sarƙar zinariya a wuyansa, da mulki a kan ƙasar duka, banda Fir'auna da kansa. Kamar yadda fassarar mafarkin Yusufu ya annabta, Masar ta yi shekaru bakwai masu albarka inda ake samun girbi mai yawa a dukan ƙasar ƙarƙashin mulkinsa. A wannan lokacin, Yusufu ya auri Asenat kuma suna da 'ya'ya maza biyu tare.</w:t>
      </w:r>
    </w:p>
    <w:p/>
    <w:p>
      <w:r xmlns:w="http://schemas.openxmlformats.org/wordprocessingml/2006/main">
        <w:t xml:space="preserve">A takaice:</w:t>
      </w:r>
    </w:p>
    <w:p>
      <w:r xmlns:w="http://schemas.openxmlformats.org/wordprocessingml/2006/main">
        <w:t xml:space="preserve">Farawa 41 yana gabatar da:</w:t>
      </w:r>
    </w:p>
    <w:p>
      <w:r xmlns:w="http://schemas.openxmlformats.org/wordprocessingml/2006/main">
        <w:t xml:space="preserve">Fir'auna yana mafarki mai ban tsoro;</w:t>
      </w:r>
    </w:p>
    <w:p>
      <w:r xmlns:w="http://schemas.openxmlformats.org/wordprocessingml/2006/main">
        <w:t xml:space="preserve">Ana kiran Yusufu ya fassara waɗannan mafarkan;</w:t>
      </w:r>
    </w:p>
    <w:p>
      <w:r xmlns:w="http://schemas.openxmlformats.org/wordprocessingml/2006/main">
        <w:t xml:space="preserve">Hasashen shekaru bakwai na wadata da yunwa mai tsanani.</w:t>
      </w:r>
    </w:p>
    <w:p/>
    <w:p>
      <w:r xmlns:w="http://schemas.openxmlformats.org/wordprocessingml/2006/main">
        <w:t xml:space="preserve">Yusufu yana yarda da Allah a matsayin tushen tafsiri;</w:t>
      </w:r>
    </w:p>
    <w:p>
      <w:r xmlns:w="http://schemas.openxmlformats.org/wordprocessingml/2006/main">
        <w:t xml:space="preserve">Shawarar Fir'auna da ya nada mutum mai hikima don kula da ajiyar abinci;</w:t>
      </w:r>
    </w:p>
    <w:p>
      <w:r xmlns:w="http://schemas.openxmlformats.org/wordprocessingml/2006/main">
        <w:t xml:space="preserve">An naɗa Yusufu a matsayin shugaba na biyu a Masar.</w:t>
      </w:r>
    </w:p>
    <w:p/>
    <w:p>
      <w:r xmlns:w="http://schemas.openxmlformats.org/wordprocessingml/2006/main">
        <w:t xml:space="preserve">Yusif ya hau mulki da iko;</w:t>
      </w:r>
    </w:p>
    <w:p>
      <w:r xmlns:w="http://schemas.openxmlformats.org/wordprocessingml/2006/main">
        <w:t xml:space="preserve">Cikar hasashen mafarki a cikin shekarun yalwa;</w:t>
      </w:r>
    </w:p>
    <w:p>
      <w:r xmlns:w="http://schemas.openxmlformats.org/wordprocessingml/2006/main">
        <w:t xml:space="preserve">Yusufu ya auri Asenat yana da 'ya'ya maza biyu.</w:t>
      </w:r>
    </w:p>
    <w:p/>
    <w:p>
      <w:r xmlns:w="http://schemas.openxmlformats.org/wordprocessingml/2006/main">
        <w:t xml:space="preserve">Wannan babin yana nuna muhimmiyar rawar da Yusufu ya taka wajen fassara mafarkai da kuma daukakarsa zuwa matsayi na babban tasiri. Ya nuna ja-gorar Allah da hikima ta wurin Yusufu, kuma ya ba shi damar ba da shawara mai muhimmanci ga Masarawa ta tsira a lokacin yunwar da ke gabatowa. Labarin yana jaddada jigogi na tanadin Allah, shiri, da sakamakon bin gargaɗin annabci ko watsi da shi. Farawa sura 41 ta nuna sauyi a rayuwar Yusufu yayin da yake rikidewa daga fursuna zuwa zama babban jigo a cikin al’ummar Masar.</w:t>
      </w:r>
    </w:p>
    <w:p/>
    <w:p>
      <w:r xmlns:w="http://schemas.openxmlformats.org/wordprocessingml/2006/main">
        <w:t xml:space="preserve">FAR 41:1 Bayan cika shekaru biyu, Fir'auna ya yi mafarki, sai ga ya tsaya a bakin kogi.</w:t>
      </w:r>
    </w:p>
    <w:p/>
    <w:p>
      <w:r xmlns:w="http://schemas.openxmlformats.org/wordprocessingml/2006/main">
        <w:t xml:space="preserve">Mafarkin Fir'auna ya kwatanta yunwa da ke zuwa a Masar.</w:t>
      </w:r>
    </w:p>
    <w:p/>
    <w:p>
      <w:r xmlns:w="http://schemas.openxmlformats.org/wordprocessingml/2006/main">
        <w:t xml:space="preserve">1. Ana yawan bayyana shirye-shiryen Allah ta mafarkai da wahayi.</w:t>
      </w:r>
    </w:p>
    <w:p/>
    <w:p>
      <w:r xmlns:w="http://schemas.openxmlformats.org/wordprocessingml/2006/main">
        <w:t xml:space="preserve">2. Ana iya ganin tanadin Allah a cikin al'amuran rayuwarmu.</w:t>
      </w:r>
    </w:p>
    <w:p/>
    <w:p>
      <w:r xmlns:w="http://schemas.openxmlformats.org/wordprocessingml/2006/main">
        <w:t xml:space="preserve">1. Daniyel 2:28-29 - Sai aka yi wahayi ga Daniyel a wahayin dare. Ya yabi Allah na Sama ya ce, “Yabo ya tabbata ga sunan Allah har abada abadin, wanda hikima da iko nasa ne.</w:t>
      </w:r>
    </w:p>
    <w:p/>
    <w:p>
      <w:r xmlns:w="http://schemas.openxmlformats.org/wordprocessingml/2006/main">
        <w:t xml:space="preserve">2. Matiyu 2:13-14 - To, da suka tafi, sai ga mala'ikan Ubangiji ya bayyana ga Yusufu a mafarki, ya ce, Tashi, ka ɗauki yaron da mahaifiyarsa, ka gudu zuwa Masar, ka zauna a can har na gaya muku, don Hirudus yana shirin neman yaron, ya hallaka shi.</w:t>
      </w:r>
    </w:p>
    <w:p/>
    <w:p>
      <w:r xmlns:w="http://schemas.openxmlformats.org/wordprocessingml/2006/main">
        <w:t xml:space="preserve">Farawa 41:2 Sai ga shanu bakwai kyawawa masu ƙiba sun fito daga cikin kogin. Kuma suka ciyar a cikin wani makiyaya.</w:t>
      </w:r>
    </w:p>
    <w:p/>
    <w:p>
      <w:r xmlns:w="http://schemas.openxmlformats.org/wordprocessingml/2006/main">
        <w:t xml:space="preserve">Fir'auna na Masar ya ga shanu bakwai lafiyayyu sun fito daga kogin.</w:t>
      </w:r>
    </w:p>
    <w:p/>
    <w:p>
      <w:r xmlns:w="http://schemas.openxmlformats.org/wordprocessingml/2006/main">
        <w:t xml:space="preserve">1: Arzikin da Allah ya yi wa Fir’auna duk da wahalhalun da yake da shi.</w:t>
      </w:r>
    </w:p>
    <w:p/>
    <w:p>
      <w:r xmlns:w="http://schemas.openxmlformats.org/wordprocessingml/2006/main">
        <w:t xml:space="preserve">2: Yadda Allah zai yi mana tanadin hanyoyin da ba mu zato ba.</w:t>
      </w:r>
    </w:p>
    <w:p/>
    <w:p>
      <w:r xmlns:w="http://schemas.openxmlformats.org/wordprocessingml/2006/main">
        <w:t xml:space="preserve">1: 2 Korinthiyawa 9: 8-9 - Kuma Allah yana da iko ya yalwata muku alheri, domin kuna da wadatar kome a kowane lokaci, ku yawaita cikin kowane kyakkyawan aiki. Kamar yadda yake a rubuce cewa, Ya rarraba kyauta, ya ba matalauta; Adalcinsa ya tabbata har abada.</w:t>
      </w:r>
    </w:p>
    <w:p/>
    <w:p>
      <w:r xmlns:w="http://schemas.openxmlformats.org/wordprocessingml/2006/main">
        <w:t xml:space="preserve">2: Ishaya 55: 8-9 - Gama tunanina ba tunaninku ba ne, al'amuranku kuma ba al'amurana ba ne, in ji Ubangiji. Gama kamar yadda sammai suke sama da ƙasa, haka al'amurana suke sama da naku tunani.</w:t>
      </w:r>
    </w:p>
    <w:p/>
    <w:p>
      <w:r xmlns:w="http://schemas.openxmlformats.org/wordprocessingml/2006/main">
        <w:t xml:space="preserve">FAR 41:3 Sai ga waɗansu shanu bakwai dabam-dabam sun fito daga cikin kogin, munanan halaye, batattu. Suka tsaya kusa da sauran shanun a bakin kogin.</w:t>
      </w:r>
    </w:p>
    <w:p/>
    <w:p>
      <w:r xmlns:w="http://schemas.openxmlformats.org/wordprocessingml/2006/main">
        <w:t xml:space="preserve">Shugaban masu shayarwa Fir'auna ya ga shanu bakwai suna fitowa daga cikin kogin, maras kyau da sirara.</w:t>
      </w:r>
    </w:p>
    <w:p/>
    <w:p>
      <w:r xmlns:w="http://schemas.openxmlformats.org/wordprocessingml/2006/main">
        <w:t xml:space="preserve">1. Ikon Allah: Mu'ujizar Shanu Bakwai Bakwai (Farawa 41:3).</w:t>
      </w:r>
    </w:p>
    <w:p/>
    <w:p>
      <w:r xmlns:w="http://schemas.openxmlformats.org/wordprocessingml/2006/main">
        <w:t xml:space="preserve">2. Cin Nasara: Ƙarfin Bangaskiya (Farawa 41:3).</w:t>
      </w:r>
    </w:p>
    <w:p/>
    <w:p>
      <w:r xmlns:w="http://schemas.openxmlformats.org/wordprocessingml/2006/main">
        <w:t xml:space="preserve">1. Farawa 41:3 - "Sai ga waɗansu shanu bakwai sun fito daga cikin kogin, munanan halaye marasa ƙarfi, suna tsaye kusa da sauran shanun a bakin kogin."</w:t>
      </w:r>
    </w:p>
    <w:p/>
    <w:p>
      <w:r xmlns:w="http://schemas.openxmlformats.org/wordprocessingml/2006/main">
        <w:t xml:space="preserve">2. Matta 17:20 - "Yesu ya ce musu, Saboda rashin bangaskiyarku: gama hakika ina gaya muku, idan kuna da bangaskiya kamar ƙwayar mastad, za ku ce wa dutsen nan, Matso daga nan zuwa can; kuma za ta kau, kuma babu abin da zai gagara a gare ku.</w:t>
      </w:r>
    </w:p>
    <w:p/>
    <w:p>
      <w:r xmlns:w="http://schemas.openxmlformats.org/wordprocessingml/2006/main">
        <w:t xml:space="preserve">FAR 41:4 Mugayen shanu masu rikiɗa kuma suka cinye shanun nan bakwai kyawawa, masu ƙiba. Sai Fir'auna ya farka.</w:t>
      </w:r>
    </w:p>
    <w:p/>
    <w:p>
      <w:r xmlns:w="http://schemas.openxmlformats.org/wordprocessingml/2006/main">
        <w:t xml:space="preserve">Mafarkin Fir'auna na shanu bakwai masu ƙiba, shanu bakwai maras kyau sun cinye, ya farka da shi.</w:t>
      </w:r>
    </w:p>
    <w:p/>
    <w:p>
      <w:r xmlns:w="http://schemas.openxmlformats.org/wordprocessingml/2006/main">
        <w:t xml:space="preserve">1. Nufin Allah wani lokaci yana da wuyar fahimta, amma koyaushe zai cika.</w:t>
      </w:r>
    </w:p>
    <w:p/>
    <w:p>
      <w:r xmlns:w="http://schemas.openxmlformats.org/wordprocessingml/2006/main">
        <w:t xml:space="preserve">2. Allah zai yi amfani da abubuwa masu daɗi da marasa daɗi don cika nufinsa.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55:8-9 Gama tunanina ba tunaninku bane, al'amuranku kuma ba al'amurana bane, in ji Ubangiji. Kamar yadda sammai suke sama da ƙasa, haka al'amurana suke sama da naku tunanin.</w:t>
      </w:r>
    </w:p>
    <w:p/>
    <w:p>
      <w:r xmlns:w="http://schemas.openxmlformats.org/wordprocessingml/2006/main">
        <w:t xml:space="preserve">FAR 41:5 Ya sake barci ya yi mafarki a karo na biyu, sai ga zangarkun hatsi bakwai sun fito a kan kututture guda, sahu da kyau.</w:t>
      </w:r>
    </w:p>
    <w:p/>
    <w:p>
      <w:r xmlns:w="http://schemas.openxmlformats.org/wordprocessingml/2006/main">
        <w:t xml:space="preserve">Fir'auna ya yi mafarki, sa'ad da zangarkun hatsi bakwai suka fito a kan kututture ɗaya, masu girma da kyau.</w:t>
      </w:r>
    </w:p>
    <w:p/>
    <w:p>
      <w:r xmlns:w="http://schemas.openxmlformats.org/wordprocessingml/2006/main">
        <w:t xml:space="preserve">1. Ikon Mafarki: Yadda Allah Yake Magana Da Mu Ta Mafarkin Mu</w:t>
      </w:r>
    </w:p>
    <w:p/>
    <w:p>
      <w:r xmlns:w="http://schemas.openxmlformats.org/wordprocessingml/2006/main">
        <w:t xml:space="preserve">2. Taimakon Allah: Yadda Allah Yake Biya Mana Bukatunmu</w:t>
      </w:r>
    </w:p>
    <w:p/>
    <w:p>
      <w:r xmlns:w="http://schemas.openxmlformats.org/wordprocessingml/2006/main">
        <w:t xml:space="preserve">1. Ayyukan Manzanni 2:17-21 - Baiwar Mafarki da Fassarorinsu</w:t>
      </w:r>
    </w:p>
    <w:p/>
    <w:p>
      <w:r xmlns:w="http://schemas.openxmlformats.org/wordprocessingml/2006/main">
        <w:t xml:space="preserve">2. Zabura 37:25 - Amincin Allah don Biyar da Bukatunmu</w:t>
      </w:r>
    </w:p>
    <w:p/>
    <w:p>
      <w:r xmlns:w="http://schemas.openxmlformats.org/wordprocessingml/2006/main">
        <w:t xml:space="preserve">FAR 41:6 Sai ga zangarkun zangarniya bakwai da iskar gabas busassu suka fito bayansu.</w:t>
      </w:r>
    </w:p>
    <w:p/>
    <w:p>
      <w:r xmlns:w="http://schemas.openxmlformats.org/wordprocessingml/2006/main">
        <w:t xml:space="preserve">Fir'auna ya yi mafarkin zangarkun hatsi bakwai da suka tsiro bayan miya guda bakwai masu lafiya.</w:t>
      </w:r>
    </w:p>
    <w:p/>
    <w:p>
      <w:r xmlns:w="http://schemas.openxmlformats.org/wordprocessingml/2006/main">
        <w:t xml:space="preserve">1. Allah yana iya juyar da kowane hali zuwa ga mafi alheri.</w:t>
      </w:r>
    </w:p>
    <w:p/>
    <w:p>
      <w:r xmlns:w="http://schemas.openxmlformats.org/wordprocessingml/2006/main">
        <w:t xml:space="preserve">2. Gane ikon Allah a rayuwarmu.</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FAR 41:7 Siraren zangarkun nan bakwai ɗin kuma suka cinye zangarkun bakwai ɗin. Fir'auna ya farka, sai ga shi mafarki ne.</w:t>
      </w:r>
    </w:p>
    <w:p/>
    <w:p>
      <w:r xmlns:w="http://schemas.openxmlformats.org/wordprocessingml/2006/main">
        <w:t xml:space="preserve">Mafarkin Fir'auna na ƴan kunnuwa suna cinye cikakkun kunnuwa tunasarwa ce cewa Allah mai iko ne kuma zai iya amfani da ko da mafi munin yanayin mu ya kawo kyakkyawan shirinsa.</w:t>
      </w:r>
    </w:p>
    <w:p/>
    <w:p>
      <w:r xmlns:w="http://schemas.openxmlformats.org/wordprocessingml/2006/main">
        <w:t xml:space="preserve">1: Ikon Allah: Sanin cewa Allah Mai iko ne</w:t>
      </w:r>
    </w:p>
    <w:p/>
    <w:p>
      <w:r xmlns:w="http://schemas.openxmlformats.org/wordprocessingml/2006/main">
        <w:t xml:space="preserve">2: Ganin Albarka a cikin Gwagwarmayanmu</w:t>
      </w:r>
    </w:p>
    <w:p/>
    <w:p>
      <w:r xmlns:w="http://schemas.openxmlformats.org/wordprocessingml/2006/main">
        <w:t xml:space="preserve">1: Romawa 8: 28-29 "Mun kuma sani cikin kowane abu Allah yana aiki domin amfanin waɗanda suke ƙaunarsa, waɗanda aka kira bisa ga nufinsa."</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Farawa 41:8 Da safe kuma ruhunsa ya baci. Sai ya aika a kirawo dukan masu sihiri na Masar, da dukan masu hikimarta. Amma ba wanda ya iya fassara su ga Fir'auna.</w:t>
      </w:r>
    </w:p>
    <w:p/>
    <w:p>
      <w:r xmlns:w="http://schemas.openxmlformats.org/wordprocessingml/2006/main">
        <w:t xml:space="preserve">Ruhun Fir'auna ya damu sa'ad da ya kasa fassara mafarkinsa.</w:t>
      </w:r>
    </w:p>
    <w:p/>
    <w:p>
      <w:r xmlns:w="http://schemas.openxmlformats.org/wordprocessingml/2006/main">
        <w:t xml:space="preserve">1. "Dogara ga Ubangiji: Neman Ƙarfi a Lokuta Masu Wuya"</w:t>
      </w:r>
    </w:p>
    <w:p/>
    <w:p>
      <w:r xmlns:w="http://schemas.openxmlformats.org/wordprocessingml/2006/main">
        <w:t xml:space="preserve">2. "Hikimar Ubangiji: Sanin Abin da Ba Mu Iya"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Misalai 3:5-6 "Ka dogara ga Ubangiji da dukan zuciyarka, kada ka dogara ga naka fahimi.</w:t>
      </w:r>
    </w:p>
    <w:p/>
    <w:p>
      <w:r xmlns:w="http://schemas.openxmlformats.org/wordprocessingml/2006/main">
        <w:t xml:space="preserve">FAR 41:9 Sai shugaban masu shayarwa ya ce wa Fir'auna, “Yau na tuna laifofina.</w:t>
      </w:r>
    </w:p>
    <w:p/>
    <w:p>
      <w:r xmlns:w="http://schemas.openxmlformats.org/wordprocessingml/2006/main">
        <w:t xml:space="preserve">Babban mashawarcin Fir'auna ya tuna da laifofinsa.</w:t>
      </w:r>
    </w:p>
    <w:p/>
    <w:p>
      <w:r xmlns:w="http://schemas.openxmlformats.org/wordprocessingml/2006/main">
        <w:t xml:space="preserve">1. Ikon Tunawa da Laifin Mu</w:t>
      </w:r>
    </w:p>
    <w:p/>
    <w:p>
      <w:r xmlns:w="http://schemas.openxmlformats.org/wordprocessingml/2006/main">
        <w:t xml:space="preserve">2. Yin Gyara da Koyi Daga Kurakuranmu</w:t>
      </w:r>
    </w:p>
    <w:p/>
    <w:p>
      <w:r xmlns:w="http://schemas.openxmlformats.org/wordprocessingml/2006/main">
        <w:t xml:space="preserve">1. Zabura 103:12 – Kamar yadda gabas ke nisa daga yamma, haka ya kawar mana da laifofinmu.</w:t>
      </w:r>
    </w:p>
    <w:p/>
    <w:p>
      <w:r xmlns:w="http://schemas.openxmlformats.org/wordprocessingml/2006/main">
        <w:t xml:space="preserve">2. Romawa 8:1 – Saboda haka yanzu babu wani hukunci ga waɗanda ke cikin Almasihu Yesu.</w:t>
      </w:r>
    </w:p>
    <w:p/>
    <w:p>
      <w:r xmlns:w="http://schemas.openxmlformats.org/wordprocessingml/2006/main">
        <w:t xml:space="preserve">FAR 41:10 Fir'auna ya yi fushi da fādawansa, ya sa ni a kurkuku a gidan shugaban masu tsaro, ni da shugaban masu tuya.</w:t>
      </w:r>
    </w:p>
    <w:p/>
    <w:p>
      <w:r xmlns:w="http://schemas.openxmlformats.org/wordprocessingml/2006/main">
        <w:t xml:space="preserve">Fushin Fir'auna ya kai Yusufu, aka sa shugaban masu tuya a shugaban masu tsaron gidan.</w:t>
      </w:r>
    </w:p>
    <w:p/>
    <w:p>
      <w:r xmlns:w="http://schemas.openxmlformats.org/wordprocessingml/2006/main">
        <w:t xml:space="preserve">1. Ƙarfin Fushi: Ta Yaya Fushi Zai iya haifar da sakamako mai kyau da mara kyau</w:t>
      </w:r>
    </w:p>
    <w:p/>
    <w:p>
      <w:r xmlns:w="http://schemas.openxmlformats.org/wordprocessingml/2006/main">
        <w:t xml:space="preserve">2. Yusuf: Misalin Hakuri da Imani ga Allah</w:t>
      </w:r>
    </w:p>
    <w:p/>
    <w:p>
      <w:r xmlns:w="http://schemas.openxmlformats.org/wordprocessingml/2006/main">
        <w:t xml:space="preserve">1. Misalai 29:11 - "Wawa yakan ba da hushi ga ruhunsa, amma mai hikima yakan hana shi."</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Farawa 41:11 Muka yi mafarki a dare ɗaya, ni da shi; Mun yi mafarki kowane mutum bisa ga fassarar mafarkinsa.</w:t>
      </w:r>
    </w:p>
    <w:p/>
    <w:p>
      <w:r xmlns:w="http://schemas.openxmlformats.org/wordprocessingml/2006/main">
        <w:t xml:space="preserve">Yusufu ya fassara mafarkan Fir'auna da fādawansa, ya ba su shawara.</w:t>
      </w:r>
    </w:p>
    <w:p/>
    <w:p>
      <w:r xmlns:w="http://schemas.openxmlformats.org/wordprocessingml/2006/main">
        <w:t xml:space="preserve">1. Mafarki na iya bayyana nufin Allah kuma ana iya amfani da su don kewaya lokatai masu wuya.</w:t>
      </w:r>
    </w:p>
    <w:p/>
    <w:p>
      <w:r xmlns:w="http://schemas.openxmlformats.org/wordprocessingml/2006/main">
        <w:t xml:space="preserve">2. Dole ne mu saurari fassarar wasu kuma mu kasance masu ba da shawara.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FAR 41:12 Akwai wani saurayi tare da mu, Ba'ibrane, bawa ga shugaban matsara. Muka faɗa masa, ya fassara mana mafarkanmu. Kowane mutum ya fassara bisa ga mafarkinsa.</w:t>
      </w:r>
    </w:p>
    <w:p/>
    <w:p>
      <w:r xmlns:w="http://schemas.openxmlformats.org/wordprocessingml/2006/main">
        <w:t xml:space="preserve">Yusufu ya yi nasarar fassara mafarkan Fir’auna.</w:t>
      </w:r>
    </w:p>
    <w:p/>
    <w:p>
      <w:r xmlns:w="http://schemas.openxmlformats.org/wordprocessingml/2006/main">
        <w:t xml:space="preserve">1: Allah ya albarkace mu da baiwar tawili, ya ba mu damar fahimtar ma'anar abubuwan da muka fuskanta.</w:t>
      </w:r>
    </w:p>
    <w:p/>
    <w:p>
      <w:r xmlns:w="http://schemas.openxmlformats.org/wordprocessingml/2006/main">
        <w:t xml:space="preserve">2: Allah na iya amfani da mutanen da ba za su iya yiwuwa su cika nufinsa da bayyana shirye-shiryensa ba.</w:t>
      </w:r>
    </w:p>
    <w:p/>
    <w:p>
      <w:r xmlns:w="http://schemas.openxmlformats.org/wordprocessingml/2006/main">
        <w:t xml:space="preserve">1: Misalai 3:5-6, “Ka dogara ga Ubangiji da dukan zuciyarka, kada ka dogara ga naka fahimi;</w:t>
      </w:r>
    </w:p>
    <w:p/>
    <w:p>
      <w:r xmlns:w="http://schemas.openxmlformats.org/wordprocessingml/2006/main">
        <w:t xml:space="preserve">2:27-28 Daniyel ya amsa wa sarki, ya ce, ‘Ba mai hikima, ko bokaye, ko bokaye, ko masu sihiri da za su iya nuna wa sarki asirin da sarki ya roƙa, amma akwai Allah a Sama wanda yake bayyanawa. abubuwan sirri."</w:t>
      </w:r>
    </w:p>
    <w:p/>
    <w:p>
      <w:r xmlns:w="http://schemas.openxmlformats.org/wordprocessingml/2006/main">
        <w:t xml:space="preserve">Farawa 41:13 Kuma ya zama kamar yadda ya fassara mana, haka kuwa; Ya mayar da ni ofishina, ya rataye shi.</w:t>
      </w:r>
    </w:p>
    <w:p/>
    <w:p>
      <w:r xmlns:w="http://schemas.openxmlformats.org/wordprocessingml/2006/main">
        <w:t xml:space="preserve">Cikakken fassarar mafarkin da Yusufu ya yi ya sa ya koma matsayinsa kuma aka kashe mai tuya.</w:t>
      </w:r>
    </w:p>
    <w:p/>
    <w:p>
      <w:r xmlns:w="http://schemas.openxmlformats.org/wordprocessingml/2006/main">
        <w:t xml:space="preserve">1.Kada ka dauki matsayinka da wasa da kuma amfani da shi da alhaki da tawali'u.</w:t>
      </w:r>
    </w:p>
    <w:p/>
    <w:p>
      <w:r xmlns:w="http://schemas.openxmlformats.org/wordprocessingml/2006/main">
        <w:t xml:space="preserve">2. Nufin Allah a karshe shi ne abin da za a yi, don haka ku kiyaye shiriyarsa da alkiblarsa.</w:t>
      </w:r>
    </w:p>
    <w:p/>
    <w:p>
      <w:r xmlns:w="http://schemas.openxmlformats.org/wordprocessingml/2006/main">
        <w:t xml:space="preserve">1. Misalai 16:18, “Alfahari yana gaban halaka, girmankai kuma kafin faɗuwa.”</w:t>
      </w:r>
    </w:p>
    <w:p/>
    <w:p>
      <w:r xmlns:w="http://schemas.openxmlformats.org/wordprocessingml/2006/main">
        <w:t xml:space="preserve">2. Ishaya 55:8, "Gama tunanina ba tunaninku ba ne, al'amuranku kuma ba al'amurana ba ne, in ji Ubangiji."</w:t>
      </w:r>
    </w:p>
    <w:p/>
    <w:p>
      <w:r xmlns:w="http://schemas.openxmlformats.org/wordprocessingml/2006/main">
        <w:t xml:space="preserve">FAR 41:14 Sai Fir'auna ya aika a kirawo Yusufu, suka fito da shi da gaggawa daga cikin kurkuku.</w:t>
      </w:r>
    </w:p>
    <w:p/>
    <w:p>
      <w:r xmlns:w="http://schemas.openxmlformats.org/wordprocessingml/2006/main">
        <w:t xml:space="preserve">Aka fito da Yusufu daga cikin kurkuku, aka miƙa kansa ga Fir'auna.</w:t>
      </w:r>
    </w:p>
    <w:p/>
    <w:p>
      <w:r xmlns:w="http://schemas.openxmlformats.org/wordprocessingml/2006/main">
        <w:t xml:space="preserve">1: Allah yana aiki ta hanyoyi masu ban mamaki kuma yana iya juyar da yanayi mai wahala da gwaji don amfanin mu.</w:t>
      </w:r>
    </w:p>
    <w:p/>
    <w:p>
      <w:r xmlns:w="http://schemas.openxmlformats.org/wordprocessingml/2006/main">
        <w:t xml:space="preserve">2: Za mu iya dogara ga lokacin Allah, ko da muna cikin kurkuku, domin shi zai fitar da mu a lokacinsa da hanyarsa.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40: 1-3 - Na yi haƙuri ga Ubangiji; ya juyo gareni ya ji kukana. Ya fisshe ni daga cikin ramin ramin, daga laka da laka; Ya kafa ƙafafuna a kan dutse, ya ba ni kafaffen wurin tsayawa. Ya sa sabuwar waƙa a bakina, Waƙar yabo ga Allahnmu. Mutane da yawa za su gani, su ji tsoro, Su dogara ga Ubangiji.</w:t>
      </w:r>
    </w:p>
    <w:p/>
    <w:p>
      <w:r xmlns:w="http://schemas.openxmlformats.org/wordprocessingml/2006/main">
        <w:t xml:space="preserve">FAR 41:15 Fir'auna ya ce wa Yusufu, “Na yi mafarki, ba kuwa mai iya fassara shi.</w:t>
      </w:r>
    </w:p>
    <w:p/>
    <w:p>
      <w:r xmlns:w="http://schemas.openxmlformats.org/wordprocessingml/2006/main">
        <w:t xml:space="preserve">Yusufu ne ya fassara mafarkin Fir'auna.</w:t>
      </w:r>
    </w:p>
    <w:p/>
    <w:p>
      <w:r xmlns:w="http://schemas.openxmlformats.org/wordprocessingml/2006/main">
        <w:t xml:space="preserve">1: Allah yana tare da mu a lokutan wahala, kuma zai iya ba mu mafita.</w:t>
      </w:r>
    </w:p>
    <w:p/>
    <w:p>
      <w:r xmlns:w="http://schemas.openxmlformats.org/wordprocessingml/2006/main">
        <w:t xml:space="preserve">2: Allah yana iya amfani da kowa don yin manyan ayyuka, ko da a cikin wahala.</w:t>
      </w:r>
    </w:p>
    <w:p/>
    <w:p>
      <w:r xmlns:w="http://schemas.openxmlformats.org/wordprocessingml/2006/main">
        <w:t xml:space="preserve">1: Yakubu 1: 5-6 - Idan ɗayanku ya rasa hikima, bari ya roƙi Allah, wanda yake bayarwa ga kowa a yalwace ba tare da zargi ba, za a kuwa ba shi.</w:t>
      </w:r>
    </w:p>
    <w:p/>
    <w:p>
      <w:r xmlns:w="http://schemas.openxmlformats.org/wordprocessingml/2006/main">
        <w:t xml:space="preserve">2: 2 Korinthiyawa 12:9 - Sai ya ce mini, Alherina ya ishe ka: gama ƙarfina ya cika cikin rauni. Saboda haka da farin ciki na gwammace in yi alfahari da rashin lafiyata, domin ikon Almasihu ya tabbata a kaina.</w:t>
      </w:r>
    </w:p>
    <w:p/>
    <w:p>
      <w:r xmlns:w="http://schemas.openxmlformats.org/wordprocessingml/2006/main">
        <w:t xml:space="preserve">FAR 41:16 Yusufu ya amsa wa Fir'auna ya ce, “Ba a gare ni ba ne, Allah zai ba Fir'auna amsar salama.</w:t>
      </w:r>
    </w:p>
    <w:p/>
    <w:p>
      <w:r xmlns:w="http://schemas.openxmlformats.org/wordprocessingml/2006/main">
        <w:t xml:space="preserve">Yusufu ya fassara mafarkin Fir'auna kuma ya sanar da cewa Allah zai ba da amsar salama.</w:t>
      </w:r>
    </w:p>
    <w:p/>
    <w:p>
      <w:r xmlns:w="http://schemas.openxmlformats.org/wordprocessingml/2006/main">
        <w:t xml:space="preserve">1. Allah ne Mafificin Adalci</w:t>
      </w:r>
    </w:p>
    <w:p/>
    <w:p>
      <w:r xmlns:w="http://schemas.openxmlformats.org/wordprocessingml/2006/main">
        <w:t xml:space="preserve">2. Ka Dogara Allah Ya Baka Amsoshin Da Kake Nema</w:t>
      </w:r>
    </w:p>
    <w:p/>
    <w:p>
      <w:r xmlns:w="http://schemas.openxmlformats.org/wordprocessingml/2006/main">
        <w:t xml:space="preserve">1. Ishaya 26:3 - Za ka kiyaye da cikakkiyar salama waɗanda hankalinsu ya tabbata saboda sun dogara gare ka.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FAR 41:17 Fir'auna ya ce wa Yusufu, “A cikin mafarkina, ga na tsaya a bakin kogi.</w:t>
      </w:r>
    </w:p>
    <w:p/>
    <w:p>
      <w:r xmlns:w="http://schemas.openxmlformats.org/wordprocessingml/2006/main">
        <w:t xml:space="preserve">Yusufu ya fassara mafarkin Fir’auna cewa shekaru bakwai na ƙoshi zai biyo bayan shekaru bakwai na yunwa.</w:t>
      </w:r>
    </w:p>
    <w:p/>
    <w:p>
      <w:r xmlns:w="http://schemas.openxmlformats.org/wordprocessingml/2006/main">
        <w:t xml:space="preserve">Fir’auna ya yi mafarki a cikinsa yana tsaye a bakin kogi, Yusufu ya fassara mafarkin yana nufin shekaru bakwai na ƙoshi da yunwa ta shekara bakwai.</w:t>
      </w:r>
    </w:p>
    <w:p/>
    <w:p>
      <w:r xmlns:w="http://schemas.openxmlformats.org/wordprocessingml/2006/main">
        <w:t xml:space="preserve">1. Taimakon Allah Ta Mafarki - Yadda Allah zai yi amfani da mafarkai a matsayin hanyar ba da jagora da ta'aziyya.</w:t>
      </w:r>
    </w:p>
    <w:p/>
    <w:p>
      <w:r xmlns:w="http://schemas.openxmlformats.org/wordprocessingml/2006/main">
        <w:t xml:space="preserve">2. Fuskantar Yunwa - Yadda ake shiryawa da magance lokacin yunwa tare da imani da kuma dogara ga alkawuran Allah.</w:t>
      </w:r>
    </w:p>
    <w:p/>
    <w:p>
      <w:r xmlns:w="http://schemas.openxmlformats.org/wordprocessingml/2006/main">
        <w:t xml:space="preserve">1. Farawa 41:17 – Fir’auna ya ce wa Yusufu, “A cikin mafarkina, ga na tsaya a bakin kogi.</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Farawa 41:18 Sai ga shanu bakwai masu ƙiba, kyawawa, sun fito daga cikin kogin. Kuma suka ciyar a cikin wani makiyaya.</w:t>
      </w:r>
    </w:p>
    <w:p/>
    <w:p>
      <w:r xmlns:w="http://schemas.openxmlformats.org/wordprocessingml/2006/main">
        <w:t xml:space="preserve">Shanu bakwai masu kiba da kyawawa ne suka fito daga cikin kogin suka fara kiwo a wata makiyaya.</w:t>
      </w:r>
    </w:p>
    <w:p/>
    <w:p>
      <w:r xmlns:w="http://schemas.openxmlformats.org/wordprocessingml/2006/main">
        <w:t xml:space="preserve">1. Ikon Allah: Yadda Allah Yake Ikon Kawo Daukaka Ta Hanyoyi Ba Zato</w:t>
      </w:r>
    </w:p>
    <w:p/>
    <w:p>
      <w:r xmlns:w="http://schemas.openxmlformats.org/wordprocessingml/2006/main">
        <w:t xml:space="preserve">2.Ganin Ni'imar Ubangiji: Gane Taimakon Allah a Wuraren da Ba'a tsammani.</w:t>
      </w:r>
    </w:p>
    <w:p/>
    <w:p>
      <w:r xmlns:w="http://schemas.openxmlformats.org/wordprocessingml/2006/main">
        <w:t xml:space="preserve">1. Zabura 34:10 - Zakoki sun yi rashin ƙarfi, suna jin yunwa: Amma waɗanda suke neman Ubangiji ba za su rasa wani abu mai kyau ba.</w:t>
      </w:r>
    </w:p>
    <w:p/>
    <w:p>
      <w:r xmlns:w="http://schemas.openxmlformats.org/wordprocessingml/2006/main">
        <w:t xml:space="preserve">2. Zabura 23:1 - Ubangiji makiyayina ne; Ba zan so ba.</w:t>
      </w:r>
    </w:p>
    <w:p/>
    <w:p>
      <w:r xmlns:w="http://schemas.openxmlformats.org/wordprocessingml/2006/main">
        <w:t xml:space="preserve">FAR 41:19 Sai ga waɗansu shanu bakwai kuma suka fito bayansu, matalauta, marasa daraja, ramammu, irin waɗanda ban taɓa ganin muguntarsu a ƙasar Masar ba.</w:t>
      </w:r>
    </w:p>
    <w:p/>
    <w:p>
      <w:r xmlns:w="http://schemas.openxmlformats.org/wordprocessingml/2006/main">
        <w:t xml:space="preserve">Fir'auna ya yi mafarki game da shanu bakwai masu ƙiba, shanu bakwai siriri da matalauta suna cinye su.</w:t>
      </w:r>
    </w:p>
    <w:p/>
    <w:p>
      <w:r xmlns:w="http://schemas.openxmlformats.org/wordprocessingml/2006/main">
        <w:t xml:space="preserve">1. Shirye-shiryen Allah wani lokaci ba sa bayyana nan da nan, amma koyaushe yana aiki ta hanyoyi masu ban mamaki.</w:t>
      </w:r>
    </w:p>
    <w:p/>
    <w:p>
      <w:r xmlns:w="http://schemas.openxmlformats.org/wordprocessingml/2006/main">
        <w:t xml:space="preserve">2. Idan ka fuskanci kalubale, ka dogara ga Ubangiji kuma zai fitar da kai daga matsaloli.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FAR 41:20 Marasa lafiya da maras kyau kuwa suka cinye shanun nan bakwai na fari masu ƙiba.</w:t>
      </w:r>
    </w:p>
    <w:p/>
    <w:p>
      <w:r xmlns:w="http://schemas.openxmlformats.org/wordprocessingml/2006/main">
        <w:t xml:space="preserve">Fassarar da Yusufu ya yi game da mafarkin Fir’auna ya nuna cewa shekaru bakwai na ƙoshi zai biyo bayan shekaru bakwai na yunwa.</w:t>
      </w:r>
    </w:p>
    <w:p/>
    <w:p>
      <w:r xmlns:w="http://schemas.openxmlformats.org/wordprocessingml/2006/main">
        <w:t xml:space="preserve">1. Taimakon Allah: Fassarar da Yusufu ya yi game da mafarkin Fir’auna ya nuna cewa Allah yana da tsari kuma yana ja-gorar rayuwarmu har ma a lokacin yalwa da yunwa.</w:t>
      </w:r>
    </w:p>
    <w:p/>
    <w:p>
      <w:r xmlns:w="http://schemas.openxmlformats.org/wordprocessingml/2006/main">
        <w:t xml:space="preserve">2. Haƙuri na Aminci: Fassarar da Yusufu ya yi game da mafarkin Fir’auna ya ƙarfafa mu mu kasance da aminci kuma mu jimre a lokatai masu kyau da marasa kyau.</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Farawa 41:21 Da suka cinye su, ba a iya sanin sun cinye su ba. amma har yanzu sun kasance marasa lafiya kamar yadda a farkon. Don haka na farka.</w:t>
      </w:r>
    </w:p>
    <w:p/>
    <w:p>
      <w:r xmlns:w="http://schemas.openxmlformats.org/wordprocessingml/2006/main">
        <w:t xml:space="preserve">Fir'auna ya yi mafarki a cikin sa, shanu bakwai masu ƙiba, da ƴaƴan shanu bakwai suna cinye shanu bakwai, amma siraran shanun nan bakwai sun ragu.</w:t>
      </w:r>
    </w:p>
    <w:p/>
    <w:p>
      <w:r xmlns:w="http://schemas.openxmlformats.org/wordprocessingml/2006/main">
        <w:t xml:space="preserve">1.Hanyoyin Allah na sirri ne amma ya san bukatunmu.</w:t>
      </w:r>
    </w:p>
    <w:p/>
    <w:p>
      <w:r xmlns:w="http://schemas.openxmlformats.org/wordprocessingml/2006/main">
        <w:t xml:space="preserve">2. Mu dogara Allah ya azurta mu ko da a lokacin da abubuwa suka gagara.</w:t>
      </w:r>
    </w:p>
    <w:p/>
    <w:p>
      <w:r xmlns:w="http://schemas.openxmlformats.org/wordprocessingml/2006/main">
        <w:t xml:space="preserve">1. Matta 6:25-34 – Yesu ya ƙarfafa mu kada mu damu kuma mu dogara ga Allah.</w:t>
      </w:r>
    </w:p>
    <w:p/>
    <w:p>
      <w:r xmlns:w="http://schemas.openxmlformats.org/wordprocessingml/2006/main">
        <w:t xml:space="preserve">2. Ishaya 41:10 – Allah ba zai yashe mu ba kuma zai ƙarfafa mu.</w:t>
      </w:r>
    </w:p>
    <w:p/>
    <w:p>
      <w:r xmlns:w="http://schemas.openxmlformats.org/wordprocessingml/2006/main">
        <w:t xml:space="preserve">FAR 41:22 A cikin mafarkina na gani, sai ga zangarniya bakwai cikakku da kyau a cikin wani kututture guda.</w:t>
      </w:r>
    </w:p>
    <w:p/>
    <w:p>
      <w:r xmlns:w="http://schemas.openxmlformats.org/wordprocessingml/2006/main">
        <w:t xml:space="preserve">Mafarkin da Yusufu ya yi na zangarniya bakwai suna fitowa a cikin kututture ɗaya yana kwatanta yawan Masarawa a shekaru masu zuwa.</w:t>
      </w:r>
    </w:p>
    <w:p/>
    <w:p>
      <w:r xmlns:w="http://schemas.openxmlformats.org/wordprocessingml/2006/main">
        <w:t xml:space="preserve">1. Allah ne mai azurta mu, kuma zai biya mana bukatunmu ko da lokacin wahala.</w:t>
      </w:r>
    </w:p>
    <w:p/>
    <w:p>
      <w:r xmlns:w="http://schemas.openxmlformats.org/wordprocessingml/2006/main">
        <w:t xml:space="preserve">2. Mafarkinmu Allah zai iya amfani da shi ya gaya mana wani abu mafi girma fiye da kanmu.</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Joel 2:28 Bayan haka, zan zubo Ruhuna a kan dukan 'yan adam; 'Ya'yanku mata da maza za su yi annabci, dattawanku za su yi mafarkai, samarinku kuma za su ga wahayi.</w:t>
      </w:r>
    </w:p>
    <w:p/>
    <w:p>
      <w:r xmlns:w="http://schemas.openxmlformats.org/wordprocessingml/2006/main">
        <w:t xml:space="preserve">FAR 41:23 Sai ga zangarniya bakwai bushe bayansu, sirara, ƙasƙantar da iskar gabas.</w:t>
      </w:r>
    </w:p>
    <w:p/>
    <w:p>
      <w:r xmlns:w="http://schemas.openxmlformats.org/wordprocessingml/2006/main">
        <w:t xml:space="preserve">Allah ya yi amfani da mafarkin Fir’auna na zangarkun hatsi bakwai da suka bushe, ya kwatanta yunwa ta shekara bakwai.</w:t>
      </w:r>
    </w:p>
    <w:p/>
    <w:p>
      <w:r xmlns:w="http://schemas.openxmlformats.org/wordprocessingml/2006/main">
        <w:t xml:space="preserve">1. Ikon Allah a cikin Rayuwarmu - gane hannun Allah a lokacin wadata da karanci.</w:t>
      </w:r>
    </w:p>
    <w:p/>
    <w:p>
      <w:r xmlns:w="http://schemas.openxmlformats.org/wordprocessingml/2006/main">
        <w:t xml:space="preserve">2. Imani a cikin wahala - dogaro ga Allah ko da a lokuta masu wahala</w:t>
      </w:r>
    </w:p>
    <w:p/>
    <w:p>
      <w:r xmlns:w="http://schemas.openxmlformats.org/wordprocessingml/2006/main">
        <w:t xml:space="preserve">1. Farawa 41:25-28 – Bayanin Yusufu ga Fir’auna na ma’anar mafarkinsa</w:t>
      </w:r>
    </w:p>
    <w:p/>
    <w:p>
      <w:r xmlns:w="http://schemas.openxmlformats.org/wordprocessingml/2006/main">
        <w:t xml:space="preserve">2. Yaƙub 1:2-4 – Ƙididdige shi duka farin ciki sa’ad da muke fuskantar gwaji da wahala.</w:t>
      </w:r>
    </w:p>
    <w:p/>
    <w:p>
      <w:r xmlns:w="http://schemas.openxmlformats.org/wordprocessingml/2006/main">
        <w:t xml:space="preserve">Farawa 41:24 Siraran zangar sun cinye zangarkun nan bakwai masu kyau, na faɗa wa masu sihirin. amma ba wanda zai iya bayyana mini shi.</w:t>
      </w:r>
    </w:p>
    <w:p/>
    <w:p>
      <w:r xmlns:w="http://schemas.openxmlformats.org/wordprocessingml/2006/main">
        <w:t xml:space="preserve">Mafarkin Fir'auna na zangarkun hatsi bakwai masu kyau suna cinye zangarniya bakwai na masara, sai aka faɗa wa masu sihiri, amma babu wanda ya iya bayyana ma'anarsa.</w:t>
      </w:r>
    </w:p>
    <w:p/>
    <w:p>
      <w:r xmlns:w="http://schemas.openxmlformats.org/wordprocessingml/2006/main">
        <w:t xml:space="preserve">1. Ka Dogara ga Allah, Ba Mutum ba – Allah ne kadai zai iya fassara mafarkan mu, ya kuma ba mu haske da alkibla.</w:t>
      </w:r>
    </w:p>
    <w:p/>
    <w:p>
      <w:r xmlns:w="http://schemas.openxmlformats.org/wordprocessingml/2006/main">
        <w:t xml:space="preserve">2. Neman Hikimar Allah – Idan muka fuskanci matsaloli ko al’amuran da ba mu gane ba, Allah ne tushen hikima da fahimta ta gaskiya.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FAR 41:25 Yusufu ya ce wa Fir'auna, “Mafarkin Fir'auna ɗaya ne: Allah ya nuna wa Fir'auna abin da yake shirin yi.</w:t>
      </w:r>
    </w:p>
    <w:p/>
    <w:p>
      <w:r xmlns:w="http://schemas.openxmlformats.org/wordprocessingml/2006/main">
        <w:t xml:space="preserve">Yusufu ya fassara mafarkin Fir’auna da cewa Allah zai kawo lokacin wadata da kuma lokacin yunwa.</w:t>
      </w:r>
    </w:p>
    <w:p/>
    <w:p>
      <w:r xmlns:w="http://schemas.openxmlformats.org/wordprocessingml/2006/main">
        <w:t xml:space="preserve">1: Allah yana iya amfani da kowane hali ya kawo alheri.</w:t>
      </w:r>
    </w:p>
    <w:p/>
    <w:p>
      <w:r xmlns:w="http://schemas.openxmlformats.org/wordprocessingml/2006/main">
        <w:t xml:space="preserve">2:Shirin Allah game da rayuwar mu yana da kyau ko da bai ga dama ba.</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Irmiya 29:11 Gama na san shirin da na yi muku, ni Ubangiji na faɗa, shirin da zai sa ku albarkace ku, ba don in cutar da ku ba, da shirin ba ku bege da makoma.</w:t>
      </w:r>
    </w:p>
    <w:p/>
    <w:p>
      <w:r xmlns:w="http://schemas.openxmlformats.org/wordprocessingml/2006/main">
        <w:t xml:space="preserve">Farawa 41:26 Waɗannan shanu bakwai masu kyau shekaru bakwai ne. Kyawawan zangarkun nan bakwai kuwa shekara bakwai ne: mafarkin daya ne.</w:t>
      </w:r>
    </w:p>
    <w:p/>
    <w:p>
      <w:r xmlns:w="http://schemas.openxmlformats.org/wordprocessingml/2006/main">
        <w:t xml:space="preserve">Yusufu ya fassara mafarkin Fir’auna da cewa za a yi shekaru bakwai na ƙoshi sai kuma shekara bakwai na yunwa.</w:t>
      </w:r>
    </w:p>
    <w:p/>
    <w:p>
      <w:r xmlns:w="http://schemas.openxmlformats.org/wordprocessingml/2006/main">
        <w:t xml:space="preserve">1. Ikon Mafarki: Yadda Allah Yake Amfani Da Mafarki Don Jagorantar Mu</w:t>
      </w:r>
    </w:p>
    <w:p/>
    <w:p>
      <w:r xmlns:w="http://schemas.openxmlformats.org/wordprocessingml/2006/main">
        <w:t xml:space="preserve">2. Amincin Yusuf: Yadda Dogararsa Ga Allah Ya Saka Masa</w:t>
      </w:r>
    </w:p>
    <w:p/>
    <w:p>
      <w:r xmlns:w="http://schemas.openxmlformats.org/wordprocessingml/2006/main">
        <w:t xml:space="preserve">1. Farawa 50:20 - "Amma ku, kun yi tunanin mugunta a kaina, amma Allah ya nufa da alheri, ya zama kamar yadda yake a yau, domin ya ceci mutane da yawa da rai."</w:t>
      </w:r>
    </w:p>
    <w:p/>
    <w:p>
      <w:r xmlns:w="http://schemas.openxmlformats.org/wordprocessingml/2006/main">
        <w:t xml:space="preserve">2. Misalai 16:9 - "Zuciyar mutum takan tsara hanyarsa: amma Ubangiji yana shiryar da tafiyarsa."</w:t>
      </w:r>
    </w:p>
    <w:p/>
    <w:p>
      <w:r xmlns:w="http://schemas.openxmlformats.org/wordprocessingml/2006/main">
        <w:t xml:space="preserve">Farawa 41:27 Kuma shanun nan bakwai sirara, munanan halaye waɗanda suka fito bayansu shekara bakwai ne. zangarkun nan bakwai ɗin da iskar gabas ta busa, za su zama shekara bakwai na yunwa.</w:t>
      </w:r>
    </w:p>
    <w:p/>
    <w:p>
      <w:r xmlns:w="http://schemas.openxmlformats.org/wordprocessingml/2006/main">
        <w:t xml:space="preserve">Shekaru bakwai na yalwar da Fir'auna ya fuskanta, sai kuma shekaru bakwai na yunwa.</w:t>
      </w:r>
    </w:p>
    <w:p/>
    <w:p>
      <w:r xmlns:w="http://schemas.openxmlformats.org/wordprocessingml/2006/main">
        <w:t xml:space="preserve">1. Mulkin Allah a lokacin yalwa da karanci</w:t>
      </w:r>
    </w:p>
    <w:p/>
    <w:p>
      <w:r xmlns:w="http://schemas.openxmlformats.org/wordprocessingml/2006/main">
        <w:t xml:space="preserve">2. Yin shiri don gaba a lokutan yalwa</w:t>
      </w:r>
    </w:p>
    <w:p/>
    <w:p>
      <w:r xmlns:w="http://schemas.openxmlformats.org/wordprocessingml/2006/main">
        <w:t xml:space="preserve">1. Yaƙub 4:13-15 – Ku zo yanzu, ku da kuke cewa, Yau ko gobe za mu shiga irin wannan garin, mu yi shekara ɗaya a can, mu yi ciniki, mu ci riba 14 amma ba ku san abin da gobe zai kawo ba. Menene rayuwar ku? Domin ku ne hazo mai bayyana na ɗan lokaci kaɗan, sa'an nan kuma ya ɓace. 15 A maimakon haka, ya kamata ku ce, 'In Ubangiji ya so, za mu rayu, mu yi wannan ko wancan.</w:t>
      </w:r>
    </w:p>
    <w:p/>
    <w:p>
      <w:r xmlns:w="http://schemas.openxmlformats.org/wordprocessingml/2006/main">
        <w:t xml:space="preserve">2. Misalai 21:5 - Shirye-shiryen masu himma suna kaiwa ga riba kamar yadda gaggawa take kaiwa ga talauci.</w:t>
      </w:r>
    </w:p>
    <w:p/>
    <w:p>
      <w:r xmlns:w="http://schemas.openxmlformats.org/wordprocessingml/2006/main">
        <w:t xml:space="preserve">FAR 41:28 Abin da na faɗa wa Fir'auna ke nan: Abin da Allah yake shirin yi, ya nuna wa Fir'auna.</w:t>
      </w:r>
    </w:p>
    <w:p/>
    <w:p>
      <w:r xmlns:w="http://schemas.openxmlformats.org/wordprocessingml/2006/main">
        <w:t xml:space="preserve">Allah ya bayyana shirinsa ga Fir’auna ta wurin Yusufu.</w:t>
      </w:r>
    </w:p>
    <w:p/>
    <w:p>
      <w:r xmlns:w="http://schemas.openxmlformats.org/wordprocessingml/2006/main">
        <w:t xml:space="preserve">1. Shirye-shiryen Allah Domin Mu: Yadda Allah Yake Bayyana Nufinsa A Rayuwarmu</w:t>
      </w:r>
    </w:p>
    <w:p/>
    <w:p>
      <w:r xmlns:w="http://schemas.openxmlformats.org/wordprocessingml/2006/main">
        <w:t xml:space="preserve">2. Sauraron Muryar Allah: Amsa kiran Allah</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Matta 7: 7-8 - "Ku yi roƙo, za a ba ku; ku nema, za ku samu; ƙwanƙwasa za a buɗe muku. kuma ga wanda ya ƙwanƙwasa za a buɗe shi.”</w:t>
      </w:r>
    </w:p>
    <w:p/>
    <w:p>
      <w:r xmlns:w="http://schemas.openxmlformats.org/wordprocessingml/2006/main">
        <w:t xml:space="preserve">FAR 41:29 Ga shi, shekaru bakwai suna cike da yalwar albarka a dukan ƙasar Masar.</w:t>
      </w:r>
    </w:p>
    <w:p/>
    <w:p>
      <w:r xmlns:w="http://schemas.openxmlformats.org/wordprocessingml/2006/main">
        <w:t xml:space="preserve">Shekaru bakwai na wadata suna zuwa Masar.</w:t>
      </w:r>
    </w:p>
    <w:p/>
    <w:p>
      <w:r xmlns:w="http://schemas.openxmlformats.org/wordprocessingml/2006/main">
        <w:t xml:space="preserve">1: Arzikin Allah ni'ima ne, kuma mu gode masa.</w:t>
      </w:r>
    </w:p>
    <w:p/>
    <w:p>
      <w:r xmlns:w="http://schemas.openxmlformats.org/wordprocessingml/2006/main">
        <w:t xml:space="preserve">2: Ya kamata rayuwarmu ta kasance tana nuna yalwar ni'imar Ubangiji, mu raba wannan yalwar ga wasu.</w:t>
      </w:r>
    </w:p>
    <w:p/>
    <w:p>
      <w:r xmlns:w="http://schemas.openxmlformats.org/wordprocessingml/2006/main">
        <w:t xml:space="preserve">1: Yakubu 1:17 - Kowace kyakkyawar baiwa da kowace cikakkiyar baiwa daga sama suke, suna saukowa daga wurin Uban haskoki, wanda babu wani bambanci ko inuwa a wurinsa saboda canji.</w:t>
      </w:r>
    </w:p>
    <w:p/>
    <w:p>
      <w:r xmlns:w="http://schemas.openxmlformats.org/wordprocessingml/2006/main">
        <w:t xml:space="preserve">2: 2 Korinthiyawa 9: 8-10 - Kuma Allah yana da iko ya ƙara muku alheri duka, domin kuna da wadatar kome a kowane lokaci, ku yalwata cikin kowane kyakkyawan aiki. Kamar yadda yake a rubuce cewa, Ya rarraba kyauta, ya ba matalauta; Adalcinsa ya tabbata har abada. Wanda yake ba da iri ga mai shuki, da abinci don abinci, zai ba da, ya riɓaɓɓanya iri don shuka, ya kuma ƙara yawan girbin adalcinku.</w:t>
      </w:r>
    </w:p>
    <w:p/>
    <w:p>
      <w:r xmlns:w="http://schemas.openxmlformats.org/wordprocessingml/2006/main">
        <w:t xml:space="preserve">Farawa 41:30 Bayansu kuma za a yi shekara bakwai na yunwa. Za a manta da dukan yalwar da ake samu a ƙasar Masar. yunwa kuma za ta cinye ƙasar.</w:t>
      </w:r>
    </w:p>
    <w:p/>
    <w:p>
      <w:r xmlns:w="http://schemas.openxmlformats.org/wordprocessingml/2006/main">
        <w:t xml:space="preserve">Fir'auna ya yi mafarkin gargaɗin shekaru bakwai na yunwa, kuma za a manta da yalwar Masar.</w:t>
      </w:r>
    </w:p>
    <w:p/>
    <w:p>
      <w:r xmlns:w="http://schemas.openxmlformats.org/wordprocessingml/2006/main">
        <w:t xml:space="preserve">1. Gargadin Allah: Kaji Alamomin yunwa</w:t>
      </w:r>
    </w:p>
    <w:p/>
    <w:p>
      <w:r xmlns:w="http://schemas.openxmlformats.org/wordprocessingml/2006/main">
        <w:t xml:space="preserve">2. Koyan Dogara ga Allah A Lokacin Yunwa</w:t>
      </w:r>
    </w:p>
    <w:p/>
    <w:p>
      <w:r xmlns:w="http://schemas.openxmlformats.org/wordprocessingml/2006/main">
        <w:t xml:space="preserve">1. Farawa 41:30-32</w:t>
      </w:r>
    </w:p>
    <w:p/>
    <w:p>
      <w:r xmlns:w="http://schemas.openxmlformats.org/wordprocessingml/2006/main">
        <w:t xml:space="preserve">2. Misalai 3:5-6</w:t>
      </w:r>
    </w:p>
    <w:p/>
    <w:p>
      <w:r xmlns:w="http://schemas.openxmlformats.org/wordprocessingml/2006/main">
        <w:t xml:space="preserve">Farawa 41:31 Ba za a sami albarkar da ake samu a ƙasar ba saboda yunwar da ta biyo baya. gama zai yi tsanani ƙwarai.</w:t>
      </w:r>
    </w:p>
    <w:p/>
    <w:p>
      <w:r xmlns:w="http://schemas.openxmlformats.org/wordprocessingml/2006/main">
        <w:t xml:space="preserve">Fir'auna a Masar ya fuskanci yunwa, wadda ta yi tsanani har ba a iya auna ta.</w:t>
      </w:r>
    </w:p>
    <w:p/>
    <w:p>
      <w:r xmlns:w="http://schemas.openxmlformats.org/wordprocessingml/2006/main">
        <w:t xml:space="preserve">1. Arzikin Allah ya wadatar a lokacin bukata</w:t>
      </w:r>
    </w:p>
    <w:p/>
    <w:p>
      <w:r xmlns:w="http://schemas.openxmlformats.org/wordprocessingml/2006/main">
        <w:t xml:space="preserve">2. Ikon Allah ya fi kowane gwaji ko tsanani girma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FAR 41:32 Domin haka mafarkin ya ninka ga Fir'auna sau biyu. domin abu ya tabbata daga Allah ne, kuma ba da dadewa ba Allah zai cika shi.</w:t>
      </w:r>
    </w:p>
    <w:p/>
    <w:p>
      <w:r xmlns:w="http://schemas.openxmlformats.org/wordprocessingml/2006/main">
        <w:t xml:space="preserve">Shirye-shiryen Allah koyaushe suna tabbata kuma za su cika.</w:t>
      </w:r>
    </w:p>
    <w:p/>
    <w:p>
      <w:r xmlns:w="http://schemas.openxmlformats.org/wordprocessingml/2006/main">
        <w:t xml:space="preserve">1. Shirye-shiryen Allah Za Su Yi Nasara Kullum - Farawa 41:32</w:t>
      </w:r>
    </w:p>
    <w:p/>
    <w:p>
      <w:r xmlns:w="http://schemas.openxmlformats.org/wordprocessingml/2006/main">
        <w:t xml:space="preserve">2. Tabbacin Nufin Allah - Farawa 41:32</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Matiyu 24:35 - Sama da ƙasa za su shuɗe, amma maganata ba za ta shuɗe ba.</w:t>
      </w:r>
    </w:p>
    <w:p/>
    <w:p>
      <w:r xmlns:w="http://schemas.openxmlformats.org/wordprocessingml/2006/main">
        <w:t xml:space="preserve">FAR 41:33 Yanzu bari Fir'auna ya nemi mutum mai hikima, mai hikima, ya naɗa shi bisa ƙasar Masar.</w:t>
      </w:r>
    </w:p>
    <w:p/>
    <w:p>
      <w:r xmlns:w="http://schemas.openxmlformats.org/wordprocessingml/2006/main">
        <w:t xml:space="preserve">Fir’auna yana bukatar ya sami mutum mai hikima da hikima da zai yi sarauta bisa Masar.</w:t>
      </w:r>
    </w:p>
    <w:p/>
    <w:p>
      <w:r xmlns:w="http://schemas.openxmlformats.org/wordprocessingml/2006/main">
        <w:t xml:space="preserve">1. Hikimar Allah a cikin Jagoranci - Misalai 11:14</w:t>
      </w:r>
    </w:p>
    <w:p/>
    <w:p>
      <w:r xmlns:w="http://schemas.openxmlformats.org/wordprocessingml/2006/main">
        <w:t xml:space="preserve">2. Tanadin Allah a Lokatan Bukata – Zabura 46:1-2</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Zabura 46: 1-2 - "Allah ne mafakarmu da ƙarfinmu, taimako na yanzu cikin wahala.</w:t>
      </w:r>
    </w:p>
    <w:p/>
    <w:p>
      <w:r xmlns:w="http://schemas.openxmlformats.org/wordprocessingml/2006/main">
        <w:t xml:space="preserve">FAR 41:34 Bari Fir'auna ya yi haka, ya naɗa shugabannin ƙasar, su mallaki kashi biyar na ƙasar Masar a cikin shekaru bakwai masu albarka.</w:t>
      </w:r>
    </w:p>
    <w:p/>
    <w:p>
      <w:r xmlns:w="http://schemas.openxmlformats.org/wordprocessingml/2006/main">
        <w:t xml:space="preserve">Allah ya umurci Fir'auna ya naɗa shugabanni a ƙasar kuma su ɗauki kashi na biyar na ƙasar Masar a cikin shekaru bakwai masu albarka.</w:t>
      </w:r>
    </w:p>
    <w:p/>
    <w:p>
      <w:r xmlns:w="http://schemas.openxmlformats.org/wordprocessingml/2006/main">
        <w:t xml:space="preserve">1. Allah ya yi mana tsari a lokacin yalwa da lokacin bukata.</w:t>
      </w:r>
    </w:p>
    <w:p/>
    <w:p>
      <w:r xmlns:w="http://schemas.openxmlformats.org/wordprocessingml/2006/main">
        <w:t xml:space="preserve">2. Tawakkali da tsarin Allah da arziqinsa a lokacin yalwar arziki zai kai ga samun tsaro da albarka mai tsawo.</w:t>
      </w:r>
    </w:p>
    <w:p/>
    <w:p>
      <w:r xmlns:w="http://schemas.openxmlformats.org/wordprocessingml/2006/main">
        <w:t xml:space="preserve">1. Misalai 3:5-6 - "Ka dogara ga Ubangiji da dukan zuciyarka, kada ka dogara ga naka fahimi;</w:t>
      </w:r>
    </w:p>
    <w:p/>
    <w:p>
      <w:r xmlns:w="http://schemas.openxmlformats.org/wordprocessingml/2006/main">
        <w:t xml:space="preserve">2. Maimaitawar Shari'a 8:18 - "Amma ku tuna da Ubangiji Allahnku, gama shi ne ya ba ku ikon yin arziki, ya kuma tabbatar da alkawarinsa, wanda ya rantse wa kakanninku, kamar yadda yake a yau."</w:t>
      </w:r>
    </w:p>
    <w:p/>
    <w:p>
      <w:r xmlns:w="http://schemas.openxmlformats.org/wordprocessingml/2006/main">
        <w:t xml:space="preserve">FAR 41:35 Bari su tattara dukan abinci na waɗannan shekaru masu zuwa, su ajiye hatsi a ƙarƙashin ikon Fir'auna, su ajiye abinci a birane.</w:t>
      </w:r>
    </w:p>
    <w:p/>
    <w:p>
      <w:r xmlns:w="http://schemas.openxmlformats.org/wordprocessingml/2006/main">
        <w:t xml:space="preserve">Fir'auna ya umurci mutanensa su tattara dukan abinci daga shekaru masu kyau su ajiye a cikin birane don amfani a nan gaba.</w:t>
      </w:r>
    </w:p>
    <w:p/>
    <w:p>
      <w:r xmlns:w="http://schemas.openxmlformats.org/wordprocessingml/2006/main">
        <w:t xml:space="preserve">1. Allah ya tanada: Labarin Yusufu da Fir'auna</w:t>
      </w:r>
    </w:p>
    <w:p/>
    <w:p>
      <w:r xmlns:w="http://schemas.openxmlformats.org/wordprocessingml/2006/main">
        <w:t xml:space="preserve">2. Tawakkali ga tanadin Allah</w:t>
      </w:r>
    </w:p>
    <w:p/>
    <w:p>
      <w:r xmlns:w="http://schemas.openxmlformats.org/wordprocessingml/2006/main">
        <w:t xml:space="preserve">1. Matta 6:25-34 – Koyarwar Yesu a kan rashin damuwa game da tanadi</w:t>
      </w:r>
    </w:p>
    <w:p/>
    <w:p>
      <w:r xmlns:w="http://schemas.openxmlformats.org/wordprocessingml/2006/main">
        <w:t xml:space="preserve">2. Zabura 37:25 - Allah yana azurta waɗanda suka dogara gareshi</w:t>
      </w:r>
    </w:p>
    <w:p/>
    <w:p>
      <w:r xmlns:w="http://schemas.openxmlformats.org/wordprocessingml/2006/main">
        <w:t xml:space="preserve">Farawa 41:36 Wannan abincin kuma zai zama wurin ajiya a ƙasar har tsawon shekaru bakwai na yunwar da za a yi a ƙasar Masar. Kada ƙasar ta lalace ta wurin yunwa.</w:t>
      </w:r>
    </w:p>
    <w:p/>
    <w:p>
      <w:r xmlns:w="http://schemas.openxmlformats.org/wordprocessingml/2006/main">
        <w:t xml:space="preserve">Fir'auna na Masar ya naɗa Yusufu ya tsara albarkatun ƙasar a lokacin yunwa.</w:t>
      </w:r>
    </w:p>
    <w:p/>
    <w:p>
      <w:r xmlns:w="http://schemas.openxmlformats.org/wordprocessingml/2006/main">
        <w:t xml:space="preserve">1: Shirin Allah na Yusufu don ya azurta mutanen Masar a lokacin yunwa.</w:t>
      </w:r>
    </w:p>
    <w:p/>
    <w:p>
      <w:r xmlns:w="http://schemas.openxmlformats.org/wordprocessingml/2006/main">
        <w:t xml:space="preserve">2: Azurtawar da Allah ya yi mana a lokutan wahala.</w:t>
      </w:r>
    </w:p>
    <w:p/>
    <w:p>
      <w:r xmlns:w="http://schemas.openxmlformats.org/wordprocessingml/2006/main">
        <w:t xml:space="preserve">1: Matta 6: 25-34 - Kada ku damu da gobe.</w:t>
      </w:r>
    </w:p>
    <w:p/>
    <w:p>
      <w:r xmlns:w="http://schemas.openxmlformats.org/wordprocessingml/2006/main">
        <w:t xml:space="preserve">2: Matta 7: 7-11 - Tambayi za a ba ku.</w:t>
      </w:r>
    </w:p>
    <w:p/>
    <w:p>
      <w:r xmlns:w="http://schemas.openxmlformats.org/wordprocessingml/2006/main">
        <w:t xml:space="preserve">FAR 41:37 Wannan abu yana da kyau a gaban Fir'auna da fādawansa duka.</w:t>
      </w:r>
    </w:p>
    <w:p/>
    <w:p>
      <w:r xmlns:w="http://schemas.openxmlformats.org/wordprocessingml/2006/main">
        <w:t xml:space="preserve">Fir'auna da fādawansa sun ji daɗin shirin da Yusufu ya yi.</w:t>
      </w:r>
    </w:p>
    <w:p/>
    <w:p>
      <w:r xmlns:w="http://schemas.openxmlformats.org/wordprocessingml/2006/main">
        <w:t xml:space="preserve">1. Shirye-shiryen Allah sun fi kyau kuma sau da yawa sun bambanta da namu.</w:t>
      </w:r>
    </w:p>
    <w:p/>
    <w:p>
      <w:r xmlns:w="http://schemas.openxmlformats.org/wordprocessingml/2006/main">
        <w:t xml:space="preserve">2. Mu kasance masu budewa ga ja-gorar Allah a rayuwarmu.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FAR 41:38 Fir'auna ya ce wa fādawansa, “Ko za mu iya samun irin wannan, mutum wanda Ruhun Allah yake cikinsa?</w:t>
      </w:r>
    </w:p>
    <w:p/>
    <w:p>
      <w:r xmlns:w="http://schemas.openxmlformats.org/wordprocessingml/2006/main">
        <w:t xml:space="preserve">Fir'auna ya tambayi bayinsa ko za su iya samun mai hikima kamar Yusufu, wanda yake da Ruhun Allah a cikinsa.</w:t>
      </w:r>
    </w:p>
    <w:p/>
    <w:p>
      <w:r xmlns:w="http://schemas.openxmlformats.org/wordprocessingml/2006/main">
        <w:t xml:space="preserve">1. Ikon Ruhun Allah: Yadda Amintaccen Biyayyar Yusufu Ta Canza Rayuwarsa</w:t>
      </w:r>
    </w:p>
    <w:p/>
    <w:p>
      <w:r xmlns:w="http://schemas.openxmlformats.org/wordprocessingml/2006/main">
        <w:t xml:space="preserve">2. Cika Shirin Allah: Yadda Ake Dogara Da Shiriyar Allah</w:t>
      </w:r>
    </w:p>
    <w:p/>
    <w:p>
      <w:r xmlns:w="http://schemas.openxmlformats.org/wordprocessingml/2006/main">
        <w:t xml:space="preserve">1. Romawa 8:26-27: Haka nan, Ruhu yana taimakonmu cikin rauninmu. Gama ba mu san abin da za mu yi addu'a ba kamar yadda ya kamata, amma Ruhu da kansa yana yi mana roko da nishi mai zurfin magana. Kuma mai binciken zukata ya san abin da Ruhu yake nufi, domin Ruhu yana roƙon tsarkaka bisa ga nufin Allah.</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FAR 41:39 Fir'auna ya ce wa Yusufu, “Da yake Allah ya nuna maka dukan waɗannan abubuwa, ba wani mai hikima da hikima kamar kai.</w:t>
      </w:r>
    </w:p>
    <w:p/>
    <w:p>
      <w:r xmlns:w="http://schemas.openxmlformats.org/wordprocessingml/2006/main">
        <w:t xml:space="preserve">Allah ya saka wa Yusufu don hikimarsa da basirarsa da matsayi mai girma.</w:t>
      </w:r>
    </w:p>
    <w:p/>
    <w:p>
      <w:r xmlns:w="http://schemas.openxmlformats.org/wordprocessingml/2006/main">
        <w:t xml:space="preserve">1. Allah yana saka wa wadanda suka bauta masa da hikima da hankali.</w:t>
      </w:r>
    </w:p>
    <w:p/>
    <w:p>
      <w:r xmlns:w="http://schemas.openxmlformats.org/wordprocessingml/2006/main">
        <w:t xml:space="preserve">2. Neman hikima da fahimi a gaban Ubangiji.</w:t>
      </w:r>
    </w:p>
    <w:p/>
    <w:p>
      <w:r xmlns:w="http://schemas.openxmlformats.org/wordprocessingml/2006/main">
        <w:t xml:space="preserve">1. Karin Magana 2:6-7 Gama Ubangiji yana ba da hikima; daga bakinsa ilimi da fahimta suke fitowa; Yakan tanadar wa masu adalci hikima.</w:t>
      </w:r>
    </w:p>
    <w:p/>
    <w:p>
      <w:r xmlns:w="http://schemas.openxmlformats.org/wordprocessingml/2006/main">
        <w:t xml:space="preserve">2. Misalai 3: 13-14 Albarka ta tabbata ga wanda ya sami hikima, kuma wanda ya sami fahimi: gama riba daga gare ta ya fi riba daga azurfa, ribarta kuma fiye da zinariya.</w:t>
      </w:r>
    </w:p>
    <w:p/>
    <w:p>
      <w:r xmlns:w="http://schemas.openxmlformats.org/wordprocessingml/2006/main">
        <w:t xml:space="preserve">Farawa 41:40 Kai ne za ka zama shugaban gidana, bisa ga maganarka kuma za a yi mulkin dukan mutanena: A cikin kursiyin kaɗai zan fi ka girma.</w:t>
      </w:r>
    </w:p>
    <w:p/>
    <w:p>
      <w:r xmlns:w="http://schemas.openxmlformats.org/wordprocessingml/2006/main">
        <w:t xml:space="preserve">Fir’auna ya naɗa Yusufu ya zama sarkin Masar.</w:t>
      </w:r>
    </w:p>
    <w:p/>
    <w:p>
      <w:r xmlns:w="http://schemas.openxmlformats.org/wordprocessingml/2006/main">
        <w:t xml:space="preserve">1. Allah yana iya amfani da kowa don cika shirye-shiryensa.</w:t>
      </w:r>
    </w:p>
    <w:p/>
    <w:p>
      <w:r xmlns:w="http://schemas.openxmlformats.org/wordprocessingml/2006/main">
        <w:t xml:space="preserve">2. Muhimmancin tawali'u da biyayya.</w:t>
      </w:r>
    </w:p>
    <w:p/>
    <w:p>
      <w:r xmlns:w="http://schemas.openxmlformats.org/wordprocessingml/2006/main">
        <w:t xml:space="preserve">1. Daniyel 4:17 - "Shari'ar tana bisa ga umarnin masu tsaro, da kuma buƙatu bisa ga maganar tsarkaka: domin rayayyu su sani Maɗaukakin Sarki yana mulki a cikin mulkin mutane, yana ba da kyauta. Shi ne ga wanda ya so, kuma Ya sanya mafi ƙasƙantattu a cikinsa.</w:t>
      </w:r>
    </w:p>
    <w:p/>
    <w:p>
      <w:r xmlns:w="http://schemas.openxmlformats.org/wordprocessingml/2006/main">
        <w:t xml:space="preserve">2. Romawa 13:1 - "Bari kowane mai rai ya yi zaman biyayya ga masu iko. Gama babu wani iko sai na Allah.</w:t>
      </w:r>
    </w:p>
    <w:p/>
    <w:p>
      <w:r xmlns:w="http://schemas.openxmlformats.org/wordprocessingml/2006/main">
        <w:t xml:space="preserve">FAR 41:41 Fir'auna ya ce wa Yusufu, “Duba, na naɗa ka kan dukan ƙasar Masar.</w:t>
      </w:r>
    </w:p>
    <w:p/>
    <w:p>
      <w:r xmlns:w="http://schemas.openxmlformats.org/wordprocessingml/2006/main">
        <w:t xml:space="preserve">Fir'auna ya naɗa Yusufu ya zama mai mulkin Masar duka.</w:t>
      </w:r>
    </w:p>
    <w:p/>
    <w:p>
      <w:r xmlns:w="http://schemas.openxmlformats.org/wordprocessingml/2006/main">
        <w:t xml:space="preserve">1. Allah yana amfani da baiwarmu don ya albarkaci wasu –Far. 41:41</w:t>
      </w:r>
    </w:p>
    <w:p/>
    <w:p>
      <w:r xmlns:w="http://schemas.openxmlformats.org/wordprocessingml/2006/main">
        <w:t xml:space="preserve">2. Koyaushe shirye-shiryen Allah sun fi namu girma –Far. 41:41</w:t>
      </w:r>
    </w:p>
    <w:p/>
    <w:p>
      <w:r xmlns:w="http://schemas.openxmlformats.org/wordprocessingml/2006/main">
        <w:t xml:space="preserve">1. Matiyu 25: 14-30 - Misalin Haihuwa</w:t>
      </w:r>
    </w:p>
    <w:p/>
    <w:p>
      <w:r xmlns:w="http://schemas.openxmlformats.org/wordprocessingml/2006/main">
        <w:t xml:space="preserve">2. Afisawa 2:10 – Gama mu aikin hannu ne na Allah, an halicce mu cikin Almasihu Yesu domin mu yi ayyuka nagari, waɗanda Allah ya riga ya shirya mana mu yi.</w:t>
      </w:r>
    </w:p>
    <w:p/>
    <w:p>
      <w:r xmlns:w="http://schemas.openxmlformats.org/wordprocessingml/2006/main">
        <w:t xml:space="preserve">FAR 41:42 Fir'auna ya cire zobensa daga hannunsa, ya sa a hannun Yusufu, ya sa masa tufafi na lallausan lilin, ya sa masa sarƙar zinariya a wuyansa.</w:t>
      </w:r>
    </w:p>
    <w:p/>
    <w:p>
      <w:r xmlns:w="http://schemas.openxmlformats.org/wordprocessingml/2006/main">
        <w:t xml:space="preserve">Fir’auna ya ba Yusufu matsayi mai daraja don sanin iya fassarar mafarkinsa.</w:t>
      </w:r>
    </w:p>
    <w:p/>
    <w:p>
      <w:r xmlns:w="http://schemas.openxmlformats.org/wordprocessingml/2006/main">
        <w:t xml:space="preserve">1: Allah yana sakawa wadanda suka dogara gareshi kuma suka yi masa biyayya.</w:t>
      </w:r>
    </w:p>
    <w:p/>
    <w:p>
      <w:r xmlns:w="http://schemas.openxmlformats.org/wordprocessingml/2006/main">
        <w:t xml:space="preserve">2: Ko a cikin wahala, Allah yana iya ba da damammaki masu yawa.</w:t>
      </w:r>
    </w:p>
    <w:p/>
    <w:p>
      <w:r xmlns:w="http://schemas.openxmlformats.org/wordprocessingml/2006/main">
        <w:t xml:space="preserve">1: Misalai 3:5-6, “Ka dogara ga Ubangiji da dukan zuciyarka, kada ka dogara ga naka fahimi;</w:t>
      </w:r>
    </w:p>
    <w:p/>
    <w:p>
      <w:r xmlns:w="http://schemas.openxmlformats.org/wordprocessingml/2006/main">
        <w:t xml:space="preserve">2: Romawa 8: 28, "Mun kuma sani cikin kowane abu Allah yana aiki domin alheri ga waɗanda suke ƙaunarsa, waɗanda aka kira bisa ga nufinsa."</w:t>
      </w:r>
    </w:p>
    <w:p/>
    <w:p>
      <w:r xmlns:w="http://schemas.openxmlformats.org/wordprocessingml/2006/main">
        <w:t xml:space="preserve">FAR 41:43 Ya sa shi ya hau karusarsa ta biyu. Suka yi kuka a gabansa, suna cewa, “Ku durƙusa.” Ya naɗa shi mai mulkin ƙasar Masar duka.</w:t>
      </w:r>
    </w:p>
    <w:p/>
    <w:p>
      <w:r xmlns:w="http://schemas.openxmlformats.org/wordprocessingml/2006/main">
        <w:t xml:space="preserve">Fir'auna ya naɗa Yusufu sarkin Masar, ya ba shi girma mai girma.</w:t>
      </w:r>
    </w:p>
    <w:p/>
    <w:p>
      <w:r xmlns:w="http://schemas.openxmlformats.org/wordprocessingml/2006/main">
        <w:t xml:space="preserve">1. Shirin Allah Ga Yusufu: Dogara ga Allah Ta Wahala</w:t>
      </w:r>
    </w:p>
    <w:p/>
    <w:p>
      <w:r xmlns:w="http://schemas.openxmlformats.org/wordprocessingml/2006/main">
        <w:t xml:space="preserve">2. Allah Yana Aiki Ta Hanyoyi Ba Zato</w:t>
      </w:r>
    </w:p>
    <w:p/>
    <w:p>
      <w:r xmlns:w="http://schemas.openxmlformats.org/wordprocessingml/2006/main">
        <w:t xml:space="preserve">1. Farawa 37:1-36 - Labarin wahala da bangaskiya Yusufu</w:t>
      </w:r>
    </w:p>
    <w:p/>
    <w:p>
      <w:r xmlns:w="http://schemas.openxmlformats.org/wordprocessingml/2006/main">
        <w:t xml:space="preserve">2. Romawa 8:28 - Allah yana aikata kome domin alheri ga waɗanda suke ƙaunarsa</w:t>
      </w:r>
    </w:p>
    <w:p/>
    <w:p>
      <w:r xmlns:w="http://schemas.openxmlformats.org/wordprocessingml/2006/main">
        <w:t xml:space="preserve">FAR 41:44 Fir'auna ya ce wa Yusufu, “Ni ne Fir'auna, kuma ba wanda zai ɗaga hannunsa ko ƙafarsa a ƙasar Masar, in ba tare da kai ba.</w:t>
      </w:r>
    </w:p>
    <w:p/>
    <w:p>
      <w:r xmlns:w="http://schemas.openxmlformats.org/wordprocessingml/2006/main">
        <w:t xml:space="preserve">An bai wa Yusufu ikon sarauta bisa dukan Masar.</w:t>
      </w:r>
    </w:p>
    <w:p/>
    <w:p>
      <w:r xmlns:w="http://schemas.openxmlformats.org/wordprocessingml/2006/main">
        <w:t xml:space="preserve">1. Muhimmancin dogaro da shirin Allah</w:t>
      </w:r>
    </w:p>
    <w:p/>
    <w:p>
      <w:r xmlns:w="http://schemas.openxmlformats.org/wordprocessingml/2006/main">
        <w:t xml:space="preserve">2. Ikon ikon Allah</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Misalai 3:5-6 - "Ka dogara ga Ubangiji da dukan zuciyarka, kada ka dogara ga naka fahimi.</w:t>
      </w:r>
    </w:p>
    <w:p/>
    <w:p>
      <w:r xmlns:w="http://schemas.openxmlformats.org/wordprocessingml/2006/main">
        <w:t xml:space="preserve">FAR 41:45 Fir'auna ya sa masa suna Zaphnatfaneah. Ya ba shi Asenat, 'yar Fotifera, firist na On. Yusufu kuwa ya yi tafiya bisa dukan ƙasar Masar.</w:t>
      </w:r>
    </w:p>
    <w:p/>
    <w:p>
      <w:r xmlns:w="http://schemas.openxmlformats.org/wordprocessingml/2006/main">
        <w:t xml:space="preserve">Fir'auna ya sa wa Yusufu sabon suna Zaphnatfaneah, ya aura masa 'yarsa Asenat. Yusufu kuwa ya fita ko'ina cikin Masar.</w:t>
      </w:r>
    </w:p>
    <w:p/>
    <w:p>
      <w:r xmlns:w="http://schemas.openxmlformats.org/wordprocessingml/2006/main">
        <w:t xml:space="preserve">1. Ƙarfin sabon suna - yadda suna zai iya nuna manufarmu da ainihin mu</w:t>
      </w:r>
    </w:p>
    <w:p/>
    <w:p>
      <w:r xmlns:w="http://schemas.openxmlformats.org/wordprocessingml/2006/main">
        <w:t xml:space="preserve">2. Misalin Yusufu na aminci da biyayya a kowane yanayi</w:t>
      </w:r>
    </w:p>
    <w:p/>
    <w:p>
      <w:r xmlns:w="http://schemas.openxmlformats.org/wordprocessingml/2006/main">
        <w:t xml:space="preserve">1. Ishaya 62:2 Al'ummai za su ga adalcinka, dukan sarakuna kuma za su ga darajarka: Za a kuma kira ka da sabon suna, wanda bakin Ubangiji zai kira.</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FAR 41:46 Yusufu yana da shekara talatin sa'ad da ya tsaya a gaban Fir'auna, Sarkin Masar. Yusufu kuwa ya fita daga gaban Fir'auna, ya zaga dukan ƙasar Masar.</w:t>
      </w:r>
    </w:p>
    <w:p/>
    <w:p>
      <w:r xmlns:w="http://schemas.openxmlformats.org/wordprocessingml/2006/main">
        <w:t xml:space="preserve">An naɗa Yusufu ya ja-goranci Masar domin hikimar da Allah ya ba shi.</w:t>
      </w:r>
    </w:p>
    <w:p/>
    <w:p>
      <w:r xmlns:w="http://schemas.openxmlformats.org/wordprocessingml/2006/main">
        <w:t xml:space="preserve">1. Shirye-shiryen Allah sun fi namu girma, kuma yana amfani da mu don ɗaukakarsa.</w:t>
      </w:r>
    </w:p>
    <w:p/>
    <w:p>
      <w:r xmlns:w="http://schemas.openxmlformats.org/wordprocessingml/2006/main">
        <w:t xml:space="preserve">2. Ni’imar Allah da tanadinsa za su dawwama a cikin mawuyacin lokaci.</w:t>
      </w:r>
    </w:p>
    <w:p/>
    <w:p>
      <w:r xmlns:w="http://schemas.openxmlformats.org/wordprocessingml/2006/main">
        <w:t xml:space="preserve">1. Ishaya 55:8-9 "Gama tunanina ba tunaninku bane, al'amuranku kuma ba al'amurana ba ne," in ji Ubangiji. "Kamar yadda sammai suke sama da ƙasa, haka al'amurana sun fi naku ɗaukaka, tunanina kuma fiye da tunaninku."</w:t>
      </w:r>
    </w:p>
    <w:p/>
    <w:p>
      <w:r xmlns:w="http://schemas.openxmlformats.org/wordprocessingml/2006/main">
        <w:t xml:space="preserve">2. 2 Korinthiyawa 4:7-9 Amma muna da wannan taska a cikin tulun yumbu domin mu nuna cewa wannan iko mafifici na Allah ne ba daga wurinmu ba. An danne mu ta kowane bangare, amma ba a murƙushe mu ba; damu, amma ba cikin fidda rai ba; ana tsananta musu, amma ba a yi watsi da su ba; ya buge, amma ba a halaka ba.</w:t>
      </w:r>
    </w:p>
    <w:p/>
    <w:p>
      <w:r xmlns:w="http://schemas.openxmlformats.org/wordprocessingml/2006/main">
        <w:t xml:space="preserve">FAR 41:47 A cikin shekaru bakwai ɗin nan, ƙasa ta ba da ɗimbin yawa.</w:t>
      </w:r>
    </w:p>
    <w:p/>
    <w:p>
      <w:r xmlns:w="http://schemas.openxmlformats.org/wordprocessingml/2006/main">
        <w:t xml:space="preserve">A cikin shekaru bakwai na yalwar abinci, duniya ta ba da albarkatu masu yawa.</w:t>
      </w:r>
    </w:p>
    <w:p/>
    <w:p>
      <w:r xmlns:w="http://schemas.openxmlformats.org/wordprocessingml/2006/main">
        <w:t xml:space="preserve">1. Allah Mai Imani: Tawassuli da Wadatar Allah a Zamanin Yalwa</w:t>
      </w:r>
    </w:p>
    <w:p/>
    <w:p>
      <w:r xmlns:w="http://schemas.openxmlformats.org/wordprocessingml/2006/main">
        <w:t xml:space="preserve">2. Ikon Bautawa: Koyon Godiya ga Ni'imar Allah</w:t>
      </w:r>
    </w:p>
    <w:p/>
    <w:p>
      <w:r xmlns:w="http://schemas.openxmlformats.org/wordprocessingml/2006/main">
        <w:t xml:space="preserve">1. Maimaitawar Shari'a 28:11-12 - Ubangiji zai yalwata muku a cikin dukan aikin hannuwanku, da 'ya'yanku, da 'ya'yan dabbobinku, da 'ya'yan ƙasarku, domin alheri. Ubangiji zai sāke yin murna da ku don alheri kamar yadda ya yi murna da kakanninku.</w:t>
      </w:r>
    </w:p>
    <w:p/>
    <w:p>
      <w:r xmlns:w="http://schemas.openxmlformats.org/wordprocessingml/2006/main">
        <w:t xml:space="preserve">2. Zabura 65:9-13 – Kakan ziyarci ƙasa, kana shayar da ita: Kana wadatar da ita ƙwarai da gaske da kogin Allah, wanda yake cike da ruwa: Kana shirya musu hatsi, sa’ad da ka yi tanadin ta. Kana shayar da ramukansa da yawa, Ka gyara firjinsa, Ka sa shi laushi da yayyafi, Ka sa albarka ga maɓuɓɓugarsa.</w:t>
      </w:r>
    </w:p>
    <w:p/>
    <w:p>
      <w:r xmlns:w="http://schemas.openxmlformats.org/wordprocessingml/2006/main">
        <w:t xml:space="preserve">FAR 41:48 Ya tattara dukan abincin da aka yi na shekaru bakwai na ƙasar Masar, ya ajiye a cikin birane, ya ajiye abincin saura kewaye da kowane birni. duk daya.</w:t>
      </w:r>
    </w:p>
    <w:p/>
    <w:p>
      <w:r xmlns:w="http://schemas.openxmlformats.org/wordprocessingml/2006/main">
        <w:t xml:space="preserve">Yusufu ya tanadi abinci a cikin shekaru bakwai na ƙoshi domin ya yi tanadin shekaru bakwai na yunwa.</w:t>
      </w:r>
    </w:p>
    <w:p/>
    <w:p>
      <w:r xmlns:w="http://schemas.openxmlformats.org/wordprocessingml/2006/main">
        <w:t xml:space="preserve">1. Allah a kullum yana azurtawa, ko da a cikin yunwa.</w:t>
      </w:r>
    </w:p>
    <w:p/>
    <w:p>
      <w:r xmlns:w="http://schemas.openxmlformats.org/wordprocessingml/2006/main">
        <w:t xml:space="preserve">2. Amincinsa da biyayyar Yusufu ya ba da misalin yadda za a dogara ga Allah a lokacin wahala.</w:t>
      </w:r>
    </w:p>
    <w:p/>
    <w:p>
      <w:r xmlns:w="http://schemas.openxmlformats.org/wordprocessingml/2006/main">
        <w:t xml:space="preserve">1. Zabura 37:25 "Ni matashi ne, yanzu na tsufa, duk da haka ban ga an yashe adali ba, Ban kuma ga zuriyarsa tana roƙon abinci ba."</w:t>
      </w:r>
    </w:p>
    <w:p/>
    <w:p>
      <w:r xmlns:w="http://schemas.openxmlformats.org/wordprocessingml/2006/main">
        <w:t xml:space="preserve">2. Yaƙub 1:2-4 “Ya ku ‘yan’uwana, sa’ad da kuka fuskanci gwaji iri-iri, ku lissafta shi duka abin farin ciki ne, gama kun sani gwajin bangaskiyarku yana ba da ƙarfi. kuma cikakke, ba ya rasa kome."</w:t>
      </w:r>
    </w:p>
    <w:p/>
    <w:p>
      <w:r xmlns:w="http://schemas.openxmlformats.org/wordprocessingml/2006/main">
        <w:t xml:space="preserve">FAR 41:49 Yusufu ya tattara hatsi kamar yashin teku, har ya bar ƙidaya. gama ba adadi.</w:t>
      </w:r>
    </w:p>
    <w:p/>
    <w:p>
      <w:r xmlns:w="http://schemas.openxmlformats.org/wordprocessingml/2006/main">
        <w:t xml:space="preserve">Mafarkin Yusufu ya cika kuma ya zama babban mataimaki ga dukan al’ummar Masar.</w:t>
      </w:r>
    </w:p>
    <w:p/>
    <w:p>
      <w:r xmlns:w="http://schemas.openxmlformats.org/wordprocessingml/2006/main">
        <w:t xml:space="preserve">1: Imani da Allah wajen cika alkawuransa.</w:t>
      </w:r>
    </w:p>
    <w:p/>
    <w:p>
      <w:r xmlns:w="http://schemas.openxmlformats.org/wordprocessingml/2006/main">
        <w:t xml:space="preserve">2: Muhimmancin dogaro da shirye-shiryen Allah na rayuwarmu.</w:t>
      </w:r>
    </w:p>
    <w:p/>
    <w:p>
      <w:r xmlns:w="http://schemas.openxmlformats.org/wordprocessingml/2006/main">
        <w:t xml:space="preserve">1: Irmiya 29:11, "Gama na san shirin da nake da shi a gare ku, in ji Ubangiji, shirye-shiryen wadata ku, ba don cutar da ku ba, shirin ba ku bege da makoma."</w:t>
      </w:r>
    </w:p>
    <w:p/>
    <w:p>
      <w:r xmlns:w="http://schemas.openxmlformats.org/wordprocessingml/2006/main">
        <w:t xml:space="preserve">2: Ibraniyawa 11: 6, "Ba tare da bangaskiya ba, ba shi yiwuwa a faranta wa Allah rai, domin duk wanda ya zo gare shi, dole ne ya gaskata yana wanzuwa, yana kuma saka wa waɗanda suke biɗansa da gaske."</w:t>
      </w:r>
    </w:p>
    <w:p/>
    <w:p>
      <w:r xmlns:w="http://schemas.openxmlformats.org/wordprocessingml/2006/main">
        <w:t xml:space="preserve">FAR 41:50 Aka haifa wa Yusufu 'ya'ya maza biyu kafin lokacin yunwa ta zo, wadda Asenat 'yar Fotifera, firist na On, ta haifa masa.</w:t>
      </w:r>
    </w:p>
    <w:p/>
    <w:p>
      <w:r xmlns:w="http://schemas.openxmlformats.org/wordprocessingml/2006/main">
        <w:t xml:space="preserve">Matar Yusufu, Asenat, ta haifa masa 'ya'ya biyu kafin shekarun yunwa su zo.</w:t>
      </w:r>
    </w:p>
    <w:p/>
    <w:p>
      <w:r xmlns:w="http://schemas.openxmlformats.org/wordprocessingml/2006/main">
        <w:t xml:space="preserve">1. Fuskantar Yunwa Da Bangaskiya - Yadda Dogaran Yusufu ga Allah ya taimaka masa ya shirya don shekarun yunwa.</w:t>
      </w:r>
    </w:p>
    <w:p/>
    <w:p>
      <w:r xmlns:w="http://schemas.openxmlformats.org/wordprocessingml/2006/main">
        <w:t xml:space="preserve">2. Taimakon Allah – Yadda Allah ya azurta Yusufu da iyalinsa kafin shekarun yunwa.</w:t>
      </w:r>
    </w:p>
    <w:p/>
    <w:p>
      <w:r xmlns:w="http://schemas.openxmlformats.org/wordprocessingml/2006/main">
        <w:t xml:space="preserve">1. Farawa 41:14-36 – Fassarar Yusufu na mafarkin Fir’auna da hawansa mulki a Masar.</w:t>
      </w:r>
    </w:p>
    <w:p/>
    <w:p>
      <w:r xmlns:w="http://schemas.openxmlformats.org/wordprocessingml/2006/main">
        <w:t xml:space="preserve">2. Zabura 46: 1-3 - Allah ne mafakarmu da ƙarfinmu, taimako na yanzu cikin wahala.</w:t>
      </w:r>
    </w:p>
    <w:p/>
    <w:p>
      <w:r xmlns:w="http://schemas.openxmlformats.org/wordprocessingml/2006/main">
        <w:t xml:space="preserve">FAR 41:51 Yusufu ya sa wa ɗan farin suna Manassa, ya ce, “Gama Allah ya mantar da ni dukan wahalar da na yi, da dukan gidan mahaifina.</w:t>
      </w:r>
    </w:p>
    <w:p/>
    <w:p>
      <w:r xmlns:w="http://schemas.openxmlformats.org/wordprocessingml/2006/main">
        <w:t xml:space="preserve">Yusufu ya ba ɗansa na fari suna Manassa, yana yabon Allah domin ya manta da wahalarsa da gidan mahaifinsa.</w:t>
      </w:r>
    </w:p>
    <w:p/>
    <w:p>
      <w:r xmlns:w="http://schemas.openxmlformats.org/wordprocessingml/2006/main">
        <w:t xml:space="preserve">1. Ikon yardar Allah ya taimake mu a manta da matsalolinmu.</w:t>
      </w:r>
    </w:p>
    <w:p/>
    <w:p>
      <w:r xmlns:w="http://schemas.openxmlformats.org/wordprocessingml/2006/main">
        <w:t xml:space="preserve">2. Muhimmancin godiya ga Allah akan dukkan ni'imominsa.</w:t>
      </w:r>
    </w:p>
    <w:p/>
    <w:p>
      <w:r xmlns:w="http://schemas.openxmlformats.org/wordprocessingml/2006/main">
        <w:t xml:space="preserve">1. Ishaya 43:18-19: “Kada ku tuna da al’amura na dā, ko kuwa ku lura da al’amuran dā. hanya a cikin jeji da koguna a cikin hamada."</w:t>
      </w:r>
    </w:p>
    <w:p/>
    <w:p>
      <w:r xmlns:w="http://schemas.openxmlformats.org/wordprocessingml/2006/main">
        <w:t xml:space="preserve">2. Filibiyawa 4:6-7: “Kada ku yi alhini komi: amma cikin kowane abu, ta wurin addu’a da roƙo, tare da godiya, ku bar roƙe-roƙenku su sanu ga Allah; da tunani ta wurin Almasihu Yesu.”</w:t>
      </w:r>
    </w:p>
    <w:p/>
    <w:p>
      <w:r xmlns:w="http://schemas.openxmlformats.org/wordprocessingml/2006/main">
        <w:t xml:space="preserve">Farawa 41:52 Sunan na biyu kuma ya sa wa Ifraimu: Gama Allah ya sa na hayayyafa a ƙasar wahalata.</w:t>
      </w:r>
    </w:p>
    <w:p/>
    <w:p>
      <w:r xmlns:w="http://schemas.openxmlformats.org/wordprocessingml/2006/main">
        <w:t xml:space="preserve">Fir’auna ya ba ’ya’yan Yusufu biyu, Manassa da Ifraimu sunayen Masar don nuna albarkar Allah a rayuwar Yusufu duk da wahalarsa.</w:t>
      </w:r>
    </w:p>
    <w:p/>
    <w:p>
      <w:r xmlns:w="http://schemas.openxmlformats.org/wordprocessingml/2006/main">
        <w:t xml:space="preserve">1. Ni'imar Allah a cikin Kunci</w:t>
      </w:r>
    </w:p>
    <w:p/>
    <w:p>
      <w:r xmlns:w="http://schemas.openxmlformats.org/wordprocessingml/2006/main">
        <w:t xml:space="preserve">2. Yadda ake samun ‘ya’yan itace a lokuta masu wahala</w:t>
      </w:r>
    </w:p>
    <w:p/>
    <w:p>
      <w:r xmlns:w="http://schemas.openxmlformats.org/wordprocessingml/2006/main">
        <w:t xml:space="preserve">1. Yaƙub 1:2-4 – Ku yi la’akari da wannan abin farin ciki ne, ’yan’uwana, a duk lokacin da kuke fuskantar gwaji iri-iri, 3 domin kun san gwajin bangaskiyarku yana ba da jimiri. 4 Bari jimiri ya gama aikinsa, domin ku zama balagagge, ku cika, ba rashi komi ba.</w:t>
      </w:r>
    </w:p>
    <w:p/>
    <w:p>
      <w:r xmlns:w="http://schemas.openxmlformats.org/wordprocessingml/2006/main">
        <w:t xml:space="preserve">2. Romawa 5:3-5 – Ba haka kaɗai ba, amma mu ma muna fahariya da shan wuyanmu, domin mun sani wahala tana haifar da jimiri; 4 juriya, hali; da hali, bege. 5 Bege kuwa ba ya kunyatar da mu, domin an zubar da ƙaunar Allah a cikin zukatanmu ta wurin Ruhu Mai Tsarki, wanda aka ba mu.</w:t>
      </w:r>
    </w:p>
    <w:p/>
    <w:p>
      <w:r xmlns:w="http://schemas.openxmlformats.org/wordprocessingml/2006/main">
        <w:t xml:space="preserve">FAR 41:53 Shekaru bakwai ɗin nan na wadatar da suke a ƙasar Masar sun ƙare.</w:t>
      </w:r>
    </w:p>
    <w:p/>
    <w:p>
      <w:r xmlns:w="http://schemas.openxmlformats.org/wordprocessingml/2006/main">
        <w:t xml:space="preserve">Shekaru bakwai na wadata a Masar sun ƙare.</w:t>
      </w:r>
    </w:p>
    <w:p/>
    <w:p>
      <w:r xmlns:w="http://schemas.openxmlformats.org/wordprocessingml/2006/main">
        <w:t xml:space="preserve">1. Tanadin Allah a Lokatan Bukata - Farawa 41:53</w:t>
      </w:r>
    </w:p>
    <w:p/>
    <w:p>
      <w:r xmlns:w="http://schemas.openxmlformats.org/wordprocessingml/2006/main">
        <w:t xml:space="preserve">2. Amincin Allah a cikin Hakuri da Ƙarƙashin Rayuwa - Farawa 41:53</w:t>
      </w:r>
    </w:p>
    <w:p/>
    <w:p>
      <w:r xmlns:w="http://schemas.openxmlformats.org/wordprocessingml/2006/main">
        <w:t xml:space="preserve">1. Maimaitawar Shari'a 8:18 - "Ku tuna da Ubangiji Allahnku, gama shi ne ya ba ku ikon samun wadata, domin ya tabbatar da alkawarinsa wanda ya rantse wa kakanninku, kamar yadda yake a yau."</w:t>
      </w:r>
    </w:p>
    <w:p/>
    <w:p>
      <w:r xmlns:w="http://schemas.openxmlformats.org/wordprocessingml/2006/main">
        <w:t xml:space="preserve">2. Yaƙub 1:17 - "Kowace kyakkyawar baiwa da kowace cikakkiyar baiwa daga sama take, tana saukowa daga wurin Uban haskoki, wanda ba wani sãɓãni ko inuwar juyowa gare shi."</w:t>
      </w:r>
    </w:p>
    <w:p/>
    <w:p>
      <w:r xmlns:w="http://schemas.openxmlformats.org/wordprocessingml/2006/main">
        <w:t xml:space="preserve">Farawa 41:54 Shekara bakwai na yunwa kuma suka fara zuwa, kamar yadda Yusufu ya faɗa, aka kuma yi yunwa a dukan ƙasashe. Amma a dukan ƙasar Masar akwai abinci.</w:t>
      </w:r>
    </w:p>
    <w:p/>
    <w:p>
      <w:r xmlns:w="http://schemas.openxmlformats.org/wordprocessingml/2006/main">
        <w:t xml:space="preserve">Yusufu ya yi annabci cewa za a yi yunwa ta shekara bakwai a Masar.</w:t>
      </w:r>
    </w:p>
    <w:p/>
    <w:p>
      <w:r xmlns:w="http://schemas.openxmlformats.org/wordprocessingml/2006/main">
        <w:t xml:space="preserve">1. Ikon Kalmar Allah: Koyan Dogara da Biyayya</w:t>
      </w:r>
    </w:p>
    <w:p/>
    <w:p>
      <w:r xmlns:w="http://schemas.openxmlformats.org/wordprocessingml/2006/main">
        <w:t xml:space="preserve">2. Aminci A Tsakanin Yunwa: Yadda Allah Yake Kula da Mutanensa</w:t>
      </w:r>
    </w:p>
    <w:p/>
    <w:p>
      <w:r xmlns:w="http://schemas.openxmlformats.org/wordprocessingml/2006/main">
        <w:t xml:space="preserve">1. Matta 4:4 (Amma ya amsa ya ce, “A rubuce yake cewa, “Ba da abinci kaɗai mutum zai rayu ba, sai dai ta kowace kalma da ke fitowa daga bakin Allah).</w:t>
      </w:r>
    </w:p>
    <w:p/>
    <w:p>
      <w:r xmlns:w="http://schemas.openxmlformats.org/wordprocessingml/2006/main">
        <w:t xml:space="preserve">2. Zabura 33: 18-19 (Duba, idanun Ubangiji yana bisa masu tsoronsa, ga waɗanda suke begen jinƙansa, Domin ya ceci ransu daga mutuwa, Ya rayar da su cikin yunwa).</w:t>
      </w:r>
    </w:p>
    <w:p/>
    <w:p>
      <w:r xmlns:w="http://schemas.openxmlformats.org/wordprocessingml/2006/main">
        <w:t xml:space="preserve">FAR 41:55 Sa'ad da dukan ƙasar Masar ta ji yunwa, sai jama'a suka yi kuka ga Fir'auna ya ba su abinci. Abin da ya ce muku, ku yi.</w:t>
      </w:r>
    </w:p>
    <w:p/>
    <w:p>
      <w:r xmlns:w="http://schemas.openxmlformats.org/wordprocessingml/2006/main">
        <w:t xml:space="preserve">Sa’ad da aka yi yunwa mai tsanani a Masar, Fir’auna ya gaya wa mutanen su je wurin Yusufu don taimako.</w:t>
      </w:r>
    </w:p>
    <w:p/>
    <w:p>
      <w:r xmlns:w="http://schemas.openxmlformats.org/wordprocessingml/2006/main">
        <w:t xml:space="preserve">1. Aminta da Shirin Allah - Yadda Labarin Yusufu Ya Ƙarfafa Mu Mu Dogara ga Allah</w:t>
      </w:r>
    </w:p>
    <w:p/>
    <w:p>
      <w:r xmlns:w="http://schemas.openxmlformats.org/wordprocessingml/2006/main">
        <w:t xml:space="preserve">2. Yin Shawarar Masifu – Yadda bangaskiyar Yusufu ta Ba shi Rabawa Duk da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Farawa 41:56 Yunwa kuma ta kama dukan duniya: Yusufu kuwa ya buɗe rumbunan ajiya, ya sayar wa Masarawa. Kuma yunwa ta tsananta a ƙasar Masar.</w:t>
      </w:r>
    </w:p>
    <w:p/>
    <w:p>
      <w:r xmlns:w="http://schemas.openxmlformats.org/wordprocessingml/2006/main">
        <w:t xml:space="preserve">Yunwa ta yaɗu kuma Yusufu ya buɗe rumbunan ajiya don ya azurta mutanen Masar.</w:t>
      </w:r>
    </w:p>
    <w:p/>
    <w:p>
      <w:r xmlns:w="http://schemas.openxmlformats.org/wordprocessingml/2006/main">
        <w:t xml:space="preserve">1: Allah yana azurta mutanensa a lokacin bukata.</w:t>
      </w:r>
    </w:p>
    <w:p/>
    <w:p>
      <w:r xmlns:w="http://schemas.openxmlformats.org/wordprocessingml/2006/main">
        <w:t xml:space="preserve">2: Misalin Yusufu na rashin son kai da baiwa masu bukata.</w:t>
      </w:r>
    </w:p>
    <w:p/>
    <w:p>
      <w:r xmlns:w="http://schemas.openxmlformats.org/wordprocessingml/2006/main">
        <w:t xml:space="preserve">1: Matta 6: 25-34 - Yesu ya koyar game da rashin damuwa da dogara ga Allah.</w:t>
      </w:r>
    </w:p>
    <w:p/>
    <w:p>
      <w:r xmlns:w="http://schemas.openxmlformats.org/wordprocessingml/2006/main">
        <w:t xml:space="preserve">2: Filibiyawa 4: 6-7 - Kada ku damu amma ku kawo roƙonku ga Allah cikin addu'a.</w:t>
      </w:r>
    </w:p>
    <w:p/>
    <w:p>
      <w:r xmlns:w="http://schemas.openxmlformats.org/wordprocessingml/2006/main">
        <w:t xml:space="preserve">FAR 41:57 Dukan ƙasashe kuwa suka zo Masar wurin Yusufu don sayan hatsi. domin yunwa ta yi tsanani a dukan ƙasashe.</w:t>
      </w:r>
    </w:p>
    <w:p/>
    <w:p>
      <w:r xmlns:w="http://schemas.openxmlformats.org/wordprocessingml/2006/main">
        <w:t xml:space="preserve">Yunwar ta yi tsanani har dukan ƙasashe suka zo Masar don sayan hatsi a wurin Yusufu.</w:t>
      </w:r>
    </w:p>
    <w:p/>
    <w:p>
      <w:r xmlns:w="http://schemas.openxmlformats.org/wordprocessingml/2006/main">
        <w:t xml:space="preserve">1. Ikon Arzikin Allah a Lokacin Bukata</w:t>
      </w:r>
    </w:p>
    <w:p/>
    <w:p>
      <w:r xmlns:w="http://schemas.openxmlformats.org/wordprocessingml/2006/main">
        <w:t xml:space="preserve">2. Muhimmancin Kula da Talakawa da Mabukata</w:t>
      </w:r>
    </w:p>
    <w:p/>
    <w:p>
      <w:r xmlns:w="http://schemas.openxmlformats.org/wordprocessingml/2006/main">
        <w:t xml:space="preserve">1. Zabura 33: 18-19 - "Duba, idanun Ubangiji yana kan masu tsoronsa, ga waɗanda suke sa zuciya ga madawwamiyar ƙaunarsa, Domin ya ceci ransu daga mutuwa, Ya rayar da su cikin yunwa."</w:t>
      </w:r>
    </w:p>
    <w:p/>
    <w:p>
      <w:r xmlns:w="http://schemas.openxmlformats.org/wordprocessingml/2006/main">
        <w:t xml:space="preserve">2. Zabura 145:15-16 - "Idanun duka suna kallonka, kana ba su abincinsu a kan kari. Kana buɗe hannunka, Ka biya wa kowane mai rai rai."</w:t>
      </w:r>
    </w:p>
    <w:p/>
    <w:p>
      <w:r xmlns:w="http://schemas.openxmlformats.org/wordprocessingml/2006/main">
        <w:t xml:space="preserve">Za a iya taƙaita Farawa sura 42 cikin sakin layi uku kamar haka, tare da ayoyi da aka nuna:</w:t>
      </w:r>
    </w:p>
    <w:p/>
    <w:p>
      <w:r xmlns:w="http://schemas.openxmlformats.org/wordprocessingml/2006/main">
        <w:t xml:space="preserve">Sakin layi na 1: A cikin Farawa 42:​1-17, babin ya fara da Yakubu ya aika ’ya’yansa goma zuwa Masar don su sayi hatsi saboda tsananin yunwa a Kan’ana. Duk da haka, Yusufu, wanda yanzu yake da iko kuma yana da alhakin rarraba abinci, ya san ’yan’uwansa sa’ad da suka zo gabansa. Ya zarge su da kasancewa ’yan leƙen asiri kuma ya tsare su har na tsawon kwanaki uku. A rana ta uku, Yusufu ya ba da shawarar a gwada su don a tabbatar da cewa ba su da laifi: ya yarda ya saki ɗan’uwa ɗaya sa’ad da ya ajiye sauran a fursuna har sai sun dawo da ƙannensu Biliyaminu tare da su.</w:t>
      </w:r>
    </w:p>
    <w:p/>
    <w:p>
      <w:r xmlns:w="http://schemas.openxmlformats.org/wordprocessingml/2006/main">
        <w:t xml:space="preserve">Sakin layi na 2: Ci gaba a Farawa 42:​18-28, ’yan’uwan Yusufu sun tattauna a tsakaninsu game da laifinsu game da abin da suka yi wa Yusufu shekaru da suka shige sa’ad da suka sayar da shi bauta. Suna danganta matsalolin da suke ciki a halin yanzu sakamakon abin da suke yi a kansa. Ba tare da sanin su Yusufu ya fahimci zancen su ba ko da yake ya yi magana ta hanyar fassara. Cike da motsin rai sa’ad da ya ji wannan wahayin, Yusufu ya rabu da ’yan’uwansa ya yi kuka.</w:t>
      </w:r>
    </w:p>
    <w:p/>
    <w:p>
      <w:r xmlns:w="http://schemas.openxmlformats.org/wordprocessingml/2006/main">
        <w:t xml:space="preserve">Sakin layi na 3: A cikin Farawa 42:​29-38, bayan sun sake taru kuma suka gane cewa suna bukatar su koma gida tare da Biliyaminu kamar yadda Yusufu ya umurce su, ’yan’uwan sun gano cewa an mayar da dukan kuɗin da ake siyan hatsi cikin buhunansu. Wannan yana haifar da tashin hankali a tsakanin su don ya bayyana cewa wani yana wasa da su ko kuma yana zargin su da sata. Sa’ad da suka gaya wa Yakubu wannan bayanin sa’ad da ya koma gida kuma suka bayyana abin da ya faru a Masar game da ɗaurin Saminu da kuma bukatar kasancewar Biliyaminu sa’ad da yake ziyara a nan gaba, Yakubu ya yi baƙin ciki da tunanin rasa wani ƙaunataccen ɗa.</w:t>
      </w:r>
    </w:p>
    <w:p/>
    <w:p>
      <w:r xmlns:w="http://schemas.openxmlformats.org/wordprocessingml/2006/main">
        <w:t xml:space="preserve">A takaice:</w:t>
      </w:r>
    </w:p>
    <w:p>
      <w:r xmlns:w="http://schemas.openxmlformats.org/wordprocessingml/2006/main">
        <w:t xml:space="preserve">Farawa 42 yana gabatar da:</w:t>
      </w:r>
    </w:p>
    <w:p>
      <w:r xmlns:w="http://schemas.openxmlformats.org/wordprocessingml/2006/main">
        <w:t xml:space="preserve">Yakubu ya aiki 'ya'yansa maza zuwa Masar don abinci a lokacin yunwa.</w:t>
      </w:r>
    </w:p>
    <w:p>
      <w:r xmlns:w="http://schemas.openxmlformats.org/wordprocessingml/2006/main">
        <w:t xml:space="preserve">Yusufu ya gane ’yan’uwansa amma yana zargin su ’yan leƙen asiri ne;</w:t>
      </w:r>
    </w:p>
    <w:p>
      <w:r xmlns:w="http://schemas.openxmlformats.org/wordprocessingml/2006/main">
        <w:t xml:space="preserve">Yusufu yana ba da shawarar gwajin da ya shafi dawo da Biliyaminu.</w:t>
      </w:r>
    </w:p>
    <w:p/>
    <w:p>
      <w:r xmlns:w="http://schemas.openxmlformats.org/wordprocessingml/2006/main">
        <w:t xml:space="preserve">’Yan’uwan sun tattauna laifin abin da ya faru da Yusufu;</w:t>
      </w:r>
    </w:p>
    <w:p>
      <w:r xmlns:w="http://schemas.openxmlformats.org/wordprocessingml/2006/main">
        <w:t xml:space="preserve">Yusuf yana jin hirarsu yana kuka;</w:t>
      </w:r>
    </w:p>
    <w:p>
      <w:r xmlns:w="http://schemas.openxmlformats.org/wordprocessingml/2006/main">
        <w:t xml:space="preserve">Tashin hankali a cikin iyali yana tadawa.</w:t>
      </w:r>
    </w:p>
    <w:p/>
    <w:p>
      <w:r xmlns:w="http://schemas.openxmlformats.org/wordprocessingml/2006/main">
        <w:t xml:space="preserve">Gano kudaden da aka dawo da su a cikin buhuna ya haifar da damuwa a tsakanin 'yan'uwa;</w:t>
      </w:r>
    </w:p>
    <w:p>
      <w:r xmlns:w="http://schemas.openxmlformats.org/wordprocessingml/2006/main">
        <w:t xml:space="preserve">Yakubu ya damu da tunanin rasa wani ɗa;</w:t>
      </w:r>
    </w:p>
    <w:p>
      <w:r xmlns:w="http://schemas.openxmlformats.org/wordprocessingml/2006/main">
        <w:t xml:space="preserve">Matakin da aka saita don abubuwan da zasu faru nan gaba da suka shafi shigar Benjamin.</w:t>
      </w:r>
    </w:p>
    <w:p/>
    <w:p>
      <w:r xmlns:w="http://schemas.openxmlformats.org/wordprocessingml/2006/main">
        <w:t xml:space="preserve">Wannan babin yana zurfafa cikin jigogi kamar laifi, nadama, alaƙar iyali da suka tabarbare ta ayyukan da suka gabata, da tanadin Allah da ke aiki cikin mawuyacin yanayi. Yana nuna yadda zunubai da suka shuɗe ke ci gaba da yin tasiri a rayuwar mutane har ma da shekaru bayan haka kuma suna nuna yiwuwar sulhu da fansa. Farawa sura 42 ta nuna wani muhimmin sauyi inda batutuwan da ba a warware su ba daga baya suka sake tasowa a cikin sabbin ƙalubale da dangin Yakubu suka fuskanta a lokacin yunwa.</w:t>
      </w:r>
    </w:p>
    <w:p/>
    <w:p>
      <w:r xmlns:w="http://schemas.openxmlformats.org/wordprocessingml/2006/main">
        <w:t xml:space="preserve">FAR 42:1 Sa'ad da Yakubu ya ga akwai hatsi a Masar, sai Yakubu ya ce wa 'ya'yansa, “Don me kuke kallon juna?</w:t>
      </w:r>
    </w:p>
    <w:p/>
    <w:p>
      <w:r xmlns:w="http://schemas.openxmlformats.org/wordprocessingml/2006/main">
        <w:t xml:space="preserve">Yakubu ya gane cewa akwai hatsi a Masar kuma ya tambayi ’ya’yansa dalilin da ya sa suke kallon juna.</w:t>
      </w:r>
    </w:p>
    <w:p/>
    <w:p>
      <w:r xmlns:w="http://schemas.openxmlformats.org/wordprocessingml/2006/main">
        <w:t xml:space="preserve">1. Koyan dogara ga Allah a lokacin rashin tabbas</w:t>
      </w:r>
    </w:p>
    <w:p/>
    <w:p>
      <w:r xmlns:w="http://schemas.openxmlformats.org/wordprocessingml/2006/main">
        <w:t xml:space="preserve">2. Daukar mataki a lokuta masu wahala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Matta 4:1-4 “Sai Ruhu ya bishe Yesu cikin jeji domin shaidan ya jarabce shi. Bayan ya yi azumi kwana arba’in da dare arba’in, sai ya ji yunwa. Ɗan Allah, ka ce wa waɗannan duwatsu su zama gurasa.” Yesu ya amsa ya ce, “A rubuce yake cewa, “Ba da gurasa kaɗai mutum zai rayu ba, sai dai da kowace kalma da ke fitowa daga bakin Allah.</w:t>
      </w:r>
    </w:p>
    <w:p/>
    <w:p>
      <w:r xmlns:w="http://schemas.openxmlformats.org/wordprocessingml/2006/main">
        <w:t xml:space="preserve">Farawa 42:2 Ya ce, “Ga shi, na ji akwai hatsi a Masar: ka sauka can, ka sayo mana daga can. domin mu rayu, kada mu mutu.</w:t>
      </w:r>
    </w:p>
    <w:p/>
    <w:p>
      <w:r xmlns:w="http://schemas.openxmlformats.org/wordprocessingml/2006/main">
        <w:t xml:space="preserve">An umurci ’yan’uwan Yusufu su je Masar su sayi hatsi don kada su da iyalansu su mutu da yunwa.</w:t>
      </w:r>
    </w:p>
    <w:p/>
    <w:p>
      <w:r xmlns:w="http://schemas.openxmlformats.org/wordprocessingml/2006/main">
        <w:t xml:space="preserve">1. Muhimmancin Biyayya ga iradar Allah</w:t>
      </w:r>
    </w:p>
    <w:p/>
    <w:p>
      <w:r xmlns:w="http://schemas.openxmlformats.org/wordprocessingml/2006/main">
        <w:t xml:space="preserve">2.Karfin Imani A Lokuta Masu Wahala</w:t>
      </w:r>
    </w:p>
    <w:p/>
    <w:p>
      <w:r xmlns:w="http://schemas.openxmlformats.org/wordprocessingml/2006/main">
        <w:t xml:space="preserve">1. Luka 17:7-10 – Yesu ya umurci almajiransa su kasance da bangaskiya kuma su yi biyayya ga nufin Allah.</w:t>
      </w:r>
    </w:p>
    <w:p/>
    <w:p>
      <w:r xmlns:w="http://schemas.openxmlformats.org/wordprocessingml/2006/main">
        <w:t xml:space="preserve">2. 2 Korinthiyawa 9:6-8 – Allah zai yi tanadin lokacin bukata sa’ad da muka kasance da aminci gareshi.</w:t>
      </w:r>
    </w:p>
    <w:p/>
    <w:p>
      <w:r xmlns:w="http://schemas.openxmlformats.org/wordprocessingml/2006/main">
        <w:t xml:space="preserve">FAR 42:3 'Yan'uwan Yusufu goma suka gangara su sayi hatsi a Masar.</w:t>
      </w:r>
    </w:p>
    <w:p/>
    <w:p>
      <w:r xmlns:w="http://schemas.openxmlformats.org/wordprocessingml/2006/main">
        <w:t xml:space="preserve">’Yan’uwan Yusufu sun tafi Masar don su sayi hatsi.</w:t>
      </w:r>
    </w:p>
    <w:p/>
    <w:p>
      <w:r xmlns:w="http://schemas.openxmlformats.org/wordprocessingml/2006/main">
        <w:t xml:space="preserve">1. "Ikon Biyayya: Tafiya 'Yan'uwan Yusufu zuwa Masar"</w:t>
      </w:r>
    </w:p>
    <w:p/>
    <w:p>
      <w:r xmlns:w="http://schemas.openxmlformats.org/wordprocessingml/2006/main">
        <w:t xml:space="preserve">2. "Ikon Adalci: Amincin Allah Akan Taimakawa 'Yan'uwan Yusufu"</w:t>
      </w:r>
    </w:p>
    <w:p/>
    <w:p>
      <w:r xmlns:w="http://schemas.openxmlformats.org/wordprocessingml/2006/main">
        <w:t xml:space="preserve">1. Kubawar Shari’a 28:1-14 – Alkawarin Allah na tanadin biyayya</w:t>
      </w:r>
    </w:p>
    <w:p/>
    <w:p>
      <w:r xmlns:w="http://schemas.openxmlformats.org/wordprocessingml/2006/main">
        <w:t xml:space="preserve">2. Filibiyawa 4:19 – Alkawarin Allah na biyan bukatunmu</w:t>
      </w:r>
    </w:p>
    <w:p/>
    <w:p>
      <w:r xmlns:w="http://schemas.openxmlformats.org/wordprocessingml/2006/main">
        <w:t xml:space="preserve">FAR 42:4 Amma Biliyaminu, ɗan'uwan Yusufu, Yakubu bai aiki tare da 'yan'uwansa ba. domin ya ce, “Kada fasikanci ya same shi.</w:t>
      </w:r>
    </w:p>
    <w:p/>
    <w:p>
      <w:r xmlns:w="http://schemas.openxmlformats.org/wordprocessingml/2006/main">
        <w:t xml:space="preserve">Yakubu ya ji tsoron lafiyar Biliyaminu, ya sallame shi.</w:t>
      </w:r>
    </w:p>
    <w:p/>
    <w:p>
      <w:r xmlns:w="http://schemas.openxmlformats.org/wordprocessingml/2006/main">
        <w:t xml:space="preserve">1: Ya kamata mu kula da lafiyar iyalinmu kuma mu ba da kariya lokacin da ake bukata.</w:t>
      </w:r>
    </w:p>
    <w:p/>
    <w:p>
      <w:r xmlns:w="http://schemas.openxmlformats.org/wordprocessingml/2006/main">
        <w:t xml:space="preserve">2: Mu dogara Allah ya kare mu da masoyanmu koda a cikin hadari.</w:t>
      </w:r>
    </w:p>
    <w:p/>
    <w:p>
      <w:r xmlns:w="http://schemas.openxmlformats.org/wordprocessingml/2006/main">
        <w:t xml:space="preserve">1: Karin Magana 18:10 - Sunan Ubangiji hasumiya ce mai ƙarfi; salihai sun gudu a cikinta kuma sun tsira.</w:t>
      </w:r>
    </w:p>
    <w:p/>
    <w:p>
      <w:r xmlns:w="http://schemas.openxmlformats.org/wordprocessingml/2006/main">
        <w:t xml:space="preserve">2: Zabura 91:11 - Gama zai umurci mala'ikunsa game da kai su kiyaye ka a cikin dukan hanyoyinka.</w:t>
      </w:r>
    </w:p>
    <w:p/>
    <w:p>
      <w:r xmlns:w="http://schemas.openxmlformats.org/wordprocessingml/2006/main">
        <w:t xml:space="preserve">FAR 42:5 Isra'ilawa kuwa suka zo sayen hatsi tare da waɗanda suka zo, gama yunwa ta kasance a ƙasar Kan'ana.</w:t>
      </w:r>
    </w:p>
    <w:p/>
    <w:p>
      <w:r xmlns:w="http://schemas.openxmlformats.org/wordprocessingml/2006/main">
        <w:t xml:space="preserve">Yunwar a ƙasar Kan'ana ta sa Isra'ilawa su sayi hatsi.</w:t>
      </w:r>
    </w:p>
    <w:p/>
    <w:p>
      <w:r xmlns:w="http://schemas.openxmlformats.org/wordprocessingml/2006/main">
        <w:t xml:space="preserve">1: Allah yana amfani da wahalhalu da jarrabawa don kusantar mu zuwa gare shi.</w:t>
      </w:r>
    </w:p>
    <w:p/>
    <w:p>
      <w:r xmlns:w="http://schemas.openxmlformats.org/wordprocessingml/2006/main">
        <w:t xml:space="preserve">2: Cin nasara yana buƙatar haƙuri, imani, da ƙarfin hali.</w:t>
      </w:r>
    </w:p>
    <w:p/>
    <w:p>
      <w:r xmlns:w="http://schemas.openxmlformats.org/wordprocessingml/2006/main">
        <w:t xml:space="preserve">1: Yaƙub 1:2-4 – Ya ku ‘yan’uwana, a duk lokacin da kuke fuskantar gwaji iri-iri, ku yi la’akari da shi tsantsar farin ciki, domin kun sani gwajin bangaskiyarku yana ba da jimiri. Bari jimiri ya gama aikinsa domin ku zama balagagge kuma cikakke, ba rashi komi ba.</w:t>
      </w:r>
    </w:p>
    <w:p/>
    <w:p>
      <w:r xmlns:w="http://schemas.openxmlformats.org/wordprocessingml/2006/main">
        <w:t xml:space="preserve">2: Filibiyawa 4: 11-13 - Ba ina faɗin haka don ina bukata ba, gama na koyi zama da wadar zuci a kowane irin yanayi. Na san abin da yake zama cikin bukata, kuma na san abin da yake a yi yalwa. Na koyi sirrin wadatuwa a kowane yanayi, ko ƙoshi ko yunwa, ko rayuwa a yalwace ko rashi. Zan iya yin wannan duka ta wurin wanda yake ƙarfafa ni.</w:t>
      </w:r>
    </w:p>
    <w:p/>
    <w:p>
      <w:r xmlns:w="http://schemas.openxmlformats.org/wordprocessingml/2006/main">
        <w:t xml:space="preserve">FAR 42:6 Yusufu shi ne mai mulkin ƙasar, shi ne mai sayar wa mutanen ƙasar duka.</w:t>
      </w:r>
    </w:p>
    <w:p/>
    <w:p>
      <w:r xmlns:w="http://schemas.openxmlformats.org/wordprocessingml/2006/main">
        <w:t xml:space="preserve">Yusufu ya zama mai mulkin ƙasar, ya sayar da hatsi ga jama'a. 'Yan'uwansa suka zo suka rusuna a gabansa.</w:t>
      </w:r>
    </w:p>
    <w:p/>
    <w:p>
      <w:r xmlns:w="http://schemas.openxmlformats.org/wordprocessingml/2006/main">
        <w:t xml:space="preserve">1. Shirin Allah: Tashin Yusufu zuwa Iko</w:t>
      </w:r>
    </w:p>
    <w:p/>
    <w:p>
      <w:r xmlns:w="http://schemas.openxmlformats.org/wordprocessingml/2006/main">
        <w:t xml:space="preserve">2. Rayuwa Cikin Tawali'u: 'Yan'uwan Yusufu Suna Ruku'u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62:11-12 - Da zarar Allah ya faɗa; Sau biyu na ji wannan: Iko na Allah ne, kuma madawwamiyar ƙauna ta ka ce, ya Ubangiji.</w:t>
      </w:r>
    </w:p>
    <w:p/>
    <w:p>
      <w:r xmlns:w="http://schemas.openxmlformats.org/wordprocessingml/2006/main">
        <w:t xml:space="preserve">Farawa 42:7 Yusufu ya ga 'yan'uwansa, ya kuwa san su, amma ya yi musu baƙo, ya yi musu mugun magana. Sai ya ce musu, Daga ina kuka fito? Suka ce, Daga ƙasar Kan'ana, in sayo abinci.</w:t>
      </w:r>
    </w:p>
    <w:p/>
    <w:p>
      <w:r xmlns:w="http://schemas.openxmlformats.org/wordprocessingml/2006/main">
        <w:t xml:space="preserve">Yusufu ya ɓad da kansa kuma ya tambayi ’yan’uwansa sa’ad da suka isa Masar don sayen abinci.</w:t>
      </w:r>
    </w:p>
    <w:p/>
    <w:p>
      <w:r xmlns:w="http://schemas.openxmlformats.org/wordprocessingml/2006/main">
        <w:t xml:space="preserve">1. Shirin Allah game da rayuwarmu na iya buƙatar mu mu ɓad da kanmu kuma mu ɗauki sabon salo.</w:t>
      </w:r>
    </w:p>
    <w:p/>
    <w:p>
      <w:r xmlns:w="http://schemas.openxmlformats.org/wordprocessingml/2006/main">
        <w:t xml:space="preserve">2. Kada mu manta cewa shirin Allah ya fi namu girma.</w:t>
      </w:r>
    </w:p>
    <w:p/>
    <w:p>
      <w:r xmlns:w="http://schemas.openxmlformats.org/wordprocessingml/2006/main">
        <w:t xml:space="preserve">1. Ibraniyawa 11:8-10 – Ta wurin bangaskiya Ibrahim, sa’ad da aka kira shi zuwa wurin da zai karɓi gādonsa, ya yi biyayya ya tafi, ko da yake bai san inda za shi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FAR 42:8 Yusufu kuwa ya san 'yan'uwansa, amma ba su san shi ba.</w:t>
      </w:r>
    </w:p>
    <w:p/>
    <w:p>
      <w:r xmlns:w="http://schemas.openxmlformats.org/wordprocessingml/2006/main">
        <w:t xml:space="preserve">’Yan’uwan Yusufu ba su gane shi ba sa’ad da suka same shi a Masar.</w:t>
      </w:r>
    </w:p>
    <w:p/>
    <w:p>
      <w:r xmlns:w="http://schemas.openxmlformats.org/wordprocessingml/2006/main">
        <w:t xml:space="preserve">1. Gane Hannun Allah A Cikin Abubuwan Da Ba'a Sani ba</w:t>
      </w:r>
    </w:p>
    <w:p/>
    <w:p>
      <w:r xmlns:w="http://schemas.openxmlformats.org/wordprocessingml/2006/main">
        <w:t xml:space="preserve">2. Shirin Allah don Rayuwarmu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11:22 – Ta wurin bangaskiya Yusufu, sa’ad da ƙarshensa ya kusa, ya yi magana game da fitowar Isra’ilawa daga Masar, ya ba da umarni game da binne ƙasusuwansa.</w:t>
      </w:r>
    </w:p>
    <w:p/>
    <w:p>
      <w:r xmlns:w="http://schemas.openxmlformats.org/wordprocessingml/2006/main">
        <w:t xml:space="preserve">FAR 42:9 Yusufu ya tuna da mafarkan da ya yi a kansu, ya ce musu, “Ku ’yan leƙen asiri ne. Ku zo ku ga tsiraicin ƙasar.</w:t>
      </w:r>
    </w:p>
    <w:p/>
    <w:p>
      <w:r xmlns:w="http://schemas.openxmlformats.org/wordprocessingml/2006/main">
        <w:t xml:space="preserve">Yusufu ya zargi ’yan’uwansa cewa ’yan leƙen asiri ne don su ga tsiraicin ƙasar.</w:t>
      </w:r>
    </w:p>
    <w:p/>
    <w:p>
      <w:r xmlns:w="http://schemas.openxmlformats.org/wordprocessingml/2006/main">
        <w:t xml:space="preserve">1: Mu tuna mafarkan da Allah ya yi mana mu yi amfani da su wajen jagorantar ayyukanmu.</w:t>
      </w:r>
    </w:p>
    <w:p/>
    <w:p>
      <w:r xmlns:w="http://schemas.openxmlformats.org/wordprocessingml/2006/main">
        <w:t xml:space="preserve">2: Mu kiyaye alamomin gargaɗin da Allah ya ba mu kuma mu amsa da aminci.</w:t>
      </w:r>
    </w:p>
    <w:p/>
    <w:p>
      <w:r xmlns:w="http://schemas.openxmlformats.org/wordprocessingml/2006/main">
        <w:t xml:space="preserve">1: Zabura 37: 5-6 "Ka ba da hanyarka ga Ubangiji, ka dogara gareshi kuma, zai cika ta. Zai ba da adalcinka kamar haske, shari'arka kuma kamar tsakar rana."</w:t>
      </w:r>
    </w:p>
    <w:p/>
    <w:p>
      <w:r xmlns:w="http://schemas.openxmlformats.org/wordprocessingml/2006/main">
        <w:t xml:space="preserve">2: Karin Magana 3:5-6 "Ka dogara ga Ubangiji da dukan zuciyarka, kada ka dogara ga fahimtarka.</w:t>
      </w:r>
    </w:p>
    <w:p/>
    <w:p>
      <w:r xmlns:w="http://schemas.openxmlformats.org/wordprocessingml/2006/main">
        <w:t xml:space="preserve">FAR 42:10 Suka ce masa, “A'a, ubangijina, barorinka sun zo sayan abinci.</w:t>
      </w:r>
    </w:p>
    <w:p/>
    <w:p>
      <w:r xmlns:w="http://schemas.openxmlformats.org/wordprocessingml/2006/main">
        <w:t xml:space="preserve">’Yan’uwan Yusufu goma sun zo Masar don su sayi abinci a lokacin yunwa.</w:t>
      </w:r>
    </w:p>
    <w:p/>
    <w:p>
      <w:r xmlns:w="http://schemas.openxmlformats.org/wordprocessingml/2006/main">
        <w:t xml:space="preserve">1: Dukanmu muna bukatar taimako a wasu lokuta, kuma yana da kyau mu tuna cewa Allah zai yi tanadi.</w:t>
      </w:r>
    </w:p>
    <w:p/>
    <w:p>
      <w:r xmlns:w="http://schemas.openxmlformats.org/wordprocessingml/2006/main">
        <w:t xml:space="preserve">2: Dole ne mu kasance a shirye mu karɓi taimako daga wasu, ko da wanene su ko yaya muka yi musu laifi a dā.</w:t>
      </w:r>
    </w:p>
    <w:p/>
    <w:p>
      <w:r xmlns:w="http://schemas.openxmlformats.org/wordprocessingml/2006/main">
        <w:t xml:space="preserve">1: Filibiyawa 4:19 - Kuma Allahna zai biya muku dukan bukatunku bisa ga yalwar ɗaukakarsa cikin Almasihu Yesu.</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Farawa 42:11 Dukanmu ’ya’yan mutum ɗaya ne; mu mutanen gaskiya ne, bayinka ba ’yan leƙen asiri ba ne.</w:t>
      </w:r>
    </w:p>
    <w:p/>
    <w:p>
      <w:r xmlns:w="http://schemas.openxmlformats.org/wordprocessingml/2006/main">
        <w:t xml:space="preserve">’Yan’uwan Yusufu suka roƙe shi kada ya zarge su da ’yan leƙen asiri.</w:t>
      </w:r>
    </w:p>
    <w:p/>
    <w:p>
      <w:r xmlns:w="http://schemas.openxmlformats.org/wordprocessingml/2006/main">
        <w:t xml:space="preserve">1. Rayuwa da mutunci: Muhimmancin fadin gaskiya.</w:t>
      </w:r>
    </w:p>
    <w:p/>
    <w:p>
      <w:r xmlns:w="http://schemas.openxmlformats.org/wordprocessingml/2006/main">
        <w:t xml:space="preserve">2. Dogara ga shirin Allah: bangaskiyar ’yan’uwan Yusufu a cikin wahala.</w:t>
      </w:r>
    </w:p>
    <w:p/>
    <w:p>
      <w:r xmlns:w="http://schemas.openxmlformats.org/wordprocessingml/2006/main">
        <w:t xml:space="preserve">1. Misalai 12:22: "Ubangiji abin ƙyama ne na ƙarya, amma waɗanda suka yi aminci abin farin ciki ne."</w:t>
      </w:r>
    </w:p>
    <w:p/>
    <w:p>
      <w:r xmlns:w="http://schemas.openxmlformats.org/wordprocessingml/2006/main">
        <w:t xml:space="preserve">2. Romawa 8:28: “Mun kuma sani, ga waɗanda suke ƙaunar Allah, dukan abu suna aiki tare domin alheri, ga waɗanda aka kira bisa ga nufinsa.”</w:t>
      </w:r>
    </w:p>
    <w:p/>
    <w:p>
      <w:r xmlns:w="http://schemas.openxmlformats.org/wordprocessingml/2006/main">
        <w:t xml:space="preserve">Farawa 42:12 Ya ce musu, “A’a, amma don ku ga tsiraicin ƙasar kun zo.</w:t>
      </w:r>
    </w:p>
    <w:p/>
    <w:p>
      <w:r xmlns:w="http://schemas.openxmlformats.org/wordprocessingml/2006/main">
        <w:t xml:space="preserve">’Yan’uwan Yusufu sun tafi Masar don sayen hatsi kuma Yusufu ya zarge su cewa sun zo leƙo asirin ƙasar.</w:t>
      </w:r>
    </w:p>
    <w:p/>
    <w:p>
      <w:r xmlns:w="http://schemas.openxmlformats.org/wordprocessingml/2006/main">
        <w:t xml:space="preserve">1. Taimakon Allah – An aika ‘yan’uwan Yusufu zuwa Masar bisa ga shirin Allah domin mutanensa (Farawa 45:5-8).</w:t>
      </w:r>
    </w:p>
    <w:p/>
    <w:p>
      <w:r xmlns:w="http://schemas.openxmlformats.org/wordprocessingml/2006/main">
        <w:t xml:space="preserve">2. Bukatar Tawali’u – Ko a lokuta masu wuya, ya kamata mu kasance da tawali’u kuma mu nemi ja-gorar Allah (Yakubu 4:6-10).</w:t>
      </w:r>
    </w:p>
    <w:p/>
    <w:p>
      <w:r xmlns:w="http://schemas.openxmlformats.org/wordprocessingml/2006/main">
        <w:t xml:space="preserve">1. Farawa 45:5-8</w:t>
      </w:r>
    </w:p>
    <w:p/>
    <w:p>
      <w:r xmlns:w="http://schemas.openxmlformats.org/wordprocessingml/2006/main">
        <w:t xml:space="preserve">2. Yaƙub 4:6-10</w:t>
      </w:r>
    </w:p>
    <w:p/>
    <w:p>
      <w:r xmlns:w="http://schemas.openxmlformats.org/wordprocessingml/2006/main">
        <w:t xml:space="preserve">FAR 42:13 Suka ce, “Barorinka 'yan'uwa goma sha biyu ne, 'ya'yan mutum ɗaya ne a ƙasar Kan'ana. Ga shi, auta a yau yana tare da ubanmu, amma daya ba ya.</w:t>
      </w:r>
    </w:p>
    <w:p/>
    <w:p>
      <w:r xmlns:w="http://schemas.openxmlformats.org/wordprocessingml/2006/main">
        <w:t xml:space="preserve">'Ya'yan Yakubu goma sha biyu suna Masar don sayen hatsi, suka gaya wa mai mulki cewa autansu yana Kan'ana tare da mahaifinsu.</w:t>
      </w:r>
    </w:p>
    <w:p/>
    <w:p>
      <w:r xmlns:w="http://schemas.openxmlformats.org/wordprocessingml/2006/main">
        <w:t xml:space="preserve">1. Karfin Hadin Iyali</w:t>
      </w:r>
    </w:p>
    <w:p/>
    <w:p>
      <w:r xmlns:w="http://schemas.openxmlformats.org/wordprocessingml/2006/main">
        <w:t xml:space="preserve">2. Tasirin Kalmomin Mu</w:t>
      </w:r>
    </w:p>
    <w:p/>
    <w:p>
      <w:r xmlns:w="http://schemas.openxmlformats.org/wordprocessingml/2006/main">
        <w:t xml:space="preserve">1. Karin Magana 18:21 Mutuwa da rai suna cikin ikon harshe</w:t>
      </w:r>
    </w:p>
    <w:p/>
    <w:p>
      <w:r xmlns:w="http://schemas.openxmlformats.org/wordprocessingml/2006/main">
        <w:t xml:space="preserve">2. Farawa 12:1-4 Yanzu Ubangiji ya ce wa Abram, Ka fita daga ƙasarka, da danginka, da gidan ubanka, zuwa ƙasar da zan nuna maka.</w:t>
      </w:r>
    </w:p>
    <w:p/>
    <w:p>
      <w:r xmlns:w="http://schemas.openxmlformats.org/wordprocessingml/2006/main">
        <w:t xml:space="preserve">FAR 42:14 Yusufu ya ce musu, “Ni ne na faɗa muku, na ce, ‘Yan leƙen asirin ne.</w:t>
      </w:r>
    </w:p>
    <w:p/>
    <w:p>
      <w:r xmlns:w="http://schemas.openxmlformats.org/wordprocessingml/2006/main">
        <w:t xml:space="preserve">Yusufu ya zargi ’yan’uwansa cewa ’yan leƙen asiri ne.</w:t>
      </w:r>
    </w:p>
    <w:p/>
    <w:p>
      <w:r xmlns:w="http://schemas.openxmlformats.org/wordprocessingml/2006/main">
        <w:t xml:space="preserve">1. Allah mai iko ne kuma yana yin aiki tare domin alheri.</w:t>
      </w:r>
    </w:p>
    <w:p/>
    <w:p>
      <w:r xmlns:w="http://schemas.openxmlformats.org/wordprocessingml/2006/main">
        <w:t xml:space="preserve">2. Muhimmancin gaskiya, koda kuwa yana da wahala.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Misalai 12:22 "Ubangiji yana ƙin leɓuna na ƙarya, amma yana jin daɗin amintattun mutane."</w:t>
      </w:r>
    </w:p>
    <w:p/>
    <w:p>
      <w:r xmlns:w="http://schemas.openxmlformats.org/wordprocessingml/2006/main">
        <w:t xml:space="preserve">Farawa 42:15 Ta haka za a gwada ku: Ta ran Fir’auna ba za ku fita daga nan ba, sai dai autanku ya zo nan.</w:t>
      </w:r>
    </w:p>
    <w:p/>
    <w:p>
      <w:r xmlns:w="http://schemas.openxmlformats.org/wordprocessingml/2006/main">
        <w:t xml:space="preserve">An hana ’yan’uwan Yusufu su tafi ba tare da autansu ba.</w:t>
      </w:r>
    </w:p>
    <w:p/>
    <w:p>
      <w:r xmlns:w="http://schemas.openxmlformats.org/wordprocessingml/2006/main">
        <w:t xml:space="preserve">1 – ’Yan’uwan Yusufu ba su iya tafiya ba sai da suka kawo Biliyaminu, suna nuna muhimmancin iyali da haɗin kai.</w:t>
      </w:r>
    </w:p>
    <w:p/>
    <w:p>
      <w:r xmlns:w="http://schemas.openxmlformats.org/wordprocessingml/2006/main">
        <w:t xml:space="preserve">2- An tuna wa ’yan’uwan Yusufu ikon Allah da Fir’auna sa’ad da aka hana su barin Biliyaminu.</w:t>
      </w:r>
    </w:p>
    <w:p/>
    <w:p>
      <w:r xmlns:w="http://schemas.openxmlformats.org/wordprocessingml/2006/main">
        <w:t xml:space="preserve">1-Matta 18:20 (Gama inda mutum biyu ko uku suka taru cikin sunana, ina a tsakiyarsu.)</w:t>
      </w:r>
    </w:p>
    <w:p/>
    <w:p>
      <w:r xmlns:w="http://schemas.openxmlformats.org/wordprocessingml/2006/main">
        <w:t xml:space="preserve">2 – Misalai 18:24 (Mai-abokai dole ne ya zama abokantaka: kuma akwai aboki da ya fi ɗan’uwa mannewa kusa).</w:t>
      </w:r>
    </w:p>
    <w:p/>
    <w:p>
      <w:r xmlns:w="http://schemas.openxmlformats.org/wordprocessingml/2006/main">
        <w:t xml:space="preserve">FAR 42:16 Ku aiki ɗaya daga cikinku, ya ɗauko ɗan'uwanku, a tsare ku a kurkuku, domin a tabbatar da maganarku, ko akwai gaskiya a cikinku. .</w:t>
      </w:r>
    </w:p>
    <w:p/>
    <w:p>
      <w:r xmlns:w="http://schemas.openxmlformats.org/wordprocessingml/2006/main">
        <w:t xml:space="preserve">An tuhumi ’yan’uwan Yusufu cewa ’yan leƙen asiri ne kuma aka sa su a kurkuku har sai da ɗaya daga cikinsu ya dawo da ɗan’uwansa.</w:t>
      </w:r>
    </w:p>
    <w:p/>
    <w:p>
      <w:r xmlns:w="http://schemas.openxmlformats.org/wordprocessingml/2006/main">
        <w:t xml:space="preserve">1. Ana iya ganin amincin Allah a cikin mawuyacin yanayi.</w:t>
      </w:r>
    </w:p>
    <w:p/>
    <w:p>
      <w:r xmlns:w="http://schemas.openxmlformats.org/wordprocessingml/2006/main">
        <w:t xml:space="preserve">2. Ubangiji zai iya amfani da yanayinmu don amfanin sa da kuma girmar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FAR 42:17 Ya sa su duka a kurkuku kwana uku.</w:t>
      </w:r>
    </w:p>
    <w:p/>
    <w:p>
      <w:r xmlns:w="http://schemas.openxmlformats.org/wordprocessingml/2006/main">
        <w:t xml:space="preserve">’Yan’uwan Yusufu sun kasance a kurkuku har kwana uku.</w:t>
      </w:r>
    </w:p>
    <w:p/>
    <w:p>
      <w:r xmlns:w="http://schemas.openxmlformats.org/wordprocessingml/2006/main">
        <w:t xml:space="preserve">1. Ikon Hakuri: Koyon Jiran Lokacin Allah.</w:t>
      </w:r>
    </w:p>
    <w:p/>
    <w:p>
      <w:r xmlns:w="http://schemas.openxmlformats.org/wordprocessingml/2006/main">
        <w:t xml:space="preserve">2. Fitintinu Da Wahala: Yadda Allah Yake Amfani Da Matsalolin Matsala Don Kusa Da Mu.</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Yaƙub 1:2-4 – Ku yi la’akari da shi tsantsar farin ciki, ’yan’uwana, a duk lokacin da kuke fuskantar gwaji iri-iri, domin kun sani gwajin bangaskiyarku yana ba da jimiri.</w:t>
      </w:r>
    </w:p>
    <w:p/>
    <w:p>
      <w:r xmlns:w="http://schemas.openxmlformats.org/wordprocessingml/2006/main">
        <w:t xml:space="preserve">Farawa 42:18 Sai Yusufu ya ce musu a rana ta uku, “Ku yi, ku rayu. domin ina tsoron Allah.</w:t>
      </w:r>
    </w:p>
    <w:p/>
    <w:p>
      <w:r xmlns:w="http://schemas.openxmlformats.org/wordprocessingml/2006/main">
        <w:t xml:space="preserve">Yusufu ya gargaɗi ’yan’uwansa su yi abin da yake daidai ko kuma su fuskanci sakamakon hukuncin Allah.</w:t>
      </w:r>
    </w:p>
    <w:p/>
    <w:p>
      <w:r xmlns:w="http://schemas.openxmlformats.org/wordprocessingml/2006/main">
        <w:t xml:space="preserve">1: Dole ne mu yi ƙoƙari mu yi abin da yake daidai a gaban Allah ko kuma mu fuskanci hukuncinsa.</w:t>
      </w:r>
    </w:p>
    <w:p/>
    <w:p>
      <w:r xmlns:w="http://schemas.openxmlformats.org/wordprocessingml/2006/main">
        <w:t xml:space="preserve">2: Mu yi rayuwar da za ta faranta wa Allah rai, domin shi mai adalci ne kuma mai adalci.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Yakubu 4:17 - Don haka duk wanda ya san abin da yake daidai ya yi, bai kuwa aikata ba, zunubi ne a gare shi.</w:t>
      </w:r>
    </w:p>
    <w:p/>
    <w:p>
      <w:r xmlns:w="http://schemas.openxmlformats.org/wordprocessingml/2006/main">
        <w:t xml:space="preserve">Farawa 42:19 Idan ku masu gaskiya ne, to, bari ɗaya daga cikin ’yan’uwanku a ɗaure a gidan kurkukun ku: Ku tafi, ku ɗauki hatsi don yunwar gidajenku.</w:t>
      </w:r>
    </w:p>
    <w:p/>
    <w:p>
      <w:r xmlns:w="http://schemas.openxmlformats.org/wordprocessingml/2006/main">
        <w:t xml:space="preserve">’Yan’uwan Yusufu sun zo Masar don sayen hatsi kuma Yusufu ya gwada su ta wajen gaya musu su bar ɗaya daga cikin ’yan’uwansu fursuna.</w:t>
      </w:r>
    </w:p>
    <w:p/>
    <w:p>
      <w:r xmlns:w="http://schemas.openxmlformats.org/wordprocessingml/2006/main">
        <w:t xml:space="preserve">1. Ikon Gwaji: Yadda Allah Yake Jarraba Imaninmu Ta Hanyoyi Ba Zato</w:t>
      </w:r>
    </w:p>
    <w:p/>
    <w:p>
      <w:r xmlns:w="http://schemas.openxmlformats.org/wordprocessingml/2006/main">
        <w:t xml:space="preserve">2. Muhimmancin Gaskiya: Rayuwar Adalci a Lokutan Mawuyaci</w:t>
      </w:r>
    </w:p>
    <w:p/>
    <w:p>
      <w:r xmlns:w="http://schemas.openxmlformats.org/wordprocessingml/2006/main">
        <w:t xml:space="preserve">1.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Misalai 16:3 Ka ba da aikinka ga Ubangiji, shirinka kuma zai tabbata.</w:t>
      </w:r>
    </w:p>
    <w:p/>
    <w:p>
      <w:r xmlns:w="http://schemas.openxmlformats.org/wordprocessingml/2006/main">
        <w:t xml:space="preserve">Farawa 42:20 Amma ku kawo mini autanku. Haka nan za a tabbatar da maganarku, ba kuwa za ku mutu ba. Kuma suka yi haka.</w:t>
      </w:r>
    </w:p>
    <w:p/>
    <w:p>
      <w:r xmlns:w="http://schemas.openxmlformats.org/wordprocessingml/2006/main">
        <w:t xml:space="preserve">Yusufu ya ce ’yan’uwan su kawo ƙannensu zuwa Masar don su tabbatar da labarinsu.</w:t>
      </w:r>
    </w:p>
    <w:p/>
    <w:p>
      <w:r xmlns:w="http://schemas.openxmlformats.org/wordprocessingml/2006/main">
        <w:t xml:space="preserve">1: Dole ne mu kasance a shirye mu dogara ga Allah.</w:t>
      </w:r>
    </w:p>
    <w:p/>
    <w:p>
      <w:r xmlns:w="http://schemas.openxmlformats.org/wordprocessingml/2006/main">
        <w:t xml:space="preserve">2: Dole ne mu kasance a shirye don yin kasada kuma mu kasance da imani cewa Allah zai tanadar.</w:t>
      </w:r>
    </w:p>
    <w:p/>
    <w:p>
      <w:r xmlns:w="http://schemas.openxmlformats.org/wordprocessingml/2006/main">
        <w:t xml:space="preserve">1: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Farawa 42:21 Suka ce wa juna, “Lalle ne mu muna da laifi a kan ɗan'uwanmu, da muka ga baƙin cikin ransa, sa'ad da ya roƙe mu, amma ba mu ji ba. Don haka wannan wahala ta zo mana.</w:t>
      </w:r>
    </w:p>
    <w:p/>
    <w:p>
      <w:r xmlns:w="http://schemas.openxmlformats.org/wordprocessingml/2006/main">
        <w:t xml:space="preserve">’Yan’uwan Yusufu sun yi laifi don rashin bin roƙonsa kuma yanzu suna fuskantar sakamakon abin da suka yi.</w:t>
      </w:r>
    </w:p>
    <w:p/>
    <w:p>
      <w:r xmlns:w="http://schemas.openxmlformats.org/wordprocessingml/2006/main">
        <w:t xml:space="preserve">1: Ko da muna tunanin muna yin abin da ya dace, ya kamata mu yi la’akari da yadda ayyukanmu za su shafi wasu.</w:t>
      </w:r>
    </w:p>
    <w:p/>
    <w:p>
      <w:r xmlns:w="http://schemas.openxmlformats.org/wordprocessingml/2006/main">
        <w:t xml:space="preserve">2: Kada mu yi watsi da yadda wasu suke ji ko kuma mu yi watsi da roƙonsu.</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Misalai 21:13 - Duk wanda ya rufe kunnensa ga kukan matalauta, shi kansa ya yi kira, ba za a amsa masa ba.</w:t>
      </w:r>
    </w:p>
    <w:p/>
    <w:p>
      <w:r xmlns:w="http://schemas.openxmlformats.org/wordprocessingml/2006/main">
        <w:t xml:space="preserve">Farawa 42:22 Ra'ubainu ya amsa musu ya ce, “Ban yi muku magana ba, cewa kada ku yi wa yaron laifi ba. Ba ku ji ba? Saboda haka, ga shi kuma jininsa ake nema.</w:t>
      </w:r>
    </w:p>
    <w:p/>
    <w:p>
      <w:r xmlns:w="http://schemas.openxmlformats.org/wordprocessingml/2006/main">
        <w:t xml:space="preserve">Ra’ubainu ya roƙi ’yan’uwansa cewa kada su yi wa Yusufu zunubi, kuma ya gargaɗe su cewa abin da suka yi zai haifar da sakamako.</w:t>
      </w:r>
    </w:p>
    <w:p/>
    <w:p>
      <w:r xmlns:w="http://schemas.openxmlformats.org/wordprocessingml/2006/main">
        <w:t xml:space="preserve">1: Muna girbi abin da muka shuka. Galatiyawa 6:7-8</w:t>
      </w:r>
    </w:p>
    <w:p/>
    <w:p>
      <w:r xmlns:w="http://schemas.openxmlformats.org/wordprocessingml/2006/main">
        <w:t xml:space="preserve">2: Dole ne mu dauki alhakin ayyukanmu. Luka 6:37-38</w:t>
      </w:r>
    </w:p>
    <w:p/>
    <w:p>
      <w:r xmlns:w="http://schemas.openxmlformats.org/wordprocessingml/2006/main">
        <w:t xml:space="preserve">1: Misalai 12:14 - Mutum zai ƙoshi da alheri ta 'ya'yan bakinsa.</w:t>
      </w:r>
    </w:p>
    <w:p/>
    <w:p>
      <w:r xmlns:w="http://schemas.openxmlformats.org/wordprocessingml/2006/main">
        <w:t xml:space="preserve">2: Yakubu 3:10 - Daga bakin guda ne albarka da la'ana ke fitowa.</w:t>
      </w:r>
    </w:p>
    <w:p/>
    <w:p>
      <w:r xmlns:w="http://schemas.openxmlformats.org/wordprocessingml/2006/main">
        <w:t xml:space="preserve">Farawa 42:23 Amma ba su sani Yusufu ya gane su ba. Domin ya yi musu magana ta mai fassara.</w:t>
      </w:r>
    </w:p>
    <w:p/>
    <w:p>
      <w:r xmlns:w="http://schemas.openxmlformats.org/wordprocessingml/2006/main">
        <w:t xml:space="preserve">’Yan’uwan Yusufu sun yi magana da shi cikin rashin sani a Masar, ba tare da sanin cewa ya fahimce su ta wurin fassara ba.</w:t>
      </w:r>
    </w:p>
    <w:p/>
    <w:p>
      <w:r xmlns:w="http://schemas.openxmlformats.org/wordprocessingml/2006/main">
        <w:t xml:space="preserve">1. Ikon Gafara: Misalin Yusufu</w:t>
      </w:r>
    </w:p>
    <w:p/>
    <w:p>
      <w:r xmlns:w="http://schemas.openxmlformats.org/wordprocessingml/2006/main">
        <w:t xml:space="preserve">2. Nufin Allah Yana Buɗe: Tafiyar Yusufu</w:t>
      </w:r>
    </w:p>
    <w:p/>
    <w:p>
      <w:r xmlns:w="http://schemas.openxmlformats.org/wordprocessingml/2006/main">
        <w:t xml:space="preserve">1. Kolosiyawa 3:13 – Ku yi haƙuri da juna, in kuma wani yana da ƙara a kan juna, ku gafarta wa juna; kamar yadda Ubangiji ya gafarta muku, ku ma ku gafarta.</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FAR 42:24 Ya juya daga gare su, ya yi kuka. Ya sāke komawa wurinsu, ya yi magana da su, ya ƙwace Saminu daga wurinsu, ya ɗaure shi a idonsu.</w:t>
      </w:r>
    </w:p>
    <w:p/>
    <w:p>
      <w:r xmlns:w="http://schemas.openxmlformats.org/wordprocessingml/2006/main">
        <w:t xml:space="preserve">Da Yusufu ya ga ’yan’uwansa a Masar, ya yi kuka kuma ya yi magana da su kafin ya ɗauki Saminu ya ɗaure shi a idanunsu.</w:t>
      </w:r>
    </w:p>
    <w:p/>
    <w:p>
      <w:r xmlns:w="http://schemas.openxmlformats.org/wordprocessingml/2006/main">
        <w:t xml:space="preserve">1. Falalar Allah da rahamarSa sun ba mu damar yin sulhu da makiyanmu, mu gafarta musu.</w:t>
      </w:r>
    </w:p>
    <w:p/>
    <w:p>
      <w:r xmlns:w="http://schemas.openxmlformats.org/wordprocessingml/2006/main">
        <w:t xml:space="preserve">2. Misalin Yusufu na tawali’u da jin ƙai ya koya mana yadda za mu bi da ’yan’uwanmu maza da mata.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FAR 42:25 Sai Yusufu ya umarta a cika buhunansu da hatsi, a mayar wa kowane mutum kuɗinsa a cikin buhunsa, a ba su guzuri don hanya. Haka ya yi musu.</w:t>
      </w:r>
    </w:p>
    <w:p/>
    <w:p>
      <w:r xmlns:w="http://schemas.openxmlformats.org/wordprocessingml/2006/main">
        <w:t xml:space="preserve">Yusufu ya nuna jin ƙai da kuma alheri ga ’yan’uwansa ta wajen ba su abinci da kuma maido da kuɗinsu.</w:t>
      </w:r>
    </w:p>
    <w:p/>
    <w:p>
      <w:r xmlns:w="http://schemas.openxmlformats.org/wordprocessingml/2006/main">
        <w:t xml:space="preserve">1. Ikon Jinƙai da Tausayi: Yadda Ayyukan Yusufu Za Su Koya Mana Mu Kasance Masu Tausayi.</w:t>
      </w:r>
    </w:p>
    <w:p/>
    <w:p>
      <w:r xmlns:w="http://schemas.openxmlformats.org/wordprocessingml/2006/main">
        <w:t xml:space="preserve">2. Gafara da Maidowa: Yadda Misalin Yusufu Zai Sa Mu Sabunta.</w:t>
      </w:r>
    </w:p>
    <w:p/>
    <w:p>
      <w:r xmlns:w="http://schemas.openxmlformats.org/wordprocessingml/2006/main">
        <w:t xml:space="preserve">1. Luka 6: 35-36 - "Amma ku ƙaunaci maƙiyanku, ku aikata nagarta, ku ba da rance, ba ku da begen komi. rashin godiya da mugunta."</w:t>
      </w:r>
    </w:p>
    <w:p/>
    <w:p>
      <w:r xmlns:w="http://schemas.openxmlformats.org/wordprocessingml/2006/main">
        <w:t xml:space="preserve">2. Romawa 12:17-21 - "Kada ku rama mugunta da mugunta. Ku da kanku, amma ku ba da wuri ga fushi, gama a rubuce yake cewa, ‘Ramuwa tawa ce, zan sāka, in ji Ubangiji. Za ka tara garwashin wuta a kansa, kada mugunta ta rinjaye ka, amma ka rinjayi mugunta da nagarta.</w:t>
      </w:r>
    </w:p>
    <w:p/>
    <w:p>
      <w:r xmlns:w="http://schemas.openxmlformats.org/wordprocessingml/2006/main">
        <w:t xml:space="preserve">FAR 42:26 Suka kama jakunansu da hatsi, suka tafi can.</w:t>
      </w:r>
    </w:p>
    <w:p/>
    <w:p>
      <w:r xmlns:w="http://schemas.openxmlformats.org/wordprocessingml/2006/main">
        <w:t xml:space="preserve">'Yan'uwan Yusufu suka ɗora wa jakunansu hatsi, suka bar Masar.</w:t>
      </w:r>
    </w:p>
    <w:p/>
    <w:p>
      <w:r xmlns:w="http://schemas.openxmlformats.org/wordprocessingml/2006/main">
        <w:t xml:space="preserve">1. Ka dogara ga Ubangiji kuma zai biya maka dukkan bukatunka.</w:t>
      </w:r>
    </w:p>
    <w:p/>
    <w:p>
      <w:r xmlns:w="http://schemas.openxmlformats.org/wordprocessingml/2006/main">
        <w:t xml:space="preserve">2. ’Yan’uwan Yusufu sun sami hanyar kula da iyalinsu duk da yanayinsu.</w:t>
      </w:r>
    </w:p>
    <w:p/>
    <w:p>
      <w:r xmlns:w="http://schemas.openxmlformats.org/wordprocessingml/2006/main">
        <w:t xml:space="preserve">1. Zabura 37:3-5 Ka dogara ga Ubangiji, ka yi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2. Matta 6:25-34 Saboda haka ina gaya muku, kada ku damu da ranku, abin da za ku ci, ko abin da za ku sha; ba kuma don jikinku ba, abin da za ku sa. Ashe, rai bai fi nama ba, jiki kuma fiye da tufafi? Dubi tsuntsayen sararin sama: gama ba sa shuka, ba sa girbi, ba sa kuma tattarawa cikin rumbu. duk da haka Ubanku na sama yana ciyar da su. Ashe, ba ku fi su da yawa ba? Wanene a cikinku da ya yi tunani zai iya ƙara taku ɗaya ga tsayinsa? Don me kuke tunani a kan tufafi? Ka yi la'akari da furannin jeji, yadda suke girma; Ba sa yin aiki, ba sa kuma yin wasa: Amma duk da haka ina gaya muku, ko Sulemanu a cikin dukan ɗaukakarsa, bai yi ado kamar ɗayan waɗannan ba. Don haka, idan Allah ya tufatar da ciyawa na jeji haka, wadda ita ce yau, gobe kuma za a jefar da ku cikin tanda, ashe, ba zai ƙara tufatar da ku ba, ya ku marasa bangaskiya? Don haka kada ku yi tunani, kuna cewa, 'Me za mu ci? ko, Me za mu sha? ko, Da me za a sa mu? (Gama bayan waɗannan abubuwa duka al'ummai suke nema:) gama Ubanku na Sama ya sani kuna bukatar waɗannan abubuwa duka. Amma ku fara neman mulkin Allah da adalcinsa; Duk waɗannan abubuwa za a ƙara muku.</w:t>
      </w:r>
    </w:p>
    <w:p/>
    <w:p>
      <w:r xmlns:w="http://schemas.openxmlformats.org/wordprocessingml/2006/main">
        <w:t xml:space="preserve">FAR 42:27 Da ɗayansu ya buɗe buhunsa ya ba jakinsa abinci a masauki, sai ya leƙo asirin kuɗinsa. Ga shi, a bakin jakarsa yake.</w:t>
      </w:r>
    </w:p>
    <w:p/>
    <w:p>
      <w:r xmlns:w="http://schemas.openxmlformats.org/wordprocessingml/2006/main">
        <w:t xml:space="preserve">’Yan’uwan Yusufu sun sami kuɗinsu a cikin buhunansu sa’ad da suka tsaya dare a masauki.</w:t>
      </w:r>
    </w:p>
    <w:p/>
    <w:p>
      <w:r xmlns:w="http://schemas.openxmlformats.org/wordprocessingml/2006/main">
        <w:t xml:space="preserve">1. Taimakon Ubangiji - Yadda Allah yake biya mana bukatunmu</w:t>
      </w:r>
    </w:p>
    <w:p/>
    <w:p>
      <w:r xmlns:w="http://schemas.openxmlformats.org/wordprocessingml/2006/main">
        <w:t xml:space="preserve">2. Mulkin Allah – Yadda Allah yake iko a koyaushe</w:t>
      </w:r>
    </w:p>
    <w:p/>
    <w:p>
      <w:r xmlns:w="http://schemas.openxmlformats.org/wordprocessingml/2006/main">
        <w:t xml:space="preserve">1. Afisawa 3:20-21 – Yanzu ga shi wanda yake da ikon yin abin da ya fi ƙarfin abin da muke roƙo ko tsammani, gwargwadon ikonsa da yake aiki a cikinmu, ɗaukaka ta tabbata a gare shi a cikin ikkilisiya da kuma cikin Almasihu Yesu ga dukan mutane. tsararraki, har abada abadin! Amin.</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Farawa 42:28 Ya ce wa ’yan’uwansa, “An mayar da kuɗina. Ga shi kuma yana cikin buhuna, zuciyarsu ta kasa cikawa, suka tsorata, suka ce wa juna, “Mene ne wannan da Allah ya yi mana?</w:t>
      </w:r>
    </w:p>
    <w:p/>
    <w:p>
      <w:r xmlns:w="http://schemas.openxmlformats.org/wordprocessingml/2006/main">
        <w:t xml:space="preserve">'Yan'uwan Yusufu suka tsorata sa'ad da suka gano an mayar masa da kuɗin Yusufu, suka yi mamakin abin da Allah ya yi.</w:t>
      </w:r>
    </w:p>
    <w:p/>
    <w:p>
      <w:r xmlns:w="http://schemas.openxmlformats.org/wordprocessingml/2006/main">
        <w:t xml:space="preserve">1. Allah Mai iko ne - Fahimtar ikon Allah a cikin Rayuwarmu</w:t>
      </w:r>
    </w:p>
    <w:p/>
    <w:p>
      <w:r xmlns:w="http://schemas.openxmlformats.org/wordprocessingml/2006/main">
        <w:t xml:space="preserve">2.Kada Kaji Tsoro-Koyan Dogara ga Allah A Cikin Mawuyaci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Farawa 42:29 Suka zo wurin mahaifinsu Yakubu a ƙasar Kan'ana, suka faɗa masa dukan abin da ya same su. yana cewa,</w:t>
      </w:r>
    </w:p>
    <w:p/>
    <w:p>
      <w:r xmlns:w="http://schemas.openxmlformats.org/wordprocessingml/2006/main">
        <w:t xml:space="preserve">'Yan'uwan Yusufu suka faɗa wa Yakubu dukan abin da ya same su a Masar.</w:t>
      </w:r>
    </w:p>
    <w:p/>
    <w:p>
      <w:r xmlns:w="http://schemas.openxmlformats.org/wordprocessingml/2006/main">
        <w:t xml:space="preserve">1. Ikon Shaida: Yadda ’Yan’uwan Yusufu Suka Tabbatar da Aminci Sa’ad da suka fuskanci Masifu.</w:t>
      </w:r>
    </w:p>
    <w:p/>
    <w:p>
      <w:r xmlns:w="http://schemas.openxmlformats.org/wordprocessingml/2006/main">
        <w:t xml:space="preserve">2. Amfanin Ƙarfafawa: Yadda Yakubu Ya Taimakawa ’Ya’yansa A Lokatan Matsi</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Romawa 12:14-15 - "Ku albarkaci masu tsananta muku, ku albarkace, kada ku la'anta. Ku yi murna da masu farin ciki;</w:t>
      </w:r>
    </w:p>
    <w:p/>
    <w:p>
      <w:r xmlns:w="http://schemas.openxmlformats.org/wordprocessingml/2006/main">
        <w:t xml:space="preserve">FAR 42:30 Mutumin da yake Ubangijin ƙasar, ya yi mana mugun magana, ya ɗauke mu a matsayin 'yan leƙen asirin ƙasar.</w:t>
      </w:r>
    </w:p>
    <w:p/>
    <w:p>
      <w:r xmlns:w="http://schemas.openxmlformats.org/wordprocessingml/2006/main">
        <w:t xml:space="preserve">Ana zargin ’yan’uwan Yusufu cewa su ’yan leƙen asirin ƙasar ne Ubangijin ƙasar.</w:t>
      </w:r>
    </w:p>
    <w:p/>
    <w:p>
      <w:r xmlns:w="http://schemas.openxmlformats.org/wordprocessingml/2006/main">
        <w:t xml:space="preserve">1. Muhimmancin gaskiya a rayuwarmu.</w:t>
      </w:r>
    </w:p>
    <w:p/>
    <w:p>
      <w:r xmlns:w="http://schemas.openxmlformats.org/wordprocessingml/2006/main">
        <w:t xml:space="preserve">2. Hannun Ubangiji a cikin rayuwarmu.</w:t>
      </w:r>
    </w:p>
    <w:p/>
    <w:p>
      <w:r xmlns:w="http://schemas.openxmlformats.org/wordprocessingml/2006/main">
        <w:t xml:space="preserve">1. Kolosiyawa 3:9 – “Kada ku yi wa juna ƙarya, gama kun yaye tsohon mutum da ayyukansa”</w:t>
      </w:r>
    </w:p>
    <w:p/>
    <w:p>
      <w:r xmlns:w="http://schemas.openxmlformats.org/wordprocessingml/2006/main">
        <w:t xml:space="preserve">2. Farawa 50:20 - "Amma ku, kuna nufin mugunta a kaina, amma Allah ya nufa domin alheri, domin ya sa mutane da yawa su rayu, kamar yadda suke a yau."</w:t>
      </w:r>
    </w:p>
    <w:p/>
    <w:p>
      <w:r xmlns:w="http://schemas.openxmlformats.org/wordprocessingml/2006/main">
        <w:t xml:space="preserve">Farawa 42:31 Muka ce masa, Mu mutanen gaskiya ne; mu ba 'yan leƙen asiri ba ne:</w:t>
      </w:r>
    </w:p>
    <w:p/>
    <w:p>
      <w:r xmlns:w="http://schemas.openxmlformats.org/wordprocessingml/2006/main">
        <w:t xml:space="preserve">’Yan’uwan Yusufu sun nuna cewa ba su da laifi ga Yusufu ta wajen da’awar cewa su mutanen gaskiya ne ba ’yan leƙen asiri ba.</w:t>
      </w:r>
    </w:p>
    <w:p/>
    <w:p>
      <w:r xmlns:w="http://schemas.openxmlformats.org/wordprocessingml/2006/main">
        <w:t xml:space="preserve">1. Muhimmancin faɗin gaskiya a rayuwarmu.</w:t>
      </w:r>
    </w:p>
    <w:p/>
    <w:p>
      <w:r xmlns:w="http://schemas.openxmlformats.org/wordprocessingml/2006/main">
        <w:t xml:space="preserve">2. Ikon gaskiya wajen maido da dangantaka.</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1 Yohanna 1:6-7 – Idan muka ce muna tarayya da shi sa’ad da muke tafiya cikin duhu, ƙarya muke yi, ba ma aikata gaskiya ba. Amma idan muna tafiya cikin haske, kamar yadda yake cikin haske, muna da zumunci da juna, kuma jinin Yesu Ɗansa yana tsarkake mu daga dukan zunubi.</w:t>
      </w:r>
    </w:p>
    <w:p/>
    <w:p>
      <w:r xmlns:w="http://schemas.openxmlformats.org/wordprocessingml/2006/main">
        <w:t xml:space="preserve">Farawa 42:32 Mu ne 'yan'uwa goma sha biyu, 'ya'yan ubanmu; ɗaya ba ya nan, auta kuwa yana tare da mahaifinmu yau a ƙasar Kan'ana.</w:t>
      </w:r>
    </w:p>
    <w:p/>
    <w:p>
      <w:r xmlns:w="http://schemas.openxmlformats.org/wordprocessingml/2006/main">
        <w:t xml:space="preserve">'Ya'yan Yakubu goma sha biyu, tare da autansu a Kan'ana.</w:t>
      </w:r>
    </w:p>
    <w:p/>
    <w:p>
      <w:r xmlns:w="http://schemas.openxmlformats.org/wordprocessingml/2006/main">
        <w:t xml:space="preserve">1. Muhimmancin hadin kai tsakanin dangi da masoya</w:t>
      </w:r>
    </w:p>
    <w:p/>
    <w:p>
      <w:r xmlns:w="http://schemas.openxmlformats.org/wordprocessingml/2006/main">
        <w:t xml:space="preserve">2. Qarfin imani a lokutan wahala</w:t>
      </w:r>
    </w:p>
    <w:p/>
    <w:p>
      <w:r xmlns:w="http://schemas.openxmlformats.org/wordprocessingml/2006/main">
        <w:t xml:space="preserve">1. Filibiyawa 2: 2-4 - "Ku cika farin cikina ta wurin kasancewa da hankali ɗaya, da ƙauna ɗaya, ku kasance da cikakken hankali da tunani ɗaya. Ku kanku. Kowannenku yă kula, ba ga son ransa kaɗai ba, har ma da na wasu.</w:t>
      </w:r>
    </w:p>
    <w:p/>
    <w:p>
      <w:r xmlns:w="http://schemas.openxmlformats.org/wordprocessingml/2006/main">
        <w:t xml:space="preserve">2. Romawa 12:10 - "Ku ƙaunaci juna da ƙaunar 'yan'uwa.</w:t>
      </w:r>
    </w:p>
    <w:p/>
    <w:p>
      <w:r xmlns:w="http://schemas.openxmlformats.org/wordprocessingml/2006/main">
        <w:t xml:space="preserve">Farawa 42:33 Sai mutumin, mai mulkin ƙasar, ya ce mana, “Ta haka zan sani ku mutane ne na gaskiya. Ku bar ɗaya daga cikin 'yan'uwanku a nan tare da ni, kuma ku ɗauki abinci don yunwar iyãlanku, ku tafi.</w:t>
      </w:r>
    </w:p>
    <w:p/>
    <w:p>
      <w:r xmlns:w="http://schemas.openxmlformats.org/wordprocessingml/2006/main">
        <w:t xml:space="preserve">Yusufu ya gwada ’yan’uwansa ta wajen barin ɗaya daga cikinsu a Masar yayin da sauran suka koma gida don su kawo abinci ga iyalinsu.</w:t>
      </w:r>
    </w:p>
    <w:p/>
    <w:p>
      <w:r xmlns:w="http://schemas.openxmlformats.org/wordprocessingml/2006/main">
        <w:t xml:space="preserve">1. Muhimmancin Dogara - Farawa 42:33</w:t>
      </w:r>
    </w:p>
    <w:p/>
    <w:p>
      <w:r xmlns:w="http://schemas.openxmlformats.org/wordprocessingml/2006/main">
        <w:t xml:space="preserve">2. Ikon Gwaji - Farawa 42:33</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Farawa 42:34 Ku kawo mini autanku, sa'an nan zan sani ku ba 'yan leƙen asiri ba ne, amma ku mutane masu gaskiya ne.</w:t>
      </w:r>
    </w:p>
    <w:p/>
    <w:p>
      <w:r xmlns:w="http://schemas.openxmlformats.org/wordprocessingml/2006/main">
        <w:t xml:space="preserve">Yakubu ya aiki ’ya’yansa zuwa Masar su sayi hatsi, amma sarkin Masar yana zargin su ’yan leƙen asiri ne. Ya ce su kawo ƙannensu kafin ya bar su su sayi hatsi.</w:t>
      </w:r>
    </w:p>
    <w:p/>
    <w:p>
      <w:r xmlns:w="http://schemas.openxmlformats.org/wordprocessingml/2006/main">
        <w:t xml:space="preserve">1. Ikon Gwaji: Yadda Allah Yake Jarrabe Mu Da Abin Da Za Mu Koya Daga Cikinsa</w:t>
      </w:r>
    </w:p>
    <w:p/>
    <w:p>
      <w:r xmlns:w="http://schemas.openxmlformats.org/wordprocessingml/2006/main">
        <w:t xml:space="preserve">2. Tawakkali Da Shirin Allah: Yadda Ake Gane Shiriyar Allah A Lokacin Mawuyaci.</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42:35 Sa'ad da suke zubar da buhunansu, sai ga kowane tarin kuɗinsa yana cikin buhunsa. Da mahaifinsu da mahaifinsu suka ga tarin kuɗin, sai suka tsorata.</w:t>
      </w:r>
    </w:p>
    <w:p/>
    <w:p>
      <w:r xmlns:w="http://schemas.openxmlformats.org/wordprocessingml/2006/main">
        <w:t xml:space="preserve">’Yan’uwan sun sami kuɗi a cikin buhunansu sa’ad da suka koma Masar.</w:t>
      </w:r>
    </w:p>
    <w:p/>
    <w:p>
      <w:r xmlns:w="http://schemas.openxmlformats.org/wordprocessingml/2006/main">
        <w:t xml:space="preserve">1: Ka Fada Zunubanka Ka Sami Albarka</w:t>
      </w:r>
    </w:p>
    <w:p/>
    <w:p>
      <w:r xmlns:w="http://schemas.openxmlformats.org/wordprocessingml/2006/main">
        <w:t xml:space="preserve">2: Karbar Kurakuranmu da Taimakon Allah</w:t>
      </w:r>
    </w:p>
    <w:p/>
    <w:p>
      <w:r xmlns:w="http://schemas.openxmlformats.org/wordprocessingml/2006/main">
        <w:t xml:space="preserve">1: Misalai 28: 13 - Duk wanda ya ɓoye zunubansa ba ya cin nasara, amma wanda ya yi furuci ya rabu da su yana samun jinƙai.</w:t>
      </w:r>
    </w:p>
    <w:p/>
    <w:p>
      <w:r xmlns:w="http://schemas.openxmlformats.org/wordprocessingml/2006/main">
        <w:t xml:space="preserve">2: Zabura 32: 1-2 - Mai albarka ne wanda aka gafarta masa laifofinsa, an rufe zunubansa. Mai albarka ne wanda Ubangiji bai lissafta zunubi a kansu ba, wanda ba yaudara a cikinsa.</w:t>
      </w:r>
    </w:p>
    <w:p/>
    <w:p>
      <w:r xmlns:w="http://schemas.openxmlformats.org/wordprocessingml/2006/main">
        <w:t xml:space="preserve">FAR 42:36 Ubansu Yakubu ya ce musu, “Kun ba da 'ya'yana: Yusufu ba ya nan, Saminu kuwa ba ya nan, za ku ƙwace Biliyaminu.</w:t>
      </w:r>
    </w:p>
    <w:p/>
    <w:p>
      <w:r xmlns:w="http://schemas.openxmlformats.org/wordprocessingml/2006/main">
        <w:t xml:space="preserve">Yakubu ya furta baƙin cikinsa sa’ad da yake tunanin rasa ɗansa ƙaunataccen ɗansa Biliyami.</w:t>
      </w:r>
    </w:p>
    <w:p/>
    <w:p>
      <w:r xmlns:w="http://schemas.openxmlformats.org/wordprocessingml/2006/main">
        <w:t xml:space="preserve">1: A lokacin yanke kauna, Allah ba zai taba barin mu ba.</w:t>
      </w:r>
    </w:p>
    <w:p/>
    <w:p>
      <w:r xmlns:w="http://schemas.openxmlformats.org/wordprocessingml/2006/main">
        <w:t xml:space="preserve">2: Ko a cikin mafi duhu lokuta, Allah yana da shirin amfani da mu domin daukakarsa.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1 - "Allah ne mafakarmu da ƙarfinmu, Mai taimako a cikin wahala."</w:t>
      </w:r>
    </w:p>
    <w:p/>
    <w:p>
      <w:r xmlns:w="http://schemas.openxmlformats.org/wordprocessingml/2006/main">
        <w:t xml:space="preserve">FAR 42:37 Ra'ubainu ya ce wa mahaifinsa, “Idan ban kawo shi gare ka ka kashe 'ya'yana biyu ba.</w:t>
      </w:r>
    </w:p>
    <w:p/>
    <w:p>
      <w:r xmlns:w="http://schemas.openxmlformats.org/wordprocessingml/2006/main">
        <w:t xml:space="preserve">Ra'ubainu ya miƙa ’ya’yansa biyu hadaya idan bai iya komo da ƙannensa daga Masar ba.</w:t>
      </w:r>
    </w:p>
    <w:p/>
    <w:p>
      <w:r xmlns:w="http://schemas.openxmlformats.org/wordprocessingml/2006/main">
        <w:t xml:space="preserve">1. Hadaya ta Ra'ubainu: Nazari cikin Ƙauna marar Sharadi</w:t>
      </w:r>
    </w:p>
    <w:p/>
    <w:p>
      <w:r xmlns:w="http://schemas.openxmlformats.org/wordprocessingml/2006/main">
        <w:t xml:space="preserve">2. Dokar Ra'ubainu ta rashin son kai: Misalin Alheri na Littafi Mai Tsarki</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Farawa 42:38 Ya ce, “Ɗana ba zai tafi tare da ku ba. gama ɗan'uwansa ya rasu, an bar shi shi kaɗai.</w:t>
      </w:r>
    </w:p>
    <w:p/>
    <w:p>
      <w:r xmlns:w="http://schemas.openxmlformats.org/wordprocessingml/2006/main">
        <w:t xml:space="preserve">Yakubu ya ƙi ƙyale ɗansa Biliyaminu ya raka ’yan’uwansa zuwa Masar, yana tsoron kada ya tsira tun da ɗan’uwansa Yusufu ya riga ya rasu.</w:t>
      </w:r>
    </w:p>
    <w:p/>
    <w:p>
      <w:r xmlns:w="http://schemas.openxmlformats.org/wordprocessingml/2006/main">
        <w:t xml:space="preserve">1. Dogara ga Allah a Lokaci Mawuyaci – Labarin yadda Yakubu ya ƙi aika Biliyaminu zuwa Masar ya nuna yadda Allah zai kāre mu ko da muna cikin yanayi mai wuya.</w:t>
      </w:r>
    </w:p>
    <w:p/>
    <w:p>
      <w:r xmlns:w="http://schemas.openxmlformats.org/wordprocessingml/2006/main">
        <w:t xml:space="preserve">2. Ikon Iyali - Ƙaunar Yakubu mai zurfi da damuwa ga ɗansa Biliyaminu abin tunasarwa ne na muhimmancin zumunci mai ƙarfi na iyali.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17:17 - Aboki yana ƙauna koyaushe, kuma an haifi ɗan'uwa don lokacin wahala.</w:t>
      </w:r>
    </w:p>
    <w:p/>
    <w:p>
      <w:r xmlns:w="http://schemas.openxmlformats.org/wordprocessingml/2006/main">
        <w:t xml:space="preserve">Za a iya taƙaita Farawa sura 43 cikin sakin layi uku kamar haka, tare da ayoyi da aka nuna:</w:t>
      </w:r>
    </w:p>
    <w:p/>
    <w:p>
      <w:r xmlns:w="http://schemas.openxmlformats.org/wordprocessingml/2006/main">
        <w:t xml:space="preserve">Sakin layi na 1: A cikin Farawa 43:1-14, babin ya fara da yunwa da ke ci gaba da faruwa a Kan’ana. Yakubu ya umurci ’ya’yansa su koma Masar don su sayi hatsi, amma a wannan lokacin ya nace cewa Biliyaminu ya bi su. Duk da haka, Yakubu ya ƙi ya aika Biliyaminu domin rashin Yusufu kuma yana jin tsoron lahani a kan ƙaramin ɗansa. Yahuda ya tabbatar wa Yakubu cewa zai ɗauki alhakin kare lafiyar Biliyaminu kuma ya ba da kansa alkawari don komowar Biliyaminu. Da ƙin yarda, Yakubu ya yarda kuma ya umurci ’ya’yansa su ɗauki kyauta tare da ninki biyu na kuɗin tafiyar da suka yi a baya.</w:t>
      </w:r>
    </w:p>
    <w:p/>
    <w:p>
      <w:r xmlns:w="http://schemas.openxmlformats.org/wordprocessingml/2006/main">
        <w:t xml:space="preserve">Sakin layi na 2: Ci gaba a Farawa 43:15-25, ’yan’uwan Yusufu sun isa Masar kuma aka kai shi gabansa. Sa’ad da Yusufu ya ga Biliyaminu a cikinsu, ya umurci wakilinsa ya shirya liyafa a gidansa kuma ya ba da umurni cewa a yi musu karimci. Suna tsoron kada a zarge su da yin sata kamar yadda suka yi a dā, ’yan’uwan sun bayyana wa wakilin Yusufu halin da suke ciki wanda ya ƙarfafa su kuma ya maido musu kuɗinsu daga tafiyar da suka yi a dā.</w:t>
      </w:r>
    </w:p>
    <w:p/>
    <w:p>
      <w:r xmlns:w="http://schemas.openxmlformats.org/wordprocessingml/2006/main">
        <w:t xml:space="preserve">Sakin layi na 3: A Farawa 43:​26-34, Yusufu ya isa gidansa inda ’yan’uwa suka ba shi kyauta daga mahaifinsu. Cike da motsin rai sa’ad da ya sake ganin Biliyaminu bayan shekaru da yawa ba su rabu ba, Yusufu ya kasa daurewa ya bar ɗakin ya yi kuka a keɓe. Bayan ya gama tsarawa ne ya dawo ya had'a musu dinner. Domin ya ɓoye ainihin ainihinsa na ɗan’uwansu Yusufu, ya shirya zama bisa tsarin haihuwa kuma ya ba Biliyaminu kashi biyar da ya fi na sauran ’yan’uwansa.</w:t>
      </w:r>
    </w:p>
    <w:p/>
    <w:p>
      <w:r xmlns:w="http://schemas.openxmlformats.org/wordprocessingml/2006/main">
        <w:t xml:space="preserve">A takaice:</w:t>
      </w:r>
    </w:p>
    <w:p>
      <w:r xmlns:w="http://schemas.openxmlformats.org/wordprocessingml/2006/main">
        <w:t xml:space="preserve">Farawa sura 43 ta gabatar:</w:t>
      </w:r>
    </w:p>
    <w:p>
      <w:r xmlns:w="http://schemas.openxmlformats.org/wordprocessingml/2006/main">
        <w:t xml:space="preserve">Yakubu ya ƙyale Biliyaminu ya raka ’yan’uwansa;</w:t>
      </w:r>
    </w:p>
    <w:p>
      <w:r xmlns:w="http://schemas.openxmlformats.org/wordprocessingml/2006/main">
        <w:t xml:space="preserve">Yahuza yana ɗaukar alhakin tsaron Biliyaminu;</w:t>
      </w:r>
    </w:p>
    <w:p>
      <w:r xmlns:w="http://schemas.openxmlformats.org/wordprocessingml/2006/main">
        <w:t xml:space="preserve">Tafiya ta koma Masar da kuɗi biyu da kyautai.</w:t>
      </w:r>
    </w:p>
    <w:p/>
    <w:p>
      <w:r xmlns:w="http://schemas.openxmlformats.org/wordprocessingml/2006/main">
        <w:t xml:space="preserve">Yusufu yana shirya wa 'yan'uwansa liyafa sa'ad da ya ga Biliyaminu;</w:t>
      </w:r>
    </w:p>
    <w:p>
      <w:r xmlns:w="http://schemas.openxmlformats.org/wordprocessingml/2006/main">
        <w:t xml:space="preserve">Wakilin ya mayar da kudinsu;</w:t>
      </w:r>
    </w:p>
    <w:p>
      <w:r xmlns:w="http://schemas.openxmlformats.org/wordprocessingml/2006/main">
        <w:t xml:space="preserve">Damuwar da ke tattare da zarge-zargen da za a iya sake tadawa amma ana ragewa.</w:t>
      </w:r>
    </w:p>
    <w:p/>
    <w:p>
      <w:r xmlns:w="http://schemas.openxmlformats.org/wordprocessingml/2006/main">
        <w:t xml:space="preserve">Yusufu yana kuka sa'ad da ya sake haduwa da Biliyaminu;</w:t>
      </w:r>
    </w:p>
    <w:p>
      <w:r xmlns:w="http://schemas.openxmlformats.org/wordprocessingml/2006/main">
        <w:t xml:space="preserve">Haɗuwa da su don cin abincin dare yayin ɓoye ainihin sa;</w:t>
      </w:r>
    </w:p>
    <w:p>
      <w:r xmlns:w="http://schemas.openxmlformats.org/wordprocessingml/2006/main">
        <w:t xml:space="preserve">Tsarin wurin zama bisa ga tsarin haihuwa da tagomashin da aka nuna ga Biliyaminu.</w:t>
      </w:r>
    </w:p>
    <w:p/>
    <w:p>
      <w:r xmlns:w="http://schemas.openxmlformats.org/wordprocessingml/2006/main">
        <w:t xml:space="preserve">Wannan babin yana bincika jigogi na aminci na iyali, darussan gina amana bayan cin amana ko kurakurai da suka gabata, haduwar zuci bayan dogon rabuwa, da kuma ɓoye bayanan da ke taka muhimmiyar rawa wajen tsara abubuwan da suka faru. Ya nuna rashin son Yakubu na rabuwa da ’yan uwa ƙaunatacce saboda tsoron asara da kuma yadda Yahuda ya tashi a matsayin mai kima a cikin iyalai. Farawa sura 43 ta kafa hanya don ƙarin hulɗa tsakanin Yusufu da ’yan’uwansa yayin da suke shakkar ko za su gano ainihin ainihin Yusufu.</w:t>
      </w:r>
    </w:p>
    <w:p/>
    <w:p>
      <w:r xmlns:w="http://schemas.openxmlformats.org/wordprocessingml/2006/main">
        <w:t xml:space="preserve">FAR 43:1 Yunwar kuma ta tsananta a ƙasar.</w:t>
      </w:r>
    </w:p>
    <w:p/>
    <w:p>
      <w:r xmlns:w="http://schemas.openxmlformats.org/wordprocessingml/2006/main">
        <w:t xml:space="preserve">Yunwa ta tsananta a ƙasar.</w:t>
      </w:r>
    </w:p>
    <w:p/>
    <w:p>
      <w:r xmlns:w="http://schemas.openxmlformats.org/wordprocessingml/2006/main">
        <w:t xml:space="preserve">1. Taimakon Allah a Lokacin Bukata</w:t>
      </w:r>
    </w:p>
    <w:p/>
    <w:p>
      <w:r xmlns:w="http://schemas.openxmlformats.org/wordprocessingml/2006/main">
        <w:t xml:space="preserve">2. Cin Nasara Ta Hanyar Imani</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5:3-5 - Ba wannan kaɗai ba, amma muna murna da shan wuyanmu, mun sani wahala tana haifar da jimiri, haƙuri kuma yana ba da hali, hali kuma yana ba da bege, bege kuwa ba ya kunyatar da mu, domin ƙaunar Allah ta kasance. Zuba cikin zukatanmu ta wurin Ruhu Mai Tsarki wanda aka ba mu.</w:t>
      </w:r>
    </w:p>
    <w:p/>
    <w:p>
      <w:r xmlns:w="http://schemas.openxmlformats.org/wordprocessingml/2006/main">
        <w:t xml:space="preserve">FAR 43:2 Sa'ad da suka cinye hatsin da suka fito daga Masar, mahaifinsu ya ce musu, “Ku koma, ku sayo mana abinci kaɗan.” Littafi Mai Tsarki (HAU) Download The Bible App Now</w:t>
      </w:r>
    </w:p>
    <w:p/>
    <w:p>
      <w:r xmlns:w="http://schemas.openxmlformats.org/wordprocessingml/2006/main">
        <w:t xml:space="preserve">'Ya'yan Yakubu sun ci dukan abincin da suka kawo daga Masar, mahaifinsu ya ce su koma su sayi abinci.</w:t>
      </w:r>
    </w:p>
    <w:p/>
    <w:p>
      <w:r xmlns:w="http://schemas.openxmlformats.org/wordprocessingml/2006/main">
        <w:t xml:space="preserve">1: Allah yana azurta mu a lokacin bukata, koda a cikin kurakuran mu.</w:t>
      </w:r>
    </w:p>
    <w:p/>
    <w:p>
      <w:r xmlns:w="http://schemas.openxmlformats.org/wordprocessingml/2006/main">
        <w:t xml:space="preserve">2: Komai nawa ne ya kamata mu riƙa tunawa da yin godiya da kyauta.</w:t>
      </w:r>
    </w:p>
    <w:p/>
    <w:p>
      <w:r xmlns:w="http://schemas.openxmlformats.org/wordprocessingml/2006/main">
        <w:t xml:space="preserve">1 Filibiyawa 4:19 Allahna zai biya muku dukan bukatunku bisa ga yalwar ɗaukakarsa cikin Almasihu Yesu.</w:t>
      </w:r>
    </w:p>
    <w:p/>
    <w:p>
      <w:r xmlns:w="http://schemas.openxmlformats.org/wordprocessingml/2006/main">
        <w:t xml:space="preserve">2: Matta 6: 25-34 Don haka ina gaya muku, kada ku damu da ranku, abin da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FAR 43:3 Yahuza ya yi magana da shi, ya ce, “Mutumin ya yi mana gargaɗi sosai, ya ce, “Ba za ku ga fuskata ba, sai ɗan'uwanku yana tare da ku.</w:t>
      </w:r>
    </w:p>
    <w:p/>
    <w:p>
      <w:r xmlns:w="http://schemas.openxmlformats.org/wordprocessingml/2006/main">
        <w:t xml:space="preserve">Yahuda ya yi magana da ubansa Yakubu, ya gaya masa cewa mutumin da suka sadu da shi a ziyarar da suka kai Masar a baya ya nace cewa ba za su iya ganinsa ba sai ɗan’uwansu, Biliyaminu ya halarta.</w:t>
      </w:r>
    </w:p>
    <w:p/>
    <w:p>
      <w:r xmlns:w="http://schemas.openxmlformats.org/wordprocessingml/2006/main">
        <w:t xml:space="preserve">1. Ikon Biyayya: Rayuwa da Aminci a Tsakanin Rashin tabbas</w:t>
      </w:r>
    </w:p>
    <w:p/>
    <w:p>
      <w:r xmlns:w="http://schemas.openxmlformats.org/wordprocessingml/2006/main">
        <w:t xml:space="preserve">2. Farashin Sabawa: Sakamakon Rashin Ikon Allah</w:t>
      </w:r>
    </w:p>
    <w:p/>
    <w:p>
      <w:r xmlns:w="http://schemas.openxmlformats.org/wordprocessingml/2006/main">
        <w:t xml:space="preserve">1. Maimaitawar Shari'a 28: 1-2 Idan kun yi biyayya ga Ubangiji Allahnku sosai, kuka kiyaye dukan umarnansa da nake ba ku a yau, Ubangiji Allahnku zai ɗaukaka ku fiye da dukan al'ummai a duniya. Dukan waɗannan albarkatu za su zo a kanku, za su bi ku idan kun yi biyayya da Ubangiji Allahnku.</w:t>
      </w:r>
    </w:p>
    <w:p/>
    <w:p>
      <w:r xmlns:w="http://schemas.openxmlformats.org/wordprocessingml/2006/main">
        <w:t xml:space="preserve">2. Ibraniyawa 11:8-9 Ta wurin bangaskiya Ibrahim, sa’ad da aka kira shi ya je wani wuri da zai karɓi gādonsa, ya yi biyayya ya tafi, ko da yake bai san inda za shi ba. Ta wurin bangaskiya ya mai da gidansa a ƙasar alkawari kamar baƙo a wata ƙasa. Ya zauna a cikin tanti, kamar yadda Ishaku da Yakubu suka yi, waɗanda suke gādo tare da shi na alkawari ɗaya.</w:t>
      </w:r>
    </w:p>
    <w:p/>
    <w:p>
      <w:r xmlns:w="http://schemas.openxmlformats.org/wordprocessingml/2006/main">
        <w:t xml:space="preserve">FAR 43:4 Idan za ka aiki ɗan'uwanmu tare da mu, mu je mu sayo maka abinci.</w:t>
      </w:r>
    </w:p>
    <w:p/>
    <w:p>
      <w:r xmlns:w="http://schemas.openxmlformats.org/wordprocessingml/2006/main">
        <w:t xml:space="preserve">'Yan'uwan Yusufu suka yi tambaya ko za su kawo Biliyaminu tare da su don su kawo abinci ga iyalinsu.</w:t>
      </w:r>
    </w:p>
    <w:p/>
    <w:p>
      <w:r xmlns:w="http://schemas.openxmlformats.org/wordprocessingml/2006/main">
        <w:t xml:space="preserve">1: Za mu iya koya daga ’yan’uwan Yusufu cewa yana da muhimmanci mu kula da iyalinmu kuma mu kasance da gaba gaɗi sa’ad da muke fuskantar yanayi mai wuya.</w:t>
      </w:r>
    </w:p>
    <w:p/>
    <w:p>
      <w:r xmlns:w="http://schemas.openxmlformats.org/wordprocessingml/2006/main">
        <w:t xml:space="preserve">2: Dole ne mu yi aiki da tawali’u da bangaskiya kamar yadda ’yan’uwan Yusufu suka yi, da sanin cewa Allah zai kula da mu a lokacin da muke bukata.</w:t>
      </w:r>
    </w:p>
    <w:p/>
    <w:p>
      <w:r xmlns:w="http://schemas.openxmlformats.org/wordprocessingml/2006/main">
        <w:t xml:space="preserve">1 Bitrus 5:6-7 Saboda haka, ku ƙasƙantar da kanku a ƙarƙashin ikon Allah mai iko, domin ya ɗaga ku a kan kari. Ka zuba masa dukan damuwarka domin yana kula da kai.</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FAR 43:5 Amma idan ba za ka aike shi ba, ba za mu gangara ba, gama mutumin ya ce mana, “Ba za ku ga fuskata ba, sai ɗan'uwanku yana tare da ku.</w:t>
      </w:r>
    </w:p>
    <w:p/>
    <w:p>
      <w:r xmlns:w="http://schemas.openxmlformats.org/wordprocessingml/2006/main">
        <w:t xml:space="preserve">’Yan’uwan ba su so su tafi Masar sai ɗan’uwansu Biliyaminu yana tare da su.</w:t>
      </w:r>
    </w:p>
    <w:p/>
    <w:p>
      <w:r xmlns:w="http://schemas.openxmlformats.org/wordprocessingml/2006/main">
        <w:t xml:space="preserve">1. Ƙarfin Haɗin kai - Yadda yin aiki tare zai iya haifar da babban nasara.</w:t>
      </w:r>
    </w:p>
    <w:p/>
    <w:p>
      <w:r xmlns:w="http://schemas.openxmlformats.org/wordprocessingml/2006/main">
        <w:t xml:space="preserve">2. Muhimmancin Iyali - Yadda ƙungiyar iyali ke da mahimmanci don samun nasarar gudanar da al'umma.</w:t>
      </w:r>
    </w:p>
    <w:p/>
    <w:p>
      <w:r xmlns:w="http://schemas.openxmlformats.org/wordprocessingml/2006/main">
        <w:t xml:space="preserve">1. Matiyu 18:20 - Domin inda biyu ko uku suka taru cikin sunana, ina tare da su.</w:t>
      </w:r>
    </w:p>
    <w:p/>
    <w:p>
      <w:r xmlns:w="http://schemas.openxmlformats.org/wordprocessingml/2006/main">
        <w:t xml:space="preserve">2. Romawa 12:10 - Ku ƙaunaci juna da ƙaunar ’yan’uwa. Fiye da juna wajen girmama juna.</w:t>
      </w:r>
    </w:p>
    <w:p/>
    <w:p>
      <w:r xmlns:w="http://schemas.openxmlformats.org/wordprocessingml/2006/main">
        <w:t xml:space="preserve">FAR 43:6 Isra'ila ya ce, “Me ya sa kuka yi mini mugunta har kuka faɗa wa mutumin ko kuna da ɗan'uwa?</w:t>
      </w:r>
    </w:p>
    <w:p/>
    <w:p>
      <w:r xmlns:w="http://schemas.openxmlformats.org/wordprocessingml/2006/main">
        <w:t xml:space="preserve">Isra'ila ta tambayi 'ya'yansa dalilin da ya sa suka gaya wa mutumin cewa suna da wani ɗan'uwa.</w:t>
      </w:r>
    </w:p>
    <w:p/>
    <w:p>
      <w:r xmlns:w="http://schemas.openxmlformats.org/wordprocessingml/2006/main">
        <w:t xml:space="preserve">1. Muhimmancin gaskiya da gaskiya a cikin alakokinmu</w:t>
      </w:r>
    </w:p>
    <w:p/>
    <w:p>
      <w:r xmlns:w="http://schemas.openxmlformats.org/wordprocessingml/2006/main">
        <w:t xml:space="preserve">2. Dogara ga Allah a cikin yanayi mai wuya</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43:7 Sai suka ce, “Mutumin ya tambaye mu dalla-dalla kan halinmu da danginmu, ya ce, “Ubanku yana da rai har yanzu? Kuna da wani ɗan'uwa? Muka faɗa masa bisa ga ka'idar waɗannan kalmomi.</w:t>
      </w:r>
    </w:p>
    <w:p/>
    <w:p>
      <w:r xmlns:w="http://schemas.openxmlformats.org/wordprocessingml/2006/main">
        <w:t xml:space="preserve">Ya tambayi 'yan'uwan Yusufu game da mahaifinsu da ɗan'uwansu, suka gaya masa labarinsu. Ba su yi tsammani zai ce musu su kai ɗan'uwansu Masar ba.</w:t>
      </w:r>
    </w:p>
    <w:p/>
    <w:p>
      <w:r xmlns:w="http://schemas.openxmlformats.org/wordprocessingml/2006/main">
        <w:t xml:space="preserve">1. Dogara ga Shirye-shiryen Ubangiji – Romawa 8:28</w:t>
      </w:r>
    </w:p>
    <w:p/>
    <w:p>
      <w:r xmlns:w="http://schemas.openxmlformats.org/wordprocessingml/2006/main">
        <w:t xml:space="preserve">2. Haƙuri da Bangaskiya ga Lokacin Ubangiji –Mai-Wa’azi 3:11</w:t>
      </w:r>
    </w:p>
    <w:p/>
    <w:p>
      <w:r xmlns:w="http://schemas.openxmlformats.org/wordprocessingml/2006/main">
        <w:t xml:space="preserve">1. Far 37:14 – ’Yan’uwan Yusufu sun yi kishinsa kuma suka sayar da shi bauta.</w:t>
      </w:r>
    </w:p>
    <w:p/>
    <w:p>
      <w:r xmlns:w="http://schemas.openxmlformats.org/wordprocessingml/2006/main">
        <w:t xml:space="preserve">2. Rom 8:28 – Mun kuma sani dukan abubuwa suna aiki tare domin alheri ga waɗanda suke ƙaunar Allah, waɗanda aka kira bisa ga nufinsa.</w:t>
      </w:r>
    </w:p>
    <w:p/>
    <w:p>
      <w:r xmlns:w="http://schemas.openxmlformats.org/wordprocessingml/2006/main">
        <w:t xml:space="preserve">FAR 43:8 Yahuza ya ce wa ubansa Isra'ila, “Ka aiko yaron tare da ni, mu kuwa mu tafi. domin mu rayu, kada mu mutu, da mu, da kai, da kuma yaranmu.</w:t>
      </w:r>
    </w:p>
    <w:p/>
    <w:p>
      <w:r xmlns:w="http://schemas.openxmlformats.org/wordprocessingml/2006/main">
        <w:t xml:space="preserve">Yahuda ya ƙarfafa ubansa, Isra’ila, ya aiki Biliyaminu tare da su zuwa Masar domin su sayi abinci su ceci ransu.</w:t>
      </w:r>
    </w:p>
    <w:p/>
    <w:p>
      <w:r xmlns:w="http://schemas.openxmlformats.org/wordprocessingml/2006/main">
        <w:t xml:space="preserve">1. Ikon Ƙarfafawa: Yadda Ƙarfafawar Yahuda ta Ceci Iyali</w:t>
      </w:r>
    </w:p>
    <w:p/>
    <w:p>
      <w:r xmlns:w="http://schemas.openxmlformats.org/wordprocessingml/2006/main">
        <w:t xml:space="preserve">2. Koyon Cire Tsoro: Yadda Yakubu Ya Bi Kalaman Yahuda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Filibiyawa 4:13 - Zan iya yin kome ta wurin Almasihu wanda yake ƙarfafa ni.</w:t>
      </w:r>
    </w:p>
    <w:p/>
    <w:p>
      <w:r xmlns:w="http://schemas.openxmlformats.org/wordprocessingml/2006/main">
        <w:t xml:space="preserve">Farawa 43:9 Zan lamunce masa; Za ka neme shi daga hannuna.</w:t>
      </w:r>
    </w:p>
    <w:p/>
    <w:p>
      <w:r xmlns:w="http://schemas.openxmlformats.org/wordprocessingml/2006/main">
        <w:t xml:space="preserve">Yakubu ya aiki Biliyaminu zuwa Masar tare da ’yan’uwansa su sayi abinci kuma ya yi alkawari zai ɗauki cikakken alhakin idan ba a mayar masa da Biliyaminu ba.</w:t>
      </w:r>
    </w:p>
    <w:p/>
    <w:p>
      <w:r xmlns:w="http://schemas.openxmlformats.org/wordprocessingml/2006/main">
        <w:t xml:space="preserve">1. Ikon Alkawari - Yadda yin alkawari zai zama nuni mai ƙarfi na bangaskiya da dogara.</w:t>
      </w:r>
    </w:p>
    <w:p/>
    <w:p>
      <w:r xmlns:w="http://schemas.openxmlformats.org/wordprocessingml/2006/main">
        <w:t xml:space="preserve">2. Daukar Nauyi - Fahimtar lokacin da kuma yadda aka kira mu don ɗaukar alhakin ayyukanmu da na wasu.</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Matta 5:33-37 – Kun kuma ji an faɗa wa na dā, “Kada ku rantse da ƙarya, amma ku cika rantsuwoyinku ga Ubangiji. Amma ina gaya muku, kada ku rantse ko kaɗan: ko da sama, gama kursiyin Allah ne; ko da ƙasa, domin ita ce matashiyar sawunsa; ko da Urushalima, domin ita ce birnin babban Sarki. Kada kuma ku rantse da kanku, domin ba za ku iya mai da gashi ɗaya fari ko baki ba. Amma ku bari ih ɗinku ya zama i, a'a kuma a'a, gama duk abin da ya wuce waɗannan daga Mugun ne.</w:t>
      </w:r>
    </w:p>
    <w:p/>
    <w:p>
      <w:r xmlns:w="http://schemas.openxmlformats.org/wordprocessingml/2006/main">
        <w:t xml:space="preserve">FAR 43:10 Domin in ba mu daɗe ba, da yanzu mun dawo wannan karo na biyu.</w:t>
      </w:r>
    </w:p>
    <w:p/>
    <w:p>
      <w:r xmlns:w="http://schemas.openxmlformats.org/wordprocessingml/2006/main">
        <w:t xml:space="preserve">Kungiyar ta yanke shawarar ci gaba da zama a kasar waje fiye da yadda suka tsara tun farko, saboda tsoron kada su sake dawowa karo na biyu.</w:t>
      </w:r>
    </w:p>
    <w:p/>
    <w:p>
      <w:r xmlns:w="http://schemas.openxmlformats.org/wordprocessingml/2006/main">
        <w:t xml:space="preserve">1. Shirye-shiryen Allah na iya buƙatar ɗaukar mataki da sadaukarwa</w:t>
      </w:r>
    </w:p>
    <w:p/>
    <w:p>
      <w:r xmlns:w="http://schemas.openxmlformats.org/wordprocessingml/2006/main">
        <w:t xml:space="preserve">2. Tawakkali ga Allah Koda Al'amura sun Gama Wuya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Ibraniyawa 11:8-9 – Ta wurin bangaskiya Ibrahim, sa’ad da aka kira shi ya fita zuwa wurin da zai karɓa bayansa gada, ya bi; Ya fita bai san inda ya dosa ba. Ta wurin bangaskiya ya yi baƙunci a ƙasar alkawari, kamar baƙon ƙasa, yana zaune a bukkoki tare da Ishaku da Yakubu, magadan alkawarin nan tare da shi.</w:t>
      </w:r>
    </w:p>
    <w:p/>
    <w:p>
      <w:r xmlns:w="http://schemas.openxmlformats.org/wordprocessingml/2006/main">
        <w:t xml:space="preserve">FAR 43:11 Ubansu Isra'ila ya ce musu, “Idan haka ne, ku yi haka. Ku ɗauki mafi kyaun 'ya'yan itacen ƙasar a cikin kwandunanku, ku kawo wa mutumin kyauta, da ɗanɗano, da zuma kaɗan, da kayan yaji, da mur, da gyada, da almond.</w:t>
      </w:r>
    </w:p>
    <w:p/>
    <w:p>
      <w:r xmlns:w="http://schemas.openxmlformats.org/wordprocessingml/2006/main">
        <w:t xml:space="preserve">Isra'ila ya umurci 'ya'yansa su ɗauki mafi kyawun amfanin ƙasar a cikin kwanoninsu, su kawo wa mutumin kyauta. Yanzu ya ƙunshi balm, zuma, kayan yaji, myrrh, goro, da almonds.</w:t>
      </w:r>
    </w:p>
    <w:p/>
    <w:p>
      <w:r xmlns:w="http://schemas.openxmlformats.org/wordprocessingml/2006/main">
        <w:t xml:space="preserve">1. Ikon Karimci: Yadda Bayarwa Zai Canza Rayuwa</w:t>
      </w:r>
    </w:p>
    <w:p/>
    <w:p>
      <w:r xmlns:w="http://schemas.openxmlformats.org/wordprocessingml/2006/main">
        <w:t xml:space="preserve">2. Yin Shiri Don Ba Zato: Shirye Don Duk Abinda Rayuwa Ta Zuba Mana</w:t>
      </w:r>
    </w:p>
    <w:p/>
    <w:p>
      <w:r xmlns:w="http://schemas.openxmlformats.org/wordprocessingml/2006/main">
        <w:t xml:space="preserve">1. Filibiyawa 4: 12-13 - Na san abin da yake zama mabukata, kuma na san abin da yake a yalwace. Na koyi sirrin wadatuwa a kowane yanayi, ko ƙoshi ko yunwa, ko rayuwa a yalwace ko rashi.</w:t>
      </w:r>
    </w:p>
    <w:p/>
    <w:p>
      <w:r xmlns:w="http://schemas.openxmlformats.org/wordprocessingml/2006/main">
        <w:t xml:space="preserve">2. Misalai 11:24-25 - Mutum ɗaya yana bayarwa kyauta, duk da haka yana samun riba; Wani kuma yakan hana, amma ya kan kai ga talauci. Mai karimci zai wadata; wanda ya wartsakar da wasu za a wartsake.</w:t>
      </w:r>
    </w:p>
    <w:p/>
    <w:p>
      <w:r xmlns:w="http://schemas.openxmlformats.org/wordprocessingml/2006/main">
        <w:t xml:space="preserve">Farawa 43:12 Ku ɗauki kuɗi biyu a hannunku. Kuɗin da aka komo a bakin buhunanku, ku sāke ɗauka a hannunku. watakila shi ne sa ido:</w:t>
      </w:r>
    </w:p>
    <w:p/>
    <w:p>
      <w:r xmlns:w="http://schemas.openxmlformats.org/wordprocessingml/2006/main">
        <w:t xml:space="preserve">Yusufu ya umurci ’yan’uwansa su kawo ninki biyu na kuɗin sa’ad da suka koma Masar su sayi hatsi.</w:t>
      </w:r>
    </w:p>
    <w:p/>
    <w:p>
      <w:r xmlns:w="http://schemas.openxmlformats.org/wordprocessingml/2006/main">
        <w:t xml:space="preserve">1. Bayar da Allah a Wuraren da ba a zato - yadda koyarwar Yusufu ta kasance wani ɓangare na tanadin Allah wajen azurta mutanensa.</w:t>
      </w:r>
    </w:p>
    <w:p/>
    <w:p>
      <w:r xmlns:w="http://schemas.openxmlformats.org/wordprocessingml/2006/main">
        <w:t xml:space="preserve">2. Ikon Biyayya – Yadda ’yan’uwan Yusufu suka bi umurninsa duk da cewa ba su san dalilin da ya sa ba.</w:t>
      </w:r>
    </w:p>
    <w:p/>
    <w:p>
      <w:r xmlns:w="http://schemas.openxmlformats.org/wordprocessingml/2006/main">
        <w:t xml:space="preserve">1. Ibraniyawa 11:17-19 – Ta wurin bangaskiya Ibrahim, sa’ad da aka jarabce shi, ya miƙa Ishaku hadaya: wanda kuma ya karɓi alkawuran ya miƙa makaɗaicin Ɗansa.</w:t>
      </w:r>
    </w:p>
    <w:p/>
    <w:p>
      <w:r xmlns:w="http://schemas.openxmlformats.org/wordprocessingml/2006/main">
        <w:t xml:space="preserve">18 Ga shi kuma aka ce, A cikin Ishaku za a kira zuriyarka.</w:t>
      </w:r>
    </w:p>
    <w:p/>
    <w:p>
      <w:r xmlns:w="http://schemas.openxmlformats.org/wordprocessingml/2006/main">
        <w:t xml:space="preserve">19 Da yake Allah yana da iko ya tashe shi, ko da yake daga matattu. Daga nan kuma ya karbe shi da siffa.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Farawa 43:13 Ka ɗauki ɗan'uwanka, ka tashi, ka koma wurin mutumin.</w:t>
      </w:r>
    </w:p>
    <w:p/>
    <w:p>
      <w:r xmlns:w="http://schemas.openxmlformats.org/wordprocessingml/2006/main">
        <w:t xml:space="preserve">Nassin yana ƙarfafa mutum ya ɗauki ɗan'uwansa ya koma wurin mutumin.</w:t>
      </w:r>
    </w:p>
    <w:p/>
    <w:p>
      <w:r xmlns:w="http://schemas.openxmlformats.org/wordprocessingml/2006/main">
        <w:t xml:space="preserve">1. Muhimmancin iyali: Yadda haɗin iyali zai iya kaiwa ga nasara.</w:t>
      </w:r>
    </w:p>
    <w:p/>
    <w:p>
      <w:r xmlns:w="http://schemas.openxmlformats.org/wordprocessingml/2006/main">
        <w:t xml:space="preserve">2. Ikon juriya: Samun nasara ta hanyar wahala.</w:t>
      </w:r>
    </w:p>
    <w:p/>
    <w:p>
      <w:r xmlns:w="http://schemas.openxmlformats.org/wordprocessingml/2006/main">
        <w:t xml:space="preserve">1. Afisawa 4: 2-3 - "Da dukkan tawali'u da tawali'u, da haƙuri, haƙuri da juna cikin ƙauna, kuna ɗokin kiyaye ɗayantuwar Ruhu cikin ɗaurin salama."</w:t>
      </w:r>
    </w:p>
    <w:p/>
    <w:p>
      <w:r xmlns:w="http://schemas.openxmlformats.org/wordprocessingml/2006/main">
        <w:t xml:space="preserve">2. Kolosiyawa 3:13 – “Ku yi haƙuri da juna, in wani yana da ƙara a kan juna, ku gafarta wa juna: kamar yadda Ubangiji ya gafarta muku, haka kuma ku gafarta.”</w:t>
      </w:r>
    </w:p>
    <w:p/>
    <w:p>
      <w:r xmlns:w="http://schemas.openxmlformats.org/wordprocessingml/2006/main">
        <w:t xml:space="preserve">FAR 43:14 Allah Mai Runduna ya ba ku jinƙai a gaban mutumin, domin ya sallami ɗan'uwanku, da Biliyaminu. Idan na rasa ’ya’yana, an yi mini rasuwa.</w:t>
      </w:r>
    </w:p>
    <w:p/>
    <w:p>
      <w:r xmlns:w="http://schemas.openxmlformats.org/wordprocessingml/2006/main">
        <w:t xml:space="preserve">Yakubu ya aiki ’ya’yansa zuwa Masar don su sayi abinci, amma ya nace cewa Biliyaminu ya kasance a gida. Ya yi addu’ar Allah ya jiƙansu, ya ba su damar siyan abincin, ya kuma dawo da su Biliyaminu gida.</w:t>
      </w:r>
    </w:p>
    <w:p/>
    <w:p>
      <w:r xmlns:w="http://schemas.openxmlformats.org/wordprocessingml/2006/main">
        <w:t xml:space="preserve">1. Rahamar Allah a Lokacin Bukata</w:t>
      </w:r>
    </w:p>
    <w:p/>
    <w:p>
      <w:r xmlns:w="http://schemas.openxmlformats.org/wordprocessingml/2006/main">
        <w:t xml:space="preserve">2.Karfin Addu'a</w:t>
      </w:r>
    </w:p>
    <w:p/>
    <w:p>
      <w:r xmlns:w="http://schemas.openxmlformats.org/wordprocessingml/2006/main">
        <w:t xml:space="preserve">1. Zabura 86:5 - "Gama kai, Ubangiji, kai nagari ne, mai-hanzarin gafartawa ne, mai-yawaita jinƙai kuma ga dukan waɗanda suke kira gareka."</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FAR 43:15 Mutanen suka ɗauki wannan kyautar, suka karɓi kuɗi ninki biyu a hannunsu, da Biliyaminu. Ya tashi, ya gangara zuwa Masar, ya tsaya a gaban Yusufu.</w:t>
      </w:r>
    </w:p>
    <w:p/>
    <w:p>
      <w:r xmlns:w="http://schemas.openxmlformats.org/wordprocessingml/2006/main">
        <w:t xml:space="preserve">Mutanen suka ɗauki kyauta, kuɗi da Biliyaminu zuwa Masar don su miƙa wa Yusufu.</w:t>
      </w:r>
    </w:p>
    <w:p/>
    <w:p>
      <w:r xmlns:w="http://schemas.openxmlformats.org/wordprocessingml/2006/main">
        <w:t xml:space="preserve">1. Hidimar Allah tana yi mana ja-gora a rayuwarmu, ko da yana da wuya a gane dalilin da ya sa.</w:t>
      </w:r>
    </w:p>
    <w:p/>
    <w:p>
      <w:r xmlns:w="http://schemas.openxmlformats.org/wordprocessingml/2006/main">
        <w:t xml:space="preserve">2. Allah yana shiryar da mu don ayyukan da ya kira mu mu yi, ko da lokacin da ya buƙaci mu wuce wurin jin daɗinmu.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Filibiyawa 4:13 - Zan iya yin kome ta wurinsa wanda yake ƙarfafa ni.</w:t>
      </w:r>
    </w:p>
    <w:p/>
    <w:p>
      <w:r xmlns:w="http://schemas.openxmlformats.org/wordprocessingml/2006/main">
        <w:t xml:space="preserve">FAR 43:16 Sa'ad da Yusufu ya ga Biliyaminu tare da su, sai ya ce wa mai mulkin gidansa, “Kawo mutanen nan gida, ka kashe, ka shirya. Gama waɗannan mutanen za su ci abinci tare da ni da tsakar rana.</w:t>
      </w:r>
    </w:p>
    <w:p/>
    <w:p>
      <w:r xmlns:w="http://schemas.openxmlformats.org/wordprocessingml/2006/main">
        <w:t xml:space="preserve">Yusufu ya gayyaci ’yan’uwansa su ci abinci.</w:t>
      </w:r>
    </w:p>
    <w:p/>
    <w:p>
      <w:r xmlns:w="http://schemas.openxmlformats.org/wordprocessingml/2006/main">
        <w:t xml:space="preserve">1: Za mu iya koyan darasi daga misalin Yusufu na karimci da alheri ta wajen marabtar mutane cikin rayuwarmu da kuma ba da lokaci don mu nuna ƙauna da kuma kula da su.</w:t>
      </w:r>
    </w:p>
    <w:p/>
    <w:p>
      <w:r xmlns:w="http://schemas.openxmlformats.org/wordprocessingml/2006/main">
        <w:t xml:space="preserve">2: Allah yana iya ɗaukan yanayi mai wuya kuma ya mai da su zuwa mai kyau, kamar yadda Yusufu ya canza daga bawa matashi zuwa mai mulki mai ƙarfi.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Luka 6: 27-28 - Amma ina gaya muku waɗanda suke ji na: Ku ƙaunaci magabtanku, ku kyautata wa maƙiyanku, ku albarkaci waɗanda suke zaginku, ku yi addu'a ga waɗanda suke wulakanta ku.</w:t>
      </w:r>
    </w:p>
    <w:p/>
    <w:p>
      <w:r xmlns:w="http://schemas.openxmlformats.org/wordprocessingml/2006/main">
        <w:t xml:space="preserve">FAR 43:17 Mutumin kuwa ya yi yadda Yusufu ya umarta. Sai mutumin ya kawo mutanen gidan Yusufu.</w:t>
      </w:r>
    </w:p>
    <w:p/>
    <w:p>
      <w:r xmlns:w="http://schemas.openxmlformats.org/wordprocessingml/2006/main">
        <w:t xml:space="preserve">Mutumin ya bi umarnin Yusufu ya kawo mutanen gidan Yusufu.</w:t>
      </w:r>
    </w:p>
    <w:p/>
    <w:p>
      <w:r xmlns:w="http://schemas.openxmlformats.org/wordprocessingml/2006/main">
        <w:t xml:space="preserve">1. Muhimmancin bin umarni.</w:t>
      </w:r>
    </w:p>
    <w:p/>
    <w:p>
      <w:r xmlns:w="http://schemas.openxmlformats.org/wordprocessingml/2006/main">
        <w:t xml:space="preserve">2. Azurtawa da kiyayewar Allah.</w:t>
      </w:r>
    </w:p>
    <w:p/>
    <w:p>
      <w:r xmlns:w="http://schemas.openxmlformats.org/wordprocessingml/2006/main">
        <w:t xml:space="preserve">1. Farawa 22:3-4 – Ibrahim kuwa ya tashi da sassafe, ya yi wa jakinsa shimfiɗa, ya ɗauki samarinsa biyu tare da shi, da ɗansa Ishaku, ya fasa itacen hadaya ta ƙonawa, ya tashi. , ya tafi wurin da Allah ya faɗa masa.</w:t>
      </w:r>
    </w:p>
    <w:p/>
    <w:p>
      <w:r xmlns:w="http://schemas.openxmlformats.org/wordprocessingml/2006/main">
        <w:t xml:space="preserve">4. Karin Magana 3:5-6 - Ka dogara ga Ubangiji da dukan zuciyarka; Kada kuma ka dogara ga fahimtarka. A cikin dukan al'amuranka ka gane shi, Shi kuma zai shiryar da hanyoyinka.</w:t>
      </w:r>
    </w:p>
    <w:p/>
    <w:p>
      <w:r xmlns:w="http://schemas.openxmlformats.org/wordprocessingml/2006/main">
        <w:t xml:space="preserve">FAR 43:18 Mutanen kuwa suka tsorata, domin an kai su gidan Yusufu. Suka ce, “Saboda kuɗin da aka dawo da su a buhunanmu da farko ne ake kawo mu. Domin ya nemi hujja a kanmu, ya fāɗa mana, ya ɗauke mu bayi da jakunanmu.</w:t>
      </w:r>
    </w:p>
    <w:p/>
    <w:p>
      <w:r xmlns:w="http://schemas.openxmlformats.org/wordprocessingml/2006/main">
        <w:t xml:space="preserve">Mutanen suka ji tsoro an shigo da su gidan Yusufu saboda kuɗin da aka mayar a cikin buhunansu.</w:t>
      </w:r>
    </w:p>
    <w:p/>
    <w:p>
      <w:r xmlns:w="http://schemas.openxmlformats.org/wordprocessingml/2006/main">
        <w:t xml:space="preserve">1: A lokacin tsoro, za mu iya dogara ga Allah ya ba mu kariya da shiriya.</w:t>
      </w:r>
    </w:p>
    <w:p/>
    <w:p>
      <w:r xmlns:w="http://schemas.openxmlformats.org/wordprocessingml/2006/main">
        <w:t xml:space="preserve">2: Za mu iya samun natsuwa da sanin cewa Allah yana da shiri ko da a cikin tsoro da rashin tabbas.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91: 14-16 - "Domin yana riƙe da ni cikin ƙauna, zan cece shi, zan kiyaye shi, domin ya san sunana: Sa'ad da ya kira ni, zan amsa masa, zan kasance tare da shi. Yana cikin wahala, Zan cece shi, in girmama shi.</w:t>
      </w:r>
    </w:p>
    <w:p/>
    <w:p>
      <w:r xmlns:w="http://schemas.openxmlformats.org/wordprocessingml/2006/main">
        <w:t xml:space="preserve">FAR 43:19 Suka matso kusa da wakilin gidan Yusufu, suka yi magana da shi a ƙofar gidan.</w:t>
      </w:r>
    </w:p>
    <w:p/>
    <w:p>
      <w:r xmlns:w="http://schemas.openxmlformats.org/wordprocessingml/2006/main">
        <w:t xml:space="preserve">’Yan’uwan Yusufu sun zo don su yi magana da wakilin Yusufu.</w:t>
      </w:r>
    </w:p>
    <w:p/>
    <w:p>
      <w:r xmlns:w="http://schemas.openxmlformats.org/wordprocessingml/2006/main">
        <w:t xml:space="preserve">1. Ikon Dangantaka: Yadda 'Yan'uwan Yusufu Suka Sake Haɗuwa Da Shi</w:t>
      </w:r>
    </w:p>
    <w:p/>
    <w:p>
      <w:r xmlns:w="http://schemas.openxmlformats.org/wordprocessingml/2006/main">
        <w:t xml:space="preserve">2. Yin Haɗi: Muhimmancin Kyawun Sadarwa</w:t>
      </w:r>
    </w:p>
    <w:p/>
    <w:p>
      <w:r xmlns:w="http://schemas.openxmlformats.org/wordprocessingml/2006/main">
        <w:t xml:space="preserve">1. Farawa 45:1-14, Yusufu ya bayyana kansa ga ’yan’uwansa</w:t>
      </w:r>
    </w:p>
    <w:p/>
    <w:p>
      <w:r xmlns:w="http://schemas.openxmlformats.org/wordprocessingml/2006/main">
        <w:t xml:space="preserve">2. Misalai 18:24, Mutumin da ke cikin abokai da yawa zai iya halaka, amma akwai abokin da ya fi ɗan'uwa mannewa kusa.</w:t>
      </w:r>
    </w:p>
    <w:p/>
    <w:p>
      <w:r xmlns:w="http://schemas.openxmlformats.org/wordprocessingml/2006/main">
        <w:t xml:space="preserve">FAR 43:20 Ya ce, “Ya shugabana, da farko mun zo sayan abinci.</w:t>
      </w:r>
    </w:p>
    <w:p/>
    <w:p>
      <w:r xmlns:w="http://schemas.openxmlformats.org/wordprocessingml/2006/main">
        <w:t xml:space="preserve">’Yan’uwan Yusufu sun tafi Masar don su sayi abinci.</w:t>
      </w:r>
    </w:p>
    <w:p/>
    <w:p>
      <w:r xmlns:w="http://schemas.openxmlformats.org/wordprocessingml/2006/main">
        <w:t xml:space="preserve">1. Muhimmancin ƙauna da kula da ’yan’uwa, kamar yadda ’yan’uwan Yusufu suka nuna a Farawa 43:20.</w:t>
      </w:r>
    </w:p>
    <w:p/>
    <w:p>
      <w:r xmlns:w="http://schemas.openxmlformats.org/wordprocessingml/2006/main">
        <w:t xml:space="preserve">2. Ikon bangaskiya da dogara ga Allah a lokutan bukata, kamar yadda ’yan’uwan Yusufu suka nuna a Farawa 43:20.</w:t>
      </w:r>
    </w:p>
    <w:p/>
    <w:p>
      <w:r xmlns:w="http://schemas.openxmlformats.org/wordprocessingml/2006/main">
        <w:t xml:space="preserve">1. Filibiyawa 2:3-4 - Kada ku yi kome domin son kai ko girman kai na banza. Maimakon haka, a cikin tawali'u, ku ɗaukaka wasu fiye da kanku, kada ku lura da naku, amma kowannenku ga na sauran.</w:t>
      </w:r>
    </w:p>
    <w:p/>
    <w:p>
      <w:r xmlns:w="http://schemas.openxmlformats.org/wordprocessingml/2006/main">
        <w:t xml:space="preserve">2. Misalai 17:17 - Aboki yana ƙauna koyaushe, kuma an haifi ɗan'uwa don wahala.</w:t>
      </w:r>
    </w:p>
    <w:p/>
    <w:p>
      <w:r xmlns:w="http://schemas.openxmlformats.org/wordprocessingml/2006/main">
        <w:t xml:space="preserve">FAR 43:21 Da muka isa masauki, muka buɗe buhunanmu, sai ga kuɗin kowane mutum yana cikin bakin buhunsa, kuɗinmu cikakke ne, muka maido da su. a hannunmu.</w:t>
      </w:r>
    </w:p>
    <w:p/>
    <w:p>
      <w:r xmlns:w="http://schemas.openxmlformats.org/wordprocessingml/2006/main">
        <w:t xml:space="preserve">Matafiya suka buɗe buhunansu, suka tarar har yanzu kuɗinsu yana cikinta, kuma sun cika nauyi.</w:t>
      </w:r>
    </w:p>
    <w:p/>
    <w:p>
      <w:r xmlns:w="http://schemas.openxmlformats.org/wordprocessingml/2006/main">
        <w:t xml:space="preserve">1. Allah zai arzuta idan kun dogara gareshi.</w:t>
      </w:r>
    </w:p>
    <w:p/>
    <w:p>
      <w:r xmlns:w="http://schemas.openxmlformats.org/wordprocessingml/2006/main">
        <w:t xml:space="preserve">2. Ka yi imani da Allah zai azurtaka.</w:t>
      </w:r>
    </w:p>
    <w:p/>
    <w:p>
      <w:r xmlns:w="http://schemas.openxmlformats.org/wordprocessingml/2006/main">
        <w:t xml:space="preserve">1. Matta 6: 25-34 - Kada ku damu da abin da za ku ci, ko sha, ko sutura, amma ku fara neman mulkin Allah da adalcinsa.</w:t>
      </w:r>
    </w:p>
    <w:p/>
    <w:p>
      <w:r xmlns:w="http://schemas.openxmlformats.org/wordprocessingml/2006/main">
        <w:t xml:space="preserve">2. Misalai 3:5-6 - Ka dogara ga Ubangiji da dukan zuciyarka, kada ka dogara ga fahimtarka; Ku san shi a cikin dukan al'amuranku, kuma zai daidaita hanyoyinku.</w:t>
      </w:r>
    </w:p>
    <w:p/>
    <w:p>
      <w:r xmlns:w="http://schemas.openxmlformats.org/wordprocessingml/2006/main">
        <w:t xml:space="preserve">FAR 43:22 Mun kawo wasu kuɗi a hannunmu mu sayo abinci, ba mu iya sanin wanda ya sa kuɗinmu a cikin buhunanmu ba.</w:t>
      </w:r>
    </w:p>
    <w:p/>
    <w:p>
      <w:r xmlns:w="http://schemas.openxmlformats.org/wordprocessingml/2006/main">
        <w:t xml:space="preserve">’Yan’uwan Yusufu sun zo Masar da kuɗi don su sayi abinci, amma ba su san wanda ya saka kuɗin a cikin buhunansu ba.</w:t>
      </w:r>
    </w:p>
    <w:p/>
    <w:p>
      <w:r xmlns:w="http://schemas.openxmlformats.org/wordprocessingml/2006/main">
        <w:t xml:space="preserve">1. Ka dogara ga Allah koda baka san amsar ba.</w:t>
      </w:r>
    </w:p>
    <w:p/>
    <w:p>
      <w:r xmlns:w="http://schemas.openxmlformats.org/wordprocessingml/2006/main">
        <w:t xml:space="preserve">2. Komai yana faruwa ne da dalili, ko da ba mu iya ganinsa.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Farawa 43:23 Ya ce, “Salama ya tabbata a gare ku, kada ku ji tsoro: Allahnku, Allah na ubanku, ya ba ku dukiya a cikin buhunanku: Ina da kuɗinku. Sai ya fito da Saminu.</w:t>
      </w:r>
    </w:p>
    <w:p/>
    <w:p>
      <w:r xmlns:w="http://schemas.openxmlformats.org/wordprocessingml/2006/main">
        <w:t xml:space="preserve">Yusufu ya bayyana kansa ga ’yan’uwansa kuma ya nuna musu alheri ta wajen ba su dukiyar da suka zo da su.</w:t>
      </w:r>
    </w:p>
    <w:p/>
    <w:p>
      <w:r xmlns:w="http://schemas.openxmlformats.org/wordprocessingml/2006/main">
        <w:t xml:space="preserve">1. Ikon Gafara: Misalin Yusufu</w:t>
      </w:r>
    </w:p>
    <w:p/>
    <w:p>
      <w:r xmlns:w="http://schemas.openxmlformats.org/wordprocessingml/2006/main">
        <w:t xml:space="preserve">2. Taimakon Allah a Lokacin Bukata</w:t>
      </w:r>
    </w:p>
    <w:p/>
    <w:p>
      <w:r xmlns:w="http://schemas.openxmlformats.org/wordprocessingml/2006/main">
        <w:t xml:space="preserve">1. Romawa 12:19-21 Ya ƙaunatattuna, kada ku rama wa kanku, amma ku bar shi ga fushin Allah, domin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2. Afisawa 4:32 Ku yi wa juna alheri, masu tausayin zuciya, kuna gafarta wa juna, kamar yadda Allah cikin Almasihu ya gafarta muku.</w:t>
      </w:r>
    </w:p>
    <w:p/>
    <w:p>
      <w:r xmlns:w="http://schemas.openxmlformats.org/wordprocessingml/2006/main">
        <w:t xml:space="preserve">FAR 43:24 Sai mutumin ya kawo mutanen gidan Yusufu, ya ba su ruwa, suka wanke ƙafafunsu. Ya ba jakunansu abinci.</w:t>
      </w:r>
    </w:p>
    <w:p/>
    <w:p>
      <w:r xmlns:w="http://schemas.openxmlformats.org/wordprocessingml/2006/main">
        <w:t xml:space="preserve">Yusufu ya marabci ’yan’uwansa da iyalansu zuwa gidansa, yana ba su ruwa don su wanke ƙafafunsu kuma su yi kiwon dabbobinsu.</w:t>
      </w:r>
    </w:p>
    <w:p/>
    <w:p>
      <w:r xmlns:w="http://schemas.openxmlformats.org/wordprocessingml/2006/main">
        <w:t xml:space="preserve">1. Ikon Baƙi: Maraba da Baƙi tare da Buɗaɗɗen Hannu</w:t>
      </w:r>
    </w:p>
    <w:p/>
    <w:p>
      <w:r xmlns:w="http://schemas.openxmlformats.org/wordprocessingml/2006/main">
        <w:t xml:space="preserve">2. Darajar Alheri: Aiwatar da Karimci a cikin Qananan Al'amura</w:t>
      </w:r>
    </w:p>
    <w:p/>
    <w:p>
      <w:r xmlns:w="http://schemas.openxmlformats.org/wordprocessingml/2006/main">
        <w:t xml:space="preserve">1. Romawa 12:13 - Ku ba da gudummawa ga bukatun tsarkaka kuma ku nemi nuna karimci.</w:t>
      </w:r>
    </w:p>
    <w:p/>
    <w:p>
      <w:r xmlns:w="http://schemas.openxmlformats.org/wordprocessingml/2006/main">
        <w:t xml:space="preserve">2. Luka 10:25-37 - Misalin Basamariye nagari.</w:t>
      </w:r>
    </w:p>
    <w:p/>
    <w:p>
      <w:r xmlns:w="http://schemas.openxmlformats.org/wordprocessingml/2006/main">
        <w:t xml:space="preserve">FAR 43:25 Sai suka shirya hadaya domin Yusufu ya zo da tsakar rana, gama sun ji za su ci abinci a can.</w:t>
      </w:r>
    </w:p>
    <w:p/>
    <w:p>
      <w:r xmlns:w="http://schemas.openxmlformats.org/wordprocessingml/2006/main">
        <w:t xml:space="preserve">’Yan’uwan Yusufu sun shirya masa kyauta sa’ad da suka isa cin abincin rana.</w:t>
      </w:r>
    </w:p>
    <w:p/>
    <w:p>
      <w:r xmlns:w="http://schemas.openxmlformats.org/wordprocessingml/2006/main">
        <w:t xml:space="preserve">1: Amincin Allah ya tabbata a cikin sulhun Yusufu da 'yan'uwansa.</w:t>
      </w:r>
    </w:p>
    <w:p/>
    <w:p>
      <w:r xmlns:w="http://schemas.openxmlformats.org/wordprocessingml/2006/main">
        <w:t xml:space="preserve">2: Muhimmancin iyali da soyayyar da ya kamata mu yi wa juna.</w:t>
      </w:r>
    </w:p>
    <w:p/>
    <w:p>
      <w:r xmlns:w="http://schemas.openxmlformats.org/wordprocessingml/2006/main">
        <w:t xml:space="preserve">1: Romawa 12:10 - Ku kasance da himma ga juna cikin ƙaunar 'yan'uwa. Ku girmama juna sama da kanku.</w:t>
      </w:r>
    </w:p>
    <w:p/>
    <w:p>
      <w:r xmlns:w="http://schemas.openxmlformats.org/wordprocessingml/2006/main">
        <w:t xml:space="preserve">2: Kolosiyawa 3:13 - Ku haƙura da juna, ku gafarta wa juna idan ɗayanku yana da gunaguni game da wani. Ka gafarta kamar yadda Ubangiji ya gafarta maka.</w:t>
      </w:r>
    </w:p>
    <w:p/>
    <w:p>
      <w:r xmlns:w="http://schemas.openxmlformats.org/wordprocessingml/2006/main">
        <w:t xml:space="preserve">FAR 43:26 Sa'ad da Yusufu ya koma gida, suka kawo masa kyautar da ke hannunsu cikin gidan, suka sunkuya masa har ƙasa.</w:t>
      </w:r>
    </w:p>
    <w:p/>
    <w:p>
      <w:r xmlns:w="http://schemas.openxmlformats.org/wordprocessingml/2006/main">
        <w:t xml:space="preserve">'Yan'uwan Yusufu suka kawo masa kyauta, suka rusuna don girmamawa.</w:t>
      </w:r>
    </w:p>
    <w:p/>
    <w:p>
      <w:r xmlns:w="http://schemas.openxmlformats.org/wordprocessingml/2006/main">
        <w:t xml:space="preserve">1. Ikon Gafara – Yadda Yusufu ya iya gafarta wa ’yan’uwansa kuma ya karɓi kyautarsu duk da laifofin da suka yi a baya.</w:t>
      </w:r>
    </w:p>
    <w:p/>
    <w:p>
      <w:r xmlns:w="http://schemas.openxmlformats.org/wordprocessingml/2006/main">
        <w:t xml:space="preserve">2. Muhimmancin Girmama - nuna girmamawar da 'yan'uwansa suka nuna wa Yusufu.</w:t>
      </w:r>
    </w:p>
    <w:p/>
    <w:p>
      <w:r xmlns:w="http://schemas.openxmlformats.org/wordprocessingml/2006/main">
        <w:t xml:space="preserve">1. Afisawa 4:32 – Ku kasance masu tausasawa da juna, masu tausayin zuciya, kuna gafarta wa juna kamar yadda Allah cikin Almasihu ya gafarta muku.</w:t>
      </w:r>
    </w:p>
    <w:p/>
    <w:p>
      <w:r xmlns:w="http://schemas.openxmlformats.org/wordprocessingml/2006/main">
        <w:t xml:space="preserve">2. Karin Magana 3:3 - Kada maɗaukakiyar ƙauna da aminci su yashe ka; ku ɗaure su a wuyanku; ka rubuta su a kan allunan zuciyarka.</w:t>
      </w:r>
    </w:p>
    <w:p/>
    <w:p>
      <w:r xmlns:w="http://schemas.openxmlformats.org/wordprocessingml/2006/main">
        <w:t xml:space="preserve">FAR 43:27 Ya tambaye su lafiya, ya ce, “Lafiya ne mahaifinku, tsohon da kuka faɗa? Har yanzu yana raye?</w:t>
      </w:r>
    </w:p>
    <w:p/>
    <w:p>
      <w:r xmlns:w="http://schemas.openxmlformats.org/wordprocessingml/2006/main">
        <w:t xml:space="preserve">Yusufu ya tambayi ’yan’uwansa game da lafiyar mahaifinsu, Yakubu.</w:t>
      </w:r>
    </w:p>
    <w:p/>
    <w:p>
      <w:r xmlns:w="http://schemas.openxmlformats.org/wordprocessingml/2006/main">
        <w:t xml:space="preserve">1. Ikon Yin Tambayoyi: Yadda Yunƙurin Yusufu Ya Canza Hanyar Tarihi</w:t>
      </w:r>
    </w:p>
    <w:p/>
    <w:p>
      <w:r xmlns:w="http://schemas.openxmlformats.org/wordprocessingml/2006/main">
        <w:t xml:space="preserve">2. Yadda Amincin Yaƙub Ya Bada Sakamako: Nazari Cikin Biyayya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Zabura 37:25-26 – Na yi matashi, yanzu na tsufa, duk da haka ban ga an yashe adalai ba, ko ‘ya’yansu suna roƙon abinci. Suna ba da kyauta kuma 'ya'yansu sun zama albarka.</w:t>
      </w:r>
    </w:p>
    <w:p/>
    <w:p>
      <w:r xmlns:w="http://schemas.openxmlformats.org/wordprocessingml/2006/main">
        <w:t xml:space="preserve">FAR 43:28 Suka amsa, suka ce, “Bawanka mahaifinmu yana cikin koshin lafiya, har yanzu yana da rai. Kuma suka sunkuyar da kansu, suka yi sujada.</w:t>
      </w:r>
    </w:p>
    <w:p/>
    <w:p>
      <w:r xmlns:w="http://schemas.openxmlformats.org/wordprocessingml/2006/main">
        <w:t xml:space="preserve">’Ya’yan Yakubu sun tabbatar wa Yusufu cewa mahaifinsu yana raye kuma sun yi masa sujada don girmama shi.</w:t>
      </w:r>
    </w:p>
    <w:p/>
    <w:p>
      <w:r xmlns:w="http://schemas.openxmlformats.org/wordprocessingml/2006/main">
        <w:t xml:space="preserve">1. Tabbatar da Imani: Tabbatar da kasancewar Allah a cikin Rayuwarmu</w:t>
      </w:r>
    </w:p>
    <w:p/>
    <w:p>
      <w:r xmlns:w="http://schemas.openxmlformats.org/wordprocessingml/2006/main">
        <w:t xml:space="preserve">2. Girmamawa: Girmamawa ga Wanda Allah ya albarkace su</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Ibraniyawa 13:15 – Ta wurinsa [Yesu] bari mu ci gaba da miƙa hadaya ta yabo ga Allah, wato, 'ya'yan leɓuna waɗanda suka amince da sunansa.</w:t>
      </w:r>
    </w:p>
    <w:p/>
    <w:p>
      <w:r xmlns:w="http://schemas.openxmlformats.org/wordprocessingml/2006/main">
        <w:t xml:space="preserve">FAR 43:29 Ya ɗaga idanunsa, ya ga ɗan'uwansa Biliyaminu, ɗan mahaifiyarsa, ya ce, “Wannan shi ne ɗan'uwanku da kuka yi mini magana a kansa? Sai ya ce, Allah ya yi maka alheri, ɗana.</w:t>
      </w:r>
    </w:p>
    <w:p/>
    <w:p>
      <w:r xmlns:w="http://schemas.openxmlformats.org/wordprocessingml/2006/main">
        <w:t xml:space="preserve">Yusufu ya ga Biliyami, ƙanensa, ya cika da motsin rai kuma ya albarkace shi.</w:t>
      </w:r>
    </w:p>
    <w:p/>
    <w:p>
      <w:r xmlns:w="http://schemas.openxmlformats.org/wordprocessingml/2006/main">
        <w:t xml:space="preserve">1. Ikon Ƙaunar Yan Uwa - Binciko yadda haɗuwar Yusufu da Biliyaminu ke nuna alherin Allah da jinƙansa.</w:t>
      </w:r>
    </w:p>
    <w:p/>
    <w:p>
      <w:r xmlns:w="http://schemas.openxmlformats.org/wordprocessingml/2006/main">
        <w:t xml:space="preserve">2. Ikon Ganewa - Binciko yadda yadda Yusufu ya gane Biliyaminu yana nuna shirin Allah na Allah.</w:t>
      </w:r>
    </w:p>
    <w:p/>
    <w:p>
      <w:r xmlns:w="http://schemas.openxmlformats.org/wordprocessingml/2006/main">
        <w:t xml:space="preserve">1. Luka 15:20-24 - Misalin Ɗan Batattu.</w:t>
      </w:r>
    </w:p>
    <w:p/>
    <w:p>
      <w:r xmlns:w="http://schemas.openxmlformats.org/wordprocessingml/2006/main">
        <w:t xml:space="preserve">2. Romawa 8:28 – Allah yana aikata abu duka domin nagarta.</w:t>
      </w:r>
    </w:p>
    <w:p/>
    <w:p>
      <w:r xmlns:w="http://schemas.openxmlformats.org/wordprocessingml/2006/main">
        <w:t xml:space="preserve">FAR 43:30 Yusufu kuwa ya gaggauta. Domin hanjinsa ya yi marmarin ɗan'uwansa, ya nemi inda zai yi kuka; Ya shiga ɗakinsa ya yi kuka.</w:t>
      </w:r>
    </w:p>
    <w:p/>
    <w:p>
      <w:r xmlns:w="http://schemas.openxmlformats.org/wordprocessingml/2006/main">
        <w:t xml:space="preserve">Yusufu ya cika da tausayi da ƙauna ga ɗan’uwansa kuma ya kasa ɗaukar yadda yake ji.</w:t>
      </w:r>
    </w:p>
    <w:p/>
    <w:p>
      <w:r xmlns:w="http://schemas.openxmlformats.org/wordprocessingml/2006/main">
        <w:t xml:space="preserve">1: Ya kamata aunar ’yan’uwanmu ta kasance mai ƙarfi da sha’awa, kamar ta Yusufu.</w:t>
      </w:r>
    </w:p>
    <w:p/>
    <w:p>
      <w:r xmlns:w="http://schemas.openxmlformats.org/wordprocessingml/2006/main">
        <w:t xml:space="preserve">2: Kada mu ji kunyar motsin zuciyarmu amma mu ƙyale su kamar yadda Yusufu ya yi.</w:t>
      </w:r>
    </w:p>
    <w:p/>
    <w:p>
      <w:r xmlns:w="http://schemas.openxmlformats.org/wordprocessingml/2006/main">
        <w:t xml:space="preserve">1: 1 Yohanna 3: 14-18 - Ya kamata mu ƙaunaci juna kamar 'yan'uwa a cikin Almasihu.</w:t>
      </w:r>
    </w:p>
    <w:p/>
    <w:p>
      <w:r xmlns:w="http://schemas.openxmlformats.org/wordprocessingml/2006/main">
        <w:t xml:space="preserve">2: Romawa 12: 9-13 - Ya kamata mu nuna ƙauna da ƙauna ta gaske ga juna.</w:t>
      </w:r>
    </w:p>
    <w:p/>
    <w:p>
      <w:r xmlns:w="http://schemas.openxmlformats.org/wordprocessingml/2006/main">
        <w:t xml:space="preserve">FAR 43:31 Sai ya wanke fuskarsa, ya fita, ya kame kansa, ya ce, “Ka shirya abinci.</w:t>
      </w:r>
    </w:p>
    <w:p/>
    <w:p>
      <w:r xmlns:w="http://schemas.openxmlformats.org/wordprocessingml/2006/main">
        <w:t xml:space="preserve">Yusufu ya bayyana ainihin ainihinsa ga ’yan’uwansa kuma ya gayyace su zuwa cin abinci.</w:t>
      </w:r>
    </w:p>
    <w:p/>
    <w:p>
      <w:r xmlns:w="http://schemas.openxmlformats.org/wordprocessingml/2006/main">
        <w:t xml:space="preserve">1. Allah yana amfani da gwajinmu don ya bayyana ikonsa da kuma ƙaunarsa.</w:t>
      </w:r>
    </w:p>
    <w:p/>
    <w:p>
      <w:r xmlns:w="http://schemas.openxmlformats.org/wordprocessingml/2006/main">
        <w:t xml:space="preserve">2. Dole ne mu kasance da tawali'u da dogara ga shirin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Korinthiyawa 12:9-10 – Amma ya ce mani, Alherina ya ishe ka, gama ikona ya cika cikin rauni. Don haka zan ƙara yin fahariya da rashin ƙarfi na, domin ikon Almasihu ya tabbata a kaina.</w:t>
      </w:r>
    </w:p>
    <w:p/>
    <w:p>
      <w:r xmlns:w="http://schemas.openxmlformats.org/wordprocessingml/2006/main">
        <w:t xml:space="preserve">Farawa 43:32 Aka ajiye masa shi kaɗai, su keɓe, da Masarawa waɗanda suke ci tare da shi keɓewa, domin Masarawa ba za su ci abinci tare da Ibraniyawa ba. gama wannan abin ƙyama ne ga Masarawa.</w:t>
      </w:r>
    </w:p>
    <w:p/>
    <w:p>
      <w:r xmlns:w="http://schemas.openxmlformats.org/wordprocessingml/2006/main">
        <w:t xml:space="preserve">Masarawa da Ibraniyawa sun ci abinci dabam domin Masarawa sun ɗauki abin ƙyama a ci tare da Ibraniyawa.</w:t>
      </w:r>
    </w:p>
    <w:p/>
    <w:p>
      <w:r xmlns:w="http://schemas.openxmlformats.org/wordprocessingml/2006/main">
        <w:t xml:space="preserve">1. Mutanen Allah: Bambance-bambance, Duk da haka United</w:t>
      </w:r>
    </w:p>
    <w:p/>
    <w:p>
      <w:r xmlns:w="http://schemas.openxmlformats.org/wordprocessingml/2006/main">
        <w:t xml:space="preserve">2. Ƙarfin Haɗuwa ta hanyar Bambance-bambance</w:t>
      </w:r>
    </w:p>
    <w:p/>
    <w:p>
      <w:r xmlns:w="http://schemas.openxmlformats.org/wordprocessingml/2006/main">
        <w:t xml:space="preserve">1. Galatiyawa 3:28: “Ba Bayahude ko Hellenanci, ba bawa ko ’yantacce, ba namiji ko mace: gama ku duka ɗaya kuke cikin Almasihu Yesu.”</w:t>
      </w:r>
    </w:p>
    <w:p/>
    <w:p>
      <w:r xmlns:w="http://schemas.openxmlformats.org/wordprocessingml/2006/main">
        <w:t xml:space="preserve">2. Ayukan Manzanni 10:28: “Sai ya ce masu, Kun san haramun ne mutum Bayahude ya yi tarayya da wata al’umma, ko kuwa ya zo wurin wata al’umma, amma Allah ya nuna mini in yi. Kada ka kira kowa nagari ko marar tsarki.”</w:t>
      </w:r>
    </w:p>
    <w:p/>
    <w:p>
      <w:r xmlns:w="http://schemas.openxmlformats.org/wordprocessingml/2006/main">
        <w:t xml:space="preserve">FAR 43:33 Suka zauna a gabansa, ɗan fari bisa ga matsayinsa na ɗan fari, ƙarami kuma bisa ga ƙuruciyarsa. Mutanen suka yi mamakin juna.</w:t>
      </w:r>
    </w:p>
    <w:p/>
    <w:p>
      <w:r xmlns:w="http://schemas.openxmlformats.org/wordprocessingml/2006/main">
        <w:t xml:space="preserve">'Yan'uwan Yusufu suka zauna bisa ga matsayinsu na ɗan fari da shekarunsu, mutanen kuwa suka yi mamaki.</w:t>
      </w:r>
    </w:p>
    <w:p/>
    <w:p>
      <w:r xmlns:w="http://schemas.openxmlformats.org/wordprocessingml/2006/main">
        <w:t xml:space="preserve">1. Allah yana iya amfani da bambance-bambancen da ke tsakaninmu ya kawo nufinsa.</w:t>
      </w:r>
    </w:p>
    <w:p/>
    <w:p>
      <w:r xmlns:w="http://schemas.openxmlformats.org/wordprocessingml/2006/main">
        <w:t xml:space="preserve">2. Za mu iya dogara ga shirin Allah don rayuwarmu.</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FAR 43:34 Ya kuma aika musu da abinci daga gabansa, amma ɓarawon Biliyaminu ya ninka nasu sau biyar. Suka sha, suka yi murna tare da shi.</w:t>
      </w:r>
    </w:p>
    <w:p/>
    <w:p>
      <w:r xmlns:w="http://schemas.openxmlformats.org/wordprocessingml/2006/main">
        <w:t xml:space="preserve">Yusufu ya yi maraba da iyalin Yakubu kuma ya yi musu tanadi da karimci.</w:t>
      </w:r>
    </w:p>
    <w:p/>
    <w:p>
      <w:r xmlns:w="http://schemas.openxmlformats.org/wordprocessingml/2006/main">
        <w:t xml:space="preserve">1. Karimci alamar ƙauna ce ta gaskiya da aminci, kamar yadda aka gani ta misalin Yusufu a Farawa 43:34.</w:t>
      </w:r>
    </w:p>
    <w:p/>
    <w:p>
      <w:r xmlns:w="http://schemas.openxmlformats.org/wordprocessingml/2006/main">
        <w:t xml:space="preserve">2. Ya kamata mu bi misalin Yusufu na karimci da karimci ga waɗanda suke kewaye da mu.</w:t>
      </w:r>
    </w:p>
    <w:p/>
    <w:p>
      <w:r xmlns:w="http://schemas.openxmlformats.org/wordprocessingml/2006/main">
        <w:t xml:space="preserve">1. Luka 6:38 - Ku ba, za a ba ku. Za a zuba ma'auni mai kyau, wanda aka matse, a girgiza tare, a zube a kan cinyarka. Domin da ma'aunin da kuke amfani da shi, za a auna muku.</w:t>
      </w:r>
    </w:p>
    <w:p/>
    <w:p>
      <w:r xmlns:w="http://schemas.openxmlformats.org/wordprocessingml/2006/main">
        <w:t xml:space="preserve">2. 1 Yohanna 3:17 – Idan wani yana da abin duniya, ya ga ɗan’uwa ko ’yar’uwa suna bukata amma bai ji tausayinsu ba, ta yaya ƙaunar Allah za ta kasance cikin wannan mutumin?</w:t>
      </w:r>
    </w:p>
    <w:p/>
    <w:p>
      <w:r xmlns:w="http://schemas.openxmlformats.org/wordprocessingml/2006/main">
        <w:t xml:space="preserve">Za a iya taƙaita Farawa sura 44 cikin sakin layi uku kamar haka, tare da ayoyi da aka nuna:</w:t>
      </w:r>
    </w:p>
    <w:p/>
    <w:p>
      <w:r xmlns:w="http://schemas.openxmlformats.org/wordprocessingml/2006/main">
        <w:t xml:space="preserve">Sakin layi na 1: A cikin Farawa 44:​1-13, Yusufu ya ƙulla shiri don gwada halin ’yan’uwansa da kuma sanin ko sun canja da gaske. Ya umarci wakilinsa ya ajiye ƙoƙon azurfar Yusufu a cikin buhun Biliyaminu a ɓoye. Washegari, sa’ad da ’yan’uwan suka tashi tafiya zuwa Kan’ana, Yusufu ya aiki wakilinsa ya bi su don ya zarge su da sace ƙoƙon. ’Yan’uwan sun firgita kuma suka musanta zargin, suna ba da sakamako mai tsanani idan aka same su da laifi.</w:t>
      </w:r>
    </w:p>
    <w:p/>
    <w:p>
      <w:r xmlns:w="http://schemas.openxmlformats.org/wordprocessingml/2006/main">
        <w:t xml:space="preserve">Sakin layi na 2: Ci gaba a cikin Farawa 44:​14-34, wakilin ya ci gaba da bincika buhun kowane ɗan’uwa daga babba kuma ya sami ƙoƙon azurfa a cikin buhun Biliyaminu. Domin baƙin ciki ya cika da wannan binciken, ’yan’uwan suka yayyage tufafinsu kuma suka koma gidan Yusufu. Sun fāɗi a gabansa kuma suka roƙi jinƙai sa’ad da suke nuna a shirye su zama bayi maimakon su ga lahani a kan Biliyaminu.</w:t>
      </w:r>
    </w:p>
    <w:p/>
    <w:p>
      <w:r xmlns:w="http://schemas.openxmlformats.org/wordprocessingml/2006/main">
        <w:t xml:space="preserve">Sakin layi na 3: A Farawa 44:​35-34, Yahuda ya yi roƙo a madadin kansa da ’yan’uwansa a gaban Yusufu. Ya ba da labarin yadda Yakubu yake ƙaunar Biliyaminu domin ya yi rashin Yusufu shekaru da yawa da suka shige da kuma yadda mahaifinsu ba zai iya yin rashin wani ɗa ba. Yahuda ya ba da kansa a madadin Biliyaminu, yana son ya kasance bawa a maimakon haka domin Biliyaminu su koma gida lafiya.</w:t>
      </w:r>
    </w:p>
    <w:p/>
    <w:p>
      <w:r xmlns:w="http://schemas.openxmlformats.org/wordprocessingml/2006/main">
        <w:t xml:space="preserve">A takaice:</w:t>
      </w:r>
    </w:p>
    <w:p>
      <w:r xmlns:w="http://schemas.openxmlformats.org/wordprocessingml/2006/main">
        <w:t xml:space="preserve">Farawa sura 44 ta gabatar:</w:t>
      </w:r>
    </w:p>
    <w:p>
      <w:r xmlns:w="http://schemas.openxmlformats.org/wordprocessingml/2006/main">
        <w:t xml:space="preserve">Yusufu ya gwada halin 'yan'uwansa ta wurin dasa ƙoƙon azurfa a cikin buhun Biliyaminu.</w:t>
      </w:r>
    </w:p>
    <w:p>
      <w:r xmlns:w="http://schemas.openxmlformats.org/wordprocessingml/2006/main">
        <w:t xml:space="preserve">Zargin sata a kan Biliyaminu;</w:t>
      </w:r>
    </w:p>
    <w:p>
      <w:r xmlns:w="http://schemas.openxmlformats.org/wordprocessingml/2006/main">
        <w:t xml:space="preserve">Damuwar 'yan'uwa a kan gano kofin.</w:t>
      </w:r>
    </w:p>
    <w:p/>
    <w:p>
      <w:r xmlns:w="http://schemas.openxmlformats.org/wordprocessingml/2006/main">
        <w:t xml:space="preserve">Neman shaidar da ta fara daga babban yaya;</w:t>
      </w:r>
    </w:p>
    <w:p>
      <w:r xmlns:w="http://schemas.openxmlformats.org/wordprocessingml/2006/main">
        <w:t xml:space="preserve">Roƙon jinƙai mai hawaye a gaban Yusufu;</w:t>
      </w:r>
    </w:p>
    <w:p>
      <w:r xmlns:w="http://schemas.openxmlformats.org/wordprocessingml/2006/main">
        <w:t xml:space="preserve">Yahuza ya miƙa kansa a madadin Biliyaminu.</w:t>
      </w:r>
    </w:p>
    <w:p/>
    <w:p>
      <w:r xmlns:w="http://schemas.openxmlformats.org/wordprocessingml/2006/main">
        <w:t xml:space="preserve">Yahuza ya ba da labarin ƙaunar Yakubu ga Biliyaminu;</w:t>
      </w:r>
    </w:p>
    <w:p>
      <w:r xmlns:w="http://schemas.openxmlformats.org/wordprocessingml/2006/main">
        <w:t xml:space="preserve">Suna bayyana damuwarsu kan rashin wani dansu da mahaifinsu ya yi;</w:t>
      </w:r>
    </w:p>
    <w:p>
      <w:r xmlns:w="http://schemas.openxmlformats.org/wordprocessingml/2006/main">
        <w:t xml:space="preserve">Yana ba da kansa bawa maimakon Biliyaminu.</w:t>
      </w:r>
    </w:p>
    <w:p/>
    <w:p>
      <w:r xmlns:w="http://schemas.openxmlformats.org/wordprocessingml/2006/main">
        <w:t xml:space="preserve">Wannan babin yana zurfafa cikin jigogin tuba, gafara, aminci a cikin dangi, da soyayyar sadaukarwa. Ya nuna dabarar da Yusufu ya yi don a tantance ko ’yan’uwansa sun canja da gaske ko kuma za su sake cin amanar juna sa’ad da suka fuskanci wahala. Labarin ya nuna yadda Yahuda ya canja daga saka hannu wajen sayar da Yusufu zuwa bauta shekaru da yawa da suka shige zuwa wanda yake son ya sadaukar da kansa don jin daɗin ɗan’uwansa. Farawa 44 ta ba da shakka game da yadda Yusufu zai amsa sa’ad da ya ga irin wannan nadama ta gaske daga ’yan’uwansa.</w:t>
      </w:r>
    </w:p>
    <w:p/>
    <w:p>
      <w:r xmlns:w="http://schemas.openxmlformats.org/wordprocessingml/2006/main">
        <w:t xml:space="preserve">FAR 44:1 Ya umarci mai kula da gidansa, ya ce, “Ka cika buhunan mutanen da abinci, gwargwadon abin da za su iya ɗauka, ka sa kuɗin kowane mutum a bakin jakarsa.</w:t>
      </w:r>
    </w:p>
    <w:p/>
    <w:p>
      <w:r xmlns:w="http://schemas.openxmlformats.org/wordprocessingml/2006/main">
        <w:t xml:space="preserve">Yusufu ya gwada amincin ’yan’uwansa ta wajen ɓoye ƙoƙon azurfa a cikin buhun hatsin Biliyaminu.</w:t>
      </w:r>
    </w:p>
    <w:p/>
    <w:p>
      <w:r xmlns:w="http://schemas.openxmlformats.org/wordprocessingml/2006/main">
        <w:t xml:space="preserve">1. Ikon Gwaji Acikin Imani: Nazartar Hudubar Mu A Lokacin Masifu.</w:t>
      </w:r>
    </w:p>
    <w:p/>
    <w:p>
      <w:r xmlns:w="http://schemas.openxmlformats.org/wordprocessingml/2006/main">
        <w:t xml:space="preserve">2. Tafiyar Yusufu ta Fansa: Bin Shirin Allah Duk da Ƙalubalen da Ba a zata ba.</w:t>
      </w:r>
    </w:p>
    <w:p/>
    <w:p>
      <w:r xmlns:w="http://schemas.openxmlformats.org/wordprocessingml/2006/main">
        <w:t xml:space="preserve">1. Misalai 17:3 - "The crucible domin azurfa, kuma tanderu domin zinariya, amma Ubangiji yana gwada zuciya."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FAR 44:2 Ka sa ƙoƙona, da ƙoƙon azurfa, a cikin bakin buhu na ƙarami, da kuɗin masararsa. Ya aikata bisa ga maganar da Yusufu ya faɗa.</w:t>
      </w:r>
    </w:p>
    <w:p/>
    <w:p>
      <w:r xmlns:w="http://schemas.openxmlformats.org/wordprocessingml/2006/main">
        <w:t xml:space="preserve">Yusufu ya sa 'yan'uwansa su sa finjalinsa na azurfa a cikin buhun ƙaramin ɗan Biliyaminu, da kuɗin masararsa.</w:t>
      </w:r>
    </w:p>
    <w:p/>
    <w:p>
      <w:r xmlns:w="http://schemas.openxmlformats.org/wordprocessingml/2006/main">
        <w:t xml:space="preserve">1. Hanyoyin Allah ba su da ƙima: Binciko Asirin Shirin Yusufu a Farawa 44</w:t>
      </w:r>
    </w:p>
    <w:p/>
    <w:p>
      <w:r xmlns:w="http://schemas.openxmlformats.org/wordprocessingml/2006/main">
        <w:t xml:space="preserve">2. Biyayya: 'Yan'uwan Yusufu sunyi Biyayya Duk da Rashin tabbas a Farawa sura 44</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Ibraniyawa 11:22 – Ta wurin bangaskiya Yusufu, a ƙarshen rayuwarsa, ya ambata ficewar Isra’ilawa, ya ba da umarni game da ƙasusuwansa.</w:t>
      </w:r>
    </w:p>
    <w:p/>
    <w:p>
      <w:r xmlns:w="http://schemas.openxmlformats.org/wordprocessingml/2006/main">
        <w:t xml:space="preserve">FAR 44:3 Da gari ya waye, aka sallami mutanen, su da jakunansu.</w:t>
      </w:r>
    </w:p>
    <w:p/>
    <w:p>
      <w:r xmlns:w="http://schemas.openxmlformats.org/wordprocessingml/2006/main">
        <w:t xml:space="preserve">Da safe aka ba mutanen izinin tafiya da jakunansu.</w:t>
      </w:r>
    </w:p>
    <w:p/>
    <w:p>
      <w:r xmlns:w="http://schemas.openxmlformats.org/wordprocessingml/2006/main">
        <w:t xml:space="preserve">1. Ikon Biyayya - Yadda bin umarni zai kawo albarka mai girma</w:t>
      </w:r>
    </w:p>
    <w:p/>
    <w:p>
      <w:r xmlns:w="http://schemas.openxmlformats.org/wordprocessingml/2006/main">
        <w:t xml:space="preserve">2. Darajar Lokaci - Yadda amfani da lokaci cikin hikima zai iya kawo lada mai yawa</w:t>
      </w:r>
    </w:p>
    <w:p/>
    <w:p>
      <w:r xmlns:w="http://schemas.openxmlformats.org/wordprocessingml/2006/main">
        <w:t xml:space="preserve">1. Zabura 19:7-11 - Dokar Ubangiji cikakkiya ce, tana rayar da rai; Shaidar Ubangiji tabbatacciya ce, tana mai da hankali ga marasa hankali. Ka'idodin Ubangiji daidai ne, suna faranta zuciya; Umurnin Ubangiji mai tsarki ne, yana haskaka idanu; Tsoron Ubangiji tsattsarka ne, yana dawwama har abada. Dokokin Ubangiji gaskiya ne, masu adalci ne duka.</w:t>
      </w:r>
    </w:p>
    <w:p/>
    <w:p>
      <w:r xmlns:w="http://schemas.openxmlformats.org/wordprocessingml/2006/main">
        <w:t xml:space="preserve">2. Misalai 15:22 – Ba tare da shawara ba tsare-tsaren sun lalace, amma tare da masu ba da shawara da yawa suna yin nasara.</w:t>
      </w:r>
    </w:p>
    <w:p/>
    <w:p>
      <w:r xmlns:w="http://schemas.openxmlformats.org/wordprocessingml/2006/main">
        <w:t xml:space="preserve">FAR 44:4 Da suka fita daga birnin, ba su yi nisa ba tukuna, Yusufu ya ce wa wakilinsa, “Tashi, ka bi mutanen. Sa'ad da ka riske su, ka ce musu, “Don me kuka sāka wa mugunta da nagarta?</w:t>
      </w:r>
    </w:p>
    <w:p/>
    <w:p>
      <w:r xmlns:w="http://schemas.openxmlformats.org/wordprocessingml/2006/main">
        <w:t xml:space="preserve">Yusufu ya aiki wakili ya bi mutanen kuma ya tambayi dalilin da ya sa suka saka wa mugunta da alheri.</w:t>
      </w:r>
    </w:p>
    <w:p/>
    <w:p>
      <w:r xmlns:w="http://schemas.openxmlformats.org/wordprocessingml/2006/main">
        <w:t xml:space="preserve">1. Adalcin Allah yafi karfin muguntar dan Adam.</w:t>
      </w:r>
    </w:p>
    <w:p/>
    <w:p>
      <w:r xmlns:w="http://schemas.openxmlformats.org/wordprocessingml/2006/main">
        <w:t xml:space="preserve">2. Kada ka rama mugunta da mugunta, amma da alheri.</w:t>
      </w:r>
    </w:p>
    <w:p/>
    <w:p>
      <w:r xmlns:w="http://schemas.openxmlformats.org/wordprocessingml/2006/main">
        <w:t xml:space="preserve">1. Romawa 12:17-21 - Kada ku rama wa kowa mugunta da mugunta;</w:t>
      </w:r>
    </w:p>
    <w:p/>
    <w:p>
      <w:r xmlns:w="http://schemas.openxmlformats.org/wordprocessingml/2006/main">
        <w:t xml:space="preserve">20 Idan maƙiyinka yana jin yunwa, ka ciyar da shi. Idan yana jin ƙishirwa, ka ba shi abin sha; Domin ta yin haka za ka tara garwashin wuta a kansa. 21 Kada mugunta ta rinjaye ku, amma ku rinjayi mugunta da nagarta.</w:t>
      </w:r>
    </w:p>
    <w:p/>
    <w:p>
      <w:r xmlns:w="http://schemas.openxmlformats.org/wordprocessingml/2006/main">
        <w:t xml:space="preserve">2. 1 Bitrus 3:9 – Kada ka rama mugunta da mugunta ko zagi da zagi. Akasin haka, ku rama mugunta da albarka, domin saboda wannan aka kira ku domin ku gaji albarka.</w:t>
      </w:r>
    </w:p>
    <w:p/>
    <w:p>
      <w:r xmlns:w="http://schemas.openxmlformats.org/wordprocessingml/2006/main">
        <w:t xml:space="preserve">Farawa 44:5 Ashe, ba wannan ne ubangijina yake sha ba, kuma da shi yake duba? Kun aikata mugunta a cikin haka.</w:t>
      </w:r>
    </w:p>
    <w:p/>
    <w:p>
      <w:r xmlns:w="http://schemas.openxmlformats.org/wordprocessingml/2006/main">
        <w:t xml:space="preserve">’Yan’uwan Yusufu sun fuskanci cewa sun sace ƙoƙon sa.</w:t>
      </w:r>
    </w:p>
    <w:p/>
    <w:p>
      <w:r xmlns:w="http://schemas.openxmlformats.org/wordprocessingml/2006/main">
        <w:t xml:space="preserve">An tsauta wa ’yan’uwan Yusufu don sun sace ƙoƙon da suka yi amfani da shi wajen Allah.</w:t>
      </w:r>
    </w:p>
    <w:p/>
    <w:p>
      <w:r xmlns:w="http://schemas.openxmlformats.org/wordprocessingml/2006/main">
        <w:t xml:space="preserve">1. Kada a jarabce mu mu yi amfani da baiwar Allah don manufar son kai.</w:t>
      </w:r>
    </w:p>
    <w:p/>
    <w:p>
      <w:r xmlns:w="http://schemas.openxmlformats.org/wordprocessingml/2006/main">
        <w:t xml:space="preserve">2. Shawarwarinmu da ayyukanmu suna da sakamakon da zai iya kai ga gaci.</w:t>
      </w:r>
    </w:p>
    <w:p/>
    <w:p>
      <w:r xmlns:w="http://schemas.openxmlformats.org/wordprocessingml/2006/main">
        <w:t xml:space="preserve">1. Yakubu 4:17 – Saboda haka wanda ya san yin nagarta, amma bai aikata ba, zunubi ne gare shi.</w:t>
      </w:r>
    </w:p>
    <w:p/>
    <w:p>
      <w:r xmlns:w="http://schemas.openxmlformats.org/wordprocessingml/2006/main">
        <w:t xml:space="preserve">2. Matta 7:12 – Saboda haka duk abin da kuke so mutane su yi muku, ku yi musu haka nan: gama wannan ita ce shari’a da annabawa.</w:t>
      </w:r>
    </w:p>
    <w:p/>
    <w:p>
      <w:r xmlns:w="http://schemas.openxmlformats.org/wordprocessingml/2006/main">
        <w:t xml:space="preserve">FAR 44:6 Ya kuwa ci su, ya kuma yi musu irin waɗannan kalmomi.</w:t>
      </w:r>
    </w:p>
    <w:p/>
    <w:p>
      <w:r xmlns:w="http://schemas.openxmlformats.org/wordprocessingml/2006/main">
        <w:t xml:space="preserve">'Yan'uwan Yusufu suna cikin tafiya, sai Yusufu ya kama su, ya faɗi irin maganar da ya faɗa a dā.</w:t>
      </w:r>
    </w:p>
    <w:p/>
    <w:p>
      <w:r xmlns:w="http://schemas.openxmlformats.org/wordprocessingml/2006/main">
        <w:t xml:space="preserve">1. Ikon Kalmomi: Yadda Kalaman Yusufu Suka Canza Ra’ayin ‘Yan’uwansa</w:t>
      </w:r>
    </w:p>
    <w:p/>
    <w:p>
      <w:r xmlns:w="http://schemas.openxmlformats.org/wordprocessingml/2006/main">
        <w:t xml:space="preserve">2. Abin da Za Mu Koya Daga ’Yan’uwan Yusufu: Yadda Za Mu Bi da Mummunan yanayi</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FAR 44:7 Suka ce masa, “Me ya sa ubangijina ya faɗi waɗannan kalmomi? Allah ya kiyaye bayinka su aikata bisa ga wannan al'amari.</w:t>
      </w:r>
    </w:p>
    <w:p/>
    <w:p>
      <w:r xmlns:w="http://schemas.openxmlformats.org/wordprocessingml/2006/main">
        <w:t xml:space="preserve">’Yan’uwan sun musanta zargin da Yusufu ya yi na sata.</w:t>
      </w:r>
    </w:p>
    <w:p/>
    <w:p>
      <w:r xmlns:w="http://schemas.openxmlformats.org/wordprocessingml/2006/main">
        <w:t xml:space="preserve">1: Mu yi musun zarge-zargen da ba daidai ba kuma mu dage da bangaskiyarmu ga Allah.</w:t>
      </w:r>
    </w:p>
    <w:p/>
    <w:p>
      <w:r xmlns:w="http://schemas.openxmlformats.org/wordprocessingml/2006/main">
        <w:t xml:space="preserve">2: Mu amsa zarge-zarge cikin girmamawa da mutuntawa.</w:t>
      </w:r>
    </w:p>
    <w:p/>
    <w:p>
      <w:r xmlns:w="http://schemas.openxmlformats.org/wordprocessingml/2006/main">
        <w:t xml:space="preserve">1: Matta 5: 11-12 - Masu albarka ne ku, sa'ad da mutane suka zage ku, suka tsananta muku, kuma suka yi muku kowace irin mugunta a ƙarya, sabili da ni. Ku yi murna, ku yi murna ƙwarai: gama ladanku mai girma ne a Sama.</w:t>
      </w:r>
    </w:p>
    <w:p/>
    <w:p>
      <w:r xmlns:w="http://schemas.openxmlformats.org/wordprocessingml/2006/main">
        <w:t xml:space="preserve">2: Misalai 29:25 - Tsoron mutum yana kawo tarko, amma wanda ya dogara ga Ubangiji zai tsira.</w:t>
      </w:r>
    </w:p>
    <w:p/>
    <w:p>
      <w:r xmlns:w="http://schemas.openxmlformats.org/wordprocessingml/2006/main">
        <w:t xml:space="preserve">FAR 44:8 Ga shi, kuɗin da muka iske a bakin buhunan mu, mun komar da ku daga ƙasar Kan'ana.</w:t>
      </w:r>
    </w:p>
    <w:p/>
    <w:p>
      <w:r xmlns:w="http://schemas.openxmlformats.org/wordprocessingml/2006/main">
        <w:t xml:space="preserve">’Yan’uwan Yusufu sun tambaye shi ta yaya za su saci azurfa ko zinariya daga gidansa da sun riga sun dawo da kuɗin da suka samu a cikin buhunansu.</w:t>
      </w:r>
    </w:p>
    <w:p/>
    <w:p>
      <w:r xmlns:w="http://schemas.openxmlformats.org/wordprocessingml/2006/main">
        <w:t xml:space="preserve">1) Ikon Mutunci: Hana Yin Ba daidai ba</w:t>
      </w:r>
    </w:p>
    <w:p/>
    <w:p>
      <w:r xmlns:w="http://schemas.openxmlformats.org/wordprocessingml/2006/main">
        <w:t xml:space="preserve">2) Amincin Allah: Kare Shi ga Mutanensa</w:t>
      </w:r>
    </w:p>
    <w:p/>
    <w:p>
      <w:r xmlns:w="http://schemas.openxmlformats.org/wordprocessingml/2006/main">
        <w:t xml:space="preserve">1) Misalai 10:9 - Wanda yake tafiya da aminci yana tafiya lafiya, amma wanda ya karkatar da hanyoyinsa za a gane shi.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FAR 44:9 Duk wanda aka same shi a wurin bayinka, bari ya mutu, mu kuma za mu zama bayin ubangijina.</w:t>
      </w:r>
    </w:p>
    <w:p/>
    <w:p>
      <w:r xmlns:w="http://schemas.openxmlformats.org/wordprocessingml/2006/main">
        <w:t xml:space="preserve">Yahuda ya ba da alhakin laifin abin da ɗan'uwansa ya yi kuma ya ɗauki hukuncin kisa ga kansa da ƴan'uwansa idan an sami ƙoƙon a wurin ɗaya daga cikinsu.</w:t>
      </w:r>
    </w:p>
    <w:p/>
    <w:p>
      <w:r xmlns:w="http://schemas.openxmlformats.org/wordprocessingml/2006/main">
        <w:t xml:space="preserve">1. Daukar alhakin ayyukanku</w:t>
      </w:r>
    </w:p>
    <w:p/>
    <w:p>
      <w:r xmlns:w="http://schemas.openxmlformats.org/wordprocessingml/2006/main">
        <w:t xml:space="preserve">2. Ikon soyayyar yan'uwa ta gaskiya</w:t>
      </w:r>
    </w:p>
    <w:p/>
    <w:p>
      <w:r xmlns:w="http://schemas.openxmlformats.org/wordprocessingml/2006/main">
        <w:t xml:space="preserve">1. Misalai 28:13 - Duk wanda ya ɓoye laifofinsa ba zai yi nasara ba, amma wanda ya faɗi kuma ya rabu da su zai sami jinƙai.</w:t>
      </w:r>
    </w:p>
    <w:p/>
    <w:p>
      <w:r xmlns:w="http://schemas.openxmlformats.org/wordprocessingml/2006/main">
        <w:t xml:space="preserve">2. Romawa 14:12 - Don haka kowannenmu zai ba da lissafin kansa ga Allah.</w:t>
      </w:r>
    </w:p>
    <w:p/>
    <w:p>
      <w:r xmlns:w="http://schemas.openxmlformats.org/wordprocessingml/2006/main">
        <w:t xml:space="preserve">Farawa 44:10 Ya ce, “Yanzu kuma, bari ya zama bisa ga maganarku: wanda aka same shi a wurinsa, zai zama bawana; Kuma ku zama marasa laifi.</w:t>
      </w:r>
    </w:p>
    <w:p/>
    <w:p>
      <w:r xmlns:w="http://schemas.openxmlformats.org/wordprocessingml/2006/main">
        <w:t xml:space="preserve">Yusufu ya yi amfani da jinƙai da adalci don ya magance muguntar ’yan’uwansa.</w:t>
      </w:r>
    </w:p>
    <w:p/>
    <w:p>
      <w:r xmlns:w="http://schemas.openxmlformats.org/wordprocessingml/2006/main">
        <w:t xml:space="preserve">1. Ikon Rahma: Yadda Yusufu Ya Gafarta 'Yan Uwansa</w:t>
      </w:r>
    </w:p>
    <w:p/>
    <w:p>
      <w:r xmlns:w="http://schemas.openxmlformats.org/wordprocessingml/2006/main">
        <w:t xml:space="preserve">2. Ka'idodin Adalci: Yadda Yusufu Ya warware Laifin 'Yan'uwansa</w:t>
      </w:r>
    </w:p>
    <w:p/>
    <w:p>
      <w:r xmlns:w="http://schemas.openxmlformats.org/wordprocessingml/2006/main">
        <w:t xml:space="preserve">1. Luka 6:36 - "Ku zama masu jinƙai, kamar yadda Ubanku mai jinƙai ne."</w:t>
      </w:r>
    </w:p>
    <w:p/>
    <w:p>
      <w:r xmlns:w="http://schemas.openxmlformats.org/wordprocessingml/2006/main">
        <w:t xml:space="preserve">2. Misalai 24:12 – “Idan ka ce, Ga shi, ba mu san wannan ba, ashe, mai auna zuciya bai gane ta ba? aikinsa?"</w:t>
      </w:r>
    </w:p>
    <w:p/>
    <w:p>
      <w:r xmlns:w="http://schemas.openxmlformats.org/wordprocessingml/2006/main">
        <w:t xml:space="preserve">FAR 44:11 Da sauri suka sauke buhunsa, kowannensu ya buɗe jakarsa.</w:t>
      </w:r>
    </w:p>
    <w:p/>
    <w:p>
      <w:r xmlns:w="http://schemas.openxmlformats.org/wordprocessingml/2006/main">
        <w:t xml:space="preserve">Da sauri mutanen dake wajen suka ajiye buhunansu suka bude.</w:t>
      </w:r>
    </w:p>
    <w:p/>
    <w:p>
      <w:r xmlns:w="http://schemas.openxmlformats.org/wordprocessingml/2006/main">
        <w:t xml:space="preserve">1. Ikon Biyayya - Yadda bin umarni ke kaiwa ga albarka.</w:t>
      </w:r>
    </w:p>
    <w:p/>
    <w:p>
      <w:r xmlns:w="http://schemas.openxmlformats.org/wordprocessingml/2006/main">
        <w:t xml:space="preserve">2. Neman Ƙarfi a cikin gwaji - Yadda dogara ga Allah zai taimake mu mu shawo kan wahala.</w:t>
      </w:r>
    </w:p>
    <w:p/>
    <w:p>
      <w:r xmlns:w="http://schemas.openxmlformats.org/wordprocessingml/2006/main">
        <w:t xml:space="preserve">1. Matta 7:24-27 - Misalin Yesu na magina masu hikima da wawaye.</w:t>
      </w:r>
    </w:p>
    <w:p/>
    <w:p>
      <w:r xmlns:w="http://schemas.openxmlformats.org/wordprocessingml/2006/main">
        <w:t xml:space="preserve">2. 1 Bitrus 1:6-7 - Gwajin bangaskiya yana ba da juriya da bege.</w:t>
      </w:r>
    </w:p>
    <w:p/>
    <w:p>
      <w:r xmlns:w="http://schemas.openxmlformats.org/wordprocessingml/2006/main">
        <w:t xml:space="preserve">Farawa 44:12 Ya yi bincike, ya fara tun daga babba, ya bar wurin ƙarami, aka sami ƙoƙon a cikin buhun Biliyaminu.</w:t>
      </w:r>
    </w:p>
    <w:p/>
    <w:p>
      <w:r xmlns:w="http://schemas.openxmlformats.org/wordprocessingml/2006/main">
        <w:t xml:space="preserve">'Yan'uwan Yusufu sun sace finjalinsa, da ya bincika jakunkunansu, ya same shi a cikin buhun Biliyaminu.</w:t>
      </w:r>
    </w:p>
    <w:p/>
    <w:p>
      <w:r xmlns:w="http://schemas.openxmlformats.org/wordprocessingml/2006/main">
        <w:t xml:space="preserve">1. Ikon Gafara - Yadda Aikin Rahamar Yusufu Ya Canza 'Yan Uwansa</w:t>
      </w:r>
    </w:p>
    <w:p/>
    <w:p>
      <w:r xmlns:w="http://schemas.openxmlformats.org/wordprocessingml/2006/main">
        <w:t xml:space="preserve">2. Ikon Mutunci - Yadda Amincin Yusufu ga Allah Ya kawo Albarka ga Iyalinsa</w:t>
      </w:r>
    </w:p>
    <w:p/>
    <w:p>
      <w:r xmlns:w="http://schemas.openxmlformats.org/wordprocessingml/2006/main">
        <w:t xml:space="preserve">1. Matiyu 18:21-35 - Misalin Yesu na Bawan Mara Jinƙai</w:t>
      </w:r>
    </w:p>
    <w:p/>
    <w:p>
      <w:r xmlns:w="http://schemas.openxmlformats.org/wordprocessingml/2006/main">
        <w:t xml:space="preserve">2. Romawa 12:17-21 – Wajibcin Mai Imani Ya Kaunaci Wasu cikin Gafara da Tausayi.</w:t>
      </w:r>
    </w:p>
    <w:p/>
    <w:p>
      <w:r xmlns:w="http://schemas.openxmlformats.org/wordprocessingml/2006/main">
        <w:t xml:space="preserve">FAR 44:13 Sa'an nan suka yayyage tufafinsu, kowannensu ya dora wa jakinsa, suka koma birni.</w:t>
      </w:r>
    </w:p>
    <w:p/>
    <w:p>
      <w:r xmlns:w="http://schemas.openxmlformats.org/wordprocessingml/2006/main">
        <w:t xml:space="preserve">'Yan'uwan Yusufu, da suka ji maganarsa, sai suka yayyage tufafinsu don baƙin ciki, suka yi lodin jakunansu kafin su koma cikin birni.</w:t>
      </w:r>
    </w:p>
    <w:p/>
    <w:p>
      <w:r xmlns:w="http://schemas.openxmlformats.org/wordprocessingml/2006/main">
        <w:t xml:space="preserve">1. Kalmar Allah Mai ƙarfi ce kuma Mai Sauya</w:t>
      </w:r>
    </w:p>
    <w:p/>
    <w:p>
      <w:r xmlns:w="http://schemas.openxmlformats.org/wordprocessingml/2006/main">
        <w:t xml:space="preserve">2. Tasirin Bakin ciki</w:t>
      </w:r>
    </w:p>
    <w:p/>
    <w:p>
      <w:r xmlns:w="http://schemas.openxmlformats.org/wordprocessingml/2006/main">
        <w:t xml:space="preserve">1. Yaƙub 1:17 kowace kyakkyawar baiwa da kowace cikakkiyar baiwa daga sama take, tana kuma saukowa daga wurin Uban haskoki, wanda babu canji a tare da shi, ko inuwar juyowa.</w:t>
      </w:r>
    </w:p>
    <w:p/>
    <w:p>
      <w:r xmlns:w="http://schemas.openxmlformats.org/wordprocessingml/2006/main">
        <w:t xml:space="preserve">2. Romawa 12:15 Ku yi murna tare da masu murna, ku yi kuka tare da masu kuka.</w:t>
      </w:r>
    </w:p>
    <w:p/>
    <w:p>
      <w:r xmlns:w="http://schemas.openxmlformats.org/wordprocessingml/2006/main">
        <w:t xml:space="preserve">FAR 44:14 Sai Yahuza da 'yan'uwansa suka zo gidan Yusufu. Gama yana nan har yanzu, suka fāɗi ƙasa a gabansa.</w:t>
      </w:r>
    </w:p>
    <w:p/>
    <w:p>
      <w:r xmlns:w="http://schemas.openxmlformats.org/wordprocessingml/2006/main">
        <w:t xml:space="preserve">Yahuza da 'yan'uwansa suka tafi gidan Yusufu, suka yi masa sujada.</w:t>
      </w:r>
    </w:p>
    <w:p/>
    <w:p>
      <w:r xmlns:w="http://schemas.openxmlformats.org/wordprocessingml/2006/main">
        <w:t xml:space="preserve">1. Muhimmancin Tawali'u a gaban Allah.</w:t>
      </w:r>
    </w:p>
    <w:p/>
    <w:p>
      <w:r xmlns:w="http://schemas.openxmlformats.org/wordprocessingml/2006/main">
        <w:t xml:space="preserve">2. Ikon tuba da gafara.</w:t>
      </w:r>
    </w:p>
    <w:p/>
    <w:p>
      <w:r xmlns:w="http://schemas.openxmlformats.org/wordprocessingml/2006/main">
        <w:t xml:space="preserve">1. Luka 17: 3-4 - "Ku kula da kanku: Idan ɗan'uwanka ya yi maka laifi, ka tsauta masa, idan kuma ya tuba, ka gafarta masa. Rana ta komo gare ka, tana cewa, na tuba, ka gafarta masa.</w:t>
      </w:r>
    </w:p>
    <w:p/>
    <w:p>
      <w:r xmlns:w="http://schemas.openxmlformats.org/wordprocessingml/2006/main">
        <w:t xml:space="preserve">2. Yakubu 4:10 - "Ku ƙasƙantar da kanku a gaban Ubangiji, shi kuwa za ya ɗaga ku."</w:t>
      </w:r>
    </w:p>
    <w:p/>
    <w:p>
      <w:r xmlns:w="http://schemas.openxmlformats.org/wordprocessingml/2006/main">
        <w:t xml:space="preserve">FAR 44:15 Yusufu ya ce musu, “Mene ne wannan da kuka yi? Shin, ba ku cewa irin wannan mutumin da zan iya yin duba?</w:t>
      </w:r>
    </w:p>
    <w:p/>
    <w:p>
      <w:r xmlns:w="http://schemas.openxmlformats.org/wordprocessingml/2006/main">
        <w:t xml:space="preserve">Yusufu ya yi mamaki kuma ya tambayi ’yan’uwan don abin da suka yi, kuma ya nuna cewa yana da ikon Allah na gaskiya.</w:t>
      </w:r>
    </w:p>
    <w:p/>
    <w:p>
      <w:r xmlns:w="http://schemas.openxmlformats.org/wordprocessingml/2006/main">
        <w:t xml:space="preserve">1. Allah ya san dukkan sirrikan mu kuma babu abin da yake boye a gare shi.</w:t>
      </w:r>
    </w:p>
    <w:p/>
    <w:p>
      <w:r xmlns:w="http://schemas.openxmlformats.org/wordprocessingml/2006/main">
        <w:t xml:space="preserve">2. Ba za mu iya yaudarar Allah ba kuma dole ne mu kasance masu gaskiya a cikin dukan al’amuranmu.</w:t>
      </w:r>
    </w:p>
    <w:p/>
    <w:p>
      <w:r xmlns:w="http://schemas.openxmlformats.org/wordprocessingml/2006/main">
        <w:t xml:space="preserve">1.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Misalai 5:21 - Gama al'amuran mutum suna gaban Ubangiji, yana lura da dukan tafarkunsa.</w:t>
      </w:r>
    </w:p>
    <w:p/>
    <w:p>
      <w:r xmlns:w="http://schemas.openxmlformats.org/wordprocessingml/2006/main">
        <w:t xml:space="preserve">FAR 44:16 Sai Yahuza ya ce, “Me za mu ce wa ubangijina? me za mu yi magana? ko ta yaya za mu wanke kanmu? Allah ya gano muguntar bayinka, ga shi, mu bayin ubangijina ne, mu da wanda aka sami ƙoƙon a wurinsa.</w:t>
      </w:r>
    </w:p>
    <w:p/>
    <w:p>
      <w:r xmlns:w="http://schemas.openxmlformats.org/wordprocessingml/2006/main">
        <w:t xml:space="preserve">Yahuza da 'yan'uwansa suka yi wa Yusufu laifinsu, suka durƙusa suna biyayya.</w:t>
      </w:r>
    </w:p>
    <w:p/>
    <w:p>
      <w:r xmlns:w="http://schemas.openxmlformats.org/wordprocessingml/2006/main">
        <w:t xml:space="preserve">1: Za mu iya samun ƙarfi wajen amincewa da laifinmu da kuma dogara ga hukuncin Allah.</w:t>
      </w:r>
    </w:p>
    <w:p/>
    <w:p>
      <w:r xmlns:w="http://schemas.openxmlformats.org/wordprocessingml/2006/main">
        <w:t xml:space="preserve">2: Kaskantar da kanmu ga Allah zai iya kusantar da mu zuwa gare shi.</w:t>
      </w:r>
    </w:p>
    <w:p/>
    <w:p>
      <w:r xmlns:w="http://schemas.openxmlformats.org/wordprocessingml/2006/main">
        <w:t xml:space="preserve">1: Yakubu 4:10 - Ku ƙasƙantar da kanku a gaban Ubangiji, shi kuwa zai ɗaukaka ku.</w:t>
      </w:r>
    </w:p>
    <w:p/>
    <w:p>
      <w:r xmlns:w="http://schemas.openxmlformats.org/wordprocessingml/2006/main">
        <w:t xml:space="preserve">2: Zabura 51:17 - Hadayun Allah karyayyar ruhu ne: Karyayyun zuciya mai kaifi, ya Allah, ba za ka raina ba.</w:t>
      </w:r>
    </w:p>
    <w:p/>
    <w:p>
      <w:r xmlns:w="http://schemas.openxmlformats.org/wordprocessingml/2006/main">
        <w:t xml:space="preserve">Farawa 44:17 Ya ce, “Allah ya kiyaye in yi haka: amma mutumin da aka sami ƙoƙon a hannunsa, shi ne bawana; Ku kuwa ku tashi lafiya wurin mahaifinku.</w:t>
      </w:r>
    </w:p>
    <w:p/>
    <w:p>
      <w:r xmlns:w="http://schemas.openxmlformats.org/wordprocessingml/2006/main">
        <w:t xml:space="preserve">Yusufu ya gwada ’yan’uwansa ta wurin dasa ƙoƙon azurfa a cikin jakar Biliyaminu don sanin ainihin halinsu.</w:t>
      </w:r>
    </w:p>
    <w:p/>
    <w:p>
      <w:r xmlns:w="http://schemas.openxmlformats.org/wordprocessingml/2006/main">
        <w:t xml:space="preserve">1. Ikon Gwaji: Koyon Kewaya Matsalolin Rayuwa</w:t>
      </w:r>
    </w:p>
    <w:p/>
    <w:p>
      <w:r xmlns:w="http://schemas.openxmlformats.org/wordprocessingml/2006/main">
        <w:t xml:space="preserve">2. Falalar Gafara: Sakin Laifuka ba tare da Sharadi ba</w:t>
      </w:r>
    </w:p>
    <w:p/>
    <w:p>
      <w:r xmlns:w="http://schemas.openxmlformats.org/wordprocessingml/2006/main">
        <w:t xml:space="preserve">1. Filibiyawa 4: 12-13 - Na san yadda ake ƙasƙantar da kai, na kuma san yalwata. A kowane hali, na koyi sirrin fuskantar yalwa da yunwa, yalwa da bukata. Zan iya yin kome ta wurinsa wanda yake ƙarfafa ni.</w:t>
      </w:r>
    </w:p>
    <w:p/>
    <w:p>
      <w:r xmlns:w="http://schemas.openxmlformats.org/wordprocessingml/2006/main">
        <w:t xml:space="preserve">2. Matta 18:21-22 – Sai Bitrus ya matso ya ce masa, Ubangiji, sau nawa ɗan’uwana zai yi mini zunubi, in gafarta masa? Kamar sau bakwai? Yesu ya ce masa, Ba sau bakwai nake gaya muku ba, amma sau saba'in da bakwai.</w:t>
      </w:r>
    </w:p>
    <w:p/>
    <w:p>
      <w:r xmlns:w="http://schemas.openxmlformats.org/wordprocessingml/2006/main">
        <w:t xml:space="preserve">FAR 44:18 Sa'an nan Yahuza ya matso kusa da shi, ya ce, “Ya ubangijina, bari baranka, ina roƙonka, in yi magana a kunnen ubangijina, kada ka yi fushi da bawanka, gama kai ma kamar Fir'auna kake. .</w:t>
      </w:r>
    </w:p>
    <w:p/>
    <w:p>
      <w:r xmlns:w="http://schemas.openxmlformats.org/wordprocessingml/2006/main">
        <w:t xml:space="preserve">Yahuda ya je wurin Yusufu a ƙoƙari ya roƙi a sako Biliyaminu.</w:t>
      </w:r>
    </w:p>
    <w:p/>
    <w:p>
      <w:r xmlns:w="http://schemas.openxmlformats.org/wordprocessingml/2006/main">
        <w:t xml:space="preserve">1. Allah yana aiki ta hanyoyi masu ban mamaki, kuma dole ne mu karɓi nufinsa ko da yana da wuya.</w:t>
      </w:r>
    </w:p>
    <w:p/>
    <w:p>
      <w:r xmlns:w="http://schemas.openxmlformats.org/wordprocessingml/2006/main">
        <w:t xml:space="preserve">2. Don cimma matsaya cikin lumana, dole ne mu tunkari rikici cikin tawali’u da mutuntawa.</w:t>
      </w:r>
    </w:p>
    <w:p/>
    <w:p>
      <w:r xmlns:w="http://schemas.openxmlformats.org/wordprocessingml/2006/main">
        <w:t xml:space="preserve">1. Yakubu 4:10 Ku ƙasƙantar da kanku a gaban Ubangiji, shi kuwa zai ɗaukaka ku.</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FAR 44:19 Ubangijina ya tambayi bayinsa, ya ce, “Kuna da uba ko ɗan'uwa?</w:t>
      </w:r>
    </w:p>
    <w:p/>
    <w:p>
      <w:r xmlns:w="http://schemas.openxmlformats.org/wordprocessingml/2006/main">
        <w:t xml:space="preserve">Yusufu yana gwada ƙaunar ’yan’uwansa ta wajen tambayar ko suna da uba ko ɗan’uwa.</w:t>
      </w:r>
    </w:p>
    <w:p/>
    <w:p>
      <w:r xmlns:w="http://schemas.openxmlformats.org/wordprocessingml/2006/main">
        <w:t xml:space="preserve">1: Dole ne mu kasance cikin shiri don tabbatar da soyayya ga na kusa da mu, komai tsadar rayuwa.</w:t>
      </w:r>
    </w:p>
    <w:p/>
    <w:p>
      <w:r xmlns:w="http://schemas.openxmlformats.org/wordprocessingml/2006/main">
        <w:t xml:space="preserve">2: Dole ne mu kasance a shirye mu nuna ƙauna da sadaukarwa ga waɗanda muke damu, ko da yana bukatar sadaukarwa.</w:t>
      </w:r>
    </w:p>
    <w:p/>
    <w:p>
      <w:r xmlns:w="http://schemas.openxmlformats.org/wordprocessingml/2006/main">
        <w:t xml:space="preserve">1: Romawa 12:10 Ku kasance da himma ga juna cikin ƙauna. Ku girmama juna sama da kanku.</w:t>
      </w:r>
    </w:p>
    <w:p/>
    <w:p>
      <w:r xmlns:w="http://schemas.openxmlformats.org/wordprocessingml/2006/main">
        <w:t xml:space="preserve">2: 1 Yohanna 4: 20-21 Idan wani ya ce, Ina ƙaunar Allah, kuma yana ƙi ɗan'uwansa, maƙaryaci ne; gama wanda ba ya ƙaunar ɗan'uwansa wanda ya gani ba zai iya ƙaunar Allah wanda bai gani ba. Kuma muna da wannan doka daga gare shi: Duk wanda yake ƙaunar Allah, dole ne ya ƙaunaci ɗan'uwansa.</w:t>
      </w:r>
    </w:p>
    <w:p/>
    <w:p>
      <w:r xmlns:w="http://schemas.openxmlformats.org/wordprocessingml/2006/main">
        <w:t xml:space="preserve">Farawa 44:20 Muka ce wa ubangijina, muna da uba, da dattijo, da ɗa na tsufansa, ƙarami; Ɗan’uwansa ya rasu, shi kaɗai ya bar mahaifiyarsa, mahaifinsa kuma yana ƙaunarsa.</w:t>
      </w:r>
    </w:p>
    <w:p/>
    <w:p>
      <w:r xmlns:w="http://schemas.openxmlformats.org/wordprocessingml/2006/main">
        <w:t xml:space="preserve">’Yan’uwan Yusufu sun gaya masa cewa mahaifinsu yana ƙaunar ƙanensa, wanda shi ne ɗa tilo da mahaifiyarsa ta bari.</w:t>
      </w:r>
    </w:p>
    <w:p/>
    <w:p>
      <w:r xmlns:w="http://schemas.openxmlformats.org/wordprocessingml/2006/main">
        <w:t xml:space="preserve">1. Ikon Ƙauna: Binciko Ƙaunar Uban Yakubu ga Yusufu</w:t>
      </w:r>
    </w:p>
    <w:p/>
    <w:p>
      <w:r xmlns:w="http://schemas.openxmlformats.org/wordprocessingml/2006/main">
        <w:t xml:space="preserve">2. Ci Gaba: Cire Asara da Neman Ƙarfi a Kan Mu</w:t>
      </w:r>
    </w:p>
    <w:p/>
    <w:p>
      <w:r xmlns:w="http://schemas.openxmlformats.org/wordprocessingml/2006/main">
        <w:t xml:space="preserve">1. "Gama Allah ya yi ƙaunar duniya har ya ba da makaɗaicin Ɗansa, domin dukan wanda ya gaskata da shi kada ya lalace, amma ya sami rai na har abada." Yohanna 3:16</w:t>
      </w:r>
    </w:p>
    <w:p/>
    <w:p>
      <w:r xmlns:w="http://schemas.openxmlformats.org/wordprocessingml/2006/main">
        <w:t xml:space="preserve">2. "Wanda ba ya ƙauna bai san Allah ba, gama Allah ƙauna ne." 1 Yohanna 4:8</w:t>
      </w:r>
    </w:p>
    <w:p/>
    <w:p>
      <w:r xmlns:w="http://schemas.openxmlformats.org/wordprocessingml/2006/main">
        <w:t xml:space="preserve">FAR 44:21 Ka ce wa barorinka, Ka kawo mini shi, in sa idona gare shi.</w:t>
      </w:r>
    </w:p>
    <w:p/>
    <w:p>
      <w:r xmlns:w="http://schemas.openxmlformats.org/wordprocessingml/2006/main">
        <w:t xml:space="preserve">’Yan’uwan Yusufu suka kawo masa Biliyaminu domin ya gan shi da idanunsa.</w:t>
      </w:r>
    </w:p>
    <w:p/>
    <w:p>
      <w:r xmlns:w="http://schemas.openxmlformats.org/wordprocessingml/2006/main">
        <w:t xml:space="preserve">1. Koyaushe muna iya dogara ga shirin Allah, koda kuwa yana da wuyar fahimta.</w:t>
      </w:r>
    </w:p>
    <w:p/>
    <w:p>
      <w:r xmlns:w="http://schemas.openxmlformats.org/wordprocessingml/2006/main">
        <w:t xml:space="preserve">2. Kasancewa masu gaskiya da rikon amana da ’yan uwa a ko da yaushe shine zabi mai kyau.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Afisawa 4:25-26 – Saboda haka, da ya kawar da ƙarya, bari kowannenku ya faɗi gaskiya da maƙwabcinsa, gama gaɓoɓin junanmu ne. Ku yi fushi kada ku yi zunubi; Kada ku bar rana ta faɗi a kan fushinku.</w:t>
      </w:r>
    </w:p>
    <w:p/>
    <w:p>
      <w:r xmlns:w="http://schemas.openxmlformats.org/wordprocessingml/2006/main">
        <w:t xml:space="preserve">FAR 44:22 Muka ce wa ubangijina, yaron ba zai iya barin mahaifinsa ba, gama idan ya rabu da mahaifinsa, mahaifinsa zai mutu.</w:t>
      </w:r>
    </w:p>
    <w:p/>
    <w:p>
      <w:r xmlns:w="http://schemas.openxmlformats.org/wordprocessingml/2006/main">
        <w:t xml:space="preserve">’Yan’uwan sun gaya wa Yusufu dalilin da ya sa Biliyaminu ba zai iya barin mahaifinsa ba.</w:t>
      </w:r>
    </w:p>
    <w:p/>
    <w:p>
      <w:r xmlns:w="http://schemas.openxmlformats.org/wordprocessingml/2006/main">
        <w:t xml:space="preserve">1: Allah Uba ne mai ƙauna wanda ke nufin mafi alheri ga 'ya'yansa.</w:t>
      </w:r>
    </w:p>
    <w:p/>
    <w:p>
      <w:r xmlns:w="http://schemas.openxmlformats.org/wordprocessingml/2006/main">
        <w:t xml:space="preserve">2:Soyayyar Allah tana da karfin jure duk wata wahala.</w:t>
      </w:r>
    </w:p>
    <w:p/>
    <w:p>
      <w:r xmlns:w="http://schemas.openxmlformats.org/wordprocessingml/2006/main">
        <w:t xml:space="preserve">1: Romawa 8: 38-39, Domin na tabbata cewa ba mutuwa ko rai, ko mala'iku ko aljanu, ko na yanzu ko na gaba, ko wani iko, ko tsawo, ko zurfi, ko wani abu a cikin dukan halitta, ba za su iya. ya raba mu da ƙaunar Allah wadda ke cikin Almasihu Yesu Ubangijinmu.</w:t>
      </w:r>
    </w:p>
    <w:p/>
    <w:p>
      <w:r xmlns:w="http://schemas.openxmlformats.org/wordprocessingml/2006/main">
        <w:t xml:space="preserve">2:1 Yohanna 3:16, Ta haka ne muka san mene ne ƙauna: Yesu Kiristi ya ba da ransa dominmu. Kuma ya kamata mu ba da ranmu domin ’yan’uwanmu maza da mata.</w:t>
      </w:r>
    </w:p>
    <w:p/>
    <w:p>
      <w:r xmlns:w="http://schemas.openxmlformats.org/wordprocessingml/2006/main">
        <w:t xml:space="preserve">FAR 44:23 Ka ce wa barorinka, in ba autanku ya zo tare da ku ba, ba za ku ƙara ganin fuskata ba.</w:t>
      </w:r>
    </w:p>
    <w:p/>
    <w:p>
      <w:r xmlns:w="http://schemas.openxmlformats.org/wordprocessingml/2006/main">
        <w:t xml:space="preserve">Yusufu ya bukaci Biliyaminu ya bi ’yan’uwansa a Masar kafin Yusufu ya bar su su sake ganin fuskarsa.</w:t>
      </w:r>
    </w:p>
    <w:p/>
    <w:p>
      <w:r xmlns:w="http://schemas.openxmlformats.org/wordprocessingml/2006/main">
        <w:t xml:space="preserve">1. Muhimmancin Iyali: Koyan Soyayya da Kula da Juna</w:t>
      </w:r>
    </w:p>
    <w:p/>
    <w:p>
      <w:r xmlns:w="http://schemas.openxmlformats.org/wordprocessingml/2006/main">
        <w:t xml:space="preserve">2. Tawakkali ga arziqin Allah: Ko da a cikin Matsalolin Matsalolin</w:t>
      </w:r>
    </w:p>
    <w:p/>
    <w:p>
      <w:r xmlns:w="http://schemas.openxmlformats.org/wordprocessingml/2006/main">
        <w:t xml:space="preserve">1. Luka 15: 11-32 - Misalin Ɗa Prodigal</w:t>
      </w:r>
    </w:p>
    <w:p/>
    <w:p>
      <w:r xmlns:w="http://schemas.openxmlformats.org/wordprocessingml/2006/main">
        <w:t xml:space="preserve">2. Romawa 8:28 - Allah yana yin kome domin amfanin waɗanda suke ƙaunarsa.</w:t>
      </w:r>
    </w:p>
    <w:p/>
    <w:p>
      <w:r xmlns:w="http://schemas.openxmlformats.org/wordprocessingml/2006/main">
        <w:t xml:space="preserve">FAR 44:24 Sa'ad da muka zo wurin bawanka, mahaifina, muka faɗa masa maganar ubangijina.</w:t>
      </w:r>
    </w:p>
    <w:p/>
    <w:p>
      <w:r xmlns:w="http://schemas.openxmlformats.org/wordprocessingml/2006/main">
        <w:t xml:space="preserve">’Yan’uwa biyu, Yusufu da Yahuza, sun zo wurin mahaifinsu don su ba da labarin maganar ubangijinsu.</w:t>
      </w:r>
    </w:p>
    <w:p/>
    <w:p>
      <w:r xmlns:w="http://schemas.openxmlformats.org/wordprocessingml/2006/main">
        <w:t xml:space="preserve">1. Muhimmancin Rahoto: Yadda Tsayar da Wasu Zasu Iya Ƙarfafa Dangantaka</w:t>
      </w:r>
    </w:p>
    <w:p/>
    <w:p>
      <w:r xmlns:w="http://schemas.openxmlformats.org/wordprocessingml/2006/main">
        <w:t xml:space="preserve">2. Yin Zaɓuɓɓuka Masu Kyau: Yin Amfani da Hankali da Hikima don Yin Abin da Ya dace</w:t>
      </w:r>
    </w:p>
    <w:p/>
    <w:p>
      <w:r xmlns:w="http://schemas.openxmlformats.org/wordprocessingml/2006/main">
        <w:t xml:space="preserve">1. Misalai 1: 5 - "Bari mai hikima ya ji, ya kuma ƙara koyo, mai fahimta kuma ya sami jagora."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FAR 44:25 Sai mahaifinmu ya ce, “Koma, ka sayo mana abinci kaɗan.</w:t>
      </w:r>
    </w:p>
    <w:p/>
    <w:p>
      <w:r xmlns:w="http://schemas.openxmlformats.org/wordprocessingml/2006/main">
        <w:t xml:space="preserve">Babansu ya ce ’yan’uwan Yusufu ya saya musu abinci.</w:t>
      </w:r>
    </w:p>
    <w:p/>
    <w:p>
      <w:r xmlns:w="http://schemas.openxmlformats.org/wordprocessingml/2006/main">
        <w:t xml:space="preserve">1. Koyan dogaro da Allah da imani koda cikin tashin hankali.</w:t>
      </w:r>
    </w:p>
    <w:p/>
    <w:p>
      <w:r xmlns:w="http://schemas.openxmlformats.org/wordprocessingml/2006/main">
        <w:t xml:space="preserve">2. Fahimtar mahimmancin iyali a lokutan bukata.</w:t>
      </w:r>
    </w:p>
    <w:p/>
    <w:p>
      <w:r xmlns:w="http://schemas.openxmlformats.org/wordprocessingml/2006/main">
        <w:t xml:space="preserve">1. Luka 12:22-24 - "Sai ya ce wa almajiransa, Saboda haka ina gaya muku, kada ku yi alhini a kan ranku, abin da za ku ci, ko a jikinku, abin da za ku yafa. Gama rai ya fi yawa. fiye da abinci, jiki kuma fiye da tufafi. Ku lura da hankaka: ba sa shuka, ba sa girbi, ba su da rumbu, ko rumbu, amma Allah yana ciyar da su.</w:t>
      </w:r>
    </w:p>
    <w:p/>
    <w:p>
      <w:r xmlns:w="http://schemas.openxmlformats.org/wordprocessingml/2006/main">
        <w:t xml:space="preserve">2. Romawa 12:15 - "Ku yi murna da masu murna, ku yi kuka tare da masu kuka."</w:t>
      </w:r>
    </w:p>
    <w:p/>
    <w:p>
      <w:r xmlns:w="http://schemas.openxmlformats.org/wordprocessingml/2006/main">
        <w:t xml:space="preserve">FAR 44:26 Muka ce, “Ba za mu iya gangara ba, idan autanmu yana tare da mu, sai mu gangara, gama ba za mu ga fuskar mutumin ba, sai autanmu yana tare da mu.</w:t>
      </w:r>
    </w:p>
    <w:p/>
    <w:p>
      <w:r xmlns:w="http://schemas.openxmlformats.org/wordprocessingml/2006/main">
        <w:t xml:space="preserve">'Yan'uwan Yusufu suka bayyana masa cewa ba za su iya zuwa Masar ba tare da autansu Biliyaminu ba.</w:t>
      </w:r>
    </w:p>
    <w:p/>
    <w:p>
      <w:r xmlns:w="http://schemas.openxmlformats.org/wordprocessingml/2006/main">
        <w:t xml:space="preserve">1. Shirye-shiryen Allah ba zai zama hanya mafi sauƙi ba, amma hanya ce da take kaiwa ga kyakkyawan sakamako.</w:t>
      </w:r>
    </w:p>
    <w:p/>
    <w:p>
      <w:r xmlns:w="http://schemas.openxmlformats.org/wordprocessingml/2006/main">
        <w:t xml:space="preserve">2. Allah yakan yi amfani da yanayi mai wuyar gaske don kusantar da mu zuwa gare shi.</w:t>
      </w:r>
    </w:p>
    <w:p/>
    <w:p>
      <w:r xmlns:w="http://schemas.openxmlformats.org/wordprocessingml/2006/main">
        <w:t xml:space="preserve">1. Matta 6:33 - "Amma ku fara biɗan mulkin Allah da adalcinsa, duk waɗannan abubuwa kuma za a ƙara muku."</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FAR 44:27 Babana bawanka ya ce mana, “Kun sani matata ta haifa mini 'ya'ya biyu.</w:t>
      </w:r>
    </w:p>
    <w:p/>
    <w:p>
      <w:r xmlns:w="http://schemas.openxmlformats.org/wordprocessingml/2006/main">
        <w:t xml:space="preserve">’Yan’uwan Yusufu sun fuskanci sakamakon abin da suka yi sa’ad da Yusufu ya bayyana kansa gare su.</w:t>
      </w:r>
    </w:p>
    <w:p/>
    <w:p>
      <w:r xmlns:w="http://schemas.openxmlformats.org/wordprocessingml/2006/main">
        <w:t xml:space="preserve">1: Dole ne mu dauki alhakin ayyukanmu a koyaushe.</w:t>
      </w:r>
    </w:p>
    <w:p/>
    <w:p>
      <w:r xmlns:w="http://schemas.openxmlformats.org/wordprocessingml/2006/main">
        <w:t xml:space="preserve">2: Allah yana yin adalci kuma yana sakawa masu adalci.</w:t>
      </w:r>
    </w:p>
    <w:p/>
    <w:p>
      <w:r xmlns:w="http://schemas.openxmlformats.org/wordprocessingml/2006/main">
        <w:t xml:space="preserve">1: Romawa 12:19 - Ya ƙaunatattuna, kada ku rama wa kanku, amma ku bar shi ga fushin Allah, gama a rubuce yake cewa, “Ramuwa tawa ce, zan sāka, in ji Ubangiji.</w:t>
      </w:r>
    </w:p>
    <w:p/>
    <w:p>
      <w:r xmlns:w="http://schemas.openxmlformats.org/wordprocessingml/2006/main">
        <w:t xml:space="preserve">2: Matta 7: 2 - Domin da hukuncin da kuka yanke, za a yi muku shari'a, kuma da mudun da kuke amfani da shi za a auna muku.</w:t>
      </w:r>
    </w:p>
    <w:p/>
    <w:p>
      <w:r xmlns:w="http://schemas.openxmlformats.org/wordprocessingml/2006/main">
        <w:t xml:space="preserve">Farawa 44:28 Ɗayan kuma ya fita daga wurina, na ce, “Hakika an yayyage shi. kuma ban gan shi ba tun.</w:t>
      </w:r>
    </w:p>
    <w:p/>
    <w:p>
      <w:r xmlns:w="http://schemas.openxmlformats.org/wordprocessingml/2006/main">
        <w:t xml:space="preserve">Ɗan'uwan Yusufu, Biliyaminu, ya fita daga wurinsa, yana tsammanin ya ɓace ko ya ji rauni, amma tun lokacin bai gan shi ba.</w:t>
      </w:r>
    </w:p>
    <w:p/>
    <w:p>
      <w:r xmlns:w="http://schemas.openxmlformats.org/wordprocessingml/2006/main">
        <w:t xml:space="preserve">1. Ikon bangaskiya cikin rashin tabbas - Yadda dogara ga Allah zai taimake mu a cikin mafi tsananin lokuta na rayuwa.</w:t>
      </w:r>
    </w:p>
    <w:p/>
    <w:p>
      <w:r xmlns:w="http://schemas.openxmlformats.org/wordprocessingml/2006/main">
        <w:t xml:space="preserve">2. Jajircewa don Juriya - Samun ƙarfi don ci gaba ko da fuskantar yanayi mai wuya.</w:t>
      </w:r>
    </w:p>
    <w:p/>
    <w:p>
      <w:r xmlns:w="http://schemas.openxmlformats.org/wordprocessingml/2006/main">
        <w:t xml:space="preserve">1. Romawa 5: 3-5 - "Ba haka kawai ba, amma kuma muna alfahari da shan wuyanmu, domin mun sani cewa wahala tana haifar da jimiri; jimiri, hali, hali, bege. Kuma bege ba ya sa mu kunya, domin Allah An zubar da ƙauna cikin zukatanmu ta wurin Ruhu Mai Tsarki, wanda aka ba mu.”</w:t>
      </w:r>
    </w:p>
    <w:p/>
    <w:p>
      <w:r xmlns:w="http://schemas.openxmlformats.org/wordprocessingml/2006/main">
        <w:t xml:space="preserve">2. Zabura 46: 1-3 - "Allah ne mafakarmu da ƙarfinmu, Mataimaki na dindindin cikin wahala: Saboda haka ba za mu ji tsoro ba, Ko da ƙasa ta karkata, duwatsu kuma sun fāɗi a tsakiyar teku, Ko da ruwanta ya faɗi. ruri da kumfa, da tsaunuka suna girgiza saboda hawansu."</w:t>
      </w:r>
    </w:p>
    <w:p/>
    <w:p>
      <w:r xmlns:w="http://schemas.openxmlformats.org/wordprocessingml/2006/main">
        <w:t xml:space="preserve">Farawa 44:29 Kuma idan kun ƙwace wannan kuma daga gare ni, kuma ɓarna ta same shi, to, za ku gangaro da gashina da baƙin ciki zuwa kabari.</w:t>
      </w:r>
    </w:p>
    <w:p/>
    <w:p>
      <w:r xmlns:w="http://schemas.openxmlformats.org/wordprocessingml/2006/main">
        <w:t xml:space="preserve">Yahuda ya roki a saki Biliyaminu, yana mai gargaɗi cewa idan aka ɗauke shi, hakan zai sa mahaifinsa ya mutu saboda baƙin ciki.</w:t>
      </w:r>
    </w:p>
    <w:p/>
    <w:p>
      <w:r xmlns:w="http://schemas.openxmlformats.org/wordprocessingml/2006/main">
        <w:t xml:space="preserve">1. Roƙon Zuciya na Yahuda - Rayuwar Tausayi</w:t>
      </w:r>
    </w:p>
    <w:p/>
    <w:p>
      <w:r xmlns:w="http://schemas.openxmlformats.org/wordprocessingml/2006/main">
        <w:t xml:space="preserve">2. Nauyin Zama Wakili Nagari - Kiyaye Makusancinmu</w:t>
      </w:r>
    </w:p>
    <w:p/>
    <w:p>
      <w:r xmlns:w="http://schemas.openxmlformats.org/wordprocessingml/2006/main">
        <w:t xml:space="preserve">1. Zabura 116:15 - Mutuwar tsarkakansa mai daraja ce a gaban Ubangiji.</w:t>
      </w:r>
    </w:p>
    <w:p/>
    <w:p>
      <w:r xmlns:w="http://schemas.openxmlformats.org/wordprocessingml/2006/main">
        <w:t xml:space="preserve">2. Matta 10:29-31 - Ba a sayar da gwarare biyu ko kwabo ba? Duk da haka ba ko ɗaya a cikinsu da zai fāɗi ƙasa in banda nufin Ubanku.</w:t>
      </w:r>
    </w:p>
    <w:p/>
    <w:p>
      <w:r xmlns:w="http://schemas.openxmlformats.org/wordprocessingml/2006/main">
        <w:t xml:space="preserve">FAR 44:30 Yanzu sa'ad da na zo wurin bawanka, mahaifina, yaron ba ya tare da mu. ganin cewa ransa yana daure a cikin rayuwar yaron;</w:t>
      </w:r>
    </w:p>
    <w:p/>
    <w:p>
      <w:r xmlns:w="http://schemas.openxmlformats.org/wordprocessingml/2006/main">
        <w:t xml:space="preserve">Iyalin Yusufu sun damu ƙwarai da damuwa don lafiyar Biliyaminu.</w:t>
      </w:r>
    </w:p>
    <w:p/>
    <w:p>
      <w:r xmlns:w="http://schemas.openxmlformats.org/wordprocessingml/2006/main">
        <w:t xml:space="preserve">1: Amincin Allah ya tabbata a gare shi, ko da duk wani abu ya ɓace.</w:t>
      </w:r>
    </w:p>
    <w:p/>
    <w:p>
      <w:r xmlns:w="http://schemas.openxmlformats.org/wordprocessingml/2006/main">
        <w:t xml:space="preserve">2: Allah ne mai iko akan kowane hali, komai muni.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FAR 44:31 Sa'ad da ya ga yaron ba ya tare da mu, zai mutu: barorinka kuma za su kawo furfura na bawanka ubanmu da baƙin ciki.</w:t>
      </w:r>
    </w:p>
    <w:p/>
    <w:p>
      <w:r xmlns:w="http://schemas.openxmlformats.org/wordprocessingml/2006/main">
        <w:t xml:space="preserve">’Yan’uwan Yusufu suna tsoron cewa mahaifinsu, Yakubu, zai mutu da baƙin ciki idan suka koma gida ba tare da ɗan’uwan Yusufu, Biliyaminu ba.</w:t>
      </w:r>
    </w:p>
    <w:p/>
    <w:p>
      <w:r xmlns:w="http://schemas.openxmlformats.org/wordprocessingml/2006/main">
        <w:t xml:space="preserve">1. "Ikon Bakin ciki"</w:t>
      </w:r>
    </w:p>
    <w:p/>
    <w:p>
      <w:r xmlns:w="http://schemas.openxmlformats.org/wordprocessingml/2006/main">
        <w:t xml:space="preserve">2. "Muhimmancin Iyali"</w:t>
      </w:r>
    </w:p>
    <w:p/>
    <w:p>
      <w:r xmlns:w="http://schemas.openxmlformats.org/wordprocessingml/2006/main">
        <w:t xml:space="preserve">1. Romawa 12:15 - "Ku yi murna tare da masu murna, ku yi kuka tare da masu kuka."</w:t>
      </w:r>
    </w:p>
    <w:p/>
    <w:p>
      <w:r xmlns:w="http://schemas.openxmlformats.org/wordprocessingml/2006/main">
        <w:t xml:space="preserve">2. Zabura 37:25 - "Ni matashi ne, yanzu na tsufa, duk da haka ban ga an yashe adali ba, ko zuriyarsa tana roƙon abinci."</w:t>
      </w:r>
    </w:p>
    <w:p/>
    <w:p>
      <w:r xmlns:w="http://schemas.openxmlformats.org/wordprocessingml/2006/main">
        <w:t xml:space="preserve">FAR 44:32 Gama ni bawanka ya zama lamunin yaron wurin mahaifina, yana cewa, “Idan ban kawo shi wurinka ba, zan ɗauki laifin mahaifina har abada.</w:t>
      </w:r>
    </w:p>
    <w:p/>
    <w:p>
      <w:r xmlns:w="http://schemas.openxmlformats.org/wordprocessingml/2006/main">
        <w:t xml:space="preserve">Yusufu ya yarda ya ɗauki alhakin kare ɗan'uwansa kuma ya yi wa mahaifinsa alkawari cewa za a dawo da shi lafiya ko kuma ya ɗauki nauyin kare lafiyar ɗan'uwansa.</w:t>
      </w:r>
    </w:p>
    <w:p/>
    <w:p>
      <w:r xmlns:w="http://schemas.openxmlformats.org/wordprocessingml/2006/main">
        <w:t xml:space="preserve">1. Tabbatar da alƙawuranmu sun cika.</w:t>
      </w:r>
    </w:p>
    <w:p/>
    <w:p>
      <w:r xmlns:w="http://schemas.openxmlformats.org/wordprocessingml/2006/main">
        <w:t xml:space="preserve">2. Hakki na kula da ’yan’uwanmu.</w:t>
      </w:r>
    </w:p>
    <w:p/>
    <w:p>
      <w:r xmlns:w="http://schemas.openxmlformats.org/wordprocessingml/2006/main">
        <w:t xml:space="preserve">1. Karin Magana 27:3 - Dutse yana da nauyi, yashi kuma yana da nauyi; Amma fushin wawa ya fi su duka biyu.</w:t>
      </w:r>
    </w:p>
    <w:p/>
    <w:p>
      <w:r xmlns:w="http://schemas.openxmlformats.org/wordprocessingml/2006/main">
        <w:t xml:space="preserve">2. Romawa 12:10 – Ku kasance da ƙauna ga junanku da ƙauna ta ’yan’uwa, cikin girmama juna.</w:t>
      </w:r>
    </w:p>
    <w:p/>
    <w:p>
      <w:r xmlns:w="http://schemas.openxmlformats.org/wordprocessingml/2006/main">
        <w:t xml:space="preserve">Farawa 44:33 Yanzu fa, ina roƙonka, bari baranka ya zauna a maimakon yaron, bawa ga ubangijina. Bari yaron ya tafi tare da 'yan'uwansa.</w:t>
      </w:r>
    </w:p>
    <w:p/>
    <w:p>
      <w:r xmlns:w="http://schemas.openxmlformats.org/wordprocessingml/2006/main">
        <w:t xml:space="preserve">Yahuda ya roƙi Yusufu ya bar Biliyaminu ya kasance bawa a Masar maimakon a kai shi da ’yan’uwansa zuwa Kan’ana.</w:t>
      </w:r>
    </w:p>
    <w:p/>
    <w:p>
      <w:r xmlns:w="http://schemas.openxmlformats.org/wordprocessingml/2006/main">
        <w:t xml:space="preserve">1. Ikon Soyayya: Sadaukar da Yahuda yayi wa Dan uwansa</w:t>
      </w:r>
    </w:p>
    <w:p/>
    <w:p>
      <w:r xmlns:w="http://schemas.openxmlformats.org/wordprocessingml/2006/main">
        <w:t xml:space="preserve">2. Neman yardar Allah a cikin Matsalolin Matsala</w:t>
      </w:r>
    </w:p>
    <w:p/>
    <w:p>
      <w:r xmlns:w="http://schemas.openxmlformats.org/wordprocessingml/2006/main">
        <w:t xml:space="preserve">1. Romawa 5:7-8 Gama da ƙyar wani zai mutu saboda adali; duk da haka watakila ga mutumin kirki wani ma zai iya kashe shi. Amma Allah yana nuna ƙaunarsa gare mu, domin tun muna masu zunubi, Almasihu ya mutu dominmu.</w:t>
      </w:r>
    </w:p>
    <w:p/>
    <w:p>
      <w:r xmlns:w="http://schemas.openxmlformats.org/wordprocessingml/2006/main">
        <w:t xml:space="preserve">2. Yaƙub 1:5-6 Idan ɗayanku ya rasa hikima, sai ya roƙi Allah, wanda yake bayarwa ga kowa a yalwace ba tare da zargi ba, za a kuwa ba shi. Amma yă yi roƙo da bangaskiya, ba tare da shakka ba, gama mai shakka yana kama da raƙuman ruwa ne da iska ke korawa.</w:t>
      </w:r>
    </w:p>
    <w:p/>
    <w:p>
      <w:r xmlns:w="http://schemas.openxmlformats.org/wordprocessingml/2006/main">
        <w:t xml:space="preserve">FAR 44:34 Gama ta yaya zan tafi wurin mahaifina, yaron kuwa ba ya tare da ni? kada in ga masifar da za ta same mahaifina.</w:t>
      </w:r>
    </w:p>
    <w:p/>
    <w:p>
      <w:r xmlns:w="http://schemas.openxmlformats.org/wordprocessingml/2006/main">
        <w:t xml:space="preserve">’Yan’uwan Yusufu suna tsoron kada mahaifinsu ya yi baƙin ciki sa’ad da suka koma ba tare da ɗan’uwansu Biliyaminu ba.</w:t>
      </w:r>
    </w:p>
    <w:p/>
    <w:p>
      <w:r xmlns:w="http://schemas.openxmlformats.org/wordprocessingml/2006/main">
        <w:t xml:space="preserve">1. Ikon Bakin ciki - Yadda ake magance radadin asara.</w:t>
      </w:r>
    </w:p>
    <w:p/>
    <w:p>
      <w:r xmlns:w="http://schemas.openxmlformats.org/wordprocessingml/2006/main">
        <w:t xml:space="preserve">2. Ƙarfin Iyali - Me ya sa ba za a taɓa karya dangantakar iyali ba.</w:t>
      </w:r>
    </w:p>
    <w:p/>
    <w:p>
      <w:r xmlns:w="http://schemas.openxmlformats.org/wordprocessingml/2006/main">
        <w:t xml:space="preserve">1. 2 Korinthiyawa 1:3-5 – “Albarka tā tabbata ga Allah, Uban Ubangijinmu Yesu Kristi, Uban jinƙai, da Allah na dukan ta’aziyya, wanda yake ƙarfafa mu cikin dukan ƙuncinmu, domin mu iya ta’azantar da waɗanda suke. waɗanda suke cikin kowace wahala, da ta’aziyyar nan da Allah yake yi mana ta’aziyya.</w:t>
      </w:r>
    </w:p>
    <w:p/>
    <w:p>
      <w:r xmlns:w="http://schemas.openxmlformats.org/wordprocessingml/2006/main">
        <w:t xml:space="preserve">2. Misalai 17:17 - "Aboki yana ƙauna kullum, kuma an haifi ɗan'uwa don wahala."</w:t>
      </w:r>
    </w:p>
    <w:p/>
    <w:p>
      <w:r xmlns:w="http://schemas.openxmlformats.org/wordprocessingml/2006/main">
        <w:t xml:space="preserve">Za a iya taƙaita Farawa ta 45 a cikin sakin layi uku kamar haka, tare da ayoyi da aka nuna:</w:t>
      </w:r>
    </w:p>
    <w:p/>
    <w:p>
      <w:r xmlns:w="http://schemas.openxmlformats.org/wordprocessingml/2006/main">
        <w:t xml:space="preserve">Sakin layi na 1: A cikin Farawa 45:​1-15, Yusufu ya daina ɗaukar motsin zuciyarsa kuma ya bayyana ainihin ainihinsa ga ’yan’uwansa. Cike da hawaye ya umarci kowa da kowa ya fice daga dakin banda yayansa. Yusufu ya tabbatar musu da cewa Allah ya nufa a sayar da shi bauta kuma ya zama wani matsayi a Masar. Ya gaya musu kada su damu ko su yi fushi da kansu don ayyukansu, domin dukansu sashe ne na babban nufi na Allah. Yusufu ya umurci ’yan’uwansa su koma Kan’ana su kai ubansu Yakubu da iyalansu zuwa Masar, inda za su zauna a ƙasar Goshen.</w:t>
      </w:r>
    </w:p>
    <w:p/>
    <w:p>
      <w:r xmlns:w="http://schemas.openxmlformats.org/wordprocessingml/2006/main">
        <w:t xml:space="preserve">Sakin layi na 2: Ci gaba a cikin Farawa 45:​16-24, labarin haduwar Yusufu da ’yan’uwansa ya kai fādar Fir’auna, kuma Fir’auna ya ji daɗin hakan. Ya ƙarfafa iyalin Yusufu su zauna a Masar kuma ya ba su mafi kyawun ƙasar don dabbobinsu da dukiyarsu. Yusufu ya ba wa ’yan’uwansa karusai cike da abinci don komawa gida kuma ya ba su sababbin tufafi. Ya kuma ba Biliyaminu kyautai sau biyar fiye da sauran ’yan’uwan.</w:t>
      </w:r>
    </w:p>
    <w:p/>
    <w:p>
      <w:r xmlns:w="http://schemas.openxmlformats.org/wordprocessingml/2006/main">
        <w:t xml:space="preserve">Sakin layi na 3: A Farawa 45:​25-28, kamar yadda Yusufu ya ba da umurni, ’yan’uwan sun koma gida Kan’ana suka ba da labari mai ban mamaki cewa Yusufu yana da rai kuma yana da iko a Masar. Da farko Yakubu ya yi wa wuya ya gaskata amma sa’ad da ya ga kekunan da aka cika da kayan abinci da Yusufu ya aiko tare da Biliyaminu suna raye, ya tabbata cewa ɗansa ƙaunataccen yana da rai. Ruhun Yakubu ya farfado a cikinsa sa’ad da ya ji wannan labari mai ban mamaki.</w:t>
      </w:r>
    </w:p>
    <w:p/>
    <w:p>
      <w:r xmlns:w="http://schemas.openxmlformats.org/wordprocessingml/2006/main">
        <w:t xml:space="preserve">A takaice:</w:t>
      </w:r>
    </w:p>
    <w:p>
      <w:r xmlns:w="http://schemas.openxmlformats.org/wordprocessingml/2006/main">
        <w:t xml:space="preserve">Farawa 45 yana gabatar da:</w:t>
      </w:r>
    </w:p>
    <w:p>
      <w:r xmlns:w="http://schemas.openxmlformats.org/wordprocessingml/2006/main">
        <w:t xml:space="preserve">Yusufu yana bayyana kansa a matsayin ɗan'uwansu da aka daɗe da rasa;</w:t>
      </w:r>
    </w:p>
    <w:p>
      <w:r xmlns:w="http://schemas.openxmlformats.org/wordprocessingml/2006/main">
        <w:t xml:space="preserve">Da tabbatar musu da cewa Allah ya tsara komai don wata manufa mafi girma;</w:t>
      </w:r>
    </w:p>
    <w:p>
      <w:r xmlns:w="http://schemas.openxmlformats.org/wordprocessingml/2006/main">
        <w:t xml:space="preserve">Ya umurce su su kai Yakubu da iyalansu zuwa Masar.</w:t>
      </w:r>
    </w:p>
    <w:p/>
    <w:p>
      <w:r xmlns:w="http://schemas.openxmlformats.org/wordprocessingml/2006/main">
        <w:t xml:space="preserve">Fir'auna yana koyo game da haduwar Yusufu;</w:t>
      </w:r>
    </w:p>
    <w:p>
      <w:r xmlns:w="http://schemas.openxmlformats.org/wordprocessingml/2006/main">
        <w:t xml:space="preserve">Bayar da ƙasa a Masar don zama;</w:t>
      </w:r>
    </w:p>
    <w:p>
      <w:r xmlns:w="http://schemas.openxmlformats.org/wordprocessingml/2006/main">
        <w:t xml:space="preserve">Yusufu yana ba da guzuri, sabbin tufafi, da kyaututtuka na musamman.</w:t>
      </w:r>
    </w:p>
    <w:p/>
    <w:p>
      <w:r xmlns:w="http://schemas.openxmlformats.org/wordprocessingml/2006/main">
        <w:t xml:space="preserve">Labari mai ban mamaki ya kai wa Yakubu;</w:t>
      </w:r>
    </w:p>
    <w:p>
      <w:r xmlns:w="http://schemas.openxmlformats.org/wordprocessingml/2006/main">
        <w:t xml:space="preserve">Farkon kafircin ya koma hukunci akan ganin shaida;</w:t>
      </w:r>
    </w:p>
    <w:p>
      <w:r xmlns:w="http://schemas.openxmlformats.org/wordprocessingml/2006/main">
        <w:t xml:space="preserve">Ruhun Yakubu ya farfaɗo sa’ad da ya gane cewa ɗansa yana da rai.</w:t>
      </w:r>
    </w:p>
    <w:p/>
    <w:p>
      <w:r xmlns:w="http://schemas.openxmlformats.org/wordprocessingml/2006/main">
        <w:t xml:space="preserve">Wannan babin yayi nazari akan jigogi na gafara, sulhu tsakanin dangi bayan shekaru na rabuwa da yaudara da aka rikide zuwa ayyukan alheri ta hanyar nuna karimci ga juna. Yana nuna yadda Allah ke aiki ta cikin yanayi masu wuya a ƙarshe yana kaiwa ga maidowa da cika shirye-shiryensa. Farawa sura 45 ta nuna babban canji inda waraka ta fara a cikin iyalin Yakubu yayin da suke shirin ƙaura daga Kan’ana zuwa Masar a ƙarƙashin kulawar Yusufu.</w:t>
      </w:r>
    </w:p>
    <w:p/>
    <w:p>
      <w:r xmlns:w="http://schemas.openxmlformats.org/wordprocessingml/2006/main">
        <w:t xml:space="preserve">FAR 45:1 Yusufu ya kasa daure a gaban dukan waɗanda suke tsaye kusa da shi. Sai ya yi kuka, ya ce, Ka sa kowane mutum ya fita daga gare ni. Ba wanda ya tsaya tare da shi, Yusufu ya bayyana kansa ga 'yan'uwansa.</w:t>
      </w:r>
    </w:p>
    <w:p/>
    <w:p>
      <w:r xmlns:w="http://schemas.openxmlformats.org/wordprocessingml/2006/main">
        <w:t xml:space="preserve">Yusufu ya bayyana kansa ga ’yan’uwansa kuma ya cika da damuwa.</w:t>
      </w:r>
    </w:p>
    <w:p/>
    <w:p>
      <w:r xmlns:w="http://schemas.openxmlformats.org/wordprocessingml/2006/main">
        <w:t xml:space="preserve">1. Ikon Gafara: Koyo Daga Yusufu</w:t>
      </w:r>
    </w:p>
    <w:p/>
    <w:p>
      <w:r xmlns:w="http://schemas.openxmlformats.org/wordprocessingml/2006/main">
        <w:t xml:space="preserve">2. Fa'idodin Yin Abu Mai Kyau: Misalin Yusufu</w:t>
      </w:r>
    </w:p>
    <w:p/>
    <w:p>
      <w:r xmlns:w="http://schemas.openxmlformats.org/wordprocessingml/2006/main">
        <w:t xml:space="preserve">1. Afisawa 4:32 – Ku kasance masu alheri da tausayin juna, kuna gafarta wa juna, kamar yadda Allah ya gafarta muku.</w:t>
      </w:r>
    </w:p>
    <w:p/>
    <w:p>
      <w:r xmlns:w="http://schemas.openxmlformats.org/wordprocessingml/2006/main">
        <w:t xml:space="preserve">2. Kolosiyawa 3:13 – Ku haƙura da juna, ku gafarta wa juna idan ɗayanku yana da gunaguni a kan wani. Ka gafarta kamar yadda Ubangiji ya gafarta maka.</w:t>
      </w:r>
    </w:p>
    <w:p/>
    <w:p>
      <w:r xmlns:w="http://schemas.openxmlformats.org/wordprocessingml/2006/main">
        <w:t xml:space="preserve">FAR 45:2 Ya yi kuka da ƙarfi, Masarawa da mutanen gidan Fir'auna kuwa suka ji.</w:t>
      </w:r>
    </w:p>
    <w:p/>
    <w:p>
      <w:r xmlns:w="http://schemas.openxmlformats.org/wordprocessingml/2006/main">
        <w:t xml:space="preserve">Yusufu ya yi kuka da ƙarfi a gaban Masarawa da mutanen gidan Fir'auna.</w:t>
      </w:r>
    </w:p>
    <w:p/>
    <w:p>
      <w:r xmlns:w="http://schemas.openxmlformats.org/wordprocessingml/2006/main">
        <w:t xml:space="preserve">1. Ƙarfin Ƙarfafawa: Binciko Yadda Hawayen Yusufu Ya Canja Tarihi.</w:t>
      </w:r>
    </w:p>
    <w:p/>
    <w:p>
      <w:r xmlns:w="http://schemas.openxmlformats.org/wordprocessingml/2006/main">
        <w:t xml:space="preserve">2. Cin Amanar Iyali: Labarin Juriya da Fansa na Yusufu.</w:t>
      </w:r>
    </w:p>
    <w:p/>
    <w:p>
      <w:r xmlns:w="http://schemas.openxmlformats.org/wordprocessingml/2006/main">
        <w:t xml:space="preserve">1. Ayuba 42:6 - "Saboda haka na ƙi kaina, na tuba cikin ƙura da toka."</w:t>
      </w:r>
    </w:p>
    <w:p/>
    <w:p>
      <w:r xmlns:w="http://schemas.openxmlformats.org/wordprocessingml/2006/main">
        <w:t xml:space="preserve">2. Kolosiyawa 3:12-13 – “Saboda haka ku yafa kamar zaɓaɓɓu na Allah, tsarkaka, ƙaunatattu, masu tausayi, nasiha, tawali’u, tawali’u, da haƙuri, ku jure wa juna, in wani yana da ƙara a kan wani, ku gafarta wa juna. juna: kamar yadda Ubangiji ya gafarta muku, haka kuma dole ku gafarta.”</w:t>
      </w:r>
    </w:p>
    <w:p/>
    <w:p>
      <w:r xmlns:w="http://schemas.openxmlformats.org/wordprocessingml/2006/main">
        <w:t xml:space="preserve">FAR 45:3 Yusufu ya ce wa 'yan'uwansa, “Ni ne Yusufu. Ubana yana raye har yanzu? Amma 'yan'uwansa ba su iya ba shi amsa ba. Gama sun firgita a gabansa.</w:t>
      </w:r>
    </w:p>
    <w:p/>
    <w:p>
      <w:r xmlns:w="http://schemas.openxmlformats.org/wordprocessingml/2006/main">
        <w:t xml:space="preserve">’Yan’uwan Yusufu sun yi mamakin ganinsa da rai har suka kasa amsa tambayarsa.</w:t>
      </w:r>
    </w:p>
    <w:p/>
    <w:p>
      <w:r xmlns:w="http://schemas.openxmlformats.org/wordprocessingml/2006/main">
        <w:t xml:space="preserve">1. Ikon Fansa: Yusufu ya sami damar haɗuwa da ’yan’uwansa bayan tashin hankali da ya shige, yana nuna ikon gafartawa da fansa.</w:t>
      </w:r>
    </w:p>
    <w:p/>
    <w:p>
      <w:r xmlns:w="http://schemas.openxmlformats.org/wordprocessingml/2006/main">
        <w:t xml:space="preserve">2. Mu’ujiza Na Sulhu: ’Yan’uwan Yusufu sun cika da motsin rai sa’ad da suka gan shi da rai, kuma sun tuna mana cewa mu’ujiza za su iya faruwa idan muka kasance da bangaskiya.</w:t>
      </w:r>
    </w:p>
    <w:p/>
    <w:p>
      <w:r xmlns:w="http://schemas.openxmlformats.org/wordprocessingml/2006/main">
        <w:t xml:space="preserve">1. Kolosiyawa 3:13 – hakuri da juna kuma, idan wani yana da ƙara a kan wani, gafarta wa juna; kamar yadda Ubangiji ya gafarta muku, ku ma ku gafarta.</w:t>
      </w:r>
    </w:p>
    <w:p/>
    <w:p>
      <w:r xmlns:w="http://schemas.openxmlformats.org/wordprocessingml/2006/main">
        <w:t xml:space="preserve">2. Matta 18:21-22 – Sai Bitrus ya matso ya ce masa, Ubangiji, sau nawa ɗan’uwana zai yi mini zunubi, in gafarta masa? Kamar sau bakwai? Yesu ya ce masa, Ba sau bakwai nake gaya muku ba, amma sau saba'in da bakwai.</w:t>
      </w:r>
    </w:p>
    <w:p/>
    <w:p>
      <w:r xmlns:w="http://schemas.openxmlformats.org/wordprocessingml/2006/main">
        <w:t xml:space="preserve">FAR 45:4 Yusufu ya ce wa 'yan'uwansa, “Ina roƙonku ku zo kusa da ni. Suka matso. Ya ce, “Ni ne ɗan'uwanku Yusufu, wanda kuka sayar wa Masar.</w:t>
      </w:r>
    </w:p>
    <w:p/>
    <w:p>
      <w:r xmlns:w="http://schemas.openxmlformats.org/wordprocessingml/2006/main">
        <w:t xml:space="preserve">Yusufu ya bayyana kansa ga ’yan’uwansa kuma ya gafarta musu don cin amanarsu.</w:t>
      </w:r>
    </w:p>
    <w:p/>
    <w:p>
      <w:r xmlns:w="http://schemas.openxmlformats.org/wordprocessingml/2006/main">
        <w:t xml:space="preserve">1. Ikon Gafara - Binciko misalin Yusufu a Farawa 45:4</w:t>
      </w:r>
    </w:p>
    <w:p/>
    <w:p>
      <w:r xmlns:w="http://schemas.openxmlformats.org/wordprocessingml/2006/main">
        <w:t xml:space="preserve">2. Haɗuwa da Iyali - Yadda Yusufu ya haɗa ’yan’uwansa da suka rabu tare</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Kolosiyawa 3:13 – hakuri da juna kuma, idan wani yana da ƙara a kan wani, gafarta wa juna; kamar yadda Ubangiji ya gafarta muku, ku ma ku gafarta.</w:t>
      </w:r>
    </w:p>
    <w:p/>
    <w:p>
      <w:r xmlns:w="http://schemas.openxmlformats.org/wordprocessingml/2006/main">
        <w:t xml:space="preserve">FAR 45:5 Yanzu fa, kada ku yi baƙin ciki, ko kuwa ku yi fushi da kanku, da kuka sayar da ni a nan, gama Allah ya aike ni gabanku domin in ceci rai.</w:t>
      </w:r>
    </w:p>
    <w:p/>
    <w:p>
      <w:r xmlns:w="http://schemas.openxmlformats.org/wordprocessingml/2006/main">
        <w:t xml:space="preserve">Yusufu ya gafarta wa ’yan’uwansa don sun sayar da shi bauta, da sanin cewa Allah yana da shiri don ya yi amfani da yanayin da kyau.</w:t>
      </w:r>
    </w:p>
    <w:p/>
    <w:p>
      <w:r xmlns:w="http://schemas.openxmlformats.org/wordprocessingml/2006/main">
        <w:t xml:space="preserve">1. Allah koyaushe yana da iko kuma yana da shirin rayuwarmu.</w:t>
      </w:r>
    </w:p>
    <w:p/>
    <w:p>
      <w:r xmlns:w="http://schemas.openxmlformats.org/wordprocessingml/2006/main">
        <w:t xml:space="preserve">2. Dole ne mu gafarta wa wasu ko da sun zalunce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Afisawa 4:32 – Ku kasance masu nasiha da tausayin juna, kuna gafarta wa juna, kamar yadda Allah ya gafarta muku.</w:t>
      </w:r>
    </w:p>
    <w:p/>
    <w:p>
      <w:r xmlns:w="http://schemas.openxmlformats.org/wordprocessingml/2006/main">
        <w:t xml:space="preserve">Farawa 45:6 Gama waɗannan shekaru biyu ne yunwa ta yi a ƙasar, har yanzu akwai shekaru biyar waɗanda ba za a yi girbi ko girbi ba.</w:t>
      </w:r>
    </w:p>
    <w:p/>
    <w:p>
      <w:r xmlns:w="http://schemas.openxmlformats.org/wordprocessingml/2006/main">
        <w:t xml:space="preserve">Yusufu ya bayyana wa ’yan’uwansa cewa za a yi yunwa a ƙasar har shekara bakwai.</w:t>
      </w:r>
    </w:p>
    <w:p/>
    <w:p>
      <w:r xmlns:w="http://schemas.openxmlformats.org/wordprocessingml/2006/main">
        <w:t xml:space="preserve">1. Taimakon Allah A Lokacin Yunwa - Yadda Ake Dogara ga Allah Lokacin da Al'amura suka Gagara.</w:t>
      </w:r>
    </w:p>
    <w:p/>
    <w:p>
      <w:r xmlns:w="http://schemas.openxmlformats.org/wordprocessingml/2006/main">
        <w:t xml:space="preserve">2. Ikon Gafara: Cin Hanci da Kiyayya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Matta 5: 44-45 - "Amma ina gaya muku, ku ƙaunaci maƙiyanku, ku yi addu'a ga masu tsananta muku, domin ku zama 'ya'yan Ubanku wanda ke cikin sama."</w:t>
      </w:r>
    </w:p>
    <w:p/>
    <w:p>
      <w:r xmlns:w="http://schemas.openxmlformats.org/wordprocessingml/2006/main">
        <w:t xml:space="preserve">FAR 45:7 Allah ya aiko ni a gabanku, in cece ku da zuriya a duniya, in ceci rayukanku ta wurin ceto mai girma.</w:t>
      </w:r>
    </w:p>
    <w:p/>
    <w:p>
      <w:r xmlns:w="http://schemas.openxmlformats.org/wordprocessingml/2006/main">
        <w:t xml:space="preserve">Allah ya cece mu, ya kuma kiyaye mu da babban kubuta.</w:t>
      </w:r>
    </w:p>
    <w:p/>
    <w:p>
      <w:r xmlns:w="http://schemas.openxmlformats.org/wordprocessingml/2006/main">
        <w:t xml:space="preserve">1. Allah ne mai azurta mu kuma shi ne majiɓincinmu; Ka dõgara a kan kõme.</w:t>
      </w:r>
    </w:p>
    <w:p/>
    <w:p>
      <w:r xmlns:w="http://schemas.openxmlformats.org/wordprocessingml/2006/main">
        <w:t xml:space="preserve">2. Amincin Allah da rahamarsa abin bege ne da ta'aziyya.</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FAR 45:8 Yanzu ba ku ne kuka aiko ni ba, amma Allah ne, ya sa ni uba ga Fir'auna, da shugaban gidansa duka, da mai mulki a dukan ƙasar Masar.</w:t>
      </w:r>
    </w:p>
    <w:p/>
    <w:p>
      <w:r xmlns:w="http://schemas.openxmlformats.org/wordprocessingml/2006/main">
        <w:t xml:space="preserve">Allah ya aiki Yusufu zuwa Masar don ya zama uban Fir'auna, ubangijin gidansa duka, mai mulkin dukan ƙasar Masar.</w:t>
      </w:r>
    </w:p>
    <w:p/>
    <w:p>
      <w:r xmlns:w="http://schemas.openxmlformats.org/wordprocessingml/2006/main">
        <w:t xml:space="preserve">1. Shirin Allah Ga Yusufu: Aminta da Shirye-shiryen Allah don Rayuwarmu</w:t>
      </w:r>
    </w:p>
    <w:p/>
    <w:p>
      <w:r xmlns:w="http://schemas.openxmlformats.org/wordprocessingml/2006/main">
        <w:t xml:space="preserve">2. Ikon Allah: Yadda Allah Mai iko ne akan komai</w:t>
      </w:r>
    </w:p>
    <w:p/>
    <w:p>
      <w:r xmlns:w="http://schemas.openxmlformats.org/wordprocessingml/2006/main">
        <w:t xml:space="preserve">1. Zabura 46:10 - "Ku yi shiru, ku sani ni ne Allah: Zan ɗaukaka cikin al'ummai, a ɗaukaka ni cikin duniya!"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Farawa 45:9 Ku yi gaggawa, ku haura wurin mahaifina, ku ce masa, ‘Ga abin da ɗanka Yusufu ya ce, ‘Allah ya maishe ni shugaban Masar duka.</w:t>
      </w:r>
    </w:p>
    <w:p/>
    <w:p>
      <w:r xmlns:w="http://schemas.openxmlformats.org/wordprocessingml/2006/main">
        <w:t xml:space="preserve">Yusufu ya gaya wa ’yan’uwansa su je su gaya wa mahaifinsa cewa Allah ya naɗa Yusufu ya zama sarkin Masar duka, kuma ya zo wurin Yusufu ba tare da ɓata lokaci ba.</w:t>
      </w:r>
    </w:p>
    <w:p/>
    <w:p>
      <w:r xmlns:w="http://schemas.openxmlformats.org/wordprocessingml/2006/main">
        <w:t xml:space="preserve">1. Hannun Allah A Rayuwar Mu: Aminta da Shirin Allah</w:t>
      </w:r>
    </w:p>
    <w:p/>
    <w:p>
      <w:r xmlns:w="http://schemas.openxmlformats.org/wordprocessingml/2006/main">
        <w:t xml:space="preserve">2. Imani A Tsakanin Jarabawa: Samun Ta'aziyya Cikin Ikon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Farawa 45:10 Za ka zauna a ƙasar Goshen, za ka kuwa kasance kusa da ni, kai da ’ya’yanka, da ‘ya’yanka, da garkunanka, da na shanunka, da dukan abin da kake da shi.</w:t>
      </w:r>
    </w:p>
    <w:p/>
    <w:p>
      <w:r xmlns:w="http://schemas.openxmlformats.org/wordprocessingml/2006/main">
        <w:t xml:space="preserve">Yusufu ya ƙarfafa iyalinsa su ƙaura zuwa Goshen kuma ya yi musu alkawarin tsaro da tanadi a ƙarƙashin kāriyarsa.</w:t>
      </w:r>
    </w:p>
    <w:p/>
    <w:p>
      <w:r xmlns:w="http://schemas.openxmlformats.org/wordprocessingml/2006/main">
        <w:t xml:space="preserve">1. Amincin Allah yana haskakawa a lokuta masu wuya</w:t>
      </w:r>
    </w:p>
    <w:p/>
    <w:p>
      <w:r xmlns:w="http://schemas.openxmlformats.org/wordprocessingml/2006/main">
        <w:t xml:space="preserve">2. Idan Allah ya kai, ku dogara gareshi, ku bi</w:t>
      </w:r>
    </w:p>
    <w:p/>
    <w:p>
      <w:r xmlns:w="http://schemas.openxmlformats.org/wordprocessingml/2006/main">
        <w:t xml:space="preserve">1. Zabura 37:3-5 Ka dogara ga Ubangiji, ka yi nagarta; Ku zauna a cikin ƙasa, kuma ku jiɓinci gaskiya. Ka yi murna da Ubangiji, zai kuwa biya maka bukatun zuciyarka. Ka ba da hanyarka ga Ubangiji; Ku dogara gare shi, kuma zai yi aiki.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Farawa 45:11 A can zan ciyar da ku. gama har yanzu akwai shekaru biyar na yunwa; Kada kai da iyalinka da dukan abin da kake da su, ka yi talauci.</w:t>
      </w:r>
    </w:p>
    <w:p/>
    <w:p>
      <w:r xmlns:w="http://schemas.openxmlformats.org/wordprocessingml/2006/main">
        <w:t xml:space="preserve">Yusufu ya bayyana wa ’yan’uwansa cewa yana raye, kuma ya yi alkawari zai yi musu tanadi a cikin shekaru masu zuwa na yunwa.</w:t>
      </w:r>
    </w:p>
    <w:p/>
    <w:p>
      <w:r xmlns:w="http://schemas.openxmlformats.org/wordprocessingml/2006/main">
        <w:t xml:space="preserve">1. Ikon Gafara: Tafiyar Yusufu Daga Cin Amana Zuwa Albarka</w:t>
      </w:r>
    </w:p>
    <w:p/>
    <w:p>
      <w:r xmlns:w="http://schemas.openxmlformats.org/wordprocessingml/2006/main">
        <w:t xml:space="preserve">2. Amincin Allah a cikin Masifu</w:t>
      </w:r>
    </w:p>
    <w:p/>
    <w:p>
      <w:r xmlns:w="http://schemas.openxmlformats.org/wordprocessingml/2006/main">
        <w:t xml:space="preserve">1. Romawa 12:17-19 - "Kada ku rama mugunta da mugunta. Kada ku ɗauki fansa, ƙaunatattuna, amma ku bar wurin fushin Allah, gama a rubuce yake cewa, ‘Nawa ne ɗaukar fansa, zan sāka, in ji Ubangiji.</w:t>
      </w:r>
    </w:p>
    <w:p/>
    <w:p>
      <w:r xmlns:w="http://schemas.openxmlformats.org/wordprocessingml/2006/main">
        <w:t xml:space="preserve">2. Yohanna 14:27 - "Salama na bar muku, salamata nake ba ku. Ba kamar yadda duniya ke bayarwa ba ni ke ba ku.</w:t>
      </w:r>
    </w:p>
    <w:p/>
    <w:p>
      <w:r xmlns:w="http://schemas.openxmlformats.org/wordprocessingml/2006/main">
        <w:t xml:space="preserve">Farawa 45:12 Ga shi, idanunku da idanun ɗan'uwana Biliyaminu suna gani, cewa bakina ne yake magana da ku.</w:t>
      </w:r>
    </w:p>
    <w:p/>
    <w:p>
      <w:r xmlns:w="http://schemas.openxmlformats.org/wordprocessingml/2006/main">
        <w:t xml:space="preserve">Yusufu ya bayyana wa ’yan’uwansa ainihinsa kuma ya tabbatar da lafiyarsu.</w:t>
      </w:r>
    </w:p>
    <w:p/>
    <w:p>
      <w:r xmlns:w="http://schemas.openxmlformats.org/wordprocessingml/2006/main">
        <w:t xml:space="preserve">1: Yusufu ya koya mana cewa ya kamata mu kasance da aminci da dogara ga Allah, ko da a lokacinmu mafi duhu.</w:t>
      </w:r>
    </w:p>
    <w:p/>
    <w:p>
      <w:r xmlns:w="http://schemas.openxmlformats.org/wordprocessingml/2006/main">
        <w:t xml:space="preserve">2: Mu kasance masu tawali’u da karimci, ko da a lokutan cin nasara.</w:t>
      </w:r>
    </w:p>
    <w:p/>
    <w:p>
      <w:r xmlns:w="http://schemas.openxmlformats.org/wordprocessingml/2006/main">
        <w:t xml:space="preserve">1: Yaƙub 1:2-3 – Ya ku ‘yan’uwana, sa’ad da kuke fuskantar gwaji iri-iri, ku yi la’akari da shi duka abin farin ciki ne, da yake kuna sanin gwajin bangaskiyarku yana ba da jimiri.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Farawa 45:13 Za ku faɗa wa mahaifina dukan daukakata a Masar, da dukan abin da kuka gani. Ku gaggauta kawo mahaifina nan.</w:t>
      </w:r>
    </w:p>
    <w:p/>
    <w:p>
      <w:r xmlns:w="http://schemas.openxmlformats.org/wordprocessingml/2006/main">
        <w:t xml:space="preserve">Yusufu ya gaya wa ’yan’uwansa su gaya wa mahaifinsa ɗaukakar da ya samu a Masar kuma su kai shi Masar.</w:t>
      </w:r>
    </w:p>
    <w:p/>
    <w:p>
      <w:r xmlns:w="http://schemas.openxmlformats.org/wordprocessingml/2006/main">
        <w:t xml:space="preserve">1. Ikon Juriya: Labarin Yusufu</w:t>
      </w:r>
    </w:p>
    <w:p/>
    <w:p>
      <w:r xmlns:w="http://schemas.openxmlformats.org/wordprocessingml/2006/main">
        <w:t xml:space="preserve">2. Albarkar Biyayya: 'Yan'uwan Yusufu</w:t>
      </w:r>
    </w:p>
    <w:p/>
    <w:p>
      <w:r xmlns:w="http://schemas.openxmlformats.org/wordprocessingml/2006/main">
        <w:t xml:space="preserve">1. Filibiyawa 3:13-14 – ʼYanʼuwa, ban ɗauka kaina da na kama ba: amma wannan abu ɗaya nake yi, ina manta abubuwan da ke baya, ina kaiwa ga abubuwan da suke a gaba. Ina matsawa zuwa ga alamar don samun ladar babban kiran Allah cikin Almasihu Yesu.</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FAR 45:14 Ya fāɗi a wuyan ɗan'uwansa Biliyaminu, ya yi kuka. Biliyaminu kuwa ya yi kuka a wuyansa.</w:t>
      </w:r>
    </w:p>
    <w:p/>
    <w:p>
      <w:r xmlns:w="http://schemas.openxmlformats.org/wordprocessingml/2006/main">
        <w:t xml:space="preserve">Haɗuwar Yusuf da Biliyaminu cike da motsin rai.</w:t>
      </w:r>
    </w:p>
    <w:p/>
    <w:p>
      <w:r xmlns:w="http://schemas.openxmlformats.org/wordprocessingml/2006/main">
        <w:t xml:space="preserve">1. Ikon Gafara: Haɗuwar Yusufu da Biliyaminu ya nuna mana cewa gafara zai iya sa mu farin ciki da kwanciyar hankali.</w:t>
      </w:r>
    </w:p>
    <w:p/>
    <w:p>
      <w:r xmlns:w="http://schemas.openxmlformats.org/wordprocessingml/2006/main">
        <w:t xml:space="preserve">2. Yanayin Fansa Na Ƙauna: Haɗuwar Yusufu da Biliyaminu ya nuna mana cewa ƙauna na iya warkar da raunuka kuma ta haɗa mu tare.</w:t>
      </w:r>
    </w:p>
    <w:p/>
    <w:p>
      <w:r xmlns:w="http://schemas.openxmlformats.org/wordprocessingml/2006/main">
        <w:t xml:space="preserve">1. Afisawa 4:32 - "Ku kasance masu tausayi da jinƙai ga junanku, kuna gafarta wa juna, kamar yadda Allah ya gafarta muku."</w:t>
      </w:r>
    </w:p>
    <w:p/>
    <w:p>
      <w:r xmlns:w="http://schemas.openxmlformats.org/wordprocessingml/2006/main">
        <w:t xml:space="preserve">2. Romawa 12:14-18 – “Ku albarkaci waɗanda suke tsananta muku, ku albarka, kada kuma ku la’anta: Ku yi murna da masu murna, ku yi makoki tare da masu baƙin ciki. Ku yi tarayya da masu ƙasƙanci, kada ku yi girman kai, kada ku rama wa kowa mugunta da mugunta, ku mai da hankali ga aikata abin da yake daidai a gaban kowa, in mai yiwuwa ne, gwargwadon ku, ku zauna lafiya da juna. kowa da kowa."</w:t>
      </w:r>
    </w:p>
    <w:p/>
    <w:p>
      <w:r xmlns:w="http://schemas.openxmlformats.org/wordprocessingml/2006/main">
        <w:t xml:space="preserve">FAR 45:15 Ya kuma sumbaci dukan 'yan'uwansa, ya yi kuka a kansu. Bayan haka 'yan'uwansa suka yi magana da shi.</w:t>
      </w:r>
    </w:p>
    <w:p/>
    <w:p>
      <w:r xmlns:w="http://schemas.openxmlformats.org/wordprocessingml/2006/main">
        <w:t xml:space="preserve">Yusufu ya sake saduwa da ’yan’uwansa kuma ya nuna musu ƙaunarsa ta wurin sumbace su da kuka a kansu.</w:t>
      </w:r>
    </w:p>
    <w:p/>
    <w:p>
      <w:r xmlns:w="http://schemas.openxmlformats.org/wordprocessingml/2006/main">
        <w:t xml:space="preserve">1: Allah yana iya amfani da mafi munin lokacinmu ya kawo alheri, kamar yadda aka gani a cikin fansar Yusufu ta hanyar saduwa da ’yan’uwansa.</w:t>
      </w:r>
    </w:p>
    <w:p/>
    <w:p>
      <w:r xmlns:w="http://schemas.openxmlformats.org/wordprocessingml/2006/main">
        <w:t xml:space="preserve">2: Allah yana hada dukkan abubuwa tare domin alheri, ko da bai so da farko ba.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Zabura 34:18 - Ubangiji yana kusa da masu karyayyar zuciya, yana ceton masu ruhi.</w:t>
      </w:r>
    </w:p>
    <w:p/>
    <w:p>
      <w:r xmlns:w="http://schemas.openxmlformats.org/wordprocessingml/2006/main">
        <w:t xml:space="preserve">FAR 45:16 Aka ji labarin a gidan Fir'auna, ana cewa, 'Yan'uwan Yusufu sun zo.</w:t>
      </w:r>
    </w:p>
    <w:p/>
    <w:p>
      <w:r xmlns:w="http://schemas.openxmlformats.org/wordprocessingml/2006/main">
        <w:t xml:space="preserve">’Yan’uwan Yusufu sun tafi Masar kuma Fir’auna ya yarda da zuwansu.</w:t>
      </w:r>
    </w:p>
    <w:p/>
    <w:p>
      <w:r xmlns:w="http://schemas.openxmlformats.org/wordprocessingml/2006/main">
        <w:t xml:space="preserve">1. Cikakken lokacin Allah - dogara ga shirin Ubangiji maimakon namu.</w:t>
      </w:r>
    </w:p>
    <w:p/>
    <w:p>
      <w:r xmlns:w="http://schemas.openxmlformats.org/wordprocessingml/2006/main">
        <w:t xml:space="preserve">2. Ikon gafara – Halin jinƙai na Yusufu ga ‘yan’uwansa.</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Afisawa 4:32 - "Ku kasance masu tausasawa da juna, masu tawali'u, kuna gafarta wa juna, kamar yadda Allah ya gafarta muku sabili da Kristi."</w:t>
      </w:r>
    </w:p>
    <w:p/>
    <w:p>
      <w:r xmlns:w="http://schemas.openxmlformats.org/wordprocessingml/2006/main">
        <w:t xml:space="preserve">FAR 45:17 Fir'auna ya ce wa Yusufu, “Ka faɗa wa 'yan'uwanka, ku yi haka. Ku kwashe dabbobinku, ku tafi, ku tafi ƙasar Kan'ana.</w:t>
      </w:r>
    </w:p>
    <w:p/>
    <w:p>
      <w:r xmlns:w="http://schemas.openxmlformats.org/wordprocessingml/2006/main">
        <w:t xml:space="preserve">An umurci ’yan’uwan Yusufu su koma ƙasar Kan’ana da dabbobinsu.</w:t>
      </w:r>
    </w:p>
    <w:p/>
    <w:p>
      <w:r xmlns:w="http://schemas.openxmlformats.org/wordprocessingml/2006/main">
        <w:t xml:space="preserve">1. Gafarar Yusufu: Yadda Ake Cire Laifin Da Ya Gabata</w:t>
      </w:r>
    </w:p>
    <w:p/>
    <w:p>
      <w:r xmlns:w="http://schemas.openxmlformats.org/wordprocessingml/2006/main">
        <w:t xml:space="preserve">2. Neman Manufa a cikin Mawuyaci: Labarin Yusufu</w:t>
      </w:r>
    </w:p>
    <w:p/>
    <w:p>
      <w:r xmlns:w="http://schemas.openxmlformats.org/wordprocessingml/2006/main">
        <w:t xml:space="preserve">1. Luka 6:37-38: “Kada ku yi hukunci, ba kuwa za a yi muku hukunci ba; kada ku yi hukunci, ba kuwa za a yi muku hukunci ba;</w:t>
      </w:r>
    </w:p>
    <w:p/>
    <w:p>
      <w:r xmlns:w="http://schemas.openxmlformats.org/wordprocessingml/2006/main">
        <w:t xml:space="preserve">2. Ibraniyawa 11:22: “Ta wurin bangaskiya Yusufu, a ƙarshen rayuwarsa, ya ambaci fitowar Isra’ilawa, ya ba da umarni game da ƙasusuwansa.”</w:t>
      </w:r>
    </w:p>
    <w:p/>
    <w:p>
      <w:r xmlns:w="http://schemas.openxmlformats.org/wordprocessingml/2006/main">
        <w:t xml:space="preserve">Farawa 45:18 Ku ɗauki ubanku da danginku, ku zo wurina, ni kuwa zan ba ku albarkar ƙasar Masar, ku ci kitsen ƙasar.</w:t>
      </w:r>
    </w:p>
    <w:p/>
    <w:p>
      <w:r xmlns:w="http://schemas.openxmlformats.org/wordprocessingml/2006/main">
        <w:t xml:space="preserve">Yusufu ya ƙarfafa ’yan’uwansa su kawo mahaifinsu da iyalansu zuwa Masar don su more albarkar ƙasar.</w:t>
      </w:r>
    </w:p>
    <w:p/>
    <w:p>
      <w:r xmlns:w="http://schemas.openxmlformats.org/wordprocessingml/2006/main">
        <w:t xml:space="preserve">1: Allah yana biya mana bukatunmu ta hanyoyin da bamu zata ba.</w:t>
      </w:r>
    </w:p>
    <w:p/>
    <w:p>
      <w:r xmlns:w="http://schemas.openxmlformats.org/wordprocessingml/2006/main">
        <w:t xml:space="preserve">2: Amincin Allah da gafarar Yusufu abin koyi ne a gare mu.</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Kolosiyawa 3:13 Ku yi haƙuri da juna, in kuma wani yana da ƙarar juna, kuna gafarta wa juna; kamar yadda Ubangiji ya gafarta muku, ku ma ku gafarta.</w:t>
      </w:r>
    </w:p>
    <w:p/>
    <w:p>
      <w:r xmlns:w="http://schemas.openxmlformats.org/wordprocessingml/2006/main">
        <w:t xml:space="preserve">Farawa 45:19 Yanzu an umarce ku, ku yi haka; Ku ɗauki kekuna daga ƙasar Masar domin 'ya'yanku, da matanku, ku kawo mahaifinku, ku zo.</w:t>
      </w:r>
    </w:p>
    <w:p/>
    <w:p>
      <w:r xmlns:w="http://schemas.openxmlformats.org/wordprocessingml/2006/main">
        <w:t xml:space="preserve">Yusufu ya umurci ’yan’uwansa su koma Kan’ana tare da iyalansu, domin su komar da ubansu Yakubu zuwa Masar.</w:t>
      </w:r>
    </w:p>
    <w:p/>
    <w:p>
      <w:r xmlns:w="http://schemas.openxmlformats.org/wordprocessingml/2006/main">
        <w:t xml:space="preserve">1: Ya kamata mu bi misalin Yusufu da ’yan’uwansa kuma mu kasance da sadaukarwa da aminci ga iyalinmu.</w:t>
      </w:r>
    </w:p>
    <w:p/>
    <w:p>
      <w:r xmlns:w="http://schemas.openxmlformats.org/wordprocessingml/2006/main">
        <w:t xml:space="preserve">2: A lokacin wahala, Allah ya ba mu hanyar da za mu sake haduwa da iyalinmu.</w:t>
      </w:r>
    </w:p>
    <w:p/>
    <w:p>
      <w:r xmlns:w="http://schemas.openxmlformats.org/wordprocessingml/2006/main">
        <w:t xml:space="preserve">1: Romawa 12: 10 - Ku kasance da ƙauna ga junanku tare da ƙaunar 'yan'uwa, cikin girmama juna.</w:t>
      </w:r>
    </w:p>
    <w:p/>
    <w:p>
      <w:r xmlns:w="http://schemas.openxmlformats.org/wordprocessingml/2006/main">
        <w:t xml:space="preserve">2: Afisawa 4: 2-3 - Tare da dukan tawali'u da tawali'u, tare da jimrewa, haƙuri da juna cikin ƙauna, ƙoƙarin kiyaye ɗayantuwar Ruhu cikin ɗaurin salama.</w:t>
      </w:r>
    </w:p>
    <w:p/>
    <w:p>
      <w:r xmlns:w="http://schemas.openxmlformats.org/wordprocessingml/2006/main">
        <w:t xml:space="preserve">Farawa 45:20 Kada kuma ku kula da kayanku. gama amfanin dukan ƙasar Masar naku ne.</w:t>
      </w:r>
    </w:p>
    <w:p/>
    <w:p>
      <w:r xmlns:w="http://schemas.openxmlformats.org/wordprocessingml/2006/main">
        <w:t xml:space="preserve">Yusufu ya gaya wa ’yan’uwansa kada su damu da dukiyarsu, gama mafi kyaun Masar nasu ne.</w:t>
      </w:r>
    </w:p>
    <w:p/>
    <w:p>
      <w:r xmlns:w="http://schemas.openxmlformats.org/wordprocessingml/2006/main">
        <w:t xml:space="preserve">1. "Ni'imar Karimci: Nazari Akan Yusufu Da 'Yan Uwansa"</w:t>
      </w:r>
    </w:p>
    <w:p/>
    <w:p>
      <w:r xmlns:w="http://schemas.openxmlformats.org/wordprocessingml/2006/main">
        <w:t xml:space="preserve">2. “Ikon Bangaskiya: Yadda Dogaran Yusufu Ga Allah Ya Canja Rayuwarsa da ta ’Yan’uwansa”</w:t>
      </w:r>
    </w:p>
    <w:p/>
    <w:p>
      <w:r xmlns:w="http://schemas.openxmlformats.org/wordprocessingml/2006/main">
        <w:t xml:space="preserve">1. Matta 6:19-21, “Kada ku tara wa kanku dukiya a duniya, inda asu da tsatsa ke lalatawa, inda ɓarayi kuma suke fasawa su yi sata, amma ku tara wa kanku dukiya cikin sama, inda asu ko tsatsa ba sa halakawa, inda kuma ba sa lalatawa, inda kuma ba sa lalata. ɓarayi ba sa shiga su yi sata, gama inda dukiyarka take, can zuciyarka kuma za ta kasance.”</w:t>
      </w:r>
    </w:p>
    <w:p/>
    <w:p>
      <w:r xmlns:w="http://schemas.openxmlformats.org/wordprocessingml/2006/main">
        <w:t xml:space="preserve">2. Ibraniyawa 11:22, “Ta wurin bangaskiya Yusufu, a ƙarshen rayuwarsa, ya ambaci fitowar Isra’ilawa, ya ba da umarni game da ƙasusuwansa.”</w:t>
      </w:r>
    </w:p>
    <w:p/>
    <w:p>
      <w:r xmlns:w="http://schemas.openxmlformats.org/wordprocessingml/2006/main">
        <w:t xml:space="preserve">FAR 45:21 Jama'ar Isra'ila kuwa suka yi haka, Yusufu ya ba su kekunan kekuna bisa ga umarnin Fir'auna, ya ba su guzuri na hanya.</w:t>
      </w:r>
    </w:p>
    <w:p/>
    <w:p>
      <w:r xmlns:w="http://schemas.openxmlformats.org/wordprocessingml/2006/main">
        <w:t xml:space="preserve">Yusufu ya ba Isra'ilawa karusai da kayayyaki bisa ga umarnin Fir'auna.</w:t>
      </w:r>
    </w:p>
    <w:p/>
    <w:p>
      <w:r xmlns:w="http://schemas.openxmlformats.org/wordprocessingml/2006/main">
        <w:t xml:space="preserve">1. Cikakken Lokaci na Allah - Yusufu ya kasance a wurin da ya dace a lokacin da ya dace don ya tanadar wa mutanen Allah.</w:t>
      </w:r>
    </w:p>
    <w:p/>
    <w:p>
      <w:r xmlns:w="http://schemas.openxmlformats.org/wordprocessingml/2006/main">
        <w:t xml:space="preserve">2. Tanadi don Tafiya - Allah yana ba mu duk abin da muke bukata don tafiyar rayuwa.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Zabura 23:1-3 - Ubangiji makiyayina ne; Ba zan so ba. Ya sa ni in kwanta a cikin korayen kiwo. Ya bishe ni a gefen ruwaye. Ya mayar da raina.</w:t>
      </w:r>
    </w:p>
    <w:p/>
    <w:p>
      <w:r xmlns:w="http://schemas.openxmlformats.org/wordprocessingml/2006/main">
        <w:t xml:space="preserve">FAR 45:22 Ya ba kowane mutum sauye-sauyen tufafi. Amma ya ba Biliyaminu azurfa ɗari uku, da musaya biyar na riguna.</w:t>
      </w:r>
    </w:p>
    <w:p/>
    <w:p>
      <w:r xmlns:w="http://schemas.openxmlformats.org/wordprocessingml/2006/main">
        <w:t xml:space="preserve">Yakubu ya ƙaunaci Biliyaminu ta wurin ba shi azurfa ɗari uku da tufafi biyar, ya ba sauran muyanyan tufafi ɗaya kaɗai.</w:t>
      </w:r>
    </w:p>
    <w:p/>
    <w:p>
      <w:r xmlns:w="http://schemas.openxmlformats.org/wordprocessingml/2006/main">
        <w:t xml:space="preserve">1. Alherin Allah sau da yawa yana wuce iyakokin gaskiya da daidaito.</w:t>
      </w:r>
    </w:p>
    <w:p/>
    <w:p>
      <w:r xmlns:w="http://schemas.openxmlformats.org/wordprocessingml/2006/main">
        <w:t xml:space="preserve">2. Ƙaunar Yakubu ga Biliyaminu tunasarwa ce ta ƙauna da alherin Allah marar ƙima.</w:t>
      </w:r>
    </w:p>
    <w:p/>
    <w:p>
      <w:r xmlns:w="http://schemas.openxmlformats.org/wordprocessingml/2006/main">
        <w:t xml:space="preserve">1. Afisawa 2:4-5 – Amma Allah da yake mawadaci ne cikin jinƙai, saboda tsananin ƙauna da ya ƙaunace mu, ko da mun kasance matattu cikin laifofinmu, ya rayar da mu tare da Almasihu.</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Farawa 45:23 Haka ya aika wurin mahaifinsa. Jakuna goma shake da kyawawan abubuwan Masar, da jakuna goma shake da hatsi da abinci da nama don mahaifinsa a hanya.</w:t>
      </w:r>
    </w:p>
    <w:p/>
    <w:p>
      <w:r xmlns:w="http://schemas.openxmlformats.org/wordprocessingml/2006/main">
        <w:t xml:space="preserve">Yusufu ya aika wa mahaifinsa, Yakubu, kyautai na jakuna goma shake da kyawawan abubuwan Masar, da jakuna goma shake da hatsi, da abinci, da nama don tafiyarsa.</w:t>
      </w:r>
    </w:p>
    <w:p/>
    <w:p>
      <w:r xmlns:w="http://schemas.openxmlformats.org/wordprocessingml/2006/main">
        <w:t xml:space="preserve">1. Arzikin da Allah ya yi mana a lokacin bukata.</w:t>
      </w:r>
    </w:p>
    <w:p/>
    <w:p>
      <w:r xmlns:w="http://schemas.openxmlformats.org/wordprocessingml/2006/main">
        <w:t xml:space="preserve">2. Muhimmancin nuna soyayya da kyautatawa ga wasu.</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Afisawa 5:2 - Ku yi tafiya cikin ƙauna, kamar yadda Almasihu ya ƙaunace mu, ya kuma ba da kansa dominmu, hadaya mai ƙanshi da hadaya ga Allah.</w:t>
      </w:r>
    </w:p>
    <w:p/>
    <w:p>
      <w:r xmlns:w="http://schemas.openxmlformats.org/wordprocessingml/2006/main">
        <w:t xml:space="preserve">FAR 45:24 Sai ya sallami 'yan'uwansa su tafi.</w:t>
      </w:r>
    </w:p>
    <w:p/>
    <w:p>
      <w:r xmlns:w="http://schemas.openxmlformats.org/wordprocessingml/2006/main">
        <w:t xml:space="preserve">Yusufu ya kori ’yan’uwansa da gargaɗi cewa kada su yi jayayya a hanya.</w:t>
      </w:r>
    </w:p>
    <w:p/>
    <w:p>
      <w:r xmlns:w="http://schemas.openxmlformats.org/wordprocessingml/2006/main">
        <w:t xml:space="preserve">1. Muhimmancin haɗin kai a cikin dangantakarmu.</w:t>
      </w:r>
    </w:p>
    <w:p/>
    <w:p>
      <w:r xmlns:w="http://schemas.openxmlformats.org/wordprocessingml/2006/main">
        <w:t xml:space="preserve">2. Cin nasara da ɗaci da husuma a rayuwarmu.</w:t>
      </w:r>
    </w:p>
    <w:p/>
    <w:p>
      <w:r xmlns:w="http://schemas.openxmlformats.org/wordprocessingml/2006/main">
        <w:t xml:space="preserve">1. Zabura 133:1 "Duba, yana da kyau, yana da daɗi ga 'yan'uwa su zauna tare cikin haɗin kai!"</w:t>
      </w:r>
    </w:p>
    <w:p/>
    <w:p>
      <w:r xmlns:w="http://schemas.openxmlformats.org/wordprocessingml/2006/main">
        <w:t xml:space="preserve">2. Afisawa 4:31-32 “Bari dukan ɗaci, da hasala, da fushi, da hargowa, da zage-zage, su rabu da ku, da dukan mugunta. kamar yadda Allah ya gafarta muku sabili da Kristi.”</w:t>
      </w:r>
    </w:p>
    <w:p/>
    <w:p>
      <w:r xmlns:w="http://schemas.openxmlformats.org/wordprocessingml/2006/main">
        <w:t xml:space="preserve">FAR 45:25 Suka haura daga Masar, suka zo ƙasar Kan'ana, wurin Yakubu mahaifinsu.</w:t>
      </w:r>
    </w:p>
    <w:p/>
    <w:p>
      <w:r xmlns:w="http://schemas.openxmlformats.org/wordprocessingml/2006/main">
        <w:t xml:space="preserve">'Ya'yan Yakubu sun koma Kan'ana bayan sun zauna a Masar.</w:t>
      </w:r>
    </w:p>
    <w:p/>
    <w:p>
      <w:r xmlns:w="http://schemas.openxmlformats.org/wordprocessingml/2006/main">
        <w:t xml:space="preserve">1: Za mu iya koya daga ’ya’yan Yakubu kada mu manta da inda muka fito, ko ta yaya za mu yi tafiya.</w:t>
      </w:r>
    </w:p>
    <w:p/>
    <w:p>
      <w:r xmlns:w="http://schemas.openxmlformats.org/wordprocessingml/2006/main">
        <w:t xml:space="preserve">2: ’Ya’yan Yakubu suna zama misali na aminci da aminci ga iyalinmu da tushenmu.</w:t>
      </w:r>
    </w:p>
    <w:p/>
    <w:p>
      <w:r xmlns:w="http://schemas.openxmlformats.org/wordprocessingml/2006/main">
        <w:t xml:space="preserve">1 Joshuwa 24:2-3 Sai Joshuwa ya ce wa dukan jama'a, “Ubangiji Allah na Isra'ila ya ce, “A dā kakanninku suna zaune a wancan hayin Kogin Yufiretis, wato Tera, kakan Ibrahim, da mahaifinsa. Nahor, suka bauta wa gumaka.</w:t>
      </w:r>
    </w:p>
    <w:p/>
    <w:p>
      <w:r xmlns:w="http://schemas.openxmlformats.org/wordprocessingml/2006/main">
        <w:t xml:space="preserve">2: Ibraniyawa 11:22 Ta wurin bangaskiya Yusufu, sa’ad da ya mutu, ya ambaci tafiyar ‘ya’yan Isra’ila; Ya ba da umarni a kan ƙasusuwansa.</w:t>
      </w:r>
    </w:p>
    <w:p/>
    <w:p>
      <w:r xmlns:w="http://schemas.openxmlformats.org/wordprocessingml/2006/main">
        <w:t xml:space="preserve">FAR 45:26 Ya faɗa masa ya ce, “Yusufu yana da rai har yanzu, shi ne mai mulkin ƙasar Masar duka. Zuciyar Yakubu ta yi kasala, don bai gaskata su ba.</w:t>
      </w:r>
    </w:p>
    <w:p/>
    <w:p>
      <w:r xmlns:w="http://schemas.openxmlformats.org/wordprocessingml/2006/main">
        <w:t xml:space="preserve">Yakubu bai gaskata ’ya’yansa ba sa’ad da suka gaya masa cewa Yusufu yana da rai kuma shi ne gwamnan Masar.</w:t>
      </w:r>
    </w:p>
    <w:p/>
    <w:p>
      <w:r xmlns:w="http://schemas.openxmlformats.org/wordprocessingml/2006/main">
        <w:t xml:space="preserve">1. Dogara ga shirin Allah koda kuwa bai da ma'ana.</w:t>
      </w:r>
    </w:p>
    <w:p/>
    <w:p>
      <w:r xmlns:w="http://schemas.openxmlformats.org/wordprocessingml/2006/main">
        <w:t xml:space="preserve">2. Imani da imani ko da ba ka gane ba.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FAR 45:27 Suka faɗa masa dukan maganar da Yusufu ya faɗa musu.</w:t>
      </w:r>
    </w:p>
    <w:p/>
    <w:p>
      <w:r xmlns:w="http://schemas.openxmlformats.org/wordprocessingml/2006/main">
        <w:t xml:space="preserve">Ruhun Yakubu ya farfaɗo sa’ad da ya ga kekunan da Yusufu ya aika a kira shi.</w:t>
      </w:r>
    </w:p>
    <w:p/>
    <w:p>
      <w:r xmlns:w="http://schemas.openxmlformats.org/wordprocessingml/2006/main">
        <w:t xml:space="preserve">1. Yadda Zaku Sabunta Karfinku da Fatan Ku a cikin Matsalolin Matsala</w:t>
      </w:r>
    </w:p>
    <w:p/>
    <w:p>
      <w:r xmlns:w="http://schemas.openxmlformats.org/wordprocessingml/2006/main">
        <w:t xml:space="preserve">2. Ikon Yardar Allah A Rayuwar Mu</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5:12 Gama kai, Yahweh, za ka sa wa adalai albarka; Da alheri za ka kewaye shi kamar garkuwa.</w:t>
      </w:r>
    </w:p>
    <w:p/>
    <w:p>
      <w:r xmlns:w="http://schemas.openxmlformats.org/wordprocessingml/2006/main">
        <w:t xml:space="preserve">FAR 45:28 Isra'ila kuwa ya ce, “Ya isa. Yusufa ɗana yana da rai har yanzu: Zan tafi in gan shi kafin in mutu.</w:t>
      </w:r>
    </w:p>
    <w:p/>
    <w:p>
      <w:r xmlns:w="http://schemas.openxmlformats.org/wordprocessingml/2006/main">
        <w:t xml:space="preserve">An tabbatar da bangaskiyar Isra’ila sa’ad da ya sake saduwa da ɗansa Yusufu.</w:t>
      </w:r>
    </w:p>
    <w:p/>
    <w:p>
      <w:r xmlns:w="http://schemas.openxmlformats.org/wordprocessingml/2006/main">
        <w:t xml:space="preserve">1. Allah yana saka wa waɗanda suka kasance da aminci a cikin mawuyacin lokaci.</w:t>
      </w:r>
    </w:p>
    <w:p/>
    <w:p>
      <w:r xmlns:w="http://schemas.openxmlformats.org/wordprocessingml/2006/main">
        <w:t xml:space="preserve">2. Ku yi murna da Ubangiji idan aka sami damar haduwa.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126:3 - Ubangiji ya yi mana manyan abubuwa, kuma mun cika da farin ciki.</w:t>
      </w:r>
    </w:p>
    <w:p/>
    <w:p>
      <w:r xmlns:w="http://schemas.openxmlformats.org/wordprocessingml/2006/main">
        <w:t xml:space="preserve">Za a iya taƙaita Farawa sura 46 a cikin sakin layi uku kamar haka, tare da ayoyi da aka nuna:</w:t>
      </w:r>
    </w:p>
    <w:p/>
    <w:p>
      <w:r xmlns:w="http://schemas.openxmlformats.org/wordprocessingml/2006/main">
        <w:t xml:space="preserve">Sakin layi na 1: A cikin Farawa 46:​1-7, Allah ya yi magana da Yakubu cikin wahayi da daddare kuma ya tabbatar masa da cewa kada ya ji tsoron zuwa Masar. Allah ya yi alkawari zai mai da shi al’umma mai girma a wurin kuma ya tabbatar wa Yakubu cewa zai komar da zuriyarsa zuwa ƙasar Kan’ana. Domin wannan saƙon Allah ya ƙarfafa shi, Yakubu ya tattara dukan iyalinsa ya tashi zuwa Masar. Babin ya jera sunayen ’ya’yan Yakubu da iyalansu da suka bi shi a wannan tafiya.</w:t>
      </w:r>
    </w:p>
    <w:p/>
    <w:p>
      <w:r xmlns:w="http://schemas.openxmlformats.org/wordprocessingml/2006/main">
        <w:t xml:space="preserve">Sakin layi na 2: Ci gaba a Farawa 46:8-27, babin ya ba da cikakken bayani game da ’ya’yan Yakubu da suka yi ƙaura zuwa Masar. Ya ƙunshi bayanai game da ’ya’yansa maza, jikokinsa, surukansa, da ’ya’yansu. Adadin mutanen da suka zo tare da Yakubu su saba'in ne. A cikinsu akwai Yusufu da ’ya’yansa maza biyu Manassa da Ifraimu.</w:t>
      </w:r>
    </w:p>
    <w:p/>
    <w:p>
      <w:r xmlns:w="http://schemas.openxmlformats.org/wordprocessingml/2006/main">
        <w:t xml:space="preserve">Sakin layi na 3: A Farawa 46:​28-34, Yusufu ya shirya kansa don zuwan mahaifinsa da ’yan’uwansa a Masar. Ya kama karusarsa, ya fita ya tarye su a Goshen. Sa’ad da ya ga mahaifinsa, Yusufu ya rungume shi sosai bayan ya rabu da shi, yana kuka a wuyansa na dogon lokaci. Sai Yusufu ya gabatar da fādawan Fir'auna ga danginsa don su zauna a ƙasar Goshen, inda za su yi kiwon tumaki.</w:t>
      </w:r>
    </w:p>
    <w:p/>
    <w:p>
      <w:r xmlns:w="http://schemas.openxmlformats.org/wordprocessingml/2006/main">
        <w:t xml:space="preserve">A takaice:</w:t>
      </w:r>
    </w:p>
    <w:p>
      <w:r xmlns:w="http://schemas.openxmlformats.org/wordprocessingml/2006/main">
        <w:t xml:space="preserve">Farawa 46 yana gabatar da:</w:t>
      </w:r>
    </w:p>
    <w:p>
      <w:r xmlns:w="http://schemas.openxmlformats.org/wordprocessingml/2006/main">
        <w:t xml:space="preserve">Allah ya tabbatar wa Yakubu ta wahayi game da sauka zuwa Masar;</w:t>
      </w:r>
    </w:p>
    <w:p>
      <w:r xmlns:w="http://schemas.openxmlformats.org/wordprocessingml/2006/main">
        <w:t xml:space="preserve">Yakubu ya tattara dukan iyalinsa don tafiya;</w:t>
      </w:r>
    </w:p>
    <w:p>
      <w:r xmlns:w="http://schemas.openxmlformats.org/wordprocessingml/2006/main">
        <w:t xml:space="preserve">Jerin sunayen daga cikin wadanda ke tare da shi.</w:t>
      </w:r>
    </w:p>
    <w:p/>
    <w:p>
      <w:r xmlns:w="http://schemas.openxmlformats.org/wordprocessingml/2006/main">
        <w:t xml:space="preserve">Cikakken labarin ƙaura daga zuriyar Yakubu;</w:t>
      </w:r>
    </w:p>
    <w:p>
      <w:r xmlns:w="http://schemas.openxmlformats.org/wordprocessingml/2006/main">
        <w:t xml:space="preserve">Jimillar adadin mutane saba'in ne;</w:t>
      </w:r>
    </w:p>
    <w:p>
      <w:r xmlns:w="http://schemas.openxmlformats.org/wordprocessingml/2006/main">
        <w:t xml:space="preserve">Yusufu yana tare da fādawan Fir'auna.</w:t>
      </w:r>
    </w:p>
    <w:p/>
    <w:p>
      <w:r xmlns:w="http://schemas.openxmlformats.org/wordprocessingml/2006/main">
        <w:t xml:space="preserve">Yusuf ya shirya kansa don zuwansu;</w:t>
      </w:r>
    </w:p>
    <w:p>
      <w:r xmlns:w="http://schemas.openxmlformats.org/wordprocessingml/2006/main">
        <w:t xml:space="preserve">Rungumar Yakubu sosai bayan shekaru daban;</w:t>
      </w:r>
    </w:p>
    <w:p>
      <w:r xmlns:w="http://schemas.openxmlformats.org/wordprocessingml/2006/main">
        <w:t xml:space="preserve">Gabatar da jami'an Fir'auna da kuma shirya zaman a Goshen.</w:t>
      </w:r>
    </w:p>
    <w:p/>
    <w:p>
      <w:r xmlns:w="http://schemas.openxmlformats.org/wordprocessingml/2006/main">
        <w:t xml:space="preserve">Wannan sura ta nanata ja-gorar Allah a kan Yakubu sa’ad da ya kutsa cikin Masar sa’ad da yake cika alkawarinsa da ya yi da farko game da mai da shi al’umma mai girma a can. Ya nuna muhimmancin haɗin kai na iyali yayin da suke tafiya tare zuwa sabuwar ƙasa inda za su kafa kansu a ƙarƙashin kāriyar Yusufu. Farawa sura 46 ta nuna haduwar zuci tsakanin Yusufu da ubansa da kuma kafa mataki na abubuwan da za su faru a nan gaba da za su faru a cikin yanayin zamansu a Masar.</w:t>
      </w:r>
    </w:p>
    <w:p/>
    <w:p>
      <w:r xmlns:w="http://schemas.openxmlformats.org/wordprocessingml/2006/main">
        <w:t xml:space="preserve">FAR 46:1 Isra'ila kuwa ya yi tafiyarsa da dukan abin da yake da shi, ya zo Biyer-sheba, ya miƙa wa Allah na mahaifinsa Ishaku hadayu.</w:t>
      </w:r>
    </w:p>
    <w:p/>
    <w:p>
      <w:r xmlns:w="http://schemas.openxmlformats.org/wordprocessingml/2006/main">
        <w:t xml:space="preserve">Isra'ilawa suka tafi Biyer-sheba suka miƙa hadayu ga Allah.</w:t>
      </w:r>
    </w:p>
    <w:p/>
    <w:p>
      <w:r xmlns:w="http://schemas.openxmlformats.org/wordprocessingml/2006/main">
        <w:t xml:space="preserve">1. Muhimmancin girmama iyayenmu</w:t>
      </w:r>
    </w:p>
    <w:p/>
    <w:p>
      <w:r xmlns:w="http://schemas.openxmlformats.org/wordprocessingml/2006/main">
        <w:t xml:space="preserve">2. Layya: ibada ce</w:t>
      </w:r>
    </w:p>
    <w:p/>
    <w:p>
      <w:r xmlns:w="http://schemas.openxmlformats.org/wordprocessingml/2006/main">
        <w:t xml:space="preserve">1. Fitowa 20:12 - Girmama iyayenmu</w:t>
      </w:r>
    </w:p>
    <w:p/>
    <w:p>
      <w:r xmlns:w="http://schemas.openxmlformats.org/wordprocessingml/2006/main">
        <w:t xml:space="preserve">2. Leviticus 1:2-9 - Dokokin Allah na hadayu</w:t>
      </w:r>
    </w:p>
    <w:p/>
    <w:p>
      <w:r xmlns:w="http://schemas.openxmlformats.org/wordprocessingml/2006/main">
        <w:t xml:space="preserve">FAR 46:2 Allah ya yi magana da Isra'ila a cikin ru'ya na dare, ya ce, Yakubu, Yakubu. Sai ya ce, Ga ni.</w:t>
      </w:r>
    </w:p>
    <w:p/>
    <w:p>
      <w:r xmlns:w="http://schemas.openxmlformats.org/wordprocessingml/2006/main">
        <w:t xml:space="preserve">Allah ya yi magana da Yakubu cikin wahayi da dare, ya kira sunansa sau biyu, Yakubu ya ce, “Ga ni.”</w:t>
      </w:r>
    </w:p>
    <w:p/>
    <w:p>
      <w:r xmlns:w="http://schemas.openxmlformats.org/wordprocessingml/2006/main">
        <w:t xml:space="preserve">1. Allah Yana Kira: Amsa Muryarsa.</w:t>
      </w:r>
    </w:p>
    <w:p/>
    <w:p>
      <w:r xmlns:w="http://schemas.openxmlformats.org/wordprocessingml/2006/main">
        <w:t xml:space="preserve">2. Lokacin da Allah Yayi Magana: Ji da Biyayya ga Kalmarsa.</w:t>
      </w:r>
    </w:p>
    <w:p/>
    <w:p>
      <w:r xmlns:w="http://schemas.openxmlformats.org/wordprocessingml/2006/main">
        <w:t xml:space="preserve">1. Ishaya 6:8, "Sa'an nan na ji muryar Ubangiji yana cewa, Wa zan aika? Wa kuma zai tafi dominmu?</w:t>
      </w:r>
    </w:p>
    <w:p/>
    <w:p>
      <w:r xmlns:w="http://schemas.openxmlformats.org/wordprocessingml/2006/main">
        <w:t xml:space="preserve">2. Yohanna 10:27, " tumakina suna jin muryata, na kuwa san su, suna kuma bina."</w:t>
      </w:r>
    </w:p>
    <w:p/>
    <w:p>
      <w:r xmlns:w="http://schemas.openxmlformats.org/wordprocessingml/2006/main">
        <w:t xml:space="preserve">Farawa 46:3 Ya ce, “Ni ne Allah, Allah na ubanka: kada ka ji tsoron gangara cikin Masar. Gama a can zan maishe ka babbar al'umma.</w:t>
      </w:r>
    </w:p>
    <w:p/>
    <w:p>
      <w:r xmlns:w="http://schemas.openxmlformats.org/wordprocessingml/2006/main">
        <w:t xml:space="preserve">Allah ya gaya wa Yakubu kada ya ji tsoron tafiya Masar, domin zai mai da shi babbar al’umma a can.</w:t>
      </w:r>
    </w:p>
    <w:p/>
    <w:p>
      <w:r xmlns:w="http://schemas.openxmlformats.org/wordprocessingml/2006/main">
        <w:t xml:space="preserve">1. Sanin Alkawuran Allah: Tabbacin Allah a Lokuta Masu Wuya</w:t>
      </w:r>
    </w:p>
    <w:p/>
    <w:p>
      <w:r xmlns:w="http://schemas.openxmlformats.org/wordprocessingml/2006/main">
        <w:t xml:space="preserve">2. Dogara ga Shirin Allah: Rungumar Rashin tabbas da Imani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Korinthiyawa 12:9 – Amma ya ce mani, Alherina ya ishe ka, gama ikona ya cika cikin rauni. Don haka zan ƙara yin fahariya da rashin ƙarfi na, domin ikon Almasihu ya tabbata a kaina.</w:t>
      </w:r>
    </w:p>
    <w:p/>
    <w:p>
      <w:r xmlns:w="http://schemas.openxmlformats.org/wordprocessingml/2006/main">
        <w:t xml:space="preserve">Farawa 46:4 Zan gangara tare da kai cikin Masar. Ni ma zan komo da kai, Yusufu kuwa zai ɗora hannunka a idanunka.</w:t>
      </w:r>
    </w:p>
    <w:p/>
    <w:p>
      <w:r xmlns:w="http://schemas.openxmlformats.org/wordprocessingml/2006/main">
        <w:t xml:space="preserve">Allah ya yi alkawari zai kasance tare da Yakubu a tafiyarsa zuwa Masar kuma zai komo da shi gida.</w:t>
      </w:r>
    </w:p>
    <w:p/>
    <w:p>
      <w:r xmlns:w="http://schemas.openxmlformats.org/wordprocessingml/2006/main">
        <w:t xml:space="preserve">1: Amincin Allah ya tabbata a cikin alkawarinsa na kasancewa tare da mu ko da kuwa yanayi.</w:t>
      </w:r>
    </w:p>
    <w:p/>
    <w:p>
      <w:r xmlns:w="http://schemas.openxmlformats.org/wordprocessingml/2006/main">
        <w:t xml:space="preserve">2: Za mu iya dogara ga Ubangiji ya cika alkawuransa.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FAR 46:5 Yakubu ya tashi daga Biyer-sheba, Isra'ilawa kuma suka ɗauki mahaifinsu Yakubu, da 'ya'yansu, da matansu, cikin kekunan da Fir'auna ya aika a ɗauke shi.</w:t>
      </w:r>
    </w:p>
    <w:p/>
    <w:p>
      <w:r xmlns:w="http://schemas.openxmlformats.org/wordprocessingml/2006/main">
        <w:t xml:space="preserve">Yakubu da iyalinsa suna ƙaura zuwa Masar don su sake saduwa da Yusufu.</w:t>
      </w:r>
    </w:p>
    <w:p/>
    <w:p>
      <w:r xmlns:w="http://schemas.openxmlformats.org/wordprocessingml/2006/main">
        <w:t xml:space="preserve">1: Allah mai aminci ne kuma zai azurta mutanensa.</w:t>
      </w:r>
    </w:p>
    <w:p/>
    <w:p>
      <w:r xmlns:w="http://schemas.openxmlformats.org/wordprocessingml/2006/main">
        <w:t xml:space="preserve">2: Dogara ga Allah komai halin da ake ciki.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33:20 - Ranmu yana jiran Ubangiji; Shi ne taimakonmu kuma garkuwarmu.</w:t>
      </w:r>
    </w:p>
    <w:p/>
    <w:p>
      <w:r xmlns:w="http://schemas.openxmlformats.org/wordprocessingml/2006/main">
        <w:t xml:space="preserve">FAR 46:6 Suka kwashe shanunsu da dukiyarsu da suka samu a ƙasar Kan'ana, suka shiga Masar, Yakubu da dukan zuriyarsa.</w:t>
      </w:r>
    </w:p>
    <w:p/>
    <w:p>
      <w:r xmlns:w="http://schemas.openxmlformats.org/wordprocessingml/2006/main">
        <w:t xml:space="preserve">Dukan iyalin Yakubu sun yi tafiya zuwa Masar da shanunsu da kayayyakinsu.</w:t>
      </w:r>
    </w:p>
    <w:p/>
    <w:p>
      <w:r xmlns:w="http://schemas.openxmlformats.org/wordprocessingml/2006/main">
        <w:t xml:space="preserve">1. Tafiya Mai Imani - Tawassuli da Allah akan mataki na gaba</w:t>
      </w:r>
    </w:p>
    <w:p/>
    <w:p>
      <w:r xmlns:w="http://schemas.openxmlformats.org/wordprocessingml/2006/main">
        <w:t xml:space="preserve">2. Albarkar Iyali - Karfin Hadin Kai</w:t>
      </w:r>
    </w:p>
    <w:p/>
    <w:p>
      <w:r xmlns:w="http://schemas.openxmlformats.org/wordprocessingml/2006/main">
        <w:t xml:space="preserve">1. Farawa 46:3-7</w:t>
      </w:r>
    </w:p>
    <w:p/>
    <w:p>
      <w:r xmlns:w="http://schemas.openxmlformats.org/wordprocessingml/2006/main">
        <w:t xml:space="preserve">2. Zabura 37:23-24 – “Ubangiji ne ya kafa matakan mutum, sa’ad da ya ji daɗin hanyarsa, ko da ya faɗi, ba za a yi masa ja-gora ba, gama Ubangiji yana riƙe hannunsa.</w:t>
      </w:r>
    </w:p>
    <w:p/>
    <w:p>
      <w:r xmlns:w="http://schemas.openxmlformats.org/wordprocessingml/2006/main">
        <w:t xml:space="preserve">FAR 46:7 'Ya'yansa maza, da 'ya'yansa maza tare da shi, da 'ya'yansa mata, da 'ya'yansa mata, da dukan zuriyarsa ya kai shi Masar.</w:t>
      </w:r>
    </w:p>
    <w:p/>
    <w:p>
      <w:r xmlns:w="http://schemas.openxmlformats.org/wordprocessingml/2006/main">
        <w:t xml:space="preserve">Ubangiji ya kai Yakubu da dukan iyalinsa zuwa Masar.</w:t>
      </w:r>
    </w:p>
    <w:p/>
    <w:p>
      <w:r xmlns:w="http://schemas.openxmlformats.org/wordprocessingml/2006/main">
        <w:t xml:space="preserve">1: Za mu iya a koyaushe cewa Ubangiji zai yi mana tanadi, ko da kuwa yanayi.</w:t>
      </w:r>
    </w:p>
    <w:p/>
    <w:p>
      <w:r xmlns:w="http://schemas.openxmlformats.org/wordprocessingml/2006/main">
        <w:t xml:space="preserve">2: An kira mu da mu zama masu biyayya ga Allah, koda kuwa yana da wahala.</w:t>
      </w:r>
    </w:p>
    <w:p/>
    <w:p>
      <w:r xmlns:w="http://schemas.openxmlformats.org/wordprocessingml/2006/main">
        <w:t xml:space="preserve">1: Fitowa 3:7-8 “Ubangiji kuwa ya ce, “Hakika na ga wahalar mutanena da suke cikin Masar, na kuwa ji kukansu saboda masu aikinsu, gama na san baƙin cikinsu, na kuwa zo. Ya kuɓutar da su daga hannun Masarawa, da fitar da su daga ƙasar zuwa kyakkyawar ƙasa mai girma, zuwa ƙasa mai cike da madara da zuma.</w:t>
      </w:r>
    </w:p>
    <w:p/>
    <w:p>
      <w:r xmlns:w="http://schemas.openxmlformats.org/wordprocessingml/2006/main">
        <w:t xml:space="preserve">2: Irmiya 29:11, Gama na san shirin da na yi muku, in ji Ubangiji, shirin zaman lafiya, ba don mugunta ba, don in ba ku makoma da bege.</w:t>
      </w:r>
    </w:p>
    <w:p/>
    <w:p>
      <w:r xmlns:w="http://schemas.openxmlformats.org/wordprocessingml/2006/main">
        <w:t xml:space="preserve">FAR 46:8 Waɗannan su ne sunayen 'ya'yan Isra'ila waɗanda suka shigo Masar, Yakubu da 'ya'yansa maza: Ra'ubainu, ɗan farin Yakubu.</w:t>
      </w:r>
    </w:p>
    <w:p/>
    <w:p>
      <w:r xmlns:w="http://schemas.openxmlformats.org/wordprocessingml/2006/main">
        <w:t xml:space="preserve">Yakubu da 'ya'yansa maza, har da Ra'ubainu ɗan farinsa, sun zo Masar.</w:t>
      </w:r>
    </w:p>
    <w:p/>
    <w:p>
      <w:r xmlns:w="http://schemas.openxmlformats.org/wordprocessingml/2006/main">
        <w:t xml:space="preserve">1. Tafiya ta Aminci ta Yakubu: Nazari na Ƙullawar Yakubu a Fuskar rashin tabbas.</w:t>
      </w:r>
    </w:p>
    <w:p/>
    <w:p>
      <w:r xmlns:w="http://schemas.openxmlformats.org/wordprocessingml/2006/main">
        <w:t xml:space="preserve">2. Maƙasudin Sabunta Ra'ubainu: Nazari na Taimakon Allah a cikin Halayen da Ba Zato ba.</w:t>
      </w:r>
    </w:p>
    <w:p/>
    <w:p>
      <w:r xmlns:w="http://schemas.openxmlformats.org/wordprocessingml/2006/main">
        <w:t xml:space="preserve">1. Ibraniyawa 11:8-10 – Ta wurin bangaskiya Ibrahim, sa’ad da aka kira shi ya fita zuwa wurin da zai karɓa bayansa gada, ya bi; Ya fita bai san inda ya dosa ba.</w:t>
      </w:r>
    </w:p>
    <w:p/>
    <w:p>
      <w:r xmlns:w="http://schemas.openxmlformats.org/wordprocessingml/2006/main">
        <w:t xml:space="preserve">9 Ta wurin bangaskiya ya yi baƙunci a ƙasar alkawari, kamar baƙon ƙasa, yana zaune a bukkoki tare da Ishaku da Yakubu, magadan alkawarin nan tare da shi.</w:t>
      </w:r>
    </w:p>
    <w:p/>
    <w:p>
      <w:r xmlns:w="http://schemas.openxmlformats.org/wordprocessingml/2006/main">
        <w:t xml:space="preserve">10 Gama ya sa zuciya ga wani birni wanda yake da harsashi, wanda Allah ne magininsa, wanda ya yi shi.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FAR 46:9 'Ya'yan Ra'ubainu kuma. Hanok, da Fallu, da Hesruna, da Karmi.</w:t>
      </w:r>
    </w:p>
    <w:p/>
    <w:p>
      <w:r xmlns:w="http://schemas.openxmlformats.org/wordprocessingml/2006/main">
        <w:t xml:space="preserve">Wannan nassi ya lissafa 'ya'yan Ra'ubainu huɗu: Hanok, da Fallu, da Hesruna, da Karmi.</w:t>
      </w:r>
    </w:p>
    <w:p/>
    <w:p>
      <w:r xmlns:w="http://schemas.openxmlformats.org/wordprocessingml/2006/main">
        <w:t xml:space="preserve">1. Muhimmancin iyali da tunawa da kakanninmu</w:t>
      </w:r>
    </w:p>
    <w:p/>
    <w:p>
      <w:r xmlns:w="http://schemas.openxmlformats.org/wordprocessingml/2006/main">
        <w:t xml:space="preserve">2. Muhimmancin zuriyar Ra'ubainu</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Matta 5:16 – Haka nan kuma ku bari haskenku ya haskaka a gaban mutane, domin su ga ayyukanku masu kyau, su ɗaukaka Ubanku wanda ke cikin sama.</w:t>
      </w:r>
    </w:p>
    <w:p/>
    <w:p>
      <w:r xmlns:w="http://schemas.openxmlformats.org/wordprocessingml/2006/main">
        <w:t xml:space="preserve">FAR 46:10 'Ya'yan Saminu; Jemuwel, da Yamin, da Ohad, da Yakin, da Zohar, da Shawul ɗan wata Bakan'aniya.</w:t>
      </w:r>
    </w:p>
    <w:p/>
    <w:p>
      <w:r xmlns:w="http://schemas.openxmlformats.org/wordprocessingml/2006/main">
        <w:t xml:space="preserve">Wannan sashe daga Farawa 46:10 ya lissafa ’ya’yan Saminu, waɗanda suka haɗa da Jemuel, Jamin, Ohad, Yakin, Zohar, da Shaul, ɗan wata Bakan’aniya.</w:t>
      </w:r>
    </w:p>
    <w:p/>
    <w:p>
      <w:r xmlns:w="http://schemas.openxmlformats.org/wordprocessingml/2006/main">
        <w:t xml:space="preserve">1. Cikakken Shirin Allah: Yadda Ubangiji Maɗaukaki Yake Amfani Da Abubuwan Da Ba Su Saba Ba Don Cimma Nufinsa.</w:t>
      </w:r>
    </w:p>
    <w:p/>
    <w:p>
      <w:r xmlns:w="http://schemas.openxmlformats.org/wordprocessingml/2006/main">
        <w:t xml:space="preserve">2. Amincin Allah: Yadda Ubangiji Yake Cika Alkawarinsa Ko Ta hanyar Mutane Ba Zato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Afisawa 1:3-6 - Godiya ta tabbata ga Allah Uban Ubangijinmu Yesu Almasihu, wanda ya albarkace mu a cikin sammai da kowace albarka ta ruhaniya cikin Almasihu. Domin ya zaɓe mu a cikinsa tun kafin halittar duniya, mu zama tsarkaka, marasa aibu a gabansa. A cikin kauna ya riga ya rigaya ya riga mu zama ɗiya ta wurin Yesu Almasihu, bisa ga yardarsa da nufinsa, zuwa yabon alherinsa mai ɗaukaka, wanda ya ba mu kyauta cikin wanda yake ƙauna.</w:t>
      </w:r>
    </w:p>
    <w:p/>
    <w:p>
      <w:r xmlns:w="http://schemas.openxmlformats.org/wordprocessingml/2006/main">
        <w:t xml:space="preserve">FAR 46:11 'Ya'yan Lawi kuma. Gershon, da Kohat, da Merari.</w:t>
      </w:r>
    </w:p>
    <w:p/>
    <w:p>
      <w:r xmlns:w="http://schemas.openxmlformats.org/wordprocessingml/2006/main">
        <w:t xml:space="preserve">Wannan ayar daga littafin Farawa ta ambaci ’ya’yan Lawi uku: Gershon, Kohat, da Merari.</w:t>
      </w:r>
    </w:p>
    <w:p/>
    <w:p>
      <w:r xmlns:w="http://schemas.openxmlformats.org/wordprocessingml/2006/main">
        <w:t xml:space="preserve">1. "Gadar Lawi: Nazarin 'Ya'yan Uku"</w:t>
      </w:r>
    </w:p>
    <w:p/>
    <w:p>
      <w:r xmlns:w="http://schemas.openxmlformats.org/wordprocessingml/2006/main">
        <w:t xml:space="preserve">2. "Amincin Ubanni: Darussa Daga Rayuwar Lawi"</w:t>
      </w:r>
    </w:p>
    <w:p/>
    <w:p>
      <w:r xmlns:w="http://schemas.openxmlformats.org/wordprocessingml/2006/main">
        <w:t xml:space="preserve">1. Ibraniyawa 11:21 – Ta wurin bangaskiya Yakubu sa’ad da yake mutuwa, ya sa wa kowane ɗayan ’ya’yan Yusufu albarka, yana mai sujada bisa kan sandansa.</w:t>
      </w:r>
    </w:p>
    <w:p/>
    <w:p>
      <w:r xmlns:w="http://schemas.openxmlformats.org/wordprocessingml/2006/main">
        <w:t xml:space="preserve">2. Maimaitawar Shari’a 10:8 – A lokacin ne Ubangiji ya keɓe kabilar Lawi su ɗauki akwatin alkawari na Ubangiji, su tsaya a gaban Ubangiji don su yi hidima, su kuma yi wa sunansa albarka, kamar yadda suke yi har yau.</w:t>
      </w:r>
    </w:p>
    <w:p/>
    <w:p>
      <w:r xmlns:w="http://schemas.openxmlformats.org/wordprocessingml/2006/main">
        <w:t xml:space="preserve">FAR 46:12 'Ya'yan Yahuza kuma; Er, da Onan, da Shela, da Fariz, da Zara, amma Er da Onan suka mutu a ƙasar Kan'ana. 'Ya'yan Farez, maza, su ne Hesruna da Hamul.</w:t>
      </w:r>
    </w:p>
    <w:p/>
    <w:p>
      <w:r xmlns:w="http://schemas.openxmlformats.org/wordprocessingml/2006/main">
        <w:t xml:space="preserve">Wannan nassi daga Farawa 46:12 ya ba da labarin ’ya’yan Yahuza, waɗanda suka haɗa da Er, Onan, Shela, Farez, da Zarah. Er da Onan suka rasu a ƙasar Kan'ana. Farez shi ne mahaifin Hesruna da Hamul.</w:t>
      </w:r>
    </w:p>
    <w:p/>
    <w:p>
      <w:r xmlns:w="http://schemas.openxmlformats.org/wordprocessingml/2006/main">
        <w:t xml:space="preserve">1. Muhimmancin aminci da tunawa a fuskar mutuwa a cikin littafin Farawa.</w:t>
      </w:r>
    </w:p>
    <w:p/>
    <w:p>
      <w:r xmlns:w="http://schemas.openxmlformats.org/wordprocessingml/2006/main">
        <w:t xml:space="preserve">2. Muhimmancin zuriya da gado a cikin littafin Farawa.</w:t>
      </w:r>
    </w:p>
    <w:p/>
    <w:p>
      <w:r xmlns:w="http://schemas.openxmlformats.org/wordprocessingml/2006/main">
        <w:t xml:space="preserve">1. Kubawar Shari’a 7:9; Da yake kun sani Ubangiji Allahnku shi ne Allah, Allah mai aminci, wanda yake kiyaye alkawari da jinƙai ga waɗanda suke ƙaunarsa, masu kiyaye umarnansa har tsara dubu.</w:t>
      </w:r>
    </w:p>
    <w:p/>
    <w:p>
      <w:r xmlns:w="http://schemas.openxmlformats.org/wordprocessingml/2006/main">
        <w:t xml:space="preserve">2. Zabura 112:1-2; Ku yabi Ubangiji. Mai albarka ne mutumin da yake tsoron Ubangiji, Wanda yake jin daɗin umarnansa ƙwarai. Zuriyarsa za ta yi ƙarfi a duniya, Za a sami albarka ga tsarar adalai.</w:t>
      </w:r>
    </w:p>
    <w:p/>
    <w:p>
      <w:r xmlns:w="http://schemas.openxmlformats.org/wordprocessingml/2006/main">
        <w:t xml:space="preserve">FAR 46:13 'Ya'yan Issaka kuma. Tola, da Fuwa, da Ayuba, da Shimron.</w:t>
      </w:r>
    </w:p>
    <w:p/>
    <w:p>
      <w:r xmlns:w="http://schemas.openxmlformats.org/wordprocessingml/2006/main">
        <w:t xml:space="preserve">'Ya'yan Issaka, maza, su ne Tola, da Fuwa, da Ayuba, da Shimron.</w:t>
      </w:r>
    </w:p>
    <w:p/>
    <w:p>
      <w:r xmlns:w="http://schemas.openxmlformats.org/wordprocessingml/2006/main">
        <w:t xml:space="preserve">1. Ni'imar Iyali: Gane darajar Dangin Iyali</w:t>
      </w:r>
    </w:p>
    <w:p/>
    <w:p>
      <w:r xmlns:w="http://schemas.openxmlformats.org/wordprocessingml/2006/main">
        <w:t xml:space="preserve">2. Rayuwa da Manufa: Neman Ƙarfi a cikin Al'umma</w:t>
      </w:r>
    </w:p>
    <w:p/>
    <w:p>
      <w:r xmlns:w="http://schemas.openxmlformats.org/wordprocessingml/2006/main">
        <w:t xml:space="preserve">1. Zabura 68:6 - "Allah yana sa masu kaɗaici cikin iyalai, yana bi da fursunoni da raira waƙoƙi, amma masu tawaye suna zaune a cikin ƙasa mai ƙonawa."</w:t>
      </w:r>
    </w:p>
    <w:p/>
    <w:p>
      <w:r xmlns:w="http://schemas.openxmlformats.org/wordprocessingml/2006/main">
        <w:t xml:space="preserve">2. Misalai 18:1 - "Dukan wanda ya keɓe kansa, burinsa ya ke nema;</w:t>
      </w:r>
    </w:p>
    <w:p/>
    <w:p>
      <w:r xmlns:w="http://schemas.openxmlformats.org/wordprocessingml/2006/main">
        <w:t xml:space="preserve">FAR 46:14 'Ya'yan Zabaluna; Sered, da Elon, da Jahleel.</w:t>
      </w:r>
    </w:p>
    <w:p/>
    <w:p>
      <w:r xmlns:w="http://schemas.openxmlformats.org/wordprocessingml/2006/main">
        <w:t xml:space="preserve">Wannan nassi ya lissafa 'ya'yan Zabaluna, waɗanda su ne Sered, Elon, da Yahleel.</w:t>
      </w:r>
    </w:p>
    <w:p/>
    <w:p>
      <w:r xmlns:w="http://schemas.openxmlformats.org/wordprocessingml/2006/main">
        <w:t xml:space="preserve">1. Shirin Allah Ga Kowane Iyali: 'Ya'yan Zabaluna</w:t>
      </w:r>
    </w:p>
    <w:p/>
    <w:p>
      <w:r xmlns:w="http://schemas.openxmlformats.org/wordprocessingml/2006/main">
        <w:t xml:space="preserve">2. Albarkar Iyali: Nazarin 'Ya'yan Zabaluna</w:t>
      </w:r>
    </w:p>
    <w:p/>
    <w:p>
      <w:r xmlns:w="http://schemas.openxmlformats.org/wordprocessingml/2006/main">
        <w:t xml:space="preserve">1. Maimaitawar Shari'a 33:18-19, Game da Zabaluna ya ce, Ku yi murna, ya Zabaluna, da fitowar ku, da Issaka, cikin alfarwanku. Za su kirawo al'ummai zuwa dutsen, Su miƙa hadayu na adalci. Gama za su ɗiba daga yalwar tekuna da ɓoyayyun dukiyar yashi.</w:t>
      </w:r>
    </w:p>
    <w:p/>
    <w:p>
      <w:r xmlns:w="http://schemas.openxmlformats.org/wordprocessingml/2006/main">
        <w:t xml:space="preserve">2. Matta 4:13-15, Ya bar Nazarat, ya tafi ya zauna a Kafarnahum, wadda take kusa da tafkin a yankin Zabaluna da Naftali, domin ya cika abin da aka faɗa ta bakin annabi Ishaya: Ƙasar Zabaluna da ƙasar Naftali, Hanyar Teku, hayin Kogin Urdun, Galili na Al'ummai mutanen da suke cikin duhu sun ga haske mai girma; Haske ya haskaka a kan waɗanda suke zaune a ƙasar inuwar mutuwa.</w:t>
      </w:r>
    </w:p>
    <w:p/>
    <w:p>
      <w:r xmlns:w="http://schemas.openxmlformats.org/wordprocessingml/2006/main">
        <w:t xml:space="preserve">FAR 46:15 Waɗannan su ne 'ya'yan Lai'atu, waɗanda ta haifa wa Yakubu a Fadan-aram, tare da 'yarsa Dinatu.</w:t>
      </w:r>
    </w:p>
    <w:p/>
    <w:p>
      <w:r xmlns:w="http://schemas.openxmlformats.org/wordprocessingml/2006/main">
        <w:t xml:space="preserve">Nassin ya ambaci ’ya’ya maza da mata talatin da uku na Yakubu da Lai’atu, waɗanda aka haifa a Fadan-aram.</w:t>
      </w:r>
    </w:p>
    <w:p/>
    <w:p>
      <w:r xmlns:w="http://schemas.openxmlformats.org/wordprocessingml/2006/main">
        <w:t xml:space="preserve">1: Allah ya azurtamu da aminci. FAR 22:14 Ibrahim ya sa wa wurin suna Yahweh Yireh, kamar yadda ake faɗa har wa yau, A Dutsen Ubangiji.</w:t>
      </w:r>
    </w:p>
    <w:p/>
    <w:p>
      <w:r xmlns:w="http://schemas.openxmlformats.org/wordprocessingml/2006/main">
        <w:t xml:space="preserve">2: Iyalan Allah. Afisawa 3:14-15 Domin haka nake durƙusa ga Uban Ubangijinmu Yesu Kiristi, wanda aka ba da sunan dukan iyali a sama da ƙasa.</w:t>
      </w:r>
    </w:p>
    <w:p/>
    <w:p>
      <w:r xmlns:w="http://schemas.openxmlformats.org/wordprocessingml/2006/main">
        <w:t xml:space="preserve">1 Littafin Ƙidaya 26:33-34 Waɗanda aka ƙidaya daga cikinsu, bisa ga adadin mazajen duka, tun daga mai wata ɗaya zuwa gaba, waɗanda aka ƙidaya daga cikinsu sun kai dubu ashirin da biyu da ɗari biyu da sittin da sittin da ɗari biyu da ɗari biyu da sittin da ɗari biyu (22,267). hudu. Waɗannan su ne iyalan kabilar Saminu, dubu ashirin da biyu da ɗari biyu.</w:t>
      </w:r>
    </w:p>
    <w:p/>
    <w:p>
      <w:r xmlns:w="http://schemas.openxmlformats.org/wordprocessingml/2006/main">
        <w:t xml:space="preserve">2: Farawa 29:31-30 Sa'ad da Ubangiji ya ga an ƙi Lai'atu, sai ya buɗe cikinta, amma Rahila bakarariya ce. Lai'atu kuwa ta yi ciki, ta haifi ɗa, ta raɗa masa suna Ra'ubainu, gama ta ce, “Hakika Ubangiji ya dubi wahalata. yanzu don haka mijina zai so ni.</w:t>
      </w:r>
    </w:p>
    <w:p/>
    <w:p>
      <w:r xmlns:w="http://schemas.openxmlformats.org/wordprocessingml/2006/main">
        <w:t xml:space="preserve">FAR 46:16 'Ya'yan Gad kuma. Sifion, da Haggi, da Shuni, da Ezbon, da Eri, da Aradi, da Areli.</w:t>
      </w:r>
    </w:p>
    <w:p/>
    <w:p>
      <w:r xmlns:w="http://schemas.openxmlformats.org/wordprocessingml/2006/main">
        <w:t xml:space="preserve">Wannan sashe daga Farawa 46:16 ya lissafa ’ya’yan Gad, waɗanda suka haɗa da Zifion, Haggi, Shuni, Ezbon, Eri, Aradi, da Areli.</w:t>
      </w:r>
    </w:p>
    <w:p/>
    <w:p>
      <w:r xmlns:w="http://schemas.openxmlformats.org/wordprocessingml/2006/main">
        <w:t xml:space="preserve">1. "Ma'anar Iyali: Tunani Akan 'Ya'yan Gad"</w:t>
      </w:r>
    </w:p>
    <w:p/>
    <w:p>
      <w:r xmlns:w="http://schemas.openxmlformats.org/wordprocessingml/2006/main">
        <w:t xml:space="preserve">2. "Ikon Gado: Darussa daga 'ya'yan Gad"</w:t>
      </w:r>
    </w:p>
    <w:p/>
    <w:p>
      <w:r xmlns:w="http://schemas.openxmlformats.org/wordprocessingml/2006/main">
        <w:t xml:space="preserve">1. Matta 12:46-50 Koyarwar Yesu game da muhimmancin iyali</w:t>
      </w:r>
    </w:p>
    <w:p/>
    <w:p>
      <w:r xmlns:w="http://schemas.openxmlformats.org/wordprocessingml/2006/main">
        <w:t xml:space="preserve">2. Zabura 68:6 - Amincin Allah da kariyarsa ga iyalai da tsararraki</w:t>
      </w:r>
    </w:p>
    <w:p/>
    <w:p>
      <w:r xmlns:w="http://schemas.openxmlformats.org/wordprocessingml/2006/main">
        <w:t xml:space="preserve">FAR 46:17 'Ya'yan Ashiru; Jimna, da Ishuwa, da Isuyi, da Beriya, da Sera 'yar'uwarsu. Eber, da Malchiel.</w:t>
      </w:r>
    </w:p>
    <w:p/>
    <w:p>
      <w:r xmlns:w="http://schemas.openxmlformats.org/wordprocessingml/2006/main">
        <w:t xml:space="preserve">1: Allah yana da tsari a gare mu, koda kuwa rayuwa ta jefa mu cikin lankwasa.</w:t>
      </w:r>
    </w:p>
    <w:p/>
    <w:p>
      <w:r xmlns:w="http://schemas.openxmlformats.org/wordprocessingml/2006/main">
        <w:t xml:space="preserve">2: Mu yi ƙoƙari mu zama kamar Ashiru da iyalinsa, waɗanda suka dogara ga Ubangiji kuma Ya azurta su.</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FAR 46:18 Waɗannan su ne 'ya'yan Zilfa, waɗanda Laban ya bai wa Lai'atu, 'yarsa, ta haifa wa Yakubu rayuka goma sha shida.</w:t>
      </w:r>
    </w:p>
    <w:p/>
    <w:p>
      <w:r xmlns:w="http://schemas.openxmlformats.org/wordprocessingml/2006/main">
        <w:t xml:space="preserve">Lai'atu, 'yar Laban, ta haifi 'ya'ya goma sha shida ta hannun Yakubu, ita kuma Zilpa ita ce uwa.</w:t>
      </w:r>
    </w:p>
    <w:p/>
    <w:p>
      <w:r xmlns:w="http://schemas.openxmlformats.org/wordprocessingml/2006/main">
        <w:t xml:space="preserve">1. Albarkar Biyayya: Nazarin Rayuwar Yakubu</w:t>
      </w:r>
    </w:p>
    <w:p/>
    <w:p>
      <w:r xmlns:w="http://schemas.openxmlformats.org/wordprocessingml/2006/main">
        <w:t xml:space="preserve">2. Ikon Ƙaunar Ƙauna: Nazarin Dangantakar da ke tsakanin Laban da Lai'atu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Farawa 30:22 - Allah kuwa ya tuna da Rahila, Allah kuwa ya saurare ta, ya buɗe mahaifarta.</w:t>
      </w:r>
    </w:p>
    <w:p/>
    <w:p>
      <w:r xmlns:w="http://schemas.openxmlformats.org/wordprocessingml/2006/main">
        <w:t xml:space="preserve">FAR 46:19 'Ya'yan Rahila, matar Yakubu; Yusufu, da Biliyaminu.</w:t>
      </w:r>
    </w:p>
    <w:p/>
    <w:p>
      <w:r xmlns:w="http://schemas.openxmlformats.org/wordprocessingml/2006/main">
        <w:t xml:space="preserve">Matar Yakubu Rahila ta haifi 'ya'ya biyu, Yusufu da Biliyaminu.</w:t>
      </w:r>
    </w:p>
    <w:p/>
    <w:p>
      <w:r xmlns:w="http://schemas.openxmlformats.org/wordprocessingml/2006/main">
        <w:t xml:space="preserve">1. Ikon Iyali - Farawa 46:19</w:t>
      </w:r>
    </w:p>
    <w:p/>
    <w:p>
      <w:r xmlns:w="http://schemas.openxmlformats.org/wordprocessingml/2006/main">
        <w:t xml:space="preserve">2. Amincin Allah - 'ya'yan Yakubu biyu daga Rahila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91:14-15 - Domin ya ƙaunace ni, zan cece shi; Zan sa shi a Sama, domin ya san sunana. Zai yi kira gare ni, ni kuwa zan amsa masa; Zan kasance tare da shi cikin wahala; Zan cece shi, in girmama shi.</w:t>
      </w:r>
    </w:p>
    <w:p/>
    <w:p>
      <w:r xmlns:w="http://schemas.openxmlformats.org/wordprocessingml/2006/main">
        <w:t xml:space="preserve">FAR 46:20 An haifi Manassa da Ifraimu ga Yusufu a ƙasar Masar, waɗanda Asenat 'yar Fotifera, firist na On ta haifa masa.</w:t>
      </w:r>
    </w:p>
    <w:p/>
    <w:p>
      <w:r xmlns:w="http://schemas.openxmlformats.org/wordprocessingml/2006/main">
        <w:t xml:space="preserve">Matarsa, Asenat, 'yar Fotifera, firist na On, ta haifa masa 'ya'yan Yusufu biyu, Manassa da Ifraimu a Masar.</w:t>
      </w:r>
    </w:p>
    <w:p/>
    <w:p>
      <w:r xmlns:w="http://schemas.openxmlformats.org/wordprocessingml/2006/main">
        <w:t xml:space="preserve">1. Imani da Yusufu: dogara ga Allah a cikin tsanani.</w:t>
      </w:r>
    </w:p>
    <w:p/>
    <w:p>
      <w:r xmlns:w="http://schemas.openxmlformats.org/wordprocessingml/2006/main">
        <w:t xml:space="preserve">2. Ikon iyali: yadda Allah ke aiki cikin tsararraki.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127:3 - 'Ya'ya gādo ne daga wurin Ubangiji, zuriya ta lada ce daga gare shi.</w:t>
      </w:r>
    </w:p>
    <w:p/>
    <w:p>
      <w:r xmlns:w="http://schemas.openxmlformats.org/wordprocessingml/2006/main">
        <w:t xml:space="preserve">FAR 46:21 'Ya'yan Biliyaminu, su ne Belah, da Beker, da Ashbel, da Gera, da Na'aman, da Ehi, da Rosh, da Muppim, da Huppim, da Ard.</w:t>
      </w:r>
    </w:p>
    <w:p/>
    <w:p>
      <w:r xmlns:w="http://schemas.openxmlformats.org/wordprocessingml/2006/main">
        <w:t xml:space="preserve">Wannan nassi ya lissafa 'ya'yan Biliyaminu.</w:t>
      </w:r>
    </w:p>
    <w:p/>
    <w:p>
      <w:r xmlns:w="http://schemas.openxmlformats.org/wordprocessingml/2006/main">
        <w:t xml:space="preserve">1. Darajar Iyali: Dubi 'ya'yan Biliyaminu</w:t>
      </w:r>
    </w:p>
    <w:p/>
    <w:p>
      <w:r xmlns:w="http://schemas.openxmlformats.org/wordprocessingml/2006/main">
        <w:t xml:space="preserve">2. Uba Mai Aminci: Gadon Biliyaminu</w:t>
      </w:r>
    </w:p>
    <w:p/>
    <w:p>
      <w:r xmlns:w="http://schemas.openxmlformats.org/wordprocessingml/2006/main">
        <w:t xml:space="preserve">1. Farawa 35:18-19 “Sa’ad da ranta ke fita, (gama ta rasu) ta sa masa suna Benoni: mahaifinsa ya sa masa suna Biliyaminu. hanyar Efrata, wato Baitalami.”</w:t>
      </w:r>
    </w:p>
    <w:p/>
    <w:p>
      <w:r xmlns:w="http://schemas.openxmlformats.org/wordprocessingml/2006/main">
        <w:t xml:space="preserve">2. Zabura 68:25-26 "Mawaƙa suna tafiya gaba, 'yan wasa suna biye, a cikinsu akwai 'yan mata suna wasa da garaya. Ku yabi Allah a cikin ikilisiyoyi, Ubangiji, daga maɓuɓɓugar Isra'ila."</w:t>
      </w:r>
    </w:p>
    <w:p/>
    <w:p>
      <w:r xmlns:w="http://schemas.openxmlformats.org/wordprocessingml/2006/main">
        <w:t xml:space="preserve">FAR 46:22 Waɗannan su ne 'ya'yan Rahila, waɗanda aka haifa wa Yakubu, dukansu goma sha huɗu ne.</w:t>
      </w:r>
    </w:p>
    <w:p/>
    <w:p>
      <w:r xmlns:w="http://schemas.openxmlformats.org/wordprocessingml/2006/main">
        <w:t xml:space="preserve">'Ya'yan Yakubu, ta wurin Rahila, su goma sha huɗu ne.</w:t>
      </w:r>
    </w:p>
    <w:p/>
    <w:p>
      <w:r xmlns:w="http://schemas.openxmlformats.org/wordprocessingml/2006/main">
        <w:t xml:space="preserve">1. Amincin Allah a cikin tsararraki.</w:t>
      </w:r>
    </w:p>
    <w:p/>
    <w:p>
      <w:r xmlns:w="http://schemas.openxmlformats.org/wordprocessingml/2006/main">
        <w:t xml:space="preserve">2. Muhimmancin iyali.</w:t>
      </w:r>
    </w:p>
    <w:p/>
    <w:p>
      <w:r xmlns:w="http://schemas.openxmlformats.org/wordprocessingml/2006/main">
        <w:t xml:space="preserve">1. Zabura 78: 5-6 "Gama ya kafa shaida a cikin Yakubu, Ya sanya doka a cikin Isra'ila, wadda ya umarci kakanninmu, domin su sanar da 'ya'yansu, Domin tsara mai zuwa ta san su, ko da yake har abada. ’ya’yan da za a haifa, su tashi su sanar da ’ya’yansu.”</w:t>
      </w:r>
    </w:p>
    <w:p/>
    <w:p>
      <w:r xmlns:w="http://schemas.openxmlformats.org/wordprocessingml/2006/main">
        <w:t xml:space="preserve">2. Afisawa 6:4 "Kuma ku ubanni, kada ku tsokane 'ya'yanku su yi fushi;</w:t>
      </w:r>
    </w:p>
    <w:p/>
    <w:p>
      <w:r xmlns:w="http://schemas.openxmlformats.org/wordprocessingml/2006/main">
        <w:t xml:space="preserve">FAR 46:23 'Ya'yan Dan; Hushim.</w:t>
      </w:r>
    </w:p>
    <w:p/>
    <w:p>
      <w:r xmlns:w="http://schemas.openxmlformats.org/wordprocessingml/2006/main">
        <w:t xml:space="preserve">'Ya'yan Dan, maza, su ne Hushim.</w:t>
      </w:r>
    </w:p>
    <w:p/>
    <w:p>
      <w:r xmlns:w="http://schemas.openxmlformats.org/wordprocessingml/2006/main">
        <w:t xml:space="preserve">1. Muhimmancin Sanin Tushenka</w:t>
      </w:r>
    </w:p>
    <w:p/>
    <w:p>
      <w:r xmlns:w="http://schemas.openxmlformats.org/wordprocessingml/2006/main">
        <w:t xml:space="preserve">2. Gane Ni'imar Allah a Gadon Mu</w:t>
      </w:r>
    </w:p>
    <w:p/>
    <w:p>
      <w:r xmlns:w="http://schemas.openxmlformats.org/wordprocessingml/2006/main">
        <w:t xml:space="preserve">1. Kubawar Shari’a 32:7-9</w:t>
      </w:r>
    </w:p>
    <w:p/>
    <w:p>
      <w:r xmlns:w="http://schemas.openxmlformats.org/wordprocessingml/2006/main">
        <w:t xml:space="preserve">2. Zabura 78:2-4</w:t>
      </w:r>
    </w:p>
    <w:p/>
    <w:p>
      <w:r xmlns:w="http://schemas.openxmlformats.org/wordprocessingml/2006/main">
        <w:t xml:space="preserve">FAR 46:24 'Ya'yan Naftali; Yazeel, da Guni, da Yezer, da Shillem.</w:t>
      </w:r>
    </w:p>
    <w:p/>
    <w:p>
      <w:r xmlns:w="http://schemas.openxmlformats.org/wordprocessingml/2006/main">
        <w:t xml:space="preserve">An ba da jerin sunayen 'ya'yan Naftali.</w:t>
      </w:r>
    </w:p>
    <w:p/>
    <w:p>
      <w:r xmlns:w="http://schemas.openxmlformats.org/wordprocessingml/2006/main">
        <w:t xml:space="preserve">1: Yana da kyau mu rika tunawa da kakanninmu da ni'imomin da Allah ya yi musu.</w:t>
      </w:r>
    </w:p>
    <w:p/>
    <w:p>
      <w:r xmlns:w="http://schemas.openxmlformats.org/wordprocessingml/2006/main">
        <w:t xml:space="preserve">2: Sanin gadonmu da bangaskiyar kakanninmu yana da mahimmanci wajen fahimtar bangaskiyarmu.</w:t>
      </w:r>
    </w:p>
    <w:p/>
    <w:p>
      <w:r xmlns:w="http://schemas.openxmlformats.org/wordprocessingml/2006/main">
        <w:t xml:space="preserve">1: Zabura 127: 3-5 "Ga shi, 'ya'ya gādo ne daga wurin Ubangiji, 'ya'yan mahaifa kuma lada ne. Kamar kibau a hannun mayaka, 'ya'yan ƙuruciya ne. Albarka ta tabbata ga mutumin da ya cika garunsa. Tare da su, ba zai ji kunya ba sa'ad da yake magana da maƙiyansa a ƙofar."</w:t>
      </w:r>
    </w:p>
    <w:p/>
    <w:p>
      <w:r xmlns:w="http://schemas.openxmlformats.org/wordprocessingml/2006/main">
        <w:t xml:space="preserve">2: Luka 16: 19-31 "Akwai wani mawadaci mai saye da shunayya da lallausan lilin, yana cin abinci mai daɗi kowace rana. Kuma a bakin ƙofarsa akwai wani matalauci mai suna Li'azaru, yana lulluɓe da miyagu, yana so a ba shi abinci. da abin da ya faɗo daga teburin mai arziki, har karnuka ma suka zo suna lasar miyagu, matalauci ya mutu, mala'iku suka ɗauke shi zuwa ga Ibrahim, attajirin kuma ya mutu, aka binne shi, a Hades, yana cikin azaba. , ya ɗaga idanunsa, ya ga Ibrahim daga nesa, Li'azaru a gefensa."</w:t>
      </w:r>
    </w:p>
    <w:p/>
    <w:p>
      <w:r xmlns:w="http://schemas.openxmlformats.org/wordprocessingml/2006/main">
        <w:t xml:space="preserve">FAR 46:25 Waɗannan su ne 'ya'yan Bilha, waɗanda Laban ya bai wa Rahila, 'yarsa, ita kuma ta haifa wa Yakubu, dukan su bakwai ne.</w:t>
      </w:r>
    </w:p>
    <w:p/>
    <w:p>
      <w:r xmlns:w="http://schemas.openxmlformats.org/wordprocessingml/2006/main">
        <w:t xml:space="preserve">Laban ya ba Bilha, kuyangar Rahila, kyauta, ta haifa wa Yakubu 'ya'ya maza bakwai.</w:t>
      </w:r>
    </w:p>
    <w:p/>
    <w:p>
      <w:r xmlns:w="http://schemas.openxmlformats.org/wordprocessingml/2006/main">
        <w:t xml:space="preserve">1. Ikon Kyautar Kyauta - Farawa 46:25</w:t>
      </w:r>
    </w:p>
    <w:p/>
    <w:p>
      <w:r xmlns:w="http://schemas.openxmlformats.org/wordprocessingml/2006/main">
        <w:t xml:space="preserve">2. Muhimmancin Iyali - Farawa 46:25</w:t>
      </w:r>
    </w:p>
    <w:p/>
    <w:p>
      <w:r xmlns:w="http://schemas.openxmlformats.org/wordprocessingml/2006/main">
        <w:t xml:space="preserve">1. Matta 10:29-31 - Ba a sayar da gwarare biyu akan kobo ba? ɗayansu kuwa ba zai faɗi ƙasa sai Ubanku ba.</w:t>
      </w:r>
    </w:p>
    <w:p/>
    <w:p>
      <w:r xmlns:w="http://schemas.openxmlformats.org/wordprocessingml/2006/main">
        <w:t xml:space="preserve">2. Misalai 19:17 - Wanda ya ji tausayin matalauci yakan ba da rance ga Ubangiji; Abin da ya bayar kuma zai sāke biya shi.</w:t>
      </w:r>
    </w:p>
    <w:p/>
    <w:p>
      <w:r xmlns:w="http://schemas.openxmlformats.org/wordprocessingml/2006/main">
        <w:t xml:space="preserve">Farawa 46:26 Dukan rayukan da suka zo tare da Yakubu zuwa Masar, waɗanda suka fito daga cikinsa, banda matan ’ya’yan Yakubu, dukan rayuka sittin da shida ne.</w:t>
      </w:r>
    </w:p>
    <w:p/>
    <w:p>
      <w:r xmlns:w="http://schemas.openxmlformats.org/wordprocessingml/2006/main">
        <w:t xml:space="preserve">Mutane 66 daga zuriyar Yakubu suka raka shi zuwa Masar.</w:t>
      </w:r>
    </w:p>
    <w:p/>
    <w:p>
      <w:r xmlns:w="http://schemas.openxmlformats.org/wordprocessingml/2006/main">
        <w:t xml:space="preserve">1. Amincin Allah ga Mutanensa: Yakubu da iyalinsa sun sami albarka ta wurin tanadin Allah sa’ad da suka ƙaura zuwa Masar.</w:t>
      </w:r>
    </w:p>
    <w:p/>
    <w:p>
      <w:r xmlns:w="http://schemas.openxmlformats.org/wordprocessingml/2006/main">
        <w:t xml:space="preserve">2. Ƙarfin Haɗin kai: Ko a lokatai masu wuya, Allah ya kira mu mu kasance da haɗin kai a matsayin iyali.</w:t>
      </w:r>
    </w:p>
    <w:p/>
    <w:p>
      <w:r xmlns:w="http://schemas.openxmlformats.org/wordprocessingml/2006/main">
        <w:t xml:space="preserve">1. Farawa 46:26</w:t>
      </w:r>
    </w:p>
    <w:p/>
    <w:p>
      <w:r xmlns:w="http://schemas.openxmlformats.org/wordprocessingml/2006/main">
        <w:t xml:space="preserve">2. Afisawa 4:2-3 "Tare da dukkan tawali'u da tawali'u, da haƙuri, haƙuri da juna cikin ƙauna, kuna ɗokin kiyaye ɗayantakar Ruhu cikin ɗaurin salama."</w:t>
      </w:r>
    </w:p>
    <w:p/>
    <w:p>
      <w:r xmlns:w="http://schemas.openxmlformats.org/wordprocessingml/2006/main">
        <w:t xml:space="preserve">FAR 46:27 'Ya'yan Yusufu, waɗanda aka haifa masa a Masar, su biyu ne: dukan mutanen gidan Yakubu da suka shiga Masar, su saba'in da goma ne.</w:t>
      </w:r>
    </w:p>
    <w:p/>
    <w:p>
      <w:r xmlns:w="http://schemas.openxmlformats.org/wordprocessingml/2006/main">
        <w:t xml:space="preserve">Zuriyar Yakubu, da 'ya'yan Yusufu biyu da aka haifa a Masar, adadinsu saba'in ne.</w:t>
      </w:r>
    </w:p>
    <w:p/>
    <w:p>
      <w:r xmlns:w="http://schemas.openxmlformats.org/wordprocessingml/2006/main">
        <w:t xml:space="preserve">1. Amincin Allah a cikin Arzikinsa</w:t>
      </w:r>
    </w:p>
    <w:p/>
    <w:p>
      <w:r xmlns:w="http://schemas.openxmlformats.org/wordprocessingml/2006/main">
        <w:t xml:space="preserve">2. Ikon Ni'ima da Cika Alkawarinsa</w:t>
      </w:r>
    </w:p>
    <w:p/>
    <w:p>
      <w:r xmlns:w="http://schemas.openxmlformats.org/wordprocessingml/2006/main">
        <w:t xml:space="preserve">1. Romawa 8:28-29 Mun kuma sani dukan abu yana aiki tare domin alheri ga waɗanda suke ƙaunar Allah, waɗanda aka kira bisa ga nufinsa. Domin waɗanda ya riga ya sani, shi ma ya ƙaddara su zama kamannin Ɗansa, domin ya zama ɗan fari a cikin ’yan’uwa da yawa.</w:t>
      </w:r>
    </w:p>
    <w:p/>
    <w:p>
      <w:r xmlns:w="http://schemas.openxmlformats.org/wordprocessingml/2006/main">
        <w:t xml:space="preserve">2. Afisawa 3:20-21 To, ga shi wanda yake da iko a yalwace fiye da duk abin da muke roƙo ko tunani, bisa ga ikon da yake aiki a cikinmu, ɗaukaka ta tabbata a gare shi a cikin ikkilisiya ta wurin Almasihu Yesu cikin dukan zamanai, duniya. ba tare da ƙarewa ba. Amin.</w:t>
      </w:r>
    </w:p>
    <w:p/>
    <w:p>
      <w:r xmlns:w="http://schemas.openxmlformats.org/wordprocessingml/2006/main">
        <w:t xml:space="preserve">FAR 46:28 Ya aiki Yahuza a gaba gare shi wurin Yusufu, domin ya miƙa fuskarsa zuwa Goshen. Suka shiga ƙasar Goshen.</w:t>
      </w:r>
    </w:p>
    <w:p/>
    <w:p>
      <w:r xmlns:w="http://schemas.openxmlformats.org/wordprocessingml/2006/main">
        <w:t xml:space="preserve">Iyalin Yakubu suka yi tafiya zuwa Goshen, Yahuza ya ja-gorance su.</w:t>
      </w:r>
    </w:p>
    <w:p/>
    <w:p>
      <w:r xmlns:w="http://schemas.openxmlformats.org/wordprocessingml/2006/main">
        <w:t xml:space="preserve">1: Za mu iya samun ja-gora a misalin Yahuda, wanda ya yarda ya ja-goranci iyalinsa zuwa wuri mafi kyau.</w:t>
      </w:r>
    </w:p>
    <w:p/>
    <w:p>
      <w:r xmlns:w="http://schemas.openxmlformats.org/wordprocessingml/2006/main">
        <w:t xml:space="preserve">2: Mu dogara ga Allah ya kawo mu wuri mafi kyau, komai cikas.</w:t>
      </w:r>
    </w:p>
    <w:p/>
    <w:p>
      <w:r xmlns:w="http://schemas.openxmlformats.org/wordprocessingml/2006/main">
        <w:t xml:space="preserve">1: Zabura 16:11 - "Kana sanar da ni tafarkin rai, a gabanka akwai cikar farin ciki, a hannun damanka akwai jin daɗi har abada."</w:t>
      </w:r>
    </w:p>
    <w:p/>
    <w:p>
      <w:r xmlns:w="http://schemas.openxmlformats.org/wordprocessingml/2006/main">
        <w:t xml:space="preserve">2: Romawa 8: 28 - "Mun kuma sani cewa ga waɗanda suke ƙaunar Allah, abu duka yana aiki tare domin alheri, ga waɗanda aka kira bisa ga nufinsa."</w:t>
      </w:r>
    </w:p>
    <w:p/>
    <w:p>
      <w:r xmlns:w="http://schemas.openxmlformats.org/wordprocessingml/2006/main">
        <w:t xml:space="preserve">FAR 46:29 Yusufu ya shirya karusarsa, ya haura zuwa Goshen don ya taryi Isra'ila mahaifinsa. Ya fāɗi a wuyansa, ya yi kuka a wuyansa na ɗan lokaci.</w:t>
      </w:r>
    </w:p>
    <w:p/>
    <w:p>
      <w:r xmlns:w="http://schemas.openxmlformats.org/wordprocessingml/2006/main">
        <w:t xml:space="preserve">Yusufu ya sadu da mahaifinsa a Goshen, ya rungume shi a taro da kuka.</w:t>
      </w:r>
    </w:p>
    <w:p/>
    <w:p>
      <w:r xmlns:w="http://schemas.openxmlformats.org/wordprocessingml/2006/main">
        <w:t xml:space="preserve">1. Murnar Sulhu - Darasi daga haduwar Yusufu da Isra'ila.</w:t>
      </w:r>
    </w:p>
    <w:p/>
    <w:p>
      <w:r xmlns:w="http://schemas.openxmlformats.org/wordprocessingml/2006/main">
        <w:t xml:space="preserve">2. Ƙarfin Maganar Hankali - Binciko mahimmancin hawayen Yusufu.</w:t>
      </w:r>
    </w:p>
    <w:p/>
    <w:p>
      <w:r xmlns:w="http://schemas.openxmlformats.org/wordprocessingml/2006/main">
        <w:t xml:space="preserve">1. Romawa 12:15 - Ku yi murna tare da masu murna, ku yi kuka tare da masu kuka.</w:t>
      </w:r>
    </w:p>
    <w:p/>
    <w:p>
      <w:r xmlns:w="http://schemas.openxmlformats.org/wordprocessingml/2006/main">
        <w:t xml:space="preserve">2. Afisawa 4:2-3 – Da dukkan tawali’u da tawali’u, da haƙuri, kuna haƙuri da juna cikin ƙauna; Ƙoƙarin kiyaye haɗin kai na Ruhu cikin ɗaurin salama.</w:t>
      </w:r>
    </w:p>
    <w:p/>
    <w:p>
      <w:r xmlns:w="http://schemas.openxmlformats.org/wordprocessingml/2006/main">
        <w:t xml:space="preserve">FAR 46:30 Isra'ila kuwa ya ce wa Yusufu, “To, bari in mutu, tun da na ga fuskarka, gama kana da rai.</w:t>
      </w:r>
    </w:p>
    <w:p/>
    <w:p>
      <w:r xmlns:w="http://schemas.openxmlformats.org/wordprocessingml/2006/main">
        <w:t xml:space="preserve">Isra'ila ta yi murna ƙwarai da ganin Yusufu da rai.</w:t>
      </w:r>
    </w:p>
    <w:p/>
    <w:p>
      <w:r xmlns:w="http://schemas.openxmlformats.org/wordprocessingml/2006/main">
        <w:t xml:space="preserve">1: Ku yi farin ciki da Ubangiji koyaushe</w:t>
      </w:r>
    </w:p>
    <w:p/>
    <w:p>
      <w:r xmlns:w="http://schemas.openxmlformats.org/wordprocessingml/2006/main">
        <w:t xml:space="preserve">2: Cire Musiba da Imani</w:t>
      </w:r>
    </w:p>
    <w:p/>
    <w:p>
      <w:r xmlns:w="http://schemas.openxmlformats.org/wordprocessingml/2006/main">
        <w:t xml:space="preserve">1: Zabura 28:7 - Ubangiji ne ƙarfina da garkuwata; Zuciyata ta dogara gare shi, aka taimake ni: Saboda haka zuciyata ta yi murna ƙwarai. Da waƙara zan yabe shi.</w:t>
      </w:r>
    </w:p>
    <w:p/>
    <w:p>
      <w:r xmlns:w="http://schemas.openxmlformats.org/wordprocessingml/2006/main">
        <w:t xml:space="preserve">2: 1 Bitrus 1: 3-5 - Albarka ta tabbata ga Allah kuma Uba na Ubangijinmu Yesu Almasihu, wanda ta wurin yawan jinƙansa ya sāke haifa mana zuwa ga rayayyen bege ta tashin Yesu Kiristi daga matattu, zuwa ga gado marar lalacewa. , kuma marasa ƙazanta, kuma wanda ba ya shuɗewa, an tanadar muku a cikin sama, ku da ikon Allah ke kiyaye ku ta wurin bangaskiya zuwa ga ceto, shirye-shiryen bayyanawa a ƙarshe.</w:t>
      </w:r>
    </w:p>
    <w:p/>
    <w:p>
      <w:r xmlns:w="http://schemas.openxmlformats.org/wordprocessingml/2006/main">
        <w:t xml:space="preserve">FAR 46:31 Yusufu ya ce wa 'yan'uwansa, da gidan ubansa, Zan tafi, in nuna wa Fir'auna, in ce masa, 'Yan'uwana, da gidan mahaifina, waɗanda suke a ƙasar Kan'ana, sun zo wurinsa. ni;</w:t>
      </w:r>
    </w:p>
    <w:p/>
    <w:p>
      <w:r xmlns:w="http://schemas.openxmlformats.org/wordprocessingml/2006/main">
        <w:t xml:space="preserve">Yusufu ya nuna bangaskiyarsa ga Allah ta wajen dogara ga alkawarin da ya yi wa Ibrahim kuma ya tafi Masar don ya sake saduwa da iyalinsa.</w:t>
      </w:r>
    </w:p>
    <w:p/>
    <w:p>
      <w:r xmlns:w="http://schemas.openxmlformats.org/wordprocessingml/2006/main">
        <w:t xml:space="preserve">1. Amincin Allah: Yadda Yusufu ya dogara ga alkawarin Allah.</w:t>
      </w:r>
    </w:p>
    <w:p/>
    <w:p>
      <w:r xmlns:w="http://schemas.openxmlformats.org/wordprocessingml/2006/main">
        <w:t xml:space="preserve">2. Kāriyar Allah: Yadda aka kāre Yusufu a tafiyarsa zuwa Masar.</w:t>
      </w:r>
    </w:p>
    <w:p/>
    <w:p>
      <w:r xmlns:w="http://schemas.openxmlformats.org/wordprocessingml/2006/main">
        <w:t xml:space="preserve">1. Farawa 15:13-14 - Alkawarin Allah ga Ibrahim.</w:t>
      </w:r>
    </w:p>
    <w:p/>
    <w:p>
      <w:r xmlns:w="http://schemas.openxmlformats.org/wordprocessingml/2006/main">
        <w:t xml:space="preserve">2. Zabura 91:4 - Kāriyar Allah ga mutanensa.</w:t>
      </w:r>
    </w:p>
    <w:p/>
    <w:p>
      <w:r xmlns:w="http://schemas.openxmlformats.org/wordprocessingml/2006/main">
        <w:t xml:space="preserve">Farawa 46:32 Mutanen kuwa makiyaya ne, gama sana’arsu ita ce kiwon dabbobi. Suka kawo garkunan tumaki, da na shanunsu, da dukan abin da suke da su.</w:t>
      </w:r>
    </w:p>
    <w:p/>
    <w:p>
      <w:r xmlns:w="http://schemas.openxmlformats.org/wordprocessingml/2006/main">
        <w:t xml:space="preserve">Yakubu da iyalinsa suka yi tafiya zuwa Masar da dabbobinsu.</w:t>
      </w:r>
    </w:p>
    <w:p/>
    <w:p>
      <w:r xmlns:w="http://schemas.openxmlformats.org/wordprocessingml/2006/main">
        <w:t xml:space="preserve">1. Allah yana azurta mutanensa ko da a lokuta masu wahala.</w:t>
      </w:r>
    </w:p>
    <w:p/>
    <w:p>
      <w:r xmlns:w="http://schemas.openxmlformats.org/wordprocessingml/2006/main">
        <w:t xml:space="preserve">2. Allah yana iya amfani da baiwa da baiwar mutanensa don ya raya su.</w:t>
      </w:r>
    </w:p>
    <w:p/>
    <w:p>
      <w:r xmlns:w="http://schemas.openxmlformats.org/wordprocessingml/2006/main">
        <w:t xml:space="preserve">1. Zabura 23:1 - "Ubangiji makiyayina ne, ba zan rasa ba."</w:t>
      </w:r>
    </w:p>
    <w:p/>
    <w:p>
      <w:r xmlns:w="http://schemas.openxmlformats.org/wordprocessingml/2006/main">
        <w:t xml:space="preserve">2. Matta 6:31-33 – “Don haka kada ku damu, kuna cewa, me za mu ci, ko me za mu sha, ko me za mu sa? Dukanku kuke bukata, amma ku fara biɗan mulkin Allah da adalcinsa, za a ƙara muku dukan waɗannan abubuwa.”</w:t>
      </w:r>
    </w:p>
    <w:p/>
    <w:p>
      <w:r xmlns:w="http://schemas.openxmlformats.org/wordprocessingml/2006/main">
        <w:t xml:space="preserve">FAR 46:33 Sa'ad da Fir'auna ya kira ku, ya ce, 'Mene ne aikinku?</w:t>
      </w:r>
    </w:p>
    <w:p/>
    <w:p>
      <w:r xmlns:w="http://schemas.openxmlformats.org/wordprocessingml/2006/main">
        <w:t xml:space="preserve">Sa’ad da iyalin Yusufu suka ƙaura zuwa Masar, Fir’auna ya ce su gaya masa aikinsu.</w:t>
      </w:r>
    </w:p>
    <w:p/>
    <w:p>
      <w:r xmlns:w="http://schemas.openxmlformats.org/wordprocessingml/2006/main">
        <w:t xml:space="preserve">1: Kada na kusa da mu su tsara manufar rayuwarmu amma ta Allah.</w:t>
      </w:r>
    </w:p>
    <w:p/>
    <w:p>
      <w:r xmlns:w="http://schemas.openxmlformats.org/wordprocessingml/2006/main">
        <w:t xml:space="preserve">2: Mu kasance cikin shiri don amsa kiran Allah ko da ya kai mu wurare masu ban mamaki.</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Matta 28: 19-20 - Saboda haka ku tafi, ku almajirtar da dukan al'ummai, kuna yi musu baftisma da sunan Uba, da Ɗa, da Ruhu Mai Tsarki, kuna koya musu su kiyaye dukan abin da na umarce ku. Ga shi, ina tare da ku kullum, har zuwa ƙarshen zamani.</w:t>
      </w:r>
    </w:p>
    <w:p/>
    <w:p>
      <w:r xmlns:w="http://schemas.openxmlformats.org/wordprocessingml/2006/main">
        <w:t xml:space="preserve">Farawa 46:34 Za ku ce, ‘Saikuwar bayinka ta shanu ce tun daga ƙuruciyarmu har zuwa yanzu, da mu da kakanninmu, domin ku zauna a ƙasar Goshen. Gama kowane makiyayi abin ƙyama ne ga Masarawa.</w:t>
      </w:r>
    </w:p>
    <w:p/>
    <w:p>
      <w:r xmlns:w="http://schemas.openxmlformats.org/wordprocessingml/2006/main">
        <w:t xml:space="preserve">Barori na Isra'ila sun roƙi su zauna a ƙasar Goshen, gama makiyaya abin ƙyama ne ga Masarawa.</w:t>
      </w:r>
    </w:p>
    <w:p/>
    <w:p>
      <w:r xmlns:w="http://schemas.openxmlformats.org/wordprocessingml/2006/main">
        <w:t xml:space="preserve">1. Zama da yardar Allah duk da ka'idojin al'adu</w:t>
      </w:r>
    </w:p>
    <w:p/>
    <w:p>
      <w:r xmlns:w="http://schemas.openxmlformats.org/wordprocessingml/2006/main">
        <w:t xml:space="preserve">2. Muhimmancin tawali'u a gaban Allah da mutum</w:t>
      </w:r>
    </w:p>
    <w:p/>
    <w:p>
      <w:r xmlns:w="http://schemas.openxmlformats.org/wordprocessingml/2006/main">
        <w:t xml:space="preserve">1. Matta 6:33 - Ku fara neman mulkin Allah da adalcinsa</w:t>
      </w:r>
    </w:p>
    <w:p/>
    <w:p>
      <w:r xmlns:w="http://schemas.openxmlformats.org/wordprocessingml/2006/main">
        <w:t xml:space="preserve">2. Afisawa 4:1-2 – Ku yi tafiya mai-cancanci kira da dukan tawali’u da tawali’u, da haƙuri, kuna haƙuri da juna cikin ƙauna.</w:t>
      </w:r>
    </w:p>
    <w:p/>
    <w:p>
      <w:r xmlns:w="http://schemas.openxmlformats.org/wordprocessingml/2006/main">
        <w:t xml:space="preserve">Za a iya taƙaita Farawa sura 47 cikin sakin layi uku kamar haka, tare da ayoyi da aka nuna:</w:t>
      </w:r>
    </w:p>
    <w:p/>
    <w:p>
      <w:r xmlns:w="http://schemas.openxmlformats.org/wordprocessingml/2006/main">
        <w:t xml:space="preserve">Sakin layi na 1: A cikin Farawa 47:​1-12, Yusufu ya kai mahaifinsa Yakubu gaban Fir’auna ya gabatar da shi. Yakubu ya albarkaci Fir'auna, kuma Fir'auna ya ba su ƙasar Goshen domin su zauna. Saboda tsananin yunwar, Yusufu ya ci gaba da kula da rabon abinci a Masar. Yayin da yunwar ta tsananta, mutane sun ƙare da kuɗin da za su sayi hatsi a wurin Yusufu. Don tabbatar da rayuwarsu, Yusufu ya ba da shawarar wani tsari inda suke musayar dabbobinsu da filayensu don abinci. Jama'a sun yarda kuma suka zama bayin Fir'auna don musanyawa da abinci.</w:t>
      </w:r>
    </w:p>
    <w:p/>
    <w:p>
      <w:r xmlns:w="http://schemas.openxmlformats.org/wordprocessingml/2006/main">
        <w:t xml:space="preserve">Sakin layi na 2: Ci gaba a cikin Farawa 47: 13-26, yunwar ta ci gaba, kuma Yusufu ya tattara duk kuɗi da dabbobi daga wurin mutanen Masar a cikin shirinsa. Duk da haka, bai ƙwace ƙasar firistoci ba tun da yake suna samun rabo na yau da kullun daga wurin Fir'auna. Da lokaci ya shuɗe kuma baƙin ciki ya karu a tsakanin jama'a saboda rashin abinci, Yusufu ya aiwatar da tsarin da yake ba da iri don shuka amma yana buƙatar su ba da kashi ɗaya cikin biyar na amfanin gonakinsu ga Fir'auna.</w:t>
      </w:r>
    </w:p>
    <w:p/>
    <w:p>
      <w:r xmlns:w="http://schemas.openxmlformats.org/wordprocessingml/2006/main">
        <w:t xml:space="preserve">Sakin layi na 3: A cikin Farawa 47:27-31, dangin Yakubu sun zauna a ƙasar Goshen ta Masar inda suka ci gaba kuma suka yawaita. Yakubu ya zauna a can shekara goma sha bakwai har ya cika shekara 147. Sa’ad da rayuwarsa ta kusa ƙarewa, Yakubu ya kira ɗansa Yusufu kuma ya roƙe shi kada ya binne shi a Masar amma tare da kakanninsa a makabartar Kan’ana a kogon Makfelah. Yusufu ya yarda da wannan bukata.</w:t>
      </w:r>
    </w:p>
    <w:p/>
    <w:p>
      <w:r xmlns:w="http://schemas.openxmlformats.org/wordprocessingml/2006/main">
        <w:t xml:space="preserve">A takaice:</w:t>
      </w:r>
    </w:p>
    <w:p>
      <w:r xmlns:w="http://schemas.openxmlformats.org/wordprocessingml/2006/main">
        <w:t xml:space="preserve">Farawa sura 47 ta gabatar:</w:t>
      </w:r>
    </w:p>
    <w:p>
      <w:r xmlns:w="http://schemas.openxmlformats.org/wordprocessingml/2006/main">
        <w:t xml:space="preserve">An gabatar da Yakubu ga Fir'auna;</w:t>
      </w:r>
    </w:p>
    <w:p>
      <w:r xmlns:w="http://schemas.openxmlformats.org/wordprocessingml/2006/main">
        <w:t xml:space="preserve">An ba da fili a Goshen domin mazauni.</w:t>
      </w:r>
    </w:p>
    <w:p>
      <w:r xmlns:w="http://schemas.openxmlformats.org/wordprocessingml/2006/main">
        <w:t xml:space="preserve">Yusufu yana kula da rabon abinci a lokacin tsananin yunwa.</w:t>
      </w:r>
    </w:p>
    <w:p/>
    <w:p>
      <w:r xmlns:w="http://schemas.openxmlformats.org/wordprocessingml/2006/main">
        <w:t xml:space="preserve">Yusufu yana ba da shawarar tsarin musayar da ya shafi dabbobi da filaye;</w:t>
      </w:r>
    </w:p>
    <w:p>
      <w:r xmlns:w="http://schemas.openxmlformats.org/wordprocessingml/2006/main">
        <w:t xml:space="preserve">Mutanen da suka zama bayin Fir'auna don arziki;</w:t>
      </w:r>
    </w:p>
    <w:p>
      <w:r xmlns:w="http://schemas.openxmlformats.org/wordprocessingml/2006/main">
        <w:t xml:space="preserve">Yusufu yana aiwatar da shirin inda kashi biyar na amfanin gona za su koma wurin Fir'auna.</w:t>
      </w:r>
    </w:p>
    <w:p/>
    <w:p>
      <w:r xmlns:w="http://schemas.openxmlformats.org/wordprocessingml/2006/main">
        <w:t xml:space="preserve">Zuriyar Yakubu suka zauna a Goshen, suka yi albarka.</w:t>
      </w:r>
    </w:p>
    <w:p>
      <w:r xmlns:w="http://schemas.openxmlformats.org/wordprocessingml/2006/main">
        <w:t xml:space="preserve">Yakubu ya zauna a can har ya tsufa;</w:t>
      </w:r>
    </w:p>
    <w:p>
      <w:r xmlns:w="http://schemas.openxmlformats.org/wordprocessingml/2006/main">
        <w:t xml:space="preserve">Roƙonsa na binnewa tare da kakanni maimakon Masar.</w:t>
      </w:r>
    </w:p>
    <w:p/>
    <w:p>
      <w:r xmlns:w="http://schemas.openxmlformats.org/wordprocessingml/2006/main">
        <w:t xml:space="preserve">Wannan babin ya yi nazari ne kan jigogi kamar tanadi a lokacin karanci, karfin iko tsakanin masu mulki da masu mulki a lokacin rikici, matsugunan dangi a wajen kasashen kakanni da ke kaiwa ga wadata ko kalubalen da ke tasowa daga dogaro ga kasashen waje. Ya nuna yadda tsarin Allah ke aiki ta hanyar mutane irin su Yusufu waɗanda aka sanya su da dabaru a cikin mukamai waɗanda ke ba su damar ceton rayuka a lokutan wahala. Farawa sura 47 ta nuna wani muhimmin lokaci inda dangin Yakubu suka sami mafaka a ƙarƙashin mulkin Masar yayin da suke riƙe da asalinsu a ƙasar da Fir'auna ya tanadar.</w:t>
      </w:r>
    </w:p>
    <w:p/>
    <w:p>
      <w:r xmlns:w="http://schemas.openxmlformats.org/wordprocessingml/2006/main">
        <w:t xml:space="preserve">FAR 47:1 Sai Yusufu ya zo ya faɗa wa Fir'auna, ya ce, “Ubana da 'yan'uwana, da garkunansu, da na shanunsu, da dukan abin da suke da su, sun fito daga ƙasar Kan'ana. Ga shi, suna cikin ƙasar Goshen.</w:t>
      </w:r>
    </w:p>
    <w:p/>
    <w:p>
      <w:r xmlns:w="http://schemas.openxmlformats.org/wordprocessingml/2006/main">
        <w:t xml:space="preserve">Yusufu ya gaya wa Fir'auna cewa iyalinsa da dukiyarsu sun iso Goshen daga Kan'ana.</w:t>
      </w:r>
    </w:p>
    <w:p/>
    <w:p>
      <w:r xmlns:w="http://schemas.openxmlformats.org/wordprocessingml/2006/main">
        <w:t xml:space="preserve">1. Arzikin Allah: An tanadar wa iyalin Yusufu wurin zama da kuma bunƙasa a Goshen.</w:t>
      </w:r>
    </w:p>
    <w:p/>
    <w:p>
      <w:r xmlns:w="http://schemas.openxmlformats.org/wordprocessingml/2006/main">
        <w:t xml:space="preserve">2. Amincin Allah: Bangaskiyar Yusufu ga Allah ta sa iyalinsa suka sake haduwa a Goshen.</w:t>
      </w:r>
    </w:p>
    <w:p/>
    <w:p>
      <w:r xmlns:w="http://schemas.openxmlformats.org/wordprocessingml/2006/main">
        <w:t xml:space="preserve">1. Zabura 37:25 "Ni matashi ne, yanzu na tsufa, duk da haka ban ga an yashe adali ba, Ban kuma ga zuriyarsa tana roƙon abinci ba."</w:t>
      </w:r>
    </w:p>
    <w:p/>
    <w:p>
      <w:r xmlns:w="http://schemas.openxmlformats.org/wordprocessingml/2006/main">
        <w:t xml:space="preserve">2. Zabura 121:2 "Taimakona ya zo daga wurin Ubangiji, wanda ya yi sama da ƙasa."</w:t>
      </w:r>
    </w:p>
    <w:p/>
    <w:p>
      <w:r xmlns:w="http://schemas.openxmlformats.org/wordprocessingml/2006/main">
        <w:t xml:space="preserve">FAR 47:2 Ya ɗauki waɗansu daga cikin 'yan'uwansa maza biyar, ya miƙa su ga Fir'auna.</w:t>
      </w:r>
    </w:p>
    <w:p/>
    <w:p>
      <w:r xmlns:w="http://schemas.openxmlformats.org/wordprocessingml/2006/main">
        <w:t xml:space="preserve">Fir’auna ya marabci ’yan’uwan Yusufu zuwa Masar.</w:t>
      </w:r>
    </w:p>
    <w:p/>
    <w:p>
      <w:r xmlns:w="http://schemas.openxmlformats.org/wordprocessingml/2006/main">
        <w:t xml:space="preserve">1. Dukkanmu Allah yabarmu, ko daga ina muka fito.</w:t>
      </w:r>
    </w:p>
    <w:p/>
    <w:p>
      <w:r xmlns:w="http://schemas.openxmlformats.org/wordprocessingml/2006/main">
        <w:t xml:space="preserve">2. Ikon Allah ya ketare iyakokin kasashe da kabilu.</w:t>
      </w:r>
    </w:p>
    <w:p/>
    <w:p>
      <w:r xmlns:w="http://schemas.openxmlformats.org/wordprocessingml/2006/main">
        <w:t xml:space="preserve">1. Romawa 8:38-39: Gama na tabbata cewa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Zabura 139:1-4: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FAR 47:3 Fir'auna ya ce wa 'yan'uwansa, “Mene ne aikinku? Suka ce wa Fir'auna, Barorinka makiyaya ne, mu da kakanninmu.</w:t>
      </w:r>
    </w:p>
    <w:p/>
    <w:p>
      <w:r xmlns:w="http://schemas.openxmlformats.org/wordprocessingml/2006/main">
        <w:t xml:space="preserve">Fir'auna ya tambayi 'yan'uwansa game da sana'arsu, sai suka amsa da cewa su makiyaya ne, kamar yadda kakanninsu suke.</w:t>
      </w:r>
    </w:p>
    <w:p/>
    <w:p>
      <w:r xmlns:w="http://schemas.openxmlformats.org/wordprocessingml/2006/main">
        <w:t xml:space="preserve">1. Muhimmancin sanin kakanninmu da tasirinsa a kan asalinmu.</w:t>
      </w:r>
    </w:p>
    <w:p/>
    <w:p>
      <w:r xmlns:w="http://schemas.openxmlformats.org/wordprocessingml/2006/main">
        <w:t xml:space="preserve">2. Yadda Ubangiji yake yi mana albarka a cikin ayyuka daban-daban da ya zaɓe mana.</w:t>
      </w:r>
    </w:p>
    <w:p/>
    <w:p>
      <w:r xmlns:w="http://schemas.openxmlformats.org/wordprocessingml/2006/main">
        <w:t xml:space="preserve">1. Matiyu 25: 14-30 - Misalin Haihuwa.</w:t>
      </w:r>
    </w:p>
    <w:p/>
    <w:p>
      <w:r xmlns:w="http://schemas.openxmlformats.org/wordprocessingml/2006/main">
        <w:t xml:space="preserve">2. Farawa 45:5-8 - Yusufu ya bayyana kansa ga ’yan’uwansa.</w:t>
      </w:r>
    </w:p>
    <w:p/>
    <w:p>
      <w:r xmlns:w="http://schemas.openxmlformats.org/wordprocessingml/2006/main">
        <w:t xml:space="preserve">FAR 47:4 Suka kuma ce wa Fir'auna, “Gama baƙunci a ƙasar muka zo. Gama barorinka ba su da kiwo ga tumakinsu. Gama yunwa ta yi tsanani a ƙasar Kan'ana, yanzu muna roƙonka ka bar barorinka su zauna a ƙasar Goshen.</w:t>
      </w:r>
    </w:p>
    <w:p/>
    <w:p>
      <w:r xmlns:w="http://schemas.openxmlformats.org/wordprocessingml/2006/main">
        <w:t xml:space="preserve">Isra'ilawa suka roƙi Fir'auna ya ba su izinin zama a ƙasar Goshen, saboda yunwa a ƙasar Kan'ana.</w:t>
      </w:r>
    </w:p>
    <w:p/>
    <w:p>
      <w:r xmlns:w="http://schemas.openxmlformats.org/wordprocessingml/2006/main">
        <w:t xml:space="preserve">1. Yadda Allah Yake Dauwama A Lokacin Yunwa</w:t>
      </w:r>
    </w:p>
    <w:p/>
    <w:p>
      <w:r xmlns:w="http://schemas.openxmlformats.org/wordprocessingml/2006/main">
        <w:t xml:space="preserve">2. Amincin Allah a cikin Lokutta masu wahala</w:t>
      </w:r>
    </w:p>
    <w:p/>
    <w:p>
      <w:r xmlns:w="http://schemas.openxmlformats.org/wordprocessingml/2006/main">
        <w:t xml:space="preserve">1. Zabura 33: 18-19 "Duba, idanun Ubangiji yana kan masu tsoronsa, ga waɗanda suke dogara ga madawwamiyar ƙaunarsa, Domin ya ceci ransu daga mutuwa, Ya rayar da su cikin yunwa.</w:t>
      </w:r>
    </w:p>
    <w:p/>
    <w:p>
      <w:r xmlns:w="http://schemas.openxmlformats.org/wordprocessingml/2006/main">
        <w:t xml:space="preserve">2. Matta 6:25-34 “Saboda haka ina gaya muku, kada ku damu da ranku, ko me za ku ci, ko abin da za ku sha, ko kuwa a jikinku, abin da za ku saka. Ashe, rai bai wuce abinci ba. jiki kuma ya fi sutura? Ku dubi tsuntsayen sararin sama: ba sa shuka, ba sa girbi, ba sa kuma tattarawa cikin rumkoki, Ubanku na sama kuwa yana ciyar da su. Ashe, ba ku fi su daraja ba?..."</w:t>
      </w:r>
    </w:p>
    <w:p/>
    <w:p>
      <w:r xmlns:w="http://schemas.openxmlformats.org/wordprocessingml/2006/main">
        <w:t xml:space="preserve">FAR 47:5 Fir'auna ya ce wa Yusufu, “Ubanka da 'yan'uwanka sun zo wurinka.</w:t>
      </w:r>
    </w:p>
    <w:p/>
    <w:p>
      <w:r xmlns:w="http://schemas.openxmlformats.org/wordprocessingml/2006/main">
        <w:t xml:space="preserve">Fir’auna ya yi magana da Yusufu, ya gayyaci mahaifinsa da ’yan’uwansa su zo wurinsa.</w:t>
      </w:r>
    </w:p>
    <w:p/>
    <w:p>
      <w:r xmlns:w="http://schemas.openxmlformats.org/wordprocessingml/2006/main">
        <w:t xml:space="preserve">1: Tawassuli da Allah a kodayaushe suna cikin aiki ko da a cikin mawuyacin hali.</w:t>
      </w:r>
    </w:p>
    <w:p/>
    <w:p>
      <w:r xmlns:w="http://schemas.openxmlformats.org/wordprocessingml/2006/main">
        <w:t xml:space="preserve">2: Za mu iya dogara ga Allah ya azurta mu, ko da a lokuta mafi tsanani.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Filibiyawa 4:19 - Kuma Allahna zai biya muku dukan bukatunku bisa ga yalwar ɗaukakarsa cikin Almasihu Yesu.</w:t>
      </w:r>
    </w:p>
    <w:p/>
    <w:p>
      <w:r xmlns:w="http://schemas.openxmlformats.org/wordprocessingml/2006/main">
        <w:t xml:space="preserve">Farawa 47:6 Ƙasar Masar tana gabanka; Ka sa ubanka da 'yan'uwanka su zauna a mafi kyaun ƙasa. Bari su zauna a ƙasar Goshen. Idan kuwa ka san wani ma'aikaci a cikinsu, sai ka naɗa su shugabanni bisa garken shanuna.</w:t>
      </w:r>
    </w:p>
    <w:p/>
    <w:p>
      <w:r xmlns:w="http://schemas.openxmlformats.org/wordprocessingml/2006/main">
        <w:t xml:space="preserve">Yusufu ya umurci ’yan’uwansa su zauna a wurare mafi kyau na Masar, su naɗa waɗanda suka fi kowa iyawa su zama shugabannin dabbobinsa.</w:t>
      </w:r>
    </w:p>
    <w:p/>
    <w:p>
      <w:r xmlns:w="http://schemas.openxmlformats.org/wordprocessingml/2006/main">
        <w:t xml:space="preserve">1. Sa’ad da Allah ya sa mu cikin sabon yanayi, dole ne mu yi ƙoƙari mu yi amfani da yanayin da kyau kuma mu yi amfani da basira da iyawarmu don ja-gora da kuma hidima.</w:t>
      </w:r>
    </w:p>
    <w:p/>
    <w:p>
      <w:r xmlns:w="http://schemas.openxmlformats.org/wordprocessingml/2006/main">
        <w:t xml:space="preserve">2. Mu nemo mu gane iyawa da iyawar wasu kuma mu yi amfani da su wajen cim ma nufin Allah.</w:t>
      </w:r>
    </w:p>
    <w:p/>
    <w:p>
      <w:r xmlns:w="http://schemas.openxmlformats.org/wordprocessingml/2006/main">
        <w:t xml:space="preserve">1. Filibiyawa 4:13 - "Zan iya yin kome ta wurinsa wanda yake ƙarfafa ni."</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FAR 47:7 Yusufu ya shigo da mahaifinsa Yakubu, ya sa shi a gaban Fir'auna, Yakubu kuma ya sa wa Fir'auna albarka.</w:t>
      </w:r>
    </w:p>
    <w:p/>
    <w:p>
      <w:r xmlns:w="http://schemas.openxmlformats.org/wordprocessingml/2006/main">
        <w:t xml:space="preserve">Yusufu ya kai ubansa Yakubu wurin Fir'auna, Yakubu kuma ya albarkaci Fir'auna.</w:t>
      </w:r>
    </w:p>
    <w:p/>
    <w:p>
      <w:r xmlns:w="http://schemas.openxmlformats.org/wordprocessingml/2006/main">
        <w:t xml:space="preserve">1. Muhimmancin girmama manyanku.</w:t>
      </w:r>
    </w:p>
    <w:p/>
    <w:p>
      <w:r xmlns:w="http://schemas.openxmlformats.org/wordprocessingml/2006/main">
        <w:t xml:space="preserve">2. Kariyar Allah akan mutanensa.</w:t>
      </w:r>
    </w:p>
    <w:p/>
    <w:p>
      <w:r xmlns:w="http://schemas.openxmlformats.org/wordprocessingml/2006/main">
        <w:t xml:space="preserve">1. Misalai 17:6 - "Ya'ya kambi ne na tsofaffi, kuma ɗaukakar 'ya'yan ubanninsu ne."</w:t>
      </w:r>
    </w:p>
    <w:p/>
    <w:p>
      <w:r xmlns:w="http://schemas.openxmlformats.org/wordprocessingml/2006/main">
        <w:t xml:space="preserve">2. Farawa 26:24 – “Ubangiji kuwa ya bayyana gare shi a daren nan, ya ce, “Ni ne Allah na ubanka Ibrahim: kada ka ji tsoro, gama ina tare da kai, zan sa maka albarka, in riɓaɓɓanya zuriyarka domina. bawa Ibrahim."</w:t>
      </w:r>
    </w:p>
    <w:p/>
    <w:p>
      <w:r xmlns:w="http://schemas.openxmlformats.org/wordprocessingml/2006/main">
        <w:t xml:space="preserve">FAR 47:8 Fir'auna ya ce wa Yakubu, “Shekaru nawa?</w:t>
      </w:r>
    </w:p>
    <w:p/>
    <w:p>
      <w:r xmlns:w="http://schemas.openxmlformats.org/wordprocessingml/2006/main">
        <w:t xml:space="preserve">Yakubu ya amsa wa Fir'auna cewa yana da shekara ɗari da talatin.</w:t>
      </w:r>
    </w:p>
    <w:p/>
    <w:p>
      <w:r xmlns:w="http://schemas.openxmlformats.org/wordprocessingml/2006/main">
        <w:t xml:space="preserve">Yakubu ya gaya wa Fir’auna cewa yana ɗan shekara 130 sa’ad da aka tambaye shi game da shekarunsa.</w:t>
      </w:r>
    </w:p>
    <w:p/>
    <w:p>
      <w:r xmlns:w="http://schemas.openxmlformats.org/wordprocessingml/2006/main">
        <w:t xml:space="preserve">1. Muhimmancin shekaru da hikima: Idan muka yi la’akari da misalin Yakubu, za mu ga amfanin shekaru da kuma gogewa a rayuwa.</w:t>
      </w:r>
    </w:p>
    <w:p/>
    <w:p>
      <w:r xmlns:w="http://schemas.openxmlformats.org/wordprocessingml/2006/main">
        <w:t xml:space="preserve">2. Ikon bangaskiya: Duk da girman shekarun Yakubu, ya ci gaba da dogara ga Ubangiji da bin nufinsa.</w:t>
      </w:r>
    </w:p>
    <w:p/>
    <w:p>
      <w:r xmlns:w="http://schemas.openxmlformats.org/wordprocessingml/2006/main">
        <w:t xml:space="preserve">1. Misalai 16:31 Gashi rawanin ɗaukaka ne; ana samunsa a cikin rayuwar taƙawa.</w:t>
      </w:r>
    </w:p>
    <w:p/>
    <w:p>
      <w:r xmlns:w="http://schemas.openxmlformats.org/wordprocessingml/2006/main">
        <w:t xml:space="preserve">2. Zabura 90:12 Don haka koya mana mu ƙidaya kwanakinmu domin mu sami zuciyar hikima.</w:t>
      </w:r>
    </w:p>
    <w:p/>
    <w:p>
      <w:r xmlns:w="http://schemas.openxmlformats.org/wordprocessingml/2006/main">
        <w:t xml:space="preserve">FAR 47:9 Yakubu ya ce wa Fir'auna, “Shekaru ɗari da talatin na yi hajjina, kwanakin raina kaɗan ne, ba su kai ga shekarun da nake yi ba. rayuwar ubannina a zamanin hajjinsu.</w:t>
      </w:r>
    </w:p>
    <w:p/>
    <w:p>
      <w:r xmlns:w="http://schemas.openxmlformats.org/wordprocessingml/2006/main">
        <w:t xml:space="preserve">Yakubu ya gaya wa Fir’auna cewa rayuwarsa ta yi gajeru kuma tana da wahala idan aka kwatanta da kakanninsa, waɗanda suka daɗe da rayuwa mai kyau.</w:t>
      </w:r>
    </w:p>
    <w:p/>
    <w:p>
      <w:r xmlns:w="http://schemas.openxmlformats.org/wordprocessingml/2006/main">
        <w:t xml:space="preserve">1. Koyan Dogara ga Allah a Lokuta Masu Wuya</w:t>
      </w:r>
    </w:p>
    <w:p/>
    <w:p>
      <w:r xmlns:w="http://schemas.openxmlformats.org/wordprocessingml/2006/main">
        <w:t xml:space="preserve">2. Rayuwa da Farin Ciki da Jin Dadi a cikin Masifu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FAR 47:10 Yakubu ya sa wa Fir'auna albarka, ya fita daga gaban Fir'auna.</w:t>
      </w:r>
    </w:p>
    <w:p/>
    <w:p>
      <w:r xmlns:w="http://schemas.openxmlformats.org/wordprocessingml/2006/main">
        <w:t xml:space="preserve">Yakubu ya albarkaci Fir'auna sa'an nan ya bar gabansa.</w:t>
      </w:r>
    </w:p>
    <w:p/>
    <w:p>
      <w:r xmlns:w="http://schemas.openxmlformats.org/wordprocessingml/2006/main">
        <w:t xml:space="preserve">1. Biyayyarmu ga Masu Mulki (Farawa 47:10)</w:t>
      </w:r>
    </w:p>
    <w:p/>
    <w:p>
      <w:r xmlns:w="http://schemas.openxmlformats.org/wordprocessingml/2006/main">
        <w:t xml:space="preserve">2. Albarkaci Masu Mulki (Farawa 47:10)</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Misalai 24:26 - Duk wanda ya ba da amsar gaskiya yakan sumbaci leɓuna.</w:t>
      </w:r>
    </w:p>
    <w:p/>
    <w:p>
      <w:r xmlns:w="http://schemas.openxmlformats.org/wordprocessingml/2006/main">
        <w:t xml:space="preserve">FAR 47:11 Yusufu ya sa mahaifinsa da 'yan'uwansa, ya ba su gādo a ƙasar Masar, a mafi kyaun ƙasar, a ƙasar Rameses, kamar yadda Fir'auna ya umarta.</w:t>
      </w:r>
    </w:p>
    <w:p/>
    <w:p>
      <w:r xmlns:w="http://schemas.openxmlformats.org/wordprocessingml/2006/main">
        <w:t xml:space="preserve">Yusufu ya bi umurnin Fir'auna kuma ya ba iyalinsa wani yanki a mafi kyau na Masar, musamman ƙasar Ramases.</w:t>
      </w:r>
    </w:p>
    <w:p/>
    <w:p>
      <w:r xmlns:w="http://schemas.openxmlformats.org/wordprocessingml/2006/main">
        <w:t xml:space="preserve">1. Allah ya umarce mu da mu yi biyayya; Yusufu misali ne na wannan biyayya.</w:t>
      </w:r>
    </w:p>
    <w:p/>
    <w:p>
      <w:r xmlns:w="http://schemas.openxmlformats.org/wordprocessingml/2006/main">
        <w:t xml:space="preserve">2. Imani da Yusufu ga Allah ya ba shi damar bin umurnin Fir’auna da kuma ciyar da iyalinsa.</w:t>
      </w:r>
    </w:p>
    <w:p/>
    <w:p>
      <w:r xmlns:w="http://schemas.openxmlformats.org/wordprocessingml/2006/main">
        <w:t xml:space="preserve">1. Farawa 22:18 - Kuma a cikin zuriyarka dukan al'ummai na duniya za su sami albarka, domin ka yi biyayya da maganata.</w:t>
      </w:r>
    </w:p>
    <w:p/>
    <w:p>
      <w:r xmlns:w="http://schemas.openxmlformats.org/wordprocessingml/2006/main">
        <w:t xml:space="preserve">2. Maimaitawar Shari'a 28:1-2 - Yanzu kuwa idan kuka yi biyayya da maganar Ubangiji Allahnku, kuka kiyaye dukan umarnansa waɗanda nake umartarku da su yau, Ubangiji Allahnku zai ɗaukaka ku a sama. dukan al'ummai na duniya.</w:t>
      </w:r>
    </w:p>
    <w:p/>
    <w:p>
      <w:r xmlns:w="http://schemas.openxmlformats.org/wordprocessingml/2006/main">
        <w:t xml:space="preserve">FAR 47:12 Yusufu ya ciyar da mahaifinsa, da 'yan'uwansa, da dukan gidan mahaifinsa da abinci bisa ga iyalansu.</w:t>
      </w:r>
    </w:p>
    <w:p/>
    <w:p>
      <w:r xmlns:w="http://schemas.openxmlformats.org/wordprocessingml/2006/main">
        <w:t xml:space="preserve">Yusufu ya yi tanadin abinci da abinci ga iyalinsa, gwargwadon girman kowane iyali.</w:t>
      </w:r>
    </w:p>
    <w:p/>
    <w:p>
      <w:r xmlns:w="http://schemas.openxmlformats.org/wordprocessingml/2006/main">
        <w:t xml:space="preserve">1. Allah Yana Kula da Bukatunmu - Filibiyawa 4:19</w:t>
      </w:r>
    </w:p>
    <w:p/>
    <w:p>
      <w:r xmlns:w="http://schemas.openxmlformats.org/wordprocessingml/2006/main">
        <w:t xml:space="preserve">2. Ikon Karimci - Luka 6:38</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1 Timothawus 6:17-19 – Ka umarci mawadata a wannan duniya, kada su yi girman kai, kada su dogara ga dukiya marar tabbas, sai dai ga Allah Rayayye, wanda yake ba mu dukan abu a yalwace mu ji daɗinsa; Domin su yi nagarta, su zama mawadata cikin ayyuka nagari, masu shirin rarrabawa, masu son magana; Suna tara wa kansu tushe mai kyau tun lokacin nan gaba, domin su riƙe rai madawwami.</w:t>
      </w:r>
    </w:p>
    <w:p/>
    <w:p>
      <w:r xmlns:w="http://schemas.openxmlformats.org/wordprocessingml/2006/main">
        <w:t xml:space="preserve">Farawa 47:13 Ba abinci a dukan ƙasar. Gama yunwa ta tsananta ƙwarai, har ƙasar Masar da dukan ƙasar Kan'ana suka gaji saboda yunwar.</w:t>
      </w:r>
    </w:p>
    <w:p/>
    <w:p>
      <w:r xmlns:w="http://schemas.openxmlformats.org/wordprocessingml/2006/main">
        <w:t xml:space="preserve">Ƙasar Masar da Kan'ana sun yi babban yunwa.</w:t>
      </w:r>
    </w:p>
    <w:p/>
    <w:p>
      <w:r xmlns:w="http://schemas.openxmlformats.org/wordprocessingml/2006/main">
        <w:t xml:space="preserve">1: Taimakon Allah: Yadda Allah Yake Azurta Mu A Lokacin Bukata</w:t>
      </w:r>
    </w:p>
    <w:p/>
    <w:p>
      <w:r xmlns:w="http://schemas.openxmlformats.org/wordprocessingml/2006/main">
        <w:t xml:space="preserve">2: Imani Akan Fuskantar Masifu: Cire Matsalolin tare da dogaro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FAR 47:14 Yusufu ya tattara dukan kuɗin da aka samu a ƙasar Masar, da na ƙasar Kan'ana, domin hatsin da suka saya. Yusufu kuwa ya kawo kuɗin a gidan Fir'auna.</w:t>
      </w:r>
    </w:p>
    <w:p/>
    <w:p>
      <w:r xmlns:w="http://schemas.openxmlformats.org/wordprocessingml/2006/main">
        <w:t xml:space="preserve">Yusufu ya tattara dukan dukiyar Masar da Kan'ana don ya kai gidan Fir'auna.</w:t>
      </w:r>
    </w:p>
    <w:p/>
    <w:p>
      <w:r xmlns:w="http://schemas.openxmlformats.org/wordprocessingml/2006/main">
        <w:t xml:space="preserve">1. Rayuwa da Karimci - Yadda misalin Yusufu ya nuna mana mu yi amfani da dukiyarmu mu albarkaci wasu.</w:t>
      </w:r>
    </w:p>
    <w:p/>
    <w:p>
      <w:r xmlns:w="http://schemas.openxmlformats.org/wordprocessingml/2006/main">
        <w:t xml:space="preserve">2. Ni'imomin Biyayya - Ladan bin dokokin Allah a rayuwarmu.</w:t>
      </w:r>
    </w:p>
    <w:p/>
    <w:p>
      <w:r xmlns:w="http://schemas.openxmlformats.org/wordprocessingml/2006/main">
        <w:t xml:space="preserve">1. Maimaitawar Shari’a 15:7-11 – Umurnin ba da rance ga matalauta, kada a karɓi ruwa.</w:t>
      </w:r>
    </w:p>
    <w:p/>
    <w:p>
      <w:r xmlns:w="http://schemas.openxmlformats.org/wordprocessingml/2006/main">
        <w:t xml:space="preserve">2. Matta 6:19-21 – Koyarwar Yesu ta tara dukiya a sama, ba a duniya ba.</w:t>
      </w:r>
    </w:p>
    <w:p/>
    <w:p>
      <w:r xmlns:w="http://schemas.openxmlformats.org/wordprocessingml/2006/main">
        <w:t xml:space="preserve">FAR 47:15 Da kuɗi ya ƙare a ƙasar Masar da ƙasar Kan'ana, Masarawa duka suka zo wurin Yusufu, suka ce, “Ka ba mu abinci, don me za mu mutu a gabanka? don kudin sun gaza.</w:t>
      </w:r>
    </w:p>
    <w:p/>
    <w:p>
      <w:r xmlns:w="http://schemas.openxmlformats.org/wordprocessingml/2006/main">
        <w:t xml:space="preserve">Yusufu ya ba Masarawa abinci musanya da dabbobinsu a lokacin yunwa.</w:t>
      </w:r>
    </w:p>
    <w:p/>
    <w:p>
      <w:r xmlns:w="http://schemas.openxmlformats.org/wordprocessingml/2006/main">
        <w:t xml:space="preserve">1. Allah yana tanadin lokacin wahala - Farawa 47:15</w:t>
      </w:r>
    </w:p>
    <w:p/>
    <w:p>
      <w:r xmlns:w="http://schemas.openxmlformats.org/wordprocessingml/2006/main">
        <w:t xml:space="preserve">2. Muhimmancin kasancewa cikin shiri don yanayi na bazata - Farawa 47:15</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6: 6-8 - Ka tafi wurin tururuwa, ya mai rangwame; Ka lura da al'amuranta, ka zama masu hikima. Ba tare da wani sarki, ko hafsa, ko mai mulki ba, takan shirya abincinta da rani, tana kuma tattara abincinta a lokacin girbi.</w:t>
      </w:r>
    </w:p>
    <w:p/>
    <w:p>
      <w:r xmlns:w="http://schemas.openxmlformats.org/wordprocessingml/2006/main">
        <w:t xml:space="preserve">FAR 47:16 Yusufu ya ce, “Ku ba da shanunku. Kuma zan ba ku da shanunku, idan kuɗi ya gaza.</w:t>
      </w:r>
    </w:p>
    <w:p/>
    <w:p>
      <w:r xmlns:w="http://schemas.openxmlformats.org/wordprocessingml/2006/main">
        <w:t xml:space="preserve">Yusufu ya ba da shawarar sayar da shanu da kaya idan mutanen ba su da kuɗi.</w:t>
      </w:r>
    </w:p>
    <w:p/>
    <w:p>
      <w:r xmlns:w="http://schemas.openxmlformats.org/wordprocessingml/2006/main">
        <w:t xml:space="preserve">1. “Allah Yana Azurta: Yadda Amintaccen Wakiltar Yusufu Ya Nuna Mana Taimakon Allah”</w:t>
      </w:r>
    </w:p>
    <w:p/>
    <w:p>
      <w:r xmlns:w="http://schemas.openxmlformats.org/wordprocessingml/2006/main">
        <w:t xml:space="preserve">2. "Amincin Yusufu: Yadda Amincinsa da Amincinsa Ga Allah Ke kaiwa ga Albarka"</w:t>
      </w:r>
    </w:p>
    <w:p/>
    <w:p>
      <w:r xmlns:w="http://schemas.openxmlformats.org/wordprocessingml/2006/main">
        <w:t xml:space="preserve">1. 2 Korinthiyawa 9: 8-10 - "Kuma Allah yana da iko ya ƙara muku alheri, domin kuna da wadatar kome a kowane lokaci, ku yawaita cikin kowane kyakkyawan aiki."</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FAR 47:17 Suka kawo wa Yusufu shanunsu, Yusufu kuwa ya ba su abinci a maimakon dawakai, da garkunan tumaki, da na shanu, da jakuna. na wannan shekarar.</w:t>
      </w:r>
    </w:p>
    <w:p/>
    <w:p>
      <w:r xmlns:w="http://schemas.openxmlformats.org/wordprocessingml/2006/main">
        <w:t xml:space="preserve">Yusufu ya ba mutanen abinci a maimakon dabbobinsu.</w:t>
      </w:r>
    </w:p>
    <w:p/>
    <w:p>
      <w:r xmlns:w="http://schemas.openxmlformats.org/wordprocessingml/2006/main">
        <w:t xml:space="preserve">1. Allah zai azurta mu koda lokacin karanci ne.</w:t>
      </w:r>
    </w:p>
    <w:p/>
    <w:p>
      <w:r xmlns:w="http://schemas.openxmlformats.org/wordprocessingml/2006/main">
        <w:t xml:space="preserve">2. Ƙarfin musayar juna da mahimmancin rabawa.</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Ayukan Manzanni 20:35 – “A cikin dukan abu na nuna muku, ta wurin yin aiki tuƙuru ta wannan hanyar, dole ne mu taimaki marasa ƙarfi, mu tuna da maganar Ubangiji Yesu, yadda shi da kansa ya ce, bayarwa ya fi karɓa albarka. ."</w:t>
      </w:r>
    </w:p>
    <w:p/>
    <w:p>
      <w:r xmlns:w="http://schemas.openxmlformats.org/wordprocessingml/2006/main">
        <w:t xml:space="preserve">Farawa 47:18 Sa’ad da wannan shekara ta ƙare, sai suka zo wurinsa a shekara ta biyu, suka ce masa, “Ba za mu ɓoye wa ubangijina ba, yadda aka kashe kuɗinmu. Ubangijina kuma yana da garkunan dabbobinmu; Ba abin da ya rage a gaban ubangijina, sai dai jikinmu da ƙasashenmu.</w:t>
      </w:r>
    </w:p>
    <w:p/>
    <w:p>
      <w:r xmlns:w="http://schemas.openxmlformats.org/wordprocessingml/2006/main">
        <w:t xml:space="preserve">Mutanen Masar suka faɗa wa Yusufu cewa an kashe kuɗinsu da na shanunsu, abin da ya rage don ba da jikunansu da gonaki ne.</w:t>
      </w:r>
    </w:p>
    <w:p/>
    <w:p>
      <w:r xmlns:w="http://schemas.openxmlformats.org/wordprocessingml/2006/main">
        <w:t xml:space="preserve">1. Dole ne mu tuna cewa mu dogara ga tanadin Allah ko yaya yanayinmu ya kasance</w:t>
      </w:r>
    </w:p>
    <w:p/>
    <w:p>
      <w:r xmlns:w="http://schemas.openxmlformats.org/wordprocessingml/2006/main">
        <w:t xml:space="preserve">2. Dole ne mu kasance a shirye don amfani da albarkatunmu don amfanar waɗanda ke kewaye da mu</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Farawa 47:19 Don me za mu mutu a gabanka, mu da ƙasarmu? Ka sayo mu da ƙasarmu da abinci, mu da ƙasarmu za mu zama bayin Fir'auna, ka ba mu iri domin mu rayu, kada mu mutu, domin kada ƙasar ta zama kango.</w:t>
      </w:r>
    </w:p>
    <w:p/>
    <w:p>
      <w:r xmlns:w="http://schemas.openxmlformats.org/wordprocessingml/2006/main">
        <w:t xml:space="preserve">Isra’ilawa sun roƙi Fir’auna ya sayi ƙasarsu, suna miƙa wa bayin hidima a madadin abinci da iri, don su ci gaba da rayuwa kuma kada su mutu da yunwa.</w:t>
      </w:r>
    </w:p>
    <w:p/>
    <w:p>
      <w:r xmlns:w="http://schemas.openxmlformats.org/wordprocessingml/2006/main">
        <w:t xml:space="preserve">1. Dogara ga Allah a Lokatai Masu Wuya: Darussa Daga Isra’ilawa a Farawa 47:19</w:t>
      </w:r>
    </w:p>
    <w:p/>
    <w:p>
      <w:r xmlns:w="http://schemas.openxmlformats.org/wordprocessingml/2006/main">
        <w:t xml:space="preserve">2. Ikon Nacewa: Yadda Isra’ilawa suka Nuna Bangaskiya Sa’ad da suke fuskantar wahala.</w:t>
      </w:r>
    </w:p>
    <w:p/>
    <w:p>
      <w:r xmlns:w="http://schemas.openxmlformats.org/wordprocessingml/2006/main">
        <w:t xml:space="preserve">1. Yaƙub 1:2-4 – Ya ku ‘yan’uwana, sa’ad da kuka fuskanci gwaji iri-iri, ku lissafta shi duka abin farin ciki ne, gama kun sani gwajin bangaskiyarku yana ba da ƙarfi.</w:t>
      </w:r>
    </w:p>
    <w:p/>
    <w:p>
      <w:r xmlns:w="http://schemas.openxmlformats.org/wordprocessingml/2006/main">
        <w:t xml:space="preserve">2. Ibraniyawa 11:6 – Kuma ba tare da bangaskiya ba, ba shi yiwuwa a faranta masa rai, gama wanda ya zo wurin Allah dole ne ya gaskata cewa akwai shi, kuma shi ne mai sakawa masu nemansa.</w:t>
      </w:r>
    </w:p>
    <w:p/>
    <w:p>
      <w:r xmlns:w="http://schemas.openxmlformats.org/wordprocessingml/2006/main">
        <w:t xml:space="preserve">FAR 47:20 Yusufu ya saya wa Fir'auna dukan ƙasar Masar. Gama Masarawa kowa ya sayar da gonarsa, domin yunwa ta tsananta musu. Ƙasar ta zama ta Fir'auna.</w:t>
      </w:r>
    </w:p>
    <w:p/>
    <w:p>
      <w:r xmlns:w="http://schemas.openxmlformats.org/wordprocessingml/2006/main">
        <w:t xml:space="preserve">Yusufu ya sayi dukan ƙasar Masar don ya ceci mutanen daga yunwa.</w:t>
      </w:r>
    </w:p>
    <w:p/>
    <w:p>
      <w:r xmlns:w="http://schemas.openxmlformats.org/wordprocessingml/2006/main">
        <w:t xml:space="preserve">1. Allah yana iya amfani da mu don azurta wasu a lokacin bukata.</w:t>
      </w:r>
    </w:p>
    <w:p/>
    <w:p>
      <w:r xmlns:w="http://schemas.openxmlformats.org/wordprocessingml/2006/main">
        <w:t xml:space="preserve">2. Mu dogara ga Allah ya azurta mu a kowane yanayi.</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FAR 47:21 Amma mutanen, ya kwashe su zuwa birane daga wannan iyakar Masar har zuwa wancan iyakar.</w:t>
      </w:r>
    </w:p>
    <w:p/>
    <w:p>
      <w:r xmlns:w="http://schemas.openxmlformats.org/wordprocessingml/2006/main">
        <w:t xml:space="preserve">Yusufu ya kwashe mutanen Masar zuwa garuruwa dabam-dabam na ƙasar.</w:t>
      </w:r>
    </w:p>
    <w:p/>
    <w:p>
      <w:r xmlns:w="http://schemas.openxmlformats.org/wordprocessingml/2006/main">
        <w:t xml:space="preserve">1. Shirye-shiryen Allah sun fi namu girma.</w:t>
      </w:r>
    </w:p>
    <w:p/>
    <w:p>
      <w:r xmlns:w="http://schemas.openxmlformats.org/wordprocessingml/2006/main">
        <w:t xml:space="preserve">2. Za mu iya dogara ga Allah ya azurta mu, ko da a lokatai masu yawa.</w:t>
      </w:r>
    </w:p>
    <w:p/>
    <w:p>
      <w:r xmlns:w="http://schemas.openxmlformats.org/wordprocessingml/2006/main">
        <w:t xml:space="preserve">1. Ishaya 46:10-11 – “Ina shelar ƙarshe tun daga farko, Tun daga zamanin dā kuma abubuwan da ba a yi ba tukuna, suna cewa, Shawarata za ta tsaya, zan kuwa aikata dukan abin da na ga dama.”</w:t>
      </w:r>
    </w:p>
    <w:p/>
    <w:p>
      <w:r xmlns:w="http://schemas.openxmlformats.org/wordprocessingml/2006/main">
        <w:t xml:space="preserve">2. Filibiyawa 4:19 - "Amma Allahna zai biya muku dukan bukatunku gwargwadon wadatarsa cikin daukaka ta wurin Almasihu Yesu."</w:t>
      </w:r>
    </w:p>
    <w:p/>
    <w:p>
      <w:r xmlns:w="http://schemas.openxmlformats.org/wordprocessingml/2006/main">
        <w:t xml:space="preserve">Farawa 47:22 Ƙasar firistoci kaɗai bai sayi ba. gama firistoci suna da rabon Fir'auna, sun ci nasu rabon da Fir'auna ya ba su, don haka ba su sayar da ƙasarsu ba.</w:t>
      </w:r>
    </w:p>
    <w:p/>
    <w:p>
      <w:r xmlns:w="http://schemas.openxmlformats.org/wordprocessingml/2006/main">
        <w:t xml:space="preserve">Fir'auna ya ba firistoci wani yanki na ƙasarsa, don haka ba sa bukatar su sayar da ƙasarsu.</w:t>
      </w:r>
    </w:p>
    <w:p/>
    <w:p>
      <w:r xmlns:w="http://schemas.openxmlformats.org/wordprocessingml/2006/main">
        <w:t xml:space="preserve">1. Allah zai biya mana bukatunmu.</w:t>
      </w:r>
    </w:p>
    <w:p/>
    <w:p>
      <w:r xmlns:w="http://schemas.openxmlformats.org/wordprocessingml/2006/main">
        <w:t xml:space="preserve">2. Dole ne mu gamsu da abin da muke da shi.</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Zabura 37:3-5 - Ka dogara ga Ubangiji, ka aikata nagarta; Ku zauna a cikin ƙasa, kuma ku jiɓinci gaskiya. Ka yi murna da Ubangiji, zai kuwa biya maka bukatun zuciyarka. Ka ba da hanyarka ga Ubangiji; Ku dogara gare shi, kuma zai yi aiki.</w:t>
      </w:r>
    </w:p>
    <w:p/>
    <w:p>
      <w:r xmlns:w="http://schemas.openxmlformats.org/wordprocessingml/2006/main">
        <w:t xml:space="preserve">FAR 47:23 Yusufu ya ce wa jama'a, “Ga shi, yau na saya wa Fir'auna ku da ƙasarku.</w:t>
      </w:r>
    </w:p>
    <w:p/>
    <w:p>
      <w:r xmlns:w="http://schemas.openxmlformats.org/wordprocessingml/2006/main">
        <w:t xml:space="preserve">Yusufu ya tabbatar wa mutanen Masar cewa Fir’auna ya sayi ƙasarsu, ya ba su iri don shuka a shekara mai zuwa.</w:t>
      </w:r>
    </w:p>
    <w:p/>
    <w:p>
      <w:r xmlns:w="http://schemas.openxmlformats.org/wordprocessingml/2006/main">
        <w:t xml:space="preserve">1. Ikon Tanadi: Koyan Dogara ga Allah Don Bukatun Mu</w:t>
      </w:r>
    </w:p>
    <w:p/>
    <w:p>
      <w:r xmlns:w="http://schemas.openxmlformats.org/wordprocessingml/2006/main">
        <w:t xml:space="preserve">2. Ni'imar Karimci: Aikata Godiya A Lokutan Yawaita</w:t>
      </w:r>
    </w:p>
    <w:p/>
    <w:p>
      <w:r xmlns:w="http://schemas.openxmlformats.org/wordprocessingml/2006/main">
        <w:t xml:space="preserve">1. Matta 6:25-34 – Kada ku damu da ranku, me za ku ci ko sha; ko game da jikinka, abin da za ku sa.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FAR 47:24 A cikin yawan amfanin gona, za ku ba Fir'auna kashi biyar, kashi huɗu kuma za su zama naku, domin iri na saura, da abincinku, da na gidanku. da abinci ga 'ya'yanku.</w:t>
      </w:r>
    </w:p>
    <w:p/>
    <w:p>
      <w:r xmlns:w="http://schemas.openxmlformats.org/wordprocessingml/2006/main">
        <w:t xml:space="preserve">Allah ya biya mana bukatunmu.</w:t>
      </w:r>
    </w:p>
    <w:p/>
    <w:p>
      <w:r xmlns:w="http://schemas.openxmlformats.org/wordprocessingml/2006/main">
        <w:t xml:space="preserve">1: Allah ya azurta mu da yawa, domin mu raba ni'imominmu ga wasu.</w:t>
      </w:r>
    </w:p>
    <w:p/>
    <w:p>
      <w:r xmlns:w="http://schemas.openxmlformats.org/wordprocessingml/2006/main">
        <w:t xml:space="preserve">2: Mu dogara Allah ya azurta mu a kowane hali.</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Zabura 37:25 - "Ni matashi ne, yanzu na tsufa, duk da haka ban ga an yashe adali ba, ko 'ya'yansa suna roƙon abinci."</w:t>
      </w:r>
    </w:p>
    <w:p/>
    <w:p>
      <w:r xmlns:w="http://schemas.openxmlformats.org/wordprocessingml/2006/main">
        <w:t xml:space="preserve">FAR 47:25 Suka ce, “Ka ceci rayukanmu, bari mu sami tagomashi a wurin ubangijina, mu kuwa za mu zama bayin Fir'auna.</w:t>
      </w:r>
    </w:p>
    <w:p/>
    <w:p>
      <w:r xmlns:w="http://schemas.openxmlformats.org/wordprocessingml/2006/main">
        <w:t xml:space="preserve">Alherin Yusufu da jinƙansa ga ’yan’uwansa sun sa su sami tagomashi a wurin Fir’auna.</w:t>
      </w:r>
    </w:p>
    <w:p/>
    <w:p>
      <w:r xmlns:w="http://schemas.openxmlformats.org/wordprocessingml/2006/main">
        <w:t xml:space="preserve">1: Dole ne mu kasance masu jinƙai da jinƙai ga waɗanda suke kewaye da mu, kamar yadda Yusufu ya ji tausayin 'yan'uwansa.</w:t>
      </w:r>
    </w:p>
    <w:p/>
    <w:p>
      <w:r xmlns:w="http://schemas.openxmlformats.org/wordprocessingml/2006/main">
        <w:t xml:space="preserve">2: Alherin Allah da rahamarSa na iya shawo kan duk wani cikas, kamar yadda jinkan Yusufu ga ‘yan’uwansa ya ba su damar samun tagomashi a wurin Fir’auna.</w:t>
      </w:r>
    </w:p>
    <w:p/>
    <w:p>
      <w:r xmlns:w="http://schemas.openxmlformats.org/wordprocessingml/2006/main">
        <w:t xml:space="preserve">1: Matta 5: 7, "Masu albarka ne masu jinƙai, gama za a yi musu jinƙai."</w:t>
      </w:r>
    </w:p>
    <w:p/>
    <w:p>
      <w:r xmlns:w="http://schemas.openxmlformats.org/wordprocessingml/2006/main">
        <w:t xml:space="preserve">2: Luka 6:36, "Ku zama masu jinƙai, kamar yadda Ubanku mai jinƙai ne."</w:t>
      </w:r>
    </w:p>
    <w:p/>
    <w:p>
      <w:r xmlns:w="http://schemas.openxmlformats.org/wordprocessingml/2006/main">
        <w:t xml:space="preserve">FAR 47:26 Yusufu ya kafa doka a ƙasar Masar har wa yau, cewa Fir'auna zai sami kashi biyar. sai dai ƙasar firistoci kaɗai, wadda ba ta zama ta Fir'auna ba.</w:t>
      </w:r>
    </w:p>
    <w:p/>
    <w:p>
      <w:r xmlns:w="http://schemas.openxmlformats.org/wordprocessingml/2006/main">
        <w:t xml:space="preserve">Yusufu ya kafa doka a Masar cewa Fir'auna zai karɓi kashi na biyar na ƙasar, ban da ƙasar firistoci.</w:t>
      </w:r>
    </w:p>
    <w:p/>
    <w:p>
      <w:r xmlns:w="http://schemas.openxmlformats.org/wordprocessingml/2006/main">
        <w:t xml:space="preserve">1. Shirin Allah na Bada: Misalin Yusufu a Masar</w:t>
      </w:r>
    </w:p>
    <w:p/>
    <w:p>
      <w:r xmlns:w="http://schemas.openxmlformats.org/wordprocessingml/2006/main">
        <w:t xml:space="preserve">2. Miƙa wuya ga Hukuma: Biyayyar Yusufu ga Fir'auna</w:t>
      </w:r>
    </w:p>
    <w:p/>
    <w:p>
      <w:r xmlns:w="http://schemas.openxmlformats.org/wordprocessingml/2006/main">
        <w:t xml:space="preserve">1. Farawa 47:26</w:t>
      </w:r>
    </w:p>
    <w:p/>
    <w:p>
      <w:r xmlns:w="http://schemas.openxmlformats.org/wordprocessingml/2006/main">
        <w:t xml:space="preserve">2. Matiyu 25: 14-30 (Misali na Talents)</w:t>
      </w:r>
    </w:p>
    <w:p/>
    <w:p>
      <w:r xmlns:w="http://schemas.openxmlformats.org/wordprocessingml/2006/main">
        <w:t xml:space="preserve">FAR 47:27 Isra'ilawa suka zauna a ƙasar Masar a ƙasar Goshen. Suka mallaki dukiya, suka girma, suka riɓaɓɓanya ƙwarai.</w:t>
      </w:r>
    </w:p>
    <w:p/>
    <w:p>
      <w:r xmlns:w="http://schemas.openxmlformats.org/wordprocessingml/2006/main">
        <w:t xml:space="preserve">Isra'ilawa suka zauna a ƙasar Masar, musamman ƙasar Goshen, inda suka ci gaba kuma suka yawaita ƙwarai.</w:t>
      </w:r>
    </w:p>
    <w:p/>
    <w:p>
      <w:r xmlns:w="http://schemas.openxmlformats.org/wordprocessingml/2006/main">
        <w:t xml:space="preserve">1. Falalar Biyayya: Allah yana saka wa wadanda suka yi masa biyayya ta hanyar samar musu da wurin zama da wadata.</w:t>
      </w:r>
    </w:p>
    <w:p/>
    <w:p>
      <w:r xmlns:w="http://schemas.openxmlformats.org/wordprocessingml/2006/main">
        <w:t xml:space="preserve">2. Amincin Allah: Duk da mawuyacin yanayi, Allah da aminci yana azurta mutanensa.</w:t>
      </w:r>
    </w:p>
    <w:p/>
    <w:p>
      <w:r xmlns:w="http://schemas.openxmlformats.org/wordprocessingml/2006/main">
        <w:t xml:space="preserve">1. Maimaitawar Shari'a 28:1-14 - Albarkar biyayya da la'anar rashin biyayya.</w:t>
      </w:r>
    </w:p>
    <w:p/>
    <w:p>
      <w:r xmlns:w="http://schemas.openxmlformats.org/wordprocessingml/2006/main">
        <w:t xml:space="preserve">2. Zabura 33:18-22 - Amincin Allah da tanadinsa.</w:t>
      </w:r>
    </w:p>
    <w:p/>
    <w:p>
      <w:r xmlns:w="http://schemas.openxmlformats.org/wordprocessingml/2006/main">
        <w:t xml:space="preserve">FAR 47:28 Yakubu ya yi shekara goma sha bakwai a ƙasar Masar, haka kuwa dukan shekarun Yakubu ya kai shekara ɗari da arba'in da bakwai.</w:t>
      </w:r>
    </w:p>
    <w:p/>
    <w:p>
      <w:r xmlns:w="http://schemas.openxmlformats.org/wordprocessingml/2006/main">
        <w:t xml:space="preserve">Yakubu ya yi shekara 17 a Masar kuma ya mutu yana da shekara 147.</w:t>
      </w:r>
    </w:p>
    <w:p/>
    <w:p>
      <w:r xmlns:w="http://schemas.openxmlformats.org/wordprocessingml/2006/main">
        <w:t xml:space="preserve">1. Takaitacciyar rayuwa da yadda ake amfani da ita.</w:t>
      </w:r>
    </w:p>
    <w:p/>
    <w:p>
      <w:r xmlns:w="http://schemas.openxmlformats.org/wordprocessingml/2006/main">
        <w:t xml:space="preserve">2. Muhimmancin girmama tsofaffi da hikimarsu.</w:t>
      </w:r>
    </w:p>
    <w:p/>
    <w:p>
      <w:r xmlns:w="http://schemas.openxmlformats.org/wordprocessingml/2006/main">
        <w:t xml:space="preserve">1. Zabura 90:12 - Don haka koya mana mu ƙidaya kwanakinmu, domin mu yi amfani da zukatanmu ga hikima.</w:t>
      </w:r>
    </w:p>
    <w:p/>
    <w:p>
      <w:r xmlns:w="http://schemas.openxmlformats.org/wordprocessingml/2006/main">
        <w:t xml:space="preserve">2. Littafin Firistoci 19:32 – Ka tashi a gaban mai shewa, ka girmama tsohon mutum, ka ji tsoron Allahnka: Ni ne Ubangiji.</w:t>
      </w:r>
    </w:p>
    <w:p/>
    <w:p>
      <w:r xmlns:w="http://schemas.openxmlformats.org/wordprocessingml/2006/main">
        <w:t xml:space="preserve">FAR 47:29 Lokacin da Isra'ila za ta mutu ya gabato, sai ya kira ɗansa Yusufu, ya ce masa, “Idan na sami tagomashi a wurinka, ina roƙonka ka sa hannunka a ƙarƙashin cinyata, ka yi maganin. mai kyau da gaske tare da ni; Kada ka binne ni a Masar, ina roƙonka.</w:t>
      </w:r>
    </w:p>
    <w:p/>
    <w:p>
      <w:r xmlns:w="http://schemas.openxmlformats.org/wordprocessingml/2006/main">
        <w:t xml:space="preserve">Isra’ila ta roƙi Yusufu ya yi alkawari cewa zai binne shi a ƙasarsa ba a Masar ba kafin mutuwarsa.</w:t>
      </w:r>
    </w:p>
    <w:p/>
    <w:p>
      <w:r xmlns:w="http://schemas.openxmlformats.org/wordprocessingml/2006/main">
        <w:t xml:space="preserve">1. Ikon Gado: Labari na Isra'ila da Yusufu</w:t>
      </w:r>
    </w:p>
    <w:p/>
    <w:p>
      <w:r xmlns:w="http://schemas.openxmlformats.org/wordprocessingml/2006/main">
        <w:t xml:space="preserve">2. Muhimmancin Cika Alkawari: Tunani Akan Alkawarin Yusufu da Isra'ila</w:t>
      </w:r>
    </w:p>
    <w:p/>
    <w:p>
      <w:r xmlns:w="http://schemas.openxmlformats.org/wordprocessingml/2006/main">
        <w:t xml:space="preserve">1. Maimaitawar Shari’a 7:9 (Saboda haka ku sani Ubangiji Allahnku Allah ne, shi ne Allah mai aminci, mai cika alkawarinsa na ƙauna har tsara dubu na waɗanda suke ƙaunarsa, masu kiyaye dokokinsa).</w:t>
      </w:r>
    </w:p>
    <w:p/>
    <w:p>
      <w:r xmlns:w="http://schemas.openxmlformats.org/wordprocessingml/2006/main">
        <w:t xml:space="preserve">2. Mai-Wa’azi 5: 4-5 ( Sa’ad da ka yi wa Allah alkawari, kada ka yi jinkiri wajen cika ta, ba ya jin daɗin wawaye, ka cika wa’adinka, Gara ka da ka yi alkawari, da ka yi alkawari, kada ka cika alkawari. shi. )</w:t>
      </w:r>
    </w:p>
    <w:p/>
    <w:p>
      <w:r xmlns:w="http://schemas.openxmlformats.org/wordprocessingml/2006/main">
        <w:t xml:space="preserve">FAR 47:30 Amma zan kwanta da kakannina, ka ɗauke ni daga Masar, ka binne ni a makabartarsu. Sai ya ce, Zan yi yadda ka ce.</w:t>
      </w:r>
    </w:p>
    <w:p/>
    <w:p>
      <w:r xmlns:w="http://schemas.openxmlformats.org/wordprocessingml/2006/main">
        <w:t xml:space="preserve">Yakubu ya gaya wa Yusufu cewa za a binne shi a ƙasar Kan’ana, kuma Yusufu ya yarda.</w:t>
      </w:r>
    </w:p>
    <w:p/>
    <w:p>
      <w:r xmlns:w="http://schemas.openxmlformats.org/wordprocessingml/2006/main">
        <w:t xml:space="preserve">1. Tunawa da Gadon Yakubu - Yadda bangaskiyar Yakubu ga alkawuran Allah na ƙasa ya canza mutanen Isra'ila.</w:t>
      </w:r>
    </w:p>
    <w:p/>
    <w:p>
      <w:r xmlns:w="http://schemas.openxmlformats.org/wordprocessingml/2006/main">
        <w:t xml:space="preserve">2. Amincin Yusuf - Yusif ya sadaukar da nufin Allah da alkawarinsa ga mahaifinsa.</w:t>
      </w:r>
    </w:p>
    <w:p/>
    <w:p>
      <w:r xmlns:w="http://schemas.openxmlformats.org/wordprocessingml/2006/main">
        <w:t xml:space="preserve">1. Matta 7:7-8 - Ka yi tambaya, za a ba ka; ku nemi, za ku samu; ƙwanƙwasa, za a buɗe muku. Domin duk mai roƙo yana karba, mai nema kuma yana samu, wanda ya ƙwanƙwasa kuwa za a buɗe masa.</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FAR 47:31 Ya ce, “Ka rantse mini. Kuma ya rantse masa. Isra'ila kuwa ya sunkuyar da kansa bisa kan gadon.</w:t>
      </w:r>
    </w:p>
    <w:p/>
    <w:p>
      <w:r xmlns:w="http://schemas.openxmlformats.org/wordprocessingml/2006/main">
        <w:t xml:space="preserve">Isra'ila ya yi wa Fir'auna alkawari cewa zai bauta masa a madadin wurin zama a Masar.</w:t>
      </w:r>
    </w:p>
    <w:p/>
    <w:p>
      <w:r xmlns:w="http://schemas.openxmlformats.org/wordprocessingml/2006/main">
        <w:t xml:space="preserve">1. Muhimmancin Alƙawari: Darasi daga Isra'ila</w:t>
      </w:r>
    </w:p>
    <w:p/>
    <w:p>
      <w:r xmlns:w="http://schemas.openxmlformats.org/wordprocessingml/2006/main">
        <w:t xml:space="preserve">2. Cika Alkawarinku: Misali daga Isra’ila</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Matta 5:33-37 – Kun kuma ji an faɗa wa na dā, “Kada ku rantse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Za a iya taƙaita Farawa sura 48 cikin sakin layi uku kamar haka, tare da ayoyi da aka nuna:</w:t>
      </w:r>
    </w:p>
    <w:p/>
    <w:p>
      <w:r xmlns:w="http://schemas.openxmlformats.org/wordprocessingml/2006/main">
        <w:t xml:space="preserve">Sakin layi na 1: A Farawa 48:​1-7, Yusufu ya sami labari cewa mahaifinsa Yakubu ba shi da lafiya kuma ya je ya ziyarce shi da ’ya’yansa biyu, Manassa da Ifraimu. Yakubu ya ba da labarin alkawarin da Allah ya yi da shi kuma ya yi wa Yusufu alkawari cewa zuriyarsa za su zama ɗimbin al’ummai. Sa’ad da Yakubu ya ga ’ya’yan Yusufu, ya ɗauke su a matsayin nasa kuma ya ce za su sami gādo daidai da Ra’ubainu da Saminu. Duk da haka, duk ’ya’yan da Yusufu zai haifa a nan gaba za a ɗauke su cikin ƙabilunsu.</w:t>
      </w:r>
    </w:p>
    <w:p/>
    <w:p>
      <w:r xmlns:w="http://schemas.openxmlformats.org/wordprocessingml/2006/main">
        <w:t xml:space="preserve">Sakin layi na 2: Ci gaba a cikin Farawa 48: 8-16, Yakubu ya albarkaci ’ya’yan Yusufu ta wurin ɗora hannunsa na dama a kan Ifraimu, ƙaramin ɗansa, da hannun hagunsa a kan Manassa, ɗan fari. Wannan juye-juye ya ba Yusufu mamaki tunda yana tsammanin albarkar za ta bi tsarin na haihuwa. Duk da haka, Yakubu ya bayyana cewa da niyya ne domin Allah ya zaɓi Ifraimu ya fi Manassa girma ta fuskar albarka da wadata a nan gaba.</w:t>
      </w:r>
    </w:p>
    <w:p/>
    <w:p>
      <w:r xmlns:w="http://schemas.openxmlformats.org/wordprocessingml/2006/main">
        <w:t xml:space="preserve">Sakin layi na 3: A Farawa 48:​17-22, Yusufu ya nuna damuwa sa’ad da ya ga mahaifinsa yana haye hannunsa a lokacin bikin albarka. Ya yi ƙoƙari ya gyara ta ta wurin musanya hannuwan Yakubu amma an gaya masa cewa an yi shi da gangan bisa ga shirin Allah. Yakubu ya kammala da sake maimaita alkawarin da Allah ya yi na gādo ga ’ya’yan Yusufu kuma ya ba shi ƙarin yanki fiye da abin da aka ba ’yan’uwansa.</w:t>
      </w:r>
    </w:p>
    <w:p/>
    <w:p>
      <w:r xmlns:w="http://schemas.openxmlformats.org/wordprocessingml/2006/main">
        <w:t xml:space="preserve">A takaice:</w:t>
      </w:r>
    </w:p>
    <w:p>
      <w:r xmlns:w="http://schemas.openxmlformats.org/wordprocessingml/2006/main">
        <w:t xml:space="preserve">Farawa 48 yana gabatar da:</w:t>
      </w:r>
    </w:p>
    <w:p>
      <w:r xmlns:w="http://schemas.openxmlformats.org/wordprocessingml/2006/main">
        <w:t xml:space="preserve">Yusufu yana ziyartar mahaifinsa marar lafiya tare da 'ya'yansa maza biyu;</w:t>
      </w:r>
    </w:p>
    <w:p>
      <w:r xmlns:w="http://schemas.openxmlformats.org/wordprocessingml/2006/main">
        <w:t xml:space="preserve">Yakubu ya ɗauki Manassa da Ifraimu a matsayin nasa;</w:t>
      </w:r>
    </w:p>
    <w:p>
      <w:r xmlns:w="http://schemas.openxmlformats.org/wordprocessingml/2006/main">
        <w:t xml:space="preserve">Bayanin gadon su na gaba.</w:t>
      </w:r>
    </w:p>
    <w:p/>
    <w:p>
      <w:r xmlns:w="http://schemas.openxmlformats.org/wordprocessingml/2006/main">
        <w:t xml:space="preserve">Yakubu ya sa wa Ifraimu albarka a kan Manassa, sabanin matsayin ɗan fari.</w:t>
      </w:r>
    </w:p>
    <w:p>
      <w:r xmlns:w="http://schemas.openxmlformats.org/wordprocessingml/2006/main">
        <w:t xml:space="preserve">Yana bayyana cewa yana cikin shirin Allah na samun albarka mafi girma a kan Ifraimu;</w:t>
      </w:r>
    </w:p>
    <w:p>
      <w:r xmlns:w="http://schemas.openxmlformats.org/wordprocessingml/2006/main">
        <w:t xml:space="preserve">Yusufu yana nuna damuwa amma yana samun tabbaci game da nufin Allah.</w:t>
      </w:r>
    </w:p>
    <w:p/>
    <w:p>
      <w:r xmlns:w="http://schemas.openxmlformats.org/wordprocessingml/2006/main">
        <w:t xml:space="preserve">Yakubu yana maimaita alkawarin Allah game da gādo ga zuriyar Yusufu;</w:t>
      </w:r>
    </w:p>
    <w:p>
      <w:r xmlns:w="http://schemas.openxmlformats.org/wordprocessingml/2006/main">
        <w:t xml:space="preserve">Ba shi ƙarin rabo fiye da abin da aka ba wa wasu ’yan’uwa;</w:t>
      </w:r>
    </w:p>
    <w:p>
      <w:r xmlns:w="http://schemas.openxmlformats.org/wordprocessingml/2006/main">
        <w:t xml:space="preserve">Wannan babin yana nuna isar albarkatu daga tsara zuwa wani a cikin mahallin tsarin iyali tare da jaddada ikon ikon Allah akan al'adun haihuwa. Ya nuna yadda Yakubu ya ɗauki ’ya’yan Yusufu cikin zuriyar iyali a matsayin cikakkun ƙabilu tare da zuriyar kawunsu. Farawa sura 48 tana nuna muhimmin lokaci inda aka ba da albarkar kakanni ga Ifraimu da Manassa bisa ga nufin Allah maimakon tsammanin al'ada bisa tsarin haihuwa kawai.</w:t>
      </w:r>
    </w:p>
    <w:p/>
    <w:p>
      <w:r xmlns:w="http://schemas.openxmlformats.org/wordprocessingml/2006/main">
        <w:t xml:space="preserve">FAR 48:1 Bayan haka, aka faɗa wa Yusufu cewa, “Duba, mahaifinka ba shi da lafiya, sai ya ɗauki 'ya'yansa biyu, Manassa da Ifraimu.</w:t>
      </w:r>
    </w:p>
    <w:p/>
    <w:p>
      <w:r xmlns:w="http://schemas.openxmlformats.org/wordprocessingml/2006/main">
        <w:t xml:space="preserve">An gaya wa Yusufu cewa mahaifinsa ba shi da lafiya kuma ya ɗauki ’ya’yansa maza biyu Manassa da Ifraimu.</w:t>
      </w:r>
    </w:p>
    <w:p/>
    <w:p>
      <w:r xmlns:w="http://schemas.openxmlformats.org/wordprocessingml/2006/main">
        <w:t xml:space="preserve">1. Muhimmancin kawo yaranku a lokutan wahala</w:t>
      </w:r>
    </w:p>
    <w:p/>
    <w:p>
      <w:r xmlns:w="http://schemas.openxmlformats.org/wordprocessingml/2006/main">
        <w:t xml:space="preserve">2.Karfin imani wajen fuskantar bala'i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Maimaitawar Shari'a 31:8 - "Ubangiji da kansa yana gabanka, zai kasance tare da kai, ba zai taɓa yashe ka ba, ba kuwa zai yashe ka ba. Kada ka ji tsoro, kada ka karaya."</w:t>
      </w:r>
    </w:p>
    <w:p/>
    <w:p>
      <w:r xmlns:w="http://schemas.openxmlformats.org/wordprocessingml/2006/main">
        <w:t xml:space="preserve">FAR 48:2 Aka faɗa wa Yakubu cewa, “Ga shi, ɗanka Yusufu yana zuwa wurinka, Isra'ila kuwa ya ƙarfafa kansa ya zauna a bakin gado.</w:t>
      </w:r>
    </w:p>
    <w:p/>
    <w:p>
      <w:r xmlns:w="http://schemas.openxmlformats.org/wordprocessingml/2006/main">
        <w:t xml:space="preserve">Aka gaya wa Yakubu yana zuwa ya gan shi, sai ya ƙarfafa kansa ya zauna a gado.</w:t>
      </w:r>
    </w:p>
    <w:p/>
    <w:p>
      <w:r xmlns:w="http://schemas.openxmlformats.org/wordprocessingml/2006/main">
        <w:t xml:space="preserve">1. Muhimmancin imani da dogaro ga shirin Allah.</w:t>
      </w:r>
    </w:p>
    <w:p/>
    <w:p>
      <w:r xmlns:w="http://schemas.openxmlformats.org/wordprocessingml/2006/main">
        <w:t xml:space="preserve">2. Idan muka nemi ƙarfi daga wurin Allah, za mu iya yin fiye da yadda muke tunani.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FAR 48:3 Yakubu ya ce wa Yusufu, “Allah Maɗaukaki ya bayyana gare ni a Luz a ƙasar Kan'ana, ya sa mini albarka.</w:t>
      </w:r>
    </w:p>
    <w:p/>
    <w:p>
      <w:r xmlns:w="http://schemas.openxmlformats.org/wordprocessingml/2006/main">
        <w:t xml:space="preserve">Yakubu ya ba da shaidarsa na yadda Allah Maɗaukaki ya bayyana gare shi a Luz kuma ya albarkace shi.</w:t>
      </w:r>
    </w:p>
    <w:p/>
    <w:p>
      <w:r xmlns:w="http://schemas.openxmlformats.org/wordprocessingml/2006/main">
        <w:t xml:space="preserve">1. Koyan dogaro ga lokacin Allah</w:t>
      </w:r>
    </w:p>
    <w:p/>
    <w:p>
      <w:r xmlns:w="http://schemas.openxmlformats.org/wordprocessingml/2006/main">
        <w:t xml:space="preserve">2. Ikon Ni'imar Allah</w:t>
      </w:r>
    </w:p>
    <w:p/>
    <w:p>
      <w:r xmlns:w="http://schemas.openxmlformats.org/wordprocessingml/2006/main">
        <w:t xml:space="preserve">1. Zabura 46:10 - "Ku yi shiru, ku sani ni ne Allah."</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Farawa 48:4 Ya ce mini, “Ga shi, zan sa ka hayayyafa, in riɓaɓɓanya ka, in sa ka yawan jama'a. Zan ba da wannan ƙasa ga zuriyarka a bayanka ta zama madawwamin mallaka.</w:t>
      </w:r>
    </w:p>
    <w:p/>
    <w:p>
      <w:r xmlns:w="http://schemas.openxmlformats.org/wordprocessingml/2006/main">
        <w:t xml:space="preserve">Allah ya yi wa Yakubu alkawarin wadata da ƙasa ga zuriyarsa nan gaba.</w:t>
      </w:r>
    </w:p>
    <w:p/>
    <w:p>
      <w:r xmlns:w="http://schemas.openxmlformats.org/wordprocessingml/2006/main">
        <w:t xml:space="preserve">1: Allah zai cika mana alkawuransa idan muka dogara gareshi.</w:t>
      </w:r>
    </w:p>
    <w:p/>
    <w:p>
      <w:r xmlns:w="http://schemas.openxmlformats.org/wordprocessingml/2006/main">
        <w:t xml:space="preserve">2: Allah mai aminci ne don azurta mutanensa ko da wane irin hali suke ciki.</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Ibraniyawa 10:23, “Bari mu riƙe aikin bangaskiyarmu ba tare da gajiyawa ba; (gama shi mai-aminci ne wanda ya yi alkawari;).”</w:t>
      </w:r>
    </w:p>
    <w:p/>
    <w:p>
      <w:r xmlns:w="http://schemas.openxmlformats.org/wordprocessingml/2006/main">
        <w:t xml:space="preserve">FAR 48:5 Yanzu 'ya'yanka biyu, Ifraimu da Manassa, waɗanda aka haifa maka a ƙasar Masar kafin in zo maka a Masar, nawa ne. Kamar Ra'ubainu da Saminu, za su zama nawa.</w:t>
      </w:r>
    </w:p>
    <w:p/>
    <w:p>
      <w:r xmlns:w="http://schemas.openxmlformats.org/wordprocessingml/2006/main">
        <w:t xml:space="preserve">Yakubu ya ɗauki Ifraimu da Manassa, 'ya'yan Yusufu, a matsayin nasa, ya ba su kowace albarka.</w:t>
      </w:r>
    </w:p>
    <w:p/>
    <w:p>
      <w:r xmlns:w="http://schemas.openxmlformats.org/wordprocessingml/2006/main">
        <w:t xml:space="preserve">1. Ikon Rabo: Yadda Yakubu Ya Rungumi Ifraimu da Manassa</w:t>
      </w:r>
    </w:p>
    <w:p/>
    <w:p>
      <w:r xmlns:w="http://schemas.openxmlformats.org/wordprocessingml/2006/main">
        <w:t xml:space="preserve">2. Albarkar Yakubu: Yadda Allah Ya Canja Tarihi</w:t>
      </w:r>
    </w:p>
    <w:p/>
    <w:p>
      <w:r xmlns:w="http://schemas.openxmlformats.org/wordprocessingml/2006/main">
        <w:t xml:space="preserve">1. Romawa 8:15-17 – Gama ba ku karɓi ruhun bautar da za ku koma cikin tsoro ba, amma kun karɓi ruhun reno kamar ’ya’ya, wanda ta wurinsa muke kuka, Abba! Uba!</w:t>
      </w:r>
    </w:p>
    <w:p/>
    <w:p>
      <w:r xmlns:w="http://schemas.openxmlformats.org/wordprocessingml/2006/main">
        <w:t xml:space="preserve">2. Afisawa 1:3-5 – Albarka ta tabbata ga Allah Uban Ubangijinmu Yesu Almasihu, wanda ya albarkace mu cikin Almasihu da kowace albarka ta ruhu a cikin sammai, kamar yadda ya zabe mu a cikinsa tun kafin kafuwar duniya. Mu zama masu tsarki da marasa aibi a gabansa. A cikin soyayya</w:t>
      </w:r>
    </w:p>
    <w:p/>
    <w:p>
      <w:r xmlns:w="http://schemas.openxmlformats.org/wordprocessingml/2006/main">
        <w:t xml:space="preserve">FAR 48:6 'Ya'yanka waɗanda ka haifa bayansu za su zama naka, za a kuma kira su da sunan 'yan'uwansu a gādonsu.</w:t>
      </w:r>
    </w:p>
    <w:p/>
    <w:p>
      <w:r xmlns:w="http://schemas.openxmlformats.org/wordprocessingml/2006/main">
        <w:t xml:space="preserve">Ubangiji ya yi alkawari zai ba zuriyar Yakubu gādo bayan ’yan’uwansu.</w:t>
      </w:r>
    </w:p>
    <w:p/>
    <w:p>
      <w:r xmlns:w="http://schemas.openxmlformats.org/wordprocessingml/2006/main">
        <w:t xml:space="preserve">1. Amintaccen Alkawari na Allah: Yadda Alkawarin Allah da Zuriyar Ibrahim Ya Cika Cikakkiya</w:t>
      </w:r>
    </w:p>
    <w:p/>
    <w:p>
      <w:r xmlns:w="http://schemas.openxmlformats.org/wordprocessingml/2006/main">
        <w:t xml:space="preserve">2. Rayuwa cikin Ni'ima: Yadda ake Gadon Alkawarin Allah.</w:t>
      </w:r>
    </w:p>
    <w:p/>
    <w:p>
      <w:r xmlns:w="http://schemas.openxmlformats.org/wordprocessingml/2006/main">
        <w:t xml:space="preserve">1. Romawa 4:13, 16-17 – Domin alkawarin da aka yi wa Ibrahim da zuriyarsa cewa zai zama magajin duniya, bai zo ta wurin shari’a ba, amma ta wurin adalcin bangaskiya. Saboda haka ya dogara ga bangaskiya, domin alkawarin yă tabbata ga alheri, kuma a tabbata ga dukan zuriyarsa, ba ga masu bin Shari'a kaɗai ba, har ma ga wanda yake da bangaskiyar Ibrahim, wanda yake ubanmu ne. duka.</w:t>
      </w:r>
    </w:p>
    <w:p/>
    <w:p>
      <w:r xmlns:w="http://schemas.openxmlformats.org/wordprocessingml/2006/main">
        <w:t xml:space="preserve">2. Ibraniyawa 6:13-15 – Gama sa’ad da Allah ya yi wa Ibrahim alkawari, tun da yake ba shi da wani babba da zai rantse da shi, sai ya rantse da kansa, yana cewa, ‘Hakika zan sa maka albarka, in riɓaɓɓanya ka. Ta haka ne Ibrahim, ya haƙura ya jira, ya sami alkawari. Domin mutane sun rantse da wani abu mafi girma daga gare su, kuma a cikin dukan husuma tsakanin su, rantsuwa ta tabbata.</w:t>
      </w:r>
    </w:p>
    <w:p/>
    <w:p>
      <w:r xmlns:w="http://schemas.openxmlformats.org/wordprocessingml/2006/main">
        <w:t xml:space="preserve">FAR 48:7 Amma ni, sa'ad da na fito daga Fadan, Rahila ta rasu kusa da ni a ƙasar Kan'ana a hanya, da sauran 'yan hanya kafin zuwa Ifraimu. Efrata; ita ce Baitalami.</w:t>
      </w:r>
    </w:p>
    <w:p/>
    <w:p>
      <w:r xmlns:w="http://schemas.openxmlformats.org/wordprocessingml/2006/main">
        <w:t xml:space="preserve">Yakubu ya tuna da Rahila da muhimmancin wurin binne ta.</w:t>
      </w:r>
    </w:p>
    <w:p/>
    <w:p>
      <w:r xmlns:w="http://schemas.openxmlformats.org/wordprocessingml/2006/main">
        <w:t xml:space="preserve">1. Allah ya tuna fafutukar mu ya bamu ikon ci gaba.</w:t>
      </w:r>
    </w:p>
    <w:p/>
    <w:p>
      <w:r xmlns:w="http://schemas.openxmlformats.org/wordprocessingml/2006/main">
        <w:t xml:space="preserve">2. Soyayya ta wuce mutuwa kuma za a dinga tunawa da ita.</w:t>
      </w:r>
    </w:p>
    <w:p/>
    <w:p>
      <w:r xmlns:w="http://schemas.openxmlformats.org/wordprocessingml/2006/main">
        <w:t xml:space="preserve">1. Filibiyawa 4:13 - "Zan iya yin kome ta wurinsa wanda yake ƙarfafa ni."</w:t>
      </w:r>
    </w:p>
    <w:p/>
    <w:p>
      <w:r xmlns:w="http://schemas.openxmlformats.org/wordprocessingml/2006/main">
        <w:t xml:space="preserve">2. Yohanna 11:25-26 - "Yesu ya ce mata, Ni ne tashin matattu, ni ne rai. Duk wanda ya gaskata da ni, ko ya mutu, zai rayu.</w:t>
      </w:r>
    </w:p>
    <w:p/>
    <w:p>
      <w:r xmlns:w="http://schemas.openxmlformats.org/wordprocessingml/2006/main">
        <w:t xml:space="preserve">FAR 48:8 Isra'ila kuwa ya dubi 'ya'yan Yusufu, ya ce, “Su wane ne waɗannan?</w:t>
      </w:r>
    </w:p>
    <w:p/>
    <w:p>
      <w:r xmlns:w="http://schemas.openxmlformats.org/wordprocessingml/2006/main">
        <w:t xml:space="preserve">Isra'ila ya ga 'ya'yan Yusufu, ya tambaye su ko su wane ne.</w:t>
      </w:r>
    </w:p>
    <w:p/>
    <w:p>
      <w:r xmlns:w="http://schemas.openxmlformats.org/wordprocessingml/2006/main">
        <w:t xml:space="preserve">1. Ƙarfin Allah a cikin al'amuran da ba a tsammani - Farawa 48: 8</w:t>
      </w:r>
    </w:p>
    <w:p/>
    <w:p>
      <w:r xmlns:w="http://schemas.openxmlformats.org/wordprocessingml/2006/main">
        <w:t xml:space="preserve">2. Ikon Albarkar Uba - Farawa 48: 8</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1 Labarbaru 22:11 - Yanzu, ɗana, Ubangiji ya kasance tare da kai, domin ka yi nasara wajen gina Haikalin Ubangiji Allahnka, kamar yadda ya faɗa a kai.</w:t>
      </w:r>
    </w:p>
    <w:p/>
    <w:p>
      <w:r xmlns:w="http://schemas.openxmlformats.org/wordprocessingml/2006/main">
        <w:t xml:space="preserve">FAR 48:9 Yusufu ya ce wa mahaifinsa, 'Ya'yana ne, waɗanda Allah ya ba ni a wannan wuri. Sai ya ce, “Ina roƙonka ka kawo mini su, zan sa musu albarka.</w:t>
      </w:r>
    </w:p>
    <w:p/>
    <w:p>
      <w:r xmlns:w="http://schemas.openxmlformats.org/wordprocessingml/2006/main">
        <w:t xml:space="preserve">Yusufu ya bayyana cewa ’ya’yansa baiwa ce daga Allah kuma ya roƙi mahaifinsa ya albarkace su.</w:t>
      </w:r>
    </w:p>
    <w:p/>
    <w:p>
      <w:r xmlns:w="http://schemas.openxmlformats.org/wordprocessingml/2006/main">
        <w:t xml:space="preserve">1. Baiwar Allah Yadda Muke Karba Da Raba Ni'imar Sa</w:t>
      </w:r>
    </w:p>
    <w:p/>
    <w:p>
      <w:r xmlns:w="http://schemas.openxmlformats.org/wordprocessingml/2006/main">
        <w:t xml:space="preserve">2. Gane Kulawar Allah a cikin Rayuwarmu</w:t>
      </w:r>
    </w:p>
    <w:p/>
    <w:p>
      <w:r xmlns:w="http://schemas.openxmlformats.org/wordprocessingml/2006/main">
        <w:t xml:space="preserve">1. Matta 7:11 – To, idan ku, ko da yake ku mugaye ne, kun san yadda za ku ba ’ya’yanku kyautai, balle Ubanku na Sama ba zai ba da kyautai masu kyau ga masu roƙonsa!</w:t>
      </w:r>
    </w:p>
    <w:p/>
    <w:p>
      <w:r xmlns:w="http://schemas.openxmlformats.org/wordprocessingml/2006/main">
        <w:t xml:space="preserve">2. Zabura 145:8-9 - Ubangiji mai alheri ne, mai jin ƙai, mai jinkirin fushi, mai wadatar ƙauna. Ubangiji nagari ne ga kowa; yana jin tausayin duk abin da ya yi.</w:t>
      </w:r>
    </w:p>
    <w:p/>
    <w:p>
      <w:r xmlns:w="http://schemas.openxmlformats.org/wordprocessingml/2006/main">
        <w:t xml:space="preserve">FAR 48:10 Idon Isra'ila kuwa sun dushe saboda tsufa, har ya kasa gani. Ya kawo su kusa da shi. Ya sumbace su, ya rungume su.</w:t>
      </w:r>
    </w:p>
    <w:p/>
    <w:p>
      <w:r xmlns:w="http://schemas.openxmlformats.org/wordprocessingml/2006/main">
        <w:t xml:space="preserve">Isra’ila ta nuna ƙauna da ƙauna ga ’ya’yansa ko da yaya ya tsufa.</w:t>
      </w:r>
    </w:p>
    <w:p/>
    <w:p>
      <w:r xmlns:w="http://schemas.openxmlformats.org/wordprocessingml/2006/main">
        <w:t xml:space="preserve">1:Kada mu manta da nuna so da kauna ga masoyanmu komai shekaru ko kasawarmu.</w:t>
      </w:r>
    </w:p>
    <w:p/>
    <w:p>
      <w:r xmlns:w="http://schemas.openxmlformats.org/wordprocessingml/2006/main">
        <w:t xml:space="preserve">2: Za mu iya koyo daga Isra’ila kuma mu nuna ƙauna da ƙaunarmu ga kowa, ko da ba za mu iya bayyana ta a zahiri ba.</w:t>
      </w:r>
    </w:p>
    <w:p/>
    <w:p>
      <w:r xmlns:w="http://schemas.openxmlformats.org/wordprocessingml/2006/main">
        <w:t xml:space="preserve">1: Romawa 13:8 Kada ku bi kowa bashi komi, sai dai a ƙaunaci juna, gama wanda yake ƙaunar juna ya cika shari'a.</w:t>
      </w:r>
    </w:p>
    <w:p/>
    <w:p>
      <w:r xmlns:w="http://schemas.openxmlformats.org/wordprocessingml/2006/main">
        <w:t xml:space="preserve">2: 1 Yohanna 4:7-8 Abokai, mu ƙaunaci juna, gama ƙauna daga wurin Allah take. Duk mai ƙauna haifaffen Allah ne, ya kuma san Allah. Wanda ba ya ƙauna, bai san Allah ba, domin Allah ƙauna ne.</w:t>
      </w:r>
    </w:p>
    <w:p/>
    <w:p>
      <w:r xmlns:w="http://schemas.openxmlformats.org/wordprocessingml/2006/main">
        <w:t xml:space="preserve">FAR 48:11 Isra'ila kuwa ya ce wa Yusufu, “Ban yi tunani in ga fuskarka ba, ga shi kuwa, Allah ya nuna mini zuriyarka.</w:t>
      </w:r>
    </w:p>
    <w:p/>
    <w:p>
      <w:r xmlns:w="http://schemas.openxmlformats.org/wordprocessingml/2006/main">
        <w:t xml:space="preserve">Allah ya bayyana wa Isra’ilawa cewa Yusufu yana da zuriya.</w:t>
      </w:r>
    </w:p>
    <w:p/>
    <w:p>
      <w:r xmlns:w="http://schemas.openxmlformats.org/wordprocessingml/2006/main">
        <w:t xml:space="preserve">1. Shirye-shiryen Allah Sun Fi Tsammaninmu Girma</w:t>
      </w:r>
    </w:p>
    <w:p/>
    <w:p>
      <w:r xmlns:w="http://schemas.openxmlformats.org/wordprocessingml/2006/main">
        <w:t xml:space="preserve">2. Ni'imar Allah ba ta da sharadi</w:t>
      </w:r>
    </w:p>
    <w:p/>
    <w:p>
      <w:r xmlns:w="http://schemas.openxmlformats.org/wordprocessingml/2006/main">
        <w:t xml:space="preserve">1. Farawa 48:11</w:t>
      </w:r>
    </w:p>
    <w:p/>
    <w:p>
      <w:r xmlns:w="http://schemas.openxmlformats.org/wordprocessingml/2006/main">
        <w:t xml:space="preserve">2. Romawa 8:28-29 Mun kuma sani cewa ga waɗanda suke ƙaunar Allah, abu duka yana aiki tare domin alheri, waɗanda aka kira bisa ga nufinsa. Waɗanda ya riga ya sani kuma ya ƙaddara su zama kamannin Ɗansa, domin ya zama ɗan fari a cikin 'yan'uwa da yawa.</w:t>
      </w:r>
    </w:p>
    <w:p/>
    <w:p>
      <w:r xmlns:w="http://schemas.openxmlformats.org/wordprocessingml/2006/main">
        <w:t xml:space="preserve">FAR 48:12 Yusufu ya fisshe su daga tsakanin gwiwoyinsa, ya sunkuyar da kansa ƙasa.</w:t>
      </w:r>
    </w:p>
    <w:p/>
    <w:p>
      <w:r xmlns:w="http://schemas.openxmlformats.org/wordprocessingml/2006/main">
        <w:t xml:space="preserve">Yusufu ya albarkaci jikokinsa, ya fisshe su daga gwiwoyinsa, ya rusuna har ƙasa.</w:t>
      </w:r>
    </w:p>
    <w:p/>
    <w:p>
      <w:r xmlns:w="http://schemas.openxmlformats.org/wordprocessingml/2006/main">
        <w:t xml:space="preserve">1. Kyautar albarka: Yadda Yusufu ya albarkaci jikokinsa a Farawa 48:12.</w:t>
      </w:r>
    </w:p>
    <w:p/>
    <w:p>
      <w:r xmlns:w="http://schemas.openxmlformats.org/wordprocessingml/2006/main">
        <w:t xml:space="preserve">2. Nuna girmamawa: Yadda Yusufu ya sunkuya a duniya a Farawa 48:12.</w:t>
      </w:r>
    </w:p>
    <w:p/>
    <w:p>
      <w:r xmlns:w="http://schemas.openxmlformats.org/wordprocessingml/2006/main">
        <w:t xml:space="preserve">1. Farawa 27:27-29 – Ishaku ya albarkaci Yakubu yayin da ya albarkaci Isuwa.</w:t>
      </w:r>
    </w:p>
    <w:p/>
    <w:p>
      <w:r xmlns:w="http://schemas.openxmlformats.org/wordprocessingml/2006/main">
        <w:t xml:space="preserve">2. Matta 5:44 – Yesu ya umurce mu mu ƙaunaci magabtanmu kuma mu yi addu’a domin waɗanda suke tsananta mana.</w:t>
      </w:r>
    </w:p>
    <w:p/>
    <w:p>
      <w:r xmlns:w="http://schemas.openxmlformats.org/wordprocessingml/2006/main">
        <w:t xml:space="preserve">FAR 48:13 Yusufu ya kama su duka biyu, Ifraimu a damansa a hannun hagu na Isra'ila, Manassa a hagunsa na hannun dama na Isra'ila, ya kawo su kusa da shi.</w:t>
      </w:r>
    </w:p>
    <w:p/>
    <w:p>
      <w:r xmlns:w="http://schemas.openxmlformats.org/wordprocessingml/2006/main">
        <w:t xml:space="preserve">Yakubu ya sa wa jikokinsa Ifraimu da Manassa albarka, ya sa hannun damansa a kan Ifraimu, na hagunsa kuma a kan Manassa.</w:t>
      </w:r>
    </w:p>
    <w:p/>
    <w:p>
      <w:r xmlns:w="http://schemas.openxmlformats.org/wordprocessingml/2006/main">
        <w:t xml:space="preserve">1) Ni'imar Iyali: Gane Baiwar Allah da Godiya</w:t>
      </w:r>
    </w:p>
    <w:p/>
    <w:p>
      <w:r xmlns:w="http://schemas.openxmlformats.org/wordprocessingml/2006/main">
        <w:t xml:space="preserve">2) Ikon Haihuwa da Niyya: Aikata Gado</w:t>
      </w:r>
    </w:p>
    <w:p/>
    <w:p>
      <w:r xmlns:w="http://schemas.openxmlformats.org/wordprocessingml/2006/main">
        <w:t xml:space="preserve">1) Misalai 17:6: “Ya’ya rawanin tsofaffi ne, ɗaukakar ’ya’ya kuma ubanninsu ne.”</w:t>
      </w:r>
    </w:p>
    <w:p/>
    <w:p>
      <w:r xmlns:w="http://schemas.openxmlformats.org/wordprocessingml/2006/main">
        <w:t xml:space="preserve">2) Zabura 127:3-5: “Ga shi, ‘ya’ya gādo ne daga wurin Ubangiji, ’ya’yan mahaifa kuma lada ne: ’ya’yan ƙuruciya su ne kamar kibau a hannun mayaƙi. Ka yi rawar jiki da su, ba zai ji kunya ba sa'ad da yake magana da abokan gābansa a ƙofa.</w:t>
      </w:r>
    </w:p>
    <w:p/>
    <w:p>
      <w:r xmlns:w="http://schemas.openxmlformats.org/wordprocessingml/2006/main">
        <w:t xml:space="preserve">FAR 48:14 Isra'ila kuwa ya miƙa hannun damansa, ya ɗora kan kan Ifraimu, wanda yake ƙarami, da hannun hagunsa a kan Manassa, yana jagorantar hannuwansa da gangan. gama Manassa shi ne ɗan fari.</w:t>
      </w:r>
    </w:p>
    <w:p/>
    <w:p>
      <w:r xmlns:w="http://schemas.openxmlformats.org/wordprocessingml/2006/main">
        <w:t xml:space="preserve">Isra'ila ya sa wa jikokinsa biyu albarka, Ifraimu da Manassa, ta wurin ɗora hannun dama a kan Ifraimu, hagunsa kuma a kan Manassa.</w:t>
      </w:r>
    </w:p>
    <w:p/>
    <w:p>
      <w:r xmlns:w="http://schemas.openxmlformats.org/wordprocessingml/2006/main">
        <w:t xml:space="preserve">1. Ikon Albarka: Yadda Soyayyar Kaka Ta Canja Al'umma</w:t>
      </w:r>
    </w:p>
    <w:p/>
    <w:p>
      <w:r xmlns:w="http://schemas.openxmlformats.org/wordprocessingml/2006/main">
        <w:t xml:space="preserve">2. Soyayyar Allah Mara Sharadi: Yadda Ake Karbar Ni'ima da Karawa</w:t>
      </w:r>
    </w:p>
    <w:p/>
    <w:p>
      <w:r xmlns:w="http://schemas.openxmlformats.org/wordprocessingml/2006/main">
        <w:t xml:space="preserve">1. 2 Korinthiyawa 1:3-4: Albarka ta tabbata ga Allah, Uban Ubangijinmu Yesu Kristi, Uba na jinƙai da Allah na dukan ta’aziyya, wanda yake ƙarfafa mu cikin dukan ƙuncinmu, domin mu iya ta’azantar da waɗanda suke muna cikin kowace wahala, tare da ta'aziyyar da mu kanmu muke samun ta'aziyya daga wurin Allah.</w:t>
      </w:r>
    </w:p>
    <w:p/>
    <w:p>
      <w:r xmlns:w="http://schemas.openxmlformats.org/wordprocessingml/2006/main">
        <w:t xml:space="preserve">2. Afisawa 1:3-5: Albarka ta tabbata ga Allah Uban Ubangijinmu Yesu Almasihu, wanda ya albarkace mu cikin Almasihu da kowace albarka ta ruhu a cikin sammai, kamar yadda ya zabe mu a cikinsa tun kafin kafuwar duniya. Mu zama masu tsarki da marasa aibi a gabansa. A cikin ƙauna ya riga ya ƙaddara mu mu zama ’ya’ya ta wurin Yesu Almasihu bisa ga nufinsa.</w:t>
      </w:r>
    </w:p>
    <w:p/>
    <w:p>
      <w:r xmlns:w="http://schemas.openxmlformats.org/wordprocessingml/2006/main">
        <w:t xml:space="preserve">FAR 48:15 Ya sa wa Yusufu albarka, ya ce, “Allah, wanda kakannina Ibrahim da Ishaku suka yi tafiya a gabansa, Allah wanda ya ciyar da ni dukan raina har wa yau.</w:t>
      </w:r>
    </w:p>
    <w:p/>
    <w:p>
      <w:r xmlns:w="http://schemas.openxmlformats.org/wordprocessingml/2006/main">
        <w:t xml:space="preserve">Amincin Allah a kan azurta mutanensa a kan lokaci.</w:t>
      </w:r>
    </w:p>
    <w:p/>
    <w:p>
      <w:r xmlns:w="http://schemas.openxmlformats.org/wordprocessingml/2006/main">
        <w:t xml:space="preserve">1. Aminci A Kowanne Lokaci: Koyan Dogara ga Allah A Cikin Mawuyaci</w:t>
      </w:r>
    </w:p>
    <w:p/>
    <w:p>
      <w:r xmlns:w="http://schemas.openxmlformats.org/wordprocessingml/2006/main">
        <w:t xml:space="preserve">2. Jurewa Aminci: Tanadin Allah Cikin Tarihi</w:t>
      </w:r>
    </w:p>
    <w:p/>
    <w:p>
      <w:r xmlns:w="http://schemas.openxmlformats.org/wordprocessingml/2006/main">
        <w:t xml:space="preserve">1. Zabura 34:10 - Zakoki suna fama da rashi da yunwa; Amma waɗanda suke neman Ubangiji ba su rasa abin kirki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Farawa 48:16 Mala’ikan da ya fanshe ni daga dukan mugunta, ya albarkaci samarin; Bari a sa sunana a kansu, da sunan kakannina Ibrahim da Ishaku. Bari su girma su zama taro a tsakiyar duniya.</w:t>
      </w:r>
    </w:p>
    <w:p/>
    <w:p>
      <w:r xmlns:w="http://schemas.openxmlformats.org/wordprocessingml/2006/main">
        <w:t xml:space="preserve">Mala'ikan Ubangiji ya albarkaci samarin Yakubu, ya kafa gadon Ibrahim da Ishaku.</w:t>
      </w:r>
    </w:p>
    <w:p/>
    <w:p>
      <w:r xmlns:w="http://schemas.openxmlformats.org/wordprocessingml/2006/main">
        <w:t xml:space="preserve">1: Ubangiji mai aminci ne kuma zai albarkace mu don amincinmu.</w:t>
      </w:r>
    </w:p>
    <w:p/>
    <w:p>
      <w:r xmlns:w="http://schemas.openxmlformats.org/wordprocessingml/2006/main">
        <w:t xml:space="preserve">2: Allah ne mai iko akan rayuwarmu kuma zai albarkace mu ta hanyarsa.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FAR 48:17 Sa'ad da Yusufu ya ga mahaifinsa ya ɗora hannun damansa a kan Ifraimu, bai ji daɗinsa ba, ya ɗaga hannun mahaifinsa, ya ɗauke ta daga kan Ifraimu zuwa kan Manassa.</w:t>
      </w:r>
    </w:p>
    <w:p/>
    <w:p>
      <w:r xmlns:w="http://schemas.openxmlformats.org/wordprocessingml/2006/main">
        <w:t xml:space="preserve">Yusufu ya ji haushi sa'ad da mahaifinsa ya ɗora hannun damansa a kan Ifraimu, ya ɗaga hannun mahaifinsa ya kai Manassa.</w:t>
      </w:r>
    </w:p>
    <w:p/>
    <w:p>
      <w:r xmlns:w="http://schemas.openxmlformats.org/wordprocessingml/2006/main">
        <w:t xml:space="preserve">1. Darasi na tawali’u: Misalin Yusufu na amincewa da nufin Allah cikin tawali’u.</w:t>
      </w:r>
    </w:p>
    <w:p/>
    <w:p>
      <w:r xmlns:w="http://schemas.openxmlformats.org/wordprocessingml/2006/main">
        <w:t xml:space="preserve">2. Albarkar Ifraimu da Manassa: Albarkar Allah bisa dukan 'ya'yansa.</w:t>
      </w:r>
    </w:p>
    <w:p/>
    <w:p>
      <w:r xmlns:w="http://schemas.openxmlformats.org/wordprocessingml/2006/main">
        <w:t xml:space="preserve">1. Filibiyawa 2:3-5: Kada ku yi kome domin son kai ko girman kai na banza. Maimakon haka, cikin tawali'u ku daraja wasu fiye da kanku.</w:t>
      </w:r>
    </w:p>
    <w:p/>
    <w:p>
      <w:r xmlns:w="http://schemas.openxmlformats.org/wordprocessingml/2006/main">
        <w:t xml:space="preserve">2. Farawa 48:20: Ya sa musu albarka a wannan rana, ya ce, “A cikinku Isra’ila za su yi shelar albarka, suna cewa, ‘Allah ya sa ku zama kamar Ifraimu da Manassa.</w:t>
      </w:r>
    </w:p>
    <w:p/>
    <w:p>
      <w:r xmlns:w="http://schemas.openxmlformats.org/wordprocessingml/2006/main">
        <w:t xml:space="preserve">Farawa 48:18 Yusufu ya ce wa mahaifinsa, “Ba haka ba ne, ubana: gama wannan shi ne ɗan fari. Ka sa hannun damanka a kansa.</w:t>
      </w:r>
    </w:p>
    <w:p/>
    <w:p>
      <w:r xmlns:w="http://schemas.openxmlformats.org/wordprocessingml/2006/main">
        <w:t xml:space="preserve">Yusufu ya umurci mahaifinsa ya ɗora hannunsa na dama a kan ɗan farinsa.</w:t>
      </w:r>
    </w:p>
    <w:p/>
    <w:p>
      <w:r xmlns:w="http://schemas.openxmlformats.org/wordprocessingml/2006/main">
        <w:t xml:space="preserve">1. Muhimmancin girmama 'ya'yanmu.</w:t>
      </w:r>
    </w:p>
    <w:p/>
    <w:p>
      <w:r xmlns:w="http://schemas.openxmlformats.org/wordprocessingml/2006/main">
        <w:t xml:space="preserve">2. Sanin lokacin da zamu baiwa yaranmu iko da sanin ya kamata.</w:t>
      </w:r>
    </w:p>
    <w:p/>
    <w:p>
      <w:r xmlns:w="http://schemas.openxmlformats.org/wordprocessingml/2006/main">
        <w:t xml:space="preserve">1. Misalai 17:6 - "Yaran yara rawani ne ga tsofaffi, iyaye kuma abin alfahari ne ga 'ya'yansu."</w:t>
      </w:r>
    </w:p>
    <w:p/>
    <w:p>
      <w:r xmlns:w="http://schemas.openxmlformats.org/wordprocessingml/2006/main">
        <w:t xml:space="preserve">2. Kolosiyawa 3:20 - "Yara, ku yi biyayya ga iyayenku cikin kowane abu, gama wannan yana faranta wa Ubangiji rai."</w:t>
      </w:r>
    </w:p>
    <w:p/>
    <w:p>
      <w:r xmlns:w="http://schemas.openxmlformats.org/wordprocessingml/2006/main">
        <w:t xml:space="preserve">FAR 48:19 Ubansa kuwa ya ƙi, ya ce, “Na sani, ɗana, na sani, shi ma zai zama al'umma, shi ma zai zama babba, amma lalle ƙanensa zai fi shi girma, shi da nasa. iri za su zama taron al'ummai.</w:t>
      </w:r>
    </w:p>
    <w:p/>
    <w:p>
      <w:r xmlns:w="http://schemas.openxmlformats.org/wordprocessingml/2006/main">
        <w:t xml:space="preserve">Yakubu ya albarkaci jikokinsa, Ifraimu da Manassa, sa'ad da suke tsaye a gabansa, ya kuma ba ƙarami, Ifraimu, albarka mafi girma.</w:t>
      </w:r>
    </w:p>
    <w:p/>
    <w:p>
      <w:r xmlns:w="http://schemas.openxmlformats.org/wordprocessingml/2006/main">
        <w:t xml:space="preserve">1. Ikon albarka: yadda kalmominmu za su iya daidaita makomarmu.</w:t>
      </w:r>
    </w:p>
    <w:p/>
    <w:p>
      <w:r xmlns:w="http://schemas.openxmlformats.org/wordprocessingml/2006/main">
        <w:t xml:space="preserve">2. Muhimmancin tawali'u: koyan gane lokacin da wani ya fi cancanta.</w:t>
      </w:r>
    </w:p>
    <w:p/>
    <w:p>
      <w:r xmlns:w="http://schemas.openxmlformats.org/wordprocessingml/2006/main">
        <w:t xml:space="preserve">1. Misalai 18:21 - Mutuwa da rai suna cikin ikon harshe.</w:t>
      </w:r>
    </w:p>
    <w:p/>
    <w:p>
      <w:r xmlns:w="http://schemas.openxmlformats.org/wordprocessingml/2006/main">
        <w:t xml:space="preserve">2. Matta 5: 3-5 - Masu albarka ne matalauta a ruhu, gama mulkin sama nasu ne.</w:t>
      </w:r>
    </w:p>
    <w:p/>
    <w:p>
      <w:r xmlns:w="http://schemas.openxmlformats.org/wordprocessingml/2006/main">
        <w:t xml:space="preserve">FAR 48:20 A wannan rana ya sa musu albarka, ya ce, “A cikinku Isra'ila za su sa albarka, suna cewa, ‘Allah ya maishe ku kamar Ifraimu da Manassa, ya sa Ifraimu a gaban Manassa.</w:t>
      </w:r>
    </w:p>
    <w:p/>
    <w:p>
      <w:r xmlns:w="http://schemas.openxmlformats.org/wordprocessingml/2006/main">
        <w:t xml:space="preserve">Yakubu ya albarkaci jikokinsa, Ifraimu da Manassa, ya sa musu albarka fiye da yadda ya yi wa ubansu Yusufu.</w:t>
      </w:r>
    </w:p>
    <w:p/>
    <w:p>
      <w:r xmlns:w="http://schemas.openxmlformats.org/wordprocessingml/2006/main">
        <w:t xml:space="preserve">1. Ni'imar Allah - Yadda ni'imarmu daga Allah za ta iya daidaita rayuwarmu da ta wasu.</w:t>
      </w:r>
    </w:p>
    <w:p/>
    <w:p>
      <w:r xmlns:w="http://schemas.openxmlformats.org/wordprocessingml/2006/main">
        <w:t xml:space="preserve">2. Abubuwan Farko A Rayuwa - Yin nazarin mahimmancin saka Allah a gaba yayin yanke shawara.</w:t>
      </w:r>
    </w:p>
    <w:p/>
    <w:p>
      <w:r xmlns:w="http://schemas.openxmlformats.org/wordprocessingml/2006/main">
        <w:t xml:space="preserve">1. Zabura 115:15 - "Ubangiji ya albarkace ku, wanda ya yi sama da ƙasa."</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FAR 48:21 Isra'ila kuwa ya ce wa Yusufu, “Ga shi, na mutu, amma Allah zai kasance tare da ku, ya komar da ku zuwa ƙasar kakanninku.</w:t>
      </w:r>
    </w:p>
    <w:p/>
    <w:p>
      <w:r xmlns:w="http://schemas.openxmlformats.org/wordprocessingml/2006/main">
        <w:t xml:space="preserve">Isra’ila ya nuna bangaskiyarsa ga tanadin da Allah ya yi wa Yusufu har ma a mutuwa.</w:t>
      </w:r>
    </w:p>
    <w:p/>
    <w:p>
      <w:r xmlns:w="http://schemas.openxmlformats.org/wordprocessingml/2006/main">
        <w:t xml:space="preserve">1. Dogara ga tanadin Allah: Darasi Daga Isra’ila</w:t>
      </w:r>
    </w:p>
    <w:p/>
    <w:p>
      <w:r xmlns:w="http://schemas.openxmlformats.org/wordprocessingml/2006/main">
        <w:t xml:space="preserve">2. Tunawa da Amincin Allah a Kowanne Lokacin Rayuwa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23:1-3 - Ubangiji makiyayina ne; Ba zan so ba. Ya sa ni in kwanta a cikin korayen kiwo, Ya bishe ni a bakin ruwa mai sanyi. Ya mai da raina: Ya bishe ni cikin hanyoyin adalci sabili da sunansa.</w:t>
      </w:r>
    </w:p>
    <w:p/>
    <w:p>
      <w:r xmlns:w="http://schemas.openxmlformats.org/wordprocessingml/2006/main">
        <w:t xml:space="preserve">FAR 48:22 Na kuma ba ka rabo ɗaya fiye da 'yan'uwanka, wanda na ƙwace daga hannun Amoriyawa da takobina da bakana.</w:t>
      </w:r>
    </w:p>
    <w:p/>
    <w:p>
      <w:r xmlns:w="http://schemas.openxmlformats.org/wordprocessingml/2006/main">
        <w:t xml:space="preserve">An ba Yusufu rabo sama da ’yan’uwansa, Allah ya ɗauke shi da takobi da baka.</w:t>
      </w:r>
    </w:p>
    <w:p/>
    <w:p>
      <w:r xmlns:w="http://schemas.openxmlformats.org/wordprocessingml/2006/main">
        <w:t xml:space="preserve">1. Allah ya sakawa imani da karuwar ni'ima.</w:t>
      </w:r>
    </w:p>
    <w:p/>
    <w:p>
      <w:r xmlns:w="http://schemas.openxmlformats.org/wordprocessingml/2006/main">
        <w:t xml:space="preserve">2. Ko a cikin mawuyacin hali, Allah zai azurta wadanda suka dogara gare shi.</w:t>
      </w:r>
    </w:p>
    <w:p/>
    <w:p>
      <w:r xmlns:w="http://schemas.openxmlformats.org/wordprocessingml/2006/main">
        <w:t xml:space="preserve">1. Farawa 22:17 - Zan sa maka albarka, hakika zan riɓaɓɓanya zuriyarka kamar taurarin sama, da kamar yashi a bakin teku.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Za a iya taƙaita Farawa sura 49 cikin sakin layi uku kamar haka, tare da ayoyi da aka nuna:</w:t>
      </w:r>
    </w:p>
    <w:p/>
    <w:p>
      <w:r xmlns:w="http://schemas.openxmlformats.org/wordprocessingml/2006/main">
        <w:t xml:space="preserve">Sakin layi na 1: A cikin Farawa 49:​1-12, Yakubu ya tattara ’ya’yansa maza ya yi wa kowannensu albarka kafin mutuwarsa. Ya soma da yi wa Ra’ubainu, ɗan farinsa magana, kuma ya tsauta masa don halinsa na son rai da kuma rashin gata na haihuwa. Sai Yakubu ya albarkaci Saminu da Lawi amma kuma ya la’anci ayyukansu na tashin hankali. Ya yaba wa Yahuda a matsayin shugaba a tsakanin ’yan’uwansa, yana shelar cewa sandan ba zai rabu da zuriyar Yahuda ba har sai zuwan Shiloh (yana nufin Almasihu). 'Yan'uwan da suka rage suna samun albarka ta musamman ga halayensu da kuma matsayinsu na gaba.</w:t>
      </w:r>
    </w:p>
    <w:p/>
    <w:p>
      <w:r xmlns:w="http://schemas.openxmlformats.org/wordprocessingml/2006/main">
        <w:t xml:space="preserve">Sakin layi na 2: Ci gaba a cikin Farawa 49:13-21, Yakubu ya albarkaci Zabaluna don zama a bakin teku kuma ya annabta sa hannunsu a cinikin teku. An albarkaci Issaka domin ya zama ma’aikaci mai ƙarfi amma an annabta cewa zai zama bawa domin ya zaɓi ta’aziyya fiye da ’yanci. An bayyana Dan a matsayin alkali da zai yi wa al'ummarsa adalci yayin da aka yi hasashen cewa Gad za a kai masa hari amma daga karshe ya yi nasara a kansu. Ashiru yana samun albarkar da suka shafi yalwar noma da wadata.</w:t>
      </w:r>
    </w:p>
    <w:p/>
    <w:p>
      <w:r xmlns:w="http://schemas.openxmlformats.org/wordprocessingml/2006/main">
        <w:t xml:space="preserve">Sakin layi na 3: A cikin Farawa 49:22-33, Yakubu ya albarkaci Yusufu da albarkatu masu yawa da suka haɗa da haihuwa, wadata, ƙarfi, da tagomashin Allah. An kwatanta Biliyaminu a matsayin kerkeci mai raɗaɗi wanda zai haifar da mayaka. Sa’ad da Yakubu yake kammala albarkarsa ga dukan ’ya’yansa, ya koya musu game da binne shi a kogon Makfela a Kan’ana tare da Ibrahim da Ishaku. Bayan ya ba da waɗannan umarni na ƙarshe, Yakubu ya hura numfashinsa na ƙarshe kuma ya mutu.</w:t>
      </w:r>
    </w:p>
    <w:p/>
    <w:p>
      <w:r xmlns:w="http://schemas.openxmlformats.org/wordprocessingml/2006/main">
        <w:t xml:space="preserve">A takaice:</w:t>
      </w:r>
    </w:p>
    <w:p>
      <w:r xmlns:w="http://schemas.openxmlformats.org/wordprocessingml/2006/main">
        <w:t xml:space="preserve">Farawa 49 yana gabatar da:</w:t>
      </w:r>
    </w:p>
    <w:p>
      <w:r xmlns:w="http://schemas.openxmlformats.org/wordprocessingml/2006/main">
        <w:t xml:space="preserve">Yakubu yana shelar albarka ga kowane ɗayan ’ya’yansa;</w:t>
      </w:r>
    </w:p>
    <w:p>
      <w:r xmlns:w="http://schemas.openxmlformats.org/wordprocessingml/2006/main">
        <w:t xml:space="preserve">Tsauta wa Ra'ubainu don halin ƙwazo;</w:t>
      </w:r>
    </w:p>
    <w:p>
      <w:r xmlns:w="http://schemas.openxmlformats.org/wordprocessingml/2006/main">
        <w:t xml:space="preserve">Albarkacin Yahuda da matsayin jagoranci har zuwan Shiloh (Almasihu).</w:t>
      </w:r>
    </w:p>
    <w:p/>
    <w:p>
      <w:r xmlns:w="http://schemas.openxmlformats.org/wordprocessingml/2006/main">
        <w:t xml:space="preserve">Albarka ta musamman ga halayen halayen da aka ba wa sauran ’yan’uwa;</w:t>
      </w:r>
    </w:p>
    <w:p>
      <w:r xmlns:w="http://schemas.openxmlformats.org/wordprocessingml/2006/main">
        <w:t xml:space="preserve">Hasashe game da matsayi da makomar gaba;</w:t>
      </w:r>
    </w:p>
    <w:p>
      <w:r xmlns:w="http://schemas.openxmlformats.org/wordprocessingml/2006/main">
        <w:t xml:space="preserve">Yakubu ya albarkaci Yusufu da haihuwa, wadata, ƙarfi.</w:t>
      </w:r>
    </w:p>
    <w:p/>
    <w:p>
      <w:r xmlns:w="http://schemas.openxmlformats.org/wordprocessingml/2006/main">
        <w:t xml:space="preserve">Benjamin ya bayyana a matsayin samar da mayaka;</w:t>
      </w:r>
    </w:p>
    <w:p>
      <w:r xmlns:w="http://schemas.openxmlformats.org/wordprocessingml/2006/main">
        <w:t xml:space="preserve">Yakubu ya ba da umarni game da binnewa a kogon Makfela;</w:t>
      </w:r>
    </w:p>
    <w:p>
      <w:r xmlns:w="http://schemas.openxmlformats.org/wordprocessingml/2006/main">
        <w:t xml:space="preserve">Mutuwar Yakubu bayan idar da umarni na ƙarshe.</w:t>
      </w:r>
    </w:p>
    <w:p/>
    <w:p>
      <w:r xmlns:w="http://schemas.openxmlformats.org/wordprocessingml/2006/main">
        <w:t xml:space="preserve">Wannan sura ta mai da hankali kan yanayin annabci na albarkar Yakubu ga kowane ɗa kafin ya mutu. Yana bayyana fahimi game da matsayinsu na gaba cikin tarihin Isra'ilawa yayin da yake magana akan ƙarfi ko kasawarsu. Albarkar da aka yi wa Yahuda tana ɗauke da abubuwa masu muhimmanci na Almasihu game da zuriyar da Yesu Kristi zai fito. Farawa sura 49 alama ce mai muhimmanci lokacin da aka faɗi annabce-annabce na kakanni kafin mutuwar Yakubu yayin da suke sa rai ga gudummawar kowace ƙabila a cikin al’ummar Isra’ila.</w:t>
      </w:r>
    </w:p>
    <w:p/>
    <w:p>
      <w:r xmlns:w="http://schemas.openxmlformats.org/wordprocessingml/2006/main">
        <w:t xml:space="preserve">FAR 49:1 Yakubu ya kira 'ya'yansa maza, ya ce, “Ku tattara kanku domin in faɗa muku abin da zai same ku a cikin kwanaki na ƙarshe.</w:t>
      </w:r>
    </w:p>
    <w:p/>
    <w:p>
      <w:r xmlns:w="http://schemas.openxmlformats.org/wordprocessingml/2006/main">
        <w:t xml:space="preserve">Yakubu ya kira ’ya’yansa maza su tattauna kalmomin annabci game da makomarsu.</w:t>
      </w:r>
    </w:p>
    <w:p/>
    <w:p>
      <w:r xmlns:w="http://schemas.openxmlformats.org/wordprocessingml/2006/main">
        <w:t xml:space="preserve">1: Allah yana da shirin rayuwarmu, kuma za mu iya dogara gare shi ya aiwatar da shi.</w:t>
      </w:r>
    </w:p>
    <w:p/>
    <w:p>
      <w:r xmlns:w="http://schemas.openxmlformats.org/wordprocessingml/2006/main">
        <w:t xml:space="preserve">2: Mu nemi hikima daga manyanmu, mu daraja basirarsu.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Zabura 32:8 - Zan koya maka, in koya maka hanyar da za ka bi; Zan yi maka nasiha da idona na ƙauna akan ka.</w:t>
      </w:r>
    </w:p>
    <w:p/>
    <w:p>
      <w:r xmlns:w="http://schemas.openxmlformats.org/wordprocessingml/2006/main">
        <w:t xml:space="preserve">Farawa 49:2 Ku taru ku ji, ku ’ya’yan Yakubu; Ku kasa kunne ga ubanku Isra'ila.</w:t>
      </w:r>
    </w:p>
    <w:p/>
    <w:p>
      <w:r xmlns:w="http://schemas.openxmlformats.org/wordprocessingml/2006/main">
        <w:t xml:space="preserve">Yakubu ya tara ’ya’yansa maza ya yi musu jawabi, ya aririce su su saurari shawararsa.</w:t>
      </w:r>
    </w:p>
    <w:p/>
    <w:p>
      <w:r xmlns:w="http://schemas.openxmlformats.org/wordprocessingml/2006/main">
        <w:t xml:space="preserve">1. Muhimmancin sauraron shawarwari masu kyau daga dattawanmu.</w:t>
      </w:r>
    </w:p>
    <w:p/>
    <w:p>
      <w:r xmlns:w="http://schemas.openxmlformats.org/wordprocessingml/2006/main">
        <w:t xml:space="preserve">2. Kimar hadin kan iyali.</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Filibiyawa 2:2-4 – Ka cika farin cikina ta wurin kasancewa da hankali ɗaya, da ƙauna ɗaya, da kasancewa da cikakken hankali da tunani ɗaya. Kada ku yi kome da kishiya ko girman kai, sai dai da tawali'u ku lissafta wasu da suka fi ku girma.</w:t>
      </w:r>
    </w:p>
    <w:p/>
    <w:p>
      <w:r xmlns:w="http://schemas.openxmlformats.org/wordprocessingml/2006/main">
        <w:t xml:space="preserve">FAR 49:3 Ra'ubainu, kai ɗan farina ne, ƙarfina, mafarin ƙarfina, ɗaukakar daraja, maɗaukakin ƙarfi.</w:t>
      </w:r>
    </w:p>
    <w:p/>
    <w:p>
      <w:r xmlns:w="http://schemas.openxmlformats.org/wordprocessingml/2006/main">
        <w:t xml:space="preserve">An yabi Ra'ubainu don ƙarfinsa da darajarsa.</w:t>
      </w:r>
    </w:p>
    <w:p/>
    <w:p>
      <w:r xmlns:w="http://schemas.openxmlformats.org/wordprocessingml/2006/main">
        <w:t xml:space="preserve">1. Ikon Mutunci</w:t>
      </w:r>
    </w:p>
    <w:p/>
    <w:p>
      <w:r xmlns:w="http://schemas.openxmlformats.org/wordprocessingml/2006/main">
        <w:t xml:space="preserve">2. Ƙarfin Ra'ubainu da Ƙarfinsa</w:t>
      </w:r>
    </w:p>
    <w:p/>
    <w:p>
      <w:r xmlns:w="http://schemas.openxmlformats.org/wordprocessingml/2006/main">
        <w:t xml:space="preserve">1. Misalai 20:29 – Girman samari ita ce ƙarfinsu: Kyawun tsofaffi kuma launin toka ne.</w:t>
      </w:r>
    </w:p>
    <w:p/>
    <w:p>
      <w:r xmlns:w="http://schemas.openxmlformats.org/wordprocessingml/2006/main">
        <w:t xml:space="preserve">2. 1 Bitrus 5:5 – Haka kuma ku matasa, ku yi biyayya ga manya. Hakika, dukanku ku yi biyayya da juna, ku kuma lulluɓe da tawali'u.</w:t>
      </w:r>
    </w:p>
    <w:p/>
    <w:p>
      <w:r xmlns:w="http://schemas.openxmlformats.org/wordprocessingml/2006/main">
        <w:t xml:space="preserve">Farawa 49:4 Mai ƙarfi kamar ruwa, ba za ka yi nasara ba; Domin ka hau gadon mahaifinka. Sa'an nan ka ƙazantar da shi: Ya hau gadona.</w:t>
      </w:r>
    </w:p>
    <w:p/>
    <w:p>
      <w:r xmlns:w="http://schemas.openxmlformats.org/wordprocessingml/2006/main">
        <w:t xml:space="preserve">Yakubu ya gargaɗi ’ya’yansa, musamman Ra’ubainu, kada su kasance marasa ƙarfi ko fahariya domin ikon ubansu.</w:t>
      </w:r>
    </w:p>
    <w:p/>
    <w:p>
      <w:r xmlns:w="http://schemas.openxmlformats.org/wordprocessingml/2006/main">
        <w:t xml:space="preserve">1: Girman kai yana kaiwa ga halaka – Misalai 16:18</w:t>
      </w:r>
    </w:p>
    <w:p/>
    <w:p>
      <w:r xmlns:w="http://schemas.openxmlformats.org/wordprocessingml/2006/main">
        <w:t xml:space="preserve">2: Tawali’u yana kawo daraja - 1 Bitrus 5:6</w:t>
      </w:r>
    </w:p>
    <w:p/>
    <w:p>
      <w:r xmlns:w="http://schemas.openxmlformats.org/wordprocessingml/2006/main">
        <w:t xml:space="preserve">1: 2 Korinthiyawa 10:12 - Ba wai mu kuskura mu ware ko kwatanta kanmu da wasu waɗanda suke yaba wa kansu ba. Amma idan suka auna kansu da juna, suna kwatanta kansu da juna, ba su da fahimta.</w:t>
      </w:r>
    </w:p>
    <w:p/>
    <w:p>
      <w:r xmlns:w="http://schemas.openxmlformats.org/wordprocessingml/2006/main">
        <w:t xml:space="preserve">2: Yakubu 4:10 - Ku ƙasƙantar da kanku a gaban Ubangiji, zai ɗaukaka ku.</w:t>
      </w:r>
    </w:p>
    <w:p/>
    <w:p>
      <w:r xmlns:w="http://schemas.openxmlformats.org/wordprocessingml/2006/main">
        <w:t xml:space="preserve">Farawa 49:5 Saminu da Lawi ’yan’uwa ne; Kayan aikin mugunta suna cikin mazauninsu.</w:t>
      </w:r>
    </w:p>
    <w:p/>
    <w:p>
      <w:r xmlns:w="http://schemas.openxmlformats.org/wordprocessingml/2006/main">
        <w:t xml:space="preserve">Ayar da ke Farawa 49:5 ta yi gargaɗi game da haɗarin tashin hankalin Saminu da Lawi kuma ta bayyana cewa ana samun kayan mugunta a gidajensu.</w:t>
      </w:r>
    </w:p>
    <w:p/>
    <w:p>
      <w:r xmlns:w="http://schemas.openxmlformats.org/wordprocessingml/2006/main">
        <w:t xml:space="preserve">1. Hatsarin Fushin Rashin Kamewa</w:t>
      </w:r>
    </w:p>
    <w:p/>
    <w:p>
      <w:r xmlns:w="http://schemas.openxmlformats.org/wordprocessingml/2006/main">
        <w:t xml:space="preserve">2. Bukatar Kamun Kai</w:t>
      </w:r>
    </w:p>
    <w:p/>
    <w:p>
      <w:r xmlns:w="http://schemas.openxmlformats.org/wordprocessingml/2006/main">
        <w:t xml:space="preserve">1. Mai-Wa’azi 7:9 – “Kada ka yi gaggawar yin fushi da ruhunka: gama fushi yana kan ƙirjin wawaye.”</w:t>
      </w:r>
    </w:p>
    <w:p/>
    <w:p>
      <w:r xmlns:w="http://schemas.openxmlformats.org/wordprocessingml/2006/main">
        <w:t xml:space="preserve">2. Misalai 16:32 - "Mai jinkirin yin fushi ya fi masu iko kyau, kuma mai mulkin ruhunsa fiye da wanda ya ci birni."</w:t>
      </w:r>
    </w:p>
    <w:p/>
    <w:p>
      <w:r xmlns:w="http://schemas.openxmlformats.org/wordprocessingml/2006/main">
        <w:t xml:space="preserve">Farawa 49:6 Ya raina, kada ka shiga asirinsu; Zuwa ga taronsu, ya Ubangijina, kada ku haɗa kai, gama da fushinsu suka kashe mutum, Da son rai kuma suka rushe bango.</w:t>
      </w:r>
    </w:p>
    <w:p/>
    <w:p>
      <w:r xmlns:w="http://schemas.openxmlformats.org/wordprocessingml/2006/main">
        <w:t xml:space="preserve">Yakubu ya gargaɗi ransa cewa kada ya kasance da haɗin kai da waɗanda fushi da son rai ke motsa su, domin hakan zai iya jawo mugun sakamako.</w:t>
      </w:r>
    </w:p>
    <w:p/>
    <w:p>
      <w:r xmlns:w="http://schemas.openxmlformats.org/wordprocessingml/2006/main">
        <w:t xml:space="preserve">1. Fahimtar Hatsarin Fushi da Son Kai</w:t>
      </w:r>
    </w:p>
    <w:p/>
    <w:p>
      <w:r xmlns:w="http://schemas.openxmlformats.org/wordprocessingml/2006/main">
        <w:t xml:space="preserve">2. Karfin Hikima da Hankali</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Karin Magana 17:14 – Mafarin husuma kamar sakin ruwa ne; don haka a daina cece-kuce kafin a fara husuma.</w:t>
      </w:r>
    </w:p>
    <w:p/>
    <w:p>
      <w:r xmlns:w="http://schemas.openxmlformats.org/wordprocessingml/2006/main">
        <w:t xml:space="preserve">FAR 49:7 La'ananne ne fushinsu, gama yana da zafi. Da fushinsu, gama mugu ne: Zan raba su cikin Yakubu, in warwatsa su cikin Isra'ila.</w:t>
      </w:r>
    </w:p>
    <w:p/>
    <w:p>
      <w:r xmlns:w="http://schemas.openxmlformats.org/wordprocessingml/2006/main">
        <w:t xml:space="preserve">Yakubu ya la'anci 'ya'yansa maza saboda zafin fushinsu mai zafi, kuma ya yi alkawari zai raba su cikin kabilan Isra'ila.</w:t>
      </w:r>
    </w:p>
    <w:p/>
    <w:p>
      <w:r xmlns:w="http://schemas.openxmlformats.org/wordprocessingml/2006/main">
        <w:t xml:space="preserve">1. Ikon Fushi: Koyon Sarrafa Hannunmu</w:t>
      </w:r>
    </w:p>
    <w:p/>
    <w:p>
      <w:r xmlns:w="http://schemas.openxmlformats.org/wordprocessingml/2006/main">
        <w:t xml:space="preserve">2. Ni'imar Da'a: Fahimtar Sakamakon Ayyukanmu</w:t>
      </w:r>
    </w:p>
    <w:p/>
    <w:p>
      <w:r xmlns:w="http://schemas.openxmlformats.org/wordprocessingml/2006/main">
        <w:t xml:space="preserve">1. Misalai 15:1 - Amsa mai laushi takan kawar da fushi, amma magana mai zafi takan ta da fushi.</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Farawa 49:8 Yahuda, kai ne ‘yan’uwanka za su yabe: hannunka zai kasance a wuyan maƙiyanka. 'Ya'yan ubanka za su rusuna a gabanka.</w:t>
      </w:r>
    </w:p>
    <w:p/>
    <w:p>
      <w:r xmlns:w="http://schemas.openxmlformats.org/wordprocessingml/2006/main">
        <w:t xml:space="preserve">’Yan’uwansa suna yabon Yahuda kuma za su ci nasara bisa maƙiyansa. 'Ya'yan ubansa za su rusuna masa.</w:t>
      </w:r>
    </w:p>
    <w:p/>
    <w:p>
      <w:r xmlns:w="http://schemas.openxmlformats.org/wordprocessingml/2006/main">
        <w:t xml:space="preserve">1. Yabon Yahuda da Nasararsa</w:t>
      </w:r>
    </w:p>
    <w:p/>
    <w:p>
      <w:r xmlns:w="http://schemas.openxmlformats.org/wordprocessingml/2006/main">
        <w:t xml:space="preserve">2. Ni'imar Ruku'u Ga Salihai</w:t>
      </w:r>
    </w:p>
    <w:p/>
    <w:p>
      <w:r xmlns:w="http://schemas.openxmlformats.org/wordprocessingml/2006/main">
        <w:t xml:space="preserve">1. Zabura 149:6-9 – Bari maɗaukakin yabo na Allah su kasance a bakinsu, da takobi mai kaifi biyu a hannunsu;</w:t>
      </w:r>
    </w:p>
    <w:p/>
    <w:p>
      <w:r xmlns:w="http://schemas.openxmlformats.org/wordprocessingml/2006/main">
        <w:t xml:space="preserve">2. Filibiyawa 2:5-11 – Ku bari wannan tunanin ya kasance a cikinku, wanda yake kuma cikin Almasihu Yesu: Wanda da yake yana cikin surar Allah, bai zaci ba fashi a daidaita da Allah ba.</w:t>
      </w:r>
    </w:p>
    <w:p/>
    <w:p>
      <w:r xmlns:w="http://schemas.openxmlformats.org/wordprocessingml/2006/main">
        <w:t xml:space="preserve">Farawa 49:9 Yahuda ɗan zaki ne: daga ganima, ɗana, ka haura, ya sunkuya, ya kwanta kamar zaki, da kuma kamar tsohon zaki; wa zai tashe shi?</w:t>
      </w:r>
    </w:p>
    <w:p/>
    <w:p>
      <w:r xmlns:w="http://schemas.openxmlformats.org/wordprocessingml/2006/main">
        <w:t xml:space="preserve">Yahuza shugaba ne mai ƙarfi, mai tsaro, kamar zaki, wanda ba ya iya tadawa.</w:t>
      </w:r>
    </w:p>
    <w:p/>
    <w:p>
      <w:r xmlns:w="http://schemas.openxmlformats.org/wordprocessingml/2006/main">
        <w:t xml:space="preserve">1. Ƙarfin Yahuda: Ƙarfin Jagora</w:t>
      </w:r>
    </w:p>
    <w:p/>
    <w:p>
      <w:r xmlns:w="http://schemas.openxmlformats.org/wordprocessingml/2006/main">
        <w:t xml:space="preserve">2. Jajircewar Yahuda: Ƙarfin da Ba Ya Hanawa</w:t>
      </w:r>
    </w:p>
    <w:p/>
    <w:p>
      <w:r xmlns:w="http://schemas.openxmlformats.org/wordprocessingml/2006/main">
        <w:t xml:space="preserve">1. Zabura 27:1 - Ubangiji shine haskena da cetona; wa zan ji tsoro? Ubangiji shi ne ƙarfin raina; Wa zan ji tsoro?</w:t>
      </w:r>
    </w:p>
    <w:p/>
    <w:p>
      <w:r xmlns:w="http://schemas.openxmlformats.org/wordprocessingml/2006/main">
        <w:t xml:space="preserve">2. Misalai 28:1 - Mugaye suna gudu sa'ad da ba wanda ya bi su: amma adalai suna da gaba gaɗi kamar zaki.</w:t>
      </w:r>
    </w:p>
    <w:p/>
    <w:p>
      <w:r xmlns:w="http://schemas.openxmlformats.org/wordprocessingml/2006/main">
        <w:t xml:space="preserve">FAR 49:10 Sanda ba za ta rabu da Yahuza ba, Mai ba da doka kuma daga tsakanin ƙafafunsa, sai Shilo ya zo. Kuma gare shi ne taron jama'a ya kasance.</w:t>
      </w:r>
    </w:p>
    <w:p/>
    <w:p>
      <w:r xmlns:w="http://schemas.openxmlformats.org/wordprocessingml/2006/main">
        <w:t xml:space="preserve">Ubangiji ya yi alkawari cewa mutanen Yahuza za su sami albarka kuma za su yi mulki har zuwan Shilo, wanda za a taru wurinsa.</w:t>
      </w:r>
    </w:p>
    <w:p/>
    <w:p>
      <w:r xmlns:w="http://schemas.openxmlformats.org/wordprocessingml/2006/main">
        <w:t xml:space="preserve">1. Alkawarin Allah na Sarki: Nazarin Farawa 49:10</w:t>
      </w:r>
    </w:p>
    <w:p/>
    <w:p>
      <w:r xmlns:w="http://schemas.openxmlformats.org/wordprocessingml/2006/main">
        <w:t xml:space="preserve">2. Zuwan Shiloh: Alkawarin da bai cika ba na Farawa 49:10</w:t>
      </w:r>
    </w:p>
    <w:p/>
    <w:p>
      <w:r xmlns:w="http://schemas.openxmlformats.org/wordprocessingml/2006/main">
        <w:t xml:space="preserve">1. 2 Sama’ila 7:12-13 – Sa’ad da kwanakinka suka cika, ka kuwa kwanta tare da kakanninka, zan sa zuriyarka a bayanka, waɗanda za su fito daga cikinka, zan kafa mulkinsa. Zai gina wa sunana Haikali, Zan kafa kursiyin mulkinsa har abada.</w:t>
      </w:r>
    </w:p>
    <w:p/>
    <w:p>
      <w:r xmlns:w="http://schemas.openxmlformats.org/wordprocessingml/2006/main">
        <w:t xml:space="preserve">2. Romawa 15:12 – Har ila yau, Ishaya ya ce, “Za a sami tushen Yesse, da wanda zai tashi ya yi sarauta bisa al’ummai; A gare shi ne al'ummai za su dogara.</w:t>
      </w:r>
    </w:p>
    <w:p/>
    <w:p>
      <w:r xmlns:w="http://schemas.openxmlformats.org/wordprocessingml/2006/main">
        <w:t xml:space="preserve">Farawa 49:11 Yana ɗaure ɗan ɗansa a kurangar inabi, Ya ɗaure ɗan jakinsa a cikin kurangar inabi mai kyau. Ya wanke tufafinsa da ruwan inabi, Tufafinsa kuma cikin jinin inabi.</w:t>
      </w:r>
    </w:p>
    <w:p/>
    <w:p>
      <w:r xmlns:w="http://schemas.openxmlformats.org/wordprocessingml/2006/main">
        <w:t xml:space="preserve">Yakubu ya albarkaci ’ya’yansa kafin mutuwarsa, yana yabon halayen kowannensu.</w:t>
      </w:r>
    </w:p>
    <w:p/>
    <w:p>
      <w:r xmlns:w="http://schemas.openxmlformats.org/wordprocessingml/2006/main">
        <w:t xml:space="preserve">1. Ni'imar Allah: Kyauta ga Kiyayewa</w:t>
      </w:r>
    </w:p>
    <w:p/>
    <w:p>
      <w:r xmlns:w="http://schemas.openxmlformats.org/wordprocessingml/2006/main">
        <w:t xml:space="preserve">2. Ikon Albarkar Yakubu</w:t>
      </w:r>
    </w:p>
    <w:p/>
    <w:p>
      <w:r xmlns:w="http://schemas.openxmlformats.org/wordprocessingml/2006/main">
        <w:t xml:space="preserve">1. Romawa 10:17 – Saboda haka bangaskiya ta wurin ji take, ji kuma ta maganar Allah.</w:t>
      </w:r>
    </w:p>
    <w:p/>
    <w:p>
      <w:r xmlns:w="http://schemas.openxmlformats.org/wordprocessingml/2006/main">
        <w:t xml:space="preserve">2. Afisawa 1:3-6 – Albarka ta tabbata ga Allah Uban Ubangijinmu Yesu Kiristi, wanda ya albarkace mu da dukan albarkun ruhaniya a wurare na sama cikin Almasihu.</w:t>
      </w:r>
    </w:p>
    <w:p/>
    <w:p>
      <w:r xmlns:w="http://schemas.openxmlformats.org/wordprocessingml/2006/main">
        <w:t xml:space="preserve">Farawa 49:12 Idanunsa za su yi ja da ruwan inabi, Haƙoransa kuma za su yi fari da madara.</w:t>
      </w:r>
    </w:p>
    <w:p/>
    <w:p>
      <w:r xmlns:w="http://schemas.openxmlformats.org/wordprocessingml/2006/main">
        <w:t xml:space="preserve">Zai yi ƙarfi da ƙarfi kamar zaki.</w:t>
      </w:r>
    </w:p>
    <w:p/>
    <w:p>
      <w:r xmlns:w="http://schemas.openxmlformats.org/wordprocessingml/2006/main">
        <w:t xml:space="preserve">Yakubu ya albarkaci ɗansa Yahuza, ya ce zai yi ƙarfi, mai ƙarfi kamar zaki, da idanu ja jayen ruwan inabi, haƙora kuma farare daga madara.</w:t>
      </w:r>
    </w:p>
    <w:p/>
    <w:p>
      <w:r xmlns:w="http://schemas.openxmlformats.org/wordprocessingml/2006/main">
        <w:t xml:space="preserve">1. Ƙarfin Yahuda: Samun Iko cikin Albarkar Allah</w:t>
      </w:r>
    </w:p>
    <w:p/>
    <w:p>
      <w:r xmlns:w="http://schemas.openxmlformats.org/wordprocessingml/2006/main">
        <w:t xml:space="preserve">2. Muhimmancin Madara da Giya: Ma'anar Alamar Albarkar Yakubu</w:t>
      </w:r>
    </w:p>
    <w:p/>
    <w:p>
      <w:r xmlns:w="http://schemas.openxmlformats.org/wordprocessingml/2006/main">
        <w:t xml:space="preserve">1. Maimaitawar Shari'a 33:22 - Yusufu rassan 'ya'ya ne, rassan 'ya'yan itace kusa da marmaro; Rassansa suna bin bango.</w:t>
      </w:r>
    </w:p>
    <w:p/>
    <w:p>
      <w:r xmlns:w="http://schemas.openxmlformats.org/wordprocessingml/2006/main">
        <w:t xml:space="preserve">2. Zabura 103:20 – Ku yabi Ubangiji, ku mala’ikunsa, Ku da kuke da ƙarfi, kuna aikata maganarsa, kuna jin muryar maganarsa.</w:t>
      </w:r>
    </w:p>
    <w:p/>
    <w:p>
      <w:r xmlns:w="http://schemas.openxmlformats.org/wordprocessingml/2006/main">
        <w:t xml:space="preserve">Farawa 49:13 Zabaluna za su zauna a bakin teku. Kuma ya kasance makõmar jirãge. Iyakarsa za ta kai zuwa Sidon.</w:t>
      </w:r>
    </w:p>
    <w:p/>
    <w:p>
      <w:r xmlns:w="http://schemas.openxmlformats.org/wordprocessingml/2006/main">
        <w:t xml:space="preserve">An albarkaci Zabaluna da gida a gefen teku da tashar kasuwanci mai albarka.</w:t>
      </w:r>
    </w:p>
    <w:p/>
    <w:p>
      <w:r xmlns:w="http://schemas.openxmlformats.org/wordprocessingml/2006/main">
        <w:t xml:space="preserve">1. Ni'imar Allah ta zo da nau'o'i da yawa, ciki har da wurin zama da kuma dukiya.</w:t>
      </w:r>
    </w:p>
    <w:p/>
    <w:p>
      <w:r xmlns:w="http://schemas.openxmlformats.org/wordprocessingml/2006/main">
        <w:t xml:space="preserve">2. Mu ƙoƙarta mu yi amfani da baiwarmu don ɗaukaka Allah.</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1 Timothawus 6:17-19 – Amma masu arziki a wannan zamani, kada ka umarce su kada su yi girman kai, ko kuwa su sa begensu a kan rashin tabbas na dukiya, sai dai ga Allah, wanda yake azurta mu da kome a yalwace. Za su yi nagarta, su arzuta cikin ayyuka nagari, su zama masu karimci, a shirye su raba, ta haka su tara wa kansu dukiya ta zama tushe mai kyau ga nan gaba, domin su riƙe abin da yake shi ne rai na gaske.</w:t>
      </w:r>
    </w:p>
    <w:p/>
    <w:p>
      <w:r xmlns:w="http://schemas.openxmlformats.org/wordprocessingml/2006/main">
        <w:t xml:space="preserve">FAR 49:14 Issaka ƙaƙƙarfan jaki ne, yana kwanciya tsakanin kaya biyu.</w:t>
      </w:r>
    </w:p>
    <w:p/>
    <w:p>
      <w:r xmlns:w="http://schemas.openxmlformats.org/wordprocessingml/2006/main">
        <w:t xml:space="preserve">An kwatanta Issaka a matsayin jaki mai ƙarfi da ke iya ɗaukar nauyi biyu masu nauyi a lokaci ɗaya.</w:t>
      </w:r>
    </w:p>
    <w:p/>
    <w:p>
      <w:r xmlns:w="http://schemas.openxmlformats.org/wordprocessingml/2006/main">
        <w:t xml:space="preserve">1. Ƙarfin Issaka: Nazari Cikin Ƙarfin Imani</w:t>
      </w:r>
    </w:p>
    <w:p/>
    <w:p>
      <w:r xmlns:w="http://schemas.openxmlformats.org/wordprocessingml/2006/main">
        <w:t xml:space="preserve">2. Nauyin Rayuwa: Neman Ƙarfi a cikin Matsi</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Farawa 49:15 Ya ga hutawa yana da kyau, ƙasar kuma tana da daɗi. Ya sunkuyar da kansa don ɗauka, ya zama bawa ga haraji.</w:t>
      </w:r>
    </w:p>
    <w:p/>
    <w:p>
      <w:r xmlns:w="http://schemas.openxmlformats.org/wordprocessingml/2006/main">
        <w:t xml:space="preserve">Hutu yana kawo gamsuwa da farin ciki.</w:t>
      </w:r>
    </w:p>
    <w:p/>
    <w:p>
      <w:r xmlns:w="http://schemas.openxmlformats.org/wordprocessingml/2006/main">
        <w:t xml:space="preserve">1: Samun Hutu cikin Almasihu</w:t>
      </w:r>
    </w:p>
    <w:p/>
    <w:p>
      <w:r xmlns:w="http://schemas.openxmlformats.org/wordprocessingml/2006/main">
        <w:t xml:space="preserve">2: Kyawun Hidima Wasu</w:t>
      </w:r>
    </w:p>
    <w:p/>
    <w:p>
      <w:r xmlns:w="http://schemas.openxmlformats.org/wordprocessingml/2006/main">
        <w:t xml:space="preserve">1: Matta 11: 28-30 Ku zo gare ni, dukan masu wahala, masu nauyi kuma, ni kuwa in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2: Filibiyawa 2:5-8 Ku yi tunani a tsakaninku, wato naku cikin Almasihu Yesu, wanda ko da yake yana cikin surar Allah, bai lissafta daidaito da Allah a matsayin abin da za a kama shi ba, amma bai mai da kansa kome ba, yana ɗauka. siffar bawa, ana haife shi cikin kamannin mutane. Da yake an same shi a siffar mutum, ya ƙasƙantar da kansa ta wurin yin biyayya har mutuwa, har ma da mutuwa a kan gicciye.</w:t>
      </w:r>
    </w:p>
    <w:p/>
    <w:p>
      <w:r xmlns:w="http://schemas.openxmlformats.org/wordprocessingml/2006/main">
        <w:t xml:space="preserve">FAR 49:16 Dan zai hukunta mutanensa, Kamar ɗaya daga cikin kabilan Isra'ila.</w:t>
      </w:r>
    </w:p>
    <w:p/>
    <w:p>
      <w:r xmlns:w="http://schemas.openxmlformats.org/wordprocessingml/2006/main">
        <w:t xml:space="preserve">Dan zai zama shugaba a cikin kabilan Isra'ila.</w:t>
      </w:r>
    </w:p>
    <w:p/>
    <w:p>
      <w:r xmlns:w="http://schemas.openxmlformats.org/wordprocessingml/2006/main">
        <w:t xml:space="preserve">1. "Shirin Allah don Jagoranci: Matsayin Dan a cikin Kabilan Isra'ila"</w:t>
      </w:r>
    </w:p>
    <w:p/>
    <w:p>
      <w:r xmlns:w="http://schemas.openxmlformats.org/wordprocessingml/2006/main">
        <w:t xml:space="preserve">2. "Kira zuwa Jagoranci: Misalin Dan a cikin Farawa 49:16"</w:t>
      </w:r>
    </w:p>
    <w:p/>
    <w:p>
      <w:r xmlns:w="http://schemas.openxmlformats.org/wordprocessingml/2006/main">
        <w:t xml:space="preserve">1. Ishaya 9:6-7, “Gama an haifa mana ɗa, an ba mu ɗa, mulki kuma za ya kasance a kafaɗarsa, za a ce da sunansa Maɗaukaki Mai ba da shawara, Allah Maɗaukaki, Uba Madawwami, Sarki. na Aminci."</w:t>
      </w:r>
    </w:p>
    <w:p/>
    <w:p>
      <w:r xmlns:w="http://schemas.openxmlformats.org/wordprocessingml/2006/main">
        <w:t xml:space="preserve">2. Misalai 11:14, "Inda babu shiriya, mutane suna fāɗi, amma a cikin yalwar mashawarta akwai aminci."</w:t>
      </w:r>
    </w:p>
    <w:p/>
    <w:p>
      <w:r xmlns:w="http://schemas.openxmlformats.org/wordprocessingml/2006/main">
        <w:t xml:space="preserve">FAR 49:17 Dan zai zama maciji a kan hanya, makiya a hanya, Mai cizon doki, Don mahayinsa ya koma baya.</w:t>
      </w:r>
    </w:p>
    <w:p/>
    <w:p>
      <w:r xmlns:w="http://schemas.openxmlformats.org/wordprocessingml/2006/main">
        <w:t xml:space="preserve">Dan zai zama tushen wahala da lahani ga maƙiyansa.</w:t>
      </w:r>
    </w:p>
    <w:p/>
    <w:p>
      <w:r xmlns:w="http://schemas.openxmlformats.org/wordprocessingml/2006/main">
        <w:t xml:space="preserve">1: Ka kiyayi illolin hassada da rashin son zuciya, domin suna iya sa mutum ya fada cikin hadari mai girma.</w:t>
      </w:r>
    </w:p>
    <w:p/>
    <w:p>
      <w:r xmlns:w="http://schemas.openxmlformats.org/wordprocessingml/2006/main">
        <w:t xml:space="preserve">2: Ku taka a hankali idan ana maganar masu adawa da ku, domin ana iya cije ku ku sha wahala.</w:t>
      </w:r>
    </w:p>
    <w:p/>
    <w:p>
      <w:r xmlns:w="http://schemas.openxmlformats.org/wordprocessingml/2006/main">
        <w:t xml:space="preserve">1: Misalai 24: 17-18 "Kada ka yi murna sa'ad da maƙiyinka ya fāɗi; sa'ad da ya yi tuntuɓe, kada ka bar zuciyarka ta yi farin ciki, don kada Ubangiji ya gani, ya ƙi, ya kawar da fushinsa daga gare shi."</w:t>
      </w:r>
    </w:p>
    <w:p/>
    <w:p>
      <w:r xmlns:w="http://schemas.openxmlformats.org/wordprocessingml/2006/main">
        <w:t xml:space="preserve">2: Romawa 12: 17-19 "Kada ku rama mugunta da mugunta. Kada ku ɗauki fansa, ƙaunatattuna, amma ku bar wurin fushin Allah, gama a rubuce yake cewa, ‘Nawa ne ɗaukar fansa, zan sāka, in ji Ubangiji.</w:t>
      </w:r>
    </w:p>
    <w:p/>
    <w:p>
      <w:r xmlns:w="http://schemas.openxmlformats.org/wordprocessingml/2006/main">
        <w:t xml:space="preserve">Farawa 49:18 Na jira cetonka, ya Ubangiji.</w:t>
      </w:r>
    </w:p>
    <w:p/>
    <w:p>
      <w:r xmlns:w="http://schemas.openxmlformats.org/wordprocessingml/2006/main">
        <w:t xml:space="preserve">Yakubu, uban ƙabilu goma sha biyu na Isra'ila, ya bayyana amincewarsa ga ceton da Allah zai kawo.</w:t>
      </w:r>
    </w:p>
    <w:p/>
    <w:p>
      <w:r xmlns:w="http://schemas.openxmlformats.org/wordprocessingml/2006/main">
        <w:t xml:space="preserve">1. Jiran Ubangiji: Hakuri da Imani ta fuskar rashin tabbas</w:t>
      </w:r>
    </w:p>
    <w:p/>
    <w:p>
      <w:r xmlns:w="http://schemas.openxmlformats.org/wordprocessingml/2006/main">
        <w:t xml:space="preserve">2. Cire Musiba tare da dogaro ga Ubangiji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27:14 – Ka jira Ubangiji: ka yi ƙarfin hali, zai ƙarfafa zuciyarka: ka jira Ubangiji, na ce.</w:t>
      </w:r>
    </w:p>
    <w:p/>
    <w:p>
      <w:r xmlns:w="http://schemas.openxmlformats.org/wordprocessingml/2006/main">
        <w:t xml:space="preserve">Farawa 49:19 Gad, runduna za ta yi nasara da shi, amma zai ci nasara a ƙarshe.</w:t>
      </w:r>
    </w:p>
    <w:p/>
    <w:p>
      <w:r xmlns:w="http://schemas.openxmlformats.org/wordprocessingml/2006/main">
        <w:t xml:space="preserve">Yakubu ya albarkaci ɗansa Gad, ya annabta cewa ko da yake zai fuskanci wahala, zai yi nasara a ƙarshe.</w:t>
      </w:r>
    </w:p>
    <w:p/>
    <w:p>
      <w:r xmlns:w="http://schemas.openxmlformats.org/wordprocessingml/2006/main">
        <w:t xml:space="preserve">1. Shawarar Masifu: Nazari na Albarkar Yakubu ga Gad</w:t>
      </w:r>
    </w:p>
    <w:p/>
    <w:p>
      <w:r xmlns:w="http://schemas.openxmlformats.org/wordprocessingml/2006/main">
        <w:t xml:space="preserve">2. Nacewa a Fuskar Wahala: Yadda Ake Samun Ƙarfi Daga Annabcin Yakubu</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Ibraniyawa 12: 1-2 - "Saboda haka, tun da babban gizagizai na shaidu sun kewaye mu, bari mu kuma ajiye kowane nau'i na nauyi, da zunubin da ke manne da shi, kuma bari mu yi tseren da aka sa a gaba. a gabanmu,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FAR 49:20 Daga Ashiru abincinsa zai zama mai ƙiba, Zai ba da abinci mai daɗi na sarki.</w:t>
      </w:r>
    </w:p>
    <w:p/>
    <w:p>
      <w:r xmlns:w="http://schemas.openxmlformats.org/wordprocessingml/2006/main">
        <w:t xml:space="preserve">An albarkaci Ashiru da abinci mai yawa, da abinci mai daɗi na sarki.</w:t>
      </w:r>
    </w:p>
    <w:p/>
    <w:p>
      <w:r xmlns:w="http://schemas.openxmlformats.org/wordprocessingml/2006/main">
        <w:t xml:space="preserve">1. Yawaita a cikin Arzikin Allah</w:t>
      </w:r>
    </w:p>
    <w:p/>
    <w:p>
      <w:r xmlns:w="http://schemas.openxmlformats.org/wordprocessingml/2006/main">
        <w:t xml:space="preserve">2. Ni'imar da Allah Ya Bamu Na Sarauta</w:t>
      </w:r>
    </w:p>
    <w:p/>
    <w:p>
      <w:r xmlns:w="http://schemas.openxmlformats.org/wordprocessingml/2006/main">
        <w:t xml:space="preserve">1. Zabura 65:11 - Ka yi rawan shekara da falalarka; Wagon ku ya cika da yawa.</w:t>
      </w:r>
    </w:p>
    <w:p/>
    <w:p>
      <w:r xmlns:w="http://schemas.openxmlformats.org/wordprocessingml/2006/main">
        <w:t xml:space="preserve">2. Ishaya 25:6 - A kan wannan dutsen Ubangiji Mai Runduna zai yi wa dukan al'ummai biki na abinci mai kyau, da idin inabi na tsufa, da abinci mai cike da bargo, na tsofaffin inabi masu kyau.</w:t>
      </w:r>
    </w:p>
    <w:p/>
    <w:p>
      <w:r xmlns:w="http://schemas.openxmlformats.org/wordprocessingml/2006/main">
        <w:t xml:space="preserve">FAR 49:21 Naftali barewa ce wadda aka saki, Yana ba da kyawawan kalmomi.</w:t>
      </w:r>
    </w:p>
    <w:p/>
    <w:p>
      <w:r xmlns:w="http://schemas.openxmlformats.org/wordprocessingml/2006/main">
        <w:t xml:space="preserve">Naftali ana yabon maganarsa da maganarsa.</w:t>
      </w:r>
    </w:p>
    <w:p/>
    <w:p>
      <w:r xmlns:w="http://schemas.openxmlformats.org/wordprocessingml/2006/main">
        <w:t xml:space="preserve">1: Kalmomi kayan aiki ne masu ƙarfi don yin kyau, kuma yakamata a yi amfani da su cikin hikima.</w:t>
      </w:r>
    </w:p>
    <w:p/>
    <w:p>
      <w:r xmlns:w="http://schemas.openxmlformats.org/wordprocessingml/2006/main">
        <w:t xml:space="preserve">2: Mu dage wajen yin magana cikin alheri da kyautatawa.</w:t>
      </w:r>
    </w:p>
    <w:p/>
    <w:p>
      <w:r xmlns:w="http://schemas.openxmlformats.org/wordprocessingml/2006/main">
        <w:t xml:space="preserve">1: Kolosiyawa 4:6 - Bari maganarku koyaushe ta kasance mai alheri, gyartace da gishiri, domin ku san yadda ya kamata ku amsa wa kowa.</w:t>
      </w:r>
    </w:p>
    <w:p/>
    <w:p>
      <w:r xmlns:w="http://schemas.openxmlformats.org/wordprocessingml/2006/main">
        <w:t xml:space="preserve">2: Misalai 15: 4 - Harshe mai laushi itacen rai, amma ruɗi a cikinsa yana karya ruhu.</w:t>
      </w:r>
    </w:p>
    <w:p/>
    <w:p>
      <w:r xmlns:w="http://schemas.openxmlformats.org/wordprocessingml/2006/main">
        <w:t xml:space="preserve">Farawa 49:22 Yusufu rassan 'ya'ya ne, ko da wani reshe mai 'ya'ya kusa da rijiya; wanda rassansa ke bin bango.</w:t>
      </w:r>
    </w:p>
    <w:p/>
    <w:p>
      <w:r xmlns:w="http://schemas.openxmlformats.org/wordprocessingml/2006/main">
        <w:t xml:space="preserve">An kwatanta Yusufu a matsayin reshe mai ’ya’ya a gefen rijiya wanda reshensa ya wuce iyakarsa.</w:t>
      </w:r>
    </w:p>
    <w:p/>
    <w:p>
      <w:r xmlns:w="http://schemas.openxmlformats.org/wordprocessingml/2006/main">
        <w:t xml:space="preserve">1. Ni'imar Yusufu: Misalin Yalwa Mai Aminci</w:t>
      </w:r>
    </w:p>
    <w:p/>
    <w:p>
      <w:r xmlns:w="http://schemas.openxmlformats.org/wordprocessingml/2006/main">
        <w:t xml:space="preserve">2. Ni'imar Allah akan Yusufu: Cika Alkawuran Allah</w:t>
      </w:r>
    </w:p>
    <w:p/>
    <w:p>
      <w:r xmlns:w="http://schemas.openxmlformats.org/wordprocessingml/2006/main">
        <w:t xml:space="preserve">1. Zabura 1:3 - "Yana kama da itacen da aka dasa a gefen ƙoramar ruwa, Mai ba da 'ya'yansa a kan kari, ganyensa ba ya bushewa. Duk abin da ya yi yana albarka."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FAR 49:23 Maharba sun ɓata masa rai ƙwarai, suka harbe shi, suka ƙi shi.</w:t>
      </w:r>
    </w:p>
    <w:p/>
    <w:p>
      <w:r xmlns:w="http://schemas.openxmlformats.org/wordprocessingml/2006/main">
        <w:t xml:space="preserve">Maharba sun sa Yakubu baƙin ciki da wahala.</w:t>
      </w:r>
    </w:p>
    <w:p/>
    <w:p>
      <w:r xmlns:w="http://schemas.openxmlformats.org/wordprocessingml/2006/main">
        <w:t xml:space="preserve">1: Kada mu sanya wa wasu wahala, sai dai mu nuna alheri da tausayi maimakon haka.</w:t>
      </w:r>
    </w:p>
    <w:p/>
    <w:p>
      <w:r xmlns:w="http://schemas.openxmlformats.org/wordprocessingml/2006/main">
        <w:t xml:space="preserve">2: Mu mayar da hankalinmu ga falalar Allah da jinkansa maimakon a kan azabar duniya.</w:t>
      </w:r>
    </w:p>
    <w:p/>
    <w:p>
      <w:r xmlns:w="http://schemas.openxmlformats.org/wordprocessingml/2006/main">
        <w:t xml:space="preserve">1: Matta 5: 44-45 - Amma ni ina gaya muku, ku ƙaunaci magabtanku, ku yi wa masu tsananta muku addu'a, domin ku zama ɗiyan Ubanku wanda ke cikin Sama."</w:t>
      </w:r>
    </w:p>
    <w:p/>
    <w:p>
      <w:r xmlns:w="http://schemas.openxmlformats.org/wordprocessingml/2006/main">
        <w:t xml:space="preserve">2: Romawa 12:14-15 - Ku albarkaci waɗanda suke tsananta muku; albarka, kuma kada ka zagi su. Ku yi murna da masu murna, Ku yi kuka tare da masu kuka.</w:t>
      </w:r>
    </w:p>
    <w:p/>
    <w:p>
      <w:r xmlns:w="http://schemas.openxmlformats.org/wordprocessingml/2006/main">
        <w:t xml:space="preserve">Farawa 49:24 Amma bakansa ya tsaya da ƙarfi, hannuwansa kuma sun ƙarfafa ta hannun Allah Maɗaukakin Yakubu. (Daga can ne makiyayi, dutsen Isra'ila:)</w:t>
      </w:r>
    </w:p>
    <w:p/>
    <w:p>
      <w:r xmlns:w="http://schemas.openxmlformats.org/wordprocessingml/2006/main">
        <w:t xml:space="preserve">Yakubu ya albarkaci ɗansa, Yahuda, ya kuma yarda da ƙarfin da Allah maɗaukakin Yakubu ya ba shi.</w:t>
      </w:r>
    </w:p>
    <w:p/>
    <w:p>
      <w:r xmlns:w="http://schemas.openxmlformats.org/wordprocessingml/2006/main">
        <w:t xml:space="preserve">1. Ƙarfi ga Ubangiji: Yadda Allah Maɗaukakin Yakubu Ya Ba Mu Iko</w:t>
      </w:r>
    </w:p>
    <w:p/>
    <w:p>
      <w:r xmlns:w="http://schemas.openxmlformats.org/wordprocessingml/2006/main">
        <w:t xml:space="preserve">2. Huta cikin Makiyayi: Samun Ta'aziyya a Dutsen Isra'ila</w:t>
      </w:r>
    </w:p>
    <w:p/>
    <w:p>
      <w:r xmlns:w="http://schemas.openxmlformats.org/wordprocessingml/2006/main">
        <w:t xml:space="preserve">1. Zabura 18:32 34 - Allah ne wanda yake ƙarfafa ni da ƙarfi, Ya kuma gyara hanyata.</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Farawa 49:25 Na rantse da Allah na ubanka, wanda zai taimake ka. Na rantse da Ubangiji Mai Iko Dukka, wanda zai albarkace ki da albarkar sama a bisa, da albarkar zurfafan da ke ƙarƙashinsa, da albarkar ƙirji, da na mahaifa.</w:t>
      </w:r>
    </w:p>
    <w:p/>
    <w:p>
      <w:r xmlns:w="http://schemas.openxmlformats.org/wordprocessingml/2006/main">
        <w:t xml:space="preserve">Albarkokin Allah bisa Yakubu sun zo daga wurin Allahn ubansa da Maɗaukaki duka.</w:t>
      </w:r>
    </w:p>
    <w:p/>
    <w:p>
      <w:r xmlns:w="http://schemas.openxmlformats.org/wordprocessingml/2006/main">
        <w:t xml:space="preserve">1. Ni'imar Allah: Fuskantar Yalwar Sama</w:t>
      </w:r>
    </w:p>
    <w:p/>
    <w:p>
      <w:r xmlns:w="http://schemas.openxmlformats.org/wordprocessingml/2006/main">
        <w:t xml:space="preserve">2. Kusantar Allah: Samun Ni'imarSa da Ni'imarSa</w:t>
      </w:r>
    </w:p>
    <w:p/>
    <w:p>
      <w:r xmlns:w="http://schemas.openxmlformats.org/wordprocessingml/2006/main">
        <w:t xml:space="preserve">1. Romawa 8:32 – Kuma wanda bai bar Ɗansa ba, amma ya bashe shi domin mu duka, ta yaya ba zai ba mu kome duka tare da shi ba?</w:t>
      </w:r>
    </w:p>
    <w:p/>
    <w:p>
      <w:r xmlns:w="http://schemas.openxmlformats.org/wordprocessingml/2006/main">
        <w:t xml:space="preserve">2. Afisawa 1:3 – Albarka ta tabbata ga Allah da Uban Ubangijinmu Yesu Almasihu, wanda ya albarkace mu da dukan albarkun ruhaniya a wurare na sama cikin Almasihu.</w:t>
      </w:r>
    </w:p>
    <w:p/>
    <w:p>
      <w:r xmlns:w="http://schemas.openxmlformats.org/wordprocessingml/2006/main">
        <w:t xml:space="preserve">FAR 49:26 Albarkokin mahaifinka sun fi albarkar kakannina har iyakar madawwamin tuddai: Za su kasance bisa kan Yusufu, da kan kambin kan wanda ba shi da 'yan'uwansa. .</w:t>
      </w:r>
    </w:p>
    <w:p/>
    <w:p>
      <w:r xmlns:w="http://schemas.openxmlformats.org/wordprocessingml/2006/main">
        <w:t xml:space="preserve">Wannan sashe yana maganar albarkar Yusufu, waɗanda suka fi na kakanninsa girma, har zuwa tuddai na har abada.</w:t>
      </w:r>
    </w:p>
    <w:p/>
    <w:p>
      <w:r xmlns:w="http://schemas.openxmlformats.org/wordprocessingml/2006/main">
        <w:t xml:space="preserve">1. Muhimmancin Imani: Yadda Albarkar Yusufu Ya Nuna Ikon Imani</w:t>
      </w:r>
    </w:p>
    <w:p/>
    <w:p>
      <w:r xmlns:w="http://schemas.openxmlformats.org/wordprocessingml/2006/main">
        <w:t xml:space="preserve">2. Albarkar Yusufu: Yadda Ake Samun Albarkar Allah Domin Rayuwarmu</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FAR 49:27 Biliyaminu za su yi ƙwazo kamar kerkeci, da safe yakan cinye ganima, da dare kuma zai raba ganima.</w:t>
      </w:r>
    </w:p>
    <w:p/>
    <w:p>
      <w:r xmlns:w="http://schemas.openxmlformats.org/wordprocessingml/2006/main">
        <w:t xml:space="preserve">An bayyana Biliyaminu a matsayin jarumi mai ƙarfi kuma jajirtacce, a shirye yake ya yi yaƙi da neman nasara.</w:t>
      </w:r>
    </w:p>
    <w:p/>
    <w:p>
      <w:r xmlns:w="http://schemas.openxmlformats.org/wordprocessingml/2006/main">
        <w:t xml:space="preserve">1. Ka kasance mai karfin hali da jajircewa wajen fuskantar bala'i.</w:t>
      </w:r>
    </w:p>
    <w:p/>
    <w:p>
      <w:r xmlns:w="http://schemas.openxmlformats.org/wordprocessingml/2006/main">
        <w:t xml:space="preserve">2. Ni'imomin aminci ga Allah za a saka musu da nasara.</w:t>
      </w:r>
    </w:p>
    <w:p/>
    <w:p>
      <w:r xmlns:w="http://schemas.openxmlformats.org/wordprocessingml/2006/main">
        <w:t xml:space="preserve">1. Farawa 22:14 - "Saboda haka Ibrahim ya kira sunan wurin, Ubangiji zai yi tanadi, kamar yadda ake cewa, A kan dutsen Ubangiji za a tanadar.</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Farawa 49:28 Waɗannan duka ƙabilan goma sha biyu ne na Isra'ila: Ubansu ya faɗa musu ke nan, ya sa musu albarka. Kowa bisa ga albarkarsa ya sa musu albarka.</w:t>
      </w:r>
    </w:p>
    <w:p/>
    <w:p>
      <w:r xmlns:w="http://schemas.openxmlformats.org/wordprocessingml/2006/main">
        <w:t xml:space="preserve">Wannan ayar tana magana ne game da yadda Yakubu ya albarkaci ’ya’yansa goma sha biyu, kowanne bisa ga albarkarsa.</w:t>
      </w:r>
    </w:p>
    <w:p/>
    <w:p>
      <w:r xmlns:w="http://schemas.openxmlformats.org/wordprocessingml/2006/main">
        <w:t xml:space="preserve">1. Ni'imar Allah: Jarabawar Albarkar Yakubu ga 'ya'yansa goma sha biyu.</w:t>
      </w:r>
    </w:p>
    <w:p/>
    <w:p>
      <w:r xmlns:w="http://schemas.openxmlformats.org/wordprocessingml/2006/main">
        <w:t xml:space="preserve">2. Ikon Ni'ima: Yadda ake Karba da yiwa Wasu Albarka</w:t>
      </w:r>
    </w:p>
    <w:p/>
    <w:p>
      <w:r xmlns:w="http://schemas.openxmlformats.org/wordprocessingml/2006/main">
        <w:t xml:space="preserve">1. Galatiyawa 3:7-9 – Ku sani fa masu bangaskiya ne ’ya’yan Ibrahim. Nassi kuwa, da yake ganin Allah zai baratar da al'ummai ta wurin bangaskiya, ya riga ya yi wa'azin bishara ga Ibrahim, yana cewa, 'A cikinka za a sami albarka ga dukan al'ummai. Saboda haka, masu bangaskiya suna da albarka tare da Ibrahim, mutumin bangaskiya.</w:t>
      </w:r>
    </w:p>
    <w:p/>
    <w:p>
      <w:r xmlns:w="http://schemas.openxmlformats.org/wordprocessingml/2006/main">
        <w:t xml:space="preserve">2. Afisawa 1:3-4 – Albarka ta tabbata ga Allah Uban Ubangijinmu Yesu Almasihu, wanda ya albarkace mu cikin Almasihu da kowace albarka ta ruhu a cikin sammai, kamar yadda ya zabe mu a cikinsa tun kafin kafuwar duniya. Mu zama masu tsarki da marasa aibi a gabansa.</w:t>
      </w:r>
    </w:p>
    <w:p/>
    <w:p>
      <w:r xmlns:w="http://schemas.openxmlformats.org/wordprocessingml/2006/main">
        <w:t xml:space="preserve">FAR 49:29 Ya umarce su, ya ce musu, “Za a tattara ni wurin mutanena, ku binne ni tare da kakannina a cikin kogon da yake a saurar Efron Bahitte.</w:t>
      </w:r>
    </w:p>
    <w:p/>
    <w:p>
      <w:r xmlns:w="http://schemas.openxmlformats.org/wordprocessingml/2006/main">
        <w:t xml:space="preserve">Yakubu ya umarci 'ya'yansa maza su binne shi a kogon Efron Bahitte tare da kakanninsa.</w:t>
      </w:r>
    </w:p>
    <w:p/>
    <w:p>
      <w:r xmlns:w="http://schemas.openxmlformats.org/wordprocessingml/2006/main">
        <w:t xml:space="preserve">1. Muhimmancin girmama kakanninmu da gadonsu.</w:t>
      </w:r>
    </w:p>
    <w:p/>
    <w:p>
      <w:r xmlns:w="http://schemas.openxmlformats.org/wordprocessingml/2006/main">
        <w:t xml:space="preserve">2. Ikon yin buƙatu ta ƙarshe da alhakinmu na aiwatar da ita.</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Maimaitawar Shari'a 5:16 – Ka girmama mahaifinka da mahaifiyarka, kamar yadda Ubangiji Allahnka ya umarce ka, domin kwanakinka su daɗe, kuma ya zama lafiya a ƙasar da Ubangiji Allahnka yake ba ka.</w:t>
      </w:r>
    </w:p>
    <w:p/>
    <w:p>
      <w:r xmlns:w="http://schemas.openxmlformats.org/wordprocessingml/2006/main">
        <w:t xml:space="preserve">FAR 49:30 A cikin kogon da yake a saurar Makfela, wanda yake gaban Mamre, a ƙasar Kan'ana, wanda Ibrahim ya saya tare da saurar Efron Bahitte, ya zama mallakar makabarta.</w:t>
      </w:r>
    </w:p>
    <w:p/>
    <w:p>
      <w:r xmlns:w="http://schemas.openxmlformats.org/wordprocessingml/2006/main">
        <w:t xml:space="preserve">Ibrahim ya sayi gonar Makfela daga hannun Efron Bahitte domin ya yi wa kansa da iyalinsa wurin binne shi.</w:t>
      </w:r>
    </w:p>
    <w:p/>
    <w:p>
      <w:r xmlns:w="http://schemas.openxmlformats.org/wordprocessingml/2006/main">
        <w:t xml:space="preserve">1. Muhimmancin binnewa da Tunatarwa - Farawa 49:30</w:t>
      </w:r>
    </w:p>
    <w:p/>
    <w:p>
      <w:r xmlns:w="http://schemas.openxmlformats.org/wordprocessingml/2006/main">
        <w:t xml:space="preserve">2. Biyayyar Ibrahim ga Allah - Farawa 49:30</w:t>
      </w:r>
    </w:p>
    <w:p/>
    <w:p>
      <w:r xmlns:w="http://schemas.openxmlformats.org/wordprocessingml/2006/main">
        <w:t xml:space="preserve">1. Yaƙub 2:23 – Littafi Mai Tsarki ya cika da ya ce, “Ibrahim ya gaskata Allah, an lasafta shi adalci ne a gare shi, aka ce da shi abokin Allah.</w:t>
      </w:r>
    </w:p>
    <w:p/>
    <w:p>
      <w:r xmlns:w="http://schemas.openxmlformats.org/wordprocessingml/2006/main">
        <w:t xml:space="preserve">2. Ibraniyawa 11:17-19 – Ta wurin bangaskiya Ibrahim, lokacin da Allah ya jarabce shi, ya miƙa Ishaku hadaya. Wanda ya karɓi alkawuran yana gab da miƙa ɗansa makaɗaici, ko da yake Allah ya ce masa, Ta wurin Ishaku ne za a lasafta zuriyarka. Ibrahim ya yi tunani cewa Allah yana iya ta da matattu, kuma a hanyar da ya yi magana ya karɓi Ishaƙu daga mutuwa.</w:t>
      </w:r>
    </w:p>
    <w:p/>
    <w:p>
      <w:r xmlns:w="http://schemas.openxmlformats.org/wordprocessingml/2006/main">
        <w:t xml:space="preserve">FAR 49:31 A nan aka binne Ibrahim da matarsa Saratu. can aka binne Ishaku da Rifkatu matarsa. can na binne Lai'atu.</w:t>
      </w:r>
    </w:p>
    <w:p/>
    <w:p>
      <w:r xmlns:w="http://schemas.openxmlformats.org/wordprocessingml/2006/main">
        <w:t xml:space="preserve">Wannan nassi ya faɗi game da Yakubu ya binne iyalinsa a ƙasar Kan'ana.</w:t>
      </w:r>
    </w:p>
    <w:p/>
    <w:p>
      <w:r xmlns:w="http://schemas.openxmlformats.org/wordprocessingml/2006/main">
        <w:t xml:space="preserve">1. Muhimmancin girmama kakanninmu da abubuwan da suka bari.</w:t>
      </w:r>
    </w:p>
    <w:p/>
    <w:p>
      <w:r xmlns:w="http://schemas.openxmlformats.org/wordprocessingml/2006/main">
        <w:t xml:space="preserve">2. Amincin Allah da ya yi wajen samar wa mutanensa gida da wurin hutawa.</w:t>
      </w:r>
    </w:p>
    <w:p/>
    <w:p>
      <w:r xmlns:w="http://schemas.openxmlformats.org/wordprocessingml/2006/main">
        <w:t xml:space="preserve">1. Zabura 16:5-6 "Ubangiji ne zaɓaɓɓen rabona, da ƙoƙona, Kai ne ka riƙe rabona. Layukan sun faɗo a gare ni a wurare masu daɗi, hakika, ina da kyakkyawan gādo."</w:t>
      </w:r>
    </w:p>
    <w:p/>
    <w:p>
      <w:r xmlns:w="http://schemas.openxmlformats.org/wordprocessingml/2006/main">
        <w:t xml:space="preserve">2. Ibraniyawa 11:13-16 “Dukan waɗannan sun mutu cikin bangaskiya, ba su karɓi alƙawuran da aka alkawarta ba, amma sun gan su, sun gai da su daga nesa, sun kuma yarda cewa su baƙi ne da zaman talala a duniya. Ga mutanen da suke faɗin haka. Ku bayyana cewa, suna neman ƙasarsu, da sun yi tunani a kan ƙasar da suka fito, da sun sami damar komowa, amma kamar yadda suke, suna marmarin wata ƙasa mafi kyau, wato ta Sama. Don haka Allah ba ya jin kunyar a ce da shi Allahnsu, gama ya shirya musu birni.</w:t>
      </w:r>
    </w:p>
    <w:p/>
    <w:p>
      <w:r xmlns:w="http://schemas.openxmlformats.org/wordprocessingml/2006/main">
        <w:t xml:space="preserve">FAR 49:32 Daga wurin 'ya'yan Het ne suka sayi saurar da kogon da yake cikinsa.</w:t>
      </w:r>
    </w:p>
    <w:p/>
    <w:p>
      <w:r xmlns:w="http://schemas.openxmlformats.org/wordprocessingml/2006/main">
        <w:t xml:space="preserve">Filin da kogon da Yakubu ya saya daga mutanen Heth ne.</w:t>
      </w:r>
    </w:p>
    <w:p/>
    <w:p>
      <w:r xmlns:w="http://schemas.openxmlformats.org/wordprocessingml/2006/main">
        <w:t xml:space="preserve">1. Ikon Sayi: Me Zamu Iya Sayi da Albarkatunmu?</w:t>
      </w:r>
    </w:p>
    <w:p/>
    <w:p>
      <w:r xmlns:w="http://schemas.openxmlformats.org/wordprocessingml/2006/main">
        <w:t xml:space="preserve">2. Gadon Yakubu: Tasirin Hukunce-hukuncen Sa Akan Zamani Masu Gaba</w:t>
      </w:r>
    </w:p>
    <w:p/>
    <w:p>
      <w:r xmlns:w="http://schemas.openxmlformats.org/wordprocessingml/2006/main">
        <w:t xml:space="preserve">1. Afisawa 5: 15-16 - "To, ku lura da yadda kuke tafiya, ba kamar marasa hikima ba, amma masu-hikima, kuna amfani da lokaci mafi kyau, domin kwanaki mugaye ne."</w:t>
      </w:r>
    </w:p>
    <w:p/>
    <w:p>
      <w:r xmlns:w="http://schemas.openxmlformats.org/wordprocessingml/2006/main">
        <w:t xml:space="preserve">2. Misalai 31:16 - "Ta yi la'akari da gonaki, ta saya, da 'ya'yan itacen hannunta ta shuka gonar inabi."</w:t>
      </w:r>
    </w:p>
    <w:p/>
    <w:p>
      <w:r xmlns:w="http://schemas.openxmlformats.org/wordprocessingml/2006/main">
        <w:t xml:space="preserve">FAR 49:33 Sa'ad da Yakubu ya gama umarnin 'ya'yansa maza, ya tattara ƙafafunsa a kan gado, ya ba da fatalwa, aka kai shi wurin jama'arsa.</w:t>
      </w:r>
    </w:p>
    <w:p/>
    <w:p>
      <w:r xmlns:w="http://schemas.openxmlformats.org/wordprocessingml/2006/main">
        <w:t xml:space="preserve">Kalmomin ƙarshe na Yakubu ga ’ya’yansa kafin ya mutu.</w:t>
      </w:r>
    </w:p>
    <w:p/>
    <w:p>
      <w:r xmlns:w="http://schemas.openxmlformats.org/wordprocessingml/2006/main">
        <w:t xml:space="preserve">1. Ikon Kalma ta Ƙarshe: Tunawa da Gadon Yakubu</w:t>
      </w:r>
    </w:p>
    <w:p/>
    <w:p>
      <w:r xmlns:w="http://schemas.openxmlformats.org/wordprocessingml/2006/main">
        <w:t xml:space="preserve">2. Ƙaunar Ƙarshe: Abin da Za Mu Koya Daga Wurin Yakubu</w:t>
      </w:r>
    </w:p>
    <w:p/>
    <w:p>
      <w:r xmlns:w="http://schemas.openxmlformats.org/wordprocessingml/2006/main">
        <w:t xml:space="preserve">1. Maimaitawar Shari'a 31:8 - Ubangiji ne ke gaba da ku. Zai kasance tare da ku; ba zai bar ka ko ya yashe ka ba. Kada ku ji tsoro ko ku firgita.</w:t>
      </w:r>
    </w:p>
    <w:p/>
    <w:p>
      <w:r xmlns:w="http://schemas.openxmlformats.org/wordprocessingml/2006/main">
        <w:t xml:space="preserve">2.Mai-Wa’azi 12:1 – Ka tuna da Mahaliccinka a cikin kwanakin ƙuruciyarka, tun kafin kwanakin wahala su zo, shekaru kuma su yi gabatowa waɗanda za ka ce ba na jin daɗinsu.</w:t>
      </w:r>
    </w:p>
    <w:p/>
    <w:p>
      <w:r xmlns:w="http://schemas.openxmlformats.org/wordprocessingml/2006/main">
        <w:t xml:space="preserve">Za a iya taƙaita Farawa ta 50 cikin sakin layi uku kamar haka, tare da ayoyi da aka nuna:</w:t>
      </w:r>
    </w:p>
    <w:p/>
    <w:p>
      <w:r xmlns:w="http://schemas.openxmlformats.org/wordprocessingml/2006/main">
        <w:t xml:space="preserve">Sakin layi na 1: A cikin Farawa 50:​1-14, Yusufu ya yi baƙin ciki game da mutuwar ubansa Yakubu kuma ya yi makoki tare da iyalinsa da Masarawa. Bayan lokacin makoki, Yusufu ya nemi izini daga wurin Fir’auna ya binne Yakubu a Kan’ana bisa ga nufin mahaifinsa. Fir'auna ya yarda da roƙon Yusufu, sai gawar Yakubu ta binne gawar Yusufu a kogon Makfela, wanda ya ƙunshi ’yan gidan Yusufu, da sarakunan Masar, da karusai. Sa’ad da suka dawo daga jana’izar, ’yan’uwan Yusufu sun nuna tsoro cewa zai ɗauki fansa don zalunci da aka yi musu a dā. Duk da haka, Yusufu ya tabbatar musu cewa ba zai cutar da su ba domin Allah ya yi amfani da ayyukansu ya kawo alheri.</w:t>
      </w:r>
    </w:p>
    <w:p/>
    <w:p>
      <w:r xmlns:w="http://schemas.openxmlformats.org/wordprocessingml/2006/main">
        <w:t xml:space="preserve">Sakin layi na 2: Ci gaba a cikin Farawa 50:​15-21, bayan mutuwar mahaifinsu, ’yan’uwan Yusufu sun je wurinsa kai tsaye suka furta laifinsu na sayar da shi bauta shekaru da yawa da suka shige. Sun roki gafarar Yusufu. Da ikirari na nadama ya motsa su sosai, Yusufu ya yi kuka kuma ya sake tabbatar musu cewa ba ya ƙin su. Ya nanata cewa abin da suka yi niyya na mugunta, Allah ya mayar da shi alheri ta hanyar dora shi a kan mukaminsa na ceton rayuka da dama a lokacin yunwa.</w:t>
      </w:r>
    </w:p>
    <w:p/>
    <w:p>
      <w:r xmlns:w="http://schemas.openxmlformats.org/wordprocessingml/2006/main">
        <w:t xml:space="preserve">Sakin layi na 3: A cikin Farawa 50:​22-26, Yusufu ya yi sauran kwanakinsa a Masar tare da dangin ’yan’uwansa. Yana shaida an haifi ƙarnuka da yawa a cikin zuriyarsa. Kafin ya mutu sa’ad da yake ɗan shekara 110, Yusufu ya annabta game da Allah ya cika alkawarinsa na fitar da Isra’ilawa daga Masar kuma ya mai da su ƙasar da aka ba Ibrahim gādo. Ya umurci zuriyarsa su ɗauki ƙasusuwansa sa’ad da suka bar ƙasar Masar.</w:t>
      </w:r>
    </w:p>
    <w:p/>
    <w:p>
      <w:r xmlns:w="http://schemas.openxmlformats.org/wordprocessingml/2006/main">
        <w:t xml:space="preserve">A takaice:</w:t>
      </w:r>
    </w:p>
    <w:p>
      <w:r xmlns:w="http://schemas.openxmlformats.org/wordprocessingml/2006/main">
        <w:t xml:space="preserve">Farawa 50 yana gabatar da:</w:t>
      </w:r>
    </w:p>
    <w:p>
      <w:r xmlns:w="http://schemas.openxmlformats.org/wordprocessingml/2006/main">
        <w:t xml:space="preserve">Yusufu yana baƙin ciki mutuwar Yakubu;</w:t>
      </w:r>
    </w:p>
    <w:p>
      <w:r xmlns:w="http://schemas.openxmlformats.org/wordprocessingml/2006/main">
        <w:t xml:space="preserve">Neman izinin Fir'auna domin a binne shi a Kan'ana;</w:t>
      </w:r>
    </w:p>
    <w:p>
      <w:r xmlns:w="http://schemas.openxmlformats.org/wordprocessingml/2006/main">
        <w:t xml:space="preserve">Wani katon jerin gwano yana raka jikin Yakubu.</w:t>
      </w:r>
    </w:p>
    <w:p/>
    <w:p>
      <w:r xmlns:w="http://schemas.openxmlformats.org/wordprocessingml/2006/main">
        <w:t xml:space="preserve">Yusufu yana ƙarfafa ’yan’uwansa bayan ikirari da suka yi;</w:t>
      </w:r>
    </w:p>
    <w:p>
      <w:r xmlns:w="http://schemas.openxmlformats.org/wordprocessingml/2006/main">
        <w:t xml:space="preserve">Bayyana gafara ga zaluncin da aka yi a baya;</w:t>
      </w:r>
    </w:p>
    <w:p>
      <w:r xmlns:w="http://schemas.openxmlformats.org/wordprocessingml/2006/main">
        <w:t xml:space="preserve">Jaddada shirin Allah na tanadi ta hanyar ayyukansu.</w:t>
      </w:r>
    </w:p>
    <w:p/>
    <w:p>
      <w:r xmlns:w="http://schemas.openxmlformats.org/wordprocessingml/2006/main">
        <w:t xml:space="preserve">Yusufu ya yi sauran shekaru a Masar da iyali.</w:t>
      </w:r>
    </w:p>
    <w:p>
      <w:r xmlns:w="http://schemas.openxmlformats.org/wordprocessingml/2006/main">
        <w:t xml:space="preserve">Shaida ƙarnuka masu yawa da aka haifa a cikin zuriya;</w:t>
      </w:r>
    </w:p>
    <w:p>
      <w:r xmlns:w="http://schemas.openxmlformats.org/wordprocessingml/2006/main">
        <w:t xml:space="preserve">Ana yin annabci game da barin Isra'ila daga Masar da kuma ɗaukar ƙasusuwansa.</w:t>
      </w:r>
    </w:p>
    <w:p/>
    <w:p>
      <w:r xmlns:w="http://schemas.openxmlformats.org/wordprocessingml/2006/main">
        <w:t xml:space="preserve">Wannan babin yana bincika jigogi kamar gafara da sulhu a tsakanin iyalai duk da koke-koke ko kuskuren baya. Yana nuna yadda Allah zai yi aiki cikin yanayi mai wuya don kawo fansa da cika alkawuransa. Farawa sura 50 ta nuna mahimmin ƙarshe inda Yakubu ya kwanta bisa ga nufinsa yayin da yake nuna yadda tanadin Allah ya jagoranci al'amura a cikin rayuwar Yusufu har zuwa wannan batu.</w:t>
      </w:r>
    </w:p>
    <w:p/>
    <w:p>
      <w:r xmlns:w="http://schemas.openxmlformats.org/wordprocessingml/2006/main">
        <w:t xml:space="preserve">FAR 50:1 Yusufu ya fāɗi a gaban mahaifinsa, ya yi kuka a kansa, ya sumbace shi.</w:t>
      </w:r>
    </w:p>
    <w:p/>
    <w:p>
      <w:r xmlns:w="http://schemas.openxmlformats.org/wordprocessingml/2006/main">
        <w:t xml:space="preserve">Yusufu ya nuna ƙauna da girmamawa sosai ga mahaifinsa ta wurin fāɗi a fuska, yana kuka da kuma sumbace shi.</w:t>
      </w:r>
    </w:p>
    <w:p/>
    <w:p>
      <w:r xmlns:w="http://schemas.openxmlformats.org/wordprocessingml/2006/main">
        <w:t xml:space="preserve">1) Ikon Ƙauna: Yadda Zurfin Girmama Yusufu Ga Ubansa Yake Nuna Ƙaunar Allah a gare Mu.</w:t>
      </w:r>
    </w:p>
    <w:p/>
    <w:p>
      <w:r xmlns:w="http://schemas.openxmlformats.org/wordprocessingml/2006/main">
        <w:t xml:space="preserve">2) Rayuwa Mai Girma: Darussan Da Za Mu Koyi Daga Misalin Yusufu</w:t>
      </w:r>
    </w:p>
    <w:p/>
    <w:p>
      <w:r xmlns:w="http://schemas.openxmlformats.org/wordprocessingml/2006/main">
        <w:t xml:space="preserve">1) 1 Yohanna 4: 10-11 - "Ƙauna ta ke, ba cewa mu muka ƙaunaci Allah ba, amma shi ne ya ƙaunace mu, ya aiko da Ɗansa domin ya zama fansar zunubanmu. Masoyi, idan Allah ya ƙaunace mu, mu ma ya kamata mu ma. a so juna”.</w:t>
      </w:r>
    </w:p>
    <w:p/>
    <w:p>
      <w:r xmlns:w="http://schemas.openxmlformats.org/wordprocessingml/2006/main">
        <w:t xml:space="preserve">2) Romawa 12:10 – “Ku ƙaunaci juna da ƙaunar ’yan’uwa.</w:t>
      </w:r>
    </w:p>
    <w:p/>
    <w:p>
      <w:r xmlns:w="http://schemas.openxmlformats.org/wordprocessingml/2006/main">
        <w:t xml:space="preserve">FAR 50:2 Yusufu ya umarci barorinsa likitoci su yi wa mahaifinsa wanka.</w:t>
      </w:r>
    </w:p>
    <w:p/>
    <w:p>
      <w:r xmlns:w="http://schemas.openxmlformats.org/wordprocessingml/2006/main">
        <w:t xml:space="preserve">Yusufu ya umarci likitocin su yi wa mahaifinsa nama, kuma suka yi haka.</w:t>
      </w:r>
    </w:p>
    <w:p/>
    <w:p>
      <w:r xmlns:w="http://schemas.openxmlformats.org/wordprocessingml/2006/main">
        <w:t xml:space="preserve">1. Amincin Allah a cikin cika alkawuransa ga mutanensa, ko da a mutuwa.</w:t>
      </w:r>
    </w:p>
    <w:p/>
    <w:p>
      <w:r xmlns:w="http://schemas.openxmlformats.org/wordprocessingml/2006/main">
        <w:t xml:space="preserve">2. Muhimmancin girmama iyayenmu, ko da a mutuwa.</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Fitowa 20:12 - "Ka girmama mahaifinka da mahaifiyarka, domin kwanakinka su daɗe a ƙasar da Ubangiji Allahnka yake ba ka."</w:t>
      </w:r>
    </w:p>
    <w:p/>
    <w:p>
      <w:r xmlns:w="http://schemas.openxmlformats.org/wordprocessingml/2006/main">
        <w:t xml:space="preserve">Farawa 50:3 Aka cika kwana arba'in a gare shi. Gama haka kwanakin waɗanda ake shafa sun cika. Masarawa kuwa suka yi makoki dominsa har kwana saba'in.</w:t>
      </w:r>
    </w:p>
    <w:p/>
    <w:p>
      <w:r xmlns:w="http://schemas.openxmlformats.org/wordprocessingml/2006/main">
        <w:t xml:space="preserve">An yi wa uban Yusufu gyaran fuska kuma ya yi makoki na kwanaki 70 bisa ga al’adar Masarawa.</w:t>
      </w:r>
    </w:p>
    <w:p/>
    <w:p>
      <w:r xmlns:w="http://schemas.openxmlformats.org/wordprocessingml/2006/main">
        <w:t xml:space="preserve">1. Ta'aziyyar Makoki: Koyan Tafiya Tare da Allah Ta Hanyar Bakin Ciki</w:t>
      </w:r>
    </w:p>
    <w:p/>
    <w:p>
      <w:r xmlns:w="http://schemas.openxmlformats.org/wordprocessingml/2006/main">
        <w:t xml:space="preserve">2. Ikon Gado: Yadda Zamu Koyi Daga Waɗanda Suke Gaban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Yohanna 16:20-22 - "Hakika, hakika, ina gaya muku, za ku yi kuka, ku yi makoki, amma duniya za ta yi murna, za ku yi baƙin ciki, amma baƙin cikinku za ya rikide ya zama farin ciki, lokacin da mace ke haihuwa. , tana baƙin ciki domin lokacinta ya yi, amma da ta haihu, ba ta ƙara tunawa da ɓacin rai ba, don farin ciki da aka haifi mutum a duniya, haka ma kuna da baƙin ciki yanzu, amma zan gan ku. Kuma zukãtanku za su yi murna, ba kuwa wanda zai karɓi farin cikinku daga gare ku.”</w:t>
      </w:r>
    </w:p>
    <w:p/>
    <w:p>
      <w:r xmlns:w="http://schemas.openxmlformats.org/wordprocessingml/2006/main">
        <w:t xml:space="preserve">FAR 50:4 Sa'ad da kwanakin makoki suka wuce, Yusufu ya yi magana da mutanen gidan Fir'auna, ya ce, “Idan yanzu na sami tagomashi a idanunku, ina roƙonku, ku yi magana a kunnen Fir'auna, ku ce.</w:t>
      </w:r>
    </w:p>
    <w:p/>
    <w:p>
      <w:r xmlns:w="http://schemas.openxmlformats.org/wordprocessingml/2006/main">
        <w:t xml:space="preserve">Yusufu ya sami tagomashi a gaban Fir'auna ya roƙe shi ya yi magana da shi.</w:t>
      </w:r>
    </w:p>
    <w:p/>
    <w:p>
      <w:r xmlns:w="http://schemas.openxmlformats.org/wordprocessingml/2006/main">
        <w:t xml:space="preserve">1: Za mu iya samun alherin Allah a cikin rayuwarmu, ko da lokacin baƙin ciki.</w:t>
      </w:r>
    </w:p>
    <w:p/>
    <w:p>
      <w:r xmlns:w="http://schemas.openxmlformats.org/wordprocessingml/2006/main">
        <w:t xml:space="preserve">2: A koda yaushe muna iya komawa ga Allah domin neman shiriya, koda a cikin mawuyacin lokaci.</w:t>
      </w:r>
    </w:p>
    <w:p/>
    <w:p>
      <w:r xmlns:w="http://schemas.openxmlformats.org/wordprocessingml/2006/main">
        <w:t xml:space="preserve">1 Gama Ubangiji Allah rana ne da garkuwa, Ubangiji zai ba da alheri da ɗaukaka, Ba abin da zai hana masu tafiya daidai ba abin alheri ba. (Zabura 84:11)</w:t>
      </w:r>
    </w:p>
    <w:p/>
    <w:p>
      <w:r xmlns:w="http://schemas.openxmlformats.org/wordprocessingml/2006/main">
        <w:t xml:space="preserve">2 Ubangiji kuwa ya wuce gabansa, ya yi shelar cewa, “Ubangiji, Ubangiji Allah, Mai jinƙai, Mai alheri, Mai haƙuri, Mai yawan alheri da gaskiya. (Fitowa 34:6)</w:t>
      </w:r>
    </w:p>
    <w:p/>
    <w:p>
      <w:r xmlns:w="http://schemas.openxmlformats.org/wordprocessingml/2006/main">
        <w:t xml:space="preserve">FAR 50:5 Ubana ya rantse mini, ya ce, ‘Ga shi, na mutu, a cikin kabarina da na haƙa mani a ƙasar Kan’ana, a nan za ku binne ni. Yanzu bari in tafi in binne mahaifina, in komo.</w:t>
      </w:r>
    </w:p>
    <w:p/>
    <w:p>
      <w:r xmlns:w="http://schemas.openxmlformats.org/wordprocessingml/2006/main">
        <w:t xml:space="preserve">Bukatar Yusufu a binne mahaifinsa a kabarinsa.</w:t>
      </w:r>
    </w:p>
    <w:p/>
    <w:p>
      <w:r xmlns:w="http://schemas.openxmlformats.org/wordprocessingml/2006/main">
        <w:t xml:space="preserve">1. Muhimmancin girmama danginmu da cika alkawuranmu.</w:t>
      </w:r>
    </w:p>
    <w:p/>
    <w:p>
      <w:r xmlns:w="http://schemas.openxmlformats.org/wordprocessingml/2006/main">
        <w:t xml:space="preserve">2. Ƙarfin imani, ko da a lokacin wahala mai girma.</w:t>
      </w:r>
    </w:p>
    <w:p/>
    <w:p>
      <w:r xmlns:w="http://schemas.openxmlformats.org/wordprocessingml/2006/main">
        <w:t xml:space="preserve">1. Romawa 12:10 - "Ku ƙaunaci juna da ƙaunar 'yan'uwa.</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FAR 50:6 Fir'auna ya ce, “Tafi, ka binne mahaifinka kamar yadda ya rantse maka.</w:t>
      </w:r>
    </w:p>
    <w:p/>
    <w:p>
      <w:r xmlns:w="http://schemas.openxmlformats.org/wordprocessingml/2006/main">
        <w:t xml:space="preserve">Fir’auna ya umurci Yusufu ya cika alkawarinsa na binne mahaifinsa.</w:t>
      </w:r>
    </w:p>
    <w:p/>
    <w:p>
      <w:r xmlns:w="http://schemas.openxmlformats.org/wordprocessingml/2006/main">
        <w:t xml:space="preserve">1. Cika Alkawarinmu: Misalin Yusufu</w:t>
      </w:r>
    </w:p>
    <w:p/>
    <w:p>
      <w:r xmlns:w="http://schemas.openxmlformats.org/wordprocessingml/2006/main">
        <w:t xml:space="preserve">2. Ikon Alwashin: Cika Alkawarinmu</w:t>
      </w:r>
    </w:p>
    <w:p/>
    <w:p>
      <w:r xmlns:w="http://schemas.openxmlformats.org/wordprocessingml/2006/main">
        <w:t xml:space="preserve">1. Mai-Wa’azi 5:4-5 – Sa’ad da ka yi wa Allah wa’adi, kada ka yi jinkirin cika shi; Gama ba ya jin daɗin wawaye: Ka biya abin da ka alkawarta.</w:t>
      </w:r>
    </w:p>
    <w:p/>
    <w:p>
      <w:r xmlns:w="http://schemas.openxmlformats.org/wordprocessingml/2006/main">
        <w:t xml:space="preserve">2. Matta 5:33-37 – Har ila yau, kun ji an ce, ‘Kada ka rantse, amma ka cika rantsuwoyinka ga Ubangiji: Amma ni ina gaya muku, kada ku rantse ko kaɗan. ;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FAR 50:7 Yusufu ya tafi ya binne mahaifinsa, dukan barorin Fir'auna, da dattawan gidansa, da dukan dattawan ƙasar Masar suka tafi tare da shi.</w:t>
      </w:r>
    </w:p>
    <w:p/>
    <w:p>
      <w:r xmlns:w="http://schemas.openxmlformats.org/wordprocessingml/2006/main">
        <w:t xml:space="preserve">Yusufu da babban rukuni na barorin Fir'auna, da dattawan gidansa, da dattawan ƙasar Masar suka tafi don su binne mahaifinsa.</w:t>
      </w:r>
    </w:p>
    <w:p/>
    <w:p>
      <w:r xmlns:w="http://schemas.openxmlformats.org/wordprocessingml/2006/main">
        <w:t xml:space="preserve">1. Ƙarfin Gado: Yadda Ayyukan Yusufu Suka Shafi Rayuwarsa</w:t>
      </w:r>
    </w:p>
    <w:p/>
    <w:p>
      <w:r xmlns:w="http://schemas.openxmlformats.org/wordprocessingml/2006/main">
        <w:t xml:space="preserve">2. Makoki da Biki: Neman Ƙarfi a Lokacin baƙin ciki</w:t>
      </w:r>
    </w:p>
    <w:p/>
    <w:p>
      <w:r xmlns:w="http://schemas.openxmlformats.org/wordprocessingml/2006/main">
        <w:t xml:space="preserve">1. Mai-Wa’azi 3:1-8</w:t>
      </w:r>
    </w:p>
    <w:p/>
    <w:p>
      <w:r xmlns:w="http://schemas.openxmlformats.org/wordprocessingml/2006/main">
        <w:t xml:space="preserve">2. 1 Tassalunikawa 4:13-18</w:t>
      </w:r>
    </w:p>
    <w:p/>
    <w:p>
      <w:r xmlns:w="http://schemas.openxmlformats.org/wordprocessingml/2006/main">
        <w:t xml:space="preserve">FAR 50:8 Da dukan mutanen gidan Yusufu, da 'yan'uwansa, da na gidan mahaifinsa, sai 'ya'yansu, da tumaki, da na awaki, da na awaki, suka bar su a ƙasar Goshen.</w:t>
      </w:r>
    </w:p>
    <w:p/>
    <w:p>
      <w:r xmlns:w="http://schemas.openxmlformats.org/wordprocessingml/2006/main">
        <w:t xml:space="preserve">Iyalin Yusufu sun ƙaura daga ƙasar Goshen zuwa Masar, suka bar 'ya'yansu, da dabbobinsu, da sauran dukiyoyi.</w:t>
      </w:r>
    </w:p>
    <w:p/>
    <w:p>
      <w:r xmlns:w="http://schemas.openxmlformats.org/wordprocessingml/2006/main">
        <w:t xml:space="preserve">1. Dogara ga tanadin Ubangiji: Labarin Yusufu tunatarwa ne cewa, ko da yanayinmu, Allah zai biya mana bukatunmu koyaushe.</w:t>
      </w:r>
    </w:p>
    <w:p/>
    <w:p>
      <w:r xmlns:w="http://schemas.openxmlformats.org/wordprocessingml/2006/main">
        <w:t xml:space="preserve">2. Ikon Gafara: Yadda Yusufu ya yi don ya gafarta wa ’yan’uwansa, ko da bayan cin amanarsu, shaida ce ta ikon rahama.</w:t>
      </w:r>
    </w:p>
    <w:p/>
    <w:p>
      <w:r xmlns:w="http://schemas.openxmlformats.org/wordprocessingml/2006/main">
        <w:t xml:space="preserve">1. Farawa 50:8- Da dukan mutanen gidan Yusufu, da 'yan'uwansa, da na gidan mahaifinsa, sai 'ya'yansu, da garkunan tumaki, da na awaki, da na shanu, suka bar su a ƙasar Goshen.</w:t>
      </w:r>
    </w:p>
    <w:p/>
    <w:p>
      <w:r xmlns:w="http://schemas.openxmlformats.org/wordprocessingml/2006/main">
        <w:t xml:space="preserve">2. Matta 6:25- Saboda haka ina gaya muku, kada ku damu da ranku, ko me za ku ci, ko abin da za ku sha, ko kuma a jikinku, abin da za ku yafa. Ashe, rai bai fi abinci ba, jiki kuma fiye da tufafi?</w:t>
      </w:r>
    </w:p>
    <w:p/>
    <w:p>
      <w:r xmlns:w="http://schemas.openxmlformats.org/wordprocessingml/2006/main">
        <w:t xml:space="preserve">FAR 50:9 Da karusai da mahayan dawakai suka haura tare da shi, ƙungiya ce babba.</w:t>
      </w:r>
    </w:p>
    <w:p/>
    <w:p>
      <w:r xmlns:w="http://schemas.openxmlformats.org/wordprocessingml/2006/main">
        <w:t xml:space="preserve">Yusufu da babban tawagarsa suka haura don su binne Yakubu a Kan'ana.</w:t>
      </w:r>
    </w:p>
    <w:p/>
    <w:p>
      <w:r xmlns:w="http://schemas.openxmlformats.org/wordprocessingml/2006/main">
        <w:t xml:space="preserve">1. Muhimmancin Taruwa A Cikin Bakin ciki</w:t>
      </w:r>
    </w:p>
    <w:p/>
    <w:p>
      <w:r xmlns:w="http://schemas.openxmlformats.org/wordprocessingml/2006/main">
        <w:t xml:space="preserve">2. Bukatar Taimako A Lokacin Bakin ciki</w:t>
      </w:r>
    </w:p>
    <w:p/>
    <w:p>
      <w:r xmlns:w="http://schemas.openxmlformats.org/wordprocessingml/2006/main">
        <w:t xml:space="preserve">1. Mai-Wa’azi 4:9-12</w:t>
      </w:r>
    </w:p>
    <w:p/>
    <w:p>
      <w:r xmlns:w="http://schemas.openxmlformats.org/wordprocessingml/2006/main">
        <w:t xml:space="preserve">2. Romawa 12:15-16</w:t>
      </w:r>
    </w:p>
    <w:p/>
    <w:p>
      <w:r xmlns:w="http://schemas.openxmlformats.org/wordprocessingml/2006/main">
        <w:t xml:space="preserve">FAR 50:10 Suka isa masussukar Atad, wanda yake a hayin Urdun, suka yi makoki da makoki mai tsanani, ya yi makoki domin mahaifinsa har kwana bakwai.</w:t>
      </w:r>
    </w:p>
    <w:p/>
    <w:p>
      <w:r xmlns:w="http://schemas.openxmlformats.org/wordprocessingml/2006/main">
        <w:t xml:space="preserve">Yusufu da iyalinsa sun yi makoki na mutuwar ubansa Yakubu a masussukar Atad da ke hayin Kogin Urdun har kwana bakwai.</w:t>
      </w:r>
    </w:p>
    <w:p/>
    <w:p>
      <w:r xmlns:w="http://schemas.openxmlformats.org/wordprocessingml/2006/main">
        <w:t xml:space="preserve">1. Ikon Makoki: Yadda ake samun Ta'aziyya a Lokacin Rasa</w:t>
      </w:r>
    </w:p>
    <w:p/>
    <w:p>
      <w:r xmlns:w="http://schemas.openxmlformats.org/wordprocessingml/2006/main">
        <w:t xml:space="preserve">2. Tuna Masoyanmu: Yadda Ake Girmama Tunawansu</w:t>
      </w:r>
    </w:p>
    <w:p/>
    <w:p>
      <w:r xmlns:w="http://schemas.openxmlformats.org/wordprocessingml/2006/main">
        <w:t xml:space="preserve">1. Mai-Wa’azi 3:4 lokacin kuka, da lokacin dariya; lokacin makoki, da lokacin rawa.</w:t>
      </w:r>
    </w:p>
    <w:p/>
    <w:p>
      <w:r xmlns:w="http://schemas.openxmlformats.org/wordprocessingml/2006/main">
        <w:t xml:space="preserve">2. Zabura 23:4 Hakika, ko da na yi tafiya a cikin kwarin inuwar mutuwa, Ba zan ji tsoron mugunta ba, gama kana tare da ni.</w:t>
      </w:r>
    </w:p>
    <w:p/>
    <w:p>
      <w:r xmlns:w="http://schemas.openxmlformats.org/wordprocessingml/2006/main">
        <w:t xml:space="preserve">FAR 50:11 Sa'ad da Kan'aniyawa, mazauna ƙasar, suka ga makoki a mahakar Atad, sai suka ce, “Wannan makoki ne mai tsanani ga Masarawa, don haka aka sa masa suna Abelmizrayim, wanda yake a hayin Urdun.</w:t>
      </w:r>
    </w:p>
    <w:p/>
    <w:p>
      <w:r xmlns:w="http://schemas.openxmlformats.org/wordprocessingml/2006/main">
        <w:t xml:space="preserve">Kan'aniyawa kuwa suka ga yanayin makoki na benen Atad, suka sa masa suna Abelmizrayim, wanda yake a hayin Kogin Urdun.</w:t>
      </w:r>
    </w:p>
    <w:p/>
    <w:p>
      <w:r xmlns:w="http://schemas.openxmlformats.org/wordprocessingml/2006/main">
        <w:t xml:space="preserve">1. Ikon Makoki</w:t>
      </w:r>
    </w:p>
    <w:p/>
    <w:p>
      <w:r xmlns:w="http://schemas.openxmlformats.org/wordprocessingml/2006/main">
        <w:t xml:space="preserve">2. Ikon Suna</w:t>
      </w:r>
    </w:p>
    <w:p/>
    <w:p>
      <w:r xmlns:w="http://schemas.openxmlformats.org/wordprocessingml/2006/main">
        <w:t xml:space="preserve">1. Zabura 34:18 Ubangiji yana kusa da waɗanda suka karai, yakan ceci waɗanda suka tuba.</w:t>
      </w:r>
    </w:p>
    <w:p/>
    <w:p>
      <w:r xmlns:w="http://schemas.openxmlformats.org/wordprocessingml/2006/main">
        <w:t xml:space="preserve">2. Matiyu 12:21 A cikin sunansa al'ummai za su dogara.</w:t>
      </w:r>
    </w:p>
    <w:p/>
    <w:p>
      <w:r xmlns:w="http://schemas.openxmlformats.org/wordprocessingml/2006/main">
        <w:t xml:space="preserve">FAR 50:12 'Ya'yansa maza kuma suka yi masa kamar yadda ya umarce su.</w:t>
      </w:r>
    </w:p>
    <w:p/>
    <w:p>
      <w:r xmlns:w="http://schemas.openxmlformats.org/wordprocessingml/2006/main">
        <w:t xml:space="preserve">’Ya’yan Yusufu sun bi umurninsa.</w:t>
      </w:r>
    </w:p>
    <w:p/>
    <w:p>
      <w:r xmlns:w="http://schemas.openxmlformats.org/wordprocessingml/2006/main">
        <w:t xml:space="preserve">1. Muhimmancin biyayya ga iyayenmu.</w:t>
      </w:r>
    </w:p>
    <w:p/>
    <w:p>
      <w:r xmlns:w="http://schemas.openxmlformats.org/wordprocessingml/2006/main">
        <w:t xml:space="preserve">2. Ikon girmama abin da aka bari.</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Misalai 1:8 - Ɗana, ka kasa kunne ga koyarwar mahaifinka, kada ka rabu da koyarwar mahaifiyarka.</w:t>
      </w:r>
    </w:p>
    <w:p/>
    <w:p>
      <w:r xmlns:w="http://schemas.openxmlformats.org/wordprocessingml/2006/main">
        <w:t xml:space="preserve">FAR 50:13 Gama 'ya'yansa maza suka kai shi ƙasar Kan'ana, suka binne shi a kogon saurar Makfela, wanda Ibrahim ya saya da gonar don mallakar makabartar Efron Bahitte a gaban Mamre.</w:t>
      </w:r>
    </w:p>
    <w:p/>
    <w:p>
      <w:r xmlns:w="http://schemas.openxmlformats.org/wordprocessingml/2006/main">
        <w:t xml:space="preserve">Yusufu ya gafarta wa ’yan’uwansa, ya sa aka binne mahaifinsa a ƙasar Kan’ana.</w:t>
      </w:r>
    </w:p>
    <w:p/>
    <w:p>
      <w:r xmlns:w="http://schemas.openxmlformats.org/wordprocessingml/2006/main">
        <w:t xml:space="preserve">1. Gafara yana kawo nutsuwa da jin daɗi.</w:t>
      </w:r>
    </w:p>
    <w:p/>
    <w:p>
      <w:r xmlns:w="http://schemas.openxmlformats.org/wordprocessingml/2006/main">
        <w:t xml:space="preserve">2. Yana da mahimmanci mu tuna da girmama kakanninmu.</w:t>
      </w:r>
    </w:p>
    <w:p/>
    <w:p>
      <w:r xmlns:w="http://schemas.openxmlformats.org/wordprocessingml/2006/main">
        <w:t xml:space="preserve">1. Kolosiyawa 3:13 – Ku yi haƙuri da juna, in kuma wani yana da ƙara a kan juna, ku gafarta wa juna; kamar yadda Ubangiji ya gafarta muku, ku ma ku gafarta.</w:t>
      </w:r>
    </w:p>
    <w:p/>
    <w:p>
      <w:r xmlns:w="http://schemas.openxmlformats.org/wordprocessingml/2006/main">
        <w:t xml:space="preserve">2. Zabura 105:4 - Ku nemi Ubangiji da ƙarfinsa; Ku nemi gabanSa kullum.</w:t>
      </w:r>
    </w:p>
    <w:p/>
    <w:p>
      <w:r xmlns:w="http://schemas.openxmlformats.org/wordprocessingml/2006/main">
        <w:t xml:space="preserve">FAR 50:14 Yusufu ya koma Masar, shi da 'yan'uwansa, da dukan waɗanda suka tafi tare da shi don su binne mahaifinsa bayan ya binne mahaifinsa.</w:t>
      </w:r>
    </w:p>
    <w:p/>
    <w:p>
      <w:r xmlns:w="http://schemas.openxmlformats.org/wordprocessingml/2006/main">
        <w:t xml:space="preserve">Yusufu ya nuna aminci ga mahaifinsa ta wajen komawa Masar bayan ya binne shi.</w:t>
      </w:r>
    </w:p>
    <w:p/>
    <w:p>
      <w:r xmlns:w="http://schemas.openxmlformats.org/wordprocessingml/2006/main">
        <w:t xml:space="preserve">1: Ya kamata mu kasance da aminci da sadaukarwa ga iyalinmu da waɗanda muke ƙauna.</w:t>
      </w:r>
    </w:p>
    <w:p/>
    <w:p>
      <w:r xmlns:w="http://schemas.openxmlformats.org/wordprocessingml/2006/main">
        <w:t xml:space="preserve">2: Ko a lokacin bakin ciki, Allah zai iya bamu ikon ci gaba.</w:t>
      </w:r>
    </w:p>
    <w:p/>
    <w:p>
      <w:r xmlns:w="http://schemas.openxmlformats.org/wordprocessingml/2006/main">
        <w:t xml:space="preserve">1: Romawa 12:10 - Ku kasance da himma ga juna cikin ƙauna. Ku girmama juna sama da kanku.</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FAR 50:15 Da 'yan'uwan Yusufu suka ga mahaifinsu ya rasu, sai suka ce, “Wataƙila Yusufu ya ƙi mu, ya sāka mana dukan muguntar da muka yi masa.</w:t>
      </w:r>
    </w:p>
    <w:p/>
    <w:p>
      <w:r xmlns:w="http://schemas.openxmlformats.org/wordprocessingml/2006/main">
        <w:t xml:space="preserve">’Yan’uwan Yusufu sun damu cewa Yusufu zai ɗauki fansa a kansu don laifofin da suka yi masa sa’ad da mahaifinsu ya rasu.</w:t>
      </w:r>
    </w:p>
    <w:p/>
    <w:p>
      <w:r xmlns:w="http://schemas.openxmlformats.org/wordprocessingml/2006/main">
        <w:t xml:space="preserve">1. Allah ya fi zunubin mu girma kuma yana iya yin aiki ta wurin laifofinmu.</w:t>
      </w:r>
    </w:p>
    <w:p/>
    <w:p>
      <w:r xmlns:w="http://schemas.openxmlformats.org/wordprocessingml/2006/main">
        <w:t xml:space="preserve">2. Za mu iya mai da nadama zuwa ga bege da farin ciki ta wurin dogara ga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34:18 - Ubangiji yana kusa da masu karyayyar zuciya, yana ceton waɗanda suka karaya.</w:t>
      </w:r>
    </w:p>
    <w:p/>
    <w:p>
      <w:r xmlns:w="http://schemas.openxmlformats.org/wordprocessingml/2006/main">
        <w:t xml:space="preserve">FAR 50:16 Sai suka aiki manzo wurin Yusufu, ya ce, “Ubanka ya yi umarni kafin ya mutu, yana cewa.</w:t>
      </w:r>
    </w:p>
    <w:p/>
    <w:p>
      <w:r xmlns:w="http://schemas.openxmlformats.org/wordprocessingml/2006/main">
        <w:t xml:space="preserve">Mahaifin Yusufu ya ba da umarni kafin rasuwarsa cewa 'ya'yansa su je wurin Yusufu su nemi gafara.</w:t>
      </w:r>
    </w:p>
    <w:p/>
    <w:p>
      <w:r xmlns:w="http://schemas.openxmlformats.org/wordprocessingml/2006/main">
        <w:t xml:space="preserve">1. Kaunar Allah da gafarar sa sun fi kurakuranmu a koda yaushe.</w:t>
      </w:r>
    </w:p>
    <w:p/>
    <w:p>
      <w:r xmlns:w="http://schemas.openxmlformats.org/wordprocessingml/2006/main">
        <w:t xml:space="preserve">2. A koda yaushe muna iya samun sulhu cikin yardar Allah.</w:t>
      </w:r>
    </w:p>
    <w:p/>
    <w:p>
      <w:r xmlns:w="http://schemas.openxmlformats.org/wordprocessingml/2006/main">
        <w:t xml:space="preserve">1. Romawa 5:8 Amma Allah yana nuna ƙaunarsa garemu domin tun muna masu zunubi, Almasihu ya mutu dominmu.</w:t>
      </w:r>
    </w:p>
    <w:p/>
    <w:p>
      <w:r xmlns:w="http://schemas.openxmlformats.org/wordprocessingml/2006/main">
        <w:t xml:space="preserve">2. 2 Korinthiyawa 5:18-19 Duk wannan daga wurin Allah yake, wanda ta wurin Almasihu ya sulhunta mu da kansa, ya kuma ba mu hidimar sulhu; wato, cikin Almasihu Allah yana sulhunta duniya da kansa, bai lissafta laifofinsu a kansu ba, yana kuma danƙa mana saƙon sulhu.</w:t>
      </w:r>
    </w:p>
    <w:p/>
    <w:p>
      <w:r xmlns:w="http://schemas.openxmlformats.org/wordprocessingml/2006/main">
        <w:t xml:space="preserve">Farawa 50:17 Don haka za ku ce wa Yusufu, Ina roƙonka ka gafarta laifofin 'yan'uwanka da zunubansu. gama sun yi maka mugunta, yanzu muna roƙonka ka gafarta laifofin bayin Allah na ubanka. Yusufu ya yi kuka sa'ad da suka yi magana da shi.</w:t>
      </w:r>
    </w:p>
    <w:p/>
    <w:p>
      <w:r xmlns:w="http://schemas.openxmlformats.org/wordprocessingml/2006/main">
        <w:t xml:space="preserve">Yusufu ya gafarta wa ’yan’uwansa don laifinsu kuma ya yi kuka sa’ad da suka roƙi gafararsa.</w:t>
      </w:r>
    </w:p>
    <w:p/>
    <w:p>
      <w:r xmlns:w="http://schemas.openxmlformats.org/wordprocessingml/2006/main">
        <w:t xml:space="preserve">1: Dole ne mu yafe wa wadanda suka zalunce mu komi zurfin zurfafa, dogaro da Allah ya kawo mana waraka.</w:t>
      </w:r>
    </w:p>
    <w:p/>
    <w:p>
      <w:r xmlns:w="http://schemas.openxmlformats.org/wordprocessingml/2006/main">
        <w:t xml:space="preserve">2: Dukkanmu muna yin kuskure, amma idan muka tuba muka nemi gafara, za a iya dawo da mu.</w:t>
      </w:r>
    </w:p>
    <w:p/>
    <w:p>
      <w:r xmlns:w="http://schemas.openxmlformats.org/wordprocessingml/2006/main">
        <w:t xml:space="preserve">1: Kolosiyawa 3:13 - "Ku haƙura da juna, ku gafarta wa juna, in ɗayanku yana da gunaguni a kan wani. Ku gafarta kamar yadda Ubangiji ya gafarta muku."</w:t>
      </w:r>
    </w:p>
    <w:p/>
    <w:p>
      <w:r xmlns:w="http://schemas.openxmlformats.org/wordprocessingml/2006/main">
        <w:t xml:space="preserve">2: Luka 6:37 - "Kada ku yi hukunci, kuma ba za a yi muku hukunci. Kada ku yi hukunci, kuma ba za a yi muku hukunci. Ka gafarta, kuma za a gafarta."</w:t>
      </w:r>
    </w:p>
    <w:p/>
    <w:p>
      <w:r xmlns:w="http://schemas.openxmlformats.org/wordprocessingml/2006/main">
        <w:t xml:space="preserve">FAR 50:18 'Yan'uwansa kuma suka je suka fāɗi a gabansa. Suka ce, “Ga shi, mu bayinka ne.</w:t>
      </w:r>
    </w:p>
    <w:p/>
    <w:p>
      <w:r xmlns:w="http://schemas.openxmlformats.org/wordprocessingml/2006/main">
        <w:t xml:space="preserve">'Yan'uwan Yusufu suka sunkuya a gabansa, suka bayyana kansu a matsayin bayinsa.</w:t>
      </w:r>
    </w:p>
    <w:p/>
    <w:p>
      <w:r xmlns:w="http://schemas.openxmlformats.org/wordprocessingml/2006/main">
        <w:t xml:space="preserve">1. Ikon Tawali’u: Koyo Daga ‘Yan’uwan Yusufu</w:t>
      </w:r>
    </w:p>
    <w:p/>
    <w:p>
      <w:r xmlns:w="http://schemas.openxmlformats.org/wordprocessingml/2006/main">
        <w:t xml:space="preserve">2. Gafara: Martanin Yusuf Ga 'Yan Uwansa</w:t>
      </w:r>
    </w:p>
    <w:p/>
    <w:p>
      <w:r xmlns:w="http://schemas.openxmlformats.org/wordprocessingml/2006/main">
        <w:t xml:space="preserve">1. Afisawa 4:32 - "Ku kasance masu tausayi da jinƙai ga junanku, kuna gafarta wa juna, kamar yadda Allah ya gafarta muku."</w:t>
      </w:r>
    </w:p>
    <w:p/>
    <w:p>
      <w:r xmlns:w="http://schemas.openxmlformats.org/wordprocessingml/2006/main">
        <w:t xml:space="preserve">2. Yaƙub 5:16 – “Saboda haka ku shaida wa juna zunubanku, ku yi wa juna addu’a, domin ku warke.</w:t>
      </w:r>
    </w:p>
    <w:p/>
    <w:p>
      <w:r xmlns:w="http://schemas.openxmlformats.org/wordprocessingml/2006/main">
        <w:t xml:space="preserve">FAR 50:19 Yusufu ya ce musu, “Kada ku ji tsoro, gama ina wurin Allah ne?</w:t>
      </w:r>
    </w:p>
    <w:p/>
    <w:p>
      <w:r xmlns:w="http://schemas.openxmlformats.org/wordprocessingml/2006/main">
        <w:t xml:space="preserve">Yusufu ya ƙarfafa ’yan’uwansa kada su ji tsoro, yana tuna musu cewa ba ya wurin Allah.</w:t>
      </w:r>
    </w:p>
    <w:p/>
    <w:p>
      <w:r xmlns:w="http://schemas.openxmlformats.org/wordprocessingml/2006/main">
        <w:t xml:space="preserve">1. Tsaron Mulkin Allah</w:t>
      </w:r>
    </w:p>
    <w:p/>
    <w:p>
      <w:r xmlns:w="http://schemas.openxmlformats.org/wordprocessingml/2006/main">
        <w:t xml:space="preserve">2. Sanin Waye Muke Cikin Shirin Allah</w:t>
      </w:r>
    </w:p>
    <w:p/>
    <w:p>
      <w:r xmlns:w="http://schemas.openxmlformats.org/wordprocessingml/2006/main">
        <w:t xml:space="preserve">1. Romawa 8:28-30 – Mun kuma sani dukan abubuwa suna aiki tare domin alheri ga waɗanda suke ƙaunar Allah, waɗanda aka kira bisa ga nufinsa.</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Farawa 50:20 Amma ku, kun yi tunanin mugunta a kaina. Amma Allah ya nufa da alheri, ya zama kamar yadda yake a yau, domin ya ceci mutane da yawa.</w:t>
      </w:r>
    </w:p>
    <w:p/>
    <w:p>
      <w:r xmlns:w="http://schemas.openxmlformats.org/wordprocessingml/2006/main">
        <w:t xml:space="preserve">Allah ya yi amfani da mugun nufin wasu ya kawo alheri.</w:t>
      </w:r>
    </w:p>
    <w:p/>
    <w:p>
      <w:r xmlns:w="http://schemas.openxmlformats.org/wordprocessingml/2006/main">
        <w:t xml:space="preserve">1: Mu dogara ga Allah ya fitar da alheri daga kowane hali.</w:t>
      </w:r>
    </w:p>
    <w:p/>
    <w:p>
      <w:r xmlns:w="http://schemas.openxmlformats.org/wordprocessingml/2006/main">
        <w:t xml:space="preserve">2: Komai duhun yanayi, Allah yana iya kawo haske.</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Irmiya 29:11 - Gama na san shirye-shiryen da nake yi muku, in ji Ubangiji, shirin da zai sa ku albarkace ku, ba don in cutar da ku ba, da shirin ba ku bege da makoma.</w:t>
      </w:r>
    </w:p>
    <w:p/>
    <w:p>
      <w:r xmlns:w="http://schemas.openxmlformats.org/wordprocessingml/2006/main">
        <w:t xml:space="preserve">Farawa 50:21 Yanzu fa, kada ku ji tsoro: Zan ciyar da ku, da ƙanananku. Ya ƙarfafa su, ya yi musu magana mai daɗi.</w:t>
      </w:r>
    </w:p>
    <w:p/>
    <w:p>
      <w:r xmlns:w="http://schemas.openxmlformats.org/wordprocessingml/2006/main">
        <w:t xml:space="preserve">Yusufu ya tabbatar wa ’yan’uwansa cewa zai kula da su da kuma iyalansu.</w:t>
      </w:r>
    </w:p>
    <w:p/>
    <w:p>
      <w:r xmlns:w="http://schemas.openxmlformats.org/wordprocessingml/2006/main">
        <w:t xml:space="preserve">1. Ta'aziyyar Taimakon Allah</w:t>
      </w:r>
    </w:p>
    <w:p/>
    <w:p>
      <w:r xmlns:w="http://schemas.openxmlformats.org/wordprocessingml/2006/main">
        <w:t xml:space="preserve">2. Tausayin Allah a Lokatai Masu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34:18 - "Ubangiji yana kusa da masu-karyayyar zuciya, yana ceton masu ruhi."</w:t>
      </w:r>
    </w:p>
    <w:p/>
    <w:p>
      <w:r xmlns:w="http://schemas.openxmlformats.org/wordprocessingml/2006/main">
        <w:t xml:space="preserve">FAR 50:22 Yusufu ya zauna a Masar shi da gidan mahaifinsa. Yusufu kuwa ya yi shekara ɗari da goma.</w:t>
      </w:r>
    </w:p>
    <w:p/>
    <w:p>
      <w:r xmlns:w="http://schemas.openxmlformats.org/wordprocessingml/2006/main">
        <w:t xml:space="preserve">Yusufu ya yi shekara ɗari da goma a Masar.</w:t>
      </w:r>
    </w:p>
    <w:p/>
    <w:p>
      <w:r xmlns:w="http://schemas.openxmlformats.org/wordprocessingml/2006/main">
        <w:t xml:space="preserve">1. Amincin Yusuf – Yadda Yusufu ya yi rayuwa mai aminci a cikin wahala.</w:t>
      </w:r>
    </w:p>
    <w:p/>
    <w:p>
      <w:r xmlns:w="http://schemas.openxmlformats.org/wordprocessingml/2006/main">
        <w:t xml:space="preserve">2. Ikon Gafara – Yadda Yusufu ya iya gafarta wa ’yan’uwansa duk da laifin da suka yi.</w:t>
      </w:r>
    </w:p>
    <w:p/>
    <w:p>
      <w:r xmlns:w="http://schemas.openxmlformats.org/wordprocessingml/2006/main">
        <w:t xml:space="preserve">1. Zabura 23:6 - Hakika alheri da jinƙai za su bi ni dukan kwanakin raina, Zan zauna a Haikalin Ubangiji har abada.</w:t>
      </w:r>
    </w:p>
    <w:p/>
    <w:p>
      <w:r xmlns:w="http://schemas.openxmlformats.org/wordprocessingml/2006/main">
        <w:t xml:space="preserve">2. Romawa 12:19-21 – Ya ƙaunatattuna, kada ku rama wa kanku, sai dai ku bar shi ga fushin Allah, domin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FAR 50:23 Yusufu ya ga 'ya'yan Ifraimu na ƙarni na uku, 'ya'yan Makir, ɗan Manassa kuma sun girma a kan gwiwoyin Yusufu.</w:t>
      </w:r>
    </w:p>
    <w:p/>
    <w:p>
      <w:r xmlns:w="http://schemas.openxmlformats.org/wordprocessingml/2006/main">
        <w:t xml:space="preserve">Yusufu ya ga jikokinsa, 'ya'yan Makir, ɗan Manassa, suna tashe da gwiwoyi.</w:t>
      </w:r>
    </w:p>
    <w:p/>
    <w:p>
      <w:r xmlns:w="http://schemas.openxmlformats.org/wordprocessingml/2006/main">
        <w:t xml:space="preserve">1. Gadon Bangaskiya: Yadda Ayyukanmu Ke Shafi Al'ummai Masu Gaba</w:t>
      </w:r>
    </w:p>
    <w:p/>
    <w:p>
      <w:r xmlns:w="http://schemas.openxmlformats.org/wordprocessingml/2006/main">
        <w:t xml:space="preserve">2. Labarin Fansa: Tafiyar Yusufu Daga Cin Amana Zuwa Albarka</w:t>
      </w:r>
    </w:p>
    <w:p/>
    <w:p>
      <w:r xmlns:w="http://schemas.openxmlformats.org/wordprocessingml/2006/main">
        <w:t xml:space="preserve">1. Zabura 103:17: Amma madawwamiyar ƙaunar Ubangiji tana kan waɗanda suke tsoronsa har abada abadin.</w:t>
      </w:r>
    </w:p>
    <w:p/>
    <w:p>
      <w:r xmlns:w="http://schemas.openxmlformats.org/wordprocessingml/2006/main">
        <w:t xml:space="preserve">2. Zabura 128:3: Matarka za ta zama kamar kurangar inabi mai albarka a cikin gidanka; 'Ya'yanki za su zama kamar 'ya'yan zaitun kewaye da teburinki.</w:t>
      </w:r>
    </w:p>
    <w:p/>
    <w:p>
      <w:r xmlns:w="http://schemas.openxmlformats.org/wordprocessingml/2006/main">
        <w:t xml:space="preserve">Farawa 50:24 Yusufu ya ce wa ’yan’uwansa, “Na mutu, Allah kuwa zai ziyarce ku, ya fitar da ku daga wannan ƙasa zuwa ƙasar da ya rantse wa Ibrahim, da Ishaku, da Yakubu.</w:t>
      </w:r>
    </w:p>
    <w:p/>
    <w:p>
      <w:r xmlns:w="http://schemas.openxmlformats.org/wordprocessingml/2006/main">
        <w:t xml:space="preserve">Yusufu ya gaya wa ’yan’uwansa cewa zai mutu, amma ya tabbatar musu cewa Allah zai kula da su kuma ya kai su ƙasar da ya yi wa Ibrahim, Ishaƙu, da Yakubu alkawari.</w:t>
      </w:r>
    </w:p>
    <w:p/>
    <w:p>
      <w:r xmlns:w="http://schemas.openxmlformats.org/wordprocessingml/2006/main">
        <w:t xml:space="preserve">1. “Alkwarin Allah Ya Dore: Saƙon Bege Yusufu”</w:t>
      </w:r>
    </w:p>
    <w:p/>
    <w:p>
      <w:r xmlns:w="http://schemas.openxmlformats.org/wordprocessingml/2006/main">
        <w:t xml:space="preserve">2. “Daurewa Bangaskiya A Lokuta Masu Wuya: Dogaran Yusufu Ga Allah”</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FAR 50:25 Yusufu kuwa ya rantse wa Isra'ilawa, ya ce, “Lalle Allah zai ziyarce ku, za ku ɗauki ƙasusuwana daga nan.</w:t>
      </w:r>
    </w:p>
    <w:p/>
    <w:p>
      <w:r xmlns:w="http://schemas.openxmlformats.org/wordprocessingml/2006/main">
        <w:t xml:space="preserve">Yusufu ya rantse da Isra'ilawa cewa za su ɗauki ƙasusuwansa sa'ad da suka bar Masar.</w:t>
      </w:r>
    </w:p>
    <w:p/>
    <w:p>
      <w:r xmlns:w="http://schemas.openxmlformats.org/wordprocessingml/2006/main">
        <w:t xml:space="preserve">1: Za mu iya koyo daga misalin Yusufu na aminci da jajircewa, ko da a lokacin wahala.</w:t>
      </w:r>
    </w:p>
    <w:p/>
    <w:p>
      <w:r xmlns:w="http://schemas.openxmlformats.org/wordprocessingml/2006/main">
        <w:t xml:space="preserve">2: Rantsuwa da Yusufu ya tuna mana muhimmancin girmama alkawuran da muka yi, ko da a lokuta masu wuya.</w:t>
      </w:r>
    </w:p>
    <w:p/>
    <w:p>
      <w:r xmlns:w="http://schemas.openxmlformats.org/wordprocessingml/2006/main">
        <w:t xml:space="preserve">1: Ibraniyawa 11:22 - Ta wurin bangaskiya Yusufu, a ƙarshen rayuwarsa, ya ambaci fitowar Isra'ilawa, ya ba da umarni game da ƙasusuwansa.</w:t>
      </w:r>
    </w:p>
    <w:p/>
    <w:p>
      <w:r xmlns:w="http://schemas.openxmlformats.org/wordprocessingml/2006/main">
        <w:t xml:space="preserve">JOSH 24:32 Aka binne ƙasusuwan Yusufu waɗanda Isra'ilawa suka fito daga ƙasar Masar a Shekem, a wani yanki na fili da Yakubu ya saya a wurin 'ya'yan Hamor, mahaifin Shekem a kan guda ɗari. na azurfa.</w:t>
      </w:r>
    </w:p>
    <w:p/>
    <w:p>
      <w:r xmlns:w="http://schemas.openxmlformats.org/wordprocessingml/2006/main">
        <w:t xml:space="preserve">FAR 50:26 Yusufu ya rasu yana da shekara ɗari da goma.</w:t>
      </w:r>
    </w:p>
    <w:p/>
    <w:p>
      <w:r xmlns:w="http://schemas.openxmlformats.org/wordprocessingml/2006/main">
        <w:t xml:space="preserve">Rayuwar Yusufu ta ƙare sa’ad da yake ɗan shekara 110 kuma aka yi masa wanka kuma aka saka shi cikin akwati a ƙasar Masar.</w:t>
      </w:r>
    </w:p>
    <w:p/>
    <w:p>
      <w:r xmlns:w="http://schemas.openxmlformats.org/wordprocessingml/2006/main">
        <w:t xml:space="preserve">1. Rayuwar Yusufu: Misalin Aminci</w:t>
      </w:r>
    </w:p>
    <w:p/>
    <w:p>
      <w:r xmlns:w="http://schemas.openxmlformats.org/wordprocessingml/2006/main">
        <w:t xml:space="preserve">2. Tafiya ta Rayuwa: Labarin Yusufu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Filibiyawa 4:13 - Zan iya yin kome ta wurin Almasihu wanda yake ƙarfafa ni.</w:t>
      </w:r>
    </w:p>
    <w:p/>
    <w:p>
      <w:r xmlns:w="http://schemas.openxmlformats.org/wordprocessingml/2006/main">
        <w:t xml:space="preserve">Za a iya taƙaita Fitowa ta 1 cikin sakin layi guda uku kamar haka, tare da ayoyi da aka nuna:</w:t>
      </w:r>
    </w:p>
    <w:p/>
    <w:p>
      <w:r xmlns:w="http://schemas.openxmlformats.org/wordprocessingml/2006/main">
        <w:t xml:space="preserve">Sakin layi na 1: A Fitowa 1:1-7, babin ya soma da bayyani game da zuriyar Yakubu da suka yi hijira zuwa Masar. Ya ambaci sunayen ’ya’yan Yakubu da suka zo Masar tare da iyalansu, duka mutum saba’in. Da shigewar lokaci, waɗannan Isra’ilawa sun ƙaru sosai kuma suka zama mutane da yawa. Suka hayayyafa, suka ƙaru da yawa, suna ƙara ƙarfi da wadata a ƙasar.</w:t>
      </w:r>
    </w:p>
    <w:p/>
    <w:p>
      <w:r xmlns:w="http://schemas.openxmlformats.org/wordprocessingml/2006/main">
        <w:t xml:space="preserve">Sakin layi na 2: Ci gaba a cikin Fitowa 1:8-14, wani sabon Fir'auna ya taso wanda bai san Yusufu ba ko gudummawar da ya bayar ga Masar. Wannan Fir’auna ya damu da karuwar yawan jama’ar Isra’ila kuma yana tsoron cewa za su iya zama barazana ko kuma haɗa kansu da maƙiyan Masar a lokacin yaƙi. Don ya rage yawansu kuma ya hana tasirinsu, Fir’auna ya bautar da Isra’ilawa kuma ya tilasta musu aiki mai tsanani. Ya nada masu gudanar da ayyuka a kansu kuma ya tilasta musu yin aiki tuƙuru da suka haɗa da yin bulo da ayyukan gine-gine.</w:t>
      </w:r>
    </w:p>
    <w:p/>
    <w:p>
      <w:r xmlns:w="http://schemas.openxmlformats.org/wordprocessingml/2006/main">
        <w:t xml:space="preserve">Sakin layi na 3: A Fitowa 1:15-22, duk da fuskantar zalunci a ƙarƙashin bautar Masarawa, Isra’ilawa sun ci gaba da ƙaruwa saboda albarkar da Allah ya yi musu. Fir'auna ya umurci ungozoma Ibraniyawa masu suna Shifrata da Fuwa, su kashe dukan jarirai Ibraniyawa maza a lokacin haihuwa, su bar jarirai mata su rayu. Duk da haka, waɗannan ungozoman suna tsoron Allah fiye da umarnin Fir'auna kuma sun ƙi aiwatar da umarninsa. Sa’ad da Fir’auna ya fuskanci cewa bai bi umurninsa ba, sun yi da’awar cewa mata Ibraniyawa suna haihu da sauri kafin su zo haihuwa.</w:t>
      </w:r>
    </w:p>
    <w:p/>
    <w:p>
      <w:r xmlns:w="http://schemas.openxmlformats.org/wordprocessingml/2006/main">
        <w:t xml:space="preserve">A takaice:</w:t>
      </w:r>
    </w:p>
    <w:p>
      <w:r xmlns:w="http://schemas.openxmlformats.org/wordprocessingml/2006/main">
        <w:t xml:space="preserve">Fitowa ta 1 ta gabatar:</w:t>
      </w:r>
    </w:p>
    <w:p>
      <w:r xmlns:w="http://schemas.openxmlformats.org/wordprocessingml/2006/main">
        <w:t xml:space="preserve">Bayanin zuriyar Yakubu da suka yi hijira zuwa Masar;</w:t>
      </w:r>
    </w:p>
    <w:p>
      <w:r xmlns:w="http://schemas.openxmlformats.org/wordprocessingml/2006/main">
        <w:t xml:space="preserve">Ƙirƙirar su cikin mutane masu yawa;</w:t>
      </w:r>
    </w:p>
    <w:p>
      <w:r xmlns:w="http://schemas.openxmlformats.org/wordprocessingml/2006/main">
        <w:t xml:space="preserve">Girma damuwa na sabon Fir'auna game da yiwuwar barazanar su.</w:t>
      </w:r>
    </w:p>
    <w:p/>
    <w:p>
      <w:r xmlns:w="http://schemas.openxmlformats.org/wordprocessingml/2006/main">
        <w:t xml:space="preserve">Fir'auna yana bautar da Isra'ilawa saboda tsoro;</w:t>
      </w:r>
    </w:p>
    <w:p>
      <w:r xmlns:w="http://schemas.openxmlformats.org/wordprocessingml/2006/main">
        <w:t xml:space="preserve">Dogara a kansu;</w:t>
      </w:r>
    </w:p>
    <w:p>
      <w:r xmlns:w="http://schemas.openxmlformats.org/wordprocessingml/2006/main">
        <w:t xml:space="preserve">Nada ma'aikatan aiki a kansu don sarrafawa.</w:t>
      </w:r>
    </w:p>
    <w:p/>
    <w:p>
      <w:r xmlns:w="http://schemas.openxmlformats.org/wordprocessingml/2006/main">
        <w:t xml:space="preserve">Fir'auna ya umarci ungozoma Ibraniyawa su kashe jarirai maza;</w:t>
      </w:r>
    </w:p>
    <w:p>
      <w:r xmlns:w="http://schemas.openxmlformats.org/wordprocessingml/2006/main">
        <w:t xml:space="preserve">Ungozoma sun ki saboda tsoron Allah;</w:t>
      </w:r>
    </w:p>
    <w:p>
      <w:r xmlns:w="http://schemas.openxmlformats.org/wordprocessingml/2006/main">
        <w:t xml:space="preserve">Da wayo da yaudarar Fir'auna lokacin da aka tambaye shi game da ayyukansu.</w:t>
      </w:r>
    </w:p>
    <w:p/>
    <w:p>
      <w:r xmlns:w="http://schemas.openxmlformats.org/wordprocessingml/2006/main">
        <w:t xml:space="preserve">Wannan babin ya kafa mataki na abubuwan da za su faru a nan gaba a Fitowa ta wajen kafa yanayin zalunci da Isra’ilawa suka fuskanta a ƙarƙashin sarautar Masar. Ya nuna yadda duk da wahala a ƙarƙashin bauta, Allah ya ci gaba da albarkaci zaɓaɓɓun mutanensa da girma da wadata. Juriyar da Shiphrah da Puah suka nuna na nuna ayyukan ƙarfin hali da ke tushen aminci ga dokokin Allah ko da a cikin yanayi mai wuya.</w:t>
      </w:r>
    </w:p>
    <w:p/>
    <w:p>
      <w:r xmlns:w="http://schemas.openxmlformats.org/wordprocessingml/2006/main">
        <w:t xml:space="preserve">Fitowa 1:1 Waɗannan su ne sunayen Isra'ilawa waɗanda suka zo Masar. Kowane mutum da iyalinsa suka zo tare da Yakubu.</w:t>
      </w:r>
    </w:p>
    <w:p/>
    <w:p>
      <w:r xmlns:w="http://schemas.openxmlformats.org/wordprocessingml/2006/main">
        <w:t xml:space="preserve">An jera sunayen Isra’ilawan da suka shigo Masar tare da Yakubu a cikin Fitowa 1:1.</w:t>
      </w:r>
    </w:p>
    <w:p/>
    <w:p>
      <w:r xmlns:w="http://schemas.openxmlformats.org/wordprocessingml/2006/main">
        <w:t xml:space="preserve">1. Allah yana tunawa da kowane mutum, ko da a cikin al'umma.</w:t>
      </w:r>
    </w:p>
    <w:p/>
    <w:p>
      <w:r xmlns:w="http://schemas.openxmlformats.org/wordprocessingml/2006/main">
        <w:t xml:space="preserve">2. Ana samun asalinmu cikin Allah da alkawarinsa da mu.</w:t>
      </w:r>
    </w:p>
    <w:p/>
    <w:p>
      <w:r xmlns:w="http://schemas.openxmlformats.org/wordprocessingml/2006/main">
        <w:t xml:space="preserve">1. Zabura 56:8 - Ka rubuta yawo na; Ka sanya hawayena a cikin kwalbar Ka; Shin, ba su a cikin littafinka?</w:t>
      </w:r>
    </w:p>
    <w:p/>
    <w:p>
      <w:r xmlns:w="http://schemas.openxmlformats.org/wordprocessingml/2006/main">
        <w:t xml:space="preserve">2. Ishaya 43:1-3 – Amma yanzu ni Ubangijin da ya halicce ku, ya Yakubu, ya ce wanda ya sifanta ku, ya Isra’ila: “Kada ku ji tsoro, gama na fanshe ku; Na kira ka da sunanka; Kai Nawa ne. Sa'ad da kuka bi ta cikin ruwaye, zan kasance tare da ku. Kuma ta cikin koguna, ba za su mamaye ku. Sa'ad da kuke tafiya cikin wuta, ba za ku ƙone ba, harshen wuta kuma ba zai ƙone ku ba. Gama ni ne Ubangiji Allahnku, Mai Tsarki na Isra'ila, Mai Ceton ku.</w:t>
      </w:r>
    </w:p>
    <w:p/>
    <w:p>
      <w:r xmlns:w="http://schemas.openxmlformats.org/wordprocessingml/2006/main">
        <w:t xml:space="preserve">Fitowa 1:2 Ra'ubainu, da Saminu, da Lawi, da Yahuza.</w:t>
      </w:r>
    </w:p>
    <w:p/>
    <w:p>
      <w:r xmlns:w="http://schemas.openxmlformats.org/wordprocessingml/2006/main">
        <w:t xml:space="preserve">Nassin ya yi magana game da ’ya’yan Yakubu huɗu: Ra’ubainu, Saminu, Lawi, da Yahuda.</w:t>
      </w:r>
    </w:p>
    <w:p/>
    <w:p>
      <w:r xmlns:w="http://schemas.openxmlformats.org/wordprocessingml/2006/main">
        <w:t xml:space="preserve">1. Muhimmancin iyali da 'yan uwantaka</w:t>
      </w:r>
    </w:p>
    <w:p/>
    <w:p>
      <w:r xmlns:w="http://schemas.openxmlformats.org/wordprocessingml/2006/main">
        <w:t xml:space="preserve">2. Imani da juriya</w:t>
      </w:r>
    </w:p>
    <w:p/>
    <w:p>
      <w:r xmlns:w="http://schemas.openxmlformats.org/wordprocessingml/2006/main">
        <w:t xml:space="preserve">1. Farawa 49: 3-4 Ra'ubainu, kai ɗan farina ne, ƙarfina, alamar ƙarfina na farko, ɗaukaka da ɗaukaka, maɗaukakin ƙarfi.</w:t>
      </w:r>
    </w:p>
    <w:p/>
    <w:p>
      <w:r xmlns:w="http://schemas.openxmlformats.org/wordprocessingml/2006/main">
        <w:t xml:space="preserve">2. Matta 5:9 Masu albarka ne masu kawo salama, gama za a ce da su ‘ya’yan Allah.</w:t>
      </w:r>
    </w:p>
    <w:p/>
    <w:p>
      <w:r xmlns:w="http://schemas.openxmlformats.org/wordprocessingml/2006/main">
        <w:t xml:space="preserve">Fitowa 1:3 Issaka, da Zabaluna, da Biliyaminu.</w:t>
      </w:r>
    </w:p>
    <w:p/>
    <w:p>
      <w:r xmlns:w="http://schemas.openxmlformats.org/wordprocessingml/2006/main">
        <w:t xml:space="preserve">Nassin Littafi Mai Tsarki ya tattauna sunayen ’ya’yan Yakubu waɗanda su ne Issaka, Zabaluna, da Biliyaminu.</w:t>
      </w:r>
    </w:p>
    <w:p/>
    <w:p>
      <w:r xmlns:w="http://schemas.openxmlformats.org/wordprocessingml/2006/main">
        <w:t xml:space="preserve">1: Amincin Allah yana ganin zuriyar zaɓaɓɓun mutanensa.</w:t>
      </w:r>
    </w:p>
    <w:p/>
    <w:p>
      <w:r xmlns:w="http://schemas.openxmlformats.org/wordprocessingml/2006/main">
        <w:t xml:space="preserve">2: Allah yana kawo tsari ga duniya ta hanyar zaɓaɓɓun mutanensa.</w:t>
      </w:r>
    </w:p>
    <w:p/>
    <w:p>
      <w:r xmlns:w="http://schemas.openxmlformats.org/wordprocessingml/2006/main">
        <w:t xml:space="preserve">1: Farawa 35: 23-26 - 'Ya'yan Yakubu an lissafta kuma albarka ta wurin mahaifinsu.</w:t>
      </w:r>
    </w:p>
    <w:p/>
    <w:p>
      <w:r xmlns:w="http://schemas.openxmlformats.org/wordprocessingml/2006/main">
        <w:t xml:space="preserve">2: Zabura 78: 4-7 - Amincin Allah ga tsararraki na mutane.</w:t>
      </w:r>
    </w:p>
    <w:p/>
    <w:p>
      <w:r xmlns:w="http://schemas.openxmlformats.org/wordprocessingml/2006/main">
        <w:t xml:space="preserve">FIT 1:4 Dan, da Naftali, da Gad, da Ashiru.</w:t>
      </w:r>
    </w:p>
    <w:p/>
    <w:p>
      <w:r xmlns:w="http://schemas.openxmlformats.org/wordprocessingml/2006/main">
        <w:t xml:space="preserve">Sashen ya ambaci ƙabilu huɗu na Isra’ila: Dan, Naftali, Gad, da Ashiru.</w:t>
      </w:r>
    </w:p>
    <w:p/>
    <w:p>
      <w:r xmlns:w="http://schemas.openxmlformats.org/wordprocessingml/2006/main">
        <w:t xml:space="preserve">1: Imani da Allah wajen hada ‘ya’yansa tare</w:t>
      </w:r>
    </w:p>
    <w:p/>
    <w:p>
      <w:r xmlns:w="http://schemas.openxmlformats.org/wordprocessingml/2006/main">
        <w:t xml:space="preserve">2: Ni'imar Allah cikin Hadin kan Al'ummarsa</w:t>
      </w:r>
    </w:p>
    <w:p/>
    <w:p>
      <w:r xmlns:w="http://schemas.openxmlformats.org/wordprocessingml/2006/main">
        <w:t xml:space="preserve">1: Afisawa 4: 3-6 - yana nanata bukatar haɗin kai tsakanin masu bi a cikin ikilisiya.</w:t>
      </w:r>
    </w:p>
    <w:p/>
    <w:p>
      <w:r xmlns:w="http://schemas.openxmlformats.org/wordprocessingml/2006/main">
        <w:t xml:space="preserve">2: Romawa 12: 5 - yana jaddada mahimmancin haɗin kai na jikin Kristi</w:t>
      </w:r>
    </w:p>
    <w:p/>
    <w:p>
      <w:r xmlns:w="http://schemas.openxmlformats.org/wordprocessingml/2006/main">
        <w:t xml:space="preserve">Fitowa 1:5 Dukan rayukan da suka fito daga cikin zuriyar Yakubu mutum saba'in ne, gama Yusufu yana Masar.</w:t>
      </w:r>
    </w:p>
    <w:p/>
    <w:p>
      <w:r xmlns:w="http://schemas.openxmlformats.org/wordprocessingml/2006/main">
        <w:t xml:space="preserve">Nassin ya ce dukan rayukan da suka fito daga zuriyar Yakubu su saba’in ne, har da Yusufu wanda ya riga ya kasance a Masar.</w:t>
      </w:r>
    </w:p>
    <w:p/>
    <w:p>
      <w:r xmlns:w="http://schemas.openxmlformats.org/wordprocessingml/2006/main">
        <w:t xml:space="preserve">1. An ga amincin Allah cikin alkawarin al’umma daga zuriyar Yakubu.</w:t>
      </w:r>
    </w:p>
    <w:p/>
    <w:p>
      <w:r xmlns:w="http://schemas.openxmlformats.org/wordprocessingml/2006/main">
        <w:t xml:space="preserve">2. Tafiyar Yusufu zuwa Masar yana cikin babban shirin Allah.</w:t>
      </w:r>
    </w:p>
    <w:p/>
    <w:p>
      <w:r xmlns:w="http://schemas.openxmlformats.org/wordprocessingml/2006/main">
        <w:t xml:space="preserve">1. Farawa 46:26-27 – Dukan mutanen Yakubu da suka zo Masar, waɗanda zuriyarsa ne kai tsaye, ba tare da matan ’ya’yan Yakubu ba, duka mutum sittin da shida ne.</w:t>
      </w:r>
    </w:p>
    <w:p/>
    <w:p>
      <w:r xmlns:w="http://schemas.openxmlformats.org/wordprocessingml/2006/main">
        <w:t xml:space="preserve">2. Farawa 12:1-2 – Ubangiji ya ce wa Abram, “Ka bar ƙasarka, da mutanenka, da gidan ubanka, ka tafi ƙasar da zan nuna maka, zan maishe ka al’umma mai girma, zan sa maka albarka. .</w:t>
      </w:r>
    </w:p>
    <w:p/>
    <w:p>
      <w:r xmlns:w="http://schemas.openxmlformats.org/wordprocessingml/2006/main">
        <w:t xml:space="preserve">Fitowa 1:6 Yusufu ya rasu, shi da dukan 'yan'uwansa, da dukan wannan tsara.</w:t>
      </w:r>
    </w:p>
    <w:p/>
    <w:p>
      <w:r xmlns:w="http://schemas.openxmlformats.org/wordprocessingml/2006/main">
        <w:t xml:space="preserve">Yusufu da dukan tsararsa sun mutu a littafin Fitowa.</w:t>
      </w:r>
    </w:p>
    <w:p/>
    <w:p>
      <w:r xmlns:w="http://schemas.openxmlformats.org/wordprocessingml/2006/main">
        <w:t xml:space="preserve">1. Juyin Rayuwa: Binciko gajeriyar rayuwa da mahimmancin yin amfani da ita.</w:t>
      </w:r>
    </w:p>
    <w:p/>
    <w:p>
      <w:r xmlns:w="http://schemas.openxmlformats.org/wordprocessingml/2006/main">
        <w:t xml:space="preserve">2. Juriya a Tsakanin Wahala: Yadda ake zama da ƙarfi da bege a lokacin wahala.</w:t>
      </w:r>
    </w:p>
    <w:p/>
    <w:p>
      <w:r xmlns:w="http://schemas.openxmlformats.org/wordprocessingml/2006/main">
        <w:t xml:space="preserve">1. Yaƙub 4:14 - "Duk da haka ba ku san abin da gobe za ta zo ba, menene ranku?</w:t>
      </w:r>
    </w:p>
    <w:p/>
    <w:p>
      <w:r xmlns:w="http://schemas.openxmlformats.org/wordprocessingml/2006/main">
        <w:t xml:space="preserve">2. Mai-Wa’azi 9:10 – “Duk abin da hannunka ya iske yi, ka yi shi da ƙarfinka: gama babu aiki, ko tunani, ko ilimi, ko hikima a cikin lahira, inda za ka.”</w:t>
      </w:r>
    </w:p>
    <w:p/>
    <w:p>
      <w:r xmlns:w="http://schemas.openxmlformats.org/wordprocessingml/2006/main">
        <w:t xml:space="preserve">Fitowa 1:7 Jama'ar Isra'ila kuwa suka hayayyafa, suka ƙaru ƙwarai, suka riɓaɓɓanya, suka yi ƙarfi ƙwarai. Ƙasa kuwa ta cika da su.</w:t>
      </w:r>
    </w:p>
    <w:p/>
    <w:p>
      <w:r xmlns:w="http://schemas.openxmlformats.org/wordprocessingml/2006/main">
        <w:t xml:space="preserve">Banu Isra'ila sun yi babban nasara wajen girma da yawa.</w:t>
      </w:r>
    </w:p>
    <w:p/>
    <w:p>
      <w:r xmlns:w="http://schemas.openxmlformats.org/wordprocessingml/2006/main">
        <w:t xml:space="preserve">1: Amincin Allah ga mutanensa yana gani cikin yalwar Isra'ila.</w:t>
      </w:r>
    </w:p>
    <w:p/>
    <w:p>
      <w:r xmlns:w="http://schemas.openxmlformats.org/wordprocessingml/2006/main">
        <w:t xml:space="preserve">2: Mu himmatu wajen hayayyafa da yawaita domin cika nufin Allah.</w:t>
      </w:r>
    </w:p>
    <w:p/>
    <w:p>
      <w:r xmlns:w="http://schemas.openxmlformats.org/wordprocessingml/2006/main">
        <w:t xml:space="preserve">1: Farawa 1:28 - "Allah kuwa ya sa musu albarka, Allah ya ce musu, Ku hayayyafa, ku riɓaɓɓanya, ku cika duniya, ku mallake ta."</w:t>
      </w:r>
    </w:p>
    <w:p/>
    <w:p>
      <w:r xmlns:w="http://schemas.openxmlformats.org/wordprocessingml/2006/main">
        <w:t xml:space="preserve">2: Zabura 115:14 - "Ubangiji zai ƙara muku girma, ku da 'ya'yanku."</w:t>
      </w:r>
    </w:p>
    <w:p/>
    <w:p>
      <w:r xmlns:w="http://schemas.openxmlformats.org/wordprocessingml/2006/main">
        <w:t xml:space="preserve">FIT 1:8 Sai wani sabon sarki ya tashi a Masar, wanda bai san Yusufu ba.</w:t>
      </w:r>
    </w:p>
    <w:p/>
    <w:p>
      <w:r xmlns:w="http://schemas.openxmlformats.org/wordprocessingml/2006/main">
        <w:t xml:space="preserve">Sabon Sarki Ya Tashi A Masar: Wannan nassi ya kwatanta yanayin da sabon sarki ya tashi a Masar, wanda bai san Yusufu ba.</w:t>
      </w:r>
    </w:p>
    <w:p/>
    <w:p>
      <w:r xmlns:w="http://schemas.openxmlformats.org/wordprocessingml/2006/main">
        <w:t xml:space="preserve">1: Za mu iya koya daga wannan nassin cewa Allah yana iya yin amfani da yanayi mai wuya ko da wahala ya cika nufinsa.</w:t>
      </w:r>
    </w:p>
    <w:p/>
    <w:p>
      <w:r xmlns:w="http://schemas.openxmlformats.org/wordprocessingml/2006/main">
        <w:t xml:space="preserve">2:Ubangiji na iya amfani da kowane irin yanayi,komai wahala, domin aiwatar da shirye-shiryensa da manufofinsa.</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Ishaya 55:8, Gama tunanina ba tunaninku ba ne, al'amuranku kuma ba al'amurana ba ne, in ji Ubangiji.</w:t>
      </w:r>
    </w:p>
    <w:p/>
    <w:p>
      <w:r xmlns:w="http://schemas.openxmlformats.org/wordprocessingml/2006/main">
        <w:t xml:space="preserve">Fitowa 1:9 Ya ce wa mutanensa, “Ga shi, jama'ar Isra'ila sun fi mu ƙarfi da ƙarfi.</w:t>
      </w:r>
    </w:p>
    <w:p/>
    <w:p>
      <w:r xmlns:w="http://schemas.openxmlformats.org/wordprocessingml/2006/main">
        <w:t xml:space="preserve">Jama'ar Isra'ila sun fi Masarawa girma da yawa da ƙarfi.</w:t>
      </w:r>
    </w:p>
    <w:p/>
    <w:p>
      <w:r xmlns:w="http://schemas.openxmlformats.org/wordprocessingml/2006/main">
        <w:t xml:space="preserve">1: Ikon Allah ya fi kowane iko dan Adam girma.</w:t>
      </w:r>
    </w:p>
    <w:p/>
    <w:p>
      <w:r xmlns:w="http://schemas.openxmlformats.org/wordprocessingml/2006/main">
        <w:t xml:space="preserve">2: Mu dogara da ikon Allah kada mu dogara da kanmu.</w:t>
      </w:r>
    </w:p>
    <w:p/>
    <w:p>
      <w:r xmlns:w="http://schemas.openxmlformats.org/wordprocessingml/2006/main">
        <w:t xml:space="preserve">1: Zab 20:7 Waɗansu suna dogara ga karusai, waɗansu kuma da dawakai, Amma mun dogara ga sunan Ubangiji Allahnmu.</w:t>
      </w:r>
    </w:p>
    <w:p/>
    <w:p>
      <w:r xmlns:w="http://schemas.openxmlformats.org/wordprocessingml/2006/main">
        <w:t xml:space="preserve">2: Ishaya 40:31 Amma waɗanda suke dogara ga Ubangiji za su sabunta ƙarfinsu; Za su hau da fikafikai kamar gaggafa, za su gudu, ba za su gaji ba, za su yi tafiya, ba za su gaji ba.</w:t>
      </w:r>
    </w:p>
    <w:p/>
    <w:p>
      <w:r xmlns:w="http://schemas.openxmlformats.org/wordprocessingml/2006/main">
        <w:t xml:space="preserve">Fitowa 1:10 Ku zo, mu yi musu hikima. Kada su yawaita, sa'ad da aka yi yaƙi, sai su haɗa kai da abokan gābanmu, su yi yaƙi da mu, su fisshe su daga ƙasar.</w:t>
      </w:r>
    </w:p>
    <w:p/>
    <w:p>
      <w:r xmlns:w="http://schemas.openxmlformats.org/wordprocessingml/2006/main">
        <w:t xml:space="preserve">Isra’ilawa sun damu da yawan jama’ar Masarawa kuma sun damu cewa idan an yi yaƙi za su haɗa kai da abokan gābansu su yi yaƙi da su.</w:t>
      </w:r>
    </w:p>
    <w:p/>
    <w:p>
      <w:r xmlns:w="http://schemas.openxmlformats.org/wordprocessingml/2006/main">
        <w:t xml:space="preserve">1. Muhimmancin yanke shawara mai kyau da sakamakon munanan ayyuka.</w:t>
      </w:r>
    </w:p>
    <w:p/>
    <w:p>
      <w:r xmlns:w="http://schemas.openxmlformats.org/wordprocessingml/2006/main">
        <w:t xml:space="preserve">2. Kasancewa da bangaskiya cewa Allah zai kāre mu ko da a lokutan rashin tabbas.</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Fitowa 1:11 Don haka suka naɗa masu aikin damfara domin su wahalar da su da kayansu. Suka gina wa Fir'auna biranen taska, Fitom da Ramases.</w:t>
      </w:r>
    </w:p>
    <w:p/>
    <w:p>
      <w:r xmlns:w="http://schemas.openxmlformats.org/wordprocessingml/2006/main">
        <w:t xml:space="preserve">Masarawa suka matsa wa Isra'ilawa ayyuka masu nauyi, suka tilasta musu su gina wa Fir'auna biranen taska.</w:t>
      </w:r>
    </w:p>
    <w:p/>
    <w:p>
      <w:r xmlns:w="http://schemas.openxmlformats.org/wordprocessingml/2006/main">
        <w:t xml:space="preserve">1. Alherin Allah zai iya taimaka mana mu jure ko da mafi tsananin nauyi.</w:t>
      </w:r>
    </w:p>
    <w:p/>
    <w:p>
      <w:r xmlns:w="http://schemas.openxmlformats.org/wordprocessingml/2006/main">
        <w:t xml:space="preserve">2. Dole ne mu dage cikin bangaskiya, ko da muna fuskantar wahala.</w:t>
      </w:r>
    </w:p>
    <w:p/>
    <w:p>
      <w:r xmlns:w="http://schemas.openxmlformats.org/wordprocessingml/2006/main">
        <w:t xml:space="preserve">1. Ibraniyawa 12:1-3 – Saboda haka, da yake muna kewaye da babban gizagizai na shaidu, bari mu kuma ajiye kowane nauyi, da zunubin da ke manne da shi, kuma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Fitowa 1:12 Amma duk da yadda suka tsananta musu, sai suka yawaita, suka yi girma. Suka ji baƙin ciki saboda Isra'ilawa.</w:t>
      </w:r>
    </w:p>
    <w:p/>
    <w:p>
      <w:r xmlns:w="http://schemas.openxmlformats.org/wordprocessingml/2006/main">
        <w:t xml:space="preserve">Masarawa sun zalunce Isra’ilawa, duk da haka yayin da ake tsananta musu, yawan jama’arsu ya ƙaru.</w:t>
      </w:r>
    </w:p>
    <w:p/>
    <w:p>
      <w:r xmlns:w="http://schemas.openxmlformats.org/wordprocessingml/2006/main">
        <w:t xml:space="preserve">1: Allah zai kiyaye al'ummarsa a koda yaushe, ya kuma yi amfani da kokarin azzalumansu wajen kara musu ni'ima.</w:t>
      </w:r>
    </w:p>
    <w:p/>
    <w:p>
      <w:r xmlns:w="http://schemas.openxmlformats.org/wordprocessingml/2006/main">
        <w:t xml:space="preserve">2: Kada mu yi kasala a cikin wahala domin Allah zai yi amfani da jarabawarmu wajen kawo mana alheri.</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Zabura 37:39, "Ceton adalai daga wurin Ubangiji yake, Shi ne mafakarsu a lokacin wahala."</w:t>
      </w:r>
    </w:p>
    <w:p/>
    <w:p>
      <w:r xmlns:w="http://schemas.openxmlformats.org/wordprocessingml/2006/main">
        <w:t xml:space="preserve">FIT 1:13 Masarawa kuma suka sa Isra'ilawa su yi hidima da wahala.</w:t>
      </w:r>
    </w:p>
    <w:p/>
    <w:p>
      <w:r xmlns:w="http://schemas.openxmlformats.org/wordprocessingml/2006/main">
        <w:t xml:space="preserve">Masarawa sun sa Isra’ilawa su yi aiki tuƙuru da wahala.</w:t>
      </w:r>
    </w:p>
    <w:p/>
    <w:p>
      <w:r xmlns:w="http://schemas.openxmlformats.org/wordprocessingml/2006/main">
        <w:t xml:space="preserve">1. Amincin Allah a cikin tsanani</w:t>
      </w:r>
    </w:p>
    <w:p/>
    <w:p>
      <w:r xmlns:w="http://schemas.openxmlformats.org/wordprocessingml/2006/main">
        <w:t xml:space="preserve">2. Muhimmancin juriya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Fitowa 1:14 Suka sa rayuwarsu ta ɓaci da bauta mai tsanani, da turmi, da tubali, da kowane irin hidimar da suke yi a gonaki.</w:t>
      </w:r>
    </w:p>
    <w:p/>
    <w:p>
      <w:r xmlns:w="http://schemas.openxmlformats.org/wordprocessingml/2006/main">
        <w:t xml:space="preserve">An tilasta wa Isra’ilawa su yi aiki tuƙuru, kamar yin tubali da aikin gona da tsanani.</w:t>
      </w:r>
    </w:p>
    <w:p/>
    <w:p>
      <w:r xmlns:w="http://schemas.openxmlformats.org/wordprocessingml/2006/main">
        <w:t xml:space="preserve">1. Ƙarfin Juriya: Koyan Juriya a Lokutan Mawuyaci</w:t>
      </w:r>
    </w:p>
    <w:p/>
    <w:p>
      <w:r xmlns:w="http://schemas.openxmlformats.org/wordprocessingml/2006/main">
        <w:t xml:space="preserve">2. Ikon Imani: Tawakkali ga Allah A Lokacin Matsi</w:t>
      </w:r>
    </w:p>
    <w:p/>
    <w:p>
      <w:r xmlns:w="http://schemas.openxmlformats.org/wordprocessingml/2006/main">
        <w:t xml:space="preserve">1. Romawa 5:3-5 - Ba haka kaɗai ba, amma kuma muna taƙama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FIT 1:15 Sarkin Masar kuma ya yi magana da ungozoma Ibraniyawa, sunan ɗayan Shifra, sunan ɗayan kuma Fuwa.</w:t>
      </w:r>
    </w:p>
    <w:p/>
    <w:p>
      <w:r xmlns:w="http://schemas.openxmlformats.org/wordprocessingml/2006/main">
        <w:t xml:space="preserve">Sarkin Masar ya yi magana da ungozoma Ibraniyawa, wato Shifra da Fuwa.</w:t>
      </w:r>
    </w:p>
    <w:p/>
    <w:p>
      <w:r xmlns:w="http://schemas.openxmlformats.org/wordprocessingml/2006/main">
        <w:t xml:space="preserve">1: Za mu iya koyan darasi daga misalin Shiphra da Puah mu kasance masu jajircewa da tsayawa kan abin da ya dace ko da kuwa yana da wahala.</w:t>
      </w:r>
    </w:p>
    <w:p/>
    <w:p>
      <w:r xmlns:w="http://schemas.openxmlformats.org/wordprocessingml/2006/main">
        <w:t xml:space="preserve">2: Mu dogara ga Allah kuma mu dogara gare shi, kamar yadda Shifra da Puah suka yi, ko da irin sakamako.</w:t>
      </w:r>
    </w:p>
    <w:p/>
    <w:p>
      <w:r xmlns:w="http://schemas.openxmlformats.org/wordprocessingml/2006/main">
        <w:t xml:space="preserve">1: Ishaya 41:10 - "Kada ka ji tsoro, gama ina tare da kai: kada ka ji tsoro, gama ni ne Allahnka: zan ƙarfafa ka, i, zan taimake ka, zan taimake ka da hannun dama. daga adalcina."</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Fitowa 1:16 Ya ce, “Sa'ad da kuke yi wa matan Ibraniyawa aikin ungozoma, ku gan su a kan ma'auransu. Idan ɗa ne, sai ku kashe shi, amma idan 'ya ce, sai ta rayu.</w:t>
      </w:r>
    </w:p>
    <w:p/>
    <w:p>
      <w:r xmlns:w="http://schemas.openxmlformats.org/wordprocessingml/2006/main">
        <w:t xml:space="preserve">Fir'auna ya umurci ungozoma Ibraniyawa su kashe dukan jarirai maza da Isra'ilawa suka haifa.</w:t>
      </w:r>
    </w:p>
    <w:p/>
    <w:p>
      <w:r xmlns:w="http://schemas.openxmlformats.org/wordprocessingml/2006/main">
        <w:t xml:space="preserve">1: Dukkanmu an halicce mu cikin surar Allah, kuma babu wani mutum da ya kamata a hana shi rayuwa saboda nufin wani.</w:t>
      </w:r>
    </w:p>
    <w:p/>
    <w:p>
      <w:r xmlns:w="http://schemas.openxmlformats.org/wordprocessingml/2006/main">
        <w:t xml:space="preserve">2: Allah mai iko ne, kuma babu mai iya dakile shirinsa.</w:t>
      </w:r>
    </w:p>
    <w:p/>
    <w:p>
      <w:r xmlns:w="http://schemas.openxmlformats.org/wordprocessingml/2006/main">
        <w:t xml:space="preserve">1: Ishaya 44:24 Ubangiji ya ce, Mai fansarka, wanda ya sifanta ka tun daga cikin mahaifa, Ni ne Ubangiji wanda ya yi kome. wanda ke shimfiɗa sammai kaɗai; wanda ya shimfiɗa ƙasa da kaina;</w:t>
      </w:r>
    </w:p>
    <w:p/>
    <w:p>
      <w:r xmlns:w="http://schemas.openxmlformats.org/wordprocessingml/2006/main">
        <w:t xml:space="preserve">2: Zabura 139:13 Gama ka mallaki ikona, Ka lulluɓe ni a cikin uwata.</w:t>
      </w:r>
    </w:p>
    <w:p/>
    <w:p>
      <w:r xmlns:w="http://schemas.openxmlformats.org/wordprocessingml/2006/main">
        <w:t xml:space="preserve">Fitowa 1:17 Amma ungozoma suka ji tsoron Allah, amma ba su yi yadda Sarkin Masar ya umarce su ba, amma suka ceci yara maza da rai.</w:t>
      </w:r>
    </w:p>
    <w:p/>
    <w:p>
      <w:r xmlns:w="http://schemas.openxmlformats.org/wordprocessingml/2006/main">
        <w:t xml:space="preserve">Ungozomar sun nuna bangaskiyarsu ga Allah ta wajen bijirewa umarnin Sarkin Masar kuma suka ceci ’ya’yan maza da rai.</w:t>
      </w:r>
    </w:p>
    <w:p/>
    <w:p>
      <w:r xmlns:w="http://schemas.openxmlformats.org/wordprocessingml/2006/main">
        <w:t xml:space="preserve">1. Tsaya akan abin da yake daidai duk da adawa</w:t>
      </w:r>
    </w:p>
    <w:p/>
    <w:p>
      <w:r xmlns:w="http://schemas.openxmlformats.org/wordprocessingml/2006/main">
        <w:t xml:space="preserve">2. Imani da Allah ko da a lokuta masu wahala</w:t>
      </w:r>
    </w:p>
    <w:p/>
    <w:p>
      <w:r xmlns:w="http://schemas.openxmlformats.org/wordprocessingml/2006/main">
        <w:t xml:space="preserve">1. Daniyel 3:17-18 – Idan haka ne, Allahnmu da muke bautawa yana da iko ya cece mu daga tanderun wuta, kuma zai cece mu daga hannunka, ya sarki. Amma idan ba haka ba, ka sani, ya sarki, ba za mu bauta wa gumakanka ba, ko kuwa za mu bauta wa gunkin zinariya da ka kafa.</w:t>
      </w:r>
    </w:p>
    <w:p/>
    <w:p>
      <w:r xmlns:w="http://schemas.openxmlformats.org/wordprocessingml/2006/main">
        <w:t xml:space="preserve">2. Ayyukan Manzanni 5:29 – Sai Bitrus da sauran manzanni suka amsa suka ce, “Ya kamata mu yi biyayya ga Allah fiye da mutane.</w:t>
      </w:r>
    </w:p>
    <w:p/>
    <w:p>
      <w:r xmlns:w="http://schemas.openxmlformats.org/wordprocessingml/2006/main">
        <w:t xml:space="preserve">Fitowa 1:18 Sarkin Masar kuwa ya kirawo ungozoma, ya ce musu, “Me ya sa kuka yi wannan abu, kuka ceci yara maza da rai?</w:t>
      </w:r>
    </w:p>
    <w:p/>
    <w:p>
      <w:r xmlns:w="http://schemas.openxmlformats.org/wordprocessingml/2006/main">
        <w:t xml:space="preserve">Fir’auna na Masar ya kira ungozoma kuma ya tambayi dalilin da ya sa suka ceci jarirai maza da rai.</w:t>
      </w:r>
    </w:p>
    <w:p/>
    <w:p>
      <w:r xmlns:w="http://schemas.openxmlformats.org/wordprocessingml/2006/main">
        <w:t xml:space="preserve">1. Ƙaunar Allah Ga Bil Adama: Dubi Ungozoma na Masar</w:t>
      </w:r>
    </w:p>
    <w:p/>
    <w:p>
      <w:r xmlns:w="http://schemas.openxmlformats.org/wordprocessingml/2006/main">
        <w:t xml:space="preserve">2. Shirin Allah na Rayuwa: Nazartar Martanin Fir'auna Ga Ungozoma</w:t>
      </w:r>
    </w:p>
    <w:p/>
    <w:p>
      <w:r xmlns:w="http://schemas.openxmlformats.org/wordprocessingml/2006/main">
        <w:t xml:space="preserve">1. Ibraniyawa 11:23-29 - bangaskiyar ungozoma cikin shirin Allah</w:t>
      </w:r>
    </w:p>
    <w:p/>
    <w:p>
      <w:r xmlns:w="http://schemas.openxmlformats.org/wordprocessingml/2006/main">
        <w:t xml:space="preserve">2. Zabura 127:3-5 - Allah yana albarka ga waɗanda suke tsoronsa, suka dogara ga tafarkunsa.</w:t>
      </w:r>
    </w:p>
    <w:p/>
    <w:p>
      <w:r xmlns:w="http://schemas.openxmlformats.org/wordprocessingml/2006/main">
        <w:t xml:space="preserve">Fitowa 1:19 Sai ungozoma suka ce wa Fir'auna, “Don matan Ibraniyawa ba su zama kamar matan Masarawa ba. Gama suna da rai, suna haihuwa kafin ungozoma su shigo wurinsu.</w:t>
      </w:r>
    </w:p>
    <w:p/>
    <w:p>
      <w:r xmlns:w="http://schemas.openxmlformats.org/wordprocessingml/2006/main">
        <w:t xml:space="preserve">Ungozomar sun gaya wa Fir’auna cewa matan Ibraniyawa ba su zama kamar matan Masarawa ba, domin sun fi raye-raye kuma suna haihuwa kafin ungozoma su zo wurinsu.</w:t>
      </w:r>
    </w:p>
    <w:p/>
    <w:p>
      <w:r xmlns:w="http://schemas.openxmlformats.org/wordprocessingml/2006/main">
        <w:t xml:space="preserve">1. Allah yana tare da mu ako da yaushe, ko da lokacin kalubale da wahala.</w:t>
      </w:r>
    </w:p>
    <w:p/>
    <w:p>
      <w:r xmlns:w="http://schemas.openxmlformats.org/wordprocessingml/2006/main">
        <w:t xml:space="preserve">2. Za mu iya jajircewa da dogara ga ikon Allah ko da a cikin yanayi mai wuya.</w:t>
      </w:r>
    </w:p>
    <w:p/>
    <w:p>
      <w:r xmlns:w="http://schemas.openxmlformats.org/wordprocessingml/2006/main">
        <w:t xml:space="preserve">1. Zabura 46:1 Allah ne mafakarmu da ƙarfinmu, Mataimaki koyaushe cikin wahala.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Fitowa 1:20 Saboda haka Allah ya yi wa ungozoman alheri, jama'a suka yawaita, suka yi ƙarfi ƙwarai.</w:t>
      </w:r>
    </w:p>
    <w:p/>
    <w:p>
      <w:r xmlns:w="http://schemas.openxmlformats.org/wordprocessingml/2006/main">
        <w:t xml:space="preserve">Allah ya saka wa ungozoma saboda amincinsu da biyayyarsu, ya sa jama’ar Isra’ila su ƙara girma da ƙarfi.</w:t>
      </w:r>
    </w:p>
    <w:p/>
    <w:p>
      <w:r xmlns:w="http://schemas.openxmlformats.org/wordprocessingml/2006/main">
        <w:t xml:space="preserve">1: Allah yana sakawa masu imani da biyayya.</w:t>
      </w:r>
    </w:p>
    <w:p/>
    <w:p>
      <w:r xmlns:w="http://schemas.openxmlformats.org/wordprocessingml/2006/main">
        <w:t xml:space="preserve">2: Allah ya albarkaci masu bauta masa.</w:t>
      </w:r>
    </w:p>
    <w:p/>
    <w:p>
      <w:r xmlns:w="http://schemas.openxmlformats.org/wordprocessingml/2006/main">
        <w:t xml:space="preserve">1: Yakubu 2: 14-17 - Menene riba, 'yan'uwana, idan wani yana da'awar yana da bangaskiya amma ba shi da ayyuka? Irin wannan bangaskiyar za ta iya cece su? A ce ɗan’uwa ko ’yar’uwa ba su da tufafi da abincin yau da kullum. Idan ɗayanku ya ce musu, Ku tafi lafiya; ku ji ɗumi da ƙoshi, amma ba komai game da bukatunsu na zahiri, menene amfanin? Haka nan imani shi kadai, idan ba a tare da aiki ba, ya mutu.</w:t>
      </w:r>
    </w:p>
    <w:p/>
    <w:p>
      <w:r xmlns:w="http://schemas.openxmlformats.org/wordprocessingml/2006/main">
        <w:t xml:space="preserve">2: Matta 25: 35-40 - Gama ina jin yunwa kun ba ni abinci, ina jin ƙishirwa kuka ba ni abin sha, ni baƙo ne kuka gayyace ni, ina bukatan tufafi kun tufatar da ni. Ba ni da lafiya ka kula da ni, ina kurkuku ka zo ka ziyarce ni. Sa'an nan masu adalci za su amsa masa, 'Ya Ubangiji, yaushe muka gan ka da yunwa muka ciyar da kai, ko kana jin ƙishirwa muka ba ka abin sha? Yaushe muka gan ka baƙo muka gayyace ka, ko muna buƙatar tufafi da tufatar da kai? Yaushe muka ganka da rashin lafiya ko a kurkuku muka je mun ziyarce ka? Sarki kuwa zai amsa, ya ce, “Hakika, ina gaya muku, duk abin da kuka yi wa ɗayan mafi ƙanƙanta a cikin waɗannan ʼyanʼuwana, kun yi mini.</w:t>
      </w:r>
    </w:p>
    <w:p/>
    <w:p>
      <w:r xmlns:w="http://schemas.openxmlformats.org/wordprocessingml/2006/main">
        <w:t xml:space="preserve">FIT 1:21 Domin ma'auratan suna tsoron Allah, sai ya gina musu gidaje.</w:t>
      </w:r>
    </w:p>
    <w:p/>
    <w:p>
      <w:r xmlns:w="http://schemas.openxmlformats.org/wordprocessingml/2006/main">
        <w:t xml:space="preserve">Ungozoma sun ji tsoron Allah sai ya saka musu da gidaje.</w:t>
      </w:r>
    </w:p>
    <w:p/>
    <w:p>
      <w:r xmlns:w="http://schemas.openxmlformats.org/wordprocessingml/2006/main">
        <w:t xml:space="preserve">1. Allah yana sakawa masu tsoronsa.</w:t>
      </w:r>
    </w:p>
    <w:p/>
    <w:p>
      <w:r xmlns:w="http://schemas.openxmlformats.org/wordprocessingml/2006/main">
        <w:t xml:space="preserve">2. Ka dogara ga Allah kuma zai saka maka.</w:t>
      </w:r>
    </w:p>
    <w:p/>
    <w:p>
      <w:r xmlns:w="http://schemas.openxmlformats.org/wordprocessingml/2006/main">
        <w:t xml:space="preserve">1. Misalai 3:5-6 - Ka dogara ga Ubangiji da dukan zuciyarka, kada ka dogara ga fahimtarka; a cikin dukan al'amuranku, ku sallama masa, kuma zai daidaita hanyoyinku.</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Fitowa 1:22 Fir'auna ya umarci dukan jama'arsa, ya ce, “Duk ɗan da aka haifa, ku jefar da shi a cikin kogi, kuma ku ceci kowace 'ya da rai.</w:t>
      </w:r>
    </w:p>
    <w:p/>
    <w:p>
      <w:r xmlns:w="http://schemas.openxmlformats.org/wordprocessingml/2006/main">
        <w:t xml:space="preserve">Fir'auna ya ba da umurni cewa a jefar da dukan 'ya'yan maza da aka haifa a cikin kogin, yayin da dukan 'ya'yan mata da aka haifa su rayu.</w:t>
      </w:r>
    </w:p>
    <w:p/>
    <w:p>
      <w:r xmlns:w="http://schemas.openxmlformats.org/wordprocessingml/2006/main">
        <w:t xml:space="preserve">1. Ikon Zaɓa: Yadda Yanke Shawarwarinmu Ke Shafi Wasu</w:t>
      </w:r>
    </w:p>
    <w:p/>
    <w:p>
      <w:r xmlns:w="http://schemas.openxmlformats.org/wordprocessingml/2006/main">
        <w:t xml:space="preserve">2. Darajar Rayuwa: Kiyaye kowace Rayuwa a matsayin Kyauta</w:t>
      </w:r>
    </w:p>
    <w:p/>
    <w:p>
      <w:r xmlns:w="http://schemas.openxmlformats.org/wordprocessingml/2006/main">
        <w:t xml:space="preserve">1. Zabura 127:3-5 -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Misalai 31:8-9 – Buɗe bakinka domin bebe, Domin hakkin dukan waɗanda ba su da ƙarfi. Bude bakinku, ku yi hukunci da adalci, ku kare hakkin matalauta da mabukata.</w:t>
      </w:r>
    </w:p>
    <w:p/>
    <w:p>
      <w:r xmlns:w="http://schemas.openxmlformats.org/wordprocessingml/2006/main">
        <w:t xml:space="preserve">Za a iya taƙaita Fitowa ta 2 a cikin sakin layi uku kamar haka, tare da ayoyi da aka nuna:</w:t>
      </w:r>
    </w:p>
    <w:p/>
    <w:p>
      <w:r xmlns:w="http://schemas.openxmlformats.org/wordprocessingml/2006/main">
        <w:t xml:space="preserve">Sakin layi na 1: A cikin Fitowa 2:1-4 , wani Balawe daga gidan Lawi ya auri wata Balawiya. Suna da ɗa, suna tsoron kada a cece shi saboda dokar Fir'auna ta kashe dukan jariran Ibraniyawa, suka ɓoye shi har wata uku. Sa'ad da suka kasa ɓoye shi, uwar ta yi kwando ta sanya jariri a ciki, ta ajiye shi a cikin ciyawar da ke gefen Kogin Nilu.</w:t>
      </w:r>
    </w:p>
    <w:p/>
    <w:p>
      <w:r xmlns:w="http://schemas.openxmlformats.org/wordprocessingml/2006/main">
        <w:t xml:space="preserve">Sakin layi na 2: Ci gaba a Fitowa 2:5-10, ’yar Fir’auna ta zo wanka a cikin kogin kuma ta gano kwandon da jaririn. Ta ji tausayinsa kuma ta gane cewa yana ɗaya daga cikin yaran Ibraniyawa. ’Yar’uwar jaririn tana kallo daga nesa kuma ta je kusa da ’yar Fir’auna, tana ba da wata mace Ibraniyawa da za ta yi reno da kuma kula da yaron. ’Yar Fir’auna ta yarda, kuma cikin rashin sani, mahaifiyar Musa ta zama kuyanga sa’ad da ’yar Fir’auna ta biya shi.</w:t>
      </w:r>
    </w:p>
    <w:p/>
    <w:p>
      <w:r xmlns:w="http://schemas.openxmlformats.org/wordprocessingml/2006/main">
        <w:t xml:space="preserve">Sakin layi na 3: A Fitowa 2:11-25, sa’ad da Musa ya girma sa’ad da yake balagagge, ya shaida wani ma’aikacin Masar yana dukan bawa Ibraniyawa. Cike da fushi na adalci, Musa ya kashe Bamasaren kuma ya ɓoye jikinsa cikin rairayi. Washegari ya yi ƙoƙari ya shiga tsakanin wasu Ibraniyawa biyu, amma ɗaya daga cikinsu ya tambaye shi game da abin da ya yi, ya tambaye shi ko yana da niyyar kashe su kamar yadda ya yi da Bamasaren. Ganin cewa labarin aikinsa ya bazu; Musa ya ji tsoro don ransa kuma ya gudu Masar zuwa Madayana.</w:t>
      </w:r>
    </w:p>
    <w:p/>
    <w:p>
      <w:r xmlns:w="http://schemas.openxmlformats.org/wordprocessingml/2006/main">
        <w:t xml:space="preserve">A takaice:</w:t>
      </w:r>
    </w:p>
    <w:p>
      <w:r xmlns:w="http://schemas.openxmlformats.org/wordprocessingml/2006/main">
        <w:t xml:space="preserve">Fitowa ta 2 ta gabatar:</w:t>
      </w:r>
    </w:p>
    <w:p>
      <w:r xmlns:w="http://schemas.openxmlformats.org/wordprocessingml/2006/main">
        <w:t xml:space="preserve">Wasu ma’aurata Lawiyawa suna ɓoye ɗansu daga dokar Fir’auna;</w:t>
      </w:r>
    </w:p>
    <w:p>
      <w:r xmlns:w="http://schemas.openxmlformats.org/wordprocessingml/2006/main">
        <w:t xml:space="preserve">Sanya shi a cikin kwando a cikin raƙuman raƙuman Kogin Nilu.</w:t>
      </w:r>
    </w:p>
    <w:p>
      <w:r xmlns:w="http://schemas.openxmlformats.org/wordprocessingml/2006/main">
        <w:t xml:space="preserve">'Yar Fir'auna ta gano shi kuma ta ɗauke shi a matsayin nata.</w:t>
      </w:r>
    </w:p>
    <w:p/>
    <w:p>
      <w:r xmlns:w="http://schemas.openxmlformats.org/wordprocessingml/2006/main">
        <w:t xml:space="preserve">’Yar’uwar Musa tana shirya mahaifiyarsu ta zama kuyangarsa;</w:t>
      </w:r>
    </w:p>
    <w:p>
      <w:r xmlns:w="http://schemas.openxmlformats.org/wordprocessingml/2006/main">
        <w:t xml:space="preserve">Musa ya girma a ƙarƙashin kariyar Fir'auna;</w:t>
      </w:r>
    </w:p>
    <w:p>
      <w:r xmlns:w="http://schemas.openxmlformats.org/wordprocessingml/2006/main">
        <w:t xml:space="preserve">Shaida wani shugaban ƙasar Masar yana wulaƙanta bawa Ibraniyawa.</w:t>
      </w:r>
    </w:p>
    <w:p/>
    <w:p>
      <w:r xmlns:w="http://schemas.openxmlformats.org/wordprocessingml/2006/main">
        <w:t xml:space="preserve">Musa ya kashe Bamasare saboda fushi.</w:t>
      </w:r>
    </w:p>
    <w:p>
      <w:r xmlns:w="http://schemas.openxmlformats.org/wordprocessingml/2006/main">
        <w:t xml:space="preserve">Gudun hijira daga Masar bayan an tambaye shi game da ayyukansa;</w:t>
      </w:r>
    </w:p>
    <w:p>
      <w:r xmlns:w="http://schemas.openxmlformats.org/wordprocessingml/2006/main">
        <w:t xml:space="preserve">Neman mafaka a Madayana saboda tsoron ransa.</w:t>
      </w:r>
    </w:p>
    <w:p/>
    <w:p>
      <w:r xmlns:w="http://schemas.openxmlformats.org/wordprocessingml/2006/main">
        <w:t xml:space="preserve">Wannan babin ya kafa tushe mai muhimmanci ga Musa a farkon rayuwarsa kafin ya zama ɗaya daga cikin manyan shugabannin Isra’ila. Ya nuna tanadin da Allah ya yi ta yanayi mai wuya kamar Musa ‘yar Fir’auna ce ta cece shi duk da ƙoƙarin kashe jarirai a kan ’ya’yan Ibraniyawa. Hakanan yana kwatanta matsayin Musa na gaba na mai ceto ta wurin fushinsa na adalci ga rashin adalci amma kuma ya bayyana yadda wannan aikin ya kai shi bauta daga Masar inda Allah zai kira shi don dalilai masu girma.</w:t>
      </w:r>
    </w:p>
    <w:p/>
    <w:p>
      <w:r xmlns:w="http://schemas.openxmlformats.org/wordprocessingml/2006/main">
        <w:t xml:space="preserve">FIT 2:1 Wani mutumin gidan Lawi kuwa ya tafi ya auro wata 'yar Lawi.</w:t>
      </w:r>
    </w:p>
    <w:p/>
    <w:p>
      <w:r xmlns:w="http://schemas.openxmlformats.org/wordprocessingml/2006/main">
        <w:t xml:space="preserve">Wani mutumin gidan Lawi ya auri 'yar Lawi.</w:t>
      </w:r>
    </w:p>
    <w:p/>
    <w:p>
      <w:r xmlns:w="http://schemas.openxmlformats.org/wordprocessingml/2006/main">
        <w:t xml:space="preserve">1. Muhimmancin Auren Ibadah</w:t>
      </w:r>
    </w:p>
    <w:p/>
    <w:p>
      <w:r xmlns:w="http://schemas.openxmlformats.org/wordprocessingml/2006/main">
        <w:t xml:space="preserve">2. Gina Ƙarfafan Tushen Iyali</w:t>
      </w:r>
    </w:p>
    <w:p/>
    <w:p>
      <w:r xmlns:w="http://schemas.openxmlformats.org/wordprocessingml/2006/main">
        <w:t xml:space="preserve">1. Afisawa 5:22-33 – Mata, ku yi biyayya ga mazajenku, kamar ga Ubangiji.</w:t>
      </w:r>
    </w:p>
    <w:p/>
    <w:p>
      <w:r xmlns:w="http://schemas.openxmlformats.org/wordprocessingml/2006/main">
        <w:t xml:space="preserve">2. Farawa 2:24 – Saboda haka mutum zai rabu da ubansa da mahaifiyarsa ya manne da matarsa, su zama nama ɗaya.</w:t>
      </w:r>
    </w:p>
    <w:p/>
    <w:p>
      <w:r xmlns:w="http://schemas.openxmlformats.org/wordprocessingml/2006/main">
        <w:t xml:space="preserve">Fitowa 2:2 Matar kuwa ta yi ciki, ta haifi ɗa, sa'ad da ta gan shi kyakkyawan yaro ne, ta ɓoye shi wata uku.</w:t>
      </w:r>
    </w:p>
    <w:p/>
    <w:p>
      <w:r xmlns:w="http://schemas.openxmlformats.org/wordprocessingml/2006/main">
        <w:t xml:space="preserve">Matar kuwa ta yi ciki, ta haifi ɗa namiji nagari, sai ta ɓoye shi har wata uku.</w:t>
      </w:r>
    </w:p>
    <w:p/>
    <w:p>
      <w:r xmlns:w="http://schemas.openxmlformats.org/wordprocessingml/2006/main">
        <w:t xml:space="preserve">1: Ana iya samun tsarin Allah a wuraren da ba a zata ba.</w:t>
      </w:r>
    </w:p>
    <w:p/>
    <w:p>
      <w:r xmlns:w="http://schemas.openxmlformats.org/wordprocessingml/2006/main">
        <w:t xml:space="preserve">2: Allah yana iya juyar da kowane hali zuwa ga alheri.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Fitowa 2:3 Sa'ad da ta kasa ɓoye shi, sai ta ɗauki akwati na ciyayi, ta ɗebo shi da farar ƙasa, ta sa yaron a ciki. Sai ta ajiye shi a tutoci a bakin kogin.</w:t>
      </w:r>
    </w:p>
    <w:p/>
    <w:p>
      <w:r xmlns:w="http://schemas.openxmlformats.org/wordprocessingml/2006/main">
        <w:t xml:space="preserve">Don ta kāre ɗanta, wata uwa ta sa shi a cikin wani jirgin ruwa na tarkace, wanda ta yi masa waƙa da farar ruwa, ta ajiye shi a cikin tutoci a bakin kogin.</w:t>
      </w:r>
    </w:p>
    <w:p/>
    <w:p>
      <w:r xmlns:w="http://schemas.openxmlformats.org/wordprocessingml/2006/main">
        <w:t xml:space="preserve">1. Ƙarfin Ƙarfin Soyayyar Uwa</w:t>
      </w:r>
    </w:p>
    <w:p/>
    <w:p>
      <w:r xmlns:w="http://schemas.openxmlformats.org/wordprocessingml/2006/main">
        <w:t xml:space="preserve">2.Karfin Imani A Lokuta Masu Wahala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46:1-2 Allah ne mafakarmu da ƙarfinmu, Mataimaki koyaushe cikin wahala. Don haka ba za mu ji tsoro ba, ko da yake ƙasa ta bace, duwatsu kuma sun fāɗi a tsakiyar teku.</w:t>
      </w:r>
    </w:p>
    <w:p/>
    <w:p>
      <w:r xmlns:w="http://schemas.openxmlformats.org/wordprocessingml/2006/main">
        <w:t xml:space="preserve">FIT 2:4 'Yar'uwarsa kuwa ta tsaya daga nesa don ta san abin da za a yi masa.</w:t>
      </w:r>
    </w:p>
    <w:p/>
    <w:p>
      <w:r xmlns:w="http://schemas.openxmlformats.org/wordprocessingml/2006/main">
        <w:t xml:space="preserve">'Yar'uwar Musa ta duba daga nesa don ta ga abin da zai faru da shi.</w:t>
      </w:r>
    </w:p>
    <w:p/>
    <w:p>
      <w:r xmlns:w="http://schemas.openxmlformats.org/wordprocessingml/2006/main">
        <w:t xml:space="preserve">1. Allah yana kallonmu a lokuta masu wuya.</w:t>
      </w:r>
    </w:p>
    <w:p/>
    <w:p>
      <w:r xmlns:w="http://schemas.openxmlformats.org/wordprocessingml/2006/main">
        <w:t xml:space="preserve">2. Mu dogara ga Allah ko da yaushe.</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Fitowa 2:5 'Yar Fir'auna kuwa ta gangara don ta yi wanka a bakin kogin. Kuyanginta kuwa suka bi ta gefen kogin. Da ta ga akwatin a cikin tutoci, sai ta aiki kuyanga ta dauko.</w:t>
      </w:r>
    </w:p>
    <w:p/>
    <w:p>
      <w:r xmlns:w="http://schemas.openxmlformats.org/wordprocessingml/2006/main">
        <w:t xml:space="preserve">'Yar Fir'auna ta gano akwatin alkawarin Musa a cikin tutoci a bakin kogin yayin da take wanka.</w:t>
      </w:r>
    </w:p>
    <w:p/>
    <w:p>
      <w:r xmlns:w="http://schemas.openxmlformats.org/wordprocessingml/2006/main">
        <w:t xml:space="preserve">1. Hankali ya zama dole sa’ad da aka fuskanci ƙalubale da ba a zato ba.</w:t>
      </w:r>
    </w:p>
    <w:p/>
    <w:p>
      <w:r xmlns:w="http://schemas.openxmlformats.org/wordprocessingml/2006/main">
        <w:t xml:space="preserve">2. Dole ne mu kasance masu lura don gane baiwar Allah ko da sun canza.</w:t>
      </w:r>
    </w:p>
    <w:p/>
    <w:p>
      <w:r xmlns:w="http://schemas.openxmlformats.org/wordprocessingml/2006/main">
        <w:t xml:space="preserve">1. Misalai 2: 3-5 - "I, idan kuka yi kuka don fahimi, kuka ɗaga muryarku don fahimi, Idan kun neme ta kamar azurfa, kuna neme ta kamar ɓoyayyun dukiya; Ubangiji, kuma ku sami ilimin Allah."</w:t>
      </w:r>
    </w:p>
    <w:p/>
    <w:p>
      <w:r xmlns:w="http://schemas.openxmlformats.org/wordprocessingml/2006/main">
        <w:t xml:space="preserve">2. Markus 4:24-25 - "Sai ya ce masu, Ku kula da abin da kuke ji. Da ma'aunin da kuke amfani da shi, za a auna muku, ku kuma masu ji, za a ƙara muku. , za a ƙara masa, amma wanda ba shi da shi, ko da abin da yake da shi za a karɓe masa.</w:t>
      </w:r>
    </w:p>
    <w:p/>
    <w:p>
      <w:r xmlns:w="http://schemas.openxmlformats.org/wordprocessingml/2006/main">
        <w:t xml:space="preserve">Fitowa 2:6 Da ta buɗe ta ga yaron, sai ga jaririn yana kuka. Sai ta ji tausayinsa, ta ce, Wannan ɗaya daga cikin 'ya'yan Ibraniyawa ne.</w:t>
      </w:r>
    </w:p>
    <w:p/>
    <w:p>
      <w:r xmlns:w="http://schemas.openxmlformats.org/wordprocessingml/2006/main">
        <w:t xml:space="preserve">'Yar Fir'auna ta sami jariri a cikin Kogin Nilu kuma ta gane shi ɗan Ibraniyawa ne. Ta tausaya masa ta zabi kula da shi.</w:t>
      </w:r>
    </w:p>
    <w:p/>
    <w:p>
      <w:r xmlns:w="http://schemas.openxmlformats.org/wordprocessingml/2006/main">
        <w:t xml:space="preserve">1: Allah ya kira mu da tausayawa da kulawa ga mabukata.</w:t>
      </w:r>
    </w:p>
    <w:p/>
    <w:p>
      <w:r xmlns:w="http://schemas.openxmlformats.org/wordprocessingml/2006/main">
        <w:t xml:space="preserve">2: Dukkanmu muna da matsayi a cikin mulkin Allah kuma shi zai azurta mu.</w:t>
      </w:r>
    </w:p>
    <w:p/>
    <w:p>
      <w:r xmlns:w="http://schemas.openxmlformats.org/wordprocessingml/2006/main">
        <w:t xml:space="preserve">1: Matta 25: 35-40 - Gama ina jin yunwa kun ba ni abinci, ina jin ƙishirwa kuka ba ni abin sha, ni baƙo ne kuka gayyace ni.</w:t>
      </w:r>
    </w:p>
    <w:p/>
    <w:p>
      <w:r xmlns:w="http://schemas.openxmlformats.org/wordprocessingml/2006/main">
        <w:t xml:space="preserve">2: Yaƙub 1:27 – Addinin da Allah Ubanmu ya yarda da shi mai tsarki ne marar aibi, shi ne, kula da marayu da gwauraye a cikin ƙuncinsu, da kiyaye kanmu daga ƙazantar da duniya.</w:t>
      </w:r>
    </w:p>
    <w:p/>
    <w:p>
      <w:r xmlns:w="http://schemas.openxmlformats.org/wordprocessingml/2006/main">
        <w:t xml:space="preserve">FIT 2:7 'Yar'uwarsa ta ce wa 'yar Fir'auna, “In je in kirawo miki mai reno daga cikin matan Ibraniyawa, ta shayar da ke?</w:t>
      </w:r>
    </w:p>
    <w:p/>
    <w:p>
      <w:r xmlns:w="http://schemas.openxmlformats.org/wordprocessingml/2006/main">
        <w:t xml:space="preserve">’Yar’uwar Musa ta gaya wa ’yar Fir’auna cewa ta ɗauki ma’aikaciyar jinya ga Musa.</w:t>
      </w:r>
    </w:p>
    <w:p/>
    <w:p>
      <w:r xmlns:w="http://schemas.openxmlformats.org/wordprocessingml/2006/main">
        <w:t xml:space="preserve">1. Muhimmancin iyali: ’Yar’uwar Musa ta nuna aminci da kuma kula da ɗan’uwanta, ko da a yanayi mai wuya.</w:t>
      </w:r>
    </w:p>
    <w:p/>
    <w:p>
      <w:r xmlns:w="http://schemas.openxmlformats.org/wordprocessingml/2006/main">
        <w:t xml:space="preserve">2. tanadin Allah: Duk da gudun hijirar da suka yi, Allah ya yi tanadin ma’aikaciya ga Musa ta hanyar basirar ’yar’uwarsa.</w:t>
      </w:r>
    </w:p>
    <w:p/>
    <w:p>
      <w:r xmlns:w="http://schemas.openxmlformats.org/wordprocessingml/2006/main">
        <w:t xml:space="preserve">1. Farawa 50:20 - "Kun yi nufin mugunta a kaina, amma Allah ya nufa domin alheri domin ya kawo sakamakon nan na yanzu, ya ceci mutane da yawa."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FIT 2:8 'Yar Fir'auna ta ce mata, “Tafi. Sai kuyanga ta je ta kira mahaifiyar yaron.</w:t>
      </w:r>
    </w:p>
    <w:p/>
    <w:p>
      <w:r xmlns:w="http://schemas.openxmlformats.org/wordprocessingml/2006/main">
        <w:t xml:space="preserve">'Yar Fir'auna ta ce wa kuyanga ta je ta kira mahaifiyar yaron.</w:t>
      </w:r>
    </w:p>
    <w:p/>
    <w:p>
      <w:r xmlns:w="http://schemas.openxmlformats.org/wordprocessingml/2006/main">
        <w:t xml:space="preserve">1. Bin Nufin Allah: Binciken Labarin Musa</w:t>
      </w:r>
    </w:p>
    <w:p/>
    <w:p>
      <w:r xmlns:w="http://schemas.openxmlformats.org/wordprocessingml/2006/main">
        <w:t xml:space="preserve">2. Muhimmancin Biyayya a cikin Littafi Mai Tsarki</w:t>
      </w:r>
    </w:p>
    <w:p/>
    <w:p>
      <w:r xmlns:w="http://schemas.openxmlformats.org/wordprocessingml/2006/main">
        <w:t xml:space="preserve">1. Ishaya 55: 8-9 - "Gama tunanina ba tunaninku ba ne, al'amuranku kuma ba al'amurana ba ne," in ji Ubangiji. "Kamar yadda sammai suke sama da ƙasa, haka al'amurana sun fi naku ɗaukaka, tunanina kuma fiye da tunaninku."</w:t>
      </w:r>
    </w:p>
    <w:p/>
    <w:p>
      <w:r xmlns:w="http://schemas.openxmlformats.org/wordprocessingml/2006/main">
        <w:t xml:space="preserve">2. Maimaitawar Shari’a 11:26-28 – “Ga shi,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r xmlns:w="http://schemas.openxmlformats.org/wordprocessingml/2006/main">
        <w:t xml:space="preserve">Fitowa 2:9 ‘Yar Fir’auna ta ce mata, “Kwace yaron nan, ki shayar da ni, ni kuwa zan ba ki ladanki. Sai matar ta ɗauki yaron, ta shayar da shi.</w:t>
      </w:r>
    </w:p>
    <w:p/>
    <w:p>
      <w:r xmlns:w="http://schemas.openxmlformats.org/wordprocessingml/2006/main">
        <w:t xml:space="preserve">’Yar Fir’auna ta nemi wata mace ta kula da yaro, wanda matar ta yarda za ta yi domin samun lada.</w:t>
      </w:r>
    </w:p>
    <w:p/>
    <w:p>
      <w:r xmlns:w="http://schemas.openxmlformats.org/wordprocessingml/2006/main">
        <w:t xml:space="preserve">1. Allah zai azurta mu ta hanyoyin da ba mu zata ba.</w:t>
      </w:r>
    </w:p>
    <w:p/>
    <w:p>
      <w:r xmlns:w="http://schemas.openxmlformats.org/wordprocessingml/2006/main">
        <w:t xml:space="preserve">2. Allah zai yi amfani da talakawa don yin abubuwa na ban mamaki.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FIT 2:10 Yaron kuwa ya girma, ta kai shi wurin 'yar Fir'auna, ya zama ɗa. Ta raɗa masa suna Musa, ta ce, “Domin na fizge shi daga cikin ruwa.</w:t>
      </w:r>
    </w:p>
    <w:p/>
    <w:p>
      <w:r xmlns:w="http://schemas.openxmlformats.org/wordprocessingml/2006/main">
        <w:t xml:space="preserve">An ba da labarin haihuwar Musa da riƙon ’yar Fir’auna a cikin Fitowa 2:10.</w:t>
      </w:r>
    </w:p>
    <w:p/>
    <w:p>
      <w:r xmlns:w="http://schemas.openxmlformats.org/wordprocessingml/2006/main">
        <w:t xml:space="preserve">1. Yadda Allah ke amfani da mutanen da ba su da wuya su cika shirinsa na Ubangiji.</w:t>
      </w:r>
    </w:p>
    <w:p/>
    <w:p>
      <w:r xmlns:w="http://schemas.openxmlformats.org/wordprocessingml/2006/main">
        <w:t xml:space="preserve">2. Ƙarfin imani ta fuskar babban saɓani.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Fitowa 2:11 A waɗannan kwanaki, sa'ad da Musa ya girma, ya fita wurin 'yan'uwansa, ya duba nauyinsu, sai ya ga wani Bamasare yana kashe wani Ba'ibrane, ɗaya daga cikin 'yan'uwansa.</w:t>
      </w:r>
    </w:p>
    <w:p/>
    <w:p>
      <w:r xmlns:w="http://schemas.openxmlformats.org/wordprocessingml/2006/main">
        <w:t xml:space="preserve">Musa ya ga wani Bamasare yana wulaƙanta ɗaya daga cikin ’yan’uwansa Ibraniyawa, sai ya kāre shi.</w:t>
      </w:r>
    </w:p>
    <w:p/>
    <w:p>
      <w:r xmlns:w="http://schemas.openxmlformats.org/wordprocessingml/2006/main">
        <w:t xml:space="preserve">1. Misalin Musa: Tsaya akan adalci da kare wanda aka zalunta.</w:t>
      </w:r>
    </w:p>
    <w:p/>
    <w:p>
      <w:r xmlns:w="http://schemas.openxmlformats.org/wordprocessingml/2006/main">
        <w:t xml:space="preserve">2. An kira mu duka mu zama haske a cikin duhu, kamar yadda aka yi Musa.</w:t>
      </w:r>
    </w:p>
    <w:p/>
    <w:p>
      <w:r xmlns:w="http://schemas.openxmlformats.org/wordprocessingml/2006/main">
        <w:t xml:space="preserve">1. Fitowa 2:11 – A kwanakin nan, sa’ad da Musa ya girma, sai ya fita wurin ’yan’uwansa, ya duba nauyinsu, sai ya ga wani Bamasare yana kashe Ba’ibrane, ɗaya daga cikin ’yan’uwansa.</w:t>
      </w:r>
    </w:p>
    <w:p/>
    <w:p>
      <w:r xmlns:w="http://schemas.openxmlformats.org/wordprocessingml/2006/main">
        <w:t xml:space="preserve">2. Misalai 31:8-9 – Ka buɗe bakinka domin bebaye domin dukan waɗanda za su halaka. Ka buɗe bakinka, ka yi shari'a da adalci, ka yi shari'a ga matalauta da matalauta.</w:t>
      </w:r>
    </w:p>
    <w:p/>
    <w:p>
      <w:r xmlns:w="http://schemas.openxmlformats.org/wordprocessingml/2006/main">
        <w:t xml:space="preserve">Fitowa 2:12 Da ya duba wannan hanya da wancan, ya ga ba kowa, sai ya kashe Bamasaren, ya ɓoye shi a cikin yashi.</w:t>
      </w:r>
    </w:p>
    <w:p/>
    <w:p>
      <w:r xmlns:w="http://schemas.openxmlformats.org/wordprocessingml/2006/main">
        <w:t xml:space="preserve">Musa, a cikin ɓacin rai, ya kashe Bamasare don wulaƙanta Ba’ibrane kuma ya ɓoye gawar a cikin yashi.</w:t>
      </w:r>
    </w:p>
    <w:p/>
    <w:p>
      <w:r xmlns:w="http://schemas.openxmlformats.org/wordprocessingml/2006/main">
        <w:t xml:space="preserve">1. Ikon Bacin rai: Yadda Ake Amsa Kalubalen Rayuwa</w:t>
      </w:r>
    </w:p>
    <w:p/>
    <w:p>
      <w:r xmlns:w="http://schemas.openxmlformats.org/wordprocessingml/2006/main">
        <w:t xml:space="preserve">2. Nauyin Nauyin Nauyin Nauyi: Yadda Ake Yanke Shawarwari</w:t>
      </w:r>
    </w:p>
    <w:p/>
    <w:p>
      <w:r xmlns:w="http://schemas.openxmlformats.org/wordprocessingml/2006/main">
        <w:t xml:space="preserve">1. Farawa 4:8-9 - " Kayinu kuwa ya yi magana da Habila ɗan'uwansa: sa'ad da suke cikin saura, Kayinu ya tasar wa Habila ɗan'uwansa, ya kashe shi. Ubangiji kuwa ya ce wa Kayinu. , Ina Habila ɗan’uwanka?” Ya ce, “Ban sani ba, ni ne mai tsaron ɗan’uwana?”</w:t>
      </w:r>
    </w:p>
    <w:p/>
    <w:p>
      <w:r xmlns:w="http://schemas.openxmlformats.org/wordprocessingml/2006/main">
        <w:t xml:space="preserve">2. Misalai 24:17-18 - "Kada ka yi murna sa'ad da maƙiyinka ya fāɗi, kada zuciyarka ta yi murna sa'ad da ya yi tuntuɓe: Kada Ubangiji ya gani, ya ɓata masa rai, Ya kawar da fushinsa daga gare shi."</w:t>
      </w:r>
    </w:p>
    <w:p/>
    <w:p>
      <w:r xmlns:w="http://schemas.openxmlformats.org/wordprocessingml/2006/main">
        <w:t xml:space="preserve">Fitowa 2:13 Da ya fita a rana ta biyu, sai ga waɗansu Ibraniyawa biyu suna ta gardama, sai ya ce wa wanda ya yi zalunci, “Me ya sa kake bugun ɗan'uwanka?</w:t>
      </w:r>
    </w:p>
    <w:p/>
    <w:p>
      <w:r xmlns:w="http://schemas.openxmlformats.org/wordprocessingml/2006/main">
        <w:t xml:space="preserve">Musa ya ga wasu Ibraniyawa biyu suna jayayya kuma ya tambaye shi dalilin da ya sa mai zunubi yake kashe abokinsa.</w:t>
      </w:r>
    </w:p>
    <w:p/>
    <w:p>
      <w:r xmlns:w="http://schemas.openxmlformats.org/wordprocessingml/2006/main">
        <w:t xml:space="preserve">1. Ikon Gafara: Daukar Zaman Lafiya</w:t>
      </w:r>
    </w:p>
    <w:p/>
    <w:p>
      <w:r xmlns:w="http://schemas.openxmlformats.org/wordprocessingml/2006/main">
        <w:t xml:space="preserve">2. Tasirin Ayyukanmu: Yadda Muke Bi da Wasu Al'amura</w:t>
      </w:r>
    </w:p>
    <w:p/>
    <w:p>
      <w:r xmlns:w="http://schemas.openxmlformats.org/wordprocessingml/2006/main">
        <w:t xml:space="preserve">1. Matta 5:9 - "Masu albarka ne masu zaman lafiya: gama za a ce da su 'ya'yan Allah."</w:t>
      </w:r>
    </w:p>
    <w:p/>
    <w:p>
      <w:r xmlns:w="http://schemas.openxmlformats.org/wordprocessingml/2006/main">
        <w:t xml:space="preserve">2. Afisawa 4:2-3 - "Da dukkan tawali'u da tawali'u, da haƙuri, kuna haƙuri da juna cikin ƙauna;</w:t>
      </w:r>
    </w:p>
    <w:p/>
    <w:p>
      <w:r xmlns:w="http://schemas.openxmlformats.org/wordprocessingml/2006/main">
        <w:t xml:space="preserve">Fitowa 2:14 Ya ce, “Wa ya sa ka zama sarki da alƙali a kanmu? Kana nufin ka kashe ni kamar yadda ka kashe Bamasaren? Musa kuwa ya ji tsoro ya ce, “Hakika an san wannan.</w:t>
      </w:r>
    </w:p>
    <w:p/>
    <w:p>
      <w:r xmlns:w="http://schemas.openxmlformats.org/wordprocessingml/2006/main">
        <w:t xml:space="preserve">An tuhumi Musa da kashe Bamasare kuma an tambaye shi game da ikonsa na yin sarauta a kansu.</w:t>
      </w:r>
    </w:p>
    <w:p/>
    <w:p>
      <w:r xmlns:w="http://schemas.openxmlformats.org/wordprocessingml/2006/main">
        <w:t xml:space="preserve">1: Allah yana iya aiki ta wurin kowa, ba tare da la'akari da shekaru ko gogewa ba.</w:t>
      </w:r>
    </w:p>
    <w:p/>
    <w:p>
      <w:r xmlns:w="http://schemas.openxmlformats.org/wordprocessingml/2006/main">
        <w:t xml:space="preserve">2: Allah yana iya amfani da kurakuranmu don yin aiki don ɗaukakarsa.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1 Bitrus 4:10 - Kamar yadda kowane mutum ya karɓi kyautar, haka ma ku yi wa juna hidima, kamar wakilai nagari na alherin Allah mai yawa.</w:t>
      </w:r>
    </w:p>
    <w:p/>
    <w:p>
      <w:r xmlns:w="http://schemas.openxmlformats.org/wordprocessingml/2006/main">
        <w:t xml:space="preserve">FIT 2:15 Da Fir'auna ya ji haka, sai ya nemi ya kashe Musa. Amma Musa ya gudu daga gaban Fir'auna, ya zauna a ƙasar Madayana, ya zauna a bakin rijiya.</w:t>
      </w:r>
    </w:p>
    <w:p/>
    <w:p>
      <w:r xmlns:w="http://schemas.openxmlformats.org/wordprocessingml/2006/main">
        <w:t xml:space="preserve">An tilasta wa Musa ya gudu daga wurin Fir’auna saboda ƙoƙarin da Fir’auna ya yi na kashe shi. Ya tsere zuwa ƙasar Madayana, ya huta a bakin rijiya.</w:t>
      </w:r>
    </w:p>
    <w:p/>
    <w:p>
      <w:r xmlns:w="http://schemas.openxmlformats.org/wordprocessingml/2006/main">
        <w:t xml:space="preserve">1. Allah ya kubutar da mu daga cutarwa, ko da kuwa kamar ba zai yiwu ba.</w:t>
      </w:r>
    </w:p>
    <w:p/>
    <w:p>
      <w:r xmlns:w="http://schemas.openxmlformats.org/wordprocessingml/2006/main">
        <w:t xml:space="preserve">2. Zamu iya samun kwanciyar hankali da hutawa cikin yardar Allah.</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Fitowa 2:16 Firist na Madayana yana da ’ya’ya mata bakwai.</w:t>
      </w:r>
    </w:p>
    <w:p/>
    <w:p>
      <w:r xmlns:w="http://schemas.openxmlformats.org/wordprocessingml/2006/main">
        <w:t xml:space="preserve">Firist ɗin Madayana yana da ’ya’ya mata bakwai waɗanda suka zo ɗiban ruwa su shayar da garken mahaifinsu.</w:t>
      </w:r>
    </w:p>
    <w:p/>
    <w:p>
      <w:r xmlns:w="http://schemas.openxmlformats.org/wordprocessingml/2006/main">
        <w:t xml:space="preserve">1: A lokacin tsanani, Allah zai ba mu karfi da jajircewa wajen taimakon mabukata – ko da kuwa cikin wahala.</w:t>
      </w:r>
    </w:p>
    <w:p/>
    <w:p>
      <w:r xmlns:w="http://schemas.openxmlformats.org/wordprocessingml/2006/main">
        <w:t xml:space="preserve">2: An kira mu da mu yi wa wasu hidima da taimaka musu ta kowace hanya da za mu iya, ko da wahala.</w:t>
      </w:r>
    </w:p>
    <w:p/>
    <w:p>
      <w:r xmlns:w="http://schemas.openxmlformats.org/wordprocessingml/2006/main">
        <w:t xml:space="preserve">1: Ishaya 1:17 - "Ku koyi yin adalci, ku nemi shari'a, ku kāre waɗanda ake zalunta, ku yi shari'ar marayu, ku yi shari'ar gwauruwa."</w:t>
      </w:r>
    </w:p>
    <w:p/>
    <w:p>
      <w:r xmlns:w="http://schemas.openxmlformats.org/wordprocessingml/2006/main">
        <w:t xml:space="preserve">2: Yaƙub 1:27 – “Addini da Allah Ubanmu ya karɓa a matsayin tsarkakakke marar aibi shi ne, kula da marayu da gwauraye cikin ƙuncinsu, da kiyaye kanmu daga ƙazantar da duniya.”</w:t>
      </w:r>
    </w:p>
    <w:p/>
    <w:p>
      <w:r xmlns:w="http://schemas.openxmlformats.org/wordprocessingml/2006/main">
        <w:t xml:space="preserve">FIT 2:17 Makiyayan kuwa suka zo suka kore su, amma Musa ya miƙe ya taimake su, ya shayar da garkensu.</w:t>
      </w:r>
    </w:p>
    <w:p/>
    <w:p>
      <w:r xmlns:w="http://schemas.openxmlformats.org/wordprocessingml/2006/main">
        <w:t xml:space="preserve">Musa ya nuna gaba gaɗi da kuma juyayi sa’ad da ya tsaya wa ’ya’yan Jetro kuma ya taimaka musu su shayar da garkensu.</w:t>
      </w:r>
    </w:p>
    <w:p/>
    <w:p>
      <w:r xmlns:w="http://schemas.openxmlformats.org/wordprocessingml/2006/main">
        <w:t xml:space="preserve">1. Jajircewar Tausayi</w:t>
      </w:r>
    </w:p>
    <w:p/>
    <w:p>
      <w:r xmlns:w="http://schemas.openxmlformats.org/wordprocessingml/2006/main">
        <w:t xml:space="preserve">2. Tsayuwa akan Abinda Ya dace</w:t>
      </w:r>
    </w:p>
    <w:p/>
    <w:p>
      <w:r xmlns:w="http://schemas.openxmlformats.org/wordprocessingml/2006/main">
        <w:t xml:space="preserve">1. Misalai 31: 8-9 - "Ku yi magana ga waɗanda ba za su iya yin magana da kansu ba, Ku ba da hakkin dukan waɗanda ba su da ƙarfi.</w:t>
      </w:r>
    </w:p>
    <w:p/>
    <w:p>
      <w:r xmlns:w="http://schemas.openxmlformats.org/wordprocessingml/2006/main">
        <w:t xml:space="preserve">2. 1 Yohanna 3:16-18 – “Haka ne muka san mene ne ƙauna: Yesu Kristi ya ba da ransa dominmu, mu kuwa mu ba da ranmu domin ’yan’uwanmu. 'yar'uwa ko 'yar'uwa mabukata amma ba ta jin tausayinsu, ta yaya ƙaunar Allah za ta kasance a cikin wannan mutum?</w:t>
      </w:r>
    </w:p>
    <w:p/>
    <w:p>
      <w:r xmlns:w="http://schemas.openxmlformats.org/wordprocessingml/2006/main">
        <w:t xml:space="preserve">FIT 2:18 Da suka je wurin mahaifinsu Reyuwel, ya ce, “Yaya kuka zo da wuri haka?</w:t>
      </w:r>
    </w:p>
    <w:p/>
    <w:p>
      <w:r xmlns:w="http://schemas.openxmlformats.org/wordprocessingml/2006/main">
        <w:t xml:space="preserve">Reyuwel ya tambayi 'ya'yansa mata dalilin da ya sa suka dawo da sauri daga rijiyar.</w:t>
      </w:r>
    </w:p>
    <w:p/>
    <w:p>
      <w:r xmlns:w="http://schemas.openxmlformats.org/wordprocessingml/2006/main">
        <w:t xml:space="preserve">1. Lokacin Allah cikakke ne: Mamakin Reyuel yana koya mana mu dogara ga cikakken lokacin Allah.</w:t>
      </w:r>
    </w:p>
    <w:p/>
    <w:p>
      <w:r xmlns:w="http://schemas.openxmlformats.org/wordprocessingml/2006/main">
        <w:t xml:space="preserve">2. Dogara ga Allah: Amsar Reyuwel tana tuna mana mu dogara ga shirin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Fitowa 2:19 Suka ce, “Bamasare ne ya cece mu daga hannun makiyaya, ya ɗebo mana ruwa ya ishe mu, ya shayar da garken.</w:t>
      </w:r>
    </w:p>
    <w:p/>
    <w:p>
      <w:r xmlns:w="http://schemas.openxmlformats.org/wordprocessingml/2006/main">
        <w:t xml:space="preserve">Wani Bamasare ne ya ceci Isra’ilawa daga hannun makiyaya kuma ya yi tanadin isasshiyar ruwa domin su da garkensu.</w:t>
      </w:r>
    </w:p>
    <w:p/>
    <w:p>
      <w:r xmlns:w="http://schemas.openxmlformats.org/wordprocessingml/2006/main">
        <w:t xml:space="preserve">1. Ubangiji Yana Aiki Ta Hanyoyi Masu Asiri</w:t>
      </w:r>
    </w:p>
    <w:p/>
    <w:p>
      <w:r xmlns:w="http://schemas.openxmlformats.org/wordprocessingml/2006/main">
        <w:t xml:space="preserve">2. Kariya da Taimakon Allah</w:t>
      </w:r>
    </w:p>
    <w:p/>
    <w:p>
      <w:r xmlns:w="http://schemas.openxmlformats.org/wordprocessingml/2006/main">
        <w:t xml:space="preserve">1. Ishaya 43:2 Sa'ad da kuka bi ta cikin ruwayen, zan kasance tare da ku; Sa'ad da kuka bi ta cikin wuta, ba za ku ƙone ba. harshen wuta kuma ba zai kunna ka ba.</w:t>
      </w:r>
    </w:p>
    <w:p/>
    <w:p>
      <w:r xmlns:w="http://schemas.openxmlformats.org/wordprocessingml/2006/main">
        <w:t xml:space="preserve">2. Zabura 23:1 Ubangiji makiyayina ne; Ba zan so ba.</w:t>
      </w:r>
    </w:p>
    <w:p/>
    <w:p>
      <w:r xmlns:w="http://schemas.openxmlformats.org/wordprocessingml/2006/main">
        <w:t xml:space="preserve">Fitowa 2:20 Ya ce wa 'ya'yansa mata, Ina yake? Me ya sa kuka bar mutumin? Ku kira shi, domin ya ci abinci.</w:t>
      </w:r>
    </w:p>
    <w:p/>
    <w:p>
      <w:r xmlns:w="http://schemas.openxmlformats.org/wordprocessingml/2006/main">
        <w:t xml:space="preserve">’Yan matan Musa suka gaya masa game da wani baƙo da suka same shi a rijiyar kuma suka ce ya gayyaci baƙon ya ci tare da su.</w:t>
      </w:r>
    </w:p>
    <w:p/>
    <w:p>
      <w:r xmlns:w="http://schemas.openxmlformats.org/wordprocessingml/2006/main">
        <w:t xml:space="preserve">1. Ikon Gayyatar Wasu Aciki</w:t>
      </w:r>
    </w:p>
    <w:p/>
    <w:p>
      <w:r xmlns:w="http://schemas.openxmlformats.org/wordprocessingml/2006/main">
        <w:t xml:space="preserve">2. Maraba da Baƙo da Baƙi</w:t>
      </w:r>
    </w:p>
    <w:p/>
    <w:p>
      <w:r xmlns:w="http://schemas.openxmlformats.org/wordprocessingml/2006/main">
        <w:t xml:space="preserve">1. Romawa 12:13 - Ku ba da gudummawa ga bukatun tsarkaka kuma ku nemi nuna karimci.</w:t>
      </w:r>
    </w:p>
    <w:p/>
    <w:p>
      <w:r xmlns:w="http://schemas.openxmlformats.org/wordprocessingml/2006/main">
        <w:t xml:space="preserve">2. Luka 14:12-14 – Sai Yesu ya ce masa, “Idan za ka yi liyafa ko liyafa, kada ka gayyaci abokanka, ko ’yan’uwanka, ko danginka, ko maƙwabtanka masu arziki, don kada su ma su gayyace ka, a biya ka. . Amma sa'ad da kuka yi biki, sai ku gayyaci matalauta, da guragu, da guragu, da makafi, za ku sami albarka, domin ba za su iya biya ku ba. Domin za a biya ku a tashin masu adalci.</w:t>
      </w:r>
    </w:p>
    <w:p/>
    <w:p>
      <w:r xmlns:w="http://schemas.openxmlformats.org/wordprocessingml/2006/main">
        <w:t xml:space="preserve">Fitowa 2:21 Musa kuwa ya yarda ya zauna tare da mutumin, sai ya ba Musa 'yarsa Ziffora.</w:t>
      </w:r>
    </w:p>
    <w:p/>
    <w:p>
      <w:r xmlns:w="http://schemas.openxmlformats.org/wordprocessingml/2006/main">
        <w:t xml:space="preserve">Musa ya yarda ya zauna da mutumin kuma mutumin ya aurar da Musa 'yarsa, Ziporah.</w:t>
      </w:r>
    </w:p>
    <w:p/>
    <w:p>
      <w:r xmlns:w="http://schemas.openxmlformats.org/wordprocessingml/2006/main">
        <w:t xml:space="preserve">1. Ikon Hadaya: Yadda Musa Ya Sami Ƙauna a Ƙasar Baƙi</w:t>
      </w:r>
    </w:p>
    <w:p/>
    <w:p>
      <w:r xmlns:w="http://schemas.openxmlformats.org/wordprocessingml/2006/main">
        <w:t xml:space="preserve">2. Muhimmancin Dangantakar Alkawari: Dubi Aure Musa da Zifforah.</w:t>
      </w:r>
    </w:p>
    <w:p/>
    <w:p>
      <w:r xmlns:w="http://schemas.openxmlformats.org/wordprocessingml/2006/main">
        <w:t xml:space="preserve">1. Ruth 1:16-17 Amma Ruth ta ce, “Kada ki roƙe ni in rabu da ke, ko in dawo daga binki. Domin inda za ka je zan je, kuma inda ka kwana zan zauna. Jama'arka za su zama jama'ata, Allahnka kuma Allahna.</w:t>
      </w:r>
    </w:p>
    <w:p/>
    <w:p>
      <w:r xmlns:w="http://schemas.openxmlformats.org/wordprocessingml/2006/main">
        <w:t xml:space="preserve">2. Ibraniyawa 13:4 Aure ya zama abin daraja ga kowa, kuma gadon aure ya zama marar ƙazanta, gama Allah zai hukunta fasiƙai da mazinata.</w:t>
      </w:r>
    </w:p>
    <w:p/>
    <w:p>
      <w:r xmlns:w="http://schemas.openxmlformats.org/wordprocessingml/2006/main">
        <w:t xml:space="preserve">Fitowa 2:22 Ta haifa masa ɗa, ya sa masa suna Gershom, gama ya ce, “Na yi baƙo a wata ƙasa.</w:t>
      </w:r>
    </w:p>
    <w:p/>
    <w:p>
      <w:r xmlns:w="http://schemas.openxmlformats.org/wordprocessingml/2006/main">
        <w:t xml:space="preserve">Ƙaunar Allah tana bayyana ta wajen ƙyale mu mu zama baƙi a wata ƙasa, da kuma wajen ba mu ƙarfi mu ci gaba da tafiya.</w:t>
      </w:r>
    </w:p>
    <w:p/>
    <w:p>
      <w:r xmlns:w="http://schemas.openxmlformats.org/wordprocessingml/2006/main">
        <w:t xml:space="preserve">1: Soyayyar Allah Bata Da Sharadi</w:t>
      </w:r>
    </w:p>
    <w:p/>
    <w:p>
      <w:r xmlns:w="http://schemas.openxmlformats.org/wordprocessingml/2006/main">
        <w:t xml:space="preserve">2: Qarfin Dagewa a Lokuta Masu wahala</w:t>
      </w:r>
    </w:p>
    <w:p/>
    <w:p>
      <w:r xmlns:w="http://schemas.openxmlformats.org/wordprocessingml/2006/main">
        <w:t xml:space="preserve">1: Romawa 8: 37-39 - A'a, 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1 Yohanna 4: 7-8 - Abokai, mu ƙaunaci juna, gama ƙauna daga Allah take. Duk mai ƙauna haifaffen Allah ne, ya kuma san Allah. Wanda ba ya ƙauna, bai san Allah ba, domin Allah ƙauna ne.</w:t>
      </w:r>
    </w:p>
    <w:p/>
    <w:p>
      <w:r xmlns:w="http://schemas.openxmlformats.org/wordprocessingml/2006/main">
        <w:t xml:space="preserve">Fitowa 2:23 Ba da daɗewa ba, Sarkin Masar ya rasu, Isra'ilawa kuwa suka yi nishi saboda bauta, suka yi kuka, kukansu ya kai ga Allah saboda bauta.</w:t>
      </w:r>
    </w:p>
    <w:p/>
    <w:p>
      <w:r xmlns:w="http://schemas.openxmlformats.org/wordprocessingml/2006/main">
        <w:t xml:space="preserve">Isra'ilawa suna cikin bauta kuma kukansu na neman taimako ya kai ga Allah.</w:t>
      </w:r>
    </w:p>
    <w:p/>
    <w:p>
      <w:r xmlns:w="http://schemas.openxmlformats.org/wordprocessingml/2006/main">
        <w:t xml:space="preserve">1. Allah yana jin kukan masu bauta.</w:t>
      </w:r>
    </w:p>
    <w:p/>
    <w:p>
      <w:r xmlns:w="http://schemas.openxmlformats.org/wordprocessingml/2006/main">
        <w:t xml:space="preserve">2. Allah yana kubutar da wadanda suke cikin bayi.</w:t>
      </w:r>
    </w:p>
    <w:p/>
    <w:p>
      <w:r xmlns:w="http://schemas.openxmlformats.org/wordprocessingml/2006/main">
        <w:t xml:space="preserve">1. Zabura 34:17-18 – Sa’ad da adalai suka yi kuka don neman taimako, Ubangiji yakan ji ya cece su daga dukan wahalarsu.</w:t>
      </w:r>
    </w:p>
    <w:p/>
    <w:p>
      <w:r xmlns:w="http://schemas.openxmlformats.org/wordprocessingml/2006/main">
        <w:t xml:space="preserve">2. Ishaya 40:29 - Yakan ba da ƙarfi ga raunana, kuma yakan ƙara wa wanda ba shi da ƙarfi ƙarfi.</w:t>
      </w:r>
    </w:p>
    <w:p/>
    <w:p>
      <w:r xmlns:w="http://schemas.openxmlformats.org/wordprocessingml/2006/main">
        <w:t xml:space="preserve">Fitowa 2:24 Allah kuwa ya ji nishinsu, Allah kuwa ya tuna da alkawarinsa da Ibrahim, da Ishaku, da Yakubu.</w:t>
      </w:r>
    </w:p>
    <w:p/>
    <w:p>
      <w:r xmlns:w="http://schemas.openxmlformats.org/wordprocessingml/2006/main">
        <w:t xml:space="preserve">Allah yana ji kuma yana tunawa da wahalar mutanensa.</w:t>
      </w:r>
    </w:p>
    <w:p/>
    <w:p>
      <w:r xmlns:w="http://schemas.openxmlformats.org/wordprocessingml/2006/main">
        <w:t xml:space="preserve">1. Allah ne mai tausayi da karimci wanda ba zai taba mantawa da mu cikin wahala ba.</w:t>
      </w:r>
    </w:p>
    <w:p/>
    <w:p>
      <w:r xmlns:w="http://schemas.openxmlformats.org/wordprocessingml/2006/main">
        <w:t xml:space="preserve">2. Za mu iya dogara ga alkawuran Allah ko da yanayinmu yana da wuya.</w:t>
      </w:r>
    </w:p>
    <w:p/>
    <w:p>
      <w:r xmlns:w="http://schemas.openxmlformats.org/wordprocessingml/2006/main">
        <w:t xml:space="preserve">1. Ishaya 43: 1-3 -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p>
      <w:r xmlns:w="http://schemas.openxmlformats.org/wordprocessingml/2006/main">
        <w:t xml:space="preserve">2. Zabura 34: 17-18 - "Lokacin da adalai suka yi kuka domin taimako, Ubangiji yakan ji, ya cece su daga dukan wahalarsu.</w:t>
      </w:r>
    </w:p>
    <w:p/>
    <w:p>
      <w:r xmlns:w="http://schemas.openxmlformats.org/wordprocessingml/2006/main">
        <w:t xml:space="preserve">Fitowa 2:25 Allah kuwa ya dubi Isra'ilawa, Allah kuwa ya kula da su.</w:t>
      </w:r>
    </w:p>
    <w:p/>
    <w:p>
      <w:r xmlns:w="http://schemas.openxmlformats.org/wordprocessingml/2006/main">
        <w:t xml:space="preserve">Allah ya nuna tausayi ga ’ya’yan Isra’ila ta wurin kallonsu da kyau.</w:t>
      </w:r>
    </w:p>
    <w:p/>
    <w:p>
      <w:r xmlns:w="http://schemas.openxmlformats.org/wordprocessingml/2006/main">
        <w:t xml:space="preserve">1:Kada mu karaya a imaninmu, domin Allah yana kallonmu da kauna da tausayi.</w:t>
      </w:r>
    </w:p>
    <w:p/>
    <w:p>
      <w:r xmlns:w="http://schemas.openxmlformats.org/wordprocessingml/2006/main">
        <w:t xml:space="preserve">2: Mu nemi koyi da kaunar Allah da tausaya wa 'yan uwanmu.</w:t>
      </w:r>
    </w:p>
    <w:p/>
    <w:p>
      <w:r xmlns:w="http://schemas.openxmlformats.org/wordprocessingml/2006/main">
        <w:t xml:space="preserve">1: 1 Yahaya 4: 11-12 "Ya ƙaunatattuna, idan Allah ya ƙaunace mu haka, ya kamata mu ma mu ƙaunaci juna. cikakke a cikinmu."</w:t>
      </w:r>
    </w:p>
    <w:p/>
    <w:p>
      <w:r xmlns:w="http://schemas.openxmlformats.org/wordprocessingml/2006/main">
        <w:t xml:space="preserve">2: Romawa 12:15 "Ku yi murna tare da masu murna, ku yi kuka tare da masu kuka."</w:t>
      </w:r>
    </w:p>
    <w:p/>
    <w:p>
      <w:r xmlns:w="http://schemas.openxmlformats.org/wordprocessingml/2006/main">
        <w:t xml:space="preserve">Za a iya taƙaita Fitowa ta 3 a cikin sakin layi uku kamar haka, tare da ayoyi da aka nuna:</w:t>
      </w:r>
    </w:p>
    <w:p/>
    <w:p>
      <w:r xmlns:w="http://schemas.openxmlformats.org/wordprocessingml/2006/main">
        <w:t xml:space="preserve">Sakin layi na 1: A Fitowa 3:1-6, Musa, wanda yake zaune a Madayana, yana kiwon garken surukinsa Jethro kusa da Horeb, dutsen Allah. Yayin da yake ja-gorar garken zuwa can nesa na jeji, ya ga wani abu mai ban mamaki, kurmi da wuta ba ta cinyewa. Musa ya waiwaya don ya binciki wannan bakon al'amari sa'ad da Allah ya yi magana da shi kwatsam daga cikin daji. Ubangiji ya bayyana kansa a matsayin Allahn Ibrahim, Ishaku, da Yakubu kuma ya umurci Musa ya tuɓe takalmansa domin yana tsaye a ƙasa mai tsarki.</w:t>
      </w:r>
    </w:p>
    <w:p/>
    <w:p>
      <w:r xmlns:w="http://schemas.openxmlformats.org/wordprocessingml/2006/main">
        <w:t xml:space="preserve">Sakin layi na 2: Ci gaba a cikin Fitowa 3:7-15, Allah ya bayyana juyayinsa ga mutanensa da suke shan wahala a ƙarƙashin zaluncin Masarawa. Ya gaya wa Musa cewa ya ji kukansu kuma ya san wahalarsu. Saboda haka, ya yi niyya ya cece su daga Masar, ya kai su cikin ƙasar da take cike da madara da zuma, ƙasar da ta alkawarta wa kakanninsu. Allah ya bayyana cewa zai aiko Musa a matsayin kayan aikin da ya zaɓa don ya fuskanci Fir’auna ya ja-goranci Isra’ilawa daga Masar.</w:t>
      </w:r>
    </w:p>
    <w:p/>
    <w:p>
      <w:r xmlns:w="http://schemas.openxmlformats.org/wordprocessingml/2006/main">
        <w:t xml:space="preserve">Sakin layi na 3: A Fitowa 3:​16-22, Allah ya ba Musa takamaiman umurni game da yadda zai kusanci Fir’auna da kuma saƙon da zai isar. Ya tabbatar wa Musa cewa Fir’auna ba zai ƙyale su su tafi da sauƙi ba amma zai bukaci a nuna ikon Allah kafin ya tuba. Ƙari ga haka, Allah ya yi alkawari cewa ta waɗannan abubuwan, Isra’ilawa za su washe Masarawa sa’ad da suka fita daga bauta. Ƙari ga haka, Musa ya koyi cewa sa’ad da ya fito da mutanen daga Masar, za su bauta wa Allah a Dutsen Horeb.</w:t>
      </w:r>
    </w:p>
    <w:p/>
    <w:p>
      <w:r xmlns:w="http://schemas.openxmlformats.org/wordprocessingml/2006/main">
        <w:t xml:space="preserve">A takaice:</w:t>
      </w:r>
    </w:p>
    <w:p>
      <w:r xmlns:w="http://schemas.openxmlformats.org/wordprocessingml/2006/main">
        <w:t xml:space="preserve">Fitowa ta 3 ta gabatar:</w:t>
      </w:r>
    </w:p>
    <w:p>
      <w:r xmlns:w="http://schemas.openxmlformats.org/wordprocessingml/2006/main">
        <w:t xml:space="preserve">Musa ya gamu da kurmi mai cin wuta a Dutsen Horeb.</w:t>
      </w:r>
    </w:p>
    <w:p>
      <w:r xmlns:w="http://schemas.openxmlformats.org/wordprocessingml/2006/main">
        <w:t xml:space="preserve">Allah yana magana daga cikin daji;</w:t>
      </w:r>
    </w:p>
    <w:p>
      <w:r xmlns:w="http://schemas.openxmlformats.org/wordprocessingml/2006/main">
        <w:t xml:space="preserve">Ana umurci Musa ya cire takalmansa saboda kasa mai tsarki.</w:t>
      </w:r>
    </w:p>
    <w:p/>
    <w:p>
      <w:r xmlns:w="http://schemas.openxmlformats.org/wordprocessingml/2006/main">
        <w:t xml:space="preserve">Allah yana nuna tausayi ga mutanensa da ake zalunta;</w:t>
      </w:r>
    </w:p>
    <w:p>
      <w:r xmlns:w="http://schemas.openxmlformats.org/wordprocessingml/2006/main">
        <w:t xml:space="preserve">Bayyana shirye-shiryen kubutar da su daga Masar;</w:t>
      </w:r>
    </w:p>
    <w:p>
      <w:r xmlns:w="http://schemas.openxmlformats.org/wordprocessingml/2006/main">
        <w:t xml:space="preserve">Ya naɗa Musa a matsayin zaɓaɓɓen shugabansa don wannan aiki.</w:t>
      </w:r>
    </w:p>
    <w:p/>
    <w:p>
      <w:r xmlns:w="http://schemas.openxmlformats.org/wordprocessingml/2006/main">
        <w:t xml:space="preserve">takamaiman umarnin da aka bayar game da fuskantar Fir'auna;</w:t>
      </w:r>
    </w:p>
    <w:p>
      <w:r xmlns:w="http://schemas.openxmlformats.org/wordprocessingml/2006/main">
        <w:t xml:space="preserve">Tabbacin ikon Allah na goyon bayan bukatunsu;</w:t>
      </w:r>
    </w:p>
    <w:p>
      <w:r xmlns:w="http://schemas.openxmlformats.org/wordprocessingml/2006/main">
        <w:t xml:space="preserve">Alkawarin wawashe Masarawa bayan tashi;</w:t>
      </w:r>
    </w:p>
    <w:p>
      <w:r xmlns:w="http://schemas.openxmlformats.org/wordprocessingml/2006/main">
        <w:t xml:space="preserve">Umarni don bauta a nan gaba a Dutsen Horeb.</w:t>
      </w:r>
    </w:p>
    <w:p/>
    <w:p>
      <w:r xmlns:w="http://schemas.openxmlformats.org/wordprocessingml/2006/main">
        <w:t xml:space="preserve">Wannan babi ya nuna wani muhimmin sauyi a rayuwar Musa yayin da ya gamu da kasancewar Allah ta wurin gogewar kurmi mai cin wuta. Ya kafa kiransa na shugaban da zai fuskanci Fir’auna a madadin ’yantar da Isra’ilawa daga bauta a Masar. An bayyana yanayin jinƙai na Allah ga mutanensa tare da alkawuran game da gādonsu na gaba da kuma tafiyar nasara daga Masar ta hanyar alamu da abubuwan al'ajabi. Fitowa ta 3 ta kafa muhimman al'amura da suka kai ga ficewar Isra'ila a ƙarƙashin jagorancin Allah.</w:t>
      </w:r>
    </w:p>
    <w:p/>
    <w:p>
      <w:r xmlns:w="http://schemas.openxmlformats.org/wordprocessingml/2006/main">
        <w:t xml:space="preserve">FIT 3:1 Musa kuwa ya kiyaye garken surukin Yetro, firist na Madayana, ya jagoranci garken zuwa bayan jeji, ya zo Dutsen Allah, wato Horeb.</w:t>
      </w:r>
    </w:p>
    <w:p/>
    <w:p>
      <w:r xmlns:w="http://schemas.openxmlformats.org/wordprocessingml/2006/main">
        <w:t xml:space="preserve">Musa ya jagoranci garken Jetro zuwa dutsen Allah.</w:t>
      </w:r>
    </w:p>
    <w:p/>
    <w:p>
      <w:r xmlns:w="http://schemas.openxmlformats.org/wordprocessingml/2006/main">
        <w:t xml:space="preserve">1. Muhimmancin dogaro da nufin Allah, ko da lokacin da zai kai mu wuraren da ba mu zato ba.</w:t>
      </w:r>
    </w:p>
    <w:p/>
    <w:p>
      <w:r xmlns:w="http://schemas.openxmlformats.org/wordprocessingml/2006/main">
        <w:t xml:space="preserve">2. Ikon bangaskiya wajen jagorantar mu cikin lokuta masu wuya.</w:t>
      </w:r>
    </w:p>
    <w:p/>
    <w:p>
      <w:r xmlns:w="http://schemas.openxmlformats.org/wordprocessingml/2006/main">
        <w:t xml:space="preserve">1. Zabura 121: 1-2 - "Na ɗaga idanuna zuwa ga tuddai, Daga ina taimakona zai zo? Taimakona ya fito daga wurin Ubangiji, wanda ya yi sama da ƙasa."</w:t>
      </w:r>
    </w:p>
    <w:p/>
    <w:p>
      <w:r xmlns:w="http://schemas.openxmlformats.org/wordprocessingml/2006/main">
        <w:t xml:space="preserve">2. Maimaitawar Shari'a 31:6 - "Ka ƙarfafa, ka ƙarfafa, kada ka ji tsoronsu, kada ka ji tsoronsu, gama Ubangiji Allahnka ne yake tafiya tare da kai, ba zai yashe ka ba, ba kuwa zai yashe ka ba."</w:t>
      </w:r>
    </w:p>
    <w:p/>
    <w:p>
      <w:r xmlns:w="http://schemas.openxmlformats.org/wordprocessingml/2006/main">
        <w:t xml:space="preserve">Fitowa 3:2 Mala'ikan Ubangiji kuwa ya bayyana gare shi a cikin harshen wuta daga tsakiyar kurmi, sai ya duba, sai ga kurmin na ci da wuta, amma kurmin bai ƙone ba.</w:t>
      </w:r>
    </w:p>
    <w:p/>
    <w:p>
      <w:r xmlns:w="http://schemas.openxmlformats.org/wordprocessingml/2006/main">
        <w:t xml:space="preserve">Mala'ikan Ubangiji ya bayyana ga Musa a cikin kurmi mai cin wuta.</w:t>
      </w:r>
    </w:p>
    <w:p/>
    <w:p>
      <w:r xmlns:w="http://schemas.openxmlformats.org/wordprocessingml/2006/main">
        <w:t xml:space="preserve">1: Kuskuren Konewa: Dogara da Kariyar Allah</w:t>
      </w:r>
    </w:p>
    <w:p/>
    <w:p>
      <w:r xmlns:w="http://schemas.openxmlformats.org/wordprocessingml/2006/main">
        <w:t xml:space="preserve">2:Ganin Gaibu: Idan Allah Ya Bayyana A Gaibu</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Ibraniyawa 11:23-29 – Ta wurin bangaskiya Musa, sa’ad da aka haife shi, iyayensa suka ɓoye shi har wata uku, domin sun ga yaron yana da kyau, ba su kuma ji tsoron dokar sarki ba. Ta wurin bangaskiya Musa, sa'ad da ya girma, ya ƙi a kira shi ɗan 'yar Fir'auna, ya gwammace a wulakanta shi tare da mutanen Allah, da ya ji daɗin jin daɗin zunubi. Ya ɗauki zagin Kristi ya fi dukiyar Masar daraja, domin yana duban lada.</w:t>
      </w:r>
    </w:p>
    <w:p/>
    <w:p>
      <w:r xmlns:w="http://schemas.openxmlformats.org/wordprocessingml/2006/main">
        <w:t xml:space="preserve">FIT 3:3 Musa ya ce, “Zan rabu, in ga babban abin nan, me ya sa kurmin ba ya ƙone.</w:t>
      </w:r>
    </w:p>
    <w:p/>
    <w:p>
      <w:r xmlns:w="http://schemas.openxmlformats.org/wordprocessingml/2006/main">
        <w:t xml:space="preserve">Musa ya ci karo da wani daji yana ci ba tare da an cinye shi ba sai ya yanke shawarar yin bincike.</w:t>
      </w:r>
    </w:p>
    <w:p/>
    <w:p>
      <w:r xmlns:w="http://schemas.openxmlformats.org/wordprocessingml/2006/main">
        <w:t xml:space="preserve">1. Ikon Allah: Binciken Mu'ujizar Littafi Mai Tsarki</w:t>
      </w:r>
    </w:p>
    <w:p/>
    <w:p>
      <w:r xmlns:w="http://schemas.openxmlformats.org/wordprocessingml/2006/main">
        <w:t xml:space="preserve">2. Haɗuwa da Ba a saba ba: Musa da Bushan Ƙona</w:t>
      </w:r>
    </w:p>
    <w:p/>
    <w:p>
      <w:r xmlns:w="http://schemas.openxmlformats.org/wordprocessingml/2006/main">
        <w:t xml:space="preserve">1. Fitowa 3:3</w:t>
      </w:r>
    </w:p>
    <w:p/>
    <w:p>
      <w:r xmlns:w="http://schemas.openxmlformats.org/wordprocessingml/2006/main">
        <w:t xml:space="preserve">2. Ibraniyawa 11:23-29 (Ta wurin bangaskiya Musa, sa’ad da aka haife shi, iyayensa suka ɓoye shi har wata uku, domin sun gan shi kyakkyawan ɗa ne, amma ba su ji tsoron dokar sarki ba).</w:t>
      </w:r>
    </w:p>
    <w:p/>
    <w:p>
      <w:r xmlns:w="http://schemas.openxmlformats.org/wordprocessingml/2006/main">
        <w:t xml:space="preserve">Fitowa 3:4 Sa'ad da Ubangiji ya ga ya juya ya gani, sai Allah ya kira shi daga cikin kurmin, ya ce, Musa, Musa. Sai ya ce, Ga ni.</w:t>
      </w:r>
    </w:p>
    <w:p/>
    <w:p>
      <w:r xmlns:w="http://schemas.openxmlformats.org/wordprocessingml/2006/main">
        <w:t xml:space="preserve">Allah ya kira Musa daga kurmi mai cin wuta.</w:t>
      </w:r>
    </w:p>
    <w:p/>
    <w:p>
      <w:r xmlns:w="http://schemas.openxmlformats.org/wordprocessingml/2006/main">
        <w:t xml:space="preserve">1. Allah ya fitar da mu daga yankin mu don yin nufinsa.</w:t>
      </w:r>
    </w:p>
    <w:p/>
    <w:p>
      <w:r xmlns:w="http://schemas.openxmlformats.org/wordprocessingml/2006/main">
        <w:t xml:space="preserve">2. Allah yana tare da mu a cikin kuncin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 28-30 - "Me ya sa kuke damuwa da tufafi? Ku dubi furannin saura, yadda suke girma: ba sa aiki, ba sa juyowa, duk da haka ina gaya muku, ko Sulemanu a cikin dukan ɗaukakarsa ba a yi ado kamar yadda yake ba. Amma in Allah ya tufatar da ciyawar jeji haka, wadda yau take da rai, gobe kuma a jefar da ku cikin tanda, ashe, ba zai ƙara tuɓe ku ba, ya ku marasa bangaskiya?</w:t>
      </w:r>
    </w:p>
    <w:p/>
    <w:p>
      <w:r xmlns:w="http://schemas.openxmlformats.org/wordprocessingml/2006/main">
        <w:t xml:space="preserve">Fitowa 3:5 Ya ce, “Kada ku matso nan, tuɓe takalmanku daga ƙafafunku, gama wurin da kuke tsaye a kai, tsattsarkan ƙasa ce.</w:t>
      </w:r>
    </w:p>
    <w:p/>
    <w:p>
      <w:r xmlns:w="http://schemas.openxmlformats.org/wordprocessingml/2006/main">
        <w:t xml:space="preserve">Wannan wurin yana magana ne game da tsarkin ƙasar da Musa ya tsaya a kanta, da kuma umarnin Allah ga Musa na ya cire takalmansa.</w:t>
      </w:r>
    </w:p>
    <w:p/>
    <w:p>
      <w:r xmlns:w="http://schemas.openxmlformats.org/wordprocessingml/2006/main">
        <w:t xml:space="preserve">1. Kira zuwa Tsarkaka: Koyon Girmama Wurare Mai Tsarki</w:t>
      </w:r>
    </w:p>
    <w:p/>
    <w:p>
      <w:r xmlns:w="http://schemas.openxmlformats.org/wordprocessingml/2006/main">
        <w:t xml:space="preserve">2. Ikon Biyayya: Bin Dokokin Allah Koda Bamu Fahimci Ba</w:t>
      </w:r>
    </w:p>
    <w:p/>
    <w:p>
      <w:r xmlns:w="http://schemas.openxmlformats.org/wordprocessingml/2006/main">
        <w:t xml:space="preserve">1. Ishaya 6: 1-8 - wahayin Ishaya a cikin Haikali</w:t>
      </w:r>
    </w:p>
    <w:p/>
    <w:p>
      <w:r xmlns:w="http://schemas.openxmlformats.org/wordprocessingml/2006/main">
        <w:t xml:space="preserve">2. Littafin Ƙidaya 20:8 - Musa Ya Buge Dutsen a Meriba</w:t>
      </w:r>
    </w:p>
    <w:p/>
    <w:p>
      <w:r xmlns:w="http://schemas.openxmlformats.org/wordprocessingml/2006/main">
        <w:t xml:space="preserve">Fitowa 3:6 Ya kuma ce, “Ni ne Allah na ubanka, Allah na Ibrahim, da Ishaku, da Yakubu. Musa kuwa ya ɓoye fuskarsa. Gama ya ji tsoron ya dubi Allah.</w:t>
      </w:r>
    </w:p>
    <w:p/>
    <w:p>
      <w:r xmlns:w="http://schemas.openxmlformats.org/wordprocessingml/2006/main">
        <w:t xml:space="preserve">Allah ya tuna wa Musa alkawarin da ya yi wa Ubanni, Ibrahim, Ishaku, da Yakubu, kuma Musa yana tsoron Allah, har ya ji tsoron dube shi.</w:t>
      </w:r>
    </w:p>
    <w:p/>
    <w:p>
      <w:r xmlns:w="http://schemas.openxmlformats.org/wordprocessingml/2006/main">
        <w:t xml:space="preserve">1. Alkawuran Allah – Shi mai aminci ne kuma mai gaskiya ga maganarsa</w:t>
      </w:r>
    </w:p>
    <w:p/>
    <w:p>
      <w:r xmlns:w="http://schemas.openxmlformats.org/wordprocessingml/2006/main">
        <w:t xml:space="preserve">2. Tsoron Allah – Nuna girmamawa da Tsoron Ubangiji madaukaki</w:t>
      </w:r>
    </w:p>
    <w:p/>
    <w:p>
      <w:r xmlns:w="http://schemas.openxmlformats.org/wordprocessingml/2006/main">
        <w:t xml:space="preserve">1. Ishaya 41:8 "Amma kai, Isra'ila, bawana ne, Yakubu wanda na zaɓa, zuriyar abokina Ibrahim."</w:t>
      </w:r>
    </w:p>
    <w:p/>
    <w:p>
      <w:r xmlns:w="http://schemas.openxmlformats.org/wordprocessingml/2006/main">
        <w:t xml:space="preserve">2. 2 Korinthiyawa 5:7 “Gama bisa bangaskiya muke tafiya, ba bisa ga gani ba.</w:t>
      </w:r>
    </w:p>
    <w:p/>
    <w:p>
      <w:r xmlns:w="http://schemas.openxmlformats.org/wordprocessingml/2006/main">
        <w:t xml:space="preserve">Fitowa 3:7 Ubangiji ya ce, “Hakika na ga wahalar mutanena da suke cikin Masar, na kuwa ji kukansu saboda masu aikinsu. gama na san bakin cikin su;</w:t>
      </w:r>
    </w:p>
    <w:p/>
    <w:p>
      <w:r xmlns:w="http://schemas.openxmlformats.org/wordprocessingml/2006/main">
        <w:t xml:space="preserve">Allah yana ganin wahalar mutanensa a Masar, ya kuma ji kukansu saboda zaluncinsu. Yana sane da baƙin cikin su.</w:t>
      </w:r>
    </w:p>
    <w:p/>
    <w:p>
      <w:r xmlns:w="http://schemas.openxmlformats.org/wordprocessingml/2006/main">
        <w:t xml:space="preserve">1. Allah Yana ganin Komai: Ta'aziyyar Sanin Allah Yana sane da Gwagwarmayarmu</w:t>
      </w:r>
    </w:p>
    <w:p/>
    <w:p>
      <w:r xmlns:w="http://schemas.openxmlformats.org/wordprocessingml/2006/main">
        <w:t xml:space="preserve">2. Ikon Kuka: Dogara ga Allah a Lokacin Masifu</w:t>
      </w:r>
    </w:p>
    <w:p/>
    <w:p>
      <w:r xmlns:w="http://schemas.openxmlformats.org/wordprocessingml/2006/main">
        <w:t xml:space="preserve">1. Romawa 8:26-27 - Haka nan kuma Ruhu yana taimakonmu cikin rauninmu. Gama ba mu san abin da za mu yi addu'a ba kamar yadda ya kamata, amma Ruhu da kansa yana yi mana roko da nishi mai zurfin magana.</w:t>
      </w:r>
    </w:p>
    <w:p/>
    <w:p>
      <w:r xmlns:w="http://schemas.openxmlformats.org/wordprocessingml/2006/main">
        <w:t xml:space="preserve">27 Kuma mai binciken zukata ya san abin da Ruhu yake nufi, domin Ruhu yana roƙon tsarkaka bisa ga nufin Allah.</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3:8 Na zo ne in cece su daga hannun Masarawa, in fitar da su daga ƙasar zuwa kyakkyawar ƙasa mai girma, zuwa ƙasa mai cike da madara da zuma. zuwa wurin Kan'aniyawa, da Hittiyawa, da Amoriyawa, da Ferizziyawa, da Hiwiyawa, da na Yebusiyawa.</w:t>
      </w:r>
    </w:p>
    <w:p/>
    <w:p>
      <w:r xmlns:w="http://schemas.openxmlformats.org/wordprocessingml/2006/main">
        <w:t xml:space="preserve">Allah ya sauko ya ceci Isra'ilawa daga hannun Masarawa, ya kai su ƙasar Kan'aniyawa, da Hittiyawa, da Amoriyawa, da Ferizziyawa, da Hiwiyawa, da Yebusiyawa.</w:t>
      </w:r>
    </w:p>
    <w:p/>
    <w:p>
      <w:r xmlns:w="http://schemas.openxmlformats.org/wordprocessingml/2006/main">
        <w:t xml:space="preserve">1. Kariyar Allah da tanadinsa: dogara ga kubutar Ubangiji</w:t>
      </w:r>
    </w:p>
    <w:p/>
    <w:p>
      <w:r xmlns:w="http://schemas.openxmlformats.org/wordprocessingml/2006/main">
        <w:t xml:space="preserve">2. Alkawarin Allah na kasa mai yalwa: begen nan gaba</w:t>
      </w:r>
    </w:p>
    <w:p/>
    <w:p>
      <w:r xmlns:w="http://schemas.openxmlformats.org/wordprocessingml/2006/main">
        <w:t xml:space="preserve">1. Maimaitawar Shari'a 8:7-10 - Gama Ubangiji Allahnku ya kai ku cikin kyakkyawar ƙasa, ƙasa mai rafuffukan ruwa, na maɓuɓɓuga da zurfafa waɗanda suke fitowa daga kwari da tuddai;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Fitowa 3:9 Yanzu fa, ga kukan Isra’ilawa ya zo gare ni, na kuma ga zalunci da Masarawa suke yi musu.</w:t>
      </w:r>
    </w:p>
    <w:p/>
    <w:p>
      <w:r xmlns:w="http://schemas.openxmlformats.org/wordprocessingml/2006/main">
        <w:t xml:space="preserve">Ubangiji ya ga wahalar da Isra’ilawa suke sha da kuma zaluncinsu da Masarawa suke yi.</w:t>
      </w:r>
    </w:p>
    <w:p/>
    <w:p>
      <w:r xmlns:w="http://schemas.openxmlformats.org/wordprocessingml/2006/main">
        <w:t xml:space="preserve">1. Ubangiji Yana gani: Koyan Dogara ga Allah domin Taimako</w:t>
      </w:r>
    </w:p>
    <w:p/>
    <w:p>
      <w:r xmlns:w="http://schemas.openxmlformats.org/wordprocessingml/2006/main">
        <w:t xml:space="preserve">2. Zalunci: Fahimtar Alhakkin Mu na Tsaya da Masu Zalunta</w:t>
      </w:r>
    </w:p>
    <w:p/>
    <w:p>
      <w:r xmlns:w="http://schemas.openxmlformats.org/wordprocessingml/2006/main">
        <w:t xml:space="preserve">1. Ishaya 58:6-12</w:t>
      </w:r>
    </w:p>
    <w:p/>
    <w:p>
      <w:r xmlns:w="http://schemas.openxmlformats.org/wordprocessingml/2006/main">
        <w:t xml:space="preserve">2. Zabura 82:3-4</w:t>
      </w:r>
    </w:p>
    <w:p/>
    <w:p>
      <w:r xmlns:w="http://schemas.openxmlformats.org/wordprocessingml/2006/main">
        <w:t xml:space="preserve">Fitowa 3:10 Yanzu fa, zo, zan aike ka wurin Fir'auna, domin ka fito da jama'ata, Isra'ilawa daga Masar.</w:t>
      </w:r>
    </w:p>
    <w:p/>
    <w:p>
      <w:r xmlns:w="http://schemas.openxmlformats.org/wordprocessingml/2006/main">
        <w:t xml:space="preserve">Allah ya kira Musa ya ja-goranci Isra’ilawa daga ƙasar Masar.</w:t>
      </w:r>
    </w:p>
    <w:p/>
    <w:p>
      <w:r xmlns:w="http://schemas.openxmlformats.org/wordprocessingml/2006/main">
        <w:t xml:space="preserve">1: Za mu iya dogara ga shirin Allah ko da kuwa kamar ba zai yiwu ba.</w:t>
      </w:r>
    </w:p>
    <w:p/>
    <w:p>
      <w:r xmlns:w="http://schemas.openxmlformats.org/wordprocessingml/2006/main">
        <w:t xml:space="preserve">2: Lokacin da Allah ya kira mu, mu amsa cikin biyayya.</w:t>
      </w:r>
    </w:p>
    <w:p/>
    <w:p>
      <w:r xmlns:w="http://schemas.openxmlformats.org/wordprocessingml/2006/main">
        <w:t xml:space="preserve">1: Filibiyawa 4:13 - Zan iya yin kome ta wurin Almasihu wanda yake ƙarfafa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3:11 Musa ya ce wa Allah, “Wane ni, da zan tafi wurin Fir’auna, da in fito da Isra’ilawa daga Masar?</w:t>
      </w:r>
    </w:p>
    <w:p/>
    <w:p>
      <w:r xmlns:w="http://schemas.openxmlformats.org/wordprocessingml/2006/main">
        <w:t xml:space="preserve">Musa ya ji bai isa ya yi aikin da Allah ya ba shi ba kuma ya roƙi ja-gora.</w:t>
      </w:r>
    </w:p>
    <w:p/>
    <w:p>
      <w:r xmlns:w="http://schemas.openxmlformats.org/wordprocessingml/2006/main">
        <w:t xml:space="preserve">1: Allah yana iya amfani da kowa don yin nufinsa, komai rashin isarsa.</w:t>
      </w:r>
    </w:p>
    <w:p/>
    <w:p>
      <w:r xmlns:w="http://schemas.openxmlformats.org/wordprocessingml/2006/main">
        <w:t xml:space="preserve">2: Za mu iya dogara ga alkawuran Allah sa’ad da muka ji ba mu isa ba.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Filibiyawa 4:13 - Zan iya yin kome ta wurin Almasihu wanda yake ƙarfafa ni.</w:t>
      </w:r>
    </w:p>
    <w:p/>
    <w:p>
      <w:r xmlns:w="http://schemas.openxmlformats.org/wordprocessingml/2006/main">
        <w:t xml:space="preserve">Fitowa 3:12 Ya ce, “Hakika zan kasance tare da ku. Wannan zai zama alama a gare ku, cewa na aike ku: Sa'ad da kuka fito da jama'a daga Masar, za ku bauta wa Allah a kan dutsen nan.</w:t>
      </w:r>
    </w:p>
    <w:p/>
    <w:p>
      <w:r xmlns:w="http://schemas.openxmlformats.org/wordprocessingml/2006/main">
        <w:t xml:space="preserve">Allah ya yi alkawari zai kasance tare da Musa sa’ad da ya ja-goranci mutanen daga Masar kuma suka bauta wa Allah a kan dutse.</w:t>
      </w:r>
    </w:p>
    <w:p/>
    <w:p>
      <w:r xmlns:w="http://schemas.openxmlformats.org/wordprocessingml/2006/main">
        <w:t xml:space="preserve">1. Amincin Allah a kan cika alkawuransa</w:t>
      </w:r>
    </w:p>
    <w:p/>
    <w:p>
      <w:r xmlns:w="http://schemas.openxmlformats.org/wordprocessingml/2006/main">
        <w:t xml:space="preserve">2. Muhimmancin zikiri da girmama amincin Allah</w:t>
      </w:r>
    </w:p>
    <w:p/>
    <w:p>
      <w:r xmlns:w="http://schemas.openxmlformats.org/wordprocessingml/2006/main">
        <w:t xml:space="preserve">1. Ibraniyawa 13:5 – “Ku kiyaye rayuwarku daga son kuɗi, ku gamsu da abin da kuke da shi, gama ya ce, ba zan yashe ku ba har abada.</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Fitowa 3:13 Musa ya ce wa Allah, “Duba, sa'ad da na zo wurin Isra'ilawa, na ce musu, Allah na kakanninku ya aike ni wurinku. Za su ce mini, Menene sunansa? me zan ce musu?</w:t>
      </w:r>
    </w:p>
    <w:p/>
    <w:p>
      <w:r xmlns:w="http://schemas.openxmlformats.org/wordprocessingml/2006/main">
        <w:t xml:space="preserve">Musa ya sadu da Allah kuma ya tambaye shi wane suna ya kamata ya yi amfani da shi sa’ad da yake magana da Isra’ilawa.</w:t>
      </w:r>
    </w:p>
    <w:p/>
    <w:p>
      <w:r xmlns:w="http://schemas.openxmlformats.org/wordprocessingml/2006/main">
        <w:t xml:space="preserve">1. Siffar Allah: Sanin Wanda Muke Bautawa</w:t>
      </w:r>
    </w:p>
    <w:p/>
    <w:p>
      <w:r xmlns:w="http://schemas.openxmlformats.org/wordprocessingml/2006/main">
        <w:t xml:space="preserve">2. Bayyana Sunan Ubangijinmu: Sanin Allahnmu</w:t>
      </w:r>
    </w:p>
    <w:p/>
    <w:p>
      <w:r xmlns:w="http://schemas.openxmlformats.org/wordprocessingml/2006/main">
        <w:t xml:space="preserve">1. Maimaitawar Shari'a 6:4: Ji, ya Isra'ila: Ubangiji Allahnmu, Ubangiji ɗaya ne.</w:t>
      </w:r>
    </w:p>
    <w:p/>
    <w:p>
      <w:r xmlns:w="http://schemas.openxmlformats.org/wordprocessingml/2006/main">
        <w:t xml:space="preserve">2. Ishaya 40:28: Ba ku sani ba? Ba ku ji ba? Ubangiji shi ne Allah madawwami, Mahaliccin iyakar duniya.</w:t>
      </w:r>
    </w:p>
    <w:p/>
    <w:p>
      <w:r xmlns:w="http://schemas.openxmlformats.org/wordprocessingml/2006/main">
        <w:t xml:space="preserve">Fitowa 3:14 Allah ya ce wa Musa, NI NE INA: ya ce, “Haka za ka faɗa wa Isra'ilawa, NI ne ya aiko ni gare ku.</w:t>
      </w:r>
    </w:p>
    <w:p/>
    <w:p>
      <w:r xmlns:w="http://schemas.openxmlformats.org/wordprocessingml/2006/main">
        <w:t xml:space="preserve">Allah ya bayyana kansa ga Musa a matsayin allahntaka, mai wanzuwa, kuma madawwami.</w:t>
      </w:r>
    </w:p>
    <w:p/>
    <w:p>
      <w:r xmlns:w="http://schemas.openxmlformats.org/wordprocessingml/2006/main">
        <w:t xml:space="preserve">1. Dabi'ar Allah da ba ta canzawa</w:t>
      </w:r>
    </w:p>
    <w:p/>
    <w:p>
      <w:r xmlns:w="http://schemas.openxmlformats.org/wordprocessingml/2006/main">
        <w:t xml:space="preserve">2. Tushen Qarfinmu da Amincewarmu</w:t>
      </w:r>
    </w:p>
    <w:p/>
    <w:p>
      <w:r xmlns:w="http://schemas.openxmlformats.org/wordprocessingml/2006/main">
        <w:t xml:space="preserve">1. Ishaya 40:28 - "Ba ku sani ba? Ba ku ji ba? Ubangiji shi ne Allah madawwami, Mahaliccin iyakar duniya."</w:t>
      </w:r>
    </w:p>
    <w:p/>
    <w:p>
      <w:r xmlns:w="http://schemas.openxmlformats.org/wordprocessingml/2006/main">
        <w:t xml:space="preserve">2. Yohanna 8:58 - "Yesu ya ce musu, hakika, hakika, ina gaya muku, tun kafin Ibrahim ya kasance, ni ne.</w:t>
      </w:r>
    </w:p>
    <w:p/>
    <w:p>
      <w:r xmlns:w="http://schemas.openxmlformats.org/wordprocessingml/2006/main">
        <w:t xml:space="preserve">Fitowa 3:15 Allah kuma ya ce wa Musa, “Haka za ka faɗa wa Isra'ilawa, Ubangiji Allah na kakanninku, Allah na Ibrahim, da Ishaku, da Yakubu, ya aiko ni gare ku. Wannan shine sunana har abada, wannan kuma shine abin tunawana ga dukan zamanai.</w:t>
      </w:r>
    </w:p>
    <w:p/>
    <w:p>
      <w:r xmlns:w="http://schemas.openxmlformats.org/wordprocessingml/2006/main">
        <w:t xml:space="preserve">Allah ya gaya wa Musa ya gaya wa Isra’ilawa cewa, Ubangiji Allah na Ibrahim, da Ishaku, da Yakubu, ya aiko shi kuma za a tuna da sunansa har abada.</w:t>
      </w:r>
    </w:p>
    <w:p/>
    <w:p>
      <w:r xmlns:w="http://schemas.openxmlformats.org/wordprocessingml/2006/main">
        <w:t xml:space="preserve">1. Sunan Ubangiji Madawwami: Nazarin Fitowa 3:15</w:t>
      </w:r>
    </w:p>
    <w:p/>
    <w:p>
      <w:r xmlns:w="http://schemas.openxmlformats.org/wordprocessingml/2006/main">
        <w:t xml:space="preserve">2. Ubangiji Allahn Kakanninmu: Binciken Gadon Allah</w:t>
      </w:r>
    </w:p>
    <w:p/>
    <w:p>
      <w:r xmlns:w="http://schemas.openxmlformats.org/wordprocessingml/2006/main">
        <w:t xml:space="preserve">1. Romawa 4:17 – Kamar yadda yake a rubuce cewa, “Na sa ka uban al’ummai da yawa a gaban Allah wanda ya gaskata da shi, wanda yake rayar da matattu, yana kuma halitta abubuwan da ba su wanzu ba.</w:t>
      </w:r>
    </w:p>
    <w:p/>
    <w:p>
      <w:r xmlns:w="http://schemas.openxmlformats.org/wordprocessingml/2006/main">
        <w:t xml:space="preserve">2. Ibraniyawa 11:8-9 – Ta wurin bangaskiya Ibrahim ya yi biyayya sa’ad da aka kira shi ya fita zuwa wurin da zai karɓa a matsayin gādo. Ya fita bai san inda zai dosa ba. Ta wurin bangaskiya ya tafi ya zauna a ƙasar alkawari, kamar baƙon ƙasa, yana zaune a alfarwa tanti tare da Ishaku da Yakubu, magadan alkawari tare da shi.</w:t>
      </w:r>
    </w:p>
    <w:p/>
    <w:p>
      <w:r xmlns:w="http://schemas.openxmlformats.org/wordprocessingml/2006/main">
        <w:t xml:space="preserve">Fitowa 3:16 Jeka, ka tara dattawan Isra’ila, ka ce musu, ‘Ubangiji Allah na kakanninku, Allah na Ibrahim, da Ishaku, da Yakubu, ya bayyana gare ni, ya ce, ‘Lalle na ziyarce ku. Na ga abin da aka yi muku a Masar.</w:t>
      </w:r>
    </w:p>
    <w:p/>
    <w:p>
      <w:r xmlns:w="http://schemas.openxmlformats.org/wordprocessingml/2006/main">
        <w:t xml:space="preserve">Ubangiji Allah na kakannin Isra'ila ya bayyana ga Musa, ya faɗa masa wahalar da Isra'ilawa suka sha a Masar.</w:t>
      </w:r>
    </w:p>
    <w:p/>
    <w:p>
      <w:r xmlns:w="http://schemas.openxmlformats.org/wordprocessingml/2006/main">
        <w:t xml:space="preserve">1. Ubangiji yana tare da mu kullum cikin wahala, yana ba mu bege da ta'aziyya.</w:t>
      </w:r>
    </w:p>
    <w:p/>
    <w:p>
      <w:r xmlns:w="http://schemas.openxmlformats.org/wordprocessingml/2006/main">
        <w:t xml:space="preserve">2. Dole ne mu riƙa tunawa da alkawalin ceto na Ubangiji kuma mu dogara ga amincinsa.</w:t>
      </w:r>
    </w:p>
    <w:p/>
    <w:p>
      <w:r xmlns:w="http://schemas.openxmlformats.org/wordprocessingml/2006/main">
        <w:t xml:space="preserve">1. Zabura 34:17-19 “Sa’ad da adalai suka yi kuka don neman taimako, Ubangiji yakan ji, ya cece su daga dukan wahalarsu. amma Ubangiji ya cece shi daga dukansu.”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Fitowa 3:17 Na kuma ce, ‘Zan fitar da ku daga cikin wahalar Masar, zuwa ƙasar Kan’aniyawa, da Hittiyawa, da Amoriyawa, da Ferizziyawa, da Hiwiyawa, da Yebusiyawa, zuwa ƙasa. mai gudana da madara da zuma.</w:t>
      </w:r>
    </w:p>
    <w:p/>
    <w:p>
      <w:r xmlns:w="http://schemas.openxmlformats.org/wordprocessingml/2006/main">
        <w:t xml:space="preserve">Allah mai aminci ne ga alkawuransa, ko da a cikin mawuyacin hali.</w:t>
      </w:r>
    </w:p>
    <w:p/>
    <w:p>
      <w:r xmlns:w="http://schemas.openxmlformats.org/wordprocessingml/2006/main">
        <w:t xml:space="preserve">1: Alkawuran Allah a Lokatai Masu wahala</w:t>
      </w:r>
    </w:p>
    <w:p/>
    <w:p>
      <w:r xmlns:w="http://schemas.openxmlformats.org/wordprocessingml/2006/main">
        <w:t xml:space="preserve">2: Amincin Allah ta hanyar wahala</w:t>
      </w:r>
    </w:p>
    <w:p/>
    <w:p>
      <w:r xmlns:w="http://schemas.openxmlformats.org/wordprocessingml/2006/main">
        <w:t xml:space="preserve">1: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91:15 - "Zai yi kirana, ni kuwa zan amsa masa; Zan kasance tare da shi cikin wahala; Zan cece shi, in girmama shi."</w:t>
      </w:r>
    </w:p>
    <w:p/>
    <w:p>
      <w:r xmlns:w="http://schemas.openxmlformats.org/wordprocessingml/2006/main">
        <w:t xml:space="preserve">Fitowa 3:18 Za su kasa kunne ga muryarka, kai da dattawan Isra'ila, za ku zo wurin Sarkin Masar, ku ce masa, Ubangiji Allah na Ibraniyawa ya sadu da mu. Bari mu tafi, muna roƙonka, tafiyar kwana uku cikin jeji, mu miƙa hadaya ga Ubangiji Allahnmu.</w:t>
      </w:r>
    </w:p>
    <w:p/>
    <w:p>
      <w:r xmlns:w="http://schemas.openxmlformats.org/wordprocessingml/2006/main">
        <w:t xml:space="preserve">Musa da dattawan Isra'ila suka je wurin Sarkin Masar domin su roƙe shi ya ƙyale su su tafi cikin jeji na kwana uku domin su miƙa hadaya ga Ubangiji.</w:t>
      </w:r>
    </w:p>
    <w:p/>
    <w:p>
      <w:r xmlns:w="http://schemas.openxmlformats.org/wordprocessingml/2006/main">
        <w:t xml:space="preserve">1. Kiran Allah zuwa Biyayya - Fitowa 3:18</w:t>
      </w:r>
    </w:p>
    <w:p/>
    <w:p>
      <w:r xmlns:w="http://schemas.openxmlformats.org/wordprocessingml/2006/main">
        <w:t xml:space="preserve">2. Sauraron Muryar Allah - Fitowa 3:18</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Matta 7:24-25 Saboda haka duk wanda ya ji waɗannan kalmomi nawa, ya kuma aikata su, yana kama da mutum mai hikima wanda ya gina gidansa a kan dutse. Ruwa ya sauko, koguna suka tashi, iska kuma ta bugi gidan. Duk da haka bai faɗi ba, domin yana da harsashinsa a kan dutsen.</w:t>
      </w:r>
    </w:p>
    <w:p/>
    <w:p>
      <w:r xmlns:w="http://schemas.openxmlformats.org/wordprocessingml/2006/main">
        <w:t xml:space="preserve">Fitowa 3:19 Na tabbata Sarkin Masar ba zai bar ku ku tafi ba, ba da hannu mai ƙarfi ba.</w:t>
      </w:r>
    </w:p>
    <w:p/>
    <w:p>
      <w:r xmlns:w="http://schemas.openxmlformats.org/wordprocessingml/2006/main">
        <w:t xml:space="preserve">Allah ya gaya wa Musa cewa Fir’auna na Masar ba zai ƙyale Isra’ilawa su fita ba, ko da hannu mai ƙarfi.</w:t>
      </w:r>
    </w:p>
    <w:p/>
    <w:p>
      <w:r xmlns:w="http://schemas.openxmlformats.org/wordprocessingml/2006/main">
        <w:t xml:space="preserve">1. Allah Sarki: Yadda Zamu Amsa Idan Bamu Fahimci Shirye-shiryensa ba</w:t>
      </w:r>
    </w:p>
    <w:p/>
    <w:p>
      <w:r xmlns:w="http://schemas.openxmlformats.org/wordprocessingml/2006/main">
        <w:t xml:space="preserve">2. Ikon Allah Yana Cire Duk Wani Hali</w:t>
      </w:r>
    </w:p>
    <w:p/>
    <w:p>
      <w:r xmlns:w="http://schemas.openxmlformats.org/wordprocessingml/2006/main">
        <w:t xml:space="preserve">1. Ishaya 46:10-11 - Shawarata za ta tsaya, zan cika dukan nufina... Na yi magana, zan kuwa cika; Na yi niyya, zan kuwa aikata.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Fitowa 3:20 Zan miƙa hannuna, in bugi Masar da dukan abubuwan al'ajabina waɗanda zan yi a tsakiyarta, sa'an nan kuma zai bar ku ku tafi.</w:t>
      </w:r>
    </w:p>
    <w:p/>
    <w:p>
      <w:r xmlns:w="http://schemas.openxmlformats.org/wordprocessingml/2006/main">
        <w:t xml:space="preserve">Allah zai azabtar da mutanensa kuma ya tsare su.</w:t>
      </w:r>
    </w:p>
    <w:p/>
    <w:p>
      <w:r xmlns:w="http://schemas.openxmlformats.org/wordprocessingml/2006/main">
        <w:t xml:space="preserve">1: Muna iya dogara ga Allah ya kiyaye mu, ya kuma yi mana adalci a kan masu adawa da mu.</w:t>
      </w:r>
    </w:p>
    <w:p/>
    <w:p>
      <w:r xmlns:w="http://schemas.openxmlformats.org/wordprocessingml/2006/main">
        <w:t xml:space="preserve">2: Ikon Allah ba shi da iyaka kuma ana iya ganinsa a cikin abubuwan ban mamaki da yake aikatawa.</w:t>
      </w:r>
    </w:p>
    <w:p/>
    <w:p>
      <w:r xmlns:w="http://schemas.openxmlformats.org/wordprocessingml/2006/main">
        <w:t xml:space="preserve">1: Maimaitawar Shari'a 7:8 - "Ubangiji bai ƙaunace ku ba, bai kuwa zaɓe ku ba, domin kun fi kowace al'umma yawa, gama ku ne mafi ƙanƙanta a cikin dukan mutane."</w:t>
      </w:r>
    </w:p>
    <w:p/>
    <w:p>
      <w:r xmlns:w="http://schemas.openxmlformats.org/wordprocessingml/2006/main">
        <w:t xml:space="preserve">2: Romawa 8: 37-39 - "A'a, a cikin dukan waɗannan abubuwa mun fi masu nasara ta wurin wanda ya ƙaunace mu: gama na tabbata, ba mutuwa ba, ko rai, ko mala'iku, ko mulkoki, ko ikoki, ko al'amura. na yanzu, ko abubuwan da za su zo, ko tsawo, ko zurfi, ko kowane irin halitta, da za su iya raba mu da ƙaunar Allah, wadda ke cikin Almasihu Yesu Ubangijinmu.”</w:t>
      </w:r>
    </w:p>
    <w:p/>
    <w:p>
      <w:r xmlns:w="http://schemas.openxmlformats.org/wordprocessingml/2006/main">
        <w:t xml:space="preserve">Fitowa 3:21 Zan ba mutanen nan tagomashi a gaban Masarawa, sa'ad da kuka tafi, ba za ku tafi komai ba.</w:t>
      </w:r>
    </w:p>
    <w:p/>
    <w:p>
      <w:r xmlns:w="http://schemas.openxmlformats.org/wordprocessingml/2006/main">
        <w:t xml:space="preserve">Allah zai azurta mutanensa kuma ya ba su tagomashi a idanun wasu.</w:t>
      </w:r>
    </w:p>
    <w:p/>
    <w:p>
      <w:r xmlns:w="http://schemas.openxmlformats.org/wordprocessingml/2006/main">
        <w:t xml:space="preserve">1: Komai halin da ake ciki, Allah zai azurta mu.</w:t>
      </w:r>
    </w:p>
    <w:p/>
    <w:p>
      <w:r xmlns:w="http://schemas.openxmlformats.org/wordprocessingml/2006/main">
        <w:t xml:space="preserve">2: Allah yana iya ba mu tagomashi a idon wasu, idan muka dogara gareshi.</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Farawa 39:21 Amma Ubangiji yana tare da Yusufu, ya nuna masa madawwamiyar ƙauna, ya sa shi farin ciki a gaban mai tsaron kurkukun.</w:t>
      </w:r>
    </w:p>
    <w:p/>
    <w:p>
      <w:r xmlns:w="http://schemas.openxmlformats.org/wordprocessingml/2006/main">
        <w:t xml:space="preserve">Fitowa 3:22 Amma kowace mace za ta aro daga maƙwabciyarta, da wadda take baƙunci a gidanta, kayan ado na azurfa, da na zinariya, da riguna. Za ku washe Masarawa.</w:t>
      </w:r>
    </w:p>
    <w:p/>
    <w:p>
      <w:r xmlns:w="http://schemas.openxmlformats.org/wordprocessingml/2006/main">
        <w:t xml:space="preserve">Allah ya umurci Isra’ilawa su karɓi azurfa, zinariya, da tufafi daga Masarawa yayin da suke barin ƙasar Masar.</w:t>
      </w:r>
    </w:p>
    <w:p/>
    <w:p>
      <w:r xmlns:w="http://schemas.openxmlformats.org/wordprocessingml/2006/main">
        <w:t xml:space="preserve">1. Ubangiji Yana Azurta: Koyan Dogara ga Allah A Lokacin Bukata</w:t>
      </w:r>
    </w:p>
    <w:p/>
    <w:p>
      <w:r xmlns:w="http://schemas.openxmlformats.org/wordprocessingml/2006/main">
        <w:t xml:space="preserve">2. Karimcin Ubangiji: Ba da Abin da Muke da shi ga Wasu</w:t>
      </w:r>
    </w:p>
    <w:p/>
    <w:p>
      <w:r xmlns:w="http://schemas.openxmlformats.org/wordprocessingml/2006/main">
        <w:t xml:space="preserve">1. Zabura 37:25 Na kasance matashi, yanzu na tsufa; Duk da haka ban ga adali ya yashe ba, Ko zuriyarsa tana roƙon abinci.</w:t>
      </w:r>
    </w:p>
    <w:p/>
    <w:p>
      <w:r xmlns:w="http://schemas.openxmlformats.org/wordprocessingml/2006/main">
        <w:t xml:space="preserve">2. Misalai 22:7 Mawadaci yakan mulki matalauci, mai bashi kuma bawa ne ga mai ba da rance.</w:t>
      </w:r>
    </w:p>
    <w:p/>
    <w:p>
      <w:r xmlns:w="http://schemas.openxmlformats.org/wordprocessingml/2006/main">
        <w:t xml:space="preserve">Za a iya taƙaita Fitowa ta 4 cikin sakin layi uku kamar haka, tare da ayoyi da aka nuna:</w:t>
      </w:r>
    </w:p>
    <w:p/>
    <w:p>
      <w:r xmlns:w="http://schemas.openxmlformats.org/wordprocessingml/2006/main">
        <w:t xml:space="preserve">Sakin layi na 1: A Fitowa 4:1-9, Musa ya nuna shakka da ƙin cika aikinsa na zaɓaɓɓen shugaban da Allah ya zaɓa. Ya tada damuwa game da amincinsa da kuma ikon shawo kan Isra’ilawa da Fir’auna. Don a magance shakkar Musa, Allah ya nuna ikonsa ta wurin mai da sandan Musa maciji sannan ya koma sanda. Ƙari ga haka, Allah ya umurci Musa ya sa hannunsa cikin mayafinsa, wanda ya zama kuturu, kuma ya mai da ta cikin koshin lafiya. Waɗannan alamun ana nufin su tabbatar wa Musa cewa Allah zai ba shi iyawa ta mu’ujiza a matsayin shaidar kasancewarsa.</w:t>
      </w:r>
    </w:p>
    <w:p/>
    <w:p>
      <w:r xmlns:w="http://schemas.openxmlformats.org/wordprocessingml/2006/main">
        <w:t xml:space="preserve">Sakin layi na 2: Ci gaba a Fitowa 4:10-17, Musa ya ci gaba da yin tsayayya da kiran Allah saboda jin rashin isa a magana. Yana da'awar cewa shi ba shi da wasiƙar magana ko rarrashi ba ga aikin da ke hannunsa. Da yake amsawa, Allah ya tabbatar wa Musa ta wajen tuna masa cewa shi ne yake ba mutane iyawarsu da suka haɗa da magana da kuma alkawuran kasancewa tare da shi sa’ad da yake magana. Ƙari ga haka, Allah ya naɗa Haruna, ɗan’uwan Musa, ya zama kakakinsa sa’ad da yake magana da Isra’ilawa da Fir’auna.</w:t>
      </w:r>
    </w:p>
    <w:p/>
    <w:p>
      <w:r xmlns:w="http://schemas.openxmlformats.org/wordprocessingml/2006/main">
        <w:t xml:space="preserve">Sakin layi na 3: A Fitowa 4:18-31, bayan ya sami waɗannan tabbaci daga wurin Allah, Musa ya koma wurin Surukinsa Jethro kuma ya nemi izinin komawa Masar. Shu’aibu ya biya bukatarsa ya yi bankwana da shi. Musa da matarsa Zifforah da ’ya’yansu, suka tashi tafiya zuwa Masar ɗauke da sandan Allah a hannunsa. A kan hanyarsu, wani abu ya faru inda Ziporah ta yi wa ɗansu kaciya saboda rashin kula da wannan muhimmin aikin alkawari da farko. Daga ƙarshe, suka isa Masar inda Haruna ya same su bisa ga umurnin Allah. Suka tara dattawan Isra'ila tare, suka yi musu alamu a gabansu domin nuna ikonsu na Allah.</w:t>
      </w:r>
    </w:p>
    <w:p/>
    <w:p>
      <w:r xmlns:w="http://schemas.openxmlformats.org/wordprocessingml/2006/main">
        <w:t xml:space="preserve">A takaice:</w:t>
      </w:r>
    </w:p>
    <w:p>
      <w:r xmlns:w="http://schemas.openxmlformats.org/wordprocessingml/2006/main">
        <w:t xml:space="preserve">Fitowa ta 4 ta gabatar:</w:t>
      </w:r>
    </w:p>
    <w:p>
      <w:r xmlns:w="http://schemas.openxmlformats.org/wordprocessingml/2006/main">
        <w:t xml:space="preserve">Musa yana nuna shakku game da cika aikinsa;</w:t>
      </w:r>
    </w:p>
    <w:p>
      <w:r xmlns:w="http://schemas.openxmlformats.org/wordprocessingml/2006/main">
        <w:t xml:space="preserve">Allah yana nuna ikonsa ta hanyar alamu na banmamaki;</w:t>
      </w:r>
    </w:p>
    <w:p>
      <w:r xmlns:w="http://schemas.openxmlformats.org/wordprocessingml/2006/main">
        <w:t xml:space="preserve">Tabbacin baiwa Musa jagoranci.</w:t>
      </w:r>
    </w:p>
    <w:p/>
    <w:p>
      <w:r xmlns:w="http://schemas.openxmlformats.org/wordprocessingml/2006/main">
        <w:t xml:space="preserve">Musa yana bayyana damuwa game da rashin isasshen magana;</w:t>
      </w:r>
    </w:p>
    <w:p>
      <w:r xmlns:w="http://schemas.openxmlformats.org/wordprocessingml/2006/main">
        <w:t xml:space="preserve">Allah ya tabbatar masa da samuwarsa;</w:t>
      </w:r>
    </w:p>
    <w:p>
      <w:r xmlns:w="http://schemas.openxmlformats.org/wordprocessingml/2006/main">
        <w:t xml:space="preserve">Nada Haruna a matsayin kakakin.</w:t>
      </w:r>
    </w:p>
    <w:p/>
    <w:p>
      <w:r xmlns:w="http://schemas.openxmlformats.org/wordprocessingml/2006/main">
        <w:t xml:space="preserve">Musa yana samun izini daga Jetro;</w:t>
      </w:r>
    </w:p>
    <w:p>
      <w:r xmlns:w="http://schemas.openxmlformats.org/wordprocessingml/2006/main">
        <w:t xml:space="preserve">Komawa zuwa Masar tare da dangi;</w:t>
      </w:r>
    </w:p>
    <w:p>
      <w:r xmlns:w="http://schemas.openxmlformats.org/wordprocessingml/2006/main">
        <w:t xml:space="preserve">Yin alamu a gaban dattawan Isra'ila sa'ad da suka isa.</w:t>
      </w:r>
    </w:p>
    <w:p/>
    <w:p>
      <w:r xmlns:w="http://schemas.openxmlformats.org/wordprocessingml/2006/main">
        <w:t xml:space="preserve">Wannan babin ya bayyana shakkar ’yan Adam da kuma tabbaci na Allah game da matsayin da Musa ya yi na shugabanci wajen ’yantar da Isra’ilawa daga bauta a Masar. Ya nanata yadda Allah yake magance kowace damuwa da aka taso ta wajen ba da shaida na zahiri na ikonsa ta mu’ujizai na mu’ujiza da Musa da kansa ya yi ko kuma ta abubuwa kamar sanda. Naɗin Haruna ba kawai a matsayin tallafi ba ne amma yana nuna haɗin kai a cikin wannan aikin da Allah ya ba wa amana. Fitowa ta 4 ta kafa matakin ci gaba da saduwa da juna tsakanin Musa, Fir'auna, da kuma abubuwan da suka faru na 'yantar da su da za su auku a ko'ina cikin Fitowa.</w:t>
      </w:r>
    </w:p>
    <w:p/>
    <w:p>
      <w:r xmlns:w="http://schemas.openxmlformats.org/wordprocessingml/2006/main">
        <w:t xml:space="preserve">Fitowa 4:1 Musa ya amsa ya ce, “Amma ga shi, ba za su gaskata ni ba, ba kuwa za su kasa kunne ga maganata ba, gama za su ce, Ubangiji bai bayyana gare ku ba.</w:t>
      </w:r>
    </w:p>
    <w:p/>
    <w:p>
      <w:r xmlns:w="http://schemas.openxmlformats.org/wordprocessingml/2006/main">
        <w:t xml:space="preserve">Musa ya nuna tsoronsa cewa Isra’ilawa ba za su gaskata ko kuma su saurare shi ba, domin za su ce Ubangiji bai bayyana gare shi ba.</w:t>
      </w:r>
    </w:p>
    <w:p/>
    <w:p>
      <w:r xmlns:w="http://schemas.openxmlformats.org/wordprocessingml/2006/main">
        <w:t xml:space="preserve">1. Ikon Imani: Dogara ga Alkawuran Allah a Lokacin Shakka</w:t>
      </w:r>
    </w:p>
    <w:p/>
    <w:p>
      <w:r xmlns:w="http://schemas.openxmlformats.org/wordprocessingml/2006/main">
        <w:t xml:space="preserve">2. Jarabawar Biyayya: Amsa Kiran Allah Duk da Tsoro</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Fitowa 4:2 Ubangiji kuwa ya ce masa, “Me ke nan a hannunka? Sai ya ce, Sanda.</w:t>
      </w:r>
    </w:p>
    <w:p/>
    <w:p>
      <w:r xmlns:w="http://schemas.openxmlformats.org/wordprocessingml/2006/main">
        <w:t xml:space="preserve">Allah ya tambayi Musa abin da ke hannunsa, sai Musa ya amsa da cewa sanda ce.</w:t>
      </w:r>
    </w:p>
    <w:p/>
    <w:p>
      <w:r xmlns:w="http://schemas.openxmlformats.org/wordprocessingml/2006/main">
        <w:t xml:space="preserve">1: Allah ya kira mu mu yi amfani da abin da muke da shi don yin aikinsa.</w:t>
      </w:r>
    </w:p>
    <w:p/>
    <w:p>
      <w:r xmlns:w="http://schemas.openxmlformats.org/wordprocessingml/2006/main">
        <w:t xml:space="preserve">2: Allah ya dora mu a kan mu yi iya kokarinmu da abin da muke da shi.</w:t>
      </w:r>
    </w:p>
    <w:p/>
    <w:p>
      <w:r xmlns:w="http://schemas.openxmlformats.org/wordprocessingml/2006/main">
        <w:t xml:space="preserve">1: Matta 25: 14-30 - Misalin Haihuwa.</w:t>
      </w:r>
    </w:p>
    <w:p/>
    <w:p>
      <w:r xmlns:w="http://schemas.openxmlformats.org/wordprocessingml/2006/main">
        <w:t xml:space="preserve">2: Luka 16:10 - Misalin Wakili Amintaccen.</w:t>
      </w:r>
    </w:p>
    <w:p/>
    <w:p>
      <w:r xmlns:w="http://schemas.openxmlformats.org/wordprocessingml/2006/main">
        <w:t xml:space="preserve">Fitowa 4:3 Ya ce, “Ku jefar da shi a ƙasa. Sai ya jefar da ita a kasa, sai ta zama maciji; Musa kuwa ya gudu daga gabansa.</w:t>
      </w:r>
    </w:p>
    <w:p/>
    <w:p>
      <w:r xmlns:w="http://schemas.openxmlformats.org/wordprocessingml/2006/main">
        <w:t xml:space="preserve">Musa ya gamu da wani bakon al’amari sa’ad da Allah ya umarce shi da ya jefa sandansa a ƙasa, sai ta zama maciji.</w:t>
      </w:r>
    </w:p>
    <w:p/>
    <w:p>
      <w:r xmlns:w="http://schemas.openxmlformats.org/wordprocessingml/2006/main">
        <w:t xml:space="preserve">1. Ikon Allah ya fi duk abin da za mu iya tunani.</w:t>
      </w:r>
    </w:p>
    <w:p/>
    <w:p>
      <w:r xmlns:w="http://schemas.openxmlformats.org/wordprocessingml/2006/main">
        <w:t xml:space="preserve">2. Allah ya kira mu mu dogara gareshi ko da mun fuskanci abin da ba a sani ba.</w:t>
      </w:r>
    </w:p>
    <w:p/>
    <w:p>
      <w:r xmlns:w="http://schemas.openxmlformats.org/wordprocessingml/2006/main">
        <w:t xml:space="preserve">1. Ishaya 40:31 - "Amma waɗanda suka dogara ga Ubangiji za su sami sabon ƙarfi, za su yi sama da fikafikai kamar gaggafa. Za su gudu, ba za su gaji ba, za su yi tafiya, ba za su gaji ba."</w:t>
      </w:r>
    </w:p>
    <w:p/>
    <w:p>
      <w:r xmlns:w="http://schemas.openxmlformats.org/wordprocessingml/2006/main">
        <w:t xml:space="preserve">2. Ibraniyawa 11:1 - "Yanzu bangaskiya dogara ne ga abin da muke bege da kuma tabbatacciyar abin da ba mu gani."</w:t>
      </w:r>
    </w:p>
    <w:p/>
    <w:p>
      <w:r xmlns:w="http://schemas.openxmlformats.org/wordprocessingml/2006/main">
        <w:t xml:space="preserve">Fitowa 4:4 Ubangiji ya ce wa Musa, “Miƙa hannunka, ka kama wutsiya. Sai ya miƙa hannunsa ya kama ta, sai ta zama sanda a hannunsa.</w:t>
      </w:r>
    </w:p>
    <w:p/>
    <w:p>
      <w:r xmlns:w="http://schemas.openxmlformats.org/wordprocessingml/2006/main">
        <w:t xml:space="preserve">Allah ya umurci Musa ya ɗauki maciji da wutsiya, wadda ta zama sanda a hannun Musa.</w:t>
      </w:r>
    </w:p>
    <w:p/>
    <w:p>
      <w:r xmlns:w="http://schemas.openxmlformats.org/wordprocessingml/2006/main">
        <w:t xml:space="preserve">1. Bangaskiya ga Allah na iya kawo canji a rayuwarmu.</w:t>
      </w:r>
    </w:p>
    <w:p/>
    <w:p>
      <w:r xmlns:w="http://schemas.openxmlformats.org/wordprocessingml/2006/main">
        <w:t xml:space="preserve">2. Allah yana da ikon yin abin da ba zai yiwu ba.</w:t>
      </w:r>
    </w:p>
    <w:p/>
    <w:p>
      <w:r xmlns:w="http://schemas.openxmlformats.org/wordprocessingml/2006/main">
        <w:t xml:space="preserve">1. Matta 17:20 – Ya amsa ya ce, “Don bangaskiyarku ƙanƙanta ne.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2. Luka 1:37 – Domin babu abin da ya gagara ga Allah.</w:t>
      </w:r>
    </w:p>
    <w:p/>
    <w:p>
      <w:r xmlns:w="http://schemas.openxmlformats.org/wordprocessingml/2006/main">
        <w:t xml:space="preserve">Fitowa 4:5 Domin su gaskata Ubangiji Allah na kakanninsu, Allah na Ibrahim, da Ishaku, da Yakubu, ya bayyana gare ka.</w:t>
      </w:r>
    </w:p>
    <w:p/>
    <w:p>
      <w:r xmlns:w="http://schemas.openxmlformats.org/wordprocessingml/2006/main">
        <w:t xml:space="preserve">Allah ya bayyana ga Musa don ya tabbatar wa Isra’ilawa cewa shi Allah ɗaya ne na Ibrahim, Ishaku, da Yakubu.</w:t>
      </w:r>
    </w:p>
    <w:p/>
    <w:p>
      <w:r xmlns:w="http://schemas.openxmlformats.org/wordprocessingml/2006/main">
        <w:t xml:space="preserve">1. Amincin Allah: Yadda Alkawarinsa ga Ibrahim, Ishaku, da Yakubu ya cika.</w:t>
      </w:r>
    </w:p>
    <w:p/>
    <w:p>
      <w:r xmlns:w="http://schemas.openxmlformats.org/wordprocessingml/2006/main">
        <w:t xml:space="preserve">2. Ikon Allah: Yadda Yake Bayyana Kansa Ga Mutanensa</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Romawa 4:17 - "Kamar yadda yake a rubuce cewa, Na sa ka uban al'ummai da yawa, a gabansa waɗanda ya gaskata, wato Allah, wanda yake rayar da matattu, yana kiran abubuwan da ba su zama kamar suna nan ba."</w:t>
      </w:r>
    </w:p>
    <w:p/>
    <w:p>
      <w:r xmlns:w="http://schemas.openxmlformats.org/wordprocessingml/2006/main">
        <w:t xml:space="preserve">Fitowa 4:6 Ubangiji kuma ya ce masa, “Ka sa hannunka a ƙirjinka. Ya sa hannunsa a ƙirjinsa, ya fitar da shi, sai ga hannunsa kuturu kamar dusar ƙanƙara.</w:t>
      </w:r>
    </w:p>
    <w:p/>
    <w:p>
      <w:r xmlns:w="http://schemas.openxmlformats.org/wordprocessingml/2006/main">
        <w:t xml:space="preserve">Ubangiji ya umarci Musa ya sa hannunsa a ƙirjinsa, sa'ad da ya fitar, hannunsa ya zama kuturu, fari kamar dusar ƙanƙara.</w:t>
      </w:r>
    </w:p>
    <w:p/>
    <w:p>
      <w:r xmlns:w="http://schemas.openxmlformats.org/wordprocessingml/2006/main">
        <w:t xml:space="preserve">1. Ikon Allah: Binciko Canjin Mu'ujiza na Hannun Musa</w:t>
      </w:r>
    </w:p>
    <w:p/>
    <w:p>
      <w:r xmlns:w="http://schemas.openxmlformats.org/wordprocessingml/2006/main">
        <w:t xml:space="preserve">2. Fa'idodin Biyayya: Yadda Bin Dokokin Ubangiji Zai Iya Kawo Da Mu'ujiza.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Yohanna 5: 19-20 - "Saboda haka Yesu ya ce musu, hakika, hakika, ina gaya muku, Ɗan ba zai iya yin kome da kansa ba, sai dai abin da ya ga Uba yana yi. Haka Ɗan yake yi, domin Uban yana ƙaunar Ɗan, yana kuma nuna masa duk abin da shi da kansa yake yi.”</w:t>
      </w:r>
    </w:p>
    <w:p/>
    <w:p>
      <w:r xmlns:w="http://schemas.openxmlformats.org/wordprocessingml/2006/main">
        <w:t xml:space="preserve">Fitowa 4:7 Ya ce, “Sake hannunka a ƙirjinka. Ya sake sa hannunsa cikin ƙirjinsa. Ya fizge ta daga ƙirjinsa, sai ga ta ta koma kamar sauran namansa.</w:t>
      </w:r>
    </w:p>
    <w:p/>
    <w:p>
      <w:r xmlns:w="http://schemas.openxmlformats.org/wordprocessingml/2006/main">
        <w:t xml:space="preserve">Allah ya umurci Musa ya mayar da hannunsa cikin ƙirjinsa, sa’ad da ya yi haka, ta warke.</w:t>
      </w:r>
    </w:p>
    <w:p/>
    <w:p>
      <w:r xmlns:w="http://schemas.openxmlformats.org/wordprocessingml/2006/main">
        <w:t xml:space="preserve">1: Allah yana da ikon dawo da mu gaba daya, ko da mun ji karaya.</w:t>
      </w:r>
    </w:p>
    <w:p/>
    <w:p>
      <w:r xmlns:w="http://schemas.openxmlformats.org/wordprocessingml/2006/main">
        <w:t xml:space="preserve">2: Za mu iya dogara ga ikon warkarwa na Ubangiji don sake dawo da mu lafiya.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Luka 5:17 - "Wata rana yana cikin koyarwa, Farisiyawa da malaman Attaura suna zaune a wurin, waɗanda suka zo daga kowane ƙauye na Galili da Yahudiya da Urushalima. ikon Ubangiji kuwa ya kasance. tare da shi don samun lafiya."</w:t>
      </w:r>
    </w:p>
    <w:p/>
    <w:p>
      <w:r xmlns:w="http://schemas.openxmlformats.org/wordprocessingml/2006/main">
        <w:t xml:space="preserve">Fitowa 4:8 Kuma idan ba za su gaskata ka ba, ba su kuma kasa kunne ga muryar alamar farko ba, za su gaskata muryar ta ƙarshe.</w:t>
      </w:r>
    </w:p>
    <w:p/>
    <w:p>
      <w:r xmlns:w="http://schemas.openxmlformats.org/wordprocessingml/2006/main">
        <w:t xml:space="preserve">Allah ya yi wa Musa alkawari cewa idan Isra’ilawa ba su gaskata da alamar ta farko ba, za su gaskata ta biyun.</w:t>
      </w:r>
    </w:p>
    <w:p/>
    <w:p>
      <w:r xmlns:w="http://schemas.openxmlformats.org/wordprocessingml/2006/main">
        <w:t xml:space="preserve">1. Yadda Amintattun Alkawuran Allah Zai Ƙarfafa Imaninmu</w:t>
      </w:r>
    </w:p>
    <w:p/>
    <w:p>
      <w:r xmlns:w="http://schemas.openxmlformats.org/wordprocessingml/2006/main">
        <w:t xml:space="preserve">2. Ikon Alamu Da Al'ajabi A Rayuwar Mu</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4:17-21 – (Kamar yadda yake a rubuce cewa, ‘Na sa ka uban al’ummai da yawa,) a gaban wanda ya gaskata, wato Allah mai rayar da matattu, yana kiran abubuwan da ba su zama kamar su ba. sun kasance.</w:t>
      </w:r>
    </w:p>
    <w:p/>
    <w:p>
      <w:r xmlns:w="http://schemas.openxmlformats.org/wordprocessingml/2006/main">
        <w:t xml:space="preserve">Fitowa 4:9 Idan kuma ba za su gaskanta waɗannan alamu biyu ba, ba kuwa su kasa kunne ga maganarka ba, sai ka ɗibi ruwan kogin, ka zuba a bisa sandararriyar ƙasa, da ruwan da yake ƙarƙashin ƙasa. Za ka fitar da daga cikin kogin zai zama jini bisa sandararriyar ƙasa.</w:t>
      </w:r>
    </w:p>
    <w:p/>
    <w:p>
      <w:r xmlns:w="http://schemas.openxmlformats.org/wordprocessingml/2006/main">
        <w:t xml:space="preserve">Allah ya gaya wa Musa cewa idan Fir’auna bai gaskanta da alamun biyu ba, sai ya ɗibi ruwa daga cikin kogin ya zuba a busasshiyar ƙasa, ta zama jini.</w:t>
      </w:r>
    </w:p>
    <w:p/>
    <w:p>
      <w:r xmlns:w="http://schemas.openxmlformats.org/wordprocessingml/2006/main">
        <w:t xml:space="preserve">1. Ikon Ubangiji - Binciko Alamomin Mu'ujiza na Allah a Fitowa</w:t>
      </w:r>
    </w:p>
    <w:p/>
    <w:p>
      <w:r xmlns:w="http://schemas.openxmlformats.org/wordprocessingml/2006/main">
        <w:t xml:space="preserve">2. Lokacin da aka yi watsi da Kalmar Allah - Binciko Sakamakon Kin Dokokin Allah.</w:t>
      </w:r>
    </w:p>
    <w:p/>
    <w:p>
      <w:r xmlns:w="http://schemas.openxmlformats.org/wordprocessingml/2006/main">
        <w:t xml:space="preserve">1. Zabura 78:43- Yadda ya aikata mu'ujizai a Masar, da abubuwan al'ajabi a filin Zoan.</w:t>
      </w:r>
    </w:p>
    <w:p/>
    <w:p>
      <w:r xmlns:w="http://schemas.openxmlformats.org/wordprocessingml/2006/main">
        <w:t xml:space="preserve">2. Littafin Ƙidaya 14:22- Domin dukan mutanen da suka ga ɗaukakata, da mu'ujizan da na yi a Masar da cikin jeji, duk da haka sun gwada ni sau goma, ba su kuwa kasa kunne ga maganata ba.</w:t>
      </w:r>
    </w:p>
    <w:p/>
    <w:p>
      <w:r xmlns:w="http://schemas.openxmlformats.org/wordprocessingml/2006/main">
        <w:t xml:space="preserve">Fitowa 4:10 Musa ya ce wa Ubangiji, “Ya Ubangiji, ni ba kai ba ne, ko a yanzu, ko tun da ka yi wa bawanka magana, amma ni jinkirin magana ne, mai jinkirin harshe.</w:t>
      </w:r>
    </w:p>
    <w:p/>
    <w:p>
      <w:r xmlns:w="http://schemas.openxmlformats.org/wordprocessingml/2006/main">
        <w:t xml:space="preserve">Musa ya bayyana rashin iya magana ga Ubangiji, yana mai cewa shi mai jinkirin magana ne kuma mai jinkirin harshe.</w:t>
      </w:r>
    </w:p>
    <w:p/>
    <w:p>
      <w:r xmlns:w="http://schemas.openxmlformats.org/wordprocessingml/2006/main">
        <w:t xml:space="preserve">1. Allah Yana Aiki Ta Raunimmu</w:t>
      </w:r>
    </w:p>
    <w:p/>
    <w:p>
      <w:r xmlns:w="http://schemas.openxmlformats.org/wordprocessingml/2006/main">
        <w:t xml:space="preserve">2. Rungumar Dabi'ar Mu A Cikin Bautar Allah</w:t>
      </w:r>
    </w:p>
    <w:p/>
    <w:p>
      <w:r xmlns:w="http://schemas.openxmlformats.org/wordprocessingml/2006/main">
        <w:t xml:space="preserve">1. 2 Korinthiyawa 12:9-10 - "Ya ce mani, Alherina ya ishe ka: gama ƙarfina ya cika cikin rauni. ka huta min."</w:t>
      </w:r>
    </w:p>
    <w:p/>
    <w:p>
      <w:r xmlns:w="http://schemas.openxmlformats.org/wordprocessingml/2006/main">
        <w:t xml:space="preserve">2. Filibiyawa 4:13 - "Zan iya yin kome ta wurin Almasihu wanda yake ƙarfafa ni."</w:t>
      </w:r>
    </w:p>
    <w:p/>
    <w:p>
      <w:r xmlns:w="http://schemas.openxmlformats.org/wordprocessingml/2006/main">
        <w:t xml:space="preserve">Fitowa 4:11 Ubangiji kuwa ya ce masa, “Wa ya yi bakin mutum? Wa ya yi bebe, ko kurma, ko mai gani, ko makaho? Ashe, ba ni ne Ubangiji ba?</w:t>
      </w:r>
    </w:p>
    <w:p/>
    <w:p>
      <w:r xmlns:w="http://schemas.openxmlformats.org/wordprocessingml/2006/main">
        <w:t xml:space="preserve">Allah ya tuna wa Musa ikonsa da ikonsa bisa dukan talikai, har da ikon yin bebe, kurame, mai gani, da makafi.</w:t>
      </w:r>
    </w:p>
    <w:p/>
    <w:p>
      <w:r xmlns:w="http://schemas.openxmlformats.org/wordprocessingml/2006/main">
        <w:t xml:space="preserve">1. Zamu iya dogara ga ikon Allah da ikonsa akan komai.</w:t>
      </w:r>
    </w:p>
    <w:p/>
    <w:p>
      <w:r xmlns:w="http://schemas.openxmlformats.org/wordprocessingml/2006/main">
        <w:t xml:space="preserve">2. Za mu iya kasancewa da gaba gaɗi a gaban Allah ko da a yanayi mafi wuya.</w:t>
      </w:r>
    </w:p>
    <w:p/>
    <w:p>
      <w:r xmlns:w="http://schemas.openxmlformats.org/wordprocessingml/2006/main">
        <w:t xml:space="preserve">1. Ishaya 40:28 - Ba ku sani ba? Ba ku ji ba? Ubangiji shi ne Allah madawwami, Mahaliccin iyakar duniya. Ba zai gaji ko gajiya ba, Ba wanda zai iya gane fahimtarsa.</w:t>
      </w:r>
    </w:p>
    <w:p/>
    <w:p>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w:t>
      </w:r>
    </w:p>
    <w:p/>
    <w:p>
      <w:r xmlns:w="http://schemas.openxmlformats.org/wordprocessingml/2006/main">
        <w:t xml:space="preserve">Fitowa 4:12 To, yanzu ka tafi, ni kuwa zan kasance tare da bakinka, in koya maka abin da za ka faɗa.</w:t>
      </w:r>
    </w:p>
    <w:p/>
    <w:p>
      <w:r xmlns:w="http://schemas.openxmlformats.org/wordprocessingml/2006/main">
        <w:t xml:space="preserve">Allah ya gaya wa Musa cewa zai kasance tare da shi kuma ya koya masa abin da zai faɗa.</w:t>
      </w:r>
    </w:p>
    <w:p/>
    <w:p>
      <w:r xmlns:w="http://schemas.openxmlformats.org/wordprocessingml/2006/main">
        <w:t xml:space="preserve">1. Jin Muryar Allah - Yadda Ake Gane Nufin Allah A Rayuwar Mu</w:t>
      </w:r>
    </w:p>
    <w:p/>
    <w:p>
      <w:r xmlns:w="http://schemas.openxmlformats.org/wordprocessingml/2006/main">
        <w:t xml:space="preserve">2. Ƙarfin Imani a cikin Matsaloli masu wuya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40:28-31 - Ba ka sani ba? Ashe, ba ka ji cewa Allah Madawwami, Ubangiji, Mahaliccin iyakar duniya, ba ya gajiyawa, ba ya gajiyawa? Babu binciken fahimtarsa. Yana ba da ƙarfi ga raunana; Waɗanda ba su da ƙarfi kuma yana ƙara ƙarfi.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Fitowa 4:13 Ya ce, “Ya Ubangiji, ina roƙonka ka aiko da hannun wanda za ka aiko.</w:t>
      </w:r>
    </w:p>
    <w:p/>
    <w:p>
      <w:r xmlns:w="http://schemas.openxmlformats.org/wordprocessingml/2006/main">
        <w:t xml:space="preserve">Musa ya roƙi Allah ya aiko wani ya taimake shi a aikinsa na annabci.</w:t>
      </w:r>
    </w:p>
    <w:p/>
    <w:p>
      <w:r xmlns:w="http://schemas.openxmlformats.org/wordprocessingml/2006/main">
        <w:t xml:space="preserve">1. Bangaskiyarmu ga Allah ya kamata ta kasance marar tawaya a lokacin wahala.</w:t>
      </w:r>
    </w:p>
    <w:p/>
    <w:p>
      <w:r xmlns:w="http://schemas.openxmlformats.org/wordprocessingml/2006/main">
        <w:t xml:space="preserve">2. Mu dogara ga Allah ya azurta mu da taimakon aikinmu.</w:t>
      </w:r>
    </w:p>
    <w:p/>
    <w:p>
      <w:r xmlns:w="http://schemas.openxmlformats.org/wordprocessingml/2006/main">
        <w:t xml:space="preserve">1. Yaƙub 1:5-8 – Idan ɗayanku ya rasa hikima, sai ya roƙi Allah, wanda yake bayarwa ga kowa a yalwace ba tare da zargi ba, za a kuwa ba shi.</w:t>
      </w:r>
    </w:p>
    <w:p/>
    <w:p>
      <w:r xmlns:w="http://schemas.openxmlformats.org/wordprocessingml/2006/main">
        <w:t xml:space="preserve">2. Fitowa 33:14-15 – Sai ya ce, Gabana zai tafi tare da kai, in ba ka hutawa. Sai ya ce masa, Idan gabanka ba zai tafi tare da ni ba, kada ka fito da mu daga nan.</w:t>
      </w:r>
    </w:p>
    <w:p/>
    <w:p>
      <w:r xmlns:w="http://schemas.openxmlformats.org/wordprocessingml/2006/main">
        <w:t xml:space="preserve">FIT 4:14 Ubangiji kuwa ya husata da Musa, ya ce, “Ashe, Haruna Balawe, ɗan'uwanka ne? Na san yana iya magana da kyau. Ga shi kuma, yana fitowa ya tarye ka, sa'ad da ya gan ka, zai yi murna a cikin zuciyarsa.</w:t>
      </w:r>
    </w:p>
    <w:p/>
    <w:p>
      <w:r xmlns:w="http://schemas.openxmlformats.org/wordprocessingml/2006/main">
        <w:t xml:space="preserve">Musa bai yi biyayya da umarnan Allah ba, saboda haka Ubangiji ya husata da shi.</w:t>
      </w:r>
    </w:p>
    <w:p/>
    <w:p>
      <w:r xmlns:w="http://schemas.openxmlformats.org/wordprocessingml/2006/main">
        <w:t xml:space="preserve">1. Yin biyayya ga dokokin Allah aiki ne na ƙauna da imani.</w:t>
      </w:r>
    </w:p>
    <w:p/>
    <w:p>
      <w:r xmlns:w="http://schemas.openxmlformats.org/wordprocessingml/2006/main">
        <w:t xml:space="preserve">2. Rashin biyayya ga dokokin Allah na iya haifar da fushi da rashin kunya.</w:t>
      </w:r>
    </w:p>
    <w:p/>
    <w:p>
      <w:r xmlns:w="http://schemas.openxmlformats.org/wordprocessingml/2006/main">
        <w:t xml:space="preserve">1. Yohanna 14:15 - "Idan kuna ƙaunata, za ku kiyaye dokokina.</w:t>
      </w:r>
    </w:p>
    <w:p/>
    <w:p>
      <w:r xmlns:w="http://schemas.openxmlformats.org/wordprocessingml/2006/main">
        <w:t xml:space="preserve">2. Ishaya 1:19 - Idan kun yarda kuma kuka yi biyayya, za ku ci albarkar ƙasar.</w:t>
      </w:r>
    </w:p>
    <w:p/>
    <w:p>
      <w:r xmlns:w="http://schemas.openxmlformats.org/wordprocessingml/2006/main">
        <w:t xml:space="preserve">Fitowa 4:15 Ka yi masa magana, ka sa magana a bakinsa, ni kuwa zan kasance tare da bakinka da bakinsa, in koya maka abin da za ka yi.</w:t>
      </w:r>
    </w:p>
    <w:p/>
    <w:p>
      <w:r xmlns:w="http://schemas.openxmlformats.org/wordprocessingml/2006/main">
        <w:t xml:space="preserve">Allah ya gaya wa Musa ya yi magana da Fir’auna kuma zai taimake shi ya yi hakan ta wajen yi masa tanadin kalmomin da kuma koya wa Musa abin da zai yi.</w:t>
      </w:r>
    </w:p>
    <w:p/>
    <w:p>
      <w:r xmlns:w="http://schemas.openxmlformats.org/wordprocessingml/2006/main">
        <w:t xml:space="preserve">1. Ikon Jagorancin Allah - yadda Allah zai ba mu ja-gora kuma ya taimake mu a cikin mawuyacin yanayi</w:t>
      </w:r>
    </w:p>
    <w:p/>
    <w:p>
      <w:r xmlns:w="http://schemas.openxmlformats.org/wordprocessingml/2006/main">
        <w:t xml:space="preserve">2. Yin Biyayya ga Dokokin Allah - yadda Musa ya yarda ya yi biyayya ga kiran Allah duk da tsoro da jinkirinsa.</w:t>
      </w:r>
    </w:p>
    <w:p/>
    <w:p>
      <w:r xmlns:w="http://schemas.openxmlformats.org/wordprocessingml/2006/main">
        <w:t xml:space="preserve">1. Ishaya 40:29-31 - Yana ba da ƙarfi ga raunana; Waɗanda ba su da ƙarfi kuma yana ƙara ƙarfi.</w:t>
      </w:r>
    </w:p>
    <w:p/>
    <w:p>
      <w:r xmlns:w="http://schemas.openxmlformats.org/wordprocessingml/2006/main">
        <w:t xml:space="preserve">2. Romawa 10:13-15 - Domin duk wanda ya yi kira ga sunan Ubangiji zai tsira.</w:t>
      </w:r>
    </w:p>
    <w:p/>
    <w:p>
      <w:r xmlns:w="http://schemas.openxmlformats.org/wordprocessingml/2006/main">
        <w:t xml:space="preserve">Fitowa 4:16 Shi ne zai zama mai magana da yawunka ga jama'a, shi ma zai zama maka maimakon baki, kai kuma za ka zama masa maimakon Allah.</w:t>
      </w:r>
    </w:p>
    <w:p/>
    <w:p>
      <w:r xmlns:w="http://schemas.openxmlformats.org/wordprocessingml/2006/main">
        <w:t xml:space="preserve">Allah ya naɗa Musa ya zama kakakinsa ga mutanen Isra’ila.</w:t>
      </w:r>
    </w:p>
    <w:p/>
    <w:p>
      <w:r xmlns:w="http://schemas.openxmlformats.org/wordprocessingml/2006/main">
        <w:t xml:space="preserve">1. Allah ya dora mana muhimman ayyuka</w:t>
      </w:r>
    </w:p>
    <w:p/>
    <w:p>
      <w:r xmlns:w="http://schemas.openxmlformats.org/wordprocessingml/2006/main">
        <w:t xml:space="preserve">2. Imani da Allah zai taimake mu mu cim ma komai</w:t>
      </w:r>
    </w:p>
    <w:p/>
    <w:p>
      <w:r xmlns:w="http://schemas.openxmlformats.org/wordprocessingml/2006/main">
        <w:t xml:space="preserve">1. Irmiya 1: 7-9 - "Amma Ubangiji ya ce mini, Kada ka ce, Ni saurayi ne kawai: gama duk wanda na aike ka, sai ka tafi, kuma duk abin da na umarce ka, sai ka yi magana. Kada ka ji tsoronsu, gama ina tare da kai domin in cece ka, ni Ubangiji na faɗa.</w:t>
      </w:r>
    </w:p>
    <w:p/>
    <w:p>
      <w:r xmlns:w="http://schemas.openxmlformats.org/wordprocessingml/2006/main">
        <w:t xml:space="preserve">2. Ishaya 6:8 - Sai na ji muryar Ubangiji yana cewa, Wa zan aiko, kuma wa zai tafi dominmu? Sai na ce, Ga ni! Aiko min.</w:t>
      </w:r>
    </w:p>
    <w:p/>
    <w:p>
      <w:r xmlns:w="http://schemas.openxmlformats.org/wordprocessingml/2006/main">
        <w:t xml:space="preserve">Fitowa 4:17 “Sai ku ɗauki wannan sanda a hannunku, wadda za ku yi alamu.</w:t>
      </w:r>
    </w:p>
    <w:p/>
    <w:p>
      <w:r xmlns:w="http://schemas.openxmlformats.org/wordprocessingml/2006/main">
        <w:t xml:space="preserve">Wannan sashe daga Fitowa 4:17 ya nanata ikon Allah, kamar yadda aka umurci Musa ya yi amfani da sanda a matsayin alamar ikon Allah.</w:t>
      </w:r>
    </w:p>
    <w:p/>
    <w:p>
      <w:r xmlns:w="http://schemas.openxmlformats.org/wordprocessingml/2006/main">
        <w:t xml:space="preserve">1. Ikon Allah: Fahimtar Alamomin Mu'ujiza na Fitowa</w:t>
      </w:r>
    </w:p>
    <w:p/>
    <w:p>
      <w:r xmlns:w="http://schemas.openxmlformats.org/wordprocessingml/2006/main">
        <w:t xml:space="preserve">2. Ma'aikatan Musa: Alamar ikon Allah</w:t>
      </w:r>
    </w:p>
    <w:p/>
    <w:p>
      <w:r xmlns:w="http://schemas.openxmlformats.org/wordprocessingml/2006/main">
        <w:t xml:space="preserve">1. Yahaya 6:63 - Ruhu ne ke ba da rai; nama ba taimako ko kadan.</w:t>
      </w:r>
    </w:p>
    <w:p/>
    <w:p>
      <w:r xmlns:w="http://schemas.openxmlformats.org/wordprocessingml/2006/main">
        <w:t xml:space="preserve">2. Yaƙub 5:17 – Iliya mutum ne mai hali irin namu, kuma ya yi addu’a sosai don kada a yi ruwa, kuma shekara uku da wata shida ba a yi ruwa a ƙasa ba.</w:t>
      </w:r>
    </w:p>
    <w:p/>
    <w:p>
      <w:r xmlns:w="http://schemas.openxmlformats.org/wordprocessingml/2006/main">
        <w:t xml:space="preserve">Fitowa 4:18 Musa ya tafi ya koma wurin Surukinsa Yetro, ya ce masa, Ina roƙonka ka bar ni in tafi wurin ’yan’uwana da suke Masar, in gani ko suna da rai. Sai Yetro ya ce wa Musa, “Tafi lafiya.</w:t>
      </w:r>
    </w:p>
    <w:p/>
    <w:p>
      <w:r xmlns:w="http://schemas.openxmlformats.org/wordprocessingml/2006/main">
        <w:t xml:space="preserve">Musa ya koma gidan surukinsa kuma aka ba shi izinin komawa wurin mutanensa a Masar.</w:t>
      </w:r>
    </w:p>
    <w:p/>
    <w:p>
      <w:r xmlns:w="http://schemas.openxmlformats.org/wordprocessingml/2006/main">
        <w:t xml:space="preserve">1. An ga amincin Allah a haduwar Musa da surukinsa, Jethro.</w:t>
      </w:r>
    </w:p>
    <w:p/>
    <w:p>
      <w:r xmlns:w="http://schemas.openxmlformats.org/wordprocessingml/2006/main">
        <w:t xml:space="preserve">2. Ta hanyar masoyanmu, Allah ya bamu zaman lafiya a lokutan tashin hankali.</w:t>
      </w:r>
    </w:p>
    <w:p/>
    <w:p>
      <w:r xmlns:w="http://schemas.openxmlformats.org/wordprocessingml/2006/main">
        <w:t xml:space="preserve">1. Romawa 5:1 - "Saboda haka, tun da aka barata ta wurin bangaskiya, muna da salama tare da Allah ta wurin Ubangijinmu Yesu Almasihu."</w:t>
      </w:r>
    </w:p>
    <w:p/>
    <w:p>
      <w:r xmlns:w="http://schemas.openxmlformats.org/wordprocessingml/2006/main">
        <w:t xml:space="preserve">2. Filibiyawa 4:7 - "Salama ta Allah, wadda ta fi gaban ganewa duka, za ta kiyaye zukatanku da tunaninku cikin Almasihu Yesu."</w:t>
      </w:r>
    </w:p>
    <w:p/>
    <w:p>
      <w:r xmlns:w="http://schemas.openxmlformats.org/wordprocessingml/2006/main">
        <w:t xml:space="preserve">Fitowa 4:19 Ubangiji kuwa ya ce wa Musa a Madayana, “Tafi, ka koma Masar, gama dukan mutanen da suka nemi ranka sun mutu.</w:t>
      </w:r>
    </w:p>
    <w:p/>
    <w:p>
      <w:r xmlns:w="http://schemas.openxmlformats.org/wordprocessingml/2006/main">
        <w:t xml:space="preserve">An gaya wa Musa ya koma Masar kamar yadda mutanen da suke neman ransa suka mutu.</w:t>
      </w:r>
    </w:p>
    <w:p/>
    <w:p>
      <w:r xmlns:w="http://schemas.openxmlformats.org/wordprocessingml/2006/main">
        <w:t xml:space="preserve">1. Amintaccen Lada: Labarin Musa</w:t>
      </w:r>
    </w:p>
    <w:p/>
    <w:p>
      <w:r xmlns:w="http://schemas.openxmlformats.org/wordprocessingml/2006/main">
        <w:t xml:space="preserve">2. Juriya a Fuskantar Masifu: Labarin Musa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27:14 – Ka jira Ubangiji, ka yi ƙarfin hali, zai ƙarfafa zuciyarka: ka jira Ubangiji, na ce.</w:t>
      </w:r>
    </w:p>
    <w:p/>
    <w:p>
      <w:r xmlns:w="http://schemas.openxmlformats.org/wordprocessingml/2006/main">
        <w:t xml:space="preserve">Fitowa 4:20 Musa kuwa ya ɗauki matarsa da 'ya'yansa maza, ya dora su a kan jaki, ya koma ƙasar Masar, Musa kuwa ya ɗauki sandan Allah a hannunsa.</w:t>
      </w:r>
    </w:p>
    <w:p/>
    <w:p>
      <w:r xmlns:w="http://schemas.openxmlformats.org/wordprocessingml/2006/main">
        <w:t xml:space="preserve">Musa ya koma Masar da iyalinsa da sandan Allah a hannunsa.</w:t>
      </w:r>
    </w:p>
    <w:p/>
    <w:p>
      <w:r xmlns:w="http://schemas.openxmlformats.org/wordprocessingml/2006/main">
        <w:t xml:space="preserve">1. Ikon Biyayya: Yadda bin dokokin Allah yake kusantar mu da shi.</w:t>
      </w:r>
    </w:p>
    <w:p/>
    <w:p>
      <w:r xmlns:w="http://schemas.openxmlformats.org/wordprocessingml/2006/main">
        <w:t xml:space="preserve">2. Muhimmancin Iyali: Yadda tsayawa tare zai taimake mu a gwagwarmayarmu.</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Fitowa 4:21 Ubangiji kuwa ya ce wa Musa, “Sa'ad da za ka koma Masar, ka lura ka yi dukan abubuwan al'ajabi a gaban Fir'auna, waɗanda na sa a hannunka. mutane tafi.</w:t>
      </w:r>
    </w:p>
    <w:p/>
    <w:p>
      <w:r xmlns:w="http://schemas.openxmlformats.org/wordprocessingml/2006/main">
        <w:t xml:space="preserve">Allah ya umurci Musa ya yi abubuwan al'ajabi da ya ba shi a gaban Fir'auna, amma ya yi gargaɗi cewa zuciyar Fir'auna za ta taurare don kada ya ƙyale mutanen su tafi.</w:t>
      </w:r>
    </w:p>
    <w:p/>
    <w:p>
      <w:r xmlns:w="http://schemas.openxmlformats.org/wordprocessingml/2006/main">
        <w:t xml:space="preserve">1. Allah Mai iko ne akan Al'amuranmu</w:t>
      </w:r>
    </w:p>
    <w:p/>
    <w:p>
      <w:r xmlns:w="http://schemas.openxmlformats.org/wordprocessingml/2006/main">
        <w:t xml:space="preserve">2. Ikon Biyayya A Fuskar Adawa</w:t>
      </w:r>
    </w:p>
    <w:p/>
    <w:p>
      <w:r xmlns:w="http://schemas.openxmlformats.org/wordprocessingml/2006/main">
        <w:t xml:space="preserve">1. Ishaya 46:10-11 - Tun daga farko, tun daga zamanin da, ina sanar da ƙarshen abin da zai zo har yanzu. Na ce, nufina zai tabbata, zan kuwa aikata dukan abin da na ga dama. Daga gabas na kira tsuntsun ganima; daga ƙasa mai nisa, mutum don cika nufina. Abin da na fada, shi ne zan kawo; abin da na shirya, shi zan yi.</w:t>
      </w:r>
    </w:p>
    <w:p/>
    <w:p>
      <w:r xmlns:w="http://schemas.openxmlformats.org/wordprocessingml/2006/main">
        <w:t xml:space="preserve">2. Romawa 8:28-29 – Mun kuma sani cewa ga waɗanda suke ƙaunar Allah, abu duka yana aiki tare domin alheri, waɗanda aka kira bisa ga nufinsa. Waɗanda ya riga ya sani kuma ya ƙaddara su zama kamannin Ɗansa, domin ya zama ɗan fari a cikin 'yan'uwa da yawa.</w:t>
      </w:r>
    </w:p>
    <w:p/>
    <w:p>
      <w:r xmlns:w="http://schemas.openxmlformats.org/wordprocessingml/2006/main">
        <w:t xml:space="preserve">Fitowa 4:22 Za ka ce wa Fir'auna, Ubangiji ya ce, Isra'ila ɗana ne, ko ɗan farina.</w:t>
      </w:r>
    </w:p>
    <w:p/>
    <w:p>
      <w:r xmlns:w="http://schemas.openxmlformats.org/wordprocessingml/2006/main">
        <w:t xml:space="preserve">Allah yana shelar Isra'ila ɗansa ne, ko da ɗan farinsa ne.</w:t>
      </w:r>
    </w:p>
    <w:p/>
    <w:p>
      <w:r xmlns:w="http://schemas.openxmlformats.org/wordprocessingml/2006/main">
        <w:t xml:space="preserve">1. Ƙaunar Uba: Fahimtar Dangantakar Allah da Isra'ila</w:t>
      </w:r>
    </w:p>
    <w:p/>
    <w:p>
      <w:r xmlns:w="http://schemas.openxmlformats.org/wordprocessingml/2006/main">
        <w:t xml:space="preserve">2. Alkawari na Uba: Alkawuran Allah ga Mutanensa</w:t>
      </w:r>
    </w:p>
    <w:p/>
    <w:p>
      <w:r xmlns:w="http://schemas.openxmlformats.org/wordprocessingml/2006/main">
        <w:t xml:space="preserve">1. Romawa 9: 4-5, "Su Isra'ilawa ne, nasu ne tallafi, ɗaukaka, alkawura, ba da shari'a, da sujada, da alkawuran. Nasu ne kakannin kakanni, daga jinsinsu kuma. , bisa ga jiki, Kristi ne Allah bisa dukan abu, albarkatacce har abada abadin.”</w:t>
      </w:r>
    </w:p>
    <w:p/>
    <w:p>
      <w:r xmlns:w="http://schemas.openxmlformats.org/wordprocessingml/2006/main">
        <w:t xml:space="preserve">2. Kubawar Shari’a 7:6-8, “Gama ku al’umma ce mai tsarki ga Ubangiji Allahnku: Ubangiji Allahnku ya zaɓe ku ku zama jama’a domin mallakarsa, daga cikin dukan al’umman da suke a gaban Ubangiji Allahnku. Ba don kun fi kowace al'umma yawa ba ne Ubangiji ya ƙaunace ku, ya zaɓe ku, gama ku ne mafi ƙanƙanta a cikin dukan al'ummai, amma domin Ubangiji yana ƙaunarku, yana kuma cika rantsuwar da kuka yi. Ya rantse wa kakanninku, cewa Ubangiji ya fisshe ku da hannu mai ƙarfi, ya fanshe ku daga gidan bauta, daga hannun Fir'auna, Sarkin Masar.”</w:t>
      </w:r>
    </w:p>
    <w:p/>
    <w:p>
      <w:r xmlns:w="http://schemas.openxmlformats.org/wordprocessingml/2006/main">
        <w:t xml:space="preserve">Fitowa 4:23 Ni kuwa ina gaya maka, ka saki ɗana ya tafi domin ya bauta mini, idan kuma ka ƙi yarda da shi, sai ga shi, zan kashe ɗanka, ko ɗan farinka.</w:t>
      </w:r>
    </w:p>
    <w:p/>
    <w:p>
      <w:r xmlns:w="http://schemas.openxmlformats.org/wordprocessingml/2006/main">
        <w:t xml:space="preserve">Allah ya umurci Fir'auna ya bar zaɓaɓɓun mutanensa su tafi.</w:t>
      </w:r>
    </w:p>
    <w:p/>
    <w:p>
      <w:r xmlns:w="http://schemas.openxmlformats.org/wordprocessingml/2006/main">
        <w:t xml:space="preserve">1. Ikon Biyayya: Shiyasa Allah Yake Sakawa Masu Bibiyar Dokokinsa</w:t>
      </w:r>
    </w:p>
    <w:p/>
    <w:p>
      <w:r xmlns:w="http://schemas.openxmlformats.org/wordprocessingml/2006/main">
        <w:t xml:space="preserve">2. Lalacewar Rashin Biyayya: Abin da Yake Faru Idan Muka ƙi Biyayya ga Allah</w:t>
      </w:r>
    </w:p>
    <w:p/>
    <w:p>
      <w:r xmlns:w="http://schemas.openxmlformats.org/wordprocessingml/2006/main">
        <w:t xml:space="preserve">1. Romawa 6:16-17 – “Ashe, ba ku sani ba, idan kun miƙa kanku ga kowa a matsayin bayi masu biyayya, ku bayi ne na wanda kuke yi wa biyayya, ko dai na zunubi, wanda yake kaiwa ga mutuwa, ko kuwa na biyayya, wadda take kaiwa ga mutuwa. zuwa ga adalci?</w:t>
      </w:r>
    </w:p>
    <w:p/>
    <w:p>
      <w:r xmlns:w="http://schemas.openxmlformats.org/wordprocessingml/2006/main">
        <w:t xml:space="preserve">2. Matta 7: 21-23 - "Ba duk wanda ya ce mini, 'Ubangiji, Ubangiji,' ne zai shiga Mulkin Sama ba, amma wanda yake aikata nufin Ubana wanda ke cikin sama. A wannan rana mutane da yawa za su shiga. ka ce mini, 'Ya Ubangiji, Ubangiji, ashe, ba mu yi annabci da sunanka ba, da sunanka muka fitar da aljanu, muka yi manyan ayyuka masu girma da sunanka?' Sa'an nan zan ce musu, 'Ban taɓa saninku ba, ku rabu da ni, ku masu aikata mugunta.'</w:t>
      </w:r>
    </w:p>
    <w:p/>
    <w:p>
      <w:r xmlns:w="http://schemas.openxmlformats.org/wordprocessingml/2006/main">
        <w:t xml:space="preserve">Fitowa 4:24 A hanya a masauki, Ubangiji ya sadu da shi, ya nemi ya kashe shi.</w:t>
      </w:r>
    </w:p>
    <w:p/>
    <w:p>
      <w:r xmlns:w="http://schemas.openxmlformats.org/wordprocessingml/2006/main">
        <w:t xml:space="preserve">Ubangiji ya sadu da Musa sa'ad da yake tafiya, ya nemi ya kashe shi.</w:t>
      </w:r>
    </w:p>
    <w:p/>
    <w:p>
      <w:r xmlns:w="http://schemas.openxmlformats.org/wordprocessingml/2006/main">
        <w:t xml:space="preserve">1. Ikon Yardar Allah: Yadda Allah Yake Kiyaye Mu Ta Hanyoyi Ba Zato</w:t>
      </w:r>
    </w:p>
    <w:p/>
    <w:p>
      <w:r xmlns:w="http://schemas.openxmlformats.org/wordprocessingml/2006/main">
        <w:t xml:space="preserve">2. Imani Mara Qasa Akan Fuskanci</w:t>
      </w:r>
    </w:p>
    <w:p/>
    <w:p>
      <w:r xmlns:w="http://schemas.openxmlformats.org/wordprocessingml/2006/main">
        <w:t xml:space="preserve">1. Romawa 5:20-21 – Amma inda zunubi ya ƙaru, sai alheri ya ƙara ƙaruwa, domin, kamar yadda zunubi ya yi mulki cikin mutuwa, haka kuma alheri ya yi mulki ta wurin adalci domin ya kawo rai madawwami ta wurin Yesu Almasihu Ubangijinmu.</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Fitowa 4:25 Sa'an nan Ziffora ta ɗauki dutse mai kaifi, ta yanke kaciyar ɗanta, ta jefar da shi a ƙafafunsa, ta ce, “Hakika, kai mijina ne mai jini.</w:t>
      </w:r>
    </w:p>
    <w:p/>
    <w:p>
      <w:r xmlns:w="http://schemas.openxmlformats.org/wordprocessingml/2006/main">
        <w:t xml:space="preserve">Zifforah ta yi wa ɗanta kaciya don ta kāre mijinta Musa daga fushin Allah.</w:t>
      </w:r>
    </w:p>
    <w:p/>
    <w:p>
      <w:r xmlns:w="http://schemas.openxmlformats.org/wordprocessingml/2006/main">
        <w:t xml:space="preserve">1. Muhimmancin biyayya ga Allah a cikin aure.</w:t>
      </w:r>
    </w:p>
    <w:p/>
    <w:p>
      <w:r xmlns:w="http://schemas.openxmlformats.org/wordprocessingml/2006/main">
        <w:t xml:space="preserve">2. Karfi da sadaukarwar soyayyar uwa.</w:t>
      </w:r>
    </w:p>
    <w:p/>
    <w:p>
      <w:r xmlns:w="http://schemas.openxmlformats.org/wordprocessingml/2006/main">
        <w:t xml:space="preserve">1. Afisawa 5:22-33 - Miƙa kai, Ƙauna, da Girmamawa a Aure.</w:t>
      </w:r>
    </w:p>
    <w:p/>
    <w:p>
      <w:r xmlns:w="http://schemas.openxmlformats.org/wordprocessingml/2006/main">
        <w:t xml:space="preserve">2. Misalai 31: 25-31 - Mace Mai Kyau da Ƙaunar Iyalinta.</w:t>
      </w:r>
    </w:p>
    <w:p/>
    <w:p>
      <w:r xmlns:w="http://schemas.openxmlformats.org/wordprocessingml/2006/main">
        <w:t xml:space="preserve">Fitowa 4:26 Sai ya sake shi, ta ce, “Kai mijin jini ne, saboda kaciyar.</w:t>
      </w:r>
    </w:p>
    <w:p/>
    <w:p>
      <w:r xmlns:w="http://schemas.openxmlformats.org/wordprocessingml/2006/main">
        <w:t xml:space="preserve">Nassi game da Allah ya ƙyale Musa ya tafi bayan matarsa ta yi wa ɗansu kaciya.</w:t>
      </w:r>
    </w:p>
    <w:p/>
    <w:p>
      <w:r xmlns:w="http://schemas.openxmlformats.org/wordprocessingml/2006/main">
        <w:t xml:space="preserve">1: Alherin Allah yafi kurakuranmu.</w:t>
      </w:r>
    </w:p>
    <w:p/>
    <w:p>
      <w:r xmlns:w="http://schemas.openxmlformats.org/wordprocessingml/2006/main">
        <w:t xml:space="preserve">2: Kaciya alama ce ta alkawarin Allah da mu.</w:t>
      </w:r>
    </w:p>
    <w:p/>
    <w:p>
      <w:r xmlns:w="http://schemas.openxmlformats.org/wordprocessingml/2006/main">
        <w:t xml:space="preserve">1: Romawa 5: 20-21 - "Amma inda zunubi ya karu, alheri ya ƙara ƙaruwa, domin, kamar yadda zunubi ya yi mulki cikin mutuwa, haka kuma alheri ya yi mulki ta wurin adalci domin ya kawo rai madawwami ta wurin Yesu Almasihu Ubangijinmu."</w:t>
      </w:r>
    </w:p>
    <w:p/>
    <w:p>
      <w:r xmlns:w="http://schemas.openxmlformats.org/wordprocessingml/2006/main">
        <w:t xml:space="preserve">2: Galatiyawa 6:15 - "Gama kaciya ko rashin kaciya ba wani abu ba ne; amma sabuwar halitta ita ce kome."</w:t>
      </w:r>
    </w:p>
    <w:p/>
    <w:p>
      <w:r xmlns:w="http://schemas.openxmlformats.org/wordprocessingml/2006/main">
        <w:t xml:space="preserve">FIT 4:27 Ubangiji ya ce wa Haruna, “Tafi cikin jeji ka taryi Musa. Sai ya tafi ya tarye shi a dutsen Allah, ya sumbace shi.</w:t>
      </w:r>
    </w:p>
    <w:p/>
    <w:p>
      <w:r xmlns:w="http://schemas.openxmlformats.org/wordprocessingml/2006/main">
        <w:t xml:space="preserve">Ubangiji ya umarci Haruna ya tafi jeji don ya taryi Musa.</w:t>
      </w:r>
    </w:p>
    <w:p/>
    <w:p>
      <w:r xmlns:w="http://schemas.openxmlformats.org/wordprocessingml/2006/main">
        <w:t xml:space="preserve">1. Allah yana cikin harkar hada mutane da hada alaka.</w:t>
      </w:r>
    </w:p>
    <w:p/>
    <w:p>
      <w:r xmlns:w="http://schemas.openxmlformats.org/wordprocessingml/2006/main">
        <w:t xml:space="preserve">2. Sumba yana nuna ƙarfi mai ƙarfi na ƙauna, yarda da farin ciki.</w:t>
      </w:r>
    </w:p>
    <w:p/>
    <w:p>
      <w:r xmlns:w="http://schemas.openxmlformats.org/wordprocessingml/2006/main">
        <w:t xml:space="preserve">1. Luka 15:20-24 - Misalin Ɗan Batattu.</w:t>
      </w:r>
    </w:p>
    <w:p/>
    <w:p>
      <w:r xmlns:w="http://schemas.openxmlformats.org/wordprocessingml/2006/main">
        <w:t xml:space="preserve">2. Romawa 12:9-10 - Ƙauna cikin Aiki.</w:t>
      </w:r>
    </w:p>
    <w:p/>
    <w:p>
      <w:r xmlns:w="http://schemas.openxmlformats.org/wordprocessingml/2006/main">
        <w:t xml:space="preserve">FIT 4:28 Musa kuwa ya faɗa wa Haruna dukan maganar Ubangiji da ya aiko shi, da dukan mu'ujizan da ya umarce shi.</w:t>
      </w:r>
    </w:p>
    <w:p/>
    <w:p>
      <w:r xmlns:w="http://schemas.openxmlformats.org/wordprocessingml/2006/main">
        <w:t xml:space="preserve">Musa ya faɗa wa Haruna maganar Ubangiji da alamu.</w:t>
      </w:r>
    </w:p>
    <w:p/>
    <w:p>
      <w:r xmlns:w="http://schemas.openxmlformats.org/wordprocessingml/2006/main">
        <w:t xml:space="preserve">1. Kiyaye Kalmar Allah: Muhimmancin Biyayya ga Dokokin Allah</w:t>
      </w:r>
    </w:p>
    <w:p/>
    <w:p>
      <w:r xmlns:w="http://schemas.openxmlformats.org/wordprocessingml/2006/main">
        <w:t xml:space="preserve">2. Jajircewa da Biyayya: Bin Ka'idodin Allah Duk da Tsoro</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Mai-Wa’azi 12:13 – Ku ji tsoron Allah, ku kiyaye dokokinsa, gama wannan shine hakki na dukan ’yan Adam.</w:t>
      </w:r>
    </w:p>
    <w:p/>
    <w:p>
      <w:r xmlns:w="http://schemas.openxmlformats.org/wordprocessingml/2006/main">
        <w:t xml:space="preserve">Fitowa 4:29 Musa da Haruna suka tafi suka tattara dukan dattawan Isra'ilawa.</w:t>
      </w:r>
    </w:p>
    <w:p/>
    <w:p>
      <w:r xmlns:w="http://schemas.openxmlformats.org/wordprocessingml/2006/main">
        <w:t xml:space="preserve">Musa da Haruna suka tattara shugabannin Isra'ilawa.</w:t>
      </w:r>
    </w:p>
    <w:p/>
    <w:p>
      <w:r xmlns:w="http://schemas.openxmlformats.org/wordprocessingml/2006/main">
        <w:t xml:space="preserve">1. Muhimmancin jagoranci a cikin Ikilisiya</w:t>
      </w:r>
    </w:p>
    <w:p/>
    <w:p>
      <w:r xmlns:w="http://schemas.openxmlformats.org/wordprocessingml/2006/main">
        <w:t xml:space="preserve">2. Tara kowa da kowa cikin hadin kai</w:t>
      </w:r>
    </w:p>
    <w:p/>
    <w:p>
      <w:r xmlns:w="http://schemas.openxmlformats.org/wordprocessingml/2006/main">
        <w:t xml:space="preserve">1. Ishaya 12:3-4 - Da murna za ku ɗibo ruwa daga rijiyoyin ceto</w:t>
      </w:r>
    </w:p>
    <w:p/>
    <w:p>
      <w:r xmlns:w="http://schemas.openxmlformats.org/wordprocessingml/2006/main">
        <w:t xml:space="preserve">2. Kolosiyawa 3:14-15 – Kuma bisa dukan waɗannan halaye, ku yafa ƙauna, wadda take ɗaure su duka cikin cikakkiyar haɗin kai.</w:t>
      </w:r>
    </w:p>
    <w:p/>
    <w:p>
      <w:r xmlns:w="http://schemas.openxmlformats.org/wordprocessingml/2006/main">
        <w:t xml:space="preserve">FIT 4:30 Haruna ya faɗa dukan maganar da Ubangiji ya faɗa wa Musa, ya aikata mu'ujizai a gaban jama'a.</w:t>
      </w:r>
    </w:p>
    <w:p/>
    <w:p>
      <w:r xmlns:w="http://schemas.openxmlformats.org/wordprocessingml/2006/main">
        <w:t xml:space="preserve">Haruna ya faɗa dukan maganar da Ubangiji ya faɗa wa Musa, ya kuma aikata alamu a gaban jama'a.</w:t>
      </w:r>
    </w:p>
    <w:p/>
    <w:p>
      <w:r xmlns:w="http://schemas.openxmlformats.org/wordprocessingml/2006/main">
        <w:t xml:space="preserve">1. Dole ne mu kasance a shirye mu bi umurnin Allah komai tsadar sa.</w:t>
      </w:r>
    </w:p>
    <w:p/>
    <w:p>
      <w:r xmlns:w="http://schemas.openxmlformats.org/wordprocessingml/2006/main">
        <w:t xml:space="preserve">2. Yana da muhimmanci mu yi wa Allah biyayya ko da kuwa yana da wahala da rashin jin daɗi.</w:t>
      </w:r>
    </w:p>
    <w:p/>
    <w:p>
      <w:r xmlns:w="http://schemas.openxmlformats.org/wordprocessingml/2006/main">
        <w:t xml:space="preserve">1. Ibraniyawa 11:24-26 – Ta wurin bangaskiya Musa, sa’ad da ya girma, ya ƙi a san shi da ɗan ‘yar Fir’auna. Ya zaɓi a wulakanta shi tare da mutanen Allah maimakon ya more jin daɗin zunubi mai wucewa. Ya ɗauki wulakanci sabili da Kristi da tamani fiye da dukiyoyin Masar, domin yana jiran ladansa.</w:t>
      </w:r>
    </w:p>
    <w:p/>
    <w:p>
      <w:r xmlns:w="http://schemas.openxmlformats.org/wordprocessingml/2006/main">
        <w:t xml:space="preserve">2. Yohanna 8:31-32 – Ga Yahudawan da suka gaskata shi, Yesu ya ce, “Idan kun bi koyarwata, hakika ku almajiraina ne. Sa'an nan za ku san gaskiya, kuma gaskiya za ta 'yantar da ku.</w:t>
      </w:r>
    </w:p>
    <w:p/>
    <w:p>
      <w:r xmlns:w="http://schemas.openxmlformats.org/wordprocessingml/2006/main">
        <w:t xml:space="preserve">Fitowa 4:31 Jama'a kuwa suka gaskata, sa'ad da suka ji Ubangiji ya ziyarci Isra'ilawa, ya kuma ga wahalarsu, sai suka sunkuyar da kansu, suka yi sujada.</w:t>
      </w:r>
    </w:p>
    <w:p/>
    <w:p>
      <w:r xmlns:w="http://schemas.openxmlformats.org/wordprocessingml/2006/main">
        <w:t xml:space="preserve">Jama'ar Isra'ila sun gaskata da Allah kuma suka bauta masa bayan sun ji labarin ziyararsa a ƙasar da kuma ganin tausayinsa ga ƙuncinsu.</w:t>
      </w:r>
    </w:p>
    <w:p/>
    <w:p>
      <w:r xmlns:w="http://schemas.openxmlformats.org/wordprocessingml/2006/main">
        <w:t xml:space="preserve">1. Amincin Allah a Lokacin Matsi</w:t>
      </w:r>
    </w:p>
    <w:p/>
    <w:p>
      <w:r xmlns:w="http://schemas.openxmlformats.org/wordprocessingml/2006/main">
        <w:t xml:space="preserve">2. Ni'imar Bautawa Allah Mai Soyayya</w:t>
      </w:r>
    </w:p>
    <w:p/>
    <w:p>
      <w:r xmlns:w="http://schemas.openxmlformats.org/wordprocessingml/2006/main">
        <w:t xml:space="preserve">1. Zabura 33: 18-19 - "Duba, idanun Ubangiji yana kan masu tsoronsa, ga waɗanda suke sa zuciya ga madawwamiyar ƙaunarsa, Domin ya ceci ransu daga mutuwa, Ya rayar da su cikin yunwa."</w:t>
      </w:r>
    </w:p>
    <w:p/>
    <w:p>
      <w:r xmlns:w="http://schemas.openxmlformats.org/wordprocessingml/2006/main">
        <w:t xml:space="preserve">2. Ishaya 25:1 - "Ya Ubangiji, kai ne Allahna, zan ɗaukaka ka, zan yabi sunanka, gama ka aikata abubuwa masu banmamaki, shirye-shiryen da aka ƙera a dā, masu aminci da tabbatacce."</w:t>
      </w:r>
    </w:p>
    <w:p/>
    <w:p>
      <w:r xmlns:w="http://schemas.openxmlformats.org/wordprocessingml/2006/main">
        <w:t xml:space="preserve">Za a iya taƙaita Fitowa ta 5 a cikin sakin layi uku kamar haka, tare da ayoyi da aka nuna:</w:t>
      </w:r>
    </w:p>
    <w:p/>
    <w:p>
      <w:r xmlns:w="http://schemas.openxmlformats.org/wordprocessingml/2006/main">
        <w:t xml:space="preserve">Sakin layi na 1: A Fitowa 5:​1-9, Musa da Haruna sun je wurin Fir’auna don su roƙi ya ƙyale Isra’ilawa su shiga jeji su yi biki su bauta wa Allahnsu. Duk da haka, Fir'auna ya amsa da rashin amincewa kuma ya ƙi roƙonsu. Yana tambayar dalilansu ya kuma zarge su da kokarin kawar da mutane daga aikinsu. Maimakon haka, Fir’auna ya ƙara wa Isra’ilawa aiki ta wajen neman su ci gaba da yin tubali ba tare da ba su bambaro abin da ake bukata don yin tubali ba. Wannan aikin da ya tsananta ya jawo baƙin ciki sosai a tsakanin Isra’ilawa da suka kasa biyan bukatun Fir’auna.</w:t>
      </w:r>
    </w:p>
    <w:p/>
    <w:p>
      <w:r xmlns:w="http://schemas.openxmlformats.org/wordprocessingml/2006/main">
        <w:t xml:space="preserve">Sakin layi na 2: Ci gaba a cikin Fitowa 5:10-21, sakamakon mugun dokar Fir’auna, ma’aikatan ɗaiɗai da shugabannin da aka naɗa bisa ma’aikatan Isra’ilawa suka fara matsa musu lamba don su sami rabon da ba zai yiwu ba. Isra’ilawa sun yi gunaguni sosai a kan Musa da Haruna don sun kawo musu wannan matsala. Suna jin an zalunce su da hukuncin Fir'auna, kuma an naɗa jama'arsu a kansu a matsayin masu yaƙi. Musa da kansa ya yi baƙin ciki da wannan amsa daga mutanensa amma ya juya ga Allah cikin addu’a, yana tambayar dalilin da ya sa ya ƙyale irin wannan wahala ba tare da ya ceci mutanensa ba.</w:t>
      </w:r>
    </w:p>
    <w:p/>
    <w:p>
      <w:r xmlns:w="http://schemas.openxmlformats.org/wordprocessingml/2006/main">
        <w:t xml:space="preserve">Sakin layi na 3: A cikin Fitowa 5:22-23, Musa ya bayyana takaicinsa da rashin jin daɗinsa a gaban Allah. Yana tambayar dalilin da ya sa Allah bai ceci mutanensa ba duk da alkawarin ceto. Musa ya ji cewa tun da ya fuskanci Fir’auna bisa ga umurnin Allah, abubuwa sun daɗa daɗa wa Isra’ilawa daɗi maimakon su inganta. Duk da haka, duk da shakka da gunaguninsa, Musa har yanzu ya yarda ya dogara ga Allah ta wajen neman amsoshi daga wurinsa.</w:t>
      </w:r>
    </w:p>
    <w:p/>
    <w:p>
      <w:r xmlns:w="http://schemas.openxmlformats.org/wordprocessingml/2006/main">
        <w:t xml:space="preserve">A takaice:</w:t>
      </w:r>
    </w:p>
    <w:p>
      <w:r xmlns:w="http://schemas.openxmlformats.org/wordprocessingml/2006/main">
        <w:t xml:space="preserve">Fitowa ta 5 ta gabatar:</w:t>
      </w:r>
    </w:p>
    <w:p>
      <w:r xmlns:w="http://schemas.openxmlformats.org/wordprocessingml/2006/main">
        <w:t xml:space="preserve">Musa da Haruna suna neman izinin ibada;</w:t>
      </w:r>
    </w:p>
    <w:p>
      <w:r xmlns:w="http://schemas.openxmlformats.org/wordprocessingml/2006/main">
        <w:t xml:space="preserve">Fir'auna ya ki yarda da roƙonsu.</w:t>
      </w:r>
    </w:p>
    <w:p>
      <w:r xmlns:w="http://schemas.openxmlformats.org/wordprocessingml/2006/main">
        <w:t xml:space="preserve">Ƙara yawan aiki a kan Isra'ilawa ba tare da ba da bambaro ba.</w:t>
      </w:r>
    </w:p>
    <w:p/>
    <w:p>
      <w:r xmlns:w="http://schemas.openxmlformats.org/wordprocessingml/2006/main">
        <w:t xml:space="preserve">Ma'aikatan aiki suna matsa lamba ga ma'aikata saboda yawan adadin kuɗi;</w:t>
      </w:r>
    </w:p>
    <w:p>
      <w:r xmlns:w="http://schemas.openxmlformats.org/wordprocessingml/2006/main">
        <w:t xml:space="preserve">Isra'ilawa suna gunaguni a kan Musa da Haruna;</w:t>
      </w:r>
    </w:p>
    <w:p>
      <w:r xmlns:w="http://schemas.openxmlformats.org/wordprocessingml/2006/main">
        <w:t xml:space="preserve">Musa yana juyowa ga Allah cikin addu'a cikin rashin kunya.</w:t>
      </w:r>
    </w:p>
    <w:p/>
    <w:p>
      <w:r xmlns:w="http://schemas.openxmlformats.org/wordprocessingml/2006/main">
        <w:t xml:space="preserve">Musa yana bayyana takaici a gaban Allah;</w:t>
      </w:r>
    </w:p>
    <w:p>
      <w:r xmlns:w="http://schemas.openxmlformats.org/wordprocessingml/2006/main">
        <w:t xml:space="preserve">Tambayar dalilin da yasa ceto bai faru ba;</w:t>
      </w:r>
    </w:p>
    <w:p>
      <w:r xmlns:w="http://schemas.openxmlformats.org/wordprocessingml/2006/main">
        <w:t xml:space="preserve">Yarda da dogaro ga Allah duk da shakku.</w:t>
      </w:r>
    </w:p>
    <w:p/>
    <w:p>
      <w:r xmlns:w="http://schemas.openxmlformats.org/wordprocessingml/2006/main">
        <w:t xml:space="preserve">Wannan babi ya nuna tashin hankali tsakanin Musa, Haruna da ke wakiltar muradin Isra’ilawa na ’yanci daga bauta da Fir’auna da ke alamta ikon zalunci wanda ya haifar da ƙarin wahala ga al’ummar Isra’ila da ta zama bayi. Ya nuna yadda bege na farko na ’yanci ya fuskanci juriya daga waɗanda suke mulki sa’ad da suke jawo rashin kunya tsakanin shugabannin biyu kamar Musa da na Ibraniyawa na yau da kullun da suke shan wahala a tsanantawa mai tsanani. Duk da waɗannan ƙalubalen, Fitowa ta 5 kuma ta nuna yadda ake gwada bangaskiya ta cikin shakka amma ta kasance a tsaye wajen neman amsoshi daga wurin Allah a cikin wahala.</w:t>
      </w:r>
    </w:p>
    <w:p/>
    <w:p>
      <w:r xmlns:w="http://schemas.openxmlformats.org/wordprocessingml/2006/main">
        <w:t xml:space="preserve">Fitowa 5:1 Bayan haka Musa da Haruna suka shiga, suka faɗa wa Fir'auna, “Ubangiji Allah na Isra'ila ya ce, Ka saki jama'ata, su yi mini idi a jeji.</w:t>
      </w:r>
    </w:p>
    <w:p/>
    <w:p>
      <w:r xmlns:w="http://schemas.openxmlformats.org/wordprocessingml/2006/main">
        <w:t xml:space="preserve">Musa da Haruna suka tafi wurin Fir'auna, suka faɗa masa cewa Ubangiji Allah na Isra'ila ya umarce shi ya ƙyale Ibraniyawa su tafi domin su yi masa biki a jeji.</w:t>
      </w:r>
    </w:p>
    <w:p/>
    <w:p>
      <w:r xmlns:w="http://schemas.openxmlformats.org/wordprocessingml/2006/main">
        <w:t xml:space="preserve">1. Ikon Biyayya ga Umurnin Allah</w:t>
      </w:r>
    </w:p>
    <w:p/>
    <w:p>
      <w:r xmlns:w="http://schemas.openxmlformats.org/wordprocessingml/2006/main">
        <w:t xml:space="preserve">2. Falalar Bikin Bukukuwan Ubangiji</w:t>
      </w:r>
    </w:p>
    <w:p/>
    <w:p>
      <w:r xmlns:w="http://schemas.openxmlformats.org/wordprocessingml/2006/main">
        <w:t xml:space="preserve">1. Ayyukan Manzanni 5:29 - "Sai Bitrus da sauran manzanni suka amsa suka ce, "Ya kamata mu yi biyayya ga Allah fiye da mutane."</w:t>
      </w:r>
    </w:p>
    <w:p/>
    <w:p>
      <w:r xmlns:w="http://schemas.openxmlformats.org/wordprocessingml/2006/main">
        <w:t xml:space="preserve">2. Leviticus 23:43 - "Domin zuriyarku su sani na sa 'ya'yan Isra'ila su zauna a bukkoki, sa'ad da na fisshe su daga ƙasar Masar: Ni ne Ubangiji Allahnku."</w:t>
      </w:r>
    </w:p>
    <w:p/>
    <w:p>
      <w:r xmlns:w="http://schemas.openxmlformats.org/wordprocessingml/2006/main">
        <w:t xml:space="preserve">FIT 5:2 Fir'auna ya ce, “Wane ne Ubangiji, da zan yi biyayya da muryarsa, in saki Isra'ilawa su tafi? Ban san Ubangiji ba, ba kuwa zan bar Isra'ila su tafi ba.</w:t>
      </w:r>
    </w:p>
    <w:p/>
    <w:p>
      <w:r xmlns:w="http://schemas.openxmlformats.org/wordprocessingml/2006/main">
        <w:t xml:space="preserve">Fir'auna ya ƙi yarda da ikon Allah da umarninsa kuma ya ƙi barin Isra'ilawa su tafi.</w:t>
      </w:r>
    </w:p>
    <w:p/>
    <w:p>
      <w:r xmlns:w="http://schemas.openxmlformats.org/wordprocessingml/2006/main">
        <w:t xml:space="preserve">1. Kada ka zama kamar Fir'auna, wanda ya ƙi ya gane ikon Allah kuma ya yi biyayya.</w:t>
      </w:r>
    </w:p>
    <w:p/>
    <w:p>
      <w:r xmlns:w="http://schemas.openxmlformats.org/wordprocessingml/2006/main">
        <w:t xml:space="preserve">2. Ya kamata a mutunta ikon Allah kuma a yi biyayya, ko da ya saba wa son rai.</w:t>
      </w:r>
    </w:p>
    <w:p/>
    <w:p>
      <w:r xmlns:w="http://schemas.openxmlformats.org/wordprocessingml/2006/main">
        <w:t xml:space="preserve">1. Romawa 13:1-7 - "Kowane rai ya yi zaman biyayya ga masu iko. Gama babu wani iko sai na Allah.</w:t>
      </w:r>
    </w:p>
    <w:p/>
    <w:p>
      <w:r xmlns:w="http://schemas.openxmlformats.org/wordprocessingml/2006/main">
        <w:t xml:space="preserve">2. Daniyel 3:16-18 - "Shadrak, Meshach, da Abednego suka amsa suka ce wa sarki, ya Nebukadnezzar, ba mu mai da hankali mu ba ka amsa a kan wannan al'amari ba. Ka cece mu daga tanderun wuta, shi kuwa zai cece mu daga hannunka, ya sarki.”</w:t>
      </w:r>
    </w:p>
    <w:p/>
    <w:p>
      <w:r xmlns:w="http://schemas.openxmlformats.org/wordprocessingml/2006/main">
        <w:t xml:space="preserve">Fitowa 5:3 Sai suka ce, “Allah na Ibraniyawa ya gamu da mu: muna roƙonka ka bar mu mu tafi jeji ta kwana uku, mu miƙa wa Ubangiji Allahnmu hadaya. Kada ya afka mana da annoba, ko da takobi.</w:t>
      </w:r>
    </w:p>
    <w:p/>
    <w:p>
      <w:r xmlns:w="http://schemas.openxmlformats.org/wordprocessingml/2006/main">
        <w:t xml:space="preserve">Ibraniyawa sun gaya wa Fir’auna cewa Allahnsu ya sadu da su kuma ya roƙi Fir’auna ya ƙyale su su yi tafiya ta kwana uku cikin jeji domin su yi hadaya ga Allahnsu, don kada ya hukunta su da annoba ko takobi.</w:t>
      </w:r>
    </w:p>
    <w:p/>
    <w:p>
      <w:r xmlns:w="http://schemas.openxmlformats.org/wordprocessingml/2006/main">
        <w:t xml:space="preserve">1. Koyan Dogara ga Ubangiji: Labarin Ibraniyawa a Fitowa 5:3</w:t>
      </w:r>
    </w:p>
    <w:p/>
    <w:p>
      <w:r xmlns:w="http://schemas.openxmlformats.org/wordprocessingml/2006/main">
        <w:t xml:space="preserve">2. Ikon Bangaskiya: Yadda Ibraniyawa suka shawo kan tsoro kuma suka dogara ga Allah</w:t>
      </w:r>
    </w:p>
    <w:p/>
    <w:p>
      <w:r xmlns:w="http://schemas.openxmlformats.org/wordprocessingml/2006/main">
        <w:t xml:space="preserve">1. Fitowa 5:3</w:t>
      </w:r>
    </w:p>
    <w:p/>
    <w:p>
      <w:r xmlns:w="http://schemas.openxmlformats.org/wordprocessingml/2006/main">
        <w:t xml:space="preserve">2. Ibraniyawa 11:6 - "Kuma ba tare da bangaskiya ba shi yiwuwa a faranta masa rai, gama mai zuwa ga Allah dole ne ya gaskata yana nan, kuma shi ne mai sakawa ga masu biɗansa."</w:t>
      </w:r>
    </w:p>
    <w:p/>
    <w:p>
      <w:r xmlns:w="http://schemas.openxmlformats.org/wordprocessingml/2006/main">
        <w:t xml:space="preserve">FIT 5:4 Sarkin Masar kuwa ya ce musu, “Don me kuka bar jama'a daga ayyukansu Musa da Haruna? kai ku zuwa ga nauyinku.</w:t>
      </w:r>
    </w:p>
    <w:p/>
    <w:p>
      <w:r xmlns:w="http://schemas.openxmlformats.org/wordprocessingml/2006/main">
        <w:t xml:space="preserve">Fir'auna ya umurci Musa da Haruna su mayar da mutanen aikinsu da nawayarsu.</w:t>
      </w:r>
    </w:p>
    <w:p/>
    <w:p>
      <w:r xmlns:w="http://schemas.openxmlformats.org/wordprocessingml/2006/main">
        <w:t xml:space="preserve">1. Ku Kasance da Aminci cikin Ayyukanku - 1 Tassalunikawa 4: 11-12</w:t>
      </w:r>
    </w:p>
    <w:p/>
    <w:p>
      <w:r xmlns:w="http://schemas.openxmlformats.org/wordprocessingml/2006/main">
        <w:t xml:space="preserve">2. Ka Tausayi Ga Wasu – Luka 10:25-37</w:t>
      </w:r>
    </w:p>
    <w:p/>
    <w:p>
      <w:r xmlns:w="http://schemas.openxmlformats.org/wordprocessingml/2006/main">
        <w:t xml:space="preserve">1. Fitowa 1:13-14</w:t>
      </w:r>
    </w:p>
    <w:p/>
    <w:p>
      <w:r xmlns:w="http://schemas.openxmlformats.org/wordprocessingml/2006/main">
        <w:t xml:space="preserve">2. Matiyu 11:28-30</w:t>
      </w:r>
    </w:p>
    <w:p/>
    <w:p>
      <w:r xmlns:w="http://schemas.openxmlformats.org/wordprocessingml/2006/main">
        <w:t xml:space="preserve">FIT 5:5 Fir'auna ya ce, “Ga shi, jama'ar ƙasar sun yi yawa, kun kuma hutar da su daga nawayarsu.</w:t>
      </w:r>
    </w:p>
    <w:p/>
    <w:p>
      <w:r xmlns:w="http://schemas.openxmlformats.org/wordprocessingml/2006/main">
        <w:t xml:space="preserve">Fir'auna ya yarda da yawan mutane a cikin ƙasa kuma ya gaya wa mutane su huta daga nauyinsu.</w:t>
      </w:r>
    </w:p>
    <w:p/>
    <w:p>
      <w:r xmlns:w="http://schemas.openxmlformats.org/wordprocessingml/2006/main">
        <w:t xml:space="preserve">1. Neman Hutu cikin Nauyin Mu - Fitowa 5:5</w:t>
      </w:r>
    </w:p>
    <w:p/>
    <w:p>
      <w:r xmlns:w="http://schemas.openxmlformats.org/wordprocessingml/2006/main">
        <w:t xml:space="preserve">2. Dogara ga Allah a Zamanin Yalwa - Fitowa 5:5</w:t>
      </w:r>
    </w:p>
    <w:p/>
    <w:p>
      <w:r xmlns:w="http://schemas.openxmlformats.org/wordprocessingml/2006/main">
        <w:t xml:space="preserve">1. Ishaya 40:29-31 Yakan ba da ƙarfi ga raunana; Waɗanda ba su da ƙarfi kuma yana ƙara ƙarfi.</w:t>
      </w:r>
    </w:p>
    <w:p/>
    <w:p>
      <w:r xmlns:w="http://schemas.openxmlformats.org/wordprocessingml/2006/main">
        <w:t xml:space="preserve">2. Matiyu 11:28-30 Ku zo gareni dukanku da kuke wahala, masu-nauyin kaya kuma, ni kuwa in ba ku hutawa.</w:t>
      </w:r>
    </w:p>
    <w:p/>
    <w:p>
      <w:r xmlns:w="http://schemas.openxmlformats.org/wordprocessingml/2006/main">
        <w:t xml:space="preserve">FIT 5:6 A ran nan kuma Fir'auna ya umarci shugabannin jama'a da shugabanninsu, ya ce.</w:t>
      </w:r>
    </w:p>
    <w:p/>
    <w:p>
      <w:r xmlns:w="http://schemas.openxmlformats.org/wordprocessingml/2006/main">
        <w:t xml:space="preserve">Fir'auna ya umarci ma'aikatan aikin soja da shugabanninsu su zalunci jama'ar Isra'ila.</w:t>
      </w:r>
    </w:p>
    <w:p/>
    <w:p>
      <w:r xmlns:w="http://schemas.openxmlformats.org/wordprocessingml/2006/main">
        <w:t xml:space="preserve">1. Kada mu bari mugunta ta rinjayi kanmu, a maimakon haka mu tsaya tsayin daka wajen yaki da zalunci da zalunci.</w:t>
      </w:r>
    </w:p>
    <w:p/>
    <w:p>
      <w:r xmlns:w="http://schemas.openxmlformats.org/wordprocessingml/2006/main">
        <w:t xml:space="preserve">2. Ko da ana yi mana rashin adalci, dole ne mu kasance da tawali’u da aminci ga Kalmar Allah.</w:t>
      </w:r>
    </w:p>
    <w:p/>
    <w:p>
      <w:r xmlns:w="http://schemas.openxmlformats.org/wordprocessingml/2006/main">
        <w:t xml:space="preserve">1. Romawa 12:21 – Kada mugunta ta rinjaye ku, amma ku rinjayi mugunta da nagarta.</w:t>
      </w:r>
    </w:p>
    <w:p/>
    <w:p>
      <w:r xmlns:w="http://schemas.openxmlformats.org/wordprocessingml/2006/main">
        <w:t xml:space="preserve">2. Yakubu 4:10 – Ku ƙasƙantar da kanku a gaban Ubangiji, shi kuwa zai ɗaga ku.</w:t>
      </w:r>
    </w:p>
    <w:p/>
    <w:p>
      <w:r xmlns:w="http://schemas.openxmlformats.org/wordprocessingml/2006/main">
        <w:t xml:space="preserve">Fitowa 5:7 Ba za ku ƙara ba jama'a ciyawa don yin tubali ba, kamar dā: bari su je su ɗebo wa kansu ciyawa.</w:t>
      </w:r>
    </w:p>
    <w:p/>
    <w:p>
      <w:r xmlns:w="http://schemas.openxmlformats.org/wordprocessingml/2006/main">
        <w:t xml:space="preserve">Fir’auna ya umurci Isra’ilawa cewa kada su ƙara ba da bambaro don tubalin da ake bukatar su yi, maimakon haka sai su tattara da kansu.</w:t>
      </w:r>
    </w:p>
    <w:p/>
    <w:p>
      <w:r xmlns:w="http://schemas.openxmlformats.org/wordprocessingml/2006/main">
        <w:t xml:space="preserve">1. Muhimmancin Biyayya: Koda Rayuwa Tayi Wuya</w:t>
      </w:r>
    </w:p>
    <w:p/>
    <w:p>
      <w:r xmlns:w="http://schemas.openxmlformats.org/wordprocessingml/2006/main">
        <w:t xml:space="preserve">2. Tawassuli da Allah a Lokuttan wahala</w:t>
      </w:r>
    </w:p>
    <w:p/>
    <w:p>
      <w:r xmlns:w="http://schemas.openxmlformats.org/wordprocessingml/2006/main">
        <w:t xml:space="preserve">1. Matta 6:25-34 - Koyarwar Yesu akan rashin damuwa</w:t>
      </w:r>
    </w:p>
    <w:p/>
    <w:p>
      <w:r xmlns:w="http://schemas.openxmlformats.org/wordprocessingml/2006/main">
        <w:t xml:space="preserve">2. Romawa 8:28 - Aiki na Allah a kowane hali</w:t>
      </w:r>
    </w:p>
    <w:p/>
    <w:p>
      <w:r xmlns:w="http://schemas.openxmlformats.org/wordprocessingml/2006/main">
        <w:t xml:space="preserve">Fitowa 5:8 Za ku ɗibiya lissafin tubalin da aka yi a dā. Kada ku rage kome daga cikinsa, gama suna zaman banza. Don haka suka yi kuka, suna cewa, 'Bari mu je mu miƙa wa Allahnmu hadaya.'</w:t>
      </w:r>
    </w:p>
    <w:p/>
    <w:p>
      <w:r xmlns:w="http://schemas.openxmlformats.org/wordprocessingml/2006/main">
        <w:t xml:space="preserve">Ana gaya wa Isra’ilawa su yi tubali ba tare da rage adadinsu ba, ko da yake ba su da aiki kuma suna son su miƙa hadaya ga Allah.</w:t>
      </w:r>
    </w:p>
    <w:p/>
    <w:p>
      <w:r xmlns:w="http://schemas.openxmlformats.org/wordprocessingml/2006/main">
        <w:t xml:space="preserve">1. Yin aiki don Allah ba nauyi ba ne, amma albarka ne.</w:t>
      </w:r>
    </w:p>
    <w:p/>
    <w:p>
      <w:r xmlns:w="http://schemas.openxmlformats.org/wordprocessingml/2006/main">
        <w:t xml:space="preserve">2. Ko a cikin wahala, ya kamata bangaskiyarmu ta kasance da ƙarfi.</w:t>
      </w:r>
    </w:p>
    <w:p/>
    <w:p>
      <w:r xmlns:w="http://schemas.openxmlformats.org/wordprocessingml/2006/main">
        <w:t xml:space="preserve">1. Kolosiyawa 3:23 Duk abin da kuke yi, ku yi shi da dukan zuciyarku, kuna yi wa Ubangiji aiki.</w:t>
      </w:r>
    </w:p>
    <w:p/>
    <w:p>
      <w:r xmlns:w="http://schemas.openxmlformats.org/wordprocessingml/2006/main">
        <w:t xml:space="preserve">2. Ibraniyawa 11:6 Kuma ba tare da bangaskiya ba, ba shi yiwuwa a faranta wa Allah rai, domin duk wanda ya zo wurinsa dole ne ya gaskata yana wanzuwa, yana kuma saka wa waɗanda suke biɗansa da gaske.</w:t>
      </w:r>
    </w:p>
    <w:p/>
    <w:p>
      <w:r xmlns:w="http://schemas.openxmlformats.org/wordprocessingml/2006/main">
        <w:t xml:space="preserve">Fitowa 5:9 Bari a ƙara ɗora wa mutanen aiki, domin su yi aiki a ciki. Kuma kada su yi la'akari da maganar banza.</w:t>
      </w:r>
    </w:p>
    <w:p/>
    <w:p>
      <w:r xmlns:w="http://schemas.openxmlformats.org/wordprocessingml/2006/main">
        <w:t xml:space="preserve">Allah ya umurci Musa ya nemi ƙarin aiki daga wurin Isra’ilawa don ya hana su sauraron maganganun ƙarya.</w:t>
      </w:r>
    </w:p>
    <w:p/>
    <w:p>
      <w:r xmlns:w="http://schemas.openxmlformats.org/wordprocessingml/2006/main">
        <w:t xml:space="preserve">1. Ikon Kalmomi: Yin Tunani akan Fitowa 5:9</w:t>
      </w:r>
    </w:p>
    <w:p/>
    <w:p>
      <w:r xmlns:w="http://schemas.openxmlformats.org/wordprocessingml/2006/main">
        <w:t xml:space="preserve">2. Ka Hattara Abin da Ka Saurara: Nazari na Fitowa 5:9</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Misalai 10:19 – Sa’ad da magana ta yi yawa, zalunci ba ya rasa, amma wanda ya kame bakinsa yana da hankali.</w:t>
      </w:r>
    </w:p>
    <w:p/>
    <w:p>
      <w:r xmlns:w="http://schemas.openxmlformats.org/wordprocessingml/2006/main">
        <w:t xml:space="preserve">FIT 5:10 Masu aikin aikin jama'a suka fita, da shugabanninsu, suka yi magana da jama'a, suka ce, “Haka Fir'auna ya ce, ba zan ba ku ci ba.</w:t>
      </w:r>
    </w:p>
    <w:p/>
    <w:p>
      <w:r xmlns:w="http://schemas.openxmlformats.org/wordprocessingml/2006/main">
        <w:t xml:space="preserve">Ma'aikatan aikin Fir'auna sun umurci mutane su yi aikinsu ba tare da ba da bambaro don tubalinsu ba.</w:t>
      </w:r>
    </w:p>
    <w:p/>
    <w:p>
      <w:r xmlns:w="http://schemas.openxmlformats.org/wordprocessingml/2006/main">
        <w:t xml:space="preserve">1. Allah yana tare da mu a cikin fitintinu da kunci.</w:t>
      </w:r>
    </w:p>
    <w:p/>
    <w:p>
      <w:r xmlns:w="http://schemas.openxmlformats.org/wordprocessingml/2006/main">
        <w:t xml:space="preserve">2. Allah ya kira mu mu yi mafificin aikinmu ko da aikin ya gagara.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Fitowa 5:11 Ku tafi, ku samo bambaro inda za ku same shi, duk da haka ba wani abin da zai ragu daga cikin aikinku.</w:t>
      </w:r>
    </w:p>
    <w:p/>
    <w:p>
      <w:r xmlns:w="http://schemas.openxmlformats.org/wordprocessingml/2006/main">
        <w:t xml:space="preserve">An umurci Isra’ilawa su je su tara bambaro don aikinsu, ko da yake aikinsu ba zai ragu ba.</w:t>
      </w:r>
    </w:p>
    <w:p/>
    <w:p>
      <w:r xmlns:w="http://schemas.openxmlformats.org/wordprocessingml/2006/main">
        <w:t xml:space="preserve">1. Rahamar Allah ba ta tauye aiki tukuru</w:t>
      </w:r>
    </w:p>
    <w:p/>
    <w:p>
      <w:r xmlns:w="http://schemas.openxmlformats.org/wordprocessingml/2006/main">
        <w:t xml:space="preserve">2. Yin aiki tuƙuru duk da yanayin sanyin gwiwa</w:t>
      </w:r>
    </w:p>
    <w:p/>
    <w:p>
      <w:r xmlns:w="http://schemas.openxmlformats.org/wordprocessingml/2006/main">
        <w:t xml:space="preserve">1. Afisawa 4:28 – Wanda ya yi sata kada ya ƙara yin sata;</w:t>
      </w:r>
    </w:p>
    <w:p/>
    <w:p>
      <w:r xmlns:w="http://schemas.openxmlformats.org/wordprocessingml/2006/main">
        <w:t xml:space="preserve">2. 1 Tassalunikawa 4:11-12 – Ku yi ta nazari don ku yi shuru, ku yi aikin kanku, ku yi aiki da hannuwanku, kamar yadda muka umarce ku; Domin ku yi tafiya da gaskiya zuwa ga waɗanda suke a waje, kuma kada ku rasa kome.</w:t>
      </w:r>
    </w:p>
    <w:p/>
    <w:p>
      <w:r xmlns:w="http://schemas.openxmlformats.org/wordprocessingml/2006/main">
        <w:t xml:space="preserve">FIT 5:12 Jama'a kuwa suka warwatsu ko'ina cikin ƙasar Masar domin su tattara ciyawa maimakon ciyawa.</w:t>
      </w:r>
    </w:p>
    <w:p/>
    <w:p>
      <w:r xmlns:w="http://schemas.openxmlformats.org/wordprocessingml/2006/main">
        <w:t xml:space="preserve">Isra'ilawa suka watse a Masar domin su tattara ciyawa maimakon ciyawa.</w:t>
      </w:r>
    </w:p>
    <w:p/>
    <w:p>
      <w:r xmlns:w="http://schemas.openxmlformats.org/wordprocessingml/2006/main">
        <w:t xml:space="preserve">1. Allah zai yi amfani da kowane hali don cika nufinsa.</w:t>
      </w:r>
    </w:p>
    <w:p/>
    <w:p>
      <w:r xmlns:w="http://schemas.openxmlformats.org/wordprocessingml/2006/main">
        <w:t xml:space="preserve">2.Karfin biyayya a cikin wahala.</w:t>
      </w:r>
    </w:p>
    <w:p/>
    <w:p>
      <w:r xmlns:w="http://schemas.openxmlformats.org/wordprocessingml/2006/main">
        <w:t xml:space="preserve">1. Ishaya 55:8-9 "Gama tunanina ba tunaninku bane, al'amuranku kuma ba al'amurana ba ne," in ji Ubangiji. “Kamar yadda sammai suke sama da ƙasa, haka al’amurana suka fi naku ɗaukaka, tunanina kuma fiye da tunaninku.</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Fitowa 5:13 Masu aikin aikin kuwa suka gaggauta su, suna cewa, “Ku cika ayyukanku, da ayyukanku na yau da kullun, kamar lokacin da akwai ciyawa.</w:t>
      </w:r>
    </w:p>
    <w:p/>
    <w:p>
      <w:r xmlns:w="http://schemas.openxmlformats.org/wordprocessingml/2006/main">
        <w:t xml:space="preserve">Masu aikin ɗawainiya a cikin Fitowa 5:13 sun matsa wa Isra’ilawa su kammala ayyukansu na yau da kullun ba tare da ba su ci ba.</w:t>
      </w:r>
    </w:p>
    <w:p/>
    <w:p>
      <w:r xmlns:w="http://schemas.openxmlformats.org/wordprocessingml/2006/main">
        <w:t xml:space="preserve">1. Allah ya ba mu ƙarfi a cikin ayyukanmu na yau da kullun.</w:t>
      </w:r>
    </w:p>
    <w:p/>
    <w:p>
      <w:r xmlns:w="http://schemas.openxmlformats.org/wordprocessingml/2006/main">
        <w:t xml:space="preserve">2. Dole ne mu ci gaba da ƙwazo a cikin aikinmu, ko da kuwa kamar ba zai yiwu ba.</w:t>
      </w:r>
    </w:p>
    <w:p/>
    <w:p>
      <w:r xmlns:w="http://schemas.openxmlformats.org/wordprocessingml/2006/main">
        <w:t xml:space="preserve">1. Filibiyawa 4:13 - Zan iya yin kome ta wurinsa wanda yake ƙarfafa ni.</w:t>
      </w:r>
    </w:p>
    <w:p/>
    <w:p>
      <w:r xmlns:w="http://schemas.openxmlformats.org/wordprocessingml/2006/main">
        <w:t xml:space="preserve">2. Matiyu 11:28-30 – Ku zo gareni, dukan masu gajiyarwa, masu-nauyin kaya, ni kuwa zan ba ku hutawa.</w:t>
      </w:r>
    </w:p>
    <w:p/>
    <w:p>
      <w:r xmlns:w="http://schemas.openxmlformats.org/wordprocessingml/2006/main">
        <w:t xml:space="preserve">Fitowa 5:14 Aka yi wa shugabannin Isra’ilawa, waɗanda ma’aikatan aikin Fir’auna, suka naɗa su, aka ce musu, “Me ya sa ba ku cika aikinku na yin tubali ba, jiya da yau, kamar dā?</w:t>
      </w:r>
    </w:p>
    <w:p/>
    <w:p>
      <w:r xmlns:w="http://schemas.openxmlformats.org/wordprocessingml/2006/main">
        <w:t xml:space="preserve">An yi wa shugabannin Isra'ilawa, waɗanda masu aikin aikin Fir'auna suka naɗa, saboda rashin cika aikin tubali.</w:t>
      </w:r>
    </w:p>
    <w:p/>
    <w:p>
      <w:r xmlns:w="http://schemas.openxmlformats.org/wordprocessingml/2006/main">
        <w:t xml:space="preserve">1. Ikon Juriya: Yin Aiki Ta Wahala</w:t>
      </w:r>
    </w:p>
    <w:p/>
    <w:p>
      <w:r xmlns:w="http://schemas.openxmlformats.org/wordprocessingml/2006/main">
        <w:t xml:space="preserve">2. Alkawuran Allah: Dogara ga soyayyar sa</w:t>
      </w:r>
    </w:p>
    <w:p/>
    <w:p>
      <w:r xmlns:w="http://schemas.openxmlformats.org/wordprocessingml/2006/main">
        <w:t xml:space="preserve">1. Ibraniyawa 12:1-3 – Saboda haka, da yake muna da irin wannan babban gizagizai na shaidu, bari mu watsar da duk abin da yake hanawa da zunubin da ke tattare da sauƙi. Kuma bari mu yi dagewa mu yi tseren da aka nuna mana, muna mai da idanunmu ga Yesu, majagaba kuma mai kammala bangaskiya.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Fitowa 5:15 Sa'an nan shugabannin Isra'ilawa suka zo suka yi kuka ga Fir'auna, suka ce, “Don me ka aikata haka da barorinka?</w:t>
      </w:r>
    </w:p>
    <w:p/>
    <w:p>
      <w:r xmlns:w="http://schemas.openxmlformats.org/wordprocessingml/2006/main">
        <w:t xml:space="preserve">An yi Allah wadai da zaluncin da Fir’auna ya yi wa Isra’ilawa.</w:t>
      </w:r>
    </w:p>
    <w:p/>
    <w:p>
      <w:r xmlns:w="http://schemas.openxmlformats.org/wordprocessingml/2006/main">
        <w:t xml:space="preserve">1. Allah ba Ya lamunta da zaluncin wasu.</w:t>
      </w:r>
    </w:p>
    <w:p/>
    <w:p>
      <w:r xmlns:w="http://schemas.openxmlformats.org/wordprocessingml/2006/main">
        <w:t xml:space="preserve">2. Dole ne mu yi ƙoƙari mu yi abin da ya dace, ko da waɗanda ke kan madafun iko ba su yi ba.</w:t>
      </w:r>
    </w:p>
    <w:p/>
    <w:p>
      <w:r xmlns:w="http://schemas.openxmlformats.org/wordprocessingml/2006/main">
        <w:t xml:space="preserve">1. Yaƙub 2:12-13 – Yi magana da aiki kamar waɗanda za a yi musu shari’a da shari’ar da ke ba da ’yanci. Gama shari'a za ta zama marar jinƙai ga wanda bai yi jinƙai ba. Rahama ta yi nasara bisa hukunci.</w:t>
      </w:r>
    </w:p>
    <w:p/>
    <w:p>
      <w:r xmlns:w="http://schemas.openxmlformats.org/wordprocessingml/2006/main">
        <w:t xml:space="preserve">2. Matta 7:12 – Don haka a cikin kowane abu, ku yi wa waɗansu abin da kuke so su yi muku, gama wannan ita ce Attaura da Annabawa.</w:t>
      </w:r>
    </w:p>
    <w:p/>
    <w:p>
      <w:r xmlns:w="http://schemas.openxmlformats.org/wordprocessingml/2006/main">
        <w:t xml:space="preserve">Fitowa 5:16 Ba a ba barorinka bambaro, sai suka ce mana, Ku yi tubali, ga shi, ana dukan bayinka. amma laifin yana a kan mutanenka.</w:t>
      </w:r>
    </w:p>
    <w:p/>
    <w:p>
      <w:r xmlns:w="http://schemas.openxmlformats.org/wordprocessingml/2006/main">
        <w:t xml:space="preserve">Ana wulakanta mutanen Isra'ila da duka don ba su da isashen ciyawa don yin tubali.</w:t>
      </w:r>
    </w:p>
    <w:p/>
    <w:p>
      <w:r xmlns:w="http://schemas.openxmlformats.org/wordprocessingml/2006/main">
        <w:t xml:space="preserve">1 Kada mu wulaƙanta wasu, amma mu nuna tausayi da fahimta, gama ba laifin mutanen Isra'ila ba ne.</w:t>
      </w:r>
    </w:p>
    <w:p/>
    <w:p>
      <w:r xmlns:w="http://schemas.openxmlformats.org/wordprocessingml/2006/main">
        <w:t xml:space="preserve">2 Kada mu yi kasala sa'ad da muke fuskantar wahala, kamar yadda jama'ar Isra'ila suka yi ta tafiya ko da ana wulakanta su.</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Matta 5:7 - Masu albarka ne masu jinƙai, gama za a yi musu jinƙai.</w:t>
      </w:r>
    </w:p>
    <w:p/>
    <w:p>
      <w:r xmlns:w="http://schemas.openxmlformats.org/wordprocessingml/2006/main">
        <w:t xml:space="preserve">Fitowa 5:17 Amma ya ce, “Ku malalaci ne, malalaci ne, don haka kuke cewa, Bari mu je mu miƙa wa Ubangiji hadaya.</w:t>
      </w:r>
    </w:p>
    <w:p/>
    <w:p>
      <w:r xmlns:w="http://schemas.openxmlformats.org/wordprocessingml/2006/main">
        <w:t xml:space="preserve">An tuhumi Isra'ilawa da rashin aikin yi, aka ƙarfafa su su je su miƙa wa Ubangiji hadaya.</w:t>
      </w:r>
    </w:p>
    <w:p/>
    <w:p>
      <w:r xmlns:w="http://schemas.openxmlformats.org/wordprocessingml/2006/main">
        <w:t xml:space="preserve">1. Muhimmancin yin amfani da lokacinmu don bauta wa Allah.</w:t>
      </w:r>
    </w:p>
    <w:p/>
    <w:p>
      <w:r xmlns:w="http://schemas.openxmlformats.org/wordprocessingml/2006/main">
        <w:t xml:space="preserve">2. Ikon ayyukanmu da halayenmu wajen bauta wa Allah.</w:t>
      </w:r>
    </w:p>
    <w:p/>
    <w:p>
      <w:r xmlns:w="http://schemas.openxmlformats.org/wordprocessingml/2006/main">
        <w:t xml:space="preserve">1. Afisawa 5:15-16 To, sai ku kula da kyau yadda kuke tafiya, ba kamar marasa hikima ba, amma kamar masu hikima, kuna amfani da lokaci mafi kyau, domin kwanakin mugaye ne.</w:t>
      </w:r>
    </w:p>
    <w:p/>
    <w:p>
      <w:r xmlns:w="http://schemas.openxmlformats.org/wordprocessingml/2006/main">
        <w:t xml:space="preserve">2. Kolosiyawa 3:23-24 Duk abin da kuke yi, ku yi aiki da zuciya ɗaya, amma ga Ubangiji ba ga mutane ba, da yake kun sani daga wurin Ubangiji za ku karɓi gādo a matsayin ladanku. Kuna bauta wa Ubangiji Almasihu.</w:t>
      </w:r>
    </w:p>
    <w:p/>
    <w:p>
      <w:r xmlns:w="http://schemas.openxmlformats.org/wordprocessingml/2006/main">
        <w:t xml:space="preserve">Fitowa 5:18 To, ku tafi yanzu, ku yi aiki; Gama ba za a ba ku ciyawa ba, duk da haka sai ku ba da lissafin tubalin.</w:t>
      </w:r>
    </w:p>
    <w:p/>
    <w:p>
      <w:r xmlns:w="http://schemas.openxmlformats.org/wordprocessingml/2006/main">
        <w:t xml:space="preserve">Taƙaitaccen Bayani: Fir'auna ya umurci Isra'ilawa su yi aiki ba tare da bambaro ba amma duk da haka suna ba da adadin tubalin.</w:t>
      </w:r>
    </w:p>
    <w:p/>
    <w:p>
      <w:r xmlns:w="http://schemas.openxmlformats.org/wordprocessingml/2006/main">
        <w:t xml:space="preserve">1. Ikon Juriya - Yadda za mu shawo kan wahala ta wurin bangaskiya ga Allah.</w:t>
      </w:r>
    </w:p>
    <w:p/>
    <w:p>
      <w:r xmlns:w="http://schemas.openxmlformats.org/wordprocessingml/2006/main">
        <w:t xml:space="preserve">2. Yin Aiki a cikin wahala - Koyan yin aiki da abin da muke da shi, komai halin da ake ciki.</w:t>
      </w:r>
    </w:p>
    <w:p/>
    <w:p>
      <w:r xmlns:w="http://schemas.openxmlformats.org/wordprocessingml/2006/main">
        <w:t xml:space="preserve">1. Yaƙub 1:2-4 – Ku yi la’akari da shi tsantsar farin ciki, ’yan’uwana, a duk lokacin da kuke fuskantar gwaji iri-iri, domin kun sani gwajin bangaskiyarku yana ba da jimiri.</w:t>
      </w:r>
    </w:p>
    <w:p/>
    <w:p>
      <w:r xmlns:w="http://schemas.openxmlformats.org/wordprocessingml/2006/main">
        <w:t xml:space="preserve">2. Filibiyawa 4:13 - Zan iya yin kome ta wurin Almasihu wanda yake ƙarfafa ni.</w:t>
      </w:r>
    </w:p>
    <w:p/>
    <w:p>
      <w:r xmlns:w="http://schemas.openxmlformats.org/wordprocessingml/2006/main">
        <w:t xml:space="preserve">FIT 5:19 Shugabannin Isra'ilawa kuwa suka ga suna cikin mugun hali, sa'ad da aka ce, “Kada ku rage kome daga tubalinku na aikinku na yau da kullun.</w:t>
      </w:r>
    </w:p>
    <w:p/>
    <w:p>
      <w:r xmlns:w="http://schemas.openxmlformats.org/wordprocessingml/2006/main">
        <w:t xml:space="preserve">Shugabannin Isra’ilawa suna cikin yanayi mai wuya sa’ad da aka ce musu kada su rage yawan tubalin da suke yi kowace rana.</w:t>
      </w:r>
    </w:p>
    <w:p/>
    <w:p>
      <w:r xmlns:w="http://schemas.openxmlformats.org/wordprocessingml/2006/main">
        <w:t xml:space="preserve">1. Sa’ad da muke cikin yanayi mai wuya, za mu iya samun ƙarfi ta wurin bangaskiya ga Allah.</w:t>
      </w:r>
    </w:p>
    <w:p/>
    <w:p>
      <w:r xmlns:w="http://schemas.openxmlformats.org/wordprocessingml/2006/main">
        <w:t xml:space="preserve">2. Ko da a lokuta masu wuya, za mu iya kasancewa da juriya kuma mu kammala ayyukanmu da hali mai kyau.</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Romawa 8:31 – To, me za mu ce game da waɗannan abubuwa? Idan Allah yana gare mu, wa zai iya gaba da mu?</w:t>
      </w:r>
    </w:p>
    <w:p/>
    <w:p>
      <w:r xmlns:w="http://schemas.openxmlformats.org/wordprocessingml/2006/main">
        <w:t xml:space="preserve">Fitowa 5:20 Suka sadu da Musa da Haruna, suna tsaye a kan hanya, suna fitowa daga wurin Fir'auna.</w:t>
      </w:r>
    </w:p>
    <w:p/>
    <w:p>
      <w:r xmlns:w="http://schemas.openxmlformats.org/wordprocessingml/2006/main">
        <w:t xml:space="preserve">Isra’ilawa sun haɗu da Musa da Haruna sa’ad da suke barin Fir’auna.</w:t>
      </w:r>
    </w:p>
    <w:p/>
    <w:p>
      <w:r xmlns:w="http://schemas.openxmlformats.org/wordprocessingml/2006/main">
        <w:t xml:space="preserve">1. Ubangiji zai aiko da taimako a lokacin bukata.</w:t>
      </w:r>
    </w:p>
    <w:p/>
    <w:p>
      <w:r xmlns:w="http://schemas.openxmlformats.org/wordprocessingml/2006/main">
        <w:t xml:space="preserve">2. Mu dogara ga Allah ya azurta mu da karfi da shiriya.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Fitowa 5:21 Suka ce musu, “Ubangiji ya dube ku, ya hukunta ku. Gama kun sa warinmu ya zama abin ƙyama a gaban Fir'auna da bayinsa, kun sa takobi a hannunsu su kashe mu.</w:t>
      </w:r>
    </w:p>
    <w:p/>
    <w:p>
      <w:r xmlns:w="http://schemas.openxmlformats.org/wordprocessingml/2006/main">
        <w:t xml:space="preserve">Isra’ilawa sun sha wahala saboda zafin Fir’auna da rashin tausayi kuma suka roƙi Allah ya hukunta shi.</w:t>
      </w:r>
    </w:p>
    <w:p/>
    <w:p>
      <w:r xmlns:w="http://schemas.openxmlformats.org/wordprocessingml/2006/main">
        <w:t xml:space="preserve">1. Allah mai shari'a ne mai adalci kuma koyaushe zai tabbatar da adalci ga wanda aka zalunta.</w:t>
      </w:r>
    </w:p>
    <w:p/>
    <w:p>
      <w:r xmlns:w="http://schemas.openxmlformats.org/wordprocessingml/2006/main">
        <w:t xml:space="preserve">2. Tausayi da jin ƙai su ne muhimman abubuwan mulkin Allah kuma ya kamata a nuna su a rayuwarmu.</w:t>
      </w:r>
    </w:p>
    <w:p/>
    <w:p>
      <w:r xmlns:w="http://schemas.openxmlformats.org/wordprocessingml/2006/main">
        <w:t xml:space="preserve">1. Fitowa 5:21 - Ubangiji ya dube ku, ya hukunta; Gama kun sa warinmu ya zama abin ƙyama a gaban Fir'auna da bayinsa, kun sa takobi a hannunsu su kashe mu.</w:t>
      </w:r>
    </w:p>
    <w:p/>
    <w:p>
      <w:r xmlns:w="http://schemas.openxmlformats.org/wordprocessingml/2006/main">
        <w:t xml:space="preserve">2. Zabura 9:7-8 - Amma Ubangiji zai dawwama har abada, Ya shirya kursiyinsa domin shari'a. Zai yi wa duniya shari'a da adalci, zai yi wa mutane shari'a da gaskiya.</w:t>
      </w:r>
    </w:p>
    <w:p/>
    <w:p>
      <w:r xmlns:w="http://schemas.openxmlformats.org/wordprocessingml/2006/main">
        <w:t xml:space="preserve">Fitowa 5:22 Musa kuwa ya komo wurin Ubangiji, ya ce, “Ya Ubangiji, me ka yi wa mutanen nan mugunta haka? Me ya sa ka aiko ni?</w:t>
      </w:r>
    </w:p>
    <w:p/>
    <w:p>
      <w:r xmlns:w="http://schemas.openxmlformats.org/wordprocessingml/2006/main">
        <w:t xml:space="preserve">Musa ya tambayi Allah dalilin da ya sa mutanensa suke wahala.</w:t>
      </w:r>
    </w:p>
    <w:p/>
    <w:p>
      <w:r xmlns:w="http://schemas.openxmlformats.org/wordprocessingml/2006/main">
        <w:t xml:space="preserve">1: Allah mai iko ne a koda yaushe kuma yana nan a lokutan wahala.</w:t>
      </w:r>
    </w:p>
    <w:p/>
    <w:p>
      <w:r xmlns:w="http://schemas.openxmlformats.org/wordprocessingml/2006/main">
        <w:t xml:space="preserve">2: Dole ne mu dogara ga Allah kuma mu dogara gare shi lokacin wahala.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Yohanna 16:33 - Na faɗa muku waɗannan abubuwa ne domin a cikina ku sami salama. A duniya za ku sami wahala. Amma ku yi zuciya; Na ci nasara a duniya.</w:t>
      </w:r>
    </w:p>
    <w:p/>
    <w:p>
      <w:r xmlns:w="http://schemas.openxmlformats.org/wordprocessingml/2006/main">
        <w:t xml:space="preserve">Fitowa 5:23 Gama tun da na zo wurin Fir'auna in yi magana da sunanka, ya aikata mugunta ga mutanen nan. Ba ka ceci mutanenka da kome ba.</w:t>
      </w:r>
    </w:p>
    <w:p/>
    <w:p>
      <w:r xmlns:w="http://schemas.openxmlformats.org/wordprocessingml/2006/main">
        <w:t xml:space="preserve">Fir'auna ya aikata mugunta ga Isra'ilawa duk da umarnin Allah ya bar su su tafi, amma har yanzu Allah bai cece su ba.</w:t>
      </w:r>
    </w:p>
    <w:p/>
    <w:p>
      <w:r xmlns:w="http://schemas.openxmlformats.org/wordprocessingml/2006/main">
        <w:t xml:space="preserve">1.Karfin Imani A Cikin Mummunan Hali</w:t>
      </w:r>
    </w:p>
    <w:p/>
    <w:p>
      <w:r xmlns:w="http://schemas.openxmlformats.org/wordprocessingml/2006/main">
        <w:t xml:space="preserve">2. Tawakkali ga lokacin Allah</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Za a iya taƙaita Fitowa ta 6 a cikin sakin layi uku kamar haka, tare da ayoyi da aka nuna:</w:t>
      </w:r>
    </w:p>
    <w:p/>
    <w:p>
      <w:r xmlns:w="http://schemas.openxmlformats.org/wordprocessingml/2006/main">
        <w:t xml:space="preserve">Sakin layi na 1: A Fitowa 6:1-9, Allah ya tabbatar wa Musa ikonsa da amincinsa na cika alkawuransa. Ya bayyana kansa a matsayin Ubangiji wanda ya bayyana ga Ibrahim, Ishaku, da Yakubu amma ba su san shi sosai ta wurin sunan “Yahweh” ba. Allah ya tabbatar da cewa ya ji nishin Isra’ilawa a ƙarƙashin zaluncinsu a Masar kuma ya ƙudura ya cece su daga bauta. Ya yi alkawari zai kai su ƙasar da ya rantse zai ba kakanninsu gādo. Duk da shakkar Musa na farko, Allah ya sake tabbatar da matsayinsa na shugaba kuma ya umurce shi ya sake zuwa gaban Fir’auna.</w:t>
      </w:r>
    </w:p>
    <w:p/>
    <w:p>
      <w:r xmlns:w="http://schemas.openxmlformats.org/wordprocessingml/2006/main">
        <w:t xml:space="preserve">Sakin layi na 2: Ci gaba a Fitowa 6:10-13, Musa ya bayyana nasa ra'ayin game da yin magana a gaban Fir'auna saboda nasa "labbansa marasa kaciya." Duk da haka, Allah ya nace cewa Musa da Haruna ne aka zaɓa don wannan aikin kuma ya maimaita umurninsa cewa su fito da Isra’ilawa daga Masar. An ba da tarihin Musa da Haruna a nan, tun daga zuriyar Lawi.</w:t>
      </w:r>
    </w:p>
    <w:p/>
    <w:p>
      <w:r xmlns:w="http://schemas.openxmlformats.org/wordprocessingml/2006/main">
        <w:t xml:space="preserve">Sakin layi na 3: A Fitowa 6:​14-30, an ba da cikakken labarin tarihin zuriyarsu game da zuriyar Ra’ubainu, Saminu, Lawi (har da Kohat), Gershon (ɗan Lawi), Merari (ɗan Lawi), na Haruna. zuriyar Ele'azara da Itamar suna nuna manyan mutane a cikin shugabancin Isra'ila. Ƙari ga haka, ya ambata cewa Haruna ne ya yi magana a madadin Musa sa’ad da suka fuskanci Fir’auna.</w:t>
      </w:r>
    </w:p>
    <w:p/>
    <w:p>
      <w:r xmlns:w="http://schemas.openxmlformats.org/wordprocessingml/2006/main">
        <w:t xml:space="preserve">A takaice:</w:t>
      </w:r>
    </w:p>
    <w:p>
      <w:r xmlns:w="http://schemas.openxmlformats.org/wordprocessingml/2006/main">
        <w:t xml:space="preserve">Fitowa ta 6 ta gabatar:</w:t>
      </w:r>
    </w:p>
    <w:p>
      <w:r xmlns:w="http://schemas.openxmlformats.org/wordprocessingml/2006/main">
        <w:t xml:space="preserve">Allah ya tabbatar wa Musa ikonsa da amincinsa;</w:t>
      </w:r>
    </w:p>
    <w:p>
      <w:r xmlns:w="http://schemas.openxmlformats.org/wordprocessingml/2006/main">
        <w:t xml:space="preserve">Bayyana kansa a matsayin Ubangiji;</w:t>
      </w:r>
    </w:p>
    <w:p>
      <w:r xmlns:w="http://schemas.openxmlformats.org/wordprocessingml/2006/main">
        <w:t xml:space="preserve">Alƙawarin kuɓuta daga zaluncin Masar;</w:t>
      </w:r>
    </w:p>
    <w:p>
      <w:r xmlns:w="http://schemas.openxmlformats.org/wordprocessingml/2006/main">
        <w:t xml:space="preserve">Tabbatar da matsayin Musa na jagora.</w:t>
      </w:r>
    </w:p>
    <w:p/>
    <w:p>
      <w:r xmlns:w="http://schemas.openxmlformats.org/wordprocessingml/2006/main">
        <w:t xml:space="preserve">Musa yana nuna shakku game da magana a gaban Fir'auna;</w:t>
      </w:r>
    </w:p>
    <w:p>
      <w:r xmlns:w="http://schemas.openxmlformats.org/wordprocessingml/2006/main">
        <w:t xml:space="preserve">Allah ya nace a kan aikin Musa da na Haruna;</w:t>
      </w:r>
    </w:p>
    <w:p>
      <w:r xmlns:w="http://schemas.openxmlformats.org/wordprocessingml/2006/main">
        <w:t xml:space="preserve">Maimaita umarni don aikinsu.</w:t>
      </w:r>
    </w:p>
    <w:p/>
    <w:p>
      <w:r xmlns:w="http://schemas.openxmlformats.org/wordprocessingml/2006/main">
        <w:t xml:space="preserve">Cikakkun bayanai na asali da ke nuna mahimman adadi a cikin kabilu;</w:t>
      </w:r>
    </w:p>
    <w:p>
      <w:r xmlns:w="http://schemas.openxmlformats.org/wordprocessingml/2006/main">
        <w:t xml:space="preserve">Nanata matsayin jagoranci tsakanin Isra'ilawa.</w:t>
      </w:r>
    </w:p>
    <w:p>
      <w:r xmlns:w="http://schemas.openxmlformats.org/wordprocessingml/2006/main">
        <w:t xml:space="preserve">Ambaton sa hannun Haruna wajen fuskantar Fir’auna.</w:t>
      </w:r>
    </w:p>
    <w:p/>
    <w:p>
      <w:r xmlns:w="http://schemas.openxmlformats.org/wordprocessingml/2006/main">
        <w:t xml:space="preserve">Wannan babin ya nanata sadaukarwar Allah da ya yi don ya ceci Isra’ilawa daga bauta duk da koma baya ko shakka da Musa da Haruna suka yi a farko. Ya bayyana ƙarin game da yanayin Allah ta wurin bayyana kansa ta yin amfani da sunan “Yahweh” yayin da yake ƙarfafa alkawuransa na alkawari da Ibrahim, Ishaku, da Yakubu. Haɗin bayanan zuriyar yana nuna mahimmancin zuriya a cikin al'ummar Ibrananci yayin da yake nuna manyan mutane waɗanda za su taka muhimmiyar rawa wajen fitar da Isra'ila daga Masar. Fitowa ta 6 ta kafa mataki don ƙarin arangama tsakanin Musa, Haruna da Fir'auna yayin da suke ƙarfafa haƙƙinsu na allahntaka tsakanin mutanensu.</w:t>
      </w:r>
    </w:p>
    <w:p/>
    <w:p>
      <w:r xmlns:w="http://schemas.openxmlformats.org/wordprocessingml/2006/main">
        <w:t xml:space="preserve">FIT 6:1 Ubangiji ya ce wa Musa, “Yanzu za ka ga abin da zan yi wa Fir'auna, gama da hannu mai ƙarfi zai sallame su su tafi, da hannu mai ƙarfi kuma zai kore su daga ƙasarsa.</w:t>
      </w:r>
    </w:p>
    <w:p/>
    <w:p>
      <w:r xmlns:w="http://schemas.openxmlformats.org/wordprocessingml/2006/main">
        <w:t xml:space="preserve">Allah ya gaya wa Musa cewa dole ne Fir’auna ya ƙyale Isra’ilawa su tafi da hannu mai ƙarfi kuma a kore su daga Masar.</w:t>
      </w:r>
    </w:p>
    <w:p/>
    <w:p>
      <w:r xmlns:w="http://schemas.openxmlformats.org/wordprocessingml/2006/main">
        <w:t xml:space="preserve">1. Barin Kamewa: Yadda ake Mika wuya ga Allah</w:t>
      </w:r>
    </w:p>
    <w:p/>
    <w:p>
      <w:r xmlns:w="http://schemas.openxmlformats.org/wordprocessingml/2006/main">
        <w:t xml:space="preserve">2. Imani Mara Karya: Gane Qarfin Allah</w:t>
      </w:r>
    </w:p>
    <w:p/>
    <w:p>
      <w:r xmlns:w="http://schemas.openxmlformats.org/wordprocessingml/2006/main">
        <w:t xml:space="preserve">1. Ishaya 41:10 - Kada ka ji tsoro, gama ina tare da kai; Kada ku firgita, gama ni ne Allahnku. Zan ƙarfafa ku, in taimake ku; Zan taimake ka da hannun dama na adalci.</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Fitowa 6:2 Allah ya yi magana da Musa, ya ce masa, “Ni ne Ubangiji.</w:t>
      </w:r>
    </w:p>
    <w:p/>
    <w:p>
      <w:r xmlns:w="http://schemas.openxmlformats.org/wordprocessingml/2006/main">
        <w:t xml:space="preserve">Allah ya tabbatar wa Musa cewa shi ne Ubangiji.</w:t>
      </w:r>
    </w:p>
    <w:p/>
    <w:p>
      <w:r xmlns:w="http://schemas.openxmlformats.org/wordprocessingml/2006/main">
        <w:t xml:space="preserve">1. Rungumar Soyayyar Allah da Amincinsa A Lokacin Shakka</w:t>
      </w:r>
    </w:p>
    <w:p/>
    <w:p>
      <w:r xmlns:w="http://schemas.openxmlformats.org/wordprocessingml/2006/main">
        <w:t xml:space="preserve">2. Fuskantar kasancewar Allah Ta hanyar Alkawuransa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Fitowa 6:3 Na bayyana ga Ibrahim, da Ishaku, da Yakubu, da sunan Allah Maɗaukaki, amma da sunana Ubangiji ba su san ni ba.</w:t>
      </w:r>
    </w:p>
    <w:p/>
    <w:p>
      <w:r xmlns:w="http://schemas.openxmlformats.org/wordprocessingml/2006/main">
        <w:t xml:space="preserve">Allah ya bayyana kansa ga Ibrahim, Ishaƙu, da Yakubu da sunan Allah Maɗaukaki, amma ba da sunan Jehobah ba.</w:t>
      </w:r>
    </w:p>
    <w:p/>
    <w:p>
      <w:r xmlns:w="http://schemas.openxmlformats.org/wordprocessingml/2006/main">
        <w:t xml:space="preserve">1. Muhimmancin Sanin Sunan Allah</w:t>
      </w:r>
    </w:p>
    <w:p/>
    <w:p>
      <w:r xmlns:w="http://schemas.openxmlformats.org/wordprocessingml/2006/main">
        <w:t xml:space="preserve">2. Mulkin Allah wajen bayyanar da kansa</w:t>
      </w:r>
    </w:p>
    <w:p/>
    <w:p>
      <w:r xmlns:w="http://schemas.openxmlformats.org/wordprocessingml/2006/main">
        <w:t xml:space="preserve">1. Fitowa 3:14-15, “Allah ya ce wa Musa, Ni ne wanda ni ke.</w:t>
      </w:r>
    </w:p>
    <w:p/>
    <w:p>
      <w:r xmlns:w="http://schemas.openxmlformats.org/wordprocessingml/2006/main">
        <w:t xml:space="preserve">2. Farawa 17:1-8, Sa’ad da Abram ya cika shekara tasa’in da tara, Ubangiji ya bayyana gare shi ya ce, “Ni ne Allah Maɗaukaki; Ku yi tafiya a gabana da aminci, ku zama marasa aibu. Sa'an nan zan yi alkawari tsakanina da ku, zan ƙara yawan ku ƙwarai.</w:t>
      </w:r>
    </w:p>
    <w:p/>
    <w:p>
      <w:r xmlns:w="http://schemas.openxmlformats.org/wordprocessingml/2006/main">
        <w:t xml:space="preserve">Fitowa 6:4 Na kuma yi alkawari da su, in ba su ƙasar Kan'ana, ƙasar hajjinsu, wadda suka kasance baƙi a cikinta.</w:t>
      </w:r>
    </w:p>
    <w:p/>
    <w:p>
      <w:r xmlns:w="http://schemas.openxmlformats.org/wordprocessingml/2006/main">
        <w:t xml:space="preserve">Allah ya yi alkawari da mutanensa zai ba su ƙasar Kan'ana ta zama wurin zama.</w:t>
      </w:r>
    </w:p>
    <w:p/>
    <w:p>
      <w:r xmlns:w="http://schemas.openxmlformats.org/wordprocessingml/2006/main">
        <w:t xml:space="preserve">1: Alkawarin Allah na Gida - Romawa 8: 15-17</w:t>
      </w:r>
    </w:p>
    <w:p/>
    <w:p>
      <w:r xmlns:w="http://schemas.openxmlformats.org/wordprocessingml/2006/main">
        <w:t xml:space="preserve">2: Amincin Alkawari na Allah - Zabura 89:34</w:t>
      </w:r>
    </w:p>
    <w:p/>
    <w:p>
      <w:r xmlns:w="http://schemas.openxmlformats.org/wordprocessingml/2006/main">
        <w:t xml:space="preserve">1: Ibraniyawa 11:9-10</w:t>
      </w:r>
    </w:p>
    <w:p/>
    <w:p>
      <w:r xmlns:w="http://schemas.openxmlformats.org/wordprocessingml/2006/main">
        <w:t xml:space="preserve">2: Irmiya 29:10-14</w:t>
      </w:r>
    </w:p>
    <w:p/>
    <w:p>
      <w:r xmlns:w="http://schemas.openxmlformats.org/wordprocessingml/2006/main">
        <w:t xml:space="preserve">Fitowa 6:5 Na kuma ji nishin Isra'ilawa, waɗanda Masarawa suka bautar da su. Na tuna da alkawarina.</w:t>
      </w:r>
    </w:p>
    <w:p/>
    <w:p>
      <w:r xmlns:w="http://schemas.openxmlformats.org/wordprocessingml/2006/main">
        <w:t xml:space="preserve">Allah ya ji nishin Isra'ilawa waɗanda Masarawa suka bautar da su, ya tuna da alkawarinsa.</w:t>
      </w:r>
    </w:p>
    <w:p/>
    <w:p>
      <w:r xmlns:w="http://schemas.openxmlformats.org/wordprocessingml/2006/main">
        <w:t xml:space="preserve">1. Allah Yana Ji Koyaushe - Yadda alkawarin Allah da kula da mutanensa ya kamata su ƙarfafa mu mu zo gare shi a lokutan wahala.</w:t>
      </w:r>
    </w:p>
    <w:p/>
    <w:p>
      <w:r xmlns:w="http://schemas.openxmlformats.org/wordprocessingml/2006/main">
        <w:t xml:space="preserve">2. Bautar 'Yanci - Yadda Allah yake da ikon 'yantar da mu daga duk wani kangin da ya kai mu wurin 'yanci.</w:t>
      </w:r>
    </w:p>
    <w:p/>
    <w:p>
      <w:r xmlns:w="http://schemas.openxmlformats.org/wordprocessingml/2006/main">
        <w:t xml:space="preserve">1. Zabura 34:17-18 – Sa’ad da adalai suka yi kuka don neman taimako, Ubangiji yakan ji ya cece su daga dukan wahalarsu. Ubangiji yana kusa da masu karyayyar zuciya, Yakan ceci masu ruhi.</w:t>
      </w:r>
    </w:p>
    <w:p/>
    <w:p>
      <w:r xmlns:w="http://schemas.openxmlformats.org/wordprocessingml/2006/main">
        <w:t xml:space="preserve">2. Ishaya 54:10 - Gama tuddai suna nitsewa, tuddai kuma su shuɗe, amma madawwamiyar ƙauna ba za ta rabu da kai ba, alkawarina na salama ba zai gushe ba, in ji Ubangiji, wanda ya ji tausayinka.</w:t>
      </w:r>
    </w:p>
    <w:p/>
    <w:p>
      <w:r xmlns:w="http://schemas.openxmlformats.org/wordprocessingml/2006/main">
        <w:t xml:space="preserve">Fitowa 6:6 Don haka ka faɗa wa Isra’ilawa, ‘Ni ne Ubangiji, zan fisshe ku daga nawayar Masarawa, in kore ku daga bautar da suke yi, kuma zan fanshe ku da miƙewa. hannu, kuma da manyan hukunce-hukunce:</w:t>
      </w:r>
    </w:p>
    <w:p/>
    <w:p>
      <w:r xmlns:w="http://schemas.openxmlformats.org/wordprocessingml/2006/main">
        <w:t xml:space="preserve">Allah ya yi alkawari cewa zai ’yantar da Isra’ilawa daga bautar Masarawa kuma zai fanshe su da hannunsa mai ƙarfi da manyan hukunce-hukunce.</w:t>
      </w:r>
    </w:p>
    <w:p/>
    <w:p>
      <w:r xmlns:w="http://schemas.openxmlformats.org/wordprocessingml/2006/main">
        <w:t xml:space="preserve">1. Ikon Allah don Fansa: Labarin Isra’ilawa</w:t>
      </w:r>
    </w:p>
    <w:p/>
    <w:p>
      <w:r xmlns:w="http://schemas.openxmlformats.org/wordprocessingml/2006/main">
        <w:t xml:space="preserve">2. Ƙarfin Alkawuran Allah: Nazari a Fitowa 6:6</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p>
      <w:r xmlns:w="http://schemas.openxmlformats.org/wordprocessingml/2006/main">
        <w:t xml:space="preserve">Fitowa 6:7 Zan ɗauke ku ku zama jama'a gare ni, ni kuwa in zama Allahnku, za ku kuwa sani ni ne Ubangiji Allahnku, wanda ya fisshe ku daga nawayar Masarawa.</w:t>
      </w:r>
    </w:p>
    <w:p/>
    <w:p>
      <w:r xmlns:w="http://schemas.openxmlformats.org/wordprocessingml/2006/main">
        <w:t xml:space="preserve">Allah ya yi wa Isra’ilawa alkawari cewa zai zama Allahnsu kuma zai ‘yantar da su daga zaluncinsu.</w:t>
      </w:r>
    </w:p>
    <w:p/>
    <w:p>
      <w:r xmlns:w="http://schemas.openxmlformats.org/wordprocessingml/2006/main">
        <w:t xml:space="preserve">1. Allah ne Mai Cetonmu kuma Mai Cetonmu, wanda koyaushe zai ba mu 'yanci da bege.</w:t>
      </w:r>
    </w:p>
    <w:p/>
    <w:p>
      <w:r xmlns:w="http://schemas.openxmlformats.org/wordprocessingml/2006/main">
        <w:t xml:space="preserve">2. Dogararmu ga Ubangiji zai ba mu damar shawo kan duk wani cikas da wahala a rayuwa.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Fitowa 6:8 Zan kawo ku cikin ƙasar da na rantse zan ba ta ga Ibrahim, da Ishaku, da Yakubu. Zan ba ku ita gādo: Ni ne Ubangiji.</w:t>
      </w:r>
    </w:p>
    <w:p/>
    <w:p>
      <w:r xmlns:w="http://schemas.openxmlformats.org/wordprocessingml/2006/main">
        <w:t xml:space="preserve">Allah ya yi alkawari zai kai Isra’ilawa ƙasar alkawari kuma ya ba su gādo.</w:t>
      </w:r>
    </w:p>
    <w:p/>
    <w:p>
      <w:r xmlns:w="http://schemas.openxmlformats.org/wordprocessingml/2006/main">
        <w:t xml:space="preserve">1. Amincin Allah wajen cika alkawuransa.</w:t>
      </w:r>
    </w:p>
    <w:p/>
    <w:p>
      <w:r xmlns:w="http://schemas.openxmlformats.org/wordprocessingml/2006/main">
        <w:t xml:space="preserve">2. Yin biyayya ga Allah yana kawo lada.</w:t>
      </w:r>
    </w:p>
    <w:p/>
    <w:p>
      <w:r xmlns:w="http://schemas.openxmlformats.org/wordprocessingml/2006/main">
        <w:t xml:space="preserve">1. Maimaitawar Shari’a 7:12-13 – Saboda haka, idan kun kasa kunne ga waɗannan farillai, kuka kiyaye, kuka aikata su, Ubangiji Allahnku zai kiyaye muku alkawari da jinƙai waɗanda ya rantse wa kakanninku. : Zai ƙaunace ka, ya sa maka albarka, ya riɓaɓɓanya ka.</w:t>
      </w:r>
    </w:p>
    <w:p/>
    <w:p>
      <w:r xmlns:w="http://schemas.openxmlformats.org/wordprocessingml/2006/main">
        <w:t xml:space="preserve">2. Joshua 21:43-45 – Ubangiji kuwa ya ba Isra’ilawa dukan ƙasar da ya rantse zai ba kakanninsu. Suka mallake ta, suka zauna a cikinta. Ubangiji kuwa ya ba su hutawa kewaye da su, bisa ga dukan abin da ya rantse wa kakanninsu. Ubangiji ya ba da dukan abokan gābansu a hannunsu. Ba wani abin kirki da Ubangiji ya faɗa wa jama'ar Isra'ila ya gaza. duk sun zo wucewa.</w:t>
      </w:r>
    </w:p>
    <w:p/>
    <w:p>
      <w:r xmlns:w="http://schemas.openxmlformats.org/wordprocessingml/2006/main">
        <w:t xml:space="preserve">Fitowa 6:9 Haka Musa ya faɗa wa Isra'ilawa, amma ba su kasa kunne ga Musa ba saboda baƙin ciki na ruhu, da mugun bauta.</w:t>
      </w:r>
    </w:p>
    <w:p/>
    <w:p>
      <w:r xmlns:w="http://schemas.openxmlformats.org/wordprocessingml/2006/main">
        <w:t xml:space="preserve">Musa ya yi magana da Isra’ilawa, amma sun yi sanyin gwiwa don tsananin bautar da suke yi.</w:t>
      </w:r>
    </w:p>
    <w:p/>
    <w:p>
      <w:r xmlns:w="http://schemas.openxmlformats.org/wordprocessingml/2006/main">
        <w:t xml:space="preserve">1.Kada Ka Rasa Bege A Lokacin Wuya</w:t>
      </w:r>
    </w:p>
    <w:p/>
    <w:p>
      <w:r xmlns:w="http://schemas.openxmlformats.org/wordprocessingml/2006/main">
        <w:t xml:space="preserve">2. Kayi Imani Da Allah Tsakanin Wahala</w:t>
      </w:r>
    </w:p>
    <w:p/>
    <w:p>
      <w:r xmlns:w="http://schemas.openxmlformats.org/wordprocessingml/2006/main">
        <w:t xml:space="preserve">1. Ishaya 40:29-31 Yana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2 Korinthiyawa 4:16-18 Don haka ba ma karaya. Ko da yake namu na waje yana lalacewa, abin da muke ciki kullum yana sabuntawa. Domin wannan ƙunci mai sauƙi na ɗan lokaci yana shirya mana madawwamin ma'auni na ɗaukaka fiye da kowane kwatanci, kamar yadda ba mu dubi abubuwan da ake gani ba amma ga abubuwan da ba a gani. Domin abubuwan da ake gani na dawwama ne, amma abubuwan da ba a ganuwa madawwama ne.</w:t>
      </w:r>
    </w:p>
    <w:p/>
    <w:p>
      <w:r xmlns:w="http://schemas.openxmlformats.org/wordprocessingml/2006/main">
        <w:t xml:space="preserve">Fitowa 6:10 Ubangiji kuwa ya yi magana da Musa, ya ce.</w:t>
      </w:r>
    </w:p>
    <w:p/>
    <w:p>
      <w:r xmlns:w="http://schemas.openxmlformats.org/wordprocessingml/2006/main">
        <w:t xml:space="preserve">Allah ya yi magana da Musa ya ba shi umarni.</w:t>
      </w:r>
    </w:p>
    <w:p/>
    <w:p>
      <w:r xmlns:w="http://schemas.openxmlformats.org/wordprocessingml/2006/main">
        <w:t xml:space="preserve">1. Shiriyar Allah da Muhimmancin Saurara.</w:t>
      </w:r>
    </w:p>
    <w:p/>
    <w:p>
      <w:r xmlns:w="http://schemas.openxmlformats.org/wordprocessingml/2006/main">
        <w:t xml:space="preserve">2. Yadda ake yin biyayya ga nufin Allah.</w:t>
      </w:r>
    </w:p>
    <w:p/>
    <w:p>
      <w:r xmlns:w="http://schemas.openxmlformats.org/wordprocessingml/2006/main">
        <w:t xml:space="preserve">1. Zabura 25: 4-5 - Ka nuna mini hanyoyinka, ya Ubangiji, ka koya mani hanyoyinka. Ka bishe ni cikin gaskiyarka, ka koya mani, gama kai ne Allah Mai Cetona, kuma begena yana gareka dukan yini.</w:t>
      </w:r>
    </w:p>
    <w:p/>
    <w:p>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Fitowa 6:11 Ka shiga, ka faɗa wa Fir'auna, Sarkin Masar, cewa ya bar Isra'ilawa su fita daga ƙasarsa.</w:t>
      </w:r>
    </w:p>
    <w:p/>
    <w:p>
      <w:r xmlns:w="http://schemas.openxmlformats.org/wordprocessingml/2006/main">
        <w:t xml:space="preserve">Wannan sashe na Littafi Mai Tsarki ya umurci Musa ya gaya wa Fir’auna ya ƙyale Isra’ilawa su ’yanci.</w:t>
      </w:r>
    </w:p>
    <w:p/>
    <w:p>
      <w:r xmlns:w="http://schemas.openxmlformats.org/wordprocessingml/2006/main">
        <w:t xml:space="preserve">1. Ceton Allah ga Jama'arsa: Yadda Ƙaunar Allah da Alheri ke Ba da Kuɓuta daga Zalunta.</w:t>
      </w:r>
    </w:p>
    <w:p/>
    <w:p>
      <w:r xmlns:w="http://schemas.openxmlformats.org/wordprocessingml/2006/main">
        <w:t xml:space="preserve">2. Biyayya ga Dokokin Allah: Ikon Biyayya da Yadda Take Ke Da ‘Yanci</w:t>
      </w:r>
    </w:p>
    <w:p/>
    <w:p>
      <w:r xmlns:w="http://schemas.openxmlformats.org/wordprocessingml/2006/main">
        <w:t xml:space="preserve">1. Yohanna 8:36 - "Don haka idan Ɗan ya 'yantar da ku, za ku sami 'yanci da gaske."</w:t>
      </w:r>
    </w:p>
    <w:p/>
    <w:p>
      <w:r xmlns:w="http://schemas.openxmlformats.org/wordprocessingml/2006/main">
        <w:t xml:space="preserve">2. Ishaya 61:1 - "Ruhun Ubangiji yana tare da ni, gama Ubangiji ya shafe ni in yi shelar bishara ga matalauta, ya aiko ni in ɗaure waɗanda suka karaya, in yi shelar 'yanci ga waɗanda aka kama, in sake su. daga duhu ga fursunoni."</w:t>
      </w:r>
    </w:p>
    <w:p/>
    <w:p>
      <w:r xmlns:w="http://schemas.openxmlformats.org/wordprocessingml/2006/main">
        <w:t xml:space="preserve">Fitowa 6:12 Musa ya yi magana a gaban Ubangiji, ya ce, “Ga shi, Isra'ilawa ba su kasa kunne gare ni ba. Yaya Fir'auna zai ji ni, ni marar kaciya?</w:t>
      </w:r>
    </w:p>
    <w:p/>
    <w:p>
      <w:r xmlns:w="http://schemas.openxmlformats.org/wordprocessingml/2006/main">
        <w:t xml:space="preserve">Musa yana shakkar ikon Allah na taimaka masa ya yi magana da Fir’auna.</w:t>
      </w:r>
    </w:p>
    <w:p/>
    <w:p>
      <w:r xmlns:w="http://schemas.openxmlformats.org/wordprocessingml/2006/main">
        <w:t xml:space="preserve">1: Allah ne mai ikon yin abin da ba zai yiwu ba.</w:t>
      </w:r>
    </w:p>
    <w:p/>
    <w:p>
      <w:r xmlns:w="http://schemas.openxmlformats.org/wordprocessingml/2006/main">
        <w:t xml:space="preserve">2: Ka dogara ga Ubangiji, ko da a lokacin da rashin daidaito ya yi maka.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Fitowa 6:13 Ubangiji ya yi magana da Musa da Haruna, ya ba su umarni ga Isra'ilawa da Fir'auna, Sarkin Masar, su fito da Isra'ilawa daga ƙasar Masar.</w:t>
      </w:r>
    </w:p>
    <w:p/>
    <w:p>
      <w:r xmlns:w="http://schemas.openxmlformats.org/wordprocessingml/2006/main">
        <w:t xml:space="preserve">Takaitacciyar Nassin: Allah ya umarci Musa da Haruna su fito da Isra’ilawa daga Masar.</w:t>
      </w:r>
    </w:p>
    <w:p/>
    <w:p>
      <w:r xmlns:w="http://schemas.openxmlformats.org/wordprocessingml/2006/main">
        <w:t xml:space="preserve">1. Kiran Allah na cika aikin sa.</w:t>
      </w:r>
    </w:p>
    <w:p/>
    <w:p>
      <w:r xmlns:w="http://schemas.openxmlformats.org/wordprocessingml/2006/main">
        <w:t xml:space="preserve">2. Je ka jajirce a fuskar Fir'auna.</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FIT 6:14 Waɗannan su ne shugabannin gidajen kakanninsu: 'Ya'yan Ra'ubainu, ɗan farin Isra'ila. Hanok, da Fallu, da Hesruna, da Karmi. Waɗannan su ne iyalan kabilar Ra'ubainu.</w:t>
      </w:r>
    </w:p>
    <w:p/>
    <w:p>
      <w:r xmlns:w="http://schemas.openxmlformats.org/wordprocessingml/2006/main">
        <w:t xml:space="preserve">Wannan sashe daga Fitowa 6:14 ya lissafa iyalai huɗu na Ra’ubainu, ɗan fari na Isra’ila.</w:t>
      </w:r>
    </w:p>
    <w:p/>
    <w:p>
      <w:r xmlns:w="http://schemas.openxmlformats.org/wordprocessingml/2006/main">
        <w:t xml:space="preserve">1. Shirin Allah don Rayuwarmu: Nazarin ’ya’yan Ra’ubainu</w:t>
      </w:r>
    </w:p>
    <w:p/>
    <w:p>
      <w:r xmlns:w="http://schemas.openxmlformats.org/wordprocessingml/2006/main">
        <w:t xml:space="preserve">2. Girmama Kakanninmu: Gadon Ra'ubainu da 'Ya'yansa</w:t>
      </w:r>
    </w:p>
    <w:p/>
    <w:p>
      <w:r xmlns:w="http://schemas.openxmlformats.org/wordprocessingml/2006/main">
        <w:t xml:space="preserve">1. Farawa 49: 3-4 - "Ra'ubainu, kai ne ɗan farina, ƙarfina, kuma farkon ƙarfina, ɗaukakar daraja, da girman iko: marar ƙarfi kamar ruwa, ba za ka yi nasara ba; gama ka tafi. Har zuwa gadon mahaifinka, ka ƙazantar da shi, ya hau gadona.”</w:t>
      </w:r>
    </w:p>
    <w:p/>
    <w:p>
      <w:r xmlns:w="http://schemas.openxmlformats.org/wordprocessingml/2006/main">
        <w:t xml:space="preserve">2. Matta 1: 1-2 - "Littafin zuriyar Yesu Kiristi, ɗan Dawuda, ɗan Ibrahim. Ibrahim ya haifi Ishaku, Ishaku kuma ya haifi Yakubu, Yakubu kuma ya haifi Yahuza da 'yan'uwansa."</w:t>
      </w:r>
    </w:p>
    <w:p/>
    <w:p>
      <w:r xmlns:w="http://schemas.openxmlformats.org/wordprocessingml/2006/main">
        <w:t xml:space="preserve">Fitowa 6:15 'Ya'yan Saminu; Yemuwel, da Yamin, da Ohad, da Yakin, da Zohar, da Shawul ɗan wata Bakan'aniya. Waɗannan su ne iyalan Saminu.</w:t>
      </w:r>
    </w:p>
    <w:p/>
    <w:p>
      <w:r xmlns:w="http://schemas.openxmlformats.org/wordprocessingml/2006/main">
        <w:t xml:space="preserve">Wannan ayar a Fitowa ta yi maganar ’ya’ya da iyalin Saminu.</w:t>
      </w:r>
    </w:p>
    <w:p/>
    <w:p>
      <w:r xmlns:w="http://schemas.openxmlformats.org/wordprocessingml/2006/main">
        <w:t xml:space="preserve">1. "Muhimmancin Iyali"</w:t>
      </w:r>
    </w:p>
    <w:p/>
    <w:p>
      <w:r xmlns:w="http://schemas.openxmlformats.org/wordprocessingml/2006/main">
        <w:t xml:space="preserve">2. “Ɗan Allah Amintaccen: Saminu”</w:t>
      </w:r>
    </w:p>
    <w:p/>
    <w:p>
      <w:r xmlns:w="http://schemas.openxmlformats.org/wordprocessingml/2006/main">
        <w:t xml:space="preserve">1. Farawa 35:23-26 ('Ya'yan Yakubu, har da Saminu)</w:t>
      </w:r>
    </w:p>
    <w:p/>
    <w:p>
      <w:r xmlns:w="http://schemas.openxmlformats.org/wordprocessingml/2006/main">
        <w:t xml:space="preserve">2. Zabura 78:67-71 (amincin Allah ga mutanensa, har da Saminu).</w:t>
      </w:r>
    </w:p>
    <w:p/>
    <w:p>
      <w:r xmlns:w="http://schemas.openxmlformats.org/wordprocessingml/2006/main">
        <w:t xml:space="preserve">FIT 6:16 Waɗannan su ne sunayen 'ya'yan Lawi bisa ga zamaninsu. Gershon, da Kohat, da Merari. Shekarun rayuwar Lawi kuwa shekara ɗari da talatin da bakwai ne.</w:t>
      </w:r>
    </w:p>
    <w:p/>
    <w:p>
      <w:r xmlns:w="http://schemas.openxmlformats.org/wordprocessingml/2006/main">
        <w:t xml:space="preserve">Wannan ayar ta ba da sunayen ’ya’yan Lawi uku da tsawon rayuwarsa.</w:t>
      </w:r>
    </w:p>
    <w:p/>
    <w:p>
      <w:r xmlns:w="http://schemas.openxmlformats.org/wordprocessingml/2006/main">
        <w:t xml:space="preserve">1. Rayuwar Lawi: darasi na aminci</w:t>
      </w:r>
    </w:p>
    <w:p/>
    <w:p>
      <w:r xmlns:w="http://schemas.openxmlformats.org/wordprocessingml/2006/main">
        <w:t xml:space="preserve">2. Muhimmancin girmama kakanninmu</w:t>
      </w:r>
    </w:p>
    <w:p/>
    <w:p>
      <w:r xmlns:w="http://schemas.openxmlformats.org/wordprocessingml/2006/main">
        <w:t xml:space="preserve">1. Kubawar Shari'a 10:12-13 - Menene Ubangiji yake bukata a gare ku?</w:t>
      </w:r>
    </w:p>
    <w:p/>
    <w:p>
      <w:r xmlns:w="http://schemas.openxmlformats.org/wordprocessingml/2006/main">
        <w:t xml:space="preserve">2. Fitowa 12:37-42 – Tafiyar Isra’ilawa daga Masar zuwa Ƙasar Alkawari.</w:t>
      </w:r>
    </w:p>
    <w:p/>
    <w:p>
      <w:r xmlns:w="http://schemas.openxmlformats.org/wordprocessingml/2006/main">
        <w:t xml:space="preserve">Fitowa 6:17 'Ya'yan Gershon; Libni da Shimi bisa ga iyalansu.</w:t>
      </w:r>
    </w:p>
    <w:p/>
    <w:p>
      <w:r xmlns:w="http://schemas.openxmlformats.org/wordprocessingml/2006/main">
        <w:t xml:space="preserve">Wannan nassi ya kwatanta 'ya'yan Gershon biyu, Libni da Shimi.</w:t>
      </w:r>
    </w:p>
    <w:p/>
    <w:p>
      <w:r xmlns:w="http://schemas.openxmlformats.org/wordprocessingml/2006/main">
        <w:t xml:space="preserve">1. Muhimmancin sanin zuriyarmu.</w:t>
      </w:r>
    </w:p>
    <w:p/>
    <w:p>
      <w:r xmlns:w="http://schemas.openxmlformats.org/wordprocessingml/2006/main">
        <w:t xml:space="preserve">2. Muhimmancin girmama kakanninmu.</w:t>
      </w:r>
    </w:p>
    <w:p/>
    <w:p>
      <w:r xmlns:w="http://schemas.openxmlformats.org/wordprocessingml/2006/main">
        <w:t xml:space="preserve">1. Romawa 11:29 - "Gama baye-bayen Allah da kiransa ba su dawwama."</w:t>
      </w:r>
    </w:p>
    <w:p/>
    <w:p>
      <w:r xmlns:w="http://schemas.openxmlformats.org/wordprocessingml/2006/main">
        <w:t xml:space="preserve">2. Zabura 105:6 - "Ya zuriyar bawansa Ibrahim, 'ya'yan Yakubu, zaɓaɓɓunsa!"</w:t>
      </w:r>
    </w:p>
    <w:p/>
    <w:p>
      <w:r xmlns:w="http://schemas.openxmlformats.org/wordprocessingml/2006/main">
        <w:t xml:space="preserve">Fitowa 6:18 'Ya'yan Kohat, maza. Amram, da Izhar, da Hebron, da Uzziyel. Shekarun Kohat kuwa shekara ce ɗari da talatin da uku.</w:t>
      </w:r>
    </w:p>
    <w:p/>
    <w:p>
      <w:r xmlns:w="http://schemas.openxmlformats.org/wordprocessingml/2006/main">
        <w:t xml:space="preserve">Kohat yana da 'ya'ya maza huɗu, Amram, da Izhara, da Hebron, da Uzziyel. Ya rayu yana da shekaru 133.</w:t>
      </w:r>
    </w:p>
    <w:p/>
    <w:p>
      <w:r xmlns:w="http://schemas.openxmlformats.org/wordprocessingml/2006/main">
        <w:t xml:space="preserve">1. Amincin Allah: Labarin Kohat</w:t>
      </w:r>
    </w:p>
    <w:p/>
    <w:p>
      <w:r xmlns:w="http://schemas.openxmlformats.org/wordprocessingml/2006/main">
        <w:t xml:space="preserve">2. Ni'imar Tsawon Rai</w:t>
      </w:r>
    </w:p>
    <w:p/>
    <w:p>
      <w:r xmlns:w="http://schemas.openxmlformats.org/wordprocessingml/2006/main">
        <w:t xml:space="preserve">1. Zabura 90:10: “Shekarun rayuwarmu saba’in ne, ko da ƙarfi tamanin ne;</w:t>
      </w:r>
    </w:p>
    <w:p/>
    <w:p>
      <w:r xmlns:w="http://schemas.openxmlformats.org/wordprocessingml/2006/main">
        <w:t xml:space="preserve">2. Kubawar Shari’a 4:30: “Sa’ad da kuke cikin wahala, dukan waɗannan abubuwa kuma suka same ku a cikin kwanaki na ƙarshe, za ku koma ga Ubangiji Allahnku, ku yi biyayya da muryarsa.”</w:t>
      </w:r>
    </w:p>
    <w:p/>
    <w:p>
      <w:r xmlns:w="http://schemas.openxmlformats.org/wordprocessingml/2006/main">
        <w:t xml:space="preserve">FIT 6:19 'Ya'yan Merari kuma. Mahali da Mushi. Waɗannan su ne iyalan Lawiyawa bisa ga zamaninsu.</w:t>
      </w:r>
    </w:p>
    <w:p/>
    <w:p>
      <w:r xmlns:w="http://schemas.openxmlformats.org/wordprocessingml/2006/main">
        <w:t xml:space="preserve">Wannan nassi ya kwatanta iyalan Lawi, ɗaya daga cikin kabilan Isra'ila goma sha biyu, bisa ga zamaninsu.</w:t>
      </w:r>
    </w:p>
    <w:p/>
    <w:p>
      <w:r xmlns:w="http://schemas.openxmlformats.org/wordprocessingml/2006/main">
        <w:t xml:space="preserve">1. Muhimmancin Rike Al'adun Iyali</w:t>
      </w:r>
    </w:p>
    <w:p/>
    <w:p>
      <w:r xmlns:w="http://schemas.openxmlformats.org/wordprocessingml/2006/main">
        <w:t xml:space="preserve">2. Muhimmancin Ƙabilu 12 na Isra'ila</w:t>
      </w:r>
    </w:p>
    <w:p/>
    <w:p>
      <w:r xmlns:w="http://schemas.openxmlformats.org/wordprocessingml/2006/main">
        <w:t xml:space="preserve">1. Maimaitawar Shari'a 10:9 - Saboda haka, Lawi ba shi da rabo ko gādo tare da 'yan'uwansa; Ubangiji shi ne gādonsa, kamar yadda Ubangiji Allahnka ya faɗa masa.</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FIT 6:20 Amram kuwa ya auro masa Yokebed 'yar'uwar mahaifinsa. Ta haifa masa Haruna da Musa, Amram kuwa shekara ɗari da talatin da bakwai ne.</w:t>
      </w:r>
    </w:p>
    <w:p/>
    <w:p>
      <w:r xmlns:w="http://schemas.openxmlformats.org/wordprocessingml/2006/main">
        <w:t xml:space="preserve">Amram ya auri Yokebed 'yar'uwar mahaifinsa, suka haifi 'ya'ya maza biyu, Haruna da Musa. Amram ya yi shekara ɗari da talatin da bakwai.</w:t>
      </w:r>
    </w:p>
    <w:p/>
    <w:p>
      <w:r xmlns:w="http://schemas.openxmlformats.org/wordprocessingml/2006/main">
        <w:t xml:space="preserve">1. Ikon Aure Amin - Ta yin amfani da misalin Amram da Yochebed, za mu iya ganin ikon aure mai aminci.</w:t>
      </w:r>
    </w:p>
    <w:p/>
    <w:p>
      <w:r xmlns:w="http://schemas.openxmlformats.org/wordprocessingml/2006/main">
        <w:t xml:space="preserve">2. Ƙarfin Iyali - Auren Amram da Yochebed yana tunawa da ƙarfin iyali, ko da a lokuta masu wuya.</w:t>
      </w:r>
    </w:p>
    <w:p/>
    <w:p>
      <w:r xmlns:w="http://schemas.openxmlformats.org/wordprocessingml/2006/main">
        <w:t xml:space="preserve">1. Afisawa 5:22-33 – Mata, ku yi biyayya ga mazajenku, kamar ga Ubangiji. Maza, ku ƙaunaci matanku, kamar yadda Kristi ya ƙaunaci Ikilisiya.</w:t>
      </w:r>
    </w:p>
    <w:p/>
    <w:p>
      <w:r xmlns:w="http://schemas.openxmlformats.org/wordprocessingml/2006/main">
        <w:t xml:space="preserve">2. Kolosiyawa 3:12-17 – Saboda haka, ku ɗaukaka zaɓaɓɓu na Allah, tsarkaka, ƙaunatattu, tausayi, nasiha, tawali’u, tawali’u, da haƙuri.</w:t>
      </w:r>
    </w:p>
    <w:p/>
    <w:p>
      <w:r xmlns:w="http://schemas.openxmlformats.org/wordprocessingml/2006/main">
        <w:t xml:space="preserve">Fitowa 6:21 'Ya'yan Izhara kuwa. Kora, da Nefeg, da Zikri.</w:t>
      </w:r>
    </w:p>
    <w:p/>
    <w:p>
      <w:r xmlns:w="http://schemas.openxmlformats.org/wordprocessingml/2006/main">
        <w:t xml:space="preserve">Wannan ayar daga littafin Fitowa ta yi maganar ’ya’yan Izhara uku, Kora, Nefeg, da Zikri.</w:t>
      </w:r>
    </w:p>
    <w:p/>
    <w:p>
      <w:r xmlns:w="http://schemas.openxmlformats.org/wordprocessingml/2006/main">
        <w:t xml:space="preserve">1. Karfin Iyali - Yadda 'Ya'yan Izhar suke Nuna Karfin Gidan Iyali</w:t>
      </w:r>
    </w:p>
    <w:p/>
    <w:p>
      <w:r xmlns:w="http://schemas.openxmlformats.org/wordprocessingml/2006/main">
        <w:t xml:space="preserve">2. Mabiya Imani – Darussa Daga ‘ya’yan Izhar Akan Imani Da’a.</w:t>
      </w:r>
    </w:p>
    <w:p/>
    <w:p>
      <w:r xmlns:w="http://schemas.openxmlformats.org/wordprocessingml/2006/main">
        <w:t xml:space="preserve">1. Matiyu 12: 48-50 - Misalin Yesu na Bawan Hikima da Aminci.</w:t>
      </w:r>
    </w:p>
    <w:p/>
    <w:p>
      <w:r xmlns:w="http://schemas.openxmlformats.org/wordprocessingml/2006/main">
        <w:t xml:space="preserve">2. Joshua 24:15 - Hukuncin Joshua na Zaɓa Tsakanin Bauta wa Allah ko A'a</w:t>
      </w:r>
    </w:p>
    <w:p/>
    <w:p>
      <w:r xmlns:w="http://schemas.openxmlformats.org/wordprocessingml/2006/main">
        <w:t xml:space="preserve">Fitowa 6:22 'Ya'yan Uzziyel; Mishayel, da Elzafan, da Zitri.</w:t>
      </w:r>
    </w:p>
    <w:p/>
    <w:p>
      <w:r xmlns:w="http://schemas.openxmlformats.org/wordprocessingml/2006/main">
        <w:t xml:space="preserve">Wannan aya daga Fitowa ta yi maganar ’ya’yan Uzziyel uku: Mishayel, da Elzafan, da Zithri.</w:t>
      </w:r>
    </w:p>
    <w:p/>
    <w:p>
      <w:r xmlns:w="http://schemas.openxmlformats.org/wordprocessingml/2006/main">
        <w:t xml:space="preserve">1. Allah Yana Tunawa da 'Ya'yansa: Nazarin Uzziyel da 'Ya'yansa</w:t>
      </w:r>
    </w:p>
    <w:p/>
    <w:p>
      <w:r xmlns:w="http://schemas.openxmlformats.org/wordprocessingml/2006/main">
        <w:t xml:space="preserve">2. Taimakon Allah da Kariya: Labarin Uzziyel da 'Ya'yansa</w:t>
      </w:r>
    </w:p>
    <w:p/>
    <w:p>
      <w:r xmlns:w="http://schemas.openxmlformats.org/wordprocessingml/2006/main">
        <w:t xml:space="preserve">1. 1 Korinthiyawa 10:13 Ba wata jaraba da ba ta saba wa mutum ba da ta same ku. Allah mai aminci ne, kuma ba zai bari a jarabce ku fiye da iyawarku ba, amma da jaraba kuma zai ba ku hanyar tsira, domin ku iya jurewa.</w:t>
      </w:r>
    </w:p>
    <w:p/>
    <w:p>
      <w:r xmlns:w="http://schemas.openxmlformats.org/wordprocessingml/2006/main">
        <w:t xml:space="preserve">2. Zabura 103:13 Kamar yadda uba yake tausayin ’ya’yansa, haka kuma Ubangiji yakan ji tausayin masu tsoronsa.</w:t>
      </w:r>
    </w:p>
    <w:p/>
    <w:p>
      <w:r xmlns:w="http://schemas.openxmlformats.org/wordprocessingml/2006/main">
        <w:t xml:space="preserve">FIT 6:23 Haruna ya auro Elisheba, 'yar Amminadab, 'yar'uwar Nashon. Ta haifa masa Nadab, da Abihu, da Ele'azara, da Itamar.</w:t>
      </w:r>
    </w:p>
    <w:p/>
    <w:p>
      <w:r xmlns:w="http://schemas.openxmlformats.org/wordprocessingml/2006/main">
        <w:t xml:space="preserve">Haruna ya auri Elisheba a matsayin matarsa, ta haifa masa 'ya'ya maza hudu.</w:t>
      </w:r>
    </w:p>
    <w:p/>
    <w:p>
      <w:r xmlns:w="http://schemas.openxmlformats.org/wordprocessingml/2006/main">
        <w:t xml:space="preserve">1. Muhimmancin aure da iyali</w:t>
      </w:r>
    </w:p>
    <w:p/>
    <w:p>
      <w:r xmlns:w="http://schemas.openxmlformats.org/wordprocessingml/2006/main">
        <w:t xml:space="preserve">2. Amincin Allah wajen azurta mutanensa</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Fitowa 4:22 - Sa'an nan ka faɗa wa Fir'auna, 'Ubangiji ya ce, Isra'ila ɗan farina ne.</w:t>
      </w:r>
    </w:p>
    <w:p/>
    <w:p>
      <w:r xmlns:w="http://schemas.openxmlformats.org/wordprocessingml/2006/main">
        <w:t xml:space="preserve">FIT 6:24 'Ya'yan Kora kuma. Assir, da Elkana, da Abiyasaf. Waɗannan su ne iyalan Kora.</w:t>
      </w:r>
    </w:p>
    <w:p/>
    <w:p>
      <w:r xmlns:w="http://schemas.openxmlformats.org/wordprocessingml/2006/main">
        <w:t xml:space="preserve">Nassin yana game da zuriyar Kora, waɗanda suka haɗa da Assir, da Elkana, da Abiasaf.</w:t>
      </w:r>
    </w:p>
    <w:p/>
    <w:p>
      <w:r xmlns:w="http://schemas.openxmlformats.org/wordprocessingml/2006/main">
        <w:t xml:space="preserve">1. Amincin Allah Akan Kiyaye zuriyarsa</w:t>
      </w:r>
    </w:p>
    <w:p/>
    <w:p>
      <w:r xmlns:w="http://schemas.openxmlformats.org/wordprocessingml/2006/main">
        <w:t xml:space="preserve">2. Ikon Ni'imar Allah Akan Riko da Al'ummarsa</w:t>
      </w:r>
    </w:p>
    <w:p/>
    <w:p>
      <w:r xmlns:w="http://schemas.openxmlformats.org/wordprocessingml/2006/main">
        <w:t xml:space="preserve">1. Fitowa 6:24</w:t>
      </w:r>
    </w:p>
    <w:p/>
    <w:p>
      <w:r xmlns:w="http://schemas.openxmlformats.org/wordprocessingml/2006/main">
        <w:t xml:space="preserve">2. Romawa 8: 28-29 - "Mun kuma sani cikin kowane abu Allah yana aiki domin amfanin waɗanda suke ƙaunarsa, waɗanda aka kira bisa ga nufinsa."</w:t>
      </w:r>
    </w:p>
    <w:p/>
    <w:p>
      <w:r xmlns:w="http://schemas.openxmlformats.org/wordprocessingml/2006/main">
        <w:t xml:space="preserve">FIT 6:25 Ele'azara, ɗan Haruna, ya auro masa ɗaya daga cikin 'ya'yan Futiyel. Ta haifa masa Finehas. Waɗannan su ne shugabannin kakannin Lawiyawa bisa ga iyalansu.</w:t>
      </w:r>
    </w:p>
    <w:p/>
    <w:p>
      <w:r xmlns:w="http://schemas.openxmlformats.org/wordprocessingml/2006/main">
        <w:t xml:space="preserve">Ele'azara, ɗan Haruna, ya auri ɗaya daga cikin 'ya'yan Futiyel, suka haifi ɗa Finehas. Wannan shi ne bayanin kakannin Lawiyawa.</w:t>
      </w:r>
    </w:p>
    <w:p/>
    <w:p>
      <w:r xmlns:w="http://schemas.openxmlformats.org/wordprocessingml/2006/main">
        <w:t xml:space="preserve">1. Gadon Imani: Yadda Kakanninmu Suke Siffata Makomar Mu</w:t>
      </w:r>
    </w:p>
    <w:p/>
    <w:p>
      <w:r xmlns:w="http://schemas.openxmlformats.org/wordprocessingml/2006/main">
        <w:t xml:space="preserve">2. Cika Shirin Allah: Zuriyar Lawiyawa</w:t>
      </w:r>
    </w:p>
    <w:p/>
    <w:p>
      <w:r xmlns:w="http://schemas.openxmlformats.org/wordprocessingml/2006/main">
        <w:t xml:space="preserve">1. Romawa 4: 17-18 "Kamar yadda yake a rubuce cewa, Na sa ka uban al'ummai da yawa, ya gaskata da Allah, wanda yake rayar da matattu, yana kira abubuwan da ba su kasance ba.</w:t>
      </w:r>
    </w:p>
    <w:p/>
    <w:p>
      <w:r xmlns:w="http://schemas.openxmlformats.org/wordprocessingml/2006/main">
        <w:t xml:space="preserve">2. Matta 22:32 "Ni ne Allahn Ibrahim, Allahn Ishaku, da Allah na Yakubu? Allah ba Allah na matattu ba ne, amma na masu rai."</w:t>
      </w:r>
    </w:p>
    <w:p/>
    <w:p>
      <w:r xmlns:w="http://schemas.openxmlformats.org/wordprocessingml/2006/main">
        <w:t xml:space="preserve">Fitowa 6:26 Waɗannan su ne Haruna da Musa waɗanda Ubangiji ya ce musu, “Ku fito da Isra'ilawa daga ƙasar Masar bisa ga rundunarsu.</w:t>
      </w:r>
    </w:p>
    <w:p/>
    <w:p>
      <w:r xmlns:w="http://schemas.openxmlformats.org/wordprocessingml/2006/main">
        <w:t xml:space="preserve">Ubangiji ya umarci Musa da Haruna su jagoranci Isra'ilawa daga Masar.</w:t>
      </w:r>
    </w:p>
    <w:p/>
    <w:p>
      <w:r xmlns:w="http://schemas.openxmlformats.org/wordprocessingml/2006/main">
        <w:t xml:space="preserve">1. Shirin Allah na Ceto</w:t>
      </w:r>
    </w:p>
    <w:p/>
    <w:p>
      <w:r xmlns:w="http://schemas.openxmlformats.org/wordprocessingml/2006/main">
        <w:t xml:space="preserve">2. Daukar Aiki Cikin Imani</w:t>
      </w:r>
    </w:p>
    <w:p/>
    <w:p>
      <w:r xmlns:w="http://schemas.openxmlformats.org/wordprocessingml/2006/main">
        <w:t xml:space="preserve">1. Ishaya 43:2-3 - Sa'ad da kuka bi ta cikin ruwayen,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FIT 6:27 Waɗannan su ne waɗanda suka yi magana da Fir'auna, Sarkin Masar, ya fito da Isra'ilawa daga Masar. Waɗannan su ne Musa da Haruna.</w:t>
      </w:r>
    </w:p>
    <w:p/>
    <w:p>
      <w:r xmlns:w="http://schemas.openxmlformats.org/wordprocessingml/2006/main">
        <w:t xml:space="preserve">Musa da Haruna sun yi magana da Fir'auna, Sarkin Masar, don ya fito da Isra'ilawa daga Masar.</w:t>
      </w:r>
    </w:p>
    <w:p/>
    <w:p>
      <w:r xmlns:w="http://schemas.openxmlformats.org/wordprocessingml/2006/main">
        <w:t xml:space="preserve">1. Ikon Imani: Yin Amfani da Imani don Cire Matsaloli</w:t>
      </w:r>
    </w:p>
    <w:p/>
    <w:p>
      <w:r xmlns:w="http://schemas.openxmlformats.org/wordprocessingml/2006/main">
        <w:t xml:space="preserve">2. Jagoranci Amintaccen: Misalin Musa da Haruna</w:t>
      </w:r>
    </w:p>
    <w:p/>
    <w:p>
      <w:r xmlns:w="http://schemas.openxmlformats.org/wordprocessingml/2006/main">
        <w:t xml:space="preserve">1. Ibraniyawa 11:24-26 – Ta wurin bangaskiya Musa, sa’ad da ya girma, ya ƙi a ce masa ɗan ‘yar Fir’auna; Ya gwammace a sha wahala tare da mutanen Allah, da a more jin daɗin zunubi na ɗan lokaci. Yana ganin zagin Almasihu ya fi dukiyoyin Masar arziƙi, gama ya kula da sakamakon.</w:t>
      </w:r>
    </w:p>
    <w:p/>
    <w:p>
      <w:r xmlns:w="http://schemas.openxmlformats.org/wordprocessingml/2006/main">
        <w:t xml:space="preserve">2. Fitowa 4:10-12 - Sai Musa ya ce wa Ubangiji, Ya Ubangijina, ni ba kai ba ne, ko a yanzu, ko tun da ka yi wa bawanka magana: amma ni jinkirin magana ne, mai jinkirin harshe. Sai Ubangiji ya ce masa, Wa ya yi bakin mutum? Wa ya yi bebe, ko kurma, ko mai gani, ko makaho? Ashe, ba ni ne Ubangiji ba? To, ka tafi yanzu, zan kasance tare da bakinka, in koya maka abin da za ka faɗa.</w:t>
      </w:r>
    </w:p>
    <w:p/>
    <w:p>
      <w:r xmlns:w="http://schemas.openxmlformats.org/wordprocessingml/2006/main">
        <w:t xml:space="preserve">Fitowa 6:28 A ranar da Ubangiji ya yi magana da Musa a ƙasar Masar.</w:t>
      </w:r>
    </w:p>
    <w:p/>
    <w:p>
      <w:r xmlns:w="http://schemas.openxmlformats.org/wordprocessingml/2006/main">
        <w:t xml:space="preserve">Ubangiji ya yi magana da Musa a Masar.</w:t>
      </w:r>
    </w:p>
    <w:p/>
    <w:p>
      <w:r xmlns:w="http://schemas.openxmlformats.org/wordprocessingml/2006/main">
        <w:t xml:space="preserve">1: Dole ne mu saurari Ubangiji kuma mu yi biyayya da muryarsa.</w:t>
      </w:r>
    </w:p>
    <w:p/>
    <w:p>
      <w:r xmlns:w="http://schemas.openxmlformats.org/wordprocessingml/2006/main">
        <w:t xml:space="preserve">2: Allah cikin alheri yana yi mana magana a lokacin bukata.</w:t>
      </w:r>
    </w:p>
    <w:p/>
    <w:p>
      <w:r xmlns:w="http://schemas.openxmlformats.org/wordprocessingml/2006/main">
        <w:t xml:space="preserve">1: Ishaya 55:3 - "Ku karkata kunnuwanku, ku zo gareni: ku ji, ranku kuma zai rayu."</w:t>
      </w:r>
    </w:p>
    <w:p/>
    <w:p>
      <w:r xmlns:w="http://schemas.openxmlformats.org/wordprocessingml/2006/main">
        <w:t xml:space="preserve">2: Yaƙub 1:19 – “Don haka ’yan’uwana ƙaunatattu, bari kowane mutum ya yi saurin ji, ya yi jinkirin magana, ya yi jinkirin yin fushi.”</w:t>
      </w:r>
    </w:p>
    <w:p/>
    <w:p>
      <w:r xmlns:w="http://schemas.openxmlformats.org/wordprocessingml/2006/main">
        <w:t xml:space="preserve">Fitowa 6:29 Ubangiji ya yi magana da Musa, ya ce, “Ni ne Ubangiji, ka faɗa wa Fir'auna, Sarkin Masar, dukan abin da na faɗa maka.</w:t>
      </w:r>
    </w:p>
    <w:p/>
    <w:p>
      <w:r xmlns:w="http://schemas.openxmlformats.org/wordprocessingml/2006/main">
        <w:t xml:space="preserve">Allah ya umurce Musa ya yi magana da Fir'auna, Sarkin Masar, a madadinsa.</w:t>
      </w:r>
    </w:p>
    <w:p/>
    <w:p>
      <w:r xmlns:w="http://schemas.openxmlformats.org/wordprocessingml/2006/main">
        <w:t xml:space="preserve">1. Biyayya ga Kiran Allah - Fitowa 6:29</w:t>
      </w:r>
    </w:p>
    <w:p/>
    <w:p>
      <w:r xmlns:w="http://schemas.openxmlformats.org/wordprocessingml/2006/main">
        <w:t xml:space="preserve">2. Aminci cikin Bauta wa Allah – Fitowa 6:29</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1 Samuila 3:10 - Ubangiji ya zo ya tsaya a can, yana kira kamar yadda ya saba, Sama'ila! Sama'ila! Sai Sama'ila ya ce, “Yi magana, gama baranka yana ji.</w:t>
      </w:r>
    </w:p>
    <w:p/>
    <w:p>
      <w:r xmlns:w="http://schemas.openxmlformats.org/wordprocessingml/2006/main">
        <w:t xml:space="preserve">Fitowa 6:30 Musa ya ce a gaban Ubangiji, “Ga shi, ni marar kaciya ce, me kuma Fir'auna zai kasa kunne gare ni?</w:t>
      </w:r>
    </w:p>
    <w:p/>
    <w:p>
      <w:r xmlns:w="http://schemas.openxmlformats.org/wordprocessingml/2006/main">
        <w:t xml:space="preserve">Musa yana kokawa da rashin amincinsa a gaban Allah game da ikonsa na yin magana da Fir'auna.</w:t>
      </w:r>
    </w:p>
    <w:p/>
    <w:p>
      <w:r xmlns:w="http://schemas.openxmlformats.org/wordprocessingml/2006/main">
        <w:t xml:space="preserve">1. Nasarar Rashin Tsaro: Ka Dogara ga Allah Ya Yi Magana Ta Hanyar Ka</w:t>
      </w:r>
    </w:p>
    <w:p/>
    <w:p>
      <w:r xmlns:w="http://schemas.openxmlformats.org/wordprocessingml/2006/main">
        <w:t xml:space="preserve">2. Ikon Allah: Kawar da tsoro da shakka</w:t>
      </w:r>
    </w:p>
    <w:p/>
    <w:p>
      <w:r xmlns:w="http://schemas.openxmlformats.org/wordprocessingml/2006/main">
        <w:t xml:space="preserve">1. Ishaya 41:10 - Kada ka ji tsoro, gama ina tare da kai; Kada ku firgita, gama ni ne Allahnku. Zan ƙarfafa ku, in taimake ku; Zan taimake ka da hannun dama na adalci.</w:t>
      </w:r>
    </w:p>
    <w:p/>
    <w:p>
      <w:r xmlns:w="http://schemas.openxmlformats.org/wordprocessingml/2006/main">
        <w:t xml:space="preserve">2. Zabura 28:7 - Ubangiji ne ƙarfina da garkuwana; zuciyata tana dogara gareshi, yana taimakona. Zuciyata tana murna da farin ciki, Da waƙara nake yabonsa.</w:t>
      </w:r>
    </w:p>
    <w:p/>
    <w:p>
      <w:r xmlns:w="http://schemas.openxmlformats.org/wordprocessingml/2006/main">
        <w:t xml:space="preserve">Za a iya taƙaita Fitowa ta 7 a cikin sakin layi uku kamar haka, tare da ayoyi da aka nuna:</w:t>
      </w:r>
    </w:p>
    <w:p/>
    <w:p>
      <w:r xmlns:w="http://schemas.openxmlformats.org/wordprocessingml/2006/main">
        <w:t xml:space="preserve">Sakin layi na 1: A Fitowa 7:1-7, Allah ya naɗa Musa a matsayin wakilinsa da Haruna a matsayin annabinsa don ya fuskanci Fir’auna. Ya tabbatar musu cewa zuciyar Fir'auna za ta taurare, amma ta wurin mu'ujizai da abubuwan al'ajabi da Allah zai yi, Masar za ta sani shi ne Ubangiji. An umurci Musa da Haruna su yi mu’ujizai a gaban Fir’auna don su nuna ikon Allah. Koyaya, duk da waɗannan gargaɗin da umarnin, Fir'auna ya kasance mai juriya.</w:t>
      </w:r>
    </w:p>
    <w:p/>
    <w:p>
      <w:r xmlns:w="http://schemas.openxmlformats.org/wordprocessingml/2006/main">
        <w:t xml:space="preserve">Sakin layi na 2: Ci gaba a cikin Fitowa 7:8-13, Musa da Haruna sun bayyana a gaban Fir'auna kamar yadda Allah ya umarta. Sun yi alama ta wurin mai da sandan Musa maciji. Duk da haka, masu sihirin Fir'auna su ma suna yin wannan aikin ta hanyar fasaharsu ta sirri. Wannan nunin iko bai gamsar da Fir’auna ya saki Isra’ilawa ba amma ya ƙara taurare zuciyarsa. Rikicin yana ƙaruwa yayin da ɓangarorin biyu ke yin nuni da iyawar allahntaka.</w:t>
      </w:r>
    </w:p>
    <w:p/>
    <w:p>
      <w:r xmlns:w="http://schemas.openxmlformats.org/wordprocessingml/2006/main">
        <w:t xml:space="preserve">Sakin layi na 3: A Fitowa 7:​14-25, Allah ya umurci Musa ya sadu da Fir’auna a Kogin Nilu da sassafe sa’ad da ya fita zuwa ruwa. A wurin, Musa zai gargaɗe shi game da annoba mai zuwa ta mai da dukan ruwa a Masar ya zama jini domin ya ƙi barin Isra’ilawa su tafi. Kamar yadda Allah ya umarta, Musa ya bugi Kogin Nilu da sandansa kuma nan da nan ya zama jini a Masar yana jawo baƙin ciki sosai a tsakanin mutanenta da suka kasa samun ruwa mai tsabta don sha ko na ban ruwa.</w:t>
      </w:r>
    </w:p>
    <w:p/>
    <w:p>
      <w:r xmlns:w="http://schemas.openxmlformats.org/wordprocessingml/2006/main">
        <w:t xml:space="preserve">A takaice:</w:t>
      </w:r>
    </w:p>
    <w:p>
      <w:r xmlns:w="http://schemas.openxmlformats.org/wordprocessingml/2006/main">
        <w:t xml:space="preserve">Fitowa ta 7 ta gabatar:</w:t>
      </w:r>
    </w:p>
    <w:p>
      <w:r xmlns:w="http://schemas.openxmlformats.org/wordprocessingml/2006/main">
        <w:t xml:space="preserve">Allah ya naɗa Musa da Haruna don fuskantar Fir'auna;</w:t>
      </w:r>
    </w:p>
    <w:p>
      <w:r xmlns:w="http://schemas.openxmlformats.org/wordprocessingml/2006/main">
        <w:t xml:space="preserve">Tabbacin taurare zukata amma alamun da ke nuna ikon Allah;</w:t>
      </w:r>
    </w:p>
    <w:p>
      <w:r xmlns:w="http://schemas.openxmlformats.org/wordprocessingml/2006/main">
        <w:t xml:space="preserve">Umarnin yin mu'ujizai a gaban Fir'auna.</w:t>
      </w:r>
    </w:p>
    <w:p/>
    <w:p>
      <w:r xmlns:w="http://schemas.openxmlformats.org/wordprocessingml/2006/main">
        <w:t xml:space="preserve">Musa da Haruna suna bayyana a gaban Fir'auna.</w:t>
      </w:r>
    </w:p>
    <w:p>
      <w:r xmlns:w="http://schemas.openxmlformats.org/wordprocessingml/2006/main">
        <w:t xml:space="preserve">Yin alama tare da ma'aikata suna juya su cikin maciji;</w:t>
      </w:r>
    </w:p>
    <w:p>
      <w:r xmlns:w="http://schemas.openxmlformats.org/wordprocessingml/2006/main">
        <w:t xml:space="preserve">Masu sihirin Fir'auna suna maimaita wannan aikin.</w:t>
      </w:r>
    </w:p>
    <w:p/>
    <w:p>
      <w:r xmlns:w="http://schemas.openxmlformats.org/wordprocessingml/2006/main">
        <w:t xml:space="preserve">Musa ya yi gargaɗi game da annoban jini da ke tafe;</w:t>
      </w:r>
    </w:p>
    <w:p>
      <w:r xmlns:w="http://schemas.openxmlformats.org/wordprocessingml/2006/main">
        <w:t xml:space="preserve">Buge kogin Nilu tare da ma'aikata suna mai da shi jini;</w:t>
      </w:r>
    </w:p>
    <w:p>
      <w:r xmlns:w="http://schemas.openxmlformats.org/wordprocessingml/2006/main">
        <w:t xml:space="preserve">Ya jawo damuwa a tsakanin Masarawa saboda rashin tsaftataccen ruwa.</w:t>
      </w:r>
    </w:p>
    <w:p/>
    <w:p>
      <w:r xmlns:w="http://schemas.openxmlformats.org/wordprocessingml/2006/main">
        <w:t xml:space="preserve">Wannan babi ya nuna farkon arangama kai tsaye tsakanin Musa, Haruna mai wakiltar ikon Allah da ikonsa da kuma Fir'auna yana nuna tsayin daka ga 'yantar da Isra'ila daga bauta. Ya nuna yadda farkon nunin alamu na banmamaki suka kasa murƙushe ƙudirin fir'auna yayin da suke nuna iyawar allahntaka waɗanda wakilan Allah (Musa, Haruna) da masu sihiri na Masar suka nuna alama ce ta ƙara yin rikici tsakanin sojojin da ke gaba da juna. Gabatar da annoba yana aiki azaman hukunce-hukuncen Allah akan Masar yayin da yake nuna fifikon Yahweh akan gumakan Masarawa masu alaƙa da abubuwan halitta kamar ruwa (kamar yadda aka gani a cikin canjin Nilu). Fitowa ta 7 ta kafa mataki na annoba masu zuwa waɗanda za su bayyana a cikin surori na Fitowa waɗanda ke kaiwa ga samun 'yanci na ƙarshe.</w:t>
      </w:r>
    </w:p>
    <w:p/>
    <w:p>
      <w:r xmlns:w="http://schemas.openxmlformats.org/wordprocessingml/2006/main">
        <w:t xml:space="preserve">Fitowa 7:1 Ubangiji kuwa ya ce wa Musa, “Duba, na maishe ka abin allah ga Fir'auna, ɗan'uwanka Haruna zai zama annabinka.</w:t>
      </w:r>
    </w:p>
    <w:p/>
    <w:p>
      <w:r xmlns:w="http://schemas.openxmlformats.org/wordprocessingml/2006/main">
        <w:t xml:space="preserve">Allah ya naɗa Musa da Haruna su ja-goranci Isra’ilawa daga ƙasar Masar.</w:t>
      </w:r>
    </w:p>
    <w:p/>
    <w:p>
      <w:r xmlns:w="http://schemas.openxmlformats.org/wordprocessingml/2006/main">
        <w:t xml:space="preserve">1. Allah ne mafi iko kuma mu dogara da shi kuma mu yi masa biyayya.</w:t>
      </w:r>
    </w:p>
    <w:p/>
    <w:p>
      <w:r xmlns:w="http://schemas.openxmlformats.org/wordprocessingml/2006/main">
        <w:t xml:space="preserve">2. Koyaushe ku tuna cewa Allah ne mai iko kuma zai ba mu ƙarfin fuskantar ƙalubalenmu.</w:t>
      </w:r>
    </w:p>
    <w:p/>
    <w:p>
      <w:r xmlns:w="http://schemas.openxmlformats.org/wordprocessingml/2006/main">
        <w:t xml:space="preserve">1. Fitowa 3:7-12 – Kiran Allah ga Musa ya ja-goranci Isra’ilawa daga Masar.</w:t>
      </w:r>
    </w:p>
    <w:p/>
    <w:p>
      <w:r xmlns:w="http://schemas.openxmlformats.org/wordprocessingml/2006/main">
        <w:t xml:space="preserve">2. Ibraniyawa 11:24-27 – bangaskiyar Musa ga Allah duk da kalubale.</w:t>
      </w:r>
    </w:p>
    <w:p/>
    <w:p>
      <w:r xmlns:w="http://schemas.openxmlformats.org/wordprocessingml/2006/main">
        <w:t xml:space="preserve">Fitowa 7:2 Sai ka faɗa dukan abin da na umarce ka, Haruna ɗan'uwanka zai faɗa wa Fir'auna cewa ya kori Isra'ilawa daga ƙasarsa.</w:t>
      </w:r>
    </w:p>
    <w:p/>
    <w:p>
      <w:r xmlns:w="http://schemas.openxmlformats.org/wordprocessingml/2006/main">
        <w:t xml:space="preserve">Allah ya umurci Musa ya yi magana da Fir’auna ya ce ya bar Isra’ilawa su tafi.</w:t>
      </w:r>
    </w:p>
    <w:p/>
    <w:p>
      <w:r xmlns:w="http://schemas.openxmlformats.org/wordprocessingml/2006/main">
        <w:t xml:space="preserve">1: An kira mu da bin dokokin Allah da imani da biyayya komai tsadar sa.</w:t>
      </w:r>
    </w:p>
    <w:p/>
    <w:p>
      <w:r xmlns:w="http://schemas.openxmlformats.org/wordprocessingml/2006/main">
        <w:t xml:space="preserve">2: Allah ya bamu Kalmarsa domin ta shiryar da mu, kuma mu dauke ta da muhimmanci.</w:t>
      </w:r>
    </w:p>
    <w:p/>
    <w:p>
      <w:r xmlns:w="http://schemas.openxmlformats.org/wordprocessingml/2006/main">
        <w:t xml:space="preserve">1: John 4: 23-24 - Amma lokaci yana zuwa, har ma ya yi, lokacin da masu sujada na gaskiya za su yi wa Uba sujada a ruhu da gaskiya: gama Uban yana neman su bauta masa. Allah Ruhu ne: kuma masu yi masa sujada dole ne su yi masa sujada a ruhu da gaskiya.</w:t>
      </w:r>
    </w:p>
    <w:p/>
    <w:p>
      <w:r xmlns:w="http://schemas.openxmlformats.org/wordprocessingml/2006/main">
        <w:t xml:space="preserve">2 Joshuwa 1:7-9 Sai dai ka yi ƙarfi, ka yi ƙarfin hali ƙwarai, domin ka kiyaye ka kiyaye dukan dokokin da bawana Musa ya umarce ka. za ka iya rabauta duk inda za ka. Wannan littafin dokoki ba zai rabu da bakinka ba. Amma sai ka yi ta zuzzurfan tunani a cikinsu dare da rana, domin ka kiyaye ka aikata bisa ga dukan abin da aka rubuta a cikinsa: gama sa'an nan za ka arzuta hanyarka, sa'an nan kuma za ka yi albarka. Ashe ban umurce ka ba? Ku yi ƙarfi, ku yi ƙarfin hali; Kada ka ji tsoro, kada kuma ka ji tsoro, gama Ubangiji Allahnka yana tare da kai duk inda za ka.</w:t>
      </w:r>
    </w:p>
    <w:p/>
    <w:p>
      <w:r xmlns:w="http://schemas.openxmlformats.org/wordprocessingml/2006/main">
        <w:t xml:space="preserve">Fitowa 7:3 Zan taurare zuciyar Fir'auna, in riɓaɓɓanya alamuna da abubuwan al'ajabi a ƙasar Masar.</w:t>
      </w:r>
    </w:p>
    <w:p/>
    <w:p>
      <w:r xmlns:w="http://schemas.openxmlformats.org/wordprocessingml/2006/main">
        <w:t xml:space="preserve">Za a ga ikon Allah ta wurin alamu da abubuwan al'ajabi a Masar.</w:t>
      </w:r>
    </w:p>
    <w:p/>
    <w:p>
      <w:r xmlns:w="http://schemas.openxmlformats.org/wordprocessingml/2006/main">
        <w:t xml:space="preserve">1: Ikon Allah da ikonsa suna bayyana ta hanyoyi da yawa.</w:t>
      </w:r>
    </w:p>
    <w:p/>
    <w:p>
      <w:r xmlns:w="http://schemas.openxmlformats.org/wordprocessingml/2006/main">
        <w:t xml:space="preserve">2: Mu kasance cikin tsoron girman Allah da ayyukansa.</w:t>
      </w:r>
    </w:p>
    <w:p/>
    <w:p>
      <w:r xmlns:w="http://schemas.openxmlformats.org/wordprocessingml/2006/main">
        <w:t xml:space="preserve">1: Romawa 11: 33-36 - Oh, zurfin wadata na hikima da sanin Allah! Ish 4.13Ish 4.13Ish 4.11Yush 4.11Yush 4.11Yush 4.13 Ba a bincika hukunce-hukuncenSa da hanyoyinsa!</w:t>
      </w:r>
    </w:p>
    <w:p/>
    <w:p>
      <w:r xmlns:w="http://schemas.openxmlformats.org/wordprocessingml/2006/main">
        <w:t xml:space="preserve">2: Zabura 66:4 - Dukan duniya suna bauta maka; Suna raira yabo gare Ka; Suna raira yabo ga sunanka.</w:t>
      </w:r>
    </w:p>
    <w:p/>
    <w:p>
      <w:r xmlns:w="http://schemas.openxmlformats.org/wordprocessingml/2006/main">
        <w:t xml:space="preserve">Fitowa 7:4 Amma Fir'auna ba zai kasa kunne gare ku ba, don in ɗibiya hannuna a kan Masar, in fitar da sojojina, da jama'ata, Isra'ilawa, daga ƙasar Masar da manyan shari'a.</w:t>
      </w:r>
    </w:p>
    <w:p/>
    <w:p>
      <w:r xmlns:w="http://schemas.openxmlformats.org/wordprocessingml/2006/main">
        <w:t xml:space="preserve">Fir’auna ya ƙi ya saurari umurnin Allah na ya ƙyale Isra’ilawa su fita daga Masar, don haka Allah zai hukunta Masar don ta ‘yantar da mutanensa.</w:t>
      </w:r>
    </w:p>
    <w:p/>
    <w:p>
      <w:r xmlns:w="http://schemas.openxmlformats.org/wordprocessingml/2006/main">
        <w:t xml:space="preserve">1. Allah Zai Azurta: Yadda Imani Da Allah Zai Cire Dukkan Gwagwarmayar</w:t>
      </w:r>
    </w:p>
    <w:p/>
    <w:p>
      <w:r xmlns:w="http://schemas.openxmlformats.org/wordprocessingml/2006/main">
        <w:t xml:space="preserve">2. Ikon Hukuncin Allah: Yadda Tsarewar Allah Zai Kai Ga Nasara</w:t>
      </w:r>
    </w:p>
    <w:p/>
    <w:p>
      <w:r xmlns:w="http://schemas.openxmlformats.org/wordprocessingml/2006/main">
        <w:t xml:space="preserve">1. Ishaya 43:2-3 Sa'ad da ka bi ta cikin ruwayen, zan kasance tare da kai; Sa'ad da kuka bi ta cikin wuta, ba za ku ƙone ba. harshen wuta kuma ba zai kunna ka ba.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Fitowa 7:5 Masarawa za su sani ni ne Ubangiji, sa'ad da na miƙa hannuna a kan Masar, na fito da Isra'ilawa daga cikinsu.</w:t>
      </w:r>
    </w:p>
    <w:p/>
    <w:p>
      <w:r xmlns:w="http://schemas.openxmlformats.org/wordprocessingml/2006/main">
        <w:t xml:space="preserve">Ubangiji zai nuna ikonsa, ya kuma tabbatar da ikonsa sa'ad da ya fito da Isra'ilawa daga Masar.</w:t>
      </w:r>
    </w:p>
    <w:p/>
    <w:p>
      <w:r xmlns:w="http://schemas.openxmlformats.org/wordprocessingml/2006/main">
        <w:t xml:space="preserve">1. Ikon Ubangiji: An Nuna shi a cikin Cetonsa na Isra'ilawa daga Masar</w:t>
      </w:r>
    </w:p>
    <w:p/>
    <w:p>
      <w:r xmlns:w="http://schemas.openxmlformats.org/wordprocessingml/2006/main">
        <w:t xml:space="preserve">2. Mulkin Allah: Ya bayyana a Cetonsa na Isra’ilawa daga Masar</w:t>
      </w:r>
    </w:p>
    <w:p/>
    <w:p>
      <w:r xmlns:w="http://schemas.openxmlformats.org/wordprocessingml/2006/main">
        <w:t xml:space="preserve">1. Fitowa 4:21 – “Ubangiji kuwa ya ce wa Musa, “Sa’ad da za ka koma Masar, ka lura ka yi dukan abubuwan al’ajabi a gaban Fir’auna, waɗanda na sa a hannunka: amma zan taurare zuciyarsa, har ya zama abin al’ajabi. kada ku bar mutane su tafi.</w:t>
      </w:r>
    </w:p>
    <w:p/>
    <w:p>
      <w:r xmlns:w="http://schemas.openxmlformats.org/wordprocessingml/2006/main">
        <w:t xml:space="preserve">2. 1 Korinthiyawa 10:13 – “Babu wata jaraba da ta same ku sai irin wadda mutum ke yi: amma Allah mai-aminci ne, wanda ba zai bar ku a jarabce ku fiye da yadda kuke iyawa ba; hanyar tsira, tsammãninku, zã ku iya ɗauka.</w:t>
      </w:r>
    </w:p>
    <w:p/>
    <w:p>
      <w:r xmlns:w="http://schemas.openxmlformats.org/wordprocessingml/2006/main">
        <w:t xml:space="preserve">FIT 7:6 Musa da Haruna suka yi yadda Ubangiji ya umarce su.</w:t>
      </w:r>
    </w:p>
    <w:p/>
    <w:p>
      <w:r xmlns:w="http://schemas.openxmlformats.org/wordprocessingml/2006/main">
        <w:t xml:space="preserve">Musa da Haruna suka yi biyayya da umarnan Ubangiji.</w:t>
      </w:r>
    </w:p>
    <w:p/>
    <w:p>
      <w:r xmlns:w="http://schemas.openxmlformats.org/wordprocessingml/2006/main">
        <w:t xml:space="preserve">1. Ku Bi Dokokin Ubangiji - Fitowa 7:6</w:t>
      </w:r>
    </w:p>
    <w:p/>
    <w:p>
      <w:r xmlns:w="http://schemas.openxmlformats.org/wordprocessingml/2006/main">
        <w:t xml:space="preserve">2. Dogara ga Jagorar Ubangiji – Fitowa 7:6</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FIT 7:7 Musa yana da shekara tamanin, Haruna kuwa yana da shekara tamanin da uku sa'ad da suka yi magana da Fir'auna.</w:t>
      </w:r>
    </w:p>
    <w:p/>
    <w:p>
      <w:r xmlns:w="http://schemas.openxmlformats.org/wordprocessingml/2006/main">
        <w:t xml:space="preserve">Musa da Haruna sun yi magana da Fir’auna sa’ad da suke shekara 80 da 83 bi da bi.</w:t>
      </w:r>
    </w:p>
    <w:p/>
    <w:p>
      <w:r xmlns:w="http://schemas.openxmlformats.org/wordprocessingml/2006/main">
        <w:t xml:space="preserve">1. Ikon Tsufa: Yadda Kwarewar Mu Ke Ƙarfafa Muryarmu</w:t>
      </w:r>
    </w:p>
    <w:p/>
    <w:p>
      <w:r xmlns:w="http://schemas.openxmlformats.org/wordprocessingml/2006/main">
        <w:t xml:space="preserve">2. Tsayuwa: Ƙarfafawar Musa da Haruna</w:t>
      </w:r>
    </w:p>
    <w:p/>
    <w:p>
      <w:r xmlns:w="http://schemas.openxmlformats.org/wordprocessingml/2006/main">
        <w:t xml:space="preserve">1. Ishaya 46:4 Har zuwa tsufanku ni ne shi; Har zuwa gashin gashi kuma zan ɗauke ku: Na yi, zan ɗauki; Ni ma zan ɗauka, in cece ku.</w:t>
      </w:r>
    </w:p>
    <w:p/>
    <w:p>
      <w:r xmlns:w="http://schemas.openxmlformats.org/wordprocessingml/2006/main">
        <w:t xml:space="preserve">2. Zabura 71:9 Kada ka yar da ni a lokacin tsufa; Kada ka yashe ni lokacin da ƙarfina ya ƙare.</w:t>
      </w:r>
    </w:p>
    <w:p/>
    <w:p>
      <w:r xmlns:w="http://schemas.openxmlformats.org/wordprocessingml/2006/main">
        <w:t xml:space="preserve">FIT 7:8 Ubangiji kuma ya yi magana da Musa da Haruna, ya ce.</w:t>
      </w:r>
    </w:p>
    <w:p/>
    <w:p>
      <w:r xmlns:w="http://schemas.openxmlformats.org/wordprocessingml/2006/main">
        <w:t xml:space="preserve">Allah ya yi magana da Musa da Haruna, ya ba su umarni.</w:t>
      </w:r>
    </w:p>
    <w:p/>
    <w:p>
      <w:r xmlns:w="http://schemas.openxmlformats.org/wordprocessingml/2006/main">
        <w:t xml:space="preserve">1. Allah yana da tsari ga kowannen mu kuma zai yi magana da mu idan muna son saurara.</w:t>
      </w:r>
    </w:p>
    <w:p/>
    <w:p>
      <w:r xmlns:w="http://schemas.openxmlformats.org/wordprocessingml/2006/main">
        <w:t xml:space="preserve">2. An kira mu mu bi umarninsa domin rayuwarmu, ko da yana da wuya.</w:t>
      </w:r>
    </w:p>
    <w:p/>
    <w:p>
      <w:r xmlns:w="http://schemas.openxmlformats.org/wordprocessingml/2006/main">
        <w:t xml:space="preserve">1. Misalai 3: 5-6 - Ka dogara ga Ubangiji da dukan zuciyarka, kada ka dogara ga fahimtarka.</w:t>
      </w:r>
    </w:p>
    <w:p/>
    <w:p>
      <w:r xmlns:w="http://schemas.openxmlformats.org/wordprocessingml/2006/main">
        <w:t xml:space="preserve">2. Romawa 12:2 - Kada ku bi misalin duniyar nan, amma ku sāke ta wurin sabunta hankalinku.</w:t>
      </w:r>
    </w:p>
    <w:p/>
    <w:p>
      <w:r xmlns:w="http://schemas.openxmlformats.org/wordprocessingml/2006/main">
        <w:t xml:space="preserve">Fitowa 7:9 Sa'ad da Fir'auna zai yi muku magana, ya ce, Ku nuna muku mu'ujiza, sa'an nan ku ce wa Haruna, 'Ɗauki sandanka, ka jefar da ita a gaban Fir'auna, ta zama maciji.</w:t>
      </w:r>
    </w:p>
    <w:p/>
    <w:p>
      <w:r xmlns:w="http://schemas.openxmlformats.org/wordprocessingml/2006/main">
        <w:t xml:space="preserve">Fitowa 7:9 ta bayyana umurnin da Allah ya ba Haruna ya jefa sandansa a gaban Fir’auna kuma za ta zama maciji a matsayin mu’ujiza.</w:t>
      </w:r>
    </w:p>
    <w:p/>
    <w:p>
      <w:r xmlns:w="http://schemas.openxmlformats.org/wordprocessingml/2006/main">
        <w:t xml:space="preserve">1: Allah zai samar da mu'ujizar da ake bukata domin nuna karfinsa da daukakarsa.</w:t>
      </w:r>
    </w:p>
    <w:p/>
    <w:p>
      <w:r xmlns:w="http://schemas.openxmlformats.org/wordprocessingml/2006/main">
        <w:t xml:space="preserve">2: Allah ya azurtamu da umarni domin mu nuna ikonsa da buwayarsa.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 1 - Allah ne mafakarmu da ƙarfinmu, Mai taimako ne a cikin wahala.</w:t>
      </w:r>
    </w:p>
    <w:p/>
    <w:p>
      <w:r xmlns:w="http://schemas.openxmlformats.org/wordprocessingml/2006/main">
        <w:t xml:space="preserve">Fitowa 7:10 Musa da Haruna suka shiga wurin Fir'auna, suka yi haka kamar yadda Ubangiji ya umarta.</w:t>
      </w:r>
    </w:p>
    <w:p/>
    <w:p>
      <w:r xmlns:w="http://schemas.openxmlformats.org/wordprocessingml/2006/main">
        <w:t xml:space="preserve">Musa da Haruna sun bi umurnin Allah kuma Haruna ya jefar da sandansa ya zama maciji.</w:t>
      </w:r>
    </w:p>
    <w:p/>
    <w:p>
      <w:r xmlns:w="http://schemas.openxmlformats.org/wordprocessingml/2006/main">
        <w:t xml:space="preserve">1. Mu'ujizar Allah: Yadda Biyayya Ke Kawo Iko</w:t>
      </w:r>
    </w:p>
    <w:p/>
    <w:p>
      <w:r xmlns:w="http://schemas.openxmlformats.org/wordprocessingml/2006/main">
        <w:t xml:space="preserve">2. Muhimmancin Mu'ujiza: Darasi daga Fitowa ta 7</w:t>
      </w:r>
    </w:p>
    <w:p/>
    <w:p>
      <w:r xmlns:w="http://schemas.openxmlformats.org/wordprocessingml/2006/main">
        <w:t xml:space="preserve">1. Ibraniyawa 11:23-29 – Ta wurin bangaskiya Musa, sa’ad da aka haife shi, iyayensa suka ɓoye shi har wata uku, domin sun gan shi kyakkyawan ɗa ne; Ba su ji tsoron umarnin sarki ba.</w:t>
      </w:r>
    </w:p>
    <w:p/>
    <w:p>
      <w:r xmlns:w="http://schemas.openxmlformats.org/wordprocessingml/2006/main">
        <w:t xml:space="preserve">2. Daniyel 6:16-23 – Sai sarki ya ba da umarni aka kawo Daniyel aka jefa shi cikin kogon zakuna. Sarki kuwa ya yi magana, ya ce wa Daniyel, “Allahnka, wanda kake bauta masa kullum, shi ne zai cece ka.”</w:t>
      </w:r>
    </w:p>
    <w:p/>
    <w:p>
      <w:r xmlns:w="http://schemas.openxmlformats.org/wordprocessingml/2006/main">
        <w:t xml:space="preserve">FIT 7:11 Fir'auna kuma ya kirawo masu hikima da matsafa.</w:t>
      </w:r>
    </w:p>
    <w:p/>
    <w:p>
      <w:r xmlns:w="http://schemas.openxmlformats.org/wordprocessingml/2006/main">
        <w:t xml:space="preserve">Fir’auna ya yi kira ga masu hikima da masu sihiri su yi amfani da sihirinsu don su yi gogayya da mu’ujizar Musa da Haruna.</w:t>
      </w:r>
    </w:p>
    <w:p/>
    <w:p>
      <w:r xmlns:w="http://schemas.openxmlformats.org/wordprocessingml/2006/main">
        <w:t xml:space="preserve">1. Ikon Allah ya fi kowane iko dan Adam girma.</w:t>
      </w:r>
    </w:p>
    <w:p/>
    <w:p>
      <w:r xmlns:w="http://schemas.openxmlformats.org/wordprocessingml/2006/main">
        <w:t xml:space="preserve">2. Ubangiji yakan yi nasara a karshe.</w:t>
      </w:r>
    </w:p>
    <w:p/>
    <w:p>
      <w:r xmlns:w="http://schemas.openxmlformats.org/wordprocessingml/2006/main">
        <w:t xml:space="preserve">1. 1 Yohanna 4:4 - "Ku, ƙaunatattuna, na Allah ne, kun yi nasara da su, domin wanda ke cikin ku ya fi wanda ke cikin duniya girma."</w:t>
      </w:r>
    </w:p>
    <w:p/>
    <w:p>
      <w:r xmlns:w="http://schemas.openxmlformats.org/wordprocessingml/2006/main">
        <w:t xml:space="preserve">2. Ishaya 40: 28-29 - "Ba ku sani ba? Ba ku ji ba? Ubangiji shi ne Allah madawwami, Mahaliccin iyakar duniya. Ba zai gaji ko gajiya ba, fahimtarsa kuma ba mai iyawa. Yana ba da ƙarfi ga gajiyayyu, ya kuma ƙara ƙarfin raunana.</w:t>
      </w:r>
    </w:p>
    <w:p/>
    <w:p>
      <w:r xmlns:w="http://schemas.openxmlformats.org/wordprocessingml/2006/main">
        <w:t xml:space="preserve">Fitowa 7:12 Kowannensu ya jefar da sandansa, suka zama macizai, sandan Haruna kuwa ta haɗiye sandunansu.</w:t>
      </w:r>
    </w:p>
    <w:p/>
    <w:p>
      <w:r xmlns:w="http://schemas.openxmlformats.org/wordprocessingml/2006/main">
        <w:t xml:space="preserve">Isra’ilawa da Masarawa sun yi hamayya da iko sa’ad da suka jefar da sandunansu kuma suka zama macizai, amma sandar Haruna ta haɗiye sandunan Masarawa.</w:t>
      </w:r>
    </w:p>
    <w:p/>
    <w:p>
      <w:r xmlns:w="http://schemas.openxmlformats.org/wordprocessingml/2006/main">
        <w:t xml:space="preserve">1. Ikon Maganar Allah: Koyo Daga Mu'ujizar Sanda Haruna</w:t>
      </w:r>
    </w:p>
    <w:p/>
    <w:p>
      <w:r xmlns:w="http://schemas.openxmlformats.org/wordprocessingml/2006/main">
        <w:t xml:space="preserve">2. Tawakkali ga Allah a Fuskanci Jaraba: Cire Masifu da Imani</w:t>
      </w:r>
    </w:p>
    <w:p/>
    <w:p>
      <w:r xmlns:w="http://schemas.openxmlformats.org/wordprocessingml/2006/main">
        <w:t xml:space="preserve">1. Yahaya 1:1-5 Tun fil'azal akwai Kalma, Kalman nan kuwa tare da Allah yake, Kalman nan kuwa Allah ne, Kalman nan kuwa ya zama jiki, ya zauna a cikinmu.</w:t>
      </w:r>
    </w:p>
    <w:p/>
    <w:p>
      <w:r xmlns:w="http://schemas.openxmlformats.org/wordprocessingml/2006/main">
        <w:t xml:space="preserve">2. Romawa 8:31-39 To, me za mu ce ga waɗannan abubuwa? Idan Allah yana gare mu, wa zai iya gaba da mu?</w:t>
      </w:r>
    </w:p>
    <w:p/>
    <w:p>
      <w:r xmlns:w="http://schemas.openxmlformats.org/wordprocessingml/2006/main">
        <w:t xml:space="preserve">Fitowa 7:13 Ya taurare zuciyar Fir'auna, har bai kasa kunne gare su ba. kamar yadda Ubangiji ya faɗa.</w:t>
      </w:r>
    </w:p>
    <w:p/>
    <w:p>
      <w:r xmlns:w="http://schemas.openxmlformats.org/wordprocessingml/2006/main">
        <w:t xml:space="preserve">Ubangiji ya taurare zuciyar Fir'auna, ya sa ya ƙi jin maganar Musa da Haruna.</w:t>
      </w:r>
    </w:p>
    <w:p/>
    <w:p>
      <w:r xmlns:w="http://schemas.openxmlformats.org/wordprocessingml/2006/main">
        <w:t xml:space="preserve">1. Ikon Maganar Allah - Yadda Allah yake amfani da Kalmarsa don cika nufinsa</w:t>
      </w:r>
    </w:p>
    <w:p/>
    <w:p>
      <w:r xmlns:w="http://schemas.openxmlformats.org/wordprocessingml/2006/main">
        <w:t xml:space="preserve">2. Taurare Zuciyar Fir'auna - Yadda Fir'auna ya bijirewa nufin Allah duk da gargaɗin da aka yi masa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Ezekiyel 36:26-27 - Sabuwar zuciya kuma zan ba ku, in sa sabon ruhu a cikinku: zan kawar da zuciyar dutse daga cikin jikinku, in ba ku zuciya ta nama. . Zan sa ruhuna a cikinku, in sa ku yi tafiya cikin dokokina, ku kiyaye dokokina, ku aikata su.</w:t>
      </w:r>
    </w:p>
    <w:p/>
    <w:p>
      <w:r xmlns:w="http://schemas.openxmlformats.org/wordprocessingml/2006/main">
        <w:t xml:space="preserve">Fitowa 7:14 Ubangiji kuwa ya ce wa Musa, “Zuciyar Fir'auna ta taurare, ya ƙi sakin mutanen.</w:t>
      </w:r>
    </w:p>
    <w:p/>
    <w:p>
      <w:r xmlns:w="http://schemas.openxmlformats.org/wordprocessingml/2006/main">
        <w:t xml:space="preserve">Ikon Allah bisa taurare zuciyar Fir’auna: ƙin ƙyale Fir’auna ya ƙyale mutane su tafi ya nuna cewa Allah ya taurare zuciyarsa.</w:t>
      </w:r>
    </w:p>
    <w:p/>
    <w:p>
      <w:r xmlns:w="http://schemas.openxmlformats.org/wordprocessingml/2006/main">
        <w:t xml:space="preserve">1. Ikon Allah ya fi taurin zuciyarmu girma.</w:t>
      </w:r>
    </w:p>
    <w:p/>
    <w:p>
      <w:r xmlns:w="http://schemas.openxmlformats.org/wordprocessingml/2006/main">
        <w:t xml:space="preserve">2. Allah yana iya aiki a cikin duhun zukata.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51:10 – Ka halicci tsattsarkan zuciya a cikina, ya Allah, Ka sabunta ruhun adalci a cikina.</w:t>
      </w:r>
    </w:p>
    <w:p/>
    <w:p>
      <w:r xmlns:w="http://schemas.openxmlformats.org/wordprocessingml/2006/main">
        <w:t xml:space="preserve">Fitowa 7:15 Ku tafi wurin Fir’auna da safe. Ga shi, yana fita zuwa ruwa; Za ku tsaya a bakin kogin domin ya zo. Kuma ka ɗauki sandar da ta koma maciji a hannunka.</w:t>
      </w:r>
    </w:p>
    <w:p/>
    <w:p>
      <w:r xmlns:w="http://schemas.openxmlformats.org/wordprocessingml/2006/main">
        <w:t xml:space="preserve">Ubangiji ya umarci Musa ya tafi wurin Fir'auna da safe ya tsaya a bakin kogin har Fir'auna ya iso. Musa zai ɗauki sandan da aka mai da shi maciji a hannunsa.</w:t>
      </w:r>
    </w:p>
    <w:p/>
    <w:p>
      <w:r xmlns:w="http://schemas.openxmlformats.org/wordprocessingml/2006/main">
        <w:t xml:space="preserve">1. Dogara ga Ubangiji: Koyon Jiran Lokacinsa</w:t>
      </w:r>
    </w:p>
    <w:p/>
    <w:p>
      <w:r xmlns:w="http://schemas.openxmlformats.org/wordprocessingml/2006/main">
        <w:t xml:space="preserve">2. Ikon Biyayya: Bin Umurnin Allah</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Yohanna 15:14 Ku abokaina ne, idan kun yi duk abin da na umarce ku.</w:t>
      </w:r>
    </w:p>
    <w:p/>
    <w:p>
      <w:r xmlns:w="http://schemas.openxmlformats.org/wordprocessingml/2006/main">
        <w:t xml:space="preserve">Fitowa 7:16 Sai ka ce masa, Ubangiji Allah na Ibraniyawa ya aike ni wurinka, yana cewa, Ka saki jama'ata, su bauta mini cikin jeji, amma har yanzu ba ka ji ba.</w:t>
      </w:r>
    </w:p>
    <w:p/>
    <w:p>
      <w:r xmlns:w="http://schemas.openxmlformats.org/wordprocessingml/2006/main">
        <w:t xml:space="preserve">Allah ya umarci Musa ya gaya wa Fir’auna ya ƙyale Ibraniyawa su tafi su bauta masa a jeji, amma Fir’auna bai ji ba.</w:t>
      </w:r>
    </w:p>
    <w:p/>
    <w:p>
      <w:r xmlns:w="http://schemas.openxmlformats.org/wordprocessingml/2006/main">
        <w:t xml:space="preserve">1. Ikon Biyayya da Sauraron Allah</w:t>
      </w:r>
    </w:p>
    <w:p/>
    <w:p>
      <w:r xmlns:w="http://schemas.openxmlformats.org/wordprocessingml/2006/main">
        <w:t xml:space="preserve">2. Imani A Tsakanin Jarabawa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Fitowa 7:17 Ubangiji ya ce, ‘Ta haka za ku sani ni ne Ubangiji, ga shi, da sandan da yake hannuna zan bugi ruwayen da ke cikin kogin, za su zama jini.</w:t>
      </w:r>
    </w:p>
    <w:p/>
    <w:p>
      <w:r xmlns:w="http://schemas.openxmlformats.org/wordprocessingml/2006/main">
        <w:t xml:space="preserve">Allah ya umurci Musa ya mai da ruwan kogin jini a matsayin alamar ikonsa.</w:t>
      </w:r>
    </w:p>
    <w:p/>
    <w:p>
      <w:r xmlns:w="http://schemas.openxmlformats.org/wordprocessingml/2006/main">
        <w:t xml:space="preserve">1. Ikon Maɗaukaki: A akan Fitowa 7:17</w:t>
      </w:r>
    </w:p>
    <w:p/>
    <w:p>
      <w:r xmlns:w="http://schemas.openxmlformats.org/wordprocessingml/2006/main">
        <w:t xml:space="preserve">2. Ikon Allah don Sauya: A akan Fitowa 7:17</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4:12 – Gama maganar Allah rayayye ce, tana aiki, ta fi kowane takobi mai kaifi biyu kaifi, tana hudawa har zuwa rarraba rai da ruhu, da gaɓoɓi da bargo, tana kuma gane tunani da nufin zuciya. .</w:t>
      </w:r>
    </w:p>
    <w:p/>
    <w:p>
      <w:r xmlns:w="http://schemas.openxmlformats.org/wordprocessingml/2006/main">
        <w:t xml:space="preserve">Fitowa 7:18 Kifayen da ke cikin kogin za su mutu, kogin kuma zai yi wari. Masarawa kuwa za su ji ƙyamar shan ruwan kogin.</w:t>
      </w:r>
    </w:p>
    <w:p/>
    <w:p>
      <w:r xmlns:w="http://schemas.openxmlformats.org/wordprocessingml/2006/main">
        <w:t xml:space="preserve">Annobar kogin tana sa kifin ya mutu, wanda hakan ya sa ruwan ya yi datti kuma ba ya sha.</w:t>
      </w:r>
    </w:p>
    <w:p/>
    <w:p>
      <w:r xmlns:w="http://schemas.openxmlformats.org/wordprocessingml/2006/main">
        <w:t xml:space="preserve">1. Rayuwa a gaban Allah: Koyan Tawakkali ga Allah a Lokacin Matsi</w:t>
      </w:r>
    </w:p>
    <w:p/>
    <w:p>
      <w:r xmlns:w="http://schemas.openxmlformats.org/wordprocessingml/2006/main">
        <w:t xml:space="preserve">2. Tawakkali ga shirin Allah: Ikon Imani a lokuta masu wahala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Fitowa 7:19 Ubangiji kuma ya ce wa Musa, “Ka ce wa Haruna, ‘Ka ɗauki sandanka, ka miƙa hannunka bisa ruwan Masarawa, da rafuffukansu, da kogunansu, da tafkunansu, da dukan tafkunansu na ruwa. , domin su zama jini; Domin a sami jini a cikin dukan ƙasar Masar, a cikin kwanonin itace, da na duwatsu.</w:t>
      </w:r>
    </w:p>
    <w:p/>
    <w:p>
      <w:r xmlns:w="http://schemas.openxmlformats.org/wordprocessingml/2006/main">
        <w:t xml:space="preserve">Allah ya umurci Musa ya gaya wa Haruna ya yi amfani da sandansa ya mai da ruwa a Masar jini.</w:t>
      </w:r>
    </w:p>
    <w:p/>
    <w:p>
      <w:r xmlns:w="http://schemas.openxmlformats.org/wordprocessingml/2006/main">
        <w:t xml:space="preserve">1. Ikon Allah: Yadda Allah Zai Canzawa Ya fanshi kowane Hali</w:t>
      </w:r>
    </w:p>
    <w:p/>
    <w:p>
      <w:r xmlns:w="http://schemas.openxmlformats.org/wordprocessingml/2006/main">
        <w:t xml:space="preserve">2. Tawakkali ga Allah: Koyan Bari da Imani ga Allah</w:t>
      </w:r>
    </w:p>
    <w:p/>
    <w:p>
      <w:r xmlns:w="http://schemas.openxmlformats.org/wordprocessingml/2006/main">
        <w:t xml:space="preserve">1. Yohanna 3:16 Gama Allah ya yi ƙaunar duniya har ya ba da makaɗaicin Ɗansa, domin dukan wanda ya gaskata da shi kada ya lalace, amma ya sami rai na har abada.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FIT 7:20 Musa da Haruna kuwa suka yi kamar yadda Ubangiji ya umarta. Ya ɗaga sandan, ya bugi ruwan da yake cikin kogin, a gaban Fir'auna da bayinsa. Dukan ruwan da yake cikin kogin kuma ya zama jini.</w:t>
      </w:r>
    </w:p>
    <w:p/>
    <w:p>
      <w:r xmlns:w="http://schemas.openxmlformats.org/wordprocessingml/2006/main">
        <w:t xml:space="preserve">Musa da Haruna suka bi umarnin Allah kuma suka yi amfani da sanda suka mai da ruwan kogin jini a gaban Fir'auna da bayinsa.</w:t>
      </w:r>
    </w:p>
    <w:p/>
    <w:p>
      <w:r xmlns:w="http://schemas.openxmlformats.org/wordprocessingml/2006/main">
        <w:t xml:space="preserve">1. Ikon Biyayya: labarin Musa da Haruna da amincinsu ga dokokin Allah</w:t>
      </w:r>
    </w:p>
    <w:p/>
    <w:p>
      <w:r xmlns:w="http://schemas.openxmlformats.org/wordprocessingml/2006/main">
        <w:t xml:space="preserve">2. Tasirin Biyayya: darasi daga Fir'auna da ƙin jin gargaɗin Allah.</w:t>
      </w:r>
    </w:p>
    <w:p/>
    <w:p>
      <w:r xmlns:w="http://schemas.openxmlformats.org/wordprocessingml/2006/main">
        <w:t xml:space="preserve">1. Romawa 1:18-21 – Fushin Allah daga sama ya bayyana a kan dukan rashin ibada da rashin adalci na mutane.</w:t>
      </w:r>
    </w:p>
    <w:p/>
    <w:p>
      <w:r xmlns:w="http://schemas.openxmlformats.org/wordprocessingml/2006/main">
        <w:t xml:space="preserve">2. Irmiya 17:5-10 – Albarka ta tabbata ga mutumin da ya dogara ga Ubangiji, wanda Ubangiji yake begensa.</w:t>
      </w:r>
    </w:p>
    <w:p/>
    <w:p>
      <w:r xmlns:w="http://schemas.openxmlformats.org/wordprocessingml/2006/main">
        <w:t xml:space="preserve">Fitowa 7:21 Kifayen da ke cikin kogin suka mutu. Kogin kuwa ya yi ƙamshi, Masarawa kuwa ba su iya shan ruwan kogin ba. Kuma akwai jini a dukan ƙasar Masar.</w:t>
      </w:r>
    </w:p>
    <w:p/>
    <w:p>
      <w:r xmlns:w="http://schemas.openxmlformats.org/wordprocessingml/2006/main">
        <w:t xml:space="preserve">Ruwan Kogin Nilu ya zama jini, wanda ya yi sanadin mutuwar kifin da ke cikin kogin da wari mai tsanani. Masarawa ba su iya sha daga cikin kogin ba, kuma jini ya rufe dukan ƙasar.</w:t>
      </w:r>
    </w:p>
    <w:p/>
    <w:p>
      <w:r xmlns:w="http://schemas.openxmlformats.org/wordprocessingml/2006/main">
        <w:t xml:space="preserve">1. Ikon Fushin Allah: Nazari Akan Annoba a Fitowa</w:t>
      </w:r>
    </w:p>
    <w:p/>
    <w:p>
      <w:r xmlns:w="http://schemas.openxmlformats.org/wordprocessingml/2006/main">
        <w:t xml:space="preserve">2. Amincin Allah: Yadda Allah Ya Ceci Jama’arsa Duk Da Alamun Ƙarfi.</w:t>
      </w:r>
    </w:p>
    <w:p/>
    <w:p>
      <w:r xmlns:w="http://schemas.openxmlformats.org/wordprocessingml/2006/main">
        <w:t xml:space="preserve">1. Romawa 1:18-20 - Gama an bayyana fushin Allah daga sama a kan dukan rashin tsoron Allah da rashin adalci na mutane, waɗanda ta wurin rashin adalcinsu suke danne gaskiya.</w:t>
      </w:r>
    </w:p>
    <w:p/>
    <w:p>
      <w:r xmlns:w="http://schemas.openxmlformats.org/wordprocessingml/2006/main">
        <w:t xml:space="preserve">2. Zabura 105:5-7 – Ku tuna da mu’ujizansa masu banmamaki waɗanda ya yi, da abubuwan al’ajabi, da hukunce-hukuncen bakinsa, Ku zuriyar bawansa Ibrahim, ku ‘ya’yan Yakubu, zaɓaɓɓunsa! Shi ne Ubangiji Allahnmu; Hukuncinsa yana cikin dukan duniya.</w:t>
      </w:r>
    </w:p>
    <w:p/>
    <w:p>
      <w:r xmlns:w="http://schemas.openxmlformats.org/wordprocessingml/2006/main">
        <w:t xml:space="preserve">Fitowa 7:22 Masu sihiri na Masar suka yi haka da sihirinsu. zuciyar Fir'auna kuwa ta taurare, bai kuwa kasa kunne gare su ba. kamar yadda Ubangiji ya faɗa.</w:t>
      </w:r>
    </w:p>
    <w:p/>
    <w:p>
      <w:r xmlns:w="http://schemas.openxmlformats.org/wordprocessingml/2006/main">
        <w:t xml:space="preserve">Zuciyar Fir'auna ta taurare, ya ƙi kasa kunne ga masu sihiri na Masar, duk da sihirinsu, kamar yadda Ubangiji ya annabta.</w:t>
      </w:r>
    </w:p>
    <w:p/>
    <w:p>
      <w:r xmlns:w="http://schemas.openxmlformats.org/wordprocessingml/2006/main">
        <w:t xml:space="preserve">1. Yadda Ake Daure Da Imani Duk da Kalubale da Ci baya</w:t>
      </w:r>
    </w:p>
    <w:p/>
    <w:p>
      <w:r xmlns:w="http://schemas.openxmlformats.org/wordprocessingml/2006/main">
        <w:t xml:space="preserve">2. Halin tsinkayar Allah da ikonSa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Fitowa 7:23 Fir'auna kuwa ya juya ya shiga gidansa, bai kuwa kula da wannan ba.</w:t>
      </w:r>
    </w:p>
    <w:p/>
    <w:p>
      <w:r xmlns:w="http://schemas.openxmlformats.org/wordprocessingml/2006/main">
        <w:t xml:space="preserve">Fir’auna ya ƙi ya bi gargaɗin Allah kuma ya koma gidansa ba tare da bin umurnin Allah ba.</w:t>
      </w:r>
    </w:p>
    <w:p/>
    <w:p>
      <w:r xmlns:w="http://schemas.openxmlformats.org/wordprocessingml/2006/main">
        <w:t xml:space="preserve">1. Ya kamata a bi umarnin Allah ko da a lokutan shakka.</w:t>
      </w:r>
    </w:p>
    <w:p/>
    <w:p>
      <w:r xmlns:w="http://schemas.openxmlformats.org/wordprocessingml/2006/main">
        <w:t xml:space="preserve">2. Kada mu yi kasala a kan alkawuran Allah, ko da wasu ba su gaskata ba.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Fitowa 7:24 Dukan Masarawa kuwa suka haƙa kewaye da kogin don ruwan sha. gama sun kasa sha daga ruwan kogin.</w:t>
      </w:r>
    </w:p>
    <w:p/>
    <w:p>
      <w:r xmlns:w="http://schemas.openxmlformats.org/wordprocessingml/2006/main">
        <w:t xml:space="preserve">Masarawa ba su iya shan ruwan kogin ba, sai suka haƙa kewaye da shi don su sami wani wurin ruwa.</w:t>
      </w:r>
    </w:p>
    <w:p/>
    <w:p>
      <w:r xmlns:w="http://schemas.openxmlformats.org/wordprocessingml/2006/main">
        <w:t xml:space="preserve">1. Ikon Bangaskiya - Ko da a lokatai masu tsanani, bangaskiya za ta iya taimaka mana mu sami mafita.</w:t>
      </w:r>
    </w:p>
    <w:p/>
    <w:p>
      <w:r xmlns:w="http://schemas.openxmlformats.org/wordprocessingml/2006/main">
        <w:t xml:space="preserve">2. Darajar Ruwa - Ruwa abu ne mai daraja wanda ya kamata a kula da shi kuma a kimanta shi.</w:t>
      </w:r>
    </w:p>
    <w:p/>
    <w:p>
      <w:r xmlns:w="http://schemas.openxmlformats.org/wordprocessingml/2006/main">
        <w:t xml:space="preserve">1. Fitowa 7:24 – Dukan Masarawa kuwa suka haƙa kewaye da kogin don ruwan sha. gama sun kasa sha daga ruwan kogin.</w:t>
      </w:r>
    </w:p>
    <w:p/>
    <w:p>
      <w:r xmlns:w="http://schemas.openxmlformats.org/wordprocessingml/2006/main">
        <w:t xml:space="preserve">2. Zabura 42: 1-2 - Kamar yadda barewa ta yi marmarin rafuffuka na ruwa, haka raina ya ke yi dominka, ya Allah. Raina yana ƙishirwa ga Allah, ga Allah mai rai. Yaushe zan iya zuwa in gana da Allah?</w:t>
      </w:r>
    </w:p>
    <w:p/>
    <w:p>
      <w:r xmlns:w="http://schemas.openxmlformats.org/wordprocessingml/2006/main">
        <w:t xml:space="preserve">Fitowa 7:25 Aka cika kwana bakwai bayan da Ubangiji ya bugi kogin.</w:t>
      </w:r>
    </w:p>
    <w:p/>
    <w:p>
      <w:r xmlns:w="http://schemas.openxmlformats.org/wordprocessingml/2006/main">
        <w:t xml:space="preserve">Bayan Ubangiji ya bugi kogin, kwana bakwai suka shuɗe.</w:t>
      </w:r>
    </w:p>
    <w:p/>
    <w:p>
      <w:r xmlns:w="http://schemas.openxmlformats.org/wordprocessingml/2006/main">
        <w:t xml:space="preserve">1. Ikon Allah a bayyane yake a rayuwarmu da kuma duniya.</w:t>
      </w:r>
    </w:p>
    <w:p/>
    <w:p>
      <w:r xmlns:w="http://schemas.openxmlformats.org/wordprocessingml/2006/main">
        <w:t xml:space="preserve">2. Ubangiji mai aminci ne kuma alkawuransa tabbatacce ne.</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Za a iya taƙaita Fitowa ta 8 a cikin sakin layi uku kamar haka, tare da ayoyi da aka nuna:</w:t>
      </w:r>
    </w:p>
    <w:p/>
    <w:p>
      <w:r xmlns:w="http://schemas.openxmlformats.org/wordprocessingml/2006/main">
        <w:t xml:space="preserve">Sakin layi na 1: A Fitowa 8:​1-7, Musa da Haruna sun sake bayyana gaban Fir’auna, a wannan karon don su nemi a sako Isra’ilawa. Sun gargaɗi Fir’auna cewa idan ya ƙi, Masar za ta sha fama da ɗimbin kwadi. Duk da jinkirin farko da Fir’auna ya yi, daga baya ya yarda ya ƙyale mutanen kuma ya gaya wa Musa ya roƙi Allah ya cire kwaɗin daga Masar. Musa ya ba Fir’auna zaɓi lokacin da yake son a cire kwaɗin nan da nan ko kuma a wata rana ta musamman kuma Fir’auna ya roƙi a kashe su a washegari. Allah ya biya wa Musa roƙon, dukan kwaɗin suka mutu kuma aka tattara su cikin tudu a Masar.</w:t>
      </w:r>
    </w:p>
    <w:p/>
    <w:p>
      <w:r xmlns:w="http://schemas.openxmlformats.org/wordprocessingml/2006/main">
        <w:t xml:space="preserve">Sakin layi na 2: Ci gaba a cikin Fitowa 8:8-15, bayan ya ga yadda aka kawar da annobar kwadi, Fir’auna ya yi watsi da alkawarinsa kuma ya taurare zuciyarsa. A sakamakon haka, Allah ya aiko da annoba ta biyu a ƙasar Masar ɗimbin ƙwari ko ƙwari da suka mamaye mutane da dabbobi. Masu sihiri sun yi ƙoƙari su maimaita wannan mu'ujiza amma sun kasa, sun yarda cewa "yatsan Allah ne." Duk da wannan wahalar da mutanensa suka fuskanta, Fir’auna ya kasance da taurin kai kuma ya ƙi ya saki Isra’ilawa.</w:t>
      </w:r>
    </w:p>
    <w:p/>
    <w:p>
      <w:r xmlns:w="http://schemas.openxmlformats.org/wordprocessingml/2006/main">
        <w:t xml:space="preserve">Sakin layi na 3: A Fitowa 8:16-32 , Allah ya umurci Musa ya miƙa sandansa bisa Masar domin ƙudaje su cika kowane lungu na ƙasar ban da Goshen yankin da Isra’ila ke da zama. Wannan annoba ta jawo baƙin ciki sosai a tsakanin Masarawa yayin da ƙudaje suka mamaye gidajensu da filayensu. Har yanzu, Fir'auna ya yi ƙoƙarin yin shawarwari ta hanyar ba da shawarar cewa Isra'ila za su iya bauta wa Allahnsu a cikin Masar maimakon a sake su gaba ɗaya. Duk da haka, Musa ya nace a tafiyar kwana uku cikin jeji kamar yadda Jehobah ya umarta. A ƙarshe dagewa da matsi daga wannan annoba ta uku a kan dabbobin Masar da ke fama da cututtuka tare da keɓe waɗanda suke na Isra’ilawa Fir’auna ya yarda amma har yanzu yana da hakki.</w:t>
      </w:r>
    </w:p>
    <w:p/>
    <w:p>
      <w:r xmlns:w="http://schemas.openxmlformats.org/wordprocessingml/2006/main">
        <w:t xml:space="preserve">A takaice:</w:t>
      </w:r>
    </w:p>
    <w:p>
      <w:r xmlns:w="http://schemas.openxmlformats.org/wordprocessingml/2006/main">
        <w:t xml:space="preserve">Fitowa ta 8 ta gabatar:</w:t>
      </w:r>
    </w:p>
    <w:p>
      <w:r xmlns:w="http://schemas.openxmlformats.org/wordprocessingml/2006/main">
        <w:t xml:space="preserve">Musa yana neman a saki Isra'ila a gaban Fir'auna;</w:t>
      </w:r>
    </w:p>
    <w:p>
      <w:r xmlns:w="http://schemas.openxmlformats.org/wordprocessingml/2006/main">
        <w:t xml:space="preserve">Gargadi game da annobar kwadi mai zuwa;</w:t>
      </w:r>
    </w:p>
    <w:p>
      <w:r xmlns:w="http://schemas.openxmlformats.org/wordprocessingml/2006/main">
        <w:t xml:space="preserve">Fir'auna da farko ya tuba amma daga baya ya nemi a cire shi.</w:t>
      </w:r>
    </w:p>
    <w:p/>
    <w:p>
      <w:r xmlns:w="http://schemas.openxmlformats.org/wordprocessingml/2006/main">
        <w:t xml:space="preserve">Kwadi da ke rufe Masar;</w:t>
      </w:r>
    </w:p>
    <w:p>
      <w:r xmlns:w="http://schemas.openxmlformats.org/wordprocessingml/2006/main">
        <w:t xml:space="preserve">Fir'auna yana neman a cire su;</w:t>
      </w:r>
    </w:p>
    <w:p>
      <w:r xmlns:w="http://schemas.openxmlformats.org/wordprocessingml/2006/main">
        <w:t xml:space="preserve">Allah ya jikan su ya gafarta musu.</w:t>
      </w:r>
    </w:p>
    <w:p/>
    <w:p>
      <w:r xmlns:w="http://schemas.openxmlformats.org/wordprocessingml/2006/main">
        <w:t xml:space="preserve">Ƙwayoyin ƙwari, ƙwari suna addabar Masarawa;</w:t>
      </w:r>
    </w:p>
    <w:p>
      <w:r xmlns:w="http://schemas.openxmlformats.org/wordprocessingml/2006/main">
        <w:t xml:space="preserve">Masu sihiri sun yarda da shiga tsakani na Allah;</w:t>
      </w:r>
    </w:p>
    <w:p>
      <w:r xmlns:w="http://schemas.openxmlformats.org/wordprocessingml/2006/main">
        <w:t xml:space="preserve">Fir'auna ya ci gaba da bijirewa duk da sakamakonsa.</w:t>
      </w:r>
    </w:p>
    <w:p/>
    <w:p>
      <w:r xmlns:w="http://schemas.openxmlformats.org/wordprocessingml/2006/main">
        <w:t xml:space="preserve">Umurnin ƙudaje suna ta yawo a Masar sai Goshen.</w:t>
      </w:r>
    </w:p>
    <w:p>
      <w:r xmlns:w="http://schemas.openxmlformats.org/wordprocessingml/2006/main">
        <w:t xml:space="preserve">Matsalolin Masarawa saboda kamuwa da kwari;</w:t>
      </w:r>
    </w:p>
    <w:p>
      <w:r xmlns:w="http://schemas.openxmlformats.org/wordprocessingml/2006/main">
        <w:t xml:space="preserve">Tattaunawar Fir'auna game da bauta a Masar ta ƙi.</w:t>
      </w:r>
    </w:p>
    <w:p/>
    <w:p>
      <w:r xmlns:w="http://schemas.openxmlformats.org/wordprocessingml/2006/main">
        <w:t xml:space="preserve">Wannan babin ya ci gaba da kwatanta faɗa tsakanin Musa, Haruna da ke wakiltar ikon Allah da kuma sarkin fir’auna mai taurin kai wanda ya saba alkawuran da aka yi a kai a kai daga annoba da aka yi wa mulkinsa. Ya nuna yadda annoba daban-daban ke kaiwa ga rayuwar al'ummar Masar ta yau da kullun daga abubuwan da suka faru kamar kwadi ko kwari (kwari, ƙwari) har zuwa wasu manyan rikice-rikice kamar cututtukan dabbobi ko kamuwa da kwari yayin nuna ikon Ubangiji akan abubuwan halitta a cikin mahallin addinin Masar sau da yawa hade da alloli da ke nuna alamar haihuwa. ko kariya daga kwari, cututtuka (misali, Heket). Fitowa ta 8 ta nanata duka tsananin tsananin cikin hukunce-hukuncen Allah kan rashin biyayya yayin da ke nuna juriyar fir'auna ga cikakken 'yanci da Ibraniyawa ke nema karkashin jagorancin Musa, Haruna.</w:t>
      </w:r>
    </w:p>
    <w:p/>
    <w:p>
      <w:r xmlns:w="http://schemas.openxmlformats.org/wordprocessingml/2006/main">
        <w:t xml:space="preserve">Fitowa 8:1 Ubangiji kuma ya ce wa Musa, “Tafi wurin Fir'auna, ka ce masa, Ubangiji ya ce, Ka saki jama'ata, su bauta mini.</w:t>
      </w:r>
    </w:p>
    <w:p/>
    <w:p>
      <w:r xmlns:w="http://schemas.openxmlformats.org/wordprocessingml/2006/main">
        <w:t xml:space="preserve">Allah ya umurci Musa ya gaya wa Fir’auna ya saki Isra’ilawa daga bauta domin su bauta wa Allah.</w:t>
      </w:r>
    </w:p>
    <w:p/>
    <w:p>
      <w:r xmlns:w="http://schemas.openxmlformats.org/wordprocessingml/2006/main">
        <w:t xml:space="preserve">1. Ikon Biyayya: Yadda Allah Yake Amfani Da Mu Domin Cika Nufinsa</w:t>
      </w:r>
    </w:p>
    <w:p/>
    <w:p>
      <w:r xmlns:w="http://schemas.openxmlformats.org/wordprocessingml/2006/main">
        <w:t xml:space="preserve">2. 'Yancin Bangaskiya: Yadda Muka Samu 'Yanci Na Gaskiya Ta Hanyar Hidima Ga Allah</w:t>
      </w:r>
    </w:p>
    <w:p/>
    <w:p>
      <w:r xmlns:w="http://schemas.openxmlformats.org/wordprocessingml/2006/main">
        <w:t xml:space="preserve">1. Romawa 6:15-17 – Gama sa’ad da kuke bayin zunubi, kuna ’yantuwa ga adalci. Amma wane 'ya'yan itace kuke samu a lokacin daga abubuwan da kuke jin kunya? Gama ƙarshen waɗannan abubuwa mutuwa ne. Amma yanzu da aka 'yantar da ku daga zunubi, kuka zama bayin Allah, 'ya'yan da kuke samu za su kai ku ga tsarkakewa, ƙarshensa, rai madawwami.</w:t>
      </w:r>
    </w:p>
    <w:p/>
    <w:p>
      <w:r xmlns:w="http://schemas.openxmlformats.org/wordprocessingml/2006/main">
        <w:t xml:space="preserve">2. Afisawa 6:5-8 – Bayi, ku yi biyayya ga iyayengijinku na duniya da tsoro da rawar jiki da zuciya ta gaskiya, kamar yadda kuke so Almasihu, ba ta hanyar ido ba, kamar masu faranta wa mutane rai, amma a matsayin bayin Kristi. yin nufin Allah da zuciya ɗaya, kuna bauta wa Ubangiji da yardar rai ba ga mutum ba, da sanin cewa duk abin da yake nagari wanda kowa ya yi, Ubangiji zai sāka masa, ko bawa ne ko ’yantacce.</w:t>
      </w:r>
    </w:p>
    <w:p/>
    <w:p>
      <w:r xmlns:w="http://schemas.openxmlformats.org/wordprocessingml/2006/main">
        <w:t xml:space="preserve">Fitowa 8:2 Idan kuma ka ƙi sakinsu, sai ga shi, zan karkashe iyakarka da kwaɗi.</w:t>
      </w:r>
    </w:p>
    <w:p/>
    <w:p>
      <w:r xmlns:w="http://schemas.openxmlformats.org/wordprocessingml/2006/main">
        <w:t xml:space="preserve">Allah zai azabtar da wanda ya ƙi bin umarninsa.</w:t>
      </w:r>
    </w:p>
    <w:p/>
    <w:p>
      <w:r xmlns:w="http://schemas.openxmlformats.org/wordprocessingml/2006/main">
        <w:t xml:space="preserve">1. Biyayya ga Allah da Dokokinsa da Imani domin Ni'ima</w:t>
      </w:r>
    </w:p>
    <w:p/>
    <w:p>
      <w:r xmlns:w="http://schemas.openxmlformats.org/wordprocessingml/2006/main">
        <w:t xml:space="preserve">2. Ka Bi Nufin Ubangiji Ka Nisanci Illar Sabawa</w:t>
      </w:r>
    </w:p>
    <w:p/>
    <w:p>
      <w:r xmlns:w="http://schemas.openxmlformats.org/wordprocessingml/2006/main">
        <w:t xml:space="preserve">1. Ishaya 1:19 - Idan kun yarda kuma kuka yi biyayya, za ku ci albarkar ƙasar.</w:t>
      </w:r>
    </w:p>
    <w:p/>
    <w:p>
      <w:r xmlns:w="http://schemas.openxmlformats.org/wordprocessingml/2006/main">
        <w:t xml:space="preserve">2. Ezekiyel 18:30 – Saboda haka zan hukunta ku, ya jama’ar Isra’ila, kowa bisa ga al’amuransa, in ji Ubangiji Allah.</w:t>
      </w:r>
    </w:p>
    <w:p/>
    <w:p>
      <w:r xmlns:w="http://schemas.openxmlformats.org/wordprocessingml/2006/main">
        <w:t xml:space="preserve">Fitowa 8:3 Kogin kuwa zai fitar da kwaɗi da yawa, waɗanda za su haura, su shiga gidanka, da ɗakin kwana, da kan gadonka, da gidan barorinka, da mutanenka, da tanda. , da kuma a cikin kwalabe na ku.</w:t>
      </w:r>
    </w:p>
    <w:p/>
    <w:p>
      <w:r xmlns:w="http://schemas.openxmlformats.org/wordprocessingml/2006/main">
        <w:t xml:space="preserve">Kogin zai fitar da kwaɗi da yawa, za su shiga gidaje, da ɗakuna, da gadaje, da gidajen bayi, da gidajen jama'a, da tanda, da ma'auni na Masarawa.</w:t>
      </w:r>
    </w:p>
    <w:p/>
    <w:p>
      <w:r xmlns:w="http://schemas.openxmlformats.org/wordprocessingml/2006/main">
        <w:t xml:space="preserve">1. Kwadi A Kwanciyarki: Fuskanci Ikon Allah Lokacin Matsala</w:t>
      </w:r>
    </w:p>
    <w:p/>
    <w:p>
      <w:r xmlns:w="http://schemas.openxmlformats.org/wordprocessingml/2006/main">
        <w:t xml:space="preserve">2. Kwadi A cikin Tanda: Koyon Samun Albarka a Tsakanin Hargitsi</w:t>
      </w:r>
    </w:p>
    <w:p/>
    <w:p>
      <w:r xmlns:w="http://schemas.openxmlformats.org/wordprocessingml/2006/main">
        <w:t xml:space="preserve">1. Fitowa 10:1-2 – Sai Ubangiji ya ce wa Musa, Ka shiga wurin Fir’auna, gama na taurare zuciyarsa, da zuciyar bayinsa, domin in nuna masa waɗannan alamuna: domin ka faɗa masa. A cikin kunnen ɗanka da na ɗanka, abin da na yi a Masar, da mu'ujizai da na yi a cikinsu. Domin ku sani ni ne Ubangiji.</w:t>
      </w:r>
    </w:p>
    <w:p/>
    <w:p>
      <w:r xmlns:w="http://schemas.openxmlformats.org/wordprocessingml/2006/main">
        <w:t xml:space="preserve">2. Zabura 34:7 – Mala’ikan Ubangiji ya kafa sansani kewaye da waɗanda suke tsoronsa, ya cece su.</w:t>
      </w:r>
    </w:p>
    <w:p/>
    <w:p>
      <w:r xmlns:w="http://schemas.openxmlformats.org/wordprocessingml/2006/main">
        <w:t xml:space="preserve">Fitowa 8:4 Kwaɗi za su hau kanka, da kan jama'arka, da dukan barorinka.</w:t>
      </w:r>
    </w:p>
    <w:p/>
    <w:p>
      <w:r xmlns:w="http://schemas.openxmlformats.org/wordprocessingml/2006/main">
        <w:t xml:space="preserve">Ubangiji ya aiki kwadi su yi wa Fir'auna da mutanensa annoba.</w:t>
      </w:r>
    </w:p>
    <w:p/>
    <w:p>
      <w:r xmlns:w="http://schemas.openxmlformats.org/wordprocessingml/2006/main">
        <w:t xml:space="preserve">1. Annobar Ubangiji: Ikon Allah Ya Mallake Halitta</w:t>
      </w:r>
    </w:p>
    <w:p/>
    <w:p>
      <w:r xmlns:w="http://schemas.openxmlformats.org/wordprocessingml/2006/main">
        <w:t xml:space="preserve">2. Yadda Ake Amsa Hukuncin Allah da Ni'imarSa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2 Korinthiyawa 5:17 – Saboda haka, idan kowa yana cikin Almasihu, sabon halitta ne: tsofaffin al’amura sun shuɗe; ga shi, dukan abubuwa sun zama sababbi.</w:t>
      </w:r>
    </w:p>
    <w:p/>
    <w:p>
      <w:r xmlns:w="http://schemas.openxmlformats.org/wordprocessingml/2006/main">
        <w:t xml:space="preserve">Fitowa 8:5 Ubangiji kuma ya ce wa Musa, “Ka ce wa Haruna, “Miƙa hannunka da sandanka bisa rafuffuka, da koguna, da tafkuna, ka sa kwaɗi su fito bisa ƙasar Masar.</w:t>
      </w:r>
    </w:p>
    <w:p/>
    <w:p>
      <w:r xmlns:w="http://schemas.openxmlformats.org/wordprocessingml/2006/main">
        <w:t xml:space="preserve">Allah ya umurci Musa ya gaya wa Haruna ya miƙa sandansa bisa ruwayen Masar kuma ya fito da annoba ta kwaɗi.</w:t>
      </w:r>
    </w:p>
    <w:p/>
    <w:p>
      <w:r xmlns:w="http://schemas.openxmlformats.org/wordprocessingml/2006/main">
        <w:t xml:space="preserve">1. Ikon Biyayya: Yadda Yin Biyayyar Dokokin Allah Zai Iya Haikar Mu'ujizozi</w:t>
      </w:r>
    </w:p>
    <w:p/>
    <w:p>
      <w:r xmlns:w="http://schemas.openxmlformats.org/wordprocessingml/2006/main">
        <w:t xml:space="preserve">2. Ikon Imani: Yadda Allah Yake Amfani da Imaninmu Wajen Aikata Mu'ujiza</w:t>
      </w:r>
    </w:p>
    <w:p/>
    <w:p>
      <w:r xmlns:w="http://schemas.openxmlformats.org/wordprocessingml/2006/main">
        <w:t xml:space="preserve">1. Matta 17:20 - "Ya amsa ya ce, "Don kuna da ƙaramin bangaskiya. Hakika, ina gaya muku, idan kuna da bangaskiya kamar ƙwayar mastad, za ku iya ce wa dutsen nan, Matso daga nan zuwa can, shi kuwa zai motsawa, Ba abin da zai gagara gare ku.</w:t>
      </w:r>
    </w:p>
    <w:p/>
    <w:p>
      <w:r xmlns:w="http://schemas.openxmlformats.org/wordprocessingml/2006/main">
        <w:t xml:space="preserve">2. Romawa 10:17 - "Saboda haka bangaskiya tana zuwa ta wurin jin saƙon, ana kuma jin saƙon ta wurin maganar Almasihu."</w:t>
      </w:r>
    </w:p>
    <w:p/>
    <w:p>
      <w:r xmlns:w="http://schemas.openxmlformats.org/wordprocessingml/2006/main">
        <w:t xml:space="preserve">Fitowa 8:6 Haruna ya miƙa hannunsa bisa ruwan Masarawa. Kwadi kuwa suka zo suka rufe ƙasar Masar.</w:t>
      </w:r>
    </w:p>
    <w:p/>
    <w:p>
      <w:r xmlns:w="http://schemas.openxmlformats.org/wordprocessingml/2006/main">
        <w:t xml:space="preserve">Haruna ya miƙa hannunsa ya sa kwaɗi su rufe ƙasar Masar.</w:t>
      </w:r>
    </w:p>
    <w:p/>
    <w:p>
      <w:r xmlns:w="http://schemas.openxmlformats.org/wordprocessingml/2006/main">
        <w:t xml:space="preserve">1. Ikon Biyayya: Yadda Biyayyar Dokokin Allah Ke Kawo Mu'ujizai</w:t>
      </w:r>
    </w:p>
    <w:p/>
    <w:p>
      <w:r xmlns:w="http://schemas.openxmlformats.org/wordprocessingml/2006/main">
        <w:t xml:space="preserve">2. Illar Mu'ujizar Imani: Yadda Dogara ga Allah Zai Samar da Canji</w:t>
      </w:r>
    </w:p>
    <w:p/>
    <w:p>
      <w:r xmlns:w="http://schemas.openxmlformats.org/wordprocessingml/2006/main">
        <w:t xml:space="preserve">1. Matta 17:20 - "Ya amsa ya ce, "Don kuna da ƙaramin bangaskiya. Hakika, ina gaya muku, idan kuna da bangaskiya kamar ƙwayar mastad, za ku iya ce wa dutsen nan, Matso daga nan zuwa can, shi kuwa zai motsawa, Ba abin da zai gagara gare ku.</w:t>
      </w:r>
    </w:p>
    <w:p/>
    <w:p>
      <w:r xmlns:w="http://schemas.openxmlformats.org/wordprocessingml/2006/main">
        <w:t xml:space="preserve">2. Luka 24:1-3 – A ranar farko ta mako, da sassafe, mata suka ɗauki kayan yaji da suka shirya suka tafi kabarin. Sai suka tarar an mirgine dutsen daga kabarin, amma da suka shiga, ba su sami jikin Ubangiji Yesu ba.</w:t>
      </w:r>
    </w:p>
    <w:p/>
    <w:p>
      <w:r xmlns:w="http://schemas.openxmlformats.org/wordprocessingml/2006/main">
        <w:t xml:space="preserve">FIT 8:7 Masu sihiri kuma suka yi haka da sihirinsu, suka kawo kwaɗi a ƙasar Masar.</w:t>
      </w:r>
    </w:p>
    <w:p/>
    <w:p>
      <w:r xmlns:w="http://schemas.openxmlformats.org/wordprocessingml/2006/main">
        <w:t xml:space="preserve">Masu sihiri na Masar, ta wurin yin amfani da sihirinsu, suka sa kwaɗi suka fito daga ƙasar Masar.</w:t>
      </w:r>
    </w:p>
    <w:p/>
    <w:p>
      <w:r xmlns:w="http://schemas.openxmlformats.org/wordprocessingml/2006/main">
        <w:t xml:space="preserve">1. Karfin sihiri da iyakokin ikon dan Adam.</w:t>
      </w:r>
    </w:p>
    <w:p/>
    <w:p>
      <w:r xmlns:w="http://schemas.openxmlformats.org/wordprocessingml/2006/main">
        <w:t xml:space="preserve">2. Allah koyaushe yana cikin iko kuma yana aiki ta cikin mutane da yanayi mafi wuya.</w:t>
      </w:r>
    </w:p>
    <w:p/>
    <w:p>
      <w:r xmlns:w="http://schemas.openxmlformats.org/wordprocessingml/2006/main">
        <w:t xml:space="preserve">1. Ayuba 12:7-10, Amma ka tambayi namomin jeji, za su koya maka; Tsuntsayen sammai, sai su ce maka; ko kurmin ƙasa, kuma za su koya muku; Kifayen teku kuma za su faɗa muku. Wane ne a cikin waɗannan duka bai san ikon Ubangiji ya yi haka ba? A hannunsa ne rai na kowane mai rai da numfashin dukan 'yan adam.</w:t>
      </w:r>
    </w:p>
    <w:p/>
    <w:p>
      <w:r xmlns:w="http://schemas.openxmlformats.org/wordprocessingml/2006/main">
        <w:t xml:space="preserve">2. Ayukan Manzanni 10:34-35, Sai Bitrus ya buɗe baki ya ce: “Hakika na gane Allah ba ya nuna bambanci, amma a cikin kowace al’umma, wanda ya ji tsoronsa, yana aika abin da ke nagari, abin karɓa ne gare shi.</w:t>
      </w:r>
    </w:p>
    <w:p/>
    <w:p>
      <w:r xmlns:w="http://schemas.openxmlformats.org/wordprocessingml/2006/main">
        <w:t xml:space="preserve">Fitowa 8:8 Sai Fir’auna ya kirawo Musa da Haruna, ya ce, “Ku roƙi Ubangiji ya ɗauke kwaɗin daga gare ni, da mutanena. Zan bar mutanen su tafi, su miƙa hadaya ga Ubangiji.</w:t>
      </w:r>
    </w:p>
    <w:p/>
    <w:p>
      <w:r xmlns:w="http://schemas.openxmlformats.org/wordprocessingml/2006/main">
        <w:t xml:space="preserve">Fir'auna ya kira Musa da Haruna ya ce musu su yi addu'a ga Ubangiji ya kawar da kwaɗin daga Masar, ya miƙa wa Isra'ilawa su tafi idan sun yi haka.</w:t>
      </w:r>
    </w:p>
    <w:p/>
    <w:p>
      <w:r xmlns:w="http://schemas.openxmlformats.org/wordprocessingml/2006/main">
        <w:t xml:space="preserve">1. Barin Tsoronmu - Koyan dogara ga Allah ko da a lokacin da yanayi ya yi yawa.</w:t>
      </w:r>
    </w:p>
    <w:p/>
    <w:p>
      <w:r xmlns:w="http://schemas.openxmlformats.org/wordprocessingml/2006/main">
        <w:t xml:space="preserve">2. Sakin Ƙarfinmu - Gane ikon Allah da ƙyale nufinsa ya yi.</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8:9 Musa ya ce wa Fir'auna, Ka ɗaukaka ni, yaushe zan roƙi kai, da barorinka, da jama'arka, ka hallaka kwaɗin daga gare ka, da gidajenka, su zauna a cikin kogin kaɗai?</w:t>
      </w:r>
    </w:p>
    <w:p/>
    <w:p>
      <w:r xmlns:w="http://schemas.openxmlformats.org/wordprocessingml/2006/main">
        <w:t xml:space="preserve">Ubangiji ya aiki Musa wurin Fir'auna ya kawar da kwaɗin daga fādar Fir'auna, don su zauna a cikin kogin.</w:t>
      </w:r>
    </w:p>
    <w:p/>
    <w:p>
      <w:r xmlns:w="http://schemas.openxmlformats.org/wordprocessingml/2006/main">
        <w:t xml:space="preserve">1. Ikon Kalmar Allah: Misalin Musa da Fir'auna</w:t>
      </w:r>
    </w:p>
    <w:p/>
    <w:p>
      <w:r xmlns:w="http://schemas.openxmlformats.org/wordprocessingml/2006/main">
        <w:t xml:space="preserve">2. Amincewa da shirin Allah: Cin nasara ta hanyar Imani</w:t>
      </w:r>
    </w:p>
    <w:p/>
    <w:p>
      <w:r xmlns:w="http://schemas.openxmlformats.org/wordprocessingml/2006/main">
        <w:t xml:space="preserve">1. Matta 17:20 – Ya ce musu, “Saboda kankantar bangaskiyarku; gama hakika ina gaya muku, idan kuna da bangaskiya kamar ƙwayar mastad, za ku ce wa dutsen nan, Matso daga nan zuwa can, ya matsa; kuma babu abin da zai gagara a gare ku.</w:t>
      </w:r>
    </w:p>
    <w:p/>
    <w:p>
      <w:r xmlns:w="http://schemas.openxmlformats.org/wordprocessingml/2006/main">
        <w:t xml:space="preserve">2. Ishaya 55:11 - Haka maganata za ta kasance wadda ke fitowa daga bakina; Ba zai komo zuwa gare ni fanko ba, Ba tare da cika abin da nake so ba, Ba kuma in ci nasara a cikin abin da na aike shi ba.</w:t>
      </w:r>
    </w:p>
    <w:p/>
    <w:p>
      <w:r xmlns:w="http://schemas.openxmlformats.org/wordprocessingml/2006/main">
        <w:t xml:space="preserve">Fitowa 8:10 Ya ce, “Gobe. Sai ya ce, “Ya zama bisa ga maganarka, domin ka sani ba wani kamar Ubangiji Allahnmu.</w:t>
      </w:r>
    </w:p>
    <w:p/>
    <w:p>
      <w:r xmlns:w="http://schemas.openxmlformats.org/wordprocessingml/2006/main">
        <w:t xml:space="preserve">Girman Allah da ikonsa na musamman ne kuma ba su misaltuwa.</w:t>
      </w:r>
    </w:p>
    <w:p/>
    <w:p>
      <w:r xmlns:w="http://schemas.openxmlformats.org/wordprocessingml/2006/main">
        <w:t xml:space="preserve">1. Ikon Allah ba ya misaltuwa – Fitowa 8:10</w:t>
      </w:r>
    </w:p>
    <w:p/>
    <w:p>
      <w:r xmlns:w="http://schemas.openxmlformats.org/wordprocessingml/2006/main">
        <w:t xml:space="preserve">2. Allah ya fi kowa girma - Fitowa 8:10</w:t>
      </w:r>
    </w:p>
    <w:p/>
    <w:p>
      <w:r xmlns:w="http://schemas.openxmlformats.org/wordprocessingml/2006/main">
        <w:t xml:space="preserve">1. Ishaya 40:25 - To, da wa za ku kamanta ni, ko kuwa zan zama daidai? in ji Mai Tsarki.</w:t>
      </w:r>
    </w:p>
    <w:p/>
    <w:p>
      <w:r xmlns:w="http://schemas.openxmlformats.org/wordprocessingml/2006/main">
        <w:t xml:space="preserve">2. Irmiya 10:6-7 – Domin babu kamarka, ya Ubangiji; Kai mai girma ne, sunanka kuma mai girma ne da ƙarfi. Wa ba zai ji tsoronka ba, ya Sarkin al'ummai? gama a gare ku ya dace, gama a cikin dukan masu hikimar al'ummai, da dukan mulkokinsu, ba wani kamarka.</w:t>
      </w:r>
    </w:p>
    <w:p/>
    <w:p>
      <w:r xmlns:w="http://schemas.openxmlformats.org/wordprocessingml/2006/main">
        <w:t xml:space="preserve">Fitowa 8:11 Kwaɗi za su rabu da kai, da gidajenka, da barorinka, da mutanenka. Za su kasance a cikin kogin kawai.</w:t>
      </w:r>
    </w:p>
    <w:p/>
    <w:p>
      <w:r xmlns:w="http://schemas.openxmlformats.org/wordprocessingml/2006/main">
        <w:t xml:space="preserve">An kawar da annobar kwadi daga mutanen Masar, amma har yanzu kwadi suna cikin kogin.</w:t>
      </w:r>
    </w:p>
    <w:p/>
    <w:p>
      <w:r xmlns:w="http://schemas.openxmlformats.org/wordprocessingml/2006/main">
        <w:t xml:space="preserve">1. Jinƙan Allah a Tsakanin Shari’a – Fitowa 8:11</w:t>
      </w:r>
    </w:p>
    <w:p/>
    <w:p>
      <w:r xmlns:w="http://schemas.openxmlformats.org/wordprocessingml/2006/main">
        <w:t xml:space="preserve">2. Juya Annoba zuwa Yabo - Fitowa 8:11</w:t>
      </w:r>
    </w:p>
    <w:p/>
    <w:p>
      <w:r xmlns:w="http://schemas.openxmlformats.org/wordprocessingml/2006/main">
        <w:t xml:space="preserve">1. Zabura 107:43 – Duk mai hikima, bari ya kula da waɗannan abubuwa; Bari su yi la'akari da madawwamiyar ƙaunar Ubangiji.</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FIT 8:12 Musa da Haruna suka fita daga wurin Fir'auna, Musa kuwa ya yi kuka ga Ubangiji saboda kwaɗin da ya kawo wa Fir'auna.</w:t>
      </w:r>
    </w:p>
    <w:p/>
    <w:p>
      <w:r xmlns:w="http://schemas.openxmlformats.org/wordprocessingml/2006/main">
        <w:t xml:space="preserve">Musa da Haruna suka tafi wurin Fir'auna don su roƙi a kawar da kwaɗin da Ubangiji ya kawo wa Fir'auna.</w:t>
      </w:r>
    </w:p>
    <w:p/>
    <w:p>
      <w:r xmlns:w="http://schemas.openxmlformats.org/wordprocessingml/2006/main">
        <w:t xml:space="preserve">1. Ikon Addu'a: Yadda Musa Yayi Ma Fir'auna Ceto</w:t>
      </w:r>
    </w:p>
    <w:p/>
    <w:p>
      <w:r xmlns:w="http://schemas.openxmlformats.org/wordprocessingml/2006/main">
        <w:t xml:space="preserve">2. Amincin Allah: Yadda Allah Ya Amsa Kukan Musa</w:t>
      </w:r>
    </w:p>
    <w:p/>
    <w:p>
      <w:r xmlns:w="http://schemas.openxmlformats.org/wordprocessingml/2006/main">
        <w:t xml:space="preserve">1. Ishaya 41:17 – Lokacin da matalauta da matalauta suka nemi ruwa, amma babu, kuma harshensu ya kasa ga ƙishirwa, ni Ubangiji zan ji su, ni Allah na Isra'ila ba zai yashe su.</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Fitowa 8:13 Ubangiji kuwa ya yi bisa ga maganar Musa. Kwadi kuwa suka mutu daga gidaje, da ƙauyuka, da saura.</w:t>
      </w:r>
    </w:p>
    <w:p/>
    <w:p>
      <w:r xmlns:w="http://schemas.openxmlformats.org/wordprocessingml/2006/main">
        <w:t xml:space="preserve">Ubangiji kuwa ya bi umarnin Musa, kwaɗin suka mutu daga dukan gidaje, da ƙauyuka, da saura.</w:t>
      </w:r>
    </w:p>
    <w:p/>
    <w:p>
      <w:r xmlns:w="http://schemas.openxmlformats.org/wordprocessingml/2006/main">
        <w:t xml:space="preserve">1. Allah Mai Aminci ne: Nazari na Fitowa 8:13</w:t>
      </w:r>
    </w:p>
    <w:p/>
    <w:p>
      <w:r xmlns:w="http://schemas.openxmlformats.org/wordprocessingml/2006/main">
        <w:t xml:space="preserve">2. An Kira Mu Mu Yi Biyayya: Tunani Akan Fitowa 8:13</w:t>
      </w:r>
    </w:p>
    <w:p/>
    <w:p>
      <w:r xmlns:w="http://schemas.openxmlformats.org/wordprocessingml/2006/main">
        <w:t xml:space="preserve">1. Ishaya 55:11 Haka maganata za ta zama wadda ta fito daga bakina; Ba za ta komo wurina fanko ba, amma za ta cika abin da na yi niyya, ta kuma ci nasara ga abin da na aike shi.</w:t>
      </w:r>
    </w:p>
    <w:p/>
    <w:p>
      <w:r xmlns:w="http://schemas.openxmlformats.org/wordprocessingml/2006/main">
        <w:t xml:space="preserve">2. Mai-Wa’azi 12:13-14 Ƙarshen al’amarin; duk an ji. Ku ji tsoron Allah, ku kiyaye dokokinsa, domin wannan shi ne dukkan aikin mutum. Gama Allah zai kawo kowane aiki a shari'a, da kowane abu na sirri, ko nagari ko na mugunta.</w:t>
      </w:r>
    </w:p>
    <w:p/>
    <w:p>
      <w:r xmlns:w="http://schemas.openxmlformats.org/wordprocessingml/2006/main">
        <w:t xml:space="preserve">Fitowa 8:14 Aka tattara su a tsibi tsibi, ƙasar kuwa ta yi wari.</w:t>
      </w:r>
    </w:p>
    <w:p/>
    <w:p>
      <w:r xmlns:w="http://schemas.openxmlformats.org/wordprocessingml/2006/main">
        <w:t xml:space="preserve">Wannan sashe daga Fitowa 8:14 ya gaya mana cewa masu sihirin Fir’auna suka tara kwaɗi cikin tsibi, kuma ƙasar ta yi wari.</w:t>
      </w:r>
    </w:p>
    <w:p/>
    <w:p>
      <w:r xmlns:w="http://schemas.openxmlformats.org/wordprocessingml/2006/main">
        <w:t xml:space="preserve">1. Inda Ba Mu Son Zuwa: Yin Ma'amala da Sakamakon Hukunce-hukuncen Mu</w:t>
      </w:r>
    </w:p>
    <w:p/>
    <w:p>
      <w:r xmlns:w="http://schemas.openxmlformats.org/wordprocessingml/2006/main">
        <w:t xml:space="preserve">2. Ikon Allah bisa Hali: Mu'ujizar Fitowa da Bayanta</w:t>
      </w:r>
    </w:p>
    <w:p/>
    <w:p>
      <w:r xmlns:w="http://schemas.openxmlformats.org/wordprocessingml/2006/main">
        <w:t xml:space="preserve">1. Zabura 105:30 Ƙasarsu ta ba da kwaɗi da yawa, A cikin ɗakunan sarakunansu.</w:t>
      </w:r>
    </w:p>
    <w:p/>
    <w:p>
      <w:r xmlns:w="http://schemas.openxmlformats.org/wordprocessingml/2006/main">
        <w:t xml:space="preserve">2. Romawa 8:20-21 Gama talikai sun kasance cikin takaici, ba bisa ga zaɓinta ba, amma bisa ga nufin wanda ya sa ta, da bege za a ’yantu halitta da kanta daga bautar ruɓa, a kuma kawo cikinta. 'yanci da daukakar 'ya'yan Allah.</w:t>
      </w:r>
    </w:p>
    <w:p/>
    <w:p>
      <w:r xmlns:w="http://schemas.openxmlformats.org/wordprocessingml/2006/main">
        <w:t xml:space="preserve">Fitowa 8:15 Amma da Fir’auna ya ga an huta, sai ya taurare zuciyarsa, bai kuwa kasa kunne gare su ba. kamar yadda Ubangiji ya faɗa.</w:t>
      </w:r>
    </w:p>
    <w:p/>
    <w:p>
      <w:r xmlns:w="http://schemas.openxmlformats.org/wordprocessingml/2006/main">
        <w:t xml:space="preserve">Fir'auna ya taurare zuciyarsa sa'ad da ya ga an huta, bai yi biyayya da umarnin Ubangiji ba.</w:t>
      </w:r>
    </w:p>
    <w:p/>
    <w:p>
      <w:r xmlns:w="http://schemas.openxmlformats.org/wordprocessingml/2006/main">
        <w:t xml:space="preserve">1. Kada a yaudare mu da lokutan sauƙi da natsuwa, mu ci gaba da dogara ga Ubangiji.</w:t>
      </w:r>
    </w:p>
    <w:p/>
    <w:p>
      <w:r xmlns:w="http://schemas.openxmlformats.org/wordprocessingml/2006/main">
        <w:t xml:space="preserve">2. Dole ne mu kiyayi zuciyarmu, mu kasance cikin shiri domin nufin Ubangiji.</w:t>
      </w:r>
    </w:p>
    <w:p/>
    <w:p>
      <w:r xmlns:w="http://schemas.openxmlformats.org/wordprocessingml/2006/main">
        <w:t xml:space="preserve">1. Misalai 16:18: Girman kai yana gaban halaka, girmankai kuma kafin faɗuwa.</w:t>
      </w:r>
    </w:p>
    <w:p/>
    <w:p>
      <w:r xmlns:w="http://schemas.openxmlformats.org/wordprocessingml/2006/main">
        <w:t xml:space="preserve">2. Afisawa 4:26: Ku yi fushi kada ku yi zunubi; Kada ku bar rana ta faɗi a kan fushinku.</w:t>
      </w:r>
    </w:p>
    <w:p/>
    <w:p>
      <w:r xmlns:w="http://schemas.openxmlformats.org/wordprocessingml/2006/main">
        <w:t xml:space="preserve">Fitowa 8:16 Ubangiji kuwa ya ce wa Musa, “Ka ce wa Haruna, “Miƙa sandanka, ka bugi ƙurar ƙasar, ta zama ƙura a dukan ƙasar Masar.</w:t>
      </w:r>
    </w:p>
    <w:p/>
    <w:p>
      <w:r xmlns:w="http://schemas.openxmlformats.org/wordprocessingml/2006/main">
        <w:t xml:space="preserve">Ubangiji ya umarci Musa ya faɗa wa Haruna ya miƙa sandansa ya bugi ƙurar ƙasar, ya sa ƙwaƙwal ta yaɗu cikin Masar.</w:t>
      </w:r>
    </w:p>
    <w:p/>
    <w:p>
      <w:r xmlns:w="http://schemas.openxmlformats.org/wordprocessingml/2006/main">
        <w:t xml:space="preserve">1: Ana iya ganin ikon Ubangiji ta wurin umarninsa.</w:t>
      </w:r>
    </w:p>
    <w:p/>
    <w:p>
      <w:r xmlns:w="http://schemas.openxmlformats.org/wordprocessingml/2006/main">
        <w:t xml:space="preserve">2: Idan muka yi biyayya ga Allah, zai yi amfani da mu don cika nufinsa.</w:t>
      </w:r>
    </w:p>
    <w:p/>
    <w:p>
      <w:r xmlns:w="http://schemas.openxmlformats.org/wordprocessingml/2006/main">
        <w:t xml:space="preserve">1: Luka 6: 46-49 - Don me kuke kirana 'Ubangiji, Ubangiji,' kuma ba ku aikata abin da na faɗa muku?</w:t>
      </w:r>
    </w:p>
    <w:p/>
    <w:p>
      <w:r xmlns:w="http://schemas.openxmlformats.org/wordprocessingml/2006/main">
        <w:t xml:space="preserve">2: 1 Yohanna 2: 3-4 - Ta haka ne muka sani mun san shi, idan muna kiyaye dokokinsa. Duk wanda ya ce na san shi amma bai kiyaye dokokinsa ba, maƙaryaci ne, gaskiya kuwa ba ta cikinsa.</w:t>
      </w:r>
    </w:p>
    <w:p/>
    <w:p>
      <w:r xmlns:w="http://schemas.openxmlformats.org/wordprocessingml/2006/main">
        <w:t xml:space="preserve">Fitowa 8:17 Haka suka yi; Haruna kuwa ya miƙa hannunsa da sandansa, ya bugi ƙurar ƙasa, sai ta zama kwarkwata a cikin mutum da na dabba. Dukan ƙurar ƙasar ta zama ƙura a dukan ƙasar Masar.</w:t>
      </w:r>
    </w:p>
    <w:p/>
    <w:p>
      <w:r xmlns:w="http://schemas.openxmlformats.org/wordprocessingml/2006/main">
        <w:t xml:space="preserve">Haruna ya yi amfani da sandansa ya bugi ƙurar ƙasa, ya sa ta zama ƙwaƙƙwaran da suka bazu cikin dukan ƙasar Masar.</w:t>
      </w:r>
    </w:p>
    <w:p/>
    <w:p>
      <w:r xmlns:w="http://schemas.openxmlformats.org/wordprocessingml/2006/main">
        <w:t xml:space="preserve">1. Ikon Allah Ba Ya Mishi: Mu'ujizar Ƙarfafa a Masar</w:t>
      </w:r>
    </w:p>
    <w:p/>
    <w:p>
      <w:r xmlns:w="http://schemas.openxmlformats.org/wordprocessingml/2006/main">
        <w:t xml:space="preserve">2. Biyayya ga Allah tana da Lada: Samun Ni'imar Allah Ta Hanyar Miƙa wuya</w:t>
      </w:r>
    </w:p>
    <w:p/>
    <w:p>
      <w:r xmlns:w="http://schemas.openxmlformats.org/wordprocessingml/2006/main">
        <w:t xml:space="preserve">1. Fitowa 8:17 - Kuma suka yi haka; Haruna kuwa ya miƙa hannunsa da sandansa, ya bugi ƙurar ƙasa, sai ta zama kwarkwata a cikin mutum da na dabba. Dukan ƙurar ƙasar ta zama ƙura a dukan ƙasar Masar.</w:t>
      </w:r>
    </w:p>
    <w:p/>
    <w:p>
      <w:r xmlns:w="http://schemas.openxmlformats.org/wordprocessingml/2006/main">
        <w:t xml:space="preserve">2. Matta 17:20 – Ya amsa ya ce, “Don bangaskiyarku ƙanƙanta ne.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Fitowa 8:18 Masu sihiri kuma suka yi haka da sihirinsu don su fitar da ƙwaro, amma ba su iya ba.</w:t>
      </w:r>
    </w:p>
    <w:p/>
    <w:p>
      <w:r xmlns:w="http://schemas.openxmlformats.org/wordprocessingml/2006/main">
        <w:t xml:space="preserve">Masu sihirin ba su iya yin kwatankwacin annoba da Allah ya kawo wa Masarawa, da suka haɗa da ƙwagwaro, waɗanda suka shafi mutane da dabbobi.</w:t>
      </w:r>
    </w:p>
    <w:p/>
    <w:p>
      <w:r xmlns:w="http://schemas.openxmlformats.org/wordprocessingml/2006/main">
        <w:t xml:space="preserve">1. Allah mai iko ne kuma ba wanda zai iya kwatanta shi</w:t>
      </w:r>
    </w:p>
    <w:p/>
    <w:p>
      <w:r xmlns:w="http://schemas.openxmlformats.org/wordprocessingml/2006/main">
        <w:t xml:space="preserve">2. Mu Bi Allah da Tafarkinsa</w:t>
      </w:r>
    </w:p>
    <w:p/>
    <w:p>
      <w:r xmlns:w="http://schemas.openxmlformats.org/wordprocessingml/2006/main">
        <w:t xml:space="preserve">1. Romawa 13:1-7 – Kowane mutum yă yi zaman biyayya ga mahukunta, gama babu wani iko sai na Allah, waɗanda suke kuma, Allah ne ya kafa su.</w:t>
      </w:r>
    </w:p>
    <w:p/>
    <w:p>
      <w:r xmlns:w="http://schemas.openxmlformats.org/wordprocessingml/2006/main">
        <w:t xml:space="preserve">2. Romawa 8:31-39 - To me za mu ce ga waɗannan abubuwa? Idan Allah yana gare mu, wa zai iya gaba da mu?</w:t>
      </w:r>
    </w:p>
    <w:p/>
    <w:p>
      <w:r xmlns:w="http://schemas.openxmlformats.org/wordprocessingml/2006/main">
        <w:t xml:space="preserve">Fitowa 8:19 Masu sihiri suka ce wa Fir'auna, “Wannan yatsa na Allah ne. kamar yadda Ubangiji ya faɗa.</w:t>
      </w:r>
    </w:p>
    <w:p/>
    <w:p>
      <w:r xmlns:w="http://schemas.openxmlformats.org/wordprocessingml/2006/main">
        <w:t xml:space="preserve">Masu sihiri suka gaya wa Fir'auna cewa annoba daga wurin Allah ne, amma Fir'auna ya ƙi ya ji, zuciyarsa ta taurare.</w:t>
      </w:r>
    </w:p>
    <w:p/>
    <w:p>
      <w:r xmlns:w="http://schemas.openxmlformats.org/wordprocessingml/2006/main">
        <w:t xml:space="preserve">1. Ikon Yatsan Allah - Nazartar annoba a Fitowa da taurin zuciyar Fir'auna.</w:t>
      </w:r>
    </w:p>
    <w:p/>
    <w:p>
      <w:r xmlns:w="http://schemas.openxmlformats.org/wordprocessingml/2006/main">
        <w:t xml:space="preserve">2. Bin Maganar Allah - Bin umarnin Ubangiji duk da hamayya.</w:t>
      </w:r>
    </w:p>
    <w:p/>
    <w:p>
      <w:r xmlns:w="http://schemas.openxmlformats.org/wordprocessingml/2006/main">
        <w:t xml:space="preserve">1. Ayukan Manzanni 7:51 - "Ku masu taurin kai, marasa kaciya a zuciya da kunnuwa, kullum kuna tsayayya da Ruhu Mai Tsarki.</w:t>
      </w:r>
    </w:p>
    <w:p/>
    <w:p>
      <w:r xmlns:w="http://schemas.openxmlformats.org/wordprocessingml/2006/main">
        <w:t xml:space="preserve">2. Misalai 28:14 - "Mai farin ciki ne mutumin da ya ke jin tsoro kullum: amma wanda ya taurare zuciyarsa zai fāɗi cikin ɓarna."</w:t>
      </w:r>
    </w:p>
    <w:p/>
    <w:p>
      <w:r xmlns:w="http://schemas.openxmlformats.org/wordprocessingml/2006/main">
        <w:t xml:space="preserve">Fitowa 8:20 Ubangiji ya ce wa Musa, “Tashi da sassafe, ka tsaya a gaban Fir'auna. Ga shi, yana fitowa ga ruwa; Ka ce masa, ‘Ubangiji ya ce, Ka saki jama'ata, su bauta mini.</w:t>
      </w:r>
    </w:p>
    <w:p/>
    <w:p>
      <w:r xmlns:w="http://schemas.openxmlformats.org/wordprocessingml/2006/main">
        <w:t xml:space="preserve">Allah ya umurci Musa ya fuskanci Fir’auna kuma ya nemi ’yanci ga Isra’ilawa.</w:t>
      </w:r>
    </w:p>
    <w:p/>
    <w:p>
      <w:r xmlns:w="http://schemas.openxmlformats.org/wordprocessingml/2006/main">
        <w:t xml:space="preserve">1. Allah ne mafi iko kuma zai yi adalci ga mutanensa.</w:t>
      </w:r>
    </w:p>
    <w:p/>
    <w:p>
      <w:r xmlns:w="http://schemas.openxmlformats.org/wordprocessingml/2006/main">
        <w:t xml:space="preserve">2. Bangaskiya da biyayyarmu za su sami lada idan muka dogara ga Allah.</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Romawa 8:31 "To, me kuma za mu ce ga waɗannan abubuwa? Idan Allah yana tare da mu, wa zai iya gāba da mu?"</w:t>
      </w:r>
    </w:p>
    <w:p/>
    <w:p>
      <w:r xmlns:w="http://schemas.openxmlformats.org/wordprocessingml/2006/main">
        <w:t xml:space="preserve">Fitowa 8:21 In ba haka ba, idan ba ka ƙyale mutanena su tafi ba, sai ga, zan aiko da ƙudaje a kanka, da barorinka, da mutanenka, da gidajenka, gidajen Masarawa kuwa za su cika. na tururuwa na ƙudaje, da kuma ƙasan da suke.</w:t>
      </w:r>
    </w:p>
    <w:p/>
    <w:p>
      <w:r xmlns:w="http://schemas.openxmlformats.org/wordprocessingml/2006/main">
        <w:t xml:space="preserve">Allah ya gargaɗi Fir’auna cewa idan bai ƙyale mutanensa su tafi ba, zai aika da ƙudaje.</w:t>
      </w:r>
    </w:p>
    <w:p/>
    <w:p>
      <w:r xmlns:w="http://schemas.openxmlformats.org/wordprocessingml/2006/main">
        <w:t xml:space="preserve">1: Idan Allah ya yi alkawari sai ya cika shi.</w:t>
      </w:r>
    </w:p>
    <w:p/>
    <w:p>
      <w:r xmlns:w="http://schemas.openxmlformats.org/wordprocessingml/2006/main">
        <w:t xml:space="preserve">2: Allah zai kiyaye mutanensa ako da yaushe.</w:t>
      </w:r>
    </w:p>
    <w:p/>
    <w:p>
      <w:r xmlns:w="http://schemas.openxmlformats.org/wordprocessingml/2006/main">
        <w:t xml:space="preserve">1: Ishaya 55: 10-11 Gama kamar yadda ruwan sama da dusar ƙanƙara ke saukowa daga sama ba su koma can ba tare da shayar da ƙasa ba, ya sa ta toho ta yi girma, har ta ba da iri ga mai shuki, abinci ga mai ci. Maganata ce wadda take fitowa daga bakina: Ba za ta komo wurina fanko ba, amma za ta cika abin da nake so, ta kuma cika nufin da na aike ta.</w:t>
      </w:r>
    </w:p>
    <w:p/>
    <w:p>
      <w:r xmlns:w="http://schemas.openxmlformats.org/wordprocessingml/2006/main">
        <w:t xml:space="preserve">2: Yohanna 10:27-28 Tumakina suna jin muryata; Na san su, kuma suna bina. Ina ba su rai madawwami, ba kuwa za su lalace ba har abada; Ba wanda zai kwace su daga hannuna.</w:t>
      </w:r>
    </w:p>
    <w:p/>
    <w:p>
      <w:r xmlns:w="http://schemas.openxmlformats.org/wordprocessingml/2006/main">
        <w:t xml:space="preserve">Fitowa 8:22 A wannan rana zan raba ƙasar Goshen, inda jama'ata suke zaune, kada ƙudaje su kasance a wurin. Domin ka tabbata ni ne Ubangiji a cikin duniya.</w:t>
      </w:r>
    </w:p>
    <w:p/>
    <w:p>
      <w:r xmlns:w="http://schemas.openxmlformats.org/wordprocessingml/2006/main">
        <w:t xml:space="preserve">Ubangiji ya yi alkawari zai kare ƙasar Goshen daga ƙudaje, domin mutane su gane kasancewarsa a cikinsu.</w:t>
      </w:r>
    </w:p>
    <w:p/>
    <w:p>
      <w:r xmlns:w="http://schemas.openxmlformats.org/wordprocessingml/2006/main">
        <w:t xml:space="preserve">1. Ubangiji Majiɓincinmu: Labarin Goshen</w:t>
      </w:r>
    </w:p>
    <w:p/>
    <w:p>
      <w:r xmlns:w="http://schemas.openxmlformats.org/wordprocessingml/2006/main">
        <w:t xml:space="preserve">2. Kasancewar Ubangiji: Misali Daga Fitowa 8:22</w:t>
      </w:r>
    </w:p>
    <w:p/>
    <w:p>
      <w:r xmlns:w="http://schemas.openxmlformats.org/wordprocessingml/2006/main">
        <w:t xml:space="preserve">1.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Fitowa 8:23 Zan raba tsakanin jama'ata da jama'arka: gobe wannan alamar zata kasance.</w:t>
      </w:r>
    </w:p>
    <w:p/>
    <w:p>
      <w:r xmlns:w="http://schemas.openxmlformats.org/wordprocessingml/2006/main">
        <w:t xml:space="preserve">Wannan sashe daga Fitowa 8:23 ya faɗi yadda Allah zai raba tsakanin mutanensa da mutanen Fir’auna.</w:t>
      </w:r>
    </w:p>
    <w:p/>
    <w:p>
      <w:r xmlns:w="http://schemas.openxmlformats.org/wordprocessingml/2006/main">
        <w:t xml:space="preserve">1. Allah ne majiɓincinmu; Zai azurta mu kuma ya kiyaye mu.</w:t>
      </w:r>
    </w:p>
    <w:p/>
    <w:p>
      <w:r xmlns:w="http://schemas.openxmlformats.org/wordprocessingml/2006/main">
        <w:t xml:space="preserve">2. Dole ne mu dogara ga Ubangiji zai yi mana ja-gora da bin dokokinsa.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8:24 Haka Ubangiji ya yi; Garin ƙudaje kuwa suka zo cikin gidan Fir'auna, da gidajen fādawansa, da dukan ƙasar Masar.</w:t>
      </w:r>
    </w:p>
    <w:p/>
    <w:p>
      <w:r xmlns:w="http://schemas.openxmlformats.org/wordprocessingml/2006/main">
        <w:t xml:space="preserve">Ubangiji kuwa ya kawo ƙudaje masu yawa a cikin gidan Fir'auna, da barorinsa, da dukan ƙasar Masar, suka lalatar da su.</w:t>
      </w:r>
    </w:p>
    <w:p/>
    <w:p>
      <w:r xmlns:w="http://schemas.openxmlformats.org/wordprocessingml/2006/main">
        <w:t xml:space="preserve">1. Ikon Allah da Ƙarfinsa: Yadda Ubangiji Ya Nuna Ƙarfinsa Ta Mu'ujizarsa a Fitowa.</w:t>
      </w:r>
    </w:p>
    <w:p/>
    <w:p>
      <w:r xmlns:w="http://schemas.openxmlformats.org/wordprocessingml/2006/main">
        <w:t xml:space="preserve">2. Sakamakon Rashin Biyayya ga Allah: Menene Zamu Koya Daga Kuskuren Fir'auna a Fitowa.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Maimaitawar Shari’a 28:15 – Amma idan ba za ku kasa kunne ga muryar Ubangiji Allahnku ba, ku kiyaye dukan umarnansa da farillansa waɗanda na umarce ku da su yau; Duk waɗannan la'anannu za su same ka, su same ka.</w:t>
      </w:r>
    </w:p>
    <w:p/>
    <w:p>
      <w:r xmlns:w="http://schemas.openxmlformats.org/wordprocessingml/2006/main">
        <w:t xml:space="preserve">FIT 8:25 Fir'auna kuwa ya kirawo Musa da Haruna, ya ce, “Ku tafi, ku miƙa wa Allahnku hadaya a ƙasar.</w:t>
      </w:r>
    </w:p>
    <w:p/>
    <w:p>
      <w:r xmlns:w="http://schemas.openxmlformats.org/wordprocessingml/2006/main">
        <w:t xml:space="preserve">Fir'auna ya umarci Musa da Haruna su miƙa hadayu ga Allah a ƙasar Masar.</w:t>
      </w:r>
    </w:p>
    <w:p/>
    <w:p>
      <w:r xmlns:w="http://schemas.openxmlformats.org/wordprocessingml/2006/main">
        <w:t xml:space="preserve">1. Ikon Biyayya: Yadda Bin Dokokin Allah Zai Samar da Albarka</w:t>
      </w:r>
    </w:p>
    <w:p/>
    <w:p>
      <w:r xmlns:w="http://schemas.openxmlformats.org/wordprocessingml/2006/main">
        <w:t xml:space="preserve">2. Yadda Ake Cin Hanci Da Matsaloli: Riƙe Amana Ga Allah Duk Da Wahala</w:t>
      </w:r>
    </w:p>
    <w:p/>
    <w:p>
      <w:r xmlns:w="http://schemas.openxmlformats.org/wordprocessingml/2006/main">
        <w:t xml:space="preserve">1. Romawa 5:19 – Gama kamar yadda ta wurin rashin biyayyar mutum ɗaya da yawa suka zama masu zunubi, haka kuma ta wurin biyayyar ɗaya mutane da yawa za su zama masu adalci.</w:t>
      </w:r>
    </w:p>
    <w:p/>
    <w:p>
      <w:r xmlns:w="http://schemas.openxmlformats.org/wordprocessingml/2006/main">
        <w:t xml:space="preserve">2.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p>
      <w:r xmlns:w="http://schemas.openxmlformats.org/wordprocessingml/2006/main">
        <w:t xml:space="preserve">Fitowa 8:26 Musa ya ce, “Ba daidai ba ne a yi haka. Gama za mu miƙa abubuwan banƙyama na Masarawa ga Ubangiji Allahnmu.</w:t>
      </w:r>
    </w:p>
    <w:p/>
    <w:p>
      <w:r xmlns:w="http://schemas.openxmlformats.org/wordprocessingml/2006/main">
        <w:t xml:space="preserve">Musa ya yi tambaya game da shawarar yin hadaya da tsattsarkan dabbar Masarawa ga Ubangiji.</w:t>
      </w:r>
    </w:p>
    <w:p/>
    <w:p>
      <w:r xmlns:w="http://schemas.openxmlformats.org/wordprocessingml/2006/main">
        <w:t xml:space="preserve">1. Muhimmancin imani da Allah da dokokinsa, koda kuwa ya bayyana rashin hikima.</w:t>
      </w:r>
    </w:p>
    <w:p/>
    <w:p>
      <w:r xmlns:w="http://schemas.openxmlformats.org/wordprocessingml/2006/main">
        <w:t xml:space="preserve">2. Ikon Allah ya mayar da al'amari mai wahala zuwa ga ni'ima.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Daniyel 3:17-18: Idan haka ne, Allahnmu da muke bautawa yana da iko ya cece mu daga tanderun wuta, shi kuwa zai cece mu daga hannunka, ya sarki. Amma idan ba haka ba, ka sani, ya sarki, ba za mu bauta wa gumakanka ba, ko kuwa za mu bauta wa gunkin zinariya da ka kafa.</w:t>
      </w:r>
    </w:p>
    <w:p/>
    <w:p>
      <w:r xmlns:w="http://schemas.openxmlformats.org/wordprocessingml/2006/main">
        <w:t xml:space="preserve">FIT 8:27 Za mu yi tafiyar kwana uku cikin jeji, mu miƙa hadaya ga Ubangiji Allahnmu, kamar yadda ya umarce mu.</w:t>
      </w:r>
    </w:p>
    <w:p/>
    <w:p>
      <w:r xmlns:w="http://schemas.openxmlformats.org/wordprocessingml/2006/main">
        <w:t xml:space="preserve">Isra'ilawa sun yarda su yi tafiya kwana uku cikin jeji su miƙa hadayu ga Ubangiji kamar yadda ya umarta.</w:t>
      </w:r>
    </w:p>
    <w:p/>
    <w:p>
      <w:r xmlns:w="http://schemas.openxmlformats.org/wordprocessingml/2006/main">
        <w:t xml:space="preserve">1. Ikon Biyayya: Yadda Allah Yake Bukatar Mu Bi Dokokinsa</w:t>
      </w:r>
    </w:p>
    <w:p/>
    <w:p>
      <w:r xmlns:w="http://schemas.openxmlformats.org/wordprocessingml/2006/main">
        <w:t xml:space="preserve">2. Ikon Layya: Abin da ake nufi da barin wani abu ga Allah</w:t>
      </w:r>
    </w:p>
    <w:p/>
    <w:p>
      <w:r xmlns:w="http://schemas.openxmlformats.org/wordprocessingml/2006/main">
        <w:t xml:space="preserve">1. Maimaitawar Shari'a 5:32-33 - Saboda haka ku kiyaye ku yi yadda Ubangiji Allahnku ya umarce ku. Kada ku karkata zuwa dama ko hagu. Ku yi tafiya a cikin dukan hanyar da Ubangiji Allahnku ya umarce ku, domin ku rayu, da zaman lafiya kuma, ku daɗe a ƙasar da za ku mallaka.</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Fitowa 8:28 Sai Fir’auna ya ce, “Zan sake ku, ku miƙa wa Ubangiji Allahnku hadaya a jeji. Kada ku yi nisa sosai, ku yi mini roƙo.</w:t>
      </w:r>
    </w:p>
    <w:p/>
    <w:p>
      <w:r xmlns:w="http://schemas.openxmlformats.org/wordprocessingml/2006/main">
        <w:t xml:space="preserve">Fir'auna ya yarda ya bar Isra'ilawa su tafi jeji su miƙa hadaya ga Ubangiji, amma idan ba su yi nisa ba.</w:t>
      </w:r>
    </w:p>
    <w:p/>
    <w:p>
      <w:r xmlns:w="http://schemas.openxmlformats.org/wordprocessingml/2006/main">
        <w:t xml:space="preserve">1. Kasancewa Kusanci Ga Allah: Yadda Zamu Yi Amfani da Lokacinmu Da Ubangiji</w:t>
      </w:r>
    </w:p>
    <w:p/>
    <w:p>
      <w:r xmlns:w="http://schemas.openxmlformats.org/wordprocessingml/2006/main">
        <w:t xml:space="preserve">2. Fa'idodin Biyayya: Bin dokokin Allah yana haifar da sakamako mai girma</w:t>
      </w:r>
    </w:p>
    <w:p/>
    <w:p>
      <w:r xmlns:w="http://schemas.openxmlformats.org/wordprocessingml/2006/main">
        <w:t xml:space="preserve">1. Maimaitawar Shari’a 11:8-9 – Saboda haka sai ku kiyaye dukan umarnan da na umarce ku da su yau, domin ku ƙarfafa, ku shiga ku mallaki ƙasar da za ku mallake ta; Domin ku tsawaita kwanakinku a ƙasar da Ubangiji ya rantse wa kakanninku zai ba su da zuriyarsu, ƙasar da take cike da madara da zuma.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Fitowa 8:29 Musa ya ce, “Ga shi, ina fita daga wurinka, zan roƙi Ubangiji, cewa ƙudaje su rabu da Fir'auna, da barorinsa, da jama'arsa, gobe, amma kada Fir'auna ya yi yaudara. Ba su ƙara barin jama'a su tafi su miƙa wa Ubangiji hadaya ba.</w:t>
      </w:r>
    </w:p>
    <w:p/>
    <w:p>
      <w:r xmlns:w="http://schemas.openxmlformats.org/wordprocessingml/2006/main">
        <w:t xml:space="preserve">Musa ya gargaɗi Fir’auna cewa zai roƙi Ubangiji ya kawar da ƙudaje idan Fir’auna bai ƙyale mutane su miƙa hadaya ga Ubangiji ba.</w:t>
      </w:r>
    </w:p>
    <w:p/>
    <w:p>
      <w:r xmlns:w="http://schemas.openxmlformats.org/wordprocessingml/2006/main">
        <w:t xml:space="preserve">1. Ikon Ceto: Yadda ake Addu'a da Qarfi da Nagarta</w:t>
      </w:r>
    </w:p>
    <w:p/>
    <w:p>
      <w:r xmlns:w="http://schemas.openxmlformats.org/wordprocessingml/2006/main">
        <w:t xml:space="preserve">2. Kiyaye Bangaskiya A Lokuta Masu Wuya: Me Ya Sa Dole Mu Dage</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FIT 8:30 Musa kuwa ya fita daga wurin Fir'auna, ya roƙi Ubangiji.</w:t>
      </w:r>
    </w:p>
    <w:p/>
    <w:p>
      <w:r xmlns:w="http://schemas.openxmlformats.org/wordprocessingml/2006/main">
        <w:t xml:space="preserve">Musa ya roƙi Ubangiji a madadin Isra'ilawa.</w:t>
      </w:r>
    </w:p>
    <w:p/>
    <w:p>
      <w:r xmlns:w="http://schemas.openxmlformats.org/wordprocessingml/2006/main">
        <w:t xml:space="preserve">1: Za mu iya koyo daga misalin Musa kuma mu yi addu’a ga Jehobah ya taimake mu a lokatai masu wuya.</w:t>
      </w:r>
    </w:p>
    <w:p/>
    <w:p>
      <w:r xmlns:w="http://schemas.openxmlformats.org/wordprocessingml/2006/main">
        <w:t xml:space="preserve">2: Ya kamata mu kasance da bangaskiya cewa Ubangiji zai amsa addu'o'inmu kuma ya ba mu ƙarfin da muke bukata.</w:t>
      </w:r>
    </w:p>
    <w:p/>
    <w:p>
      <w:r xmlns:w="http://schemas.openxmlformats.org/wordprocessingml/2006/main">
        <w:t xml:space="preserve">1: Yakubu 5: 13-16 - Shin a cikinku akwai wanda yake shan wahala? Bari ya yi addu'a. Akwai farin ciki? Bari ya rera zabura.</w:t>
      </w:r>
    </w:p>
    <w:p/>
    <w:p>
      <w:r xmlns:w="http://schemas.openxmlformats.org/wordprocessingml/2006/main">
        <w:t xml:space="preserve">2: Filibiyawa 4: 6-7 - Kada ku damu da kome, amma a kowane hali, ta wurin addu'a da roƙe-roƙe, tare da godiya, ku gabatar da buƙatunku ga Allah.</w:t>
      </w:r>
    </w:p>
    <w:p/>
    <w:p>
      <w:r xmlns:w="http://schemas.openxmlformats.org/wordprocessingml/2006/main">
        <w:t xml:space="preserve">Fitowa 8:31 Ubangiji kuwa ya yi bisa ga maganar Musa. Ya kawar da ƙudaje daga Fir'auna, da barorinsa, da mutanensa. babu ko ɗaya da ya rage.</w:t>
      </w:r>
    </w:p>
    <w:p/>
    <w:p>
      <w:r xmlns:w="http://schemas.openxmlformats.org/wordprocessingml/2006/main">
        <w:t xml:space="preserve">Ubangiji kuwa ya cika roƙon Musa, ya kawar da ƙudaje daga Fir'auna, da barorinsa, da mutanensa.</w:t>
      </w:r>
    </w:p>
    <w:p/>
    <w:p>
      <w:r xmlns:w="http://schemas.openxmlformats.org/wordprocessingml/2006/main">
        <w:t xml:space="preserve">1. Allah Yana Amsa Addu'o'in Imani</w:t>
      </w:r>
    </w:p>
    <w:p/>
    <w:p>
      <w:r xmlns:w="http://schemas.openxmlformats.org/wordprocessingml/2006/main">
        <w:t xml:space="preserve">2. Mu'ujizozi na Ikon Allah</w:t>
      </w:r>
    </w:p>
    <w:p/>
    <w:p>
      <w:r xmlns:w="http://schemas.openxmlformats.org/wordprocessingml/2006/main">
        <w:t xml:space="preserve">1. Matta 17:20 - "Ya amsa ya ce, "Don kuna da ƙaramin bangaskiya. Hakika, ina gaya muku, idan kuna da bangaskiya kamar ƙwayar mastad, za ku iya ce wa dutsen nan, Matso daga nan zuwa can, shi kuwa zai motsawa, Ba abin da zai gagara gare ku.</w:t>
      </w:r>
    </w:p>
    <w:p/>
    <w:p>
      <w:r xmlns:w="http://schemas.openxmlformats.org/wordprocessingml/2006/main">
        <w:t xml:space="preserve">2. Yaƙub 5:16 – “Saboda haka ku shaida wa juna zunubanku, ku yi wa juna addu’a, domin ku warke.</w:t>
      </w:r>
    </w:p>
    <w:p/>
    <w:p>
      <w:r xmlns:w="http://schemas.openxmlformats.org/wordprocessingml/2006/main">
        <w:t xml:space="preserve">FIT 8:32 Fir'auna kuwa ya taurare zuciyarsa a wannan lokaci kuma, bai bar jama'ar su tafi ba.</w:t>
      </w:r>
    </w:p>
    <w:p/>
    <w:p>
      <w:r xmlns:w="http://schemas.openxmlformats.org/wordprocessingml/2006/main">
        <w:t xml:space="preserve">Fir’auna ya ƙi ya ƙyale Isra’ilawa su tafi, duk da annoba da yawa.</w:t>
      </w:r>
    </w:p>
    <w:p/>
    <w:p>
      <w:r xmlns:w="http://schemas.openxmlformats.org/wordprocessingml/2006/main">
        <w:t xml:space="preserve">1.Karfin dagewa da imani koda a cikin wahala.</w:t>
      </w:r>
    </w:p>
    <w:p/>
    <w:p>
      <w:r xmlns:w="http://schemas.openxmlformats.org/wordprocessingml/2006/main">
        <w:t xml:space="preserve">2. Fahimtar illolin taurare zuciyar mutum.</w:t>
      </w:r>
    </w:p>
    <w:p/>
    <w:p>
      <w:r xmlns:w="http://schemas.openxmlformats.org/wordprocessingml/2006/main">
        <w:t xml:space="preserve">1. Ibraniyawa 11:24-29</w:t>
      </w:r>
    </w:p>
    <w:p/>
    <w:p>
      <w:r xmlns:w="http://schemas.openxmlformats.org/wordprocessingml/2006/main">
        <w:t xml:space="preserve">2. Matiyu 5:3-10</w:t>
      </w:r>
    </w:p>
    <w:p/>
    <w:p>
      <w:r xmlns:w="http://schemas.openxmlformats.org/wordprocessingml/2006/main">
        <w:t xml:space="preserve">Za a iya taƙaita Fitowa ta 9 a cikin sakin layi uku kamar haka, tare da ayoyi da aka nuna:</w:t>
      </w:r>
    </w:p>
    <w:p/>
    <w:p>
      <w:r xmlns:w="http://schemas.openxmlformats.org/wordprocessingml/2006/main">
        <w:t xml:space="preserve">Sakin layi na 1: A Fitowa 9:​1-7, Allah ya sake aika Musa wurin Fir’auna, ya gargaɗe shi game da annoba mai tsanani da za ta addabi Masar idan ya ci gaba da ƙi ’yantar da Isra’ilawa. A wannan karon, annobar za ta shafi dabbobin Masar yayin da za su ceci na Isra’ila. Kamar yadda Allah ya ce, annoba ta halaka dukan dabbobin da ke Masar, ta sa su mutu. Duk da haka, babu wani daga cikin dabbobin Isra'ila da ya sami lahani.</w:t>
      </w:r>
    </w:p>
    <w:p/>
    <w:p>
      <w:r xmlns:w="http://schemas.openxmlformats.org/wordprocessingml/2006/main">
        <w:t xml:space="preserve">Sakin layi na 2: Ci gaba a cikin Fitowa 9:8-12, Musa da Haruna sun fuskanci Fir’auna bayan sun ga wahalar dabbobin Masarawa. Sun yi shelar wata annoba mai zuwa wadda za ta addabi mutane da dabbobi a dukan Masar. Allah ya umurci Musa da ya ɗibi ɗimbin zoma daga cikin tanki ya watsar da ita sama a gaban idon Fir’auna. Yayin da Musa ya yi haka, sai gaɓoɓi masu zafi suka fito a kan mutane da dabbobi a Masar.</w:t>
      </w:r>
    </w:p>
    <w:p/>
    <w:p>
      <w:r xmlns:w="http://schemas.openxmlformats.org/wordprocessingml/2006/main">
        <w:t xml:space="preserve">Sakin layi na 3: A Fitowa 9:13-35 , Allah ya umurci Musa ya gargaɗi Fir’auna game da ƙanƙara da ke kusa da ba kamar yadda aka taɓa gani a Masar ba. Wannan guguwar ƙanƙara za ta yi illa ga amfanin gonakin da aka bari a gonaki tare da kowa ko wani abu da aka kama a waje yayin da yake fushi. Wasu Masarawa sun yi biyayya da wannan gargaɗin kuma suna kawo bayinsu da dabbobinsu gida don kariya yayin da wasu suka yi watsi da shi. Kamar yadda Musa ya annabta, ƙanƙara mai ƙanƙara tare da tsawa ta faɗo a Masar tana lalata amfanin gona kuma ta kashe mutane da dabbobi da aka fallasa a lokacin harin.</w:t>
      </w:r>
    </w:p>
    <w:p/>
    <w:p>
      <w:r xmlns:w="http://schemas.openxmlformats.org/wordprocessingml/2006/main">
        <w:t xml:space="preserve">A takaice:</w:t>
      </w:r>
    </w:p>
    <w:p>
      <w:r xmlns:w="http://schemas.openxmlformats.org/wordprocessingml/2006/main">
        <w:t xml:space="preserve">Fitowa ta 9 ta gabatar:</w:t>
      </w:r>
    </w:p>
    <w:p>
      <w:r xmlns:w="http://schemas.openxmlformats.org/wordprocessingml/2006/main">
        <w:t xml:space="preserve">Gargadi game da annoba mai zuwa a kan dabbobin Masar;</w:t>
      </w:r>
    </w:p>
    <w:p>
      <w:r xmlns:w="http://schemas.openxmlformats.org/wordprocessingml/2006/main">
        <w:t xml:space="preserve">Dabbobi suna mutuwa a duk faɗin Masar amma sun tsira a tsakanin Isra’ilawa.</w:t>
      </w:r>
    </w:p>
    <w:p/>
    <w:p>
      <w:r xmlns:w="http://schemas.openxmlformats.org/wordprocessingml/2006/main">
        <w:t xml:space="preserve">Sanarwa da maƙarƙashiya da ke shafar mutane da dabbobi;</w:t>
      </w:r>
    </w:p>
    <w:p>
      <w:r xmlns:w="http://schemas.openxmlformats.org/wordprocessingml/2006/main">
        <w:t xml:space="preserve">Musa ya watsar da zomo wanda ke haifar da barkewar maƙarƙashiya mai raɗaɗi;</w:t>
      </w:r>
    </w:p>
    <w:p>
      <w:r xmlns:w="http://schemas.openxmlformats.org/wordprocessingml/2006/main">
        <w:t xml:space="preserve">Masarawa suna fama da wannan kunci.</w:t>
      </w:r>
    </w:p>
    <w:p/>
    <w:p>
      <w:r xmlns:w="http://schemas.openxmlformats.org/wordprocessingml/2006/main">
        <w:t xml:space="preserve">Gargaɗi game da halakar ƙanƙara da ba a taɓa yin irinsa ba;</w:t>
      </w:r>
    </w:p>
    <w:p>
      <w:r xmlns:w="http://schemas.openxmlformats.org/wordprocessingml/2006/main">
        <w:t xml:space="preserve">An bai wa Masarawa damar kariya amma wasu sun yi biris da hakan;</w:t>
      </w:r>
    </w:p>
    <w:p>
      <w:r xmlns:w="http://schemas.openxmlformats.org/wordprocessingml/2006/main">
        <w:t xml:space="preserve">Guguwar ƙanƙara ta haddasa barna ga amfanin gona, da mutane, da dabbobi.</w:t>
      </w:r>
    </w:p>
    <w:p/>
    <w:p>
      <w:r xmlns:w="http://schemas.openxmlformats.org/wordprocessingml/2006/main">
        <w:t xml:space="preserve">Wannan sura ta ci gaba da misalin hukunce-hukuncen Allah da aka yi wa mulkin Fir'auna saboda ci gaba da ƙin 'yantar da Isra'ila daga bauta. Ya yi nuni da yadda annoba ke ci gaba da tsanantawa daga kai hari kan takamaiman fannoni kamar rayuwar Masarawa (dabbobi) har zuwa bala'in da ya shafi lafiyar ɗan adam ( tafasa) ko wadatar noma ( ƙanƙara). Bambanci tsakanin wahalar da Masarawa suka sha da kuma kāre da Isra’ilawa suke morewa ya nanata zaɓen ikon Jehovah a kan waɗannan annoba yayin da yake nanata kāriyarsa ga zaɓaɓɓun mutanensa a cikin bala’i da ke faɗowa ƙasar azzalumai. Fitowa ta 9 tana zama abin tunatarwa ne na ƙarar sakamakon da ake fuskanta lokacin ƙin bin umarnin Allah alkawari ba wai kawai ga ikon fir'auna ba har ma da addinan Masarawa waɗanda ke da alaƙa da abubuwan halitta ko alloli na haihuwa waɗanda ke da alaƙa da wadata a cikin tsohuwar mahallin Gabas ta Tsakiya.</w:t>
      </w:r>
    </w:p>
    <w:p/>
    <w:p/>
    <w:p>
      <w:r xmlns:w="http://schemas.openxmlformats.org/wordprocessingml/2006/main">
        <w:t xml:space="preserve">Fitowa 9:1 Ubangiji ya ce wa Musa, “Tafi wurin Fir'auna, ka faɗa masa, Ubangiji Allah na Ibraniyawa ya ce, Ka saki jama'ata, su bauta mini.</w:t>
      </w:r>
    </w:p>
    <w:p/>
    <w:p>
      <w:r xmlns:w="http://schemas.openxmlformats.org/wordprocessingml/2006/main">
        <w:t xml:space="preserve">Allah ya gaya wa Musa ya umarci Fir’auna ya ƙyale Ibraniyawa su bauta masa.</w:t>
      </w:r>
    </w:p>
    <w:p/>
    <w:p>
      <w:r xmlns:w="http://schemas.openxmlformats.org/wordprocessingml/2006/main">
        <w:t xml:space="preserve">1. Ikon Biyayya: Labarin Musa da Fir’auna yana tunatar da mu cewa mu yi biyayya ga dokokin Allah a koyaushe, komai tsadar sa.</w:t>
      </w:r>
    </w:p>
    <w:p/>
    <w:p>
      <w:r xmlns:w="http://schemas.openxmlformats.org/wordprocessingml/2006/main">
        <w:t xml:space="preserve">2. Ikon Bangaskiya: Musa ya iya dogara ga alkawarin Allah kuma ya ‘yantar da Ibraniyawa, ya nuna mana ikon bangaskiya.</w:t>
      </w:r>
    </w:p>
    <w:p/>
    <w:p>
      <w:r xmlns:w="http://schemas.openxmlformats.org/wordprocessingml/2006/main">
        <w:t xml:space="preserve">1. Romawa 6:16,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Yakubu 2:17, Haka kuma bangaskiya ta kanta, in ba ta da ayyuka, matacce ne.</w:t>
      </w:r>
    </w:p>
    <w:p/>
    <w:p>
      <w:r xmlns:w="http://schemas.openxmlformats.org/wordprocessingml/2006/main">
        <w:t xml:space="preserve">Fitowa 9:2 Gama idan kun ƙi ku ƙyale su, kuka riƙe su shiru.</w:t>
      </w:r>
    </w:p>
    <w:p/>
    <w:p>
      <w:r xmlns:w="http://schemas.openxmlformats.org/wordprocessingml/2006/main">
        <w:t xml:space="preserve">Jehobah ya faɗakar da Fir’auna cewa idan bai ƙyale Isra’ilawa su tafi ba, Allah zai aika da annobai.</w:t>
      </w:r>
    </w:p>
    <w:p/>
    <w:p>
      <w:r xmlns:w="http://schemas.openxmlformats.org/wordprocessingml/2006/main">
        <w:t xml:space="preserve">1. Koyon Mika Zumunci ga Nufin Allah</w:t>
      </w:r>
    </w:p>
    <w:p/>
    <w:p>
      <w:r xmlns:w="http://schemas.openxmlformats.org/wordprocessingml/2006/main">
        <w:t xml:space="preserve">2. Tawakkali ga Allah Ya Cika Alkawuransa</w:t>
      </w:r>
    </w:p>
    <w:p/>
    <w:p>
      <w:r xmlns:w="http://schemas.openxmlformats.org/wordprocessingml/2006/main">
        <w:t xml:space="preserve">1. Maimaitawar Shari'a 10:20 - Ku ji tsoron Ubangiji Allahnku, ku bauta masa, ku rantse da sunansa.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Fitowa 9:3 Ga shi, hannun Ubangiji yana bisa shanunku da suke cikin saura, da dawakai, da jakuna, da raƙuma, da shanu, da tumaki, za a yi gunaguni ƙwarai.</w:t>
      </w:r>
    </w:p>
    <w:p/>
    <w:p>
      <w:r xmlns:w="http://schemas.openxmlformats.org/wordprocessingml/2006/main">
        <w:t xml:space="preserve">Ubangiji yana hukunta Masarawa da gunaguni a kan shanunsu.</w:t>
      </w:r>
    </w:p>
    <w:p/>
    <w:p>
      <w:r xmlns:w="http://schemas.openxmlformats.org/wordprocessingml/2006/main">
        <w:t xml:space="preserve">1. Hukunce-hukuncen Allah na adalci ne kuma na adalci</w:t>
      </w:r>
    </w:p>
    <w:p/>
    <w:p>
      <w:r xmlns:w="http://schemas.openxmlformats.org/wordprocessingml/2006/main">
        <w:t xml:space="preserve">2. Kira zuwa ga Tuba</w:t>
      </w:r>
    </w:p>
    <w:p/>
    <w:p>
      <w:r xmlns:w="http://schemas.openxmlformats.org/wordprocessingml/2006/main">
        <w:t xml:space="preserve">1. Romawa 12:19 - "Ya ƙaunatattuna, kada ku rama wa kanku, amma ku ba da dama ga fushi: gama a rubuce yake cewa, Fansa nawa ne, zan sāka, in ji Ubangiji."</w:t>
      </w:r>
    </w:p>
    <w:p/>
    <w:p>
      <w:r xmlns:w="http://schemas.openxmlformats.org/wordprocessingml/2006/main">
        <w:t xml:space="preserve">2. Fitowa 8:1 - "Ubangiji kuma ya ce wa Musa, Tafi wurin Fir'auna, ka ce masa, Ubangiji ya ce, Ka saki jama'ata, domin su bauta mini."</w:t>
      </w:r>
    </w:p>
    <w:p/>
    <w:p>
      <w:r xmlns:w="http://schemas.openxmlformats.org/wordprocessingml/2006/main">
        <w:t xml:space="preserve">Fitowa 9:4 Ubangiji kuwa zai raba tsakanin dabbobin Isra'ila da na Masarawa, ba kuwa abin da zai mutu daga cikin dukan na Isra'ilawa.</w:t>
      </w:r>
    </w:p>
    <w:p/>
    <w:p>
      <w:r xmlns:w="http://schemas.openxmlformats.org/wordprocessingml/2006/main">
        <w:t xml:space="preserve">Ubangiji zai raba dabbobin Isra'ilawa da na Masarawa don kada ɗaya daga cikin dabbobin Isra'ila ya mutu.</w:t>
      </w:r>
    </w:p>
    <w:p/>
    <w:p>
      <w:r xmlns:w="http://schemas.openxmlformats.org/wordprocessingml/2006/main">
        <w:t xml:space="preserve">1. Ubangiji zai kiyaye mutanensa koyaushe.</w:t>
      </w:r>
    </w:p>
    <w:p/>
    <w:p>
      <w:r xmlns:w="http://schemas.openxmlformats.org/wordprocessingml/2006/main">
        <w:t xml:space="preserve">2. Allah zai yi hanya a lokacin da ga alama ba zai yiwu ba.</w:t>
      </w:r>
    </w:p>
    <w:p/>
    <w:p>
      <w:r xmlns:w="http://schemas.openxmlformats.org/wordprocessingml/2006/main">
        <w:t xml:space="preserve">1. Zabura 91:11 - Gama zai ba mala'ikunsa umarni dominka, su kiyaye ka cikin dukan hanyoyinka.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Fitowa 9:5 Ubangiji kuwa ya sa ƙayyadadden lokaci ya ce, ‘Gobe Ubangiji zai yi wannan a ƙasar.</w:t>
      </w:r>
    </w:p>
    <w:p/>
    <w:p>
      <w:r xmlns:w="http://schemas.openxmlformats.org/wordprocessingml/2006/main">
        <w:t xml:space="preserve">Ubangiji ya yi alkawari da ƙayyadadden lokaci don yin aiki a ƙasar.</w:t>
      </w:r>
    </w:p>
    <w:p/>
    <w:p>
      <w:r xmlns:w="http://schemas.openxmlformats.org/wordprocessingml/2006/main">
        <w:t xml:space="preserve">1. Hakuri: Jiran lokacin Allah</w:t>
      </w:r>
    </w:p>
    <w:p/>
    <w:p>
      <w:r xmlns:w="http://schemas.openxmlformats.org/wordprocessingml/2006/main">
        <w:t xml:space="preserve">2. Tawassuli da Allah Ya Cika Alkawuransa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37:5 - Ka ba da hanyarka ga Ubangiji; Ku dogara gare shi kuma zai yi haka.</w:t>
      </w:r>
    </w:p>
    <w:p/>
    <w:p>
      <w:r xmlns:w="http://schemas.openxmlformats.org/wordprocessingml/2006/main">
        <w:t xml:space="preserve">Fitowa 9:6 Kashegari Ubangiji ya yi haka, dukan dabbobin Masar kuwa suka mutu, amma daga cikin dabbobin Isra'ilawa ba ko ɗaya ya mutu.</w:t>
      </w:r>
    </w:p>
    <w:p/>
    <w:p>
      <w:r xmlns:w="http://schemas.openxmlformats.org/wordprocessingml/2006/main">
        <w:t xml:space="preserve">Allah ya kāre Isra’ilawa daga annoban mutuwa a kan shanun Masar, sa’ad da ya ceci dabbobin Isra’ilawa.</w:t>
      </w:r>
    </w:p>
    <w:p/>
    <w:p>
      <w:r xmlns:w="http://schemas.openxmlformats.org/wordprocessingml/2006/main">
        <w:t xml:space="preserve">1: Allah yana lura da zababbun mutanensa.</w:t>
      </w:r>
    </w:p>
    <w:p/>
    <w:p>
      <w:r xmlns:w="http://schemas.openxmlformats.org/wordprocessingml/2006/main">
        <w:t xml:space="preserve">2: Allah ne mai iko kuma yana aikata nufinsa.</w:t>
      </w:r>
    </w:p>
    <w:p/>
    <w:p>
      <w:r xmlns:w="http://schemas.openxmlformats.org/wordprocessingml/2006/main">
        <w:t xml:space="preserve">1: Romawa 8:28 - Mun kuma sani cewa ga waɗanda suke ƙaunar Allah, abu duka yana aiki tare domin alheri, waɗanda aka kira bisa ga nufinsa.</w:t>
      </w:r>
    </w:p>
    <w:p/>
    <w:p>
      <w:r xmlns:w="http://schemas.openxmlformats.org/wordprocessingml/2006/main">
        <w:t xml:space="preserve">2: Zabura 23:1 - Ubangiji makiyayina ne; Ba zan so ba.</w:t>
      </w:r>
    </w:p>
    <w:p/>
    <w:p>
      <w:r xmlns:w="http://schemas.openxmlformats.org/wordprocessingml/2006/main">
        <w:t xml:space="preserve">FIT 9:7 Sai Fir'auna ya aika, ya ga ba ko ɗaya daga cikin dabbobin Isra'ilawa. Zuciyar Fir'auna ta taurare, bai bar jama'a su tafi ba.</w:t>
      </w:r>
    </w:p>
    <w:p/>
    <w:p>
      <w:r xmlns:w="http://schemas.openxmlformats.org/wordprocessingml/2006/main">
        <w:t xml:space="preserve">Fir’auna ya lura cewa babu ɗaya daga cikin shanun Isra’ilawa da ya mutu bayan annoba ta same su, amma duk da haka ya ƙi ya ƙyale mutanen su tafi.</w:t>
      </w:r>
    </w:p>
    <w:p/>
    <w:p>
      <w:r xmlns:w="http://schemas.openxmlformats.org/wordprocessingml/2006/main">
        <w:t xml:space="preserve">1. Ikon Rahmar Allah: Koyan Dogara ga Allah Duk da Halin da Muke ciki</w:t>
      </w:r>
    </w:p>
    <w:p/>
    <w:p>
      <w:r xmlns:w="http://schemas.openxmlformats.org/wordprocessingml/2006/main">
        <w:t xml:space="preserve">2. Hatsarin Taurare Zukatanmu: Kin Saurari Nagartar Allah</w:t>
      </w:r>
    </w:p>
    <w:p/>
    <w:p>
      <w:r xmlns:w="http://schemas.openxmlformats.org/wordprocessingml/2006/main">
        <w:t xml:space="preserve">1. Romawa 9:18, "Saboda haka yakan yi wa wanda ya so jinƙai, wanda ya so kuma ya kan taurare."</w:t>
      </w:r>
    </w:p>
    <w:p/>
    <w:p>
      <w:r xmlns:w="http://schemas.openxmlformats.org/wordprocessingml/2006/main">
        <w:t xml:space="preserve">2. Ibraniyawa 3:13, “Amma ku yi wa juna gargaɗi kowace rana, in dai ana kiransa yau, domin kada ɗayanku ya taurare da ruɗin zunubi.”</w:t>
      </w:r>
    </w:p>
    <w:p/>
    <w:p>
      <w:r xmlns:w="http://schemas.openxmlformats.org/wordprocessingml/2006/main">
        <w:t xml:space="preserve">Fitowa 9:8 Ubangiji ya ce wa Musa da Haruna, “Ku ɗiba muku da yawa na toka na tanderun, ku bar Musa ya yayyafa ta zuwa sama a gaban Fir'auna.</w:t>
      </w:r>
    </w:p>
    <w:p/>
    <w:p>
      <w:r xmlns:w="http://schemas.openxmlformats.org/wordprocessingml/2006/main">
        <w:t xml:space="preserve">Allah ya umurci Musa da Haruna su ɗiba toka daga cikin tanderun, su yayyafa ta zuwa sama a gaban Fir'auna.</w:t>
      </w:r>
    </w:p>
    <w:p/>
    <w:p>
      <w:r xmlns:w="http://schemas.openxmlformats.org/wordprocessingml/2006/main">
        <w:t xml:space="preserve">1. Imani a lokacin wahala: dogara ga ikon Allah ko da maƙiyi mai ƙarfi ya fuskanci.</w:t>
      </w:r>
    </w:p>
    <w:p/>
    <w:p>
      <w:r xmlns:w="http://schemas.openxmlformats.org/wordprocessingml/2006/main">
        <w:t xml:space="preserve">2. Biyayya ga nufin Allah: bin umarninsa ko da sun gagara.</w:t>
      </w:r>
    </w:p>
    <w:p/>
    <w:p>
      <w:r xmlns:w="http://schemas.openxmlformats.org/wordprocessingml/2006/main">
        <w:t xml:space="preserve">1. Ibraniyawa 11:7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2. Ayyukan Manzanni 5:29 – Sai Bitrus da sauran manzanni suka amsa suka ce, “Ya kamata mu yi biyayya ga Allah fiye da mutane.</w:t>
      </w:r>
    </w:p>
    <w:p/>
    <w:p>
      <w:r xmlns:w="http://schemas.openxmlformats.org/wordprocessingml/2006/main">
        <w:t xml:space="preserve">Fitowa 9:9 Za ta zama ƙura a cikin dukan ƙasar Masar, za ta zama maƙarƙashiya mai fitowa a kan mutum da bisa dabba, a dukan ƙasar Masar.</w:t>
      </w:r>
    </w:p>
    <w:p/>
    <w:p>
      <w:r xmlns:w="http://schemas.openxmlformats.org/wordprocessingml/2006/main">
        <w:t xml:space="preserve">A cikin Fitowa 9:9, an bayyana cewa annoba ta maƙarƙashiya za ta taso a kan mutane da dabbobi a dukan ƙasar Masar.</w:t>
      </w:r>
    </w:p>
    <w:p/>
    <w:p>
      <w:r xmlns:w="http://schemas.openxmlformats.org/wordprocessingml/2006/main">
        <w:t xml:space="preserve">1. Ikon Allah: Binciken Annobar Masar</w:t>
      </w:r>
    </w:p>
    <w:p/>
    <w:p>
      <w:r xmlns:w="http://schemas.openxmlformats.org/wordprocessingml/2006/main">
        <w:t xml:space="preserve">2. Muhimmancin Tafi da Kura: Darussa daga Littafi Mai Tsarki</w:t>
      </w:r>
    </w:p>
    <w:p/>
    <w:p>
      <w:r xmlns:w="http://schemas.openxmlformats.org/wordprocessingml/2006/main">
        <w:t xml:space="preserve">1. Maimaitawar Shari'a 28:27 - Ubangiji zai buge ku da kumfa na Masar, da kumbura, da ƙura, da ƙaiƙayi, waɗanda ba za ku iya warkewa ba.</w:t>
      </w:r>
    </w:p>
    <w:p/>
    <w:p>
      <w:r xmlns:w="http://schemas.openxmlformats.org/wordprocessingml/2006/main">
        <w:t xml:space="preserve">2. Ayuba 2:7 – Sai Shaiɗan ya fita daga gaban Ubangiji, ya bugi Ayuba da maƙarƙashiya tun daga tafin ƙafarsa har zuwa kambinsa.</w:t>
      </w:r>
    </w:p>
    <w:p/>
    <w:p>
      <w:r xmlns:w="http://schemas.openxmlformats.org/wordprocessingml/2006/main">
        <w:t xml:space="preserve">Fitowa 9:10 Sai suka ɗauki tokar tanderun, suka tsaya a gaban Fir'auna. Musa kuwa ya yayyafa ta zuwa sama. Sai ya zama wani irin tafasa mai fitowa a kan mutum da bisa dabba.</w:t>
      </w:r>
    </w:p>
    <w:p/>
    <w:p>
      <w:r xmlns:w="http://schemas.openxmlformats.org/wordprocessingml/2006/main">
        <w:t xml:space="preserve">Musa ya yayyafa toka zuwa sama, ta kuma haifar da marurai a kan mutum da dabba a gaban Fir'auna.</w:t>
      </w:r>
    </w:p>
    <w:p/>
    <w:p>
      <w:r xmlns:w="http://schemas.openxmlformats.org/wordprocessingml/2006/main">
        <w:t xml:space="preserve">1. Adalcin Allah: Darasi Daga Fitowa</w:t>
      </w:r>
    </w:p>
    <w:p/>
    <w:p>
      <w:r xmlns:w="http://schemas.openxmlformats.org/wordprocessingml/2006/main">
        <w:t xml:space="preserve">2. Sakamakon Sabawa Allah</w:t>
      </w:r>
    </w:p>
    <w:p/>
    <w:p>
      <w:r xmlns:w="http://schemas.openxmlformats.org/wordprocessingml/2006/main">
        <w:t xml:space="preserve">1. Ishaya 1:18-20 – Ku zo yanzu, mu yi tunani tare, in ji Ubangiji: Ko da zunubanku sun zama ja-fari, za su yi fari kamar dusar ƙanƙara; Ko da sun yi ja kamar jalu, za su zama kamar ulu.</w:t>
      </w:r>
    </w:p>
    <w:p/>
    <w:p>
      <w:r xmlns:w="http://schemas.openxmlformats.org/wordprocessingml/2006/main">
        <w:t xml:space="preserve">2. Romawa 11:33-36 – Ya zurfin wadata da hikima da sanin Allah! Yã kãfirta da laifinsa ne, kuma al'amuransa da suka gabata.</w:t>
      </w:r>
    </w:p>
    <w:p/>
    <w:p>
      <w:r xmlns:w="http://schemas.openxmlformats.org/wordprocessingml/2006/main">
        <w:t xml:space="preserve">Fitowa 9:11 Masu sihiri kuwa ba su iya tsayawa a gaban Musa saboda maruran. Gama tafasar tana kan masu sihiri da Masarawa duka.</w:t>
      </w:r>
    </w:p>
    <w:p/>
    <w:p>
      <w:r xmlns:w="http://schemas.openxmlformats.org/wordprocessingml/2006/main">
        <w:t xml:space="preserve">Garuruwan da aka yi wa masu sihiri da Masarawa alama ce ta ikon Allah wanda ko masu sihiri ba za su iya tsayawa a gaban Musa ba.</w:t>
      </w:r>
    </w:p>
    <w:p/>
    <w:p>
      <w:r xmlns:w="http://schemas.openxmlformats.org/wordprocessingml/2006/main">
        <w:t xml:space="preserve">1: Ikon Allah ya fi kowane karfi a duniya girma.</w:t>
      </w:r>
    </w:p>
    <w:p/>
    <w:p>
      <w:r xmlns:w="http://schemas.openxmlformats.org/wordprocessingml/2006/main">
        <w:t xml:space="preserve">2: Mu dogara da ikon Allah ya kare mu da yi mana jagora.</w:t>
      </w:r>
    </w:p>
    <w:p/>
    <w:p>
      <w:r xmlns:w="http://schemas.openxmlformats.org/wordprocessingml/2006/main">
        <w:t xml:space="preserve">1: Ishaya 40: 28-31 - "Ba ku sani ba? Ba ku ji ba? Ubangiji shi ne Allah madawwami, Mahaliccin iyakar duniya. Ba ya gajiyawa, ba ya gajiyawa, fahimtarsa ba ta iya bincike. Yakan ba masu ƙarfi ƙarfi, ba shi da ƙarfi kuma yana ƙara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Fitowa 9:12 Ubangiji kuwa ya taurare zuciyar Fir'auna, bai kuwa kasa kunne gare su ba. kamar yadda Ubangiji ya faɗa wa Musa.</w:t>
      </w:r>
    </w:p>
    <w:p/>
    <w:p>
      <w:r xmlns:w="http://schemas.openxmlformats.org/wordprocessingml/2006/main">
        <w:t xml:space="preserve">Ubangiji kuwa ya taurare zuciyar Fir'auna, ya ƙi kasa kunne ga Musa kamar yadda Ubangiji ya annabta.</w:t>
      </w:r>
    </w:p>
    <w:p/>
    <w:p>
      <w:r xmlns:w="http://schemas.openxmlformats.org/wordprocessingml/2006/main">
        <w:t xml:space="preserve">1. Nufin Allah Maɗaukakin Sarki: Yadda Tsare-tsaren Allah Za Su Riga A Koyaushe</w:t>
      </w:r>
    </w:p>
    <w:p/>
    <w:p>
      <w:r xmlns:w="http://schemas.openxmlformats.org/wordprocessingml/2006/main">
        <w:t xml:space="preserve">2. Ikon Biyayya: Yadda Bin Dokokin Allah Zai Samar Da Albarka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33:11 – Shawarar Ubangiji tana nan har abada, Tsare-tsaren zuciyarsa har dukan zamanai.</w:t>
      </w:r>
    </w:p>
    <w:p/>
    <w:p>
      <w:r xmlns:w="http://schemas.openxmlformats.org/wordprocessingml/2006/main">
        <w:t xml:space="preserve">Fitowa 9:13 Ubangiji kuwa ya ce wa Musa, “Tashi da sassafe, ka tsaya a gaban Fir'auna, ka ce masa, Ubangiji Allah na Ibraniyawa ya ce, Ka saki jama'ata, su bauta mini.</w:t>
      </w:r>
    </w:p>
    <w:p/>
    <w:p>
      <w:r xmlns:w="http://schemas.openxmlformats.org/wordprocessingml/2006/main">
        <w:t xml:space="preserve">Allah ya umurci Musa ya je gaban Fir’auna ya ce a ‘yantar da Ibraniyawa don su bauta wa Allah.</w:t>
      </w:r>
    </w:p>
    <w:p/>
    <w:p>
      <w:r xmlns:w="http://schemas.openxmlformats.org/wordprocessingml/2006/main">
        <w:t xml:space="preserve">1. Ikon Biyayya: Kiran Allah ga Musa ya 'yanta mutanensa.</w:t>
      </w:r>
    </w:p>
    <w:p/>
    <w:p>
      <w:r xmlns:w="http://schemas.openxmlformats.org/wordprocessingml/2006/main">
        <w:t xml:space="preserve">2. Qarfin Imani: Tawassuli da Allah a Tsakanin Babban Kalubale.</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Fitowa 9:14 Gama a wannan lokaci zan aukar da dukan annobata a kan zuciyarka, da barorinka, da mutanenka. Domin ka sani ba wani kamara a dukan duniya.</w:t>
      </w:r>
    </w:p>
    <w:p/>
    <w:p>
      <w:r xmlns:w="http://schemas.openxmlformats.org/wordprocessingml/2006/main">
        <w:t xml:space="preserve">Allah ne kaɗai wanda yake kama da shi a cikin dukan duniya.</w:t>
      </w:r>
    </w:p>
    <w:p/>
    <w:p>
      <w:r xmlns:w="http://schemas.openxmlformats.org/wordprocessingml/2006/main">
        <w:t xml:space="preserve">1: Allah ne kawai mai iya yin abubuwan da babu wanda zai iya yi.</w:t>
      </w:r>
    </w:p>
    <w:p/>
    <w:p>
      <w:r xmlns:w="http://schemas.openxmlformats.org/wordprocessingml/2006/main">
        <w:t xml:space="preserve">2: Allah yana da ikon kawo annoba da halaka akan wadanda suka saba masa.</w:t>
      </w:r>
    </w:p>
    <w:p/>
    <w:p>
      <w:r xmlns:w="http://schemas.openxmlformats.org/wordprocessingml/2006/main">
        <w:t xml:space="preserve">1: Ishaya 46:9-10 – Ka tuna da al’amuran dā na dā: gama ni ne Allah, ba wani kuma; Ni ne Allah, ba kuwa kamara, Ina shelar ƙarshe tun daga farko, Tun da farko abubuwan da ba a yi ba tukuna.</w:t>
      </w:r>
    </w:p>
    <w:p/>
    <w:p>
      <w:r xmlns:w="http://schemas.openxmlformats.org/wordprocessingml/2006/main">
        <w:t xml:space="preserve">2: Romawa 11: 33-36 - Ya zurfin wadata da hikima da sanin Allah! Yã kãfirta da laifinsa ne, kuma al'amuransa da suka gabata. Wa ya san tunanin Ubangiji? Ko wa ya zama mashawarcinsa? Ko wane ne ya fara ba shi, kuma za a sāka masa? Domin daga gare shi, kuma ta wurinsa, kuma gare shi, dukan abubuwa su ne: wanda daukaka ya tabbata ga har abada. Amin.</w:t>
      </w:r>
    </w:p>
    <w:p/>
    <w:p>
      <w:r xmlns:w="http://schemas.openxmlformats.org/wordprocessingml/2006/main">
        <w:t xml:space="preserve">Fitowa 9:15 Gama yanzu zan miƙa hannuna, domin in buge ka da mutanenka da annoba. Za a datse ku daga ƙasa.</w:t>
      </w:r>
    </w:p>
    <w:p/>
    <w:p>
      <w:r xmlns:w="http://schemas.openxmlformats.org/wordprocessingml/2006/main">
        <w:t xml:space="preserve">Allah ya gargadi Fir’auna cewa zai yi masa annoba idan bai yi biyayya ba.</w:t>
      </w:r>
    </w:p>
    <w:p/>
    <w:p>
      <w:r xmlns:w="http://schemas.openxmlformats.org/wordprocessingml/2006/main">
        <w:t xml:space="preserve">1. Biyayya ga Ubangiji da Karbar Ni'imarsa</w:t>
      </w:r>
    </w:p>
    <w:p/>
    <w:p>
      <w:r xmlns:w="http://schemas.openxmlformats.org/wordprocessingml/2006/main">
        <w:t xml:space="preserve">2. Sakamakon Biyayya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Fitowa 9:16 Saboda haka na tashe ka, domin in nuna maka iko. kuma domin a yi shelar sunana cikin dukan duniya.</w:t>
      </w:r>
    </w:p>
    <w:p/>
    <w:p>
      <w:r xmlns:w="http://schemas.openxmlformats.org/wordprocessingml/2006/main">
        <w:t xml:space="preserve">Allah ya ta da Fir'auna ya nuna ikonsa, ya kuma shelanta sunansa a dukan duniya.</w:t>
      </w:r>
    </w:p>
    <w:p/>
    <w:p>
      <w:r xmlns:w="http://schemas.openxmlformats.org/wordprocessingml/2006/main">
        <w:t xml:space="preserve">1. Ikon Allah: Labarin Fir'auna</w:t>
      </w:r>
    </w:p>
    <w:p/>
    <w:p>
      <w:r xmlns:w="http://schemas.openxmlformats.org/wordprocessingml/2006/main">
        <w:t xml:space="preserve">2. Girman Sunan Allah: Bayyana Shi A Fadin Duniya</w:t>
      </w:r>
    </w:p>
    <w:p/>
    <w:p>
      <w:r xmlns:w="http://schemas.openxmlformats.org/wordprocessingml/2006/main">
        <w:t xml:space="preserve">1. Afisawa 1:20-23 – Allah ya ta da Kristi daga matattu, ya kuma zaunar da shi a damansa a cikin sammai, fiye da kowane mulki da iko da ƙarfi da mulki, da kowane suna da ake kira.</w:t>
      </w:r>
    </w:p>
    <w:p/>
    <w:p>
      <w:r xmlns:w="http://schemas.openxmlformats.org/wordprocessingml/2006/main">
        <w:t xml:space="preserve">2. Romawa 9:17 – Gama Nassi ya ce wa Fir’auna, Domin wannan ne na tashe ka, domin in nuna ikona a cikinka, a kuma bayyana sunana cikin dukan duniya.</w:t>
      </w:r>
    </w:p>
    <w:p/>
    <w:p>
      <w:r xmlns:w="http://schemas.openxmlformats.org/wordprocessingml/2006/main">
        <w:t xml:space="preserve">Fitowa 9:17 Har yanzu kuna ɗaukaka kanku gāba da mutanena, har da ba za ku bar su su tafi ba?</w:t>
      </w:r>
    </w:p>
    <w:p/>
    <w:p>
      <w:r xmlns:w="http://schemas.openxmlformats.org/wordprocessingml/2006/main">
        <w:t xml:space="preserve">Allah ya umurci Fir’auna ya saki mutanensa kuma ya gargade shi sakamakon sakamakon idan bai yi ba.</w:t>
      </w:r>
    </w:p>
    <w:p/>
    <w:p>
      <w:r xmlns:w="http://schemas.openxmlformats.org/wordprocessingml/2006/main">
        <w:t xml:space="preserve">1: Allah yana son mu tausayawa 'yan uwanmu.</w:t>
      </w:r>
    </w:p>
    <w:p/>
    <w:p>
      <w:r xmlns:w="http://schemas.openxmlformats.org/wordprocessingml/2006/main">
        <w:t xml:space="preserve">2: Dole ne mu tuna da sakamakon ayyukanmu.</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Luka 10:37 - "Ya ce, Ka ƙaunaci Ubangiji Allahnka da dukan zuciyarka, da dukan ranka, da dukan ƙarfinka, da dukan azancinka, kuma maƙwabcinka kamar kanka.</w:t>
      </w:r>
    </w:p>
    <w:p/>
    <w:p>
      <w:r xmlns:w="http://schemas.openxmlformats.org/wordprocessingml/2006/main">
        <w:t xml:space="preserve">FIT 9:18 Ga shi, gobe kamar wannan lokaci zan sa a yi ruwan ƙanƙara mai tsananin gaske, irin da ba a taɓa yi a Masar ba tun kafuwarta har zuwa yanzu.</w:t>
      </w:r>
    </w:p>
    <w:p/>
    <w:p>
      <w:r xmlns:w="http://schemas.openxmlformats.org/wordprocessingml/2006/main">
        <w:t xml:space="preserve">Allah ya gargaɗi Fir’auna ta hannun Musa cewa zai aika da ƙanƙara mai halakarwa ga Masar washegari.</w:t>
      </w:r>
    </w:p>
    <w:p/>
    <w:p>
      <w:r xmlns:w="http://schemas.openxmlformats.org/wordprocessingml/2006/main">
        <w:t xml:space="preserve">1. Idan Allah Ya yi Gargadi, Dole ne Mu kula</w:t>
      </w:r>
    </w:p>
    <w:p/>
    <w:p>
      <w:r xmlns:w="http://schemas.openxmlformats.org/wordprocessingml/2006/main">
        <w:t xml:space="preserve">2. Hukuncin Allah ba ya dawwama</w:t>
      </w:r>
    </w:p>
    <w:p/>
    <w:p>
      <w:r xmlns:w="http://schemas.openxmlformats.org/wordprocessingml/2006/main">
        <w:t xml:space="preserve">1. Yaƙub 4:17 Saboda haka wanda ya san yin nagarta, amma bai aikata ba, zunubi ne gare shi.</w:t>
      </w:r>
    </w:p>
    <w:p/>
    <w:p>
      <w:r xmlns:w="http://schemas.openxmlformats.org/wordprocessingml/2006/main">
        <w:t xml:space="preserve">2. Mai-Wa’azi 8:11 Domin ba a zartar da hukunci a kan mugun aiki da sauri, saboda haka zuciyar ’ya’yan adam ta shirya sosai don su aikata mugunta.</w:t>
      </w:r>
    </w:p>
    <w:p/>
    <w:p>
      <w:r xmlns:w="http://schemas.openxmlformats.org/wordprocessingml/2006/main">
        <w:t xml:space="preserve">Fitowa 9:19 Saboda haka yanzu ka aika, ka tattara dabbobinka, da dukan abin da kake da su a saura. Gama bisa kowane mutum da dabbar da aka iske a saura, ba a komar da su gida ba, ƙanƙara za ta sauko musu, za su mutu.</w:t>
      </w:r>
    </w:p>
    <w:p/>
    <w:p>
      <w:r xmlns:w="http://schemas.openxmlformats.org/wordprocessingml/2006/main">
        <w:t xml:space="preserve">Allah yana gargaɗe mu da mu ɗauki alhakin ayyukanmu, mu kuma kasance cikin shiri don sakamako.</w:t>
      </w:r>
    </w:p>
    <w:p/>
    <w:p>
      <w:r xmlns:w="http://schemas.openxmlformats.org/wordprocessingml/2006/main">
        <w:t xml:space="preserve">1:Babu kubuta daga hukuncin Allah; dole ne mu dauki alhakin ayyukanmu.</w:t>
      </w:r>
    </w:p>
    <w:p/>
    <w:p>
      <w:r xmlns:w="http://schemas.openxmlformats.org/wordprocessingml/2006/main">
        <w:t xml:space="preserve">2: Mu kasance cikin shiri da hukuncin Allah, ko da wanne irin kunci ne zai haifar.</w:t>
      </w:r>
    </w:p>
    <w:p/>
    <w:p>
      <w:r xmlns:w="http://schemas.openxmlformats.org/wordprocessingml/2006/main">
        <w:t xml:space="preserve">1: Ishaya 1:19-20 Idan kun yarda kuka yi biyayya, za ku ci albarkar ƙasar: Amma idan kun ƙi kuka tayar, za a cinye ku da takobi: gama bakin Ubangiji ya faɗa.</w:t>
      </w:r>
    </w:p>
    <w:p/>
    <w:p>
      <w:r xmlns:w="http://schemas.openxmlformats.org/wordprocessingml/2006/main">
        <w:t xml:space="preserve">2: Matta 7:21-23 Ba duk mai ce mini, Ubangiji, Ubangiji, zai shiga Mulkin Sama ba; amma mai aikata nufin Ubana wanda ke cikin sama. A wannan rana mutane da yawa za su ce mini, Ubangiji, Ubangiji, ba mu yi annabci da sunanka ba? kuma da sunanka ka fitar da aljanu? Da sunanka kuma ka yi ayyuka masu banmamaki da yawa? Sa'an nan zan ce musu, 'Ban taɓa saninku ba: Ku rabu da ni, ku masu aikata mugunta.</w:t>
      </w:r>
    </w:p>
    <w:p/>
    <w:p>
      <w:r xmlns:w="http://schemas.openxmlformats.org/wordprocessingml/2006/main">
        <w:t xml:space="preserve">FIT 9:20 Wanda ya ji tsoron maganar Ubangiji a cikin bayin Fir'auna, ya sa fādawansa da shanunsa suka gudu zuwa cikin gidaje.</w:t>
      </w:r>
    </w:p>
    <w:p/>
    <w:p>
      <w:r xmlns:w="http://schemas.openxmlformats.org/wordprocessingml/2006/main">
        <w:t xml:space="preserve">Kalmar Allah ta umurci mutane su ɗauki mataki, ko da a cikin haɗari.</w:t>
      </w:r>
    </w:p>
    <w:p/>
    <w:p>
      <w:r xmlns:w="http://schemas.openxmlformats.org/wordprocessingml/2006/main">
        <w:t xml:space="preserve">1: Kada mu ji tsoron Kalmar Ubangiji, amma mu rungumi ta mu yi aiki.</w:t>
      </w:r>
    </w:p>
    <w:p/>
    <w:p>
      <w:r xmlns:w="http://schemas.openxmlformats.org/wordprocessingml/2006/main">
        <w:t xml:space="preserve">2: Gara a yi wa Allah biyayya da jin tsoron mutum.</w:t>
      </w:r>
    </w:p>
    <w:p/>
    <w:p>
      <w:r xmlns:w="http://schemas.openxmlformats.org/wordprocessingml/2006/main">
        <w:t xml:space="preserve">1: Ayukan Manzanni 5:29 Amma Bitrus da manzanni suka amsa, “Dole ne mu yi biyayya ga Allah fiye da mutane.</w:t>
      </w:r>
    </w:p>
    <w:p/>
    <w:p>
      <w:r xmlns:w="http://schemas.openxmlformats.org/wordprocessingml/2006/main">
        <w:t xml:space="preserve">2: 24:15 - Za ku zaɓi wannan rana wanda za ku bauta wa ... amma ni da gidana, za mu bauta wa Ubangiji.</w:t>
      </w:r>
    </w:p>
    <w:p/>
    <w:p>
      <w:r xmlns:w="http://schemas.openxmlformats.org/wordprocessingml/2006/main">
        <w:t xml:space="preserve">Fitowa 9:21 Wanda bai kula maganar Ubangiji kuwa ya bar bayinsa da dabbobinsa a saura.</w:t>
      </w:r>
    </w:p>
    <w:p/>
    <w:p>
      <w:r xmlns:w="http://schemas.openxmlformats.org/wordprocessingml/2006/main">
        <w:t xml:space="preserve">Mutanen da suka ƙi bin maganar Allah sun bar ma’aikatansu da dabbobinsu a gonaki.</w:t>
      </w:r>
    </w:p>
    <w:p/>
    <w:p>
      <w:r xmlns:w="http://schemas.openxmlformats.org/wordprocessingml/2006/main">
        <w:t xml:space="preserve">1. Sakamakon Rashin Biyayya: Kada Ku Walale da Kalmar Allah</w:t>
      </w:r>
    </w:p>
    <w:p/>
    <w:p>
      <w:r xmlns:w="http://schemas.openxmlformats.org/wordprocessingml/2006/main">
        <w:t xml:space="preserve">2. Ni'imar Biyayya: Kaji Umarnin Allah</w:t>
      </w:r>
    </w:p>
    <w:p/>
    <w:p>
      <w:r xmlns:w="http://schemas.openxmlformats.org/wordprocessingml/2006/main">
        <w:t xml:space="preserve">1. Yaƙub 1:22-25 – Amma ku zama masu aikata maganar, ba masu ji kaɗai ba, kuna ruɗin kanku.</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Fitowa 9:22 Ubangiji kuma ya ce wa Musa, “Miƙa hannunka sama, ƙanƙara ta yi ƙanƙara a ƙasar Masar, bisa mutum, da na dabba, da ga kowane ganye na jeji, a dukan ƙasar Masar. .</w:t>
      </w:r>
    </w:p>
    <w:p/>
    <w:p>
      <w:r xmlns:w="http://schemas.openxmlformats.org/wordprocessingml/2006/main">
        <w:t xml:space="preserve">Allah ya umarci Musa ya miƙa hannunsa zuwa sama, ya kawo ƙanƙara a kan dukan Masar, har da mutum, da dabba, da kowane ganyayen jeji.</w:t>
      </w:r>
    </w:p>
    <w:p/>
    <w:p>
      <w:r xmlns:w="http://schemas.openxmlformats.org/wordprocessingml/2006/main">
        <w:t xml:space="preserve">1. Ikon Allah: Tabbatar da Mulkin Allah Ta hanyar Mu'ujizai</w:t>
      </w:r>
    </w:p>
    <w:p/>
    <w:p>
      <w:r xmlns:w="http://schemas.openxmlformats.org/wordprocessingml/2006/main">
        <w:t xml:space="preserve">2. Daurewar Imani: Kai ga wanda ba a kai gare shi</w:t>
      </w:r>
    </w:p>
    <w:p/>
    <w:p>
      <w:r xmlns:w="http://schemas.openxmlformats.org/wordprocessingml/2006/main">
        <w:t xml:space="preserve">1. Ishaya 55:8-9 Gama tunanina ba tunaninku bane, al'amuranku kuma ba al'amurana bane, in ji Ubangiji. Kamar yadda sammai suke sama da ƙasa, haka al'amurana suke sama da naku tunanin.</w:t>
      </w:r>
    </w:p>
    <w:p/>
    <w:p>
      <w:r xmlns:w="http://schemas.openxmlformats.org/wordprocessingml/2006/main">
        <w:t xml:space="preserve">2. Matiyu 11:28-30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Fitowa 9:23 Musa ya miƙa sandansa zuwa sama, Ubangiji kuwa ya aika da tsawa da ƙanƙara, wuta kuwa ta bi ta bisa ƙasa. Ubangiji kuwa ya yi ruwan ƙanƙara a kan ƙasar Masar.</w:t>
      </w:r>
    </w:p>
    <w:p/>
    <w:p>
      <w:r xmlns:w="http://schemas.openxmlformats.org/wordprocessingml/2006/main">
        <w:t xml:space="preserve">Ubangiji ya aika da tsawa, da ƙanƙara, da wuta zuwa ƙasar Masar, wadda Musa ya miƙa sandansa zuwa sama.</w:t>
      </w:r>
    </w:p>
    <w:p/>
    <w:p>
      <w:r xmlns:w="http://schemas.openxmlformats.org/wordprocessingml/2006/main">
        <w:t xml:space="preserve">1. Ikon Bangaskiya: Yadda bangaskiya za ta motsa duwatsu har ma ta saki fushin Allah.</w:t>
      </w:r>
    </w:p>
    <w:p/>
    <w:p>
      <w:r xmlns:w="http://schemas.openxmlformats.org/wordprocessingml/2006/main">
        <w:t xml:space="preserve">2. Ikon Biyayya: Yadda bin dokokin Allah zai haifar da sakamako mai ban mamaki da ban mamaki.</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Yakubu 1:22 - "Amma ku zama masu aikata maganar, ba masu ji kaɗai ba, kuna ruɗin kanku."</w:t>
      </w:r>
    </w:p>
    <w:p/>
    <w:p>
      <w:r xmlns:w="http://schemas.openxmlformats.org/wordprocessingml/2006/main">
        <w:t xml:space="preserve">FIT 9:24 Sai aka yi ƙanƙara, da wuta mai gauraye da ƙanƙara, mai tsananin gaske, irin da ba a taɓa samun irinsa a dukan ƙasar Masar tun lokacin da ta zama al'umma.</w:t>
      </w:r>
    </w:p>
    <w:p/>
    <w:p>
      <w:r xmlns:w="http://schemas.openxmlformats.org/wordprocessingml/2006/main">
        <w:t xml:space="preserve">Allah ya saukar da ƙanƙara da wuta a kan ƙasar Masar domin azaba, kuma ita ce mafi muni da aka taɓa fuskanta.</w:t>
      </w:r>
    </w:p>
    <w:p/>
    <w:p>
      <w:r xmlns:w="http://schemas.openxmlformats.org/wordprocessingml/2006/main">
        <w:t xml:space="preserve">1. Ikon hukuncin Allah</w:t>
      </w:r>
    </w:p>
    <w:p/>
    <w:p>
      <w:r xmlns:w="http://schemas.openxmlformats.org/wordprocessingml/2006/main">
        <w:t xml:space="preserve">2. Nufin Allah Ba Ya Dacewa</w:t>
      </w:r>
    </w:p>
    <w:p/>
    <w:p>
      <w:r xmlns:w="http://schemas.openxmlformats.org/wordprocessingml/2006/main">
        <w:t xml:space="preserve">1. Ishaya 28:2 - Ga shi, Ubangiji yana da wani ƙaƙƙarfa mai ƙarfi, wanda kamar guguwar ƙanƙara da guguwa mai halakarwa, kamar rigyawar ruwa mai girma da ke ambaliya, za ta watsar da ƙasa da hannu.</w:t>
      </w:r>
    </w:p>
    <w:p/>
    <w:p>
      <w:r xmlns:w="http://schemas.openxmlformats.org/wordprocessingml/2006/main">
        <w:t xml:space="preserve">2. Habakkuk 3:17 – Ko da yake itacen ɓaure ba zai yi fure ba, ko da yake itacen ɓaure ba zai yi fure ba; Aikin zaitun ba zai ƙare ba, gonaki kuma ba za su ba da nama ba. Za a datse garke daga garken, ba kuma za a sami garken tumaki ba.</w:t>
      </w:r>
    </w:p>
    <w:p/>
    <w:p>
      <w:r xmlns:w="http://schemas.openxmlformats.org/wordprocessingml/2006/main">
        <w:t xml:space="preserve">Fitowa 9:25 Ƙanƙara kuwa ta bugi dukan abin da yake cikin saura, da na mutum da na dabba a dukan ƙasar Masar. Ƙanƙara kuwa ta bugi kowane ganyaye na jeji, Ya kakkarya kowane itacen jeji.</w:t>
      </w:r>
    </w:p>
    <w:p/>
    <w:p>
      <w:r xmlns:w="http://schemas.openxmlformats.org/wordprocessingml/2006/main">
        <w:t xml:space="preserve">Ƙanƙara a Masar ta bugi kowane mai rai, da tsiro, da itatuwan ƙasar.</w:t>
      </w:r>
    </w:p>
    <w:p/>
    <w:p>
      <w:r xmlns:w="http://schemas.openxmlformats.org/wordprocessingml/2006/main">
        <w:t xml:space="preserve">1. Allah mai iko ne kuma yana iya yin komai.</w:t>
      </w:r>
    </w:p>
    <w:p/>
    <w:p>
      <w:r xmlns:w="http://schemas.openxmlformats.org/wordprocessingml/2006/main">
        <w:t xml:space="preserve">2. Dole ne mu kasance masu godiya ga duk abin da Allah Ya tanada.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Fitowa 9:26 A ƙasar Goshen, inda Isra'ilawa suke, ba ƙanƙara ba.</w:t>
      </w:r>
    </w:p>
    <w:p/>
    <w:p>
      <w:r xmlns:w="http://schemas.openxmlformats.org/wordprocessingml/2006/main">
        <w:t xml:space="preserve">A ƙasar Goshen, inda Isra'ilawa suke zaune, ba a yi ƙanƙara ba.</w:t>
      </w:r>
    </w:p>
    <w:p/>
    <w:p>
      <w:r xmlns:w="http://schemas.openxmlformats.org/wordprocessingml/2006/main">
        <w:t xml:space="preserve">1. Kariyar Allah: Yadda Allah Yake Kula da Mutanensa</w:t>
      </w:r>
    </w:p>
    <w:p/>
    <w:p>
      <w:r xmlns:w="http://schemas.openxmlformats.org/wordprocessingml/2006/main">
        <w:t xml:space="preserve">2. Ikon Imani: Yadda Yin Imani Da Allah Zai Ƙarfafa Mu</w:t>
      </w:r>
    </w:p>
    <w:p/>
    <w:p>
      <w:r xmlns:w="http://schemas.openxmlformats.org/wordprocessingml/2006/main">
        <w:t xml:space="preserve">1. Ishaya 41:10 - Kada ka ji tsoro, gama ina tare da kai; Kada ku firgita, gama ni ne Allahnku. Zan ƙarfafa ku, in taimake ku; Zan taimake ka da hannun dama na adalci.</w:t>
      </w:r>
    </w:p>
    <w:p/>
    <w:p>
      <w:r xmlns:w="http://schemas.openxmlformats.org/wordprocessingml/2006/main">
        <w:t xml:space="preserve">2. Zabura 27:1 - Ubangiji ne haskena da cetona wa zan ji tsoro? Ubangiji shi ne kagara na raina, wa zan ji tsoro?</w:t>
      </w:r>
    </w:p>
    <w:p/>
    <w:p>
      <w:r xmlns:w="http://schemas.openxmlformats.org/wordprocessingml/2006/main">
        <w:t xml:space="preserve">Fitowa 9:27 Sai Fir’auna ya aika a kirawo Musa da Haruna, ya ce musu, “A wannan karon na yi zunubi, Ubangiji mai adalci ne, ni da mutanena mugaye ne.</w:t>
      </w:r>
    </w:p>
    <w:p/>
    <w:p>
      <w:r xmlns:w="http://schemas.openxmlformats.org/wordprocessingml/2006/main">
        <w:t xml:space="preserve">Fir'auna ya yarda da muguntarsa da mutanensa kuma ya gane adalcin Ubangiji.</w:t>
      </w:r>
    </w:p>
    <w:p/>
    <w:p>
      <w:r xmlns:w="http://schemas.openxmlformats.org/wordprocessingml/2006/main">
        <w:t xml:space="preserve">1. Muhimmancin gane adalcin Ubangiji</w:t>
      </w:r>
    </w:p>
    <w:p/>
    <w:p>
      <w:r xmlns:w="http://schemas.openxmlformats.org/wordprocessingml/2006/main">
        <w:t xml:space="preserve">2. Hatsarin rayuwa a cikin mugun hali</w:t>
      </w:r>
    </w:p>
    <w:p/>
    <w:p>
      <w:r xmlns:w="http://schemas.openxmlformats.org/wordprocessingml/2006/main">
        <w:t xml:space="preserve">1. Romawa 3: 10-12 - "Kamar yadda yake a rubuce cewa: 'Ba mai-adalci, ba ko ɗaya, ba mai ganewa, ba mai neman Allah. , ba ko daya ba."</w:t>
      </w:r>
    </w:p>
    <w:p/>
    <w:p>
      <w:r xmlns:w="http://schemas.openxmlformats.org/wordprocessingml/2006/main">
        <w:t xml:space="preserve">2. Zabura 34:8 - "Kai, ku ɗanɗana, ku ga Ubangiji nagari ne!</w:t>
      </w:r>
    </w:p>
    <w:p/>
    <w:p>
      <w:r xmlns:w="http://schemas.openxmlformats.org/wordprocessingml/2006/main">
        <w:t xml:space="preserve">Fitowa 9:28 Ka roƙi Ubangiji (gama ya isa) kada a ƙara yin tsawa da ƙanƙara. Zan sake ku, ba kuwa za ku ƙara zama ba.</w:t>
      </w:r>
    </w:p>
    <w:p/>
    <w:p>
      <w:r xmlns:w="http://schemas.openxmlformats.org/wordprocessingml/2006/main">
        <w:t xml:space="preserve">Musa ya roƙi Fir'auna ya ƙyale mutanen Ibraniyawa su tafi, kuma Fir'auna ya amince ya dakatar da tsawa da ƙanƙara idan sun tafi.</w:t>
      </w:r>
    </w:p>
    <w:p/>
    <w:p>
      <w:r xmlns:w="http://schemas.openxmlformats.org/wordprocessingml/2006/main">
        <w:t xml:space="preserve">1. Ikon Addu'a: Yadda Roƙon Musa Ga Fir'auna Ya Nuna Ƙarfin Imani</w:t>
      </w:r>
    </w:p>
    <w:p/>
    <w:p>
      <w:r xmlns:w="http://schemas.openxmlformats.org/wordprocessingml/2006/main">
        <w:t xml:space="preserve">2. Bariwa: Labarin Yarjejeniyar Fir'auna na Sakin Ibraniyawa</w:t>
      </w:r>
    </w:p>
    <w:p/>
    <w:p>
      <w:r xmlns:w="http://schemas.openxmlformats.org/wordprocessingml/2006/main">
        <w:t xml:space="preserve">1. Romawa 10:13, Domin duk wanda ya yi kira ga sunan Ubangiji zai tsira.</w:t>
      </w:r>
    </w:p>
    <w:p/>
    <w:p>
      <w:r xmlns:w="http://schemas.openxmlformats.org/wordprocessingml/2006/main">
        <w:t xml:space="preserve">2. Yaƙub 5:16, Addu'ar mai adalci tana da amfani da yawa.</w:t>
      </w:r>
    </w:p>
    <w:p/>
    <w:p>
      <w:r xmlns:w="http://schemas.openxmlformats.org/wordprocessingml/2006/main">
        <w:t xml:space="preserve">Fitowa 9:29 Musa ya ce masa, “Da na fita daga cikin birnin, zan miƙa hannuwana ga Ubangiji. Kuma tsawar za ta gushe, ba kuwa za a ƙara yin ƙanƙara. Domin ka san yadda duniya ta Ubangiji ce.</w:t>
      </w:r>
    </w:p>
    <w:p/>
    <w:p>
      <w:r xmlns:w="http://schemas.openxmlformats.org/wordprocessingml/2006/main">
        <w:t xml:space="preserve">Musa ya nuna bangaskiya ga Allah da kuma ikonsa na kawo ƙarshen ƙanƙara a lokacin annoba ta Masar.</w:t>
      </w:r>
    </w:p>
    <w:p/>
    <w:p>
      <w:r xmlns:w="http://schemas.openxmlformats.org/wordprocessingml/2006/main">
        <w:t xml:space="preserve">1: Allah mai iko ne a koda yaushe kuma zamu iya dogara gareshi, komai ya zo mana.</w:t>
      </w:r>
    </w:p>
    <w:p/>
    <w:p>
      <w:r xmlns:w="http://schemas.openxmlformats.org/wordprocessingml/2006/main">
        <w:t xml:space="preserve">2: Za mu iya ba da gaskiya ga Allah, ko da kamar ba zai yiwu yanayin ya canja ba.</w:t>
      </w:r>
    </w:p>
    <w:p/>
    <w:p>
      <w:r xmlns:w="http://schemas.openxmlformats.org/wordprocessingml/2006/main">
        <w:t xml:space="preserve">1: Matta 8: 23-27 - Yesu ya dakatar da hadari a teku.</w:t>
      </w:r>
    </w:p>
    <w:p/>
    <w:p>
      <w:r xmlns:w="http://schemas.openxmlformats.org/wordprocessingml/2006/main">
        <w:t xml:space="preserve">2: Ishaya 26:3 - Waɗanda suka dogara ga Ubangiji za su sami cikakkiyar salama.</w:t>
      </w:r>
    </w:p>
    <w:p/>
    <w:p>
      <w:r xmlns:w="http://schemas.openxmlformats.org/wordprocessingml/2006/main">
        <w:t xml:space="preserve">Fitowa 9:30 Amma kai da barorinka, na sani ba za ku ji tsoron Ubangiji Allah ba tukuna.</w:t>
      </w:r>
    </w:p>
    <w:p/>
    <w:p>
      <w:r xmlns:w="http://schemas.openxmlformats.org/wordprocessingml/2006/main">
        <w:t xml:space="preserve">Fir'auna da fādawansa sun ƙi su ji tsoron Ubangiji Allah bayan sun ga annoba.</w:t>
      </w:r>
    </w:p>
    <w:p/>
    <w:p>
      <w:r xmlns:w="http://schemas.openxmlformats.org/wordprocessingml/2006/main">
        <w:t xml:space="preserve">1. Hatsarin Qin Tsoron Allah</w:t>
      </w:r>
    </w:p>
    <w:p/>
    <w:p>
      <w:r xmlns:w="http://schemas.openxmlformats.org/wordprocessingml/2006/main">
        <w:t xml:space="preserve">2. Muhimmancin Yarda da ikon Allah</w:t>
      </w:r>
    </w:p>
    <w:p/>
    <w:p>
      <w:r xmlns:w="http://schemas.openxmlformats.org/wordprocessingml/2006/main">
        <w:t xml:space="preserve">1. Luka 1:50 Jinƙansa ya tabbata ga waɗanda suke tsoronsa daga tsara zuwa tsara.</w:t>
      </w:r>
    </w:p>
    <w:p/>
    <w:p>
      <w:r xmlns:w="http://schemas.openxmlformats.org/wordprocessingml/2006/main">
        <w:t xml:space="preserve">2. Zabura 111:10 Tsoron Ubangiji shine farkon hikima; Duk waɗanda suke bin dokokinsa suna da kyakkyawar fahimta.</w:t>
      </w:r>
    </w:p>
    <w:p/>
    <w:p>
      <w:r xmlns:w="http://schemas.openxmlformats.org/wordprocessingml/2006/main">
        <w:t xml:space="preserve">Fitowa 9:31 Aka buge flax da sha’ir, gama sha’ir tana cikin kunn, kuma flax ɗin ya toshe.</w:t>
      </w:r>
    </w:p>
    <w:p/>
    <w:p>
      <w:r xmlns:w="http://schemas.openxmlformats.org/wordprocessingml/2006/main">
        <w:t xml:space="preserve">An buge flax da sha'ir a cikin Fitowa 9:31 saboda suna cikin kunne kuma sun yi bolled bi da bi.</w:t>
      </w:r>
    </w:p>
    <w:p/>
    <w:p>
      <w:r xmlns:w="http://schemas.openxmlformats.org/wordprocessingml/2006/main">
        <w:t xml:space="preserve">1. Hukuncin Allah na adalci: Fahimtar yadda za mu yi amfani da hukuncin Allah a rayuwarmu.</w:t>
      </w:r>
    </w:p>
    <w:p/>
    <w:p>
      <w:r xmlns:w="http://schemas.openxmlformats.org/wordprocessingml/2006/main">
        <w:t xml:space="preserve">2. Muhimmancin lokaci: Fahimtar yadda ake yin shiri don ni'imar Allah da hukuncinsa.</w:t>
      </w:r>
    </w:p>
    <w:p/>
    <w:p>
      <w:r xmlns:w="http://schemas.openxmlformats.org/wordprocessingml/2006/main">
        <w:t xml:space="preserve">1. Fitowa 9:31</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Fitowa 9:32 Amma ba a buge alkama da ganyaye ba, gama ba su yi girma ba.</w:t>
      </w:r>
    </w:p>
    <w:p/>
    <w:p>
      <w:r xmlns:w="http://schemas.openxmlformats.org/wordprocessingml/2006/main">
        <w:t xml:space="preserve">Annobar ƙanƙara ba ta shafi alkama da hatsin rai ba domin ba su yi girma ba tukuna.</w:t>
      </w:r>
    </w:p>
    <w:p/>
    <w:p>
      <w:r xmlns:w="http://schemas.openxmlformats.org/wordprocessingml/2006/main">
        <w:t xml:space="preserve">1. Allah mai jinkai ne kuma ya tsare mu a cikin mawuyacin hali.</w:t>
      </w:r>
    </w:p>
    <w:p/>
    <w:p>
      <w:r xmlns:w="http://schemas.openxmlformats.org/wordprocessingml/2006/main">
        <w:t xml:space="preserve">2. Za mu iya dogara ga Allah ya kula da mu ko da munanan abubuwa sun faru.</w:t>
      </w:r>
    </w:p>
    <w:p/>
    <w:p>
      <w:r xmlns:w="http://schemas.openxmlformats.org/wordprocessingml/2006/main">
        <w:t xml:space="preserve">1. Yaƙub 4:17 "Saboda haka, wanda ya san yin nagarta, amma bai aikata ba, zunubi ne gare shi."</w:t>
      </w:r>
    </w:p>
    <w:p/>
    <w:p>
      <w:r xmlns:w="http://schemas.openxmlformats.org/wordprocessingml/2006/main">
        <w:t xml:space="preserve">2. Zabura 34:8 "Ku ɗanɗana, ku ga Ubangiji nagari ne, mai albarka ne wanda ya dogara gare shi."</w:t>
      </w:r>
    </w:p>
    <w:p/>
    <w:p>
      <w:r xmlns:w="http://schemas.openxmlformats.org/wordprocessingml/2006/main">
        <w:t xml:space="preserve">Fitowa 9:33 Musa kuwa ya fita daga birnin daga wurin Fir'auna, ya miƙa hannuwansa ga Ubangiji.</w:t>
      </w:r>
    </w:p>
    <w:p/>
    <w:p>
      <w:r xmlns:w="http://schemas.openxmlformats.org/wordprocessingml/2006/main">
        <w:t xml:space="preserve">Musa ya miƙa hannuwansa ga Allah, sai tsawa, da ƙanƙara, da ruwan sama suka tsaya.</w:t>
      </w:r>
    </w:p>
    <w:p/>
    <w:p>
      <w:r xmlns:w="http://schemas.openxmlformats.org/wordprocessingml/2006/main">
        <w:t xml:space="preserve">1. Ikon Addu'a: Yadda Allah Ya Amsa Addu'ar Musa</w:t>
      </w:r>
    </w:p>
    <w:p/>
    <w:p>
      <w:r xmlns:w="http://schemas.openxmlformats.org/wordprocessingml/2006/main">
        <w:t xml:space="preserve">2. Yadda Ubangiji Yake Amsa Addu'o'inmu A Lokacin Bukata</w:t>
      </w:r>
    </w:p>
    <w:p/>
    <w:p>
      <w:r xmlns:w="http://schemas.openxmlformats.org/wordprocessingml/2006/main">
        <w:t xml:space="preserve">1. Yaƙub 5:16 "Saboda haka ku shaida wa juna zunubanku, ku yi wa juna addu'a, domin ku sami waraka. Addu'ar mai adalci tana da ƙarfi da ƙarfi."</w:t>
      </w:r>
    </w:p>
    <w:p/>
    <w:p>
      <w:r xmlns:w="http://schemas.openxmlformats.org/wordprocessingml/2006/main">
        <w:t xml:space="preserve">2. Irmiya 33:3 "Ku kira ni in amsa muku, in faɗa muku manyan al'amuran da ba a iya ganowa ba, waɗanda ba ku sani ba."</w:t>
      </w:r>
    </w:p>
    <w:p/>
    <w:p>
      <w:r xmlns:w="http://schemas.openxmlformats.org/wordprocessingml/2006/main">
        <w:t xml:space="preserve">FIT 9:34 Da Fir'auna ya ga an daina ruwan sama, da ƙanƙara, da tsawa, sai ya ƙara yin zunubi, ya taurare zuciyarsa, shi da fādawansa.</w:t>
      </w:r>
    </w:p>
    <w:p/>
    <w:p>
      <w:r xmlns:w="http://schemas.openxmlformats.org/wordprocessingml/2006/main">
        <w:t xml:space="preserve">Sa’ad da Fir’auna ya ƙi yin biyayya ga Allah, ya ci gaba da taurare zuciyarsa.</w:t>
      </w:r>
    </w:p>
    <w:p/>
    <w:p>
      <w:r xmlns:w="http://schemas.openxmlformats.org/wordprocessingml/2006/main">
        <w:t xml:space="preserve">1. Hatsarin qin Biyayya ga Allah</w:t>
      </w:r>
    </w:p>
    <w:p/>
    <w:p>
      <w:r xmlns:w="http://schemas.openxmlformats.org/wordprocessingml/2006/main">
        <w:t xml:space="preserve">2. Sakamakon Taurare Zukatanmu</w:t>
      </w:r>
    </w:p>
    <w:p/>
    <w:p>
      <w:r xmlns:w="http://schemas.openxmlformats.org/wordprocessingml/2006/main">
        <w:t xml:space="preserve">1. Ishaya 6:9-10: Je ka faɗa wa mutanen nan: Ku kasance ji, amma kada ku fahimce; Ku kasance masu gani, amma kada ku taɓa ganewa. Ka sa zuciyar mutanen nan ta yi sanyi. su sa kunnuwansu su dushe su rufe idanunsu. In ba haka ba za su iya gani da idanunsu, su ji da kunnuwansu, su gane da zuciyarsu, su juya su warke.</w:t>
      </w:r>
    </w:p>
    <w:p/>
    <w:p>
      <w:r xmlns:w="http://schemas.openxmlformats.org/wordprocessingml/2006/main">
        <w:t xml:space="preserve">2. Romawa 2:5: Amma saboda taurinka da zuciyarka marar tuba, kana tara hasala a kanka domin ranar hasalar Allah, lokacin da shari'arsa mai adalci za ta bayyana.</w:t>
      </w:r>
    </w:p>
    <w:p/>
    <w:p>
      <w:r xmlns:w="http://schemas.openxmlformats.org/wordprocessingml/2006/main">
        <w:t xml:space="preserve">Fitowa 9:35 Zuciyar Fir'auna ta taurare, bai kuwa bar Isra'ilawa su tafi ba. kamar yadda Ubangiji ya faɗa ta bakin Musa.</w:t>
      </w:r>
    </w:p>
    <w:p/>
    <w:p>
      <w:r xmlns:w="http://schemas.openxmlformats.org/wordprocessingml/2006/main">
        <w:t xml:space="preserve">Fir’auna ya ƙi ya bar Isra’ilawa su fita, duk da umurnin da Allah ya ba Musa.</w:t>
      </w:r>
    </w:p>
    <w:p/>
    <w:p>
      <w:r xmlns:w="http://schemas.openxmlformats.org/wordprocessingml/2006/main">
        <w:t xml:space="preserve">1. Dole ne a yi nufin Allah, ko da yana da wuyar karɓa.</w:t>
      </w:r>
    </w:p>
    <w:p/>
    <w:p>
      <w:r xmlns:w="http://schemas.openxmlformats.org/wordprocessingml/2006/main">
        <w:t xml:space="preserve">2. Amintacciya a lokacin wahala shine gwajin bangaskiya na gaskiya.</w:t>
      </w:r>
    </w:p>
    <w:p/>
    <w:p>
      <w:r xmlns:w="http://schemas.openxmlformats.org/wordprocessingml/2006/main">
        <w:t xml:space="preserve">1. Yohanna 14:15 - "Idan kuna ƙaunata, za ku kiyaye dokokina".</w:t>
      </w:r>
    </w:p>
    <w:p/>
    <w:p>
      <w:r xmlns:w="http://schemas.openxmlformats.org/wordprocessingml/2006/main">
        <w:t xml:space="preserve">2. Ibraniyawa 11:24-26 – “Ta wurin bangaskiya Musa, sa’ad da ya girma, ya ƙi a ce masa ɗan ’yar Fir’auna, ya gwammace ya sha wahala tare da mutanen Allah, da ya ji daɗin jin daɗi na zunubi na gushe”.</w:t>
      </w:r>
    </w:p>
    <w:p/>
    <w:p>
      <w:r xmlns:w="http://schemas.openxmlformats.org/wordprocessingml/2006/main">
        <w:t xml:space="preserve">Za a iya taƙaita Fitowa ta 10 a cikin sakin layi uku kamar haka, tare da ayoyi da aka nuna:</w:t>
      </w:r>
    </w:p>
    <w:p/>
    <w:p>
      <w:r xmlns:w="http://schemas.openxmlformats.org/wordprocessingml/2006/main">
        <w:t xml:space="preserve">Sakin layi na 1: A Fitowa 10:1-11, Musa da Haruna sun sake bayyana gaban Fir'auna don isar da saƙon Allah. Sun gargaɗi Fir’auna game da annoban fari da za ta sauko a Masar idan ya ci gaba da ƙi ’yantar da Isra’ilawa. Musa ya kwatanta yadda waɗannan fari za su cinye dukan ciyayi da suka ragu bayan guguwar kuma su bar ƙasar kufai. Duk da gargaɗin da mashawartansa suka yi masa, Fir’auna ya ƙi yarda kuma ya kore Musa da Haruna daga gabansa.</w:t>
      </w:r>
    </w:p>
    <w:p/>
    <w:p>
      <w:r xmlns:w="http://schemas.openxmlformats.org/wordprocessingml/2006/main">
        <w:t xml:space="preserve">Sakin layi na 2: Ci gaba a cikin Fitowa 10:12-20, Allah ya kawo ɗimbin fari kamar yadda Musa ya annabta. Waɗannan kwari sun mamaye dukan ƙasar Masar, suna cinye kowane tsiro da bishiya har sai wani ɗanyen da ya ragu. Barnar da wannan annoba ta haifar tana da yawa, ta jefa Masar cikin duhu saboda tarin fari da ke toshe rana. Fir'auna ya gane kuskurensa kuma ya kira Musa da Haruna, ya furta zunubinsa ga Allah da Isra'ila. Ya roki gafara kuma ya roke su da su roki Allah ya kawar da farar.</w:t>
      </w:r>
    </w:p>
    <w:p/>
    <w:p>
      <w:r xmlns:w="http://schemas.openxmlformats.org/wordprocessingml/2006/main">
        <w:t xml:space="preserve">Sakin layi na 3: A cikin Fitowa 10:21-29 , Allah ya umurci Musa ya miƙa hannunsa zuwa sama domin duhu ya mamaye Masar na kwana uku duhu mai kauri da za a iya ji. A wannan lokacin, babu wanda zai iya ganin wani ko motsi daga inda yake. Duk da haka, a cikin Goshen inda Isra'ila ke zama, akwai haske kamar yadda aka saba. Duk da wannan duhu mai zurfi a Masar na dogon lokaci, Fir’auna ya ci gaba da jajircewa wajen ƙin barin Isra’ilawa su tafi.</w:t>
      </w:r>
    </w:p>
    <w:p/>
    <w:p>
      <w:r xmlns:w="http://schemas.openxmlformats.org/wordprocessingml/2006/main">
        <w:t xml:space="preserve">A takaice:</w:t>
      </w:r>
    </w:p>
    <w:p>
      <w:r xmlns:w="http://schemas.openxmlformats.org/wordprocessingml/2006/main">
        <w:t xml:space="preserve">Fitowa ta 10 tana gabatarwa:</w:t>
      </w:r>
    </w:p>
    <w:p>
      <w:r xmlns:w="http://schemas.openxmlformats.org/wordprocessingml/2006/main">
        <w:t xml:space="preserve">Gargaɗi game da annobar fari da ke tafe;</w:t>
      </w:r>
    </w:p>
    <w:p>
      <w:r xmlns:w="http://schemas.openxmlformats.org/wordprocessingml/2006/main">
        <w:t xml:space="preserve">Kin amincewar Fir'auna duk da nasihar mashawarta;</w:t>
      </w:r>
    </w:p>
    <w:p>
      <w:r xmlns:w="http://schemas.openxmlformats.org/wordprocessingml/2006/main">
        <w:t xml:space="preserve">Farawa suna cinye ciyayi a Masar.</w:t>
      </w:r>
    </w:p>
    <w:p/>
    <w:p>
      <w:r xmlns:w="http://schemas.openxmlformats.org/wordprocessingml/2006/main">
        <w:t xml:space="preserve">Tarin fara ce ta mamaye ƙasar duka;</w:t>
      </w:r>
    </w:p>
    <w:p>
      <w:r xmlns:w="http://schemas.openxmlformats.org/wordprocessingml/2006/main">
        <w:t xml:space="preserve">Lalacewar da ke haifar da duhu saboda yawansu;</w:t>
      </w:r>
    </w:p>
    <w:p>
      <w:r xmlns:w="http://schemas.openxmlformats.org/wordprocessingml/2006/main">
        <w:t xml:space="preserve">Fir'auna yana furta zunubi da neman gafara.</w:t>
      </w:r>
    </w:p>
    <w:p/>
    <w:p>
      <w:r xmlns:w="http://schemas.openxmlformats.org/wordprocessingml/2006/main">
        <w:t xml:space="preserve">Umurnin duhu ya rufe Masar sai Goshen;</w:t>
      </w:r>
    </w:p>
    <w:p>
      <w:r xmlns:w="http://schemas.openxmlformats.org/wordprocessingml/2006/main">
        <w:t xml:space="preserve">Kwanaki uku na duhu mai kauri yana hana motsi ko gani;</w:t>
      </w:r>
    </w:p>
    <w:p>
      <w:r xmlns:w="http://schemas.openxmlformats.org/wordprocessingml/2006/main">
        <w:t xml:space="preserve">Fir'auna ya kasance mai taurin kai duk da tsawan lokacin wahala.</w:t>
      </w:r>
    </w:p>
    <w:p/>
    <w:p>
      <w:r xmlns:w="http://schemas.openxmlformats.org/wordprocessingml/2006/main">
        <w:t xml:space="preserve">Wannan babin ya ba da haske game da ci gaba da faɗa tsakanin Musa, Haruna da ke wakiltar ikon Allah da kuma sarkin fir’auna mai taurin kai wanda ya nace wajen ƙin buƙatun Jehobah na ’yantar da Isra’ila daga kangin bauta. Yana nuna yadda annoba ke ƙaruwa duka biyun (fara na cinye ciyayi) da kuma tasirin su ga rayuwar yau da kullun (duhun duhu yana hana ayyukan yau da kullun). Haɗin tuban Fir'auna na ɗan lokaci a cikin shaida mummunan sakamako yana nuna lokuttan canje-canje masu yuwuwa amma a ƙarshe yana nuna taurin zuciyarsa tana mai da shi koma baya cikin bijirewa da zarar damuwa nan da nan ta ƙare yana kwatanta zurfin juriya na ruhaniya da waɗanda ke neman 'yanci suke fuskanta daga masu zalunci a zamanin da.</w:t>
      </w:r>
    </w:p>
    <w:p/>
    <w:p>
      <w:r xmlns:w="http://schemas.openxmlformats.org/wordprocessingml/2006/main">
        <w:t xml:space="preserve">Fitowa 10:1 Ubangiji ya ce wa Musa, “Ka shiga wurin Fir'auna, gama na taurare zuciyarsa da zuciyar bayinsa, domin in nuna masa waɗannan alamuna.</w:t>
      </w:r>
    </w:p>
    <w:p/>
    <w:p>
      <w:r xmlns:w="http://schemas.openxmlformats.org/wordprocessingml/2006/main">
        <w:t xml:space="preserve">Kuma Allah ya taurare zukatan Fir'auna da bayinsa, domin a nuna ayoyin Allah a gaba gare su.</w:t>
      </w:r>
    </w:p>
    <w:p/>
    <w:p>
      <w:r xmlns:w="http://schemas.openxmlformats.org/wordprocessingml/2006/main">
        <w:t xml:space="preserve">1. Mulkin Allah: Yadda Allah yake Mallakar Rayuwarmu</w:t>
      </w:r>
    </w:p>
    <w:p/>
    <w:p>
      <w:r xmlns:w="http://schemas.openxmlformats.org/wordprocessingml/2006/main">
        <w:t xml:space="preserve">2. Me Yasa Allah Ya Taurare Zuciyar Fir'auna</w:t>
      </w:r>
    </w:p>
    <w:p/>
    <w:p>
      <w:r xmlns:w="http://schemas.openxmlformats.org/wordprocessingml/2006/main">
        <w:t xml:space="preserve">1. Romawa 9:17 – Gama nassi ya ce wa Fir’auna, ko don wannan dalili na tashe ka, domin in nuna ikona a cikinka, a kuma bayyana sunana cikin dukan duniya.</w:t>
      </w:r>
    </w:p>
    <w:p/>
    <w:p>
      <w:r xmlns:w="http://schemas.openxmlformats.org/wordprocessingml/2006/main">
        <w:t xml:space="preserve">2. Zabura 105:25 – Ya juyar da zuciyarsu su ƙi mutanensa, su yi wa bayinsa wayo.</w:t>
      </w:r>
    </w:p>
    <w:p/>
    <w:p>
      <w:r xmlns:w="http://schemas.openxmlformats.org/wordprocessingml/2006/main">
        <w:t xml:space="preserve">Fitowa 10:2 Domin ka faɗa wa ɗanka, da na ɗanka, abin da na yi a Masar, da mu'ujizai da na yi a cikinsu. Domin ku sani ni ne Ubangiji.</w:t>
      </w:r>
    </w:p>
    <w:p/>
    <w:p>
      <w:r xmlns:w="http://schemas.openxmlformats.org/wordprocessingml/2006/main">
        <w:t xml:space="preserve">Allah Ubangiji ne kuma ya nuna kansa mai iko a Masar ta wurin mu'ujizan da ya yi.</w:t>
      </w:r>
    </w:p>
    <w:p/>
    <w:p>
      <w:r xmlns:w="http://schemas.openxmlformats.org/wordprocessingml/2006/main">
        <w:t xml:space="preserve">1. Ikon Allah a Masar: Abin da Yake nufi garemu a yau</w:t>
      </w:r>
    </w:p>
    <w:p/>
    <w:p>
      <w:r xmlns:w="http://schemas.openxmlformats.org/wordprocessingml/2006/main">
        <w:t xml:space="preserve">2. Sanin Allah Ta hanyar Alamominsa</w:t>
      </w:r>
    </w:p>
    <w:p/>
    <w:p>
      <w:r xmlns:w="http://schemas.openxmlformats.org/wordprocessingml/2006/main">
        <w:t xml:space="preserve">1. Kubawar Shari’a 6:20-24</w:t>
      </w:r>
    </w:p>
    <w:p/>
    <w:p>
      <w:r xmlns:w="http://schemas.openxmlformats.org/wordprocessingml/2006/main">
        <w:t xml:space="preserve">2. Zabura 77:14-16</w:t>
      </w:r>
    </w:p>
    <w:p/>
    <w:p>
      <w:r xmlns:w="http://schemas.openxmlformats.org/wordprocessingml/2006/main">
        <w:t xml:space="preserve">FIT 10:3 Musa da Haruna suka zo wurin Fir'auna, suka ce masa, “Ubangiji Allah na Ibraniyawa ya ce, Har yaushe za ka ƙi ka ƙasƙantar da kanka a gabana? Ka saki jama'ata, domin su bauta mini.</w:t>
      </w:r>
    </w:p>
    <w:p/>
    <w:p>
      <w:r xmlns:w="http://schemas.openxmlformats.org/wordprocessingml/2006/main">
        <w:t xml:space="preserve">Musa da Haruna sun gaya wa Fir’auna ya ƙyale Isra’ilawa su tafi don su bauta wa Allah.</w:t>
      </w:r>
    </w:p>
    <w:p/>
    <w:p>
      <w:r xmlns:w="http://schemas.openxmlformats.org/wordprocessingml/2006/main">
        <w:t xml:space="preserve">1: Dole ne mu zama masu tawali'u a gaban Allah kuma mu san ikonsa a rayuwarmu.</w:t>
      </w:r>
    </w:p>
    <w:p/>
    <w:p>
      <w:r xmlns:w="http://schemas.openxmlformats.org/wordprocessingml/2006/main">
        <w:t xml:space="preserve">2: Dole ne mu kasance a shirye mu bi dokokin Allah kuma mu bar waɗanda ke ƙarƙashin ikonmu su je su bauta masa.</w:t>
      </w:r>
    </w:p>
    <w:p/>
    <w:p>
      <w:r xmlns:w="http://schemas.openxmlformats.org/wordprocessingml/2006/main">
        <w:t xml:space="preserve">1: Yakubu 4:10 - Ku ƙasƙantar da kanku a gaban Ubangiji, shi kuwa zai ɗaukaka ku.</w:t>
      </w:r>
    </w:p>
    <w:p/>
    <w:p>
      <w:r xmlns:w="http://schemas.openxmlformats.org/wordprocessingml/2006/main">
        <w:t xml:space="preserve">2: Joshuwa 24:15 - Idan kuma bai ga laifi a gare ku ku bauta wa Ubangiji, sai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Fitowa 10:4 In ba haka ba, idan ka ƙi barin mutanena su tafi, sai ga, gobe zan kawo fara a cikin iyakarka.</w:t>
      </w:r>
    </w:p>
    <w:p/>
    <w:p>
      <w:r xmlns:w="http://schemas.openxmlformats.org/wordprocessingml/2006/main">
        <w:t xml:space="preserve">Ubangiji ya yi gargaɗi cewa idan Fir’auna ya ƙi ya ‘yantar da Isra’ilawa, zai kawo fara a ƙasar Fir’auna.</w:t>
      </w:r>
    </w:p>
    <w:p/>
    <w:p>
      <w:r xmlns:w="http://schemas.openxmlformats.org/wordprocessingml/2006/main">
        <w:t xml:space="preserve">1. Mulkin Allah: Yadda Ubangiji ke Amfani da Masifu don Cimma Burinsa.</w:t>
      </w:r>
    </w:p>
    <w:p/>
    <w:p>
      <w:r xmlns:w="http://schemas.openxmlformats.org/wordprocessingml/2006/main">
        <w:t xml:space="preserve">2. Sakamakon Tawaye: Yadda Muke Girbin Abinda Muka Shuka</w:t>
      </w:r>
    </w:p>
    <w:p/>
    <w:p>
      <w:r xmlns:w="http://schemas.openxmlformats.org/wordprocessingml/2006/main">
        <w:t xml:space="preserve">1. Fitowa 10:4</w:t>
      </w:r>
    </w:p>
    <w:p/>
    <w:p>
      <w:r xmlns:w="http://schemas.openxmlformats.org/wordprocessingml/2006/main">
        <w:t xml:space="preserve">2. Yaƙub 5:7-8 Saboda haka, ’yan’uwa, ku yi haƙuri har zuwan Ubangiji. Ga shi, manomi yana jiran ’ya’yan ƙasa mai daraja, ya kuma daɗe yana haƙuri dominsa, har ya sami ruwan sama na fari da na ƙarshe. Kuma ku yi haƙuri. ku tabbatar da zukatanku: gama zuwan Ubangiji ya kusato.</w:t>
      </w:r>
    </w:p>
    <w:p/>
    <w:p>
      <w:r xmlns:w="http://schemas.openxmlformats.org/wordprocessingml/2006/main">
        <w:t xml:space="preserve">Fitowa 10:5 Za su rufe fuskar duniya, har mutum ba zai iya ganin ƙasa ba, za su ci ragowar abin da ya tsira daga ƙanƙara. Ya girma a gare ku daga filin.</w:t>
      </w:r>
    </w:p>
    <w:p/>
    <w:p>
      <w:r xmlns:w="http://schemas.openxmlformats.org/wordprocessingml/2006/main">
        <w:t xml:space="preserve">Allah ya aiko da ɗimbin fari domin su cinye amfanin gona da ciyayi na Masar kamar annoba.</w:t>
      </w:r>
    </w:p>
    <w:p/>
    <w:p>
      <w:r xmlns:w="http://schemas.openxmlformats.org/wordprocessingml/2006/main">
        <w:t xml:space="preserve">1. arziqin Allah a lokuttan kunci</w:t>
      </w:r>
    </w:p>
    <w:p/>
    <w:p>
      <w:r xmlns:w="http://schemas.openxmlformats.org/wordprocessingml/2006/main">
        <w:t xml:space="preserve">2. Ikon hukuncin Allah</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Fitowa 10:6 Za su cika gidajenka, da gidajen barorinka, da na dukan Masarawa. Abin da kakanninku da kakanninku ba su taɓa gani ba tun ran da suke a duniya har wa yau. Ya juyo, ya fita daga wurin Fir'auna.</w:t>
      </w:r>
    </w:p>
    <w:p/>
    <w:p>
      <w:r xmlns:w="http://schemas.openxmlformats.org/wordprocessingml/2006/main">
        <w:t xml:space="preserve">An gargaɗi Fir’auna cewa Allah zai aiko da ɗimbin fari su addabi Masar, su cika gidajensu da su, abin da wani ubanninsu bai taɓa gani ba. Sai Fir'auna ya fita.</w:t>
      </w:r>
    </w:p>
    <w:p/>
    <w:p>
      <w:r xmlns:w="http://schemas.openxmlformats.org/wordprocessingml/2006/main">
        <w:t xml:space="preserve">1. Ikon Allah ya fi karfin mutane, kuma yana iya durkusar da ma manyan mutane.</w:t>
      </w:r>
    </w:p>
    <w:p/>
    <w:p>
      <w:r xmlns:w="http://schemas.openxmlformats.org/wordprocessingml/2006/main">
        <w:t xml:space="preserve">2. Kada mu ji tsoron tsayawa kan abin da muka yi imani da shi, ko da a fuskanci hamayya.</w:t>
      </w:r>
    </w:p>
    <w:p/>
    <w:p>
      <w:r xmlns:w="http://schemas.openxmlformats.org/wordprocessingml/2006/main">
        <w:t xml:space="preserve">1. Ishaya 40:29-31 - Yakan ba da ƙarfi ga raunana, kuma yakan ƙara wa wanda ba shi da ƙarfi ƙarfi.</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FIT 10:7 Fādawan Fir'auna suka ce masa, “Har yaushe mutumin nan zai zama tarko a gare mu? Ka saki mutanen su tafi, su bauta wa Ubangiji Allahnsu. Ba ka sani ba tukuna an hallaka Masar?</w:t>
      </w:r>
    </w:p>
    <w:p/>
    <w:p>
      <w:r xmlns:w="http://schemas.openxmlformats.org/wordprocessingml/2006/main">
        <w:t xml:space="preserve">Bayin Fir’auna suka tambayi Fir’auna dalilin da ya sa bai ƙyale Isra’ilawa su je su bauta wa Ubangiji ba, kuma suka tuna masa cewa an halaka Masar.</w:t>
      </w:r>
    </w:p>
    <w:p/>
    <w:p>
      <w:r xmlns:w="http://schemas.openxmlformats.org/wordprocessingml/2006/main">
        <w:t xml:space="preserve">1. Allah a ko da yaushe mai aminci ne ga alkawuransa.</w:t>
      </w:r>
    </w:p>
    <w:p/>
    <w:p>
      <w:r xmlns:w="http://schemas.openxmlformats.org/wordprocessingml/2006/main">
        <w:t xml:space="preserve">2. Kar ka zama tarko ga kowa ta hanyar hana shi yin nufin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1 Korinthiyawa 10:13 – Ba wani gwaji da ya same ku sai irin wanda mutum yake yi: amma Allah mai-aminci ne, ba kuwa zai bar ku a jarabce ku fiye da yadda kuke iyawa ba; amma tare da jaraba kuma zai ba da hanyar tsira, domin ku iya jurewa.</w:t>
      </w:r>
    </w:p>
    <w:p/>
    <w:p>
      <w:r xmlns:w="http://schemas.openxmlformats.org/wordprocessingml/2006/main">
        <w:t xml:space="preserve">FIT 10:8 Aka komar da Musa da Haruna wurin Fir'auna, ya ce musu, “Ku tafi, ku bauta wa Ubangiji Allahnku, amma su wane ne za su tafi?</w:t>
      </w:r>
    </w:p>
    <w:p/>
    <w:p>
      <w:r xmlns:w="http://schemas.openxmlformats.org/wordprocessingml/2006/main">
        <w:t xml:space="preserve">Fir'auna ya umarci Musa da Haruna su tafi su bauta wa Ubangiji Allahnsu, ya ce wa waɗanda za su tafi.</w:t>
      </w:r>
    </w:p>
    <w:p/>
    <w:p>
      <w:r xmlns:w="http://schemas.openxmlformats.org/wordprocessingml/2006/main">
        <w:t xml:space="preserve">1. Biyayyar Musa da Haruna: Misalin Hidima Na Aminci</w:t>
      </w:r>
    </w:p>
    <w:p/>
    <w:p>
      <w:r xmlns:w="http://schemas.openxmlformats.org/wordprocessingml/2006/main">
        <w:t xml:space="preserve">2. Mulkin Allah: Shi ne Mai iko akan komai</w:t>
      </w:r>
    </w:p>
    <w:p/>
    <w:p>
      <w:r xmlns:w="http://schemas.openxmlformats.org/wordprocessingml/2006/main">
        <w:t xml:space="preserve">1. Yohanna 14:15 - Idan kuna ƙaunata, za ku kiyaye dokokina.</w:t>
      </w:r>
    </w:p>
    <w:p/>
    <w:p>
      <w:r xmlns:w="http://schemas.openxmlformats.org/wordprocessingml/2006/main">
        <w:t xml:space="preserve">2. Zabura 119:105 - Kalmarka fitila ce ga ƙafafuna, haske ce kuma ga hanyata.</w:t>
      </w:r>
    </w:p>
    <w:p/>
    <w:p>
      <w:r xmlns:w="http://schemas.openxmlformats.org/wordprocessingml/2006/main">
        <w:t xml:space="preserve">Fitowa 10:9 Musa ya ce, “Za mu tafi tare da 'ya'yanmu da manyanmu, da 'ya'yanmu mata da maza, da garkunanmu da na shanunmu. gama dole ne mu yi idi ga Ubangiji.</w:t>
      </w:r>
    </w:p>
    <w:p/>
    <w:p>
      <w:r xmlns:w="http://schemas.openxmlformats.org/wordprocessingml/2006/main">
        <w:t xml:space="preserve">Musa ya ƙarfafa Isra’ilawa su yi aikin hajji ga Ubangiji, har da manya da yara da dabbobi.</w:t>
      </w:r>
    </w:p>
    <w:p/>
    <w:p>
      <w:r xmlns:w="http://schemas.openxmlformats.org/wordprocessingml/2006/main">
        <w:t xml:space="preserve">1. Allah ya kira mu mu ba da kai gare shi, ko da tsufanmu da ’ya’yanmu.</w:t>
      </w:r>
    </w:p>
    <w:p/>
    <w:p>
      <w:r xmlns:w="http://schemas.openxmlformats.org/wordprocessingml/2006/main">
        <w:t xml:space="preserve">2. Yin biyayya ga Allah yana kaiwa ga albarka da farin ciki.</w:t>
      </w:r>
    </w:p>
    <w:p/>
    <w:p>
      <w:r xmlns:w="http://schemas.openxmlformats.org/wordprocessingml/2006/main">
        <w:t xml:space="preserve">1. Kubawar Shari’a 6:4-9</w:t>
      </w:r>
    </w:p>
    <w:p/>
    <w:p>
      <w:r xmlns:w="http://schemas.openxmlformats.org/wordprocessingml/2006/main">
        <w:t xml:space="preserve">2. Zabura 84:10</w:t>
      </w:r>
    </w:p>
    <w:p/>
    <w:p>
      <w:r xmlns:w="http://schemas.openxmlformats.org/wordprocessingml/2006/main">
        <w:t xml:space="preserve">Fitowa 10:10 Ya ce musu, “Ubangiji ya kasance tare da ku, kamar yadda zan bar ku da 'ya'yanku su tafi. domin sharri yana gabanka.</w:t>
      </w:r>
    </w:p>
    <w:p/>
    <w:p>
      <w:r xmlns:w="http://schemas.openxmlformats.org/wordprocessingml/2006/main">
        <w:t xml:space="preserve">Fir’auna ya ƙyale Isra’ilawa su bar ƙasar Masar da ’ya’yansu, kuma ya gargaɗe su game da haɗarin da ke gaba.</w:t>
      </w:r>
    </w:p>
    <w:p/>
    <w:p>
      <w:r xmlns:w="http://schemas.openxmlformats.org/wordprocessingml/2006/main">
        <w:t xml:space="preserve">1. Ku Shirya Kanku Don Tafiya ta Gaba: Dogara ga Allah a Lokutan Masifu</w:t>
      </w:r>
    </w:p>
    <w:p/>
    <w:p>
      <w:r xmlns:w="http://schemas.openxmlformats.org/wordprocessingml/2006/main">
        <w:t xml:space="preserve">2. Tunani Akan Fitowar Isra’ilawa Daga Masar: Nacewa Cikin Bangaskiya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Fitowa 10:11 Ba haka ba ne: Yanzu ku maza ku tafi ku bauta wa Ubangiji. sabõda abin da kuka kasance kunã nẽmi. Kuma aka kore su daga gaban Fir'auna.</w:t>
      </w:r>
    </w:p>
    <w:p/>
    <w:p>
      <w:r xmlns:w="http://schemas.openxmlformats.org/wordprocessingml/2006/main">
        <w:t xml:space="preserve">Allah ya umarce Isra'ilawa su bauta wa Ubangiji, aka kore su daga gaban Fir'auna.</w:t>
      </w:r>
    </w:p>
    <w:p/>
    <w:p>
      <w:r xmlns:w="http://schemas.openxmlformats.org/wordprocessingml/2006/main">
        <w:t xml:space="preserve">1. Bauta wa Allah ya kamata ya zama mafi fifikonmu.</w:t>
      </w:r>
    </w:p>
    <w:p/>
    <w:p>
      <w:r xmlns:w="http://schemas.openxmlformats.org/wordprocessingml/2006/main">
        <w:t xml:space="preserve">2. Kada mu ƙyale wani abu ya hana mu yi wa Allah biyayya.</w:t>
      </w:r>
    </w:p>
    <w:p/>
    <w:p>
      <w:r xmlns:w="http://schemas.openxmlformats.org/wordprocessingml/2006/main">
        <w:t xml:space="preserve">1. Joshuwa 24:15 - "Amma idan bauta wa Ubangiji ba ku so, to, ku zaɓi wa kanku yau wanda za ku bauta wa, ko gumakan da kakanninku suka bauta wa a hayin Kogin Yufiretis, ko kuwa gumakan Amoriyawa, waɗanda kuka bauta wa ƙasarsu. Ina raye, amma ni da iyalina, za mu bauta wa Ubangiji.</w:t>
      </w:r>
    </w:p>
    <w:p/>
    <w:p>
      <w:r xmlns:w="http://schemas.openxmlformats.org/wordprocessingml/2006/main">
        <w:t xml:space="preserve">2.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Fitowa 10:12 Ubangiji ya ce wa Musa, “Miƙa hannunka bisa ƙasar Masar domin farauta, su haura a ƙasar Masar, su ci kowane ganyaye na ƙasar, ko da dukan abin da ƙanƙara ta ragu. .</w:t>
      </w:r>
    </w:p>
    <w:p/>
    <w:p>
      <w:r xmlns:w="http://schemas.openxmlformats.org/wordprocessingml/2006/main">
        <w:t xml:space="preserve">Allah ya umarci Musa ya aika da annoba ta fari zuwa ƙasar Masar domin ta cinye dukan ciyayi da ƙanƙara ta bari.</w:t>
      </w:r>
    </w:p>
    <w:p/>
    <w:p>
      <w:r xmlns:w="http://schemas.openxmlformats.org/wordprocessingml/2006/main">
        <w:t xml:space="preserve">1. Ikon Allah: Darasi ne daga annoban Masar</w:t>
      </w:r>
    </w:p>
    <w:p/>
    <w:p>
      <w:r xmlns:w="http://schemas.openxmlformats.org/wordprocessingml/2006/main">
        <w:t xml:space="preserve">2. Dogara ga tanadin Allah: Darasi daga Fitowa 10:12</w:t>
      </w:r>
    </w:p>
    <w:p/>
    <w:p>
      <w:r xmlns:w="http://schemas.openxmlformats.org/wordprocessingml/2006/main">
        <w:t xml:space="preserve">1. Ayuba 38: 22-23 - "Shin ka shiga rumbunan dusar ƙanƙara, ko kuwa ka ga ma'ajiyar ƙanƙara, wadda na tanada domin lokacin wahala, domin ranar yaƙi da yaƙi?"</w:t>
      </w:r>
    </w:p>
    <w:p/>
    <w:p>
      <w:r xmlns:w="http://schemas.openxmlformats.org/wordprocessingml/2006/main">
        <w:t xml:space="preserve">2. Matta 6:26-27 - "Ku dubi tsuntsayen sararin sama, gama ba sa shuka, ba sa girbi, ba sa kuma tattarawa cikin rumkoki, amma Ubanku na sama yana ciyar da su. Ashe, ba ku fi su daraja ba?"</w:t>
      </w:r>
    </w:p>
    <w:p/>
    <w:p>
      <w:r xmlns:w="http://schemas.openxmlformats.org/wordprocessingml/2006/main">
        <w:t xml:space="preserve">Fitowa 10:13 Musa kuwa ya miƙa sandansa bisa ƙasar Masar, Ubangiji kuwa ya kawo iskar gabas a ƙasar dukan yini, da dukan wannan dare. Da gari ya waye, sai iskar gabas ta kawo fara.</w:t>
      </w:r>
    </w:p>
    <w:p/>
    <w:p>
      <w:r xmlns:w="http://schemas.openxmlformats.org/wordprocessingml/2006/main">
        <w:t xml:space="preserve">Ubangiji ya aika da iska ta gabas a ƙasar Masar wadda ta kawo fara.</w:t>
      </w:r>
    </w:p>
    <w:p/>
    <w:p>
      <w:r xmlns:w="http://schemas.openxmlformats.org/wordprocessingml/2006/main">
        <w:t xml:space="preserve">1. Ikon Allah da Mulkinsa: Gane ikonsa a kowane hali</w:t>
      </w:r>
    </w:p>
    <w:p/>
    <w:p>
      <w:r xmlns:w="http://schemas.openxmlformats.org/wordprocessingml/2006/main">
        <w:t xml:space="preserve">2. Sakamakon Bijirewa: Fahimtar illolin sabawa Allah.</w:t>
      </w:r>
    </w:p>
    <w:p/>
    <w:p>
      <w:r xmlns:w="http://schemas.openxmlformats.org/wordprocessingml/2006/main">
        <w:t xml:space="preserve">1. Irmiya 5:11-13 - Gama sun ɗan warkar da raunin 'yar mutanena, suna cewa, Salama, salama; lokacin da babu zaman lafiya.</w:t>
      </w:r>
    </w:p>
    <w:p/>
    <w:p>
      <w:r xmlns:w="http://schemas.openxmlformats.org/wordprocessingml/2006/main">
        <w:t xml:space="preserve">2. Ru’ya ta Yohanna 9:7-9 – Siffar fari kuma kamar dawakan da aka shirya don yaƙi; A bisa kawunansu akwai kamar rawani kamar zinariya, fuskokinsu kuma kamar fuskokin mutane.</w:t>
      </w:r>
    </w:p>
    <w:p/>
    <w:p>
      <w:r xmlns:w="http://schemas.openxmlformats.org/wordprocessingml/2006/main">
        <w:t xml:space="preserve">Fitowa 10:14 Farawa kuma suka haura bisa dukan ƙasar Masar, suka sauka a dukan iyakar Masar. A gabaninsu babu fara kamarsu, kuma ba za su kasance a bayansu ba.</w:t>
      </w:r>
    </w:p>
    <w:p/>
    <w:p>
      <w:r xmlns:w="http://schemas.openxmlformats.org/wordprocessingml/2006/main">
        <w:t xml:space="preserve">Farawa sun mamaye dukan ƙasar Masar, suka yi barna ƙwarai. Wannan annoba ta fari ta fi wanda aka gani a da, ba a taɓa ganin irinsu ba tun daga lokacin.</w:t>
      </w:r>
    </w:p>
    <w:p/>
    <w:p>
      <w:r xmlns:w="http://schemas.openxmlformats.org/wordprocessingml/2006/main">
        <w:t xml:space="preserve">1. Ikon Allah: Yadda Allah Ya Yi Amfani Da Annobar Fari Domin Cimma Burinsa</w:t>
      </w:r>
    </w:p>
    <w:p/>
    <w:p>
      <w:r xmlns:w="http://schemas.openxmlformats.org/wordprocessingml/2006/main">
        <w:t xml:space="preserve">2. Ikon Allah: Yadda Allah Yake Nuna Ikon Sa Akan Halitta</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Ishaya 45:7 - Ni ne na halitta haske, na halicci duhu: Ina yin salama, na halicci mugunta: Ni Ubangiji na aikata dukan waɗannan abubuwa.</w:t>
      </w:r>
    </w:p>
    <w:p/>
    <w:p>
      <w:r xmlns:w="http://schemas.openxmlformats.org/wordprocessingml/2006/main">
        <w:t xml:space="preserve">Fitowa 10:15 Sun rufe fuskar duniya duka, har ƙasar ta yi duhu. Suka ci kowane ganyaye na ƙasar, da dukan 'ya'yan itatuwa da ƙanƙara ya bari, ba wani ɗanyen abu da ya ragu a cikin itatuwa, ko a cikin ganyayen saura a dukan ƙasar Masar.</w:t>
      </w:r>
    </w:p>
    <w:p/>
    <w:p>
      <w:r xmlns:w="http://schemas.openxmlformats.org/wordprocessingml/2006/main">
        <w:t xml:space="preserve">Ƙanƙarar ta lalatar da ciyayi a Masar.</w:t>
      </w:r>
    </w:p>
    <w:p/>
    <w:p>
      <w:r xmlns:w="http://schemas.openxmlformats.org/wordprocessingml/2006/main">
        <w:t xml:space="preserve">1. Hukuncin Allah Yana Kawo Halaka</w:t>
      </w:r>
    </w:p>
    <w:p/>
    <w:p>
      <w:r xmlns:w="http://schemas.openxmlformats.org/wordprocessingml/2006/main">
        <w:t xml:space="preserve">2. Martanin Mu Ga Halin Allah</w:t>
      </w:r>
    </w:p>
    <w:p/>
    <w:p>
      <w:r xmlns:w="http://schemas.openxmlformats.org/wordprocessingml/2006/main">
        <w:t xml:space="preserve">1. Romawa 8:20-21 – Gama talikai sun kasance cikin takaici, ba bisa ga zaɓinta ba, amma bisa ga nufin wanda ya sa shi, da bege za a ’yantar da talikai da kanta daga bautar ruɓa kuma a kawo su. cikin 'yanci da daukakar 'ya'yan Allah.</w:t>
      </w:r>
    </w:p>
    <w:p/>
    <w:p>
      <w:r xmlns:w="http://schemas.openxmlformats.org/wordprocessingml/2006/main">
        <w:t xml:space="preserve">2. Ru’ya ta Yohanna 6:14 – Sama ta ja da baya kamar littafi, tana birgima, an kawar da kowane dutse da tsibiri daga inda yake.</w:t>
      </w:r>
    </w:p>
    <w:p/>
    <w:p>
      <w:r xmlns:w="http://schemas.openxmlformats.org/wordprocessingml/2006/main">
        <w:t xml:space="preserve">Fitowa 10:16 Sai Fir’auna ya yi gaggawar kirawo Musa da Haruna. Ya ce, “Na yi wa Ubangiji Allahnku zunubi da ku.</w:t>
      </w:r>
    </w:p>
    <w:p/>
    <w:p>
      <w:r xmlns:w="http://schemas.openxmlformats.org/wordprocessingml/2006/main">
        <w:t xml:space="preserve">Fir'auna ya yarda da zunubin da ya yi wa Ubangiji da Musa da Haruna.</w:t>
      </w:r>
    </w:p>
    <w:p/>
    <w:p>
      <w:r xmlns:w="http://schemas.openxmlformats.org/wordprocessingml/2006/main">
        <w:t xml:space="preserve">1. Ikon Yarda da Zunubban Mu</w:t>
      </w:r>
    </w:p>
    <w:p/>
    <w:p>
      <w:r xmlns:w="http://schemas.openxmlformats.org/wordprocessingml/2006/main">
        <w:t xml:space="preserve">2. Girbin Abin da Muka Shuka: Sakamakon Zunubi</w:t>
      </w:r>
    </w:p>
    <w:p/>
    <w:p>
      <w:r xmlns:w="http://schemas.openxmlformats.org/wordprocessingml/2006/main">
        <w:t xml:space="preserve">1. Zabura 51:3-4 Gama na san laifofina, Zunubina yana gabana har abada. Kai kaɗai na yi zunubi, na aikata mugunta a gabanka.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Fitowa 10:17 Yanzu fa, ina roƙonka, ka gafarta mini zunubina sau ɗaya kaɗai, ka roƙi Ubangiji Allahnku, ya ɗauke mini wannan mutuwa kaɗai.</w:t>
      </w:r>
    </w:p>
    <w:p/>
    <w:p>
      <w:r xmlns:w="http://schemas.openxmlformats.org/wordprocessingml/2006/main">
        <w:t xml:space="preserve">Fir’auna ya roƙi Musa ya yi addu’a ga Allah ya cece shi daga annoba ta mutuwa.</w:t>
      </w:r>
    </w:p>
    <w:p/>
    <w:p>
      <w:r xmlns:w="http://schemas.openxmlformats.org/wordprocessingml/2006/main">
        <w:t xml:space="preserve">1. Rahamar Allah da Gafara a Lokacin Masifu</w:t>
      </w:r>
    </w:p>
    <w:p/>
    <w:p>
      <w:r xmlns:w="http://schemas.openxmlformats.org/wordprocessingml/2006/main">
        <w:t xml:space="preserve">2.Karfin Addu'a wajen shawo kan Matsalolin</w:t>
      </w:r>
    </w:p>
    <w:p/>
    <w:p>
      <w:r xmlns:w="http://schemas.openxmlformats.org/wordprocessingml/2006/main">
        <w:t xml:space="preserve">1. Luka 18:13-14 - "Amma mai karɓar haraji, yana tsaye daga nesa, bai ko ɗaga idanunsa sama ba, amma ya bugi ƙirjinsa, yana cewa, 'Allah, ka ji tausayina, ni mai zunubi!' Ina gaya muku, mutumin nan ya tafi gidansa baratacce ne fiye da ɗayan, gama duk wanda ya ɗaukaka kansa, za a ƙasƙantar da shi, amma wanda ya ƙasƙantar da kansa, za a ɗaukaka.</w:t>
      </w:r>
    </w:p>
    <w:p/>
    <w:p>
      <w:r xmlns:w="http://schemas.openxmlformats.org/wordprocessingml/2006/main">
        <w:t xml:space="preserve">2. Yaƙub 5:13-14 – Akwai wani a cikinku da yake shan wahala? Bari ya yi addu'a. Akwai mai fara'a? Bari ya rera yabo. Akwai wani a cikinku mara lafiya? Bari ya kira dattawan ikilisiya, su yi masa addu'a, suna shafa masa mai da sunan Ubangiji.</w:t>
      </w:r>
    </w:p>
    <w:p/>
    <w:p>
      <w:r xmlns:w="http://schemas.openxmlformats.org/wordprocessingml/2006/main">
        <w:t xml:space="preserve">Fitowa 10:18 Ya fita daga wurin Fir'auna, ya roƙi Ubangiji.</w:t>
      </w:r>
    </w:p>
    <w:p/>
    <w:p>
      <w:r xmlns:w="http://schemas.openxmlformats.org/wordprocessingml/2006/main">
        <w:t xml:space="preserve">Musa ya roƙi Ubangiji.</w:t>
      </w:r>
    </w:p>
    <w:p/>
    <w:p>
      <w:r xmlns:w="http://schemas.openxmlformats.org/wordprocessingml/2006/main">
        <w:t xml:space="preserve">1. Ikon Sallar Imani</w:t>
      </w:r>
    </w:p>
    <w:p/>
    <w:p>
      <w:r xmlns:w="http://schemas.openxmlformats.org/wordprocessingml/2006/main">
        <w:t xml:space="preserve">2. Ubangiji Yana Ji Ya Amsa Addu'o'inmu</w:t>
      </w:r>
    </w:p>
    <w:p/>
    <w:p>
      <w:r xmlns:w="http://schemas.openxmlformats.org/wordprocessingml/2006/main">
        <w:t xml:space="preserve">1. 1 Yohanna 5:14-15 – Kuma wannan ita ce amincewar da muke da ita a gare shi, cewa, in mun roƙi kowane abu bisa ga nufinsa, yana jin mu: in kuwa mun sani yana jin mu, duk abin da muka roƙa. mun san cewa muna da roƙe-roƙen da muke nema a gare shi.</w:t>
      </w:r>
    </w:p>
    <w:p/>
    <w:p>
      <w:r xmlns:w="http://schemas.openxmlformats.org/wordprocessingml/2006/main">
        <w:t xml:space="preserve">2. Yaƙub 5:16-17 – Ku faɗa wa juna laifofinku, ku yi wa juna addu’a, domin ku sami waraka. Addu'ar mai adalci tana da amfani da yawa.</w:t>
      </w:r>
    </w:p>
    <w:p/>
    <w:p>
      <w:r xmlns:w="http://schemas.openxmlformats.org/wordprocessingml/2006/main">
        <w:t xml:space="preserve">Fitowa 10:19 Ubangiji kuwa ya juyo da wata babbar iska mai ƙarfi daga yamma, ta kwashe fari, ta jefar da su cikin Bahar Maliya. Ba fari ko ɗaya da ya ragu a dukan ƙasar Masar.</w:t>
      </w:r>
    </w:p>
    <w:p/>
    <w:p>
      <w:r xmlns:w="http://schemas.openxmlformats.org/wordprocessingml/2006/main">
        <w:t xml:space="preserve">Ubangiji ya aika da iska mai ƙarfi don ta kawar da fari daga Masar, ta jefar da su cikin Bahar Maliya.</w:t>
      </w:r>
    </w:p>
    <w:p/>
    <w:p>
      <w:r xmlns:w="http://schemas.openxmlformats.org/wordprocessingml/2006/main">
        <w:t xml:space="preserve">1. Ikon Allah: Fahimtar Hanyoyi Masu Mu'ujiza na Ubangiji</w:t>
      </w:r>
    </w:p>
    <w:p/>
    <w:p>
      <w:r xmlns:w="http://schemas.openxmlformats.org/wordprocessingml/2006/main">
        <w:t xml:space="preserve">2. Imani da Biyayya: Dogara ga Allah a Lokacin Masifu</w:t>
      </w:r>
    </w:p>
    <w:p/>
    <w:p>
      <w:r xmlns:w="http://schemas.openxmlformats.org/wordprocessingml/2006/main">
        <w:t xml:space="preserve">1. Fitowa 14:21-22 - Sai Musa ya miƙa hannunsa bisa bahar; Ubangiji kuwa ya komar da teku da iska mai ƙarfi ta gabas dukan daren nan, ya sa bahar ta bushe, ruwan ya rabu.</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FIT 10:20 Amma Ubangiji ya taurare zuciyar Fir'auna, har ya ƙi barin Isra'ilawa su tafi.</w:t>
      </w:r>
    </w:p>
    <w:p/>
    <w:p>
      <w:r xmlns:w="http://schemas.openxmlformats.org/wordprocessingml/2006/main">
        <w:t xml:space="preserve">Ubangiji ya taurare zuciyar Fir'auna don kada ya bar Isra'ilawa su tafi.</w:t>
      </w:r>
    </w:p>
    <w:p/>
    <w:p>
      <w:r xmlns:w="http://schemas.openxmlformats.org/wordprocessingml/2006/main">
        <w:t xml:space="preserve">1: Allah yana da ikon taurare zukata da yanke hukunci da ba za mu iya sarrafawa ba.</w:t>
      </w:r>
    </w:p>
    <w:p/>
    <w:p>
      <w:r xmlns:w="http://schemas.openxmlformats.org/wordprocessingml/2006/main">
        <w:t xml:space="preserve">2: Za mu iya koyo daga labarin Fir’auna kuma mu dogara ga Allah ko da muna fuskantar hamayya sosai.</w:t>
      </w:r>
    </w:p>
    <w:p/>
    <w:p>
      <w:r xmlns:w="http://schemas.openxmlformats.org/wordprocessingml/2006/main">
        <w:t xml:space="preserve">1: Karin Magana 21:1 - Zuciyar sarki tana hannun Ubangiji kamar kogunan ruwa; Yana juya shi duk inda ya so.</w:t>
      </w:r>
    </w:p>
    <w:p/>
    <w:p>
      <w:r xmlns:w="http://schemas.openxmlformats.org/wordprocessingml/2006/main">
        <w:t xml:space="preserve">2: Romawa 9: 17-18 - Gama Nassi ya ce wa Fir'auna, Domin wannan dalili na tashe ka, domin in nuna ikona a cikinka, kuma a yi shelar sunana cikin dukan duniya. Sabõda haka Yanã yin rahama ga wanda Yake so, kuma wanda Yake so Yanã taurare.</w:t>
      </w:r>
    </w:p>
    <w:p/>
    <w:p>
      <w:r xmlns:w="http://schemas.openxmlformats.org/wordprocessingml/2006/main">
        <w:t xml:space="preserve">Fitowa 10:21 Ubangiji ya ce wa Musa, “Miƙa hannunka sama, domin duhu ya kasance bisa ƙasar Masar, ko da duhun da za a iya ji.</w:t>
      </w:r>
    </w:p>
    <w:p/>
    <w:p>
      <w:r xmlns:w="http://schemas.openxmlformats.org/wordprocessingml/2006/main">
        <w:t xml:space="preserve">Allah ya umarci Musa ya miƙa hannunsa zuwa sama domin ya kawo duhu a bisa Masar.</w:t>
      </w:r>
    </w:p>
    <w:p/>
    <w:p>
      <w:r xmlns:w="http://schemas.openxmlformats.org/wordprocessingml/2006/main">
        <w:t xml:space="preserve">1. Muhimmancin biyayya ga dokokin Allah</w:t>
      </w:r>
    </w:p>
    <w:p/>
    <w:p>
      <w:r xmlns:w="http://schemas.openxmlformats.org/wordprocessingml/2006/main">
        <w:t xml:space="preserve">2. Imani a lokutan duhu</w:t>
      </w:r>
    </w:p>
    <w:p/>
    <w:p>
      <w:r xmlns:w="http://schemas.openxmlformats.org/wordprocessingml/2006/main">
        <w:t xml:space="preserve">1. Ishaya 50:10 Wanene a cikinku wanda yake tsoron Ubangiji, wanda yake biyayya da muryar bawansa, wanda yake tafiya cikin duhu, ba shi da haske? Bari ya dogara ga sunan Ubangiji, ya dogara ga Allahnsa.</w:t>
      </w:r>
    </w:p>
    <w:p/>
    <w:p>
      <w:r xmlns:w="http://schemas.openxmlformats.org/wordprocessingml/2006/main">
        <w:t xml:space="preserve">2. Zabura 91:1 Wanda yake zaune a asirce na Maɗaukaki zai zauna ƙarƙashin inuwar Maɗaukaki.</w:t>
      </w:r>
    </w:p>
    <w:p/>
    <w:p>
      <w:r xmlns:w="http://schemas.openxmlformats.org/wordprocessingml/2006/main">
        <w:t xml:space="preserve">Fitowa 10:22 Musa ya miƙa hannunsa zuwa sama. An yi duhu a cikin dukan ƙasar Masar kwana uku.</w:t>
      </w:r>
    </w:p>
    <w:p/>
    <w:p>
      <w:r xmlns:w="http://schemas.openxmlformats.org/wordprocessingml/2006/main">
        <w:t xml:space="preserve">Musa ya miƙa hannunsa zuwa sama, ya sa duhu ya rufe Masar har kwana uku.</w:t>
      </w:r>
    </w:p>
    <w:p/>
    <w:p>
      <w:r xmlns:w="http://schemas.openxmlformats.org/wordprocessingml/2006/main">
        <w:t xml:space="preserve">1. Ikon Bangaskiya: Yin amfani da Musa a matsayin misali na yadda bangaskiya zata iya kawo haske zuwa wurare mafi duhu.</w:t>
      </w:r>
    </w:p>
    <w:p/>
    <w:p>
      <w:r xmlns:w="http://schemas.openxmlformats.org/wordprocessingml/2006/main">
        <w:t xml:space="preserve">2. Taimakon Allah: Darasi ne kan yadda ikon Allah zai iya aiwatar da nufinsa da hukuncinsa, ko da kuwa yanayi ne.</w:t>
      </w:r>
    </w:p>
    <w:p/>
    <w:p>
      <w:r xmlns:w="http://schemas.openxmlformats.org/wordprocessingml/2006/main">
        <w:t xml:space="preserve">1. Matta 17:20 – Ya amsa ya ce, “Don bangaskiyarku ƙanƙanta ne.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Fitowa 10:23 Ba su ga juna ba, ko ɗaya kuma ba su tashi daga wurinsa har kwana uku, amma dukan Isra'ilawa sun sami haske a wuraren zamansu.</w:t>
      </w:r>
    </w:p>
    <w:p/>
    <w:p>
      <w:r xmlns:w="http://schemas.openxmlformats.org/wordprocessingml/2006/main">
        <w:t xml:space="preserve">Dukan Isra'ilawa sun sami haske a wuraren zamansu har kwana uku, ba wanda zai iya ganin juna.</w:t>
      </w:r>
    </w:p>
    <w:p/>
    <w:p>
      <w:r xmlns:w="http://schemas.openxmlformats.org/wordprocessingml/2006/main">
        <w:t xml:space="preserve">1. Hasken Allah a cikin Duhu: Gano Fatan Alkawuran Allah a Lokuta Masu Wuya.</w:t>
      </w:r>
    </w:p>
    <w:p/>
    <w:p>
      <w:r xmlns:w="http://schemas.openxmlformats.org/wordprocessingml/2006/main">
        <w:t xml:space="preserve">2. Ƙarfin Haɗuwa: Yadda Haɗin Kai Cikin Allah Yake Kawo Mana Haske da Fata.</w:t>
      </w:r>
    </w:p>
    <w:p/>
    <w:p>
      <w:r xmlns:w="http://schemas.openxmlformats.org/wordprocessingml/2006/main">
        <w:t xml:space="preserve">1. Ishaya 9:2 - "Mutanen da suke tafiya cikin duhu sun ga haske mai girma, waɗanda suke zaune a cikin ƙasa mai duhu, haske ya haskaka a kansu."</w:t>
      </w:r>
    </w:p>
    <w:p/>
    <w:p>
      <w:r xmlns:w="http://schemas.openxmlformats.org/wordprocessingml/2006/main">
        <w:t xml:space="preserve">2. Zabura 119:105 - "Maganarka fitila ce ga ƙafafuna, haske ne kuma ga tafarkina."</w:t>
      </w:r>
    </w:p>
    <w:p/>
    <w:p>
      <w:r xmlns:w="http://schemas.openxmlformats.org/wordprocessingml/2006/main">
        <w:t xml:space="preserve">Fitowa 10:24 Sai Fir’auna ya kira Musa, ya ce, “Tafi, ku bauta wa Ubangiji. Sai dai a zaunar da garkunan tumakinku da na awakinku, ku kuma bar 'ya'yanku su tafi tare da ku.</w:t>
      </w:r>
    </w:p>
    <w:p/>
    <w:p>
      <w:r xmlns:w="http://schemas.openxmlformats.org/wordprocessingml/2006/main">
        <w:t xml:space="preserve">Fir'auna ya ƙyale Musa ya tafi ya bauta wa Ubangiji, amma ya roƙi garken tumakinsa, da na awaki, da kuma 'yan'uwansa su tafi.</w:t>
      </w:r>
    </w:p>
    <w:p/>
    <w:p>
      <w:r xmlns:w="http://schemas.openxmlformats.org/wordprocessingml/2006/main">
        <w:t xml:space="preserve">1. Baiwa Ubangiji: Barin Haɗe-haɗenmu – Fitowa 10:24</w:t>
      </w:r>
    </w:p>
    <w:p/>
    <w:p>
      <w:r xmlns:w="http://schemas.openxmlformats.org/wordprocessingml/2006/main">
        <w:t xml:space="preserve">2. Dogara ga Ubangiji: Rungumar Kira - Fitowa 10:24</w:t>
      </w:r>
    </w:p>
    <w:p/>
    <w:p>
      <w:r xmlns:w="http://schemas.openxmlformats.org/wordprocessingml/2006/main">
        <w:t xml:space="preserve">1.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Fitowa 10:25 Musa ya ce, “Za ku kuma ba mu hadayu da hadayu na ƙonawa domin mu miƙa wa Ubangiji Allahnmu.</w:t>
      </w:r>
    </w:p>
    <w:p/>
    <w:p>
      <w:r xmlns:w="http://schemas.openxmlformats.org/wordprocessingml/2006/main">
        <w:t xml:space="preserve">Ubangiji Allah ya umarci Musa ya miƙa masa hadayu da hadayu na ƙonawa.</w:t>
      </w:r>
    </w:p>
    <w:p/>
    <w:p>
      <w:r xmlns:w="http://schemas.openxmlformats.org/wordprocessingml/2006/main">
        <w:t xml:space="preserve">1: Layya ta Biyayya - Mafi girman ibada ga Allah shi ne bin umarninsa.</w:t>
      </w:r>
    </w:p>
    <w:p/>
    <w:p>
      <w:r xmlns:w="http://schemas.openxmlformats.org/wordprocessingml/2006/main">
        <w:t xml:space="preserve">2: Lalacewar Biyayya - Rashin biyayya ga dokokin Allah yana kaiwa ga talauci na ruhi da rashin albarka.</w:t>
      </w:r>
    </w:p>
    <w:p/>
    <w:p>
      <w:r xmlns:w="http://schemas.openxmlformats.org/wordprocessingml/2006/main">
        <w:t xml:space="preserve">1: Yohanna 15:14 Ku abokaina ne idan kun yi duk abin da na umarce ku.</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Fitowa 10:26 Da shanunmu kuma za su tafi tare da mu. Kada a bar kofato a baya; Gama daga cikinta ne za mu ɗauka mu bauta wa Ubangiji Allahnmu. Ba mu kuma san abin da za mu bauta wa Ubangiji ba, sai mun isa can.</w:t>
      </w:r>
    </w:p>
    <w:p/>
    <w:p>
      <w:r xmlns:w="http://schemas.openxmlformats.org/wordprocessingml/2006/main">
        <w:t xml:space="preserve">An faɗa wa Isra'ilawa su kawo dukan dabbobinsu sa'ad da suke fitowa daga Masar don bauta wa Ubangiji.</w:t>
      </w:r>
    </w:p>
    <w:p/>
    <w:p>
      <w:r xmlns:w="http://schemas.openxmlformats.org/wordprocessingml/2006/main">
        <w:t xml:space="preserve">1. Allah ya kira mu don mu bauta masa da dukan abin da muke da shi.</w:t>
      </w:r>
    </w:p>
    <w:p/>
    <w:p>
      <w:r xmlns:w="http://schemas.openxmlformats.org/wordprocessingml/2006/main">
        <w:t xml:space="preserve">2. Ubangiji yana ba da lada idan muka ba shi duka.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zuciyarka da dukan ranka.</w:t>
      </w:r>
    </w:p>
    <w:p/>
    <w:p>
      <w:r xmlns:w="http://schemas.openxmlformats.org/wordprocessingml/2006/main">
        <w:t xml:space="preserve">2. Mika 6:8 – Ya nuna maka, ya mai- mutu, abin da yake mai kyau. Me Ubangiji yake bukata a gare ku? Domin ku yi adalci, ku ƙaunaci jinƙai, ku yi tafiya cikin tawali'u tare da Allahnku.</w:t>
      </w:r>
    </w:p>
    <w:p/>
    <w:p>
      <w:r xmlns:w="http://schemas.openxmlformats.org/wordprocessingml/2006/main">
        <w:t xml:space="preserve">FIT 10:27 Amma Ubangiji ya taurare zuciyar Fir'auna, bai kuwa yarda su tafi ba.</w:t>
      </w:r>
    </w:p>
    <w:p/>
    <w:p>
      <w:r xmlns:w="http://schemas.openxmlformats.org/wordprocessingml/2006/main">
        <w:t xml:space="preserve">Duk da yarda da Fir’auna ya ƙyale Isra’ilawa su bar ƙasar Masar, Ubangiji ya taurare zuciyarsa kuma ya hana a sake su.</w:t>
      </w:r>
    </w:p>
    <w:p/>
    <w:p>
      <w:r xmlns:w="http://schemas.openxmlformats.org/wordprocessingml/2006/main">
        <w:t xml:space="preserve">1. Nufin Allah ya fi ikon mutum.</w:t>
      </w:r>
    </w:p>
    <w:p/>
    <w:p>
      <w:r xmlns:w="http://schemas.openxmlformats.org/wordprocessingml/2006/main">
        <w:t xml:space="preserve">2. Taurare zukatanmu daga nufin Allah zai iya jawo mugun sakamako.</w:t>
      </w:r>
    </w:p>
    <w:p/>
    <w:p>
      <w:r xmlns:w="http://schemas.openxmlformats.org/wordprocessingml/2006/main">
        <w:t xml:space="preserve">1. Ishaya 55:8-9 "Gama tunanina ba tunaninku bane, al'amuranku kuma ba al'amurana bane, ni Ubangiji na faɗa. tunanin ku."</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Fitowa 10:28 Sai Fir’auna ya ce masa, “Ka rabu da ni, ka lura da kanka, kada ka ƙara ganin fuskata. gama a ranar da ka ga fuskata za ka mutu.</w:t>
      </w:r>
    </w:p>
    <w:p/>
    <w:p>
      <w:r xmlns:w="http://schemas.openxmlformats.org/wordprocessingml/2006/main">
        <w:t xml:space="preserve">Fir'auna ya umurci Musa ya rabu da shi kada ya koma, in ba haka ba ya mutu.</w:t>
      </w:r>
    </w:p>
    <w:p/>
    <w:p>
      <w:r xmlns:w="http://schemas.openxmlformats.org/wordprocessingml/2006/main">
        <w:t xml:space="preserve">1. "Ikon Allah: Yadda Ake Dagewa Ta fuskar Hukuma".</w:t>
      </w:r>
    </w:p>
    <w:p/>
    <w:p>
      <w:r xmlns:w="http://schemas.openxmlformats.org/wordprocessingml/2006/main">
        <w:t xml:space="preserve">2. "Farashin Biyayya: Yadda Ake Sanin Lokacin Zane Layi"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13:6 – “Saboda haka da gaba gaɗi za mu iya cewa, Ubangiji ne mataimakina, ba zan ji tsoro ba, me mutum zai iya yi da ni?</w:t>
      </w:r>
    </w:p>
    <w:p/>
    <w:p>
      <w:r xmlns:w="http://schemas.openxmlformats.org/wordprocessingml/2006/main">
        <w:t xml:space="preserve">Fitowa 10:29 Musa ya ce, “Ka yi magana mai kyau, ba zan ƙara ganin fuskarka ba.</w:t>
      </w:r>
    </w:p>
    <w:p/>
    <w:p>
      <w:r xmlns:w="http://schemas.openxmlformats.org/wordprocessingml/2006/main">
        <w:t xml:space="preserve">Musa ya yi bankwana da Fir'auna, ya san ba zai ƙara ganinsa ba.</w:t>
      </w:r>
    </w:p>
    <w:p/>
    <w:p>
      <w:r xmlns:w="http://schemas.openxmlformats.org/wordprocessingml/2006/main">
        <w:t xml:space="preserve">1: Allah ya san lokacin da za a ci gaba, kuma lokacinsa ya yi daidai.</w:t>
      </w:r>
    </w:p>
    <w:p/>
    <w:p>
      <w:r xmlns:w="http://schemas.openxmlformats.org/wordprocessingml/2006/main">
        <w:t xml:space="preserve">2: Mu dogara cewa Allah zai buɗe mana kofofin da suka dace don ci gaba a rayuwa.</w:t>
      </w:r>
    </w:p>
    <w:p/>
    <w:p>
      <w:r xmlns:w="http://schemas.openxmlformats.org/wordprocessingml/2006/main">
        <w:t xml:space="preserve">1: Ishaya 55: 8-9 "Gama tunanina ba tunaninku ba ne, al'amuranku kuma ba al'amurana ba ne, ni Ubangiji na faɗa. tunanin ku."</w:t>
      </w:r>
    </w:p>
    <w:p/>
    <w:p>
      <w:r xmlns:w="http://schemas.openxmlformats.org/wordprocessingml/2006/main">
        <w:t xml:space="preserve">2: Karin Magana 3:5-6 "Ka dogara ga Ubangiji da dukan zuciyarka, kada ka dogara ga naka fahimi.</w:t>
      </w:r>
    </w:p>
    <w:p/>
    <w:p>
      <w:r xmlns:w="http://schemas.openxmlformats.org/wordprocessingml/2006/main">
        <w:t xml:space="preserve">Za a iya taƙaita Fitowa ta 11 a cikin sakin layi uku kamar haka, tare da ayoyi da aka nuna:</w:t>
      </w:r>
    </w:p>
    <w:p/>
    <w:p>
      <w:r xmlns:w="http://schemas.openxmlformats.org/wordprocessingml/2006/main">
        <w:t xml:space="preserve">Sakin layi na 1: A cikin Fitowa 11:1-3, Allah ya gaya wa Musa annoba ta ƙarshe da za ta kashe dukan ’yan fari a ƙasar Masar. Allah ya umurci Musa ya gaya wa Isra’ilawa wannan saƙo, ya shirya su don ’yantar da su daga bauta da ke kusa. Ƙari ga haka, Musa zai gaya wa Fir’auna girman wannan annoba ta ƙarshe da kuma yadda za ta shafi dukan Masarawa, har da ɗan farin Fir’auna.</w:t>
      </w:r>
    </w:p>
    <w:p/>
    <w:p>
      <w:r xmlns:w="http://schemas.openxmlformats.org/wordprocessingml/2006/main">
        <w:t xml:space="preserve">Sakin layi na 2: Ci gaba a Fitowa 11:4-8, Musa ya sake fuskantar Fir'auna kuma ya isar da saƙon Allah game da mutuwar kowane ɗan fari. Duk da sanin sakamakon da kuma shaida bala'o'in da suka faru a baya, Fir'auna ya ci gaba da bijirewa kuma ya ƙi barin Isra'ila su tafi. Nassin ya nuna yadda Allah ya ƙara taurare zuciyar Fir’auna, ya ƙarfafa juriyarsa da ya sake Isra’ilawa.</w:t>
      </w:r>
    </w:p>
    <w:p/>
    <w:p>
      <w:r xmlns:w="http://schemas.openxmlformats.org/wordprocessingml/2006/main">
        <w:t xml:space="preserve">Sakin layi na 3: A Fitowa 11:9-10 , Musa ya annabta abin da zai faru da tsakar dare mutuwar kowane ɗan fari a Masar. Wannan ya haɗa da mutane da dabbobi tun daga gidan Fir'auna har ma da waɗanda suke bauta ko cikin dabbobi. An jaddada tsananin wannan annoba ta ƙarshe ta wajen ambata cewa za a yi kuka mai ƙarfi a cikin ƙasar Masar ba kamar da ba a taɓa yin irinsa ba ko kuma a sake. A sakamakon haka, an tilasta wa dukan Masarawa su gane cewa Jehobah ne kaɗai yake da iko bisa rai da mutuwa.</w:t>
      </w:r>
    </w:p>
    <w:p/>
    <w:p>
      <w:r xmlns:w="http://schemas.openxmlformats.org/wordprocessingml/2006/main">
        <w:t xml:space="preserve">A takaice:</w:t>
      </w:r>
    </w:p>
    <w:p>
      <w:r xmlns:w="http://schemas.openxmlformats.org/wordprocessingml/2006/main">
        <w:t xml:space="preserve">Fitowa 11 ta gabatar:</w:t>
      </w:r>
    </w:p>
    <w:p>
      <w:r xmlns:w="http://schemas.openxmlformats.org/wordprocessingml/2006/main">
        <w:t xml:space="preserve">Allah ya sanar da Musa game da mutuwa mai zuwa na kowane ɗan fari;</w:t>
      </w:r>
    </w:p>
    <w:p>
      <w:r xmlns:w="http://schemas.openxmlformats.org/wordprocessingml/2006/main">
        <w:t xml:space="preserve">Umarnin shirya Isra’ilawa don a sake su;</w:t>
      </w:r>
    </w:p>
    <w:p>
      <w:r xmlns:w="http://schemas.openxmlformats.org/wordprocessingml/2006/main">
        <w:t xml:space="preserve">Musa yana raba wannan sakon da Fir'auna.</w:t>
      </w:r>
    </w:p>
    <w:p/>
    <w:p>
      <w:r xmlns:w="http://schemas.openxmlformats.org/wordprocessingml/2006/main">
        <w:t xml:space="preserve">Rikici tsakanin Musa da Fir'auna game da annoba ta ƙarshe;</w:t>
      </w:r>
    </w:p>
    <w:p>
      <w:r xmlns:w="http://schemas.openxmlformats.org/wordprocessingml/2006/main">
        <w:t xml:space="preserve">Fir'auna ya kasance mai girman kai duk da sanin sakamako;</w:t>
      </w:r>
    </w:p>
    <w:p>
      <w:r xmlns:w="http://schemas.openxmlformats.org/wordprocessingml/2006/main">
        <w:t xml:space="preserve">Allah ya kara taurare zuciyar Fir'auna.</w:t>
      </w:r>
    </w:p>
    <w:p/>
    <w:p>
      <w:r xmlns:w="http://schemas.openxmlformats.org/wordprocessingml/2006/main">
        <w:t xml:space="preserve">Annabta da Musa ya yi game da mutuwar kowane ɗan fari da tsakar dare;</w:t>
      </w:r>
    </w:p>
    <w:p>
      <w:r xmlns:w="http://schemas.openxmlformats.org/wordprocessingml/2006/main">
        <w:t xml:space="preserve">Ƙaddamar da tasiri mai yawa daga fada zuwa fursunoni zuwa dabbobi;</w:t>
      </w:r>
    </w:p>
    <w:p>
      <w:r xmlns:w="http://schemas.openxmlformats.org/wordprocessingml/2006/main">
        <w:t xml:space="preserve">Ganewa tsakanin Masarawa game da ikon Yahweh bisa rai da mutuwa.</w:t>
      </w:r>
    </w:p>
    <w:p/>
    <w:p>
      <w:r xmlns:w="http://schemas.openxmlformats.org/wordprocessingml/2006/main">
        <w:t xml:space="preserve">Wannan babi yana aiki a matsayin babban lokacin da zai kai ga aiki na ƙarshe da zai tabbatar da ’yantar da Isra’ila daga kangin Masarawa da bala’i da ke haifar da asarar kowane ɗan fari a dukan Masar. Yana kwatanta faɗa mai ƙarfi tsakanin ikon Allah da Musa, Haruna ya wakilta da kuma sarkin fir’auna mai taurin kai wanda ya nace wajen yin tsayayya da buƙatun Ubangiji duk da ya ga irin tasirin annoba na baya ga mulkinsa. Bala'in da ke gabatowa yana jaddada adalcin Allah a kan masu zalunci yayin da yake aiki a matsayin wani muhimmin al'amari da ke nuna sauyi ga 'yanci ga Isra'ila abin tunasarwa cewa 'yanci sau da yawa yana zuwa da tsada mai yawa a cikin hukuncin Allah a kan waɗanda suka ƙi adalci ko jinƙai da aka bayar ta hanyar muryoyin annabci irin waɗanda ke wakilta. da Musa, Haruna.</w:t>
      </w:r>
    </w:p>
    <w:p/>
    <w:p>
      <w:r xmlns:w="http://schemas.openxmlformats.org/wordprocessingml/2006/main">
        <w:t xml:space="preserve">Fitowa 11:1 Ubangiji ya ce wa Musa, “Har yanzu dai zan ƙara kawo annoba guda a kan Fir'auna da Masar. Sa'an nan zai sake ku daga nan, sa'ad da ya sake ku, lalle ne zai fitar da ku daga nan gaba ɗaya.</w:t>
      </w:r>
    </w:p>
    <w:p/>
    <w:p>
      <w:r xmlns:w="http://schemas.openxmlformats.org/wordprocessingml/2006/main">
        <w:t xml:space="preserve">Jehobah ya yi alkawari zai kawo annoba ta ƙarshe a kan Fir’auna da Masar kafin ya bar Isra’ilawa su fita.</w:t>
      </w:r>
    </w:p>
    <w:p/>
    <w:p>
      <w:r xmlns:w="http://schemas.openxmlformats.org/wordprocessingml/2006/main">
        <w:t xml:space="preserve">1. Alkawuran Allah Zasu Cika A Kodayaushe</w:t>
      </w:r>
    </w:p>
    <w:p/>
    <w:p>
      <w:r xmlns:w="http://schemas.openxmlformats.org/wordprocessingml/2006/main">
        <w:t xml:space="preserve">2. Imani da Allah a kowane hali</w:t>
      </w:r>
    </w:p>
    <w:p/>
    <w:p>
      <w:r xmlns:w="http://schemas.openxmlformats.org/wordprocessingml/2006/main">
        <w:t xml:space="preserve">1. Makoki 3:22-23 - Ƙaunar Ubangiji ba ta gushewa; Jinƙansa ba ya ƙarewa. sababbi ne kowace safiya; amincinka mai girma ne.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Fitowa 11:2 Yanzu ku yi magana a kunnen jama'a, kowane mutum ya roƙi maƙwabcinsa, kowace mace kuma daga maƙwabcinta, kayan ado na azurfa, da na zinariya.</w:t>
      </w:r>
    </w:p>
    <w:p/>
    <w:p>
      <w:r xmlns:w="http://schemas.openxmlformats.org/wordprocessingml/2006/main">
        <w:t xml:space="preserve">Ubangiji ya umarci jama'a su ci bashi daga maƙwabtansu kayan ado na zinariya da azurfa.</w:t>
      </w:r>
    </w:p>
    <w:p/>
    <w:p>
      <w:r xmlns:w="http://schemas.openxmlformats.org/wordprocessingml/2006/main">
        <w:t xml:space="preserve">1. Ikon bayarwa da Karba</w:t>
      </w:r>
    </w:p>
    <w:p/>
    <w:p>
      <w:r xmlns:w="http://schemas.openxmlformats.org/wordprocessingml/2006/main">
        <w:t xml:space="preserve">2. Koyon Raba Abin da Muke Da shi</w:t>
      </w:r>
    </w:p>
    <w:p/>
    <w:p>
      <w:r xmlns:w="http://schemas.openxmlformats.org/wordprocessingml/2006/main">
        <w:t xml:space="preserve">1. Ayukan Manzanni 20:35 – A cikin dukan abu na nuna muku cewa ta wurin yin aiki tuƙuru ta wannan hanya dole ne mu taimaki marasa ƙarfi, mu tuna da maganar Ubangiji Yesu, yadda shi da kansa ya ce, “Bayarwa ya fi karɓa albarka.</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FIT 11:3 Ubangiji kuwa ya sa jama'ar su sami tagomashi a gaban Masarawa. Musa kuwa ya yi girma ƙwarai a ƙasar Masar, a gaban barorin Fir'auna, da a gaban jama'a.</w:t>
      </w:r>
    </w:p>
    <w:p/>
    <w:p>
      <w:r xmlns:w="http://schemas.openxmlformats.org/wordprocessingml/2006/main">
        <w:t xml:space="preserve">Ubangiji kuwa ya sa Isra'ilawa farin ciki a gaban Masarawa, Musa kuwa ya sami daraja sosai a ƙasar.</w:t>
      </w:r>
    </w:p>
    <w:p/>
    <w:p>
      <w:r xmlns:w="http://schemas.openxmlformats.org/wordprocessingml/2006/main">
        <w:t xml:space="preserve">1. Ikon Allah na yin hanya lokacin da ake ganin ba zai yiwu ba.</w:t>
      </w:r>
    </w:p>
    <w:p/>
    <w:p>
      <w:r xmlns:w="http://schemas.openxmlformats.org/wordprocessingml/2006/main">
        <w:t xml:space="preserve">2. Amincin Allah a lokacin da muke cikin mawuyacin hali.</w:t>
      </w:r>
    </w:p>
    <w:p/>
    <w:p>
      <w:r xmlns:w="http://schemas.openxmlformats.org/wordprocessingml/2006/main">
        <w:t xml:space="preserve">1. Daniyel 3:17-18 Idan aka jefa mu cikin tanderun wuta, Allah da muke bautawa yana da iko ya cece mu daga gare ta, kuma zai cece mu daga hannun girmanka. Amma ko da bai yi ba, muna so ka sani, ya sarki, ba za mu bauta wa gumakanka ba, ko kuwa za mu bauta wa gunkin zinariya da ka kafa.</w:t>
      </w:r>
    </w:p>
    <w:p/>
    <w:p>
      <w:r xmlns:w="http://schemas.openxmlformats.org/wordprocessingml/2006/main">
        <w:t xml:space="preserve">2. Zabura 46:11 Ubangiji Mai Runduna yana tare da mu; Allah na Yakubu ne mafakarmu.</w:t>
      </w:r>
    </w:p>
    <w:p/>
    <w:p>
      <w:r xmlns:w="http://schemas.openxmlformats.org/wordprocessingml/2006/main">
        <w:t xml:space="preserve">Fitowa 11:4 Musa ya ce, “Ubangiji ya ce, “Da tsakar dare zan fita cikin Masar.</w:t>
      </w:r>
    </w:p>
    <w:p/>
    <w:p>
      <w:r xmlns:w="http://schemas.openxmlformats.org/wordprocessingml/2006/main">
        <w:t xml:space="preserve">Musa ya yi shelar cewa Ubangiji zai fita cikin tsakiyar Masar da tsakar dare.</w:t>
      </w:r>
    </w:p>
    <w:p/>
    <w:p>
      <w:r xmlns:w="http://schemas.openxmlformats.org/wordprocessingml/2006/main">
        <w:t xml:space="preserve">1: Ubangiji yana tare da mu a cikin mafi duhun sa'o'i.</w:t>
      </w:r>
    </w:p>
    <w:p/>
    <w:p>
      <w:r xmlns:w="http://schemas.openxmlformats.org/wordprocessingml/2006/main">
        <w:t xml:space="preserve">2: Allah zai kubutar da mu ba tare da wata matsala ba.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Ibraniyawa 13:5 – Bari zancenku ya zama marar kwaɗayi; Ku yarda da irin abubuwan da kuke da su, gama ya ce, 'Ba zan yashe ku ba har abada.'</w:t>
      </w:r>
    </w:p>
    <w:p/>
    <w:p>
      <w:r xmlns:w="http://schemas.openxmlformats.org/wordprocessingml/2006/main">
        <w:t xml:space="preserve">Fitowa 11:5 Duk 'ya'yan fari na ƙasar Masar za su mutu, tun daga ɗan fari na Fir'auna wanda yake zaune a kan karagarsa, har zuwa ɗan farin baiwar da ke bayan niƙa. da dukan 'ya'yan fari na namomin jeji.</w:t>
      </w:r>
    </w:p>
    <w:p/>
    <w:p>
      <w:r xmlns:w="http://schemas.openxmlformats.org/wordprocessingml/2006/main">
        <w:t xml:space="preserve">Ubangiji zai kashe dukan 'ya'yan fari na Masar, tun daga Fir'auna har zuwa 'ya'yan fari na kuyanga da na namomin jeji.</w:t>
      </w:r>
    </w:p>
    <w:p/>
    <w:p>
      <w:r xmlns:w="http://schemas.openxmlformats.org/wordprocessingml/2006/main">
        <w:t xml:space="preserve">1. Hukuncin Ubangiji: Gargaɗi ga Dukan Al'ummai</w:t>
      </w:r>
    </w:p>
    <w:p/>
    <w:p>
      <w:r xmlns:w="http://schemas.openxmlformats.org/wordprocessingml/2006/main">
        <w:t xml:space="preserve">2. Ikon Hukuncin Ubangiji: Halin da Ba Ya Gujewa</w:t>
      </w:r>
    </w:p>
    <w:p/>
    <w:p>
      <w:r xmlns:w="http://schemas.openxmlformats.org/wordprocessingml/2006/main">
        <w:t xml:space="preserve">1. Ishaya 46:9-10 – “Ku tuna da al’amuran dā na dā: gama ni ne Allah, ba wani kuma; abubuwan da ba a yi ba tukuna, suna cewa, Shawarata za ta tabbata, zan kuwa aikata dukan abin da na ga dama.</w:t>
      </w:r>
    </w:p>
    <w:p/>
    <w:p>
      <w:r xmlns:w="http://schemas.openxmlformats.org/wordprocessingml/2006/main">
        <w:t xml:space="preserve">2. Mai-Wa’azi 8:11 – “Domin ba a zartar da hukunci a kan mugun aiki da sauri, don haka zuciyar ’ya’yan mutane ta shirya sosai a cikinsu su aikata mugunta.”</w:t>
      </w:r>
    </w:p>
    <w:p/>
    <w:p>
      <w:r xmlns:w="http://schemas.openxmlformats.org/wordprocessingml/2006/main">
        <w:t xml:space="preserve">Fitowa 11:6 Za a yi babbar kuka a dukan ƙasar Masar, irin da ba a taɓa yin irinta ba, ba kuwa za a ƙara yin irinta ba.</w:t>
      </w:r>
    </w:p>
    <w:p/>
    <w:p>
      <w:r xmlns:w="http://schemas.openxmlformats.org/wordprocessingml/2006/main">
        <w:t xml:space="preserve">Ubangiji ya yi shelar babban kuka mai zuwa a dukan ƙasar Masar, kamar ba wani.</w:t>
      </w:r>
    </w:p>
    <w:p/>
    <w:p>
      <w:r xmlns:w="http://schemas.openxmlformats.org/wordprocessingml/2006/main">
        <w:t xml:space="preserve">1. Alkawarin Ubangiji na Babban Kuka - Amincewa da alkawuran Allah komai wuyar gaskatawa.</w:t>
      </w:r>
    </w:p>
    <w:p/>
    <w:p>
      <w:r xmlns:w="http://schemas.openxmlformats.org/wordprocessingml/2006/main">
        <w:t xml:space="preserve">2. Ƙarfin Shari'ar Ubangiji - Ƙarfin hukuncin Allah don kawo tsoro da tuba.</w:t>
      </w:r>
    </w:p>
    <w:p/>
    <w:p>
      <w:r xmlns:w="http://schemas.openxmlformats.org/wordprocessingml/2006/main">
        <w:t xml:space="preserve">1. Ishaya 55:8-9 - Gama tunanina ba tunaninku bane, al'amuranku kuma ba al'amurana bane, in ji Ubangiji. Kamar yadda sammai suke sama da ƙasa, haka al'amurana suke sama da naku tunanin.</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Fitowa 11:7 Amma kada kare ya motsa harshensa a kan kowane daga cikin Isra'ilawa, da mutum ko dabba, domin ku sani Ubangiji ya raba tsakanin Masarawa da Isra'ilawa.</w:t>
      </w:r>
    </w:p>
    <w:p/>
    <w:p>
      <w:r xmlns:w="http://schemas.openxmlformats.org/wordprocessingml/2006/main">
        <w:t xml:space="preserve">Ubangiji kuwa ya sa Masarawa da Isra'ilawa su bambanta domin kada kare ya karkata harshensa ga kowane ɗayan Isra'ilawa.</w:t>
      </w:r>
    </w:p>
    <w:p/>
    <w:p>
      <w:r xmlns:w="http://schemas.openxmlformats.org/wordprocessingml/2006/main">
        <w:t xml:space="preserve">1. "Ikon Kariyar Ubangiji"</w:t>
      </w:r>
    </w:p>
    <w:p/>
    <w:p>
      <w:r xmlns:w="http://schemas.openxmlformats.org/wordprocessingml/2006/main">
        <w:t xml:space="preserve">2. "Rahamar Allah Ya Raba Mu Da Wasu".</w:t>
      </w:r>
    </w:p>
    <w:p/>
    <w:p>
      <w:r xmlns:w="http://schemas.openxmlformats.org/wordprocessingml/2006/main">
        <w:t xml:space="preserve">1. Zabura 91: 1-4 - Wanda yake zaune a mafaka na Maɗaukaki zai kwanta a inuwar Maɗaukaki. Zan ce da Ubangiji, "Shi ne mafakata da mafakata, Allahna, wanda na dogara gare shi."</w:t>
      </w:r>
    </w:p>
    <w:p/>
    <w:p>
      <w:r xmlns:w="http://schemas.openxmlformats.org/wordprocessingml/2006/main">
        <w:t xml:space="preserve">2. Ishaya 54:17 - Ba wani makamin da aka ƙera akanki da zai yi nasara, kuma duk harshen da ya tashi gāba da ku cikin shari'a za ku hukunta shi. Wannan ita ce gādon bayin Ubangiji, Adalcinsu kuma daga wurina yake,” in ji Ubangiji.</w:t>
      </w:r>
    </w:p>
    <w:p/>
    <w:p>
      <w:r xmlns:w="http://schemas.openxmlformats.org/wordprocessingml/2006/main">
        <w:t xml:space="preserve">Fitowa 11:8 Dukan barorinka za su zo wurina, su rusuna mini, su ce, Fita, da dukan jama'ar da suke binka, bayan haka zan fita. Sai ya fita daga wurin Fir'auna da tsananin fushi.</w:t>
      </w:r>
    </w:p>
    <w:p/>
    <w:p>
      <w:r xmlns:w="http://schemas.openxmlformats.org/wordprocessingml/2006/main">
        <w:t xml:space="preserve">Mutanen Masar suka roƙi Musa ya tafi tare da dukan mabiyansa, ya tafi da fushi mai tsanani.</w:t>
      </w:r>
    </w:p>
    <w:p/>
    <w:p>
      <w:r xmlns:w="http://schemas.openxmlformats.org/wordprocessingml/2006/main">
        <w:t xml:space="preserve">1. Sanin Lokacin Tashi: Koyan Fahimtar Harkar Allah</w:t>
      </w:r>
    </w:p>
    <w:p/>
    <w:p>
      <w:r xmlns:w="http://schemas.openxmlformats.org/wordprocessingml/2006/main">
        <w:t xml:space="preserve">2. Fushi: Ma'anar Da Ya Kamata Game da Zalunta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Mai-Wa’azi 7:9 – Kada ka yi gaggawar yin fushi da ruhunka: gama fushi yana kan kirjin wawa.</w:t>
      </w:r>
    </w:p>
    <w:p/>
    <w:p>
      <w:r xmlns:w="http://schemas.openxmlformats.org/wordprocessingml/2006/main">
        <w:t xml:space="preserve">Fitowa 11:9 Ubangiji ya ce wa Musa, “Fir'auna ba zai kasa kunne gare ku ba. Domin mu'ujizai su yawaita a ƙasar Masar.</w:t>
      </w:r>
    </w:p>
    <w:p/>
    <w:p>
      <w:r xmlns:w="http://schemas.openxmlformats.org/wordprocessingml/2006/main">
        <w:t xml:space="preserve">Allah ya gaya wa Musa cewa Fir’auna ba zai saurare shi ba domin a bayyana abubuwan al’ajabi na Allah a Masar.</w:t>
      </w:r>
    </w:p>
    <w:p/>
    <w:p>
      <w:r xmlns:w="http://schemas.openxmlformats.org/wordprocessingml/2006/main">
        <w:t xml:space="preserve">1. Bari Allah Ya Yi Abubuwan Al'ajabi A Rayuwarmu</w:t>
      </w:r>
    </w:p>
    <w:p/>
    <w:p>
      <w:r xmlns:w="http://schemas.openxmlformats.org/wordprocessingml/2006/main">
        <w:t xml:space="preserve">2. Fahimtar lokacin Allah a cikin Jarabawar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FIT 11:10 Musa da Haruna suka yi dukan waɗannan abubuwan al'ajabi a gaban Fir'auna, Ubangiji kuwa ya taurare zuciyar Fir'auna, har ya ƙi barin Isra'ilawa su fita daga ƙasarsa.</w:t>
      </w:r>
    </w:p>
    <w:p/>
    <w:p>
      <w:r xmlns:w="http://schemas.openxmlformats.org/wordprocessingml/2006/main">
        <w:t xml:space="preserve">Musa da Haruna sun yi mu'ujizai da yawa a gaban Fir'auna, amma Ubangiji ya taurare zuciyar Fir'auna don kada Isra'ilawa su fita daga Masar.</w:t>
      </w:r>
    </w:p>
    <w:p/>
    <w:p>
      <w:r xmlns:w="http://schemas.openxmlformats.org/wordprocessingml/2006/main">
        <w:t xml:space="preserve">1. Ikon Mulkin Allah</w:t>
      </w:r>
    </w:p>
    <w:p/>
    <w:p>
      <w:r xmlns:w="http://schemas.openxmlformats.org/wordprocessingml/2006/main">
        <w:t xml:space="preserve">2. Fickler Dabi'ar Dan Adam</w:t>
      </w:r>
    </w:p>
    <w:p/>
    <w:p>
      <w:r xmlns:w="http://schemas.openxmlformats.org/wordprocessingml/2006/main">
        <w:t xml:space="preserve">1. Romawa 9:18 – Don haka yakan ji tausayin wanda ya ga dama, kuma ya kan taurare wanda ya ga dama.</w:t>
      </w:r>
    </w:p>
    <w:p/>
    <w:p>
      <w:r xmlns:w="http://schemas.openxmlformats.org/wordprocessingml/2006/main">
        <w:t xml:space="preserve">2. Karin Magana 21:1 - Zuciyar sarki rafi ce a hannun Ubangiji; yana juya shi duk inda yaso.</w:t>
      </w:r>
    </w:p>
    <w:p/>
    <w:p>
      <w:r xmlns:w="http://schemas.openxmlformats.org/wordprocessingml/2006/main">
        <w:t xml:space="preserve">Za a iya taƙaita Fitowa ta 12 a cikin sakin layi uku kamar haka, tare da ayoyi da aka nuna:</w:t>
      </w:r>
    </w:p>
    <w:p/>
    <w:p>
      <w:r xmlns:w="http://schemas.openxmlformats.org/wordprocessingml/2006/main">
        <w:t xml:space="preserve">Sakin layi na 1: A Fitowa 12:1-13, Allah ya umurci Musa da Haruna game da Idin Ƙetarewa. Ya kafa shi a matsayin watan farko na shekara ga Isra’ilawa kuma ya ba da cikakken bayani game da yadda za a yi wannan idi mai tsarki. Kowane gida zai zaɓi ɗan rago marar lahani a rana ta goma ga wata, a kiyaye shi har rana ta goma sha huɗu, sa'an nan a yanka shi da maraice. Za a shafa jinin ɗan ragon a madogaransu da ginshiƙansu don ya zama alama, domin in Allah ya gan shi, zai haye gidan, ya tsare su daga hukuncinsa. Wannan ya zama madawwamin farilla ga tsararraki masu zuwa.</w:t>
      </w:r>
    </w:p>
    <w:p/>
    <w:p>
      <w:r xmlns:w="http://schemas.openxmlformats.org/wordprocessingml/2006/main">
        <w:t xml:space="preserve">Sakin layi na 2: Ci gaba a cikin Fitowa 12:14-20, Musa ya ba da umarnin Allah game da idin Gurasa marar yisti da ke biyo bayan Idin Ƙetarewa. An umurci Isra’ilawa su cire duk yisti daga gidajensu na kwana bakwai a lokacin wannan idin. An kuma umarce su da su yi taro mai tsarki a ranakun farko da na bakwai da ba za a yi wani aiki ba sai shirya abinci. Waɗannan bukukuwan suna tunawa da cetonsu daga Masar.</w:t>
      </w:r>
    </w:p>
    <w:p/>
    <w:p>
      <w:r xmlns:w="http://schemas.openxmlformats.org/wordprocessingml/2006/main">
        <w:t xml:space="preserve">Sakin layi na 3: A Fitowa 12:​21-51 , Musa ya kira dukan dattawan Isra’ila kuma ya ba su umurnin Allah game da Idin Ƙetarewa kai tsaye zuwa gare su. Isra’ilawa suna bin waɗannan umarnin cikin aminci ta wajen zaɓar ’yan raguna marasa lahani, shafa jini a madogaransu, da kuma kiyaye idin Gurasa marar yisti daidai yadda Allah ya umurce ta ta hannun Musa. Da tsakar dare, Allah ya kashe dukan ’ya’yan fari a ƙasar Masar sa’ad da ya ceci waɗanda aka yi wa alama da jini a ƙofofinsu suna cika alkawarinsa da ya yi da farko.</w:t>
      </w:r>
    </w:p>
    <w:p/>
    <w:p>
      <w:r xmlns:w="http://schemas.openxmlformats.org/wordprocessingml/2006/main">
        <w:t xml:space="preserve">A takaice:</w:t>
      </w:r>
    </w:p>
    <w:p>
      <w:r xmlns:w="http://schemas.openxmlformats.org/wordprocessingml/2006/main">
        <w:t xml:space="preserve">Fitowa 12 ta gabatar:</w:t>
      </w:r>
    </w:p>
    <w:p>
      <w:r xmlns:w="http://schemas.openxmlformats.org/wordprocessingml/2006/main">
        <w:t xml:space="preserve">Kafa Idin Ƙetarewa a matsayin idi mai tsarki;</w:t>
      </w:r>
    </w:p>
    <w:p>
      <w:r xmlns:w="http://schemas.openxmlformats.org/wordprocessingml/2006/main">
        <w:t xml:space="preserve">Cikakken umarnin kan zaɓi da yankan rago mara lahani;</w:t>
      </w:r>
    </w:p>
    <w:p>
      <w:r xmlns:w="http://schemas.openxmlformats.org/wordprocessingml/2006/main">
        <w:t xml:space="preserve">Aiwatar da jinin rago a madogaran kofa domin kariya.</w:t>
      </w:r>
    </w:p>
    <w:p/>
    <w:p>
      <w:r xmlns:w="http://schemas.openxmlformats.org/wordprocessingml/2006/main">
        <w:t xml:space="preserve">Umarni game da Idin Gurasa marar Yisti bayan Idin Ƙetarewa;</w:t>
      </w:r>
    </w:p>
    <w:p>
      <w:r xmlns:w="http://schemas.openxmlformats.org/wordprocessingml/2006/main">
        <w:t xml:space="preserve">Umurnin cire yisti daga gidaje a wannan lokacin;</w:t>
      </w:r>
    </w:p>
    <w:p>
      <w:r xmlns:w="http://schemas.openxmlformats.org/wordprocessingml/2006/main">
        <w:t xml:space="preserve">Taro mai tsarki a ranakun farko da na bakwai ba tare da wani aiki ba sai shirye-shiryen abinci.</w:t>
      </w:r>
    </w:p>
    <w:p/>
    <w:p>
      <w:r xmlns:w="http://schemas.openxmlformats.org/wordprocessingml/2006/main">
        <w:t xml:space="preserve">Musa yana ba da umarni kai tsaye ga dattawan Isra’ila;</w:t>
      </w:r>
    </w:p>
    <w:p>
      <w:r xmlns:w="http://schemas.openxmlformats.org/wordprocessingml/2006/main">
        <w:t xml:space="preserve">Amintaccen kiyayewa ta wurin mutanen Isra’ila suna zaɓen ’yan raguna marasa lahani,</w:t>
      </w:r>
    </w:p>
    <w:p>
      <w:r xmlns:w="http://schemas.openxmlformats.org/wordprocessingml/2006/main">
        <w:t xml:space="preserve">Aiwatar da magidanta masu kariya a cikin jini yayin yanke hukunci tsakar dare.</w:t>
      </w:r>
    </w:p>
    <w:p/>
    <w:p>
      <w:r xmlns:w="http://schemas.openxmlformats.org/wordprocessingml/2006/main">
        <w:t xml:space="preserve">Wannan babi yana nuna wani muhimmin sauyi a tarihin Isra’ilawa kafa muhimman bukukuwa guda biyu waɗanda za su zama jigo a cikin ainihin addininsu: Idin Ƙetarewa na tunawa da kubuta daga bautar Masarawa ta wurin hadaya ta jinin ɗan rago da Idin Gurasa marar yisti yana tunatar da su ba kawai game da gaggawa ba. hade da ficewa amma kuma yana jaddada tsarki ko kau da kazanta wanda yisti ke wakilta a cikin tsohuwar yanayin al'adun Gabas wanda galibi ke hade da lalacewa ko lalacewa a cikin alamar addini. Fitowa 12 ta nuna ƙayyadaddun biyayya da Isra’ilawa suka yi a lokacin da suka karɓi dokokin Allah da aka aika ta hannun Musa, Haruna yayin da yake nuna amincin Ubangiji cikin cika alkawuran da aka yi game da hukunci a kan Masar da ke bambanta waɗanda suka bi umarninsa da aminci da waɗanda suka ƙi ko kuma suka ƙi kula da su a cikin sakamako mai tsanani da zai kai ga ƙarshe. 'yanci da Ibraniyawa ke nema a ƙarƙashin mulkin Fir'auna na zalunci.</w:t>
      </w:r>
    </w:p>
    <w:p/>
    <w:p>
      <w:r xmlns:w="http://schemas.openxmlformats.org/wordprocessingml/2006/main">
        <w:t xml:space="preserve">Fitowa 12:1 Ubangiji ya yi magana da Musa da Haruna a ƙasar Masar, ya ce.</w:t>
      </w:r>
    </w:p>
    <w:p/>
    <w:p>
      <w:r xmlns:w="http://schemas.openxmlformats.org/wordprocessingml/2006/main">
        <w:t xml:space="preserve">Ubangiji ya yi magana da Musa da Haruna a Masar, ya umarce su su yi Idin Ƙetarewa.</w:t>
      </w:r>
    </w:p>
    <w:p/>
    <w:p>
      <w:r xmlns:w="http://schemas.openxmlformats.org/wordprocessingml/2006/main">
        <w:t xml:space="preserve">1. Ubangiji Yana Kiranmu Domin Rike MaganarSa</w:t>
      </w:r>
    </w:p>
    <w:p/>
    <w:p>
      <w:r xmlns:w="http://schemas.openxmlformats.org/wordprocessingml/2006/main">
        <w:t xml:space="preserve">2. Ikon Biyayya ga Allah</w:t>
      </w:r>
    </w:p>
    <w:p/>
    <w:p>
      <w:r xmlns:w="http://schemas.openxmlformats.org/wordprocessingml/2006/main">
        <w:t xml:space="preserve">1. Maimaitawar Shari'a 6:17 - "Ku kiyaye umarnan Ubangiji Allahnku da himma, da umarnansa, da farillansa, waɗanda ya umarce ku."</w:t>
      </w:r>
    </w:p>
    <w:p/>
    <w:p>
      <w:r xmlns:w="http://schemas.openxmlformats.org/wordprocessingml/2006/main">
        <w:t xml:space="preserve">2. 1 Bitrus 1:14-16 – “Kamar ’ya’ya masu biyayya, kada ku bi sha’awoyin jahilcinku na dā, amma kamar yadda wanda ya kira ku mai tsarki ne, ku ma ku zama masu tsarki a cikin dukan halinku, tun da yake an rubuta: Za ku zama tsarkaka, gama ni mai tsarki ne.</w:t>
      </w:r>
    </w:p>
    <w:p/>
    <w:p>
      <w:r xmlns:w="http://schemas.openxmlformats.org/wordprocessingml/2006/main">
        <w:t xml:space="preserve">FIT 12:2 Wannan watan zai zama farkon watanni a gare ku, zai zama watan fari na shekara a gare ku.</w:t>
      </w:r>
    </w:p>
    <w:p/>
    <w:p>
      <w:r xmlns:w="http://schemas.openxmlformats.org/wordprocessingml/2006/main">
        <w:t xml:space="preserve">Wannan sashe yana bayyana watan farko na shekara a kalandar Ibrananci.</w:t>
      </w:r>
    </w:p>
    <w:p/>
    <w:p>
      <w:r xmlns:w="http://schemas.openxmlformats.org/wordprocessingml/2006/main">
        <w:t xml:space="preserve">1. Lokacin Allah Cikakke: Yadda Za Mu Dogara ga Shiriyar Ubangiji</w:t>
      </w:r>
    </w:p>
    <w:p/>
    <w:p>
      <w:r xmlns:w="http://schemas.openxmlformats.org/wordprocessingml/2006/main">
        <w:t xml:space="preserve">2. Ikon Sabbin Farko: Yadda Zamu Iya Rungumar Canji</w:t>
      </w:r>
    </w:p>
    <w:p/>
    <w:p>
      <w:r xmlns:w="http://schemas.openxmlformats.org/wordprocessingml/2006/main">
        <w:t xml:space="preserve">1. Galatiyawa 4:4-5 – Amma da cikar zamani ya yi, Allah ya aiko da Ɗansa, haifaffe ta mace, haifaffe ƙarƙashin Shari’a.</w:t>
      </w:r>
    </w:p>
    <w:p/>
    <w:p>
      <w:r xmlns:w="http://schemas.openxmlformats.org/wordprocessingml/2006/main">
        <w:t xml:space="preserve">2. Zabura 25:4-5 – Ka nuna mani hanyoyinka, ya Ubangiji; Ka koya mini hanyoyinka. Ka bishe ni cikin gaskiyarka, ka koya mini: gama kai ne Allah na cetona; Kai nake jira dukan yini.</w:t>
      </w:r>
    </w:p>
    <w:p/>
    <w:p>
      <w:r xmlns:w="http://schemas.openxmlformats.org/wordprocessingml/2006/main">
        <w:t xml:space="preserve">Fitowa 12:3 Ku faɗa wa taron jama'ar Isra'ila, ku ce, “A rana ta goma ga wannan wata, kowane mutum zai ɗauki ɗan rago na gida bisa ga gidajen kakanninsu.</w:t>
      </w:r>
    </w:p>
    <w:p/>
    <w:p>
      <w:r xmlns:w="http://schemas.openxmlformats.org/wordprocessingml/2006/main">
        <w:t xml:space="preserve">An umurci Isra'ilawa su ɗauki ɗan rago a rana ta goma ga wata bisa ga gidansu.</w:t>
      </w:r>
    </w:p>
    <w:p/>
    <w:p>
      <w:r xmlns:w="http://schemas.openxmlformats.org/wordprocessingml/2006/main">
        <w:t xml:space="preserve">1. Muhimmancin bin umarnin Allah.</w:t>
      </w:r>
    </w:p>
    <w:p/>
    <w:p>
      <w:r xmlns:w="http://schemas.openxmlformats.org/wordprocessingml/2006/main">
        <w:t xml:space="preserve">2. Muhimmancin ɗan rago a cikin Littafi Mai Tsarki.</w:t>
      </w:r>
    </w:p>
    <w:p/>
    <w:p>
      <w:r xmlns:w="http://schemas.openxmlformats.org/wordprocessingml/2006/main">
        <w:t xml:space="preserve">1. Fitowa 12:3 – “Ka faɗa wa dukan taron Isra’ilawa, cewa, “A rana ta goma ga wannan wata, kowane mutum zai ɗauki ɗan rago bisa ga gidan kakanninsu, ɗan rago domin gida. "</w:t>
      </w:r>
    </w:p>
    <w:p/>
    <w:p>
      <w:r xmlns:w="http://schemas.openxmlformats.org/wordprocessingml/2006/main">
        <w:t xml:space="preserve">2. Yahaya 1:29 - "Washegari Yahaya ya ga Yesu na nufo shi, sai ya ce, ga Ɗan Rago na Allah, wanda zai ɗauke zunubin duniya."</w:t>
      </w:r>
    </w:p>
    <w:p/>
    <w:p>
      <w:r xmlns:w="http://schemas.openxmlformats.org/wordprocessingml/2006/main">
        <w:t xml:space="preserve">Fitowa 12:4 Idan gidan ya yi ƙanƙanta ga ɗan rago, sai shi da maƙwabcinsa da ke kusa da gidansa su ɗibi gwargwadon adadinsu. Kowane mutum gwargwadon cinsa, sai ya yi lissafin ɗan rago.</w:t>
      </w:r>
    </w:p>
    <w:p/>
    <w:p>
      <w:r xmlns:w="http://schemas.openxmlformats.org/wordprocessingml/2006/main">
        <w:t xml:space="preserve">Wurin Wuta Idan gida bai isa ya cinye ragon gaba ɗaya ba, sai su raba shi da maƙwabcinsu gwargwadon adadin mutanen gida biyu.</w:t>
      </w:r>
    </w:p>
    <w:p/>
    <w:p>
      <w:r xmlns:w="http://schemas.openxmlformats.org/wordprocessingml/2006/main">
        <w:t xml:space="preserve">1. Muhimmancin al'umma da taimakon makwabcin ku a lokutan bukata.</w:t>
      </w:r>
    </w:p>
    <w:p/>
    <w:p>
      <w:r xmlns:w="http://schemas.openxmlformats.org/wordprocessingml/2006/main">
        <w:t xml:space="preserve">2. Ikon rabawa da yadda zai hada mu.</w:t>
      </w:r>
    </w:p>
    <w:p/>
    <w:p>
      <w:r xmlns:w="http://schemas.openxmlformats.org/wordprocessingml/2006/main">
        <w:t xml:space="preserve">1. Galatiyawa 6:2 - Ku ɗauki nauyin junanku, ku cika shari'ar Almasihu.</w:t>
      </w:r>
    </w:p>
    <w:p/>
    <w:p>
      <w:r xmlns:w="http://schemas.openxmlformats.org/wordprocessingml/2006/main">
        <w:t xml:space="preserve">2. Ayukan Manzanni 2:42-47 – Kuma suka dage a kan koyarwar manzanni da tarayya, da gutsuttsura gurasa, da addu’a.</w:t>
      </w:r>
    </w:p>
    <w:p/>
    <w:p>
      <w:r xmlns:w="http://schemas.openxmlformats.org/wordprocessingml/2006/main">
        <w:t xml:space="preserve">Fitowa 12:5 Ɗan ragonku ba shi da lahani, namiji ɗan shekara ɗaya.</w:t>
      </w:r>
    </w:p>
    <w:p/>
    <w:p>
      <w:r xmlns:w="http://schemas.openxmlformats.org/wordprocessingml/2006/main">
        <w:t xml:space="preserve">An umurci Isra’ilawa su zaɓi ɗan rago na shekara ta fari marar lahani daga cikin tumaki ko awaki don Idin Ƙetarewa.</w:t>
      </w:r>
    </w:p>
    <w:p/>
    <w:p>
      <w:r xmlns:w="http://schemas.openxmlformats.org/wordprocessingml/2006/main">
        <w:t xml:space="preserve">1. Cikakken Ɗan Rago: Nazari A Cikin Hadaya</w:t>
      </w:r>
    </w:p>
    <w:p/>
    <w:p>
      <w:r xmlns:w="http://schemas.openxmlformats.org/wordprocessingml/2006/main">
        <w:t xml:space="preserve">2. Ɗan Rago na Allah: Abin da Ya Sa Muke Bukin Ƙetarewa</w:t>
      </w:r>
    </w:p>
    <w:p/>
    <w:p>
      <w:r xmlns:w="http://schemas.openxmlformats.org/wordprocessingml/2006/main">
        <w:t xml:space="preserve">1. Yahaya 1:29 - "Washegari Yahaya ya ga Yesu na nufo shi, sai ya ce, ga Ɗan Rago na Allah, wanda zai ɗauke zunubin duniya."</w:t>
      </w:r>
    </w:p>
    <w:p/>
    <w:p>
      <w:r xmlns:w="http://schemas.openxmlformats.org/wordprocessingml/2006/main">
        <w:t xml:space="preserve">2. Ishaya 53:7 – “An zalunce shi, ana shan wuya, duk da haka bai buɗe bakinsa ba: An kai shi kamar ɗan rago don yanka, Kamar yadda tunkiya bebe a gaban masu yi mata sausaya, don haka ba ya buɗe bakinsa. ."</w:t>
      </w:r>
    </w:p>
    <w:p/>
    <w:p>
      <w:r xmlns:w="http://schemas.openxmlformats.org/wordprocessingml/2006/main">
        <w:t xml:space="preserve">FIT 12:6 Za ku kiyaye shi har rana ta goma sha huɗu ga watan. Dukan taron jama'ar Isra'ila kuma za su yanka shi da maraice.</w:t>
      </w:r>
    </w:p>
    <w:p/>
    <w:p>
      <w:r xmlns:w="http://schemas.openxmlformats.org/wordprocessingml/2006/main">
        <w:t xml:space="preserve">Wannan nassi ya kwatanta umarnin kashe ragon Idin Ƙetarewa a rana ta goma sha huɗu ga wata.</w:t>
      </w:r>
    </w:p>
    <w:p/>
    <w:p>
      <w:r xmlns:w="http://schemas.openxmlformats.org/wordprocessingml/2006/main">
        <w:t xml:space="preserve">1. Ɗan Rago na Allah: Yadda Yesu Ya Cika Idin Ƙetarewa</w:t>
      </w:r>
    </w:p>
    <w:p/>
    <w:p>
      <w:r xmlns:w="http://schemas.openxmlformats.org/wordprocessingml/2006/main">
        <w:t xml:space="preserve">2. Ma’anar Biyayya: Bin Dokokin Allah a Fitowa ta 12</w:t>
      </w:r>
    </w:p>
    <w:p/>
    <w:p>
      <w:r xmlns:w="http://schemas.openxmlformats.org/wordprocessingml/2006/main">
        <w:t xml:space="preserve">1. Yahaya 1:29 - "Washegari Yahaya ya ga Yesu na nufo shi, sai ya ce, "Kun ga, ga Ɗan Rago na Allah, wanda zai ɗauke zunubin duniya!"</w:t>
      </w:r>
    </w:p>
    <w:p/>
    <w:p>
      <w:r xmlns:w="http://schemas.openxmlformats.org/wordprocessingml/2006/main">
        <w:t xml:space="preserve">2. 1 Yohanna 5:3 - "Gama ƙaunar Allah ke nan, mu kiyaye dokokinsa. dokokinsa kuwa ba su da ban ciwo."</w:t>
      </w:r>
    </w:p>
    <w:p/>
    <w:p>
      <w:r xmlns:w="http://schemas.openxmlformats.org/wordprocessingml/2006/main">
        <w:t xml:space="preserve">FIT 12:7 Sai su ɗibi jinin, su buga shi a madogaran ƙofa biyu, da a madogaran ƙofa na sama, waɗanda za su ci a ciki.</w:t>
      </w:r>
    </w:p>
    <w:p/>
    <w:p>
      <w:r xmlns:w="http://schemas.openxmlformats.org/wordprocessingml/2006/main">
        <w:t xml:space="preserve">Ubangiji ya umurci Isra'ilawa su ɗauki jinin ragon Idin Ƙetarewa su sa shi a madogaran ƙofa da madogaran ƙofa na bene na gidajensu.</w:t>
      </w:r>
    </w:p>
    <w:p/>
    <w:p>
      <w:r xmlns:w="http://schemas.openxmlformats.org/wordprocessingml/2006/main">
        <w:t xml:space="preserve">1. Jinin Dan Rago: Muhimmancinsa Da Kuma Amfaninsa A gare Mu A Yau</w:t>
      </w:r>
    </w:p>
    <w:p/>
    <w:p>
      <w:r xmlns:w="http://schemas.openxmlformats.org/wordprocessingml/2006/main">
        <w:t xml:space="preserve">2. Yadda Ɗan Ragon Ƙetarewa yake Nuna Mu ga Kristi</w:t>
      </w:r>
    </w:p>
    <w:p/>
    <w:p>
      <w:r xmlns:w="http://schemas.openxmlformats.org/wordprocessingml/2006/main">
        <w:t xml:space="preserve">1. Yahaya 1:29 - "Washegari ya ga Yesu na nufo shi, sai ya ce, ga Ɗan Rago na Allah, wanda zai ɗauke zunubin duniya!"</w:t>
      </w:r>
    </w:p>
    <w:p/>
    <w:p>
      <w:r xmlns:w="http://schemas.openxmlformats.org/wordprocessingml/2006/main">
        <w:t xml:space="preserve">2. Afisawa 1:7 - "A cikinsa muka sami fansa ta wurin jininsa, gafarar laifofinmu, gwargwadon yalwar alherinsa."</w:t>
      </w:r>
    </w:p>
    <w:p/>
    <w:p>
      <w:r xmlns:w="http://schemas.openxmlformats.org/wordprocessingml/2006/main">
        <w:t xml:space="preserve">Fitowa 12:8 Za su ci naman a daren nan, gasassu da wuta, da abinci marar yisti. Za a ci shi da ganyaye masu ɗaci.</w:t>
      </w:r>
    </w:p>
    <w:p/>
    <w:p>
      <w:r xmlns:w="http://schemas.openxmlformats.org/wordprocessingml/2006/main">
        <w:t xml:space="preserve">A cikin Fitowa 12:8, an umurci Isra’ilawa su ci jibin Ƙetarewa tare da gasasshen nama, gurasa marar yisti, da ganyaye masu ɗaci.</w:t>
      </w:r>
    </w:p>
    <w:p/>
    <w:p>
      <w:r xmlns:w="http://schemas.openxmlformats.org/wordprocessingml/2006/main">
        <w:t xml:space="preserve">1. Dokokin Allah: Cin Jibin Ƙetarewa</w:t>
      </w:r>
    </w:p>
    <w:p/>
    <w:p>
      <w:r xmlns:w="http://schemas.openxmlformats.org/wordprocessingml/2006/main">
        <w:t xml:space="preserve">2. Muhimmancin Jibin Ƙetarewa</w:t>
      </w:r>
    </w:p>
    <w:p/>
    <w:p>
      <w:r xmlns:w="http://schemas.openxmlformats.org/wordprocessingml/2006/main">
        <w:t xml:space="preserve">1. Luka 22:19-20 - Yesu ya kafa Jibin Ubangiji a matsayin abin tunawa da mutuwarsa.</w:t>
      </w:r>
    </w:p>
    <w:p/>
    <w:p>
      <w:r xmlns:w="http://schemas.openxmlformats.org/wordprocessingml/2006/main">
        <w:t xml:space="preserve">2. Yohanna 6:48-58 - Yesu shine gurasar rai na gaskiya da kuma gurasar Allah da ke saukowa daga sama.</w:t>
      </w:r>
    </w:p>
    <w:p/>
    <w:p>
      <w:r xmlns:w="http://schemas.openxmlformats.org/wordprocessingml/2006/main">
        <w:t xml:space="preserve">Fitowa 12:9 Kada ku ci ɗanye, ko soyayyensa da ruwa, amma gasa da wuta. kansa da kafafunsa, kuma da tsarkinsa.</w:t>
      </w:r>
    </w:p>
    <w:p/>
    <w:p>
      <w:r xmlns:w="http://schemas.openxmlformats.org/wordprocessingml/2006/main">
        <w:t xml:space="preserve">Wannan ayar ta umurci mutane da kada su ci danye ko dafaffe, sai dai a gasa shi da wuta, ciki har da kai, da kafafu, da gabobin ciki.</w:t>
      </w:r>
    </w:p>
    <w:p/>
    <w:p>
      <w:r xmlns:w="http://schemas.openxmlformats.org/wordprocessingml/2006/main">
        <w:t xml:space="preserve">1. Umarnin Ubangiji don Cin Nama: Nazarin Fitowa 12:9</w:t>
      </w:r>
    </w:p>
    <w:p/>
    <w:p>
      <w:r xmlns:w="http://schemas.openxmlformats.org/wordprocessingml/2006/main">
        <w:t xml:space="preserve">2. Koyon Bi Ja-gorar Allah: Tunani Akan Ma’anar Fitowa 12:9</w:t>
      </w:r>
    </w:p>
    <w:p/>
    <w:p>
      <w:r xmlns:w="http://schemas.openxmlformats.org/wordprocessingml/2006/main">
        <w:t xml:space="preserve">1. Leviticus 7: 26-27 - "Ba za ku ci kowane irin jini ba, na tsuntsaye ko na dabba, a cikin kowane mazauninku. yanke daga mutanensa."</w:t>
      </w:r>
    </w:p>
    <w:p/>
    <w:p>
      <w:r xmlns:w="http://schemas.openxmlformats.org/wordprocessingml/2006/main">
        <w:t xml:space="preserve">2. 1 Korinthiyawa 10:31 - "Saboda haka, ko kuna ci, ko sha, ko duk abin da kuke yi, ku yi duka domin a ɗaukaka Allah."</w:t>
      </w:r>
    </w:p>
    <w:p/>
    <w:p>
      <w:r xmlns:w="http://schemas.openxmlformats.org/wordprocessingml/2006/main">
        <w:t xml:space="preserve">Fitowa 12:10 Kada ku bar kome daga cikinsa ya ragu har safiya. Abin da ya ragu har zuwa wayewar gari, sai ku ƙone shi da wuta.</w:t>
      </w:r>
    </w:p>
    <w:p/>
    <w:p>
      <w:r xmlns:w="http://schemas.openxmlformats.org/wordprocessingml/2006/main">
        <w:t xml:space="preserve">An umurci Isra’ilawa kada su bar ko ɗaya daga cikin ragon hadaya dare ɗaya, kuma su ƙone sauran da wuta.</w:t>
      </w:r>
    </w:p>
    <w:p/>
    <w:p>
      <w:r xmlns:w="http://schemas.openxmlformats.org/wordprocessingml/2006/main">
        <w:t xml:space="preserve">1. Muhimmancin biyayya ga dokokin Allah.</w:t>
      </w:r>
    </w:p>
    <w:p/>
    <w:p>
      <w:r xmlns:w="http://schemas.openxmlformats.org/wordprocessingml/2006/main">
        <w:t xml:space="preserve">2. Ikon bangaskiya cikin rayuwar tsarki.</w:t>
      </w:r>
    </w:p>
    <w:p/>
    <w:p>
      <w:r xmlns:w="http://schemas.openxmlformats.org/wordprocessingml/2006/main">
        <w:t xml:space="preserve">1. Luka 6: 46-49, "Don me kuke kirana 'Ubangiji, Ubangiji,' kuma ba ku aikata abin da na gaya muku ba?</w:t>
      </w:r>
    </w:p>
    <w:p/>
    <w:p>
      <w:r xmlns:w="http://schemas.openxmlformats.org/wordprocessingml/2006/main">
        <w:t xml:space="preserve">2. Ibraniyawa 11:4-7, “Ta wurin bangaskiya Habila ya miƙa hadaya abar karɓa ga Allah fiye da Kayinu, wadda ta wurinsa aka yaba masa a matsayin adali, Allah yana yaba masa ta wurin karbar baiwar sa.”</w:t>
      </w:r>
    </w:p>
    <w:p/>
    <w:p>
      <w:r xmlns:w="http://schemas.openxmlformats.org/wordprocessingml/2006/main">
        <w:t xml:space="preserve">Fitowa 12:11 Haka za ku ci. da ɗamararku, da takalmanku a ƙafafunku, da sandanku a hannunku; Ku ci shi da gaggawa, Idin Ƙetarewa na Ubangiji ne.</w:t>
      </w:r>
    </w:p>
    <w:p/>
    <w:p>
      <w:r xmlns:w="http://schemas.openxmlformats.org/wordprocessingml/2006/main">
        <w:t xml:space="preserve">An umurci Isra’ilawa su ci jibin Ƙetarewa da tufafinsu na tafiya, ɗaure, takalma a ƙafafunsu, da sanda a hannu.</w:t>
      </w:r>
    </w:p>
    <w:p/>
    <w:p>
      <w:r xmlns:w="http://schemas.openxmlformats.org/wordprocessingml/2006/main">
        <w:t xml:space="preserve">1. Muhimmancin Kasancewa a Shirye – Kiran da Allah ya yi wa Isra’ilawa su kasance a shirye don tafiyarsu tunasarwa ce a gare mu mu kasance cikin shiri a koyaushe don ƙalubale da zarafi na rayuwa.</w:t>
      </w:r>
    </w:p>
    <w:p/>
    <w:p>
      <w:r xmlns:w="http://schemas.openxmlformats.org/wordprocessingml/2006/main">
        <w:t xml:space="preserve">2. Muhimmancin Idin Ƙetarewa – Idin Ƙetarewa yana tunawa da amincin Allah ga mutanensa, yayin da ya cece su daga bauta a Masar.</w:t>
      </w:r>
    </w:p>
    <w:p/>
    <w:p>
      <w:r xmlns:w="http://schemas.openxmlformats.org/wordprocessingml/2006/main">
        <w:t xml:space="preserve">1. Matiyu 24:44 - Saboda haka ku ma ku yi shiri, gama Ɗan Mutum yana zuwa a lokacin da ba ku zato ba.</w:t>
      </w:r>
    </w:p>
    <w:p/>
    <w:p>
      <w:r xmlns:w="http://schemas.openxmlformats.org/wordprocessingml/2006/main">
        <w:t xml:space="preserve">2. Fitowa 15:13 - Ka jagoranci cikin madawwamiyar ƙaunarka mutanen da ka fanshe su; Ka bishe su da ƙarfinka zuwa wurin zamanka mai tsarki.</w:t>
      </w:r>
    </w:p>
    <w:p/>
    <w:p>
      <w:r xmlns:w="http://schemas.openxmlformats.org/wordprocessingml/2006/main">
        <w:t xml:space="preserve">Fitowa 12:12 Gama a daren nan zan ratsa ƙasar Masar, in karkashe dukan 'ya'yan fari na ƙasar Masar, na mutum da na dabba. Zan hukunta dukan allolin Masar, ni ne Ubangiji.</w:t>
      </w:r>
    </w:p>
    <w:p/>
    <w:p>
      <w:r xmlns:w="http://schemas.openxmlformats.org/wordprocessingml/2006/main">
        <w:t xml:space="preserve">Allah zai hukunta allolin Masar ta wurin karkashe dukan 'ya'yan fari na ƙasar Masar.</w:t>
      </w:r>
    </w:p>
    <w:p/>
    <w:p>
      <w:r xmlns:w="http://schemas.openxmlformats.org/wordprocessingml/2006/main">
        <w:t xml:space="preserve">1. Ikon Allah: Fahimtar ikonsa da hukuncinsa</w:t>
      </w:r>
    </w:p>
    <w:p/>
    <w:p>
      <w:r xmlns:w="http://schemas.openxmlformats.org/wordprocessingml/2006/main">
        <w:t xml:space="preserve">2. Amincin Allah: Zai Aikata Abinda Ya Yi Alkawari</w:t>
      </w:r>
    </w:p>
    <w:p/>
    <w:p>
      <w:r xmlns:w="http://schemas.openxmlformats.org/wordprocessingml/2006/main">
        <w:t xml:space="preserve">1. Ishaya 45: 5-7 - "Ni ne Ubangiji, kuma babu wani, banda ni babu Allah. Zan ɗaure ka, ko da yake ba ka san ni ba, domin mutane su sani tun daga tashi har zuwa wuri. na rana, cewa babu kowa sai ni: Ni ne Ubangiji, ba kuwa wani, Mai-hana haske, Yana halicci duhu, Yana kawo lafiya, Yana halicci bala'i, Ni ne Ubangiji wanda ya aikata dukan waɗannan."</w:t>
      </w:r>
    </w:p>
    <w:p/>
    <w:p>
      <w:r xmlns:w="http://schemas.openxmlformats.org/wordprocessingml/2006/main">
        <w:t xml:space="preserve">2. Zabura 103:19 - "Ubangiji ya kafa kursiyinsa cikin sammai, ikon mallakarsa kuma ya mallaki dukan."</w:t>
      </w:r>
    </w:p>
    <w:p/>
    <w:p>
      <w:r xmlns:w="http://schemas.openxmlformats.org/wordprocessingml/2006/main">
        <w:t xml:space="preserve">FIT 12:13 Jinin kuwa zai zama alama a gare ku a kan gidajen da kuke, sa'ad da na ga jinin, zan haye ku, annoba ba kuwa za ta same ku da za ta hallaka ku ba, sa'ad da na buge ku. ƙasar Masar.</w:t>
      </w:r>
    </w:p>
    <w:p/>
    <w:p>
      <w:r xmlns:w="http://schemas.openxmlformats.org/wordprocessingml/2006/main">
        <w:t xml:space="preserve">Jinin ɗan rago alama ce ta kariya daga annobar Allah a ƙasar Masar.</w:t>
      </w:r>
    </w:p>
    <w:p/>
    <w:p>
      <w:r xmlns:w="http://schemas.openxmlformats.org/wordprocessingml/2006/main">
        <w:t xml:space="preserve">1. Ikon Jinin Dan Rago</w:t>
      </w:r>
    </w:p>
    <w:p/>
    <w:p>
      <w:r xmlns:w="http://schemas.openxmlformats.org/wordprocessingml/2006/main">
        <w:t xml:space="preserve">2. Falalar Kariyar Allah</w:t>
      </w:r>
    </w:p>
    <w:p/>
    <w:p>
      <w:r xmlns:w="http://schemas.openxmlformats.org/wordprocessingml/2006/main">
        <w:t xml:space="preserve">1. Romawa 5:9 - Fiye da haka, da yake yanzu baratacce ta wurin jininsa, za mu sami ceto daga fushinsa ta wurinsa.</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Fitowa 12:14 Wannan rana za ta zama abin tunawa a gare ku. Za ku kiyaye shi idi ga Ubangiji har dukan zamananku. Za ku kiyaye shi idi bisa ga ka'ida har abada.</w:t>
      </w:r>
    </w:p>
    <w:p/>
    <w:p>
      <w:r xmlns:w="http://schemas.openxmlformats.org/wordprocessingml/2006/main">
        <w:t xml:space="preserve">Wannan nassi ya nanata muhimmancin kiyaye Idin Ƙetarewa a matsayin madawwamin ka'idar biki.</w:t>
      </w:r>
    </w:p>
    <w:p/>
    <w:p>
      <w:r xmlns:w="http://schemas.openxmlformats.org/wordprocessingml/2006/main">
        <w:t xml:space="preserve">1. Murna na har abada: Bikin Ƙetarewa da Alkawarin Ceto</w:t>
      </w:r>
    </w:p>
    <w:p/>
    <w:p>
      <w:r xmlns:w="http://schemas.openxmlformats.org/wordprocessingml/2006/main">
        <w:t xml:space="preserve">2. Albarkar Tuna Mutuwar Yesu Mai Tsarki: Tuna Muhimmancin Idin Ƙetarewa</w:t>
      </w:r>
    </w:p>
    <w:p/>
    <w:p>
      <w:r xmlns:w="http://schemas.openxmlformats.org/wordprocessingml/2006/main">
        <w:t xml:space="preserve">1. Fitowa 12:14</w:t>
      </w:r>
    </w:p>
    <w:p/>
    <w:p>
      <w:r xmlns:w="http://schemas.openxmlformats.org/wordprocessingml/2006/main">
        <w:t xml:space="preserve">2. Kubawar Shari’a 16:1-8</w:t>
      </w:r>
    </w:p>
    <w:p/>
    <w:p>
      <w:r xmlns:w="http://schemas.openxmlformats.org/wordprocessingml/2006/main">
        <w:t xml:space="preserve">Fitowa 12:15 Kwana bakwai za ku ci abinci marar yisti. A rana ta fari za ku kawar da yisti daga gidajenku, gama duk wanda ya ci abinci mai yisti tun daga rana ta fari har zuwa rana ta bakwai, za a raba shi da Isra'ila.</w:t>
      </w:r>
    </w:p>
    <w:p/>
    <w:p>
      <w:r xmlns:w="http://schemas.openxmlformats.org/wordprocessingml/2006/main">
        <w:t xml:space="preserve">An umurci Isra'ilawa su ci abinci marar yisti har kwana bakwai.</w:t>
      </w:r>
    </w:p>
    <w:p/>
    <w:p>
      <w:r xmlns:w="http://schemas.openxmlformats.org/wordprocessingml/2006/main">
        <w:t xml:space="preserve">1. Muhimmancin Bin Dokokin Allah</w:t>
      </w:r>
    </w:p>
    <w:p/>
    <w:p>
      <w:r xmlns:w="http://schemas.openxmlformats.org/wordprocessingml/2006/main">
        <w:t xml:space="preserve">2. Sakamakon Sabawa Allah</w:t>
      </w:r>
    </w:p>
    <w:p/>
    <w:p>
      <w:r xmlns:w="http://schemas.openxmlformats.org/wordprocessingml/2006/main">
        <w:t xml:space="preserve">1. Maimaitawar Shari'a 4:2- "Kada ku ƙara a kan maganar da na umarce ku, ko ku karɓa daga cikinta, domin ku kiyaye umarnan Ubangiji Allahnku waɗanda na umarce ku."</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Fitowa 12:16 A rana ta fari za a yi tsattsarkan taro, a rana ta bakwai kuma za a yi muku tsattsarkan taro. Ba za a yi wani aiki a cikinsu ba, sai dai abin da kowane mutum zai ci, daga gare ku kaɗai za a yi.</w:t>
      </w:r>
    </w:p>
    <w:p/>
    <w:p>
      <w:r xmlns:w="http://schemas.openxmlformats.org/wordprocessingml/2006/main">
        <w:t xml:space="preserve">An umurci Isra’ilawa su riƙa yin taro mai tsarki a rana ta farko da ta bakwai na mako, ba tare da wani aiki da za a yi ba sai na shirya abinci.</w:t>
      </w:r>
    </w:p>
    <w:p/>
    <w:p>
      <w:r xmlns:w="http://schemas.openxmlformats.org/wordprocessingml/2006/main">
        <w:t xml:space="preserve">1. Muhimmancin yin ranar hutu da mai da hankali ga Allah</w:t>
      </w:r>
    </w:p>
    <w:p/>
    <w:p>
      <w:r xmlns:w="http://schemas.openxmlformats.org/wordprocessingml/2006/main">
        <w:t xml:space="preserve">2. Cika dokokin Allah a rayuwarmu</w:t>
      </w:r>
    </w:p>
    <w:p/>
    <w:p>
      <w:r xmlns:w="http://schemas.openxmlformats.org/wordprocessingml/2006/main">
        <w:t xml:space="preserve">1. Kolosiyawa 2:16-17 Saboda haka, kada kowa ya yanke hukunci a kanku a game da batun abinci da abin sha, ko kuwa game da idi, ko sabon wata, ko ranar Asabar. Waɗannan su ne inuwar abubuwan da za su zo, amma ainihin abin na Almasihu ne.</w:t>
      </w:r>
    </w:p>
    <w:p/>
    <w:p>
      <w:r xmlns:w="http://schemas.openxmlformats.org/wordprocessingml/2006/main">
        <w:t xml:space="preserve">2. Matiyu 11:28 Ku zo gareni, dukan masu wahala, masu nauyi kuma, ni kuwa in ba ku hutawa.</w:t>
      </w:r>
    </w:p>
    <w:p/>
    <w:p>
      <w:r xmlns:w="http://schemas.openxmlformats.org/wordprocessingml/2006/main">
        <w:t xml:space="preserve">Fitowa 12:17 Za ku kiyaye idin abinci marar yisti. Gama a wannan rana na fito da sojojinku daga ƙasar Masar.</w:t>
      </w:r>
    </w:p>
    <w:p/>
    <w:p>
      <w:r xmlns:w="http://schemas.openxmlformats.org/wordprocessingml/2006/main">
        <w:t xml:space="preserve">Wannan sashe daga Fitowa yayi magana game da bikin idin abinci marar yisti, wanda shine tunawa da ’yantar da Isra’ilawa daga Masar.</w:t>
      </w:r>
    </w:p>
    <w:p/>
    <w:p>
      <w:r xmlns:w="http://schemas.openxmlformats.org/wordprocessingml/2006/main">
        <w:t xml:space="preserve">1. Ikon Kubutar Allah: Bukin Idin Gurasa Mara Yisti.</w:t>
      </w:r>
    </w:p>
    <w:p/>
    <w:p>
      <w:r xmlns:w="http://schemas.openxmlformats.org/wordprocessingml/2006/main">
        <w:t xml:space="preserve">2. Muhimmancin Zikiri: Fahimtar Muhimmancin Idin Gurasa.</w:t>
      </w:r>
    </w:p>
    <w:p/>
    <w:p>
      <w:r xmlns:w="http://schemas.openxmlformats.org/wordprocessingml/2006/main">
        <w:t xml:space="preserve">1. Maimaitawar Shari’a 16:3 – “Kada ku ci abinci marar yisti tare da shi: kwana bakwai za ku ci shi da abinci marar yisti, gurasar wahala da kuka fito daga ƙasar Masar da gaggawa, wadda dukan kwanakin rayuwarku kuke. ku tuna da ranar da kuka fito daga ƙasar Masar.</w:t>
      </w:r>
    </w:p>
    <w:p/>
    <w:p>
      <w:r xmlns:w="http://schemas.openxmlformats.org/wordprocessingml/2006/main">
        <w:t xml:space="preserve">2. Zabura 136:1 – Ku gode wa Ubangiji, gama shi nagari ne, gama madawwamiyar ƙaunarsa madawwamiya ce.</w:t>
      </w:r>
    </w:p>
    <w:p/>
    <w:p>
      <w:r xmlns:w="http://schemas.openxmlformats.org/wordprocessingml/2006/main">
        <w:t xml:space="preserve">FIT 12:18 A wata na fari, a rana ta goma sha huɗu ga wata da maraice, za ku ci abinci marar yisti har rana ta ashirin da ɗaya ga watan da maraice.</w:t>
      </w:r>
    </w:p>
    <w:p/>
    <w:p>
      <w:r xmlns:w="http://schemas.openxmlformats.org/wordprocessingml/2006/main">
        <w:t xml:space="preserve">An umurci Isra'ilawa su ci abinci marar yisti har kwana bakwai tun daga ranar goma sha huɗu ga wata na fari.</w:t>
      </w:r>
    </w:p>
    <w:p/>
    <w:p>
      <w:r xmlns:w="http://schemas.openxmlformats.org/wordprocessingml/2006/main">
        <w:t xml:space="preserve">1. Muhimmancin bin umarnin Allah</w:t>
      </w:r>
    </w:p>
    <w:p/>
    <w:p>
      <w:r xmlns:w="http://schemas.openxmlformats.org/wordprocessingml/2006/main">
        <w:t xml:space="preserve">2. Kiyaye lokutan Allah</w:t>
      </w:r>
    </w:p>
    <w:p/>
    <w:p>
      <w:r xmlns:w="http://schemas.openxmlformats.org/wordprocessingml/2006/main">
        <w:t xml:space="preserve">1. Kubawar Shari’a 16:3-4 – “Kada ku ci abinci marar yisti da shi, kwana bakwai za ku ci abinci marar yisti da shi, wato, abincin wahala da kuka fito daga ƙasar Masar da gaugawa domin ku iya. Ku tuna da ranar da kuka fito daga ƙasar Masar dukan kwanakin ranku.</w:t>
      </w:r>
    </w:p>
    <w:p/>
    <w:p>
      <w:r xmlns:w="http://schemas.openxmlformats.org/wordprocessingml/2006/main">
        <w:t xml:space="preserve">2. Matta 26:26-28 – Suna cikin cin abinci, Yesu ya ɗauki gurasa, ya albarkace shi, ya gutsuttsura, ya ba almajiran, ya ce, Ku karɓa, ku ci; wannan jikina ne. Sai ya ɗauki ƙoƙo, ya yi godiya, ya ba su, ya ce, ku sha daga gare ta, dukanku, gama wannan jinina ne na alkawari, wanda ake zubarwa domin mutane da yawa domin gafarar zunubai.</w:t>
      </w:r>
    </w:p>
    <w:p/>
    <w:p>
      <w:r xmlns:w="http://schemas.openxmlformats.org/wordprocessingml/2006/main">
        <w:t xml:space="preserve">Fitowa 12:19 Kwana bakwai ba za a sami yisti a gidajenku ba: gama duk wanda ya ci mai yisti, ko mutumin nan, za a raba shi da taron jama'ar Isra'ila, baƙo ne, ko haifaffe a ƙasar.</w:t>
      </w:r>
    </w:p>
    <w:p/>
    <w:p>
      <w:r xmlns:w="http://schemas.openxmlformats.org/wordprocessingml/2006/main">
        <w:t xml:space="preserve">Isra’ilawa ba za su sami yisti a gidajensu har kwana bakwai ba kuma duk wanda ya ci abinci mai yisti za a raba shi da ikilisiya.</w:t>
      </w:r>
    </w:p>
    <w:p/>
    <w:p>
      <w:r xmlns:w="http://schemas.openxmlformats.org/wordprocessingml/2006/main">
        <w:t xml:space="preserve">1. Ikon Biyayya: Misalin Isra’ilawa</w:t>
      </w:r>
    </w:p>
    <w:p/>
    <w:p>
      <w:r xmlns:w="http://schemas.openxmlformats.org/wordprocessingml/2006/main">
        <w:t xml:space="preserve">2. Darajar Tsarkaka: Tsarkake Rayuwarmu Ta Hanyar Biyayya</w:t>
      </w:r>
    </w:p>
    <w:p/>
    <w:p>
      <w:r xmlns:w="http://schemas.openxmlformats.org/wordprocessingml/2006/main">
        <w:t xml:space="preserve">1. Leviticus 23:6-7 - A kan rana ta goma sha biyar ga watan nan ne idin abinci marar yisti ga Ubangiji: kwana bakwai za ku ci abinci marar yisti. A rana ta fari za ku yi tsattsarkan taro.</w:t>
      </w:r>
    </w:p>
    <w:p/>
    <w:p>
      <w:r xmlns:w="http://schemas.openxmlformats.org/wordprocessingml/2006/main">
        <w:t xml:space="preserve">2. 1 Korinthiyawa 5:7-8 – Saboda haka, ku kawar da tsohon yisti, domin ku zama sabon dunƙule, kamar yadda kuke marar yisti. Domin ko da Kristi ne hadayar Idin Ƙetarewarmu dominmu: Saboda haka bari mu kiyaye idin, ba da tsohon yisti ba, ko da yisti na mugunta da mugunta. amma da gurasa marar yisti na gaskiya da gaskiya.</w:t>
      </w:r>
    </w:p>
    <w:p/>
    <w:p>
      <w:r xmlns:w="http://schemas.openxmlformats.org/wordprocessingml/2006/main">
        <w:t xml:space="preserve">Fitowa 12:20 Kada ku ci kome mai yisti; A cikin dukan wuraren zamanku za ku ci abinci marar yisti.</w:t>
      </w:r>
    </w:p>
    <w:p/>
    <w:p>
      <w:r xmlns:w="http://schemas.openxmlformats.org/wordprocessingml/2006/main">
        <w:t xml:space="preserve">A cikin littafin Fitowa, Allah ya umurci Isra’ilawa su ci abinci marar yisti a cikin dukan wuraren zamansu kuma su guji cin kowane abu mai yisti.</w:t>
      </w:r>
    </w:p>
    <w:p/>
    <w:p>
      <w:r xmlns:w="http://schemas.openxmlformats.org/wordprocessingml/2006/main">
        <w:t xml:space="preserve">1. Ikon Biyayya: Yadda Yin Biyayyar Dokokin Allah Zai Baka Albarka A Rayuwarka.</w:t>
      </w:r>
    </w:p>
    <w:p/>
    <w:p>
      <w:r xmlns:w="http://schemas.openxmlformats.org/wordprocessingml/2006/main">
        <w:t xml:space="preserve">2. Gurasar Rai: Yadda Hadayar Yesu ta rashin son kai ita ce Maɗaukakin Alamar Ƙauna</w:t>
      </w:r>
    </w:p>
    <w:p/>
    <w:p>
      <w:r xmlns:w="http://schemas.openxmlformats.org/wordprocessingml/2006/main">
        <w:t xml:space="preserve">1. Maimaitawar Shari'a 16:3 - "Kada ku ci gurasa marar yisti tare da shi: kwana bakwai za ku ci abinci marar yisti da shi, wato, gurasar wahala da kuka fito daga ƙasar Masar da gaggawa, domin ku tuna da abubuwan da suka faru. ranar da kuka fito daga ƙasar Masar dukan kwanakin ranku.</w:t>
      </w:r>
    </w:p>
    <w:p/>
    <w:p>
      <w:r xmlns:w="http://schemas.openxmlformats.org/wordprocessingml/2006/main">
        <w:t xml:space="preserve">2. Yohanna 6:35 - Yesu ya ce musu, Ni ne gurasar rai; duk wanda ya zo wurina, ba zai ji yunwa ba, kuma wanda ya gaskata da ni, ba zai ji ƙishirwa ba har abada.</w:t>
      </w:r>
    </w:p>
    <w:p/>
    <w:p>
      <w:r xmlns:w="http://schemas.openxmlformats.org/wordprocessingml/2006/main">
        <w:t xml:space="preserve">FIT 12:21 Musa kuwa ya kirawo dukan dattawan Isra'ila, ya ce musu, “Ku ɗebo muku ɗan rago bisa ga iyalanku, ku yanka Idin Ƙetarewa.</w:t>
      </w:r>
    </w:p>
    <w:p/>
    <w:p>
      <w:r xmlns:w="http://schemas.openxmlformats.org/wordprocessingml/2006/main">
        <w:t xml:space="preserve">Musa ya umarci dattawan Isra'ila su ɗauki ɗan rago bisa ga iyalansu, su yanka Idin Ƙetarewa.</w:t>
      </w:r>
    </w:p>
    <w:p/>
    <w:p>
      <w:r xmlns:w="http://schemas.openxmlformats.org/wordprocessingml/2006/main">
        <w:t xml:space="preserve">1. Amincin Allah - Yadda aka nuna amincin Allah a cikin hadayar ragon Idin Ƙetarewa.</w:t>
      </w:r>
    </w:p>
    <w:p/>
    <w:p>
      <w:r xmlns:w="http://schemas.openxmlformats.org/wordprocessingml/2006/main">
        <w:t xml:space="preserve">2. Hadaya na Idin Ƙetarewa - Yadda Ɗan Ragon Idin Ƙetarewa ya zama alamar hadayar Yesu na ƙarshe.</w:t>
      </w:r>
    </w:p>
    <w:p/>
    <w:p>
      <w:r xmlns:w="http://schemas.openxmlformats.org/wordprocessingml/2006/main">
        <w:t xml:space="preserve">1. Yohanna 1:29 - "Washegari Yahaya ya ga Yesu na nufo shi, sai ya ce, Ga Ɗan Rago na Allah mai ɗauke zunubin duniya!"</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FIT 12:22 Za ku ɗibi gungu na ɗaɗɗoya, ku tsoma shi a cikin jinin da yake cikin kwandon, sa'an nan ku ɗiba jinin da ke cikin kwandon. Kada ɗayanku ya fita a ƙofar gidansa sai da safe.</w:t>
      </w:r>
    </w:p>
    <w:p/>
    <w:p>
      <w:r xmlns:w="http://schemas.openxmlformats.org/wordprocessingml/2006/main">
        <w:t xml:space="preserve">An umurci Isra'ilawa su ɗauki gungu na ɗaɗɗoya su tsoma cikin jinin da ke cikin kwandon, sa'an nan su yi amfani da jinin don a sa madogaran ginshiƙai biyu na ƙofar gidajensu. Sai da safe su zauna a ciki.</w:t>
      </w:r>
    </w:p>
    <w:p/>
    <w:p>
      <w:r xmlns:w="http://schemas.openxmlformats.org/wordprocessingml/2006/main">
        <w:t xml:space="preserve">1. Ikon Jinin: Binciko Yadda Allah Ya Yi Amfani da Jini Don Kariya Da tsarkake mutanensa.</w:t>
      </w:r>
    </w:p>
    <w:p/>
    <w:p>
      <w:r xmlns:w="http://schemas.openxmlformats.org/wordprocessingml/2006/main">
        <w:t xml:space="preserve">2. Rayuwa ta Biyayya: Nazartar Nisan Ya Kamata Mu Ci Gaba Da Bin Dokokin Allah</w:t>
      </w:r>
    </w:p>
    <w:p/>
    <w:p>
      <w:r xmlns:w="http://schemas.openxmlformats.org/wordprocessingml/2006/main">
        <w:t xml:space="preserve">1. Ibraniyawa 9:22 – Hakika, shari’a ta bukaci a tsarkake kusan kome da jini, kuma idan ba zubar da jini ba, babu gafara.</w:t>
      </w:r>
    </w:p>
    <w:p/>
    <w:p>
      <w:r xmlns:w="http://schemas.openxmlformats.org/wordprocessingml/2006/main">
        <w:t xml:space="preserve">2. Leviticus 17:11 - Gama ran talikai yana cikin jinin, na ba ku shi domin ku yi kafara a kan bagadi; jinin ne ke yin kaffara ga rayuwar mutum.</w:t>
      </w:r>
    </w:p>
    <w:p/>
    <w:p>
      <w:r xmlns:w="http://schemas.openxmlformats.org/wordprocessingml/2006/main">
        <w:t xml:space="preserve">Fitowa 12:23 Gama Ubangiji zai wuce domin ya bugi Masarawa. Sa'ad da ya ga jinin a kan ginshiƙi, da madogaransa biyu, Ubangiji zai haye ƙofa, ba zai bar mai hallakarwa ya shiga gidajenku ya buge ku ba.</w:t>
      </w:r>
    </w:p>
    <w:p/>
    <w:p>
      <w:r xmlns:w="http://schemas.openxmlformats.org/wordprocessingml/2006/main">
        <w:t xml:space="preserve">Ubangiji zai bi ta domin ya bugi Masarawa, ya haye ƙofofin waɗanda suke da jini a kan ginshiƙansu da ginshiƙansu biyu, ya kiyaye su daga masu hallakarwa.</w:t>
      </w:r>
    </w:p>
    <w:p/>
    <w:p>
      <w:r xmlns:w="http://schemas.openxmlformats.org/wordprocessingml/2006/main">
        <w:t xml:space="preserve">1. Allah Mai Imani Akan Alkawuransa</w:t>
      </w:r>
    </w:p>
    <w:p/>
    <w:p>
      <w:r xmlns:w="http://schemas.openxmlformats.org/wordprocessingml/2006/main">
        <w:t xml:space="preserve">2. Ikon Jinin Yesu</w:t>
      </w:r>
    </w:p>
    <w:p/>
    <w:p>
      <w:r xmlns:w="http://schemas.openxmlformats.org/wordprocessingml/2006/main">
        <w:t xml:space="preserve">1. Ishaya 43: 2-3 "Sa'ad da kuka bi ta cikin ruwaye, zan kasance tare da ku, kuma ta cikin koguna, ba za su rinjaye ku ba, lokacin da kuke tafiya cikin wuta, ba za ku ƙone ba, harshen wuta kuma ba zai cinye ku ba. Gama ni ne Ubangiji Allahnku, Mai Tsarki na Isra'ila, Mai Ceton ku.</w:t>
      </w:r>
    </w:p>
    <w:p/>
    <w:p>
      <w:r xmlns:w="http://schemas.openxmlformats.org/wordprocessingml/2006/main">
        <w:t xml:space="preserve">2. Ibraniyawa 9:22-23 “Hakika, a ƙarƙashin Shari’a kusan kowane abu yana tsarkakewa da jini, kuma idan ba zubar da jini ba, babu gafarar zunubai. Ibada, amma abubuwan sama da kansu da mafi alherin hadayu fiye da waɗannan.”</w:t>
      </w:r>
    </w:p>
    <w:p/>
    <w:p>
      <w:r xmlns:w="http://schemas.openxmlformats.org/wordprocessingml/2006/main">
        <w:t xml:space="preserve">FIT 12:24 Za ku kiyaye wannan domin ku da 'ya'yanku maza har abada.</w:t>
      </w:r>
    </w:p>
    <w:p/>
    <w:p>
      <w:r xmlns:w="http://schemas.openxmlformats.org/wordprocessingml/2006/main">
        <w:t xml:space="preserve">An umurce shi a kiyaye Idin Ƙetarewa a matsayin farilla da Isra’ilawa da zuriyarsu za su bi har abada.</w:t>
      </w:r>
    </w:p>
    <w:p/>
    <w:p>
      <w:r xmlns:w="http://schemas.openxmlformats.org/wordprocessingml/2006/main">
        <w:t xml:space="preserve">1. Ikon Alkawuran Allah - Binciko Alkawarin Idin Ƙetarewa</w:t>
      </w:r>
    </w:p>
    <w:p/>
    <w:p>
      <w:r xmlns:w="http://schemas.openxmlformats.org/wordprocessingml/2006/main">
        <w:t xml:space="preserve">2. Mayar da abin da ya gabata - Mahimmancin Idin Ƙetarewa na Madawwami</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Ibraniyawa 9:14-15 – “Yaya kuma jinin Almasihu, wanda ta wurin Ruhu madawwami ya miƙa kansa marar aibu ga Allah, zai tsarkake lamirinku daga matattun ayyuka domin ku bauta wa Allah mai rai? matsakanci na sabon alkawari, domin ta wurin mutuwa, domin fansar laifofin da ke ƙarƙashin alkawari na farko, waɗanda aka kira su sami alkawarin gādo na har abada.”</w:t>
      </w:r>
    </w:p>
    <w:p/>
    <w:p>
      <w:r xmlns:w="http://schemas.openxmlformats.org/wordprocessingml/2006/main">
        <w:t xml:space="preserve">FIT 12:25 Sa'ad da kuka isa ƙasar da Ubangiji zai ba ku, kamar yadda ya alkawarta, sai ku kiyaye wannan hidima.</w:t>
      </w:r>
    </w:p>
    <w:p/>
    <w:p>
      <w:r xmlns:w="http://schemas.openxmlformats.org/wordprocessingml/2006/main">
        <w:t xml:space="preserve">Allah ya yi alkawari zai ba Isra’ilawa ƙasa kuma ya umurce su su ci gaba da bautarsa sa’ad da suka isa.</w:t>
      </w:r>
    </w:p>
    <w:p/>
    <w:p>
      <w:r xmlns:w="http://schemas.openxmlformats.org/wordprocessingml/2006/main">
        <w:t xml:space="preserve">1: Mu dogara ga Ubangiji da alkawuransa.</w:t>
      </w:r>
    </w:p>
    <w:p/>
    <w:p>
      <w:r xmlns:w="http://schemas.openxmlformats.org/wordprocessingml/2006/main">
        <w:t xml:space="preserve">2: Mu yi biyayya ga Ubangiji da dokokinsa.</w:t>
      </w:r>
    </w:p>
    <w:p/>
    <w:p>
      <w:r xmlns:w="http://schemas.openxmlformats.org/wordprocessingml/2006/main">
        <w:t xml:space="preserve">1: Zabura 37: 3-5 - "Ka dogara ga Ubangiji, ka aikata nagarta; Za ka zauna a ƙasar, za ka yi kiwo. Ka ba da hanyarka ga Ubangiji, ka dogara gare shi, shi kuwa zai cika ta.”</w:t>
      </w:r>
    </w:p>
    <w:p/>
    <w:p>
      <w:r xmlns:w="http://schemas.openxmlformats.org/wordprocessingml/2006/main">
        <w:t xml:space="preserve">2: Kubawar Shari'a 10: 12-13 - "Yanzu fa, ya Isra'ila, menene Ubangiji Allahnku yake bukata a gare ku, amma ku ji tsoron Ubangiji Allahnku, ku yi tafiya cikin dukan tafarkunsa, ku ƙaunace shi, ku bauta wa Ubangiji. Allahnka da dukan zuciyarka da dukan ranka, domin ka kiyaye umarnan Ubangiji da dokokinsa waɗanda nake umartar ka yau domin amfanin ka?”</w:t>
      </w:r>
    </w:p>
    <w:p/>
    <w:p>
      <w:r xmlns:w="http://schemas.openxmlformats.org/wordprocessingml/2006/main">
        <w:t xml:space="preserve">Fitowa 12:26 Sa'ad da 'ya'yanku suka ce muku, me kuke nufi da wannan hidima?</w:t>
      </w:r>
    </w:p>
    <w:p/>
    <w:p>
      <w:r xmlns:w="http://schemas.openxmlformats.org/wordprocessingml/2006/main">
        <w:t xml:space="preserve">Wannan nassi ya kwatanta muhimmancin bayyana ma’anar hidimar Idin Ƙetarewa ga yara.</w:t>
      </w:r>
    </w:p>
    <w:p/>
    <w:p>
      <w:r xmlns:w="http://schemas.openxmlformats.org/wordprocessingml/2006/main">
        <w:t xml:space="preserve">1. Wucewa Idin Ƙetarewa: Ikon Koyar da Yaranmu</w:t>
      </w:r>
    </w:p>
    <w:p/>
    <w:p>
      <w:r xmlns:w="http://schemas.openxmlformats.org/wordprocessingml/2006/main">
        <w:t xml:space="preserve">2. Ma’anar Idin Ƙetarewa: Bayyana Mahimmancin Yaranmu</w:t>
      </w:r>
    </w:p>
    <w:p/>
    <w:p>
      <w:r xmlns:w="http://schemas.openxmlformats.org/wordprocessingml/2006/main">
        <w:t xml:space="preserve">1. Yohanna 14:6 - Yesu ya ce masa, Ni ne hanya, ni ne gaskiya, ni ne rai. Ba mai zuwa wurin Uba sai ta wurina.</w:t>
      </w:r>
    </w:p>
    <w:p/>
    <w:p>
      <w:r xmlns:w="http://schemas.openxmlformats.org/wordprocessingml/2006/main">
        <w:t xml:space="preserve">2. Ishaya 43:1-2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w:t>
      </w:r>
    </w:p>
    <w:p/>
    <w:p>
      <w:r xmlns:w="http://schemas.openxmlformats.org/wordprocessingml/2006/main">
        <w:t xml:space="preserve">Fitowa 12:27 Za ku ce, ‘Haka ne na Idin Ƙetarewa na Ubangiji, wanda ya haye gidajen Isra’ilawa a Masar, sa’ad da ya bugi Masarawa, ya ceci gidajenmu. Jama'a kuwa sun sunkuyar da kai, suka yi sujada.</w:t>
      </w:r>
    </w:p>
    <w:p/>
    <w:p>
      <w:r xmlns:w="http://schemas.openxmlformats.org/wordprocessingml/2006/main">
        <w:t xml:space="preserve">An yi Idin Ƙetarewa na Ubangiji hadaya da tunawa da lokacin da Ubangiji ya haye da gidajen Isra'ilawa a Masar, ya cece su, jama'a kuwa suka sunkuyar da kansu sujada.</w:t>
      </w:r>
    </w:p>
    <w:p/>
    <w:p>
      <w:r xmlns:w="http://schemas.openxmlformats.org/wordprocessingml/2006/main">
        <w:t xml:space="preserve">1. Ikon Ubangiji da Taimakon Ubangiji</w:t>
      </w:r>
    </w:p>
    <w:p/>
    <w:p>
      <w:r xmlns:w="http://schemas.openxmlformats.org/wordprocessingml/2006/main">
        <w:t xml:space="preserve">2. Ni'imar Bautawa Ubangiji</w:t>
      </w:r>
    </w:p>
    <w:p/>
    <w:p>
      <w:r xmlns:w="http://schemas.openxmlformats.org/wordprocessingml/2006/main">
        <w:t xml:space="preserve">1. Zabura 136:1-2 - Ku gode wa Ubangiji; gama shi nagari ne, gama jinƙansa madawwami ne. Ku gode wa Allah na alloli, gama jinƙansa madawwami ne.</w:t>
      </w:r>
    </w:p>
    <w:p/>
    <w:p>
      <w:r xmlns:w="http://schemas.openxmlformats.org/wordprocessingml/2006/main">
        <w:t xml:space="preserve">2. Ishaya 12:4-5 - A wannan rana za ku ce, ku yabi Ubangiji, ku yi kira ga sunansa, ku bayyana ayyukansa a cikin jama'a, ku ambaton sunansa ya ɗaukaka. Ku raira waƙa ga Ubangiji; Gama ya aikata ayyuka masu kyau: Wannan sananne ne a dukan duniya.</w:t>
      </w:r>
    </w:p>
    <w:p/>
    <w:p>
      <w:r xmlns:w="http://schemas.openxmlformats.org/wordprocessingml/2006/main">
        <w:t xml:space="preserve">FIT 12:28 Isra'ilawa kuwa suka tafi, suka yi yadda Ubangiji ya umarci Musa da Haruna.</w:t>
      </w:r>
    </w:p>
    <w:p/>
    <w:p>
      <w:r xmlns:w="http://schemas.openxmlformats.org/wordprocessingml/2006/main">
        <w:t xml:space="preserve">Isra'ilawa suka bi umarnin Musa da Haruna.</w:t>
      </w:r>
    </w:p>
    <w:p/>
    <w:p>
      <w:r xmlns:w="http://schemas.openxmlformats.org/wordprocessingml/2006/main">
        <w:t xml:space="preserve">1. Yin Biyayya ga Dokokin Allah Yana kawo Albarka</w:t>
      </w:r>
    </w:p>
    <w:p/>
    <w:p>
      <w:r xmlns:w="http://schemas.openxmlformats.org/wordprocessingml/2006/main">
        <w:t xml:space="preserve">2. Mika wuya ga Hukuma Yana Kawo Hadin Kai</w:t>
      </w:r>
    </w:p>
    <w:p/>
    <w:p>
      <w:r xmlns:w="http://schemas.openxmlformats.org/wordprocessingml/2006/main">
        <w:t xml:space="preserve">1. 1 Yohanna 2:3-5 - Mun sani cewa mun san shi idan muka yi biyayya da dokokinsa. Mutumin da ya ce, "Na san shi," amma ba ya aikata abin da ya umarce shi, maƙaryaci ne, gaskiya kuwa ba ta cikinsa.</w:t>
      </w:r>
    </w:p>
    <w:p/>
    <w:p>
      <w:r xmlns:w="http://schemas.openxmlformats.org/wordprocessingml/2006/main">
        <w:t xml:space="preserve">2. Romawa 13:1-7 – Dole ne kowa ya miƙa kansa ga mahukunta, gama babu wani iko sai abin da Allah ya kafa. Hukumomin da suke akwai Allah ne ya kafa su.</w:t>
      </w:r>
    </w:p>
    <w:p/>
    <w:p>
      <w:r xmlns:w="http://schemas.openxmlformats.org/wordprocessingml/2006/main">
        <w:t xml:space="preserve">Fitowa 12:29 Da tsakar dare Ubangiji ya bugi dukan ’ya’yan fari na ƙasar Masar, tun daga ɗan farin Fir’auna wanda yake zaune a kan kursiyinsa har zuwa ɗan fari na fursuna da ke cikin kurkuku. da dukan 'ya'yan fari na shanu.</w:t>
      </w:r>
    </w:p>
    <w:p/>
    <w:p>
      <w:r xmlns:w="http://schemas.openxmlformats.org/wordprocessingml/2006/main">
        <w:t xml:space="preserve">Da tsakar dare Ubangiji ya karkashe dukan 'ya'yan fari na Masar, tun daga Fir'auna har zuwa waɗanda aka kama a cikin kurkuku, da dukan dabbobi.</w:t>
      </w:r>
    </w:p>
    <w:p/>
    <w:p>
      <w:r xmlns:w="http://schemas.openxmlformats.org/wordprocessingml/2006/main">
        <w:t xml:space="preserve">1. Allah Mabuwayi ne, kuma hukuncinsa Ba makawa ne</w:t>
      </w:r>
    </w:p>
    <w:p/>
    <w:p>
      <w:r xmlns:w="http://schemas.openxmlformats.org/wordprocessingml/2006/main">
        <w:t xml:space="preserve">2. Ikon Biyayya: Bambancin Rayuwa da Mutuwa</w:t>
      </w:r>
    </w:p>
    <w:p/>
    <w:p>
      <w:r xmlns:w="http://schemas.openxmlformats.org/wordprocessingml/2006/main">
        <w:t xml:space="preserve">1. Ishaya 48:12-13 Ku kasa kunne gare ni, ya Yakubu, da Isra'ila, wanda na kira: Ni ne shi, ni ne farkon, ni ne na ƙarshe. Hannuna ya kafa harsashin ginin duniya, hannun damana ya shimfiɗa sammai. Idan na kira su, sai su tashi tare.</w:t>
      </w:r>
    </w:p>
    <w:p/>
    <w:p>
      <w:r xmlns:w="http://schemas.openxmlformats.org/wordprocessingml/2006/main">
        <w:t xml:space="preserve">2. Fitowa 9:16 Amma saboda wannan dalili na tashe ka, domin in nuna maka iko na, domin a yi shelar sunana cikin dukan duniya.</w:t>
      </w:r>
    </w:p>
    <w:p/>
    <w:p>
      <w:r xmlns:w="http://schemas.openxmlformats.org/wordprocessingml/2006/main">
        <w:t xml:space="preserve">Fitowa 12:30 Sai Fir'auna ya tashi da dare, shi da dukan fādawansa, da Masarawa duka. Aka yi kuka mai girma a Masar. Gama babu gidan da babu wanda ya mutu.</w:t>
      </w:r>
    </w:p>
    <w:p/>
    <w:p>
      <w:r xmlns:w="http://schemas.openxmlformats.org/wordprocessingml/2006/main">
        <w:t xml:space="preserve">Aka ta da Fir'auna da Masarawa duka a cikin dare, suka tarar cewa kowane gida yana da aƙalla mutum ɗaya da ya mutu.</w:t>
      </w:r>
    </w:p>
    <w:p/>
    <w:p>
      <w:r xmlns:w="http://schemas.openxmlformats.org/wordprocessingml/2006/main">
        <w:t xml:space="preserve">1. Ikon Allah Adalci</w:t>
      </w:r>
    </w:p>
    <w:p/>
    <w:p>
      <w:r xmlns:w="http://schemas.openxmlformats.org/wordprocessingml/2006/main">
        <w:t xml:space="preserve">2. Hakikanin Mutuwa A Rayuwa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34:18 - Ubangiji yana kusa da masu karyayyar zuciya, yana ceton waɗanda suka karaya.</w:t>
      </w:r>
    </w:p>
    <w:p/>
    <w:p>
      <w:r xmlns:w="http://schemas.openxmlformats.org/wordprocessingml/2006/main">
        <w:t xml:space="preserve">Fitowa 12:31 Ya kirawo Musa da Haruna da dare, ya ce, “Tashi, ku fita daga cikin jama'ata, ku da Isra'ilawa. Ku tafi ku bauta wa Ubangiji kamar yadda kuka faɗa.</w:t>
      </w:r>
    </w:p>
    <w:p/>
    <w:p>
      <w:r xmlns:w="http://schemas.openxmlformats.org/wordprocessingml/2006/main">
        <w:t xml:space="preserve">Allah ya umurci Musa da Haruna su jagoranci Isra’ilawa daga Masar don su bauta masa.</w:t>
      </w:r>
    </w:p>
    <w:p/>
    <w:p>
      <w:r xmlns:w="http://schemas.openxmlformats.org/wordprocessingml/2006/main">
        <w:t xml:space="preserve">1. Amincewa da shirin Allah na rayuwarmu</w:t>
      </w:r>
    </w:p>
    <w:p/>
    <w:p>
      <w:r xmlns:w="http://schemas.openxmlformats.org/wordprocessingml/2006/main">
        <w:t xml:space="preserve">2. Yin biyayya ga dokokin Allah</w:t>
      </w:r>
    </w:p>
    <w:p/>
    <w:p>
      <w:r xmlns:w="http://schemas.openxmlformats.org/wordprocessingml/2006/main">
        <w:t xml:space="preserve">1. Maimaitawar Shari'a 5:32-33 "Saboda haka ku kiyaye ku aikata kamar yadda Ubangiji Allahnku ya umarce ku, kada ku kauce dama ko hagu. Allah ya umarce ku, ku rayu, ku kuma kyautata muku, kuma ku daɗe a ƙasar da za ku mallaka.</w:t>
      </w:r>
    </w:p>
    <w:p/>
    <w:p>
      <w:r xmlns:w="http://schemas.openxmlformats.org/wordprocessingml/2006/main">
        <w:t xml:space="preserve">2. Ishaya 55:8-9 "Gama tunanina ba tunaninku ba ne, al'amuranku kuma ba al'amurana ba ne, in ji Ubangiji. tunanin ku.</w:t>
      </w:r>
    </w:p>
    <w:p/>
    <w:p>
      <w:r xmlns:w="http://schemas.openxmlformats.org/wordprocessingml/2006/main">
        <w:t xml:space="preserve">Fitowa 12:32 Ku kuma ɗauki garkunanku da na awaki, kamar yadda kuka faɗa, ku tafi. kuma ka albarkace ni kuma.</w:t>
      </w:r>
    </w:p>
    <w:p/>
    <w:p>
      <w:r xmlns:w="http://schemas.openxmlformats.org/wordprocessingml/2006/main">
        <w:t xml:space="preserve">Wannan sashe daga Fitowa 12:32 yana nuna umarnin Allah ga Isra’ilawa su kwashe dukan dabbobinsu su tashi daga Masar da albarkarsa.</w:t>
      </w:r>
    </w:p>
    <w:p/>
    <w:p>
      <w:r xmlns:w="http://schemas.openxmlformats.org/wordprocessingml/2006/main">
        <w:t xml:space="preserve">1: Arzikin da Allah ya yi mana ya fi yadda mu ke zato. Ko da a lokacin da muke fuskantar matsaloli kamar ba za a iya shawo kansu ba, yana da shirin kula da mu kuma ya albarkace mu.</w:t>
      </w:r>
    </w:p>
    <w:p/>
    <w:p>
      <w:r xmlns:w="http://schemas.openxmlformats.org/wordprocessingml/2006/main">
        <w:t xml:space="preserve">2: Mu rika tunawa a ko da yaushe mu dogara ga shiriyar Allah ba namu ba. Ko da kamar babu bege, tanadin da Allah ya yi zai kasance a can don ya ci gaba da riƙe mu.</w:t>
      </w:r>
    </w:p>
    <w:p/>
    <w:p>
      <w:r xmlns:w="http://schemas.openxmlformats.org/wordprocessingml/2006/main">
        <w:t xml:space="preserve">1: Filibiyawa 4:19 - Kuma Allahna zai biya muku dukan bukatunku bisa ga darajar ɗaukakarsa cikin Almasihu Yesu.</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Fitowa 12:33 Masarawa kuwa suka yi gaggawar sa mutanen su kore su daga ƙasar. gama sun ce, “Dukanmu matattu ne.</w:t>
      </w:r>
    </w:p>
    <w:p/>
    <w:p>
      <w:r xmlns:w="http://schemas.openxmlformats.org/wordprocessingml/2006/main">
        <w:t xml:space="preserve">Masarawa sun so Isra’ilawa su bar ƙasar da sauri, domin suna tsoron dukansu za su mutu.</w:t>
      </w:r>
    </w:p>
    <w:p/>
    <w:p>
      <w:r xmlns:w="http://schemas.openxmlformats.org/wordprocessingml/2006/main">
        <w:t xml:space="preserve">1: Ya kamata a ko da yaushe mu kasance a shirye mu bar yankinmu na ta’aziyya kuma mu yi biyayya ga dokokin Allah, ko da lokacin da zai kai mu ga yanayi mai wuya.</w:t>
      </w:r>
    </w:p>
    <w:p/>
    <w:p>
      <w:r xmlns:w="http://schemas.openxmlformats.org/wordprocessingml/2006/main">
        <w:t xml:space="preserve">2: Ko a lokacin wahala, muna iya dogara ga Allah ya azurta mu, ya kuma kare mu daga cutarwa.</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Fitowa 14:14 - Ubangiji zai yi yaƙi dominku; kuna buƙatar zama kawai.</w:t>
      </w:r>
    </w:p>
    <w:p/>
    <w:p>
      <w:r xmlns:w="http://schemas.openxmlformats.org/wordprocessingml/2006/main">
        <w:t xml:space="preserve">FIT 12:34 Sai jama'a suka ɗauki ƙullunsu kafin a yi yisti, ana ɗaure faraukan ƙullun da tufafinsu a kafaɗunsu.</w:t>
      </w:r>
    </w:p>
    <w:p/>
    <w:p>
      <w:r xmlns:w="http://schemas.openxmlformats.org/wordprocessingml/2006/main">
        <w:t xml:space="preserve">Isra'ilawa suka ɗauki kullu kafin a yi yisti, suka tattara a cikin tufafinsu.</w:t>
      </w:r>
    </w:p>
    <w:p/>
    <w:p>
      <w:r xmlns:w="http://schemas.openxmlformats.org/wordprocessingml/2006/main">
        <w:t xml:space="preserve">1. Amincin Isra’ilawa – Yadda Isra’ilawa suka bi umurnin Allah da aminci, ko da bai dace ba.</w:t>
      </w:r>
    </w:p>
    <w:p/>
    <w:p>
      <w:r xmlns:w="http://schemas.openxmlformats.org/wordprocessingml/2006/main">
        <w:t xml:space="preserve">2. Muhimmancin Biyayya - Me ya sa yake da muhimmanci a yi biyayya ga dokokin Allah, koda kuwa yana da wahala.</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Ibraniyawa 11:8 – “Ta wurin bangaskiya Ibrahim, sa’ad da aka kira shi ya fita zuwa wani wuri da zai karɓa bayansa gādo, ya yi biyayya, ya fita, bai san inda za shi ba.”</w:t>
      </w:r>
    </w:p>
    <w:p/>
    <w:p>
      <w:r xmlns:w="http://schemas.openxmlformats.org/wordprocessingml/2006/main">
        <w:t xml:space="preserve">Fitowa 12:35 Isra'ilawa kuwa suka yi bisa ga maganar Musa. Suka ranta wa Masarawa kayan ado na azurfa, da na zinariya, da tufafi.</w:t>
      </w:r>
    </w:p>
    <w:p/>
    <w:p>
      <w:r xmlns:w="http://schemas.openxmlformats.org/wordprocessingml/2006/main">
        <w:t xml:space="preserve">Isra'ilawa suka bi umarnin Musa, suka karɓi zinariya, da azurfa, da tufafi daga wurin Masarawa.</w:t>
      </w:r>
    </w:p>
    <w:p/>
    <w:p>
      <w:r xmlns:w="http://schemas.openxmlformats.org/wordprocessingml/2006/main">
        <w:t xml:space="preserve">1: Allah yana iya biya mana bukatunmu idan muna da bangaskiya da biyayya.</w:t>
      </w:r>
    </w:p>
    <w:p/>
    <w:p>
      <w:r xmlns:w="http://schemas.openxmlformats.org/wordprocessingml/2006/main">
        <w:t xml:space="preserve">2: Dole ne mu dogara da tsarin Allah kuma mu bi shi ko da ba ma'ana ba ne.</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Ishaya 55: 8-9 - "Gama tunanina ba tunaninku ba ne, al'amuranku kuma ba su ba ne, in ji Ubangiji. tunanin ku.</w:t>
      </w:r>
    </w:p>
    <w:p/>
    <w:p>
      <w:r xmlns:w="http://schemas.openxmlformats.org/wordprocessingml/2006/main">
        <w:t xml:space="preserve">FIT 12:36 Ubangiji kuwa ya sa jama'ar su sami tagomashi a gaban Masarawa, har suka ba su rancen abin da suka bukata. Suka wawashe Masarawa.</w:t>
      </w:r>
    </w:p>
    <w:p/>
    <w:p>
      <w:r xmlns:w="http://schemas.openxmlformats.org/wordprocessingml/2006/main">
        <w:t xml:space="preserve">Ubangiji kuwa ya sa wa Isra'ilawa tagomashi a gaban Masarawa, Isra'ilawa kuwa suka sami rancen abin da suke bukata a wurinsu. A sakamakon haka, sun ƙwace daga Masarawa.</w:t>
      </w:r>
    </w:p>
    <w:p/>
    <w:p>
      <w:r xmlns:w="http://schemas.openxmlformats.org/wordprocessingml/2006/main">
        <w:t xml:space="preserve">1. Ni'imar Ubangiji: Albarkar karɓa da albarkar bayarwa</w:t>
      </w:r>
    </w:p>
    <w:p/>
    <w:p>
      <w:r xmlns:w="http://schemas.openxmlformats.org/wordprocessingml/2006/main">
        <w:t xml:space="preserve">2. Tanadin Allah: Dogara gareshi Domin biyan Bukatunmu</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37:3-5 - Ka dogara ga Ubangiji, ka aikata nagarta; Ku zauna a cikin ƙasa, kuma ku jiɓinci gaskiya. Ka yi murna da Ubangiji, zai kuwa biya maka bukatun zuciyarka. Ka ba da hanyarka ga Ubangiji; Ku dogara gare shi, kuma zai yi aiki.</w:t>
      </w:r>
    </w:p>
    <w:p/>
    <w:p>
      <w:r xmlns:w="http://schemas.openxmlformats.org/wordprocessingml/2006/main">
        <w:t xml:space="preserve">FIT 12:37 Isra'ilawa kuma suka tashi daga Rameses zuwa Sukkot, mutum wajen dubu ɗari shida (600,000) banda yara.</w:t>
      </w:r>
    </w:p>
    <w:p/>
    <w:p>
      <w:r xmlns:w="http://schemas.openxmlformats.org/wordprocessingml/2006/main">
        <w:t xml:space="preserve">Isra'ilawa kuma suka tashi daga Ramases zuwa Sukkot tare da mutum dubu ɗari shida (600,000), da yara.</w:t>
      </w:r>
    </w:p>
    <w:p/>
    <w:p>
      <w:r xmlns:w="http://schemas.openxmlformats.org/wordprocessingml/2006/main">
        <w:t xml:space="preserve">1: Amincin Allah yana bayyana cikin ceton mutanensa.</w:t>
      </w:r>
    </w:p>
    <w:p/>
    <w:p>
      <w:r xmlns:w="http://schemas.openxmlformats.org/wordprocessingml/2006/main">
        <w:t xml:space="preserve">2: falalar Allah da azurtarsa suna da yawa a fili ko da a lokuta masu wahala.</w:t>
      </w:r>
    </w:p>
    <w:p/>
    <w:p>
      <w:r xmlns:w="http://schemas.openxmlformats.org/wordprocessingml/2006/main">
        <w:t xml:space="preserve">1: Fitowa 14:14 - Ubangiji zai yi yaƙi domin ku, kuma ku yi shiru kawai.</w:t>
      </w:r>
    </w:p>
    <w:p/>
    <w:p>
      <w:r xmlns:w="http://schemas.openxmlformats.org/wordprocessingml/2006/main">
        <w:t xml:space="preserve">2: Zabura 34:19 - Wahalhalun adalai suna da yawa, amma Ubangiji ya cece shi daga dukansu.</w:t>
      </w:r>
    </w:p>
    <w:p/>
    <w:p>
      <w:r xmlns:w="http://schemas.openxmlformats.org/wordprocessingml/2006/main">
        <w:t xml:space="preserve">FIT 12:38 Gauraye taro kuma suka haura tare da su. da tumaki, da na awaki, da dabbõbi da yawa.</w:t>
      </w:r>
    </w:p>
    <w:p/>
    <w:p>
      <w:r xmlns:w="http://schemas.openxmlformats.org/wordprocessingml/2006/main">
        <w:t xml:space="preserve">Isra’ilawa sun kasance tare da gaurayawan mutane, dabbobi, da dabbobi sa’ad da suka bar ƙasar Masar.</w:t>
      </w:r>
    </w:p>
    <w:p/>
    <w:p>
      <w:r xmlns:w="http://schemas.openxmlformats.org/wordprocessingml/2006/main">
        <w:t xml:space="preserve">1. Ikon Allah na Haɗin Kan Jama'ar Daban Daban</w:t>
      </w:r>
    </w:p>
    <w:p/>
    <w:p>
      <w:r xmlns:w="http://schemas.openxmlformats.org/wordprocessingml/2006/main">
        <w:t xml:space="preserve">2. Muhimmancin Al'umma A Lokacin Rikici</w:t>
      </w:r>
    </w:p>
    <w:p/>
    <w:p>
      <w:r xmlns:w="http://schemas.openxmlformats.org/wordprocessingml/2006/main">
        <w:t xml:space="preserve">1. Zabura 133:1-3 - "Duba, yana da kyau, yana da daɗi ga 'yan'uwa su zauna tare cikin haɗin kai!"</w:t>
      </w:r>
    </w:p>
    <w:p/>
    <w:p>
      <w:r xmlns:w="http://schemas.openxmlformats.org/wordprocessingml/2006/main">
        <w:t xml:space="preserve">2. 1 Korinthiyawa 12:12-13 - "Gama kamar yadda jiki ɗaya yake, yana da gaɓaɓuwa da yawa, duk gaɓoɓin jikin nan kuwa, da yake da yawa jiki ɗaya ne, haka kuma Kristi yake."</w:t>
      </w:r>
    </w:p>
    <w:p/>
    <w:p>
      <w:r xmlns:w="http://schemas.openxmlformats.org/wordprocessingml/2006/main">
        <w:t xml:space="preserve">FIT 12:39 Suka toya waina marar yisti da ƙullun da suka fito daga Masar, gama ba a yi yisti ba. Domin an kore su daga Masar, ba su iya zama ba, ba su kuma shirya wa kansu abinci ba.</w:t>
      </w:r>
    </w:p>
    <w:p/>
    <w:p>
      <w:r xmlns:w="http://schemas.openxmlformats.org/wordprocessingml/2006/main">
        <w:t xml:space="preserve">Isra’ilawa waɗanda aka tilasta wa barin Masar da gaggawa, ba su kawo abinci tare da su ba, aka tilasta musu su toya waina marar yisti daga ƙullun da suka zo da su.</w:t>
      </w:r>
    </w:p>
    <w:p/>
    <w:p>
      <w:r xmlns:w="http://schemas.openxmlformats.org/wordprocessingml/2006/main">
        <w:t xml:space="preserve">1. Muhimmancin yin shiri ga abubuwan da ba a zata ba</w:t>
      </w:r>
    </w:p>
    <w:p/>
    <w:p>
      <w:r xmlns:w="http://schemas.openxmlformats.org/wordprocessingml/2006/main">
        <w:t xml:space="preserve">2. arziqin Allah a lokacin bukata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FIT 12:40 Baƙin Isra'ilawa waɗanda suka yi zamansu a Masar shekara ce ɗari huɗu da talatin.</w:t>
      </w:r>
    </w:p>
    <w:p/>
    <w:p>
      <w:r xmlns:w="http://schemas.openxmlformats.org/wordprocessingml/2006/main">
        <w:t xml:space="preserve">Isra’ilawa sun yi shekara 430 a Masar.</w:t>
      </w:r>
    </w:p>
    <w:p/>
    <w:p>
      <w:r xmlns:w="http://schemas.openxmlformats.org/wordprocessingml/2006/main">
        <w:t xml:space="preserve">1. Za mu iya koyo daga amincin da Isra’ilawa suka yi sa’ad da suke fuskantar wahala a lokacin da suke Masar.</w:t>
      </w:r>
    </w:p>
    <w:p/>
    <w:p>
      <w:r xmlns:w="http://schemas.openxmlformats.org/wordprocessingml/2006/main">
        <w:t xml:space="preserve">2. Amincin Allah yana dawwama, ko da a lokuta masu wuya.</w:t>
      </w:r>
    </w:p>
    <w:p/>
    <w:p>
      <w:r xmlns:w="http://schemas.openxmlformats.org/wordprocessingml/2006/main">
        <w:t xml:space="preserve">1. Kubawar Shari’a 6:20-23 – Allah ya umurci Isra’ilawa su tuna da Ubangiji da lokacin da suka yi a Masar.</w:t>
      </w:r>
    </w:p>
    <w:p/>
    <w:p>
      <w:r xmlns:w="http://schemas.openxmlformats.org/wordprocessingml/2006/main">
        <w:t xml:space="preserve">2. Romawa 8:28 - Za mu iya gaskata cewa Allah yana yin kome domin amfanin mu.</w:t>
      </w:r>
    </w:p>
    <w:p/>
    <w:p>
      <w:r xmlns:w="http://schemas.openxmlformats.org/wordprocessingml/2006/main">
        <w:t xml:space="preserve">FIT 12:41 A ƙarshen shekara ɗari huɗu da talatin ɗin, a ran nan ne dukan rundunar Ubangiji suka fita daga ƙasar Masar.</w:t>
      </w:r>
    </w:p>
    <w:p/>
    <w:p>
      <w:r xmlns:w="http://schemas.openxmlformats.org/wordprocessingml/2006/main">
        <w:t xml:space="preserve">Bayan shekara 430, Ubangiji ya ja-goranci mutanen Isra’ila daga Masar.</w:t>
      </w:r>
    </w:p>
    <w:p/>
    <w:p>
      <w:r xmlns:w="http://schemas.openxmlformats.org/wordprocessingml/2006/main">
        <w:t xml:space="preserve">1. Ikon Bangaskiya: Yadda Amincin Ubangiji Ya Ja-goranci Isra’ilawa Daga Masar</w:t>
      </w:r>
    </w:p>
    <w:p/>
    <w:p>
      <w:r xmlns:w="http://schemas.openxmlformats.org/wordprocessingml/2006/main">
        <w:t xml:space="preserve">2. Amincin Allah: Yadda Alkawarin Ubangiji ya kai ga ’Yantar da Jama’ar Isra’ila.</w:t>
      </w:r>
    </w:p>
    <w:p/>
    <w:p>
      <w:r xmlns:w="http://schemas.openxmlformats.org/wordprocessingml/2006/main">
        <w:t xml:space="preserve">1. Maimaitawar Shari'a 5:15 - Ku tuna cewa kai bawa ne a ƙasar Masar, Ubangiji Allahnka kuma ya fisshe ka daga can da hannu mai ƙarfi da miƙewa. Saboda haka Ubangiji Allahnku ya umarce ku ku kiyaye ranar Asabar.</w:t>
      </w:r>
    </w:p>
    <w:p/>
    <w:p>
      <w:r xmlns:w="http://schemas.openxmlformats.org/wordprocessingml/2006/main">
        <w:t xml:space="preserve">2. Ibraniyawa 11:22 – Ta wurin bangaskiya Yusufu, a ƙarshen rayuwarsa, ya ambata ficewar Isra’ilawa, ya ba da umarni game da ƙasusuwansa.</w:t>
      </w:r>
    </w:p>
    <w:p/>
    <w:p>
      <w:r xmlns:w="http://schemas.openxmlformats.org/wordprocessingml/2006/main">
        <w:t xml:space="preserve">FIT 12:42 Dare ne da ya kamata a lura da shi sosai ga Ubangiji domin ya fisshe su daga ƙasar Masar.</w:t>
      </w:r>
    </w:p>
    <w:p/>
    <w:p>
      <w:r xmlns:w="http://schemas.openxmlformats.org/wordprocessingml/2006/main">
        <w:t xml:space="preserve">Wannan nassi ya yi maganar daren da aka fito da Isra’ilawa daga ƙasar Masar da kuma yadda ya kamata ’ya’yan Isra’ila su kiyaye shi a kowane tsara.</w:t>
      </w:r>
    </w:p>
    <w:p/>
    <w:p>
      <w:r xmlns:w="http://schemas.openxmlformats.org/wordprocessingml/2006/main">
        <w:t xml:space="preserve">1) Ikon Tunawa: Murnar kubutar da Allah</w:t>
      </w:r>
    </w:p>
    <w:p/>
    <w:p>
      <w:r xmlns:w="http://schemas.openxmlformats.org/wordprocessingml/2006/main">
        <w:t xml:space="preserve">2) Muhimmancin Al'ada: Tsayar da Imani</w:t>
      </w:r>
    </w:p>
    <w:p/>
    <w:p>
      <w:r xmlns:w="http://schemas.openxmlformats.org/wordprocessingml/2006/main">
        <w:t xml:space="preserve">1) Maimaitawar Shari'a 4:9-10 - Sai dai ka kula da kanka, ka kiyaye ranka da ƙwazo, don kada ka manta da abubuwan da idanunka suka gani, don kada su rabu da zuciyarka dukan kwanakin rayuwarka; Amma ku koya musu 'ya'yanku da 'ya'yanku maza.</w:t>
      </w:r>
    </w:p>
    <w:p/>
    <w:p>
      <w:r xmlns:w="http://schemas.openxmlformats.org/wordprocessingml/2006/main">
        <w:t xml:space="preserve">2) Joshuwa 4:21-24 Sa'an nan ya yi magana da Isra'ilawa, ya ce, “Sa'ad da 'ya'yanku suka tambayi ubanninsu a gaba, su ce, Menene waɗannan duwatsu? Sa'an nan za ku sanar da 'ya'yanku, ku ce, 'Isra'ilawa sun haye Urdun a sandararriyar ƙasa. Gama Ubangiji Allahnku ya bushe ruwan Urdun a gabanku har kuka haye kamar yadda Ubangiji Allahnku ya yi da Bahar Maliya, wanda ya bushe a gabanmu har muka haye.</w:t>
      </w:r>
    </w:p>
    <w:p/>
    <w:p>
      <w:r xmlns:w="http://schemas.openxmlformats.org/wordprocessingml/2006/main">
        <w:t xml:space="preserve">Fitowa 12:43 Ubangiji ya ce wa Musa da Haruna, “Wannan ita ce ka'idar Idin Ƙetarewa: Baƙo ba zai ci daga cikinta ba.</w:t>
      </w:r>
    </w:p>
    <w:p/>
    <w:p>
      <w:r xmlns:w="http://schemas.openxmlformats.org/wordprocessingml/2006/main">
        <w:t xml:space="preserve">Idin Ƙetarewa farilla ce da waɗanda ke kusa da Allah kaɗai za su iya shiga ciki.</w:t>
      </w:r>
    </w:p>
    <w:p/>
    <w:p>
      <w:r xmlns:w="http://schemas.openxmlformats.org/wordprocessingml/2006/main">
        <w:t xml:space="preserve">1. Hukunce-hukuncen Allah masu tsarki ne kuma ya kamata a raba su da waɗanda suke da kusanci da shi kawai.</w:t>
      </w:r>
    </w:p>
    <w:p/>
    <w:p>
      <w:r xmlns:w="http://schemas.openxmlformats.org/wordprocessingml/2006/main">
        <w:t xml:space="preserve">2. Shiga Idin Ƙetarewa aiki ne na biyayya da bangaskiya ga Allah.</w:t>
      </w:r>
    </w:p>
    <w:p/>
    <w:p>
      <w:r xmlns:w="http://schemas.openxmlformats.org/wordprocessingml/2006/main">
        <w:t xml:space="preserve">1. Matta 26:17-30 - Yesu ya kafa Jibin Ubangiji a matsayin tunawa da mutuwarsa.</w:t>
      </w:r>
    </w:p>
    <w:p/>
    <w:p>
      <w:r xmlns:w="http://schemas.openxmlformats.org/wordprocessingml/2006/main">
        <w:t xml:space="preserve">2. Romawa 6: 15-23 - Za mu ba da kanmu a matsayin hadayu masu rai ga Allah.</w:t>
      </w:r>
    </w:p>
    <w:p/>
    <w:p>
      <w:r xmlns:w="http://schemas.openxmlformats.org/wordprocessingml/2006/main">
        <w:t xml:space="preserve">FIT 12:44 Amma duk baran da aka sayo da kuɗi, idan kun yi masa kaciya, sai ya ci daga ciki.</w:t>
      </w:r>
    </w:p>
    <w:p/>
    <w:p>
      <w:r xmlns:w="http://schemas.openxmlformats.org/wordprocessingml/2006/main">
        <w:t xml:space="preserve">Wannan nassin yana magana ne game da abin da ake bukata na kaciya ga bawa da aka saya da kuɗi domin ya ci jibin Ƙetarewa.</w:t>
      </w:r>
    </w:p>
    <w:p/>
    <w:p>
      <w:r xmlns:w="http://schemas.openxmlformats.org/wordprocessingml/2006/main">
        <w:t xml:space="preserve">1. Muhimmancin Kaciya: Nazarin Fitowa 12:44</w:t>
      </w:r>
    </w:p>
    <w:p/>
    <w:p>
      <w:r xmlns:w="http://schemas.openxmlformats.org/wordprocessingml/2006/main">
        <w:t xml:space="preserve">2. Abin da Allah Ya Yiwa Mutanensa: Abin da Ya Sa Muke Bukin Ƙetarewa</w:t>
      </w:r>
    </w:p>
    <w:p/>
    <w:p>
      <w:r xmlns:w="http://schemas.openxmlformats.org/wordprocessingml/2006/main">
        <w:t xml:space="preserve">1. Farawa 17:10-14 – Alkawarin Allah da Ibrahim: Kaciya alama ce ta alkawari.</w:t>
      </w:r>
    </w:p>
    <w:p/>
    <w:p>
      <w:r xmlns:w="http://schemas.openxmlformats.org/wordprocessingml/2006/main">
        <w:t xml:space="preserve">2. Kolosiyawa 2:11-12 – Kaciya a matsayin alamar tsarkakewa ta ruhaniya da sabuntawa ta wurin bangaskiya ga Yesu.</w:t>
      </w:r>
    </w:p>
    <w:p/>
    <w:p>
      <w:r xmlns:w="http://schemas.openxmlformats.org/wordprocessingml/2006/main">
        <w:t xml:space="preserve">Fitowa 12:45 Baƙo da ɗan ijara ba za su ci daga cikinsa ba.</w:t>
      </w:r>
    </w:p>
    <w:p/>
    <w:p>
      <w:r xmlns:w="http://schemas.openxmlformats.org/wordprocessingml/2006/main">
        <w:t xml:space="preserve">Wannan nassi daga Fitowa 12:45 ya ce ba a bar baƙi da ma’aikatan da aka hayar su ci jibin Idin Ƙetarewa ba.</w:t>
      </w:r>
    </w:p>
    <w:p/>
    <w:p>
      <w:r xmlns:w="http://schemas.openxmlformats.org/wordprocessingml/2006/main">
        <w:t xml:space="preserve">1. "Tsarki na Jibin Ƙetarewa" - a kan muhimmancin girmama tsarkakar jibin Idin Ƙetarewa.</w:t>
      </w:r>
    </w:p>
    <w:p/>
    <w:p>
      <w:r xmlns:w="http://schemas.openxmlformats.org/wordprocessingml/2006/main">
        <w:t xml:space="preserve">2. “Haɗawa da Keɓewa a cikin Jibin Ƙetarewa” - a kan abubuwan da ke tattare da keɓe baki da ma’aikatan hayar daga jibin Idin Ƙetarewa.</w:t>
      </w:r>
    </w:p>
    <w:p/>
    <w:p>
      <w:r xmlns:w="http://schemas.openxmlformats.org/wordprocessingml/2006/main">
        <w:t xml:space="preserve">1. Leviticus 19: 33-34 - Idan baƙo yana zaune tare da ku a ƙasarku, kada ku wulakanta su. Baƙon da yake zaune a cikinku dole ne a ɗauke shi kamar ɗan ƙasarku. Ku ƙaunace su kamar kanku, gama ku baƙi ne a Masar.</w:t>
      </w:r>
    </w:p>
    <w:p/>
    <w:p>
      <w:r xmlns:w="http://schemas.openxmlformats.org/wordprocessingml/2006/main">
        <w:t xml:space="preserve">2. Maimaitawar Shari'a 1:16 - "Na umarci alƙalanku a lokacin, na ce, ku ji shari'ar da ke tsakanin 'yan'uwanku, ku yi shari'a da adalci tsakanin kowane mutum da ɗan'uwansa, da baƙon da yake tare da shi."</w:t>
      </w:r>
    </w:p>
    <w:p/>
    <w:p>
      <w:r xmlns:w="http://schemas.openxmlformats.org/wordprocessingml/2006/main">
        <w:t xml:space="preserve">Fitowa 12:46 A gida ɗaya za a ci; Kada ku fitar da naman waje waje daga cikin gida. Kada ku karya kashinsa.</w:t>
      </w:r>
    </w:p>
    <w:p/>
    <w:p>
      <w:r xmlns:w="http://schemas.openxmlformats.org/wordprocessingml/2006/main">
        <w:t xml:space="preserve">An umurci Isra’ilawa su ci jibin Ƙetarewa a gida ɗaya kuma kada su fitar da naman a bayan gidan, ko kuma su karya ƙashi.</w:t>
      </w:r>
    </w:p>
    <w:p/>
    <w:p>
      <w:r xmlns:w="http://schemas.openxmlformats.org/wordprocessingml/2006/main">
        <w:t xml:space="preserve">1. Dole ne a bi umarnin Allah zuwa wasiƙar.</w:t>
      </w:r>
    </w:p>
    <w:p/>
    <w:p>
      <w:r xmlns:w="http://schemas.openxmlformats.org/wordprocessingml/2006/main">
        <w:t xml:space="preserve">2. Kiyaye alfarmar abinci tare.</w:t>
      </w:r>
    </w:p>
    <w:p/>
    <w:p>
      <w:r xmlns:w="http://schemas.openxmlformats.org/wordprocessingml/2006/main">
        <w:t xml:space="preserve">1. Luka 22:14-22 - Yesu da almajiransa suna yin Jibin Ƙarshe.</w:t>
      </w:r>
    </w:p>
    <w:p/>
    <w:p>
      <w:r xmlns:w="http://schemas.openxmlformats.org/wordprocessingml/2006/main">
        <w:t xml:space="preserve">2. Kubawar Shari’a 16:7 – An umurci Isra’ilawa su kiyaye idin abinci marar yisti.</w:t>
      </w:r>
    </w:p>
    <w:p/>
    <w:p>
      <w:r xmlns:w="http://schemas.openxmlformats.org/wordprocessingml/2006/main">
        <w:t xml:space="preserve">Fitowa 12:47 Dukan taron jama’ar Isra’ila za su kiyaye shi.</w:t>
      </w:r>
    </w:p>
    <w:p/>
    <w:p>
      <w:r xmlns:w="http://schemas.openxmlformats.org/wordprocessingml/2006/main">
        <w:t xml:space="preserve">Ya kamata Isra’ilawa su kiyaye Idin Ƙetarewa.</w:t>
      </w:r>
    </w:p>
    <w:p/>
    <w:p>
      <w:r xmlns:w="http://schemas.openxmlformats.org/wordprocessingml/2006/main">
        <w:t xml:space="preserve">1. Muhimmancin haduwar jama'a domin kiyaye dokokin Allah.</w:t>
      </w:r>
    </w:p>
    <w:p/>
    <w:p>
      <w:r xmlns:w="http://schemas.openxmlformats.org/wordprocessingml/2006/main">
        <w:t xml:space="preserve">2. Yadda Idin Ƙetarewa a Fitowa 12:47 tunatarwa ce ta amincin Allah ga mutanensa.</w:t>
      </w:r>
    </w:p>
    <w:p/>
    <w:p>
      <w:r xmlns:w="http://schemas.openxmlformats.org/wordprocessingml/2006/main">
        <w:t xml:space="preserve">1. Kubawar Shari’a 16:16-17 –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2. Ibraniyawa 11:28 – Ta wurin bangaskiya ya kiyaye Idin Ƙetarewa da yayyafa jini, kada wanda ya halaka ’ya’yan fari ya taɓa su.</w:t>
      </w:r>
    </w:p>
    <w:p/>
    <w:p>
      <w:r xmlns:w="http://schemas.openxmlformats.org/wordprocessingml/2006/main">
        <w:t xml:space="preserve">Fitowa 12:48 Idan baƙo yana baƙunci tare da ku, yana son kiyaye Idin Ƙetarewa ga Ubangiji, sai a yi wa dukan mazajensa kaciya, sa'an nan sai ya matso ya kiyaye ta. Zai zama kamar wanda aka haifa a ƙasar, gama marar kaciya ba zai ci daga cikinta ba.</w:t>
      </w:r>
    </w:p>
    <w:p/>
    <w:p>
      <w:r xmlns:w="http://schemas.openxmlformats.org/wordprocessingml/2006/main">
        <w:t xml:space="preserve">Wannan aya daga Fitowa 12:48 ta yi magana game da buƙatun yin kaciya domin a kiyaye Idin Ƙetarewa ga Ubangiji.</w:t>
      </w:r>
    </w:p>
    <w:p/>
    <w:p>
      <w:r xmlns:w="http://schemas.openxmlformats.org/wordprocessingml/2006/main">
        <w:t xml:space="preserve">1. Muhimmancin Kaciya wajen kiyaye Idin Ƙetarewa</w:t>
      </w:r>
    </w:p>
    <w:p/>
    <w:p>
      <w:r xmlns:w="http://schemas.openxmlformats.org/wordprocessingml/2006/main">
        <w:t xml:space="preserve">2. Muhimmancin Cika Dokokin Ubangiji</w:t>
      </w:r>
    </w:p>
    <w:p/>
    <w:p>
      <w:r xmlns:w="http://schemas.openxmlformats.org/wordprocessingml/2006/main">
        <w:t xml:space="preserve">1. Farawa 17:10-14 – Umurnin Allah ga Abram ya yi kaciya</w:t>
      </w:r>
    </w:p>
    <w:p/>
    <w:p>
      <w:r xmlns:w="http://schemas.openxmlformats.org/wordprocessingml/2006/main">
        <w:t xml:space="preserve">2. Romawa 2:25-29 – Muhimmancin kiyaye shari’a a rubuce a cikin zuciyar mutum</w:t>
      </w:r>
    </w:p>
    <w:p/>
    <w:p>
      <w:r xmlns:w="http://schemas.openxmlformats.org/wordprocessingml/2006/main">
        <w:t xml:space="preserve">Fitowa 12:49 Shari’a ɗaya za ta kasance ga wanda yake ɗan gida, da baƙon da yake baƙunci a cikinku.</w:t>
      </w:r>
    </w:p>
    <w:p/>
    <w:p>
      <w:r xmlns:w="http://schemas.openxmlformats.org/wordprocessingml/2006/main">
        <w:t xml:space="preserve">Wannan sashe yana jaddada mahimmancin kula da kowa da kowa a ƙarƙashin doka ɗaya, ba tare da la'akari da asalinsa ba.</w:t>
      </w:r>
    </w:p>
    <w:p/>
    <w:p>
      <w:r xmlns:w="http://schemas.openxmlformats.org/wordprocessingml/2006/main">
        <w:t xml:space="preserve">1: "Ka so Maƙwabcinka: Yin Ƙaunar Allah Madaidaici</w:t>
      </w:r>
    </w:p>
    <w:p/>
    <w:p>
      <w:r xmlns:w="http://schemas.openxmlformats.org/wordprocessingml/2006/main">
        <w:t xml:space="preserve">2: Babu Banbanci: Adalci Ga Kowa</w:t>
      </w:r>
    </w:p>
    <w:p/>
    <w:p>
      <w:r xmlns:w="http://schemas.openxmlformats.org/wordprocessingml/2006/main">
        <w:t xml:space="preserve">1: Galatiyawa 3:28 Ba Bayahude ko Hellenanci, ba bawa ko ƴantacce, ba namiji ko mace: gama ku duka ɗaya kuke cikin Almasihu Yesu.</w:t>
      </w:r>
    </w:p>
    <w:p/>
    <w:p>
      <w:r xmlns:w="http://schemas.openxmlformats.org/wordprocessingml/2006/main">
        <w:t xml:space="preserve">2: Yaƙub 2:1 'Yan'uwana, kada ku kasance da bangaskiya ga Ubangijinmu Yesu Kiristi, Ubangijin ɗaukaka, ga mutuntaka.</w:t>
      </w:r>
    </w:p>
    <w:p/>
    <w:p>
      <w:r xmlns:w="http://schemas.openxmlformats.org/wordprocessingml/2006/main">
        <w:t xml:space="preserve">Fitowa 12:50 Haka dukan Isra'ilawa suka yi. Haka suka yi kamar yadda Ubangiji ya umarci Musa da Haruna.</w:t>
      </w:r>
    </w:p>
    <w:p/>
    <w:p>
      <w:r xmlns:w="http://schemas.openxmlformats.org/wordprocessingml/2006/main">
        <w:t xml:space="preserve">Isra'ilawa kuwa suka bi umarnan Ubangiji kamar yadda Musa da Haruna suka ba su.</w:t>
      </w:r>
    </w:p>
    <w:p/>
    <w:p>
      <w:r xmlns:w="http://schemas.openxmlformats.org/wordprocessingml/2006/main">
        <w:t xml:space="preserve">1. Yin biyayya ga dokokin Allah yana kawo albarka.</w:t>
      </w:r>
    </w:p>
    <w:p/>
    <w:p>
      <w:r xmlns:w="http://schemas.openxmlformats.org/wordprocessingml/2006/main">
        <w:t xml:space="preserve">2. Muhimmancin bin umarnin Ubangiji.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Yohanna 14:15 - Idan kuna ƙaunata, ku kiyaye umarnaina.</w:t>
      </w:r>
    </w:p>
    <w:p/>
    <w:p>
      <w:r xmlns:w="http://schemas.openxmlformats.org/wordprocessingml/2006/main">
        <w:t xml:space="preserve">FIT 12:51 A wannan rana Ubangiji ya fito da Isra'ilawa daga ƙasar Masar, rundunar sojojinsu.</w:t>
      </w:r>
    </w:p>
    <w:p/>
    <w:p>
      <w:r xmlns:w="http://schemas.openxmlformats.org/wordprocessingml/2006/main">
        <w:t xml:space="preserve">A wannan rana, Ubangiji ya fito da Isra'ilawa daga Masar da babbar rundunar sojoji.</w:t>
      </w:r>
    </w:p>
    <w:p/>
    <w:p>
      <w:r xmlns:w="http://schemas.openxmlformats.org/wordprocessingml/2006/main">
        <w:t xml:space="preserve">1. Ceton da Allah ya yi wa Isra’ilawa abin tunawa ne na amincinsa ga mutanensa.</w:t>
      </w:r>
    </w:p>
    <w:p/>
    <w:p>
      <w:r xmlns:w="http://schemas.openxmlformats.org/wordprocessingml/2006/main">
        <w:t xml:space="preserve">2. Ko da a cikin matsi mai yawa, Allah yana tare da mu don ya kare mu da yi mana jagora.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Za a iya taƙaita Fitowa ta 13 a cikin sakin layi uku kamar haka, tare da ayoyi da aka nuna:</w:t>
      </w:r>
    </w:p>
    <w:p/>
    <w:p>
      <w:r xmlns:w="http://schemas.openxmlformats.org/wordprocessingml/2006/main">
        <w:t xml:space="preserve">Sakin layi na 1: A Fitowa 13:1-10, Allah ya umurci Musa game da keɓe kowane ɗan fari na Isra’ilawa. Ubangiji ya bayyana cewa dukan ƴan fari maza, na mutane da dabbobi, nasa ne. An umurci Isra’ilawa su tsarkake ’ya’yansu na fari ta wajen keɓe su ga Allah ko kuma a fanshe su da hadaya. Ƙari ga haka, Allah ya kafa Idin Gurasa marar yisti a matsayin kiyayewa na dindindin don tunawa da ’yantar da su daga Masar. Musa ya ba da waɗannan umarnin ga mutanen, yana mai jaddada muhimmancin isar da wannan al’ada ga al’ummai masu zuwa.</w:t>
      </w:r>
    </w:p>
    <w:p/>
    <w:p>
      <w:r xmlns:w="http://schemas.openxmlformats.org/wordprocessingml/2006/main">
        <w:t xml:space="preserve">Sakin layi na 2: Ci gaba a Fitowa 13:11-16, Musa ya ba da ƙarin bayani game da fansar ’yan fari maza da kuma yadda ya kamata a kiyaye shi. Ya gaya wa mutanen cewa sa’ad da ’ya’yansu suka yi tambaya game da wannan al’ada a shekaru masu zuwa, za su bayyana cewa abin tunawa ne na yadda Allah ya fito da su daga Masar da hannunsa mai girma. An tunasar da Isra’ilawa cewa kada su manta da alamar da ke hannunsu da kuma a tsakanin idanunsu tunasarwar dokar Allah da gurasa marar yisti ke wakilta.</w:t>
      </w:r>
    </w:p>
    <w:p/>
    <w:p>
      <w:r xmlns:w="http://schemas.openxmlformats.org/wordprocessingml/2006/main">
        <w:t xml:space="preserve">Sakin layi na 3: A Fitowa 13:17-22 , Musa ya ba da labarin yadda Allah ya ja-goranci Isra’ilawa daga Masar bayan Fir’auna ya sake su. Maimakon ya bi da su ta yankin Filistiyawa wanda zai iya haifar da yaƙi da sanyin gwiwa a tsakanin mayaƙan da ba su ƙware ba, Allah ya bishe su ta hanya mai tsawo ta cikin jeji zuwa Bahar Maliya. A cikin wannan tafiya, ana bi da su da ginshiƙin gajimare a cikin hasken rana, da kuma ginshiƙin wuta da daddare abin da ke nuni da kasancewar Ubangiji yana tabbatar da tafiya cikin aminci har sai sun isa wurin da za su nufa.</w:t>
      </w:r>
    </w:p>
    <w:p/>
    <w:p>
      <w:r xmlns:w="http://schemas.openxmlformats.org/wordprocessingml/2006/main">
        <w:t xml:space="preserve">A takaice:</w:t>
      </w:r>
    </w:p>
    <w:p>
      <w:r xmlns:w="http://schemas.openxmlformats.org/wordprocessingml/2006/main">
        <w:t xml:space="preserve">Fitowa 13 ta gabatar:</w:t>
      </w:r>
    </w:p>
    <w:p>
      <w:r xmlns:w="http://schemas.openxmlformats.org/wordprocessingml/2006/main">
        <w:t xml:space="preserve">Umarnin Allah game da keɓewa ko fansar ƴan fari;</w:t>
      </w:r>
    </w:p>
    <w:p>
      <w:r xmlns:w="http://schemas.openxmlformats.org/wordprocessingml/2006/main">
        <w:t xml:space="preserve">Tabbatar da Idin Gurasa marar yisti don kiyayewa har abada;</w:t>
      </w:r>
    </w:p>
    <w:p>
      <w:r xmlns:w="http://schemas.openxmlformats.org/wordprocessingml/2006/main">
        <w:t xml:space="preserve">Musa yana ba da waɗannan ƙa'idodi don ɗorewa cikin tsararraki.</w:t>
      </w:r>
    </w:p>
    <w:p/>
    <w:p>
      <w:r xmlns:w="http://schemas.openxmlformats.org/wordprocessingml/2006/main">
        <w:t xml:space="preserve">Karin bayani kan fansa da muhimmancinsa;</w:t>
      </w:r>
    </w:p>
    <w:p>
      <w:r xmlns:w="http://schemas.openxmlformats.org/wordprocessingml/2006/main">
        <w:t xml:space="preserve">Umurni don fahimtar al'ummomi masu zuwa da bayani;</w:t>
      </w:r>
    </w:p>
    <w:p>
      <w:r xmlns:w="http://schemas.openxmlformats.org/wordprocessingml/2006/main">
        <w:t xml:space="preserve">Tunatarwa kar a manta da alamar gurasa marar yisti.</w:t>
      </w:r>
    </w:p>
    <w:p/>
    <w:p>
      <w:r xmlns:w="http://schemas.openxmlformats.org/wordprocessingml/2006/main">
        <w:t xml:space="preserve">Yin lissafin yadda aka fitar da Isra'ilawa bayan an saki Fir'auna;</w:t>
      </w:r>
    </w:p>
    <w:p>
      <w:r xmlns:w="http://schemas.openxmlformats.org/wordprocessingml/2006/main">
        <w:t xml:space="preserve">Shiriyar Allah tana bayyana ta ginshiƙan girgije da rana, wuta da dare;</w:t>
      </w:r>
    </w:p>
    <w:p>
      <w:r xmlns:w="http://schemas.openxmlformats.org/wordprocessingml/2006/main">
        <w:t xml:space="preserve">Amintaccen hanya ta hanya mai tsayi don guje wa rikici har sai an kai ga inda ake nufi.</w:t>
      </w:r>
    </w:p>
    <w:p/>
    <w:p>
      <w:r xmlns:w="http://schemas.openxmlformats.org/wordprocessingml/2006/main">
        <w:t xml:space="preserve">Wannan babin yana ba da haske game da keɓewa, ayyukan fansa a tsakanin al'ummar Isra'ila musamman mai da hankali kan keɓewa ko fansa da ke da alaƙa da kowane ɗan fari namiji yayin da ake kafa Idin Gurasa marar Yisti a matsayin bikin tunawa da gwanintar ƙaura daga mulkin fir'auna a cikin tsohuwar Gabas ta Tsakiya da ke jaddada ikon mallakar Allah. a kan dukan halitta ciki har da ’yan Adam da kuma muhimmancin da aka ba su a kan tunawa ko watsa game da muhimman al’amuran da ke tsara ainihin addini da ke da alaƙa da ayyukan fansa na Ubangiji a cikin tarihi an ba da fifiko a cikin labarun Littafi Mai Tsarki da aka saba gani a cikin al’adu daban-daban, ayyuka da nufin ƙarfafa ƙwaƙwalwar jama’a ko aminci ga juna. dangantakar alkawari tsakanin allahntaka (Yahweh) da zaɓaɓɓun mutane (Isra'ila).</w:t>
      </w:r>
    </w:p>
    <w:p/>
    <w:p>
      <w:r xmlns:w="http://schemas.openxmlformats.org/wordprocessingml/2006/main">
        <w:t xml:space="preserve">Fitowa 13:1 Ubangiji kuwa ya yi magana da Musa, ya ce.</w:t>
      </w:r>
    </w:p>
    <w:p/>
    <w:p>
      <w:r xmlns:w="http://schemas.openxmlformats.org/wordprocessingml/2006/main">
        <w:t xml:space="preserve">Ubangiji ya yi magana da Musa, ya ba da umarni.</w:t>
      </w:r>
    </w:p>
    <w:p/>
    <w:p>
      <w:r xmlns:w="http://schemas.openxmlformats.org/wordprocessingml/2006/main">
        <w:t xml:space="preserve">1. Muhimmancin bin umarnin Ubangiji.</w:t>
      </w:r>
    </w:p>
    <w:p/>
    <w:p>
      <w:r xmlns:w="http://schemas.openxmlformats.org/wordprocessingml/2006/main">
        <w:t xml:space="preserve">2. Ikon Allah da ikonsa wajen jagorantar mutanensa.</w:t>
      </w:r>
    </w:p>
    <w:p/>
    <w:p>
      <w:r xmlns:w="http://schemas.openxmlformats.org/wordprocessingml/2006/main">
        <w:t xml:space="preserve">1. Zabura 119:105 - Kalmarka fitila ce ga ƙafafuna, haske a kan hanyata.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Fitowa 13:2 Ka tsarkake mini dukan 'ya'yan fari, dukan abin da yake buɗe mahaifa a cikin Isra'ilawa, na mutum da na dabba, nawa ne.</w:t>
      </w:r>
    </w:p>
    <w:p/>
    <w:p>
      <w:r xmlns:w="http://schemas.openxmlformats.org/wordprocessingml/2006/main">
        <w:t xml:space="preserve">Wannan nassi daga Fitowa 13:2 yana tunatar da ikon mallakar Allah, cewa dukan ’ya’yan fari nasa ne.</w:t>
      </w:r>
    </w:p>
    <w:p/>
    <w:p>
      <w:r xmlns:w="http://schemas.openxmlformats.org/wordprocessingml/2006/main">
        <w:t xml:space="preserve">1. Ubangijin Allah: Fahimtar ikon Allah</w:t>
      </w:r>
    </w:p>
    <w:p/>
    <w:p>
      <w:r xmlns:w="http://schemas.openxmlformats.org/wordprocessingml/2006/main">
        <w:t xml:space="preserve">2. Girmama Allah ta wurin Ɗan farinsa</w:t>
      </w:r>
    </w:p>
    <w:p/>
    <w:p>
      <w:r xmlns:w="http://schemas.openxmlformats.org/wordprocessingml/2006/main">
        <w:t xml:space="preserve">1. Zabura 24:1 - Duniya Ubangiji s ne, da dukan cikarta, Duniya da waɗanda suke zaune a cikinta.</w:t>
      </w:r>
    </w:p>
    <w:p/>
    <w:p>
      <w:r xmlns:w="http://schemas.openxmlformats.org/wordprocessingml/2006/main">
        <w:t xml:space="preserve">2. Zabura 50:10-11 - Gama kowane namomin jeji nawa ne, Da dabbobin da ke kan tuddai dubu. Na san dukan tsuntsayen duwatsu, Da namomin jeji nawa ne.</w:t>
      </w:r>
    </w:p>
    <w:p/>
    <w:p>
      <w:r xmlns:w="http://schemas.openxmlformats.org/wordprocessingml/2006/main">
        <w:t xml:space="preserve">Fitowa 13:3 Musa ya ce wa jama'a, “Ku tuna da wannan rana da kuka fito daga Masar, daga gidan bauta. Gama da ƙarfi Ubangiji ya fisshe ku daga wannan wuri. Ba za a ci abinci mai yisti ba.</w:t>
      </w:r>
    </w:p>
    <w:p/>
    <w:p>
      <w:r xmlns:w="http://schemas.openxmlformats.org/wordprocessingml/2006/main">
        <w:t xml:space="preserve">Musa ya tuna wa mutanen yadda Allah ya ‘yantar da su daga ƙasar Masar da kuma cewa kada su ci gurasa mai yisti a wannan rana.</w:t>
      </w:r>
    </w:p>
    <w:p/>
    <w:p>
      <w:r xmlns:w="http://schemas.openxmlformats.org/wordprocessingml/2006/main">
        <w:t xml:space="preserve">1. Ƙarfin Allah Ba shi da Ƙarfi: Yin Tunani akan Fitowa 13:3</w:t>
      </w:r>
    </w:p>
    <w:p/>
    <w:p>
      <w:r xmlns:w="http://schemas.openxmlformats.org/wordprocessingml/2006/main">
        <w:t xml:space="preserve">2. Ikon Tunawa: Koyo Daga Mutanen Fitowa 13:3</w:t>
      </w:r>
    </w:p>
    <w:p/>
    <w:p>
      <w:r xmlns:w="http://schemas.openxmlformats.org/wordprocessingml/2006/main">
        <w:t xml:space="preserve">1. Maimaitawar Shari'a 16:3 - "Kada ku ci gurasa marar yisti tare da shi: kwana bakwai za ku ci abinci marar yisti da shi, wato, gurasar wahala - gama da gaggawa kuka fito daga ƙasar Masar - wato, da abinci marar yisti da shi. Kuna iya tunawa da ranar da kuka fito daga ƙasar Masar dukan kwanakin ranku.”</w:t>
      </w:r>
    </w:p>
    <w:p/>
    <w:p>
      <w:r xmlns:w="http://schemas.openxmlformats.org/wordprocessingml/2006/main">
        <w:t xml:space="preserve">2. Zabura 136: 10-12 - "Gama wanda ya kashe 'ya'yan fari na Masar, Gama madawwamiyar ƙaunarsa ce, Ya fisshe Isra'ila daga tsakiyarsu, Gama madawwamiyar ƙaunarsa ce; Ƙaunar ƙaunarsa madawwamiya ce.”</w:t>
      </w:r>
    </w:p>
    <w:p/>
    <w:p>
      <w:r xmlns:w="http://schemas.openxmlformats.org/wordprocessingml/2006/main">
        <w:t xml:space="preserve">FIT 13:4 Yau ne kuka fito a watan Abib.</w:t>
      </w:r>
    </w:p>
    <w:p/>
    <w:p>
      <w:r xmlns:w="http://schemas.openxmlformats.org/wordprocessingml/2006/main">
        <w:t xml:space="preserve">Allah ya umurci Isra’ilawa su yi bikin ’yantar da su daga Masar kowace shekara ta wajen fita a wannan rana ta watan Abib.</w:t>
      </w:r>
    </w:p>
    <w:p/>
    <w:p>
      <w:r xmlns:w="http://schemas.openxmlformats.org/wordprocessingml/2006/main">
        <w:t xml:space="preserve">Allah ya umurci Isra’ilawa su yi bikin ’yantar da su daga Masar kowace shekara ta wajen fita a wannan rana ta watan Abib.</w:t>
      </w:r>
    </w:p>
    <w:p/>
    <w:p>
      <w:r xmlns:w="http://schemas.openxmlformats.org/wordprocessingml/2006/main">
        <w:t xml:space="preserve">1. Ikon Tunawa: Murnar kubutar da Allah</w:t>
      </w:r>
    </w:p>
    <w:p/>
    <w:p>
      <w:r xmlns:w="http://schemas.openxmlformats.org/wordprocessingml/2006/main">
        <w:t xml:space="preserve">2. Amincin Allah: Tunawa da Alkawuransa</w:t>
      </w:r>
    </w:p>
    <w:p/>
    <w:p>
      <w:r xmlns:w="http://schemas.openxmlformats.org/wordprocessingml/2006/main">
        <w:t xml:space="preserve">1. Maimaitawar Shari'a 16:1 - "Ku kiyaye watan Abib, ku kiyaye Idin Ƙetarewa ga Ubangiji Allahnku."</w:t>
      </w:r>
    </w:p>
    <w:p/>
    <w:p>
      <w:r xmlns:w="http://schemas.openxmlformats.org/wordprocessingml/2006/main">
        <w:t xml:space="preserve">2. Joshua 24:17 - "Gama Ubangiji Allahnmu, shi ne ya fisshe mu da kakanninmu daga ƙasar Masar, daga gidan bauta."</w:t>
      </w:r>
    </w:p>
    <w:p/>
    <w:p>
      <w:r xmlns:w="http://schemas.openxmlformats.org/wordprocessingml/2006/main">
        <w:t xml:space="preserve">FIT 13:5 Sa'ad da Ubangiji zai kai ku ƙasar Kan'aniyawa, da Hittiyawa, da Amoriyawa, da Hiwiyawa, da Yebusiyawa, waɗanda ya rantse wa kakanninku zai ba ku, ƙasa mai yalwar ruwa. tare da madara da zuma, za ku kiyaye wannan hidima a cikin wannan watan.</w:t>
      </w:r>
    </w:p>
    <w:p/>
    <w:p>
      <w:r xmlns:w="http://schemas.openxmlformats.org/wordprocessingml/2006/main">
        <w:t xml:space="preserve">Jehobah ya yi alkawari zai kawo Isra’ilawa cikin Ƙasar Alkawari ta Kan’ana, ƙasa mai yalwa. Ya umarci Isra'ila su kiyaye wannan hidima a wannan watan.</w:t>
      </w:r>
    </w:p>
    <w:p/>
    <w:p>
      <w:r xmlns:w="http://schemas.openxmlformats.org/wordprocessingml/2006/main">
        <w:t xml:space="preserve">1. Amincin Allah ya cika alkawuransa – Fitowa 13:5</w:t>
      </w:r>
    </w:p>
    <w:p/>
    <w:p>
      <w:r xmlns:w="http://schemas.openxmlformats.org/wordprocessingml/2006/main">
        <w:t xml:space="preserve">2. Muhimmancin yin biyayya ga dokokin Allah – Fitowa 13:5</w:t>
      </w:r>
    </w:p>
    <w:p/>
    <w:p>
      <w:r xmlns:w="http://schemas.openxmlformats.org/wordprocessingml/2006/main">
        <w:t xml:space="preserve">1. Maimaitawar Shari'a 6:3 - Saboda haka, ku ji, ya Isra'ila, ku kiyaye ku aikata; Domin ku zama lafiya, ku kuma ƙara girma sosai kamar yadda Ubangiji Allah na kakanninku ya alkawarta muku, a ƙasar da take cike da madara da zuma.</w:t>
      </w:r>
    </w:p>
    <w:p/>
    <w:p>
      <w:r xmlns:w="http://schemas.openxmlformats.org/wordprocessingml/2006/main">
        <w:t xml:space="preserve">2. Ishaya 43:20 - Namomin jeji za su girmama ni, Dodanni da mujiya: Domin na ba da ruwa a jeji, da koguna a cikin hamada, domin in shayar da jama'ata, zaɓaɓɓu na.</w:t>
      </w:r>
    </w:p>
    <w:p/>
    <w:p>
      <w:r xmlns:w="http://schemas.openxmlformats.org/wordprocessingml/2006/main">
        <w:t xml:space="preserve">FIT 13:6 Kwana bakwai za ku ci abinci marar yisti, a rana ta bakwai kuma za a yi idi ga Ubangiji.</w:t>
      </w:r>
    </w:p>
    <w:p/>
    <w:p>
      <w:r xmlns:w="http://schemas.openxmlformats.org/wordprocessingml/2006/main">
        <w:t xml:space="preserve">Wannan sashe na littafin Fitowa ya kwatanta bikin da Isra’ilawa suka yi na idin Gurasa marar yisti. 1. Muhimmancin Biyayya ga Dokokin Allah 2. Bawa Allah Dama a Rayuwarmu. 1. Matta 6:33 - Amma ku fara biɗan mulkin Allah da adalcinsa; Duk waɗannan abubuwa za a ƙara muku. 2. Maimaitawar Shari'a 6:5 - Kuma ku ƙaunaci Ubangiji Allahnku da dukan zuciyarku, da dukan ranku, da dukan ƙarfinku.</w:t>
      </w:r>
    </w:p>
    <w:p/>
    <w:p>
      <w:r xmlns:w="http://schemas.openxmlformats.org/wordprocessingml/2006/main">
        <w:t xml:space="preserve">Fitowa 13:7 Za a ci abinci marar yisti kwana bakwai. Ba kuwa za a ga gurasa mai yisti tare da ku ba, ba kuwa za a ga yisti tare da ku a dukan wurarenku ba.</w:t>
      </w:r>
    </w:p>
    <w:p/>
    <w:p>
      <w:r xmlns:w="http://schemas.openxmlformats.org/wordprocessingml/2006/main">
        <w:t xml:space="preserve">An umurci Isra’ilawa su ci abinci marar yisti har kwana bakwai kuma kada su sami gurasa marar yisti a gidajensu.</w:t>
      </w:r>
    </w:p>
    <w:p/>
    <w:p>
      <w:r xmlns:w="http://schemas.openxmlformats.org/wordprocessingml/2006/main">
        <w:t xml:space="preserve">1. Muhimmancin bin dokokin Allah</w:t>
      </w:r>
    </w:p>
    <w:p/>
    <w:p>
      <w:r xmlns:w="http://schemas.openxmlformats.org/wordprocessingml/2006/main">
        <w:t xml:space="preserve">2. Muhimmancin Idin Gurasa</w:t>
      </w:r>
    </w:p>
    <w:p/>
    <w:p>
      <w:r xmlns:w="http://schemas.openxmlformats.org/wordprocessingml/2006/main">
        <w:t xml:space="preserve">1. 1 Tassalunikawa 5:19-22 - "Kada ku kashe Ruhu, kada ku raina annabce-annabce, amma ku gwada kome; ku riƙe abin da ke nagari.</w:t>
      </w:r>
    </w:p>
    <w:p/>
    <w:p>
      <w:r xmlns:w="http://schemas.openxmlformats.org/wordprocessingml/2006/main">
        <w:t xml:space="preserve">2. Yohanna 14:15 - "Idan kuna ƙaunata, za ku kiyaye dokokina."</w:t>
      </w:r>
    </w:p>
    <w:p/>
    <w:p>
      <w:r xmlns:w="http://schemas.openxmlformats.org/wordprocessingml/2006/main">
        <w:t xml:space="preserve">Fitowa 13:8 A wannan rana za ka nuna wa ɗanka, ka ce, “An yi wannan saboda abin da Ubangiji ya yi mini sa'ad da na fito daga Masar.</w:t>
      </w:r>
    </w:p>
    <w:p/>
    <w:p>
      <w:r xmlns:w="http://schemas.openxmlformats.org/wordprocessingml/2006/main">
        <w:t xml:space="preserve">Wannan sashe yana magana game da muhimmancin ba da labarin ceton da Ubangiji ya yi wa Isra’ilawa daga Masar ga ’ya’yansu.</w:t>
      </w:r>
    </w:p>
    <w:p/>
    <w:p>
      <w:r xmlns:w="http://schemas.openxmlformats.org/wordprocessingml/2006/main">
        <w:t xml:space="preserve">1. Amincin Allah: Tunawa da Cetonsa</w:t>
      </w:r>
    </w:p>
    <w:p/>
    <w:p>
      <w:r xmlns:w="http://schemas.openxmlformats.org/wordprocessingml/2006/main">
        <w:t xml:space="preserve">2. Ikon Shaida: Isar da Labarin Ni'imar Allah</w:t>
      </w:r>
    </w:p>
    <w:p/>
    <w:p>
      <w:r xmlns:w="http://schemas.openxmlformats.org/wordprocessingml/2006/main">
        <w:t xml:space="preserve">1. Maimaitawar Shari'a 6:20-23 Sa'ad da ɗanka ya tambaye ka a gaba, ya ce, Menene ma'anar shaida, da farillai, da farillai waɗanda Ubangiji Allahnmu ya umarce ku? Sai ka ce wa ɗanka, Mu bayin Fir'auna ne a Masar. Ubangiji kuwa ya fisshe mu daga Masar da hannu mai ƙarfi. Ubangiji kuwa ya nuna alamu da mu'ujizai masu girma da ban tsoro a kan Masar, da Fir'auna, da dukan mutanen gidansa, a kan idanunmu.</w:t>
      </w:r>
    </w:p>
    <w:p/>
    <w:p>
      <w:r xmlns:w="http://schemas.openxmlformats.org/wordprocessingml/2006/main">
        <w:t xml:space="preserve">2. Zabura 78:3-7 Abin da muka ji, muka kuma sani, Kakanninmu kuma suka faɗa mana. Ba za mu ɓoye su daga 'ya'yansu ba, amma za mu faɗa wa tsara mai zuwa ayyukan ɗaukaka na Ubangiji, da ikonsa, da abubuwan al'ajabi waɗanda ya yi. Ya kafa shaida a cikin Yakubu, Ya sa doka a Isra'ila, wadda ya umarci kakanninmu su koya wa 'ya'yansu, domin tsara mai zuwa ta san su, 'ya'yan da ba a haifa ba, su tashi su faɗa wa 'ya'yansu, domin su zama masu zaman kansu. Ku sa zuciya ga Allah, kada ku manta da ayyukan Allah, amma ku kiyaye umarnansa.</w:t>
      </w:r>
    </w:p>
    <w:p/>
    <w:p>
      <w:r xmlns:w="http://schemas.openxmlformats.org/wordprocessingml/2006/main">
        <w:t xml:space="preserve">Fitowa 13:9 Zai zama alama a gare ka a hannunka, da abin tunawa a tsakanin idanunka, domin dokar Ubangiji ta kasance a bakinka, gama da hannu mai ƙarfi Ubangiji ya fisshe ka daga Masar.</w:t>
      </w:r>
    </w:p>
    <w:p/>
    <w:p>
      <w:r xmlns:w="http://schemas.openxmlformats.org/wordprocessingml/2006/main">
        <w:t xml:space="preserve">Allah ya umurci Isra'ilawa su sanya alama a hannayensu da goshinsu don tunatar da su shari'a da yadda Allah ya fito da su daga Masar da hannu mai ƙarfi.</w:t>
      </w:r>
    </w:p>
    <w:p/>
    <w:p>
      <w:r xmlns:w="http://schemas.openxmlformats.org/wordprocessingml/2006/main">
        <w:t xml:space="preserve">1. Biyayyarmu ga Dokokin Allah</w:t>
      </w:r>
    </w:p>
    <w:p/>
    <w:p>
      <w:r xmlns:w="http://schemas.openxmlformats.org/wordprocessingml/2006/main">
        <w:t xml:space="preserve">2. Karewar Allah da Taimakon Al'ummarsa</w:t>
      </w:r>
    </w:p>
    <w:p/>
    <w:p>
      <w:r xmlns:w="http://schemas.openxmlformats.org/wordprocessingml/2006/main">
        <w:t xml:space="preserve">1. Kubawar Shari’a 6:6-9</w:t>
      </w:r>
    </w:p>
    <w:p/>
    <w:p>
      <w:r xmlns:w="http://schemas.openxmlformats.org/wordprocessingml/2006/main">
        <w:t xml:space="preserve">2. Zabura 124:1-2</w:t>
      </w:r>
    </w:p>
    <w:p/>
    <w:p>
      <w:r xmlns:w="http://schemas.openxmlformats.org/wordprocessingml/2006/main">
        <w:t xml:space="preserve">FIT 13:10 Saboda haka, ku kiyaye wannan farilla a lokacinsa kowace shekara.</w:t>
      </w:r>
    </w:p>
    <w:p/>
    <w:p>
      <w:r xmlns:w="http://schemas.openxmlformats.org/wordprocessingml/2006/main">
        <w:t xml:space="preserve">Wannan nassi daga Fitowa ya ba da umarni cewa a kiyaye farilla daga shekara zuwa shekara.</w:t>
      </w:r>
    </w:p>
    <w:p/>
    <w:p>
      <w:r xmlns:w="http://schemas.openxmlformats.org/wordprocessingml/2006/main">
        <w:t xml:space="preserve">1. Ikon Biyayya: Yadda Dokokin Allah suke kaiwa ga Albarka</w:t>
      </w:r>
    </w:p>
    <w:p/>
    <w:p>
      <w:r xmlns:w="http://schemas.openxmlformats.org/wordprocessingml/2006/main">
        <w:t xml:space="preserve">2. Kyawun farillai: Bikin Halartar Allah a Rayuwar Mu</w:t>
      </w:r>
    </w:p>
    <w:p/>
    <w:p>
      <w:r xmlns:w="http://schemas.openxmlformats.org/wordprocessingml/2006/main">
        <w:t xml:space="preserve">1. Maimaitawar Shari'a 11:26-28 - Ga shi, yau na sa a gabanku albarka da la'ana;</w:t>
      </w:r>
    </w:p>
    <w:p/>
    <w:p>
      <w:r xmlns:w="http://schemas.openxmlformats.org/wordprocessingml/2006/main">
        <w:t xml:space="preserve">2. Maimaitawar Shari’a 6:24-25 – Ubangiji kuma ya umarce mu mu kiyaye dukan waɗannan dokoki, mu ji tsoron Ubangiji Allahnmu, domin amfanin mu kullum, domin ya cece mu da rai.</w:t>
      </w:r>
    </w:p>
    <w:p/>
    <w:p>
      <w:r xmlns:w="http://schemas.openxmlformats.org/wordprocessingml/2006/main">
        <w:t xml:space="preserve">FIT 13:11 Sa'ad da Ubangiji zai kai ku ƙasar Kan'aniyawa kamar yadda ya rantse muku da kakanninku, ya ba ku ita.</w:t>
      </w:r>
    </w:p>
    <w:p/>
    <w:p>
      <w:r xmlns:w="http://schemas.openxmlformats.org/wordprocessingml/2006/main">
        <w:t xml:space="preserve">Allah ya cika alkawuransa ta wajen kawo Isra’ilawa cikin Ƙasar Alkawari.</w:t>
      </w:r>
    </w:p>
    <w:p/>
    <w:p>
      <w:r xmlns:w="http://schemas.openxmlformats.org/wordprocessingml/2006/main">
        <w:t xml:space="preserve">1: Allah mai aminci ne kuma koyaushe yana cika alkawuransa.</w:t>
      </w:r>
    </w:p>
    <w:p/>
    <w:p>
      <w:r xmlns:w="http://schemas.openxmlformats.org/wordprocessingml/2006/main">
        <w:t xml:space="preserve">2: Allah mai iko ne kuma mai ikon cika alkawuransa koda kuwa yana iya yiwuwa.</w:t>
      </w:r>
    </w:p>
    <w:p/>
    <w:p>
      <w:r xmlns:w="http://schemas.openxmlformats.org/wordprocessingml/2006/main">
        <w:t xml:space="preserve">1 Joshuwa 21:45 - Ba ko ɗaya daga cikin dukan alkawuran kirki da Ubangiji ya yi wa jama'ar Isra'ila da ta ƙare. duk sun zo wucewa.</w:t>
      </w:r>
    </w:p>
    <w:p/>
    <w:p>
      <w:r xmlns:w="http://schemas.openxmlformats.org/wordprocessingml/2006/main">
        <w:t xml:space="preserve">2: Romawa 4: 21 - Kuma da yake an tabbatar da cewa abin da ya alkawarta, shi ma yana da ikon aikatawa.</w:t>
      </w:r>
    </w:p>
    <w:p/>
    <w:p>
      <w:r xmlns:w="http://schemas.openxmlformats.org/wordprocessingml/2006/main">
        <w:t xml:space="preserve">Fitowa 13:12 Za ku keɓe wa Ubangiji duk abin da ya buɗe mashigar, da kowane ɗan fari na dabba wanda kuke da shi. maza za su zama na Ubangiji.</w:t>
      </w:r>
    </w:p>
    <w:p/>
    <w:p>
      <w:r xmlns:w="http://schemas.openxmlformats.org/wordprocessingml/2006/main">
        <w:t xml:space="preserve">Allah ya umarta a keɓe ɗan fari na kowane iyali na Isra'ilawa da kowane ɗan fari ga Ubangiji.</w:t>
      </w:r>
    </w:p>
    <w:p/>
    <w:p>
      <w:r xmlns:w="http://schemas.openxmlformats.org/wordprocessingml/2006/main">
        <w:t xml:space="preserve">1. Ikon Sadaukar: Bada Mafificin Kanmu Ga Allah</w:t>
      </w:r>
    </w:p>
    <w:p/>
    <w:p>
      <w:r xmlns:w="http://schemas.openxmlformats.org/wordprocessingml/2006/main">
        <w:t xml:space="preserve">2. Ni'imar Biyayya: Yadda Biyayya Da Dokokin Allah Ke Kawo Cika.</w:t>
      </w:r>
    </w:p>
    <w:p/>
    <w:p>
      <w:r xmlns:w="http://schemas.openxmlformats.org/wordprocessingml/2006/main">
        <w:t xml:space="preserve">1. 1 Labarbaru 29:14, "Gama dukan abu daga gare ka suke, kuma daga hannunka muka ba ka."</w:t>
      </w:r>
    </w:p>
    <w:p/>
    <w:p>
      <w:r xmlns:w="http://schemas.openxmlformats.org/wordprocessingml/2006/main">
        <w:t xml:space="preserve">2. Romawa 12:1, "Saboda haka, 'yan'uwa, ina roƙonku, saboda jinƙan Allah, ku miƙa jikunanku hadaya mai rai, mai tsarki, abin karɓa ga Allah, wannan ita ce ibadarku ta gaskiya da ta dace."</w:t>
      </w:r>
    </w:p>
    <w:p/>
    <w:p>
      <w:r xmlns:w="http://schemas.openxmlformats.org/wordprocessingml/2006/main">
        <w:t xml:space="preserve">FIT 13:13 Za ku fanshi kowane ɗan fari na jaki da ɗan rago. Idan kuwa ba za ku fanshe shi ba, sai ku karya wuyansa, ku fanshi dukan 'ya'yan fari na mutum.</w:t>
      </w:r>
    </w:p>
    <w:p/>
    <w:p>
      <w:r xmlns:w="http://schemas.openxmlformats.org/wordprocessingml/2006/main">
        <w:t xml:space="preserve">Allah ya umurci Isra’ilawa su fanshi ’ya’yansu na fari da ɗan rago, ko kuma su karya wuyan jakinsu na fari.</w:t>
      </w:r>
    </w:p>
    <w:p/>
    <w:p>
      <w:r xmlns:w="http://schemas.openxmlformats.org/wordprocessingml/2006/main">
        <w:t xml:space="preserve">1. Ikon Fansar Yesu Kiristi: Yadda Allah Ya Cece Mu Daga Zunubi</w:t>
      </w:r>
    </w:p>
    <w:p/>
    <w:p>
      <w:r xmlns:w="http://schemas.openxmlformats.org/wordprocessingml/2006/main">
        <w:t xml:space="preserve">2. Muhimmancin Ɗan Fari a cikin Littafi Mai Tsarki: Albarka &amp; Alhakin Jagoranci.</w:t>
      </w:r>
    </w:p>
    <w:p/>
    <w:p>
      <w:r xmlns:w="http://schemas.openxmlformats.org/wordprocessingml/2006/main">
        <w:t xml:space="preserve">1. Afisawa 1:7 – A cikinsa ne muka sami fansa ta wurin jininsa, wato gafarar zunubai, bisa ga yalwar alherin Allah.</w:t>
      </w:r>
    </w:p>
    <w:p/>
    <w:p>
      <w:r xmlns:w="http://schemas.openxmlformats.org/wordprocessingml/2006/main">
        <w:t xml:space="preserve">2. Kolosiyawa 1:14 – A cikin Almasihu muna da fansa, gafarar zunubai.</w:t>
      </w:r>
    </w:p>
    <w:p/>
    <w:p>
      <w:r xmlns:w="http://schemas.openxmlformats.org/wordprocessingml/2006/main">
        <w:t xml:space="preserve">FIT 13:14 Sa'ad da ɗanka ya tambaye ka a gaba, ya ce, “Mene ne wannan? Sai ka ce masa, Da ikon ikon Ubangiji ya fisshe mu daga Masar, daga gidan bauta.</w:t>
      </w:r>
    </w:p>
    <w:p/>
    <w:p>
      <w:r xmlns:w="http://schemas.openxmlformats.org/wordprocessingml/2006/main">
        <w:t xml:space="preserve">Allah ya yi amfani da ƙarfinsa ya fitar da Isra’ilawa daga ƙasar Masar da kuma daga bauta.</w:t>
      </w:r>
    </w:p>
    <w:p/>
    <w:p>
      <w:r xmlns:w="http://schemas.openxmlformats.org/wordprocessingml/2006/main">
        <w:t xml:space="preserve">1. Ƙarfin Allah: Yadda Allah Zai Cire Duk Wani Tsanani</w:t>
      </w:r>
    </w:p>
    <w:p/>
    <w:p>
      <w:r xmlns:w="http://schemas.openxmlformats.org/wordprocessingml/2006/main">
        <w:t xml:space="preserve">2. 'Yanci da Allah Yake Kawowa: Farin Ciki Cikin Ceto Mu</w:t>
      </w:r>
    </w:p>
    <w:p/>
    <w:p>
      <w:r xmlns:w="http://schemas.openxmlformats.org/wordprocessingml/2006/main">
        <w:t xml:space="preserve">1. Zabura 34:17 - "Sa'ad da adalai suka yi kuka don taimako, Ubangiji yakan ji, ya cece su daga dukan wahalarsu."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Fitowa 13:15 Da ƙyar Fir’auna ya ƙyale mu mu tafi, sai Ubangiji ya kashe dukan ’ya’yan fari na ƙasar Masar, da ’yan fari na mutum da na dabba. wanda ke buɗe matrix, kasancewar maza; Amma duk 'ya'yan fari na 'ya'yana na fanshi.</w:t>
      </w:r>
    </w:p>
    <w:p/>
    <w:p>
      <w:r xmlns:w="http://schemas.openxmlformats.org/wordprocessingml/2006/main">
        <w:t xml:space="preserve">Wannan nassin ya bayyana cewa Allah ya kashe dukan ’ya’yan fari na Masar domin Fir’auna ya ƙi ya ƙyale Isra’ilawa su tafi, kuma a sakamakon haka, Musa ya yi alkawari zai yi hadaya ga Ubangiji na dukan ’ya’yan fari na dabbobinsa kuma ya fanshi ’ya’yan fari na ’ya’yansa.</w:t>
      </w:r>
    </w:p>
    <w:p/>
    <w:p>
      <w:r xmlns:w="http://schemas.openxmlformats.org/wordprocessingml/2006/main">
        <w:t xml:space="preserve">1. Ikon Hukuncin Allah: Yadda Fushin Ubangiji Ya Kawo Fansa ga Isra’ilawa.</w:t>
      </w:r>
    </w:p>
    <w:p/>
    <w:p>
      <w:r xmlns:w="http://schemas.openxmlformats.org/wordprocessingml/2006/main">
        <w:t xml:space="preserve">2. Muhimmancin Fansa Ɗan Fari: Ma’anar Hadaya da Fansa a Isra’ila ta dā.</w:t>
      </w:r>
    </w:p>
    <w:p/>
    <w:p>
      <w:r xmlns:w="http://schemas.openxmlformats.org/wordprocessingml/2006/main">
        <w:t xml:space="preserve">1. Fitowa 4:22-23 - "Sai ka ce wa Fir'auna, Ubangiji ya ce, Isra'ila ɗan farina ne, na ce maka, ka saki ɗana ya tafi ya bauta mini." Idan ka ƙi. in bar shi, ga shi, zan kashe ɗan farinki.”</w:t>
      </w:r>
    </w:p>
    <w:p/>
    <w:p>
      <w:r xmlns:w="http://schemas.openxmlformats.org/wordprocessingml/2006/main">
        <w:t xml:space="preserve">2. Lissafi 3:45-46 - "Ka ɗauki Lawiyawa maimakon dukan 'ya'yan fari na Isra'ilawa, da dabbobin Lawiyawa maimakon dabbobinsu. Lawiyawa za su zama nawa: Ni ne Ubangiji."</w:t>
      </w:r>
    </w:p>
    <w:p/>
    <w:p>
      <w:r xmlns:w="http://schemas.openxmlformats.org/wordprocessingml/2006/main">
        <w:t xml:space="preserve">Fitowa 13:16 Za ta zama alama ce a hannunka, da maɗaukaki tsakanin idanunku, gama da ƙarfi ne Ubangiji ya fisshe mu daga Masar.</w:t>
      </w:r>
    </w:p>
    <w:p/>
    <w:p>
      <w:r xmlns:w="http://schemas.openxmlformats.org/wordprocessingml/2006/main">
        <w:t xml:space="preserve">Ƙarfin Allah da ikonsa ne ya sa Isra’ilawa su sami ’yanci daga ƙasar Masar.</w:t>
      </w:r>
    </w:p>
    <w:p/>
    <w:p>
      <w:r xmlns:w="http://schemas.openxmlformats.org/wordprocessingml/2006/main">
        <w:t xml:space="preserve">1. Ƙarfin Ubangiji: Dogaro da Ƙarfin Allah a Lokacin Matsi.</w:t>
      </w:r>
    </w:p>
    <w:p/>
    <w:p>
      <w:r xmlns:w="http://schemas.openxmlformats.org/wordprocessingml/2006/main">
        <w:t xml:space="preserve">2. Alamar Ubangiji: Yadda Ake Tunawa da Ƙarfin Ubangiji da Amincinsa</w:t>
      </w:r>
    </w:p>
    <w:p/>
    <w:p>
      <w:r xmlns:w="http://schemas.openxmlformats.org/wordprocessingml/2006/main">
        <w:t xml:space="preserve">1. Zabura 107: 13-15 - "Sai suka yi kuka ga Ubangiji a cikin wahalarsu, Ya cece su daga wahala, Ya fisshe su daga duhu da inuwar mutuwa, Ya wargaza sarƙoƙinsu. Bari su yi godiya. Yahweh saboda madawwamiyar ƙaunarsa, Domin ayyukansa masu banmamaki ga 'ya'yan mutum!</w:t>
      </w:r>
    </w:p>
    <w:p/>
    <w:p>
      <w:r xmlns:w="http://schemas.openxmlformats.org/wordprocessingml/2006/main">
        <w:t xml:space="preserve">2. Ishaya 58: 6-7 - "Ashe, ba wannan ne azumin da na zaɓa ba, domin in kwance ɗaurin mugunta, a kwance igiyar karkiya, a saki waɗanda ake zalunta, in karya kowace karkiya? Ka raba abincinka da mayunwata, ka kawo matalauta marasa gida a cikin gidanka, idan ka ga tsirara, ka rufe shi, kada ka ɓoye kanka daga namanka?</w:t>
      </w:r>
    </w:p>
    <w:p/>
    <w:p>
      <w:r xmlns:w="http://schemas.openxmlformats.org/wordprocessingml/2006/main">
        <w:t xml:space="preserve">FIT 13:17 Sa'ad da Fir'auna ya saki jama'a, Allah bai bishe su ta hanyar ƙasar Filistiyawa ba, ko da yake tana kusa. gama Allah ya ce, “Kada mutane su tuba sa’ad da suka ga yaƙi, su koma Masar.</w:t>
      </w:r>
    </w:p>
    <w:p/>
    <w:p>
      <w:r xmlns:w="http://schemas.openxmlformats.org/wordprocessingml/2006/main">
        <w:t xml:space="preserve">Allah yana shiryar da mutanensa daga haɗari yayin da yake jagorantar su zuwa ga 'yanci.</w:t>
      </w:r>
    </w:p>
    <w:p/>
    <w:p>
      <w:r xmlns:w="http://schemas.openxmlformats.org/wordprocessingml/2006/main">
        <w:t xml:space="preserve">1. Ubangiji zai nisantar da mu daga hatsari kuma zuwa ga 'yanci.</w:t>
      </w:r>
    </w:p>
    <w:p/>
    <w:p>
      <w:r xmlns:w="http://schemas.openxmlformats.org/wordprocessingml/2006/main">
        <w:t xml:space="preserve">2. Allah ya tsare mu koda bamu gane yana aiki ba.</w:t>
      </w:r>
    </w:p>
    <w:p/>
    <w:p>
      <w:r xmlns:w="http://schemas.openxmlformats.org/wordprocessingml/2006/main">
        <w:t xml:space="preserve">1. Ishaya 48:17-18, In ji Ubangiji, Mai fansarka, Mai Tsarki na Isra'ila: Ni ne Ubangiji Allahnku, Na koya muku amfanin riba, Na bi da ku ta hanyar da za ku bi. To, dã kã bi umarnina! Da zaman lafiyarka ya zama kamar kogi, adalcinka kuma kamar raƙuman ruwa.</w:t>
      </w:r>
    </w:p>
    <w:p/>
    <w:p>
      <w:r xmlns:w="http://schemas.openxmlformats.org/wordprocessingml/2006/main">
        <w:t xml:space="preserve">2. Yohanna 10:3-4, Masa mai tsaron ƙofa ya buɗe masa, tumakin kuma suna jin muryarsa; Yakan kira nasa tumakin da sunansa ya fitar da su. Sa'ad da ya fito da nasa tumakin, yakan tafi gabansu. tumakin kuwa suna biye da shi, don sun san muryarsa.</w:t>
      </w:r>
    </w:p>
    <w:p/>
    <w:p>
      <w:r xmlns:w="http://schemas.openxmlformats.org/wordprocessingml/2006/main">
        <w:t xml:space="preserve">Fitowa 13:18 Amma Allah ya ja-goranci jama'a ta hanyar jejin Bahar Maliya. Isra'ilawa kuwa suka fita daga ƙasar Masar da makamai.</w:t>
      </w:r>
    </w:p>
    <w:p/>
    <w:p>
      <w:r xmlns:w="http://schemas.openxmlformats.org/wordprocessingml/2006/main">
        <w:t xml:space="preserve">Allah ya ja-goranci Isra’ilawa daga Masar da kuma cikin jejin Jar Teku.</w:t>
      </w:r>
    </w:p>
    <w:p/>
    <w:p>
      <w:r xmlns:w="http://schemas.openxmlformats.org/wordprocessingml/2006/main">
        <w:t xml:space="preserve">1. Allah koyaushe yana da iko, ko da a lokacin da shirinsa ba a bayyana ba.</w:t>
      </w:r>
    </w:p>
    <w:p/>
    <w:p>
      <w:r xmlns:w="http://schemas.openxmlformats.org/wordprocessingml/2006/main">
        <w:t xml:space="preserve">2. Bangaskiyarmu tana ƙarfafa sa’ad da muka kasance da aminci ga Allah, ko da a lokacin da ba ta da kyau.</w:t>
      </w:r>
    </w:p>
    <w:p/>
    <w:p>
      <w:r xmlns:w="http://schemas.openxmlformats.org/wordprocessingml/2006/main">
        <w:t xml:space="preserve">1. Romawa 8:28 Mun kuma sani dukan abubuwa suna aiki tare domin alheri ga waɗanda suke ƙaunar Allah, waɗanda aka kira bisa ga nufinsa.</w:t>
      </w:r>
    </w:p>
    <w:p/>
    <w:p>
      <w:r xmlns:w="http://schemas.openxmlformats.org/wordprocessingml/2006/main">
        <w:t xml:space="preserve">2. Maimaitawar Shari'a 1:30 Ubangiji Allahnku wanda yake gabanku shi ne zai yi yaƙi dominku, kamar yadda ya yi muku a Masar a gabanku.</w:t>
      </w:r>
    </w:p>
    <w:p/>
    <w:p>
      <w:r xmlns:w="http://schemas.openxmlformats.org/wordprocessingml/2006/main">
        <w:t xml:space="preserve">Fitowa 13:19 Musa kuwa ya ɗauki ƙasusuwan Yusufu tare da shi, gama ya riga ya rantse wa Isra'ilawa, ya ce, ‘Lalle Allah zai ziyarce ku. Za ku kwashe ƙasusuwana tare da ku daga nan.</w:t>
      </w:r>
    </w:p>
    <w:p/>
    <w:p>
      <w:r xmlns:w="http://schemas.openxmlformats.org/wordprocessingml/2006/main">
        <w:t xml:space="preserve">Musa ya ɗauki ƙasusuwan Yusufu tare da shi don ya cika alkawarin da ya yi wa Banu Isra'ila na kawo su tare da shi domin tunawa da alkawarin Allah.</w:t>
      </w:r>
    </w:p>
    <w:p/>
    <w:p>
      <w:r xmlns:w="http://schemas.openxmlformats.org/wordprocessingml/2006/main">
        <w:t xml:space="preserve">1. Tunawa da Alkawuran Allah: Binciken Fitowa 13:19</w:t>
      </w:r>
    </w:p>
    <w:p/>
    <w:p>
      <w:r xmlns:w="http://schemas.openxmlformats.org/wordprocessingml/2006/main">
        <w:t xml:space="preserve">2. Cika Alkawari Ga Allah: Darussa Daga Kasusuwan Yusufu</w:t>
      </w:r>
    </w:p>
    <w:p/>
    <w:p>
      <w:r xmlns:w="http://schemas.openxmlformats.org/wordprocessingml/2006/main">
        <w:t xml:space="preserve">1. Ibraniyawa 11:22 – Ta wurin bangaskiya Yusufu, a ƙarshen rayuwarsa, ya ambaci ƙaura na Isra’ilawa, ya ba da umarni game da ƙasusuwansa.</w:t>
      </w:r>
    </w:p>
    <w:p/>
    <w:p>
      <w:r xmlns:w="http://schemas.openxmlformats.org/wordprocessingml/2006/main">
        <w:t xml:space="preserve">2. Farawa 50:25 – Saboda haka Yusufu ya rantse wa ‘ya’yan Isra’ila, ya ce, ‘Lalle Allah zai kula da ku, ku kuma ɗauki ƙasusuwana daga nan.</w:t>
      </w:r>
    </w:p>
    <w:p/>
    <w:p>
      <w:r xmlns:w="http://schemas.openxmlformats.org/wordprocessingml/2006/main">
        <w:t xml:space="preserve">FIT 13:20 Suka tashi daga Sukkot suka sauka a Etam a gefen jeji.</w:t>
      </w:r>
    </w:p>
    <w:p/>
    <w:p>
      <w:r xmlns:w="http://schemas.openxmlformats.org/wordprocessingml/2006/main">
        <w:t xml:space="preserve">Isra'ilawa kuwa suka tashi daga Sukkot suka sauka a gefen jeji a Etam.</w:t>
      </w:r>
    </w:p>
    <w:p/>
    <w:p>
      <w:r xmlns:w="http://schemas.openxmlformats.org/wordprocessingml/2006/main">
        <w:t xml:space="preserve">1. Tafiya Zuwa Ƙasar Alkawari: Dogara ga tanadin Allah</w:t>
      </w:r>
    </w:p>
    <w:p/>
    <w:p>
      <w:r xmlns:w="http://schemas.openxmlformats.org/wordprocessingml/2006/main">
        <w:t xml:space="preserve">2. Ɗaukar Matakan Imani a Lokuttan da ba su da tabbas</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Misalai 3:5-6: “Ka dogara ga Ubangiji da dukan zuciyarka, kada ka dogara ga naka fahimi;</w:t>
      </w:r>
    </w:p>
    <w:p/>
    <w:p>
      <w:r xmlns:w="http://schemas.openxmlformats.org/wordprocessingml/2006/main">
        <w:t xml:space="preserve">Fitowa 13:21 Da rana Ubangiji yana gabansu da al'amudin girgije, domin ya bishe su hanya. da dare a cikin al'amudin wuta, domin ya haskaka su. don tafiya dare da rana:</w:t>
      </w:r>
    </w:p>
    <w:p/>
    <w:p>
      <w:r xmlns:w="http://schemas.openxmlformats.org/wordprocessingml/2006/main">
        <w:t xml:space="preserve">Ubangiji ya bi da Isra'ilawa a tafiyarsu da al'amudin girgije da rana, da al'amudin wuta da dare.</w:t>
      </w:r>
    </w:p>
    <w:p/>
    <w:p>
      <w:r xmlns:w="http://schemas.openxmlformats.org/wordprocessingml/2006/main">
        <w:t xml:space="preserve">1. Ubangiji Jagoranmu: Yadda Allah Ke Bishe Mu Ta Tafiya ta Rayuwa</w:t>
      </w:r>
    </w:p>
    <w:p/>
    <w:p>
      <w:r xmlns:w="http://schemas.openxmlformats.org/wordprocessingml/2006/main">
        <w:t xml:space="preserve">2. Rukunin Halartar Allah: Fuskantar Ta'aziyyar Kasancewarsa a Lokacin Bukata.</w:t>
      </w:r>
    </w:p>
    <w:p/>
    <w:p>
      <w:r xmlns:w="http://schemas.openxmlformats.org/wordprocessingml/2006/main">
        <w:t xml:space="preserve">1. Zabura 48:14 - Domin wannan Allah ne Allahnmu har abada abadin: shi ne zai jagorance mu har mutuwa.</w:t>
      </w:r>
    </w:p>
    <w:p/>
    <w:p>
      <w:r xmlns:w="http://schemas.openxmlformats.org/wordprocessingml/2006/main">
        <w:t xml:space="preserve">2. Ishaya 58:11 – Ubangiji kuwa zai bishe ku kullayaumai, Ya gamsar da ranku da fari, Ya kuma sa ƙasusuwanku su yi ƙiba: Za ku zama kamar lambun da aka shayar da ruwa, da kuma kamar maɓuɓɓugar ruwa, wadda ruwanta ba ya ƙarewa.</w:t>
      </w:r>
    </w:p>
    <w:p/>
    <w:p>
      <w:r xmlns:w="http://schemas.openxmlformats.org/wordprocessingml/2006/main">
        <w:t xml:space="preserve">FIT 13:22 Bai kawar da al'amudin girgijen da rana ba, ko al'amudin wuta da dare, daga gaban jama'a.</w:t>
      </w:r>
    </w:p>
    <w:p/>
    <w:p>
      <w:r xmlns:w="http://schemas.openxmlformats.org/wordprocessingml/2006/main">
        <w:t xml:space="preserve">Ubangiji ya yi wa Isra'ilawa ja-gora ta hanyar al'amudin girgije da rana, da al'amudin wuta da dare sa'ad da suke tafiya daga Masar.</w:t>
      </w:r>
    </w:p>
    <w:p/>
    <w:p>
      <w:r xmlns:w="http://schemas.openxmlformats.org/wordprocessingml/2006/main">
        <w:t xml:space="preserve">1. "Ubangiji ne Jagoranmu"</w:t>
      </w:r>
    </w:p>
    <w:p/>
    <w:p>
      <w:r xmlns:w="http://schemas.openxmlformats.org/wordprocessingml/2006/main">
        <w:t xml:space="preserve">2. "Rukunin Ubangiji"</w:t>
      </w:r>
    </w:p>
    <w:p/>
    <w:p>
      <w:r xmlns:w="http://schemas.openxmlformats.org/wordprocessingml/2006/main">
        <w:t xml:space="preserve">1. Zabura 48:14, Domin wannan Allah ne Allahnmu har abada abadin: shi ne zai jagorance mu har mutuwa.</w:t>
      </w:r>
    </w:p>
    <w:p/>
    <w:p>
      <w:r xmlns:w="http://schemas.openxmlformats.org/wordprocessingml/2006/main">
        <w:t xml:space="preserve">2. Matta 28:20, kuna koya musu su kiyaye dukan iyakar iyakar abin da na umarce ku: ga shi kuwa, ina tare da ku kullayaumin, har matuƙar duniya. Amin.</w:t>
      </w:r>
    </w:p>
    <w:p/>
    <w:p>
      <w:r xmlns:w="http://schemas.openxmlformats.org/wordprocessingml/2006/main">
        <w:t xml:space="preserve">Za a iya taƙaita Fitowa ta 14 a cikin sakin layi uku kamar haka, tare da ayoyi da aka nuna:</w:t>
      </w:r>
    </w:p>
    <w:p/>
    <w:p>
      <w:r xmlns:w="http://schemas.openxmlformats.org/wordprocessingml/2006/main">
        <w:t xml:space="preserve">Sakin layi na 1: A Fitowa 14:1-9, Ubangiji ya umurci Musa ya sa Isra’ilawa su koma bakin teku, daura da Ba’al-zephon. Yayin da Fir’auna ya sami labarin yadda suka canja alkibla, sai ya yi nadamar sake su kuma ya tattara sojojinsa su bi su. Isra’ilawa sun sami kansu a tarko tsakanin teku da sojojin Masar da ke gabatowa. Tsoro ya kama zukatansu sa’ad da suke kuka ga Musa, suna tambayar dalilin da ya sa aka fito da su daga Masar don kawai su mutu a cikin jeji.</w:t>
      </w:r>
    </w:p>
    <w:p/>
    <w:p>
      <w:r xmlns:w="http://schemas.openxmlformats.org/wordprocessingml/2006/main">
        <w:t xml:space="preserve">Sakin layi na 2: Ci gaba a cikin Fitowa 14:10-18, Musa ya tabbatar wa mutanen kada su ji tsoro amma su dage su shaida ceton Allah. Ubangiji ya umurci Musa ya miƙa hannunsa bisa bahar, ya raba shi kuma ya kafa busasshiyar hanya domin Isra'ilawa su haye bisa busasshiyar ƙasa. Allah ya yi alkawari zai sake taurare zuciyar Fir'auna domin ya bi su cikin teku. Ta wurin wannan abin al'ajabi, Masar da Isra'ila za su sani Ubangiji shi ne Allah.</w:t>
      </w:r>
    </w:p>
    <w:p/>
    <w:p>
      <w:r xmlns:w="http://schemas.openxmlformats.org/wordprocessingml/2006/main">
        <w:t xml:space="preserve">Sakin layi na 3: A cikin Fitowa 14:​19-31 , mala’ikan Allah ya yi wa Isra’ilawa gaba sa’ad da suke bi ta cikin ruwan Jar Teku da ya raba da daddare. Al'amudin gajimare ya tashi daga jagorantarsu a gabansu zuwa ajiye kansa a bayansu yana haifar da shinge tsakanin sojojin Masar da sansanin Isra'ilawa suna ba da duhu a gefe ɗaya yayin da suke haskaka hanyarsu ta wani gefen a cikin wannan tafiya. Da gari ya waye, Musa ya sake miƙa hannunsa bisa tekun, ya sa ta koma yadda take. Ruwa ya mamaye sojojin Masar da ke bin su yayin da suka rufta musu ba wanda ya tsira.</w:t>
      </w:r>
    </w:p>
    <w:p/>
    <w:p>
      <w:r xmlns:w="http://schemas.openxmlformats.org/wordprocessingml/2006/main">
        <w:t xml:space="preserve">A takaice:</w:t>
      </w:r>
    </w:p>
    <w:p>
      <w:r xmlns:w="http://schemas.openxmlformats.org/wordprocessingml/2006/main">
        <w:t xml:space="preserve">Fitowa 14 ta gabatar:</w:t>
      </w:r>
    </w:p>
    <w:p>
      <w:r xmlns:w="http://schemas.openxmlformats.org/wordprocessingml/2006/main">
        <w:t xml:space="preserve">Isra’ilawa sun makale tsakanin bin sojojin Masar da kuma Jar Teku;</w:t>
      </w:r>
    </w:p>
    <w:p>
      <w:r xmlns:w="http://schemas.openxmlformats.org/wordprocessingml/2006/main">
        <w:t xml:space="preserve">Tsoro tsakanin mutanen da ke tambayar kubutarsu daga Masar.</w:t>
      </w:r>
    </w:p>
    <w:p/>
    <w:p>
      <w:r xmlns:w="http://schemas.openxmlformats.org/wordprocessingml/2006/main">
        <w:t xml:space="preserve">Musa ya kwantar da hankalin mutane; Allah ya yi umarni da mika hannu bisa teku;</w:t>
      </w:r>
    </w:p>
    <w:p>
      <w:r xmlns:w="http://schemas.openxmlformats.org/wordprocessingml/2006/main">
        <w:t xml:space="preserve">Bangaren teku ta hanyar mu'ujiza ta zama busasshiyar hanya don tserewa Isra'ilawa;</w:t>
      </w:r>
    </w:p>
    <w:p>
      <w:r xmlns:w="http://schemas.openxmlformats.org/wordprocessingml/2006/main">
        <w:t xml:space="preserve">Alkawarin taurare zuciyar Fir'auna don nunin Allah.</w:t>
      </w:r>
    </w:p>
    <w:p/>
    <w:p>
      <w:r xmlns:w="http://schemas.openxmlformats.org/wordprocessingml/2006/main">
        <w:t xml:space="preserve">Mala’ika yana ja-gorar Isra’ilawa ta cikin ruwa da aka raba cikin dare;</w:t>
      </w:r>
    </w:p>
    <w:p>
      <w:r xmlns:w="http://schemas.openxmlformats.org/wordprocessingml/2006/main">
        <w:t xml:space="preserve">Al'amudin girgije yana ba da duhu ga Masarawa yayin da haske ga Isra'ila;</w:t>
      </w:r>
    </w:p>
    <w:p>
      <w:r xmlns:w="http://schemas.openxmlformats.org/wordprocessingml/2006/main">
        <w:t xml:space="preserve">Sojojin Masar sun mamaye da komowar ruwa; babu wanda ya tsira.</w:t>
      </w:r>
    </w:p>
    <w:p/>
    <w:p>
      <w:r xmlns:w="http://schemas.openxmlformats.org/wordprocessingml/2006/main">
        <w:t xml:space="preserve">Wannan babi yana nuna wani yanayi na musamman wanda Allah ya nuna ikonsa da amincinsa ta hanyar kubuta ta mu'ujiza ta haye Tekun Bahar Rum ta zaɓaɓɓun mutanensa yayin da yake tabbatar da halaka a kan bibiyar sojojin Masar da ke neman sake kama su ko halakar da su a cikin tsohuwar yanayin Gabas ta Gabas da ke da alaƙa da rikice-rikice na sararin samaniya. tsakanin alloli da ke wakiltar al'ummomi ko masu iko da ke adawa da wani lamari da zai haifar da ƙwaƙwalwar gabaɗaya tsakanin Ibraniyawa game da tsoma bakin Allah a cikin cikas da ake ganin ba za a iya warwarewa ba a lokacin tafiyar 'yanci da mulkin fir'auna na zalunci, shaida ba kawai a kan azzaluman 'yan adam ba amma kuma yana nuna ikon Yahweh a kan abubuwa na halitta ko kuma sojojin sararin samaniya da aka gane. a cikin tsohuwar kallon duniya da ke ci gaba a wancan lokacin a cikin al'adu daban-daban a ko'ina cikin yankin da ya ƙunshi tsarin labari na Littafi Mai Tsarki.</w:t>
      </w:r>
    </w:p>
    <w:p/>
    <w:p>
      <w:r xmlns:w="http://schemas.openxmlformats.org/wordprocessingml/2006/main">
        <w:t xml:space="preserve">Fitowa 14:1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Hanyar Allah ita ce mafi tabbataccen hanyar samun nasara.</w:t>
      </w:r>
    </w:p>
    <w:p/>
    <w:p>
      <w:r xmlns:w="http://schemas.openxmlformats.org/wordprocessingml/2006/main">
        <w:t xml:space="preserve">2. Alkawuran Allah koyaushe abin dogaro ne.</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FIT 14:2 Ka faɗa wa Isra'ilawa su juya su sauka a gaban Fihahirot, tsakanin Migdol da Bahar, daura da Ba'alzefon.</w:t>
      </w:r>
    </w:p>
    <w:p/>
    <w:p>
      <w:r xmlns:w="http://schemas.openxmlformats.org/wordprocessingml/2006/main">
        <w:t xml:space="preserve">Allah ya umarci Isra'ilawa su yi zango a Fihahirot, tsakanin Migdol da teku, daura da Ba'alzefon.</w:t>
      </w:r>
    </w:p>
    <w:p/>
    <w:p>
      <w:r xmlns:w="http://schemas.openxmlformats.org/wordprocessingml/2006/main">
        <w:t xml:space="preserve">1. Ikon Biyayya: Koyan Bin Dokokin Allah</w:t>
      </w:r>
    </w:p>
    <w:p/>
    <w:p>
      <w:r xmlns:w="http://schemas.openxmlformats.org/wordprocessingml/2006/main">
        <w:t xml:space="preserve">2. Muhimmancin Al'umma: Yadda Isra'ilawa Suke Samun Ƙarfi A Haɗin kai</w:t>
      </w:r>
    </w:p>
    <w:p/>
    <w:p>
      <w:r xmlns:w="http://schemas.openxmlformats.org/wordprocessingml/2006/main">
        <w:t xml:space="preserve">1. Zabura 46:1-2 "Allah ne mafakarmu da ƙarfinmu, Mataimaki ne a cikin wahala.</w:t>
      </w:r>
    </w:p>
    <w:p/>
    <w:p>
      <w:r xmlns:w="http://schemas.openxmlformats.org/wordprocessingml/2006/main">
        <w:t xml:space="preserve">2. Yaƙub 1:22-24 “Amma ku zama masu aikata Maganar, ba masu-ji kaɗai ba, kuna ruɗin kanku. fuskar halitta a cikin gilashi: gama yana duban kansa, ya tafi hanyarsa, nan da nan ya manta ko wane irin mutum ne shi.</w:t>
      </w:r>
    </w:p>
    <w:p/>
    <w:p>
      <w:r xmlns:w="http://schemas.openxmlformats.org/wordprocessingml/2006/main">
        <w:t xml:space="preserve">Fitowa 14:3 Gama Fir'auna zai ce wa Isra'ilawa, ‘An matse su a cikin ƙasa, jeji ya rufe su.</w:t>
      </w:r>
    </w:p>
    <w:p/>
    <w:p>
      <w:r xmlns:w="http://schemas.openxmlformats.org/wordprocessingml/2006/main">
        <w:t xml:space="preserve">Fir'auna ya gaskata cewa Isra'ilawa sun makale a cikin jeji kuma sun kasa tserewa.</w:t>
      </w:r>
    </w:p>
    <w:p/>
    <w:p>
      <w:r xmlns:w="http://schemas.openxmlformats.org/wordprocessingml/2006/main">
        <w:t xml:space="preserve">1. Allah Mai Iko: Ko Da Gama Ba Shi Da Fata</w:t>
      </w:r>
    </w:p>
    <w:p/>
    <w:p>
      <w:r xmlns:w="http://schemas.openxmlformats.org/wordprocessingml/2006/main">
        <w:t xml:space="preserve">2. Cin Nasara: Fita Daga Daji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Fitowa 14:4 Zan taurare zuciyar Fir'auna, har ya bi su. Zan kuma sami ɗaukaka a kan Fir'auna da dukan rundunarsa. Domin Masarawa su sani ni ne Ubangiji. Kuma suka yi haka.</w:t>
      </w:r>
    </w:p>
    <w:p/>
    <w:p>
      <w:r xmlns:w="http://schemas.openxmlformats.org/wordprocessingml/2006/main">
        <w:t xml:space="preserve">Ubangiji kuwa ya taurare zuciyar Fir'auna domin ya bi Isra'ilawa, ya kuwa sami ɗaukaka bisa Fir'auna da rundunarsa.</w:t>
      </w:r>
    </w:p>
    <w:p/>
    <w:p>
      <w:r xmlns:w="http://schemas.openxmlformats.org/wordprocessingml/2006/main">
        <w:t xml:space="preserve">1. Mulkin Allah a kan komai, ko da a kan zuciyar Fir'auna.</w:t>
      </w:r>
    </w:p>
    <w:p/>
    <w:p>
      <w:r xmlns:w="http://schemas.openxmlformats.org/wordprocessingml/2006/main">
        <w:t xml:space="preserve">2. Amincin Allah ga alkawuransa, ko da Fir'auna ya ki yarda.</w:t>
      </w:r>
    </w:p>
    <w:p/>
    <w:p>
      <w:r xmlns:w="http://schemas.openxmlformats.org/wordprocessingml/2006/main">
        <w:t xml:space="preserve">1. Ishaya 43:13 - "I, kafin ranar ta kasance ni ne shi, ba kuwa wanda zai cece ni daga hannuna.</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FIT 14:5 Aka faɗa wa Sarkin Masar mutanen suka gudu, sai zuciyar Fir'auna da fādawansa ta juya gāba da jama'a, suka ce, “Me ya sa muka yi haka, da muka bar Isra'ilawa su bar hidima. mu?</w:t>
      </w:r>
    </w:p>
    <w:p/>
    <w:p>
      <w:r xmlns:w="http://schemas.openxmlformats.org/wordprocessingml/2006/main">
        <w:t xml:space="preserve">Fir’auna da fādawansa sun baƙin ciki sa’ad da suka ji Isra’ilawa sun gudu, suna tambayar dalilin da ya sa suka bar su su bar hidimarsu.</w:t>
      </w:r>
    </w:p>
    <w:p/>
    <w:p>
      <w:r xmlns:w="http://schemas.openxmlformats.org/wordprocessingml/2006/main">
        <w:t xml:space="preserve">1. Kullum shirin Allah ya fi namu girma.</w:t>
      </w:r>
    </w:p>
    <w:p/>
    <w:p>
      <w:r xmlns:w="http://schemas.openxmlformats.org/wordprocessingml/2006/main">
        <w:t xml:space="preserve">2. Mu dogara cewa Allah zai cika nufinsa a rayuwarmu.</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Fitowa 14:6 Ya shirya karusarsa, ya ɗauki jama'arsa tare da shi.</w:t>
      </w:r>
    </w:p>
    <w:p/>
    <w:p>
      <w:r xmlns:w="http://schemas.openxmlformats.org/wordprocessingml/2006/main">
        <w:t xml:space="preserve">Ubangiji ya shirya karusan Fir'auna ya kawo jama'arsa tare da shi.</w:t>
      </w:r>
    </w:p>
    <w:p/>
    <w:p>
      <w:r xmlns:w="http://schemas.openxmlformats.org/wordprocessingml/2006/main">
        <w:t xml:space="preserve">1. Ikon Allah da arziqinsa ta fuskar adawa</w:t>
      </w:r>
    </w:p>
    <w:p/>
    <w:p>
      <w:r xmlns:w="http://schemas.openxmlformats.org/wordprocessingml/2006/main">
        <w:t xml:space="preserve">2. Amincin Allah a kan cika alkawuransa</w:t>
      </w:r>
    </w:p>
    <w:p/>
    <w:p>
      <w:r xmlns:w="http://schemas.openxmlformats.org/wordprocessingml/2006/main">
        <w:t xml:space="preserve">1. Ishaya 31:5 - "Kamar tsuntsayen da suke shawagi bisa sama, Ubangiji Mai Runduna zai kiyaye Urushalima, ya kiyaye ta, ya cece ta, ya haye ta, ya cece ta."</w:t>
      </w:r>
    </w:p>
    <w:p/>
    <w:p>
      <w:r xmlns:w="http://schemas.openxmlformats.org/wordprocessingml/2006/main">
        <w:t xml:space="preserve">2. Irmiya 46: 3-4 - "Ku shirya garkuwoyinku, manya da ƙanana, ku fita yaƙi! Ku ɗaure dawakai, ku hau dawakai, bari mu hau! !"</w:t>
      </w:r>
    </w:p>
    <w:p/>
    <w:p>
      <w:r xmlns:w="http://schemas.openxmlformats.org/wordprocessingml/2006/main">
        <w:t xml:space="preserve">Fitowa 14:7 Ya kuma ɗauki zaɓaɓɓun karusai ɗari shida, da dukan karusan Masar, da shugabannin kowane ɗayansu.</w:t>
      </w:r>
    </w:p>
    <w:p/>
    <w:p>
      <w:r xmlns:w="http://schemas.openxmlformats.org/wordprocessingml/2006/main">
        <w:t xml:space="preserve">Ubangiji ya umarci Musa ya ɗauki zaɓaɓɓun karusai ɗari shida na Masar, tare da shugabanninsu.</w:t>
      </w:r>
    </w:p>
    <w:p/>
    <w:p>
      <w:r xmlns:w="http://schemas.openxmlformats.org/wordprocessingml/2006/main">
        <w:t xml:space="preserve">1. Azurtawar Allah da kariyarsa a lokutan wahala.</w:t>
      </w:r>
    </w:p>
    <w:p/>
    <w:p>
      <w:r xmlns:w="http://schemas.openxmlformats.org/wordprocessingml/2006/main">
        <w:t xml:space="preserve">2. Muhimmancin biyayya wajen bin umarnin Allah.</w:t>
      </w:r>
    </w:p>
    <w:p/>
    <w:p>
      <w:r xmlns:w="http://schemas.openxmlformats.org/wordprocessingml/2006/main">
        <w:t xml:space="preserve">1. Matta 6:31-34 – Saboda haka kada ku damu, kuna cewa, me za mu ci? ko me za mu sha? ko me zamu saka? 32 Gama al'ummai suna neman duk waɗannan abubuwa, Ubanku na Sama ya sani kuna bukatar su duka. 33 Amma ku fara neman Mulkin Allah da adalcinsa, za a ƙara muku duk waɗannan abubuwa. 34 Saboda haka, kada ku yi alhini a kan gobe, gama gobe za ta damu da kanta. Ya ishe ranar wahalar kanta.</w:t>
      </w:r>
    </w:p>
    <w:p/>
    <w:p>
      <w:r xmlns:w="http://schemas.openxmlformats.org/wordprocessingml/2006/main">
        <w:t xml:space="preserve">2. Zabura 46: 1-2 - Allah ne mafakarmu da ƙarfinmu, taimako na yanzu cikin wahala. 2 Saboda haka, ba za mu ji tsoro ba, ko da yake duniya ta yi barna, Ko da yake tuddai sun girgiza a tsakiyar teku.</w:t>
      </w:r>
    </w:p>
    <w:p/>
    <w:p>
      <w:r xmlns:w="http://schemas.openxmlformats.org/wordprocessingml/2006/main">
        <w:t xml:space="preserve">Fitowa 14:8 Ubangiji kuwa ya taurare zuciyar Fir'auna, Sarkin Masar, ya runtume Isra'ilawa.</w:t>
      </w:r>
    </w:p>
    <w:p/>
    <w:p>
      <w:r xmlns:w="http://schemas.openxmlformats.org/wordprocessingml/2006/main">
        <w:t xml:space="preserve">Ubangiji ya taurare zuciyar Fir'auna, ya sa shi ya bi Isra'ilawa sa'ad da suke fitowa daga ƙasar Masar da babban iko.</w:t>
      </w:r>
    </w:p>
    <w:p/>
    <w:p>
      <w:r xmlns:w="http://schemas.openxmlformats.org/wordprocessingml/2006/main">
        <w:t xml:space="preserve">1. Ikon Allah don Kalubalanci Har Mafi Taurin Kai – Fitowa 14:8</w:t>
      </w:r>
    </w:p>
    <w:p/>
    <w:p>
      <w:r xmlns:w="http://schemas.openxmlformats.org/wordprocessingml/2006/main">
        <w:t xml:space="preserve">2. Ganin Hannun Allah A Kowanne Hali - Fitowa 14:8</w:t>
      </w:r>
    </w:p>
    <w:p/>
    <w:p>
      <w:r xmlns:w="http://schemas.openxmlformats.org/wordprocessingml/2006/main">
        <w:t xml:space="preserve">1. Ishaya 63:17 - "Me ya sa kake ja cikin tufafinka, tufafinka kuma kamar wanda yake tattake kitsen ruwan inabi?"</w:t>
      </w:r>
    </w:p>
    <w:p/>
    <w:p>
      <w:r xmlns:w="http://schemas.openxmlformats.org/wordprocessingml/2006/main">
        <w:t xml:space="preserve">2. Romawa 9:17 - "Gama nassi ya ce wa Fir'auna, Ko saboda wannan dalili na tashe ka, domin in nuna ikona a cikinka, a kuma yi shelar sunana cikin dukan duniya."</w:t>
      </w:r>
    </w:p>
    <w:p/>
    <w:p>
      <w:r xmlns:w="http://schemas.openxmlformats.org/wordprocessingml/2006/main">
        <w:t xml:space="preserve">FIT 14:9 Masarawa kuwa suka bi su, da dawakan Fir'auna duka, da karusansa, da mahayan dawakansa, da sojojinsa, suka kama su a bakin teku, kusa da Fihahirot, gaban Ba'alzefon.</w:t>
      </w:r>
    </w:p>
    <w:p/>
    <w:p>
      <w:r xmlns:w="http://schemas.openxmlformats.org/wordprocessingml/2006/main">
        <w:t xml:space="preserve">Masarawa kuwa suka bi Isra'ilawa, da dawakan Fir'auna, da karusansa, da mahayan dawakai, da sojojinsa, har suka isa gaɓar Bahar Maliya kusa da Fihahirot da Ba'alzefon.</w:t>
      </w:r>
    </w:p>
    <w:p/>
    <w:p>
      <w:r xmlns:w="http://schemas.openxmlformats.org/wordprocessingml/2006/main">
        <w:t xml:space="preserve">1. Allah zai yi gaba da mu ya yaƙe mu idan muka dogara gare shi.</w:t>
      </w:r>
    </w:p>
    <w:p/>
    <w:p>
      <w:r xmlns:w="http://schemas.openxmlformats.org/wordprocessingml/2006/main">
        <w:t xml:space="preserve">2. Allah na iya juyar da al'amuranmu da ba za su taɓa yiwuwa su zama mu'ujizai da ba za a iya musun su ba.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Fitowa 14:10 Sa'ad da Fir'auna ya matso, sai Isra'ilawa suka ɗaga idanunsu, suka ga Masarawa suna bin su. Isra'ilawa kuwa suka yi kuka ga Ubangiji.</w:t>
      </w:r>
    </w:p>
    <w:p/>
    <w:p>
      <w:r xmlns:w="http://schemas.openxmlformats.org/wordprocessingml/2006/main">
        <w:t xml:space="preserve">Isra’ilawa sun firgita sa’ad da suka ga Masarawa suna zuwa wurinsu. Suka yi kuka ga Ubangiji domin taimako.</w:t>
      </w:r>
    </w:p>
    <w:p/>
    <w:p>
      <w:r xmlns:w="http://schemas.openxmlformats.org/wordprocessingml/2006/main">
        <w:t xml:space="preserve">1. Allah ne mafakarmu a lokatan wahala - Zabura 46:1</w:t>
      </w:r>
    </w:p>
    <w:p/>
    <w:p>
      <w:r xmlns:w="http://schemas.openxmlformats.org/wordprocessingml/2006/main">
        <w:t xml:space="preserve">2. Ka Kasance da Bangaskiya kuma Ka Dogara ga Allah Karin Magana 3:5-6</w:t>
      </w:r>
    </w:p>
    <w:p/>
    <w:p>
      <w:r xmlns:w="http://schemas.openxmlformats.org/wordprocessingml/2006/main">
        <w:t xml:space="preserve">1. Zabura 46:1 - Allah ne mafakarmu da ƙarfinmu, Mataimaki ne ƙwarai cikin wahala.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Fitowa 14:11 Suka ce wa Musa, “Da yake babu kaburbura a Masar, ka ɗauke mu mu mutu a jeji? Me ya sa ka yi mana haka, har ka fitar da mu daga Masar?</w:t>
      </w:r>
    </w:p>
    <w:p/>
    <w:p>
      <w:r xmlns:w="http://schemas.openxmlformats.org/wordprocessingml/2006/main">
        <w:t xml:space="preserve">Isra’ilawa sun tsorata kuma suka yi wa Musa gunaguni game da dalilin da ya sa Allah ya ɗauke su daga ƙasar Masar.</w:t>
      </w:r>
    </w:p>
    <w:p/>
    <w:p>
      <w:r xmlns:w="http://schemas.openxmlformats.org/wordprocessingml/2006/main">
        <w:t xml:space="preserve">1. Tawakkali ga Allah a lokacin tsoro da shakka</w:t>
      </w:r>
    </w:p>
    <w:p/>
    <w:p>
      <w:r xmlns:w="http://schemas.openxmlformats.org/wordprocessingml/2006/main">
        <w:t xml:space="preserve">2. Tawakkali ga Allah don arziki da kariya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23:4 Ko da na yi tafiya a cikin kwarin inuwar mutuwa, ba zan ji tsoron mugunta ba, gama kana tare da ni; sandarka da sandarka suna ta'azantar da ni.</w:t>
      </w:r>
    </w:p>
    <w:p/>
    <w:p>
      <w:r xmlns:w="http://schemas.openxmlformats.org/wordprocessingml/2006/main">
        <w:t xml:space="preserve">Fitowa 14:12 Ashe, ba maganar da muka faɗa muku ba ce a Masar, cewa, ‘Bari mu, mu bauta wa Masarawa? Gama da ai gara mu bauta wa Masarawa, da mu mutu a jeji.</w:t>
      </w:r>
    </w:p>
    <w:p/>
    <w:p>
      <w:r xmlns:w="http://schemas.openxmlformats.org/wordprocessingml/2006/main">
        <w:t xml:space="preserve">Isra’ilawa sun riga sun nuna muradin su ci gaba da zama a Masar don su bauta wa Masarawa, duk da cewa zai fi kyau su mutu a cikin jeji da su zauna a Masar.</w:t>
      </w:r>
    </w:p>
    <w:p/>
    <w:p>
      <w:r xmlns:w="http://schemas.openxmlformats.org/wordprocessingml/2006/main">
        <w:t xml:space="preserve">1. Rayuwa bisa tsarin Allah ya fi mu bin son rai.</w:t>
      </w:r>
    </w:p>
    <w:p/>
    <w:p>
      <w:r xmlns:w="http://schemas.openxmlformats.org/wordprocessingml/2006/main">
        <w:t xml:space="preserve">2. Ya kamata mu kasance a shirye mu bar wuraren jin daɗinmu don mu bi nufin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Joshuwa 24:15 – Idan kuwa bai dace a gare ku ku bauta wa Ubangiji ba,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Fitowa 14:13 Musa ya ce wa jama'a, “Kada ku ji tsoro, ku tsaya shiru ku ga ceton Ubangiji, wanda zai nuna muku yau, gama Masarawa da kuka gani yau, za ku sāke ganinsu. babu kuma har abada.</w:t>
      </w:r>
    </w:p>
    <w:p/>
    <w:p>
      <w:r xmlns:w="http://schemas.openxmlformats.org/wordprocessingml/2006/main">
        <w:t xml:space="preserve">Ubangiji zai nuna cetonsa ga jama'a, Masarawa kuwa za su shuɗe har abada.</w:t>
      </w:r>
    </w:p>
    <w:p/>
    <w:p>
      <w:r xmlns:w="http://schemas.openxmlformats.org/wordprocessingml/2006/main">
        <w:t xml:space="preserve">1. Allah yana tare da mu kullum domin ya nuna mana hanyar tsira.</w:t>
      </w:r>
    </w:p>
    <w:p/>
    <w:p>
      <w:r xmlns:w="http://schemas.openxmlformats.org/wordprocessingml/2006/main">
        <w:t xml:space="preserve">2. Yi imani da Allah kuma zai ba da hanyar samun 'yanci.</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Ishaya 41:10-13 "Don haka kada ka ji tsoro, gama ina tare da kai, kada ka ji tsoro, gama ni ne Allahnka, zan ƙarfafa ka, in taimake ka, zan riƙe ka da hannun dama na adalci. Waɗanda suke fushi da ku za su sha kunya, za su sha kunya, waɗanda suke gāba da ku za su zama kamar kome, su lalace, ko da kun neme maƙiyanku, ba za ku same su ba, waɗanda suka yi yaƙi da ku za su zama kamar ba kome ba.” Ni ne Ubangiji Allahnku wanda ya kama hannun damanku, ya ce muku, Kada ku ji tsoro, zan taimake ku.</w:t>
      </w:r>
    </w:p>
    <w:p/>
    <w:p>
      <w:r xmlns:w="http://schemas.openxmlformats.org/wordprocessingml/2006/main">
        <w:t xml:space="preserve">Fitowa 14:14 Ubangiji zai yi yaƙi dominku, ku yi shiru.</w:t>
      </w:r>
    </w:p>
    <w:p/>
    <w:p>
      <w:r xmlns:w="http://schemas.openxmlformats.org/wordprocessingml/2006/main">
        <w:t xml:space="preserve">Ubangiji zai yi yaƙi domin jama'arsa, su zauna lafiya, su zauna lafiya.</w:t>
      </w:r>
    </w:p>
    <w:p/>
    <w:p>
      <w:r xmlns:w="http://schemas.openxmlformats.org/wordprocessingml/2006/main">
        <w:t xml:space="preserve">1: Allah ne majiɓincinmu kuma mu dogara ga tsarinsa.</w:t>
      </w:r>
    </w:p>
    <w:p/>
    <w:p>
      <w:r xmlns:w="http://schemas.openxmlformats.org/wordprocessingml/2006/main">
        <w:t xml:space="preserve">2: Ka yi imani cewa Allah zai yi yaƙi dominmu kuma mu zauna lafiya.</w:t>
      </w:r>
    </w:p>
    <w:p/>
    <w:p>
      <w:r xmlns:w="http://schemas.openxmlformats.org/wordprocessingml/2006/main">
        <w:t xml:space="preserve">1: Ishaya 41:10-13 Kada ka ji tsoro, gama ina tare da kai; Kada ku firgita, gama ni ne Allahnku; Zan ƙarfafa ka, in taimake ka, Zan riƙe ka da hannun dama na adalci.</w:t>
      </w:r>
    </w:p>
    <w:p/>
    <w:p>
      <w:r xmlns:w="http://schemas.openxmlformats.org/wordprocessingml/2006/main">
        <w:t xml:space="preserve">2: Zabura 46: 1-3 Allah ne mafakarmu da ƙarfinmu, Mai taimako ne a cikin wahala. Don haka ba za mu ji tsoro ba, ko da yake duniya ta yi barna, Ko da yake duwatsu sun karkata zuwa tsakiyar teku.</w:t>
      </w:r>
    </w:p>
    <w:p/>
    <w:p>
      <w:r xmlns:w="http://schemas.openxmlformats.org/wordprocessingml/2006/main">
        <w:t xml:space="preserve">Fitowa 14:15 Ubangiji kuwa ya ce wa Musa, “Me ya sa kake kuka gare ni? ka faɗa wa Isra'ilawa su ci gaba.</w:t>
      </w:r>
    </w:p>
    <w:p/>
    <w:p>
      <w:r xmlns:w="http://schemas.openxmlformats.org/wordprocessingml/2006/main">
        <w:t xml:space="preserve">Allah ya umurci Musa ya gaya wa Isra’ilawa su ci gaba.</w:t>
      </w:r>
    </w:p>
    <w:p/>
    <w:p>
      <w:r xmlns:w="http://schemas.openxmlformats.org/wordprocessingml/2006/main">
        <w:t xml:space="preserve">1. Cire Tsoro a Lokuta Masu Wuya</w:t>
      </w:r>
    </w:p>
    <w:p/>
    <w:p>
      <w:r xmlns:w="http://schemas.openxmlformats.org/wordprocessingml/2006/main">
        <w:t xml:space="preserve">2. Tawakkali ga tsarin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Fitowa 14:16 Amma ka ɗaga sandanka, ka miƙa hannunka bisa bahar, ka raba shi, Isra'ilawa za su bi ta cikin busasshiyar ƙasa ta tsakiyar bahar.</w:t>
      </w:r>
    </w:p>
    <w:p/>
    <w:p>
      <w:r xmlns:w="http://schemas.openxmlformats.org/wordprocessingml/2006/main">
        <w:t xml:space="preserve">Allah ya umarci Musa ya miƙa hannunsa bisa bahar ya raba ta, domin Isra'ilawa su bi ta bisa sandararriyar ƙasa.</w:t>
      </w:r>
    </w:p>
    <w:p/>
    <w:p>
      <w:r xmlns:w="http://schemas.openxmlformats.org/wordprocessingml/2006/main">
        <w:t xml:space="preserve">1. Ikon Allah Akan Kawar da Tsoro - Tawakkali ga Allah a cikin Matsalolin Matsala</w:t>
      </w:r>
    </w:p>
    <w:p/>
    <w:p>
      <w:r xmlns:w="http://schemas.openxmlformats.org/wordprocessingml/2006/main">
        <w:t xml:space="preserve">2. Bin Dokokin Allah – Biyayya da Imani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32:8 - Zan koya maka, in koya maka hanyar da za ka bi; Zan yi maka nasiha da idona a kanka.</w:t>
      </w:r>
    </w:p>
    <w:p/>
    <w:p>
      <w:r xmlns:w="http://schemas.openxmlformats.org/wordprocessingml/2006/main">
        <w:t xml:space="preserve">Fitowa 14:17 Ni kuwa, sai ga, zan taurare zukatan Masarawa, za su bi su, kuma zan ba ni girma a kan Fir'auna, da dukan rundunarsa, da karusansa, da mahayan dawakansa.</w:t>
      </w:r>
    </w:p>
    <w:p/>
    <w:p>
      <w:r xmlns:w="http://schemas.openxmlformats.org/wordprocessingml/2006/main">
        <w:t xml:space="preserve">Allah ya yi alkawari zai taurare zuciyar Fir'auna kuma ya girmama kansa ta hanyar shan kashi na Fir'auna.</w:t>
      </w:r>
    </w:p>
    <w:p/>
    <w:p>
      <w:r xmlns:w="http://schemas.openxmlformats.org/wordprocessingml/2006/main">
        <w:t xml:space="preserve">1. Alkawuran Allah: Yadda Shirye-shiryensa A Koda Yaushe Suke Kai Zuwa Ga Daukakarsa</w:t>
      </w:r>
    </w:p>
    <w:p/>
    <w:p>
      <w:r xmlns:w="http://schemas.openxmlformats.org/wordprocessingml/2006/main">
        <w:t xml:space="preserve">2. Kaskanta Da Ikon Allah: Yadda Shi Kadai Yake Mallakar Da Mu</w:t>
      </w:r>
    </w:p>
    <w:p/>
    <w:p>
      <w:r xmlns:w="http://schemas.openxmlformats.org/wordprocessingml/2006/main">
        <w:t xml:space="preserve">1. Ishaya 43:7 - Duk wanda ake kira da sunana, wanda na halitta domin daukakata, wanda na yi kuma na yi.</w:t>
      </w:r>
    </w:p>
    <w:p/>
    <w:p>
      <w:r xmlns:w="http://schemas.openxmlformats.org/wordprocessingml/2006/main">
        <w:t xml:space="preserve">2. Romawa 9:17 – Gama Nassi ya ce wa Fir’auna, Domin wannan ne na tashe ka, domin in nuna ikona a cikinka, a kuma yi shelar sunana cikin dukan duniya.</w:t>
      </w:r>
    </w:p>
    <w:p/>
    <w:p>
      <w:r xmlns:w="http://schemas.openxmlformats.org/wordprocessingml/2006/main">
        <w:t xml:space="preserve">Fitowa 14:18 Masarawa za su sani ni ne Ubangiji, sa'ad da na ba ni girma a kan Fir'auna, da karusansa, da mahayan dawakansa.</w:t>
      </w:r>
    </w:p>
    <w:p/>
    <w:p>
      <w:r xmlns:w="http://schemas.openxmlformats.org/wordprocessingml/2006/main">
        <w:t xml:space="preserve">Allah zai nuna ikonsa bisa Fir'auna, da karusansa, da mahayan dawakansa domin ya sanar da Masarawa girmansa.</w:t>
      </w:r>
    </w:p>
    <w:p/>
    <w:p>
      <w:r xmlns:w="http://schemas.openxmlformats.org/wordprocessingml/2006/main">
        <w:t xml:space="preserve">1.Karfin Allah da Girmamasa Akan Masifu</w:t>
      </w:r>
    </w:p>
    <w:p/>
    <w:p>
      <w:r xmlns:w="http://schemas.openxmlformats.org/wordprocessingml/2006/main">
        <w:t xml:space="preserve">2.Karfin Imani ga Mabuwayi</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Fitowa 14:19 Mala'ikan Allah, wanda yake tafiya a gaban sansanin Isra'ilawa, ya tashi ya bi su. Al'amudin girgijen kuwa ya tashi daga gabansu, ya tsaya a bayansu.</w:t>
      </w:r>
    </w:p>
    <w:p/>
    <w:p>
      <w:r xmlns:w="http://schemas.openxmlformats.org/wordprocessingml/2006/main">
        <w:t xml:space="preserve">Mala'ikan Allah ya jagoranci zangon Isra'ilawa, al'amudin girgijen kuwa ya tashi daga gabansu ya tsaya a bayansu.</w:t>
      </w:r>
    </w:p>
    <w:p/>
    <w:p>
      <w:r xmlns:w="http://schemas.openxmlformats.org/wordprocessingml/2006/main">
        <w:t xml:space="preserve">1. Allah zai yi gaba da bayanmu a lokutan wahala.</w:t>
      </w:r>
    </w:p>
    <w:p/>
    <w:p>
      <w:r xmlns:w="http://schemas.openxmlformats.org/wordprocessingml/2006/main">
        <w:t xml:space="preserve">2. Allah ba zai taba barin mu ba, ko da ya ji kamar yana nesa.</w:t>
      </w:r>
    </w:p>
    <w:p/>
    <w:p>
      <w:r xmlns:w="http://schemas.openxmlformats.org/wordprocessingml/2006/main">
        <w:t xml:space="preserve">1. Ishaya 43:2 "Sa'ad da kuka bi ta cikin ruwaye, zan kasance tare da ku, kuma ta cikin koguna, ba za su mamaye ku ba. ."</w:t>
      </w:r>
    </w:p>
    <w:p/>
    <w:p>
      <w:r xmlns:w="http://schemas.openxmlformats.org/wordprocessingml/2006/main">
        <w:t xml:space="preserve">2. Zabura 139:5-6 "Ka kewaye ni gaba da gaba, Ka ɗora hannunka a kaina. Irin wannan ilimi ya fi ƙarfina, Yana da girma, ba zan iya samunsa ba."</w:t>
      </w:r>
    </w:p>
    <w:p/>
    <w:p>
      <w:r xmlns:w="http://schemas.openxmlformats.org/wordprocessingml/2006/main">
        <w:t xml:space="preserve">Fitowa 14:20 Aka shiga tsakanin sansanin Masarawa da na Isra'ilawa. Gajimare ne da duhu a gare su, amma ya haskaka waɗannan da dare, har dare bai yi kusa da ɗayan ba.</w:t>
      </w:r>
    </w:p>
    <w:p/>
    <w:p>
      <w:r xmlns:w="http://schemas.openxmlformats.org/wordprocessingml/2006/main">
        <w:t xml:space="preserve">Gajimaren duhun da ya shiga tsakanin sansanonin Isra'ila da Masar ya sa shinge ya raba su.</w:t>
      </w:r>
    </w:p>
    <w:p/>
    <w:p>
      <w:r xmlns:w="http://schemas.openxmlformats.org/wordprocessingml/2006/main">
        <w:t xml:space="preserve">1. Kariyar Ubangiji tana tare da mu koyaushe, ko da a tsakiyar sa'a mafi duhu.</w:t>
      </w:r>
    </w:p>
    <w:p/>
    <w:p>
      <w:r xmlns:w="http://schemas.openxmlformats.org/wordprocessingml/2006/main">
        <w:t xml:space="preserve">2. Imani da dogaro ga Allah na iya haifar da shamaki tsakaninmu da makiyanmu.</w:t>
      </w:r>
    </w:p>
    <w:p/>
    <w:p>
      <w:r xmlns:w="http://schemas.openxmlformats.org/wordprocessingml/2006/main">
        <w:t xml:space="preserve">1. Zabura 91:4 - Zai lulluɓe ka da fikafikansa, kuma a ƙarƙashin fikafikansa za ka sami mafaka; Amincinsa garkuwa ne kuma garkuwa.</w:t>
      </w:r>
    </w:p>
    <w:p/>
    <w:p>
      <w:r xmlns:w="http://schemas.openxmlformats.org/wordprocessingml/2006/main">
        <w:t xml:space="preserve">2. Ishaya 54:17 - Babu wani makamin da aka ƙera domin yaƙarki da zai yi nasara, za ku rusa kowane harshe da ya tasar muku da hukunci. Kada ku ci nasara da ƙarfin ku.</w:t>
      </w:r>
    </w:p>
    <w:p/>
    <w:p>
      <w:r xmlns:w="http://schemas.openxmlformats.org/wordprocessingml/2006/main">
        <w:t xml:space="preserve">Fitowa 14:21 Musa ya miƙa hannunsa bisa bahar. Ubangiji kuwa ya komar da bahar da iska mai ƙarfi ta gabas dukan daren nan, ya sa bahar ta bushe, ruwan ya rabu.</w:t>
      </w:r>
    </w:p>
    <w:p/>
    <w:p>
      <w:r xmlns:w="http://schemas.openxmlformats.org/wordprocessingml/2006/main">
        <w:t xml:space="preserve">Musa ya miƙa hannunsa bisa bahar, Ubangiji kuwa ya raba tekun, ya halicci busasshiyar ƙasa.</w:t>
      </w:r>
    </w:p>
    <w:p/>
    <w:p>
      <w:r xmlns:w="http://schemas.openxmlformats.org/wordprocessingml/2006/main">
        <w:t xml:space="preserve">1. Allah yana da ikon yin mu'ujizai kuma ya warware ta cikin cikas da ba zai yiwu ba.</w:t>
      </w:r>
    </w:p>
    <w:p/>
    <w:p>
      <w:r xmlns:w="http://schemas.openxmlformats.org/wordprocessingml/2006/main">
        <w:t xml:space="preserve">2. Ikon bangaskiya na iya haifar da sakamako mai ban mamaki.</w:t>
      </w:r>
    </w:p>
    <w:p/>
    <w:p>
      <w:r xmlns:w="http://schemas.openxmlformats.org/wordprocessingml/2006/main">
        <w:t xml:space="preserve">1. Yohanna 16:33 - "Na faɗa muku waɗannan abubuwa, domin a cikina ku sami salama. A cikin duniyar nan za ku sha wahala. Amma ku yi hankali!</w:t>
      </w:r>
    </w:p>
    <w:p/>
    <w:p>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Fitowa 14:22 Isra'ilawa kuwa suka shiga tsakiyar bahar a bisa sandararriyar ƙasa, ruwan kuwa ya zama musu bango a damansu da hagu.</w:t>
      </w:r>
    </w:p>
    <w:p/>
    <w:p>
      <w:r xmlns:w="http://schemas.openxmlformats.org/wordprocessingml/2006/main">
        <w:t xml:space="preserve">Kāriyar Allah ta bayyana a cikin mu’ujiza da aka raba Jar Teku ga Isra’ilawa.</w:t>
      </w:r>
    </w:p>
    <w:p/>
    <w:p>
      <w:r xmlns:w="http://schemas.openxmlformats.org/wordprocessingml/2006/main">
        <w:t xml:space="preserve">1. Dogara ga Ikon Ubangiji Mabuwayi</w:t>
      </w:r>
    </w:p>
    <w:p/>
    <w:p>
      <w:r xmlns:w="http://schemas.openxmlformats.org/wordprocessingml/2006/main">
        <w:t xml:space="preserve">2. Zane Ƙarfi daga Matsaloli masu wuya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107:29 - Ya sa guguwa ta yi shiru, raƙuman ruwa kuma sun yi shiru.</w:t>
      </w:r>
    </w:p>
    <w:p/>
    <w:p>
      <w:r xmlns:w="http://schemas.openxmlformats.org/wordprocessingml/2006/main">
        <w:t xml:space="preserve">FIT 14:23 Masarawa kuwa suka bi su, suka shiga tsakiyar bahar, da dawakan Fir'auna duka, da karusansa, da mahayan dawakansa.</w:t>
      </w:r>
    </w:p>
    <w:p/>
    <w:p>
      <w:r xmlns:w="http://schemas.openxmlformats.org/wordprocessingml/2006/main">
        <w:t xml:space="preserve">Sojojin Fir'auna suka bi Isra'ilawa har zuwa Bahar Maliya, da karusan Fir'auna, da dawakai, da mahayan dawakai.</w:t>
      </w:r>
    </w:p>
    <w:p/>
    <w:p>
      <w:r xmlns:w="http://schemas.openxmlformats.org/wordprocessingml/2006/main">
        <w:t xml:space="preserve">1. Neman Mutanen Allah: Cin nasara a cikin Ƙarfin Allah</w:t>
      </w:r>
    </w:p>
    <w:p/>
    <w:p>
      <w:r xmlns:w="http://schemas.openxmlformats.org/wordprocessingml/2006/main">
        <w:t xml:space="preserve">2. Ikon Imani: Tsayuwa Tsaye Ta Fuskantar Matsalolin Mawuyata</w:t>
      </w:r>
    </w:p>
    <w:p/>
    <w:p>
      <w:r xmlns:w="http://schemas.openxmlformats.org/wordprocessingml/2006/main">
        <w:t xml:space="preserve">1. Ibraniyawa 11:29 Ta wurin bangaskiya ne mutane suka bi ta Bahar Maliya kamar busasshiyar ƙasa, amma da Masarawa suka gwada ta sai aka nutsar da su.</w:t>
      </w:r>
    </w:p>
    <w:p/>
    <w:p>
      <w:r xmlns:w="http://schemas.openxmlformats.org/wordprocessingml/2006/main">
        <w:t xml:space="preserve">2. Fitowa 14:14 Ubangiji zai yi yaƙi dominku; kuna buƙatar zama kawai.</w:t>
      </w:r>
    </w:p>
    <w:p/>
    <w:p>
      <w:r xmlns:w="http://schemas.openxmlformats.org/wordprocessingml/2006/main">
        <w:t xml:space="preserve">Fitowa 14:24 Da safe Ubangiji ya dubi rundunar Masarawa ta cikin al'amudin wuta da na girgije, ya tsoratar da rundunar Masarawa.</w:t>
      </w:r>
    </w:p>
    <w:p/>
    <w:p>
      <w:r xmlns:w="http://schemas.openxmlformats.org/wordprocessingml/2006/main">
        <w:t xml:space="preserve">Allah ya ceci Isra’ilawa daga Masarawa ta wurin nuna ƙarfinsa da ikonsa.</w:t>
      </w:r>
    </w:p>
    <w:p/>
    <w:p>
      <w:r xmlns:w="http://schemas.openxmlformats.org/wordprocessingml/2006/main">
        <w:t xml:space="preserve">1: Allah ne Majiɓincinmu kuma Mai Cetonmu.</w:t>
      </w:r>
    </w:p>
    <w:p/>
    <w:p>
      <w:r xmlns:w="http://schemas.openxmlformats.org/wordprocessingml/2006/main">
        <w:t xml:space="preserve">2: Mu zama masu godiya ga hanyoyin da Allah Ya azurta mu.</w:t>
      </w:r>
    </w:p>
    <w:p/>
    <w:p>
      <w:r xmlns:w="http://schemas.openxmlformats.org/wordprocessingml/2006/main">
        <w:t xml:space="preserve">1: Zabura 46: 1-3 "Allah ne mafakarmu da ƙarfinmu, taimako na yanzu a cikin wahala. Saboda haka ba za mu ji tsoro ba, ko da duniya za ta girgiza, Duwatsu kuma a kai su tsakiyar teku; Ruwansa ya yi ruri, ya firgita, ko da yake duwatsu suna girgiza da kumburinsa.”</w:t>
      </w:r>
    </w:p>
    <w:p/>
    <w:p>
      <w:r xmlns:w="http://schemas.openxmlformats.org/wordprocessingml/2006/main">
        <w:t xml:space="preserve">2: Ibraniyawa 13:6 "Domin mu yi gabagaɗi mu ce, Ubangiji ne mataimakina, kuma ba zan ji tsoron abin da mutum zai yi mini ba."</w:t>
      </w:r>
    </w:p>
    <w:p/>
    <w:p>
      <w:r xmlns:w="http://schemas.openxmlformats.org/wordprocessingml/2006/main">
        <w:t xml:space="preserve">Fitowa 14:25 Suka tuɓe ƙafafun karusansu, suna kora su da ƙarfi. Gama Ubangiji ya yi yaƙi dominsu da Masarawa.</w:t>
      </w:r>
    </w:p>
    <w:p/>
    <w:p>
      <w:r xmlns:w="http://schemas.openxmlformats.org/wordprocessingml/2006/main">
        <w:t xml:space="preserve">Ubangiji ya yi yaƙi domin Isra'ilawa da Masarawa, ya sa su gudu.</w:t>
      </w:r>
    </w:p>
    <w:p/>
    <w:p>
      <w:r xmlns:w="http://schemas.openxmlformats.org/wordprocessingml/2006/main">
        <w:t xml:space="preserve">1. Allah ne majibincinmu, kuma zai yi mana fada a lokacin da muke bukata.</w:t>
      </w:r>
    </w:p>
    <w:p/>
    <w:p>
      <w:r xmlns:w="http://schemas.openxmlformats.org/wordprocessingml/2006/main">
        <w:t xml:space="preserve">2. Za mu iya ba da gaskiya ga Allah, kuma zai ba mu ƙarfi da ƙarfin hali a lokacin wahala.</w:t>
      </w:r>
    </w:p>
    <w:p/>
    <w:p>
      <w:r xmlns:w="http://schemas.openxmlformats.org/wordprocessingml/2006/main">
        <w:t xml:space="preserve">1. Zabura 20:7 - Wasu suna dogara ga karusai, wasu kuma da dawakai, amma mun dogara ga sunan Ubangiji Allahnmu.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14:26 Ubangiji ya ce wa Musa, “Miƙa hannunka bisa bahar, domin ruwan ya sāke a kan Masarawa, da karusansu, da mahayan dawakainsu.</w:t>
      </w:r>
    </w:p>
    <w:p/>
    <w:p>
      <w:r xmlns:w="http://schemas.openxmlformats.org/wordprocessingml/2006/main">
        <w:t xml:space="preserve">Ubangiji ya ce wa Musa ya miƙa hannunsa bisa bahar domin ruwan ya komo bisa Masarawa, da karusansu, da mahayan dawakai.</w:t>
      </w:r>
    </w:p>
    <w:p/>
    <w:p>
      <w:r xmlns:w="http://schemas.openxmlformats.org/wordprocessingml/2006/main">
        <w:t xml:space="preserve">1. Ana iya ganin ikon Allah a cikin al’amura masu banmamaki.</w:t>
      </w:r>
    </w:p>
    <w:p/>
    <w:p>
      <w:r xmlns:w="http://schemas.openxmlformats.org/wordprocessingml/2006/main">
        <w:t xml:space="preserve">2. Yin biyayya ga dokokin Allah yana kawo kariyarsa.</w:t>
      </w:r>
    </w:p>
    <w:p/>
    <w:p>
      <w:r xmlns:w="http://schemas.openxmlformats.org/wordprocessingml/2006/main">
        <w:t xml:space="preserve">1. Zabura 66:5 - Ku zo ku ga ayyukan Allah; Yana da ban tsoro a cikin abin da ya aikata ga 'ya'yan mutum.</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Fitowa 14:27 Musa ya miƙa hannunsa bisa bahar, sai da gari ya waye. Masarawa kuwa suka gudu da ita. Ubangiji kuwa ya hallaka Masarawa a tsakiyar bahar.</w:t>
      </w:r>
    </w:p>
    <w:p/>
    <w:p>
      <w:r xmlns:w="http://schemas.openxmlformats.org/wordprocessingml/2006/main">
        <w:t xml:space="preserve">Musa ya miƙa hannunsa bisa bahar, sai ta koma ga ƙarfinta, sa'ad da gari ya waye. Masarawa suka yi ƙoƙari su gudu, amma Ubangiji ya binne su a tsakiyar teku.</w:t>
      </w:r>
    </w:p>
    <w:p/>
    <w:p>
      <w:r xmlns:w="http://schemas.openxmlformats.org/wordprocessingml/2006/main">
        <w:t xml:space="preserve">1. Ikon Allah yana iya shawo kan kowane cikas</w:t>
      </w:r>
    </w:p>
    <w:p/>
    <w:p>
      <w:r xmlns:w="http://schemas.openxmlformats.org/wordprocessingml/2006/main">
        <w:t xml:space="preserve">2. Idan Allah ya kai, ka dogara ga arzikinsa</w:t>
      </w:r>
    </w:p>
    <w:p/>
    <w:p>
      <w:r xmlns:w="http://schemas.openxmlformats.org/wordprocessingml/2006/main">
        <w:t xml:space="preserve">1. Ishaya 43:16-17 – “Ni Ubangiji na ce, Wanda ya kafa hanya a cikin teku, Ya kuma bi ta cikin manyan ruwaye, Wanda ya fito da karusai, da doki, da sojoji, da mayaƙa, za su kwanta tare. Ba za su tashi ba, an kashe su, An kashe su kamar layya.”</w:t>
      </w:r>
    </w:p>
    <w:p/>
    <w:p>
      <w:r xmlns:w="http://schemas.openxmlformats.org/wordprocessingml/2006/main">
        <w:t xml:space="preserve">2. Zabura 107: 29-30 - "Ya sa guguwa ta yi shiru, raƙuman ruwa kuma suka yi shiru.</w:t>
      </w:r>
    </w:p>
    <w:p/>
    <w:p>
      <w:r xmlns:w="http://schemas.openxmlformats.org/wordprocessingml/2006/main">
        <w:t xml:space="preserve">Fitowa 14:28 Ruwa kuwa ya komo, ya rufe karusai, da mahayan dawakai, da dukan rundunar Fir'auna waɗanda suka bi su cikin bahar. babu saura kamar ɗaya daga cikinsu.</w:t>
      </w:r>
    </w:p>
    <w:p/>
    <w:p>
      <w:r xmlns:w="http://schemas.openxmlformats.org/wordprocessingml/2006/main">
        <w:t xml:space="preserve">Ruwan Jar Teku ya rufe Masarawa kuma babu wanda ya tsira daga cikinsu.</w:t>
      </w:r>
    </w:p>
    <w:p/>
    <w:p>
      <w:r xmlns:w="http://schemas.openxmlformats.org/wordprocessingml/2006/main">
        <w:t xml:space="preserve">1. Ikon Allah yana iya shawo kan kowane cikas.</w:t>
      </w:r>
    </w:p>
    <w:p/>
    <w:p>
      <w:r xmlns:w="http://schemas.openxmlformats.org/wordprocessingml/2006/main">
        <w:t xml:space="preserve">2. Idan Allah yana tare da mu, babu abin da zai iya tsayawa a kan hanyarmu.</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Joshua 1:9 "Shin, ban umarce ku ba? Ka ƙarfafa, ka yi ƙarfin hali, kada ka ji tsoro, kada ka karai, gama Ubangiji Allahnka yana tare da kai duk inda za ka."</w:t>
      </w:r>
    </w:p>
    <w:p/>
    <w:p>
      <w:r xmlns:w="http://schemas.openxmlformats.org/wordprocessingml/2006/main">
        <w:t xml:space="preserve">Fitowa 14:29 Amma Isra'ilawa suka yi tafiya a busasshiyar ƙasa a tsakiyar teku. Ruwan kuwa ya zama bango a gare su a damansu da hagu.</w:t>
      </w:r>
    </w:p>
    <w:p/>
    <w:p>
      <w:r xmlns:w="http://schemas.openxmlformats.org/wordprocessingml/2006/main">
        <w:t xml:space="preserve">’Ya’yan Isra’ila ta mu’ujiza suka haye Jar Teku a busasshiyar ƙasa.</w:t>
      </w:r>
    </w:p>
    <w:p/>
    <w:p>
      <w:r xmlns:w="http://schemas.openxmlformats.org/wordprocessingml/2006/main">
        <w:t xml:space="preserve">1. Allah ne Dutsen mu kuma Mai Cetonmu</w:t>
      </w:r>
    </w:p>
    <w:p/>
    <w:p>
      <w:r xmlns:w="http://schemas.openxmlformats.org/wordprocessingml/2006/main">
        <w:t xml:space="preserve">2. Ikon Allah a Rayuwar mu</w:t>
      </w:r>
    </w:p>
    <w:p/>
    <w:p>
      <w:r xmlns:w="http://schemas.openxmlformats.org/wordprocessingml/2006/main">
        <w:t xml:space="preserve">1. Zabura 18:2 - "Ubangiji shine dutsena, kagarana, mai cetona, Allahna shine dutsena, wanda nake dogara gareshi, garkuwata da ƙahon cetona, mafakata."</w:t>
      </w:r>
    </w:p>
    <w:p/>
    <w:p>
      <w:r xmlns:w="http://schemas.openxmlformats.org/wordprocessingml/2006/main">
        <w:t xml:space="preserve">2. Ishaya 55: 8-9 - "Gama tunanina ba tunaninku ba ne, al'amuranku kuma ba al'amurana ba ne, in ji Ubangiji. tunanin ku."</w:t>
      </w:r>
    </w:p>
    <w:p/>
    <w:p>
      <w:r xmlns:w="http://schemas.openxmlformats.org/wordprocessingml/2006/main">
        <w:t xml:space="preserve">Fitowa 14:30 A wannan rana Ubangiji ya ceci Isra'ilawa daga hannun Masarawa. Isra'ilawa suka ga Masarawa matattu a bakin teku.</w:t>
      </w:r>
    </w:p>
    <w:p/>
    <w:p>
      <w:r xmlns:w="http://schemas.openxmlformats.org/wordprocessingml/2006/main">
        <w:t xml:space="preserve">A ranar Fitowa, Ubangiji ya ceci Isra’ilawa daga Masarawa, waɗanda suka mutu a bakin teku.</w:t>
      </w:r>
    </w:p>
    <w:p/>
    <w:p>
      <w:r xmlns:w="http://schemas.openxmlformats.org/wordprocessingml/2006/main">
        <w:t xml:space="preserve">1. Allah zai kubutar da mu daga abokan gaba.</w:t>
      </w:r>
    </w:p>
    <w:p/>
    <w:p>
      <w:r xmlns:w="http://schemas.openxmlformats.org/wordprocessingml/2006/main">
        <w:t xml:space="preserve">2. Za mu iya dogara ga Ubangiji ya cece mu daga haɗari.</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Fitowa 14:31 Isra'ilawa suka ga babban aikin da Ubangiji ya yi wa Masarawa, sai suka ji tsoron Ubangiji, suka gaskata Ubangiji da bawansa Musa.</w:t>
      </w:r>
    </w:p>
    <w:p/>
    <w:p>
      <w:r xmlns:w="http://schemas.openxmlformats.org/wordprocessingml/2006/main">
        <w:t xml:space="preserve">Ayyukan banmamaki na Allah a kan Masarawa ya nuna ikonsa, kuma mutane suka ji tsoro kuma suka gaskata da shi da bawansa Musa.</w:t>
      </w:r>
    </w:p>
    <w:p/>
    <w:p>
      <w:r xmlns:w="http://schemas.openxmlformats.org/wordprocessingml/2006/main">
        <w:t xml:space="preserve">1. Ikon Allah Aiki</w:t>
      </w:r>
    </w:p>
    <w:p/>
    <w:p>
      <w:r xmlns:w="http://schemas.openxmlformats.org/wordprocessingml/2006/main">
        <w:t xml:space="preserve">2. Bukatar Imani da Biyayya</w:t>
      </w:r>
    </w:p>
    <w:p/>
    <w:p>
      <w:r xmlns:w="http://schemas.openxmlformats.org/wordprocessingml/2006/main">
        <w:t xml:space="preserve">1. Ishaya 40:28-31</w:t>
      </w:r>
    </w:p>
    <w:p/>
    <w:p>
      <w:r xmlns:w="http://schemas.openxmlformats.org/wordprocessingml/2006/main">
        <w:t xml:space="preserve">2. Romawa 1:20-21</w:t>
      </w:r>
    </w:p>
    <w:p/>
    <w:p>
      <w:r xmlns:w="http://schemas.openxmlformats.org/wordprocessingml/2006/main">
        <w:t xml:space="preserve">Za a iya taƙaita Fitowa ta 15 a cikin sakin layi uku kamar haka, tare da ayoyi da aka nuna:</w:t>
      </w:r>
    </w:p>
    <w:p/>
    <w:p>
      <w:r xmlns:w="http://schemas.openxmlformats.org/wordprocessingml/2006/main">
        <w:t xml:space="preserve">Sakin layi na 1: A Fitowa 15:1-12, Musa da Isra’ilawa sun rera waƙar yabo ga Allah bayan an cece su ta mu’ujiza daga bin sojojin Masar da ke bin Jar Teku. Suna ɗaukaka Yahweh saboda nasara da ya yi bisa abokan gābansu, Suna ganin ikonsa da ƙarfinsa. Waƙar ta ba da labarin halakar da karusan Fir’auna da sojojinsa a cikin teku, tana mai jaddada matsayin Allah na jarumi da mai ceto. Isra’ilawa sun nuna godiya don cetonsu kuma sun amince da Jehobah a matsayin Allahnsu, sun yi alkawari za su gina masa Wuri Mai Tsarki.</w:t>
      </w:r>
    </w:p>
    <w:p/>
    <w:p>
      <w:r xmlns:w="http://schemas.openxmlformats.org/wordprocessingml/2006/main">
        <w:t xml:space="preserve">Sakin layi na 2: Ci gaba a cikin Fitowa 15:13-18, waƙar yabo ta koma shelar amincin Allah da tsare-tsare na gaba ga mutanensa. Ya nuna yadda Yahweh yake bi da su da madawwamiyar ƙauna, yana bishe su zuwa wurin tsattsarkan wurin zamansa dutsen gādonsa. Al'ummai za su ji labarin waɗannan abubuwan al'ajabi, Za su yi rawar jiki da tsoro. An tabbatar wa mutanen Allah cewa zai kawo su ƙasar Kan’ana kuma zai dasa su cikin aminci.</w:t>
      </w:r>
    </w:p>
    <w:p/>
    <w:p>
      <w:r xmlns:w="http://schemas.openxmlformats.org/wordprocessingml/2006/main">
        <w:t xml:space="preserve">Sakin layi na 3: A Fitowa 15:19-27 , Maryamu ta ja-goranci jerin gwanon mata waɗanda suka haɗa kai cikin rera waƙa da rawa don murnar cin nasara a kan Masar. Suna amfani da kaɗe-kaɗe da kaɗe-kaɗe na farin ciki don nuna farin ciki da godiya ga Allah domin manyan ayyukansa. Bayan wannan bikin, Musa ya ja-goranci Isra’ilawa zuwa cikin jejin Shur inda suka yi tafiya na kwana uku ba tare da samun ruwa ba. Sa’ad da suka isa Mara, suka iske ruwa mai ɗaci da itacen da aka jefa a ciki bisa ga umarnin Musa. A can Mara, Allah ya kafa dokoki da ka'idoji ga mutanensa.</w:t>
      </w:r>
    </w:p>
    <w:p/>
    <w:p>
      <w:r xmlns:w="http://schemas.openxmlformats.org/wordprocessingml/2006/main">
        <w:t xml:space="preserve">A takaice:</w:t>
      </w:r>
    </w:p>
    <w:p>
      <w:r xmlns:w="http://schemas.openxmlformats.org/wordprocessingml/2006/main">
        <w:t xml:space="preserve">Fitowa 15 ta gabatar:</w:t>
      </w:r>
    </w:p>
    <w:p>
      <w:r xmlns:w="http://schemas.openxmlformats.org/wordprocessingml/2006/main">
        <w:t xml:space="preserve">Waƙar yabo ta Musa da Isra’ilawa bayan kubutar da Bahar Maliya;</w:t>
      </w:r>
    </w:p>
    <w:p>
      <w:r xmlns:w="http://schemas.openxmlformats.org/wordprocessingml/2006/main">
        <w:t xml:space="preserve">Amincewa da ikon Yahweh bisa abokan gaba;</w:t>
      </w:r>
    </w:p>
    <w:p>
      <w:r xmlns:w="http://schemas.openxmlformats.org/wordprocessingml/2006/main">
        <w:t xml:space="preserve">Alkawarin gina Wuri Mai Tsarki; godiya ta bayyana.</w:t>
      </w:r>
    </w:p>
    <w:p/>
    <w:p>
      <w:r xmlns:w="http://schemas.openxmlformats.org/wordprocessingml/2006/main">
        <w:t xml:space="preserve">Shelar amincin Allah yana kaiwa ga ƙasar alkawari;</w:t>
      </w:r>
    </w:p>
    <w:p>
      <w:r xmlns:w="http://schemas.openxmlformats.org/wordprocessingml/2006/main">
        <w:t xml:space="preserve">Tabbatar da ingantaccen shuka a Kan'ana;</w:t>
      </w:r>
    </w:p>
    <w:p>
      <w:r xmlns:w="http://schemas.openxmlformats.org/wordprocessingml/2006/main">
        <w:t xml:space="preserve">Al'ummai suna jin abubuwan al'ajabi da Ubangiji ya yi.</w:t>
      </w:r>
    </w:p>
    <w:p/>
    <w:p>
      <w:r xmlns:w="http://schemas.openxmlformats.org/wordprocessingml/2006/main">
        <w:t xml:space="preserve">Bikin da Maryamu ta jagoranta ta hanyar waƙa, rawa;</w:t>
      </w:r>
    </w:p>
    <w:p>
      <w:r xmlns:w="http://schemas.openxmlformats.org/wordprocessingml/2006/main">
        <w:t xml:space="preserve">Ana nuna godiya ta hanyar kaɗe-kaɗe, waƙoƙin farin ciki;</w:t>
      </w:r>
    </w:p>
    <w:p>
      <w:r xmlns:w="http://schemas.openxmlformats.org/wordprocessingml/2006/main">
        <w:t xml:space="preserve">Tafiya ta cikin jeji; isowar Mararah da ruwa mai ɗaci da Allah ya sa baki ya yi daɗi; kafa dokoki, dokokin Allah.</w:t>
      </w:r>
    </w:p>
    <w:p/>
    <w:p>
      <w:r xmlns:w="http://schemas.openxmlformats.org/wordprocessingml/2006/main">
        <w:t xml:space="preserve">Wannan babin yana nuna kwararar yabo daga Musa da Isra'ilawa bayan tserewa ta mu'ujiza daga Masar da ke nuna godiya ga kubuta daga sojojin azzalumai da kuma amincewa game da halayen Allah kamar iko ko amincin da aka nuna a lokacin tafiyar ’yanci bikin da ya ƙunshi shiga daga mata kamar haka. Maryamu wacce ke taka muhimmiyar rawa a cikin tsarin labarin Ibrananci wanda ke wakiltar furci ko yanayin da ke da alaƙa da farin cikin jama'a a cikin ayyukan ibada da ke nuna ayyukan al'adu da suka mamaye zamanin Gabas ta Tsakiya sau da yawa tare da kiɗa, al'adun raye-raye da ke isar da martanin motsin rai da aka samu saboda fahimtar saƙon Allah ko abubuwan salvific da ke tsara addini. ainihi a tsakanin zaɓaɓɓun mutane (Isra'ila) yayin ƙarfafa ƙwaƙwalwar haɗin gwiwa game da lokuta masu mahimmanci da aka fuskanta yayin matakai na zamani a cikin tarihin Littafi Mai-Tsarki wanda ya ƙunshi jigogi kamar fansa daga ikon zalunci ko jagora zuwa ga cika game da alkawuran alkawari da ke da alaƙa da gadon ƙasa da ake nema a cikin tsararraki.</w:t>
      </w:r>
    </w:p>
    <w:p/>
    <w:p>
      <w:r xmlns:w="http://schemas.openxmlformats.org/wordprocessingml/2006/main">
        <w:t xml:space="preserve">Fitowa 15:1 Sa'an nan Musa da Isra'ilawa suka rera wannan waƙa ga Ubangiji, suka ce, “Zan raira waƙa ga Ubangiji, gama ya yi nasara da ɗaukaka, Doki da mahayinsa ya jefa cikin bahar.</w:t>
      </w:r>
    </w:p>
    <w:p/>
    <w:p>
      <w:r xmlns:w="http://schemas.openxmlformats.org/wordprocessingml/2006/main">
        <w:t xml:space="preserve">Musa da Isra'ilawa suka rera waƙar yabo domin Ubangiji ya ci nasara bisa abokan gābansu.</w:t>
      </w:r>
    </w:p>
    <w:p/>
    <w:p>
      <w:r xmlns:w="http://schemas.openxmlformats.org/wordprocessingml/2006/main">
        <w:t xml:space="preserve">1. Ikon Yabo: Nasarar Allah A Rayuwarmu</w:t>
      </w:r>
    </w:p>
    <w:p/>
    <w:p>
      <w:r xmlns:w="http://schemas.openxmlformats.org/wordprocessingml/2006/main">
        <w:t xml:space="preserve">2. Wakar Yabo: Murna Da Nasara Da Allah Ya Yi</w:t>
      </w:r>
    </w:p>
    <w:p/>
    <w:p>
      <w:r xmlns:w="http://schemas.openxmlformats.org/wordprocessingml/2006/main">
        <w:t xml:space="preserve">1. Zabura 150:6 - Bari kowane abin da yake da numfashi ya yabi Ubangiji. Ku yabi Ubangiji.</w:t>
      </w:r>
    </w:p>
    <w:p/>
    <w:p>
      <w:r xmlns:w="http://schemas.openxmlformats.org/wordprocessingml/2006/main">
        <w:t xml:space="preserve">2. Romawa 15:11 - Har ila yau, ku yabi Ubangiji, ku al'ummai; Ku yabe shi, dukanku mutane.</w:t>
      </w:r>
    </w:p>
    <w:p/>
    <w:p>
      <w:r xmlns:w="http://schemas.openxmlformats.org/wordprocessingml/2006/main">
        <w:t xml:space="preserve">Fitowa 15:2 Ubangiji ne ƙarfina da waƙata, ya zama cetona: Shi ne Allahna, ni kuwa zan yi masa wurin zama. Allahn ubana, ni kuwa zan ɗaukaka shi.</w:t>
      </w:r>
    </w:p>
    <w:p/>
    <w:p>
      <w:r xmlns:w="http://schemas.openxmlformats.org/wordprocessingml/2006/main">
        <w:t xml:space="preserve">Wannan sashe yana ɗaukaka Ubangiji a matsayin tushen ƙarfi, ceto, da farin ciki.</w:t>
      </w:r>
    </w:p>
    <w:p/>
    <w:p>
      <w:r xmlns:w="http://schemas.openxmlformats.org/wordprocessingml/2006/main">
        <w:t xml:space="preserve">1. Murna a cikin ceton Ubangiji</w:t>
      </w:r>
    </w:p>
    <w:p/>
    <w:p>
      <w:r xmlns:w="http://schemas.openxmlformats.org/wordprocessingml/2006/main">
        <w:t xml:space="preserve">2. Fuskantar Ƙarfi da Farin Cikin Ubangiji</w:t>
      </w:r>
    </w:p>
    <w:p/>
    <w:p>
      <w:r xmlns:w="http://schemas.openxmlformats.org/wordprocessingml/2006/main">
        <w:t xml:space="preserve">1. Zabura 118:14 - Ubangiji ne ƙarfina da waƙara; Ya zama cetona.</w:t>
      </w:r>
    </w:p>
    <w:p/>
    <w:p>
      <w:r xmlns:w="http://schemas.openxmlformats.org/wordprocessingml/2006/main">
        <w:t xml:space="preserve">2. Romawa 15:13 – Allah na bege ya cika ku da dukan farin ciki da salama cikin bangaskiya, domin ta wurin ikon Ruhu Mai Tsarki ku yalwata cikin bege.</w:t>
      </w:r>
    </w:p>
    <w:p/>
    <w:p>
      <w:r xmlns:w="http://schemas.openxmlformats.org/wordprocessingml/2006/main">
        <w:t xml:space="preserve">Fitowa 15:3 Ubangiji mayaƙi ne, sunansa Ubangiji.</w:t>
      </w:r>
    </w:p>
    <w:p/>
    <w:p>
      <w:r xmlns:w="http://schemas.openxmlformats.org/wordprocessingml/2006/main">
        <w:t xml:space="preserve">Wannan sashe daga Fitowa yayi magana akan ikon Ubangiji da ƙarfinsa a matsayin jarumi.</w:t>
      </w:r>
    </w:p>
    <w:p/>
    <w:p>
      <w:r xmlns:w="http://schemas.openxmlformats.org/wordprocessingml/2006/main">
        <w:t xml:space="preserve">1. Ubangiji: Jarumi Babba</w:t>
      </w:r>
    </w:p>
    <w:p/>
    <w:p>
      <w:r xmlns:w="http://schemas.openxmlformats.org/wordprocessingml/2006/main">
        <w:t xml:space="preserve">2. Mulkin Allah a Yaki</w:t>
      </w:r>
    </w:p>
    <w:p/>
    <w:p>
      <w:r xmlns:w="http://schemas.openxmlformats.org/wordprocessingml/2006/main">
        <w:t xml:space="preserve">1. Ishaya 59: 16-17 - "Ya ga ba kowa, ya yi mamakin cewa babu mai shiga tsakani, don haka hannunsa ya sami ceto dominsa, adalcinsa kuma ya taimake shi. Ya yafa adalci kamar yadda yake. sulken ƙirjinsa, da kwalkwali na ceto a kansa;</w:t>
      </w:r>
    </w:p>
    <w:p/>
    <w:p>
      <w:r xmlns:w="http://schemas.openxmlformats.org/wordprocessingml/2006/main">
        <w:t xml:space="preserve">2. Zabura 24:8 - "Wanene wannan Sarkin ɗaukaka?</w:t>
      </w:r>
    </w:p>
    <w:p/>
    <w:p>
      <w:r xmlns:w="http://schemas.openxmlformats.org/wordprocessingml/2006/main">
        <w:t xml:space="preserve">FIT 15:4 Ya jefar da karusan Fir'auna da rundunarsa a cikin bahar, Zaɓaɓɓun shugabanninsa kuma sun nutse a Bahar Maliya.</w:t>
      </w:r>
    </w:p>
    <w:p/>
    <w:p>
      <w:r xmlns:w="http://schemas.openxmlformats.org/wordprocessingml/2006/main">
        <w:t xml:space="preserve">Ana nuna ikon Allah ta wurin shari’a a kan Fir’auna da rundunarsa.</w:t>
      </w:r>
    </w:p>
    <w:p/>
    <w:p>
      <w:r xmlns:w="http://schemas.openxmlformats.org/wordprocessingml/2006/main">
        <w:t xml:space="preserve">1. Hukuncin Allah yana nan kuma ikonsa ba shi da kishi.</w:t>
      </w:r>
    </w:p>
    <w:p/>
    <w:p>
      <w:r xmlns:w="http://schemas.openxmlformats.org/wordprocessingml/2006/main">
        <w:t xml:space="preserve">2. Mu tuna mu dogara ga Ubangiji, domin zai cece mu daga kowane hali.</w:t>
      </w:r>
    </w:p>
    <w:p/>
    <w:p>
      <w:r xmlns:w="http://schemas.openxmlformats.org/wordprocessingml/2006/main">
        <w:t xml:space="preserve">1. Zabura 33:4-5: Gama maganar Ubangiji gaskiya ce; mai aminci ne a cikin dukan abin da yake yi. Ubangiji yana son adalci da adalci; Duniya cike take da madawwamiyar ƙaunarsa.</w:t>
      </w:r>
    </w:p>
    <w:p/>
    <w:p>
      <w:r xmlns:w="http://schemas.openxmlformats.org/wordprocessingml/2006/main">
        <w:t xml:space="preserve">2. Fitowa 15:13: Cikin jinƙanka ka bi da mutanen da ka fanshe su: Ka bishe su da ƙarfinka zuwa wurin zamanka mai tsarki.</w:t>
      </w:r>
    </w:p>
    <w:p/>
    <w:p>
      <w:r xmlns:w="http://schemas.openxmlformats.org/wordprocessingml/2006/main">
        <w:t xml:space="preserve">Fitowa 15:5 Zurfafa ya rufe su, Sun nutse cikin ƙasa kamar dutse.</w:t>
      </w:r>
    </w:p>
    <w:p/>
    <w:p>
      <w:r xmlns:w="http://schemas.openxmlformats.org/wordprocessingml/2006/main">
        <w:t xml:space="preserve">Wannan nassi na ikon Allah ne don ya karya maƙiyan mutanensa.</w:t>
      </w:r>
    </w:p>
    <w:p/>
    <w:p>
      <w:r xmlns:w="http://schemas.openxmlformats.org/wordprocessingml/2006/main">
        <w:t xml:space="preserve">1: Allah mai iko ne kuma yana iya shawo kan duk wani cikas.</w:t>
      </w:r>
    </w:p>
    <w:p/>
    <w:p>
      <w:r xmlns:w="http://schemas.openxmlformats.org/wordprocessingml/2006/main">
        <w:t xml:space="preserve">2: Mu dogara ga ikon Allah da amincinsa ya kare mu daga abokan gaba.</w:t>
      </w:r>
    </w:p>
    <w:p/>
    <w:p>
      <w:r xmlns:w="http://schemas.openxmlformats.org/wordprocessingml/2006/main">
        <w:t xml:space="preserve">1: Ishaya 40: 29-31 - Yakan ba da ƙarfi ga raunana, kuma yakan ƙara wa wanda ba shi da ƙarfi ƙarfi.</w:t>
      </w:r>
    </w:p>
    <w:p/>
    <w:p>
      <w:r xmlns:w="http://schemas.openxmlformats.org/wordprocessingml/2006/main">
        <w:t xml:space="preserve">2: Zabura 46: 1-3 - Allah ne mafakarmu da ƙarfinmu, Mai taimako ne a cikin wahala.</w:t>
      </w:r>
    </w:p>
    <w:p/>
    <w:p>
      <w:r xmlns:w="http://schemas.openxmlformats.org/wordprocessingml/2006/main">
        <w:t xml:space="preserve">Fitowa 15:6 Ya Ubangiji, hannunka na dama ya ɗaukaka cikin iko, ya Ubangiji, hannunka na dama ya ragargaza maƙiyanka.</w:t>
      </w:r>
    </w:p>
    <w:p/>
    <w:p>
      <w:r xmlns:w="http://schemas.openxmlformats.org/wordprocessingml/2006/main">
        <w:t xml:space="preserve">Hannun dama na Ubangiji yana da ƙarfi, Ya karya maƙiyansa.</w:t>
      </w:r>
    </w:p>
    <w:p/>
    <w:p>
      <w:r xmlns:w="http://schemas.openxmlformats.org/wordprocessingml/2006/main">
        <w:t xml:space="preserve">1: Ikon Allah ya wuce misali kuma yana iya cin nasara akan kowane makiyi.</w:t>
      </w:r>
    </w:p>
    <w:p/>
    <w:p>
      <w:r xmlns:w="http://schemas.openxmlformats.org/wordprocessingml/2006/main">
        <w:t xml:space="preserve">2: Idan muka raunana, Allah yana da ƙarfi kuma zai yi yaƙi dominmu.</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118:15 - "Muryar murna da ceto tana cikin bukkoki na adalai: hannun dama na Ubangiji yana yin ƙarfin hali."</w:t>
      </w:r>
    </w:p>
    <w:p/>
    <w:p>
      <w:r xmlns:w="http://schemas.openxmlformats.org/wordprocessingml/2006/main">
        <w:t xml:space="preserve">Fitowa 15:7 Da girman girmanka ka kawar da waɗanda suka tasar da kai, Ka aika da hasala, wadda ta cinye su kamar ciyawa.</w:t>
      </w:r>
    </w:p>
    <w:p/>
    <w:p>
      <w:r xmlns:w="http://schemas.openxmlformats.org/wordprocessingml/2006/main">
        <w:t xml:space="preserve">Girman Allah da ɗaukakarsa ana nuna shi ta wurin ikonsa na ci da cinye maƙiyansa.</w:t>
      </w:r>
    </w:p>
    <w:p/>
    <w:p>
      <w:r xmlns:w="http://schemas.openxmlformats.org/wordprocessingml/2006/main">
        <w:t xml:space="preserve">1. Ikon Allah Ya Nuna Cikin Nasara</w:t>
      </w:r>
    </w:p>
    <w:p/>
    <w:p>
      <w:r xmlns:w="http://schemas.openxmlformats.org/wordprocessingml/2006/main">
        <w:t xml:space="preserve">2. Fushin Allah da Sakamakonsa</w:t>
      </w:r>
    </w:p>
    <w:p/>
    <w:p>
      <w:r xmlns:w="http://schemas.openxmlformats.org/wordprocessingml/2006/main">
        <w:t xml:space="preserve">1. Zabura 68:1-2 – “Bari Allah ya tashi, bari maƙiyansa su warwatse: Masu ƙinsa kuma su gudu daga gabansa. miyagu suna halaka a gaban Allah.”</w:t>
      </w:r>
    </w:p>
    <w:p/>
    <w:p>
      <w:r xmlns:w="http://schemas.openxmlformats.org/wordprocessingml/2006/main">
        <w:t xml:space="preserve">2. Romawa 12:19 - "Ya ƙaunatattuna, kada ku rama wa kanku, amma ku ba da dama ga fushi: gama a rubuce yake cewa, Fansa tawa ce, zan sāka, in ji Ubangiji."</w:t>
      </w:r>
    </w:p>
    <w:p/>
    <w:p>
      <w:r xmlns:w="http://schemas.openxmlformats.org/wordprocessingml/2006/main">
        <w:t xml:space="preserve">Fitowa 15:8 Da hushin hancinka ruwaye suka taru wuri ɗaya, rafuffukan sun miƙe tsaye kamar tsibi, zurfafan kuma suka taru a tsakiyar teku.</w:t>
      </w:r>
    </w:p>
    <w:p/>
    <w:p>
      <w:r xmlns:w="http://schemas.openxmlformats.org/wordprocessingml/2006/main">
        <w:t xml:space="preserve">An nuna ikon Allah a kan yanayi a rabuwar Bahar Maliya.</w:t>
      </w:r>
    </w:p>
    <w:p/>
    <w:p>
      <w:r xmlns:w="http://schemas.openxmlformats.org/wordprocessingml/2006/main">
        <w:t xml:space="preserve">1. Ikon Allah a Tsallakawar Bahar Maliya: Nazari Akan Imani A Lokuta Masu Wuya.</w:t>
      </w:r>
    </w:p>
    <w:p/>
    <w:p>
      <w:r xmlns:w="http://schemas.openxmlformats.org/wordprocessingml/2006/main">
        <w:t xml:space="preserve">2. Dogara ga tanadin Ubangiji: Koyo daga Ketare Bahar Maliya</w:t>
      </w:r>
    </w:p>
    <w:p/>
    <w:p>
      <w:r xmlns:w="http://schemas.openxmlformats.org/wordprocessingml/2006/main">
        <w:t xml:space="preserve">1. Fitowa 14:21-31 - Ketarawar Bahar Maliya</w:t>
      </w:r>
    </w:p>
    <w:p/>
    <w:p>
      <w:r xmlns:w="http://schemas.openxmlformats.org/wordprocessingml/2006/main">
        <w:t xml:space="preserve">2. Zabura 65:7 - Ikon Allah bisa yanayi</w:t>
      </w:r>
    </w:p>
    <w:p/>
    <w:p>
      <w:r xmlns:w="http://schemas.openxmlformats.org/wordprocessingml/2006/main">
        <w:t xml:space="preserve">Fitowa 15:9 Maƙiyan suka ce, “Zan bi su, zan ci, in raba ganima. Sha'awata za ta ƙoshi a kansu; Zan zare takobina, hannuna zai hallaka su.</w:t>
      </w:r>
    </w:p>
    <w:p/>
    <w:p>
      <w:r xmlns:w="http://schemas.openxmlformats.org/wordprocessingml/2006/main">
        <w:t xml:space="preserve">Kariyar Allah daga maƙiyi abin tunasarwa ce mai ƙarfi a gare mu mu dogara gare shi.</w:t>
      </w:r>
    </w:p>
    <w:p/>
    <w:p>
      <w:r xmlns:w="http://schemas.openxmlformats.org/wordprocessingml/2006/main">
        <w:t xml:space="preserve">1: Imaninmu da Allah zai kare mu daga duk wani makiyin da zai zo mana.</w:t>
      </w:r>
    </w:p>
    <w:p/>
    <w:p>
      <w:r xmlns:w="http://schemas.openxmlformats.org/wordprocessingml/2006/main">
        <w:t xml:space="preserve">2: Babu makiyi da ya fi karfin Allah kuma za mu iya dogara gare shi don kare mu.</w:t>
      </w:r>
    </w:p>
    <w:p/>
    <w:p>
      <w:r xmlns:w="http://schemas.openxmlformats.org/wordprocessingml/2006/main">
        <w:t xml:space="preserve">1: Zabura 46: 1-3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Fitowa 15:10 Ka hura da iska, teku ta rufe su, Sun nutse kamar darma a cikin babban ruwaye.</w:t>
      </w:r>
    </w:p>
    <w:p/>
    <w:p>
      <w:r xmlns:w="http://schemas.openxmlformats.org/wordprocessingml/2006/main">
        <w:t xml:space="preserve">Ubangiji ya nuna ikonsa ta wurin amfani da iska ya rufe rundunar Fir'auna da teku.</w:t>
      </w:r>
    </w:p>
    <w:p/>
    <w:p>
      <w:r xmlns:w="http://schemas.openxmlformats.org/wordprocessingml/2006/main">
        <w:t xml:space="preserve">1. Ta hanyar Imani, Ko da Mafi girman cikas ana iya shawo kan su</w:t>
      </w:r>
    </w:p>
    <w:p/>
    <w:p>
      <w:r xmlns:w="http://schemas.openxmlformats.org/wordprocessingml/2006/main">
        <w:t xml:space="preserve">2. Ƙarfin Allah Mai ƙarfi ne, Ba Ya Hakuwa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107:29 - Ya sa guguwa ta yi shiru, raƙuman ruwa kuma sun yi shiru.</w:t>
      </w:r>
    </w:p>
    <w:p/>
    <w:p>
      <w:r xmlns:w="http://schemas.openxmlformats.org/wordprocessingml/2006/main">
        <w:t xml:space="preserve">Fitowa 15:11 Wanene kamarka, ya Ubangiji, cikin alloli? Wane ne kamarka, mai ɗaukaka cikin tsarki, mai tsoro cikin yabo, mai yin abubuwan al'ajabi?</w:t>
      </w:r>
    </w:p>
    <w:p/>
    <w:p>
      <w:r xmlns:w="http://schemas.openxmlformats.org/wordprocessingml/2006/main">
        <w:t xml:space="preserve">Allah ba ya misaltuwa cikin daukakarsa da tsarkinsa, kuma ana yabe shi da ayyukansa masu banmamaki.</w:t>
      </w:r>
    </w:p>
    <w:p/>
    <w:p>
      <w:r xmlns:w="http://schemas.openxmlformats.org/wordprocessingml/2006/main">
        <w:t xml:space="preserve">1. Al'ajabin Sanin Allah</w:t>
      </w:r>
    </w:p>
    <w:p/>
    <w:p>
      <w:r xmlns:w="http://schemas.openxmlformats.org/wordprocessingml/2006/main">
        <w:t xml:space="preserve">2. Bikin Girman Allah Madaukakin Sarki</w:t>
      </w:r>
    </w:p>
    <w:p/>
    <w:p>
      <w:r xmlns:w="http://schemas.openxmlformats.org/wordprocessingml/2006/main">
        <w:t xml:space="preserve">1. Romawa 11:33-36 - Oh, zurfin wadata da hikima da sanin Allah! Yã kãfirta, waɗancan ne waɗanda ake rikici a cikin al'amarinsa.</w:t>
      </w:r>
    </w:p>
    <w:p/>
    <w:p>
      <w:r xmlns:w="http://schemas.openxmlformats.org/wordprocessingml/2006/main">
        <w:t xml:space="preserve">2. Zabura 145:3-7 - Ubangiji mai girma ne, abin yabo ne ƙwarai, girmansa kuma ba shi da bincike.</w:t>
      </w:r>
    </w:p>
    <w:p/>
    <w:p>
      <w:r xmlns:w="http://schemas.openxmlformats.org/wordprocessingml/2006/main">
        <w:t xml:space="preserve">Fitowa 15:12 Ka miƙa hannun damanka, ƙasa ta haɗiye su.</w:t>
      </w:r>
    </w:p>
    <w:p/>
    <w:p>
      <w:r xmlns:w="http://schemas.openxmlformats.org/wordprocessingml/2006/main">
        <w:t xml:space="preserve">Allah ya nuna ikonsa ta wurin miƙa hannunsa na dama ya sa duniya ta haɗiye maƙiyansa.</w:t>
      </w:r>
    </w:p>
    <w:p/>
    <w:p>
      <w:r xmlns:w="http://schemas.openxmlformats.org/wordprocessingml/2006/main">
        <w:t xml:space="preserve">1. Ikon Allah Ba shi da Kwatankwacinsa: Nazarin Fitowa 15:12</w:t>
      </w:r>
    </w:p>
    <w:p/>
    <w:p>
      <w:r xmlns:w="http://schemas.openxmlformats.org/wordprocessingml/2006/main">
        <w:t xml:space="preserve">2. Ƙarfin Allah da Adalcinsa: Duba Fitowa 15:12</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89:13 - "Hannun damanka ya cika da adalci. Bari Dutsen Sihiyona ya yi murna, Bari 'yan matan Yahuza su yi farin ciki saboda shari'unka."</w:t>
      </w:r>
    </w:p>
    <w:p/>
    <w:p>
      <w:r xmlns:w="http://schemas.openxmlformats.org/wordprocessingml/2006/main">
        <w:t xml:space="preserve">Fitowa 15:13 Cikin jinƙanka ka bi da mutanen da ka fanshe su, Ka bishe su da ƙarfinka zuwa wurin zamanka mai tsarki.</w:t>
      </w:r>
    </w:p>
    <w:p/>
    <w:p>
      <w:r xmlns:w="http://schemas.openxmlformats.org/wordprocessingml/2006/main">
        <w:t xml:space="preserve">Rahamar Allah da karfinsa ya kai mu lafiya da tsarki.</w:t>
      </w:r>
    </w:p>
    <w:p/>
    <w:p>
      <w:r xmlns:w="http://schemas.openxmlformats.org/wordprocessingml/2006/main">
        <w:t xml:space="preserve">1. Rahamar Allah da Ƙarfi: Tafarki zuwa Aminci da Tsarkaka</w:t>
      </w:r>
    </w:p>
    <w:p/>
    <w:p>
      <w:r xmlns:w="http://schemas.openxmlformats.org/wordprocessingml/2006/main">
        <w:t xml:space="preserve">2. Ikon Rahamar Allah da Qarfin Rayuwar 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13:20-21 –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p>
      <w:r xmlns:w="http://schemas.openxmlformats.org/wordprocessingml/2006/main">
        <w:t xml:space="preserve">Fitowa 15:14 Jama'a za su ji, su ji tsoro, baƙin ciki zai kama mazaunan Falasdina.</w:t>
      </w:r>
    </w:p>
    <w:p/>
    <w:p>
      <w:r xmlns:w="http://schemas.openxmlformats.org/wordprocessingml/2006/main">
        <w:t xml:space="preserve">Mutanen Palastinu za su ji labarin ikon Allah kuma su ji tsoronsa, hakan zai sa su cika da bakin ciki.</w:t>
      </w:r>
    </w:p>
    <w:p/>
    <w:p>
      <w:r xmlns:w="http://schemas.openxmlformats.org/wordprocessingml/2006/main">
        <w:t xml:space="preserve">1. Tsoron Ubangiji shine farkon hikima</w:t>
      </w:r>
    </w:p>
    <w:p/>
    <w:p>
      <w:r xmlns:w="http://schemas.openxmlformats.org/wordprocessingml/2006/main">
        <w:t xml:space="preserve">2. Ikon Allah A Rayuwar Mu</w:t>
      </w:r>
    </w:p>
    <w:p/>
    <w:p>
      <w:r xmlns:w="http://schemas.openxmlformats.org/wordprocessingml/2006/main">
        <w:t xml:space="preserve">1. Ishaya 8:13 - "Ku tsarkake Ubangiji Mai Runduna kansa, kuma bari shi zama tsoronku, kuma shi zama abin tsoro."</w:t>
      </w:r>
    </w:p>
    <w:p/>
    <w:p>
      <w:r xmlns:w="http://schemas.openxmlformats.org/wordprocessingml/2006/main">
        <w:t xml:space="preserve">2. Zabura 19:9 - "Tsoron Ubangiji tsattsarka ne, yana dawwama har abada: Hukunce-hukuncen Ubangiji gaskiya ne, masu adalci duka."</w:t>
      </w:r>
    </w:p>
    <w:p/>
    <w:p>
      <w:r xmlns:w="http://schemas.openxmlformats.org/wordprocessingml/2006/main">
        <w:t xml:space="preserve">FIT 15:15 Sa'an nan shugabannin Edom za su yi mamaki. Ƙarfin Mowab, rawar jiki za ta kama su. Dukan mazaunan Kan'ana za su narke.</w:t>
      </w:r>
    </w:p>
    <w:p/>
    <w:p>
      <w:r xmlns:w="http://schemas.openxmlformats.org/wordprocessingml/2006/main">
        <w:t xml:space="preserve">Shugabannin Edom da manyan Mowab za su cika da mamaki, mazaunan Kan'ana za su cika da tsoro.</w:t>
      </w:r>
    </w:p>
    <w:p/>
    <w:p>
      <w:r xmlns:w="http://schemas.openxmlformats.org/wordprocessingml/2006/main">
        <w:t xml:space="preserve">1. Ku ji tsoron Allah, Ba Mutum ba - Ishaya 8:12-13</w:t>
      </w:r>
    </w:p>
    <w:p/>
    <w:p>
      <w:r xmlns:w="http://schemas.openxmlformats.org/wordprocessingml/2006/main">
        <w:t xml:space="preserve">2. Yin Zuciya Cikin Amincin Allah – Kubawar Shari’a 7:9</w:t>
      </w:r>
    </w:p>
    <w:p/>
    <w:p>
      <w:r xmlns:w="http://schemas.openxmlformats.org/wordprocessingml/2006/main">
        <w:t xml:space="preserve">1. Ubangiji Mutum Mai Yaƙi ne – Fitowa 15:3</w:t>
      </w:r>
    </w:p>
    <w:p/>
    <w:p>
      <w:r xmlns:w="http://schemas.openxmlformats.org/wordprocessingml/2006/main">
        <w:t xml:space="preserve">2. Ubangiji Mai Iko ne Mai Iko - Zabura 89:8</w:t>
      </w:r>
    </w:p>
    <w:p/>
    <w:p>
      <w:r xmlns:w="http://schemas.openxmlformats.org/wordprocessingml/2006/main">
        <w:t xml:space="preserve">Fitowa 15:16 Tsoro da tsoro za su fāɗi a kansu. Ta wurin girman girman hannunka za su yi shuru kamar dutse. Har jama'arka sun haye, ya Ubangiji, Har jama'ar da ka saya su haye.</w:t>
      </w:r>
    </w:p>
    <w:p/>
    <w:p>
      <w:r xmlns:w="http://schemas.openxmlformats.org/wordprocessingml/2006/main">
        <w:t xml:space="preserve">Allah zai sa tsoro da tsoro su fāɗi a kan maƙiyansa, domin mutanensa su wuce ba tare da wani lahani ba.</w:t>
      </w:r>
    </w:p>
    <w:p/>
    <w:p>
      <w:r xmlns:w="http://schemas.openxmlformats.org/wordprocessingml/2006/main">
        <w:t xml:space="preserve">1. Sanin Alkawarin Allah na Kariya</w:t>
      </w:r>
    </w:p>
    <w:p/>
    <w:p>
      <w:r xmlns:w="http://schemas.openxmlformats.org/wordprocessingml/2006/main">
        <w:t xml:space="preserve">2. Yadda ake dogara ga Allah a fuskar Tsoro</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Fitowa 15:17 Ka shigar da su, ka dasa su a dutsen gādonka, a wurin da ka yi domin ka zauna a ciki, ya Yahweh, A Wuri Mai Tsarki, wanda hannuwanka suka kafa.</w:t>
      </w:r>
    </w:p>
    <w:p/>
    <w:p>
      <w:r xmlns:w="http://schemas.openxmlformats.org/wordprocessingml/2006/main">
        <w:t xml:space="preserve">Allah ya ba mu wurin zama da kuma wurin zama.</w:t>
      </w:r>
    </w:p>
    <w:p/>
    <w:p>
      <w:r xmlns:w="http://schemas.openxmlformats.org/wordprocessingml/2006/main">
        <w:t xml:space="preserve">1. Allah ya ba mu wurin da za mu kira namu: Wurin mafaka da aminci.</w:t>
      </w:r>
    </w:p>
    <w:p/>
    <w:p>
      <w:r xmlns:w="http://schemas.openxmlformats.org/wordprocessingml/2006/main">
        <w:t xml:space="preserve">2. Ubangiji ya kafa mana Wuri Mai Tsarki domin mu zauna a ciki: Wuri mai tsaro da tsaro.</w:t>
      </w:r>
    </w:p>
    <w:p/>
    <w:p>
      <w:r xmlns:w="http://schemas.openxmlformats.org/wordprocessingml/2006/main">
        <w:t xml:space="preserve">1. Zabura 91:1-2 "Wanda yake zaune a asirce na Maɗaukaki zai zauna a ƙarƙashin inuwar Maɗaukaki. na amince."</w:t>
      </w:r>
    </w:p>
    <w:p/>
    <w:p>
      <w:r xmlns:w="http://schemas.openxmlformats.org/wordprocessingml/2006/main">
        <w:t xml:space="preserve">2. Ishaya 4:5-6 “Ubangiji kuma zai halicci gajimare da hayaƙi da rana bisa kowane mazaunin Dutsen Sihiyona, da kuma a kan taronta, da walƙiyar harshen wuta da dare: gama bisa dukan ɗaukaka. Za a zama mafaka, da rana za a yi wata alfarwa domin inuwa daga zafin rana, da wurin mafaka, da mafaka daga hadari da ruwan sama."</w:t>
      </w:r>
    </w:p>
    <w:p/>
    <w:p>
      <w:r xmlns:w="http://schemas.openxmlformats.org/wordprocessingml/2006/main">
        <w:t xml:space="preserve">Fitowa 15:18 Ubangiji zai yi mulki har abada abadin.</w:t>
      </w:r>
    </w:p>
    <w:p/>
    <w:p>
      <w:r xmlns:w="http://schemas.openxmlformats.org/wordprocessingml/2006/main">
        <w:t xml:space="preserve">Ubangiji zai yi mulki har abada abadin.</w:t>
      </w:r>
    </w:p>
    <w:p/>
    <w:p>
      <w:r xmlns:w="http://schemas.openxmlformats.org/wordprocessingml/2006/main">
        <w:t xml:space="preserve">1. Mulkin Allah marar ƙarewa - Tunatarwa na madawwamin sarautar Allah da kuma yadda ya kamata ya shafi rayuwarmu.</w:t>
      </w:r>
    </w:p>
    <w:p/>
    <w:p>
      <w:r xmlns:w="http://schemas.openxmlformats.org/wordprocessingml/2006/main">
        <w:t xml:space="preserve">2. Bangaskiya mara girgiza - Yadda Mulkin Allah marar ƙarewa yana ba mu bege da ƙarfi a lokacin shakka da yanke ƙauna.</w:t>
      </w:r>
    </w:p>
    <w:p/>
    <w:p>
      <w:r xmlns:w="http://schemas.openxmlformats.org/wordprocessingml/2006/main">
        <w:t xml:space="preserve">1. Zabura 145:13 - Mulkinka madawwami ne, mulkinka kuma yana dawwama har dukan zamanai.</w:t>
      </w:r>
    </w:p>
    <w:p/>
    <w:p>
      <w:r xmlns:w="http://schemas.openxmlformats.org/wordprocessingml/2006/main">
        <w:t xml:space="preserve">2. Ishaya 9:7 - Ƙaruwar mulkinsa da salama ba za su ƙare ba, a kan kursiyin Dawuda da mulkinsa, don tabbatar da shi, a tabbatar da shi da adalci da adalci tun daga yau har abada abadin. .</w:t>
      </w:r>
    </w:p>
    <w:p/>
    <w:p>
      <w:r xmlns:w="http://schemas.openxmlformats.org/wordprocessingml/2006/main">
        <w:t xml:space="preserve">Fitowa 15:19 Dokin Fir'auna ya shiga cikin bahar, da karusansa, da mahayan dawakansa, Ubangiji kuwa ya komar da ruwan teku a kansu. Amma Isra'ilawa suka tafi a busasshiyar ƙasa a tsakiyar bahar.</w:t>
      </w:r>
    </w:p>
    <w:p/>
    <w:p>
      <w:r xmlns:w="http://schemas.openxmlformats.org/wordprocessingml/2006/main">
        <w:t xml:space="preserve">Ubangiji kuwa ya kawo ruwan teku a bisa karusan Fir'auna da mahayan dawakansa, Isra'ilawa kuwa suna tafiya a busasshiyar ƙasa ta bahar.</w:t>
      </w:r>
    </w:p>
    <w:p/>
    <w:p>
      <w:r xmlns:w="http://schemas.openxmlformats.org/wordprocessingml/2006/main">
        <w:t xml:space="preserve">1. Allah shi ne babban mataimaki ga mutanensa.</w:t>
      </w:r>
    </w:p>
    <w:p/>
    <w:p>
      <w:r xmlns:w="http://schemas.openxmlformats.org/wordprocessingml/2006/main">
        <w:t xml:space="preserve">2. Idan muka dogara ga Ubangiji, ba mu kaɗai ba ne.</w:t>
      </w:r>
    </w:p>
    <w:p/>
    <w:p>
      <w:r xmlns:w="http://schemas.openxmlformats.org/wordprocessingml/2006/main">
        <w:t xml:space="preserve">1. Zabura 91:14-15 - Domin ya manne mani cikin ƙauna, zan cece shi; Zan kiyaye shi, domin ya san sunana. Idan ya kira ni, zan amsa masa; Zan kasance tare da shi cikin wahala; Zan cece shi, in girmama shi.</w:t>
      </w:r>
    </w:p>
    <w:p/>
    <w:p>
      <w:r xmlns:w="http://schemas.openxmlformats.org/wordprocessingml/2006/main">
        <w:t xml:space="preserve">2. Fitowa 14:14 – Ubangiji zai yi yaƙi dominku, kuma ku yi shiru kawai.</w:t>
      </w:r>
    </w:p>
    <w:p/>
    <w:p>
      <w:r xmlns:w="http://schemas.openxmlformats.org/wordprocessingml/2006/main">
        <w:t xml:space="preserve">FIT 15:20 Maryamu annabiya, 'yar'uwar Haruna, ta ɗauki kuru a hannunta. Dukan matan kuwa suka bi ta da kulo da rawa.</w:t>
      </w:r>
    </w:p>
    <w:p/>
    <w:p>
      <w:r xmlns:w="http://schemas.openxmlformats.org/wordprocessingml/2006/main">
        <w:t xml:space="preserve">Maryamu ta ja-goranci jerin mata masu kaɗe-kaɗe da raye-raye.</w:t>
      </w:r>
    </w:p>
    <w:p/>
    <w:p>
      <w:r xmlns:w="http://schemas.openxmlformats.org/wordprocessingml/2006/main">
        <w:t xml:space="preserve">1. Ikon Mata Acikin Ibada</w:t>
      </w:r>
    </w:p>
    <w:p/>
    <w:p>
      <w:r xmlns:w="http://schemas.openxmlformats.org/wordprocessingml/2006/main">
        <w:t xml:space="preserve">2. Jin dadin Ibada</w:t>
      </w:r>
    </w:p>
    <w:p/>
    <w:p>
      <w:r xmlns:w="http://schemas.openxmlformats.org/wordprocessingml/2006/main">
        <w:t xml:space="preserve">1. 1 Samuila 18:6,7 - Dawuda ya yi rawa a gaban Ubangiji da dukan ƙarfinsa</w:t>
      </w:r>
    </w:p>
    <w:p/>
    <w:p>
      <w:r xmlns:w="http://schemas.openxmlformats.org/wordprocessingml/2006/main">
        <w:t xml:space="preserve">2. Luka 19:37-40 - Yesu ya shiga Urushalima yana raira waƙa yana yabon Allah.</w:t>
      </w:r>
    </w:p>
    <w:p/>
    <w:p>
      <w:r xmlns:w="http://schemas.openxmlformats.org/wordprocessingml/2006/main">
        <w:t xml:space="preserve">Fitowa 15:21 Maryamu ta amsa musu ta ce, “Ku raira waƙa ga Ubangiji, gama ya yi nasara da ɗaukaka. Ya jefa doki da mahayinsa cikin teku.</w:t>
      </w:r>
    </w:p>
    <w:p/>
    <w:p>
      <w:r xmlns:w="http://schemas.openxmlformats.org/wordprocessingml/2006/main">
        <w:t xml:space="preserve">Wannan sashe yana magana game da Maryamu ta rera waƙa don murnar nasarar Allah bisa Masarawa.</w:t>
      </w:r>
    </w:p>
    <w:p/>
    <w:p>
      <w:r xmlns:w="http://schemas.openxmlformats.org/wordprocessingml/2006/main">
        <w:t xml:space="preserve">1. Ceto Allah - Bikin Nasara A Rayuwar Mu</w:t>
      </w:r>
    </w:p>
    <w:p/>
    <w:p>
      <w:r xmlns:w="http://schemas.openxmlformats.org/wordprocessingml/2006/main">
        <w:t xml:space="preserve">2. Ikon Yabo - Yin Waka Domin Yabon Mu'ujizar Allah</w:t>
      </w:r>
    </w:p>
    <w:p/>
    <w:p>
      <w:r xmlns:w="http://schemas.openxmlformats.org/wordprocessingml/2006/main">
        <w:t xml:space="preserve">1. Zabura 13:5-6 - Amma na dogara ga jinƙanka; Zuciyata za ta yi murna da cetonka. Zan raira waƙa ga Ubangiji, gama ya yi mini alheri.</w:t>
      </w:r>
    </w:p>
    <w:p/>
    <w:p>
      <w:r xmlns:w="http://schemas.openxmlformats.org/wordprocessingml/2006/main">
        <w:t xml:space="preserve">2. Zabura 118:15-16 - Muryar murna da ceto tana cikin bukkoki na adalai: hannun dama na Ubangiji yana yin ƙarfin hali. Hannun dama na Ubangiji ya ɗaukaka, hannun dama na Ubangiji yana yin ƙarfin hali.</w:t>
      </w:r>
    </w:p>
    <w:p/>
    <w:p>
      <w:r xmlns:w="http://schemas.openxmlformats.org/wordprocessingml/2006/main">
        <w:t xml:space="preserve">FIT 15:22 Sai Musa ya fito da Isra'ilawa daga Bahar Maliya, suka fita zuwa jejin Shur. Suka yi tafiya kwana uku a jeji, ba su sami ruwa ba.</w:t>
      </w:r>
    </w:p>
    <w:p/>
    <w:p>
      <w:r xmlns:w="http://schemas.openxmlformats.org/wordprocessingml/2006/main">
        <w:t xml:space="preserve">Musa ya jagoranci Isra'ilawa daga Bahar Maliya zuwa cikin jejin Shur, inda suka yi ta neman ruwa kwana uku, amma ba su samu ba.</w:t>
      </w:r>
    </w:p>
    <w:p/>
    <w:p>
      <w:r xmlns:w="http://schemas.openxmlformats.org/wordprocessingml/2006/main">
        <w:t xml:space="preserve">1. Allah ya jarrabe mu ko da ya azurta mu.</w:t>
      </w:r>
    </w:p>
    <w:p/>
    <w:p>
      <w:r xmlns:w="http://schemas.openxmlformats.org/wordprocessingml/2006/main">
        <w:t xml:space="preserve">2. Bangaskiya tana da mahimmanci yayin fuskantar abin da ba a sani ba.</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Fitowa 15:23 Da suka isa Mara, ba su iya shan ruwan Mara ba, gama suna da ɗaci, don haka aka sa masa suna Mara.</w:t>
      </w:r>
    </w:p>
    <w:p/>
    <w:p>
      <w:r xmlns:w="http://schemas.openxmlformats.org/wordprocessingml/2006/main">
        <w:t xml:space="preserve">Isra'ilawa suka isa Mara, amma ba su iya shan ruwan ba, domin suna da ɗaci.</w:t>
      </w:r>
    </w:p>
    <w:p/>
    <w:p>
      <w:r xmlns:w="http://schemas.openxmlformats.org/wordprocessingml/2006/main">
        <w:t xml:space="preserve">1. Tanadin da Allah ya yi mana ba zai zama koyaushe kamar yadda muke tsammani ba.</w:t>
      </w:r>
    </w:p>
    <w:p/>
    <w:p>
      <w:r xmlns:w="http://schemas.openxmlformats.org/wordprocessingml/2006/main">
        <w:t xml:space="preserve">2. Ko da abubuwa suna da daci, Allah yana azurta su.</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FIT 15:24 Jama'a suka yi gunaguni a kan Musa, suka ce, “Me za mu sha?</w:t>
      </w:r>
    </w:p>
    <w:p/>
    <w:p>
      <w:r xmlns:w="http://schemas.openxmlformats.org/wordprocessingml/2006/main">
        <w:t xml:space="preserve">Isra'ilawa suka yi gunaguni ga Musa, suna tambayar abin da za su sha a jeji.</w:t>
      </w:r>
    </w:p>
    <w:p/>
    <w:p>
      <w:r xmlns:w="http://schemas.openxmlformats.org/wordprocessingml/2006/main">
        <w:t xml:space="preserve">1. Koyon Godiya ga Abin da Muke da shi - Nazari akan Godiya</w:t>
      </w:r>
    </w:p>
    <w:p/>
    <w:p>
      <w:r xmlns:w="http://schemas.openxmlformats.org/wordprocessingml/2006/main">
        <w:t xml:space="preserve">2. Lokacin da Tafiya Ta Yi Tauri: Cire Kalubale da Imani</w:t>
      </w:r>
    </w:p>
    <w:p/>
    <w:p>
      <w:r xmlns:w="http://schemas.openxmlformats.org/wordprocessingml/2006/main">
        <w:t xml:space="preserve">1. Yohanna 4:14 - "Amma duk wanda ya sha daga ruwan da zan ba shi, ba za ya taɓa ƙishirwa ba.</w:t>
      </w:r>
    </w:p>
    <w:p/>
    <w:p>
      <w:r xmlns:w="http://schemas.openxmlformats.org/wordprocessingml/2006/main">
        <w:t xml:space="preserve">2. Filibiyawa 4: 11-13 - "Ba cewa nake magana game da bukata ba, gama na koya cikin kowane hali da nake ciki, in zama da wadar zuci: na san ƙasƙantar da kai, na kuma san yalwata. Duk abin da na koya, da ƙoshi, da yunwa, da yalwa da wahala, zan iya yin kome ta wurin Almasihu wanda yake ƙarfafa ni.”</w:t>
      </w:r>
    </w:p>
    <w:p/>
    <w:p>
      <w:r xmlns:w="http://schemas.openxmlformats.org/wordprocessingml/2006/main">
        <w:t xml:space="preserve">Fitowa 15:25 Ya yi kira ga Ubangiji. Ubangiji kuwa ya nuna masa wata itace, wadda a lokacin da ya jefar a cikin ruwayen, ruwan ya yi daɗi.</w:t>
      </w:r>
    </w:p>
    <w:p/>
    <w:p>
      <w:r xmlns:w="http://schemas.openxmlformats.org/wordprocessingml/2006/main">
        <w:t xml:space="preserve">Musa ya yi roƙo ga Ubangiji don neman taimako, Ubangiji kuwa ya nuna masa itacen da aka sa a cikin ruwayen, sai ya ji daɗi. Nan take Musa ya yi doka da farilla, ya gwada mutanen.</w:t>
      </w:r>
    </w:p>
    <w:p/>
    <w:p>
      <w:r xmlns:w="http://schemas.openxmlformats.org/wordprocessingml/2006/main">
        <w:t xml:space="preserve">1. Allah ne tushen Taimakonmu a Lokacin Bukata</w:t>
      </w:r>
    </w:p>
    <w:p/>
    <w:p>
      <w:r xmlns:w="http://schemas.openxmlformats.org/wordprocessingml/2006/main">
        <w:t xml:space="preserve">2. Allah Ya Jarrabe Mu Ya Tabbatar Da Imaninmu</w:t>
      </w:r>
    </w:p>
    <w:p/>
    <w:p>
      <w:r xmlns:w="http://schemas.openxmlformats.org/wordprocessingml/2006/main">
        <w:t xml:space="preserve">1. Ishaya 41:17-18 Sa'ad da matalauta da mabuƙata suka nemi ruwa, amma babu, Harshensu kuma ya ƙare saboda ƙishirwa, Ni Ubangiji zan ji su, ni Allah na Isra'ila ba zan yashe su ba. Zan buɗe koguna a cikin tuddai, da maɓuɓɓugan ruwa a tsakiyar kwaruruka: Zan mai da jeji tafki na ruwa, busasshiyar ƙasa kuma maɓuɓɓugan ruwa.</w:t>
      </w:r>
    </w:p>
    <w:p/>
    <w:p>
      <w:r xmlns:w="http://schemas.openxmlformats.org/wordprocessingml/2006/main">
        <w:t xml:space="preserve">2. Zabura 145:18 Ubangiji yana kusa da dukan waɗanda suke kira gare shi, da dukan waɗanda suke kiransa da gaskiya.</w:t>
      </w:r>
    </w:p>
    <w:p/>
    <w:p>
      <w:r xmlns:w="http://schemas.openxmlformats.org/wordprocessingml/2006/main">
        <w:t xml:space="preserve">Fitowa 15:26 Ya ce, “Idan za ka yi biyayya da muryar Ubangiji Allahnka, ka aikata abin da yake daidai a gabansa, ka kasa kunne ga umarnansa, ka kiyaye dukan dokokinsa, ba zan sa ko ɗaya ba. na waɗannan cuce-cuce a kanku, waɗanda na kawo wa Masarawa, gama ni ne Ubangiji mai warkar da ku.</w:t>
      </w:r>
    </w:p>
    <w:p/>
    <w:p>
      <w:r xmlns:w="http://schemas.openxmlformats.org/wordprocessingml/2006/main">
        <w:t xml:space="preserve">Nassin yana ƙarfafa mu mu saurari muryar Allah, mu yi abin da yake daidai a gabansa, mu kasa kunne ga dokokinsa kuma mu kiyaye dokokinsa don guje wa cututtuka.</w:t>
      </w:r>
    </w:p>
    <w:p/>
    <w:p>
      <w:r xmlns:w="http://schemas.openxmlformats.org/wordprocessingml/2006/main">
        <w:t xml:space="preserve">1. Yin biyayya ga Allah shine Mabuɗin Lafiya da Lafiya</w:t>
      </w:r>
    </w:p>
    <w:p/>
    <w:p>
      <w:r xmlns:w="http://schemas.openxmlformats.org/wordprocessingml/2006/main">
        <w:t xml:space="preserve">2. Fahimtar Fa'idodin Biyayya ga Allah</w:t>
      </w:r>
    </w:p>
    <w:p/>
    <w:p>
      <w:r xmlns:w="http://schemas.openxmlformats.org/wordprocessingml/2006/main">
        <w:t xml:space="preserve">1. Zabura 91:10-11 - Ba mugunta da za ta same ka, ba annoba ta zo kusa da gidanka; Domin zai ba mala'ikunsa umarni a kanku, su kiyaye ku a cikin dukan hanyoyinku.</w:t>
      </w:r>
    </w:p>
    <w:p/>
    <w:p>
      <w:r xmlns:w="http://schemas.openxmlformats.org/wordprocessingml/2006/main">
        <w:t xml:space="preserve">11. Ishaya 53:5 - Amma an yi masa rauni saboda laifofinmu, An ƙuje shi saboda laifofinmu; azabar salamarmu ta tabbata a gare shi, kuma da raunukansa muka warke.</w:t>
      </w:r>
    </w:p>
    <w:p/>
    <w:p>
      <w:r xmlns:w="http://schemas.openxmlformats.org/wordprocessingml/2006/main">
        <w:t xml:space="preserve">FIT 15:27 Suka zo wurin Elim, inda akwai rijiyoyin ruwa goma sha biyu, da itatuwan dabino saba'in.</w:t>
      </w:r>
    </w:p>
    <w:p/>
    <w:p>
      <w:r xmlns:w="http://schemas.openxmlformats.org/wordprocessingml/2006/main">
        <w:t xml:space="preserve">Isra'ilawa suka zo wurin Elim, suka sami rijiyoyi goma sha biyu, da itatuwan dabino saba'in.</w:t>
      </w:r>
    </w:p>
    <w:p/>
    <w:p>
      <w:r xmlns:w="http://schemas.openxmlformats.org/wordprocessingml/2006/main">
        <w:t xml:space="preserve">1. Koyan dogara ga Allah ko da an fuskanci yanayi mai wuya.</w:t>
      </w:r>
    </w:p>
    <w:p/>
    <w:p>
      <w:r xmlns:w="http://schemas.openxmlformats.org/wordprocessingml/2006/main">
        <w:t xml:space="preserve">2.Karfafa ƙarfi da haɗin kai wajen fuskantar masifu.</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Misalai 3:5-6, “Ka dogara ga Ubangiji da dukan zuciyarka, kada ka dogara ga naka fahimi.</w:t>
      </w:r>
    </w:p>
    <w:p/>
    <w:p>
      <w:r xmlns:w="http://schemas.openxmlformats.org/wordprocessingml/2006/main">
        <w:t xml:space="preserve">Za a iya taƙaita Fitowa ta 16 a cikin sakin layi uku kamar haka, tare da ayoyi da aka nuna:</w:t>
      </w:r>
    </w:p>
    <w:p/>
    <w:p>
      <w:r xmlns:w="http://schemas.openxmlformats.org/wordprocessingml/2006/main">
        <w:t xml:space="preserve">Sakin layi na 1: A Fitowa 16:1-12, Isra’ilawa sun ci gaba da tafiya cikin jeji kuma suka sami kansu suna fuskantar sabon ƙalubale na rashin abinci. Sun yi wa Musa da Haruna gunaguni, suna nuna marmarinsu ga abinci da suke da shi a Masar. Allah yana jin koke-kokensu ya kuma yi alkawari zai ba su abinci daga sama. Ya gaya wa Musa cewa da yamma za su sami nama da za su ci, da safe kuma za su sami abinci. Wannan gwaji ne na amincinsu na bin umarnin Allah.</w:t>
      </w:r>
    </w:p>
    <w:p/>
    <w:p>
      <w:r xmlns:w="http://schemas.openxmlformats.org/wordprocessingml/2006/main">
        <w:t xml:space="preserve">Sakin layi na 2: Ci gaba a cikin Fitowa 16:13-21, kwarto na maraice ya rufe sansanin kamar yadda Allah ya yi alkawari. Mutanen suka tattara su suka sami nama da yawa da za su ci. Da safe, raɓar raɓa ta rufe ƙasa, wanda ke ƙafe sa'ad da rana ta fito kuma ya bayyana wani abu mai kama da flake mai suna manna. An umurci Isra’ilawa su tara isashen abin da kowanne mutum yake bukata na yau da kullum ba ko kaɗan ba. Wadanda suka kara taruwa suna ganin ta bata kwana sai ranar juma'a idan sun tara ninki biyu domin Asabar ranar hutu ce.</w:t>
      </w:r>
    </w:p>
    <w:p/>
    <w:p>
      <w:r xmlns:w="http://schemas.openxmlformats.org/wordprocessingml/2006/main">
        <w:t xml:space="preserve">Sakin layi na 3: A Fitowa 16:22-36 , Musa ya umurci mutanen game da tattara manna a ranakun mako da kuma huta ranar Asabar a ranar da Allah ya keɓe inda ba za a yi tanadin manna ko a samu a gonaki ba. Wasu sun yi watsi da wannan umarni amma suna ganin cewa ƙarin rabonsu ya cika da tsutsotsi ko kuma ya zama ƙamshi na dare. Sai dai kuma a ranar Juma’a idan suka taru sau biyu don kiyaye ranar Asabar, ba ta lalacewa ko jan tsutsotsi har sai bayan Asabar ta kare da faduwar rana.</w:t>
      </w:r>
    </w:p>
    <w:p/>
    <w:p>
      <w:r xmlns:w="http://schemas.openxmlformats.org/wordprocessingml/2006/main">
        <w:t xml:space="preserve">A takaice:</w:t>
      </w:r>
    </w:p>
    <w:p>
      <w:r xmlns:w="http://schemas.openxmlformats.org/wordprocessingml/2006/main">
        <w:t xml:space="preserve">Fitowa 16 ta gabatar:</w:t>
      </w:r>
    </w:p>
    <w:p>
      <w:r xmlns:w="http://schemas.openxmlformats.org/wordprocessingml/2006/main">
        <w:t xml:space="preserve">Isra’ilawa suna gunaguni game da rashin abinci a jeji;</w:t>
      </w:r>
    </w:p>
    <w:p>
      <w:r xmlns:w="http://schemas.openxmlformats.org/wordprocessingml/2006/main">
        <w:t xml:space="preserve">Alkawarin Allah zai ba da abinci daga sama;</w:t>
      </w:r>
    </w:p>
    <w:p>
      <w:r xmlns:w="http://schemas.openxmlformats.org/wordprocessingml/2006/main">
        <w:t xml:space="preserve">Umarnin da aka bayar game da tattara abubuwan abinci na yau da kullun.</w:t>
      </w:r>
    </w:p>
    <w:p/>
    <w:p>
      <w:r xmlns:w="http://schemas.openxmlformats.org/wordprocessingml/2006/main">
        <w:t xml:space="preserve">Quail rufe sansanin samar da nama don abincin yamma;</w:t>
      </w:r>
    </w:p>
    <w:p>
      <w:r xmlns:w="http://schemas.openxmlformats.org/wordprocessingml/2006/main">
        <w:t xml:space="preserve">Manna yana bayyana a matsayin ƙwanƙwasa mai kyau tare da raɓar raɓa;</w:t>
      </w:r>
    </w:p>
    <w:p>
      <w:r xmlns:w="http://schemas.openxmlformats.org/wordprocessingml/2006/main">
        <w:t xml:space="preserve">Umurnin tattara isashen buƙatun yau da kullun; kashi biyu kafin Asabar.</w:t>
      </w:r>
    </w:p>
    <w:p/>
    <w:p>
      <w:r xmlns:w="http://schemas.openxmlformats.org/wordprocessingml/2006/main">
        <w:t xml:space="preserve">Umarni game da kiyaye hutun Asabar ba tare da tara manna ba;</w:t>
      </w:r>
    </w:p>
    <w:p>
      <w:r xmlns:w="http://schemas.openxmlformats.org/wordprocessingml/2006/main">
        <w:t xml:space="preserve">Yin watsi da haifar da ɓarna ko ɓarna;</w:t>
      </w:r>
    </w:p>
    <w:p>
      <w:r xmlns:w="http://schemas.openxmlformats.org/wordprocessingml/2006/main">
        <w:t xml:space="preserve">Keɓanta don tara kashi biyu kafin Asabar ba tare da lalacewa ba har sai bayan faduwar rana.</w:t>
      </w:r>
    </w:p>
    <w:p/>
    <w:p>
      <w:r xmlns:w="http://schemas.openxmlformats.org/wordprocessingml/2006/main">
        <w:t xml:space="preserve">Wannan babi yana kwatanta wani lamari mai ƙalubale a lokacin tafiyar Isra'ilawa cikin jeji biyo bayan kuɓuta daga Masar lokacin da ake fama da karancin abinci ko rashin abinci a tsakanin tsohuwar Gabas ta Gabas da ke jaddada tanadin Allah da ke da alaƙa da yankunan hamada inda salon rayuwa na ƙaura yana buƙatar dogaro ga tsoma bakin allahntaka da ke nuna tashin hankali a tsakanin. amana, aminci da shakku, gunaguni da ke yaɗuwa tsakanin al'ummar Ibrananci da fuskantar wahalhalun da aka fuskanta yayin neman cikawa game da alkawuran alkawari da ke da alaƙa da gadon ƙasa da ake nema a cikin tsararraki wani taron da ke ba kawai a matsayin tunatarwa game da amincin Ubangiji ba amma har ma da gwada biyayya ga dokokin Allah da ke tsara ainihin al'umma mai nuna alkawari. dangantaka tsakanin zaɓaɓɓun mutane (Isra'ila) wanda Musa, Haruna ya wakilta yayin ƙarfafa ƙwaƙwalwar ajiya da ke da alaƙa da ayyukan banmamaki da aka yi a lokacin tafiyar 'yanci ga mulkin fir'auna na zalunci a cikin tsarin labarin Littafi Mai-Tsarki wanda ya shafi jigogi kamar abinci, tanadin banmamaki a kan yanayin da aka tsara ta al'adun gargajiya sau da yawa ana lura da su a cikin tsohuwar addini. al'adu, ayyuka da suka haɗa da hadayun abinci da ke da alaƙa da ayyukan ibada masu isar da maganganu masu alaƙa da godiya, dogaro ga allahntaka (Yahweh) da ake girmamawa a cikin duniyar duniyar Gabas ta Tsakiya da ke wanzuwa a wancan lokacin a cikin al'adu daban-daban a ko'ina cikin yankin da ke tattare da tsarin labarin Littafi Mai Tsarki.</w:t>
      </w:r>
    </w:p>
    <w:p/>
    <w:p>
      <w:r xmlns:w="http://schemas.openxmlformats.org/wordprocessingml/2006/main">
        <w:t xml:space="preserve">FIT 16:1 Suka tashi daga Elim, dukan taron jama'ar Isra'ila kuma suka isa jejin Sin, wanda yake tsakanin Elim da Sinai, a rana ta goma sha biyar ga wata na biyu bayan ficewarsu daga ƙasar. na Masar.</w:t>
      </w:r>
    </w:p>
    <w:p/>
    <w:p>
      <w:r xmlns:w="http://schemas.openxmlformats.org/wordprocessingml/2006/main">
        <w:t xml:space="preserve">Isra'ilawa kuwa suka tashi daga Elim zuwa jejin Sin a rana ta goma sha biyar ga wata na biyu bayan sun bar ƙasar Masar.</w:t>
      </w:r>
    </w:p>
    <w:p/>
    <w:p>
      <w:r xmlns:w="http://schemas.openxmlformats.org/wordprocessingml/2006/main">
        <w:t xml:space="preserve">1. Koyan dogaro ga lokacin Allah</w:t>
      </w:r>
    </w:p>
    <w:p/>
    <w:p>
      <w:r xmlns:w="http://schemas.openxmlformats.org/wordprocessingml/2006/main">
        <w:t xml:space="preserve">2. Tawakkali ga tanadin Ubangiji</w:t>
      </w:r>
    </w:p>
    <w:p/>
    <w:p>
      <w:r xmlns:w="http://schemas.openxmlformats.org/wordprocessingml/2006/main">
        <w:t xml:space="preserve">1. Zabura 33:18-19 – Ga shi, Ubangiji yana kan masu tsoronsa, Ga waɗanda suke sa zuciya ga madawwamiyar ƙaunarsa, Domin ya ceci ransu daga mutuwa, Ya kuma rayar da su cikin yunwa.</w:t>
      </w:r>
    </w:p>
    <w:p/>
    <w:p>
      <w:r xmlns:w="http://schemas.openxmlformats.org/wordprocessingml/2006/main">
        <w:t xml:space="preserve">2. Fitowa 15:26 - yana cewa, Idan za ku kasa kunne ga muryar Ubangiji Allahnku, ku aikata abin da yake daidai a gabansa, ku kasa kunne ga umarnansa, ku kiyaye dukan farillansa, ba zan sa ko ɗaya daga cikinsu ba. Cututtukan da na sa a kan Masarawa, gama ni ne Ubangiji, mai warkar da ku.</w:t>
      </w:r>
    </w:p>
    <w:p/>
    <w:p>
      <w:r xmlns:w="http://schemas.openxmlformats.org/wordprocessingml/2006/main">
        <w:t xml:space="preserve">FIT 16:2 Dukan taron jama'ar Isra'ila kuma suka yi gunaguni a kan Musa da Haruna a jeji.</w:t>
      </w:r>
    </w:p>
    <w:p/>
    <w:p>
      <w:r xmlns:w="http://schemas.openxmlformats.org/wordprocessingml/2006/main">
        <w:t xml:space="preserve">Isra'ilawa suka yi gunaguni a kan Musa da Haruna a jeji.</w:t>
      </w:r>
    </w:p>
    <w:p/>
    <w:p>
      <w:r xmlns:w="http://schemas.openxmlformats.org/wordprocessingml/2006/main">
        <w:t xml:space="preserve">1. Korafe-korafe da gunaguni ba zai kai mu ko’ina ba. Dole ne mu kasance da bangaskiya ga shirin Allah.</w:t>
      </w:r>
    </w:p>
    <w:p/>
    <w:p>
      <w:r xmlns:w="http://schemas.openxmlformats.org/wordprocessingml/2006/main">
        <w:t xml:space="preserve">2. Ko da al’amura suna da wuya, Allah yana da iko kuma zai yi mana tanadi.</w:t>
      </w:r>
    </w:p>
    <w:p/>
    <w:p>
      <w:r xmlns:w="http://schemas.openxmlformats.org/wordprocessingml/2006/main">
        <w:t xml:space="preserve">1. Matta 19:26 – Yesu ya dube su ya ce, Ga mutum wannan ba shi yiwuwa, amma ga Allah dukan abu mai yiwuwa ne.</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Fitowa 16:3 Sai Isra'ilawa suka ce musu, “Da Allah mun mutu da hannun Ubangiji a ƙasar Masar, sa'ad da muka zauna kusa da tukwane, muka ci abinci a ƙoshi. Gama kun fito da mu cikin wannan jeji, don ku kashe dukan taron nan da yunwa.</w:t>
      </w:r>
    </w:p>
    <w:p/>
    <w:p>
      <w:r xmlns:w="http://schemas.openxmlformats.org/wordprocessingml/2006/main">
        <w:t xml:space="preserve">Bani Isra’ila sun yi nadamar barin ƙasar Masar yayin da suke ta fama a cikin jeji a yanzu kuma suna tsoron mutuwa saboda yunwa.</w:t>
      </w:r>
    </w:p>
    <w:p/>
    <w:p>
      <w:r xmlns:w="http://schemas.openxmlformats.org/wordprocessingml/2006/main">
        <w:t xml:space="preserve">1. arziqin Allah a cikin mawuyacin hali</w:t>
      </w:r>
    </w:p>
    <w:p/>
    <w:p>
      <w:r xmlns:w="http://schemas.openxmlformats.org/wordprocessingml/2006/main">
        <w:t xml:space="preserve">2. Tawakkali ga tsarin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Fitowa 16:4 Ubangiji ya ce wa Musa, “Ga shi, zan yi muku ruwan abinci daga sama. Jama'a kuwa za su fita su tattara adadin kowace rana, don in gwada su, ko za su bi dokata, ko a'a.</w:t>
      </w:r>
    </w:p>
    <w:p/>
    <w:p>
      <w:r xmlns:w="http://schemas.openxmlformats.org/wordprocessingml/2006/main">
        <w:t xml:space="preserve">Allah ya ba da manna daga sama a matsayin hanyar gwada amincin Isra’ilawa ga shari’arsa.</w:t>
      </w:r>
    </w:p>
    <w:p/>
    <w:p>
      <w:r xmlns:w="http://schemas.openxmlformats.org/wordprocessingml/2006/main">
        <w:t xml:space="preserve">1. "Allah Ya jarrabi Imaninmu"</w:t>
      </w:r>
    </w:p>
    <w:p/>
    <w:p>
      <w:r xmlns:w="http://schemas.openxmlformats.org/wordprocessingml/2006/main">
        <w:t xml:space="preserve">2. " Gurasa daga Sama: Manna da Ma'anarsa ".</w:t>
      </w:r>
    </w:p>
    <w:p/>
    <w:p>
      <w:r xmlns:w="http://schemas.openxmlformats.org/wordprocessingml/2006/main">
        <w:t xml:space="preserve">1. Maimaitawar Shari'a 8:3-4 - Ya ƙasƙantar da ku, ya bar ku da yunwa, ya ciyar da ku da manna, wadda ba ku sani ba, ubanninku kuma ba su sani ba; Domin ya sanar da kai cewa mutum ba da abinci kaɗai yake rayuwa ba, amma ta kowace kalma da ta fito daga bakin Ubangiji mutum yake rayuwa.</w:t>
      </w:r>
    </w:p>
    <w:p/>
    <w:p>
      <w:r xmlns:w="http://schemas.openxmlformats.org/wordprocessingml/2006/main">
        <w:t xml:space="preserve">2. Yohanna 6:31-35 – Kakanninmu sun ci manna a jeji; Kamar yadda yake a rubuce cewa, Ya ba su abinci daga sama su ci. Sai Yesu ya ce musu, “Lalle hakika, ina gaya muku, Musa ba ya ba ku gurasar nan daga sama ba. amma Ubana yana ba ku abinci na gaskiya daga sama. Domin gurasar Allah shi ne wanda ya sauko daga sama, yana ba da rai ga duniya. Sai suka ce masa, Ubangiji, ka ƙara ba mu wannan gurasa. Yesu ya ce musu, “Ni ne gurasar rai. Wanda ya gaskata da ni kuma ba zai ji ƙishirwa ba har abada.</w:t>
      </w:r>
    </w:p>
    <w:p/>
    <w:p>
      <w:r xmlns:w="http://schemas.openxmlformats.org/wordprocessingml/2006/main">
        <w:t xml:space="preserve">Fitowa 16:5 A rana ta shida za su shirya abin da za su kawo. Ya zama ninki biyu na abin da ake tarawa kowace rana.</w:t>
      </w:r>
    </w:p>
    <w:p/>
    <w:p>
      <w:r xmlns:w="http://schemas.openxmlformats.org/wordprocessingml/2006/main">
        <w:t xml:space="preserve">An umurci Isra'ilawa su tattara manna sau biyu a rana ta shida.</w:t>
      </w:r>
    </w:p>
    <w:p/>
    <w:p>
      <w:r xmlns:w="http://schemas.openxmlformats.org/wordprocessingml/2006/main">
        <w:t xml:space="preserve">1. Muhimmancin biyayya da imani ga shirin Allah.</w:t>
      </w:r>
    </w:p>
    <w:p/>
    <w:p>
      <w:r xmlns:w="http://schemas.openxmlformats.org/wordprocessingml/2006/main">
        <w:t xml:space="preserve">2. Ikon shiri da tsarawa.</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Luka 12:16-21 - Misalin Wawa Mai Arziki.</w:t>
      </w:r>
    </w:p>
    <w:p/>
    <w:p>
      <w:r xmlns:w="http://schemas.openxmlformats.org/wordprocessingml/2006/main">
        <w:t xml:space="preserve">FIT 16:6 Musa da Haruna suka ce wa dukan Isra'ilawa, “Da maraice, za ku sani Ubangiji ya fisshe ku daga ƙasar Masar.</w:t>
      </w:r>
    </w:p>
    <w:p/>
    <w:p>
      <w:r xmlns:w="http://schemas.openxmlformats.org/wordprocessingml/2006/main">
        <w:t xml:space="preserve">Musa da Haruna sun gaya wa Isra'ilawa cewa da maraice za su sani Ubangiji ya fisshe su daga Masar.</w:t>
      </w:r>
    </w:p>
    <w:p/>
    <w:p>
      <w:r xmlns:w="http://schemas.openxmlformats.org/wordprocessingml/2006/main">
        <w:t xml:space="preserve">1. Ikon Bangaskiya: Yadda Allah Ya Albarkaci Isra’ilawa Ta Bangaskiyarsu</w:t>
      </w:r>
    </w:p>
    <w:p/>
    <w:p>
      <w:r xmlns:w="http://schemas.openxmlformats.org/wordprocessingml/2006/main">
        <w:t xml:space="preserve">2. Tafiyar 'Yanci: Labarin da Isra'ilawa Suka Gudu Daga Masar</w:t>
      </w:r>
    </w:p>
    <w:p/>
    <w:p>
      <w:r xmlns:w="http://schemas.openxmlformats.org/wordprocessingml/2006/main">
        <w:t xml:space="preserve">1. Romawa 8:31-34 - To me kuma za mu ce ga waɗannan abubuwa? Idan Allah yana gare mu, wa zai iya gaba da mu?</w:t>
      </w:r>
    </w:p>
    <w:p/>
    <w:p>
      <w:r xmlns:w="http://schemas.openxmlformats.org/wordprocessingml/2006/main">
        <w:t xml:space="preserve">2. Ibraniyawa 11:1-3 – Yanzu bangaskiya ita ce tabbatacciyar abubuwan da ake bege, shaidar abubuwan da ba a gani ba.</w:t>
      </w:r>
    </w:p>
    <w:p/>
    <w:p>
      <w:r xmlns:w="http://schemas.openxmlformats.org/wordprocessingml/2006/main">
        <w:t xml:space="preserve">Fitowa 16:7 Da safe za ku ga ɗaukakar Ubangiji. Gama ya ji gunagunin da kuke yi ga Ubangiji.</w:t>
      </w:r>
    </w:p>
    <w:p/>
    <w:p>
      <w:r xmlns:w="http://schemas.openxmlformats.org/wordprocessingml/2006/main">
        <w:t xml:space="preserve">Isra'ilawa sun yi gunaguni ga Ubangiji kuma Musa ya yi tambaya game da abin da suka yi don cancanta.</w:t>
      </w:r>
    </w:p>
    <w:p/>
    <w:p>
      <w:r xmlns:w="http://schemas.openxmlformats.org/wordprocessingml/2006/main">
        <w:t xml:space="preserve">1. Dole ne mu kula da halayenmu da halayenmu ga Allah, ko da a lokuta masu wahala.</w:t>
      </w:r>
    </w:p>
    <w:p/>
    <w:p>
      <w:r xmlns:w="http://schemas.openxmlformats.org/wordprocessingml/2006/main">
        <w:t xml:space="preserve">2. Mu kiyaye kada mu riki ni'imominmu da guzurinmu da wasa.</w:t>
      </w:r>
    </w:p>
    <w:p/>
    <w:p>
      <w:r xmlns:w="http://schemas.openxmlformats.org/wordprocessingml/2006/main">
        <w:t xml:space="preserve">1. Ishaya 55: 6-7 - Ku nemi Ubangiji yayin da za a same shi, ku kira shi lokacin da yake kusa.</w:t>
      </w:r>
    </w:p>
    <w:p/>
    <w:p>
      <w:r xmlns:w="http://schemas.openxmlformats.org/wordprocessingml/2006/main">
        <w:t xml:space="preserve">2. Filibiyawa 4: 6-7 - Kada ku yi alhini a kan kowane abu, amma a cikin kowane abu, ta wurin addu'a da roƙo tare da godiya ku bar roƙe-roƙenku su sanu ga Allah.</w:t>
      </w:r>
    </w:p>
    <w:p/>
    <w:p>
      <w:r xmlns:w="http://schemas.openxmlformats.org/wordprocessingml/2006/main">
        <w:t xml:space="preserve">Fitowa 16:8 Musa ya ce, “Da yamma Ubangiji zai ba ku nama ku ci, da safe kuma abinci ku ƙoshi. gama Ubangiji ya ji gunaguninku da kuke gunaguni a kansa. gunaguninku ba a kanmu ba ne, amma ga Yahweh.</w:t>
      </w:r>
    </w:p>
    <w:p/>
    <w:p>
      <w:r xmlns:w="http://schemas.openxmlformats.org/wordprocessingml/2006/main">
        <w:t xml:space="preserve">Musa ya gaya wa mutanen cewa Ubangiji zai yi musu tanadi da yamma da safe, kuma ya tuna musu cewa gunaguninsu ba a kansu ba ne, amma ga Ubangiji ne.</w:t>
      </w:r>
    </w:p>
    <w:p/>
    <w:p>
      <w:r xmlns:w="http://schemas.openxmlformats.org/wordprocessingml/2006/main">
        <w:t xml:space="preserve">1. "Addu'ar Allah A Lokacin Bukata".</w:t>
      </w:r>
    </w:p>
    <w:p/>
    <w:p>
      <w:r xmlns:w="http://schemas.openxmlformats.org/wordprocessingml/2006/main">
        <w:t xml:space="preserve">2. "Ikon Godiya Don Canja Ra'ayinmu"</w:t>
      </w:r>
    </w:p>
    <w:p/>
    <w:p>
      <w:r xmlns:w="http://schemas.openxmlformats.org/wordprocessingml/2006/main">
        <w:t xml:space="preserve">1. Zabura 23:1 - "Ubangiji makiyayina ne, ba zan rasa ba."</w:t>
      </w:r>
    </w:p>
    <w:p/>
    <w:p>
      <w:r xmlns:w="http://schemas.openxmlformats.org/wordprocessingml/2006/main">
        <w:t xml:space="preserve">2. Filibiyawa 4: 11-13 - "Ba cewa ina magana ne game da bukata ba, domin na koyi a kowane hali in zama da wadar zuci: na san yadda ake ƙasƙantar da kai, na kuma san yalwata. kuma kowane yanayi, na koyi sirrin fuskantar yalwa da yunwa, yalwa da bukatu."</w:t>
      </w:r>
    </w:p>
    <w:p/>
    <w:p>
      <w:r xmlns:w="http://schemas.openxmlformats.org/wordprocessingml/2006/main">
        <w:t xml:space="preserve">Fitowa 16:9 Musa ya ce wa Haruna, “Ka ce wa dukan taron jama'ar Isra'ila, ‘Ku zo gaban Ubangiji, gama ya ji gunaguninku.</w:t>
      </w:r>
    </w:p>
    <w:p/>
    <w:p>
      <w:r xmlns:w="http://schemas.openxmlformats.org/wordprocessingml/2006/main">
        <w:t xml:space="preserve">Musa ya umurci Haruna ya kira Isra'ilawa su taru a gaban Ubangiji, gama ya ji gunaguninsu.</w:t>
      </w:r>
    </w:p>
    <w:p/>
    <w:p>
      <w:r xmlns:w="http://schemas.openxmlformats.org/wordprocessingml/2006/main">
        <w:t xml:space="preserve">1. Jin daɗi ga Ubangiji: Koyon zaman lafiya da shirin Ubangiji</w:t>
      </w:r>
    </w:p>
    <w:p/>
    <w:p>
      <w:r xmlns:w="http://schemas.openxmlformats.org/wordprocessingml/2006/main">
        <w:t xml:space="preserve">2. Amincewa da gunaguni: ƙin yin gunaguni da dogara ga tanadin Allah</w:t>
      </w:r>
    </w:p>
    <w:p/>
    <w:p>
      <w:r xmlns:w="http://schemas.openxmlformats.org/wordprocessingml/2006/main">
        <w:t xml:space="preserve">1. Ishaya 26:3 - Za ka kiyaye shi da cikakkiyar salama, wanda hankalinsa ya dogara gare ka, domin ya dogara gare ka.</w:t>
      </w:r>
    </w:p>
    <w:p/>
    <w:p>
      <w:r xmlns:w="http://schemas.openxmlformats.org/wordprocessingml/2006/main">
        <w:t xml:space="preserve">2. 1 Bitrus 5:6-7 – Saboda haka, sai ku ƙasƙantar da kanku a ƙarƙashin ikon Allah, domin a lokacinsa ya ɗaukaka ku, kuna jefa dukan alhininku a kansa, domin yana kula da ku.</w:t>
      </w:r>
    </w:p>
    <w:p/>
    <w:p>
      <w:r xmlns:w="http://schemas.openxmlformats.org/wordprocessingml/2006/main">
        <w:t xml:space="preserve">Fitowa 16:10 Sa'ad da Haruna yake magana da dukan taron jama'ar Isra'ila, sai suka duba wajen jeji, sai ga ɗaukakar Ubangiji ta bayyana a cikin girgijen.</w:t>
      </w:r>
    </w:p>
    <w:p/>
    <w:p>
      <w:r xmlns:w="http://schemas.openxmlformats.org/wordprocessingml/2006/main">
        <w:t xml:space="preserve">Haruna ya yi magana da taron jama'ar Isra'ilawa, sai ɗaukakar Ubangiji ta bayyana a cikin gajimare.</w:t>
      </w:r>
    </w:p>
    <w:p/>
    <w:p>
      <w:r xmlns:w="http://schemas.openxmlformats.org/wordprocessingml/2006/main">
        <w:t xml:space="preserve">1. Ikon Faɗin Kalmar Allah</w:t>
      </w:r>
    </w:p>
    <w:p/>
    <w:p>
      <w:r xmlns:w="http://schemas.openxmlformats.org/wordprocessingml/2006/main">
        <w:t xml:space="preserve">2. Girman Ubangiji ya bayyana</w:t>
      </w:r>
    </w:p>
    <w:p/>
    <w:p>
      <w:r xmlns:w="http://schemas.openxmlformats.org/wordprocessingml/2006/main">
        <w:t xml:space="preserve">1. Ibraniyawa 4:12 – Gama maganar Allah rayayye ce, tana aiki, ta fi kowane takobi mai kaifi biyu kaifi, tana hudawa har zuwa rarraba rai da ruhu, da gaɓoɓi da bargo, tana kuma gane tunani da nufin zuciya. .</w:t>
      </w:r>
    </w:p>
    <w:p/>
    <w:p>
      <w:r xmlns:w="http://schemas.openxmlformats.org/wordprocessingml/2006/main">
        <w:t xml:space="preserve">2. Zabura 16:11 - Ka sanar da ni tafarkin rai; a gabanka akwai cikar farin ciki; A hannun damanka akwai jin daɗi har abada abadin.</w:t>
      </w:r>
    </w:p>
    <w:p/>
    <w:p>
      <w:r xmlns:w="http://schemas.openxmlformats.org/wordprocessingml/2006/main">
        <w:t xml:space="preserve">Fitowa 16:11 Ubangiji kuwa ya yi magana da Musa, ya ce.</w:t>
      </w:r>
    </w:p>
    <w:p/>
    <w:p>
      <w:r xmlns:w="http://schemas.openxmlformats.org/wordprocessingml/2006/main">
        <w:t xml:space="preserve">An tanadar wa Isra’ilawa abinci ta mu’ujiza daga sama.</w:t>
      </w:r>
    </w:p>
    <w:p/>
    <w:p>
      <w:r xmlns:w="http://schemas.openxmlformats.org/wordprocessingml/2006/main">
        <w:t xml:space="preserve">Ubangiji ya yi magana da Musa ya ba Isra'ilawa abinci mai yawa daga sama.</w:t>
      </w:r>
    </w:p>
    <w:p/>
    <w:p>
      <w:r xmlns:w="http://schemas.openxmlformats.org/wordprocessingml/2006/main">
        <w:t xml:space="preserve">1. Taimakon Allah a Lokacin Bukata</w:t>
      </w:r>
    </w:p>
    <w:p/>
    <w:p>
      <w:r xmlns:w="http://schemas.openxmlformats.org/wordprocessingml/2006/main">
        <w:t xml:space="preserve">2. Tawakkali ga Ubangiji cikin rashin tabbas</w:t>
      </w:r>
    </w:p>
    <w:p/>
    <w:p>
      <w:r xmlns:w="http://schemas.openxmlformats.org/wordprocessingml/2006/main">
        <w:t xml:space="preserve">1. Filibiyawa 4:19 Allahna kuma zai biya muku dukan bukatunku gwargwadon wadatarsa cikin daukaka ta wurin Almasihu Yesu.</w:t>
      </w:r>
    </w:p>
    <w:p/>
    <w:p>
      <w:r xmlns:w="http://schemas.openxmlformats.org/wordprocessingml/2006/main">
        <w:t xml:space="preserve">2. Zabura 37:3-5 Ka dogara ga Ubangiji, ka aikata nagarta; Ku zauna a cikin ƙasa, kuma ku ciyar da amincinSa. Ka yi murna da Ubangiji, shi kuma zai biya maka burin zuciyarka. Ka ba da hanyarka ga Ubangiji, Ka dogara gareshi, shi kuwa zai cika ta.</w:t>
      </w:r>
    </w:p>
    <w:p/>
    <w:p>
      <w:r xmlns:w="http://schemas.openxmlformats.org/wordprocessingml/2006/main">
        <w:t xml:space="preserve">Fitowa 16:12 Na ji gunagunin Isra'ilawa. Za ku sani ni ne Ubangiji Allahnku.</w:t>
      </w:r>
    </w:p>
    <w:p/>
    <w:p>
      <w:r xmlns:w="http://schemas.openxmlformats.org/wordprocessingml/2006/main">
        <w:t xml:space="preserve">Ubangiji ya ji koke-koken Isra'ilawa, ya kuma alkawarta musu abinci da maraice, da abinci da safe don ya nuna musu shi ne Ubangiji Allahnsu.</w:t>
      </w:r>
    </w:p>
    <w:p/>
    <w:p>
      <w:r xmlns:w="http://schemas.openxmlformats.org/wordprocessingml/2006/main">
        <w:t xml:space="preserve">1: Allah yana ji kuma zai azurta shi ako da yaushe.</w:t>
      </w:r>
    </w:p>
    <w:p/>
    <w:p>
      <w:r xmlns:w="http://schemas.openxmlformats.org/wordprocessingml/2006/main">
        <w:t xml:space="preserve">2: Ubangiji ne mai biya mana dukkan bukatunmu.</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Zab 46:1 Allah ne mafakarmu da ƙarfinmu, Mataimaki ne a cikin wahala.</w:t>
      </w:r>
    </w:p>
    <w:p/>
    <w:p>
      <w:r xmlns:w="http://schemas.openxmlformats.org/wordprocessingml/2006/main">
        <w:t xml:space="preserve">Fitowa 16:13 Da maraice makware suka zo suka rufe sansanin, da safe kuma raɓa ta kewaye sansanin.</w:t>
      </w:r>
    </w:p>
    <w:p/>
    <w:p>
      <w:r xmlns:w="http://schemas.openxmlformats.org/wordprocessingml/2006/main">
        <w:t xml:space="preserve">Da maraice, kwarto suka zo suka rufe sansanin, da safe kuma raɓa ta kwanta kewaye da su.</w:t>
      </w:r>
    </w:p>
    <w:p/>
    <w:p>
      <w:r xmlns:w="http://schemas.openxmlformats.org/wordprocessingml/2006/main">
        <w:t xml:space="preserve">1. Allah koyaushe yana tanadar mana abin da muke bukata - Fitowa 16:13</w:t>
      </w:r>
    </w:p>
    <w:p/>
    <w:p>
      <w:r xmlns:w="http://schemas.openxmlformats.org/wordprocessingml/2006/main">
        <w:t xml:space="preserve">2. Kulawar Allah - Fitowa 16:13</w:t>
      </w:r>
    </w:p>
    <w:p/>
    <w:p>
      <w:r xmlns:w="http://schemas.openxmlformats.org/wordprocessingml/2006/main">
        <w:t xml:space="preserve">1. Matta 6:25-34 (Saboda haka ina gaya muku, kada ku damu da ranku, me za ku ci, ko sha, ko kuwa a kan jikinku, abin da za ku sa. tufafi?)</w:t>
      </w:r>
    </w:p>
    <w:p/>
    <w:p>
      <w:r xmlns:w="http://schemas.openxmlformats.org/wordprocessingml/2006/main">
        <w:t xml:space="preserve">2. Zabura 23: 1-3 (Ubangiji makiyayina ne, ba zan rasa kome ba. Ya sa ni in kwanta a cikin wuraren kiwo, yana bi da ni gaɓar ruwaye, ya mai da raina.)</w:t>
      </w:r>
    </w:p>
    <w:p/>
    <w:p>
      <w:r xmlns:w="http://schemas.openxmlformats.org/wordprocessingml/2006/main">
        <w:t xml:space="preserve">FIT 16:14 Sa'ad da raɓar da ke zubowa ta tashi, sai ga wani ƙaramin abu kewaye da shi a kan fuskar jeji, ƙanƙara kamar sanyi sanyi a ƙasa.</w:t>
      </w:r>
    </w:p>
    <w:p/>
    <w:p>
      <w:r xmlns:w="http://schemas.openxmlformats.org/wordprocessingml/2006/main">
        <w:t xml:space="preserve">Wannan sashe daga Fitowa 16:14 yana kwatanta wani ɗan ƙaramin abubuwa masu zagaye, kamar sanyi sanyi, waɗanda suka bayyana a fuskar jeji.</w:t>
      </w:r>
    </w:p>
    <w:p/>
    <w:p>
      <w:r xmlns:w="http://schemas.openxmlformats.org/wordprocessingml/2006/main">
        <w:t xml:space="preserve">1. Tanadin Allah: Koyon Dogara ga Allah a Lokacin Bukata</w:t>
      </w:r>
    </w:p>
    <w:p/>
    <w:p>
      <w:r xmlns:w="http://schemas.openxmlformats.org/wordprocessingml/2006/main">
        <w:t xml:space="preserve">2. Amincin Allah: Fuskantar Alherinsa a Kowanne Hali</w:t>
      </w:r>
    </w:p>
    <w:p/>
    <w:p>
      <w:r xmlns:w="http://schemas.openxmlformats.org/wordprocessingml/2006/main">
        <w:t xml:space="preserve">1. Matta 6:25-34 – Dogara ga tanadin Allah</w:t>
      </w:r>
    </w:p>
    <w:p/>
    <w:p>
      <w:r xmlns:w="http://schemas.openxmlformats.org/wordprocessingml/2006/main">
        <w:t xml:space="preserve">2. Zabura ta 136 - Amincin Allah da ƘaunarSa Mai Girma</w:t>
      </w:r>
    </w:p>
    <w:p/>
    <w:p>
      <w:r xmlns:w="http://schemas.openxmlformats.org/wordprocessingml/2006/main">
        <w:t xml:space="preserve">FIT 16:15 Sa'ad da Isra'ilawa suka ga haka, suka ce wa juna, “Manna ce, gama ba su san ko menene ba. Musa ya ce musu, “Wannan ita ce abincin da Ubangiji ya ba ku ku ci.</w:t>
      </w:r>
    </w:p>
    <w:p/>
    <w:p>
      <w:r xmlns:w="http://schemas.openxmlformats.org/wordprocessingml/2006/main">
        <w:t xml:space="preserve">Isra'ilawa suka sami wani bakon abinci da ba su taɓa gani ba, Musa kuwa ya ce shi ne gurasar da Ubangiji ya ba su.</w:t>
      </w:r>
    </w:p>
    <w:p/>
    <w:p>
      <w:r xmlns:w="http://schemas.openxmlformats.org/wordprocessingml/2006/main">
        <w:t xml:space="preserve">1. Allah Yana bayarwa - Yadda Allah yake azurta mu ta hanyoyin da ba mu zata ba</w:t>
      </w:r>
    </w:p>
    <w:p/>
    <w:p>
      <w:r xmlns:w="http://schemas.openxmlformats.org/wordprocessingml/2006/main">
        <w:t xml:space="preserve">2. Sanin Muryar Allah - Yadda ake gane muryar Allah a tsakiyar ƙalubalen rayuwa</w:t>
      </w:r>
    </w:p>
    <w:p/>
    <w:p>
      <w:r xmlns:w="http://schemas.openxmlformats.org/wordprocessingml/2006/main">
        <w:t xml:space="preserve">1. Matta 6:25-34 – Kada ku damu da ranku, me za ku ci, ko sha, ko a jikinku, abin da za ku sa.</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Fitowa 16:16 Abin da Ubangiji ya umarta ke nan, kowa ya tattara daga cikinsa gwargwadon abincinsa, kowane mutum mudun mudu, gwargwadon adadin mutanenku. Ku ɗauki kowane mutum ya ba wa waɗanda suke cikin alfarwarsa.</w:t>
      </w:r>
    </w:p>
    <w:p/>
    <w:p>
      <w:r xmlns:w="http://schemas.openxmlformats.org/wordprocessingml/2006/main">
        <w:t xml:space="preserve">Ubangiji ya umarci Isra'ilawa su tattara muɗaɗin manna ga kowane mutum a cikin alfarwansu.</w:t>
      </w:r>
    </w:p>
    <w:p/>
    <w:p>
      <w:r xmlns:w="http://schemas.openxmlformats.org/wordprocessingml/2006/main">
        <w:t xml:space="preserve">1. Koyan Biyayya ga Dokokin Allah</w:t>
      </w:r>
    </w:p>
    <w:p/>
    <w:p>
      <w:r xmlns:w="http://schemas.openxmlformats.org/wordprocessingml/2006/main">
        <w:t xml:space="preserve">2. Samar da Kulawar Allah</w:t>
      </w:r>
    </w:p>
    <w:p/>
    <w:p>
      <w:r xmlns:w="http://schemas.openxmlformats.org/wordprocessingml/2006/main">
        <w:t xml:space="preserve">1. Luka 6:46 - "Don me kuke ce da ni Ubangiji, Ubangiji, kuma ba ka aikata abin da na ce?"</w:t>
      </w:r>
    </w:p>
    <w:p/>
    <w:p>
      <w:r xmlns:w="http://schemas.openxmlformats.org/wordprocessingml/2006/main">
        <w:t xml:space="preserve">2. Zabura 23:1 - Ubangiji makiyayina ne; Ba zan so ba.</w:t>
      </w:r>
    </w:p>
    <w:p/>
    <w:p>
      <w:r xmlns:w="http://schemas.openxmlformats.org/wordprocessingml/2006/main">
        <w:t xml:space="preserve">FIT 16:17 Isra'ilawa kuwa suka yi haka, suka tattara, waɗansu da yawa, waɗansu kaɗan.</w:t>
      </w:r>
    </w:p>
    <w:p/>
    <w:p>
      <w:r xmlns:w="http://schemas.openxmlformats.org/wordprocessingml/2006/main">
        <w:t xml:space="preserve">Isra’ilawa sun taru don su karɓi rabonsu na yau da kullun na manna daga wurin Allah.</w:t>
      </w:r>
    </w:p>
    <w:p/>
    <w:p>
      <w:r xmlns:w="http://schemas.openxmlformats.org/wordprocessingml/2006/main">
        <w:t xml:space="preserve">1: An kira mu zuwa ga samun ni'imar Allah tare da tawakkali da godiya.</w:t>
      </w:r>
    </w:p>
    <w:p/>
    <w:p>
      <w:r xmlns:w="http://schemas.openxmlformats.org/wordprocessingml/2006/main">
        <w:t xml:space="preserve">2: Kada mu yi kishin ni'imar da Allah yake yi wa wasu, sai dai mu gamsu da namu rabo.</w:t>
      </w:r>
    </w:p>
    <w:p/>
    <w:p>
      <w:r xmlns:w="http://schemas.openxmlformats.org/wordprocessingml/2006/main">
        <w:t xml:space="preserve">1: Filibiyawa 4:11-13 “Ba don ina bukata nake faɗi haka ba, gama na koyi zama da wadar zuci a kowane irin yanayi. . Na koyi sirrin wadatuwa a kowane yanayi, ko a ƙoshi ko yunwa, ko rayuwa a yalwace ko cikin rashi.</w:t>
      </w:r>
    </w:p>
    <w:p/>
    <w:p>
      <w:r xmlns:w="http://schemas.openxmlformats.org/wordprocessingml/2006/main">
        <w:t xml:space="preserve">2: Yaƙub 1:17 “Kowace kyakkyawar baiwa ce, cikakkiyar cikakkiyar baiwa daga sama take, tana saukowa daga wurin Uban hasken sama, wanda ba ya canzawa kamar inuwa mai juyawa.”</w:t>
      </w:r>
    </w:p>
    <w:p/>
    <w:p>
      <w:r xmlns:w="http://schemas.openxmlformats.org/wordprocessingml/2006/main">
        <w:t xml:space="preserve">Fitowa 16:18 Sa'ad da suka auna taman da mudu, wanda ya tara mai yawa bai ɓata ba. Suka tattara kowa gwargwadon abincinsa.</w:t>
      </w:r>
    </w:p>
    <w:p/>
    <w:p>
      <w:r xmlns:w="http://schemas.openxmlformats.org/wordprocessingml/2006/main">
        <w:t xml:space="preserve">Isra'ilawa sukan tara mudu guda ɗaya don abinci kowace rana, ba wanda ya ragu da yawa ko kaɗan.</w:t>
      </w:r>
    </w:p>
    <w:p/>
    <w:p>
      <w:r xmlns:w="http://schemas.openxmlformats.org/wordprocessingml/2006/main">
        <w:t xml:space="preserve">1. Allah Yana Tanadi: An kwatanta bangaskiyar Isra’ilawa ga tanadin Allah a Fitowa 16:18.</w:t>
      </w:r>
    </w:p>
    <w:p/>
    <w:p>
      <w:r xmlns:w="http://schemas.openxmlformats.org/wordprocessingml/2006/main">
        <w:t xml:space="preserve">2. Tanadi mai Yawa: Allah ya tanadar wa Isra’ilawa abin da ya ishe su kowace rana, ko ta yaya suka tara, kamar yadda aka gani a Fitowa 16:18.</w:t>
      </w:r>
    </w:p>
    <w:p/>
    <w:p>
      <w:r xmlns:w="http://schemas.openxmlformats.org/wordprocessingml/2006/main">
        <w:t xml:space="preserve">1. Matiyu 6:25-34 - Saƙon Dogara ga tanadin Allah</w:t>
      </w:r>
    </w:p>
    <w:p/>
    <w:p>
      <w:r xmlns:w="http://schemas.openxmlformats.org/wordprocessingml/2006/main">
        <w:t xml:space="preserve">2. Filibiyawa 4:19 - Abubuwan Da Allah Yake Bada Dukan Abubuwan Bukata</w:t>
      </w:r>
    </w:p>
    <w:p/>
    <w:p>
      <w:r xmlns:w="http://schemas.openxmlformats.org/wordprocessingml/2006/main">
        <w:t xml:space="preserve">FIT 16:19 Musa kuwa ya ce, “Kada mutum ya bar shi har safiya.</w:t>
      </w:r>
    </w:p>
    <w:p/>
    <w:p>
      <w:r xmlns:w="http://schemas.openxmlformats.org/wordprocessingml/2006/main">
        <w:t xml:space="preserve">Wannan nassi ya kwatanta umarnin Musa cewa kada a bar ko ɗaya daga cikin manna har sai da safe.</w:t>
      </w:r>
    </w:p>
    <w:p/>
    <w:p>
      <w:r xmlns:w="http://schemas.openxmlformats.org/wordprocessingml/2006/main">
        <w:t xml:space="preserve">1. Taimakon Ubangiji: Dogara ga Allah don Gurasa</w:t>
      </w:r>
    </w:p>
    <w:p/>
    <w:p>
      <w:r xmlns:w="http://schemas.openxmlformats.org/wordprocessingml/2006/main">
        <w:t xml:space="preserve">2. Hankali: Yin Hukunce-hukuncen Hikima</w:t>
      </w:r>
    </w:p>
    <w:p/>
    <w:p>
      <w:r xmlns:w="http://schemas.openxmlformats.org/wordprocessingml/2006/main">
        <w:t xml:space="preserve">1. Zabura 78:24-25, “Ya zuba manna domin mutane su ci, ya ba su hatsin sama.</w:t>
      </w:r>
    </w:p>
    <w:p/>
    <w:p>
      <w:r xmlns:w="http://schemas.openxmlformats.org/wordprocessingml/2006/main">
        <w:t xml:space="preserve">2. Matta 6:11, "Ka ba mu yau abincinmu na yau da kullum."</w:t>
      </w:r>
    </w:p>
    <w:p/>
    <w:p>
      <w:r xmlns:w="http://schemas.openxmlformats.org/wordprocessingml/2006/main">
        <w:t xml:space="preserve">Fitowa 16:20 Duk da haka ba su kasa kunne ga Musa ba. Amma waɗansunsu suka bar shi har gari ya waye, sai ta yi tsutsotsi ta yi wari.</w:t>
      </w:r>
    </w:p>
    <w:p/>
    <w:p>
      <w:r xmlns:w="http://schemas.openxmlformats.org/wordprocessingml/2006/main">
        <w:t xml:space="preserve">Wasu cikin Isra’ilawa sun yi wa Musa rashin biyayya kuma suka ajiye manna dare ɗaya, ya sa ta zama tsutsotsi kuma tana fitar da wari mara kyau.</w:t>
      </w:r>
    </w:p>
    <w:p/>
    <w:p>
      <w:r xmlns:w="http://schemas.openxmlformats.org/wordprocessingml/2006/main">
        <w:t xml:space="preserve">1. Biyayya ta Gaskiya: Koyo Daga kurakuran Isra’ilawa</w:t>
      </w:r>
    </w:p>
    <w:p/>
    <w:p>
      <w:r xmlns:w="http://schemas.openxmlformats.org/wordprocessingml/2006/main">
        <w:t xml:space="preserve">2. Sakamakon Rashin Biyayya: Darasi Daga Musa</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p>
      <w:r xmlns:w="http://schemas.openxmlformats.org/wordprocessingml/2006/main">
        <w:t xml:space="preserve">2. Misalai 13:13 - "Wanda ya ƙi magana, za a hallaka shi: amma wanda ya ji tsoron doka za a saka masa."</w:t>
      </w:r>
    </w:p>
    <w:p/>
    <w:p>
      <w:r xmlns:w="http://schemas.openxmlformats.org/wordprocessingml/2006/main">
        <w:t xml:space="preserve">Fitowa 16:21 Kowacce safiya sukan tattara shi gwargwadon abincinsa, sa'ad da rana ta yi zafi sai ta narke.</w:t>
      </w:r>
    </w:p>
    <w:p/>
    <w:p>
      <w:r xmlns:w="http://schemas.openxmlformats.org/wordprocessingml/2006/main">
        <w:t xml:space="preserve">Isra'ilawa sukan tattara manna kowace safiya bisa ga abin da suke bukata domin ranar. Da rana ta yi zafi, manna ta narke.</w:t>
      </w:r>
    </w:p>
    <w:p/>
    <w:p>
      <w:r xmlns:w="http://schemas.openxmlformats.org/wordprocessingml/2006/main">
        <w:t xml:space="preserve">1. Tawassuli da Allah akan Arziki Kullum</w:t>
      </w:r>
    </w:p>
    <w:p/>
    <w:p>
      <w:r xmlns:w="http://schemas.openxmlformats.org/wordprocessingml/2006/main">
        <w:t xml:space="preserve">2. Imani da Allah wajen Cika Alkawuransa</w:t>
      </w:r>
    </w:p>
    <w:p/>
    <w:p>
      <w:r xmlns:w="http://schemas.openxmlformats.org/wordprocessingml/2006/main">
        <w:t xml:space="preserve">1. Matta 6:11, "Ka ba mu yau abincinmu na yau da kullum."</w:t>
      </w:r>
    </w:p>
    <w:p/>
    <w:p>
      <w:r xmlns:w="http://schemas.openxmlformats.org/wordprocessingml/2006/main">
        <w:t xml:space="preserve">2. 2 Korinthiyawa 9:8-9, “Allah kuwa yana da iko ya ƙara muku alheri duka;</w:t>
      </w:r>
    </w:p>
    <w:p/>
    <w:p>
      <w:r xmlns:w="http://schemas.openxmlformats.org/wordprocessingml/2006/main">
        <w:t xml:space="preserve">Fitowa 16:22 A rana ta shida suka tattara naman abinci sau biyu, da mudu biyu don mutum ɗaya, sai dukan shugabannin jama'a suka zo suka faɗa wa Musa.</w:t>
      </w:r>
    </w:p>
    <w:p/>
    <w:p>
      <w:r xmlns:w="http://schemas.openxmlformats.org/wordprocessingml/2006/main">
        <w:t xml:space="preserve">A rana ta shida, Isra’ilawa suka taru sau biyu fiye da na na yini. Shugabannin jama'a kuwa suka faɗa wa Musa.</w:t>
      </w:r>
    </w:p>
    <w:p/>
    <w:p>
      <w:r xmlns:w="http://schemas.openxmlformats.org/wordprocessingml/2006/main">
        <w:t xml:space="preserve">1. Tanadin Allah – Allah ya yi tanadi fiye da abin da zai biya bukatun Isra’ilawa.</w:t>
      </w:r>
    </w:p>
    <w:p/>
    <w:p>
      <w:r xmlns:w="http://schemas.openxmlformats.org/wordprocessingml/2006/main">
        <w:t xml:space="preserve">2. Aminci – Isra’ilawa sun nuna aminci wajen tattara manna.</w:t>
      </w:r>
    </w:p>
    <w:p/>
    <w:p>
      <w:r xmlns:w="http://schemas.openxmlformats.org/wordprocessingml/2006/main">
        <w:t xml:space="preserve">1. Matta 6:25-34 – Kada ku damu da ranku, ko me za ku ci, ko sha, ko a jikinku, me za ku sa.</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Fitowa 16:23 Ya ce musu, “Wannan ita ce abin da Ubangiji ya faɗa, ‘Gobe ne sauran ranar Asabar mai tsarki ga Ubangiji. Abin da ya rage kuma ku ajiye don a ajiye muku har sai da safe.</w:t>
      </w:r>
    </w:p>
    <w:p/>
    <w:p>
      <w:r xmlns:w="http://schemas.openxmlformats.org/wordprocessingml/2006/main">
        <w:t xml:space="preserve">Allah ya umurci Isra’ilawa su shirya abinci don ranar Asabar kuma su ajiye ragowar har safiya.</w:t>
      </w:r>
    </w:p>
    <w:p/>
    <w:p>
      <w:r xmlns:w="http://schemas.openxmlformats.org/wordprocessingml/2006/main">
        <w:t xml:space="preserve">1. Allah ya kira mu da mu keɓe lokacin hutu da girmama ranar Asabar.</w:t>
      </w:r>
    </w:p>
    <w:p/>
    <w:p>
      <w:r xmlns:w="http://schemas.openxmlformats.org/wordprocessingml/2006/main">
        <w:t xml:space="preserve">2. An kira mu zuwa ga bin umarnin Allah kuma mu dogara ga tanadinsa.</w:t>
      </w:r>
    </w:p>
    <w:p/>
    <w:p>
      <w:r xmlns:w="http://schemas.openxmlformats.org/wordprocessingml/2006/main">
        <w:t xml:space="preserve">1. Zabura 95: 7-8 "Gama shi ne Allahnmu, mu kuma mutanen makiyayansa ne, tumakin hannunsa. Yau, idan kun ji muryarsa, kada ku taurare zukatanku."</w:t>
      </w:r>
    </w:p>
    <w:p/>
    <w:p>
      <w:r xmlns:w="http://schemas.openxmlformats.org/wordprocessingml/2006/main">
        <w:t xml:space="preserve">2. Matta 11:28-30 “Ku zo gareni, dukan masu wahala, masu-nauyin kaya kuma, ni kuwa in ba ku hutawa. Za su sami hutawa ga rayukanku, gama karkiyata mai sauƙi ce, nawayata kuma mai sauƙi ne.</w:t>
      </w:r>
    </w:p>
    <w:p/>
    <w:p>
      <w:r xmlns:w="http://schemas.openxmlformats.org/wordprocessingml/2006/main">
        <w:t xml:space="preserve">Fitowa 16:24 Aka ajiye shi har safiya, kamar yadda Musa ya umarta, ba ta yi wari ba, ba kuwa tsutsotsi a cikinta.</w:t>
      </w:r>
    </w:p>
    <w:p/>
    <w:p>
      <w:r xmlns:w="http://schemas.openxmlformats.org/wordprocessingml/2006/main">
        <w:t xml:space="preserve">Isra'ilawa suka tattara manna a cikin jeji, suka bi umarnin Musa su ajiye shi har safiya, lokacin da bai ruɓe ba, ba kuma ta kamu da tsutsotsi ba.</w:t>
      </w:r>
    </w:p>
    <w:p/>
    <w:p>
      <w:r xmlns:w="http://schemas.openxmlformats.org/wordprocessingml/2006/main">
        <w:t xml:space="preserve">1. Yin biyayya ga umarnin Allah yana kawo albarka</w:t>
      </w:r>
    </w:p>
    <w:p/>
    <w:p>
      <w:r xmlns:w="http://schemas.openxmlformats.org/wordprocessingml/2006/main">
        <w:t xml:space="preserve">2. arziqi daga Allah a cikin mawuyacin hali</w:t>
      </w:r>
    </w:p>
    <w:p/>
    <w:p>
      <w:r xmlns:w="http://schemas.openxmlformats.org/wordprocessingml/2006/main">
        <w:t xml:space="preserve">1. Matta 6: 25-34 - Kada ku damu kuma ku dogara ga tanadin Allah</w:t>
      </w:r>
    </w:p>
    <w:p/>
    <w:p>
      <w:r xmlns:w="http://schemas.openxmlformats.org/wordprocessingml/2006/main">
        <w:t xml:space="preserve">2. Zabura ta 23 - Allah ne makiyayinmu kuma mai yi mana tanadi</w:t>
      </w:r>
    </w:p>
    <w:p/>
    <w:p>
      <w:r xmlns:w="http://schemas.openxmlformats.org/wordprocessingml/2006/main">
        <w:t xml:space="preserve">Fitowa 16:25 Musa ya ce, “Ku ci wannan yau. Gama yau Asabar ce ga Ubangiji, ba za ku same ta a saura ba.</w:t>
      </w:r>
    </w:p>
    <w:p/>
    <w:p>
      <w:r xmlns:w="http://schemas.openxmlformats.org/wordprocessingml/2006/main">
        <w:t xml:space="preserve">A ranar Asabar, Musa ya umurci Isra’ilawa cewa ba za su sami abinci a gonaki ba.</w:t>
      </w:r>
    </w:p>
    <w:p/>
    <w:p>
      <w:r xmlns:w="http://schemas.openxmlformats.org/wordprocessingml/2006/main">
        <w:t xml:space="preserve">1: Allah ya bamu ranar Asabar, rana ta musamman ta hutu da tunani.</w:t>
      </w:r>
    </w:p>
    <w:p/>
    <w:p>
      <w:r xmlns:w="http://schemas.openxmlformats.org/wordprocessingml/2006/main">
        <w:t xml:space="preserve">2: Ya kamata mu yi godiya ga Asabar kuma mu yi amfani da ita a matsayin damar da za mu mai da hankali ga Allah.</w:t>
      </w:r>
    </w:p>
    <w:p/>
    <w:p>
      <w:r xmlns:w="http://schemas.openxmlformats.org/wordprocessingml/2006/main">
        <w:t xml:space="preserve">1: Ibraniyawa 4: 9-10 "Saboda haka, ranar Asabar ta rage ga mutanen Allah: gama duk wanda ya shiga hutun Allah ya huta daga ayyukansa kamar yadda Allah ya huta daga nasa."</w:t>
      </w:r>
    </w:p>
    <w:p/>
    <w:p>
      <w:r xmlns:w="http://schemas.openxmlformats.org/wordprocessingml/2006/main">
        <w:t xml:space="preserve">2: Ishaya 58: 13-14 "Idan kun kira Asabar abin farin ciki, ranar Ubangiji kuma mai daraja, idan kun girmama ta ta wurin rashin bin hanyarku, ba ku yin yadda kuke so, ko maganganun banza ba, to, za ku sami naku. Ku yi murna da Ubangiji, ni kuwa zan sa ku hau kan tuddai na ƙasar, ku ci gādon ubanku Yakubu.” Bakin Ubangiji ya faɗa.</w:t>
      </w:r>
    </w:p>
    <w:p/>
    <w:p>
      <w:r xmlns:w="http://schemas.openxmlformats.org/wordprocessingml/2006/main">
        <w:t xml:space="preserve">Fitowa 16:26 Kwana shida za ku tattara shi. Amma a rana ta bakwai, wato ranar Asabar, ba za a sami kowa a cikinta ba.</w:t>
      </w:r>
    </w:p>
    <w:p/>
    <w:p>
      <w:r xmlns:w="http://schemas.openxmlformats.org/wordprocessingml/2006/main">
        <w:t xml:space="preserve">Wannan nassi ya bayyana cewa an ware kwanaki shida don tattara manna, amma a rana ta bakwai, Asabar, kada a yi taro.</w:t>
      </w:r>
    </w:p>
    <w:p/>
    <w:p>
      <w:r xmlns:w="http://schemas.openxmlformats.org/wordprocessingml/2006/main">
        <w:t xml:space="preserve">1. "Bukatar kiyaye Asabar"</w:t>
      </w:r>
    </w:p>
    <w:p/>
    <w:p>
      <w:r xmlns:w="http://schemas.openxmlformats.org/wordprocessingml/2006/main">
        <w:t xml:space="preserve">2. "Daramar Hutu"</w:t>
      </w:r>
    </w:p>
    <w:p/>
    <w:p>
      <w:r xmlns:w="http://schemas.openxmlformats.org/wordprocessingml/2006/main">
        <w:t xml:space="preserve">1. Ishaya 58:13-14 – Idan kun juyar da ƙafafunku daga ranar Asabar, daga aikata abin da kuke so a rana mai tsarki, kun kuma kira Asabar abin farin ciki da tsattsarkan ranar Ubangiji mai daraja; Idan kun girmama ta, ba ku bi hanyoyinku ba, ko neman yardar kanku, ko maganar banza, to, za ku ji daɗin Ubangiji, zan sa ku hau kan tuddai na duniya.</w:t>
      </w:r>
    </w:p>
    <w:p/>
    <w:p>
      <w:r xmlns:w="http://schemas.openxmlformats.org/wordprocessingml/2006/main">
        <w:t xml:space="preserve">2. Luka 4:16 – Ya zo Nazarat, inda aka rene shi. Kamar yadda ya saba, ya tafi majami'a ran Asabar, ya miƙe ya yi karatu.</w:t>
      </w:r>
    </w:p>
    <w:p/>
    <w:p>
      <w:r xmlns:w="http://schemas.openxmlformats.org/wordprocessingml/2006/main">
        <w:t xml:space="preserve">FIT 16:27 A rana ta bakwai waɗansu jama'a suka fita domin su tattara, amma ba su sami ko ɗaya ba.</w:t>
      </w:r>
    </w:p>
    <w:p/>
    <w:p>
      <w:r xmlns:w="http://schemas.openxmlformats.org/wordprocessingml/2006/main">
        <w:t xml:space="preserve">A rana ta bakwai, waɗansu mutane suka fita tattara abinci, amma ba su samu ba.</w:t>
      </w:r>
    </w:p>
    <w:p/>
    <w:p>
      <w:r xmlns:w="http://schemas.openxmlformats.org/wordprocessingml/2006/main">
        <w:t xml:space="preserve">1. Amincin Allah a lokacin karanci.</w:t>
      </w:r>
    </w:p>
    <w:p/>
    <w:p>
      <w:r xmlns:w="http://schemas.openxmlformats.org/wordprocessingml/2006/main">
        <w:t xml:space="preserve">2. Muhimmancin dogaro ga Ubangiji.</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Maimaitawar Shari'a 8:3 - Ya ƙasƙantar da ku, ya bar ku da yunwa, ya ciyar da ku da manna, wadda ba ku sani ba, kuma kakanninku ba su sani ba, domin ya sanar da ku cewa mutum ba ya rayuwa da abinci kaɗai, amma mutum. yana rayuwa ta kowace kalma da ta fito daga bakin Ubangiji.</w:t>
      </w:r>
    </w:p>
    <w:p/>
    <w:p>
      <w:r xmlns:w="http://schemas.openxmlformats.org/wordprocessingml/2006/main">
        <w:t xml:space="preserve">Fitowa 16:28 Ubangiji ya ce wa Musa, “Har yaushe za ku ƙi ku kiyaye umarnaina da umarnaina?</w:t>
      </w:r>
    </w:p>
    <w:p/>
    <w:p>
      <w:r xmlns:w="http://schemas.openxmlformats.org/wordprocessingml/2006/main">
        <w:t xml:space="preserve">Ubangiji ya tambayi Musa har yaushe mutanen Isra'ila za su ƙi kiyaye dokokinsa da dokokinsa.</w:t>
      </w:r>
    </w:p>
    <w:p/>
    <w:p>
      <w:r xmlns:w="http://schemas.openxmlformats.org/wordprocessingml/2006/main">
        <w:t xml:space="preserve">1: qin kiyaye dokokin Allah yana kawo azaba</w:t>
      </w:r>
    </w:p>
    <w:p/>
    <w:p>
      <w:r xmlns:w="http://schemas.openxmlformats.org/wordprocessingml/2006/main">
        <w:t xml:space="preserve">2: Biyayya ga Allah da Rayuwa cikin Adalci</w:t>
      </w:r>
    </w:p>
    <w:p/>
    <w:p>
      <w:r xmlns:w="http://schemas.openxmlformats.org/wordprocessingml/2006/main">
        <w:t xml:space="preserve">1: Maimaitawar Shari'a 6:24 - Ubangiji kuma ya umarce mu mu kiyaye dukan waɗannan dokoki, mu ji tsoron Ubangiji Allahnmu, domin amfanin mu kullum, domin ya cece mu da rai, kamar yadda yake a yau.</w:t>
      </w:r>
    </w:p>
    <w:p/>
    <w:p>
      <w:r xmlns:w="http://schemas.openxmlformats.org/wordprocessingml/2006/main">
        <w:t xml:space="preserve">2: Romawa 6:16 - Ashe, ba ku sani ba cewa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Fitowa 16:29 Ku duba, gama Ubangiji ya ba ku ranar Asabar, don haka a rana ta shida ya ba ku abinci na kwana biyu. Kowa ya zauna a wurinsa, kada kowa ya bar inda yake a rana ta bakwai.</w:t>
      </w:r>
    </w:p>
    <w:p/>
    <w:p>
      <w:r xmlns:w="http://schemas.openxmlformats.org/wordprocessingml/2006/main">
        <w:t xml:space="preserve">Allah ya azurta mu da ranar Asabar da abinci na kwana biyu, mu zauna a wurinmu a rana ta bakwai.</w:t>
      </w:r>
    </w:p>
    <w:p/>
    <w:p>
      <w:r xmlns:w="http://schemas.openxmlformats.org/wordprocessingml/2006/main">
        <w:t xml:space="preserve">1. arzurtawar da Allah ya yi na ranar Asabar da na abinci na kwana biyu yana tunatar da amincinsa da kulawarsa.</w:t>
      </w:r>
    </w:p>
    <w:p/>
    <w:p>
      <w:r xmlns:w="http://schemas.openxmlformats.org/wordprocessingml/2006/main">
        <w:t xml:space="preserve">2. Mu yi godiya ga Allah da ya yi mana tanadin da ya yi mana mu kasance da aminci a wurinmu a rana ta bakwai.</w:t>
      </w:r>
    </w:p>
    <w:p/>
    <w:p>
      <w:r xmlns:w="http://schemas.openxmlformats.org/wordprocessingml/2006/main">
        <w:t xml:space="preserve">1. Ishaya 58:13-14 – Idan kun juyar da ƙafarku daga ranar Asabar, Daga aikata abin da kuke so a rana mai tsarki, Kun kuma kira Asabar abin farin ciki, tsattsarkar ranar Ubangiji mai daraja, Za ku girmama shi, ba tare da aikatawa ba. Tafarkun naku, Ko kuwa neman yardar kanku, Ko maganar kanku, Sa'an nan za ku ji daɗin Ubangiji. Zan sa ku hau kan tuddai masu tsayi na duniya, In ciyar da ku da gādon ubanku Yakubu. Bakin Ubangiji ya faɗa.</w:t>
      </w:r>
    </w:p>
    <w:p/>
    <w:p>
      <w:r xmlns:w="http://schemas.openxmlformats.org/wordprocessingml/2006/main">
        <w:t xml:space="preserve">2. Matta 11:28-30 – Ku zo gareni dukanku da kuke wahala, masu kaya masu nauyi kuma, ni kuwa in ba ku hutawa. Ku ɗauki karkiyata a kanku, ku koya daga wurina, gama ni mai tawali'u ne, mai ƙasƙantar zuciya, za ku kuwa sami hutawa ga rayukanku. Domin karkiyaNa mai sauƙi ne kuma nauyina mai sauƙi ne.</w:t>
      </w:r>
    </w:p>
    <w:p/>
    <w:p>
      <w:r xmlns:w="http://schemas.openxmlformats.org/wordprocessingml/2006/main">
        <w:t xml:space="preserve">FIT 16:30 Jama'a kuwa suka huta a rana ta bakwai.</w:t>
      </w:r>
    </w:p>
    <w:p/>
    <w:p>
      <w:r xmlns:w="http://schemas.openxmlformats.org/wordprocessingml/2006/main">
        <w:t xml:space="preserve">Isra'ilawa suka huta a rana ta bakwai.</w:t>
      </w:r>
    </w:p>
    <w:p/>
    <w:p>
      <w:r xmlns:w="http://schemas.openxmlformats.org/wordprocessingml/2006/main">
        <w:t xml:space="preserve">1. Umurnin Allah mu huta a rana ta bakwai muhimmin sashe ne na shirinsa na rayuwarmu.</w:t>
      </w:r>
    </w:p>
    <w:p/>
    <w:p>
      <w:r xmlns:w="http://schemas.openxmlformats.org/wordprocessingml/2006/main">
        <w:t xml:space="preserve">2. Za mu iya samun kwanciyar hankali da gamsuwa wajen bin dokokin Allah.</w:t>
      </w:r>
    </w:p>
    <w:p/>
    <w:p>
      <w:r xmlns:w="http://schemas.openxmlformats.org/wordprocessingml/2006/main">
        <w:t xml:space="preserve">1. Ibraniyawa 4:9-11 – Akwai sauran ranar Asabar ga mutanen Allah.</w:t>
      </w:r>
    </w:p>
    <w:p/>
    <w:p>
      <w:r xmlns:w="http://schemas.openxmlformats.org/wordprocessingml/2006/main">
        <w:t xml:space="preserve">2. Matta 11:28-30 – Ku zo gareni, dukan masu wahala da kaya masu nauyi, ni kuwa zan ba ku hutawa.</w:t>
      </w:r>
    </w:p>
    <w:p/>
    <w:p>
      <w:r xmlns:w="http://schemas.openxmlformats.org/wordprocessingml/2006/main">
        <w:t xml:space="preserve">Fitowa 16:31 Jama'ar Isra'ila kuma suka raɗa masa suna Manna, kamar iri irin coriander, fari. Sai ɗanɗanonta kamar waina da zuma.</w:t>
      </w:r>
    </w:p>
    <w:p/>
    <w:p>
      <w:r xmlns:w="http://schemas.openxmlformats.org/wordprocessingml/2006/main">
        <w:t xml:space="preserve">Isra’ilawa sun ba wa abincin suna Manna, wanda yake da ɗanɗano kamar waina da aka zuba da zuma.</w:t>
      </w:r>
    </w:p>
    <w:p/>
    <w:p>
      <w:r xmlns:w="http://schemas.openxmlformats.org/wordprocessingml/2006/main">
        <w:t xml:space="preserve">1. Allah yana azurta mu ta hanyoyin da bamu zata ba.</w:t>
      </w:r>
    </w:p>
    <w:p/>
    <w:p>
      <w:r xmlns:w="http://schemas.openxmlformats.org/wordprocessingml/2006/main">
        <w:t xml:space="preserve">2. Muhimmancin imani da tanadin Allah.</w:t>
      </w:r>
    </w:p>
    <w:p/>
    <w:p>
      <w:r xmlns:w="http://schemas.openxmlformats.org/wordprocessingml/2006/main">
        <w:t xml:space="preserve">1. Matta 6:31-33 – “Don haka kada ku damu, kuna cewa, me za mu ci, ko me za mu sha, ko me za mu sa? Dukanku kuke bukata, amma ku fara biɗan mulkin Allah da adalcinsa, za a ƙara muku dukan waɗannan abubuwa.</w:t>
      </w:r>
    </w:p>
    <w:p/>
    <w:p>
      <w:r xmlns:w="http://schemas.openxmlformats.org/wordprocessingml/2006/main">
        <w:t xml:space="preserve">2. Yohanna 6:35 - Yesu ya ce musu, Ni ne gurasar rai; duk wanda ya zo wurina, ba zai ji yunwa ba, kuma wanda ya gaskata da ni, ba zai ji ƙishirwa ba har abada.</w:t>
      </w:r>
    </w:p>
    <w:p/>
    <w:p>
      <w:r xmlns:w="http://schemas.openxmlformats.org/wordprocessingml/2006/main">
        <w:t xml:space="preserve">Fitowa 16:32 Musa kuwa ya ce, “Wannan shi ne abin da Ubangiji ya umarta, 'Ku cika mudu guda domin a ajiye wa tsararrakinku. Domin su ga abincin da na ba ku a jeji, sa'ad da na fisshe ku daga ƙasar Masar.</w:t>
      </w:r>
    </w:p>
    <w:p/>
    <w:p>
      <w:r xmlns:w="http://schemas.openxmlformats.org/wordprocessingml/2006/main">
        <w:t xml:space="preserve">Musa ya tuna wa Isra’ilawa cewa Jehobah ya ciyar da su a cikin jeji sa’ad da aka fito da su daga Masar.</w:t>
      </w:r>
    </w:p>
    <w:p/>
    <w:p>
      <w:r xmlns:w="http://schemas.openxmlformats.org/wordprocessingml/2006/main">
        <w:t xml:space="preserve">1.Ubangiji Yana Azurta Jama'arsa: Dogara ga Arzikin Allah</w:t>
      </w:r>
    </w:p>
    <w:p/>
    <w:p>
      <w:r xmlns:w="http://schemas.openxmlformats.org/wordprocessingml/2006/main">
        <w:t xml:space="preserve">2. Amincin Ubangiji: Allah Yana Kula da Mutanensa</w:t>
      </w:r>
    </w:p>
    <w:p/>
    <w:p>
      <w:r xmlns:w="http://schemas.openxmlformats.org/wordprocessingml/2006/main">
        <w:t xml:space="preserve">1. Zabura 23:1-6</w:t>
      </w:r>
    </w:p>
    <w:p/>
    <w:p>
      <w:r xmlns:w="http://schemas.openxmlformats.org/wordprocessingml/2006/main">
        <w:t xml:space="preserve">2. Matiyu 6:25-34</w:t>
      </w:r>
    </w:p>
    <w:p/>
    <w:p>
      <w:r xmlns:w="http://schemas.openxmlformats.org/wordprocessingml/2006/main">
        <w:t xml:space="preserve">Fitowa 16:33 Musa ya ce wa Haruna, “Ɗauki tukunya, ka zuba omer cike da manna a ciki, ka ajiye ta a gaban Ubangiji, domin a adana ta tsararrakinku.</w:t>
      </w:r>
    </w:p>
    <w:p/>
    <w:p>
      <w:r xmlns:w="http://schemas.openxmlformats.org/wordprocessingml/2006/main">
        <w:t xml:space="preserve">Wannan aya daga Fitowa 16:33 ta yi magana game da Musa ya umurci Haruna ya ɗauki tukunya ya cika ta da omer na manna, domin a kiyaye domin tunawa da tanadin Ubangiji na tsararraki masu zuwa.</w:t>
      </w:r>
    </w:p>
    <w:p/>
    <w:p>
      <w:r xmlns:w="http://schemas.openxmlformats.org/wordprocessingml/2006/main">
        <w:t xml:space="preserve">1: Za mu iya koyo daga labarin Musa da Haruna cewa Ubangiji yana yi mana tanadi a lokacin bukata.</w:t>
      </w:r>
    </w:p>
    <w:p/>
    <w:p>
      <w:r xmlns:w="http://schemas.openxmlformats.org/wordprocessingml/2006/main">
        <w:t xml:space="preserve">2: Mu tuna da tanadin da Ubangiji ya yi mana, mu isar da wannan ilimin ga tsara na gaba.</w:t>
      </w:r>
    </w:p>
    <w:p/>
    <w:p>
      <w:r xmlns:w="http://schemas.openxmlformats.org/wordprocessingml/2006/main">
        <w:t xml:space="preserve">1: Matta 6: 25-34 - Yesu ya koya mana kada mu damu, kuma mu dogara ga tanadin Allah.</w:t>
      </w:r>
    </w:p>
    <w:p/>
    <w:p>
      <w:r xmlns:w="http://schemas.openxmlformats.org/wordprocessingml/2006/main">
        <w:t xml:space="preserve">2: Zabura 55:22 - Ka jefa damuwarka ga Ubangiji kuma zai taimake ka.</w:t>
      </w:r>
    </w:p>
    <w:p/>
    <w:p>
      <w:r xmlns:w="http://schemas.openxmlformats.org/wordprocessingml/2006/main">
        <w:t xml:space="preserve">FIT 16:34 Kamar yadda Ubangiji ya umarci Musa, haka Haruna ya ajiye shi a gaban Ubangiji don kiyaye shi.</w:t>
      </w:r>
    </w:p>
    <w:p/>
    <w:p>
      <w:r xmlns:w="http://schemas.openxmlformats.org/wordprocessingml/2006/main">
        <w:t xml:space="preserve">Haruna ya sa manna a cikin alfarwa ta sujada domin kiyaye shi bisa ga umarnin Ubangiji.</w:t>
      </w:r>
    </w:p>
    <w:p/>
    <w:p>
      <w:r xmlns:w="http://schemas.openxmlformats.org/wordprocessingml/2006/main">
        <w:t xml:space="preserve">1. Muhimmancin Biyayya ga Ubangiji</w:t>
      </w:r>
    </w:p>
    <w:p/>
    <w:p>
      <w:r xmlns:w="http://schemas.openxmlformats.org/wordprocessingml/2006/main">
        <w:t xml:space="preserve">2. Amincin da Haruna ya yi wajen aiwatar da umarnin Allah</w:t>
      </w:r>
    </w:p>
    <w:p/>
    <w:p>
      <w:r xmlns:w="http://schemas.openxmlformats.org/wordprocessingml/2006/main">
        <w:t xml:space="preserve">1. Maimaitawar Shari'a 8:3 - "Ya ƙasƙantar da ku, ya bar ku da yunwa, ya ciyar da ku da manna, wadda ba ku sani ba, kuma kakanninku ba su sani ba, domin ya sa ku san cewa mutum ba ya rayuwa da abinci kaɗai, amma mutum yana rayuwa ta kowace kalma da ta fito daga bakin Ubangiji.</w:t>
      </w:r>
    </w:p>
    <w:p/>
    <w:p>
      <w:r xmlns:w="http://schemas.openxmlformats.org/wordprocessingml/2006/main">
        <w:t xml:space="preserve">2. Ibraniyawa 10:5-7 – Saboda haka, sa’ad da Kristi ya zo cikin duniya, ya ce, Ba ku so hadayu da hadayu ba, amma jiki ne kuka tanadar mini; Ba ku ji daɗin hadayun ƙonawa da na zunubi ba. Sai na ce, Ga shi, na zo domin in aikata nufinka, ya Allah, kamar yadda aka rubuta game da ni a littafin littafin.</w:t>
      </w:r>
    </w:p>
    <w:p/>
    <w:p>
      <w:r xmlns:w="http://schemas.openxmlformats.org/wordprocessingml/2006/main">
        <w:t xml:space="preserve">Fitowa 16:35 Isra'ilawa kuwa suka ci manna shekara arba'in, har suka kai ƙasar da mutane suke zaune. Suka ci manna, har suka isa kan iyakar ƙasar Kan'ana.</w:t>
      </w:r>
    </w:p>
    <w:p/>
    <w:p>
      <w:r xmlns:w="http://schemas.openxmlformats.org/wordprocessingml/2006/main">
        <w:t xml:space="preserve">Isra'ilawa suka ci manna har shekara arba'in sa'ad da suke tafiya ƙasar Kan'ana.</w:t>
      </w:r>
    </w:p>
    <w:p/>
    <w:p>
      <w:r xmlns:w="http://schemas.openxmlformats.org/wordprocessingml/2006/main">
        <w:t xml:space="preserve">1. "Amincin Allah: Fuskantar Taimakon Allah A Lokacin Sauya".</w:t>
      </w:r>
    </w:p>
    <w:p/>
    <w:p>
      <w:r xmlns:w="http://schemas.openxmlformats.org/wordprocessingml/2006/main">
        <w:t xml:space="preserve">2. "Karfin Jimiri: Amintacce da Bege yayin Dogayen Tafiya"</w:t>
      </w:r>
    </w:p>
    <w:p/>
    <w:p>
      <w:r xmlns:w="http://schemas.openxmlformats.org/wordprocessingml/2006/main">
        <w:t xml:space="preserve">1. Zabura 78:24 - Kuma ya zubo musu manna su ci, Ya ba su hatsin sama.</w:t>
      </w:r>
    </w:p>
    <w:p/>
    <w:p>
      <w:r xmlns:w="http://schemas.openxmlformats.org/wordprocessingml/2006/main">
        <w:t xml:space="preserve">2. Maimaitawar Shari'a 8:3 - Ya ƙasƙantar da ku, ya bar ku da yunwa, ya ciyar da ku da manna, wadda ba ku sani ba, ubanninku kuma ba su sani ba; Domin ya sanar da kai cewa mutum ba da abinci kaɗai yake rayuwa ba, amma ta kowace kalma da ta fito daga bakin Ubangiji mutum yake rayuwa.</w:t>
      </w:r>
    </w:p>
    <w:p/>
    <w:p>
      <w:r xmlns:w="http://schemas.openxmlformats.org/wordprocessingml/2006/main">
        <w:t xml:space="preserve">FIT 16:36 Yanzu mudun mushi ne kashi goma na garwa.</w:t>
      </w:r>
    </w:p>
    <w:p/>
    <w:p>
      <w:r xmlns:w="http://schemas.openxmlformats.org/wordprocessingml/2006/main">
        <w:t xml:space="preserve">Wannan ayar tana ba da bayanin ma'aunin omer dangane da ephah.</w:t>
      </w:r>
    </w:p>
    <w:p/>
    <w:p>
      <w:r xmlns:w="http://schemas.openxmlformats.org/wordprocessingml/2006/main">
        <w:t xml:space="preserve">1. Koyon Auna Rayuwa Ta Hanyar Allah</w:t>
      </w:r>
    </w:p>
    <w:p/>
    <w:p>
      <w:r xmlns:w="http://schemas.openxmlformats.org/wordprocessingml/2006/main">
        <w:t xml:space="preserve">2. Muhimmancin Biyayya ga umarnin Allah</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Za a iya taƙaita Fitowa ta 17 a cikin sakin layi uku kamar haka, tare da ayoyi da aka nuna:</w:t>
      </w:r>
    </w:p>
    <w:p/>
    <w:p>
      <w:r xmlns:w="http://schemas.openxmlformats.org/wordprocessingml/2006/main">
        <w:t xml:space="preserve">Sakin layi na 1: A Fitowa 17:1-7, Isra’ilawa sun ci gaba da tafiya cikin jeji kuma suka sake fuskantar karancin ruwa. Suka yi wa Musa gunaguni, suna neman ruwa su sha. Musa ya yi kuka ga Allah don taimako, yana nuna damuwarsa cewa mutane su jajjefe shi. Ubangiji ya umurci Musa ya bugi wani dutse na musamman a Horeb da sandansa, kuma ruwa ya fito ta mu'ujiza daga cikinsa. An ba wa mutanen ruwan sha, kuma Musa ya sa wa wurin suna Massah (ma’ana “gwaji”) da Meribah (ma’ana “husuma”) domin gunaguni na Isra’ilawa.</w:t>
      </w:r>
    </w:p>
    <w:p/>
    <w:p>
      <w:r xmlns:w="http://schemas.openxmlformats.org/wordprocessingml/2006/main">
        <w:t xml:space="preserve">Sakin layi na 2: Ci gaba a cikin Fitowa 17:8-16, Amalekawa suka zo suka yi yaƙi da Isra’ilawa a Refidim. Musa ya umurci Joshuwa ya zaɓi waɗanda za su yi yaƙi yayin da shi da kansa ya haura kan tudu tare da Haruna da Hur. Muddin Musa ya ɗaga hannuwansa yana ɗaga sandansa zuwa sama, Isra'ilawa sun yi nasara da yaƙi. Amma sa'ad da ya runtse hannuwansa saboda gajiya, Amalekawa ya sami riba. Don su goyi bayan Musa, Haruna da Hur suka ba shi dutsen da zai zauna a kai sa'ad da suke ɗaga hannuwansa har faɗuwar rana. Da taimakonsu, Joshua ya ja-goranci sojojin Isra’ila don cin nasara a kan Amalekawa.</w:t>
      </w:r>
    </w:p>
    <w:p/>
    <w:p>
      <w:r xmlns:w="http://schemas.openxmlformats.org/wordprocessingml/2006/main">
        <w:t xml:space="preserve">Sakin layi na 3: A cikin Fitowa 17:14-16 , Allah ya umurci Musa ya rubuta labarin nasarar da aka samu a kan Amalekawa a matsayin abin tunawa ga tsararraki masu zuwa. Ya ce zai shafe dukan abin tunawa na Amalekawa daga ƙarƙashin sama domin sun zama abokan gaba ga mutanensa. Musa ya gina bagadi mai suna Yahweh-Nissi (ma’ana “Ubangiji ne tutata”) yana nuna nasarar da Allah ya yi bisa maƙiyansu.</w:t>
      </w:r>
    </w:p>
    <w:p/>
    <w:p>
      <w:r xmlns:w="http://schemas.openxmlformats.org/wordprocessingml/2006/main">
        <w:t xml:space="preserve">A takaice:</w:t>
      </w:r>
    </w:p>
    <w:p>
      <w:r xmlns:w="http://schemas.openxmlformats.org/wordprocessingml/2006/main">
        <w:t xml:space="preserve">Fitowa 17 ta gabatar:</w:t>
      </w:r>
    </w:p>
    <w:p>
      <w:r xmlns:w="http://schemas.openxmlformats.org/wordprocessingml/2006/main">
        <w:t xml:space="preserve">Isra’ilawa suna fuskantar ƙarancin ruwa a cikin jeji;</w:t>
      </w:r>
    </w:p>
    <w:p>
      <w:r xmlns:w="http://schemas.openxmlformats.org/wordprocessingml/2006/main">
        <w:t xml:space="preserve">Musa ya bugi dutse a Horeb ruwa ta hanyar mu'ujiza ta tanadi;</w:t>
      </w:r>
    </w:p>
    <w:p>
      <w:r xmlns:w="http://schemas.openxmlformats.org/wordprocessingml/2006/main">
        <w:t xml:space="preserve">Sunan wurin Massah, Meribah saboda korafi.</w:t>
      </w:r>
    </w:p>
    <w:p/>
    <w:p>
      <w:r xmlns:w="http://schemas.openxmlformats.org/wordprocessingml/2006/main">
        <w:t xml:space="preserve">Yaƙi tsakanin Isra'ilawa da Amalekawa a Refidim.</w:t>
      </w:r>
    </w:p>
    <w:p>
      <w:r xmlns:w="http://schemas.openxmlformats.org/wordprocessingml/2006/main">
        <w:t xml:space="preserve">Musa ya ɗaga hannuwan Isra'ila ya yi nasara; ragewa Amalekawa riba;</w:t>
      </w:r>
    </w:p>
    <w:p>
      <w:r xmlns:w="http://schemas.openxmlformats.org/wordprocessingml/2006/main">
        <w:t xml:space="preserve">Taimako daga Haruna, Hur yana goyon bayan Musa har zuwa nasara.</w:t>
      </w:r>
    </w:p>
    <w:p/>
    <w:p>
      <w:r xmlns:w="http://schemas.openxmlformats.org/wordprocessingml/2006/main">
        <w:t xml:space="preserve">Umurnin Allah na rubuta lissafi a matsayin abin tunawa;</w:t>
      </w:r>
    </w:p>
    <w:p>
      <w:r xmlns:w="http://schemas.openxmlformats.org/wordprocessingml/2006/main">
        <w:t xml:space="preserve">Alkawarin shafe Amalekawa daga ƙarƙashin sama;</w:t>
      </w:r>
    </w:p>
    <w:p>
      <w:r xmlns:w="http://schemas.openxmlformats.org/wordprocessingml/2006/main">
        <w:t xml:space="preserve">Gina bagadi mai suna Yahweh-Nissi yana alamar nasara ta Allah.</w:t>
      </w:r>
    </w:p>
    <w:p/>
    <w:p>
      <w:r xmlns:w="http://schemas.openxmlformats.org/wordprocessingml/2006/main">
        <w:t xml:space="preserve">Wannan babi yana kwatanta wani yanayi mai ƙalubale a lokacin tafiyar Isra'ilawa cikin jeji biyo bayan kuɓuta daga Masar lokacin da ke fama da ƙarancin ko rashin abubuwan da suka shafi muhimman albarkatu kamar ruwa a cikin tsohuwar Gabas ta Gabas da ke jaddada tanadin Allah sau da yawa da ke da alaƙa da yankunan hamada inda rayuwa ta ta'allaka kan tsoma bakin allahntaka da ke nuna tashin hankali. tsakanin dogara, aminci da shakku, gunaguni da ke yaɗuwa tsakanin al'ummar Ibrananci da fuskantar wahalhalun da aka fuskanta yayin da suke neman cikawa game da alkawuran alkawari da ke da alaƙa da gadon ƙasa da ake nema a cikin tsararraki wani taron da ke ba kawai a matsayin tunatarwa game da amincin Ubangiji ba amma har ma da gwada biyayya ga dokokin Allah da ke nuna alamar gama gari. Dangantakar alkawari tsakanin zaɓaɓɓun mutane (Isra'ila) wanda Musa, Haruna ya wakilta yayin ƙarfafa ƙwaƙwalwar ajiya da ke da alaƙa da ayyukan banmamaki da aka yi a lokacin tafiyar 'yanci ga mulkin fir'auna na zalunci a cikin tsarin labarin Littafi Mai-Tsarki wanda ya shafi jigogi kamar abinci, tanadin banmamaki game da yanayin baya da aka tsara ta al'adun gargajiya sau da yawa ana lura da su a cikin zamanin d ¯ a. al'adu na addini, ayyuka da suka haɗa da hadayu da ke da alaƙa da ayyukan ibada masu isar da maganganu masu alaƙa da godiya, dogaro ga allahntaka (Yahweh) da ake girmamawa a cikin duniyar Gabas ta Tsakiya ta dā da ta yi rinjaye a wancan lokacin a cikin al'adu daban-daban a ko'ina cikin yankin da ke tattare da tsarin labarin Littafi Mai Tsarki.</w:t>
      </w:r>
    </w:p>
    <w:p/>
    <w:p>
      <w:r xmlns:w="http://schemas.openxmlformats.org/wordprocessingml/2006/main">
        <w:t xml:space="preserve">Fitowa 17:1 Dukan taron jama'ar Isra'ila kuma suka tashi daga jejin Sin, bayan tafiyarsu, bisa ga umarnin Ubangiji, suka sauka a Refidim, amma jama'a ba su sha ruwa ba.</w:t>
      </w:r>
    </w:p>
    <w:p/>
    <w:p>
      <w:r xmlns:w="http://schemas.openxmlformats.org/wordprocessingml/2006/main">
        <w:t xml:space="preserve">Isra'ilawa kuwa suka tashi daga jejin Sin zuwa Refidim bisa ga umarnin Ubangiji, amma ba su da ruwa da za su sha.</w:t>
      </w:r>
    </w:p>
    <w:p/>
    <w:p>
      <w:r xmlns:w="http://schemas.openxmlformats.org/wordprocessingml/2006/main">
        <w:t xml:space="preserve">1. Muhimmancin Bin Dokokin Ubangiji</w:t>
      </w:r>
    </w:p>
    <w:p/>
    <w:p>
      <w:r xmlns:w="http://schemas.openxmlformats.org/wordprocessingml/2006/main">
        <w:t xml:space="preserve">2. Tawassuli da Arzikin Allah Duk da Wahala</w:t>
      </w:r>
    </w:p>
    <w:p/>
    <w:p>
      <w:r xmlns:w="http://schemas.openxmlformats.org/wordprocessingml/2006/main">
        <w:t xml:space="preserve">1. Maimaitawar Shari'a 8:2-3 - Sai ku tuna da dukan hanyar da Ubangiji Allahnku ya bi da ku cikin jeji shekaru arba'in a cikin jeji, domin ya ƙasƙantar da ku, ya gwada ku, ya san abin da ke zuciyarku, ko kuna so. kiyaye dokokinsa, ko a'a.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FIT 17:2 Jama'a kuwa suka yi wa Musa gardama, suka ce, “Ba mu ruwa mu sha. Sai Musa ya ce musu, “Don me kuke jayayya da ni? Me ya sa kuke gwada Ubangiji?</w:t>
      </w:r>
    </w:p>
    <w:p/>
    <w:p>
      <w:r xmlns:w="http://schemas.openxmlformats.org/wordprocessingml/2006/main">
        <w:t xml:space="preserve">Isra’ilawa sun yi wa Musa gunaguni don rashin ruwa, amma Musa ya tuna musu cewa wannan gwaji ne daga wurin Allah.</w:t>
      </w:r>
    </w:p>
    <w:p/>
    <w:p>
      <w:r xmlns:w="http://schemas.openxmlformats.org/wordprocessingml/2006/main">
        <w:t xml:space="preserve">1. Ubangiji Yana Jarrabe Mu: Koyon Dogara ga Arzikin Allah</w:t>
      </w:r>
    </w:p>
    <w:p/>
    <w:p>
      <w:r xmlns:w="http://schemas.openxmlformats.org/wordprocessingml/2006/main">
        <w:t xml:space="preserve">2. Hankali A Lokacin Rikici: Yadda Ake Ganewa Da Amsa Jarrabawa Daga Allah</w:t>
      </w:r>
    </w:p>
    <w:p/>
    <w:p>
      <w:r xmlns:w="http://schemas.openxmlformats.org/wordprocessingml/2006/main">
        <w:t xml:space="preserve">1. Yaƙub 1:2-4 – Ku yi la’akari da shi tsantsar farin ciki, ’yan’uwana, a duk lokacin da kuke fuskantar gwaji iri-iri, domin kun sani gwajin bangaskiyarku yana ba da jimiri.</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Fitowa 17:3 Jama'a kuwa suka ji ƙishin ruwa a can. Jama'a kuwa suka yi gunaguni a kan Musa, suka ce, “Me ya sa ka fito da mu daga Masar, ka kashe mu da 'ya'yanmu da dabbobinmu da ƙishi?</w:t>
      </w:r>
    </w:p>
    <w:p/>
    <w:p>
      <w:r xmlns:w="http://schemas.openxmlformats.org/wordprocessingml/2006/main">
        <w:t xml:space="preserve">Isra’ilawa sun yi wa Musa gunaguni game da rashin ruwa a lokacin da suke tafiya cikin jeji.</w:t>
      </w:r>
    </w:p>
    <w:p/>
    <w:p>
      <w:r xmlns:w="http://schemas.openxmlformats.org/wordprocessingml/2006/main">
        <w:t xml:space="preserve">1. Allah a ko da yaushe yana azurta lokacin bukata.</w:t>
      </w:r>
    </w:p>
    <w:p/>
    <w:p>
      <w:r xmlns:w="http://schemas.openxmlformats.org/wordprocessingml/2006/main">
        <w:t xml:space="preserve">2. Dole ne mu kasance da haƙuri kuma mu dogara ga shirin Ubangiji.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Fitowa 17:4 Musa ya yi kira ga Ubangiji, ya ce, “Me zan yi da mutanen nan? sun kusan shirya su jajjefe ni.</w:t>
      </w:r>
    </w:p>
    <w:p/>
    <w:p>
      <w:r xmlns:w="http://schemas.openxmlformats.org/wordprocessingml/2006/main">
        <w:t xml:space="preserve">Musa yana cikin wahala ya roƙi Allah ya taimake shi.</w:t>
      </w:r>
    </w:p>
    <w:p/>
    <w:p>
      <w:r xmlns:w="http://schemas.openxmlformats.org/wordprocessingml/2006/main">
        <w:t xml:space="preserve">1. Tawassuli da Allah a Lokuttan wahala</w:t>
      </w:r>
    </w:p>
    <w:p/>
    <w:p>
      <w:r xmlns:w="http://schemas.openxmlformats.org/wordprocessingml/2006/main">
        <w:t xml:space="preserve">2. Tawakkali ga Ubangiji a Lokacin Matsi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Fitowa 17:5 Ubangiji ya ce wa Musa, “Tafi gaban jama'a, ka ɗauki dattawan Isra'ila tare da kai. Kuma ka ɗauki sandarka wadda ka bugi kogi da ita, ka tafi.</w:t>
      </w:r>
    </w:p>
    <w:p/>
    <w:p>
      <w:r xmlns:w="http://schemas.openxmlformats.org/wordprocessingml/2006/main">
        <w:t xml:space="preserve">Ubangiji ya umarci Musa ya ɗauki waɗansu dattawan Isra'ila da sandansa su jagoranci jama'a.</w:t>
      </w:r>
    </w:p>
    <w:p/>
    <w:p>
      <w:r xmlns:w="http://schemas.openxmlformats.org/wordprocessingml/2006/main">
        <w:t xml:space="preserve">1. Biyayya: Mabudin Ni'imar Allah</w:t>
      </w:r>
    </w:p>
    <w:p/>
    <w:p>
      <w:r xmlns:w="http://schemas.openxmlformats.org/wordprocessingml/2006/main">
        <w:t xml:space="preserve">2. Ikon Jagoranci</w:t>
      </w:r>
    </w:p>
    <w:p/>
    <w:p>
      <w:r xmlns:w="http://schemas.openxmlformats.org/wordprocessingml/2006/main">
        <w:t xml:space="preserve">1. Ishaya 30:21, “Ko kun juya dama ko hagu, kunnuwanku za su ji murya a bayanku, tana cewa, Wannan ita ce hanya, ku bi ta.</w:t>
      </w:r>
    </w:p>
    <w:p/>
    <w:p>
      <w:r xmlns:w="http://schemas.openxmlformats.org/wordprocessingml/2006/main">
        <w:t xml:space="preserve">2. Matta 28:19-20, Saboda haka ku je ku almajirtar da dukkan al'ummai, kuna yi musu baftisma da sunan Uba, da Ɗa, da na Ruhu Mai Tsarki, kuna koya musu su kiyaye duk abin da na umarce ku.</w:t>
      </w:r>
    </w:p>
    <w:p/>
    <w:p>
      <w:r xmlns:w="http://schemas.openxmlformats.org/wordprocessingml/2006/main">
        <w:t xml:space="preserve">Fitowa 17:6 Ga shi, zan tsaya a gabanka a bisa dutsen Horeb. Za ka bugi dutsen, ruwa zai fito daga cikinsa, jama'a su sha. Musa kuwa ya yi haka a gaban dattawan Isra'ila.</w:t>
      </w:r>
    </w:p>
    <w:p/>
    <w:p>
      <w:r xmlns:w="http://schemas.openxmlformats.org/wordprocessingml/2006/main">
        <w:t xml:space="preserve">Allah ya umurci Musa ya bugi dutsen a Horeb kuma ruwa ya fito daga cikinsa domin Isra'ilawa su sha.</w:t>
      </w:r>
    </w:p>
    <w:p/>
    <w:p>
      <w:r xmlns:w="http://schemas.openxmlformats.org/wordprocessingml/2006/main">
        <w:t xml:space="preserve">1. Taimakon Allah ga Jama'arsa - Yadda Allah yake azurta mu ko da a cikin jeji</w:t>
      </w:r>
    </w:p>
    <w:p/>
    <w:p>
      <w:r xmlns:w="http://schemas.openxmlformats.org/wordprocessingml/2006/main">
        <w:t xml:space="preserve">2. Dogara ga Allah a Lokutan Bukata – Koyan dogaro ga Allah koda a cikin mawuyacin hali</w:t>
      </w:r>
    </w:p>
    <w:p/>
    <w:p>
      <w:r xmlns:w="http://schemas.openxmlformats.org/wordprocessingml/2006/main">
        <w:t xml:space="preserve">1. Zabura 78:15-16 – Ya tsaga duwatsu cikin jeji, Ya shayar da su a yalwace kamar daga zurfafa.</w:t>
      </w:r>
    </w:p>
    <w:p/>
    <w:p>
      <w:r xmlns:w="http://schemas.openxmlformats.org/wordprocessingml/2006/main">
        <w:t xml:space="preserve">2. Ishaya 48:21 – Ba su ji ƙishirwa ba sa’ad da ya bishe su cikin hamada; Ya sa ruwa ya zubo musu daga dutsen</w:t>
      </w:r>
    </w:p>
    <w:p/>
    <w:p>
      <w:r xmlns:w="http://schemas.openxmlformats.org/wordprocessingml/2006/main">
        <w:t xml:space="preserve">Fitowa 17:7 Ya sa wa wurin suna Massah, da Meriba, saboda husuma da Isra’ilawa suka yi, suka kuma gwada Ubangiji, suna cewa, “Ubangiji yana cikinmu, ko kuwa a cikinmu yake?</w:t>
      </w:r>
    </w:p>
    <w:p/>
    <w:p>
      <w:r xmlns:w="http://schemas.openxmlformats.org/wordprocessingml/2006/main">
        <w:t xml:space="preserve">’Ya’yan Isra’ila sun gwada gaban Ubangiji da tambayar ko yana cikinsu, sai Allah ya amsa ya sanya wa wurin suna Massah da Meriba domin tunawa da ɓacin ransu.</w:t>
      </w:r>
    </w:p>
    <w:p/>
    <w:p>
      <w:r xmlns:w="http://schemas.openxmlformats.org/wordprocessingml/2006/main">
        <w:t xml:space="preserve">1. Ubangiji Yana Tare Da Mu Koyaushe: Nazarin Massah da Meribah</w:t>
      </w:r>
    </w:p>
    <w:p/>
    <w:p>
      <w:r xmlns:w="http://schemas.openxmlformats.org/wordprocessingml/2006/main">
        <w:t xml:space="preserve">2. Jarabawar Allah: Tunani Akan Kuskuren Bani Isra'ila</w:t>
      </w:r>
    </w:p>
    <w:p/>
    <w:p>
      <w:r xmlns:w="http://schemas.openxmlformats.org/wordprocessingml/2006/main">
        <w:t xml:space="preserve">1. Maimaitawar Shari'a 6:16 - Kada ku gwada Ubangiji Allahnku kamar yadda kuka yi a Massah.</w:t>
      </w:r>
    </w:p>
    <w:p/>
    <w:p>
      <w:r xmlns:w="http://schemas.openxmlformats.org/wordprocessingml/2006/main">
        <w:t xml:space="preserve">2. Zabura 46:10 - Ku yi shiru, ku sani ni ne Allah.</w:t>
      </w:r>
    </w:p>
    <w:p/>
    <w:p>
      <w:r xmlns:w="http://schemas.openxmlformats.org/wordprocessingml/2006/main">
        <w:t xml:space="preserve">FIT 17:8 Amalekawa kuwa suka zo suka yi yaƙi da Isra'ilawa a Refidim.</w:t>
      </w:r>
    </w:p>
    <w:p/>
    <w:p>
      <w:r xmlns:w="http://schemas.openxmlformats.org/wordprocessingml/2006/main">
        <w:t xml:space="preserve">Isra'ilawa suka ci karo da Amalekawa a Refidim, suka yi yaƙi da su.</w:t>
      </w:r>
    </w:p>
    <w:p/>
    <w:p>
      <w:r xmlns:w="http://schemas.openxmlformats.org/wordprocessingml/2006/main">
        <w:t xml:space="preserve">1. Dole ne mu kasance cikin shiri don fuskantar hamayya a tafiyarmu ta bangaskiya.</w:t>
      </w:r>
    </w:p>
    <w:p/>
    <w:p>
      <w:r xmlns:w="http://schemas.openxmlformats.org/wordprocessingml/2006/main">
        <w:t xml:space="preserve">2. Allah zai ba mu ƙarfi mu yaƙi maƙiyanmu na ruhaniya.</w:t>
      </w:r>
    </w:p>
    <w:p/>
    <w:p>
      <w:r xmlns:w="http://schemas.openxmlformats.org/wordprocessingml/2006/main">
        <w:t xml:space="preserve">1. Afisawa 6:12-13 - "Gama ba mu yi kokawa da nama da jini ba, amma da masu mulki, da masu iko, da masu iko a kan wannan duhu na yanzu, da ruhohin ruhohi na mugunta a cikin sammai."</w:t>
      </w:r>
    </w:p>
    <w:p/>
    <w:p>
      <w:r xmlns:w="http://schemas.openxmlformats.org/wordprocessingml/2006/main">
        <w:t xml:space="preserve">2. 1 Korinthiyawa 10:13 – “Babu wata jaraba da ba ta saba wa mutum ba. domin ku iya jurewa".</w:t>
      </w:r>
    </w:p>
    <w:p/>
    <w:p>
      <w:r xmlns:w="http://schemas.openxmlformats.org/wordprocessingml/2006/main">
        <w:t xml:space="preserve">Fitowa 17:9 Musa ya ce wa Joshuwa, Zaba mana maza, ka fita, ka yi yaƙi da Amalekawa, gobe zan tsaya a kan dutsen da sandan Allah a hannuna.</w:t>
      </w:r>
    </w:p>
    <w:p/>
    <w:p>
      <w:r xmlns:w="http://schemas.openxmlformats.org/wordprocessingml/2006/main">
        <w:t xml:space="preserve">Musa ya umurci Joshua ya zaɓi maza ya yi yaƙi da Amalekawa. Musa zai kasance a bisa dutsen da sandan Allah a hannunsa.</w:t>
      </w:r>
    </w:p>
    <w:p/>
    <w:p>
      <w:r xmlns:w="http://schemas.openxmlformats.org/wordprocessingml/2006/main">
        <w:t xml:space="preserve">1: Ikon Allah yana bayyana ne idan muka dogara gareshi kuma muka dogara ga karfinsa.</w:t>
      </w:r>
    </w:p>
    <w:p/>
    <w:p>
      <w:r xmlns:w="http://schemas.openxmlformats.org/wordprocessingml/2006/main">
        <w:t xml:space="preserve">2: An kira mu da gaba gaɗi mu bi umarnin Allah kuma mu dogara ga hikimarsa.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FIT 17:10 Joshuwa kuwa ya yi yadda Musa ya faɗa masa, ya yi yaƙi da Amalekawa. Musa, da Haruna, da Hur suka haura ƙwanƙolin dutsen.</w:t>
      </w:r>
    </w:p>
    <w:p/>
    <w:p>
      <w:r xmlns:w="http://schemas.openxmlformats.org/wordprocessingml/2006/main">
        <w:t xml:space="preserve">Joshuwa kuwa ya bi umarnin Musa, ya yi yaƙi da Amalekawa. Musa, da Haruna, da Hur suka haura zuwa ƙwanƙolin dutsen.</w:t>
      </w:r>
    </w:p>
    <w:p/>
    <w:p>
      <w:r xmlns:w="http://schemas.openxmlformats.org/wordprocessingml/2006/main">
        <w:t xml:space="preserve">1. Imani da amincin Allah ya yi mana jagora ya azurta mu da nasara.</w:t>
      </w:r>
    </w:p>
    <w:p/>
    <w:p>
      <w:r xmlns:w="http://schemas.openxmlformats.org/wordprocessingml/2006/main">
        <w:t xml:space="preserve">2. Muhimmancin tawali’u da biyayya ga nufin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121:1-2 - Zan ɗaga idanuna zuwa ga tuddai, daga ina taimakona zai zo. Taimakona ya zo daga wurin Ubangiji, wanda ya yi sama da ƙasa.</w:t>
      </w:r>
    </w:p>
    <w:p/>
    <w:p>
      <w:r xmlns:w="http://schemas.openxmlformats.org/wordprocessingml/2006/main">
        <w:t xml:space="preserve">FIT 17:11 Sa'ad da Musa ya ɗaga hannunsa, Isra'ilawa suka yi nasara.</w:t>
      </w:r>
    </w:p>
    <w:p/>
    <w:p>
      <w:r xmlns:w="http://schemas.openxmlformats.org/wordprocessingml/2006/main">
        <w:t xml:space="preserve">Sa'ad da Musa ya ɗaga hannunsa, Isra'ilawa suka ci nasara a yaƙi da Amalekawa.</w:t>
      </w:r>
    </w:p>
    <w:p/>
    <w:p>
      <w:r xmlns:w="http://schemas.openxmlformats.org/wordprocessingml/2006/main">
        <w:t xml:space="preserve">1. Tawakkali ga Qarfin Allah don samun Nasara</w:t>
      </w:r>
    </w:p>
    <w:p/>
    <w:p>
      <w:r xmlns:w="http://schemas.openxmlformats.org/wordprocessingml/2006/main">
        <w:t xml:space="preserve">2.Karfin dagewa acikin Sallah</w:t>
      </w:r>
    </w:p>
    <w:p/>
    <w:p>
      <w:r xmlns:w="http://schemas.openxmlformats.org/wordprocessingml/2006/main">
        <w:t xml:space="preserve">1. 1 Labarbaru 5:20 - Aka taimake su a kansu, aka ba da Hagarawa da dukan waɗanda suke tare da su a hannunsu; Gama sun yi kuka ga Allah a cikin yaƙi, ya kuwa roƙe shi. domin sun dogara gare shi.</w:t>
      </w:r>
    </w:p>
    <w:p/>
    <w:p>
      <w:r xmlns:w="http://schemas.openxmlformats.org/wordprocessingml/2006/main">
        <w:t xml:space="preserve">2. 2 Labarbaru 20:17 – Ba za ku bukaci yin yaƙi a wannan yaƙin ba: ku tashi, ku tsaya cik, ku ga ceton Ubangiji tare da ku, ya Yahuza da Urushalima: kada ku ji tsoro, kada ku firgita; Gobe ku fito ku yi yaƙi da su, gama Ubangiji yana tare da ku.</w:t>
      </w:r>
    </w:p>
    <w:p/>
    <w:p>
      <w:r xmlns:w="http://schemas.openxmlformats.org/wordprocessingml/2006/main">
        <w:t xml:space="preserve">Fitowa 17:12 Amma hannuwan Musa sun yi nauyi; Suka ɗauki dutse suka sa shi a ƙarƙashinsa, ya zauna a kai. Haruna da Hur suka ɗaga hannuwansa, ɗaya a wancan gefe, ɗaya a wancan gefe. Hannunsa kuwa a tsaye suke har faduwar rana.</w:t>
      </w:r>
    </w:p>
    <w:p/>
    <w:p>
      <w:r xmlns:w="http://schemas.openxmlformats.org/wordprocessingml/2006/main">
        <w:t xml:space="preserve">Hannun Musa ya yi nauyi a lokacin yaƙi, Haruna da Hur suka taimake shi har rana ta faɗi.</w:t>
      </w:r>
    </w:p>
    <w:p/>
    <w:p>
      <w:r xmlns:w="http://schemas.openxmlformats.org/wordprocessingml/2006/main">
        <w:t xml:space="preserve">1. Muhimmancin tallafawa juna a lokuta masu wahala.</w:t>
      </w:r>
    </w:p>
    <w:p/>
    <w:p>
      <w:r xmlns:w="http://schemas.openxmlformats.org/wordprocessingml/2006/main">
        <w:t xml:space="preserve">2. Yadda Allah yake amfani da talakawa don yin abubuwa na ban mamaki.</w:t>
      </w:r>
    </w:p>
    <w:p/>
    <w:p>
      <w:r xmlns:w="http://schemas.openxmlformats.org/wordprocessingml/2006/main">
        <w:t xml:space="preserve">1. Afisawa 4:16 - "Daga gare shi dukan jiki ya haɗe wuri ɗaya, yana ƙunshe da abin da kowane gaɓoɓinsa ya ke bayarwa, gwargwadon aikin kowane gaɓa, yana sa jiki ya ƙaru zuwa ga gina kansa cikin ƙauna. "</w:t>
      </w:r>
    </w:p>
    <w:p/>
    <w:p>
      <w:r xmlns:w="http://schemas.openxmlformats.org/wordprocessingml/2006/main">
        <w:t xml:space="preserve">2. Zabura 121:3-4 - "Ba zai bar ƙafarka ta girgiza ba: wanda ya kiyaye ka ba zai yi barci ba.</w:t>
      </w:r>
    </w:p>
    <w:p/>
    <w:p>
      <w:r xmlns:w="http://schemas.openxmlformats.org/wordprocessingml/2006/main">
        <w:t xml:space="preserve">FIT 17:13 Joshuwa kuwa ya kashe Amalekawa da mutanensa da takobi.</w:t>
      </w:r>
    </w:p>
    <w:p/>
    <w:p>
      <w:r xmlns:w="http://schemas.openxmlformats.org/wordprocessingml/2006/main">
        <w:t xml:space="preserve">Joshuwa kuwa ya ci Amalekawa da takobi.</w:t>
      </w:r>
    </w:p>
    <w:p/>
    <w:p>
      <w:r xmlns:w="http://schemas.openxmlformats.org/wordprocessingml/2006/main">
        <w:t xml:space="preserve">1. Ikon Bangaskiya: Yadda Joshua Ya Ci Amalekawa</w:t>
      </w:r>
    </w:p>
    <w:p/>
    <w:p>
      <w:r xmlns:w="http://schemas.openxmlformats.org/wordprocessingml/2006/main">
        <w:t xml:space="preserve">2. Karfin Takobi: Nasara Ta Karfi</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Ishaya 40:30-31 – Ko samari sun gaji sun gaji, samari kuma sukan yi tuntuɓe; Amma waɗanda suke sa zuciya ga Ubangiji za su sabunta ƙarfinsu. Za su yi tashi da fikafikai kamar gaggafa; Za su gudu, ba za su gaji ba, za su yi tafiya, ba za su gaji ba.</w:t>
      </w:r>
    </w:p>
    <w:p/>
    <w:p>
      <w:r xmlns:w="http://schemas.openxmlformats.org/wordprocessingml/2006/main">
        <w:t xml:space="preserve">Fitowa 17:14 Ubangiji kuwa ya ce wa Musa, “Rubuta wannan ta zama abin tunawa a littafi, ka karanta ta a kunnen Joshuwa, gama zan kawar da abin tunawa da Amalekawa daga ƙarƙashin sama.</w:t>
      </w:r>
    </w:p>
    <w:p/>
    <w:p>
      <w:r xmlns:w="http://schemas.openxmlformats.org/wordprocessingml/2006/main">
        <w:t xml:space="preserve">Wannan nassin ya nanata alkawarin Allah na ceto daga Amalekawa, annoba ta Isra’ilawa.</w:t>
      </w:r>
    </w:p>
    <w:p/>
    <w:p>
      <w:r xmlns:w="http://schemas.openxmlformats.org/wordprocessingml/2006/main">
        <w:t xml:space="preserve">1: Alkawuran Allah masu aminci ne kuma ba su ƙarewa.</w:t>
      </w:r>
    </w:p>
    <w:p/>
    <w:p>
      <w:r xmlns:w="http://schemas.openxmlformats.org/wordprocessingml/2006/main">
        <w:t xml:space="preserve">2: Dole ne mu kasance da imani da Allah da alkawuransa.</w:t>
      </w:r>
    </w:p>
    <w:p/>
    <w:p>
      <w:r xmlns:w="http://schemas.openxmlformats.org/wordprocessingml/2006/main">
        <w:t xml:space="preserve">1: Zabura 33:4 "Gama maganar Ubangiji gaskiya ce, gaskiya ce, mai aminci ne cikin dukan abin da yake yi."</w:t>
      </w:r>
    </w:p>
    <w:p/>
    <w:p>
      <w:r xmlns:w="http://schemas.openxmlformats.org/wordprocessingml/2006/main">
        <w:t xml:space="preserve">2: Romawa 10:17 "Don haka bangaskiya daga ji take zuwa, ji kuma ta wurin maganar Almasihu."</w:t>
      </w:r>
    </w:p>
    <w:p/>
    <w:p>
      <w:r xmlns:w="http://schemas.openxmlformats.org/wordprocessingml/2006/main">
        <w:t xml:space="preserve">Fitowa 17:15 Musa kuwa ya gina bagade, ya sa masa suna Ubangijinissi.</w:t>
      </w:r>
    </w:p>
    <w:p/>
    <w:p>
      <w:r xmlns:w="http://schemas.openxmlformats.org/wordprocessingml/2006/main">
        <w:t xml:space="preserve">Musa ya gina bagadi ya sa masa suna Jehovahnissi.</w:t>
      </w:r>
    </w:p>
    <w:p/>
    <w:p>
      <w:r xmlns:w="http://schemas.openxmlformats.org/wordprocessingml/2006/main">
        <w:t xml:space="preserve">1. Muhimmancin samun tushen bangaskiya a rayuwarmu.</w:t>
      </w:r>
    </w:p>
    <w:p/>
    <w:p>
      <w:r xmlns:w="http://schemas.openxmlformats.org/wordprocessingml/2006/main">
        <w:t xml:space="preserve">2. Ƙarfin suna mai ma'ana.</w:t>
      </w:r>
    </w:p>
    <w:p/>
    <w:p>
      <w:r xmlns:w="http://schemas.openxmlformats.org/wordprocessingml/2006/main">
        <w:t xml:space="preserve">1. Zabura 20:1-2 – Ubangiji ya amsa maka sa’ad da kake cikin wahala; Bari sunan Allah na Yakubu ya kiyaye ku.</w:t>
      </w:r>
    </w:p>
    <w:p/>
    <w:p>
      <w:r xmlns:w="http://schemas.openxmlformats.org/wordprocessingml/2006/main">
        <w:t xml:space="preserve">2. Ishaya 25:1 - Ubangiji, kai ne Allahna; Zan ɗaukaka ka, in yabi sunanka, Gama cikin cikakkiyar aminci ka yi abubuwa masu banmamaki.</w:t>
      </w:r>
    </w:p>
    <w:p/>
    <w:p>
      <w:r xmlns:w="http://schemas.openxmlformats.org/wordprocessingml/2006/main">
        <w:t xml:space="preserve">FIT 17:16 Gama ya ce, “Saboda Ubangiji ya rantse cewa Ubangiji zai yi yaƙi da Amalekawa daga tsara zuwa tsara.</w:t>
      </w:r>
    </w:p>
    <w:p/>
    <w:p>
      <w:r xmlns:w="http://schemas.openxmlformats.org/wordprocessingml/2006/main">
        <w:t xml:space="preserve">Wannan sashe daga Fitowa 17:16 ya kwatanta yadda Allah ya shelanta yaƙi na dindindin da Amalekawa.</w:t>
      </w:r>
    </w:p>
    <w:p/>
    <w:p>
      <w:r xmlns:w="http://schemas.openxmlformats.org/wordprocessingml/2006/main">
        <w:t xml:space="preserve">1. Fahimtar Yakin Allah Madawwami</w:t>
      </w:r>
    </w:p>
    <w:p/>
    <w:p>
      <w:r xmlns:w="http://schemas.openxmlformats.org/wordprocessingml/2006/main">
        <w:t xml:space="preserve">2. Ma’anar furucin Allah na Yaki</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1 Bitrus 3:9 – Kada ku rama mugunta da mugunta, ko zagi da zage-zage, amma akasin haka, ku albarkace, domin saboda wannan aka kira ku, domin ku sami albarka.</w:t>
      </w:r>
    </w:p>
    <w:p/>
    <w:p>
      <w:r xmlns:w="http://schemas.openxmlformats.org/wordprocessingml/2006/main">
        <w:t xml:space="preserve">Za a iya taƙaita Fitowa ta 18 a cikin sakin layi uku kamar haka, tare da ayoyi da aka nuna:</w:t>
      </w:r>
    </w:p>
    <w:p/>
    <w:p>
      <w:r xmlns:w="http://schemas.openxmlformats.org/wordprocessingml/2006/main">
        <w:t xml:space="preserve">Sakin layi na 1: A Fitowa 18:1-12, Surukin Musa, Jetro, ya ji dukan abubuwan al’ajabi da Allah ya yi wa Isra’ilawa kuma ya zo ya ziyarci Musa a cikin jeji. Jetro ya kawo matar Musa, Ziporah, da ’ya’yansu biyu tare da shi. Da ya sadu da Musa, Jethro ya yi murna kuma ya miƙa hadayu ga Allah. Washegari, ganin cewa Musa ya cika da yin shari’a a tsakanin jama’a tun safe har maraice, Jethro ya ba shi shawarar ya naɗa shugabanni masu ƙwazo da za su taimaka wajen magance ƙananan batutuwa yayin da ya bar wa Musa manyan shari’o’i.</w:t>
      </w:r>
    </w:p>
    <w:p/>
    <w:p>
      <w:r xmlns:w="http://schemas.openxmlformats.org/wordprocessingml/2006/main">
        <w:t xml:space="preserve">Sakin layi na 2: Ci gaba a Fitowa 18:13-26 , bin shawarar Jethro, Musa ya naɗa amintattun maza daga cikin Isra’ilawa a matsayin shugabanni dubbai, ɗari ɗari, hamsin hamsin, da goma goma. Waɗannan shugabanni suna taimakawa wajen yin hukunci a kan hukunce-hukuncen mutane bisa ga dokokin Allah da dokokinsa. Suna magance ƙananan al’amura da kansu sa’ad da suke kawo ƙarin ƙararraki a gaban Musa. Wannan tawaga na ayyuka na sauƙaƙa nauyin Musa da kuma tabbatar da ingantaccen tsarin mulki.</w:t>
      </w:r>
    </w:p>
    <w:p/>
    <w:p>
      <w:r xmlns:w="http://schemas.openxmlformats.org/wordprocessingml/2006/main">
        <w:t xml:space="preserve">Sakin layi na 3: A Fitowa 18:27 , bayan aiwatar da shawarar Jethro game da tsarin shugabanci a cikin jama’ar Isra’ilawa a lokacin tafiyarsu ta jeji zuwa ƙasar alkawari, Musa ya yi bankwana da surukinsa wanda ya koma ƙasarsa tafiyar da ke nuna mutunta juna. , Ƙaunar da ke nuna kyakkyawar dangantaka tsakanin mutane biyu masu wakiltar al'adu daban-daban da suka haɗe ta hanyar bangaskiya guda ɗaya ko amincewa game da ayyukan allahntaka da Yahweh ya yi a lokacin tafiyar 'yanci da mulkin fir'auna wani lamari da ke nuna muhimmancin da aka ba wa shawara mai hikima, shawarwarin da aka fi nema a cikin tsohuwar Gabas ta Tsakiya da aka tsara ta ayyuka na al'adu da suka shafi tsarin yanke shawara na jama'a inda ƙwararrun dattawa ke taka muhimmiyar rawa wajen ba da jagoranci ko tallafi bisa ga hikimar da aka tattara, ilimi sau da yawa yana da alaƙa da kiyaye haɗin kai na zamantakewa, tsari a cikin ƙalubalen da aka fuskanta yayin matakai masu tasowa a cikin tarihin Littafi Mai-Tsarki wanda ya ƙunshi jigogi kamar jagoranci, mulkin da ke da alaƙa da juna. Dangantakar alkawari tsakanin allahntaka (Ubangiji) wanda aka wakilta ta wurin zaɓaɓɓun mutane (Isra'ila) waɗanda aka misalta da adadi irin su Musa, Jethro yana aiki a matsayin misalan haɗin gwiwa tsakanin tsararraki, iyakokin al'adu da nufin cimma burin gama gari da ke tattare da cika nufin Allah da ke tsara asalin jama'a da ke tushen al'adun addini na dā. ana lura da shi a duk faɗin yankin a lokacin</w:t>
      </w:r>
    </w:p>
    <w:p/>
    <w:p>
      <w:r xmlns:w="http://schemas.openxmlformats.org/wordprocessingml/2006/main">
        <w:t xml:space="preserve">Fitowa 18:1 Sa'ad da Yetro, firist na Madayana, surukin Musa, ya ji dukan abin da Allah ya yi wa Musa da jama'arsa Isra'ila, da kuma cewa Ubangiji ya fisshe Isra'ilawa daga Masar.</w:t>
      </w:r>
    </w:p>
    <w:p/>
    <w:p>
      <w:r xmlns:w="http://schemas.openxmlformats.org/wordprocessingml/2006/main">
        <w:t xml:space="preserve">Jethro ya yi farin ciki sa’ad da Allah ya ceci Isra’ilawa daga Masar.</w:t>
      </w:r>
    </w:p>
    <w:p/>
    <w:p>
      <w:r xmlns:w="http://schemas.openxmlformats.org/wordprocessingml/2006/main">
        <w:t xml:space="preserve">1: Ku yi murna da Ubangiji saboda dukan abin da ya yi.</w:t>
      </w:r>
    </w:p>
    <w:p/>
    <w:p>
      <w:r xmlns:w="http://schemas.openxmlformats.org/wordprocessingml/2006/main">
        <w:t xml:space="preserve">2: Allah ne mai ceto, kuma shi ne mai aminci ga mutanensa.</w:t>
      </w:r>
    </w:p>
    <w:p/>
    <w:p>
      <w:r xmlns:w="http://schemas.openxmlformats.org/wordprocessingml/2006/main">
        <w:t xml:space="preserve">1: Zabura 118:24 - Wannan ita ce ranar da Ubangiji ya yi; mu yi murna, mu yi murna da ita.</w:t>
      </w:r>
    </w:p>
    <w:p/>
    <w:p>
      <w:r xmlns:w="http://schemas.openxmlformats.org/wordprocessingml/2006/main">
        <w:t xml:space="preserve">2: Ishaya 12:2 - Hakika Allah ne cetona; Zan dogara ba zan ji tsoro ba. Ubangiji, Ubangiji da kansa, shi ne ƙarfina da tsarona; Ya zama cetona.</w:t>
      </w:r>
    </w:p>
    <w:p/>
    <w:p>
      <w:r xmlns:w="http://schemas.openxmlformats.org/wordprocessingml/2006/main">
        <w:t xml:space="preserve">FIT 18:2 Sai Yetro, surukin Musa, ya ɗauki Ziffora, matar Musa, bayan ya komo da ita.</w:t>
      </w:r>
    </w:p>
    <w:p/>
    <w:p>
      <w:r xmlns:w="http://schemas.openxmlformats.org/wordprocessingml/2006/main">
        <w:t xml:space="preserve">Surukin Musa, Jetro ya haɗa Musa da matarsa Zifforah bayan ya sallame ta.</w:t>
      </w:r>
    </w:p>
    <w:p/>
    <w:p>
      <w:r xmlns:w="http://schemas.openxmlformats.org/wordprocessingml/2006/main">
        <w:t xml:space="preserve">1: Aure alakar alkawari ce, kuma bai kamata a shiga cikin sauki ba.</w:t>
      </w:r>
    </w:p>
    <w:p/>
    <w:p>
      <w:r xmlns:w="http://schemas.openxmlformats.org/wordprocessingml/2006/main">
        <w:t xml:space="preserve">2: Komai halin da ake ciki, Allah mai iko ne a karshe kuma zai kawo sakamako mai kyau.</w:t>
      </w:r>
    </w:p>
    <w:p/>
    <w:p>
      <w:r xmlns:w="http://schemas.openxmlformats.org/wordprocessingml/2006/main">
        <w:t xml:space="preserve">1: Malachi 2: 14-16 Amma kun ce, me ya sa bai yi ba? Domin Ubangiji shi ne shaida tsakaninka da matar kuruciyarka, wadda ka yi rashin aminci gareta, ko da yake ita abokinka ce, matarka ce ta alkawari. Ashe, bai maishe su ɗaya ba, tare da rabon Ruhu a cikin ƙungiyarsu? Kuma menene wanda Allah yake nema? Zuriyar Allah.</w:t>
      </w:r>
    </w:p>
    <w:p/>
    <w:p>
      <w:r xmlns:w="http://schemas.openxmlformats.org/wordprocessingml/2006/main">
        <w:t xml:space="preserve">2: Afisawa 5:22-33 Mata, ku yi biyayya ga mazajenku, kamar ga Ubangiji. Domin miji ne shugaban mata, kamar yadda Kristi shi ne shugaban ikkilisiya, jikinsa, kuma shi ne kansa mai Cetonta. To, kamar yadda Ikkilisiya ta yi biyayya ga Almasihu, haka kuma mata su yi biyayya ga mazajensu a cikin kowane abu. Maza, ku ƙaunaci matanku, kamar yadda Almasihu ya ƙaunaci ikilisiya, ya ba da kansa dominta, domin ya tsarkake ta, ya tsarkake ta ta wurin wankan ruwa da kalmar.</w:t>
      </w:r>
    </w:p>
    <w:p/>
    <w:p>
      <w:r xmlns:w="http://schemas.openxmlformats.org/wordprocessingml/2006/main">
        <w:t xml:space="preserve">Fitowa 18:3 Da 'ya'yanta biyu; Sunan ɗayan Gershom. gama ya ce, “Na kasance baƙo a baƙon ƙasa.</w:t>
      </w:r>
    </w:p>
    <w:p/>
    <w:p>
      <w:r xmlns:w="http://schemas.openxmlformats.org/wordprocessingml/2006/main">
        <w:t xml:space="preserve">Yetro, surukin Musa, ya marabce shi da iyalinsa zuwa gidansa, ya ba su mafaka.</w:t>
      </w:r>
    </w:p>
    <w:p/>
    <w:p>
      <w:r xmlns:w="http://schemas.openxmlformats.org/wordprocessingml/2006/main">
        <w:t xml:space="preserve">1. Ikon Baƙi: Maraba Baƙi Zuwa Rayuwarmu</w:t>
      </w:r>
    </w:p>
    <w:p/>
    <w:p>
      <w:r xmlns:w="http://schemas.openxmlformats.org/wordprocessingml/2006/main">
        <w:t xml:space="preserve">2. Rungumar Baƙo: Kalli Misalin Musa</w:t>
      </w:r>
    </w:p>
    <w:p/>
    <w:p>
      <w:r xmlns:w="http://schemas.openxmlformats.org/wordprocessingml/2006/main">
        <w:t xml:space="preserve">1. Ibraniyawa 13:2 – Kada ku yi sakaci a yi wa baƙi baƙi baƙi, domin ta haka ne wasu suka yi wa mala’iku baƙi ba da sani ba.</w:t>
      </w:r>
    </w:p>
    <w:p/>
    <w:p>
      <w:r xmlns:w="http://schemas.openxmlformats.org/wordprocessingml/2006/main">
        <w:t xml:space="preserve">2. Romawa 12:13 - Ku ba da gudummawa ga bukatun tsarkaka kuma ku nemi nuna karimci.</w:t>
      </w:r>
    </w:p>
    <w:p/>
    <w:p>
      <w:r xmlns:w="http://schemas.openxmlformats.org/wordprocessingml/2006/main">
        <w:t xml:space="preserve">Fitowa 18:4 Sunan ɗayan kuwa Eliyezer. Gama Allah na ubana, in ji shi, ya taimake ni, ya cece ni daga takobin Fir'auna.</w:t>
      </w:r>
    </w:p>
    <w:p/>
    <w:p>
      <w:r xmlns:w="http://schemas.openxmlformats.org/wordprocessingml/2006/main">
        <w:t xml:space="preserve">Yetro, surukin Musa yana da 'ya'ya maza biyu, ɗaya Gershom, ɗayan kuma Eliyezer. An ba shi sunan Eliezer domin Allah ya taimake shi ya cece shi daga takobin Fir'auna.</w:t>
      </w:r>
    </w:p>
    <w:p/>
    <w:p>
      <w:r xmlns:w="http://schemas.openxmlformats.org/wordprocessingml/2006/main">
        <w:t xml:space="preserve">1. Allah shine Taimakonmu A Lokacin Masifu</w:t>
      </w:r>
    </w:p>
    <w:p/>
    <w:p>
      <w:r xmlns:w="http://schemas.openxmlformats.org/wordprocessingml/2006/main">
        <w:t xml:space="preserve">2. Ceto Mafi Girma: 'Yanci Daga Zunubi</w:t>
      </w:r>
    </w:p>
    <w:p/>
    <w:p>
      <w:r xmlns:w="http://schemas.openxmlformats.org/wordprocessingml/2006/main">
        <w:t xml:space="preserve">1. Zabura 46:1 Allah ne mafakarmu da ƙarfinmu, Mataimaki koyaushe cikin wahala.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Fitowa 18:5 Yetro, surukin Musa, ya zo wurin Musa a jeji tare da 'ya'yansa maza da matarsa a jeji, inda ya sauka a Dutsen Allah.</w:t>
      </w:r>
    </w:p>
    <w:p/>
    <w:p>
      <w:r xmlns:w="http://schemas.openxmlformats.org/wordprocessingml/2006/main">
        <w:t xml:space="preserve">Jethro, surukin Musa, ya zo tare da iyalinsa don su ziyarci Musa a cikin jeji a dutsen Allah.</w:t>
      </w:r>
    </w:p>
    <w:p/>
    <w:p>
      <w:r xmlns:w="http://schemas.openxmlformats.org/wordprocessingml/2006/main">
        <w:t xml:space="preserve">1. Ikon Dangantaka: Muhimmancin Iyali</w:t>
      </w:r>
    </w:p>
    <w:p/>
    <w:p>
      <w:r xmlns:w="http://schemas.openxmlformats.org/wordprocessingml/2006/main">
        <w:t xml:space="preserve">2. Bin Kiran Allah Koda Cikin Daji</w:t>
      </w:r>
    </w:p>
    <w:p/>
    <w:p>
      <w:r xmlns:w="http://schemas.openxmlformats.org/wordprocessingml/2006/main">
        <w:t xml:space="preserve">1. Matta 19:5 - "Sai ya ce, Saboda haka mutum zai bar uba da uwa, ya manne da matarsa: su biyu kuma za su zama nama ɗaya."</w:t>
      </w:r>
    </w:p>
    <w:p/>
    <w:p>
      <w:r xmlns:w="http://schemas.openxmlformats.org/wordprocessingml/2006/main">
        <w:t xml:space="preserve">2. Fitowa 3:1 - "Musa kuwa ya kiyaye garken Yetro, surukinsa, firist na Madayana, ya jagoranci garken zuwa bayan jeji, ya zo Dutsen Allah, har zuwa Horeb."</w:t>
      </w:r>
    </w:p>
    <w:p/>
    <w:p>
      <w:r xmlns:w="http://schemas.openxmlformats.org/wordprocessingml/2006/main">
        <w:t xml:space="preserve">Fitowa 18:6 Ya ce wa Musa, “Ni Surukinka Yetro na zo wurinka, da matarka, da 'ya'yanta maza biyu tare da ita.</w:t>
      </w:r>
    </w:p>
    <w:p/>
    <w:p>
      <w:r xmlns:w="http://schemas.openxmlformats.org/wordprocessingml/2006/main">
        <w:t xml:space="preserve">Surukin Musa, Jetro, ya ziyarce shi da matarsa da ’ya’yansa maza biyu.</w:t>
      </w:r>
    </w:p>
    <w:p/>
    <w:p>
      <w:r xmlns:w="http://schemas.openxmlformats.org/wordprocessingml/2006/main">
        <w:t xml:space="preserve">1. Maraba da Wasu da Aure: Darasi Daga Musa</w:t>
      </w:r>
    </w:p>
    <w:p/>
    <w:p>
      <w:r xmlns:w="http://schemas.openxmlformats.org/wordprocessingml/2006/main">
        <w:t xml:space="preserve">2. Muhimmancin Iyali: Tunani Daga Labarin Musa</w:t>
      </w:r>
    </w:p>
    <w:p/>
    <w:p>
      <w:r xmlns:w="http://schemas.openxmlformats.org/wordprocessingml/2006/main">
        <w:t xml:space="preserve">1. Fitowa 18:6</w:t>
      </w:r>
    </w:p>
    <w:p/>
    <w:p>
      <w:r xmlns:w="http://schemas.openxmlformats.org/wordprocessingml/2006/main">
        <w:t xml:space="preserve">2. Matta 10:34-37 Kada ku yi tsammani na zo ne domin in kawo salama a duniya. Ban zo domin kawo salama ba, amma takobi. Gama na zo ne in sa mutum gāba da mahaifinsa, 'ya kuma gāba da mahaifiyarta, suruka kuma gāba da surukarta.</w:t>
      </w:r>
    </w:p>
    <w:p/>
    <w:p>
      <w:r xmlns:w="http://schemas.openxmlformats.org/wordprocessingml/2006/main">
        <w:t xml:space="preserve">Fitowa 18:7 Musa ya fita don ya taryi surukinsa, ya yi sujada, ya sumbace shi. Sai suka tambayi junansu lafiya; Suka shiga alfarwa.</w:t>
      </w:r>
    </w:p>
    <w:p/>
    <w:p>
      <w:r xmlns:w="http://schemas.openxmlformats.org/wordprocessingml/2006/main">
        <w:t xml:space="preserve">Musa ya sadu da surukinsa kuma ya gaishe shi cikin girmamawa.</w:t>
      </w:r>
    </w:p>
    <w:p/>
    <w:p>
      <w:r xmlns:w="http://schemas.openxmlformats.org/wordprocessingml/2006/main">
        <w:t xml:space="preserve">1. Girmama manyanmu</w:t>
      </w:r>
    </w:p>
    <w:p/>
    <w:p>
      <w:r xmlns:w="http://schemas.openxmlformats.org/wordprocessingml/2006/main">
        <w:t xml:space="preserve">2. Muhimmancin iyali</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Misalai 23:22 - Ka kasa kunne ga mahaifinka wanda ya ba ka rai, kada ka raina mahaifiyarka sa'ad da ta tsufa.</w:t>
      </w:r>
    </w:p>
    <w:p/>
    <w:p>
      <w:r xmlns:w="http://schemas.openxmlformats.org/wordprocessingml/2006/main">
        <w:t xml:space="preserve">FIT 18:8 Musa ya faɗa wa surukinsa dukan abin da Ubangiji ya yi wa Fir'auna da Masarawa sabili da Isra'ilawa, da dukan wahalar da ta same su a hanya, da yadda Ubangiji ya cece su.</w:t>
      </w:r>
    </w:p>
    <w:p/>
    <w:p>
      <w:r xmlns:w="http://schemas.openxmlformats.org/wordprocessingml/2006/main">
        <w:t xml:space="preserve">Musa ya faɗa wa surukinsa abubuwan da Ubangiji ya yi wa Isra'ila.</w:t>
      </w:r>
    </w:p>
    <w:p/>
    <w:p>
      <w:r xmlns:w="http://schemas.openxmlformats.org/wordprocessingml/2006/main">
        <w:t xml:space="preserve">1. Amincin Allah a cikin Lokutta masu wahala</w:t>
      </w:r>
    </w:p>
    <w:p/>
    <w:p>
      <w:r xmlns:w="http://schemas.openxmlformats.org/wordprocessingml/2006/main">
        <w:t xml:space="preserve">2. Taimakon Ubangiji ga Jama'arsa</w:t>
      </w:r>
    </w:p>
    <w:p/>
    <w:p>
      <w:r xmlns:w="http://schemas.openxmlformats.org/wordprocessingml/2006/main">
        <w:t xml:space="preserve">1. Maimaitawar Shari'a 7:8 - "Ubangiji bai sa ƙaunarsa a gare ku ba, bai kuwa zaɓe ku ba, domin kun fi kowace al'umma yawa, gama ku ne mafi ƙanƙanta a cikin dukan al'ummai."</w:t>
      </w:r>
    </w:p>
    <w:p/>
    <w:p>
      <w:r xmlns:w="http://schemas.openxmlformats.org/wordprocessingml/2006/main">
        <w:t xml:space="preserve">2. Zabura 107:6 - "Sa'an nan suka yi kuka ga Ubangiji a cikin wahalarsu, Ya cece su daga wahala."</w:t>
      </w:r>
    </w:p>
    <w:p/>
    <w:p>
      <w:r xmlns:w="http://schemas.openxmlformats.org/wordprocessingml/2006/main">
        <w:t xml:space="preserve">FIT 18:9 Jetro kuwa ya yi murna saboda dukan alherin da Ubangiji ya yi wa Isra'ilawa, waɗanda ya cece su daga hannun Masarawa.</w:t>
      </w:r>
    </w:p>
    <w:p/>
    <w:p>
      <w:r xmlns:w="http://schemas.openxmlformats.org/wordprocessingml/2006/main">
        <w:t xml:space="preserve">Jetro ya yi murna domin alherin Allah ga Isra’ilawa da ya cece su daga Masarawa.</w:t>
      </w:r>
    </w:p>
    <w:p/>
    <w:p>
      <w:r xmlns:w="http://schemas.openxmlformats.org/wordprocessingml/2006/main">
        <w:t xml:space="preserve">1. Ceton Allah: Kiran Yabo da Godiya</w:t>
      </w:r>
    </w:p>
    <w:p/>
    <w:p>
      <w:r xmlns:w="http://schemas.openxmlformats.org/wordprocessingml/2006/main">
        <w:t xml:space="preserve">2. Ikon Allah da Ƙaunar Allah: Tushen Farin Ciki</w:t>
      </w:r>
    </w:p>
    <w:p/>
    <w:p>
      <w:r xmlns:w="http://schemas.openxmlformats.org/wordprocessingml/2006/main">
        <w:t xml:space="preserve">1. Zabura 34: 1-3 - "Zan yabi Ubangiji kullum, Yabonsa kuma za su kasance a cikin bakina kullayaumin, raina yana fahariya da Ubangiji; Bari masu tawali'u su ji, su yi murna. Ya, ku ɗaukaka Ubangiji. tare da ni, kuma bari mu ɗaukaka sunansa tare."</w:t>
      </w:r>
    </w:p>
    <w:p/>
    <w:p>
      <w:r xmlns:w="http://schemas.openxmlformats.org/wordprocessingml/2006/main">
        <w:t xml:space="preserve">2. Ishaya 12:2-6 - "Duba, Allah ne cetona, Zan dogara, ba zan ji tsoro ba: gama Ubangiji Allah ne ƙarfina da waƙata, kuma ya zama cetona. Da farin ciki za ka zana. Ruwa daga rijiyoyin ceto.” A wannan rana za ku ce, “Ku gode wa Ubangiji, ku yi kira ga sunansa, ku sanar da ayyukansa a cikin al'ummai, ku shelanta cewa sunansa ya ɗaukaka, Ku raira yabo ga Ubangiji, gama ya ba da rai. Bari wannan a bayyana a dukan duniya, ku yi raira waƙa, ya ku mazaunan Sihiyona, Gama Mai Tsarki na Isra'ila mai girma ne a tsakiyarku.</w:t>
      </w:r>
    </w:p>
    <w:p/>
    <w:p>
      <w:r xmlns:w="http://schemas.openxmlformats.org/wordprocessingml/2006/main">
        <w:t xml:space="preserve">Fitowa 18:10 Jetro ya ce, “Yabo ya tabbata ga Ubangiji wanda ya cece ku daga hannun Masarawa, da Fir’auna, wanda ya ceci jama’a daga hannun Masarawa.</w:t>
      </w:r>
    </w:p>
    <w:p/>
    <w:p>
      <w:r xmlns:w="http://schemas.openxmlformats.org/wordprocessingml/2006/main">
        <w:t xml:space="preserve">Yetro ya yabi Ubangiji domin ya ceci Isra'ilawa daga hannun Masarawa da Fir'auna.</w:t>
      </w:r>
    </w:p>
    <w:p/>
    <w:p>
      <w:r xmlns:w="http://schemas.openxmlformats.org/wordprocessingml/2006/main">
        <w:t xml:space="preserve">1. Ikon Yabo: Murnar kubutar da Allah</w:t>
      </w:r>
    </w:p>
    <w:p/>
    <w:p>
      <w:r xmlns:w="http://schemas.openxmlformats.org/wordprocessingml/2006/main">
        <w:t xml:space="preserve">2. Tawakkali ga Kariyar Ubangiji</w:t>
      </w:r>
    </w:p>
    <w:p/>
    <w:p>
      <w:r xmlns:w="http://schemas.openxmlformats.org/wordprocessingml/2006/main">
        <w:t xml:space="preserve">1. Zabura 34:2-3 - Raina zai yi fahariya da Ubangiji; Masu tawali'u za su ji ta, su yi murna. Ku ɗaukaka Ubangiji tare da ni, Mu kuma ɗaukaka sunansa tare.</w:t>
      </w:r>
    </w:p>
    <w:p/>
    <w:p>
      <w:r xmlns:w="http://schemas.openxmlformats.org/wordprocessingml/2006/main">
        <w:t xml:space="preserve">2. Maimaitawar Shari'a 6:23 - Don haka ya faɗa muku alkawarinsa wanda ya umarce ku ku cika, wato Dokoki Goma; Ya rubuta su a kan alluna biyu na dutse.</w:t>
      </w:r>
    </w:p>
    <w:p/>
    <w:p>
      <w:r xmlns:w="http://schemas.openxmlformats.org/wordprocessingml/2006/main">
        <w:t xml:space="preserve">Fitowa 18:11 Yanzu na sani Ubangiji ya fi dukan alloli girma, gama a cikin abin da suka yi girmankai ya fi su.</w:t>
      </w:r>
    </w:p>
    <w:p/>
    <w:p>
      <w:r xmlns:w="http://schemas.openxmlformats.org/wordprocessingml/2006/main">
        <w:t xml:space="preserve">Allah ya fi sauran alloli girma.</w:t>
      </w:r>
    </w:p>
    <w:p/>
    <w:p>
      <w:r xmlns:w="http://schemas.openxmlformats.org/wordprocessingml/2006/main">
        <w:t xml:space="preserve">1: Zamu iya samun karfi da tsaro a wurin Allah domin shi ne mafi girma daga sauran alloli.</w:t>
      </w:r>
    </w:p>
    <w:p/>
    <w:p>
      <w:r xmlns:w="http://schemas.openxmlformats.org/wordprocessingml/2006/main">
        <w:t xml:space="preserve">2: Wajibi ne a dogara ga Ubangiji domin shi ne mafifici fiye da sauran alloli.</w:t>
      </w:r>
    </w:p>
    <w:p/>
    <w:p>
      <w:r xmlns:w="http://schemas.openxmlformats.org/wordprocessingml/2006/main">
        <w:t xml:space="preserve">1: Ishaya 40:25-26 To, da wa za ku kamanta ni, ko kuwa zan zama daidai? in ji Mai Tsarki. Ku ɗaga idanunku sama, ku duba, wane ne ya halicci waɗannan abubuwa, Shi ne yake fitar da rundunarsu da ƙima. ba wanda ya gaza.</w:t>
      </w:r>
    </w:p>
    <w:p/>
    <w:p>
      <w:r xmlns:w="http://schemas.openxmlformats.org/wordprocessingml/2006/main">
        <w:t xml:space="preserve">2: Zabura 135: 5-6 Gama na sani Ubangiji mai girma ne, Ubangijinmu kuma yana bisa dukan alloli. Duk abin da Ubangiji ya ga dama, ya aikata a cikin sama, da duniya, da cikin tekuna, da dukan zurfafan wurare.</w:t>
      </w:r>
    </w:p>
    <w:p/>
    <w:p>
      <w:r xmlns:w="http://schemas.openxmlformats.org/wordprocessingml/2006/main">
        <w:t xml:space="preserve">Fitowa 18:12 Yetro, surukin Musa, ya ɗauki hadaya ta ƙonawa da hadayu domin Allah, Haruna da dukan dattawan Isra'ila suka zo su ci abinci tare da surukin Musa a gaban Allah.</w:t>
      </w:r>
    </w:p>
    <w:p/>
    <w:p>
      <w:r xmlns:w="http://schemas.openxmlformats.org/wordprocessingml/2006/main">
        <w:t xml:space="preserve">Yetro, surukin Musa, ya miƙa hadayu na ƙonawa da hadayu ga Ubangiji, Haruna da dattawan Isra'ila suka taru tare da shi don su ci abinci a gaban Allah.</w:t>
      </w:r>
    </w:p>
    <w:p/>
    <w:p>
      <w:r xmlns:w="http://schemas.openxmlformats.org/wordprocessingml/2006/main">
        <w:t xml:space="preserve">1. Ikon Zumunci: Yadda Haɗuwa Don Yin Ibada Yana Haɗa Mu</w:t>
      </w:r>
    </w:p>
    <w:p/>
    <w:p>
      <w:r xmlns:w="http://schemas.openxmlformats.org/wordprocessingml/2006/main">
        <w:t xml:space="preserve">2. Muhimmancin Hadaya: Fahimtar Ma'anar Hadaya</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Leviticus 1: 1-3 - Ubangiji ya kira Musa ya yi masa magana daga alfarwa ta sujada. Ya ce, “Ka faɗa wa Isra'ilawa, ka ce musu, “Sa'ad da kowannenku ya kawo hadaya ga Ubangiji, sai ya kawo dabba daga cikin garken shanu ko na tumaki.</w:t>
      </w:r>
    </w:p>
    <w:p/>
    <w:p>
      <w:r xmlns:w="http://schemas.openxmlformats.org/wordprocessingml/2006/main">
        <w:t xml:space="preserve">Fitowa 18:13 Kashegari Musa ya zauna domin ya hukunta jama'a.</w:t>
      </w:r>
    </w:p>
    <w:p/>
    <w:p>
      <w:r xmlns:w="http://schemas.openxmlformats.org/wordprocessingml/2006/main">
        <w:t xml:space="preserve">Kashegari Musa ya yi wa jama'a shari'a tun safe har maraice.</w:t>
      </w:r>
    </w:p>
    <w:p/>
    <w:p>
      <w:r xmlns:w="http://schemas.openxmlformats.org/wordprocessingml/2006/main">
        <w:t xml:space="preserve">1. Muhimmancin hakuri wajen neman adalci.</w:t>
      </w:r>
    </w:p>
    <w:p/>
    <w:p>
      <w:r xmlns:w="http://schemas.openxmlformats.org/wordprocessingml/2006/main">
        <w:t xml:space="preserve">2. Bukatar alkali mai adalci da rashin son kai.</w:t>
      </w:r>
    </w:p>
    <w:p/>
    <w:p>
      <w:r xmlns:w="http://schemas.openxmlformats.org/wordprocessingml/2006/main">
        <w:t xml:space="preserve">1. Misalai 18:17 - "Wanda ya fara faɗar shari'arsa ya zama daidai, har sai ɗayan ya zo ya gwada shi."</w:t>
      </w:r>
    </w:p>
    <w:p/>
    <w:p>
      <w:r xmlns:w="http://schemas.openxmlformats.org/wordprocessingml/2006/main">
        <w:t xml:space="preserve">2. Leviticus 19:15 - "Kada ku yi rashin adalci a kotu.</w:t>
      </w:r>
    </w:p>
    <w:p/>
    <w:p>
      <w:r xmlns:w="http://schemas.openxmlformats.org/wordprocessingml/2006/main">
        <w:t xml:space="preserve">FIT 18:14 Sa'ad da surukin Musa ya ga dukan abin da ya yi wa jama'a, sai ya ce, “Mene ne wannan da kuke yi wa jama'a? Me ya sa kake zaune kai kaɗai, jama'a duka suna tsaye kusa da kai tun safe har maraice?</w:t>
      </w:r>
    </w:p>
    <w:p/>
    <w:p>
      <w:r xmlns:w="http://schemas.openxmlformats.org/wordprocessingml/2006/main">
        <w:t xml:space="preserve">Surukin Musa ya ga dukan aikin da Musa yake yi wa jama'a, ya tambaye shi dalilin da ya sa yake zaune shi kaɗai, sai kowa ya tsaya.</w:t>
      </w:r>
    </w:p>
    <w:p/>
    <w:p>
      <w:r xmlns:w="http://schemas.openxmlformats.org/wordprocessingml/2006/main">
        <w:t xml:space="preserve">1. Muhimmancin Aikin Badawa - Fitowa 18:14</w:t>
      </w:r>
    </w:p>
    <w:p/>
    <w:p>
      <w:r xmlns:w="http://schemas.openxmlformats.org/wordprocessingml/2006/main">
        <w:t xml:space="preserve">2. Bukatar Hutu cikin Hidima - Fitowa 18:14</w:t>
      </w:r>
    </w:p>
    <w:p/>
    <w:p>
      <w:r xmlns:w="http://schemas.openxmlformats.org/wordprocessingml/2006/main">
        <w:t xml:space="preserve">1. Misalai 12:24 - Hannun masu himma za su yi mulki, amma malalaci za su yi aikin tilas.</w:t>
      </w:r>
    </w:p>
    <w:p/>
    <w:p>
      <w:r xmlns:w="http://schemas.openxmlformats.org/wordprocessingml/2006/main">
        <w:t xml:space="preserve">2. Matta 11:28-30 – Ku zo gareni, dukan masu wahala da kaya masu nauyi, ni kuwa zan ba ku hutawa.</w:t>
      </w:r>
    </w:p>
    <w:p/>
    <w:p>
      <w:r xmlns:w="http://schemas.openxmlformats.org/wordprocessingml/2006/main">
        <w:t xml:space="preserve">Fitowa 18:15 Musa ya ce wa surukinsa, “Saboda jama'a suna zuwa wurina don su tambayi Allah.</w:t>
      </w:r>
    </w:p>
    <w:p/>
    <w:p>
      <w:r xmlns:w="http://schemas.openxmlformats.org/wordprocessingml/2006/main">
        <w:t xml:space="preserve">Isra’ilawa sun tuntubi Musa game da batun bangaskiya.</w:t>
      </w:r>
    </w:p>
    <w:p/>
    <w:p>
      <w:r xmlns:w="http://schemas.openxmlformats.org/wordprocessingml/2006/main">
        <w:t xml:space="preserve">1. Muhimmancin Imani da Tawakkali ga Allah</w:t>
      </w:r>
    </w:p>
    <w:p/>
    <w:p>
      <w:r xmlns:w="http://schemas.openxmlformats.org/wordprocessingml/2006/main">
        <w:t xml:space="preserve">2. Sanin Lokacin Neman Shiriya Daga Wasu</w:t>
      </w:r>
    </w:p>
    <w:p/>
    <w:p>
      <w:r xmlns:w="http://schemas.openxmlformats.org/wordprocessingml/2006/main">
        <w:t xml:space="preserve">1. Matta 7: 7-11 - Ka yi tambaya za a ba ka; ku nema, za ku samu; ƙwanƙwasa za a buɗe muku.</w:t>
      </w:r>
    </w:p>
    <w:p/>
    <w:p>
      <w:r xmlns:w="http://schemas.openxmlformats.org/wordprocessingml/2006/main">
        <w:t xml:space="preserve">2. Misalai 3:5-6 - Ka dogara ga Ubangiji da dukan zuciyarka, kada ka dogara ga fahimtarka; A cikin dukan al'amuranka ka gane shi, shi kuma zai daidaita hanyoyinka.</w:t>
      </w:r>
    </w:p>
    <w:p/>
    <w:p>
      <w:r xmlns:w="http://schemas.openxmlformats.org/wordprocessingml/2006/main">
        <w:t xml:space="preserve">Fitowa 18:16 Sa’ad da suke da wata magana, sai su zo wurina. Ina shari'a tsakanin juna da juna, ina sanar da su dokokin Allah da dokokinsa.</w:t>
      </w:r>
    </w:p>
    <w:p/>
    <w:p>
      <w:r xmlns:w="http://schemas.openxmlformats.org/wordprocessingml/2006/main">
        <w:t xml:space="preserve">Yetro ya shawarci Musa ya naɗa masu gaskiya da hikima don su yi wa mutane shari’a kuma su koya musu dokokin Allah.</w:t>
      </w:r>
    </w:p>
    <w:p/>
    <w:p>
      <w:r xmlns:w="http://schemas.openxmlformats.org/wordprocessingml/2006/main">
        <w:t xml:space="preserve">1. Hikimar Jethro: Nada Alƙalai a cikin Ikilisiya</w:t>
      </w:r>
    </w:p>
    <w:p/>
    <w:p>
      <w:r xmlns:w="http://schemas.openxmlformats.org/wordprocessingml/2006/main">
        <w:t xml:space="preserve">2. Misalin Jagorancin Allah: Koyar da Shari'ar Allah</w:t>
      </w:r>
    </w:p>
    <w:p/>
    <w:p>
      <w:r xmlns:w="http://schemas.openxmlformats.org/wordprocessingml/2006/main">
        <w:t xml:space="preserve">1. Maimaitawar Shari'a 16:18-20 - Kuna naɗa alƙalai da hakimai a dukan ƙofofinku.</w:t>
      </w:r>
    </w:p>
    <w:p/>
    <w:p>
      <w:r xmlns:w="http://schemas.openxmlformats.org/wordprocessingml/2006/main">
        <w:t xml:space="preserve">2. 2 Timothawus 2:2 - Abubuwan da ka ji daga gare ni a wurin shaidu da yawa, ka ba da waɗannan ga amintattun mutane waɗanda za su iya koya wa wasu kuma.</w:t>
      </w:r>
    </w:p>
    <w:p/>
    <w:p>
      <w:r xmlns:w="http://schemas.openxmlformats.org/wordprocessingml/2006/main">
        <w:t xml:space="preserve">Fitowa 18:17 Surukin Musa ya ce masa, “Abin da kake yi ba shi da kyau.</w:t>
      </w:r>
    </w:p>
    <w:p/>
    <w:p>
      <w:r xmlns:w="http://schemas.openxmlformats.org/wordprocessingml/2006/main">
        <w:t xml:space="preserve">Surukinsa ya shawarci Musa a kan ayyukansa.</w:t>
      </w:r>
    </w:p>
    <w:p/>
    <w:p>
      <w:r xmlns:w="http://schemas.openxmlformats.org/wordprocessingml/2006/main">
        <w:t xml:space="preserve">1: Ya kamata mu riƙa bin shawarwari masu kyau daga wurin wasu.</w:t>
      </w:r>
    </w:p>
    <w:p/>
    <w:p>
      <w:r xmlns:w="http://schemas.openxmlformats.org/wordprocessingml/2006/main">
        <w:t xml:space="preserve">2: Mu kasance a shirye mu yarda da zargi don amfanin kanmu.</w:t>
      </w:r>
    </w:p>
    <w:p/>
    <w:p>
      <w:r xmlns:w="http://schemas.openxmlformats.org/wordprocessingml/2006/main">
        <w:t xml:space="preserve">1: Misalai 15:22 - Ba tare da shawara ba a kan ɓata manufa, amma a cikin yawan mashawarta sun kahu.</w:t>
      </w:r>
    </w:p>
    <w:p/>
    <w:p>
      <w:r xmlns:w="http://schemas.openxmlformats.org/wordprocessingml/2006/main">
        <w:t xml:space="preserve">2: Karin Magana 19:20 - Ka ji shawara, ka karɓi koyarwa, Domin ka zama mai hikima a ƙarshenka.</w:t>
      </w:r>
    </w:p>
    <w:p/>
    <w:p>
      <w:r xmlns:w="http://schemas.openxmlformats.org/wordprocessingml/2006/main">
        <w:t xml:space="preserve">Fitowa 18:18 Lalle za ku gaji, kai da jama'ar da suke tare da kai: gama wannan abu ya fi maka nauyi. Kai kaɗai ba za ka iya yi ba.</w:t>
      </w:r>
    </w:p>
    <w:p/>
    <w:p>
      <w:r xmlns:w="http://schemas.openxmlformats.org/wordprocessingml/2006/main">
        <w:t xml:space="preserve">Aikin ja-gorar Isra’ilawa ya cika Musa kuma ya ba surukinsa shawarar ya ba da ayyuka ga wasu.</w:t>
      </w:r>
    </w:p>
    <w:p/>
    <w:p>
      <w:r xmlns:w="http://schemas.openxmlformats.org/wordprocessingml/2006/main">
        <w:t xml:space="preserve">1. Ba da hakki a lokutan wahala 2. Kasancewa tawali'u da sanin kasawarmu</w:t>
      </w:r>
    </w:p>
    <w:p/>
    <w:p>
      <w:r xmlns:w="http://schemas.openxmlformats.org/wordprocessingml/2006/main">
        <w:t xml:space="preserve">1. 1 Bitrus 5: 5-7 - "Haka kuma ku matasa, ku yi biyayya da kanku ga manya. I, ku duka ku yi biyayya da juna, ku kuma lulluɓe da tawali'u: gama Allah yana tsayayya da masu girmankai, yana ba da alheri ga masu girmankai. Ku ƙasƙantar da kanku a ƙarƙashin ikon Allah mai-girma, domin ya ɗaukaka ku a kan kari: ku zuba dukan damuwarku a kansa, gama yana kula da ku.” 2. Misalai 11:14 - "Inda babu shawara, mutane sun fāɗi: Amma a cikin taron masu ba da shawara akwai aminci."</w:t>
      </w:r>
    </w:p>
    <w:p/>
    <w:p>
      <w:r xmlns:w="http://schemas.openxmlformats.org/wordprocessingml/2006/main">
        <w:t xml:space="preserve">Fitowa 18:19 Yanzu ka kasa kunne ga maganata, zan ba ka shawara, Allah kuma zai kasance tare da kai: Ka zama na jama'a ga Allah, domin ka kawo al'amura ga Allah.</w:t>
      </w:r>
    </w:p>
    <w:p/>
    <w:p>
      <w:r xmlns:w="http://schemas.openxmlformats.org/wordprocessingml/2006/main">
        <w:t xml:space="preserve">Wannan nassi yana jaddada muhimmancin shiriya da nasiha daga Allah.</w:t>
      </w:r>
    </w:p>
    <w:p/>
    <w:p>
      <w:r xmlns:w="http://schemas.openxmlformats.org/wordprocessingml/2006/main">
        <w:t xml:space="preserve">1. "Tusayin Shiriya: Ku Nemi Shawarar Allah"</w:t>
      </w:r>
    </w:p>
    <w:p/>
    <w:p>
      <w:r xmlns:w="http://schemas.openxmlformats.org/wordprocessingml/2006/main">
        <w:t xml:space="preserve">2. "Kwarin Nemo: Dogara ga Hikimar Allah"</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Misalai 3:5-6 - "Ka dogara ga Ubangiji da dukan zuciyarka, kada ka dogara ga naka fahimi.</w:t>
      </w:r>
    </w:p>
    <w:p/>
    <w:p>
      <w:r xmlns:w="http://schemas.openxmlformats.org/wordprocessingml/2006/main">
        <w:t xml:space="preserve">Fitowa 18:20 Ka koya musu farillai da dokoki, ka nuna musu hanyar da za su bi, da aikin da za su yi.</w:t>
      </w:r>
    </w:p>
    <w:p/>
    <w:p>
      <w:r xmlns:w="http://schemas.openxmlformats.org/wordprocessingml/2006/main">
        <w:t xml:space="preserve">An umurci Musa ya koya wa Isra’ilawa farillai da dokokin Allah kuma ya nuna musu hanyar da za su bi da kuma aikin da za su yi.</w:t>
      </w:r>
    </w:p>
    <w:p/>
    <w:p>
      <w:r xmlns:w="http://schemas.openxmlformats.org/wordprocessingml/2006/main">
        <w:t xml:space="preserve">1. Rayuwa bisa Doka: Biyayya ga Dokokin Allah</w:t>
      </w:r>
    </w:p>
    <w:p/>
    <w:p>
      <w:r xmlns:w="http://schemas.openxmlformats.org/wordprocessingml/2006/main">
        <w:t xml:space="preserve">2. Neman Jagoranci A Rayuwa: Bin Tafarkin Allah</w:t>
      </w:r>
    </w:p>
    <w:p/>
    <w:p>
      <w:r xmlns:w="http://schemas.openxmlformats.org/wordprocessingml/2006/main">
        <w:t xml:space="preserve">1. Matta 7: 13-14 - "Ku shiga ta ƙunƙunciyar Ƙofa. Gama ƙofa mai fadi ce, hanya kuma mai sauƙi ce wadda take kaiwa ga hallaka, masu shiga ta wurin kuma da yawa. mai kai ga rai, masu samun ta kaɗan ne.”</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Fitowa 18:21 Daga cikin dukan jama'a za ku samar da ƙwararrun mutane, masu tsoron Allah, masu gaskiya, masu ƙin son zuciya. Ka sa waɗannan su zama shugabannin dubu dubu, da na ɗari ɗari, da na hamsin hamsin, da na goma goma.</w:t>
      </w:r>
    </w:p>
    <w:p/>
    <w:p>
      <w:r xmlns:w="http://schemas.openxmlformats.org/wordprocessingml/2006/main">
        <w:t xml:space="preserve">Allah ya umurci Musa da ya zavi shugabanni masu tsoron Allah, masu gaskiya, ba masu kwadayin shugabantar mutane ba.</w:t>
      </w:r>
    </w:p>
    <w:p/>
    <w:p>
      <w:r xmlns:w="http://schemas.openxmlformats.org/wordprocessingml/2006/main">
        <w:t xml:space="preserve">1. Halayen shugaba mai tsoron Allah</w:t>
      </w:r>
    </w:p>
    <w:p/>
    <w:p>
      <w:r xmlns:w="http://schemas.openxmlformats.org/wordprocessingml/2006/main">
        <w:t xml:space="preserve">2. Bukatar Adalci a Shugabanci</w:t>
      </w:r>
    </w:p>
    <w:p/>
    <w:p>
      <w:r xmlns:w="http://schemas.openxmlformats.org/wordprocessingml/2006/main">
        <w:t xml:space="preserve">1. Misalai 11:3 – Amincin adalai zai bishe su: amma mugaye masu taurin kai za su hallaka su.</w:t>
      </w:r>
    </w:p>
    <w:p/>
    <w:p>
      <w:r xmlns:w="http://schemas.openxmlformats.org/wordprocessingml/2006/main">
        <w:t xml:space="preserve">2. Ishaya 33:15 - Wanda yake tafiya da gaskiya, yana magana daidai; Wanda ya ƙi ribar zalunci, wanda ya karkaɗe hannuwansa daga karɓar cin hanci, wanda ya toshe kunnuwansa daga jin jini, Ya rufe idanunsa daga ganin mugunta.</w:t>
      </w:r>
    </w:p>
    <w:p/>
    <w:p>
      <w:r xmlns:w="http://schemas.openxmlformats.org/wordprocessingml/2006/main">
        <w:t xml:space="preserve">Fitowa 18:22 Su kuma yi wa jama’a shari’a kowane lokaci, kuma za su kawo maka kowane babban al’amari, amma kowane ƙaramin al’amari sai ya yanke hukunci. Nawaya tare da ku.</w:t>
      </w:r>
    </w:p>
    <w:p/>
    <w:p>
      <w:r xmlns:w="http://schemas.openxmlformats.org/wordprocessingml/2006/main">
        <w:t xml:space="preserve">An umurci Musa ya naɗa alƙalai da za su taimake shi wajen aiwatar da dokokin Allah da kuma tsai da shawarwari. Alƙalai ne ke da alhakin yin hukunci a kan ƙananan batutuwa, yayin da Musa zai yanke shawara ta ƙarshe a kan batutuwa masu muhimmanci.</w:t>
      </w:r>
    </w:p>
    <w:p/>
    <w:p>
      <w:r xmlns:w="http://schemas.openxmlformats.org/wordprocessingml/2006/main">
        <w:t xml:space="preserve">1. Muhimmancin ba da hakki don taimakawa wajen aiwatar da aikin Allah.</w:t>
      </w:r>
    </w:p>
    <w:p/>
    <w:p>
      <w:r xmlns:w="http://schemas.openxmlformats.org/wordprocessingml/2006/main">
        <w:t xml:space="preserve">2. Koyon amincewa da hukuncin wasu sa'ad da kuke yanke shawara mai mahimmanci.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Matta 18:20 – Domin inda biyu ko uku suka taru cikin sunana, ina a tsakiyarsu.</w:t>
      </w:r>
    </w:p>
    <w:p/>
    <w:p>
      <w:r xmlns:w="http://schemas.openxmlformats.org/wordprocessingml/2006/main">
        <w:t xml:space="preserve">Fitowa 18:23 Idan ka yi wannan abu, Allah kuwa ya umarce ka haka, za ka iya jurewa, dukan jama'a kuma za su tafi wurinsu lafiya.</w:t>
      </w:r>
    </w:p>
    <w:p/>
    <w:p>
      <w:r xmlns:w="http://schemas.openxmlformats.org/wordprocessingml/2006/main">
        <w:t xml:space="preserve">An umurci Musa ya zaɓi ƙwararrun maza waɗanda za su yi shugabanni da alƙalai don su taimake shi ya yi mulkin Isra’ilawa don su zauna lafiya.</w:t>
      </w:r>
    </w:p>
    <w:p/>
    <w:p>
      <w:r xmlns:w="http://schemas.openxmlformats.org/wordprocessingml/2006/main">
        <w:t xml:space="preserve">1. Muhimmancin Jagoranci da Kyakkyawan Hukunci</w:t>
      </w:r>
    </w:p>
    <w:p/>
    <w:p>
      <w:r xmlns:w="http://schemas.openxmlformats.org/wordprocessingml/2006/main">
        <w:t xml:space="preserve">2. Ikon Hadin kai da Aiki Tare</w:t>
      </w:r>
    </w:p>
    <w:p/>
    <w:p>
      <w:r xmlns:w="http://schemas.openxmlformats.org/wordprocessingml/2006/main">
        <w:t xml:space="preserve">1. Zabura 133:1-3 - Duba, yana da kyau, yana da daɗi ga 'yan'uwa su zauna tare cikin haɗin kai!</w:t>
      </w:r>
    </w:p>
    <w:p/>
    <w:p>
      <w:r xmlns:w="http://schemas.openxmlformats.org/wordprocessingml/2006/main">
        <w:t xml:space="preserve">2. Misalai 11:14 – Inda babu shawara, mutane suna fāɗi: Amma a cikin yawan mashawarta akwai aminci.</w:t>
      </w:r>
    </w:p>
    <w:p/>
    <w:p>
      <w:r xmlns:w="http://schemas.openxmlformats.org/wordprocessingml/2006/main">
        <w:t xml:space="preserve">FIT 18:24 Musa kuwa ya ji muryar surukinsa, ya aikata dukan abin da ya faɗa.</w:t>
      </w:r>
    </w:p>
    <w:p/>
    <w:p>
      <w:r xmlns:w="http://schemas.openxmlformats.org/wordprocessingml/2006/main">
        <w:t xml:space="preserve">Musa kuwa ya ji shawarar surukinsa, ya aikata dukan abin da ya faɗa.</w:t>
      </w:r>
    </w:p>
    <w:p/>
    <w:p>
      <w:r xmlns:w="http://schemas.openxmlformats.org/wordprocessingml/2006/main">
        <w:t xml:space="preserve">1. Darasin biyayya: Yadda Musa ya dogara kuma ya bi shawarar surukinsa.</w:t>
      </w:r>
    </w:p>
    <w:p/>
    <w:p>
      <w:r xmlns:w="http://schemas.openxmlformats.org/wordprocessingml/2006/main">
        <w:t xml:space="preserve">2. Muhimmancin sauraron gargaɗi mai kyau: Bin misalin Musa.</w:t>
      </w:r>
    </w:p>
    <w:p/>
    <w:p>
      <w:r xmlns:w="http://schemas.openxmlformats.org/wordprocessingml/2006/main">
        <w:t xml:space="preserve">1. Misalai 19:20-21 Ka saurari shawara, ka karɓi koyarwa, domin ka sami hikima a nan gaba. Shirye-shiryen da yawa suna cikin zuciyar mutum, amma nufin Ubangiji ne zai tsaya.</w:t>
      </w:r>
    </w:p>
    <w:p/>
    <w:p>
      <w:r xmlns:w="http://schemas.openxmlformats.org/wordprocessingml/2006/main">
        <w:t xml:space="preserve">2. 1 Bitrus 5:5 Haka nan kuma ku matasa, ku yi biyayya da dattawa. Dukanku ku tufatar da kanku da tawali'u ga junanku, gama Allah yana hamayya da masu girmankai, amma yana ba masu tawali'u alheri.</w:t>
      </w:r>
    </w:p>
    <w:p/>
    <w:p>
      <w:r xmlns:w="http://schemas.openxmlformats.org/wordprocessingml/2006/main">
        <w:t xml:space="preserve">FIT 18:25 Musa kuwa ya zaɓi jarumawa daga cikin Isra'ilawa, ya naɗa su shugabannin jama'a, da na dubu dubu, da na ɗari ɗari, da na hamsin hamsin, da na goma goma.</w:t>
      </w:r>
    </w:p>
    <w:p/>
    <w:p>
      <w:r xmlns:w="http://schemas.openxmlformats.org/wordprocessingml/2006/main">
        <w:t xml:space="preserve">Musa ya zaɓi mutane masu hikima da ƙwazo daga cikin Isra'ilawa don su zama shugabannin dubu dubu, ɗari ɗari, hamsin hamsin, da na goma goma.</w:t>
      </w:r>
    </w:p>
    <w:p/>
    <w:p>
      <w:r xmlns:w="http://schemas.openxmlformats.org/wordprocessingml/2006/main">
        <w:t xml:space="preserve">1. Darajar Jagoranci Mai Hikima: Yadda Za Mu Koyi Daga Musa</w:t>
      </w:r>
    </w:p>
    <w:p/>
    <w:p>
      <w:r xmlns:w="http://schemas.openxmlformats.org/wordprocessingml/2006/main">
        <w:t xml:space="preserve">2. Nada Shugabanni a cikin Ikilisiya: Misalin Musa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Romawa 13:1-7 - Bari kowane mai rai ya yi zaman biyayya ga masu iko. Domin babu wani iko sai na Allah: ikokin da ke zama na Allah ne ya keɓe.</w:t>
      </w:r>
    </w:p>
    <w:p/>
    <w:p>
      <w:r xmlns:w="http://schemas.openxmlformats.org/wordprocessingml/2006/main">
        <w:t xml:space="preserve">Fitowa 18:26 Sukan yi wa jama'a shari'a kowane lokaci, suna kawo wa Musa shari'a mai tsanani, amma da kansu sukan hukunta kowace ƙaramar al'amura.</w:t>
      </w:r>
    </w:p>
    <w:p/>
    <w:p>
      <w:r xmlns:w="http://schemas.openxmlformats.org/wordprocessingml/2006/main">
        <w:t xml:space="preserve">Isra’ilawa sun naɗa alƙalai waɗanda suke da alhakin yin shari’a da shari’a, tare da gabatar da ƙararraki masu tsanani ga Musa, kuma alƙalai suna yin shari’a masu tsanani.</w:t>
      </w:r>
    </w:p>
    <w:p/>
    <w:p>
      <w:r xmlns:w="http://schemas.openxmlformats.org/wordprocessingml/2006/main">
        <w:t xml:space="preserve">1. "Amsa Kiran: Matsayin Jagoranci a cikin Ikilisiya"</w:t>
      </w:r>
    </w:p>
    <w:p/>
    <w:p>
      <w:r xmlns:w="http://schemas.openxmlformats.org/wordprocessingml/2006/main">
        <w:t xml:space="preserve">2. "Hakki na Hankali: Koyo Daga Alƙalan Isra'ila"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Fitowa 18:27 Musa kuwa ya bar surukinsa ya tafi. Ya tafi ƙasarsa.</w:t>
      </w:r>
    </w:p>
    <w:p/>
    <w:p>
      <w:r xmlns:w="http://schemas.openxmlformats.org/wordprocessingml/2006/main">
        <w:t xml:space="preserve">Musa ya nuna tawali’u da alheri ta wajen sakin surukinsa.</w:t>
      </w:r>
    </w:p>
    <w:p/>
    <w:p>
      <w:r xmlns:w="http://schemas.openxmlformats.org/wordprocessingml/2006/main">
        <w:t xml:space="preserve">1. Ikon Tawali'u</w:t>
      </w:r>
    </w:p>
    <w:p/>
    <w:p>
      <w:r xmlns:w="http://schemas.openxmlformats.org/wordprocessingml/2006/main">
        <w:t xml:space="preserve">2. Alheri a Aiki</w:t>
      </w:r>
    </w:p>
    <w:p/>
    <w:p>
      <w:r xmlns:w="http://schemas.openxmlformats.org/wordprocessingml/2006/main">
        <w:t xml:space="preserve">1. Filibiyawa 2: 3-4 - "Kada ku yi kome don kishiya ko girman kai, sai dai da tawali'u ku lissafta wasu da suka fi kanku girma.</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Za a iya taƙaita Fitowa ta 19 a cikin sakin layi uku kamar haka, tare da ayoyi da aka nuna:</w:t>
      </w:r>
    </w:p>
    <w:p/>
    <w:p>
      <w:r xmlns:w="http://schemas.openxmlformats.org/wordprocessingml/2006/main">
        <w:t xml:space="preserve">Sakin layi na 1: A Fitowa 19:1-9, Isra’ilawa sun isa Dutsen Sinai wata uku bayan barin Masar. Allah ya umurci Musa ya gaya wa mutanen cewa ya fisshe su daga Masar, ya mai da su dukiyarsa taska, mulkin firistoci, da al'umma mai tsarki. Musa ya isar da wannan saƙon ga mutanen, kuma suka amsa cikin biyayya da shirye su aikata dukan abin da Allah ya umarce su. Sai Musa ya ba da amsa ga Allah.</w:t>
      </w:r>
    </w:p>
    <w:p/>
    <w:p>
      <w:r xmlns:w="http://schemas.openxmlformats.org/wordprocessingml/2006/main">
        <w:t xml:space="preserve">Sakin layi na 2: Ci gaba a cikin Fitowa 19:10-15, Allah ya umurci Musa ya keɓe mutanen kuma ya sa su wanke tufafinsu a shirye-shiryen bayyanarsa a Dutsen Sinai. An kafa iyakokin da ke kewaye da dutsen, inda ake gargadin mutane da kada su kusance shi, ko kuma su taba tushensa saboda zafin mutuwa. An umurce su da su tsarkake kansu na tsawon kwanaki biyu kafin su shaida kasancewar Allah.</w:t>
      </w:r>
    </w:p>
    <w:p/>
    <w:p>
      <w:r xmlns:w="http://schemas.openxmlformats.org/wordprocessingml/2006/main">
        <w:t xml:space="preserve">Sakin layi na 3: A cikin Fitowa 19:16-25 , a rana ta uku bayan keɓewarsu, tsawa, walƙiya, gajimare mai kauri, da ƙarar ƙaho suna tare da saukowar Allah bisa Dutsen Sinai. Hayaki ya lullube dutsen yayin da yake girgiza da karfi. Mutanen suka yi rawar jiki da tsoro sa’ad da Musa ya ja-gorance su zuwa gaban Allah sa’ad da ya gargaɗe su kada su keta iyakokin da Ubangiji ya kafa. Musa ya haura zuwa dutsen inda yake magana da Allah.</w:t>
      </w:r>
    </w:p>
    <w:p/>
    <w:p>
      <w:r xmlns:w="http://schemas.openxmlformats.org/wordprocessingml/2006/main">
        <w:t xml:space="preserve">A takaice:</w:t>
      </w:r>
    </w:p>
    <w:p>
      <w:r xmlns:w="http://schemas.openxmlformats.org/wordprocessingml/2006/main">
        <w:t xml:space="preserve">Fitowa 19 ta gabatar:</w:t>
      </w:r>
    </w:p>
    <w:p>
      <w:r xmlns:w="http://schemas.openxmlformats.org/wordprocessingml/2006/main">
        <w:t xml:space="preserve">Isra'ilawa sun isa Dutsen Sinai;</w:t>
      </w:r>
    </w:p>
    <w:p>
      <w:r xmlns:w="http://schemas.openxmlformats.org/wordprocessingml/2006/main">
        <w:t xml:space="preserve">Allah yana bayyana matsayinsu na musamman a matsayin mallakarsa mai taska;</w:t>
      </w:r>
    </w:p>
    <w:p>
      <w:r xmlns:w="http://schemas.openxmlformats.org/wordprocessingml/2006/main">
        <w:t xml:space="preserve">Mutane suna amsawa tare da biyayya, shiri.</w:t>
      </w:r>
    </w:p>
    <w:p/>
    <w:p>
      <w:r xmlns:w="http://schemas.openxmlformats.org/wordprocessingml/2006/main">
        <w:t xml:space="preserve">Shiri don bayyanar Allah a Dutsen Sinai;</w:t>
      </w:r>
    </w:p>
    <w:p>
      <w:r xmlns:w="http://schemas.openxmlformats.org/wordprocessingml/2006/main">
        <w:t xml:space="preserve">Umarnin tsarkakewa, wanke tufafi;</w:t>
      </w:r>
    </w:p>
    <w:p>
      <w:r xmlns:w="http://schemas.openxmlformats.org/wordprocessingml/2006/main">
        <w:t xml:space="preserve">Kafa iyakoki kewaye da dutsen; tsarkakewa ake bukata.</w:t>
      </w:r>
    </w:p>
    <w:p/>
    <w:p>
      <w:r xmlns:w="http://schemas.openxmlformats.org/wordprocessingml/2006/main">
        <w:t xml:space="preserve">Saukowar Allah bisa Dutsen Sinai a cikin tsawa, da walƙiya, da hayaƙi, da girgiza;</w:t>
      </w:r>
    </w:p>
    <w:p>
      <w:r xmlns:w="http://schemas.openxmlformats.org/wordprocessingml/2006/main">
        <w:t xml:space="preserve">Mutane suna rawar jiki saboda tsoro; Musa ya jagorance su zuwa ga gaban Allah;</w:t>
      </w:r>
    </w:p>
    <w:p>
      <w:r xmlns:w="http://schemas.openxmlformats.org/wordprocessingml/2006/main">
        <w:t xml:space="preserve">Musa yana haura zuwa dutsen don sadarwa da Ubangiji.</w:t>
      </w:r>
    </w:p>
    <w:p/>
    <w:p>
      <w:r xmlns:w="http://schemas.openxmlformats.org/wordprocessingml/2006/main">
        <w:t xml:space="preserve">Wannan sura ta nuna wani muhimmin lokaci a tarihin Isra’ilawa zuwa Dutsen Sinai inda suka gamu da wahayi na Allah a cikin yanayin Gabas ta dā da ke jaddada saduwa da tsattsarka sau da yawa da ke da alaƙa da tsaunuka ko wurare masu tsayi da ke alamar kasancewar Allah ko sadarwa da ke nuna jigogi kamar dangantakar alkawari tsakanin allahntaka (Yahweh) wakilta. ta hanyar zaɓaɓɓun mutane (Isra'ila) waɗanda aka misalta su da adadi kamar Musa mai matsakanci, mai shiga tsakani da ke isar da saƙon Allah, umarni da ke tsara tushen jama'a da ke tushen al'adun addini na dā da aka lura a duk faɗin yankin a lokacin da ke nuna cakuda tsoro, tsoro da Isra'ilawa suka fuskanta yayin gamuwa da allahntaka. abubuwan al'ajabi da ke haifar da martani da ke da alaƙa da girmamawa, biyayya yayin da ke nuna mahimmancin da aka sanya akan tsaftar al'ada, shirye-shiryen da ke da alaƙa da kusancin kasancewar Allah sau da yawa ana nuna su da ayyuka na alama kamar wanke tufafi ko saita iyakoki da nufin kiyaye kayan ado mai kyau, girmamawa a cikin mahallin alfarma da ke daure tare da ayyukan ibada da ke nunawa. Ayyukan al'adu da suka kasance a zamanin duniyar Gabas ta Gabas suna sanar da tsarin labarin Littafi Mai-Tsarki game da dangantaka tsakanin bil'adama, allahntaka a cikin tsarin sararin samaniya wanda ya ƙunshi jigogi kamar tsarki, rabuwa da ke da alaƙa da wajibai na alkawari suna ɗaure zaɓaɓɓun mutane tare a ƙarƙashin ikon Allah da nufin cika dalilai na tsara kaddara gama gari wanda ya ƙunshi ra'ayoyi masu alaƙa. zuwa matsayin firist, zama al'umma a matsayin wakilai masu ba da shaida game da aminci ga allahntaka da ake girmamawa a cikin al'adun addini da ke da yawa a tsakanin al'ummar Ibrananci da ke neman cika game da gadon ƙasar da aka yi alkawari a cikin tsararraki.</w:t>
      </w:r>
    </w:p>
    <w:p/>
    <w:p>
      <w:r xmlns:w="http://schemas.openxmlformats.org/wordprocessingml/2006/main">
        <w:t xml:space="preserve">FIT 19:1 A wata na uku, sa'ad da Isra'ilawa suka fita daga ƙasar Masar, a wannan rana suka isa jejin Sinai.</w:t>
      </w:r>
    </w:p>
    <w:p/>
    <w:p>
      <w:r xmlns:w="http://schemas.openxmlformats.org/wordprocessingml/2006/main">
        <w:t xml:space="preserve">Isra'ilawa kuwa suka bar Masar, suka isa jejin Sinai a wannan rana.</w:t>
      </w:r>
    </w:p>
    <w:p/>
    <w:p>
      <w:r xmlns:w="http://schemas.openxmlformats.org/wordprocessingml/2006/main">
        <w:t xml:space="preserve">1. Ikon Lokacin Allah - Yadda Allah ya tsara yadda Isra'ilawa suka fita daga Masar daidai gwargwado.</w:t>
      </w:r>
    </w:p>
    <w:p/>
    <w:p>
      <w:r xmlns:w="http://schemas.openxmlformats.org/wordprocessingml/2006/main">
        <w:t xml:space="preserve">2. Tafiya ta cikin jeji - Tunani akan tafiyar da Isra'ilawa suka yi daga Masar zuwa Sinai.</w:t>
      </w:r>
    </w:p>
    <w:p/>
    <w:p>
      <w:r xmlns:w="http://schemas.openxmlformats.org/wordprocessingml/2006/main">
        <w:t xml:space="preserve">1. Zabura 81:10 - Ni ne Ubangiji Allahnku, wanda ya fisshe ku daga Masar. Bude bakinki zan cika.</w:t>
      </w:r>
    </w:p>
    <w:p/>
    <w:p>
      <w:r xmlns:w="http://schemas.openxmlformats.org/wordprocessingml/2006/main">
        <w:t xml:space="preserve">2. Matta 19:26 – Ga mutum wannan ba shi yiwuwa, amma ga Allah dukan abu mai yiwuwa ne.</w:t>
      </w:r>
    </w:p>
    <w:p/>
    <w:p>
      <w:r xmlns:w="http://schemas.openxmlformats.org/wordprocessingml/2006/main">
        <w:t xml:space="preserve">Fitowa 19:2 Gama sun tashi daga Refidim, suka zo jejin Sinai, suka sauka a jeji. Isra'ilawa kuwa suka kafa sansani a gaban dutsen.</w:t>
      </w:r>
    </w:p>
    <w:p/>
    <w:p>
      <w:r xmlns:w="http://schemas.openxmlformats.org/wordprocessingml/2006/main">
        <w:t xml:space="preserve">Isra'ilawa suka tashi daga Refidim zuwa jejin Sinai, suka sauka a gaban dutsen.</w:t>
      </w:r>
    </w:p>
    <w:p/>
    <w:p>
      <w:r xmlns:w="http://schemas.openxmlformats.org/wordprocessingml/2006/main">
        <w:t xml:space="preserve">1: Ko a lokacin wahala, Allah zai yi tanadin hanya ga mutanensa.</w:t>
      </w:r>
    </w:p>
    <w:p/>
    <w:p>
      <w:r xmlns:w="http://schemas.openxmlformats.org/wordprocessingml/2006/main">
        <w:t xml:space="preserve">2: Ka yi imani Allah zai kai ka wurin da ya zaba maka.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Matiyu 6:26 Ku dubi tsuntsayen sararin sama: ba sa shuka, ba sa girbi, ba sa kuma tarawa cikin rumbu, amma Ubanku na sama yana ciyar da su. Ashe, ba ku fi su daraja ba?</w:t>
      </w:r>
    </w:p>
    <w:p/>
    <w:p>
      <w:r xmlns:w="http://schemas.openxmlformats.org/wordprocessingml/2006/main">
        <w:t xml:space="preserve">Fitowa 19:3 Musa ya haura wurin Allah, Ubangiji kuwa ya kira shi daga dutsen, ya ce, “Haka za ka faɗa wa mutanen Yakubu, ka faɗa wa Isra'ilawa.</w:t>
      </w:r>
    </w:p>
    <w:p/>
    <w:p>
      <w:r xmlns:w="http://schemas.openxmlformats.org/wordprocessingml/2006/main">
        <w:t xml:space="preserve">Ubangiji ya kira Musa daga dutsen don ya faɗa wa Isra'ilawa abin da Ubangiji ya umarta.</w:t>
      </w:r>
    </w:p>
    <w:p/>
    <w:p>
      <w:r xmlns:w="http://schemas.openxmlformats.org/wordprocessingml/2006/main">
        <w:t xml:space="preserve">1. Ubangiji Yana Kiranmu Zuwa ga Nufinsa</w:t>
      </w:r>
    </w:p>
    <w:p/>
    <w:p>
      <w:r xmlns:w="http://schemas.openxmlformats.org/wordprocessingml/2006/main">
        <w:t xml:space="preserve">2. Biyayya ga umarnin Ubangiji</w:t>
      </w:r>
    </w:p>
    <w:p/>
    <w:p>
      <w:r xmlns:w="http://schemas.openxmlformats.org/wordprocessingml/2006/main">
        <w:t xml:space="preserve">1. Matta 28:19 – Saboda haka ku tafi, ku koya wa dukan al’ummai, kuna yi musu baftisma da sunan Uba, da Ɗa, da na Ruhu Mai Tsarki.</w:t>
      </w:r>
    </w:p>
    <w:p/>
    <w:p>
      <w:r xmlns:w="http://schemas.openxmlformats.org/wordprocessingml/2006/main">
        <w:t xml:space="preserve">2. Romawa 10:14-15 - To ta yaya za su yi kira ga wanda ba su gaskata da shi ba? Kuma ta yaya za su ba da gaskiya ga wanda ba su ji labarinsa ba? kuma ta yaya za su ji ba tare da mai wa'azi ba? Kuma yaya za su yi wa'azi, in ba a aiko su ba? Kamar yadda yake a rubuce cewa, “Yaya kyawawan ƙafafun masu wa’azin bisharar salama suke, suna kuma kawo bisharar kyawawan abubuwa!</w:t>
      </w:r>
    </w:p>
    <w:p/>
    <w:p>
      <w:r xmlns:w="http://schemas.openxmlformats.org/wordprocessingml/2006/main">
        <w:t xml:space="preserve">FIT 19:4 Kun ga abin da na yi wa Masarawa, da yadda na ɗauke ku da fikafikan gaggafa, na kawo ku wurin kaina.</w:t>
      </w:r>
    </w:p>
    <w:p/>
    <w:p>
      <w:r xmlns:w="http://schemas.openxmlformats.org/wordprocessingml/2006/main">
        <w:t xml:space="preserve">Ubangiji ya ba da kariya da ja-gora ga Isra’ilawa yayin da ya kawo su ga kansa.</w:t>
      </w:r>
    </w:p>
    <w:p/>
    <w:p>
      <w:r xmlns:w="http://schemas.openxmlformats.org/wordprocessingml/2006/main">
        <w:t xml:space="preserve">1. Taimakon Allah: Ikon Kare Shi</w:t>
      </w:r>
    </w:p>
    <w:p/>
    <w:p>
      <w:r xmlns:w="http://schemas.openxmlformats.org/wordprocessingml/2006/main">
        <w:t xml:space="preserve">2. Fuka-fukan Mikiya: Fuskantar Amincin Allah</w:t>
      </w:r>
    </w:p>
    <w:p/>
    <w:p>
      <w:r xmlns:w="http://schemas.openxmlformats.org/wordprocessingml/2006/main">
        <w:t xml:space="preserve">1. Maimaitawar Shari'a 32:10-12 - Ya same shi a cikin hamada, A cikin jeji mai kururuwa; Ya bi da shi, Ya koya masa, Ya kiyaye shi kamar tuffar idonsa.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Fitowa 19:5 Yanzu fa, idan za ku yi biyayya da maganata da gaske, kuka kiyaye alkawarina, to, za ku zama taska ta musamman a gare ni fiye da dukan mutane, gama dukan duniya tawa ce.</w:t>
      </w:r>
    </w:p>
    <w:p/>
    <w:p>
      <w:r xmlns:w="http://schemas.openxmlformats.org/wordprocessingml/2006/main">
        <w:t xml:space="preserve">Ubangiji ya kira Isra’ilawa su yi biyayya da muryarsa kuma su kiyaye alkawarinsa domin su zama taska ta musamman a gare shi.</w:t>
      </w:r>
    </w:p>
    <w:p/>
    <w:p>
      <w:r xmlns:w="http://schemas.openxmlformats.org/wordprocessingml/2006/main">
        <w:t xml:space="preserve">1. Alkawarin Allah: Taska Na Musamman</w:t>
      </w:r>
    </w:p>
    <w:p/>
    <w:p>
      <w:r xmlns:w="http://schemas.openxmlformats.org/wordprocessingml/2006/main">
        <w:t xml:space="preserve">2. Biyayya ga Muryar Allah: Tafarkin Ni'imar Allah</w:t>
      </w:r>
    </w:p>
    <w:p/>
    <w:p>
      <w:r xmlns:w="http://schemas.openxmlformats.org/wordprocessingml/2006/main">
        <w:t xml:space="preserve">1. Zabura 135:4 - Gama Ubangiji ya zaɓi Yakubu don kansa, Isra'ila ya zama mallakarsa</w:t>
      </w:r>
    </w:p>
    <w:p/>
    <w:p>
      <w:r xmlns:w="http://schemas.openxmlformats.org/wordprocessingml/2006/main">
        <w:t xml:space="preserve">2. Ishaya 43:21 - Wannan jama'a na yi wa kaina; Za su yi shelar yabona.</w:t>
      </w:r>
    </w:p>
    <w:p/>
    <w:p>
      <w:r xmlns:w="http://schemas.openxmlformats.org/wordprocessingml/2006/main">
        <w:t xml:space="preserve">Fitowa 19:6 Za ku zama mulkin firistoci a gare ni, al'umma mai tsarki. Waɗannan su ne kalmomin da za ka faɗa wa Isra'ilawa.</w:t>
      </w:r>
    </w:p>
    <w:p/>
    <w:p>
      <w:r xmlns:w="http://schemas.openxmlformats.org/wordprocessingml/2006/main">
        <w:t xml:space="preserve">Allah ya kira Isra’ilawa su zama mulkin firistoci da al’umma mai tsarki.</w:t>
      </w:r>
    </w:p>
    <w:p/>
    <w:p>
      <w:r xmlns:w="http://schemas.openxmlformats.org/wordprocessingml/2006/main">
        <w:t xml:space="preserve">1. Kiran Allah zuwa ga tsarki: Rayuwa ta sadaukar da kai ga Allah</w:t>
      </w:r>
    </w:p>
    <w:p/>
    <w:p>
      <w:r xmlns:w="http://schemas.openxmlformats.org/wordprocessingml/2006/main">
        <w:t xml:space="preserve">2. Amincin Allah: Kira zuwa ga aminci gare shi a cikin duk abin da muke yi</w:t>
      </w:r>
    </w:p>
    <w:p/>
    <w:p>
      <w:r xmlns:w="http://schemas.openxmlformats.org/wordprocessingml/2006/main">
        <w:t xml:space="preserve">1. 1 Bitrus 2:9 - Amma ku zaɓaɓɓu ne, ƙungiyar firistoci na sarki, al'umma mai tsarki, jama'a domin mallakarsa, domin ku yi shelar ɗaukakar wanda ya kira ku daga duhu zuwa cikin haskensa mai ban al'ajabi.</w:t>
      </w:r>
    </w:p>
    <w:p/>
    <w:p>
      <w:r xmlns:w="http://schemas.openxmlformats.org/wordprocessingml/2006/main">
        <w:t xml:space="preserve">2. Ru'ya ta Yohanna 1:5-6 - Kuma daga wurin Yesu Almasihu amintaccen mashaidi, ɗan fari na matattu, da mai mulkin sarakuna a duniya. Ga wanda ya ƙaunace mu, ya ’yantar da mu daga zunubanmu ta wurin jininsa, ya maishe mu mulki, firistoci ga Allah da Ubansa, ɗaukaka da mulki su tabbata a gare shi har abada abadin. Amin.</w:t>
      </w:r>
    </w:p>
    <w:p/>
    <w:p>
      <w:r xmlns:w="http://schemas.openxmlformats.org/wordprocessingml/2006/main">
        <w:t xml:space="preserve">FIT 19:7 Musa kuwa ya zo ya kirawo dattawan jama'a, ya faɗa musu dukan maganar da Ubangiji ya umarce shi.</w:t>
      </w:r>
    </w:p>
    <w:p/>
    <w:p>
      <w:r xmlns:w="http://schemas.openxmlformats.org/wordprocessingml/2006/main">
        <w:t xml:space="preserve">Musa kuwa ya tara dattawan jama'a, ya ba su dukan umarnan Ubangiji.</w:t>
      </w:r>
    </w:p>
    <w:p/>
    <w:p>
      <w:r xmlns:w="http://schemas.openxmlformats.org/wordprocessingml/2006/main">
        <w:t xml:space="preserve">1. Umurnin Allah: Biyayya ga umarnin Allah tare da Biyayya da Tawali'u</w:t>
      </w:r>
    </w:p>
    <w:p/>
    <w:p>
      <w:r xmlns:w="http://schemas.openxmlformats.org/wordprocessingml/2006/main">
        <w:t xml:space="preserve">2. Muhimmancin Ji: Fahimtar Muryar Ubangiji ta Hankali</w:t>
      </w:r>
    </w:p>
    <w:p/>
    <w:p>
      <w:r xmlns:w="http://schemas.openxmlformats.org/wordprocessingml/2006/main">
        <w:t xml:space="preserve">1. Irmiya 7:23 – Ku yi biyayya da maganata, ni kuwa zan zama Allahnku, ku kuwa za ku zama mutanena: ku yi tafiya cikin dukan hanyoyin da na umarce ku, domin ya zama lafiya a gare ku.</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Fitowa 19:8 Dukan jama'a suka amsa tare, suka ce, “Dukan abin da Ubangiji ya faɗa za mu yi. Musa kuwa ya mayar wa Ubangiji maganar jama'a.</w:t>
      </w:r>
    </w:p>
    <w:p/>
    <w:p>
      <w:r xmlns:w="http://schemas.openxmlformats.org/wordprocessingml/2006/main">
        <w:t xml:space="preserve">Isra'ilawa kuwa suka bi umarnan Ubangiji, Musa kuwa ya faɗa wa Ubangiji maganar jama'a.</w:t>
      </w:r>
    </w:p>
    <w:p/>
    <w:p>
      <w:r xmlns:w="http://schemas.openxmlformats.org/wordprocessingml/2006/main">
        <w:t xml:space="preserve">1. Biyayya ga dokokin Allah Yana kawo albarka</w:t>
      </w:r>
    </w:p>
    <w:p/>
    <w:p>
      <w:r xmlns:w="http://schemas.openxmlformats.org/wordprocessingml/2006/main">
        <w:t xml:space="preserve">2. Ikon Haɗin kai</w:t>
      </w:r>
    </w:p>
    <w:p/>
    <w:p>
      <w:r xmlns:w="http://schemas.openxmlformats.org/wordprocessingml/2006/main">
        <w:t xml:space="preserve">1. Maimaitawar Shari'a 5:32-33, Saboda haka ku kiyaye ku yi yadda Ubangiji Allahnku ya umarce ku. Kada ku karkata zuwa dama ko hagu. Ku yi tafiya a cikin dukan hanyar da Ubangiji Allahnku ya umarce ku, domin ku rayu, da kuma zaman lafiya tare da ku, kuma ku daɗe a ƙasar da za ku mallaka.</w:t>
      </w:r>
    </w:p>
    <w:p/>
    <w:p>
      <w:r xmlns:w="http://schemas.openxmlformats.org/wordprocessingml/2006/main">
        <w:t xml:space="preserve">2. Joshua 24:14-15, Yanzu fa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Fitowa 19:9 Ubangiji kuwa ya ce wa Musa, “Ga shi, na zo wurinka a cikin karen girgije, domin jama'a su ji sa'ad da nake magana da kai, su kuma gaskata ka har abada. Musa kuwa ya faɗa wa Ubangiji maganar jama'a.</w:t>
      </w:r>
    </w:p>
    <w:p/>
    <w:p>
      <w:r xmlns:w="http://schemas.openxmlformats.org/wordprocessingml/2006/main">
        <w:t xml:space="preserve">Ubangiji ya yi magana da Musa, ya yi alkawari zai zo wurinsa a cikin karen gajimare domin jama'a su ji, su gaskata.</w:t>
      </w:r>
    </w:p>
    <w:p/>
    <w:p>
      <w:r xmlns:w="http://schemas.openxmlformats.org/wordprocessingml/2006/main">
        <w:t xml:space="preserve">1. Ikon Halartan Allah</w:t>
      </w:r>
    </w:p>
    <w:p/>
    <w:p>
      <w:r xmlns:w="http://schemas.openxmlformats.org/wordprocessingml/2006/main">
        <w:t xml:space="preserve">2. Fa'idodin Da'a Ta Amince</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Romawa 10:17 - "Don haka bangaskiya daga ji take zuwa, ji kuma ta wurin maganar Almasihu."</w:t>
      </w:r>
    </w:p>
    <w:p/>
    <w:p>
      <w:r xmlns:w="http://schemas.openxmlformats.org/wordprocessingml/2006/main">
        <w:t xml:space="preserve">Fitowa 19:10 Ubangiji ya ce wa Musa, “Tafi wurin jama'a, ka tsarkake su yau da gobe, su wanke tufafinsu.</w:t>
      </w:r>
    </w:p>
    <w:p/>
    <w:p>
      <w:r xmlns:w="http://schemas.openxmlformats.org/wordprocessingml/2006/main">
        <w:t xml:space="preserve">Ubangiji ya umarci Musa ya tsarkake mutanen, ya sa su wanke tufafinsu.</w:t>
      </w:r>
    </w:p>
    <w:p/>
    <w:p>
      <w:r xmlns:w="http://schemas.openxmlformats.org/wordprocessingml/2006/main">
        <w:t xml:space="preserve">1. Ikon Tsarkakewa: Yadda Za A Keɓance Mu Ga Ubangiji</w:t>
      </w:r>
    </w:p>
    <w:p/>
    <w:p>
      <w:r xmlns:w="http://schemas.openxmlformats.org/wordprocessingml/2006/main">
        <w:t xml:space="preserve">2. Tsafta Na Gaba Da Ibadah: Muhimmancin Wanke Tufafin Mu</w:t>
      </w:r>
    </w:p>
    <w:p/>
    <w:p>
      <w:r xmlns:w="http://schemas.openxmlformats.org/wordprocessingml/2006/main">
        <w:t xml:space="preserve">1.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2. Titus 2:11-12 – Gama alherin Allah ya bayyana, yana kawo ceto ga dukan mutane, yana horar da mu mu rabu da rashin tsoron Allah da sha’awoyin duniya, mu yi rayuwa cikin kamunkai, adalci, da ibada a wannan zamani.</w:t>
      </w:r>
    </w:p>
    <w:p/>
    <w:p>
      <w:r xmlns:w="http://schemas.openxmlformats.org/wordprocessingml/2006/main">
        <w:t xml:space="preserve">Fitowa 19:11 Ku shirya a rana ta uku, gama a rana ta uku Ubangiji zai sauko a kan Dutsen Sinai a gaban dukan jama'a.</w:t>
      </w:r>
    </w:p>
    <w:p/>
    <w:p>
      <w:r xmlns:w="http://schemas.openxmlformats.org/wordprocessingml/2006/main">
        <w:t xml:space="preserve">Ubangiji zai sauko Dutsen Sinai a rana ta uku.</w:t>
      </w:r>
    </w:p>
    <w:p/>
    <w:p>
      <w:r xmlns:w="http://schemas.openxmlformats.org/wordprocessingml/2006/main">
        <w:t xml:space="preserve">1. Kasancewar Ubangijinmu albarka ce a gare mu baki daya.</w:t>
      </w:r>
    </w:p>
    <w:p/>
    <w:p>
      <w:r xmlns:w="http://schemas.openxmlformats.org/wordprocessingml/2006/main">
        <w:t xml:space="preserve">2. Alkawarin Ubangiji na zuwansa abin bege ne.</w:t>
      </w:r>
    </w:p>
    <w:p/>
    <w:p>
      <w:r xmlns:w="http://schemas.openxmlformats.org/wordprocessingml/2006/main">
        <w:t xml:space="preserve">1. Zabura 121:1-2 Na ɗaga idanuna zuwa ga tuddai. Daga ina taimakona yake zuwa? Taimakona ya zo daga wurin Ubangiji, wanda ya yi sama da ƙasa.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Fitowa 19:12 Ku sa wa jama'a iyaka da kewaye, ku ce, Ku kula, kada ku hau kan dutsen, ko ku taɓa iyakarsa.</w:t>
      </w:r>
    </w:p>
    <w:p/>
    <w:p>
      <w:r xmlns:w="http://schemas.openxmlformats.org/wordprocessingml/2006/main">
        <w:t xml:space="preserve">Allah ya kira Isra’ilawa su zama mutane masu tsarki, kuma domin ya nuna wannan tsarki, Allah ya kafa iyakokin da Isra’ilawa ba za su ketare ba.</w:t>
      </w:r>
    </w:p>
    <w:p/>
    <w:p>
      <w:r xmlns:w="http://schemas.openxmlformats.org/wordprocessingml/2006/main">
        <w:t xml:space="preserve">1. Allah ya kira mu zuwa ga tsarki da biyayya, tare da alkawarin rai idan mun bi shi.</w:t>
      </w:r>
    </w:p>
    <w:p/>
    <w:p>
      <w:r xmlns:w="http://schemas.openxmlformats.org/wordprocessingml/2006/main">
        <w:t xml:space="preserve">2. Amincinmu yana bayyana cikin girmamawa da biyayya ga iyakokin Allah.</w:t>
      </w:r>
    </w:p>
    <w:p/>
    <w:p>
      <w:r xmlns:w="http://schemas.openxmlformats.org/wordprocessingml/2006/main">
        <w:t xml:space="preserve">1. 1 Tassalunikawa 4:3-5 – Domin wannan shi ne nufin Allah, tsarkakewarku, ku guje wa fasikanci: cewa kowannenku ya san yadda zai mallaki kayansa cikin tsarkakewa da daraja; Ba a cikin sha'awar sha'awa ba, kamar yadda al'ummai waɗanda ba su san Allah ba.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Fitowa 19:13 Hannu ba za a taɓa shi ba, amma lalle za a jajjefe shi, ko a harbe shi. Ko dabba ko mutum, ba za ta rayu ba.</w:t>
      </w:r>
    </w:p>
    <w:p/>
    <w:p>
      <w:r xmlns:w="http://schemas.openxmlformats.org/wordprocessingml/2006/main">
        <w:t xml:space="preserve">An umurci Isra’ilawa su tsarkake dutsen Allah kuma kada su taɓa shi, in ba haka ba za a jejjefi su ko a harbe su.</w:t>
      </w:r>
    </w:p>
    <w:p/>
    <w:p>
      <w:r xmlns:w="http://schemas.openxmlformats.org/wordprocessingml/2006/main">
        <w:t xml:space="preserve">1: Tsarkaka ita ce hanyar rayuwa, kuma yana da muhimmanci a ba da fifiko ga dokokin Allah da dokokinsa.</w:t>
      </w:r>
    </w:p>
    <w:p/>
    <w:p>
      <w:r xmlns:w="http://schemas.openxmlformats.org/wordprocessingml/2006/main">
        <w:t xml:space="preserve">2: Wajibi ne mu kula da dutsen Allah mai tsarki, mu mutunta iyakokinsa, kada mu ketare su.</w:t>
      </w:r>
    </w:p>
    <w:p/>
    <w:p>
      <w:r xmlns:w="http://schemas.openxmlformats.org/wordprocessingml/2006/main">
        <w:t xml:space="preserve">1: Matta 5: 17-20 - "Kada ku yi tsammani na zo ne in shafe Attaura ko Annabawa; Ban zo domin in shafe su ba, sai dai in cika su. gama hakika, ina gaya muku, sai sama da ƙasa su shuɗe. Ba ko ɗigo ko ɗigo ba za su shuɗe daga Shari'a har sai an cika duka: Saboda haka duk wanda ya sassauta ɗaya daga cikin mafi ƙanƙanta dokokin nan, yana koya wa waɗansu su yi haka, za a ce da shi ƙarami a cikin Mulkin Sama, amma duk wanda ya aikata. Su kuma yana koya musu za a ce da su manya a Mulkin Sama: gama ina gaya muku, in ba adalcin ku ya wuce na malaman Attaura da Farisiyawa ba, ba za ku shiga Mulkin Sama ba har abada.</w:t>
      </w:r>
    </w:p>
    <w:p/>
    <w:p>
      <w:r xmlns:w="http://schemas.openxmlformats.org/wordprocessingml/2006/main">
        <w:t xml:space="preserve">2: Ibraniyawa 12: 18-24 - "Gama ba ku zo ga abin da za a taba ba, wuta mai zafi, da duhu, da duhu, da guguwa, da ƙarar ƙaho, da murya wanda kalmominsa suka sa masu sauraro su yi roƙon cewa kada ku ƙara wani sako. A faɗa musu, gama ba za su iya jure wa umarnin da aka ba su ba cewa, “Ko dabba ta taɓa dutsen, za a jajjefe ta.” Hakika, abin ban tsoro ne Musa ya ce, “Ina rawar jiki da tsoro.” Amma kun zo wurina. Zuwa Dutsen Sihiyona, da birnin Allah Rayayye, Urushalima ta sama, da mala'iku marasa adadi a taron biki, da taron ƴan fari waɗanda aka rubuta a sama, da Allah, alƙali na kowa, da ruhohin matattu. masu-adalci sun cika, da Yesu matsakanci na sabon alkawari, da kuma ga yayyafawar jini, wanda ke magana mafi alheri fiye da na Habila.”</w:t>
      </w:r>
    </w:p>
    <w:p/>
    <w:p>
      <w:r xmlns:w="http://schemas.openxmlformats.org/wordprocessingml/2006/main">
        <w:t xml:space="preserve">Fitowa 19:14 Musa kuwa ya gangara daga kan dutsen zuwa wurin jama'a, ya tsarkake jama'a. Suka wanke tufafinsu.</w:t>
      </w:r>
    </w:p>
    <w:p/>
    <w:p>
      <w:r xmlns:w="http://schemas.openxmlformats.org/wordprocessingml/2006/main">
        <w:t xml:space="preserve">An tsarkake Isra'ilawa kuma an tsarkake su ta wurin wanke tufafinsu a shirye-shiryen saduwa da Allah.</w:t>
      </w:r>
    </w:p>
    <w:p/>
    <w:p>
      <w:r xmlns:w="http://schemas.openxmlformats.org/wordprocessingml/2006/main">
        <w:t xml:space="preserve">1. "Yi Wanke Kanmu Kafin Haduwa Da Allah"</w:t>
      </w:r>
    </w:p>
    <w:p/>
    <w:p>
      <w:r xmlns:w="http://schemas.openxmlformats.org/wordprocessingml/2006/main">
        <w:t xml:space="preserve">2. "Tsarki Kanmu Ta Hanyar Tuba".</w:t>
      </w:r>
    </w:p>
    <w:p/>
    <w:p>
      <w:r xmlns:w="http://schemas.openxmlformats.org/wordprocessingml/2006/main">
        <w:t xml:space="preserve">1. Matta 3:4-6 – Yahaya Maibaftisma ya bayyana a cikin jeji yana wa’azin baftisma na tuba domin gafarar zunubai.</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Fitowa 19:15 Ya ce wa jama'a, “Ku shirya don rana ta uku, kada ku zo wurin matanku.</w:t>
      </w:r>
    </w:p>
    <w:p/>
    <w:p>
      <w:r xmlns:w="http://schemas.openxmlformats.org/wordprocessingml/2006/main">
        <w:t xml:space="preserve">Allah ya umurci Isra’ilawa su shirya don rana ta uku kuma ya ce kada su kusanci matansu.</w:t>
      </w:r>
    </w:p>
    <w:p/>
    <w:p>
      <w:r xmlns:w="http://schemas.openxmlformats.org/wordprocessingml/2006/main">
        <w:t xml:space="preserve">1. Rayuwa Mai Tsarki: Koyo Daga Jama'ar Isra'ila</w:t>
      </w:r>
    </w:p>
    <w:p/>
    <w:p>
      <w:r xmlns:w="http://schemas.openxmlformats.org/wordprocessingml/2006/main">
        <w:t xml:space="preserve">2. Biyayya ga Allah da Muhimmancinsa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Kubawar Shari’a 6:4-5 – Ji, ya Isra’ila: Ubangiji Allahnmu, Ubangiji ɗaya ne. Ka ƙaunaci Ubangiji Allahnka da dukan zuciyarka, da dukan ranka, da dukan ƙarfinka.</w:t>
      </w:r>
    </w:p>
    <w:p/>
    <w:p>
      <w:r xmlns:w="http://schemas.openxmlformats.org/wordprocessingml/2006/main">
        <w:t xml:space="preserve">Fitowa 19:16 A rana ta uku da safe, sai aka yi tsawa da walƙiya, da gajimare mai kauri a bisa dutsen, da ƙarar ƙaho mai tsananin gaske. Dukan mutanen da suke sansanin suka yi rawar jiki.</w:t>
      </w:r>
    </w:p>
    <w:p/>
    <w:p>
      <w:r xmlns:w="http://schemas.openxmlformats.org/wordprocessingml/2006/main">
        <w:t xml:space="preserve">A rana ta uku ta Fitowa ta kawo tsawa, da walƙiya, da gajimare mai kauri, da ƙarar ƙaho, wanda ya sa dukan waɗanda suke cikin sansanin suka yi rawar jiki.</w:t>
      </w:r>
    </w:p>
    <w:p/>
    <w:p>
      <w:r xmlns:w="http://schemas.openxmlformats.org/wordprocessingml/2006/main">
        <w:t xml:space="preserve">1. Muryar Allah: Ji da Amsa kiransa</w:t>
      </w:r>
    </w:p>
    <w:p/>
    <w:p>
      <w:r xmlns:w="http://schemas.openxmlformats.org/wordprocessingml/2006/main">
        <w:t xml:space="preserve">2. Ikon Allah da Tsoron Halartansa</w:t>
      </w:r>
    </w:p>
    <w:p/>
    <w:p>
      <w:r xmlns:w="http://schemas.openxmlformats.org/wordprocessingml/2006/main">
        <w:t xml:space="preserve">1. Kubawar Shari'a 4:24, "Gama Ubangiji Allahnku wuta ce mai cinyewa, Allah mai kishi ne."</w:t>
      </w:r>
    </w:p>
    <w:p/>
    <w:p>
      <w:r xmlns:w="http://schemas.openxmlformats.org/wordprocessingml/2006/main">
        <w:t xml:space="preserve">2. Zabura 29:3-9, “Muryar Ubangiji tana bisa ruwaye: Allah maɗaukaki ya yi tsawa: Ubangiji yana bisa ruwaye masu yawa. Muryar Ubangiji tana da ƙarfi, muryar Ubangiji tana cike da ɗaukaka. Muryar Ubangiji tana karya itatuwan al'ul, I, Ubangiji ya karya itatuwan al'ul na Lebanon, Ya sa su su yi tsalle kamar maraƙi, Lebanon da Sirion kamar ɗan maraƙi, Muryar Ubangiji tana raba harshen wuta. Muryar Ubangiji ta girgiza jeji, Ubangiji ya girgiza jejin Kadesh. Muryar Ubangiji takan sa barewa su yi makiya, Yakan fallasa kurmi, A cikin haikalinsa kuma kowa ya yi maganar daukakarsa.”</w:t>
      </w:r>
    </w:p>
    <w:p/>
    <w:p>
      <w:r xmlns:w="http://schemas.openxmlformats.org/wordprocessingml/2006/main">
        <w:t xml:space="preserve">Fitowa 19:17 Musa kuwa ya fito da jama'a daga sansani don su sadu da Allah. Suka tsaya a gindin dutsen.</w:t>
      </w:r>
    </w:p>
    <w:p/>
    <w:p>
      <w:r xmlns:w="http://schemas.openxmlformats.org/wordprocessingml/2006/main">
        <w:t xml:space="preserve">Musa ya jagoranci mutanen daga sansanin zuwa gindin Dutsen Sinai don su sadu da Allah.</w:t>
      </w:r>
    </w:p>
    <w:p/>
    <w:p>
      <w:r xmlns:w="http://schemas.openxmlformats.org/wordprocessingml/2006/main">
        <w:t xml:space="preserve">1. Biyayya ga Kiran Allah: Misalin Musa</w:t>
      </w:r>
    </w:p>
    <w:p/>
    <w:p>
      <w:r xmlns:w="http://schemas.openxmlformats.org/wordprocessingml/2006/main">
        <w:t xml:space="preserve">2. Amincewa da Shiriyar Allah a Daji</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Ibraniyawa 12:18-19 – “Ba ku zo wurin dutsen da za a iya taɓa shi ba, yana ci kuma yana ci da wuta, ga duhu, duhu, da hadari; sai ya roki kada a kara musu magana."</w:t>
      </w:r>
    </w:p>
    <w:p/>
    <w:p>
      <w:r xmlns:w="http://schemas.openxmlformats.org/wordprocessingml/2006/main">
        <w:t xml:space="preserve">Fitowa 19:18 Dutsen Sina'i gaba ɗaya yana kan hayaƙi, gama Ubangiji ya sauko a bisansa da wuta, hayaƙinsa kuma ya hau kamar hayaƙin tanderu, Dutsen kuma ya girgiza ƙwarai.</w:t>
      </w:r>
    </w:p>
    <w:p/>
    <w:p>
      <w:r xmlns:w="http://schemas.openxmlformats.org/wordprocessingml/2006/main">
        <w:t xml:space="preserve">Ubangiji ya sauko bisa Dutsen Sinai cikin wuta da hayaƙi, ya sa dutsen ya girgiza.</w:t>
      </w:r>
    </w:p>
    <w:p/>
    <w:p>
      <w:r xmlns:w="http://schemas.openxmlformats.org/wordprocessingml/2006/main">
        <w:t xml:space="preserve">1. Kasancewar Allah mai iko ne kuma ba ya tsayawa</w:t>
      </w:r>
    </w:p>
    <w:p/>
    <w:p>
      <w:r xmlns:w="http://schemas.openxmlformats.org/wordprocessingml/2006/main">
        <w:t xml:space="preserve">2. Kiran Tsaya da Tsoron Ubangiji</w:t>
      </w:r>
    </w:p>
    <w:p/>
    <w:p>
      <w:r xmlns:w="http://schemas.openxmlformats.org/wordprocessingml/2006/main">
        <w:t xml:space="preserve">1. Ishaya 64:1-3</w:t>
      </w:r>
    </w:p>
    <w:p/>
    <w:p>
      <w:r xmlns:w="http://schemas.openxmlformats.org/wordprocessingml/2006/main">
        <w:t xml:space="preserve">2. Zabura 18:7-15</w:t>
      </w:r>
    </w:p>
    <w:p/>
    <w:p>
      <w:r xmlns:w="http://schemas.openxmlformats.org/wordprocessingml/2006/main">
        <w:t xml:space="preserve">Fitowa 19:19 Sa'ad da aka busa ƙaho, sai ya yi ƙara, Musa ya yi magana, Allah kuwa ya amsa masa da murya.</w:t>
      </w:r>
    </w:p>
    <w:p/>
    <w:p>
      <w:r xmlns:w="http://schemas.openxmlformats.org/wordprocessingml/2006/main">
        <w:t xml:space="preserve">Musa ya yi magana da Allah, sai Allah ya amsa masa da babbar ƙaho mai ƙarfi.</w:t>
      </w:r>
    </w:p>
    <w:p/>
    <w:p>
      <w:r xmlns:w="http://schemas.openxmlformats.org/wordprocessingml/2006/main">
        <w:t xml:space="preserve">1. Ikon Addu'a: Fahimtar Qarfin Muryarmu A wurin Allah</w:t>
      </w:r>
    </w:p>
    <w:p/>
    <w:p>
      <w:r xmlns:w="http://schemas.openxmlformats.org/wordprocessingml/2006/main">
        <w:t xml:space="preserve">2. Karbar Kiran Allah: Sauraron Muryarsa Tsakanin Hayaniya</w:t>
      </w:r>
    </w:p>
    <w:p/>
    <w:p>
      <w:r xmlns:w="http://schemas.openxmlformats.org/wordprocessingml/2006/main">
        <w:t xml:space="preserve">1. Yaƙub 5:16 Saboda haka, ku faɗa wa juna zunubanku, ku yi wa juna addu’a, domin ku sami waraka. Addu'ar adali tana da iko mai girma yayin da take aiki.</w:t>
      </w:r>
    </w:p>
    <w:p/>
    <w:p>
      <w:r xmlns:w="http://schemas.openxmlformats.org/wordprocessingml/2006/main">
        <w:t xml:space="preserve">2. Zabura 95:6 Ya zo, mu yi sujada, mu rusuna; Bari mu durƙusa a gaban Ubangiji, Mahaliccinmu!</w:t>
      </w:r>
    </w:p>
    <w:p/>
    <w:p>
      <w:r xmlns:w="http://schemas.openxmlformats.org/wordprocessingml/2006/main">
        <w:t xml:space="preserve">Fitowa 19:20 Ubangiji kuwa ya sauko bisa Dutsen Sinai, bisa bisa dutsen, Ubangiji kuwa ya kira Musa ya hau bisa bisa dutsen. Musa kuwa ya haura.</w:t>
      </w:r>
    </w:p>
    <w:p/>
    <w:p>
      <w:r xmlns:w="http://schemas.openxmlformats.org/wordprocessingml/2006/main">
        <w:t xml:space="preserve">An bayyana gaban Allah ga Musa a bisa Dutsen Sinai.</w:t>
      </w:r>
    </w:p>
    <w:p/>
    <w:p>
      <w:r xmlns:w="http://schemas.openxmlformats.org/wordprocessingml/2006/main">
        <w:t xml:space="preserve">1. Ikon kasancewar Allah a cikin rayuwar mu</w:t>
      </w:r>
    </w:p>
    <w:p/>
    <w:p>
      <w:r xmlns:w="http://schemas.openxmlformats.org/wordprocessingml/2006/main">
        <w:t xml:space="preserve">2. Muhimmancin Dutsen Sinai a cikin shirin Allah</w:t>
      </w:r>
    </w:p>
    <w:p/>
    <w:p>
      <w:r xmlns:w="http://schemas.openxmlformats.org/wordprocessingml/2006/main">
        <w:t xml:space="preserve">1. Ishaya 6:1-5 – Wahayin annabi Ishaya na Ubangiji a cikin haikali</w:t>
      </w:r>
    </w:p>
    <w:p/>
    <w:p>
      <w:r xmlns:w="http://schemas.openxmlformats.org/wordprocessingml/2006/main">
        <w:t xml:space="preserve">2. Zabura 11:4 - Ubangiji yana cikin haikalinsa mai tsarki; kursiyin Ubangiji yana cikin sama.</w:t>
      </w:r>
    </w:p>
    <w:p/>
    <w:p>
      <w:r xmlns:w="http://schemas.openxmlformats.org/wordprocessingml/2006/main">
        <w:t xml:space="preserve">Fitowa 19:21 Ubangiji kuwa ya ce wa Musa, “Sauka, ka umarci jama'a, kada su kutsa wurin Ubangiji su duba, da yawa daga cikinsu kuma su hallaka.</w:t>
      </w:r>
    </w:p>
    <w:p/>
    <w:p>
      <w:r xmlns:w="http://schemas.openxmlformats.org/wordprocessingml/2006/main">
        <w:t xml:space="preserve">Ubangiji ya umarci Musa ya faɗakar da mutanen kada su kusanci dutsen da yawa don kada su mutu.</w:t>
      </w:r>
    </w:p>
    <w:p/>
    <w:p>
      <w:r xmlns:w="http://schemas.openxmlformats.org/wordprocessingml/2006/main">
        <w:t xml:space="preserve">1. Karka Jarraba Hakurin Allah</w:t>
      </w:r>
    </w:p>
    <w:p/>
    <w:p>
      <w:r xmlns:w="http://schemas.openxmlformats.org/wordprocessingml/2006/main">
        <w:t xml:space="preserve">2. Ubangiji Allah ne Mai jin ƙai da Adalci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Fitowa 19:22 Firistoci kuma waɗanda suke kusa da Ubangiji, su tsarkake kansu, don kada Ubangiji ya buge su.</w:t>
      </w:r>
    </w:p>
    <w:p/>
    <w:p>
      <w:r xmlns:w="http://schemas.openxmlformats.org/wordprocessingml/2006/main">
        <w:t xml:space="preserve">Ubangiji ya umurci firistoci su tsarkake kansu domin kada Ubangiji ya far musu.</w:t>
      </w:r>
    </w:p>
    <w:p/>
    <w:p>
      <w:r xmlns:w="http://schemas.openxmlformats.org/wordprocessingml/2006/main">
        <w:t xml:space="preserve">1. Muhimmancin Tsarkakewa</w:t>
      </w:r>
    </w:p>
    <w:p/>
    <w:p>
      <w:r xmlns:w="http://schemas.openxmlformats.org/wordprocessingml/2006/main">
        <w:t xml:space="preserve">2. Ikon Fushin Allah</w:t>
      </w:r>
    </w:p>
    <w:p/>
    <w:p>
      <w:r xmlns:w="http://schemas.openxmlformats.org/wordprocessingml/2006/main">
        <w:t xml:space="preserve">1. Ibraniyawa 12:14 – Ku yi ƙoƙari ku zauna lafiya da kowa da kowa kuma ku kasance da tsarki; Idan babu tsarki ba wanda zai ga Ubangiji.</w:t>
      </w:r>
    </w:p>
    <w:p/>
    <w:p>
      <w:r xmlns:w="http://schemas.openxmlformats.org/wordprocessingml/2006/main">
        <w:t xml:space="preserve">2. 1 Korinthiyawa 10:11 - Yanzu waɗannan abubuwa sun faru da su a matsayin misali, amma an rubuta su domin koyarwarmu, waɗanda ƙarshen zamani ya zo.</w:t>
      </w:r>
    </w:p>
    <w:p/>
    <w:p>
      <w:r xmlns:w="http://schemas.openxmlformats.org/wordprocessingml/2006/main">
        <w:t xml:space="preserve">Fitowa 19:23 Musa ya ce wa Ubangiji, “Mutane ba za su iya haura zuwa Dutsen Sina'i ba, gama ka umarce mu da cewa, ‘Ku sanya iyaka kewaye da dutsen, ku tsarkake shi.</w:t>
      </w:r>
    </w:p>
    <w:p/>
    <w:p>
      <w:r xmlns:w="http://schemas.openxmlformats.org/wordprocessingml/2006/main">
        <w:t xml:space="preserve">Ubangiji ya umarci Musa ya kafa iyaka kewaye da Dutsen Sinai, ya tsarkake shi.</w:t>
      </w:r>
    </w:p>
    <w:p/>
    <w:p>
      <w:r xmlns:w="http://schemas.openxmlformats.org/wordprocessingml/2006/main">
        <w:t xml:space="preserve">1. Muhimmancin Iyakoki A Rayuwar Mu</w:t>
      </w:r>
    </w:p>
    <w:p/>
    <w:p>
      <w:r xmlns:w="http://schemas.openxmlformats.org/wordprocessingml/2006/main">
        <w:t xml:space="preserve">2. Tsarkake Wurin Ibada</w:t>
      </w:r>
    </w:p>
    <w:p/>
    <w:p>
      <w:r xmlns:w="http://schemas.openxmlformats.org/wordprocessingml/2006/main">
        <w:t xml:space="preserve">1. Zabura 99:5 - "Ku ɗaukaka Ubangiji Allahnmu, ku yi sujada a wurin matashin sawunsa!</w:t>
      </w:r>
    </w:p>
    <w:p/>
    <w:p>
      <w:r xmlns:w="http://schemas.openxmlformats.org/wordprocessingml/2006/main">
        <w:t xml:space="preserve">2. Romawa 12: 1-2 - "Saboda haka, 'yan'uwa, ina roƙonku, saboda jinƙan Allah, ku miƙa jikunanku hadaya mai rai, mai tsarki, mai karɓa ga Allah, wannan ita ce ibadarku ta gaskiya da ta dace."</w:t>
      </w:r>
    </w:p>
    <w:p/>
    <w:p>
      <w:r xmlns:w="http://schemas.openxmlformats.org/wordprocessingml/2006/main">
        <w:t xml:space="preserve">Fitowa 19:24 Ubangiji kuwa ya ce masa, “Ka tafi, ka sauka, ka haura, kai da Haruna tare da kai, amma kada firistoci da jama'a su kutsa kai su haura wurin Ubangiji, don kada ya karya. a kansu.</w:t>
      </w:r>
    </w:p>
    <w:p/>
    <w:p>
      <w:r xmlns:w="http://schemas.openxmlformats.org/wordprocessingml/2006/main">
        <w:t xml:space="preserve">Allah ya umurci Musa da Haruna su hau Dutsen Sinai, amma ya gargaɗe su kada su bar jama'a da firistoci su shiga gaban Ubangiji.</w:t>
      </w:r>
    </w:p>
    <w:p/>
    <w:p>
      <w:r xmlns:w="http://schemas.openxmlformats.org/wordprocessingml/2006/main">
        <w:t xml:space="preserve">1. Yin biyayya ga dokokin Allah: Darasi daga Fitowa 19:24</w:t>
      </w:r>
    </w:p>
    <w:p/>
    <w:p>
      <w:r xmlns:w="http://schemas.openxmlformats.org/wordprocessingml/2006/main">
        <w:t xml:space="preserve">2. Kasancewa da Aminci ga Umarnin Allah: Misali daga Fitowa 19:24</w:t>
      </w:r>
    </w:p>
    <w:p/>
    <w:p>
      <w:r xmlns:w="http://schemas.openxmlformats.org/wordprocessingml/2006/main">
        <w:t xml:space="preserve">1. Maimaitawar Shari'a 5:22-24 Waɗannan kalmomi da Ubangiji ya faɗa wa dukan taronku a kan dutse daga tsakiyar wuta, da girgije, da duhu, da babbar murya; kuma bai kara ba. Ya rubuta su a kan alluna biyu na dutse ya ba ni. Da kuka ji murya daga cikin duhu, dutsen yana ci da wuta, sai kuka matso kusa da ni, da dukan shugabannin kabilanku, da dattawanku.</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Fitowa 19:25 Musa kuwa ya gangara wurin jama'a ya yi magana da su.</w:t>
      </w:r>
    </w:p>
    <w:p/>
    <w:p>
      <w:r xmlns:w="http://schemas.openxmlformats.org/wordprocessingml/2006/main">
        <w:t xml:space="preserve">Musa ya faɗa wa jama'a ya faɗa musu umarnan Ubangiji.</w:t>
      </w:r>
    </w:p>
    <w:p/>
    <w:p>
      <w:r xmlns:w="http://schemas.openxmlformats.org/wordprocessingml/2006/main">
        <w:t xml:space="preserve">1. Biyayya ga Ubangiji da Dokokinsa</w:t>
      </w:r>
    </w:p>
    <w:p/>
    <w:p>
      <w:r xmlns:w="http://schemas.openxmlformats.org/wordprocessingml/2006/main">
        <w:t xml:space="preserve">2. Ka Saurari Waɗanda Suke Magana Da Sunan Ubangiji</w:t>
      </w:r>
    </w:p>
    <w:p/>
    <w:p>
      <w:r xmlns:w="http://schemas.openxmlformats.org/wordprocessingml/2006/main">
        <w:t xml:space="preserve">1. Yohanna 14:15-17 "Idan kuna ƙaunata, za ku kiyaye umarnaina. Zan roƙi Uban, zai kuma ba ku wani Mai Taimako, domin ya kasance tare da ku har abada, Ruhu na gaskiya, wanda duniya ba zai iya karba ba, domin ba ya ganinsa, ba ta kuma san shi ba, kun san shi, domin yana zaune tare da ku, zai kuma kasance a cikinku.</w:t>
      </w:r>
    </w:p>
    <w:p/>
    <w:p>
      <w:r xmlns:w="http://schemas.openxmlformats.org/wordprocessingml/2006/main">
        <w:t xml:space="preserve">2. Afisawa 6:1-3 “Yara, ku yi biyayya ga iyayenku cikin Ubangiji, gama wannan daidai ne. rayuwa mai tsawo a cikin ƙasa.</w:t>
      </w:r>
    </w:p>
    <w:p/>
    <w:p>
      <w:r xmlns:w="http://schemas.openxmlformats.org/wordprocessingml/2006/main">
        <w:t xml:space="preserve">Za a iya taƙaita Fitowa ta 20 a cikin sakin layi uku kamar haka, tare da ayoyi da aka nuna:</w:t>
      </w:r>
    </w:p>
    <w:p/>
    <w:p>
      <w:r xmlns:w="http://schemas.openxmlformats.org/wordprocessingml/2006/main">
        <w:t xml:space="preserve">Sakin layi na 1: A Fitowa 20:1-11, Allah ya yi magana da Musa da Isra’ilawa daga Dutsen Sinai. Ya fara da shelar Dokoki Goma, waɗanda suka zama tushen ƙa’idodin ɗabi’a ga mutanensa. Dokokin sun haɗa da umarnin bauta wa Yahweh kaɗai, kada a yi ko bauta wa gumaka, kada a ɗauki sunan Allah a banza, da kiyaye ranar Asabar a matsayin ranar hutu da bauta. Waɗannan dokokin sun nanata muhimmancin ibada keɓe ga Allah da kuma girmama sunansa da ya dace.</w:t>
      </w:r>
    </w:p>
    <w:p/>
    <w:p>
      <w:r xmlns:w="http://schemas.openxmlformats.org/wordprocessingml/2006/main">
        <w:t xml:space="preserve">Sakin layi na 2: Ci gaba a cikin Fitowa 20:12-17, Allah yana ba da ƙarin dokoki waɗanda suka shafi dangantakar ɗan adam. Ya umurci Isra’ilawa su girmama iyayensu, ya hana kisa, zina, sata, shaidar zur a kan wasu, da kwaɗayin abin da yake na wasu. Waɗannan dokokin sun kafa ƙa'idodin adalci da mutunci a cikin al'umma waɗanda ke haɓaka mutunta masu iko kamar iyaye tare da hana ayyukan cutarwa ga wasu kamar yin ƙarya ko son abin da ya dace na wani.</w:t>
      </w:r>
    </w:p>
    <w:p/>
    <w:p>
      <w:r xmlns:w="http://schemas.openxmlformats.org/wordprocessingml/2006/main">
        <w:t xml:space="preserve">Sakin layi na 3: A Fitowa 20:18-26 , bayan sun ji tsawa da kuma ganin walƙiya a kan Dutsen Sinai a lokacin da Allah ya bayyana Dokoki Goma mutanen sun cika da tsoro kuma suka roƙi Musa ya zama mai shiga tsakani tsakanin su da Allah. Sun bayyana muradin su Musa shi kaɗai ya sami umarnin Allah tun da suna tsoron tuntuɓar Jehobah kai tsaye ta kai ga halaka su. Musa ya tabbatar musu da cewa wannan nunin iko yana nufin ya sa girmamawa amma ba zai cutar da su ba. Ƙari ga haka, Allah yana ba da umarni game da bagadai da aka yi masa don tabbatar da an gina su ba tare da yin amfani da kayan aikin da mutane suka ƙera ba don kada a ƙazantar da su.</w:t>
      </w:r>
    </w:p>
    <w:p/>
    <w:p>
      <w:r xmlns:w="http://schemas.openxmlformats.org/wordprocessingml/2006/main">
        <w:t xml:space="preserve">A takaice:</w:t>
      </w:r>
    </w:p>
    <w:p>
      <w:r xmlns:w="http://schemas.openxmlformats.org/wordprocessingml/2006/main">
        <w:t xml:space="preserve">Fitowa ta 20 tana gabatarwa:</w:t>
      </w:r>
    </w:p>
    <w:p>
      <w:r xmlns:w="http://schemas.openxmlformats.org/wordprocessingml/2006/main">
        <w:t xml:space="preserve">Allah yana shelar Dokoki Goma daga Dutsen Sinai;</w:t>
      </w:r>
    </w:p>
    <w:p>
      <w:r xmlns:w="http://schemas.openxmlformats.org/wordprocessingml/2006/main">
        <w:t xml:space="preserve">Ƙaddamar da bauta ta keɓe ga Ubangiji;</w:t>
      </w:r>
    </w:p>
    <w:p>
      <w:r xmlns:w="http://schemas.openxmlformats.org/wordprocessingml/2006/main">
        <w:t xml:space="preserve">Umarni game da kiyaye Asabar.</w:t>
      </w:r>
    </w:p>
    <w:p/>
    <w:p>
      <w:r xmlns:w="http://schemas.openxmlformats.org/wordprocessingml/2006/main">
        <w:t xml:space="preserve">Dokoki game da dangantakar ɗan adam;</w:t>
      </w:r>
    </w:p>
    <w:p>
      <w:r xmlns:w="http://schemas.openxmlformats.org/wordprocessingml/2006/main">
        <w:t xml:space="preserve">Ɗaukaka girmamawa ga iyaye; haramcin kisan kai, zina, sata, shaidar zur, kwaɗayi;</w:t>
      </w:r>
    </w:p>
    <w:p>
      <w:r xmlns:w="http://schemas.openxmlformats.org/wordprocessingml/2006/main">
        <w:t xml:space="preserve">Ƙirƙirar ƙa'idodin da ke jagorantar ɗabi'a na adalci a cikin al'umma.</w:t>
      </w:r>
    </w:p>
    <w:p/>
    <w:p>
      <w:r xmlns:w="http://schemas.openxmlformats.org/wordprocessingml/2006/main">
        <w:t xml:space="preserve">Amsa mai ban tsoro na mutanen da ke shaida bayyanuwar Allah a Dutsen Sinai;</w:t>
      </w:r>
    </w:p>
    <w:p>
      <w:r xmlns:w="http://schemas.openxmlformats.org/wordprocessingml/2006/main">
        <w:t xml:space="preserve">Neman matsayar Musa tsakanin su da Allah;</w:t>
      </w:r>
    </w:p>
    <w:p>
      <w:r xmlns:w="http://schemas.openxmlformats.org/wordprocessingml/2006/main">
        <w:t xml:space="preserve">Tabbaci daga Musa game da manufar bayan nuni; umarnin game da bagadai.</w:t>
      </w:r>
    </w:p>
    <w:p/>
    <w:p>
      <w:r xmlns:w="http://schemas.openxmlformats.org/wordprocessingml/2006/main">
        <w:t xml:space="preserve">Wannan babi ya nuna wani muhimmin lokaci a tarihin Isra’ilawa ba da Dokoki Goma a Dutsen Sinai inda aka bayyana dokokin ɗabi’a na Allah a cikin yanayin gabas na dā da ke nanata wajibcin alkawari da ke da alaƙa da ɗabi’a sau da yawa da ke da alaƙa da gamuwa mai tsarki da suka shafi sadarwa tsakanin allahntaka (Yahweh) wakilta. ta hanyar zaɓaɓɓun mutane (Isra'ila) waɗanda aka misalta su da adadi kamar Musa wanda ke zama matsakanci, tsaka-tsakin siffa ta al'adun gama gari da aka samo asali a cikin tsoffin al'adun addini da aka lura a duk faɗin yankin a wancan lokacin wanda ke nuna cakuda tsoro, tsoro da Isra'ilawa suka fuskanta yayin cin karo da abubuwan al'ajabi waɗanda ke haifar da martani mai alaƙa da alaƙa da juna. girmamawa, biyayya tare da nuna mahimmancin da aka ba wa riko da ƙa'idodin ɗabi'a waɗanda ke tafiyar da ibadar addini, ayyukan ibada tare da hulɗar zamantakewa a cikin al'umma mai fa'ida wanda ya ƙunshi jigogi kamar tauhidi, keɓancewar da ke da alaƙa da alaƙar alkawari mai ɗaure zaɓaɓɓun mutane tare ƙarƙashin ikon Ubangiji da nufin cika manufar tsara makoma ta gamayya. wanda ya ƙunshi ra'ayoyi masu alaƙa da adalci, adalci yana aiki a matsayin ginshiƙai masu tallafawa jin daɗin jama'a a cikin tsarin sararin samaniya wanda ke nuna tsohuwar duniyar Gabas ta Tsakiya da ke sanar da tsarin labarin Littafi Mai Tsarki game da dangantaka tsakanin ɗan adam, allahntaka.</w:t>
      </w:r>
    </w:p>
    <w:p/>
    <w:p>
      <w:r xmlns:w="http://schemas.openxmlformats.org/wordprocessingml/2006/main">
        <w:t xml:space="preserve">Fitowa 20:1 Allah ya faɗi waɗannan kalmomi duka, ya ce.</w:t>
      </w:r>
    </w:p>
    <w:p/>
    <w:p>
      <w:r xmlns:w="http://schemas.openxmlformats.org/wordprocessingml/2006/main">
        <w:t xml:space="preserve">Allah ya ba Isra’ilawa Dokoki Goma don su taimake su su yi rayuwa mai kyau.</w:t>
      </w:r>
    </w:p>
    <w:p/>
    <w:p>
      <w:r xmlns:w="http://schemas.openxmlformats.org/wordprocessingml/2006/main">
        <w:t xml:space="preserve">1: Dokoki Goma har yanzu suna da amfani a yau kuma ana iya amfani da su azaman jagora don yin rayuwa ta adalci.</w:t>
      </w:r>
    </w:p>
    <w:p/>
    <w:p>
      <w:r xmlns:w="http://schemas.openxmlformats.org/wordprocessingml/2006/main">
        <w:t xml:space="preserve">2: Dole ne mu yi ƙoƙari mu yi rayuwa daidai da Dokoki Goma don mu ƙara fahimtar nufin Allah.</w:t>
      </w:r>
    </w:p>
    <w:p/>
    <w:p>
      <w:r xmlns:w="http://schemas.openxmlformats.org/wordprocessingml/2006/main">
        <w:t xml:space="preserve">1: Matta 22: 37-40 -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2: Afisawa 6: 1-3 - Yara, ku yi biyayya da iyayenku cikin Ubangiji, gama wannan daidai ne. Ku girmama ubanku da mahaifiyarku (wannan ita ce doka ta farko da alkawari), domin ku yi muku alheri, kuma domin ku dawwama a cikin ƙasa.</w:t>
      </w:r>
    </w:p>
    <w:p/>
    <w:p>
      <w:r xmlns:w="http://schemas.openxmlformats.org/wordprocessingml/2006/main">
        <w:t xml:space="preserve">Allah ya ba Isra’ilawa Dokoki Goma don su ba da ja-gora a kan yadda za su yi rayuwa ta adalci.</w:t>
      </w:r>
    </w:p>
    <w:p/>
    <w:p>
      <w:r xmlns:w="http://schemas.openxmlformats.org/wordprocessingml/2006/main">
        <w:t xml:space="preserve">Fitowa 20:2 Ni ne Ubangiji Allahnku, na fisshe ku daga ƙasar Masar, daga gidan bauta.</w:t>
      </w:r>
    </w:p>
    <w:p/>
    <w:p>
      <w:r xmlns:w="http://schemas.openxmlformats.org/wordprocessingml/2006/main">
        <w:t xml:space="preserve">Allah ya ceci Isra’ilawa daga bauta a ƙasar Masar kuma ya tuna musu muhimmancin girmama shi.</w:t>
      </w:r>
    </w:p>
    <w:p/>
    <w:p>
      <w:r xmlns:w="http://schemas.openxmlformats.org/wordprocessingml/2006/main">
        <w:t xml:space="preserve">1: Dole ne mu riƙa tunawa da amincin Ubangiji ga mutanensa kuma mu yi ƙoƙari mu yi masa biyayya cikin dukan abin da muke yi.</w:t>
      </w:r>
    </w:p>
    <w:p/>
    <w:p>
      <w:r xmlns:w="http://schemas.openxmlformats.org/wordprocessingml/2006/main">
        <w:t xml:space="preserve">2: Dole ne mu gode wa Allah da ya kubutar da mu daga kangin da ya yi mana mu ba shi yabo da daukakar da ya kamace shi.</w:t>
      </w:r>
    </w:p>
    <w:p/>
    <w:p>
      <w:r xmlns:w="http://schemas.openxmlformats.org/wordprocessingml/2006/main">
        <w:t xml:space="preserve">1: Maimaitawar Shari'a 6:20-22 - Sa'ad da ɗanka ya tambaye ka a gaba, yana cewa, 'Mene ne ma'anar shaida, da dokoki, da farillai waɗanda Ubangiji Allahnmu ya umarce ku? Sa'an nan ka ce wa ɗanka, Mu bayin Fir'auna ne a Masar. Ubangiji kuwa ya fisshe mu daga Masar da hannu mai ƙarfi: Ubangiji kuwa ya nuna alamu, da mu'ujizai, manya da ƙazanta, a kan Masar, da Fir'auna, da dukan mutanen gidansa, a kan idanunmu.</w:t>
      </w:r>
    </w:p>
    <w:p/>
    <w:p>
      <w:r xmlns:w="http://schemas.openxmlformats.org/wordprocessingml/2006/main">
        <w:t xml:space="preserve">2: Ishaya 43:1-3 - Amma yanzu haka Ubangiji wanda ya halicce ku ya ce, Ya Yakubu, wanda ya sifanta ku, ya Isra'ila, kada ku ji tsoro: gama na fanshe ku, na kira ku da sunanki. kai nawa ne. Sa'ad da kuka bi ta cikin ruwa, zan kasance tare da ku. Sa'ad da kuka bi ta cikin wuta, ba za ku ƙone ba. harshen wuta kuma ba zai kunna ka ba. Gama ni ne Ubangiji Allahnka, Mai Tsarki na Isra'ila, Mai Cetonka.</w:t>
      </w:r>
    </w:p>
    <w:p/>
    <w:p>
      <w:r xmlns:w="http://schemas.openxmlformats.org/wordprocessingml/2006/main">
        <w:t xml:space="preserve">Fitowa 20:3 Kada ku kasance da waɗansu alloli sai ni.</w:t>
      </w:r>
    </w:p>
    <w:p/>
    <w:p>
      <w:r xmlns:w="http://schemas.openxmlformats.org/wordprocessingml/2006/main">
        <w:t xml:space="preserve">Wannan nassi umarni ne daga Allah da kada ku bauta wa waninSa.</w:t>
      </w:r>
    </w:p>
    <w:p/>
    <w:p>
      <w:r xmlns:w="http://schemas.openxmlformats.org/wordprocessingml/2006/main">
        <w:t xml:space="preserve">1. "Muhimmancin Yin Imani Ga Allah"</w:t>
      </w:r>
    </w:p>
    <w:p/>
    <w:p>
      <w:r xmlns:w="http://schemas.openxmlformats.org/wordprocessingml/2006/main">
        <w:t xml:space="preserve">2. "Gane Allah a matsayin Allah Makaɗaici".</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Zabura 96:5 - "Gama dukan allolin al'ummai gumaka ne na banza, amma Ubangiji ya yi sammai."</w:t>
      </w:r>
    </w:p>
    <w:p/>
    <w:p>
      <w:r xmlns:w="http://schemas.openxmlformats.org/wordprocessingml/2006/main">
        <w:t xml:space="preserve">Fitowa 20:4 “Kada ka yi wa kanka gunki sassaƙaƙa, ko wani kwatanci na kowane abu da ke cikin sama a bisa, ko na duniya a ƙasa, ko na cikin ruwa a ƙarƙashin ƙasa.</w:t>
      </w:r>
    </w:p>
    <w:p/>
    <w:p>
      <w:r xmlns:w="http://schemas.openxmlformats.org/wordprocessingml/2006/main">
        <w:t xml:space="preserve">Littafi Mai Tsarki ya gargaɗe mu game da halicci siffofi na zahiri na Allah.</w:t>
      </w:r>
    </w:p>
    <w:p/>
    <w:p>
      <w:r xmlns:w="http://schemas.openxmlformats.org/wordprocessingml/2006/main">
        <w:t xml:space="preserve">1. Ku bauta wa Allah kawai ba gumaka ba.</w:t>
      </w:r>
    </w:p>
    <w:p/>
    <w:p>
      <w:r xmlns:w="http://schemas.openxmlformats.org/wordprocessingml/2006/main">
        <w:t xml:space="preserve">2. Kar ka ruɗe da allolin ƙarya.</w:t>
      </w:r>
    </w:p>
    <w:p/>
    <w:p>
      <w:r xmlns:w="http://schemas.openxmlformats.org/wordprocessingml/2006/main">
        <w:t xml:space="preserve">1. Irmiya 10:5 - Gama al'adun al'ummai banza ne; Domin mutum ya yanke itace daga cikin kurmi, aikin hannun ma'aikaci da gatari.</w:t>
      </w:r>
    </w:p>
    <w:p/>
    <w:p>
      <w:r xmlns:w="http://schemas.openxmlformats.org/wordprocessingml/2006/main">
        <w:t xml:space="preserve">2. Matta 4:10 – Sai Yesu ya ce masa, Ka rabu da kai, Shaiɗan! Gama a rubuce yake cewa, “Ku bauta wa Ubangiji Allahnku, Shi kaɗai kuma za ku bauta wa.</w:t>
      </w:r>
    </w:p>
    <w:p/>
    <w:p>
      <w:r xmlns:w="http://schemas.openxmlformats.org/wordprocessingml/2006/main">
        <w:t xml:space="preserve">Fitowa 20:5 Kada ku durƙusa musu, ko kuwa ku bauta musu: gama ni Ubangiji Allahnku Allah ne mai kishi, mai ɗora alhakin muguntar kakanni a kan 'ya'ya har tsara ta uku da ta huɗu na waɗanda suke ƙina.</w:t>
      </w:r>
    </w:p>
    <w:p/>
    <w:p>
      <w:r xmlns:w="http://schemas.openxmlformats.org/wordprocessingml/2006/main">
        <w:t xml:space="preserve">Allah ya umarce mu da kada mu rusuna ko bautar gumaka, kuma shi Allah mai kishi ne mai azabtar da zunubai na ubanni a kan ’ya’yansu.</w:t>
      </w:r>
    </w:p>
    <w:p/>
    <w:p>
      <w:r xmlns:w="http://schemas.openxmlformats.org/wordprocessingml/2006/main">
        <w:t xml:space="preserve">1. Allah yana son zukatanmu kuma kada wani abu ya zo gabansa.</w:t>
      </w:r>
    </w:p>
    <w:p/>
    <w:p>
      <w:r xmlns:w="http://schemas.openxmlformats.org/wordprocessingml/2006/main">
        <w:t xml:space="preserve">2. Dole ne mu kula da ayyukanmu da sakamakon da za su iya haifarwa ga iyalanmu.</w:t>
      </w:r>
    </w:p>
    <w:p/>
    <w:p>
      <w:r xmlns:w="http://schemas.openxmlformats.org/wordprocessingml/2006/main">
        <w:t xml:space="preserve">1. Matta 22:37-38 - Ka ƙaunaci Ubangiji Allahnka da dukan zuciyarka, da dukan ranka, da dukan azancinka.' Wannan ita ce doka ta fari kuma mafi girma.</w:t>
      </w:r>
    </w:p>
    <w:p/>
    <w:p>
      <w:r xmlns:w="http://schemas.openxmlformats.org/wordprocessingml/2006/main">
        <w:t xml:space="preserve">2. 1 Yohanna 4:20-21 – Idan wani ya ce, Ina ƙaunar Allah, amma yana ƙin ɗan’uwansa, maƙaryaci ne. Domin duk wanda ba ya ƙaunar ɗan'uwansa, wanda ya gani, ba zai iya ƙaunar Allah wanda bai gani ba. Kuma ya ba mu wannan doka: Duk wanda yake ƙaunar Allah, dole ne ya ƙaunaci ɗan'uwansa.</w:t>
      </w:r>
    </w:p>
    <w:p/>
    <w:p>
      <w:r xmlns:w="http://schemas.openxmlformats.org/wordprocessingml/2006/main">
        <w:t xml:space="preserve">Fitowa 20:6 Ina nuna jinƙai ga dubbai na waɗanda suke ƙaunata, suna kiyaye umarnaina.</w:t>
      </w:r>
    </w:p>
    <w:p/>
    <w:p>
      <w:r xmlns:w="http://schemas.openxmlformats.org/wordprocessingml/2006/main">
        <w:t xml:space="preserve">Wannan sashe na Littafi Mai-Tsarki yana maganar jinƙan Allah mai ƙauna ga waɗanda suke ƙaunarsa kuma suke kiyaye dokokinsa.</w:t>
      </w:r>
    </w:p>
    <w:p/>
    <w:p>
      <w:r xmlns:w="http://schemas.openxmlformats.org/wordprocessingml/2006/main">
        <w:t xml:space="preserve">1: Jinƙan Allah Mai Ƙauna - Fitowa 20:6</w:t>
      </w:r>
    </w:p>
    <w:p/>
    <w:p>
      <w:r xmlns:w="http://schemas.openxmlformats.org/wordprocessingml/2006/main">
        <w:t xml:space="preserve">2: Murnar Kiyaye Dokokin Allah - Fitowa 20:6</w:t>
      </w:r>
    </w:p>
    <w:p/>
    <w:p>
      <w:r xmlns:w="http://schemas.openxmlformats.org/wordprocessingml/2006/main">
        <w:t xml:space="preserve">1: Maimaitawar Shari'a 5:10 - "Kuma kuna nuna jinƙai ga dubban waɗanda suke ƙaunata, masu kiyaye umarnaina."</w:t>
      </w:r>
    </w:p>
    <w:p/>
    <w:p>
      <w:r xmlns:w="http://schemas.openxmlformats.org/wordprocessingml/2006/main">
        <w:t xml:space="preserve">2: Matta 22: 37-40 - "Kuma ka ƙaunaci Ubangiji Allahnka da dukan zuciyarka, da dukan ranka, da dukan azancinka. Wannan ita ce doka ta fari kuma mai girma. Na biyu kuwa kamar ita ce. , Ka ƙaunaci maƙwabcinka kamar ranka.” Akan waɗannan dokokin biyu duk Attaura da annabawa sun rataya.”</w:t>
      </w:r>
    </w:p>
    <w:p/>
    <w:p>
      <w:r xmlns:w="http://schemas.openxmlformats.org/wordprocessingml/2006/main">
        <w:t xml:space="preserve">Fitowa 20:7 “Kada ka ɗauki sunan Ubangiji Allahnka a banza. Gama Ubangiji ba zai hukunta wanda ya kama sunansa a banza ba.</w:t>
      </w:r>
    </w:p>
    <w:p/>
    <w:p>
      <w:r xmlns:w="http://schemas.openxmlformats.org/wordprocessingml/2006/main">
        <w:t xml:space="preserve">Wannan nassi daga Fitowa ya nanata muhimmancin girmama sunan Allah da kuma rashin amfani da shi da sauƙi.</w:t>
      </w:r>
    </w:p>
    <w:p/>
    <w:p>
      <w:r xmlns:w="http://schemas.openxmlformats.org/wordprocessingml/2006/main">
        <w:t xml:space="preserve">1. Ikon Suna: Girmama Sunan Ubangiji</w:t>
      </w:r>
    </w:p>
    <w:p/>
    <w:p>
      <w:r xmlns:w="http://schemas.openxmlformats.org/wordprocessingml/2006/main">
        <w:t xml:space="preserve">2. Menene Ma’anar ɗaukan sunan Allah a banza?</w:t>
      </w:r>
    </w:p>
    <w:p/>
    <w:p>
      <w:r xmlns:w="http://schemas.openxmlformats.org/wordprocessingml/2006/main">
        <w:t xml:space="preserve">1. Leviticus 19:12 - "Kada ku rantse da sunana da ƙarya, kada kuma ku ɓata sunan Allahnku: Ni ne Ubangiji.</w:t>
      </w:r>
    </w:p>
    <w:p/>
    <w:p>
      <w:r xmlns:w="http://schemas.openxmlformats.org/wordprocessingml/2006/main">
        <w:t xml:space="preserve">2. Zabura 111:9 - "Ya aika da fansa ga jama'arsa, ya ba da alkawarinsa har abada abadin: sunansa mai tsarki ne, mai girma."</w:t>
      </w:r>
    </w:p>
    <w:p/>
    <w:p>
      <w:r xmlns:w="http://schemas.openxmlformats.org/wordprocessingml/2006/main">
        <w:t xml:space="preserve">Fitowa 20:8 Ku tuna da ranar Asabar, ku tsarkake ta.</w:t>
      </w:r>
    </w:p>
    <w:p/>
    <w:p>
      <w:r xmlns:w="http://schemas.openxmlformats.org/wordprocessingml/2006/main">
        <w:t xml:space="preserve">Ku tuna ku kiyaye ranar Asabar da tsarki.</w:t>
      </w:r>
    </w:p>
    <w:p/>
    <w:p>
      <w:r xmlns:w="http://schemas.openxmlformats.org/wordprocessingml/2006/main">
        <w:t xml:space="preserve">1: Idan muka tuna kiyaye ranar Asabar da tsarki, muna girmama Allah kuma muna ba kanmu ranar hutu.</w:t>
      </w:r>
    </w:p>
    <w:p/>
    <w:p>
      <w:r xmlns:w="http://schemas.openxmlformats.org/wordprocessingml/2006/main">
        <w:t xml:space="preserve">2: Ɗaukar rana ɗaya kowane mako don hutawa da girmama Allah yana da mahimmanci ga lafiyar ruhaniya, tunani, da jiki.</w:t>
      </w:r>
    </w:p>
    <w:p/>
    <w:p>
      <w:r xmlns:w="http://schemas.openxmlformats.org/wordprocessingml/2006/main">
        <w:t xml:space="preserve">1: Ibraniyawa 4: 9-11 - To, akwai sauran hutun Asabar ga mutanen Allah; gama duk wanda ya shiga hutun Allah, ya huta daga ayyukansu, kamar yadda Allah ya yi daga nasa.</w:t>
      </w:r>
    </w:p>
    <w:p/>
    <w:p>
      <w:r xmlns:w="http://schemas.openxmlformats.org/wordprocessingml/2006/main">
        <w:t xml:space="preserve">2: Kolosiyawa 2: 16-17 - Don haka kada kowa ya yi hukunci a kan ku game da abinci, ko abin sha, ko game da idi, ko sabon wata, ko Asabar, waɗanda su ne inuwar abubuwan da ke zuwa, amma ainihin abin na Almasihu ne.</w:t>
      </w:r>
    </w:p>
    <w:p/>
    <w:p>
      <w:r xmlns:w="http://schemas.openxmlformats.org/wordprocessingml/2006/main">
        <w:t xml:space="preserve">Fitowa 20:9 Kwana shida za ku yi aiki, ku yi dukan aikinku.</w:t>
      </w:r>
    </w:p>
    <w:p/>
    <w:p>
      <w:r xmlns:w="http://schemas.openxmlformats.org/wordprocessingml/2006/main">
        <w:t xml:space="preserve">Ya kamata a yi kwanaki shida na aiki kowane mako tare da himma da sadaukarwa.</w:t>
      </w:r>
    </w:p>
    <w:p/>
    <w:p>
      <w:r xmlns:w="http://schemas.openxmlformats.org/wordprocessingml/2006/main">
        <w:t xml:space="preserve">1. Yi aiki tuƙuru da aminci, gama abin da Allah yake bukata a gare mu ke nan.</w:t>
      </w:r>
    </w:p>
    <w:p/>
    <w:p>
      <w:r xmlns:w="http://schemas.openxmlformats.org/wordprocessingml/2006/main">
        <w:t xml:space="preserve">2. Huta cikin Ubangiji abu ne mai mahimmanci, amma yin aiki da himma.</w:t>
      </w:r>
    </w:p>
    <w:p/>
    <w:p>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p>
      <w:r xmlns:w="http://schemas.openxmlformats.org/wordprocessingml/2006/main">
        <w:t xml:space="preserve">2. Mai-Wa’azi 9:10 – “Duk abin da hannunka ya iske yi, yi shi da dukan ƙarfinka: gama a cikin matattu inda za ka, babu aiki, ko shiri, ko ilimi, ko hikima.”</w:t>
      </w:r>
    </w:p>
    <w:p/>
    <w:p>
      <w:r xmlns:w="http://schemas.openxmlformats.org/wordprocessingml/2006/main">
        <w:t xml:space="preserve">Fitowa 20:10 Amma rana ta bakwai ita ce ranar Asabar ta Ubangiji Allahnku, ba za ku yi wani aiki a cikinta ba, kai, da ɗanka, ko 'yarka, ko bawanka, ko baiwarka, ko shanunka, ko baƙonka. Wannan yana cikin ƙofofinku.</w:t>
      </w:r>
    </w:p>
    <w:p/>
    <w:p>
      <w:r xmlns:w="http://schemas.openxmlformats.org/wordprocessingml/2006/main">
        <w:t xml:space="preserve">Rana ta bakwai ita ce ranar Asabar da za a tsarkake domin Ubangiji. Ya kamata a kaurace wa duk wani aiki a wannan rana, har da 'yan uwa, bayi, har ma da dabbobi.</w:t>
      </w:r>
    </w:p>
    <w:p/>
    <w:p>
      <w:r xmlns:w="http://schemas.openxmlformats.org/wordprocessingml/2006/main">
        <w:t xml:space="preserve">1. "Tsarkin Asabar: Tsarkake Ranar".</w:t>
      </w:r>
    </w:p>
    <w:p/>
    <w:p>
      <w:r xmlns:w="http://schemas.openxmlformats.org/wordprocessingml/2006/main">
        <w:t xml:space="preserve">2. "Muhimmancin Asabar: Ranar Hutu ga kowa"</w:t>
      </w:r>
    </w:p>
    <w:p/>
    <w:p>
      <w:r xmlns:w="http://schemas.openxmlformats.org/wordprocessingml/2006/main">
        <w:t xml:space="preserve">1. Ishaya 58:13 - "Idan kun kau da ƙafafunku daga ranar Asabar, daga aikata abin da kuke so a rana mai tsarki, kun kuma kira Asabar abin farin ciki da tsattsarkan ranar Ubangiji mai daraja."</w:t>
      </w:r>
    </w:p>
    <w:p/>
    <w:p>
      <w:r xmlns:w="http://schemas.openxmlformats.org/wordprocessingml/2006/main">
        <w:t xml:space="preserve">2. Ibraniyawa 4:9-11 – “Saboda haka ranar Asabar ta rage ga mutanen Allah: gama duk wanda ya shiga hutun Allah ya huta daga ayyukansa kamar yadda Allah ya huta daga nasa. Saboda haka bari mu yi ƙoƙari mu shiga wannan hutun. , don kada kowa ya fāɗi da irin wannan rashin biyayya.”</w:t>
      </w:r>
    </w:p>
    <w:p/>
    <w:p>
      <w:r xmlns:w="http://schemas.openxmlformats.org/wordprocessingml/2006/main">
        <w:t xml:space="preserve">Fitowa 20:11 A cikin kwana shida Ubangiji ya yi sama da ƙasa, teku, da dukan abin da ke cikinsu, ya huta a rana ta bakwai.</w:t>
      </w:r>
    </w:p>
    <w:p/>
    <w:p>
      <w:r xmlns:w="http://schemas.openxmlformats.org/wordprocessingml/2006/main">
        <w:t xml:space="preserve">Allah ya halicci duniya a cikin kwanaki shida kuma ya albarkaci rana ta bakwai (Asabar).</w:t>
      </w:r>
    </w:p>
    <w:p/>
    <w:p>
      <w:r xmlns:w="http://schemas.openxmlformats.org/wordprocessingml/2006/main">
        <w:t xml:space="preserve">1. Asabar: Ranar Hutu da Tunani</w:t>
      </w:r>
    </w:p>
    <w:p/>
    <w:p>
      <w:r xmlns:w="http://schemas.openxmlformats.org/wordprocessingml/2006/main">
        <w:t xml:space="preserve">2. Labarin Halitta: Wahayi Zuwa gare Mu Duka</w:t>
      </w:r>
    </w:p>
    <w:p/>
    <w:p>
      <w:r xmlns:w="http://schemas.openxmlformats.org/wordprocessingml/2006/main">
        <w:t xml:space="preserve">1. Farawa 2:1-3</w:t>
      </w:r>
    </w:p>
    <w:p/>
    <w:p>
      <w:r xmlns:w="http://schemas.openxmlformats.org/wordprocessingml/2006/main">
        <w:t xml:space="preserve">2. Matiyu 11:28-30</w:t>
      </w:r>
    </w:p>
    <w:p/>
    <w:p>
      <w:r xmlns:w="http://schemas.openxmlformats.org/wordprocessingml/2006/main">
        <w:t xml:space="preserve">Fitowa 20:12 Ka girmama mahaifinka da mahaifiyarka, domin kwanakinka su daɗe a ƙasar da Ubangiji Allahnka yake ba ka.</w:t>
      </w:r>
    </w:p>
    <w:p/>
    <w:p>
      <w:r xmlns:w="http://schemas.openxmlformats.org/wordprocessingml/2006/main">
        <w:t xml:space="preserve">Girmama iyaye da biyayya ga Allah don samun albarka.</w:t>
      </w:r>
    </w:p>
    <w:p/>
    <w:p>
      <w:r xmlns:w="http://schemas.openxmlformats.org/wordprocessingml/2006/main">
        <w:t xml:space="preserve">1. Muhimmancin Girmama Iyaye</w:t>
      </w:r>
    </w:p>
    <w:p/>
    <w:p>
      <w:r xmlns:w="http://schemas.openxmlformats.org/wordprocessingml/2006/main">
        <w:t xml:space="preserve">2. Biyayya ga Allah Ni'ima ce</w:t>
      </w:r>
    </w:p>
    <w:p/>
    <w:p>
      <w:r xmlns:w="http://schemas.openxmlformats.org/wordprocessingml/2006/main">
        <w:t xml:space="preserve">1. Afisawa 6:1-3 – Yara ku yi biyayya ga iyayenku cikin Ubangiji, gama wannan daidai ne. Ka girmama mahaifinka da mahaifiyarka, wadda ita ce doka ta fari da alkawari, cewa yǎ yi maka alheri, ka kuma ji daɗin rayuwa a duniya.</w:t>
      </w:r>
    </w:p>
    <w:p/>
    <w:p>
      <w:r xmlns:w="http://schemas.openxmlformats.org/wordprocessingml/2006/main">
        <w:t xml:space="preserve">2. Kolosiyawa 3:20 – ‘Ya’ya, ku yi biyayya da iyayenku cikin kowane abu, gama wannan yana faranta wa Ubangiji rai.</w:t>
      </w:r>
    </w:p>
    <w:p/>
    <w:p>
      <w:r xmlns:w="http://schemas.openxmlformats.org/wordprocessingml/2006/main">
        <w:t xml:space="preserve">Fitowa 20:13 Kada ku kashe.</w:t>
      </w:r>
    </w:p>
    <w:p/>
    <w:p>
      <w:r xmlns:w="http://schemas.openxmlformats.org/wordprocessingml/2006/main">
        <w:t xml:space="preserve">Wannan nassi daga Fitowa ya nanata muhimmancin mutunta rai da rashin ƙwace ta daga wani.</w:t>
      </w:r>
    </w:p>
    <w:p/>
    <w:p>
      <w:r xmlns:w="http://schemas.openxmlformats.org/wordprocessingml/2006/main">
        <w:t xml:space="preserve">1. Girmama Rayuwa: Yadda ake Tausayin Wasu</w:t>
      </w:r>
    </w:p>
    <w:p/>
    <w:p>
      <w:r xmlns:w="http://schemas.openxmlformats.org/wordprocessingml/2006/main">
        <w:t xml:space="preserve">2. Tsarkin Rayuwa: Ikon Gafara</w:t>
      </w:r>
    </w:p>
    <w:p/>
    <w:p>
      <w:r xmlns:w="http://schemas.openxmlformats.org/wordprocessingml/2006/main">
        <w:t xml:space="preserve">1. Romawa 12:17-21 - Kada ku rama wa kowa mugunta da mugunta;</w:t>
      </w:r>
    </w:p>
    <w:p/>
    <w:p>
      <w:r xmlns:w="http://schemas.openxmlformats.org/wordprocessingml/2006/main">
        <w:t xml:space="preserve">2. Matta 5:21-26 – Kun dai ji an faɗa wa na dā, “Kada ka yi kisankai; Kuma duk wanda ya yi kisan kai zai fuskanci hukunci.</w:t>
      </w:r>
    </w:p>
    <w:p/>
    <w:p>
      <w:r xmlns:w="http://schemas.openxmlformats.org/wordprocessingml/2006/main">
        <w:t xml:space="preserve">Fitowa 20:14 Kada ku yi zina.</w:t>
      </w:r>
    </w:p>
    <w:p/>
    <w:p>
      <w:r xmlns:w="http://schemas.openxmlformats.org/wordprocessingml/2006/main">
        <w:t xml:space="preserve">Wannan nassin ya nanata muhimmancin kasancewa da aminci a cikin aure, yana tuna mana dokar Allah cewa kada mu yi zina.</w:t>
      </w:r>
    </w:p>
    <w:p/>
    <w:p>
      <w:r xmlns:w="http://schemas.openxmlformats.org/wordprocessingml/2006/main">
        <w:t xml:space="preserve">1. "Shugaba a Aure: Cika Alkawarinmu"</w:t>
      </w:r>
    </w:p>
    <w:p/>
    <w:p>
      <w:r xmlns:w="http://schemas.openxmlformats.org/wordprocessingml/2006/main">
        <w:t xml:space="preserve">2. "Alkawarin Allah na Aminci: Misalin Bi."</w:t>
      </w:r>
    </w:p>
    <w:p/>
    <w:p>
      <w:r xmlns:w="http://schemas.openxmlformats.org/wordprocessingml/2006/main">
        <w:t xml:space="preserve">1. Ibraniyawa 13:4 Aure ya zama abin daraja ga kowa, kuma gadon aure ya zama marar ƙazanta, gama Allah zai hukunta fasiƙai da mazinata.</w:t>
      </w:r>
    </w:p>
    <w:p/>
    <w:p>
      <w:r xmlns:w="http://schemas.openxmlformats.org/wordprocessingml/2006/main">
        <w:t xml:space="preserve">2. 1 Korinthiyawa 7:2 Amma saboda jarabar fasikanci, kowane mutum ya sami matar kansa, kowace mace kuma da mijinta nata.</w:t>
      </w:r>
    </w:p>
    <w:p/>
    <w:p>
      <w:r xmlns:w="http://schemas.openxmlformats.org/wordprocessingml/2006/main">
        <w:t xml:space="preserve">Fitowa 20:15 Kada ka yi sata.</w:t>
      </w:r>
    </w:p>
    <w:p/>
    <w:p>
      <w:r xmlns:w="http://schemas.openxmlformats.org/wordprocessingml/2006/main">
        <w:t xml:space="preserve">Wannan nassi daga Fitowa ya tuna mana cewa sata ba daidai ba ce kuma ta saba wa dokokin Allah.</w:t>
      </w:r>
    </w:p>
    <w:p/>
    <w:p>
      <w:r xmlns:w="http://schemas.openxmlformats.org/wordprocessingml/2006/main">
        <w:t xml:space="preserve">1. Zunubin Sata: Yin Nazarta Illar Rashin Biyayya</w:t>
      </w:r>
    </w:p>
    <w:p/>
    <w:p>
      <w:r xmlns:w="http://schemas.openxmlformats.org/wordprocessingml/2006/main">
        <w:t xml:space="preserve">2. Rayuwar Mutunci: Fahimtar Muhimmancin Gaskiya</w:t>
      </w:r>
    </w:p>
    <w:p/>
    <w:p>
      <w:r xmlns:w="http://schemas.openxmlformats.org/wordprocessingml/2006/main">
        <w:t xml:space="preserve">1. Misalai 28:24: Duk wanda ya ƙwace mahaifinsa ko mahaifiyarsa, ya ce, “Ba laifi ba ne, abokin mai hallaka ne.</w:t>
      </w:r>
    </w:p>
    <w:p/>
    <w:p>
      <w:r xmlns:w="http://schemas.openxmlformats.org/wordprocessingml/2006/main">
        <w:t xml:space="preserve">2. Afisawa 4:28: Kada ɓarawo kuma kada ya yi sata, sai dai yǎ yi aiki, yana yin aiki na gaskiya da hannuwansa, domin ya sami abin da zai raba wa mabuƙaci.</w:t>
      </w:r>
    </w:p>
    <w:p/>
    <w:p>
      <w:r xmlns:w="http://schemas.openxmlformats.org/wordprocessingml/2006/main">
        <w:t xml:space="preserve">Fitowa 20:16 Kada ka yi shaidar zur a kan maƙwabcinka.</w:t>
      </w:r>
    </w:p>
    <w:p/>
    <w:p>
      <w:r xmlns:w="http://schemas.openxmlformats.org/wordprocessingml/2006/main">
        <w:t xml:space="preserve">Allah ya umarce mu da kada mu yi karya ko yada jita-jita game da makwabtanmu.</w:t>
      </w:r>
    </w:p>
    <w:p/>
    <w:p>
      <w:r xmlns:w="http://schemas.openxmlformats.org/wordprocessingml/2006/main">
        <w:t xml:space="preserve">1. Haɗarin Ƙarya: Me Yasa Ba Za Mu Ba Mu Shaidar Ƙarya Ga Maƙwabtanmu ba.</w:t>
      </w:r>
    </w:p>
    <w:p/>
    <w:p>
      <w:r xmlns:w="http://schemas.openxmlformats.org/wordprocessingml/2006/main">
        <w:t xml:space="preserve">2. Ikon Gaskiya: Kiyaye Maganar Mu Ga Maƙwabtanmu</w:t>
      </w:r>
    </w:p>
    <w:p/>
    <w:p>
      <w:r xmlns:w="http://schemas.openxmlformats.org/wordprocessingml/2006/main">
        <w:t xml:space="preserve">1. Misalai 12: 17-22 - Wanda ya faɗi gaskiya yana faɗin abin da yake daidai, amma mai shaida ƙarya, yaudara.</w:t>
      </w:r>
    </w:p>
    <w:p/>
    <w:p>
      <w:r xmlns:w="http://schemas.openxmlformats.org/wordprocessingml/2006/main">
        <w:t xml:space="preserve">2. Afisawa 4:25 – Saboda haka, bayan ya kawar da ƙarya, bari kowannenku ya faɗi gaskiya da maƙwabcinsa, gama gaɓoɓin juna ne.</w:t>
      </w:r>
    </w:p>
    <w:p/>
    <w:p>
      <w:r xmlns:w="http://schemas.openxmlformats.org/wordprocessingml/2006/main">
        <w:t xml:space="preserve">Fitowa 20:17 “Kada ka yi ƙyashin gidan maƙwabcinka, kada ka yi ƙyashin matar maƙwabcinka, ko bawansa, ko baransa, ko sa, ko jakinsa, ko kowane abu na maƙwabcinka.</w:t>
      </w:r>
    </w:p>
    <w:p/>
    <w:p>
      <w:r xmlns:w="http://schemas.openxmlformats.org/wordprocessingml/2006/main">
        <w:t xml:space="preserve">Allah ya umarce mu da kada mu yi ƙyashin dukiyar maƙwabcinmu, da suka haɗa da gidansu, matansu, bayinsu, ko dabbobinsu.</w:t>
      </w:r>
    </w:p>
    <w:p/>
    <w:p>
      <w:r xmlns:w="http://schemas.openxmlformats.org/wordprocessingml/2006/main">
        <w:t xml:space="preserve">1. Zukatanmu Na Allah ne - Ba Kwadayi ba</w:t>
      </w:r>
    </w:p>
    <w:p/>
    <w:p>
      <w:r xmlns:w="http://schemas.openxmlformats.org/wordprocessingml/2006/main">
        <w:t xml:space="preserve">2. Jin daɗi a cikin Komai - Barin Ƙaunar Ɗaukar Abin da Ba Namu Ba</w:t>
      </w:r>
    </w:p>
    <w:p/>
    <w:p>
      <w:r xmlns:w="http://schemas.openxmlformats.org/wordprocessingml/2006/main">
        <w:t xml:space="preserve">1. Filibiyawa 4: 11-13 - "Ba wai ina magana game da rashi ba: gama cikin kowane hali na koya in zama mai wadatuwa da shi. A ko'ina kuma a cikin kowane abu an umurce ni da in ƙoshi, in ji yunwa, in yawaita, in sha wahala. Zan iya yin kome ta wurin Almasihu wanda yake ƙarfafa ni.”</w:t>
      </w:r>
    </w:p>
    <w:p/>
    <w:p>
      <w:r xmlns:w="http://schemas.openxmlformats.org/wordprocessingml/2006/main">
        <w:t xml:space="preserve">2. Romawa 7: 7-8 - "To, me za mu ce? Shin shari'a zunubi ce? Allah ya hana. A'a, ban san zunubi ba, amma bisa ga shari'a: gama ban san sha'awa ba, sai dai shari'a ta ce. Kada ka yi kwadayi."</w:t>
      </w:r>
    </w:p>
    <w:p/>
    <w:p>
      <w:r xmlns:w="http://schemas.openxmlformats.org/wordprocessingml/2006/main">
        <w:t xml:space="preserve">Fitowa 20:18 Dukan jama'a suka ga tsawa, da walƙiya, da hayan ƙaho, da dutsen yana hayaƙi.</w:t>
      </w:r>
    </w:p>
    <w:p/>
    <w:p>
      <w:r xmlns:w="http://schemas.openxmlformats.org/wordprocessingml/2006/main">
        <w:t xml:space="preserve">Jama'ar Isra'ila sun shaida ikon Allah da ɗaukakarsa sa'ad da ya sauko bisa Dutsen Sinai, kuma suka tsaya cikin tsoro da girmamawa.</w:t>
      </w:r>
    </w:p>
    <w:p/>
    <w:p>
      <w:r xmlns:w="http://schemas.openxmlformats.org/wordprocessingml/2006/main">
        <w:t xml:space="preserve">1. Allah mai iko ne kuma ya kira mu zuwa ga tsoronsa.</w:t>
      </w:r>
    </w:p>
    <w:p/>
    <w:p>
      <w:r xmlns:w="http://schemas.openxmlformats.org/wordprocessingml/2006/main">
        <w:t xml:space="preserve">2. Biyayya aiki ne na girmamawa da girmama Allah.</w:t>
      </w:r>
    </w:p>
    <w:p/>
    <w:p>
      <w:r xmlns:w="http://schemas.openxmlformats.org/wordprocessingml/2006/main">
        <w:t xml:space="preserve">1. Kubawar Shari’a 5:4-5 – Ji, ya Isra’ila: Ubangiji Allahnmu, Ubangiji ɗaya ne. Ku ƙaunaci Ubangiji Allahnku da dukan zuciyarku, da dukan ranku, da dukan ƙarfinku.</w:t>
      </w:r>
    </w:p>
    <w:p/>
    <w:p>
      <w:r xmlns:w="http://schemas.openxmlformats.org/wordprocessingml/2006/main">
        <w:t xml:space="preserve">2. Zabura 33:8 - Bari dukan duniya su ji tsoron Ubangiji; Bari dukan mazaunan duniya su ji tsoronsa.</w:t>
      </w:r>
    </w:p>
    <w:p/>
    <w:p>
      <w:r xmlns:w="http://schemas.openxmlformats.org/wordprocessingml/2006/main">
        <w:t xml:space="preserve">Fitowa 20:19 Suka ce wa Musa, “Ka yi magana da mu, za mu ji, amma kada Allah ya yi magana da mu, don kada mu mutu.</w:t>
      </w:r>
    </w:p>
    <w:p/>
    <w:p>
      <w:r xmlns:w="http://schemas.openxmlformats.org/wordprocessingml/2006/main">
        <w:t xml:space="preserve">Isra’ilawa sun ji tsoro su ji daga wurin Allah kai tsaye, suna tsoron cewa hakan zai yi musu yawa.</w:t>
      </w:r>
    </w:p>
    <w:p/>
    <w:p>
      <w:r xmlns:w="http://schemas.openxmlformats.org/wordprocessingml/2006/main">
        <w:t xml:space="preserve">1. Kalmar Allah Mai ƙarfi ce kuma Ya kamata a Girmama</w:t>
      </w:r>
    </w:p>
    <w:p/>
    <w:p>
      <w:r xmlns:w="http://schemas.openxmlformats.org/wordprocessingml/2006/main">
        <w:t xml:space="preserve">2. Dogara ga Allah Duk da Tsoro</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56:3 - Lokacin da na ji tsoro, na dogara gare ka.</w:t>
      </w:r>
    </w:p>
    <w:p/>
    <w:p>
      <w:r xmlns:w="http://schemas.openxmlformats.org/wordprocessingml/2006/main">
        <w:t xml:space="preserve">Fitowa 20:20 Musa ya ce wa jama'a, “Kada ku ji tsoro, gama Allah ya zo ne domin ya gwada ku, domin tsoronsa ya kasance a gabanku, don kada ku yi zunubi.</w:t>
      </w:r>
    </w:p>
    <w:p/>
    <w:p>
      <w:r xmlns:w="http://schemas.openxmlformats.org/wordprocessingml/2006/main">
        <w:t xml:space="preserve">Musa ya gaya wa mutanen kada su ji tsoro, domin Allah ya zo ya gwada su kuma yana so su guji yin zunubi.</w:t>
      </w:r>
    </w:p>
    <w:p/>
    <w:p>
      <w:r xmlns:w="http://schemas.openxmlformats.org/wordprocessingml/2006/main">
        <w:t xml:space="preserve">1. Ikon Tsoro wajen Gujewa Zunubi</w:t>
      </w:r>
    </w:p>
    <w:p/>
    <w:p>
      <w:r xmlns:w="http://schemas.openxmlformats.org/wordprocessingml/2006/main">
        <w:t xml:space="preserve">2. Ka Ɗauki Gargaɗin Allah don Ka Guji Zunubi</w:t>
      </w:r>
    </w:p>
    <w:p/>
    <w:p>
      <w:r xmlns:w="http://schemas.openxmlformats.org/wordprocessingml/2006/main">
        <w:t xml:space="preserve">1. Misalai 16:6 - "Ta wurin tsoron Ubangiji mutum yakan rabu da mugunta."</w:t>
      </w:r>
    </w:p>
    <w:p/>
    <w:p>
      <w:r xmlns:w="http://schemas.openxmlformats.org/wordprocessingml/2006/main">
        <w:t xml:space="preserve">2. Zabura 34:11 - "Ku zo, ya ku yara, ku kasa kunne gare ni, zan koya muku tsoron Ubangiji."</w:t>
      </w:r>
    </w:p>
    <w:p/>
    <w:p>
      <w:r xmlns:w="http://schemas.openxmlformats.org/wordprocessingml/2006/main">
        <w:t xml:space="preserve">FIT 20:21 Jama'a kuwa suka tsaya daga nesa, Musa kuwa ya matso kusa da duhun duhu inda Allah yake.</w:t>
      </w:r>
    </w:p>
    <w:p/>
    <w:p>
      <w:r xmlns:w="http://schemas.openxmlformats.org/wordprocessingml/2006/main">
        <w:t xml:space="preserve">Wannan nassi ya kwatanta lokacin da Musa ya matso kusa da duhu mai duhu inda Allah yake.</w:t>
      </w:r>
    </w:p>
    <w:p/>
    <w:p>
      <w:r xmlns:w="http://schemas.openxmlformats.org/wordprocessingml/2006/main">
        <w:t xml:space="preserve">1. Ana yawan samun Allah a cikin duhu; Har yanzu yana nan ko da kamar a boye yake.</w:t>
      </w:r>
    </w:p>
    <w:p/>
    <w:p>
      <w:r xmlns:w="http://schemas.openxmlformats.org/wordprocessingml/2006/main">
        <w:t xml:space="preserve">2. Za mu iya koyan dogara ga Allah ko da ba za mu iya ganinsa ba, domin zai ba da amsoshin da muke bukata a lokacinsa.</w:t>
      </w:r>
    </w:p>
    <w:p/>
    <w:p>
      <w:r xmlns:w="http://schemas.openxmlformats.org/wordprocessingml/2006/main">
        <w:t xml:space="preserve">1. Zabura 139:12 - Ko duhu ba duhu gare ka ba; dare yana haskakawa kamar yini, gama duhu kamar haske ne a gareka.</w:t>
      </w:r>
    </w:p>
    <w:p/>
    <w:p>
      <w:r xmlns:w="http://schemas.openxmlformats.org/wordprocessingml/2006/main">
        <w:t xml:space="preserve">2. Ishaya 45:3 - Zan ba ka dukiyoyi na duhu, da wadata na asirce, domin ka sani ni Ubangiji, wanda ya kira ka da sunanka, ni ne Allah na Isra'ila.</w:t>
      </w:r>
    </w:p>
    <w:p/>
    <w:p>
      <w:r xmlns:w="http://schemas.openxmlformats.org/wordprocessingml/2006/main">
        <w:t xml:space="preserve">Fitowa 20:22 Ubangiji ya ce wa Musa, “Haka za ka faɗa wa Isra'ilawa, ‘Kun ga na yi magana da ku daga sama.</w:t>
      </w:r>
    </w:p>
    <w:p/>
    <w:p>
      <w:r xmlns:w="http://schemas.openxmlformats.org/wordprocessingml/2006/main">
        <w:t xml:space="preserve">Allah ya yi magana da Musa daga sama ya gaya masa ya faɗa wa Isra'ilawa abin da ya faɗa.</w:t>
      </w:r>
    </w:p>
    <w:p/>
    <w:p>
      <w:r xmlns:w="http://schemas.openxmlformats.org/wordprocessingml/2006/main">
        <w:t xml:space="preserve">1. "Allah Yana Magana da Mu Ta Kalmarsa"</w:t>
      </w:r>
    </w:p>
    <w:p/>
    <w:p>
      <w:r xmlns:w="http://schemas.openxmlformats.org/wordprocessingml/2006/main">
        <w:t xml:space="preserve">2. "Allah Yana tare da Mu".</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Zabura 139:7-10 -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Fitowa 20:23 Kada ku yi mini gumaka na azurfa, kada kuma ku yi muku gumaka na zinariya.</w:t>
      </w:r>
    </w:p>
    <w:p/>
    <w:p>
      <w:r xmlns:w="http://schemas.openxmlformats.org/wordprocessingml/2006/main">
        <w:t xml:space="preserve">Wannan nassi yana koya mana kada mu yi gumaka na azurfa ko zinariya.</w:t>
      </w:r>
    </w:p>
    <w:p/>
    <w:p>
      <w:r xmlns:w="http://schemas.openxmlformats.org/wordprocessingml/2006/main">
        <w:t xml:space="preserve">1. Bautar gumaka: Hatsarin Doke Abu Sama da Allah</w:t>
      </w:r>
    </w:p>
    <w:p/>
    <w:p>
      <w:r xmlns:w="http://schemas.openxmlformats.org/wordprocessingml/2006/main">
        <w:t xml:space="preserve">2. Falalar Bautawa Allah Shi Kadai</w:t>
      </w:r>
    </w:p>
    <w:p/>
    <w:p>
      <w:r xmlns:w="http://schemas.openxmlformats.org/wordprocessingml/2006/main">
        <w:t xml:space="preserve">1. Maimaitawar Shari'a 5:7-10 - Kada ku kasance da waɗansu alloli sai ni.</w:t>
      </w:r>
    </w:p>
    <w:p/>
    <w:p>
      <w:r xmlns:w="http://schemas.openxmlformats.org/wordprocessingml/2006/main">
        <w:t xml:space="preserve">2. Ishaya 44:9-20 - Kada ku ji tsoro, kuma kada ku ji tsoro; Ashe tun dā ban faɗa muku ba, in faɗa muku? Ku ne shaiduna! Shin, akwai wani Allah bayana? Babu Dutse; Ban sani ba.</w:t>
      </w:r>
    </w:p>
    <w:p/>
    <w:p>
      <w:r xmlns:w="http://schemas.openxmlformats.org/wordprocessingml/2006/main">
        <w:t xml:space="preserve">Fitowa 20:24 Za ku yi mini bagade da ƙasa, a bisansa za ku miƙa hadayunku na ƙonawa, da hadayunku na salama, da tumakinku, da na shanunku. zai albarkace ku.</w:t>
      </w:r>
    </w:p>
    <w:p/>
    <w:p>
      <w:r xmlns:w="http://schemas.openxmlformats.org/wordprocessingml/2006/main">
        <w:t xml:space="preserve">Wannan nassi yana kwatanta umarnin Allah na gina bagadi da hadayu.</w:t>
      </w:r>
    </w:p>
    <w:p/>
    <w:p>
      <w:r xmlns:w="http://schemas.openxmlformats.org/wordprocessingml/2006/main">
        <w:t xml:space="preserve">1. Ikon Hadaya: Koyon Bari Da Barin Allah</w:t>
      </w:r>
    </w:p>
    <w:p/>
    <w:p>
      <w:r xmlns:w="http://schemas.openxmlformats.org/wordprocessingml/2006/main">
        <w:t xml:space="preserve">2. Alkawarin Allah na Ni'ima: Bikin Taimakon Allah</w:t>
      </w:r>
    </w:p>
    <w:p/>
    <w:p>
      <w:r xmlns:w="http://schemas.openxmlformats.org/wordprocessingml/2006/main">
        <w:t xml:space="preserve">1. Ibraniyawa 13:15-16 –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2. Ishaya 1:11-17 - Menene yawan hadayun da kuka yi mini? in ji Ubangiji. Na ishe ni da hadayun ƙonawa na raguna, da kitsen ƴaƴan dabbobi. Ba na jin daɗin jinin bijimai, ko na raguna, ko na awaki.</w:t>
      </w:r>
    </w:p>
    <w:p/>
    <w:p>
      <w:r xmlns:w="http://schemas.openxmlformats.org/wordprocessingml/2006/main">
        <w:t xml:space="preserve">Fitowa 20:25 Idan za ku yi mini bagade na dutse, kada ku gina shi da sassaƙaƙƙun dutse, gama idan kun ɗaga kayan aikinku a kansa, kun ƙazantar da shi.</w:t>
      </w:r>
    </w:p>
    <w:p/>
    <w:p>
      <w:r xmlns:w="http://schemas.openxmlformats.org/wordprocessingml/2006/main">
        <w:t xml:space="preserve">Ubangiji ya umurci Isra’ilawa kada su gina bagade da sassaƙaƙƙun duwatsu, domin yin amfani da kayan aiki wajen sassaƙa duwatsu zai ƙazantar da shi.</w:t>
      </w:r>
    </w:p>
    <w:p/>
    <w:p>
      <w:r xmlns:w="http://schemas.openxmlformats.org/wordprocessingml/2006/main">
        <w:t xml:space="preserve">1. Koyon Mika Zumunci ga Nufin Allah</w:t>
      </w:r>
    </w:p>
    <w:p/>
    <w:p>
      <w:r xmlns:w="http://schemas.openxmlformats.org/wordprocessingml/2006/main">
        <w:t xml:space="preserve">2. Tsarkin Allah da Bukatar Girmamawa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111:9 - "Ya aika da fansa ga jama'arsa, Ya ba da umarnin alkawarinsa har abada. Sunansa mai tsarki ne, mai ban tsoro!"</w:t>
      </w:r>
    </w:p>
    <w:p/>
    <w:p>
      <w:r xmlns:w="http://schemas.openxmlformats.org/wordprocessingml/2006/main">
        <w:t xml:space="preserve">Fitowa 20:26 Kada kuma ku hau ta taka bagadena, don kada tsiraicinki ya fallasa a kansa.</w:t>
      </w:r>
    </w:p>
    <w:p/>
    <w:p>
      <w:r xmlns:w="http://schemas.openxmlformats.org/wordprocessingml/2006/main">
        <w:t xml:space="preserve">Wannan nassi yana nuni ne ga umurnin da Allah ya ba Isra’ilawa, cewa kada su hau matakai zuwa bagade a cikin alfarwa, don guje wa fallasa kansu.</w:t>
      </w:r>
    </w:p>
    <w:p/>
    <w:p>
      <w:r xmlns:w="http://schemas.openxmlformats.org/wordprocessingml/2006/main">
        <w:t xml:space="preserve">1. "Soyayya Da Girmama Allah: Muhimmancin Tawali'u da Girmamawa A Cikin Ibada".</w:t>
      </w:r>
    </w:p>
    <w:p/>
    <w:p>
      <w:r xmlns:w="http://schemas.openxmlformats.org/wordprocessingml/2006/main">
        <w:t xml:space="preserve">2. "Manufar Alfarwa: Fahimtar Dokokin Allah don Bauta"</w:t>
      </w:r>
    </w:p>
    <w:p/>
    <w:p>
      <w:r xmlns:w="http://schemas.openxmlformats.org/wordprocessingml/2006/main">
        <w:t xml:space="preserve">1. Leviticus 19:30 - Ku girmama Haikalina: Ni ne Ubangiji.</w:t>
      </w:r>
    </w:p>
    <w:p/>
    <w:p>
      <w:r xmlns:w="http://schemas.openxmlformats.org/wordprocessingml/2006/main">
        <w:t xml:space="preserve">2. Maimaitawar Shari'a 22:30 - Namiji kada ya auri matar mahaifinsa, kada kuma ya kwance rigar mahaifinsa.</w:t>
      </w:r>
    </w:p>
    <w:p/>
    <w:p>
      <w:r xmlns:w="http://schemas.openxmlformats.org/wordprocessingml/2006/main">
        <w:t xml:space="preserve">Za a iya taƙaita Fitowa ta 21 a cikin sakin layi uku kamar haka, tare da ayoyi da aka nuna:</w:t>
      </w:r>
    </w:p>
    <w:p/>
    <w:p>
      <w:r xmlns:w="http://schemas.openxmlformats.org/wordprocessingml/2006/main">
        <w:t xml:space="preserve">Sakin layi na 1: A Fitowa 21:​1-11, Allah ya ba da dokoki da ƙa’idodi game da yadda ake bi da bayi Ibraniyawa. Idan bawa Ibraniyawa ya yi hidima na shekara shida, sai a 'yantar da shi a shekara ta bakwai ba tare da biya ba. Amma, idan bawan ya zaɓi ya ci gaba da zama tare da ubangijinsa saboda ƙauna ko kuma shakuwa, za a huda masa kunne a matsayin alamar bautar ta rayuwa. Idan ubangida ya wulakanta bawansu ta wajen yi masa mummunan rauni ko kuma ya mutu, za a yi masa hukunci mai tsanani. Waɗannan ƙa'idodin suna nufin tabbatar da adalci da kuma kare haƙƙin bayi a cikin al'ummar Ibrananci.</w:t>
      </w:r>
    </w:p>
    <w:p/>
    <w:p>
      <w:r xmlns:w="http://schemas.openxmlformats.org/wordprocessingml/2006/main">
        <w:t xml:space="preserve">Sakin layi na 2: Ci gaba a cikin Fitowa 21:​12-27, an ba da dokoki dabam-dabam game da ayyuka da suke jawo lahani ko asarar rai. An kafa ka'idar "ido don ido" ma'ana cewa hukunci ya dace daidai da laifin da aka aikata. Dokokin sun yi magana game da shari'o'i kamar kisan kai, harin da ya haifar da rauni, cutar da sa ko wasu dabbobin dabba, da raunin da ya faru yayin fada tsakanin maza. An tsara biyan diyya da ramawa dangane da tsanani da yanayin kowane lamari.</w:t>
      </w:r>
    </w:p>
    <w:p/>
    <w:p>
      <w:r xmlns:w="http://schemas.openxmlformats.org/wordprocessingml/2006/main">
        <w:t xml:space="preserve">Sakin layi na 3: A Fitowa 21:28-36 , an ba da dokoki game da barnar dukiya da dabbobi ke yi. Idan sa ya kashe wani saboda rashin kulawar mai shi, mai shi da ta sa suna da alhakin mai shi da na sa, mai shi zai iya fuskantar hukuncin kisa, sa'an nan a kashe ta. Ana bukatar diyya idan dabba ta yi sanadin raunata ko kuma ta mutu ga dukiya ko dabbobin wani saboda sakacin mai ita. Waɗannan ƙa'idodin sun kafa lissafin asarar da dabbobin gida suka yi.</w:t>
      </w:r>
    </w:p>
    <w:p/>
    <w:p>
      <w:r xmlns:w="http://schemas.openxmlformats.org/wordprocessingml/2006/main">
        <w:t xml:space="preserve">A takaice:</w:t>
      </w:r>
    </w:p>
    <w:p>
      <w:r xmlns:w="http://schemas.openxmlformats.org/wordprocessingml/2006/main">
        <w:t xml:space="preserve">Fitowa ta 21 ta gabatar:</w:t>
      </w:r>
    </w:p>
    <w:p>
      <w:r xmlns:w="http://schemas.openxmlformats.org/wordprocessingml/2006/main">
        <w:t xml:space="preserve">Dokokin da ke kula da bi da bayi Ibraniyawa;</w:t>
      </w:r>
    </w:p>
    <w:p>
      <w:r xmlns:w="http://schemas.openxmlformats.org/wordprocessingml/2006/main">
        <w:t xml:space="preserve">Abubuwan da aka tanada don 'yanci bayan shekaru shida; bautar rayuwa idan an so;</w:t>
      </w:r>
    </w:p>
    <w:p>
      <w:r xmlns:w="http://schemas.openxmlformats.org/wordprocessingml/2006/main">
        <w:t xml:space="preserve">Hukuncin zalunci; kare hakkin bayi.</w:t>
      </w:r>
    </w:p>
    <w:p/>
    <w:p>
      <w:r xmlns:w="http://schemas.openxmlformats.org/wordprocessingml/2006/main">
        <w:t xml:space="preserve">Dokoki game da ayyukan da ke haifar da lahani ko asarar rai;</w:t>
      </w:r>
    </w:p>
    <w:p>
      <w:r xmlns:w="http://schemas.openxmlformats.org/wordprocessingml/2006/main">
        <w:t xml:space="preserve">Ka'idar daidaitaccen hukunci; an wajabta diyya;</w:t>
      </w:r>
    </w:p>
    <w:p>
      <w:r xmlns:w="http://schemas.openxmlformats.org/wordprocessingml/2006/main">
        <w:t xml:space="preserve">Magance lokuta kamar kisan kai, hari, raunin da ya shafi dabba.</w:t>
      </w:r>
    </w:p>
    <w:p/>
    <w:p>
      <w:r xmlns:w="http://schemas.openxmlformats.org/wordprocessingml/2006/main">
        <w:t xml:space="preserve">Dokoki dangane da barnar dukiya da dabbobi suka yi;</w:t>
      </w:r>
    </w:p>
    <w:p>
      <w:r xmlns:w="http://schemas.openxmlformats.org/wordprocessingml/2006/main">
        <w:t xml:space="preserve">Alhakin sakaci da ke haifar da cutarwa; diyya da ake buƙata;</w:t>
      </w:r>
    </w:p>
    <w:p>
      <w:r xmlns:w="http://schemas.openxmlformats.org/wordprocessingml/2006/main">
        <w:t xml:space="preserve">Ƙaddamar da alhakin asarar da dabbobin gida suka yi.</w:t>
      </w:r>
    </w:p>
    <w:p/>
    <w:p>
      <w:r xmlns:w="http://schemas.openxmlformats.org/wordprocessingml/2006/main">
        <w:t xml:space="preserve">Wannan babi na ci gaba da Allah yana ba da cikakkun bayanai game da tsarin al'umma a cikin al'ummar Isra'ila yana magana da takamaiman yanayi da suka shafi al'amura kamar bautar, bautar da aka yi tare da ƙa'idodin da ke jagorantar ɗabi'a mai kyau da ke da alaƙa da ɗabi'a sau da yawa da ke da alaƙa da haɗuwa mai tsarki da suka shafi sadarwa tsakanin allah (Ubangiji) da ke wakilta ta wurin zaɓaɓɓun mutane. (Isra'ila) wanda aka misalta ta hanyar adadi kamar Musa yana aiki a matsayin matsakanci, tsaka-tsakin siffar asalin al'umma wanda aka samo asali a cikin tsoffin al'adun addini da aka lura a duk yankin a wancan lokacin wanda ke nuna cakuda tsakanin kiyayewa, maidowa da ke nuna damuwar Allah ga mambobi masu rauni da ke cikin faffadan zamantakewar zamantakewa da ke tattare da jigogi kamar adalci, Adalci mai ɗaure kut da kut tare da dangantakar alkawari yana ɗaure zaɓaɓɓun mutane tare ƙarƙashin ikon Allah da nufin cika dalilai na tsara makoma ta gama gari wanda ya ƙunshi ra'ayoyi masu alaƙa da daidaiton zamantakewa, ramuwa aiki a matsayin ginshiƙai masu tallafawa jin daɗin jama'a a cikin tsarin sararin samaniya wanda ke nuna tsohuwar duniyar Gabas ta Gabas mai ba da labari ga tsarin labari na Littafi Mai Tsarki game da shi. dangantaka tsakanin bil'adama, allahntaka</w:t>
      </w:r>
    </w:p>
    <w:p/>
    <w:p>
      <w:r xmlns:w="http://schemas.openxmlformats.org/wordprocessingml/2006/main">
        <w:t xml:space="preserve">FIT 21:1 Waɗannan su ne hukunce-hukuncen da za ku sa a gabansu.</w:t>
      </w:r>
    </w:p>
    <w:p/>
    <w:p>
      <w:r xmlns:w="http://schemas.openxmlformats.org/wordprocessingml/2006/main">
        <w:t xml:space="preserve">Jehobah ya ba Musa umurni game da dokoki da hukunce-hukuncen da za a sa a gaban Isra’ilawa.</w:t>
      </w:r>
    </w:p>
    <w:p/>
    <w:p>
      <w:r xmlns:w="http://schemas.openxmlformats.org/wordprocessingml/2006/main">
        <w:t xml:space="preserve">1. Dokokin Ubangiji: Biyayya da Girmamawa</w:t>
      </w:r>
    </w:p>
    <w:p/>
    <w:p>
      <w:r xmlns:w="http://schemas.openxmlformats.org/wordprocessingml/2006/main">
        <w:t xml:space="preserve">2. Fahimtar Ikon Doka a cikin Littafi Mai Tsarki</w:t>
      </w:r>
    </w:p>
    <w:p/>
    <w:p>
      <w:r xmlns:w="http://schemas.openxmlformats.org/wordprocessingml/2006/main">
        <w:t xml:space="preserve">1. Galatiyawa 5:13-14 – Gama an kira ku zuwa ga ’yanci, ’yan’uwa. Kada ku yi amfani da 'yancinku a matsayin dama ga jiki, amma ta wurin ƙauna ku bauta wa juna. Gama dukan shari'a ta cika da kalma ɗaya: Ka ƙaunaci maƙwabcinka kamar kanka.</w:t>
      </w:r>
    </w:p>
    <w:p/>
    <w:p>
      <w:r xmlns:w="http://schemas.openxmlformats.org/wordprocessingml/2006/main">
        <w:t xml:space="preserve">2. Romawa 13: 1-7 - Bari kowane mutum ya yi biyayya ga mahukunta. Domin babu wani hukuma sai daga wurin Allah, kuma wadanda suke akwai Allah ne ya tsara su. Don haka duk wanda ya ƙi hukuma ya ƙi abin da Allah ya ƙaddara, waɗanda suka ƙi za su fuskanci hukunci. Domin masu mulki ba abin tsoro ba ne ga kyawawan halaye, amma ga mugunta. Shin, bã zã ku ji tsõron ma'abũta al'amari ba? Sa'an nan ku yi abin da yake nagari, za ku sami yardarsa, gama shi bawan Allah ne don amfanin ku. Amma idan kun yi kuskure, ku ji tsoro, gama ba ya ɗaukar takobi a banza. Domin shi bawan Allah ne, mai ramuwar gayya mai aiwatar da fushin Allah a kan wanda ya yi zalunci. Saboda haka dole ne mutum ya kasance cikin biyayya, ba don guje wa fushin Allah kaɗai ba, har ma don lamiri. Domin saboda haka ku kuma kuke biyan haraji, gama mahukunta masu hidimar Allah ne, suna lura da wannan. Ku biya duk abin da ake binsu: haraji ga wanda ake bi bashi, kuɗaɗen shiga wanda ake bi bashi, girmama wanda ake bi bashi, girmama wanda ake bi bashi.</w:t>
      </w:r>
    </w:p>
    <w:p/>
    <w:p>
      <w:r xmlns:w="http://schemas.openxmlformats.org/wordprocessingml/2006/main">
        <w:t xml:space="preserve">Fitowa 21:2 Idan ka sayi bawa Ibraniyawa, sai ya yi hidima shekara shida, a ta bakwai kuma, sai ya fita kyauta.</w:t>
      </w:r>
    </w:p>
    <w:p/>
    <w:p>
      <w:r xmlns:w="http://schemas.openxmlformats.org/wordprocessingml/2006/main">
        <w:t xml:space="preserve">Wannan nassin ya bayyana cewa idan an sayi Ibrananci, dole ne su yi hidima na shekara shida kafin a sake su kyauta a shekara ta bakwai.</w:t>
      </w:r>
    </w:p>
    <w:p/>
    <w:p>
      <w:r xmlns:w="http://schemas.openxmlformats.org/wordprocessingml/2006/main">
        <w:t xml:space="preserve">1. Muhimmancin 'yanci da yadda za'a samu ta hanyar sadaukarwa.</w:t>
      </w:r>
    </w:p>
    <w:p/>
    <w:p>
      <w:r xmlns:w="http://schemas.openxmlformats.org/wordprocessingml/2006/main">
        <w:t xml:space="preserve">2. Darajar hidima da ladan da zai iya kawowa.</w:t>
      </w:r>
    </w:p>
    <w:p/>
    <w:p>
      <w:r xmlns:w="http://schemas.openxmlformats.org/wordprocessingml/2006/main">
        <w:t xml:space="preserve">1. Matta 10:10 - "Kada ku ba karnuka abin da yake mai tsarki, kada ku jefa lu'ulu'unku a gaban alade, don kada su tattake su a ƙarƙashin ƙafafunsu, su komo su yayyage ku."</w:t>
      </w:r>
    </w:p>
    <w:p/>
    <w:p>
      <w:r xmlns:w="http://schemas.openxmlformats.org/wordprocessingml/2006/main">
        <w:t xml:space="preserve">2. Galatiyawa 5:13 – “Gama, ’yan’uwa, an kira ku zuwa ga ’yanci;</w:t>
      </w:r>
    </w:p>
    <w:p/>
    <w:p>
      <w:r xmlns:w="http://schemas.openxmlformats.org/wordprocessingml/2006/main">
        <w:t xml:space="preserve">FIT 21:3 Idan shi kaɗai ya shigo, sai ya fita shi kaɗai, idan yana da aure, sai matarsa ta fita tare da shi.</w:t>
      </w:r>
    </w:p>
    <w:p/>
    <w:p>
      <w:r xmlns:w="http://schemas.openxmlformats.org/wordprocessingml/2006/main">
        <w:t xml:space="preserve">Wannan nassin ya nanata muhimmancin aure a rayuwar Ba’isra’ile, domin ya ce matar mai aure dole ta fita tare da shi idan an ‘yanta shi daga bauta.</w:t>
      </w:r>
    </w:p>
    <w:p/>
    <w:p>
      <w:r xmlns:w="http://schemas.openxmlformats.org/wordprocessingml/2006/main">
        <w:t xml:space="preserve">1. Shirin Allah na aure: Tunani a kan Fitowa 21:3</w:t>
      </w:r>
    </w:p>
    <w:p/>
    <w:p>
      <w:r xmlns:w="http://schemas.openxmlformats.org/wordprocessingml/2006/main">
        <w:t xml:space="preserve">2. Muhimmancin abota cikin aure: Binciko Fitowa 21:3</w:t>
      </w:r>
    </w:p>
    <w:p/>
    <w:p>
      <w:r xmlns:w="http://schemas.openxmlformats.org/wordprocessingml/2006/main">
        <w:t xml:space="preserve">1. Farawa 2:18-24 – Shirin Allah na aure</w:t>
      </w:r>
    </w:p>
    <w:p/>
    <w:p>
      <w:r xmlns:w="http://schemas.openxmlformats.org/wordprocessingml/2006/main">
        <w:t xml:space="preserve">2. Ruth 1:16-17 – Muhimmancin abota cikin aure</w:t>
      </w:r>
    </w:p>
    <w:p/>
    <w:p>
      <w:r xmlns:w="http://schemas.openxmlformats.org/wordprocessingml/2006/main">
        <w:t xml:space="preserve">FIT 21:4 Idan ubangidansa ya auro masa mata, ta kuwa haifa masa 'ya'ya maza ko mata. Matar da 'ya'yanta za su zama na ubangijinta, shi kuwa zai fita shi kaɗai.</w:t>
      </w:r>
    </w:p>
    <w:p/>
    <w:p>
      <w:r xmlns:w="http://schemas.openxmlformats.org/wordprocessingml/2006/main">
        <w:t xml:space="preserve">Wannan nassi yana magana ne akan bawa da ubangijinsa ya auro mata, kuma suka haifi 'ya'ya da ita. Matar da 'ya'yansa sun kasance mallakin ubangiji, kuma bawa zai bar su a baya idan an ba shi yanci.</w:t>
      </w:r>
    </w:p>
    <w:p/>
    <w:p>
      <w:r xmlns:w="http://schemas.openxmlformats.org/wordprocessingml/2006/main">
        <w:t xml:space="preserve">1. Rayuwa cikin 'Yanci: Koyan Barin Abinda Muke Zaton Namu Ne</w:t>
      </w:r>
    </w:p>
    <w:p/>
    <w:p>
      <w:r xmlns:w="http://schemas.openxmlformats.org/wordprocessingml/2006/main">
        <w:t xml:space="preserve">2. Ni'ima da Alhakin zama Jagora</w:t>
      </w:r>
    </w:p>
    <w:p/>
    <w:p>
      <w:r xmlns:w="http://schemas.openxmlformats.org/wordprocessingml/2006/main">
        <w:t xml:space="preserve">1. Luka 4: 18-19 "Ruhu na Ubangiji yana tare da ni, domin ya shafe ni in yi bishara ga matalauta, ya aiko ni in yi shelar 'yanci ga fursunoni, da ganin hangen nesa ga makafi, 'yantar da wanda aka zalunta.</w:t>
      </w:r>
    </w:p>
    <w:p/>
    <w:p>
      <w:r xmlns:w="http://schemas.openxmlformats.org/wordprocessingml/2006/main">
        <w:t xml:space="preserve">2. Galatiyawa 5:1 Domin ’yanci ne Kristi ya ‘yanta mu. To, ku dage, kada ku bar kanku ya sāke ɗora wa kanku nauyin bauta.</w:t>
      </w:r>
    </w:p>
    <w:p/>
    <w:p>
      <w:r xmlns:w="http://schemas.openxmlformats.org/wordprocessingml/2006/main">
        <w:t xml:space="preserve">Fitowa 21:5 Kuma idan bawan ya ce a fili cewa, Ina son ubangijina, da matata, da 'ya'yana; Ba zan fita kyauta ba:</w:t>
      </w:r>
    </w:p>
    <w:p/>
    <w:p>
      <w:r xmlns:w="http://schemas.openxmlformats.org/wordprocessingml/2006/main">
        <w:t xml:space="preserve">Bawan sun bayyana ƙaunarsu ga ubangijinsu, matansu, da ’ya’yansu, kuma suna shirye su ci gaba da zama bawa.</w:t>
      </w:r>
    </w:p>
    <w:p/>
    <w:p>
      <w:r xmlns:w="http://schemas.openxmlformats.org/wordprocessingml/2006/main">
        <w:t xml:space="preserve">1: Ana nuna ƙauna ta gaskiya ta wurin sadaukarwa.</w:t>
      </w:r>
    </w:p>
    <w:p/>
    <w:p>
      <w:r xmlns:w="http://schemas.openxmlformats.org/wordprocessingml/2006/main">
        <w:t xml:space="preserve">2: Ya kamata ƙaunarmu ga Allah ta bayyana a cikin biyayyarmu.</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Maimaitawar Shari'a 6:5 - Ka ƙaunaci Ubangiji Allahnka da dukan zuciyarka, da dukan ranka, da dukan ƙarfinka.</w:t>
      </w:r>
    </w:p>
    <w:p/>
    <w:p>
      <w:r xmlns:w="http://schemas.openxmlformats.org/wordprocessingml/2006/main">
        <w:t xml:space="preserve">Fitowa 21:6 Sa'an nan ubangijinsa zai kai shi wurin alƙalai. sai ya kawo shi bakin kofar kofa; ubangidansa kuwa zai hure kunnensa da aul. Zai bauta masa har abada.</w:t>
      </w:r>
    </w:p>
    <w:p/>
    <w:p>
      <w:r xmlns:w="http://schemas.openxmlformats.org/wordprocessingml/2006/main">
        <w:t xml:space="preserve">Nassin ya yi magana game da ubangijin da zai kawo bawansa gaban alkalai sannan ya huda kunnensa da aul, domin ya bauta wa ubangijinsa har abada.</w:t>
      </w:r>
    </w:p>
    <w:p/>
    <w:p>
      <w:r xmlns:w="http://schemas.openxmlformats.org/wordprocessingml/2006/main">
        <w:t xml:space="preserve">1. Karbar Rayuwarmu yadda take da Bautawa Allah Da Imani</w:t>
      </w:r>
    </w:p>
    <w:p/>
    <w:p>
      <w:r xmlns:w="http://schemas.openxmlformats.org/wordprocessingml/2006/main">
        <w:t xml:space="preserve">2. Alkawarin Amintacciya da Biyayya</w:t>
      </w:r>
    </w:p>
    <w:p/>
    <w:p>
      <w:r xmlns:w="http://schemas.openxmlformats.org/wordprocessingml/2006/main">
        <w:t xml:space="preserve">1. Galatiyawa 5:1 Domin ’yanci Kristi ya ‘yanta mu; Saboda haka ku tsaya kyam, kada kuma ku sāke yin biyayya ga karkiya na bauta.</w:t>
      </w:r>
    </w:p>
    <w:p/>
    <w:p>
      <w:r xmlns:w="http://schemas.openxmlformats.org/wordprocessingml/2006/main">
        <w:t xml:space="preserve">2. Afisawa 6:5-7 Bayi, ku yi biyayya ga iyayengijinku na duniya da tsoro da rawar jiki da zuciya mai gaskiya, kamar yadda kuke so Almasihu, ba ta hanyar ido ba, kamar masu faranta wa mutane rai, amma a matsayin bayin Kristi, kuna yi. nufin Allah daga zuciya.</w:t>
      </w:r>
    </w:p>
    <w:p/>
    <w:p>
      <w:r xmlns:w="http://schemas.openxmlformats.org/wordprocessingml/2006/main">
        <w:t xml:space="preserve">FIT 21:7 Idan mutum ya sayar da 'yarsa ta zama kuyanga, kada ta fita kamar yadda bayin maza suke yi.</w:t>
      </w:r>
    </w:p>
    <w:p/>
    <w:p>
      <w:r xmlns:w="http://schemas.openxmlformats.org/wordprocessingml/2006/main">
        <w:t xml:space="preserve">'Yar da ake sayar da ita a matsayin kuyanga ba za ta iya barin irin wannan bawa ba.</w:t>
      </w:r>
    </w:p>
    <w:p/>
    <w:p>
      <w:r xmlns:w="http://schemas.openxmlformats.org/wordprocessingml/2006/main">
        <w:t xml:space="preserve">1. Ikon Ƙaunar Ƙauna: Mutuncin Mata a cikin Littafi Mai Tsarki</w:t>
      </w:r>
    </w:p>
    <w:p/>
    <w:p>
      <w:r xmlns:w="http://schemas.openxmlformats.org/wordprocessingml/2006/main">
        <w:t xml:space="preserve">2. Darajar Mata a cikin Littafi Mai Tsarki</w:t>
      </w:r>
    </w:p>
    <w:p/>
    <w:p>
      <w:r xmlns:w="http://schemas.openxmlformats.org/wordprocessingml/2006/main">
        <w:t xml:space="preserve">1. Misalai 31:10-31</w:t>
      </w:r>
    </w:p>
    <w:p/>
    <w:p>
      <w:r xmlns:w="http://schemas.openxmlformats.org/wordprocessingml/2006/main">
        <w:t xml:space="preserve">2. Galatiyawa 3:28-29</w:t>
      </w:r>
    </w:p>
    <w:p/>
    <w:p>
      <w:r xmlns:w="http://schemas.openxmlformats.org/wordprocessingml/2006/main">
        <w:t xml:space="preserve">Fitowa 21:8 Idan ba ta yarda da maigidanta wanda ya auro ta ga kansa ba, sai ya bar ta a fanshe ta, ba zai sami iko ya sayar da ita ga wata al’umma ba, gama ya yi mata yaudara.</w:t>
      </w:r>
    </w:p>
    <w:p/>
    <w:p>
      <w:r xmlns:w="http://schemas.openxmlformats.org/wordprocessingml/2006/main">
        <w:t xml:space="preserve">Idan ubangida ya auri bawa, amma ba ta faranta masa rai ba, to, ba za a bar shi ya sayar da ita ga wata al'umma ba, kamar yadda ya yi mata yaudara.</w:t>
      </w:r>
    </w:p>
    <w:p/>
    <w:p>
      <w:r xmlns:w="http://schemas.openxmlformats.org/wordprocessingml/2006/main">
        <w:t xml:space="preserve">1. Rahamar Allah da Tausayin wadanda aka zalunta</w:t>
      </w:r>
    </w:p>
    <w:p/>
    <w:p>
      <w:r xmlns:w="http://schemas.openxmlformats.org/wordprocessingml/2006/main">
        <w:t xml:space="preserve">2. Laifin Ha'inci Da Sakamakonsa</w:t>
      </w:r>
    </w:p>
    <w:p/>
    <w:p>
      <w:r xmlns:w="http://schemas.openxmlformats.org/wordprocessingml/2006/main">
        <w:t xml:space="preserve">1. Ishaya 1:17: Koyi yin nagarta; ku nemi adalci, ku gyara zalunci; Ku yi wa marayu adalci, ku yi wa gwauruwa shari'a.</w:t>
      </w:r>
    </w:p>
    <w:p/>
    <w:p>
      <w:r xmlns:w="http://schemas.openxmlformats.org/wordprocessingml/2006/main">
        <w:t xml:space="preserve">2. Luka 6:36: Ku zama masu jinƙai, kamar yadda Ubanku mai jinƙai ne.</w:t>
      </w:r>
    </w:p>
    <w:p/>
    <w:p>
      <w:r xmlns:w="http://schemas.openxmlformats.org/wordprocessingml/2006/main">
        <w:t xml:space="preserve">Fitowa 21:9 Idan kuwa ya auro ta ga ɗansa, sai ya yi da ita kamar yadda 'ya'ya mata suke.</w:t>
      </w:r>
    </w:p>
    <w:p/>
    <w:p>
      <w:r xmlns:w="http://schemas.openxmlformats.org/wordprocessingml/2006/main">
        <w:t xml:space="preserve">Dole ne uba ya yi wa baiwar da aka aura wa dansa kamar yadda 'yarsa za ta yi.</w:t>
      </w:r>
    </w:p>
    <w:p/>
    <w:p>
      <w:r xmlns:w="http://schemas.openxmlformats.org/wordprocessingml/2006/main">
        <w:t xml:space="preserve">1. "Ayyukan Uba: Mu'amalar Bawa mace a matsayin 'ya"</w:t>
      </w:r>
    </w:p>
    <w:p/>
    <w:p>
      <w:r xmlns:w="http://schemas.openxmlformats.org/wordprocessingml/2006/main">
        <w:t xml:space="preserve">2. "Soyayya Da Girmamawa: Maganin Bayi Mata"</w:t>
      </w:r>
    </w:p>
    <w:p/>
    <w:p>
      <w:r xmlns:w="http://schemas.openxmlformats.org/wordprocessingml/2006/main">
        <w:t xml:space="preserve">1. Luka 6: 31-36 - "Ku yi wa wasu kamar yadda kuke so su yi muku."</w:t>
      </w:r>
    </w:p>
    <w:p/>
    <w:p>
      <w:r xmlns:w="http://schemas.openxmlformats.org/wordprocessingml/2006/main">
        <w:t xml:space="preserve">2. Afisawa 6: 5-9 - "Bayi, ku yi biyayya da ma'aikatanku bisa ga jiki, da tsoro da rawar jiki, da tsarkakakkiyar zuciyarku, kamar ga Almasihu."</w:t>
      </w:r>
    </w:p>
    <w:p/>
    <w:p>
      <w:r xmlns:w="http://schemas.openxmlformats.org/wordprocessingml/2006/main">
        <w:t xml:space="preserve">Fitowa 21:10 Idan ya auro masa wata mace; abincinta, da tufarta, da aikin aurenta, ba zai rage ba.</w:t>
      </w:r>
    </w:p>
    <w:p/>
    <w:p>
      <w:r xmlns:w="http://schemas.openxmlformats.org/wordprocessingml/2006/main">
        <w:t xml:space="preserve">Nassin ya ce idan mutum ya auri wata mace, kada ya rage mata kayan abinci, tufafi, da ayyukan aure.</w:t>
      </w:r>
    </w:p>
    <w:p/>
    <w:p>
      <w:r xmlns:w="http://schemas.openxmlformats.org/wordprocessingml/2006/main">
        <w:t xml:space="preserve">1. Hakki na Miji: Cika Muhimman Bukatun Ma'aurata.</w:t>
      </w:r>
    </w:p>
    <w:p/>
    <w:p>
      <w:r xmlns:w="http://schemas.openxmlformats.org/wordprocessingml/2006/main">
        <w:t xml:space="preserve">2. Aure: Alkawari na Soyayya da Girmamawa</w:t>
      </w:r>
    </w:p>
    <w:p/>
    <w:p>
      <w:r xmlns:w="http://schemas.openxmlformats.org/wordprocessingml/2006/main">
        <w:t xml:space="preserve">1.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2. Afisawa 5:25 – Ku mazaje, ku ƙaunaci matanku, kamar yadda Kristi ya ƙaunaci ikkilisiya ya ba da kansa dominta.</w:t>
      </w:r>
    </w:p>
    <w:p/>
    <w:p>
      <w:r xmlns:w="http://schemas.openxmlformats.org/wordprocessingml/2006/main">
        <w:t xml:space="preserve">FIT 21:11 Idan kuma bai yi mata waɗannan ukun ba, sai ta fita ba tare da kuɗi ba.</w:t>
      </w:r>
    </w:p>
    <w:p/>
    <w:p>
      <w:r xmlns:w="http://schemas.openxmlformats.org/wordprocessingml/2006/main">
        <w:t xml:space="preserve">Fitowa 21:11 ta ce idan mutum bai cika sharuddan uku ga mace ba, to za ta iya barinsa kyauta.</w:t>
      </w:r>
    </w:p>
    <w:p/>
    <w:p>
      <w:r xmlns:w="http://schemas.openxmlformats.org/wordprocessingml/2006/main">
        <w:t xml:space="preserve">1. Ikon 'Yanci: Yin Nazarta Dokokin Littafi Mai Tsarki na Fitowa 21:11</w:t>
      </w:r>
    </w:p>
    <w:p/>
    <w:p>
      <w:r xmlns:w="http://schemas.openxmlformats.org/wordprocessingml/2006/main">
        <w:t xml:space="preserve">2. Matsalolin Daidaito: Nazarin Mahimmancin Fitowa 21:11</w:t>
      </w:r>
    </w:p>
    <w:p/>
    <w:p>
      <w:r xmlns:w="http://schemas.openxmlformats.org/wordprocessingml/2006/main">
        <w:t xml:space="preserve">1. Galatiyawa 3:28 - "Ba Bayahude ko Hellenanci, babu bawa ko 'yantacce, babu namiji da mace, gama ku duka ɗaya kuke cikin Almasihu Yesu."</w:t>
      </w:r>
    </w:p>
    <w:p/>
    <w:p>
      <w:r xmlns:w="http://schemas.openxmlformats.org/wordprocessingml/2006/main">
        <w:t xml:space="preserve">2. Maimaitawar Shari’a 10:17-19 – “Gama Ubangiji Allahnku Allah na alloli ne, Ubangijin iyayengiji, Maɗaukaki, Maɗaukaki, Maɗaukaki, Allah mai ban tsoro, wanda ba ya nuna bambanci, ba ya karbar cin hanci. Yana yin adalci ga marayu. da gwauruwa, tana son baƙo, tana ba shi abinci da sutura, saboda haka, ku ƙaunaci baƙon, gama ku baƙo ne a ƙasar Masar.”</w:t>
      </w:r>
    </w:p>
    <w:p/>
    <w:p>
      <w:r xmlns:w="http://schemas.openxmlformats.org/wordprocessingml/2006/main">
        <w:t xml:space="preserve">Fitowa 21:12 Wanda ya bugi mutum har ya mutu, lalle ne a kashe shi.</w:t>
      </w:r>
    </w:p>
    <w:p/>
    <w:p>
      <w:r xmlns:w="http://schemas.openxmlformats.org/wordprocessingml/2006/main">
        <w:t xml:space="preserve">Wannan nassi ya ce duk wanda ya kashe mutum a kashe shi.</w:t>
      </w:r>
    </w:p>
    <w:p/>
    <w:p>
      <w:r xmlns:w="http://schemas.openxmlformats.org/wordprocessingml/2006/main">
        <w:t xml:space="preserve">1. Illolin Daukar Rayuwar Dan Adam</w:t>
      </w:r>
    </w:p>
    <w:p/>
    <w:p>
      <w:r xmlns:w="http://schemas.openxmlformats.org/wordprocessingml/2006/main">
        <w:t xml:space="preserve">2. Hukuncin Allah akan Kisa</w:t>
      </w:r>
    </w:p>
    <w:p/>
    <w:p>
      <w:r xmlns:w="http://schemas.openxmlformats.org/wordprocessingml/2006/main">
        <w:t xml:space="preserve">1. Farawa 9:6 - "Dukan wanda ya zubar da jinin mutum, ta wurin mutum za a zubar da jininsa, gama Allah ya yi mutum cikin kamaninsa."</w:t>
      </w:r>
    </w:p>
    <w:p/>
    <w:p>
      <w:r xmlns:w="http://schemas.openxmlformats.org/wordprocessingml/2006/main">
        <w:t xml:space="preserve">2. Matta 5:21-22 – “Kun dai ji an faɗa wa na dā, ‘Kada ka yi kisankai, kuma duk wanda ya yi kisan kai, za a hukunta shi. mai alhakin hukunci."</w:t>
      </w:r>
    </w:p>
    <w:p/>
    <w:p>
      <w:r xmlns:w="http://schemas.openxmlformats.org/wordprocessingml/2006/main">
        <w:t xml:space="preserve">Fitowa 21:13 Idan kuma mutum bai yi kwanto ba, amma Allah ya bashe shi a hannunsa. Sa'an nan zan sa maka wuri inda zai gudu.</w:t>
      </w:r>
    </w:p>
    <w:p/>
    <w:p>
      <w:r xmlns:w="http://schemas.openxmlformats.org/wordprocessingml/2006/main">
        <w:t xml:space="preserve">Allah yana iya ba da mutane a hannun abokan gabansu, amma kuma yana ba su mafaka.</w:t>
      </w:r>
    </w:p>
    <w:p/>
    <w:p>
      <w:r xmlns:w="http://schemas.openxmlformats.org/wordprocessingml/2006/main">
        <w:t xml:space="preserve">1. Allah ne mafakarmu a lokatan wahala - Zabura 46:1</w:t>
      </w:r>
    </w:p>
    <w:p/>
    <w:p>
      <w:r xmlns:w="http://schemas.openxmlformats.org/wordprocessingml/2006/main">
        <w:t xml:space="preserve">2. Ikon Allah don Ceto - Fitowa 14:14</w:t>
      </w:r>
    </w:p>
    <w:p/>
    <w:p>
      <w:r xmlns:w="http://schemas.openxmlformats.org/wordprocessingml/2006/main">
        <w:t xml:space="preserve">1. Zabura 46:1 - "Allah ne mafakarmu da ƙarfinmu, Mataimaki ne ƙwarai cikin wahala."</w:t>
      </w:r>
    </w:p>
    <w:p/>
    <w:p>
      <w:r xmlns:w="http://schemas.openxmlformats.org/wordprocessingml/2006/main">
        <w:t xml:space="preserve">2. Fitowa 14:14 - "Ubangiji zai yi yaƙi dominku, kuma ku yi shiru."</w:t>
      </w:r>
    </w:p>
    <w:p/>
    <w:p>
      <w:r xmlns:w="http://schemas.openxmlformats.org/wordprocessingml/2006/main">
        <w:t xml:space="preserve">Fitowa 21:14 Amma idan mutum ya fāɗa wa maƙwabcinsa don ya kashe shi da yaudara. Za ku ɗauke shi daga bagadena domin ya mutu.</w:t>
      </w:r>
    </w:p>
    <w:p/>
    <w:p>
      <w:r xmlns:w="http://schemas.openxmlformats.org/wordprocessingml/2006/main">
        <w:t xml:space="preserve">Idan wani ya kashe wani da gangan, a ɗauke shi daga bagaden a kashe shi.</w:t>
      </w:r>
    </w:p>
    <w:p/>
    <w:p>
      <w:r xmlns:w="http://schemas.openxmlformats.org/wordprocessingml/2006/main">
        <w:t xml:space="preserve">1. Hatsarin Zato</w:t>
      </w:r>
    </w:p>
    <w:p/>
    <w:p>
      <w:r xmlns:w="http://schemas.openxmlformats.org/wordprocessingml/2006/main">
        <w:t xml:space="preserve">2. Illar Kisan Mutane da gangan</w:t>
      </w:r>
    </w:p>
    <w:p/>
    <w:p>
      <w:r xmlns:w="http://schemas.openxmlformats.org/wordprocessingml/2006/main">
        <w:t xml:space="preserve">1. Misalai 6:16-19 – Akwai abubuwa shida da Ubangiji ya ƙi, Bakwai abin ƙyama ne a gare shi: idanu masu girman kai, harshen maƙaryaci, hannayen da suke zubar da jinin marasa laifi, zuciya mai ƙirƙira mugun makirci, ƙafafu masu saurin gaugawa. cikin mugunta, mashaidin karya mai zubda karya da mai tada rikici a cikin al’umma.</w:t>
      </w:r>
    </w:p>
    <w:p/>
    <w:p>
      <w:r xmlns:w="http://schemas.openxmlformats.org/wordprocessingml/2006/main">
        <w:t xml:space="preserve">2. Yaƙub 4:11-12 – Kada ku zagi juna, ’yan’uwa. Duk wanda ya zagi wani, ko kuwa ya hukunta wani, ya yi mugun magana ga shari'a, yana hukunta shari'a. Amma in ka hukunta shari'a, kai ba mai aikata shari'a ba ne, alƙali ne.</w:t>
      </w:r>
    </w:p>
    <w:p/>
    <w:p>
      <w:r xmlns:w="http://schemas.openxmlformats.org/wordprocessingml/2006/main">
        <w:t xml:space="preserve">Fitowa 21:15 Kuma wanda ya bugi mahaifinsa, ko mahaifiyarsa, lalle ne a kashe shi.</w:t>
      </w:r>
    </w:p>
    <w:p/>
    <w:p>
      <w:r xmlns:w="http://schemas.openxmlformats.org/wordprocessingml/2006/main">
        <w:t xml:space="preserve">Duk wanda ya bugi mahaifinsa ko mahaifiyarsa, dole ne a kashe shi bisa ga Fitowa 21:15.</w:t>
      </w:r>
    </w:p>
    <w:p/>
    <w:p>
      <w:r xmlns:w="http://schemas.openxmlformats.org/wordprocessingml/2006/main">
        <w:t xml:space="preserve">1. Mizanan Allah na Adalci: Bayanin Fitowa 21-23</w:t>
      </w:r>
    </w:p>
    <w:p/>
    <w:p>
      <w:r xmlns:w="http://schemas.openxmlformats.org/wordprocessingml/2006/main">
        <w:t xml:space="preserve">2. Tsarkin Iyali: Abin da Fitowa 21-23 Ya Koyar da Mu Game da Girmama Iyaye</w:t>
      </w:r>
    </w:p>
    <w:p/>
    <w:p>
      <w:r xmlns:w="http://schemas.openxmlformats.org/wordprocessingml/2006/main">
        <w:t xml:space="preserve">1. Kubawar Shari’a 5:16 – “Ka girmama mahaifinka da mahaifiyarka, kamar yadda Ubangiji Allahnka ya umarce ka, domin tsawon kwanakinka, ya zama lafiya a gare ka, cikin ƙasar da Ubangiji Allahnka yake ba ka. ."</w:t>
      </w:r>
    </w:p>
    <w:p/>
    <w:p>
      <w:r xmlns:w="http://schemas.openxmlformats.org/wordprocessingml/2006/main">
        <w:t xml:space="preserve">2. Afisawa 6:1-3 – “’Ya’ya, ku yi biyayya da iyayenku cikin Ubangiji, gama wannan daidai ne. tsawon rai a duniya."</w:t>
      </w:r>
    </w:p>
    <w:p/>
    <w:p>
      <w:r xmlns:w="http://schemas.openxmlformats.org/wordprocessingml/2006/main">
        <w:t xml:space="preserve">Fitowa 21:16 Wanda ya saci mutum ya sayar da shi, ko kuma aka same shi a hannunsa, lalle za a kashe shi.</w:t>
      </w:r>
    </w:p>
    <w:p/>
    <w:p>
      <w:r xmlns:w="http://schemas.openxmlformats.org/wordprocessingml/2006/main">
        <w:t xml:space="preserve">Wannan sashe daga Fitowa 21:16 ya ce sata mutum a sayar da shi ko aka same shi a hannunsa zai haifar da hukuncin kisa.</w:t>
      </w:r>
    </w:p>
    <w:p/>
    <w:p>
      <w:r xmlns:w="http://schemas.openxmlformats.org/wordprocessingml/2006/main">
        <w:t xml:space="preserve">1. Dokokin Allah: Adalci, Jinkai, da Fansa</w:t>
      </w:r>
    </w:p>
    <w:p/>
    <w:p>
      <w:r xmlns:w="http://schemas.openxmlformats.org/wordprocessingml/2006/main">
        <w:t xml:space="preserve">2. Fahimtar Banbancin Zunubi da Laifi</w:t>
      </w:r>
    </w:p>
    <w:p/>
    <w:p>
      <w:r xmlns:w="http://schemas.openxmlformats.org/wordprocessingml/2006/main">
        <w:t xml:space="preserve">1. Misalai 11: 1-3 - Ma'auni na ƙarya abin ƙyama ne ga Ubangiji, amma ma'aunin adalci yana jin daɗinsa. Sa'ad da girman kai ya zo, kunya takan zo, amma ga masu tawali'u akwai hikima. Amincin adalai yakan bishe su, amma mugunyar mayaudariya takan hallaka su.</w:t>
      </w:r>
    </w:p>
    <w:p/>
    <w:p>
      <w:r xmlns:w="http://schemas.openxmlformats.org/wordprocessingml/2006/main">
        <w:t xml:space="preserve">2. Romawa 13: 1-7 - Bari kowane mutum ya yi biyayya ga mahukunta. Domin babu wani hukuma sai daga wurin Allah, kuma wadanda suke akwai Allah ne ya tsara su. Don haka duk wanda ya ƙi hukuma ya ƙi abin da Allah ya ƙaddara, waɗanda suka ƙi za su fuskanci hukunci. Domin masu mulki ba abin tsoro ba ne ga kyawawan halaye, amma ga mugunta. Shin, bã zã ku ji tsõron ma'abũta al'amari ba? Sa'an nan ku yi abin da yake nagari, za ku sami yardarsa, gama shi bawan Allah ne don amfanin ku. Amma idan kun yi kuskure, ku ji tsoro, gama ba ya ɗaukar takobi a banza. Domin shi bawan Allah ne, mai ramuwar gayya mai aiwatar da fushin Allah a kan wanda ya yi zalunci. Saboda haka dole ne mutum ya kasance cikin biyayya, ba don guje wa fushin Allah kaɗai ba, har ma don lamiri. Domin saboda haka ku kuma kuke biyan haraji, gama mahukunta masu hidimar Allah ne, suna lura da wannan. Ku biya duk abin da ake binsu: haraji ga wanda ake bi bashi, kuɗaɗen shiga wanda ake bi bashi, girmama wanda ake bi bashi, girmama wanda ake bi bashi.</w:t>
      </w:r>
    </w:p>
    <w:p/>
    <w:p>
      <w:r xmlns:w="http://schemas.openxmlformats.org/wordprocessingml/2006/main">
        <w:t xml:space="preserve">Fitowa 21:17 Kuma wanda ya zagi mahaifinsa, ko mahaifiyarsa, lalle ne a kashe shi.</w:t>
      </w:r>
    </w:p>
    <w:p/>
    <w:p>
      <w:r xmlns:w="http://schemas.openxmlformats.org/wordprocessingml/2006/main">
        <w:t xml:space="preserve">Duk wanda ya zagi mahaifinsa ko mahaifiyarsa, za a kashe shi bisa ga Fitowa 21:17.</w:t>
      </w:r>
    </w:p>
    <w:p/>
    <w:p>
      <w:r xmlns:w="http://schemas.openxmlformats.org/wordprocessingml/2006/main">
        <w:t xml:space="preserve">1. Girmama Iyaye: Darasi Daga Fitowa 21:17</w:t>
      </w:r>
    </w:p>
    <w:p/>
    <w:p>
      <w:r xmlns:w="http://schemas.openxmlformats.org/wordprocessingml/2006/main">
        <w:t xml:space="preserve">2. Ikon Kalmomi: Kalli Fitowa 21:17</w:t>
      </w:r>
    </w:p>
    <w:p/>
    <w:p>
      <w:r xmlns:w="http://schemas.openxmlformats.org/wordprocessingml/2006/main">
        <w:t xml:space="preserve">1. Leviticus 20:9 - "Gama duk wanda ya zagi mahaifinsa ko mahaifiyarsa, za a kashe shi: ya zagi ubansa ko mahaifiyarsa, jininsa ya tabbata a kansa."</w:t>
      </w:r>
    </w:p>
    <w:p/>
    <w:p>
      <w:r xmlns:w="http://schemas.openxmlformats.org/wordprocessingml/2006/main">
        <w:t xml:space="preserve">2. Afisawa 6:2-3 - "Ka girmama ubanka da mahaifiyarka, wadda ita ce doka ta fari da alkawari, domin ka sami zaman lafiya, ka yi tsawon rai a duniya."</w:t>
      </w:r>
    </w:p>
    <w:p/>
    <w:p>
      <w:r xmlns:w="http://schemas.openxmlformats.org/wordprocessingml/2006/main">
        <w:t xml:space="preserve">Fitowa 21:18 “Idan mutane suka yi husuma tare, wani ya bugi wani da dutse, ko da dunƙulensa, bai mutu ba, amma ya ajiye gadonsa.</w:t>
      </w:r>
    </w:p>
    <w:p/>
    <w:p>
      <w:r xmlns:w="http://schemas.openxmlformats.org/wordprocessingml/2006/main">
        <w:t xml:space="preserve">Wasu mutane biyu sun fafata inda daya daga cikinsu ya samu rauni amma bai mutu ba.</w:t>
      </w:r>
    </w:p>
    <w:p/>
    <w:p>
      <w:r xmlns:w="http://schemas.openxmlformats.org/wordprocessingml/2006/main">
        <w:t xml:space="preserve">1. "Ikon Gafara"</w:t>
      </w:r>
    </w:p>
    <w:p/>
    <w:p>
      <w:r xmlns:w="http://schemas.openxmlformats.org/wordprocessingml/2006/main">
        <w:t xml:space="preserve">2. "Karfin Rahma"</w:t>
      </w:r>
    </w:p>
    <w:p/>
    <w:p>
      <w:r xmlns:w="http://schemas.openxmlformats.org/wordprocessingml/2006/main">
        <w:t xml:space="preserve">1. Matiyu 18:21-35 (maganin gafara da jinƙai)</w:t>
      </w:r>
    </w:p>
    <w:p/>
    <w:p>
      <w:r xmlns:w="http://schemas.openxmlformats.org/wordprocessingml/2006/main">
        <w:t xml:space="preserve">2. Luka 23:32-34 (maganin jinkan Yesu akan giciye)</w:t>
      </w:r>
    </w:p>
    <w:p/>
    <w:p>
      <w:r xmlns:w="http://schemas.openxmlformats.org/wordprocessingml/2006/main">
        <w:t xml:space="preserve">Fitowa 21:19 Idan ya sāke tashi, ya yi tafiya a waje da sandansa, wanda ya buge shi za a kuɓuta, sai dai ya biya abin da ya ɓata daga lokacinsa, ya kuwa warkar da shi.</w:t>
      </w:r>
    </w:p>
    <w:p/>
    <w:p>
      <w:r xmlns:w="http://schemas.openxmlformats.org/wordprocessingml/2006/main">
        <w:t xml:space="preserve">Idan wani ya ji rauni kuma ya sake tashi kuma yana iya tafiya tare da ma'aikaci, wanda ya yi rauni ya zama mai laifi, amma dole ne ya biya kuɗin lokacin da ya ɓace da kuma kuɗin likita.</w:t>
      </w:r>
    </w:p>
    <w:p/>
    <w:p>
      <w:r xmlns:w="http://schemas.openxmlformats.org/wordprocessingml/2006/main">
        <w:t xml:space="preserve">1. Yin Aiki A Fuskanci Ba daidai ba: Yadda Allah Ya umurce mu da Amsa</w:t>
      </w:r>
    </w:p>
    <w:p/>
    <w:p>
      <w:r xmlns:w="http://schemas.openxmlformats.org/wordprocessingml/2006/main">
        <w:t xml:space="preserve">2. Maidowa: Shirin Allah na Waraka da Sabuntawa</w:t>
      </w:r>
    </w:p>
    <w:p/>
    <w:p>
      <w:r xmlns:w="http://schemas.openxmlformats.org/wordprocessingml/2006/main">
        <w:t xml:space="preserve">1. Romawa 12:17-21 - Kada ku rama wa kowa mugunta da mugunta;</w:t>
      </w:r>
    </w:p>
    <w:p/>
    <w:p>
      <w:r xmlns:w="http://schemas.openxmlformats.org/wordprocessingml/2006/main">
        <w:t xml:space="preserve">2. Yaƙub 5:13-16 – Yi wa juna addu’a, domin ku sami waraka. Addu'ar adalai tana da ƙarfi da ƙarfi.</w:t>
      </w:r>
    </w:p>
    <w:p/>
    <w:p>
      <w:r xmlns:w="http://schemas.openxmlformats.org/wordprocessingml/2006/main">
        <w:t xml:space="preserve">Fitowa 21:20 Idan mutum ya bugi baransa, ko kuyangarsa, da sanda, ya mutu a hannunsa. Lalle ne a yi masa azãba.</w:t>
      </w:r>
    </w:p>
    <w:p/>
    <w:p>
      <w:r xmlns:w="http://schemas.openxmlformats.org/wordprocessingml/2006/main">
        <w:t xml:space="preserve">Idan mutum ya bugi baransa ko baiwarsa suka mutu, za a hukunta shi.</w:t>
      </w:r>
    </w:p>
    <w:p/>
    <w:p>
      <w:r xmlns:w="http://schemas.openxmlformats.org/wordprocessingml/2006/main">
        <w:t xml:space="preserve">1. Muhimmancin mutunta kowa da mutunci.</w:t>
      </w:r>
    </w:p>
    <w:p/>
    <w:p>
      <w:r xmlns:w="http://schemas.openxmlformats.org/wordprocessingml/2006/main">
        <w:t xml:space="preserve">2. Sakamakon wulakanci da cin mutuncin wadanda ke hannunmu.</w:t>
      </w:r>
    </w:p>
    <w:p/>
    <w:p>
      <w:r xmlns:w="http://schemas.openxmlformats.org/wordprocessingml/2006/main">
        <w:t xml:space="preserve">1. Afisawa 6:9 "Kuma ku ubangiji, ku yi musu haka, ku yi haƙuri, ku sani Ubangijinku ma yana sama, ba kwa ra'ayinsa."</w:t>
      </w:r>
    </w:p>
    <w:p/>
    <w:p>
      <w:r xmlns:w="http://schemas.openxmlformats.org/wordprocessingml/2006/main">
        <w:t xml:space="preserve">2. Matta 7:12 "Saboda haka duk abin da kuke so mutane su yi muku, ku yi musu haka nan: gama wannan ita ce shari'a da annabawa."</w:t>
      </w:r>
    </w:p>
    <w:p/>
    <w:p>
      <w:r xmlns:w="http://schemas.openxmlformats.org/wordprocessingml/2006/main">
        <w:t xml:space="preserve">FIT 21:21 Amma idan ya yi kwana ɗaya ko biyu, ba za a hukunta shi ba, gama shi ne kuɗinsa.</w:t>
      </w:r>
    </w:p>
    <w:p/>
    <w:p>
      <w:r xmlns:w="http://schemas.openxmlformats.org/wordprocessingml/2006/main">
        <w:t xml:space="preserve">Wannan nassin yana cewa idan maigida ya rike bawansa fiye da kwana daya ko biyu, to ba za a hukunta shi ba.</w:t>
      </w:r>
    </w:p>
    <w:p/>
    <w:p>
      <w:r xmlns:w="http://schemas.openxmlformats.org/wordprocessingml/2006/main">
        <w:t xml:space="preserve">1. Allah ya ba mu ’yancin zaɓe yadda za mu bi da wasu</w:t>
      </w:r>
    </w:p>
    <w:p/>
    <w:p>
      <w:r xmlns:w="http://schemas.openxmlformats.org/wordprocessingml/2006/main">
        <w:t xml:space="preserve">2. Dukkanmu daidai suke a wurin Allah</w:t>
      </w:r>
    </w:p>
    <w:p/>
    <w:p>
      <w:r xmlns:w="http://schemas.openxmlformats.org/wordprocessingml/2006/main">
        <w:t xml:space="preserve">1. Afisawa 6: 5-9 - "Bayi, ku yi biyayya ga iyayengijinku na duniya da girmamawa, da tsoro, da zuciya ɗaya, kamar yadda kuke yi wa Almasihu biyayya. Kamar bayin Almasihu, kuna aikata nufin Allah daga zuciyarku, ku yi hidima da zuciya ɗaya, kamar Ubangiji kuke bauta wa, ba mutane ba, domin kun sani Ubangiji zai saka wa kowa da kowane irin alherin da ya yi, ko bawa ne ko ’yantattu. ."</w:t>
      </w:r>
    </w:p>
    <w:p/>
    <w:p>
      <w:r xmlns:w="http://schemas.openxmlformats.org/wordprocessingml/2006/main">
        <w:t xml:space="preserve">2. Yaƙub 2:1-4 – “Yan’uwana maza da mata, masu ba da gaskiya ga Ubangijinmu Yesu Kristi mai ɗaukaka kada ku nuna son zuciya. Har ila yau, ya shigo. Idan kun nuna kulawa ta musamman ga mai saye da kyawawan tufafi, ku ce, Ga kujera mai kyau a gare ku, amma ku ce wa matalauta, Kuna tsaye a can ko zauna a ƙasa da ƙafafuna, ba ku nuna bambanci a tsakaninku ba. kuma ku zama alƙalai masu mugun tunani?"</w:t>
      </w:r>
    </w:p>
    <w:p/>
    <w:p>
      <w:r xmlns:w="http://schemas.openxmlformats.org/wordprocessingml/2006/main">
        <w:t xml:space="preserve">Fitowa 21:22 “Idan maza suka yi husuma, suka cuci mace mai ciki, har 'ya'yanta su rabu da ita, amma ba a taɓa samun ɓarna ba, sai a hukunta shi kamar yadda mijin matar ya ɗora masa. kuma zai biya kamar yadda alkalai suka ƙaddara.</w:t>
      </w:r>
    </w:p>
    <w:p/>
    <w:p>
      <w:r xmlns:w="http://schemas.openxmlformats.org/wordprocessingml/2006/main">
        <w:t xml:space="preserve">Idan maza suka cutar da mace mai ciki har yaronta ya cutar da shi ko kuma ya zubar, mijin macen zai iya zabar hukuncin da za a yanke wa mazan kuma alkalai za su yanke hukunci.</w:t>
      </w:r>
    </w:p>
    <w:p/>
    <w:p>
      <w:r xmlns:w="http://schemas.openxmlformats.org/wordprocessingml/2006/main">
        <w:t xml:space="preserve">1. Muhimmancin kare rayuwa daga tunani zuwa mutuwa ta halitta.</w:t>
      </w:r>
    </w:p>
    <w:p/>
    <w:p>
      <w:r xmlns:w="http://schemas.openxmlformats.org/wordprocessingml/2006/main">
        <w:t xml:space="preserve">2. Adalcin Allah da rahamarsa wajen azabtarwa da gafara.</w:t>
      </w:r>
    </w:p>
    <w:p/>
    <w:p>
      <w:r xmlns:w="http://schemas.openxmlformats.org/wordprocessingml/2006/main">
        <w:t xml:space="preserve">1. Zabura 139:13-16</w:t>
      </w:r>
    </w:p>
    <w:p/>
    <w:p>
      <w:r xmlns:w="http://schemas.openxmlformats.org/wordprocessingml/2006/main">
        <w:t xml:space="preserve">2. Fitowa 22:22-24</w:t>
      </w:r>
    </w:p>
    <w:p/>
    <w:p>
      <w:r xmlns:w="http://schemas.openxmlformats.org/wordprocessingml/2006/main">
        <w:t xml:space="preserve">Fitowa 21:23 Idan wata ɓarna ta same ku, sai ku ba da rai don rai.</w:t>
      </w:r>
    </w:p>
    <w:p/>
    <w:p>
      <w:r xmlns:w="http://schemas.openxmlformats.org/wordprocessingml/2006/main">
        <w:t xml:space="preserve">Wannan sashe yana ƙarfafa dokar Tsohon Alkawari na ‘ido da ido’ ta wurin faɗin cewa idan mutum ya yi lahani, ya kamata su fuskanci lahani daidai gwargwado.</w:t>
      </w:r>
    </w:p>
    <w:p/>
    <w:p>
      <w:r xmlns:w="http://schemas.openxmlformats.org/wordprocessingml/2006/main">
        <w:t xml:space="preserve">1. Muhimmancin adalci da kiyaye dokokin Allah.</w:t>
      </w:r>
    </w:p>
    <w:p/>
    <w:p>
      <w:r xmlns:w="http://schemas.openxmlformats.org/wordprocessingml/2006/main">
        <w:t xml:space="preserve">2. Sakamakon cutar da wasu.</w:t>
      </w:r>
    </w:p>
    <w:p/>
    <w:p>
      <w:r xmlns:w="http://schemas.openxmlformats.org/wordprocessingml/2006/main">
        <w:t xml:space="preserve">1. Matta 5:38-42 – Yesu Kristi yana koyarwa a kan dokar ‘ido da ido’.</w:t>
      </w:r>
    </w:p>
    <w:p/>
    <w:p>
      <w:r xmlns:w="http://schemas.openxmlformats.org/wordprocessingml/2006/main">
        <w:t xml:space="preserve">2. Misalai 17:15 – Wanda ya baratar da mugaye, da wanda yake hukunta masu adalci, duka biyun abin ƙyama ne ga Ubangiji.</w:t>
      </w:r>
    </w:p>
    <w:p/>
    <w:p>
      <w:r xmlns:w="http://schemas.openxmlformats.org/wordprocessingml/2006/main">
        <w:t xml:space="preserve">Fitowa 21:24 Ido domin ido, hakori domin hakori, hannu domin hannu, ƙafa domin ƙafa.</w:t>
      </w:r>
    </w:p>
    <w:p/>
    <w:p>
      <w:r xmlns:w="http://schemas.openxmlformats.org/wordprocessingml/2006/main">
        <w:t xml:space="preserve">Nassin yana magana ne game da dokar ramuwa, wanda aka sani da lex talinis, wanda ya ce hukunci ya kamata ya yi daidai da laifin.</w:t>
      </w:r>
    </w:p>
    <w:p/>
    <w:p>
      <w:r xmlns:w="http://schemas.openxmlformats.org/wordprocessingml/2006/main">
        <w:t xml:space="preserve">1. "Adalcin Sakamako: Ka'idar Lex Talonis"</w:t>
      </w:r>
    </w:p>
    <w:p/>
    <w:p>
      <w:r xmlns:w="http://schemas.openxmlformats.org/wordprocessingml/2006/main">
        <w:t xml:space="preserve">2. "Adalci da Rahma: Daidaita Ma'aunin Sakamako".</w:t>
      </w:r>
    </w:p>
    <w:p/>
    <w:p>
      <w:r xmlns:w="http://schemas.openxmlformats.org/wordprocessingml/2006/main">
        <w:t xml:space="preserve">1. Leviticus 24: 19-20 - "Idan kowa ya cutar da maƙwabcinsa, duk abin da ya yi, dole ne a yi masa: karaya domin karye, ido da ido, haƙori domin haƙori. rauni."</w:t>
      </w:r>
    </w:p>
    <w:p/>
    <w:p>
      <w:r xmlns:w="http://schemas.openxmlformats.org/wordprocessingml/2006/main">
        <w:t xml:space="preserve">2. Maimaitawar Shari’a 19:15-21 – “Shaidu ɗaya bai isa ya hukunta duk wanda ake tuhuma da wani laifi ko laifin da ya aikata ba: dole ne a tabbatar da al’amarin da shaidar shaidu biyu ko uku: Idan wani ya zalunci maƙwabcinsa kuma ya yi laifi. idan aka yi musu hukunci, dole ne su mayar da duk abin da suka dauka ta hanyar fashi ko duk wani laifin da suka aikata."</w:t>
      </w:r>
    </w:p>
    <w:p/>
    <w:p>
      <w:r xmlns:w="http://schemas.openxmlformats.org/wordprocessingml/2006/main">
        <w:t xml:space="preserve">Fitowa 21:25 ƙonawa domin ƙonawa, rauni a maimakon rauni, ratsi maimakon tsiya.</w:t>
      </w:r>
    </w:p>
    <w:p/>
    <w:p>
      <w:r xmlns:w="http://schemas.openxmlformats.org/wordprocessingml/2006/main">
        <w:t xml:space="preserve">Wannan nassin yana magana ne game da adalcin ramawa, cewa mutum ya sami hukunci daidai da laifinsa kamar yadda suka yi wa wani.</w:t>
      </w:r>
    </w:p>
    <w:p/>
    <w:p>
      <w:r xmlns:w="http://schemas.openxmlformats.org/wordprocessingml/2006/main">
        <w:t xml:space="preserve">1. "Ma'aunin Adalci: Sakamako da Sakamako a Fitowa 21:25"</w:t>
      </w:r>
    </w:p>
    <w:p/>
    <w:p>
      <w:r xmlns:w="http://schemas.openxmlformats.org/wordprocessingml/2006/main">
        <w:t xml:space="preserve">2. "Karfin Gafara: Cire Bugawar Ramuwa".</w:t>
      </w:r>
    </w:p>
    <w:p/>
    <w:p>
      <w:r xmlns:w="http://schemas.openxmlformats.org/wordprocessingml/2006/main">
        <w:t xml:space="preserve">1. Matta 5:38-39 – Kun dai ji an ce, Ido da ido, haƙori kuma domin haƙori. Amma ina gaya muku, kada ku yi tsayayya da mai mugu. Amma in wani ya mare ku a kuncin dama, ku juya masa ɗayan kuma.</w:t>
      </w:r>
    </w:p>
    <w:p/>
    <w:p>
      <w:r xmlns:w="http://schemas.openxmlformats.org/wordprocessingml/2006/main">
        <w:t xml:space="preserve">2. Romawa 12:17-21 –Kada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Fitowa 21:26 Idan mutum ya bugi idon bawansa, ko idon baiwarsa, har ta lalace. Zai bar shi ya 'yanta saboda ido.</w:t>
      </w:r>
    </w:p>
    <w:p/>
    <w:p>
      <w:r xmlns:w="http://schemas.openxmlformats.org/wordprocessingml/2006/main">
        <w:t xml:space="preserve">Idan mutum ya ji wa baransa ko baiwarsa rauni, sai a 'yantar da shi a matsayin sakamako.</w:t>
      </w:r>
    </w:p>
    <w:p/>
    <w:p>
      <w:r xmlns:w="http://schemas.openxmlformats.org/wordprocessingml/2006/main">
        <w:t xml:space="preserve">1. Ikon Tausayi: Yadda Za Mu Koyi Daga Fitowa 21:26</w:t>
      </w:r>
    </w:p>
    <w:p/>
    <w:p>
      <w:r xmlns:w="http://schemas.openxmlformats.org/wordprocessingml/2006/main">
        <w:t xml:space="preserve">2. Alhakin Ma'aikata: Muhimmancin 'Yanci da Tsaro a Wurin Aiki.</w:t>
      </w:r>
    </w:p>
    <w:p/>
    <w:p>
      <w:r xmlns:w="http://schemas.openxmlformats.org/wordprocessingml/2006/main">
        <w:t xml:space="preserve">1. Kolosiyawa 4:1 – Shugabanni, ku yi wa bayinku adalci da adalci, da yake ku ma kuna da Ubangiji a Sama.</w:t>
      </w:r>
    </w:p>
    <w:p/>
    <w:p>
      <w:r xmlns:w="http://schemas.openxmlformats.org/wordprocessingml/2006/main">
        <w:t xml:space="preserve">2. Matta 5:7 – Masu albarka ne masu jinƙai, gama za a yi musu jinƙai.</w:t>
      </w:r>
    </w:p>
    <w:p/>
    <w:p>
      <w:r xmlns:w="http://schemas.openxmlformats.org/wordprocessingml/2006/main">
        <w:t xml:space="preserve">Fitowa 21:27 Idan kuma ya bugi haƙorin bawansa, ko na kuyangarsa. Zai bar shi ya tafi saboda hakori.</w:t>
      </w:r>
    </w:p>
    <w:p/>
    <w:p>
      <w:r xmlns:w="http://schemas.openxmlformats.org/wordprocessingml/2006/main">
        <w:t xml:space="preserve">Nassin ya ce idan wani ya fizge haƙorin bawa, dole ne a 'yantar da shi.</w:t>
      </w:r>
    </w:p>
    <w:p/>
    <w:p>
      <w:r xmlns:w="http://schemas.openxmlformats.org/wordprocessingml/2006/main">
        <w:t xml:space="preserve">1. Tausayi Ga Wasu: Kira zuwa ga Barin Zaluncinmu</w:t>
      </w:r>
    </w:p>
    <w:p/>
    <w:p>
      <w:r xmlns:w="http://schemas.openxmlformats.org/wordprocessingml/2006/main">
        <w:t xml:space="preserve">2. Ikon Gafara: Yanta Wasu</w:t>
      </w:r>
    </w:p>
    <w:p/>
    <w:p>
      <w:r xmlns:w="http://schemas.openxmlformats.org/wordprocessingml/2006/main">
        <w:t xml:space="preserve">1. Matiyu 18:23-35 - Misalin Bawan Mara Jinƙai</w:t>
      </w:r>
    </w:p>
    <w:p/>
    <w:p>
      <w:r xmlns:w="http://schemas.openxmlformats.org/wordprocessingml/2006/main">
        <w:t xml:space="preserve">2. Romawa 12:17-21 - Rayuwa cikin jituwa da Gafara da Wasu.</w:t>
      </w:r>
    </w:p>
    <w:p/>
    <w:p>
      <w:r xmlns:w="http://schemas.openxmlformats.org/wordprocessingml/2006/main">
        <w:t xml:space="preserve">Fitowa 21:28 Idan sa ya soki mace ko namiji har suka mutu, sai a jajjefe sa da duwatsu, kada a ci namansa. amma mai sa sai a bar shi.</w:t>
      </w:r>
    </w:p>
    <w:p/>
    <w:p>
      <w:r xmlns:w="http://schemas.openxmlformats.org/wordprocessingml/2006/main">
        <w:t xml:space="preserve">Mai sa ya kashe mutum ko mace, ba ya da alhakinsa.</w:t>
      </w:r>
    </w:p>
    <w:p/>
    <w:p>
      <w:r xmlns:w="http://schemas.openxmlformats.org/wordprocessingml/2006/main">
        <w:t xml:space="preserve">1. Allah ne mai hukunci na karshe kuma mai kare adalci</w:t>
      </w:r>
    </w:p>
    <w:p/>
    <w:p>
      <w:r xmlns:w="http://schemas.openxmlformats.org/wordprocessingml/2006/main">
        <w:t xml:space="preserve">2. Muhimmancin ƙauna da kula da dabbobi</w:t>
      </w:r>
    </w:p>
    <w:p/>
    <w:p>
      <w:r xmlns:w="http://schemas.openxmlformats.org/wordprocessingml/2006/main">
        <w:t xml:space="preserve">1. Misalai 12:10 - "Dukan wanda yake adali yana kula da ran dabbarsa, amma jinƙan mugaye mugu ne."</w:t>
      </w:r>
    </w:p>
    <w:p/>
    <w:p>
      <w:r xmlns:w="http://schemas.openxmlformats.org/wordprocessingml/2006/main">
        <w:t xml:space="preserve">2. Romawa 13:10 - "Ƙauna ba ta zalunci maƙwabci: saboda haka ƙauna cikar shari'a ce."</w:t>
      </w:r>
    </w:p>
    <w:p/>
    <w:p>
      <w:r xmlns:w="http://schemas.openxmlformats.org/wordprocessingml/2006/main">
        <w:t xml:space="preserve">Fitowa 21:29 Amma idan sa ya so ya tura da ƙahonsa a dā, aka kuma shaida wa mai shi, amma bai kiyaye shi ba, amma ya kashe mace ko namiji. Za a jejjefe sa, mai shi kuma a kashe shi.</w:t>
      </w:r>
    </w:p>
    <w:p/>
    <w:p>
      <w:r xmlns:w="http://schemas.openxmlformats.org/wordprocessingml/2006/main">
        <w:t xml:space="preserve">Wannan nassi ya kwatanta sakamakon sa da ya kashe mace ko namiji: za a jejjefe shi, a kashe mai shi.</w:t>
      </w:r>
    </w:p>
    <w:p/>
    <w:p>
      <w:r xmlns:w="http://schemas.openxmlformats.org/wordprocessingml/2006/main">
        <w:t xml:space="preserve">1. Shari’ar Allah cikakkiya ce kuma marar son kai – Fitowa 21:29</w:t>
      </w:r>
    </w:p>
    <w:p/>
    <w:p>
      <w:r xmlns:w="http://schemas.openxmlformats.org/wordprocessingml/2006/main">
        <w:t xml:space="preserve">2. Hakki na ayyukanmu - Fitowa 21:29</w:t>
      </w:r>
    </w:p>
    <w:p/>
    <w:p>
      <w:r xmlns:w="http://schemas.openxmlformats.org/wordprocessingml/2006/main">
        <w:t xml:space="preserve">1. Maimaitawar Shari'a 17:2-7 - Bukatar adalci mai kyau a Isra'ila.</w:t>
      </w:r>
    </w:p>
    <w:p/>
    <w:p>
      <w:r xmlns:w="http://schemas.openxmlformats.org/wordprocessingml/2006/main">
        <w:t xml:space="preserve">2. Romawa 13:1-7 – Muhimmancin miƙa kai ga mahukunta.</w:t>
      </w:r>
    </w:p>
    <w:p/>
    <w:p>
      <w:r xmlns:w="http://schemas.openxmlformats.org/wordprocessingml/2006/main">
        <w:t xml:space="preserve">FIT 21:30 Idan an ɗora masa kuɗi kaɗan, sai ya ba da abin da aka ɗora masa a matsayin fansar ransa.</w:t>
      </w:r>
    </w:p>
    <w:p/>
    <w:p>
      <w:r xmlns:w="http://schemas.openxmlformats.org/wordprocessingml/2006/main">
        <w:t xml:space="preserve">Dole ne a ba da fansa don ran mutum idan an zarge shi da aikata wani laifi kuma an sanya adadin kuɗi.</w:t>
      </w:r>
    </w:p>
    <w:p/>
    <w:p>
      <w:r xmlns:w="http://schemas.openxmlformats.org/wordprocessingml/2006/main">
        <w:t xml:space="preserve">1. Muhimmancin Rayuwa: Binciken Muhimmancin Fansa a Fitowa 21:30</w:t>
      </w:r>
    </w:p>
    <w:p/>
    <w:p>
      <w:r xmlns:w="http://schemas.openxmlformats.org/wordprocessingml/2006/main">
        <w:t xml:space="preserve">2. Fansar Zunubi: Fahimtar Buƙatar Fansa a Fitowa 21:30</w:t>
      </w:r>
    </w:p>
    <w:p/>
    <w:p>
      <w:r xmlns:w="http://schemas.openxmlformats.org/wordprocessingml/2006/main">
        <w:t xml:space="preserve">1. Matta 20:28 – Kamar yadda Ɗan Mutum bai zo domin a bauta masa ba, amma domin ya bauta wa, kuma ya ba da ransa fansa saboda mutane da yawa.</w:t>
      </w:r>
    </w:p>
    <w:p/>
    <w:p>
      <w:r xmlns:w="http://schemas.openxmlformats.org/wordprocessingml/2006/main">
        <w:t xml:space="preserve">2. 1 Timothawus 2:5-6 – Gama Allah ɗaya ne, matsakanci ɗaya kuma tsakanin Allah da mutane, Almasihu Yesu mutum, wanda ya ba da kansa fansa domin dukan mutane.</w:t>
      </w:r>
    </w:p>
    <w:p/>
    <w:p>
      <w:r xmlns:w="http://schemas.openxmlformats.org/wordprocessingml/2006/main">
        <w:t xml:space="preserve">Fitowa 21:31 Ko ya soki ɗa, ko ya yi wa diya maƙala, za a yi masa bisa ga wannan hukunci.</w:t>
      </w:r>
    </w:p>
    <w:p/>
    <w:p>
      <w:r xmlns:w="http://schemas.openxmlformats.org/wordprocessingml/2006/main">
        <w:t xml:space="preserve">Wannan nassin yana cewa duk wanda ya yi wa ɗa ko ‘yarsa yanka, to a yi masa shari’a bisa ga mizani guda.</w:t>
      </w:r>
    </w:p>
    <w:p/>
    <w:p>
      <w:r xmlns:w="http://schemas.openxmlformats.org/wordprocessingml/2006/main">
        <w:t xml:space="preserve">1. Sakamakon Ayyukanmu: Nazarin Fitowa 21:31</w:t>
      </w:r>
    </w:p>
    <w:p/>
    <w:p>
      <w:r xmlns:w="http://schemas.openxmlformats.org/wordprocessingml/2006/main">
        <w:t xml:space="preserve">2. Adalcin Allah: Abubuwan da ke cikin Fitowa 21:31</w:t>
      </w:r>
    </w:p>
    <w:p/>
    <w:p>
      <w:r xmlns:w="http://schemas.openxmlformats.org/wordprocessingml/2006/main">
        <w:t xml:space="preserve">1. Misalai 24:12 - "Idan ka ce, Ga shi, ba mu sani ba, mai-tambin zuciya ba ya lura da shi ba? Wanda ya kiyaye ranka kuwa, bai sani ba? bisa ga ayyukansa?"</w:t>
      </w:r>
    </w:p>
    <w:p/>
    <w:p>
      <w:r xmlns:w="http://schemas.openxmlformats.org/wordprocessingml/2006/main">
        <w:t xml:space="preserve">2. Matta 16:27 - "Gama Ɗan Mutum zai zo cikin ɗaukakar Ubansa tare da mala'ikunsa; sa'an nan kuma zai sāka wa kowane mutum gwargwadon aikinsa."</w:t>
      </w:r>
    </w:p>
    <w:p/>
    <w:p>
      <w:r xmlns:w="http://schemas.openxmlformats.org/wordprocessingml/2006/main">
        <w:t xml:space="preserve">Fitowa 21:32 Idan sa ya tura bawa ko baiwa. Zai ba maigidansu shekel talatin na azurfa, a jajjefe sa.</w:t>
      </w:r>
    </w:p>
    <w:p/>
    <w:p>
      <w:r xmlns:w="http://schemas.openxmlformats.org/wordprocessingml/2006/main">
        <w:t xml:space="preserve">Wannan ayar daga littafin Fitowa ta ce idan sa ya tura bawa, sai mai shi ya biya maigidansa shekel talatin na azurfa kuma a jejjefe sa.</w:t>
      </w:r>
    </w:p>
    <w:p/>
    <w:p>
      <w:r xmlns:w="http://schemas.openxmlformats.org/wordprocessingml/2006/main">
        <w:t xml:space="preserve">1. Darajar Rayuwar Dan Adam: Nazarin Fitowa 21:32</w:t>
      </w:r>
    </w:p>
    <w:p/>
    <w:p>
      <w:r xmlns:w="http://schemas.openxmlformats.org/wordprocessingml/2006/main">
        <w:t xml:space="preserve">2. Hakki na Mallaka: Abubuwan da ke cikin Fitowa 21:32</w:t>
      </w:r>
    </w:p>
    <w:p/>
    <w:p>
      <w:r xmlns:w="http://schemas.openxmlformats.org/wordprocessingml/2006/main">
        <w:t xml:space="preserve">1. Maimaitawar Shari'a 24:14-15 - "Kada ku zalunce ma'aikacin da aka yi ijara da shi matalauci ne, ko da yake ɗaya daga cikin 'yan'uwanku ne, ko kuwa baƙin da ke cikin ƙasarku a cikin garuruwanku, ku ba shi ladansa. A wannan rana, kafin faɗuwar rana, (gama shi matalauci ne, yana la'akari da ita), don kada ya yi kuka da kai ga Ubangiji, ka yi zunubi.</w:t>
      </w:r>
    </w:p>
    <w:p/>
    <w:p>
      <w:r xmlns:w="http://schemas.openxmlformats.org/wordprocessingml/2006/main">
        <w:t xml:space="preserve">2. Irmiya 22:13 - "Kaiton wanda ya gina gidansa da rashin adalci, da benayensa da rashin adalci, wanda ya sa maƙwabcinsa ya bauta masa a banza, bai ba shi ladansa ba."</w:t>
      </w:r>
    </w:p>
    <w:p/>
    <w:p>
      <w:r xmlns:w="http://schemas.openxmlformats.org/wordprocessingml/2006/main">
        <w:t xml:space="preserve">Fitowa 21:33 Idan mutum ya buɗe ramin, ko kuma idan mutum ya haƙa rami bai rufe ba, sa ko jaki suka fāɗi a ciki.</w:t>
      </w:r>
    </w:p>
    <w:p/>
    <w:p>
      <w:r xmlns:w="http://schemas.openxmlformats.org/wordprocessingml/2006/main">
        <w:t xml:space="preserve">Nassin ya kwatanta wata doka daga littafin Fitowa inda mutum ke da alhakin duk wata dabba da ta faɗa cikin rami da ya buɗe.</w:t>
      </w:r>
    </w:p>
    <w:p/>
    <w:p>
      <w:r xmlns:w="http://schemas.openxmlformats.org/wordprocessingml/2006/main">
        <w:t xml:space="preserve">1: Hakkinmu na kula da wasu.</w:t>
      </w:r>
    </w:p>
    <w:p/>
    <w:p>
      <w:r xmlns:w="http://schemas.openxmlformats.org/wordprocessingml/2006/main">
        <w:t xml:space="preserve">2: Sakamakon sakaci da ayyukanmu.</w:t>
      </w:r>
    </w:p>
    <w:p/>
    <w:p>
      <w:r xmlns:w="http://schemas.openxmlformats.org/wordprocessingml/2006/main">
        <w:t xml:space="preserve">1: Luka 10: 25-37 - Misalin Basamariye nagari.</w:t>
      </w:r>
    </w:p>
    <w:p/>
    <w:p>
      <w:r xmlns:w="http://schemas.openxmlformats.org/wordprocessingml/2006/main">
        <w:t xml:space="preserve">2: Misalai 12:10 - Duk wanda yake adali yana kula da ran dabbarsa.</w:t>
      </w:r>
    </w:p>
    <w:p/>
    <w:p>
      <w:r xmlns:w="http://schemas.openxmlformats.org/wordprocessingml/2006/main">
        <w:t xml:space="preserve">FIT 21:34 Mai ramin zai biya shi, ya ba mai shi kuɗi. Mataccen dabba kuwa zai zama nasa.</w:t>
      </w:r>
    </w:p>
    <w:p/>
    <w:p>
      <w:r xmlns:w="http://schemas.openxmlformats.org/wordprocessingml/2006/main">
        <w:t xml:space="preserve">Mai ramin shi ne ke da alhakin duk wata dabbar da ta mutu a cikinsa, kuma dole ne ya bayar da diyya ga mai shi.</w:t>
      </w:r>
    </w:p>
    <w:p/>
    <w:p>
      <w:r xmlns:w="http://schemas.openxmlformats.org/wordprocessingml/2006/main">
        <w:t xml:space="preserve">1. Alhakin Mallaka - Yadda Mallakar Rami ke Fassara Mallakar Ayyukanmu</w:t>
      </w:r>
    </w:p>
    <w:p/>
    <w:p>
      <w:r xmlns:w="http://schemas.openxmlformats.org/wordprocessingml/2006/main">
        <w:t xml:space="preserve">2. Daukar Nauyin Kanmu - Yadda Allah Yake Tsammanin Mu Mallakar Kanmu Da Ayyukanmu.</w:t>
      </w:r>
    </w:p>
    <w:p/>
    <w:p>
      <w:r xmlns:w="http://schemas.openxmlformats.org/wordprocessingml/2006/main">
        <w:t xml:space="preserve">1. Yaƙub 1:19-20 – Ku sani wannan, ʼyanʼuwana ƙaunatattu: bari kowane mutum ya yi saurin ji, ya yi jinkirin magana, ya yi jinkirin fushi; 20 Gama fushin mutum ba ya haifar da adalcin Allah.</w:t>
      </w:r>
    </w:p>
    <w:p/>
    <w:p>
      <w:r xmlns:w="http://schemas.openxmlformats.org/wordprocessingml/2006/main">
        <w:t xml:space="preserve">2. Misalai 16:3 - Ka ba da aikinka ga Ubangiji, shirinka kuma za su tabbata.</w:t>
      </w:r>
    </w:p>
    <w:p/>
    <w:p>
      <w:r xmlns:w="http://schemas.openxmlformats.org/wordprocessingml/2006/main">
        <w:t xml:space="preserve">Fitowa 21:35 Idan sa na wani ya cuci na wani, har ya mutu. Sai su sayar da bijimin, su raba kuɗinsa. Za a kuma raba matattun sa.</w:t>
      </w:r>
    </w:p>
    <w:p/>
    <w:p>
      <w:r xmlns:w="http://schemas.openxmlformats.org/wordprocessingml/2006/main">
        <w:t xml:space="preserve">Idan shanu biyu suka yi faɗa, sai a sayar da rayayyun sa, a raba kuɗin, a raba matattun sa.</w:t>
      </w:r>
    </w:p>
    <w:p/>
    <w:p>
      <w:r xmlns:w="http://schemas.openxmlformats.org/wordprocessingml/2006/main">
        <w:t xml:space="preserve">1. Rayuwa cikin jituwa da makwabtanmu</w:t>
      </w:r>
    </w:p>
    <w:p/>
    <w:p>
      <w:r xmlns:w="http://schemas.openxmlformats.org/wordprocessingml/2006/main">
        <w:t xml:space="preserve">2. Sakamakon rikici</w:t>
      </w:r>
    </w:p>
    <w:p/>
    <w:p>
      <w:r xmlns:w="http://schemas.openxmlformats.org/wordprocessingml/2006/main">
        <w:t xml:space="preserve">1. Afisawa 4:2-3 "Tare da dukkan tawali'u da tawali'u, da haƙuri, haƙuri da juna cikin ƙauna, da marmarin kiyaye ɗayantakar Ruhu cikin ɗaurin salama."</w:t>
      </w:r>
    </w:p>
    <w:p/>
    <w:p>
      <w:r xmlns:w="http://schemas.openxmlformats.org/wordprocessingml/2006/main">
        <w:t xml:space="preserve">2. Romawa 12:18 "Idan ya yiwu, gwargwadon ra'ayinku, ku yi zaman lafiya da kowa."</w:t>
      </w:r>
    </w:p>
    <w:p/>
    <w:p>
      <w:r xmlns:w="http://schemas.openxmlformats.org/wordprocessingml/2006/main">
        <w:t xml:space="preserve">Fitowa 21:36 Ko kuwa idan an sani sa yakan yi turawa a dā, amma mai shi bai kiyaye shi ba. Lalle ne zai biya sa a matsayin sa; Matattu kuwa nasa ne.</w:t>
      </w:r>
    </w:p>
    <w:p/>
    <w:p>
      <w:r xmlns:w="http://schemas.openxmlformats.org/wordprocessingml/2006/main">
        <w:t xml:space="preserve">Mai sa da aka san ya yi barna a da, shi ne ke da alhakin ɓarnar da ya yi, kuma sai ya biya da sa mai daraja.</w:t>
      </w:r>
    </w:p>
    <w:p/>
    <w:p>
      <w:r xmlns:w="http://schemas.openxmlformats.org/wordprocessingml/2006/main">
        <w:t xml:space="preserve">1. Allah ya dora mu akan abin da muka aikata, ko da ba mu yi nufin cutarwa ba.</w:t>
      </w:r>
    </w:p>
    <w:p/>
    <w:p>
      <w:r xmlns:w="http://schemas.openxmlformats.org/wordprocessingml/2006/main">
        <w:t xml:space="preserve">2. Dole ne mu mallaki ayyukanmu kuma mu yarda mu yarda da sakamakon.</w:t>
      </w:r>
    </w:p>
    <w:p/>
    <w:p>
      <w:r xmlns:w="http://schemas.openxmlformats.org/wordprocessingml/2006/main">
        <w:t xml:space="preserve">1. Galatiyawa 6:7-8 “Kada a ruɗe ku: Ba a yi wa Allah ba’a: gama duk abin da mutum ya shuka, shi ma zai girbe. Wanda ya yi shuki ga Ruhu, daga Ruhu za ya girbe rai na har abada.”</w:t>
      </w:r>
    </w:p>
    <w:p/>
    <w:p>
      <w:r xmlns:w="http://schemas.openxmlformats.org/wordprocessingml/2006/main">
        <w:t xml:space="preserve">2. Yaƙub 1:12-13 “Albarka tā tabbata ga mutumin da ke dagewa cikin gwaji, gama idan ya jure gwajin, zai sami rawanin rai, wanda Allah ya yi alkawari ga waɗanda suke ƙaunarsa. An jarabce shi, Allah ne ya jarabce ni, gama ba a iya jarabtar Allah da mugunta ba, shi da kansa ba ya jarabtar kowa.”</w:t>
      </w:r>
    </w:p>
    <w:p/>
    <w:p>
      <w:r xmlns:w="http://schemas.openxmlformats.org/wordprocessingml/2006/main">
        <w:t xml:space="preserve">Za a iya taƙaita Fitowa ta 22 a cikin sakin layi uku kamar haka, tare da ayoyi da aka nuna:</w:t>
      </w:r>
    </w:p>
    <w:p/>
    <w:p>
      <w:r xmlns:w="http://schemas.openxmlformats.org/wordprocessingml/2006/main">
        <w:t xml:space="preserve">Sakin layi na 1: A Fitowa 22:​1-15, an ba da dokoki da ƙa’idodi game da sata da lalata dukiya. Idan aka kama barawo yana shiga gidan wani da daddare aka kashe shi, babu laifi ga wanda ya kare gidansa. Duk da haka, idan satar ta faru da rana, dole ne barawon ya rama abin da aka sace. Idan dabba ta ɓata gonar wani ko gonar inabinsa, sai a ba da ramuwa daga mafi kyawun amfanin gonar mutum.</w:t>
      </w:r>
    </w:p>
    <w:p/>
    <w:p>
      <w:r xmlns:w="http://schemas.openxmlformats.org/wordprocessingml/2006/main">
        <w:t xml:space="preserve">Sakin layi na 2: Ci gaba a cikin Fitowa 22:16-31 , an ba da dokoki game da batutuwan da suka shafi jima'i da wajibcin addini. Idan mutum ya yaudari budurwar da ba a aura ba, sai ya biya sadaki ga mahaifinta ya aure ta sai dai in mahaifinta ya ki. An haramta maita da dabba a ƙarƙashin hukuncin kisa. An umurci Isra’ilawa kada su wulaƙanta ko kuma zaluntar baƙi da suke zaune a cikinsu tun da su da kansu baƙi ne a Masar. An kuma fayyace dokoki game da ba da rance, maido da abin da aka aro, da kyautata wa matalauta, da girmama Allah da hadayun dabbobin fari da na fari.</w:t>
      </w:r>
    </w:p>
    <w:p/>
    <w:p>
      <w:r xmlns:w="http://schemas.openxmlformats.org/wordprocessingml/2006/main">
        <w:t xml:space="preserve">Sakin layi na 3: A Fitowa 22:31 , an ba da umarni game da dokokin abinci da keɓewa ga Allah. An hana Isra’ilawa cin naman da namun daji suka yayyage amma suna iya ba karnuka maimakon. An kuma kira su su zama mutane masu tsarki da aka keɓe don hidimar Allah ta wajen guje wa cin kowane nama da tsuntsayen ganima suka yayyage.</w:t>
      </w:r>
    </w:p>
    <w:p/>
    <w:p>
      <w:r xmlns:w="http://schemas.openxmlformats.org/wordprocessingml/2006/main">
        <w:t xml:space="preserve">A takaice:</w:t>
      </w:r>
    </w:p>
    <w:p>
      <w:r xmlns:w="http://schemas.openxmlformats.org/wordprocessingml/2006/main">
        <w:t xml:space="preserve">Fitowa 22 ta gabatar:</w:t>
      </w:r>
    </w:p>
    <w:p>
      <w:r xmlns:w="http://schemas.openxmlformats.org/wordprocessingml/2006/main">
        <w:t xml:space="preserve">Dokokin da suka shafi sata; yanayi daban-daban da ke ƙayyade laifi;</w:t>
      </w:r>
    </w:p>
    <w:p>
      <w:r xmlns:w="http://schemas.openxmlformats.org/wordprocessingml/2006/main">
        <w:t xml:space="preserve">Ana buƙatar biyan diyya na dukiyar da aka sace; maido da barnar da aka yi.</w:t>
      </w:r>
    </w:p>
    <w:p/>
    <w:p>
      <w:r xmlns:w="http://schemas.openxmlformats.org/wordprocessingml/2006/main">
        <w:t xml:space="preserve">Dokokin da suka danganci dabi'un jima'i; biyan sadaki; haramcin maita, da dabba;</w:t>
      </w:r>
    </w:p>
    <w:p>
      <w:r xmlns:w="http://schemas.openxmlformats.org/wordprocessingml/2006/main">
        <w:t xml:space="preserve">Umarni a kan zalunci, zaluntar baƙi;</w:t>
      </w:r>
    </w:p>
    <w:p>
      <w:r xmlns:w="http://schemas.openxmlformats.org/wordprocessingml/2006/main">
        <w:t xml:space="preserve">Umarni game da rancen kuɗi, mayar da abubuwan aro, nuna alheri, girmama Allah da hadayu.</w:t>
      </w:r>
    </w:p>
    <w:p/>
    <w:p>
      <w:r xmlns:w="http://schemas.openxmlformats.org/wordprocessingml/2006/main">
        <w:t xml:space="preserve">Hana cin naman da namun daji suka yayyage;</w:t>
      </w:r>
    </w:p>
    <w:p>
      <w:r xmlns:w="http://schemas.openxmlformats.org/wordprocessingml/2006/main">
        <w:t xml:space="preserve">Kira don tsarki ta hanyar ƙuntatawa na abinci;</w:t>
      </w:r>
    </w:p>
    <w:p>
      <w:r xmlns:w="http://schemas.openxmlformats.org/wordprocessingml/2006/main">
        <w:t xml:space="preserve">Ƙaddamar da keɓewa a matsayin mutane masu tsarki da aka keɓe don hidimar Allah.</w:t>
      </w:r>
    </w:p>
    <w:p/>
    <w:p>
      <w:r xmlns:w="http://schemas.openxmlformats.org/wordprocessingml/2006/main">
        <w:t xml:space="preserve">Wannan babi ya ci gaba da ba da umarni dalla-dalla da ke tattare da bangarori daban-daban na tsarin zamantakewar al'umma a cikin al'ummar Isra'ila da ke magance takamaiman yanayi da suka shafi al'amura kamar sata, lalata dukiya tare da ƙa'idodin da ke jagorantar ɗabi'a mai kyau da ke da alaƙa da ɗabi'a sau da yawa hade da haɗuwa mai tsarki da suka shafi sadarwa tsakanin allahntaka (Yahweh) wakilta. ta hanyar zaɓaɓɓun mutane (Isra'ila) waɗanda aka misalta ta hanyar ƙididdiga kamar Musa mai shiga tsakani, tsaka-tsakin tsaka-tsakin tsarin zamantakewa wanda aka samo asali a cikin tsoffin al'adun addini da aka lura a duk faɗin yankin a wancan lokacin wanda ke nuna cakuɗar da ke tsakanin kiyayewa, maidowa da ke nuna damuwar Allah game da daidaiton zamantakewa, membobin da ke da rauni a cikin zamantakewar jama'a. masana'anta da ke tattare da jigogi kamar adalci, adalcin da ke daure tare da alakar alkawari yana daure zababbun mutane tare a karkashin ikon Allah da nufin cimma manufar tsara makoma ta gama gari wacce ta kunshi ra'ayoyi da suka danganci dabi'a, alhakin zamantakewa yana aiki a matsayin ginshiƙai masu tallafawa jin daɗin jama'a a cikin tsarin sararin duniya mai fa'ida wanda ke nuna tsohon kusa. Ra'ayin Gabas na duniya yana sanar da tsarin labari na Littafi Mai Tsarki game da dangantaka tsakanin ɗan adam, allahntaka</w:t>
      </w:r>
    </w:p>
    <w:p/>
    <w:p>
      <w:r xmlns:w="http://schemas.openxmlformats.org/wordprocessingml/2006/main">
        <w:t xml:space="preserve">Fitowa 22:1 Idan mutum ya saci sa, ko tunkiya, ya yanka shi, ko ya sayar. Zai mayar da bijimai biyar a matsayin sa, tumaki huɗu a maimakon tunkiya.</w:t>
      </w:r>
    </w:p>
    <w:p/>
    <w:p>
      <w:r xmlns:w="http://schemas.openxmlformats.org/wordprocessingml/2006/main">
        <w:t xml:space="preserve">Wannan sashe yana magana akan ramawa ga satar dabbobi.</w:t>
      </w:r>
    </w:p>
    <w:p/>
    <w:p>
      <w:r xmlns:w="http://schemas.openxmlformats.org/wordprocessingml/2006/main">
        <w:t xml:space="preserve">1: Mu dage wajen ganin mun mayar da abin da muka aikata ba daidai ba.</w:t>
      </w:r>
    </w:p>
    <w:p/>
    <w:p>
      <w:r xmlns:w="http://schemas.openxmlformats.org/wordprocessingml/2006/main">
        <w:t xml:space="preserve">2: An kira mu mu kasance masu gaskiya a cikin mu'amalarmu da wasu.</w:t>
      </w:r>
    </w:p>
    <w:p/>
    <w:p>
      <w:r xmlns:w="http://schemas.openxmlformats.org/wordprocessingml/2006/main">
        <w:t xml:space="preserve">1: Luka 6:37 - "Kada ku yi hukunci, kuma ba za a yi muku hukunci ba. Kada ku yanke hukunci, kuma ba za a yi muku hukunci ba.</w:t>
      </w:r>
    </w:p>
    <w:p/>
    <w:p>
      <w:r xmlns:w="http://schemas.openxmlformats.org/wordprocessingml/2006/main">
        <w:t xml:space="preserve">2: Matta 7:12 – “Saboda haka, duk abin da kuke so mutane su yi muku, ku yi musu kuma, gama wannan ita ce Attaura da Annabawa”.</w:t>
      </w:r>
    </w:p>
    <w:p/>
    <w:p>
      <w:r xmlns:w="http://schemas.openxmlformats.org/wordprocessingml/2006/main">
        <w:t xml:space="preserve">Fitowa 22:2 Idan aka iske ɓarawo yana fasa, aka buge shi har ya mutu, ba za a zubar da jini a kansa ba.</w:t>
      </w:r>
    </w:p>
    <w:p/>
    <w:p>
      <w:r xmlns:w="http://schemas.openxmlformats.org/wordprocessingml/2006/main">
        <w:t xml:space="preserve">Idan aka kama barawo yana kutsawa, ana iya kashe su ba tare da an yi musu hisabi a kan mutuwarsu ba.</w:t>
      </w:r>
    </w:p>
    <w:p/>
    <w:p>
      <w:r xmlns:w="http://schemas.openxmlformats.org/wordprocessingml/2006/main">
        <w:t xml:space="preserve">1. "Darussan Adalci daga Fitowa 22:2"</w:t>
      </w:r>
    </w:p>
    <w:p/>
    <w:p>
      <w:r xmlns:w="http://schemas.openxmlformats.org/wordprocessingml/2006/main">
        <w:t xml:space="preserve">2. "Fahimtar Ikon Maganar Allah a Fitowa 22:2"</w:t>
      </w:r>
    </w:p>
    <w:p/>
    <w:p>
      <w:r xmlns:w="http://schemas.openxmlformats.org/wordprocessingml/2006/main">
        <w:t xml:space="preserve">1. Romawa 13:1-7</w:t>
      </w:r>
    </w:p>
    <w:p/>
    <w:p>
      <w:r xmlns:w="http://schemas.openxmlformats.org/wordprocessingml/2006/main">
        <w:t xml:space="preserve">2. Kubawar Shari’a 19:15-21</w:t>
      </w:r>
    </w:p>
    <w:p/>
    <w:p>
      <w:r xmlns:w="http://schemas.openxmlformats.org/wordprocessingml/2006/main">
        <w:t xml:space="preserve">Fitowa 22:3 Idan rana ta fito a kansa, za a zubar da jini a kansa. domin ya yi cikakken ramawa; Idan ba shi da komai, sai a sayar da shi don satar da ya yi.</w:t>
      </w:r>
    </w:p>
    <w:p/>
    <w:p>
      <w:r xmlns:w="http://schemas.openxmlformats.org/wordprocessingml/2006/main">
        <w:t xml:space="preserve">Nassin ya ce idan aka kama barawo yana yin sata, dole ne ya biya cikakken abin da ya sata ko kuma a sayar da shi a matsayin bawa.</w:t>
      </w:r>
    </w:p>
    <w:p/>
    <w:p>
      <w:r xmlns:w="http://schemas.openxmlformats.org/wordprocessingml/2006/main">
        <w:t xml:space="preserve">1. Sakamakon Sata: Nazari akan Fitowa 22:3</w:t>
      </w:r>
    </w:p>
    <w:p/>
    <w:p>
      <w:r xmlns:w="http://schemas.openxmlformats.org/wordprocessingml/2006/main">
        <w:t xml:space="preserve">2. Farashin Sata: Tunani Akan Kudin Zunubi</w:t>
      </w:r>
    </w:p>
    <w:p/>
    <w:p>
      <w:r xmlns:w="http://schemas.openxmlformats.org/wordprocessingml/2006/main">
        <w:t xml:space="preserve">1. Misalai 6:30-31 – Mutane ba sa raina ɓarawo idan ya yi sata don ya gamsar da yunwa sa’ad da yake jin yunwa. Amma idan aka kama shi, sai ya biya sau bakwai, ko da yake ya kashe masa dukiyoyin gidansa.</w:t>
      </w:r>
    </w:p>
    <w:p/>
    <w:p>
      <w:r xmlns:w="http://schemas.openxmlformats.org/wordprocessingml/2006/main">
        <w:t xml:space="preserve">2.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Fitowa 22:4 Idan an sami sata a hannunsa da rai, ko sa, ko jaki, ko tunkiya. Zai mayar da ninki biyu.</w:t>
      </w:r>
    </w:p>
    <w:p/>
    <w:p>
      <w:r xmlns:w="http://schemas.openxmlformats.org/wordprocessingml/2006/main">
        <w:t xml:space="preserve">Wannan nassin yana magana ne akan mutumin da ake buƙatar ya biya ninki biyu idan aka same shi da dukiyar sata.</w:t>
      </w:r>
    </w:p>
    <w:p/>
    <w:p>
      <w:r xmlns:w="http://schemas.openxmlformats.org/wordprocessingml/2006/main">
        <w:t xml:space="preserve">1. Ubangiji yana saka wa wanda ya aikata abin da yake daidai, ya kuma hukunta wanda ya aikata ba daidai ba, ko da a cikin kananan al'amura.</w:t>
      </w:r>
    </w:p>
    <w:p/>
    <w:p>
      <w:r xmlns:w="http://schemas.openxmlformats.org/wordprocessingml/2006/main">
        <w:t xml:space="preserve">2. Dole ne mu kula da ayyukanmu, mu kiyaye kanmu daga yin sata, domin Ubangiji zai hukunta mu daidai da haka.</w:t>
      </w:r>
    </w:p>
    <w:p/>
    <w:p>
      <w:r xmlns:w="http://schemas.openxmlformats.org/wordprocessingml/2006/main">
        <w:t xml:space="preserve">1. Misalai 6: 30-31 Mutane ba sa raina ɓarawo idan ya yi sata don ya ƙosar da abinci sa’ad da yake jin yunwa, amma idan aka kama shi, sai ya biya sau bakwai, ko da yake yana kashe masa dukan dukiyar gidansa.</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lalatawa, inda ɓarayi kuma suke yi. kar a fasa yin sata. Domin inda dukiyarku take, nan kuma zuciyarku za ta kasance.</w:t>
      </w:r>
    </w:p>
    <w:p/>
    <w:p>
      <w:r xmlns:w="http://schemas.openxmlformats.org/wordprocessingml/2006/main">
        <w:t xml:space="preserve">Fitowa 22:5 Idan mutum ya sa a ci gona ko gonar inabi, ya zuba a cikin dabbarsa, ya yi kiwo a gonar wani. Zai rama mafi kyawun gonarsa, da mafi kyawun gonar inabinsa.</w:t>
      </w:r>
    </w:p>
    <w:p/>
    <w:p>
      <w:r xmlns:w="http://schemas.openxmlformats.org/wordprocessingml/2006/main">
        <w:t xml:space="preserve">Idan dabbobin wani suka ɓata gonar wani ko gonar inabinsa, sai mai garken ya sāka da mafi kyawun gonarsa ko gonar inabinsa.</w:t>
      </w:r>
    </w:p>
    <w:p/>
    <w:p>
      <w:r xmlns:w="http://schemas.openxmlformats.org/wordprocessingml/2006/main">
        <w:t xml:space="preserve">1. Muhimmancin ɗaukar alhakin ayyukanmu</w:t>
      </w:r>
    </w:p>
    <w:p/>
    <w:p>
      <w:r xmlns:w="http://schemas.openxmlformats.org/wordprocessingml/2006/main">
        <w:t xml:space="preserve">2. Muhimmancin maido da abin da aka dauka</w:t>
      </w:r>
    </w:p>
    <w:p/>
    <w:p>
      <w:r xmlns:w="http://schemas.openxmlformats.org/wordprocessingml/2006/main">
        <w:t xml:space="preserve">1. Misalai 6:30-31 – “Mutane ba sa raina ɓarawo idan ya yi sata don ya ƙosar da yunwa sa’ad da yake jin yunwa. ."</w:t>
      </w:r>
    </w:p>
    <w:p/>
    <w:p>
      <w:r xmlns:w="http://schemas.openxmlformats.org/wordprocessingml/2006/main">
        <w:t xml:space="preserve">2. Leviticus 19:13 - "Kada ka zalunce ka, ko kuma ka yi wa maƙwabcinka fashi.</w:t>
      </w:r>
    </w:p>
    <w:p/>
    <w:p>
      <w:r xmlns:w="http://schemas.openxmlformats.org/wordprocessingml/2006/main">
        <w:t xml:space="preserve">Fitowa 22:6 Idan wuta ta tashi, ta kama ƙaya, har tarukan hatsi, ko hatsin da ke tsaye, ko gonaki, suka cinye da shi. Wanda ya hura wutar, to, lalle ne ya rama.</w:t>
      </w:r>
    </w:p>
    <w:p/>
    <w:p>
      <w:r xmlns:w="http://schemas.openxmlformats.org/wordprocessingml/2006/main">
        <w:t xml:space="preserve">Wannan nassi yana magana ne akan mutumin da ya tada gobara wadda ta yi barna ga dukiya kuma ta yi ramuwar gayya ga barnar da aka yi.</w:t>
      </w:r>
    </w:p>
    <w:p/>
    <w:p>
      <w:r xmlns:w="http://schemas.openxmlformats.org/wordprocessingml/2006/main">
        <w:t xml:space="preserve">1. Ikon Nauyi: Fahimtar Sakamakon Ayyukanmu</w:t>
      </w:r>
    </w:p>
    <w:p/>
    <w:p>
      <w:r xmlns:w="http://schemas.openxmlformats.org/wordprocessingml/2006/main">
        <w:t xml:space="preserve">2. Kula da Abubuwan Wasu: Tunani akan Muhimmancin Maidawa</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Luka 19:8 – Amma Zakka ya miƙe ya ce wa Ubangiji, “Duba, Ubangiji! Anan kuma yanzu ina ba da rabin abin da nake da shi ga matalauta, in kuma na yaudari kowa, zan biya sau huɗu.</w:t>
      </w:r>
    </w:p>
    <w:p/>
    <w:p>
      <w:r xmlns:w="http://schemas.openxmlformats.org/wordprocessingml/2006/main">
        <w:t xml:space="preserve">Fitowa 22:7 Idan mutum ya ba wa maƙwabcinsa kuɗi ko kaya ya ajiye, aka sace daga gidan mutumin. Idan aka sami barawon, a ba shi sau biyu.</w:t>
      </w:r>
    </w:p>
    <w:p/>
    <w:p>
      <w:r xmlns:w="http://schemas.openxmlformats.org/wordprocessingml/2006/main">
        <w:t xml:space="preserve">Idan an sace wani abu daga gidan maƙwabci, sai barawon ya biya ninki biyu na ƙimar abin da aka sace lokacin da aka kama shi.</w:t>
      </w:r>
    </w:p>
    <w:p/>
    <w:p>
      <w:r xmlns:w="http://schemas.openxmlformats.org/wordprocessingml/2006/main">
        <w:t xml:space="preserve">1. Sakamakon Sata: A akan Fitowa 22:7</w:t>
      </w:r>
    </w:p>
    <w:p/>
    <w:p>
      <w:r xmlns:w="http://schemas.openxmlformats.org/wordprocessingml/2006/main">
        <w:t xml:space="preserve">2. Ikon Sakamako: A Akan Fitowa 22:7</w:t>
      </w:r>
    </w:p>
    <w:p/>
    <w:p>
      <w:r xmlns:w="http://schemas.openxmlformats.org/wordprocessingml/2006/main">
        <w:t xml:space="preserve">1. Luka 19: 8-10 - Yesu ya koyar da kwatancin mutumin da ya ba bayinsa dukiyarsa kuma ya saka wa waɗanda suka kasance da aminci da ita.</w:t>
      </w:r>
    </w:p>
    <w:p/>
    <w:p>
      <w:r xmlns:w="http://schemas.openxmlformats.org/wordprocessingml/2006/main">
        <w:t xml:space="preserve">2. Misalai 6:30-31 – An gargaɗi mutane game da sata da sakamakon yin hakan.</w:t>
      </w:r>
    </w:p>
    <w:p/>
    <w:p>
      <w:r xmlns:w="http://schemas.openxmlformats.org/wordprocessingml/2006/main">
        <w:t xml:space="preserve">Fitowa 22:8 Idan ba a sami ɓarawo ba, sai a kai maigidan wurin alƙalai, su gani ko ya ɗora hannunsa a kan kayan maƙwabcinsa.</w:t>
      </w:r>
    </w:p>
    <w:p/>
    <w:p>
      <w:r xmlns:w="http://schemas.openxmlformats.org/wordprocessingml/2006/main">
        <w:t xml:space="preserve">Idan ba a sami barawo ba, sai maigidan ya bayyana a gaban alkalai don sanin ko ya yi wa maƙwabcinsa sata.</w:t>
      </w:r>
    </w:p>
    <w:p/>
    <w:p>
      <w:r xmlns:w="http://schemas.openxmlformats.org/wordprocessingml/2006/main">
        <w:t xml:space="preserve">1. Sakamakon Sata: Binciken Fitowa 22:8</w:t>
      </w:r>
    </w:p>
    <w:p/>
    <w:p>
      <w:r xmlns:w="http://schemas.openxmlformats.org/wordprocessingml/2006/main">
        <w:t xml:space="preserve">2. Darajar Gaskiya: Koyo daga Fitowa 22:8</w:t>
      </w:r>
    </w:p>
    <w:p/>
    <w:p>
      <w:r xmlns:w="http://schemas.openxmlformats.org/wordprocessingml/2006/main">
        <w:t xml:space="preserve">1. Zabura 15:2-3 Wanda yake tafiya marar aibu, yana aikata abin da yake daidai, yana faɗin gaskiya a cikin zuciyarsa; wanda ba ya zagi da harshensa, kuma ba ya aikata mugunta ga maƙwabcinsa.</w:t>
      </w:r>
    </w:p>
    <w:p/>
    <w:p>
      <w:r xmlns:w="http://schemas.openxmlformats.org/wordprocessingml/2006/main">
        <w:t xml:space="preserve">2. Misalai 11:1 Ma'aunin ƙarya abin ƙyama ne ga Ubangiji, amma ma'aunin adalci abin farin ciki ne.</w:t>
      </w:r>
    </w:p>
    <w:p/>
    <w:p>
      <w:r xmlns:w="http://schemas.openxmlformats.org/wordprocessingml/2006/main">
        <w:t xml:space="preserve">FIT 22:9 Domin kowane irin laifi, ko ta sa, ko jaki, ko tunkiya, ko tufa, ko kowane irin ɓataccen abu, wanda wani ya ce nasa ne, shari'ar ɗayan biyu za ta kai gaban alƙalai. ; Kuma wanda alƙalai suka hukunta, sai ya biya maƙwabcinsa ninki biyu.</w:t>
      </w:r>
    </w:p>
    <w:p/>
    <w:p>
      <w:r xmlns:w="http://schemas.openxmlformats.org/wordprocessingml/2006/main">
        <w:t xml:space="preserve">Allah yana bukatar hisabi da yin adalci a dukkan al'amuran da suka faru.</w:t>
      </w:r>
    </w:p>
    <w:p/>
    <w:p>
      <w:r xmlns:w="http://schemas.openxmlformats.org/wordprocessingml/2006/main">
        <w:t xml:space="preserve">1: A koda yaushe mu nemi adalci da tausayawa mabukata.</w:t>
      </w:r>
    </w:p>
    <w:p/>
    <w:p>
      <w:r xmlns:w="http://schemas.openxmlformats.org/wordprocessingml/2006/main">
        <w:t xml:space="preserve">2: Kada ka yi amfani da wani a kowane hali, kamar yadda Allah zai hukunta ayyukanka.</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Fitowa 22:10 Idan mutum ya ba wa maƙwabcinsa jaki, ko sa, ko tunkiya, ko dabba, ya kiyaye; kuma ya mutu, ko a yi masa rauni, ko a kore shi, ba mai ganinsa.</w:t>
      </w:r>
    </w:p>
    <w:p/>
    <w:p>
      <w:r xmlns:w="http://schemas.openxmlformats.org/wordprocessingml/2006/main">
        <w:t xml:space="preserve">Mutum ne ke da alhakin duk wata dabbar da ya damka wa makwabcinsa, ko da ta mutu, ko ta ji rauni, ko ta bace ba tare da wani ya gan ta ba.</w:t>
      </w:r>
    </w:p>
    <w:p/>
    <w:p>
      <w:r xmlns:w="http://schemas.openxmlformats.org/wordprocessingml/2006/main">
        <w:t xml:space="preserve">1. Muhimmancin nauyi a cikin dangantakarmu da wasu.</w:t>
      </w:r>
    </w:p>
    <w:p/>
    <w:p>
      <w:r xmlns:w="http://schemas.openxmlformats.org/wordprocessingml/2006/main">
        <w:t xml:space="preserve">2. Ikon bada amanar dukiyarmu ga makwabtanmu.</w:t>
      </w:r>
    </w:p>
    <w:p/>
    <w:p>
      <w:r xmlns:w="http://schemas.openxmlformats.org/wordprocessingml/2006/main">
        <w:t xml:space="preserve">1. Galatiyawa 6:5 - "Gama kowa zai ɗauki kayan kansa."</w:t>
      </w:r>
    </w:p>
    <w:p/>
    <w:p>
      <w:r xmlns:w="http://schemas.openxmlformats.org/wordprocessingml/2006/main">
        <w:t xml:space="preserve">2. Luka 16:10 - "Wanda yake da aminci a cikin kadan kadan mai aminci ne a cikin abu mai yawa;</w:t>
      </w:r>
    </w:p>
    <w:p/>
    <w:p>
      <w:r xmlns:w="http://schemas.openxmlformats.org/wordprocessingml/2006/main">
        <w:t xml:space="preserve">Fitowa 22:11 Sa'an nan za a yi rantsuwar Ubangiji a tsakanin su biyun, cewa bai sa hannunsa a kan dukiyar maƙwabcinsa ba. kuma mai ita ya karva daga gare ta, kuma ba zai biya ta ba.</w:t>
      </w:r>
    </w:p>
    <w:p/>
    <w:p>
      <w:r xmlns:w="http://schemas.openxmlformats.org/wordprocessingml/2006/main">
        <w:t xml:space="preserve">Nassin ya jaddada muhimmancin gaskiya tsakanin bangarorin biyu dangane da abin da suka mallaka.</w:t>
      </w:r>
    </w:p>
    <w:p/>
    <w:p>
      <w:r xmlns:w="http://schemas.openxmlformats.org/wordprocessingml/2006/main">
        <w:t xml:space="preserve">1. “Gaskiya ita ce Manufa Mafi Kyau” - Misalai 16:13</w:t>
      </w:r>
    </w:p>
    <w:p/>
    <w:p>
      <w:r xmlns:w="http://schemas.openxmlformats.org/wordprocessingml/2006/main">
        <w:t xml:space="preserve">2. “Ƙimar Aminci” - Misalai 20:7</w:t>
      </w:r>
    </w:p>
    <w:p/>
    <w:p>
      <w:r xmlns:w="http://schemas.openxmlformats.org/wordprocessingml/2006/main">
        <w:t xml:space="preserve">1. Misalai 16:11 - "Ma'auni da ma'auni mai adalci na Ubangiji ne; Dukan ma'auni na jaka abinsa ne."</w:t>
      </w:r>
    </w:p>
    <w:p/>
    <w:p>
      <w:r xmlns:w="http://schemas.openxmlformats.org/wordprocessingml/2006/main">
        <w:t xml:space="preserve">2. Misalai 24: 3-4 - "Ta wurin hikima ake gina gida, ta wurin fahimi kuma an kafa shi, ta wurin ilimi kuma ɗakuna suna cika da dukan wadata masu tamani."</w:t>
      </w:r>
    </w:p>
    <w:p/>
    <w:p>
      <w:r xmlns:w="http://schemas.openxmlformats.org/wordprocessingml/2006/main">
        <w:t xml:space="preserve">FIT 22:12 Idan kuma aka sace masa, sai ya rama wa mai shi.</w:t>
      </w:r>
    </w:p>
    <w:p/>
    <w:p>
      <w:r xmlns:w="http://schemas.openxmlformats.org/wordprocessingml/2006/main">
        <w:t xml:space="preserve">Littafi Mai Tsarki ya ƙarfafa mutane su rama idan an sace musu wani abu.</w:t>
      </w:r>
    </w:p>
    <w:p/>
    <w:p>
      <w:r xmlns:w="http://schemas.openxmlformats.org/wordprocessingml/2006/main">
        <w:t xml:space="preserve">1. Ni'imar Maimaitawa: Shirin Allah na Biya Muka</w:t>
      </w:r>
    </w:p>
    <w:p/>
    <w:p>
      <w:r xmlns:w="http://schemas.openxmlformats.org/wordprocessingml/2006/main">
        <w:t xml:space="preserve">2. Ikon Maidowa: Yadda Maidawa ke warkewa da dawowa</w:t>
      </w:r>
    </w:p>
    <w:p/>
    <w:p>
      <w:r xmlns:w="http://schemas.openxmlformats.org/wordprocessingml/2006/main">
        <w:t xml:space="preserve">1. Luka 19: 8-9 "Sai Zakka ya miƙe ya ce wa Ubangiji: "Ga shi, Ubangiji, rabin abin da nake da shi na ba matalauta ne, kuma idan na karɓi wani abu daga wurin wani da zargin ƙarya, na mayar masa da shi. sau hudu.</w:t>
      </w:r>
    </w:p>
    <w:p/>
    <w:p>
      <w:r xmlns:w="http://schemas.openxmlformats.org/wordprocessingml/2006/main">
        <w:t xml:space="preserve">2. Yaƙub 5:16 Ku faɗa wa juna laifofinku, ku yi wa juna addu’a, domin ku sami waraka. Addu'ar mai adalci tana da amfani da yawa.</w:t>
      </w:r>
    </w:p>
    <w:p/>
    <w:p>
      <w:r xmlns:w="http://schemas.openxmlformats.org/wordprocessingml/2006/main">
        <w:t xml:space="preserve">FIT 22:13 Idan kuwa gunduwa ne, sai ya kawo shi shaida, amma ba zai rama abin da ya ɓarke ba.</w:t>
      </w:r>
    </w:p>
    <w:p/>
    <w:p>
      <w:r xmlns:w="http://schemas.openxmlformats.org/wordprocessingml/2006/main">
        <w:t xml:space="preserve">Dole ne mutane su kawo abubuwan da suka yayyaga a gaban kotu a matsayin shaida kuma kada su yi kokarin dawo da su.</w:t>
      </w:r>
    </w:p>
    <w:p/>
    <w:p>
      <w:r xmlns:w="http://schemas.openxmlformats.org/wordprocessingml/2006/main">
        <w:t xml:space="preserve">1. Allah yana kula da adalci, mu ma.</w:t>
      </w:r>
    </w:p>
    <w:p/>
    <w:p>
      <w:r xmlns:w="http://schemas.openxmlformats.org/wordprocessingml/2006/main">
        <w:t xml:space="preserve">2. Mu riqi gaskiya da rikon amana a dukkan al’amuranmu.</w:t>
      </w:r>
    </w:p>
    <w:p/>
    <w:p>
      <w:r xmlns:w="http://schemas.openxmlformats.org/wordprocessingml/2006/main">
        <w:t xml:space="preserve">1. Misalai 20:23 - "Ma'auni iri-iri da ma'auni iri-iri Ubangiji ya ƙi su duka."</w:t>
      </w:r>
    </w:p>
    <w:p/>
    <w:p>
      <w:r xmlns:w="http://schemas.openxmlformats.org/wordprocessingml/2006/main">
        <w:t xml:space="preserve">2. Zabura 15:1-2 - "Ya Ubangiji, wa zai zauna a Haikalinka? Wa zai zauna a bisa tsattsarkan dutsenka?</w:t>
      </w:r>
    </w:p>
    <w:p/>
    <w:p>
      <w:r xmlns:w="http://schemas.openxmlformats.org/wordprocessingml/2006/main">
        <w:t xml:space="preserve">FIT 22:14 Idan mutum ya ranci wani abu a wurin maƙwabcinsa, aka yi masa rauni, ko ya mutu, ba mai shi ba, lalle ne ya biya.</w:t>
      </w:r>
    </w:p>
    <w:p/>
    <w:p>
      <w:r xmlns:w="http://schemas.openxmlformats.org/wordprocessingml/2006/main">
        <w:t xml:space="preserve">Dole ne mutum ya rama wa maƙwabcinsa duk wani lahani da aka yi wa kayan aro lokacin da mai shi ba ya tare da su.</w:t>
      </w:r>
    </w:p>
    <w:p/>
    <w:p>
      <w:r xmlns:w="http://schemas.openxmlformats.org/wordprocessingml/2006/main">
        <w:t xml:space="preserve">1. "Hakin Mallaka: Aikinmu na Kula da Dukiyoyin Wasu"</w:t>
      </w:r>
    </w:p>
    <w:p/>
    <w:p>
      <w:r xmlns:w="http://schemas.openxmlformats.org/wordprocessingml/2006/main">
        <w:t xml:space="preserve">2. "Mahimmancin Gaskiya Da Rikici A Dangantakar Mu"</w:t>
      </w:r>
    </w:p>
    <w:p/>
    <w:p>
      <w:r xmlns:w="http://schemas.openxmlformats.org/wordprocessingml/2006/main">
        <w:t xml:space="preserve">1. Matta 22: 36-40 - "Malam, wace ce babbar doka a cikin Attaura?"</w:t>
      </w:r>
    </w:p>
    <w:p/>
    <w:p>
      <w:r xmlns:w="http://schemas.openxmlformats.org/wordprocessingml/2006/main">
        <w:t xml:space="preserve">2. Afisawa 4:25 - "Saboda haka sai kowannenku ya kawar da ƙarya, ku yi magana da maƙwabcinku da gaskiya, gama mu duka gaɓoɓin jiki ɗaya ne."</w:t>
      </w:r>
    </w:p>
    <w:p/>
    <w:p>
      <w:r xmlns:w="http://schemas.openxmlformats.org/wordprocessingml/2006/main">
        <w:t xml:space="preserve">FIT 22:15 Amma idan mai shi yana tare da shi, kada ya rama shi.</w:t>
      </w:r>
    </w:p>
    <w:p/>
    <w:p>
      <w:r xmlns:w="http://schemas.openxmlformats.org/wordprocessingml/2006/main">
        <w:t xml:space="preserve">Mai dabba ko wani abu da aka yi hayar ba shi da alhakin lalacewa da aka yi masa.</w:t>
      </w:r>
    </w:p>
    <w:p/>
    <w:p>
      <w:r xmlns:w="http://schemas.openxmlformats.org/wordprocessingml/2006/main">
        <w:t xml:space="preserve">1. Taimakon da Ubangiji Yake bayarwa</w:t>
      </w:r>
    </w:p>
    <w:p/>
    <w:p>
      <w:r xmlns:w="http://schemas.openxmlformats.org/wordprocessingml/2006/main">
        <w:t xml:space="preserve">2. Alhakin Mallaka</w:t>
      </w:r>
    </w:p>
    <w:p/>
    <w:p>
      <w:r xmlns:w="http://schemas.openxmlformats.org/wordprocessingml/2006/main">
        <w:t xml:space="preserve">1. Matta 22:21 – Saboda haka ku ba Kaisar abin da yake na Kaisar; Kuma ga Allah abin da yake na Allah ne</w:t>
      </w:r>
    </w:p>
    <w:p/>
    <w:p>
      <w:r xmlns:w="http://schemas.openxmlformats.org/wordprocessingml/2006/main">
        <w:t xml:space="preserve">2. Maimaitawar Shari’a 24:14 – “Kada ka zalunce ma’aikacin da ya yi ijara da shi matalauci ne, ko na ’yan’uwanka ne, ko na baƙin da suke a ƙasarka a cikin ƙofofinka.</w:t>
      </w:r>
    </w:p>
    <w:p/>
    <w:p>
      <w:r xmlns:w="http://schemas.openxmlformats.org/wordprocessingml/2006/main">
        <w:t xml:space="preserve">Fitowa 22:16 Idan mutum ya yaudari kuyanga da ba a aura ba, ya kwana da ita, lalle ne ya ba da ita ta zama matarsa.</w:t>
      </w:r>
    </w:p>
    <w:p/>
    <w:p>
      <w:r xmlns:w="http://schemas.openxmlformats.org/wordprocessingml/2006/main">
        <w:t xml:space="preserve">Yakamata a kiyaye kuyanga daga sha'awa.</w:t>
      </w:r>
    </w:p>
    <w:p/>
    <w:p>
      <w:r xmlns:w="http://schemas.openxmlformats.org/wordprocessingml/2006/main">
        <w:t xml:space="preserve">1: Kalmar Allah tabbatacciya ce kuma bayyananne akan kare baiwa daga sha'awa.</w:t>
      </w:r>
    </w:p>
    <w:p/>
    <w:p>
      <w:r xmlns:w="http://schemas.openxmlformats.org/wordprocessingml/2006/main">
        <w:t xml:space="preserve">2:Kada ku jarabce ku da sha'awar kuyangi na duniya, a maimakon haka ku girmama su da girmama su.</w:t>
      </w:r>
    </w:p>
    <w:p/>
    <w:p>
      <w:r xmlns:w="http://schemas.openxmlformats.org/wordprocessingml/2006/main">
        <w:t xml:space="preserve">1: Misalai 6:27-28 - Mutum zai iya ɗaukar wuta a ƙirjinsa, tufafinsa kuwa ba za su ƙone ba? Za a iya tafiya a kan garwashi masu zafi, Ƙafafunsa ba za su ƙone ba?</w:t>
      </w:r>
    </w:p>
    <w:p/>
    <w:p>
      <w:r xmlns:w="http://schemas.openxmlformats.org/wordprocessingml/2006/main">
        <w:t xml:space="preserve">2: 1 Korinthiyawa 6:18 - Ku guje wa fasikanci. Duk sauran zunubin da mutum ya yi a wajen jiki yake, amma fasikanci yakan yi wa nasa zunubi.</w:t>
      </w:r>
    </w:p>
    <w:p/>
    <w:p>
      <w:r xmlns:w="http://schemas.openxmlformats.org/wordprocessingml/2006/main">
        <w:t xml:space="preserve">Fitowa 22:17 Idan mahaifinta ya ƙi ba da ita sarai, sai ya biya kuɗi bisa ga sadakin budurwai.</w:t>
      </w:r>
    </w:p>
    <w:p/>
    <w:p>
      <w:r xmlns:w="http://schemas.openxmlformats.org/wordprocessingml/2006/main">
        <w:t xml:space="preserve">Nassin yayi magana akan sadakin budurwowi idan mahaifinsu ya ki basu.</w:t>
      </w:r>
    </w:p>
    <w:p/>
    <w:p>
      <w:r xmlns:w="http://schemas.openxmlformats.org/wordprocessingml/2006/main">
        <w:t xml:space="preserve">1. Muhimmancin Iyayen Allah A Aure</w:t>
      </w:r>
    </w:p>
    <w:p/>
    <w:p>
      <w:r xmlns:w="http://schemas.openxmlformats.org/wordprocessingml/2006/main">
        <w:t xml:space="preserve">2. Ikon Bayar Da Kudi A Cikin Aure</w:t>
      </w:r>
    </w:p>
    <w:p/>
    <w:p>
      <w:r xmlns:w="http://schemas.openxmlformats.org/wordprocessingml/2006/main">
        <w:t xml:space="preserve">1. Afisawa 5:22-33</w:t>
      </w:r>
    </w:p>
    <w:p/>
    <w:p>
      <w:r xmlns:w="http://schemas.openxmlformats.org/wordprocessingml/2006/main">
        <w:t xml:space="preserve">2. Misalai 18:22</w:t>
      </w:r>
    </w:p>
    <w:p/>
    <w:p>
      <w:r xmlns:w="http://schemas.openxmlformats.org/wordprocessingml/2006/main">
        <w:t xml:space="preserve">Fitowa 22:18 Kada ka bar mayya ta rayu.</w:t>
      </w:r>
    </w:p>
    <w:p/>
    <w:p>
      <w:r xmlns:w="http://schemas.openxmlformats.org/wordprocessingml/2006/main">
        <w:t xml:space="preserve">Wannan sashe umarni ne daga Allah da ke cikin Littafi Mai-Tsarki a cikin littafin Fitowa kada ya bar mayu su rayu.</w:t>
      </w:r>
    </w:p>
    <w:p/>
    <w:p>
      <w:r xmlns:w="http://schemas.openxmlformats.org/wordprocessingml/2006/main">
        <w:t xml:space="preserve">1. "Ikon Kalmar Allah: Dogara ga ikon Allah"</w:t>
      </w:r>
    </w:p>
    <w:p/>
    <w:p>
      <w:r xmlns:w="http://schemas.openxmlformats.org/wordprocessingml/2006/main">
        <w:t xml:space="preserve">2. "Hadarin Bokaye: Tsayawa Jarabawar Bi"</w:t>
      </w:r>
    </w:p>
    <w:p/>
    <w:p>
      <w:r xmlns:w="http://schemas.openxmlformats.org/wordprocessingml/2006/main">
        <w:t xml:space="preserve">1. 1 Yohanna 4:1 - "Ƙaunatattu, kada ku gaskata kowane ruhu, amma ku gwada ruhohin ku gani ko na Allah suke, gama annabawan ƙarya da yawa sun fita cikin duniya."</w:t>
      </w:r>
    </w:p>
    <w:p/>
    <w:p>
      <w:r xmlns:w="http://schemas.openxmlformats.org/wordprocessingml/2006/main">
        <w:t xml:space="preserve">2. Galatiyawa 5: 19-21 - "Yanzu ayyukan jiki a bayyane yake: fasikanci, ƙazanta, sha'awa, bautar gumaka, sihiri, ƙiyayya, husuma, kishi, fushi, kishiyoyi, husuma, rarraba, hassada, shaye-shaye; Gama da irin waɗannan abubuwa, ina faɗakar da ku, kamar yadda na faɗa muku a dā, cewa masu yin irin waɗannan abubuwa ba za su gaji Mulkin Allah ba.</w:t>
      </w:r>
    </w:p>
    <w:p/>
    <w:p>
      <w:r xmlns:w="http://schemas.openxmlformats.org/wordprocessingml/2006/main">
        <w:t xml:space="preserve">Fitowa 22:19 Duk wanda ya kwana da dabba, lalle ne a kashe shi.</w:t>
      </w:r>
    </w:p>
    <w:p/>
    <w:p>
      <w:r xmlns:w="http://schemas.openxmlformats.org/wordprocessingml/2006/main">
        <w:t xml:space="preserve">Duk wanda ya yi jima’i da dabba za a kashe shi bisa ga Fitowa 22:19.</w:t>
      </w:r>
    </w:p>
    <w:p/>
    <w:p>
      <w:r xmlns:w="http://schemas.openxmlformats.org/wordprocessingml/2006/main">
        <w:t xml:space="preserve">1. Zunubin Dabbobi: Duban Zurfin Fitowa 22:19</w:t>
      </w:r>
    </w:p>
    <w:p/>
    <w:p>
      <w:r xmlns:w="http://schemas.openxmlformats.org/wordprocessingml/2006/main">
        <w:t xml:space="preserve">2. Haɗarin Sha'awa mara ɗabi'a: Nazarin Hani a Fitowa 22:19</w:t>
      </w:r>
    </w:p>
    <w:p/>
    <w:p>
      <w:r xmlns:w="http://schemas.openxmlformats.org/wordprocessingml/2006/main">
        <w:t xml:space="preserve">1. Leviticus 18:23 - "Kada ka kwanta da dabba don ka ƙazantar da kanka da shi, kuma kada kowace mace ta tsaya a gaban dabba ta kwanta da ita: ruɗe ne."</w:t>
      </w:r>
    </w:p>
    <w:p/>
    <w:p>
      <w:r xmlns:w="http://schemas.openxmlformats.org/wordprocessingml/2006/main">
        <w:t xml:space="preserve">2. Romawa 1:26-27 – “Saboda haka Allah ya bar su ga sha’awace-sha’awace: gama matansu ma sun canza dabi’a zuwa abin da ya saba wa dabi’a. , suna ƙonawa cikin sha’awarsu ga junansu, maza da maza suna aikata abin da bai dace ba.”</w:t>
      </w:r>
    </w:p>
    <w:p/>
    <w:p>
      <w:r xmlns:w="http://schemas.openxmlformats.org/wordprocessingml/2006/main">
        <w:t xml:space="preserve">Fitowa 22:20 Wanda ya miƙa hadaya ga kowane allah, in banda Ubangiji kaɗai, za a hallaka shi sarai.</w:t>
      </w:r>
    </w:p>
    <w:p/>
    <w:p>
      <w:r xmlns:w="http://schemas.openxmlformats.org/wordprocessingml/2006/main">
        <w:t xml:space="preserve">Waɗanda suka miƙa hadayu ga wanin Ubangiji, za a hallaka su.</w:t>
      </w:r>
    </w:p>
    <w:p/>
    <w:p>
      <w:r xmlns:w="http://schemas.openxmlformats.org/wordprocessingml/2006/main">
        <w:t xml:space="preserve">1. Ka dogara ga Ubangiji domin ceto, ba ga waɗansu alloli ba.</w:t>
      </w:r>
    </w:p>
    <w:p/>
    <w:p>
      <w:r xmlns:w="http://schemas.openxmlformats.org/wordprocessingml/2006/main">
        <w:t xml:space="preserve">2. Ku ƙi allolin ƙarya, ku bi Ubangiji.</w:t>
      </w:r>
    </w:p>
    <w:p/>
    <w:p>
      <w:r xmlns:w="http://schemas.openxmlformats.org/wordprocessingml/2006/main">
        <w:t xml:space="preserve">1. Maimaitawar Shari’a 6:13-14 – “Ku ji tsoron Ubangiji Allahnku, ku bauta masa, ku manne masa, ku kuma rantse da sunansa, kada ku bi gumaka, allolinsa. mutanen da ke kewaye da ku."</w:t>
      </w:r>
    </w:p>
    <w:p/>
    <w:p>
      <w:r xmlns:w="http://schemas.openxmlformats.org/wordprocessingml/2006/main">
        <w:t xml:space="preserve">2. Ishaya 45:22 - "Ku juyo gareni ku tsira, ku dukan iyakar duniya! Gama ni ne Allah, ba wani kuma."</w:t>
      </w:r>
    </w:p>
    <w:p/>
    <w:p>
      <w:r xmlns:w="http://schemas.openxmlformats.org/wordprocessingml/2006/main">
        <w:t xml:space="preserve">Fitowa 22:21 “Kada ku wulakanta baƙo, ko kuwa ku zalunce shi, gama kun kasance baƙi a ƙasar Masar.</w:t>
      </w:r>
    </w:p>
    <w:p/>
    <w:p>
      <w:r xmlns:w="http://schemas.openxmlformats.org/wordprocessingml/2006/main">
        <w:t xml:space="preserve">Allah ya umarce mu da mu yi wa baƙi alheri da girmamawa, gama a dā mun kasance baƙi a Masar.</w:t>
      </w:r>
    </w:p>
    <w:p/>
    <w:p>
      <w:r xmlns:w="http://schemas.openxmlformats.org/wordprocessingml/2006/main">
        <w:t xml:space="preserve">1. Doka ta Zinariya: Yin Tausayin Baƙi</w:t>
      </w:r>
    </w:p>
    <w:p/>
    <w:p>
      <w:r xmlns:w="http://schemas.openxmlformats.org/wordprocessingml/2006/main">
        <w:t xml:space="preserve">2. Ganin Soyayyar Allah Ta Hanyar Tausayi Ga Baqi</w:t>
      </w:r>
    </w:p>
    <w:p/>
    <w:p>
      <w:r xmlns:w="http://schemas.openxmlformats.org/wordprocessingml/2006/main">
        <w:t xml:space="preserve">1. Leviticus 19: 33-34 - "Idan baƙo yana baƙunci tare da ku a ƙasarku, kada ku yi masa laifi. gama ku baƙi ne a ƙasar Masar.”</w:t>
      </w:r>
    </w:p>
    <w:p/>
    <w:p>
      <w:r xmlns:w="http://schemas.openxmlformats.org/wordprocessingml/2006/main">
        <w:t xml:space="preserve">2. Matta 25: 35-40 - "Gama ina jin yunwa kun ba ni abinci, ina jin ƙishirwa kun shayar da ni, ni baƙo ne kuma kun marabce ni..."</w:t>
      </w:r>
    </w:p>
    <w:p/>
    <w:p>
      <w:r xmlns:w="http://schemas.openxmlformats.org/wordprocessingml/2006/main">
        <w:t xml:space="preserve">Fitowa 22:22 “Kada ku wulakanta gwauruwa, ko maraya.</w:t>
      </w:r>
    </w:p>
    <w:p/>
    <w:p>
      <w:r xmlns:w="http://schemas.openxmlformats.org/wordprocessingml/2006/main">
        <w:t xml:space="preserve">Kada a wulakanta zawarawa da marayu.</w:t>
      </w:r>
    </w:p>
    <w:p/>
    <w:p>
      <w:r xmlns:w="http://schemas.openxmlformats.org/wordprocessingml/2006/main">
        <w:t xml:space="preserve">1. Yadda Ya Kamata Mu Bi da Marasa Lafiya a Al’ummarmu</w:t>
      </w:r>
    </w:p>
    <w:p/>
    <w:p>
      <w:r xmlns:w="http://schemas.openxmlformats.org/wordprocessingml/2006/main">
        <w:t xml:space="preserve">2. Ikon Ƙauna da Tausayi a cikin Littafi Mai Tsarki</w:t>
      </w:r>
    </w:p>
    <w:p/>
    <w:p>
      <w:r xmlns:w="http://schemas.openxmlformats.org/wordprocessingml/2006/main">
        <w:t xml:space="preserve">1. Maimaitawar Shari'a 10:18-19 - Yakan hukunta marayu da gwauruwa, yana ƙaunar baƙo, yana ba shi abinci da sutura. Don haka ku ƙaunaci baƙo, gama kun kasance baƙi a ƙasar Masar.</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Fitowa 22:23 Idan ka tsananta musu ta kowace hanya, suka kuma yi kuka gare ni, hakika zan ji kukansu.</w:t>
      </w:r>
    </w:p>
    <w:p/>
    <w:p>
      <w:r xmlns:w="http://schemas.openxmlformats.org/wordprocessingml/2006/main">
        <w:t xml:space="preserve">Allah ya umarce mu da kula da mafi rauni da kuma yi musu adalci da rahama.</w:t>
      </w:r>
    </w:p>
    <w:p/>
    <w:p>
      <w:r xmlns:w="http://schemas.openxmlformats.org/wordprocessingml/2006/main">
        <w:t xml:space="preserve">1. Zuciyar Allah ga masu rauni ne - ta yaya za mu bi misalinsa?</w:t>
      </w:r>
    </w:p>
    <w:p/>
    <w:p>
      <w:r xmlns:w="http://schemas.openxmlformats.org/wordprocessingml/2006/main">
        <w:t xml:space="preserve">2. Tsayuwa da wanda aka zalunta: kira zuwa ga adalci da rahama.</w:t>
      </w:r>
    </w:p>
    <w:p/>
    <w:p>
      <w:r xmlns:w="http://schemas.openxmlformats.org/wordprocessingml/2006/main">
        <w:t xml:space="preserve">1. Zabura 82:3-4 - "Ka Kiyaye shari'ar raunana da marayu, Ka kiyaye hakkin matalauta da waɗanda ake zalunta. Ka ceci raunana da mabukata, Ka cece su daga hannun miyagu."</w:t>
      </w:r>
    </w:p>
    <w:p/>
    <w:p>
      <w:r xmlns:w="http://schemas.openxmlformats.org/wordprocessingml/2006/main">
        <w:t xml:space="preserve">2. Ishaya 1:17 - "Ku koyi yin adalci, ku nemi adalci, ku kāre waɗanda ake zalunta, ku yi shari'ar marayu, ku yi shari'ar gwauruwa."</w:t>
      </w:r>
    </w:p>
    <w:p/>
    <w:p>
      <w:r xmlns:w="http://schemas.openxmlformats.org/wordprocessingml/2006/main">
        <w:t xml:space="preserve">Fitowa 22:24 Da fushina zai yi zafi, zan kashe ku da takobi. Matanku kuwa za su zama gwauraye, 'ya'yanku za su zama marayu.</w:t>
      </w:r>
    </w:p>
    <w:p/>
    <w:p>
      <w:r xmlns:w="http://schemas.openxmlformats.org/wordprocessingml/2006/main">
        <w:t xml:space="preserve">Allah zai azabtar da waɗanda suka yi masa rashin biyayya mai tsanani da mutuwa.</w:t>
      </w:r>
    </w:p>
    <w:p/>
    <w:p>
      <w:r xmlns:w="http://schemas.openxmlformats.org/wordprocessingml/2006/main">
        <w:t xml:space="preserve">1. Sakamakon Rashin Biyayya: Gargaɗi daga Fitowa 22:24</w:t>
      </w:r>
    </w:p>
    <w:p/>
    <w:p>
      <w:r xmlns:w="http://schemas.openxmlformats.org/wordprocessingml/2006/main">
        <w:t xml:space="preserve">2. Girbin Abinda Muka Shuka: Fahimtar Tsananin Rashin Biyayya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Karin Magana 28:9 – Idan mutum ya kau da kai daga jin shari’a, Ko addu’arsa abin ƙyama ce.</w:t>
      </w:r>
    </w:p>
    <w:p/>
    <w:p>
      <w:r xmlns:w="http://schemas.openxmlformats.org/wordprocessingml/2006/main">
        <w:t xml:space="preserve">Fitowa 22:25 Idan ka ba da rance ga wani matalauci na jama'ata, kada ka zama mai cin riba a gare shi, kada kuma ka ba shi riba.</w:t>
      </w:r>
    </w:p>
    <w:p/>
    <w:p>
      <w:r xmlns:w="http://schemas.openxmlformats.org/wordprocessingml/2006/main">
        <w:t xml:space="preserve">Allah ya yi umarni kada a ba wa talakawa rancen kudi da ruwa.</w:t>
      </w:r>
    </w:p>
    <w:p/>
    <w:p>
      <w:r xmlns:w="http://schemas.openxmlformats.org/wordprocessingml/2006/main">
        <w:t xml:space="preserve">1. Falalar Allah: Ba da Lamuni ga Mabukata ba tare da Riba ba</w:t>
      </w:r>
    </w:p>
    <w:p/>
    <w:p>
      <w:r xmlns:w="http://schemas.openxmlformats.org/wordprocessingml/2006/main">
        <w:t xml:space="preserve">2. Karimci da Tausayi: Ba da Lamuni ga Mabukata ba tare da Riba ba</w:t>
      </w:r>
    </w:p>
    <w:p/>
    <w:p>
      <w:r xmlns:w="http://schemas.openxmlformats.org/wordprocessingml/2006/main">
        <w:t xml:space="preserve">1. Luka 6:30-36 – Ku ƙaunaci maƙiyanku, ku kyautata wa maƙiyanku, kada ku ba da rance, ba ku sa ran samun lada.</w:t>
      </w:r>
    </w:p>
    <w:p/>
    <w:p>
      <w:r xmlns:w="http://schemas.openxmlformats.org/wordprocessingml/2006/main">
        <w:t xml:space="preserve">2. Misalai 19:17 - Mai tausayi ga matalauta yana ba da rance ga Ubangiji, kuma zai sāka masa saboda abin da ya yi.</w:t>
      </w:r>
    </w:p>
    <w:p/>
    <w:p>
      <w:r xmlns:w="http://schemas.openxmlformats.org/wordprocessingml/2006/main">
        <w:t xml:space="preserve">Fitowa 22:26 Idan ka ɗauki rigar maƙwabcinka jingina, sai ka ba shi ita har rana ta faɗi.</w:t>
      </w:r>
    </w:p>
    <w:p/>
    <w:p>
      <w:r xmlns:w="http://schemas.openxmlformats.org/wordprocessingml/2006/main">
        <w:t xml:space="preserve">Littafi Mai Tsarki ya ƙarfafa mu mu kasance da karimci ga maƙwabtanmu kuma mu maido da abin da muka ƙwace daga wurinsu.</w:t>
      </w:r>
    </w:p>
    <w:p/>
    <w:p>
      <w:r xmlns:w="http://schemas.openxmlformats.org/wordprocessingml/2006/main">
        <w:t xml:space="preserve">1. Karimci: Ra'ayin Littafi Mai Tsarki</w:t>
      </w:r>
    </w:p>
    <w:p/>
    <w:p>
      <w:r xmlns:w="http://schemas.openxmlformats.org/wordprocessingml/2006/main">
        <w:t xml:space="preserve">2. Ikon Maidowa</w:t>
      </w:r>
    </w:p>
    <w:p/>
    <w:p>
      <w:r xmlns:w="http://schemas.openxmlformats.org/wordprocessingml/2006/main">
        <w:t xml:space="preserve">1. Luka 6:27-36 - Ka ƙaunaci maƙiyanka</w:t>
      </w:r>
    </w:p>
    <w:p/>
    <w:p>
      <w:r xmlns:w="http://schemas.openxmlformats.org/wordprocessingml/2006/main">
        <w:t xml:space="preserve">2. Zabura 112:5 - Nagarta za ta zo ga Masu Karimci</w:t>
      </w:r>
    </w:p>
    <w:p/>
    <w:p>
      <w:r xmlns:w="http://schemas.openxmlformats.org/wordprocessingml/2006/main">
        <w:t xml:space="preserve">Fitowa 22:27 Gama wannan shi ne suturarsa kaɗai, tufafinsa ne don fatarsa. kuma idan ya yi kuka gare ni, zan ji; gama ni mai alheri ne.</w:t>
      </w:r>
    </w:p>
    <w:p/>
    <w:p>
      <w:r xmlns:w="http://schemas.openxmlformats.org/wordprocessingml/2006/main">
        <w:t xml:space="preserve">Allah ya jikan wadanda suka yi kira gare shi kuma zai biya musu bukatunsu.</w:t>
      </w:r>
    </w:p>
    <w:p/>
    <w:p>
      <w:r xmlns:w="http://schemas.openxmlformats.org/wordprocessingml/2006/main">
        <w:t xml:space="preserve">1. Rahamar Allah</w:t>
      </w:r>
    </w:p>
    <w:p/>
    <w:p>
      <w:r xmlns:w="http://schemas.openxmlformats.org/wordprocessingml/2006/main">
        <w:t xml:space="preserve">2. Kira ga Allah cikin bukata</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41:13 - "Gama ni Ubangiji Allahnku na riƙe hannun damanku, ni ne na ce muku, Kada ku ji tsoro, ni ne mai taimakon ku.</w:t>
      </w:r>
    </w:p>
    <w:p/>
    <w:p>
      <w:r xmlns:w="http://schemas.openxmlformats.org/wordprocessingml/2006/main">
        <w:t xml:space="preserve">Fitowa 22:28 “Kada ka zagi gumaka, kada kuma ka zagi mai mulkin jama'arka.</w:t>
      </w:r>
    </w:p>
    <w:p/>
    <w:p>
      <w:r xmlns:w="http://schemas.openxmlformats.org/wordprocessingml/2006/main">
        <w:t xml:space="preserve">Nassin ya ce kada mutane su zagi shugabansu ko zagi.</w:t>
      </w:r>
    </w:p>
    <w:p/>
    <w:p>
      <w:r xmlns:w="http://schemas.openxmlformats.org/wordprocessingml/2006/main">
        <w:t xml:space="preserve">1. Muhimmancin mutunta hukuma.</w:t>
      </w:r>
    </w:p>
    <w:p/>
    <w:p>
      <w:r xmlns:w="http://schemas.openxmlformats.org/wordprocessingml/2006/main">
        <w:t xml:space="preserve">2. Ikon kalmominmu da tasirinsu.</w:t>
      </w:r>
    </w:p>
    <w:p/>
    <w:p>
      <w:r xmlns:w="http://schemas.openxmlformats.org/wordprocessingml/2006/main">
        <w:t xml:space="preserve">1. Misalai 15:1-4: Amsa mai taushi takan juyar da hasala, amma mugun magana takan ta da fushi. Harshen masu hikima yakan yaba wa ilimi, amma bakunan wawaye suna zubar da wauta. Idanun Ubangiji suna a ko'ina, suna lura da mugaye da nagargaru. Harshe mai laushi bishiyar rai ce, amma ruɗi a cikinsa yana karya ruhu.</w:t>
      </w:r>
    </w:p>
    <w:p/>
    <w:p>
      <w:r xmlns:w="http://schemas.openxmlformats.org/wordprocessingml/2006/main">
        <w:t xml:space="preserve">2. Romawa 13:1-3: Kowa ya yi zaman biyayya ga mahukunta. Domin babu wani hukuma sai daga wurin Allah, kuma wadanda suke akwai Allah ne ya tsara su. Don haka duk wanda ya ƙi hukuma ya ƙi abin da Allah ya ƙaddara, waɗanda suka ƙi za su fuskanci hukunci. Domin masu mulki ba abin tsoro ba ne ga kyawawan halaye, amma ga mugunta.</w:t>
      </w:r>
    </w:p>
    <w:p/>
    <w:p>
      <w:r xmlns:w="http://schemas.openxmlformats.org/wordprocessingml/2006/main">
        <w:t xml:space="preserve">Fitowa 22:29 “Kada ka yi jinkiri wajen ba da nunan fari na 'ya'yanka da na barasa.</w:t>
      </w:r>
    </w:p>
    <w:p/>
    <w:p>
      <w:r xmlns:w="http://schemas.openxmlformats.org/wordprocessingml/2006/main">
        <w:t xml:space="preserve">Allah ya umurci Isra’ilawa su miƙa masa ’ya’yan fari da na fari na ’ya’yansu a matsayin hadaya.</w:t>
      </w:r>
    </w:p>
    <w:p/>
    <w:p>
      <w:r xmlns:w="http://schemas.openxmlformats.org/wordprocessingml/2006/main">
        <w:t xml:space="preserve">1. Ba da Mafificinmu ga Allah – Fitowa 22:29</w:t>
      </w:r>
    </w:p>
    <w:p/>
    <w:p>
      <w:r xmlns:w="http://schemas.openxmlformats.org/wordprocessingml/2006/main">
        <w:t xml:space="preserve">2. Albarkar Biyayya - Fitowa 22:29</w:t>
      </w:r>
    </w:p>
    <w:p/>
    <w:p>
      <w:r xmlns:w="http://schemas.openxmlformats.org/wordprocessingml/2006/main">
        <w:t xml:space="preserve">1. Misalai 3: 9-10 - Ka girmama Ubangiji da dukiyarka, da nunan fari na dukan amfanin gonarka.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Fitowa 22:30 Haka nan za ku yi da shanunku da tumakinku. A rana ta takwas za ku ba ni.</w:t>
      </w:r>
    </w:p>
    <w:p/>
    <w:p>
      <w:r xmlns:w="http://schemas.openxmlformats.org/wordprocessingml/2006/main">
        <w:t xml:space="preserve">Allah ya bukacemu da mu kyautatawa dabbobinmu, mu ba su kulawar da ta dace.</w:t>
      </w:r>
    </w:p>
    <w:p/>
    <w:p>
      <w:r xmlns:w="http://schemas.openxmlformats.org/wordprocessingml/2006/main">
        <w:t xml:space="preserve">1. Kula da Halittu: Hakki na Mallakar Dabbobi</w:t>
      </w:r>
    </w:p>
    <w:p/>
    <w:p>
      <w:r xmlns:w="http://schemas.openxmlformats.org/wordprocessingml/2006/main">
        <w:t xml:space="preserve">2. Tausayi da Tausayi ga Dabbobin da Muke Mallaka</w:t>
      </w:r>
    </w:p>
    <w:p/>
    <w:p>
      <w:r xmlns:w="http://schemas.openxmlformats.org/wordprocessingml/2006/main">
        <w:t xml:space="preserve">1. Misalai 12:10 - Mutum mai adalci yana kula da bukatun dabbar sa, amma ayyukan mugaye na alheri mugaye ne.</w:t>
      </w:r>
    </w:p>
    <w:p/>
    <w:p>
      <w:r xmlns:w="http://schemas.openxmlformats.org/wordprocessingml/2006/main">
        <w:t xml:space="preserve">2. Matta 25:40 – Sarki kuwa zai amsa musu ya ce, “Hakika, ina gaya muku, kamar yadda kuka yi wa ɗaya daga cikin waɗannan ʼyanʼuwana mafi ƙanƙanta, ni kuka yi mini.</w:t>
      </w:r>
    </w:p>
    <w:p/>
    <w:p>
      <w:r xmlns:w="http://schemas.openxmlformats.org/wordprocessingml/2006/main">
        <w:t xml:space="preserve">Fitowa 22:31 Za ku zama tsarkaka a gare ni, kada ku ci naman da namomin jeji suka yayyage; Ku jefar da shi ga karnuka.</w:t>
      </w:r>
    </w:p>
    <w:p/>
    <w:p>
      <w:r xmlns:w="http://schemas.openxmlformats.org/wordprocessingml/2006/main">
        <w:t xml:space="preserve">Wannan nassi ya yi maganar ware Isra’ilawa daga maƙwabtansu ta wajen guje wa cin naman dabbobi da naman dabbobi suka yayyaga.</w:t>
      </w:r>
    </w:p>
    <w:p/>
    <w:p>
      <w:r xmlns:w="http://schemas.openxmlformats.org/wordprocessingml/2006/main">
        <w:t xml:space="preserve">1: Allah ya kira mu mu zama masu tsarki kuma mu gudanar da rayuwar da ta ware mu da duniya.</w:t>
      </w:r>
    </w:p>
    <w:p/>
    <w:p>
      <w:r xmlns:w="http://schemas.openxmlformats.org/wordprocessingml/2006/main">
        <w:t xml:space="preserve">2: Za mu iya ɗaukaka Allah ta wurin yin rayuwa bisa ga mizanansa na tsarki.</w:t>
      </w:r>
    </w:p>
    <w:p/>
    <w:p>
      <w:r xmlns:w="http://schemas.openxmlformats.org/wordprocessingml/2006/main">
        <w:t xml:space="preserve">1: 1 Bitrus 1:16 - Domin a rubuce yake cewa, Ku kasance masu tsarki; gama ni mai tsarki ne.</w:t>
      </w:r>
    </w:p>
    <w:p/>
    <w:p>
      <w:r xmlns:w="http://schemas.openxmlformats.org/wordprocessingml/2006/main">
        <w:t xml:space="preserve">2: Leviticus 11:44 - Gama ni ne Ubangiji Allahnku: saboda haka sai ku tsarkake kanku, ku zama tsarkaka; gama ni mai tsarki ne, kada kuma ku ƙazantar da kanku da kowane irin abu mai rarrafe da ke rarrafe a ƙasa.</w:t>
      </w:r>
    </w:p>
    <w:p/>
    <w:p>
      <w:r xmlns:w="http://schemas.openxmlformats.org/wordprocessingml/2006/main">
        <w:t xml:space="preserve">Za a iya taƙaita Fitowa ta 23 a cikin sakin layi uku kamar haka, tare da ayoyi da aka nuna:</w:t>
      </w:r>
    </w:p>
    <w:p/>
    <w:p>
      <w:r xmlns:w="http://schemas.openxmlformats.org/wordprocessingml/2006/main">
        <w:t xml:space="preserve">Sakin layi na 1: A Fitowa 23:1-9, Allah yana ba da dokoki da ƙa’idodi game da adalci da gaskiya a cikin al’umma. An umurci Isra’ilawa kada su yaɗa labaran ƙarya ko kuma su haɗa kai da miyagu don su karkatar da shari’a. Ana kiransu da su fadi gaskiya, kada su nuna son zuciya ga talaka ko mai kudi. Adalci ya kamata ya rinjayi koda akan makiyan mutum ne. An ba da dokoki game da mayar da dukiyar da aka ɓata, da taimakon dabbobin maƙiyan da ke cikin wahala, da kuma rashin zaluntar baƙi tun da Isra’ilawa da kansu sun kasance baƙi a Masar.</w:t>
      </w:r>
    </w:p>
    <w:p/>
    <w:p>
      <w:r xmlns:w="http://schemas.openxmlformats.org/wordprocessingml/2006/main">
        <w:t xml:space="preserve">Sakin layi na 2: Ci gaba a Fitowa 23:10-19, an ba da umarni game da ayyukan noma da kuma bukukuwa na addini. An umurci Isra’ilawa su kiyaye shekara ta hutu don gonakinsu a kowace shekara ta bakwai, a bar ƙasar ta kwanta kuma ta yi tanadin abinci ga matalauta da dabbobi. An kuma umurce su da su yi aiki na kwanaki shida amma su huta a rana ta bakwai suna girmama tsarin da Allah ya yi a lokacin halitta. An ba da ƙa’idodi game da idi uku na shekara-shekara Idin Gurasa marar Yisti, Idin Girbi (Pentikos), da Idin Taro (Tabernacles).</w:t>
      </w:r>
    </w:p>
    <w:p/>
    <w:p>
      <w:r xmlns:w="http://schemas.openxmlformats.org/wordprocessingml/2006/main">
        <w:t xml:space="preserve">Sakin layi na 3: A Fitowa 23:20-33 , Allah ya yi alkawari zai aiko mala’ika ya gabaci Isra’ilawa yayin da suke tafiya zuwa Kan’ana. Wannan mala’ikan zai ja-gorance su zuwa ƙasarsu ta alkawari yayin da yake kāre su daga maƙiyansu a hanya. An gargaɗi Isra’ilawa game da ƙulla alkawari ko ƙawance da wasu al’ummai da za su iya sa su ɓata daga bauta wa Jehobah shi kaɗai ya kamata sadaukarwarsu ta kasance gare Shi kaɗai.</w:t>
      </w:r>
    </w:p>
    <w:p/>
    <w:p>
      <w:r xmlns:w="http://schemas.openxmlformats.org/wordprocessingml/2006/main">
        <w:t xml:space="preserve">A takaice:</w:t>
      </w:r>
    </w:p>
    <w:p>
      <w:r xmlns:w="http://schemas.openxmlformats.org/wordprocessingml/2006/main">
        <w:t xml:space="preserve">Fitowa 23 ta gabatar:</w:t>
      </w:r>
    </w:p>
    <w:p>
      <w:r xmlns:w="http://schemas.openxmlformats.org/wordprocessingml/2006/main">
        <w:t xml:space="preserve">Dokokin inganta adalci, adalci; haramcin yada rahotannin karya;</w:t>
      </w:r>
    </w:p>
    <w:p>
      <w:r xmlns:w="http://schemas.openxmlformats.org/wordprocessingml/2006/main">
        <w:t xml:space="preserve">Kira don nuna son kai; taimako ga makiya; kare hakkin baki.</w:t>
      </w:r>
    </w:p>
    <w:p/>
    <w:p>
      <w:r xmlns:w="http://schemas.openxmlformats.org/wordprocessingml/2006/main">
        <w:t xml:space="preserve">Umarni game da ayyukan noma; kiyaye ranar Asabar, hutawa;</w:t>
      </w:r>
    </w:p>
    <w:p>
      <w:r xmlns:w="http://schemas.openxmlformats.org/wordprocessingml/2006/main">
        <w:t xml:space="preserve">Dokokin da suka shafi kiyaye Asabar ta mako-mako;</w:t>
      </w:r>
    </w:p>
    <w:p>
      <w:r xmlns:w="http://schemas.openxmlformats.org/wordprocessingml/2006/main">
        <w:t xml:space="preserve">Dokokin da ke gudanar da bukukuwan shekara na tunawa da muhimman abubuwan da suka faru a tarihin Isra'ila.</w:t>
      </w:r>
    </w:p>
    <w:p/>
    <w:p>
      <w:r xmlns:w="http://schemas.openxmlformats.org/wordprocessingml/2006/main">
        <w:t xml:space="preserve">Alkawarin shiriyar Ubangiji, kariya ta hanyar mala'ika yayin tafiya;</w:t>
      </w:r>
    </w:p>
    <w:p>
      <w:r xmlns:w="http://schemas.openxmlformats.org/wordprocessingml/2006/main">
        <w:t xml:space="preserve">Gargaɗi game da ƙulla ƙawance da ke ɓata bauta ta keɓantacciya ga Yahweh;</w:t>
      </w:r>
    </w:p>
    <w:p>
      <w:r xmlns:w="http://schemas.openxmlformats.org/wordprocessingml/2006/main">
        <w:t xml:space="preserve">Ƙaddamar da amincin alkawari, sadaukarwa ga Allah shi kaɗai kamar yadda zaɓaɓɓun mutane ke tafiya zuwa ƙasar alkawari.</w:t>
      </w:r>
    </w:p>
    <w:p/>
    <w:p>
      <w:r xmlns:w="http://schemas.openxmlformats.org/wordprocessingml/2006/main">
        <w:t xml:space="preserve">Wannan babin yana ci gaba da ba da umarni dalla-dalla da Allah ya ba da umarni da ke tattare da abubuwa daban-daban da suka shafi tsarin zamantakewar al'umma a cikin al'ummar Isra'ila don magance al'amura kamar adalci, adalci tare da ka'idodin da ke jagorantar ɗabi'a sau da yawa da ke da alaƙa da haɗuwa mai tsarki da ke tattare da sadarwa tsakanin allahntaka (Ubangiji) wanda aka wakilta ta wurin zaɓaɓɓun mutane (Isra'ila) wanda aka misalta ta. Mutane kamar Musa suna aiki a matsayin matsakanci, tsaka-tsakin siffa ta al'adun gargajiya wanda aka samo asali a cikin tsoffin al'adun addini da aka lura a duk yankin a wancan lokacin suna nuna cakuda tsakanin kiyayewa, maidowa da ke nuna damuwar Allah game da daidaiton zamantakewa, membobin da ke da rauni a cikin fa'idar zamantakewar zamantakewa da ke tattare da jigogi kamar adalci, adalci da ɗaure. Kusanci tare da dangantakar alkawari da ke ɗaure zaɓaɓɓun mutane tare ƙarƙashin ikon Allah da nufin cika dalilai na tsara kaddara gama gari wanda ya ƙunshi ra'ayoyi masu alaƙa da ɗabi'a, alhakin zamantakewa da ke aiki a matsayin ginshiƙai masu tallafawa jin daɗin jama'a a cikin tsarin sararin samaniya wanda ke nuna tsohuwar hangen nesa na Gabas ta Tsakiya yana sanar da tsarin labarin Littafi Mai Tsarki game da dangantaka. tsakanin bil'adama, allahntaka</w:t>
      </w:r>
    </w:p>
    <w:p/>
    <w:p>
      <w:r xmlns:w="http://schemas.openxmlformats.org/wordprocessingml/2006/main">
        <w:t xml:space="preserve">Fitowa 23:1 “Kada ka kawo labarin ƙarya, kada ka sa hannunka da mugaye don zama mashaidi marar adalci.</w:t>
      </w:r>
    </w:p>
    <w:p/>
    <w:p>
      <w:r xmlns:w="http://schemas.openxmlformats.org/wordprocessingml/2006/main">
        <w:t xml:space="preserve">Kada ku yada labarin ƙarya, ko ku haɗa kai da miyagu don yin mugunta.</w:t>
      </w:r>
    </w:p>
    <w:p/>
    <w:p>
      <w:r xmlns:w="http://schemas.openxmlformats.org/wordprocessingml/2006/main">
        <w:t xml:space="preserve">1: Kada ka kasance cikin yada karya da karya.</w:t>
      </w:r>
    </w:p>
    <w:p/>
    <w:p>
      <w:r xmlns:w="http://schemas.openxmlformats.org/wordprocessingml/2006/main">
        <w:t xml:space="preserve">2:Kada ka hada karfi da mugaye don yin zalunci.</w:t>
      </w:r>
    </w:p>
    <w:p/>
    <w:p>
      <w:r xmlns:w="http://schemas.openxmlformats.org/wordprocessingml/2006/main">
        <w:t xml:space="preserve">1: ZAB 15:3 Wanda ba ya zagi da harshensa, Ko ya yi wa maƙwabcinsa mugunta, Ko ya zagi abokinsa.</w:t>
      </w:r>
    </w:p>
    <w:p/>
    <w:p>
      <w:r xmlns:w="http://schemas.openxmlformats.org/wordprocessingml/2006/main">
        <w:t xml:space="preserve">2: Misalai 19:5 Mashaidiyar ƙarya ba za ta mutu ba, kuma mai yin ƙarya ba zai tsira ba.</w:t>
      </w:r>
    </w:p>
    <w:p/>
    <w:p>
      <w:r xmlns:w="http://schemas.openxmlformats.org/wordprocessingml/2006/main">
        <w:t xml:space="preserve">Fitowa 23:2 “Kada ka bi taron jama'a don ka aikata mugunta. Kuma kada ka yi magana a cikin wani dalili na sãɓã wa jũna a bãyan mãsu yawa.</w:t>
      </w:r>
    </w:p>
    <w:p/>
    <w:p>
      <w:r xmlns:w="http://schemas.openxmlformats.org/wordprocessingml/2006/main">
        <w:t xml:space="preserve">Kada ku bi taron jama'a sa'ad da kuke yin abin da bai dace ba, kuma kada ku karkatar da adalci yayin yin magana a kan wata hanya.</w:t>
      </w:r>
    </w:p>
    <w:p/>
    <w:p>
      <w:r xmlns:w="http://schemas.openxmlformats.org/wordprocessingml/2006/main">
        <w:t xml:space="preserve">1. Ƙarfin Jama'a: Yadda Ake Hana Matsi mara kyau</w:t>
      </w:r>
    </w:p>
    <w:p/>
    <w:p>
      <w:r xmlns:w="http://schemas.openxmlformats.org/wordprocessingml/2006/main">
        <w:t xml:space="preserve">2. Tsaya Don Adalci: Yadda Ake Magana Akan Zalunci</w:t>
      </w:r>
    </w:p>
    <w:p/>
    <w:p>
      <w:r xmlns:w="http://schemas.openxmlformats.org/wordprocessingml/2006/main">
        <w:t xml:space="preserve">1. Misalai 11:14 - "Inda babu shawara, mutane sun fāɗi: Amma a cikin taron masu ba da shawara akwai aminci."</w:t>
      </w:r>
    </w:p>
    <w:p/>
    <w:p>
      <w:r xmlns:w="http://schemas.openxmlformats.org/wordprocessingml/2006/main">
        <w:t xml:space="preserve">2. Afisawa 4:15 - "Amma fadar gaskiya cikin ƙauna, ku iya girma cikinsa cikin kowane abu, wanda shine kai, har ma Almasihu."</w:t>
      </w:r>
    </w:p>
    <w:p/>
    <w:p>
      <w:r xmlns:w="http://schemas.openxmlformats.org/wordprocessingml/2006/main">
        <w:t xml:space="preserve">Fitowa 23:3 Kada kuma ku yi magana da matalauci a dalilinsa.</w:t>
      </w:r>
    </w:p>
    <w:p/>
    <w:p>
      <w:r xmlns:w="http://schemas.openxmlformats.org/wordprocessingml/2006/main">
        <w:t xml:space="preserve">Wannan nassin ya koya mana cewa bai kamata mu nuna bangaranci sa’ad da ya zo ga taimaka wa mabukata ba.</w:t>
      </w:r>
    </w:p>
    <w:p/>
    <w:p>
      <w:r xmlns:w="http://schemas.openxmlformats.org/wordprocessingml/2006/main">
        <w:t xml:space="preserve">1: Kada mu nuna wariya ko nuna son kai wajen taimakon mabukata.</w:t>
      </w:r>
    </w:p>
    <w:p/>
    <w:p>
      <w:r xmlns:w="http://schemas.openxmlformats.org/wordprocessingml/2006/main">
        <w:t xml:space="preserve">2: Mu yi adalci da gaskiya ta hanyar taimakon duk masu bukata ba tare da la'akari da su ba.</w:t>
      </w:r>
    </w:p>
    <w:p/>
    <w:p>
      <w:r xmlns:w="http://schemas.openxmlformats.org/wordprocessingml/2006/main">
        <w:t xml:space="preserve">1: Yaƙub 2:1-13 – Kada ku nuna son zuciya sa’ad da ya shafi taimakon mabukata.</w:t>
      </w:r>
    </w:p>
    <w:p/>
    <w:p>
      <w:r xmlns:w="http://schemas.openxmlformats.org/wordprocessingml/2006/main">
        <w:t xml:space="preserve">2: Ishaya 1:17 - Koyi yin abin da yake daidai, da ƙaunar jinƙai, da yin tafiya cikin tawali'u tare da Allahnka.</w:t>
      </w:r>
    </w:p>
    <w:p/>
    <w:p>
      <w:r xmlns:w="http://schemas.openxmlformats.org/wordprocessingml/2006/main">
        <w:t xml:space="preserve">Fitowa 23:4 Idan ka sadu da sa ko jakin maƙiyinka suna ɓacewa, sai ka sāke mayar masa da shi.</w:t>
      </w:r>
    </w:p>
    <w:p/>
    <w:p>
      <w:r xmlns:w="http://schemas.openxmlformats.org/wordprocessingml/2006/main">
        <w:t xml:space="preserve">Allah ya umurci mutane su kasance masu kirki kuma su taimaki abokan gabansu ta hanyar dawo da dabbobinsu idan aka same su suna yawo.</w:t>
      </w:r>
    </w:p>
    <w:p/>
    <w:p>
      <w:r xmlns:w="http://schemas.openxmlformats.org/wordprocessingml/2006/main">
        <w:t xml:space="preserve">1. Kyautatawa Wasu: Misalin mayar da dabbar da aka bata.</w:t>
      </w:r>
    </w:p>
    <w:p/>
    <w:p>
      <w:r xmlns:w="http://schemas.openxmlformats.org/wordprocessingml/2006/main">
        <w:t xml:space="preserve">2. Ka so Maƙiyanka: Yin kyautatawa har ma ga waɗanda ba ma so.</w:t>
      </w:r>
    </w:p>
    <w:p/>
    <w:p>
      <w:r xmlns:w="http://schemas.openxmlformats.org/wordprocessingml/2006/main">
        <w:t xml:space="preserve">1. Luka 6:27-36 – Ku ƙaunaci magabtanku, ku kyautata wa waɗanda suke ƙinku.</w:t>
      </w:r>
    </w:p>
    <w:p/>
    <w:p>
      <w:r xmlns:w="http://schemas.openxmlformats.org/wordprocessingml/2006/main">
        <w:t xml:space="preserve">2. Romawa 12: 20-21 - Kada ku rama mugunta da mugunta, maimakon haka ku albarkaci waɗanda suke tsananta muku, suna cin nasara da mugunta da nagarta.</w:t>
      </w:r>
    </w:p>
    <w:p/>
    <w:p>
      <w:r xmlns:w="http://schemas.openxmlformats.org/wordprocessingml/2006/main">
        <w:t xml:space="preserve">Fitowa 23:5 Idan ka ga jakin wanda ya ƙi ka yana kwance a cikin nawayarsa, ba ka ƙi taimakonsa ba, lalle ne ka taimake shi.</w:t>
      </w:r>
    </w:p>
    <w:p/>
    <w:p>
      <w:r xmlns:w="http://schemas.openxmlformats.org/wordprocessingml/2006/main">
        <w:t xml:space="preserve">Kada mu hana taimako ga waɗanda suke bukata, ko da maƙiyanmu ne.</w:t>
      </w:r>
    </w:p>
    <w:p/>
    <w:p>
      <w:r xmlns:w="http://schemas.openxmlformats.org/wordprocessingml/2006/main">
        <w:t xml:space="preserve">1. "Ikon Jinkai: Nuna Tausayin Maqiya"</w:t>
      </w:r>
    </w:p>
    <w:p/>
    <w:p>
      <w:r xmlns:w="http://schemas.openxmlformats.org/wordprocessingml/2006/main">
        <w:t xml:space="preserve">2. "Ka Ƙaunar Maƙiyanka: Ka Yi Wa Waɗanda Suke Ƙin Mu Kyautatawa"</w:t>
      </w:r>
    </w:p>
    <w:p/>
    <w:p>
      <w:r xmlns:w="http://schemas.openxmlformats.org/wordprocessingml/2006/main">
        <w:t xml:space="preserve">1. Luka 6:27-35</w:t>
      </w:r>
    </w:p>
    <w:p/>
    <w:p>
      <w:r xmlns:w="http://schemas.openxmlformats.org/wordprocessingml/2006/main">
        <w:t xml:space="preserve">2. Romawa 12:14-21</w:t>
      </w:r>
    </w:p>
    <w:p/>
    <w:p>
      <w:r xmlns:w="http://schemas.openxmlformats.org/wordprocessingml/2006/main">
        <w:t xml:space="preserve">Fitowa 23:6 “Kada ka karkatar da shari'ar matalauci a shari'arsa.</w:t>
      </w:r>
    </w:p>
    <w:p/>
    <w:p>
      <w:r xmlns:w="http://schemas.openxmlformats.org/wordprocessingml/2006/main">
        <w:t xml:space="preserve">Allah ya umarce mu da kada mu zalunta ko cin gajiyar wadanda ba su da wadata ba.</w:t>
      </w:r>
    </w:p>
    <w:p/>
    <w:p>
      <w:r xmlns:w="http://schemas.openxmlformats.org/wordprocessingml/2006/main">
        <w:t xml:space="preserve">1. Adalcin Allah: Bukatar Tausayi da Adalci</w:t>
      </w:r>
    </w:p>
    <w:p/>
    <w:p>
      <w:r xmlns:w="http://schemas.openxmlformats.org/wordprocessingml/2006/main">
        <w:t xml:space="preserve">2. Doka ta Zinariya: Bi da Wasu Yadda Muke So A Bi da Mu</w:t>
      </w:r>
    </w:p>
    <w:p/>
    <w:p>
      <w:r xmlns:w="http://schemas.openxmlformats.org/wordprocessingml/2006/main">
        <w:t xml:space="preserve">1. Mika 6:8 - Ya faɗa maka, ya mutum, abin da yake mai kyau; Me Ubangiji yake bukata a gare ku, sai dai ku yi adalci, ku ƙaunaci alheri, ku yi tafiya cikin tawali'u tare da Allahnku?</w:t>
      </w:r>
    </w:p>
    <w:p/>
    <w:p>
      <w:r xmlns:w="http://schemas.openxmlformats.org/wordprocessingml/2006/main">
        <w:t xml:space="preserve">2. Misalai 31:8-9 – Buɗe bakinka domin bebe, Domin hakkin dukan waɗanda ba su da ƙarfi. Bude bakinku, ku yi hukunci da adalci, ku kare hakkin matalauta da mabukata.</w:t>
      </w:r>
    </w:p>
    <w:p/>
    <w:p>
      <w:r xmlns:w="http://schemas.openxmlformats.org/wordprocessingml/2006/main">
        <w:t xml:space="preserve">Fitowa 23:7 Ka nisanta ka daga al’amarin ƙarya; Kada ka kashe marar laifi da adalai, gama ba zan ba da gaskiya ga mugaye ba.</w:t>
      </w:r>
    </w:p>
    <w:p/>
    <w:p>
      <w:r xmlns:w="http://schemas.openxmlformats.org/wordprocessingml/2006/main">
        <w:t xml:space="preserve">Allah ya umarce mu da yin gaskiya da kare wanda ba shi da laifi. Ba zai yarda da mugunta ba.</w:t>
      </w:r>
    </w:p>
    <w:p/>
    <w:p>
      <w:r xmlns:w="http://schemas.openxmlformats.org/wordprocessingml/2006/main">
        <w:t xml:space="preserve">1. Muhimmancin gaskiya a rayuwarmu</w:t>
      </w:r>
    </w:p>
    <w:p/>
    <w:p>
      <w:r xmlns:w="http://schemas.openxmlformats.org/wordprocessingml/2006/main">
        <w:t xml:space="preserve">2. Ikon Allah s adalci</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Zabura 37:27-29 - Ka rabu da mugunta, ka aikata nagarta; Don haka za ku dawwama har abada. Gama Ubangiji yana son adalci; ba zai rabu da tsarkakansa ba. An kiyaye su har abada, amma za a datse ’ya’yan mugaye.</w:t>
      </w:r>
    </w:p>
    <w:p/>
    <w:p>
      <w:r xmlns:w="http://schemas.openxmlformats.org/wordprocessingml/2006/main">
        <w:t xml:space="preserve">Fitowa 23:8 Kada ku karɓi kyauta, gama kyauta takan makantar da masu hikima, takan karkatar da maganar adalai.</w:t>
      </w:r>
    </w:p>
    <w:p/>
    <w:p>
      <w:r xmlns:w="http://schemas.openxmlformats.org/wordprocessingml/2006/main">
        <w:t xml:space="preserve">Kyauta za ta iya makantar da masu hikima kuma ta karkatar da maganar adalai.</w:t>
      </w:r>
    </w:p>
    <w:p/>
    <w:p>
      <w:r xmlns:w="http://schemas.openxmlformats.org/wordprocessingml/2006/main">
        <w:t xml:space="preserve">1. Hatsarin Karban Kyauta</w:t>
      </w:r>
    </w:p>
    <w:p/>
    <w:p>
      <w:r xmlns:w="http://schemas.openxmlformats.org/wordprocessingml/2006/main">
        <w:t xml:space="preserve">2. Karfin Kwadayi</w:t>
      </w:r>
    </w:p>
    <w:p/>
    <w:p>
      <w:r xmlns:w="http://schemas.openxmlformats.org/wordprocessingml/2006/main">
        <w:t xml:space="preserve">1. Misalai 15:27 – Wanda ya yi kwaɗayin riba yakan wahalar da gidansa; Amma wanda ya ƙi kyautai zai rayu.</w:t>
      </w:r>
    </w:p>
    <w:p/>
    <w:p>
      <w:r xmlns:w="http://schemas.openxmlformats.org/wordprocessingml/2006/main">
        <w:t xml:space="preserve">2. 1 Timothawus 6:9-10 – Amma waɗanda suke son zama masu arziki sun fāɗi cikin jaraba da tarko, da sha’awace-sha’awace iri-iri na wauta da cutarwa, waɗanda suke nutsar da mutane cikin halaka da halaka. Domin son kuɗi shi ne tushen dukan mugunta. Waɗanda suka ɓata daga bangaskiya, suka huda kansu da baƙin ciki da yawa.</w:t>
      </w:r>
    </w:p>
    <w:p/>
    <w:p>
      <w:r xmlns:w="http://schemas.openxmlformats.org/wordprocessingml/2006/main">
        <w:t xml:space="preserve">Fitowa 23:9 Kada kuma ku zalunce baƙo, gama kun san zuciyar baƙo, da yake baƙo kuke a ƙasar Masar.</w:t>
      </w:r>
    </w:p>
    <w:p/>
    <w:p>
      <w:r xmlns:w="http://schemas.openxmlformats.org/wordprocessingml/2006/main">
        <w:t xml:space="preserve">Allah ya umarce mu da kada mu zalunci baƙi, kamar yadda muka san zukatansu, tun da suka fuskanci irin wannan a Masar.</w:t>
      </w:r>
    </w:p>
    <w:p/>
    <w:p>
      <w:r xmlns:w="http://schemas.openxmlformats.org/wordprocessingml/2006/main">
        <w:t xml:space="preserve">1. Ƙaunar Baƙo da Maraba: Kiran Allah na Nuna Tausayi</w:t>
      </w:r>
    </w:p>
    <w:p/>
    <w:p>
      <w:r xmlns:w="http://schemas.openxmlformats.org/wordprocessingml/2006/main">
        <w:t xml:space="preserve">2. Baƙon da ke Tsakanin Mu: Koyan Rayuwa Tare A Cikin jituwa</w:t>
      </w:r>
    </w:p>
    <w:p/>
    <w:p>
      <w:r xmlns:w="http://schemas.openxmlformats.org/wordprocessingml/2006/main">
        <w:t xml:space="preserve">1. Leviticus 19: 33-34 Sa'ad da baƙo yana baƙunci tare da ku a ƙasarku, kada ku yi masa laifi. Sai ku ɗauki baƙon da yake zaune tare da ku kamar ɗan ƙasa, ku ƙaunace shi kamar kanku, gama ku baƙi ne a ƙasar Masar.</w:t>
      </w:r>
    </w:p>
    <w:p/>
    <w:p>
      <w:r xmlns:w="http://schemas.openxmlformats.org/wordprocessingml/2006/main">
        <w:t xml:space="preserve">2. Matiyu 25:35 Gama ina jin yunwa kun ba ni abinci, ina jin ƙishirwa kuka shayar da ni, ni baƙo ne kuma kun karɓe ni.</w:t>
      </w:r>
    </w:p>
    <w:p/>
    <w:p>
      <w:r xmlns:w="http://schemas.openxmlformats.org/wordprocessingml/2006/main">
        <w:t xml:space="preserve">Fitowa 23:10 Shekara shida za ku shuka ƙasarku, ku tattara 'ya'yan itacenta.</w:t>
      </w:r>
    </w:p>
    <w:p/>
    <w:p>
      <w:r xmlns:w="http://schemas.openxmlformats.org/wordprocessingml/2006/main">
        <w:t xml:space="preserve">Nassin da ke Fitowa 23:10 ya ƙarfafa mutane su kula da ƙasarsu ta wurin shuka ta na shekara shida da kuma tattara amfanin aikinsu.</w:t>
      </w:r>
    </w:p>
    <w:p/>
    <w:p>
      <w:r xmlns:w="http://schemas.openxmlformats.org/wordprocessingml/2006/main">
        <w:t xml:space="preserve">1. Albarkar Yin Aiki: Nazarin Fitowa 23:10</w:t>
      </w:r>
    </w:p>
    <w:p/>
    <w:p>
      <w:r xmlns:w="http://schemas.openxmlformats.org/wordprocessingml/2006/main">
        <w:t xml:space="preserve">2. Murnar Girbin Amfanin Aikinku: Binciken Fitowa 23:10</w:t>
      </w:r>
    </w:p>
    <w:p/>
    <w:p>
      <w:r xmlns:w="http://schemas.openxmlformats.org/wordprocessingml/2006/main">
        <w:t xml:space="preserve">1. Misalai 10:4, “Ya zama matalauci, wanda ya yi mu’amala da rangwame: amma hannun mai ƙwazo yakan wadata.”</w:t>
      </w:r>
    </w:p>
    <w:p/>
    <w:p>
      <w:r xmlns:w="http://schemas.openxmlformats.org/wordprocessingml/2006/main">
        <w:t xml:space="preserve">2. Kolosiyawa 3:23-24, “Kowane abin da kuke yi, ku yi shi da zuciya ɗaya, kamar ga Ubangiji, ba ga mutane ba. "</w:t>
      </w:r>
    </w:p>
    <w:p/>
    <w:p>
      <w:r xmlns:w="http://schemas.openxmlformats.org/wordprocessingml/2006/main">
        <w:t xml:space="preserve">Fitowa 23:11 Amma a shekara ta bakwai za ku bar ta ta huta, ku kwanta. Domin talakawan jama'arka su ci, abin da suka bari na namomin jeji za su ci. Haka nan za ku yi da gonar inabinku, da gonar zaitunku.</w:t>
      </w:r>
    </w:p>
    <w:p/>
    <w:p>
      <w:r xmlns:w="http://schemas.openxmlformats.org/wordprocessingml/2006/main">
        <w:t xml:space="preserve">A kiyaye shekara ta bakwai a matsayin shekara ta Asabar, a bar matalauta na jama'a su ci, a bar namomin jeji su ci ragowar. Haka ya kamata a yi da gonakin inabi da na zaitun.</w:t>
      </w:r>
    </w:p>
    <w:p/>
    <w:p>
      <w:r xmlns:w="http://schemas.openxmlformats.org/wordprocessingml/2006/main">
        <w:t xml:space="preserve">1. Allah ya umarce mu da kula da matalauta da dabbobi.</w:t>
      </w:r>
    </w:p>
    <w:p/>
    <w:p>
      <w:r xmlns:w="http://schemas.openxmlformats.org/wordprocessingml/2006/main">
        <w:t xml:space="preserve">2. Alkawarin Allah na shekara ta Asabar yana koya mana mu huta da godiya.</w:t>
      </w:r>
    </w:p>
    <w:p/>
    <w:p>
      <w:r xmlns:w="http://schemas.openxmlformats.org/wordprocessingml/2006/main">
        <w:t xml:space="preserve">1. Ishaya 58: 13-14 - "Idan kun kau da ƙafafunku daga ranar Asabar, da yin abin da kuke so a rana mai tsarki, kuka kira Asabar abin farin ciki, ranar Ubangiji mai girma, kuma za ku girmama shi, ba za ku girmama shi ba. ku aikata ayyukanku, ko neman yardar kanku, ko ku faɗin kalmominku”.</w:t>
      </w:r>
    </w:p>
    <w:p/>
    <w:p>
      <w:r xmlns:w="http://schemas.openxmlformats.org/wordprocessingml/2006/main">
        <w:t xml:space="preserve">2. Misalai 14:31 - "Mai zaluntar matalauci ya zagi Mahaliccinsa, amma wanda ya girmama shi yakan ji tausayin mabukata".</w:t>
      </w:r>
    </w:p>
    <w:p/>
    <w:p>
      <w:r xmlns:w="http://schemas.openxmlformats.org/wordprocessingml/2006/main">
        <w:t xml:space="preserve">Fitowa 23:12 “Kwana shida za ku yi aikinku, a rana ta bakwai kuma za ku huta, domin sa da jakinku su huta, ɗan kuyangarka da baƙo kuma su huta.</w:t>
      </w:r>
    </w:p>
    <w:p/>
    <w:p>
      <w:r xmlns:w="http://schemas.openxmlformats.org/wordprocessingml/2006/main">
        <w:t xml:space="preserve">Allah ya umarce mu da mu yi aiki na kwana shida mu huta a rana ta bakwai domin a samar da hutu ga dabbobinmu da bayinmu da baki.</w:t>
      </w:r>
    </w:p>
    <w:p/>
    <w:p>
      <w:r xmlns:w="http://schemas.openxmlformats.org/wordprocessingml/2006/main">
        <w:t xml:space="preserve">1. Ni'imar da ba a gani na hutun Asabar</w:t>
      </w:r>
    </w:p>
    <w:p/>
    <w:p>
      <w:r xmlns:w="http://schemas.openxmlformats.org/wordprocessingml/2006/main">
        <w:t xml:space="preserve">2. Tausayin Allah</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Ishaya 58:13-14 – Idan kun kau da ƙafafunku daga ranar Asabar, da yin abin da kuke so a rana mai tsarki, kun kuma kira Asabar abin farin ciki da tsattsarkan ranar Ubangiji mai daraja; idan kun girmama shi, ba ku bi ta kanku ba, ko neman yardar ku, ko yin magana mara kyau.</w:t>
      </w:r>
    </w:p>
    <w:p/>
    <w:p>
      <w:r xmlns:w="http://schemas.openxmlformats.org/wordprocessingml/2006/main">
        <w:t xml:space="preserve">Fitowa 23:13 Ku kiyaye dukan abin da na faɗa muku, kada ku ambaci sunan waɗansu alloli, kada kuma a ji shi daga bakinku.</w:t>
      </w:r>
    </w:p>
    <w:p/>
    <w:p>
      <w:r xmlns:w="http://schemas.openxmlformats.org/wordprocessingml/2006/main">
        <w:t xml:space="preserve">Allah ya umurci mutanensa da su yi hankali kada su ambaci wani alloli.</w:t>
      </w:r>
    </w:p>
    <w:p/>
    <w:p>
      <w:r xmlns:w="http://schemas.openxmlformats.org/wordprocessingml/2006/main">
        <w:t xml:space="preserve">1. Ikon Sunan Allah: Fahimtar Muhimmancin Biyayya ga Dokokin Allah</w:t>
      </w:r>
    </w:p>
    <w:p/>
    <w:p>
      <w:r xmlns:w="http://schemas.openxmlformats.org/wordprocessingml/2006/main">
        <w:t xml:space="preserve">2. Saka Allah Farko: Albarkar Kiyaye Kalmar Allah</w:t>
      </w:r>
    </w:p>
    <w:p/>
    <w:p>
      <w:r xmlns:w="http://schemas.openxmlformats.org/wordprocessingml/2006/main">
        <w:t xml:space="preserve">1. Zabura 34:3 - "Ku ɗaukaka Ubangiji tare da ni, mu ɗaukaka sunansa tare."</w:t>
      </w:r>
    </w:p>
    <w:p/>
    <w:p>
      <w:r xmlns:w="http://schemas.openxmlformats.org/wordprocessingml/2006/main">
        <w:t xml:space="preserve">2. Matta 4:10 - "Sa'an nan Yesu ya ce masa, tashi daga nan, Shaiɗan: gama a rubuce yake, Ka yi sujada ga Ubangiji Allahnka, shi kaɗai za ka bauta wa."</w:t>
      </w:r>
    </w:p>
    <w:p/>
    <w:p>
      <w:r xmlns:w="http://schemas.openxmlformats.org/wordprocessingml/2006/main">
        <w:t xml:space="preserve">Fitowa 23:14 Sau uku za ku yi mini idi a shekara.</w:t>
      </w:r>
    </w:p>
    <w:p/>
    <w:p>
      <w:r xmlns:w="http://schemas.openxmlformats.org/wordprocessingml/2006/main">
        <w:t xml:space="preserve">Ubangiji ya umarci Isra'ilawa su yi idodi uku kowace shekara.</w:t>
      </w:r>
    </w:p>
    <w:p/>
    <w:p>
      <w:r xmlns:w="http://schemas.openxmlformats.org/wordprocessingml/2006/main">
        <w:t xml:space="preserve">1. Muhimmancin Yin Bukukuwan Allah</w:t>
      </w:r>
    </w:p>
    <w:p/>
    <w:p>
      <w:r xmlns:w="http://schemas.openxmlformats.org/wordprocessingml/2006/main">
        <w:t xml:space="preserve">2. Ni'imar kiyaye Dokokin Allah</w:t>
      </w:r>
    </w:p>
    <w:p/>
    <w:p>
      <w:r xmlns:w="http://schemas.openxmlformats.org/wordprocessingml/2006/main">
        <w:t xml:space="preserve">1. Maimaitawar Shari’a 16:16-17 –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2. Leviticus 23:4 - Waɗannan su ne idodi na Ubangiji, taro masu tsarki waɗanda za ku yi shelarsu a ƙayyadadden lokaci.</w:t>
      </w:r>
    </w:p>
    <w:p/>
    <w:p>
      <w:r xmlns:w="http://schemas.openxmlformats.org/wordprocessingml/2006/main">
        <w:t xml:space="preserve">Fitowa 23:15 Za ku kiyaye idin abinci marar yisti: (Za ku ci abinci marar yisti kwana bakwai, kamar yadda na umarce ku, a lokacin watan Abib, gama a cikinsa kuka fito daga Masar, ba kuwa wanda zai bayyana gabansa. babu komai:)</w:t>
      </w:r>
    </w:p>
    <w:p/>
    <w:p>
      <w:r xmlns:w="http://schemas.openxmlformats.org/wordprocessingml/2006/main">
        <w:t xml:space="preserve">Allah ya umurci Isra’ilawa su yi idin abinci marar yisti a watan Abib domin tunawa da ’yantar da su daga Masar.</w:t>
      </w:r>
    </w:p>
    <w:p/>
    <w:p>
      <w:r xmlns:w="http://schemas.openxmlformats.org/wordprocessingml/2006/main">
        <w:t xml:space="preserve">1. Rayuwar Godiya Domin Kubutar da Allah</w:t>
      </w:r>
    </w:p>
    <w:p/>
    <w:p>
      <w:r xmlns:w="http://schemas.openxmlformats.org/wordprocessingml/2006/main">
        <w:t xml:space="preserve">2. Muhimmancin Tunawa Da Amincin Allah</w:t>
      </w:r>
    </w:p>
    <w:p/>
    <w:p>
      <w:r xmlns:w="http://schemas.openxmlformats.org/wordprocessingml/2006/main">
        <w:t xml:space="preserve">1. Zabura 105:1-5 - Ku yabi Ubangiji, ku shelanta sunansa; Ka sanar da al'ummai abin da ya yi. Ku raira masa waƙa, ku raira yabo gare shi; Ka ba da labarin dukan ayyukansa masu banmamaki. Daukaka da sunansa mai tsarki; Bari zukatan masu neman Ubangiji su yi farin ciki. Ku dubi Ubangiji da ƙarfinsa; neman fuskarsa kullum.</w:t>
      </w:r>
    </w:p>
    <w:p/>
    <w:p>
      <w:r xmlns:w="http://schemas.openxmlformats.org/wordprocessingml/2006/main">
        <w:t xml:space="preserve">2. 1 Korinthiyawa 5:7-8 – Ku kawar da tsohon yisti, domin ku zama sabon bugu kamar yadda kuke da gaske. Domin Almasihu, ɗan ragonmu na Ƙetarewa, an miƙa hadaya. Don haka bari mu kiyaye idin, ba da tsohon gurasa mai yisti da mugunta da mugunta ba, amma da gurasa marar yisti na gaskiya da gaskiya.</w:t>
      </w:r>
    </w:p>
    <w:p/>
    <w:p>
      <w:r xmlns:w="http://schemas.openxmlformats.org/wordprocessingml/2006/main">
        <w:t xml:space="preserve">Fitowa 23:16 Da idin girbi, da nunan fari na ayyukanku, waɗanda kuka shuka a gonaki, da kuma idin tattarawa, wanda yake a ƙarshen shekara, lokacin da kuka tattara ayyukanku daga gonaki. .</w:t>
      </w:r>
    </w:p>
    <w:p/>
    <w:p>
      <w:r xmlns:w="http://schemas.openxmlformats.org/wordprocessingml/2006/main">
        <w:t xml:space="preserve">Wuri Mai Tsarki Idin girbi da idin tattara abubuwa ne guda biyu na nunan fari na aikin mutum da kuma ƙarshen girbin shekara.</w:t>
      </w:r>
    </w:p>
    <w:p/>
    <w:p>
      <w:r xmlns:w="http://schemas.openxmlformats.org/wordprocessingml/2006/main">
        <w:t xml:space="preserve">1. Yi Farin Ciki Cikin Girbin Girbi: Bikin Ƙa'idodin Ayyukanku; 2. Ƙarshen Shekara: Yin Tunani Akan Ni'imominku.</w:t>
      </w:r>
    </w:p>
    <w:p/>
    <w:p>
      <w:r xmlns:w="http://schemas.openxmlformats.org/wordprocessingml/2006/main">
        <w:t xml:space="preserve">1. Zabura 65:11 - Ka yi wa shekara rawani da alherinka; Kuma hanyoyinka suna zubar da kiba. 2. 1 Korinthiyawa 15:58 – Saboda haka, ’yan’uwana ƙaunatattu, ku dage, marasa motsi, kullum kuna yawaita cikin aikin Ubangiji, domin kun san wahalarku ba ta banza ba ce cikin Ubangiji.</w:t>
      </w:r>
    </w:p>
    <w:p/>
    <w:p>
      <w:r xmlns:w="http://schemas.openxmlformats.org/wordprocessingml/2006/main">
        <w:t xml:space="preserve">Fitowa 23:17 Sau uku a shekara dukan mazajenku za su bayyana a gaban Ubangiji Allah.</w:t>
      </w:r>
    </w:p>
    <w:p/>
    <w:p>
      <w:r xmlns:w="http://schemas.openxmlformats.org/wordprocessingml/2006/main">
        <w:t xml:space="preserve">An umarci dukan maza na Isra'ila su gabatar da kansu a gaban Ubangiji sau uku a shekara.</w:t>
      </w:r>
    </w:p>
    <w:p/>
    <w:p>
      <w:r xmlns:w="http://schemas.openxmlformats.org/wordprocessingml/2006/main">
        <w:t xml:space="preserve">1. "Lokacin Yin Ibada: Muhimmancin Bayyana A Gaban Ubangiji"</w:t>
      </w:r>
    </w:p>
    <w:p/>
    <w:p>
      <w:r xmlns:w="http://schemas.openxmlformats.org/wordprocessingml/2006/main">
        <w:t xml:space="preserve">2. "Fa'idodin Ruhaniya Na Bayyana A Gaban Ubangiji"</w:t>
      </w:r>
    </w:p>
    <w:p/>
    <w:p>
      <w:r xmlns:w="http://schemas.openxmlformats.org/wordprocessingml/2006/main">
        <w:t xml:space="preserve">1. Maimaitawar Shari’a 16:16 – “Sau uku a shekara dukan mazajenku za su bayyana a gaban Ubangiji Allahnku a wurin da zai zaɓa, a idin abinci marar yisti, da idin makonni, da kuma lokacin idin. Ba za su bayyana a gaban Ubangiji komai ba.”</w:t>
      </w:r>
    </w:p>
    <w:p/>
    <w:p>
      <w:r xmlns:w="http://schemas.openxmlformats.org/wordprocessingml/2006/main">
        <w:t xml:space="preserve">2. Ibraniyawa 10:22 - "Bari mu matso da zuciya ta gaskiya da cikakkiyar tabbaci na bangaskiya, ana yayyafa zukatanmu daga mugun lamiri, kuma a wanke jikinmu da ruwa mai tsabta."</w:t>
      </w:r>
    </w:p>
    <w:p/>
    <w:p>
      <w:r xmlns:w="http://schemas.openxmlformats.org/wordprocessingml/2006/main">
        <w:t xml:space="preserve">Fitowa 23:18 “Kada ku miƙa jinin hadayata da abinci mai yisti. Kitsen hadayata kuma ba za ta ragu ba har safiya.</w:t>
      </w:r>
    </w:p>
    <w:p/>
    <w:p>
      <w:r xmlns:w="http://schemas.openxmlformats.org/wordprocessingml/2006/main">
        <w:t xml:space="preserve">Allah ya ba da umarni kada a miƙa hadaya da gurasa mai yisti, kuma kitsen hadayar kada ya kasance har safiya.</w:t>
      </w:r>
    </w:p>
    <w:p/>
    <w:p>
      <w:r xmlns:w="http://schemas.openxmlformats.org/wordprocessingml/2006/main">
        <w:t xml:space="preserve">1. Hadaya: Aikin Ibada Na Ibada</w:t>
      </w:r>
    </w:p>
    <w:p/>
    <w:p>
      <w:r xmlns:w="http://schemas.openxmlformats.org/wordprocessingml/2006/main">
        <w:t xml:space="preserve">2. Ikon Dokokin Allah masu tsarki</w:t>
      </w:r>
    </w:p>
    <w:p/>
    <w:p>
      <w:r xmlns:w="http://schemas.openxmlformats.org/wordprocessingml/2006/main">
        <w:t xml:space="preserve">1. Leviticus 2:11 - Ba hadaya ta gari da za ku kawo wa Ubangiji ba za a yi da yisti: gama ba za ku ƙone yisti ko zuma a kowace hadaya ta Ubangiji ba.</w:t>
      </w:r>
    </w:p>
    <w:p/>
    <w:p>
      <w:r xmlns:w="http://schemas.openxmlformats.org/wordprocessingml/2006/main">
        <w:t xml:space="preserve">2. Zabura 40:7-8 - Sa'an nan na ce, Ga, ina zuwa: A cikin littafin littafin an rubuta game da ni, Ina jin daɗin aikata nufinka, ya Allahna: Hakika, shari'arka tana cikin zuciyata.</w:t>
      </w:r>
    </w:p>
    <w:p/>
    <w:p>
      <w:r xmlns:w="http://schemas.openxmlformats.org/wordprocessingml/2006/main">
        <w:t xml:space="preserve">Fitowa 23:19 Za ku kawo nunan fari na ƙasarku a Haikalin Ubangiji Allahnku. Kada ku gasa ɗan akuya a cikin madarar uwarsa.</w:t>
      </w:r>
    </w:p>
    <w:p/>
    <w:p>
      <w:r xmlns:w="http://schemas.openxmlformats.org/wordprocessingml/2006/main">
        <w:t xml:space="preserve">Allah ya umurci mutanensa da su kawo farkon nunan fari na ƙasarsu zuwa gidansa, kada su tafasa ɗan akuya a cikin madarar mahaifiyarsa.</w:t>
      </w:r>
    </w:p>
    <w:p/>
    <w:p>
      <w:r xmlns:w="http://schemas.openxmlformats.org/wordprocessingml/2006/main">
        <w:t xml:space="preserve">1. Koma Zuciya Mai Karimci: Koyon Ba da Tushen Farko na Aikinmu Ga Allah</w:t>
      </w:r>
    </w:p>
    <w:p/>
    <w:p>
      <w:r xmlns:w="http://schemas.openxmlformats.org/wordprocessingml/2006/main">
        <w:t xml:space="preserve">2. Kiyaye Dokoki: Biyayya ga Kalmar Allah</w:t>
      </w:r>
    </w:p>
    <w:p/>
    <w:p>
      <w:r xmlns:w="http://schemas.openxmlformats.org/wordprocessingml/2006/main">
        <w:t xml:space="preserve">1. Maimaitawar Shari'a 14:22-26 - Umarnin keɓe farkon nunan fari na ƙasar ga Ubangiji.</w:t>
      </w:r>
    </w:p>
    <w:p/>
    <w:p>
      <w:r xmlns:w="http://schemas.openxmlformats.org/wordprocessingml/2006/main">
        <w:t xml:space="preserve">2. Leviticus 27:30-32 - Dokoki game da hadayun nunan fari ga Ubangiji.</w:t>
      </w:r>
    </w:p>
    <w:p/>
    <w:p>
      <w:r xmlns:w="http://schemas.openxmlformats.org/wordprocessingml/2006/main">
        <w:t xml:space="preserve">Fitowa 23:20 Ga shi, na aiko mala'ika a gabanka, ya kiyaye ka a hanya, ya kai ka wurin da na shirya.</w:t>
      </w:r>
    </w:p>
    <w:p/>
    <w:p>
      <w:r xmlns:w="http://schemas.openxmlformats.org/wordprocessingml/2006/main">
        <w:t xml:space="preserve">Allah yana aiko mana da mala'ika domin ya shiryar da mu kuma ya kare mu a tafiyarmu.</w:t>
      </w:r>
    </w:p>
    <w:p/>
    <w:p>
      <w:r xmlns:w="http://schemas.openxmlformats.org/wordprocessingml/2006/main">
        <w:t xml:space="preserve">1. Allah zai ba mu hanya da hanyar da za mu bi.</w:t>
      </w:r>
    </w:p>
    <w:p/>
    <w:p>
      <w:r xmlns:w="http://schemas.openxmlformats.org/wordprocessingml/2006/main">
        <w:t xml:space="preserve">2. Zamu iya dogara ga tsarin Allah da shiriyarsa.</w:t>
      </w:r>
    </w:p>
    <w:p/>
    <w:p>
      <w:r xmlns:w="http://schemas.openxmlformats.org/wordprocessingml/2006/main">
        <w:t xml:space="preserve">1. Zabura 23:3 - Ya mai da raina. Ya bishe ni cikin hanyoyin adalci saboda sunansa.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Fitowa 23:21 Ku yi hankali da shi, ku yi biyayya da muryarsa, kada ku tsokane shi. gama ba zai gafarta muku laifofinku ba, gama sunana yana cikinsa.</w:t>
      </w:r>
    </w:p>
    <w:p/>
    <w:p>
      <w:r xmlns:w="http://schemas.openxmlformats.org/wordprocessingml/2006/main">
        <w:t xml:space="preserve">Ku ji tsoron Ubangiji, ku kasa kunne ga umarnansa, gama ba zai gafarta laifofinsa ba.</w:t>
      </w:r>
    </w:p>
    <w:p/>
    <w:p>
      <w:r xmlns:w="http://schemas.openxmlformats.org/wordprocessingml/2006/main">
        <w:t xml:space="preserve">1. Dogara ga Jinƙan Ubangiji – Fitowa 23:21</w:t>
      </w:r>
    </w:p>
    <w:p/>
    <w:p>
      <w:r xmlns:w="http://schemas.openxmlformats.org/wordprocessingml/2006/main">
        <w:t xml:space="preserve">2. Muhimmancin Yin Biyayya ga Kalmar Allah – Fitowa 23:21</w:t>
      </w:r>
    </w:p>
    <w:p/>
    <w:p>
      <w:r xmlns:w="http://schemas.openxmlformats.org/wordprocessingml/2006/main">
        <w:t xml:space="preserve">1. Mika 6:8 - Ya nuna maka, ya mutum, abin da yake mai kyau. Me Ubangiji yake bukata a gare ku? Domin ku yi adalci, ku ƙaunaci jinƙai, ku yi tafiya cikin tawali'u tare da Allahnku.</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Fitowa 23:22 Amma idan da gaske za ku yi biyayya da muryarsa, kuka aikata dukan abin da na faɗa. Sa'an nan zan zama maƙiyinku, in zama maƙiyin maƙiyanku.</w:t>
      </w:r>
    </w:p>
    <w:p/>
    <w:p>
      <w:r xmlns:w="http://schemas.openxmlformats.org/wordprocessingml/2006/main">
        <w:t xml:space="preserve">Nassin ya nanata muhimmancin biyayya ga muryar Allah.</w:t>
      </w:r>
    </w:p>
    <w:p/>
    <w:p>
      <w:r xmlns:w="http://schemas.openxmlformats.org/wordprocessingml/2006/main">
        <w:t xml:space="preserve">1: Yin biyayya ga muryar Allah yana kawo kariya</w:t>
      </w:r>
    </w:p>
    <w:p/>
    <w:p>
      <w:r xmlns:w="http://schemas.openxmlformats.org/wordprocessingml/2006/main">
        <w:t xml:space="preserve">2: Fa'idodin Biyayya</w:t>
      </w:r>
    </w:p>
    <w:p/>
    <w:p>
      <w:r xmlns:w="http://schemas.openxmlformats.org/wordprocessingml/2006/main">
        <w:t xml:space="preserve">1: Yakubu 1:22 - "Amma ku zama masu aikata maganar, ba masu ji kaɗai ba, kuna ruɗin kanku."</w:t>
      </w:r>
    </w:p>
    <w:p/>
    <w:p>
      <w:r xmlns:w="http://schemas.openxmlformats.org/wordprocessingml/2006/main">
        <w:t xml:space="preserve">2: Kubawar Shari'a 11: 26-28 - "Ga shi, yau na sa a gabanku albarka da la'ana, albarka, idan kun kiyaye umarnan Ubangiji Allahnku, waɗanda na umarce ku da su yau: la'ana kuwa, idan kun yi biyayya da umarnan Ubangiji Allahnku. Ba za ku yi biyayya da umarnan Ubangiji Allahnku ba, amma ku rabu daga hanyar da nake umartarku yau, ku bi gumaka waɗanda ba ku sani ba.”</w:t>
      </w:r>
    </w:p>
    <w:p/>
    <w:p>
      <w:r xmlns:w="http://schemas.openxmlformats.org/wordprocessingml/2006/main">
        <w:t xml:space="preserve">Fitowa 23:23 Gama mala’ikana zai bi gabanku, ya kai ku wurin Amoriyawa, da Hittiyawa, da Ferizziyawa, da Kan’aniyawa, da Hiwiyawa, da Yebusiyawa, ni kuwa zan hallaka su.</w:t>
      </w:r>
    </w:p>
    <w:p/>
    <w:p>
      <w:r xmlns:w="http://schemas.openxmlformats.org/wordprocessingml/2006/main">
        <w:t xml:space="preserve">Mala’ikan Allah zai ja-goranci Isra’ilawa zuwa wurin Amoriyawa, da Hittiyawa, da Ferizziyawa, da Kan’aniyawa, da Hiwiyawa, da Yebusiyawa, kuma Allah zai hukunta su.</w:t>
      </w:r>
    </w:p>
    <w:p/>
    <w:p>
      <w:r xmlns:w="http://schemas.openxmlformats.org/wordprocessingml/2006/main">
        <w:t xml:space="preserve">1. Ikon Allah: Gane Ikon Allah a Rayuwar Mu</w:t>
      </w:r>
    </w:p>
    <w:p/>
    <w:p>
      <w:r xmlns:w="http://schemas.openxmlformats.org/wordprocessingml/2006/main">
        <w:t xml:space="preserve">2. Amincin Allah: Yadda Allah Yake Cika Alkawarinsa</w:t>
      </w:r>
    </w:p>
    <w:p/>
    <w:p>
      <w:r xmlns:w="http://schemas.openxmlformats.org/wordprocessingml/2006/main">
        <w:t xml:space="preserve">1. Ishaya 46:10-11 – Ina shelar ƙarshe tun daga farko, Tun daga zamanin dā kuma abubuwan da ba a yi ba tukuna, suna cewa, Shawarata za ta tsaya, zan kuwa aikata dukan abin da nake so.</w:t>
      </w:r>
    </w:p>
    <w:p/>
    <w:p>
      <w:r xmlns:w="http://schemas.openxmlformats.org/wordprocessingml/2006/main">
        <w:t xml:space="preserve">2. Ibraniyawa 13:8 - Yesu Almasihu ɗaya ne jiya da yau da kuma har abada abadin</w:t>
      </w:r>
    </w:p>
    <w:p/>
    <w:p>
      <w:r xmlns:w="http://schemas.openxmlformats.org/wordprocessingml/2006/main">
        <w:t xml:space="preserve">Fitowa 23:24 “Kada ka yi sujada ga gumakansu, ko bauta musu, ko kuwa ka aikata bisa ga ayyukansu, amma za ka rurrushe su, ka rurrushe gumakansu.</w:t>
      </w:r>
    </w:p>
    <w:p/>
    <w:p>
      <w:r xmlns:w="http://schemas.openxmlformats.org/wordprocessingml/2006/main">
        <w:t xml:space="preserve">Nassin gargaɗi ne game da bautar gumaka da gumaka.</w:t>
      </w:r>
    </w:p>
    <w:p/>
    <w:p>
      <w:r xmlns:w="http://schemas.openxmlformats.org/wordprocessingml/2006/main">
        <w:t xml:space="preserve">1. Haɗarin Tsarkaka: Me Yasa Ba Za Mu Rusuna Ga Allolin Ƙarya ba</w:t>
      </w:r>
    </w:p>
    <w:p/>
    <w:p>
      <w:r xmlns:w="http://schemas.openxmlformats.org/wordprocessingml/2006/main">
        <w:t xml:space="preserve">2. Ikon Biyayya: Rushe gumaka na Ƙarya</w:t>
      </w:r>
    </w:p>
    <w:p/>
    <w:p>
      <w:r xmlns:w="http://schemas.openxmlformats.org/wordprocessingml/2006/main">
        <w:t xml:space="preserve">1. Maimaitawar Shari'a 6:14-15 - Kada ku bi gumaka, allolin al'umman da suke kewaye da ku 15 gama Ubangiji Allahnku mai kishi ne a tsakiyarku domin kada fushin Ubangiji Allahnku ya yi fushi da shi. ku, ya hallaka ku daga duniya.</w:t>
      </w:r>
    </w:p>
    <w:p/>
    <w:p>
      <w:r xmlns:w="http://schemas.openxmlformats.org/wordprocessingml/2006/main">
        <w:t xml:space="preserve">2. Kolosiyawa 3:5 – Saboda haka ku kashe abin da yake cikinku: fasikanci, ƙazanta, sha’awa, mugun sha’awa, da kwaɗayi, wato bautar gumaka.</w:t>
      </w:r>
    </w:p>
    <w:p/>
    <w:p>
      <w:r xmlns:w="http://schemas.openxmlformats.org/wordprocessingml/2006/main">
        <w:t xml:space="preserve">Fitowa 23:25 Sai ku bauta wa Ubangiji Allahnku, shi kuma zai albarkaci abincinku da ruwanku. Zan kawar da cuta daga cikin ku.</w:t>
      </w:r>
    </w:p>
    <w:p/>
    <w:p>
      <w:r xmlns:w="http://schemas.openxmlformats.org/wordprocessingml/2006/main">
        <w:t xml:space="preserve">Allah zai yi mana tanadi kuma ya kiyaye mu idan muka bauta masa da aminci.</w:t>
      </w:r>
    </w:p>
    <w:p/>
    <w:p>
      <w:r xmlns:w="http://schemas.openxmlformats.org/wordprocessingml/2006/main">
        <w:t xml:space="preserve">1. Amintaccen Hidima Yana Kawo Albarka</w:t>
      </w:r>
    </w:p>
    <w:p/>
    <w:p>
      <w:r xmlns:w="http://schemas.openxmlformats.org/wordprocessingml/2006/main">
        <w:t xml:space="preserve">2. Tawakkali ga Allah akan azurtawa da kariya</w:t>
      </w:r>
    </w:p>
    <w:p/>
    <w:p>
      <w:r xmlns:w="http://schemas.openxmlformats.org/wordprocessingml/2006/main">
        <w:t xml:space="preserve">1. 2 Korinthiyawa 9:8 – Allah kuwa yana da iko ya sa kowane alheri ya yawaita a gare ku; domin ku ko da yaushe kuna da wadatar kowane abu, ku yalwata ga kowane kyakkyawan aiki.</w:t>
      </w:r>
    </w:p>
    <w:p/>
    <w:p>
      <w:r xmlns:w="http://schemas.openxmlformats.org/wordprocessingml/2006/main">
        <w:t xml:space="preserve">2. Filibiyawa 4:19 – Amma Allahna zai biya muku dukan bukatunku bisa ga wadatarsa cikin daukaka ta wurin Almasihu Yesu.</w:t>
      </w:r>
    </w:p>
    <w:p/>
    <w:p>
      <w:r xmlns:w="http://schemas.openxmlformats.org/wordprocessingml/2006/main">
        <w:t xml:space="preserve">Fitowa 23:26 Ba abin da zai jefa 'ya'yansu, ko bakarariya a ƙasarku, Zan cika adadin kwanakinku.</w:t>
      </w:r>
    </w:p>
    <w:p/>
    <w:p>
      <w:r xmlns:w="http://schemas.openxmlformats.org/wordprocessingml/2006/main">
        <w:t xml:space="preserve">Wannan ayar tana maganar alkawarin Allah na samar da haihuwa da yalwa a cikin ƙasar Isra'ila.</w:t>
      </w:r>
    </w:p>
    <w:p/>
    <w:p>
      <w:r xmlns:w="http://schemas.openxmlformats.org/wordprocessingml/2006/main">
        <w:t xml:space="preserve">1: Ni'imar Allah da Yawaita</w:t>
      </w:r>
    </w:p>
    <w:p/>
    <w:p>
      <w:r xmlns:w="http://schemas.openxmlformats.org/wordprocessingml/2006/main">
        <w:t xml:space="preserve">2: Amincewa da Alkawarin Allah na arzuta</w:t>
      </w:r>
    </w:p>
    <w:p/>
    <w:p>
      <w:r xmlns:w="http://schemas.openxmlformats.org/wordprocessingml/2006/main">
        <w:t xml:space="preserve">1: Zabura 23:1 - "Ubangiji makiyayina ne, ba zan rasa ba."</w:t>
      </w:r>
    </w:p>
    <w:p/>
    <w:p>
      <w:r xmlns:w="http://schemas.openxmlformats.org/wordprocessingml/2006/main">
        <w:t xml:space="preserve">2: Matta 6: 25-34 - "Saboda haka ina gaya muku, kada ku damu da ranku, ko me za ku ci, ko sha, ko kuwa a kan jikinku, abin da za ku sa. fiye da tufafi?"</w:t>
      </w:r>
    </w:p>
    <w:p/>
    <w:p>
      <w:r xmlns:w="http://schemas.openxmlformats.org/wordprocessingml/2006/main">
        <w:t xml:space="preserve">Fitowa 23:27 Zan aiko da tsorota a gabanka, in hallakar da dukan jama'ar da za ku zo wurinku, zan sa dukan maƙiyanku su juyo gare ku.</w:t>
      </w:r>
    </w:p>
    <w:p/>
    <w:p>
      <w:r xmlns:w="http://schemas.openxmlformats.org/wordprocessingml/2006/main">
        <w:t xml:space="preserve">Allah ya yi alkawari zai kāre mutanensa daga maƙiyansu ta wurin aika tsoro a gabansu kuma ya sa maƙiyansu su juya baya.</w:t>
      </w:r>
    </w:p>
    <w:p/>
    <w:p>
      <w:r xmlns:w="http://schemas.openxmlformats.org/wordprocessingml/2006/main">
        <w:t xml:space="preserve">1. Kariyar Allah: Yadda Allah Yake Kiyaye Mutanensa Daga Makiya</w:t>
      </w:r>
    </w:p>
    <w:p/>
    <w:p>
      <w:r xmlns:w="http://schemas.openxmlformats.org/wordprocessingml/2006/main">
        <w:t xml:space="preserve">2.Kada Kaji Tsoro: Yadda Ake Cire Tsoro da Dogara ga Kariyar Allah</w:t>
      </w:r>
    </w:p>
    <w:p/>
    <w:p>
      <w:r xmlns:w="http://schemas.openxmlformats.org/wordprocessingml/2006/main">
        <w:t xml:space="preserve">1. Zabura 34:7 - Mala'ikan Ubangiji ya kafa sansani kewaye da waɗanda suke tsoronsa, ya cece su.</w:t>
      </w:r>
    </w:p>
    <w:p/>
    <w:p>
      <w:r xmlns:w="http://schemas.openxmlformats.org/wordprocessingml/2006/main">
        <w:t xml:space="preserve">2. Ishaya 43:2 – Sa’ad da kuka bi ta cikin ruwayen, zan kasance tare da ku; Kuma ta cikin koguna, ba za su mamaye ku. Sa'ad da kuke tafiya cikin wuta, ba za ku ƙone ba, harshen wuta kuma ba zai ƙone ku ba.</w:t>
      </w:r>
    </w:p>
    <w:p/>
    <w:p>
      <w:r xmlns:w="http://schemas.openxmlformats.org/wordprocessingml/2006/main">
        <w:t xml:space="preserve">FIT 23:28 Zan aiko da ƙahoni a gabanka, waɗanda za su kori Hiwiyawa, da Kan'aniyawa, da Hittiyawa daga gabanka.</w:t>
      </w:r>
    </w:p>
    <w:p/>
    <w:p>
      <w:r xmlns:w="http://schemas.openxmlformats.org/wordprocessingml/2006/main">
        <w:t xml:space="preserve">Allah ya yi alkawari zai kori al'ummar Hiwiyawa, da Kan'aniyawa, da Hittiyawa daga ƙasar Isra'ila ta wurin aiko da ƙahoni a gabansu.</w:t>
      </w:r>
    </w:p>
    <w:p/>
    <w:p>
      <w:r xmlns:w="http://schemas.openxmlformats.org/wordprocessingml/2006/main">
        <w:t xml:space="preserve">1. Ikon Allah ya kori makiya.</w:t>
      </w:r>
    </w:p>
    <w:p/>
    <w:p>
      <w:r xmlns:w="http://schemas.openxmlformats.org/wordprocessingml/2006/main">
        <w:t xml:space="preserve">2. Ba abin da ya gagari Allah.</w:t>
      </w:r>
    </w:p>
    <w:p/>
    <w:p>
      <w:r xmlns:w="http://schemas.openxmlformats.org/wordprocessingml/2006/main">
        <w:t xml:space="preserve">1. Joshuwa 24:12 - "Na aiki ƙaho a gabanku, waɗanda suka kore su daga gabanku, har da sarakunan Amoriyawa biyu, amma ba da takobinku, ko bakanku ba."</w:t>
      </w:r>
    </w:p>
    <w:p/>
    <w:p>
      <w:r xmlns:w="http://schemas.openxmlformats.org/wordprocessingml/2006/main">
        <w:t xml:space="preserve">2. Zabura 10:12 - "Tashi, ya Ubangiji, ya Allah, ka ɗaga hannunka: Kada ka manta da masu tawali'u."</w:t>
      </w:r>
    </w:p>
    <w:p/>
    <w:p>
      <w:r xmlns:w="http://schemas.openxmlformats.org/wordprocessingml/2006/main">
        <w:t xml:space="preserve">Fitowa 23:29 Ba zan kore su daga gabanka ba a shekara guda. Kada ƙasar ta zama kufai, namomin jeji kuma su yawaita gāba da ku.</w:t>
      </w:r>
    </w:p>
    <w:p/>
    <w:p>
      <w:r xmlns:w="http://schemas.openxmlformats.org/wordprocessingml/2006/main">
        <w:t xml:space="preserve">Allah ya yi umarni da kada a kori waɗanda suka zauna a Ƙasar Alkawari a cikin shekara ɗaya don hana ƙasar zama kango, namomin jeji kuma su yawaita a kansu.</w:t>
      </w:r>
    </w:p>
    <w:p/>
    <w:p>
      <w:r xmlns:w="http://schemas.openxmlformats.org/wordprocessingml/2006/main">
        <w:t xml:space="preserve">1. Allah yana da tsari a gare mu kuma yana kula da mu ta hanyar ba da jagora kan yadda za mu yi nasara.</w:t>
      </w:r>
    </w:p>
    <w:p/>
    <w:p>
      <w:r xmlns:w="http://schemas.openxmlformats.org/wordprocessingml/2006/main">
        <w:t xml:space="preserve">2. Sa'ad da kuke zaune a Ƙasar Alkawari, ku kula da mazaunan ƙasar da muhallin.</w:t>
      </w:r>
    </w:p>
    <w:p/>
    <w:p>
      <w:r xmlns:w="http://schemas.openxmlformats.org/wordprocessingml/2006/main">
        <w:t xml:space="preserve">1. Maimaitawar Shari'a 7:22 - "Ubangiji Allahnku kuwa zai kori waɗannan al'ummai a gabanku da kaɗan kaɗan: kada ku cinye su nan da nan, don kada namomin jeji su ƙaru a kanku."</w:t>
      </w:r>
    </w:p>
    <w:p/>
    <w:p>
      <w:r xmlns:w="http://schemas.openxmlformats.org/wordprocessingml/2006/main">
        <w:t xml:space="preserve">2. Leviticus 25:18 - "Saboda haka za ku kiyaye dokokina, ku kiyaye dokokina, ku kiyaye su, ku zauna a ƙasar lafiya."</w:t>
      </w:r>
    </w:p>
    <w:p/>
    <w:p>
      <w:r xmlns:w="http://schemas.openxmlformats.org/wordprocessingml/2006/main">
        <w:t xml:space="preserve">Fitowa 23:30 Da kaɗan kaɗan zan kore su daga gabanka, har ka ƙaru, ka mallaki ƙasar.</w:t>
      </w:r>
    </w:p>
    <w:p/>
    <w:p>
      <w:r xmlns:w="http://schemas.openxmlformats.org/wordprocessingml/2006/main">
        <w:t xml:space="preserve">Allah zai kori makiyansa, ya shiryar da su zuwa ga nasara da wadata.</w:t>
      </w:r>
    </w:p>
    <w:p/>
    <w:p>
      <w:r xmlns:w="http://schemas.openxmlformats.org/wordprocessingml/2006/main">
        <w:t xml:space="preserve">1. Allah ne Majiɓinci Mai Azurtawa kuma Majiɓinci</w:t>
      </w:r>
    </w:p>
    <w:p/>
    <w:p>
      <w:r xmlns:w="http://schemas.openxmlformats.org/wordprocessingml/2006/main">
        <w:t xml:space="preserve">2. Alkawarin Kulawar Allah</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Fitowa 23:31 Zan sa kan iyakarki daga Bahar Maliya har zuwa tekun Filistiyawa, daga jeji zuwa kogin, gama zan ba da mazaunan ƙasar a hannunku. Sai ku kore su a gabanku.</w:t>
      </w:r>
    </w:p>
    <w:p/>
    <w:p>
      <w:r xmlns:w="http://schemas.openxmlformats.org/wordprocessingml/2006/main">
        <w:t xml:space="preserve">Allah ya yi alkawari zai taimaki Isra’ilawa su ci ƙasar Kan’ana ta wajen kori mazaunan da kuma kafa iyaka daga Jar Teku zuwa Tekun Filistiyawa da daga jeji zuwa kogi.</w:t>
      </w:r>
    </w:p>
    <w:p/>
    <w:p>
      <w:r xmlns:w="http://schemas.openxmlformats.org/wordprocessingml/2006/main">
        <w:t xml:space="preserve">1. Allah yana azurta mutanensa kuma yana cika alkawuransa.</w:t>
      </w:r>
    </w:p>
    <w:p/>
    <w:p>
      <w:r xmlns:w="http://schemas.openxmlformats.org/wordprocessingml/2006/main">
        <w:t xml:space="preserve">2. Mu dogara ga Allah ya bamu ikon cin nasara akan makiyanmu.</w:t>
      </w:r>
    </w:p>
    <w:p/>
    <w:p>
      <w:r xmlns:w="http://schemas.openxmlformats.org/wordprocessingml/2006/main">
        <w:t xml:space="preserve">1. Joshua 1: 5-9 - Ka ƙarfafa, ka yi ƙarfin hali, gama Ubangiji Allahnka yana tare da kai duk inda za ka.</w:t>
      </w:r>
    </w:p>
    <w:p/>
    <w:p>
      <w:r xmlns:w="http://schemas.openxmlformats.org/wordprocessingml/2006/main">
        <w:t xml:space="preserve">2. Zabura 33: 18-22 - Ubangiji ya dubi ƙasa daga sama, ya ga dukan 'yan adam; Daga mazauninsa yana kallon dukan waɗanda suke a duniya.</w:t>
      </w:r>
    </w:p>
    <w:p/>
    <w:p>
      <w:r xmlns:w="http://schemas.openxmlformats.org/wordprocessingml/2006/main">
        <w:t xml:space="preserve">Fitowa 23:32 “Kada ka yi alkawari da su, ko da gumakansu.</w:t>
      </w:r>
    </w:p>
    <w:p/>
    <w:p>
      <w:r xmlns:w="http://schemas.openxmlformats.org/wordprocessingml/2006/main">
        <w:t xml:space="preserve">Allah ya umurci Isra'ilawa kada su ƙulla wani alkawari da mutanen ƙasar da suka shiga, ko kuma allolinsu.</w:t>
      </w:r>
    </w:p>
    <w:p/>
    <w:p>
      <w:r xmlns:w="http://schemas.openxmlformats.org/wordprocessingml/2006/main">
        <w:t xml:space="preserve">1. Hatsarin Yin Kawance Marasa Tsarkaka</w:t>
      </w:r>
    </w:p>
    <w:p/>
    <w:p>
      <w:r xmlns:w="http://schemas.openxmlformats.org/wordprocessingml/2006/main">
        <w:t xml:space="preserve">2. Ikon Biyayya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Joshuwa 24:15 – Idan kuwa bai dace a gare ku ku bauta wa Ubangiji ba,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Fitowa 23:33 Ba za su zauna a ƙasarku ba, don kada su sa ku yi mini zunubi, gama idan kun bauta wa gumakansu, lalle za ta zama tarko a gare ku.</w:t>
      </w:r>
    </w:p>
    <w:p/>
    <w:p>
      <w:r xmlns:w="http://schemas.openxmlformats.org/wordprocessingml/2006/main">
        <w:t xml:space="preserve">Allah ya gargade mu da haxarin bautar wanin Allah.</w:t>
      </w:r>
    </w:p>
    <w:p/>
    <w:p>
      <w:r xmlns:w="http://schemas.openxmlformats.org/wordprocessingml/2006/main">
        <w:t xml:space="preserve">1:Kada mu ruɗe mu da alloli na ƙarya, amma mu dogara ga Allah ɗaya na gaskiya.</w:t>
      </w:r>
    </w:p>
    <w:p/>
    <w:p>
      <w:r xmlns:w="http://schemas.openxmlformats.org/wordprocessingml/2006/main">
        <w:t xml:space="preserve">2: Bauta wa wasu alloli na iya zama kamar abin sha'awa, amma yana iya kaiwa ga halaka.</w:t>
      </w:r>
    </w:p>
    <w:p/>
    <w:p>
      <w:r xmlns:w="http://schemas.openxmlformats.org/wordprocessingml/2006/main">
        <w:t xml:space="preserve">1: Kubawar Shari'a 4: 23-24 - Ku kula da kanku, kada ku manta da alkawarin Ubangiji Allahnku, wanda ya yi da ku, ku ƙera muku gunki, ko kamannin kowane abu, wanda Ubangiji Allahnku ya yi. ya haramta ka. Gama Ubangiji Allahnku wuta ce mai cinyewa, Allah mai kishi ne.</w:t>
      </w:r>
    </w:p>
    <w:p/>
    <w:p>
      <w:r xmlns:w="http://schemas.openxmlformats.org/wordprocessingml/2006/main">
        <w:t xml:space="preserve">2: Irmiya 10:2-4 - Ubangiji ya ce, “Kada ku koyi hanyar al'ummai, kada ku ji tsoro da alamun sama; Domin arna sun firgita da su. Domin al'adun mutane banza ne, gama mutum yakan sare itace daga kurmi, aikin hannuwan ma'aikaci da gatari. Suna yi masa ado da azurfa da zinariya. Suna ɗaure shi da ƙusoshi da guduma don kada ya motsa.</w:t>
      </w:r>
    </w:p>
    <w:p/>
    <w:p>
      <w:r xmlns:w="http://schemas.openxmlformats.org/wordprocessingml/2006/main">
        <w:t xml:space="preserve">Za a iya taƙaita Fitowa ta 24 a cikin sakin layi uku kamar haka, tare da ayoyi da aka nuna:</w:t>
      </w:r>
    </w:p>
    <w:p/>
    <w:p>
      <w:r xmlns:w="http://schemas.openxmlformats.org/wordprocessingml/2006/main">
        <w:t xml:space="preserve">Sakin layi na 1: A Fitowa 24:1-8, Allah ya kira Musa ya haura zuwa dutsen tare da Haruna, Nadab, Abihu, da dattawa saba'in na Isra'ila. An umurce su da su yi sujada daga nesa yayin da Musa shi kaɗai yake kusantar Allah. Musa ya ba da dokokin Allah da ƙa’idodinsa ga mutanen, kuma suka amsa da babbar murya suna tabbatar da alkawarinsu na yin biyayya da dukan abin da Ubangiji ya umarce su. Sai Musa ya rubuta kalmomin alkawari a cikin littafi kuma ya gina bagade a gindin dutsen. Ya miƙa hadayu na ƙonawa da na salama a madadin jama'a, ya yayyafa rabin jinin a bisa bagaden, ya karanta Littafin alkawari da ƙarfi.</w:t>
      </w:r>
    </w:p>
    <w:p/>
    <w:p>
      <w:r xmlns:w="http://schemas.openxmlformats.org/wordprocessingml/2006/main">
        <w:t xml:space="preserve">Sakin layi na 2: Ci gaba a Fitowa 24: 9-14 , Musa, Haruna, Nadab, Abihu, da dattawa saba'in sun haura zuwa Dutsen Sinai. Suna da gamuwa mai ban mamaki da Allah yayin da suka gan shi yana tsaye a kan wani shimfidadden aikin dutse sapphire alama ce ta Ubangijinsa. Ko da yake ba su ci ko sha ba a wannan gamuwa da ta yi kwana arba'in da dare abin da suka gani ya sake tabbatar da amincinsu ga Ubangiji.</w:t>
      </w:r>
    </w:p>
    <w:p/>
    <w:p>
      <w:r xmlns:w="http://schemas.openxmlformats.org/wordprocessingml/2006/main">
        <w:t xml:space="preserve">Sakin layi na 3: A Fitowa 24:15-18 , bayan ya yi kwana arba'in da dare a Dutsen Sinai yana samun umarni daga wurin Allah Musa ya koma ƙasa ɗauke da alluna biyu da ke ɗauke da rubutattun dokokin da Ubangiji ya ba su Dokoki Goma da aka rubuta da hannun Allah a kan allunan duwatsu da ke alamar dangantakar alkawari. tsakanin allahntaka (Yahweh) wakilta ta wurin zaɓaɓɓun mutane (Isra'ila). Sa’ad da yake komawa sansanin Musa ya shaida ayyukan bautar gumaka da suka haɗa da ɗan maraƙi na zinariya da Isra’ilawa suka yi suka ɓata sa’ad da ba ya nan, hakan ya sa ya farfasa allunan da ke wakiltar karya alkawari da rashin biyayya na Isra’ila ya jawo.</w:t>
      </w:r>
    </w:p>
    <w:p/>
    <w:p>
      <w:r xmlns:w="http://schemas.openxmlformats.org/wordprocessingml/2006/main">
        <w:t xml:space="preserve">A takaice:</w:t>
      </w:r>
    </w:p>
    <w:p>
      <w:r xmlns:w="http://schemas.openxmlformats.org/wordprocessingml/2006/main">
        <w:t xml:space="preserve">Fitowa 24 ta gabatar:</w:t>
      </w:r>
    </w:p>
    <w:p>
      <w:r xmlns:w="http://schemas.openxmlformats.org/wordprocessingml/2006/main">
        <w:t xml:space="preserve">Kiran manyan mutane; bauta daga nesa; Hanyar Musa;</w:t>
      </w:r>
    </w:p>
    <w:p>
      <w:r xmlns:w="http://schemas.openxmlformats.org/wordprocessingml/2006/main">
        <w:t xml:space="preserve">Tabbatar da sadaukarwa ga biyayya; rubuta alkawari;</w:t>
      </w:r>
    </w:p>
    <w:p>
      <w:r xmlns:w="http://schemas.openxmlformats.org/wordprocessingml/2006/main">
        <w:t xml:space="preserve">Hadayun da aka yi a bagade; yayyafa jini; karatu da ƙarfi daga Littafi.</w:t>
      </w:r>
    </w:p>
    <w:p/>
    <w:p>
      <w:r xmlns:w="http://schemas.openxmlformats.org/wordprocessingml/2006/main">
        <w:t xml:space="preserve">Gamuwa ta ban mamaki da kasancewar Allah a saman Dutsen Sinai;</w:t>
      </w:r>
    </w:p>
    <w:p>
      <w:r xmlns:w="http://schemas.openxmlformats.org/wordprocessingml/2006/main">
        <w:t xml:space="preserve">Bayyanuwar gani da aka zaɓa waɗanda aka zaɓa waɗanda ke tabbatar da aminci.</w:t>
      </w:r>
    </w:p>
    <w:p/>
    <w:p>
      <w:r xmlns:w="http://schemas.openxmlformats.org/wordprocessingml/2006/main">
        <w:t xml:space="preserve">Komawa tafiya bayan kwana arba'in, dare yana karɓar umarni;</w:t>
      </w:r>
    </w:p>
    <w:p>
      <w:r xmlns:w="http://schemas.openxmlformats.org/wordprocessingml/2006/main">
        <w:t xml:space="preserve">Ɗaukar Dokoki Goma da aka rubuta a kan allunan dutse;</w:t>
      </w:r>
    </w:p>
    <w:p>
      <w:r xmlns:w="http://schemas.openxmlformats.org/wordprocessingml/2006/main">
        <w:t xml:space="preserve">Shaidar ayyukan bautar gumaka da ke kaiwa ga tarwatsa allunan da ke alamar karya alkawari.</w:t>
      </w:r>
    </w:p>
    <w:p/>
    <w:p>
      <w:r xmlns:w="http://schemas.openxmlformats.org/wordprocessingml/2006/main">
        <w:t xml:space="preserve">Wannan sura ta nuna wani muhimmin lokaci a tarihin Isra’ilawa kafa ƙaƙƙarfan alkawari tsakanin Yahweh da zaɓaɓɓun mutanensa a tsakiyar mahallin Gabas ta dā da ke jaddada saduwa da tsattsauran ra’ayi sau da yawa da ke da alaƙa da tsaunuka ko wurare masu tsayi waɗanda ke nuna alamar gaban Allah ko sadarwa da ke nuna jigogi kamar aminci, biyayya da aka nuna ta adadi. kamar Musa yana aiki a matsayin matsakanci, tsaka-tsakin isar da saƙon Allah, umarni da ke tsara tushen jama'a da suka samo asali a cikin tsoffin al'adun addini da aka lura a duk faɗin yankin a wancan lokacin da ke nuna cakuduwar tsoro, fargabar da aka fuskanta a lokacin cin karo da abubuwan al'ajabi waɗanda ke haifar da martani da ke da alaƙa da girmamawa, biyayya yayin jaddadawa. Muhimmancin da aka sanya akan rubuce-rubucen rubuce-rubuce, wajibcin ƙulla alkawari da ke haɗa zaɓaɓɓun mutane tare a ƙarƙashin ikon Allah da nufin cika dalilai na tsara makoma ta gama gari da ta ƙunshi ra'ayoyi da suka shafi matsayin firist, zama wakilai a matsayin wakilai waɗanda ke ba da shaida game da aminci ga allahntaka waɗanda ake girmamawa a cikin al'adun addini waɗanda suka mamaye al'ummar Ibrananci da ke neman cika game da ƙasa. Gadon da aka yi alkawari a dukan zamanai</w:t>
      </w:r>
    </w:p>
    <w:p/>
    <w:p>
      <w:r xmlns:w="http://schemas.openxmlformats.org/wordprocessingml/2006/main">
        <w:t xml:space="preserve">Fitowa 24:1 Ya ce wa Musa, “Ku hawo wurin Ubangiji, kai da Haruna, da Nadab, da Abihu, da dattawan Isra'ila saba'in. Kuma ku bauta wa a nesa.</w:t>
      </w:r>
    </w:p>
    <w:p/>
    <w:p>
      <w:r xmlns:w="http://schemas.openxmlformats.org/wordprocessingml/2006/main">
        <w:t xml:space="preserve">Allah ya umarci Musa, da Haruna, da Nadab, da Abihu, da dattawa saba'in na Isra'ila su haura, su yi masa sujada daga nesa.</w:t>
      </w:r>
    </w:p>
    <w:p/>
    <w:p>
      <w:r xmlns:w="http://schemas.openxmlformats.org/wordprocessingml/2006/main">
        <w:t xml:space="preserve">1. Ikon Biyayya: Dole ne mu yi biyayya ga dokokin Allah komi wahalarsu.</w:t>
      </w:r>
    </w:p>
    <w:p/>
    <w:p>
      <w:r xmlns:w="http://schemas.openxmlformats.org/wordprocessingml/2006/main">
        <w:t xml:space="preserve">2. Muhimmancin Bauta: Bauta tana da muhimmanci a dangantakarmu da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Ibraniyawa 12:28-29 – Saboda haka, tun da yake muna samun mulkin da ba za a iya girgiza shi ba, sai mu yi godiya, saboda haka mu bauta wa Allah abin karɓa cikin girmamawa da tsoro, gama Allahnmu wuta ce mai cinyewa.</w:t>
      </w:r>
    </w:p>
    <w:p/>
    <w:p>
      <w:r xmlns:w="http://schemas.openxmlformats.org/wordprocessingml/2006/main">
        <w:t xml:space="preserve">Fitowa 24:2 Musa kaɗai zai kusanci Ubangiji, amma ba za su kusanci Ubangiji ba. Jama'a kuwa ba za su tafi tare da shi ba.</w:t>
      </w:r>
    </w:p>
    <w:p/>
    <w:p>
      <w:r xmlns:w="http://schemas.openxmlformats.org/wordprocessingml/2006/main">
        <w:t xml:space="preserve">An umurci Musa ya kusanci Ubangiji shi kaɗai, kuma ba a bar mutanen su zo tare da shi ba.</w:t>
      </w:r>
    </w:p>
    <w:p/>
    <w:p>
      <w:r xmlns:w="http://schemas.openxmlformats.org/wordprocessingml/2006/main">
        <w:t xml:space="preserve">1. Dole ne mu kasance masu son kusanci Allah Shi kaɗai ba tare da goyon bayan wasu mutane ba.</w:t>
      </w:r>
    </w:p>
    <w:p/>
    <w:p>
      <w:r xmlns:w="http://schemas.openxmlformats.org/wordprocessingml/2006/main">
        <w:t xml:space="preserve">2. Muhimmancin dogara ga umarnin Allah da kuma rashin barin tsoro ya hana mu yin biyayya.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13:5-6 – Ka kiyaye rayuwarka daga son kuɗi, kuma ka gamsu da abin da kake da shi, gama ya ce, Ba zan taɓa yashe ka ba, ba kuwa zan yashe ka ba. Don haka da gaba gaɗi za mu iya cewa, Ubangiji ne mataimakina; Ba zan ji tsoro ba; me mutum zai iya yi min?</w:t>
      </w:r>
    </w:p>
    <w:p/>
    <w:p>
      <w:r xmlns:w="http://schemas.openxmlformats.org/wordprocessingml/2006/main">
        <w:t xml:space="preserve">Fitowa 24:3 Musa kuwa ya zo ya faɗa wa jama'a dukan maganar Ubangiji, da dukan farillai.</w:t>
      </w:r>
    </w:p>
    <w:p/>
    <w:p>
      <w:r xmlns:w="http://schemas.openxmlformats.org/wordprocessingml/2006/main">
        <w:t xml:space="preserve">Isra'ilawa kuwa suka kasa kunne ga Musa, suka yarda su bi dukan maganar Ubangiji.</w:t>
      </w:r>
    </w:p>
    <w:p/>
    <w:p>
      <w:r xmlns:w="http://schemas.openxmlformats.org/wordprocessingml/2006/main">
        <w:t xml:space="preserve">1. Muhimmancin sauraren Allah da bin umarninsa</w:t>
      </w:r>
    </w:p>
    <w:p/>
    <w:p>
      <w:r xmlns:w="http://schemas.openxmlformats.org/wordprocessingml/2006/main">
        <w:t xml:space="preserve">2. Yin biyayya ga Allah yana kawo albarka</w:t>
      </w:r>
    </w:p>
    <w:p/>
    <w:p>
      <w:r xmlns:w="http://schemas.openxmlformats.org/wordprocessingml/2006/main">
        <w:t xml:space="preserve">1. Maimaitawar Shari’a 11:27-28 – “Ubangiji kuma za ya sa a ji muryarsa mai ɗaukaka, ya kuma nuna saukowar hannunsa, da fushin fushinsa, da harshen wuta mai cinyewa, da warwatsewa. , da hazo, da ƙanƙara, Gama ta wurin muryar Ubangiji za a buge Assuriyawa, waɗanda suka buge da sanda.”</w:t>
      </w:r>
    </w:p>
    <w:p/>
    <w:p>
      <w:r xmlns:w="http://schemas.openxmlformats.org/wordprocessingml/2006/main">
        <w:t xml:space="preserve">2. Matta 7:21 - "Ba duk mai ce mini, Ubangiji, Ubangiji, zai shiga Mulkin sama ba, sai dai wanda ya aikata nufin Ubana wanda ke cikin sama."</w:t>
      </w:r>
    </w:p>
    <w:p/>
    <w:p>
      <w:r xmlns:w="http://schemas.openxmlformats.org/wordprocessingml/2006/main">
        <w:t xml:space="preserve">FIT 24:4 Musa kuwa ya rubuta dukan maganar Ubangiji, ya tashi da sassafe, ya gina bagade a ƙarƙashin dutsen, da ginshiƙai goma sha biyu bisa ga kabilan Isra'ila goma sha biyu.</w:t>
      </w:r>
    </w:p>
    <w:p/>
    <w:p>
      <w:r xmlns:w="http://schemas.openxmlformats.org/wordprocessingml/2006/main">
        <w:t xml:space="preserve">Musa ya rubuta maganar Ubangiji, ya gina bagade da ginshiƙai goma sha biyu bisa ga kabilan Isra'ila goma sha biyu.</w:t>
      </w:r>
    </w:p>
    <w:p/>
    <w:p>
      <w:r xmlns:w="http://schemas.openxmlformats.org/wordprocessingml/2006/main">
        <w:t xml:space="preserve">1. Cire Kalubale da Bangaskiya: Koyo Daga Misalin Musa</w:t>
      </w:r>
    </w:p>
    <w:p/>
    <w:p>
      <w:r xmlns:w="http://schemas.openxmlformats.org/wordprocessingml/2006/main">
        <w:t xml:space="preserve">2. Alkawari na Allah da Isra'ila: Alkawari na Ƙauna da Ƙaƙwalwa</w:t>
      </w:r>
    </w:p>
    <w:p/>
    <w:p>
      <w:r xmlns:w="http://schemas.openxmlformats.org/wordprocessingml/2006/main">
        <w:t xml:space="preserve">1. Romawa 10:17: “Saboda haka bangaskiya daga ji take zuwa, ji kuma ta wurin maganar Almasihu.”</w:t>
      </w:r>
    </w:p>
    <w:p/>
    <w:p>
      <w:r xmlns:w="http://schemas.openxmlformats.org/wordprocessingml/2006/main">
        <w:t xml:space="preserve">2. 2 Korinthiyawa 1:20: “Gama dukan alkawuran Allah sun sami I a cikinsa. Shi ya sa ta wurinsa ne muke furta Amincinmu ga Allah domin ɗaukakarsa.”</w:t>
      </w:r>
    </w:p>
    <w:p/>
    <w:p>
      <w:r xmlns:w="http://schemas.openxmlformats.org/wordprocessingml/2006/main">
        <w:t xml:space="preserve">Fitowa 24:5 Ya aiki samarin Isra'ilawa, suka miƙa hadayu na ƙonawa, da hadayu na salama ga Ubangiji.</w:t>
      </w:r>
    </w:p>
    <w:p/>
    <w:p>
      <w:r xmlns:w="http://schemas.openxmlformats.org/wordprocessingml/2006/main">
        <w:t xml:space="preserve">Musa ya aiki samari su miƙa hadayu na ƙonawa da hadayu ga Ubangiji.</w:t>
      </w:r>
    </w:p>
    <w:p/>
    <w:p>
      <w:r xmlns:w="http://schemas.openxmlformats.org/wordprocessingml/2006/main">
        <w:t xml:space="preserve">1. Muhimmancin hadaya ga Allah.</w:t>
      </w:r>
    </w:p>
    <w:p/>
    <w:p>
      <w:r xmlns:w="http://schemas.openxmlformats.org/wordprocessingml/2006/main">
        <w:t xml:space="preserve">2. Ba da mafi kyawun mutum don bauta wa Ubangiji.</w:t>
      </w:r>
    </w:p>
    <w:p/>
    <w:p>
      <w:r xmlns:w="http://schemas.openxmlformats.org/wordprocessingml/2006/main">
        <w:t xml:space="preserve">1. Zabura 50:14-15 “Ka miƙa wa Allah hadaya ta godiya, ka cika alkawuranka ga Maɗaukaki, ka yi kira gare ni a ranar wahala, zan cece ka, za ka kuwa ɗaukaka ni.</w:t>
      </w:r>
    </w:p>
    <w:p/>
    <w:p>
      <w:r xmlns:w="http://schemas.openxmlformats.org/wordprocessingml/2006/main">
        <w:t xml:space="preserve">2. Ibraniyawa 13:15-16 “Saboda haka bari mu ci gaba da miƙa hadaya ta yabo ga Allah ta wurinsa, wato, 'ya'yan leɓuna waɗanda suke shaida sunansa. irin waɗannan hadayun suna faranta wa Allah rai.</w:t>
      </w:r>
    </w:p>
    <w:p/>
    <w:p>
      <w:r xmlns:w="http://schemas.openxmlformats.org/wordprocessingml/2006/main">
        <w:t xml:space="preserve">Fitowa 24:6 Musa ya ɗauki rabin jinin ya zuba a cikin kwanonin. Ya yayyafa rabin jinin a bisa bagaden.</w:t>
      </w:r>
    </w:p>
    <w:p/>
    <w:p>
      <w:r xmlns:w="http://schemas.openxmlformats.org/wordprocessingml/2006/main">
        <w:t xml:space="preserve">Sai Musa ya raba jinin hadaya, ya zuba rabinsa a cikin dakuna, ya yayyafa sauran a kan bagaden hadaya ga Allah.</w:t>
      </w:r>
    </w:p>
    <w:p/>
    <w:p>
      <w:r xmlns:w="http://schemas.openxmlformats.org/wordprocessingml/2006/main">
        <w:t xml:space="preserve">1. Ikon Hadaya: Yadda Jinin Yesu Ya Cece Mu</w:t>
      </w:r>
    </w:p>
    <w:p/>
    <w:p>
      <w:r xmlns:w="http://schemas.openxmlformats.org/wordprocessingml/2006/main">
        <w:t xml:space="preserve">2. Bayu na Ƙauna: Yadda Za Mu Nuna Godiya ga Allah</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Leviticus 17:11 - "Gama ran nama yana cikin jini, na ba ku shi a bisa bagadi domin ku yi kafara domin rayukanku, gama jinin ne ke yin kafara domin rai."</w:t>
      </w:r>
    </w:p>
    <w:p/>
    <w:p>
      <w:r xmlns:w="http://schemas.openxmlformats.org/wordprocessingml/2006/main">
        <w:t xml:space="preserve">Fitowa 24:7 Ya ɗauki littafin alkawari, ya karanta a gaban jama'a, suka ce, “Dukan abin da Ubangiji ya faɗa za mu yi, mu yi biyayya.</w:t>
      </w:r>
    </w:p>
    <w:p/>
    <w:p>
      <w:r xmlns:w="http://schemas.openxmlformats.org/wordprocessingml/2006/main">
        <w:t xml:space="preserve">Isra'ilawa kuwa suka yarda su bi umarnan Ubangiji su kiyaye.</w:t>
      </w:r>
    </w:p>
    <w:p/>
    <w:p>
      <w:r xmlns:w="http://schemas.openxmlformats.org/wordprocessingml/2006/main">
        <w:t xml:space="preserve">1. Yin biyayya ga dokokin Allah yana kawo albarka</w:t>
      </w:r>
    </w:p>
    <w:p/>
    <w:p>
      <w:r xmlns:w="http://schemas.openxmlformats.org/wordprocessingml/2006/main">
        <w:t xml:space="preserve">2. Bin Maganar Ubangiji Yana Da Muhimmanci</w:t>
      </w:r>
    </w:p>
    <w:p/>
    <w:p>
      <w:r xmlns:w="http://schemas.openxmlformats.org/wordprocessingml/2006/main">
        <w:t xml:space="preserve">1. Joshua 24:15 Amma ni da gidana, za mu bauta wa Ubangiji.</w:t>
      </w:r>
    </w:p>
    <w:p/>
    <w:p>
      <w:r xmlns:w="http://schemas.openxmlformats.org/wordprocessingml/2006/main">
        <w:t xml:space="preserve">2. Maimaitawar Shari'a 11:26-27 Ga shi, yau na sa a gabanku albarka da la'ana: albarka, idan kun kiyaye umarnan Ubangiji Allahnku waɗanda nake umartarku a yau, da la'ana, idan ba ku aikata ba. Ku yi biyayya da umarnan Ubangiji Allahnku.</w:t>
      </w:r>
    </w:p>
    <w:p/>
    <w:p>
      <w:r xmlns:w="http://schemas.openxmlformats.org/wordprocessingml/2006/main">
        <w:t xml:space="preserve">FIT 24:8 Musa kuwa ya ɗauki jinin ya yayyafa wa jama'a, ya ce, “Ku ga jinin alkawari da Ubangiji ya yi da ku a kan dukan waɗannan kalmomi.</w:t>
      </w:r>
    </w:p>
    <w:p/>
    <w:p>
      <w:r xmlns:w="http://schemas.openxmlformats.org/wordprocessingml/2006/main">
        <w:t xml:space="preserve">Musa ya yayyafa jinin alkawari a kan jama'a don ya tabbatar da alkawari tsakanin su da Ubangiji.</w:t>
      </w:r>
    </w:p>
    <w:p/>
    <w:p>
      <w:r xmlns:w="http://schemas.openxmlformats.org/wordprocessingml/2006/main">
        <w:t xml:space="preserve">1. Muhimmancin Alkawari: Abin da ake nufi da bin Allah</w:t>
      </w:r>
    </w:p>
    <w:p/>
    <w:p>
      <w:r xmlns:w="http://schemas.openxmlformats.org/wordprocessingml/2006/main">
        <w:t xml:space="preserve">2. Jinin Alkawari: Biyayya da Aminci ga Ubangiji</w:t>
      </w:r>
    </w:p>
    <w:p/>
    <w:p>
      <w:r xmlns:w="http://schemas.openxmlformats.org/wordprocessingml/2006/main">
        <w:t xml:space="preserve">1. Maimaitawar Shari'a 5:2-3 - "Ubangiji Allahnmu ya yi alkawari da mu a Horeb. Ubangiji bai yi wannan alkawari da kakanninmu ba, amma tare da mu, mu da muke da rai a nan yau."</w:t>
      </w:r>
    </w:p>
    <w:p/>
    <w:p>
      <w:r xmlns:w="http://schemas.openxmlformats.org/wordprocessingml/2006/main">
        <w:t xml:space="preserve">2. Ibraniyawa 9: 20-22 - "Wannan shi ya sa ko alkawari na farko ba a yi shi ba sai da jini ba: Sa'ad da Musa ya yi shelar dukan dokokin Shari'a ga dukan jama'a, ya ɗauki jinin maruƙa, tare da ruwa. Mulufi ulu da rassan ɗaɗɗoya, suka yayyafa littafin da dukan jama'a."</w:t>
      </w:r>
    </w:p>
    <w:p/>
    <w:p>
      <w:r xmlns:w="http://schemas.openxmlformats.org/wordprocessingml/2006/main">
        <w:t xml:space="preserve">FIT 24:9 Sai Musa, da Haruna, da Nadab, da Abihu, da dattawa saba'in na Isra'ila suka haura.</w:t>
      </w:r>
    </w:p>
    <w:p/>
    <w:p>
      <w:r xmlns:w="http://schemas.openxmlformats.org/wordprocessingml/2006/main">
        <w:t xml:space="preserve">Musa, da Haruna, da Nadab, da Abihu, da dattawan Isra'ila 70 suka haura zuwa Dutsen Sinai.</w:t>
      </w:r>
    </w:p>
    <w:p/>
    <w:p>
      <w:r xmlns:w="http://schemas.openxmlformats.org/wordprocessingml/2006/main">
        <w:t xml:space="preserve">1. Hawan Sama: Lokacin da Allah Ya Kira Mu zuwa ga Madogara</w:t>
      </w:r>
    </w:p>
    <w:p/>
    <w:p>
      <w:r xmlns:w="http://schemas.openxmlformats.org/wordprocessingml/2006/main">
        <w:t xml:space="preserve">2. Ɗaukar Bangaskiya: Nazari Akan Biyayyar Musa da Dattawan Isra’ila.</w:t>
      </w:r>
    </w:p>
    <w:p/>
    <w:p>
      <w:r xmlns:w="http://schemas.openxmlformats.org/wordprocessingml/2006/main">
        <w:t xml:space="preserve">1. Fitowa 24:9</w:t>
      </w:r>
    </w:p>
    <w:p/>
    <w:p>
      <w:r xmlns:w="http://schemas.openxmlformats.org/wordprocessingml/2006/main">
        <w:t xml:space="preserve">2. Ibraniyawa 11:8-9 “Ta wurin bangaskiya Ibrahim ya yi biyayya sa’ad da aka kira shi ya fita zuwa wurin da zai karɓa, ya fita, bai san inda za shi ba. Ta wurin bangaskiya ya zauna a ƙasar. na alkawari kamar a baƙo, zaune a tanti tare da Ishaku da Yakubu, magada tare da shi na alkawari guda.”</w:t>
      </w:r>
    </w:p>
    <w:p/>
    <w:p>
      <w:r xmlns:w="http://schemas.openxmlformats.org/wordprocessingml/2006/main">
        <w:t xml:space="preserve">Fitowa 24:10 Sai suka ga Allah na Isra'ila, a ƙarƙashin ƙafafunsa akwai kamar dalala na dutse yaƙutu, da kuma kamar jikin sama da tsabtarsa.</w:t>
      </w:r>
    </w:p>
    <w:p/>
    <w:p>
      <w:r xmlns:w="http://schemas.openxmlformats.org/wordprocessingml/2006/main">
        <w:t xml:space="preserve">Isra’ilawa sun ga Allah kuma suka lura cewa a ƙarƙashin ƙafafunsa kamar dutsen saffir ne mai kamannin sama.</w:t>
      </w:r>
    </w:p>
    <w:p/>
    <w:p>
      <w:r xmlns:w="http://schemas.openxmlformats.org/wordprocessingml/2006/main">
        <w:t xml:space="preserve">1.Ganin Allah: Godiya ga girmansa</w:t>
      </w:r>
    </w:p>
    <w:p/>
    <w:p>
      <w:r xmlns:w="http://schemas.openxmlformats.org/wordprocessingml/2006/main">
        <w:t xml:space="preserve">2. Girman Sama A Duniya</w:t>
      </w:r>
    </w:p>
    <w:p/>
    <w:p>
      <w:r xmlns:w="http://schemas.openxmlformats.org/wordprocessingml/2006/main">
        <w:t xml:space="preserve">1. Zabura 97:2 Gajimare da duhu suna kewaye da shi: Adalci da shari'a su ne mazaunin kursiyinsa.</w:t>
      </w:r>
    </w:p>
    <w:p/>
    <w:p>
      <w:r xmlns:w="http://schemas.openxmlformats.org/wordprocessingml/2006/main">
        <w:t xml:space="preserve">2. Ezekiyel 1:22 Kuma kamannin sararin da ke bisa kawunan talikan, kamar launin lu'ulu'u ne, wanda aka shimfiɗa bisa kawunansu a sama.</w:t>
      </w:r>
    </w:p>
    <w:p/>
    <w:p>
      <w:r xmlns:w="http://schemas.openxmlformats.org/wordprocessingml/2006/main">
        <w:t xml:space="preserve">Fitowa 24:11 Bai ɗora hannunsa a kan manyan mutanen Isra'ila ba, gama sun ga Allah, suka ci suka sha.</w:t>
      </w:r>
    </w:p>
    <w:p/>
    <w:p>
      <w:r xmlns:w="http://schemas.openxmlformats.org/wordprocessingml/2006/main">
        <w:t xml:space="preserve">Isra’ilawa ba su ƙarƙashin ikon Allah amma an ƙyale su su gan shi su ci su sha tare da shi.</w:t>
      </w:r>
    </w:p>
    <w:p/>
    <w:p>
      <w:r xmlns:w="http://schemas.openxmlformats.org/wordprocessingml/2006/main">
        <w:t xml:space="preserve">1. Tsoro da Godiya: Fuskantar Soyayyar Allah A Tsakanin Mai Girmansa</w:t>
      </w:r>
    </w:p>
    <w:p/>
    <w:p>
      <w:r xmlns:w="http://schemas.openxmlformats.org/wordprocessingml/2006/main">
        <w:t xml:space="preserve">2. Karbar Ni'imar Allah: Yadda Ake Samun Ni'ima Ko Da Bamu Cancanta Ba.</w:t>
      </w:r>
    </w:p>
    <w:p/>
    <w:p>
      <w:r xmlns:w="http://schemas.openxmlformats.org/wordprocessingml/2006/main">
        <w:t xml:space="preserve">1. Zabura 34:8 Ku ɗanɗana ku ga Ubangiji nagari ne; mai albarka ne wanda ya dogara gare shi.</w:t>
      </w:r>
    </w:p>
    <w:p/>
    <w:p>
      <w:r xmlns:w="http://schemas.openxmlformats.org/wordprocessingml/2006/main">
        <w:t xml:space="preserve">2. Romawa 5:8 Amma Allah yana nuna ƙaunarsa garemu a cikin wannan: Tun muna masu zunubi, Almasihu ya mutu dominmu.</w:t>
      </w:r>
    </w:p>
    <w:p/>
    <w:p>
      <w:r xmlns:w="http://schemas.openxmlformats.org/wordprocessingml/2006/main">
        <w:t xml:space="preserve">Fitowa 24:12 Ubangiji ya ce wa Musa, Hauro wurina a kan dutsen, ka kasance a can, ni kuwa zan ba ka allunan dutse, da doka, da umarnai waɗanda na rubuta. domin ka koya musu.</w:t>
      </w:r>
    </w:p>
    <w:p/>
    <w:p>
      <w:r xmlns:w="http://schemas.openxmlformats.org/wordprocessingml/2006/main">
        <w:t xml:space="preserve">Ubangiji ya umarci Musa ya hau dutsen domin ya karɓi Dokoki Goma.</w:t>
      </w:r>
    </w:p>
    <w:p/>
    <w:p>
      <w:r xmlns:w="http://schemas.openxmlformats.org/wordprocessingml/2006/main">
        <w:t xml:space="preserve">1. Biyayya Ta Fi Hadaya - 1 Samuila 15:22</w:t>
      </w:r>
    </w:p>
    <w:p/>
    <w:p>
      <w:r xmlns:w="http://schemas.openxmlformats.org/wordprocessingml/2006/main">
        <w:t xml:space="preserve">2. Ƙauna ita ce doka mafi girma - Markus 12: 30-31</w:t>
      </w:r>
    </w:p>
    <w:p/>
    <w:p>
      <w:r xmlns:w="http://schemas.openxmlformats.org/wordprocessingml/2006/main">
        <w:t xml:space="preserve">1. Ru’ya ta Yohanna 11:19 – Aka buɗe haikalin Allah a sama, aka ga akwatin alkawari a cikin haikalinsa: aka yi walƙiya, da muryoyi, da tsawa, da girgizar ƙasa, da ƙanƙara mai girma.</w:t>
      </w:r>
    </w:p>
    <w:p/>
    <w:p>
      <w:r xmlns:w="http://schemas.openxmlformats.org/wordprocessingml/2006/main">
        <w:t xml:space="preserve">2. Ibraniyawa 8:10 - Domin wannan shi ne alkawarin da zan yi da mutanen Isra'ila bayan waɗannan kwanaki, in ji Ubangiji; Zan sa dokokina a zuciyarsu, in rubuta su a cikin zukatansu, zan zama Allah a gare su, za su zama jama'a gare ni.</w:t>
      </w:r>
    </w:p>
    <w:p/>
    <w:p>
      <w:r xmlns:w="http://schemas.openxmlformats.org/wordprocessingml/2006/main">
        <w:t xml:space="preserve">Fitowa 24:13 Musa ya tashi tare da Joshuwa baransa, Musa kuwa ya haura zuwa Dutsen Allah.</w:t>
      </w:r>
    </w:p>
    <w:p/>
    <w:p>
      <w:r xmlns:w="http://schemas.openxmlformats.org/wordprocessingml/2006/main">
        <w:t xml:space="preserve">Musa da Joshua sun hau dutsen Allah.</w:t>
      </w:r>
    </w:p>
    <w:p/>
    <w:p>
      <w:r xmlns:w="http://schemas.openxmlformats.org/wordprocessingml/2006/main">
        <w:t xml:space="preserve">1. Ana iya samun Allah a wuraren da ba a zato ba.</w:t>
      </w:r>
    </w:p>
    <w:p/>
    <w:p>
      <w:r xmlns:w="http://schemas.openxmlformats.org/wordprocessingml/2006/main">
        <w:t xml:space="preserve">2.Karfin imani da zumunci.</w:t>
      </w:r>
    </w:p>
    <w:p/>
    <w:p>
      <w:r xmlns:w="http://schemas.openxmlformats.org/wordprocessingml/2006/main">
        <w:t xml:space="preserve">1. Zabura 121: 1-2: "Na ɗaga idanuna zuwa ga tuddai: Daga ina taimakona zai fito? Taimakona ya fito daga wurin Ubangiji, wanda ya yi sama da ƙasa."</w:t>
      </w:r>
    </w:p>
    <w:p/>
    <w:p>
      <w:r xmlns:w="http://schemas.openxmlformats.org/wordprocessingml/2006/main">
        <w:t xml:space="preserve">2. Ibraniyawa 11:6: “Ba tare da bangaskiya ba kuwa, ba shi yiwuwa a faranta masa rai: gama duk wanda zai kusanci Allah, dole ya gaskata yana wanzuwa, yana kuma saka wa waɗanda suke biɗansa.”</w:t>
      </w:r>
    </w:p>
    <w:p/>
    <w:p>
      <w:r xmlns:w="http://schemas.openxmlformats.org/wordprocessingml/2006/main">
        <w:t xml:space="preserve">FIT 24:14 Sai ya ce wa dattawan, “Ku dakata mana nan, har mu komo wurinku, ga Haruna da Hur suna tare da ku.</w:t>
      </w:r>
    </w:p>
    <w:p/>
    <w:p>
      <w:r xmlns:w="http://schemas.openxmlformats.org/wordprocessingml/2006/main">
        <w:t xml:space="preserve">Musa ya ce wa dattawan su zauna da shi sa’ad da yake hawan dutsen, Haruna da Hur suna tare da shi don abin da ya taso.</w:t>
      </w:r>
    </w:p>
    <w:p/>
    <w:p>
      <w:r xmlns:w="http://schemas.openxmlformats.org/wordprocessingml/2006/main">
        <w:t xml:space="preserve">1. Dogara ga shugabanni da Allah ya naxa.</w:t>
      </w:r>
    </w:p>
    <w:p/>
    <w:p>
      <w:r xmlns:w="http://schemas.openxmlformats.org/wordprocessingml/2006/main">
        <w:t xml:space="preserve">2. Muhimmancin zumunci a lokutan bukata.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Mai-Wa’azi 4:9-10 – Biyu sun fi ɗaya gara, domin suna da sakamako mai kyau ga aikinsu: Idan ɗayansu ya faɗi, ɗaya zai iya taimaki ɗayan. Amma ka ji tausayin wanda ya fadi, ba shi da mai taimakonsa.</w:t>
      </w:r>
    </w:p>
    <w:p/>
    <w:p>
      <w:r xmlns:w="http://schemas.openxmlformats.org/wordprocessingml/2006/main">
        <w:t xml:space="preserve">Fitowa 24:15 Musa ya hau bisa dutsen, gajimare kuwa ya rufe dutsen.</w:t>
      </w:r>
    </w:p>
    <w:p/>
    <w:p>
      <w:r xmlns:w="http://schemas.openxmlformats.org/wordprocessingml/2006/main">
        <w:t xml:space="preserve">Musa ya hau Dutsen Sinai sai gajimare ya rufe dutsen.</w:t>
      </w:r>
    </w:p>
    <w:p/>
    <w:p>
      <w:r xmlns:w="http://schemas.openxmlformats.org/wordprocessingml/2006/main">
        <w:t xml:space="preserve">1. Amincin Alkawuran Allah: Nazarin Fitowa 24:15</w:t>
      </w:r>
    </w:p>
    <w:p/>
    <w:p>
      <w:r xmlns:w="http://schemas.openxmlformats.org/wordprocessingml/2006/main">
        <w:t xml:space="preserve">2. Kasancewar Allah a Tsakanin Gwagwarmayanmu: Yin Nazarin Fitowa 24:15</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18:9 - Ya sunkuyar da sammai, ya sauko: duhu kuwa yana ƙarƙashin ƙafafunsa.</w:t>
      </w:r>
    </w:p>
    <w:p/>
    <w:p>
      <w:r xmlns:w="http://schemas.openxmlformats.org/wordprocessingml/2006/main">
        <w:t xml:space="preserve">Fitowa 24:16 ɗaukakar Ubangiji kuwa ta sauka bisa Dutsen Sinai, girgijen kuwa ya rufe shi kwana shida, a rana ta bakwai kuma ya kira Musa daga cikin girgijen.</w:t>
      </w:r>
    </w:p>
    <w:p/>
    <w:p>
      <w:r xmlns:w="http://schemas.openxmlformats.org/wordprocessingml/2006/main">
        <w:t xml:space="preserve">ɗaukakar Ubangiji ta sauko bisa Dutsen Sinai, ta zauna a can har kwana shida, sa'an nan Allah ya kira Musa daga cikin gajimare a rana ta bakwai.</w:t>
      </w:r>
    </w:p>
    <w:p/>
    <w:p>
      <w:r xmlns:w="http://schemas.openxmlformats.org/wordprocessingml/2006/main">
        <w:t xml:space="preserve">1. Daukakar Allah: Kira zuwa ga HalartanSa</w:t>
      </w:r>
    </w:p>
    <w:p/>
    <w:p>
      <w:r xmlns:w="http://schemas.openxmlformats.org/wordprocessingml/2006/main">
        <w:t xml:space="preserve">2. Amsa Muryar Allah Cikin Gajimare</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Zabura 29:3 - Muryar Ubangiji tana bisa ruwaye: Allah maɗaukaki ya yi tsawa: Ubangiji yana bisa ruwaye masu yawa.</w:t>
      </w:r>
    </w:p>
    <w:p/>
    <w:p>
      <w:r xmlns:w="http://schemas.openxmlformats.org/wordprocessingml/2006/main">
        <w:t xml:space="preserve">Fitowa 24:17 A idon jama'ar Isra'ila kuma ga ɗaukakar Ubangiji kamar wuta ce mai cinyewa a bisa dutsen.</w:t>
      </w:r>
    </w:p>
    <w:p/>
    <w:p>
      <w:r xmlns:w="http://schemas.openxmlformats.org/wordprocessingml/2006/main">
        <w:t xml:space="preserve">Ɗaukakar Ubangiji ta bayyana ga Isra'ilawa kamar wuta mai cinyewa a bisa Dutsen Sina'i.</w:t>
      </w:r>
    </w:p>
    <w:p/>
    <w:p>
      <w:r xmlns:w="http://schemas.openxmlformats.org/wordprocessingml/2006/main">
        <w:t xml:space="preserve">1: Za mu iya koyo daga misalin Isra’ilawa kuma mu nemi sanin ɗaukakar Ubangiji a rayuwarmu.</w:t>
      </w:r>
    </w:p>
    <w:p/>
    <w:p>
      <w:r xmlns:w="http://schemas.openxmlformats.org/wordprocessingml/2006/main">
        <w:t xml:space="preserve">2: Girman Ubangiji yana bayyana gare mu ta hanyoyi daban-daban, kuma mu kasance a shirye mu gane su kuma mu mayar da martani.</w:t>
      </w:r>
    </w:p>
    <w:p/>
    <w:p>
      <w:r xmlns:w="http://schemas.openxmlformats.org/wordprocessingml/2006/main">
        <w:t xml:space="preserve">1: Ishaya 6: 1-7 - A shekarar da sarki Azariya ya rasu, na ga Ubangiji, Maɗaukaki, Maɗaukaki, zaune a kan kursiyin. Jirgin rigarsa kuwa ya cika Haikalin.</w:t>
      </w:r>
    </w:p>
    <w:p/>
    <w:p>
      <w:r xmlns:w="http://schemas.openxmlformats.org/wordprocessingml/2006/main">
        <w:t xml:space="preserve">2: Ibraniyawa 12:18-29 – Ba ka zo kan dutsen da za a taɓa shi ba, yana ci da wuta; zuwa duhu, duhu da hadari; a busa ƙaho ko kuma irin wannan muryar da ke magana har waɗanda suka ji ta yi roƙon kada a ƙara musu magana.</w:t>
      </w:r>
    </w:p>
    <w:p/>
    <w:p>
      <w:r xmlns:w="http://schemas.openxmlformats.org/wordprocessingml/2006/main">
        <w:t xml:space="preserve">Fitowa 24:18 Musa kuwa ya shiga tsakiyar girgijen, ya hau bisa dutsen, Musa kuwa yana kan dutsen yini arba'in da dare arba'in.</w:t>
      </w:r>
    </w:p>
    <w:p/>
    <w:p>
      <w:r xmlns:w="http://schemas.openxmlformats.org/wordprocessingml/2006/main">
        <w:t xml:space="preserve">Musa ya hau Dutsen Sinai don ya yi magana da Allah kwana arba'in da dare arba'in.</w:t>
      </w:r>
    </w:p>
    <w:p/>
    <w:p>
      <w:r xmlns:w="http://schemas.openxmlformats.org/wordprocessingml/2006/main">
        <w:t xml:space="preserve">1. Kiyaye Hankalinmu A Lokuta Masu Wuya</w:t>
      </w:r>
    </w:p>
    <w:p/>
    <w:p>
      <w:r xmlns:w="http://schemas.openxmlformats.org/wordprocessingml/2006/main">
        <w:t xml:space="preserve">2. Ikon Sadaukar da Juriya</w:t>
      </w:r>
    </w:p>
    <w:p/>
    <w:p>
      <w:r xmlns:w="http://schemas.openxmlformats.org/wordprocessingml/2006/main">
        <w:t xml:space="preserve">1. Ibraniyawa 11:24-27 – Ta wurin bangaskiya, Musa ya zaɓi a wulaƙanta shi tare da mutanen Allah maimakon ya ji daɗin jin daɗin zunubi.</w:t>
      </w:r>
    </w:p>
    <w:p/>
    <w:p>
      <w:r xmlns:w="http://schemas.openxmlformats.org/wordprocessingml/2006/main">
        <w:t xml:space="preserve">2. Yaƙub 1:2-4 – Ku yi la’akari da shi tsantsar farin ciki, ’yan’uwana, a duk lokacin da kuke fuskantar gwaji iri-iri, domin kun sani gwajin bangaskiyarku yana ba da jimiri.</w:t>
      </w:r>
    </w:p>
    <w:p/>
    <w:p>
      <w:r xmlns:w="http://schemas.openxmlformats.org/wordprocessingml/2006/main">
        <w:t xml:space="preserve">Za a iya taƙaita Fitowa ta 25 a cikin sakin layi uku kamar haka, tare da ayoyi da aka nuna:</w:t>
      </w:r>
    </w:p>
    <w:p/>
    <w:p>
      <w:r xmlns:w="http://schemas.openxmlformats.org/wordprocessingml/2006/main">
        <w:t xml:space="preserve">Sakin layi na 1: A Fitowa 25:1-9, Allah ya umurci Musa ya tattara hadayu daga wurin Isra’ilawa don gina Wuri Mai Tsarki. An kira mutanen da su ba da gudummawa da son rai irin su zinariya, azurfa, da duwatsu masu daraja don gina alfarwa wurin zama mai ɗaukar hoto don kasancewar Allah a tsakanin mutanensa. Allah ya nanata cewa ya kamata hadayun su fito ne daga waɗanda suke da son rai kuma su gina mazauni bisa ga takamaiman tsari da aka nuna wa Musa a Dutsen Sinai.</w:t>
      </w:r>
    </w:p>
    <w:p/>
    <w:p>
      <w:r xmlns:w="http://schemas.openxmlformats.org/wordprocessingml/2006/main">
        <w:t xml:space="preserve">Sakin layi na 2: Ci gaba a Fitowa 25:10-22, an ba da cikakkun bayanai game da ginin Akwatin alkawari. Za a yi wannan akwatin tsattsarka da itacen ƙirya wanda aka dalaye da zinariya tsantsa, a kuma ƙawata shi da kerubobi da aka yi da zinariya dala. A cikin akwatin, allunan dutse guda biyu da ke ɗauke da Dokoki Goma za a ajiye su a matsayin shaida na alkawarin Allah da Isra’ilawa. Ana ɗaukar Akwatin mai tsarki kuma yana hidima a matsayin wurin ibada da sadarwa tsakanin Ubangiji da mutanensa.</w:t>
      </w:r>
    </w:p>
    <w:p/>
    <w:p>
      <w:r xmlns:w="http://schemas.openxmlformats.org/wordprocessingml/2006/main">
        <w:t xml:space="preserve">Sakin layi na 3: A Fitowa 25:23-40 , an ba da umarni don gina wasu abubuwa a cikin mazauni. Waɗannan sun haɗa da tebur da aka yi da itacen ƙirya da aka dalaye da zinariya don yin burodin gurasa goma sha biyu don hadaya a gaban Allah. Ƙari ga haka, an ba da umurni game da fitilar zinariya da aka fi sani da Menorah mai rassa bakwai da ke wakiltar hasken Allah da ba a taɓa kashewa. A ƙarshe, an ba da cikakkun bayanai game da labule, firamiyoyi, da lulluɓi waɗanda ke da sassa daban-daban a cikin ginin alfarwa.</w:t>
      </w:r>
    </w:p>
    <w:p/>
    <w:p>
      <w:r xmlns:w="http://schemas.openxmlformats.org/wordprocessingml/2006/main">
        <w:t xml:space="preserve">A takaice:</w:t>
      </w:r>
    </w:p>
    <w:p>
      <w:r xmlns:w="http://schemas.openxmlformats.org/wordprocessingml/2006/main">
        <w:t xml:space="preserve">Fitowa ta 25 ta gabatar:</w:t>
      </w:r>
    </w:p>
    <w:p>
      <w:r xmlns:w="http://schemas.openxmlformats.org/wordprocessingml/2006/main">
        <w:t xml:space="preserve">Kira don hadayu na son rai; kayan da aka tattara don gina alfarwa;</w:t>
      </w:r>
    </w:p>
    <w:p>
      <w:r xmlns:w="http://schemas.openxmlformats.org/wordprocessingml/2006/main">
        <w:t xml:space="preserve">Jaddada hankali ga zukata masu yarda; riko da takamaiman tsari da Allah ya bayyana.</w:t>
      </w:r>
    </w:p>
    <w:p/>
    <w:p>
      <w:r xmlns:w="http://schemas.openxmlformats.org/wordprocessingml/2006/main">
        <w:t xml:space="preserve">Cikakken umarni game da ginin Akwatin alkawari;</w:t>
      </w:r>
    </w:p>
    <w:p>
      <w:r xmlns:w="http://schemas.openxmlformats.org/wordprocessingml/2006/main">
        <w:t xml:space="preserve">Amfani da itacen ƙirya, zinariya; kayan ado na kerubobi; sanya allunan dutse;</w:t>
      </w:r>
    </w:p>
    <w:p>
      <w:r xmlns:w="http://schemas.openxmlformats.org/wordprocessingml/2006/main">
        <w:t xml:space="preserve">Mahimmanci a matsayin jirgin ruwa mai tsarki da ke wakiltar dangantakar alkawari tsakanin allahntaka (Yahweh) wanda aka wakilta ta wurin zaɓaɓɓun mutane (Isra'ila).</w:t>
      </w:r>
    </w:p>
    <w:p/>
    <w:p>
      <w:r xmlns:w="http://schemas.openxmlformats.org/wordprocessingml/2006/main">
        <w:t xml:space="preserve">Umarni game da ƙarin abubuwa a cikin alfarwa;</w:t>
      </w:r>
    </w:p>
    <w:p>
      <w:r xmlns:w="http://schemas.openxmlformats.org/wordprocessingml/2006/main">
        <w:t xml:space="preserve">Tebur mai nuna Gurasar Kasancewa; fitilar zinari mai alamar hasken Allah;</w:t>
      </w:r>
    </w:p>
    <w:p>
      <w:r xmlns:w="http://schemas.openxmlformats.org/wordprocessingml/2006/main">
        <w:t xml:space="preserve">Cikakkun bayanai masu alaƙa da labule, firam ɗin, suturar da ke samar da sarari mai tsarki.</w:t>
      </w:r>
    </w:p>
    <w:p/>
    <w:p>
      <w:r xmlns:w="http://schemas.openxmlformats.org/wordprocessingml/2006/main">
        <w:t xml:space="preserve">Wannan babi yana nuna wani muhimmin lokaci a tarihin Isra'ilawa kafawa da tsare-tsare na gini don Wuri Mai Tsarki inda kasancewar Yahweh zai zauna a tsakanin zaɓaɓɓun mutanensa a cikin tsohuwar Gabas ta Gabas yana jaddada wurare masu tsarki, haikali sau da yawa suna haɗuwa da saduwa da allahntaka ko ayyukan ibada waɗanda ke nuna jigogi kamar girmamawa, sadaukarwa. An baje kolin ta hanyar gudummawar da mutane ke bayarwa da ke tattare da asalin jama'a da suka samo asali a cikin tsoffin al'adun addini da aka lura a duk yankin a wancan lokacin wanda ke nuna cakuduwar tsoro, fargabar da ake fuskanta yayin haduwar da ta shafi al'amuran allahntaka wanda ke haifar da martani mai nasaba da sadaukarwa, yarda tare da nuna mahimmancin da aka sanya a kan wakilci na zahiri, gine-gine. abubuwan da ke zama a matsayin tunatarwa, masu kiyayewa da ke nuna alaƙar alkawari suna ɗaure zaɓaɓɓun mutane tare a ƙarƙashin ikon Allah da nufin cika dalilai na tsara makoma ta gama gari wacce ta ƙunshi ra'ayoyi da suka shafi matsayin firist, zama al'umma a matsayin wakilai waɗanda ke ba da shaida game da aminci ga allahntaka waɗanda ake girmamawa a cikin al'adun addini waɗanda suka mamaye al'ummar Ibrananci da ke neman cika game da batun. Gadon ƙasar da aka yi alkawari a dukan zamanai</w:t>
      </w:r>
    </w:p>
    <w:p/>
    <w:p>
      <w:r xmlns:w="http://schemas.openxmlformats.org/wordprocessingml/2006/main">
        <w:t xml:space="preserve">Fitowa 25:1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Kalmar Allah: Biyayya ita ce mabuɗin yin nasara.</w:t>
      </w:r>
    </w:p>
    <w:p/>
    <w:p>
      <w:r xmlns:w="http://schemas.openxmlformats.org/wordprocessingml/2006/main">
        <w:t xml:space="preserve">2. Dokokin Ubangiji: Tsari don yin rayuwa ta Ibadah.</w:t>
      </w:r>
    </w:p>
    <w:p/>
    <w:p>
      <w:r xmlns:w="http://schemas.openxmlformats.org/wordprocessingml/2006/main">
        <w:t xml:space="preserve">1. Maimaitawar Shari'a 6:5-6 - Ka ƙaunaci Ubangiji Allahnka da dukan zuciyarka, da dukan ranka, da dukan ƙarfinka.</w:t>
      </w:r>
    </w:p>
    <w:p/>
    <w:p>
      <w:r xmlns:w="http://schemas.openxmlformats.org/wordprocessingml/2006/main">
        <w:t xml:space="preserve">2. Joshua 1: 7-8 - Ka kasance da ƙarfi da ƙarfin hali. Kar a ji tsoro; Kada ka karai, gama Ubangiji Allahnka zai kasance tare da kai duk inda za ka.</w:t>
      </w:r>
    </w:p>
    <w:p/>
    <w:p>
      <w:r xmlns:w="http://schemas.openxmlformats.org/wordprocessingml/2006/main">
        <w:t xml:space="preserve">Fitowa 25:2 Ka faɗa wa Isra'ilawa su kawo mini hadaya.</w:t>
      </w:r>
    </w:p>
    <w:p/>
    <w:p>
      <w:r xmlns:w="http://schemas.openxmlformats.org/wordprocessingml/2006/main">
        <w:t xml:space="preserve">Allah ya tambayi mutanen Isra’ila su kawo masa hadayu da son rai kuma daga zuciya.</w:t>
      </w:r>
    </w:p>
    <w:p/>
    <w:p>
      <w:r xmlns:w="http://schemas.openxmlformats.org/wordprocessingml/2006/main">
        <w:t xml:space="preserve">1. Zuciyar Bayarwa - Yadda Karimci Zai Iya kusantar Allah</w:t>
      </w:r>
    </w:p>
    <w:p/>
    <w:p>
      <w:r xmlns:w="http://schemas.openxmlformats.org/wordprocessingml/2006/main">
        <w:t xml:space="preserve">2. Ikon Hadaya - Yadda Kyauta Mai Dama Za Ta Canza Rayuwarmu</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2 Korinthiyawa 9:7 – Dole ne kowa ya bayar kamar yadda ya ƙudura a zuciyarsa, ba da jinkiri ba, ko kuwa a ƙarƙashin tilas, gama Allah yana son mai bayarwa da daɗin rai.</w:t>
      </w:r>
    </w:p>
    <w:p/>
    <w:p>
      <w:r xmlns:w="http://schemas.openxmlformats.org/wordprocessingml/2006/main">
        <w:t xml:space="preserve">Fitowa 25:3 Wannan ita ce hadaya da za ku karɓa daga gare su. zinariya, da azurfa, da tagulla.</w:t>
      </w:r>
    </w:p>
    <w:p/>
    <w:p>
      <w:r xmlns:w="http://schemas.openxmlformats.org/wordprocessingml/2006/main">
        <w:t xml:space="preserve">Wannan nassi ya ce zinariya, azurfa, da tagulla hadaya ce ga Allah.</w:t>
      </w:r>
    </w:p>
    <w:p/>
    <w:p>
      <w:r xmlns:w="http://schemas.openxmlformats.org/wordprocessingml/2006/main">
        <w:t xml:space="preserve">1: Za mu iya nuna ƙaunarmu ga Allah ta wurin miƙa masa mafi kyawun albarkatunmu - zinariya, azurfa, da tagulla.</w:t>
      </w:r>
    </w:p>
    <w:p/>
    <w:p>
      <w:r xmlns:w="http://schemas.openxmlformats.org/wordprocessingml/2006/main">
        <w:t xml:space="preserve">2: Ko kayanmu mafi daraja ba komai bane idan aka kwatanta da girman Allah, kuma mu kasance masu son yi masa abin da za mu iya.</w:t>
      </w:r>
    </w:p>
    <w:p/>
    <w:p>
      <w:r xmlns:w="http://schemas.openxmlformats.org/wordprocessingml/2006/main">
        <w:t xml:space="preserve">1: Luka 12: 13-21 - Misalin Wawa Mai Arziki.</w:t>
      </w:r>
    </w:p>
    <w:p/>
    <w:p>
      <w:r xmlns:w="http://schemas.openxmlformats.org/wordprocessingml/2006/main">
        <w:t xml:space="preserve">2: 1 Labarbaru 29: 1-9 - Bayar da Dawuda na albarkatun Isra'ila ga Ubangiji.</w:t>
      </w:r>
    </w:p>
    <w:p/>
    <w:p>
      <w:r xmlns:w="http://schemas.openxmlformats.org/wordprocessingml/2006/main">
        <w:t xml:space="preserve">FIT 25:4 da shuɗi, da shunayya, da mulufi, da lallausan zaren lilin, da gashin awaki.</w:t>
      </w:r>
    </w:p>
    <w:p/>
    <w:p>
      <w:r xmlns:w="http://schemas.openxmlformats.org/wordprocessingml/2006/main">
        <w:t xml:space="preserve">Allah ya yi kira a ba da gudummawa don a gina alfarwa da abubuwa kamar su shuɗi, da shunayya, da mulufi, da lallausan lilin, da gashin awaki.</w:t>
      </w:r>
    </w:p>
    <w:p/>
    <w:p>
      <w:r xmlns:w="http://schemas.openxmlformats.org/wordprocessingml/2006/main">
        <w:t xml:space="preserve">1. Allah ya kira mu don gina Cocinsa ta hanyar sadaukarwa.</w:t>
      </w:r>
    </w:p>
    <w:p/>
    <w:p>
      <w:r xmlns:w="http://schemas.openxmlformats.org/wordprocessingml/2006/main">
        <w:t xml:space="preserve">2. An ba da kyawun mazaunin ta wurin ba da gudummawa na karimci na mutanen Allah.</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Fitowa 35:21-22 – “Dukan wanda zuciyarsa ta motsa shi, da duk wanda ruhunsa ya motsa shi ya zo ya kawo hadaya ta Ubangiji domin aikin alfarwa ta sujada, da dukan hidimarta, da tsarkakakkun tufafi. Suka zo, maza da mata, dukan waɗanda suke da zuciya ɗaya suka kawo riguna, da 'yan kunne, da zobe, da sulke, da kowane irin kayan zinariya, kowane mutum yana ba da hadaya ta zinariya ga Ubangiji."</w:t>
      </w:r>
    </w:p>
    <w:p/>
    <w:p>
      <w:r xmlns:w="http://schemas.openxmlformats.org/wordprocessingml/2006/main">
        <w:t xml:space="preserve">FIT 25:5 Da fatun raguna da aka rina jajayen, da fatun aljanu, da itacen citta.</w:t>
      </w:r>
    </w:p>
    <w:p/>
    <w:p>
      <w:r xmlns:w="http://schemas.openxmlformats.org/wordprocessingml/2006/main">
        <w:t xml:space="preserve">Ubangiji ya umarci Isra'ilawa su gina alfarwa da fatun raguna da aka rina jajaye, da fatun aljanu, da itacen ash.</w:t>
      </w:r>
    </w:p>
    <w:p/>
    <w:p>
      <w:r xmlns:w="http://schemas.openxmlformats.org/wordprocessingml/2006/main">
        <w:t xml:space="preserve">1: Dole ne mu kasance masu biyayya ga dokokin Allah, koda kuwa suna da ban mamaki ko masu wuya.</w:t>
      </w:r>
    </w:p>
    <w:p/>
    <w:p>
      <w:r xmlns:w="http://schemas.openxmlformats.org/wordprocessingml/2006/main">
        <w:t xml:space="preserve">2: Dole ne mu kasance a shirye mu ba da sadaukarwa don gina mulkin Allah.</w:t>
      </w:r>
    </w:p>
    <w:p/>
    <w:p>
      <w:r xmlns:w="http://schemas.openxmlformats.org/wordprocessingml/2006/main">
        <w:t xml:space="preserve">1: Matta 6:33 - Amma tukuna ku nemi mulkin Allah da adalcinsa, za a kuma ƙara muku duk waɗannan abubuwa.</w:t>
      </w:r>
    </w:p>
    <w:p/>
    <w:p>
      <w:r xmlns:w="http://schemas.openxmlformats.org/wordprocessingml/2006/main">
        <w:t xml:space="preserve">2: 1 Bitrus 4: 10 - Kowane ɗayanku ya yi amfani da kowace irin baiwar da kuka samu don bauta wa wasu, a matsayin amintattun wakilai na alherin Allah ta nau'ikansa iri-iri.</w:t>
      </w:r>
    </w:p>
    <w:p/>
    <w:p>
      <w:r xmlns:w="http://schemas.openxmlformats.org/wordprocessingml/2006/main">
        <w:t xml:space="preserve">Fitowa 25:6 Man don haska, da kayan yaji don mai keɓewa, da turare mai daɗi.</w:t>
      </w:r>
    </w:p>
    <w:p/>
    <w:p>
      <w:r xmlns:w="http://schemas.openxmlformats.org/wordprocessingml/2006/main">
        <w:t xml:space="preserve">Allah ya umurce mu da neman mafificin hadayu da zamu yi masa.</w:t>
      </w:r>
    </w:p>
    <w:p/>
    <w:p>
      <w:r xmlns:w="http://schemas.openxmlformats.org/wordprocessingml/2006/main">
        <w:t xml:space="preserve">1: Dole ne mu himmatu wajen bayar da mafi kyawun mu ga Allah ta kowane fanni na rayuwarmu.</w:t>
      </w:r>
    </w:p>
    <w:p/>
    <w:p>
      <w:r xmlns:w="http://schemas.openxmlformats.org/wordprocessingml/2006/main">
        <w:t xml:space="preserve">2: Allah yana nuna mana kauna da alherinsa ta wurin rokonmu da mu ba shi iyakanmu.</w:t>
      </w:r>
    </w:p>
    <w:p/>
    <w:p>
      <w:r xmlns:w="http://schemas.openxmlformats.org/wordprocessingml/2006/main">
        <w:t xml:space="preserve">1: Matta 6:33 - Ku fara neman mulkin Allah da adalcinsa, za a kuma ƙara muku duk waɗannan abubuwa.</w:t>
      </w:r>
    </w:p>
    <w:p/>
    <w:p>
      <w:r xmlns:w="http://schemas.openxmlformats.org/wordprocessingml/2006/main">
        <w:t xml:space="preserve">2: Zabura 37:4 - Ka ji daɗin Ubangiji, Zai kuwa ba ka abin da zuciyarka take so.</w:t>
      </w:r>
    </w:p>
    <w:p/>
    <w:p>
      <w:r xmlns:w="http://schemas.openxmlformats.org/wordprocessingml/2006/main">
        <w:t xml:space="preserve">FIT 25:7 Duwatsun onyx, da duwatsun da za a sa a cikin falmaran, da sulke.</w:t>
      </w:r>
    </w:p>
    <w:p/>
    <w:p>
      <w:r xmlns:w="http://schemas.openxmlformats.org/wordprocessingml/2006/main">
        <w:t xml:space="preserve">Wannan nassin yana nuni ne ga duwatsun da za a yi amfani da su don yin amfani da falmaran da sulke na Babban Firist a cikin mazauni na Isra’ilawa.</w:t>
      </w:r>
    </w:p>
    <w:p/>
    <w:p>
      <w:r xmlns:w="http://schemas.openxmlformats.org/wordprocessingml/2006/main">
        <w:t xml:space="preserve">1. Ƙarfin Duwatsu: Yadda Duwatsu ke wakiltar Biyayyarmu ta Aminci</w:t>
      </w:r>
    </w:p>
    <w:p/>
    <w:p>
      <w:r xmlns:w="http://schemas.openxmlformats.org/wordprocessingml/2006/main">
        <w:t xml:space="preserve">2. Haɗawa da Allah Ta hanyar falmaran da farantin nono: Tufafin Firist a matsayin Alamar alkawari</w:t>
      </w:r>
    </w:p>
    <w:p/>
    <w:p>
      <w:r xmlns:w="http://schemas.openxmlformats.org/wordprocessingml/2006/main">
        <w:t xml:space="preserve">1. Matta 17:2 – Sai ya sāke a gabansu, fuskarsa kuma tana haskakawa kamar rana, tufafinsa kuma suka yi fari kamar haske.</w:t>
      </w:r>
    </w:p>
    <w:p/>
    <w:p>
      <w:r xmlns:w="http://schemas.openxmlformats.org/wordprocessingml/2006/main">
        <w:t xml:space="preserve">2. 1 Bitrus 2:5 - Ku da kanku kamar duwatsu masu rai, ana gina su a matsayin Haikali na ruhaniya, ku zama firistoci mai tsarki, don ku miƙa hadayu na ruhaniya karbabbe ga Allah ta wurin Yesu Almasihu.</w:t>
      </w:r>
    </w:p>
    <w:p/>
    <w:p>
      <w:r xmlns:w="http://schemas.openxmlformats.org/wordprocessingml/2006/main">
        <w:t xml:space="preserve">Fitowa 25:8 Bari su maishe ni Wuri Mai Tsarki; domin in zauna a cikinsu.</w:t>
      </w:r>
    </w:p>
    <w:p/>
    <w:p>
      <w:r xmlns:w="http://schemas.openxmlformats.org/wordprocessingml/2006/main">
        <w:t xml:space="preserve">Allah ya umurci Isra’ilawa su gina Wuri Mai Tsarki domin ya zauna a cikinsu.</w:t>
      </w:r>
    </w:p>
    <w:p/>
    <w:p>
      <w:r xmlns:w="http://schemas.openxmlformats.org/wordprocessingml/2006/main">
        <w:t xml:space="preserve">1. Wurin Zauren Allah: Yadda Amintaccen Biyayyarmu Ke Tabbatar da Kasancewarsa</w:t>
      </w:r>
    </w:p>
    <w:p/>
    <w:p>
      <w:r xmlns:w="http://schemas.openxmlformats.org/wordprocessingml/2006/main">
        <w:t xml:space="preserve">2. Kiran Gina Wuri Mai Tsarki: Fahimtar Bukatar Mu Na Bi Dokokin Allah</w:t>
      </w:r>
    </w:p>
    <w:p/>
    <w:p>
      <w:r xmlns:w="http://schemas.openxmlformats.org/wordprocessingml/2006/main">
        <w:t xml:space="preserve">1. 1 Korinthiyawa 3:16-17 Ashe, ba ku sani ku haikalin Allah ne ba, Ruhun Allah kuma yana zaune a cikinku? Duk wanda ya lalatar da Haikalin Allah, Allah zai hallaka shi. Gama Haikalin Allah tsattsarka ne, kai ne Haikalin.</w:t>
      </w:r>
    </w:p>
    <w:p/>
    <w:p>
      <w:r xmlns:w="http://schemas.openxmlformats.org/wordprocessingml/2006/main">
        <w:t xml:space="preserve">2. 2 Korinthiyawa 6:16 Domin mu haikalin Allah Rayayye ne; Kamar yadda Allah ya ce, 'Zan zauna a cikinsu, in yi tafiya a cikinsu, kuma zan zama Allahnsu, kuma su zama mutanena.</w:t>
      </w:r>
    </w:p>
    <w:p/>
    <w:p>
      <w:r xmlns:w="http://schemas.openxmlformats.org/wordprocessingml/2006/main">
        <w:t xml:space="preserve">Fitowa 25:9 Bisa ga dukan abin da na nuna maka, da tsarin alfarwa, da tsarin dukan kayayyakinta, haka za ku yi shi.</w:t>
      </w:r>
    </w:p>
    <w:p/>
    <w:p>
      <w:r xmlns:w="http://schemas.openxmlformats.org/wordprocessingml/2006/main">
        <w:t xml:space="preserve">Allah ya umurci Musa ya gina alfarwa da kayanta bisa ga misalin da ya nuna masa.</w:t>
      </w:r>
    </w:p>
    <w:p/>
    <w:p>
      <w:r xmlns:w="http://schemas.openxmlformats.org/wordprocessingml/2006/main">
        <w:t xml:space="preserve">1. Yin Biyayya ga Umarnin Allah: Misalin Musa da Alfarwa</w:t>
      </w:r>
    </w:p>
    <w:p/>
    <w:p>
      <w:r xmlns:w="http://schemas.openxmlformats.org/wordprocessingml/2006/main">
        <w:t xml:space="preserve">2. Bin Umurnin Allah: Yadda Ake Yi Alfarwa bisa Ƙa'ida</w:t>
      </w:r>
    </w:p>
    <w:p/>
    <w:p>
      <w:r xmlns:w="http://schemas.openxmlformats.org/wordprocessingml/2006/main">
        <w:t xml:space="preserve">1. Yohanna 14:15 - "Idan kuna ƙaunata, za ku kiyaye dokokina."</w:t>
      </w:r>
    </w:p>
    <w:p/>
    <w:p>
      <w:r xmlns:w="http://schemas.openxmlformats.org/wordprocessingml/2006/main">
        <w:t xml:space="preserve">2. Afisawa 5:1-2 – “Saboda haka ku zama masu koyi da Allah, kamar ’ya’ya ƙaunatattu.</w:t>
      </w:r>
    </w:p>
    <w:p/>
    <w:p>
      <w:r xmlns:w="http://schemas.openxmlformats.org/wordprocessingml/2006/main">
        <w:t xml:space="preserve">Fitowa 25:10 Za su yi akwati da itacen ƙirya, tsawonsa kamu biyu da rabi, fāɗinsa kuma kamu ɗaya da rabi, tsayinsa kuma kamu ɗaya da rabi.</w:t>
      </w:r>
    </w:p>
    <w:p/>
    <w:p>
      <w:r xmlns:w="http://schemas.openxmlformats.org/wordprocessingml/2006/main">
        <w:t xml:space="preserve">Allah ya umurci Isra’ilawa su yi akwatin alkawari na alfarwa.</w:t>
      </w:r>
    </w:p>
    <w:p/>
    <w:p>
      <w:r xmlns:w="http://schemas.openxmlformats.org/wordprocessingml/2006/main">
        <w:t xml:space="preserve">1. A bi umarnin Allah zuwa ga wasiƙar.</w:t>
      </w:r>
    </w:p>
    <w:p/>
    <w:p>
      <w:r xmlns:w="http://schemas.openxmlformats.org/wordprocessingml/2006/main">
        <w:t xml:space="preserve">2. Yin biyayya ga Allah yana da muhimmanci don nuna bangaskiyarmu.</w:t>
      </w:r>
    </w:p>
    <w:p/>
    <w:p>
      <w:r xmlns:w="http://schemas.openxmlformats.org/wordprocessingml/2006/main">
        <w:t xml:space="preserve">1. Maimaitawar Shari'a 10:5 - Zan ba ku umarnai, da dokoki, da farillai, waɗanda idan mutum ya yi, zai rayu a cikinsu.</w:t>
      </w:r>
    </w:p>
    <w:p/>
    <w:p>
      <w:r xmlns:w="http://schemas.openxmlformats.org/wordprocessingml/2006/main">
        <w:t xml:space="preserve">2. Joshuwa 1:7 – Sai dai ka ƙarfafa, ka yi ƙarfin hali ƙwarai, domin ka kiyaye ka kiyaye dukan dokokin da bawana Musa ya umarce ka. ka wadata duk inda ka tafi.</w:t>
      </w:r>
    </w:p>
    <w:p/>
    <w:p>
      <w:r xmlns:w="http://schemas.openxmlformats.org/wordprocessingml/2006/main">
        <w:t xml:space="preserve">FIT 25:11 Ku dalaye shi da zinariya tsantsa, ciki da waje, ku dalaye shi, ku yi masa kambi na zinariya kewaye da shi.</w:t>
      </w:r>
    </w:p>
    <w:p/>
    <w:p>
      <w:r xmlns:w="http://schemas.openxmlformats.org/wordprocessingml/2006/main">
        <w:t xml:space="preserve">Wannan wurin yana magana ne game da rufe akwatin alkawari da zinariya tsantsa daga ciki da waje, da kuma yi masa kambi na zinariya kewaye da shi.</w:t>
      </w:r>
    </w:p>
    <w:p/>
    <w:p>
      <w:r xmlns:w="http://schemas.openxmlformats.org/wordprocessingml/2006/main">
        <w:t xml:space="preserve">1. Kyawun tsarki: Muhimmancin girmama Allah ta wurin ayyukanmu.</w:t>
      </w:r>
    </w:p>
    <w:p/>
    <w:p>
      <w:r xmlns:w="http://schemas.openxmlformats.org/wordprocessingml/2006/main">
        <w:t xml:space="preserve">2. ɗaukakar Allah ta bayyana: yadda za mu sanar da kasancewarsa ta cikin rayuwarmu.</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Fitowa 25:12 Ku yi masa ƙawanya huɗu na zinariya, ku sa su a kusurwoyinsa huɗu. Za a yi ƙawanya biyu a gefe ɗaya, da ƙawanya biyu a wancan gefe.</w:t>
      </w:r>
    </w:p>
    <w:p/>
    <w:p>
      <w:r xmlns:w="http://schemas.openxmlformats.org/wordprocessingml/2006/main">
        <w:t xml:space="preserve">Allah ya umarci Musa ya gina tebur domin alfarwa, ya kuma haɗa ƙawanya huɗu na zinariya a kusurwoyin, biyu a kowane gefe.</w:t>
      </w:r>
    </w:p>
    <w:p/>
    <w:p>
      <w:r xmlns:w="http://schemas.openxmlformats.org/wordprocessingml/2006/main">
        <w:t xml:space="preserve">1. Muhimmancin Sadaukarwa A Rayuwarmu</w:t>
      </w:r>
    </w:p>
    <w:p/>
    <w:p>
      <w:r xmlns:w="http://schemas.openxmlformats.org/wordprocessingml/2006/main">
        <w:t xml:space="preserve">2. Ikon bin umarnin Allah</w:t>
      </w:r>
    </w:p>
    <w:p/>
    <w:p>
      <w:r xmlns:w="http://schemas.openxmlformats.org/wordprocessingml/2006/main">
        <w:t xml:space="preserve">1. Maimaitawar Shari’a 5:33 – “Ku bi dukan hanyar da Ubangiji Allahnku ya umarce ku, domin ku rayu, ku kuma zama lafiya tare da ku, kuma ku daɗe a ƙasar da za ku mallaka. .</w:t>
      </w:r>
    </w:p>
    <w:p/>
    <w:p>
      <w:r xmlns:w="http://schemas.openxmlformats.org/wordprocessingml/2006/main">
        <w:t xml:space="preserve">2. Ibraniyawa 10:19-22 –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w:t>
      </w:r>
    </w:p>
    <w:p/>
    <w:p>
      <w:r xmlns:w="http://schemas.openxmlformats.org/wordprocessingml/2006/main">
        <w:t xml:space="preserve">FIT 25:13 Ku yi sanduna da itacen ƙirya, ku dalaye su da zinariya.</w:t>
      </w:r>
    </w:p>
    <w:p/>
    <w:p>
      <w:r xmlns:w="http://schemas.openxmlformats.org/wordprocessingml/2006/main">
        <w:t xml:space="preserve">Allah ya umarci Musa ya yi sanduna da itacen ash, ya rufe su da zinariya.</w:t>
      </w:r>
    </w:p>
    <w:p/>
    <w:p>
      <w:r xmlns:w="http://schemas.openxmlformats.org/wordprocessingml/2006/main">
        <w:t xml:space="preserve">1. Kyawun Biyayya: Yadda Allah Yake Bada Ladan Imani</w:t>
      </w:r>
    </w:p>
    <w:p/>
    <w:p>
      <w:r xmlns:w="http://schemas.openxmlformats.org/wordprocessingml/2006/main">
        <w:t xml:space="preserve">2. Ikon Bautawa: Tsayawa Kan Maganar Allah</w:t>
      </w:r>
    </w:p>
    <w:p/>
    <w:p>
      <w:r xmlns:w="http://schemas.openxmlformats.org/wordprocessingml/2006/main">
        <w:t xml:space="preserve">1. Fitowa 25:13</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FIT 25:14 Sa'an nan ku sa sandunan cikin ƙawanya da suke gefen akwatin domin a ɗauki akwatin da su.</w:t>
      </w:r>
    </w:p>
    <w:p/>
    <w:p>
      <w:r xmlns:w="http://schemas.openxmlformats.org/wordprocessingml/2006/main">
        <w:t xml:space="preserve">Allah ya umurci Isra’ilawa su sanya sanduna a cikin zobba a ɓangarorin Akwatin don ɗaukarsa.</w:t>
      </w:r>
    </w:p>
    <w:p/>
    <w:p>
      <w:r xmlns:w="http://schemas.openxmlformats.org/wordprocessingml/2006/main">
        <w:t xml:space="preserve">1. Muhimmancin biyayya ga dokokin Allah.</w:t>
      </w:r>
    </w:p>
    <w:p/>
    <w:p>
      <w:r xmlns:w="http://schemas.openxmlformats.org/wordprocessingml/2006/main">
        <w:t xml:space="preserve">2. Alhakin daukar kalmar Allah.</w:t>
      </w:r>
    </w:p>
    <w:p/>
    <w:p>
      <w:r xmlns:w="http://schemas.openxmlformats.org/wordprocessingml/2006/main">
        <w:t xml:space="preserve">1. Matta 7:24 - "Saboda haka duk wanda ya ji waɗannan zantattuka nawa, ya aikata su, zan kwatanta shi da mutum mai hikima, wanda ya gina gidansa a kan dutse."</w:t>
      </w:r>
    </w:p>
    <w:p/>
    <w:p>
      <w:r xmlns:w="http://schemas.openxmlformats.org/wordprocessingml/2006/main">
        <w:t xml:space="preserve">2. Romawa 6:16 - "Ba ku sani ba, wanda kuke ba da kanku bayi domin yin biyayya, ku bayinsa ne wanda kuke yi wa biyayya, ko na zunubi zuwa ga mutuwa, ko kuwa na biyayya ga adalci?"</w:t>
      </w:r>
    </w:p>
    <w:p/>
    <w:p>
      <w:r xmlns:w="http://schemas.openxmlformats.org/wordprocessingml/2006/main">
        <w:t xml:space="preserve">Fitowa 25:15 Sandunan za su kasance a cikin ƙawane na akwatin, kada a ɗauke su daga cikinsa.</w:t>
      </w:r>
    </w:p>
    <w:p/>
    <w:p>
      <w:r xmlns:w="http://schemas.openxmlformats.org/wordprocessingml/2006/main">
        <w:t xml:space="preserve">Sandunan akwatin alkawari za su kasance a cikin zobensu, kada a cire su.</w:t>
      </w:r>
    </w:p>
    <w:p/>
    <w:p>
      <w:r xmlns:w="http://schemas.openxmlformats.org/wordprocessingml/2006/main">
        <w:t xml:space="preserve">1. Muhimmancin biyayya da aminci ga umarnin Ubangiji.</w:t>
      </w:r>
    </w:p>
    <w:p/>
    <w:p>
      <w:r xmlns:w="http://schemas.openxmlformats.org/wordprocessingml/2006/main">
        <w:t xml:space="preserve">2. Ma'anar alamar akwatin alkawari.</w:t>
      </w:r>
    </w:p>
    <w:p/>
    <w:p>
      <w:r xmlns:w="http://schemas.openxmlformats.org/wordprocessingml/2006/main">
        <w:t xml:space="preserve">1. Kubawar Shari’a 10:2-5 Umarnin Ubangiji na yin akwatin alkawari.</w:t>
      </w:r>
    </w:p>
    <w:p/>
    <w:p>
      <w:r xmlns:w="http://schemas.openxmlformats.org/wordprocessingml/2006/main">
        <w:t xml:space="preserve">2. Ibraniyawa 9:4 Akwatin alkawari yana wakiltar kasancewar Allah.</w:t>
      </w:r>
    </w:p>
    <w:p/>
    <w:p>
      <w:r xmlns:w="http://schemas.openxmlformats.org/wordprocessingml/2006/main">
        <w:t xml:space="preserve">Fitowa 25:16 Ka sa a cikin akwatin shaidar da zan ba ka.</w:t>
      </w:r>
    </w:p>
    <w:p/>
    <w:p>
      <w:r xmlns:w="http://schemas.openxmlformats.org/wordprocessingml/2006/main">
        <w:t xml:space="preserve">Allah ya umurci Musa ya saka shaidar da ya ba shi a cikin akwatin alkawari.</w:t>
      </w:r>
    </w:p>
    <w:p/>
    <w:p>
      <w:r xmlns:w="http://schemas.openxmlformats.org/wordprocessingml/2006/main">
        <w:t xml:space="preserve">1. Ikon Shaida - Yadda Abubuwan da Muka Samu Da Allah Zasu Iya Shafi Wasu</w:t>
      </w:r>
    </w:p>
    <w:p/>
    <w:p>
      <w:r xmlns:w="http://schemas.openxmlformats.org/wordprocessingml/2006/main">
        <w:t xml:space="preserve">2. Ikon Biyayya - Yadda Bin umarnin Allah ke kaiwa ga albarkarsa.</w:t>
      </w:r>
    </w:p>
    <w:p/>
    <w:p>
      <w:r xmlns:w="http://schemas.openxmlformats.org/wordprocessingml/2006/main">
        <w:t xml:space="preserve">1. Ibraniyawa 10:1-22 - Cikakkiyar Hadayar Yesu</w:t>
      </w:r>
    </w:p>
    <w:p/>
    <w:p>
      <w:r xmlns:w="http://schemas.openxmlformats.org/wordprocessingml/2006/main">
        <w:t xml:space="preserve">2. Romawa 12:1-2 - Rayuwar Rayuwa ta Hadaya da Hidima ga Allah</w:t>
      </w:r>
    </w:p>
    <w:p/>
    <w:p>
      <w:r xmlns:w="http://schemas.openxmlformats.org/wordprocessingml/2006/main">
        <w:t xml:space="preserve">FIT 25:17 Za ku yi wa murfin zinariya tsantsa, tsawonsa kamu biyu da rabi, fāɗinsa kuma kamu ɗaya da rabi.</w:t>
      </w:r>
    </w:p>
    <w:p/>
    <w:p>
      <w:r xmlns:w="http://schemas.openxmlformats.org/wordprocessingml/2006/main">
        <w:t xml:space="preserve">Wurin jinƙai alama ce ta alherin Allah da jinƙansa.</w:t>
      </w:r>
    </w:p>
    <w:p/>
    <w:p>
      <w:r xmlns:w="http://schemas.openxmlformats.org/wordprocessingml/2006/main">
        <w:t xml:space="preserve">1. Wurin Rahma: Tunatarwa ne akan Soyayyar Allah Mara Sharadi</w:t>
      </w:r>
    </w:p>
    <w:p/>
    <w:p>
      <w:r xmlns:w="http://schemas.openxmlformats.org/wordprocessingml/2006/main">
        <w:t xml:space="preserve">2. Kyawun Kujerar Rahma: Nuni na Tsarkakken Allah</w:t>
      </w:r>
    </w:p>
    <w:p/>
    <w:p>
      <w:r xmlns:w="http://schemas.openxmlformats.org/wordprocessingml/2006/main">
        <w:t xml:space="preserve">1. Romawa 3:23-25 – Gama duk sun yi zunubi sun kasa ga darajar Allah, ana barata su kyauta ta wurin alherinsa ta wurin fansa da ke cikin Almasihu Yesu, wanda Allah ya bayyana ta zama fansa ta wurin jininsa, ta wurin bangaskiya. , domin ya nuna adalcinsa, domin cikin haƙurinsa Allah ya yafe zunuban da aka yi a dā.</w:t>
      </w:r>
    </w:p>
    <w:p/>
    <w:p>
      <w:r xmlns:w="http://schemas.openxmlformats.org/wordprocessingml/2006/main">
        <w:t xml:space="preserve">2. Ibraniyawa 9:11-15 – Amma Almasihu ya zo a matsayin Babban Firist na alherai masu zuwa, tare da mafi girma kuma mafi cikakkiyar mazaunin ba a yi da hannu ba, wato, ba na wannan halitta ba. Ba da jinin awaki da na maruƙa ba, amma da jininsa ya shiga Wuri Mafi Tsarki sau ɗaya tak, ya sami fansa na har abada. Gama idan jinin bijimai da na awaki da tokar karsana, suna yayyafa kazanta, suna tsarkakewa domin tsarkake jiki, balle kuma jinin Almasihu, wanda ta wurin Ruhu madawwami ya miƙa kansa marar aibu ga Allah, zai tsarkake ku. lamiri daga matattu yana aiki don bauta wa Allah mai rai? Domin haka shi ne matsakanci na sabon alkawari, ta wurin mutuwa, domin fansar laifofin da aka yi na alkawari na farko, domin waɗanda aka kira su sami alkawarin gādo na har abada.</w:t>
      </w:r>
    </w:p>
    <w:p/>
    <w:p>
      <w:r xmlns:w="http://schemas.openxmlformats.org/wordprocessingml/2006/main">
        <w:t xml:space="preserve">FIT 25:18 Za ku yi kerubobi biyu na zinariya, da sassafe, a kusurwoyi biyu na murfin.</w:t>
      </w:r>
    </w:p>
    <w:p/>
    <w:p>
      <w:r xmlns:w="http://schemas.openxmlformats.org/wordprocessingml/2006/main">
        <w:t xml:space="preserve">Allah ya umarci Musa ya yi kerubobi biyu na zinariya da aka tsiya domin murfin.</w:t>
      </w:r>
    </w:p>
    <w:p/>
    <w:p>
      <w:r xmlns:w="http://schemas.openxmlformats.org/wordprocessingml/2006/main">
        <w:t xml:space="preserve">1. Rahamar Allah: Fahimtar Muhimmancin Kujerar Rahama</w:t>
      </w:r>
    </w:p>
    <w:p/>
    <w:p>
      <w:r xmlns:w="http://schemas.openxmlformats.org/wordprocessingml/2006/main">
        <w:t xml:space="preserve">2. Kyawun Biyayya: Sana'a a cikin mazauni</w:t>
      </w:r>
    </w:p>
    <w:p/>
    <w:p>
      <w:r xmlns:w="http://schemas.openxmlformats.org/wordprocessingml/2006/main">
        <w:t xml:space="preserve">1. Zabura 103:8-10 - Ubangiji mai jinƙai ne, mai alheri ne, mai jinkirin fushi, mai yawan jinƙai.</w:t>
      </w:r>
    </w:p>
    <w:p/>
    <w:p>
      <w:r xmlns:w="http://schemas.openxmlformats.org/wordprocessingml/2006/main">
        <w:t xml:space="preserve">2. Ibraniyawa 9:24 – Gama Almasihu bai shiga cikin tsarkakakkun wuraren da aka ƙera da hannuwa ba, waɗanda ke surar gaskiya ne; amma zuwa cikin sama kanta, yanzu don bayyana a gaban Allah domin mu.</w:t>
      </w:r>
    </w:p>
    <w:p/>
    <w:p>
      <w:r xmlns:w="http://schemas.openxmlformats.org/wordprocessingml/2006/main">
        <w:t xml:space="preserve">FIT 25:19 Ku yi kerub ɗaya a wannan gefe, ɗaya kuma a wancan gefe.</w:t>
      </w:r>
    </w:p>
    <w:p/>
    <w:p>
      <w:r xmlns:w="http://schemas.openxmlformats.org/wordprocessingml/2006/main">
        <w:t xml:space="preserve">Allah ya umurci Isra'ilawa su yi kerubobi biyu, ɗaya a kowane gefe na murfin.</w:t>
      </w:r>
    </w:p>
    <w:p/>
    <w:p>
      <w:r xmlns:w="http://schemas.openxmlformats.org/wordprocessingml/2006/main">
        <w:t xml:space="preserve">1. Rahamar Allah: Nazarin Kerubobi</w:t>
      </w:r>
    </w:p>
    <w:p/>
    <w:p>
      <w:r xmlns:w="http://schemas.openxmlformats.org/wordprocessingml/2006/main">
        <w:t xml:space="preserve">2. Ganin Rahmar Allah: Tunani Akan kujerar Rahama</w:t>
      </w:r>
    </w:p>
    <w:p/>
    <w:p>
      <w:r xmlns:w="http://schemas.openxmlformats.org/wordprocessingml/2006/main">
        <w:t xml:space="preserve">1. Zabura 103:8-13</w:t>
      </w:r>
    </w:p>
    <w:p/>
    <w:p>
      <w:r xmlns:w="http://schemas.openxmlformats.org/wordprocessingml/2006/main">
        <w:t xml:space="preserve">2. Ibraniyawa 4:14-16</w:t>
      </w:r>
    </w:p>
    <w:p/>
    <w:p>
      <w:r xmlns:w="http://schemas.openxmlformats.org/wordprocessingml/2006/main">
        <w:t xml:space="preserve">Fitowa 25:20 Kerubobin za su miƙa fikafikansu a sama, su rufe murfin da fikafikansu, fuskokinsu kuma za su yi dubi da juna. Fuskokin kerubobin za su kasance wajen murfin.</w:t>
      </w:r>
    </w:p>
    <w:p/>
    <w:p>
      <w:r xmlns:w="http://schemas.openxmlformats.org/wordprocessingml/2006/main">
        <w:t xml:space="preserve">Kerubobi suna da fikafikai waɗanda suka shimfiɗa bisa murfin, suna fuskantar juna.</w:t>
      </w:r>
    </w:p>
    <w:p/>
    <w:p>
      <w:r xmlns:w="http://schemas.openxmlformats.org/wordprocessingml/2006/main">
        <w:t xml:space="preserve">1. Rahamar Allah: Yadda Cherubim ke Nuna Mana Al'arshin Alheri</w:t>
      </w:r>
    </w:p>
    <w:p/>
    <w:p>
      <w:r xmlns:w="http://schemas.openxmlformats.org/wordprocessingml/2006/main">
        <w:t xml:space="preserve">2. Kyawun Rahmar Allah: Muhimmancin Kerubobi</w:t>
      </w:r>
    </w:p>
    <w:p/>
    <w:p>
      <w:r xmlns:w="http://schemas.openxmlformats.org/wordprocessingml/2006/main">
        <w:t xml:space="preserve">1. Ishaya 6:1-2 - A cikin shekarar da sarki Azariya ya rasu, na ga Ubangiji zaune a kan kursiyin, maɗaukaki, ɗaukaka; Jirgin rigarsa kuwa ya cika Haikalin. Sama da shi sai seraphim ya tsaya. Kowa yana da fikafikai shida: da biyu ya rufe fuskarsa, da biyu kuma ya rufe ƙafafunsa, yana tashi da biyu.</w:t>
      </w:r>
    </w:p>
    <w:p/>
    <w:p>
      <w:r xmlns:w="http://schemas.openxmlformats.org/wordprocessingml/2006/main">
        <w:t xml:space="preserve">2. Zabura 103:11-12 – Domin kamar yadda sammai suke bisa duniya, haka ma madawwamiyar ƙaunarsa ga masu tsoronsa; Kamar yadda gabas yake da nisa daga yamma, haka kuma ya kawar mana da laifofinmu.</w:t>
      </w:r>
    </w:p>
    <w:p/>
    <w:p>
      <w:r xmlns:w="http://schemas.openxmlformats.org/wordprocessingml/2006/main">
        <w:t xml:space="preserve">Fitowa 25:21 Ku sa murfin a bisa akwatin. A cikin akwatin kuma ka sa shaidar da zan ba ka.</w:t>
      </w:r>
    </w:p>
    <w:p/>
    <w:p>
      <w:r xmlns:w="http://schemas.openxmlformats.org/wordprocessingml/2006/main">
        <w:t xml:space="preserve">Allah ya umurci Musa ya sanya murfin jinƙai a saman akwatin alkawari kuma ya sanya shaidar Allah a cikin akwatin.</w:t>
      </w:r>
    </w:p>
    <w:p/>
    <w:p>
      <w:r xmlns:w="http://schemas.openxmlformats.org/wordprocessingml/2006/main">
        <w:t xml:space="preserve">1. Ikon Rahma: Abin da Yake nufi ga Rayuwarmu</w:t>
      </w:r>
    </w:p>
    <w:p/>
    <w:p>
      <w:r xmlns:w="http://schemas.openxmlformats.org/wordprocessingml/2006/main">
        <w:t xml:space="preserve">2. Alkawarin Allah: Muhimmancinsa A Rayuwar Mu</w:t>
      </w:r>
    </w:p>
    <w:p/>
    <w:p>
      <w:r xmlns:w="http://schemas.openxmlformats.org/wordprocessingml/2006/main">
        <w:t xml:space="preserve">1. Zabura 103:8-14 – Ubangiji mai tausayi ne, mai alheri ne, mai jinkirin fushi, mai yawan jinƙai.</w:t>
      </w:r>
    </w:p>
    <w:p/>
    <w:p>
      <w:r xmlns:w="http://schemas.openxmlformats.org/wordprocessingml/2006/main">
        <w:t xml:space="preserve">2. Romawa 5:8 - Allah yana nuna ƙaunarsa a gare mu domin tun muna masu zunubi, Almasihu ya mutu dominmu.</w:t>
      </w:r>
    </w:p>
    <w:p/>
    <w:p>
      <w:r xmlns:w="http://schemas.openxmlformats.org/wordprocessingml/2006/main">
        <w:t xml:space="preserve">Fitowa 25:22 A can zan sadu da kai, in yi magana da kai daga bisa murfin, tsakanin kerubobin biyu da suke bisa akwatin alkawari, game da dukan abin da zan ba ka bisa ga umarnin Ubangiji. 'ya'yan Isra'ila.</w:t>
      </w:r>
    </w:p>
    <w:p/>
    <w:p>
      <w:r xmlns:w="http://schemas.openxmlformats.org/wordprocessingml/2006/main">
        <w:t xml:space="preserve">Allah ya yi alkawari zai sadu da Musa, ya kuma yi tarayya da shi daga tsakanin kerubobi biyu a bisa murfin akwatin alkawari, zai ba shi umarnai domin Isra'ilawa.</w:t>
      </w:r>
    </w:p>
    <w:p/>
    <w:p>
      <w:r xmlns:w="http://schemas.openxmlformats.org/wordprocessingml/2006/main">
        <w:t xml:space="preserve">1.Kujerar Rahamar Allah: Wurin kusanci da Ubangiji</w:t>
      </w:r>
    </w:p>
    <w:p/>
    <w:p>
      <w:r xmlns:w="http://schemas.openxmlformats.org/wordprocessingml/2006/main">
        <w:t xml:space="preserve">2. Alkawarin Allah Da Bani Isra'ila: Ayyukan Ƙaunar Allah</w:t>
      </w:r>
    </w:p>
    <w:p/>
    <w:p>
      <w:r xmlns:w="http://schemas.openxmlformats.org/wordprocessingml/2006/main">
        <w:t xml:space="preserve">1.Zabura 34:8 - Ku ɗanɗana ku ga Ubangiji nagari ne; mai albarka ne wanda ya dogara gare shi.</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FIT 25:23 Za ku kuma yi tebur da itacen ƙirya, tsawonsa kamu biyu ne, faɗinsa kuma kamu ɗaya, tsayinsa kuma kamu ɗaya da rabi.</w:t>
      </w:r>
    </w:p>
    <w:p/>
    <w:p>
      <w:r xmlns:w="http://schemas.openxmlformats.org/wordprocessingml/2006/main">
        <w:t xml:space="preserve">Allah ya umarci Musa ya gina tebur da itacen ƙirya bisa ga ma'auni.</w:t>
      </w:r>
    </w:p>
    <w:p/>
    <w:p>
      <w:r xmlns:w="http://schemas.openxmlformats.org/wordprocessingml/2006/main">
        <w:t xml:space="preserve">1. Umurnin Allah cikakke ne kuma ya kamata a bi su ba tare da tambaya ba.</w:t>
      </w:r>
    </w:p>
    <w:p/>
    <w:p>
      <w:r xmlns:w="http://schemas.openxmlformats.org/wordprocessingml/2006/main">
        <w:t xml:space="preserve">2. Ya kamata mu riƙa tunawa da cikakkun bayanai a rayuwarmu kuma mu yi ƙoƙari mu yi biyayya ga Allah.</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Zabura 119:105 - Kalmarka fitila ce ga ƙafafuna, haske ne a kan hanyata.</w:t>
      </w:r>
    </w:p>
    <w:p/>
    <w:p>
      <w:r xmlns:w="http://schemas.openxmlformats.org/wordprocessingml/2006/main">
        <w:t xml:space="preserve">FIT 25:24 Ku dalaye shi da zinariya tsantsa, ku yi masa kambi na zinariya kewaye da shi.</w:t>
      </w:r>
    </w:p>
    <w:p/>
    <w:p>
      <w:r xmlns:w="http://schemas.openxmlformats.org/wordprocessingml/2006/main">
        <w:t xml:space="preserve">Allah ya yi umarni da a yi kambin zinariya a sa kewaye da akwatin alkawari.</w:t>
      </w:r>
    </w:p>
    <w:p/>
    <w:p>
      <w:r xmlns:w="http://schemas.openxmlformats.org/wordprocessingml/2006/main">
        <w:t xml:space="preserve">1. Muhimmancin Akwatin Alkawari da Kambinsa a Tarihin Littafi Mai Tsarki</w:t>
      </w:r>
    </w:p>
    <w:p/>
    <w:p>
      <w:r xmlns:w="http://schemas.openxmlformats.org/wordprocessingml/2006/main">
        <w:t xml:space="preserve">2. Umarnin Allah: Biyayya ga Dokokin Allah da Neman Kambinmu</w:t>
      </w:r>
    </w:p>
    <w:p/>
    <w:p>
      <w:r xmlns:w="http://schemas.openxmlformats.org/wordprocessingml/2006/main">
        <w:t xml:space="preserve">1. Ibraniyawa 9:4 - "Wanda yake da farantin zinariya, da akwatin alkawari da aka dalaye kewaye da zinariya, a cikinsa akwai tukunyar zinariya wadda ke da manna, da sandan Haruna wanda ya toho, da allunan alkawari."</w:t>
      </w:r>
    </w:p>
    <w:p/>
    <w:p>
      <w:r xmlns:w="http://schemas.openxmlformats.org/wordprocessingml/2006/main">
        <w:t xml:space="preserve">2. 1 Bitrus 5:4 - "Sa'ad da babban makiyayi ya bayyana, za ku karɓi rawanin ɗaukaka wanda ba ya shuɗe."</w:t>
      </w:r>
    </w:p>
    <w:p/>
    <w:p>
      <w:r xmlns:w="http://schemas.openxmlformats.org/wordprocessingml/2006/main">
        <w:t xml:space="preserve">Fitowa 25:25 Za ku yi masa laka mai faɗi da faɗin hannu, ku yi masa kambi na zinariya a kewaye da shi.</w:t>
      </w:r>
    </w:p>
    <w:p/>
    <w:p>
      <w:r xmlns:w="http://schemas.openxmlformats.org/wordprocessingml/2006/main">
        <w:t xml:space="preserve">Allah ya umurci Musa ya yi kambi na zinariya da iyaka mai faɗin hannu.</w:t>
      </w:r>
    </w:p>
    <w:p/>
    <w:p>
      <w:r xmlns:w="http://schemas.openxmlformats.org/wordprocessingml/2006/main">
        <w:t xml:space="preserve">1. Kyawun Biyayya: Yadda Bin Umurnin Allah Zai haifar da Sakamako marar Tsammani.</w:t>
      </w:r>
    </w:p>
    <w:p/>
    <w:p>
      <w:r xmlns:w="http://schemas.openxmlformats.org/wordprocessingml/2006/main">
        <w:t xml:space="preserve">2. Rayuwar Karimci: Yadda Kiran Allah zuwa ga Rayuwa Mai Karimci Ke Girmama Halartansa.</w:t>
      </w:r>
    </w:p>
    <w:p/>
    <w:p>
      <w:r xmlns:w="http://schemas.openxmlformats.org/wordprocessingml/2006/main">
        <w:t xml:space="preserve">1. Afisawa 2:10 – Gama mu aikinsa ne, an halicce mu cikin Almasihu Yesu zuwa ayyuka nagari, waɗanda Allah ya riga ya riga ya tsara mu yi tafiya a cikinsu.</w:t>
      </w:r>
    </w:p>
    <w:p/>
    <w:p>
      <w:r xmlns:w="http://schemas.openxmlformats.org/wordprocessingml/2006/main">
        <w:t xml:space="preserve">2.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FIT 25:26 Za ku yi masa ƙawanya huɗu na zinariya, ku sa ƙawanya a kusurwoyi huɗu na ƙafafu huɗu.</w:t>
      </w:r>
    </w:p>
    <w:p/>
    <w:p>
      <w:r xmlns:w="http://schemas.openxmlformats.org/wordprocessingml/2006/main">
        <w:t xml:space="preserve">Allah ya umurci Musa ya yi ƙawanya huɗu na zinariya ya makala su a ƙafafu huɗu na akwatin alkawari.</w:t>
      </w:r>
    </w:p>
    <w:p/>
    <w:p>
      <w:r xmlns:w="http://schemas.openxmlformats.org/wordprocessingml/2006/main">
        <w:t xml:space="preserve">1. Umurnin Allah suna nuna tsarinsa da kula da mu.</w:t>
      </w:r>
    </w:p>
    <w:p/>
    <w:p>
      <w:r xmlns:w="http://schemas.openxmlformats.org/wordprocessingml/2006/main">
        <w:t xml:space="preserve">2. Akwatin alkawari abin tunawa ne na amincin Allah da kariyarsa ta ƙauna.</w:t>
      </w:r>
    </w:p>
    <w:p/>
    <w:p>
      <w:r xmlns:w="http://schemas.openxmlformats.org/wordprocessingml/2006/main">
        <w:t xml:space="preserve">1. Zabura 37:5-6 "Ka mika hanyarka ga Ubangiji, ka dogara gareshi, shi kuwa zai aikata haka: Zai sa adalcinka ya haskaka kamar safiya, shari'ar shari'arka kuma kamar rana ta tsaka."</w:t>
      </w:r>
    </w:p>
    <w:p/>
    <w:p>
      <w:r xmlns:w="http://schemas.openxmlformats.org/wordprocessingml/2006/main">
        <w:t xml:space="preserve">2. Ishaya 40:31 "Amma waɗanda suke sa zuciya ga Ubangiji za su sabunta ƙarfinsu. Za su yi tashi da fikafikai kamar gaggafa, za su gudu, ba za su gaji ba, za su yi tafiya, ba za su gaji ba."</w:t>
      </w:r>
    </w:p>
    <w:p/>
    <w:p>
      <w:r xmlns:w="http://schemas.openxmlformats.org/wordprocessingml/2006/main">
        <w:t xml:space="preserve">FIT 25:27 Ƙwayoyin suna kusa da kan iyakar domin wuraren da sandunan za su ɗauki teburin.</w:t>
      </w:r>
    </w:p>
    <w:p/>
    <w:p>
      <w:r xmlns:w="http://schemas.openxmlformats.org/wordprocessingml/2006/main">
        <w:t xml:space="preserve">Za a sa ƙawanya na teburin Ubangiji daidai da iyakar, a sa sandunan cikin ƙawanya don ɗaukar teburin.</w:t>
      </w:r>
    </w:p>
    <w:p/>
    <w:p>
      <w:r xmlns:w="http://schemas.openxmlformats.org/wordprocessingml/2006/main">
        <w:t xml:space="preserve">1. Muhimmancin Aminci - Fitowa 25:27</w:t>
      </w:r>
    </w:p>
    <w:p/>
    <w:p>
      <w:r xmlns:w="http://schemas.openxmlformats.org/wordprocessingml/2006/main">
        <w:t xml:space="preserve">2. Kula da Gidan Allah - Fitowa 25:27</w:t>
      </w:r>
    </w:p>
    <w:p/>
    <w:p>
      <w:r xmlns:w="http://schemas.openxmlformats.org/wordprocessingml/2006/main">
        <w:t xml:space="preserve">1. Romawa 12:1 - Saboda haka, 'yan'uwa, ina roƙonku, saboda jinƙan Allah, ku miƙa jikunanku hadaya mai rai, mai tsarki, abin karɓa ga Allah wannan ita ce ibadarku ta gaskiya da ta dace.</w:t>
      </w:r>
    </w:p>
    <w:p/>
    <w:p>
      <w:r xmlns:w="http://schemas.openxmlformats.org/wordprocessingml/2006/main">
        <w:t xml:space="preserve">2. Ibraniyawa 4:16 – Bari mu kusanci kursiyin alherin Allah da gabagaɗi, domin mu sami jinƙai, mu sami alherin da zai taimake mu a lokacin bukata.</w:t>
      </w:r>
    </w:p>
    <w:p/>
    <w:p>
      <w:r xmlns:w="http://schemas.openxmlformats.org/wordprocessingml/2006/main">
        <w:t xml:space="preserve">FIT 25:28 Ku yi sandunan da itacen ƙirya, ku dalaye su da zinariya don ɗaukar teburin da su.</w:t>
      </w:r>
    </w:p>
    <w:p/>
    <w:p>
      <w:r xmlns:w="http://schemas.openxmlformats.org/wordprocessingml/2006/main">
        <w:t xml:space="preserve">Ubangiji ya umarci Musa ya yi sandunan tebur na alfarwa da itacen ash, ya rufe su da zinariya.</w:t>
      </w:r>
    </w:p>
    <w:p/>
    <w:p>
      <w:r xmlns:w="http://schemas.openxmlformats.org/wordprocessingml/2006/main">
        <w:t xml:space="preserve">1. Ikon Biyayya: Yadda Bin Umurnin Allah Ke Samun Lada</w:t>
      </w:r>
    </w:p>
    <w:p/>
    <w:p>
      <w:r xmlns:w="http://schemas.openxmlformats.org/wordprocessingml/2006/main">
        <w:t xml:space="preserve">2. Kyawun Tsarkaka: Yadda Allah Yake Amfani Da Talakawa Don Ƙirƙirar Wani Abu Na Musamman</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Fitowa 25:29 Za ku yi farantansa, da cokalai, da farantai, da farantai don yin murɗawa, da zinariya tsantsa za ku yi su.</w:t>
      </w:r>
    </w:p>
    <w:p/>
    <w:p>
      <w:r xmlns:w="http://schemas.openxmlformats.org/wordprocessingml/2006/main">
        <w:t xml:space="preserve">Ubangiji ya ba da umarni a yi tasoshin da zinariya tsantsa.</w:t>
      </w:r>
    </w:p>
    <w:p/>
    <w:p>
      <w:r xmlns:w="http://schemas.openxmlformats.org/wordprocessingml/2006/main">
        <w:t xml:space="preserve">1: Dokokin Allah ba za a dauki su da wasa ba, mu yi kokari mu yi biyayya da su sosai.</w:t>
      </w:r>
    </w:p>
    <w:p/>
    <w:p>
      <w:r xmlns:w="http://schemas.openxmlformats.org/wordprocessingml/2006/main">
        <w:t xml:space="preserve">2: Dokokin Ubangiji tushen albarka ne, mu da tawali'u mu karbe su da farin ciki.</w:t>
      </w:r>
    </w:p>
    <w:p/>
    <w:p>
      <w:r xmlns:w="http://schemas.openxmlformats.org/wordprocessingml/2006/main">
        <w:t xml:space="preserve">1: Kubawar Shari'a 10: 12-13 "Yanzu fa, ya Isra'ila, menene Ubangiji Allahnku yake bukata a gare ku, amma ku ji tsoron Ubangiji Allahnku, ku yi tafiya cikin tafarkunsa duka, ku ƙaunace shi, ku bauta wa Ubangiji Allahnku da shi. dukan zuciyarka da dukan ranka.</w:t>
      </w:r>
    </w:p>
    <w:p/>
    <w:p>
      <w:r xmlns:w="http://schemas.openxmlformats.org/wordprocessingml/2006/main">
        <w:t xml:space="preserve">2: Rom. 12:1-2 Saboda haka, 'yan'uwa, ina roƙonku, da jinƙansa na Allah, ku miƙa jikinku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FIT 25:30 Ku ajiye gurasar nuni a kan teburin a gabana koyaushe.</w:t>
      </w:r>
    </w:p>
    <w:p/>
    <w:p>
      <w:r xmlns:w="http://schemas.openxmlformats.org/wordprocessingml/2006/main">
        <w:t xml:space="preserve">Allah ya umarci Musa ya ajiye gurasar nuni a kan tebur a gabansa koyaushe.</w:t>
      </w:r>
    </w:p>
    <w:p/>
    <w:p>
      <w:r xmlns:w="http://schemas.openxmlformats.org/wordprocessingml/2006/main">
        <w:t xml:space="preserve">1. Taimakon Allah: Muhimmancin Biredi</w:t>
      </w:r>
    </w:p>
    <w:p/>
    <w:p>
      <w:r xmlns:w="http://schemas.openxmlformats.org/wordprocessingml/2006/main">
        <w:t xml:space="preserve">2. Gabatar Allah: Girmama Daukakarsa ta hanyar Ibada</w:t>
      </w:r>
    </w:p>
    <w:p/>
    <w:p>
      <w:r xmlns:w="http://schemas.openxmlformats.org/wordprocessingml/2006/main">
        <w:t xml:space="preserve">1. Ibraniyawa 9:3-4 - Bayan labule na biyu kuma, alfarwa wadda ake kira Mafi Tsarki ga kowa; Yana da farantin zinariya, da akwatin alkawari da aka dalaye da zinariya kewaye, a cikinsa akwai tukunyar zinariya wadda take da manna, da sandan Haruna mai toho, da allunan alkawari.</w:t>
      </w:r>
    </w:p>
    <w:p/>
    <w:p>
      <w:r xmlns:w="http://schemas.openxmlformats.org/wordprocessingml/2006/main">
        <w:t xml:space="preserve">4. Yohanna 6:35 - Yesu ya ce musu, Ni ne abincin rai: wanda ya zo wurina ba zai ji yunwa ba har abada; Wanda ya gaskata da ni kuma ba zai ji ƙishirwa ba har abada.</w:t>
      </w:r>
    </w:p>
    <w:p/>
    <w:p>
      <w:r xmlns:w="http://schemas.openxmlformats.org/wordprocessingml/2006/main">
        <w:t xml:space="preserve">Fitowa 25:31 Ku kuma yi alkukin da zinariya tsantsa, a yi alkukin da dukan tsiya.</w:t>
      </w:r>
    </w:p>
    <w:p/>
    <w:p>
      <w:r xmlns:w="http://schemas.openxmlformats.org/wordprocessingml/2006/main">
        <w:t xml:space="preserve">Allah ya umurci Musa ya yi alkuki da zinariya tsantsa tare da dunƙule, har da sanda, da rassa, da faranti, da dunƙule, da furanni, duk na abu ɗaya ne.</w:t>
      </w:r>
    </w:p>
    <w:p/>
    <w:p>
      <w:r xmlns:w="http://schemas.openxmlformats.org/wordprocessingml/2006/main">
        <w:t xml:space="preserve">1. Hasken Allah: Haskaka Rayuwarmu Da Imani</w:t>
      </w:r>
    </w:p>
    <w:p/>
    <w:p>
      <w:r xmlns:w="http://schemas.openxmlformats.org/wordprocessingml/2006/main">
        <w:t xml:space="preserve">2. Kyawun Ubangiji: Samar da Rayuwa Mai Tsarki</w:t>
      </w:r>
    </w:p>
    <w:p/>
    <w:p>
      <w:r xmlns:w="http://schemas.openxmlformats.org/wordprocessingml/2006/main">
        <w:t xml:space="preserve">1. Zabura 119:105 - Kalmarka fitila ce ga ƙafafuna, haske a kan hanyata.</w:t>
      </w:r>
    </w:p>
    <w:p/>
    <w:p>
      <w:r xmlns:w="http://schemas.openxmlformats.org/wordprocessingml/2006/main">
        <w:t xml:space="preserve">2. Ibraniyawa 13:20-21 – Allah na salama, wanda ta wurin jinin alkawari na har abada ya ta da Ubangijinmu Yesu, babban makiyayin tumaki, ya ba ku kowane abu mai kyau domin ku aikata nufinsa, bari ya yi aiki a cikinmu abin da yake faranta masa rai, ta wurin Yesu Almasihu, wanda ɗaukaka ta tabbata har abada abadin. Amin.</w:t>
      </w:r>
    </w:p>
    <w:p/>
    <w:p>
      <w:r xmlns:w="http://schemas.openxmlformats.org/wordprocessingml/2006/main">
        <w:t xml:space="preserve">FIT 25:32 rassa shida za su fito daga gefensa. Rasa uku na alkukin daga wancan gefe kuma rassa uku na alkukin.</w:t>
      </w:r>
    </w:p>
    <w:p/>
    <w:p>
      <w:r xmlns:w="http://schemas.openxmlformats.org/wordprocessingml/2006/main">
        <w:t xml:space="preserve">Nassin ya kwatanta umarnin yin mazauni na alfarwa.</w:t>
      </w:r>
    </w:p>
    <w:p/>
    <w:p>
      <w:r xmlns:w="http://schemas.openxmlformats.org/wordprocessingml/2006/main">
        <w:t xml:space="preserve">1. Haskakawa: Yadda Za a Yi Amfani da Rayuwarmu Don Haskaka ɗaukakar Allah</w:t>
      </w:r>
    </w:p>
    <w:p/>
    <w:p>
      <w:r xmlns:w="http://schemas.openxmlformats.org/wordprocessingml/2006/main">
        <w:t xml:space="preserve">2. Fuskokin da Yawa, Harshe Daya: Samun Hadin Kai Daban-daban</w:t>
      </w:r>
    </w:p>
    <w:p/>
    <w:p>
      <w:r xmlns:w="http://schemas.openxmlformats.org/wordprocessingml/2006/main">
        <w:t xml:space="preserve">1. Matiyu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p>
      <w:r xmlns:w="http://schemas.openxmlformats.org/wordprocessingml/2006/main">
        <w:t xml:space="preserve">2. Yohanna 8:12 – Yesu ya sāke yi musu magana, ya ce, “Ni ne hasken duniya. Duk wanda ya bi ni ba zai yi tafiya cikin duhu ba, amma zai sami hasken rai.</w:t>
      </w:r>
    </w:p>
    <w:p/>
    <w:p>
      <w:r xmlns:w="http://schemas.openxmlformats.org/wordprocessingml/2006/main">
        <w:t xml:space="preserve">Fitowa 25:33 Farononi uku da aka yi kamar almonds, suna da dunƙule da fure a reshe ɗaya. A wancan reshen kuma da kwanoni uku da aka yi kamar almond, da dunƙule da fure.</w:t>
      </w:r>
    </w:p>
    <w:p/>
    <w:p>
      <w:r xmlns:w="http://schemas.openxmlformats.org/wordprocessingml/2006/main">
        <w:t xml:space="preserve">Nassin ya kwatanta alkukin mai rassa shida, kowanne yana da kwanoni uku masu kama da almonds da dunƙule da fure.</w:t>
      </w:r>
    </w:p>
    <w:p/>
    <w:p>
      <w:r xmlns:w="http://schemas.openxmlformats.org/wordprocessingml/2006/main">
        <w:t xml:space="preserve">1. Allah zai iya amfani da mu ya zama haske ga wasu.</w:t>
      </w:r>
    </w:p>
    <w:p/>
    <w:p>
      <w:r xmlns:w="http://schemas.openxmlformats.org/wordprocessingml/2006/main">
        <w:t xml:space="preserve">2. Mu yi amfani da kyaututtukanmu don kawo kyau da farin ciki ga duniya.</w:t>
      </w:r>
    </w:p>
    <w:p/>
    <w:p>
      <w:r xmlns:w="http://schemas.openxmlformats.org/wordprocessingml/2006/main">
        <w:t xml:space="preserve">1. Matta 5: 14-16 - "Ku ne hasken duniya: Garin da aka gina a kan tudu ba zai iya ɓoyewa ba, kuma mutane ba sa kunna fitila su sa ta a ƙarƙashin tasa. tana haskaka kowa da ke cikin gida, haka kuma ku bari haskenku ya haskaka a gaban mutane, domin su ga ayyukanku nagari, su kuma ɗaukaka Ubanku wanda ke cikin Sama.”</w:t>
      </w:r>
    </w:p>
    <w:p/>
    <w:p>
      <w:r xmlns:w="http://schemas.openxmlformats.org/wordprocessingml/2006/main">
        <w:t xml:space="preserve">2. 1 Korinthiyawa 12:4-7 – “Bayeisai iri-iri iri-iri ne, amma Ruhu daya ke raba su, hidima iri-iri ce, Ubangiji daya ne. Ga kowa da kowa, Allah ɗaya ne yake aiki, yanzu ga kowane ɗayansu, ana ba da bayyanuwar Ruhu domin amfanin gama gari, ga wani kuma maganar hikima ce ta Ruhu, ga wani kuma saƙon ilimi ta wurinsa. Ruhu."</w:t>
      </w:r>
    </w:p>
    <w:p/>
    <w:p>
      <w:r xmlns:w="http://schemas.openxmlformats.org/wordprocessingml/2006/main">
        <w:t xml:space="preserve">FIT 25:34 A cikin alkukin akwai kwanoni huɗu waɗanda aka yi kamar almond, da duniyoyinsu da furanninsu.</w:t>
      </w:r>
    </w:p>
    <w:p/>
    <w:p>
      <w:r xmlns:w="http://schemas.openxmlformats.org/wordprocessingml/2006/main">
        <w:t xml:space="preserve">Wannan ayar ta kwatanta alkukin da ke cikin alfarwa, wadda za ta kasance da kwanoni huɗu masu kama da almond, masu dunƙule da furanni.</w:t>
      </w:r>
    </w:p>
    <w:p/>
    <w:p>
      <w:r xmlns:w="http://schemas.openxmlformats.org/wordprocessingml/2006/main">
        <w:t xml:space="preserve">1. Kyawun Tafarki: Binciko Muhimmancin Alkukin.</w:t>
      </w:r>
    </w:p>
    <w:p/>
    <w:p>
      <w:r xmlns:w="http://schemas.openxmlformats.org/wordprocessingml/2006/main">
        <w:t xml:space="preserve">2. Fasahar Biyayya: Nazartar Umarnin Gina Alfarwa</w:t>
      </w:r>
    </w:p>
    <w:p/>
    <w:p>
      <w:r xmlns:w="http://schemas.openxmlformats.org/wordprocessingml/2006/main">
        <w:t xml:space="preserve">1. 1 Labarbaru 28:19 - Duk wannan, in ji Dawuda, Ubangiji ya sa na gane a rubuce ta hannunsa a kaina, har ma da dukan ayyukan wannan kwatanci.</w:t>
      </w:r>
    </w:p>
    <w:p/>
    <w:p>
      <w:r xmlns:w="http://schemas.openxmlformats.org/wordprocessingml/2006/main">
        <w:t xml:space="preserve">2. Fitowa 37:17-22 - Ya yi alkukin da zinariya tsantsa. Tushensa, da reshensa, da farantansa, da duniyoyinsa, da furanninsa iri ɗaya ne. rassa uku na alkukin a gefe guda, da rassa uku na alkukin a wancan gefensa. A wani reshe kuma da kwanoni guda uku da aka yi kamar almonds a wani reshe, da dunƙule da fure.</w:t>
      </w:r>
    </w:p>
    <w:p/>
    <w:p>
      <w:r xmlns:w="http://schemas.openxmlformats.org/wordprocessingml/2006/main">
        <w:t xml:space="preserve">FIT 25:35 Za a sami wani dunƙule a ƙarƙashin rassa biyu na wannan, da dunƙule a ƙarƙashin rassa biyu na wannan, da wani kulli a ƙarƙashin rassa biyu na wannan, bisa ga rassa shida waɗanda suke fitowa daga cikin alkukin.</w:t>
      </w:r>
    </w:p>
    <w:p/>
    <w:p>
      <w:r xmlns:w="http://schemas.openxmlformats.org/wordprocessingml/2006/main">
        <w:t xml:space="preserve">Allah ya umarci Isra'ilawa su ƙera alkuki mai rassa shida tare da dunƙule ƙarƙashin kowane biyu.</w:t>
      </w:r>
    </w:p>
    <w:p/>
    <w:p>
      <w:r xmlns:w="http://schemas.openxmlformats.org/wordprocessingml/2006/main">
        <w:t xml:space="preserve">1. Muhimmancin bin umarnin Allah ga wasiƙar</w:t>
      </w:r>
    </w:p>
    <w:p/>
    <w:p>
      <w:r xmlns:w="http://schemas.openxmlformats.org/wordprocessingml/2006/main">
        <w:t xml:space="preserve">2. Alamar fitilar</w:t>
      </w:r>
    </w:p>
    <w:p/>
    <w:p>
      <w:r xmlns:w="http://schemas.openxmlformats.org/wordprocessingml/2006/main">
        <w:t xml:space="preserve">1. Fitowa 25:35</w:t>
      </w:r>
    </w:p>
    <w:p/>
    <w:p>
      <w:r xmlns:w="http://schemas.openxmlformats.org/wordprocessingml/2006/main">
        <w:t xml:space="preserve">2. Yohanna 8:12 – Yesu ya sāke yi musu magana, ya ce, “Ni ne hasken duniya. Duk wanda ya bi ni ba zai yi tafiya cikin duhu ba, amma zai sami hasken rai.</w:t>
      </w:r>
    </w:p>
    <w:p/>
    <w:p>
      <w:r xmlns:w="http://schemas.openxmlformats.org/wordprocessingml/2006/main">
        <w:t xml:space="preserve">Fitowa 25:36 Kudiyoyinsu da rassansu za su kasance da guda ɗaya, duka za su zama na zinariya tsantsa.</w:t>
      </w:r>
    </w:p>
    <w:p/>
    <w:p>
      <w:r xmlns:w="http://schemas.openxmlformats.org/wordprocessingml/2006/main">
        <w:t xml:space="preserve">Wannan nassi yana kwatanta ginin alkukin zinariya a cikin mazauni.</w:t>
      </w:r>
    </w:p>
    <w:p/>
    <w:p>
      <w:r xmlns:w="http://schemas.openxmlformats.org/wordprocessingml/2006/main">
        <w:t xml:space="preserve">1. Aikin Allah cikakke ne kuma ya kamata a yi shi da irin wannan darajar.</w:t>
      </w:r>
    </w:p>
    <w:p/>
    <w:p>
      <w:r xmlns:w="http://schemas.openxmlformats.org/wordprocessingml/2006/main">
        <w:t xml:space="preserve">2. Kyawun mazaunin Ubangiji nuni ne na tsarkinsa.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1 Korinthiyawa 10:31 – Don haka ko kuna ci, ko sha, ko duk abin da kuke yi, ku yi duka domin ɗaukakar Allah.</w:t>
      </w:r>
    </w:p>
    <w:p/>
    <w:p>
      <w:r xmlns:w="http://schemas.openxmlformats.org/wordprocessingml/2006/main">
        <w:t xml:space="preserve">Fitowa 25:37 Ku yi fitilun nan bakwai ɗin, su kunna fitulun don su haskaka gabansu.</w:t>
      </w:r>
    </w:p>
    <w:p/>
    <w:p>
      <w:r xmlns:w="http://schemas.openxmlformats.org/wordprocessingml/2006/main">
        <w:t xml:space="preserve">Allah ya umurci Musa ya yi fitilu bakwai ya haskaka su, waɗanda za su ba da haske ga mazauni.</w:t>
      </w:r>
    </w:p>
    <w:p/>
    <w:p>
      <w:r xmlns:w="http://schemas.openxmlformats.org/wordprocessingml/2006/main">
        <w:t xml:space="preserve">1: Allah shine hasken mu a cikin duhu.</w:t>
      </w:r>
    </w:p>
    <w:p/>
    <w:p>
      <w:r xmlns:w="http://schemas.openxmlformats.org/wordprocessingml/2006/main">
        <w:t xml:space="preserve">2: Mu yi imani cewa Allah zai ba mu haske a rayuwarmu.</w:t>
      </w:r>
    </w:p>
    <w:p/>
    <w:p>
      <w:r xmlns:w="http://schemas.openxmlformats.org/wordprocessingml/2006/main">
        <w:t xml:space="preserve">1: Yahaya 8:12 - Yesu ya ce, "Ni ne hasken duniya: wanda ya bi ni ba ba zai yi tafiya cikin duhu ba, amma zai sami hasken rai."</w:t>
      </w:r>
    </w:p>
    <w:p/>
    <w:p>
      <w:r xmlns:w="http://schemas.openxmlformats.org/wordprocessingml/2006/main">
        <w:t xml:space="preserve">2: Zabura 27:1 - "Ubangiji shine haskena da cetona, wa zan ji tsoro? Ubangiji shine ƙarfin raina, wa zan ji tsoro?"</w:t>
      </w:r>
    </w:p>
    <w:p/>
    <w:p>
      <w:r xmlns:w="http://schemas.openxmlformats.org/wordprocessingml/2006/main">
        <w:t xml:space="preserve">FIT 25:38 Za a yi maɗauransa da farantansa da zinariya tsantsa.</w:t>
      </w:r>
    </w:p>
    <w:p/>
    <w:p>
      <w:r xmlns:w="http://schemas.openxmlformats.org/wordprocessingml/2006/main">
        <w:t xml:space="preserve">Allah ya umurci Isra'ilawa su yi maɗaukaki da ƙulle-ƙulle da zinariya tsantsa.</w:t>
      </w:r>
    </w:p>
    <w:p/>
    <w:p>
      <w:r xmlns:w="http://schemas.openxmlformats.org/wordprocessingml/2006/main">
        <w:t xml:space="preserve">1. Darajar Biyayya: Yadda Bin Dokokin Allah Ke haifar da Ni'ima</w:t>
      </w:r>
    </w:p>
    <w:p/>
    <w:p>
      <w:r xmlns:w="http://schemas.openxmlformats.org/wordprocessingml/2006/main">
        <w:t xml:space="preserve">2. Kyawun Tsarkaka: Me Ya Sa Ya Kamata Mu Yi Kokarin Maida Duk Abinda Muke Yi Mai Tsarki da Tsarkakewa</w:t>
      </w:r>
    </w:p>
    <w:p/>
    <w:p>
      <w:r xmlns:w="http://schemas.openxmlformats.org/wordprocessingml/2006/main">
        <w:t xml:space="preserve">1. Ishaya 6:3, Wani ya yi kira ga wani, ya ce, Mai Tsarki, Mai-tsarki, Mai Tsarki, Ubangiji Mai Runduna: dukan duniya cike take da ɗaukakarsa.</w:t>
      </w:r>
    </w:p>
    <w:p/>
    <w:p>
      <w:r xmlns:w="http://schemas.openxmlformats.org/wordprocessingml/2006/main">
        <w:t xml:space="preserve">2. Leviticus 11:44, Gama ni ne Ubangiji Allahnku: saboda haka sai ku tsarkake kanku, ku zama tsarkaka; gama ni mai tsarki ne.</w:t>
      </w:r>
    </w:p>
    <w:p/>
    <w:p>
      <w:r xmlns:w="http://schemas.openxmlformats.org/wordprocessingml/2006/main">
        <w:t xml:space="preserve">FIT 25:39 Da zinariya tsantsa talanti ɗaya zai yi shi da dukan kayayyakin.</w:t>
      </w:r>
    </w:p>
    <w:p/>
    <w:p>
      <w:r xmlns:w="http://schemas.openxmlformats.org/wordprocessingml/2006/main">
        <w:t xml:space="preserve">Wannan nassi ya tattauna yadda aka yi alfarwa da tasoshinta ta amfani da talanti na zinariya tsantsa.</w:t>
      </w:r>
    </w:p>
    <w:p/>
    <w:p>
      <w:r xmlns:w="http://schemas.openxmlformats.org/wordprocessingml/2006/main">
        <w:t xml:space="preserve">1. Alfarwa: Alamar Dangantakar Mu da Allah</w:t>
      </w:r>
    </w:p>
    <w:p/>
    <w:p>
      <w:r xmlns:w="http://schemas.openxmlformats.org/wordprocessingml/2006/main">
        <w:t xml:space="preserve">2. Falalar Baiwa Allah</w:t>
      </w:r>
    </w:p>
    <w:p/>
    <w:p>
      <w:r xmlns:w="http://schemas.openxmlformats.org/wordprocessingml/2006/main">
        <w:t xml:space="preserve">1. Ibraniyawa 9:1-3 - Yanzu ko alkawari na farko yana da ka'idoji na ibada da wurin tsarki na duniya. Domin an shirya alfarwa, sashe na farko, a cikinsa akwai alkuki, da tebur, da gurasar nan. Ana kiransa Wuri Mai Tsarki. Bayan labule na biyu akwai wani sashi na biyu mai suna Wuri Mafi Tsarki.</w:t>
      </w:r>
    </w:p>
    <w:p/>
    <w:p>
      <w:r xmlns:w="http://schemas.openxmlformats.org/wordprocessingml/2006/main">
        <w:t xml:space="preserve">2. Fitowa 35:4-7 – Musa ya ce wa dukan taron jama’ar Isra’ila, “Wannan shi ne abin da Ubangiji ya umarta. Ku ɗauki sadaka daga cikinku ga Ubangiji. Duk wanda yake da karimci, sai ya kawo hadayar Ubangiji, wato zinariya, da azurfa, da tagulla. shuɗi, da shunayya, da mulufi, da lallausan zaren lilin. gashin awaki, da fatun raguna, da fatun awaki; Itacen ƙirya, da mai don haske, da kayan yaji don man keɓewa, da turare mai ƙamshi, da duwatsun oniks, da duwatsun kafa, da falmaran da maƙala.</w:t>
      </w:r>
    </w:p>
    <w:p/>
    <w:p>
      <w:r xmlns:w="http://schemas.openxmlformats.org/wordprocessingml/2006/main">
        <w:t xml:space="preserve">Fitowa 25:40 Ku yi su kamar yadda aka nuna muku a kan dutse.</w:t>
      </w:r>
    </w:p>
    <w:p/>
    <w:p>
      <w:r xmlns:w="http://schemas.openxmlformats.org/wordprocessingml/2006/main">
        <w:t xml:space="preserve">Ubangiji ya umarci Musa ya yi kayayyaki bisa ga kwatancin da aka nuna masa a kan dutsen.</w:t>
      </w:r>
    </w:p>
    <w:p/>
    <w:p>
      <w:r xmlns:w="http://schemas.openxmlformats.org/wordprocessingml/2006/main">
        <w:t xml:space="preserve">1.Ubangiji Yana Tsammaninmu Mubi Tsarinsa</w:t>
      </w:r>
    </w:p>
    <w:p/>
    <w:p>
      <w:r xmlns:w="http://schemas.openxmlformats.org/wordprocessingml/2006/main">
        <w:t xml:space="preserve">2. Muhimmancin Biyayya ga Dokokin Ubangiji</w:t>
      </w:r>
    </w:p>
    <w:p/>
    <w:p>
      <w:r xmlns:w="http://schemas.openxmlformats.org/wordprocessingml/2006/main">
        <w:t xml:space="preserve">1. Ibraniyawa 8:5 - "Ya ce, duba, ku yi kome bisa ga kwatancin da aka nuna muku a kan dutse."</w:t>
      </w:r>
    </w:p>
    <w:p/>
    <w:p>
      <w:r xmlns:w="http://schemas.openxmlformats.org/wordprocessingml/2006/main">
        <w:t xml:space="preserve">2. Romawa 6:17 - "Amma godiya ta tabbata ga Allah da yake ku bayin zunubi ne, amma kun yi biyayya da zuciya ɗaya irin koyarwar nan wadda aka cece ku."</w:t>
      </w:r>
    </w:p>
    <w:p/>
    <w:p>
      <w:r xmlns:w="http://schemas.openxmlformats.org/wordprocessingml/2006/main">
        <w:t xml:space="preserve">Za a iya taƙaita Fitowa ta 26 a cikin sakin layi uku kamar haka, tare da ayoyi da aka nuna:</w:t>
      </w:r>
    </w:p>
    <w:p/>
    <w:p>
      <w:r xmlns:w="http://schemas.openxmlformats.org/wordprocessingml/2006/main">
        <w:t xml:space="preserve">Sakin layi na 1: A Fitowa 26:1-14, Allah ya ba da cikakken bayani game da gina alfarwa ta ciki da ke rufe labulen alfarwa. Za a yi waɗannan labule da lallausan lilin, a yi musu ado da zanen kerubobi. Za a haɗa labulen da madaukai, da maɗaurai da zinariya. Za a yi labule goma sha ɗaya na alfarwa, kowannensu ya auna ƙayyadadden tsayi da faɗinsa. Ƙari ga haka, akwai umarni don yin sutura na gashin akuya da za su zama abin rufe wurin mazauni.</w:t>
      </w:r>
    </w:p>
    <w:p/>
    <w:p>
      <w:r xmlns:w="http://schemas.openxmlformats.org/wordprocessingml/2006/main">
        <w:t xml:space="preserve">Sakin layi na 2: Ci gaba a cikin Fitowa 26:15-30 , Allah ya ba da umarni game da gina ginin alfarwa. Wannan tsarin yana kunshe da alluna madaidaici da aka yi da itacen ƙirya wanda aka lulluɓe da zinariya. Za a ajiye katakan da sandunan azurfa, a haɗa su da sanduna da aka saƙa cikin zobba a gyaffansu. An kuma kwatanta labulen da ya keɓe Wuri Mai Tsarki da Wuri Mafi Tsarki da zaren shuɗi, da shunayya, da mulufi waɗanda aka saƙa da lallausan zaren lilin.</w:t>
      </w:r>
    </w:p>
    <w:p/>
    <w:p>
      <w:r xmlns:w="http://schemas.openxmlformats.org/wordprocessingml/2006/main">
        <w:t xml:space="preserve">Sakin layi na 3: A Fitowa 26:31-37 , Allah ya umurci Musa game da ƙarin abubuwa da ke cikin tsarin mazauni. Za a rataya labule da shuɗi, da shunayya, da mulufi waɗanda aka saƙa da lallausan zaren lilin a ƙofar alfarwar. Ƙwayoyin zinariya da ke manne da ginshiƙai suna goyon bayan labulen ƙofar. A ƙarshe, akwai umarnin gina bagade don ƙonawa da itacen ƙirya wanda aka dalaye da tagulla.</w:t>
      </w:r>
    </w:p>
    <w:p/>
    <w:p>
      <w:r xmlns:w="http://schemas.openxmlformats.org/wordprocessingml/2006/main">
        <w:t xml:space="preserve">A takaice:</w:t>
      </w:r>
    </w:p>
    <w:p>
      <w:r xmlns:w="http://schemas.openxmlformats.org/wordprocessingml/2006/main">
        <w:t xml:space="preserve">Fitowa 26 ta gabatar:</w:t>
      </w:r>
    </w:p>
    <w:p>
      <w:r xmlns:w="http://schemas.openxmlformats.org/wordprocessingml/2006/main">
        <w:t xml:space="preserve">Cikakken umarni game da labulen alfarwa;</w:t>
      </w:r>
    </w:p>
    <w:p>
      <w:r xmlns:w="http://schemas.openxmlformats.org/wordprocessingml/2006/main">
        <w:t xml:space="preserve">Amfani da lallausan lilin; zane-zane na fasaha; hanyoyin haɗin gwiwa ta amfani da madaukai na zinariya, ƙuƙwalwa;</w:t>
      </w:r>
    </w:p>
    <w:p>
      <w:r xmlns:w="http://schemas.openxmlformats.org/wordprocessingml/2006/main">
        <w:t xml:space="preserve">Rufin da aka yi daga gashin goat yana aiki azaman Layer na waje.</w:t>
      </w:r>
    </w:p>
    <w:p/>
    <w:p>
      <w:r xmlns:w="http://schemas.openxmlformats.org/wordprocessingml/2006/main">
        <w:t xml:space="preserve">Umarni game da tsarin gine-gine;</w:t>
      </w:r>
    </w:p>
    <w:p>
      <w:r xmlns:w="http://schemas.openxmlformats.org/wordprocessingml/2006/main">
        <w:t xml:space="preserve">Katakai na tsaye da aka yi da itacen ƙirya wanda aka dalaye da zinariya.</w:t>
      </w:r>
    </w:p>
    <w:p>
      <w:r xmlns:w="http://schemas.openxmlformats.org/wordprocessingml/2006/main">
        <w:t xml:space="preserve">Tushen azurfa; sanduna da aka saka a cikin zobba masu riƙe da alluna tare;</w:t>
      </w:r>
    </w:p>
    <w:p>
      <w:r xmlns:w="http://schemas.openxmlformats.org/wordprocessingml/2006/main">
        <w:t xml:space="preserve">Bayanin labulen da ke raba Wuri Mai Tsarki, Wuri Mafi Tsarki.</w:t>
      </w:r>
    </w:p>
    <w:p/>
    <w:p>
      <w:r xmlns:w="http://schemas.openxmlformats.org/wordprocessingml/2006/main">
        <w:t xml:space="preserve">Umarni game da labulen ƙofar alfarwa;</w:t>
      </w:r>
    </w:p>
    <w:p>
      <w:r xmlns:w="http://schemas.openxmlformats.org/wordprocessingml/2006/main">
        <w:t xml:space="preserve">An yi amfani da zaren shuɗi, da shunayya, da mulufi waɗanda aka saka da lallausan lilin.</w:t>
      </w:r>
    </w:p>
    <w:p>
      <w:r xmlns:w="http://schemas.openxmlformats.org/wordprocessingml/2006/main">
        <w:t xml:space="preserve">Ƙungiyoyin zinariya waɗanda ke goyan bayan ginshiƙai;</w:t>
      </w:r>
    </w:p>
    <w:p>
      <w:r xmlns:w="http://schemas.openxmlformats.org/wordprocessingml/2006/main">
        <w:t xml:space="preserve">Cikakken bayani game da bagaden ƙonawa da itacen ƙirya wanda aka lulluɓe da tagulla.</w:t>
      </w:r>
    </w:p>
    <w:p/>
    <w:p>
      <w:r xmlns:w="http://schemas.openxmlformats.org/wordprocessingml/2006/main">
        <w:t xml:space="preserve">Wannan babin yana ci gaba da bayyani dalla-dalla tsare-tsare don gina sarari mai tsarki, mazauni inda kasancewar Yahweh zai zauna a tsakanin zaɓaɓɓun mutane waɗanda ke jaddada abubuwan gine-gine, fasalin gine-gine galibi suna da alaƙa da tsoffin al'adun addini na Gabas da ke nuna jigogi kamar girmamawa, sadaukarwa da aka nuna ta wurin wakilcin zahiri waɗanda ke yin tunatarwa, masu kiyayewa suna nuna alkawari. dangantakar da ke daure zaɓaɓɓun mutane tare a ƙarƙashin ikon Allah da nufin cika dalilai na tsara makoma ta gama gari wacce ta ƙunshi ra'ayoyi da suka shafi matsayin firist, zama al'umma a matsayin wakilai masu ba da shaida game da aminci ga allahntakar da ake girmamawa a cikin al'adun addini waɗanda suka mamaye al'ummar Ibrananci suna neman cika game da gadon ƙasa da aka yi alkawari a cikin tsararraki.</w:t>
      </w:r>
    </w:p>
    <w:p/>
    <w:p>
      <w:r xmlns:w="http://schemas.openxmlformats.org/wordprocessingml/2006/main">
        <w:t xml:space="preserve">FIT 26:1 Za ku kuma yi alfarwa da labule goma da lallausan zaren lilin, da shuɗi, da shunayya, da mulufi, da kerubobi na gwaninta.</w:t>
      </w:r>
    </w:p>
    <w:p/>
    <w:p>
      <w:r xmlns:w="http://schemas.openxmlformats.org/wordprocessingml/2006/main">
        <w:t xml:space="preserve">Allah ya umarci Musa ya gina alfarwa da labule goma na lallausan zaren lilin, da shuɗi, da shunayya, da mulufi, a yi musu ado da kerubobi.</w:t>
      </w:r>
    </w:p>
    <w:p/>
    <w:p>
      <w:r xmlns:w="http://schemas.openxmlformats.org/wordprocessingml/2006/main">
        <w:t xml:space="preserve">1. Tafarki: Alamar Amincin Allah</w:t>
      </w:r>
    </w:p>
    <w:p/>
    <w:p>
      <w:r xmlns:w="http://schemas.openxmlformats.org/wordprocessingml/2006/main">
        <w:t xml:space="preserve">2. Alfarwa: Hoton Fansa</w:t>
      </w:r>
    </w:p>
    <w:p/>
    <w:p>
      <w:r xmlns:w="http://schemas.openxmlformats.org/wordprocessingml/2006/main">
        <w:t xml:space="preserve">1. Fitowa 26:1</w:t>
      </w:r>
    </w:p>
    <w:p/>
    <w:p>
      <w:r xmlns:w="http://schemas.openxmlformats.org/wordprocessingml/2006/main">
        <w:t xml:space="preserve">2. Wahayin Yahaya 21:2-3 Na ga tsattsarkan birni, sabuwar Urushalima, yana saukowa daga wurin Allah daga sama, an shirya shi kamar amarya da aka ƙawata wa mijinta. Sai na ji wata babbar murya daga sama tana cewa, Ga shi, alfarwa ta Allah tana tare da mutane, zai zauna tare da su, za su zama jama'arsa, Allah da kansa zai kasance tare da su, ya zama Allahnsu.</w:t>
      </w:r>
    </w:p>
    <w:p/>
    <w:p>
      <w:r xmlns:w="http://schemas.openxmlformats.org/wordprocessingml/2006/main">
        <w:t xml:space="preserve">FIT 26:2 Tsawon labule ɗaya zai zama kamu ashirin da takwas, fāɗinsa kuma kamu huɗu.</w:t>
      </w:r>
    </w:p>
    <w:p/>
    <w:p>
      <w:r xmlns:w="http://schemas.openxmlformats.org/wordprocessingml/2006/main">
        <w:t xml:space="preserve">Wannan sashe yana kwatanta ma'auni na ɗaya daga cikin labulen alfarwa a cikin littafin Fitowa.</w:t>
      </w:r>
    </w:p>
    <w:p/>
    <w:p>
      <w:r xmlns:w="http://schemas.openxmlformats.org/wordprocessingml/2006/main">
        <w:t xml:space="preserve">1. Ma'aunin Mutum: Fahimtar Ma'aunin Allah</w:t>
      </w:r>
    </w:p>
    <w:p/>
    <w:p>
      <w:r xmlns:w="http://schemas.openxmlformats.org/wordprocessingml/2006/main">
        <w:t xml:space="preserve">2. Rayuwa Mai Aunawa: Rayuwa da Mizanin Allah</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Kolosiyawa 3:13-15 – Ku jure wa juna, in kuma wani yana da ƙarar juna, ku gafarta wa juna; kamar yadda Ubangiji ya gafarta muku, ku ma ku gafarta. Fiye da waɗannan duka, ku yafa ƙauna, wadda ke haɗa kome da kome cikin cikakkiyar jituwa. Kuma bari salamar Almasihu ta yi mulki a cikin zukatanku, wadda hakika aka kira ku cikin jiki ɗaya. Kuma ku yi godiya.</w:t>
      </w:r>
    </w:p>
    <w:p/>
    <w:p>
      <w:r xmlns:w="http://schemas.openxmlformats.org/wordprocessingml/2006/main">
        <w:t xml:space="preserve">Fitowa 26:3 Labulen nan biyar za a haɗa su da juna. Sauran labule biyar kuma za a haɗa su da juna.</w:t>
      </w:r>
    </w:p>
    <w:p/>
    <w:p>
      <w:r xmlns:w="http://schemas.openxmlformats.org/wordprocessingml/2006/main">
        <w:t xml:space="preserve">Labule biyar za a haɗa su waje ɗaya, sauran kuma labule biyar ɗin za a haɗa su waje ɗaya.</w:t>
      </w:r>
    </w:p>
    <w:p/>
    <w:p>
      <w:r xmlns:w="http://schemas.openxmlformats.org/wordprocessingml/2006/main">
        <w:t xml:space="preserve">1. Cikalar Allah: Kyawun mazaunin yana cikin cikakkiyar siffa da kuma mai da hankali ga dalla-dalla.</w:t>
      </w:r>
    </w:p>
    <w:p/>
    <w:p>
      <w:r xmlns:w="http://schemas.openxmlformats.org/wordprocessingml/2006/main">
        <w:t xml:space="preserve">2. Ikon Haɗin kai: Yayin da biyu koyaushe sun fi ɗaya kyau, a cikin mazauni, biyar shine adadin ƙarfi da al'umma.</w:t>
      </w:r>
    </w:p>
    <w:p/>
    <w:p>
      <w:r xmlns:w="http://schemas.openxmlformats.org/wordprocessingml/2006/main">
        <w:t xml:space="preserve">1. Kolosiyawa 2:2-3: Domin su ƙarfafa zukatansu, suna ɗaure cikin ƙauna, su kai ga dukan wadatar cikakkiyar tabbaci, da sanin asirin Allah, wato Almasihu.</w:t>
      </w:r>
    </w:p>
    <w:p/>
    <w:p>
      <w:r xmlns:w="http://schemas.openxmlformats.org/wordprocessingml/2006/main">
        <w:t xml:space="preserve">2. Afisawa 4:11-13: Ya kuma ba manzanni, da annabawa, da masu bishara, da makiyaya, da malamai, su shirya wa tsarkaka domin aikin hidima, domin gina jikin Kristi, har sai mun kai ga gaci. hadin kai na bangaskiya da sanin Ɗan Allah, zuwa balagagge balagaggu, zuwa gwargwadon girman cikar Almasihu.</w:t>
      </w:r>
    </w:p>
    <w:p/>
    <w:p>
      <w:r xmlns:w="http://schemas.openxmlformats.org/wordprocessingml/2006/main">
        <w:t xml:space="preserve">FIT 26:4 Ku kuma yi hantuna da shuɗi a gefen labulen ɗaya daga cikin maɗaɗin. Hakanan za ku yi a ƙarshen wani labule na biyun.</w:t>
      </w:r>
    </w:p>
    <w:p/>
    <w:p>
      <w:r xmlns:w="http://schemas.openxmlformats.org/wordprocessingml/2006/main">
        <w:t xml:space="preserve">Musa ya umarci Isra'ilawa su haɗa madaukai na zaren shuɗi a gefen labule biyu domin a haɗa su wuri ɗaya.</w:t>
      </w:r>
    </w:p>
    <w:p/>
    <w:p>
      <w:r xmlns:w="http://schemas.openxmlformats.org/wordprocessingml/2006/main">
        <w:t xml:space="preserve">1. Umurnin Allah sau da yawa kamar ƙanana ne kuma ba su da muhimmanci, amma suna da muhimmanci kuma ya kamata a bi su.</w:t>
      </w:r>
    </w:p>
    <w:p/>
    <w:p>
      <w:r xmlns:w="http://schemas.openxmlformats.org/wordprocessingml/2006/main">
        <w:t xml:space="preserve">2. Biyayya ga Allah wajibi ne don samun ni'imarSa.</w:t>
      </w:r>
    </w:p>
    <w:p/>
    <w:p>
      <w:r xmlns:w="http://schemas.openxmlformats.org/wordprocessingml/2006/main">
        <w:t xml:space="preserve">1. Yohanna 14:15 - "Idan kuna ƙaunata, za ku kiyaye umarnaina."</w:t>
      </w:r>
    </w:p>
    <w:p/>
    <w:p>
      <w:r xmlns:w="http://schemas.openxmlformats.org/wordprocessingml/2006/main">
        <w:t xml:space="preserve">2. 1 Sama'ila 15:22-23 - "Amma Sama'ila ya amsa, "Wane ne mafi daɗi ga Ubangiji, hadayunku na ƙonawa da hadayunku, ko kuwa biyayyarku ga muryarsa? Ku kasa kunne! biyayya ta fi hadaya, biyayya kuma ta fi miƙa hadaya. kitsen raguna."</w:t>
      </w:r>
    </w:p>
    <w:p/>
    <w:p>
      <w:r xmlns:w="http://schemas.openxmlformats.org/wordprocessingml/2006/main">
        <w:t xml:space="preserve">FIT 26:5 Ku yi hantuna hamsin a ɗaya labule, ku kuma yi madaukai hamsin a gefen labulen da yake a haɗe na biyu. domin madaukai su kama juna.</w:t>
      </w:r>
    </w:p>
    <w:p/>
    <w:p>
      <w:r xmlns:w="http://schemas.openxmlformats.org/wordprocessingml/2006/main">
        <w:t xml:space="preserve">Umurnin da aka ba Musa na yin alfarwa a jeji sun haɗa da yin hantuna hamsin a gefen kowane labule biyu don a haɗa su wuri ɗaya.</w:t>
      </w:r>
    </w:p>
    <w:p/>
    <w:p>
      <w:r xmlns:w="http://schemas.openxmlformats.org/wordprocessingml/2006/main">
        <w:t xml:space="preserve">1. Muhimmancin bin umarnin Allah da daidaito.</w:t>
      </w:r>
    </w:p>
    <w:p/>
    <w:p>
      <w:r xmlns:w="http://schemas.openxmlformats.org/wordprocessingml/2006/main">
        <w:t xml:space="preserve">2. Tsarin Allah na haɗin kai da haɗin kai.</w:t>
      </w:r>
    </w:p>
    <w:p/>
    <w:p>
      <w:r xmlns:w="http://schemas.openxmlformats.org/wordprocessingml/2006/main">
        <w:t xml:space="preserve">1. Misalai 3:5-6, "Ka dogara ga Ubangiji da dukan zuciyarka, kada ka dogara ga naka fahimi;</w:t>
      </w:r>
    </w:p>
    <w:p/>
    <w:p>
      <w:r xmlns:w="http://schemas.openxmlformats.org/wordprocessingml/2006/main">
        <w:t xml:space="preserve">2. Yaƙub 1:22, "Amma ku zama masu aikata maganar, ba masu ji kaɗai ba, kuna ruɗin kanku."</w:t>
      </w:r>
    </w:p>
    <w:p/>
    <w:p>
      <w:r xmlns:w="http://schemas.openxmlformats.org/wordprocessingml/2006/main">
        <w:t xml:space="preserve">Fitowa 26:6 Za ku yi faranti hamsin na zinariya, ku haɗa labulen tare da dirkoki, za ta zama alfarwa ɗaya.</w:t>
      </w:r>
    </w:p>
    <w:p/>
    <w:p>
      <w:r xmlns:w="http://schemas.openxmlformats.org/wordprocessingml/2006/main">
        <w:t xml:space="preserve">Allah ya umurci Musa ya yi takula hamsin na zinariya don ya haɗa labulen tare domin alfarwa.</w:t>
      </w:r>
    </w:p>
    <w:p/>
    <w:p>
      <w:r xmlns:w="http://schemas.openxmlformats.org/wordprocessingml/2006/main">
        <w:t xml:space="preserve">1. Kyawun Hadin Kai: Yadda Nufin Allah Ya Haɗa Mu</w:t>
      </w:r>
    </w:p>
    <w:p/>
    <w:p>
      <w:r xmlns:w="http://schemas.openxmlformats.org/wordprocessingml/2006/main">
        <w:t xml:space="preserve">2. Ikon Biyayya: Bin umarnin Allah</w:t>
      </w:r>
    </w:p>
    <w:p/>
    <w:p>
      <w:r xmlns:w="http://schemas.openxmlformats.org/wordprocessingml/2006/main">
        <w:t xml:space="preserve">1. Yohanna 17:21-23 - Domin su zama ɗaya; kamar yadda kai, Uba, kana cikina, ni kuma a cikinka, domin su ma su zama daya a cikinmu: domin duniya ta gaskata kai ne ka aiko ni.</w:t>
      </w:r>
    </w:p>
    <w:p/>
    <w:p>
      <w:r xmlns:w="http://schemas.openxmlformats.org/wordprocessingml/2006/main">
        <w:t xml:space="preserve">22 Girman da ka ba ni, na ba su. domin su zama daya, kamar yadda muke daya.</w:t>
      </w:r>
    </w:p>
    <w:p/>
    <w:p>
      <w:r xmlns:w="http://schemas.openxmlformats.org/wordprocessingml/2006/main">
        <w:t xml:space="preserve">23 Ni a cikinsu, kai kuma a cikina, domin su zama cikakke. kuma domin duniya ta sani kai ne ka aiko ni, kuma ka ƙaunace su, kamar yadda ka ƙaunace ni.</w:t>
      </w:r>
    </w:p>
    <w:p/>
    <w:p>
      <w:r xmlns:w="http://schemas.openxmlformats.org/wordprocessingml/2006/main">
        <w:t xml:space="preserve">2. Zabura 32:8 - Zan koya maka, in koya maka hanyar da za ka bi: Zan bishe ka da idona.</w:t>
      </w:r>
    </w:p>
    <w:p/>
    <w:p>
      <w:r xmlns:w="http://schemas.openxmlformats.org/wordprocessingml/2006/main">
        <w:t xml:space="preserve">FIT 26:7 Ku yi labule da gashin awaki don su zama abin rufewa a bisa alfarwa.</w:t>
      </w:r>
    </w:p>
    <w:p/>
    <w:p>
      <w:r xmlns:w="http://schemas.openxmlformats.org/wordprocessingml/2006/main">
        <w:t xml:space="preserve">Allah ya umurci Musa ya yi labule goma sha ɗaya daga gashin awaki don a yi amfani da su a matsayin sutura ga alfarwa.</w:t>
      </w:r>
    </w:p>
    <w:p/>
    <w:p>
      <w:r xmlns:w="http://schemas.openxmlformats.org/wordprocessingml/2006/main">
        <w:t xml:space="preserve">1. Tafarki: Taimakon Allah na Kariya</w:t>
      </w:r>
    </w:p>
    <w:p/>
    <w:p>
      <w:r xmlns:w="http://schemas.openxmlformats.org/wordprocessingml/2006/main">
        <w:t xml:space="preserve">2. Muhimmancin Rufe Tafarki</w:t>
      </w:r>
    </w:p>
    <w:p/>
    <w:p>
      <w:r xmlns:w="http://schemas.openxmlformats.org/wordprocessingml/2006/main">
        <w:t xml:space="preserve">1. Ibraniyawa 9:1-5 – Shirin Allah na mazauni da ma’anarta ta alama</w:t>
      </w:r>
    </w:p>
    <w:p/>
    <w:p>
      <w:r xmlns:w="http://schemas.openxmlformats.org/wordprocessingml/2006/main">
        <w:t xml:space="preserve">2. Ishaya 54:5 – Alkawarin Allah na kāriya ga mutanensa</w:t>
      </w:r>
    </w:p>
    <w:p/>
    <w:p>
      <w:r xmlns:w="http://schemas.openxmlformats.org/wordprocessingml/2006/main">
        <w:t xml:space="preserve">FIT 26:8 Tsawon labule ɗaya kamu talatin ne, fāɗinsa kuma kamu huɗu.</w:t>
      </w:r>
    </w:p>
    <w:p/>
    <w:p>
      <w:r xmlns:w="http://schemas.openxmlformats.org/wordprocessingml/2006/main">
        <w:t xml:space="preserve">Labulen goma sha ɗaya na alfarwa za su kasance daidai da girmansu, tsayinsa kamu talatin, faɗinsa kamu huɗu.</w:t>
      </w:r>
    </w:p>
    <w:p/>
    <w:p>
      <w:r xmlns:w="http://schemas.openxmlformats.org/wordprocessingml/2006/main">
        <w:t xml:space="preserve">1. Cikakkar Zane na Allah: Tafarki Ta Zama Misalin Mu</w:t>
      </w:r>
    </w:p>
    <w:p/>
    <w:p>
      <w:r xmlns:w="http://schemas.openxmlformats.org/wordprocessingml/2006/main">
        <w:t xml:space="preserve">2. Ma'aunin Allah mara Qasa: Tafarki a matsayin Alamar Aminci.</w:t>
      </w:r>
    </w:p>
    <w:p/>
    <w:p>
      <w:r xmlns:w="http://schemas.openxmlformats.org/wordprocessingml/2006/main">
        <w:t xml:space="preserve">1. Ibraniyawa 10:20 - "Ta sabuwar hanya mai rai da aka buɗe mana ta labule, wato jikinsa."</w:t>
      </w:r>
    </w:p>
    <w:p/>
    <w:p>
      <w:r xmlns:w="http://schemas.openxmlformats.org/wordprocessingml/2006/main">
        <w:t xml:space="preserve">2. Romawa 12:2 - "Ku canza ta wurin sabunta hankalinku, domin ku tabbatar da abin da yake nufin Allah mai kyau, abin karɓa, cikakke."</w:t>
      </w:r>
    </w:p>
    <w:p/>
    <w:p>
      <w:r xmlns:w="http://schemas.openxmlformats.org/wordprocessingml/2006/main">
        <w:t xml:space="preserve">FIT 26:9 Ku haɗa labule biyar waje ɗaya, shida kuma a waje ɗaya, ku ninka labule na shida a gaban alfarwa.</w:t>
      </w:r>
    </w:p>
    <w:p/>
    <w:p>
      <w:r xmlns:w="http://schemas.openxmlformats.org/wordprocessingml/2006/main">
        <w:t xml:space="preserve">Umarnin da aka ba Musa a cikin Fitowa 26:9 shi ne a haɗa labule biyar wuri ɗaya, labule shida kuma a ninka, a ninka labule na shida a gaban alfarwa.</w:t>
      </w:r>
    </w:p>
    <w:p/>
    <w:p>
      <w:r xmlns:w="http://schemas.openxmlformats.org/wordprocessingml/2006/main">
        <w:t xml:space="preserve">1. Muhimmancin Biyayya ga umarnin Allah</w:t>
      </w:r>
    </w:p>
    <w:p/>
    <w:p>
      <w:r xmlns:w="http://schemas.openxmlformats.org/wordprocessingml/2006/main">
        <w:t xml:space="preserve">2. Muhimmancin mazaunin a cikin Littafi Mai-Tsarki</w:t>
      </w:r>
    </w:p>
    <w:p/>
    <w:p>
      <w:r xmlns:w="http://schemas.openxmlformats.org/wordprocessingml/2006/main">
        <w:t xml:space="preserve">1. Matta 5:17-19 – Kada ku yi tsammani na zo ne domin in shafe Attaura ko Annabawa; Ban zo domin in shafe su ba, sai dai in cika su.</w:t>
      </w:r>
    </w:p>
    <w:p/>
    <w:p>
      <w:r xmlns:w="http://schemas.openxmlformats.org/wordprocessingml/2006/main">
        <w:t xml:space="preserve">2. Ibraniyawa 10:1-4 – Domin da yake shari’a tana da inuwar abubuwa masu kyau da za su zo maimakon ainihin sifar waɗannan al’amuran, ba za ta taɓa yin hadayu iri ɗaya da ake miƙawa kowace shekara ba. wanda ya kusanta.</w:t>
      </w:r>
    </w:p>
    <w:p/>
    <w:p>
      <w:r xmlns:w="http://schemas.openxmlformats.org/wordprocessingml/2006/main">
        <w:t xml:space="preserve">FIT 26:10 Ku yi hantuna hamsin a gefen labulen ɗaya da yake waje, ku kuma yi hantuna hamsin a gefen labulen wanda ya haɗa na biyu.</w:t>
      </w:r>
    </w:p>
    <w:p/>
    <w:p>
      <w:r xmlns:w="http://schemas.openxmlformats.org/wordprocessingml/2006/main">
        <w:t xml:space="preserve">Wannan sashe yana tattauna umarnin yadda ake yin madaukai hamsin a kowane gefen labule biyu don haɗawa.</w:t>
      </w:r>
    </w:p>
    <w:p/>
    <w:p>
      <w:r xmlns:w="http://schemas.openxmlformats.org/wordprocessingml/2006/main">
        <w:t xml:space="preserve">1. "Ƙarfin Haɗin kai: Yadda Yin Aiki Tare Ke haifar da Ƙarfafa Duka"</w:t>
      </w:r>
    </w:p>
    <w:p/>
    <w:p>
      <w:r xmlns:w="http://schemas.openxmlformats.org/wordprocessingml/2006/main">
        <w:t xml:space="preserve">2. "Bayanan Bayani Mahimmanci: Daidaita Daidaitawa da Cikakkiyar Aiki a kowane Aiki"</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Kolossiyawa 3:23 - "Kowane abin da kuke yi, ku yi shi da dukan zuciyarku, kuna yi wa Ubangiji aiki, ba na ubangijin mutane ba."</w:t>
      </w:r>
    </w:p>
    <w:p/>
    <w:p>
      <w:r xmlns:w="http://schemas.openxmlformats.org/wordprocessingml/2006/main">
        <w:t xml:space="preserve">FIT 26:11 Sa'an nan ku yi maɗaukai hamsin na tagulla, ku sa maɗauran cikin madaukakan, sa'an nan ku haɗa alfarwar gaba ɗaya, ta zama ɗaya.</w:t>
      </w:r>
    </w:p>
    <w:p/>
    <w:p>
      <w:r xmlns:w="http://schemas.openxmlformats.org/wordprocessingml/2006/main">
        <w:t xml:space="preserve">Allah ya umarci Musa ya yi ƙanana hamsin na tagulla, ya haɗa su wuri ɗaya don kafa cikakkiyar alfarwa.</w:t>
      </w:r>
    </w:p>
    <w:p/>
    <w:p>
      <w:r xmlns:w="http://schemas.openxmlformats.org/wordprocessingml/2006/main">
        <w:t xml:space="preserve">1. Ƙarfin Haɗin kai: Yadda haɗuwa za ta iya ƙarfafa mu</w:t>
      </w:r>
    </w:p>
    <w:p/>
    <w:p>
      <w:r xmlns:w="http://schemas.openxmlformats.org/wordprocessingml/2006/main">
        <w:t xml:space="preserve">2. Ƙarfin Ƙarfin Ƙarfafa: Ta yaya ko da ƙananan ƙananan za su iya yin tasiri sosai</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Zabura 147:4 - Ya ƙidaya adadin taurari; Ya ba su sunaye duka.</w:t>
      </w:r>
    </w:p>
    <w:p/>
    <w:p>
      <w:r xmlns:w="http://schemas.openxmlformats.org/wordprocessingml/2006/main">
        <w:t xml:space="preserve">Fitowa 26:12 Ragowar labulen alfarwa, rabin labulen, za su rataye a bayan alfarwar.</w:t>
      </w:r>
    </w:p>
    <w:p/>
    <w:p>
      <w:r xmlns:w="http://schemas.openxmlformats.org/wordprocessingml/2006/main">
        <w:t xml:space="preserve">Wannan nassin ya tattauna umarnin sauran masana'anta na tanti da za a rataye a bayan alfarwar.</w:t>
      </w:r>
    </w:p>
    <w:p/>
    <w:p>
      <w:r xmlns:w="http://schemas.openxmlformats.org/wordprocessingml/2006/main">
        <w:t xml:space="preserve">1. "Kyawun Kamewa" - Binciko yadda za mu kasance masu hikima da horo a cikin amfani da albarkatu.</w:t>
      </w:r>
    </w:p>
    <w:p/>
    <w:p>
      <w:r xmlns:w="http://schemas.openxmlformats.org/wordprocessingml/2006/main">
        <w:t xml:space="preserve">2. “Kyakkyawan Tsoro” – Nazartar ikon rayuwa cikin jiran gaban Allah.</w:t>
      </w:r>
    </w:p>
    <w:p/>
    <w:p>
      <w:r xmlns:w="http://schemas.openxmlformats.org/wordprocessingml/2006/main">
        <w:t xml:space="preserve">1. 1 Bitrus 1: 13-16 - "Saboda haka, da hankalinku masu natsuwa, masu natsuwa, sai ku sa zuciya ga alherin da za a kawo muku sa'ad da aka bayyana Yesu Kiristi a zuwansa. Kamar 'ya'ya masu biyayya, kada ku bi su. Mugayen sha'awace-sha'awace da kuka yi a cikin jahilci, amma kamar yadda wanda ya kira ku mai tsarki ne, haka nan ku zama masu tsarki a cikin duk abin da kuke yi, gama a rubuce yake cewa, “Ku zama tsarkaka, gama ni mai tsarki ne.</w:t>
      </w:r>
    </w:p>
    <w:p/>
    <w:p>
      <w:r xmlns:w="http://schemas.openxmlformats.org/wordprocessingml/2006/main">
        <w:t xml:space="preserve">2. Zabura 29:2 - "Ku yabi Ubangiji ɗaukakar sunansa;</w:t>
      </w:r>
    </w:p>
    <w:p/>
    <w:p>
      <w:r xmlns:w="http://schemas.openxmlformats.org/wordprocessingml/2006/main">
        <w:t xml:space="preserve">FIT 26:13 Taku ɗaya kuma a wancan gefe, kamu ɗaya kuma a wancan gefe na abin da ya rage a cikin tsawon labulen alfarwa, zai rataye ɓangarorin alfarwa a wannan gefe da wancan gefe. don rufe shi.</w:t>
      </w:r>
    </w:p>
    <w:p/>
    <w:p>
      <w:r xmlns:w="http://schemas.openxmlformats.org/wordprocessingml/2006/main">
        <w:t xml:space="preserve">Za a rataye labulen alfarwa a gefe daga kowane gefe na tsawon labulen.</w:t>
      </w:r>
    </w:p>
    <w:p/>
    <w:p>
      <w:r xmlns:w="http://schemas.openxmlformats.org/wordprocessingml/2006/main">
        <w:t xml:space="preserve">1. Muhimmancin Rufewa: Fahimtar Bukatun Kariya a Rayuwar Mu</w:t>
      </w:r>
    </w:p>
    <w:p/>
    <w:p>
      <w:r xmlns:w="http://schemas.openxmlformats.org/wordprocessingml/2006/main">
        <w:t xml:space="preserve">2. Fitar da Kyawun Tafarki: Bayyana Kyawun Dakin Allah.</w:t>
      </w:r>
    </w:p>
    <w:p/>
    <w:p>
      <w:r xmlns:w="http://schemas.openxmlformats.org/wordprocessingml/2006/main">
        <w:t xml:space="preserve">1. Kubawar Shari’a 6:5-9 – Ka ƙaunaci Ubangiji Allahnka da dukan zuciyarka, da dukan ranka, da dukan ƙarfinka.</w:t>
      </w:r>
    </w:p>
    <w:p/>
    <w:p>
      <w:r xmlns:w="http://schemas.openxmlformats.org/wordprocessingml/2006/main">
        <w:t xml:space="preserve">2. Zabura 91:4 – Zai lullube ka da fuka-fukansa, kuma a ƙarƙashin fikafikansa za ka sami mafaka; Amincinsa zai zama garkuwarku.</w:t>
      </w:r>
    </w:p>
    <w:p/>
    <w:p>
      <w:r xmlns:w="http://schemas.openxmlformats.org/wordprocessingml/2006/main">
        <w:t xml:space="preserve">FIT 26:14 Za ku yi wa alfarwa murfin da fatun raguna da aka rina jajayen, da kuma abin rufe da fatu na majallu.</w:t>
      </w:r>
    </w:p>
    <w:p/>
    <w:p>
      <w:r xmlns:w="http://schemas.openxmlformats.org/wordprocessingml/2006/main">
        <w:t xml:space="preserve">Ubangiji ya umarci Musa ya yi alfarwa da murfin fatun raguna da aka rina jajayen, da abin rufe fatu.</w:t>
      </w:r>
    </w:p>
    <w:p/>
    <w:p>
      <w:r xmlns:w="http://schemas.openxmlformats.org/wordprocessingml/2006/main">
        <w:t xml:space="preserve">1. Taimakon Ubangiji: Yadda Allah Yake Taimakawa Mu A Lokacin Mawuyaci</w:t>
      </w:r>
    </w:p>
    <w:p/>
    <w:p>
      <w:r xmlns:w="http://schemas.openxmlformats.org/wordprocessingml/2006/main">
        <w:t xml:space="preserve">2. Fansa da Rufewa: Yadda Allah Ya Sake Sabo Mu</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Romawa 8:31-34 - To me kuma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w:t>
      </w:r>
    </w:p>
    <w:p/>
    <w:p>
      <w:r xmlns:w="http://schemas.openxmlformats.org/wordprocessingml/2006/main">
        <w:t xml:space="preserve">FIT 26:15 Za ku kuma yi katakan alfarwa da itacen guntu.</w:t>
      </w:r>
    </w:p>
    <w:p/>
    <w:p>
      <w:r xmlns:w="http://schemas.openxmlformats.org/wordprocessingml/2006/main">
        <w:t xml:space="preserve">Ubangiji ya umarci Musa ya yi katakai na alfarwa da itacen citti.</w:t>
      </w:r>
    </w:p>
    <w:p/>
    <w:p>
      <w:r xmlns:w="http://schemas.openxmlformats.org/wordprocessingml/2006/main">
        <w:t xml:space="preserve">1. Umurnin Ubangiji game da Biyayya: Fahimtar Mahimmancin Gina Alfarwa a Fitowa 26</w:t>
      </w:r>
    </w:p>
    <w:p/>
    <w:p>
      <w:r xmlns:w="http://schemas.openxmlformats.org/wordprocessingml/2006/main">
        <w:t xml:space="preserve">2. Halayen Allah na Shittim itace a Fitowa ta 26</w:t>
      </w:r>
    </w:p>
    <w:p/>
    <w:p>
      <w:r xmlns:w="http://schemas.openxmlformats.org/wordprocessingml/2006/main">
        <w:t xml:space="preserve">1. Maimaitawar Shari'a 10:3-5 - Gama Ubangiji Allahnku Allah na alloli ne, Ubangijin iyayengiji, Allah mai girma, maɗaukaki, mai ban tsoro, wanda ba ya kula da mutum, ba ya karɓar lada: Yana zartar da hukunci. marayu da gwauruwa, suna ƙaunar baƙo, suna ba shi abinci da tufafi.</w:t>
      </w:r>
    </w:p>
    <w:p/>
    <w:p>
      <w:r xmlns:w="http://schemas.openxmlformats.org/wordprocessingml/2006/main">
        <w:t xml:space="preserve">2. Ibraniyawa 9:11 – Amma da yake Almasihu ya zo babban firist na kyawawan abubuwa masu zuwa, ta wurin wata babbar mazauni kuma mafi cika, ba a yi da hannu ba, wato, ba na wannan gini ba.</w:t>
      </w:r>
    </w:p>
    <w:p/>
    <w:p>
      <w:r xmlns:w="http://schemas.openxmlformats.org/wordprocessingml/2006/main">
        <w:t xml:space="preserve">FIT 26:16 Tsawon katako kamu goma ne, fāɗinsa kuma kamu ɗaya da rabi.</w:t>
      </w:r>
    </w:p>
    <w:p/>
    <w:p>
      <w:r xmlns:w="http://schemas.openxmlformats.org/wordprocessingml/2006/main">
        <w:t xml:space="preserve">Tsawon alloli na alfarwa kamu goma ne, faɗinsa kuma kamu ɗaya da rabi.</w:t>
      </w:r>
    </w:p>
    <w:p/>
    <w:p>
      <w:r xmlns:w="http://schemas.openxmlformats.org/wordprocessingml/2006/main">
        <w:t xml:space="preserve">1. Gina Gidauniyar Akan Ƙaƙƙarfan Ƙasa - Yin amfani da lokaci don tsarawa da shiryawa don gina wani abu mai dorewa.</w:t>
      </w:r>
    </w:p>
    <w:p/>
    <w:p>
      <w:r xmlns:w="http://schemas.openxmlformats.org/wordprocessingml/2006/main">
        <w:t xml:space="preserve">2. Bambance-bambancen mazauni - takamaiman umarnin Allah na wurin ibada na musamman.</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25 Aka yi ruwan sama, koguna suka yi taruwa, iska kuma ta bugi gidan. Duk da haka bai faɗi ba, domin yana da harsashinsa a kan dutsen.</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FIT 26:17 Za a sami makoki biyu a kowane katako, an tsara su da juna, haka za ku yi wa dukan katakan alfarwa.</w:t>
      </w:r>
    </w:p>
    <w:p/>
    <w:p>
      <w:r xmlns:w="http://schemas.openxmlformats.org/wordprocessingml/2006/main">
        <w:t xml:space="preserve">Umarnin yin katakan alfarwa an haɗa da maɗaura biyu a kowane katako.</w:t>
      </w:r>
    </w:p>
    <w:p/>
    <w:p>
      <w:r xmlns:w="http://schemas.openxmlformats.org/wordprocessingml/2006/main">
        <w:t xml:space="preserve">1. Cikakken umarnin Allah na ƙirƙirar mazauni ya bayyana muhimmancin bin tsare-tsarensa ga wasiƙar.</w:t>
      </w:r>
    </w:p>
    <w:p/>
    <w:p>
      <w:r xmlns:w="http://schemas.openxmlformats.org/wordprocessingml/2006/main">
        <w:t xml:space="preserve">2. Dole ne mu kasance da aminci wajen yin nufin Allah, ko da yana bukatar a mai da hankali sosai.</w:t>
      </w:r>
    </w:p>
    <w:p/>
    <w:p>
      <w:r xmlns:w="http://schemas.openxmlformats.org/wordprocessingml/2006/main">
        <w:t xml:space="preserve">1.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2. Misalai 16:3 - Ka ba Ubangiji duk abin da kake yi, shi kuma zai kafa shirinka.</w:t>
      </w:r>
    </w:p>
    <w:p/>
    <w:p>
      <w:r xmlns:w="http://schemas.openxmlformats.org/wordprocessingml/2006/main">
        <w:t xml:space="preserve">FIT 26:18 Ku yi katakan alfarwa katakai ashirin a wajen kudu.</w:t>
      </w:r>
    </w:p>
    <w:p/>
    <w:p>
      <w:r xmlns:w="http://schemas.openxmlformats.org/wordprocessingml/2006/main">
        <w:t xml:space="preserve">Katakai ashirin ne na alfarwa ta Ubangiji a wajen kudu.</w:t>
      </w:r>
    </w:p>
    <w:p/>
    <w:p>
      <w:r xmlns:w="http://schemas.openxmlformats.org/wordprocessingml/2006/main">
        <w:t xml:space="preserve">1. Amincin Allah na Cika Alkawarinsa na Gina Tafarki</w:t>
      </w:r>
    </w:p>
    <w:p/>
    <w:p>
      <w:r xmlns:w="http://schemas.openxmlformats.org/wordprocessingml/2006/main">
        <w:t xml:space="preserve">2. Amintaccen Biyayya ga Dokokin Allah</w:t>
      </w:r>
    </w:p>
    <w:p/>
    <w:p>
      <w:r xmlns:w="http://schemas.openxmlformats.org/wordprocessingml/2006/main">
        <w:t xml:space="preserve">1. Ibraniyawa 11:6 "Kuma ba tare da bangaskiya ba, ba shi yiwuwa a faranta masa rai, gama duk wanda zai kusanci Allah, dole ya gaskata yana wanzuwa, yana kuma saka wa masu nemansa."</w:t>
      </w:r>
    </w:p>
    <w:p/>
    <w:p>
      <w:r xmlns:w="http://schemas.openxmlformats.org/wordprocessingml/2006/main">
        <w:t xml:space="preserve">2. Yaƙub 4:17 “Don haka duk wanda ya san abin da ya dace ya yi, bai kuwa yi ba, zunubi ne gare shi.”</w:t>
      </w:r>
    </w:p>
    <w:p/>
    <w:p>
      <w:r xmlns:w="http://schemas.openxmlformats.org/wordprocessingml/2006/main">
        <w:t xml:space="preserve">FIT 26:19 Ku yi kwasfa arba'in na azurfa a ƙarƙashin katakai ashirin. Ƙarƙashin kwasfa biyu a ƙarƙashin wannan katako don maɗalolinsa biyu, da kwasfa biyu a ƙarƙashin kowane katako don maɗalolinsa biyu.</w:t>
      </w:r>
    </w:p>
    <w:p/>
    <w:p>
      <w:r xmlns:w="http://schemas.openxmlformats.org/wordprocessingml/2006/main">
        <w:t xml:space="preserve">Ubangiji ya umarci Musa ya yi kwasfa arba'in na azurfa don a haɗa katakai ashirin na alfarwa tare da kwasfa biyu a ƙarƙashin kowane katako don mabulai biyu.</w:t>
      </w:r>
    </w:p>
    <w:p/>
    <w:p>
      <w:r xmlns:w="http://schemas.openxmlformats.org/wordprocessingml/2006/main">
        <w:t xml:space="preserve">1. Umurnin Allah ga Musa: Bin umarnin Allah don Rayuwarmu</w:t>
      </w:r>
    </w:p>
    <w:p/>
    <w:p>
      <w:r xmlns:w="http://schemas.openxmlformats.org/wordprocessingml/2006/main">
        <w:t xml:space="preserve">2. Alfarwa: Matsayin Jiki na Dangantakar Mu da Allah</w:t>
      </w:r>
    </w:p>
    <w:p/>
    <w:p>
      <w:r xmlns:w="http://schemas.openxmlformats.org/wordprocessingml/2006/main">
        <w:t xml:space="preserve">1. Yohanna 14:15 - "Idan kuna ƙaunata, ku kiyaye dokokina."</w:t>
      </w:r>
    </w:p>
    <w:p/>
    <w:p>
      <w:r xmlns:w="http://schemas.openxmlformats.org/wordprocessingml/2006/main">
        <w:t xml:space="preserve">2. Afisawa 2:19-22 – “Saboda haka ku ba baƙi ba ne kuma ba baƙi ba ne, amma ku ’yan ƙasa ne tare da tsarkaka da kuma mutanen gidan Allah, waɗanda aka gina bisa tushen manzanni da annabawa, Kristi Yesu da kansa yana zaune. Dutsen ginshiƙin, wanda a cikinsa yake dukan ginin, yana haɗuwa, ya zama Haikali mai tsarki cikin Ubangiji.</w:t>
      </w:r>
    </w:p>
    <w:p/>
    <w:p>
      <w:r xmlns:w="http://schemas.openxmlformats.org/wordprocessingml/2006/main">
        <w:t xml:space="preserve">Fitowa 26:20 A gefe na biyu na alfarwa a wajen arewa akwai katakai ashirin.</w:t>
      </w:r>
    </w:p>
    <w:p/>
    <w:p>
      <w:r xmlns:w="http://schemas.openxmlformats.org/wordprocessingml/2006/main">
        <w:t xml:space="preserve">Nassin ya bayyana cewa an yi amfani da katakai ashirin don gefen arewa na alfarwa.</w:t>
      </w:r>
    </w:p>
    <w:p/>
    <w:p>
      <w:r xmlns:w="http://schemas.openxmlformats.org/wordprocessingml/2006/main">
        <w:t xml:space="preserve">1. Muhimmancin Sadaukarwa: Amfani da Alfarwa a matsayin Misali</w:t>
      </w:r>
    </w:p>
    <w:p/>
    <w:p>
      <w:r xmlns:w="http://schemas.openxmlformats.org/wordprocessingml/2006/main">
        <w:t xml:space="preserve">2. Ikon Allah: Yadda Yayi Amfani da Tafarki Domin Haɗawa da Jama'arsa</w:t>
      </w:r>
    </w:p>
    <w:p/>
    <w:p>
      <w:r xmlns:w="http://schemas.openxmlformats.org/wordprocessingml/2006/main">
        <w:t xml:space="preserve">1. Fitowa 26:20</w:t>
      </w:r>
    </w:p>
    <w:p/>
    <w:p>
      <w:r xmlns:w="http://schemas.openxmlformats.org/wordprocessingml/2006/main">
        <w:t xml:space="preserve">2. Ibraniyawa 9: 1-5 (Gama sa'ad da Musa ya faɗa wa dukan mutane bisa ga Attaura, ya ɗauki jinin maruƙa da na awaki, da ruwa, da mulufi ulu, da ɗaɗɗoya, ya yayyafa wa littafin duka biyun. , da dukan jama'a, suna cewa, 'Wannan shi ne jinin alkawarin da Allah ya umarce ku,' ya kuma yayyafa jinin alfarwa da dukan tasoshi na hidima. in ba zubar da jini kuwa ba gafara ne, don haka ya wajaba a tsarkake misalan abubuwan da ke cikin sammai da waɗannan abubuwa, amma na sama da kansu da hadayu mafi kyau fiye da waɗannan. hannaye, waɗanda su ne siffofi na gaskiya, amma a cikin sama kanta, yanzu don bayyana a gaban Allah sabili da mu:)</w:t>
      </w:r>
    </w:p>
    <w:p/>
    <w:p>
      <w:r xmlns:w="http://schemas.openxmlformats.org/wordprocessingml/2006/main">
        <w:t xml:space="preserve">Fitowa 26:21 Da kwasfa arba'in na azurfa. Kwasfa biyu a ƙarƙashin kowane katako, da kwasfa biyu a ƙarƙashin kowane katako.</w:t>
      </w:r>
    </w:p>
    <w:p/>
    <w:p>
      <w:r xmlns:w="http://schemas.openxmlformats.org/wordprocessingml/2006/main">
        <w:t xml:space="preserve">Nassin ya tattauna umarnin gina alfarwa, wanda ya ƙunshi kwasfa arba'in na azurfa don a sanya su bibiyu a ƙarƙashin kowane katako.</w:t>
      </w:r>
    </w:p>
    <w:p/>
    <w:p>
      <w:r xmlns:w="http://schemas.openxmlformats.org/wordprocessingml/2006/main">
        <w:t xml:space="preserve">1. Umarnin Allah game da mazauni nuni ne na cikakken tsarinsa da tsarinsa.</w:t>
      </w:r>
    </w:p>
    <w:p/>
    <w:p>
      <w:r xmlns:w="http://schemas.openxmlformats.org/wordprocessingml/2006/main">
        <w:t xml:space="preserve">2. An kira mu mu yi biyayya ga umarnin Allah kuma mu bi cikakken shirinsa na rayuwarmu.</w:t>
      </w:r>
    </w:p>
    <w:p/>
    <w:p>
      <w:r xmlns:w="http://schemas.openxmlformats.org/wordprocessingml/2006/main">
        <w:t xml:space="preserve">1. Fitowa 26:21 - Da kwasfa arba'in na azurfa; Kwasfa biyu a ƙarƙashin kowane katako, da kwasfa biyu a ƙarƙashin kowane katako.</w:t>
      </w:r>
    </w:p>
    <w:p/>
    <w:p>
      <w:r xmlns:w="http://schemas.openxmlformats.org/wordprocessingml/2006/main">
        <w:t xml:space="preserve">2. Ishaya 40:28 - Ba ku sani ba? Ba ku ji ba? Allah madawwami, Ubangiji, Mahaliccin iyakar duniya, Ba ya gajiyawa, ba ya gajiyawa. Fahimtarsa ba ta da wani bincike.</w:t>
      </w:r>
    </w:p>
    <w:p/>
    <w:p>
      <w:r xmlns:w="http://schemas.openxmlformats.org/wordprocessingml/2006/main">
        <w:t xml:space="preserve">FIT 26:22 Ku yi katakai shida a gefen alfarwar wajen yamma.</w:t>
      </w:r>
    </w:p>
    <w:p/>
    <w:p>
      <w:r xmlns:w="http://schemas.openxmlformats.org/wordprocessingml/2006/main">
        <w:t xml:space="preserve">Ubangiji ya umarci Musa ya yi katakai shida a gyaffan alfarwa wajen yamma.</w:t>
      </w:r>
    </w:p>
    <w:p/>
    <w:p>
      <w:r xmlns:w="http://schemas.openxmlformats.org/wordprocessingml/2006/main">
        <w:t xml:space="preserve">1. Muhimmancin bin umarnin Allah</w:t>
      </w:r>
    </w:p>
    <w:p/>
    <w:p>
      <w:r xmlns:w="http://schemas.openxmlformats.org/wordprocessingml/2006/main">
        <w:t xml:space="preserve">2. Ikon Biyayya</w:t>
      </w:r>
    </w:p>
    <w:p/>
    <w:p>
      <w:r xmlns:w="http://schemas.openxmlformats.org/wordprocessingml/2006/main">
        <w:t xml:space="preserve">1. 1 Tassalunikawa 5:18 - "Ku yi godiya a cikin kowane abu: gama wannan shine nufin Allah a cikin Almasihu Yesu game da ku."</w:t>
      </w:r>
    </w:p>
    <w:p/>
    <w:p>
      <w:r xmlns:w="http://schemas.openxmlformats.org/wordprocessingml/2006/main">
        <w:t xml:space="preserve">2. Filibiyawa 4: 6-7 - "Kada ku kula da kome, amma cikin kowane abu, ta wurin addu'a da roƙo tare da godiya, ku bar roƙe-roƙenku su sanu ga Allah. tunani ta wurin Almasihu Yesu."</w:t>
      </w:r>
    </w:p>
    <w:p/>
    <w:p>
      <w:r xmlns:w="http://schemas.openxmlformats.org/wordprocessingml/2006/main">
        <w:t xml:space="preserve">FIT 26:23 Ku kuma yi katakai biyu na kusurwoyi na alfarwa.</w:t>
      </w:r>
    </w:p>
    <w:p/>
    <w:p>
      <w:r xmlns:w="http://schemas.openxmlformats.org/wordprocessingml/2006/main">
        <w:t xml:space="preserve">Umarnin don alfarwa a Fitowa 26 sun haɗa da yin katakai biyu don kusurwoyi.</w:t>
      </w:r>
    </w:p>
    <w:p/>
    <w:p>
      <w:r xmlns:w="http://schemas.openxmlformats.org/wordprocessingml/2006/main">
        <w:t xml:space="preserve">1: Dole ne mu nemi gina ƙaƙƙarfan tushe mai ƙarfi don bangaskiyarmu, kamar yadda Ubangiji ya umarci Isra’ilawa su gina ƙaƙƙarfan harsashi ga alfarwa.</w:t>
      </w:r>
    </w:p>
    <w:p/>
    <w:p>
      <w:r xmlns:w="http://schemas.openxmlformats.org/wordprocessingml/2006/main">
        <w:t xml:space="preserve">2: Ya kamata mu yi ƙoƙari mu yi rayuwa cikin jituwa da nufin Ubangiji, kamar yadda Isra’ilawa suka bi umarnin Ubangiji na gina alfarwa.</w:t>
      </w:r>
    </w:p>
    <w:p/>
    <w:p>
      <w:r xmlns:w="http://schemas.openxmlformats.org/wordprocessingml/2006/main">
        <w:t xml:space="preserve">1: Zabura 127: 1 - "Idan ba Ubangiji ya gina Haikali, Waɗanda suke gina gida suna aiki a banza."</w:t>
      </w:r>
    </w:p>
    <w:p/>
    <w:p>
      <w:r xmlns:w="http://schemas.openxmlformats.org/wordprocessingml/2006/main">
        <w:t xml:space="preserve">2: Matta 7: 24-27 - "Don haka duk wanda ya ji waɗannan zantattuka nawa, ya aikata su, zan kwatanta shi da mutum mai hikima wanda ya gina gidansa a kan dutse."</w:t>
      </w:r>
    </w:p>
    <w:p/>
    <w:p>
      <w:r xmlns:w="http://schemas.openxmlformats.org/wordprocessingml/2006/main">
        <w:t xml:space="preserve">Fitowa 26:24 Za a haɗa su a ƙasa, a haɗa su gaba ɗaya bisa kan ta zuwa zobe ɗaya. Za su zama na kusurwoyi biyu.</w:t>
      </w:r>
    </w:p>
    <w:p/>
    <w:p>
      <w:r xmlns:w="http://schemas.openxmlformats.org/wordprocessingml/2006/main">
        <w:t xml:space="preserve">Wannan sashe yana tattauna haɗin kusurwoyi biyu na tsari ta zobe ɗaya.</w:t>
      </w:r>
    </w:p>
    <w:p/>
    <w:p>
      <w:r xmlns:w="http://schemas.openxmlformats.org/wordprocessingml/2006/main">
        <w:t xml:space="preserve">1. Allah ya kira mu da mu daure cikin hadin kai da karfi.</w:t>
      </w:r>
    </w:p>
    <w:p/>
    <w:p>
      <w:r xmlns:w="http://schemas.openxmlformats.org/wordprocessingml/2006/main">
        <w:t xml:space="preserve">2. Za mu iya koyo daga tsarin duniyar da ke kewaye da mu da kuma yadda ake haɗa su.</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Zabura 133:1 - Duba, yana da kyau da daɗi sa'ad da 'yan'uwa suka zauna cikin haɗin kai!</w:t>
      </w:r>
    </w:p>
    <w:p/>
    <w:p>
      <w:r xmlns:w="http://schemas.openxmlformats.org/wordprocessingml/2006/main">
        <w:t xml:space="preserve">FIT 26:25 Za su zama katakai takwas, da kwasfansu na azurfa, kwasfa goma sha shida. Kwasfa biyu a ƙarƙashin kowane katako, da kwasfa biyu a ƙarƙashin kowane katako.</w:t>
      </w:r>
    </w:p>
    <w:p/>
    <w:p>
      <w:r xmlns:w="http://schemas.openxmlformats.org/wordprocessingml/2006/main">
        <w:t xml:space="preserve">Wannan ayar a Fitowa ta kwatanta yadda ake gina alfarwa, wanda ya ƙunshi katakai 8 da kwasfa 16 da aka yi da azurfa.</w:t>
      </w:r>
    </w:p>
    <w:p/>
    <w:p>
      <w:r xmlns:w="http://schemas.openxmlformats.org/wordprocessingml/2006/main">
        <w:t xml:space="preserve">1. Tafarki: Alamar Biyayya da Imani ga Allah</w:t>
      </w:r>
    </w:p>
    <w:p/>
    <w:p>
      <w:r xmlns:w="http://schemas.openxmlformats.org/wordprocessingml/2006/main">
        <w:t xml:space="preserve">2. Alfarwa: Alamar Taimakon Allah</w:t>
      </w:r>
    </w:p>
    <w:p/>
    <w:p>
      <w:r xmlns:w="http://schemas.openxmlformats.org/wordprocessingml/2006/main">
        <w:t xml:space="preserve">1. Kubawar Shari’a 10:1-5</w:t>
      </w:r>
    </w:p>
    <w:p/>
    <w:p>
      <w:r xmlns:w="http://schemas.openxmlformats.org/wordprocessingml/2006/main">
        <w:t xml:space="preserve">2. Ibraniyawa 9:1-5</w:t>
      </w:r>
    </w:p>
    <w:p/>
    <w:p>
      <w:r xmlns:w="http://schemas.openxmlformats.org/wordprocessingml/2006/main">
        <w:t xml:space="preserve">Fitowa 26:26 Ku yi sanduna da itacen ƙirya. biyar don katakai na gefe ɗaya na alfarwa.</w:t>
      </w:r>
    </w:p>
    <w:p/>
    <w:p>
      <w:r xmlns:w="http://schemas.openxmlformats.org/wordprocessingml/2006/main">
        <w:t xml:space="preserve">Ubangiji ya umarci Musa ya yi sanduna biyar na itacen ƙirya don katakan gefe na alfarwa.</w:t>
      </w:r>
    </w:p>
    <w:p/>
    <w:p>
      <w:r xmlns:w="http://schemas.openxmlformats.org/wordprocessingml/2006/main">
        <w:t xml:space="preserve">1: Yesu shine mazaunin rayayye kuma dole ne mu gina rayuwar mu kusa da shi.</w:t>
      </w:r>
    </w:p>
    <w:p/>
    <w:p>
      <w:r xmlns:w="http://schemas.openxmlformats.org/wordprocessingml/2006/main">
        <w:t xml:space="preserve">2: Dole ne mu zama kamar itacen ash, ƙarfi da ƙarfi, cikin bangaskiyarmu da sadaukarwarmu ga Ubangiji.</w:t>
      </w:r>
    </w:p>
    <w:p/>
    <w:p>
      <w:r xmlns:w="http://schemas.openxmlformats.org/wordprocessingml/2006/main">
        <w:t xml:space="preserve">1: Ibraniyawa 11:10 - Gama ya sa rai birnin da yake da harsashi, wanda magininsa kuma Allah ne.</w:t>
      </w:r>
    </w:p>
    <w:p/>
    <w:p>
      <w:r xmlns:w="http://schemas.openxmlformats.org/wordprocessingml/2006/main">
        <w:t xml:space="preserve">2: 1 Korinthiyawa 3:11 - Domin ba wanda zai iya kafa wani tushe fiye da wanda aka aza, wato Yesu Almasihu.</w:t>
      </w:r>
    </w:p>
    <w:p/>
    <w:p>
      <w:r xmlns:w="http://schemas.openxmlformats.org/wordprocessingml/2006/main">
        <w:t xml:space="preserve">FIT 26:27 Kuma da sanduna biyar don katakan wancan gefen alfarwa, da sanduna biyar domin katakan gefen alfarwa a wajen yamma.</w:t>
      </w:r>
    </w:p>
    <w:p/>
    <w:p>
      <w:r xmlns:w="http://schemas.openxmlformats.org/wordprocessingml/2006/main">
        <w:t xml:space="preserve">Sashen ya kwatanta yadda ake gina alfarwa, tare da sanduna biyar a kowane gefe.</w:t>
      </w:r>
    </w:p>
    <w:p/>
    <w:p>
      <w:r xmlns:w="http://schemas.openxmlformats.org/wordprocessingml/2006/main">
        <w:t xml:space="preserve">1. Ikon Gina Tare: Yin Aiki Tare Don Samar da Wurin Ibada</w:t>
      </w:r>
    </w:p>
    <w:p/>
    <w:p>
      <w:r xmlns:w="http://schemas.openxmlformats.org/wordprocessingml/2006/main">
        <w:t xml:space="preserve">2. Ƙarfin Biyar: Neman Taimako a Haɗin Tsari</w:t>
      </w:r>
    </w:p>
    <w:p/>
    <w:p>
      <w:r xmlns:w="http://schemas.openxmlformats.org/wordprocessingml/2006/main">
        <w:t xml:space="preserve">1. Zabura 127:1 - Sai dai idan Ubangiji ya gina Haikali, waɗanda suka gina shi aiki a banza.</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FIT 26:28 Tsakanin sandunan da ke tsakiyar katakai za ta kai daga wannan gefe zuwa ƙarshe.</w:t>
      </w:r>
    </w:p>
    <w:p/>
    <w:p>
      <w:r xmlns:w="http://schemas.openxmlformats.org/wordprocessingml/2006/main">
        <w:t xml:space="preserve">Matsakaicin tsakiyar akwatin alkawari dole ne ya kai daga wannan ƙarshen allunan zuwa wancan.</w:t>
      </w:r>
    </w:p>
    <w:p/>
    <w:p>
      <w:r xmlns:w="http://schemas.openxmlformats.org/wordprocessingml/2006/main">
        <w:t xml:space="preserve">1. Ƙarfin Haɗin kai - Yadda Akwatin Alkawari ke misalta ikon samun manufa ɗaya.</w:t>
      </w:r>
    </w:p>
    <w:p/>
    <w:p>
      <w:r xmlns:w="http://schemas.openxmlformats.org/wordprocessingml/2006/main">
        <w:t xml:space="preserve">2. Ma'anar Tsakiyar Tsaki - Binciko alamar alamar mashaya ta tsakiya a Fitowa 26:28.</w:t>
      </w:r>
    </w:p>
    <w:p/>
    <w:p>
      <w:r xmlns:w="http://schemas.openxmlformats.org/wordprocessingml/2006/main">
        <w:t xml:space="preserve">1. Zabura 133:1 - "Duba, yana da kyau da daɗi sa'ad da 'yan'uwa suka zauna cikin haɗin kai!"</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FIT 26:29 Ku dalaye katakan da zinariya, ku yi ƙawanya da zinariya domin wuraren sandunan, ku dalaye sandunan da zinariya.</w:t>
      </w:r>
    </w:p>
    <w:p/>
    <w:p>
      <w:r xmlns:w="http://schemas.openxmlformats.org/wordprocessingml/2006/main">
        <w:t xml:space="preserve">Umarnin gina alfarwa ya umarta a dalaye katakan da sandunan da zinariya.</w:t>
      </w:r>
    </w:p>
    <w:p/>
    <w:p>
      <w:r xmlns:w="http://schemas.openxmlformats.org/wordprocessingml/2006/main">
        <w:t xml:space="preserve">1. Daukakar Biyayya: Fahimtar Kyawun bin umarnin Allah.</w:t>
      </w:r>
    </w:p>
    <w:p/>
    <w:p>
      <w:r xmlns:w="http://schemas.openxmlformats.org/wordprocessingml/2006/main">
        <w:t xml:space="preserve">2. Kyautar Karimci: Ni'imar Bayar Da Gidan Allah</w:t>
      </w:r>
    </w:p>
    <w:p/>
    <w:p>
      <w:r xmlns:w="http://schemas.openxmlformats.org/wordprocessingml/2006/main">
        <w:t xml:space="preserve">1. Romawa 6:17-18 - Amma godiya ta tabbata ga Allah da yake ku bayin zunubi ne, amma kun yi biyayya da zuciya ɗaya irin koyarwar da aka cece ku. Da yake an 'yantar da ku daga zunubi, kuka zama bayin adalci.</w:t>
      </w:r>
    </w:p>
    <w:p/>
    <w:p>
      <w:r xmlns:w="http://schemas.openxmlformats.org/wordprocessingml/2006/main">
        <w:t xml:space="preserve">2. 2 Sama’ila 7:1-2 – Sa’ad da sarki ya zauna a gidansa, Ubangiji kuma ya ba shi hutawa a kewaye da shi daga dukan abokan gābansa. Sai sarki ya ce wa annabi Natan, “Ga shi, ina zaune a gidan al'ul, amma akwatin alkawarin Allah yana cikin labule.</w:t>
      </w:r>
    </w:p>
    <w:p/>
    <w:p>
      <w:r xmlns:w="http://schemas.openxmlformats.org/wordprocessingml/2006/main">
        <w:t xml:space="preserve">FIT 26:30 Ku gina alfarwa bisa ga siffarta wadda aka nuna muku a bisa dutsen.</w:t>
      </w:r>
    </w:p>
    <w:p/>
    <w:p>
      <w:r xmlns:w="http://schemas.openxmlformats.org/wordprocessingml/2006/main">
        <w:t xml:space="preserve">Allah ya umurci Musa ya gina alfarwa bisa ga misalin da ya bayyana masa a kan dutsen.</w:t>
      </w:r>
    </w:p>
    <w:p/>
    <w:p>
      <w:r xmlns:w="http://schemas.openxmlformats.org/wordprocessingml/2006/main">
        <w:t xml:space="preserve">1. Amintaccen Biyayya: Koyo Daga Misalin Musa</w:t>
      </w:r>
    </w:p>
    <w:p/>
    <w:p>
      <w:r xmlns:w="http://schemas.openxmlformats.org/wordprocessingml/2006/main">
        <w:t xml:space="preserve">2. Ni'imomin Biyayyar Allah</w:t>
      </w:r>
    </w:p>
    <w:p/>
    <w:p>
      <w:r xmlns:w="http://schemas.openxmlformats.org/wordprocessingml/2006/main">
        <w:t xml:space="preserve">1. Ibraniyawa 11:7-8 – Ta wurin bangaskiya Nuhu, da Allah ya yi masa gargaɗi game da abubuwan da ba a taɓa gani ba tukuna, ya tsorata, ya shirya jirgi domin ceton gidansa; Ta haka ne ya hukunta duniya, ya zama magajin adalcin da yake ta wurin bangaskiya.</w:t>
      </w:r>
    </w:p>
    <w:p/>
    <w:p>
      <w:r xmlns:w="http://schemas.openxmlformats.org/wordprocessingml/2006/main">
        <w:t xml:space="preserve">2. Matta 7:24-27 – Saboda haka duk wanda ya ji waɗannan zantattuka nawa, ya kuma aikata su, zan kamanta shi da wani mai hikima, wanda ya gina gidansa a kan dutse: Ruwa kuma ya yi ta sauko, ruwa kuma ya zo, ruwa kuma ya zo. Iska ta yi ta bugi gidan. Ba kuwa ta faɗi ba, gama an kafa ta a kan dutse.</w:t>
      </w:r>
    </w:p>
    <w:p/>
    <w:p>
      <w:r xmlns:w="http://schemas.openxmlformats.org/wordprocessingml/2006/main">
        <w:t xml:space="preserve">Fitowa 26:31 Ku kuma yi labule da shuɗi, da shunayya, da mulufi, da lallausan zaren lilin na gwaninta, a yi shi da kerubobi.</w:t>
      </w:r>
    </w:p>
    <w:p/>
    <w:p>
      <w:r xmlns:w="http://schemas.openxmlformats.org/wordprocessingml/2006/main">
        <w:t xml:space="preserve">Umarnin da Allah ya ba Musa don gina alfarwa ya haɗa da ƙirƙirar labule daga shuɗi, da shunayya, da mulufi da lallausan zaren lilin. Za a yi ta da fasaha, a ƙawata ta da kerubobi.</w:t>
      </w:r>
    </w:p>
    <w:p/>
    <w:p>
      <w:r xmlns:w="http://schemas.openxmlformats.org/wordprocessingml/2006/main">
        <w:t xml:space="preserve">1. Labulen alfarwa: Hoton hadaya ta Kristi</w:t>
      </w:r>
    </w:p>
    <w:p/>
    <w:p>
      <w:r xmlns:w="http://schemas.openxmlformats.org/wordprocessingml/2006/main">
        <w:t xml:space="preserve">2. Ƙwarewa da Sana'ar Tafarki: Nuni na Cikalar Allah.</w:t>
      </w:r>
    </w:p>
    <w:p/>
    <w:p>
      <w:r xmlns:w="http://schemas.openxmlformats.org/wordprocessingml/2006/main">
        <w:t xml:space="preserve">1. Ibraniyawa 10:19-22 –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w:t>
      </w:r>
    </w:p>
    <w:p/>
    <w:p>
      <w:r xmlns:w="http://schemas.openxmlformats.org/wordprocessingml/2006/main">
        <w:t xml:space="preserve">2. Ishaya 6:1-3 – A cikin shekarar da sarki Azariya ya rasu na ga Ubangiji yana zaune a kan kursiyin maɗaukaki, ɗaukaka; Jirgin rigarsa kuwa ya cika Haikalin. Sama da shi sai seraphim ya tsaya. Kowa yana da fikafikai shida: da biyu ya rufe fuskarsa, da biyu kuma ya rufe ƙafafunsa, yana tashi da biyu. Sai ɗaya ya kira wani ya ce, “Mai Tsarki, Mai Tsarki, Mai Tsarki ne Ubangiji Mai Runduna. Duk duniya cike take da ɗaukakarsa!</w:t>
      </w:r>
    </w:p>
    <w:p/>
    <w:p>
      <w:r xmlns:w="http://schemas.openxmlformats.org/wordprocessingml/2006/main">
        <w:t xml:space="preserve">FIT 26:32 Ku rataye shi a kan ginshiƙai huɗu na itacen ƙirya wanda aka dalaye da zinariya.</w:t>
      </w:r>
    </w:p>
    <w:p/>
    <w:p>
      <w:r xmlns:w="http://schemas.openxmlformats.org/wordprocessingml/2006/main">
        <w:t xml:space="preserve">Wannan nassi ya kwatanta ginin alfarwa, wanda ke buƙatar ginshiƙai huɗu na itacen guntun da aka dalaye da zinariya da kwasfa huɗu na azurfa waɗanda aka haɗa ginshiƙan da maɗauran zinariya.</w:t>
      </w:r>
    </w:p>
    <w:p/>
    <w:p>
      <w:r xmlns:w="http://schemas.openxmlformats.org/wordprocessingml/2006/main">
        <w:t xml:space="preserve">1. Kyawun mazaunin Allah yana bayyana ɗaukakar Allah.</w:t>
      </w:r>
    </w:p>
    <w:p/>
    <w:p>
      <w:r xmlns:w="http://schemas.openxmlformats.org/wordprocessingml/2006/main">
        <w:t xml:space="preserve">2. Dagewarmu ga mazaunin Allah nuni ne na sadaukarwarmu gareshi.</w:t>
      </w:r>
    </w:p>
    <w:p/>
    <w:p>
      <w:r xmlns:w="http://schemas.openxmlformats.org/wordprocessingml/2006/main">
        <w:t xml:space="preserve">1. Fitowa 25:8 - "Bari su maishe ni Wuri Mai Tsarki, domin in zauna a cikinsu."</w:t>
      </w:r>
    </w:p>
    <w:p/>
    <w:p>
      <w:r xmlns:w="http://schemas.openxmlformats.org/wordprocessingml/2006/main">
        <w:t xml:space="preserve">2. Zabura 84:1 - "Ya Ubangiji Mai Runduna, mazauninka kyakkyawa ne!"</w:t>
      </w:r>
    </w:p>
    <w:p/>
    <w:p>
      <w:r xmlns:w="http://schemas.openxmlformats.org/wordprocessingml/2006/main">
        <w:t xml:space="preserve">Fitowa 26:33 Ku rataye labulen a ƙarƙashin maɗauran, ku shigar da akwatin shaida a cikin labulen, labulen kuma zai raba muku tsakanin Wuri Mai Tsarki da Wuri Mafi Tsarki.</w:t>
      </w:r>
    </w:p>
    <w:p/>
    <w:p>
      <w:r xmlns:w="http://schemas.openxmlformats.org/wordprocessingml/2006/main">
        <w:t xml:space="preserve">Nassi daga Fitowa 26:33 yana magana game da rataye labule a cikin alfarwa don ware Wuri Mai Tsarki daga Wuri Mafi Tsarki, da kuma kawo akwatin shaida cikin Wuri Mafi Tsarki.</w:t>
      </w:r>
    </w:p>
    <w:p/>
    <w:p>
      <w:r xmlns:w="http://schemas.openxmlformats.org/wordprocessingml/2006/main">
        <w:t xml:space="preserve">1. Labulen Rabuwa: Fahimtar Muhimmancin Labule a cikin Alfarwa</w:t>
      </w:r>
    </w:p>
    <w:p/>
    <w:p>
      <w:r xmlns:w="http://schemas.openxmlformats.org/wordprocessingml/2006/main">
        <w:t xml:space="preserve">2. Kasancewarsa Mai Tsarki: Ma’anar Akwatin Shaida a Wuri Mafi Tsarki.</w:t>
      </w:r>
    </w:p>
    <w:p/>
    <w:p>
      <w:r xmlns:w="http://schemas.openxmlformats.org/wordprocessingml/2006/main">
        <w:t xml:space="preserve">1. Ibraniyawa 10:19-20 – Saboda haka, ’yan’uwa, da yake muna da gaba gaɗi mu shiga wurare masu tsarki ta wurin jinin Yesu, ta sabuwar hanya mai rai da ya buɗe mana ta labule, wato ta wurin jikinsa.</w:t>
      </w:r>
    </w:p>
    <w:p/>
    <w:p>
      <w:r xmlns:w="http://schemas.openxmlformats.org/wordprocessingml/2006/main">
        <w:t xml:space="preserve">2. 1 Korinthiyawa 6:19-20 – Ko ba ku sani ba jikinku haikalin Ruhu Mai Tsarki ne a cikinku, wanda kuke da shi daga wurin Allah? Ba naku ba ne, gama an saye ku da farashi. Don haka ku ɗaukaka Allah a jikinku.</w:t>
      </w:r>
    </w:p>
    <w:p/>
    <w:p>
      <w:r xmlns:w="http://schemas.openxmlformats.org/wordprocessingml/2006/main">
        <w:t xml:space="preserve">FIT 26:34 Ku sa murfin a bisa akwatin alkawari a Wuri Mafi Tsarki.</w:t>
      </w:r>
    </w:p>
    <w:p/>
    <w:p>
      <w:r xmlns:w="http://schemas.openxmlformats.org/wordprocessingml/2006/main">
        <w:t xml:space="preserve">An ajiye murfin a bisa akwatin shaida a Wuri Mafi Tsarki.</w:t>
      </w:r>
    </w:p>
    <w:p/>
    <w:p>
      <w:r xmlns:w="http://schemas.openxmlformats.org/wordprocessingml/2006/main">
        <w:t xml:space="preserve">1. Rahamar Allah: Tushen Alakar Mu Da Shi</w:t>
      </w:r>
    </w:p>
    <w:p/>
    <w:p>
      <w:r xmlns:w="http://schemas.openxmlformats.org/wordprocessingml/2006/main">
        <w:t xml:space="preserve">2. Muhimmancin Kujerar Rahama A Wuri Mafi Tsarki</w:t>
      </w:r>
    </w:p>
    <w:p/>
    <w:p>
      <w:r xmlns:w="http://schemas.openxmlformats.org/wordprocessingml/2006/main">
        <w:t xml:space="preserve">1. Zabura 103: 11-14 - "Gama kamar yadda sammai suke bisa duniya, haka ma madawwamiyar ƙaunarsa take ga waɗanda suke tsoronsa; Kamar yadda uba yake jin tausayin 'ya'yansa, haka kuma Ubangiji yakan ji tausayin masu tsoronsa, Gama ya san tsarinmu, Yakan tuna cewa mu turɓaya ne."</w:t>
      </w:r>
    </w:p>
    <w:p/>
    <w:p>
      <w:r xmlns:w="http://schemas.openxmlformats.org/wordprocessingml/2006/main">
        <w:t xml:space="preserve">2. Ibraniyawa 4: 14-16 - "Tun daga nan muna da babban firist mai girma wanda ya ratsa sama, Yesu Ɗan Allah, bari mu riƙe ikirari namu: gama ba mu da babban firist wanda ba ya iyawa. domin mu ji tausayin kasawarmu, amma wanda ta kowace fuska an jarabce mu kamar mu, amma ba tare da zunubi ba, bari mu matso kusa da kursiyin alheri da gaba gaɗi, domin mu sami jinƙai, mu sami alherin taimako a lokacin bukata. ."</w:t>
      </w:r>
    </w:p>
    <w:p/>
    <w:p>
      <w:r xmlns:w="http://schemas.openxmlformats.org/wordprocessingml/2006/main">
        <w:t xml:space="preserve">FIT 26:35 Ku ajiye teburin a bayan labulen, da alkukin a gaban teburin a wajen kudu, ku ajiye teburin a wajen arewa.</w:t>
      </w:r>
    </w:p>
    <w:p/>
    <w:p>
      <w:r xmlns:w="http://schemas.openxmlformats.org/wordprocessingml/2006/main">
        <w:t xml:space="preserve">Allah ya umurci Musa ya sanya tebur da alkukin a cikin alfarwa, tare da teburin a gefen arewa, alkukin kuma a gefen kudu.</w:t>
      </w:r>
    </w:p>
    <w:p/>
    <w:p>
      <w:r xmlns:w="http://schemas.openxmlformats.org/wordprocessingml/2006/main">
        <w:t xml:space="preserve">1. Ma'anar Alamar Kayan Gidan Wuta</w:t>
      </w:r>
    </w:p>
    <w:p/>
    <w:p>
      <w:r xmlns:w="http://schemas.openxmlformats.org/wordprocessingml/2006/main">
        <w:t xml:space="preserve">2. Rayuwa a gaban Allah: Nazarin Alfarwa</w:t>
      </w:r>
    </w:p>
    <w:p/>
    <w:p>
      <w:r xmlns:w="http://schemas.openxmlformats.org/wordprocessingml/2006/main">
        <w:t xml:space="preserve">1. Ibraniyawa 9:1-5 – Alfarwa alama ce ta haƙiƙanin kasancewar Allah a sama.</w:t>
      </w:r>
    </w:p>
    <w:p/>
    <w:p>
      <w:r xmlns:w="http://schemas.openxmlformats.org/wordprocessingml/2006/main">
        <w:t xml:space="preserve">2. Yohanna 1:14 – Yesu, Maganar Allah, ya zo ya zauna a cikinmu, yana ba mu damar zama a gaban Allah.</w:t>
      </w:r>
    </w:p>
    <w:p/>
    <w:p>
      <w:r xmlns:w="http://schemas.openxmlformats.org/wordprocessingml/2006/main">
        <w:t xml:space="preserve">FIT 26:36 Za ku yi wa ƙofar alfarwar labule da shuɗi, da shunayya, da mulufi, da lallausan zaren lilin, waɗanda aka yi da allura.</w:t>
      </w:r>
    </w:p>
    <w:p/>
    <w:p>
      <w:r xmlns:w="http://schemas.openxmlformats.org/wordprocessingml/2006/main">
        <w:t xml:space="preserve">Za a yi wa ƙofar alfarwa ta sujada wani lallausan lallausan lallausan lallausan lallausan lallausan lilin.</w:t>
      </w:r>
    </w:p>
    <w:p/>
    <w:p>
      <w:r xmlns:w="http://schemas.openxmlformats.org/wordprocessingml/2006/main">
        <w:t xml:space="preserve">1: Allah yana son mu zama masu halitta da bayyana imaninmu ta hanyar ayyukanmu.</w:t>
      </w:r>
    </w:p>
    <w:p/>
    <w:p>
      <w:r xmlns:w="http://schemas.openxmlformats.org/wordprocessingml/2006/main">
        <w:t xml:space="preserve">2: Lokacin da muka halicci wani abu na musamman don Allah, ya kamata a yi shi da kyau da kuma kayan aiki mafi kyau.</w:t>
      </w:r>
    </w:p>
    <w:p/>
    <w:p>
      <w:r xmlns:w="http://schemas.openxmlformats.org/wordprocessingml/2006/main">
        <w:t xml:space="preserve">1: Kolosiyawa 3: 23-24 - Duk abin da kuke yi, ku yi aiki da zuciya ɗaya, amma ga Ubangiji ba ga mutane ba, kun sani daga wurin Ubangiji za ku karɓi gādo a matsayin ladanku.</w:t>
      </w:r>
    </w:p>
    <w:p/>
    <w:p>
      <w:r xmlns:w="http://schemas.openxmlformats.org/wordprocessingml/2006/main">
        <w:t xml:space="preserve">2: Misalai 16: 3 - Ka ba da aikinka ga Ubangiji, kuma za a tabbatar da shirinka.</w:t>
      </w:r>
    </w:p>
    <w:p/>
    <w:p>
      <w:r xmlns:w="http://schemas.openxmlformats.org/wordprocessingml/2006/main">
        <w:t xml:space="preserve">FIT 26:37 Za ku yi wa labulen dirkoki biyar da itacen ƙirya, ku dalaye su da zinariya, ku yi masu maratayan tagulla guda biyar.</w:t>
      </w:r>
    </w:p>
    <w:p/>
    <w:p>
      <w:r xmlns:w="http://schemas.openxmlformats.org/wordprocessingml/2006/main">
        <w:t xml:space="preserve">Wannan nassi daga cikin Littafi Mai Tsarki ya umurci mai karatu ya yi ginshiƙai biyar na itacen guntu, ya dalaye su da zinariya, ya kuma jefa kwasfa biyar na tagulla don ginshiƙan.</w:t>
      </w:r>
    </w:p>
    <w:p/>
    <w:p>
      <w:r xmlns:w="http://schemas.openxmlformats.org/wordprocessingml/2006/main">
        <w:t xml:space="preserve">1. Kyawun Biyayya - Yadda bin umarnin Allah zai kawo kyau da ɗaukaka</w:t>
      </w:r>
    </w:p>
    <w:p/>
    <w:p>
      <w:r xmlns:w="http://schemas.openxmlformats.org/wordprocessingml/2006/main">
        <w:t xml:space="preserve">2. Ikon Alkawari - Yadda alkawuran Allah a rayuwarmu ke ba mu ƙarfi da bege</w:t>
      </w:r>
    </w:p>
    <w:p/>
    <w:p>
      <w:r xmlns:w="http://schemas.openxmlformats.org/wordprocessingml/2006/main">
        <w:t xml:space="preserve">1. Kubawar Shari’a 10:1-5 – Umarnin Ubangiji don biyayya</w:t>
      </w:r>
    </w:p>
    <w:p/>
    <w:p>
      <w:r xmlns:w="http://schemas.openxmlformats.org/wordprocessingml/2006/main">
        <w:t xml:space="preserve">2. Zabura 119:105 - Alkawarin Allah na shiriya da gaskiya</w:t>
      </w:r>
    </w:p>
    <w:p/>
    <w:p>
      <w:r xmlns:w="http://schemas.openxmlformats.org/wordprocessingml/2006/main">
        <w:t xml:space="preserve">Za a iya taƙaita Fitowa ta 27 a cikin sakin layi uku kamar haka, tare da ayoyi da aka nuna:</w:t>
      </w:r>
    </w:p>
    <w:p/>
    <w:p>
      <w:r xmlns:w="http://schemas.openxmlformats.org/wordprocessingml/2006/main">
        <w:t xml:space="preserve">Sakin layi na 1: A Fitowa 27:1-8, Allah ya ba da umarni don gina bagaden hadaya ta ƙonawa. Za a yi bagaden da itacen ƙirya, a dalaye shi da tagulla. Yana da siffar murabba'i, yana da ƙahoni a kusurwoyinsa huɗu. Za a sa farantin tagulla a cikin bagaden, sa'an nan a sa zobba da sandunan ɗauka. Wannan bagaden zai zama wurin miƙa hadayu ga Ubangiji.</w:t>
      </w:r>
    </w:p>
    <w:p/>
    <w:p>
      <w:r xmlns:w="http://schemas.openxmlformats.org/wordprocessingml/2006/main">
        <w:t xml:space="preserve">Sakin layi na 2: Ci gaba a Fitowa 27:9-19, an ba da umarni game da gina farfajiyar da ke kewaye da mazauni. Filin ya zama mai siffar rectangular kuma a rufe shi da labulen da aka yi da lallausan lilin. An ɗora labulen da ginshiƙai waɗanda aka kafa na tagulla, an haɗa su da ƙugiya da sandunan azurfa. Ƙofar farfajiyar tana gefe ɗaya, akwai labulen da aka yi da shuɗi, da shunayya, da mulufi waɗanda aka saƙa da lallausan zaren lilin.</w:t>
      </w:r>
    </w:p>
    <w:p/>
    <w:p>
      <w:r xmlns:w="http://schemas.openxmlformats.org/wordprocessingml/2006/main">
        <w:t xml:space="preserve">Sakin layi na 3: A Fitowa 27:20-21 , Allah ya umurci Musa game da kula da alkukin da ke cikin mazauni Menorah. An umurci Haruna da 'ya'yansa maza su ci gaba da ci gaba da haskaka fitilunsa tun daga maraice har zuwa safiya a gaban Ubangiji madawwamin haske da ke nuna kasancewar Allah a cikin mutanensa.</w:t>
      </w:r>
    </w:p>
    <w:p/>
    <w:p>
      <w:r xmlns:w="http://schemas.openxmlformats.org/wordprocessingml/2006/main">
        <w:t xml:space="preserve">A takaice:</w:t>
      </w:r>
    </w:p>
    <w:p>
      <w:r xmlns:w="http://schemas.openxmlformats.org/wordprocessingml/2006/main">
        <w:t xml:space="preserve">Fitowa 27 ta gabatar:</w:t>
      </w:r>
    </w:p>
    <w:p>
      <w:r xmlns:w="http://schemas.openxmlformats.org/wordprocessingml/2006/main">
        <w:t xml:space="preserve">Umarni don gina bagaden hadaya ta ƙonawa;</w:t>
      </w:r>
    </w:p>
    <w:p>
      <w:r xmlns:w="http://schemas.openxmlformats.org/wordprocessingml/2006/main">
        <w:t xml:space="preserve">Amfani da itacen ƙirya wanda aka lulluɓe da tagulla; siffar murabba'i; ƙaho a kan sasanninta;</w:t>
      </w:r>
    </w:p>
    <w:p>
      <w:r xmlns:w="http://schemas.openxmlformats.org/wordprocessingml/2006/main">
        <w:t xml:space="preserve">Bronze grating; zobba, sanduna don ɗauka; manufa a matsayin wurin sadaukarwa.</w:t>
      </w:r>
    </w:p>
    <w:p/>
    <w:p>
      <w:r xmlns:w="http://schemas.openxmlformats.org/wordprocessingml/2006/main">
        <w:t xml:space="preserve">Umarni game da ginin farfajiyar da ke kewaye da alfarwa;</w:t>
      </w:r>
    </w:p>
    <w:p>
      <w:r xmlns:w="http://schemas.openxmlformats.org/wordprocessingml/2006/main">
        <w:t xml:space="preserve">Kyawawan labulen lilin waɗanda aka kafa a ginshiƙai waɗanda aka kafa a sansanonin tagulla.</w:t>
      </w:r>
    </w:p>
    <w:p>
      <w:r xmlns:w="http://schemas.openxmlformats.org/wordprocessingml/2006/main">
        <w:t xml:space="preserve">Ƙwayoyin azurfa, sanduna masu haɗa ginshiƙai; allon shiga da aka saka daga yadudduka kala-kala.</w:t>
      </w:r>
    </w:p>
    <w:p/>
    <w:p>
      <w:r xmlns:w="http://schemas.openxmlformats.org/wordprocessingml/2006/main">
        <w:t xml:space="preserve">Umarni game da kulawa, ci gaba da ƙona fitilar (Menorah);</w:t>
      </w:r>
    </w:p>
    <w:p>
      <w:r xmlns:w="http://schemas.openxmlformats.org/wordprocessingml/2006/main">
        <w:t xml:space="preserve">Haruna da 'ya'yansa maza waɗanda suke kula da fitilun.</w:t>
      </w:r>
    </w:p>
    <w:p>
      <w:r xmlns:w="http://schemas.openxmlformats.org/wordprocessingml/2006/main">
        <w:t xml:space="preserve">Alamar alamar haske na dindindin a gaban gaban Ubangiji.</w:t>
      </w:r>
    </w:p>
    <w:p/>
    <w:p>
      <w:r xmlns:w="http://schemas.openxmlformats.org/wordprocessingml/2006/main">
        <w:t xml:space="preserve">Wannan babin yana ci gaba da umarnin da ya danganci gina sarari mai tsarki, alfarwa tana mai da hankali kan abubuwan gine-gine, fasalin gine-gine galibi suna da alaƙa da tsoffin al'adun addini na Gabas ta Tsakiya waɗanda ke nuna jigogi kamar girmamawa, sadaukarwa da aka nuna ta wurin wakilci na zahiri don yin tunatarwa, masu kiyaye dangantakar alkawari suna ɗaure zaɓaɓɓun mutane tare. Ƙarƙashin ikon Allah da nufin cika dalilai na tsara kaddarar gama gari wanda ya ƙunshi ra'ayoyi da suka shafi matsayin firist, zama wakilai na ƙasa waɗanda ke ba da shaida game da amincin allahntaka a cikin al'adun addini waɗanda suka mamaye al'ummar Ibraniyawa waɗanda ke neman cika game da gadon ƙasa da aka yi alkawari a cikin tsararraki.</w:t>
      </w:r>
    </w:p>
    <w:p/>
    <w:p>
      <w:r xmlns:w="http://schemas.openxmlformats.org/wordprocessingml/2006/main">
        <w:t xml:space="preserve">Fitowa 27:1 Za ku yi bagade da itacen guntu, tsayinsa kamu biyar, faɗinsa kuma kamu biyar. Bagadin zai zama murabba'i huɗu, tsayinsa kuma kamu uku ne.</w:t>
      </w:r>
    </w:p>
    <w:p/>
    <w:p>
      <w:r xmlns:w="http://schemas.openxmlformats.org/wordprocessingml/2006/main">
        <w:t xml:space="preserve">An ba da umarni a gina bagade da itacen ash, tsawonsa kamu biyar, faɗinsa kamu biyar, siffarsa murabba'i, tsayinsa kamu uku.</w:t>
      </w:r>
    </w:p>
    <w:p/>
    <w:p>
      <w:r xmlns:w="http://schemas.openxmlformats.org/wordprocessingml/2006/main">
        <w:t xml:space="preserve">1. Tsarkin Allah: Muhimmancin Bagadin a Fitowa 27:1</w:t>
      </w:r>
    </w:p>
    <w:p/>
    <w:p>
      <w:r xmlns:w="http://schemas.openxmlformats.org/wordprocessingml/2006/main">
        <w:t xml:space="preserve">2. Gina Tushen Bangaskiya: Darussa Daga Bagade a Fitowa 27:1</w:t>
      </w:r>
    </w:p>
    <w:p/>
    <w:p>
      <w:r xmlns:w="http://schemas.openxmlformats.org/wordprocessingml/2006/main">
        <w:t xml:space="preserve">1. Farawa 8:20-22 - Bagadin: Alamar Ibada da Godiya.</w:t>
      </w:r>
    </w:p>
    <w:p/>
    <w:p>
      <w:r xmlns:w="http://schemas.openxmlformats.org/wordprocessingml/2006/main">
        <w:t xml:space="preserve">2. Fitowa 20:24-25 – Gina Bagadi Don Yin Hidima Domin Tunatar da Girman Allah.</w:t>
      </w:r>
    </w:p>
    <w:p/>
    <w:p>
      <w:r xmlns:w="http://schemas.openxmlformats.org/wordprocessingml/2006/main">
        <w:t xml:space="preserve">FIT 27:2 Ku yi ƙahonin a kusurwoyinsa huɗu, ku dalaye shi da tagulla.</w:t>
      </w:r>
    </w:p>
    <w:p/>
    <w:p>
      <w:r xmlns:w="http://schemas.openxmlformats.org/wordprocessingml/2006/main">
        <w:t xml:space="preserve">Allah ya umurci Musa ya gina bagade da ƙahoni huɗu a kowane kusurwa, an yi dukansu da abu ɗaya kuma an dalaye su da tagulla.</w:t>
      </w:r>
    </w:p>
    <w:p/>
    <w:p>
      <w:r xmlns:w="http://schemas.openxmlformats.org/wordprocessingml/2006/main">
        <w:t xml:space="preserve">1. Ikon Haɗin kai: Yadda Ƙararren Bagadin Allah Ya Koyar da Mu Amfanin Yin Aiki Tare</w:t>
      </w:r>
    </w:p>
    <w:p/>
    <w:p>
      <w:r xmlns:w="http://schemas.openxmlformats.org/wordprocessingml/2006/main">
        <w:t xml:space="preserve">2. Cire Tsoro: Yadda Kahon Bagadi ke Tunatar da mu da Kariya da Taimakon Allah.</w:t>
      </w:r>
    </w:p>
    <w:p/>
    <w:p>
      <w:r xmlns:w="http://schemas.openxmlformats.org/wordprocessingml/2006/main">
        <w:t xml:space="preserve">1. Zabura 118:6-7: “Ubangiji yana tare da ni, ba zan ji tsoro ba: me mutum zai iya yi mini? ni."</w:t>
      </w:r>
    </w:p>
    <w:p/>
    <w:p>
      <w:r xmlns:w="http://schemas.openxmlformats.org/wordprocessingml/2006/main">
        <w:t xml:space="preserve">2. Romawa 8:31: “To, me kuma za mu ce ga waɗannan al’amura?</w:t>
      </w:r>
    </w:p>
    <w:p/>
    <w:p>
      <w:r xmlns:w="http://schemas.openxmlformats.org/wordprocessingml/2006/main">
        <w:t xml:space="preserve">FIT 27:3 Za ku yi farantan kwanoninsa don karɓar tokarsa, da manyan cokulansa, da farantansa, da maɗauransa, da farantan wuta, da tagulla za ku yi duka.</w:t>
      </w:r>
    </w:p>
    <w:p/>
    <w:p>
      <w:r xmlns:w="http://schemas.openxmlformats.org/wordprocessingml/2006/main">
        <w:t xml:space="preserve">Allah ya ba da umarni don yin abubuwa daban-daban na tagulla don amfani da su a cikin mazauni.</w:t>
      </w:r>
    </w:p>
    <w:p/>
    <w:p>
      <w:r xmlns:w="http://schemas.openxmlformats.org/wordprocessingml/2006/main">
        <w:t xml:space="preserve">1. Ikon Umurnin Allah - Yadda za mu yi wani abu mai kyau ta bin dokokin Allah.</w:t>
      </w:r>
    </w:p>
    <w:p/>
    <w:p>
      <w:r xmlns:w="http://schemas.openxmlformats.org/wordprocessingml/2006/main">
        <w:t xml:space="preserve">2. Darajar Biyayya - Muhimmancin bin kalmomin Allah zuwa ga harafi.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119:105 - Kalmarka fitila ce ga ƙafafuna, kuma haske ce ga tafarkina.</w:t>
      </w:r>
    </w:p>
    <w:p/>
    <w:p>
      <w:r xmlns:w="http://schemas.openxmlformats.org/wordprocessingml/2006/main">
        <w:t xml:space="preserve">Fitowa 27:4 Za ku yi masa maƙala na tagulla. A kan tarun za ku yi ƙawanya huɗu na tagulla a kusurwoyinsa huɗu.</w:t>
      </w:r>
    </w:p>
    <w:p/>
    <w:p>
      <w:r xmlns:w="http://schemas.openxmlformats.org/wordprocessingml/2006/main">
        <w:t xml:space="preserve">Allah ya umurci Musa ya gina majallar tagulla da zobba huɗu a kusurwoyin.</w:t>
      </w:r>
    </w:p>
    <w:p/>
    <w:p>
      <w:r xmlns:w="http://schemas.openxmlformats.org/wordprocessingml/2006/main">
        <w:t xml:space="preserve">1. Ikon Sadaukarwa: Yadda Ake Daukar Da Shirye-shiryen Allah</w:t>
      </w:r>
    </w:p>
    <w:p/>
    <w:p>
      <w:r xmlns:w="http://schemas.openxmlformats.org/wordprocessingml/2006/main">
        <w:t xml:space="preserve">2. Qarfin Tsari: Fa'idodin Bin Tsarin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FIT 27:5 Za ku sa shi a ƙarƙashin kewayen bagaden don tarun ya kasance a tsakiyar bagaden.</w:t>
      </w:r>
    </w:p>
    <w:p/>
    <w:p>
      <w:r xmlns:w="http://schemas.openxmlformats.org/wordprocessingml/2006/main">
        <w:t xml:space="preserve">Allah ya umurci Musa ya sanya raga a ƙarƙashin bagaden domin ya daidaita shi.</w:t>
      </w:r>
    </w:p>
    <w:p/>
    <w:p>
      <w:r xmlns:w="http://schemas.openxmlformats.org/wordprocessingml/2006/main">
        <w:t xml:space="preserve">1. Bukatar Kammala A Tafiyarmu Da Allah</w:t>
      </w:r>
    </w:p>
    <w:p/>
    <w:p>
      <w:r xmlns:w="http://schemas.openxmlformats.org/wordprocessingml/2006/main">
        <w:t xml:space="preserve">2. Duk Wani Hali Allah Zai Iya Daukarsa, Ya Kammala Shi</w:t>
      </w:r>
    </w:p>
    <w:p/>
    <w:p>
      <w:r xmlns:w="http://schemas.openxmlformats.org/wordprocessingml/2006/main">
        <w:t xml:space="preserve">1. Ishaya 26:3-4 - Za ka kiyaye waɗanda hankalinsu ya tabbata, domin sun dogara gare ka.</w:t>
      </w:r>
    </w:p>
    <w:p/>
    <w:p>
      <w:r xmlns:w="http://schemas.openxmlformats.org/wordprocessingml/2006/main">
        <w:t xml:space="preserve">2. Zabura 37:23 - Ubangiji yana tsara matakan mutumin kirki, yana jin daɗin hanyarsa.</w:t>
      </w:r>
    </w:p>
    <w:p/>
    <w:p>
      <w:r xmlns:w="http://schemas.openxmlformats.org/wordprocessingml/2006/main">
        <w:t xml:space="preserve">FIT 27:6 Ku yi sandunan bagaden, sandunan itacen ƙirya, ku dalaye su da tagulla.</w:t>
      </w:r>
    </w:p>
    <w:p/>
    <w:p>
      <w:r xmlns:w="http://schemas.openxmlformats.org/wordprocessingml/2006/main">
        <w:t xml:space="preserve">Wannan wurin ya nuna cewa za a yi sandunan bagaden da itacen ƙirya kuma an dalaye su da tagulla.</w:t>
      </w:r>
    </w:p>
    <w:p/>
    <w:p>
      <w:r xmlns:w="http://schemas.openxmlformats.org/wordprocessingml/2006/main">
        <w:t xml:space="preserve">1: Sandunan Altar: Alamar Ƙarfi da Kyau</w:t>
      </w:r>
    </w:p>
    <w:p/>
    <w:p>
      <w:r xmlns:w="http://schemas.openxmlformats.org/wordprocessingml/2006/main">
        <w:t xml:space="preserve">2: Sandunan Bagadi: Alamar Alkawarin Allah</w:t>
      </w:r>
    </w:p>
    <w:p/>
    <w:p>
      <w:r xmlns:w="http://schemas.openxmlformats.org/wordprocessingml/2006/main">
        <w:t xml:space="preserve">1 Ibraniyawa 9:4 - Bagaden hadaya ta ƙonawa, da maruƙansa na tagulla, da sandunansa, da dukan kayayyakinsa.</w:t>
      </w:r>
    </w:p>
    <w:p/>
    <w:p>
      <w:r xmlns:w="http://schemas.openxmlformats.org/wordprocessingml/2006/main">
        <w:t xml:space="preserve">2: Fitowa 25:31-37 - Za ku yi alkuki da zinariya tsantsa. Za a yi alkukin da aikin gudu. gindinsa, da karansa, da kofunansa, da furanninsa, da furanninsa, za su kasance da shi guntu ɗaya.</w:t>
      </w:r>
    </w:p>
    <w:p/>
    <w:p>
      <w:r xmlns:w="http://schemas.openxmlformats.org/wordprocessingml/2006/main">
        <w:t xml:space="preserve">FIT 27:7 Za a sa sandunan cikin ƙawanya, sandunan su kasance a gefe biyu na bagaden don ɗaukarsa.</w:t>
      </w:r>
    </w:p>
    <w:p/>
    <w:p>
      <w:r xmlns:w="http://schemas.openxmlformats.org/wordprocessingml/2006/main">
        <w:t xml:space="preserve">Za a sa sandunan bagaden ta cikin ƙawanya, sa'an nan a ajiye su a kowane gefen bagaden don ɗaukarsa.</w:t>
      </w:r>
    </w:p>
    <w:p/>
    <w:p>
      <w:r xmlns:w="http://schemas.openxmlformats.org/wordprocessingml/2006/main">
        <w:t xml:space="preserve">1. Dauke nauyin Hidima: Yadda Muke Dauki Gicciyen Mu</w:t>
      </w:r>
    </w:p>
    <w:p/>
    <w:p>
      <w:r xmlns:w="http://schemas.openxmlformats.org/wordprocessingml/2006/main">
        <w:t xml:space="preserve">2. Gane Taimakon Wasu: Ƙarfin Al'umma</w:t>
      </w:r>
    </w:p>
    <w:p/>
    <w:p>
      <w:r xmlns:w="http://schemas.openxmlformats.org/wordprocessingml/2006/main">
        <w:t xml:space="preserve">1. Matta 16:24-25 – Sai Yesu ya ce wa almajiransa, “Duk wanda yake so ya bi ni, bari ya ƙi kansa, ya ɗauki gicciyensa, shi bi ni. Domin duk wanda yake nufin ceton ransa, zai rasa shi, amma duk wanda ya rasa ransa saboda ni, zai sami shi.</w:t>
      </w:r>
    </w:p>
    <w:p/>
    <w:p>
      <w:r xmlns:w="http://schemas.openxmlformats.org/wordprocessingml/2006/main">
        <w:t xml:space="preserve">2. Galatiyawa 6:2-5 – Ku ɗauki nauyin junanku, ku cika shari’ar Kristi. Domin in kowa ya zaci kansa wani abu ne, alhali kuwa shi ba kome ba ne, yakan ruɗe kansa. Amma bari kowa ya auna aikinsa, sa'an nan kuma zai yi murna da kansa shi kaɗai, ba ga wani ba. Domin kowa zai ɗauki kayansa. Wanda aka koya wa kalmar, bari ya yi tarayya da mai koyarwa a cikin kowane abu mai kyau.</w:t>
      </w:r>
    </w:p>
    <w:p/>
    <w:p>
      <w:r xmlns:w="http://schemas.openxmlformats.org/wordprocessingml/2006/main">
        <w:t xml:space="preserve">FIT 27:8 Za ku yi shi da katako, kamar yadda aka nuna maka a dutsen, haka za a yi shi.</w:t>
      </w:r>
    </w:p>
    <w:p/>
    <w:p>
      <w:r xmlns:w="http://schemas.openxmlformats.org/wordprocessingml/2006/main">
        <w:t xml:space="preserve">Ubangiji ya umarci Musa ya yi alfarwa kamar yadda aka nuna masa a kan dutsen.</w:t>
      </w:r>
    </w:p>
    <w:p/>
    <w:p>
      <w:r xmlns:w="http://schemas.openxmlformats.org/wordprocessingml/2006/main">
        <w:t xml:space="preserve">1. Tsarin Ubangiji don Kammala</w:t>
      </w:r>
    </w:p>
    <w:p/>
    <w:p>
      <w:r xmlns:w="http://schemas.openxmlformats.org/wordprocessingml/2006/main">
        <w:t xml:space="preserve">2. Bin tsarin Allah don Rayuwarmu</w:t>
      </w:r>
    </w:p>
    <w:p/>
    <w:p>
      <w:r xmlns:w="http://schemas.openxmlformats.org/wordprocessingml/2006/main">
        <w:t xml:space="preserve">1. Fitowa 25:9 – Bisa ga dukan abin da na nuna maka, bisa ga siffar alfarwa, da tsarin dukan kayanta, haka za ku yi shi.</w:t>
      </w:r>
    </w:p>
    <w:p/>
    <w:p>
      <w:r xmlns:w="http://schemas.openxmlformats.org/wordprocessingml/2006/main">
        <w:t xml:space="preserve">2. Ibraniyawa 8:5 – Waɗanda suke hidima ga misali da inuwar abubuwan sama, kamar yadda Allah ya gargaɗi Musa sa’ad da yake shirin gina alfarwa: gama, in ji shi, ku yi kome bisa ga kwatancin da aka nuna. zuwa gare ku a cikin dutse.</w:t>
      </w:r>
    </w:p>
    <w:p/>
    <w:p>
      <w:r xmlns:w="http://schemas.openxmlformats.org/wordprocessingml/2006/main">
        <w:t xml:space="preserve">Fitowa 27:9 Ku yi farfajiya ta alfarwa, a wajen kudu kuma za a sami labule na farfajiyar lallausan zaren lilin tsawon kamu ɗari a gefe ɗaya.</w:t>
      </w:r>
    </w:p>
    <w:p/>
    <w:p>
      <w:r xmlns:w="http://schemas.openxmlformats.org/wordprocessingml/2006/main">
        <w:t xml:space="preserve">Ubangiji ya umarci Musa ya yi wa alfarwa fili da lallausan lallausan lallausan lallausan lilin, tsawonsu kamu ɗari a wajen kudu.</w:t>
      </w:r>
    </w:p>
    <w:p/>
    <w:p>
      <w:r xmlns:w="http://schemas.openxmlformats.org/wordprocessingml/2006/main">
        <w:t xml:space="preserve">1. Rayuwa a gaban Ubangiji - Yadda mazauni da filinsa abin tunawa ne na kasancewar Allah a rayuwarmu.</w:t>
      </w:r>
    </w:p>
    <w:p/>
    <w:p>
      <w:r xmlns:w="http://schemas.openxmlformats.org/wordprocessingml/2006/main">
        <w:t xml:space="preserve">2. Kyawun Tsarkaka - Muhimmancin kiyaye kyau da tsarki a dakin Ubangiji.</w:t>
      </w:r>
    </w:p>
    <w:p/>
    <w:p>
      <w:r xmlns:w="http://schemas.openxmlformats.org/wordprocessingml/2006/main">
        <w:t xml:space="preserve">1. Ru'ya ta Yohanna 21:21 - Ƙofofi goma sha biyun kuwa lu'ulu'u goma sha biyu ne; Kowace ƙofa da lu'u-lu'u ɗaya ce. Titin birnin kuwa zinariya tsantsa ce, kamar gilashi.</w:t>
      </w:r>
    </w:p>
    <w:p/>
    <w:p>
      <w:r xmlns:w="http://schemas.openxmlformats.org/wordprocessingml/2006/main">
        <w:t xml:space="preserve">2. Matta 6:33 - Amma ku fara biɗan mulkin Allah da adalcinsa, za a ƙara muku duk waɗannan abubuwa.</w:t>
      </w:r>
    </w:p>
    <w:p/>
    <w:p>
      <w:r xmlns:w="http://schemas.openxmlformats.org/wordprocessingml/2006/main">
        <w:t xml:space="preserve">FIT 27:10 Za a yi dirkokinsa ashirin da kwasfansu ashirin da tagulla. Za a yi maratayan ginshiƙan da maɗauransu da azurfa.</w:t>
      </w:r>
    </w:p>
    <w:p/>
    <w:p>
      <w:r xmlns:w="http://schemas.openxmlformats.org/wordprocessingml/2006/main">
        <w:t xml:space="preserve">Wannan wurin yana magana ne game da ginin bagaden hadaya ta ƙonawa a cikin alfarwa ta Ubangiji.</w:t>
      </w:r>
    </w:p>
    <w:p/>
    <w:p>
      <w:r xmlns:w="http://schemas.openxmlformats.org/wordprocessingml/2006/main">
        <w:t xml:space="preserve">1: Za mu iya koya daga ginin mazauni cewa ya kamata mu sa Allah a tsakiyar rayuwarmu.</w:t>
      </w:r>
    </w:p>
    <w:p/>
    <w:p>
      <w:r xmlns:w="http://schemas.openxmlformats.org/wordprocessingml/2006/main">
        <w:t xml:space="preserve">2: Ya kamata mu yi ƙoƙari mu keɓe ga Allah kamar yadda Isra’ilawa suka yi a ginin mazauni.</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Kubawar Shari'a 6:5 - Ku ƙaunaci Ubangiji Allahnku da dukan zuciyarku, da dukan ranku, da dukan ƙarfinku.</w:t>
      </w:r>
    </w:p>
    <w:p/>
    <w:p>
      <w:r xmlns:w="http://schemas.openxmlformats.org/wordprocessingml/2006/main">
        <w:t xml:space="preserve">Fitowa 27:11 Haka kuma a wajen arewa tsawon labule na tsawon kamu ɗari, da dirkoki ashirin da kwasfansu ashirin da tagulla. An yi maratayan ginshiƙan da maɗauransu na azurfa.</w:t>
      </w:r>
    </w:p>
    <w:p/>
    <w:p>
      <w:r xmlns:w="http://schemas.openxmlformats.org/wordprocessingml/2006/main">
        <w:t xml:space="preserve">Ubangiji ya ba da umarni a kafa ginshiƙai ashirin da kwasfansu a arewacin alfarwa. Tsawon kowane ginshiƙi kamu ɗaya ne, da maratayi da maɗaurai na azurfa.</w:t>
      </w:r>
    </w:p>
    <w:p/>
    <w:p>
      <w:r xmlns:w="http://schemas.openxmlformats.org/wordprocessingml/2006/main">
        <w:t xml:space="preserve">1. Cikalar Ubangiji a cikin Umurnin Tafarki</w:t>
      </w:r>
    </w:p>
    <w:p/>
    <w:p>
      <w:r xmlns:w="http://schemas.openxmlformats.org/wordprocessingml/2006/main">
        <w:t xml:space="preserve">2. Tsarkin mazauni da Muhimmancinta ga Muminai</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Ibraniyawa 9:11-12 – Amma da yake Almasihu ya zo babban firist na kyawawan abubuwa masu zuwa, ta wurin wata babbar mazauni mafi girma kuma mafi cika, ba a yi ta da hannuwa ba, wato, ba na wannan gini ba; Ba ta wurin jinin awaki da maruƙa ba, amma ta wurin jininsa ya shiga Wuri Mai Tsarki sau ɗaya, ya sami fansa na har abada a gare mu.</w:t>
      </w:r>
    </w:p>
    <w:p/>
    <w:p>
      <w:r xmlns:w="http://schemas.openxmlformats.org/wordprocessingml/2006/main">
        <w:t xml:space="preserve">FIT 27:12 Faɗin farfajiyar wajen yamma, za a yi labule kamu hamsin, ginshiƙai goma, kwasfansu goma.</w:t>
      </w:r>
    </w:p>
    <w:p/>
    <w:p>
      <w:r xmlns:w="http://schemas.openxmlformats.org/wordprocessingml/2006/main">
        <w:t xml:space="preserve">Tsawon farfajiyar alfarwa yana da labule masu tsayi kamu hamsin a wajen yamma, yana da ginshiƙai goma da kwasfa goma.</w:t>
      </w:r>
    </w:p>
    <w:p/>
    <w:p>
      <w:r xmlns:w="http://schemas.openxmlformats.org/wordprocessingml/2006/main">
        <w:t xml:space="preserve">1: Allah ya kira mu da yin karimci wajen bayarwa, har ma da sadaukarwa mai yawa.</w:t>
      </w:r>
    </w:p>
    <w:p/>
    <w:p>
      <w:r xmlns:w="http://schemas.openxmlformats.org/wordprocessingml/2006/main">
        <w:t xml:space="preserve">2: Ibadarmu ga Ubangiji ya kamata ta bayyana a ayyukanmu na zahiri, kamar gina mazauni bisa ga umarnin Allah.</w:t>
      </w:r>
    </w:p>
    <w:p/>
    <w:p>
      <w:r xmlns:w="http://schemas.openxmlformats.org/wordprocessingml/2006/main">
        <w:t xml:space="preserve">1: 2 Korinthiyawa 9: 7 - Kowane mutum dole ne ya bayar kamar yadda ya ƙulla a zuciyarsa, ba da jinkiri ba, ko kuma a cikin tilastawa, gama Allah yana son mai bayarwa da daɗin rai.</w:t>
      </w:r>
    </w:p>
    <w:p/>
    <w:p>
      <w:r xmlns:w="http://schemas.openxmlformats.org/wordprocessingml/2006/main">
        <w:t xml:space="preserve">2: 1 Labarbaru 29: 2-3 - Sa'an nan sarki Dawuda ya ce wa taron jama'a, "Ɗana Sulemanu, wanda Allah ya zaɓa, matashi ne, ba shi da kwarewa. Aikin yana da girma, domin wannan tsarin fala-fala ba na mutum ba ne amma na Ubangiji Allah ne.</w:t>
      </w:r>
    </w:p>
    <w:p/>
    <w:p>
      <w:r xmlns:w="http://schemas.openxmlformats.org/wordprocessingml/2006/main">
        <w:t xml:space="preserve">FIT 27:13 Faɗin farfajiyar wajen gabas kamu hamsin ne.</w:t>
      </w:r>
    </w:p>
    <w:p/>
    <w:p>
      <w:r xmlns:w="http://schemas.openxmlformats.org/wordprocessingml/2006/main">
        <w:t xml:space="preserve">Wannan nassi yana magana ne game da tsawon farfajiyar alfarwa, wanda ya kai kamu hamsin a wajen gabas.</w:t>
      </w:r>
    </w:p>
    <w:p/>
    <w:p>
      <w:r xmlns:w="http://schemas.openxmlformats.org/wordprocessingml/2006/main">
        <w:t xml:space="preserve">1. Alfarwa: Abin tunawa ga Tsarkin Allah</w:t>
      </w:r>
    </w:p>
    <w:p/>
    <w:p>
      <w:r xmlns:w="http://schemas.openxmlformats.org/wordprocessingml/2006/main">
        <w:t xml:space="preserve">2. Muhimmancin Kayyade Iyakoki A Rayuwar Mu</w:t>
      </w:r>
    </w:p>
    <w:p/>
    <w:p>
      <w:r xmlns:w="http://schemas.openxmlformats.org/wordprocessingml/2006/main">
        <w:t xml:space="preserve">1. Fitowa 25:8-9 - Ka sa mini Wuri Mai Tsarki, domin in zauna a cikinsu. Bisa ga dukan abin da na nuna muku, wato, siffar alfarwa da tsarin dukan kayanta, haka za ku yi shi.</w:t>
      </w:r>
    </w:p>
    <w:p/>
    <w:p>
      <w:r xmlns:w="http://schemas.openxmlformats.org/wordprocessingml/2006/main">
        <w:t xml:space="preserve">2. 1 Korinthiyawa 6:19-20 – Ashe, ba ku sani ba jikinku haikali ne na Ruhu Mai Tsarki a cikinku, wanda kuke da shi daga wurin Allah? Ba naku ba ne, gama an saye ku da farashi. Don haka ku ɗaukaka Allah a jikinku.</w:t>
      </w:r>
    </w:p>
    <w:p/>
    <w:p>
      <w:r xmlns:w="http://schemas.openxmlformats.org/wordprocessingml/2006/main">
        <w:t xml:space="preserve">FIT 27:14 Labulen gefe ɗaya na ƙofar kamu goma sha biyar ne, ginshiƙai uku ne, kwasfansu uku.</w:t>
      </w:r>
    </w:p>
    <w:p/>
    <w:p>
      <w:r xmlns:w="http://schemas.openxmlformats.org/wordprocessingml/2006/main">
        <w:t xml:space="preserve">Sashin ya kwatanta girman rataye da ginshiƙan ƙofar alfarwa.</w:t>
      </w:r>
    </w:p>
    <w:p/>
    <w:p>
      <w:r xmlns:w="http://schemas.openxmlformats.org/wordprocessingml/2006/main">
        <w:t xml:space="preserve">1: Mu ma za mu iya gina rayuwarmu bisa tushe mai ƙarfi kamar yadda aka gina ƙofar alfarwa bisa ƙaƙƙarfan tushe.</w:t>
      </w:r>
    </w:p>
    <w:p/>
    <w:p>
      <w:r xmlns:w="http://schemas.openxmlformats.org/wordprocessingml/2006/main">
        <w:t xml:space="preserve">2: An gina ƙofar alfarwa don ta dawwama, mu ma ya kamata a gina rayuwarmu don ta dawwama.</w:t>
      </w:r>
    </w:p>
    <w:p/>
    <w:p>
      <w:r xmlns:w="http://schemas.openxmlformats.org/wordprocessingml/2006/main">
        <w:t xml:space="preserve">1: Misalai 10:25 Kamar yadda guguwa ke wucewa, haka nan ma mugaye ba su ƙara zama: amma adali har abada ne.</w:t>
      </w:r>
    </w:p>
    <w:p/>
    <w:p>
      <w:r xmlns:w="http://schemas.openxmlformats.org/wordprocessingml/2006/main">
        <w:t xml:space="preserve">2: Matta 7:24-25 Saboda haka duk wanda ya ji waɗannan zantattuka nawa, ya kuma aikata su, zan kwatanta shi da wani mai hikima, wanda ya gina gidansa bisa dutse: Ruwa kuma ya yi ta ambaliya, da iska kuma. ya busa, ya bugi gidan; Ba kuwa ta faɗi ba, gama an kafa ta a kan dutse.</w:t>
      </w:r>
    </w:p>
    <w:p/>
    <w:p>
      <w:r xmlns:w="http://schemas.openxmlformats.org/wordprocessingml/2006/main">
        <w:t xml:space="preserve">FIT 27:15 A wancan gefen kuma za a sami labulen kamu goma sha biyar, ginshiƙai uku, kwasfansu uku.</w:t>
      </w:r>
    </w:p>
    <w:p/>
    <w:p>
      <w:r xmlns:w="http://schemas.openxmlformats.org/wordprocessingml/2006/main">
        <w:t xml:space="preserve">Umurnin da ke Fitowa 27:15 sun kwatanta yadda ake gina alfarwa, gami da ma'aunin labulen, da adadin ginshiƙai da kwasfa.</w:t>
      </w:r>
    </w:p>
    <w:p/>
    <w:p>
      <w:r xmlns:w="http://schemas.openxmlformats.org/wordprocessingml/2006/main">
        <w:t xml:space="preserve">1. Tsarin Allah don mazaunin a Fitowa 27 yana koya mana game da mahimmancin daidaito da dalla-dalla a hidimarmu ga Allah.</w:t>
      </w:r>
    </w:p>
    <w:p/>
    <w:p>
      <w:r xmlns:w="http://schemas.openxmlformats.org/wordprocessingml/2006/main">
        <w:t xml:space="preserve">2. Alfarwa a Fitowa 27 ta nuna mana cewa Ubangiji yana daraja sadaukarwarmu da biyayyarmu wajen cika nufinsa.</w:t>
      </w:r>
    </w:p>
    <w:p/>
    <w:p>
      <w:r xmlns:w="http://schemas.openxmlformats.org/wordprocessingml/2006/main">
        <w:t xml:space="preserve">1. Misalai 3:5-7 - Ka dogara ga Ubangiji da dukan zuciyarka, kada ka dogara ga fahimtarka; A cikin dukan al'amuranka ka gane shi, shi kuma zai daidaita hanyoyinka.</w:t>
      </w:r>
    </w:p>
    <w:p/>
    <w:p>
      <w:r xmlns:w="http://schemas.openxmlformats.org/wordprocessingml/2006/main">
        <w:t xml:space="preserve">2. 2 Timothawus 2:15 – Ka yi iya ƙoƙarinka ka miƙa kanka ga Allah a matsayin wanda aka yarda da shi, ma’aikacin da ba ya bukatar kunya, mai kuma maganar gaskiya daidai.</w:t>
      </w:r>
    </w:p>
    <w:p/>
    <w:p>
      <w:r xmlns:w="http://schemas.openxmlformats.org/wordprocessingml/2006/main">
        <w:t xml:space="preserve">FIT 27:16 A ƙofar farfajiyar, za a yi labulen kamu ashirin, na shuɗi, da shunayya, da mulufi, da lallausan zaren lilin, waɗanda aka yi da lallausan lallausan lilin, ginshiƙai za su zama huɗu, kwasfansu huɗu.</w:t>
      </w:r>
    </w:p>
    <w:p/>
    <w:p>
      <w:r xmlns:w="http://schemas.openxmlformats.org/wordprocessingml/2006/main">
        <w:t xml:space="preserve">Za a yi wa farfajiyar alfarwa wani labule na ado mai tsawon kamu ashirin, an yi shi da shuɗi, da shunayya, da mulufi, da lallausan zaren lilin, an yi masa ado da allura. Za a yi ginshiƙai huɗu da kwasfa huɗu.</w:t>
      </w:r>
    </w:p>
    <w:p/>
    <w:p>
      <w:r xmlns:w="http://schemas.openxmlformats.org/wordprocessingml/2006/main">
        <w:t xml:space="preserve">1. Ado Na Kotu: Darasi A Cikin Kyawun Tsarkaka Da Tsarkaka</w:t>
      </w:r>
    </w:p>
    <w:p/>
    <w:p>
      <w:r xmlns:w="http://schemas.openxmlformats.org/wordprocessingml/2006/main">
        <w:t xml:space="preserve">2. Alfarwa: Alamar kasancewar Allah tare da mutanensa</w:t>
      </w:r>
    </w:p>
    <w:p/>
    <w:p>
      <w:r xmlns:w="http://schemas.openxmlformats.org/wordprocessingml/2006/main">
        <w:t xml:space="preserve">1. Kolosiyawa 3:12-14 – Saboda haka, ku ɗaukaka zaɓaɓɓun Allah, tsarkaka, ƙaunatattu, masu tausayi, nasiha, tawali’u, tawali’u, da haƙuri.</w:t>
      </w:r>
    </w:p>
    <w:p/>
    <w:p>
      <w:r xmlns:w="http://schemas.openxmlformats.org/wordprocessingml/2006/main">
        <w:t xml:space="preserve">2. Zabura 84:1-2 - Yaya mazauninka kyakkyawa ne, ya Ubangiji Mai Runduna! Raina yana marmari, i, ya gaji ga harabar Ubangiji; Zuciyata da jikina suna raira waƙa ga Allah mai rai.</w:t>
      </w:r>
    </w:p>
    <w:p/>
    <w:p>
      <w:r xmlns:w="http://schemas.openxmlformats.org/wordprocessingml/2006/main">
        <w:t xml:space="preserve">Fitowa 27:17 Dukan ginshiƙan da suke kewaye da farfajiyar, za a cika su da azurfa. Za a yi maratayinsu da azurfa, da kwasfansu da tagulla.</w:t>
      </w:r>
    </w:p>
    <w:p/>
    <w:p>
      <w:r xmlns:w="http://schemas.openxmlformats.org/wordprocessingml/2006/main">
        <w:t xml:space="preserve">Za a kewaye farfajiyar alfarwa da ginshiƙai na azurfa, da maratayi na azurfa, da kwasfan tagulla.</w:t>
      </w:r>
    </w:p>
    <w:p/>
    <w:p>
      <w:r xmlns:w="http://schemas.openxmlformats.org/wordprocessingml/2006/main">
        <w:t xml:space="preserve">1. Kyawun tsarki: Tsarin Allah don alfarwa da farfajiyarta.</w:t>
      </w:r>
    </w:p>
    <w:p/>
    <w:p>
      <w:r xmlns:w="http://schemas.openxmlformats.org/wordprocessingml/2006/main">
        <w:t xml:space="preserve">2. Muhimmancin kulawa: Kulawa da girmama abubuwan Allah.</w:t>
      </w:r>
    </w:p>
    <w:p/>
    <w:p>
      <w:r xmlns:w="http://schemas.openxmlformats.org/wordprocessingml/2006/main">
        <w:t xml:space="preserve">1. 1 Labarbaru 22:14 Yanzu, ga shi, a cikin wahalata na tanadar wa Haikalin Ubangiji talanti na zinariya talanti dubu ɗari, da azurfa talanti dubu dubu. da tagulla da baƙin ƙarfe mara nauyi; gama yana da yawa: katako da duwatsu na tanada; Kuma kuna iya ƙarawa a ciki.</w:t>
      </w:r>
    </w:p>
    <w:p/>
    <w:p>
      <w:r xmlns:w="http://schemas.openxmlformats.org/wordprocessingml/2006/main">
        <w:t xml:space="preserve">2. Ishaya 40:18 To, da wa za ku kwatanta Allah? Ko kuwa da wace kamanni za ku kwatanta da shi?</w:t>
      </w:r>
    </w:p>
    <w:p/>
    <w:p>
      <w:r xmlns:w="http://schemas.openxmlformats.org/wordprocessingml/2006/main">
        <w:t xml:space="preserve">FIT 27:18 Tsawon farfajiyar zai zama kamu ɗari, fāɗinsa kuma kamu hamsin, da lallausan zaren lilin, tsayinsa kamu biyar, da kwasfansu da tagulla.</w:t>
      </w:r>
    </w:p>
    <w:p/>
    <w:p>
      <w:r xmlns:w="http://schemas.openxmlformats.org/wordprocessingml/2006/main">
        <w:t xml:space="preserve">Wannan nassi ya kwatanta ma'auni na farfajiyar alfarwa, tsayinsa kamu ɗari, faɗinsa kamu 50, tsayinsa kamu 5, da lallausan zaren lilin da kwasfa na tagulla.</w:t>
      </w:r>
    </w:p>
    <w:p/>
    <w:p>
      <w:r xmlns:w="http://schemas.openxmlformats.org/wordprocessingml/2006/main">
        <w:t xml:space="preserve">1. Ganin Gaibu: Yadda Shirye-shiryen Allah Suke Faruwa A Tsawon Lokaci</w:t>
      </w:r>
    </w:p>
    <w:p/>
    <w:p>
      <w:r xmlns:w="http://schemas.openxmlformats.org/wordprocessingml/2006/main">
        <w:t xml:space="preserve">2. Gina dakin Allah: Muhimmancin sadaukar da dukiya ga Allah</w:t>
      </w:r>
    </w:p>
    <w:p/>
    <w:p>
      <w:r xmlns:w="http://schemas.openxmlformats.org/wordprocessingml/2006/main">
        <w:t xml:space="preserve">1. Ibraniyawa 11:10: Gama ya sa ido ga birnin da ke da tusa, wanda Allah ne ya gina shi, mai gininsa.</w:t>
      </w:r>
    </w:p>
    <w:p/>
    <w:p>
      <w:r xmlns:w="http://schemas.openxmlformats.org/wordprocessingml/2006/main">
        <w:t xml:space="preserve">2. Kolosiyawa 3:17: Duk abin da kuke yi kuma, ta magana ko ta aiki, ku yi kome da sunan Ubangiji Yesu, kuna gode wa Allah Uba ta wurinsa.</w:t>
      </w:r>
    </w:p>
    <w:p/>
    <w:p>
      <w:r xmlns:w="http://schemas.openxmlformats.org/wordprocessingml/2006/main">
        <w:t xml:space="preserve">Fitowa 27:19 Dukan kayayyakin alfarwa domin yin hidimarta, da dukan dirkokinta, da dukan farantai na farfajiyar, za su kasance da tagulla.</w:t>
      </w:r>
    </w:p>
    <w:p/>
    <w:p>
      <w:r xmlns:w="http://schemas.openxmlformats.org/wordprocessingml/2006/main">
        <w:t xml:space="preserve">Za a yi alfarwar da abubuwan da ke cikinta da tagulla.</w:t>
      </w:r>
    </w:p>
    <w:p/>
    <w:p>
      <w:r xmlns:w="http://schemas.openxmlformats.org/wordprocessingml/2006/main">
        <w:t xml:space="preserve">1. Muhimmancin Tsarki Acikin Ibada</w:t>
      </w:r>
    </w:p>
    <w:p/>
    <w:p>
      <w:r xmlns:w="http://schemas.openxmlformats.org/wordprocessingml/2006/main">
        <w:t xml:space="preserve">2. Tsarkin Allah da wajabcin layya</w:t>
      </w:r>
    </w:p>
    <w:p/>
    <w:p>
      <w:r xmlns:w="http://schemas.openxmlformats.org/wordprocessingml/2006/main">
        <w:t xml:space="preserve">1. Ibraniyawa 9:1-7</w:t>
      </w:r>
    </w:p>
    <w:p/>
    <w:p>
      <w:r xmlns:w="http://schemas.openxmlformats.org/wordprocessingml/2006/main">
        <w:t xml:space="preserve">2. Fitowa 25:1-9</w:t>
      </w:r>
    </w:p>
    <w:p/>
    <w:p>
      <w:r xmlns:w="http://schemas.openxmlformats.org/wordprocessingml/2006/main">
        <w:t xml:space="preserve">Fitowa 27:20 Ka kuma umarci Isra'ilawa su kawo maka tsantsa mai zaitun da aka tumɓuke domin haska, don ya sa fitilar ta ƙone kullum.</w:t>
      </w:r>
    </w:p>
    <w:p/>
    <w:p>
      <w:r xmlns:w="http://schemas.openxmlformats.org/wordprocessingml/2006/main">
        <w:t xml:space="preserve">Allah ya umurci Isra'ilawa su kawo man zaitun mai tsafta, gasassu domin fitilar ta ci gaba da ci.</w:t>
      </w:r>
    </w:p>
    <w:p/>
    <w:p>
      <w:r xmlns:w="http://schemas.openxmlformats.org/wordprocessingml/2006/main">
        <w:t xml:space="preserve">1. Bukatar Aminci cikin Biyayya - Fitowa 27:20</w:t>
      </w:r>
    </w:p>
    <w:p/>
    <w:p>
      <w:r xmlns:w="http://schemas.openxmlformats.org/wordprocessingml/2006/main">
        <w:t xml:space="preserve">2. Ikon Ƙarfin Allah – Fitowa 27:20</w:t>
      </w:r>
    </w:p>
    <w:p/>
    <w:p>
      <w:r xmlns:w="http://schemas.openxmlformats.org/wordprocessingml/2006/main">
        <w:t xml:space="preserve">1. Misalai 21:20 - "Akwai dukiya da ake so, da mai a cikin gidan masu hikima."</w:t>
      </w:r>
    </w:p>
    <w:p/>
    <w:p>
      <w:r xmlns:w="http://schemas.openxmlformats.org/wordprocessingml/2006/main">
        <w:t xml:space="preserve">2. Ishaya 45:7 - "Ni na siffata haske, na halicci duhu: na yi salama, na halicci mugunta: ni Ubangiji na aikata dukan waɗannan abubuwa."</w:t>
      </w:r>
    </w:p>
    <w:p/>
    <w:p>
      <w:r xmlns:w="http://schemas.openxmlformats.org/wordprocessingml/2006/main">
        <w:t xml:space="preserve">FIT 27:21 A cikin alfarwa ta sujada a bayan labulen da yake gaban shaida, Haruna da 'ya'yansa maza za su riƙa tsara ta daga maraice zuwa safiya a gaban Ubangiji. 'ya'yan Isra'ila.</w:t>
      </w:r>
    </w:p>
    <w:p/>
    <w:p>
      <w:r xmlns:w="http://schemas.openxmlformats.org/wordprocessingml/2006/main">
        <w:t xml:space="preserve">Wannan nassi daga Fitowa ya ce Haruna da ’ya’yansa maza ne ke kula da alfarwa ta sujada daga maraice zuwa safiya a gaban Ubangiji a matsayin ka’ida ta dindindin ga Isra’ilawa.</w:t>
      </w:r>
    </w:p>
    <w:p/>
    <w:p>
      <w:r xmlns:w="http://schemas.openxmlformats.org/wordprocessingml/2006/main">
        <w:t xml:space="preserve">1: Amincin Allah a nada Haruna da ’ya’yansa maza su kula da alfarwa da bauta masa da aminci kowace rana.</w:t>
      </w:r>
    </w:p>
    <w:p/>
    <w:p>
      <w:r xmlns:w="http://schemas.openxmlformats.org/wordprocessingml/2006/main">
        <w:t xml:space="preserve">2: Muhimmancin kasancewa da sadaukarwa ga Ubangiji a rayuwarmu ta yau da kullum.</w:t>
      </w:r>
    </w:p>
    <w:p/>
    <w:p>
      <w:r xmlns:w="http://schemas.openxmlformats.org/wordprocessingml/2006/main">
        <w:t xml:space="preserve">1 Labarbaru 28:20 Dawuda ya ce wa ɗansa Sulemanu, “Ka yi ƙarfi, ka yi ƙarfin hali, ka yi, kada ka ji tsoro, kada ka firgita, gama Ubangiji Allah, Allahna, yana tare da kai. ba zai yashe ka ba, ba kuwa zai yashe ka ba, sai ka gama dukan aikin hidimar Haikalin Ubangiji.”</w:t>
      </w:r>
    </w:p>
    <w:p/>
    <w:p>
      <w:r xmlns:w="http://schemas.openxmlformats.org/wordprocessingml/2006/main">
        <w:t xml:space="preserve">2: Zabura 84: 10-11 - "Gama kwana ɗaya a farfajiyarka ya fi dubu. Gara in zama mai tsaron ƙofa a cikin Haikalin Allahna, Da in zauna a cikin alfarwa ta mugunta. Gama Ubangiji Allah shi ne mai tsaro. rana da garkuwa: Ubangiji zai ba da alheri da ɗaukaka: Ba abin kirki ba zai hana masu tafiya daidai ba.”</w:t>
      </w:r>
    </w:p>
    <w:p/>
    <w:p>
      <w:r xmlns:w="http://schemas.openxmlformats.org/wordprocessingml/2006/main">
        <w:t xml:space="preserve">Za a iya taƙaita Fitowa ta 28 a cikin sakin layi uku kamar haka, tare da ayoyi da aka nuna:</w:t>
      </w:r>
    </w:p>
    <w:p/>
    <w:p>
      <w:r xmlns:w="http://schemas.openxmlformats.org/wordprocessingml/2006/main">
        <w:t xml:space="preserve">Sakin layi na 1: A Fitowa 28:​1-5, Allah ya umurci Musa ya kawo Haruna, ɗan’uwansa, da ’ya’yansa Nadab, da Abihu, da Ele’azara, da Itamar su yi hidima a matsayin firistoci a gabansa. Waɗannan firistoci ne za a keɓe su, su keɓe su don ayyuka masu tsarki na hidima a cikin alfarwa. Su sa tufafi na musamman da ke nuna matsayinsu da darajarsu. Tufafin sun haɗa da ƙyallen ƙirji da aka ƙawata da duwatsu masu tamani da ke wakiltar ƙabilu goma sha biyu na Isra’ila.</w:t>
      </w:r>
    </w:p>
    <w:p/>
    <w:p>
      <w:r xmlns:w="http://schemas.openxmlformats.org/wordprocessingml/2006/main">
        <w:t xml:space="preserve">Sakin layi na 2: Ci gaba a cikin Fitowa 28:6-30 , an ba da cikakkun bayanai game da takamaiman tufafin firistoci. An yi falmaran babban firist da zinariya, da shuɗi, da shunayya, da mulufi waɗanda aka saƙa da lallausan zaren lilin. An ƙawata shi da guntun kafaɗa waɗanda ke ɗauke da duwatsun onyx guda biyu waɗanda aka zana sunayen kabilan goma sha biyu. Ƙirjin ƙirji an yi shi da tsatsauran ra'ayi tare da saitunan zinariya mai ɗauke da duwatsu masu daraja goma sha biyu waɗanda ke wakiltar kowace kabila.</w:t>
      </w:r>
    </w:p>
    <w:p/>
    <w:p>
      <w:r xmlns:w="http://schemas.openxmlformats.org/wordprocessingml/2006/main">
        <w:t xml:space="preserve">Sakin layi na 3: A Fitowa 28:31-43 , an ba da ƙarin umarni don ƙarin tufafin firist. Babban firist zai sa rigar riga da shuɗi, da buɗaɗɗen kansa, da ƙararrawa a gefen gefensa domin a ji sautinsu sa'ad da ya shiga Wuri Mai Tsarki ko ya fita. An ɗora farantin zinariya da aka zana “Mai Tsarki ga Ubangiji” a kan rawani da Haruna ya sa a matsayin alamar keɓewarsa.</w:t>
      </w:r>
    </w:p>
    <w:p/>
    <w:p>
      <w:r xmlns:w="http://schemas.openxmlformats.org/wordprocessingml/2006/main">
        <w:t xml:space="preserve">A takaice:</w:t>
      </w:r>
    </w:p>
    <w:p>
      <w:r xmlns:w="http://schemas.openxmlformats.org/wordprocessingml/2006/main">
        <w:t xml:space="preserve">Fitowa 28 ta gabatar:</w:t>
      </w:r>
    </w:p>
    <w:p>
      <w:r xmlns:w="http://schemas.openxmlformats.org/wordprocessingml/2006/main">
        <w:t xml:space="preserve">Umurnai na keɓe Haruna da 'ya'yansa maza su zama firistoci.</w:t>
      </w:r>
    </w:p>
    <w:p>
      <w:r xmlns:w="http://schemas.openxmlformats.org/wordprocessingml/2006/main">
        <w:t xml:space="preserve">Tufafi na musamman da ke nuna matsayinsu, girmamawa;</w:t>
      </w:r>
    </w:p>
    <w:p>
      <w:r xmlns:w="http://schemas.openxmlformats.org/wordprocessingml/2006/main">
        <w:t xml:space="preserve">Ƙono da aka ƙawata da duwatsu masu daraja da ke wakiltar kabilu.</w:t>
      </w:r>
    </w:p>
    <w:p/>
    <w:p>
      <w:r xmlns:w="http://schemas.openxmlformats.org/wordprocessingml/2006/main">
        <w:t xml:space="preserve">Cikakken umarni game da ƙirar tufafin firist;</w:t>
      </w:r>
    </w:p>
    <w:p>
      <w:r xmlns:w="http://schemas.openxmlformats.org/wordprocessingml/2006/main">
        <w:t xml:space="preserve">falmaran babban firist da aka yi da abubuwa iri-iri; sassan kafada masu ɗauke da duwatsun da aka zana;</w:t>
      </w:r>
    </w:p>
    <w:p>
      <w:r xmlns:w="http://schemas.openxmlformats.org/wordprocessingml/2006/main">
        <w:t xml:space="preserve">Ƙirƙirar ƙirji mai ƙirƙira tare da duwatsu masu daraja masu wakiltar kabilu.</w:t>
      </w:r>
    </w:p>
    <w:p/>
    <w:p>
      <w:r xmlns:w="http://schemas.openxmlformats.org/wordprocessingml/2006/main">
        <w:t xml:space="preserve">Umarnin don ƙarin tufafin firist;</w:t>
      </w:r>
    </w:p>
    <w:p>
      <w:r xmlns:w="http://schemas.openxmlformats.org/wordprocessingml/2006/main">
        <w:t xml:space="preserve">Tufafin da aka yi da masana'anta mai shuɗi tare da karrarawa a ƙasa;</w:t>
      </w:r>
    </w:p>
    <w:p>
      <w:r xmlns:w="http://schemas.openxmlformats.org/wordprocessingml/2006/main">
        <w:t xml:space="preserve">Farantin zinare da aka zana da “Mai Tsarki ga Yahweh” a kan rawani da babban firist ke sawa.</w:t>
      </w:r>
    </w:p>
    <w:p/>
    <w:p>
      <w:r xmlns:w="http://schemas.openxmlformats.org/wordprocessingml/2006/main">
        <w:t xml:space="preserve">Wannan babin yana nuna yadda aka kafa ƙungiyar firistoci ta dabam a cikin al’ummar Isra’ila, tana mainata matsayinsu na matsakanci tsakanin Allah da mutane. Dalla-dalla dalla-dalla na tufafin firistoci suna nuna keɓewarsu kuma suna nuna matsayi na musamman na hidima a gaban Yahweh. Tufafin, da suka haɗa da sulke da falmaran, an ƙawata su da duwatsu masu tamani da ke wakiltar kowace kabila, da ke nuna haɗin kai da haɗin kai tsakanin zaɓaɓɓun mutanen Allah. Tufafin yana zama abin tunawa na gani na ayyukansu masu tsarki kuma yana ƙarfafa ikonsu wajen aiwatar da ayyukan ibada a cikin mazauni wakilcin zahiri na dangantakar alkawari da Isra’ila da Yahweh wanda ke nuna al’adun addini na Gabas ta Tsakiya na dā da suka yi yawa a lokacin.</w:t>
      </w:r>
    </w:p>
    <w:p/>
    <w:p>
      <w:r xmlns:w="http://schemas.openxmlformats.org/wordprocessingml/2006/main">
        <w:t xml:space="preserve">FIT 28:1 Ka ɗauki Haruna ɗan'uwanka, da 'ya'yansa maza, daga cikin Isra'ilawa domin su yi mini hidima a matsayin firist, wato Haruna, da Nadab, da Abihu, da Ele'azara, da Itamar, 'ya'yan Haruna, maza. .</w:t>
      </w:r>
    </w:p>
    <w:p/>
    <w:p>
      <w:r xmlns:w="http://schemas.openxmlformats.org/wordprocessingml/2006/main">
        <w:t xml:space="preserve">Allah ya umarci Musa ya ɗauki Haruna da 'ya'yansa maza su yi hidima a matsayin firistoci a matsayin Ubangiji.</w:t>
      </w:r>
    </w:p>
    <w:p/>
    <w:p>
      <w:r xmlns:w="http://schemas.openxmlformats.org/wordprocessingml/2006/main">
        <w:t xml:space="preserve">1. Albarkar Bauta wa Ubangiji: Nazarin Fitowa 28:1</w:t>
      </w:r>
    </w:p>
    <w:p/>
    <w:p>
      <w:r xmlns:w="http://schemas.openxmlformats.org/wordprocessingml/2006/main">
        <w:t xml:space="preserve">2. Amincin Haruna: Jarabawar Fitowa 28:1</w:t>
      </w:r>
    </w:p>
    <w:p/>
    <w:p>
      <w:r xmlns:w="http://schemas.openxmlformats.org/wordprocessingml/2006/main">
        <w:t xml:space="preserve">1. Ibraniyawa 5:1-4 – Babban Firist na Yesu</w:t>
      </w:r>
    </w:p>
    <w:p/>
    <w:p>
      <w:r xmlns:w="http://schemas.openxmlformats.org/wordprocessingml/2006/main">
        <w:t xml:space="preserve">2. 1 Bitrus 2:9-10 - Firist na Muminai</w:t>
      </w:r>
    </w:p>
    <w:p/>
    <w:p>
      <w:r xmlns:w="http://schemas.openxmlformats.org/wordprocessingml/2006/main">
        <w:t xml:space="preserve">Fitowa 28:2 Za ku yi wa Haruna ɗan'uwanku tufafi masu tsarki don ɗaukaka da ƙawa.</w:t>
      </w:r>
    </w:p>
    <w:p/>
    <w:p>
      <w:r xmlns:w="http://schemas.openxmlformats.org/wordprocessingml/2006/main">
        <w:t xml:space="preserve">Allah ya umarci Isra'ilawa su yi wa Haruna tufafi masu tsarki domin ɗaukaka da ƙawa.</w:t>
      </w:r>
    </w:p>
    <w:p/>
    <w:p>
      <w:r xmlns:w="http://schemas.openxmlformats.org/wordprocessingml/2006/main">
        <w:t xml:space="preserve">1. Qarfin Firist: Yadda Allah Ya Bawa Bayinsa Ikon Jagorancin Jama'a.</w:t>
      </w:r>
    </w:p>
    <w:p/>
    <w:p>
      <w:r xmlns:w="http://schemas.openxmlformats.org/wordprocessingml/2006/main">
        <w:t xml:space="preserve">2. Kyau da Tsarkaka: Ma'anar Da Ke Bayan Umarnin Allah na Yin Tufafin Firist.</w:t>
      </w:r>
    </w:p>
    <w:p/>
    <w:p>
      <w:r xmlns:w="http://schemas.openxmlformats.org/wordprocessingml/2006/main">
        <w:t xml:space="preserve">1.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p>
      <w:r xmlns:w="http://schemas.openxmlformats.org/wordprocessingml/2006/main">
        <w:t xml:space="preserve">2. Afisawa 4:24 – kuma su yafa sabon kai, wanda aka halitta bisa ga kamannin Allah cikin adalci na gaskiya da tsarki.</w:t>
      </w:r>
    </w:p>
    <w:p/>
    <w:p>
      <w:r xmlns:w="http://schemas.openxmlformats.org/wordprocessingml/2006/main">
        <w:t xml:space="preserve">Fitowa 28:3 “Sai ka faɗa wa dukan waɗanda suke da hikima, waɗanda na cika da ruhun hikima, su yi tufafin Haruna domin su tsarkake shi, ya yi mini hidima a matsayin firist.</w:t>
      </w:r>
    </w:p>
    <w:p/>
    <w:p>
      <w:r xmlns:w="http://schemas.openxmlformats.org/wordprocessingml/2006/main">
        <w:t xml:space="preserve">Allah ya cika mutane masu-hikima da ruhun hikima don su yi wa Haruna tufafi don ya zama firist.</w:t>
      </w:r>
    </w:p>
    <w:p/>
    <w:p>
      <w:r xmlns:w="http://schemas.openxmlformats.org/wordprocessingml/2006/main">
        <w:t xml:space="preserve">1. Darajar Hikima: Yadda Ake Amfani Da Abinda Allah Ya Bamu</w:t>
      </w:r>
    </w:p>
    <w:p/>
    <w:p>
      <w:r xmlns:w="http://schemas.openxmlformats.org/wordprocessingml/2006/main">
        <w:t xml:space="preserve">2. Kiran Allah: Samun Albarkar Bautawa Ubangiji</w:t>
      </w:r>
    </w:p>
    <w:p/>
    <w:p>
      <w:r xmlns:w="http://schemas.openxmlformats.org/wordprocessingml/2006/main">
        <w:t xml:space="preserve">1. Karin Magana 8:11 - Domin hikima ta fi lu'u-lu'u; kuma duk abubuwan da ake so ba za a kwatanta su da shi ba.</w:t>
      </w:r>
    </w:p>
    <w:p/>
    <w:p>
      <w:r xmlns:w="http://schemas.openxmlformats.org/wordprocessingml/2006/main">
        <w:t xml:space="preserve">2. 1 Korinthiyawa 12:7-11 - Amma bayyanar Ruhu ana ba kowane mutum ne don riba. Domin Ruhu yana ba mutum kalmar hikima; ga wani kuma maganar ilimi ta wurin Ruhu ɗaya; Ga wani bangaskiya ta wurin Ruhu ɗaya; ga wani kuma baye-bayen warkarwa ta wurin Ruhu ɗaya; Ga wani kuma aikin al'ajibai; zuwa wani annabci; ga wani fahimtar ruhohi; zuwa ga wani harshe iri-iri; ga wani kuma fassarar harsuna: Amma wannan Ruhu ɗaya ne yake aikatawa, yana rarraba wa kowane mutum daɗai yadda ya so.</w:t>
      </w:r>
    </w:p>
    <w:p/>
    <w:p>
      <w:r xmlns:w="http://schemas.openxmlformats.org/wordprocessingml/2006/main">
        <w:t xml:space="preserve">Fitowa 28:4 Waɗannan su ne tufafin da za su yi. sulken ƙirji, da falmaran, da alkyabba, da riga, da riga, da abin ɗamara.</w:t>
      </w:r>
    </w:p>
    <w:p/>
    <w:p>
      <w:r xmlns:w="http://schemas.openxmlformats.org/wordprocessingml/2006/main">
        <w:t xml:space="preserve">Wannan nassin ya kwatanta tufafin da za a yi wa Haruna da ’ya’yansa domin su cika aikin firist.</w:t>
      </w:r>
    </w:p>
    <w:p/>
    <w:p>
      <w:r xmlns:w="http://schemas.openxmlformats.org/wordprocessingml/2006/main">
        <w:t xml:space="preserve">1. Mahimmancin Alamar Tufafi: Nazari daga Fitowa 28:4</w:t>
      </w:r>
    </w:p>
    <w:p/>
    <w:p>
      <w:r xmlns:w="http://schemas.openxmlformats.org/wordprocessingml/2006/main">
        <w:t xml:space="preserve">2. Ku Dubi Tufafin Firistoci: Yin Bincika Dalla-dalla na Fitowa 28:4</w:t>
      </w:r>
    </w:p>
    <w:p/>
    <w:p>
      <w:r xmlns:w="http://schemas.openxmlformats.org/wordprocessingml/2006/main">
        <w:t xml:space="preserve">1. Matiyu 22:1-14 - Misalin Tufafin Biki</w:t>
      </w:r>
    </w:p>
    <w:p/>
    <w:p>
      <w:r xmlns:w="http://schemas.openxmlformats.org/wordprocessingml/2006/main">
        <w:t xml:space="preserve">2. Leviticus 8: 7-9 - Shafawa Haruna da 'ya'yansa maza da tufafin firist.</w:t>
      </w:r>
    </w:p>
    <w:p/>
    <w:p>
      <w:r xmlns:w="http://schemas.openxmlformats.org/wordprocessingml/2006/main">
        <w:t xml:space="preserve">FIT 28:5 Za su ɗauki zinariya, da shuɗi, da shunayya, da mulufi, da lallausan lilin.</w:t>
      </w:r>
    </w:p>
    <w:p/>
    <w:p>
      <w:r xmlns:w="http://schemas.openxmlformats.org/wordprocessingml/2006/main">
        <w:t xml:space="preserve">A cikin Fitowa 28:5, an ba da umarni ga firistoci su ɗauki zinariya, da shuɗi, da shunayya, da mulufi, da lallausan lilin don yin tufafi.</w:t>
      </w:r>
    </w:p>
    <w:p/>
    <w:p>
      <w:r xmlns:w="http://schemas.openxmlformats.org/wordprocessingml/2006/main">
        <w:t xml:space="preserve">1. Tufafin Firist: Misalin Tsarki</w:t>
      </w:r>
    </w:p>
    <w:p/>
    <w:p>
      <w:r xmlns:w="http://schemas.openxmlformats.org/wordprocessingml/2006/main">
        <w:t xml:space="preserve">2. Ma'anar Launukan Tufafin Firist</w:t>
      </w:r>
    </w:p>
    <w:p/>
    <w:p>
      <w:r xmlns:w="http://schemas.openxmlformats.org/wordprocessingml/2006/main">
        <w:t xml:space="preserve">1. Leviticus 21:10 - Kuma wanda yake babban firist a cikin 'yan'uwansa, wanda aka zuba man keɓe a kansa, wanda aka keɓe don yafa tufafin, kada ya kwance kansa, ko ya yage tufafinsa.</w:t>
      </w:r>
    </w:p>
    <w:p/>
    <w:p>
      <w:r xmlns:w="http://schemas.openxmlformats.org/wordprocessingml/2006/main">
        <w:t xml:space="preserve">2.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FIT 28:6 Za su yi falmaran da zinariya, da shuɗi, da shunayya, da mulufi, da lallausan zaren lilin, da gwaninta.</w:t>
      </w:r>
    </w:p>
    <w:p/>
    <w:p>
      <w:r xmlns:w="http://schemas.openxmlformats.org/wordprocessingml/2006/main">
        <w:t xml:space="preserve">Wannan nassi ya kwatanta umarnin ginin falmaran, wanda ya ƙunshi zinariya, da shuɗi, da shunayya, da mulufi, da lallausan zaren lilin.</w:t>
      </w:r>
    </w:p>
    <w:p/>
    <w:p>
      <w:r xmlns:w="http://schemas.openxmlformats.org/wordprocessingml/2006/main">
        <w:t xml:space="preserve">1. Kyawun Tsarkaka: Samar da Rayuwar Imani</w:t>
      </w:r>
    </w:p>
    <w:p/>
    <w:p>
      <w:r xmlns:w="http://schemas.openxmlformats.org/wordprocessingml/2006/main">
        <w:t xml:space="preserve">2. Kira zuwa Nagarta: Yin aiki tare da himma da ƙwarewa</w:t>
      </w:r>
    </w:p>
    <w:p/>
    <w:p>
      <w:r xmlns:w="http://schemas.openxmlformats.org/wordprocessingml/2006/main">
        <w:t xml:space="preserve">1. Kolosiyawa 3:23-24 – Duk abin da kuke yi, ku yi shi da dukan zuciyarku, kuna yi wa Ubangiji aiki, ba na shugabanni na mutane ba.</w:t>
      </w:r>
    </w:p>
    <w:p/>
    <w:p>
      <w:r xmlns:w="http://schemas.openxmlformats.org/wordprocessingml/2006/main">
        <w:t xml:space="preserve">24 Tun da yake kun san za ku karɓi gādo daga wurin Ubangiji a matsayin lada. Ubangiji Almasihu ne kuke bauta wa.</w:t>
      </w:r>
    </w:p>
    <w:p/>
    <w:p>
      <w:r xmlns:w="http://schemas.openxmlformats.org/wordprocessingml/2006/main">
        <w:t xml:space="preserve">2. 1 Korinthiyawa 10:31 – Don haka ko kuna ci, ko sha, ko duk abin da kuke yi, ku yi duka domin ɗaukakar Allah.</w:t>
      </w:r>
    </w:p>
    <w:p/>
    <w:p>
      <w:r xmlns:w="http://schemas.openxmlformats.org/wordprocessingml/2006/main">
        <w:t xml:space="preserve">Fitowa 28:7 Ya sa kafaɗunsa biyu maɗaukaki a gefensa biyu. Don haka sai a haɗa shi.</w:t>
      </w:r>
    </w:p>
    <w:p/>
    <w:p>
      <w:r xmlns:w="http://schemas.openxmlformats.org/wordprocessingml/2006/main">
        <w:t xml:space="preserve">Wannan nassin ya kwatanta dalla-dalla umarnin da Allah ya ba Musa game da yin tufafin firist.</w:t>
      </w:r>
    </w:p>
    <w:p/>
    <w:p>
      <w:r xmlns:w="http://schemas.openxmlformats.org/wordprocessingml/2006/main">
        <w:t xml:space="preserve">1: Idan muka bi umarnin Allah, muna samun albarka da kariyarsa.</w:t>
      </w:r>
    </w:p>
    <w:p/>
    <w:p>
      <w:r xmlns:w="http://schemas.openxmlformats.org/wordprocessingml/2006/main">
        <w:t xml:space="preserve">2: Dole ne mu nuna biyayya ga Allah a cikin dukkan al'amura, har da kanana.</w:t>
      </w:r>
    </w:p>
    <w:p/>
    <w:p>
      <w:r xmlns:w="http://schemas.openxmlformats.org/wordprocessingml/2006/main">
        <w:t xml:space="preserve">1: 1 Sama'ila 15: 22-23 - "Sa'an nan Sama'ila ya ce, "Ubangiji yana jin daɗin hadayu na ƙonawa da hadayu, kamar biyayya da muryar Ubangiji? Ga shi, biyayya ya fi hadaya, kuma a kasa kunne fiye da hadaya. Kitsen raguna, gama tawaye kamar zunubin maita ne, taurin kai kuma kamar mugunta ne da bautar gumaka.</w:t>
      </w:r>
    </w:p>
    <w:p/>
    <w:p>
      <w:r xmlns:w="http://schemas.openxmlformats.org/wordprocessingml/2006/main">
        <w:t xml:space="preserve">2: Ishaya 1: 19-20 - "Idan kun yarda, kuka yi biyayya, za ku ci albarkar ƙasar: Amma idan kun ƙi, kuka tayar, za a cinye ku da takobi: gama bakin Ubangiji ya faɗa. ."</w:t>
      </w:r>
    </w:p>
    <w:p/>
    <w:p>
      <w:r xmlns:w="http://schemas.openxmlformats.org/wordprocessingml/2006/main">
        <w:t xml:space="preserve">Fitowa 28:8 Da abin ɗamara na falmaran da ke bisansa, za a yi da shi daidai da aikin sa. Na zinariya, da shuɗi, da shunayya, da mulufi, da lallausan zaren lilin.</w:t>
      </w:r>
    </w:p>
    <w:p/>
    <w:p>
      <w:r xmlns:w="http://schemas.openxmlformats.org/wordprocessingml/2006/main">
        <w:t xml:space="preserve">falmaran na Isra'ilawa yana da abin ɗamara da zinariya, da shuɗi, da shunayya, da mulufi, da lallausan zaren lilin.</w:t>
      </w:r>
    </w:p>
    <w:p/>
    <w:p>
      <w:r xmlns:w="http://schemas.openxmlformats.org/wordprocessingml/2006/main">
        <w:t xml:space="preserve">1. Kyawun Tsarkaka: Yadda Sabon Alkawari Yake Koyarwa Mu Kawata Kanmu Cikin Ƙaunar Allah.</w:t>
      </w:r>
    </w:p>
    <w:p/>
    <w:p>
      <w:r xmlns:w="http://schemas.openxmlformats.org/wordprocessingml/2006/main">
        <w:t xml:space="preserve">2. Muhimmancin falmaran a Isra’ila ta dā: Yadda Ma’anarsa Ya Wuce Lokaci</w:t>
      </w:r>
    </w:p>
    <w:p/>
    <w:p>
      <w:r xmlns:w="http://schemas.openxmlformats.org/wordprocessingml/2006/main">
        <w:t xml:space="preserve">1. Romawa 13:14 – Ku kuma yafa Ubangiji Yesu Kiristi, kada ku yi tanadin halin mutuntaka, domin ku cika sha’awoyinsa.</w:t>
      </w:r>
    </w:p>
    <w:p/>
    <w:p>
      <w:r xmlns:w="http://schemas.openxmlformats.org/wordprocessingml/2006/main">
        <w:t xml:space="preserve">2. Kolosiyawa 3:12-14 – Saboda haka, kamar zaɓaɓɓu na Allah, tsarkaka, ƙaunatattu, ku yafa jinƙai, nasiha, tawali’u, tawali’u, haƙuri; masu haƙuri da juna, suna gafarta wa juna, in wani yana da ƙara a kan wani; kamar yadda Almasihu ya gafarta muku, haka kuma dole ku yi. Amma sama da waɗannan abubuwa, ku yafa ƙauna, wadda ita ce ɗaurin kamala.</w:t>
      </w:r>
    </w:p>
    <w:p/>
    <w:p>
      <w:r xmlns:w="http://schemas.openxmlformats.org/wordprocessingml/2006/main">
        <w:t xml:space="preserve">Fitowa 28:9 Sa'an nan ka ɗauki duwatsun onibi guda biyu, ka rubuta sunayen 'ya'yan Isra'ila a kansu.</w:t>
      </w:r>
    </w:p>
    <w:p/>
    <w:p>
      <w:r xmlns:w="http://schemas.openxmlformats.org/wordprocessingml/2006/main">
        <w:t xml:space="preserve">Ubangiji ya umarci Musa ya ɗauki duwatsun oniks guda biyu ya zana sunayen 'ya'yan Isra'ila a kansu.</w:t>
      </w:r>
    </w:p>
    <w:p/>
    <w:p>
      <w:r xmlns:w="http://schemas.openxmlformats.org/wordprocessingml/2006/main">
        <w:t xml:space="preserve">1. Ikon Suna: Yadda Allah Ya Bamu Imaninmu</w:t>
      </w:r>
    </w:p>
    <w:p/>
    <w:p>
      <w:r xmlns:w="http://schemas.openxmlformats.org/wordprocessingml/2006/main">
        <w:t xml:space="preserve">2. Rubuta Alkawuran Allah: Tunawa da Wanda Muke da Wanda Muke Nasa</w:t>
      </w:r>
    </w:p>
    <w:p/>
    <w:p>
      <w:r xmlns:w="http://schemas.openxmlformats.org/wordprocessingml/2006/main">
        <w:t xml:space="preserve">1. Kubawar Shari’a 6:4-9, Ya Isra’ila, Ji: Ubangiji Allahnmu, Ubangiji ɗaya ne.</w:t>
      </w:r>
    </w:p>
    <w:p/>
    <w:p>
      <w:r xmlns:w="http://schemas.openxmlformats.org/wordprocessingml/2006/main">
        <w:t xml:space="preserve">2. Zabura 139:13-14, Gama ka halicci zuciyoyina; kun hada ni tare a cikin mahaifiyata. Ina yabonka, gama an halicce ni da tsoro da banmamaki.</w:t>
      </w:r>
    </w:p>
    <w:p/>
    <w:p>
      <w:r xmlns:w="http://schemas.openxmlformats.org/wordprocessingml/2006/main">
        <w:t xml:space="preserve">FIT 28:10 Sunaye shida a kan dutse ɗaya, sauran sunayen shida kuma a kan wancan dutsen bisa ga haihuwarsu.</w:t>
      </w:r>
    </w:p>
    <w:p/>
    <w:p>
      <w:r xmlns:w="http://schemas.openxmlformats.org/wordprocessingml/2006/main">
        <w:t xml:space="preserve">Fitowa 28:10 ta kwatanta yadda za a zana sunayen ’ya’yan Isra’ila goma sha biyu a kan duwatsu biyu, da sunaye shida a kowane dutse bisa tsarin haihuwarsu.</w:t>
      </w:r>
    </w:p>
    <w:p/>
    <w:p>
      <w:r xmlns:w="http://schemas.openxmlformats.org/wordprocessingml/2006/main">
        <w:t xml:space="preserve">1. Hadin kai na ’ya’yan Isra’ila: Binciken Fitowa 28:10</w:t>
      </w:r>
    </w:p>
    <w:p/>
    <w:p>
      <w:r xmlns:w="http://schemas.openxmlformats.org/wordprocessingml/2006/main">
        <w:t xml:space="preserve">2. Muhimmancin Ƙimar Mutum A cikin Littafi Mai Tsarki: Binciko Fitowa 28:10</w:t>
      </w:r>
    </w:p>
    <w:p/>
    <w:p>
      <w:r xmlns:w="http://schemas.openxmlformats.org/wordprocessingml/2006/main">
        <w:t xml:space="preserve">1. 1 Korinthiyawa 12:12-21 - Binciken dayantakan jikin Kristi</w:t>
      </w:r>
    </w:p>
    <w:p/>
    <w:p>
      <w:r xmlns:w="http://schemas.openxmlformats.org/wordprocessingml/2006/main">
        <w:t xml:space="preserve">2. Afisawa 4:3-7 – Bincika muhimmancin kiyaye haɗin kai a cikin jikin masu bi.</w:t>
      </w:r>
    </w:p>
    <w:p/>
    <w:p>
      <w:r xmlns:w="http://schemas.openxmlformats.org/wordprocessingml/2006/main">
        <w:t xml:space="preserve">Fitowa 28:11 Da aikin maƙerin dutse, kamar sassaƙaƙen hatimi, za ku zana duwatsun nan biyu da sunayen 'ya'yan Isra'ila.</w:t>
      </w:r>
    </w:p>
    <w:p/>
    <w:p>
      <w:r xmlns:w="http://schemas.openxmlformats.org/wordprocessingml/2006/main">
        <w:t xml:space="preserve">Allah ya umurci Isra’ilawa su ƙera duwatsu biyu da aka zana sunayen ’ya’yansu kuma su sa su a cikin tatunan zinariya.</w:t>
      </w:r>
    </w:p>
    <w:p/>
    <w:p>
      <w:r xmlns:w="http://schemas.openxmlformats.org/wordprocessingml/2006/main">
        <w:t xml:space="preserve">1. Muhimmancin Ouches da Zane-zane a Isra'ila ta dā</w:t>
      </w:r>
    </w:p>
    <w:p/>
    <w:p>
      <w:r xmlns:w="http://schemas.openxmlformats.org/wordprocessingml/2006/main">
        <w:t xml:space="preserve">2. Muhimmancin Ganin Sunayen Yaran Mu Da Sanin Kimarsu</w:t>
      </w:r>
    </w:p>
    <w:p/>
    <w:p>
      <w:r xmlns:w="http://schemas.openxmlformats.org/wordprocessingml/2006/main">
        <w:t xml:space="preserve">1. Ishaya 49:16 - "Ga shi, na zana ka bisa tafin hannuna, Ganuwarka koyaushe suna gabana."</w:t>
      </w:r>
    </w:p>
    <w:p/>
    <w:p>
      <w:r xmlns:w="http://schemas.openxmlformats.org/wordprocessingml/2006/main">
        <w:t xml:space="preserve">2. Zabura 127: 3-5 - "Ga shi, 'ya'ya gādo ne na Ubangiji, 'ya'yan mahaifa kuma sakamakonsa ne. Mutumin da ke cike da gaɓoɓinsa, ba za su ji kunya ba, amma za su yi magana da maƙiyansa a cikin ƙofa.</w:t>
      </w:r>
    </w:p>
    <w:p/>
    <w:p>
      <w:r xmlns:w="http://schemas.openxmlformats.org/wordprocessingml/2006/main">
        <w:t xml:space="preserve">FIT 28:12 Za ku sa duwatsun nan biyu a kafaɗun falmaran don su zama duwatsun tunawa da Isra'ilawa.</w:t>
      </w:r>
    </w:p>
    <w:p/>
    <w:p>
      <w:r xmlns:w="http://schemas.openxmlformats.org/wordprocessingml/2006/main">
        <w:t xml:space="preserve">Haruna zai sa duwatsu biyu a kafaɗun falmaran don tunawa da Isra'ilawa.</w:t>
      </w:r>
    </w:p>
    <w:p/>
    <w:p>
      <w:r xmlns:w="http://schemas.openxmlformats.org/wordprocessingml/2006/main">
        <w:t xml:space="preserve">1. Dauke Nauyin Mu: Koyan Bin Sawun Haruna</w:t>
      </w:r>
    </w:p>
    <w:p/>
    <w:p>
      <w:r xmlns:w="http://schemas.openxmlformats.org/wordprocessingml/2006/main">
        <w:t xml:space="preserve">2. Tuna da Bangaskiyarmu: Tunawa da Gadon Bani Isra’ila</w:t>
      </w:r>
    </w:p>
    <w:p/>
    <w:p>
      <w:r xmlns:w="http://schemas.openxmlformats.org/wordprocessingml/2006/main">
        <w:t xml:space="preserve">1. 1 Bitrus 5:7 – Ku zuba masa dukan alhininku, domin yana kula da ku.</w:t>
      </w:r>
    </w:p>
    <w:p/>
    <w:p>
      <w:r xmlns:w="http://schemas.openxmlformats.org/wordprocessingml/2006/main">
        <w:t xml:space="preserve">2. 2 Korinthiyawa 4:7 – Amma muna da wannan taska a cikin tulun yumbu, domin mu nuna cewa mafificin iko na Allah ne ba namu ba.</w:t>
      </w:r>
    </w:p>
    <w:p/>
    <w:p>
      <w:r xmlns:w="http://schemas.openxmlformats.org/wordprocessingml/2006/main">
        <w:t xml:space="preserve">Fitowa 28:13 Ku yi falafai na zinariya.</w:t>
      </w:r>
    </w:p>
    <w:p/>
    <w:p>
      <w:r xmlns:w="http://schemas.openxmlformats.org/wordprocessingml/2006/main">
        <w:t xml:space="preserve">Sashin yana magana game da yin ouches na zinariya.</w:t>
      </w:r>
    </w:p>
    <w:p/>
    <w:p>
      <w:r xmlns:w="http://schemas.openxmlformats.org/wordprocessingml/2006/main">
        <w:t xml:space="preserve">1: Ni'imar Allah Ta Hanyar Biyayya</w:t>
      </w:r>
    </w:p>
    <w:p/>
    <w:p>
      <w:r xmlns:w="http://schemas.openxmlformats.org/wordprocessingml/2006/main">
        <w:t xml:space="preserve">2: Muhimmancin Zinariya a Mulkin Allah</w:t>
      </w:r>
    </w:p>
    <w:p/>
    <w:p>
      <w:r xmlns:w="http://schemas.openxmlformats.org/wordprocessingml/2006/main">
        <w:t xml:space="preserve">1: Yakubu 1:17 - "Kowace kyakkyawar baiwa da kowace cikakkiyar baiwa daga sama take, tana saukowa daga wurin Uban fitilu, wanda babu canji a wurinsa, ko inuwar juyowa."</w:t>
      </w:r>
    </w:p>
    <w:p/>
    <w:p>
      <w:r xmlns:w="http://schemas.openxmlformats.org/wordprocessingml/2006/main">
        <w:t xml:space="preserve">2: Karin Magana 3: 5-6 - "Ka dogara ga Ubangiji da dukan zuciyarka, kada ka dogara ga fahimtarka.</w:t>
      </w:r>
    </w:p>
    <w:p/>
    <w:p>
      <w:r xmlns:w="http://schemas.openxmlformats.org/wordprocessingml/2006/main">
        <w:t xml:space="preserve">FIT 28:14 Da sarƙoƙi biyu na zinariya tsantsa. Za ku yi su da lallausan ƙarfe, sa'an nan ku ɗaure sarƙoƙin da aka lanƙwasa a cikin faranti.</w:t>
      </w:r>
    </w:p>
    <w:p/>
    <w:p>
      <w:r xmlns:w="http://schemas.openxmlformats.org/wordprocessingml/2006/main">
        <w:t xml:space="preserve">Allah ya umurci Musa ya yi sarƙoƙi biyu na zinariya tsantsa, ya ɗaure su a cikin layukan.</w:t>
      </w:r>
    </w:p>
    <w:p/>
    <w:p>
      <w:r xmlns:w="http://schemas.openxmlformats.org/wordprocessingml/2006/main">
        <w:t xml:space="preserve">1. Kyawun Biyayya: Nazarin Fitowa 28:14</w:t>
      </w:r>
    </w:p>
    <w:p/>
    <w:p>
      <w:r xmlns:w="http://schemas.openxmlformats.org/wordprocessingml/2006/main">
        <w:t xml:space="preserve">2. Ikon Ibada: Muhimmancin Sarƙoƙi a cikin Nassi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1 Bitrus 2:9 – Amma ku zaɓaɓɓun tsara ne, ƙungiyar firistoci ta sarki, al’umma mai tsarki, al’umma ta musamman; Domin ku bayyana yabon wanda ya kira ku daga duhu zuwa ga haskensa mai ban al'ajabi.</w:t>
      </w:r>
    </w:p>
    <w:p/>
    <w:p>
      <w:r xmlns:w="http://schemas.openxmlformats.org/wordprocessingml/2006/main">
        <w:t xml:space="preserve">Fitowa 28:15 Za ku yi sulke na shari'a da gwaninta. Bayan aikin falmaran za ku yi shi. Za ku yi shi da zinariya, da shuɗi, da shunayya, da mulufi, da lallausan zaren lilin.</w:t>
      </w:r>
    </w:p>
    <w:p/>
    <w:p>
      <w:r xmlns:w="http://schemas.openxmlformats.org/wordprocessingml/2006/main">
        <w:t xml:space="preserve">Ubangiji ya umarci Musa ya yi sulke na shari'a daidai da tsarin falmaran, an yi shi da zinariya, da shuɗi, da shunayya, da mulufi, da lallausan zaren lilin.</w:t>
      </w:r>
    </w:p>
    <w:p/>
    <w:p>
      <w:r xmlns:w="http://schemas.openxmlformats.org/wordprocessingml/2006/main">
        <w:t xml:space="preserve">1. Muhimmancin Yin Aiki bisa ga umarnin Allah</w:t>
      </w:r>
    </w:p>
    <w:p/>
    <w:p>
      <w:r xmlns:w="http://schemas.openxmlformats.org/wordprocessingml/2006/main">
        <w:t xml:space="preserve">2. Kyawun Biyayya ga Yardar Allah</w:t>
      </w:r>
    </w:p>
    <w:p/>
    <w:p>
      <w:r xmlns:w="http://schemas.openxmlformats.org/wordprocessingml/2006/main">
        <w:t xml:space="preserve">1. Afisawa 2:10: Gama mu aikinsa ne, an halicce mu cikin Kiristi Yesu zuwa ayyuka nagari, waɗanda Allah ya riga ya riga ya tsara mu yi tafiya a cikinsu.</w:t>
      </w:r>
    </w:p>
    <w:p/>
    <w:p>
      <w:r xmlns:w="http://schemas.openxmlformats.org/wordprocessingml/2006/main">
        <w:t xml:space="preserve">2. 1 Labarbaru 28:19: Dukan waɗannan, in ji Dauda, Ubangiji ya sa na gane a rubuce ta hannunsa a kaina, har da dukan ayyukan wannan kwatanci.</w:t>
      </w:r>
    </w:p>
    <w:p/>
    <w:p>
      <w:r xmlns:w="http://schemas.openxmlformats.org/wordprocessingml/2006/main">
        <w:t xml:space="preserve">Fitowa 28:16 Ƙididdigar murabba'i huɗu za a ninka; Tsawon taki ɗaya ne, faɗinsa kuma taki.</w:t>
      </w:r>
    </w:p>
    <w:p/>
    <w:p>
      <w:r xmlns:w="http://schemas.openxmlformats.org/wordprocessingml/2006/main">
        <w:t xml:space="preserve">An ba da bayanin sulke mai murabba'in ƙirji, tare da girmansa kasancewa tazara a tsayi da faɗin.</w:t>
      </w:r>
    </w:p>
    <w:p/>
    <w:p>
      <w:r xmlns:w="http://schemas.openxmlformats.org/wordprocessingml/2006/main">
        <w:t xml:space="preserve">1. Cikalar Allah A Cikin Halitta: Nazari Dalla-dalla Kan Farantin Nono</w:t>
      </w:r>
    </w:p>
    <w:p/>
    <w:p>
      <w:r xmlns:w="http://schemas.openxmlformats.org/wordprocessingml/2006/main">
        <w:t xml:space="preserve">2. Cikakken Ma'auni: Fahimtar Mahimmancin Tazara</w:t>
      </w:r>
    </w:p>
    <w:p/>
    <w:p>
      <w:r xmlns:w="http://schemas.openxmlformats.org/wordprocessingml/2006/main">
        <w:t xml:space="preserve">1. Zabura 19:1 - Sammai suna shelar ɗaukakar Allah; sararin sama kuwa yana nuna aikin hannunsa.</w:t>
      </w:r>
    </w:p>
    <w:p/>
    <w:p>
      <w:r xmlns:w="http://schemas.openxmlformats.org/wordprocessingml/2006/main">
        <w:t xml:space="preserve">2. 2 Korinthiyawa 5:17 – Saboda haka, idan kowa yana cikin Almasihu, sabuwar halitta ta zo: tsohon ya shuɗe, sabon yana nan!</w:t>
      </w:r>
    </w:p>
    <w:p/>
    <w:p>
      <w:r xmlns:w="http://schemas.openxmlformats.org/wordprocessingml/2006/main">
        <w:t xml:space="preserve">Fitowa 28:17 A cikinsa za ku sa ginshiƙan duwatsu jeri huɗu na duwatsu. A jere na farko za a yi sardius, da tofaz, da carbuncle, wannan shine jeri na farko.</w:t>
      </w:r>
    </w:p>
    <w:p/>
    <w:p>
      <w:r xmlns:w="http://schemas.openxmlformats.org/wordprocessingml/2006/main">
        <w:t xml:space="preserve">Wannan nassi yana kwatanta ƙawar sulke na Haruna da jeri huɗu na duwatsu masu daraja.</w:t>
      </w:r>
    </w:p>
    <w:p/>
    <w:p>
      <w:r xmlns:w="http://schemas.openxmlformats.org/wordprocessingml/2006/main">
        <w:t xml:space="preserve">1. Darajar Kyau: Godiya ga Sana'ar Ubangiji</w:t>
      </w:r>
    </w:p>
    <w:p/>
    <w:p>
      <w:r xmlns:w="http://schemas.openxmlformats.org/wordprocessingml/2006/main">
        <w:t xml:space="preserve">2. Kawata Kanmu Da Sifar Allah: Rayuwa Mai Kyau da Tsarkaka</w:t>
      </w:r>
    </w:p>
    <w:p/>
    <w:p>
      <w:r xmlns:w="http://schemas.openxmlformats.org/wordprocessingml/2006/main">
        <w:t xml:space="preserve">1. 1 Bitrus 3: 3-4 - Kada adon ku ya zama a waje irin gashin gashi da saka kayan ado na zinariya, ko tufafin da kuke sawa, amma ku bar ƙawarku ta zama ɓoyayyun mutum na zuciya tare da kyawawan ƙaya mara lalacewa. ruhu mai tawali’u da natsuwa, wanda a wurin Allah yana da daraja ƙwarai.</w:t>
      </w:r>
    </w:p>
    <w:p/>
    <w:p>
      <w:r xmlns:w="http://schemas.openxmlformats.org/wordprocessingml/2006/main">
        <w:t xml:space="preserve">2. Misalai 31:25 – Ƙarfi da daraja su ne tufafinta, tana dariya a lokacin da ke zuwa.</w:t>
      </w:r>
    </w:p>
    <w:p/>
    <w:p>
      <w:r xmlns:w="http://schemas.openxmlformats.org/wordprocessingml/2006/main">
        <w:t xml:space="preserve">FIT 28:18 A jeri na biyu kuma za a yi emerald, da saffir, da lu'u-lu'u.</w:t>
      </w:r>
    </w:p>
    <w:p/>
    <w:p>
      <w:r xmlns:w="http://schemas.openxmlformats.org/wordprocessingml/2006/main">
        <w:t xml:space="preserve">A jere na biyu na sulke na ƙirji na Haruna yana ɗauke da emerald, da saffir, da lu'u-lu'u.</w:t>
      </w:r>
    </w:p>
    <w:p/>
    <w:p>
      <w:r xmlns:w="http://schemas.openxmlformats.org/wordprocessingml/2006/main">
        <w:t xml:space="preserve">1. Kyawun Abubuwan Allah - Fitowa 28:18</w:t>
      </w:r>
    </w:p>
    <w:p/>
    <w:p>
      <w:r xmlns:w="http://schemas.openxmlformats.org/wordprocessingml/2006/main">
        <w:t xml:space="preserve">2. Darajar Tsarki - Fitowa 28:18</w:t>
      </w:r>
    </w:p>
    <w:p/>
    <w:p>
      <w:r xmlns:w="http://schemas.openxmlformats.org/wordprocessingml/2006/main">
        <w:t xml:space="preserve">1. Misalai 18:15 - Mai hankali yakan sami ilimi, kuma kunnuwa masu hikima suna neman ilimi.</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Fitowa 28:19 A jeri na uku kuma za a yi laure, da agate, da amethyst.</w:t>
      </w:r>
    </w:p>
    <w:p/>
    <w:p>
      <w:r xmlns:w="http://schemas.openxmlformats.org/wordprocessingml/2006/main">
        <w:t xml:space="preserve">Wannan nassi ya kwatanta jeri na uku na duwatsun da ke cikin sulke na babban firist, wanda ya haɗa da ligure, agate, da amethyst.</w:t>
      </w:r>
    </w:p>
    <w:p/>
    <w:p>
      <w:r xmlns:w="http://schemas.openxmlformats.org/wordprocessingml/2006/main">
        <w:t xml:space="preserve">1. Farantin Nono na Firist: Misalin Taimakon Allah</w:t>
      </w:r>
    </w:p>
    <w:p/>
    <w:p>
      <w:r xmlns:w="http://schemas.openxmlformats.org/wordprocessingml/2006/main">
        <w:t xml:space="preserve">2. Babban Firist: Alamar isa ga Allah</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1 Bitrus 2: 4-5 - "Wanda yake zuwa gare shi, kamar dutse mai rai, wanda mutane ba su yarda da su ba, amma zaɓaɓɓu na Allah, masu daraja, ku kuma, kamar duwatsu masu rai, an gina gidan ruhaniya, mai tsarki. aikin firist, domin a miƙa hadayu na ruhu, abin karɓa ga Allah ta wurin Yesu Kristi.”</w:t>
      </w:r>
    </w:p>
    <w:p/>
    <w:p>
      <w:r xmlns:w="http://schemas.openxmlformats.org/wordprocessingml/2006/main">
        <w:t xml:space="preserve">Fitowa 28:20 A jeri na huɗu kuma a sa beri, da oniks, da jasper.</w:t>
      </w:r>
    </w:p>
    <w:p/>
    <w:p>
      <w:r xmlns:w="http://schemas.openxmlformats.org/wordprocessingml/2006/main">
        <w:t xml:space="preserve">Wannan nassi ya kwatanta jeri na huɗu na duwatsu a sulke na ƙirji na firist, wanda za a kafa da zinariya: beryl, da oniks, da jasper.</w:t>
      </w:r>
    </w:p>
    <w:p/>
    <w:p>
      <w:r xmlns:w="http://schemas.openxmlformats.org/wordprocessingml/2006/main">
        <w:t xml:space="preserve">1. Kyawun Tsarkaka: Yadda Maɗaukakin Matsayin Rayuwa ke Nuna ɗaukakar Allah</w:t>
      </w:r>
    </w:p>
    <w:p/>
    <w:p>
      <w:r xmlns:w="http://schemas.openxmlformats.org/wordprocessingml/2006/main">
        <w:t xml:space="preserve">2. Ƙawata Haikalin Ubangiji: Matsayin Hadaya a Ci gaban Ruhaniya</w:t>
      </w:r>
    </w:p>
    <w:p/>
    <w:p>
      <w:r xmlns:w="http://schemas.openxmlformats.org/wordprocessingml/2006/main">
        <w:t xml:space="preserve">1. 1 Bitrus 1:13-16 – Saboda haka, da azancin da suke a faɗake da kuma natsuwa, sai ku sa zuciya ga alherin da za a kawo muku sa’ad da aka bayyana Yesu Kiristi a zuwansa. 14 Kamar ’ya’ya masu biyayya, kada ku bi mugayen sha’awoyin da kuka yi sa’ad da kuka zauna cikin jahilci. 15 Amma kamar yadda wanda ya kira ku mai tsarki ne, haka nan ku zama masu tsarki cikin dukan abin da kuke yi. 16 Domin a rubuce yake cewa, “Ku zama tsarkaka, domin ni mai tsarki ne.</w:t>
      </w:r>
    </w:p>
    <w:p/>
    <w:p>
      <w:r xmlns:w="http://schemas.openxmlformats.org/wordprocessingml/2006/main">
        <w:t xml:space="preserve">2. Fitowa 28: 2-3 - Ka faɗa wa dukan ƙwararrun ma'aikata waɗanda na ba wa hikima a irin waɗannan abubuwa cewa su yi wa Haruna tufafi don keɓe kansa, domin ya yi mini hidima a matsayin firist. 3 Waɗannan su ne tufafin da za su yi: sulke na ƙirji, da falmaran, da alkyabba, da rigar saƙa, da rawani, da sarƙa. Za su yi wa ɗan'uwanku Haruna da 'ya'yansa waɗannan tufafi masu tsarki don su yi mini hidima a matsayin firist.</w:t>
      </w:r>
    </w:p>
    <w:p/>
    <w:p>
      <w:r xmlns:w="http://schemas.openxmlformats.org/wordprocessingml/2006/main">
        <w:t xml:space="preserve">Fitowa 28:21 Duwatsun kuma za su kasance da sunayen 'ya'yan Isra'ila, goma sha biyu, bisa ga sunayensu, kamar sassaƙaƙen hatimi. Kowannensu da sunansa za su kasance bisa ga kabilan goma sha biyu.</w:t>
      </w:r>
    </w:p>
    <w:p/>
    <w:p>
      <w:r xmlns:w="http://schemas.openxmlformats.org/wordprocessingml/2006/main">
        <w:t xml:space="preserve">Wannan nassi ya bayyana yadda za a zana duwatsu goma sha biyun da ke kan sulke na Babban Firist da sunayen kabilan goma sha biyu na Isra'ila.</w:t>
      </w:r>
    </w:p>
    <w:p/>
    <w:p>
      <w:r xmlns:w="http://schemas.openxmlformats.org/wordprocessingml/2006/main">
        <w:t xml:space="preserve">1. Allah yana daraja keɓantakarmu da ɗaiɗaikunmu.</w:t>
      </w:r>
    </w:p>
    <w:p/>
    <w:p>
      <w:r xmlns:w="http://schemas.openxmlformats.org/wordprocessingml/2006/main">
        <w:t xml:space="preserve">2. Dukkanmu muna cikin iyali guda a gaban Allah.</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5. Afisawa 4:1-6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FIT 28:22 Ku kuma yi wa sulke maƙarƙashiya da sarƙoƙi na zinariya tsantsa.</w:t>
      </w:r>
    </w:p>
    <w:p/>
    <w:p>
      <w:r xmlns:w="http://schemas.openxmlformats.org/wordprocessingml/2006/main">
        <w:t xml:space="preserve">Allah ya umarci Musa ya yi wa Haruna sulke da sarƙoƙi na zinariya tsantsa.</w:t>
      </w:r>
    </w:p>
    <w:p/>
    <w:p>
      <w:r xmlns:w="http://schemas.openxmlformats.org/wordprocessingml/2006/main">
        <w:t xml:space="preserve">1. Kyawun Biyayya: Yadda Muke Biyayya Da Umarnin Allah</w:t>
      </w:r>
    </w:p>
    <w:p/>
    <w:p>
      <w:r xmlns:w="http://schemas.openxmlformats.org/wordprocessingml/2006/main">
        <w:t xml:space="preserve">2. Kyauta masu daraja: Darajar Zinariya a wajen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FIT 28:23 Ku kuma yi ƙawanya biyu na zinariya a kan sulke, ku sa ƙawanya biyu a kusuyan biyu na sulke.</w:t>
      </w:r>
    </w:p>
    <w:p/>
    <w:p>
      <w:r xmlns:w="http://schemas.openxmlformats.org/wordprocessingml/2006/main">
        <w:t xml:space="preserve">Allah ya umarci Haruna ya yi ƙawanya biyu na zinariya ya makala su a kusurwoyi biyu na sulke.</w:t>
      </w:r>
    </w:p>
    <w:p/>
    <w:p>
      <w:r xmlns:w="http://schemas.openxmlformats.org/wordprocessingml/2006/main">
        <w:t xml:space="preserve">1. Umurnin Allah: Bin umarnin Ubangiji</w:t>
      </w:r>
    </w:p>
    <w:p/>
    <w:p>
      <w:r xmlns:w="http://schemas.openxmlformats.org/wordprocessingml/2006/main">
        <w:t xml:space="preserve">2. Izinin Allah: Baiwarmu da Kyawawan Abubuwa</w:t>
      </w:r>
    </w:p>
    <w:p/>
    <w:p>
      <w:r xmlns:w="http://schemas.openxmlformats.org/wordprocessingml/2006/main">
        <w:t xml:space="preserve">1. Ishaya 40:11 - Zai yi kiwon garkensa kamar makiyayi: zai tattara 'yan raguna da hannu, ya ɗauke su a ƙirjinsa, ya jagoranci waɗanda suke tare da samari a hankali.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FIT 28:24 Sa'an nan ku sa sarƙoƙi biyu na zinariya a cikin ƙawanya biyu waɗanda suke kan ƙusoshin sulke.</w:t>
      </w:r>
    </w:p>
    <w:p/>
    <w:p>
      <w:r xmlns:w="http://schemas.openxmlformats.org/wordprocessingml/2006/main">
        <w:t xml:space="preserve">Ubangiji ya umarci Musa ya yi sarƙoƙi biyu na zinariya, ya ɗaure su a ƙawane biyun da suke gefen sulke.</w:t>
      </w:r>
    </w:p>
    <w:p/>
    <w:p>
      <w:r xmlns:w="http://schemas.openxmlformats.org/wordprocessingml/2006/main">
        <w:t xml:space="preserve">1. Falalar Biyayya: Yadda Bin Umurnin Allah Ke kaiwa ga Nasara.</w:t>
      </w:r>
    </w:p>
    <w:p/>
    <w:p>
      <w:r xmlns:w="http://schemas.openxmlformats.org/wordprocessingml/2006/main">
        <w:t xml:space="preserve">2. Ƙarfin Ƙarfin Nono: Yadda Makamai Za Su Kāre Mu A Lokacin Matsi</w:t>
      </w:r>
    </w:p>
    <w:p/>
    <w:p>
      <w:r xmlns:w="http://schemas.openxmlformats.org/wordprocessingml/2006/main">
        <w:t xml:space="preserve">1. 1 Bitrus 5:8 - Ku kasance da hankali, ku yi tsaro; gama maƙiyinku Iblis, kamar zaki mai ruri yana yawo, yana neman wanda zai cinye.</w:t>
      </w:r>
    </w:p>
    <w:p/>
    <w:p>
      <w:r xmlns:w="http://schemas.openxmlformats.org/wordprocessingml/2006/main">
        <w:t xml:space="preserve">2. Ishaya 59:17 - Gama ya yafa adalci kamar sulke, da kwalkwali na ceto a kansa; Ya sa tufafin ɗaukar fansa, ya lulluɓe shi da kishi kamar mayafi.</w:t>
      </w:r>
    </w:p>
    <w:p/>
    <w:p>
      <w:r xmlns:w="http://schemas.openxmlformats.org/wordprocessingml/2006/main">
        <w:t xml:space="preserve">FIT 28:25 Sauran bakunan sarƙoƙi biyu na lanƙwan, ku sa su cikin farati biyu, ku sa su a kafaɗun falmaran a gabansa.</w:t>
      </w:r>
    </w:p>
    <w:p/>
    <w:p>
      <w:r xmlns:w="http://schemas.openxmlformats.org/wordprocessingml/2006/main">
        <w:t xml:space="preserve">Wurin Wuta Za a ɗaure sarƙoƙi biyu da aka zana a kan falmaran a kan sanduna biyu a kafaɗun.</w:t>
      </w:r>
    </w:p>
    <w:p/>
    <w:p>
      <w:r xmlns:w="http://schemas.openxmlformats.org/wordprocessingml/2006/main">
        <w:t xml:space="preserve">1. Muhimmancin Haɗa Kyaututtuka na Ruhaniya ga Rayuwar Mu</w:t>
      </w:r>
    </w:p>
    <w:p/>
    <w:p>
      <w:r xmlns:w="http://schemas.openxmlformats.org/wordprocessingml/2006/main">
        <w:t xml:space="preserve">2. Muhimmancin Sanya Makamin Allah</w:t>
      </w:r>
    </w:p>
    <w:p/>
    <w:p>
      <w:r xmlns:w="http://schemas.openxmlformats.org/wordprocessingml/2006/main">
        <w:t xml:space="preserve">1. Afisawa 6:10-18 – Yafa Makamin Allah</w:t>
      </w:r>
    </w:p>
    <w:p/>
    <w:p>
      <w:r xmlns:w="http://schemas.openxmlformats.org/wordprocessingml/2006/main">
        <w:t xml:space="preserve">2. Ishaya 61:10 - Tufafin Allah na Adalci da Yabo</w:t>
      </w:r>
    </w:p>
    <w:p/>
    <w:p>
      <w:r xmlns:w="http://schemas.openxmlformats.org/wordprocessingml/2006/main">
        <w:t xml:space="preserve">FIT 28:26 Za ku yi ƙawanya biyu na zinariya, ku sa su a kusurwoyi biyu na sulke a ƙirji a cikin iyakar da yake gefen falmaran a ciki.</w:t>
      </w:r>
    </w:p>
    <w:p/>
    <w:p>
      <w:r xmlns:w="http://schemas.openxmlformats.org/wordprocessingml/2006/main">
        <w:t xml:space="preserve">Allah ya umarci Haruna ya yi ƙawanya biyu na zinariya ya makala su a kusurwoyi biyu na sulke na falmaran.</w:t>
      </w:r>
    </w:p>
    <w:p/>
    <w:p>
      <w:r xmlns:w="http://schemas.openxmlformats.org/wordprocessingml/2006/main">
        <w:t xml:space="preserve">1. Muhimmancin Biyayya ga Dokokin Allah</w:t>
      </w:r>
    </w:p>
    <w:p/>
    <w:p>
      <w:r xmlns:w="http://schemas.openxmlformats.org/wordprocessingml/2006/main">
        <w:t xml:space="preserve">2. Muhimmancin Zinariya a cikin Littafi Mai Tsarki</w:t>
      </w:r>
    </w:p>
    <w:p/>
    <w:p>
      <w:r xmlns:w="http://schemas.openxmlformats.org/wordprocessingml/2006/main">
        <w:t xml:space="preserve">1. Yaƙub 1:22-25 – Ku zama masu aikata maganar ba kawai masu ji ba.</w:t>
      </w:r>
    </w:p>
    <w:p/>
    <w:p>
      <w:r xmlns:w="http://schemas.openxmlformats.org/wordprocessingml/2006/main">
        <w:t xml:space="preserve">2. 1 Bitrus 1:18-19 – An fanshe ku da jinin Kristi mai daraja.</w:t>
      </w:r>
    </w:p>
    <w:p/>
    <w:p>
      <w:r xmlns:w="http://schemas.openxmlformats.org/wordprocessingml/2006/main">
        <w:t xml:space="preserve">FIT 28:27 Za ku kuma yi wasu ƙawanya biyu na zinariya, ku sa su a ɓangarorin biyu na falmaran a ƙasa, kusa da gabansa, daura da sauran maɗaurinsa, sama da abin ɗamara na falmaran.</w:t>
      </w:r>
    </w:p>
    <w:p/>
    <w:p>
      <w:r xmlns:w="http://schemas.openxmlformats.org/wordprocessingml/2006/main">
        <w:t xml:space="preserve">Allah ya umarci Musa ya yi ƙawanya biyu na zinariya ya haɗa su a gyaffan falmaran a gaba, kusa da inda abin ɗamara yake.</w:t>
      </w:r>
    </w:p>
    <w:p/>
    <w:p>
      <w:r xmlns:w="http://schemas.openxmlformats.org/wordprocessingml/2006/main">
        <w:t xml:space="preserve">1. Muhimmancin bin umarnin Allah</w:t>
      </w:r>
    </w:p>
    <w:p/>
    <w:p>
      <w:r xmlns:w="http://schemas.openxmlformats.org/wordprocessingml/2006/main">
        <w:t xml:space="preserve">2. Kyawun ƙawata kanmu da umarnin Ubangiji</w:t>
      </w:r>
    </w:p>
    <w:p/>
    <w:p>
      <w:r xmlns:w="http://schemas.openxmlformats.org/wordprocessingml/2006/main">
        <w:t xml:space="preserve">1. Maimaitawar Shari'a 6:6-7 - "Waɗannan kalmomi waɗanda na umarce ku a yau, za su kasance a cikin zuciyarku, ku koya wa 'ya'yanku su sosai, ku kuma yi magana da su sa'ad da kuke zaune a gidanku, lokacin da kuke tafiya ta bakin ƙofa. hanya, lokacin da kuke kwance, da lokacin da kuke tashi.</w:t>
      </w:r>
    </w:p>
    <w:p/>
    <w:p>
      <w:r xmlns:w="http://schemas.openxmlformats.org/wordprocessingml/2006/main">
        <w:t xml:space="preserve">2. Matta 28:20 - Kuna koya musu su kiyaye dukan abin da na umarce ku; Ga shi kuwa, koyaushe ina tare da ku, har zuwa ƙarshen zamani.</w:t>
      </w:r>
    </w:p>
    <w:p/>
    <w:p>
      <w:r xmlns:w="http://schemas.openxmlformats.org/wordprocessingml/2006/main">
        <w:t xml:space="preserve">FIT 28:28 Za su ɗaure sulke da ƙawanya a ƙawanya na falmaran da lanƙwan shuɗi don ya kasance bisa abin ɗamara na falmaran, kada a kwance sulke daga falmaran.</w:t>
      </w:r>
    </w:p>
    <w:p/>
    <w:p>
      <w:r xmlns:w="http://schemas.openxmlformats.org/wordprocessingml/2006/main">
        <w:t xml:space="preserve">Za a ɗaure sulke a ƙirji da shuɗin yadin da aka saka a saman falmaran.</w:t>
      </w:r>
    </w:p>
    <w:p/>
    <w:p>
      <w:r xmlns:w="http://schemas.openxmlformats.org/wordprocessingml/2006/main">
        <w:t xml:space="preserve">1. Muhimmancin tsaro a cikin imaninmu</w:t>
      </w:r>
    </w:p>
    <w:p/>
    <w:p>
      <w:r xmlns:w="http://schemas.openxmlformats.org/wordprocessingml/2006/main">
        <w:t xml:space="preserve">2. Ma'anar blue a cikin Littafi Mai-Tsarki</w:t>
      </w:r>
    </w:p>
    <w:p/>
    <w:p>
      <w:r xmlns:w="http://schemas.openxmlformats.org/wordprocessingml/2006/main">
        <w:t xml:space="preserve">1. Ishaya 54:17 - "Ba wani makamin da aka ƙera domin yaƙarki da zai yi nasara, kuma duk harshen da ya taso gāba da ku cikin shari'a, za ku hukunta."</w:t>
      </w:r>
    </w:p>
    <w:p/>
    <w:p>
      <w:r xmlns:w="http://schemas.openxmlformats.org/wordprocessingml/2006/main">
        <w:t xml:space="preserve">2. Afisawa 6:14 – “Ku tsaya saboda haka, kuna ɗamara da gaskiya, kuna yafa sulke na adalci.”</w:t>
      </w:r>
    </w:p>
    <w:p/>
    <w:p>
      <w:r xmlns:w="http://schemas.openxmlformats.org/wordprocessingml/2006/main">
        <w:t xml:space="preserve">Fitowa 28:29 Haruna zai ɗauki sunayen 'ya'yan Isra'ila a cikin sulke na shari'a a cikin zuciyarsa, sa'ad da ya shiga Wuri Mai Tsarki don tunawa kullum a gaban Ubangiji.</w:t>
      </w:r>
    </w:p>
    <w:p/>
    <w:p>
      <w:r xmlns:w="http://schemas.openxmlformats.org/wordprocessingml/2006/main">
        <w:t xml:space="preserve">Haruna zai sa sulke na shari'a don tunawa da 'ya'yan Isra'ila da alkawarinsu da Ubangiji.</w:t>
      </w:r>
    </w:p>
    <w:p/>
    <w:p>
      <w:r xmlns:w="http://schemas.openxmlformats.org/wordprocessingml/2006/main">
        <w:t xml:space="preserve">1. Muhimmancin tunawa da alkawarinmu da Ubangiji da kuma girmama alkawuranmu gareshi.</w:t>
      </w:r>
    </w:p>
    <w:p/>
    <w:p>
      <w:r xmlns:w="http://schemas.openxmlformats.org/wordprocessingml/2006/main">
        <w:t xml:space="preserve">2. Ikon alamu wajen tunatar da mu bangaskiyarmu da wajibcinmu ga Allah.</w:t>
      </w:r>
    </w:p>
    <w:p/>
    <w:p>
      <w:r xmlns:w="http://schemas.openxmlformats.org/wordprocessingml/2006/main">
        <w:t xml:space="preserve">1. Kubawar Shari’a 6:4-9 – Ji, ya Isra’ila: Ubangiji Allahnmu, Ubangiji ɗaya ne. Ku ƙaunaci Ubangiji Allahnku da dukan zuciyarku, da dukan ranku, da dukan ƙarfinku. Kuma waɗannan kalmomi da na umarce ka a yau za su kasance a zuciyarka.</w:t>
      </w:r>
    </w:p>
    <w:p/>
    <w:p>
      <w:r xmlns:w="http://schemas.openxmlformats.org/wordprocessingml/2006/main">
        <w:t xml:space="preserve">2. 2 Korinthiyawa 5:17-21 – Saboda haka, idan kowa yana cikin Almasihu, sabon halitta ne. Tsohuwar ta wuce; ga shi, sabon ya zo. Duk wannan daga Allah ne, wanda ta wurin Almasihu ya sulhunta mu da kansa, ya kuma ba mu hidimar sulhu.</w:t>
      </w:r>
    </w:p>
    <w:p/>
    <w:p>
      <w:r xmlns:w="http://schemas.openxmlformats.org/wordprocessingml/2006/main">
        <w:t xml:space="preserve">Fitowa 28:30 Ku sa Urim da Tummim a cikin sulke na shari'a. Haruna zai sa zuciyarsa a gaban Ubangiji.</w:t>
      </w:r>
    </w:p>
    <w:p/>
    <w:p>
      <w:r xmlns:w="http://schemas.openxmlformats.org/wordprocessingml/2006/main">
        <w:t xml:space="preserve">Haruna zai sa Urim da Tummim a sulkensa domin ya ɗauki shari'ar Isra'ilawa a gaban Ubangiji.</w:t>
      </w:r>
    </w:p>
    <w:p/>
    <w:p>
      <w:r xmlns:w="http://schemas.openxmlformats.org/wordprocessingml/2006/main">
        <w:t xml:space="preserve">1. Ikon Bayar da Hukunci: Rayuwa da Tsarin Allah don Rayuwarmu</w:t>
      </w:r>
    </w:p>
    <w:p/>
    <w:p>
      <w:r xmlns:w="http://schemas.openxmlformats.org/wordprocessingml/2006/main">
        <w:t xml:space="preserve">2. Dauke Zuciyar Jama'a: Matsayin Wakilci</w:t>
      </w:r>
    </w:p>
    <w:p/>
    <w:p>
      <w:r xmlns:w="http://schemas.openxmlformats.org/wordprocessingml/2006/main">
        <w:t xml:space="preserve">1. Irmiya 17:9-10 – Zuciya ta fi kowane abu yaudara, ba ta kuma fidda zuciya ba: wa zai iya saninta? 10 Ni Yahweh nakan binciko zuciya, Ina gwada ƙarfin zuciya, In ba kowane mutum bisa ga al'amuransa, da kuma amfanin ayyukansa.</w:t>
      </w:r>
    </w:p>
    <w:p/>
    <w:p>
      <w:r xmlns:w="http://schemas.openxmlformats.org/wordprocessingml/2006/main">
        <w:t xml:space="preserve">2. Matta 5:8 – Masu albarka ne masu tsarkin zuciya: gama za su ga Allah.</w:t>
      </w:r>
    </w:p>
    <w:p/>
    <w:p>
      <w:r xmlns:w="http://schemas.openxmlformats.org/wordprocessingml/2006/main">
        <w:t xml:space="preserve">FIT 28:31 Ku kuma yi taguwar falmaran duka da shuɗi.</w:t>
      </w:r>
    </w:p>
    <w:p/>
    <w:p>
      <w:r xmlns:w="http://schemas.openxmlformats.org/wordprocessingml/2006/main">
        <w:t xml:space="preserve">Za a yi taguwar falmaran da shuɗi.</w:t>
      </w:r>
    </w:p>
    <w:p/>
    <w:p>
      <w:r xmlns:w="http://schemas.openxmlformats.org/wordprocessingml/2006/main">
        <w:t xml:space="preserve">1: Kyawun sadaukarwa - Nazarin Fitowa 28:31</w:t>
      </w:r>
    </w:p>
    <w:p/>
    <w:p>
      <w:r xmlns:w="http://schemas.openxmlformats.org/wordprocessingml/2006/main">
        <w:t xml:space="preserve">2: Ma'anar shuɗi - Nazarin Fitowa 28:31</w:t>
      </w:r>
    </w:p>
    <w:p/>
    <w:p>
      <w:r xmlns:w="http://schemas.openxmlformats.org/wordprocessingml/2006/main">
        <w:t xml:space="preserve">1: Matta 6:33 "Amma ku fara biɗan mulkin Allah da adalcinsa, za a ƙara muku duk waɗannan abubuwa."</w:t>
      </w:r>
    </w:p>
    <w:p/>
    <w:p>
      <w:r xmlns:w="http://schemas.openxmlformats.org/wordprocessingml/2006/main">
        <w:t xml:space="preserve">2: Romawa 12: 1-2 "Saboda haka, 'yan'uwa, da jinƙai na Allah, ku miƙa jikunanku hadaya mai rai, tsattsarka, abin karɓa ga Allah, ita ce ibadarku ta ruhaniya. duniya, amma ku canza ta wurin sabunta hankalinku, domin ta wurin gwada ku ku gane abin da ke nufin Allah, abin da yake mai kyau, abin karɓa, cikakke.”</w:t>
      </w:r>
    </w:p>
    <w:p/>
    <w:p>
      <w:r xmlns:w="http://schemas.openxmlformats.org/wordprocessingml/2006/main">
        <w:t xml:space="preserve">FIT 28:32 Za a sami rami a samansa, a tsakiyarsa, a saƙa da abin saƙa a kewaye da ramin, kamar ramin almara, don kada ya tsage. .</w:t>
      </w:r>
    </w:p>
    <w:p/>
    <w:p>
      <w:r xmlns:w="http://schemas.openxmlformats.org/wordprocessingml/2006/main">
        <w:t xml:space="preserve">Umarnin yin falmaran na firist ya ce a sami rami a samansa da abin saƙa a kewaye don kada ya tsage.</w:t>
      </w:r>
    </w:p>
    <w:p/>
    <w:p>
      <w:r xmlns:w="http://schemas.openxmlformats.org/wordprocessingml/2006/main">
        <w:t xml:space="preserve">1. Firist Firist: Alamar Ƙarfi da Dawwama</w:t>
      </w:r>
    </w:p>
    <w:p/>
    <w:p>
      <w:r xmlns:w="http://schemas.openxmlformats.org/wordprocessingml/2006/main">
        <w:t xml:space="preserve">2. Muhimmancin Ramin da ke cikin falmaran Firist</w:t>
      </w:r>
    </w:p>
    <w:p/>
    <w:p>
      <w:r xmlns:w="http://schemas.openxmlformats.org/wordprocessingml/2006/main">
        <w:t xml:space="preserve">1. Matta 6:19 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Fitowa 28:33 A ƙasa kuma a yi masa rumman da shuɗi, da shunayya, da mulufi, kewaye da tafin. da karrarawa na zinariya a tsakãninsu.</w:t>
      </w:r>
    </w:p>
    <w:p/>
    <w:p>
      <w:r xmlns:w="http://schemas.openxmlformats.org/wordprocessingml/2006/main">
        <w:t xml:space="preserve">Umurnai na yin tufafi ga Haruna, babban firist na Isra'ila, ya ƙunshi rumman shuɗi, da shunayya, da mulufi, da karrarawa na zinariya tare da bakin.</w:t>
      </w:r>
    </w:p>
    <w:p/>
    <w:p>
      <w:r xmlns:w="http://schemas.openxmlformats.org/wordprocessingml/2006/main">
        <w:t xml:space="preserve">1. Tufafin Firist na Haruna: Mahimmancin Ruhaniya na Zanensa</w:t>
      </w:r>
    </w:p>
    <w:p/>
    <w:p>
      <w:r xmlns:w="http://schemas.openxmlformats.org/wordprocessingml/2006/main">
        <w:t xml:space="preserve">2. Ubangiji Ya Ƙarfafa: Nazarin Mahimmancin Ruman da Kararrawa a cikin Tufafin Firist.</w:t>
      </w:r>
    </w:p>
    <w:p/>
    <w:p>
      <w:r xmlns:w="http://schemas.openxmlformats.org/wordprocessingml/2006/main">
        <w:t xml:space="preserve">1. Fitowa 28:33</w:t>
      </w:r>
    </w:p>
    <w:p/>
    <w:p>
      <w:r xmlns:w="http://schemas.openxmlformats.org/wordprocessingml/2006/main">
        <w:t xml:space="preserve">2. Luka 12:22-34 – Yesu ya yi maganar muhimmancin kasancewa cikin shiri da bangaskiya ga Ubangiji.</w:t>
      </w:r>
    </w:p>
    <w:p/>
    <w:p>
      <w:r xmlns:w="http://schemas.openxmlformats.org/wordprocessingml/2006/main">
        <w:t xml:space="preserve">FIT 28:34 Ƙarar zinariya, da rumman, da ƙararrawar zinariya, da rumman, a gefen gefen rigar.</w:t>
      </w:r>
    </w:p>
    <w:p/>
    <w:p>
      <w:r xmlns:w="http://schemas.openxmlformats.org/wordprocessingml/2006/main">
        <w:t xml:space="preserve">Wannan nassin yana magana ne game da bakin rigar da babban firist ya saka a Isra’ila ta dā, wadda aka ƙawata da kararrawa ta zinariya da rumman.</w:t>
      </w:r>
    </w:p>
    <w:p/>
    <w:p>
      <w:r xmlns:w="http://schemas.openxmlformats.org/wordprocessingml/2006/main">
        <w:t xml:space="preserve">1. Alamar Kararrawar Zinariya Da Ruman Yadda Allah Yake Amfani Da Harshen Alama Don Koyar Da Mu.</w:t>
      </w:r>
    </w:p>
    <w:p/>
    <w:p>
      <w:r xmlns:w="http://schemas.openxmlformats.org/wordprocessingml/2006/main">
        <w:t xml:space="preserve">2. Sanya Tufafin Adalci Abin da ake nufi da bin Iddar Allah</w:t>
      </w:r>
    </w:p>
    <w:p/>
    <w:p>
      <w:r xmlns:w="http://schemas.openxmlformats.org/wordprocessingml/2006/main">
        <w:t xml:space="preserve">1. Fitowa 28:15-30 Maganar nassi</w:t>
      </w:r>
    </w:p>
    <w:p/>
    <w:p>
      <w:r xmlns:w="http://schemas.openxmlformats.org/wordprocessingml/2006/main">
        <w:t xml:space="preserve">2. Ibraniyawa 9:14 Yadda Kristi shine Babban Firist ɗinmu da yadda yake roƙo dominmu.</w:t>
      </w:r>
    </w:p>
    <w:p/>
    <w:p>
      <w:r xmlns:w="http://schemas.openxmlformats.org/wordprocessingml/2006/main">
        <w:t xml:space="preserve">Fitowa 28:35 Haruna zai yi hidima, za a ji ƙararsa sa'ad da yake shiga Wuri Mai Tsarki a gaban Ubangiji, da lokacin da yake fitowa, don kada ya mutu.</w:t>
      </w:r>
    </w:p>
    <w:p/>
    <w:p>
      <w:r xmlns:w="http://schemas.openxmlformats.org/wordprocessingml/2006/main">
        <w:t xml:space="preserve">Haruna zai yi hidima a Wuri Mai Tsarki na Ubangiji, a kuma ji ƙararsa sa'ad da yake shiga da sa'ad da yake fita, don kada ya mutu.</w:t>
      </w:r>
    </w:p>
    <w:p/>
    <w:p>
      <w:r xmlns:w="http://schemas.openxmlformats.org/wordprocessingml/2006/main">
        <w:t xml:space="preserve">1: Muhimmancin yin hidima a dakin Ubangiji da jin sa.</w:t>
      </w:r>
    </w:p>
    <w:p/>
    <w:p>
      <w:r xmlns:w="http://schemas.openxmlformats.org/wordprocessingml/2006/main">
        <w:t xml:space="preserve">2: Bin umarnin Allah domin mu rayu.</w:t>
      </w:r>
    </w:p>
    <w:p/>
    <w:p>
      <w:r xmlns:w="http://schemas.openxmlformats.org/wordprocessingml/2006/main">
        <w:t xml:space="preserve">1: Ibraniyawa 10: 19-22 Saboda haka, 'yan'uwa, da yake muna da gaba gaɗi mu shiga Wuri Mai Tsarki ta wurin jinin Yesu, ta sabuwar hanya mai rai da ya buɗe mana ta labule, wato ta wurin jikinsa, da namansa. Tun da yake muna da babban firist bisa Haikalin Allah, bari mu matso da zuciya ta gaskiya da cikakken tabbaci na bangaskiya, tare da yayyafa zukatanmu da tsabta daga mugun lamiri, kuma a wanke jikinmu da ruwa mai tsabta.</w:t>
      </w:r>
    </w:p>
    <w:p/>
    <w:p>
      <w:r xmlns:w="http://schemas.openxmlformats.org/wordprocessingml/2006/main">
        <w:t xml:space="preserve">2: Fitowa 25:8 Kuma bari su maishe ni Wuri Mai Tsarki, Domin in zauna a tsakiyarsu.</w:t>
      </w:r>
    </w:p>
    <w:p/>
    <w:p>
      <w:r xmlns:w="http://schemas.openxmlformats.org/wordprocessingml/2006/main">
        <w:t xml:space="preserve">Fitowa 28:36 Ku yi faranti da zinariya tsantsa, ku zana a kansa kamar sassaken hatimi, Tsarkakakke ga Ubangiji.</w:t>
      </w:r>
    </w:p>
    <w:p/>
    <w:p>
      <w:r xmlns:w="http://schemas.openxmlformats.org/wordprocessingml/2006/main">
        <w:t xml:space="preserve">Allah ya umurci Musa ya yi farantin zinariya tsantsa tare da zanen “Tsarki ga Ubangiji” a kansa.</w:t>
      </w:r>
    </w:p>
    <w:p/>
    <w:p>
      <w:r xmlns:w="http://schemas.openxmlformats.org/wordprocessingml/2006/main">
        <w:t xml:space="preserve">1. Ma'ana da Ma'anar Tsarki</w:t>
      </w:r>
    </w:p>
    <w:p/>
    <w:p>
      <w:r xmlns:w="http://schemas.openxmlformats.org/wordprocessingml/2006/main">
        <w:t xml:space="preserve">2. Yin Tsarkaka A Kullum</w:t>
      </w:r>
    </w:p>
    <w:p/>
    <w:p>
      <w:r xmlns:w="http://schemas.openxmlformats.org/wordprocessingml/2006/main">
        <w:t xml:space="preserve">1. Ishaya 6:3 "Wani kuma ya yi kira ga wani, ya ce, Mai Tsarki, Mai Tsarki, Mai Tsarki, Ubangiji Mai Runduna: dukan duniya tana cike da ɗaukakarsa."</w:t>
      </w:r>
    </w:p>
    <w:p/>
    <w:p>
      <w:r xmlns:w="http://schemas.openxmlformats.org/wordprocessingml/2006/main">
        <w:t xml:space="preserve">2. 1 Bitrus 1:15-16 "Amma kamar yadda wanda ya kira ku mai tsarki ne, haka nan ku zama masu tsarki cikin kowane hali; domin a rubuce yake cewa, Ku kasance masu tsarki;</w:t>
      </w:r>
    </w:p>
    <w:p/>
    <w:p>
      <w:r xmlns:w="http://schemas.openxmlformats.org/wordprocessingml/2006/main">
        <w:t xml:space="preserve">Fitowa 28:37 Sa'an nan ku sa shi a kan shuɗiyar yadin da aka yi wa taguwar. a kan gaba na ginshiƙi zai kasance.</w:t>
      </w:r>
    </w:p>
    <w:p/>
    <w:p>
      <w:r xmlns:w="http://schemas.openxmlformats.org/wordprocessingml/2006/main">
        <w:t xml:space="preserve">Allah ya ba da umarnin a sa farantin zinariya tsantsa, da aka rubuta da kalmar “Mai Tsarki ga Ubangiji,” a sa a goshin babban firist, a ɗaure shi da shuɗi.</w:t>
      </w:r>
    </w:p>
    <w:p/>
    <w:p>
      <w:r xmlns:w="http://schemas.openxmlformats.org/wordprocessingml/2006/main">
        <w:t xml:space="preserve">1. Mitar Babban Firist: Alamar Tsarki</w:t>
      </w:r>
    </w:p>
    <w:p/>
    <w:p>
      <w:r xmlns:w="http://schemas.openxmlformats.org/wordprocessingml/2006/main">
        <w:t xml:space="preserve">2. Rayuwa Mai Jin Dadin Allah</w:t>
      </w:r>
    </w:p>
    <w:p/>
    <w:p>
      <w:r xmlns:w="http://schemas.openxmlformats.org/wordprocessingml/2006/main">
        <w:t xml:space="preserve">1.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2. Matta 22:37-40 –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Fitowa 28:38 A kan goshin Haruna, Haruna zai ɗauki alhakin zunubin tsarkakakkun abubuwa waɗanda Isra'ilawa za su keɓe a cikin tsarkakakkun hadayunsu. Kullum za ta kasance a goshinsa, domin a karɓe su a gaban Ubangiji.</w:t>
      </w:r>
    </w:p>
    <w:p/>
    <w:p>
      <w:r xmlns:w="http://schemas.openxmlformats.org/wordprocessingml/2006/main">
        <w:t xml:space="preserve">Wannan nassin ya bayyana cewa an ba Haruna alamar da zai sa a goshinsa, wanda zai zama abin tunasarwa ga Isra’ilawa su kasance da tsarki kuma abin karɓa ga Ubangiji.</w:t>
      </w:r>
    </w:p>
    <w:p/>
    <w:p>
      <w:r xmlns:w="http://schemas.openxmlformats.org/wordprocessingml/2006/main">
        <w:t xml:space="preserve">1. “Hasuwar Allah Mai Tsarki: Alamar Goshin Haruna”.</w:t>
      </w:r>
    </w:p>
    <w:p/>
    <w:p>
      <w:r xmlns:w="http://schemas.openxmlformats.org/wordprocessingml/2006/main">
        <w:t xml:space="preserve">2. "Rayuwa Mai Tsarki: Abin karɓa ga Ubangiji"</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Fitowa 28:39 Ku yi wa rigar lallausan lilin kwalliya, ku yi tagumi da lallausan zaren lilin, ku kuma yi abin ɗamara da lallausan abin ɗamara.</w:t>
      </w:r>
    </w:p>
    <w:p/>
    <w:p>
      <w:r xmlns:w="http://schemas.openxmlformats.org/wordprocessingml/2006/main">
        <w:t xml:space="preserve">Allah ya umurci Musa ya yi wa babban firist tufafin firistoci, waɗanda suka haɗa da taguwar lallausan lilin, da lallausan rigar lilin, da abin ɗamara na allura.</w:t>
      </w:r>
    </w:p>
    <w:p/>
    <w:p>
      <w:r xmlns:w="http://schemas.openxmlformats.org/wordprocessingml/2006/main">
        <w:t xml:space="preserve">1: Dole ne mu kasance masu son yin aikin da Allah ya ba mu.</w:t>
      </w:r>
    </w:p>
    <w:p/>
    <w:p>
      <w:r xmlns:w="http://schemas.openxmlformats.org/wordprocessingml/2006/main">
        <w:t xml:space="preserve">2: Sadaukar da muke yi ba ta zama rabin zuciya ba, amma dole ne mu yi iya kokarinmu.</w:t>
      </w:r>
    </w:p>
    <w:p/>
    <w:p>
      <w:r xmlns:w="http://schemas.openxmlformats.org/wordprocessingml/2006/main">
        <w:t xml:space="preserve">1: Afisawa 6: 7-8 - Ku yi hidima da zuciya ɗaya, kamar kuna bauta wa Ubangiji ne, ba mutane ba, domin kun sani Ubangiji zai saka wa kowannensu saboda kowane irin alherin da ya yi, ko bawa ne ko ’yantattu.</w:t>
      </w:r>
    </w:p>
    <w:p/>
    <w:p>
      <w:r xmlns:w="http://schemas.openxmlformats.org/wordprocessingml/2006/main">
        <w:t xml:space="preserve">2: Kolosiyawa 3: 23-24 - Duk abin da kuke yi, ku yi shi da zuciya ɗaya, kuna yi wa Ubangiji aiki, ba na shugabanni ba, gama kun san za ku sami gādo daga Ubangiji a matsayin lada. Ubangiji Almasihu ne kuke bauta wa.</w:t>
      </w:r>
    </w:p>
    <w:p/>
    <w:p>
      <w:r xmlns:w="http://schemas.openxmlformats.org/wordprocessingml/2006/main">
        <w:t xml:space="preserve">FIT 28:40 Za ku yi wa 'ya'yan Haruna maza riguna, ku yi musu abin ɗamara, da tawul don ɗaukaka da kyan gani.</w:t>
      </w:r>
    </w:p>
    <w:p/>
    <w:p>
      <w:r xmlns:w="http://schemas.openxmlformats.org/wordprocessingml/2006/main">
        <w:t xml:space="preserve">Allah ya umurci Musa ya yi wa ’ya’yan Haruna riguna, da ɗamara, da riguna don ɗaukaka da kyan gani.</w:t>
      </w:r>
    </w:p>
    <w:p/>
    <w:p>
      <w:r xmlns:w="http://schemas.openxmlformats.org/wordprocessingml/2006/main">
        <w:t xml:space="preserve">1. Girman Tsarkaka: Nazarin Koyarwar Allah ga Musa a Fitowa 28:40</w:t>
      </w:r>
    </w:p>
    <w:p/>
    <w:p>
      <w:r xmlns:w="http://schemas.openxmlformats.org/wordprocessingml/2006/main">
        <w:t xml:space="preserve">2. Ikon Kyau: Yadda Allah Yake Amfani da Adon Mu Don ɗaukaka Kansa</w:t>
      </w:r>
    </w:p>
    <w:p/>
    <w:p>
      <w:r xmlns:w="http://schemas.openxmlformats.org/wordprocessingml/2006/main">
        <w:t xml:space="preserve">1. 1 Bitrus 3: 3-4 - "Kada adon ku ya zama a waje irin gashin gashi da saka kayan ado na zinariya, ko tufafin da kuke sawa, amma ku bar ƙawarku ta zama ɓoyayyun mutum na zuciya da kyawu marar lalacewa. na ruhu mai tawali’u da natsuwa, wanda a wurin Allah mai daraja ne ƙwarai.”</w:t>
      </w:r>
    </w:p>
    <w:p/>
    <w:p>
      <w:r xmlns:w="http://schemas.openxmlformats.org/wordprocessingml/2006/main">
        <w:t xml:space="preserve">2.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p>
      <w:r xmlns:w="http://schemas.openxmlformats.org/wordprocessingml/2006/main">
        <w:t xml:space="preserve">Fitowa 28:41 Ka sa wa Haruna ɗan'uwanka, da 'ya'yansa maza tare da shi. Za ka mai da su, ka tsarkake su, ka tsarkake su, domin su yi mini hidima a matsayin firist.</w:t>
      </w:r>
    </w:p>
    <w:p/>
    <w:p>
      <w:r xmlns:w="http://schemas.openxmlformats.org/wordprocessingml/2006/main">
        <w:t xml:space="preserve">Allah ya umurci Musa ya shafa, ya keɓe, ya kuma tsarkake Haruna da ’ya’yansa maza domin su zama firistoci.</w:t>
      </w:r>
    </w:p>
    <w:p/>
    <w:p>
      <w:r xmlns:w="http://schemas.openxmlformats.org/wordprocessingml/2006/main">
        <w:t xml:space="preserve">1. Ikon Tsarkaka: Yadda Tsarkake Ke Sa Mu Bauta wa Allah</w:t>
      </w:r>
    </w:p>
    <w:p/>
    <w:p>
      <w:r xmlns:w="http://schemas.openxmlformats.org/wordprocessingml/2006/main">
        <w:t xml:space="preserve">2. Kiran Allah zuwa ga Firist: Abin da ake nufi da Hidima a gare shi</w:t>
      </w:r>
    </w:p>
    <w:p/>
    <w:p>
      <w:r xmlns:w="http://schemas.openxmlformats.org/wordprocessingml/2006/main">
        <w:t xml:space="preserve">1. Fitowa 28:41 - Ka sa wa Haruna ɗan'uwanka, da 'ya'yansa maza tare da shi. Za ka mai da su, ka tsarkake su, ka tsarkake su, domin su yi mini hidima a matsayin firist.</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Fitowa 28:42 Ku yi musu wando na lilin don su rufe tsiraicinsu. daga ƙuƙumma har zuwa cinyoyinsu za su kai.</w:t>
      </w:r>
    </w:p>
    <w:p/>
    <w:p>
      <w:r xmlns:w="http://schemas.openxmlformats.org/wordprocessingml/2006/main">
        <w:t xml:space="preserve">An ba da umarnin yin rigar lilin don rufe tsiraicin mutane tun daga kugu har zuwa cinyoyinsu.</w:t>
      </w:r>
    </w:p>
    <w:p/>
    <w:p>
      <w:r xmlns:w="http://schemas.openxmlformats.org/wordprocessingml/2006/main">
        <w:t xml:space="preserve">1. "Ka Tufafi Adalci"</w:t>
      </w:r>
    </w:p>
    <w:p/>
    <w:p>
      <w:r xmlns:w="http://schemas.openxmlformats.org/wordprocessingml/2006/main">
        <w:t xml:space="preserve">2. "Ka Rufe Kunyarka Da Tawali'u"</w:t>
      </w:r>
    </w:p>
    <w:p/>
    <w:p>
      <w:r xmlns:w="http://schemas.openxmlformats.org/wordprocessingml/2006/main">
        <w:t xml:space="preserve">1. Ishaya 61:10 - "Zan yi farin ciki ƙwarai da Ubangiji, raina za ya yi murna da Allahna: gama ya tufatar da ni da tufafin ceto, Ya lulluɓe ni da rigar adalci, kamar yadda ango ya ruɓe. kansa da kayan ado, kuma kamar amarya tana ƙawata kanta da kayan adonta.”</w:t>
      </w:r>
    </w:p>
    <w:p/>
    <w:p>
      <w:r xmlns:w="http://schemas.openxmlformats.org/wordprocessingml/2006/main">
        <w:t xml:space="preserve">2. Misalai 16:19 - "Gwamma a kasance da tawali'u tare da masu tawali'u, da a raba ganima tare da masu girmankai."</w:t>
      </w:r>
    </w:p>
    <w:p/>
    <w:p>
      <w:r xmlns:w="http://schemas.openxmlformats.org/wordprocessingml/2006/main">
        <w:t xml:space="preserve">Fitowa 28:43 Za su sa wa Haruna da 'ya'yansa maza, sa'ad da suka shiga alfarwa ta sujada, ko sa'ad da suke kusa da bagade don yin hidima a Wuri Mai Tsarki. Kada su ɗauki zunubi su mutu, wannan zai zama ka'ida har abada a gare shi, shi da zuriyarsa a bayansa.</w:t>
      </w:r>
    </w:p>
    <w:p/>
    <w:p>
      <w:r xmlns:w="http://schemas.openxmlformats.org/wordprocessingml/2006/main">
        <w:t xml:space="preserve">Haruna da 'ya'yansa maza su sa tufafin firistoci da aka ambata a cikin Fitowa 28:43 sa'ad da suke shiga alfarwa ko kuma su kusaci bagade don su yi hidima, don kada su yi zunubi su mutu.</w:t>
      </w:r>
    </w:p>
    <w:p/>
    <w:p>
      <w:r xmlns:w="http://schemas.openxmlformats.org/wordprocessingml/2006/main">
        <w:t xml:space="preserve">1. Ikon Rahmar Allah Akan Cece Mu Daga Zalunci</w:t>
      </w:r>
    </w:p>
    <w:p/>
    <w:p>
      <w:r xmlns:w="http://schemas.openxmlformats.org/wordprocessingml/2006/main">
        <w:t xml:space="preserve">2. Muhimmancin Tufafin Firist Wajen Hidima ga Allah</w:t>
      </w:r>
    </w:p>
    <w:p/>
    <w:p>
      <w:r xmlns:w="http://schemas.openxmlformats.org/wordprocessingml/2006/main">
        <w:t xml:space="preserve">1. Zabura 103:12 – Kamar yadda gabas ke nisa daga yamma, haka ya kawar mana da laifofinmu.</w:t>
      </w:r>
    </w:p>
    <w:p/>
    <w:p>
      <w:r xmlns:w="http://schemas.openxmlformats.org/wordprocessingml/2006/main">
        <w:t xml:space="preserve">2. 1 Bitrus 1:15-16 – Amma kamar yadda wanda ya kira ku mai tsarki ne, haka ku zama masu tsarki cikin kowane hali; Domin a rubuce yake cewa, Ku kasance masu tsarki; gama ni mai tsarki ne.</w:t>
      </w:r>
    </w:p>
    <w:p/>
    <w:p>
      <w:r xmlns:w="http://schemas.openxmlformats.org/wordprocessingml/2006/main">
        <w:t xml:space="preserve">Za a iya taƙaita Fitowa ta 29 a cikin sakin layi uku kamar haka, tare da ayoyi da aka nuna:</w:t>
      </w:r>
    </w:p>
    <w:p/>
    <w:p>
      <w:r xmlns:w="http://schemas.openxmlformats.org/wordprocessingml/2006/main">
        <w:t xml:space="preserve">Sakin layi na 1: A Fitowa 29:1-9, Allah ya ba da umarni don keɓe Haruna da ’ya’yansa a matsayin firistoci. Tsarin ya ƙunshi wanke su da ruwa da kuma sa su cikin tufafin firistoci da aka kwatanta a babin da ya gabata. Bayan haka, ana shafa su da man keɓe mai tsarki, wanda ke nuna keɓaɓɓen matsayinsu na hidima ga Jehobah. Ana miƙa bijimi hadaya don zunubi, a shafa jininsa a kan bagaden hadaya ta ƙonawa da ƙahonin bagaden. Sauran sassan bijimin an ƙone su a bayan zangon.</w:t>
      </w:r>
    </w:p>
    <w:p/>
    <w:p>
      <w:r xmlns:w="http://schemas.openxmlformats.org/wordprocessingml/2006/main">
        <w:t xml:space="preserve">Sakin layi na 2: Ci gaba a cikin Fitowa 29:10-28 , an ba da cikakkun bayanai game da miƙa rago a matsayin hadaya ta ƙonawa. Ana yayyafa jininsa a kowane gefen bagaden, yana nufin tsarkakewa da kafara. Sai a ƙone ragon gaba ɗaya a bisa bagaden don ƙanshi mai daɗi ga Ubangiji. Za a kuma miƙa wani ragon hadaya ta keɓewa. an ɗora jininsa a kan kuncin Haruna na dama, babban yatsan yatsa, da babban yatsan yatsa, yana nuna keɓe kansa don ya ji maganar Allah, ya yi ayyuka na adalci, da kuma yin tafiya cikin biyayya.</w:t>
      </w:r>
    </w:p>
    <w:p/>
    <w:p>
      <w:r xmlns:w="http://schemas.openxmlformats.org/wordprocessingml/2006/main">
        <w:t xml:space="preserve">Sakin layi na 3: A Fitowa 29:29-46 , Allah ya umurci Musa game da ƙarin al’adu da suka shafi keɓe Haruna da ’ya’yansa a matsayin firistoci. Ƙofar maƙalawa ta ƙirji da Haruna yake sawa za ta kasance a gaban Ubangiji har abada a cikin hadayun Isra'ila. Musa ya ɗiba daga cikin man keɓewa da aka kwaɓa da jinin daga bagaden, ya yayyafa wa Haruna da tufafin 'ya'yansa maza, yana keɓe su don hidima a gaban Allah. Suka zauna a ƙofar alfarwa ta sujada har kwana bakwai suna ba da hadayu iri-iri har sai an gama naɗa su.</w:t>
      </w:r>
    </w:p>
    <w:p/>
    <w:p>
      <w:r xmlns:w="http://schemas.openxmlformats.org/wordprocessingml/2006/main">
        <w:t xml:space="preserve">A takaice:</w:t>
      </w:r>
    </w:p>
    <w:p>
      <w:r xmlns:w="http://schemas.openxmlformats.org/wordprocessingml/2006/main">
        <w:t xml:space="preserve">Fitowa 29 ta gabatar:</w:t>
      </w:r>
    </w:p>
    <w:p>
      <w:r xmlns:w="http://schemas.openxmlformats.org/wordprocessingml/2006/main">
        <w:t xml:space="preserve">Umurnai na keɓe Haruna da 'ya'yansa maza su zama firistoci.</w:t>
      </w:r>
    </w:p>
    <w:p>
      <w:r xmlns:w="http://schemas.openxmlformats.org/wordprocessingml/2006/main">
        <w:t xml:space="preserve">Wanka, sa tufafin firist, da shafa mai.</w:t>
      </w:r>
    </w:p>
    <w:p>
      <w:r xmlns:w="http://schemas.openxmlformats.org/wordprocessingml/2006/main">
        <w:t xml:space="preserve">Za a miƙa bijimi don yin hadaya don zunubi, da ƙona sassansa a bayan zangon.</w:t>
      </w:r>
    </w:p>
    <w:p/>
    <w:p>
      <w:r xmlns:w="http://schemas.openxmlformats.org/wordprocessingml/2006/main">
        <w:t xml:space="preserve">Cikakken umarnin don miƙa rago don hadaya ta ƙonawa;</w:t>
      </w:r>
    </w:p>
    <w:p>
      <w:r xmlns:w="http://schemas.openxmlformats.org/wordprocessingml/2006/main">
        <w:t xml:space="preserve">Yayyafa jini a kan bagaden; cikakken kona ragon;</w:t>
      </w:r>
    </w:p>
    <w:p>
      <w:r xmlns:w="http://schemas.openxmlformats.org/wordprocessingml/2006/main">
        <w:t xml:space="preserve">Bayar da wani rago don hadaya ta keɓewa.</w:t>
      </w:r>
    </w:p>
    <w:p/>
    <w:p>
      <w:r xmlns:w="http://schemas.openxmlformats.org/wordprocessingml/2006/main">
        <w:t xml:space="preserve">Za a kuma ƙara yin hadaya don keɓe Haruna da 'ya'yansa maza su zama firistoci.</w:t>
      </w:r>
    </w:p>
    <w:p>
      <w:r xmlns:w="http://schemas.openxmlformats.org/wordprocessingml/2006/main">
        <w:t xml:space="preserve">Yankin ya saba da rabon hadaya ta Isra'ila.</w:t>
      </w:r>
    </w:p>
    <w:p>
      <w:r xmlns:w="http://schemas.openxmlformats.org/wordprocessingml/2006/main">
        <w:t xml:space="preserve">Shafawa da mai gauraye da jini; kwana bakwai na keɓewar a ƙofar alfarwa ta sujada.</w:t>
      </w:r>
    </w:p>
    <w:p/>
    <w:p>
      <w:r xmlns:w="http://schemas.openxmlformats.org/wordprocessingml/2006/main">
        <w:t xml:space="preserve">Wannan babi ya nanata tsarin keɓe Haruna da ’ya’yansa a matsayin firistoci, yana nuna keɓaɓɓen matsayinsu da kuma matsayinsu na sulhu tsakanin Allah da mutanensa. Abubuwan al'ada sun haɗa da wankewa, shafewa, da miƙa hadayu don alamar tsarkakewa, kafara, keɓewa, da biyayya. Tufafin firistoci suna zama abin tunawa na gani na ayyukansu masu tsarki. Tsarin keɓewar ya ɗauki kwanaki da yawa kuma ya ƙunshi hadayu dabam-dabam waɗanda ke ƙarfafa aikinsu a cikin ayyukan bautar Isra'ilawa, kwatankwacin al'adun addinan Gabas ta dā da suka yi yawa a lokacin.</w:t>
      </w:r>
    </w:p>
    <w:p/>
    <w:p>
      <w:r xmlns:w="http://schemas.openxmlformats.org/wordprocessingml/2006/main">
        <w:t xml:space="preserve">FIT 29:1 Wannan shi ne abin da za ku yi da su don tsarkake su, su yi mini hidima a matsayin firist: Ku ɗauki bijimi ɗaya, da raguna biyu marasa lahani.</w:t>
      </w:r>
    </w:p>
    <w:p/>
    <w:p>
      <w:r xmlns:w="http://schemas.openxmlformats.org/wordprocessingml/2006/main">
        <w:t xml:space="preserve">1: Allah ya umarce mu da mu bauta masa da tsarki da tsarki.</w:t>
      </w:r>
    </w:p>
    <w:p/>
    <w:p>
      <w:r xmlns:w="http://schemas.openxmlformats.org/wordprocessingml/2006/main">
        <w:t xml:space="preserve">2: Mu bauta wa Allah da mafificin abin da muke bayarwa.</w:t>
      </w:r>
    </w:p>
    <w:p/>
    <w:p>
      <w:r xmlns:w="http://schemas.openxmlformats.org/wordprocessingml/2006/main">
        <w:t xml:space="preserve">1: Leviticus 1: 3-5 Idan hadayarsa ta ƙonawa ce ta garke, sai ya ba da namiji marar lahani, sai ya miƙa ta da son rai a ƙofar alfarwa ta sujada a gaban Ubangiji.</w:t>
      </w:r>
    </w:p>
    <w:p/>
    <w:p>
      <w:r xmlns:w="http://schemas.openxmlformats.org/wordprocessingml/2006/main">
        <w:t xml:space="preserve">2: 1 Bitrus 2:5 Ku kuma, kamar duwatsu masu rai, an gina Haikali na ruhaniya, ƙungiyar firist mai tsarki, don ku miƙa hadayu na ruhaniya, abin karɓa ga Allah ta wurin Yesu Almasihu.</w:t>
      </w:r>
    </w:p>
    <w:p/>
    <w:p>
      <w:r xmlns:w="http://schemas.openxmlformats.org/wordprocessingml/2006/main">
        <w:t xml:space="preserve">Fitowa 29:2 da abinci marar yisti, da waina marar yisti da mai, da waina marar yisti shafaffu da mai, da garin alkama za ku yi su.</w:t>
      </w:r>
    </w:p>
    <w:p/>
    <w:p>
      <w:r xmlns:w="http://schemas.openxmlformats.org/wordprocessingml/2006/main">
        <w:t xml:space="preserve">Wannan nassi yana kwatanta umarnin yin burodi marar yisti, waina, da waina daga garin alkama.</w:t>
      </w:r>
    </w:p>
    <w:p/>
    <w:p>
      <w:r xmlns:w="http://schemas.openxmlformats.org/wordprocessingml/2006/main">
        <w:t xml:space="preserve">1. Gurasar Rayuwa: Bincika Mahimmancin Gurasa marar Yisti a cikin Littafi Mai Tsarki.</w:t>
      </w:r>
    </w:p>
    <w:p/>
    <w:p>
      <w:r xmlns:w="http://schemas.openxmlformats.org/wordprocessingml/2006/main">
        <w:t xml:space="preserve">2. Ikon Biyayya: Yadda bin Dokokin Allah Ke kawo Albarka</w:t>
      </w:r>
    </w:p>
    <w:p/>
    <w:p>
      <w:r xmlns:w="http://schemas.openxmlformats.org/wordprocessingml/2006/main">
        <w:t xml:space="preserve">1. Yohanna 6:35 - Yesu ya ce, Ni ne gurasar rai. Duk wanda ya zo wurina ba zai taɓa jin yunwa ba, kuma wanda ya gaskata da ni ba zai ji ƙishirwa ba har abada.</w:t>
      </w:r>
    </w:p>
    <w:p/>
    <w:p>
      <w:r xmlns:w="http://schemas.openxmlformats.org/wordprocessingml/2006/main">
        <w:t xml:space="preserve">2. 1 Samuila 15:22 – Amma Sama’ila ya amsa: “Ubangiji yana jin daɗin hadayu na ƙonawa da hadayu kamar biyayya da muryar Ubangiji? Yin biyayya ya fi hadaya, lura kuma ya fi kitsen raguna.</w:t>
      </w:r>
    </w:p>
    <w:p/>
    <w:p>
      <w:r xmlns:w="http://schemas.openxmlformats.org/wordprocessingml/2006/main">
        <w:t xml:space="preserve">FIT 29:3 Ku zuba su cikin kwando ɗaya, ku kawo su a cikin kwandon, tare da bijimin da ragunan nan biyu.</w:t>
      </w:r>
    </w:p>
    <w:p/>
    <w:p>
      <w:r xmlns:w="http://schemas.openxmlformats.org/wordprocessingml/2006/main">
        <w:t xml:space="preserve">Aka umarci Musa ya kawo kwando ɗaya ɗauke da bijimi, da raguna biyu don hadaya ga Ubangiji.</w:t>
      </w:r>
    </w:p>
    <w:p/>
    <w:p>
      <w:r xmlns:w="http://schemas.openxmlformats.org/wordprocessingml/2006/main">
        <w:t xml:space="preserve">1. "Ikon Hadaya: Yadda Yin Bayar da Wani Abu Mai Daraja Ga Ubangiji Ke Kawo Albarka".</w:t>
      </w:r>
    </w:p>
    <w:p/>
    <w:p>
      <w:r xmlns:w="http://schemas.openxmlformats.org/wordprocessingml/2006/main">
        <w:t xml:space="preserve">2. “Tsarki Mai Tsarki na Ubangiji: wakiltar tsarkakar Allah ta wurin hadaya”</w:t>
      </w:r>
    </w:p>
    <w:p/>
    <w:p>
      <w:r xmlns:w="http://schemas.openxmlformats.org/wordprocessingml/2006/main">
        <w:t xml:space="preserve">1. Leviticus 1: 3-4 - "Idan hadayarsa ta ƙonawa ce ta garke, sai ya ba da namiji marar lahani: sai ya miƙa ta da son rai a ƙofar alfarwa ta sujada a gaban Ubangiji. ."</w:t>
      </w:r>
    </w:p>
    <w:p/>
    <w:p>
      <w:r xmlns:w="http://schemas.openxmlformats.org/wordprocessingml/2006/main">
        <w:t xml:space="preserve">2. Farawa 8:20 - "Nuhu kuwa ya gina wa Ubangiji bagade, ya ɗauki kowane dabba mai tsabta, da kowane tsuntsu mai tsabta, ya miƙa hadayu na ƙonawa a bisa bagaden."</w:t>
      </w:r>
    </w:p>
    <w:p/>
    <w:p>
      <w:r xmlns:w="http://schemas.openxmlformats.org/wordprocessingml/2006/main">
        <w:t xml:space="preserve">FIT 29:4 Haruna da 'ya'yansa maza za ku kawo a ƙofar alfarwa ta sujada, ku wanke su da ruwa.</w:t>
      </w:r>
    </w:p>
    <w:p/>
    <w:p>
      <w:r xmlns:w="http://schemas.openxmlformats.org/wordprocessingml/2006/main">
        <w:t xml:space="preserve">Wannan nassin ya umurci a kawo Haruna da ’ya’yansa maza zuwa ƙofar alfarwa a wanke su da ruwa.</w:t>
      </w:r>
    </w:p>
    <w:p/>
    <w:p>
      <w:r xmlns:w="http://schemas.openxmlformats.org/wordprocessingml/2006/main">
        <w:t xml:space="preserve">1. Yesu yana wanke mu da tsabta – Ru’ya ta Yohanna 1:5</w:t>
      </w:r>
    </w:p>
    <w:p/>
    <w:p>
      <w:r xmlns:w="http://schemas.openxmlformats.org/wordprocessingml/2006/main">
        <w:t xml:space="preserve">2. Ikon al'ada - Leviticus 8: 6</w:t>
      </w:r>
    </w:p>
    <w:p/>
    <w:p>
      <w:r xmlns:w="http://schemas.openxmlformats.org/wordprocessingml/2006/main">
        <w:t xml:space="preserve">1. Ezekiyel 36:25 - Zan yayyafa muku ruwa mai tsabta, za ku kuwa tsarkaka.</w:t>
      </w:r>
    </w:p>
    <w:p/>
    <w:p>
      <w:r xmlns:w="http://schemas.openxmlformats.org/wordprocessingml/2006/main">
        <w:t xml:space="preserve">2. Romawa 6:3-4 – Shin, ba ku sani ba, da yawa daga cikin mu da aka yi wa baftisma cikin Yesu Kiristi, an yi mana baftisma cikin mutuwarsa? Saboda haka an binne mu tare da shi ta wurin baftisma cikin mutuwa.</w:t>
      </w:r>
    </w:p>
    <w:p/>
    <w:p>
      <w:r xmlns:w="http://schemas.openxmlformats.org/wordprocessingml/2006/main">
        <w:t xml:space="preserve">Fitowa 29:5 Sa'an nan ka ɗauki riguna, ka sa wa Haruna taguwa, da alkyabbar falmaran, da falmaran, da sulke, sa'an nan ka ɗaure shi da abin ɗamara na falmaran.</w:t>
      </w:r>
    </w:p>
    <w:p/>
    <w:p>
      <w:r xmlns:w="http://schemas.openxmlformats.org/wordprocessingml/2006/main">
        <w:t xml:space="preserve">Musa ya umurci Haruna ya sa riguna na bikin firist, har da taguwa, da alkyabba, da falmaran, da sulke, da sulke.</w:t>
      </w:r>
    </w:p>
    <w:p/>
    <w:p>
      <w:r xmlns:w="http://schemas.openxmlformats.org/wordprocessingml/2006/main">
        <w:t xml:space="preserve">1. Muhimmancin Tufafin Firist: Nazarin Fitowa 29:5</w:t>
      </w:r>
    </w:p>
    <w:p/>
    <w:p>
      <w:r xmlns:w="http://schemas.openxmlformats.org/wordprocessingml/2006/main">
        <w:t xml:space="preserve">2. Yin Hidima a Matsayin Firist: Dubi Bukatun Fitowa 29:5</w:t>
      </w:r>
    </w:p>
    <w:p/>
    <w:p>
      <w:r xmlns:w="http://schemas.openxmlformats.org/wordprocessingml/2006/main">
        <w:t xml:space="preserve">1. Ibraniyawa 10:19-22 shiga cikin mafi tsarki ta jinin Yesu</w:t>
      </w:r>
    </w:p>
    <w:p/>
    <w:p>
      <w:r xmlns:w="http://schemas.openxmlformats.org/wordprocessingml/2006/main">
        <w:t xml:space="preserve">2. Leviticus 8: 7-9 naɗa Haruna da 'ya'yansa maza zuwa aikin firist</w:t>
      </w:r>
    </w:p>
    <w:p/>
    <w:p>
      <w:r xmlns:w="http://schemas.openxmlformats.org/wordprocessingml/2006/main">
        <w:t xml:space="preserve">Fitowa 29:6 Sa'an nan ka sa masa alkuki a kansa, ka sa tsattsarkan kambi a kan tagulla.</w:t>
      </w:r>
    </w:p>
    <w:p/>
    <w:p>
      <w:r xmlns:w="http://schemas.openxmlformats.org/wordprocessingml/2006/main">
        <w:t xml:space="preserve">Ubangiji ya umarci Musa ya ɗora tsattsarkan kambi a kan Haruna.</w:t>
      </w:r>
    </w:p>
    <w:p/>
    <w:p>
      <w:r xmlns:w="http://schemas.openxmlformats.org/wordprocessingml/2006/main">
        <w:t xml:space="preserve">1. Nauyin Sarautar Shuwagabannin Allah Shafaffu</w:t>
      </w:r>
    </w:p>
    <w:p/>
    <w:p>
      <w:r xmlns:w="http://schemas.openxmlformats.org/wordprocessingml/2006/main">
        <w:t xml:space="preserve">2. Alamar Sarauta a Mulkin Allah</w:t>
      </w:r>
    </w:p>
    <w:p/>
    <w:p>
      <w:r xmlns:w="http://schemas.openxmlformats.org/wordprocessingml/2006/main">
        <w:t xml:space="preserve">1. Zabura 8:5 - Ka naɗa masa rawani da ɗaukaka da girma.</w:t>
      </w:r>
    </w:p>
    <w:p/>
    <w:p>
      <w:r xmlns:w="http://schemas.openxmlformats.org/wordprocessingml/2006/main">
        <w:t xml:space="preserve">2. 1 Bitrus 5:4 – Kuma sa’ad da Babban Makiyayi ya bayyana, za ku karɓi rawanin ɗaukaka wanda ba zai taɓa shuɗewa ba har abada.</w:t>
      </w:r>
    </w:p>
    <w:p/>
    <w:p>
      <w:r xmlns:w="http://schemas.openxmlformats.org/wordprocessingml/2006/main">
        <w:t xml:space="preserve">FIT 29:7 Sa'an nan ka ɗauki man keɓewa, ka zuba a kansa, ka shafa masa.</w:t>
      </w:r>
    </w:p>
    <w:p/>
    <w:p>
      <w:r xmlns:w="http://schemas.openxmlformats.org/wordprocessingml/2006/main">
        <w:t xml:space="preserve">Allah ya umurci Musa ya shafa wa Haruna mai don ya tsarkake shi domin aikinsa na firist.</w:t>
      </w:r>
    </w:p>
    <w:p/>
    <w:p>
      <w:r xmlns:w="http://schemas.openxmlformats.org/wordprocessingml/2006/main">
        <w:t xml:space="preserve">1. Kiran Allah Zuwa Hidima - Binciko mahimmancin shafewa a cikin Littafi Mai-Tsarki.</w:t>
      </w:r>
    </w:p>
    <w:p/>
    <w:p>
      <w:r xmlns:w="http://schemas.openxmlformats.org/wordprocessingml/2006/main">
        <w:t xml:space="preserve">2. Ikon Biyayya - Yadda bin umarnin Allah zai kawo albarkarsa.</w:t>
      </w:r>
    </w:p>
    <w:p/>
    <w:p>
      <w:r xmlns:w="http://schemas.openxmlformats.org/wordprocessingml/2006/main">
        <w:t xml:space="preserve">1. Fitowa 29:7 - "Sa'an nan za ka ɗauki man keɓewa, ka zuba a kansa, ka shafe shi."</w:t>
      </w:r>
    </w:p>
    <w:p/>
    <w:p>
      <w:r xmlns:w="http://schemas.openxmlformats.org/wordprocessingml/2006/main">
        <w:t xml:space="preserve">2. Leviticus 8:12 - "Ya zuba daga cikin man keɓewa a kan Haruna, ya shafe shi, ya tsarkake shi."</w:t>
      </w:r>
    </w:p>
    <w:p/>
    <w:p>
      <w:r xmlns:w="http://schemas.openxmlformats.org/wordprocessingml/2006/main">
        <w:t xml:space="preserve">FIT 29:8 Ka kawo 'ya'yansa maza, ka sa musu riguna.</w:t>
      </w:r>
    </w:p>
    <w:p/>
    <w:p>
      <w:r xmlns:w="http://schemas.openxmlformats.org/wordprocessingml/2006/main">
        <w:t xml:space="preserve">Musa ya umurci Haruna ya kawo ’ya’yansa maza ya sa musu riguna.</w:t>
      </w:r>
    </w:p>
    <w:p/>
    <w:p>
      <w:r xmlns:w="http://schemas.openxmlformats.org/wordprocessingml/2006/main">
        <w:t xml:space="preserve">1. Biyayyarmu ga Umarnin Allah: Nazarin Fitowa 29:8</w:t>
      </w:r>
    </w:p>
    <w:p/>
    <w:p>
      <w:r xmlns:w="http://schemas.openxmlformats.org/wordprocessingml/2006/main">
        <w:t xml:space="preserve">2. Tufafi Don Faranta wa Allah rai: Wane Tufafi Allah Yake Bukata?</w:t>
      </w:r>
    </w:p>
    <w:p/>
    <w:p>
      <w:r xmlns:w="http://schemas.openxmlformats.org/wordprocessingml/2006/main">
        <w:t xml:space="preserve">1. Kolosiyawa 3:12-14 – Saboda haka, ku ɗaukaka zaɓaɓɓu na Allah, tsarkaka, ƙaunatattu, masu tausayi, nasiha, tawali’u, tawali’u, da haƙuri, ku jure wa juna, in wani yana da ƙara a kan wani, ku gafarta wa kowa. sauran; kamar yadda Ubangiji ya gafarta muku, ku ma ku gafarta.</w:t>
      </w:r>
    </w:p>
    <w:p/>
    <w:p>
      <w:r xmlns:w="http://schemas.openxmlformats.org/wordprocessingml/2006/main">
        <w:t xml:space="preserve">14 Fiye da waɗannan duka, ku ɗaura ƙauna, wadda ke ɗaure kowane abu gaba ɗaya cikin cikakkiyar jituwa.</w:t>
      </w:r>
    </w:p>
    <w:p/>
    <w:p>
      <w:r xmlns:w="http://schemas.openxmlformats.org/wordprocessingml/2006/main">
        <w:t xml:space="preserve">2. Matta 22:1-14 – Yesu kuma ya sāke yi musu magana da misalai, yana cewa, “A iya kwatanta Mulkin Sama da wani sarki da ya yi wa ɗansa biki, ya aiki bayinsa su kira waɗanda aka gayyace su zuwa wurinsa. Bikin aure, amma ba za su zo ba. Ya sāke aiki waɗansu barori, ya ce, “Ku faɗa wa waɗanda aka gayyata, ‘Ga shi, na shirya abincin dare, an yanka shanuna da maraƙina masu ƙiba, an gama komai. Ku zo wurin bikin aure. Amma ba su kula ba suka tafi, wani ya tafi gonarsa, wani ya tafi kasuwancinsa,...</w:t>
      </w:r>
    </w:p>
    <w:p/>
    <w:p>
      <w:r xmlns:w="http://schemas.openxmlformats.org/wordprocessingml/2006/main">
        <w:t xml:space="preserve">Fitowa 29:9 Sa'an nan ka ɗaure su da ƙuƙumma, Haruna da 'ya'yansa maza, ka sa musu ƙullun, aikin firist zai zama nasu madawwamin doka, ka keɓe Haruna da 'ya'yansa maza.</w:t>
      </w:r>
    </w:p>
    <w:p/>
    <w:p>
      <w:r xmlns:w="http://schemas.openxmlformats.org/wordprocessingml/2006/main">
        <w:t xml:space="preserve">Allah ya umarci Musa ya ɗaure Haruna da 'ya'yansa maza da ƙuƙumma, ya sa musu sulke, ya mai da su firistoci na har abada.</w:t>
      </w:r>
    </w:p>
    <w:p/>
    <w:p>
      <w:r xmlns:w="http://schemas.openxmlformats.org/wordprocessingml/2006/main">
        <w:t xml:space="preserve">1. Firist na Haruna: Ƙa'ida ta dindindin</w:t>
      </w:r>
    </w:p>
    <w:p/>
    <w:p>
      <w:r xmlns:w="http://schemas.openxmlformats.org/wordprocessingml/2006/main">
        <w:t xml:space="preserve">2. Mahimman Mahimmanci na Girdles da Bonnets</w:t>
      </w:r>
    </w:p>
    <w:p/>
    <w:p>
      <w:r xmlns:w="http://schemas.openxmlformats.org/wordprocessingml/2006/main">
        <w:t xml:space="preserve">1. Littafin Ƙidaya 3:10, "Sai ka naɗa Haruna da 'ya'yansa maza, su yi zaman firist.</w:t>
      </w:r>
    </w:p>
    <w:p/>
    <w:p>
      <w:r xmlns:w="http://schemas.openxmlformats.org/wordprocessingml/2006/main">
        <w:t xml:space="preserve">2. Littafin Firistoci 8:7-9, “Sai ya sa masa taguwa, ya ɗaura masa ɗamara, ya sa masa alkyabba, ya sa masa falmaran, ya ɗaure shi da abin ɗamara na falmaran. , Ya ɗaure masa da shi.” Ya sa masa sulke, ya kuma sa Urim da Tummim a cikin ƙirjin.” Ya sa tagumi a kansa, ya kuma sa tagumi a gabansa. farantin zinariya, kambi mai tsarki, kamar yadda Ubangiji ya umarci Musa.</w:t>
      </w:r>
    </w:p>
    <w:p/>
    <w:p>
      <w:r xmlns:w="http://schemas.openxmlformats.org/wordprocessingml/2006/main">
        <w:t xml:space="preserve">FIT 29:10 Za ku kawo bijimi a gaban alfarwa ta sujada, Haruna da 'ya'yansa maza su ɗiba hannuwansu a kan kan bijimin.</w:t>
      </w:r>
    </w:p>
    <w:p/>
    <w:p>
      <w:r xmlns:w="http://schemas.openxmlformats.org/wordprocessingml/2006/main">
        <w:t xml:space="preserve">Allah ya umarci Haruna da 'ya'yansa maza su ɗora hannuwansu a kan kan bijimin da aka kai gaban alfarwa ta sujada.</w:t>
      </w:r>
    </w:p>
    <w:p/>
    <w:p>
      <w:r xmlns:w="http://schemas.openxmlformats.org/wordprocessingml/2006/main">
        <w:t xml:space="preserve">1. Muhimmancin Biyayya: Bin Dokokin Allah</w:t>
      </w:r>
    </w:p>
    <w:p/>
    <w:p>
      <w:r xmlns:w="http://schemas.openxmlformats.org/wordprocessingml/2006/main">
        <w:t xml:space="preserve">2. Muhimmancin Hadaya: Yarda da Zunubin Mu da Bukatar Gafara.</w:t>
      </w:r>
    </w:p>
    <w:p/>
    <w:p>
      <w:r xmlns:w="http://schemas.openxmlformats.org/wordprocessingml/2006/main">
        <w:t xml:space="preserve">1. Yohanna 14:15 Idan kuna ƙaunata, za ku kiyaye dokokina.</w:t>
      </w:r>
    </w:p>
    <w:p/>
    <w:p>
      <w:r xmlns:w="http://schemas.openxmlformats.org/wordprocessingml/2006/main">
        <w:t xml:space="preserve">2. Ibraniyawa 9:22 Kuma bisa ga shari’a kusan dukkan abubuwa ana tsarkake su da jini, kuma idan ba zubar da jini ba, babu gafara.</w:t>
      </w:r>
    </w:p>
    <w:p/>
    <w:p>
      <w:r xmlns:w="http://schemas.openxmlformats.org/wordprocessingml/2006/main">
        <w:t xml:space="preserve">Fitowa 29:11 Za ku yanka bijimin a gaban Ubangiji a ƙofar alfarwa ta sujada.</w:t>
      </w:r>
    </w:p>
    <w:p/>
    <w:p>
      <w:r xmlns:w="http://schemas.openxmlformats.org/wordprocessingml/2006/main">
        <w:t xml:space="preserve">Ubangiji ya umarci Musa ya miƙa bijimi a ƙofar alfarwa.</w:t>
      </w:r>
    </w:p>
    <w:p/>
    <w:p>
      <w:r xmlns:w="http://schemas.openxmlformats.org/wordprocessingml/2006/main">
        <w:t xml:space="preserve">1. Ikon Biyayya: Koyo daga misalin Musa</w:t>
      </w:r>
    </w:p>
    <w:p/>
    <w:p>
      <w:r xmlns:w="http://schemas.openxmlformats.org/wordprocessingml/2006/main">
        <w:t xml:space="preserve">2. Muhimmancin Hadaya ta Dabbobi a Addinin Isra'ila na dā</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duka. Zuciyarku da dukan ranku, ku kiyaye umarnan Ubangiji da dokokinsa waɗanda nake umartarku yau domin amfanin ku?</w:t>
      </w:r>
    </w:p>
    <w:p/>
    <w:p>
      <w:r xmlns:w="http://schemas.openxmlformats.org/wordprocessingml/2006/main">
        <w:t xml:space="preserve">2. Leviticus 17:11 Gama ran nama yana cikin jinin, na kuwa ba ku a bisa bagadi domin ku yi kafara domin rayukanku; domin jinin ne yake yin kaffara ga rai.</w:t>
      </w:r>
    </w:p>
    <w:p/>
    <w:p>
      <w:r xmlns:w="http://schemas.openxmlformats.org/wordprocessingml/2006/main">
        <w:t xml:space="preserve">Fitowa 29:12 Sa'an nan ka ɗibi jinin bijimin, ka shafa wa zankayen bagaden da yatsanka, ka zuba dukan jinin a gindin bagaden.</w:t>
      </w:r>
    </w:p>
    <w:p/>
    <w:p>
      <w:r xmlns:w="http://schemas.openxmlformats.org/wordprocessingml/2006/main">
        <w:t xml:space="preserve">Allah ya umarci Musa ya ɗibi jinin bijimin ya shafa wa zankayen bagaden da yatsansa, ya zuba sauran jinin a gindin bagaden.</w:t>
      </w:r>
    </w:p>
    <w:p/>
    <w:p>
      <w:r xmlns:w="http://schemas.openxmlformats.org/wordprocessingml/2006/main">
        <w:t xml:space="preserve">1. Layya ta Bijimi da Ikon Biyayya</w:t>
      </w:r>
    </w:p>
    <w:p/>
    <w:p>
      <w:r xmlns:w="http://schemas.openxmlformats.org/wordprocessingml/2006/main">
        <w:t xml:space="preserve">2. Muhimmancin Jini da Tsarkakewar Bagadi</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Leviticus 4:7 - Firist kuwa zai ɗiba jinin a bisa zankayen bagaden ƙona turare a gaban Ubangiji, wanda yake cikin alfarwa ta sujada. Sai ya zuba dukan jinin bijimin a gindin bagaden hadaya ta ƙonawa.</w:t>
      </w:r>
    </w:p>
    <w:p/>
    <w:p>
      <w:r xmlns:w="http://schemas.openxmlformats.org/wordprocessingml/2006/main">
        <w:t xml:space="preserve">Fitowa 29:13 Sa'an nan ka ɗauki dukan kitsen da yake rufe abin ciki, da mazugi da yake bisa hanta, da ƙoda biyu, da kitsen da yake bisansu, ka ƙone su a bisa bagaden.</w:t>
      </w:r>
    </w:p>
    <w:p/>
    <w:p>
      <w:r xmlns:w="http://schemas.openxmlformats.org/wordprocessingml/2006/main">
        <w:t xml:space="preserve">Wannan nassi daga Fitowa ya kwatanta yadda ake ƙona kitsen da ke cikin gabobin dabbar hadaya a kan bagadi.</w:t>
      </w:r>
    </w:p>
    <w:p/>
    <w:p>
      <w:r xmlns:w="http://schemas.openxmlformats.org/wordprocessingml/2006/main">
        <w:t xml:space="preserve">1. Ikon Hadaya: Yadda Biyayya ga Dokokin Allah ke haifar da Ni'ima.</w:t>
      </w:r>
    </w:p>
    <w:p/>
    <w:p>
      <w:r xmlns:w="http://schemas.openxmlformats.org/wordprocessingml/2006/main">
        <w:t xml:space="preserve">2. Muhimmancin Kafara: Fahimtar Mahimmancin Yin Layya</w:t>
      </w:r>
    </w:p>
    <w:p/>
    <w:p>
      <w:r xmlns:w="http://schemas.openxmlformats.org/wordprocessingml/2006/main">
        <w:t xml:space="preserve">1. Leviticus 3: 4-5: "Da ƙodoji biyu, da kitsen da yake bisansu, wanda yake kusa da ƙwai, da mazugi da ke bisa hanta, tare da ƙodoji, sai ya kwashe. 'Ya'yan Haruna, maza, za su ƙone shi a bisa bagaden a bisa itacen da yake bisa wuta, hadaya ce ta ƙonawa mai daɗin ƙanshi ga Ubangiji.</w:t>
      </w:r>
    </w:p>
    <w:p/>
    <w:p>
      <w:r xmlns:w="http://schemas.openxmlformats.org/wordprocessingml/2006/main">
        <w:t xml:space="preserve">2. Ibraniyawa 9:11-14: “Amma da yake Almasihu ya zo da babban firist na kyawawan abubuwa masu zuwa, ta wurin wata mazauni mafi girma kuma mafi cika, ba a yi ta da hannuwa ba, wato, ba na wannan gini ba; na awaki da maruƙa, amma ta wurin jininsa sau ɗaya ya shiga Wuri Mai Tsarki, ya sami fansa na har abada a gare mu.” Gama idan jinin bijimai da na awaki, da tokar karsana suna yayyafa ƙazanta, suna tsarkakewa ga tsarkakewa. na jiki: balle kuma jinin Almasihu, wanda ta wurin Ruhu madawwami ya miƙa kansa marar aibu ga Allah, zai tsarkake lamirinku daga matattun ayyuka domin ku bauta wa Allah Rayayye?</w:t>
      </w:r>
    </w:p>
    <w:p/>
    <w:p>
      <w:r xmlns:w="http://schemas.openxmlformats.org/wordprocessingml/2006/main">
        <w:t xml:space="preserve">FIT 29:14 Amma naman bijimin, da fatarsa, da takinsa, za ku ƙone shi a bayan zangon, hadaya ce don zunubi.</w:t>
      </w:r>
    </w:p>
    <w:p/>
    <w:p>
      <w:r xmlns:w="http://schemas.openxmlformats.org/wordprocessingml/2006/main">
        <w:t xml:space="preserve">Sabon Layi: Allah ya umurci Isra’ilawa su ƙone nama, fata, da takin bijimi don yin hadaya don zunubi a bayan sansanin.</w:t>
      </w:r>
    </w:p>
    <w:p/>
    <w:p>
      <w:r xmlns:w="http://schemas.openxmlformats.org/wordprocessingml/2006/main">
        <w:t xml:space="preserve">1. Muhimmancin yin hadaya ga Allah.</w:t>
      </w:r>
    </w:p>
    <w:p/>
    <w:p>
      <w:r xmlns:w="http://schemas.openxmlformats.org/wordprocessingml/2006/main">
        <w:t xml:space="preserve">2. Ikon tuba da gafara.</w:t>
      </w:r>
    </w:p>
    <w:p/>
    <w:p>
      <w:r xmlns:w="http://schemas.openxmlformats.org/wordprocessingml/2006/main">
        <w:t xml:space="preserve">1. Leviticus 4:11-12 – Ubangiji ya yi magana da Musa: “Wannan ita ce ka’idar da Ubangiji ya umarta: Ka faɗa wa Isra’ilawa cewa, sa’ad da wani ya yi zunubi da gangan cikin kowane umarnanka na Ubangiji, ya kuma aikata mugunta.</w:t>
      </w:r>
    </w:p>
    <w:p/>
    <w:p>
      <w:r xmlns:w="http://schemas.openxmlformats.org/wordprocessingml/2006/main">
        <w:t xml:space="preserve">2. Ibraniyawa 13:11-13 – Babban firist yana ɗauke da jinin dabbobi zuwa Wuri Mafi Tsarki don yin hadaya don zunubi, amma ana ƙone gawarwakin a bayan sansanin. Don haka Yesu kuma ya sha wahala a bayan ƙofar birnin don ya tsarkake jama'a ta wurin jininsa.</w:t>
      </w:r>
    </w:p>
    <w:p/>
    <w:p>
      <w:r xmlns:w="http://schemas.openxmlformats.org/wordprocessingml/2006/main">
        <w:t xml:space="preserve">Fitowa 29:15 Za ku kuma ɗauki rago ɗaya; Haruna da 'ya'yansa maza za su ɗiba hannuwansu a kan kan ragon.</w:t>
      </w:r>
    </w:p>
    <w:p/>
    <w:p>
      <w:r xmlns:w="http://schemas.openxmlformats.org/wordprocessingml/2006/main">
        <w:t xml:space="preserve">Wannan nassi ya bayyana tsarin hadaya ta rago a cikin littafin Fitowa.</w:t>
      </w:r>
    </w:p>
    <w:p/>
    <w:p>
      <w:r xmlns:w="http://schemas.openxmlformats.org/wordprocessingml/2006/main">
        <w:t xml:space="preserve">1. Ikon Hadaya: Nazarin Fitowa 29:15</w:t>
      </w:r>
    </w:p>
    <w:p/>
    <w:p>
      <w:r xmlns:w="http://schemas.openxmlformats.org/wordprocessingml/2006/main">
        <w:t xml:space="preserve">2. Tsarkin Ibada: Yin Hadayu bisa ga Fitowa 29:15</w:t>
      </w:r>
    </w:p>
    <w:p/>
    <w:p>
      <w:r xmlns:w="http://schemas.openxmlformats.org/wordprocessingml/2006/main">
        <w:t xml:space="preserve">1. Ibraniyawa 9:14 – balle kuma jinin Almasihu, wanda ta wurin Ruhu madawwami ya miƙa kansa marar aibu ga Allah, zai tsarkake lamirinku daga matattun ayyuka domin bauta wa Allah Rayayye?</w:t>
      </w:r>
    </w:p>
    <w:p/>
    <w:p>
      <w:r xmlns:w="http://schemas.openxmlformats.org/wordprocessingml/2006/main">
        <w:t xml:space="preserve">2. Leviticus 1: 3-4 - Idan hadayarsa ta ƙonawa ce daga cikin garken shanu, sai ya ba da namiji marar lahani. Zai kawo ta a ƙofar alfarwa ta sujada, domin a karɓe shi a gaban Ubangiji. Zai ɗibiya hannunsa a kan kan hadaya ta ƙonawa, za a karɓa masa ya yi kafara dominsa.</w:t>
      </w:r>
    </w:p>
    <w:p/>
    <w:p>
      <w:r xmlns:w="http://schemas.openxmlformats.org/wordprocessingml/2006/main">
        <w:t xml:space="preserve">Fitowa 29:16 Sa'an nan ka yanka ragon, ka ɗibi jininsa, ka yayyafa shi kewaye a bisa bagaden.</w:t>
      </w:r>
    </w:p>
    <w:p/>
    <w:p>
      <w:r xmlns:w="http://schemas.openxmlformats.org/wordprocessingml/2006/main">
        <w:t xml:space="preserve">Umurnin Allah na yayyafa jinin ragon a kusa da bagadin alama ce ta alkawari tsakanin Allah da mutanensa.</w:t>
      </w:r>
    </w:p>
    <w:p/>
    <w:p>
      <w:r xmlns:w="http://schemas.openxmlformats.org/wordprocessingml/2006/main">
        <w:t xml:space="preserve">1. Ikon Alkawarin: Fahimtar Muhimmancin Jinin Rago</w:t>
      </w:r>
    </w:p>
    <w:p/>
    <w:p>
      <w:r xmlns:w="http://schemas.openxmlformats.org/wordprocessingml/2006/main">
        <w:t xml:space="preserve">2. Ma’anar Layya: Jinin Muhimmancin Jini A Cikin Alkawari.</w:t>
      </w:r>
    </w:p>
    <w:p/>
    <w:p>
      <w:r xmlns:w="http://schemas.openxmlformats.org/wordprocessingml/2006/main">
        <w:t xml:space="preserve">1. Farawa 17:7-14 - Muhimmancin Alkawari a Nassi</w:t>
      </w:r>
    </w:p>
    <w:p/>
    <w:p>
      <w:r xmlns:w="http://schemas.openxmlformats.org/wordprocessingml/2006/main">
        <w:t xml:space="preserve">2. Ibraniyawa 9:22 - Amfanin Jini a cikin Tsohon Alkawari</w:t>
      </w:r>
    </w:p>
    <w:p/>
    <w:p>
      <w:r xmlns:w="http://schemas.openxmlformats.org/wordprocessingml/2006/main">
        <w:t xml:space="preserve">Fitowa 29:17 Za ku yanyanka ragon gunduwa, ka wanke kayan cikinsa, da ƙafafunsa, ka sa gunduwa-gunduwa, da kansa.</w:t>
      </w:r>
    </w:p>
    <w:p/>
    <w:p>
      <w:r xmlns:w="http://schemas.openxmlformats.org/wordprocessingml/2006/main">
        <w:t xml:space="preserve">Za a yanyanka ragon gunduwa-gunduwa, a wanke cikinsa da qafafunsa, a sanya gunduwa-gunduwa da kai.</w:t>
      </w:r>
    </w:p>
    <w:p/>
    <w:p>
      <w:r xmlns:w="http://schemas.openxmlformats.org/wordprocessingml/2006/main">
        <w:t xml:space="preserve">1. Umarnin Allah: Misalin Biyayya - Yin amfani da umarnin Ubangiji a Fitowa 29:17 a matsayin misali na yadda ya kamata mu yi biyayya ga Allah a rayuwarmu ta yau da kullum.</w:t>
      </w:r>
    </w:p>
    <w:p/>
    <w:p>
      <w:r xmlns:w="http://schemas.openxmlformats.org/wordprocessingml/2006/main">
        <w:t xml:space="preserve">2. Hadaya da Hidima - Nazarin ragon hadaya a Fitowa 29:17 a matsayin alamar hidima da tawali'u.</w:t>
      </w:r>
    </w:p>
    <w:p/>
    <w:p>
      <w:r xmlns:w="http://schemas.openxmlformats.org/wordprocessingml/2006/main">
        <w:t xml:space="preserve">1. Leviticus 1: 3-17 - Umarnin hadayu da hadayu ga Ubangiji.</w:t>
      </w:r>
    </w:p>
    <w:p/>
    <w:p>
      <w:r xmlns:w="http://schemas.openxmlformats.org/wordprocessingml/2006/main">
        <w:t xml:space="preserve">2. Ibraniyawa 13:15-16 – Ƙarfafa yin hadayu na ruhaniya ga Allah.</w:t>
      </w:r>
    </w:p>
    <w:p/>
    <w:p>
      <w:r xmlns:w="http://schemas.openxmlformats.org/wordprocessingml/2006/main">
        <w:t xml:space="preserve">Fitowa 29:18 “Za ku ƙone dukan ragon a bisa bagaden, hadaya ce ta ƙonawa ga Ubangiji, hadaya ce ta ƙonawa ga Ubangiji.</w:t>
      </w:r>
    </w:p>
    <w:p/>
    <w:p>
      <w:r xmlns:w="http://schemas.openxmlformats.org/wordprocessingml/2006/main">
        <w:t xml:space="preserve">Za a ƙone dukan ragon a bisa bagaden don hadaya ta ƙonawa ga Ubangiji.</w:t>
      </w:r>
    </w:p>
    <w:p/>
    <w:p>
      <w:r xmlns:w="http://schemas.openxmlformats.org/wordprocessingml/2006/main">
        <w:t xml:space="preserve">1. Kamshin Ƙashin Hadaya Ga Ubangiji</w:t>
      </w:r>
    </w:p>
    <w:p/>
    <w:p>
      <w:r xmlns:w="http://schemas.openxmlformats.org/wordprocessingml/2006/main">
        <w:t xml:space="preserve">2. Muhimmancin Kona Rago Duka Akan Bagadi</w:t>
      </w:r>
    </w:p>
    <w:p/>
    <w:p>
      <w:r xmlns:w="http://schemas.openxmlformats.org/wordprocessingml/2006/main">
        <w:t xml:space="preserve">1. Leviticus 1:17 - Sai ya tsaga shi da fikafikansa, amma kada ya raba shi, firist kuwa zai ƙone shi a bisa bagaden bisa itacen da yake bisa wuta, hadaya ce ta ƙonawa. Hadaya ta ƙonawa mai daɗin ƙanshi ga Ubangiji.</w:t>
      </w:r>
    </w:p>
    <w:p/>
    <w:p>
      <w:r xmlns:w="http://schemas.openxmlformats.org/wordprocessingml/2006/main">
        <w:t xml:space="preserve">2. Ishaya 43:24 – Ba ka sayo mani gwangwani da kuɗi ba, ba ka kuma cika ni da kitsen hadayunka ba: amma ka sa ni in bautar da zunubanka, ka gaji da ni da laifofinka.</w:t>
      </w:r>
    </w:p>
    <w:p/>
    <w:p>
      <w:r xmlns:w="http://schemas.openxmlformats.org/wordprocessingml/2006/main">
        <w:t xml:space="preserve">Fitowa 29:19 “Sai ku ɗauki ɗayan ragon. Haruna da 'ya'yansa maza za su ɗiba hannuwansu a kan kan ragon.</w:t>
      </w:r>
    </w:p>
    <w:p/>
    <w:p>
      <w:r xmlns:w="http://schemas.openxmlformats.org/wordprocessingml/2006/main">
        <w:t xml:space="preserve">An umurci Haruna da 'ya'yansa maza su ɗora hannuwansu a kan kan rago na biyu.</w:t>
      </w:r>
    </w:p>
    <w:p/>
    <w:p>
      <w:r xmlns:w="http://schemas.openxmlformats.org/wordprocessingml/2006/main">
        <w:t xml:space="preserve">1. Muhimmancin Taba Jiki A Cikin Ibada</w:t>
      </w:r>
    </w:p>
    <w:p/>
    <w:p>
      <w:r xmlns:w="http://schemas.openxmlformats.org/wordprocessingml/2006/main">
        <w:t xml:space="preserve">2. Biyayya a cikin Bibiyar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Yohanna 14:15 - Idan kuna ƙaunata, ku kiyaye umarnaina.</w:t>
      </w:r>
    </w:p>
    <w:p/>
    <w:p>
      <w:r xmlns:w="http://schemas.openxmlformats.org/wordprocessingml/2006/main">
        <w:t xml:space="preserve">Fitowa 29:20 Sa'an nan ka yanka ragon, ka ɗibi jininsa, ka ɗiba shi a kan lemar kunn kunnen dama na Haruna, da kan kunn kunnen 'ya'yansa maza, da kan babban yatsan hannun damansu. , kuma a kan babban yatsan ƙafar damansu, sa'an nan kuma yayyafa jinin kewaye da bagaden.</w:t>
      </w:r>
    </w:p>
    <w:p/>
    <w:p>
      <w:r xmlns:w="http://schemas.openxmlformats.org/wordprocessingml/2006/main">
        <w:t xml:space="preserve">Ubangiji ya umarci Musa ya yanka rago, ya shafa jininsa ya shafa wa Haruna da 'ya'yansa maza, ya ɗora shi a kunnuwansu na dama, da manyan yatsu na dama, da manyan yatsotsin dama, sa'an nan a yayyafa shi kewaye da bagaden.</w:t>
      </w:r>
    </w:p>
    <w:p/>
    <w:p>
      <w:r xmlns:w="http://schemas.openxmlformats.org/wordprocessingml/2006/main">
        <w:t xml:space="preserve">1. Muhimmancin yin amfani da umarnin Allah don shafewa da hidima a cikin gidansa.</w:t>
      </w:r>
    </w:p>
    <w:p/>
    <w:p>
      <w:r xmlns:w="http://schemas.openxmlformats.org/wordprocessingml/2006/main">
        <w:t xml:space="preserve">2. Muhimmancin tsarkake kanmu ta wurin yayyafa jinin ragon.</w:t>
      </w:r>
    </w:p>
    <w:p/>
    <w:p>
      <w:r xmlns:w="http://schemas.openxmlformats.org/wordprocessingml/2006/main">
        <w:t xml:space="preserve">1. 1 Bitrus 1:18-19 – Tun da yake kun sani, ba a fanshe ku da abubuwa masu lalacewa ba, kamar azurfa da zinariya, daga halinku na banza da kuka karɓa daga al'adar kakanninku. Amma da jinin Almasihu mai daraja, kamar na ɗan rago marar lahani da tabo.</w:t>
      </w:r>
    </w:p>
    <w:p/>
    <w:p>
      <w:r xmlns:w="http://schemas.openxmlformats.org/wordprocessingml/2006/main">
        <w:t xml:space="preserve">2. Ibraniyawa 9:19-22 – Gama sa’ad da Musa ya faɗa wa dukan jama’a kowace doka bisa ga shari’a, sai ya ɗauki jinin maruƙa da na awaki, da ruwa, da mulufi, da ɗaɗɗoya, ya yayyafa wa littafin duka biyun. , da dukan jama'a, suna cewa, Wannan shi ne jinin alkawarin da Allah ya umarce ku. Ya yayyafa jini da alfarwa da tasoshin hidima duka. Kuma kusan dukkan abubuwa bisa ga shari'a ana tsarkake su da jini; Idan kuma ba zubar da jini ba, babu gafara.</w:t>
      </w:r>
    </w:p>
    <w:p/>
    <w:p>
      <w:r xmlns:w="http://schemas.openxmlformats.org/wordprocessingml/2006/main">
        <w:t xml:space="preserve">FIT 29:21 Za ka ɗibi jinin da yake bisa bagaden, da man keɓewa, ka yayyafa wa Haruna, da tufafinsa, da kan 'ya'yansa maza, da tufafin 'ya'yansa maza tare da shi. Za a tsarkake shi, da tufafinsa, da 'ya'yansa maza, da tufafin 'ya'yansa maza.</w:t>
      </w:r>
    </w:p>
    <w:p/>
    <w:p>
      <w:r xmlns:w="http://schemas.openxmlformats.org/wordprocessingml/2006/main">
        <w:t xml:space="preserve">Allah ya umarci Musa ya yayyafa jinin bagaden, da mai keɓewa a kan Haruna, da tufafinsa, da 'ya'yansa maza domin ya tsarkake su, ya tsarkake su.</w:t>
      </w:r>
    </w:p>
    <w:p/>
    <w:p>
      <w:r xmlns:w="http://schemas.openxmlformats.org/wordprocessingml/2006/main">
        <w:t xml:space="preserve">1. Ikon Keɓewa: Yadda Shafewar Allah Zai Canza Rayuwarka</w:t>
      </w:r>
    </w:p>
    <w:p/>
    <w:p>
      <w:r xmlns:w="http://schemas.openxmlformats.org/wordprocessingml/2006/main">
        <w:t xml:space="preserve">2. Kira zuwa Tsarkaka: Dubi Keɓewar Haruna da 'Ya'yansa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1 Bitrus 1:13-14 – Saboda haka, ku shirya tunaninku don ayyuka; ku kasance masu kamun kai; ku sa zuciya sosai ga alherin da za a ba ku sa’ad da aka bayyana Yesu Kiristi. Kamar ’ya’ya masu biyayya, kada ku bi mugayen sha’awoyin da kuka yi a cikin jahilci.</w:t>
      </w:r>
    </w:p>
    <w:p/>
    <w:p>
      <w:r xmlns:w="http://schemas.openxmlformats.org/wordprocessingml/2006/main">
        <w:t xml:space="preserve">Fitowa 29:22 Sa'an nan za ku ɗibi daga cikin ragon kitsen, da dunƙule, da kitsen da yake rufe cikin ciki, da mazubin hanta, da ƙoda biyu, da kitsen da yake bisansu, da kafaɗar dama. gama rago ne na keɓewa.</w:t>
      </w:r>
    </w:p>
    <w:p/>
    <w:p>
      <w:r xmlns:w="http://schemas.openxmlformats.org/wordprocessingml/2006/main">
        <w:t xml:space="preserve">Ubangiji ya umarci Musa ya ɗibi wasu sassa daga cikin rago na keɓewa.</w:t>
      </w:r>
    </w:p>
    <w:p/>
    <w:p>
      <w:r xmlns:w="http://schemas.openxmlformats.org/wordprocessingml/2006/main">
        <w:t xml:space="preserve">1. Yadda Za Mu Bada Rayuwarmu Ga Ubangiji</w:t>
      </w:r>
    </w:p>
    <w:p/>
    <w:p>
      <w:r xmlns:w="http://schemas.openxmlformats.org/wordprocessingml/2006/main">
        <w:t xml:space="preserve">2. Ikon tsarkakewa a cikin Rayuwarmu</w:t>
      </w:r>
    </w:p>
    <w:p/>
    <w:p>
      <w:r xmlns:w="http://schemas.openxmlformats.org/wordprocessingml/2006/main">
        <w:t xml:space="preserve">1. Leviticus 3:3-5 - Daga cikin hadaya ta salama zai miƙa hadaya ta ƙonawa ga Ubangiji. Kitsensa, da garkensa duka, sai ya cire shi da ƙarfi a bayan kashin baya. da kitsen da yake rufe kayan ciki, da duk wani kitsen da yake bisa cikin.</w:t>
      </w:r>
    </w:p>
    <w:p/>
    <w:p>
      <w:r xmlns:w="http://schemas.openxmlformats.org/wordprocessingml/2006/main">
        <w:t xml:space="preserve">2. Filibiyawa 2:17 – Haka ne, kuma idan an miƙa ni a kan hadaya da hidimar bangaskiyarku, ina farin ciki, ina murna tare da ku duka.</w:t>
      </w:r>
    </w:p>
    <w:p/>
    <w:p>
      <w:r xmlns:w="http://schemas.openxmlformats.org/wordprocessingml/2006/main">
        <w:t xml:space="preserve">Fitowa 29:23 Da waina guda, da waina mai mai, da waina daga cikin kwandon abinci marar yisti da yake gaban Ubangiji.</w:t>
      </w:r>
    </w:p>
    <w:p/>
    <w:p>
      <w:r xmlns:w="http://schemas.openxmlformats.org/wordprocessingml/2006/main">
        <w:t xml:space="preserve">Ubangiji ya umarci gurasa ɗaya, da waina na mai mai, da waina daga cikin kwandon abinci marar yisti a kawo a gabansa.</w:t>
      </w:r>
    </w:p>
    <w:p/>
    <w:p>
      <w:r xmlns:w="http://schemas.openxmlformats.org/wordprocessingml/2006/main">
        <w:t xml:space="preserve">1. Ubangiji Yana Bukatar Mafificin Alkhairi: Ka Sanya Zuciyarka Duka Cikin Ibada</w:t>
      </w:r>
    </w:p>
    <w:p/>
    <w:p>
      <w:r xmlns:w="http://schemas.openxmlformats.org/wordprocessingml/2006/main">
        <w:t xml:space="preserve">2. Kyautar Gurasa: Alamar Godiyarmu Ga Allah</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Fitowa 29:24 Ka sa duka a hannun Haruna da na 'ya'yansa maza. Za ku kaɗa su don hadaya ta kaɗawa a gaban Ubangiji.</w:t>
      </w:r>
    </w:p>
    <w:p/>
    <w:p>
      <w:r xmlns:w="http://schemas.openxmlformats.org/wordprocessingml/2006/main">
        <w:t xml:space="preserve">Ubangiji ya umarci Musa ya sa dukan hadayu na a hannun Haruna da na 'ya'yansa maza, ya kaɗa su a gaban Ubangiji kamar hadaya ta kaɗawa.</w:t>
      </w:r>
    </w:p>
    <w:p/>
    <w:p>
      <w:r xmlns:w="http://schemas.openxmlformats.org/wordprocessingml/2006/main">
        <w:t xml:space="preserve">1. Hadayun Yabo: Yin Hadaya ta Ibada ga Ubangiji</w:t>
      </w:r>
    </w:p>
    <w:p/>
    <w:p>
      <w:r xmlns:w="http://schemas.openxmlformats.org/wordprocessingml/2006/main">
        <w:t xml:space="preserve">2. Ikon Biyayya: Bin umarnin Allah da Imani</w:t>
      </w:r>
    </w:p>
    <w:p/>
    <w:p>
      <w:r xmlns:w="http://schemas.openxmlformats.org/wordprocessingml/2006/main">
        <w:t xml:space="preserve">1. Zabura 50:14-15 - Ka miƙa wa Allah hadaya ta godiya, ka cika alkawuranka ga Maɗaukaki, Ka yi kira gare ni a ranar wahala; Zan cece ku, kuma za ku ɗaukaka ni.</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Fitowa 29:25 Za ku karɓe su daga hannunsu, ku ƙone su a bisa bagaden hadaya ta ƙonawa don ƙanshi mai daɗi a gaban Ubangiji.</w:t>
      </w:r>
    </w:p>
    <w:p/>
    <w:p>
      <w:r xmlns:w="http://schemas.openxmlformats.org/wordprocessingml/2006/main">
        <w:t xml:space="preserve">Allah ya umarci Musa ya ɗibi hadayu daga wurin jama'a ya ƙone su a bisa bagaden don ƙanshi mai daɗi ga Ubangiji.</w:t>
      </w:r>
    </w:p>
    <w:p/>
    <w:p>
      <w:r xmlns:w="http://schemas.openxmlformats.org/wordprocessingml/2006/main">
        <w:t xml:space="preserve">1. Ikon Hadaya: Yadda Hadayu Ga Ubangiji Ke Faranta Masa</w:t>
      </w:r>
    </w:p>
    <w:p/>
    <w:p>
      <w:r xmlns:w="http://schemas.openxmlformats.org/wordprocessingml/2006/main">
        <w:t xml:space="preserve">2. Bautawa Allah: Yadda Yake Bamu Damar Bauta Masa</w:t>
      </w:r>
    </w:p>
    <w:p/>
    <w:p>
      <w:r xmlns:w="http://schemas.openxmlformats.org/wordprocessingml/2006/main">
        <w:t xml:space="preserve">1. Leviticus 1: 1-17 - Umarnin Allah don hadayu</w:t>
      </w:r>
    </w:p>
    <w:p/>
    <w:p>
      <w:r xmlns:w="http://schemas.openxmlformats.org/wordprocessingml/2006/main">
        <w:t xml:space="preserve">2. Romawa 12: 1-2 - Gabatar da Jikunanmu a matsayin Rayayyar Hadayu ga Allah.</w:t>
      </w:r>
    </w:p>
    <w:p/>
    <w:p>
      <w:r xmlns:w="http://schemas.openxmlformats.org/wordprocessingml/2006/main">
        <w:t xml:space="preserve">Fitowa 29:26 “Sai ka ɗauki ƙirjin ragon keɓewar Haruna, ka kaɗa shi don hadaya ta kaɗawa a gaban Ubangiji, zai zama naka.</w:t>
      </w:r>
    </w:p>
    <w:p/>
    <w:p>
      <w:r xmlns:w="http://schemas.openxmlformats.org/wordprocessingml/2006/main">
        <w:t xml:space="preserve">Allah ya umarci Haruna ya ɗauki ƙirjin ragon keɓewarsa, ya kaɗa shi don hadaya a gaban Ubangiji kamar yadda zai zama nasa.</w:t>
      </w:r>
    </w:p>
    <w:p/>
    <w:p>
      <w:r xmlns:w="http://schemas.openxmlformats.org/wordprocessingml/2006/main">
        <w:t xml:space="preserve">1. Koyon Yin Bada Abu Mafi Tamani: Nazari na Fitowa 29:26</w:t>
      </w:r>
    </w:p>
    <w:p/>
    <w:p>
      <w:r xmlns:w="http://schemas.openxmlformats.org/wordprocessingml/2006/main">
        <w:t xml:space="preserve">2. Bayarwa ga Allah Daga Mafi kyawun Mu: Rayuwa cikin Biyayya ga Fitowa 29:26</w:t>
      </w:r>
    </w:p>
    <w:p/>
    <w:p>
      <w:r xmlns:w="http://schemas.openxmlformats.org/wordprocessingml/2006/main">
        <w:t xml:space="preserve">1. Filibiyawa 4:18 – Allahna kuma zai biya muku kowace bukata gwargwadon wadatarsa cikin daukaka cikin Almasihu Yesu.</w:t>
      </w:r>
    </w:p>
    <w:p/>
    <w:p>
      <w:r xmlns:w="http://schemas.openxmlformats.org/wordprocessingml/2006/main">
        <w:t xml:space="preserve">2. Malachi 3:10 - Kawo zakka cikakkiya cikin ma'aji, domin a sami abinci a gidana. Ta haka ku gwada ni, in ji Ubangiji Mai Runduna, idan ba zan buɗe muku tagogin sama ba, in zuba muku albarka, har sai ba a ƙara samun bukata ba.</w:t>
      </w:r>
    </w:p>
    <w:p/>
    <w:p>
      <w:r xmlns:w="http://schemas.openxmlformats.org/wordprocessingml/2006/main">
        <w:t xml:space="preserve">FIT 29:27 Za ku tsarkake ƙirjin hadaya ta kaɗawa, da kafaɗun hadaya ta ɗagawa wadda ake kaɗawa, wadda take ɗagawa, daga cikin ragon keɓewa, da na Haruna da na hadaya ta ɗagawa. abin da yake na 'ya'yansa.</w:t>
      </w:r>
    </w:p>
    <w:p/>
    <w:p>
      <w:r xmlns:w="http://schemas.openxmlformats.org/wordprocessingml/2006/main">
        <w:t xml:space="preserve">Wannan nassi ya kwatanta keɓewar Haruna da 'ya'yansa maza ta wurin miƙa ƙirjin da kafaɗa na rago ga Ubangiji.</w:t>
      </w:r>
    </w:p>
    <w:p/>
    <w:p>
      <w:r xmlns:w="http://schemas.openxmlformats.org/wordprocessingml/2006/main">
        <w:t xml:space="preserve">1. Hadaya ta Ubangiji: Yadda Keɓewar Haruna da 'Ya'yansa Ke Koyar da Mu Mu Bayar da Kanmu Ga Allah.</w:t>
      </w:r>
    </w:p>
    <w:p/>
    <w:p>
      <w:r xmlns:w="http://schemas.openxmlformats.org/wordprocessingml/2006/main">
        <w:t xml:space="preserve">2. Kiran Tsarki: Abin da ake nufi da keɓancewa da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Leviticus 10: 10-11 - Sai ku bambanta tsakanin tsattsarka da marar tsarki, da tsakanin marar tsarki da mai tsabta; Za ku koya wa jama'ar Isra'ila dukan umarnan da Ubangiji ya faɗa musu ta bakin Musa.</w:t>
      </w:r>
    </w:p>
    <w:p/>
    <w:p>
      <w:r xmlns:w="http://schemas.openxmlformats.org/wordprocessingml/2006/main">
        <w:t xml:space="preserve">FIT 29:28 Wannan zai zama na Haruna da na 'ya'yansa bisa ga ka'ida ta Isra'ilawa har abada, gama hadaya ce ta ɗagawa. , ko da hadaya ta ɗagawa ga Ubangiji.</w:t>
      </w:r>
    </w:p>
    <w:p/>
    <w:p>
      <w:r xmlns:w="http://schemas.openxmlformats.org/wordprocessingml/2006/main">
        <w:t xml:space="preserve">Wannan nassi ya ce Haruna da 'ya'yansa za su sami ka'ida ta har abada na hadaya ta salama ga Allah daga cikin 'ya'yan Isra'ila.</w:t>
      </w:r>
    </w:p>
    <w:p/>
    <w:p>
      <w:r xmlns:w="http://schemas.openxmlformats.org/wordprocessingml/2006/main">
        <w:t xml:space="preserve">1. Muhimmancin Yin Layya ga Allah</w:t>
      </w:r>
    </w:p>
    <w:p/>
    <w:p>
      <w:r xmlns:w="http://schemas.openxmlformats.org/wordprocessingml/2006/main">
        <w:t xml:space="preserve">2. Kafa Doka ta Dawwama ta Bayar da Layya ta Zaman Lafiya ga Allah</w:t>
      </w:r>
    </w:p>
    <w:p/>
    <w:p>
      <w:r xmlns:w="http://schemas.openxmlformats.org/wordprocessingml/2006/main">
        <w:t xml:space="preserve">1. Zabura 107:22 - Kuma bari su miƙa hadayun godiya, su kuma bayyana ayyukansa da murna.</w:t>
      </w:r>
    </w:p>
    <w:p/>
    <w:p>
      <w:r xmlns:w="http://schemas.openxmlformats.org/wordprocessingml/2006/main">
        <w:t xml:space="preserve">2. Ibraniyawa 13:15 – Saboda haka, ta wurinsa ne mu miƙa hadaya ta yabo ga Allah kullum, wato, ‘ya’yan leɓunanmu masu godiya ga sunansa.</w:t>
      </w:r>
    </w:p>
    <w:p/>
    <w:p>
      <w:r xmlns:w="http://schemas.openxmlformats.org/wordprocessingml/2006/main">
        <w:t xml:space="preserve">FIT 29:29 Tsattsarkan tufafin Haruna za su zama na 'ya'yansa maza a bayansa, don a shafa su a ciki, a keɓe su.</w:t>
      </w:r>
    </w:p>
    <w:p/>
    <w:p>
      <w:r xmlns:w="http://schemas.openxmlformats.org/wordprocessingml/2006/main">
        <w:t xml:space="preserve">Allah ya umarci Haruna ya ba wa ’ya’yansa tsarkakan tufafinsa, waɗanda za a shafe su kuma a keɓe su.</w:t>
      </w:r>
    </w:p>
    <w:p/>
    <w:p>
      <w:r xmlns:w="http://schemas.openxmlformats.org/wordprocessingml/2006/main">
        <w:t xml:space="preserve">1. "Gadon Bangaskiya: Shigo da Tsarkakkunmu ga Al'ummai masu zuwa"</w:t>
      </w:r>
    </w:p>
    <w:p/>
    <w:p>
      <w:r xmlns:w="http://schemas.openxmlformats.org/wordprocessingml/2006/main">
        <w:t xml:space="preserve">2. "Rayuwar Gado: Shafaffe da Tsarkakewa a Zuriyarmu"</w:t>
      </w:r>
    </w:p>
    <w:p/>
    <w:p>
      <w:r xmlns:w="http://schemas.openxmlformats.org/wordprocessingml/2006/main">
        <w:t xml:space="preserve">1. 1 Bitrus 1:15-16 – “Amma kamar yadda wanda ya kira ku mai tsarki ne, haka nan ku zama masu tsarki cikin duk abin da kuke yi: gama an rubuta: Ku zama tsarkaka, domin ni mai tsarki ne.</w:t>
      </w:r>
    </w:p>
    <w:p/>
    <w:p>
      <w:r xmlns:w="http://schemas.openxmlformats.org/wordprocessingml/2006/main">
        <w:t xml:space="preserve">2. Kubawar Shari’a 6:4-7 – Ji, ya Isra’ila: Ubangiji Allahnmu, Ubangiji ɗaya ne. Ka ƙaunaci Ubangiji Allahnka da dukan zuciyarka, da dukan ranka, da dukan ƙarfinka. Waɗannan umarnan da na ba ku a yau, su kasance a cikin zukatanku. Ka burge su a kan yaranka. Ku yi magana a kansu sa'ad da kuke zaune a gida, da sa'ad da kuke tafiya a kan hanya, da sa'ad da kuke kwance, da sa'ad da kuke tashi."</w:t>
      </w:r>
    </w:p>
    <w:p/>
    <w:p>
      <w:r xmlns:w="http://schemas.openxmlformats.org/wordprocessingml/2006/main">
        <w:t xml:space="preserve">Fitowa 29:30 Ɗan da zai zama firist a maimakonsa zai sa su kwana bakwai sa'ad da ya shiga alfarwa ta sujada don yin hidima a Wuri Mai Tsarki.</w:t>
      </w:r>
    </w:p>
    <w:p/>
    <w:p>
      <w:r xmlns:w="http://schemas.openxmlformats.org/wordprocessingml/2006/main">
        <w:t xml:space="preserve">Ɗan firist wanda zai zama wurinsa zai sa tufafin firistoci har kwana bakwai sa'ad da suka shiga alfarwa ta sujada don yin hidima a Wuri Mai Tsarki.</w:t>
      </w:r>
    </w:p>
    <w:p/>
    <w:p>
      <w:r xmlns:w="http://schemas.openxmlformats.org/wordprocessingml/2006/main">
        <w:t xml:space="preserve">1. Ikon Firist: Gane Aikin Allah na Hidima a Wuri Mai Tsarki</w:t>
      </w:r>
    </w:p>
    <w:p/>
    <w:p>
      <w:r xmlns:w="http://schemas.openxmlformats.org/wordprocessingml/2006/main">
        <w:t xml:space="preserve">2. Sadaukarwa ga Hidimar: Fahimtar Muhimmancin Sanya Tufafin Firist</w:t>
      </w:r>
    </w:p>
    <w:p/>
    <w:p>
      <w:r xmlns:w="http://schemas.openxmlformats.org/wordprocessingml/2006/main">
        <w:t xml:space="preserve">1. Ibraniyawa 8:2-6 – Babban Firist na Al’amura masu kyau masu zuwa</w:t>
      </w:r>
    </w:p>
    <w:p/>
    <w:p>
      <w:r xmlns:w="http://schemas.openxmlformats.org/wordprocessingml/2006/main">
        <w:t xml:space="preserve">2. 1 Bitrus 2:5, 9 – Ginawa Kamar Gida na Ruhaniya da kuma Matsayin Firist na Sarki</w:t>
      </w:r>
    </w:p>
    <w:p/>
    <w:p>
      <w:r xmlns:w="http://schemas.openxmlformats.org/wordprocessingml/2006/main">
        <w:t xml:space="preserve">FIT 29:31 Za ku ɗauki ragon keɓewa, ku dafa namansa a Wuri Mai Tsarki.</w:t>
      </w:r>
    </w:p>
    <w:p/>
    <w:p>
      <w:r xmlns:w="http://schemas.openxmlformats.org/wordprocessingml/2006/main">
        <w:t xml:space="preserve">Wannan nassi yayi magana game da keɓe rago da dafa namansa a wuri mai tsarki.</w:t>
      </w:r>
    </w:p>
    <w:p/>
    <w:p>
      <w:r xmlns:w="http://schemas.openxmlformats.org/wordprocessingml/2006/main">
        <w:t xml:space="preserve">1. Ikon tsarkakewa acikin Aikin Allah</w:t>
      </w:r>
    </w:p>
    <w:p/>
    <w:p>
      <w:r xmlns:w="http://schemas.openxmlformats.org/wordprocessingml/2006/main">
        <w:t xml:space="preserve">2. Wuri Mai Tsarki Domin Murnar Halar Allah</w:t>
      </w:r>
    </w:p>
    <w:p/>
    <w:p>
      <w:r xmlns:w="http://schemas.openxmlformats.org/wordprocessingml/2006/main">
        <w:t xml:space="preserve">1. Ibraniyawa 13:15-16 - Ta wurinsa, bari mu ci gaba da miƙa hadayar yabo ga Allah, wato, 'ya'yan leɓunanmu, muna shaida sunansa. Kada ku manta da yin nagarta, ku raba, gama da irin wannan hadayun Allah yana jin daɗinsa.</w:t>
      </w:r>
    </w:p>
    <w:p/>
    <w:p>
      <w:r xmlns:w="http://schemas.openxmlformats.org/wordprocessingml/2006/main">
        <w:t xml:space="preserve">2. Leviticus 1: 3-4 - Idan hadayarsa ta ƙonawa ce daga cikin garken shanu, sai ya miƙa ta, namiji marar lahani. Zai kawo ta a ƙofar alfarwa ta sujada, domin a karɓe shi a gaban Ubangiji. Zai ɗibiya hannunsa a kan kan hadaya ta ƙonawa, za a karɓi hadayarsa a yi kafara dominsa.</w:t>
      </w:r>
    </w:p>
    <w:p/>
    <w:p>
      <w:r xmlns:w="http://schemas.openxmlformats.org/wordprocessingml/2006/main">
        <w:t xml:space="preserve">FIT 29:32 Haruna da 'ya'yansa maza za su ci naman ragon da gurasar da ke cikin kwandon kusa da ƙofar alfarwa ta sujada.</w:t>
      </w:r>
    </w:p>
    <w:p/>
    <w:p>
      <w:r xmlns:w="http://schemas.openxmlformats.org/wordprocessingml/2006/main">
        <w:t xml:space="preserve">An umurci Haruna da ’ya’yansa maza su ci naman rago da gurasa daga cikin kwando kusa da ƙofar alfarwa ta sujada.</w:t>
      </w:r>
    </w:p>
    <w:p/>
    <w:p>
      <w:r xmlns:w="http://schemas.openxmlformats.org/wordprocessingml/2006/main">
        <w:t xml:space="preserve">1. Ikon Biyayya: Yadda Bin Umurnin Allah Ke Kawo Albarka</w:t>
      </w:r>
    </w:p>
    <w:p/>
    <w:p>
      <w:r xmlns:w="http://schemas.openxmlformats.org/wordprocessingml/2006/main">
        <w:t xml:space="preserve">2. Tsarkakawar Ibada: Fuskantar kasancewar Allah Ta hanyar Hadaya</w:t>
      </w:r>
    </w:p>
    <w:p/>
    <w:p>
      <w:r xmlns:w="http://schemas.openxmlformats.org/wordprocessingml/2006/main">
        <w:t xml:space="preserve">1. Zabura 51:17 - Hadayata, ya Allah, ruhi ce; Allah, ba za ka raina zuciyarka mai karyayyar zuciya ba.</w:t>
      </w:r>
    </w:p>
    <w:p/>
    <w:p>
      <w:r xmlns:w="http://schemas.openxmlformats.org/wordprocessingml/2006/main">
        <w:t xml:space="preserve">2. Leviticus 1: 1-2 - Ubangiji ya kira Musa ya yi masa magana daga alfarwa ta sujada. Ya ce, “Ka faɗa wa Isra'ilawa, ka ce musu, “Sa'ad da kowannenku ya kawo hadaya ga Ubangiji, sai ya kawo dabba daga cikin garken shanu ko na tumaki.</w:t>
      </w:r>
    </w:p>
    <w:p/>
    <w:p>
      <w:r xmlns:w="http://schemas.openxmlformats.org/wordprocessingml/2006/main">
        <w:t xml:space="preserve">Fitowa 29:33 Za su ci abin da aka yi kafara da su, domin a tsarkake su, a tsarkake su, amma baƙo ba zai ci ba, gama tsattsarka ne.</w:t>
      </w:r>
    </w:p>
    <w:p/>
    <w:p>
      <w:r xmlns:w="http://schemas.openxmlformats.org/wordprocessingml/2006/main">
        <w:t xml:space="preserve">An umurci Isra'ilawa su ci hadayun da aka yi don kafara don tsarkake su da tsarkakewa, amma ba a bar baƙo ya ci hadaya mai tsarki.</w:t>
      </w:r>
    </w:p>
    <w:p/>
    <w:p>
      <w:r xmlns:w="http://schemas.openxmlformats.org/wordprocessingml/2006/main">
        <w:t xml:space="preserve">1. Tsarkin Kafara: Yadda Tsarin Hadaya ya tsarkake mutanen Isra'ila</w:t>
      </w:r>
    </w:p>
    <w:p/>
    <w:p>
      <w:r xmlns:w="http://schemas.openxmlformats.org/wordprocessingml/2006/main">
        <w:t xml:space="preserve">2. Ikon Rabewa: Me Yasa Aka Tauye Tsarkin Kafara</w:t>
      </w:r>
    </w:p>
    <w:p/>
    <w:p>
      <w:r xmlns:w="http://schemas.openxmlformats.org/wordprocessingml/2006/main">
        <w:t xml:space="preserve">1. Leviticus 22: 3-4 - Ka ce musu, 'Duk wanda yake cikin zuriyarku a dukan zamananku, wanda ya yi kusa da tsarkakakkun abubuwan da Isra'ilawa suka keɓe ga Ubangiji, alhali yana da ƙazanta, za a raba shi da shi. gabana: Ni ne Ubangiji.</w:t>
      </w:r>
    </w:p>
    <w:p/>
    <w:p>
      <w:r xmlns:w="http://schemas.openxmlformats.org/wordprocessingml/2006/main">
        <w:t xml:space="preserve">4 Kada wani daga cikin zuriyar Haruna, mai kuturta, ko mai ɗigo, ba zai iya ci daga cikin tsarkakakkun abubuwa ba, sai ya tsarkaka. Duk wanda ya taba wani abu marar tsarki ta hanyar saduwa da mamaci, ko wanda ya fitar da maniyyi.</w:t>
      </w:r>
    </w:p>
    <w:p/>
    <w:p>
      <w:r xmlns:w="http://schemas.openxmlformats.org/wordprocessingml/2006/main">
        <w:t xml:space="preserve">2. Littafin Ƙidaya 18:8-9 – Sai Ubangiji ya ce wa Haruna, “Ga shi, na ba ka shugabancin hadayun da aka yi mini, da dukan tsarkakakkun abubuwa na jama'ar Isra'ila. Na ba ku su su zama rabo, 'ya'yanki kuma su zama madawwamin hakkinsu. 9 Wannan zai zama naku daga cikin mafi tsarki abubuwa, waɗanda aka keɓe daga wuta, kowane hadaya tasu, da kowace hadaya ta gari nasu, da kowace hadaya ta zunubi, da kowace hadaya ta laifi nasu da suka miƙa mini, zai zama mafi tsarki. kai da 'ya'yanka maza.</w:t>
      </w:r>
    </w:p>
    <w:p/>
    <w:p>
      <w:r xmlns:w="http://schemas.openxmlformats.org/wordprocessingml/2006/main">
        <w:t xml:space="preserve">Fitowa 29:34 Idan naman keɓewa, ko na gurasa ya ragu har zuwa safe, sai ku ƙone sauran da wuta, ba za a ci ba, gama tsattsarka ce.</w:t>
      </w:r>
    </w:p>
    <w:p/>
    <w:p>
      <w:r xmlns:w="http://schemas.openxmlformats.org/wordprocessingml/2006/main">
        <w:t xml:space="preserve">Ragowar hadayun keɓewa da na abinci za a ƙone da safe, kada a ci, gama tsarkaka ne.</w:t>
      </w:r>
    </w:p>
    <w:p/>
    <w:p>
      <w:r xmlns:w="http://schemas.openxmlformats.org/wordprocessingml/2006/main">
        <w:t xml:space="preserve">1. Manufar Hadayun Allah - Binciko dalilin da ya sa hadayun Allah masu tsarki ne kuma bai kamata a ɗauke su da wasa ba.</w:t>
      </w:r>
    </w:p>
    <w:p/>
    <w:p>
      <w:r xmlns:w="http://schemas.openxmlformats.org/wordprocessingml/2006/main">
        <w:t xml:space="preserve">2. Tsarkakakkun hadayun Allah – Fahimtar muhimmancin hadayun Allah da tsananin rashin cinsu.</w:t>
      </w:r>
    </w:p>
    <w:p/>
    <w:p>
      <w:r xmlns:w="http://schemas.openxmlformats.org/wordprocessingml/2006/main">
        <w:t xml:space="preserve">1. Leviticus 22: 10-11 - Ba wani daga cikin firistoci da za a yarda ya ci daga cikin tsarkakakkun hadayun, don haka za a ƙone su, kada a cinye.</w:t>
      </w:r>
    </w:p>
    <w:p/>
    <w:p>
      <w:r xmlns:w="http://schemas.openxmlformats.org/wordprocessingml/2006/main">
        <w:t xml:space="preserve">2. Littafin Ƙidaya 18:9 - Firistoci za su kula da hadayu na Ubangiji, har da ƙona ragowar.</w:t>
      </w:r>
    </w:p>
    <w:p/>
    <w:p>
      <w:r xmlns:w="http://schemas.openxmlformats.org/wordprocessingml/2006/main">
        <w:t xml:space="preserve">FIT 29:35 Haka za ku yi wa Haruna da 'ya'yansa maza, bisa ga dukan abin da na umarce ku, kwana bakwai za ku tsarkake su.</w:t>
      </w:r>
    </w:p>
    <w:p/>
    <w:p>
      <w:r xmlns:w="http://schemas.openxmlformats.org/wordprocessingml/2006/main">
        <w:t xml:space="preserve">Allah ya umarci Musa ya keɓe Haruna da 'ya'yansa maza har kwana bakwai bisa ga umarninsa.</w:t>
      </w:r>
    </w:p>
    <w:p/>
    <w:p>
      <w:r xmlns:w="http://schemas.openxmlformats.org/wordprocessingml/2006/main">
        <w:t xml:space="preserve">1. Dokokin Allah su ne albarkar mu da kariya</w:t>
      </w:r>
    </w:p>
    <w:p/>
    <w:p>
      <w:r xmlns:w="http://schemas.openxmlformats.org/wordprocessingml/2006/main">
        <w:t xml:space="preserve">2. Ikon Bakwai</w:t>
      </w:r>
    </w:p>
    <w:p/>
    <w:p>
      <w:r xmlns:w="http://schemas.openxmlformats.org/wordprocessingml/2006/main">
        <w:t xml:space="preserve">1. Maimaitawar Shari’a 28:1-2 – “Idan kuma ka kasa kunne ga muryar Ubangiji Allahnka, ka kiyaye umarnansa da dokokinsa waɗanda ke rubuce cikin wannan littafin dokoki, idan kuma ka juyo ga Ubangiji Allahnka. da dukan zuciyarka, da dukan ranka.</w:t>
      </w:r>
    </w:p>
    <w:p/>
    <w:p>
      <w:r xmlns:w="http://schemas.openxmlformats.org/wordprocessingml/2006/main">
        <w:t xml:space="preserve">2. Leviticus 8:33 - "Kada ku fita daga ƙofar alfarwa ta sujada cikin kwana bakwai, har sai kwanakin keɓewar ku sun ƙare: gama kwana bakwai zai keɓe ku."</w:t>
      </w:r>
    </w:p>
    <w:p/>
    <w:p>
      <w:r xmlns:w="http://schemas.openxmlformats.org/wordprocessingml/2006/main">
        <w:t xml:space="preserve">Fitowa 29:36 Kowace rana za ku miƙa bijimi don yin hadaya don zunubi don yin kafara, za ku tsarkake bagaden sa'ad da kuka yi kafara dominsa, ku shafa masa man don tsarkake shi.</w:t>
      </w:r>
    </w:p>
    <w:p/>
    <w:p>
      <w:r xmlns:w="http://schemas.openxmlformats.org/wordprocessingml/2006/main">
        <w:t xml:space="preserve">A kowace rana za a miƙa bijimi don yin kafara da bagaden, a tsarkake shi.</w:t>
      </w:r>
    </w:p>
    <w:p/>
    <w:p>
      <w:r xmlns:w="http://schemas.openxmlformats.org/wordprocessingml/2006/main">
        <w:t xml:space="preserve">1. Ikon Kafara: Yadda Muke Samun Gafara</w:t>
      </w:r>
    </w:p>
    <w:p/>
    <w:p>
      <w:r xmlns:w="http://schemas.openxmlformats.org/wordprocessingml/2006/main">
        <w:t xml:space="preserve">2. Tsarkin Bagadi: Tsarkake Wuri Mai Tsarki</w:t>
      </w:r>
    </w:p>
    <w:p/>
    <w:p>
      <w:r xmlns:w="http://schemas.openxmlformats.org/wordprocessingml/2006/main">
        <w:t xml:space="preserve">1. Romawa 3:23-25 – Gama duk sun yi zunubi sun kasa kuma ga darajar Allah; ana barata ta wurin alherinsa kyauta ta wurin fansa da ke cikin Almasihu Yesu: wanda Allah ya bayyana shi zama fansa ta wurin bangaskiya ga jininsa, domin ya bayyana adalcinsa domin gafarar zunubai da suka gabata, ta wurin hakurin Allah.</w:t>
      </w:r>
    </w:p>
    <w:p/>
    <w:p>
      <w:r xmlns:w="http://schemas.openxmlformats.org/wordprocessingml/2006/main">
        <w:t xml:space="preserve">2. Ibraniyawa 10:19-22 – Saboda haka, ’yan’uwa, muna da ƙarfin hali mu shiga cikin tsarkakakku ta wurin jinin Yesu, ta sabuwar hanya mai rai, wadda ya keɓe mana, ta wurin labule, wato, nasa. nama; Kuma da samun babban firist bisa Haikalin Allah; Bari mu matso da zuciya ta gaskiya da cikakken tabbaci na bangaskiya, ana yayyafa mana zukatanmu daga mugun lamiri, aka wanke jikinmu da ruwa mai tsabta.</w:t>
      </w:r>
    </w:p>
    <w:p/>
    <w:p>
      <w:r xmlns:w="http://schemas.openxmlformats.org/wordprocessingml/2006/main">
        <w:t xml:space="preserve">FIT 29:37 Kwana bakwai za ku yi kafara don bagaden, ku tsarkake shi. Zai zama bagade mafi tsarki, duk abin da ya taɓa bagaden zai zama mai tsarki.</w:t>
      </w:r>
    </w:p>
    <w:p/>
    <w:p>
      <w:r xmlns:w="http://schemas.openxmlformats.org/wordprocessingml/2006/main">
        <w:t xml:space="preserve">Za a tsarkake bagaden a tsarkake har kwana bakwai, duk abin da ya taɓa shi zai zama mai tsarki.</w:t>
      </w:r>
    </w:p>
    <w:p/>
    <w:p>
      <w:r xmlns:w="http://schemas.openxmlformats.org/wordprocessingml/2006/main">
        <w:t xml:space="preserve">1. Tsarkin Bagadi: Yadda Ya Kamata Mu Kusaci Haikalin Allah.</w:t>
      </w:r>
    </w:p>
    <w:p/>
    <w:p>
      <w:r xmlns:w="http://schemas.openxmlformats.org/wordprocessingml/2006/main">
        <w:t xml:space="preserve">2. Tsarkake Kanmu Don Ibada: Shirye-shiryen Haɗu da Ubangiji.</w:t>
      </w:r>
    </w:p>
    <w:p/>
    <w:p>
      <w:r xmlns:w="http://schemas.openxmlformats.org/wordprocessingml/2006/main">
        <w:t xml:space="preserve">1. Leviticus 6:11 - Haka za ku miƙa ta (hadaya ta gari) ga Ubangiji: daga cikin mafi kyaun gari na abincinku za ku ba da waina don hadaya ta ɗagawa, firist kuwa zai karɓi ta hannunku. , sai a kaɗa shi don hadaya ta kaɗawa ga Ubangiji.</w:t>
      </w:r>
    </w:p>
    <w:p/>
    <w:p>
      <w:r xmlns:w="http://schemas.openxmlformats.org/wordprocessingml/2006/main">
        <w:t xml:space="preserve">2. Ibraniyawa 13:10 - Muna da bagadi, wanda waɗanda suke hidimar alfarwa ba su da ikon ci daga gare shi.</w:t>
      </w:r>
    </w:p>
    <w:p/>
    <w:p>
      <w:r xmlns:w="http://schemas.openxmlformats.org/wordprocessingml/2006/main">
        <w:t xml:space="preserve">Fitowa 29:38 Wannan shi ne abin da za ku miƙa a kan bagaden. 'Yan raguna biyu na shekara ɗaya kowace rana.</w:t>
      </w:r>
    </w:p>
    <w:p/>
    <w:p>
      <w:r xmlns:w="http://schemas.openxmlformats.org/wordprocessingml/2006/main">
        <w:t xml:space="preserve">Wannan sashe daga Fitowa ya kwatanta umarnin miƙa 'yan raguna biyu na shekara ɗaya a matsayin hadaya ta dindindin a kan bagade.</w:t>
      </w:r>
    </w:p>
    <w:p/>
    <w:p>
      <w:r xmlns:w="http://schemas.openxmlformats.org/wordprocessingml/2006/main">
        <w:t xml:space="preserve">1. Hadaya ta Cigaba: Nazari Akan Bautar Allah</w:t>
      </w:r>
    </w:p>
    <w:p/>
    <w:p>
      <w:r xmlns:w="http://schemas.openxmlformats.org/wordprocessingml/2006/main">
        <w:t xml:space="preserve">2. Ikon bayarwa: Muhimmancin Hadayu a Fitowa</w:t>
      </w:r>
    </w:p>
    <w:p/>
    <w:p>
      <w:r xmlns:w="http://schemas.openxmlformats.org/wordprocessingml/2006/main">
        <w:t xml:space="preserve">1. Ibraniyawa 10:1-18: Fahimtar Dangantakar da ke Tsakanin Tsoho da Sabon Alkawari.</w:t>
      </w:r>
    </w:p>
    <w:p/>
    <w:p>
      <w:r xmlns:w="http://schemas.openxmlformats.org/wordprocessingml/2006/main">
        <w:t xml:space="preserve">2. Romawa 12:1-2: Rayuwar Rayuwa ta Hadaya da Bauta ga Allah.</w:t>
      </w:r>
    </w:p>
    <w:p/>
    <w:p>
      <w:r xmlns:w="http://schemas.openxmlformats.org/wordprocessingml/2006/main">
        <w:t xml:space="preserve">Fitowa 29:39 Ɗan rago ɗaya za ku miƙa da safe. Sauran ragon kuma da maraice za ku miƙa.</w:t>
      </w:r>
    </w:p>
    <w:p/>
    <w:p>
      <w:r xmlns:w="http://schemas.openxmlformats.org/wordprocessingml/2006/main">
        <w:t xml:space="preserve">Nassin ya kwatanta hadaya na ’yan raguna biyu, ɗaya da safe ɗayan kuma da yamma.</w:t>
      </w:r>
    </w:p>
    <w:p/>
    <w:p>
      <w:r xmlns:w="http://schemas.openxmlformats.org/wordprocessingml/2006/main">
        <w:t xml:space="preserve">1. Ikon Hadaya: Ra'ayin Littafi Mai Tsarki</w:t>
      </w:r>
    </w:p>
    <w:p/>
    <w:p>
      <w:r xmlns:w="http://schemas.openxmlformats.org/wordprocessingml/2006/main">
        <w:t xml:space="preserve">2. Muhimmancin Biyayya a Tsohon Alkawari</w:t>
      </w:r>
    </w:p>
    <w:p/>
    <w:p>
      <w:r xmlns:w="http://schemas.openxmlformats.org/wordprocessingml/2006/main">
        <w:t xml:space="preserve">1. Ishaya 53:7 - An zalunce shi, ana shan wahala, amma bai buɗe bakinsa ba; An kai shi kamar ɗan rago zuwa yanka, kamar yadda tunkiya ta yi shiru a gaban masu yi mata sausaya, haka bai buɗe bakinsa ba.</w:t>
      </w:r>
    </w:p>
    <w:p/>
    <w:p>
      <w:r xmlns:w="http://schemas.openxmlformats.org/wordprocessingml/2006/main">
        <w:t xml:space="preserve">2. Romawa 5:8 - Amma Allah yana nuna ƙaunarsa gare mu ta haka: Tun muna masu zunubi, Almasihu ya mutu dominmu.</w:t>
      </w:r>
    </w:p>
    <w:p/>
    <w:p>
      <w:r xmlns:w="http://schemas.openxmlformats.org/wordprocessingml/2006/main">
        <w:t xml:space="preserve">Fitowa 29:40 Tare da ɗan rago ɗaya, hushi hushi na gari, wanda aka kwaɓe da rubu'in moɗa na mai. da rubu'in moɗa na ruwan inabi don hadaya ta sha.</w:t>
      </w:r>
    </w:p>
    <w:p/>
    <w:p>
      <w:r xmlns:w="http://schemas.openxmlformats.org/wordprocessingml/2006/main">
        <w:t xml:space="preserve">Fitowa 29:40, an miƙa humu na gari na gari da aka gauraye da rubu'in moɗa na man da aka tusa, da rubu'in moɗa na ruwan inabi don hadaya ta sha tare da ɗan rago guda a cikin Fitowa 29:40.</w:t>
      </w:r>
    </w:p>
    <w:p/>
    <w:p>
      <w:r xmlns:w="http://schemas.openxmlformats.org/wordprocessingml/2006/main">
        <w:t xml:space="preserve">1. Ikon Hadayu: Gwajin Fitowa 29:40</w:t>
      </w:r>
    </w:p>
    <w:p/>
    <w:p>
      <w:r xmlns:w="http://schemas.openxmlformats.org/wordprocessingml/2006/main">
        <w:t xml:space="preserve">2. Tsarkin Bada: Nazarin Hadaya a Fitowa 29:40</w:t>
      </w:r>
    </w:p>
    <w:p/>
    <w:p>
      <w:r xmlns:w="http://schemas.openxmlformats.org/wordprocessingml/2006/main">
        <w:t xml:space="preserve">1. Leviticus 2: 1-2 Kuma idan wani zai miƙa hadaya ta gari ga Ubangiji, hadayarsa za ta zama da lallausan gari; Sai ya zuba mai, ya zuba lubban, ya kawo wa firistoci, 'ya'yan Haruna, maza, ya ɗibi duntsin hannunsa na gari, da mai, da dukan lubbansa. Firist kuwa zai ƙone abin tunawa a bisa bagaden don hadaya ta ƙonawa mai daɗin ƙanshi ga Ubangiji.</w:t>
      </w:r>
    </w:p>
    <w:p/>
    <w:p>
      <w:r xmlns:w="http://schemas.openxmlformats.org/wordprocessingml/2006/main">
        <w:t xml:space="preserve">2. Ƙididdiga 28:14 Za a ba da hadayarsu ta sha rabin moɗar ruwan inabi ga bijimi, sulusin moɗa kuma ga rago, rubu'in moɗa kuma ga ɗan rago: Wannan ita ce hadaya ta ƙonawa ga kowane bijimi. wata a duk tsawon watannin shekara.</w:t>
      </w:r>
    </w:p>
    <w:p/>
    <w:p>
      <w:r xmlns:w="http://schemas.openxmlformats.org/wordprocessingml/2006/main">
        <w:t xml:space="preserve">Fitowa 29:41 Ɗayan ɗan ragon kuma da maraice, za ku miƙa shi bisa ga hadaya ta gari, da hadayarsa ta sha don ƙanshi mai daɗi, hadaya ta ƙonawa ga Ubangiji.</w:t>
      </w:r>
    </w:p>
    <w:p/>
    <w:p>
      <w:r xmlns:w="http://schemas.openxmlformats.org/wordprocessingml/2006/main">
        <w:t xml:space="preserve">Wannan nassi ya tattauna hadaya ta ɗan rago a matsayin ƙanshi mai daɗi, hadaya ta ƙonawa ga Ubangiji.</w:t>
      </w:r>
    </w:p>
    <w:p/>
    <w:p>
      <w:r xmlns:w="http://schemas.openxmlformats.org/wordprocessingml/2006/main">
        <w:t xml:space="preserve">1. Ikon Hadaya: Binciken Muhimmancin Hadaya ta Rago</w:t>
      </w:r>
    </w:p>
    <w:p/>
    <w:p>
      <w:r xmlns:w="http://schemas.openxmlformats.org/wordprocessingml/2006/main">
        <w:t xml:space="preserve">2. Kamshi Mai Dadi: Muhimmancin Hadayar Ɗan Rago</w:t>
      </w:r>
    </w:p>
    <w:p/>
    <w:p>
      <w:r xmlns:w="http://schemas.openxmlformats.org/wordprocessingml/2006/main">
        <w:t xml:space="preserve">1. Maimaitawar Shari'a 16:2, Don haka sai ku miƙa Idin Ƙetarewa ga Ubangiji Allahnku daga cikin garken tumaki da na awaki, a wurin da Ubangiji zai zaɓa ya sa sunansa a can.</w:t>
      </w:r>
    </w:p>
    <w:p/>
    <w:p>
      <w:r xmlns:w="http://schemas.openxmlformats.org/wordprocessingml/2006/main">
        <w:t xml:space="preserve">2. Littafin Firistoci 1:9, Amma abin ciki da ƙafafunsa zai wanke da ruwa, firist kuwa zai ƙone duka a bisa bagaden domin hadaya ta ƙonawa ce mai daɗin ƙanshi ga Ubangiji.</w:t>
      </w:r>
    </w:p>
    <w:p/>
    <w:p>
      <w:r xmlns:w="http://schemas.openxmlformats.org/wordprocessingml/2006/main">
        <w:t xml:space="preserve">Fitowa 29:42 Wannan zai zama hadaya ta ƙonawa ta kullum a dukan zamananku a ƙofar alfarwa ta sujada a gaban Ubangiji, inda zan sadu da ku, in yi magana da ku a can.</w:t>
      </w:r>
    </w:p>
    <w:p/>
    <w:p>
      <w:r xmlns:w="http://schemas.openxmlformats.org/wordprocessingml/2006/main">
        <w:t xml:space="preserve">Wannan sashe yana kwatanta hadaya ta ƙonawa ta ci gaba da miƙawa a ƙofar alfarwa ta sujada a gaban Ubangiji.</w:t>
      </w:r>
    </w:p>
    <w:p/>
    <w:p>
      <w:r xmlns:w="http://schemas.openxmlformats.org/wordprocessingml/2006/main">
        <w:t xml:space="preserve">1. Muhimmancin Yin Hadaya ga Allah: Darussa daga Fitowa 29:42</w:t>
      </w:r>
    </w:p>
    <w:p/>
    <w:p>
      <w:r xmlns:w="http://schemas.openxmlformats.org/wordprocessingml/2006/main">
        <w:t xml:space="preserve">2. Muhimmancin Ibada da Tsoro a wurin Ubangiji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1 Korinthiyawa 9:25 – Duk wanda ya yi gasa a wasanni yakan shiga horo sosai. Suna yin haka ne don su sami kambin da ba zai dawwama ba, amma muna yin hakan ne domin mu sami kambin da zai dawwama.</w:t>
      </w:r>
    </w:p>
    <w:p/>
    <w:p>
      <w:r xmlns:w="http://schemas.openxmlformats.org/wordprocessingml/2006/main">
        <w:t xml:space="preserve">Fitowa 29:43 A can zan sadu da 'ya'yan Isra'ila, kuma za a tsarkake alfarwa saboda daukakata.</w:t>
      </w:r>
    </w:p>
    <w:p/>
    <w:p>
      <w:r xmlns:w="http://schemas.openxmlformats.org/wordprocessingml/2006/main">
        <w:t xml:space="preserve">Allah ya sadu da Isra’ilawa a cikin mazauni, kuma an tsarkake ta da ɗaukakarsa.</w:t>
      </w:r>
    </w:p>
    <w:p/>
    <w:p>
      <w:r xmlns:w="http://schemas.openxmlformats.org/wordprocessingml/2006/main">
        <w:t xml:space="preserve">1. Tsarkin mazauni: Darasi A Cikin Tsarki</w:t>
      </w:r>
    </w:p>
    <w:p/>
    <w:p>
      <w:r xmlns:w="http://schemas.openxmlformats.org/wordprocessingml/2006/main">
        <w:t xml:space="preserve">2. Yadda Daukakar Allah Ke Bayyana A Rayuwarmu</w:t>
      </w:r>
    </w:p>
    <w:p/>
    <w:p>
      <w:r xmlns:w="http://schemas.openxmlformats.org/wordprocessingml/2006/main">
        <w:t xml:space="preserve">1. Zabura 29:2 - Ku ba wa Ubangiji darajar sunansa; Ku bauta wa Ubangiji da ɗaukakar tsarki.</w:t>
      </w:r>
    </w:p>
    <w:p/>
    <w:p>
      <w:r xmlns:w="http://schemas.openxmlformats.org/wordprocessingml/2006/main">
        <w:t xml:space="preserve">2. Ishaya 60:1-2 – Tashi, ka haskaka, gama haskenka ya zo, ɗaukakar Ubangiji kuma ta fito bisaka. Ga shi, duhu zai rufe duniya, duhun duhu kuma zai rufe al'ummai. Amma Ubangiji zai tashi a kanku, za a kuma ga ɗaukakarsa a kanku.</w:t>
      </w:r>
    </w:p>
    <w:p/>
    <w:p>
      <w:r xmlns:w="http://schemas.openxmlformats.org/wordprocessingml/2006/main">
        <w:t xml:space="preserve">Fitowa 29:44 Zan tsarkake alfarwa ta sujada, da bagaden, zan kuma tsarkake Haruna da 'ya'yansa maza, su yi mini hidima a matsayin firist.</w:t>
      </w:r>
    </w:p>
    <w:p/>
    <w:p>
      <w:r xmlns:w="http://schemas.openxmlformats.org/wordprocessingml/2006/main">
        <w:t xml:space="preserve">Allah zai tsarkake alfarwa da bagaden, da Haruna da 'ya'yansa maza su yi masa hidima a matsayin firistoci.</w:t>
      </w:r>
    </w:p>
    <w:p/>
    <w:p>
      <w:r xmlns:w="http://schemas.openxmlformats.org/wordprocessingml/2006/main">
        <w:t xml:space="preserve">1. Kira Zuwa Hidima: Yadda Bangaskiyarmu Ta Shafi Hidimarmu</w:t>
      </w:r>
    </w:p>
    <w:p/>
    <w:p>
      <w:r xmlns:w="http://schemas.openxmlformats.org/wordprocessingml/2006/main">
        <w:t xml:space="preserve">2. Tsarkin Allah da Tasirinsa a Rayuwarmu</w:t>
      </w:r>
    </w:p>
    <w:p/>
    <w:p>
      <w:r xmlns:w="http://schemas.openxmlformats.org/wordprocessingml/2006/main">
        <w:t xml:space="preserve">1. 1 Bitrus 2:9 - Amma ku zaɓaɓɓun tsara ne, ƙungiyar firistoci ta sarki, al'umma mai tsarki, al'umma ta musamman; Domin ku bayyana yabon wanda ya kira ku daga duhu zuwa ga haskensa mai ban al'ajabi</w:t>
      </w:r>
    </w:p>
    <w:p/>
    <w:p>
      <w:r xmlns:w="http://schemas.openxmlformats.org/wordprocessingml/2006/main">
        <w:t xml:space="preserve">2. 1 Bitrus 4:10-11 – Kamar yadda kowane mutum ya karɓi baiwa, haka nan kuma ku yi wa juna hidima, kamar wakilai nagari na alherin Allah mai yawa. Idan kowa ya yi magana, bari ya yi magana kamar zantuttukan Allah; In wani mai hidima, yă yi shi bisa ga ikon da Allah yake bayarwa: domin a ɗaukaka Allah a cikin kowane abu ta wurin Yesu Almasihu, wanda yabo da mulki su tabbata ga har abada abadin. Amin.</w:t>
      </w:r>
    </w:p>
    <w:p/>
    <w:p>
      <w:r xmlns:w="http://schemas.openxmlformats.org/wordprocessingml/2006/main">
        <w:t xml:space="preserve">Fitowa 29:45 Zan zauna tare da Isra'ilawa, in zama Allahnsu.</w:t>
      </w:r>
    </w:p>
    <w:p/>
    <w:p>
      <w:r xmlns:w="http://schemas.openxmlformats.org/wordprocessingml/2006/main">
        <w:t xml:space="preserve">Allah ya yi alkawari zai zauna tare da Isra’ilawa kuma ya zama Allahnsu.</w:t>
      </w:r>
    </w:p>
    <w:p/>
    <w:p>
      <w:r xmlns:w="http://schemas.openxmlformats.org/wordprocessingml/2006/main">
        <w:t xml:space="preserve">1. Alkawarin Allah Ga Mutanensa: Yadda Allah Ya Cika Alkawarinsa da Isra'ila.</w:t>
      </w:r>
    </w:p>
    <w:p/>
    <w:p>
      <w:r xmlns:w="http://schemas.openxmlformats.org/wordprocessingml/2006/main">
        <w:t xml:space="preserve">2. Ikon Imani: Rayuwa tare da Gabatar Allah.</w:t>
      </w:r>
    </w:p>
    <w:p/>
    <w:p>
      <w:r xmlns:w="http://schemas.openxmlformats.org/wordprocessingml/2006/main">
        <w:t xml:space="preserve">1. Ishaya 43: 3-4 - "Gama ni ne Ubangiji Allahnku, Mai Tsarki na Isra'ila, Mai Cetonku, Na ba da Masar a matsayin fansarku, Kush da Seba dominku. Tun da yake kuna da daraja da daraja a cikina. gani, kuma domin ina ƙaunar ku, zan ba da mutane musanya muku, al'ummai a madadin ranku.</w:t>
      </w:r>
    </w:p>
    <w:p/>
    <w:p>
      <w:r xmlns:w="http://schemas.openxmlformats.org/wordprocessingml/2006/main">
        <w:t xml:space="preserve">2. Irmiya 31:33 - "Amma wannan shi ne alkawarin da zan yi da jama'ar Isra'ila bayan wannan lokaci," in ji Ubangiji. "Zan sa shari'ata a zukatansu, in rubuta ta a zukatansu, zan zama Allahnsu, su kuma zama mutanena."</w:t>
      </w:r>
    </w:p>
    <w:p/>
    <w:p>
      <w:r xmlns:w="http://schemas.openxmlformats.org/wordprocessingml/2006/main">
        <w:t xml:space="preserve">Fitowa 29:46 Za su sani ni ne Ubangiji Allahnsu, wanda ya fisshe su daga ƙasar Masar, domin in zauna tare da su: Ni ne Ubangiji Allahnsu.</w:t>
      </w:r>
    </w:p>
    <w:p/>
    <w:p>
      <w:r xmlns:w="http://schemas.openxmlformats.org/wordprocessingml/2006/main">
        <w:t xml:space="preserve">Allah ya tuna wa Isra’ilawa ikonsa da ƙaunarsa a matsayin mai cetonsu yayin da ya fitar da su daga Masar kuma ya zauna a cikinsu.</w:t>
      </w:r>
    </w:p>
    <w:p/>
    <w:p>
      <w:r xmlns:w="http://schemas.openxmlformats.org/wordprocessingml/2006/main">
        <w:t xml:space="preserve">1. Ikon Soyayyar Allah Mara Karshe</w:t>
      </w:r>
    </w:p>
    <w:p/>
    <w:p>
      <w:r xmlns:w="http://schemas.openxmlformats.org/wordprocessingml/2006/main">
        <w:t xml:space="preserve">2. Zama a gaban Ubangiji</w:t>
      </w:r>
    </w:p>
    <w:p/>
    <w:p>
      <w:r xmlns:w="http://schemas.openxmlformats.org/wordprocessingml/2006/main">
        <w:t xml:space="preserve">1. Ishaya 43:1-3 - Amma yanzu haka Ubangijin da ya halicce ku ya ce, Ya Yakubu, wanda ya sifanta ku, ya Isra'ila, kada ku ji tsoro: gama na fanshe ku, na kira ku da sunanki; kai nawa ne. Sa'ad da kuka bi ta cikin ruwa, zan kasance tare da ku. Sa'ad da kuka bi ta cikin wuta, ba za ku ƙone ba. harshen wuta kuma ba zai kunna ka ba.</w:t>
      </w:r>
    </w:p>
    <w:p/>
    <w:p>
      <w:r xmlns:w="http://schemas.openxmlformats.org/wordprocessingml/2006/main">
        <w:t xml:space="preserve">2. Zabura 23 - Ubangiji makiyayina ne; Ba zan so ba. Ya sa ni in kwanta a cikin korayen kiwo, Ya bishe ni a bakin ruwa mai sanyi. Ya mai da raina: Ya bishe ni cikin hanyoyin adalci sabili da sunansa.</w:t>
      </w:r>
    </w:p>
    <w:p/>
    <w:p>
      <w:r xmlns:w="http://schemas.openxmlformats.org/wordprocessingml/2006/main">
        <w:t xml:space="preserve">Za a iya taƙaita Fitowa ta 30 a cikin sakin layi uku kamar haka, tare da ayoyi da aka nuna:</w:t>
      </w:r>
    </w:p>
    <w:p/>
    <w:p>
      <w:r xmlns:w="http://schemas.openxmlformats.org/wordprocessingml/2006/main">
        <w:t xml:space="preserve">Sakin layi na 1: A Fitowa 30:1-10, Allah ya ba da umarni don gina bagaden ƙona turare. Za a yi bagaden da itacen ƙirya, a dalaye shi da zinariya tsantsa. Za a ajiye shi a Wuri Mai Tsarki a gaban labulen da ya raba shi da Wuri Mafi Tsarki. Haruna, a matsayin babban firist, zai ƙona turare a bisa bagaden kowace safiya da maraice, don ƙanshi mai daɗi ga Ubangiji. Bagadin ƙona turare alama ce ta bauta da addu’a da firistoci suke yi a madadin Isra’ila.</w:t>
      </w:r>
    </w:p>
    <w:p/>
    <w:p>
      <w:r xmlns:w="http://schemas.openxmlformats.org/wordprocessingml/2006/main">
        <w:t xml:space="preserve">Sakin layi na 2: Ci gaba a cikin Fitowa 30:11-16 , Allah ya umarci Musa ya ƙidaya Isra’ilawa kuma ya karɓi rabin shekel daga kowane mutum don hadaya ga Ubangiji. Ana kiran wannan hadaya “kuɗin kafara” kuma yana zama hanyar fansa ga rayuwarsu. Za a yi amfani da kuɗin da aka tattara don abubuwa daban-daban da suka shafi kula da mazauni da ayyukanta.</w:t>
      </w:r>
    </w:p>
    <w:p/>
    <w:p>
      <w:r xmlns:w="http://schemas.openxmlformats.org/wordprocessingml/2006/main">
        <w:t xml:space="preserve">Sakin layi na 3: A Fitowa 30:17-38 , Allah ya ba da umarni game da wasu abubuwa masu tsarki da ke cikin mazauni. Za a yi wa Haruna da 'ya'yansa kwandon tagulla, su wanke hannuwansu da ƙafafunsu kafin su shiga ko kuma su yi hidima a bagaden. Ƙari ga haka, an keɓe man keɓaɓɓen man keɓe da aka keɓe don shafaffun firistoci da abubuwa masu tsarki na alfarwa kaɗai. A ƙarshe, an ba da umarnin yin gauraya turare mai ƙamshi ta amfani da kayan kamshi dabam-dabam wata dabara ta musamman da aka keɓe don amfani da ita kaɗai wajen bauta.</w:t>
      </w:r>
    </w:p>
    <w:p/>
    <w:p>
      <w:r xmlns:w="http://schemas.openxmlformats.org/wordprocessingml/2006/main">
        <w:t xml:space="preserve">A takaice:</w:t>
      </w:r>
    </w:p>
    <w:p>
      <w:r xmlns:w="http://schemas.openxmlformats.org/wordprocessingml/2006/main">
        <w:t xml:space="preserve">Fitowa ta 30 tana bayarwa:</w:t>
      </w:r>
    </w:p>
    <w:p>
      <w:r xmlns:w="http://schemas.openxmlformats.org/wordprocessingml/2006/main">
        <w:t xml:space="preserve">Umarni don gina bagaden ƙona turare;</w:t>
      </w:r>
    </w:p>
    <w:p>
      <w:r xmlns:w="http://schemas.openxmlformats.org/wordprocessingml/2006/main">
        <w:t xml:space="preserve">Amfani da itacen ƙirya da aka lulluɓe da zinariya; sanyawa a Wuri Mai Tsarki;</w:t>
      </w:r>
    </w:p>
    <w:p>
      <w:r xmlns:w="http://schemas.openxmlformats.org/wordprocessingml/2006/main">
        <w:t xml:space="preserve">Ƙona turare kowace safiya, maraice; alamar ibada, addu'a.</w:t>
      </w:r>
    </w:p>
    <w:p/>
    <w:p>
      <w:r xmlns:w="http://schemas.openxmlformats.org/wordprocessingml/2006/main">
        <w:t xml:space="preserve">Umurnin yin ƙidayar jama'a da karɓar kuɗin kafara;</w:t>
      </w:r>
    </w:p>
    <w:p>
      <w:r xmlns:w="http://schemas.openxmlformats.org/wordprocessingml/2006/main">
        <w:t xml:space="preserve">Hadaya rabin shekel don fansar rayuka;</w:t>
      </w:r>
    </w:p>
    <w:p>
      <w:r xmlns:w="http://schemas.openxmlformats.org/wordprocessingml/2006/main">
        <w:t xml:space="preserve">Kudaden da ake amfani da su don kula da mazauni da ayyukanta.</w:t>
      </w:r>
    </w:p>
    <w:p/>
    <w:p>
      <w:r xmlns:w="http://schemas.openxmlformats.org/wordprocessingml/2006/main">
        <w:t xml:space="preserve">Umurnai game da kwandon tagulla don wanka, da man keɓewa, da hadayun turare mai ƙamshi;</w:t>
      </w:r>
    </w:p>
    <w:p>
      <w:r xmlns:w="http://schemas.openxmlformats.org/wordprocessingml/2006/main">
        <w:t xml:space="preserve">Basin don tsarkakewar firistoci; man shafawa da aka tanada don dalilai masu tsarki;</w:t>
      </w:r>
    </w:p>
    <w:p>
      <w:r xmlns:w="http://schemas.openxmlformats.org/wordprocessingml/2006/main">
        <w:t xml:space="preserve">Tsarin kayan yaji na musamman da ake amfani da su musamman wajen ibada.</w:t>
      </w:r>
    </w:p>
    <w:p/>
    <w:p>
      <w:r xmlns:w="http://schemas.openxmlformats.org/wordprocessingml/2006/main">
        <w:t xml:space="preserve">Wannan babin yana mai da hankali kan ƙarin abubuwa a cikin mazauni waɗanda ke da mahimmanci ga ayyukan addinin Isra'ila. Bagadin ƙona turare yana hidima a matsayin wurin bauta da addu'a, yana wakiltar hadayu na ƙamshi mai daɗi a gaban Ubangiji. Tarin kuɗin kafara yana jaddada manufar fansa kuma yana ba da albarkatu don kiyaye alfarwa. Umarni game da kwandon tagulla, man shafawa, da turare mai ƙamshi suna nuna mahimmancin tsabta, keɓewa, da samar da yanayi mai tsarki a cikin Wuri Mai Tsarki wanda ke nuni da al'adun addini na Gabas ta Tsakiya da suka yi yawa a wannan lokacin.</w:t>
      </w:r>
    </w:p>
    <w:p/>
    <w:p>
      <w:r xmlns:w="http://schemas.openxmlformats.org/wordprocessingml/2006/main">
        <w:t xml:space="preserve">Fitowa 30:1 Sa'an nan ku yi bagade don ƙona turare a bisa, da itacen ƙirya za ku yi shi.</w:t>
      </w:r>
    </w:p>
    <w:p/>
    <w:p>
      <w:r xmlns:w="http://schemas.openxmlformats.org/wordprocessingml/2006/main">
        <w:t xml:space="preserve">Ubangiji ya umarci Isra'ilawa su yi bagade da itacen ƙirya don ƙona turare.</w:t>
      </w:r>
    </w:p>
    <w:p/>
    <w:p>
      <w:r xmlns:w="http://schemas.openxmlformats.org/wordprocessingml/2006/main">
        <w:t xml:space="preserve">1. Ikon Biyayya - yadda dokokin Allah suke kaiwa ga albarka da farin ciki idan aka bi su.</w:t>
      </w:r>
    </w:p>
    <w:p/>
    <w:p>
      <w:r xmlns:w="http://schemas.openxmlformats.org/wordprocessingml/2006/main">
        <w:t xml:space="preserve">2. Neman Ƙarfi da Ta'aziyya cikin Kalmar Allah - yadda za mu yi amfani da Nassi don taimaka mana a rayuwarmu ta yau da kullum.</w:t>
      </w:r>
    </w:p>
    <w:p/>
    <w:p>
      <w:r xmlns:w="http://schemas.openxmlformats.org/wordprocessingml/2006/main">
        <w:t xml:space="preserve">1. Yakubu 1:22 - "Amma ku zama masu aikata maganar, ba masu ji kaɗai ba, kuna ruɗin kanku."</w:t>
      </w:r>
    </w:p>
    <w:p/>
    <w:p>
      <w:r xmlns:w="http://schemas.openxmlformats.org/wordprocessingml/2006/main">
        <w:t xml:space="preserve">2. Zabura 119:105 - "Maganarka fitila ce ga ƙafafuna, kuma haske ce ga tafarkina."</w:t>
      </w:r>
    </w:p>
    <w:p/>
    <w:p>
      <w:r xmlns:w="http://schemas.openxmlformats.org/wordprocessingml/2006/main">
        <w:t xml:space="preserve">Fitowa 30:2 Tsawonsa kamu ɗaya ne, faɗinsa kuma kamu ɗaya. murabba'i huɗu, tsayinsa kamu biyu ne, ƙahonin za su kasance da guda ɗaya.</w:t>
      </w:r>
    </w:p>
    <w:p/>
    <w:p>
      <w:r xmlns:w="http://schemas.openxmlformats.org/wordprocessingml/2006/main">
        <w:t xml:space="preserve">Wannan nassi ya ce bagaden ƙona turare zai zama murabba'i mai murabba'in kamu ɗaya, tsayinsa kamu biyu ne, tare da ƙahoni iri ɗaya.</w:t>
      </w:r>
    </w:p>
    <w:p/>
    <w:p>
      <w:r xmlns:w="http://schemas.openxmlformats.org/wordprocessingml/2006/main">
        <w:t xml:space="preserve">1. Tsarkin Allah: Bagadin Turare a Fitowa ta 30.</w:t>
      </w:r>
    </w:p>
    <w:p/>
    <w:p>
      <w:r xmlns:w="http://schemas.openxmlformats.org/wordprocessingml/2006/main">
        <w:t xml:space="preserve">2. Bauta wa Allah da hadaya mai tsarki: Ma’anar Bagadin Turare a Fitowa ta 30.</w:t>
      </w:r>
    </w:p>
    <w:p/>
    <w:p>
      <w:r xmlns:w="http://schemas.openxmlformats.org/wordprocessingml/2006/main">
        <w:t xml:space="preserve">1. Fitowa 30:1-5</w:t>
      </w:r>
    </w:p>
    <w:p/>
    <w:p>
      <w:r xmlns:w="http://schemas.openxmlformats.org/wordprocessingml/2006/main">
        <w:t xml:space="preserve">2. Leviticus 16:12-15</w:t>
      </w:r>
    </w:p>
    <w:p/>
    <w:p>
      <w:r xmlns:w="http://schemas.openxmlformats.org/wordprocessingml/2006/main">
        <w:t xml:space="preserve">Fitowa 30:3 Ku dalaye shi da zinariya tsantsa, samansa, da gefensa kewaye da shi, da zankayensa. Za ku yi masa kambi na zinariya kewaye da shi.</w:t>
      </w:r>
    </w:p>
    <w:p/>
    <w:p>
      <w:r xmlns:w="http://schemas.openxmlformats.org/wordprocessingml/2006/main">
        <w:t xml:space="preserve">Wannan nassi yana zayyana umarni don ƙirƙirar bagadin zinariya mai tsarki tare da kambi.</w:t>
      </w:r>
    </w:p>
    <w:p/>
    <w:p>
      <w:r xmlns:w="http://schemas.openxmlformats.org/wordprocessingml/2006/main">
        <w:t xml:space="preserve">1. Kyawun Tsarkaka: Yadda Za Mu Mai da Rayuwarmu Bagadi Mai Tsarki</w:t>
      </w:r>
    </w:p>
    <w:p/>
    <w:p>
      <w:r xmlns:w="http://schemas.openxmlformats.org/wordprocessingml/2006/main">
        <w:t xml:space="preserve">2. Ƙarfin Zinariya: Muhimmancin Saka hannun jari a cikin abin da ya fi muhimmanci</w:t>
      </w:r>
    </w:p>
    <w:p/>
    <w:p>
      <w:r xmlns:w="http://schemas.openxmlformats.org/wordprocessingml/2006/main">
        <w:t xml:space="preserve">1. 1 Bitrus 2:5- ku da kanku kamar rayayyun duwatsu ana gina su a matsayin gida na ruhaniya.</w:t>
      </w:r>
    </w:p>
    <w:p/>
    <w:p>
      <w:r xmlns:w="http://schemas.openxmlformats.org/wordprocessingml/2006/main">
        <w:t xml:space="preserve">2. Romawa 12:1- Saboda haka ina roƙonku ʼyanʼuwa, ta wurin jinƙan Allah, ku miƙa jikunanku hadaya mai rai, tsattsarka, abin karɓa ga Allah, ita ce ibadarku ta ruhaniya.</w:t>
      </w:r>
    </w:p>
    <w:p/>
    <w:p>
      <w:r xmlns:w="http://schemas.openxmlformats.org/wordprocessingml/2006/main">
        <w:t xml:space="preserve">FIT 30:4 Za ku yi masa ƙawanya biyu na zinariya a ƙarƙashin kambin, kusa da kusurwoyinsa, a kowane gefe. Za su zama wuraren da sanduna suke ɗauka.</w:t>
      </w:r>
    </w:p>
    <w:p/>
    <w:p>
      <w:r xmlns:w="http://schemas.openxmlformats.org/wordprocessingml/2006/main">
        <w:t xml:space="preserve">Wannan ayar tana kwatanta umarnin yin zoben zinariya guda biyu don haɗa kusurwoyin wani abu mai tsarki, tare da sanduna don ɗaukarsa.</w:t>
      </w:r>
    </w:p>
    <w:p/>
    <w:p>
      <w:r xmlns:w="http://schemas.openxmlformats.org/wordprocessingml/2006/main">
        <w:t xml:space="preserve">1. Kyawun Tsarkaka: Godiya da Tamancin Kalmar Allah</w:t>
      </w:r>
    </w:p>
    <w:p/>
    <w:p>
      <w:r xmlns:w="http://schemas.openxmlformats.org/wordprocessingml/2006/main">
        <w:t xml:space="preserve">2. Cika Dokokin Ubangiji: Biyayya ga Umarnin Allah</w:t>
      </w:r>
    </w:p>
    <w:p/>
    <w:p>
      <w:r xmlns:w="http://schemas.openxmlformats.org/wordprocessingml/2006/main">
        <w:t xml:space="preserve">1. Zabura 119:105: “Maganarka fitila ce ga sawayena, haske ce kuma ga tafarkina.”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FIT 30:5 Za ku yi sandunan da itacen guntun itace, ku dalaye su da zinariya.</w:t>
      </w:r>
    </w:p>
    <w:p/>
    <w:p>
      <w:r xmlns:w="http://schemas.openxmlformats.org/wordprocessingml/2006/main">
        <w:t xml:space="preserve">Allah ya umarci Musa ya yi sanduna biyu na itacen ƙirya ya dalaye su da zinariya.</w:t>
      </w:r>
    </w:p>
    <w:p/>
    <w:p>
      <w:r xmlns:w="http://schemas.openxmlformats.org/wordprocessingml/2006/main">
        <w:t xml:space="preserve">1) Kyawun Biyayya: Yadda Allah Ya Bamu Ladan Hidima ta Aminci</w:t>
      </w:r>
    </w:p>
    <w:p/>
    <w:p>
      <w:r xmlns:w="http://schemas.openxmlformats.org/wordprocessingml/2006/main">
        <w:t xml:space="preserve">2) Darajar Layya: Koyan Dogara ga Allah da Abin da Muka Rike da Shi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11:6 – “Amma ba tare da bangaskiya ba, ba shi yiwuwa a faranta masa rai: gama wanda ya zo wurin Allah lalle ne ya gaskata yana nan, shi kuwa mai-sākawa ne ga masu nemansa.”</w:t>
      </w:r>
    </w:p>
    <w:p/>
    <w:p>
      <w:r xmlns:w="http://schemas.openxmlformats.org/wordprocessingml/2006/main">
        <w:t xml:space="preserve">Fitowa 30:6 Ka sa shi a gaban labulen da yake kusa da akwatin shaida, a gaban murfin da yake bisa shaida, inda zan sadu da kai.</w:t>
      </w:r>
    </w:p>
    <w:p/>
    <w:p>
      <w:r xmlns:w="http://schemas.openxmlformats.org/wordprocessingml/2006/main">
        <w:t xml:space="preserve">An umurci Musa ya ajiye bagaden ƙona turare a gaban labulen da ke kusa da Akwatin Shaida a cikin Wuri Mai Tsarki, inda Allah zai sadu da shi.</w:t>
      </w:r>
    </w:p>
    <w:p/>
    <w:p>
      <w:r xmlns:w="http://schemas.openxmlformats.org/wordprocessingml/2006/main">
        <w:t xml:space="preserve">1. Muhimmancin Labule a cikin Littafi Mai Tsarki</w:t>
      </w:r>
    </w:p>
    <w:p/>
    <w:p>
      <w:r xmlns:w="http://schemas.openxmlformats.org/wordprocessingml/2006/main">
        <w:t xml:space="preserve">2. Tsarkin Akwatin Shaida</w:t>
      </w:r>
    </w:p>
    <w:p/>
    <w:p>
      <w:r xmlns:w="http://schemas.openxmlformats.org/wordprocessingml/2006/main">
        <w:t xml:space="preserve">1. Ibraniyawa 10:20 – Ta hanyar sabuwar hanya mai rai, wadda ya keɓe mana, ta wurin labule, wato namansa.</w:t>
      </w:r>
    </w:p>
    <w:p/>
    <w:p>
      <w:r xmlns:w="http://schemas.openxmlformats.org/wordprocessingml/2006/main">
        <w:t xml:space="preserve">2. Fitowa 25:22 - Kuma a can zan sadu da kai, kuma zan yi magana da kai daga bisa murfin, tsakanin kerubobi biyu da suke bisa akwatin shaida.</w:t>
      </w:r>
    </w:p>
    <w:p/>
    <w:p>
      <w:r xmlns:w="http://schemas.openxmlformats.org/wordprocessingml/2006/main">
        <w:t xml:space="preserve">FIT 30:7 Haruna zai ƙona turare mai daɗi kowace safiya.</w:t>
      </w:r>
    </w:p>
    <w:p/>
    <w:p>
      <w:r xmlns:w="http://schemas.openxmlformats.org/wordprocessingml/2006/main">
        <w:t xml:space="preserve">An umurci Haruna ya ƙona turare a bisa bagaden kowace safiya sa'ad da yake kunna fitilun.</w:t>
      </w:r>
    </w:p>
    <w:p/>
    <w:p>
      <w:r xmlns:w="http://schemas.openxmlformats.org/wordprocessingml/2006/main">
        <w:t xml:space="preserve">1. Ikon Addu'a: Muhimmancin Turare A Zamanin Da</w:t>
      </w:r>
    </w:p>
    <w:p/>
    <w:p>
      <w:r xmlns:w="http://schemas.openxmlformats.org/wordprocessingml/2006/main">
        <w:t xml:space="preserve">2. Kiyaye Al'adar Safiya: Tsarkin Rayuwar Yau</w:t>
      </w:r>
    </w:p>
    <w:p/>
    <w:p>
      <w:r xmlns:w="http://schemas.openxmlformats.org/wordprocessingml/2006/main">
        <w:t xml:space="preserve">1. Zabura 141:2 - Bari addu'ata ta zama a gabanka kamar turare; Da ɗaga hannuwana kamar hadaya ta maraice.</w:t>
      </w:r>
    </w:p>
    <w:p/>
    <w:p>
      <w:r xmlns:w="http://schemas.openxmlformats.org/wordprocessingml/2006/main">
        <w:t xml:space="preserve">2. Yaƙub 5:13 - Shin a cikinku akwai wanda yake shan wahala? Bari ya yi addu'a. Akwai farin ciki? Bari ya rera zabura.</w:t>
      </w:r>
    </w:p>
    <w:p/>
    <w:p>
      <w:r xmlns:w="http://schemas.openxmlformats.org/wordprocessingml/2006/main">
        <w:t xml:space="preserve">FIT 30:8 Sa'ad da Haruna ya kunna fitulun da maraice, sai ya ƙona turare a bisansa, ƙona turare na dindindin a gaban Ubangiji har dukan zamananku.</w:t>
      </w:r>
    </w:p>
    <w:p/>
    <w:p>
      <w:r xmlns:w="http://schemas.openxmlformats.org/wordprocessingml/2006/main">
        <w:t xml:space="preserve">Allah ya umarci Haruna ya ƙona turare a cikin alfarwa kowace maraice domin hadaya ta dindindin ga Ubangiji.</w:t>
      </w:r>
    </w:p>
    <w:p/>
    <w:p>
      <w:r xmlns:w="http://schemas.openxmlformats.org/wordprocessingml/2006/main">
        <w:t xml:space="preserve">1. Umarnin Allah game da Ibada: Yadda Za Mu Girmama Allah Ta Hanyar Biyayya</w:t>
      </w:r>
    </w:p>
    <w:p/>
    <w:p>
      <w:r xmlns:w="http://schemas.openxmlformats.org/wordprocessingml/2006/main">
        <w:t xml:space="preserve">2. Me Yasa Muke Bada Turare Ga Ubangiji: Nazarin Fitowa 30:8</w:t>
      </w:r>
    </w:p>
    <w:p/>
    <w:p>
      <w:r xmlns:w="http://schemas.openxmlformats.org/wordprocessingml/2006/main">
        <w:t xml:space="preserve">1. Yohanna 4: 23-24 - "Har yanzu lokaci yana zuwa, yanzu kuma ya yi, lokacin da masu sujada na gaskiya za su yi wa Uba sujada cikin ruhu da gaskiya, domin su ne irin masu bautar da Uba yake nema: Allah ruhu ne, masu bauta masa kuma. dole ne a yi sujada cikin ruhu da gaskiya."</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Fitowa 30:9 “Kada ku miƙa wani bakon turare a kansa, ko hadaya ta ƙonawa, ko ta gari. Kada kuma ku zuba hadaya ta sha.</w:t>
      </w:r>
    </w:p>
    <w:p/>
    <w:p>
      <w:r xmlns:w="http://schemas.openxmlformats.org/wordprocessingml/2006/main">
        <w:t xml:space="preserve">Wurin da ke cikin Fitowa 30:9 ya hana baƙon turare, ƙonawa, hadaya ta nama, ko hadaya ta sha ga Allah.</w:t>
      </w:r>
    </w:p>
    <w:p/>
    <w:p>
      <w:r xmlns:w="http://schemas.openxmlformats.org/wordprocessingml/2006/main">
        <w:t xml:space="preserve">1. Allah yana son biyayya, ba hadaya ba - 1 Samu’ila 15:22</w:t>
      </w:r>
    </w:p>
    <w:p/>
    <w:p>
      <w:r xmlns:w="http://schemas.openxmlformats.org/wordprocessingml/2006/main">
        <w:t xml:space="preserve">2. Ka bauta wa Allah da dukan zuciyarka – Kubawar Shari’a 6:5</w:t>
      </w:r>
    </w:p>
    <w:p/>
    <w:p>
      <w:r xmlns:w="http://schemas.openxmlformats.org/wordprocessingml/2006/main">
        <w:t xml:space="preserve">1. Ibraniyawa 13:15 – Ta wurinsa kuma bari mu ci gaba da miƙa hadayar yabo ga Allah, wato, 'ya'yan leɓuna waɗanda suka san sunansa.</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Fitowa 30:10 Haruna zai yi kafara a bisa zankayensa sau ɗaya a shekara da jinin hadaya don zunubi na kafara, sau ɗaya a shekara zai yi kafara a bisansa har dukan zamananku: tsattsarka ce ga Ubangiji. .</w:t>
      </w:r>
    </w:p>
    <w:p/>
    <w:p>
      <w:r xmlns:w="http://schemas.openxmlformats.org/wordprocessingml/2006/main">
        <w:t xml:space="preserve">Haruna ne yake yin kafara don bagaden Ubangiji sau ɗaya a shekara.</w:t>
      </w:r>
    </w:p>
    <w:p/>
    <w:p>
      <w:r xmlns:w="http://schemas.openxmlformats.org/wordprocessingml/2006/main">
        <w:t xml:space="preserve">1: Rayukan mu ya kamata mu sadaukar da kai don ci gaba da yin kafara don zunubanmu domin mu dawwama cikin tarayya da Allah.</w:t>
      </w:r>
    </w:p>
    <w:p/>
    <w:p>
      <w:r xmlns:w="http://schemas.openxmlformats.org/wordprocessingml/2006/main">
        <w:t xml:space="preserve">2 An kira mu mu yi kafara domin juna, kamar yadda aka umarci Haruna ya yi kafara domin bagaden Ubangiji.</w:t>
      </w:r>
    </w:p>
    <w:p/>
    <w:p>
      <w:r xmlns:w="http://schemas.openxmlformats.org/wordprocessingml/2006/main">
        <w:t xml:space="preserve">1: Ibraniyawa 10: 4-5 Gama ba shi yiwuwa jinin bijimai da na awaki ya ɗauke zunubai. Saboda haka sa’ad da ya zo duniya, ya ce, “Ba ka so hadaya da hadaya, amma jiki ka shirya ni.”</w:t>
      </w:r>
    </w:p>
    <w:p/>
    <w:p>
      <w:r xmlns:w="http://schemas.openxmlformats.org/wordprocessingml/2006/main">
        <w:t xml:space="preserve">2: Romawa 3:23-25 Gama duk sun yi zunubi, sun kasa kuma ga ɗaukakar Allah; Ana barata ta wurin alherinsa kyauta ta wurin fansa da ke cikin Almasihu Yesu: wanda Allah ya bayyana domin ya zama fansa ta wurin bangaskiya ga jininsa, domin ya bayyana adalcinsa domin gafarar zunubai da suka gabata, ta wurin hakurin Allah.</w:t>
      </w:r>
    </w:p>
    <w:p/>
    <w:p>
      <w:r xmlns:w="http://schemas.openxmlformats.org/wordprocessingml/2006/main">
        <w:t xml:space="preserve">Fitowa 30:11 Ubangiji kuwa ya yi magana da Musa, ya ce.</w:t>
      </w:r>
    </w:p>
    <w:p/>
    <w:p>
      <w:r xmlns:w="http://schemas.openxmlformats.org/wordprocessingml/2006/main">
        <w:t xml:space="preserve">Allah ya yi magana da Musa ya ba shi umarni.</w:t>
      </w:r>
    </w:p>
    <w:p/>
    <w:p>
      <w:r xmlns:w="http://schemas.openxmlformats.org/wordprocessingml/2006/main">
        <w:t xml:space="preserve">1. Ikon Biyayya: Koyo Daga Misalin Musa</w:t>
      </w:r>
    </w:p>
    <w:p/>
    <w:p>
      <w:r xmlns:w="http://schemas.openxmlformats.org/wordprocessingml/2006/main">
        <w:t xml:space="preserve">2. Muhimmancin Sauraron Muryar Allah</w:t>
      </w:r>
    </w:p>
    <w:p/>
    <w:p>
      <w:r xmlns:w="http://schemas.openxmlformats.org/wordprocessingml/2006/main">
        <w:t xml:space="preserve">1. Yohanna 14:15 - Idan kuna ƙaunata, za ku kiyaye dokokina.</w:t>
      </w:r>
    </w:p>
    <w:p/>
    <w:p>
      <w:r xmlns:w="http://schemas.openxmlformats.org/wordprocessingml/2006/main">
        <w:t xml:space="preserve">2. Yakubu 1:22 – Amma ku zama masu aikata maganar, ba masu ji kaɗai ba, kuna ruɗin kanku.</w:t>
      </w:r>
    </w:p>
    <w:p/>
    <w:p>
      <w:r xmlns:w="http://schemas.openxmlformats.org/wordprocessingml/2006/main">
        <w:t xml:space="preserve">Fitowa 30:12 Sa'ad da kuka ƙidaya jimillar Isra'ilawa bisa ga adadinsu, sai a ba kowane mutum fansa ga Ubangiji, sa'ad da kuka ƙidaya su. Kada a sami annoba a cikinsu, idan kun ƙidaya su.</w:t>
      </w:r>
    </w:p>
    <w:p/>
    <w:p>
      <w:r xmlns:w="http://schemas.openxmlformats.org/wordprocessingml/2006/main">
        <w:t xml:space="preserve">Wannan sashe na Fitowa ya kwatanta yadda kowane Ba’isra’ile zai ba da fansa ga Ubangiji sa’ad da aka ƙidaya yawansu don guje wa annoba.</w:t>
      </w:r>
    </w:p>
    <w:p/>
    <w:p>
      <w:r xmlns:w="http://schemas.openxmlformats.org/wordprocessingml/2006/main">
        <w:t xml:space="preserve">1. Ikon bayarwa: Yadda Allah Yake Azurta Mutanensa</w:t>
      </w:r>
    </w:p>
    <w:p/>
    <w:p>
      <w:r xmlns:w="http://schemas.openxmlformats.org/wordprocessingml/2006/main">
        <w:t xml:space="preserve">2. Muhimmancin Fansa: Binciken Ƙaunar Allah</w:t>
      </w:r>
    </w:p>
    <w:p/>
    <w:p>
      <w:r xmlns:w="http://schemas.openxmlformats.org/wordprocessingml/2006/main">
        <w:t xml:space="preserve">1. 1 Bitrus 1:18-19 – Tun da yake kun sani, ba a fanshe ku da abubuwa masu lalacewa ba, kamar azurfa da zinariya, daga halinku na banza da kuka karɓa daga al'adar kakanninku. Amma da jinin Almasihu mai daraja, kamar na ɗan rago marar lahani da tabo.</w:t>
      </w:r>
    </w:p>
    <w:p/>
    <w:p>
      <w:r xmlns:w="http://schemas.openxmlformats.org/wordprocessingml/2006/main">
        <w:t xml:space="preserve">2. Ishaya 55:1 - Ho, duk mai ƙishirwa, ku zo ga ruwa, da wanda ba shi da kuɗi; Ku zo ku saya, ku ci; I, zo, sayo ruwan inabi da madara, ba kudi, kuma babu farashi.</w:t>
      </w:r>
    </w:p>
    <w:p/>
    <w:p>
      <w:r xmlns:w="http://schemas.openxmlformats.org/wordprocessingml/2006/main">
        <w:t xml:space="preserve">FIT 30:13 Wannan za su ba da wannan, kowane wanda ya wuce daga waɗanda aka ƙidaya, rabin shekel daidai da shekel na Wuri Mai Tsarki: ( shekel gerah ashirin ne:) rabin shekel ɗin hadaya ce ta Ubangiji.</w:t>
      </w:r>
    </w:p>
    <w:p/>
    <w:p>
      <w:r xmlns:w="http://schemas.openxmlformats.org/wordprocessingml/2006/main">
        <w:t xml:space="preserve">Allah ya kira mu da mu ba shi wani kaso na dukiyar mu.</w:t>
      </w:r>
    </w:p>
    <w:p/>
    <w:p>
      <w:r xmlns:w="http://schemas.openxmlformats.org/wordprocessingml/2006/main">
        <w:t xml:space="preserve">1: Dole ne mu ba da kyauta ga Allah na lokacinmu, kuɗinmu, da albarkatunmu.</w:t>
      </w:r>
    </w:p>
    <w:p/>
    <w:p>
      <w:r xmlns:w="http://schemas.openxmlformats.org/wordprocessingml/2006/main">
        <w:t xml:space="preserve">2: Allah yana son mu raba albarkar mu da kuma nuna amincinmu ta hanyar hadayunmu.</w:t>
      </w:r>
    </w:p>
    <w:p/>
    <w:p>
      <w:r xmlns:w="http://schemas.openxmlformats.org/wordprocessingml/2006/main">
        <w:t xml:space="preserve">Cross Ref 1: Misalai 3:9-10 Ku girmama Ubangiji da dukiyarku, Da nunan fari na dukan amfanin ku: Ta haka rumbunanka za su cika da yalwa, Matsewar ku za su cika da sabon ruwan inabi.</w:t>
      </w:r>
    </w:p>
    <w:p/>
    <w:p>
      <w:r xmlns:w="http://schemas.openxmlformats.org/wordprocessingml/2006/main">
        <w:t xml:space="preserve">Cross Ref 2: 2 Korinthiyawa 9:6-7 Amma wannan na ce, Wanda ya yi shuki da yawa zai girbe kaɗan;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Fitowa 30:14 Duk wanda ya shige cikin waɗanda aka ƙidaya, daga mai shekara ashirin zuwa sama, zai ba da hadaya ga Ubangiji.</w:t>
      </w:r>
    </w:p>
    <w:p/>
    <w:p>
      <w:r xmlns:w="http://schemas.openxmlformats.org/wordprocessingml/2006/main">
        <w:t xml:space="preserve">Wannan ayar ta bayyana cewa dukan mutane masu shekara ashirin zuwa sama dole ne su ba da hadaya ga Ubangiji.</w:t>
      </w:r>
    </w:p>
    <w:p/>
    <w:p>
      <w:r xmlns:w="http://schemas.openxmlformats.org/wordprocessingml/2006/main">
        <w:t xml:space="preserve">1. Baiwar Godiya: Muhimmancin Komawa Ga Allah</w:t>
      </w:r>
    </w:p>
    <w:p/>
    <w:p>
      <w:r xmlns:w="http://schemas.openxmlformats.org/wordprocessingml/2006/main">
        <w:t xml:space="preserve">2. Ikon Biyayya: Bin Dokokin Ubangiji</w:t>
      </w:r>
    </w:p>
    <w:p/>
    <w:p>
      <w:r xmlns:w="http://schemas.openxmlformats.org/wordprocessingml/2006/main">
        <w:t xml:space="preserve">1. Maimaitawar Shari’a 16:16-17 – “Sau uku a shekara dukan mazajenku za su bayyana a gaban Ubangiji Allahnku a wurin da zai zaɓa: a lokacin idin abinci marar yisti, da idin makonni, da idin bukkoki. Kada su bayyana a gaban Ubangiji hannu wofi.</w:t>
      </w:r>
    </w:p>
    <w:p/>
    <w:p>
      <w:r xmlns:w="http://schemas.openxmlformats.org/wordprocessingml/2006/main">
        <w:t xml:space="preserve">2. Ayukan Manzanni 5: 1-2 - "Amma wani mutum mai suna Hananiya, tare da matarsa Safiratu, ya sayar da wani yanki, da cikakkiyar masaniyar matarsa, sai ya ajiye wani abu daga cikin abin da ya samu, ya kawo kashi ɗaya kawai ya ajiye a gidan. ƙafafun manzanni."</w:t>
      </w:r>
    </w:p>
    <w:p/>
    <w:p>
      <w:r xmlns:w="http://schemas.openxmlformats.org/wordprocessingml/2006/main">
        <w:t xml:space="preserve">Fitowa 30:15 Mawadata ba za su ƙara ba, matalauta kuma ba za su ba da ƙasa da rabin shekel ba, sa’ad da suke ba da hadaya ga Ubangiji don yin kafara domin rayukanku.</w:t>
      </w:r>
    </w:p>
    <w:p/>
    <w:p>
      <w:r xmlns:w="http://schemas.openxmlformats.org/wordprocessingml/2006/main">
        <w:t xml:space="preserve">Wannan sashe daga Fitowa ya faɗi cewa sa’ad da ake yin hadaya ga Ubangiji, dole ne kowa ya ba da adadin guda ɗaya, ba tare da la’akari da dukiya ba.</w:t>
      </w:r>
    </w:p>
    <w:p/>
    <w:p>
      <w:r xmlns:w="http://schemas.openxmlformats.org/wordprocessingml/2006/main">
        <w:t xml:space="preserve">1. Daidaiton Hadaya: Fahimtar Kiran Allah na Bada Karimci a Fitowa 30:15</w:t>
      </w:r>
    </w:p>
    <w:p/>
    <w:p>
      <w:r xmlns:w="http://schemas.openxmlformats.org/wordprocessingml/2006/main">
        <w:t xml:space="preserve">2. Nuna Karimci Ta Fuskar Rashin Daidaito: Yin Adalci A Cikin Bayarmu Ga Allah.</w:t>
      </w:r>
    </w:p>
    <w:p/>
    <w:p>
      <w:r xmlns:w="http://schemas.openxmlformats.org/wordprocessingml/2006/main">
        <w:t xml:space="preserve">1. Leviticus 5: 15-16 - "Idan wani ya yi rashin aminci, kuma ya yi zunubi da gangan a cikin ɗaya daga cikin tsarkakakkun abubuwa na Ubangiji, sai ya kawo rago marar lahani daga cikin garken ga Ubangiji a matsayinsa. Shekel na azurfa bisa shekel na Wuri Mai Tsarki don yin hadaya don laifi, sai ya rama abin da ya aikata a cikin tsarkakakkun abu, ya ƙara humushin, ya ba firist, firist zai yi kafara. domin shi da ragon hadaya don laifi, za a kuwa gafarta masa.”</w:t>
      </w:r>
    </w:p>
    <w:p/>
    <w:p>
      <w:r xmlns:w="http://schemas.openxmlformats.org/wordprocessingml/2006/main">
        <w:t xml:space="preserve">2. 2 Korinthiyawa 8:13-14 – “Gama ba ina nufin a sassauta wa waɗansu, a kuma ɗora muku nauyi ba, amma a kan adalci ne wadatar ku a yanzu ta biya musu bukatunsu, domin wadatarsu ta arzuta ku. bukata, domin a sami adalci.” Kamar yadda yake a rubuce cewa, “Duk wanda ya tara da yawa ba shi da ragowa, wanda kuma ya tara kadan bai rasa kome ba.</w:t>
      </w:r>
    </w:p>
    <w:p/>
    <w:p>
      <w:r xmlns:w="http://schemas.openxmlformats.org/wordprocessingml/2006/main">
        <w:t xml:space="preserve">Fitowa 30:16 Za ku ɗauki kuɗin kafara na Isra'ilawa, ku sa su don hidimar alfarwa ta sujada. Domin ya zama abin tunawa ga Isra'ilawa a gaban Ubangiji, domin su yi kafara domin rayukanku.</w:t>
      </w:r>
    </w:p>
    <w:p/>
    <w:p>
      <w:r xmlns:w="http://schemas.openxmlformats.org/wordprocessingml/2006/main">
        <w:t xml:space="preserve">Wannan aya daga Fitowa ta kwatanta yadda ’ya’yan Isra’ila za su yi amfani da kuɗin kafara don hidimar alfarwa ta sujada a matsayin abin tunawa a gaban Ubangiji don yin kafara domin rayukansu.</w:t>
      </w:r>
    </w:p>
    <w:p/>
    <w:p>
      <w:r xmlns:w="http://schemas.openxmlformats.org/wordprocessingml/2006/main">
        <w:t xml:space="preserve">1. Kafaran Yesu: Babban Tuna da Mutuwar Yesu</w:t>
      </w:r>
    </w:p>
    <w:p/>
    <w:p>
      <w:r xmlns:w="http://schemas.openxmlformats.org/wordprocessingml/2006/main">
        <w:t xml:space="preserve">2. Manufar Kafara: Yin Kafara don Rayukanmu</w:t>
      </w:r>
    </w:p>
    <w:p/>
    <w:p>
      <w:r xmlns:w="http://schemas.openxmlformats.org/wordprocessingml/2006/main">
        <w:t xml:space="preserve">1. Ibraniyawa 9:11-14 – Hadayar Almasihu a matsayin kafara sau ɗaya domin dukan zunubanmu.</w:t>
      </w:r>
    </w:p>
    <w:p/>
    <w:p>
      <w:r xmlns:w="http://schemas.openxmlformats.org/wordprocessingml/2006/main">
        <w:t xml:space="preserve">2. Ishaya 53: 5-6 - Ubangiji yana azabtar da zunubanmu kuma yana ɗaukar baƙin cikinmu don gafarar zunubanmu.</w:t>
      </w:r>
    </w:p>
    <w:p/>
    <w:p>
      <w:r xmlns:w="http://schemas.openxmlformats.org/wordprocessingml/2006/main">
        <w:t xml:space="preserve">Fitowa 30:17 Ubangiji kuwa ya yi magana da Musa, ya ce.</w:t>
      </w:r>
    </w:p>
    <w:p/>
    <w:p>
      <w:r xmlns:w="http://schemas.openxmlformats.org/wordprocessingml/2006/main">
        <w:t xml:space="preserve">Allah ya yi magana da Musa ya ba shi umarni.</w:t>
      </w:r>
    </w:p>
    <w:p/>
    <w:p>
      <w:r xmlns:w="http://schemas.openxmlformats.org/wordprocessingml/2006/main">
        <w:t xml:space="preserve">1. Biyayyar Musa: Misali A gare Mu A Yau</w:t>
      </w:r>
    </w:p>
    <w:p/>
    <w:p>
      <w:r xmlns:w="http://schemas.openxmlformats.org/wordprocessingml/2006/main">
        <w:t xml:space="preserve">2. Shiriyar Allah: Yadda ake karba da bin umarninsa</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umartarku yau don amfanin ku?</w:t>
      </w:r>
    </w:p>
    <w:p/>
    <w:p>
      <w:r xmlns:w="http://schemas.openxmlformats.org/wordprocessingml/2006/main">
        <w:t xml:space="preserve">2. Yohanna 14:15-17 - Idan kuna ƙaunata, za ku kiyaye dokokina. Zan roƙi Uban, zai kuwa ba ku wani Mataimaki, ya kasance tare da ku har abada, Ruhun gaskiya, wanda duniya ba za ta iya karba ba, domin ba ta ganinsa, ba ta kuma san shi ba. Kun san shi, gama yana zaune tare da ku, zai kuma kasance a cikinku.</w:t>
      </w:r>
    </w:p>
    <w:p/>
    <w:p>
      <w:r xmlns:w="http://schemas.openxmlformats.org/wordprocessingml/2006/main">
        <w:t xml:space="preserve">FIT 30:18 Za ku kuma yi farantin tagulla, da tagulla don wanke ƙafar sa, ku sa shi tsakanin alfarwa ta sujada da bagaden, ku zuba ruwa a ciki.</w:t>
      </w:r>
    </w:p>
    <w:p/>
    <w:p>
      <w:r xmlns:w="http://schemas.openxmlformats.org/wordprocessingml/2006/main">
        <w:t xml:space="preserve">Allah ya umurci Musa ya yi kwandon tagulla da ƙafar tagulla, a ajiye shi tsakanin alfarwa da bagade, a cika da ruwa.</w:t>
      </w:r>
    </w:p>
    <w:p/>
    <w:p>
      <w:r xmlns:w="http://schemas.openxmlformats.org/wordprocessingml/2006/main">
        <w:t xml:space="preserve">1. Muhimmancin Wanka: Nazarin Fitowa 30:18</w:t>
      </w:r>
    </w:p>
    <w:p/>
    <w:p>
      <w:r xmlns:w="http://schemas.openxmlformats.org/wordprocessingml/2006/main">
        <w:t xml:space="preserve">2. Tsafta na Gaba da Ibadah: Waiwaye akan Tulin Tagulla</w:t>
      </w:r>
    </w:p>
    <w:p/>
    <w:p>
      <w:r xmlns:w="http://schemas.openxmlformats.org/wordprocessingml/2006/main">
        <w:t xml:space="preserve">1. Yohanna 13:10 - "Wanda aka wanke ba ya bukata sai dai ya wanke ƙafafunsa, amma shi tsarkakakke ne duka."</w:t>
      </w:r>
    </w:p>
    <w:p/>
    <w:p>
      <w:r xmlns:w="http://schemas.openxmlformats.org/wordprocessingml/2006/main">
        <w:t xml:space="preserve">2. Ishaya 1:16 - "Ku wanke ku, ku tsarkake ku, ku kawar da muguntar ayyukanku daga gaban idona, ku daina aikata mugunta."</w:t>
      </w:r>
    </w:p>
    <w:p/>
    <w:p>
      <w:r xmlns:w="http://schemas.openxmlformats.org/wordprocessingml/2006/main">
        <w:t xml:space="preserve">FIT 30:19 Haruna da 'ya'yansa maza za su wanke hannuwansu da ƙafafunsu a ciki.</w:t>
      </w:r>
    </w:p>
    <w:p/>
    <w:p>
      <w:r xmlns:w="http://schemas.openxmlformats.org/wordprocessingml/2006/main">
        <w:t xml:space="preserve">Fitowa 30:19 ta tuna mana muhimmancin kasancewa da tsabta a zahiri da kuma ta ruhaniya.</w:t>
      </w:r>
    </w:p>
    <w:p/>
    <w:p>
      <w:r xmlns:w="http://schemas.openxmlformats.org/wordprocessingml/2006/main">
        <w:t xml:space="preserve">1: Dole ne mu yi ƙoƙari koyaushe mu kasance da tsabta da marasa ƙazanta, ta jiki da ta ruhaniya.</w:t>
      </w:r>
    </w:p>
    <w:p/>
    <w:p>
      <w:r xmlns:w="http://schemas.openxmlformats.org/wordprocessingml/2006/main">
        <w:t xml:space="preserve">2: Tsabtace kanmu daga zunubi mataki ne da ya wajaba a tafiyarmu ta ruhaniya kuma ana iya yin ta ta wurin addu'a, tuba, da bangaskiya ga Yesu Kiristi.</w:t>
      </w:r>
    </w:p>
    <w:p/>
    <w:p>
      <w:r xmlns:w="http://schemas.openxmlformats.org/wordprocessingml/2006/main">
        <w:t xml:space="preserve">1: Yohanna 13:10 - Wanda aka wanke ba ya bukata sai dai ya wanke ƙafafunsa, amma shi tsarkakakke ne.</w:t>
      </w:r>
    </w:p>
    <w:p/>
    <w:p>
      <w:r xmlns:w="http://schemas.openxmlformats.org/wordprocessingml/2006/main">
        <w:t xml:space="preserve">2: Yakubu 4:8 - Ku kusato ga Allah, shi kuwa zai kusance ku. Ku tsarkake hannuwanku, ku masu zunubi; Kuma ku tsarkake zukatanku, ku biyun zuciya.</w:t>
      </w:r>
    </w:p>
    <w:p/>
    <w:p>
      <w:r xmlns:w="http://schemas.openxmlformats.org/wordprocessingml/2006/main">
        <w:t xml:space="preserve">Fitowa 30:20 Sa'ad da suka shiga alfarwa ta sujada, sai su yi wanka da ruwa, don kada su mutu. ko sa'ad da suka kusanci bagaden su yi hidima, don su yi hadaya ta ƙonawa ga Ubangiji.</w:t>
      </w:r>
    </w:p>
    <w:p/>
    <w:p>
      <w:r xmlns:w="http://schemas.openxmlformats.org/wordprocessingml/2006/main">
        <w:t xml:space="preserve">An umurci Isra’ilawa su yi wanka da ruwa kafin su shiga alfarwa ko kuma su kusanci bagadi don su miƙa hadaya ga Ubangiji.</w:t>
      </w:r>
    </w:p>
    <w:p/>
    <w:p>
      <w:r xmlns:w="http://schemas.openxmlformats.org/wordprocessingml/2006/main">
        <w:t xml:space="preserve">1. Muhimmancin Tsarkaka Da Tsafta Kafin Shiga Gaban Ubangiji.</w:t>
      </w:r>
    </w:p>
    <w:p/>
    <w:p>
      <w:r xmlns:w="http://schemas.openxmlformats.org/wordprocessingml/2006/main">
        <w:t xml:space="preserve">2. Umarnin Wanka: Alamar Rahamar Allah da Son Jama'arsa.</w:t>
      </w:r>
    </w:p>
    <w:p/>
    <w:p>
      <w:r xmlns:w="http://schemas.openxmlformats.org/wordprocessingml/2006/main">
        <w:t xml:space="preserve">1. Leviticus 8:6 - "Sai Musa ya kawo Haruna da 'ya'yansa maza, ya wanke su da ruwa."</w:t>
      </w:r>
    </w:p>
    <w:p/>
    <w:p>
      <w:r xmlns:w="http://schemas.openxmlformats.org/wordprocessingml/2006/main">
        <w:t xml:space="preserve">2. Ezekiyel 36:25-27 - "Sa'an nan zan yayyafa muku ruwa mai tsabta, za ku tsarkaka: daga dukan ƙazantarku, da gumakanku, zan tsarkake ku. Zan kuma ba ku sabuwar zuciya. Zan sa sabon ruhu a cikinku, zan kawar da zuciyar dutse daga cikin namanku, in ba ku zuciya ta nama, in sa ruhuna a cikinku, in sa ku yi tafiya cikin farillai na. , kuma ku kiyaye dokokina, ku aikata su.</w:t>
      </w:r>
    </w:p>
    <w:p/>
    <w:p>
      <w:r xmlns:w="http://schemas.openxmlformats.org/wordprocessingml/2006/main">
        <w:t xml:space="preserve">Fitowa 30:21 Za su wanke hannuwansu da ƙafafunsu, don kada su mutu, wannan zai zama ka'ida har abada a gare su, shi da zuriyarsa har abada abadin.</w:t>
      </w:r>
    </w:p>
    <w:p/>
    <w:p>
      <w:r xmlns:w="http://schemas.openxmlformats.org/wordprocessingml/2006/main">
        <w:t xml:space="preserve">Wannan nassi ya kwatanta al’adar wanke hannu da ƙafafu a matsayin madawwamin doka da Allah ya ba Musa da Isra’ilawa don kada su mutu.</w:t>
      </w:r>
    </w:p>
    <w:p/>
    <w:p>
      <w:r xmlns:w="http://schemas.openxmlformats.org/wordprocessingml/2006/main">
        <w:t xml:space="preserve">1. Tsarkin Biyayya: Dole ne mu bi dokokin Allah kuma mu yi biyayya ga dokokinsa domin mu ci gaba da rayuwa cikin alherinsa.</w:t>
      </w:r>
    </w:p>
    <w:p/>
    <w:p>
      <w:r xmlns:w="http://schemas.openxmlformats.org/wordprocessingml/2006/main">
        <w:t xml:space="preserve">2. Ƙarfin Bidi'o'i: Wanke hannu da ƙafa wani al'ada ne mai ma'ana mai zurfi wanda zai iya kawo abinci na ruhaniya.</w:t>
      </w:r>
    </w:p>
    <w:p/>
    <w:p>
      <w:r xmlns:w="http://schemas.openxmlformats.org/wordprocessingml/2006/main">
        <w:t xml:space="preserve">1. Matta 15:1-20 – Yesu yana koyarwa a kan muhimmancin girmama dokar Allah.</w:t>
      </w:r>
    </w:p>
    <w:p/>
    <w:p>
      <w:r xmlns:w="http://schemas.openxmlformats.org/wordprocessingml/2006/main">
        <w:t xml:space="preserve">2. Zabura 119:9-16 - Mai zabura ya ɗaukaka dokokin Allah da dokokinsa.</w:t>
      </w:r>
    </w:p>
    <w:p/>
    <w:p>
      <w:r xmlns:w="http://schemas.openxmlformats.org/wordprocessingml/2006/main">
        <w:t xml:space="preserve">Fitowa 30:22 Ubangiji kuma ya yi magana da Musa, ya ce.</w:t>
      </w:r>
    </w:p>
    <w:p/>
    <w:p>
      <w:r xmlns:w="http://schemas.openxmlformats.org/wordprocessingml/2006/main">
        <w:t xml:space="preserve">Ubangiji ya umarci Musa.</w:t>
      </w:r>
    </w:p>
    <w:p/>
    <w:p>
      <w:r xmlns:w="http://schemas.openxmlformats.org/wordprocessingml/2006/main">
        <w:t xml:space="preserve">1. Bin umarnin Ubangiji</w:t>
      </w:r>
    </w:p>
    <w:p/>
    <w:p>
      <w:r xmlns:w="http://schemas.openxmlformats.org/wordprocessingml/2006/main">
        <w:t xml:space="preserve">2. Muhimmancin Yin biyayya ga Kalmar Allah</w:t>
      </w:r>
    </w:p>
    <w:p/>
    <w:p>
      <w:r xmlns:w="http://schemas.openxmlformats.org/wordprocessingml/2006/main">
        <w:t xml:space="preserve">1. Kubawar Shari’a 10:12-13</w:t>
      </w:r>
    </w:p>
    <w:p/>
    <w:p>
      <w:r xmlns:w="http://schemas.openxmlformats.org/wordprocessingml/2006/main">
        <w:t xml:space="preserve">2. Matiyu 7:24-27</w:t>
      </w:r>
    </w:p>
    <w:p/>
    <w:p>
      <w:r xmlns:w="http://schemas.openxmlformats.org/wordprocessingml/2006/main">
        <w:t xml:space="preserve">FIT 30:23 Ka kuma ɗauki kayan yaji a gare ka, da shekel ɗari biyar, da kirfa mai zaƙi, da rabi, shekel ɗari biyu da hamsin, da kuma shekel ɗari biyu da hamsin.</w:t>
      </w:r>
    </w:p>
    <w:p/>
    <w:p>
      <w:r xmlns:w="http://schemas.openxmlformats.org/wordprocessingml/2006/main">
        <w:t xml:space="preserve">Wannan nassin yana magana ne game da umarnin Allah ga Musa cewa ya ɗauki shekel ɗari biyar na zakka na mur, shekel ɗari biyu da hamsin na kirfa mai daɗi, da shekel ɗari biyu da hamsin na calamus mai daɗi.</w:t>
      </w:r>
    </w:p>
    <w:p/>
    <w:p>
      <w:r xmlns:w="http://schemas.openxmlformats.org/wordprocessingml/2006/main">
        <w:t xml:space="preserve">1: Allah ya kira mu da mu kawo masa mafificin kayanmu da daraja.</w:t>
      </w:r>
    </w:p>
    <w:p/>
    <w:p>
      <w:r xmlns:w="http://schemas.openxmlformats.org/wordprocessingml/2006/main">
        <w:t xml:space="preserve">2: Sa’ad da Allah ya ba mu umarni, mu yi musu biyayya kuma mu dogara gare shi.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Romawa 12: 1-2 "Saboda haka, 'yan'uwa, ina roƙonku, saboda jinƙan Allah, ku miƙa jikunanku hadaya mai rai, mai tsarki, mai karɓa ga Allah, wannan ita ce ibadarku ta gaskiya da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Fitowa 30:24 Na kuma shekel ɗari biyar na cassiya bisa shekel na Wuri Mai Tsarki, da man zaitun da moɗaɗiyar moɗa.</w:t>
      </w:r>
    </w:p>
    <w:p/>
    <w:p>
      <w:r xmlns:w="http://schemas.openxmlformats.org/wordprocessingml/2006/main">
        <w:t xml:space="preserve">Allah ya umurci Musa ya ɗauki shekel ɗari biyar na cassiya, da moɗa ɗaya na man zaitun don amfani a Wuri Mai Tsarki.</w:t>
      </w:r>
    </w:p>
    <w:p/>
    <w:p>
      <w:r xmlns:w="http://schemas.openxmlformats.org/wordprocessingml/2006/main">
        <w:t xml:space="preserve">1. Muhimmancin Biyayya ga Dokokin Allah</w:t>
      </w:r>
    </w:p>
    <w:p/>
    <w:p>
      <w:r xmlns:w="http://schemas.openxmlformats.org/wordprocessingml/2006/main">
        <w:t xml:space="preserve">2. Tsarkakewa da Tsarkakewar Wuri Mai Tsarki</w:t>
      </w:r>
    </w:p>
    <w:p/>
    <w:p>
      <w:r xmlns:w="http://schemas.openxmlformats.org/wordprocessingml/2006/main">
        <w:t xml:space="preserve">1. Fitowa 20:3-6 - "Kada ku kasance da waɗansu alloli sai ni, kada ku yi wa kanku siffar wani siffa a cikin sama a bisa, ko na duniya a ƙarƙashinsa, ko na cikin ruwaye a ƙasa. Kada ku yi sujada. Ku yi musu sujada, ko ku bauta musu, gama ni Ubangiji Allahnku, Allah ne mai kishi, mai hukunta ’ya’ya saboda zunubin iyaye har tsara ta uku da ta huɗu na waɗanda suke ƙina.”</w:t>
      </w:r>
    </w:p>
    <w:p/>
    <w:p>
      <w:r xmlns:w="http://schemas.openxmlformats.org/wordprocessingml/2006/main">
        <w:t xml:space="preserve">2. Leviticus 19:2 – Ka faɗa wa dukan taron Isra’ilawa ka ce musu: “Ku zama tsarkaka, gama ni Ubangiji Allahnku mai tsarki ne.</w:t>
      </w:r>
    </w:p>
    <w:p/>
    <w:p>
      <w:r xmlns:w="http://schemas.openxmlformats.org/wordprocessingml/2006/main">
        <w:t xml:space="preserve">Fitowa 30:25 Za ku sāke shi da man shafawa mai tsattsarka, man shafawa kamar yadda ake yi da kayan aikin gyare-gyare, zai zama mai keɓewa mai tsarki.</w:t>
      </w:r>
    </w:p>
    <w:p/>
    <w:p>
      <w:r xmlns:w="http://schemas.openxmlformats.org/wordprocessingml/2006/main">
        <w:t xml:space="preserve">Allah ya umurci Musa ya yi tsattsarkan man keɓewa bisa ga fasahar mashin.</w:t>
      </w:r>
    </w:p>
    <w:p/>
    <w:p>
      <w:r xmlns:w="http://schemas.openxmlformats.org/wordprocessingml/2006/main">
        <w:t xml:space="preserve">1. Ikon Shafawa: Yadda Albarkar Allah Zata Canza Rayuwarka</w:t>
      </w:r>
    </w:p>
    <w:p/>
    <w:p>
      <w:r xmlns:w="http://schemas.openxmlformats.org/wordprocessingml/2006/main">
        <w:t xml:space="preserve">2. Ka'idodin Littafi Mai Tsarki na Shafawa: Fahimtar Manufar Shafawa a cikin Nassi.</w:t>
      </w:r>
    </w:p>
    <w:p/>
    <w:p>
      <w:r xmlns:w="http://schemas.openxmlformats.org/wordprocessingml/2006/main">
        <w:t xml:space="preserve">1. Yaƙub 5:14 - Akwai wani marar lafiya a cikinku? bari ya kira dattawan ikilisiya; Bari su yi addu'a a kansa, suna shafa masa mai da sunan Ubangiji.</w:t>
      </w:r>
    </w:p>
    <w:p/>
    <w:p>
      <w:r xmlns:w="http://schemas.openxmlformats.org/wordprocessingml/2006/main">
        <w:t xml:space="preserve">2. Zabura 23:5 - Ka shirya tebur a gabana a gaban abokan gābana: Ka shafe kaina da mai; kofina ya kare.</w:t>
      </w:r>
    </w:p>
    <w:p/>
    <w:p>
      <w:r xmlns:w="http://schemas.openxmlformats.org/wordprocessingml/2006/main">
        <w:t xml:space="preserve">Fitowa 30:26 Za ku shafa wa alfarwa ta sujada da akwatin shaida.</w:t>
      </w:r>
    </w:p>
    <w:p/>
    <w:p>
      <w:r xmlns:w="http://schemas.openxmlformats.org/wordprocessingml/2006/main">
        <w:t xml:space="preserve">Ubangiji ya ba da umurni cewa a shafa wa alfarwa ta sujada da akwatin shaida.</w:t>
      </w:r>
    </w:p>
    <w:p/>
    <w:p>
      <w:r xmlns:w="http://schemas.openxmlformats.org/wordprocessingml/2006/main">
        <w:t xml:space="preserve">1. Muhimmancin biyayya ga dokokin Allah.</w:t>
      </w:r>
    </w:p>
    <w:p/>
    <w:p>
      <w:r xmlns:w="http://schemas.openxmlformats.org/wordprocessingml/2006/main">
        <w:t xml:space="preserve">2. Ikon shafewa a cikin hidimar Allah.</w:t>
      </w:r>
    </w:p>
    <w:p/>
    <w:p>
      <w:r xmlns:w="http://schemas.openxmlformats.org/wordprocessingml/2006/main">
        <w:t xml:space="preserve">1. Fitowa 30:26 - "Sai ku shafa wa alfarwa ta sujada da akwatin shaida."</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FIT 30:27 Da tebur ɗin, da tasoshinsa duka, da alkukin, da kayayyakinsa, da bagaden ƙona turare.</w:t>
      </w:r>
    </w:p>
    <w:p/>
    <w:p>
      <w:r xmlns:w="http://schemas.openxmlformats.org/wordprocessingml/2006/main">
        <w:t xml:space="preserve">Allah ya umurci Isra’ilawa su gina teburi, kwanoni, da alkuki, da bagadin ƙona turare don alfarwa.</w:t>
      </w:r>
    </w:p>
    <w:p/>
    <w:p>
      <w:r xmlns:w="http://schemas.openxmlformats.org/wordprocessingml/2006/main">
        <w:t xml:space="preserve">1: Allah ya damu da cikakkun bayanai kuma ya umarce mu da yin haka.</w:t>
      </w:r>
    </w:p>
    <w:p/>
    <w:p>
      <w:r xmlns:w="http://schemas.openxmlformats.org/wordprocessingml/2006/main">
        <w:t xml:space="preserve">2: Dole ne mu bi dokokin Allah kuma mu kasance masu son gina abin da ya nema a gare mu.</w:t>
      </w:r>
    </w:p>
    <w:p/>
    <w:p>
      <w:r xmlns:w="http://schemas.openxmlformats.org/wordprocessingml/2006/main">
        <w:t xml:space="preserve">1: Karin Magana 4:23 - Ka kiyaye zuciyarka da dukan himma; domin daga cikinta ne al'amuran rayuwa.</w:t>
      </w:r>
    </w:p>
    <w:p/>
    <w:p>
      <w:r xmlns:w="http://schemas.openxmlformats.org/wordprocessingml/2006/main">
        <w:t xml:space="preserve">2: Matta 6:33 - Amma ku fara neman mulkin Allah, da adalcinsa; Duk waɗannan abubuwa za a ƙara muku.</w:t>
      </w:r>
    </w:p>
    <w:p/>
    <w:p>
      <w:r xmlns:w="http://schemas.openxmlformats.org/wordprocessingml/2006/main">
        <w:t xml:space="preserve">FIT 30:28 da bagaden hadaya ta ƙonawa da tasoshinsa duka, da farantin da ƙafarsa.</w:t>
      </w:r>
    </w:p>
    <w:p/>
    <w:p>
      <w:r xmlns:w="http://schemas.openxmlformats.org/wordprocessingml/2006/main">
        <w:t xml:space="preserve">Wannan nassi ya kwatanta bagadin hadaya ta ƙonawa da tasoshin da ke da alaƙa, gami da tafki da ƙafarsa.</w:t>
      </w:r>
    </w:p>
    <w:p/>
    <w:p>
      <w:r xmlns:w="http://schemas.openxmlformats.org/wordprocessingml/2006/main">
        <w:t xml:space="preserve">1. Muhimmancin hadaya ga Ubangiji.</w:t>
      </w:r>
    </w:p>
    <w:p/>
    <w:p>
      <w:r xmlns:w="http://schemas.openxmlformats.org/wordprocessingml/2006/main">
        <w:t xml:space="preserve">2. Muhimmancin abubuwa daban-daban da aka yi amfani da su a cikin hadaya.</w:t>
      </w:r>
    </w:p>
    <w:p/>
    <w:p>
      <w:r xmlns:w="http://schemas.openxmlformats.org/wordprocessingml/2006/main">
        <w:t xml:space="preserve">1. Leviticus 1:3-9 - Umarnin kawo hadaya ga Ubangiji.</w:t>
      </w:r>
    </w:p>
    <w:p/>
    <w:p>
      <w:r xmlns:w="http://schemas.openxmlformats.org/wordprocessingml/2006/main">
        <w:t xml:space="preserve">2. Ibraniyawa 9:22 - Jinin Yesu, cikakkiyar hadaya.</w:t>
      </w:r>
    </w:p>
    <w:p/>
    <w:p>
      <w:r xmlns:w="http://schemas.openxmlformats.org/wordprocessingml/2006/main">
        <w:t xml:space="preserve">Fitowa 30:29 Za ku tsarkake su, su zama mafi tsarki.</w:t>
      </w:r>
    </w:p>
    <w:p/>
    <w:p>
      <w:r xmlns:w="http://schemas.openxmlformats.org/wordprocessingml/2006/main">
        <w:t xml:space="preserve">Allah yana kiranmu mu zama masu tsarki da ware.</w:t>
      </w:r>
    </w:p>
    <w:p/>
    <w:p>
      <w:r xmlns:w="http://schemas.openxmlformats.org/wordprocessingml/2006/main">
        <w:t xml:space="preserve">1: "Rayuwar Rayuwa Mai Tsarki"</w:t>
      </w:r>
    </w:p>
    <w:p/>
    <w:p>
      <w:r xmlns:w="http://schemas.openxmlformats.org/wordprocessingml/2006/main">
        <w:t xml:space="preserve">2: “Kadance Don Nufin Allah”</w:t>
      </w:r>
    </w:p>
    <w:p/>
    <w:p>
      <w:r xmlns:w="http://schemas.openxmlformats.org/wordprocessingml/2006/main">
        <w:t xml:space="preserve">1: 1 Bitrus 1:16 - Domin a rubuce yake cewa, Ku kasance masu tsarki; gama ni mai tsarki ne.</w:t>
      </w:r>
    </w:p>
    <w:p/>
    <w:p>
      <w:r xmlns:w="http://schemas.openxmlformats.org/wordprocessingml/2006/main">
        <w:t xml:space="preserve">2: Titus 2: 11-14 - Gama alherin Allah wanda yake kawo ceto ya bayyana ga dukan mutane, yana koya mana cewa, da ƙin rashin tsoron Allah da sha'awar duniya, mu yi rayuwa cikin nutsuwa, da adalci, da ibada, a cikin wannan duniyar ta yanzu; Muna sa ran wannan bege mai albarka, da kuma bayyanar ɗaukakar Allah mai girma da Mai Cetonmu Yesu Kiristi; Wanda ya ba da kansa dominmu, domin ya fanshe mu daga dukan mugunta, ya tsarkake wa kansa jama'a na musamman, masu himman ayyukan nagarta.</w:t>
      </w:r>
    </w:p>
    <w:p/>
    <w:p>
      <w:r xmlns:w="http://schemas.openxmlformats.org/wordprocessingml/2006/main">
        <w:t xml:space="preserve">FIT 30:30 Ka keɓe Haruna da 'ya'yansa maza, ka keɓe su domin su yi mini hidima a matsayin firist.</w:t>
      </w:r>
    </w:p>
    <w:p/>
    <w:p>
      <w:r xmlns:w="http://schemas.openxmlformats.org/wordprocessingml/2006/main">
        <w:t xml:space="preserve">Allah ya umarci Musa ya shafa wa Haruna da 'ya'yansa maza, ya keɓe su domin su yi hidima a matsayin firist.</w:t>
      </w:r>
    </w:p>
    <w:p/>
    <w:p>
      <w:r xmlns:w="http://schemas.openxmlformats.org/wordprocessingml/2006/main">
        <w:t xml:space="preserve">1. Kiran Firistoci: Nazarin Fitowa 30:30</w:t>
      </w:r>
    </w:p>
    <w:p/>
    <w:p>
      <w:r xmlns:w="http://schemas.openxmlformats.org/wordprocessingml/2006/main">
        <w:t xml:space="preserve">2. Tsarkin Firist: Yadda Allah Ya Keɓance Mutane Na Musamman</w:t>
      </w:r>
    </w:p>
    <w:p/>
    <w:p>
      <w:r xmlns:w="http://schemas.openxmlformats.org/wordprocessingml/2006/main">
        <w:t xml:space="preserve">1. Ibraniyawa 5:1-4 – Hidimar Babban Firist na Kristi</w:t>
      </w:r>
    </w:p>
    <w:p/>
    <w:p>
      <w:r xmlns:w="http://schemas.openxmlformats.org/wordprocessingml/2006/main">
        <w:t xml:space="preserve">2. 1 Bitrus 2:5-9 - Rayayyun Duwatsun Gida na Ruhaniya</w:t>
      </w:r>
    </w:p>
    <w:p/>
    <w:p>
      <w:r xmlns:w="http://schemas.openxmlformats.org/wordprocessingml/2006/main">
        <w:t xml:space="preserve">Fitowa 30:31 “Sai ka faɗa wa Isra'ilawa, ka ce, “Wannan zai zama tsattsarkan mai keɓewa a gare ni har dukan zamananku.</w:t>
      </w:r>
    </w:p>
    <w:p/>
    <w:p>
      <w:r xmlns:w="http://schemas.openxmlformats.org/wordprocessingml/2006/main">
        <w:t xml:space="preserve">Allah ya umurci ’ya’yan Isra’ila su shirya tsattsarkan man keɓewa da za a yi amfani da su a matsayin alamar tsarki a dukan zamanansu.</w:t>
      </w:r>
    </w:p>
    <w:p/>
    <w:p>
      <w:r xmlns:w="http://schemas.openxmlformats.org/wordprocessingml/2006/main">
        <w:t xml:space="preserve">1. "Mahimmancin Man Shafawa: Alamar Tsarkakewa da Aminci".</w:t>
      </w:r>
    </w:p>
    <w:p/>
    <w:p>
      <w:r xmlns:w="http://schemas.openxmlformats.org/wordprocessingml/2006/main">
        <w:t xml:space="preserve">2. “Alkawarin Alkawarin Allah: Man Shafawa Alamar Albarka”.</w:t>
      </w:r>
    </w:p>
    <w:p/>
    <w:p>
      <w:r xmlns:w="http://schemas.openxmlformats.org/wordprocessingml/2006/main">
        <w:t xml:space="preserve">1. Ishaya 61:1-3 - Shafawar Ruhu don kawo bishara ga waɗanda ake zalunta.</w:t>
      </w:r>
    </w:p>
    <w:p/>
    <w:p>
      <w:r xmlns:w="http://schemas.openxmlformats.org/wordprocessingml/2006/main">
        <w:t xml:space="preserve">2. Ibraniyawa 9:11-14 – Jinin Kristi a matsayin alamar sabon alkawari.</w:t>
      </w:r>
    </w:p>
    <w:p/>
    <w:p>
      <w:r xmlns:w="http://schemas.openxmlformats.org/wordprocessingml/2006/main">
        <w:t xml:space="preserve">Fitowa 30:32 Kada a zuba a kan naman mutum, kada kuma ku yi wani irinsa, bisa ga naman sa: tsattsarka ne, zai zama tsattsarka a gare ku.</w:t>
      </w:r>
    </w:p>
    <w:p/>
    <w:p>
      <w:r xmlns:w="http://schemas.openxmlformats.org/wordprocessingml/2006/main">
        <w:t xml:space="preserve">Wannan nassin ya umurce mu da kada mu zuba man keɓe mai tsarki a kan naman mutane kuma kada mu yi wani mai kamarsa.</w:t>
      </w:r>
    </w:p>
    <w:p/>
    <w:p>
      <w:r xmlns:w="http://schemas.openxmlformats.org/wordprocessingml/2006/main">
        <w:t xml:space="preserve">1. Tsarkin Man Shafawa: Fahimtar Tsarkakkiyar Baiwar Allah.</w:t>
      </w:r>
    </w:p>
    <w:p/>
    <w:p>
      <w:r xmlns:w="http://schemas.openxmlformats.org/wordprocessingml/2006/main">
        <w:t xml:space="preserve">2. Muhimmancin Bin Umarnin Allah: Bin Kalmar Allah don Rayuwarmu.</w:t>
      </w:r>
    </w:p>
    <w:p/>
    <w:p>
      <w:r xmlns:w="http://schemas.openxmlformats.org/wordprocessingml/2006/main">
        <w:t xml:space="preserve">1. 2 Korinthiyawa 1:21-22 - Yanzu Allah ne ya sa mu da ku duka suka tsaya kyam cikin Almasihu. Ya shafe mu, ya sa hatimin ikon mallakarsa a kanmu, ya sa Ruhunsa a cikin zukatanmu, ya ba mu tabbacin abin da ke zuwa.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Fitowa 30:33 Duk wanda ya yi irinsa, ko wanda ya ɗora wa baƙo ɗaya daga ciki, za a raba shi da jama'arsa.</w:t>
      </w:r>
    </w:p>
    <w:p/>
    <w:p>
      <w:r xmlns:w="http://schemas.openxmlformats.org/wordprocessingml/2006/main">
        <w:t xml:space="preserve">Wannan nassin ya yi gargaɗi game da ƙara wani abu a cikin man keɓe mai tsarki ko kuma a yi amfani da shi a kan duk wanda ba na mutanen Ubangiji ba.</w:t>
      </w:r>
    </w:p>
    <w:p/>
    <w:p>
      <w:r xmlns:w="http://schemas.openxmlformats.org/wordprocessingml/2006/main">
        <w:t xml:space="preserve">1. Ikon Mai Na Shafawa: Baiwar Allah ta Musamman Ga Mutanensa</w:t>
      </w:r>
    </w:p>
    <w:p/>
    <w:p>
      <w:r xmlns:w="http://schemas.openxmlformats.org/wordprocessingml/2006/main">
        <w:t xml:space="preserve">2. Me Yasa Bin Dokokin Ubangiji Yana Da Muhimmanci</w:t>
      </w:r>
    </w:p>
    <w:p/>
    <w:p>
      <w:r xmlns:w="http://schemas.openxmlformats.org/wordprocessingml/2006/main">
        <w:t xml:space="preserve">1. Ibraniyawa 13:20-21 Yanzu Allah na salama, wanda ya taso daga matattu Ubangijinmu Yesu, babban makiyayin tumaki, ta wurin jinin madawwamin alkawari, Ka cika ku cikin kowane kyakkyawan aiki domin ku aikata nufinsa. , aiki a cikinku abin da yake da kyau a gabansa, ta wurin Yesu Almasihu; daukaka ta tabbata ga har abada abadin. Amin.</w:t>
      </w:r>
    </w:p>
    <w:p/>
    <w:p>
      <w:r xmlns:w="http://schemas.openxmlformats.org/wordprocessingml/2006/main">
        <w:t xml:space="preserve">2. 1 Yohanna 2:27 Amma shafewar da kuka karɓa daga wurinsa tana dawwama a cikinku, ba ku kuma bukatar kowa ya koya muku: amma kamar yadda shafewar nan take koya muku kome, ita ce gaskiya, ba ƙarya ba ce. Kuma kamar yadda ta koya muku, za ku dawwama a cikinsa.</w:t>
      </w:r>
    </w:p>
    <w:p/>
    <w:p>
      <w:r xmlns:w="http://schemas.openxmlformats.org/wordprocessingml/2006/main">
        <w:t xml:space="preserve">Fitowa 30:34 Ubangiji kuwa ya ce wa Musa, “Ka ɗauki kayan yaji masu daɗi, da stacte, da onika, da galbanum. Waɗannan kayan yaji masu daɗi da lubban zaƙi.</w:t>
      </w:r>
    </w:p>
    <w:p/>
    <w:p>
      <w:r xmlns:w="http://schemas.openxmlformats.org/wordprocessingml/2006/main">
        <w:t xml:space="preserve">Allah ya umurci Musa ya ɗauki takamaiman kayan yaji ya yi amfani da su da lubban don yin tsattsarkan mai keɓewa.</w:t>
      </w:r>
    </w:p>
    <w:p/>
    <w:p>
      <w:r xmlns:w="http://schemas.openxmlformats.org/wordprocessingml/2006/main">
        <w:t xml:space="preserve">1. Muhimmancin Biyayya ga Allah</w:t>
      </w:r>
    </w:p>
    <w:p/>
    <w:p>
      <w:r xmlns:w="http://schemas.openxmlformats.org/wordprocessingml/2006/main">
        <w:t xml:space="preserve">2. Alfarmar Man Shafawa</w:t>
      </w:r>
    </w:p>
    <w:p/>
    <w:p>
      <w:r xmlns:w="http://schemas.openxmlformats.org/wordprocessingml/2006/main">
        <w:t xml:space="preserve">1. Zabura 133:2 – Kamar man mai mai daraja ne a kan kansa, yana gangarowa a gemu, gemun Haruna, yana gangarowa a gefen rigunansa.</w:t>
      </w:r>
    </w:p>
    <w:p/>
    <w:p>
      <w:r xmlns:w="http://schemas.openxmlformats.org/wordprocessingml/2006/main">
        <w:t xml:space="preserve">2. Yaƙub 5:14 – Akwai wani a cikinku marar lafiya? Bari ya kira dattawan ikilisiya, su yi masa addu'a, suna shafa masa mai da sunan Ubangiji.</w:t>
      </w:r>
    </w:p>
    <w:p/>
    <w:p>
      <w:r xmlns:w="http://schemas.openxmlformats.org/wordprocessingml/2006/main">
        <w:t xml:space="preserve">Fitowa 30:35 Sa'an nan ku mai da shi turare mai ƙona turare mai tsafta da tsattsauran ra'ayi.</w:t>
      </w:r>
    </w:p>
    <w:p/>
    <w:p>
      <w:r xmlns:w="http://schemas.openxmlformats.org/wordprocessingml/2006/main">
        <w:t xml:space="preserve">Allah ya umurci Musa ya yi wani turare na musamman bisa ga fasahar ƙorafi, wanda aka sāke, ya kiyaye shi da tsarki da tsarki.</w:t>
      </w:r>
    </w:p>
    <w:p/>
    <w:p>
      <w:r xmlns:w="http://schemas.openxmlformats.org/wordprocessingml/2006/main">
        <w:t xml:space="preserve">1. Ikon Turare: Yadda Allah Yake Amfani Da Kamshi Masu Dadi Don Haɗa Mu Da Shi</w:t>
      </w:r>
    </w:p>
    <w:p/>
    <w:p>
      <w:r xmlns:w="http://schemas.openxmlformats.org/wordprocessingml/2006/main">
        <w:t xml:space="preserve">2. Fasahar ridda: Fahimtar Muhimmancin Umurnin Allah</w:t>
      </w:r>
    </w:p>
    <w:p/>
    <w:p>
      <w:r xmlns:w="http://schemas.openxmlformats.org/wordprocessingml/2006/main">
        <w:t xml:space="preserve">1. Ishaya 57:15 – Domin haka Ubangijin da yake maɗaukaki da ɗaukaka, wanda ke zaune madawwami, sunansa Mai Tsarki ya ce: “Ina zaune a cikin Maɗaukaki, Mai-tsarki, Ina kuma tare da wanda yake mai rugujewar ruhu mai ƙasƙanci. Don rayar da ruhun ƙasƙantattu, da kuma rayar da zuciyar masu tawali'u.</w:t>
      </w:r>
    </w:p>
    <w:p/>
    <w:p>
      <w:r xmlns:w="http://schemas.openxmlformats.org/wordprocessingml/2006/main">
        <w:t xml:space="preserve">2. Ru'ya ta Yohanna 8:3-4 - Sai wani mala'ika ya zo ya tsaya a gaban bagaden da farantin zinariya, aka ba shi turare mai yawa domin ya miƙa tare da addu'o'in dukan tsarkaka a bisa bagaden zinariya da ke gaban kursiyin, da kuma hayaƙin wuta. Turare, tare da addu'o'in tsarkaka, ya tashi a gaban Allah daga hannun mala'ikan.</w:t>
      </w:r>
    </w:p>
    <w:p/>
    <w:p>
      <w:r xmlns:w="http://schemas.openxmlformats.org/wordprocessingml/2006/main">
        <w:t xml:space="preserve">Fitowa 30:36 Sa'an nan ka bugi ƙanƙanta, ka ajiye a gaban shaida a cikin alfarwa ta sujada, inda zan sadu da kai: zai zama mafi tsarki a gare ku.</w:t>
      </w:r>
    </w:p>
    <w:p/>
    <w:p>
      <w:r xmlns:w="http://schemas.openxmlformats.org/wordprocessingml/2006/main">
        <w:t xml:space="preserve">Allah ya umurci Musa ya ɗiba daga cikin turaren, ya niƙa shi cikin foda, ya ajiye shi a gaban akwatin shaida a cikin alfarwa.</w:t>
      </w:r>
    </w:p>
    <w:p/>
    <w:p>
      <w:r xmlns:w="http://schemas.openxmlformats.org/wordprocessingml/2006/main">
        <w:t xml:space="preserve">1. Ikon Biyayya: Bin umarnin Allah</w:t>
      </w:r>
    </w:p>
    <w:p/>
    <w:p>
      <w:r xmlns:w="http://schemas.openxmlformats.org/wordprocessingml/2006/main">
        <w:t xml:space="preserve">2. Tsarkin Allah: Girmamawa da Girmamawa a wajensa</w:t>
      </w:r>
    </w:p>
    <w:p/>
    <w:p>
      <w:r xmlns:w="http://schemas.openxmlformats.org/wordprocessingml/2006/main">
        <w:t xml:space="preserve">1. Luka 10:27: Sai ya amsa ya ce, “Ka ƙaunaci Ubangiji Allahnka da dukan zuciyarka, da dukan ranka, da dukan ƙarfinka, da dukan azancinka; da maƙwabcinka kamar kanka.</w:t>
      </w:r>
    </w:p>
    <w:p/>
    <w:p>
      <w:r xmlns:w="http://schemas.openxmlformats.org/wordprocessingml/2006/main">
        <w:t xml:space="preserve">2. Yaƙub 1:22: Amma ku zama masu aikata maganar, ba masu ji kaɗai ba, kuna ruɗin kanku.</w:t>
      </w:r>
    </w:p>
    <w:p/>
    <w:p>
      <w:r xmlns:w="http://schemas.openxmlformats.org/wordprocessingml/2006/main">
        <w:t xml:space="preserve">Fitowa 30:37 Amma turaren da za ku yi, ba za ku yi wa kanku bisa ga hadayunsa ba, zai zama tsattsarka na Ubangiji.</w:t>
      </w:r>
    </w:p>
    <w:p/>
    <w:p>
      <w:r xmlns:w="http://schemas.openxmlformats.org/wordprocessingml/2006/main">
        <w:t xml:space="preserve">Wannan aya daga Fitowa ta umurce mu da cewa kada mu yi ƙoƙari mu yi wa kanmu turare ɗaya, kamar yadda zai zama mai tsarki ga Ubangiji.</w:t>
      </w:r>
    </w:p>
    <w:p/>
    <w:p>
      <w:r xmlns:w="http://schemas.openxmlformats.org/wordprocessingml/2006/main">
        <w:t xml:space="preserve">1. Muhimmancin girmama Allah da ayyukanmu</w:t>
      </w:r>
    </w:p>
    <w:p/>
    <w:p>
      <w:r xmlns:w="http://schemas.openxmlformats.org/wordprocessingml/2006/main">
        <w:t xml:space="preserve">2. Me ya sa yake da muhimmanci mu ajiye abubuwa na musamman ga Allah</w:t>
      </w:r>
    </w:p>
    <w:p/>
    <w:p>
      <w:r xmlns:w="http://schemas.openxmlformats.org/wordprocessingml/2006/main">
        <w:t xml:space="preserve">1. Maimaitawar Shari'a 14:2 Gama ku tsarkakakkun jama'a ne ga Ubangiji Allahnku, Ubangiji kuma ya zaɓe ku ku zama na musamman ga kansa, fiye da dukan al'ummai da suke a duniya.</w:t>
      </w:r>
    </w:p>
    <w:p/>
    <w:p>
      <w:r xmlns:w="http://schemas.openxmlformats.org/wordprocessingml/2006/main">
        <w:t xml:space="preserve">2. Matta 22:37-40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Fitowa 30:38 Duk wanda ya yi irin wannan warin, za a raba shi da mutanensa.</w:t>
      </w:r>
    </w:p>
    <w:p/>
    <w:p>
      <w:r xmlns:w="http://schemas.openxmlformats.org/wordprocessingml/2006/main">
        <w:t xml:space="preserve">Dole ne a bi dokokin Allah kuma waɗanda suka sabawa za a yanke su daga cikin mutane.</w:t>
      </w:r>
    </w:p>
    <w:p/>
    <w:p>
      <w:r xmlns:w="http://schemas.openxmlformats.org/wordprocessingml/2006/main">
        <w:t xml:space="preserve">1. Biyayya - Ni'ima da La'anar Bin Kalmar Allah</w:t>
      </w:r>
    </w:p>
    <w:p/>
    <w:p>
      <w:r xmlns:w="http://schemas.openxmlformats.org/wordprocessingml/2006/main">
        <w:t xml:space="preserve">2. Sakamakon Biyayya</w:t>
      </w:r>
    </w:p>
    <w:p/>
    <w:p>
      <w:r xmlns:w="http://schemas.openxmlformats.org/wordprocessingml/2006/main">
        <w:t xml:space="preserve">1. Maimaitawar Shari'a 28:15 - Amma idan ba za ku kasa kunne ga muryar Ubangiji Allahnku ba, ku kiyaye ku kiyaye umarnansa da farillansa waɗanda na umarce ku da su yau; Duk waɗannan la'anannu za su same ka, su same ka.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Za a iya taƙaita Fitowa ta 31 cikin sakin layi uku kamar haka, tare da ayoyi da aka nuna:</w:t>
      </w:r>
    </w:p>
    <w:p/>
    <w:p>
      <w:r xmlns:w="http://schemas.openxmlformats.org/wordprocessingml/2006/main">
        <w:t xml:space="preserve">Sakin layi na 1: A Fitowa 31:1-11, Allah ya naɗa Bezalel da Oholiab a matsayin ƙwararrun masu sana'a cike da Ruhun Allah don su kula da ginin alfarwa da kayanta. Suna da baiwar sana'o'i daban-daban kamar sassaƙa, sassaƙa, saƙa, da yin aiki da zinariya, azurfa, da tagulla. Waɗannan ma’aikatan an ba su alhakin ƙirƙirar duk abin da ya dace don ibada da hidima a cikin mazauni bisa ga ƙayyadaddun da Allah ya ba su.</w:t>
      </w:r>
    </w:p>
    <w:p/>
    <w:p>
      <w:r xmlns:w="http://schemas.openxmlformats.org/wordprocessingml/2006/main">
        <w:t xml:space="preserve">Sakin layi na 2: Ci gaba a cikin Fitowa 31:12-17 , Allah ya nanata muhimmancin kiyaye ranar Asabar a matsayin alama tsakaninsa da mutanensa. Ya umarce su su tsarkake ta ta wurin ƙin yin aiki a wannan rana. Kiyaye Asabar alkawari ne na dindindin a cikin tsararrakinsu amincewa da matsayin Yahweh a matsayin Mahaliccinsu da kuma dangantakarsu ta musamman da shi.</w:t>
      </w:r>
    </w:p>
    <w:p/>
    <w:p>
      <w:r xmlns:w="http://schemas.openxmlformats.org/wordprocessingml/2006/main">
        <w:t xml:space="preserve">Sakin layi na 3: A Fitowa 31:18 , bayan ya yi magana da Musa a kan Dutsen Sinai kwana arba'in da dare, Allah ya ba shi allunan dutse biyu da ke ɗauke da dokokinsa Dokoki Goma. Waɗannan allunan suna zama shaida a rubuce na ƙa’idodin Allah na ɗabi’a da ke ja-gorar dangantakar Isra’ila da shi da kuma juna.</w:t>
      </w:r>
    </w:p>
    <w:p/>
    <w:p>
      <w:r xmlns:w="http://schemas.openxmlformats.org/wordprocessingml/2006/main">
        <w:t xml:space="preserve">A takaice:</w:t>
      </w:r>
    </w:p>
    <w:p>
      <w:r xmlns:w="http://schemas.openxmlformats.org/wordprocessingml/2006/main">
        <w:t xml:space="preserve">Fitowa 31 ta gabatar:</w:t>
      </w:r>
    </w:p>
    <w:p>
      <w:r xmlns:w="http://schemas.openxmlformats.org/wordprocessingml/2006/main">
        <w:t xml:space="preserve">Ya naɗa Bezalel da Oholiab a matsayin ƙwararrun masu sana'a.</w:t>
      </w:r>
    </w:p>
    <w:p>
      <w:r xmlns:w="http://schemas.openxmlformats.org/wordprocessingml/2006/main">
        <w:t xml:space="preserve">Mai baiwar sana'o'i daban-daban don gina alfarwa, kayan daki;</w:t>
      </w:r>
    </w:p>
    <w:p>
      <w:r xmlns:w="http://schemas.openxmlformats.org/wordprocessingml/2006/main">
        <w:t xml:space="preserve">Wanda ke da alhakin ƙirƙirar duk abubuwan da ake buƙata bisa ga ƙayyadaddun Allah.</w:t>
      </w:r>
    </w:p>
    <w:p/>
    <w:p>
      <w:r xmlns:w="http://schemas.openxmlformats.org/wordprocessingml/2006/main">
        <w:t xml:space="preserve">Ƙaddamar da kiyaye ranar Asabar;</w:t>
      </w:r>
    </w:p>
    <w:p>
      <w:r xmlns:w="http://schemas.openxmlformats.org/wordprocessingml/2006/main">
        <w:t xml:space="preserve">Umurni a kiyaye shi mai tsarki; daina aiki;</w:t>
      </w:r>
    </w:p>
    <w:p>
      <w:r xmlns:w="http://schemas.openxmlformats.org/wordprocessingml/2006/main">
        <w:t xml:space="preserve">Asabar tana aiki a matsayin madawwamin alkawari na yarda da matsayin Yahweh na Mahalicci.</w:t>
      </w:r>
    </w:p>
    <w:p/>
    <w:p>
      <w:r xmlns:w="http://schemas.openxmlformats.org/wordprocessingml/2006/main">
        <w:t xml:space="preserve">Allah ya ba Musa allunan dutse guda biyu da ke ɗauke da Dokoki Goma;</w:t>
      </w:r>
    </w:p>
    <w:p>
      <w:r xmlns:w="http://schemas.openxmlformats.org/wordprocessingml/2006/main">
        <w:t xml:space="preserve">Shaidar da aka rubuta na dokokin ɗabi'a da ke mulkin dangantakar Isra'ila da Allah, juna.</w:t>
      </w:r>
    </w:p>
    <w:p/>
    <w:p>
      <w:r xmlns:w="http://schemas.openxmlformats.org/wordprocessingml/2006/main">
        <w:t xml:space="preserve">Wannan babin yana ba da haske game da zaɓen ƙwararrun masu sana'a don gudanar da ginin mazaunin, tare da jaddada mahimmancin sana'a da kulawa dalla-dalla wajen samar da wuri mai tsarki na ibada. An jaddada kiyaye ranar Asabar a matsayin alamar dangantakarsu da Allah, yana tunatar da su su keɓe lokaci don hutu da ibada. Ba da allunan dutse da ke ɗauke da Dokoki Goma yana ƙarfafa ƙa’idodin Allah na ɗabi’a a matsayin tsarin ja-gora na halin Isra’ila kuma ya zama abin tunasarwa na haƙƙinsu a cikin dangantakarsu ta alkawari da Jehobah.</w:t>
      </w:r>
    </w:p>
    <w:p/>
    <w:p>
      <w:r xmlns:w="http://schemas.openxmlformats.org/wordprocessingml/2006/main">
        <w:t xml:space="preserve">Fitowa 31:1 Ubangiji kuwa ya yi magana da Musa, ya ce.</w:t>
      </w:r>
    </w:p>
    <w:p/>
    <w:p>
      <w:r xmlns:w="http://schemas.openxmlformats.org/wordprocessingml/2006/main">
        <w:t xml:space="preserve">Ubangiji ya yi magana da Musa, ya ba shi saƙo.</w:t>
      </w:r>
    </w:p>
    <w:p/>
    <w:p>
      <w:r xmlns:w="http://schemas.openxmlformats.org/wordprocessingml/2006/main">
        <w:t xml:space="preserve">1. Ikon Kalmar Allah: Yadda Za Mu Amsa Sa’ad da Jehobah Ya Yi Magana</w:t>
      </w:r>
    </w:p>
    <w:p/>
    <w:p>
      <w:r xmlns:w="http://schemas.openxmlformats.org/wordprocessingml/2006/main">
        <w:t xml:space="preserve">2. Biyayya Domin Amsa Kiran Allah: Abin da Za Mu Koya Daga Musa</w:t>
      </w:r>
    </w:p>
    <w:p/>
    <w:p>
      <w:r xmlns:w="http://schemas.openxmlformats.org/wordprocessingml/2006/main">
        <w:t xml:space="preserve">1. Fitowa 31:1 - Ubangiji kuma ya yi magana da Musa, ya ce.</w:t>
      </w:r>
    </w:p>
    <w:p/>
    <w:p>
      <w:r xmlns:w="http://schemas.openxmlformats.org/wordprocessingml/2006/main">
        <w:t xml:space="preserve">2. Romawa 10:17 – Saboda haka bangaskiya ta wurin ji take, ji kuma ta maganar Allah.</w:t>
      </w:r>
    </w:p>
    <w:p/>
    <w:p>
      <w:r xmlns:w="http://schemas.openxmlformats.org/wordprocessingml/2006/main">
        <w:t xml:space="preserve">Fitowa 31:2 “Ga shi, na sa wa Bezalel suna, ɗan Uri, ɗan Hur, na kabilar Yahuza.</w:t>
      </w:r>
    </w:p>
    <w:p/>
    <w:p>
      <w:r xmlns:w="http://schemas.openxmlformats.org/wordprocessingml/2006/main">
        <w:t xml:space="preserve">Allah ya zabi Bezalel ya zama bawansa.</w:t>
      </w:r>
    </w:p>
    <w:p/>
    <w:p>
      <w:r xmlns:w="http://schemas.openxmlformats.org/wordprocessingml/2006/main">
        <w:t xml:space="preserve">1. Kiran Allah: Tafiyar Bin Iddar Allah</w:t>
      </w:r>
    </w:p>
    <w:p/>
    <w:p>
      <w:r xmlns:w="http://schemas.openxmlformats.org/wordprocessingml/2006/main">
        <w:t xml:space="preserve">2. Zaɓaɓɓun Mutanen Allah: Rungumar Aikinmu Na Bayin Ubangiji</w:t>
      </w:r>
    </w:p>
    <w:p/>
    <w:p>
      <w:r xmlns:w="http://schemas.openxmlformats.org/wordprocessingml/2006/main">
        <w:t xml:space="preserve">1. Zabura 25:4-5 - "Ya Ubangiji, ka sanar da ni tafarkunka, Ka koya mani tafarkunka: Ka bishe ni cikin gaskiyarka, ka koya mini: gama kai ne Allah na cetona, gare ka nake saurara duka. ranar."</w:t>
      </w:r>
    </w:p>
    <w:p/>
    <w:p>
      <w:r xmlns:w="http://schemas.openxmlformats.org/wordprocessingml/2006/main">
        <w:t xml:space="preserve">2. Ishaya 6:8 - "Na kuma ji muryar Ubangiji, yana cewa, wa zan aiko, wa kuma zai tafi dominmu? Sa'an nan na ce, Ga ni, aike ni."</w:t>
      </w:r>
    </w:p>
    <w:p/>
    <w:p>
      <w:r xmlns:w="http://schemas.openxmlformats.org/wordprocessingml/2006/main">
        <w:t xml:space="preserve">Fitowa 31:3 Na cika shi da ruhun Allah, da hikima, da fahimta, da ilimi, da kowane irin aiki.</w:t>
      </w:r>
    </w:p>
    <w:p/>
    <w:p>
      <w:r xmlns:w="http://schemas.openxmlformats.org/wordprocessingml/2006/main">
        <w:t xml:space="preserve">Allah ya cika Bezalel da dukan ruhun Allah don ya sami hikima, da fahimi, da ilimi, da gwanintar sana'a.</w:t>
      </w:r>
    </w:p>
    <w:p/>
    <w:p>
      <w:r xmlns:w="http://schemas.openxmlformats.org/wordprocessingml/2006/main">
        <w:t xml:space="preserve">1:Kada ka raina abin da Allah zai iya yi da mutum daya idan ya cika su da ruhin Allah.</w:t>
      </w:r>
    </w:p>
    <w:p/>
    <w:p>
      <w:r xmlns:w="http://schemas.openxmlformats.org/wordprocessingml/2006/main">
        <w:t xml:space="preserve">2 Da Ruhun Allah Bezalel ya iya cika manyan al'amura da hikima, da fahimta, da ilimi, da fasaha.</w:t>
      </w:r>
    </w:p>
    <w:p/>
    <w:p>
      <w:r xmlns:w="http://schemas.openxmlformats.org/wordprocessingml/2006/main">
        <w:t xml:space="preserve">1: Ishaya 54:2 "Ka faɗaɗa wurin alfarwarka, bari su shimfiɗa labulen wuraren zamanka: Kada ka ji tsoro, ka tsawaita igiyoyinka, ka ƙarfafa gungumenka."</w:t>
      </w:r>
    </w:p>
    <w:p/>
    <w:p>
      <w:r xmlns:w="http://schemas.openxmlformats.org/wordprocessingml/2006/main">
        <w:t xml:space="preserve">2: Kolosiyawa 1:9-10 “Saboda haka mu ma, tun ran da muka ji shi, ba mu daina yi muku addu’a ba, muna marmarin ku cika da sanin nufinsa da dukan hikima da fahimta ta ruhaniya. ; domin ku yi tafiya mai-cancanci Ubangiji zuwa dukan abin da za ku faranta rai, kuna ba da amfani cikin kowane kyakkyawan aiki, kuna karuwa cikin sanin Allah.”</w:t>
      </w:r>
    </w:p>
    <w:p/>
    <w:p>
      <w:r xmlns:w="http://schemas.openxmlformats.org/wordprocessingml/2006/main">
        <w:t xml:space="preserve">Fitowa 31:4 Don ƙwararrun ayyukan fasaha, don yin aikin zinariya, da azurfa, da tagulla.</w:t>
      </w:r>
    </w:p>
    <w:p/>
    <w:p>
      <w:r xmlns:w="http://schemas.openxmlformats.org/wordprocessingml/2006/main">
        <w:t xml:space="preserve">Ubangiji ya umurci Isra'ilawa su yi aikin fasaha da zinariya, da azurfa, da tagulla.</w:t>
      </w:r>
    </w:p>
    <w:p/>
    <w:p>
      <w:r xmlns:w="http://schemas.openxmlformats.org/wordprocessingml/2006/main">
        <w:t xml:space="preserve">1. Ikon Halitta: Yadda Sana'o'inmu Ke Nuna Siffar Allah</w:t>
      </w:r>
    </w:p>
    <w:p/>
    <w:p>
      <w:r xmlns:w="http://schemas.openxmlformats.org/wordprocessingml/2006/main">
        <w:t xml:space="preserve">2. Kyawun Sana'a: Neman Ma'ana a cikin Tsarin</w:t>
      </w:r>
    </w:p>
    <w:p/>
    <w:p>
      <w:r xmlns:w="http://schemas.openxmlformats.org/wordprocessingml/2006/main">
        <w:t xml:space="preserve">1. Farawa 1:27 – Saboda haka Allah ya halicci mutum cikin kamaninsa, cikin surar Allah ya halicce shi; namiji da mace ya halicce su.</w:t>
      </w:r>
    </w:p>
    <w:p/>
    <w:p>
      <w:r xmlns:w="http://schemas.openxmlformats.org/wordprocessingml/2006/main">
        <w:t xml:space="preserve">2. Mai-Wa’azi 3:11 – Ya yi kome da kyau a lokacinsa. Ya kuma sanya dawwama a cikin zuciyar mutum; duk da haka ba wanda zai iya gane abin da Allah ya yi tun daga farko har ƙarshe.</w:t>
      </w:r>
    </w:p>
    <w:p/>
    <w:p>
      <w:r xmlns:w="http://schemas.openxmlformats.org/wordprocessingml/2006/main">
        <w:t xml:space="preserve">FIT 31:5 Da sassaƙa duwatsu, da kafa su, da sassaƙaƙen katako, da yin kowane irin sana'a.</w:t>
      </w:r>
    </w:p>
    <w:p/>
    <w:p>
      <w:r xmlns:w="http://schemas.openxmlformats.org/wordprocessingml/2006/main">
        <w:t xml:space="preserve">Allah ya naɗa Bezalel da Aholiyab su kula da aikin ƙera da gyare-gyaren alfarwa da kayanta.</w:t>
      </w:r>
    </w:p>
    <w:p/>
    <w:p>
      <w:r xmlns:w="http://schemas.openxmlformats.org/wordprocessingml/2006/main">
        <w:t xml:space="preserve">1. Ikon Aiki: Yadda Aikinmu Zai Gina Mulkin Allah</w:t>
      </w:r>
    </w:p>
    <w:p/>
    <w:p>
      <w:r xmlns:w="http://schemas.openxmlformats.org/wordprocessingml/2006/main">
        <w:t xml:space="preserve">2. Kiran Sana'a: Ka Yi Amfani da Haihuwarka Don Girmama Allah</w:t>
      </w:r>
    </w:p>
    <w:p/>
    <w:p>
      <w:r xmlns:w="http://schemas.openxmlformats.org/wordprocessingml/2006/main">
        <w:t xml:space="preserve">1. 1 Korinthiyawa 3:9-11 – Domin mu abokan aiki ne a hidimar Allah; kai filin Allah ne, ginin Allah ne. Bisa ga alherin da Allah ya yi mini, kamar ƙwararren magini na kafa harsashi, wani kuma yana gini a kai. Bari kowa ya kula da yadda zai gina shi.</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Fitowa 31:6 Na kuwa ba shi Oholiyab ɗan Ahisamak, na kabilar Dan, tare da shi, na sa hikima a cikin zukatan dukan masu hikima, domin su yi dukan abin da nake da su. ya umarce ka;</w:t>
      </w:r>
    </w:p>
    <w:p/>
    <w:p>
      <w:r xmlns:w="http://schemas.openxmlformats.org/wordprocessingml/2006/main">
        <w:t xml:space="preserve">Allah ya naɗa Aholiyab kuma ya ba shi hikimar da zai taimaka wa Musa ya gina mazauni.</w:t>
      </w:r>
    </w:p>
    <w:p/>
    <w:p>
      <w:r xmlns:w="http://schemas.openxmlformats.org/wordprocessingml/2006/main">
        <w:t xml:space="preserve">1. Muhimmancin hikima wajen bautar Allah</w:t>
      </w:r>
    </w:p>
    <w:p/>
    <w:p>
      <w:r xmlns:w="http://schemas.openxmlformats.org/wordprocessingml/2006/main">
        <w:t xml:space="preserve">2. Allah ya nada shi da wata manufa</w:t>
      </w:r>
    </w:p>
    <w:p/>
    <w:p>
      <w:r xmlns:w="http://schemas.openxmlformats.org/wordprocessingml/2006/main">
        <w:t xml:space="preserve">1. Misalai 3: 19-20 - Ubangiji da hikima ya kafa duniya; Ta wurin fahimta ya kafa sammai; Ta wurin saninsa zurfafa suka buɗe, girgije kuma suna zubar da raɓa.</w:t>
      </w:r>
    </w:p>
    <w:p/>
    <w:p>
      <w:r xmlns:w="http://schemas.openxmlformats.org/wordprocessingml/2006/main">
        <w:t xml:space="preserve">2. Yaƙub 3:17-18 – Amma hikimar da ke nan daga bisa farillai ce mai tsafta, sannan mai salama, mai-taushin hankali, mai sauƙin ganewa, cike da jinƙai da kyawawan ’ya’ya, marar son kai da gaskiya. Kuma ana shuka girbin adalci cikin salama ta wurin masu yin salama.</w:t>
      </w:r>
    </w:p>
    <w:p/>
    <w:p>
      <w:r xmlns:w="http://schemas.openxmlformats.org/wordprocessingml/2006/main">
        <w:t xml:space="preserve">Fitowa 31:7 Alfarwa ta sujada, da akwatin alkawari, da murfin da ke bisansa, da dukan kayayyakin alfarwa.</w:t>
      </w:r>
    </w:p>
    <w:p/>
    <w:p>
      <w:r xmlns:w="http://schemas.openxmlformats.org/wordprocessingml/2006/main">
        <w:t xml:space="preserve">An gina alfarwa ta taron kuma tana ɗauke da akwatin shaida da murfin jinƙai.</w:t>
      </w:r>
    </w:p>
    <w:p/>
    <w:p>
      <w:r xmlns:w="http://schemas.openxmlformats.org/wordprocessingml/2006/main">
        <w:t xml:space="preserve">1. Muhimmancin mazauni na ikilisiya a Fitowa.</w:t>
      </w:r>
    </w:p>
    <w:p/>
    <w:p>
      <w:r xmlns:w="http://schemas.openxmlformats.org/wordprocessingml/2006/main">
        <w:t xml:space="preserve">2. Muhimmancin akwatin shaida da murfin jinƙai.</w:t>
      </w:r>
    </w:p>
    <w:p/>
    <w:p>
      <w:r xmlns:w="http://schemas.openxmlformats.org/wordprocessingml/2006/main">
        <w:t xml:space="preserve">1. Zabura 78:60-61 - Don haka ya rabu da alfarwa ta Shilo, alfarwar da ya kafa tsakanin mutane; Ya ba da ƙarfinsa zuwa bauta, Da ɗaukakarsa a hannun abokan gāba.</w:t>
      </w:r>
    </w:p>
    <w:p/>
    <w:p>
      <w:r xmlns:w="http://schemas.openxmlformats.org/wordprocessingml/2006/main">
        <w:t xml:space="preserve">2. Littafin Ƙidaya 7:89 – Sa’ad da Musa ya shiga alfarwa ta sujada don ya yi magana da shi, sai ya ji muryar mai magana da shi daga kan murfin da yake bisa akwatin shaida, daga tsakanin su biyun. Kerubobi: kuma ya yi magana da shi.</w:t>
      </w:r>
    </w:p>
    <w:p/>
    <w:p>
      <w:r xmlns:w="http://schemas.openxmlformats.org/wordprocessingml/2006/main">
        <w:t xml:space="preserve">FIT 31:8 Da tebur ɗin da kayayyakinsa, da tsantsar alkukin da dukan kayayyakinsa, da bagaden ƙona turare.</w:t>
      </w:r>
    </w:p>
    <w:p/>
    <w:p>
      <w:r xmlns:w="http://schemas.openxmlformats.org/wordprocessingml/2006/main">
        <w:t xml:space="preserve">Wurin da ke cikin Fitowa 31:8 yana magana game da kayan aiki na alfarwa, wato tebur da kayansa, da alkukin tsantsa da kayansa, da bagadin ƙona turare.</w:t>
      </w:r>
    </w:p>
    <w:p/>
    <w:p>
      <w:r xmlns:w="http://schemas.openxmlformats.org/wordprocessingml/2006/main">
        <w:t xml:space="preserve">1. "Kayan Kaya na Alfarwa: Darasi A Cikin Keɓewa"</w:t>
      </w:r>
    </w:p>
    <w:p/>
    <w:p>
      <w:r xmlns:w="http://schemas.openxmlformats.org/wordprocessingml/2006/main">
        <w:t xml:space="preserve">2. "Muhimmancin Kayayyakin Tambari: Ƙarfin Alama"</w:t>
      </w:r>
    </w:p>
    <w:p/>
    <w:p>
      <w:r xmlns:w="http://schemas.openxmlformats.org/wordprocessingml/2006/main">
        <w:t xml:space="preserve">1. Ibraniyawa 9: 1-2: "Yanzu ko alkawari na farko yana da ka'idoji don sujada, da Wuri Mai Tsarki na duniya. Gama an shirya tanti, wadda ta waje, a cikinta akwai alkuki, da tebur, da gurasar nan. "</w:t>
      </w:r>
    </w:p>
    <w:p/>
    <w:p>
      <w:r xmlns:w="http://schemas.openxmlformats.org/wordprocessingml/2006/main">
        <w:t xml:space="preserve">2. 1 Labarbaru 28:19: “Dukan waɗannan,” in ji Dauda, “Na rubuta saboda hannun Ubangiji a kaina, domin in koya mini dukan shirin.”</w:t>
      </w:r>
    </w:p>
    <w:p/>
    <w:p>
      <w:r xmlns:w="http://schemas.openxmlformats.org/wordprocessingml/2006/main">
        <w:t xml:space="preserve">FIT 31:9 da bagaden hadaya ta ƙonawa da dukan kayayyakinsa, da faranti da ƙafarsa.</w:t>
      </w:r>
    </w:p>
    <w:p/>
    <w:p>
      <w:r xmlns:w="http://schemas.openxmlformats.org/wordprocessingml/2006/main">
        <w:t xml:space="preserve">An bi umarnin Allah na yin bagadi da taruwa na hadaya ta ƙonawa.</w:t>
      </w:r>
    </w:p>
    <w:p/>
    <w:p>
      <w:r xmlns:w="http://schemas.openxmlformats.org/wordprocessingml/2006/main">
        <w:t xml:space="preserve">1: Bin dokokin Allah yana kawo albarka</w:t>
      </w:r>
    </w:p>
    <w:p/>
    <w:p>
      <w:r xmlns:w="http://schemas.openxmlformats.org/wordprocessingml/2006/main">
        <w:t xml:space="preserve">2: Biyayya tana kawo lada</w:t>
      </w:r>
    </w:p>
    <w:p/>
    <w:p>
      <w:r xmlns:w="http://schemas.openxmlformats.org/wordprocessingml/2006/main">
        <w:t xml:space="preserve">1: Yahaya 14:15 - "Idan kuna ƙaunata, za ku kiyaye dokokina."</w:t>
      </w:r>
    </w:p>
    <w:p/>
    <w:p>
      <w:r xmlns:w="http://schemas.openxmlformats.org/wordprocessingml/2006/main">
        <w:t xml:space="preserve">2: Joshuwa 1:8 - Ku kiyaye Littafin Attaura a kan leɓunanka kullum; Ku yi ta bimbini dare da rana, domin ku kiyaye yin duk abin da aka rubuta a ciki. Sa'an nan za ku sami wadata da nasara.</w:t>
      </w:r>
    </w:p>
    <w:p/>
    <w:p>
      <w:r xmlns:w="http://schemas.openxmlformats.org/wordprocessingml/2006/main">
        <w:t xml:space="preserve">FIT 31:10 da riguna na hidima, da tsattsarkan riguna na Haruna, firist, da riguna na 'ya'yansa maza, waɗanda suke hidima a matsayin firist.</w:t>
      </w:r>
    </w:p>
    <w:p/>
    <w:p>
      <w:r xmlns:w="http://schemas.openxmlformats.org/wordprocessingml/2006/main">
        <w:t xml:space="preserve">Allah ya umurci Isra’ilawa su yi wa Haruna da ’ya’yansa tufafi masu tsarki don su yi hidima a matsayin firist.</w:t>
      </w:r>
    </w:p>
    <w:p/>
    <w:p>
      <w:r xmlns:w="http://schemas.openxmlformats.org/wordprocessingml/2006/main">
        <w:t xml:space="preserve">1. Muhimmancin samun zuciya mai tsarki da biyayya a gaban Allah.</w:t>
      </w:r>
    </w:p>
    <w:p/>
    <w:p>
      <w:r xmlns:w="http://schemas.openxmlformats.org/wordprocessingml/2006/main">
        <w:t xml:space="preserve">2. Kira zuwa ga bauta wa Allah da tsarkakakkiyar zuciya da tawali’u.</w:t>
      </w:r>
    </w:p>
    <w:p/>
    <w:p>
      <w:r xmlns:w="http://schemas.openxmlformats.org/wordprocessingml/2006/main">
        <w:t xml:space="preserve">1. Mika 6:8 - Ya nuna maka, ya mutum, abin da yake mai kyau. Me Ubangiji yake bukata a gare ku? Domin ku yi adalci, ku ƙaunaci jinƙai, ku yi tafiya cikin tawali'u tare da Allahnku.</w:t>
      </w:r>
    </w:p>
    <w:p/>
    <w:p>
      <w:r xmlns:w="http://schemas.openxmlformats.org/wordprocessingml/2006/main">
        <w:t xml:space="preserve">2. Titus 2:14 – Wanda ya ba da kansa domin mu domin ya fanshe mu daga dukan mugunta, ya kuma tsarkake wa kansa jama’ar da yake nasa, masu ɗokin yin nagarta.</w:t>
      </w:r>
    </w:p>
    <w:p/>
    <w:p>
      <w:r xmlns:w="http://schemas.openxmlformats.org/wordprocessingml/2006/main">
        <w:t xml:space="preserve">Fitowa 31:11 Da man keɓewa, da turare mai daɗi don Wuri Mai Tsarki, za su yi dukan abin da na umarce ka.</w:t>
      </w:r>
    </w:p>
    <w:p/>
    <w:p>
      <w:r xmlns:w="http://schemas.openxmlformats.org/wordprocessingml/2006/main">
        <w:t xml:space="preserve">Ubangiji ya umarci Musa ya kawo man keɓewa da turare mai daɗi domin Wuri Mai Tsarki.</w:t>
      </w:r>
    </w:p>
    <w:p/>
    <w:p>
      <w:r xmlns:w="http://schemas.openxmlformats.org/wordprocessingml/2006/main">
        <w:t xml:space="preserve">1: Mu nemi biyayya ga dokokin Ubangiji, kamar yadda ya ke a zuciyarmu.</w:t>
      </w:r>
    </w:p>
    <w:p/>
    <w:p>
      <w:r xmlns:w="http://schemas.openxmlformats.org/wordprocessingml/2006/main">
        <w:t xml:space="preserve">2: Mu yi ƙoƙari mu zama masu tsarki, ta wurin bin dokokin Ubangiji da neman yin abin da yake daidai.</w:t>
      </w:r>
    </w:p>
    <w:p/>
    <w:p>
      <w:r xmlns:w="http://schemas.openxmlformats.org/wordprocessingml/2006/main">
        <w:t xml:space="preserve">1: 1 Yohanna 2: 3-6 - Ta haka ne muka sani mun san shi, idan muna kiyaye dokokinsa. Duk wanda ya ce na san shi, amma bai kiyaye umarnansa ba, maƙaryaci ne, gaskiya kuwa ba ta cikinsa, amma duk wanda ya kiyaye maganarsa, a cikinsa hakika ƙaunar Allah ta cika. Ta haka za mu iya sanin muna cikinsa: duk wanda ya ce yana zaune a cikinsa, ya kamata ya yi tafiya kamar yadda ya bi.</w:t>
      </w:r>
    </w:p>
    <w:p/>
    <w:p>
      <w:r xmlns:w="http://schemas.openxmlformats.org/wordprocessingml/2006/main">
        <w:t xml:space="preserve">2: 1 Yahaya 5: 3 - Domin wannan ita ce ƙaunar Allah, mu kiyaye dokokinsa. Kuma dokokinsa ba su da nauyi.</w:t>
      </w:r>
    </w:p>
    <w:p/>
    <w:p>
      <w:r xmlns:w="http://schemas.openxmlformats.org/wordprocessingml/2006/main">
        <w:t xml:space="preserve">Fitowa 31:12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Kalmar Allah mai ƙarfi ce kuma tana da dacewa</w:t>
      </w:r>
    </w:p>
    <w:p/>
    <w:p>
      <w:r xmlns:w="http://schemas.openxmlformats.org/wordprocessingml/2006/main">
        <w:t xml:space="preserve">2. Muhimmancin Biyayya ga umarnin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Fitowa 31:13 Ka kuma faɗa wa Isra’ilawa, ka ce, ‘Hakika, za ku kiyaye Asabarta, gama alama ce tsakanina da ku a dukan zamananku. Domin ku sani ni ne Ubangiji wanda yake tsarkake ku.</w:t>
      </w:r>
    </w:p>
    <w:p/>
    <w:p>
      <w:r xmlns:w="http://schemas.openxmlformats.org/wordprocessingml/2006/main">
        <w:t xml:space="preserve">Wannan nassi ya bayyana muhimmancin kiyaye Asabar a matsayin alama tsakanin Allah da Isra’ilawa, domin ya nuna cewa shi ne ke tsarkake su.</w:t>
      </w:r>
    </w:p>
    <w:p/>
    <w:p>
      <w:r xmlns:w="http://schemas.openxmlformats.org/wordprocessingml/2006/main">
        <w:t xml:space="preserve">1. Ikon Asabar: Fahimtar Muhimmancin Hutu a cikin Rayuwar Mumini</w:t>
      </w:r>
    </w:p>
    <w:p/>
    <w:p>
      <w:r xmlns:w="http://schemas.openxmlformats.org/wordprocessingml/2006/main">
        <w:t xml:space="preserve">2. Tsarkake Asabar: Fuskantar Tsarkin Ranar</w:t>
      </w:r>
    </w:p>
    <w:p/>
    <w:p>
      <w:r xmlns:w="http://schemas.openxmlformats.org/wordprocessingml/2006/main">
        <w:t xml:space="preserve">1. Romawa 6:19-22 - Ina amfani da ’yancina na bauta wa Allah da dukan rayuwata.</w:t>
      </w:r>
    </w:p>
    <w:p/>
    <w:p>
      <w:r xmlns:w="http://schemas.openxmlformats.org/wordprocessingml/2006/main">
        <w:t xml:space="preserve">2. 1 Korinthiyawa 1:30 – Domin shi ne kuke cikin Almasihu Yesu, wanda ya zama mana hikima daga wurin Allah, wato adalcinmu, da tsarkinmu, da fansa.</w:t>
      </w:r>
    </w:p>
    <w:p/>
    <w:p>
      <w:r xmlns:w="http://schemas.openxmlformats.org/wordprocessingml/2006/main">
        <w:t xml:space="preserve">Fitowa 31:14 Saboda haka, sai ku kiyaye ranar Asabar. gama tsattsarka ce a gare ku, duk wanda ya ƙazantar da shi, lalle ne a kashe shi.</w:t>
      </w:r>
    </w:p>
    <w:p/>
    <w:p>
      <w:r xmlns:w="http://schemas.openxmlformats.org/wordprocessingml/2006/main">
        <w:t xml:space="preserve">Asabar mai tsarki ne kuma ya kamata a kiyaye; Duk wanda ya ƙazantar da ita, za a kashe shi.</w:t>
      </w:r>
    </w:p>
    <w:p/>
    <w:p>
      <w:r xmlns:w="http://schemas.openxmlformats.org/wordprocessingml/2006/main">
        <w:t xml:space="preserve">1. Muhimmancin Tsarkake Asabar</w:t>
      </w:r>
    </w:p>
    <w:p/>
    <w:p>
      <w:r xmlns:w="http://schemas.openxmlformats.org/wordprocessingml/2006/main">
        <w:t xml:space="preserve">2. Sakamakon karya Asabar</w:t>
      </w:r>
    </w:p>
    <w:p/>
    <w:p>
      <w:r xmlns:w="http://schemas.openxmlformats.org/wordprocessingml/2006/main">
        <w:t xml:space="preserve">1. Ishaya 58:13-14 "Idan ka kau da ƙafarka daga ranar Asabar, daga aikata abin da kake so a rana mai tsarki, ka kuma kira ranar Asabar abin jin daɗi, tsattsarkan Ubangiji, abin daraja; Tafarkunka, ko neman yardar kanka, ko faɗar naka maganar: Sa'an nan za ka yi murna da Ubangiji, zan sa ka hau tuddai na duniya, in ciyar da kai da gādon ubanka Yakubu. : gama bakin Ubangiji ya faɗa.</w:t>
      </w:r>
    </w:p>
    <w:p/>
    <w:p>
      <w:r xmlns:w="http://schemas.openxmlformats.org/wordprocessingml/2006/main">
        <w:t xml:space="preserve">2. Ibraniyawa 4:9-11 “Saboda haka akwai sauran hutawa ga mutanen Allah. Gama wanda ya shiga hutunsa, shi ma ya rabu da nasa ayyukansa, kamar yadda Allah ya yi daga nasa. Bari mu yi aiki saboda haka mu shiga. A cikin wannan hutun, kada kowa ya fāɗi bisa misalin rashin bangaskiya.</w:t>
      </w:r>
    </w:p>
    <w:p/>
    <w:p>
      <w:r xmlns:w="http://schemas.openxmlformats.org/wordprocessingml/2006/main">
        <w:t xml:space="preserve">Fitowa 31:15 Za a yi aiki kwana shida; Amma a rana ta bakwai ita ce ranar hutu, tsattsarka ce ga Ubangiji.</w:t>
      </w:r>
    </w:p>
    <w:p/>
    <w:p>
      <w:r xmlns:w="http://schemas.openxmlformats.org/wordprocessingml/2006/main">
        <w:t xml:space="preserve">Ubangiji ya ba da umarni cewa a yi aiki na kwanaki shida kawai kuma a rana ta bakwai ta zama ranar hutu da tsarki. Waɗanda suka ƙi bin wannan doka za a kashe su.</w:t>
      </w:r>
    </w:p>
    <w:p/>
    <w:p>
      <w:r xmlns:w="http://schemas.openxmlformats.org/wordprocessingml/2006/main">
        <w:t xml:space="preserve">1. Umurnin Ubangiji: Kira zuwa ga tsarki da hutawa</w:t>
      </w:r>
    </w:p>
    <w:p/>
    <w:p>
      <w:r xmlns:w="http://schemas.openxmlformats.org/wordprocessingml/2006/main">
        <w:t xml:space="preserve">2. Gargaɗi Akan Rashin Biyayya ga Dokar Ubangiji</w:t>
      </w:r>
    </w:p>
    <w:p/>
    <w:p>
      <w:r xmlns:w="http://schemas.openxmlformats.org/wordprocessingml/2006/main">
        <w:t xml:space="preserve">1. Ishaya 58: 13-14 - Idan kun kiyaye ƙafafunku daga keta Asabar, kuma kada ku yi yadda kuke so a rana mai tsarki, idan kun kira Asabar abin farin ciki, ranar Ubangiji mai tsarki kuma mai daraja, idan kun girmama ta ta wurinsa. Ba za ku bi hanyarku ba, ba ku yin yadda kuke so, ko maganar banza, sa'an nan za ku sami farin ciki ga Ubangiji, zan sa ku hau kan tuddai na ƙasar, ku ci gādon ubanku Yakubu.</w:t>
      </w:r>
    </w:p>
    <w:p/>
    <w:p>
      <w:r xmlns:w="http://schemas.openxmlformats.org/wordprocessingml/2006/main">
        <w:t xml:space="preserve">2. Zabura 92:1-2 - Yana da kyau a gode wa Ubangiji, da raira yabo ga sunanka, Ya Maɗaukaki; Domin in bayyana madawwamiyar ƙaunarka da safe, da amincinka da dare.</w:t>
      </w:r>
    </w:p>
    <w:p/>
    <w:p>
      <w:r xmlns:w="http://schemas.openxmlformats.org/wordprocessingml/2006/main">
        <w:t xml:space="preserve">Fitowa 31:16 Domin haka Isra'ilawa za su kiyaye ranar Asabar, su kiyaye ranar Asabar a dukan zamanansu, domin madawwamin alkawari.</w:t>
      </w:r>
    </w:p>
    <w:p/>
    <w:p>
      <w:r xmlns:w="http://schemas.openxmlformats.org/wordprocessingml/2006/main">
        <w:t xml:space="preserve">An umurci Isra’ilawa su kiyaye Asabar a matsayin madawwamin alkawari.</w:t>
      </w:r>
    </w:p>
    <w:p/>
    <w:p>
      <w:r xmlns:w="http://schemas.openxmlformats.org/wordprocessingml/2006/main">
        <w:t xml:space="preserve">1. "Ranar Ubangiji: Muhimmancin kiyaye Asabar"</w:t>
      </w:r>
    </w:p>
    <w:p/>
    <w:p>
      <w:r xmlns:w="http://schemas.openxmlformats.org/wordprocessingml/2006/main">
        <w:t xml:space="preserve">2. "Wani alkawari na dindindin: Me ya sa Asabar ke da amfani a yau"</w:t>
      </w:r>
    </w:p>
    <w:p/>
    <w:p>
      <w:r xmlns:w="http://schemas.openxmlformats.org/wordprocessingml/2006/main">
        <w:t xml:space="preserve">1. Ishaya 58:13 - "Idan kun kiyaye ƙafafunku daga karya Asabar, kuma ku yi yadda kuke so a rana mai tsarki, idan kun kira Asabar abin farin ciki, ranar Ubangiji mai tsarki kuma mai daraja, kuma idan kun girmama ta da rashin biyayya. ka bi hanyarka, kada ka yi yadda ka ga dama, ko maganganun banza."</w:t>
      </w:r>
    </w:p>
    <w:p/>
    <w:p>
      <w:r xmlns:w="http://schemas.openxmlformats.org/wordprocessingml/2006/main">
        <w:t xml:space="preserve">2. Ibraniyawa 4:9 – “Saboda haka, hutun Asabar ya rage ga mutanen Allah: gama duk wanda ya shiga hutun Allah ya huta daga ayyukansa, kamar yadda Allah ya yi daga nasa.”</w:t>
      </w:r>
    </w:p>
    <w:p/>
    <w:p>
      <w:r xmlns:w="http://schemas.openxmlformats.org/wordprocessingml/2006/main">
        <w:t xml:space="preserve">Fitowa 31:17 Alama ce tsakanina da Isra'ilawa har abada, gama cikin kwana shida Ubangiji ya yi sama da ƙasa, a rana ta bakwai kuma ya huta, ya huta.</w:t>
      </w:r>
    </w:p>
    <w:p/>
    <w:p>
      <w:r xmlns:w="http://schemas.openxmlformats.org/wordprocessingml/2006/main">
        <w:t xml:space="preserve">Allah ya huta a rana ta bakwai kuma wannan ita ce alama tsakaninsa da Isra'ilawa har abada.</w:t>
      </w:r>
    </w:p>
    <w:p/>
    <w:p>
      <w:r xmlns:w="http://schemas.openxmlformats.org/wordprocessingml/2006/main">
        <w:t xml:space="preserve">1. Allah ne madogararmu da zaman lafiya.</w:t>
      </w:r>
    </w:p>
    <w:p/>
    <w:p>
      <w:r xmlns:w="http://schemas.openxmlformats.org/wordprocessingml/2006/main">
        <w:t xml:space="preserve">2. Za mu iya samun farin ciki a cikin hutun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Matta 11:28-30 – Ku zo gareni, dukanku da kuke wahala, masu-nauyin kaya kuma, ni kuwa in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Fitowa 31:18 Sa'ad da ya gama magana da Musa a bisa Dutsen Sina'i, ya ba Musa allunan shaida guda biyu, allunan dutse waɗanda aka rubuta da yatsa na Allah.</w:t>
      </w:r>
    </w:p>
    <w:p/>
    <w:p>
      <w:r xmlns:w="http://schemas.openxmlformats.org/wordprocessingml/2006/main">
        <w:t xml:space="preserve">Musa ya karɓi alluna biyu na dutse da yatsar Allah ya rubuta bayan ya yi magana da Allah a Dutsen Sinai.</w:t>
      </w:r>
    </w:p>
    <w:p/>
    <w:p>
      <w:r xmlns:w="http://schemas.openxmlformats.org/wordprocessingml/2006/main">
        <w:t xml:space="preserve">1. Yatsar Allah: Binciken Ikon Ubangiji</w:t>
      </w:r>
    </w:p>
    <w:p/>
    <w:p>
      <w:r xmlns:w="http://schemas.openxmlformats.org/wordprocessingml/2006/main">
        <w:t xml:space="preserve">2. Shaidar Dutse: Ikon Nassi</w:t>
      </w:r>
    </w:p>
    <w:p/>
    <w:p>
      <w:r xmlns:w="http://schemas.openxmlformats.org/wordprocessingml/2006/main">
        <w:t xml:space="preserve">1. Maimaitawar Shari'a 4:13, Ya kuma faɗa muku alkawarinsa, waɗanda ya umarce ku ku cika, dokoki goma; Ya rubuta su a kan alluna biyu na dutse.</w:t>
      </w:r>
    </w:p>
    <w:p/>
    <w:p>
      <w:r xmlns:w="http://schemas.openxmlformats.org/wordprocessingml/2006/main">
        <w:t xml:space="preserve">2. Yahaya 1:17, Gama Shari'a ta hannun Musa aka ba da ita, amma alheri da gaskiya ta wurin Yesu Almasihu suka kasance.</w:t>
      </w:r>
    </w:p>
    <w:p/>
    <w:p>
      <w:r xmlns:w="http://schemas.openxmlformats.org/wordprocessingml/2006/main">
        <w:t xml:space="preserve">Za a iya taƙaita Fitowa ta 32 a cikin sakin layi uku kamar haka, tare da ayoyi da aka nuna:</w:t>
      </w:r>
    </w:p>
    <w:p/>
    <w:p>
      <w:r xmlns:w="http://schemas.openxmlformats.org/wordprocessingml/2006/main">
        <w:t xml:space="preserve">Sakin layi na 1: A Fitowa 32:1-6, yayin da Musa yake kan Dutsen Sinai yana samun umarni daga wurin Allah, Isra’ilawa suka yi rashin haƙuri kuma suka kusanci Haruna, suna neman ya yi musu alloli. Haruna ya tattara 'yan kunnensu na zinariya, ya yi gunkin ɗan maraƙi na zinariya. Mutanen suna bauta wa gunkin, suna danganta ceton su daga Masar da shi. Suna yin raye-raye kuma suna miƙa wa maraƙi na zinariya hadayu dalla-dalla da keta dokokin Allah.</w:t>
      </w:r>
    </w:p>
    <w:p/>
    <w:p>
      <w:r xmlns:w="http://schemas.openxmlformats.org/wordprocessingml/2006/main">
        <w:t xml:space="preserve">Sakin layi na 2: Ci gaba a cikin Fitowa 32:7-14 , Allah ya yi fushi da Isra’ilawa don bautar gumaka. Ya gaya wa Musa ayyukansu kuma ya bayyana nufinsa ya halaka su. Amma, Musa ya yi roƙo a madadin mutanen, yana roƙon Allah kada ya kawo musu bala’i. Musa ya roƙi alkawuran alkawarin Allah da ya yi wa Ibrahim, Ishaƙu, da Yakubu kuma ya roƙe shi ya yi jinƙai kuma ya tuna da amincinsa.</w:t>
      </w:r>
    </w:p>
    <w:p/>
    <w:p>
      <w:r xmlns:w="http://schemas.openxmlformats.org/wordprocessingml/2006/main">
        <w:t xml:space="preserve">Sakin layi na 3: A Fitowa 32:15-35 , Musa ya sauko daga Dutsen Sinai yana ɗauke da allunan dutse guda biyu da Allah da kansa ya rubuta Dokoki Goma. Sa’ad da ya isa sansanin kuma ya ga halin bautar gumaka na mutanen, sai ya fusata. Ya zubar da allunan, ya farfashe su a matsayin alama ta alama da Isra’ilawa suka karya alkawarin Allah. Musa ya fuskanci Haruna game da rawar da ya taka wajen kera ɗan maraƙi na zinariya; Haruna ya ba da uzuri amma ya yarda da laifinsa.</w:t>
      </w:r>
    </w:p>
    <w:p/>
    <w:p>
      <w:r xmlns:w="http://schemas.openxmlformats.org/wordprocessingml/2006/main">
        <w:t xml:space="preserve">A takaice:</w:t>
      </w:r>
    </w:p>
    <w:p>
      <w:r xmlns:w="http://schemas.openxmlformats.org/wordprocessingml/2006/main">
        <w:t xml:space="preserve">Fitowa 32 ta gabatar:</w:t>
      </w:r>
    </w:p>
    <w:p>
      <w:r xmlns:w="http://schemas.openxmlformats.org/wordprocessingml/2006/main">
        <w:t xml:space="preserve">Rashin haƙuri ga Isra’ilawa a lokacin da Musa ba ya nan;</w:t>
      </w:r>
    </w:p>
    <w:p>
      <w:r xmlns:w="http://schemas.openxmlformats.org/wordprocessingml/2006/main">
        <w:t xml:space="preserve">Neman alloli; Ƙirƙirar gunkin ɗan maraƙi na zinariya da Haruna ya yi;</w:t>
      </w:r>
    </w:p>
    <w:p>
      <w:r xmlns:w="http://schemas.openxmlformats.org/wordprocessingml/2006/main">
        <w:t xml:space="preserve">Bauta wa gumaka; murna; Bayar da hadayu masu keta umarnai.</w:t>
      </w:r>
    </w:p>
    <w:p/>
    <w:p>
      <w:r xmlns:w="http://schemas.openxmlformats.org/wordprocessingml/2006/main">
        <w:t xml:space="preserve">Allah ya yi fushi da Isra'ilawa; niyyar halaka su;</w:t>
      </w:r>
    </w:p>
    <w:p>
      <w:r xmlns:w="http://schemas.openxmlformats.org/wordprocessingml/2006/main">
        <w:t xml:space="preserve">Musa yana roƙon jinƙai bisa alkawuran alkawari;</w:t>
      </w:r>
    </w:p>
    <w:p>
      <w:r xmlns:w="http://schemas.openxmlformats.org/wordprocessingml/2006/main">
        <w:t xml:space="preserve">Neman ambaton amincin Allah da tawassuli da mutane.</w:t>
      </w:r>
    </w:p>
    <w:p/>
    <w:p>
      <w:r xmlns:w="http://schemas.openxmlformats.org/wordprocessingml/2006/main">
        <w:t xml:space="preserve">Musa ya sauko da allunan dutse; masu shaida halin bautar gumaka;</w:t>
      </w:r>
    </w:p>
    <w:p>
      <w:r xmlns:w="http://schemas.openxmlformats.org/wordprocessingml/2006/main">
        <w:t xml:space="preserve">Yana karya allunan a alamance; ya fuskanci Haruna game da shigarsa;</w:t>
      </w:r>
    </w:p>
    <w:p>
      <w:r xmlns:w="http://schemas.openxmlformats.org/wordprocessingml/2006/main">
        <w:t xml:space="preserve">Haruna ya yarda cewa ya yi kuskure, yana ba da uzuri don abin da ya yi.</w:t>
      </w:r>
    </w:p>
    <w:p/>
    <w:p>
      <w:r xmlns:w="http://schemas.openxmlformats.org/wordprocessingml/2006/main">
        <w:t xml:space="preserve">Wannan babin yana kwatanta wani muhimmin sauyi a tafiyar Isra’ilawa. Sa’ad da Musa ba ya nan, sun faɗi ga rashin haƙuri kuma suka shiga bautar gumaka ta wajen bauta wa ɗan maraƙi na zinariya. Allah ya husata, amma Musa ya yi roƙo a madadin mutane, yana roƙon alkawuran alkawari da jinƙai na Allah. Karye allunan yana wakiltar karya alkawari da rashin biyayya na Isra’ila ya jawo. Sakamakon ayyukansu zai bayyana a surori na gaba yayin da suke kokawa da sakamakon tawayensu ga Jehobah.</w:t>
      </w:r>
    </w:p>
    <w:p/>
    <w:p>
      <w:r xmlns:w="http://schemas.openxmlformats.org/wordprocessingml/2006/main">
        <w:t xml:space="preserve">Fitowa 32:1 Sa'ad da jama'a suka ga Musa ya jinkirta saukowa daga dutsen, sai jama'a suka taru wurin Haruna, suka ce masa, “Tashi, ka yi mana alloli, waɗanda za su shuɗe gabanmu. gama Musan nan wanda ya fisshe mu daga ƙasar Masar, ba mu san abin da ya same shi ba.</w:t>
      </w:r>
    </w:p>
    <w:p/>
    <w:p>
      <w:r xmlns:w="http://schemas.openxmlformats.org/wordprocessingml/2006/main">
        <w:t xml:space="preserve">Jama’ar Isra’ila, sun yi baƙin ciki da jinkirin Musa, suka yanke shawarar ƙirƙirar nasu alloli.</w:t>
      </w:r>
    </w:p>
    <w:p/>
    <w:p>
      <w:r xmlns:w="http://schemas.openxmlformats.org/wordprocessingml/2006/main">
        <w:t xml:space="preserve">1: Dole ne mu dogara ga Ubangiji koyaushe kuma mu jira lokacinsa, koda kuwa yana da wahala.</w:t>
      </w:r>
    </w:p>
    <w:p/>
    <w:p>
      <w:r xmlns:w="http://schemas.openxmlformats.org/wordprocessingml/2006/main">
        <w:t xml:space="preserve">2: Kada a jarabce mu mu bijire wa Allah ta wurin sha’awarmu da bacin rai.</w:t>
      </w:r>
    </w:p>
    <w:p/>
    <w:p>
      <w:r xmlns:w="http://schemas.openxmlformats.org/wordprocessingml/2006/main">
        <w:t xml:space="preserve">1: Zabura 27:14 - Ka jira Ubangiji, ka yi ƙarfin hali, zai ƙarfafa zuciyarka: ka jira Ubangiji, na ce.</w:t>
      </w:r>
    </w:p>
    <w:p/>
    <w:p>
      <w:r xmlns:w="http://schemas.openxmlformats.org/wordprocessingml/2006/main">
        <w:t xml:space="preserve">2: Yakubu 1: 12-15 - Albarka ta tabbata ga mutumin da ya jure jaraba: gama idan an jarraba shi, zai sami rawanin rai, wanda Ubangiji ya alkawarta wa masu ƙaunarsa. Kada kowa ya ce sa’ad da aka jarabce shi, ‘Allah ne ya jarabce ni. Sa'an nan idan sha'awa ta yi ciki, ta kan haifi zunubi: zunubi kuwa idan ya ƙare yakan haifi mutuwa.</w:t>
      </w:r>
    </w:p>
    <w:p/>
    <w:p>
      <w:r xmlns:w="http://schemas.openxmlformats.org/wordprocessingml/2006/main">
        <w:t xml:space="preserve">FIT 32:2 Haruna ya ce musu, “Ku ƙwace 'yan kunnen zinariya da suke a kunnen matanku, da na 'ya'yanku mata, da na 'ya'yanku mata, ku kawo mini su.</w:t>
      </w:r>
    </w:p>
    <w:p/>
    <w:p>
      <w:r xmlns:w="http://schemas.openxmlformats.org/wordprocessingml/2006/main">
        <w:t xml:space="preserve">Haruna ya ce wa Isra'ilawa su cire 'yan kunnen zinariya daga matansu, da 'ya'yansu, da 'ya'yansu mata, su kawo masa.</w:t>
      </w:r>
    </w:p>
    <w:p/>
    <w:p>
      <w:r xmlns:w="http://schemas.openxmlformats.org/wordprocessingml/2006/main">
        <w:t xml:space="preserve">1. Ikon Biyayya - Fitowa 32:2</w:t>
      </w:r>
    </w:p>
    <w:p/>
    <w:p>
      <w:r xmlns:w="http://schemas.openxmlformats.org/wordprocessingml/2006/main">
        <w:t xml:space="preserve">2. Koma Zuciyar Karimci - Fitowa 32:2</w:t>
      </w:r>
    </w:p>
    <w:p/>
    <w:p>
      <w:r xmlns:w="http://schemas.openxmlformats.org/wordprocessingml/2006/main">
        <w:t xml:space="preserve">1. Romawa 6:16 – Ba ku sani ba, cewa wanda kuke ba da kanku bayi domin yin biyayya, ku bayinsa ne wanda kuke yi masa biyayya; ko na zunubi zuwa ga mutuwa, ko kuwa na biyayya ga adalci?</w:t>
      </w:r>
    </w:p>
    <w:p/>
    <w:p>
      <w:r xmlns:w="http://schemas.openxmlformats.org/wordprocessingml/2006/main">
        <w:t xml:space="preserve">2. Matta 6:21 – Domin inda dukiyarku take, nan kuma zuciyarku za ta kasance.</w:t>
      </w:r>
    </w:p>
    <w:p/>
    <w:p>
      <w:r xmlns:w="http://schemas.openxmlformats.org/wordprocessingml/2006/main">
        <w:t xml:space="preserve">FIT 32:3 Sai jama'a duka suka kwashe 'yan kunnen zinariya da suke cikin kunnuwansu, suka kawo wa Haruna.</w:t>
      </w:r>
    </w:p>
    <w:p/>
    <w:p>
      <w:r xmlns:w="http://schemas.openxmlformats.org/wordprocessingml/2006/main">
        <w:t xml:space="preserve">Isra'ilawa suka ba Haruna 'yan kunnensu na zinariya.</w:t>
      </w:r>
    </w:p>
    <w:p/>
    <w:p>
      <w:r xmlns:w="http://schemas.openxmlformats.org/wordprocessingml/2006/main">
        <w:t xml:space="preserve">1. Ikon Bayarwa: Nazari Akan Ma'anar Fitowa 32:3</w:t>
      </w:r>
    </w:p>
    <w:p/>
    <w:p>
      <w:r xmlns:w="http://schemas.openxmlformats.org/wordprocessingml/2006/main">
        <w:t xml:space="preserve">2. Muhimmancin Hadayu: Nazarin Isra’ilawa Biyayya ga Allah a Fitowa 32:3</w:t>
      </w:r>
    </w:p>
    <w:p/>
    <w:p>
      <w:r xmlns:w="http://schemas.openxmlformats.org/wordprocessingml/2006/main">
        <w:t xml:space="preserve">1. Ayukan Manzanni 20:35 – “A cikin dukan abu na nuna muku, ta wurin yin aiki tuƙuru ta wannan hanyar, dole ne mu taimaki marasa ƙarfi, mu tuna da maganar Ubangiji Yesu, yadda shi da kansa ya ce, bayarwa ya fi karɓa albarka. .</w:t>
      </w:r>
    </w:p>
    <w:p/>
    <w:p>
      <w:r xmlns:w="http://schemas.openxmlformats.org/wordprocessingml/2006/main">
        <w:t xml:space="preserve">2. Markus 12:41-44 - Sai ya zauna daura da baitulmali, yana kallon mutane suna saka kuɗi a cikin akwatin hadaya. Mutane da yawa masu arziki suna saka makudan kudade. Sai ga wata matalauciya gwauruwa ta zo ta zuba ƙananan tsabar tagulla guda biyu, waɗanda suke yin dinari. Sai ya kira almajiransa ya ce musu, “Hakika, ina gaya muku, wannan matalauci gwauruwa ta saka fiye da dukan waɗanda suke ba da hadayar hadaya. Gama dukansu sun ba da gudummawa daga yalwar arzikinsu, amma ita daga talaucinta ta ba da duk abin da take da shi, da abin da za ta ci.</w:t>
      </w:r>
    </w:p>
    <w:p/>
    <w:p>
      <w:r xmlns:w="http://schemas.openxmlformats.org/wordprocessingml/2006/main">
        <w:t xml:space="preserve">Fitowa 32:4 Ya karɓe su a hannunsu, ya sassaƙa shi da kayan aikin sassaƙa, bayan da ya ƙera ɗan maraƙi na zurfafa. Masar</w:t>
      </w:r>
    </w:p>
    <w:p/>
    <w:p>
      <w:r xmlns:w="http://schemas.openxmlformats.org/wordprocessingml/2006/main">
        <w:t xml:space="preserve">Jama'ar Isra'ila suka gina ɗan maraƙi na zubi, suka ce da shi allahnsu, wanda ya fisshe su daga ƙasar Masar.</w:t>
      </w:r>
    </w:p>
    <w:p/>
    <w:p>
      <w:r xmlns:w="http://schemas.openxmlformats.org/wordprocessingml/2006/main">
        <w:t xml:space="preserve">1. Dole ne mu tuna cewa Allah kaɗai ne Mai Cetonmu kuma Mai Cetonmu.</w:t>
      </w:r>
    </w:p>
    <w:p/>
    <w:p>
      <w:r xmlns:w="http://schemas.openxmlformats.org/wordprocessingml/2006/main">
        <w:t xml:space="preserve">2. bautar gumaka tana kaiwa ga halaka ta ruhaniya.</w:t>
      </w:r>
    </w:p>
    <w:p/>
    <w:p>
      <w:r xmlns:w="http://schemas.openxmlformats.org/wordprocessingml/2006/main">
        <w:t xml:space="preserve">1. Fitowa 3:13-15 – Musa ya ce wa Allah: “Ga shi, sa’ad da na zo wurin Isra’ilawa, na ce musu, Allah na kakanninku ya aike ni gare ku; Za su ce mini, Menene sunansa? me zan ce musu? Sai Allah ya ce wa Musa, NI NE INA.</w:t>
      </w:r>
    </w:p>
    <w:p/>
    <w:p>
      <w:r xmlns:w="http://schemas.openxmlformats.org/wordprocessingml/2006/main">
        <w:t xml:space="preserve">2. 1 Korinthiyawa 10:14 – Saboda haka, ƙaunatattuna, ku guje wa bautar gumaka.</w:t>
      </w:r>
    </w:p>
    <w:p/>
    <w:p>
      <w:r xmlns:w="http://schemas.openxmlformats.org/wordprocessingml/2006/main">
        <w:t xml:space="preserve">Fitowa 32:5 Da Haruna ya gan shi, sai ya gina bagade a gabansa. Haruna kuwa ya yi shela ya ce, “Gobe idi ne ga Ubangiji.</w:t>
      </w:r>
    </w:p>
    <w:p/>
    <w:p>
      <w:r xmlns:w="http://schemas.openxmlformats.org/wordprocessingml/2006/main">
        <w:t xml:space="preserve">Haruna ya yi shelar idin Ubangiji da za a yi washegari.</w:t>
      </w:r>
    </w:p>
    <w:p/>
    <w:p>
      <w:r xmlns:w="http://schemas.openxmlformats.org/wordprocessingml/2006/main">
        <w:t xml:space="preserve">1. Menene ma'anar yin idin Ubangiji?</w:t>
      </w:r>
    </w:p>
    <w:p/>
    <w:p>
      <w:r xmlns:w="http://schemas.openxmlformats.org/wordprocessingml/2006/main">
        <w:t xml:space="preserve">2. Ta yaya za mu kasance da himma a bautarmu ga Jehobah?</w:t>
      </w:r>
    </w:p>
    <w:p/>
    <w:p>
      <w:r xmlns:w="http://schemas.openxmlformats.org/wordprocessingml/2006/main">
        <w:t xml:space="preserve">1. Zabura 95:6 - "Ya ku zo, mu yi sujada, mu rusuna: mu durƙusa a gaban Ubangiji mahaliccinmu."</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Fitowa 32:6 Sai suka tashi da sassafe, suka miƙa hadayu na ƙonawa, suka kawo hadayu na salama. Jama'a suka zauna su ci su sha, suka tashi suna wasa.</w:t>
      </w:r>
    </w:p>
    <w:p/>
    <w:p>
      <w:r xmlns:w="http://schemas.openxmlformats.org/wordprocessingml/2006/main">
        <w:t xml:space="preserve">Isra'ilawa suka miƙa ƙonawa da na salama, suka ci abinci tare kafin su tashi su yi wasa.</w:t>
      </w:r>
    </w:p>
    <w:p/>
    <w:p>
      <w:r xmlns:w="http://schemas.openxmlformats.org/wordprocessingml/2006/main">
        <w:t xml:space="preserve">1. Bukatar Mu Ga Gafarar Allah Da Farin Cikin Fansarsa</w:t>
      </w:r>
    </w:p>
    <w:p/>
    <w:p>
      <w:r xmlns:w="http://schemas.openxmlformats.org/wordprocessingml/2006/main">
        <w:t xml:space="preserve">2. Hatsarin Tsarkaka Da Bukatar Rayuwar Allah</w:t>
      </w:r>
    </w:p>
    <w:p/>
    <w:p>
      <w:r xmlns:w="http://schemas.openxmlformats.org/wordprocessingml/2006/main">
        <w:t xml:space="preserve">1. Ishaya 55:7 – Bari mugaye su rabu da tafarkinsa, azzalumai kuma su bar tunaninsa: Bari shi koma ga Ubangiji, zai ji tausayinsa; kuma ga Allahnmu, gama zai gafarta a yalwace.</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Fitowa 32:7 Ubangiji ya ce wa Musa, “Tafi, ka sauka. Gama jama'arka, waɗanda ka fito da su daga ƙasar Masar, sun lalatar da kansu.</w:t>
      </w:r>
    </w:p>
    <w:p/>
    <w:p>
      <w:r xmlns:w="http://schemas.openxmlformats.org/wordprocessingml/2006/main">
        <w:t xml:space="preserve">Mutanen Isra’ila sun ɓata kansu duk da cewa Musa ya fito da su daga Masar.</w:t>
      </w:r>
    </w:p>
    <w:p/>
    <w:p>
      <w:r xmlns:w="http://schemas.openxmlformats.org/wordprocessingml/2006/main">
        <w:t xml:space="preserve">1. Muhimmancin aminci da biyayya ga Allah.</w:t>
      </w:r>
    </w:p>
    <w:p/>
    <w:p>
      <w:r xmlns:w="http://schemas.openxmlformats.org/wordprocessingml/2006/main">
        <w:t xml:space="preserve">2. Sakamakon kaucewa umarnin Allah.</w:t>
      </w:r>
    </w:p>
    <w:p/>
    <w:p>
      <w:r xmlns:w="http://schemas.openxmlformats.org/wordprocessingml/2006/main">
        <w:t xml:space="preserve">1. Kubawar Shari’a 8:11-20 – Gargaɗin Ubangiji game da manta da Allah da sha’awar abubuwan duniya.</w:t>
      </w:r>
    </w:p>
    <w:p/>
    <w:p>
      <w:r xmlns:w="http://schemas.openxmlformats.org/wordprocessingml/2006/main">
        <w:t xml:space="preserve">2. Joshua 24: 14-15 - Zaɓi tsakanin bauta wa Ubangiji da bautar gumaka.</w:t>
      </w:r>
    </w:p>
    <w:p/>
    <w:p>
      <w:r xmlns:w="http://schemas.openxmlformats.org/wordprocessingml/2006/main">
        <w:t xml:space="preserve">FIT 32:8 Sun rabu da sauri daga hanyar da na umarce su, sun yi musu ɗan maraƙi na zubi, suka yi masa sujada, suka miƙa masa hadaya, suka ce, “Waɗannan gumaka ne, ya Isra'ila, waɗanda suka kawo. Ku fito daga ƙasar Masar.</w:t>
      </w:r>
    </w:p>
    <w:p/>
    <w:p>
      <w:r xmlns:w="http://schemas.openxmlformats.org/wordprocessingml/2006/main">
        <w:t xml:space="preserve">Isra’ilawa sun bauta wa ɗan maraƙi na zinariya da suka yi, sun gaskata cewa shi ne Allahnsu da ya fisshe su daga ƙasar Masar.</w:t>
      </w:r>
    </w:p>
    <w:p/>
    <w:p>
      <w:r xmlns:w="http://schemas.openxmlformats.org/wordprocessingml/2006/main">
        <w:t xml:space="preserve">1. Yadda Ake Gane Gumakan Karya A Rayuwarmu</w:t>
      </w:r>
    </w:p>
    <w:p/>
    <w:p>
      <w:r xmlns:w="http://schemas.openxmlformats.org/wordprocessingml/2006/main">
        <w:t xml:space="preserve">2. Hatsarin Shirka</w:t>
      </w:r>
    </w:p>
    <w:p/>
    <w:p>
      <w:r xmlns:w="http://schemas.openxmlformats.org/wordprocessingml/2006/main">
        <w:t xml:space="preserve">1. Kubawar Shari’a 4:15-19</w:t>
      </w:r>
    </w:p>
    <w:p/>
    <w:p>
      <w:r xmlns:w="http://schemas.openxmlformats.org/wordprocessingml/2006/main">
        <w:t xml:space="preserve">2. Romawa 1:21-25</w:t>
      </w:r>
    </w:p>
    <w:p/>
    <w:p>
      <w:r xmlns:w="http://schemas.openxmlformats.org/wordprocessingml/2006/main">
        <w:t xml:space="preserve">Fitowa 32:9 Ubangiji ya ce wa Musa, “Na ga jama'ar nan, ga shi, mutane masu taurin kai ne.</w:t>
      </w:r>
    </w:p>
    <w:p/>
    <w:p>
      <w:r xmlns:w="http://schemas.openxmlformats.org/wordprocessingml/2006/main">
        <w:t xml:space="preserve">Ubangiji ya gaya wa Musa cewa mutanen Isra'ila mutane ne masu taurin kai.</w:t>
      </w:r>
    </w:p>
    <w:p/>
    <w:p>
      <w:r xmlns:w="http://schemas.openxmlformats.org/wordprocessingml/2006/main">
        <w:t xml:space="preserve">1: Kira zuwa ga Adalci - Kada mu zama kamar mutanen Isra'ila masu taurin kai, amma a maimakon haka mu nemi rayuwa mai adalci a gaban Ubangiji.</w:t>
      </w:r>
    </w:p>
    <w:p/>
    <w:p>
      <w:r xmlns:w="http://schemas.openxmlformats.org/wordprocessingml/2006/main">
        <w:t xml:space="preserve">2: Ikon Allah – Ko da an fuskanci mutane masu taurin kai, Allah yana iya aiwatar da nufinsa.</w:t>
      </w:r>
    </w:p>
    <w:p/>
    <w:p>
      <w:r xmlns:w="http://schemas.openxmlformats.org/wordprocessingml/2006/main">
        <w:t xml:space="preserve">1: Irmiya 7:23 - "Ku yi biyayya da maganata, ni kuwa zan zama Allahnku, ku kuwa za ku zama mutanena."</w:t>
      </w:r>
    </w:p>
    <w:p/>
    <w:p>
      <w:r xmlns:w="http://schemas.openxmlformats.org/wordprocessingml/2006/main">
        <w:t xml:space="preserve">2: 1 Yohanna 5:3 - "Gama ƙaunar Allah ke nan, mu kiyaye dokokinsa: dokokinsa kuwa ba su da ban tsoro."</w:t>
      </w:r>
    </w:p>
    <w:p/>
    <w:p>
      <w:r xmlns:w="http://schemas.openxmlformats.org/wordprocessingml/2006/main">
        <w:t xml:space="preserve">Fitowa 32:10 Yanzu ka rabu da ni, don in husatata ta yi zafi a kansu, in shafe su, in sa ka zama babbar al'umma.</w:t>
      </w:r>
    </w:p>
    <w:p/>
    <w:p>
      <w:r xmlns:w="http://schemas.openxmlformats.org/wordprocessingml/2006/main">
        <w:t xml:space="preserve">Allah ya gargaɗi Musa cewa idan bai hana mutanen su bauta wa ɗan maraƙin na zinariya ba, zai cinye su.</w:t>
      </w:r>
    </w:p>
    <w:p/>
    <w:p>
      <w:r xmlns:w="http://schemas.openxmlformats.org/wordprocessingml/2006/main">
        <w:t xml:space="preserve">1: Fushin Allah da Rahmarsa – Wajibi ne mu zabi tsakanin sakamakon mugunta da falalar biyayya.</w:t>
      </w:r>
    </w:p>
    <w:p/>
    <w:p>
      <w:r xmlns:w="http://schemas.openxmlformats.org/wordprocessingml/2006/main">
        <w:t xml:space="preserve">2: Ikon Addu'a - Ta hanyar addu'a, sau da yawa muna iya kawar da fushin Allah da samun rahamarSa.</w:t>
      </w:r>
    </w:p>
    <w:p/>
    <w:p>
      <w:r xmlns:w="http://schemas.openxmlformats.org/wordprocessingml/2006/main">
        <w:t xml:space="preserve">1: Ezekiel 18: 30-32 - Domin haka zan hukunta ku, ya jama'ar Isra'ila, kowa da kowa bisa ga al'amuransa, in ji Ubangiji Allah. Ku tuba, ku juyo daga dukan laifofinku; Don haka zalunci ba zai zama halakarku ba. Ku kawar da dukan laifofinku, waɗanda kuka yi laifi. in sa ku sabon zuciya da sabon ruhu: gama me za ku mutu, ya jama'ar Isra'ila?</w:t>
      </w:r>
    </w:p>
    <w:p/>
    <w:p>
      <w:r xmlns:w="http://schemas.openxmlformats.org/wordprocessingml/2006/main">
        <w:t xml:space="preserve">2: Yakubu 4: 7-10 - Saboda haka ku yi biyayya da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Fitowa 32:11 Musa ya roƙi Ubangiji Allahnsa, ya ce, “Ya Ubangiji, me ya sa fushinka ya yi zafi a kan jama'arka, waɗanda ka fito da su daga ƙasar Masar da iko mai girma da ƙarfi?</w:t>
      </w:r>
    </w:p>
    <w:p/>
    <w:p>
      <w:r xmlns:w="http://schemas.openxmlformats.org/wordprocessingml/2006/main">
        <w:t xml:space="preserve">Musa ya yi roƙo a madadin mutanen Allah, yana tambayar dalilin da ya sa fushin Ubangiji ya yi ƙarfi a kansu.</w:t>
      </w:r>
    </w:p>
    <w:p/>
    <w:p>
      <w:r xmlns:w="http://schemas.openxmlformats.org/wordprocessingml/2006/main">
        <w:t xml:space="preserve">1: Fushin Allah Halal ne – Dalilin Da Ya Kamata Mu Girmama da Biyayya ga Dokokinsa.</w:t>
      </w:r>
    </w:p>
    <w:p/>
    <w:p>
      <w:r xmlns:w="http://schemas.openxmlformats.org/wordprocessingml/2006/main">
        <w:t xml:space="preserve">2: Imani da Allah Duk da Fushinsa - Sanin Zai Azurta Koyaushe.</w:t>
      </w:r>
    </w:p>
    <w:p/>
    <w:p>
      <w:r xmlns:w="http://schemas.openxmlformats.org/wordprocessingml/2006/main">
        <w:t xml:space="preserve">1: Ishaya 48: 9-11 Saboda sunana zan jinkirta fushina, kuma saboda yabona zan hana dominka, don kada in datse. Ga shi, na tsarkake ku, amma ba da azurfa ba. Na zabe ka a cikin tanderun wahala. Domin kaina, ko don kaina, zan yi shi, gama ta yaya za a ƙazantar da sunana? Kuma ba zan ba da daukakata ga wani.</w:t>
      </w:r>
    </w:p>
    <w:p/>
    <w:p>
      <w:r xmlns:w="http://schemas.openxmlformats.org/wordprocessingml/2006/main">
        <w:t xml:space="preserve">2: Zabura 103: 8-14 Ubangiji mai jinƙai ne, mai alheri, mai jinkirin fushi, mai yawan jinƙai. Ba koyaushe zai yi husuma ba, Ba kuwa zai kiyaye fushinsa ba har abada. Bai yi ma'amala da mu ba bayan zunubanmu; kuma ba a saka mana bisa ga laifofinmu ba. Gama kamar yadda sama take bisa duniya, haka ma jinƙansa mai girma ga masu tsoronsa. Kamar yadda gabas yake da nisa daga yamma, haka kuma ya kawar mana da laifofinmu. Kamar yadda uba yake jin tausayin 'ya'yansa, haka Ubangiji yake jin tausayin masu tsoronsa. Domin ya san tsarinmu; Ya tuna cewa mu kura ne.</w:t>
      </w:r>
    </w:p>
    <w:p/>
    <w:p>
      <w:r xmlns:w="http://schemas.openxmlformats.org/wordprocessingml/2006/main">
        <w:t xml:space="preserve">Fitowa 32:12 Don me Masarawa za su yi magana, su ce, “Saboda mugunta ya fisshe su, Ya karkashe su a cikin duwatsu, ya cinye su daga duniya? Ka rabu da zafin fushinka, ka tuba daga wannan mugunta da ake yi wa jama'arka.</w:t>
      </w:r>
    </w:p>
    <w:p/>
    <w:p>
      <w:r xmlns:w="http://schemas.openxmlformats.org/wordprocessingml/2006/main">
        <w:t xml:space="preserve">Wannan sashe roƙo ne daga Musa zuwa ga Allah don ya rabu da fushinsa kuma ya tuba ga muguntar da aka yi wa mutanensa.</w:t>
      </w:r>
    </w:p>
    <w:p/>
    <w:p>
      <w:r xmlns:w="http://schemas.openxmlformats.org/wordprocessingml/2006/main">
        <w:t xml:space="preserve">1. Rahmar Allah A Lokacin Fitintinu</w:t>
      </w:r>
    </w:p>
    <w:p/>
    <w:p>
      <w:r xmlns:w="http://schemas.openxmlformats.org/wordprocessingml/2006/main">
        <w:t xml:space="preserve">2. Ikon Gafara</w:t>
      </w:r>
    </w:p>
    <w:p/>
    <w:p>
      <w:r xmlns:w="http://schemas.openxmlformats.org/wordprocessingml/2006/main">
        <w:t xml:space="preserve">1. Ishaya 55:7 - "Bari mugu su rabu da tafarkinsa, azzalumai kuma su rabu da tunaninsa: bari shi koma ga Ubangiji, shi kuwa za ya ji tausayinsa, ga Allahnmu kuma, gama zai gafarta a yalwace."</w:t>
      </w:r>
    </w:p>
    <w:p/>
    <w:p>
      <w:r xmlns:w="http://schemas.openxmlformats.org/wordprocessingml/2006/main">
        <w:t xml:space="preserve">2. Mikah 7:18-19 - “Wane Allah kamarka, wanda yake gafarta mugunta, yana wucewa ta wurin sauran sauran gādonsa? Ba ya riƙe fushinsa har abada, domin yana jin daɗin jinƙai. Ka komo, za ya ji tausayinmu, zai ƙasƙantar da laifofinmu, za ka jefar da dukan zunubansu cikin zurfin teku.”</w:t>
      </w:r>
    </w:p>
    <w:p/>
    <w:p>
      <w:r xmlns:w="http://schemas.openxmlformats.org/wordprocessingml/2006/main">
        <w:t xml:space="preserve">Fitowa 32:13 Ka tuna da barorinka Ibrahim, da Ishaku, da Isra’ila, waɗanda ka rantse da kanka, ka ce musu, ‘Zan riɓaɓɓanya zuriyarku kamar taurarin sama, dukan ƙasar nan da na faɗa za ta zama. Na ba zuriyarku, su kuwa za su gāji ta har abada.</w:t>
      </w:r>
    </w:p>
    <w:p/>
    <w:p>
      <w:r xmlns:w="http://schemas.openxmlformats.org/wordprocessingml/2006/main">
        <w:t xml:space="preserve">Nassin ya yi maganar alkawarin da Allah ya yi wa Ibrahim, Ishaku, da Isra’ila na cika alkawarin riɓanya zuriyarsu da kuma ba su ƙasar da suka yi maganarta.</w:t>
      </w:r>
    </w:p>
    <w:p/>
    <w:p>
      <w:r xmlns:w="http://schemas.openxmlformats.org/wordprocessingml/2006/main">
        <w:t xml:space="preserve">1. Amincin Allah wajen cika alkawuransa ga mutanensa</w:t>
      </w:r>
    </w:p>
    <w:p/>
    <w:p>
      <w:r xmlns:w="http://schemas.openxmlformats.org/wordprocessingml/2006/main">
        <w:t xml:space="preserve">2. Rahamar Allah da alherin da ya nuna ga Ibrahim, Ishaku, da Isra'ila</w:t>
      </w:r>
    </w:p>
    <w:p/>
    <w:p>
      <w:r xmlns:w="http://schemas.openxmlformats.org/wordprocessingml/2006/main">
        <w:t xml:space="preserve">1. Farawa 12:2-3 - Zan maishe ka al'umma mai girma, zan sa maka albarka, in sa sunanka mai girma; Za ka zama albarka: Zan sa wa waɗanda suka sa maka albarka, in la'anta wanda ya zage ka: A cikinka kuma za a albarkaci dukan kabilan duniya.</w:t>
      </w:r>
    </w:p>
    <w:p/>
    <w:p>
      <w:r xmlns:w="http://schemas.openxmlformats.org/wordprocessingml/2006/main">
        <w:t xml:space="preserve">2. Lissafi 23:19 - Allah ba mutum ba ne, da zai yi ƙarya; Ba dan mutum ba, da zai tuba. Ko kuwa ya yi magana ne, ba zai rama ba?</w:t>
      </w:r>
    </w:p>
    <w:p/>
    <w:p>
      <w:r xmlns:w="http://schemas.openxmlformats.org/wordprocessingml/2006/main">
        <w:t xml:space="preserve">Fitowa 32:14 Ubangiji kuwa ya tuba daga muguntar da ya yi niyya zai yi wa jama'arsa.</w:t>
      </w:r>
    </w:p>
    <w:p/>
    <w:p>
      <w:r xmlns:w="http://schemas.openxmlformats.org/wordprocessingml/2006/main">
        <w:t xml:space="preserve">Allah ya canja ra’ayinsa game da azabtar da mutanensa.</w:t>
      </w:r>
    </w:p>
    <w:p/>
    <w:p>
      <w:r xmlns:w="http://schemas.openxmlformats.org/wordprocessingml/2006/main">
        <w:t xml:space="preserve">1. Rahamar Allah: Ni'ima ce ga mutanensa</w:t>
      </w:r>
    </w:p>
    <w:p/>
    <w:p>
      <w:r xmlns:w="http://schemas.openxmlformats.org/wordprocessingml/2006/main">
        <w:t xml:space="preserve">2. Yadda Ake Amsa Ni'imar Allah</w:t>
      </w:r>
    </w:p>
    <w:p/>
    <w:p>
      <w:r xmlns:w="http://schemas.openxmlformats.org/wordprocessingml/2006/main">
        <w:t xml:space="preserve">1. Romawa 5:20-21 - "Amma inda zunubi ya karu, alheri kuma ya yawaita, domin, kamar yadda zunubi ya yi mulki cikin mutuwa, alheri kuma yă yi mulki ta wurin adalci zuwa rai madawwami ta wurin Yesu Almasihu Ubangijinmu."</w:t>
      </w:r>
    </w:p>
    <w:p/>
    <w:p>
      <w:r xmlns:w="http://schemas.openxmlformats.org/wordprocessingml/2006/main">
        <w:t xml:space="preserve">2. Ibraniyawa 4: 15-16 - "Gama ba mu da babban firist wanda ba zai iya jin tausayin kasawarmu ba, sai dai wanda aka jarabce shi ta kowace fuska kamar mu, amma ba tare da zunubi ba. kusa da kursiyin alheri, domin mu sami jinƙai kuma mu sami alherin da zai taimaka a lokacin bukata.”</w:t>
      </w:r>
    </w:p>
    <w:p/>
    <w:p>
      <w:r xmlns:w="http://schemas.openxmlformats.org/wordprocessingml/2006/main">
        <w:t xml:space="preserve">Fitowa 32:15 Musa kuwa ya juya ya gangara daga kan dutsen, da allunan nan biyu na shaida a hannunsa. a gefe guda kuma a wancan gefe an rubuta su.</w:t>
      </w:r>
    </w:p>
    <w:p/>
    <w:p>
      <w:r xmlns:w="http://schemas.openxmlformats.org/wordprocessingml/2006/main">
        <w:t xml:space="preserve">Musa ya komo daga dutsen da alluna biyu na shaida a kowane gefe.</w:t>
      </w:r>
    </w:p>
    <w:p/>
    <w:p>
      <w:r xmlns:w="http://schemas.openxmlformats.org/wordprocessingml/2006/main">
        <w:t xml:space="preserve">1. Ikon Biyayya ta Aminci</w:t>
      </w:r>
    </w:p>
    <w:p/>
    <w:p>
      <w:r xmlns:w="http://schemas.openxmlformats.org/wordprocessingml/2006/main">
        <w:t xml:space="preserve">2. Muhimmancin Rike Alkawari</w:t>
      </w:r>
    </w:p>
    <w:p/>
    <w:p>
      <w:r xmlns:w="http://schemas.openxmlformats.org/wordprocessingml/2006/main">
        <w:t xml:space="preserve">1. Daniyel 6:10-11 - Da Daniyel ya gane an sa hannu a rubuce, sai ya shiga gidansa; A buɗe tagoginsa a ɗakinsa na wajen Urushalima, yakan durƙusa a gwiwoyi sau uku a rana, yana addu'a, yana gode wa Allahnsa, kamar yadda ya yi a dā.</w:t>
      </w:r>
    </w:p>
    <w:p/>
    <w:p>
      <w:r xmlns:w="http://schemas.openxmlformats.org/wordprocessingml/2006/main">
        <w:t xml:space="preserve">2. Kolosiyawa 2:2-3 – Domin a ta'azantar da zukatansu, suna manne tare cikin ƙauna, da dukan wadata na cikakkiyar fahimi, don sanin asirin Allah, da na Uba, da na Almasihu. ; A cikinsa suke ɓoye dukan dukiyar hikima da ilimi.</w:t>
      </w:r>
    </w:p>
    <w:p/>
    <w:p>
      <w:r xmlns:w="http://schemas.openxmlformats.org/wordprocessingml/2006/main">
        <w:t xml:space="preserve">FIT 32:16 Allunan kuwa aikin Allah ne, rubutun kuma na Allah ne, an zana su a kan allunan.</w:t>
      </w:r>
    </w:p>
    <w:p/>
    <w:p>
      <w:r xmlns:w="http://schemas.openxmlformats.org/wordprocessingml/2006/main">
        <w:t xml:space="preserve">Wannan nassi ya bayyana cewa Allah ne ya yi allunan da ake amfani da su a mazauni kuma Allah ne ya rubuta abin da aka rubuta a kansu.</w:t>
      </w:r>
    </w:p>
    <w:p/>
    <w:p>
      <w:r xmlns:w="http://schemas.openxmlformats.org/wordprocessingml/2006/main">
        <w:t xml:space="preserve">1. Aikin Hannun Allah - Yadda Sana'ar Allah take a cikin mazauni</w:t>
      </w:r>
    </w:p>
    <w:p/>
    <w:p>
      <w:r xmlns:w="http://schemas.openxmlformats.org/wordprocessingml/2006/main">
        <w:t xml:space="preserve">2. Ikon Rubutun Kalma - Binciko Muhimmancin Rubutun Allah</w:t>
      </w:r>
    </w:p>
    <w:p/>
    <w:p>
      <w:r xmlns:w="http://schemas.openxmlformats.org/wordprocessingml/2006/main">
        <w:t xml:space="preserve">1. Ishaya 41:20 - "Domin su gani, su sani, su duba, su fahimta tare, cewa hannun Ubangiji ya yi wannan, Mai Tsarki na Isra'ila kuma ya halicce shi."</w:t>
      </w:r>
    </w:p>
    <w:p/>
    <w:p>
      <w:r xmlns:w="http://schemas.openxmlformats.org/wordprocessingml/2006/main">
        <w:t xml:space="preserve">2. Zabura 19:1 - "Sama suna bayyana ɗaukakar Allah, sararin kuma yana ba da aikin hannuwansa."</w:t>
      </w:r>
    </w:p>
    <w:p/>
    <w:p>
      <w:r xmlns:w="http://schemas.openxmlformats.org/wordprocessingml/2006/main">
        <w:t xml:space="preserve">FIT 32:17 Sa'ad da Joshuwa ya ji hayaniyar jama'a sa'ad da suke ihu, sai ya ce wa Musa, “Akwai hayaniyar yaƙi a sansanin.</w:t>
      </w:r>
    </w:p>
    <w:p/>
    <w:p>
      <w:r xmlns:w="http://schemas.openxmlformats.org/wordprocessingml/2006/main">
        <w:t xml:space="preserve">Sai Joshuwa ya ji hayaniya daga sansanin, ya faɗa wa Musa kamar yaƙi ne.</w:t>
      </w:r>
    </w:p>
    <w:p/>
    <w:p>
      <w:r xmlns:w="http://schemas.openxmlformats.org/wordprocessingml/2006/main">
        <w:t xml:space="preserve">1. Tsayawa Da Hankali: Koyan Ji</w:t>
      </w:r>
    </w:p>
    <w:p/>
    <w:p>
      <w:r xmlns:w="http://schemas.openxmlformats.org/wordprocessingml/2006/main">
        <w:t xml:space="preserve">2. Ikon Zabar Mu</w:t>
      </w:r>
    </w:p>
    <w:p/>
    <w:p>
      <w:r xmlns:w="http://schemas.openxmlformats.org/wordprocessingml/2006/main">
        <w:t xml:space="preserve">1. Afisawa 5:15-17 To, sai ku lura da kyau yadda kuke tafiya, ba kamar marasa hikima ba, amma kamar masu hikima, kuna amfani da lokacin da ya dace, domin kwanakin mugaye ne. Don haka kada ku zama wauta, amma ku gane mene ne nufin Ubangiji.</w:t>
      </w:r>
    </w:p>
    <w:p/>
    <w:p>
      <w:r xmlns:w="http://schemas.openxmlformats.org/wordprocessingml/2006/main">
        <w:t xml:space="preserve">2. Luka 12:35-36 Ku yi ado da aiki, ku sa fitilunku suna ci, ku zama kamar maza masu jiran ubangijinsu ya dawo gida daga biki, domin su buɗe masa kofa nan da nan sa’ad da ya zo. da kwankwasa.</w:t>
      </w:r>
    </w:p>
    <w:p/>
    <w:p>
      <w:r xmlns:w="http://schemas.openxmlformats.org/wordprocessingml/2006/main">
        <w:t xml:space="preserve">Fitowa 32:18 Ya ce, “Ba muryar masu ihun nasara ba ce, ba kuma muryar masu kuka ba ce, amma hayaniyar masu raira waƙa nake ji.</w:t>
      </w:r>
    </w:p>
    <w:p/>
    <w:p>
      <w:r xmlns:w="http://schemas.openxmlformats.org/wordprocessingml/2006/main">
        <w:t xml:space="preserve">Allah yana jin waƙar farin ciki da jama'a suke yi duk da ihu da kukan da aka yi musu.</w:t>
      </w:r>
    </w:p>
    <w:p/>
    <w:p>
      <w:r xmlns:w="http://schemas.openxmlformats.org/wordprocessingml/2006/main">
        <w:t xml:space="preserve">1. Ku yi murna cikin Ubangiji kullum: A bisa farin cikin Allah cikin yabonmu.</w:t>
      </w:r>
    </w:p>
    <w:p/>
    <w:p>
      <w:r xmlns:w="http://schemas.openxmlformats.org/wordprocessingml/2006/main">
        <w:t xml:space="preserve">2. Muryar Yabo: A kan ikon yabon Allah a cikin matsi.</w:t>
      </w:r>
    </w:p>
    <w:p/>
    <w:p>
      <w:r xmlns:w="http://schemas.openxmlformats.org/wordprocessingml/2006/main">
        <w:t xml:space="preserve">1. Zabura 100:2 - Ku bauta wa Ubangiji da farin ciki: Ku zo gabansa da raira waƙoƙi.</w:t>
      </w:r>
    </w:p>
    <w:p/>
    <w:p>
      <w:r xmlns:w="http://schemas.openxmlformats.org/wordprocessingml/2006/main">
        <w:t xml:space="preserve">2. Zabura 95:1-2 - Oh zo, bari mu raira waƙa ga Ubangiji; Bari mu yi murna ga dutsen ceto! Mu zo gabansa da godiya; Bari mu yi masa sowa mai daɗi da waƙoƙin yabo!</w:t>
      </w:r>
    </w:p>
    <w:p/>
    <w:p>
      <w:r xmlns:w="http://schemas.openxmlformats.org/wordprocessingml/2006/main">
        <w:t xml:space="preserve">Fitowa 32:19 Da ya zo sansanin, sai ya ga ɗan maraƙi da ana rawa, Musa ya husata ya watsar da allunan daga hannunsa, ya farfashe su. ƙarƙashin dutsen.</w:t>
      </w:r>
    </w:p>
    <w:p/>
    <w:p>
      <w:r xmlns:w="http://schemas.openxmlformats.org/wordprocessingml/2006/main">
        <w:t xml:space="preserve">Musa ya yi fushi sa’ad da ya ga Isra’ilawa suna bauta wa ɗan maraƙi na zinariya kuma suka jefar da allunan alkawari.</w:t>
      </w:r>
    </w:p>
    <w:p/>
    <w:p>
      <w:r xmlns:w="http://schemas.openxmlformats.org/wordprocessingml/2006/main">
        <w:t xml:space="preserve">1. Ana iya ganin fushin Allah idan muka saba wa dokokinsa.</w:t>
      </w:r>
    </w:p>
    <w:p/>
    <w:p>
      <w:r xmlns:w="http://schemas.openxmlformats.org/wordprocessingml/2006/main">
        <w:t xml:space="preserve">2. Dole ne mu kasance da aminci ga Allah duk da jarabawar duniya.</w:t>
      </w:r>
    </w:p>
    <w:p/>
    <w:p>
      <w:r xmlns:w="http://schemas.openxmlformats.org/wordprocessingml/2006/main">
        <w:t xml:space="preserve">1. Galatiyawa 5:16-17: Don haka ina ce, ku yi tafiya bisa ga Ruhu, ba kuwa za ku biya wa sha’awoyin jiki ba. Domin jiki yana marmarin abin da yake saba wa Ruhu, Ruhu kuma yana saɓa da halin mutuntaka. Suna cikin rikici da juna, don kada ku yi duk abin da kuke so.</w:t>
      </w:r>
    </w:p>
    <w:p/>
    <w:p>
      <w:r xmlns:w="http://schemas.openxmlformats.org/wordprocessingml/2006/main">
        <w:t xml:space="preserve">2. Yaƙub 1:14-15: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Fitowa 32:20 Ya ɗauki ɗan maraƙin da suka yi, ya ƙone shi da wuta, ya niƙa shi gari, sa'an nan ya batse a ruwan, ya shayar da Isra'ilawa.</w:t>
      </w:r>
    </w:p>
    <w:p/>
    <w:p>
      <w:r xmlns:w="http://schemas.openxmlformats.org/wordprocessingml/2006/main">
        <w:t xml:space="preserve">Musa ya ƙone ɗan maraƙin na zinariya, ya nika shi gari, ya sa Isra’ilawa su sha.</w:t>
      </w:r>
    </w:p>
    <w:p/>
    <w:p>
      <w:r xmlns:w="http://schemas.openxmlformats.org/wordprocessingml/2006/main">
        <w:t xml:space="preserve">1. Sakamakon Tsarkaka</w:t>
      </w:r>
    </w:p>
    <w:p/>
    <w:p>
      <w:r xmlns:w="http://schemas.openxmlformats.org/wordprocessingml/2006/main">
        <w:t xml:space="preserve">2. Muhimmancin Biyayya</w:t>
      </w:r>
    </w:p>
    <w:p/>
    <w:p>
      <w:r xmlns:w="http://schemas.openxmlformats.org/wordprocessingml/2006/main">
        <w:t xml:space="preserve">1. Kubawar Shari’a 9:7-21 – Roƙon Musa ga Allah domin jinƙai ga Isra’ilawa</w:t>
      </w:r>
    </w:p>
    <w:p/>
    <w:p>
      <w:r xmlns:w="http://schemas.openxmlformats.org/wordprocessingml/2006/main">
        <w:t xml:space="preserve">2. Ishaya 31:1-3 - Gargaɗin Allah game da dogara ga gumaka maimakon shi</w:t>
      </w:r>
    </w:p>
    <w:p/>
    <w:p>
      <w:r xmlns:w="http://schemas.openxmlformats.org/wordprocessingml/2006/main">
        <w:t xml:space="preserve">FIT 32:21 Musa ya ce wa Haruna, “Me waɗannan mutane suka yi maka, da ka jawo musu zunubi mai girma haka?</w:t>
      </w:r>
    </w:p>
    <w:p/>
    <w:p>
      <w:r xmlns:w="http://schemas.openxmlformats.org/wordprocessingml/2006/main">
        <w:t xml:space="preserve">Musa ya tambayi Haruna abin da mutane suka yi masa da ya jawo musu zunubi mai girma haka.</w:t>
      </w:r>
    </w:p>
    <w:p/>
    <w:p>
      <w:r xmlns:w="http://schemas.openxmlformats.org/wordprocessingml/2006/main">
        <w:t xml:space="preserve">1. Wane Zunubi Ne Yafi Girma Ba a Kau da kai?</w:t>
      </w:r>
    </w:p>
    <w:p/>
    <w:p>
      <w:r xmlns:w="http://schemas.openxmlformats.org/wordprocessingml/2006/main">
        <w:t xml:space="preserve">2. Ikon Aiki Guda Daya</w:t>
      </w:r>
    </w:p>
    <w:p/>
    <w:p>
      <w:r xmlns:w="http://schemas.openxmlformats.org/wordprocessingml/2006/main">
        <w:t xml:space="preserve">1. Galatiyawa 6:7-8 – “Kada a ruɗe ku: Ba a yi wa Allah ba’a: gama duk abin da mutum ya shuka, shi za ya girbe. Wanda ya yi shuki ga Ruhu, daga Ruhu za ya girbe rai na har abada.”</w:t>
      </w:r>
    </w:p>
    <w:p/>
    <w:p>
      <w:r xmlns:w="http://schemas.openxmlformats.org/wordprocessingml/2006/main">
        <w:t xml:space="preserve">2. Misalai 28:13 - "Dukan wanda ya ɓoye laifofinsa ba zai yi nasara ba, amma wanda ya faɗi ya ƙi su, zai sami jinƙai."</w:t>
      </w:r>
    </w:p>
    <w:p/>
    <w:p>
      <w:r xmlns:w="http://schemas.openxmlformats.org/wordprocessingml/2006/main">
        <w:t xml:space="preserve">Fitowa 32:22 Haruna ya ce, “Kada ka yi fushin ubangijina, gama ka san jama'ar nan suna ta mugunta.</w:t>
      </w:r>
    </w:p>
    <w:p/>
    <w:p>
      <w:r xmlns:w="http://schemas.openxmlformats.org/wordprocessingml/2006/main">
        <w:t xml:space="preserve">Haruna ya yi ƙoƙari ya kāre Isra’ilawa daga fushin Allah, yana tuna wa Allah cewa mutanen suna da saurin ɓarna.</w:t>
      </w:r>
    </w:p>
    <w:p/>
    <w:p>
      <w:r xmlns:w="http://schemas.openxmlformats.org/wordprocessingml/2006/main">
        <w:t xml:space="preserve">1. Ikon Ceto: Yadda Haruna Ya Yi Amfani da Muryarsa Don Ceton Isra’ilawa</w:t>
      </w:r>
    </w:p>
    <w:p/>
    <w:p>
      <w:r xmlns:w="http://schemas.openxmlformats.org/wordprocessingml/2006/main">
        <w:t xml:space="preserve">2. Hatsarin Barna: Yadda Zunubi Zai Kawo Rushewa</w:t>
      </w:r>
    </w:p>
    <w:p/>
    <w:p>
      <w:r xmlns:w="http://schemas.openxmlformats.org/wordprocessingml/2006/main">
        <w:t xml:space="preserve">1. Misalai 15:1 - "Amsa taushi takan juyar da hasala, amma mugun magana takan ta da fushi."</w:t>
      </w:r>
    </w:p>
    <w:p/>
    <w:p>
      <w:r xmlns:w="http://schemas.openxmlformats.org/wordprocessingml/2006/main">
        <w:t xml:space="preserve">2. Zabura 106:23 - "Saboda haka ya ce zai hallaka su, in ba Musa, zaɓaɓɓensa, ya tsaya a gabansa ba, domin ya juyo da fushinsa daga hallakar da su."</w:t>
      </w:r>
    </w:p>
    <w:p/>
    <w:p>
      <w:r xmlns:w="http://schemas.openxmlformats.org/wordprocessingml/2006/main">
        <w:t xml:space="preserve">Fitowa 32:23 Gama sun ce mini, “Ka ƙera mana alloli waɗanda za su shuɗe gabanmu, gama Musan nan wanda ya fisshe mu daga ƙasar Masar, ba mu san abin da ya same shi ba.</w:t>
      </w:r>
    </w:p>
    <w:p/>
    <w:p>
      <w:r xmlns:w="http://schemas.openxmlformats.org/wordprocessingml/2006/main">
        <w:t xml:space="preserve">Isra’ilawa suka roƙi Haruna ya yi musu alloli da za su bauta wa, domin ba su san abin da ya faru da Musa wanda ya fito da su daga ƙasar Masar ba.</w:t>
      </w:r>
    </w:p>
    <w:p/>
    <w:p>
      <w:r xmlns:w="http://schemas.openxmlformats.org/wordprocessingml/2006/main">
        <w:t xml:space="preserve">1. Haɗarin bautar gumaka - Fitowa 32:23</w:t>
      </w:r>
    </w:p>
    <w:p/>
    <w:p>
      <w:r xmlns:w="http://schemas.openxmlformats.org/wordprocessingml/2006/main">
        <w:t xml:space="preserve">2. Sakamakon Rashin Biyayya - Fitowa 32:23</w:t>
      </w:r>
    </w:p>
    <w:p/>
    <w:p>
      <w:r xmlns:w="http://schemas.openxmlformats.org/wordprocessingml/2006/main">
        <w:t xml:space="preserve">1. Romawa 1:25 - "Sun musanya gaskiya game da Allah da ƙarya, suka bauta wa abin da aka halitta maimakon Mahalicci, wanda ya albarkace har abada abadin! Amin."</w:t>
      </w:r>
    </w:p>
    <w:p/>
    <w:p>
      <w:r xmlns:w="http://schemas.openxmlformats.org/wordprocessingml/2006/main">
        <w:t xml:space="preserve">2. Zabura 106:20 - "Ubangiji ya gargaɗi Isra'ila da Yahuda ta wurin dukan annabawansa, da kowane maigani: 'Ku rabu da mugayen hanyoyinku, ku kiyaye umarnaina da farillai, bisa ga dukan shari'a waɗanda na umarci kakanninku su kiyaye, ku kiyaye. Na bashe ku ta hannun bayina annabawa.'</w:t>
      </w:r>
    </w:p>
    <w:p/>
    <w:p>
      <w:r xmlns:w="http://schemas.openxmlformats.org/wordprocessingml/2006/main">
        <w:t xml:space="preserve">Fitowa 32:24 Na ce musu, “Duk wanda yake da zinariya, bari ya ɓalle shi. Sai suka ba ni, na jefa shi a cikin wuta, sai wannan maraƙi ya fito.</w:t>
      </w:r>
    </w:p>
    <w:p/>
    <w:p>
      <w:r xmlns:w="http://schemas.openxmlformats.org/wordprocessingml/2006/main">
        <w:t xml:space="preserve">Musa ya umurci Isra’ilawa su miƙa masa zinariyarsu, sai ya jefa a cikin wuta, daga nan ne wani ɗan maraƙi na zinariya ya fito.</w:t>
      </w:r>
    </w:p>
    <w:p/>
    <w:p>
      <w:r xmlns:w="http://schemas.openxmlformats.org/wordprocessingml/2006/main">
        <w:t xml:space="preserve">1. Ikon Allah ya canza rayuwar mu da yanayin mu, komai muni.</w:t>
      </w:r>
    </w:p>
    <w:p/>
    <w:p>
      <w:r xmlns:w="http://schemas.openxmlformats.org/wordprocessingml/2006/main">
        <w:t xml:space="preserve">2. Muhimmancin biyayya ga dokokin Allah.</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Irmiya 29:11: "Gama na san shirye-shiryen da nake da su a gare ku, in ji Ubangiji, shirin jindaɗi, ba don mugunta ba, don in ba ku makoma da bege."</w:t>
      </w:r>
    </w:p>
    <w:p/>
    <w:p>
      <w:r xmlns:w="http://schemas.openxmlformats.org/wordprocessingml/2006/main">
        <w:t xml:space="preserve">Fitowa 32:25 Sa'ad da Musa ya ga mutanen tsirara suke. (gama Haruna ya sa su tsirara don kunyarsu a cikin abokan gābansu.)</w:t>
      </w:r>
    </w:p>
    <w:p/>
    <w:p>
      <w:r xmlns:w="http://schemas.openxmlformats.org/wordprocessingml/2006/main">
        <w:t xml:space="preserve">Musa ya ga Haruna ya sa Isra’ilawa su yi tsirara kuma sun fallasa ga abokan gābansu.</w:t>
      </w:r>
    </w:p>
    <w:p/>
    <w:p>
      <w:r xmlns:w="http://schemas.openxmlformats.org/wordprocessingml/2006/main">
        <w:t xml:space="preserve">1. Muhimmancin Tawali'u da Hankali</w:t>
      </w:r>
    </w:p>
    <w:p/>
    <w:p>
      <w:r xmlns:w="http://schemas.openxmlformats.org/wordprocessingml/2006/main">
        <w:t xml:space="preserve">2. Hatsarin Alfahari da Girman Kai</w:t>
      </w:r>
    </w:p>
    <w:p/>
    <w:p>
      <w:r xmlns:w="http://schemas.openxmlformats.org/wordprocessingml/2006/main">
        <w:t xml:space="preserve">1. Misalai 11:22 - "Kamar kayan ado na zinariya a cikin hancin alade, haka ma mace kyakkyawa wadda ba ta da hankali."</w:t>
      </w:r>
    </w:p>
    <w:p/>
    <w:p>
      <w:r xmlns:w="http://schemas.openxmlformats.org/wordprocessingml/2006/main">
        <w:t xml:space="preserve">2. Mai-Wa’azi 10:1 – “Matattu ƙudaje kan sa man ƙoƙon mai ƙonawa ya fitar da ƙanshi mai daɗi: haka nan ƙaramin wauta yakan zama wanda aka fi sani da hikima da girma.”</w:t>
      </w:r>
    </w:p>
    <w:p/>
    <w:p>
      <w:r xmlns:w="http://schemas.openxmlformats.org/wordprocessingml/2006/main">
        <w:t xml:space="preserve">Fitowa 32:26 Musa kuwa ya tsaya a Ƙofar zango, ya ce, “Wa ke goyon bayan Ubangiji? bari ya zo wurina. Dukan 'ya'yan Lawi kuwa suka taru a wurinsa.</w:t>
      </w:r>
    </w:p>
    <w:p/>
    <w:p>
      <w:r xmlns:w="http://schemas.openxmlformats.org/wordprocessingml/2006/main">
        <w:t xml:space="preserve">Musa ya kira dukan waɗanda suke so su tsaya a gefen Ubangiji su zo wurinsa.</w:t>
      </w:r>
    </w:p>
    <w:p/>
    <w:p>
      <w:r xmlns:w="http://schemas.openxmlformats.org/wordprocessingml/2006/main">
        <w:t xml:space="preserve">1: Mu zo ga Ubangiji mu tsaya a gefensa.</w:t>
      </w:r>
    </w:p>
    <w:p/>
    <w:p>
      <w:r xmlns:w="http://schemas.openxmlformats.org/wordprocessingml/2006/main">
        <w:t xml:space="preserve">2: Mu ƙoƙarta mu kasance tare da Ubangiji kuma mu bi koyarwarsa.</w:t>
      </w:r>
    </w:p>
    <w:p/>
    <w:p>
      <w:r xmlns:w="http://schemas.openxmlformats.org/wordprocessingml/2006/main">
        <w:t xml:space="preserve">1: Ishaya 55:6 - Ku nemi Ubangiji sa'ad da za ku same shi, ku kira shi sa'ad da yake kusa.</w:t>
      </w:r>
    </w:p>
    <w:p/>
    <w:p>
      <w:r xmlns:w="http://schemas.openxmlformats.org/wordprocessingml/2006/main">
        <w:t xml:space="preserve">2: Maimaitawar Shari'a 6:5 - Ka ƙaunaci Ubangiji Allahnka da dukan zuciyarka, da dukan ranka, da dukan ƙarfinka.</w:t>
      </w:r>
    </w:p>
    <w:p/>
    <w:p>
      <w:r xmlns:w="http://schemas.openxmlformats.org/wordprocessingml/2006/main">
        <w:t xml:space="preserve">Fitowa 32:27 Ya ce musu, “Ubangiji Allah na Isra'ila ya ce, ‘Kowane mutum ya ƙulla takobinsa a gefensa, ku shiga ko'ina daga ƙofa zuwa ƙofa a cikin zangon, kowane mutum kuma ya karkashe ɗan'uwansa, da kowane mutum. abokin tafiyarsa, da kowane mutum makwabcinsa.</w:t>
      </w:r>
    </w:p>
    <w:p/>
    <w:p>
      <w:r xmlns:w="http://schemas.openxmlformats.org/wordprocessingml/2006/main">
        <w:t xml:space="preserve">Musa ya umurci Isra’ilawa su ɗauki takubansu su kashe dukan maƙwabtansu.</w:t>
      </w:r>
    </w:p>
    <w:p/>
    <w:p>
      <w:r xmlns:w="http://schemas.openxmlformats.org/wordprocessingml/2006/main">
        <w:t xml:space="preserve">1. "Hadarin Tsarkaka"</w:t>
      </w:r>
    </w:p>
    <w:p/>
    <w:p>
      <w:r xmlns:w="http://schemas.openxmlformats.org/wordprocessingml/2006/main">
        <w:t xml:space="preserve">2. "Ikon Umurnin Allah"</w:t>
      </w:r>
    </w:p>
    <w:p/>
    <w:p>
      <w:r xmlns:w="http://schemas.openxmlformats.org/wordprocessingml/2006/main">
        <w:t xml:space="preserve">1. Ishaya 45:23 - "Na rantse da kaina, Maganar ta fita daga bakina cikin adalci, Ba za ta dawo ba, cewa kowace gwiwa za ta durƙusa a gare ni, kowane harshe zai yi rantsuwa.</w:t>
      </w:r>
    </w:p>
    <w:p/>
    <w:p>
      <w:r xmlns:w="http://schemas.openxmlformats.org/wordprocessingml/2006/main">
        <w:t xml:space="preserve">2. Kolosiyawa 3:13 – hakuri da juna, da kuma gafarta wa juna, in wani yana da ƙara a kan wani; kamar yadda Almasihu ya gafarta muku, haka kuma dole ku yi.</w:t>
      </w:r>
    </w:p>
    <w:p/>
    <w:p>
      <w:r xmlns:w="http://schemas.openxmlformats.org/wordprocessingml/2006/main">
        <w:t xml:space="preserve">FIT 32:28 Lawiyawa kuwa suka yi bisa ga faɗar Musa. Aka kashe mutum wajen mutum dubu uku a wannan rana.</w:t>
      </w:r>
    </w:p>
    <w:p/>
    <w:p>
      <w:r xmlns:w="http://schemas.openxmlformats.org/wordprocessingml/2006/main">
        <w:t xml:space="preserve">A ranar da Musa ya sauko daga Dutsen Sinai da Dokoki Goma, kusan mutane dubu uku suka mutu.</w:t>
      </w:r>
    </w:p>
    <w:p/>
    <w:p>
      <w:r xmlns:w="http://schemas.openxmlformats.org/wordprocessingml/2006/main">
        <w:t xml:space="preserve">1. Sakamakon Rashin Biyayya: Koyo Daga Banu Isra'ila Kuskure</w:t>
      </w:r>
    </w:p>
    <w:p/>
    <w:p>
      <w:r xmlns:w="http://schemas.openxmlformats.org/wordprocessingml/2006/main">
        <w:t xml:space="preserve">2. Ikon Maganar Allah: Me Yasa Ya Kamata Mu Bi Dokokinsa</w:t>
      </w:r>
    </w:p>
    <w:p/>
    <w:p>
      <w:r xmlns:w="http://schemas.openxmlformats.org/wordprocessingml/2006/main">
        <w:t xml:space="preserve">1. Irmiya 26:19 “Shin Hezekiya Sarkin Yahuda da dukan Yahuza sun kashe shi? Da fatan mu jawo wa kanmu sharri babba."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Fitowa 32:29 Gama Musa ya ce, “Yau ku keɓe kanku ga Ubangiji, ko wanne ga ɗansa, da ɗan'uwansa. domin ya yi muku albarka a wannan rana.</w:t>
      </w:r>
    </w:p>
    <w:p/>
    <w:p>
      <w:r xmlns:w="http://schemas.openxmlformats.org/wordprocessingml/2006/main">
        <w:t xml:space="preserve">Musa ya ƙarfafa Isra'ilawa su keɓe kansu ga Ubangiji kuma su albarkaci juna.</w:t>
      </w:r>
    </w:p>
    <w:p/>
    <w:p>
      <w:r xmlns:w="http://schemas.openxmlformats.org/wordprocessingml/2006/main">
        <w:t xml:space="preserve">1. Ikon Albarkar Wasu</w:t>
      </w:r>
    </w:p>
    <w:p/>
    <w:p>
      <w:r xmlns:w="http://schemas.openxmlformats.org/wordprocessingml/2006/main">
        <w:t xml:space="preserve">2. Muhimmancin Keɓe Kanmu Ga Ubangiji</w:t>
      </w:r>
    </w:p>
    <w:p/>
    <w:p>
      <w:r xmlns:w="http://schemas.openxmlformats.org/wordprocessingml/2006/main">
        <w:t xml:space="preserve">1. Galatiyawa 6:10 – Saboda haka, idan muna da zarafi, bari mu yi alheri ga kowa da kowa, musamman ma waɗanda suke na iyalin bangaskiya.</w:t>
      </w:r>
    </w:p>
    <w:p/>
    <w:p>
      <w:r xmlns:w="http://schemas.openxmlformats.org/wordprocessingml/2006/main">
        <w:t xml:space="preserve">2. Afisawa 4:29 – Kada wani zance mai ɓatanci ya fito daga bakinku, sai dai irin wanda yake mai kyau ga ginawa, wanda ya dace da lokacinsa, domin yǎ ba da alheri ga masu ji.</w:t>
      </w:r>
    </w:p>
    <w:p/>
    <w:p>
      <w:r xmlns:w="http://schemas.openxmlformats.org/wordprocessingml/2006/main">
        <w:t xml:space="preserve">Fitowa 32:30 Kashegari Musa ya ce wa jama'a, “Kun yi zunubi mai girma. watakila zan yi kafara domin zunubinku.</w:t>
      </w:r>
    </w:p>
    <w:p/>
    <w:p>
      <w:r xmlns:w="http://schemas.openxmlformats.org/wordprocessingml/2006/main">
        <w:t xml:space="preserve">Musa ya tuna wa mutanen zunubinsu kuma ya miƙa musu kafara.</w:t>
      </w:r>
    </w:p>
    <w:p/>
    <w:p>
      <w:r xmlns:w="http://schemas.openxmlformats.org/wordprocessingml/2006/main">
        <w:t xml:space="preserve">1. Hatsarin Zunubi da Ikon Kafara</w:t>
      </w:r>
    </w:p>
    <w:p/>
    <w:p>
      <w:r xmlns:w="http://schemas.openxmlformats.org/wordprocessingml/2006/main">
        <w:t xml:space="preserve">2. Kiran Tuba Ta Fuskar Zunubi</w:t>
      </w:r>
    </w:p>
    <w:p/>
    <w:p>
      <w:r xmlns:w="http://schemas.openxmlformats.org/wordprocessingml/2006/main">
        <w:t xml:space="preserve">1. Ishaya 59:2 "Amma laifofinku sun raba tsakanin ku da Allahnku, zunubanku kuma sun ɓoye fuskarsa daga gare ku, har ya ƙi ji."</w:t>
      </w:r>
    </w:p>
    <w:p/>
    <w:p>
      <w:r xmlns:w="http://schemas.openxmlformats.org/wordprocessingml/2006/main">
        <w:t xml:space="preserve">2. Romawa 5:8 "Amma Allah yana yaba ƙaunarsa garemu, domin tun muna masu zunubi tukuna, Almasihu ya mutu dominmu."</w:t>
      </w:r>
    </w:p>
    <w:p/>
    <w:p>
      <w:r xmlns:w="http://schemas.openxmlformats.org/wordprocessingml/2006/main">
        <w:t xml:space="preserve">Fitowa 32:31 Musa kuwa ya komo wurin Ubangiji, ya ce, “Kai, mutanen nan sun yi zunubi mai girma, sun yi musu gumaka na zinariya.</w:t>
      </w:r>
    </w:p>
    <w:p/>
    <w:p>
      <w:r xmlns:w="http://schemas.openxmlformats.org/wordprocessingml/2006/main">
        <w:t xml:space="preserve">Musa ya fahimci babban zunubin da Isra’ilawa suka yi na yin ɗan maraƙi na zinariya don su bauta masa.</w:t>
      </w:r>
    </w:p>
    <w:p/>
    <w:p>
      <w:r xmlns:w="http://schemas.openxmlformats.org/wordprocessingml/2006/main">
        <w:t xml:space="preserve">1. Hatsarin Shirka</w:t>
      </w:r>
    </w:p>
    <w:p/>
    <w:p>
      <w:r xmlns:w="http://schemas.openxmlformats.org/wordprocessingml/2006/main">
        <w:t xml:space="preserve">2. Juya daga Zunubi zuwa ga Allah</w:t>
      </w:r>
    </w:p>
    <w:p/>
    <w:p>
      <w:r xmlns:w="http://schemas.openxmlformats.org/wordprocessingml/2006/main">
        <w:t xml:space="preserve">1. Maimaitawar Shari'a 5:8-9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Zabura 51:10-11 "Ka halicci tsarkakakkiyar zuciya a cikina, ya Allah, ka sabunta madaidaicin ruhu a cikina.</w:t>
      </w:r>
    </w:p>
    <w:p/>
    <w:p>
      <w:r xmlns:w="http://schemas.openxmlformats.org/wordprocessingml/2006/main">
        <w:t xml:space="preserve">Fitowa 32:32 Amma yanzu, idan za ka gafarta musu zunubansu. In kuwa ba haka ba, ina roƙonka ka shafe ni daga littafinka da ka rubuta.</w:t>
      </w:r>
    </w:p>
    <w:p/>
    <w:p>
      <w:r xmlns:w="http://schemas.openxmlformats.org/wordprocessingml/2006/main">
        <w:t xml:space="preserve">Nassin ya yi maganar yarda Musa ya karɓi hukuncin Allah a kan mutanensa, ko da yana nufin a shafe shi daga littafin Allah.</w:t>
      </w:r>
    </w:p>
    <w:p/>
    <w:p>
      <w:r xmlns:w="http://schemas.openxmlformats.org/wordprocessingml/2006/main">
        <w:t xml:space="preserve">1. Ikon Zuciya marar son kai - Binciko misalin yadda Musa ya yarda ya sadaukar da sunansa domin mutanensa.</w:t>
      </w:r>
    </w:p>
    <w:p/>
    <w:p>
      <w:r xmlns:w="http://schemas.openxmlformats.org/wordprocessingml/2006/main">
        <w:t xml:space="preserve">2. Ubangijin rahama – Nazartar kyawun rahamar Allah da falalarsa cikin fitintinu da fitinu.</w:t>
      </w:r>
    </w:p>
    <w:p/>
    <w:p>
      <w:r xmlns:w="http://schemas.openxmlformats.org/wordprocessingml/2006/main">
        <w:t xml:space="preserve">1. Matta 16: 24-25 - "Sai Yesu ya ce wa almajiransa, Idan kowa yana so ya bi ni, sai shi yi musun kansa, ya ɗauki gicciyensa, ya bi ni. kuma duk wanda ya rasa ransa sabili da ni, zai same shi.”</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Fitowa 32:33 Ubangiji kuwa ya ce wa Musa, “Dukan wanda ya yi mini zunubi, zan shafe shi daga littafina.</w:t>
      </w:r>
    </w:p>
    <w:p/>
    <w:p>
      <w:r xmlns:w="http://schemas.openxmlformats.org/wordprocessingml/2006/main">
        <w:t xml:space="preserve">Allah yana gaya wa Musa cewa duk wanda ya yi masa zunubi za a shafe shi daga littafinsa.</w:t>
      </w:r>
    </w:p>
    <w:p/>
    <w:p>
      <w:r xmlns:w="http://schemas.openxmlformats.org/wordprocessingml/2006/main">
        <w:t xml:space="preserve">1. Muhimmancin kasancewa da aminci ga Allah ko da an jarabce mu mu yi zunubi.</w:t>
      </w:r>
    </w:p>
    <w:p/>
    <w:p>
      <w:r xmlns:w="http://schemas.openxmlformats.org/wordprocessingml/2006/main">
        <w:t xml:space="preserve">2. Rahamar Allah da falalarsa cikin gafarar zunubanmu.</w:t>
      </w:r>
    </w:p>
    <w:p/>
    <w:p>
      <w:r xmlns:w="http://schemas.openxmlformats.org/wordprocessingml/2006/main">
        <w:t xml:space="preserve">1. Ezekiyel 18:21-23 – Amma idan mugu ya rabu da dukan zunuban da ya aikata, ya kiyaye dukan farillaina, ya aikata abin da yake daidai da daidai, lalle mutumin zai rayu; ba za su mutu ba. Ba za a tuna da wani laifin da suka aikata a kansu ba. Domin ayyukan adalci da suka yi, za su rayu.</w:t>
      </w:r>
    </w:p>
    <w:p/>
    <w:p>
      <w:r xmlns:w="http://schemas.openxmlformats.org/wordprocessingml/2006/main">
        <w:t xml:space="preserve">2. Zabura 32:1-2 - Albarka ta tabbata ga wanda aka gafarta masa laifofinsa, an rufe zunubansa. Mai albarka ne wanda Ubangiji bai lissafta zunubi a kansu ba, wanda ba yaudara a cikinsa.</w:t>
      </w:r>
    </w:p>
    <w:p/>
    <w:p>
      <w:r xmlns:w="http://schemas.openxmlformats.org/wordprocessingml/2006/main">
        <w:t xml:space="preserve">Fitowa 32:34 To, yanzu ka tafi, ka bi da jama'a zuwa wurin da na faɗa maka, ga shi, mala'ikana zai tafi gabanka.</w:t>
      </w:r>
    </w:p>
    <w:p/>
    <w:p>
      <w:r xmlns:w="http://schemas.openxmlformats.org/wordprocessingml/2006/main">
        <w:t xml:space="preserve">Allah ya umurci Musa ya ja-goranci mutanen zuwa sabon wuri, kuma ya yi gargaɗi cewa za a hukunta zunuban mutanen sa’ad da aka ziyarce su.</w:t>
      </w:r>
    </w:p>
    <w:p/>
    <w:p>
      <w:r xmlns:w="http://schemas.openxmlformats.org/wordprocessingml/2006/main">
        <w:t xml:space="preserve">1. Ubangiji Yayi Alkawarin Hukumta Zunubi</w:t>
      </w:r>
    </w:p>
    <w:p/>
    <w:p>
      <w:r xmlns:w="http://schemas.openxmlformats.org/wordprocessingml/2006/main">
        <w:t xml:space="preserve">2. Bin dokokin Allah yana kaiwa ga Ni'ima</w:t>
      </w:r>
    </w:p>
    <w:p/>
    <w:p>
      <w:r xmlns:w="http://schemas.openxmlformats.org/wordprocessingml/2006/main">
        <w:t xml:space="preserve">1. Yohanna 3:16-17 – Gama Allah ya yi ƙaunar duniya har ya ba da makaɗaicin Ɗansa, domin duk wanda ya gaskata da shi kada ya lalace, amma ya sami rai madawwami.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FIT 32:35 Ubangiji kuwa ya azabtar da jama'a domin sun yi ɗan maraƙin da Haruna ya yi.</w:t>
      </w:r>
    </w:p>
    <w:p/>
    <w:p>
      <w:r xmlns:w="http://schemas.openxmlformats.org/wordprocessingml/2006/main">
        <w:t xml:space="preserve">Ubangiji kuwa ya hukunta mutanen da suka yi gunkin ɗan maraƙi da Haruna ya yi.</w:t>
      </w:r>
    </w:p>
    <w:p/>
    <w:p>
      <w:r xmlns:w="http://schemas.openxmlformats.org/wordprocessingml/2006/main">
        <w:t xml:space="preserve">1. Muhimmancin bauta wa Ubangiji shi kaɗai.</w:t>
      </w:r>
    </w:p>
    <w:p/>
    <w:p>
      <w:r xmlns:w="http://schemas.openxmlformats.org/wordprocessingml/2006/main">
        <w:t xml:space="preserve">2. Sakamakon bautar gumaka.</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Ishaya 44: 9-10 - "Dukan waɗanda suke yin gumaka ba kome ba ne, abubuwan da suke jin daɗinsu kuwa ba su da amfani. ?Abin da ya sifanta da shi yaudara ne."</w:t>
      </w:r>
    </w:p>
    <w:p/>
    <w:p>
      <w:r xmlns:w="http://schemas.openxmlformats.org/wordprocessingml/2006/main">
        <w:t xml:space="preserve">Za a iya taƙaita Fitowa ta 33 a cikin sakin layi uku kamar haka, tare da ayoyi da aka nuna:</w:t>
      </w:r>
    </w:p>
    <w:p/>
    <w:p>
      <w:r xmlns:w="http://schemas.openxmlformats.org/wordprocessingml/2006/main">
        <w:t xml:space="preserve">Sakin layi na 1: A Fitowa 33:​1-6, Allah ya umurci Musa ya ja-goranci Isra’ilawa zuwa Ƙasar Alkawari amma ya bayyana cewa ba zai bi su da kansa ba saboda halinsu na tawaye. Jama'a suna bakin ciki da cire kayan adonsu a matsayin alamar tuba. Musa ya kafa alfarwa ta sujada a bayan zangon, inda zai sadu da Allah kuma ya nemi ja-gorarsa. A duk lokacin da Musa ya shiga tantin, al'amudin girgije yakan sauko ya tsaya a ƙofarsa, yana nuna gaban Allah.</w:t>
      </w:r>
    </w:p>
    <w:p/>
    <w:p>
      <w:r xmlns:w="http://schemas.openxmlformats.org/wordprocessingml/2006/main">
        <w:t xml:space="preserve">Sakin layi na 2: Ci gaba a cikin Fitowa 33: 7-11 , duk lokacin da Musa ya shiga alfarwa ta sujada, Joshua ya kasance a baya a matsayin mataimakinsa. Sa’ad da Musa yake magana ido da ido da Allah, mutanen suka lura daga nesa kuma suka bauta wa Ubangiji a alfarwansu. Dangantaka na kud da kud da ke tsakanin Musa da Allah an nanata sa’ad da Allah ya yi masa magana kai tsaye gata ta musamman da aka ba Musa kaɗai.</w:t>
      </w:r>
    </w:p>
    <w:p/>
    <w:p>
      <w:r xmlns:w="http://schemas.openxmlformats.org/wordprocessingml/2006/main">
        <w:t xml:space="preserve">Sakin layi na 3: A Fitowa 33:12-23 , Musa ya roƙi Allah domin ya ci gaba da kasancewarsa a cikin Isra’ilawa. Ya yarda ya dogara da shiriyar Allah da tagomashinsa don jagorantar mutanensa. Da yake amsa roƙon Musa, Allah ya tabbatar masa da cewa kasancewarsa zai tafi tare da su kuma ya ba shi damar ganin ɗaukakarsa ta wajen ba shi damar ganin bayansa yayin da yake tsare shi a cikin ramin dutse.</w:t>
      </w:r>
    </w:p>
    <w:p/>
    <w:p>
      <w:r xmlns:w="http://schemas.openxmlformats.org/wordprocessingml/2006/main">
        <w:t xml:space="preserve">A takaice:</w:t>
      </w:r>
    </w:p>
    <w:p>
      <w:r xmlns:w="http://schemas.openxmlformats.org/wordprocessingml/2006/main">
        <w:t xml:space="preserve">Fitowa 33 ta gabatar:</w:t>
      </w:r>
    </w:p>
    <w:p>
      <w:r xmlns:w="http://schemas.openxmlformats.org/wordprocessingml/2006/main">
        <w:t xml:space="preserve">Umurnin Allah don tafiyar Isra’ilawa ba tare da gaban kansu ba;</w:t>
      </w:r>
    </w:p>
    <w:p>
      <w:r xmlns:w="http://schemas.openxmlformats.org/wordprocessingml/2006/main">
        <w:t xml:space="preserve">Makoki na mutane; cire kayan ado a matsayin alamar tuba;</w:t>
      </w:r>
    </w:p>
    <w:p>
      <w:r xmlns:w="http://schemas.openxmlformats.org/wordprocessingml/2006/main">
        <w:t xml:space="preserve">Musa ya kafa alfarwa ta sujada a bayan zango. ginshiƙin girgije yana nuna kasancewar Allah.</w:t>
      </w:r>
    </w:p>
    <w:p/>
    <w:p>
      <w:r xmlns:w="http://schemas.openxmlformats.org/wordprocessingml/2006/main">
        <w:t xml:space="preserve">Maganar Musa fuska da fuska da Allah;</w:t>
      </w:r>
    </w:p>
    <w:p>
      <w:r xmlns:w="http://schemas.openxmlformats.org/wordprocessingml/2006/main">
        <w:t xml:space="preserve">Joshua yana aiki a matsayin mataimakinsa a lokacin wadannan haduwa;</w:t>
      </w:r>
    </w:p>
    <w:p>
      <w:r xmlns:w="http://schemas.openxmlformats.org/wordprocessingml/2006/main">
        <w:t xml:space="preserve">Mutanen da suke kallo daga nesa; suna bauta wa Ubangiji a alfarwansu.</w:t>
      </w:r>
    </w:p>
    <w:p/>
    <w:p>
      <w:r xmlns:w="http://schemas.openxmlformats.org/wordprocessingml/2006/main">
        <w:t xml:space="preserve">Roƙon Musa don ci gaba da kasancewar Allah a tsakanin Isra’ilawa;</w:t>
      </w:r>
    </w:p>
    <w:p>
      <w:r xmlns:w="http://schemas.openxmlformats.org/wordprocessingml/2006/main">
        <w:t xml:space="preserve">Yarda da dogaro da shiriyar Ubangiji;</w:t>
      </w:r>
    </w:p>
    <w:p>
      <w:r xmlns:w="http://schemas.openxmlformats.org/wordprocessingml/2006/main">
        <w:t xml:space="preserve">Tabbacin Ubangijinsa; ya ba Musa wani haske na ɗaukakarsa.</w:t>
      </w:r>
    </w:p>
    <w:p/>
    <w:p>
      <w:r xmlns:w="http://schemas.openxmlformats.org/wordprocessingml/2006/main">
        <w:t xml:space="preserve">Wannan babin yana kwatanta sakamakon bautar gumaka na Isra'ila da kuma yadda Allah ya mayar da martani ga tawayensu. Yayin da ya umurci Musa ya ja-goranci mutanen, Allah ya bayyana cewa ba zai bi su da kansa ba saboda rashin biyayyarsu. Amma, Musa ya kafa wuri na musamman, alfarwa ta sujada, inda zai iya yin magana da Allah kuma ya nemi ja-gorarsa. Dangantakar kud da kud da ke tsakanin Musa da Jehobah ta bayyana sa’ad da suke magana ido-da-ido, kuma hakan ya nanata aikin Musa na musamman na matsakanci tsakanin Allah da mutanen. Duk da laifuffukan da suka yi a baya, Musa ya roƙi Allah ya ci gaba da kasancewa a tsakanin Isra’ilawa, a ƙarshe ya sami tabbacin cewa zai bi su a tafiyarsu.</w:t>
      </w:r>
    </w:p>
    <w:p/>
    <w:p>
      <w:r xmlns:w="http://schemas.openxmlformats.org/wordprocessingml/2006/main">
        <w:t xml:space="preserve">Fitowa 33:1 Ubangiji ya ce wa Musa, “Tashi, ka haura daga nan, kai da jama'ar da ka fito da su daga ƙasar Masar, zuwa ƙasar da na rantse wa Ibrahim, da Ishaku, da Yakubu. yana cewa, Ga zuriyarka zan ba shi.</w:t>
      </w:r>
    </w:p>
    <w:p/>
    <w:p>
      <w:r xmlns:w="http://schemas.openxmlformats.org/wordprocessingml/2006/main">
        <w:t xml:space="preserve">Allah ya umurci Musa ya ja-goranci Isra’ilawa daga Masar zuwa ƙasar alkawari.</w:t>
      </w:r>
    </w:p>
    <w:p/>
    <w:p>
      <w:r xmlns:w="http://schemas.openxmlformats.org/wordprocessingml/2006/main">
        <w:t xml:space="preserve">1. Alkawarin Allah: Tafiya ta Imani</w:t>
      </w:r>
    </w:p>
    <w:p/>
    <w:p>
      <w:r xmlns:w="http://schemas.openxmlformats.org/wordprocessingml/2006/main">
        <w:t xml:space="preserve">2. Bin kiran Allah: Tafiya ta Biyayya</w:t>
      </w:r>
    </w:p>
    <w:p/>
    <w:p>
      <w:r xmlns:w="http://schemas.openxmlformats.org/wordprocessingml/2006/main">
        <w:t xml:space="preserve">1. Romawa 4:13-17</w:t>
      </w:r>
    </w:p>
    <w:p/>
    <w:p>
      <w:r xmlns:w="http://schemas.openxmlformats.org/wordprocessingml/2006/main">
        <w:t xml:space="preserve">2. Ibraniyawa 11:8-10</w:t>
      </w:r>
    </w:p>
    <w:p/>
    <w:p>
      <w:r xmlns:w="http://schemas.openxmlformats.org/wordprocessingml/2006/main">
        <w:t xml:space="preserve">Fitowa 33:2 Zan aiko mala'ika a gabanka. Zan kori Kan'aniyawa, da Amoriyawa, da Hittiyawa, da Ferizziyawa, da Hiwiyawa, da Yebusiyawa.</w:t>
      </w:r>
    </w:p>
    <w:p/>
    <w:p>
      <w:r xmlns:w="http://schemas.openxmlformats.org/wordprocessingml/2006/main">
        <w:t xml:space="preserve">Allah ya yi alkawari zai aiko mala'ika ya kori Kan'aniyawa, da Amoriyawa, da Hittiyawa, da Ferizziyawa, da Hiwiyawa, da Yebusiyawa daga ƙasar Isra'ila.</w:t>
      </w:r>
    </w:p>
    <w:p/>
    <w:p>
      <w:r xmlns:w="http://schemas.openxmlformats.org/wordprocessingml/2006/main">
        <w:t xml:space="preserve">1. Ikon Alkawuran Allah – Yadda Allah ya shiga tsakani don ya kāre mutanen Isra’ila</w:t>
      </w:r>
    </w:p>
    <w:p/>
    <w:p>
      <w:r xmlns:w="http://schemas.openxmlformats.org/wordprocessingml/2006/main">
        <w:t xml:space="preserve">2. Taimakon Allah – Yadda Allah ya yi tanadin ceto ga mutanensa a lokacin bukata</w:t>
      </w:r>
    </w:p>
    <w:p/>
    <w:p>
      <w:r xmlns:w="http://schemas.openxmlformats.org/wordprocessingml/2006/main">
        <w:t xml:space="preserve">1. Zabura 91:11-12 - Gama zai ba mala'ikunsa umarni a kanka, su kiyaye ka a cikin dukan hanyoyinka. Za su ɗaga ka da hannuwansu, don kada ka karkatar da ƙafarka a kan dutse.</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Fitowa 33:3 Zuwa ƙasar da take cike da madara da zuma, gama ba zan haura a tsakiyarki ba. Gama ku mutane ne masu taurin kai, don kada in cinye ku a hanya.</w:t>
      </w:r>
    </w:p>
    <w:p/>
    <w:p>
      <w:r xmlns:w="http://schemas.openxmlformats.org/wordprocessingml/2006/main">
        <w:t xml:space="preserve">Allah ya yi wa Isra’ilawa alkawari ƙasar da take cike da madara da zuma, amma ya gargaɗe su cewa ba zai bi su ba idan suka ci gaba da taurin kai da tawaye.</w:t>
      </w:r>
    </w:p>
    <w:p/>
    <w:p>
      <w:r xmlns:w="http://schemas.openxmlformats.org/wordprocessingml/2006/main">
        <w:t xml:space="preserve">1. Alkawarin Allah Ya zo da Sharuɗɗa</w:t>
      </w:r>
    </w:p>
    <w:p/>
    <w:p>
      <w:r xmlns:w="http://schemas.openxmlformats.org/wordprocessingml/2006/main">
        <w:t xml:space="preserve">2. Taurin kai da Tawaye Yana haifar da Rashin Allah</w:t>
      </w:r>
    </w:p>
    <w:p/>
    <w:p>
      <w:r xmlns:w="http://schemas.openxmlformats.org/wordprocessingml/2006/main">
        <w:t xml:space="preserve">1. Maimaitawar Shari'a 8:7-10 - Gama Ubangiji Allahnku ya kai ku cikin kyakkyawar ƙasa, ƙasa mai rafuffukan ruwa, na maɓuɓɓuga da zurfafa waɗanda suke fitowa daga kwari da tuddai;</w:t>
      </w:r>
    </w:p>
    <w:p/>
    <w:p>
      <w:r xmlns:w="http://schemas.openxmlformats.org/wordprocessingml/2006/main">
        <w:t xml:space="preserve">2. Romawa 2:4-6 - Ko kuwa kana raina wadatar alherinsa da haƙurinsa da haƙurinsa; Ba ka sani ba cewa alherin Allah yana kai ka zuwa ga tuba?</w:t>
      </w:r>
    </w:p>
    <w:p/>
    <w:p>
      <w:r xmlns:w="http://schemas.openxmlformats.org/wordprocessingml/2006/main">
        <w:t xml:space="preserve">Fitowa 33:4 Da mutanen suka ji wannan mugun labari, suka yi baƙin ciki, ba wanda ya sa masa kayan ado.</w:t>
      </w:r>
    </w:p>
    <w:p/>
    <w:p>
      <w:r xmlns:w="http://schemas.openxmlformats.org/wordprocessingml/2006/main">
        <w:t xml:space="preserve">Mutanen sun yi baƙin ciki da jin labarin mugun abu kuma suka cire kayan adonsu.</w:t>
      </w:r>
    </w:p>
    <w:p/>
    <w:p>
      <w:r xmlns:w="http://schemas.openxmlformats.org/wordprocessingml/2006/main">
        <w:t xml:space="preserve">1: A lokacin wahala dole ne mu dogara ga ikon Allah maimakon abin duniya.</w:t>
      </w:r>
    </w:p>
    <w:p/>
    <w:p>
      <w:r xmlns:w="http://schemas.openxmlformats.org/wordprocessingml/2006/main">
        <w:t xml:space="preserve">2: Dole ne mu kasance da tawali’u kuma mu tuna cewa ainihin tushen farin cikinmu daga wurin Allah ne.</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lalatawa. Kada ka fasa ka yi sata, gama inda dukiyarka take, nan kuma zuciyarka za ta kasance.</w:t>
      </w:r>
    </w:p>
    <w:p/>
    <w:p>
      <w:r xmlns:w="http://schemas.openxmlformats.org/wordprocessingml/2006/main">
        <w:t xml:space="preserve">2: 2 Korinthiyawa 4: 17-18 Gama ƙuncinmu mai sauƙi, wanda yake na ɗan lokaci kaɗan, yana aiki a gare mu fiye da madawwamiyar madawwamiyar ɗaukaka, alhali kuwa ba ma duban abubuwan da ake gani ba, sai dai ga abubuwan da ake gani. abubuwan da ba a gani. Gama abubuwan da ake gani na ɗan lokaci ne, amma abubuwan da ba a gani na dawwama ne.</w:t>
      </w:r>
    </w:p>
    <w:p/>
    <w:p>
      <w:r xmlns:w="http://schemas.openxmlformats.org/wordprocessingml/2006/main">
        <w:t xml:space="preserve">Fitowa 33:5 Gama Ubangiji ya ce wa Musa, “Ka faɗa wa Isra'ilawa, ‘Ku mutane masu taurin kai ne, nan da nan zan zo tsakiyarku in cinye ku. , domin in san abin da zan yi da ku.</w:t>
      </w:r>
    </w:p>
    <w:p/>
    <w:p>
      <w:r xmlns:w="http://schemas.openxmlformats.org/wordprocessingml/2006/main">
        <w:t xml:space="preserve">Ubangiji ya gaya wa Musa ya umurci Isra'ilawa cewa su mutane ne masu taurin kai, kuma zai zo wurinsu ya cinye su idan ba su tuɓe kayan adonsu ba.</w:t>
      </w:r>
    </w:p>
    <w:p/>
    <w:p>
      <w:r xmlns:w="http://schemas.openxmlformats.org/wordprocessingml/2006/main">
        <w:t xml:space="preserve">1. "Ikon Biyayya: Mika wuya ga Ikon Allah"</w:t>
      </w:r>
    </w:p>
    <w:p/>
    <w:p>
      <w:r xmlns:w="http://schemas.openxmlformats.org/wordprocessingml/2006/main">
        <w:t xml:space="preserve">2. " Gargadin Allah: Ku Bi Gargadinsa Ko Ku Fuskantar Sakamakonsa ".</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Yaƙub 4:7 - "Saboda haka ku miƙa kanku ga Allah.</w:t>
      </w:r>
    </w:p>
    <w:p/>
    <w:p>
      <w:r xmlns:w="http://schemas.openxmlformats.org/wordprocessingml/2006/main">
        <w:t xml:space="preserve">FIT 33:6 Isra'ilawa kuwa suka tuɓe kayan adonsu a Dutsen Horeb.</w:t>
      </w:r>
    </w:p>
    <w:p/>
    <w:p>
      <w:r xmlns:w="http://schemas.openxmlformats.org/wordprocessingml/2006/main">
        <w:t xml:space="preserve">Isra'ilawa suka kwashe kayan adonsu sa'ad da suka isa Dutsen Horeb.</w:t>
      </w:r>
    </w:p>
    <w:p/>
    <w:p>
      <w:r xmlns:w="http://schemas.openxmlformats.org/wordprocessingml/2006/main">
        <w:t xml:space="preserve">1. Muhimmancin biyayya ga dokokin Allah.</w:t>
      </w:r>
    </w:p>
    <w:p/>
    <w:p>
      <w:r xmlns:w="http://schemas.openxmlformats.org/wordprocessingml/2006/main">
        <w:t xml:space="preserve">2. Nisantar shagaltuwa don mayar da hankali ga Allah.</w:t>
      </w:r>
    </w:p>
    <w:p/>
    <w:p>
      <w:r xmlns:w="http://schemas.openxmlformats.org/wordprocessingml/2006/main">
        <w:t xml:space="preserve">1. Ishaya 58:2 - Amma duk da haka suna nemana kowace rana, suna jin daɗin sanin tafarkina, kamar al'ummar da ta aikata adalci, ba ta rabu da shari'ar Allahnsu ba: Suna roƙona farillai na adalci; suna jin daɗin kusantar Allah.</w:t>
      </w:r>
    </w:p>
    <w:p/>
    <w:p>
      <w:r xmlns:w="http://schemas.openxmlformats.org/wordprocessingml/2006/main">
        <w:t xml:space="preserve">2. Ibraniyawa 12:1-2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Fitowa 33:7 Musa kuwa ya ɗauki alfarwa ta sujada, ya kafa ta a bayan zangon, nesa da zango, ya sa masa suna alfarwa ta sujada. Duk wanda ya nemi Ubangiji yakan fita zuwa alfarwa ta sujada wadda take bayan zangon.</w:t>
      </w:r>
    </w:p>
    <w:p/>
    <w:p>
      <w:r xmlns:w="http://schemas.openxmlformats.org/wordprocessingml/2006/main">
        <w:t xml:space="preserve">Musa ya ɗauki alfarwa ta sujada ya kafa ta a bayan zangon, ya sa mata suna alfarwa ta sujada. Duk wanda ya nemi Ubangiji zai fita zuwa alfarwa ta sujada wadda take bayan zango.</w:t>
      </w:r>
    </w:p>
    <w:p/>
    <w:p>
      <w:r xmlns:w="http://schemas.openxmlformats.org/wordprocessingml/2006/main">
        <w:t xml:space="preserve">1. Ta yaya muke neman Ubangiji?</w:t>
      </w:r>
    </w:p>
    <w:p/>
    <w:p>
      <w:r xmlns:w="http://schemas.openxmlformats.org/wordprocessingml/2006/main">
        <w:t xml:space="preserve">2. Muhimmancin fita waje wurin jin daɗinmu don neman Ubangiji.</w:t>
      </w:r>
    </w:p>
    <w:p/>
    <w:p>
      <w:r xmlns:w="http://schemas.openxmlformats.org/wordprocessingml/2006/main">
        <w:t xml:space="preserve">1. Irmiya 29:13 Za ku neme ni ku same ni lokacin da kuka neme ni da dukan zuciyarku.</w:t>
      </w:r>
    </w:p>
    <w:p/>
    <w:p>
      <w:r xmlns:w="http://schemas.openxmlformats.org/wordprocessingml/2006/main">
        <w:t xml:space="preserve">2. Maimaitawar Shari'a 4:29 Amma daga can za ku nemi Ubangiji Allahnku, za ku same shi idan kun neme shi da dukan zuciyarku da dukan ranku.</w:t>
      </w:r>
    </w:p>
    <w:p/>
    <w:p>
      <w:r xmlns:w="http://schemas.openxmlformats.org/wordprocessingml/2006/main">
        <w:t xml:space="preserve">FIT 33:8 Sa'ad da Musa ya fita alfarwa ta sujada, sai jama'a duka suka tashi, kowa ya tsaya a ƙofar alfarwarsa, ya dubi Musa, har ya shiga alfarwa.</w:t>
      </w:r>
    </w:p>
    <w:p/>
    <w:p>
      <w:r xmlns:w="http://schemas.openxmlformats.org/wordprocessingml/2006/main">
        <w:t xml:space="preserve">Isra’ilawa sun daraja Musa sa’ad da ya je mazauni.</w:t>
      </w:r>
    </w:p>
    <w:p/>
    <w:p>
      <w:r xmlns:w="http://schemas.openxmlformats.org/wordprocessingml/2006/main">
        <w:t xml:space="preserve">1: Ya kamata a girmama masu mulki.</w:t>
      </w:r>
    </w:p>
    <w:p/>
    <w:p>
      <w:r xmlns:w="http://schemas.openxmlformats.org/wordprocessingml/2006/main">
        <w:t xml:space="preserve">2: Ya kamata mu kasance a shirye mu ɗaukaka waɗanda suke bauta wa Allah.</w:t>
      </w:r>
    </w:p>
    <w:p/>
    <w:p>
      <w:r xmlns:w="http://schemas.openxmlformats.org/wordprocessingml/2006/main">
        <w:t xml:space="preserve">1:1 Bitrus 2:17 - Ku girmama kowa, ku ƙaunaci dangin masu bi, ku ji tsoron Allah, ku girmama sarki.</w:t>
      </w:r>
    </w:p>
    <w:p/>
    <w:p>
      <w:r xmlns:w="http://schemas.openxmlformats.org/wordprocessingml/2006/main">
        <w:t xml:space="preserve">2: Romawa 13:1 - Kowa ya yi biyayya da hukuma, gama babu wani iko sai abin da Allah ya kafa.</w:t>
      </w:r>
    </w:p>
    <w:p/>
    <w:p>
      <w:r xmlns:w="http://schemas.openxmlformats.org/wordprocessingml/2006/main">
        <w:t xml:space="preserve">FIT 33:9 Sa'ad da Musa ya shiga alfarwa, al'amudin ya sauko, ya tsaya a ƙofar alfarwa, Ubangiji kuwa ya yi magana da Musa.</w:t>
      </w:r>
    </w:p>
    <w:p/>
    <w:p>
      <w:r xmlns:w="http://schemas.openxmlformats.org/wordprocessingml/2006/main">
        <w:t xml:space="preserve">Musa ya ɗanɗana lokaci na musamman tare da Allah sa’ad da ya shiga mazauni.</w:t>
      </w:r>
    </w:p>
    <w:p/>
    <w:p>
      <w:r xmlns:w="http://schemas.openxmlformats.org/wordprocessingml/2006/main">
        <w:t xml:space="preserve">1: Kasancewar Allah wani abu ne na musamman kuma mai tsarki wanda ya kamata a kiyaye shi.</w:t>
      </w:r>
    </w:p>
    <w:p/>
    <w:p>
      <w:r xmlns:w="http://schemas.openxmlformats.org/wordprocessingml/2006/main">
        <w:t xml:space="preserve">2: Dole ne mu yi ƙoƙari mu yi tattaunawa mai ma'ana da Allah.</w:t>
      </w:r>
    </w:p>
    <w:p/>
    <w:p>
      <w:r xmlns:w="http://schemas.openxmlformats.org/wordprocessingml/2006/main">
        <w:t xml:space="preserve">1: Yohanna 14:23 - Yesu ya amsa ya ce, "Idan kowa yana ƙaunata, zai bi koyarwata. Ubana zai ƙaunace shi, mu kuwa za mu zo wurinsa, mu zauna tare da shi.</w:t>
      </w:r>
    </w:p>
    <w:p/>
    <w:p>
      <w:r xmlns:w="http://schemas.openxmlformats.org/wordprocessingml/2006/main">
        <w:t xml:space="preserve">2: Zabura 27: 4 - Abu ɗaya na roƙi Ubangiji, wanda zan nema: Domin in zauna a Haikalin Ubangiji dukan kwanakin raina, in duba kyawun Ubangiji, in yi tambaya. a cikin haikalinsa.</w:t>
      </w:r>
    </w:p>
    <w:p/>
    <w:p>
      <w:r xmlns:w="http://schemas.openxmlformats.org/wordprocessingml/2006/main">
        <w:t xml:space="preserve">Fitowa 33:10 Dukan jama'a kuwa suka ga al'amudin da girgije ya tsaya a ƙofar alfarwa.</w:t>
      </w:r>
    </w:p>
    <w:p/>
    <w:p>
      <w:r xmlns:w="http://schemas.openxmlformats.org/wordprocessingml/2006/main">
        <w:t xml:space="preserve">Jama'ar Isra'ila kuwa suka ga wani al'amudi da yake tsaye a ƙofar alfarwa ta sujada, sai suka tashi su yi sujada, kowa a cikin alfarwarsa.</w:t>
      </w:r>
    </w:p>
    <w:p/>
    <w:p>
      <w:r xmlns:w="http://schemas.openxmlformats.org/wordprocessingml/2006/main">
        <w:t xml:space="preserve">1. Ikon Halartar Allah a Rayuwar mu</w:t>
      </w:r>
    </w:p>
    <w:p/>
    <w:p>
      <w:r xmlns:w="http://schemas.openxmlformats.org/wordprocessingml/2006/main">
        <w:t xml:space="preserve">2. Bautawa Ubangiji da Godiya da Farin Ciki</w:t>
      </w:r>
    </w:p>
    <w:p/>
    <w:p>
      <w:r xmlns:w="http://schemas.openxmlformats.org/wordprocessingml/2006/main">
        <w:t xml:space="preserve">1. Zabura 95:2 - Bari mu zo gabansa da godiya, mu yi ta murna da farin ciki gare shi da zabura.</w:t>
      </w:r>
    </w:p>
    <w:p/>
    <w:p>
      <w:r xmlns:w="http://schemas.openxmlformats.org/wordprocessingml/2006/main">
        <w:t xml:space="preserve">2. Yohanna 4:24 – Allah Ruhu ne: kuma masu yi masa sujada dole ne su yi masa sujada a ruhu da gaskiya.</w:t>
      </w:r>
    </w:p>
    <w:p/>
    <w:p>
      <w:r xmlns:w="http://schemas.openxmlformats.org/wordprocessingml/2006/main">
        <w:t xml:space="preserve">Fitowa 33:11 Ubangiji kuwa ya yi magana da Musa fuska da fuska kamar yadda mutum yake magana da abokinsa. Ya sāke komawa sansani, amma bawansa Joshuwa ɗan Nun, saurayi, bai fita daga alfarwa ba.</w:t>
      </w:r>
    </w:p>
    <w:p/>
    <w:p>
      <w:r xmlns:w="http://schemas.openxmlformats.org/wordprocessingml/2006/main">
        <w:t xml:space="preserve">Musa ya ga yadda Ubangiji ya yi magana da shi ido da ido, kamar yadda mutum zai yi magana da abokinsa.</w:t>
      </w:r>
    </w:p>
    <w:p/>
    <w:p>
      <w:r xmlns:w="http://schemas.openxmlformats.org/wordprocessingml/2006/main">
        <w:t xml:space="preserve">1. Ikon Zumunci Da Allah</w:t>
      </w:r>
    </w:p>
    <w:p/>
    <w:p>
      <w:r xmlns:w="http://schemas.openxmlformats.org/wordprocessingml/2006/main">
        <w:t xml:space="preserve">2. Bambancin Alakar Musa da Allah</w:t>
      </w:r>
    </w:p>
    <w:p/>
    <w:p>
      <w:r xmlns:w="http://schemas.openxmlformats.org/wordprocessingml/2006/main">
        <w:t xml:space="preserve">1. Misalai 18:24 Mutumin da yake da abokai dole ne ya zama abokantaka;</w:t>
      </w:r>
    </w:p>
    <w:p/>
    <w:p>
      <w:r xmlns:w="http://schemas.openxmlformats.org/wordprocessingml/2006/main">
        <w:t xml:space="preserve">2. Ayuba 29:4 Kamar yadda nake a zamanin ƙuruciyata, Sa'ad da asirin Allah yake bisa mazauni na.</w:t>
      </w:r>
    </w:p>
    <w:p/>
    <w:p>
      <w:r xmlns:w="http://schemas.openxmlformats.org/wordprocessingml/2006/main">
        <w:t xml:space="preserve">Fitowa 33:12 Musa ya ce wa Ubangiji, “Duba, ka ce mini, Ka ta da mutanen nan, ba ka kuwa sanar da ni wanda za ka aiko tare da ni ba. Duk da haka ka ce, na san ka da suna, kuma ka sami alheri a gabana.</w:t>
      </w:r>
    </w:p>
    <w:p/>
    <w:p>
      <w:r xmlns:w="http://schemas.openxmlformats.org/wordprocessingml/2006/main">
        <w:t xml:space="preserve">Musa yana shakkar shawarar da Allah ya yi na sa ya ja-goranci Isra’ilawa, domin bai san wanda zai bi shi a tafiyar ba.</w:t>
      </w:r>
    </w:p>
    <w:p/>
    <w:p>
      <w:r xmlns:w="http://schemas.openxmlformats.org/wordprocessingml/2006/main">
        <w:t xml:space="preserve">1. Dogara ga tsarin Allah duk da rashin tabbas</w:t>
      </w:r>
    </w:p>
    <w:p/>
    <w:p>
      <w:r xmlns:w="http://schemas.openxmlformats.org/wordprocessingml/2006/main">
        <w:t xml:space="preserve">2. Neman falala a cikin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11:1 - Yanzu bangaskiya dogara ne ga abin da muke bege da kuma tabbatar da abin da ba mu gani ba.</w:t>
      </w:r>
    </w:p>
    <w:p/>
    <w:p>
      <w:r xmlns:w="http://schemas.openxmlformats.org/wordprocessingml/2006/main">
        <w:t xml:space="preserve">Fitowa 33:13 “Yanzu dai, ina roƙonka, idan na sami tagomashi a wurinka, ka nuna mini hanyarka, domin in san ka, in sami tagomashi a wurinka, ka kuma lura, wannan al'umma ta jama'arka ce.</w:t>
      </w:r>
    </w:p>
    <w:p/>
    <w:p>
      <w:r xmlns:w="http://schemas.openxmlformats.org/wordprocessingml/2006/main">
        <w:t xml:space="preserve">Musa ya roƙi Allah ya nuna masa hanyarsa domin ya san shi kuma ya ja-goranci al’ummar Isra’ila.</w:t>
      </w:r>
    </w:p>
    <w:p/>
    <w:p>
      <w:r xmlns:w="http://schemas.openxmlformats.org/wordprocessingml/2006/main">
        <w:t xml:space="preserve">1. Ikon Addu'a: Neman Shiriyar Allah</w:t>
      </w:r>
    </w:p>
    <w:p/>
    <w:p>
      <w:r xmlns:w="http://schemas.openxmlformats.org/wordprocessingml/2006/main">
        <w:t xml:space="preserve">2. Muhimmancin Sanin Allah</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Yohanna 17:3 Rai na har abada ke nan, domin su san ka, Allah makaɗaici na gaskiya, da kuma Yesu Kristi, wanda ka aiko.</w:t>
      </w:r>
    </w:p>
    <w:p/>
    <w:p>
      <w:r xmlns:w="http://schemas.openxmlformats.org/wordprocessingml/2006/main">
        <w:t xml:space="preserve">Fitowa 33:14 Ya ce, “Gabana zai tafi tare da kai, zan kuwa ba ka hutawa.</w:t>
      </w:r>
    </w:p>
    <w:p/>
    <w:p>
      <w:r xmlns:w="http://schemas.openxmlformats.org/wordprocessingml/2006/main">
        <w:t xml:space="preserve">Allah ya yi mana alkawari zai kasance tare da mu ya kuma ba mu hutu da zaman lafiya da muke bukata.</w:t>
      </w:r>
    </w:p>
    <w:p/>
    <w:p>
      <w:r xmlns:w="http://schemas.openxmlformats.org/wordprocessingml/2006/main">
        <w:t xml:space="preserve">1. "Gasuwar Allah Yana Huta".</w:t>
      </w:r>
    </w:p>
    <w:p/>
    <w:p>
      <w:r xmlns:w="http://schemas.openxmlformats.org/wordprocessingml/2006/main">
        <w:t xml:space="preserve">2. "Ta'aziyyar Sanin Allah yana tare da ku"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Matta 11:28 – Ku zo gareni, dukan masu wahala, masu nauyi kuma, ni kuwa in ba ku hutawa.</w:t>
      </w:r>
    </w:p>
    <w:p/>
    <w:p>
      <w:r xmlns:w="http://schemas.openxmlformats.org/wordprocessingml/2006/main">
        <w:t xml:space="preserve">Fitowa 33:15 Ya ce masa, “Idan ba ka tafi tare da ni ba, kada ka ɗauke mu zuwa nan.</w:t>
      </w:r>
    </w:p>
    <w:p/>
    <w:p>
      <w:r xmlns:w="http://schemas.openxmlformats.org/wordprocessingml/2006/main">
        <w:t xml:space="preserve">Musa ya roƙi Allah ya bi Isra’ilawa a tafiyarsu daga Masar.</w:t>
      </w:r>
    </w:p>
    <w:p/>
    <w:p>
      <w:r xmlns:w="http://schemas.openxmlformats.org/wordprocessingml/2006/main">
        <w:t xml:space="preserve">1. Kasancewar Allah: Yadda Zamu Gane Shi Da Nemanta A Rayuwarmu</w:t>
      </w:r>
    </w:p>
    <w:p/>
    <w:p>
      <w:r xmlns:w="http://schemas.openxmlformats.org/wordprocessingml/2006/main">
        <w:t xml:space="preserve">2. Me Ya Sa Muyi Tafiya Tare Da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139: 7-8 - "Ina zan tafi daga Ruhunka? Ko ina zan gudu daga gabanka? Idan na haura zuwa sama, kana can! Idan na kwanta barci a cikin Sheol, kana can!"</w:t>
      </w:r>
    </w:p>
    <w:p/>
    <w:p>
      <w:r xmlns:w="http://schemas.openxmlformats.org/wordprocessingml/2006/main">
        <w:t xml:space="preserve">Fitowa 33:16 Don me za a sani a nan cewa ni da mutanenka mun sami tagomashi a wurinka? Ashe, ba ka tafi tare da mu ba? Don haka za a ware mu, ni da jama'arka, da dukan jama'ar da suke bisa fuskar duniya.</w:t>
      </w:r>
    </w:p>
    <w:p/>
    <w:p>
      <w:r xmlns:w="http://schemas.openxmlformats.org/wordprocessingml/2006/main">
        <w:t xml:space="preserve">Ubangiji ya yi alkawari zai kasance tare da Isra'ilawa, domin a ware su daga dukan mutanen duniya.</w:t>
      </w:r>
    </w:p>
    <w:p/>
    <w:p>
      <w:r xmlns:w="http://schemas.openxmlformats.org/wordprocessingml/2006/main">
        <w:t xml:space="preserve">1. Kasancewar Ubangiji: Samun Ni'ima a wurinsa</w:t>
      </w:r>
    </w:p>
    <w:p/>
    <w:p>
      <w:r xmlns:w="http://schemas.openxmlformats.org/wordprocessingml/2006/main">
        <w:t xml:space="preserve">2. Tsarkin Allah: Rabe mutanensa da Duniya</w:t>
      </w:r>
    </w:p>
    <w:p/>
    <w:p>
      <w:r xmlns:w="http://schemas.openxmlformats.org/wordprocessingml/2006/main">
        <w:t xml:space="preserve">1. Ishaya 43: 1-3 - "Amma yanzu haka Ubangiji wanda ya halicce ku ya ce, Ya Yakubu, wanda ya sifanta ku, ya Isra'ila, kada ku ji tsoro: gama na fanshe ku, na kira ku da sunanka; Nawa ne.” Sa'ad da kuka bi ta cikin ruwaye, zan kasance tare da ku, kuma ta cikin koguna, ba za su mamaye ku ba, sa'ad da kuke tafiya cikin wuta, ba za ku ƙone ba, harshen wuta kuma ba zai kunna ku ba.</w:t>
      </w:r>
    </w:p>
    <w:p/>
    <w:p>
      <w:r xmlns:w="http://schemas.openxmlformats.org/wordprocessingml/2006/main">
        <w:t xml:space="preserve">2. Yohanna 17:14-18 - "Na ba su maganarka, duniya kuwa ta ƙi su, domin su ba na duniya ba ne, kamar yadda ni ma ba na duniya ba ne. Ba na addu'a ka ɗauke su. na duniya, amma domin ka kiyaye su daga mugunta. Su ba na duniya ba ne, kamar yadda ni ba na duniya ba ne. Ka tsarkake su ta wurin gaskiyarka: maganarka gaskiya ce.</w:t>
      </w:r>
    </w:p>
    <w:p/>
    <w:p>
      <w:r xmlns:w="http://schemas.openxmlformats.org/wordprocessingml/2006/main">
        <w:t xml:space="preserve">Fitowa 33:17 Ubangiji ya ce wa Musa, “Ni ma zan yi abin da ka faɗa, gama ka sami tagomashi a gabana, na kuwa san ka da suna.</w:t>
      </w:r>
    </w:p>
    <w:p/>
    <w:p>
      <w:r xmlns:w="http://schemas.openxmlformats.org/wordprocessingml/2006/main">
        <w:t xml:space="preserve">Allah ya yi alkawari zai yi abin da Musa ya roƙe shi domin ya ga bangaskiya da ƙaunar Musa.</w:t>
      </w:r>
    </w:p>
    <w:p/>
    <w:p>
      <w:r xmlns:w="http://schemas.openxmlformats.org/wordprocessingml/2006/main">
        <w:t xml:space="preserve">1. Ikon tawali'u da bangaskiya ga Ubangiji</w:t>
      </w:r>
    </w:p>
    <w:p/>
    <w:p>
      <w:r xmlns:w="http://schemas.openxmlformats.org/wordprocessingml/2006/main">
        <w:t xml:space="preserve">2. Allah zai girmama wadanda suka girmama shi ako da yaushe</w:t>
      </w:r>
    </w:p>
    <w:p/>
    <w:p>
      <w:r xmlns:w="http://schemas.openxmlformats.org/wordprocessingml/2006/main">
        <w:t xml:space="preserve">1. Yakubu 4:10 - "Ku ƙasƙantar da kanku a gaban Ubangiji, shi kuwa za ya ɗaga ku."</w:t>
      </w:r>
    </w:p>
    <w:p/>
    <w:p>
      <w:r xmlns:w="http://schemas.openxmlformats.org/wordprocessingml/2006/main">
        <w:t xml:space="preserve">2. Misalai 3:5-6 - "Ka dogara ga Ubangiji da dukan zuciyarka, kada ka dogara ga naka fahimi;</w:t>
      </w:r>
    </w:p>
    <w:p/>
    <w:p>
      <w:r xmlns:w="http://schemas.openxmlformats.org/wordprocessingml/2006/main">
        <w:t xml:space="preserve">Fitowa 33:18 Ya ce, “Ina roƙonka, ka nuna mani ɗaukakarka.</w:t>
      </w:r>
    </w:p>
    <w:p/>
    <w:p>
      <w:r xmlns:w="http://schemas.openxmlformats.org/wordprocessingml/2006/main">
        <w:t xml:space="preserve">Musa ya roƙi Allah ya nuna masa ɗaukakarsa.</w:t>
      </w:r>
    </w:p>
    <w:p/>
    <w:p>
      <w:r xmlns:w="http://schemas.openxmlformats.org/wordprocessingml/2006/main">
        <w:t xml:space="preserve">1. Ikon Tambayoyi: Yadda Allah Yake Amsa Idan Muka Neman Daukakarsa</w:t>
      </w:r>
    </w:p>
    <w:p/>
    <w:p>
      <w:r xmlns:w="http://schemas.openxmlformats.org/wordprocessingml/2006/main">
        <w:t xml:space="preserve">2. Bayyana Girman Allah: Abin da Muka Koyi Sa'ad da Muka Neman Fahimtar Girman Allah.</w:t>
      </w:r>
    </w:p>
    <w:p/>
    <w:p>
      <w:r xmlns:w="http://schemas.openxmlformats.org/wordprocessingml/2006/main">
        <w:t xml:space="preserve">1. Ishaya 66:1-2 - Ubangiji ya ce, Sama ce kursiyina, duniya kuma matabbata ce: Ina gidan da za ku gina mini? Ina kuma wurin hutawata? Gama dukan waɗannan abubuwa da hannuna ya yi, dukan waɗannan abubuwa sun kasance, in ji Ubangiji: Amma mutumin nan zan duba, ko matalauci ne, mai ruhi, mai tsoron maganata.</w:t>
      </w:r>
    </w:p>
    <w:p/>
    <w:p>
      <w:r xmlns:w="http://schemas.openxmlformats.org/wordprocessingml/2006/main">
        <w:t xml:space="preserve">2. Yaƙub 4:8 – Ku kusato ga Allah, shi kuwa zai kusance ku. Ku tsarkake hannuwanku, ku masu zunubi; Kuma ku tsarkake zukatanku, ku biyun zuciya.</w:t>
      </w:r>
    </w:p>
    <w:p/>
    <w:p>
      <w:r xmlns:w="http://schemas.openxmlformats.org/wordprocessingml/2006/main">
        <w:t xml:space="preserve">Fitowa 33:19 Ya ce, “Zan sa dukan alherina su wuce gabanka, in yi shelar sunan Ubangiji a gabanka. Zan yi alheri ga wanda zan yi wa jinƙai, in ji tausayin wanda zan ji tausayinsa.</w:t>
      </w:r>
    </w:p>
    <w:p/>
    <w:p>
      <w:r xmlns:w="http://schemas.openxmlformats.org/wordprocessingml/2006/main">
        <w:t xml:space="preserve">Allah zai bayyana nagartarsa, ya kuma yi shelar sunan Ubangiji a gaban duk wanda ya bi shi.</w:t>
      </w:r>
    </w:p>
    <w:p/>
    <w:p>
      <w:r xmlns:w="http://schemas.openxmlformats.org/wordprocessingml/2006/main">
        <w:t xml:space="preserve">1. Alherin Allah: Ganewa da Farin Ciki cikin Soyayyarsa da Rahmarsa</w:t>
      </w:r>
    </w:p>
    <w:p/>
    <w:p>
      <w:r xmlns:w="http://schemas.openxmlformats.org/wordprocessingml/2006/main">
        <w:t xml:space="preserve">2. Sunan Allah: Fahimta da Girmama Halartansa</w:t>
      </w:r>
    </w:p>
    <w:p/>
    <w:p>
      <w:r xmlns:w="http://schemas.openxmlformats.org/wordprocessingml/2006/main">
        <w:t xml:space="preserve">1. Romawa 9:15-16 – Domin ya ce wa Musa, Zan ji tausayin wanda zan ji tausayinsa, kuma zan ji tausayin wanda zan ji tausayinsa. To, ba na mai so ba ne, ko na mai gudu, amma na Allah ne mai jinƙai.</w:t>
      </w:r>
    </w:p>
    <w:p/>
    <w:p>
      <w:r xmlns:w="http://schemas.openxmlformats.org/wordprocessingml/2006/main">
        <w:t xml:space="preserve">2. Zabura 103:8 - Ubangiji mai jinƙai ne, mai alheri, mai jinkirin fushi, mai yawan jinƙai.</w:t>
      </w:r>
    </w:p>
    <w:p/>
    <w:p>
      <w:r xmlns:w="http://schemas.openxmlformats.org/wordprocessingml/2006/main">
        <w:t xml:space="preserve">Fitowa 33:20 Ya ce, “Ba za ka iya ganin fuskata ba, gama ba wanda zai gan ni ya rayu.</w:t>
      </w:r>
    </w:p>
    <w:p/>
    <w:p>
      <w:r xmlns:w="http://schemas.openxmlformats.org/wordprocessingml/2006/main">
        <w:t xml:space="preserve">Ubangiji ya bayyana wa Musa cewa ba mai iya ganin fuskarsa ya rayu.</w:t>
      </w:r>
    </w:p>
    <w:p/>
    <w:p>
      <w:r xmlns:w="http://schemas.openxmlformats.org/wordprocessingml/2006/main">
        <w:t xml:space="preserve">1. Tsarkin Allah da daukaka - Fuskar Ubangiji mara fahimta</w:t>
      </w:r>
    </w:p>
    <w:p/>
    <w:p>
      <w:r xmlns:w="http://schemas.openxmlformats.org/wordprocessingml/2006/main">
        <w:t xml:space="preserve">2. Halayen Allah maras ganewa - Babu Mai gani da Rayuwa</w:t>
      </w:r>
    </w:p>
    <w:p/>
    <w:p>
      <w:r xmlns:w="http://schemas.openxmlformats.org/wordprocessingml/2006/main">
        <w:t xml:space="preserve">1. Ishaya 6:1-3 – A cikin shekarar da sarki Azariya ya rasu, na ga Ubangiji yana zaune a kan kursiyin maɗaukaki, ɗaukaka; Jirgin rigarsa kuwa ya cika Haikalin. Sama da shi sai seraphim ya tsaya. Kowa yana da fikafikai shida: da biyu ya rufe fuskarsa, da biyu kuma ya rufe ƙafafunsa, yana tashi da biyu. Sai ɗaya ya kira wani ya ce, “Mai Tsarki, Mai Tsarki, Mai Tsarki ne Ubangiji Mai Runduna; Duk duniya cike take da ɗaukakarsa!</w:t>
      </w:r>
    </w:p>
    <w:p/>
    <w:p>
      <w:r xmlns:w="http://schemas.openxmlformats.org/wordprocessingml/2006/main">
        <w:t xml:space="preserve">2. Daniyel 10:5-6 - Na ɗaga idona, na duba, sai ga wani mutum saye da rigar lilin, saye da ɗamara na lallausan zinariya daga Ufaz a kugunsa. Jikinsa kamar beryl ne, fuskarsa kuma kamar kamannin walƙiya, idanunsa kamar walƙiya, hannuwansa da ƙafafunsa kamar walƙiya na tagulla, da jin maganarsa kamar rurin taron jama'a.</w:t>
      </w:r>
    </w:p>
    <w:p/>
    <w:p>
      <w:r xmlns:w="http://schemas.openxmlformats.org/wordprocessingml/2006/main">
        <w:t xml:space="preserve">Fitowa 33:21 Ubangiji ya ce, “Ga shi, akwai wuri kusa da ni, za ka tsaya a kan dutse.</w:t>
      </w:r>
    </w:p>
    <w:p/>
    <w:p>
      <w:r xmlns:w="http://schemas.openxmlformats.org/wordprocessingml/2006/main">
        <w:t xml:space="preserve">Ubangiji ya ba mu wurin da za mu tsaya lafiya.</w:t>
      </w:r>
    </w:p>
    <w:p/>
    <w:p>
      <w:r xmlns:w="http://schemas.openxmlformats.org/wordprocessingml/2006/main">
        <w:t xml:space="preserve">1. Dutsen Ceton Mu: Tsaya akan Alkawuran Allah</w:t>
      </w:r>
    </w:p>
    <w:p/>
    <w:p>
      <w:r xmlns:w="http://schemas.openxmlformats.org/wordprocessingml/2006/main">
        <w:t xml:space="preserve">2. Mafaka a Lokuttan Matsala: Samun Tsaro a cikin Ubangiji</w:t>
      </w:r>
    </w:p>
    <w:p/>
    <w:p>
      <w:r xmlns:w="http://schemas.openxmlformats.org/wordprocessingml/2006/main">
        <w:t xml:space="preserve">1. Zabura 18:2 - Ubangiji shine dutsena, kagarana, mai cetona; Allahna, ƙarfina, wanda zan dogara gareshi.</w:t>
      </w:r>
    </w:p>
    <w:p/>
    <w:p>
      <w:r xmlns:w="http://schemas.openxmlformats.org/wordprocessingml/2006/main">
        <w:t xml:space="preserve">2. Matta 7:24-25 – Saboda haka duk wanda ya ji waɗannan zantattuka nawa, ya kuma aikata su, zan kwatanta shi da mutum mai hikima, wanda ya gina gidansa a kan dutse. Da ruwan sama kuma ya sauko, ambaliya ta zo, iska kuma ta yi ta bugi gidan. Ba kuwa ta faɗi ba, gama an kafa ta a kan dutse.</w:t>
      </w:r>
    </w:p>
    <w:p/>
    <w:p>
      <w:r xmlns:w="http://schemas.openxmlformats.org/wordprocessingml/2006/main">
        <w:t xml:space="preserve">Fitowa 33:22 Sa'ad da daukakata ta wuce, zan sa ka cikin dutsen dutse, in rufe ka da hannuna sa'ad da nake wucewa.</w:t>
      </w:r>
    </w:p>
    <w:p/>
    <w:p>
      <w:r xmlns:w="http://schemas.openxmlformats.org/wordprocessingml/2006/main">
        <w:t xml:space="preserve">Allah ya yi alkawari zai kāre Musa yayin da yake wucewa.</w:t>
      </w:r>
    </w:p>
    <w:p/>
    <w:p>
      <w:r xmlns:w="http://schemas.openxmlformats.org/wordprocessingml/2006/main">
        <w:t xml:space="preserve">1. Kāriyar Allah marar kasawa - Fitowa 33:22</w:t>
      </w:r>
    </w:p>
    <w:p/>
    <w:p>
      <w:r xmlns:w="http://schemas.openxmlformats.org/wordprocessingml/2006/main">
        <w:t xml:space="preserve">2. Dutsen Aminci - Neman mafaka a cikin Ubangiji</w:t>
      </w:r>
    </w:p>
    <w:p/>
    <w:p>
      <w:r xmlns:w="http://schemas.openxmlformats.org/wordprocessingml/2006/main">
        <w:t xml:space="preserve">1. Zabura 18:2 - Ubangiji shine dutsena, kagarana kuma mai cetona; Allahna ne dutsena, wanda nake dogara gareshi.</w:t>
      </w:r>
    </w:p>
    <w:p/>
    <w:p>
      <w:r xmlns:w="http://schemas.openxmlformats.org/wordprocessingml/2006/main">
        <w:t xml:space="preserve">2. Maimaitawar Shari'a 32:4 - Shi ne Dutse, ayyukansa cikakke ne, dukan hanyoyinsa kuma masu adalci ne. Allah mai aminci wanda ba ya zalunci, mai adalci ne shi ne shi.</w:t>
      </w:r>
    </w:p>
    <w:p/>
    <w:p>
      <w:r xmlns:w="http://schemas.openxmlformats.org/wordprocessingml/2006/main">
        <w:t xml:space="preserve">Fitowa 33:23 Zan ɗauke hannuna, ka ga gaɓoɓina na baya, amma ba za a ga fuskata ba.</w:t>
      </w:r>
    </w:p>
    <w:p/>
    <w:p>
      <w:r xmlns:w="http://schemas.openxmlformats.org/wordprocessingml/2006/main">
        <w:t xml:space="preserve">Allah ya yi wa Musa alkawari zai ga sassan bayansa amma ba fuskarsa ba.</w:t>
      </w:r>
    </w:p>
    <w:p/>
    <w:p>
      <w:r xmlns:w="http://schemas.openxmlformats.org/wordprocessingml/2006/main">
        <w:t xml:space="preserve">1: Ba za mu taɓa fahimtar girman Allah sosai ba, kuma an misalta wannan a cikin alkawarin Musa yana iya ganin sassan bayansa amma ba fuskarsa ba.</w:t>
      </w:r>
    </w:p>
    <w:p/>
    <w:p>
      <w:r xmlns:w="http://schemas.openxmlformats.org/wordprocessingml/2006/main">
        <w:t xml:space="preserve">2: Allah yana ba mu tatsuniyoyi na girmansa, amma ta kasance fahimi kaɗan ne kawai. Kada mu dogara ga iyakanmu na ɗan adam don ƙoƙarin fahimtar shi.</w:t>
      </w:r>
    </w:p>
    <w:p/>
    <w:p>
      <w:r xmlns:w="http://schemas.openxmlformats.org/wordprocessingml/2006/main">
        <w:t xml:space="preserve">1: Ishaya 55: 8-9 "Gama tunanina ba tunaninku ba ne, al'amuranku kuma ba al'amurana ba ne, in ji Ubangiji. fiye da tunanin ku."</w:t>
      </w:r>
    </w:p>
    <w:p/>
    <w:p>
      <w:r xmlns:w="http://schemas.openxmlformats.org/wordprocessingml/2006/main">
        <w:t xml:space="preserve">2: Ayuba 42: 2-3 "Na sani za ka iya yin kowane abu, kuma ba za a iya hana tunani daga gare ka. Wane ne wanda ya ɓoye shawara ba tare da sani ba? ni, wanda ban sani ba."</w:t>
      </w:r>
    </w:p>
    <w:p/>
    <w:p>
      <w:r xmlns:w="http://schemas.openxmlformats.org/wordprocessingml/2006/main">
        <w:t xml:space="preserve">Za a iya taƙaita Fitowa ta 34 a cikin sakin layi uku kamar haka, tare da ayoyi da aka nuna:</w:t>
      </w:r>
    </w:p>
    <w:p/>
    <w:p>
      <w:r xmlns:w="http://schemas.openxmlformats.org/wordprocessingml/2006/main">
        <w:t xml:space="preserve">Sakin layi na 1: A Fitowa 34:1-9, Allah ya umurci Musa ya sassare sababbin allunan dutse guda biyu ya sadu da shi a Dutsen Sinai. Musa ya yi yadda aka umarce shi, sai Allah ya sauko cikin gajimare ya yi shelar sunansa ga Musa. Yana bayyana halayensa na tausayi, alheri, haƙuri, da aminci. Duk da haka, Allah kuma ya yi kashedin cewa ba zai bar masu laifi ba tare da hukunta su ba amma zai ziyarci muguntar ubanni a kan 'ya'yansu. Musa ya rusuna da sauri ya yi sujada kafin ya roƙi yardar Allah don ya bi Isra’ilawa a tafiyarsu.</w:t>
      </w:r>
    </w:p>
    <w:p/>
    <w:p>
      <w:r xmlns:w="http://schemas.openxmlformats.org/wordprocessingml/2006/main">
        <w:t xml:space="preserve">Sakin layi na 2: Ci gaba a cikin Fitowa 34:10-17 , Allah ya sake kafa alkawari da Isra’ila. Ya yi alkawarin yin abubuwan al'ajabi waɗanda ba a taɓa ganin irin su ba a cikin kowace al'umma. Ya umarce su kada su ƙulla alkawari, ko su bauta wa gumaka, amma su lalatar da bagadansu da ginshiƙansu. An umurce su kada su yi aure da al’ummai da ke kewaye da su ko kuma su saka hannu a ayyukansu na bautar gumaka suna gargaɗin cewa irin waɗannan ayyukan za su sa su ɓata daga Jehovah.</w:t>
      </w:r>
    </w:p>
    <w:p/>
    <w:p>
      <w:r xmlns:w="http://schemas.openxmlformats.org/wordprocessingml/2006/main">
        <w:t xml:space="preserve">Sakin layi na 3: A Fitowa 34:18-35 , Allah ne ya ba da umarni game da idodi dabam-dabam. An kafa idin abinci marar yisti domin tunawa da ceto Isra'ilawa daga Masar, an umurci mutane su kiyaye shi har kwana bakwai a kowace shekara. ’Ya’yan fari maza na mutane da na dabbobi kuma an keɓe su ga Yahweh domin tunasarwar da ya fanshi ’ya’yan fari na Isra’ila a lokacin Idin Ƙetarewa.</w:t>
      </w:r>
    </w:p>
    <w:p/>
    <w:p>
      <w:r xmlns:w="http://schemas.openxmlformats.org/wordprocessingml/2006/main">
        <w:t xml:space="preserve">A takaice:</w:t>
      </w:r>
    </w:p>
    <w:p>
      <w:r xmlns:w="http://schemas.openxmlformats.org/wordprocessingml/2006/main">
        <w:t xml:space="preserve">Fitowa 34 ta gabatar:</w:t>
      </w:r>
    </w:p>
    <w:p>
      <w:r xmlns:w="http://schemas.openxmlformats.org/wordprocessingml/2006/main">
        <w:t xml:space="preserve">Umarnin don yankan sabbin allunan dutse; saduwa da Allah a Dutsen Sinai;</w:t>
      </w:r>
    </w:p>
    <w:p>
      <w:r xmlns:w="http://schemas.openxmlformats.org/wordprocessingml/2006/main">
        <w:t xml:space="preserve">Allah yana bayyana sifofinsa; yayi kashedin game da hukuncin laifi;</w:t>
      </w:r>
    </w:p>
    <w:p>
      <w:r xmlns:w="http://schemas.openxmlformats.org/wordprocessingml/2006/main">
        <w:t xml:space="preserve">Musa ya rusuna yana bauta; yana roƙon tagomashi don rakiyar Isra’ilawa.</w:t>
      </w:r>
    </w:p>
    <w:p/>
    <w:p>
      <w:r xmlns:w="http://schemas.openxmlformats.org/wordprocessingml/2006/main">
        <w:t xml:space="preserve">Ƙaddamar da sabon alkawari da Isra'ila;</w:t>
      </w:r>
    </w:p>
    <w:p>
      <w:r xmlns:w="http://schemas.openxmlformats.org/wordprocessingml/2006/main">
        <w:t xml:space="preserve">Alkawarin yin abubuwan al'ajabi da ba a taba ganin irinsa ba a tsakaninsu;</w:t>
      </w:r>
    </w:p>
    <w:p>
      <w:r xmlns:w="http://schemas.openxmlformats.org/wordprocessingml/2006/main">
        <w:t xml:space="preserve">Umarni don guje wa yin alkawari da wasu alloli, lalata bagadai;</w:t>
      </w:r>
    </w:p>
    <w:p>
      <w:r xmlns:w="http://schemas.openxmlformats.org/wordprocessingml/2006/main">
        <w:t xml:space="preserve">Gargaɗi game da auratayya da shiga ayyukan bautar gumaka.</w:t>
      </w:r>
    </w:p>
    <w:p/>
    <w:p>
      <w:r xmlns:w="http://schemas.openxmlformats.org/wordprocessingml/2006/main">
        <w:t xml:space="preserve">Kafa Idin Biredi A Matsayin Tunatarwa;</w:t>
      </w:r>
    </w:p>
    <w:p>
      <w:r xmlns:w="http://schemas.openxmlformats.org/wordprocessingml/2006/main">
        <w:t xml:space="preserve">Keɓewar ’ya’yan fari maza don tunawa da fansar Idin Ƙetarewa.</w:t>
      </w:r>
    </w:p>
    <w:p/>
    <w:p>
      <w:r xmlns:w="http://schemas.openxmlformats.org/wordprocessingml/2006/main">
        <w:t xml:space="preserve">Wannan babin yana ba da haske game da sabunta alkawari tsakanin Allah da Isra’ila bayan abin da ya faru da ɗan maraƙi na zinariya. Allah yana shelanta sifofinsa kuma yana gargadi game da illolin laifi tare da bayyana tausayinsa da amincinsa. Ya kafa jagororin bauta, yana mai da hankali kan keɓantacce na ibada ga Ubangiji da gargaɗi game da cuɗanya da ayyukan bautar gumaka na sauran al'ummai. Ƙaddamar da liyafa hanya ce ta tunawa da muhimman abubuwan da suka faru a tarihin Isra'ila, suna ƙarfafa su a matsayin mutanen da aka fansa.</w:t>
      </w:r>
    </w:p>
    <w:p/>
    <w:p>
      <w:r xmlns:w="http://schemas.openxmlformats.org/wordprocessingml/2006/main">
        <w:t xml:space="preserve">Fitowa 34:1 Ubangiji ya ce wa Musa, “Ka sassaƙa alluna biyu na dutse kamar na farko, zan rubuta kalmomin da suke cikin allunan farko waɗanda ka farfashe a kan allunan.</w:t>
      </w:r>
    </w:p>
    <w:p/>
    <w:p>
      <w:r xmlns:w="http://schemas.openxmlformats.org/wordprocessingml/2006/main">
        <w:t xml:space="preserve">An umurci Musa ya sassaƙa sababbin allunan dutse guda biyu kuma Ubangiji zai rubuta kalmomi iri ɗaya a kan allunan na farko.</w:t>
      </w:r>
    </w:p>
    <w:p/>
    <w:p>
      <w:r xmlns:w="http://schemas.openxmlformats.org/wordprocessingml/2006/main">
        <w:t xml:space="preserve">1. Muhimmancin biyayya ga dokokin Allah</w:t>
      </w:r>
    </w:p>
    <w:p/>
    <w:p>
      <w:r xmlns:w="http://schemas.openxmlformats.org/wordprocessingml/2006/main">
        <w:t xml:space="preserve">2. Amincin Allah a kan maido da abin da ya ɓace</w:t>
      </w:r>
    </w:p>
    <w:p/>
    <w:p>
      <w:r xmlns:w="http://schemas.openxmlformats.org/wordprocessingml/2006/main">
        <w:t xml:space="preserve">1. Maimaitawar Shari'a 10:3-5 - Sai na yi akwati da itacen ash, na sassaƙa alluna biyu na dutse kamar na farko, na haura zuwa dutsen, da allunan nan biyu a hannuna. Ya rubuta dokoki goma a kan allunan bisa ga rubuce-rubuce na farko, waɗanda Ubangiji ya faɗa muku a kan dutsen ta tsakiyar wuta a ranar taron, Ubangiji kuwa ya ba ni su.</w:t>
      </w:r>
    </w:p>
    <w:p/>
    <w:p>
      <w:r xmlns:w="http://schemas.openxmlformats.org/wordprocessingml/2006/main">
        <w:t xml:space="preserve">2. Irmiya 31:35-36 – In ji Ubangiji, wanda yake ba da rana ta zama haske da rana, da farillai na wata da ta taurari don haske da dare, wanda ke raba teku sa’ad da raƙuman ruwa suke ruri; Sunansa Ubangiji Mai Runduna: Idan waɗannan farillai suka rabu da ni, in ji Ubangiji, sa'an nan zuriyar Isra'ila za su daina zama al'umma a gabana har abada.</w:t>
      </w:r>
    </w:p>
    <w:p/>
    <w:p>
      <w:r xmlns:w="http://schemas.openxmlformats.org/wordprocessingml/2006/main">
        <w:t xml:space="preserve">Fitowa 34:2 Ka shirya da safe, ka haura zuwa Dutsen Sina'i da safe, ka gabatar da kanka a wurina a bisa dutsen.</w:t>
      </w:r>
    </w:p>
    <w:p/>
    <w:p>
      <w:r xmlns:w="http://schemas.openxmlformats.org/wordprocessingml/2006/main">
        <w:t xml:space="preserve">Allah ya umurci Musa ya je ƙwanƙolin Dutsen Sinai don ya sadu da shi da safe.</w:t>
      </w:r>
    </w:p>
    <w:p/>
    <w:p>
      <w:r xmlns:w="http://schemas.openxmlformats.org/wordprocessingml/2006/main">
        <w:t xml:space="preserve">1. Kiran Allah zuwa Biyayya: Bin umarnin Allah a Fitowa 34:2.</w:t>
      </w:r>
    </w:p>
    <w:p/>
    <w:p>
      <w:r xmlns:w="http://schemas.openxmlformats.org/wordprocessingml/2006/main">
        <w:t xml:space="preserve">2. Ikon Shiri: Kasancewa a Shirye don Kasancewar Allah a Fitowa 34:2.</w:t>
      </w:r>
    </w:p>
    <w:p/>
    <w:p>
      <w:r xmlns:w="http://schemas.openxmlformats.org/wordprocessingml/2006/main">
        <w:t xml:space="preserve">1. Yohanna 14:21 Duk wanda ke da umarnaina yana kiyaye su, shi ne yake ƙaunata.</w:t>
      </w:r>
    </w:p>
    <w:p/>
    <w:p>
      <w:r xmlns:w="http://schemas.openxmlformats.org/wordprocessingml/2006/main">
        <w:t xml:space="preserve">2. Yakubu 1:22 Amma ku zama masu aikata maganar, ba masu ji kaɗai ba, kuna ruɗin kanku.</w:t>
      </w:r>
    </w:p>
    <w:p/>
    <w:p>
      <w:r xmlns:w="http://schemas.openxmlformats.org/wordprocessingml/2006/main">
        <w:t xml:space="preserve">Fitowa 34:3 Kada wani mutum ya zo tare da ku, ko kuma a ga kowa a cikin dukan dutsen. Kada garken tumaki ko na awaki su yi kiwo a gaban dutsen.</w:t>
      </w:r>
    </w:p>
    <w:p/>
    <w:p>
      <w:r xmlns:w="http://schemas.openxmlformats.org/wordprocessingml/2006/main">
        <w:t xml:space="preserve">Allah ya umurci Musa kada ya bar kowa ya raka shi zuwa dutsen kuma kada ya bar dabbobi su yi kiwo a yankin.</w:t>
      </w:r>
    </w:p>
    <w:p/>
    <w:p>
      <w:r xmlns:w="http://schemas.openxmlformats.org/wordprocessingml/2006/main">
        <w:t xml:space="preserve">1. Muhimmancin Biyayya ga umarnin Allah</w:t>
      </w:r>
    </w:p>
    <w:p/>
    <w:p>
      <w:r xmlns:w="http://schemas.openxmlformats.org/wordprocessingml/2006/main">
        <w:t xml:space="preserve">2. Ikon Allah da Ikon Sa Akan Rayuwar Mu</w:t>
      </w:r>
    </w:p>
    <w:p/>
    <w:p>
      <w:r xmlns:w="http://schemas.openxmlformats.org/wordprocessingml/2006/main">
        <w:t xml:space="preserve">1. Maimaitawar Shari'a 11:16-17 Ku kula da kanku, kada zuciyarku ta ruɗe, ku rabu, ku bauta wa gumaka, kuna bauta musu; Sa'an nan Ubangiji ya husata da ku, ya rufe sararin sama, don kada a yi ruwan sama, ƙasa kuma kada ta ba da 'ya'yanta. Kada ku yi sauri ku hallaka daga kyakkyawar ƙasa wadda Ubangiji yake ba ku.</w:t>
      </w:r>
    </w:p>
    <w:p/>
    <w:p>
      <w:r xmlns:w="http://schemas.openxmlformats.org/wordprocessingml/2006/main">
        <w:t xml:space="preserve">2. Matta 28:18-20 Sai Yesu ya zo ya yi magana da su, ya ce, “An ba ni dukkan iko cikin sama da ƙasa. Ku tafi, ku koya wa dukan al'ummai, kuna yi musu baftisma da sunan Uba, da Ɗa, da na Ruhu Mai Tsarki: kuna koya musu su kiyaye dukan iyakar abin da na umarce ku. , har zuwa karshen duniya. Amin.</w:t>
      </w:r>
    </w:p>
    <w:p/>
    <w:p>
      <w:r xmlns:w="http://schemas.openxmlformats.org/wordprocessingml/2006/main">
        <w:t xml:space="preserve">Fitowa 34:4 Ya sassaƙa alluna biyu na dutse kamar na farko. Musa kuwa ya tashi da sassafe, ya haura zuwa Dutsen Sina'i kamar yadda Ubangiji ya umarce shi, ya ɗauki allunan nan biyu na dutse a hannunsa.</w:t>
      </w:r>
    </w:p>
    <w:p/>
    <w:p>
      <w:r xmlns:w="http://schemas.openxmlformats.org/wordprocessingml/2006/main">
        <w:t xml:space="preserve">Musa ya bi umurnin Allah kuma ya haura zuwa Dutsen Sina'i don ya kwaso alluna biyu na dutse.</w:t>
      </w:r>
    </w:p>
    <w:p/>
    <w:p>
      <w:r xmlns:w="http://schemas.openxmlformats.org/wordprocessingml/2006/main">
        <w:t xml:space="preserve">1. Dokokin Allah: Yin Biyayya Ko Sa’ad da Yana Da Wuya – Fitowa 34:4</w:t>
      </w:r>
    </w:p>
    <w:p/>
    <w:p>
      <w:r xmlns:w="http://schemas.openxmlformats.org/wordprocessingml/2006/main">
        <w:t xml:space="preserve">2. Ƙarfin Biyayya - Fitowa 34: 4</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Yohanna 14:15 - Idan kuna ƙaunata, ku kiyaye dokokina.</w:t>
      </w:r>
    </w:p>
    <w:p/>
    <w:p>
      <w:r xmlns:w="http://schemas.openxmlformats.org/wordprocessingml/2006/main">
        <w:t xml:space="preserve">Fitowa 34:5 Ubangiji kuwa ya sauko cikin gajimaren, ya tsaya tare da shi a can, ya yi shelar sunan Ubangiji.</w:t>
      </w:r>
    </w:p>
    <w:p/>
    <w:p>
      <w:r xmlns:w="http://schemas.openxmlformats.org/wordprocessingml/2006/main">
        <w:t xml:space="preserve">Ubangiji kuwa ya sauko cikin gajimare, ya yi shelar sunansa ga Musa.</w:t>
      </w:r>
    </w:p>
    <w:p/>
    <w:p>
      <w:r xmlns:w="http://schemas.openxmlformats.org/wordprocessingml/2006/main">
        <w:t xml:space="preserve">1. Allah Ya Bayyana Mana Sunansa – Fitowa 34:5</w:t>
      </w:r>
    </w:p>
    <w:p/>
    <w:p>
      <w:r xmlns:w="http://schemas.openxmlformats.org/wordprocessingml/2006/main">
        <w:t xml:space="preserve">2. Gane Ikon Sunan Allah - Fitowa 34:5</w:t>
      </w:r>
    </w:p>
    <w:p/>
    <w:p>
      <w:r xmlns:w="http://schemas.openxmlformats.org/wordprocessingml/2006/main">
        <w:t xml:space="preserve">1. Ishaya 43:10-11 – Ku ne shaiduna, in ji Ubangiji, bawana da na zaɓa, domin ku sani, ku gaskata ni, ku kuma gane ni ne shi. Kafin ni ba wani abin bautawa da aka yi, kuma ba za a yi wani bayana ba.</w:t>
      </w:r>
    </w:p>
    <w:p/>
    <w:p>
      <w:r xmlns:w="http://schemas.openxmlformats.org/wordprocessingml/2006/main">
        <w:t xml:space="preserve">2. Zabura 83:18 - Domin mutane su sani kai, sunanka Ubangiji, kai kaɗai ne Maɗaukaki bisa dukan duniya.</w:t>
      </w:r>
    </w:p>
    <w:p/>
    <w:p>
      <w:r xmlns:w="http://schemas.openxmlformats.org/wordprocessingml/2006/main">
        <w:t xml:space="preserve">Fitowa 34:6 Ubangiji kuwa ya wuce gabansa, ya yi shelar cewa, “Ubangiji, Ubangiji Allah, Mai jinƙai, Mai alheri, Mai haƙuri, Mai yawan alheri da gaskiya.</w:t>
      </w:r>
    </w:p>
    <w:p/>
    <w:p>
      <w:r xmlns:w="http://schemas.openxmlformats.org/wordprocessingml/2006/main">
        <w:t xml:space="preserve">Allah mai tausayi ne mai gafara, ma'abocin soyayya da jin kai.</w:t>
      </w:r>
    </w:p>
    <w:p/>
    <w:p>
      <w:r xmlns:w="http://schemas.openxmlformats.org/wordprocessingml/2006/main">
        <w:t xml:space="preserve">1. Yawan Rahmar Allah da falalarSa</w:t>
      </w:r>
    </w:p>
    <w:p/>
    <w:p>
      <w:r xmlns:w="http://schemas.openxmlformats.org/wordprocessingml/2006/main">
        <w:t xml:space="preserve">2. Fuskantar Amincin Soyayyar Allah</w:t>
      </w:r>
    </w:p>
    <w:p/>
    <w:p>
      <w:r xmlns:w="http://schemas.openxmlformats.org/wordprocessingml/2006/main">
        <w:t xml:space="preserve">1. Zabura 103:8-14 – Ubangiji mai tausayi ne, mai alheri ne, mai jinkirin fushi, mai yawan jinƙai.</w:t>
      </w:r>
    </w:p>
    <w:p/>
    <w:p>
      <w:r xmlns:w="http://schemas.openxmlformats.org/wordprocessingml/2006/main">
        <w:t xml:space="preserve">2. Afisawa 2:4-7 – Amma Allah da yake mawadaci ne cikin jinƙai, saboda tsananin ƙauna da ya ƙaunace mu da ita, ko da mun kasance matattu cikin laifofinmu, ya rayar da mu tare da Almasihu.</w:t>
      </w:r>
    </w:p>
    <w:p/>
    <w:p>
      <w:r xmlns:w="http://schemas.openxmlformats.org/wordprocessingml/2006/main">
        <w:t xml:space="preserve">Fitowa 34:7 Yana kiyaye jinƙai ga dubbai, yana gafarta mugunta, da laifuffuka, da zunubi, kuma hakan ba zai share masu laifi ba ko kaɗan. Yana kai laifofin ubanni kan 'ya'ya, da 'ya'yan 'ya'ya, har zuwa tsara ta uku da ta huɗu.</w:t>
      </w:r>
    </w:p>
    <w:p/>
    <w:p>
      <w:r xmlns:w="http://schemas.openxmlformats.org/wordprocessingml/2006/main">
        <w:t xml:space="preserve">Wannan sashe yana magana akan jinƙan Allah wanda ya kai dubunnan kuma yana gafarta zunubi, zalunci, da zunubi, duk da haka bai wanke masu laifi ba. Ana ziyartar sakamakon zalunci akan yara da 'ya'yansu har tsawon tsararraki masu yawa.</w:t>
      </w:r>
    </w:p>
    <w:p/>
    <w:p>
      <w:r xmlns:w="http://schemas.openxmlformats.org/wordprocessingml/2006/main">
        <w:t xml:space="preserve">1. Rahamar Allah - Tunani akan Rahamar Allah mara Qasa</w:t>
      </w:r>
    </w:p>
    <w:p/>
    <w:p>
      <w:r xmlns:w="http://schemas.openxmlformats.org/wordprocessingml/2006/main">
        <w:t xml:space="preserve">2. Sakamakon Zunubi - Yin Nazarta Tsawon Tsawon Zalunci.</w:t>
      </w:r>
    </w:p>
    <w:p/>
    <w:p>
      <w:r xmlns:w="http://schemas.openxmlformats.org/wordprocessingml/2006/main">
        <w:t xml:space="preserve">1. Zabura 103:11-12 – Domin kamar yadda sammai suke bisa duniya, haka ma ƙaunarsa take ga masu tsoronsa; Kamar yadda gabas yake da nisa daga yamma, haka kuma ya kawar mana da laifofinmu.</w:t>
      </w:r>
    </w:p>
    <w:p/>
    <w:p>
      <w:r xmlns:w="http://schemas.openxmlformats.org/wordprocessingml/2006/main">
        <w:t xml:space="preserve">2. Yunusa 4:2 – Ya yi addu’a ga Ubangiji, “Ya Ubangiji, ashe, ba haka na faɗa ba sa’ad da nake gida? Shi ya sa na yi gaggawar gudu zuwa Tarshish. Allah mai jin ƙai, Mai jinkirin fushi, Maɗaukakin ƙauna, Allah wanda ya tuba daga aika bala'i.</w:t>
      </w:r>
    </w:p>
    <w:p/>
    <w:p>
      <w:r xmlns:w="http://schemas.openxmlformats.org/wordprocessingml/2006/main">
        <w:t xml:space="preserve">Fitowa 34:8 Musa kuwa ya gaggauta, ya sunkuyar da kansa ƙasa, ya yi sujada.</w:t>
      </w:r>
    </w:p>
    <w:p/>
    <w:p>
      <w:r xmlns:w="http://schemas.openxmlformats.org/wordprocessingml/2006/main">
        <w:t xml:space="preserve">Musa ya bauta wa Ubangiji da tawali’u da girmamawa.</w:t>
      </w:r>
    </w:p>
    <w:p/>
    <w:p>
      <w:r xmlns:w="http://schemas.openxmlformats.org/wordprocessingml/2006/main">
        <w:t xml:space="preserve">1. Wajibcin Tawali'u A Gaban Ubangiji</w:t>
      </w:r>
    </w:p>
    <w:p/>
    <w:p>
      <w:r xmlns:w="http://schemas.openxmlformats.org/wordprocessingml/2006/main">
        <w:t xml:space="preserve">2.Karfin Ibada da Ibada</w:t>
      </w:r>
    </w:p>
    <w:p/>
    <w:p>
      <w:r xmlns:w="http://schemas.openxmlformats.org/wordprocessingml/2006/main">
        <w:t xml:space="preserve">1. Filibiyawa 2:5-11</w:t>
      </w:r>
    </w:p>
    <w:p/>
    <w:p>
      <w:r xmlns:w="http://schemas.openxmlformats.org/wordprocessingml/2006/main">
        <w:t xml:space="preserve">2. Zabura 95:6-7</w:t>
      </w:r>
    </w:p>
    <w:p/>
    <w:p>
      <w:r xmlns:w="http://schemas.openxmlformats.org/wordprocessingml/2006/main">
        <w:t xml:space="preserve">Fitowa 34:9 Ya ce, “Idan yanzu na sami tagomashi a wurinka, ya Ubangiji, ina roƙonka ka bar Ubangijina ya tafi tare da mu. Lalle ne su, mutãne ne sãshen wuyansa. Ka gafarta zunubanmu da zunubanmu, ka ɗauke mu gādo.</w:t>
      </w:r>
    </w:p>
    <w:p/>
    <w:p>
      <w:r xmlns:w="http://schemas.openxmlformats.org/wordprocessingml/2006/main">
        <w:t xml:space="preserve">Musa ya roƙi Ubangiji ya gafarta wa Isra’ilawa don zunubinsu kuma ya ɗauke su a matsayin gādonsa.</w:t>
      </w:r>
    </w:p>
    <w:p/>
    <w:p>
      <w:r xmlns:w="http://schemas.openxmlformats.org/wordprocessingml/2006/main">
        <w:t xml:space="preserve">1. Soyayya da Gafarar Allah Mara Sharadi</w:t>
      </w:r>
    </w:p>
    <w:p/>
    <w:p>
      <w:r xmlns:w="http://schemas.openxmlformats.org/wordprocessingml/2006/main">
        <w:t xml:space="preserve">2. Ikon Tawali'u da Tuba</w:t>
      </w:r>
    </w:p>
    <w:p/>
    <w:p>
      <w:r xmlns:w="http://schemas.openxmlformats.org/wordprocessingml/2006/main">
        <w:t xml:space="preserve">1. Zabura 103:12 - "Kamar yadda gabas ke nisa daga yamma, haka ya kawar mana da laifofinmu."</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Fitowa 34:10 Ya ce, “Ga shi, na yi alkawari, zan yi abubuwan al'ajabi a gaban dukan jama'arka, waɗanda ba a yi a cikin dukan duniya, ko a cikin kowace al'umma ba. Ayyukan Ubangiji: gama abu ne mai ban tsoro da zan yi da kai.</w:t>
      </w:r>
    </w:p>
    <w:p/>
    <w:p>
      <w:r xmlns:w="http://schemas.openxmlformats.org/wordprocessingml/2006/main">
        <w:t xml:space="preserve">Allah ya yi alkawari zai nuna wa mutanensa ayyuka masu ban mamaki da girma waɗanda ba a taɓa gani ba.</w:t>
      </w:r>
    </w:p>
    <w:p/>
    <w:p>
      <w:r xmlns:w="http://schemas.openxmlformats.org/wordprocessingml/2006/main">
        <w:t xml:space="preserve">1. Abubuwan Al'ajabi na Ubangijinmu: Yadda Ikon Allah da ɗaukakarsa suke bayyana a cikin Ayyukansa.</w:t>
      </w:r>
    </w:p>
    <w:p/>
    <w:p>
      <w:r xmlns:w="http://schemas.openxmlformats.org/wordprocessingml/2006/main">
        <w:t xml:space="preserve">2. Alkawari: Yadda Alkawuran Allah Ke Kawo Mana Bege da Ƙarfafawa</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Ishaya 40:5 - Za a bayyana ɗaukakar Ubangiji, dukan 'yan adam za su gan ta tare: gama bakin Ubangiji ya faɗa.</w:t>
      </w:r>
    </w:p>
    <w:p/>
    <w:p>
      <w:r xmlns:w="http://schemas.openxmlformats.org/wordprocessingml/2006/main">
        <w:t xml:space="preserve">FIT 34:11 Ka kiyaye abin da na umarce ka yau, ga shi, na kori Amoriyawa, da Kan'aniyawa, da Hittiyawa, da Ferizziyawa, da Hiwiyawa, da Yebusiyawa a gabanka.</w:t>
      </w:r>
    </w:p>
    <w:p/>
    <w:p>
      <w:r xmlns:w="http://schemas.openxmlformats.org/wordprocessingml/2006/main">
        <w:t xml:space="preserve">Allah yana umurci Isra'ilawa su bi umarnansa, su kori Amoriyawa, da Kan'aniyawa, da Hittiyawa, da Ferizziyawa, da Hiwiyawa, da Yebusiyawa.</w:t>
      </w:r>
    </w:p>
    <w:p/>
    <w:p>
      <w:r xmlns:w="http://schemas.openxmlformats.org/wordprocessingml/2006/main">
        <w:t xml:space="preserve">1. Dokokin Allah a bi su ba tare da tambaya ba.</w:t>
      </w:r>
    </w:p>
    <w:p/>
    <w:p>
      <w:r xmlns:w="http://schemas.openxmlformats.org/wordprocessingml/2006/main">
        <w:t xml:space="preserve">2. Allah ya ba mu babban aiki don cikawa.</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5. Joshuwa 24:15 - "Idan kuma yana da muni a gabanku ku bauta wa Ubangiji, to, ku zaɓi yau wanda za ku bauta wa, ko gumakan da kakanninku suka bauta wa a hayin Kogin Yufiretis, ko kuma gumakan Amoriyawa waɗanda za ku bauta wa. Ƙasar da kuke zaune, amma ni da gidana, za mu bauta wa Ubangiji.</w:t>
      </w:r>
    </w:p>
    <w:p/>
    <w:p>
      <w:r xmlns:w="http://schemas.openxmlformats.org/wordprocessingml/2006/main">
        <w:t xml:space="preserve">Fitowa 34:12 Ku kula, kada ku yi alkawari da mazaunan ƙasar da za ku shiga, don kada ta zama tarko a tsakiyarku.</w:t>
      </w:r>
    </w:p>
    <w:p/>
    <w:p>
      <w:r xmlns:w="http://schemas.openxmlformats.org/wordprocessingml/2006/main">
        <w:t xml:space="preserve">Nassin ya yi gargaɗi game da yin alkawari da mazauna ƙasar da mutum zai shiga, domin yana iya zama tarko.</w:t>
      </w:r>
    </w:p>
    <w:p/>
    <w:p>
      <w:r xmlns:w="http://schemas.openxmlformats.org/wordprocessingml/2006/main">
        <w:t xml:space="preserve">1: "Ku Yi Hattara A Cikin Alkawari"</w:t>
      </w:r>
    </w:p>
    <w:p/>
    <w:p>
      <w:r xmlns:w="http://schemas.openxmlformats.org/wordprocessingml/2006/main">
        <w:t xml:space="preserve">2: "Nisantar Tarko: Ku Yi Hattara da Alkawari"</w:t>
      </w:r>
    </w:p>
    <w:p/>
    <w:p>
      <w:r xmlns:w="http://schemas.openxmlformats.org/wordprocessingml/2006/main">
        <w:t xml:space="preserve">1: Misalai 11:3 - "Maganganun adalai za su bishe su: Amma fasiƙancin masu zunubi za su hallaka su."</w:t>
      </w:r>
    </w:p>
    <w:p/>
    <w:p>
      <w:r xmlns:w="http://schemas.openxmlformats.org/wordprocessingml/2006/main">
        <w:t xml:space="preserve">2: Yakubu 1: 14-15 - "Amma kowane mutum ana jarabtarsa, lokacin da sha'awar kansa ta janye shi, aka ruɗe shi. mutuwa."</w:t>
      </w:r>
    </w:p>
    <w:p/>
    <w:p>
      <w:r xmlns:w="http://schemas.openxmlformats.org/wordprocessingml/2006/main">
        <w:t xml:space="preserve">Fitowa 34:13 Amma ku lalatar da bagadansu, ku farfasa gumakansu, ku sassare gumakansu.</w:t>
      </w:r>
    </w:p>
    <w:p/>
    <w:p>
      <w:r xmlns:w="http://schemas.openxmlformats.org/wordprocessingml/2006/main">
        <w:t xml:space="preserve">Umurnin Allah na lalata bagadai da siffofi na gumaka.</w:t>
      </w:r>
    </w:p>
    <w:p/>
    <w:p>
      <w:r xmlns:w="http://schemas.openxmlformats.org/wordprocessingml/2006/main">
        <w:t xml:space="preserve">1: Dole ne mu gane kuma mu ƙi gumakan ƙarya, maimakon haka mu dogara ga Allah ɗaya na gaskiya.</w:t>
      </w:r>
    </w:p>
    <w:p/>
    <w:p>
      <w:r xmlns:w="http://schemas.openxmlformats.org/wordprocessingml/2006/main">
        <w:t xml:space="preserve">2: Kada a jarabce mu mu bauta wa gumaka, amma a maimakon haka mu bi umarnin Ubangiji.</w:t>
      </w:r>
    </w:p>
    <w:p/>
    <w:p>
      <w:r xmlns:w="http://schemas.openxmlformats.org/wordprocessingml/2006/main">
        <w:t xml:space="preserve">1: Kubawar Shari'a 7:5-6 "Amma haka za ku yi da su, ku lalatar da bagadansu, ku farfasa gumakansu, ku sassare gumakansu, ku ƙone gumakansu da wuta."</w:t>
      </w:r>
    </w:p>
    <w:p/>
    <w:p>
      <w:r xmlns:w="http://schemas.openxmlformats.org/wordprocessingml/2006/main">
        <w:t xml:space="preserve">2: Romawa 1: 23-25 "Kuma suka canza ɗaukakar Allah marar lalacewa zuwa siffar da aka yi kama da mutum mai lalacewa, da tsuntsaye, da namomin daji masu ƙafa huɗu, da abubuwa masu rarrafe."</w:t>
      </w:r>
    </w:p>
    <w:p/>
    <w:p>
      <w:r xmlns:w="http://schemas.openxmlformats.org/wordprocessingml/2006/main">
        <w:t xml:space="preserve">Fitowa 34:14 Gama kada ku bauta wa wani allah, gama Ubangiji, wanda sunansa Kishi, Allah ne mai kishi.</w:t>
      </w:r>
    </w:p>
    <w:p/>
    <w:p>
      <w:r xmlns:w="http://schemas.openxmlformats.org/wordprocessingml/2006/main">
        <w:t xml:space="preserve">Wannan nassi ya bayyana cewa Allah Allah ne mai kishi kuma bai kamata a bauta wa wani abin bautawa ba.</w:t>
      </w:r>
    </w:p>
    <w:p/>
    <w:p>
      <w:r xmlns:w="http://schemas.openxmlformats.org/wordprocessingml/2006/main">
        <w:t xml:space="preserve">1. Allah mai kishi ne kuma cancantar Ibadarmu</w:t>
      </w:r>
    </w:p>
    <w:p/>
    <w:p>
      <w:r xmlns:w="http://schemas.openxmlformats.org/wordprocessingml/2006/main">
        <w:t xml:space="preserve">2. Sakamakon Bautar Wasu Allolin</w:t>
      </w:r>
    </w:p>
    <w:p/>
    <w:p>
      <w:r xmlns:w="http://schemas.openxmlformats.org/wordprocessingml/2006/main">
        <w:t xml:space="preserve">1. Yohanna 4:23-24 – Amma sa’a tana zuwa, har ma tana nan, da masu sujada na gaskiya za su yi wa Uba sujada a ruhu da gaskiya, gama irin waɗannan mutane ne Uban yake nema su bauta masa. Allah ruhu ne, kuma waɗanda suke bauta masa dole ne su yi sujada cikin ruhu da gaskiya.</w:t>
      </w:r>
    </w:p>
    <w:p/>
    <w:p>
      <w:r xmlns:w="http://schemas.openxmlformats.org/wordprocessingml/2006/main">
        <w:t xml:space="preserve">2. Zabura 115:3-8 - Allahnmu yana cikin sammai; yana yin duk abin da ya ga dama.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Fitowa 34:15 Kada ka yi alkawari da mazaunan ƙasar, su yi karuwanci ga gumakansu, suka miƙa wa gumakansu hadaya, wani kuma ya kira ka, ka ci daga cikin hadayarsa.</w:t>
      </w:r>
    </w:p>
    <w:p/>
    <w:p>
      <w:r xmlns:w="http://schemas.openxmlformats.org/wordprocessingml/2006/main">
        <w:t xml:space="preserve">Nassin ya yi magana game da mahimmancin guje wa yin alkawari da mutanen ƙasar, domin sau da yawa suna bauta wa wasu alloli kuma suna miƙa musu hadaya.</w:t>
      </w:r>
    </w:p>
    <w:p/>
    <w:p>
      <w:r xmlns:w="http://schemas.openxmlformats.org/wordprocessingml/2006/main">
        <w:t xml:space="preserve">1. Hattara da Allolin arya: Nazarin Fitowa 34:15</w:t>
      </w:r>
    </w:p>
    <w:p/>
    <w:p>
      <w:r xmlns:w="http://schemas.openxmlformats.org/wordprocessingml/2006/main">
        <w:t xml:space="preserve">2. Haɗarin Bautar gumaka: Binciko Gargaɗi a Fitowa 34:15</w:t>
      </w:r>
    </w:p>
    <w:p/>
    <w:p>
      <w:r xmlns:w="http://schemas.openxmlformats.org/wordprocessingml/2006/main">
        <w:t xml:space="preserve">1. Maimaitawar Shari'a 7:3-4 - Kada kuma ku yi aure da su; Ba za ku ba wa ɗansa 'yarku ba, ko 'yarsa ba za ku auro wa ɗanku ba. Gama za su juyo da ɗanka daga bina, domin su bauta wa gumaka.</w:t>
      </w:r>
    </w:p>
    <w:p/>
    <w:p>
      <w:r xmlns:w="http://schemas.openxmlformats.org/wordprocessingml/2006/main">
        <w:t xml:space="preserve">2. Misalai 11:20 – Masu taurin kai abin ƙyama ne ga Ubangiji;</w:t>
      </w:r>
    </w:p>
    <w:p/>
    <w:p>
      <w:r xmlns:w="http://schemas.openxmlformats.org/wordprocessingml/2006/main">
        <w:t xml:space="preserve">Fitowa 34:16 Ku auro wa 'ya'yanku maza daga cikin 'ya'yansu mata, 'ya'yansu mata kuma suka bi gumakansu, ku sa 'ya'yanku maza su yi lalata da gumakansu.</w:t>
      </w:r>
    </w:p>
    <w:p/>
    <w:p>
      <w:r xmlns:w="http://schemas.openxmlformats.org/wordprocessingml/2006/main">
        <w:t xml:space="preserve">Allah ya yi gargaɗi game da yin aure da mutanen da ke bin wasu addinai, domin ’ya’yansu mata za su iya sa ’ya’yansu maza su guje wa Allah.</w:t>
      </w:r>
    </w:p>
    <w:p/>
    <w:p>
      <w:r xmlns:w="http://schemas.openxmlformats.org/wordprocessingml/2006/main">
        <w:t xml:space="preserve">1. Hatsarin Rangwame da Shirka</w:t>
      </w:r>
    </w:p>
    <w:p/>
    <w:p>
      <w:r xmlns:w="http://schemas.openxmlformats.org/wordprocessingml/2006/main">
        <w:t xml:space="preserve">2. Rikicin Addinin Karya</w:t>
      </w:r>
    </w:p>
    <w:p/>
    <w:p>
      <w:r xmlns:w="http://schemas.openxmlformats.org/wordprocessingml/2006/main">
        <w:t xml:space="preserve">1. Maimaitawar Shari'a 7:3-4 - "Kada ka yi aure da su: 'yarka ba za ka ba wa ɗansa ba, ko 'yarsa ba za ka auro ga ɗanka ba. Za su bauta wa gumaka: haka Ubangiji zai yi fushi da ku, ya hallaka ku farat ɗaya.”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Fitowa 34:17 Kada ku yi wa kanku gumaka na zubi.</w:t>
      </w:r>
    </w:p>
    <w:p/>
    <w:p>
      <w:r xmlns:w="http://schemas.openxmlformats.org/wordprocessingml/2006/main">
        <w:t xml:space="preserve">Nassin ya ce kada mutum ya yi wani narkakkar alloli.</w:t>
      </w:r>
    </w:p>
    <w:p/>
    <w:p>
      <w:r xmlns:w="http://schemas.openxmlformats.org/wordprocessingml/2006/main">
        <w:t xml:space="preserve">1. Haɗarin Bautawa - Fitowa 34:17</w:t>
      </w:r>
    </w:p>
    <w:p/>
    <w:p>
      <w:r xmlns:w="http://schemas.openxmlformats.org/wordprocessingml/2006/main">
        <w:t xml:space="preserve">2. Ikon Bin Dokokin Allah - Fitowa 34:17</w:t>
      </w:r>
    </w:p>
    <w:p/>
    <w:p>
      <w:r xmlns:w="http://schemas.openxmlformats.org/wordprocessingml/2006/main">
        <w:t xml:space="preserve">1. Ishaya 40:18-20 - Da wa za ku kwatanta Allah? Wane gunki za ku iya yi don kishiyantarSa?</w:t>
      </w:r>
    </w:p>
    <w:p/>
    <w:p>
      <w:r xmlns:w="http://schemas.openxmlformats.org/wordprocessingml/2006/main">
        <w:t xml:space="preserve">2. Filibiyawa 4:8 – A ƙarshe, ’yan’uwa, kowane abu na gaskiya, ko wane abu mai daraja, ko wane irin abu ne mai kyau, kowane irin abu mai-tsarki, kowane irin abu mai kyau, duk abin da yake na ƙauna, duk abin da yake abin sha’awa, idan wani abu mai kyau ne ko abin yabo – ku yi tunani a kan irin waɗannan abubuwa.</w:t>
      </w:r>
    </w:p>
    <w:p/>
    <w:p>
      <w:r xmlns:w="http://schemas.openxmlformats.org/wordprocessingml/2006/main">
        <w:t xml:space="preserve">Fitowa 34:18 Za ku kiyaye idin abinci marar yisti. Kwana bakwai za ku ci abinci marar yisti kamar yadda na umarce ku a watan Abib, gama a watan Abib kuka fito daga Masar.</w:t>
      </w:r>
    </w:p>
    <w:p/>
    <w:p>
      <w:r xmlns:w="http://schemas.openxmlformats.org/wordprocessingml/2006/main">
        <w:t xml:space="preserve">Wannan nassin yana tuna mana cewa Allah ya umarce mu da mu yi idin abinci marar yisti na kwana bakwai kowace shekara a watan Abib domin tunawa da lokacin da Isra’ilawa suka sami ’yanci daga bauta a Masar.</w:t>
      </w:r>
    </w:p>
    <w:p/>
    <w:p>
      <w:r xmlns:w="http://schemas.openxmlformats.org/wordprocessingml/2006/main">
        <w:t xml:space="preserve">1. Ikon Taimakon Allah: Bukin Idin Gurasa Mara Yisti</w:t>
      </w:r>
    </w:p>
    <w:p/>
    <w:p>
      <w:r xmlns:w="http://schemas.openxmlformats.org/wordprocessingml/2006/main">
        <w:t xml:space="preserve">2. Riƙe Amana ga Dokokin Allah: Muhimmancin Idin Gurasa marar Yisti.</w:t>
      </w:r>
    </w:p>
    <w:p/>
    <w:p>
      <w:r xmlns:w="http://schemas.openxmlformats.org/wordprocessingml/2006/main">
        <w:t xml:space="preserve">1. Fitowa 12:17-20 – Ubangiji ya ce wa Musa da Haruna, “Wannan ita ce ka’idar Idin Ƙetarewa: Baƙo ba zai ci ta ba. Amma kowane bawa da aka saya da kuɗi, idan kun yi masa kaciya, sai ya ci. Baƙo da ɗan ijara ba za su ci ba. A gida ɗaya za a ci shi. Kada ku fitar da naman waje waje, kuma kada ku karya ƙasusuwansa. Dukan taron jama'ar Isra'ila za su kiyaye shi.</w:t>
      </w:r>
    </w:p>
    <w:p/>
    <w:p>
      <w:r xmlns:w="http://schemas.openxmlformats.org/wordprocessingml/2006/main">
        <w:t xml:space="preserve">2. Maimaitawar Shari'a 16:1-8 - Ku kiyaye watan Abib, ku kiyaye Idin Ƙetarewa ga Ubangiji Allahnku, gama a watan Abib ne Ubangiji Allahnku ya fisshe ku daga Masar da dare. Za ku miƙa hadaya ta Idin Ƙetarewa ga Ubangiji Allahnku daga cikin garken tumaki ko na awaki a wurin da Ubangiji ya zaɓa domin ya zaunar da sunansa. Kada ku ci abinci mai yisti tare da shi. Kwana bakwai za ku ci shi da abinci marar yisti, gurasar wahala da kuka fito daga ƙasar Masar da gaggawa domin dukan kwanakin rayuwarku ku tuna da ranar da kuka fito daga ƙasar Masar.</w:t>
      </w:r>
    </w:p>
    <w:p/>
    <w:p>
      <w:r xmlns:w="http://schemas.openxmlformats.org/wordprocessingml/2006/main">
        <w:t xml:space="preserve">Fitowa 34:19 Duk abin da ya buɗe matrix nawa ne; da kowane ɗan fari na shanunku, ko sa ko tunkiya, namiji.</w:t>
      </w:r>
    </w:p>
    <w:p/>
    <w:p>
      <w:r xmlns:w="http://schemas.openxmlformats.org/wordprocessingml/2006/main">
        <w:t xml:space="preserve">Allah ya yi iƙirarin mallakar dukan dabbobin fari, na shanu da tumaki.</w:t>
      </w:r>
    </w:p>
    <w:p/>
    <w:p>
      <w:r xmlns:w="http://schemas.openxmlformats.org/wordprocessingml/2006/main">
        <w:t xml:space="preserve">1. Ni'imar Sadaukarwa: Gane ikon Allah a cikin Komai</w:t>
      </w:r>
    </w:p>
    <w:p/>
    <w:p>
      <w:r xmlns:w="http://schemas.openxmlformats.org/wordprocessingml/2006/main">
        <w:t xml:space="preserve">2. Alkawarin Bada: Tawakkali ga Amincin Allah Ya Azurta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Matta 6:25-34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 Shin ɗayanku zai iya ƙara sa'a guda a rayuwarku ta wurin damuwa? Me yasa kuke damuwa da tufafi? Dubi yadda furannin filin suke girma. Ba sa aiki ko juyi. Duk da haka ina gaya muku, ko Sulemanu ma a cikin dukan ɗaukakarsa, bai sa tufafi irin wannan ba. In haka Allah yake tufatar da ciyawar jeji, wadda take yau, gobe kuma a jefar da ita cikin wuta, ashe, ba zai ƙara tufatar da ku marasa bangaskiya ba? Don haka kada ku damu, kuna cewa, Me za mu ci? ko me za mu sha? ko me zamu saka? Gama al'ummai suna bin waɗannan abubuwa duka, Ubanku na Sama kuwa ya sani kuna bukatarsu. Amma ku fara neman mulkinsa da adalcinsa, ku ma za a ba ku duk waɗannan abubuwa. Don haka kada ku damu gobe, gama gobe za ta damu kanta. Kowace rana tana da isassun matsalolin nata.</w:t>
      </w:r>
    </w:p>
    <w:p/>
    <w:p>
      <w:r xmlns:w="http://schemas.openxmlformats.org/wordprocessingml/2006/main">
        <w:t xml:space="preserve">Fitowa 34:20 Amma za ku fanshi ɗan farin jaki da ɗan rago, idan ba ku fanshe shi ba, sai ku karya wuyansa. Za ku fanshi dukan 'ya'yan fari na 'ya'yanku. Kuma ba wanda zai bayyana a gabana fanko.</w:t>
      </w:r>
    </w:p>
    <w:p/>
    <w:p>
      <w:r xmlns:w="http://schemas.openxmlformats.org/wordprocessingml/2006/main">
        <w:t xml:space="preserve">Allah ya bukaci a fanshi dukan ’ya’yan fari kuma kada kowa ya bayyana a gabansa hannu wofi.</w:t>
      </w:r>
    </w:p>
    <w:p/>
    <w:p>
      <w:r xmlns:w="http://schemas.openxmlformats.org/wordprocessingml/2006/main">
        <w:t xml:space="preserve">1. Muhimmancin Fansa a wajen Allah</w:t>
      </w:r>
    </w:p>
    <w:p/>
    <w:p>
      <w:r xmlns:w="http://schemas.openxmlformats.org/wordprocessingml/2006/main">
        <w:t xml:space="preserve">2. Muhimmancin rashin bayyana gaban Allah da hannu wofi</w:t>
      </w:r>
    </w:p>
    <w:p/>
    <w:p>
      <w:r xmlns:w="http://schemas.openxmlformats.org/wordprocessingml/2006/main">
        <w:t xml:space="preserve">1. Fitowa 34:20</w:t>
      </w:r>
    </w:p>
    <w:p/>
    <w:p>
      <w:r xmlns:w="http://schemas.openxmlformats.org/wordprocessingml/2006/main">
        <w:t xml:space="preserve">2. Luka 9: 23-24 - "Ya ce musu duka, Idan kowa yana so ya bi ni, sai ya yi musun kansa, ya ɗauki gicciyensa kullum, yǎ bi ni. Gama duk wanda yake so ya ceci ransa zai rasa shi. : amma duk wanda zai rasa ransa sabili da ni, shi zai cece shi.</w:t>
      </w:r>
    </w:p>
    <w:p/>
    <w:p>
      <w:r xmlns:w="http://schemas.openxmlformats.org/wordprocessingml/2006/main">
        <w:t xml:space="preserve">FIT 34:21 Za ku yi aiki kwana shida, amma a rana ta bakwai za ku huta.</w:t>
      </w:r>
    </w:p>
    <w:p/>
    <w:p>
      <w:r xmlns:w="http://schemas.openxmlformats.org/wordprocessingml/2006/main">
        <w:t xml:space="preserve">Wannan nassi yana jaddada mahimmancin ɗaukar lokaci don hutawa da jin daɗin albarkar Allah.</w:t>
      </w:r>
    </w:p>
    <w:p/>
    <w:p>
      <w:r xmlns:w="http://schemas.openxmlformats.org/wordprocessingml/2006/main">
        <w:t xml:space="preserve">1. Hutuwar Allah: Godiya ga Baiwar Asabar</w:t>
      </w:r>
    </w:p>
    <w:p/>
    <w:p>
      <w:r xmlns:w="http://schemas.openxmlformats.org/wordprocessingml/2006/main">
        <w:t xml:space="preserve">2. Kiyaye Albarkar Hutun Asabar</w:t>
      </w:r>
    </w:p>
    <w:p/>
    <w:p>
      <w:r xmlns:w="http://schemas.openxmlformats.org/wordprocessingml/2006/main">
        <w:t xml:space="preserve">1. Ibraniyawa 4:9-11 – Akwai sauran hutun Asabar ga mutanen Allah; gama duk wanda ya shiga hutun Allah, ya huta daga ayyukansu, kamar yadda Allah ya yi daga nasa. Don haka, bari mu yi iyakacin ƙoƙarinmu mu shiga wannan hutu, don kada kowa ya halaka ta wurin bin misalinsu na rashin biyayya.</w:t>
      </w:r>
    </w:p>
    <w:p/>
    <w:p>
      <w:r xmlns:w="http://schemas.openxmlformats.org/wordprocessingml/2006/main">
        <w:t xml:space="preserve">2. Matta 11:28-30 – Ku zo gareni dukanku da kuke gajiyayyu, masu fama da kaya, ni kuwa zan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Fitowa 34:22 Za ku kiyaye idin makonni, na nunan fari na alkama, da idin tattara a ƙarshen shekara.</w:t>
      </w:r>
    </w:p>
    <w:p/>
    <w:p>
      <w:r xmlns:w="http://schemas.openxmlformats.org/wordprocessingml/2006/main">
        <w:t xml:space="preserve">Allah ya umurci Isra’ilawa su kiyaye idin makonni, da ake yi a farkon girbin alkama, da kuma idin tara a ƙarshen shekara.</w:t>
      </w:r>
    </w:p>
    <w:p/>
    <w:p>
      <w:r xmlns:w="http://schemas.openxmlformats.org/wordprocessingml/2006/main">
        <w:t xml:space="preserve">1. Koma Aminci: Darussa daga Idin Isra’ila</w:t>
      </w:r>
    </w:p>
    <w:p/>
    <w:p>
      <w:r xmlns:w="http://schemas.openxmlformats.org/wordprocessingml/2006/main">
        <w:t xml:space="preserve">2. Bikin Yawaita: Jarabawar Idin Isra'ila</w:t>
      </w:r>
    </w:p>
    <w:p/>
    <w:p>
      <w:r xmlns:w="http://schemas.openxmlformats.org/wordprocessingml/2006/main">
        <w:t xml:space="preserve">1. Maimaitawar Shari’a 16:10-12 – Ku yi Idin Makonni da Idin Taro.</w:t>
      </w:r>
    </w:p>
    <w:p/>
    <w:p>
      <w:r xmlns:w="http://schemas.openxmlformats.org/wordprocessingml/2006/main">
        <w:t xml:space="preserve">2. Leviticus 23: 15-17 - Lokacin nunan fari da lokacin tattarawa.</w:t>
      </w:r>
    </w:p>
    <w:p/>
    <w:p>
      <w:r xmlns:w="http://schemas.openxmlformats.org/wordprocessingml/2006/main">
        <w:t xml:space="preserve">FIT 34:23 Sau uku a shekara dukan 'ya'yanki za su bayyana a gaban Ubangiji Allah, Allah na Isra'ila.</w:t>
      </w:r>
    </w:p>
    <w:p/>
    <w:p>
      <w:r xmlns:w="http://schemas.openxmlformats.org/wordprocessingml/2006/main">
        <w:t xml:space="preserve">Dukan mutanen Isra'ila za su hallara a gaban Ubangiji sau uku a shekara.</w:t>
      </w:r>
    </w:p>
    <w:p/>
    <w:p>
      <w:r xmlns:w="http://schemas.openxmlformats.org/wordprocessingml/2006/main">
        <w:t xml:space="preserve">1. Muhimmancin Rike Allah a Cibiyar Rayuwarmu</w:t>
      </w:r>
    </w:p>
    <w:p/>
    <w:p>
      <w:r xmlns:w="http://schemas.openxmlformats.org/wordprocessingml/2006/main">
        <w:t xml:space="preserve">2. Ikon Taruwa Domin Bautawa Allah</w:t>
      </w:r>
    </w:p>
    <w:p/>
    <w:p>
      <w:r xmlns:w="http://schemas.openxmlformats.org/wordprocessingml/2006/main">
        <w:t xml:space="preserve">1. Ibraniyawa 10:25 – Kuma bari mu yi la’akari da yadda za mu motsa juna zuwa ga ƙauna da ayyuka nagari.</w:t>
      </w:r>
    </w:p>
    <w:p/>
    <w:p>
      <w:r xmlns:w="http://schemas.openxmlformats.org/wordprocessingml/2006/main">
        <w:t xml:space="preserve">2. Ayukan Manzanni 2:42-47 – Kuma suka himmantu ga koyarwar manzanni da tarayya, ga guguwar burodi da addu’a.</w:t>
      </w:r>
    </w:p>
    <w:p/>
    <w:p>
      <w:r xmlns:w="http://schemas.openxmlformats.org/wordprocessingml/2006/main">
        <w:t xml:space="preserve">Fitowa 34:24 Gama zan kori al'ummai a gabanku, in faɗaɗa kan iyakarku, ba wanda zai yi marmarin ƙasarku, sa'ad da kuka haura ku bayyana gaban Ubangiji Allahnku sau uku a shekara.</w:t>
      </w:r>
    </w:p>
    <w:p/>
    <w:p>
      <w:r xmlns:w="http://schemas.openxmlformats.org/wordprocessingml/2006/main">
        <w:t xml:space="preserve">Wannan nassin yana magana ne game da yadda Ubangiji zai kori al'ummai a gaban Isra'ilawa, ya faɗaɗa kan iyakarsu, don kada wanda zai yi marmarin ƙasarsa sa'ad da suka haura su bayyana a gaban Ubangiji sau uku a shekara.</w:t>
      </w:r>
    </w:p>
    <w:p/>
    <w:p>
      <w:r xmlns:w="http://schemas.openxmlformats.org/wordprocessingml/2006/main">
        <w:t xml:space="preserve">1. "Rayuwar Rayuwa Mai Farantawa Allah: Albarkar Fadada Iyakoki"</w:t>
      </w:r>
    </w:p>
    <w:p/>
    <w:p>
      <w:r xmlns:w="http://schemas.openxmlformats.org/wordprocessingml/2006/main">
        <w:t xml:space="preserve">2. "Muhimmancin Ibada: Bayyana Gaban Ubangiji Sau Uku A Shekara"</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1 Labarbaru 16:29 – Ku ba Ubangiji darajar sunansa: Ku kawo hadaya, ku zo gabansa: Ku bauta wa Ubangiji da kyawun tsarki.</w:t>
      </w:r>
    </w:p>
    <w:p/>
    <w:p>
      <w:r xmlns:w="http://schemas.openxmlformats.org/wordprocessingml/2006/main">
        <w:t xml:space="preserve">Fitowa 34:25 “Kada ku miƙa jinin hadayata da yisti. Ba kuwa za a bar hadayar idin Idin Ƙetarewa zuwa safiya ba.</w:t>
      </w:r>
    </w:p>
    <w:p/>
    <w:p>
      <w:r xmlns:w="http://schemas.openxmlformats.org/wordprocessingml/2006/main">
        <w:t xml:space="preserve">Allah ya yi umarni kada a miƙa jinin hadayarsa da yisti, kuma kada a bar hadayar Idin Ƙetarewa har sai da safe.</w:t>
      </w:r>
    </w:p>
    <w:p/>
    <w:p>
      <w:r xmlns:w="http://schemas.openxmlformats.org/wordprocessingml/2006/main">
        <w:t xml:space="preserve">1. Ikon Biyayya ga Dokokin Allah</w:t>
      </w:r>
    </w:p>
    <w:p/>
    <w:p>
      <w:r xmlns:w="http://schemas.openxmlformats.org/wordprocessingml/2006/main">
        <w:t xml:space="preserve">2. Muhimmancin Hadayar Idin Ƙetarewa</w:t>
      </w:r>
    </w:p>
    <w:p/>
    <w:p>
      <w:r xmlns:w="http://schemas.openxmlformats.org/wordprocessingml/2006/main">
        <w:t xml:space="preserve">1. Zabura 119:105, “Maganarka fitila ce ga ƙafafuna, haske ce kuma ga tafarkina.”</w:t>
      </w:r>
    </w:p>
    <w:p/>
    <w:p>
      <w:r xmlns:w="http://schemas.openxmlformats.org/wordprocessingml/2006/main">
        <w:t xml:space="preserve">2. Matta 5:17-19, “Kada ku yi tsammani na zo ne domin in shafe Attaura ko annabawa, ban zo domin in shafe su ba, sai dai in cika su. Ba ko ɗigo ko ɗigo ba za su shuɗe daga Shari'a har sai an cika duka: Saboda haka duk wanda ya sassauta ɗaya daga cikin mafi ƙanƙanta dokokin nan, yana koya wa waɗansu su yi haka, za a ce da shi ƙarami a cikin Mulkin Sama, amma duk wanda ya aikata. su kuma ya koya musu za a kira su da girma a cikin mulkin sama.”</w:t>
      </w:r>
    </w:p>
    <w:p/>
    <w:p>
      <w:r xmlns:w="http://schemas.openxmlformats.org/wordprocessingml/2006/main">
        <w:t xml:space="preserve">Fitowa 34:26 Za ku kawo nunan fari na ƙasarku a Haikalin Ubangiji Allahnku. Kada ku gasa ɗan akuya a cikin madarar uwarsa.</w:t>
      </w:r>
    </w:p>
    <w:p/>
    <w:p>
      <w:r xmlns:w="http://schemas.openxmlformats.org/wordprocessingml/2006/main">
        <w:t xml:space="preserve">Ubangiji ya umarci Isra'ilawa su kawo nunan fari na ƙasarsu a Haikalin Ubangiji, kada su dafa ɗan akuya a cikin madarar mahaifiyarsa.</w:t>
      </w:r>
    </w:p>
    <w:p/>
    <w:p>
      <w:r xmlns:w="http://schemas.openxmlformats.org/wordprocessingml/2006/main">
        <w:t xml:space="preserve">1: "Ikon Farin fari"</w:t>
      </w:r>
    </w:p>
    <w:p/>
    <w:p>
      <w:r xmlns:w="http://schemas.openxmlformats.org/wordprocessingml/2006/main">
        <w:t xml:space="preserve">2: “Gyara Iyayenmu”</w:t>
      </w:r>
    </w:p>
    <w:p/>
    <w:p>
      <w:r xmlns:w="http://schemas.openxmlformats.org/wordprocessingml/2006/main">
        <w:t xml:space="preserve">1: Maimaitawar Shari'a 14: 22-23 - "Da gaske za ku fitar da zakar dukan amfanin iri da gonakin da suke bayarwa kowace shekara. Ku ambaci zakkar hatsinku, da na ruwan inabinku, da na mainku, da 'ya'yan fari na shanunku, da na awakinku, domin ku koyi tsoron Ubangiji Allahnku kullum."</w:t>
      </w:r>
    </w:p>
    <w:p/>
    <w:p>
      <w:r xmlns:w="http://schemas.openxmlformats.org/wordprocessingml/2006/main">
        <w:t xml:space="preserve">2: Misalai 23:22 - "Ka kasa kunne ga ubanka wanda ya haife ka, kada ka raina mahaifiyarka sa'ad da ta tsufa."</w:t>
      </w:r>
    </w:p>
    <w:p/>
    <w:p>
      <w:r xmlns:w="http://schemas.openxmlformats.org/wordprocessingml/2006/main">
        <w:t xml:space="preserve">Fitowa 34:27 Ubangiji ya ce wa Musa, “Ka rubuta waɗannan kalmomi, gama bisa ga ka'idar waɗannan kalmomi na yi alkawari da kai da Isra'ila.</w:t>
      </w:r>
    </w:p>
    <w:p/>
    <w:p>
      <w:r xmlns:w="http://schemas.openxmlformats.org/wordprocessingml/2006/main">
        <w:t xml:space="preserve">Ubangiji ya umarci Musa ya rubuta kalmomin alkawari tsakaninsa da Isra'ila.</w:t>
      </w:r>
    </w:p>
    <w:p/>
    <w:p>
      <w:r xmlns:w="http://schemas.openxmlformats.org/wordprocessingml/2006/main">
        <w:t xml:space="preserve">1. Alkawarin Allah: Alkawarin So da Kariya</w:t>
      </w:r>
    </w:p>
    <w:p/>
    <w:p>
      <w:r xmlns:w="http://schemas.openxmlformats.org/wordprocessingml/2006/main">
        <w:t xml:space="preserve">2. Ikon Rubuce-rubucen Kalmomi: Tunani akan Alkawarin Fitowa</w:t>
      </w:r>
    </w:p>
    <w:p/>
    <w:p>
      <w:r xmlns:w="http://schemas.openxmlformats.org/wordprocessingml/2006/main">
        <w:t xml:space="preserve">1. Matiyu 26:28 - Gama wannan jinina ne na sabon alkawari, wanda aka zubar domin mutane da yawa domin gafarar zunubai.</w:t>
      </w:r>
    </w:p>
    <w:p/>
    <w:p>
      <w:r xmlns:w="http://schemas.openxmlformats.org/wordprocessingml/2006/main">
        <w:t xml:space="preserve">2. Ibraniyawa 9:15 – Saboda haka shi ne matsakanci na sabon alkawari, domin ta wurin mutuwa, domin fansar laifofin da ke ƙarƙashin alkawari na farko, waɗanda aka kira su sami alkawarin gādo na har abada. .</w:t>
      </w:r>
    </w:p>
    <w:p/>
    <w:p>
      <w:r xmlns:w="http://schemas.openxmlformats.org/wordprocessingml/2006/main">
        <w:t xml:space="preserve">Fitowa 34:28 Yana nan tare da Ubangiji kwana arba'in da dare arba'in. Bai ci abinci ba, bai sha ruwa ba. Ya rubuta kalmomin alkawari a kan allunan, dokokin nan goma.</w:t>
      </w:r>
    </w:p>
    <w:p/>
    <w:p>
      <w:r xmlns:w="http://schemas.openxmlformats.org/wordprocessingml/2006/main">
        <w:t xml:space="preserve">Musa ya yi kwana arba'in da dare a Dutsen Sinai tare da Ubangiji, a lokacin kuma ya yi azumi, ya rubuta dokoki goma a alluna biyu.</w:t>
      </w:r>
    </w:p>
    <w:p/>
    <w:p>
      <w:r xmlns:w="http://schemas.openxmlformats.org/wordprocessingml/2006/main">
        <w:t xml:space="preserve">1. Muhimmancin zama tare da Ubangiji wajen addu'a da azumi.</w:t>
      </w:r>
    </w:p>
    <w:p/>
    <w:p>
      <w:r xmlns:w="http://schemas.openxmlformats.org/wordprocessingml/2006/main">
        <w:t xml:space="preserve">2. Ikon Dokoki Goma a matsayin tushen alkawarin Allah da mutanensa.</w:t>
      </w:r>
    </w:p>
    <w:p/>
    <w:p>
      <w:r xmlns:w="http://schemas.openxmlformats.org/wordprocessingml/2006/main">
        <w:t xml:space="preserve">1. Fitowa 34:28 - Ya kuwa kasance tare da Ubangiji kwana arba'in da dare arba'in. Bai ci abinci ba, bai sha ruwa ba. Ya rubuta kalmomin alkawari a kan allunan, dokokin nan goma.</w:t>
      </w:r>
    </w:p>
    <w:p/>
    <w:p>
      <w:r xmlns:w="http://schemas.openxmlformats.org/wordprocessingml/2006/main">
        <w:t xml:space="preserve">2. Matta 6: 16-18 - Kuma idan kuna azumi, kada ku yi baƙin ciki kamar munafukai, don suna ɓata fuskokinsu don wasu su ga azuminsu. Hakika, ina gaya muku, sun karɓi ladansu. Amma in kuna azumi, sai ku shafa wa kanku, ku wanke fuskarku, domin kada wasu su ga azuminku, sai dai Ubanku wanda yake a ɓoye. Ubanku mai gani a asirce kuma zai saka muku.</w:t>
      </w:r>
    </w:p>
    <w:p/>
    <w:p>
      <w:r xmlns:w="http://schemas.openxmlformats.org/wordprocessingml/2006/main">
        <w:t xml:space="preserve">FIT 34:29 Sa'ad da Musa ya sauko daga Dutsen Sinai da allunan shaida a hannun Musa, sa'ad da ya sauko daga dutsen, Musa bai sani ba, fatar fuskarsa tana annuri sa'ad da yake magana. tare da shi.</w:t>
      </w:r>
    </w:p>
    <w:p/>
    <w:p>
      <w:r xmlns:w="http://schemas.openxmlformats.org/wordprocessingml/2006/main">
        <w:t xml:space="preserve">Musa bai san hasken fuskarsa ba bayan ya yi magana da Allah a Dutsen Sinai.</w:t>
      </w:r>
    </w:p>
    <w:p/>
    <w:p>
      <w:r xmlns:w="http://schemas.openxmlformats.org/wordprocessingml/2006/main">
        <w:t xml:space="preserve">1. Ni'imomin Gaibu Da Ke Zuwa Daga Lokacin Addu'a</w:t>
      </w:r>
    </w:p>
    <w:p/>
    <w:p>
      <w:r xmlns:w="http://schemas.openxmlformats.org/wordprocessingml/2006/main">
        <w:t xml:space="preserve">2. Ikon Canjawa Zuwan Allah</w:t>
      </w:r>
    </w:p>
    <w:p/>
    <w:p>
      <w:r xmlns:w="http://schemas.openxmlformats.org/wordprocessingml/2006/main">
        <w:t xml:space="preserve">1. 2 Korinthiyawa 3:18 - "Mu duka kuma, da fuskar da ba a rufe, muna kallon ɗaukakar Ubangiji, muna jujjuya su zuwa kamanni ɗaya daga darajar ɗaukaka zuwa wancan. Domin wannan ya fito ne daga Ubangiji wanda yake Ruhu. "</w:t>
      </w:r>
    </w:p>
    <w:p/>
    <w:p>
      <w:r xmlns:w="http://schemas.openxmlformats.org/wordprocessingml/2006/main">
        <w:t xml:space="preserve">2. Kolosiyawa 3:12 – “Saboda haka, ku yafa, zaɓaɓɓu na Allah, tsarkaka, ƙaunatattu, masu tausayi, nasiha, tawali’u, tawali’u, da haƙuri.”</w:t>
      </w:r>
    </w:p>
    <w:p/>
    <w:p>
      <w:r xmlns:w="http://schemas.openxmlformats.org/wordprocessingml/2006/main">
        <w:t xml:space="preserve">FIT 34:30 Sa'ad da Haruna da dukan Isra'ilawa suka ga Musa, sai ga fatar fuskarsa tana annuri. Suka tsorata su matso kusa da shi.</w:t>
      </w:r>
    </w:p>
    <w:p/>
    <w:p>
      <w:r xmlns:w="http://schemas.openxmlformats.org/wordprocessingml/2006/main">
        <w:t xml:space="preserve">Fuskar Musa ta haskaka da ɗaukakar Allah bayan ya yi magana da shi.</w:t>
      </w:r>
    </w:p>
    <w:p/>
    <w:p>
      <w:r xmlns:w="http://schemas.openxmlformats.org/wordprocessingml/2006/main">
        <w:t xml:space="preserve">1. Daukakar Allah Yana Nuna Mana</w:t>
      </w:r>
    </w:p>
    <w:p/>
    <w:p>
      <w:r xmlns:w="http://schemas.openxmlformats.org/wordprocessingml/2006/main">
        <w:t xml:space="preserve">2. Qarfin Imaninmu</w:t>
      </w:r>
    </w:p>
    <w:p/>
    <w:p>
      <w:r xmlns:w="http://schemas.openxmlformats.org/wordprocessingml/2006/main">
        <w:t xml:space="preserve">1. 2 Korinthiyawa 3:18 – Kuma mu duka, da fuskar da ba a rufe, muna kallon ɗaukakar Ubangiji, muna jujjuya su zuwa kamanni ɗaya daga darajar ɗaukaka zuwa wancan.</w:t>
      </w:r>
    </w:p>
    <w:p/>
    <w:p>
      <w:r xmlns:w="http://schemas.openxmlformats.org/wordprocessingml/2006/main">
        <w:t xml:space="preserve">2. 1 Yohanna 4:17 – Ta haka ne ƙauna ta cika tare da mu, domin mu kasance da gaba gaɗi ga ranar shari’a, domin kamar yadda yake da mu haka muke a cikin wannan duniyar.</w:t>
      </w:r>
    </w:p>
    <w:p/>
    <w:p>
      <w:r xmlns:w="http://schemas.openxmlformats.org/wordprocessingml/2006/main">
        <w:t xml:space="preserve">Fitowa 34:31 Musa ya kira su. Haruna da dukan shugabannin jama'a suka komo wurinsa. Musa kuwa ya yi magana da su.</w:t>
      </w:r>
    </w:p>
    <w:p/>
    <w:p>
      <w:r xmlns:w="http://schemas.openxmlformats.org/wordprocessingml/2006/main">
        <w:t xml:space="preserve">Musa ya yi magana da Haruna da shugabannin jama'a.</w:t>
      </w:r>
    </w:p>
    <w:p/>
    <w:p>
      <w:r xmlns:w="http://schemas.openxmlformats.org/wordprocessingml/2006/main">
        <w:t xml:space="preserve">1: Mu rika tattaunawa da shugabanninmu domin a samu fahimta da hadin kai.</w:t>
      </w:r>
    </w:p>
    <w:p/>
    <w:p>
      <w:r xmlns:w="http://schemas.openxmlformats.org/wordprocessingml/2006/main">
        <w:t xml:space="preserve">2: Mu bude baki wajen tattaunawa da mutane daban-daban domin a samu fahimta da zaman lafiya.</w:t>
      </w:r>
    </w:p>
    <w:p/>
    <w:p>
      <w:r xmlns:w="http://schemas.openxmlformats.org/wordprocessingml/2006/main">
        <w:t xml:space="preserve">1: Karin Magana 16:7 Lokacin da al'amuran mutum suka faranta wa Ubangiji rai, Yakan sa maƙiyansa su yi zaman lafiya da shi.</w:t>
      </w:r>
    </w:p>
    <w:p/>
    <w:p>
      <w:r xmlns:w="http://schemas.openxmlformats.org/wordprocessingml/2006/main">
        <w:t xml:space="preserve">2 'Filibbiyawa 4: 2 A ƙarshe,' yan'uwa, abin da abubuwa gaskiya ne, abin da abubuwa suke tsarkakakke, abin da abubuwa suke ƙauna, abin da ke da kyau na rahoto; idan akwai wani nagarta, kuma idan akwai wani yabo, ku yi tunani a kan waɗannan abubuwa.</w:t>
      </w:r>
    </w:p>
    <w:p/>
    <w:p>
      <w:r xmlns:w="http://schemas.openxmlformats.org/wordprocessingml/2006/main">
        <w:t xml:space="preserve">Fitowa 34:32 Bayan haka dukan Isra'ilawa suka matso, ya ba su bisa ga umarni dukan abin da Ubangiji ya faɗa masa a Dutsen Sinai.</w:t>
      </w:r>
    </w:p>
    <w:p/>
    <w:p>
      <w:r xmlns:w="http://schemas.openxmlformats.org/wordprocessingml/2006/main">
        <w:t xml:space="preserve">Ubangiji ya yi magana da Isra'ilawa, ya umarce su.</w:t>
      </w:r>
    </w:p>
    <w:p/>
    <w:p>
      <w:r xmlns:w="http://schemas.openxmlformats.org/wordprocessingml/2006/main">
        <w:t xml:space="preserve">1. Dokokin Ubangiji: Biyayya da Albarka</w:t>
      </w:r>
    </w:p>
    <w:p/>
    <w:p>
      <w:r xmlns:w="http://schemas.openxmlformats.org/wordprocessingml/2006/main">
        <w:t xml:space="preserve">2. Sauraron Ubangiji da Biyayya ga Kalmarsa</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umartarku yau don amfanin ku?</w:t>
      </w:r>
    </w:p>
    <w:p/>
    <w:p>
      <w:r xmlns:w="http://schemas.openxmlformats.org/wordprocessingml/2006/main">
        <w:t xml:space="preserve">2. Zabura 119:1-2 – Masu albarka ne waɗanda tafarkinsu ba shi da aibu, waɗanda suke bin shari’ar Ubangiji! Masu albarka ne waɗanda suke kiyaye shaidarsa, waɗanda suke neme shi da dukan zuciyarsu!</w:t>
      </w:r>
    </w:p>
    <w:p/>
    <w:p>
      <w:r xmlns:w="http://schemas.openxmlformats.org/wordprocessingml/2006/main">
        <w:t xml:space="preserve">FIT 34:33 Har Musa ya gama magana da su, sai ya sa mayafi a fuskarsa.</w:t>
      </w:r>
    </w:p>
    <w:p/>
    <w:p>
      <w:r xmlns:w="http://schemas.openxmlformats.org/wordprocessingml/2006/main">
        <w:t xml:space="preserve">Musa ya yi magana da Isra'ilawa, sa'an nan ya rufe fuskarsa da mayafi.</w:t>
      </w:r>
    </w:p>
    <w:p/>
    <w:p>
      <w:r xmlns:w="http://schemas.openxmlformats.org/wordprocessingml/2006/main">
        <w:t xml:space="preserve">1. Girmama Kalmar Allah: Misalin Musa</w:t>
      </w:r>
    </w:p>
    <w:p/>
    <w:p>
      <w:r xmlns:w="http://schemas.openxmlformats.org/wordprocessingml/2006/main">
        <w:t xml:space="preserve">2. Muhimmancin Labule a cikin Littafi Mai Tsarki</w:t>
      </w:r>
    </w:p>
    <w:p/>
    <w:p>
      <w:r xmlns:w="http://schemas.openxmlformats.org/wordprocessingml/2006/main">
        <w:t xml:space="preserve">1. 2 Korinthiyawa 3:13-18 – Bayanin Bulus game da manufar mayafin Musa</w:t>
      </w:r>
    </w:p>
    <w:p/>
    <w:p>
      <w:r xmlns:w="http://schemas.openxmlformats.org/wordprocessingml/2006/main">
        <w:t xml:space="preserve">2. Ishaya 25:7 - Annabcin lokaci mai zuwa lokacin da za a cire mayafin</w:t>
      </w:r>
    </w:p>
    <w:p/>
    <w:p>
      <w:r xmlns:w="http://schemas.openxmlformats.org/wordprocessingml/2006/main">
        <w:t xml:space="preserve">FIT 34:34 Amma da Musa ya shiga gaban Ubangiji don ya yi magana da shi, sai ya tuɓe labulen har ya fito. Sai ya fito ya faɗa wa Isra'ilawa abin da aka umarce shi.</w:t>
      </w:r>
    </w:p>
    <w:p/>
    <w:p>
      <w:r xmlns:w="http://schemas.openxmlformats.org/wordprocessingml/2006/main">
        <w:t xml:space="preserve">Musa ya tuɓe mayafinsa sa'ad da yake magana da Ubangiji, ya faɗa wa Isra'ilawa abin da aka umarce shi ya faɗa.</w:t>
      </w:r>
    </w:p>
    <w:p/>
    <w:p>
      <w:r xmlns:w="http://schemas.openxmlformats.org/wordprocessingml/2006/main">
        <w:t xml:space="preserve">1. Muhimmancin neman shiriyar Ubangiji cikin tawali’u.</w:t>
      </w:r>
    </w:p>
    <w:p/>
    <w:p>
      <w:r xmlns:w="http://schemas.openxmlformats.org/wordprocessingml/2006/main">
        <w:t xml:space="preserve">2. Bin umarnin Allah da raba Kalmarsa ga wasu.</w:t>
      </w:r>
    </w:p>
    <w:p/>
    <w:p>
      <w:r xmlns:w="http://schemas.openxmlformats.org/wordprocessingml/2006/main">
        <w:t xml:space="preserve">1. Ibraniyawa 4:16 – Saboda haka, bari mu zo gabagaɗi zuwa ga kursiyin alheri, domin mu sami jinƙai, mu sami alherin taimako a lokacin bukata.</w:t>
      </w:r>
    </w:p>
    <w:p/>
    <w:p>
      <w:r xmlns:w="http://schemas.openxmlformats.org/wordprocessingml/2006/main">
        <w:t xml:space="preserve">2. Romawa 10:13-15 - Domin duk wanda ya yi kira ga sunan Ubangiji zai tsira. To, ta yaya za su yi kira ga wanda ba su yi imani da shi ba? Kuma ta yaya za su ba da gaskiya ga wanda ba su ji labarinsa ba? kuma ta yaya za su ji ba tare da mai wa'azi ba? Kuma yaya za su yi wa'azi, in ba a aiko su ba? Kamar yadda yake a rubuce cewa, 'Yaya kyawawan ƙafafun masu wa'azin bisharar salama suke, suna kuma kawo bisharar kyawawan abubuwa!</w:t>
      </w:r>
    </w:p>
    <w:p/>
    <w:p>
      <w:r xmlns:w="http://schemas.openxmlformats.org/wordprocessingml/2006/main">
        <w:t xml:space="preserve">Fitowa 34:35 Isra'ilawa kuwa suka ga fuskar Musa, fatar fuskar Musa tana annuri, Musa kuwa ya sāke sa labulen a fuskarsa, har ya shiga ya yi magana da shi.</w:t>
      </w:r>
    </w:p>
    <w:p/>
    <w:p>
      <w:r xmlns:w="http://schemas.openxmlformats.org/wordprocessingml/2006/main">
        <w:t xml:space="preserve">Musa ya haskaka da hasken allahntaka sa’ad da ya sauko daga Dutsen Sinai da Dokoki Goma, kuma ya rufe fuskarsa da mayafi sa’ad da yake magana da Isra’ilawa.</w:t>
      </w:r>
    </w:p>
    <w:p/>
    <w:p>
      <w:r xmlns:w="http://schemas.openxmlformats.org/wordprocessingml/2006/main">
        <w:t xml:space="preserve">1. Ikon Biyayya: Yadda bin dokokin Allah ke kawo daukaka da haske.</w:t>
      </w:r>
    </w:p>
    <w:p/>
    <w:p>
      <w:r xmlns:w="http://schemas.openxmlformats.org/wordprocessingml/2006/main">
        <w:t xml:space="preserve">2. Haskakawa tare da Allahntaka: Yadda ake bayyana kasancewar Allah ta wurin ayyukanmu.</w:t>
      </w:r>
    </w:p>
    <w:p/>
    <w:p>
      <w:r xmlns:w="http://schemas.openxmlformats.org/wordprocessingml/2006/main">
        <w:t xml:space="preserve">1. Ishaya 60:1-2 Tashi, haskaka; Gama haskenki ya zo, ɗaukakar Ubangiji kuma ta hau kanki.</w:t>
      </w:r>
    </w:p>
    <w:p/>
    <w:p>
      <w:r xmlns:w="http://schemas.openxmlformats.org/wordprocessingml/2006/main">
        <w:t xml:space="preserve">2. 2 Korinthiyawa 3:18 Amma mu duka, da buɗe ido muna kallon ɗaukakar Ubangiji kamar a gilashi, muna sāke su zuwa kamanni ɗaya daga ɗaukaka zuwa ɗaukaka, kamar yadda ta wurin Ruhun Ubangiji.</w:t>
      </w:r>
    </w:p>
    <w:p/>
    <w:p>
      <w:r xmlns:w="http://schemas.openxmlformats.org/wordprocessingml/2006/main">
        <w:t xml:space="preserve">Za a iya taƙaita Fitowa ta 35 a cikin sakin layi uku kamar haka, tare da ayoyi da aka nuna:</w:t>
      </w:r>
    </w:p>
    <w:p/>
    <w:p>
      <w:r xmlns:w="http://schemas.openxmlformats.org/wordprocessingml/2006/main">
        <w:t xml:space="preserve">Sakin layi na 1: A Fitowa 35:​1-19, Musa ya tara dukan ikilisiyar Isra’ila kuma ya tuna musu muhimmancin kiyaye ranar Asabar a matsayin hutu mai tsarki. Ya umarce su da su daina aiki a wannan ranar. Sai Musa ya ba da umarnin Allah na tattara hadayu don gina alfarwa. Jama'a suka amsa da ƙwazo, suka kawo kayayyaki iri-iri kamar zinariya, da azurfa, da tagulla, da lallausan yadudduka, da duwatsu masu daraja, da kayan yaji. Suna kuma ba da fasaha da fasaha don ba da gudummawar aikin gine-gine.</w:t>
      </w:r>
    </w:p>
    <w:p/>
    <w:p>
      <w:r xmlns:w="http://schemas.openxmlformats.org/wordprocessingml/2006/main">
        <w:t xml:space="preserve">Sakin layi na 2: Ci gaba a Fitowa 35:20-29 , Musa ya yi magana ga dukan waɗanda suka ƙware a sana’a dabam-dabam da ake bukata don gina alfarwa kafinta, aikin ƙarfe, saƙa, ƙaya, kuma ya gayyace su su yi amfani da iyawarsu. Mutanen sun ba da ƙwararrunsu da son rai kuma suka soma aikin gina abubuwa dabam-dabam na mazauni a ƙarƙashin kulawar Bezalel. Duka maza da mata suna ba da gudummawa ta hanyar jujjuya yadudduka da saƙa.</w:t>
      </w:r>
    </w:p>
    <w:p/>
    <w:p>
      <w:r xmlns:w="http://schemas.openxmlformats.org/wordprocessingml/2006/main">
        <w:t xml:space="preserve">Sakin layi na 3: A Fitowa 35:30-35 , Musa ya ba da sanarwar cewa Allah ya zaɓi Bezalel musamman daga kabilar Yahuda kuma ya cika shi da hikima, fahimi, ilimi, da fasaha na Allah don wannan aikin. A gefen Bezalel akwai Oholiyab na Dan wanda shi ma ƙwararren gwaninta ne a sana'a. Allah ne ya naɗa waɗannan mutane don su kula da kowane fanni na ginin mazauni daga zayyana tsarinta zuwa ƙera dalla-dalla dalla-dalla ta amfani da abubuwa dabam-dabam.</w:t>
      </w:r>
    </w:p>
    <w:p/>
    <w:p>
      <w:r xmlns:w="http://schemas.openxmlformats.org/wordprocessingml/2006/main">
        <w:t xml:space="preserve">A takaice:</w:t>
      </w:r>
    </w:p>
    <w:p>
      <w:r xmlns:w="http://schemas.openxmlformats.org/wordprocessingml/2006/main">
        <w:t xml:space="preserve">Fitowa ta 35 ta gabatar:</w:t>
      </w:r>
    </w:p>
    <w:p>
      <w:r xmlns:w="http://schemas.openxmlformats.org/wordprocessingml/2006/main">
        <w:t xml:space="preserve">Tunatarwa game da kiyaye Asabar a matsayin hutu mai tsarki;</w:t>
      </w:r>
    </w:p>
    <w:p>
      <w:r xmlns:w="http://schemas.openxmlformats.org/wordprocessingml/2006/main">
        <w:t xml:space="preserve">Umurnin tattara hadayu don gina alfarwa;</w:t>
      </w:r>
    </w:p>
    <w:p>
      <w:r xmlns:w="http://schemas.openxmlformats.org/wordprocessingml/2006/main">
        <w:t xml:space="preserve">Amsa mai ɗorewa; bayar da kayayyaki masu mahimmanci; dabarun sa kai.</w:t>
      </w:r>
    </w:p>
    <w:p/>
    <w:p>
      <w:r xmlns:w="http://schemas.openxmlformats.org/wordprocessingml/2006/main">
        <w:t xml:space="preserve">Gayyatar ƙwararrun mutane don ba da gudummawar ƙwarewarsu;</w:t>
      </w:r>
    </w:p>
    <w:p>
      <w:r xmlns:w="http://schemas.openxmlformats.org/wordprocessingml/2006/main">
        <w:t xml:space="preserve">Ƙaunar da maza da mata suka nuna;</w:t>
      </w:r>
    </w:p>
    <w:p>
      <w:r xmlns:w="http://schemas.openxmlformats.org/wordprocessingml/2006/main">
        <w:t xml:space="preserve">Fara gini a ƙarƙashin kulawar Bezalel.</w:t>
      </w:r>
    </w:p>
    <w:p/>
    <w:p>
      <w:r xmlns:w="http://schemas.openxmlformats.org/wordprocessingml/2006/main">
        <w:t xml:space="preserve">Zaɓen Allah na Bezalel daga Yahuza; baiwa da hikimar Ubangiji;</w:t>
      </w:r>
    </w:p>
    <w:p>
      <w:r xmlns:w="http://schemas.openxmlformats.org/wordprocessingml/2006/main">
        <w:t xml:space="preserve">Za a yi wa Oholiyab na Dan. aka ba wa amanar kula da ayyukan gine-gine.</w:t>
      </w:r>
    </w:p>
    <w:p/>
    <w:p>
      <w:r xmlns:w="http://schemas.openxmlformats.org/wordprocessingml/2006/main">
        <w:t xml:space="preserve">Wannan babin yana mai da hankali kan shirye-shirye don gina alfarwa wuri mai tsarki wanda Allah zai zauna tsakanin mutanensa. Musa ya nanata kiyaye hutun Asabar yayin da yake ƙarfafa hadayu na karimci daga waɗanda suke so. ƙwararrun ƙwararrun mutane sun ci gaba da son rai maza da mata don ba da gudummawar basirarsu don gina abubuwa daban-daban da ake buƙata don bauta a cikin mazauni. Naɗin Bezalel da Oholiab na musamman na nuna hikima da fasaha da Allah ya yi don wannan aiki mai tsarki.</w:t>
      </w:r>
    </w:p>
    <w:p/>
    <w:p>
      <w:r xmlns:w="http://schemas.openxmlformats.org/wordprocessingml/2006/main">
        <w:t xml:space="preserve">FIT 35:1 Musa kuwa ya tattara dukan taron jama'ar Isra'ila, ya ce musu, “Waɗannan kalmomi ne waɗanda Ubangiji ya umarce ku ku aikata su.</w:t>
      </w:r>
    </w:p>
    <w:p/>
    <w:p>
      <w:r xmlns:w="http://schemas.openxmlformats.org/wordprocessingml/2006/main">
        <w:t xml:space="preserve">Musa ya tara Isra'ilawa ya tuna musu umarnan Ubangiji da ya kamata su kiyaye.</w:t>
      </w:r>
    </w:p>
    <w:p/>
    <w:p>
      <w:r xmlns:w="http://schemas.openxmlformats.org/wordprocessingml/2006/main">
        <w:t xml:space="preserve">1. Biyayya ga umarnin Ubangiji yana kawo albarka</w:t>
      </w:r>
    </w:p>
    <w:p/>
    <w:p>
      <w:r xmlns:w="http://schemas.openxmlformats.org/wordprocessingml/2006/main">
        <w:t xml:space="preserve">2. Muhimmancin Biyayya ga Allah</w:t>
      </w:r>
    </w:p>
    <w:p/>
    <w:p>
      <w:r xmlns:w="http://schemas.openxmlformats.org/wordprocessingml/2006/main">
        <w:t xml:space="preserve">1. Maimaitawar Shari’a 11:26-28 – “Ga shi, yau na sa a gabanku albarka da la’ana, albarka, idan kun kiyaye umarnan Ubangiji Allahnku, waɗanda na umarce ku da su yau.</w:t>
      </w:r>
    </w:p>
    <w:p/>
    <w:p>
      <w:r xmlns:w="http://schemas.openxmlformats.org/wordprocessingml/2006/main">
        <w:t xml:space="preserve">2. Joshua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FIT 35:2 Kwana shida za a yi aiki, amma a rana ta bakwai za a ba ku rana mai tsarki, ranar hutu ga Ubangiji.</w:t>
      </w:r>
    </w:p>
    <w:p/>
    <w:p>
      <w:r xmlns:w="http://schemas.openxmlformats.org/wordprocessingml/2006/main">
        <w:t xml:space="preserve">Allah ya umarci Isra'ilawa su huta a rana ta bakwai, kuma duk wanda ya yi aiki a ranar Asabar, za a kashe shi.</w:t>
      </w:r>
    </w:p>
    <w:p/>
    <w:p>
      <w:r xmlns:w="http://schemas.openxmlformats.org/wordprocessingml/2006/main">
        <w:t xml:space="preserve">1. Muhimmancin Hutu: Fahimtar Umurnin Allah na Asabar</w:t>
      </w:r>
    </w:p>
    <w:p/>
    <w:p>
      <w:r xmlns:w="http://schemas.openxmlformats.org/wordprocessingml/2006/main">
        <w:t xml:space="preserve">2. Tsarkake Asabar Tsarkaka: Godiya da Ni'imar Ɗaukar Ranar Hutu</w:t>
      </w:r>
    </w:p>
    <w:p/>
    <w:p>
      <w:r xmlns:w="http://schemas.openxmlformats.org/wordprocessingml/2006/main">
        <w:t xml:space="preserve">1. Matiyu 11:28-30 - "Ku zo gareni, dukan masu wahala, masu-nauyin kaya kuma, ni kuwa in ba ku hutawa."</w:t>
      </w:r>
    </w:p>
    <w:p/>
    <w:p>
      <w:r xmlns:w="http://schemas.openxmlformats.org/wordprocessingml/2006/main">
        <w:t xml:space="preserve">2. Ibraniyawa 4: 1-11 - "Saboda haka bari mu yi ƙoƙari mu shiga wannan hutun, kada kowa ya fāɗi ta irin wannan rashin biyayya."</w:t>
      </w:r>
    </w:p>
    <w:p/>
    <w:p>
      <w:r xmlns:w="http://schemas.openxmlformats.org/wordprocessingml/2006/main">
        <w:t xml:space="preserve">FIT 35:3 Kada ku hura wuta a dukan wuraren zamanku a ranar Asabar.</w:t>
      </w:r>
    </w:p>
    <w:p/>
    <w:p>
      <w:r xmlns:w="http://schemas.openxmlformats.org/wordprocessingml/2006/main">
        <w:t xml:space="preserve">A ranar Asabar, kada a kunna wuta a cikin kowane gida.</w:t>
      </w:r>
    </w:p>
    <w:p/>
    <w:p>
      <w:r xmlns:w="http://schemas.openxmlformats.org/wordprocessingml/2006/main">
        <w:t xml:space="preserve">1: A ranar Asabar, ka huta daga duniya da ayyukanta, sannan ka dau lokaci cikin ibada da hutawa.</w:t>
      </w:r>
    </w:p>
    <w:p/>
    <w:p>
      <w:r xmlns:w="http://schemas.openxmlformats.org/wordprocessingml/2006/main">
        <w:t xml:space="preserve">2: Tsarkake ranar Asabar tunatarwa ce ta amincin Allah, kuma alama ce ta sadaukarwarmu gare shi.</w:t>
      </w:r>
    </w:p>
    <w:p/>
    <w:p>
      <w:r xmlns:w="http://schemas.openxmlformats.org/wordprocessingml/2006/main">
        <w:t xml:space="preserve">1: Ishaya 58: 13-14 "Idan kun kiyaye ƙafafunku daga keta Asabar, kuma kada ku yi yadda kuke so a rana mai tsarki, idan kun ce ranar Asabar abin farin ciki ne, ranar Ubangiji kuma mai tsarki ce, kuma idan kun girmama ta ta wurinsa. Ba za ku bi hanyarku ba, ba ku yin yadda kuke so, ko maganar banza, sa'an nan za ku sami farin ciki ga Ubangiji, ni kuwa zan sa ku hau kan tuddai na ƙasar, ku ci gādon ubanku Yakubu.</w:t>
      </w:r>
    </w:p>
    <w:p/>
    <w:p>
      <w:r xmlns:w="http://schemas.openxmlformats.org/wordprocessingml/2006/main">
        <w:t xml:space="preserve">2: Ibraniyawa 4:9-10 To, akwai sauran hutun Asabar ga mutanen Allah; gama duk wanda ya shiga hutun Allah, ya huta daga ayyukansu, kamar yadda Allah ya yi daga nasa. Don haka, bari mu yi iyakacin ƙoƙarinmu mu shiga wannan hutu, don kada kowa ya halaka ta wurin bin misalinsu na rashin biyayya.</w:t>
      </w:r>
    </w:p>
    <w:p/>
    <w:p>
      <w:r xmlns:w="http://schemas.openxmlformats.org/wordprocessingml/2006/main">
        <w:t xml:space="preserve">FIT 35:4 Musa ya yi magana da dukan taron jama'ar Isra'ila, ya ce, “Abin da Ubangiji ya umarta ke nan.</w:t>
      </w:r>
    </w:p>
    <w:p/>
    <w:p>
      <w:r xmlns:w="http://schemas.openxmlformats.org/wordprocessingml/2006/main">
        <w:t xml:space="preserve">Musa ya umarci Isra'ilawa su kiyaye umarnan Ubangiji.</w:t>
      </w:r>
    </w:p>
    <w:p/>
    <w:p>
      <w:r xmlns:w="http://schemas.openxmlformats.org/wordprocessingml/2006/main">
        <w:t xml:space="preserve">1. Biyayya Mabudin Ni'imar Allah</w:t>
      </w:r>
    </w:p>
    <w:p/>
    <w:p>
      <w:r xmlns:w="http://schemas.openxmlformats.org/wordprocessingml/2006/main">
        <w:t xml:space="preserve">2. Muhimmancin Bin Iznin Allah</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Yohanna 14:15 - Idan kuna ƙaunata, ku kiyaye dokokina.</w:t>
      </w:r>
    </w:p>
    <w:p/>
    <w:p>
      <w:r xmlns:w="http://schemas.openxmlformats.org/wordprocessingml/2006/main">
        <w:t xml:space="preserve">Fitowa 35:5 Daga cikinku ku ɗauki hadaya ga Ubangiji. zinariya, da azurfa, da tagulla.</w:t>
      </w:r>
    </w:p>
    <w:p/>
    <w:p>
      <w:r xmlns:w="http://schemas.openxmlformats.org/wordprocessingml/2006/main">
        <w:t xml:space="preserve">Ubangiji yana roƙon mutanensa su ba da hadaya da zuciya ɗaya. Hadaya ta hada da zinariya, da azurfa, da tagulla.</w:t>
      </w:r>
    </w:p>
    <w:p/>
    <w:p>
      <w:r xmlns:w="http://schemas.openxmlformats.org/wordprocessingml/2006/main">
        <w:t xml:space="preserve">1. Ikon Zuciya Mai Ikon Zuciya: Yadda halinmu na bayarwa zai iya kawo canji</w:t>
      </w:r>
    </w:p>
    <w:p/>
    <w:p>
      <w:r xmlns:w="http://schemas.openxmlformats.org/wordprocessingml/2006/main">
        <w:t xml:space="preserve">2. Zinariya, Azurfa da Brass: Hanyar Littafi Mai-Tsarki game da mahimmancin hadayun kayan abu</w:t>
      </w:r>
    </w:p>
    <w:p/>
    <w:p>
      <w:r xmlns:w="http://schemas.openxmlformats.org/wordprocessingml/2006/main">
        <w:t xml:space="preserve">1. 2 Korinthiyawa 9:7 - "Kowane mutum shi bayar yadda ya yi niyya a zuciyarsa;</w:t>
      </w:r>
    </w:p>
    <w:p/>
    <w:p>
      <w:r xmlns:w="http://schemas.openxmlformats.org/wordprocessingml/2006/main">
        <w:t xml:space="preserve">2. Misalai 22:9 - "Wanda ya ke da albarkar ido za ya sami albarka, gama yakan ba da abinci ga matalauta."</w:t>
      </w:r>
    </w:p>
    <w:p/>
    <w:p>
      <w:r xmlns:w="http://schemas.openxmlformats.org/wordprocessingml/2006/main">
        <w:t xml:space="preserve">FIT 35:6 da shuɗi, da shunayya, da mulufi, da lallausan zaren lilin, da gashin awaki.</w:t>
      </w:r>
    </w:p>
    <w:p/>
    <w:p>
      <w:r xmlns:w="http://schemas.openxmlformats.org/wordprocessingml/2006/main">
        <w:t xml:space="preserve">Nassin ya ambata abubuwa biyar da aka yi amfani da su don alfarwa: shuɗi, da shunayya, da mulufi, da lallausan lilin, da gashin awaki.</w:t>
      </w:r>
    </w:p>
    <w:p/>
    <w:p>
      <w:r xmlns:w="http://schemas.openxmlformats.org/wordprocessingml/2006/main">
        <w:t xml:space="preserve">1: Allah ya kira mu don amfani da mafi kyawun kayanmu don mazauninsa.</w:t>
      </w:r>
    </w:p>
    <w:p/>
    <w:p>
      <w:r xmlns:w="http://schemas.openxmlformats.org/wordprocessingml/2006/main">
        <w:t xml:space="preserve">2: Mu mika komai ga Allah, ba kawai abin da muka bari ba.</w:t>
      </w:r>
    </w:p>
    <w:p/>
    <w:p>
      <w:r xmlns:w="http://schemas.openxmlformats.org/wordprocessingml/2006/main">
        <w:t xml:space="preserve">1: Ibraniyawa 13: 15-16 "Sa'an nan kuma bari mu ci gaba da miƙa hadaya ta yabo ga Allah ta wurinsa, wato, 'ya'yan leɓuna waɗanda suke tabbatar da sunansa. irin wannan sadaukarwa tana faranta wa Allah rai.”</w:t>
      </w:r>
    </w:p>
    <w:p/>
    <w:p>
      <w:r xmlns:w="http://schemas.openxmlformats.org/wordprocessingml/2006/main">
        <w:t xml:space="preserve">2: Fitowa 25: 2-3 "Ka faɗa wa Isra'ilawa, cewa su karɓi hadaya a gare ni, daga kowane mutum wanda zuciyarsa ta motsa shi za ku karɓi sadakar domina. : zinariya, azurfa, da tagulla."</w:t>
      </w:r>
    </w:p>
    <w:p/>
    <w:p>
      <w:r xmlns:w="http://schemas.openxmlformats.org/wordprocessingml/2006/main">
        <w:t xml:space="preserve">FIT 35:7 Fatukan raguna da aka rina jajawur, da fatun aljanu, da itacen citti.</w:t>
      </w:r>
    </w:p>
    <w:p/>
    <w:p>
      <w:r xmlns:w="http://schemas.openxmlformats.org/wordprocessingml/2006/main">
        <w:t xml:space="preserve">Nassin ya ambaci amfani da fatun raguna, fatun badgers, da itacen ash.</w:t>
      </w:r>
    </w:p>
    <w:p/>
    <w:p>
      <w:r xmlns:w="http://schemas.openxmlformats.org/wordprocessingml/2006/main">
        <w:t xml:space="preserve">1. Allah Yana So Mu Ƙirƙirar Kyawun Kyau - Yin nazarin mahimmancin kayan da aka yi amfani da su a Fitowa 35:7.</w:t>
      </w:r>
    </w:p>
    <w:p/>
    <w:p>
      <w:r xmlns:w="http://schemas.openxmlformats.org/wordprocessingml/2006/main">
        <w:t xml:space="preserve">2. Ikon Biyayya - Binciko umarnin don ƙirƙirar waɗannan kayan cikin Fitowa 35: 7.</w:t>
      </w:r>
    </w:p>
    <w:p/>
    <w:p>
      <w:r xmlns:w="http://schemas.openxmlformats.org/wordprocessingml/2006/main">
        <w:t xml:space="preserve">1. Kolosiyawa 3:17 – Duk abin da kuke yi, ta magana ko ta aiki, ku yi kome cikin sunan Ubangiji Yesu.</w:t>
      </w:r>
    </w:p>
    <w:p/>
    <w:p>
      <w:r xmlns:w="http://schemas.openxmlformats.org/wordprocessingml/2006/main">
        <w:t xml:space="preserve">2. Ishaya 54:2 - Ka faɗaɗa wurin alfarwarka, kuma bari labulen mazauninka su miƙe; kar a ja da baya; Ku tsawaita igiyoyinku, ku ƙarfafa gungu-gungu.</w:t>
      </w:r>
    </w:p>
    <w:p/>
    <w:p>
      <w:r xmlns:w="http://schemas.openxmlformats.org/wordprocessingml/2006/main">
        <w:t xml:space="preserve">FIT 35:8 Da mai don haska, da kayan yaji don mai keɓewa, da turare mai daɗi.</w:t>
      </w:r>
    </w:p>
    <w:p/>
    <w:p>
      <w:r xmlns:w="http://schemas.openxmlformats.org/wordprocessingml/2006/main">
        <w:t xml:space="preserve">Nassin ya tattauna abubuwan da ake amfani da su na mai da turaren da ake amfani da su a cikin mazauni.</w:t>
      </w:r>
    </w:p>
    <w:p/>
    <w:p>
      <w:r xmlns:w="http://schemas.openxmlformats.org/wordprocessingml/2006/main">
        <w:t xml:space="preserve">1. Ikon Abubuwan Alama a cikin Tafarki</w:t>
      </w:r>
    </w:p>
    <w:p/>
    <w:p>
      <w:r xmlns:w="http://schemas.openxmlformats.org/wordprocessingml/2006/main">
        <w:t xml:space="preserve">2. Man da Turaren Sadaukarwa</w:t>
      </w:r>
    </w:p>
    <w:p/>
    <w:p>
      <w:r xmlns:w="http://schemas.openxmlformats.org/wordprocessingml/2006/main">
        <w:t xml:space="preserve">1. Ishaya 61:3 - Don a ba su rawanin kyan gani maimakon toka, da man farin ciki maimakon baƙin ciki, da tufafin yabo maimakon ruhun yanke ƙauna.</w:t>
      </w:r>
    </w:p>
    <w:p/>
    <w:p>
      <w:r xmlns:w="http://schemas.openxmlformats.org/wordprocessingml/2006/main">
        <w:t xml:space="preserve">2. Leviticus 7:12 - Idan ya miƙa ta don godiya, sai ya miƙa tare da hadaya ta godiya ga abinci marar yisti garwaɗe da mai, da waina marar yisti da aka watsa da mai, da waina na lallausan gari gauraye da mai.</w:t>
      </w:r>
    </w:p>
    <w:p/>
    <w:p>
      <w:r xmlns:w="http://schemas.openxmlformats.org/wordprocessingml/2006/main">
        <w:t xml:space="preserve">FIT 35:9 Da duwatsun oniks, da duwatsun da za a ɗora wa falmaran, da sulke.</w:t>
      </w:r>
    </w:p>
    <w:p/>
    <w:p>
      <w:r xmlns:w="http://schemas.openxmlformats.org/wordprocessingml/2006/main">
        <w:t xml:space="preserve">Wannan sashe na Fitowa 35:9 ya ambata yadda za a yi amfani da duwatsun onyx da wasu duwatsu da za a yi amfani da su wajen yin falmaran da sulke.</w:t>
      </w:r>
    </w:p>
    <w:p/>
    <w:p>
      <w:r xmlns:w="http://schemas.openxmlformats.org/wordprocessingml/2006/main">
        <w:t xml:space="preserve">1: Umurnin Allah a Fitowa 35:9 sun gaya mana cewa ya kamata mu yi amfani da kayan aiki masu daraja don girmama shi.</w:t>
      </w:r>
    </w:p>
    <w:p/>
    <w:p>
      <w:r xmlns:w="http://schemas.openxmlformats.org/wordprocessingml/2006/main">
        <w:t xml:space="preserve">2: A cikin Fitowa 35:9, Allah yana koya mana cewa a koyaushe mu yi ƙoƙari mu ba Allah mafi kyawun mu.</w:t>
      </w:r>
    </w:p>
    <w:p/>
    <w:p>
      <w:r xmlns:w="http://schemas.openxmlformats.org/wordprocessingml/2006/main">
        <w:t xml:space="preserve">1: Maimaitawar Shari'a 16: 16-17 -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2: 1 Labarbaru 29: 3-5 - Har ila yau, saboda na yi ƙauna ga Haikalin Allahna, na sami albarkata na zinariya da azurfa, waɗanda na ba Haikalin Allahna. Fiye da dukan abin da na tanadar domin Haikali mai tsarki, na zinariya talanti dubu uku na zinariya na Ofir, da talanti dubu bakwai na azurfa mai tsattsauran ra'ayi, domin in dalaye garun gidaje. na zinariya don abubuwan da za a yi da zinariya, da azurfa don kayan azurfa, da kowane irin aikin da za a yi ta hannun masu sana'a. Wane ne yake so ya keɓe hidimarsa ga Ubangiji yau?</w:t>
      </w:r>
    </w:p>
    <w:p/>
    <w:p>
      <w:r xmlns:w="http://schemas.openxmlformats.org/wordprocessingml/2006/main">
        <w:t xml:space="preserve">Fitowa 35:10 Dukan masu hikima a cikinku za su zo su yi dukan abin da Ubangiji ya umarta.</w:t>
      </w:r>
    </w:p>
    <w:p/>
    <w:p>
      <w:r xmlns:w="http://schemas.openxmlformats.org/wordprocessingml/2006/main">
        <w:t xml:space="preserve">Ubangiji ya umarci kowane mai hikima ya zo ya yi dukan abin da Ubangiji ya umarta.</w:t>
      </w:r>
    </w:p>
    <w:p/>
    <w:p>
      <w:r xmlns:w="http://schemas.openxmlformats.org/wordprocessingml/2006/main">
        <w:t xml:space="preserve">1. Allah yana so mu zo mu yi duk abin da ya umarce mu.</w:t>
      </w:r>
    </w:p>
    <w:p/>
    <w:p>
      <w:r xmlns:w="http://schemas.openxmlformats.org/wordprocessingml/2006/main">
        <w:t xml:space="preserve">2. Mu dogara ga hikimar Allah wajen aiwatar da dokokinsa.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Yaƙub 1:5 – Idan ɗayanku ya rasa hikima, sai ya roƙi Allah, wanda yake bayarwa ga kowa a yalwace ba tare da wani laifi ba, kuma za a ba shi.</w:t>
      </w:r>
    </w:p>
    <w:p/>
    <w:p>
      <w:r xmlns:w="http://schemas.openxmlformats.org/wordprocessingml/2006/main">
        <w:t xml:space="preserve">FIT 35:11 Da alfarwa, da alfarwarsa, da labulensa, da farantansa, da katakansa, da sandunansa, da ginshiƙansa, da kwasfansa.</w:t>
      </w:r>
    </w:p>
    <w:p/>
    <w:p>
      <w:r xmlns:w="http://schemas.openxmlformats.org/wordprocessingml/2006/main">
        <w:t xml:space="preserve">Allah ya umurci Musa ya gina alfarwa ta sujada, har da alfarwa, da labule, da kwalta, da katakai, da sanduna, da ginshiƙai, da kwasfa.</w:t>
      </w:r>
    </w:p>
    <w:p/>
    <w:p>
      <w:r xmlns:w="http://schemas.openxmlformats.org/wordprocessingml/2006/main">
        <w:t xml:space="preserve">1. Darajar Biyayya: Fahimtar Shirin Allah don Tafarki</w:t>
      </w:r>
    </w:p>
    <w:p/>
    <w:p>
      <w:r xmlns:w="http://schemas.openxmlformats.org/wordprocessingml/2006/main">
        <w:t xml:space="preserve">2. Gina Gida don Allah: Muhimmancin Tafarki</w:t>
      </w:r>
    </w:p>
    <w:p/>
    <w:p>
      <w:r xmlns:w="http://schemas.openxmlformats.org/wordprocessingml/2006/main">
        <w:t xml:space="preserve">1. Ibraniyawa 8:5 – Ya ce, duba, ku yi kome bisa ga kwatancin da aka nuna muku a kan dutse.</w:t>
      </w:r>
    </w:p>
    <w:p/>
    <w:p>
      <w:r xmlns:w="http://schemas.openxmlformats.org/wordprocessingml/2006/main">
        <w:t xml:space="preserve">2. 1 Korinthiyawa 3:16 – Ba ku sani ba ku haikalin Allah ne, Ruhun Allah kuma yana zaune a cikinku?</w:t>
      </w:r>
    </w:p>
    <w:p/>
    <w:p>
      <w:r xmlns:w="http://schemas.openxmlformats.org/wordprocessingml/2006/main">
        <w:t xml:space="preserve">FIT 35:12 Akwatin, da sandunansa, da murfin, da labulen labulen.</w:t>
      </w:r>
    </w:p>
    <w:p/>
    <w:p>
      <w:r xmlns:w="http://schemas.openxmlformats.org/wordprocessingml/2006/main">
        <w:t xml:space="preserve">Ubangiji ya umarci Musa ya gina jirgi da murfin jinƙai da labule.</w:t>
      </w:r>
    </w:p>
    <w:p/>
    <w:p>
      <w:r xmlns:w="http://schemas.openxmlformats.org/wordprocessingml/2006/main">
        <w:t xml:space="preserve">1. Kujerar Rahma: Tanadin Soyayyar Allah don Gafara</w:t>
      </w:r>
    </w:p>
    <w:p/>
    <w:p>
      <w:r xmlns:w="http://schemas.openxmlformats.org/wordprocessingml/2006/main">
        <w:t xml:space="preserve">2. Jirgin: Alamar Tsaro da Kariya</w:t>
      </w:r>
    </w:p>
    <w:p/>
    <w:p>
      <w:r xmlns:w="http://schemas.openxmlformats.org/wordprocessingml/2006/main">
        <w:t xml:space="preserve">1. Zabura 78: 61-64 - "Ya ba da jama'arsa ga takobi, Ya husa fushinsa a kan gādonsa: Wuta ta cinye samarinsu, 'yan matansu kuma ba su da waƙoƙin bikin aure, an kashe firistocinsu da takobi, aka kashe su, aka kashe su da takobi, an kashe 'yan matansu. Matansu da mazansu suka mutu ba su iya yin kuka ba, Amma duk da haka ya tuna ya nuna madawwamiyar ƙaunarsa, Ya aiko mai fansa ya cece su daga halaka.”</w:t>
      </w:r>
    </w:p>
    <w:p/>
    <w:p>
      <w:r xmlns:w="http://schemas.openxmlformats.org/wordprocessingml/2006/main">
        <w:t xml:space="preserve">2. Ishaya 45:3 - "Zan ba ka dukiyoyi na duhu, wadata a asirce, domin ka sani ni ne Ubangiji, Allah na Isra'ila, wanda ya kira ka da sunanka."</w:t>
      </w:r>
    </w:p>
    <w:p/>
    <w:p>
      <w:r xmlns:w="http://schemas.openxmlformats.org/wordprocessingml/2006/main">
        <w:t xml:space="preserve">FIT 35:13 Tebur, da sandunansa, da tasoshinsa duka, da gurasar nuni.</w:t>
      </w:r>
    </w:p>
    <w:p/>
    <w:p>
      <w:r xmlns:w="http://schemas.openxmlformats.org/wordprocessingml/2006/main">
        <w:t xml:space="preserve">Sashen ya tattauna abubuwan da ake bukata don teburin gurasar nuni a cikin mazauni.</w:t>
      </w:r>
    </w:p>
    <w:p/>
    <w:p>
      <w:r xmlns:w="http://schemas.openxmlformats.org/wordprocessingml/2006/main">
        <w:t xml:space="preserve">1. Gurasar Rai: Neman Abinci da Abinci cikin Yesu</w:t>
      </w:r>
    </w:p>
    <w:p/>
    <w:p>
      <w:r xmlns:w="http://schemas.openxmlformats.org/wordprocessingml/2006/main">
        <w:t xml:space="preserve">2. Me ya sa yake da muhimmanci a bi Dokokin Allah</w:t>
      </w:r>
    </w:p>
    <w:p/>
    <w:p>
      <w:r xmlns:w="http://schemas.openxmlformats.org/wordprocessingml/2006/main">
        <w:t xml:space="preserve">1. Yohanna 6:35 - Yesu ya ce musu, Ni ne gurasar rai; duk wanda ya zo wurina, ba zai ji yunwa ba, kuma wanda ya gaskata da ni, ba zai ji ƙishirwa ba har abada.</w:t>
      </w:r>
    </w:p>
    <w:p/>
    <w:p>
      <w:r xmlns:w="http://schemas.openxmlformats.org/wordprocessingml/2006/main">
        <w:t xml:space="preserve">2.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Fitowa 35:14 Da alkukin fitilu, da kayayyakinsa, da fitulunsa, da man don hasashe.</w:t>
      </w:r>
    </w:p>
    <w:p/>
    <w:p>
      <w:r xmlns:w="http://schemas.openxmlformats.org/wordprocessingml/2006/main">
        <w:t xml:space="preserve">da kayan yaji don man keɓewa, da turare mai daɗi.</w:t>
      </w:r>
    </w:p>
    <w:p/>
    <w:p>
      <w:r xmlns:w="http://schemas.openxmlformats.org/wordprocessingml/2006/main">
        <w:t xml:space="preserve">Nassin ya yi magana game da abubuwan da ake amfani da su a cikin alfarwa don haske, da man shafewa da turare mai daɗi.</w:t>
      </w:r>
    </w:p>
    <w:p/>
    <w:p>
      <w:r xmlns:w="http://schemas.openxmlformats.org/wordprocessingml/2006/main">
        <w:t xml:space="preserve">1: Hasken Ubangiji alama ce ta kasancewar Allah.</w:t>
      </w:r>
    </w:p>
    <w:p/>
    <w:p>
      <w:r xmlns:w="http://schemas.openxmlformats.org/wordprocessingml/2006/main">
        <w:t xml:space="preserve">2: Man Shafawa da Turare mai dadi alamomi ne na ibada da girmamawa ga Ubangiji.</w:t>
      </w:r>
    </w:p>
    <w:p/>
    <w:p>
      <w:r xmlns:w="http://schemas.openxmlformats.org/wordprocessingml/2006/main">
        <w:t xml:space="preserve">1: Zabura 119: 105 - Kalmarka fitila ce ga ƙafafuna, haske ce ga hanyata.</w:t>
      </w:r>
    </w:p>
    <w:p/>
    <w:p>
      <w:r xmlns:w="http://schemas.openxmlformats.org/wordprocessingml/2006/main">
        <w:t xml:space="preserve">2: Ibraniyawa 1:3- Shi ne annurin ɗaukakar Allah, da kuma ainihin alamar yanayinsa.</w:t>
      </w:r>
    </w:p>
    <w:p/>
    <w:p>
      <w:r xmlns:w="http://schemas.openxmlformats.org/wordprocessingml/2006/main">
        <w:t xml:space="preserve">FIT 35:15 Da bagaden ƙona turare, da sandunansa, da man keɓewa, da turare mai daɗi, da labulen ƙofa a ƙofar alfarwa.</w:t>
      </w:r>
    </w:p>
    <w:p/>
    <w:p>
      <w:r xmlns:w="http://schemas.openxmlformats.org/wordprocessingml/2006/main">
        <w:t xml:space="preserve">Umarnin don alfarwa ya haɗa da bagaden ƙona turare, da sandunansa, da man keɓewa, da turare mai daɗi, da labulen ƙofa.</w:t>
      </w:r>
    </w:p>
    <w:p/>
    <w:p>
      <w:r xmlns:w="http://schemas.openxmlformats.org/wordprocessingml/2006/main">
        <w:t xml:space="preserve">1. Alfarwa: Alamar Halartar Allah</w:t>
      </w:r>
    </w:p>
    <w:p/>
    <w:p>
      <w:r xmlns:w="http://schemas.openxmlformats.org/wordprocessingml/2006/main">
        <w:t xml:space="preserve">2. Muhimmancin Biyayya ga Dokokin Allah</w:t>
      </w:r>
    </w:p>
    <w:p/>
    <w:p>
      <w:r xmlns:w="http://schemas.openxmlformats.org/wordprocessingml/2006/main">
        <w:t xml:space="preserve">1. Ibraniyawa 9:1-5</w:t>
      </w:r>
    </w:p>
    <w:p/>
    <w:p>
      <w:r xmlns:w="http://schemas.openxmlformats.org/wordprocessingml/2006/main">
        <w:t xml:space="preserve">2. Fitowa 25:8-9</w:t>
      </w:r>
    </w:p>
    <w:p/>
    <w:p>
      <w:r xmlns:w="http://schemas.openxmlformats.org/wordprocessingml/2006/main">
        <w:t xml:space="preserve">FIT 35:16 Bagaden hadaya ta ƙonawa, da farantinsa na tagulla, da sandunansa, da tasoshinsa duka, da faranti, da ƙafafunsa.</w:t>
      </w:r>
    </w:p>
    <w:p/>
    <w:p>
      <w:r xmlns:w="http://schemas.openxmlformats.org/wordprocessingml/2006/main">
        <w:t xml:space="preserve">Nassin ya kwatanta abubuwan da ke cikin bagadin hadaya ta ƙonawa.</w:t>
      </w:r>
    </w:p>
    <w:p/>
    <w:p>
      <w:r xmlns:w="http://schemas.openxmlformats.org/wordprocessingml/2006/main">
        <w:t xml:space="preserve">1. Muhimmancin sadaukarwa wajen ibada</w:t>
      </w:r>
    </w:p>
    <w:p/>
    <w:p>
      <w:r xmlns:w="http://schemas.openxmlformats.org/wordprocessingml/2006/main">
        <w:t xml:space="preserve">2. Bukatar biyayya a cikin bukukuwan addini.</w:t>
      </w:r>
    </w:p>
    <w:p/>
    <w:p>
      <w:r xmlns:w="http://schemas.openxmlformats.org/wordprocessingml/2006/main">
        <w:t xml:space="preserve">1.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2. Leviticus 1: 1-4 - Ubangiji ya kira Musa ya yi magana da shi daga alfarwa ta sujada, ya ce, “Ka faɗa wa Isra'ilawa, ka faɗa musu, sa'ad da ɗayanku ya kawo hadaya ga Ubangiji, sai ya ba da sadaka ga Ubangiji. Ka kawo hadayarka na dabba daga cikin garken shanu, ko na tumaki.</w:t>
      </w:r>
    </w:p>
    <w:p/>
    <w:p>
      <w:r xmlns:w="http://schemas.openxmlformats.org/wordprocessingml/2006/main">
        <w:t xml:space="preserve">FIT 35:17 Da labulen farfajiyar, da ginshiƙansa, da kwasfansu, da labulen ƙofar farfajiyar.</w:t>
      </w:r>
    </w:p>
    <w:p/>
    <w:p>
      <w:r xmlns:w="http://schemas.openxmlformats.org/wordprocessingml/2006/main">
        <w:t xml:space="preserve">Sashin ya yi magana game da rataye, ginshiƙai, kwasfa, da ƙofar kotu kamar yadda aka kwatanta a Fitowa 35:17.</w:t>
      </w:r>
    </w:p>
    <w:p/>
    <w:p>
      <w:r xmlns:w="http://schemas.openxmlformats.org/wordprocessingml/2006/main">
        <w:t xml:space="preserve">1. Cikakken Tsarin Allah: Muhimmancin Gine-gine bisa ga Nassi</w:t>
      </w:r>
    </w:p>
    <w:p/>
    <w:p>
      <w:r xmlns:w="http://schemas.openxmlformats.org/wordprocessingml/2006/main">
        <w:t xml:space="preserve">2. Tsarkin alfarwa: Gwajin Fitowa 35:17</w:t>
      </w:r>
    </w:p>
    <w:p/>
    <w:p>
      <w:r xmlns:w="http://schemas.openxmlformats.org/wordprocessingml/2006/main">
        <w:t xml:space="preserve">1. Ishaya 54:2 Ka faɗaɗa wurin alfarwarka, Ka bar labulen wuraren zamanka su miƙe; kar a ja da baya; Ku tsawaita igiyoyinku, ku ƙarfafa gungu-gungu.</w:t>
      </w:r>
    </w:p>
    <w:p/>
    <w:p>
      <w:r xmlns:w="http://schemas.openxmlformats.org/wordprocessingml/2006/main">
        <w:t xml:space="preserve">2. 1 Sarakuna 6:31 Ya yi ƙofofin da itacen zaitun don ƙofar Wuri Mai Tsarki. Ƙofar da madogaran ƙofa tana da gefe biyar.</w:t>
      </w:r>
    </w:p>
    <w:p/>
    <w:p>
      <w:r xmlns:w="http://schemas.openxmlformats.org/wordprocessingml/2006/main">
        <w:t xml:space="preserve">Fitowa 35:18 Da madogaran alfarwa, da madogaran farfajiya, da igiyoyinsu.</w:t>
      </w:r>
    </w:p>
    <w:p/>
    <w:p>
      <w:r xmlns:w="http://schemas.openxmlformats.org/wordprocessingml/2006/main">
        <w:t xml:space="preserve">Nassin ya kwatanta fil da igiyoyin da aka yi amfani da su don kafa alfarwa da farfajiya.</w:t>
      </w:r>
    </w:p>
    <w:p/>
    <w:p>
      <w:r xmlns:w="http://schemas.openxmlformats.org/wordprocessingml/2006/main">
        <w:t xml:space="preserve">1. "Ikon Shiri: Yadda Kafa Alfarwa da Kotu Ya Shafi Rayuwar Isra'ila"</w:t>
      </w:r>
    </w:p>
    <w:p/>
    <w:p>
      <w:r xmlns:w="http://schemas.openxmlformats.org/wordprocessingml/2006/main">
        <w:t xml:space="preserve">2. "Ƙarfin Tsarin: Yadda Tafarki da Kotu ke Bayyana Muhimmancin Ƙungiya"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Mai-Wa’azi 9:10 – “Dukan abin da hannunka ya iske yi, yi shi da ƙarfinka: gama babu aiki, ko dabara, ko ilimi, ko hikima a cikin kabari inda za ka.”</w:t>
      </w:r>
    </w:p>
    <w:p/>
    <w:p>
      <w:r xmlns:w="http://schemas.openxmlformats.org/wordprocessingml/2006/main">
        <w:t xml:space="preserve">FIT 35:19 Waɗanda suke yin hidima a Wuri Mai Tsarki, da tsarkakakkun tufafin Haruna, firist, da tufafin 'ya'yansa maza, don yin hidimar firist.</w:t>
      </w:r>
    </w:p>
    <w:p/>
    <w:p>
      <w:r xmlns:w="http://schemas.openxmlformats.org/wordprocessingml/2006/main">
        <w:t xml:space="preserve">Allah ya umurci Isra’ilawa su yi wa Haruna da ’ya’yansa tufafi na musamman da za su saka sa’ad da suke hidima a matsayin firistoci.</w:t>
      </w:r>
    </w:p>
    <w:p/>
    <w:p>
      <w:r xmlns:w="http://schemas.openxmlformats.org/wordprocessingml/2006/main">
        <w:t xml:space="preserve">1. Muhimmancin Bautawa Allah Da Zuciya</w:t>
      </w:r>
    </w:p>
    <w:p/>
    <w:p>
      <w:r xmlns:w="http://schemas.openxmlformats.org/wordprocessingml/2006/main">
        <w:t xml:space="preserve">2. Sanya Tufafin Tsarki da Alfahari</w:t>
      </w:r>
    </w:p>
    <w:p/>
    <w:p>
      <w:r xmlns:w="http://schemas.openxmlformats.org/wordprocessingml/2006/main">
        <w:t xml:space="preserve">1. Fitowa 39:41 – Da riguna na lallausan lilin, da tsattsarkan riguna na Haruna, firist, da riguna na 'ya'yansa maza, domin su yi hidima a matsayin firist.</w:t>
      </w:r>
    </w:p>
    <w:p/>
    <w:p>
      <w:r xmlns:w="http://schemas.openxmlformats.org/wordprocessingml/2006/main">
        <w:t xml:space="preserve">2. 1 Bitrus 2:5 – Ku kuma, kamar duwatsu masu rai, ana gina Haikali na ruhaniya, ƙungiyar firistoci mai tsarki, domin ku miƙa hadayu na ruhaniya abin karɓa ga Allah ta wurin Yesu Almasihu.</w:t>
      </w:r>
    </w:p>
    <w:p/>
    <w:p>
      <w:r xmlns:w="http://schemas.openxmlformats.org/wordprocessingml/2006/main">
        <w:t xml:space="preserve">FIT 35:20 Dukan taron jama'ar Isra'ila kuma suka rabu da Musa.</w:t>
      </w:r>
    </w:p>
    <w:p/>
    <w:p>
      <w:r xmlns:w="http://schemas.openxmlformats.org/wordprocessingml/2006/main">
        <w:t xml:space="preserve">Jama'ar Isra'ilawa suka rabu da Musa.</w:t>
      </w:r>
    </w:p>
    <w:p/>
    <w:p>
      <w:r xmlns:w="http://schemas.openxmlformats.org/wordprocessingml/2006/main">
        <w:t xml:space="preserve">1. Cire tsoro da shakka da Imani</w:t>
      </w:r>
    </w:p>
    <w:p/>
    <w:p>
      <w:r xmlns:w="http://schemas.openxmlformats.org/wordprocessingml/2006/main">
        <w:t xml:space="preserve">2. Ikon Biyayya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Ibraniyawa 11:6 - "Ba tare da bangaskiya ba, ba shi yiwuwa a faranta masa rai, gama duk wanda zai kusanci Allah, dole ya gaskata yana wanzuwa, yana kuma saka wa waɗanda suke biɗansa."</w:t>
      </w:r>
    </w:p>
    <w:p/>
    <w:p>
      <w:r xmlns:w="http://schemas.openxmlformats.org/wordprocessingml/2006/main">
        <w:t xml:space="preserve">Fitowa 35:21 Sai suka zo, duk wanda zuciyarsa ta motsa shi, da wanda ruhunsa ya yarda, suka kawo hadaya ta Ubangiji don aikin alfarwa ta sujada, da dukan hidimarsa, da na hidimarsa. tufafi masu tsarki.</w:t>
      </w:r>
    </w:p>
    <w:p/>
    <w:p>
      <w:r xmlns:w="http://schemas.openxmlformats.org/wordprocessingml/2006/main">
        <w:t xml:space="preserve">Zukatansu da ruhinsu ne suka motsa mutanen da suke ba da taimako wajen gina mazauni da kuma hidimarsu.</w:t>
      </w:r>
    </w:p>
    <w:p/>
    <w:p>
      <w:r xmlns:w="http://schemas.openxmlformats.org/wordprocessingml/2006/main">
        <w:t xml:space="preserve">1. Kiran Allah: Amsa Zuciya</w:t>
      </w:r>
    </w:p>
    <w:p/>
    <w:p>
      <w:r xmlns:w="http://schemas.openxmlformats.org/wordprocessingml/2006/main">
        <w:t xml:space="preserve">2. Bauta wa Allah: Biyan Ƙarfin Ruhunka</w:t>
      </w:r>
    </w:p>
    <w:p/>
    <w:p>
      <w:r xmlns:w="http://schemas.openxmlformats.org/wordprocessingml/2006/main">
        <w:t xml:space="preserve">1. Ishaya 6:8 - "Na kuma ji muryar Ubangiji, yana cewa, Wa zan aiko, wa kuma zai tafi dominmu? Sa'an nan na ce, Ga ni, aike ni."</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Fitowa 35:22 Sai suka zo, maza da mata, duk waɗanda suke so, suka kawo mundaye, da 'yan kunne, da zobe, da alluna, da kayan ado na zinariya duka, da kowane mutumin da ya miƙa hadaya ta zinariya ga Ubangiji. Ubangiji.</w:t>
      </w:r>
    </w:p>
    <w:p/>
    <w:p>
      <w:r xmlns:w="http://schemas.openxmlformats.org/wordprocessingml/2006/main">
        <w:t xml:space="preserve">Mutane suka kawo kayan ado na zinariya don su miƙa wa Ubangiji hadaya.</w:t>
      </w:r>
    </w:p>
    <w:p/>
    <w:p>
      <w:r xmlns:w="http://schemas.openxmlformats.org/wordprocessingml/2006/main">
        <w:t xml:space="preserve">1. Ikon Kyautatawa</w:t>
      </w:r>
    </w:p>
    <w:p/>
    <w:p>
      <w:r xmlns:w="http://schemas.openxmlformats.org/wordprocessingml/2006/main">
        <w:t xml:space="preserve">2. Farin cikin Yin Sadaka</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Misalai 3: 9-10 - "Ku girmama Ubangiji da dukiyarku, da nunan fari na dukan amfanin gonakinku; Sa'an nan rumbunanka za su cika da yawa, rumbunan ku kuma za su cika da sabon ruwan inabi."</w:t>
      </w:r>
    </w:p>
    <w:p/>
    <w:p>
      <w:r xmlns:w="http://schemas.openxmlformats.org/wordprocessingml/2006/main">
        <w:t xml:space="preserve">FIT 35:23 Kowane mutumin da aka iske shi da shuɗi, da shunayya, da mulufi, da lallausan lilin, da gashin awaki, da jajayen fatun raguna, da fatunsu, ya kawo su.</w:t>
      </w:r>
    </w:p>
    <w:p/>
    <w:p>
      <w:r xmlns:w="http://schemas.openxmlformats.org/wordprocessingml/2006/main">
        <w:t xml:space="preserve">An umurci Isra’ilawa su kawo kayayyaki kamar su shuɗi, da shunayya, da mulufi, da lallausan lilin, gashin awaki, jajayen fatun raguna, da fatun aljanu don yin amfani da su wajen gina mazauni.</w:t>
      </w:r>
    </w:p>
    <w:p/>
    <w:p>
      <w:r xmlns:w="http://schemas.openxmlformats.org/wordprocessingml/2006/main">
        <w:t xml:space="preserve">1. Muhimmancin biyayya ga dokokin Allah.</w:t>
      </w:r>
    </w:p>
    <w:p/>
    <w:p>
      <w:r xmlns:w="http://schemas.openxmlformats.org/wordprocessingml/2006/main">
        <w:t xml:space="preserve">2. Darajar sadaukarwa ga Ubangiji.</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Misalai 3:9-10 – Ka girmama Ubangiji da dukiyarka, Da nunan fari na dukan amfanin gonarka: Ta haka rumbunanka za su cika da yalwa, Matsalolinka za su fashe da sabon ruwan inabi.</w:t>
      </w:r>
    </w:p>
    <w:p/>
    <w:p>
      <w:r xmlns:w="http://schemas.openxmlformats.org/wordprocessingml/2006/main">
        <w:t xml:space="preserve">FIT 35:24 Duk wanda ya ba da hadaya ta azurfa da tagulla, ya kawo hadaya ta Ubangiji.</w:t>
      </w:r>
    </w:p>
    <w:p/>
    <w:p>
      <w:r xmlns:w="http://schemas.openxmlformats.org/wordprocessingml/2006/main">
        <w:t xml:space="preserve">Mutanen da suka ba da azurfa da tagulla don yin hadaya ga Ubangiji, su ma su kawo itacen guntuwa don hidima.</w:t>
      </w:r>
    </w:p>
    <w:p/>
    <w:p>
      <w:r xmlns:w="http://schemas.openxmlformats.org/wordprocessingml/2006/main">
        <w:t xml:space="preserve">1. Muhimmancin hadaya ga Ubangiji.</w:t>
      </w:r>
    </w:p>
    <w:p/>
    <w:p>
      <w:r xmlns:w="http://schemas.openxmlformats.org/wordprocessingml/2006/main">
        <w:t xml:space="preserve">2. Bukatar sadaukarwa cikin hidima ga Ubangiji.</w:t>
      </w:r>
    </w:p>
    <w:p/>
    <w:p>
      <w:r xmlns:w="http://schemas.openxmlformats.org/wordprocessingml/2006/main">
        <w:t xml:space="preserve">1. Maimaitawar Shari'a 12:5-6 Amma wurin da Ubangiji Allahnku zai zaɓa daga cikin kabilanku duka, ya sa sunansa a wurin, wurin zamansa za ku nema, can za ku zo. Hadayun ƙonawa, da hadayunku, da zakarku, da hadayu na ɗagawa na hannunku, da wa'anoninku, da hadayunku na yardar rai, da 'ya'yan fari na shanunku da na awakinku.</w:t>
      </w:r>
    </w:p>
    <w:p/>
    <w:p>
      <w:r xmlns:w="http://schemas.openxmlformats.org/wordprocessingml/2006/main">
        <w:t xml:space="preserve">2. Matta 5:23-24 Saboda haka idan ka kawo kyautarka a kan bagadi, can kuma ka tuna cewa ɗan'uwanka yana da wani abu a kanka; Ka bar kyautarka a gaban bagaden, ka tafi. ka fara sulhu da ɗan'uwanka, sa'an nan ka zo ka ba da kyautarka.</w:t>
      </w:r>
    </w:p>
    <w:p/>
    <w:p>
      <w:r xmlns:w="http://schemas.openxmlformats.org/wordprocessingml/2006/main">
        <w:t xml:space="preserve">Fitowa 35:25 Dukan mata masu hikima suka zagaya da hannuwansu, suka kawo abin da suka waƙa, na shuɗi, da shunayya, da mulufi, da na lallausan zaren lilin.</w:t>
      </w:r>
    </w:p>
    <w:p/>
    <w:p>
      <w:r xmlns:w="http://schemas.openxmlformats.org/wordprocessingml/2006/main">
        <w:t xml:space="preserve">Mata masu hikima sun zare hannuwansu don su ba da shuɗi, da shunayya, da mulufi, da lallausan lilin.</w:t>
      </w:r>
    </w:p>
    <w:p/>
    <w:p>
      <w:r xmlns:w="http://schemas.openxmlformats.org/wordprocessingml/2006/main">
        <w:t xml:space="preserve">1. Muhimmancin Hidimar Wasu: Nazartar Mata Masu Hikima na Fitowa ta 35</w:t>
      </w:r>
    </w:p>
    <w:p/>
    <w:p>
      <w:r xmlns:w="http://schemas.openxmlformats.org/wordprocessingml/2006/main">
        <w:t xml:space="preserve">2. Hikimar Yin Aiki Da Hannunmu: Tunani daga Fitowa ta 35</w:t>
      </w:r>
    </w:p>
    <w:p/>
    <w:p>
      <w:r xmlns:w="http://schemas.openxmlformats.org/wordprocessingml/2006/main">
        <w:t xml:space="preserve">1. Misalai 31:13-19</w:t>
      </w:r>
    </w:p>
    <w:p/>
    <w:p>
      <w:r xmlns:w="http://schemas.openxmlformats.org/wordprocessingml/2006/main">
        <w:t xml:space="preserve">2. Kolosiyawa 3:23-24</w:t>
      </w:r>
    </w:p>
    <w:p/>
    <w:p>
      <w:r xmlns:w="http://schemas.openxmlformats.org/wordprocessingml/2006/main">
        <w:t xml:space="preserve">Fitowa 35:26 Dukan matan da zuciyarsu ta motsa su da hikima suka zuga gashin awaki.</w:t>
      </w:r>
    </w:p>
    <w:p/>
    <w:p>
      <w:r xmlns:w="http://schemas.openxmlformats.org/wordprocessingml/2006/main">
        <w:t xml:space="preserve">Mata sun yi amfani da hikimarsu wajen kera gashin awaki zuwa masana'anta.</w:t>
      </w:r>
    </w:p>
    <w:p/>
    <w:p>
      <w:r xmlns:w="http://schemas.openxmlformats.org/wordprocessingml/2006/main">
        <w:t xml:space="preserve">1. Allah ya bamu baiwa da baiwar da za mu yi amfani da ita domin daukakarsa.</w:t>
      </w:r>
    </w:p>
    <w:p/>
    <w:p>
      <w:r xmlns:w="http://schemas.openxmlformats.org/wordprocessingml/2006/main">
        <w:t xml:space="preserve">2. Allah ya kira mu da yin amfani da hikimarmu don ƙirƙirar wani abu mai kyau.</w:t>
      </w:r>
    </w:p>
    <w:p/>
    <w:p>
      <w:r xmlns:w="http://schemas.openxmlformats.org/wordprocessingml/2006/main">
        <w:t xml:space="preserve">1. 1 Korinthiyawa 12:4-7 – Yanzu akwai baiwa iri-iri, Ruhu ɗaya ne; Akwai kuma hidima iri-iri, Ubangiji ɗaya ne; Akwai ayyuka iri-iri, amma Allah ɗaya ne yake ba su iko duka a cikin kowa.</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Fitowa 35:27 Shugabanni kuma suka kawo duwatsun oniks, da duwatsun da za a kafa, da falmaran, da sulke.</w:t>
      </w:r>
    </w:p>
    <w:p/>
    <w:p>
      <w:r xmlns:w="http://schemas.openxmlformats.org/wordprocessingml/2006/main">
        <w:t xml:space="preserve">Shugabannin suka kawo duwatsu masu daraja don falmaran da sulke.</w:t>
      </w:r>
    </w:p>
    <w:p/>
    <w:p>
      <w:r xmlns:w="http://schemas.openxmlformats.org/wordprocessingml/2006/main">
        <w:t xml:space="preserve">1. Ma'anar Duwatsu masu daraja: Abin da suke wakilta da yadda suke shiryar da mu</w:t>
      </w:r>
    </w:p>
    <w:p/>
    <w:p>
      <w:r xmlns:w="http://schemas.openxmlformats.org/wordprocessingml/2006/main">
        <w:t xml:space="preserve">2. Gina Gidauniyar da Duwatsu masu daraja: Muhimmancin Ƙaƙƙarfan Gidauniya</w:t>
      </w:r>
    </w:p>
    <w:p/>
    <w:p>
      <w:r xmlns:w="http://schemas.openxmlformats.org/wordprocessingml/2006/main">
        <w:t xml:space="preserve">1. 1 Bitrus 2:4-5 – Sa’ad da kuka zo wurinsa, dutse mai rai wanda mutane suka ƙi, amma a gaban Allah zaɓaɓɓe, mai daraja, ku da kanku kamar rayayyun duwatsu ana gina su a matsayin Haikali na ruhaniya, domin ku zama tsattsarka. matsayin firistoci, domin su miƙa hadayu na ruhaniya karbabbe ga Allah ta wurin Yesu Almasihu.</w:t>
      </w:r>
    </w:p>
    <w:p/>
    <w:p>
      <w:r xmlns:w="http://schemas.openxmlformats.org/wordprocessingml/2006/main">
        <w:t xml:space="preserve">2. Ru’ya ta Yohanna 21:19 – An ƙawata harsashin bangon birnin da kowane irin kayan ado. Na farko shi ne jasper, na biyu saffir, agate na uku, da emerald na huɗu.</w:t>
      </w:r>
    </w:p>
    <w:p/>
    <w:p>
      <w:r xmlns:w="http://schemas.openxmlformats.org/wordprocessingml/2006/main">
        <w:t xml:space="preserve">Fitowa 35:28 Da kayan yaji, da mai don haska, da man keɓewa, da turare mai daɗi.</w:t>
      </w:r>
    </w:p>
    <w:p/>
    <w:p>
      <w:r xmlns:w="http://schemas.openxmlformats.org/wordprocessingml/2006/main">
        <w:t xml:space="preserve">Fitowa 35:28 ta kwatanta abubuwa dabam-dabam da ake amfani da su a cikin alfarwa, haɗe da kayan yaji, mai, da turare.</w:t>
      </w:r>
    </w:p>
    <w:p/>
    <w:p>
      <w:r xmlns:w="http://schemas.openxmlformats.org/wordprocessingml/2006/main">
        <w:t xml:space="preserve">1. "Ƙamshin Ƙashin Bauta: Bincika Abubuwan Tsarkakkun Alfarwa"</w:t>
      </w:r>
    </w:p>
    <w:p/>
    <w:p>
      <w:r xmlns:w="http://schemas.openxmlformats.org/wordprocessingml/2006/main">
        <w:t xml:space="preserve">2. “Albarka ta Biyayya: Tsarkakakkiyar alfarwa”</w:t>
      </w:r>
    </w:p>
    <w:p/>
    <w:p>
      <w:r xmlns:w="http://schemas.openxmlformats.org/wordprocessingml/2006/main">
        <w:t xml:space="preserve">1. Zabura 133:2 - "Kamar man mai mai daraja ne a bisa kansa, yana gangarowa bisa gemu, gemun Haruna, yana gangarowa a gefen tufafinsa."</w:t>
      </w:r>
    </w:p>
    <w:p/>
    <w:p>
      <w:r xmlns:w="http://schemas.openxmlformats.org/wordprocessingml/2006/main">
        <w:t xml:space="preserve">2. Leviticus 24: 2-4 - "Ka umarci jama'ar Isra'ila su kawo muku mai tsantsa daga cikin zaitun da aka tumɓuke domin haske, don a kunna fitila a kai a kai, a waje da labulen shaida, a cikin alfarwa ta sujada. , Haruna zai ajiye shi daga maraice zuwa safiya a gaban Ubangiji kullum, shi ne zai kula da fitulun bisa alkukin zinariya tsantsa a gaban Ubangiji.</w:t>
      </w:r>
    </w:p>
    <w:p/>
    <w:p>
      <w:r xmlns:w="http://schemas.openxmlformats.org/wordprocessingml/2006/main">
        <w:t xml:space="preserve">FIT 35:29 Isra'ilawa kuwa suka kawo hadaya ta yardar rai ga Ubangiji, kowane namiji da mace, waɗanda zuciyarsu ta sa su yarda su kawo domin kowane irin aiki da Ubangiji ya umarta a yi ta hannun Musa.</w:t>
      </w:r>
    </w:p>
    <w:p/>
    <w:p>
      <w:r xmlns:w="http://schemas.openxmlformats.org/wordprocessingml/2006/main">
        <w:t xml:space="preserve">Jama'ar Isra'ila da yardar rai suka kawo wa Ubangiji hadayu don kowane irin aiki da ya umarci Musa ya yi.</w:t>
      </w:r>
    </w:p>
    <w:p/>
    <w:p>
      <w:r xmlns:w="http://schemas.openxmlformats.org/wordprocessingml/2006/main">
        <w:t xml:space="preserve">1. Allah yana son zuciya mai son rai kafin ya so abin da muke ba shi.</w:t>
      </w:r>
    </w:p>
    <w:p/>
    <w:p>
      <w:r xmlns:w="http://schemas.openxmlformats.org/wordprocessingml/2006/main">
        <w:t xml:space="preserve">2. Yin biyayya ga dokokin Allah yana sa mu farin ciki a gare shi da mu.</w:t>
      </w:r>
    </w:p>
    <w:p/>
    <w:p>
      <w:r xmlns:w="http://schemas.openxmlformats.org/wordprocessingml/2006/main">
        <w:t xml:space="preserve">1. Maimaitawar Shari'a 10:12-13 To, ya Isra'ila, menene Ubangiji Allahnku yake bukata a gare ku, amma ku ji tsoron Ubangiji Allahnku, ku yi tafiya cikin tafarkunsa duka, ku ƙaunace shi, ku bauta wa Ubangiji Allahnku da dukan kome. zuciyarka da dukan ranka.</w:t>
      </w:r>
    </w:p>
    <w:p/>
    <w:p>
      <w:r xmlns:w="http://schemas.openxmlformats.org/wordprocessingml/2006/main">
        <w:t xml:space="preserve">2. 1 Labarbaru 28:9 “Kuma kai ɗana Sulemanu, ka yarda da Allah na ubanka, ka bauta masa da zuciya ɗaya da yardan rai, gama Ubangiji yana bincika dukan zukata, yana fahimtar kowane shiri da tunani.</w:t>
      </w:r>
    </w:p>
    <w:p/>
    <w:p>
      <w:r xmlns:w="http://schemas.openxmlformats.org/wordprocessingml/2006/main">
        <w:t xml:space="preserve">FIT 35:30 Musa ya ce wa Isra'ilawa, “Duba, Ubangiji ya kira Bezalel ɗan Uri, ɗan Hur, na kabilar Yahuza da suna.</w:t>
      </w:r>
    </w:p>
    <w:p/>
    <w:p>
      <w:r xmlns:w="http://schemas.openxmlformats.org/wordprocessingml/2006/main">
        <w:t xml:space="preserve">Ubangiji kuwa ya kira Bezalel ɗan Uri, ɗan Hur, na kabilar Yahuza, Musa kuwa ya faɗa wa Isra'ilawa.</w:t>
      </w:r>
    </w:p>
    <w:p/>
    <w:p>
      <w:r xmlns:w="http://schemas.openxmlformats.org/wordprocessingml/2006/main">
        <w:t xml:space="preserve">1. Ubangiji Yana Kiran Mu Don Yin Hidima</w:t>
      </w:r>
    </w:p>
    <w:p/>
    <w:p>
      <w:r xmlns:w="http://schemas.openxmlformats.org/wordprocessingml/2006/main">
        <w:t xml:space="preserve">2. Ubangiji Ya Zabe Mu Domin Nufinsa</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1 Korinthiyawa 12:18 – Amma hakika Allah ya sanya gaɓoɓi a jiki, kowannensu kamar yadda ya so su kasance.</w:t>
      </w:r>
    </w:p>
    <w:p/>
    <w:p>
      <w:r xmlns:w="http://schemas.openxmlformats.org/wordprocessingml/2006/main">
        <w:t xml:space="preserve">Fitowa 35:31 Ya cika shi da ruhun Allah, da hikima, da fahimta, da ilimi, da kowane irin aiki.</w:t>
      </w:r>
    </w:p>
    <w:p/>
    <w:p>
      <w:r xmlns:w="http://schemas.openxmlformats.org/wordprocessingml/2006/main">
        <w:t xml:space="preserve">Allah ya ba mu baiwar Ruhu Mai Tsarki domin ya ba mu hikima da fahimta da ilimi don yin dukan aikinsa.</w:t>
      </w:r>
    </w:p>
    <w:p/>
    <w:p>
      <w:r xmlns:w="http://schemas.openxmlformats.org/wordprocessingml/2006/main">
        <w:t xml:space="preserve">1. "Cika da Ruhu"</w:t>
      </w:r>
    </w:p>
    <w:p/>
    <w:p>
      <w:r xmlns:w="http://schemas.openxmlformats.org/wordprocessingml/2006/main">
        <w:t xml:space="preserve">2. "Kyautar Allah ta Ruhu Mai Tsarki"</w:t>
      </w:r>
    </w:p>
    <w:p/>
    <w:p>
      <w:r xmlns:w="http://schemas.openxmlformats.org/wordprocessingml/2006/main">
        <w:t xml:space="preserve">1. Afisawa 5:18 - "Kada ku bugu da ruwan inabi, abin da ya wuce haddi; amma ku cika da Ruhu."</w:t>
      </w:r>
    </w:p>
    <w:p/>
    <w:p>
      <w:r xmlns:w="http://schemas.openxmlformats.org/wordprocessingml/2006/main">
        <w:t xml:space="preserve">2. Yohanna 14:26 - "Amma Mai Taimako, wanda shine Ruhu Mai Tsarki, wanda Uba zai aiko da sunana, shi ne zai koya muku kome, ya kuma tuna muku da kome, duk abin da na faɗa muku."</w:t>
      </w:r>
    </w:p>
    <w:p/>
    <w:p>
      <w:r xmlns:w="http://schemas.openxmlformats.org/wordprocessingml/2006/main">
        <w:t xml:space="preserve">Fitowa 35:32 Da kuma ƙirƙira ayyukan fasaha, don yin aikin zinariya, da azurfa, da tagulla.</w:t>
      </w:r>
    </w:p>
    <w:p/>
    <w:p>
      <w:r xmlns:w="http://schemas.openxmlformats.org/wordprocessingml/2006/main">
        <w:t xml:space="preserve">Nassin ya nuna basirar Isra’ilawa na yin aiki da zinariya, da azurfa, da tagulla.</w:t>
      </w:r>
    </w:p>
    <w:p/>
    <w:p>
      <w:r xmlns:w="http://schemas.openxmlformats.org/wordprocessingml/2006/main">
        <w:t xml:space="preserve">1. Ikon Sana'a: Amfani da Kyaututtukanmu Don ɗaukaka Allah</w:t>
      </w:r>
    </w:p>
    <w:p/>
    <w:p>
      <w:r xmlns:w="http://schemas.openxmlformats.org/wordprocessingml/2006/main">
        <w:t xml:space="preserve">2. Hikimar Mai Sana'a: Yadda Allah Yake Amfani Da Iyawarmu Don Cimma Aikin Sa.</w:t>
      </w:r>
    </w:p>
    <w:p/>
    <w:p>
      <w:r xmlns:w="http://schemas.openxmlformats.org/wordprocessingml/2006/main">
        <w:t xml:space="preserve">1. Fitowa 35:32</w:t>
      </w:r>
    </w:p>
    <w:p/>
    <w:p>
      <w:r xmlns:w="http://schemas.openxmlformats.org/wordprocessingml/2006/main">
        <w:t xml:space="preserve">2. Misalai 8: 12-14 - "Ni hikima tana zaune da hankali, Na sami ilimin ƙirƙira. na tsani."</w:t>
      </w:r>
    </w:p>
    <w:p/>
    <w:p>
      <w:r xmlns:w="http://schemas.openxmlformats.org/wordprocessingml/2006/main">
        <w:t xml:space="preserve">FIT 35:33 da sassaƙa duwatsu, da kafa su, da sassaƙaƙen itace, don yin kowace irin sana'a.</w:t>
      </w:r>
    </w:p>
    <w:p/>
    <w:p>
      <w:r xmlns:w="http://schemas.openxmlformats.org/wordprocessingml/2006/main">
        <w:t xml:space="preserve">An umurci mutane da su yi amfani da fasaharsu wajen yin kowace irin sana’a, kamar yankan duwatsu da sassaka itace.</w:t>
      </w:r>
    </w:p>
    <w:p/>
    <w:p>
      <w:r xmlns:w="http://schemas.openxmlformats.org/wordprocessingml/2006/main">
        <w:t xml:space="preserve">1. Allah ya bamu baiwa da baiwar da za mu yi amfani da ita domin daukakarsa.</w:t>
      </w:r>
    </w:p>
    <w:p/>
    <w:p>
      <w:r xmlns:w="http://schemas.openxmlformats.org/wordprocessingml/2006/main">
        <w:t xml:space="preserve">2. Mu yi amfani da iyawa da albarkatun da Allah Ya ba mu wajen ƙirƙirar wani abu mai kyau.</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Misalai 16:3 - Ka ba wa Ubangiji duk abin da za ka yi, shi kuma zai kafa shirinka.</w:t>
      </w:r>
    </w:p>
    <w:p/>
    <w:p>
      <w:r xmlns:w="http://schemas.openxmlformats.org/wordprocessingml/2006/main">
        <w:t xml:space="preserve">FIT 35:34 Ya sa a zuciyarsa domin ya koyar, shi da Aholiyab ɗan Ahisamak na kabilar Dan.</w:t>
      </w:r>
    </w:p>
    <w:p/>
    <w:p>
      <w:r xmlns:w="http://schemas.openxmlformats.org/wordprocessingml/2006/main">
        <w:t xml:space="preserve">Musa ya naɗa mutum biyu Bezalel da Aholiyab, su jagoranci ginin alfarwa a jeji.</w:t>
      </w:r>
    </w:p>
    <w:p/>
    <w:p>
      <w:r xmlns:w="http://schemas.openxmlformats.org/wordprocessingml/2006/main">
        <w:t xml:space="preserve">1. Muhimmancin Jagoranci A Cikin Ayyukan Ruhaniya</w:t>
      </w:r>
    </w:p>
    <w:p/>
    <w:p>
      <w:r xmlns:w="http://schemas.openxmlformats.org/wordprocessingml/2006/main">
        <w:t xml:space="preserve">2. Ikon Nadawa da Hukumance a Ma'aikatar</w:t>
      </w:r>
    </w:p>
    <w:p/>
    <w:p>
      <w:r xmlns:w="http://schemas.openxmlformats.org/wordprocessingml/2006/main">
        <w:t xml:space="preserve">1. Fitowa 35:30-35</w:t>
      </w:r>
    </w:p>
    <w:p/>
    <w:p>
      <w:r xmlns:w="http://schemas.openxmlformats.org/wordprocessingml/2006/main">
        <w:t xml:space="preserve">2. Lissafi 4:34-36</w:t>
      </w:r>
    </w:p>
    <w:p/>
    <w:p>
      <w:r xmlns:w="http://schemas.openxmlformats.org/wordprocessingml/2006/main">
        <w:t xml:space="preserve">Fitowa 35:35 Ya cika su da hikimar zuciya, don su yi kowane irin aiki, da maƙera, da maƙera, da maƙera, da shuɗi, da shunayya, da mulufi, da lallausan lilin. da masu yin masaƙa, da waɗanda suke yin kowane irin aiki, da na masu yin dabara.</w:t>
      </w:r>
    </w:p>
    <w:p/>
    <w:p>
      <w:r xmlns:w="http://schemas.openxmlformats.org/wordprocessingml/2006/main">
        <w:t xml:space="preserve">Allah ya cika wasu mutane da hikima da basirar yin aiki da abubuwa daban-daban kamar sassaƙa, zane, saƙa, da ƙirƙira aikin dabara.</w:t>
      </w:r>
    </w:p>
    <w:p/>
    <w:p>
      <w:r xmlns:w="http://schemas.openxmlformats.org/wordprocessingml/2006/main">
        <w:t xml:space="preserve">1. Hikimar Allah: Nazartar Yadda Allah Ya Cika Mana Hikimar Aiki</w:t>
      </w:r>
    </w:p>
    <w:p/>
    <w:p>
      <w:r xmlns:w="http://schemas.openxmlformats.org/wordprocessingml/2006/main">
        <w:t xml:space="preserve">2. Yin Aiki Da Manufa: Bincika Abin da Allah Ya Ƙora Mana Mu Yi</w:t>
      </w:r>
    </w:p>
    <w:p/>
    <w:p>
      <w:r xmlns:w="http://schemas.openxmlformats.org/wordprocessingml/2006/main">
        <w:t xml:space="preserve">1. Misalai 3: 13-14 - "Mai albarka ne wanda ya sami hikima, da wanda ya sami fahimta: gama riba daga gare ta ya fi riba daga azurfa, ribarta kuma fiye da zinariya."</w:t>
      </w:r>
    </w:p>
    <w:p/>
    <w:p>
      <w:r xmlns:w="http://schemas.openxmlformats.org/wordprocessingml/2006/main">
        <w:t xml:space="preserve">2. Mai-Wa’azi 9:10 – “Duk abin da hannunka ya iske yi, ka yi shi da ƙarfinka: gama babu aiki, ko tunani, ko ilimi, ko hikima a cikin lahira, inda za ka.”</w:t>
      </w:r>
    </w:p>
    <w:p/>
    <w:p>
      <w:r xmlns:w="http://schemas.openxmlformats.org/wordprocessingml/2006/main">
        <w:t xml:space="preserve">Za a iya taƙaita Fitowa ta 36 a cikin sakin layi uku kamar haka, tare da ayoyi da aka nuna:</w:t>
      </w:r>
    </w:p>
    <w:p/>
    <w:p>
      <w:r xmlns:w="http://schemas.openxmlformats.org/wordprocessingml/2006/main">
        <w:t xml:space="preserve">Sakin layi na 1: A cikin Fitowa 36:1-7, Bezalel da Oholiab, tare da dukan ƙwararrun masu sana'a, sun karɓi hadayu da yawa daga Isra'ilawa don gina alfarwa. Mutanen sun kawo da yawa har Musa ya umarce su su daina bayarwa domin suna da isasshen kayan da za su kammala aikin. Masu sana’a sun fara ayyukansu, suna gina mazaunin da kanta da kuma abubuwan da ke cikinta bisa ga ƙayyadaddun da Allah ya ba su.</w:t>
      </w:r>
    </w:p>
    <w:p/>
    <w:p>
      <w:r xmlns:w="http://schemas.openxmlformats.org/wordprocessingml/2006/main">
        <w:t xml:space="preserve">Sakin layi na 2: Ci gaba a cikin Fitowa 36: 8-19 , Bezalel da Oholiab suna kula da yin labulen alfarwa. Ƙwararrun masaƙa suna amfani da lallausan zaren lilin da yadudduka masu launi don ƙirƙirar ƙirar kerubobi a kan waɗannan labule. Suka kuma yi abin rufe fuska da gashin akuya don zama alfarwa bisa ginin alfarwa.</w:t>
      </w:r>
    </w:p>
    <w:p/>
    <w:p>
      <w:r xmlns:w="http://schemas.openxmlformats.org/wordprocessingml/2006/main">
        <w:t xml:space="preserve">Sakin layi na 3: A Fitowa 36:20-38 , an ba da ƙarin bayani game da wasu abubuwa na ginin mazauni. ƙwararrun masu sana'a suna ƙirƙirar alluna da aka yi da itacen ƙirya da kwasfa da sanduna don haɗa su cikin tsari. Suna yin labule ta hanyar amfani da yadudduka shuɗi, shuɗi, da ja, tare da lallausan lilin. Ƙari ga haka, sun kera jirgin ta amfani da itacen ƙirya da aka dalaye da zinariya tsantsa, wannan jirgin zai ajiye allunan dutse da ke ɗauke da dokokin Allah.</w:t>
      </w:r>
    </w:p>
    <w:p/>
    <w:p>
      <w:r xmlns:w="http://schemas.openxmlformats.org/wordprocessingml/2006/main">
        <w:t xml:space="preserve">A takaice:</w:t>
      </w:r>
    </w:p>
    <w:p>
      <w:r xmlns:w="http://schemas.openxmlformats.org/wordprocessingml/2006/main">
        <w:t xml:space="preserve">Fitowa 36 ta gabatar:</w:t>
      </w:r>
    </w:p>
    <w:p>
      <w:r xmlns:w="http://schemas.openxmlformats.org/wordprocessingml/2006/main">
        <w:t xml:space="preserve">Yaln da aka samu don gina alfarwa;</w:t>
      </w:r>
    </w:p>
    <w:p>
      <w:r xmlns:w="http://schemas.openxmlformats.org/wordprocessingml/2006/main">
        <w:t xml:space="preserve">An umurci masu sana'a da su dakatar da bayar da gudummawa saboda wuce gona da iri;</w:t>
      </w:r>
    </w:p>
    <w:p>
      <w:r xmlns:w="http://schemas.openxmlformats.org/wordprocessingml/2006/main">
        <w:t xml:space="preserve">Fara aikin; gini bisa ga ƙayyadaddun Allah.</w:t>
      </w:r>
    </w:p>
    <w:p/>
    <w:p>
      <w:r xmlns:w="http://schemas.openxmlformats.org/wordprocessingml/2006/main">
        <w:t xml:space="preserve">Ƙirƙirar labulen da aka ƙawata da zane-zane na kerubobi;</w:t>
      </w:r>
    </w:p>
    <w:p>
      <w:r xmlns:w="http://schemas.openxmlformats.org/wordprocessingml/2006/main">
        <w:t xml:space="preserve">Ginin gashin akuya yana hidima a matsayin alfarwa bisa alfarwa.</w:t>
      </w:r>
    </w:p>
    <w:p/>
    <w:p>
      <w:r xmlns:w="http://schemas.openxmlformats.org/wordprocessingml/2006/main">
        <w:t xml:space="preserve">Ƙirƙirar allon, kwasfa, sanduna da ke kafa tsarin;</w:t>
      </w:r>
    </w:p>
    <w:p>
      <w:r xmlns:w="http://schemas.openxmlformats.org/wordprocessingml/2006/main">
        <w:t xml:space="preserve">Yin ado da mayafi ta amfani da yadudduka da lilin;</w:t>
      </w:r>
    </w:p>
    <w:p>
      <w:r xmlns:w="http://schemas.openxmlformats.org/wordprocessingml/2006/main">
        <w:t xml:space="preserve">Ƙirƙirar jirgi don gina allunan dutse da ke ɗauke da dokoki.</w:t>
      </w:r>
    </w:p>
    <w:p/>
    <w:p>
      <w:r xmlns:w="http://schemas.openxmlformats.org/wordprocessingml/2006/main">
        <w:t xml:space="preserve">Wannan babin ya nuna ci gaban da aka samu wajen gina mazauni a sakamakon hadayu da yawa da Isra’ilawa suka kawo. ƙwararrun ƙwararrun ƙwararrun ƙwararrun Bezalel da Oholiab sun fara aikinsu ta amfani da sauran kayan aikin. Suna ƙirƙirar labule masu sarƙaƙƙiya tare da ƙirar kerubobi, gashin akuya don kariya, da sassa daban-daban na tsarin kamar alluna da kwasfa. Sana'ar tana nuna kulawa sosai ga daki-daki wajen bin ƙayyadaddun abubuwan da Allah ya yi game da kowane ɓangaren ginin mazauni.</w:t>
      </w:r>
    </w:p>
    <w:p/>
    <w:p>
      <w:r xmlns:w="http://schemas.openxmlformats.org/wordprocessingml/2006/main">
        <w:t xml:space="preserve">FIT 36:1 Bezalel da Aholiyab kuwa suka yi aiki, da kowane mutum mai hikima, wanda Ubangiji ya ba shi hikima da fahimta, su san yadda za su yi kowane irin aiki na hidimar Wuri Mai Tsarki, bisa ga dukan abin da Ubangiji ya umarta.</w:t>
      </w:r>
    </w:p>
    <w:p/>
    <w:p>
      <w:r xmlns:w="http://schemas.openxmlformats.org/wordprocessingml/2006/main">
        <w:t xml:space="preserve">Ubangiji ya umarce Bezalel da Aholiyab, tare da sauran mutane masu hikima su gina Wuri Mai Tsarki bisa ga umarninsa.</w:t>
      </w:r>
    </w:p>
    <w:p/>
    <w:p>
      <w:r xmlns:w="http://schemas.openxmlformats.org/wordprocessingml/2006/main">
        <w:t xml:space="preserve">1. Hikimar Ubangiji: Yadda Allah Yake Amfani da Kyautar Mu Don Cimma Burinsa.</w:t>
      </w:r>
    </w:p>
    <w:p/>
    <w:p>
      <w:r xmlns:w="http://schemas.openxmlformats.org/wordprocessingml/2006/main">
        <w:t xml:space="preserve">2. Biyayya ga Dokokin Allah: Wajibcin Biyayyar Aminci wajen Bauta wa Ubangiji.</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Kolosiyawa 3: 23-24 - "Kowane abin da kuke yi, ku yi shi da dukan zuciyarku, kuna yi wa Ubangiji aiki, ba na masu mulki ba, tun da kun san za ku sami gādo daga Ubangiji a matsayin lada. Ubangiji Kiristi kuke bautawa.”</w:t>
      </w:r>
    </w:p>
    <w:p/>
    <w:p>
      <w:r xmlns:w="http://schemas.openxmlformats.org/wordprocessingml/2006/main">
        <w:t xml:space="preserve">Fitowa 36:2 Musa kuwa ya kira Bezalel da Aholiyab, da kowane mutum mai hikima, wanda Ubangiji ya sa hikima a zuciyarsa, ko da duk wanda zuciyarsa ta motsa shi ya zo yin aikin.</w:t>
      </w:r>
    </w:p>
    <w:p/>
    <w:p>
      <w:r xmlns:w="http://schemas.openxmlformats.org/wordprocessingml/2006/main">
        <w:t xml:space="preserve">Musa ya kira Bezalel da Aholiyab, da kuma waɗansu mutane masu hikima don su taimaka da aikin Ubangiji.</w:t>
      </w:r>
    </w:p>
    <w:p/>
    <w:p>
      <w:r xmlns:w="http://schemas.openxmlformats.org/wordprocessingml/2006/main">
        <w:t xml:space="preserve">1. Allah Ya Kira Mu Aiki Da Sunansa</w:t>
      </w:r>
    </w:p>
    <w:p/>
    <w:p>
      <w:r xmlns:w="http://schemas.openxmlformats.org/wordprocessingml/2006/main">
        <w:t xml:space="preserve">2. Hikimar Zuciya: Sanin Lokacin Biyan Kiran Allah</w:t>
      </w:r>
    </w:p>
    <w:p/>
    <w:p>
      <w:r xmlns:w="http://schemas.openxmlformats.org/wordprocessingml/2006/main">
        <w:t xml:space="preserve">1. Kolosiyawa 3:17 – Kuma duk abin da kuke yi ta magana ko ta aiki, ku yi duka da sunan Ubangiji Yesu, kuna gode wa Allah da Uba ta wurinsa.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FIT 36:3 Suka karɓi hadaya daga wurin Musa dukan hadaya da Isra'ilawa suka kawo don yin hidimar Haikali. Kuma suka kawo masa kyauta kowace safiya.</w:t>
      </w:r>
    </w:p>
    <w:p/>
    <w:p>
      <w:r xmlns:w="http://schemas.openxmlformats.org/wordprocessingml/2006/main">
        <w:t xml:space="preserve">Isra'ilawa suka kawo wa Musa hadayu don yin hidimar Haikali, suka kuma miƙa hadayu kyauta kowace safiya.</w:t>
      </w:r>
    </w:p>
    <w:p/>
    <w:p>
      <w:r xmlns:w="http://schemas.openxmlformats.org/wordprocessingml/2006/main">
        <w:t xml:space="preserve">1. Bayar da Sabis: Kira zuwa Ibada</w:t>
      </w:r>
    </w:p>
    <w:p/>
    <w:p>
      <w:r xmlns:w="http://schemas.openxmlformats.org/wordprocessingml/2006/main">
        <w:t xml:space="preserve">2. Bayar da Kullu: Sadaukarwa ga Nufin Allah</w:t>
      </w:r>
    </w:p>
    <w:p/>
    <w:p>
      <w:r xmlns:w="http://schemas.openxmlformats.org/wordprocessingml/2006/main">
        <w:t xml:space="preserve">1. 2 Korinthiyawa 9:7 – Dole ne kowa ya bayar kamar yadda ya ƙudura a zuciyarsa, ba da jinkiri ba, ko kuwa a ƙarƙashin tilas, gama Allah yana son mai bayarwa da daɗin rai.</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Fitowa 36:4 Dukan masu hikima waɗanda suka yi aikin Wuri Mai Tsarki, kowa ya komo daga aikin da ya yi.</w:t>
      </w:r>
    </w:p>
    <w:p/>
    <w:p>
      <w:r xmlns:w="http://schemas.openxmlformats.org/wordprocessingml/2006/main">
        <w:t xml:space="preserve">Maza masu hikima waɗanda suka ƙera haikalin sun fito ne daga aikinsu.</w:t>
      </w:r>
    </w:p>
    <w:p/>
    <w:p>
      <w:r xmlns:w="http://schemas.openxmlformats.org/wordprocessingml/2006/main">
        <w:t xml:space="preserve">1: An kira mu duka mu yi amfani da baiwar da Allah ya ba mu wajen gina mulkinsa.</w:t>
      </w:r>
    </w:p>
    <w:p/>
    <w:p>
      <w:r xmlns:w="http://schemas.openxmlformats.org/wordprocessingml/2006/main">
        <w:t xml:space="preserve">2: Za mu iya zama masu hikima a duk abin da muke yi idan muna neman tsarin Allah.</w:t>
      </w:r>
    </w:p>
    <w:p/>
    <w:p>
      <w:r xmlns:w="http://schemas.openxmlformats.org/wordprocessingml/2006/main">
        <w:t xml:space="preserve">1: Kolosiyawa 3: 23-24 Duk abin da kuke yi, ku yi da zuciya ɗaya, amma ga Ubangiji ba ga mutane ba, da yake kun sani daga wurin Ubangiji za ku karɓi gādo a matsayin ladanku. Kuna bauta wa Ubangiji Almasihu.</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Fitowa 36:5 Sai suka ce wa Musa, “Mutane sun kawo fiye da abin da zai ishe su hidimar aikin da Ubangiji ya umarta a yi.</w:t>
      </w:r>
    </w:p>
    <w:p/>
    <w:p>
      <w:r xmlns:w="http://schemas.openxmlformats.org/wordprocessingml/2006/main">
        <w:t xml:space="preserve">Jama'a suka kawo fiye da isarsu don aikin da Ubangiji ya ba su.</w:t>
      </w:r>
    </w:p>
    <w:p/>
    <w:p>
      <w:r xmlns:w="http://schemas.openxmlformats.org/wordprocessingml/2006/main">
        <w:t xml:space="preserve">1. Allah ya azurta mu fiye da abin da zai iya cika nufinsa.</w:t>
      </w:r>
    </w:p>
    <w:p/>
    <w:p>
      <w:r xmlns:w="http://schemas.openxmlformats.org/wordprocessingml/2006/main">
        <w:t xml:space="preserve">2. Karimci da biyayya ga Allah yana da lada.</w:t>
      </w:r>
    </w:p>
    <w:p/>
    <w:p>
      <w:r xmlns:w="http://schemas.openxmlformats.org/wordprocessingml/2006/main">
        <w:t xml:space="preserve">1. 2 Korinthiyawa 9:8 – Allah kuwa yana da iko ya sa kowane alheri ya yawaita a gare ku; domin ku ko da yaushe kuna da wadatar kowane abu, ku yalwata ga kowane kyakkyawan aiki.</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FIT 36:6 Musa kuwa ya ba da umarni, aka kuma yi shelar a cikin zangon, cewa, ‘Kada mace ko namiji su ƙara yin aikin hadaya ta Wuri Mai Tsarki. Don haka aka hana mutane kawowa.</w:t>
      </w:r>
    </w:p>
    <w:p/>
    <w:p>
      <w:r xmlns:w="http://schemas.openxmlformats.org/wordprocessingml/2006/main">
        <w:t xml:space="preserve">Musa ya umurci Isra’ilawa su daina miƙa hadayun Haikali, kuma suka yi biyayya.</w:t>
      </w:r>
    </w:p>
    <w:p/>
    <w:p>
      <w:r xmlns:w="http://schemas.openxmlformats.org/wordprocessingml/2006/main">
        <w:t xml:space="preserve">1. Biyayya tana kawo albarka - Fitowa 36:6</w:t>
      </w:r>
    </w:p>
    <w:p/>
    <w:p>
      <w:r xmlns:w="http://schemas.openxmlformats.org/wordprocessingml/2006/main">
        <w:t xml:space="preserve">2. Ikon Kamewa - Fitowa 36:6</w:t>
      </w:r>
    </w:p>
    <w:p/>
    <w:p>
      <w:r xmlns:w="http://schemas.openxmlformats.org/wordprocessingml/2006/main">
        <w:t xml:space="preserve">1. Kubawar Shari’a 11:13-15 – Albarka ga biyayya da la’ana don rashin biyayya.</w:t>
      </w:r>
    </w:p>
    <w:p/>
    <w:p>
      <w:r xmlns:w="http://schemas.openxmlformats.org/wordprocessingml/2006/main">
        <w:t xml:space="preserve">2. Misalai 25:28 – Mutum marar kamun kai kamar birni ne mai rugujewar garu.</w:t>
      </w:r>
    </w:p>
    <w:p/>
    <w:p>
      <w:r xmlns:w="http://schemas.openxmlformats.org/wordprocessingml/2006/main">
        <w:t xml:space="preserve">FIT 36:7 Gama kayan da suke da su sun isa yin aikin duka, sun yi yawa.</w:t>
      </w:r>
    </w:p>
    <w:p/>
    <w:p>
      <w:r xmlns:w="http://schemas.openxmlformats.org/wordprocessingml/2006/main">
        <w:t xml:space="preserve">Isra’ilawa sun sami fiye da isassun kayayyaki don gina alfarwa.</w:t>
      </w:r>
    </w:p>
    <w:p/>
    <w:p>
      <w:r xmlns:w="http://schemas.openxmlformats.org/wordprocessingml/2006/main">
        <w:t xml:space="preserve">1. Allah zai azurta mu da duk abin da muke bukata.</w:t>
      </w:r>
    </w:p>
    <w:p/>
    <w:p>
      <w:r xmlns:w="http://schemas.openxmlformats.org/wordprocessingml/2006/main">
        <w:t xml:space="preserve">2. Dole ne mu kasance masu godiya ga arziqin Allah.</w:t>
      </w:r>
    </w:p>
    <w:p/>
    <w:p>
      <w:r xmlns:w="http://schemas.openxmlformats.org/wordprocessingml/2006/main">
        <w:t xml:space="preserve">1. Filibiyawa 4:19-20 - Allahna kuma zai biya muku kowace bukata gwargwadon wadatarsa cikin daukaka cikin Almasihu Yesu. Ɗaukaka ta tabbata ga Allah Ubanmu har abada abadin. Amin.</w:t>
      </w:r>
    </w:p>
    <w:p/>
    <w:p>
      <w:r xmlns:w="http://schemas.openxmlformats.org/wordprocessingml/2006/main">
        <w:t xml:space="preserve">2. Zabura 37:25 – Na kasance matashi, yanzu na tsufa, duk da haka ban ga an yashe adali ba, ko ‘ya’yansa suna roƙon abinci.</w:t>
      </w:r>
    </w:p>
    <w:p/>
    <w:p>
      <w:r xmlns:w="http://schemas.openxmlformats.org/wordprocessingml/2006/main">
        <w:t xml:space="preserve">FIT 36:8 Kowane mutum mai hikima a cikin waɗanda suke aikin alfarwa ya yi labule goma da lallausan zaren lilin, da shuɗi, da shunayya, da mulufi, da kerubobi na gwaninta.</w:t>
      </w:r>
    </w:p>
    <w:p/>
    <w:p>
      <w:r xmlns:w="http://schemas.openxmlformats.org/wordprocessingml/2006/main">
        <w:t xml:space="preserve">Mutanen Isra'ila masu hikima suka gina alfarwa da labule goma da lallausan zaren lilin, da shuɗi, da shunayya, da mulufi. An yi wa labulen kerubobi ado da ƙwararrun sana'a.</w:t>
      </w:r>
    </w:p>
    <w:p/>
    <w:p>
      <w:r xmlns:w="http://schemas.openxmlformats.org/wordprocessingml/2006/main">
        <w:t xml:space="preserve">1. Ya kamata mu kasance a buɗe don yin amfani da hikima da basirarmu don gina mulkin Allah.</w:t>
      </w:r>
    </w:p>
    <w:p/>
    <w:p>
      <w:r xmlns:w="http://schemas.openxmlformats.org/wordprocessingml/2006/main">
        <w:t xml:space="preserve">2. Yana da muhimmanci mu tuna cewa ayyukan da muke yi don Allah su kasance mafi inganci.</w:t>
      </w:r>
    </w:p>
    <w:p/>
    <w:p>
      <w:r xmlns:w="http://schemas.openxmlformats.org/wordprocessingml/2006/main">
        <w:t xml:space="preserve">1. Fitowa 36:8</w:t>
      </w:r>
    </w:p>
    <w:p/>
    <w:p>
      <w:r xmlns:w="http://schemas.openxmlformats.org/wordprocessingml/2006/main">
        <w:t xml:space="preserve">2. Kolosiyawa 3:23-24 - "Kowane abin da kuke yi, ku yi da zuciya ɗaya, amma ga Ubangiji ba ga mutane ba, kun sani daga wurin Ubangiji za ku karɓi gādo a matsayin ladanku. Kuna bauta wa Ubangiji Almasihu."</w:t>
      </w:r>
    </w:p>
    <w:p/>
    <w:p>
      <w:r xmlns:w="http://schemas.openxmlformats.org/wordprocessingml/2006/main">
        <w:t xml:space="preserve">FIT 36:9 Tsawon labulen kamu ashirin da takwas ne, fāɗinsa kuma kamu huɗu ne. Dukan labulen girmansu ɗaya ne.</w:t>
      </w:r>
    </w:p>
    <w:p/>
    <w:p>
      <w:r xmlns:w="http://schemas.openxmlformats.org/wordprocessingml/2006/main">
        <w:t xml:space="preserve">Labulen alfarwa duka girmansu ɗaya ne.</w:t>
      </w:r>
    </w:p>
    <w:p/>
    <w:p>
      <w:r xmlns:w="http://schemas.openxmlformats.org/wordprocessingml/2006/main">
        <w:t xml:space="preserve">1: Hadin kai a cikin Ikilisiya; yadda dukkanmu daya muke a wajen Allah.</w:t>
      </w:r>
    </w:p>
    <w:p/>
    <w:p>
      <w:r xmlns:w="http://schemas.openxmlformats.org/wordprocessingml/2006/main">
        <w:t xml:space="preserve">2: Muhimmancin aiki tare; yadda haɗin gwiwar ke da mahimmanci don nasara.</w:t>
      </w:r>
    </w:p>
    <w:p/>
    <w:p>
      <w:r xmlns:w="http://schemas.openxmlformats.org/wordprocessingml/2006/main">
        <w:t xml:space="preserve">1: Filibiyawa 2: 2-3, Cika farin cikina ta wurin kasancewa da hankali ɗaya, da ƙauna ɗaya, kasancewa da cikakkiyar hankali da tunani ɗaya. Kada ku yi kome da kishiya ko girman kai, sai dai da tawali'u ku lissafta wasu da suka fi ku girma.</w:t>
      </w:r>
    </w:p>
    <w:p/>
    <w:p>
      <w:r xmlns:w="http://schemas.openxmlformats.org/wordprocessingml/2006/main">
        <w:t xml:space="preserve">2: Galatiyawa 3: 26-28, Gama cikin Almasihu Yesu ku duka 'ya'yan Allah ne, ta wurin bangaskiya. Domin da yawa daga cikin ku da aka yi wa baftisma cikin Almasihu, kun yafa Almasihu. Babu Bayahude ko Hellenanci, ba bawa ko ƴantacce, babu namiji da mace, gama ku duka ɗaya kuke cikin Almasihu Yesu.</w:t>
      </w:r>
    </w:p>
    <w:p/>
    <w:p>
      <w:r xmlns:w="http://schemas.openxmlformats.org/wordprocessingml/2006/main">
        <w:t xml:space="preserve">Fitowa 36:10 Ya harhaɗa labulen biyar ɗin ɗaya da juna.</w:t>
      </w:r>
    </w:p>
    <w:p/>
    <w:p>
      <w:r xmlns:w="http://schemas.openxmlformats.org/wordprocessingml/2006/main">
        <w:t xml:space="preserve">Musa ya umurci Isra’ilawa su haɗa labule biyar da juna don su kafa alfarwa.</w:t>
      </w:r>
    </w:p>
    <w:p/>
    <w:p>
      <w:r xmlns:w="http://schemas.openxmlformats.org/wordprocessingml/2006/main">
        <w:t xml:space="preserve">1. Ƙarfin Hadin kai: Yadda Haɗuwa Tare ke Ƙarfafa Ƙarfi da Jituwa</w:t>
      </w:r>
    </w:p>
    <w:p/>
    <w:p>
      <w:r xmlns:w="http://schemas.openxmlformats.org/wordprocessingml/2006/main">
        <w:t xml:space="preserve">2. Tsarin Allah: Fahimtar Zurfin Shirinsa garemu</w:t>
      </w:r>
    </w:p>
    <w:p/>
    <w:p>
      <w:r xmlns:w="http://schemas.openxmlformats.org/wordprocessingml/2006/main">
        <w:t xml:space="preserve">1. Mai-Wa’azi 4:9-12 – Biyu sun fi ɗaya; domin suna da kyakkyawar lada ga aikinsu.</w:t>
      </w:r>
    </w:p>
    <w:p/>
    <w:p>
      <w:r xmlns:w="http://schemas.openxmlformats.org/wordprocessingml/2006/main">
        <w:t xml:space="preserve">2. Filibiyawa 2:1-4 – Saboda haka in akwai ta’aziyya ga Almasihu, ko ta’aziyyar ƙauna, ko zumuncin Ruhu, ko tausayi da jinƙai, ku cika farincikina, domin ku kasance da zuciya ɗaya, kuna da irin wannan. kauna, kasancewa da zuciya ɗaya, da hankali ɗaya.</w:t>
      </w:r>
    </w:p>
    <w:p/>
    <w:p>
      <w:r xmlns:w="http://schemas.openxmlformats.org/wordprocessingml/2006/main">
        <w:t xml:space="preserve">FIT 36:11 Ya kuma yi hantuna da shuɗi a gefen labulen ɗaya daga cikin maɗaɗin.</w:t>
      </w:r>
    </w:p>
    <w:p/>
    <w:p>
      <w:r xmlns:w="http://schemas.openxmlformats.org/wordprocessingml/2006/main">
        <w:t xml:space="preserve">Ubangiji kuma ya umarci Bezalel ya ƙera hantuna na shuɗi a gefen labule biyu na alfarwa.</w:t>
      </w:r>
    </w:p>
    <w:p/>
    <w:p>
      <w:r xmlns:w="http://schemas.openxmlformats.org/wordprocessingml/2006/main">
        <w:t xml:space="preserve">1. Kyawun Biyayya - Yadda bin umarnin Ubangiji ke kaiwa ga kyawu.</w:t>
      </w:r>
    </w:p>
    <w:p/>
    <w:p>
      <w:r xmlns:w="http://schemas.openxmlformats.org/wordprocessingml/2006/main">
        <w:t xml:space="preserve">2. Ƙarfin Al'umma - Yadda yin aiki tare da wasu zai iya haifar da wani abu mai kyau.</w:t>
      </w:r>
    </w:p>
    <w:p/>
    <w:p>
      <w:r xmlns:w="http://schemas.openxmlformats.org/wordprocessingml/2006/main">
        <w:t xml:space="preserve">1. Romawa 12: 4-8 - Don nuna ikon al'umma.</w:t>
      </w:r>
    </w:p>
    <w:p/>
    <w:p>
      <w:r xmlns:w="http://schemas.openxmlformats.org/wordprocessingml/2006/main">
        <w:t xml:space="preserve">2. 2 Korinthiyawa 3:18 – Don nuna kyawun biyayya.</w:t>
      </w:r>
    </w:p>
    <w:p/>
    <w:p>
      <w:r xmlns:w="http://schemas.openxmlformats.org/wordprocessingml/2006/main">
        <w:t xml:space="preserve">FIT 36:12 Ya yi hantuna hamsin a ɗaya labule, ya kuma yi hantuna hamsin a gefen labulen da yake a haɗe na biyu.</w:t>
      </w:r>
    </w:p>
    <w:p/>
    <w:p>
      <w:r xmlns:w="http://schemas.openxmlformats.org/wordprocessingml/2006/main">
        <w:t xml:space="preserve">Nassin ya kwatanta yin madaukai hamsin a labule ɗaya da madaukai hamsin a gefen labulen a haɗar labule na biyu, don haɗa su tare.</w:t>
      </w:r>
    </w:p>
    <w:p/>
    <w:p>
      <w:r xmlns:w="http://schemas.openxmlformats.org/wordprocessingml/2006/main">
        <w:t xml:space="preserve">1. Jagorancin Allah yana da mahimmanci don yin aiki mai nasara</w:t>
      </w:r>
    </w:p>
    <w:p/>
    <w:p>
      <w:r xmlns:w="http://schemas.openxmlformats.org/wordprocessingml/2006/main">
        <w:t xml:space="preserve">2. Muhimmancin alaka da juna</w:t>
      </w:r>
    </w:p>
    <w:p/>
    <w:p>
      <w:r xmlns:w="http://schemas.openxmlformats.org/wordprocessingml/2006/main">
        <w:t xml:space="preserve">1. Galatiyawa 6:2 - Ku ɗauki nauyin junanku, ku cika shari'ar Almasihu.</w:t>
      </w:r>
    </w:p>
    <w:p/>
    <w:p>
      <w:r xmlns:w="http://schemas.openxmlformats.org/wordprocessingml/2006/main">
        <w:t xml:space="preserve">2. Ibraniyawa 10:24-25 – Kuma bari mu yi la’akari da yadda za mu kwaɗayin juna a kan ƙauna da ayyuka nagari, kada mu daina taruwa, kamar yadda wasu suka saba yi, amma muna ƙarfafa junanmu da ƙari. Ka ga yini ya zo.</w:t>
      </w:r>
    </w:p>
    <w:p/>
    <w:p>
      <w:r xmlns:w="http://schemas.openxmlformats.org/wordprocessingml/2006/main">
        <w:t xml:space="preserve">Fitowa 36:13 Ya yi kwalaye hamsin na zinariya, ya haɗa labulen da maɗalai, ya zama alfarwa ɗaya.</w:t>
      </w:r>
    </w:p>
    <w:p/>
    <w:p>
      <w:r xmlns:w="http://schemas.openxmlformats.org/wordprocessingml/2006/main">
        <w:t xml:space="preserve">Bezalel ya yi maɗauri hamsin na zinariya domin ya haɗa labulen alfarwa tare.</w:t>
      </w:r>
    </w:p>
    <w:p/>
    <w:p>
      <w:r xmlns:w="http://schemas.openxmlformats.org/wordprocessingml/2006/main">
        <w:t xml:space="preserve">1. Ƙarfin Ƙungiya: Yadda Yin Aiki Tare Ke Ƙirƙirar Ƙarfafa Haɗin Kai</w:t>
      </w:r>
    </w:p>
    <w:p/>
    <w:p>
      <w:r xmlns:w="http://schemas.openxmlformats.org/wordprocessingml/2006/main">
        <w:t xml:space="preserve">2. Darajar Al'umma: Yadda Za Mu Kasance Tare</w:t>
      </w:r>
    </w:p>
    <w:p/>
    <w:p>
      <w:r xmlns:w="http://schemas.openxmlformats.org/wordprocessingml/2006/main">
        <w:t xml:space="preserve">1. Zabura 133:1 – Yana da kyau da daɗi sa’ad da mutanen Allah suka zauna tare cikin haɗin kai!</w:t>
      </w:r>
    </w:p>
    <w:p/>
    <w:p>
      <w:r xmlns:w="http://schemas.openxmlformats.org/wordprocessingml/2006/main">
        <w:t xml:space="preserve">2. Misalai 27:17 – Kamar yadda ƙarfe yakan wasa ƙarfe, haka kuma mutum yakan wasa wani.</w:t>
      </w:r>
    </w:p>
    <w:p/>
    <w:p>
      <w:r xmlns:w="http://schemas.openxmlformats.org/wordprocessingml/2006/main">
        <w:t xml:space="preserve">FIT 36:14 Ya yi labule da gashin awaki don alfarwa bisa alfarwa.</w:t>
      </w:r>
    </w:p>
    <w:p/>
    <w:p>
      <w:r xmlns:w="http://schemas.openxmlformats.org/wordprocessingml/2006/main">
        <w:t xml:space="preserve">Musa ya yi labule goma sha ɗaya na gashin awaki don alfarwa ta sujada.</w:t>
      </w:r>
    </w:p>
    <w:p/>
    <w:p>
      <w:r xmlns:w="http://schemas.openxmlformats.org/wordprocessingml/2006/main">
        <w:t xml:space="preserve">1. Taimakon Allahntaka: Yadda Allah Ya Yi tanadin Tafarki a cikin jeji</w:t>
      </w:r>
    </w:p>
    <w:p/>
    <w:p>
      <w:r xmlns:w="http://schemas.openxmlformats.org/wordprocessingml/2006/main">
        <w:t xml:space="preserve">2. Kyawun Biyayya: Yadda Musa Yayi Biyayya da Bi umarnin Allah</w:t>
      </w:r>
    </w:p>
    <w:p/>
    <w:p>
      <w:r xmlns:w="http://schemas.openxmlformats.org/wordprocessingml/2006/main">
        <w:t xml:space="preserve">1. Fitowa 25:9 - "Bisa ga dukan abin da na nuna maka, bisa ga tsarin alfarwa, da tsarin dukan kayanta, haka za ku yi shi."</w:t>
      </w:r>
    </w:p>
    <w:p/>
    <w:p>
      <w:r xmlns:w="http://schemas.openxmlformats.org/wordprocessingml/2006/main">
        <w:t xml:space="preserve">2. Ibraniyawa 8:5 – “Waɗanda suke bauta wa misali da inuwar abubuwan sama, kamar yadda Allah ya gargaɗi Musa sa’ad da yake shirin gina alfarwa: gama, in ji shi, duba, ka yi kowane abu bisa ga misali. nũna maka a cikin dũtse."</w:t>
      </w:r>
    </w:p>
    <w:p/>
    <w:p>
      <w:r xmlns:w="http://schemas.openxmlformats.org/wordprocessingml/2006/main">
        <w:t xml:space="preserve">FIT 36:15 Tsawon labulen kamu talatin ne, fāɗinsa kuma kamu huɗu ne, labule goma sha ɗaya kuma girmansu ɗaya ne.</w:t>
      </w:r>
    </w:p>
    <w:p/>
    <w:p>
      <w:r xmlns:w="http://schemas.openxmlformats.org/wordprocessingml/2006/main">
        <w:t xml:space="preserve">Labulen alfarwa duk girmansu ɗaya ne.</w:t>
      </w:r>
    </w:p>
    <w:p/>
    <w:p>
      <w:r xmlns:w="http://schemas.openxmlformats.org/wordprocessingml/2006/main">
        <w:t xml:space="preserve">1. Ikon Hadin Kai: Yadda Allah Yake Amfani Da Mu Tare</w:t>
      </w:r>
    </w:p>
    <w:p/>
    <w:p>
      <w:r xmlns:w="http://schemas.openxmlformats.org/wordprocessingml/2006/main">
        <w:t xml:space="preserve">2. Kyawun Daidaitawa: Yadda Muke Zama Daya</w:t>
      </w:r>
    </w:p>
    <w:p/>
    <w:p>
      <w:r xmlns:w="http://schemas.openxmlformats.org/wordprocessingml/2006/main">
        <w:t xml:space="preserve">1. Romawa 12:4-5 – Gama kamar yadda kowannenmu yana da jiki ɗaya da gaɓoɓi da yawa, waɗannan gaɓoɓin kuwa ba aikinsu ɗaya ba ne, haka nan a cikin Almasihu mu, ko da yake muna da yawa, jiki ɗaya ne, kowane gaɓa kuwa nata ne. duk sauran.</w:t>
      </w:r>
    </w:p>
    <w:p/>
    <w:p>
      <w:r xmlns:w="http://schemas.openxmlformats.org/wordprocessingml/2006/main">
        <w:t xml:space="preserve">2. Afisawa 4:3-4 – Ku yi ƙoƙarce-ƙoƙarce ku kiyaye ɗayantakar Ruhu ta wurin ɗaurin salama. Jiki ɗaya ne, Ruhu ɗaya ne, kamar yadda aka kira ku ga bege ɗaya lokacin da aka kira ku.</w:t>
      </w:r>
    </w:p>
    <w:p/>
    <w:p>
      <w:r xmlns:w="http://schemas.openxmlformats.org/wordprocessingml/2006/main">
        <w:t xml:space="preserve">FIT 36:16 Ya harhaɗa labule biyar a waje ɗaya, shida kuma a waje ɗaya.</w:t>
      </w:r>
    </w:p>
    <w:p/>
    <w:p>
      <w:r xmlns:w="http://schemas.openxmlformats.org/wordprocessingml/2006/main">
        <w:t xml:space="preserve">Musa ya umurci Isra'ilawa su haɗa labule biyar tare da labule shida.</w:t>
      </w:r>
    </w:p>
    <w:p/>
    <w:p>
      <w:r xmlns:w="http://schemas.openxmlformats.org/wordprocessingml/2006/main">
        <w:t xml:space="preserve">1: Mu tuna cewa mu hada kai a kan manufa daya da kuma hada kai a matsayin kungiya domin neman yardar Allah.</w:t>
      </w:r>
    </w:p>
    <w:p/>
    <w:p>
      <w:r xmlns:w="http://schemas.openxmlformats.org/wordprocessingml/2006/main">
        <w:t xml:space="preserve">2: Allah yana son mu ƙulla dangantaka mai ƙarfi da juna kuma mu dogara ga junanmu don samun goyon baya da ƙarfafawa.</w:t>
      </w:r>
    </w:p>
    <w:p/>
    <w:p>
      <w:r xmlns:w="http://schemas.openxmlformats.org/wordprocessingml/2006/main">
        <w:t xml:space="preserve">1: Afisawa 4:3 - Ƙoƙarin kiyaye ɗayantuwar Ruhu cikin ɗaurin salama.</w:t>
      </w:r>
    </w:p>
    <w:p/>
    <w:p>
      <w:r xmlns:w="http://schemas.openxmlformats.org/wordprocessingml/2006/main">
        <w:t xml:space="preserve">2: 1 Korinthiyawa 12: 12-14 - Gama kamar yadda jiki ɗaya yake, yana da gaɓoɓi da yawa, duk gaɓoɓin jikin nan kuwa, da yake da yawa jiki ɗaya ne, haka kuma Almasihu yake.</w:t>
      </w:r>
    </w:p>
    <w:p/>
    <w:p>
      <w:r xmlns:w="http://schemas.openxmlformats.org/wordprocessingml/2006/main">
        <w:t xml:space="preserve">FIT 36:17 Ya yi hantuna hamsin a ƙarshen labulen a haɗe.</w:t>
      </w:r>
    </w:p>
    <w:p/>
    <w:p>
      <w:r xmlns:w="http://schemas.openxmlformats.org/wordprocessingml/2006/main">
        <w:t xml:space="preserve">Nassin ya kwatanta gina madaukai hamsin a gefuna na labule.</w:t>
      </w:r>
    </w:p>
    <w:p/>
    <w:p>
      <w:r xmlns:w="http://schemas.openxmlformats.org/wordprocessingml/2006/main">
        <w:t xml:space="preserve">1. Kyawun Halittu- Yadda ake nuna fasahar Allah a cikin komai kankantarsa.</w:t>
      </w:r>
    </w:p>
    <w:p/>
    <w:p>
      <w:r xmlns:w="http://schemas.openxmlformats.org/wordprocessingml/2006/main">
        <w:t xml:space="preserve">2. Ƙarfin Haɗin kai - Muhimmancin haɗuwa don ƙirƙirar wani abu mai kyau.</w:t>
      </w:r>
    </w:p>
    <w:p/>
    <w:p>
      <w:r xmlns:w="http://schemas.openxmlformats.org/wordprocessingml/2006/main">
        <w:t xml:space="preserve">1. Zabura 139:14 - Ina yabonka domin an halicce ni da ban tsoro da banmamaki; Ayyukanku suna da ban mamaki, Na san da kyau sosai.</w:t>
      </w:r>
    </w:p>
    <w:p/>
    <w:p>
      <w:r xmlns:w="http://schemas.openxmlformats.org/wordprocessingml/2006/main">
        <w:t xml:space="preserve">2. Yohanna 15:5 - Ni itacen inabi; ku ne rassan. Idan kun zauna a cikina, ni kuma a cikinku, za ku ba da 'ya'ya da yawa; ban da ni ba za ku iya yin komai ba.</w:t>
      </w:r>
    </w:p>
    <w:p/>
    <w:p>
      <w:r xmlns:w="http://schemas.openxmlformats.org/wordprocessingml/2006/main">
        <w:t xml:space="preserve">FIT 36:18 Ya yi kwasfa hamsin na tagulla domin ya haɗa alfarwa ta zama ɗaya.</w:t>
      </w:r>
    </w:p>
    <w:p/>
    <w:p>
      <w:r xmlns:w="http://schemas.openxmlformats.org/wordprocessingml/2006/main">
        <w:t xml:space="preserve">Nassin ya kwatanta yadda ake yin tagulla hamsin don haɗa alfarwa tare, mai da ita ɗaya.</w:t>
      </w:r>
    </w:p>
    <w:p/>
    <w:p>
      <w:r xmlns:w="http://schemas.openxmlformats.org/wordprocessingml/2006/main">
        <w:t xml:space="preserve">1. Haɗin kai Cikin Jikin Kristi - Afisawa 4:3-6</w:t>
      </w:r>
    </w:p>
    <w:p/>
    <w:p>
      <w:r xmlns:w="http://schemas.openxmlformats.org/wordprocessingml/2006/main">
        <w:t xml:space="preserve">2. Ƙarfi cikin Ubangiji - Zabura 18: 1-2</w:t>
      </w:r>
    </w:p>
    <w:p/>
    <w:p>
      <w:r xmlns:w="http://schemas.openxmlformats.org/wordprocessingml/2006/main">
        <w:t xml:space="preserve">1. Yohanna 17:20-21 - Yesu yana addu'a domin hadin kan masu bi</w:t>
      </w:r>
    </w:p>
    <w:p/>
    <w:p>
      <w:r xmlns:w="http://schemas.openxmlformats.org/wordprocessingml/2006/main">
        <w:t xml:space="preserve">2. Romawa 12:4-5 - Jikin Kiristi a matsayin ɗaya daga cikin gaɓoɓi masu yawa</w:t>
      </w:r>
    </w:p>
    <w:p/>
    <w:p>
      <w:r xmlns:w="http://schemas.openxmlformats.org/wordprocessingml/2006/main">
        <w:t xml:space="preserve">FIT 36:19 Ya kuma yi wa alfarwa murfin da fatun raguna da aka rina jajayen, da kuma abin rufe fatu na fatun.</w:t>
      </w:r>
    </w:p>
    <w:p/>
    <w:p>
      <w:r xmlns:w="http://schemas.openxmlformats.org/wordprocessingml/2006/main">
        <w:t xml:space="preserve">An umurce Musa ya yi alfarwa da fatun raguna da aka rina jajayen, da abin rufe fatun mudun domin ya bi ta.</w:t>
      </w:r>
    </w:p>
    <w:p/>
    <w:p>
      <w:r xmlns:w="http://schemas.openxmlformats.org/wordprocessingml/2006/main">
        <w:t xml:space="preserve">1. Muhimmancin Aiki: Labarin Musa da Alfarwa ya nuna mana muhimmancin yin ƙoƙari don cim ma wani abu mai girma.</w:t>
      </w:r>
    </w:p>
    <w:p/>
    <w:p>
      <w:r xmlns:w="http://schemas.openxmlformats.org/wordprocessingml/2006/main">
        <w:t xml:space="preserve">2. Kyawun Aikin Fansa: Yin amfani da fatun raguna da aka rina ja a cikin mazauni yana kwatanta aikin Allah na fansa a rayuwarmu.</w:t>
      </w:r>
    </w:p>
    <w:p/>
    <w:p>
      <w:r xmlns:w="http://schemas.openxmlformats.org/wordprocessingml/2006/main">
        <w:t xml:space="preserve">1. Fitowa 36:19</w:t>
      </w:r>
    </w:p>
    <w:p/>
    <w:p>
      <w:r xmlns:w="http://schemas.openxmlformats.org/wordprocessingml/2006/main">
        <w:t xml:space="preserve">2. Romawa 3:24-25 - "Kuma ana barata ta wurin alherinsa a matsayin kyauta, ta wurin fansa da ke cikin Almasihu Yesu, wanda Allah ya gabatar domin fansa ta wurin jininsa, domin a karba ta wurin bangaskiya."</w:t>
      </w:r>
    </w:p>
    <w:p/>
    <w:p>
      <w:r xmlns:w="http://schemas.openxmlformats.org/wordprocessingml/2006/main">
        <w:t xml:space="preserve">FIT 36:20 Ya kuma yi katakan alfarwa da itacen guntun tsaye.</w:t>
      </w:r>
    </w:p>
    <w:p/>
    <w:p>
      <w:r xmlns:w="http://schemas.openxmlformats.org/wordprocessingml/2006/main">
        <w:t xml:space="preserve">Bezalel ya yi katakai na alfarwa da itacen ƙirya.</w:t>
      </w:r>
    </w:p>
    <w:p/>
    <w:p>
      <w:r xmlns:w="http://schemas.openxmlformats.org/wordprocessingml/2006/main">
        <w:t xml:space="preserve">1. Bayin Allah: Tsayuwa A Lokacin Mawuyaci</w:t>
      </w:r>
    </w:p>
    <w:p/>
    <w:p>
      <w:r xmlns:w="http://schemas.openxmlformats.org/wordprocessingml/2006/main">
        <w:t xml:space="preserve">2. Gina Gidauniyar Tsari don Rayuwarmu</w:t>
      </w:r>
    </w:p>
    <w:p/>
    <w:p>
      <w:r xmlns:w="http://schemas.openxmlformats.org/wordprocessingml/2006/main">
        <w:t xml:space="preserve">1. Afisawa 6:13-14 – Saboda haka ku ɗauki dukan makamai na Allah, domin ku iya dagewa a cikin muguwar ranar, bayan kun yi duka, ku tsaya.</w:t>
      </w:r>
    </w:p>
    <w:p/>
    <w:p>
      <w:r xmlns:w="http://schemas.openxmlformats.org/wordprocessingml/2006/main">
        <w:t xml:space="preserve">2. 1 Bitrus 5:8-9 - Ku kasance da hankali, ku yi tsaro; domin maƙiyinku Iblis yana yawo kamar zaki mai ruri, yana neman wanda zai cinye. Ku yi tsayayya da shi, kuna masu aminci.</w:t>
      </w:r>
    </w:p>
    <w:p/>
    <w:p>
      <w:r xmlns:w="http://schemas.openxmlformats.org/wordprocessingml/2006/main">
        <w:t xml:space="preserve">FIT 36:21 Tsawon katako kamu goma ne, fāɗinsa kuma kamu ɗaya da rabi.</w:t>
      </w:r>
    </w:p>
    <w:p/>
    <w:p>
      <w:r xmlns:w="http://schemas.openxmlformats.org/wordprocessingml/2006/main">
        <w:t xml:space="preserve">Wannan nassi yana bayyana girman allunan da aka yi amfani da su wajen gina alfarwa a cikin jeji.</w:t>
      </w:r>
    </w:p>
    <w:p/>
    <w:p>
      <w:r xmlns:w="http://schemas.openxmlformats.org/wordprocessingml/2006/main">
        <w:t xml:space="preserve">1. Gina Tushen Bangaskiya: Tafarki a Fitowa 36</w:t>
      </w:r>
    </w:p>
    <w:p/>
    <w:p>
      <w:r xmlns:w="http://schemas.openxmlformats.org/wordprocessingml/2006/main">
        <w:t xml:space="preserve">2. Sake Gano Maƙasudin Alfarwa a Fitowa ta 36</w:t>
      </w:r>
    </w:p>
    <w:p/>
    <w:p>
      <w:r xmlns:w="http://schemas.openxmlformats.org/wordprocessingml/2006/main">
        <w:t xml:space="preserve">1. Ibraniyawa 11:10 - Gama yana sa zuciya ga birnin da yake da harsashi, wanda Allah ne magininsa.</w:t>
      </w:r>
    </w:p>
    <w:p/>
    <w:p>
      <w:r xmlns:w="http://schemas.openxmlformats.org/wordprocessingml/2006/main">
        <w:t xml:space="preserve">2. Afisawa 2:20 - an gina shi bisa tushen manzanni da annabawa, tare da Kristi Yesu da kansa a matsayin babban ginshiƙin.</w:t>
      </w:r>
    </w:p>
    <w:p/>
    <w:p>
      <w:r xmlns:w="http://schemas.openxmlformats.org/wordprocessingml/2006/main">
        <w:t xml:space="preserve">FIT 36:22 Ɗayan katako yana da maɗaurai biyu, ɗaya yana da nisa da juna, haka ya yi wa dukan katakan alfarwa.</w:t>
      </w:r>
    </w:p>
    <w:p/>
    <w:p>
      <w:r xmlns:w="http://schemas.openxmlformats.org/wordprocessingml/2006/main">
        <w:t xml:space="preserve">Ubangiji kuma ya umarci masu sana'a su yi katakai na alfarwa da maɗaura biyu a kowane katako, nesa da juna.</w:t>
      </w:r>
    </w:p>
    <w:p/>
    <w:p>
      <w:r xmlns:w="http://schemas.openxmlformats.org/wordprocessingml/2006/main">
        <w:t xml:space="preserve">1: Ya kamata rayuwarmu ta kasance da daidaito da kwanciyar hankali, kamar yadda aka kera allunan alfarwa.</w:t>
      </w:r>
    </w:p>
    <w:p/>
    <w:p>
      <w:r xmlns:w="http://schemas.openxmlformats.org/wordprocessingml/2006/main">
        <w:t xml:space="preserve">2: Mu yi ƙoƙari mu yi rayuwar da za ta faranta wa Ubangiji rai, muna bin umarninsa.</w:t>
      </w:r>
    </w:p>
    <w:p/>
    <w:p>
      <w:r xmlns:w="http://schemas.openxmlformats.org/wordprocessingml/2006/main">
        <w:t xml:space="preserve">1: Misalai 3:6 - "A cikin dukan al'amuranka ka gane shi, shi kuma za ya shiryar da hanyoyinka."</w:t>
      </w:r>
    </w:p>
    <w:p/>
    <w:p>
      <w:r xmlns:w="http://schemas.openxmlformats.org/wordprocessingml/2006/main">
        <w:t xml:space="preserve">2: Ishaya 30:21 - "Kunuwanku za su ji magana a bayanku, suna cewa, Wannan ita ce hanya, ku bi ta, sa'ad da kuka juya dama, da lokacin da kuka juya hagu."</w:t>
      </w:r>
    </w:p>
    <w:p/>
    <w:p>
      <w:r xmlns:w="http://schemas.openxmlformats.org/wordprocessingml/2006/main">
        <w:t xml:space="preserve">Fitowa 36:23 Ya yi katakai na alfarwa. Katakai ashirin a wajen kudu.</w:t>
      </w:r>
    </w:p>
    <w:p/>
    <w:p>
      <w:r xmlns:w="http://schemas.openxmlformats.org/wordprocessingml/2006/main">
        <w:t xml:space="preserve">Ubangiji ya umarci Musa ya gina katakan alfarwa.</w:t>
      </w:r>
    </w:p>
    <w:p/>
    <w:p>
      <w:r xmlns:w="http://schemas.openxmlformats.org/wordprocessingml/2006/main">
        <w:t xml:space="preserve">1: Dole ne a bi umarnin Allah.</w:t>
      </w:r>
    </w:p>
    <w:p/>
    <w:p>
      <w:r xmlns:w="http://schemas.openxmlformats.org/wordprocessingml/2006/main">
        <w:t xml:space="preserve">2: Dole ne mu yi amfani da iyawarmu don bauta wa Allah.</w:t>
      </w:r>
    </w:p>
    <w:p/>
    <w:p>
      <w:r xmlns:w="http://schemas.openxmlformats.org/wordprocessingml/2006/main">
        <w:t xml:space="preserve">1: Kolosiyawa 3: 23-24 - Duk abin da kuke yi, ku yi shi da dukan zuciyarku, kuna yi wa Ubangiji aiki, ba na shugabanni ba, gama kun san za ku sami gādo daga Ubangiji a matsayin lada. Ubangiji Almasihu ne kuke bauta wa.</w:t>
      </w:r>
    </w:p>
    <w:p/>
    <w:p>
      <w:r xmlns:w="http://schemas.openxmlformats.org/wordprocessingml/2006/main">
        <w:t xml:space="preserve">2: Maimaitawar Shari'a 6: 4-6 - Ji, ya Isra'ila: Ubangiji Allahnmu, Ubangiji ɗaya ne. Ka ƙaunaci Ubangiji Allahnka da dukan zuciyarka, da dukan ranka, da dukan ƙarfinka. Waɗannan umarnan da na ba ku a yau, su kasance a cikin zukatanku.</w:t>
      </w:r>
    </w:p>
    <w:p/>
    <w:p>
      <w:r xmlns:w="http://schemas.openxmlformats.org/wordprocessingml/2006/main">
        <w:t xml:space="preserve">FIT 36:24 Ya yi kwasfa arba'in na azurfa a ƙarƙashin katakai ashirin. Ƙarƙashin kwasfa biyu a ƙarƙashin wannan katako don maɗalolinsa biyu, da kwasfa biyu a ƙarƙashin kowane katako don maɗalolinsa biyu.</w:t>
      </w:r>
    </w:p>
    <w:p/>
    <w:p>
      <w:r xmlns:w="http://schemas.openxmlformats.org/wordprocessingml/2006/main">
        <w:t xml:space="preserve">An yi kwasfa na azurfa aka sa su ƙarƙashin katakai ashirin domin a yi maƙalar maƙala biyu na kowane katako.</w:t>
      </w:r>
    </w:p>
    <w:p/>
    <w:p>
      <w:r xmlns:w="http://schemas.openxmlformats.org/wordprocessingml/2006/main">
        <w:t xml:space="preserve">1. Shirin Allah na Gina Gidansa: Yadda Muke Bin Dokokinsa</w:t>
      </w:r>
    </w:p>
    <w:p/>
    <w:p>
      <w:r xmlns:w="http://schemas.openxmlformats.org/wordprocessingml/2006/main">
        <w:t xml:space="preserve">2. Wajabcin Biyayya: Gina Kan Gidauniyar Ƙarfi</w:t>
      </w:r>
    </w:p>
    <w:p/>
    <w:p>
      <w:r xmlns:w="http://schemas.openxmlformats.org/wordprocessingml/2006/main">
        <w:t xml:space="preserve">1. Zabura 127:1 - "Idan ba Ubangiji ya gina Haikali, magina suna aiki a banza."</w:t>
      </w:r>
    </w:p>
    <w:p/>
    <w:p>
      <w:r xmlns:w="http://schemas.openxmlformats.org/wordprocessingml/2006/main">
        <w:t xml:space="preserve">2. Matta 7:24-27 – To, duk wanda ya ji waɗannan kalmomi nawa, ya aikata su, zai zama kamar mutum mai hikima wanda ya gina gidansa a kan dutse.</w:t>
      </w:r>
    </w:p>
    <w:p/>
    <w:p>
      <w:r xmlns:w="http://schemas.openxmlformats.org/wordprocessingml/2006/main">
        <w:t xml:space="preserve">FIT 36:25 Ya kuma yi katakai ashirin a wancan gefen alfarwar wadda take wajen arewa.</w:t>
      </w:r>
    </w:p>
    <w:p/>
    <w:p>
      <w:r xmlns:w="http://schemas.openxmlformats.org/wordprocessingml/2006/main">
        <w:t xml:space="preserve">An umarci Musa ya yi katakai ashirin don kusurwar arewa ta alfarwa.</w:t>
      </w:r>
    </w:p>
    <w:p/>
    <w:p>
      <w:r xmlns:w="http://schemas.openxmlformats.org/wordprocessingml/2006/main">
        <w:t xml:space="preserve">1. Muhimmancin Bin Dokokin Allah</w:t>
      </w:r>
    </w:p>
    <w:p/>
    <w:p>
      <w:r xmlns:w="http://schemas.openxmlformats.org/wordprocessingml/2006/main">
        <w:t xml:space="preserve">2. Ikon Biyayya</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Yaƙub 1:22, "Amma ku zama masu aikata maganar, ba masu ji kaɗai ba, kuna ruɗin kanku."</w:t>
      </w:r>
    </w:p>
    <w:p/>
    <w:p>
      <w:r xmlns:w="http://schemas.openxmlformats.org/wordprocessingml/2006/main">
        <w:t xml:space="preserve">Fitowa 36:26 Da kwasfa arba'in na azurfa. Kwasfa biyu a ƙarƙashin kowane katako, da kwasfa biyu a ƙarƙashin kowane katako.</w:t>
      </w:r>
    </w:p>
    <w:p/>
    <w:p>
      <w:r xmlns:w="http://schemas.openxmlformats.org/wordprocessingml/2006/main">
        <w:t xml:space="preserve">Ginin alfarwar a littafin Fitowa ya ƙunshi kwasfa arba'in na azurfa, biyu a ƙarƙashin kowane katako.</w:t>
      </w:r>
    </w:p>
    <w:p/>
    <w:p>
      <w:r xmlns:w="http://schemas.openxmlformats.org/wordprocessingml/2006/main">
        <w:t xml:space="preserve">1. Gina Alfarwa: Misalin Kammalawar Allah</w:t>
      </w:r>
    </w:p>
    <w:p/>
    <w:p>
      <w:r xmlns:w="http://schemas.openxmlformats.org/wordprocessingml/2006/main">
        <w:t xml:space="preserve">2. Gina Da Imani: Tafarki na Yin Allah</w:t>
      </w:r>
    </w:p>
    <w:p/>
    <w:p>
      <w:r xmlns:w="http://schemas.openxmlformats.org/wordprocessingml/2006/main">
        <w:t xml:space="preserve">1. Fitowa 36:26 - "Da kwasfa arba'in na azurfa, da kwasfa biyu a ƙarƙashin wani katako, da kwasfa biyu a ƙarƙashin kowane katako."</w:t>
      </w:r>
    </w:p>
    <w:p/>
    <w:p>
      <w:r xmlns:w="http://schemas.openxmlformats.org/wordprocessingml/2006/main">
        <w:t xml:space="preserve">2. 1 Korinthiyawa 3:16-17 – “Ashe, ba ku sani ba ku Haikalin Allah ne, Ruhun Allah kuma yana zaune a cikinku? kai ne Haikalin."</w:t>
      </w:r>
    </w:p>
    <w:p/>
    <w:p>
      <w:r xmlns:w="http://schemas.openxmlformats.org/wordprocessingml/2006/main">
        <w:t xml:space="preserve">FIT 36:27 Ya yi katakai shida a gefen alfarwar wajen yamma.</w:t>
      </w:r>
    </w:p>
    <w:p/>
    <w:p>
      <w:r xmlns:w="http://schemas.openxmlformats.org/wordprocessingml/2006/main">
        <w:t xml:space="preserve">An yi sassan alfarwar wajen yamma da katakai shida.</w:t>
      </w:r>
    </w:p>
    <w:p/>
    <w:p>
      <w:r xmlns:w="http://schemas.openxmlformats.org/wordprocessingml/2006/main">
        <w:t xml:space="preserve">1. Alfarwa: Wuri Mai Tsarki</w:t>
      </w:r>
    </w:p>
    <w:p/>
    <w:p>
      <w:r xmlns:w="http://schemas.openxmlformats.org/wordprocessingml/2006/main">
        <w:t xml:space="preserve">2. Muhimmancin Tambari a Tsohon Alkawari</w:t>
      </w:r>
    </w:p>
    <w:p/>
    <w:p>
      <w:r xmlns:w="http://schemas.openxmlformats.org/wordprocessingml/2006/main">
        <w:t xml:space="preserve">1. Fitowa 25:8-9 - "Bari su maishe ni Wuri Mai Tsarki, domin in zauna tare da su. Sabõda haka ku yi shi."</w:t>
      </w:r>
    </w:p>
    <w:p/>
    <w:p>
      <w:r xmlns:w="http://schemas.openxmlformats.org/wordprocessingml/2006/main">
        <w:t xml:space="preserve">2. Ibraniyawa 9:1-5 - "Hakika alkawari na farko yana da ka'idodin bautar Allah, da Wuri Mai Tsarki na duniya. Gama an yi alfarwa, ta farko, a cikinta akwai alkuki, da tebur, da gurasar nuni; Wanda ake ce da shi Wuri Mai Tsarki, bayan labule na biyu kuma, alfarwar da ake ce da ita Mafi Tsarki, tana ɗauke da faranti na zinariya, da akwatin alkawari da aka dalaye da zinariya kewaye da ita, a cikinta akwai tukunyar zinariya wadda take da manna. sandan Haruna wanda ya toho, da allunan alkawari, da kerubobin ɗaukaka suna inuwa da murfin, waɗanda ba za mu iya magana musamman ba.”</w:t>
      </w:r>
    </w:p>
    <w:p/>
    <w:p>
      <w:r xmlns:w="http://schemas.openxmlformats.org/wordprocessingml/2006/main">
        <w:t xml:space="preserve">FIT 36:28 Ya yi katakai biyu na kusurwoyi na alfarwa.</w:t>
      </w:r>
    </w:p>
    <w:p/>
    <w:p>
      <w:r xmlns:w="http://schemas.openxmlformats.org/wordprocessingml/2006/main">
        <w:t xml:space="preserve">Nassin ya kwatanta yadda aka gina katakai biyu na kusurwoyi biyu na alfarwa.</w:t>
      </w:r>
    </w:p>
    <w:p/>
    <w:p>
      <w:r xmlns:w="http://schemas.openxmlformats.org/wordprocessingml/2006/main">
        <w:t xml:space="preserve">1. Muhimmancin gina tushe mai ƙarfi a cikin bangaskiyarmu</w:t>
      </w:r>
    </w:p>
    <w:p/>
    <w:p>
      <w:r xmlns:w="http://schemas.openxmlformats.org/wordprocessingml/2006/main">
        <w:t xml:space="preserve">2. tanadin da Allah ya yi ta wurin mazauni da kuma darussa da za mu iya koya daga gare ta</w:t>
      </w:r>
    </w:p>
    <w:p/>
    <w:p>
      <w:r xmlns:w="http://schemas.openxmlformats.org/wordprocessingml/2006/main">
        <w:t xml:space="preserve">1. Matta 7:24-25 “Saboda haka duk wanda ya ji waɗannan zantattuka nawa, ya kuma aikata su, zan kwatanta shi da wani mai hikima, wanda ya gina gidansa a kan dutse: Ruwa kuma ya sauko, rigyawa kuma ta zo, da ruwan sama. iska ta taso, suka bugi gidan, amma bai fado ba: gama an kafa shi a kan dutse."</w:t>
      </w:r>
    </w:p>
    <w:p/>
    <w:p>
      <w:r xmlns:w="http://schemas.openxmlformats.org/wordprocessingml/2006/main">
        <w:t xml:space="preserve">2. Ibraniyawa 8:1-2 “To, daga cikin abubuwan da muka faɗa, wannan ita ce jimlar: Muna da irin wannan babban firist, wanda yake zaune a hannun dama na kursiyin Maɗaukaki a cikin sama; Wuri Mai Tsarki, da na alfarwa ta gaskiya, wadda Ubangiji ya kafa, ba mutum ba.”</w:t>
      </w:r>
    </w:p>
    <w:p/>
    <w:p>
      <w:r xmlns:w="http://schemas.openxmlformats.org/wordprocessingml/2006/main">
        <w:t xml:space="preserve">Fitowa 36:29 Aka haɗa su a ƙasa, an haɗa su wuri ɗaya a saman kansa zuwa zobe ɗaya, haka ya yi da su duka a kusurwoyi biyu.</w:t>
      </w:r>
    </w:p>
    <w:p/>
    <w:p>
      <w:r xmlns:w="http://schemas.openxmlformats.org/wordprocessingml/2006/main">
        <w:t xml:space="preserve">An haɗa nau'i biyu na masana'anta a kai da kasa, kuma an haɗa su zuwa zobe ɗaya a kusurwoyi biyu.</w:t>
      </w:r>
    </w:p>
    <w:p/>
    <w:p>
      <w:r xmlns:w="http://schemas.openxmlformats.org/wordprocessingml/2006/main">
        <w:t xml:space="preserve">1. Aikin Allah Cikakkun Ne: Kyawun aikin Allah ana iya ganinsa ko da dalla-dalla.</w:t>
      </w:r>
    </w:p>
    <w:p/>
    <w:p>
      <w:r xmlns:w="http://schemas.openxmlformats.org/wordprocessingml/2006/main">
        <w:t xml:space="preserve">2. Hadin kai ta wurin Kristi: Ko da mafi ƙanƙanta na iya haɗa mu tare, kamar yadda Kristi ya haɗa mu.</w:t>
      </w:r>
    </w:p>
    <w:p/>
    <w:p>
      <w:r xmlns:w="http://schemas.openxmlformats.org/wordprocessingml/2006/main">
        <w:t xml:space="preserve">1. Kolosiyawa 3: 14-15 - "Fiye da waɗannan duka, ku yafa ƙauna, wadda take ɗaure kome da kyau cikin cikakkiyar jituwa. ."</w:t>
      </w:r>
    </w:p>
    <w:p/>
    <w:p>
      <w:r xmlns:w="http://schemas.openxmlformats.org/wordprocessingml/2006/main">
        <w:t xml:space="preserve">2. Zabura 19:1 - "Sama suna shelar ɗaukakar Allah, sararin sama kuma yana shelar aikinsa."</w:t>
      </w:r>
    </w:p>
    <w:p/>
    <w:p>
      <w:r xmlns:w="http://schemas.openxmlformats.org/wordprocessingml/2006/main">
        <w:t xml:space="preserve">Fitowa 36:30 Akwai katakai takwas. Kuma kwasfansu akwai kwasfa goma sha shida na azurfa, a ƙarƙashin kowane katako akwai kwasfa biyu.</w:t>
      </w:r>
    </w:p>
    <w:p/>
    <w:p>
      <w:r xmlns:w="http://schemas.openxmlformats.org/wordprocessingml/2006/main">
        <w:t xml:space="preserve">An yi katakai takwas tare da kwasfa goma sha shida na azurfa.</w:t>
      </w:r>
    </w:p>
    <w:p/>
    <w:p>
      <w:r xmlns:w="http://schemas.openxmlformats.org/wordprocessingml/2006/main">
        <w:t xml:space="preserve">1. Ikon Hadin kai: Yadda Yin Aiki Tare yake da Muhimmanci don Nasara</w:t>
      </w:r>
    </w:p>
    <w:p/>
    <w:p>
      <w:r xmlns:w="http://schemas.openxmlformats.org/wordprocessingml/2006/main">
        <w:t xml:space="preserve">2. Ƙarfin Ƙarfafan Al'amura: Yadda Ƙananan Abubuwan Ke Yi Babban Bambanci</w:t>
      </w:r>
    </w:p>
    <w:p/>
    <w:p>
      <w:r xmlns:w="http://schemas.openxmlformats.org/wordprocessingml/2006/main">
        <w:t xml:space="preserve">1. Mai-Wa’azi 4:12 Ko da yake mutum zai iya rinjaye, biyu za su iya kāre kansu. Igiyar igiya uku ba ta da sauri karye.</w:t>
      </w:r>
    </w:p>
    <w:p/>
    <w:p>
      <w:r xmlns:w="http://schemas.openxmlformats.org/wordprocessingml/2006/main">
        <w:t xml:space="preserve">2. Zabura 133:1 Dubi, yana da kyau, yana da daɗi ga 'yan'uwa su zauna tare cikin haɗin kai!</w:t>
      </w:r>
    </w:p>
    <w:p/>
    <w:p>
      <w:r xmlns:w="http://schemas.openxmlformats.org/wordprocessingml/2006/main">
        <w:t xml:space="preserve">Fitowa 36:31 Ya kuma yi sanduna da itacen ash. biyar don katakai na gefe ɗaya na alfarwa.</w:t>
      </w:r>
    </w:p>
    <w:p/>
    <w:p>
      <w:r xmlns:w="http://schemas.openxmlformats.org/wordprocessingml/2006/main">
        <w:t xml:space="preserve">Wurin ya kwatanta sandunan itacen ash, biyar don kowane katako na gefen alfarwa.</w:t>
      </w:r>
    </w:p>
    <w:p/>
    <w:p>
      <w:r xmlns:w="http://schemas.openxmlformats.org/wordprocessingml/2006/main">
        <w:t xml:space="preserve">1. Muhimmancin Gina da Kulawa - Fitowa 36:31</w:t>
      </w:r>
    </w:p>
    <w:p/>
    <w:p>
      <w:r xmlns:w="http://schemas.openxmlformats.org/wordprocessingml/2006/main">
        <w:t xml:space="preserve">2. Ƙarfin Alfarwa - Fitowa 36:31</w:t>
      </w:r>
    </w:p>
    <w:p/>
    <w:p>
      <w:r xmlns:w="http://schemas.openxmlformats.org/wordprocessingml/2006/main">
        <w:t xml:space="preserve">1. Zabura 127:1 - Sai dai idan Ubangiji ya gina Haikali, magina suna aikin banza.</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FIT 36:32 An kuma yi sanduna biyar don katakan wancan gefen alfarwa, da sanduna biyar don katakai na alfarwa a wajen yamma.</w:t>
      </w:r>
    </w:p>
    <w:p/>
    <w:p>
      <w:r xmlns:w="http://schemas.openxmlformats.org/wordprocessingml/2006/main">
        <w:t xml:space="preserve">Ginin alfarwar ya ƙunshi sanduna biyar na kowane katako a kowane gefe.</w:t>
      </w:r>
    </w:p>
    <w:p/>
    <w:p>
      <w:r xmlns:w="http://schemas.openxmlformats.org/wordprocessingml/2006/main">
        <w:t xml:space="preserve">1. Muhimmancin samun tushe mai karfi a rayuwa.</w:t>
      </w:r>
    </w:p>
    <w:p/>
    <w:p>
      <w:r xmlns:w="http://schemas.openxmlformats.org/wordprocessingml/2006/main">
        <w:t xml:space="preserve">2. Juriya da karfin gwiwa wajen fuskantar bala'i.</w:t>
      </w:r>
    </w:p>
    <w:p/>
    <w:p>
      <w:r xmlns:w="http://schemas.openxmlformats.org/wordprocessingml/2006/main">
        <w:t xml:space="preserve">1. 1 Korinthiyawa 3:11-13 – “Gama ba mai iya kafa harsashin nan sai wanda aka aza, wato Yesu Almasihu. , Kowannensu aikin zai bayyana a sarari: gama ranar za ta bayyana shi, domin za a bayyana ta da wuta, kuma wuta za ta gwada aikin kowane ɗayansu, wane iri ne.</w:t>
      </w:r>
    </w:p>
    <w:p/>
    <w:p>
      <w:r xmlns:w="http://schemas.openxmlformats.org/wordprocessingml/2006/main">
        <w:t xml:space="preserve">2. Ibraniyawa 11:10 - "Gama ya kasance yana sa zuciya ga birnin da ke da harsashi, wanda Allah ne ya gina shi kuma mai gininsa."</w:t>
      </w:r>
    </w:p>
    <w:p/>
    <w:p>
      <w:r xmlns:w="http://schemas.openxmlformats.org/wordprocessingml/2006/main">
        <w:t xml:space="preserve">FIT 36:33 Ya sa sandar ta tsakiya ta harba katakan daga wannan gefe zuwa wancan.</w:t>
      </w:r>
    </w:p>
    <w:p/>
    <w:p>
      <w:r xmlns:w="http://schemas.openxmlformats.org/wordprocessingml/2006/main">
        <w:t xml:space="preserve">Tsakanin tsakiyar alfarwa an yi ta da alloli daga wannan gefe zuwa wancan.</w:t>
      </w:r>
    </w:p>
    <w:p/>
    <w:p>
      <w:r xmlns:w="http://schemas.openxmlformats.org/wordprocessingml/2006/main">
        <w:t xml:space="preserve">1. Ikon Juriya</w:t>
      </w:r>
    </w:p>
    <w:p/>
    <w:p>
      <w:r xmlns:w="http://schemas.openxmlformats.org/wordprocessingml/2006/main">
        <w:t xml:space="preserve">2. Yin Haɗi a Rayuwa</w:t>
      </w:r>
    </w:p>
    <w:p/>
    <w:p>
      <w:r xmlns:w="http://schemas.openxmlformats.org/wordprocessingml/2006/main">
        <w:t xml:space="preserve">1. Ibraniyawa 12:1-2 Saboda haka, tun da babban gizagizai na shaidu ya kewaye mu, bari mu kuma ajiye kowane nauyi, da zunubin da ke manne da shi, mu yi tseren da aka sa a gabanmu da jimrewa. , kallon Yesu, wanda ya kafa bangaskiyarmu kuma mai kamala, wanda saboda farin cikin da aka sa a gabansa ya jimre gicciye, yana raina kunya, yana zaune a hannun dama na kursiyin Allah.</w:t>
      </w:r>
    </w:p>
    <w:p/>
    <w:p>
      <w:r xmlns:w="http://schemas.openxmlformats.org/wordprocessingml/2006/main">
        <w:t xml:space="preserve">2. Afisawa 4:16 Daga gare shi dukan jiki, ya haɗa shi, ya kuma haɗa shi tare da kowane gaɓar da aka shirya da shi, sa’ad da kowane gaɓa yana aiki yadda ya kamata, yana sa jiki ya yi girma domin ya ƙarfafa kansa cikin ƙauna.</w:t>
      </w:r>
    </w:p>
    <w:p/>
    <w:p>
      <w:r xmlns:w="http://schemas.openxmlformats.org/wordprocessingml/2006/main">
        <w:t xml:space="preserve">FIT 36:34 Ya dalaye katakan da zinariya, ya yi ƙawanya da zinariya su zama wuraren sandunan, ya dalaye sandunan da zinariya.</w:t>
      </w:r>
    </w:p>
    <w:p/>
    <w:p>
      <w:r xmlns:w="http://schemas.openxmlformats.org/wordprocessingml/2006/main">
        <w:t xml:space="preserve">Masu sana'a suka dalaye katakan alfarwa da zinariya, suka yi ƙawanya na zinariya don maƙala sandunan ginin.</w:t>
      </w:r>
    </w:p>
    <w:p/>
    <w:p>
      <w:r xmlns:w="http://schemas.openxmlformats.org/wordprocessingml/2006/main">
        <w:t xml:space="preserve">1. Darajar Zinariya: Yadda Tambari ke Koyar da Mu Mu daraja Kyautar Allah.</w:t>
      </w:r>
    </w:p>
    <w:p/>
    <w:p>
      <w:r xmlns:w="http://schemas.openxmlformats.org/wordprocessingml/2006/main">
        <w:t xml:space="preserve">2. Tsarin Ubangiji: Zana Wuri Mai Tsarki tare da Shiriyar Allah</w:t>
      </w:r>
    </w:p>
    <w:p/>
    <w:p>
      <w:r xmlns:w="http://schemas.openxmlformats.org/wordprocessingml/2006/main">
        <w:t xml:space="preserve">1. Matta 6:19-21 – Kada ku tara wa kanku dukiya a duniya, inda asu da tsatsa ke lalatawa, inda ɓarayi kuma suke shiga su yi sata. Amma ku tara wa kanku dukiya a sama, inda asu da tsatsa ba su hallaka, kuma inda ɓarayi ba sa shiga su yi sata. Domin inda dukiyarku take, nan kuma zuciyarku za ta kasance.</w:t>
      </w:r>
    </w:p>
    <w:p/>
    <w:p>
      <w:r xmlns:w="http://schemas.openxmlformats.org/wordprocessingml/2006/main">
        <w:t xml:space="preserve">2. Zabura 127:1 – Sai dai idan Ubangiji ya gina Haikali, magina suna aikin banza.</w:t>
      </w:r>
    </w:p>
    <w:p/>
    <w:p>
      <w:r xmlns:w="http://schemas.openxmlformats.org/wordprocessingml/2006/main">
        <w:t xml:space="preserve">Fitowa 36:35 Ya kuma yi labule da shuɗi, da shunayya, da mulufi, da lallausan zaren lilin. Ya yi shi da gwaninta.</w:t>
      </w:r>
    </w:p>
    <w:p/>
    <w:p>
      <w:r xmlns:w="http://schemas.openxmlformats.org/wordprocessingml/2006/main">
        <w:t xml:space="preserve">An umurce Musa ya yi labule na shuɗi, da shunayya, da mulufi, da lallausan zaren lilin, da kerubobi na lallausan aiki.</w:t>
      </w:r>
    </w:p>
    <w:p/>
    <w:p>
      <w:r xmlns:w="http://schemas.openxmlformats.org/wordprocessingml/2006/main">
        <w:t xml:space="preserve">1. Kyawun Labule Yana Binciko Mahimmancin Labule a Fitowa 36:35</w:t>
      </w:r>
    </w:p>
    <w:p/>
    <w:p>
      <w:r xmlns:w="http://schemas.openxmlformats.org/wordprocessingml/2006/main">
        <w:t xml:space="preserve">2. Sana'ar Labule Na Binciko Sana'ar Labule a Fitowa 36:35</w:t>
      </w:r>
    </w:p>
    <w:p/>
    <w:p>
      <w:r xmlns:w="http://schemas.openxmlformats.org/wordprocessingml/2006/main">
        <w:t xml:space="preserve">1. Fitowa 36:35 Ya yi labule da shuɗi, da shunayya, da mulufi, da lallausan zaren lilin.</w:t>
      </w:r>
    </w:p>
    <w:p/>
    <w:p>
      <w:r xmlns:w="http://schemas.openxmlformats.org/wordprocessingml/2006/main">
        <w:t xml:space="preserve">2. Ezekiyel 10:1-2 Sa'an nan na duba, sai na ga, a cikin sararin da ke bisa kan kerubobin, an bayyana a kansu kamar dutsen saffir, kamar siffar kursiyin. Sai ya yi magana da mutumin da yake saye da lilin, ya ce, “Ka shiga tsakanin ƙafafun da ƙarƙashin kerub ɗin, ka cika hannunka da garwashin wuta daga tsakanin kerubobin, ka watsar da su bisa birnin.</w:t>
      </w:r>
    </w:p>
    <w:p/>
    <w:p>
      <w:r xmlns:w="http://schemas.openxmlformats.org/wordprocessingml/2006/main">
        <w:t xml:space="preserve">Fitowa 36:36 Ya yi ginshiƙai huɗu na itacen ƙirya, ya dalaye su da zinariya. Ya jefa musu kwasfa huɗu na azurfa.</w:t>
      </w:r>
    </w:p>
    <w:p/>
    <w:p>
      <w:r xmlns:w="http://schemas.openxmlformats.org/wordprocessingml/2006/main">
        <w:t xml:space="preserve">Wannan nassi ya kwatanta ginin ginshiƙai huɗu da aka yi da itacen ash, waɗanda aka dalaye da zinariya kuma suna da maratayi da kwasfa na zinariya da azurfa bi da bi.</w:t>
      </w:r>
    </w:p>
    <w:p/>
    <w:p>
      <w:r xmlns:w="http://schemas.openxmlformats.org/wordprocessingml/2006/main">
        <w:t xml:space="preserve">1. Ba dukiya ba ne kaɗai tushen ƙima na gaske da kuma dorewa.</w:t>
      </w:r>
    </w:p>
    <w:p/>
    <w:p>
      <w:r xmlns:w="http://schemas.openxmlformats.org/wordprocessingml/2006/main">
        <w:t xml:space="preserve">2. Allah yana iya fitar da kyawawa da ɗaukaka ko da mafi ƙarancin kayan aiki.</w:t>
      </w:r>
    </w:p>
    <w:p/>
    <w:p>
      <w:r xmlns:w="http://schemas.openxmlformats.org/wordprocessingml/2006/main">
        <w:t xml:space="preserve">1. Zabura 37:16 - Gara a ɗan jin tsoron Ubangiji da dukiya da wahala.</w:t>
      </w:r>
    </w:p>
    <w:p/>
    <w:p>
      <w:r xmlns:w="http://schemas.openxmlformats.org/wordprocessingml/2006/main">
        <w:t xml:space="preserve">2. 1 Korinthiyawa 3:12-13 – To, idan kowa ya gina a kan wannan harsashin zinariya, da azurfa, da duwatsu masu daraja, da itace, da ciyawa, da ciyawa; Za a bayyana aikin kowane mutum: gama ranar za ta bayyana ta, domin za a bayyana ta da wuta. Wuta kuwa za ta gwada kowane irin aikin da yake yi.</w:t>
      </w:r>
    </w:p>
    <w:p/>
    <w:p>
      <w:r xmlns:w="http://schemas.openxmlformats.org/wordprocessingml/2006/main">
        <w:t xml:space="preserve">Fitowa 36:37 Ya kuma yi wa ƙofar alfarwa labule da shuɗi, da shunayya, da mulufi, da lallausan zaren lilin.</w:t>
      </w:r>
    </w:p>
    <w:p/>
    <w:p>
      <w:r xmlns:w="http://schemas.openxmlformats.org/wordprocessingml/2006/main">
        <w:t xml:space="preserve">An yi ƙofa ta alfarwa da shuɗi, da shunayya, da mulufi, da lallausan zaren lilin na lallausan lallausan lallausan lalura.</w:t>
      </w:r>
    </w:p>
    <w:p/>
    <w:p>
      <w:r xmlns:w="http://schemas.openxmlformats.org/wordprocessingml/2006/main">
        <w:t xml:space="preserve">1: Za mu iya koya daga ƙofar alfarwa cewa ya kamata mu yi amfani da basira da basirarmu don ɗaukaka Allah.</w:t>
      </w:r>
    </w:p>
    <w:p/>
    <w:p>
      <w:r xmlns:w="http://schemas.openxmlformats.org/wordprocessingml/2006/main">
        <w:t xml:space="preserve">2: Launukan ƙofar alfarwa suna tunatar da mu cewa ta wurin Yesu, za mu iya samun gafarar zunubai kuma mu zama sababbi.</w:t>
      </w:r>
    </w:p>
    <w:p/>
    <w:p>
      <w:r xmlns:w="http://schemas.openxmlformats.org/wordprocessingml/2006/main">
        <w:t xml:space="preserve">1: Kolosiyawa 3: 10-11 Kuma sun yafa sabon mutum, wanda ake sabuntawa ga sani bisa ga kamannin wanda ya halicce shi. Inda ba Hellene ko Bayahude, mai kaciya, ko marar kaciya, Barebari, ko Sitiya, bawa ko ƴantacce, amma Almasihu ne duka, cikin duka.</w:t>
      </w:r>
    </w:p>
    <w:p/>
    <w:p>
      <w:r xmlns:w="http://schemas.openxmlformats.org/wordprocessingml/2006/main">
        <w:t xml:space="preserve">2: Ishaya 43:18-19 Kada ku tuna da al'amuran dā, kada ku yi la'akari da al'amuran dā. Ga shi, zan yi sabon abu; Yanzu za ta fito; ba za ku sani ba? Zan yi hanya a jeji, Koguna a cikin hamada.</w:t>
      </w:r>
    </w:p>
    <w:p/>
    <w:p>
      <w:r xmlns:w="http://schemas.openxmlformats.org/wordprocessingml/2006/main">
        <w:t xml:space="preserve">FIT 36:38 Ya dalaye dirkokinsa biyar da maratayoyinsu da zinariya, amma da kwasfansu biyar da tagulla.</w:t>
      </w:r>
    </w:p>
    <w:p/>
    <w:p>
      <w:r xmlns:w="http://schemas.openxmlformats.org/wordprocessingml/2006/main">
        <w:t xml:space="preserve">An dalaye ginshiƙai biyar na alfarwa da zinariya. An yi kwasfansu guda biyar da tagulla.</w:t>
      </w:r>
    </w:p>
    <w:p/>
    <w:p>
      <w:r xmlns:w="http://schemas.openxmlformats.org/wordprocessingml/2006/main">
        <w:t xml:space="preserve">1. Muhimmancin Tushen Ruhaniya</w:t>
      </w:r>
    </w:p>
    <w:p/>
    <w:p>
      <w:r xmlns:w="http://schemas.openxmlformats.org/wordprocessingml/2006/main">
        <w:t xml:space="preserve">2. Ƙarfin Zinariya a cikin Alfarwa</w:t>
      </w:r>
    </w:p>
    <w:p/>
    <w:p>
      <w:r xmlns:w="http://schemas.openxmlformats.org/wordprocessingml/2006/main">
        <w:t xml:space="preserve">1. 1 Korinthiyawa 3:11-15 – Domin babu wanda zai iya kafa wani tushe sai wanda aka aza, wato Yesu Almasihu.</w:t>
      </w:r>
    </w:p>
    <w:p/>
    <w:p>
      <w:r xmlns:w="http://schemas.openxmlformats.org/wordprocessingml/2006/main">
        <w:t xml:space="preserve">2. Fitowa 25:31-33 – Za ku yi alkukin da zinariya tsantsa: da dukan tsiya, za a yi alkukin: sandunansa, da rassansa, da farantansa, da duniyoyinsa, da furanninsa, za su kasance da guda ɗaya. .</w:t>
      </w:r>
    </w:p>
    <w:p/>
    <w:p>
      <w:r xmlns:w="http://schemas.openxmlformats.org/wordprocessingml/2006/main">
        <w:t xml:space="preserve">Za a iya taƙaita Fitowa ta 37 a cikin sakin layi uku kamar haka, tare da ayoyi da aka nuna:</w:t>
      </w:r>
    </w:p>
    <w:p/>
    <w:p>
      <w:r xmlns:w="http://schemas.openxmlformats.org/wordprocessingml/2006/main">
        <w:t xml:space="preserve">Sakin layi na 1: A Fitowa 37:1-9 , Bezalel ya ci gaba da ginin mazauni ta wajen kera akwatin alkawari. Ya yi amfani da itacen ƙirya, ya dalaye shi da zinariya tsantsa, ciki da waje. An yi wa jirgin ƙawanya da gyare-gyaren gwal kuma yana da zoben zinariya guda huɗu da aka makala a kusurwoyinsa don ɗauka. Bezalel ya ƙera kerubobi biyu da zinariya da aka sassaƙa, ya ajiye su a saman akwatin suna fuskantar juna. Waɗannan kerubobin suna miƙa fikafikai waɗanda suka rufe murfin murfin alamar bayyanuwar Allah.</w:t>
      </w:r>
    </w:p>
    <w:p/>
    <w:p>
      <w:r xmlns:w="http://schemas.openxmlformats.org/wordprocessingml/2006/main">
        <w:t xml:space="preserve">Sakin layi na 2: Ci gaba a cikin Fitowa 37: 10-16 , Bezalel ya gina tebur da aka yi da itacen ƙirya wanda aka dalaye da zinariya tsantsa. Ya ƙera da zinariya kewaye da shi, ya yi baki ko iyaka don riƙe abubuwa dabam-dabam da ake yin sujada. Ƙari ga haka, ya yi ƙawanya huɗu na zinariya don ɗaukar teburin, ya kuma ɗaure musu sanduna.</w:t>
      </w:r>
    </w:p>
    <w:p/>
    <w:p>
      <w:r xmlns:w="http://schemas.openxmlformats.org/wordprocessingml/2006/main">
        <w:t xml:space="preserve">Sakin layi na 3: A cikin Fitowa 37:17-29 , Bezalel ya yi alkukin zinariya da aka sani da manora. An yi shi gaba ɗaya daga gunkin zinariya guda ɗaya, har da gindinsa, da sandunansa, da ƙoƙon da aka yi kama da furannin almond, da toho, da furanni. Menorah yana da rassa bakwai uku a kowane gefe, reshe ɗaya na tsakiya kowanne yana riƙe da fitilar mai wanda yake ba da haske a cikin alfarwa.</w:t>
      </w:r>
    </w:p>
    <w:p/>
    <w:p>
      <w:r xmlns:w="http://schemas.openxmlformats.org/wordprocessingml/2006/main">
        <w:t xml:space="preserve">A takaice:</w:t>
      </w:r>
    </w:p>
    <w:p>
      <w:r xmlns:w="http://schemas.openxmlformats.org/wordprocessingml/2006/main">
        <w:t xml:space="preserve">Fitowa 37 ta gabatar:</w:t>
      </w:r>
    </w:p>
    <w:p>
      <w:r xmlns:w="http://schemas.openxmlformats.org/wordprocessingml/2006/main">
        <w:t xml:space="preserve">Ƙirƙirar jirgi da itacen ƙirya da aka dalaye da zinariya tsantsa.</w:t>
      </w:r>
    </w:p>
    <w:p>
      <w:r xmlns:w="http://schemas.openxmlformats.org/wordprocessingml/2006/main">
        <w:t xml:space="preserve">Halittar kerubobi; jeri a saman kujerar jinƙai.</w:t>
      </w:r>
    </w:p>
    <w:p/>
    <w:p>
      <w:r xmlns:w="http://schemas.openxmlformats.org/wordprocessingml/2006/main">
        <w:t xml:space="preserve">Gina tebur ta amfani da itacen ƙirya wanda aka dalaye da zinariya tsantsa;</w:t>
      </w:r>
    </w:p>
    <w:p>
      <w:r xmlns:w="http://schemas.openxmlformats.org/wordprocessingml/2006/main">
        <w:t xml:space="preserve">Ƙara gyare-gyare; abin da aka makala na zobba don ɗaukar dalilai.</w:t>
      </w:r>
    </w:p>
    <w:p/>
    <w:p>
      <w:r xmlns:w="http://schemas.openxmlformats.org/wordprocessingml/2006/main">
        <w:t xml:space="preserve">Ƙirƙirar menora na zinariya daga gwal ɗin gwal guda ɗaya;</w:t>
      </w:r>
    </w:p>
    <w:p>
      <w:r xmlns:w="http://schemas.openxmlformats.org/wordprocessingml/2006/main">
        <w:t xml:space="preserve">Hada da tushe, shaft, kofuna waɗanda aka yi kama da furanni almond;</w:t>
      </w:r>
    </w:p>
    <w:p>
      <w:r xmlns:w="http://schemas.openxmlformats.org/wordprocessingml/2006/main">
        <w:t xml:space="preserve">rassa bakwai da fitilun mai suna ba da haske a cikin alfarwa.</w:t>
      </w:r>
    </w:p>
    <w:p/>
    <w:p>
      <w:r xmlns:w="http://schemas.openxmlformats.org/wordprocessingml/2006/main">
        <w:t xml:space="preserve">Wannan babin ya mai da hankali ga ƙwararrun ƙwararrun Bezalel yayin da yake ci gaba da gina abubuwa masu tsarki na mazauni. Ya kera akwatin alkawari, ya dalaye shi da zinariya tsantsa, ya yi masa ado da kerubobi. An kuma ƙirƙiro teburin burodin nuni, wanda aka tsara don ɗaukar abubuwan da ake amfani da su wajen bauta. A ƙarshe, Bezalel ya yi ƙaƙƙarfan almara na zinariya mai ƙayatattun bayanai da rassa bakwai, wanda ke wakiltar haske da haske a cikin mazaunin Allah. Kowane abu an gina shi a hankali bisa ga umarnin Allah, yana nuna fasaha na fasaha da girmamawa ga manufarsu ta bauta.</w:t>
      </w:r>
    </w:p>
    <w:p/>
    <w:p>
      <w:r xmlns:w="http://schemas.openxmlformats.org/wordprocessingml/2006/main">
        <w:t xml:space="preserve">Fitowa 37:1 Bezalel kuwa ya yi akwatin da itacen guntun, tsawonsa kamu biyu da rabi, fāɗinsa kuma kamu ɗaya da rabi, tsayinsa kuma kamu ɗaya da rabi.</w:t>
      </w:r>
    </w:p>
    <w:p/>
    <w:p>
      <w:r xmlns:w="http://schemas.openxmlformats.org/wordprocessingml/2006/main">
        <w:t xml:space="preserve">Bezalel ya yi akwatin da itacen ƙirya, tsayinsa kamu biyu da rabi, faɗinsa kamu ɗaya da rabi, tsayinsa kamu ɗaya da rabi.</w:t>
      </w:r>
    </w:p>
    <w:p/>
    <w:p>
      <w:r xmlns:w="http://schemas.openxmlformats.org/wordprocessingml/2006/main">
        <w:t xml:space="preserve">1. Akwatin itacen Shittim: Alamar Aminci</w:t>
      </w:r>
    </w:p>
    <w:p/>
    <w:p>
      <w:r xmlns:w="http://schemas.openxmlformats.org/wordprocessingml/2006/main">
        <w:t xml:space="preserve">2. Keɓaɓɓen Akwatin itacen Shittim</w:t>
      </w:r>
    </w:p>
    <w:p/>
    <w:p>
      <w:r xmlns:w="http://schemas.openxmlformats.org/wordprocessingml/2006/main">
        <w:t xml:space="preserve">1. Kubawar Shari’a 10:1-5 – Allah ya umurci Isra’ilawa su ƙera akwatin itacen ƙirya kuma su ajiye Dokoki Goma a cikinsa.</w:t>
      </w:r>
    </w:p>
    <w:p/>
    <w:p>
      <w:r xmlns:w="http://schemas.openxmlformats.org/wordprocessingml/2006/main">
        <w:t xml:space="preserve">2. Ibraniyawa 11:6 – Ba tare da bangaskiya ba, ba shi yiwuwa a faranta wa Allah rai, gama duk wanda zai kusance shi dole ne ya gaskata yana wanzuwa kuma ya saka wa waɗanda suke biɗansa.</w:t>
      </w:r>
    </w:p>
    <w:p/>
    <w:p>
      <w:r xmlns:w="http://schemas.openxmlformats.org/wordprocessingml/2006/main">
        <w:t xml:space="preserve">FIT 37:2 Ya dalaye shi da zinariya tsantsa ciki da waje, ya yi masa kambi na zinariya kewaye da shi.</w:t>
      </w:r>
    </w:p>
    <w:p/>
    <w:p>
      <w:r xmlns:w="http://schemas.openxmlformats.org/wordprocessingml/2006/main">
        <w:t xml:space="preserve">Bezalel ya dalaye akwatin alkawari da zinariya tsantsa daga ciki da bayansa, ya yi masa kambi na zinariya domin ya kewaye shi.</w:t>
      </w:r>
    </w:p>
    <w:p/>
    <w:p>
      <w:r xmlns:w="http://schemas.openxmlformats.org/wordprocessingml/2006/main">
        <w:t xml:space="preserve">1: Allah yana son ya yi mana rawani mai kyau da daraja.</w:t>
      </w:r>
    </w:p>
    <w:p/>
    <w:p>
      <w:r xmlns:w="http://schemas.openxmlformats.org/wordprocessingml/2006/main">
        <w:t xml:space="preserve">2: Ta wurin Almasihu, an tsarkake mu, an ƙawata mu da adalcinsa.</w:t>
      </w:r>
    </w:p>
    <w:p/>
    <w:p>
      <w:r xmlns:w="http://schemas.openxmlformats.org/wordprocessingml/2006/main">
        <w:t xml:space="preserve">1: Ishaya 61:10 - "Zan yi murna ƙwarai da Ubangiji, raina za ya yi murna da Allahna, gama ya tufatar da ni da riguna na ceto, Ya lulluɓe ni da rigar adalci, kamar yadda ango ya yi wa kansa ado. kamar firist mai kyan gani, kuma kamar yadda amarya ke ƙawata kanta da kayan adonta.”</w:t>
      </w:r>
    </w:p>
    <w:p/>
    <w:p>
      <w:r xmlns:w="http://schemas.openxmlformats.org/wordprocessingml/2006/main">
        <w:t xml:space="preserve">2: 1 Bitrus 2: 9 - "Amma ku zaɓaɓɓu ne, ƙungiyar firistoci na sarki, al'umma mai tsarki, jama'a don mallakarsa, domin ku yi shelar ɗaukakar wanda ya kira ku daga duhu zuwa cikin haskensa mai banmamaki. "</w:t>
      </w:r>
    </w:p>
    <w:p/>
    <w:p>
      <w:r xmlns:w="http://schemas.openxmlformats.org/wordprocessingml/2006/main">
        <w:t xml:space="preserve">Fitowa 37:3 Ya yi masa ƙawanya huɗu na zinariya don a kafa shi a kusurwoyinsa huɗu. Akwai ƙawanya biyu a gefe ɗaya, da ƙawane biyu a wancan gefe.</w:t>
      </w:r>
    </w:p>
    <w:p/>
    <w:p>
      <w:r xmlns:w="http://schemas.openxmlformats.org/wordprocessingml/2006/main">
        <w:t xml:space="preserve">Maƙerin ya yi ƙawanya huɗu da zinariya don ya ɗaura kowane kusurwar akwatin alkawari.</w:t>
      </w:r>
    </w:p>
    <w:p/>
    <w:p>
      <w:r xmlns:w="http://schemas.openxmlformats.org/wordprocessingml/2006/main">
        <w:t xml:space="preserve">1. Muhimmancin shiri don aikin Allah</w:t>
      </w:r>
    </w:p>
    <w:p/>
    <w:p>
      <w:r xmlns:w="http://schemas.openxmlformats.org/wordprocessingml/2006/main">
        <w:t xml:space="preserve">2. Darajar fasahar Allah</w:t>
      </w:r>
    </w:p>
    <w:p/>
    <w:p>
      <w:r xmlns:w="http://schemas.openxmlformats.org/wordprocessingml/2006/main">
        <w:t xml:space="preserve">1. Misalai 22:29 Kuna ganin mutumin da ya ƙware a aikinsa? Zai tsaya a gaban sarakuna; Ba zai tsaya gaban mutane masu duhu ba.</w:t>
      </w:r>
    </w:p>
    <w:p/>
    <w:p>
      <w:r xmlns:w="http://schemas.openxmlformats.org/wordprocessingml/2006/main">
        <w:t xml:space="preserve">2. Fitowa 25:10-11 Za su yi akwati da itacen ƙirya. Tsawonsa kamu biyu da rabi, fāɗinsa kamu ɗaya da rabi, tsayinsa kuma kamu ɗaya da rabi. Za ku dalaye shi da zinariya tsantsa, ciki da waje, ku dalaye shi, ku yi masa gyare-gyare na zinariya kewaye da shi.</w:t>
      </w:r>
    </w:p>
    <w:p/>
    <w:p>
      <w:r xmlns:w="http://schemas.openxmlformats.org/wordprocessingml/2006/main">
        <w:t xml:space="preserve">FIT 37:4 Ya kuma yi sanduna da itacen ƙirya, ya dalaye su da zinariya.</w:t>
      </w:r>
    </w:p>
    <w:p/>
    <w:p>
      <w:r xmlns:w="http://schemas.openxmlformats.org/wordprocessingml/2006/main">
        <w:t xml:space="preserve">Bezalel ya yi sanduna da itacen ƙirya ya dalaye su da zinariya.</w:t>
      </w:r>
    </w:p>
    <w:p/>
    <w:p>
      <w:r xmlns:w="http://schemas.openxmlformats.org/wordprocessingml/2006/main">
        <w:t xml:space="preserve">1: Za mu iya koyo daga misalin Bezalel don mu yi amfani da baiwa da iyawarmu ga Jehobah.</w:t>
      </w:r>
    </w:p>
    <w:p/>
    <w:p>
      <w:r xmlns:w="http://schemas.openxmlformats.org/wordprocessingml/2006/main">
        <w:t xml:space="preserve">2: Mu yi kokari mu yi amfani da dukiyarmu wajen daukaka Allah a cikin duk abin da muke yi.</w:t>
      </w:r>
    </w:p>
    <w:p/>
    <w:p>
      <w:r xmlns:w="http://schemas.openxmlformats.org/wordprocessingml/2006/main">
        <w:t xml:space="preserve">1: Afisawa 5: 15-17 To, ku kula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2: 1 Korintiyawa 10:31 Don haka, ko kuna ci, ko sha, ko duk abin da kuke yi, ku yi duka domin ɗaukakar Allah.</w:t>
      </w:r>
    </w:p>
    <w:p/>
    <w:p>
      <w:r xmlns:w="http://schemas.openxmlformats.org/wordprocessingml/2006/main">
        <w:t xml:space="preserve">FIT 37:5 Ya sa sandunan cikin ƙawanya da suke gefen akwatin don ɗaukar akwatin.</w:t>
      </w:r>
    </w:p>
    <w:p/>
    <w:p>
      <w:r xmlns:w="http://schemas.openxmlformats.org/wordprocessingml/2006/main">
        <w:t xml:space="preserve">An sa sandunan cikin ƙawanya a kowane gefe na akwatin alkawari don ɗaukarsa.</w:t>
      </w:r>
    </w:p>
    <w:p/>
    <w:p>
      <w:r xmlns:w="http://schemas.openxmlformats.org/wordprocessingml/2006/main">
        <w:t xml:space="preserve">1. Muhimmancin Dauke nauyi Tare</w:t>
      </w:r>
    </w:p>
    <w:p/>
    <w:p>
      <w:r xmlns:w="http://schemas.openxmlformats.org/wordprocessingml/2006/main">
        <w:t xml:space="preserve">2. Dauki Nauyin Iznin Allah</w:t>
      </w:r>
    </w:p>
    <w:p/>
    <w:p>
      <w:r xmlns:w="http://schemas.openxmlformats.org/wordprocessingml/2006/main">
        <w:t xml:space="preserve">1. 2 Korinthiyawa 1:3-4 – Albarka ta tabbata ga Allah, Uban Ubangijinmu Yesu Almasihu, Uban jinƙai da Allah na dukan ta’aziyya, wanda yake ƙarfafa mu a cikin dukan ƙuncinmu, domin mu iya ta’azantar da waɗanda suke muna cikin kowace wahala, tare da ta'aziyyar da mu kanmu muke samun ta'aziyya daga wurin Allah.</w:t>
      </w:r>
    </w:p>
    <w:p/>
    <w:p>
      <w:r xmlns:w="http://schemas.openxmlformats.org/wordprocessingml/2006/main">
        <w:t xml:space="preserve">2. Zabura 55:22 - Ka zuba nawayarka ga Ubangiji, zai kuwa kiyaye ka; Ba zai ƙyale a karkatar da salihai ba.</w:t>
      </w:r>
    </w:p>
    <w:p/>
    <w:p>
      <w:r xmlns:w="http://schemas.openxmlformats.org/wordprocessingml/2006/main">
        <w:t xml:space="preserve">FIT 37:6 Ya yi murfin zinariya tsantsa, tsawonsa kamu biyu da rabi, fāɗinsa kuma kamu ɗaya da rabi.</w:t>
      </w:r>
    </w:p>
    <w:p/>
    <w:p>
      <w:r xmlns:w="http://schemas.openxmlformats.org/wordprocessingml/2006/main">
        <w:t xml:space="preserve">An umurci Musa ya gina murfin jinƙai da zinariya tsantsa mai ma'auni.</w:t>
      </w:r>
    </w:p>
    <w:p/>
    <w:p>
      <w:r xmlns:w="http://schemas.openxmlformats.org/wordprocessingml/2006/main">
        <w:t xml:space="preserve">1. Wurin Rahma: Alamar Alheri da Gafara</w:t>
      </w:r>
    </w:p>
    <w:p/>
    <w:p>
      <w:r xmlns:w="http://schemas.openxmlformats.org/wordprocessingml/2006/main">
        <w:t xml:space="preserve">2. Sana'a a cikin Haikalin Allah: Alamar kamalarsa</w:t>
      </w:r>
    </w:p>
    <w:p/>
    <w:p>
      <w:r xmlns:w="http://schemas.openxmlformats.org/wordprocessingml/2006/main">
        <w:t xml:space="preserve">1. Fitowa 37:6</w:t>
      </w:r>
    </w:p>
    <w:p/>
    <w:p>
      <w:r xmlns:w="http://schemas.openxmlformats.org/wordprocessingml/2006/main">
        <w:t xml:space="preserve">2. Romawa 5:8-10 - Amma Allah yana nuna ƙaunarsa gare mu a cikin wannan: Tun muna masu zunubi, Almasihu ya mutu dominmu.</w:t>
      </w:r>
    </w:p>
    <w:p/>
    <w:p>
      <w:r xmlns:w="http://schemas.openxmlformats.org/wordprocessingml/2006/main">
        <w:t xml:space="preserve">FIT 37:7 Ya yi kerubobi biyu na zinariya, ya yi su a kusurwoyi biyu na murfin.</w:t>
      </w:r>
    </w:p>
    <w:p/>
    <w:p>
      <w:r xmlns:w="http://schemas.openxmlformats.org/wordprocessingml/2006/main">
        <w:t xml:space="preserve">Rahamar Allah ba ta da iyaka kuma madawwamiya ce.</w:t>
      </w:r>
    </w:p>
    <w:p/>
    <w:p>
      <w:r xmlns:w="http://schemas.openxmlformats.org/wordprocessingml/2006/main">
        <w:t xml:space="preserve">1: Rahamar Allah ba ta da iyaka</w:t>
      </w:r>
    </w:p>
    <w:p/>
    <w:p>
      <w:r xmlns:w="http://schemas.openxmlformats.org/wordprocessingml/2006/main">
        <w:t xml:space="preserve">2: Ana samun Rahamar Allah a ko'ina</w:t>
      </w:r>
    </w:p>
    <w:p/>
    <w:p>
      <w:r xmlns:w="http://schemas.openxmlformats.org/wordprocessingml/2006/main">
        <w:t xml:space="preserve">1: Zabura 103: 8-14 - Ubangiji mai jinƙai ne, mai alheri, mai jinkirin fushi, mai yawan jinƙai.</w:t>
      </w:r>
    </w:p>
    <w:p/>
    <w:p>
      <w:r xmlns:w="http://schemas.openxmlformats.org/wordprocessingml/2006/main">
        <w:t xml:space="preserve">2: Ishaya 54:7-10 - Na yashe ka na ɗan lokaci kaɗan; Amma da tsananin jinƙai zan tattaro ka.</w:t>
      </w:r>
    </w:p>
    <w:p/>
    <w:p>
      <w:r xmlns:w="http://schemas.openxmlformats.org/wordprocessingml/2006/main">
        <w:t xml:space="preserve">FIT 37:8 Kerubobin ɗaya a wannan gefe, ɗaya kuma a wancan gefe, da murfin ya yi kerubobin a kusurwoyinsa biyu.</w:t>
      </w:r>
    </w:p>
    <w:p/>
    <w:p>
      <w:r xmlns:w="http://schemas.openxmlformats.org/wordprocessingml/2006/main">
        <w:t xml:space="preserve">Allah ya umarci Musa ya yi kerubobi biyu daga cikin murfin.</w:t>
      </w:r>
    </w:p>
    <w:p/>
    <w:p>
      <w:r xmlns:w="http://schemas.openxmlformats.org/wordprocessingml/2006/main">
        <w:t xml:space="preserve">1. Tausayi da Jinkai: Yadda Zuwan Allah Ya Cika Rayuwar Mu</w:t>
      </w:r>
    </w:p>
    <w:p/>
    <w:p>
      <w:r xmlns:w="http://schemas.openxmlformats.org/wordprocessingml/2006/main">
        <w:t xml:space="preserve">2. Kiyaye Rahamar Allah: Fahimtar Rawar Mu A Shirinsa</w:t>
      </w:r>
    </w:p>
    <w:p/>
    <w:p>
      <w:r xmlns:w="http://schemas.openxmlformats.org/wordprocessingml/2006/main">
        <w:t xml:space="preserve">1. Ishaya 40:28-31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Zabura 103:11-13 Domin kamar yadda sammai suke bisa duniya, haka nan ƙaunarsa take ga waɗanda suke tsoronsa; Kamar yadda gabas yake da nisa daga yamma, haka kuma ya kawar mana da laifofinmu. Kamar yadda uba yake jin tausayin 'ya'yansa, haka Ubangiji yake jin tausayin masu tsoronsa.</w:t>
      </w:r>
    </w:p>
    <w:p/>
    <w:p>
      <w:r xmlns:w="http://schemas.openxmlformats.org/wordprocessingml/2006/main">
        <w:t xml:space="preserve">Fitowa 37:9 Kerubobin kuma suka shimfiɗa fikafikansu a sama, suna rufe da fikafikansu bisa murfin, fuskarsu da juna. Fuskokin kerubobin suna wajen murfin.</w:t>
      </w:r>
    </w:p>
    <w:p/>
    <w:p>
      <w:r xmlns:w="http://schemas.openxmlformats.org/wordprocessingml/2006/main">
        <w:t xml:space="preserve">Kerubobin suka shimfiɗa fikafikansu, suka rufe murfin da fuskarsu wajen kallonsa.</w:t>
      </w:r>
    </w:p>
    <w:p/>
    <w:p>
      <w:r xmlns:w="http://schemas.openxmlformats.org/wordprocessingml/2006/main">
        <w:t xml:space="preserve">1. Wurin Rahma: Hoton Rahamar Allah</w:t>
      </w:r>
    </w:p>
    <w:p/>
    <w:p>
      <w:r xmlns:w="http://schemas.openxmlformats.org/wordprocessingml/2006/main">
        <w:t xml:space="preserve">2. Rayuwa a Inuwar Fuka-fukan Allah</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Zabura 36:7 – Ƙaunar madawwamiyar ƙaunarka ta ke, ya Allah! 'Ya'yan mutane sun fake a inuwar fikafikanka.</w:t>
      </w:r>
    </w:p>
    <w:p/>
    <w:p>
      <w:r xmlns:w="http://schemas.openxmlformats.org/wordprocessingml/2006/main">
        <w:t xml:space="preserve">Fitowa 37:10 Ya yi tebur da itacen ƙirya, tsawonsa kamu biyu ne, faɗinsa kuma kamu ɗaya, tsayinsa kuma kamu ɗaya da rabi.</w:t>
      </w:r>
    </w:p>
    <w:p/>
    <w:p>
      <w:r xmlns:w="http://schemas.openxmlformats.org/wordprocessingml/2006/main">
        <w:t xml:space="preserve">Ubangiji ya ba da umarni a yi wani teburi na itacen guntu, tsayinsa kamu biyu ne, faɗinsa kamu ɗaya, tsayinsa kamu ɗaya da rabi.</w:t>
      </w:r>
    </w:p>
    <w:p/>
    <w:p>
      <w:r xmlns:w="http://schemas.openxmlformats.org/wordprocessingml/2006/main">
        <w:t xml:space="preserve">1. Umurnin Ubangiji: Biyayya da Ibada</w:t>
      </w:r>
    </w:p>
    <w:p/>
    <w:p>
      <w:r xmlns:w="http://schemas.openxmlformats.org/wordprocessingml/2006/main">
        <w:t xml:space="preserve">2. Teburi A Matsayin Alamar Imani da Hidima</w:t>
      </w:r>
    </w:p>
    <w:p/>
    <w:p>
      <w:r xmlns:w="http://schemas.openxmlformats.org/wordprocessingml/2006/main">
        <w:t xml:space="preserve">1. Matiyu 22:37-40 - Ka ƙaunaci Ubangiji Allahnka da dukan zuciyarka, da dukan ranka, da dukan azancinka.</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FIT 37:11 Ya dalaye shi da zinariya tsantsa, ya yi masa kambi na zinariya kewaye da shi.</w:t>
      </w:r>
    </w:p>
    <w:p/>
    <w:p>
      <w:r xmlns:w="http://schemas.openxmlformats.org/wordprocessingml/2006/main">
        <w:t xml:space="preserve">Maƙerin ya yi kursiyin da itacen ƙirya, ya dalaye ta da zinariya tsantsa, ya kuma ƙara kambi na zinariya a saman.</w:t>
      </w:r>
    </w:p>
    <w:p/>
    <w:p>
      <w:r xmlns:w="http://schemas.openxmlformats.org/wordprocessingml/2006/main">
        <w:t xml:space="preserve">1. Al'arshin Allah: Darasin Abu ne Mai Girma</w:t>
      </w:r>
    </w:p>
    <w:p/>
    <w:p>
      <w:r xmlns:w="http://schemas.openxmlformats.org/wordprocessingml/2006/main">
        <w:t xml:space="preserve">2. Kyawun bin tsarin Allah</w:t>
      </w:r>
    </w:p>
    <w:p/>
    <w:p>
      <w:r xmlns:w="http://schemas.openxmlformats.org/wordprocessingml/2006/main">
        <w:t xml:space="preserve">1. Zabura 93:2 - "Al'arshinki ya kahu tun daga zamanin dā, Kai daga har abada ne."</w:t>
      </w:r>
    </w:p>
    <w:p/>
    <w:p>
      <w:r xmlns:w="http://schemas.openxmlformats.org/wordprocessingml/2006/main">
        <w:t xml:space="preserve">2. Ibraniyawa 4: 14-16 - "Tun daga nan muna da babban firist mai girma wanda ya ratsa sama, Yesu Ɗan Allah, bari mu riƙe ikirari namu: gama ba mu da babban firist wanda ba ya iyawa. domin mu ji tausayin kasawarmu, amma wanda ta kowace fuska an jarabce mu kamar mu, amma ba tare da zunubi ba, bari mu matso kusa da kursiyin alheri da gaba gaɗi, domin mu sami jinƙai, mu sami alherin taimako a lokacin bukata. ."</w:t>
      </w:r>
    </w:p>
    <w:p/>
    <w:p>
      <w:r xmlns:w="http://schemas.openxmlformats.org/wordprocessingml/2006/main">
        <w:t xml:space="preserve">Fitowa 37:12 Ya kuma yi wa shinge daɗaɗɗiya kewaye da ita. Ya yi masa kambi na zinariya kewaye da shi.</w:t>
      </w:r>
    </w:p>
    <w:p/>
    <w:p>
      <w:r xmlns:w="http://schemas.openxmlformats.org/wordprocessingml/2006/main">
        <w:t xml:space="preserve">Wannan ayar da ta fito daga Fitowa ta kwatanta yadda aka yi wa akwatin alkawari da kambi na zinariya a kewayen iyakar.</w:t>
      </w:r>
    </w:p>
    <w:p/>
    <w:p>
      <w:r xmlns:w="http://schemas.openxmlformats.org/wordprocessingml/2006/main">
        <w:t xml:space="preserve">1. Yadda Aikinmu yake Nuna ɗaukakar Allah</w:t>
      </w:r>
    </w:p>
    <w:p/>
    <w:p>
      <w:r xmlns:w="http://schemas.openxmlformats.org/wordprocessingml/2006/main">
        <w:t xml:space="preserve">2. Muhimmancin Kammala Aikinmu Da kyau</w:t>
      </w:r>
    </w:p>
    <w:p/>
    <w:p>
      <w:r xmlns:w="http://schemas.openxmlformats.org/wordprocessingml/2006/main">
        <w:t xml:space="preserve">1. 1 Korinthiyawa 10:31 - "Don haka, ko kuna ci, ko sha, ko duk abin da kuke yi, ku yi duka domin a ɗaukaka Allah."</w:t>
      </w:r>
    </w:p>
    <w:p/>
    <w:p>
      <w:r xmlns:w="http://schemas.openxmlformats.org/wordprocessingml/2006/main">
        <w:t xml:space="preserve">2. Kolosiyawa 3:23-24 - "Kowane abin da kuke yi, ku yi da zuciya ɗaya, amma ga Ubangiji ba ga mutane ba, kun sani daga wurin Ubangiji za ku karɓi gādo a matsayin ladanku. Kuna bauta wa Ubangiji Almasihu."</w:t>
      </w:r>
    </w:p>
    <w:p/>
    <w:p>
      <w:r xmlns:w="http://schemas.openxmlformats.org/wordprocessingml/2006/main">
        <w:t xml:space="preserve">FIT 37:13 Ya yi masa ƙawanya huɗu na zinariya, ya sa ƙawanya a kusurwoyi huɗu na ƙafafansa huɗu.</w:t>
      </w:r>
    </w:p>
    <w:p/>
    <w:p>
      <w:r xmlns:w="http://schemas.openxmlformats.org/wordprocessingml/2006/main">
        <w:t xml:space="preserve">An zub da ƙawanya huɗu na zinariya a ƙafafu huɗu na akwatin alkawari.</w:t>
      </w:r>
    </w:p>
    <w:p/>
    <w:p>
      <w:r xmlns:w="http://schemas.openxmlformats.org/wordprocessingml/2006/main">
        <w:t xml:space="preserve">1. Muhimmancin Zoben Zinare akan akwatin alkawari</w:t>
      </w:r>
    </w:p>
    <w:p/>
    <w:p>
      <w:r xmlns:w="http://schemas.openxmlformats.org/wordprocessingml/2006/main">
        <w:t xml:space="preserve">2. Ikon Biyayya ga Umarnin Allah</w:t>
      </w:r>
    </w:p>
    <w:p/>
    <w:p>
      <w:r xmlns:w="http://schemas.openxmlformats.org/wordprocessingml/2006/main">
        <w:t xml:space="preserve">1. Kolosiyawa 2:14-17 – Sharar da rubuce-rubucen farilla da ke gāba da mu, wanda ya saba mana, ya ɗauke ta daga hanya, yana ƙusa ta a kan giciyensa;</w:t>
      </w:r>
    </w:p>
    <w:p/>
    <w:p>
      <w:r xmlns:w="http://schemas.openxmlformats.org/wordprocessingml/2006/main">
        <w:t xml:space="preserve">2. 1 Yohanna 5:3 – Gama ƙaunar Allah ke nan, mu kiyaye dokokinsa: dokokinsa kuwa ba su da zafi.</w:t>
      </w:r>
    </w:p>
    <w:p/>
    <w:p>
      <w:r xmlns:w="http://schemas.openxmlformats.org/wordprocessingml/2006/main">
        <w:t xml:space="preserve">FIT 37:14 A daura da iyakar akwai ƙawanya, wuraren da za a ɗaura sandunan don ɗaukar teburin.</w:t>
      </w:r>
    </w:p>
    <w:p/>
    <w:p>
      <w:r xmlns:w="http://schemas.openxmlformats.org/wordprocessingml/2006/main">
        <w:t xml:space="preserve">Fitowa 37:14 aka ajiye ƙawanya na sandunan da za a ɗauki teburin a gaban iyakar.</w:t>
      </w:r>
    </w:p>
    <w:p/>
    <w:p>
      <w:r xmlns:w="http://schemas.openxmlformats.org/wordprocessingml/2006/main">
        <w:t xml:space="preserve">1. Muhimmancin ɗaukar Teburin Allah - Fitowa 37:14</w:t>
      </w:r>
    </w:p>
    <w:p/>
    <w:p>
      <w:r xmlns:w="http://schemas.openxmlformats.org/wordprocessingml/2006/main">
        <w:t xml:space="preserve">2. Muhimmancin Iyakoki da Zobba - Fitowa 37:14</w:t>
      </w:r>
    </w:p>
    <w:p/>
    <w:p>
      <w:r xmlns:w="http://schemas.openxmlformats.org/wordprocessingml/2006/main">
        <w:t xml:space="preserve">1. Yohanna 6:51 - Ni ne abinci mai rai wanda ya sauko daga sama.</w:t>
      </w:r>
    </w:p>
    <w:p/>
    <w:p>
      <w:r xmlns:w="http://schemas.openxmlformats.org/wordprocessingml/2006/main">
        <w:t xml:space="preserve">2. Ibraniyawa 4:12 – Gama maganar Allah rayayye ce, tana aiki, ta fi kowane takobi mai kaifi biyu kaifi.</w:t>
      </w:r>
    </w:p>
    <w:p/>
    <w:p>
      <w:r xmlns:w="http://schemas.openxmlformats.org/wordprocessingml/2006/main">
        <w:t xml:space="preserve">FIT 37:15 Ya yi sandunan da itacen guntu, ya dalaye su da zinariya don ɗaukar teburin.</w:t>
      </w:r>
    </w:p>
    <w:p/>
    <w:p>
      <w:r xmlns:w="http://schemas.openxmlformats.org/wordprocessingml/2006/main">
        <w:t xml:space="preserve">Bezalel ya yi sandunan itacen ƙirya don teburin, ya dalaye su da zinariya.</w:t>
      </w:r>
    </w:p>
    <w:p/>
    <w:p>
      <w:r xmlns:w="http://schemas.openxmlformats.org/wordprocessingml/2006/main">
        <w:t xml:space="preserve">1. Qarfin Zinariya: Yadda Ni'imar Allah Ta'ala Zata Tsare Mu</w:t>
      </w:r>
    </w:p>
    <w:p/>
    <w:p>
      <w:r xmlns:w="http://schemas.openxmlformats.org/wordprocessingml/2006/main">
        <w:t xml:space="preserve">2. Itace Shittim: Jin Dadin Sauƙin Ƙaunar Allah</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1 Bitrus 5:7 – Ku zuba dukan alhininku a kansa domin yana kula da ku.</w:t>
      </w:r>
    </w:p>
    <w:p/>
    <w:p>
      <w:r xmlns:w="http://schemas.openxmlformats.org/wordprocessingml/2006/main">
        <w:t xml:space="preserve">FIT 37:16 Da zinariya tsantsa ya yi tasoshin da suke bisa teburin, da farantansa, da cokalinsa, da farantansa, da farantan da za a yi da su.</w:t>
      </w:r>
    </w:p>
    <w:p/>
    <w:p>
      <w:r xmlns:w="http://schemas.openxmlformats.org/wordprocessingml/2006/main">
        <w:t xml:space="preserve">Allah ya umarci Bezalel ya yi wa alfarwa teburi da tasoshinta da zinariya tsantsa.</w:t>
      </w:r>
    </w:p>
    <w:p/>
    <w:p>
      <w:r xmlns:w="http://schemas.openxmlformats.org/wordprocessingml/2006/main">
        <w:t xml:space="preserve">1. Umurnin Allah zuwa gare mu a cikin Littafi Mai Tsarki cikakke ne kuma ya kamata a bi su da bangaskiya da biyayya.</w:t>
      </w:r>
    </w:p>
    <w:p/>
    <w:p>
      <w:r xmlns:w="http://schemas.openxmlformats.org/wordprocessingml/2006/main">
        <w:t xml:space="preserve">2. Muhimmancin hidima ga Allah da kuma yadda ayyukanmu suke nuna bangaskiyarmu.</w:t>
      </w:r>
    </w:p>
    <w:p/>
    <w:p>
      <w:r xmlns:w="http://schemas.openxmlformats.org/wordprocessingml/2006/main">
        <w:t xml:space="preserve">1. Fitowa 37:16 - "Ya kuma yi tasoshin da suke bisa teburin, da farantansa, da cokalinsa, da kwanoninsa, da farantansa don rufewa da zinariya tsantsa."</w:t>
      </w:r>
    </w:p>
    <w:p/>
    <w:p>
      <w:r xmlns:w="http://schemas.openxmlformats.org/wordprocessingml/2006/main">
        <w:t xml:space="preserve">2. Matta 22: 37-39 - "Sai ya ce masa, Ka ƙaunaci Ubangiji Allahnka da dukan zuciyarka, da dukan ranka, da dukan azancinka. Wannan ita ce babbar doka kuma ta farko. Kuma ta biyun. kamarsa ne: Ka ƙaunaci maƙwabcinka kamar kanka.'</w:t>
      </w:r>
    </w:p>
    <w:p/>
    <w:p>
      <w:r xmlns:w="http://schemas.openxmlformats.org/wordprocessingml/2006/main">
        <w:t xml:space="preserve">Fitowa 37:17 Ya yi alkukin da zinariya tsantsa. Tushensa, da reshensa, da kwanoninsa, da duniyoyinsa, da furanninsa iri ɗaya ne.</w:t>
      </w:r>
    </w:p>
    <w:p/>
    <w:p>
      <w:r xmlns:w="http://schemas.openxmlformats.org/wordprocessingml/2006/main">
        <w:t xml:space="preserve">Ubangiji ya umarci Musa ya yi alkukin da zinariya tsantsa. An yi shi da aikin tsiya tare da rassansa, reshe, kwanoninsa, dunƙulewa, da furanni iri ɗaya ne.</w:t>
      </w:r>
    </w:p>
    <w:p/>
    <w:p>
      <w:r xmlns:w="http://schemas.openxmlformats.org/wordprocessingml/2006/main">
        <w:t xml:space="preserve">1. Kyawun Tsarkaka: Samar da Wuri Mai Tsarki</w:t>
      </w:r>
    </w:p>
    <w:p/>
    <w:p>
      <w:r xmlns:w="http://schemas.openxmlformats.org/wordprocessingml/2006/main">
        <w:t xml:space="preserve">2. Ikon Sadaukarwa: Rayuwa a gaban Allah</w:t>
      </w:r>
    </w:p>
    <w:p/>
    <w:p>
      <w:r xmlns:w="http://schemas.openxmlformats.org/wordprocessingml/2006/main">
        <w:t xml:space="preserve">1. Fitowa 25:31-40 - Allah ya umurci Musa ya halicci alfarwa</w:t>
      </w:r>
    </w:p>
    <w:p/>
    <w:p>
      <w:r xmlns:w="http://schemas.openxmlformats.org/wordprocessingml/2006/main">
        <w:t xml:space="preserve">2. 1 Labarbaru 28:18-19 - Wahayin Dauda na Haikalin Ubangiji.</w:t>
      </w:r>
    </w:p>
    <w:p/>
    <w:p>
      <w:r xmlns:w="http://schemas.openxmlformats.org/wordprocessingml/2006/main">
        <w:t xml:space="preserve">Fitowa 37:18 Da rassa shida suka fita daga gefensa. Rasa uku na alkukin daga wancan gefensa, rassa uku kuma daga wancan gefe.</w:t>
      </w:r>
    </w:p>
    <w:p/>
    <w:p>
      <w:r xmlns:w="http://schemas.openxmlformats.org/wordprocessingml/2006/main">
        <w:t xml:space="preserve">Alkukin da aka kwatanta a cikin Fitowa 37:18 yana da wani tushe na tsakiya mai rassa shida daga ɓangarorinsa, uku a kowane gefe.</w:t>
      </w:r>
    </w:p>
    <w:p/>
    <w:p>
      <w:r xmlns:w="http://schemas.openxmlformats.org/wordprocessingml/2006/main">
        <w:t xml:space="preserve">1. Muhimmancin haɗin kai a cikin rayuwarmu da al'ummominmu.</w:t>
      </w:r>
    </w:p>
    <w:p/>
    <w:p>
      <w:r xmlns:w="http://schemas.openxmlformats.org/wordprocessingml/2006/main">
        <w:t xml:space="preserve">2. Yadda Ubangiji yake amfani da abubuwa na yau da kullun don koya mana gaskiyar ruhaniya.</w:t>
      </w:r>
    </w:p>
    <w:p/>
    <w:p>
      <w:r xmlns:w="http://schemas.openxmlformats.org/wordprocessingml/2006/main">
        <w:t xml:space="preserve">1. Yohanna 15:5 - "Ni ne itacen inabi, ku ne rassan. Idan kun zauna a cikina, ni kuma a cikinku, za ku ba da 'ya'ya da yawa; ban da ni ba za ku iya yin kome ba."</w:t>
      </w:r>
    </w:p>
    <w:p/>
    <w:p>
      <w:r xmlns:w="http://schemas.openxmlformats.org/wordprocessingml/2006/main">
        <w:t xml:space="preserve">2. 1 Korinthiyawa 12: 12-14 - "Kamar yadda jiki, ko da yake ɗaya, yana da gaɓoɓi da yawa, amma dukan gaɓoɓinsa jiki ɗaya ne, haka kuma yake ga Almasihu. Gama dukanmu an yi mana baftisma da Ruhu ɗaya domin mu yi halitta. Jiki ɗaya, ko Yahudawa ko Al'ummai, bawa ko ƴantacce, dukanmu aka ba mu Ruhu ɗaya mu sha.</w:t>
      </w:r>
    </w:p>
    <w:p/>
    <w:p>
      <w:r xmlns:w="http://schemas.openxmlformats.org/wordprocessingml/2006/main">
        <w:t xml:space="preserve">FIT 37:19 Ƙauna uku da aka yi bisa ga al'adar almond a reshe ɗaya, da dunƙule da fure. A wani reshe kuma da kwanoni guda uku da aka yi kamar almonds a wani reshe, da dunƙule da fure.</w:t>
      </w:r>
    </w:p>
    <w:p/>
    <w:p>
      <w:r xmlns:w="http://schemas.openxmlformats.org/wordprocessingml/2006/main">
        <w:t xml:space="preserve">Alkukin yana da rassa shida, da kwanoni uku da aka yi kamar almond, da dunƙule, da fure a kowane reshe.</w:t>
      </w:r>
    </w:p>
    <w:p/>
    <w:p>
      <w:r xmlns:w="http://schemas.openxmlformats.org/wordprocessingml/2006/main">
        <w:t xml:space="preserve">1. Cikakkiyar Allah Yana Bayyana Ta Komai Dalla-dalla</w:t>
      </w:r>
    </w:p>
    <w:p/>
    <w:p>
      <w:r xmlns:w="http://schemas.openxmlformats.org/wordprocessingml/2006/main">
        <w:t xml:space="preserve">2. Muhimmancin Haɗin Kai</w:t>
      </w:r>
    </w:p>
    <w:p/>
    <w:p>
      <w:r xmlns:w="http://schemas.openxmlformats.org/wordprocessingml/2006/main">
        <w:t xml:space="preserve">1. Afisawa 3:10 Nufinsa shi ne yanzu, ta wurin ikkilisiya, hikimar Allah iri-iri ya kamata a sanar da masu mulki da masu iko a sararin sama.</w:t>
      </w:r>
    </w:p>
    <w:p/>
    <w:p>
      <w:r xmlns:w="http://schemas.openxmlformats.org/wordprocessingml/2006/main">
        <w:t xml:space="preserve">2. Zabura 139:13-14 Gama kai ne ka halicci raina; kun hada ni tare a cikin uwata. Ina yabonka domin an halicce ni cikin tsoro da banmamaki; Ayyukanku suna da ban mamaki, Na san da kyau sosai.</w:t>
      </w:r>
    </w:p>
    <w:p/>
    <w:p>
      <w:r xmlns:w="http://schemas.openxmlformats.org/wordprocessingml/2006/main">
        <w:t xml:space="preserve">Fitowa 37:20 A cikin alkukin akwai kwanoni huɗu masu kama da almond, da dunƙullansa, da furanninsa.</w:t>
      </w:r>
    </w:p>
    <w:p/>
    <w:p>
      <w:r xmlns:w="http://schemas.openxmlformats.org/wordprocessingml/2006/main">
        <w:t xml:space="preserve">An yi alkukin da kwanoni huɗu masu siffar almonds, knops, da furanni.</w:t>
      </w:r>
    </w:p>
    <w:p/>
    <w:p>
      <w:r xmlns:w="http://schemas.openxmlformats.org/wordprocessingml/2006/main">
        <w:t xml:space="preserve">1: Halittar Allah ta hada da kyau da dalla-dalla.</w:t>
      </w:r>
    </w:p>
    <w:p/>
    <w:p>
      <w:r xmlns:w="http://schemas.openxmlformats.org/wordprocessingml/2006/main">
        <w:t xml:space="preserve">2:Akwai ni'ima a cikin cikakken tsarin Allah.</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Zabura 19:1 - Sammai suna bayyana ɗaukakar Allah; Sammai suna shelar aikin hannuwansa.</w:t>
      </w:r>
    </w:p>
    <w:p/>
    <w:p>
      <w:r xmlns:w="http://schemas.openxmlformats.org/wordprocessingml/2006/main">
        <w:t xml:space="preserve">FIT 37:21 Kulli kuma a ƙarƙashin rassa biyu na wannan, da wani kulli a ƙarƙashin rassa biyu na ɗaya, da wani kulli a ƙarƙashin rassa biyu na ɗaya, bisa ga rassa shida da suke fita daga cikinsa.</w:t>
      </w:r>
    </w:p>
    <w:p/>
    <w:p>
      <w:r xmlns:w="http://schemas.openxmlformats.org/wordprocessingml/2006/main">
        <w:t xml:space="preserve">Fitowa 37:21 ta kwatanta wani abu mai rassa shida, kowannensu yana da dunƙule (ƙulli ko ƙulli irin na ado) a ƙarƙashin biyunsu.</w:t>
      </w:r>
    </w:p>
    <w:p/>
    <w:p>
      <w:r xmlns:w="http://schemas.openxmlformats.org/wordprocessingml/2006/main">
        <w:t xml:space="preserve">1. Kyawun Halittan Allah da Ciki</w:t>
      </w:r>
    </w:p>
    <w:p/>
    <w:p>
      <w:r xmlns:w="http://schemas.openxmlformats.org/wordprocessingml/2006/main">
        <w:t xml:space="preserve">2. Muhimmancin Alamomi a cikin Littafi Mai Tsarki</w:t>
      </w:r>
    </w:p>
    <w:p/>
    <w:p>
      <w:r xmlns:w="http://schemas.openxmlformats.org/wordprocessingml/2006/main">
        <w:t xml:space="preserve">1. Ishaya 40:26 - "Ku ɗaga idanunku sama, ku ga wane ne ya halicci waɗannan abubuwa, wanda ya fitar da rundunarsu da adadi: Yakan kira su duka da sunaye da girman ƙarfinsa, gama yana da ƙarfi a cikinsa. iko; ba wanda ya gaza."</w:t>
      </w:r>
    </w:p>
    <w:p/>
    <w:p>
      <w:r xmlns:w="http://schemas.openxmlformats.org/wordprocessingml/2006/main">
        <w:t xml:space="preserve">2. Kolosiyawa 1:17 - "Shi kuwa yana gaba da kome, ta wurinsa kuma dukan abu ya kasance."</w:t>
      </w:r>
    </w:p>
    <w:p/>
    <w:p>
      <w:r xmlns:w="http://schemas.openxmlformats.org/wordprocessingml/2006/main">
        <w:t xml:space="preserve">Fitowa 37:22 Kudiyoyinsu da rassansu iri ɗaya ne.</w:t>
      </w:r>
    </w:p>
    <w:p/>
    <w:p>
      <w:r xmlns:w="http://schemas.openxmlformats.org/wordprocessingml/2006/main">
        <w:t xml:space="preserve">An yi sanduna da rassan bagaden alfarwa da zinariya tsantsa.</w:t>
      </w:r>
    </w:p>
    <w:p/>
    <w:p>
      <w:r xmlns:w="http://schemas.openxmlformats.org/wordprocessingml/2006/main">
        <w:t xml:space="preserve">1. Ikon Hadin Kai: Yadda Yin Aiki Tare Ke Kawo Albarka</w:t>
      </w:r>
    </w:p>
    <w:p/>
    <w:p>
      <w:r xmlns:w="http://schemas.openxmlformats.org/wordprocessingml/2006/main">
        <w:t xml:space="preserve">2. Ma'anar Zinariya Tsabta: Rayuwa Mai Tsarki</w:t>
      </w:r>
    </w:p>
    <w:p/>
    <w:p>
      <w:r xmlns:w="http://schemas.openxmlformats.org/wordprocessingml/2006/main">
        <w:t xml:space="preserve">1. Zabura 133:1-3 – Duba, yana da kyau da daɗi sa’ad da ’yan’uwa suka zauna cikin haɗin kai! Kamar man mai mai daraja ne a kan kansa, yana gangarowa a kan gemu, a kan gemu na Haruna, yana gangarowa a kan ƙwalar rigarsa! Yana kama da raɓa na Harmon, wanda ya fāɗi a kan duwatsun Sihiyona! Gama a can ne Ubangiji ya ba da umarnin albarka, Rai har abada.</w:t>
      </w:r>
    </w:p>
    <w:p/>
    <w:p>
      <w:r xmlns:w="http://schemas.openxmlformats.org/wordprocessingml/2006/main">
        <w:t xml:space="preserve">2. Afisawa 4:3-6 - Muna ɗokin kiyaye haɗin kai na Ruhu cikin ɗaurin salama. Jiki ɗaya ne, Ruhu ɗaya ne, kamar yadda aka kira ku zuwa ga bege ɗaya wanda yake na kiranku Ubangiji ɗaya ne, bangaskiya ɗaya, baftisma ɗaya, Allah ɗaya Uban duka, wanda yake bisa duka, ta wurin duka kuma cikin duka.</w:t>
      </w:r>
    </w:p>
    <w:p/>
    <w:p>
      <w:r xmlns:w="http://schemas.openxmlformats.org/wordprocessingml/2006/main">
        <w:t xml:space="preserve">FIT 37:23 Ya yi fitilunsa bakwai, da farantansa, da farantansa na zinariya tsantsa.</w:t>
      </w:r>
    </w:p>
    <w:p/>
    <w:p>
      <w:r xmlns:w="http://schemas.openxmlformats.org/wordprocessingml/2006/main">
        <w:t xml:space="preserve">Musa ya yi fitilu bakwai, da farantai, da farantai na zinariya tsantsa don alfarwa.</w:t>
      </w:r>
    </w:p>
    <w:p/>
    <w:p>
      <w:r xmlns:w="http://schemas.openxmlformats.org/wordprocessingml/2006/main">
        <w:t xml:space="preserve">1. Darajar Tsarkaka: Yadda mazauni Ya Nuna Ƙimar Tsarkin Allah</w:t>
      </w:r>
    </w:p>
    <w:p/>
    <w:p>
      <w:r xmlns:w="http://schemas.openxmlformats.org/wordprocessingml/2006/main">
        <w:t xml:space="preserve">2. Muhimmancin Zinariya: Yadda Amfani da Zinare a cikin Tafarki Ya Bayyana Muhimmancinsa.</w:t>
      </w:r>
    </w:p>
    <w:p/>
    <w:p>
      <w:r xmlns:w="http://schemas.openxmlformats.org/wordprocessingml/2006/main">
        <w:t xml:space="preserve">1. Fitowa 25:1-9 - Umarni don Yin alfarwa</w:t>
      </w:r>
    </w:p>
    <w:p/>
    <w:p>
      <w:r xmlns:w="http://schemas.openxmlformats.org/wordprocessingml/2006/main">
        <w:t xml:space="preserve">2. Fitowa 25: 31-40 - Umarni don Yin Alkulan da Sauran Abubuwan Kayan Aiki</w:t>
      </w:r>
    </w:p>
    <w:p/>
    <w:p>
      <w:r xmlns:w="http://schemas.openxmlformats.org/wordprocessingml/2006/main">
        <w:t xml:space="preserve">FIT 37:24 Da zinariya tsantsa talanti ɗaya ya yi shi da dukan kayayyakinsa.</w:t>
      </w:r>
    </w:p>
    <w:p/>
    <w:p>
      <w:r xmlns:w="http://schemas.openxmlformats.org/wordprocessingml/2006/main">
        <w:t xml:space="preserve">Wannan nassi yana magana ne game da ginin alfarwa da ke cikin akwatin alkawari.</w:t>
      </w:r>
    </w:p>
    <w:p/>
    <w:p>
      <w:r xmlns:w="http://schemas.openxmlformats.org/wordprocessingml/2006/main">
        <w:t xml:space="preserve">1: Wurin zama na Allah - Fitowa 37:24-28</w:t>
      </w:r>
    </w:p>
    <w:p/>
    <w:p>
      <w:r xmlns:w="http://schemas.openxmlformats.org/wordprocessingml/2006/main">
        <w:t xml:space="preserve">2: Muhimmancin Alfarwa - Fitowa 35:4-10</w:t>
      </w:r>
    </w:p>
    <w:p/>
    <w:p>
      <w:r xmlns:w="http://schemas.openxmlformats.org/wordprocessingml/2006/main">
        <w:t xml:space="preserve">1: 1 Sarakuna 8: 10-11</w:t>
      </w:r>
    </w:p>
    <w:p/>
    <w:p>
      <w:r xmlns:w="http://schemas.openxmlformats.org/wordprocessingml/2006/main">
        <w:t xml:space="preserve">2: Ibraniyawa 9:1-5</w:t>
      </w:r>
    </w:p>
    <w:p/>
    <w:p>
      <w:r xmlns:w="http://schemas.openxmlformats.org/wordprocessingml/2006/main">
        <w:t xml:space="preserve">Fitowa 37:25 Ya yi bagaden ƙona ƙona turare da itacen ƙirya, tsawonsa kamu ɗaya ne, fāɗinsa kamu ɗaya. murabba'i hudu ne; Tsayinsa kamu biyu ne. ƙahoninsu ɗaya ne.</w:t>
      </w:r>
    </w:p>
    <w:p/>
    <w:p>
      <w:r xmlns:w="http://schemas.openxmlformats.org/wordprocessingml/2006/main">
        <w:t xml:space="preserve">Bagaden ƙona ƙona turare da itacen ƙirya, siffarsa murabba'i ce, tsayinsa kamu ɗaya ne, faɗinsa kuwa kamu ɗaya ne. Tsayinsa kamu biyu ne, yana da ƙahoni.</w:t>
      </w:r>
    </w:p>
    <w:p/>
    <w:p>
      <w:r xmlns:w="http://schemas.openxmlformats.org/wordprocessingml/2006/main">
        <w:t xml:space="preserve">1. Cikakken Bagai: Yadda Hadakar Ubangijinmu take kamar Bagadin Turare na Fitowa 37</w:t>
      </w:r>
    </w:p>
    <w:p/>
    <w:p>
      <w:r xmlns:w="http://schemas.openxmlformats.org/wordprocessingml/2006/main">
        <w:t xml:space="preserve">2. Muhimmancin Itace Shittim: Nazartar Ma'anar Alamar Bagade a Fitowa 37</w:t>
      </w:r>
    </w:p>
    <w:p/>
    <w:p>
      <w:r xmlns:w="http://schemas.openxmlformats.org/wordprocessingml/2006/main">
        <w:t xml:space="preserve">1. Fitowa 37:25</w:t>
      </w:r>
    </w:p>
    <w:p/>
    <w:p>
      <w:r xmlns:w="http://schemas.openxmlformats.org/wordprocessingml/2006/main">
        <w:t xml:space="preserve">2. Ibraniyawa 9:4-6</w:t>
      </w:r>
    </w:p>
    <w:p/>
    <w:p>
      <w:r xmlns:w="http://schemas.openxmlformats.org/wordprocessingml/2006/main">
        <w:t xml:space="preserve">Fitowa 37:26 Ya dalaye shi da zinariya tsantsa, bisansa, da gefensa kewaye da shi, da zankayensa, ya kuma yi masa kambi na zinariya kewaye da shi.</w:t>
      </w:r>
    </w:p>
    <w:p/>
    <w:p>
      <w:r xmlns:w="http://schemas.openxmlformats.org/wordprocessingml/2006/main">
        <w:t xml:space="preserve">Ubangiji ya umarta a yi bagade na zinariya da kambi na zinariya kewaye da shi.</w:t>
      </w:r>
    </w:p>
    <w:p/>
    <w:p>
      <w:r xmlns:w="http://schemas.openxmlformats.org/wordprocessingml/2006/main">
        <w:t xml:space="preserve">1. Ni'imar Ubangiji Mai Girma da Kyau</w:t>
      </w:r>
    </w:p>
    <w:p/>
    <w:p>
      <w:r xmlns:w="http://schemas.openxmlformats.org/wordprocessingml/2006/main">
        <w:t xml:space="preserve">2. Girman Allah a cikin Halitta</w:t>
      </w:r>
    </w:p>
    <w:p/>
    <w:p>
      <w:r xmlns:w="http://schemas.openxmlformats.org/wordprocessingml/2006/main">
        <w:t xml:space="preserve">1. 1 Bitrus 2:9 - Amma ku zaɓaɓɓu ne, ƙungiyar firistoci na sarki, al'umma mai tsarki, mallakar Allah na musamman, domin ku yi shelar yabon wanda ya kira ku daga duhu zuwa cikin haskensa mai ban al'ajabi.</w:t>
      </w:r>
    </w:p>
    <w:p/>
    <w:p>
      <w:r xmlns:w="http://schemas.openxmlformats.org/wordprocessingml/2006/main">
        <w:t xml:space="preserve">2. Zabura 145: 5-7 - Za su yi magana a kan ɗaukakar mulkinka, za su ba da labarin ƙarfinka, Domin dukan mutane su san manyan ayyukanka, da ɗaukakar ɗaukakar mulkinka.</w:t>
      </w:r>
    </w:p>
    <w:p/>
    <w:p>
      <w:r xmlns:w="http://schemas.openxmlformats.org/wordprocessingml/2006/main">
        <w:t xml:space="preserve">FIT 37:27 Ya yi masa ƙawanya biyu na zinariya a ƙarƙashinsa a kusurwoyinsa na kusurwoyi biyu, domin su zama wuraren da za a ɗaura sandunan.</w:t>
      </w:r>
    </w:p>
    <w:p/>
    <w:p>
      <w:r xmlns:w="http://schemas.openxmlformats.org/wordprocessingml/2006/main">
        <w:t xml:space="preserve">Ubangiji ya umarci Musa ya yi ƙawanya biyu na zinariya don akwatin alkawari a gefe biyu na kambi don ɗaukarsa.</w:t>
      </w:r>
    </w:p>
    <w:p/>
    <w:p>
      <w:r xmlns:w="http://schemas.openxmlformats.org/wordprocessingml/2006/main">
        <w:t xml:space="preserve">1. Muhimmancin daukar akwatin alkawari cikin girmamawa da girmamawa.</w:t>
      </w:r>
    </w:p>
    <w:p/>
    <w:p>
      <w:r xmlns:w="http://schemas.openxmlformats.org/wordprocessingml/2006/main">
        <w:t xml:space="preserve">2. Tsarkin akwatin alkawari da yadda ya kamata mu girmama shi.</w:t>
      </w:r>
    </w:p>
    <w:p/>
    <w:p>
      <w:r xmlns:w="http://schemas.openxmlformats.org/wordprocessingml/2006/main">
        <w:t xml:space="preserve">1. Ƙididdiga 4:5-6 Sa'ad da za a tashi daga zangon, Haruna da 'ya'yansa maza su shiga su sauke labulen, su rufe akwatin shaida da shi. Sa'an nan a sa labulen fatun awaki, sa'an nan a shimfiɗa shi a saman mayafin dukan shuɗi, sa'an nan a sa sandunansa.</w:t>
      </w:r>
    </w:p>
    <w:p/>
    <w:p>
      <w:r xmlns:w="http://schemas.openxmlformats.org/wordprocessingml/2006/main">
        <w:t xml:space="preserve">2. Maimaitawar Shari’a 10:8 “A lokacin ne Ubangiji ya keɓe kabilar Lawi su ɗauki akwatin alkawari na Ubangiji, su tsaya a gaban Ubangiji, su yi masa hidima, su kuma sa albarka da sunansa har wa yau.</w:t>
      </w:r>
    </w:p>
    <w:p/>
    <w:p>
      <w:r xmlns:w="http://schemas.openxmlformats.org/wordprocessingml/2006/main">
        <w:t xml:space="preserve">FIT 37:28 Ya kuma yi sandunan da itacen guntu, ya dalaye su da zinariya.</w:t>
      </w:r>
    </w:p>
    <w:p/>
    <w:p>
      <w:r xmlns:w="http://schemas.openxmlformats.org/wordprocessingml/2006/main">
        <w:t xml:space="preserve">Nassin ya kwatanta ginin sandunan da aka yi da itacen shittim kuma an lulluɓe shi da zinariya.</w:t>
      </w:r>
    </w:p>
    <w:p/>
    <w:p>
      <w:r xmlns:w="http://schemas.openxmlformats.org/wordprocessingml/2006/main">
        <w:t xml:space="preserve">1. Darajar Sana'a: Binciken mahimmancin kulawa da daidaito wajen ƙirƙirar wani abu mai daraja.</w:t>
      </w:r>
    </w:p>
    <w:p/>
    <w:p>
      <w:r xmlns:w="http://schemas.openxmlformats.org/wordprocessingml/2006/main">
        <w:t xml:space="preserve">2. Ma'anar Zinariya: Yin nazarin alamar zinariya a cikin Nassi da tasirinsa a rayuwarmu.</w:t>
      </w:r>
    </w:p>
    <w:p/>
    <w:p>
      <w:r xmlns:w="http://schemas.openxmlformats.org/wordprocessingml/2006/main">
        <w:t xml:space="preserve">1. 1 Korinthiyawa 3:11-15 – Yin amfani da baye-bayenmu na ruhaniya don kawo ɗaukaka ga Allah.</w:t>
      </w:r>
    </w:p>
    <w:p/>
    <w:p>
      <w:r xmlns:w="http://schemas.openxmlformats.org/wordprocessingml/2006/main">
        <w:t xml:space="preserve">2. Fitowa 25:10-22 - Umarnin Allah na yin akwatin alkawari.</w:t>
      </w:r>
    </w:p>
    <w:p/>
    <w:p>
      <w:r xmlns:w="http://schemas.openxmlformats.org/wordprocessingml/2006/main">
        <w:t xml:space="preserve">FIT 37:29 Ya yi tsattsarkan man keɓewa, da turare mai kyau na kayan yaji, bisa ga aikin mashin.</w:t>
      </w:r>
    </w:p>
    <w:p/>
    <w:p>
      <w:r xmlns:w="http://schemas.openxmlformats.org/wordprocessingml/2006/main">
        <w:t xml:space="preserve">Musa ya yi tsattsarkan man keɓewa, da turaren turare mai daɗi, bisa ga umarnin ma'ajin.</w:t>
      </w:r>
    </w:p>
    <w:p/>
    <w:p>
      <w:r xmlns:w="http://schemas.openxmlformats.org/wordprocessingml/2006/main">
        <w:t xml:space="preserve">1. Ikon Shafawa: Yadda Aka Keɓe Mu ta wurin Ruhu Mai Tsarki</w:t>
      </w:r>
    </w:p>
    <w:p/>
    <w:p>
      <w:r xmlns:w="http://schemas.openxmlformats.org/wordprocessingml/2006/main">
        <w:t xml:space="preserve">2. Tsarkakakken Turare: Yadda Addu'o'inmu Suke Zuwa Aljannah</w:t>
      </w:r>
    </w:p>
    <w:p/>
    <w:p>
      <w:r xmlns:w="http://schemas.openxmlformats.org/wordprocessingml/2006/main">
        <w:t xml:space="preserve">1. Fitowa 37:29</w:t>
      </w:r>
    </w:p>
    <w:p/>
    <w:p>
      <w:r xmlns:w="http://schemas.openxmlformats.org/wordprocessingml/2006/main">
        <w:t xml:space="preserve">2. 1 Yohanna 2:20-27 (Kuma kun sani ya bayyana domin ya ɗauke zunubanmu, kuma babu zunubi a cikinsa.)</w:t>
      </w:r>
    </w:p>
    <w:p/>
    <w:p>
      <w:r xmlns:w="http://schemas.openxmlformats.org/wordprocessingml/2006/main">
        <w:t xml:space="preserve">Za a iya taƙaita Fitowa ta 38 a cikin sakin layi uku kamar haka, tare da ayoyi da aka nuna:</w:t>
      </w:r>
    </w:p>
    <w:p/>
    <w:p>
      <w:r xmlns:w="http://schemas.openxmlformats.org/wordprocessingml/2006/main">
        <w:t xml:space="preserve">Sakin layi na 1: A Fitowa 38:1-7, Bezalel ya gina bagaden ƙonawa da itacen ƙirya kuma ya dalaye shi da tagulla. Bagadin yana da siffar murabba'i kuma yana da ƙahoni a kowane kusurwa. Ya kuma yi dukan kayayyakin da ake bukata na bagaden, da tukwane, da manyan cokula, da daruna, da cokula masu yatsu, da farantan wuta da tagulla. An yi kwandon tagulla don wanke firistoci daga madubin mata masu hidima a ƙofar alfarwa ta sujada.</w:t>
      </w:r>
    </w:p>
    <w:p/>
    <w:p>
      <w:r xmlns:w="http://schemas.openxmlformats.org/wordprocessingml/2006/main">
        <w:t xml:space="preserve">Sakin layi na 2: Ci gaba a cikin Fitowa 38:8 , Bezalel ya gina farfajiya kewaye da alfarwa ta amfani da lallausan labule na lilin da aka yi da ginshiƙai da kwasfa na tagulla. Tsawon farfajiyar ya kai kamu ɗari, faɗinsa kuma kamu hamsin, an kewaye shi da labulen da aka rataye da maratai.</w:t>
      </w:r>
    </w:p>
    <w:p/>
    <w:p>
      <w:r xmlns:w="http://schemas.openxmlformats.org/wordprocessingml/2006/main">
        <w:t xml:space="preserve">Sakin layi na 3: A Fitowa 38:9-20 , an ba da cikakkun bayanai game da kayan da aka yi amfani da su don gina abubuwa dabam dabam. Waɗannan sun haɗa da hadaya ta azurfa don ƙidayar yawan jama'ar Isra'ila, kowane mutum ya ba da rabin shekel, da kwasfa na azurfa don a yi amfani da katako na bangon alfarwa. An kuma jera abubuwan bayar da gudummawar tagulla don ginshiƙai da sandunansu, da maɗauran labulen rataye, da lulluɓe da abubuwa iri-iri kamar kayayyakin bagade.</w:t>
      </w:r>
    </w:p>
    <w:p/>
    <w:p>
      <w:r xmlns:w="http://schemas.openxmlformats.org/wordprocessingml/2006/main">
        <w:t xml:space="preserve">A takaice:</w:t>
      </w:r>
    </w:p>
    <w:p>
      <w:r xmlns:w="http://schemas.openxmlformats.org/wordprocessingml/2006/main">
        <w:t xml:space="preserve">Fitowa 38 ta gabatar:</w:t>
      </w:r>
    </w:p>
    <w:p>
      <w:r xmlns:w="http://schemas.openxmlformats.org/wordprocessingml/2006/main">
        <w:t xml:space="preserve">Gina bagade na ƙonawa da itacen ƙirya wanda aka dalaye da tagulla.</w:t>
      </w:r>
    </w:p>
    <w:p>
      <w:r xmlns:w="http://schemas.openxmlformats.org/wordprocessingml/2006/main">
        <w:t xml:space="preserve">Ƙirƙirar kayan aiki da suka haɗa da tukwane, shebur, kwanonin da aka yi daga tagulla;</w:t>
      </w:r>
    </w:p>
    <w:p>
      <w:r xmlns:w="http://schemas.openxmlformats.org/wordprocessingml/2006/main">
        <w:t xml:space="preserve">Yin aikin kwandon shara daga madubin mata masu hidima a ƙofar tanti.</w:t>
      </w:r>
    </w:p>
    <w:p/>
    <w:p>
      <w:r xmlns:w="http://schemas.openxmlformats.org/wordprocessingml/2006/main">
        <w:t xml:space="preserve">Ƙirƙirar filin da ke kewaye da alfarwa ta amfani da lallausan labulen lilin;</w:t>
      </w:r>
    </w:p>
    <w:p>
      <w:r xmlns:w="http://schemas.openxmlformats.org/wordprocessingml/2006/main">
        <w:t xml:space="preserve">ginshiƙai masu goyan baya da sansanonin da aka yi daga tagulla; labulen rufewa sun rataye akan ƙugiya.</w:t>
      </w:r>
    </w:p>
    <w:p/>
    <w:p>
      <w:r xmlns:w="http://schemas.openxmlformats.org/wordprocessingml/2006/main">
        <w:t xml:space="preserve">Abubuwan da aka bayar da aka jera rabin shekel na azurfa; kwasfa na azurfa masu goyan bayan allon;</w:t>
      </w:r>
    </w:p>
    <w:p>
      <w:r xmlns:w="http://schemas.openxmlformats.org/wordprocessingml/2006/main">
        <w:t xml:space="preserve">Tagulla kwasfa masu goyan bayan ginshiƙai da sansanoni; ƙugiya don rataye labule;</w:t>
      </w:r>
    </w:p>
    <w:p>
      <w:r xmlns:w="http://schemas.openxmlformats.org/wordprocessingml/2006/main">
        <w:t xml:space="preserve">Rufe kayan bagadi da tagulla.</w:t>
      </w:r>
    </w:p>
    <w:p/>
    <w:p>
      <w:r xmlns:w="http://schemas.openxmlformats.org/wordprocessingml/2006/main">
        <w:t xml:space="preserve">Wannan babin yana mai da hankali ne kan ginin abubuwa dabam-dabam da suka shafi ibada da kuma tsarin mazauni. Bezalel ya gina bagaden ƙonawa tare da sauran kayayyakinsa, da itacen ƙirya wanda aka dalaye da tagulla. Ya kuma yi farfajiya kewaye da alfarwar, ya sa labulen lallausan lallausan ginshiƙai na tagulla, da kwasfansu. Babin ya ƙara nuna gudummawar da Isra’ilawa suke bayarwa, da rabin shekel na azurfa don ƙidayar jama’a da kuma abubuwa dabam-dabam da aka yi da tagulla don tallafi da kuma ƙawata sassa dabam-dabam na mazauni. Waɗannan cikakkun bayanai suna nuna ƙwararrun ƙwararrun sana'a da ƙoƙarin al'umma wajen shirya wuri mai tsarki don kasancewar Allah.</w:t>
      </w:r>
    </w:p>
    <w:p/>
    <w:p>
      <w:r xmlns:w="http://schemas.openxmlformats.org/wordprocessingml/2006/main">
        <w:t xml:space="preserve">Fitowa 38:1 Ya kuma yi bagaden ƙona hadaya da itacen ƙirya, tsawonsa kamu biyar ne, faɗinsa kuma kamu biyar. murabba'i hudu ne; Tsayinsa kuma kamu uku.</w:t>
      </w:r>
    </w:p>
    <w:p/>
    <w:p>
      <w:r xmlns:w="http://schemas.openxmlformats.org/wordprocessingml/2006/main">
        <w:t xml:space="preserve">Wurin Musa ya yi bagade na ƙonawa da itacen ash, tsawonsa kamu biyar, faɗinsa kamu biyar, murabba'i huɗu, tsayinsa kamu uku ne.</w:t>
      </w:r>
    </w:p>
    <w:p/>
    <w:p>
      <w:r xmlns:w="http://schemas.openxmlformats.org/wordprocessingml/2006/main">
        <w:t xml:space="preserve">1. Muhimmancin Yin Bauta Ga Allah</w:t>
      </w:r>
    </w:p>
    <w:p/>
    <w:p>
      <w:r xmlns:w="http://schemas.openxmlformats.org/wordprocessingml/2006/main">
        <w:t xml:space="preserve">2. Ma'anar Bayan Girman Bagadin</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Maimaitawar Shari'a 12:5-7 - Amma sai ku nemi wurin da Ubangiji Allahnku zai zaɓa daga cikin kabilanku duka don ya sa sunansa ya zauna a can. Zuwa wannan wurin dole ne ku tafi; Can ku kawo hadayunku na ƙonawa, da hadayunku, da zaka, da kyautai na musamman, da abin da kuka yi wa'adi, da na yardar rai, da 'ya'yan fari na garkunan tumaki da na awaki.</w:t>
      </w:r>
    </w:p>
    <w:p/>
    <w:p>
      <w:r xmlns:w="http://schemas.openxmlformats.org/wordprocessingml/2006/main">
        <w:t xml:space="preserve">Fitowa 38:2 Ya yi ƙahoninsu a kusurwoyinsa huɗu. Ya dalaye shi da tagulla.</w:t>
      </w:r>
    </w:p>
    <w:p/>
    <w:p>
      <w:r xmlns:w="http://schemas.openxmlformats.org/wordprocessingml/2006/main">
        <w:t xml:space="preserve">Umarnin gina bagaden ƙona turare a cikin alfarwa ya haɗa da ƙahoni a kusurwoyi huɗu na bagaden, an yi su da abu ɗaya kuma an dalaye da tagulla.</w:t>
      </w:r>
    </w:p>
    <w:p/>
    <w:p>
      <w:r xmlns:w="http://schemas.openxmlformats.org/wordprocessingml/2006/main">
        <w:t xml:space="preserve">1. Muhimmancin yin riko da umarnin Allah wajen gina mazauninsa.</w:t>
      </w:r>
    </w:p>
    <w:p/>
    <w:p>
      <w:r xmlns:w="http://schemas.openxmlformats.org/wordprocessingml/2006/main">
        <w:t xml:space="preserve">2. Muhimmancin tsarki da girmamawa yayin da muke zuwa gaban Ubangiji cikin bauta.</w:t>
      </w:r>
    </w:p>
    <w:p/>
    <w:p>
      <w:r xmlns:w="http://schemas.openxmlformats.org/wordprocessingml/2006/main">
        <w:t xml:space="preserve">1. Fitowa 25:9 - "Bisa ga dukan abin da na nuna maka, bisa ga tsarin alfarwa, da tsarin dukan kayanta, haka za ku yi shi."</w:t>
      </w:r>
    </w:p>
    <w:p/>
    <w:p>
      <w:r xmlns:w="http://schemas.openxmlformats.org/wordprocessingml/2006/main">
        <w:t xml:space="preserve">2. Ibraniyawa 9: 1-5 - "Gama an shirya alfarwa: ta farko, a cikinta akwai alkuki, da tebur, da gurasar nuni, wanda ake kira Wuri Mai Tsarki. Mafi tsarki duka, yana da farantin zinariya, da akwatin alkawari da aka dalaye da zinariya kewaye, a ciki akwai tukunyar zinariya wadda take da manna, da sandan Haruna wanda ya toho, da allunan alkawari, da kerubobin a bisansa. daukakar inuwar rahama; wanda yanzu ba za mu iya magana musamman ba."</w:t>
      </w:r>
    </w:p>
    <w:p/>
    <w:p>
      <w:r xmlns:w="http://schemas.openxmlformats.org/wordprocessingml/2006/main">
        <w:t xml:space="preserve">Fitowa 38:3 Ya yi dukan tasoshi na bagaden, da tukwane, da manyan cokula, da daruna, da maɗauran nama, da farantan wuta, da tagulla ya yi dukan kayayyakinsa.</w:t>
      </w:r>
    </w:p>
    <w:p/>
    <w:p>
      <w:r xmlns:w="http://schemas.openxmlformats.org/wordprocessingml/2006/main">
        <w:t xml:space="preserve">Bezalel ya yi tasoshin bagade iri-iri da tagulla, ciki har da tukwane, da manyan cokula, da faranti, da ƙugiya, da farantan wuta.</w:t>
      </w:r>
    </w:p>
    <w:p/>
    <w:p>
      <w:r xmlns:w="http://schemas.openxmlformats.org/wordprocessingml/2006/main">
        <w:t xml:space="preserve">1. Bagadin Hadaya: Darasi A Cikin Sadaukarwa</w:t>
      </w:r>
    </w:p>
    <w:p/>
    <w:p>
      <w:r xmlns:w="http://schemas.openxmlformats.org/wordprocessingml/2006/main">
        <w:t xml:space="preserve">2. Manufar Bagadi: Bauta a matsayin Hadaya ta Godiya</w:t>
      </w:r>
    </w:p>
    <w:p/>
    <w:p>
      <w:r xmlns:w="http://schemas.openxmlformats.org/wordprocessingml/2006/main">
        <w:t xml:space="preserve">1. Misalai 19:17 – Wanda ya yi wa matalauta alheri yakan ba Ubangiji rance, kuma zai sāka masa saboda abin da ya yi.</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FIT 38:4 Ya kuma yi wa bagaden daɓen tagulla a ƙarƙashin kewayen da yake ƙarƙashinsa har zuwa tsakiyarsa.</w:t>
      </w:r>
    </w:p>
    <w:p/>
    <w:p>
      <w:r xmlns:w="http://schemas.openxmlformats.org/wordprocessingml/2006/main">
        <w:t xml:space="preserve">Bezalel kuwa ya yi matsewar tagulla a ƙarƙashin bagaden hadaya ta ƙonawa.</w:t>
      </w:r>
    </w:p>
    <w:p/>
    <w:p>
      <w:r xmlns:w="http://schemas.openxmlformats.org/wordprocessingml/2006/main">
        <w:t xml:space="preserve">1. Muhimmancin Godiya</w:t>
      </w:r>
    </w:p>
    <w:p/>
    <w:p>
      <w:r xmlns:w="http://schemas.openxmlformats.org/wordprocessingml/2006/main">
        <w:t xml:space="preserve">2. Ikon bayarwa</w:t>
      </w:r>
    </w:p>
    <w:p/>
    <w:p>
      <w:r xmlns:w="http://schemas.openxmlformats.org/wordprocessingml/2006/main">
        <w:t xml:space="preserve">1. Kolosiyawa 3:15-17 – Kuma salamar Allah ta yi mulki a cikin zukatanku, wadda aka kira ku cikin jiki ɗaya zuwa gare shi; Kuma ku gõde. Bari maganar Almasihu ta zauna a cikinku da yalwar hikima. kuna koya wa juna, kuna gargaɗi juna ta cikin zabura, da waƙoƙin yabo, da waƙoƙin ruhaniya, kuna raira waƙa da alheri cikin zukatanku ga Ubangiji.</w:t>
      </w:r>
    </w:p>
    <w:p/>
    <w:p>
      <w:r xmlns:w="http://schemas.openxmlformats.org/wordprocessingml/2006/main">
        <w:t xml:space="preserve">2. Luka 6:38 - Ku ba, za a ba ku; Mudu mai kyau, wanda aka niƙa, girgiza, mai yabo, za a ba da shi a ƙirjinku. Domin da ma'aunin da kuka auna da shi za a sāke auna muku.</w:t>
      </w:r>
    </w:p>
    <w:p/>
    <w:p>
      <w:r xmlns:w="http://schemas.openxmlformats.org/wordprocessingml/2006/main">
        <w:t xml:space="preserve">FIT 38:5 Ya kuma sa ƙawanya huɗu a kusurwoyi huɗu na mabuɗin tagulla don su zama wuraren sanduna.</w:t>
      </w:r>
    </w:p>
    <w:p/>
    <w:p>
      <w:r xmlns:w="http://schemas.openxmlformats.org/wordprocessingml/2006/main">
        <w:t xml:space="preserve">Wurin ya kwatanta ginin da aka yi da shingen tagulla na alfarwa, an jefa ƙawanya huɗu a kusurwoyi huɗu na farfajiyar don zama wuraren sanduna.</w:t>
      </w:r>
    </w:p>
    <w:p/>
    <w:p>
      <w:r xmlns:w="http://schemas.openxmlformats.org/wordprocessingml/2006/main">
        <w:t xml:space="preserve">1. Gina Alfarwa: Abin da Zai Iya Koya Mana Game da Rayuwar Mu</w:t>
      </w:r>
    </w:p>
    <w:p/>
    <w:p>
      <w:r xmlns:w="http://schemas.openxmlformats.org/wordprocessingml/2006/main">
        <w:t xml:space="preserve">2. Muhimmancin Zobba Hudu: Samun Natsuwa da Ƙarfi a cikin Imaninmu</w:t>
      </w:r>
    </w:p>
    <w:p/>
    <w:p>
      <w:r xmlns:w="http://schemas.openxmlformats.org/wordprocessingml/2006/main">
        <w:t xml:space="preserve">1. Afisawa 2:20-22 - An gina shi bisa tushen manzanni da annabawa, Almasihu Yesu da kansa shi ne dutsen ginshiƙin, wanda a cikinsa ya haɗa dukan tsarin, yana girma zuwa haikali mai tsarki cikin Ubangiji.</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FIT 38:6 Ya kuma yi sandunan da itacen guntu, ya dalaye su da tagulla.</w:t>
      </w:r>
    </w:p>
    <w:p/>
    <w:p>
      <w:r xmlns:w="http://schemas.openxmlformats.org/wordprocessingml/2006/main">
        <w:t xml:space="preserve">Bezalel ya yi sandunan alfarwa da itacen ash, ya dalaye su da tagulla.</w:t>
      </w:r>
    </w:p>
    <w:p/>
    <w:p>
      <w:r xmlns:w="http://schemas.openxmlformats.org/wordprocessingml/2006/main">
        <w:t xml:space="preserve">1. Muhimmancin Sadaukarwa Aiki ga Ubangiji tare da Mutunci</w:t>
      </w:r>
    </w:p>
    <w:p/>
    <w:p>
      <w:r xmlns:w="http://schemas.openxmlformats.org/wordprocessingml/2006/main">
        <w:t xml:space="preserve">2. Zuba Jari cikin Aikin Allah da Nagarta</w:t>
      </w:r>
    </w:p>
    <w:p/>
    <w:p>
      <w:r xmlns:w="http://schemas.openxmlformats.org/wordprocessingml/2006/main">
        <w:t xml:space="preserve">1. 1 Korinthiyawa 15:58 "Saboda haka, 'yan'uwana ƙaunatattuna, ku dage, marasa motsi, kullum kuna yawaita cikin aikin Ubangiji, kun sani cikin Ubangiji wahalarku ba ta banza ba ce."</w:t>
      </w:r>
    </w:p>
    <w:p/>
    <w:p>
      <w:r xmlns:w="http://schemas.openxmlformats.org/wordprocessingml/2006/main">
        <w:t xml:space="preserve">2. Kolosiyawa 3:23-24 "Kowane abin da kuke yi, ku yi da zuciya ɗaya, amma ga Ubangiji ba ga mutane ba, kun sani daga wurin Ubangiji za ku sami gādo a matsayin ladanku. Kuna bauta wa Ubangiji Almasihu."</w:t>
      </w:r>
    </w:p>
    <w:p/>
    <w:p>
      <w:r xmlns:w="http://schemas.openxmlformats.org/wordprocessingml/2006/main">
        <w:t xml:space="preserve">FIT 38:7 Ya sa sandunan cikin ƙawane na gyaffan bagaden don ɗaukarsa. Ya sa bagaden ya zama rami da katakai.</w:t>
      </w:r>
    </w:p>
    <w:p/>
    <w:p>
      <w:r xmlns:w="http://schemas.openxmlformats.org/wordprocessingml/2006/main">
        <w:t xml:space="preserve">An yi wa bagaden rami da katakai, aka sa sanduna a ƙawanya a gyaffansa.</w:t>
      </w:r>
    </w:p>
    <w:p/>
    <w:p>
      <w:r xmlns:w="http://schemas.openxmlformats.org/wordprocessingml/2006/main">
        <w:t xml:space="preserve">1. Muhimmancin gina tushe mai ƙarfi ga bangaskiyarmu</w:t>
      </w:r>
    </w:p>
    <w:p/>
    <w:p>
      <w:r xmlns:w="http://schemas.openxmlformats.org/wordprocessingml/2006/main">
        <w:t xml:space="preserve">2. Ƙarfin alamar a cikin bauta</w:t>
      </w:r>
    </w:p>
    <w:p/>
    <w:p>
      <w:r xmlns:w="http://schemas.openxmlformats.org/wordprocessingml/2006/main">
        <w:t xml:space="preserve">1. Matta 7:24-25 – Saboda haka duk wanda ya ji waɗannan kalmomi nawa, ya kuma aikata su, yana kama da mutum mai hikima wanda ya gina gidansa a kan dutse. Ruwa ya sauko, koguna suka tashi, iska kuma ta bugi gidan. Duk da haka bai faɗi ba, domin yana da harsashinsa a kan dutsen.</w:t>
      </w:r>
    </w:p>
    <w:p/>
    <w:p>
      <w:r xmlns:w="http://schemas.openxmlformats.org/wordprocessingml/2006/main">
        <w:t xml:space="preserve">2. Ibraniyawa 11:10 - Gama yana sa zuciya ga birnin da harsashi, wanda Allah ne magininsa.</w:t>
      </w:r>
    </w:p>
    <w:p/>
    <w:p>
      <w:r xmlns:w="http://schemas.openxmlformats.org/wordprocessingml/2006/main">
        <w:t xml:space="preserve">Fitowa 38:8 Ya yi kwarangwal ɗin tagulla, ƙafar ta kuwa da tagulla, da tabarau na mata masu taruwa a ƙofar alfarwa ta sujada.</w:t>
      </w:r>
    </w:p>
    <w:p/>
    <w:p>
      <w:r xmlns:w="http://schemas.openxmlformats.org/wordprocessingml/2006/main">
        <w:t xml:space="preserve">An yi kwandon tagulla daga gilashin kallo na matan da suke taruwa a ƙofar alfarwa ta sujada.</w:t>
      </w:r>
    </w:p>
    <w:p/>
    <w:p>
      <w:r xmlns:w="http://schemas.openxmlformats.org/wordprocessingml/2006/main">
        <w:t xml:space="preserve">1. Muhimmancin al'umma da gudumawa wajen bautar Allah.</w:t>
      </w:r>
    </w:p>
    <w:p/>
    <w:p>
      <w:r xmlns:w="http://schemas.openxmlformats.org/wordprocessingml/2006/main">
        <w:t xml:space="preserve">2. Godiya ga Allah kan kananan abubuwa da kuma karfin kokarin hadin gwiwa.</w:t>
      </w:r>
    </w:p>
    <w:p/>
    <w:p>
      <w:r xmlns:w="http://schemas.openxmlformats.org/wordprocessingml/2006/main">
        <w:t xml:space="preserve">1. Ayukan Manzanni 2:44-45 - "Dukan waɗanda suka ba da gaskiya kuwa suna tare, suna da dukan abubuwa gama gari;</w:t>
      </w:r>
    </w:p>
    <w:p/>
    <w:p>
      <w:r xmlns:w="http://schemas.openxmlformats.org/wordprocessingml/2006/main">
        <w:t xml:space="preserve">2. Filibiyawa 2: 3-4 - "Kada a yi kome da husuma ko girman kai; ."</w:t>
      </w:r>
    </w:p>
    <w:p/>
    <w:p>
      <w:r xmlns:w="http://schemas.openxmlformats.org/wordprocessingml/2006/main">
        <w:t xml:space="preserve">Fitowa 38:9 Ya yi farfajiya a wajen kudu, labulen farfajiyar na lallausan zaren lilin ne, kamu ɗari.</w:t>
      </w:r>
    </w:p>
    <w:p/>
    <w:p>
      <w:r xmlns:w="http://schemas.openxmlformats.org/wordprocessingml/2006/main">
        <w:t xml:space="preserve">Lallausan lallausan lallausan zaren lilin an yi labulen farfajiya a wajen kudu, tsawon kamu ɗari.</w:t>
      </w:r>
    </w:p>
    <w:p/>
    <w:p>
      <w:r xmlns:w="http://schemas.openxmlformats.org/wordprocessingml/2006/main">
        <w:t xml:space="preserve">1. Ana Nuna Cikar Allah cikin Halittansa - Fitowa 38:9</w:t>
      </w:r>
    </w:p>
    <w:p/>
    <w:p>
      <w:r xmlns:w="http://schemas.openxmlformats.org/wordprocessingml/2006/main">
        <w:t xml:space="preserve">2. Ana ganin amincin Allah a cikin umarninsa – Fitowa 38:9</w:t>
      </w:r>
    </w:p>
    <w:p/>
    <w:p>
      <w:r xmlns:w="http://schemas.openxmlformats.org/wordprocessingml/2006/main">
        <w:t xml:space="preserve">1. Ishaya 40:12 – Wanda ya auna ruwaye a cikin ramin hannunsa, Ya auna sama da taki, Ya auna ƙurar ƙasa da ma'auni, Ya auna duwatsu da ma'auni, tuddai kuma da ma'auni. daidaita?</w:t>
      </w:r>
    </w:p>
    <w:p/>
    <w:p>
      <w:r xmlns:w="http://schemas.openxmlformats.org/wordprocessingml/2006/main">
        <w:t xml:space="preserve">2. Ibraniyawa 11:10 – Gama ya sa rai birnin da yake da harsashi, wanda magininsa kuma Allah ne.</w:t>
      </w:r>
    </w:p>
    <w:p/>
    <w:p>
      <w:r xmlns:w="http://schemas.openxmlformats.org/wordprocessingml/2006/main">
        <w:t xml:space="preserve">Fitowa 38:10 ginshiƙai ashirin ne, da kwasfansu ashirin. An yi maratayan ginshiƙai da maɗaurai da azurfa.</w:t>
      </w:r>
    </w:p>
    <w:p/>
    <w:p>
      <w:r xmlns:w="http://schemas.openxmlformats.org/wordprocessingml/2006/main">
        <w:t xml:space="preserve">Isra'ilawa suka yi ginshiƙai ashirin da ginshiƙai na azurfa, da kwasfa ashirin da tagulla.</w:t>
      </w:r>
    </w:p>
    <w:p/>
    <w:p>
      <w:r xmlns:w="http://schemas.openxmlformats.org/wordprocessingml/2006/main">
        <w:t xml:space="preserve">1. Muhimmancin kasancewar Allah a rayuwarmu da yadda yake bayyana ta ayyukanmu.</w:t>
      </w:r>
    </w:p>
    <w:p/>
    <w:p>
      <w:r xmlns:w="http://schemas.openxmlformats.org/wordprocessingml/2006/main">
        <w:t xml:space="preserve">2. Kyawun tsarin Allah da ni'imomin da ke tattare da bin tsarinsa.</w:t>
      </w:r>
    </w:p>
    <w:p/>
    <w:p>
      <w:r xmlns:w="http://schemas.openxmlformats.org/wordprocessingml/2006/main">
        <w:t xml:space="preserve">1. Zabura 127:1 - "Sai idan Ubangiji ya gina Haikali, Waɗanda suka gina shi aikin banza ne; Sai dai idan Ubangiji ya kiyaye birnin, mai tsaro yakan zauna a faɗake a banza."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FIT 38:11 A gefen arewa kuma labule kamu ɗari ne, ginshiƙai ashirin ne, da kwasfansu ashirin da tagulla. An yi maratayan ginshiƙan da maɗauransu na azurfa.</w:t>
      </w:r>
    </w:p>
    <w:p/>
    <w:p>
      <w:r xmlns:w="http://schemas.openxmlformats.org/wordprocessingml/2006/main">
        <w:t xml:space="preserve">Wannan nassin yana magana game da rataye da ginshiƙai a gefen arewa na alfarwa.</w:t>
      </w:r>
    </w:p>
    <w:p/>
    <w:p>
      <w:r xmlns:w="http://schemas.openxmlformats.org/wordprocessingml/2006/main">
        <w:t xml:space="preserve">1. Nufin Allah ya halicci fili mai tsarki domin mutanensa su zo gabansa su bauta masa.</w:t>
      </w:r>
    </w:p>
    <w:p/>
    <w:p>
      <w:r xmlns:w="http://schemas.openxmlformats.org/wordprocessingml/2006/main">
        <w:t xml:space="preserve">2. Muhimmancin gina fili mai ma'ana da manufa domin bayin Allah su hada kai wajen bauta.</w:t>
      </w:r>
    </w:p>
    <w:p/>
    <w:p>
      <w:r xmlns:w="http://schemas.openxmlformats.org/wordprocessingml/2006/main">
        <w:t xml:space="preserve">1. Yohanna 4: 23-24 - "Yesu ya amsa ya ce, Masu sujada na gaskiya za su yi wa Uba sujada cikin ruhu da gaskiya. Uban yana neman waɗanda za su bauta masa haka. 24 Allah Ruhu ne, masu sujada kuma dole ne su yi sujada. a ruhi da gaskiya.</w:t>
      </w:r>
    </w:p>
    <w:p/>
    <w:p>
      <w:r xmlns:w="http://schemas.openxmlformats.org/wordprocessingml/2006/main">
        <w:t xml:space="preserve">2. Ibraniyawa 12:28 – Saboda haka, tun da yake muna karɓar mulki marar girgiza, bari mu yi godiya, ta haka kuma sai mu miƙa sujada mai faranta wa Allah rai, cikin ibada da ban girma.</w:t>
      </w:r>
    </w:p>
    <w:p/>
    <w:p>
      <w:r xmlns:w="http://schemas.openxmlformats.org/wordprocessingml/2006/main">
        <w:t xml:space="preserve">FIT 38:12 A gefen yamma akwai labulen kamu hamsin, dirkokinsu goma, da kwasfansu goma. An yi maratayan ginshiƙan da maɗauransu na azurfa.</w:t>
      </w:r>
    </w:p>
    <w:p/>
    <w:p>
      <w:r xmlns:w="http://schemas.openxmlformats.org/wordprocessingml/2006/main">
        <w:t xml:space="preserve">Wannan nassi ya kwatanta ginin Wuri Mai Tsarki na alfarwa, musamman ya ambaci gefen yamma, wanda ke da labule na tsawon kamu hamsin, da ginshiƙai goma, da kwasfa goma.</w:t>
      </w:r>
    </w:p>
    <w:p/>
    <w:p>
      <w:r xmlns:w="http://schemas.openxmlformats.org/wordprocessingml/2006/main">
        <w:t xml:space="preserve">1: Za mu iya koya daga wannan nassi cewa mazauni alama ce ta kasancewar Allah a tsakiyar Isra’ilawa, kuma ya cancanci a ba shi girma da girma.</w:t>
      </w:r>
    </w:p>
    <w:p/>
    <w:p>
      <w:r xmlns:w="http://schemas.openxmlformats.org/wordprocessingml/2006/main">
        <w:t xml:space="preserve">2: Hakanan zamu iya koyo daga wannan nassi cewa muna buƙatar gina rayuwarmu a kusa da kasancewar Allah kuma mu tabbatar muna girmama shi a cikin duk abin da muke yi.</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1 Bitrus 2: 9 - Amma ku zaɓaɓɓu ne, ƙungiyar firistoci na sarki, al'umma mai tsarki, al'umma ta musamman, domin ku yi shelar yabon wanda ya kira ku daga duhu zuwa cikin haskensa mai ban mamaki.</w:t>
      </w:r>
    </w:p>
    <w:p/>
    <w:p>
      <w:r xmlns:w="http://schemas.openxmlformats.org/wordprocessingml/2006/main">
        <w:t xml:space="preserve">FIT 38:13 A wajen gabas kamu hamsin.</w:t>
      </w:r>
    </w:p>
    <w:p/>
    <w:p>
      <w:r xmlns:w="http://schemas.openxmlformats.org/wordprocessingml/2006/main">
        <w:t xml:space="preserve">A gefen gabas na alfarwa tsawon kamu hamsin ne.</w:t>
      </w:r>
    </w:p>
    <w:p/>
    <w:p>
      <w:r xmlns:w="http://schemas.openxmlformats.org/wordprocessingml/2006/main">
        <w:t xml:space="preserve">1. Alfarwa: Hoton Tsarkin Allah</w:t>
      </w:r>
    </w:p>
    <w:p/>
    <w:p>
      <w:r xmlns:w="http://schemas.openxmlformats.org/wordprocessingml/2006/main">
        <w:t xml:space="preserve">2. Ma'aunin Biyayya: Kashi hamsin</w:t>
      </w:r>
    </w:p>
    <w:p/>
    <w:p>
      <w:r xmlns:w="http://schemas.openxmlformats.org/wordprocessingml/2006/main">
        <w:t xml:space="preserve">1. Leviticus 19:2 - Za ku zama tsarkaka, gama ni Ubangiji Allahnku mai tsarki ne.</w:t>
      </w:r>
    </w:p>
    <w:p/>
    <w:p>
      <w:r xmlns:w="http://schemas.openxmlformats.org/wordprocessingml/2006/main">
        <w:t xml:space="preserve">2. Yakubu 1:22 – Amma ku zama masu aikata maganar, ba masu ji kaɗai ba, kuna ruɗin kanku.</w:t>
      </w:r>
    </w:p>
    <w:p/>
    <w:p>
      <w:r xmlns:w="http://schemas.openxmlformats.org/wordprocessingml/2006/main">
        <w:t xml:space="preserve">FIT 38:14 Labulen gefe ɗaya na ƙofar kamu goma sha biyar ne. ginshiƙai uku, kwasfansu uku.</w:t>
      </w:r>
    </w:p>
    <w:p/>
    <w:p>
      <w:r xmlns:w="http://schemas.openxmlformats.org/wordprocessingml/2006/main">
        <w:t xml:space="preserve">Labulen gefe ɗaya na ƙofar alfarwa kamu goma sha biyar ne, da ginshiƙai uku da kwasfa uku.</w:t>
      </w:r>
    </w:p>
    <w:p/>
    <w:p>
      <w:r xmlns:w="http://schemas.openxmlformats.org/wordprocessingml/2006/main">
        <w:t xml:space="preserve">1. Muhimmancin Tsari A Rayuwar Mu</w:t>
      </w:r>
    </w:p>
    <w:p/>
    <w:p>
      <w:r xmlns:w="http://schemas.openxmlformats.org/wordprocessingml/2006/main">
        <w:t xml:space="preserve">2. Tsarkin alfarwa da ƙofofinta</w:t>
      </w:r>
    </w:p>
    <w:p/>
    <w:p>
      <w:r xmlns:w="http://schemas.openxmlformats.org/wordprocessingml/2006/main">
        <w:t xml:space="preserve">1. Afisawa 2:19-20 – Don haka ku ba baƙi ba ne kuma ba baƙi ba ne, amma ku ’yan ƙasa ne tare da tsarkaka da mutanen gidan Allah, waɗanda aka ginu bisa tushen manzanni da annabawa, Almasihu Yesu da kansa shi ne na farko. ginshiƙi.</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Fitowa 38:15 A wancan gefe na ƙofar farfajiyar, akwai labule masu kamu goma sha biyar. ginshiƙai uku, kwasfansu uku.</w:t>
      </w:r>
    </w:p>
    <w:p/>
    <w:p>
      <w:r xmlns:w="http://schemas.openxmlformats.org/wordprocessingml/2006/main">
        <w:t xml:space="preserve">Ƙofar farfajiyar alfarwa tana da labule kamu goma sha biyar a kowane gefe da ginshiƙai uku da kwasfa uku.</w:t>
      </w:r>
    </w:p>
    <w:p/>
    <w:p>
      <w:r xmlns:w="http://schemas.openxmlformats.org/wordprocessingml/2006/main">
        <w:t xml:space="preserve">1. Muhimmancin sanya iyakoki a rayuwarmu.</w:t>
      </w:r>
    </w:p>
    <w:p/>
    <w:p>
      <w:r xmlns:w="http://schemas.openxmlformats.org/wordprocessingml/2006/main">
        <w:t xml:space="preserve">2. Muhimmancin gine-gine a cikin ibada.</w:t>
      </w:r>
    </w:p>
    <w:p/>
    <w:p>
      <w:r xmlns:w="http://schemas.openxmlformats.org/wordprocessingml/2006/main">
        <w:t xml:space="preserve">1. Zabura 100:4-5 - Ku shiga ƙofofinsa da godiya, Ku shiga farfajiyarsa da yabo; Ku gode masa, ku yabi sunansa.</w:t>
      </w:r>
    </w:p>
    <w:p/>
    <w:p>
      <w:r xmlns:w="http://schemas.openxmlformats.org/wordprocessingml/2006/main">
        <w:t xml:space="preserve">2. 1 Korinthiyawa 3:10-15 – Ta wurin alherin da Allah ya ba ni, na kafa harsashin ginin ginin hikima, wani kuma yana gini a kai. Amma kowa ya yi gini da kulawa. Domin ba mai iya kafa wani harsashi, in banda wanda aka riga aka kafa, wato Yesu Almasihu.</w:t>
      </w:r>
    </w:p>
    <w:p/>
    <w:p>
      <w:r xmlns:w="http://schemas.openxmlformats.org/wordprocessingml/2006/main">
        <w:t xml:space="preserve">FIT 38:16 Dukan labulen farfajiyar da ke kewaye da shi na lallausan zaren lilin ne.</w:t>
      </w:r>
    </w:p>
    <w:p/>
    <w:p>
      <w:r xmlns:w="http://schemas.openxmlformats.org/wordprocessingml/2006/main">
        <w:t xml:space="preserve">An yi labulen filin da ke cikin Fitowa 38 da lallausan zaren lilin.</w:t>
      </w:r>
    </w:p>
    <w:p/>
    <w:p>
      <w:r xmlns:w="http://schemas.openxmlformats.org/wordprocessingml/2006/main">
        <w:t xml:space="preserve">1. Kyawun Tsarkaka: Jarabawar Fitowa ta 38</w:t>
      </w:r>
    </w:p>
    <w:p/>
    <w:p>
      <w:r xmlns:w="http://schemas.openxmlformats.org/wordprocessingml/2006/main">
        <w:t xml:space="preserve">2. Lilin: Alamar tsarki da tsarki</w:t>
      </w:r>
    </w:p>
    <w:p/>
    <w:p>
      <w:r xmlns:w="http://schemas.openxmlformats.org/wordprocessingml/2006/main">
        <w:t xml:space="preserve">1. Matiyu 22:1-14 - Misalin Idin Biki</w:t>
      </w:r>
    </w:p>
    <w:p/>
    <w:p>
      <w:r xmlns:w="http://schemas.openxmlformats.org/wordprocessingml/2006/main">
        <w:t xml:space="preserve">2. Ishaya 61:10 – Sanya Tufafin Adalci da Tufafin Yabo.</w:t>
      </w:r>
    </w:p>
    <w:p/>
    <w:p>
      <w:r xmlns:w="http://schemas.openxmlformats.org/wordprocessingml/2006/main">
        <w:t xml:space="preserve">FIT 38:17 An yi kwasfan ginshiƙan da tagulla. An yi maratayan ginshiƙan da maɗauransu na azurfa. An dalaye kawunansu da azurfa. Dukan ginshiƙan filin kuma an cika su da azurfa.</w:t>
      </w:r>
    </w:p>
    <w:p/>
    <w:p>
      <w:r xmlns:w="http://schemas.openxmlformats.org/wordprocessingml/2006/main">
        <w:t xml:space="preserve">An lulluɓe ginshiƙan filin da azurfa.</w:t>
      </w:r>
    </w:p>
    <w:p/>
    <w:p>
      <w:r xmlns:w="http://schemas.openxmlformats.org/wordprocessingml/2006/main">
        <w:t xml:space="preserve">1: Allah mai kyauta ne wajen azurta mutanensa.</w:t>
      </w:r>
    </w:p>
    <w:p/>
    <w:p>
      <w:r xmlns:w="http://schemas.openxmlformats.org/wordprocessingml/2006/main">
        <w:t xml:space="preserve">2: Kowane daki-daki na alfarwa an yi shi da daidaito da manufa.</w:t>
      </w:r>
    </w:p>
    <w:p/>
    <w:p>
      <w:r xmlns:w="http://schemas.openxmlformats.org/wordprocessingml/2006/main">
        <w:t xml:space="preserve">1 Labarbaru 22:14 - “Yanzu, ga shi, a cikin wahalata, na shirya wa Haikalin Ubangiji talanti dubu ɗari na zinariya, da azurfa talanti dubu ɗari, da tagulla da baƙin ƙarfe mara nauyi. yana da yawa: katako da duwatsu na tanada, za ka iya ƙarawa.”</w:t>
      </w:r>
    </w:p>
    <w:p/>
    <w:p>
      <w:r xmlns:w="http://schemas.openxmlformats.org/wordprocessingml/2006/main">
        <w:t xml:space="preserve">2: 1 Korinthiyawa 3: 16-17 - "Ba ku sani ba ku ne Haikalin Allah, Ruhun Allah kuma yana zaune a cikinku? Idan kowa ya ƙazantar da Haikalin Allah, Allah zai rushe shi; Allah mai tsarki ne, wane Haikali kuke.”</w:t>
      </w:r>
    </w:p>
    <w:p/>
    <w:p>
      <w:r xmlns:w="http://schemas.openxmlformats.org/wordprocessingml/2006/main">
        <w:t xml:space="preserve">FIT 38:18 Labulen ƙofar farfajiyar da lallausan lallausan zaren lilin, da shuɗi, da shunayya, da mulufi, tsawonsa kamu ashirin ne, fāɗin kuma kamu biyar ne. rataye na kotu.</w:t>
      </w:r>
    </w:p>
    <w:p/>
    <w:p>
      <w:r xmlns:w="http://schemas.openxmlformats.org/wordprocessingml/2006/main">
        <w:t xml:space="preserve">An rataye Ƙofar filin Fitowa 38 da lallausan zaren lilin mai shuɗi, da shunayya, da mulufi, da lallausan zaren lilin, tsayinsa kamu ashirin ne, faɗinsa kuma kamu biyar.</w:t>
      </w:r>
    </w:p>
    <w:p/>
    <w:p>
      <w:r xmlns:w="http://schemas.openxmlformats.org/wordprocessingml/2006/main">
        <w:t xml:space="preserve">1. Kyawun Biyayya - Yadda bin dokokin Allah ke kaiwa ga daukaka shi koda kadan ne.</w:t>
      </w:r>
    </w:p>
    <w:p/>
    <w:p>
      <w:r xmlns:w="http://schemas.openxmlformats.org/wordprocessingml/2006/main">
        <w:t xml:space="preserve">2. Hasken Sama - Kyawun ƙofar kotu a matsayin alamar farin ciki na Mulkin Allah.</w:t>
      </w:r>
    </w:p>
    <w:p/>
    <w:p>
      <w:r xmlns:w="http://schemas.openxmlformats.org/wordprocessingml/2006/main">
        <w:t xml:space="preserve">1. Matta 6:33 - "Ku fara biɗan mulkin Allah da adalcinsa, za a ƙara muku dukan waɗannan abubuwa."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FIT 38:19 ginshiƙai huɗu ne, kwasfansu da tagulla huɗu. An yi maɗauran maɗayinsu da azurfa.</w:t>
      </w:r>
    </w:p>
    <w:p/>
    <w:p>
      <w:r xmlns:w="http://schemas.openxmlformats.org/wordprocessingml/2006/main">
        <w:t xml:space="preserve">An yi ginshiƙan alfarwa da kwasfa huɗu na tagulla, da maratayi huɗu na azurfa, da sarƙoƙi na azurfa.</w:t>
      </w:r>
    </w:p>
    <w:p/>
    <w:p>
      <w:r xmlns:w="http://schemas.openxmlformats.org/wordprocessingml/2006/main">
        <w:t xml:space="preserve">1. Allah ya kira mu mu zama masu rikon amana na albarkatunsa.</w:t>
      </w:r>
    </w:p>
    <w:p/>
    <w:p>
      <w:r xmlns:w="http://schemas.openxmlformats.org/wordprocessingml/2006/main">
        <w:t xml:space="preserve">2. Dole ne mu kula da yin amfani da baiwa da basirarmu don ɗaukaka Allah.</w:t>
      </w:r>
    </w:p>
    <w:p/>
    <w:p>
      <w:r xmlns:w="http://schemas.openxmlformats.org/wordprocessingml/2006/main">
        <w:t xml:space="preserve">1. 1 Korinthiyawa 4:2 - "Yanzu an bukata waɗanda aka ba da amana su kasance da aminci."</w:t>
      </w:r>
    </w:p>
    <w:p/>
    <w:p>
      <w:r xmlns:w="http://schemas.openxmlformats.org/wordprocessingml/2006/main">
        <w:t xml:space="preserve">2. Matta 25: 14-30 - "Gama zai zama kamar lokacin da mutum zai yi tafiya ya kira bayinsa ya ba su amanar dukiyarsa."</w:t>
      </w:r>
    </w:p>
    <w:p/>
    <w:p>
      <w:r xmlns:w="http://schemas.openxmlformats.org/wordprocessingml/2006/main">
        <w:t xml:space="preserve">Fitowa 38:20 Dukan dirkoki na alfarwa da na farfajiyar kewaye da tagulla ne.</w:t>
      </w:r>
    </w:p>
    <w:p/>
    <w:p>
      <w:r xmlns:w="http://schemas.openxmlformats.org/wordprocessingml/2006/main">
        <w:t xml:space="preserve">An yi maƙallan alfarwa da farfajiya na littafin Fitowa da tagulla.</w:t>
      </w:r>
    </w:p>
    <w:p/>
    <w:p>
      <w:r xmlns:w="http://schemas.openxmlformats.org/wordprocessingml/2006/main">
        <w:t xml:space="preserve">1. Ikon Biyayya: Yadda Umurnin Allah Ke Kawo Albarka</w:t>
      </w:r>
    </w:p>
    <w:p/>
    <w:p>
      <w:r xmlns:w="http://schemas.openxmlformats.org/wordprocessingml/2006/main">
        <w:t xml:space="preserve">2. Muhimmancin Umurnai Masu zuwa: Darussa daga mazauni</w:t>
      </w:r>
    </w:p>
    <w:p/>
    <w:p>
      <w:r xmlns:w="http://schemas.openxmlformats.org/wordprocessingml/2006/main">
        <w:t xml:space="preserve">1. Maimaitawar Shari'a 6:17 - Ku kiyaye umarnan Ubangiji Allahnku da himma, da umarnansa, da farillansa waɗanda ya umarce ku.</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FIT 38:21 Wannan ita ce jimlar alfarwa ta sujada, kamar yadda aka ƙidaya, bisa ga umarnin Musa, don hidimar Lawiyawa ta hannun Itamar ɗan Haruna, firist.</w:t>
      </w:r>
    </w:p>
    <w:p/>
    <w:p>
      <w:r xmlns:w="http://schemas.openxmlformats.org/wordprocessingml/2006/main">
        <w:t xml:space="preserve">Wannan nassin yana magana ne game da alfarwa ta sujada, wadda aka ƙidaya bisa ga umarnin Musa ta wurin hidimar Lawiyawa ta hannun Itamar ɗan Haruna, firist.</w:t>
      </w:r>
    </w:p>
    <w:p/>
    <w:p>
      <w:r xmlns:w="http://schemas.openxmlformats.org/wordprocessingml/2006/main">
        <w:t xml:space="preserve">1. Dokokin Allah: Tafarki na Shaida</w:t>
      </w:r>
    </w:p>
    <w:p/>
    <w:p>
      <w:r xmlns:w="http://schemas.openxmlformats.org/wordprocessingml/2006/main">
        <w:t xml:space="preserve">2. Biyayya ga Allah: Tafarki na Shaida</w:t>
      </w:r>
    </w:p>
    <w:p/>
    <w:p>
      <w:r xmlns:w="http://schemas.openxmlformats.org/wordprocessingml/2006/main">
        <w:t xml:space="preserve">1. Ibraniyawa 9:1-5 – Alfarwa ta Shaida alama ce ta kasancewar Allah a cikin mutanensa.</w:t>
      </w:r>
    </w:p>
    <w:p/>
    <w:p>
      <w:r xmlns:w="http://schemas.openxmlformats.org/wordprocessingml/2006/main">
        <w:t xml:space="preserve">2. Fitowa 25:8-9 – Alfarwa ta Shaida wurin bauta ce ga Isra’ilawa.</w:t>
      </w:r>
    </w:p>
    <w:p/>
    <w:p>
      <w:r xmlns:w="http://schemas.openxmlformats.org/wordprocessingml/2006/main">
        <w:t xml:space="preserve">FIT 38:22 Bezalel ɗan Uri, ɗan Hur, na kabilar Yahuza, ya yi dukan abin da Ubangiji ya umarci Musa.</w:t>
      </w:r>
    </w:p>
    <w:p/>
    <w:p>
      <w:r xmlns:w="http://schemas.openxmlformats.org/wordprocessingml/2006/main">
        <w:t xml:space="preserve">Bezalel, ɗan kabilar Yahuza, ya halicci abin da Ubangiji ya umarce shi da Musa.</w:t>
      </w:r>
    </w:p>
    <w:p/>
    <w:p>
      <w:r xmlns:w="http://schemas.openxmlformats.org/wordprocessingml/2006/main">
        <w:t xml:space="preserve">1. Cikakken lokacin Allah: yadda shirin Allah ke bayyana bisa ga nufinsa</w:t>
      </w:r>
    </w:p>
    <w:p/>
    <w:p>
      <w:r xmlns:w="http://schemas.openxmlformats.org/wordprocessingml/2006/main">
        <w:t xml:space="preserve">2. Muhimmancin biyayya: yadda Allah ya kira mu zuwa ga dogara da bin dokokinsa</w:t>
      </w:r>
    </w:p>
    <w:p/>
    <w:p>
      <w:r xmlns:w="http://schemas.openxmlformats.org/wordprocessingml/2006/main">
        <w:t xml:space="preserve">1. Zabura 33:11 – Shawarar Ubangiji tana nan har abada, Tsare-tsaren zuciyarsa har dukan zamanai.</w:t>
      </w:r>
    </w:p>
    <w:p/>
    <w:p>
      <w:r xmlns:w="http://schemas.openxmlformats.org/wordprocessingml/2006/main">
        <w:t xml:space="preserve">2. Galatiyawa 6:9 – Kada mu gaji da yin nagarta, domin a kan kari za mu girbe girbi idan ba mu kasala ba.</w:t>
      </w:r>
    </w:p>
    <w:p/>
    <w:p>
      <w:r xmlns:w="http://schemas.openxmlformats.org/wordprocessingml/2006/main">
        <w:t xml:space="preserve">FIT 38:23 Tare da shi kuma akwai Oholiyab ɗan Ahisamak, na kabilar Dan, maƙeri, gwani, da mai sana'a na shuɗi, da shunayya, da mulufi, da lallausan lilin.</w:t>
      </w:r>
    </w:p>
    <w:p/>
    <w:p>
      <w:r xmlns:w="http://schemas.openxmlformats.org/wordprocessingml/2006/main">
        <w:t xml:space="preserve">Aholiyab ɗan Ahisamak, na kabilar Dan, ya ƙware wajen sassaƙa, da fasaha, da zane da shuɗi, da shunayya, da mulufi, da lallausan zaren lilin.</w:t>
      </w:r>
    </w:p>
    <w:p/>
    <w:p>
      <w:r xmlns:w="http://schemas.openxmlformats.org/wordprocessingml/2006/main">
        <w:t xml:space="preserve">1. Muhimmancin Samun Ƙwarewar Hannu - Fitowa 38:23</w:t>
      </w:r>
    </w:p>
    <w:p/>
    <w:p>
      <w:r xmlns:w="http://schemas.openxmlformats.org/wordprocessingml/2006/main">
        <w:t xml:space="preserve">2. Girman Sana'a - Fitowa 38:23</w:t>
      </w:r>
    </w:p>
    <w:p/>
    <w:p>
      <w:r xmlns:w="http://schemas.openxmlformats.org/wordprocessingml/2006/main">
        <w:t xml:space="preserve">1. 1 Bitrus 4:10-11 – Kamar yadda kowa ya sami kyauta, ku yi amfani da ita don bauta wa juna, a matsayin masu kula da alherin Allah iri-iri.</w:t>
      </w:r>
    </w:p>
    <w:p/>
    <w:p>
      <w:r xmlns:w="http://schemas.openxmlformats.org/wordprocessingml/2006/main">
        <w:t xml:space="preserve">2. Misalai 18:16 - Kyautar mutum tana ba shi sarari kuma tana kai shi gaban manya.</w:t>
      </w:r>
    </w:p>
    <w:p/>
    <w:p>
      <w:r xmlns:w="http://schemas.openxmlformats.org/wordprocessingml/2006/main">
        <w:t xml:space="preserve">FIT 38:24 Dukan zinariyar da aka yi aikin a cikin dukan aikin Wuri Mai Tsarki, wato zinariyar hadaya, talanti ashirin da tara ne, da shekel ɗari bakwai da talatin, bisa ga shekel na Wuri Mai Tsarki.</w:t>
      </w:r>
    </w:p>
    <w:p/>
    <w:p>
      <w:r xmlns:w="http://schemas.openxmlformats.org/wordprocessingml/2006/main">
        <w:t xml:space="preserve">Hadaya ta zinariya don aikin Wuri Mai Tsarki talanti ashirin da tara ne da shekel ɗari bakwai da talatin.</w:t>
      </w:r>
    </w:p>
    <w:p/>
    <w:p>
      <w:r xmlns:w="http://schemas.openxmlformats.org/wordprocessingml/2006/main">
        <w:t xml:space="preserve">1. Muhimmancin sadaukar da mafi kyawun mu ga Allah.</w:t>
      </w:r>
    </w:p>
    <w:p/>
    <w:p>
      <w:r xmlns:w="http://schemas.openxmlformats.org/wordprocessingml/2006/main">
        <w:t xml:space="preserve">2. Fa'idar bayar da gudummawar albarkatun mu don aikin Allah.</w:t>
      </w:r>
    </w:p>
    <w:p/>
    <w:p>
      <w:r xmlns:w="http://schemas.openxmlformats.org/wordprocessingml/2006/main">
        <w:t xml:space="preserve">1. Luka 21: 1-4 - Hadaya ta Yesu na gwauruwa.</w:t>
      </w:r>
    </w:p>
    <w:p/>
    <w:p>
      <w:r xmlns:w="http://schemas.openxmlformats.org/wordprocessingml/2006/main">
        <w:t xml:space="preserve">2. 2 Korinthiyawa 9:7 – Kowane mutum ya ba da abin da ya ƙaddara a zuciyarsa.</w:t>
      </w:r>
    </w:p>
    <w:p/>
    <w:p>
      <w:r xmlns:w="http://schemas.openxmlformats.org/wordprocessingml/2006/main">
        <w:t xml:space="preserve">FIT 38:25 Azurfa na waɗanda aka ƙidaya na taron talanti ɗari ne, shekel dubu ɗari bakwai da saba'in da biyar, bisa ga shekel na Wuri Mai Tsarki.</w:t>
      </w:r>
    </w:p>
    <w:p/>
    <w:p>
      <w:r xmlns:w="http://schemas.openxmlformats.org/wordprocessingml/2006/main">
        <w:t xml:space="preserve">Azurfar da aka karɓa daga wurin jama'ar taron talanti ɗari da shekel dubu ɗaya da ɗari bakwai da saba'in da biyar.</w:t>
      </w:r>
    </w:p>
    <w:p/>
    <w:p>
      <w:r xmlns:w="http://schemas.openxmlformats.org/wordprocessingml/2006/main">
        <w:t xml:space="preserve">1. Allah yana so mu ba da kyauta, ko da lokacin da bai dace ba.</w:t>
      </w:r>
    </w:p>
    <w:p/>
    <w:p>
      <w:r xmlns:w="http://schemas.openxmlformats.org/wordprocessingml/2006/main">
        <w:t xml:space="preserve">2. Ƙarfin bayarwa cikin haɗin kai yana iya samun manyan abubuwa.</w:t>
      </w:r>
    </w:p>
    <w:p/>
    <w:p>
      <w:r xmlns:w="http://schemas.openxmlformats.org/wordprocessingml/2006/main">
        <w:t xml:space="preserve">1. 2 Korinthiyawa 9:6-7 - Amma wannan na ce, Wanda ya yi shuki dan kadan zai girbe kadan;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Misalai 11:24-25 - Akwai mai warwatse, amma yana karuwa; Akwai kuma wanda yake riƙe fiye da abin da ya dace, amma yakan kai ga talauci. Za a mai da rai mai sassaucin rai, wanda ya shayar da shi kuma, shi ma za a shayar da shi.</w:t>
      </w:r>
    </w:p>
    <w:p/>
    <w:p>
      <w:r xmlns:w="http://schemas.openxmlformats.org/wordprocessingml/2006/main">
        <w:t xml:space="preserve">FIT 38:26 An ba da bekah ga kowane mutum, wato, rabin shekel, bisa ga shekel na Wuri Mai Tsarki, ga duk wanda za a ƙidaya, tun daga mai shekara ashirin zuwa gaba, dubu ɗari shida da uku da ɗari biyar ne. da maza hamsin.</w:t>
      </w:r>
    </w:p>
    <w:p/>
    <w:p>
      <w:r xmlns:w="http://schemas.openxmlformats.org/wordprocessingml/2006/main">
        <w:t xml:space="preserve">An karɓi rabin shekel daga kowane mutum mai shekara 20 a jimillar mutum 603,550.</w:t>
      </w:r>
    </w:p>
    <w:p/>
    <w:p>
      <w:r xmlns:w="http://schemas.openxmlformats.org/wordprocessingml/2006/main">
        <w:t xml:space="preserve">1. Ikon Haɗin kai: Yadda Bayin Allah Suka Yi Aiki Tare Don Cimma Buri ɗaya</w:t>
      </w:r>
    </w:p>
    <w:p/>
    <w:p>
      <w:r xmlns:w="http://schemas.openxmlformats.org/wordprocessingml/2006/main">
        <w:t xml:space="preserve">2. Yin Bambanci: Yadda Ƙananan Gudunmuwa Za Su Yi Babban Tasiri</w:t>
      </w:r>
    </w:p>
    <w:p/>
    <w:p>
      <w:r xmlns:w="http://schemas.openxmlformats.org/wordprocessingml/2006/main">
        <w:t xml:space="preserve">1. Mai-Wa’azi 4:9-12 – Biyu sun fi ɗaya gara, domin suna da sakamako mai kyau ga aikinsu: Idan ɗayansu ya faɗi, ɗaya zai iya taimaki ɗayan.</w:t>
      </w:r>
    </w:p>
    <w:p/>
    <w:p>
      <w:r xmlns:w="http://schemas.openxmlformats.org/wordprocessingml/2006/main">
        <w:t xml:space="preserve">2. Galatiyawa 6:2-5 – Ku ɗauki nauyin junanku, ku cika shari’ar Kristi.</w:t>
      </w:r>
    </w:p>
    <w:p/>
    <w:p>
      <w:r xmlns:w="http://schemas.openxmlformats.org/wordprocessingml/2006/main">
        <w:t xml:space="preserve">Fitowa 38:27 Daga cikin talanti ɗari na azurfa an kafa kwasfa na Wuri Mai Tsarki, da kwasfa na labule. Kwasfa ɗari na talanti ɗari, kwasfa ɗaya talanti ɗaya.</w:t>
      </w:r>
    </w:p>
    <w:p/>
    <w:p>
      <w:r xmlns:w="http://schemas.openxmlformats.org/wordprocessingml/2006/main">
        <w:t xml:space="preserve">An yi amfani da talanti ɗari na azurfa don ƙera kwasfa na Wuri Mai Tsarki da labule.</w:t>
      </w:r>
    </w:p>
    <w:p/>
    <w:p>
      <w:r xmlns:w="http://schemas.openxmlformats.org/wordprocessingml/2006/main">
        <w:t xml:space="preserve">1. Darajar bayarwa: Allah yana iya amfani da mafi ƙanƙanta na kyauta ya halicci wani abu mai ban mamaki.</w:t>
      </w:r>
    </w:p>
    <w:p/>
    <w:p>
      <w:r xmlns:w="http://schemas.openxmlformats.org/wordprocessingml/2006/main">
        <w:t xml:space="preserve">2. Ƙididdigar Ƙimar: Yin biyayya ga Allah yana iya bukatar sadaukarwa mai girma, amma lada yana da daraja.</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Luka 14:28-30 – Domin wanene a cikinku da yake marmarin gina hasumiya, da ba zai fara zama ya ƙidaya tamanin da zai yi ba, ko yana da isa ya gama ta? In ba haka ba, sa'ad da ya kafa harsashin ginin, ya kasa gamawa, duk waɗanda suka gani suka fara yi masa ba'a, suna cewa, 'Wannan mutumin ya fara gini, bai iya gamawa ba.</w:t>
      </w:r>
    </w:p>
    <w:p/>
    <w:p>
      <w:r xmlns:w="http://schemas.openxmlformats.org/wordprocessingml/2006/main">
        <w:t xml:space="preserve">FIT 38:28 Daga cikin shekel dubu dubu ɗari bakwai da saba'in da biyar ya yi maratayan ginshiƙan, ya dalaye kawunansu.</w:t>
      </w:r>
    </w:p>
    <w:p/>
    <w:p>
      <w:r xmlns:w="http://schemas.openxmlformats.org/wordprocessingml/2006/main">
        <w:t xml:space="preserve">An yi amfani da shekel ɗin don yin maɗaurai na ginshiƙan, an dalaye su kuma an yi musu dunƙule.</w:t>
      </w:r>
    </w:p>
    <w:p/>
    <w:p>
      <w:r xmlns:w="http://schemas.openxmlformats.org/wordprocessingml/2006/main">
        <w:t xml:space="preserve">1. Muhimmancin sana'a wajen gina dakin Allah.</w:t>
      </w:r>
    </w:p>
    <w:p/>
    <w:p>
      <w:r xmlns:w="http://schemas.openxmlformats.org/wordprocessingml/2006/main">
        <w:t xml:space="preserve">2. Idan muka ba da mafi kyawun mu ga Allah, zai yi amfani da ita don ɗaukakarsa.</w:t>
      </w:r>
    </w:p>
    <w:p/>
    <w:p>
      <w:r xmlns:w="http://schemas.openxmlformats.org/wordprocessingml/2006/main">
        <w:t xml:space="preserve">1. Fitowa 38:28</w:t>
      </w:r>
    </w:p>
    <w:p/>
    <w:p>
      <w:r xmlns:w="http://schemas.openxmlformats.org/wordprocessingml/2006/main">
        <w:t xml:space="preserve">2. 1 Korinthiyawa 10:31 - "To, ko kuna ci, ko sha, ko duk abin da kuke yi, ku yi duka domin a ɗaukaka Allah."</w:t>
      </w:r>
    </w:p>
    <w:p/>
    <w:p>
      <w:r xmlns:w="http://schemas.openxmlformats.org/wordprocessingml/2006/main">
        <w:t xml:space="preserve">FIT 38:29 Tagullar hadaya talanti saba'in ne, da shekel dubu biyu da ɗari huɗu (2,400).</w:t>
      </w:r>
    </w:p>
    <w:p/>
    <w:p>
      <w:r xmlns:w="http://schemas.openxmlformats.org/wordprocessingml/2006/main">
        <w:t xml:space="preserve">Wannan nassin ya faɗi adadin tagulla da aka yi hadaya ga Ubangiji, wato talanti saba'in da shekel dubu biyu da ɗari huɗu (2,400).</w:t>
      </w:r>
    </w:p>
    <w:p/>
    <w:p>
      <w:r xmlns:w="http://schemas.openxmlformats.org/wordprocessingml/2006/main">
        <w:t xml:space="preserve">1. Ikon Karimci - Yadda Yin Bada Allah Zai Canza Rayuwa</w:t>
      </w:r>
    </w:p>
    <w:p/>
    <w:p>
      <w:r xmlns:w="http://schemas.openxmlformats.org/wordprocessingml/2006/main">
        <w:t xml:space="preserve">2. Muhimmancin Hadaya - Fahimtar Manufar Hadayu ga Ubangiji</w:t>
      </w:r>
    </w:p>
    <w:p/>
    <w:p>
      <w:r xmlns:w="http://schemas.openxmlformats.org/wordprocessingml/2006/main">
        <w:t xml:space="preserve">1. 2 Korinthiyawa 9:6-7 – Maganar ita ce: Duk wanda ya yi shuki daɗaɗi zai girbe kaɗan; Dole ne kowa ya bayar kamar yadda ya ƙulla a zuciyarsa, ba da gangan ba, ko kuma a cikin tilastawa, gama Allah yana son mai bayarwa da daɗin rai.</w:t>
      </w:r>
    </w:p>
    <w:p/>
    <w:p>
      <w:r xmlns:w="http://schemas.openxmlformats.org/wordprocessingml/2006/main">
        <w:t xml:space="preserve">2. Maimaitawar Shari'a 16:17 - Kowane mutum zai bayar gwargwadon ikonsa, bisa ga albarkar Ubangiji Allahnku da ya ba ku.</w:t>
      </w:r>
    </w:p>
    <w:p/>
    <w:p>
      <w:r xmlns:w="http://schemas.openxmlformats.org/wordprocessingml/2006/main">
        <w:t xml:space="preserve">FIT 38:30 Da shi ya yi kwasfa na ƙofar alfarwa ta sujada, da bagaden tagulla, da farantin tagulla dominsa, da dukan tasoshi na bagaden.</w:t>
      </w:r>
    </w:p>
    <w:p/>
    <w:p>
      <w:r xmlns:w="http://schemas.openxmlformats.org/wordprocessingml/2006/main">
        <w:t xml:space="preserve">Wannan nassin yana kwatanta ginin ƙofar alfarwa ta taro da bagadin tagulla tare da tarkacen tagulla.</w:t>
      </w:r>
    </w:p>
    <w:p/>
    <w:p>
      <w:r xmlns:w="http://schemas.openxmlformats.org/wordprocessingml/2006/main">
        <w:t xml:space="preserve">1. Umarnin Allah don Gina mazaunin Ikilisiya: Darasin Biyayya.</w:t>
      </w:r>
    </w:p>
    <w:p/>
    <w:p>
      <w:r xmlns:w="http://schemas.openxmlformats.org/wordprocessingml/2006/main">
        <w:t xml:space="preserve">2. Muhimmancin Bagadin Tagulla da Gishiri: Hoton Giciye</w:t>
      </w:r>
    </w:p>
    <w:p/>
    <w:p>
      <w:r xmlns:w="http://schemas.openxmlformats.org/wordprocessingml/2006/main">
        <w:t xml:space="preserve">1. Ibraniyawa 9:11-14 – Mutuwar Kristi da kuma muhimmancin mazauni.</w:t>
      </w:r>
    </w:p>
    <w:p/>
    <w:p>
      <w:r xmlns:w="http://schemas.openxmlformats.org/wordprocessingml/2006/main">
        <w:t xml:space="preserve">2. Fitowa 30:17-21 - Yin bagaden tagulla da nufinsa</w:t>
      </w:r>
    </w:p>
    <w:p/>
    <w:p>
      <w:r xmlns:w="http://schemas.openxmlformats.org/wordprocessingml/2006/main">
        <w:t xml:space="preserve">Fitowa 38:31 Da kwasfansu kewaye da farfajiyar, da kwasfansu na Ƙofar farfajiyar, da dukan farantai na alfarwa, da dukan dirkoki na farfajiyar kewaye.</w:t>
      </w:r>
    </w:p>
    <w:p/>
    <w:p>
      <w:r xmlns:w="http://schemas.openxmlformats.org/wordprocessingml/2006/main">
        <w:t xml:space="preserve">Wannan ayar ta kwatanta kayan da aka yi amfani da su don gina hanyar shiga farfajiyar alfarwa, haɗe da kwasfa, filtai, da ƙofar.</w:t>
      </w:r>
    </w:p>
    <w:p/>
    <w:p>
      <w:r xmlns:w="http://schemas.openxmlformats.org/wordprocessingml/2006/main">
        <w:t xml:space="preserve">1. Tsarin da Allah ya yi wa mazauni yana nuna hankalinsa ga dalla-dalla da kuma kula da mutanensa.</w:t>
      </w:r>
    </w:p>
    <w:p/>
    <w:p>
      <w:r xmlns:w="http://schemas.openxmlformats.org/wordprocessingml/2006/main">
        <w:t xml:space="preserve">2. Yin biyayya ga dokokin Allah da umarninsa a ginin alfarwa yana nuna girmamawa da girmamawa ga Ubangiji.</w:t>
      </w:r>
    </w:p>
    <w:p/>
    <w:p>
      <w:r xmlns:w="http://schemas.openxmlformats.org/wordprocessingml/2006/main">
        <w:t xml:space="preserve">1. Matta 7:24-25 – “Saboda haka duk wanda ya ji waɗannan zantattuka nawa, ya kuma aikata su, zan kwatanta shi da wani mutum mai hikima, wanda ya gina gidansa a kan dutse: Ruwa kuma ya sauko, rigyawa ta zo, ta zo. Iska ta yi ta bugi gidan, amma bai fado ba: gama an kafa shi a kan dutse.”</w:t>
      </w:r>
    </w:p>
    <w:p/>
    <w:p>
      <w:r xmlns:w="http://schemas.openxmlformats.org/wordprocessingml/2006/main">
        <w:t xml:space="preserve">2. Maimaitawar Shari'a 4:2 - "Kada ku ƙara a kan maganar da na umarce ku, kuma kada ku rage kome daga cikinta, domin ku kiyaye umarnan Ubangiji Allahnku waɗanda na umarce ku."</w:t>
      </w:r>
    </w:p>
    <w:p/>
    <w:p>
      <w:r xmlns:w="http://schemas.openxmlformats.org/wordprocessingml/2006/main">
        <w:t xml:space="preserve">Za a iya taƙaita Fitowa ta 39 a cikin sakin layi uku kamar haka, tare da ayoyi da aka nuna:</w:t>
      </w:r>
    </w:p>
    <w:p/>
    <w:p>
      <w:r xmlns:w="http://schemas.openxmlformats.org/wordprocessingml/2006/main">
        <w:t xml:space="preserve">Sakin layi na 1: A cikin Fitowa 39:​1-21, ƙwararrun masu sana’a, Bezalel da Oholiab, sun ci gaba da aikinsu ta wurin yin tufafin firistoci. Sun yi lallausan falmaran na zinariya, da shuɗi, da shunayya, da mulufi. An ƙawata falmaran da duwatsu masu daraja da aka zana sunayen kabilan Isra'ila goma sha biyu. Suna kuma kera ƙwaryar ƙirji da aka fi sani da "kwangon ƙirji" ta amfani da kayan aiki iri ɗaya. Ya ƙunshi duwatsu masu daraja goma sha biyu waɗanda ke wakiltar kowace kabila kuma an haɗa shi da falmaran da sarƙoƙi na zinariya.</w:t>
      </w:r>
    </w:p>
    <w:p/>
    <w:p>
      <w:r xmlns:w="http://schemas.openxmlformats.org/wordprocessingml/2006/main">
        <w:t xml:space="preserve">Sakin layi na 2: Ci gaba a cikin Fitowa 39: 22-31 , sun yi ƙarin riguna na firistoci kamar su riguna, rawani, sashes, da riguna da aka yi da lallausan lilin. Waɗannan riguna an saka su da ƙwararrun sana'a don tabbatar da kyau da dorewa. An ƙawata rawani na babban firist da faranti na zinariya da aka zana kalmomin “Mai Tsarki ga Yahweh.”</w:t>
      </w:r>
    </w:p>
    <w:p/>
    <w:p>
      <w:r xmlns:w="http://schemas.openxmlformats.org/wordprocessingml/2006/main">
        <w:t xml:space="preserve">Sakin layi na 3: A Fitowa 39:​32-43 , Musa ya duba dukan aikin da Bezalel da Oholiab suka yi tare da ƙungiyar ƙwararrun masu sana’a. Ya ga cewa sun kammala kowane dalla-dalla bisa ga umarnin Allah da aka ba su a Dutsen Sinai. Musa ya albarkace su don amincinsu kuma ya ba da dukan kayayyakin da aka kammala na alfarwa, da tufafin firistoci tare a matsayin hadaya daga Isra’ilawa don hidimar Allah.</w:t>
      </w:r>
    </w:p>
    <w:p/>
    <w:p>
      <w:r xmlns:w="http://schemas.openxmlformats.org/wordprocessingml/2006/main">
        <w:t xml:space="preserve">A takaice:</w:t>
      </w:r>
    </w:p>
    <w:p>
      <w:r xmlns:w="http://schemas.openxmlformats.org/wordprocessingml/2006/main">
        <w:t xml:space="preserve">Fitowa 39 ta gabatar:</w:t>
      </w:r>
    </w:p>
    <w:p>
      <w:r xmlns:w="http://schemas.openxmlformats.org/wordprocessingml/2006/main">
        <w:t xml:space="preserve">Ƙirƙirar falmaran saƙa da aka ƙawata da duwatsu masu daraja.</w:t>
      </w:r>
    </w:p>
    <w:p>
      <w:r xmlns:w="http://schemas.openxmlformats.org/wordprocessingml/2006/main">
        <w:t xml:space="preserve">Ƙirƙirar sulke na shari'a mai ɗauke da duwatsu masu daraja waɗanda ke wakiltar kabilu.</w:t>
      </w:r>
    </w:p>
    <w:p/>
    <w:p>
      <w:r xmlns:w="http://schemas.openxmlformats.org/wordprocessingml/2006/main">
        <w:t xml:space="preserve">Yin ƙarin riguna na firist, riguna, rawani, sashes;</w:t>
      </w:r>
    </w:p>
    <w:p>
      <w:r xmlns:w="http://schemas.openxmlformats.org/wordprocessingml/2006/main">
        <w:t xml:space="preserve">Ana ƙawata rawani na babban firist da farantin zinariya mai ɗauke da rubutu mai tsarki.</w:t>
      </w:r>
    </w:p>
    <w:p/>
    <w:p>
      <w:r xmlns:w="http://schemas.openxmlformats.org/wordprocessingml/2006/main">
        <w:t xml:space="preserve">Musa ya duba aikin da aka kammala, yana tabbatar da bin umarnin Allah;</w:t>
      </w:r>
    </w:p>
    <w:p>
      <w:r xmlns:w="http://schemas.openxmlformats.org/wordprocessingml/2006/main">
        <w:t xml:space="preserve">Albarka ta tabbata ga masu sana'a saboda amincinsu;</w:t>
      </w:r>
    </w:p>
    <w:p>
      <w:r xmlns:w="http://schemas.openxmlformats.org/wordprocessingml/2006/main">
        <w:t xml:space="preserve">Gabatar da duk abubuwan da aka kammala a matsayin hadaya don hidimar Allah.</w:t>
      </w:r>
    </w:p>
    <w:p/>
    <w:p>
      <w:r xmlns:w="http://schemas.openxmlformats.org/wordprocessingml/2006/main">
        <w:t xml:space="preserve">Wannan babin ya nuna ƙwazo na fasaha na Bezalel, Oholiab, da ƙungiyarsu wajen kera tufafin firistoci da sauran abubuwa masu tsarki. Suna gina falmaran da sulke na ƙirji da cikakkun bayanai, ta amfani da abubuwa masu tamani kamar zinariya da duwatsu masu daraja. Ana saƙa ƙarin riguna na firist da kyau daga lallausan lilin don tabbatar da inganci. An ƙawata rawani na babban firist da farantin zinariya mai ɗauke da rubutu mai tsarki. Musa da kansa ya bincika aikin da aka kammala kuma ya tabbatar da cewa yana bin umurnin Allah. Ya albarkaci masu sana’a don amincinsu kuma ya ba da dukan abubuwan a matsayin hadaya da aka keɓe don hidimar Allah a cikin tanti.</w:t>
      </w:r>
    </w:p>
    <w:p/>
    <w:p>
      <w:r xmlns:w="http://schemas.openxmlformats.org/wordprocessingml/2006/main">
        <w:t xml:space="preserve">Fitowa 39:1 Daga cikin shuɗi, da shunayya, da mulufi, suka yi tufafi na hidima don yin hidima a Wuri Mai Tsarki, suka kuma yi wa Haruna riguna masu tsarki. kamar yadda Ubangiji ya umarci Musa.</w:t>
      </w:r>
    </w:p>
    <w:p/>
    <w:p>
      <w:r xmlns:w="http://schemas.openxmlformats.org/wordprocessingml/2006/main">
        <w:t xml:space="preserve">Isra'ilawa suka yi tufafin hidima da shuɗi, da shunayya, da mulufi, bisa ga umarnin Allah, don yin hidimar Wuri Mai Tsarki, da kuma yi wa Haruna tufafin firistoci.</w:t>
      </w:r>
    </w:p>
    <w:p/>
    <w:p>
      <w:r xmlns:w="http://schemas.openxmlformats.org/wordprocessingml/2006/main">
        <w:t xml:space="preserve">1. Muhimmancin Hidima: Yadda Tufafin Hidima a Fitowa 39:1 Ya Nuna Biyayyarmu ga Allah</w:t>
      </w:r>
    </w:p>
    <w:p/>
    <w:p>
      <w:r xmlns:w="http://schemas.openxmlformats.org/wordprocessingml/2006/main">
        <w:t xml:space="preserve">2. Ikon Biyayya: Yadda Umarnin Allah a Fitowa 39:1 Ya Rike Maɓallin Aminci</w:t>
      </w:r>
    </w:p>
    <w:p/>
    <w:p>
      <w:r xmlns:w="http://schemas.openxmlformats.org/wordprocessingml/2006/main">
        <w:t xml:space="preserve">1. Afisawa 6:5-7: “Bai kuma, ku yi biyayya da masu-gidanku bisa ga halin mutuntaka, da tsoro da rawar jiki, da tsarkakewar zuciyarku, kamar ga Kristi; bayin Almasihu, kuna aikata nufin Allah da zuciya ɗaya;</w:t>
      </w:r>
    </w:p>
    <w:p/>
    <w:p>
      <w:r xmlns:w="http://schemas.openxmlformats.org/wordprocessingml/2006/main">
        <w:t xml:space="preserve">2. Kolosiyawa 3:23-24: “Kowane abin da kuke yi, ku yi shi da zuciya ɗaya, kamar ga Ubangiji, ba ga mutane ba; "</w:t>
      </w:r>
    </w:p>
    <w:p/>
    <w:p>
      <w:r xmlns:w="http://schemas.openxmlformats.org/wordprocessingml/2006/main">
        <w:t xml:space="preserve">FIT 39:2 Ya yi falmaran da zinariya, da shuɗi, da shunayya, da mulufi, da lallausan zaren lilin.</w:t>
      </w:r>
    </w:p>
    <w:p/>
    <w:p>
      <w:r xmlns:w="http://schemas.openxmlformats.org/wordprocessingml/2006/main">
        <w:t xml:space="preserve">Ubangiji ya umarci Musa ya yi falmaran da zinariya, da shuɗi, da shunayya, da mulufi, da lallausan zaren lilin.</w:t>
      </w:r>
    </w:p>
    <w:p/>
    <w:p>
      <w:r xmlns:w="http://schemas.openxmlformats.org/wordprocessingml/2006/main">
        <w:t xml:space="preserve">1. Kyawun Tsarkaka - A game da mahimmancin alamar launukan da aka yi amfani da su a cikin falmaran.</w:t>
      </w:r>
    </w:p>
    <w:p/>
    <w:p>
      <w:r xmlns:w="http://schemas.openxmlformats.org/wordprocessingml/2006/main">
        <w:t xml:space="preserve">2. Farashin Biyayya - A game da tsadar bin umarnin Allah.</w:t>
      </w:r>
    </w:p>
    <w:p/>
    <w:p>
      <w:r xmlns:w="http://schemas.openxmlformats.org/wordprocessingml/2006/main">
        <w:t xml:space="preserve">1. Ishaya 61:10 - Zan yi murna ƙwarai da Ubangiji; raina zai yi murna da Allahna, gama ya tufatar da ni da tufafin ceto; Ya lulluɓe ni da rigar adalci, kamar yadda ango ya yi ado da kansa kamar firist mai ado, kamar yadda amarya ke ƙawata kanta da kayanta.</w:t>
      </w:r>
    </w:p>
    <w:p/>
    <w:p>
      <w:r xmlns:w="http://schemas.openxmlformats.org/wordprocessingml/2006/main">
        <w:t xml:space="preserve">2. Ru’ya ta Yohanna 19:7-8 – Bari mu yi murna, mu ɗaukaka shi, mu ɗaukaka shi, gama auren Ɗan ragon ya zo, amaryarsa kuma ta shirya; An ba ta damar yafa wa kanta lallausan lilin, mai haske da tsafta, gama lallausan lilin adalcin tsarkaka ne.</w:t>
      </w:r>
    </w:p>
    <w:p/>
    <w:p>
      <w:r xmlns:w="http://schemas.openxmlformats.org/wordprocessingml/2006/main">
        <w:t xml:space="preserve">FIT 39:3 Sai suka bugi zinariyan ya zama faranti, sa'an nan suka yanyanke shi kamar wayoyi, don a yi masa aiki da shuɗi, da shunayya, da mulufi, da lallausan lilin, da aikin gwaninta.</w:t>
      </w:r>
    </w:p>
    <w:p/>
    <w:p>
      <w:r xmlns:w="http://schemas.openxmlformats.org/wordprocessingml/2006/main">
        <w:t xml:space="preserve">Masu sana'a suka ƙera zinariya zuwa faranti sirara, suka yanyanka su cikin wayoyi don a yi su su zama shuɗi, da shunayya, da mulufi, da lallausan yadudduka na lilin da gwaninta.</w:t>
      </w:r>
    </w:p>
    <w:p/>
    <w:p>
      <w:r xmlns:w="http://schemas.openxmlformats.org/wordprocessingml/2006/main">
        <w:t xml:space="preserve">1. Kyawun Ƙwarewa: Yabo da Fasahar Masu Sana'a</w:t>
      </w:r>
    </w:p>
    <w:p/>
    <w:p>
      <w:r xmlns:w="http://schemas.openxmlformats.org/wordprocessingml/2006/main">
        <w:t xml:space="preserve">2. Yin Aiki tare da Manufa: Muhimmancin Sadaukar Aiki</w:t>
      </w:r>
    </w:p>
    <w:p/>
    <w:p>
      <w:r xmlns:w="http://schemas.openxmlformats.org/wordprocessingml/2006/main">
        <w:t xml:space="preserve">1. Misalai 22:29 (NIV) "Shin kana ganin mutum ƙware a cikin aikinsu? Za su yi hidima a gaban sarakuna, ba za su yi hidima a gaban masu daraja ba."</w:t>
      </w:r>
    </w:p>
    <w:p/>
    <w:p>
      <w:r xmlns:w="http://schemas.openxmlformats.org/wordprocessingml/2006/main">
        <w:t xml:space="preserve">2. Romawa 12:8 (NIV) “Idan don ƙarfafawa ne, to, ku ƙarfafa; in mai bayarwa ne, to, ku ba da karimci; "</w:t>
      </w:r>
    </w:p>
    <w:p/>
    <w:p>
      <w:r xmlns:w="http://schemas.openxmlformats.org/wordprocessingml/2006/main">
        <w:t xml:space="preserve">FIT 39:4 Suka yi masa ƙayafai na kafadu don a haɗa shi da juna.</w:t>
      </w:r>
    </w:p>
    <w:p/>
    <w:p>
      <w:r xmlns:w="http://schemas.openxmlformats.org/wordprocessingml/2006/main">
        <w:t xml:space="preserve">Masu sana'a na Isra'ila sun ƙera kafadu don haɗa alfarwa tare da gefuna biyu.</w:t>
      </w:r>
    </w:p>
    <w:p/>
    <w:p>
      <w:r xmlns:w="http://schemas.openxmlformats.org/wordprocessingml/2006/main">
        <w:t xml:space="preserve">1. Allah Yana Aiki Ta wurinmu Don Cika Manyan Al'amura - Fitowa 39:4</w:t>
      </w:r>
    </w:p>
    <w:p/>
    <w:p>
      <w:r xmlns:w="http://schemas.openxmlformats.org/wordprocessingml/2006/main">
        <w:t xml:space="preserve">2. Ikon Haɗin kai da Aiki Tare - Fitowa 39:4</w:t>
      </w:r>
    </w:p>
    <w:p/>
    <w:p>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p>
      <w:r xmlns:w="http://schemas.openxmlformats.org/wordprocessingml/2006/main">
        <w:t xml:space="preserve">2. Afisawa 4:16 – Daga gare shi dukan jiki, ya haɗa shi, ya kuma haɗa shi da kowane gaɓar da aka shirya da shi, sa’ad da kowane gaɓa yake aiki yadda ya kamata, yakan sa jiki ya yi girma domin ya ƙarfafa kansa cikin ƙauna.</w:t>
      </w:r>
    </w:p>
    <w:p/>
    <w:p>
      <w:r xmlns:w="http://schemas.openxmlformats.org/wordprocessingml/2006/main">
        <w:t xml:space="preserve">Fitowa 39:5 Da abin ɗamara na falmaran nasa na lanƙwasa, da shi guda ɗaya ne kamar yadda aka yi masa. na zinariya, da shuɗi, da shunayya, da mulufi, da lallausan zaren lilin. kamar yadda Ubangiji ya umarci Musa.</w:t>
      </w:r>
    </w:p>
    <w:p/>
    <w:p>
      <w:r xmlns:w="http://schemas.openxmlformats.org/wordprocessingml/2006/main">
        <w:t xml:space="preserve">Wannan ayar a cikin littafin Fitowa ta kwatanta dalla-dalla dalla-dalla na abin ɗamara na falmaran da Ubangiji ya ba Musa kamar yadda ya umarta.</w:t>
      </w:r>
    </w:p>
    <w:p/>
    <w:p>
      <w:r xmlns:w="http://schemas.openxmlformats.org/wordprocessingml/2006/main">
        <w:t xml:space="preserve">1. Kyawun Biyayya: Nazartar Sana'ar Famakar.</w:t>
      </w:r>
    </w:p>
    <w:p/>
    <w:p>
      <w:r xmlns:w="http://schemas.openxmlformats.org/wordprocessingml/2006/main">
        <w:t xml:space="preserve">2. Darajojin Biyan Umarni: Yadda Dokokin Allah suke kaiwa ga Albarka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1 Bitrus 2:15 – Gama nufin Allah ne ta wurin yin nagarta ku rufe jahilai na wauta.</w:t>
      </w:r>
    </w:p>
    <w:p/>
    <w:p>
      <w:r xmlns:w="http://schemas.openxmlformats.org/wordprocessingml/2006/main">
        <w:t xml:space="preserve">FIT 39:6 Aka sassaƙa duwatsun oniks a cikin kwatangwalo na zinariya, da aka zana hatimi da sunayen 'ya'yan Isra'ila.</w:t>
      </w:r>
    </w:p>
    <w:p/>
    <w:p>
      <w:r xmlns:w="http://schemas.openxmlformats.org/wordprocessingml/2006/main">
        <w:t xml:space="preserve">Wannan nassin ya bayyana cewa Isra’ilawa sun ƙera hatsan zinariya da duwatsun onyx da aka rubuta sunayen Isra’ilawa.</w:t>
      </w:r>
    </w:p>
    <w:p/>
    <w:p>
      <w:r xmlns:w="http://schemas.openxmlformats.org/wordprocessingml/2006/main">
        <w:t xml:space="preserve">1. Allah yana aiki a hanyoyi masu ban mamaki - Yohanna 3:8</w:t>
      </w:r>
    </w:p>
    <w:p/>
    <w:p>
      <w:r xmlns:w="http://schemas.openxmlformats.org/wordprocessingml/2006/main">
        <w:t xml:space="preserve">2. Ku nemi ja-gorar Allah – Zabura 25:4</w:t>
      </w:r>
    </w:p>
    <w:p/>
    <w:p>
      <w:r xmlns:w="http://schemas.openxmlformats.org/wordprocessingml/2006/main">
        <w:t xml:space="preserve">1. Fitowa 28:9-10</w:t>
      </w:r>
    </w:p>
    <w:p/>
    <w:p>
      <w:r xmlns:w="http://schemas.openxmlformats.org/wordprocessingml/2006/main">
        <w:t xml:space="preserve">2. Ishaya 44:9-12</w:t>
      </w:r>
    </w:p>
    <w:p/>
    <w:p>
      <w:r xmlns:w="http://schemas.openxmlformats.org/wordprocessingml/2006/main">
        <w:t xml:space="preserve">Fitowa 39:7 Ya sa su a kafaɗun falmaran, domin su zama duwatsun abin tunawa ga Isra'ilawa. kamar yadda Ubangiji ya umarci Musa.</w:t>
      </w:r>
    </w:p>
    <w:p/>
    <w:p>
      <w:r xmlns:w="http://schemas.openxmlformats.org/wordprocessingml/2006/main">
        <w:t xml:space="preserve">Musa ya sa duwatsu biyu a kafaɗun falmaran don tunawa da Isra'ilawa kamar yadda Ubangiji ya umarta.</w:t>
      </w:r>
    </w:p>
    <w:p/>
    <w:p>
      <w:r xmlns:w="http://schemas.openxmlformats.org/wordprocessingml/2006/main">
        <w:t xml:space="preserve">1. Keɓaɓɓen Bikin Tunawa da Ubangiji</w:t>
      </w:r>
    </w:p>
    <w:p/>
    <w:p>
      <w:r xmlns:w="http://schemas.openxmlformats.org/wordprocessingml/2006/main">
        <w:t xml:space="preserve">2. Ikon Umurnin Allah</w:t>
      </w:r>
    </w:p>
    <w:p/>
    <w:p>
      <w:r xmlns:w="http://schemas.openxmlformats.org/wordprocessingml/2006/main">
        <w:t xml:space="preserve">1. Joshuwa 4:5-7 - "Sai Joshuwa ya ce musu, Ku haye gaban akwatin alkawarin Ubangiji Allahnku cikin tsakiyar Urdun, kowane ɗayanku ya ɗauki dutse a kafaɗarsa, gwargwadon adadinsa. Daga cikin kabilan Isra'ilawa: Domin wannan ya zama alama a cikinku, cewa sa'ad da 'ya'yanku suka tambayi ubanninsu a gaba, cewa, 'Me kuke nufi da waɗannan duwatsu?' Sai ku amsa musu cewa, Ruwan Urdun An datse a gaban akwatin alkawari na Ubangiji, sa'ad da ya haye Urdun, ruwan Urdun kuma ya yanke, waɗannan duwatsu za su zama abin tunawa ga Isra'ilawa har abada.</w:t>
      </w:r>
    </w:p>
    <w:p/>
    <w:p>
      <w:r xmlns:w="http://schemas.openxmlformats.org/wordprocessingml/2006/main">
        <w:t xml:space="preserve">2. Matta 16:17-19 – “Yesu ya amsa ya ce masa, “Albarka tā tabbata gare ka, Saminu Baryona: gama nama da jini ne ya bayyana gare ka, amma Ubana wanda ke cikin sama.” Ni ma ina ce maka. , Kai ne Bitrus, a kan wannan dutsen kuma zan gina ikilisiyata, kofofin Jahannama ba za su rinjaye ta ba. daure a cikin sama: kuma abin da za ka kwance a duniya, za a sake shi a cikin sama.</w:t>
      </w:r>
    </w:p>
    <w:p/>
    <w:p>
      <w:r xmlns:w="http://schemas.openxmlformats.org/wordprocessingml/2006/main">
        <w:t xml:space="preserve">Fitowa 39:8 Ya yi sulke na ƙirji na gwaninta, kamar aikin falmaran. na zinariya, da shuɗi, da shunayya, da mulufi, da lallausan zaren lilin.</w:t>
      </w:r>
    </w:p>
    <w:p/>
    <w:p>
      <w:r xmlns:w="http://schemas.openxmlformats.org/wordprocessingml/2006/main">
        <w:t xml:space="preserve">An yi sulke na falmaran da zinariya, da shuɗi, da shunayya, da mulufi, da lallausan zaren lilin.</w:t>
      </w:r>
    </w:p>
    <w:p/>
    <w:p>
      <w:r xmlns:w="http://schemas.openxmlformats.org/wordprocessingml/2006/main">
        <w:t xml:space="preserve">1. Amincin Allah a cikin Halittansa - Fitowa 39:8</w:t>
      </w:r>
    </w:p>
    <w:p/>
    <w:p>
      <w:r xmlns:w="http://schemas.openxmlformats.org/wordprocessingml/2006/main">
        <w:t xml:space="preserve">2. Yadda Allah Yake Amfani da Launi Don Ya Nuna Girmansa – Fitowa 39:8</w:t>
      </w:r>
    </w:p>
    <w:p/>
    <w:p>
      <w:r xmlns:w="http://schemas.openxmlformats.org/wordprocessingml/2006/main">
        <w:t xml:space="preserve">1. Kolosiyawa 3:12 – Saboda haka, ku ɗaukaka zaɓaɓɓu na Allah, tsarkaka, ƙaunatattu, masu tausayi, nasiha, tawali’u, tawali’u, da haƙuri.</w:t>
      </w:r>
    </w:p>
    <w:p/>
    <w:p>
      <w:r xmlns:w="http://schemas.openxmlformats.org/wordprocessingml/2006/main">
        <w:t xml:space="preserve">2. Ezekiyel 16:10-14 – Na tufatar da kai da mayafi, na kuma yi maka takalmi da lallausan fata. Na lulluɓe ka da lilin mai laushi, na lulluɓe ka da alharini.</w:t>
      </w:r>
    </w:p>
    <w:p/>
    <w:p>
      <w:r xmlns:w="http://schemas.openxmlformats.org/wordprocessingml/2006/main">
        <w:t xml:space="preserve">Fitowa 39:9 murabba'i ne. Suka yi sulken ƙirji ninki biyu, tsayinsa taki ne, fāɗinsa da fāɗinsa.</w:t>
      </w:r>
    </w:p>
    <w:p/>
    <w:p>
      <w:r xmlns:w="http://schemas.openxmlformats.org/wordprocessingml/2006/main">
        <w:t xml:space="preserve">sulke na shari'a murabba'i huɗu ne kuma ya auna taki a tsayi da faɗinsa.</w:t>
      </w:r>
    </w:p>
    <w:p/>
    <w:p>
      <w:r xmlns:w="http://schemas.openxmlformats.org/wordprocessingml/2006/main">
        <w:t xml:space="preserve">1. Farantin Ƙono na Hukunci: Misalin Cikakkar Ma'auni</w:t>
      </w:r>
    </w:p>
    <w:p/>
    <w:p>
      <w:r xmlns:w="http://schemas.openxmlformats.org/wordprocessingml/2006/main">
        <w:t xml:space="preserve">2. Duba Kanka Sau Biyu: Muhimmancin Ruɓan Farantin Nono</w:t>
      </w:r>
    </w:p>
    <w:p/>
    <w:p>
      <w:r xmlns:w="http://schemas.openxmlformats.org/wordprocessingml/2006/main">
        <w:t xml:space="preserve">1. Ishaya 11:5 - Adalci za ta zama abin ɗamara na kugu, aminci kuma za ta zama abin ɗamara na kugu.</w:t>
      </w:r>
    </w:p>
    <w:p/>
    <w:p>
      <w:r xmlns:w="http://schemas.openxmlformats.org/wordprocessingml/2006/main">
        <w:t xml:space="preserve">2. Misalai 25:12 - Kamar 'yan kunne na zinariya, da adon zinariya mai kyau, haka nan mai tsautawa mai hikima yake a kan kunne mai biyayya.</w:t>
      </w:r>
    </w:p>
    <w:p/>
    <w:p>
      <w:r xmlns:w="http://schemas.openxmlformats.org/wordprocessingml/2006/main">
        <w:t xml:space="preserve">Fitowa 39:10 Aka sa jeri huɗu na duwatsu a cikinsa, jeri na farko shi ne sardius, da topaz, da carbuncle.</w:t>
      </w:r>
    </w:p>
    <w:p/>
    <w:p>
      <w:r xmlns:w="http://schemas.openxmlformats.org/wordprocessingml/2006/main">
        <w:t xml:space="preserve">Nassin ya kwatanta yadda aka yi jeri huɗu na duwatsu a cikin sulke na babban firist.</w:t>
      </w:r>
    </w:p>
    <w:p/>
    <w:p>
      <w:r xmlns:w="http://schemas.openxmlformats.org/wordprocessingml/2006/main">
        <w:t xml:space="preserve">1. Kyawun Layya: Yadda ake Nunin Tsarkin Allah a cikin sulke na Babban Firist.</w:t>
      </w:r>
    </w:p>
    <w:p/>
    <w:p>
      <w:r xmlns:w="http://schemas.openxmlformats.org/wordprocessingml/2006/main">
        <w:t xml:space="preserve">2. Muhimmancin Duwatsu: Abin da Kowa Yake Alamta A Cikin Ƙono Na Babban Firist.</w:t>
      </w:r>
    </w:p>
    <w:p/>
    <w:p>
      <w:r xmlns:w="http://schemas.openxmlformats.org/wordprocessingml/2006/main">
        <w:t xml:space="preserve">1. Ishaya 49:16 Duba, na zana ka a tafin hannuna; Ganuwarki tana gabana koyaushe.</w:t>
      </w:r>
    </w:p>
    <w:p/>
    <w:p>
      <w:r xmlns:w="http://schemas.openxmlformats.org/wordprocessingml/2006/main">
        <w:t xml:space="preserve">2. Fitowa 28:12-13 A cikinsa za ku sa jeri huɗu na duwatsu a cikinsa. Jeri na biyu kuma zai zama emerald, da saffir, da lu'u-lu'u.</w:t>
      </w:r>
    </w:p>
    <w:p/>
    <w:p>
      <w:r xmlns:w="http://schemas.openxmlformats.org/wordprocessingml/2006/main">
        <w:t xml:space="preserve">FIT 39:11 A jeri na biyu kuma, da emerald, da saffir, da lu'u-lu'u.</w:t>
      </w:r>
    </w:p>
    <w:p/>
    <w:p>
      <w:r xmlns:w="http://schemas.openxmlformats.org/wordprocessingml/2006/main">
        <w:t xml:space="preserve">Wannan wurin yana magana ne game da jeri na biyu na duwatsu a kan sulke na babban firist, wanda ya haɗa da emerald, saffir, da lu'u-lu'u.</w:t>
      </w:r>
    </w:p>
    <w:p/>
    <w:p>
      <w:r xmlns:w="http://schemas.openxmlformats.org/wordprocessingml/2006/main">
        <w:t xml:space="preserve">1. Ya kamata mu yi ƙoƙari mu zama kamar duwatsu masu daraja a gaban Allah.</w:t>
      </w:r>
    </w:p>
    <w:p/>
    <w:p>
      <w:r xmlns:w="http://schemas.openxmlformats.org/wordprocessingml/2006/main">
        <w:t xml:space="preserve">2. Ta wurin Yesu, za mu iya zama masu tsarki da tamani a gaban Allah.</w:t>
      </w:r>
    </w:p>
    <w:p/>
    <w:p>
      <w:r xmlns:w="http://schemas.openxmlformats.org/wordprocessingml/2006/main">
        <w:t xml:space="preserve">1. Fitowa 39:11</w:t>
      </w:r>
    </w:p>
    <w:p/>
    <w:p>
      <w:r xmlns:w="http://schemas.openxmlformats.org/wordprocessingml/2006/main">
        <w:t xml:space="preserve">2. 1 Bitrus 2: 4-5 - "Sa'ad da kuka zo wurinsa, dutse mai rai wanda mutane suka ƙi, amma a gaban Allah zaɓaɓɓe, mai daraja, ku da kanku kamar rayayyun duwatsu ana gina su su zama gida mai ruhi, domin ku zama gida mai tsarki. matsayin firist mai-tsarki, domin a miƙa hadayu na ruhaniya abin karɓa ga Allah ta wurin Yesu Kristi.”</w:t>
      </w:r>
    </w:p>
    <w:p/>
    <w:p>
      <w:r xmlns:w="http://schemas.openxmlformats.org/wordprocessingml/2006/main">
        <w:t xml:space="preserve">Fitowa 39:12 A jeri na uku kuma, za a ba da lemuka, da agate, da amethyst.</w:t>
      </w:r>
    </w:p>
    <w:p/>
    <w:p>
      <w:r xmlns:w="http://schemas.openxmlformats.org/wordprocessingml/2006/main">
        <w:t xml:space="preserve">Fitowa 39:12 ta kwatanta jeri na uku na tufafin babban firist da cewa sun haɗa da ligure, agate, da amethyst.</w:t>
      </w:r>
    </w:p>
    <w:p/>
    <w:p>
      <w:r xmlns:w="http://schemas.openxmlformats.org/wordprocessingml/2006/main">
        <w:t xml:space="preserve">1. Ƙarfin Duwatsu: Yin Tunani akan Fitowa 39:12 da Muhimmancin Kowane Dutse.</w:t>
      </w:r>
    </w:p>
    <w:p/>
    <w:p>
      <w:r xmlns:w="http://schemas.openxmlformats.org/wordprocessingml/2006/main">
        <w:t xml:space="preserve">2. Tufafi Da Adalci: Yin Nazarin Ma'anar Tufafin Babban Firist.</w:t>
      </w:r>
    </w:p>
    <w:p/>
    <w:p>
      <w:r xmlns:w="http://schemas.openxmlformats.org/wordprocessingml/2006/main">
        <w:t xml:space="preserve">1. Afisawa 6:11-17 - Yafa Makamin Allah</w:t>
      </w:r>
    </w:p>
    <w:p/>
    <w:p>
      <w:r xmlns:w="http://schemas.openxmlformats.org/wordprocessingml/2006/main">
        <w:t xml:space="preserve">2. Ishaya 61:10 - Tufafin Adalci da Ceto</w:t>
      </w:r>
    </w:p>
    <w:p/>
    <w:p>
      <w:r xmlns:w="http://schemas.openxmlformats.org/wordprocessingml/2006/main">
        <w:t xml:space="preserve">Fitowa 39:13 A jeri na huɗu kuma, beryl, da oniks, da yasfa.</w:t>
      </w:r>
    </w:p>
    <w:p/>
    <w:p>
      <w:r xmlns:w="http://schemas.openxmlformats.org/wordprocessingml/2006/main">
        <w:t xml:space="preserve">A jeri na huɗu na sulke na ƙirji na Haruna, ya haɗa da beryl, da oniks, da yasfa waɗanda aka ɗora cikin faranti na zinariya.</w:t>
      </w:r>
    </w:p>
    <w:p/>
    <w:p>
      <w:r xmlns:w="http://schemas.openxmlformats.org/wordprocessingml/2006/main">
        <w:t xml:space="preserve">1. Kyawawan Kayan Adon Hannun Haruna - Saƙon Mai Martaba Allah.</w:t>
      </w:r>
    </w:p>
    <w:p/>
    <w:p>
      <w:r xmlns:w="http://schemas.openxmlformats.org/wordprocessingml/2006/main">
        <w:t xml:space="preserve">2. Kyawawan Kayayyakin Kayayyakin Ruhi - Gayyatar Kusa da Ubangiji.</w:t>
      </w:r>
    </w:p>
    <w:p/>
    <w:p>
      <w:r xmlns:w="http://schemas.openxmlformats.org/wordprocessingml/2006/main">
        <w:t xml:space="preserve">1. Romawa 13:12 - "Dare ya kusa ƙarewa, rana ta gabato. Don haka bari mu ajiye ayyukan duhu, mu yafa sulke na haske."</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FIT 39:14 Duwatsun kuma sun kasance bisa ga sunayen 'ya'yan Isra'ila goma sha biyu, bisa ga sunayensu.</w:t>
      </w:r>
    </w:p>
    <w:p/>
    <w:p>
      <w:r xmlns:w="http://schemas.openxmlformats.org/wordprocessingml/2006/main">
        <w:t xml:space="preserve">Wannan aya daga Fitowa 39:14 ta kwatanta duwatsu goma sha biyu da ke kan sulke na Babban Firist, kowane dutse da aka zana sunan ɗaya daga cikin ƙabilu goma sha biyu na Isra’ila.</w:t>
      </w:r>
    </w:p>
    <w:p/>
    <w:p>
      <w:r xmlns:w="http://schemas.openxmlformats.org/wordprocessingml/2006/main">
        <w:t xml:space="preserve">1. Muhimmancin girmama sunayen ƙabilu goma sha biyu na Isra'ila</w:t>
      </w:r>
    </w:p>
    <w:p/>
    <w:p>
      <w:r xmlns:w="http://schemas.openxmlformats.org/wordprocessingml/2006/main">
        <w:t xml:space="preserve">2. Muhimmancin sanya sulke na Babban Firist</w:t>
      </w:r>
    </w:p>
    <w:p/>
    <w:p>
      <w:r xmlns:w="http://schemas.openxmlformats.org/wordprocessingml/2006/main">
        <w:t xml:space="preserve">1. Farawa 35:22-26 – ‘ya’yan Yakubu 12, daidai da ƙabilu 12 na Isra’ila.</w:t>
      </w:r>
    </w:p>
    <w:p/>
    <w:p>
      <w:r xmlns:w="http://schemas.openxmlformats.org/wordprocessingml/2006/main">
        <w:t xml:space="preserve">2. Ru’ya ta Yohanna 21:12-14 – Tushen 12 na birnin sama, wanda ya yi daidai da ƙabilu 12 na Isra’ila.</w:t>
      </w:r>
    </w:p>
    <w:p/>
    <w:p>
      <w:r xmlns:w="http://schemas.openxmlformats.org/wordprocessingml/2006/main">
        <w:t xml:space="preserve">FIT 39:15 Aka yi wa sulke maƙalawa sarƙoƙi na zinariya tsantsa.</w:t>
      </w:r>
    </w:p>
    <w:p/>
    <w:p>
      <w:r xmlns:w="http://schemas.openxmlformats.org/wordprocessingml/2006/main">
        <w:t xml:space="preserve">Isra'ilawa suka yi wa babban firist sulke da sarƙoƙi na zinariya.</w:t>
      </w:r>
    </w:p>
    <w:p/>
    <w:p>
      <w:r xmlns:w="http://schemas.openxmlformats.org/wordprocessingml/2006/main">
        <w:t xml:space="preserve">1. Kyawun tsarki: Me ya sa ya kamata mu ba da fifiko ga neman tsarki.</w:t>
      </w:r>
    </w:p>
    <w:p/>
    <w:p>
      <w:r xmlns:w="http://schemas.openxmlformats.org/wordprocessingml/2006/main">
        <w:t xml:space="preserve">2. Nauyin nauyi: Yin nazarin nauyin jagoranci a cikin ikilisiya.</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Ishaya 43:7 – Ko da duk wanda ake kira da sunana: gama na halicce shi domin daukakata, na siffata shi; I, na yi shi.</w:t>
      </w:r>
    </w:p>
    <w:p/>
    <w:p>
      <w:r xmlns:w="http://schemas.openxmlformats.org/wordprocessingml/2006/main">
        <w:t xml:space="preserve">Fitowa 39:16 Sai suka yi farillai biyu na zinariya, da ƙawanya biyu na zinariya. Sa'an nan ka sa ƙawanya biyu a kusurwoyi biyu na sulke.</w:t>
      </w:r>
    </w:p>
    <w:p/>
    <w:p>
      <w:r xmlns:w="http://schemas.openxmlformats.org/wordprocessingml/2006/main">
        <w:t xml:space="preserve">An yi masa ƙawanya biyu na zinariya, da ƙawane na zinariya biyu, aka sa su a kusurwoyi biyu na sulke.</w:t>
      </w:r>
    </w:p>
    <w:p/>
    <w:p>
      <w:r xmlns:w="http://schemas.openxmlformats.org/wordprocessingml/2006/main">
        <w:t xml:space="preserve">1. Muhimmancin ƙawata ruhi da zinariya ta ruhi.</w:t>
      </w:r>
    </w:p>
    <w:p/>
    <w:p>
      <w:r xmlns:w="http://schemas.openxmlformats.org/wordprocessingml/2006/main">
        <w:t xml:space="preserve">2. Dacewar sulke na babban firist ga kowannenmu a yau.</w:t>
      </w:r>
    </w:p>
    <w:p/>
    <w:p>
      <w:r xmlns:w="http://schemas.openxmlformats.org/wordprocessingml/2006/main">
        <w:t xml:space="preserve">1. Misalai 3:15 - "Ta fi lu'u-lu'u daraja: Dukan abin da kake so kuma ba za a kwatanta da ita ba."</w:t>
      </w:r>
    </w:p>
    <w:p/>
    <w:p>
      <w:r xmlns:w="http://schemas.openxmlformats.org/wordprocessingml/2006/main">
        <w:t xml:space="preserve">2. 1 Bitrus 2:9 - "Amma ku zaɓaɓɓen tsara ne, ƙungiyar firistoci ta sarki, al'umma mai tsarki, al'umma ta musamman, domin ku bayyana yabon wanda ya kira ku daga duhu zuwa cikin haskensa mai ban al'ajabi."</w:t>
      </w:r>
    </w:p>
    <w:p/>
    <w:p>
      <w:r xmlns:w="http://schemas.openxmlformats.org/wordprocessingml/2006/main">
        <w:t xml:space="preserve">FIT 39:17 Suka sa sarƙoƙi biyu na zinariya a cikin ƙawanya biyu na gyaffan sulke.</w:t>
      </w:r>
    </w:p>
    <w:p/>
    <w:p>
      <w:r xmlns:w="http://schemas.openxmlformats.org/wordprocessingml/2006/main">
        <w:t xml:space="preserve">An sa wa sarƙoƙi biyu na zinariya a ƙawanya biyu na gyaffan sulke.</w:t>
      </w:r>
    </w:p>
    <w:p/>
    <w:p>
      <w:r xmlns:w="http://schemas.openxmlformats.org/wordprocessingml/2006/main">
        <w:t xml:space="preserve">1. Ikon Sarka: Yadda Zaka Canza Rayuwarka Da Yardar Allah</w:t>
      </w:r>
    </w:p>
    <w:p/>
    <w:p>
      <w:r xmlns:w="http://schemas.openxmlformats.org/wordprocessingml/2006/main">
        <w:t xml:space="preserve">2. Muhimmancin Kayan Ado: Yin Amfani da Zinare don wakiltar Alƙawarinmu ga Allah</w:t>
      </w:r>
    </w:p>
    <w:p/>
    <w:p>
      <w:r xmlns:w="http://schemas.openxmlformats.org/wordprocessingml/2006/main">
        <w:t xml:space="preserve">1. Fitowa 39:17</w:t>
      </w:r>
    </w:p>
    <w:p/>
    <w:p>
      <w:r xmlns:w="http://schemas.openxmlformats.org/wordprocessingml/2006/main">
        <w:t xml:space="preserve">2. Romawa 8:28-30 – Mun kuma sani cewa a cikin kowane abu Allah yana aiki domin amfanin waɗanda suke ƙaunarsa, waɗanda aka kira bisa ga nufinsa.</w:t>
      </w:r>
    </w:p>
    <w:p/>
    <w:p>
      <w:r xmlns:w="http://schemas.openxmlformats.org/wordprocessingml/2006/main">
        <w:t xml:space="preserve">FIT 39:18 Sai aka ɗaure bakunan sarƙoƙi biyu na sarƙoƙi biyu a cikin farantinan, sa'an nan a sa su a kafaɗun falmaran a gabansa.</w:t>
      </w:r>
    </w:p>
    <w:p/>
    <w:p>
      <w:r xmlns:w="http://schemas.openxmlformats.org/wordprocessingml/2006/main">
        <w:t xml:space="preserve">An ɗora sarƙoƙi biyu na lanƙwan a kan katafai biyun, sa'an nan a sa su a kafaɗun falmaran.</w:t>
      </w:r>
    </w:p>
    <w:p/>
    <w:p>
      <w:r xmlns:w="http://schemas.openxmlformats.org/wordprocessingml/2006/main">
        <w:t xml:space="preserve">1. Ikon Ƙananan Yanke shawara - Yadda ƙananan yanke shawara za su iya yin tasiri mai zurfi a rayuwarmu.</w:t>
      </w:r>
    </w:p>
    <w:p/>
    <w:p>
      <w:r xmlns:w="http://schemas.openxmlformats.org/wordprocessingml/2006/main">
        <w:t xml:space="preserve">2. Ƙarfin Yin Aiki Tare - Muhimmancin haɗin gwiwa da haɗin kai don cimma burinmu.</w:t>
      </w:r>
    </w:p>
    <w:p/>
    <w:p>
      <w:r xmlns:w="http://schemas.openxmlformats.org/wordprocessingml/2006/main">
        <w:t xml:space="preserve">1. Mai-Wa’azi 4:9-12 – Biyu sun fi ɗaya kyau, domin suna da lada mai kyau saboda aikinsu.</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FIT 39:19 Sai suka yi ƙawanya biyu na zinariya, suka sa su a kusurwoyi biyu na sulke, a kan iyakar da yake gefen falmaran na ciki.</w:t>
      </w:r>
    </w:p>
    <w:p/>
    <w:p>
      <w:r xmlns:w="http://schemas.openxmlformats.org/wordprocessingml/2006/main">
        <w:t xml:space="preserve">Isra'ilawa suka yi ƙawanya biyu na zinariya, suka manne su a kusurwoyi biyu na sulke na falmaran.</w:t>
      </w:r>
    </w:p>
    <w:p/>
    <w:p>
      <w:r xmlns:w="http://schemas.openxmlformats.org/wordprocessingml/2006/main">
        <w:t xml:space="preserve">1. Muhimmancin ƙawata kanmu da tawali'u da alheri.</w:t>
      </w:r>
    </w:p>
    <w:p/>
    <w:p>
      <w:r xmlns:w="http://schemas.openxmlformats.org/wordprocessingml/2006/main">
        <w:t xml:space="preserve">2. Kyawun tsarki da yadda yake bayyana a zahirinmu.</w:t>
      </w:r>
    </w:p>
    <w:p/>
    <w:p>
      <w:r xmlns:w="http://schemas.openxmlformats.org/wordprocessingml/2006/main">
        <w:t xml:space="preserve">1. 1 Bitrus 5: 5-6 - "Haka kuma, ku matasa, ku yi zaman biyayya ga dattawa.</w:t>
      </w:r>
    </w:p>
    <w:p/>
    <w:p>
      <w:r xmlns:w="http://schemas.openxmlformats.org/wordprocessingml/2006/main">
        <w:t xml:space="preserve">2.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p>
      <w:r xmlns:w="http://schemas.openxmlformats.org/wordprocessingml/2006/main">
        <w:t xml:space="preserve">FIT 39:20 Sai suka yi wasu ƙawanya biyu na zinariya, suka sa su a ɓangarorin biyu na falmaran a ƙasa, kusa da gabansa, daura da sauran maɗaurinsa, sama da abin ɗamara na falmaran.</w:t>
      </w:r>
    </w:p>
    <w:p/>
    <w:p>
      <w:r xmlns:w="http://schemas.openxmlformats.org/wordprocessingml/2006/main">
        <w:t xml:space="preserve">An ɗora ƙawanya biyu na zinariya a kowane gefen falmaran a ƙarƙashin abin ɗamara mai ban sha'awa.</w:t>
      </w:r>
    </w:p>
    <w:p/>
    <w:p>
      <w:r xmlns:w="http://schemas.openxmlformats.org/wordprocessingml/2006/main">
        <w:t xml:space="preserve">1. Yin Imani da Dokokin Allah</w:t>
      </w:r>
    </w:p>
    <w:p/>
    <w:p>
      <w:r xmlns:w="http://schemas.openxmlformats.org/wordprocessingml/2006/main">
        <w:t xml:space="preserve">2. Darajar Biyayya</w:t>
      </w:r>
    </w:p>
    <w:p/>
    <w:p>
      <w:r xmlns:w="http://schemas.openxmlformats.org/wordprocessingml/2006/main">
        <w:t xml:space="preserve">1. Markus 12: 30-31 "Kuma ka ƙaunaci Ubangiji Allahnka da dukan zuciyarka, da dukan ranka, da dukan azancinka, da dukan ƙarfinka: wannan ita ce doka ta farko." Na biyu kuma ita ce doka. kamar wannan, Ka ƙaunaci maƙwabcinka kamar ranka. Babu wata doka da ta fi waɗannan.”</w:t>
      </w:r>
    </w:p>
    <w:p/>
    <w:p>
      <w:r xmlns:w="http://schemas.openxmlformats.org/wordprocessingml/2006/main">
        <w:t xml:space="preserve">2. Kubawar Shari'a 6:5 "Kuma ku ƙaunaci Ubangiji Allahnku da dukan zuciyarku, da dukan ranku, da dukan ƙarfinku."</w:t>
      </w:r>
    </w:p>
    <w:p/>
    <w:p>
      <w:r xmlns:w="http://schemas.openxmlformats.org/wordprocessingml/2006/main">
        <w:t xml:space="preserve">Fitowa 39:21 Aka ɗaure sulke da ƙawanya a ƙawanya na falmaran da lanƙwan shuɗi don ya kasance bisa abin ɗamara na falmaran, don kada sulken ƙirji ya kwance daga falmaran. kamar yadda Ubangiji ya umarci Musa.</w:t>
      </w:r>
    </w:p>
    <w:p/>
    <w:p>
      <w:r xmlns:w="http://schemas.openxmlformats.org/wordprocessingml/2006/main">
        <w:t xml:space="preserve">Ƙirji na babban firist yana manne da falmaran tare da shuɗiyar yadin da aka saka don tabbatar da shi a tsaye, kada ya fita, kamar yadda Ubangiji ya umarta.</w:t>
      </w:r>
    </w:p>
    <w:p/>
    <w:p>
      <w:r xmlns:w="http://schemas.openxmlformats.org/wordprocessingml/2006/main">
        <w:t xml:space="preserve">1. Ƙarfin Alkawarin Ubangiji</w:t>
      </w:r>
    </w:p>
    <w:p/>
    <w:p>
      <w:r xmlns:w="http://schemas.openxmlformats.org/wordprocessingml/2006/main">
        <w:t xml:space="preserve">2. Ikon Biyayya acikin Dokokin Allah</w:t>
      </w:r>
    </w:p>
    <w:p/>
    <w:p>
      <w:r xmlns:w="http://schemas.openxmlformats.org/wordprocessingml/2006/main">
        <w:t xml:space="preserve">1. Ishaya 54:10 - "Gama duwatsu za su shuɗe, tuddai kuma za su shuɗe;</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FIT 39:22 Ya yi taguwar falmaran da saƙa da shuɗi.</w:t>
      </w:r>
    </w:p>
    <w:p/>
    <w:p>
      <w:r xmlns:w="http://schemas.openxmlformats.org/wordprocessingml/2006/main">
        <w:t xml:space="preserve">Wannan nassi yana magana ne game da rigar falmaran, wadda aka yi da aikin saƙa shuɗi.</w:t>
      </w:r>
    </w:p>
    <w:p/>
    <w:p>
      <w:r xmlns:w="http://schemas.openxmlformats.org/wordprocessingml/2006/main">
        <w:t xml:space="preserve">1. Muhimmancin Blue: Neman Manufa da Jagoranci a cikin Imani</w:t>
      </w:r>
    </w:p>
    <w:p/>
    <w:p>
      <w:r xmlns:w="http://schemas.openxmlformats.org/wordprocessingml/2006/main">
        <w:t xml:space="preserve">2. Aikin Saƙa: Yadda Allah Yake Amfani da Ƙarfinmu da Ƙarfi don ɗaukakarsa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FIT 39:23 Akwai wani rami a tsakiyar rigar, kamar ramin alkyabba, an ɗaure shi da ɗamara kewaye da ramin don kada ya tsage.</w:t>
      </w:r>
    </w:p>
    <w:p/>
    <w:p>
      <w:r xmlns:w="http://schemas.openxmlformats.org/wordprocessingml/2006/main">
        <w:t xml:space="preserve">Tufafin firist ɗin yana da rami a tsakiya, an ɗaure shi da ɗamara don kada ya yage.</w:t>
      </w:r>
    </w:p>
    <w:p/>
    <w:p>
      <w:r xmlns:w="http://schemas.openxmlformats.org/wordprocessingml/2006/main">
        <w:t xml:space="preserve">1. Qarfin Allah s Kariya</w:t>
      </w:r>
    </w:p>
    <w:p/>
    <w:p>
      <w:r xmlns:w="http://schemas.openxmlformats.org/wordprocessingml/2006/main">
        <w:t xml:space="preserve">2. Muhimmancin Ramuka a cikin Littafi Mai Tsarki</w:t>
      </w:r>
    </w:p>
    <w:p/>
    <w:p>
      <w:r xmlns:w="http://schemas.openxmlformats.org/wordprocessingml/2006/main">
        <w:t xml:space="preserve">1. Afisawa 6:11-17 Yafa cikakken makamai na Allah</w:t>
      </w:r>
    </w:p>
    <w:p/>
    <w:p>
      <w:r xmlns:w="http://schemas.openxmlformats.org/wordprocessingml/2006/main">
        <w:t xml:space="preserve">2. Matta 9:16-17 Ba wanda ya sa guntun tufa da ba a kulle ba a tsohuwar tufa; Domin facin ya fizge daga rigar, kuma yaga ya tsananta.</w:t>
      </w:r>
    </w:p>
    <w:p/>
    <w:p>
      <w:r xmlns:w="http://schemas.openxmlformats.org/wordprocessingml/2006/main">
        <w:t xml:space="preserve">FIT 39:24 Aka yi wa bakin rigar rumman na shuɗi, da shunayya, da mulufi, da lallausan zaren lilin.</w:t>
      </w:r>
    </w:p>
    <w:p/>
    <w:p>
      <w:r xmlns:w="http://schemas.openxmlformats.org/wordprocessingml/2006/main">
        <w:t xml:space="preserve">Isra'ilawa suka yi riga da rumman kala-kala, da lallausan zaren lilin a bakin gefensa.</w:t>
      </w:r>
    </w:p>
    <w:p/>
    <w:p>
      <w:r xmlns:w="http://schemas.openxmlformats.org/wordprocessingml/2006/main">
        <w:t xml:space="preserve">1. Kyawun Tufafin Allah: Waiwaye akan Fitowa 39:24</w:t>
      </w:r>
    </w:p>
    <w:p/>
    <w:p>
      <w:r xmlns:w="http://schemas.openxmlformats.org/wordprocessingml/2006/main">
        <w:t xml:space="preserve">2. Muhimmancin Alamu: Bincika Ma'anar Ruman a Fitowa 39:24</w:t>
      </w:r>
    </w:p>
    <w:p/>
    <w:p>
      <w:r xmlns:w="http://schemas.openxmlformats.org/wordprocessingml/2006/main">
        <w:t xml:space="preserve">1. Ishaya 61:10: Zan yi murna ƙwarai da Ubangiji; raina zai yi murna da Allahna, gama ya tufatar da ni da tufafin ceto; Ya lulluɓe ni da rigar adalci.”</w:t>
      </w:r>
    </w:p>
    <w:p/>
    <w:p>
      <w:r xmlns:w="http://schemas.openxmlformats.org/wordprocessingml/2006/main">
        <w:t xml:space="preserve">2. Matta 22: 11-12: "Amma da sarki ya shigo ya dubi baƙi, ya ga wani mutum a can, wanda ba shi da rigar biki, sai ya ce masa, 'Aboki, yaya ka shigo nan ba tare da tufafi ba. rigar aure?' Shi kuwa ya kasa magana”.</w:t>
      </w:r>
    </w:p>
    <w:p/>
    <w:p>
      <w:r xmlns:w="http://schemas.openxmlformats.org/wordprocessingml/2006/main">
        <w:t xml:space="preserve">Fitowa 39:25 Suka yi ƙawanya da zinariya tsantsa, sa'an nan suka sa karrarawa tsakanin rumman a gefen rigar, kewaye da tsakanin rumman.</w:t>
      </w:r>
    </w:p>
    <w:p/>
    <w:p>
      <w:r xmlns:w="http://schemas.openxmlformats.org/wordprocessingml/2006/main">
        <w:t xml:space="preserve">An zana rigar babban firist da ƙararrawa na zinariya tsantsa, da rumman.</w:t>
      </w:r>
    </w:p>
    <w:p/>
    <w:p>
      <w:r xmlns:w="http://schemas.openxmlformats.org/wordprocessingml/2006/main">
        <w:t xml:space="preserve">1: Za mu iya koyo daga tsarin rigar babban firist cewa Ubangiji yana daraja kyau da adon.</w:t>
      </w:r>
    </w:p>
    <w:p/>
    <w:p>
      <w:r xmlns:w="http://schemas.openxmlformats.org/wordprocessingml/2006/main">
        <w:t xml:space="preserve">2: Karrarawa na zinariya tsantsa da rumman a gefen rigar babban firist suna tunatar da mu cewa Allah ya ba mu duk abin da muke bukata don bauta masa.</w:t>
      </w:r>
    </w:p>
    <w:p/>
    <w:p>
      <w:r xmlns:w="http://schemas.openxmlformats.org/wordprocessingml/2006/main">
        <w:t xml:space="preserve">1: 1 Bitrus 2: 9 - "Amma ku zaɓaɓɓu ne, ƙungiyar firistoci na sarki, al'umma mai tsarki, jama'a don mallakarsa, domin ku yi shelar ɗaukakar wanda ya kira ku daga duhu zuwa cikin haskensa mai banmamaki. "</w:t>
      </w:r>
    </w:p>
    <w:p/>
    <w:p>
      <w:r xmlns:w="http://schemas.openxmlformats.org/wordprocessingml/2006/main">
        <w:t xml:space="preserve">2: Zabura 133: 2 - "Kamar man mai mai daraja ne a kan kai, yana gudana a kan gemu, a kan gemu na Haruna, yana gudana a kan ƙwanƙarar tufafinsa!"</w:t>
      </w:r>
    </w:p>
    <w:p/>
    <w:p>
      <w:r xmlns:w="http://schemas.openxmlformats.org/wordprocessingml/2006/main">
        <w:t xml:space="preserve">FIT 39:26 Ƙararrawa, da rumman, da ƙararrawa, da rumman, kewaye da gefen rigar don yin hidima. kamar yadda Ubangiji ya umarci Musa.</w:t>
      </w:r>
    </w:p>
    <w:p/>
    <w:p>
      <w:r xmlns:w="http://schemas.openxmlformats.org/wordprocessingml/2006/main">
        <w:t xml:space="preserve">Ubangiji ya umarci Musa ya yi wa firistoci riga da ƙararrawa da rumman kewaye da ƙafar.</w:t>
      </w:r>
    </w:p>
    <w:p/>
    <w:p>
      <w:r xmlns:w="http://schemas.openxmlformats.org/wordprocessingml/2006/main">
        <w:t xml:space="preserve">1. Dokokin Ubangiji: Biyayya ga Nufin Ubangiji</w:t>
      </w:r>
    </w:p>
    <w:p/>
    <w:p>
      <w:r xmlns:w="http://schemas.openxmlformats.org/wordprocessingml/2006/main">
        <w:t xml:space="preserve">2. Ikon Alamu: Fahimtar Mahimmancin Kararrawa da Ruman</w:t>
      </w:r>
    </w:p>
    <w:p/>
    <w:p>
      <w:r xmlns:w="http://schemas.openxmlformats.org/wordprocessingml/2006/main">
        <w:t xml:space="preserve">1. Luka 6: 46-49 - Me ya sa kuke kirana 'Ubangiji, Ubangiji', kuma ba ku aikata abin da na faɗa muku?</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FIT 39:27 Suka yi wa Haruna da 'ya'yansa riguna da lallausan zaren lilin.</w:t>
      </w:r>
    </w:p>
    <w:p/>
    <w:p>
      <w:r xmlns:w="http://schemas.openxmlformats.org/wordprocessingml/2006/main">
        <w:t xml:space="preserve">Fitowa ta kwatanta riguna na lallausan lilin da aka yi wa Haruna da ’ya’yansa.</w:t>
      </w:r>
    </w:p>
    <w:p/>
    <w:p>
      <w:r xmlns:w="http://schemas.openxmlformats.org/wordprocessingml/2006/main">
        <w:t xml:space="preserve">1: Allah ya azurta mutanensa kuma ya kula da bukatunsu.</w:t>
      </w:r>
    </w:p>
    <w:p/>
    <w:p>
      <w:r xmlns:w="http://schemas.openxmlformats.org/wordprocessingml/2006/main">
        <w:t xml:space="preserve">2: Allah yana so mu tufatar da mu cikin adalci da tsarki.</w:t>
      </w:r>
    </w:p>
    <w:p/>
    <w:p>
      <w:r xmlns:w="http://schemas.openxmlformats.org/wordprocessingml/2006/main">
        <w:t xml:space="preserve">1: Ishaya 61:10 - Zan yi murna ƙwarai da Ubangiji; raina zai yi murna da Allahna, gama ya tufatar da ni da tufafin ceto; Ya lulluɓe ni da rigar adalci, kamar yadda ango ya yi ado da kansa kamar firist mai ado, kamar yadda amarya ke ƙawata kanta da kayanta.</w:t>
      </w:r>
    </w:p>
    <w:p/>
    <w:p>
      <w:r xmlns:w="http://schemas.openxmlformats.org/wordprocessingml/2006/main">
        <w:t xml:space="preserve">2: Filibiyawa 4: 8 - A ƙarshe , 'yan'uwa, duk abin da yake na gaskiya, ko da wane abu mai daraja, kowane abu mai adalci, kowane irin abu mai tsarki, duk abin da yake na ƙauna, duk abin da yake abin yabo, in da wani fifiko, in da abin da ya isa yabo, ku yi tunani. game da wadannan abubuwa.</w:t>
      </w:r>
    </w:p>
    <w:p/>
    <w:p>
      <w:r xmlns:w="http://schemas.openxmlformats.org/wordprocessingml/2006/main">
        <w:t xml:space="preserve">Fitowa 39:28 Da bugu na lallausan zaren lilin, da lallausan lallausan lilin, da wando na lilin da lallausan zaren lilin.</w:t>
      </w:r>
    </w:p>
    <w:p/>
    <w:p>
      <w:r xmlns:w="http://schemas.openxmlformats.org/wordprocessingml/2006/main">
        <w:t xml:space="preserve">Fitowa 39:28 ta kwatanta riguna da kayan da Haruna, Babban Firist na farko na Isra’ilawa ya sa.</w:t>
      </w:r>
    </w:p>
    <w:p/>
    <w:p>
      <w:r xmlns:w="http://schemas.openxmlformats.org/wordprocessingml/2006/main">
        <w:t xml:space="preserve">1. Ikon Tsarkaka: Tufafin Firist Haruna a Fitowa 39:28</w:t>
      </w:r>
    </w:p>
    <w:p/>
    <w:p>
      <w:r xmlns:w="http://schemas.openxmlformats.org/wordprocessingml/2006/main">
        <w:t xml:space="preserve">2. Muhimmancin Sanya Tufafin Dama: Muhimmancin Tufafin Haruna.</w:t>
      </w:r>
    </w:p>
    <w:p/>
    <w:p>
      <w:r xmlns:w="http://schemas.openxmlformats.org/wordprocessingml/2006/main">
        <w:t xml:space="preserve">1. Littafin Firistoci 8:7-9 Ya sa masa riga, ya ɗaura masa ɗamara, ya sa masa alkyabbar, ya sa masa falmaran, ya ɗaure shi da abin ɗamara na falmaran. Kuma ku ɗaure masa da shi.</w:t>
      </w:r>
    </w:p>
    <w:p/>
    <w:p>
      <w:r xmlns:w="http://schemas.openxmlformats.org/wordprocessingml/2006/main">
        <w:t xml:space="preserve">2. Matiyu 22:1-14 - Yesu ya amsa ya sake yi musu magana da misalai, ya ce, Mulkin sama yana kama da wani sarki, wanda ya auri ɗansa.</w:t>
      </w:r>
    </w:p>
    <w:p/>
    <w:p>
      <w:r xmlns:w="http://schemas.openxmlformats.org/wordprocessingml/2006/main">
        <w:t xml:space="preserve">Fitowa 39:29 Da abin ɗamara da lallausan zaren lilin, da shuɗi, da shunayya, da mulufi, na lalura. kamar yadda Ubangiji ya umarci Musa.</w:t>
      </w:r>
    </w:p>
    <w:p/>
    <w:p>
      <w:r xmlns:w="http://schemas.openxmlformats.org/wordprocessingml/2006/main">
        <w:t xml:space="preserve">Ubangiji ya umarci Musa ya yi abin ɗamara da lallausan zaren lilin, da shuɗi, da shunayya, da mulufi.</w:t>
      </w:r>
    </w:p>
    <w:p/>
    <w:p>
      <w:r xmlns:w="http://schemas.openxmlformats.org/wordprocessingml/2006/main">
        <w:t xml:space="preserve">1. Kyawun Biyayya: Yadda bin dokokin Allah yake kusantar mu zuwa gare shi</w:t>
      </w:r>
    </w:p>
    <w:p/>
    <w:p>
      <w:r xmlns:w="http://schemas.openxmlformats.org/wordprocessingml/2006/main">
        <w:t xml:space="preserve">2. Launuka na Fansa: Binciken Ma'anar Alamar Blue, Purple, da Scarlet.</w:t>
      </w:r>
    </w:p>
    <w:p/>
    <w:p>
      <w:r xmlns:w="http://schemas.openxmlformats.org/wordprocessingml/2006/main">
        <w:t xml:space="preserve">1. Kolosiyawa 3:12 – Saboda haka, ku ɗaukaka zaɓaɓɓu na Allah, tsarkaka, ƙaunatattu, masu tausayi, nasiha, tawali’u, tawali’u, da haƙuri.</w:t>
      </w:r>
    </w:p>
    <w:p/>
    <w:p>
      <w:r xmlns:w="http://schemas.openxmlformats.org/wordprocessingml/2006/main">
        <w:t xml:space="preserve">2. Ishaya 11:5 - Adalci za ta zama abin ɗamara na kugu, aminci kuma za ta zama abin ɗamara na kugu.</w:t>
      </w:r>
    </w:p>
    <w:p/>
    <w:p>
      <w:r xmlns:w="http://schemas.openxmlformats.org/wordprocessingml/2006/main">
        <w:t xml:space="preserve">Fitowa 39:30 Sai suka yi farantin kambi mai tsarki da zinariya tsantsa, suka rubuta masa rubutu kamar sassaƙaƙen hatimin, “TSARKI GA Ubangiji.</w:t>
      </w:r>
    </w:p>
    <w:p/>
    <w:p>
      <w:r xmlns:w="http://schemas.openxmlformats.org/wordprocessingml/2006/main">
        <w:t xml:space="preserve">Isra’ilawa suka yi farantin zinariya tsantsa, suka rubuta “TSARKAKA GA UBANGIJI”.</w:t>
      </w:r>
    </w:p>
    <w:p/>
    <w:p>
      <w:r xmlns:w="http://schemas.openxmlformats.org/wordprocessingml/2006/main">
        <w:t xml:space="preserve">1. “Ikon Tsarkaka: Yadda Ake Rayuwa da Aka Keɓance Don Ubangiji”</w:t>
      </w:r>
    </w:p>
    <w:p/>
    <w:p>
      <w:r xmlns:w="http://schemas.openxmlformats.org/wordprocessingml/2006/main">
        <w:t xml:space="preserve">2. "Mahimmancin Sarauta: Abin da Ya Kamata Mu Amince Da Mu"</w:t>
      </w:r>
    </w:p>
    <w:p/>
    <w:p>
      <w:r xmlns:w="http://schemas.openxmlformats.org/wordprocessingml/2006/main">
        <w:t xml:space="preserve">1. Ibraniyawa 12:14 - "Ku yi ƙoƙari ku zauna lafiya da kowa da kowa, ku kuma kasance masu tsarki; in ba tare da tsarki ba, ba wanda zai ga Ubangiji."</w:t>
      </w:r>
    </w:p>
    <w:p/>
    <w:p>
      <w:r xmlns:w="http://schemas.openxmlformats.org/wordprocessingml/2006/main">
        <w:t xml:space="preserve">2. 1 Bitrus 1: 15-16 - "Amma kamar yadda wanda ya kira ku mai tsarki ne, haka nan ku zama masu tsarki cikin duk abin da kuke yi;</w:t>
      </w:r>
    </w:p>
    <w:p/>
    <w:p>
      <w:r xmlns:w="http://schemas.openxmlformats.org/wordprocessingml/2006/main">
        <w:t xml:space="preserve">Fitowa 39:31 Aka ɗaure ta da igiya ta shuɗi don a ɗaure ta bisa taguwar. kamar yadda Ubangiji ya umarci Musa.</w:t>
      </w:r>
    </w:p>
    <w:p/>
    <w:p>
      <w:r xmlns:w="http://schemas.openxmlformats.org/wordprocessingml/2006/main">
        <w:t xml:space="preserve">An ɗaure shuɗi da yadin da aka saka a babban tudu kamar yadda Ubangiji ya umarce shi da Musa.</w:t>
      </w:r>
    </w:p>
    <w:p/>
    <w:p>
      <w:r xmlns:w="http://schemas.openxmlformats.org/wordprocessingml/2006/main">
        <w:t xml:space="preserve">1. Ikon Biyayya: Yin biyayya ga Allah a kowane hali</w:t>
      </w:r>
    </w:p>
    <w:p/>
    <w:p>
      <w:r xmlns:w="http://schemas.openxmlformats.org/wordprocessingml/2006/main">
        <w:t xml:space="preserve">2. Muhimmancin Launuka a cikin Littafi Mai Tsarki: Blue da Ma'anarsa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Kolosiyawa 3:12-14 – Saboda haka, kamar zaɓaɓɓu na Allah, tsarkaka da ƙaunatattuna, ku yafa kanku da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Fitowa 39:32 Haka aka gama dukan aikin alfarwa ta sujada.</w:t>
      </w:r>
    </w:p>
    <w:p/>
    <w:p>
      <w:r xmlns:w="http://schemas.openxmlformats.org/wordprocessingml/2006/main">
        <w:t xml:space="preserve">Isra'ilawa suka gama aikin alfarwa ta sujada bisa ga umarnin Ubangiji.</w:t>
      </w:r>
    </w:p>
    <w:p/>
    <w:p>
      <w:r xmlns:w="http://schemas.openxmlformats.org/wordprocessingml/2006/main">
        <w:t xml:space="preserve">1. Dokokin Ubangiji su zama masu biyayya.</w:t>
      </w:r>
    </w:p>
    <w:p/>
    <w:p>
      <w:r xmlns:w="http://schemas.openxmlformats.org/wordprocessingml/2006/main">
        <w:t xml:space="preserve">2. Mu kasance da aminci wajen bin umurnin Allah.</w:t>
      </w:r>
    </w:p>
    <w:p/>
    <w:p>
      <w:r xmlns:w="http://schemas.openxmlformats.org/wordprocessingml/2006/main">
        <w:t xml:space="preserve">1. Maimaitawar Shari'a 5:29 - "Kai, da zukatansu su karkata su ji tsorona, su kiyaye dukan umarnaina kullum, domin ya zama lafiya gare su da 'ya'yansu har abada!"</w:t>
      </w:r>
    </w:p>
    <w:p/>
    <w:p>
      <w:r xmlns:w="http://schemas.openxmlformats.org/wordprocessingml/2006/main">
        <w:t xml:space="preserve">2. Yaƙub 1:22-25 – “Kada ku ji maganar kawai, sai ku ruɗi kanku, ku aikata abin da ta ce: Duk wanda ya ji maganar amma bai aikata abin da ta faɗa ba, kamar wanda ya dubi fuskarsa a cikin zuciyarsa. madubi, bayan ya dubi kansa, sai ya tafi, nan da nan ya manta da kamanninsa, amma duk wanda ya dubi cikakkiyar shari'a mai ba da 'yanci, ya kuma ci gaba a cikinta, bai manta da abin da ya ji ba, amma yinta za a sami albarka a cikinta. abin da suke yi."</w:t>
      </w:r>
    </w:p>
    <w:p/>
    <w:p>
      <w:r xmlns:w="http://schemas.openxmlformats.org/wordprocessingml/2006/main">
        <w:t xml:space="preserve">FIT 39:33 Suka kawo wa Musa alfarwa, da alfarwa, da dukan kayayyakinsa, da farantansa, da katakansa, da sandunansa, da ginshiƙansa, da kwasfansa.</w:t>
      </w:r>
    </w:p>
    <w:p/>
    <w:p>
      <w:r xmlns:w="http://schemas.openxmlformats.org/wordprocessingml/2006/main">
        <w:t xml:space="preserve">Isra'ilawa kuwa suka kawo wa Musa alfarwa ta sujada, da alfarwarta, da kayayyakinta, da takula, da katakai, da sanduna, da ginshiƙai, da kwasfansu.</w:t>
      </w:r>
    </w:p>
    <w:p/>
    <w:p>
      <w:r xmlns:w="http://schemas.openxmlformats.org/wordprocessingml/2006/main">
        <w:t xml:space="preserve">1. Muhimmancin Biyayya ga Umurnin Allah</w:t>
      </w:r>
    </w:p>
    <w:p/>
    <w:p>
      <w:r xmlns:w="http://schemas.openxmlformats.org/wordprocessingml/2006/main">
        <w:t xml:space="preserve">2. Darajar Aiki Tare A Hadin Kai</w:t>
      </w:r>
    </w:p>
    <w:p/>
    <w:p>
      <w:r xmlns:w="http://schemas.openxmlformats.org/wordprocessingml/2006/main">
        <w:t xml:space="preserve">1. Ibraniyawa 13:20-21 Yanzu Allah na salama wanda ya ta da matattu daga matattu Ubangijinmu Yesu, babban makiyayin tumaki, ta wurin jinin madawwamin alkawari, ya ba ku kowane abu mai kyau domin ku aikata nufinsa. , yana aiki a cikinmu abin da yake na daɗi a gabansa, ta wurin Yesu Almasihu, wanda ɗaukaka ta tabbata ga har abada abadin. Amin.</w:t>
      </w:r>
    </w:p>
    <w:p/>
    <w:p>
      <w:r xmlns:w="http://schemas.openxmlformats.org/wordprocessingml/2006/main">
        <w:t xml:space="preserve">2. Fitowa 25:8-9 Kuma bari su maishe ni Wuri Mai Tsarki, domin in zauna a tsakiyarsu. Kamar yadda na nuna muku alfarwa ta sujada da dukan kayayyakinta, haka za ku yi ta.</w:t>
      </w:r>
    </w:p>
    <w:p/>
    <w:p>
      <w:r xmlns:w="http://schemas.openxmlformats.org/wordprocessingml/2006/main">
        <w:t xml:space="preserve">FIT 39:34 Da labulen fatun raguna da aka rina jajayen, da labulen fatun, da labulen labulen.</w:t>
      </w:r>
    </w:p>
    <w:p/>
    <w:p>
      <w:r xmlns:w="http://schemas.openxmlformats.org/wordprocessingml/2006/main">
        <w:t xml:space="preserve">Isra’ilawa sun yi amfani da fatun raguna da aka rina jajaye, fatun jajaye, da labule don su zama sutura ga alfarwa.</w:t>
      </w:r>
    </w:p>
    <w:p/>
    <w:p>
      <w:r xmlns:w="http://schemas.openxmlformats.org/wordprocessingml/2006/main">
        <w:t xml:space="preserve">1. Kyawun Biyayya: Yadda Bin Dokokin Allah Ke Bada Sakamako Mai Kyau.</w:t>
      </w:r>
    </w:p>
    <w:p/>
    <w:p>
      <w:r xmlns:w="http://schemas.openxmlformats.org/wordprocessingml/2006/main">
        <w:t xml:space="preserve">2. Ikon Ja: Yadda Allah Yake Amfani da Launi Don Nuna Tsarkinsa</w:t>
      </w:r>
    </w:p>
    <w:p/>
    <w:p>
      <w:r xmlns:w="http://schemas.openxmlformats.org/wordprocessingml/2006/main">
        <w:t xml:space="preserve">1. Fitowa 25:4 - da shuɗi, da shunayya, da mulufi, da lallausan lilin, da gashin awaki.</w:t>
      </w:r>
    </w:p>
    <w:p/>
    <w:p>
      <w:r xmlns:w="http://schemas.openxmlformats.org/wordprocessingml/2006/main">
        <w:t xml:space="preserve">2. Ishaya 64:6 – Amma dukanmu mun zama kamar ƙazanta, dukan adalcinmu kuma kamar ƙazanta ne.</w:t>
      </w:r>
    </w:p>
    <w:p/>
    <w:p>
      <w:r xmlns:w="http://schemas.openxmlformats.org/wordprocessingml/2006/main">
        <w:t xml:space="preserve">FIT 39:35 Akwatin alkawari, da sandunansa, da murfin.</w:t>
      </w:r>
    </w:p>
    <w:p/>
    <w:p>
      <w:r xmlns:w="http://schemas.openxmlformats.org/wordprocessingml/2006/main">
        <w:t xml:space="preserve">An yi akwatin alkawari, da sanduna, da murfin murfin bisa ga umarnin Ubangiji.</w:t>
      </w:r>
    </w:p>
    <w:p/>
    <w:p>
      <w:r xmlns:w="http://schemas.openxmlformats.org/wordprocessingml/2006/main">
        <w:t xml:space="preserve">1. Ikon Biyayya: Yadda Bin Umurnin Allah Ke Kawo Albarka</w:t>
      </w:r>
    </w:p>
    <w:p/>
    <w:p>
      <w:r xmlns:w="http://schemas.openxmlformats.org/wordprocessingml/2006/main">
        <w:t xml:space="preserve">2. Wurin Rahma: Neman Alheri da Gafara ga Ubangijinmu</w:t>
      </w:r>
    </w:p>
    <w:p/>
    <w:p>
      <w:r xmlns:w="http://schemas.openxmlformats.org/wordprocessingml/2006/main">
        <w:t xml:space="preserve">1. Maimaitawar Shari'a 10:2-5 - Zan rubuta a kan allunan kalmomin da suke cikin allunan farko waɗanda kuka farfasa, ku sa su cikin akwatin.</w:t>
      </w:r>
    </w:p>
    <w:p/>
    <w:p>
      <w:r xmlns:w="http://schemas.openxmlformats.org/wordprocessingml/2006/main">
        <w:t xml:space="preserve">2. Ibraniyawa 9:4-5 – Yana da bagaden ƙona turare na zinariya, da akwatin alkawari da aka dalaye da zinariya a kowane gefe, inda akwai tukunyar zinariya wadda take da manna, da sandar Haruna wadda ta toho, da allunan alkawari. .</w:t>
      </w:r>
    </w:p>
    <w:p/>
    <w:p>
      <w:r xmlns:w="http://schemas.openxmlformats.org/wordprocessingml/2006/main">
        <w:t xml:space="preserve">FIT 39:36 Tebur, da kayayyakinsa duka, da gurasar nuni.</w:t>
      </w:r>
    </w:p>
    <w:p/>
    <w:p>
      <w:r xmlns:w="http://schemas.openxmlformats.org/wordprocessingml/2006/main">
        <w:t xml:space="preserve">Isra'ilawa suka yi teburi da kwanoninsa don nuna gaban Ubangiji a tsakiyarsu.</w:t>
      </w:r>
    </w:p>
    <w:p/>
    <w:p>
      <w:r xmlns:w="http://schemas.openxmlformats.org/wordprocessingml/2006/main">
        <w:t xml:space="preserve">1: "Gasuwar Allah - Ta'aziyya a Lokacin Matsala"</w:t>
      </w:r>
    </w:p>
    <w:p/>
    <w:p>
      <w:r xmlns:w="http://schemas.openxmlformats.org/wordprocessingml/2006/main">
        <w:t xml:space="preserve">2: "Gasuwar Allah - Ni'ima a cikin ɓarna"</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Fitowa 39:37 K.Mag 39.37 K.Mag 14.13 K.Mag 14.13 K.Mag 39.37 K.Mag 14.11 K.Mag 14.37 K.Mag 39.37 K.Mag 14.14Fit 39.37 K.Mag 14.14Fit 39.37 K.Mag 14.14Fit 39.37 Tsarkakewar alkuki, da fitulunta, da fitulun da aka tsara, da dukan kwanoninta, da mai don haske.</w:t>
      </w:r>
    </w:p>
    <w:p/>
    <w:p>
      <w:r xmlns:w="http://schemas.openxmlformats.org/wordprocessingml/2006/main">
        <w:t xml:space="preserve">Fitowa 39:37 ta nuna muhimmancin haske da tasoshinsa a cikin mazauni na Musa.</w:t>
      </w:r>
    </w:p>
    <w:p/>
    <w:p>
      <w:r xmlns:w="http://schemas.openxmlformats.org/wordprocessingml/2006/main">
        <w:t xml:space="preserve">1: Hasken Allah zai kai mu ga gaskiya.</w:t>
      </w:r>
    </w:p>
    <w:p/>
    <w:p>
      <w:r xmlns:w="http://schemas.openxmlformats.org/wordprocessingml/2006/main">
        <w:t xml:space="preserve">2: Muhimmancin riko da umarnin Allah domin a cika da haskensa.</w:t>
      </w:r>
    </w:p>
    <w:p/>
    <w:p>
      <w:r xmlns:w="http://schemas.openxmlformats.org/wordprocessingml/2006/main">
        <w:t xml:space="preserve">1: Yahaya 8:12 - Yesu ya ce, "Ni ne hasken duniya. Duk wanda ya bi ni ba zai yi tafiya cikin duhu ba, amma zai sami hasken rai."</w:t>
      </w:r>
    </w:p>
    <w:p/>
    <w:p>
      <w:r xmlns:w="http://schemas.openxmlformats.org/wordprocessingml/2006/main">
        <w:t xml:space="preserve">2: Zabura 119:105 - "Maganarka fitila ce ga ƙafafuna, haske ce kuma ga tafarkina."</w:t>
      </w:r>
    </w:p>
    <w:p/>
    <w:p>
      <w:r xmlns:w="http://schemas.openxmlformats.org/wordprocessingml/2006/main">
        <w:t xml:space="preserve">FIT 39:38 da bagaden zinariya, da man keɓewa, da turare mai daɗi, da labulen ƙofar alfarwa.</w:t>
      </w:r>
    </w:p>
    <w:p/>
    <w:p>
      <w:r xmlns:w="http://schemas.openxmlformats.org/wordprocessingml/2006/main">
        <w:t xml:space="preserve">Nassin ya yi magana game da abubuwan da aka yi amfani da su don alfarwa a cikin Fitowa 39:38.</w:t>
      </w:r>
    </w:p>
    <w:p/>
    <w:p>
      <w:r xmlns:w="http://schemas.openxmlformats.org/wordprocessingml/2006/main">
        <w:t xml:space="preserve">1: Ikon Tafarki: Alamar Amincin Allah</w:t>
      </w:r>
    </w:p>
    <w:p/>
    <w:p>
      <w:r xmlns:w="http://schemas.openxmlformats.org/wordprocessingml/2006/main">
        <w:t xml:space="preserve">2: Ma’anar Tafarki: Hoton Ceto</w:t>
      </w:r>
    </w:p>
    <w:p/>
    <w:p>
      <w:r xmlns:w="http://schemas.openxmlformats.org/wordprocessingml/2006/main">
        <w:t xml:space="preserve">1: Ibraniyawa 9:1-10 Yana bayyana muhimmancin mazauni a matsayin alamar alkawarin Allah da mutanensa.</w:t>
      </w:r>
    </w:p>
    <w:p/>
    <w:p>
      <w:r xmlns:w="http://schemas.openxmlformats.org/wordprocessingml/2006/main">
        <w:t xml:space="preserve">2: Fitowa 25:8-9 Yana bayyana ƙayyadaddun alfarwa a matsayin wakilci na zahiri na bayyanuwar Allah.</w:t>
      </w:r>
    </w:p>
    <w:p/>
    <w:p>
      <w:r xmlns:w="http://schemas.openxmlformats.org/wordprocessingml/2006/main">
        <w:t xml:space="preserve">FIT 39:39 da bagaden tagulla, da maƙaminsa na tagulla, da sandunansa, da tasoshinsa duka, da faranti da ƙafarsa.</w:t>
      </w:r>
    </w:p>
    <w:p/>
    <w:p>
      <w:r xmlns:w="http://schemas.openxmlformats.org/wordprocessingml/2006/main">
        <w:t xml:space="preserve">An umurci Isra'ilawa su yi bagade na tagulla tare da dunƙulensa, da sandunansa, da tasoshinsa, da faranti, da ƙafafu.</w:t>
      </w:r>
    </w:p>
    <w:p/>
    <w:p>
      <w:r xmlns:w="http://schemas.openxmlformats.org/wordprocessingml/2006/main">
        <w:t xml:space="preserve">1: Umarnin da Allah ya ba Isra’ilawa a cikin Littafi Mai Tsarki ya nuna mana muhimmancin bin dokokinsa.</w:t>
      </w:r>
    </w:p>
    <w:p/>
    <w:p>
      <w:r xmlns:w="http://schemas.openxmlformats.org/wordprocessingml/2006/main">
        <w:t xml:space="preserve">2: Za mu iya koyan darasi daga misalin Isra’ilawa mu dogara da kuma yi wa Allah biyayya, ko da menene ya ce a gare mu.</w:t>
      </w:r>
    </w:p>
    <w:p/>
    <w:p>
      <w:r xmlns:w="http://schemas.openxmlformats.org/wordprocessingml/2006/main">
        <w:t xml:space="preserve">1: 1 Sama'ila 15:22 - "Sai Sama'ila ya ce, "Ubangiji yana jin daɗin hadayu na ƙonawa da hadayu, kamar a yi biyayya da muryar Ubangiji? Ga shi, biyayya ya fi hadaya."</w:t>
      </w:r>
    </w:p>
    <w:p/>
    <w:p>
      <w:r xmlns:w="http://schemas.openxmlformats.org/wordprocessingml/2006/main">
        <w:t xml:space="preserve">2: Ibraniyawa 13: 20-21 - "Yanzu Allah na salama, wanda ya taso daga matattu Ubangijinmu Yesu, babban makiyayin tumaki, ta wurin jinin madawwamin alkawari, Ka sa ka cika cikin kowane kyakkyawan aiki da za ka yi. nufinsa, yana aiki a cikinku abin da yake mai daɗi a gabansa, ta wurin Yesu Almasihu, wanda ɗaukaka ya tabbata har abada abadin.</w:t>
      </w:r>
    </w:p>
    <w:p/>
    <w:p>
      <w:r xmlns:w="http://schemas.openxmlformats.org/wordprocessingml/2006/main">
        <w:t xml:space="preserve">FIT 39:40 Da labulen farfajiya, da ginshiƙansa, da kwasfansa, da labulen ƙofar farfajiyar, da igiyoyinsa, da farantansa, da dukan tasoshi na hidimar alfarwa ta sujada.</w:t>
      </w:r>
    </w:p>
    <w:p/>
    <w:p>
      <w:r xmlns:w="http://schemas.openxmlformats.org/wordprocessingml/2006/main">
        <w:t xml:space="preserve">Wannan nassi ya kwatanta rataye, ginshiƙai, kwasfa, igiyoyi, filtai, da tasoshin da aka yi amfani da su don gina alfarwa ta ikilisiya a Fitowa 39:40.</w:t>
      </w:r>
    </w:p>
    <w:p/>
    <w:p>
      <w:r xmlns:w="http://schemas.openxmlformats.org/wordprocessingml/2006/main">
        <w:t xml:space="preserve">1. Karimcin Ubangiji Mai Girma - Binciko yadda Allah ya tanadar da kayan da ake bukata don gina alfarwa.</w:t>
      </w:r>
    </w:p>
    <w:p/>
    <w:p>
      <w:r xmlns:w="http://schemas.openxmlformats.org/wordprocessingml/2006/main">
        <w:t xml:space="preserve">2. Muhimmancin Haɗin kai - duban yadda mazauni ta kasance siffar jiki na mutanen Allah tare.</w:t>
      </w:r>
    </w:p>
    <w:p/>
    <w:p>
      <w:r xmlns:w="http://schemas.openxmlformats.org/wordprocessingml/2006/main">
        <w:t xml:space="preserve">1. 2 Korinthiyawa 9:15 – Godiya ta tabbata ga Allah domin baiwar da ba ta misaltuwa!</w:t>
      </w:r>
    </w:p>
    <w:p/>
    <w:p>
      <w:r xmlns:w="http://schemas.openxmlformats.org/wordprocessingml/2006/main">
        <w:t xml:space="preserve">2. Afisawa 4:3-6 – Ku yi ƙoƙarce-ƙoƙarce ku kiyaye ɗayantakar Ruhu ta wurin ɗaurin salama. Jiki ɗaya ne, Ruhu ɗaya ne, kamar yadda aka kira ku ga bege ɗaya lokacin da aka kira ku. Ubangiji ɗaya, bangaskiya ɗaya, baftisma ɗaya; Allah ɗaya Uban kowa, wanda yake bisa kowane abu, ta wurin duka kuma a cikin duka.</w:t>
      </w:r>
    </w:p>
    <w:p/>
    <w:p>
      <w:r xmlns:w="http://schemas.openxmlformats.org/wordprocessingml/2006/main">
        <w:t xml:space="preserve">FIT 39:41 Da tufafin hidima na hidima a Wuri Mai Tsarki, da tsarkakakkun tufafin Haruna, firist, da tufafin 'ya'yansa maza, don yin hidima a matsayin firist.</w:t>
      </w:r>
    </w:p>
    <w:p/>
    <w:p>
      <w:r xmlns:w="http://schemas.openxmlformats.org/wordprocessingml/2006/main">
        <w:t xml:space="preserve">Wannan nassi ya tattauna tufafin hidima da firist ke amfani da shi a Wuri Mai Tsarki don yin hidima a ofishinsu.</w:t>
      </w:r>
    </w:p>
    <w:p/>
    <w:p>
      <w:r xmlns:w="http://schemas.openxmlformats.org/wordprocessingml/2006/main">
        <w:t xml:space="preserve">1. Ikon Hidimar Firist a Wuri Mai Tsarki</w:t>
      </w:r>
    </w:p>
    <w:p/>
    <w:p>
      <w:r xmlns:w="http://schemas.openxmlformats.org/wordprocessingml/2006/main">
        <w:t xml:space="preserve">2. Muhimmancin Tufafi A Matsayin Alamomin Ayyuka</w:t>
      </w:r>
    </w:p>
    <w:p/>
    <w:p>
      <w:r xmlns:w="http://schemas.openxmlformats.org/wordprocessingml/2006/main">
        <w:t xml:space="preserve">1.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2. Kolosiyawa 3:12-14 – Saboda haka, ku ɗaukaka zaɓaɓɓu na Allah, tsarkaka, ƙaunatattu, masu tausayi, nasiha, tawali’u, tawali’u, da haƙuri, ku jure wa juna, in kuma wani yana da ƙarar juna, ku gafarta wa kowa. sauran; kamar yadda Ubangiji ya gafarta muku, ku ma ku gafarta. Fiye da waɗannan duka, ku yafa ƙauna, wadda ke haɗa kome da kome cikin cikakkiyar jituwa.</w:t>
      </w:r>
    </w:p>
    <w:p/>
    <w:p>
      <w:r xmlns:w="http://schemas.openxmlformats.org/wordprocessingml/2006/main">
        <w:t xml:space="preserve">FIT 39:42 Kamar yadda Ubangiji ya umarci Musa, haka Isra'ilawa suka yi dukan aikin.</w:t>
      </w:r>
    </w:p>
    <w:p/>
    <w:p>
      <w:r xmlns:w="http://schemas.openxmlformats.org/wordprocessingml/2006/main">
        <w:t xml:space="preserve">Isra'ilawa suka bi dukan umarnin da Ubangiji ya ba Musa.</w:t>
      </w:r>
    </w:p>
    <w:p/>
    <w:p>
      <w:r xmlns:w="http://schemas.openxmlformats.org/wordprocessingml/2006/main">
        <w:t xml:space="preserve">1. Biyayya ga umarnin Ubangiji yana kawo albarka</w:t>
      </w:r>
    </w:p>
    <w:p/>
    <w:p>
      <w:r xmlns:w="http://schemas.openxmlformats.org/wordprocessingml/2006/main">
        <w:t xml:space="preserve">2. Dogara ga Ubangiji Yana Kawo Cika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Fitowa 39:43 Musa kuwa ya duba dukan aikin, sai ga, sun yi kamar yadda Ubangiji ya umarta, haka kuma suka yi. Musa kuwa ya sa musu albarka.</w:t>
      </w:r>
    </w:p>
    <w:p/>
    <w:p>
      <w:r xmlns:w="http://schemas.openxmlformats.org/wordprocessingml/2006/main">
        <w:t xml:space="preserve">Musa ya amince da amincin Isra’ilawa wajen bin dokokin Allah.</w:t>
      </w:r>
    </w:p>
    <w:p/>
    <w:p>
      <w:r xmlns:w="http://schemas.openxmlformats.org/wordprocessingml/2006/main">
        <w:t xml:space="preserve">1: Allah ya bamu Imani.</w:t>
      </w:r>
    </w:p>
    <w:p/>
    <w:p>
      <w:r xmlns:w="http://schemas.openxmlformats.org/wordprocessingml/2006/main">
        <w:t xml:space="preserve">2: Mu dogara ga dokokin Allah.</w:t>
      </w:r>
    </w:p>
    <w:p/>
    <w:p>
      <w:r xmlns:w="http://schemas.openxmlformats.org/wordprocessingml/2006/main">
        <w:t xml:space="preserve">1: Matta 7: 24-27 - Saboda haka duk wanda ya ji waɗannan zantattuka, ya kuma aikata su, zan kwatanta shi da mutum mai hikima, wanda ya gina gidansa a kan dutse.</w:t>
      </w:r>
    </w:p>
    <w:p/>
    <w:p>
      <w:r xmlns:w="http://schemas.openxmlformats.org/wordprocessingml/2006/main">
        <w:t xml:space="preserve">2: Ibraniyawa 11:6 – Amma ba tare da bangaskiya ba, ba shi yiwuwa a faranta masa rai: gama wanda ya zo ga Allah lalle ne ya gaskata yana nan, kuma shi ne mai sakawa ga masu nemansa.</w:t>
      </w:r>
    </w:p>
    <w:p/>
    <w:p>
      <w:r xmlns:w="http://schemas.openxmlformats.org/wordprocessingml/2006/main">
        <w:t xml:space="preserve">Za a iya taƙaita Fitowa ta 40 a cikin sakin layi uku kamar haka, tare da ayoyi da aka nuna:</w:t>
      </w:r>
    </w:p>
    <w:p/>
    <w:p>
      <w:r xmlns:w="http://schemas.openxmlformats.org/wordprocessingml/2006/main">
        <w:t xml:space="preserve">Sakin layi na 1: A cikin Fitowa 40:​1-15, Allah ya umurci Musa ya kafa alfarwa a ranar farko ta wata na fari farkon sabuwar shekara. An ba Musa cikakkun bayanai game da yadda zai tsara da kuma sanya kowane abu a cikin mazauni. Ya kafa akwatin alkawari, ya lulluɓe shi da labule, ya ajiye teburin gurasar nuni da alkukin zinariya. Ya kuma sa bagaden hadaya ta ƙonawa a gaban ƙofar alfarwa.</w:t>
      </w:r>
    </w:p>
    <w:p/>
    <w:p>
      <w:r xmlns:w="http://schemas.openxmlformats.org/wordprocessingml/2006/main">
        <w:t xml:space="preserve">Sakin layi na 2: Ci gaba a cikin Fitowa 40:16-33 , Musa ya gama kafa abubuwa dabam-dabam a ciki da kuma kewayen alfarwa. Ya kafa labule a ƙofarta ya rataya labule kewaye da farfajiyar gidan. Sa'an nan ya shafa wa gine-ginen da dukan kayayyakinsu, ya keɓe su don tsattsarka. Musa ya wanke Haruna da 'ya'yansa maza a kwandon tagulla kafin ya sa su cikin rigunansu na firist.</w:t>
      </w:r>
    </w:p>
    <w:p/>
    <w:p>
      <w:r xmlns:w="http://schemas.openxmlformats.org/wordprocessingml/2006/main">
        <w:t xml:space="preserve">Sakin layi na 3: A cikin Fitowa 40:34-38 , da zarar an tsara komai yadda ya kamata kuma aka tsarkake shi, ɗaukakar Allah ta sauko bisa kammalar mazauni. Gizagizai yana lulluɓe shi da rana, yana nuna kasancewar Allah a cikin mutanensa, yayin da da dare wuta tana bayyana a cikin wannan gajimaren alamar shiriyarsa. Gajimaren ya kasance bisa alfarwar a duk tsawon tafiyarsu domin ya jagoranci motsin su.</w:t>
      </w:r>
    </w:p>
    <w:p/>
    <w:p>
      <w:r xmlns:w="http://schemas.openxmlformats.org/wordprocessingml/2006/main">
        <w:t xml:space="preserve">A takaice:</w:t>
      </w:r>
    </w:p>
    <w:p>
      <w:r xmlns:w="http://schemas.openxmlformats.org/wordprocessingml/2006/main">
        <w:t xml:space="preserve">Fitowa ta 40 tana bayarwa:</w:t>
      </w:r>
    </w:p>
    <w:p>
      <w:r xmlns:w="http://schemas.openxmlformats.org/wordprocessingml/2006/main">
        <w:t xml:space="preserve">Umarnin kafa alfarwa; takamaiman wuri na abubuwa;</w:t>
      </w:r>
    </w:p>
    <w:p>
      <w:r xmlns:w="http://schemas.openxmlformats.org/wordprocessingml/2006/main">
        <w:t xml:space="preserve">Shirye-shiryen jirgi, tebur don gurasar nuni, alkukin zinariya;</w:t>
      </w:r>
    </w:p>
    <w:p>
      <w:r xmlns:w="http://schemas.openxmlformats.org/wordprocessingml/2006/main">
        <w:t xml:space="preserve">Wurin ajiye bagaden hadaya ta ƙonawa; cikar ranar farko ta sabuwar shekara.</w:t>
      </w:r>
    </w:p>
    <w:p/>
    <w:p>
      <w:r xmlns:w="http://schemas.openxmlformats.org/wordprocessingml/2006/main">
        <w:t xml:space="preserve">Saita allo a ƙofar; rataye labule a kusa da tsakar gida;</w:t>
      </w:r>
    </w:p>
    <w:p>
      <w:r xmlns:w="http://schemas.openxmlformats.org/wordprocessingml/2006/main">
        <w:t xml:space="preserve">Tsarin shafe-shafe da kayan aiki don tsarkakewa;</w:t>
      </w:r>
    </w:p>
    <w:p>
      <w:r xmlns:w="http://schemas.openxmlformats.org/wordprocessingml/2006/main">
        <w:t xml:space="preserve">Wanke Haruna da 'ya'yansa maza; Tufatar da su da tufafin firist.</w:t>
      </w:r>
    </w:p>
    <w:p/>
    <w:p>
      <w:r xmlns:w="http://schemas.openxmlformats.org/wordprocessingml/2006/main">
        <w:t xml:space="preserve">Daukakar Allah tana saukowa bisa kammalallen alfarwa;</w:t>
      </w:r>
    </w:p>
    <w:p>
      <w:r xmlns:w="http://schemas.openxmlformats.org/wordprocessingml/2006/main">
        <w:t xml:space="preserve">Cloud yana rufe da rana; wuta a cikin girgije da dare;</w:t>
      </w:r>
    </w:p>
    <w:p>
      <w:r xmlns:w="http://schemas.openxmlformats.org/wordprocessingml/2006/main">
        <w:t xml:space="preserve">Kasancewar gajimare mai nuna jagora a cikin tafiya.</w:t>
      </w:r>
    </w:p>
    <w:p/>
    <w:p>
      <w:r xmlns:w="http://schemas.openxmlformats.org/wordprocessingml/2006/main">
        <w:t xml:space="preserve">Wannan babin yana nuna ƙarshen gini da keɓe alfarwa. Musa ya bi umarnin Allah daidai, yana kafa kowane abu bisa ga ƙayyadaddun abubuwan da Allah ya yi. Ya shirya akwatin, tebur ɗin gurasar nuni, da alkukin zinariya, da bagaden hadaya ta ƙonawa. Hakanan an kafa tsarin da ke kewaye, gami da fuska da labule. Da zarar komai ya kasance kuma an shafe shi don tsarkakewa, ɗaukakar Allah ta bayyana kanta a cikin alfarwa girgije da rana da wuta da dare yana nuna kasancewarsa a cikin mutanensa. Wannan bayyanar da ake gani tana zama jagora a cikin tafiyarsu cikin jeji.</w:t>
      </w:r>
    </w:p>
    <w:p/>
    <w:p>
      <w:r xmlns:w="http://schemas.openxmlformats.org/wordprocessingml/2006/main">
        <w:t xml:space="preserve">Fitowa 40:1 Ubangiji kuma ya yi magana da Musa, ya ce.</w:t>
      </w:r>
    </w:p>
    <w:p/>
    <w:p>
      <w:r xmlns:w="http://schemas.openxmlformats.org/wordprocessingml/2006/main">
        <w:t xml:space="preserve">Ubangiji ya yi magana da Musa, ya ba shi umarni.</w:t>
      </w:r>
    </w:p>
    <w:p/>
    <w:p>
      <w:r xmlns:w="http://schemas.openxmlformats.org/wordprocessingml/2006/main">
        <w:t xml:space="preserve">1. Ikon Biyayya: Dalilin Da Ya Sa Mu Bi Umarnin Allah</w:t>
      </w:r>
    </w:p>
    <w:p/>
    <w:p>
      <w:r xmlns:w="http://schemas.openxmlformats.org/wordprocessingml/2006/main">
        <w:t xml:space="preserve">2. Muhimmancin Kalmar Allah: Koyo Daga Misalin Musa</w:t>
      </w:r>
    </w:p>
    <w:p/>
    <w:p>
      <w:r xmlns:w="http://schemas.openxmlformats.org/wordprocessingml/2006/main">
        <w:t xml:space="preserve">1. Joshuwa 1:8 -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FIT 40:2 A rana ta fari ga wata na fari za ku kafa alfarwa ta sujada.</w:t>
      </w:r>
    </w:p>
    <w:p/>
    <w:p>
      <w:r xmlns:w="http://schemas.openxmlformats.org/wordprocessingml/2006/main">
        <w:t xml:space="preserve">Allah ya umarci Musa ya kafa alfarwa ta sujada a rana ta fari ga wata na fari.</w:t>
      </w:r>
    </w:p>
    <w:p/>
    <w:p>
      <w:r xmlns:w="http://schemas.openxmlformats.org/wordprocessingml/2006/main">
        <w:t xml:space="preserve">1.Lokacin Allah cikakke ne: Muhimmancin Ranar Farkon Watan Farko</w:t>
      </w:r>
    </w:p>
    <w:p/>
    <w:p>
      <w:r xmlns:w="http://schemas.openxmlformats.org/wordprocessingml/2006/main">
        <w:t xml:space="preserve">2. Kafa alfarwa: Alamar kasancewar Allah tare da mutanensa</w:t>
      </w:r>
    </w:p>
    <w:p/>
    <w:p>
      <w:r xmlns:w="http://schemas.openxmlformats.org/wordprocessingml/2006/main">
        <w:t xml:space="preserve">1. Ishaya 46:10-11 – Ina shelar ƙarshe tun daga farko, Tun daga zamanin dā kuma abubuwan da ba a yi ba tukuna, suna cewa, Shawarata za ta tsaya, zan kuwa aikata dukan abin da na ga dama.</w:t>
      </w:r>
    </w:p>
    <w:p/>
    <w:p>
      <w:r xmlns:w="http://schemas.openxmlformats.org/wordprocessingml/2006/main">
        <w:t xml:space="preserve">2. Ibraniyawa 9:11-12 – Amma da yake Almasihu ya zo babban firist na kyawawan abubuwa masu zuwa, ta wurin wata babbar mazauni mafi girma kuma mafi cika, ba a yi ta da hannuwa ba, wato, ba na wannan gini ba; Ba ta wurin jinin awaki da maruƙa ba, amma ta wurin jininsa ya shiga Wuri Mai Tsarki sau ɗaya, ya sami fansa na har abada a gare mu.</w:t>
      </w:r>
    </w:p>
    <w:p/>
    <w:p>
      <w:r xmlns:w="http://schemas.openxmlformats.org/wordprocessingml/2006/main">
        <w:t xml:space="preserve">Fitowa 40:3 Sa'an nan ka sa akwatin alkawari a ciki, ka lulluɓe akwatin da labule.</w:t>
      </w:r>
    </w:p>
    <w:p/>
    <w:p>
      <w:r xmlns:w="http://schemas.openxmlformats.org/wordprocessingml/2006/main">
        <w:t xml:space="preserve">Allah ya umurci Musa ya sanya akwatin alkawari a cikin alfarwa kuma ya rufe shi da mayafi.</w:t>
      </w:r>
    </w:p>
    <w:p/>
    <w:p>
      <w:r xmlns:w="http://schemas.openxmlformats.org/wordprocessingml/2006/main">
        <w:t xml:space="preserve">1. "Asirin Akwatin Alkawari: Nazari Cikin Bangaskiya da Biyayya"</w:t>
      </w:r>
    </w:p>
    <w:p/>
    <w:p>
      <w:r xmlns:w="http://schemas.openxmlformats.org/wordprocessingml/2006/main">
        <w:t xml:space="preserve">2. "Mahimmancin Labule a cikin Tafarki"</w:t>
      </w:r>
    </w:p>
    <w:p/>
    <w:p>
      <w:r xmlns:w="http://schemas.openxmlformats.org/wordprocessingml/2006/main">
        <w:t xml:space="preserve">1. Ibraniyawa 9: 4-5 - "Gama jikin dabbobin da babban firist ya kawo jininsu a wurare masu tsarki, a matsayin hadaya domin zunubi, ana ƙone su a bayan sansanin. Haka nan Yesu kuma ya sha wahala a wajen ƙofa domin ya tsarkake su. mutane ta jininsa”.</w:t>
      </w:r>
    </w:p>
    <w:p/>
    <w:p>
      <w:r xmlns:w="http://schemas.openxmlformats.org/wordprocessingml/2006/main">
        <w:t xml:space="preserve">2. 2 Korinthiyawa 3:16 - "Amma duk lokacin da kowa ya juyo ga Ubangiji, an cire mayafin."</w:t>
      </w:r>
    </w:p>
    <w:p/>
    <w:p>
      <w:r xmlns:w="http://schemas.openxmlformats.org/wordprocessingml/2006/main">
        <w:t xml:space="preserve">Fitowa 40:4 Ku kawo teburin, ku shirya abubuwan da za a ɗora a kansa. Ku kawo alkukin, ku kunna fitulun.</w:t>
      </w:r>
    </w:p>
    <w:p/>
    <w:p>
      <w:r xmlns:w="http://schemas.openxmlformats.org/wordprocessingml/2006/main">
        <w:t xml:space="preserve">Nassin ya zayyana umarnin kafa alfarwa a cikin jeji.</w:t>
      </w:r>
    </w:p>
    <w:p/>
    <w:p>
      <w:r xmlns:w="http://schemas.openxmlformats.org/wordprocessingml/2006/main">
        <w:t xml:space="preserve">1: Ku zo ga Ubangiji cikin Biyayya da Imani</w:t>
      </w:r>
    </w:p>
    <w:p/>
    <w:p>
      <w:r xmlns:w="http://schemas.openxmlformats.org/wordprocessingml/2006/main">
        <w:t xml:space="preserve">2: arziƙin Ubangiji ga mutanensa</w:t>
      </w:r>
    </w:p>
    <w:p/>
    <w:p>
      <w:r xmlns:w="http://schemas.openxmlformats.org/wordprocessingml/2006/main">
        <w:t xml:space="preserve">1: Matta 7:21 - "Ba duk mai ce mini, Ubangiji, Ubangiji, zai shiga Mulkin Sama ba, sai dai wanda ya aikata nufin Ubana wanda ke cikin Sama."</w:t>
      </w:r>
    </w:p>
    <w:p/>
    <w:p>
      <w:r xmlns:w="http://schemas.openxmlformats.org/wordprocessingml/2006/main">
        <w:t xml:space="preserve">2: 1 Labarbaru 16:29 - "Ku ba Ubangiji darajar sunansa: Ku kawo hadaya, ku zo gabansa: ku bauta wa Ubangiji da kyawun tsarki."</w:t>
      </w:r>
    </w:p>
    <w:p/>
    <w:p>
      <w:r xmlns:w="http://schemas.openxmlformats.org/wordprocessingml/2006/main">
        <w:t xml:space="preserve">FIT 40:5 Za ku ajiye bagaden ƙona turare a gaban akwatin alkawari, sa'an nan ku sa labulen ƙofar alfarwa.</w:t>
      </w:r>
    </w:p>
    <w:p/>
    <w:p>
      <w:r xmlns:w="http://schemas.openxmlformats.org/wordprocessingml/2006/main">
        <w:t xml:space="preserve">Allah ya umurci Musa ya kafa bagaden ƙona turare a gaban akwatin shaida kuma ya rataye ƙofar alfarwa.</w:t>
      </w:r>
    </w:p>
    <w:p/>
    <w:p>
      <w:r xmlns:w="http://schemas.openxmlformats.org/wordprocessingml/2006/main">
        <w:t xml:space="preserve">1. Muhimmancin Biyayya ga Allah</w:t>
      </w:r>
    </w:p>
    <w:p/>
    <w:p>
      <w:r xmlns:w="http://schemas.openxmlformats.org/wordprocessingml/2006/main">
        <w:t xml:space="preserve">2. Muhimmancin Ruhaniya na Tafarnuwa</w:t>
      </w:r>
    </w:p>
    <w:p/>
    <w:p>
      <w:r xmlns:w="http://schemas.openxmlformats.org/wordprocessingml/2006/main">
        <w:t xml:space="preserve">1. Ibraniyawa 9:2-4, Domin an shirya alfarwa: kashi na farko, a cikinsa akwai alkuki, da tebur, da gurasar nuni, wanda ake ce da shi Wuri Mai Tsarki; Bayan labule na biyu kuma, sashin alfarwa wanda ake kira Mafi Tsarkin Duka.</w:t>
      </w:r>
    </w:p>
    <w:p/>
    <w:p>
      <w:r xmlns:w="http://schemas.openxmlformats.org/wordprocessingml/2006/main">
        <w:t xml:space="preserve">2. 1 Samu’ila 15:22, Sama’ila ya ce, “Ubangiji yana jin daɗin hadayu na ƙonawa da hadayu, kamar a yi biyayya da muryar Ubangiji? Ga shi, biyayya ya fi sadaukarwa.</w:t>
      </w:r>
    </w:p>
    <w:p/>
    <w:p>
      <w:r xmlns:w="http://schemas.openxmlformats.org/wordprocessingml/2006/main">
        <w:t xml:space="preserve">Fitowa 40:6 Sa'an nan ka ajiye bagaden hadaya ta ƙonawa a gaban ƙofar alfarwa ta sujada.</w:t>
      </w:r>
    </w:p>
    <w:p/>
    <w:p>
      <w:r xmlns:w="http://schemas.openxmlformats.org/wordprocessingml/2006/main">
        <w:t xml:space="preserve">Allah ya umurci Musa ya gina bagade na hadaya ta ƙonawa a wajen alfarwa.</w:t>
      </w:r>
    </w:p>
    <w:p/>
    <w:p>
      <w:r xmlns:w="http://schemas.openxmlformats.org/wordprocessingml/2006/main">
        <w:t xml:space="preserve">1. Muhimmancin sadaukarwa ga Allah</w:t>
      </w:r>
    </w:p>
    <w:p/>
    <w:p>
      <w:r xmlns:w="http://schemas.openxmlformats.org/wordprocessingml/2006/main">
        <w:t xml:space="preserve">2. Muhimmancin mazaunin wurin ibada</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Leviticus 1: 3-4 - "Idan hadayarsa ta ƙonawa ce ta garke, sai ya ba da namiji marar lahani, sai ya miƙa ta da yardarsa a ƙofar alfarwa ta sujada a gaban Ubangiji. "</w:t>
      </w:r>
    </w:p>
    <w:p/>
    <w:p>
      <w:r xmlns:w="http://schemas.openxmlformats.org/wordprocessingml/2006/main">
        <w:t xml:space="preserve">FIT 40:7 Za ku ajiye farantin tsakanin alfarwa ta sujada da bagaden, ku zuba ruwa a ciki.</w:t>
      </w:r>
    </w:p>
    <w:p/>
    <w:p>
      <w:r xmlns:w="http://schemas.openxmlformats.org/wordprocessingml/2006/main">
        <w:t xml:space="preserve">Za a kafa tafki tsakanin alfarwa ta sujada da bagadin, a zuba ruwa a ciki.</w:t>
      </w:r>
    </w:p>
    <w:p/>
    <w:p>
      <w:r xmlns:w="http://schemas.openxmlformats.org/wordprocessingml/2006/main">
        <w:t xml:space="preserve">1. Bada Lokacin Sallah: Muhimmancin Zuba Ruwa A Cikin Lafi</w:t>
      </w:r>
    </w:p>
    <w:p/>
    <w:p>
      <w:r xmlns:w="http://schemas.openxmlformats.org/wordprocessingml/2006/main">
        <w:t xml:space="preserve">2. Muhimmancin Ruwan Ruwa a cikin Tafarki na Jama'a</w:t>
      </w:r>
    </w:p>
    <w:p/>
    <w:p>
      <w:r xmlns:w="http://schemas.openxmlformats.org/wordprocessingml/2006/main">
        <w:t xml:space="preserve">1. Ishaya 12:3 - "Saboda haka da murna za ku ɗibo ruwa daga rijiyoyin ceto."</w:t>
      </w:r>
    </w:p>
    <w:p/>
    <w:p>
      <w:r xmlns:w="http://schemas.openxmlformats.org/wordprocessingml/2006/main">
        <w:t xml:space="preserve">2. Irmiya 2:13 - "Gama mutanena sun aikata mugayen ayyuka biyu, sun rabu da ni maɓuɓɓugar ruwa mai rai, sun haƙa musu rijiyoyi, fatattun rijiyoyi, waɗanda ba su iya ɗaukar ruwa."</w:t>
      </w:r>
    </w:p>
    <w:p/>
    <w:p>
      <w:r xmlns:w="http://schemas.openxmlformats.org/wordprocessingml/2006/main">
        <w:t xml:space="preserve">FIT 40:8 Ku sa farfajiya ta kewaye, ku rataya labulen ƙofar farfajiyar.</w:t>
      </w:r>
    </w:p>
    <w:p/>
    <w:p>
      <w:r xmlns:w="http://schemas.openxmlformats.org/wordprocessingml/2006/main">
        <w:t xml:space="preserve">An umurci Isra’ilawa su kafa kotu mai ƙofa, an rataye su.</w:t>
      </w:r>
    </w:p>
    <w:p/>
    <w:p>
      <w:r xmlns:w="http://schemas.openxmlformats.org/wordprocessingml/2006/main">
        <w:t xml:space="preserve">1: Za mu iya koyan darasi daga misalin Isra’ilawa don mu tabbata cewa rayuwarmu tana da iyaka da kwanciyar hankali.</w:t>
      </w:r>
    </w:p>
    <w:p/>
    <w:p>
      <w:r xmlns:w="http://schemas.openxmlformats.org/wordprocessingml/2006/main">
        <w:t xml:space="preserve">2: Za mu iya duba abin da ke cikin Fitowa 40:8 don tunatar da mu mu himmatu wajen kafawa da kuma kare iyakokin rayuwarmu.</w:t>
      </w:r>
    </w:p>
    <w:p/>
    <w:p>
      <w:r xmlns:w="http://schemas.openxmlformats.org/wordprocessingml/2006/main">
        <w:t xml:space="preserve">1: Ishaya 33: 20-22 - Ku dubi Ubangiji domin tsaro da tsaro.</w:t>
      </w:r>
    </w:p>
    <w:p/>
    <w:p>
      <w:r xmlns:w="http://schemas.openxmlformats.org/wordprocessingml/2006/main">
        <w:t xml:space="preserve">2: Zabura 127:1 – Sai dai idan Ubangiji ya gina Haikali, aikin magina a banza ne.</w:t>
      </w:r>
    </w:p>
    <w:p/>
    <w:p>
      <w:r xmlns:w="http://schemas.openxmlformats.org/wordprocessingml/2006/main">
        <w:t xml:space="preserve">Fitowa 40:9 Sa'an nan ka ɗibi man keɓewa, ka shafa wa alfarwa ta sujada, da dukan abin da yake cikinta, ka tsarkake ta, da dukan kayayyakinta, zai zama tsattsarka.</w:t>
      </w:r>
    </w:p>
    <w:p/>
    <w:p>
      <w:r xmlns:w="http://schemas.openxmlformats.org/wordprocessingml/2006/main">
        <w:t xml:space="preserve">Allah ya umurci Musa ya shafa wa alfarwa ta sujada da dukan kwanonin da man keɓewa don tsarkake su.</w:t>
      </w:r>
    </w:p>
    <w:p/>
    <w:p>
      <w:r xmlns:w="http://schemas.openxmlformats.org/wordprocessingml/2006/main">
        <w:t xml:space="preserve">1: Dole ne mu kasance masu sadaukar da kai ga Allah kuma mu tsarkake kanmu gare shi domin a tsarkake mu.</w:t>
      </w:r>
    </w:p>
    <w:p/>
    <w:p>
      <w:r xmlns:w="http://schemas.openxmlformats.org/wordprocessingml/2006/main">
        <w:t xml:space="preserve">2: Shafawa da mai alama ce ta keɓe kanmu ga Allah da sadaukar da dukkan ayyukanmu a gare shi.</w:t>
      </w:r>
    </w:p>
    <w:p/>
    <w:p>
      <w:r xmlns:w="http://schemas.openxmlformats.org/wordprocessingml/2006/main">
        <w:t xml:space="preserve">1: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Kolosiyawa 3: 12-14 - Saboda haka, kamar zaɓaɓɓu na Allah, tsarkaka da ƙaunatattuna, ku yafa tausayi, nasiha, tawali'u,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Fitowa 40:10 Sa'an nan ka shafa wa bagaden hadaya ta ƙonawa da dukan kayayyakinsa, ka tsarkake bagaden, zai zama bagade mafi tsarki.</w:t>
      </w:r>
    </w:p>
    <w:p/>
    <w:p>
      <w:r xmlns:w="http://schemas.openxmlformats.org/wordprocessingml/2006/main">
        <w:t xml:space="preserve">Ubangiji ya umarci Musa ya tsarkake bagaden hadaya ta ƙonawa da tasoshinsa.</w:t>
      </w:r>
    </w:p>
    <w:p/>
    <w:p>
      <w:r xmlns:w="http://schemas.openxmlformats.org/wordprocessingml/2006/main">
        <w:t xml:space="preserve">1. Tsarkin Ibada- Yadda biyayya ga Allah ke kawo tsarki da tsarki ga rayuwarmu.</w:t>
      </w:r>
    </w:p>
    <w:p/>
    <w:p>
      <w:r xmlns:w="http://schemas.openxmlformats.org/wordprocessingml/2006/main">
        <w:t xml:space="preserve">2. Ikon Hadaya- Yadda sadaukar da rayukanmu ga Allah aiki ne mai iko na ibada.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4:5 – Ku miƙa hadayun adalci, ku dogara ga Ubangiji.</w:t>
      </w:r>
    </w:p>
    <w:p/>
    <w:p>
      <w:r xmlns:w="http://schemas.openxmlformats.org/wordprocessingml/2006/main">
        <w:t xml:space="preserve">Fitowa 40:11 Ku shafa wa farantin da ƙafar sa, ku tsarkake shi.</w:t>
      </w:r>
    </w:p>
    <w:p/>
    <w:p>
      <w:r xmlns:w="http://schemas.openxmlformats.org/wordprocessingml/2006/main">
        <w:t xml:space="preserve">An umurci Musa ya shafa wa kwandon ruwa da ƙafarsa kuma ya zama alamar tsarkakewa.</w:t>
      </w:r>
    </w:p>
    <w:p/>
    <w:p>
      <w:r xmlns:w="http://schemas.openxmlformats.org/wordprocessingml/2006/main">
        <w:t xml:space="preserve">1. Muhimmancin tsarkakewa a Rayuwar yau da kullum</w:t>
      </w:r>
    </w:p>
    <w:p/>
    <w:p>
      <w:r xmlns:w="http://schemas.openxmlformats.org/wordprocessingml/2006/main">
        <w:t xml:space="preserve">2. Koyo Daga Misalin Musa</w:t>
      </w:r>
    </w:p>
    <w:p/>
    <w:p>
      <w:r xmlns:w="http://schemas.openxmlformats.org/wordprocessingml/2006/main">
        <w:t xml:space="preserve">1. Yohanna 17:17-19 "Ka tsarkake su cikin gaskiya, maganarka gaskiya ce. Kamar yadda ka aiko ni cikin duniya, haka kuma na aike su cikin duniya. Kuma saboda su nake keɓe kaina, domin su kuma su kasance. tsarkakewa da gaskiya”.</w:t>
      </w:r>
    </w:p>
    <w:p/>
    <w:p>
      <w:r xmlns:w="http://schemas.openxmlformats.org/wordprocessingml/2006/main">
        <w:t xml:space="preserve">2. Ibraniyawa 12:14 "Ku yi ƙoƙari ku yi zaman lafiya da kowa da kowa, domin tsarkin da babu mai ganin Ubangiji idan ba tare da shi ba."</w:t>
      </w:r>
    </w:p>
    <w:p/>
    <w:p>
      <w:r xmlns:w="http://schemas.openxmlformats.org/wordprocessingml/2006/main">
        <w:t xml:space="preserve">FIT 40:12 Ka kawo Haruna da 'ya'yansa maza a ƙofar alfarwa ta sujada, ka wanke su da ruwa.</w:t>
      </w:r>
    </w:p>
    <w:p/>
    <w:p>
      <w:r xmlns:w="http://schemas.openxmlformats.org/wordprocessingml/2006/main">
        <w:t xml:space="preserve">Allah ya umurci Musa ya kawo Haruna da ’ya’yansa maza a ƙofar alfarwa ya wanke su da ruwa.</w:t>
      </w:r>
    </w:p>
    <w:p/>
    <w:p>
      <w:r xmlns:w="http://schemas.openxmlformats.org/wordprocessingml/2006/main">
        <w:t xml:space="preserve">1. Tsarkin Allah da zaɓaɓɓunsa - Fitowa 40:12</w:t>
      </w:r>
    </w:p>
    <w:p/>
    <w:p>
      <w:r xmlns:w="http://schemas.openxmlformats.org/wordprocessingml/2006/main">
        <w:t xml:space="preserve">2. Muhimmancin Baftisma a Tsohon Alkawali - Fitowa 40:12</w:t>
      </w:r>
    </w:p>
    <w:p/>
    <w:p>
      <w:r xmlns:w="http://schemas.openxmlformats.org/wordprocessingml/2006/main">
        <w:t xml:space="preserve">1. Ezekiyel 36:25-27 - Zan yayyafa muku ruwa mai tsabta, za ku tsarkaka daga dukan ƙazantarku, zan tsarkake ku daga dukan gumakanku.</w:t>
      </w:r>
    </w:p>
    <w:p/>
    <w:p>
      <w:r xmlns:w="http://schemas.openxmlformats.org/wordprocessingml/2006/main">
        <w:t xml:space="preserve">2. Titus 3:5-6 – Ya cece mu, ba saboda ayyukan da muka yi cikin adalci ba, amma bisa ga jinƙansa, ta wurin wankewar sabuntawa da sabuntawar Ruhu Mai Tsarki.</w:t>
      </w:r>
    </w:p>
    <w:p/>
    <w:p>
      <w:r xmlns:w="http://schemas.openxmlformats.org/wordprocessingml/2006/main">
        <w:t xml:space="preserve">Fitowa 40:13 Ka sa wa Haruna tsarkakakkun tufafi, ka shafa masa man, ka tsarkake shi. domin ya yi mini hidima a matsayin firist.</w:t>
      </w:r>
    </w:p>
    <w:p/>
    <w:p>
      <w:r xmlns:w="http://schemas.openxmlformats.org/wordprocessingml/2006/main">
        <w:t xml:space="preserve">An umurci Musa ya sa wa Haruna tufafi masu tsarki ya shafa masa man zai zama firist ga Ubangiji.</w:t>
      </w:r>
    </w:p>
    <w:p/>
    <w:p>
      <w:r xmlns:w="http://schemas.openxmlformats.org/wordprocessingml/2006/main">
        <w:t xml:space="preserve">1. Babban Kiran Firist - Binciko mahimmancin shafaffu da keɓe don yin hidima a matsayin firist ga Ubangiji.</w:t>
      </w:r>
    </w:p>
    <w:p/>
    <w:p>
      <w:r xmlns:w="http://schemas.openxmlformats.org/wordprocessingml/2006/main">
        <w:t xml:space="preserve">2. Ƙarfin Tufafi - Buɗe ma'anar da ke cikin tufafin tufafi masu tsarki da kuma ikon tufafin ruhaniya.</w:t>
      </w:r>
    </w:p>
    <w:p/>
    <w:p>
      <w:r xmlns:w="http://schemas.openxmlformats.org/wordprocessingml/2006/main">
        <w:t xml:space="preserve">1. 1 Bitrus 2:9 - Amma ku zaɓaɓɓu ne, ƙungiyar firistoci na sarki, al'umma mai tsarki, mallakar Allah na musamman, domin ku yi shelar yabon wanda ya kira ku daga duhu zuwa cikin haskensa mai ban al'ajabi.</w:t>
      </w:r>
    </w:p>
    <w:p/>
    <w:p>
      <w:r xmlns:w="http://schemas.openxmlformats.org/wordprocessingml/2006/main">
        <w:t xml:space="preserve">2. Ibraniyawa 5:1 – Gama kowane babban firist da aka zaɓa daga cikin mutane an naɗa shi don ya yi aiki a madadin mutane dangane da Allah, don ya miƙa kyautai da hadayu domin zunubai.</w:t>
      </w:r>
    </w:p>
    <w:p/>
    <w:p>
      <w:r xmlns:w="http://schemas.openxmlformats.org/wordprocessingml/2006/main">
        <w:t xml:space="preserve">Fitowa 40:14 Ka kawo 'ya'yansa maza, ka sa musu riguna.</w:t>
      </w:r>
    </w:p>
    <w:p/>
    <w:p>
      <w:r xmlns:w="http://schemas.openxmlformats.org/wordprocessingml/2006/main">
        <w:t xml:space="preserve">Ubangiji ya umarci Musa ya sa wa 'ya'yan Haruna maza tufafi.</w:t>
      </w:r>
    </w:p>
    <w:p/>
    <w:p>
      <w:r xmlns:w="http://schemas.openxmlformats.org/wordprocessingml/2006/main">
        <w:t xml:space="preserve">1. Muhimmancin Tufafi: Yadda Siffar Mu A Wajen Ke Nuna Halinmu na Cikin Gida.</w:t>
      </w:r>
    </w:p>
    <w:p/>
    <w:p>
      <w:r xmlns:w="http://schemas.openxmlformats.org/wordprocessingml/2006/main">
        <w:t xml:space="preserve">2. Rayuwa da sadaukarwa na Iyalin Firist</w:t>
      </w:r>
    </w:p>
    <w:p/>
    <w:p>
      <w:r xmlns:w="http://schemas.openxmlformats.org/wordprocessingml/2006/main">
        <w:t xml:space="preserve">1. 1 Bitrus 3: 3-4 - Kada adon ku ya zama a waje irin gashin gashi da saka kayan ado na zinariya, ko tufafin da kuke sawa, amma ku bar ƙawarku ta zama ɓoyayyun mutum na zuciya tare da kyawawan ƙaya mara lalacewa. ruhu mai tawali’u da natsuwa, wanda a wurin Allah yana da daraja ƙwarai.</w:t>
      </w:r>
    </w:p>
    <w:p/>
    <w:p>
      <w:r xmlns:w="http://schemas.openxmlformats.org/wordprocessingml/2006/main">
        <w:t xml:space="preserve">2. Kolosiyawa 3:12-13 – Saboda haka, ku ɗaukaka zaɓaɓɓu na Allah, tsarkaka, ƙaunatattu, masu tausayi, nasiha, tawali’u, tawali’u, da haƙuri, ku jure wa juna, in wani yana da ƙara a kan wani, ku gafarta wa kowa. sauran; kamar yadda Ubangiji ya gafarta muku, ku ma ku gafarta.</w:t>
      </w:r>
    </w:p>
    <w:p/>
    <w:p>
      <w:r xmlns:w="http://schemas.openxmlformats.org/wordprocessingml/2006/main">
        <w:t xml:space="preserve">Fitowa 40:15 Za ku shafe su kamar yadda ka shafa wa mahaifinsu, domin su yi mini hidima a matsayin firist, gama shafewarsu za ta zama madawwamin firist har dukan zamanansu.</w:t>
      </w:r>
    </w:p>
    <w:p/>
    <w:p>
      <w:r xmlns:w="http://schemas.openxmlformats.org/wordprocessingml/2006/main">
        <w:t xml:space="preserve">An umarci Musa ya shafa wa 'ya'yan Haruna, maza, su zama firistoci na Ubangiji.</w:t>
      </w:r>
    </w:p>
    <w:p/>
    <w:p>
      <w:r xmlns:w="http://schemas.openxmlformats.org/wordprocessingml/2006/main">
        <w:t xml:space="preserve">1. Ikon Shafawa: Yadda Allah Yake Bamu Buri Madawwami</w:t>
      </w:r>
    </w:p>
    <w:p/>
    <w:p>
      <w:r xmlns:w="http://schemas.openxmlformats.org/wordprocessingml/2006/main">
        <w:t xml:space="preserve">2. Firist: Alkawari na Hidima ga Allah</w:t>
      </w:r>
    </w:p>
    <w:p/>
    <w:p>
      <w:r xmlns:w="http://schemas.openxmlformats.org/wordprocessingml/2006/main">
        <w:t xml:space="preserve">1. 1 Bitrus 2:5-9 – Ku kuma kamar duwatsu masu rai, ana gina ku cikin gida na ruhaniya don ku zama ƙungiyar firistoci mai tsarki.</w:t>
      </w:r>
    </w:p>
    <w:p/>
    <w:p>
      <w:r xmlns:w="http://schemas.openxmlformats.org/wordprocessingml/2006/main">
        <w:t xml:space="preserve">2. Ibraniyawa 7:23-25 – Har yanzu akwai sauran firistoci da yawa, domin mutuwa ta hana su ci gaba da aiki; Amma yana riƙe da matsayinsa na firist har abada, domin ya dawwama har abada.</w:t>
      </w:r>
    </w:p>
    <w:p/>
    <w:p>
      <w:r xmlns:w="http://schemas.openxmlformats.org/wordprocessingml/2006/main">
        <w:t xml:space="preserve">Fitowa 40:16 Haka Musa ya yi, haka ya yi bisa ga dukan abin da Ubangiji ya umarce shi.</w:t>
      </w:r>
    </w:p>
    <w:p/>
    <w:p>
      <w:r xmlns:w="http://schemas.openxmlformats.org/wordprocessingml/2006/main">
        <w:t xml:space="preserve">Musa ya kiyaye dukan umarnan Ubangiji.</w:t>
      </w:r>
    </w:p>
    <w:p/>
    <w:p>
      <w:r xmlns:w="http://schemas.openxmlformats.org/wordprocessingml/2006/main">
        <w:t xml:space="preserve">1. Biyayya tana kawo albarka - Fitowa 40:16</w:t>
      </w:r>
    </w:p>
    <w:p/>
    <w:p>
      <w:r xmlns:w="http://schemas.openxmlformats.org/wordprocessingml/2006/main">
        <w:t xml:space="preserve">2. Ikon Bin Kalmar Allah - Fitowa 40:16</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Joshuwa 1:7-8 - "Kawai ka yi ƙarfin hali, ka yi ƙarfin hali, ka kiyaye dukan dokokin da bawana Musa ya umarce ka, kada ka bi ta dama ko hagu, domin ka iya Duk inda kuka tafi, ku yi nasara da kyau, wannan Littafin na Shari'a ba zai rabu da bakinku ba, amma ku yi ta bimbini a kansa dare da rana, domin ku kiyaye ku aikata bisa ga dukan abin da aka rubuta a cikinsa, gama a lokacin ne za ku yi ta bimbini. ka kyautata tafarkinka, sannan kuma za ka samu nasara mai kyau."</w:t>
      </w:r>
    </w:p>
    <w:p/>
    <w:p>
      <w:r xmlns:w="http://schemas.openxmlformats.org/wordprocessingml/2006/main">
        <w:t xml:space="preserve">FIT 40:17 A cikin watan farko a shekara ta biyu, a rana ta fari ga wata, aka kafa alfarwa.</w:t>
      </w:r>
    </w:p>
    <w:p/>
    <w:p>
      <w:r xmlns:w="http://schemas.openxmlformats.org/wordprocessingml/2006/main">
        <w:t xml:space="preserve">An gina mazaunin a shekara ta biyu ta tafiyar Isra’ilawa.</w:t>
      </w:r>
    </w:p>
    <w:p/>
    <w:p>
      <w:r xmlns:w="http://schemas.openxmlformats.org/wordprocessingml/2006/main">
        <w:t xml:space="preserve">1. Muhimmancin Imani A Cikin Biyayya</w:t>
      </w:r>
    </w:p>
    <w:p/>
    <w:p>
      <w:r xmlns:w="http://schemas.openxmlformats.org/wordprocessingml/2006/main">
        <w:t xml:space="preserve">2. Bin Dokokin Allah Duk da Wahala</w:t>
      </w:r>
    </w:p>
    <w:p/>
    <w:p>
      <w:r xmlns:w="http://schemas.openxmlformats.org/wordprocessingml/2006/main">
        <w:t xml:space="preserve">1. Lissafi 9:15-23</w:t>
      </w:r>
    </w:p>
    <w:p/>
    <w:p>
      <w:r xmlns:w="http://schemas.openxmlformats.org/wordprocessingml/2006/main">
        <w:t xml:space="preserve">2. Ibraniyawa 11:8-12</w:t>
      </w:r>
    </w:p>
    <w:p/>
    <w:p>
      <w:r xmlns:w="http://schemas.openxmlformats.org/wordprocessingml/2006/main">
        <w:t xml:space="preserve">FIT 40:18 Musa kuwa ya gina alfarwa ta sujada, ya kafa kwasfansa, ya kafa katakanta, ya sa sandunanta, ya kuma kafa ginshiƙansa.</w:t>
      </w:r>
    </w:p>
    <w:p/>
    <w:p>
      <w:r xmlns:w="http://schemas.openxmlformats.org/wordprocessingml/2006/main">
        <w:t xml:space="preserve">Musa ya kafa alfarwa kamar yadda Ubangiji ya umarta.</w:t>
      </w:r>
    </w:p>
    <w:p/>
    <w:p>
      <w:r xmlns:w="http://schemas.openxmlformats.org/wordprocessingml/2006/main">
        <w:t xml:space="preserve">1: Dole ne mu bi dokokin Ubangiji da bangaskiya da himma.</w:t>
      </w:r>
    </w:p>
    <w:p/>
    <w:p>
      <w:r xmlns:w="http://schemas.openxmlformats.org/wordprocessingml/2006/main">
        <w:t xml:space="preserve">2: Rayuwarmu ta ginu akan ginshikin nufin Allah.</w:t>
      </w:r>
    </w:p>
    <w:p/>
    <w:p>
      <w:r xmlns:w="http://schemas.openxmlformats.org/wordprocessingml/2006/main">
        <w:t xml:space="preserve">1: Yahaya 14:15 - "Idan kuna ƙaunata, za ku kiyaye dokokina."</w:t>
      </w:r>
    </w:p>
    <w:p/>
    <w:p>
      <w:r xmlns:w="http://schemas.openxmlformats.org/wordprocessingml/2006/main">
        <w:t xml:space="preserve">2: Zabura 119:105 - "Maganarka fitila ce ga ƙafafuna, haske ce kuma ga tafarkina."</w:t>
      </w:r>
    </w:p>
    <w:p/>
    <w:p>
      <w:r xmlns:w="http://schemas.openxmlformats.org/wordprocessingml/2006/main">
        <w:t xml:space="preserve">Fitowa 40:19 Ya shimfiɗa alfarwa bisa alfarwar, ya sa labulen a bisanta. kamar yadda Ubangiji ya umarci Musa.</w:t>
      </w:r>
    </w:p>
    <w:p/>
    <w:p>
      <w:r xmlns:w="http://schemas.openxmlformats.org/wordprocessingml/2006/main">
        <w:t xml:space="preserve">Musa kuwa ya yi biyayya da umarnin Ubangiji, ya shimfida alfarwa bisa alfarwar, ya sa labulen a bisanta.</w:t>
      </w:r>
    </w:p>
    <w:p/>
    <w:p>
      <w:r xmlns:w="http://schemas.openxmlformats.org/wordprocessingml/2006/main">
        <w:t xml:space="preserve">1. Yin biyayya ga dokokin Allah yana kawo albarka</w:t>
      </w:r>
    </w:p>
    <w:p/>
    <w:p>
      <w:r xmlns:w="http://schemas.openxmlformats.org/wordprocessingml/2006/main">
        <w:t xml:space="preserve">2. Ɗaukar Mataki don Biyayya ga Ubangiji wajibi ne</w:t>
      </w:r>
    </w:p>
    <w:p/>
    <w:p>
      <w:r xmlns:w="http://schemas.openxmlformats.org/wordprocessingml/2006/main">
        <w:t xml:space="preserve">1. Yaƙub 4:17 – Saboda haka duk wanda ya san abin da yake daidai ya yi kuma ya ƙi yinsa, zunubi ne a gare shi.</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Fitowa 40:20 Ya ɗauki shaidar a cikin akwatin, ya sa sandunan a bisa akwatin, sa'an nan ya sa murfin a bisa akwatin.</w:t>
      </w:r>
    </w:p>
    <w:p/>
    <w:p>
      <w:r xmlns:w="http://schemas.openxmlformats.org/wordprocessingml/2006/main">
        <w:t xml:space="preserve">An sanya akwatin alkawari a cikin alfarwa, tare da wurin Shaida da wurin jinƙai a ciki.</w:t>
      </w:r>
    </w:p>
    <w:p/>
    <w:p>
      <w:r xmlns:w="http://schemas.openxmlformats.org/wordprocessingml/2006/main">
        <w:t xml:space="preserve">1. Ikon Akwatin Alkawari</w:t>
      </w:r>
    </w:p>
    <w:p/>
    <w:p>
      <w:r xmlns:w="http://schemas.openxmlformats.org/wordprocessingml/2006/main">
        <w:t xml:space="preserve">2. Muhimmancin Alfarwa</w:t>
      </w:r>
    </w:p>
    <w:p/>
    <w:p>
      <w:r xmlns:w="http://schemas.openxmlformats.org/wordprocessingml/2006/main">
        <w:t xml:space="preserve">1. Ibraniyawa 9:4-5, “wanda ke ɗauke da faranti na zinariya, da akwatin alkawari da aka dalaye kewaye da zinariya, a cikinsa akwai tukunyar zinariya wadda take da manna, da sandan Haruna mai toho, da allunan alkawari; "</w:t>
      </w:r>
    </w:p>
    <w:p/>
    <w:p>
      <w:r xmlns:w="http://schemas.openxmlformats.org/wordprocessingml/2006/main">
        <w:t xml:space="preserve">2. Fitowa 25:10-16, “Sai su yi akwati da itacen guntu, tsawonsa kamu biyu da rabi, fāɗinsa kuma kamu ɗaya da rabi, tsayinsa kuma kamu ɗaya da rabi. Za ku dalaye shi da zinariya tsantsa, ciki da waje, ku dalaye shi, ku yi masa kambi na zinariya kewaye da shi, ku yi masa ƙawanya huɗu na zinariya, sa'an nan ku sa su a kusurwoyinsa huɗu. Za ku kasance da ƙawanya biyu a gefe ɗaya, da ƙawane biyu a wancan gefe, ku yi sanduna da itacen guntu, ku dalaye su da zinariya, ku sa sandunan cikin ƙawanya da ke gefensa. Akwatin, domin a ɗauki akwatin da su, sandunan za su kasance a cikin ƙawanen akwatin, kada a ɗauke su daga cikin akwatin.</w:t>
      </w:r>
    </w:p>
    <w:p/>
    <w:p>
      <w:r xmlns:w="http://schemas.openxmlformats.org/wordprocessingml/2006/main">
        <w:t xml:space="preserve">Fitowa 40:21 Ya kawo akwatin a cikin alfarwa, ya sa labulen, ya rufe akwatin alkawari. kamar yadda Ubangiji ya umarci Musa.</w:t>
      </w:r>
    </w:p>
    <w:p/>
    <w:p>
      <w:r xmlns:w="http://schemas.openxmlformats.org/wordprocessingml/2006/main">
        <w:t xml:space="preserve">Musa ya ajiye akwatin alkawari a cikin alfarwa kamar yadda Ubangiji ya umarta.</w:t>
      </w:r>
    </w:p>
    <w:p/>
    <w:p>
      <w:r xmlns:w="http://schemas.openxmlformats.org/wordprocessingml/2006/main">
        <w:t xml:space="preserve">1. Bin Umurnin Allah - Biyayya ga Allah cikin Komai</w:t>
      </w:r>
    </w:p>
    <w:p/>
    <w:p>
      <w:r xmlns:w="http://schemas.openxmlformats.org/wordprocessingml/2006/main">
        <w:t xml:space="preserve">2. Muhimmancin Tafarki - Fahimtar Ma'anar Bayan Zane</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 Kubawar Shari’a 6:4-7 – Ka ƙaunaci Ubangiji Allahnka da dukan zuciyarka, da dukan ranka, da dukan ƙarfinka.</w:t>
      </w:r>
    </w:p>
    <w:p/>
    <w:p>
      <w:r xmlns:w="http://schemas.openxmlformats.org/wordprocessingml/2006/main">
        <w:t xml:space="preserve">FIT 40:22 Ya ajiye teburin a cikin alfarwa ta sujada, a gefen arewa, a bayan labulen.</w:t>
      </w:r>
    </w:p>
    <w:p/>
    <w:p>
      <w:r xmlns:w="http://schemas.openxmlformats.org/wordprocessingml/2006/main">
        <w:t xml:space="preserve">Musa ya ajiye teburin gurasar nuni a cikin alfarwa ta sujada, wanda yake gefen arewa na alfarwa.</w:t>
      </w:r>
    </w:p>
    <w:p/>
    <w:p>
      <w:r xmlns:w="http://schemas.openxmlformats.org/wordprocessingml/2006/main">
        <w:t xml:space="preserve">1. Taimakon Allah a cikin jeji: Neman Ƙarfi da Ta'aziyya a Lokacin Bukata.</w:t>
      </w:r>
    </w:p>
    <w:p/>
    <w:p>
      <w:r xmlns:w="http://schemas.openxmlformats.org/wordprocessingml/2006/main">
        <w:t xml:space="preserve">2. Bukatar Biyayya: Fahimtar Muhimmancin Bin Dokokin Allah</w:t>
      </w:r>
    </w:p>
    <w:p/>
    <w:p>
      <w:r xmlns:w="http://schemas.openxmlformats.org/wordprocessingml/2006/main">
        <w:t xml:space="preserve">1. Matta 6: 11-13 - Ka ba mu abincin yau da kullum</w:t>
      </w:r>
    </w:p>
    <w:p/>
    <w:p>
      <w:r xmlns:w="http://schemas.openxmlformats.org/wordprocessingml/2006/main">
        <w:t xml:space="preserve">2. Leviticus 24: 5-9 - Gurasar Gaban da Muhimmancinsa</w:t>
      </w:r>
    </w:p>
    <w:p/>
    <w:p>
      <w:r xmlns:w="http://schemas.openxmlformats.org/wordprocessingml/2006/main">
        <w:t xml:space="preserve">Fitowa 40:23 Ya jera gurasa a kansa a gaban Ubangiji. kamar yadda Ubangiji ya umarci Musa.</w:t>
      </w:r>
    </w:p>
    <w:p/>
    <w:p>
      <w:r xmlns:w="http://schemas.openxmlformats.org/wordprocessingml/2006/main">
        <w:t xml:space="preserve">Musa ya shirya gurasa domin Ubangiji bisa ga umarnin Ubangiji.</w:t>
      </w:r>
    </w:p>
    <w:p/>
    <w:p>
      <w:r xmlns:w="http://schemas.openxmlformats.org/wordprocessingml/2006/main">
        <w:t xml:space="preserve">1: Mu ƙoƙarta mu yi biyayya ga dokokin Ubangiji cikin dukan abin da muke yi.</w:t>
      </w:r>
    </w:p>
    <w:p/>
    <w:p>
      <w:r xmlns:w="http://schemas.openxmlformats.org/wordprocessingml/2006/main">
        <w:t xml:space="preserve">2: Mu himmantu wajen bin umarnin Ubangiji ko da mafi kankantar ayyuka.</w:t>
      </w:r>
    </w:p>
    <w:p/>
    <w:p>
      <w:r xmlns:w="http://schemas.openxmlformats.org/wordprocessingml/2006/main">
        <w:t xml:space="preserve">1: Yohanna 14:15, "Idan kuna ƙaunata, za ku kiyaye dokokina."</w:t>
      </w:r>
    </w:p>
    <w:p/>
    <w:p>
      <w:r xmlns:w="http://schemas.openxmlformats.org/wordprocessingml/2006/main">
        <w:t xml:space="preserve">2: Yaƙub 1:22-25,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FIT 40:24 Ya sa alkukin a cikin alfarwa ta sujada, daura da teburin, a gefen alfarwa wajen kudu.</w:t>
      </w:r>
    </w:p>
    <w:p/>
    <w:p>
      <w:r xmlns:w="http://schemas.openxmlformats.org/wordprocessingml/2006/main">
        <w:t xml:space="preserve">Allah ya umarci Musa ya ajiye alkukin a cikin alfarwa ta sujada, daura da teburin a gefen kudu na alfarwa.</w:t>
      </w:r>
    </w:p>
    <w:p/>
    <w:p>
      <w:r xmlns:w="http://schemas.openxmlformats.org/wordprocessingml/2006/main">
        <w:t xml:space="preserve">1. A bin dokokin Allah da aminci</w:t>
      </w:r>
    </w:p>
    <w:p/>
    <w:p>
      <w:r xmlns:w="http://schemas.openxmlformats.org/wordprocessingml/2006/main">
        <w:t xml:space="preserve">2. Muhimmancin yin biyayya ga maganar Allah</w:t>
      </w:r>
    </w:p>
    <w:p/>
    <w:p>
      <w:r xmlns:w="http://schemas.openxmlformats.org/wordprocessingml/2006/main">
        <w:t xml:space="preserve">1. Maimaitawar Shari'a 5:32-33 - Saboda haka ku kiyaye ku yi yadda Ubangiji Allahnku ya umarce ku. Kada ku karkata zuwa dama ko hagu. Ku yi tafiya a cikin dukan hanyar da Ubangiji Allahnku ya umarce ku, domin ku rayu, da kuma zaman lafiya tare da ku, kuma ku daɗe a ƙasar da za ku mallaka.</w:t>
      </w:r>
    </w:p>
    <w:p/>
    <w:p>
      <w:r xmlns:w="http://schemas.openxmlformats.org/wordprocessingml/2006/main">
        <w:t xml:space="preserve">2. Matta 7:21-22 – Ba duk wanda ya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w:t>
      </w:r>
    </w:p>
    <w:p/>
    <w:p>
      <w:r xmlns:w="http://schemas.openxmlformats.org/wordprocessingml/2006/main">
        <w:t xml:space="preserve">Fitowa 40:25 Ya kunna fitilun a gaban Ubangiji. kamar yadda Ubangiji ya umarci Musa.</w:t>
      </w:r>
    </w:p>
    <w:p/>
    <w:p>
      <w:r xmlns:w="http://schemas.openxmlformats.org/wordprocessingml/2006/main">
        <w:t xml:space="preserve">Musa ya kunna fitulun a cikin alfarwa bisa ga umarnin Ubangiji.</w:t>
      </w:r>
    </w:p>
    <w:p/>
    <w:p>
      <w:r xmlns:w="http://schemas.openxmlformats.org/wordprocessingml/2006/main">
        <w:t xml:space="preserve">1. Bin Nufin Allah: Misalin Musa</w:t>
      </w:r>
    </w:p>
    <w:p/>
    <w:p>
      <w:r xmlns:w="http://schemas.openxmlformats.org/wordprocessingml/2006/main">
        <w:t xml:space="preserve">2. Biyayya ga dokokin Allah: Ni'imar Biyayya</w:t>
      </w:r>
    </w:p>
    <w:p/>
    <w:p>
      <w:r xmlns:w="http://schemas.openxmlformats.org/wordprocessingml/2006/main">
        <w:t xml:space="preserve">1. Yohanna 15:14 - "Ku abokaina ne idan kun yi abin da na umarce ku."</w:t>
      </w:r>
    </w:p>
    <w:p/>
    <w:p>
      <w:r xmlns:w="http://schemas.openxmlformats.org/wordprocessingml/2006/main">
        <w:t xml:space="preserve">2. Fitowa 15:26 - "Idan kun yi biyayya ga Ubangiji Allahnku, kuka kiyaye dukan umarnansa waɗanda nake ba ku a yau, zai ba ku wurin daraja a cikin dukan al'umman duniya."</w:t>
      </w:r>
    </w:p>
    <w:p/>
    <w:p>
      <w:r xmlns:w="http://schemas.openxmlformats.org/wordprocessingml/2006/main">
        <w:t xml:space="preserve">Fitowa 40:26 Ya sa bagaden zinariya a cikin alfarwa ta sujada a gaban labulen.</w:t>
      </w:r>
    </w:p>
    <w:p/>
    <w:p>
      <w:r xmlns:w="http://schemas.openxmlformats.org/wordprocessingml/2006/main">
        <w:t xml:space="preserve">An ajiye bagaden zinariya a cikin alfarwa ta sujada a gaban labulen.</w:t>
      </w:r>
    </w:p>
    <w:p/>
    <w:p>
      <w:r xmlns:w="http://schemas.openxmlformats.org/wordprocessingml/2006/main">
        <w:t xml:space="preserve">1. Gabatar Allah Yana Bukatar Layya - Muhimmancin Hadaya don Halartan Allah.</w:t>
      </w:r>
    </w:p>
    <w:p/>
    <w:p>
      <w:r xmlns:w="http://schemas.openxmlformats.org/wordprocessingml/2006/main">
        <w:t xml:space="preserve">2. Tawali'u a gaban Allah - Bukatar zuwa gaban Allah da tawali'u da girmamawa.</w:t>
      </w:r>
    </w:p>
    <w:p/>
    <w:p>
      <w:r xmlns:w="http://schemas.openxmlformats.org/wordprocessingml/2006/main">
        <w:t xml:space="preserve">1. Leviticus 1: 2-17 - Dokokin miƙa hadayu ga Ubangiji.</w:t>
      </w:r>
    </w:p>
    <w:p/>
    <w:p>
      <w:r xmlns:w="http://schemas.openxmlformats.org/wordprocessingml/2006/main">
        <w:t xml:space="preserve">2. Ibraniyawa 10:19-22 - Kusantar Allah ta wurin bangaskiya ta gaskiya ta zuciya.</w:t>
      </w:r>
    </w:p>
    <w:p/>
    <w:p>
      <w:r xmlns:w="http://schemas.openxmlformats.org/wordprocessingml/2006/main">
        <w:t xml:space="preserve">Fitowa 40:27 Ya ƙona turare mai daɗi a bisansa. kamar yadda Ubangiji ya umarci Musa.</w:t>
      </w:r>
    </w:p>
    <w:p/>
    <w:p>
      <w:r xmlns:w="http://schemas.openxmlformats.org/wordprocessingml/2006/main">
        <w:t xml:space="preserve">Musa ya ƙona turare mai daɗi kamar yadda Ubangiji ya umarta.</w:t>
      </w:r>
    </w:p>
    <w:p/>
    <w:p>
      <w:r xmlns:w="http://schemas.openxmlformats.org/wordprocessingml/2006/main">
        <w:t xml:space="preserve">1. Tawakkali ga Allah akan kowane hali</w:t>
      </w:r>
    </w:p>
    <w:p/>
    <w:p>
      <w:r xmlns:w="http://schemas.openxmlformats.org/wordprocessingml/2006/main">
        <w:t xml:space="preserve">2. Bin Dokokin Allah</w:t>
      </w:r>
    </w:p>
    <w:p/>
    <w:p>
      <w:r xmlns:w="http://schemas.openxmlformats.org/wordprocessingml/2006/main">
        <w:t xml:space="preserve">1. Fitowa 40:27 - "Ya ƙona turare mai daɗi a kai kamar yadda Ubangiji ya umarci Musa."</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FIT 40:28 Ya sa labule a ƙofar alfarwa.</w:t>
      </w:r>
    </w:p>
    <w:p/>
    <w:p>
      <w:r xmlns:w="http://schemas.openxmlformats.org/wordprocessingml/2006/main">
        <w:t xml:space="preserve">Musa ya kafa latafai a ƙofar alfarwa.</w:t>
      </w:r>
    </w:p>
    <w:p/>
    <w:p>
      <w:r xmlns:w="http://schemas.openxmlformats.org/wordprocessingml/2006/main">
        <w:t xml:space="preserve">1. Ikon Ɗaukar Ƙaddamarwa - Fitowa 40:28</w:t>
      </w:r>
    </w:p>
    <w:p/>
    <w:p>
      <w:r xmlns:w="http://schemas.openxmlformats.org/wordprocessingml/2006/main">
        <w:t xml:space="preserve">2. Muhimmancin Alfarwa - Fitowa 40:28</w:t>
      </w:r>
    </w:p>
    <w:p/>
    <w:p>
      <w:r xmlns:w="http://schemas.openxmlformats.org/wordprocessingml/2006/main">
        <w:t xml:space="preserve">1. Ibraniyawa 9: 2-3 - "Gama an shirya alfarwa, sashe na farko, a cikinsa akwai alkuki, da tebur, da gurasar gaban. Bayan labule na biyu kuma akwai sashe na biyu da ake kira Wuri Mafi Tsarki. "</w:t>
      </w:r>
    </w:p>
    <w:p/>
    <w:p>
      <w:r xmlns:w="http://schemas.openxmlformats.org/wordprocessingml/2006/main">
        <w:t xml:space="preserve">2. Fitowa 25:8 - "Bari su maishe ni Wuri Mai Tsarki, domin in zauna a cikinsu, bisa ga dukan abin da na nuna maka game da siffar alfarwa, da dukan kayayyakinta, haka za ka yi shi. "</w:t>
      </w:r>
    </w:p>
    <w:p/>
    <w:p>
      <w:r xmlns:w="http://schemas.openxmlformats.org/wordprocessingml/2006/main">
        <w:t xml:space="preserve">Fitowa 40:29 Ya ajiye bagaden ƙonawa a ƙofar alfarwa ta sujada, ya miƙa hadaya ta ƙonawa da ta gari a bisansa. kamar yadda Ubangiji ya umarci Musa.</w:t>
      </w:r>
    </w:p>
    <w:p/>
    <w:p>
      <w:r xmlns:w="http://schemas.openxmlformats.org/wordprocessingml/2006/main">
        <w:t xml:space="preserve">Musa ya bi umarnan Ubangiji, ya kafa bagaden hadaya ta ƙonawa a ƙofar alfarwa.</w:t>
      </w:r>
    </w:p>
    <w:p/>
    <w:p>
      <w:r xmlns:w="http://schemas.openxmlformats.org/wordprocessingml/2006/main">
        <w:t xml:space="preserve">1. Biyayya: Ikon Cika Nufin Allah</w:t>
      </w:r>
    </w:p>
    <w:p/>
    <w:p>
      <w:r xmlns:w="http://schemas.openxmlformats.org/wordprocessingml/2006/main">
        <w:t xml:space="preserve">2. Hadaya: Yin Kafara Ta Hanyar ƙonawa</w:t>
      </w:r>
    </w:p>
    <w:p/>
    <w:p>
      <w:r xmlns:w="http://schemas.openxmlformats.org/wordprocessingml/2006/main">
        <w:t xml:space="preserve">1. Yohanna 14:15 - "Idan kuna ƙaunata, ku kiyaye dokokina."</w:t>
      </w:r>
    </w:p>
    <w:p/>
    <w:p>
      <w:r xmlns:w="http://schemas.openxmlformats.org/wordprocessingml/2006/main">
        <w:t xml:space="preserve">2. Leviticus 1: 1-13 - "Ubangiji ya kira Musa, ya yi magana da shi daga alfarwa ta sujada, ya ce, yi magana da jama'ar Isra'ila, ka ce musu, lokacin da dayanku ya kawo hadaya ga Ubangiji. Za ku kawo hadayar ku ta dabbobi daga cikin garken shanu ko na tumaki.”</w:t>
      </w:r>
    </w:p>
    <w:p/>
    <w:p>
      <w:r xmlns:w="http://schemas.openxmlformats.org/wordprocessingml/2006/main">
        <w:t xml:space="preserve">FIT 40:30 Sa'an nan ya ajiye farantin a tsakanin alfarwa ta sujada da bagaden, sa'an nan ya zuba ruwa a wurin don a wanke.</w:t>
      </w:r>
    </w:p>
    <w:p/>
    <w:p>
      <w:r xmlns:w="http://schemas.openxmlformats.org/wordprocessingml/2006/main">
        <w:t xml:space="preserve">Musa ya kafa kwandon ruwa tsakanin alfarwa da bagadin domin yin wanka.</w:t>
      </w:r>
    </w:p>
    <w:p/>
    <w:p>
      <w:r xmlns:w="http://schemas.openxmlformats.org/wordprocessingml/2006/main">
        <w:t xml:space="preserve">1. Muhimmancin Wanka- Nazartar Alama da Muhimmancin Wankan kamar yadda aka kwatanta a Fitowa 40:30.</w:t>
      </w:r>
    </w:p>
    <w:p/>
    <w:p>
      <w:r xmlns:w="http://schemas.openxmlformats.org/wordprocessingml/2006/main">
        <w:t xml:space="preserve">2. Tsarkakewa da Tsarkakewa- Yin tunani a kan yadda za a iya amfani da ruwa don tsarkakewa da kuma tsarkake mu a ruhaniya da ta jiki.</w:t>
      </w:r>
    </w:p>
    <w:p/>
    <w:p>
      <w:r xmlns:w="http://schemas.openxmlformats.org/wordprocessingml/2006/main">
        <w:t xml:space="preserve">1. Zabura 51:2 Ka wanke ni sosai daga muguntata, Ka tsarkake ni daga zunubina.</w:t>
      </w:r>
    </w:p>
    <w:p/>
    <w:p>
      <w:r xmlns:w="http://schemas.openxmlformats.org/wordprocessingml/2006/main">
        <w:t xml:space="preserve">2. Yohanna 13:10 Yesu ya ce masa, “Wanda aka wanke yana bukatar wanke ƙafafunsa ne kawai, amma yana da tsabta sarai.</w:t>
      </w:r>
    </w:p>
    <w:p/>
    <w:p>
      <w:r xmlns:w="http://schemas.openxmlformats.org/wordprocessingml/2006/main">
        <w:t xml:space="preserve">FIT 40:31 Musa da Haruna da 'ya'yansa maza suka wanke hannuwansu da ƙafafunsu a ciki.</w:t>
      </w:r>
    </w:p>
    <w:p/>
    <w:p>
      <w:r xmlns:w="http://schemas.openxmlformats.org/wordprocessingml/2006/main">
        <w:t xml:space="preserve">Musa da Haruna, tare da ’ya’yansu, sun wanke hannuwansu da ƙafafunsu a matsayin alamar biyayya ga Allah.</w:t>
      </w:r>
    </w:p>
    <w:p/>
    <w:p>
      <w:r xmlns:w="http://schemas.openxmlformats.org/wordprocessingml/2006/main">
        <w:t xml:space="preserve">1: Dole ne mu kasance masu biyayya ga Ubangiji idan muna son samun albarkarsa.</w:t>
      </w:r>
    </w:p>
    <w:p/>
    <w:p>
      <w:r xmlns:w="http://schemas.openxmlformats.org/wordprocessingml/2006/main">
        <w:t xml:space="preserve">2: Wanke hannu da ƙafafu yana wakiltar sadaukarwarmu na bauta wa Allah.</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Yohanna 13: 5-8 - Bayan haka ya zuba ruwa a cikin kwano, ya fara wanke ƙafafun almajiran, yana shafe su da tawul ɗin da aka nannade shi.</w:t>
      </w:r>
    </w:p>
    <w:p/>
    <w:p>
      <w:r xmlns:w="http://schemas.openxmlformats.org/wordprocessingml/2006/main">
        <w:t xml:space="preserve">Fitowa 40:32 Sa'ad da suka shiga alfarwa ta sujada, da kuma sa'ad da suka kusanci bagaden, sai suka yi wanka. kamar yadda Ubangiji ya umarci Musa.</w:t>
      </w:r>
    </w:p>
    <w:p/>
    <w:p>
      <w:r xmlns:w="http://schemas.openxmlformats.org/wordprocessingml/2006/main">
        <w:t xml:space="preserve">Musa ya umurci Isra’ilawa su wanke kansu sa’ad da suke shiga alfarwa ta sujada da kuma sa’ad da suke kusa da bagaden.</w:t>
      </w:r>
    </w:p>
    <w:p/>
    <w:p>
      <w:r xmlns:w="http://schemas.openxmlformats.org/wordprocessingml/2006/main">
        <w:t xml:space="preserve">1) Muhimmancin bin umarnin Allah.</w:t>
      </w:r>
    </w:p>
    <w:p/>
    <w:p>
      <w:r xmlns:w="http://schemas.openxmlformats.org/wordprocessingml/2006/main">
        <w:t xml:space="preserve">2) Ikon biyayya a rayuwarmu.</w:t>
      </w:r>
    </w:p>
    <w:p/>
    <w:p>
      <w:r xmlns:w="http://schemas.openxmlformats.org/wordprocessingml/2006/main">
        <w:t xml:space="preserve">1) Matiyu 7: 21-23 Ba duk mai ce mini, Ubangiji, Ubangiji, ne zai shiga Mulkin Sama ba, amma mai aikata nufin Ubana wanda ke cikin sama.</w:t>
      </w:r>
    </w:p>
    <w:p/>
    <w:p>
      <w:r xmlns:w="http://schemas.openxmlformats.org/wordprocessingml/2006/main">
        <w:t xml:space="preserve">2) 1 Yohanna 2:3-6 Mun san cewa mun san shi idan muka kiyaye dokokinsa. Duk wanda ya ce na san shi amma bai kiyaye dokokinsa ba, maƙaryaci ne, gaskiya kuwa ba ta cikinsa.</w:t>
      </w:r>
    </w:p>
    <w:p/>
    <w:p>
      <w:r xmlns:w="http://schemas.openxmlformats.org/wordprocessingml/2006/main">
        <w:t xml:space="preserve">FIT 40:33 Ya gina farfajiya kewaye da alfarwa ta sujada da bagaden, ya sa labulen ƙofar farfajiyar. Musa kuwa ya gama aikin.</w:t>
      </w:r>
    </w:p>
    <w:p/>
    <w:p>
      <w:r xmlns:w="http://schemas.openxmlformats.org/wordprocessingml/2006/main">
        <w:t xml:space="preserve">Musa kuwa ya gama aikin kafa farfajiya, da alfarwa ta Ubangiji, da bagade da Ƙofar farfajiya.</w:t>
      </w:r>
    </w:p>
    <w:p/>
    <w:p>
      <w:r xmlns:w="http://schemas.openxmlformats.org/wordprocessingml/2006/main">
        <w:t xml:space="preserve">1. Aiki Mai Tsarki na Musa: Kammala alfarwa ta Ubangiji</w:t>
      </w:r>
    </w:p>
    <w:p/>
    <w:p>
      <w:r xmlns:w="http://schemas.openxmlformats.org/wordprocessingml/2006/main">
        <w:t xml:space="preserve">2. Rayuwa ta Hidima: Misalin Musa</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Fitowa 25:8 - Kuma bari su yi mini Wuri Mai Tsarki, domin in zauna a cikinsu.</w:t>
      </w:r>
    </w:p>
    <w:p/>
    <w:p>
      <w:r xmlns:w="http://schemas.openxmlformats.org/wordprocessingml/2006/main">
        <w:t xml:space="preserve">Fitowa 40:34 Sai girgije ya rufe alfarwa ta sujada, ɗaukakar Ubangiji kuma ta cika alfarwar.</w:t>
      </w:r>
    </w:p>
    <w:p/>
    <w:p>
      <w:r xmlns:w="http://schemas.openxmlformats.org/wordprocessingml/2006/main">
        <w:t xml:space="preserve">ɗaukakar Ubangiji ta cika alfarwa ta sujada bayan girgijen ya rufe alfarwa ta sujada.</w:t>
      </w:r>
    </w:p>
    <w:p/>
    <w:p>
      <w:r xmlns:w="http://schemas.openxmlformats.org/wordprocessingml/2006/main">
        <w:t xml:space="preserve">1. Kusan Zuwan Allah: Gane Daukakar Allah a Rayuwar Mu.</w:t>
      </w:r>
    </w:p>
    <w:p/>
    <w:p>
      <w:r xmlns:w="http://schemas.openxmlformats.org/wordprocessingml/2006/main">
        <w:t xml:space="preserve">2. Gajimaren Daukaka: Fuskantar kasancewar Allah a Duniyar Mu.</w:t>
      </w:r>
    </w:p>
    <w:p/>
    <w:p>
      <w:r xmlns:w="http://schemas.openxmlformats.org/wordprocessingml/2006/main">
        <w:t xml:space="preserve">1. Ishaya 60:19-20 – Rana ba za ta ƙara zama haskenki da rana ba, kuma hasken wata ba zai haskaka a kanki ba, gama Ubangiji zai zama madawwamin haskenki, Allahnki kuma zai zama ɗaukakarki. Rana ba za ta ƙara faɗuwa ba, watanku kuma ba zai ja da baya ba. Gama Ubangiji zai zama madawwamin haskenku, kwanakin makokinku kuma za su ƙare.</w:t>
      </w:r>
    </w:p>
    <w:p/>
    <w:p>
      <w:r xmlns:w="http://schemas.openxmlformats.org/wordprocessingml/2006/main">
        <w:t xml:space="preserve">2. Ezekiyel 43:1-5 - Sa'an nan ya kai ni ƙofar da take fuskantar gabas. Sai ga, ɗaukakar Allah na Isra'ila ta fito daga hanyar gabas. Muryarsa kamar amon ruwaye masu yawa. Duniya kuma ta haskaka da ɗaukakarsa. Kuma ya kasance kamar kamannin wahayin da na gani kamar wahayin da na gani sa'ad da na zo in hallaka birnin. Ru'ya ta kasance kamar wahayin da na gani a bakin Kogin Kebar. Na fadi kasa. ɗaukakar Ubangiji kuwa ta shiga Haikalin ta hanyar Ƙofar da take fuskantar gabas. Ruhu ya ɗaga ni, ya kai ni cikin fili na ciki; Sai ga ɗaukakar Ubangiji ta cika Haikalin.</w:t>
      </w:r>
    </w:p>
    <w:p/>
    <w:p>
      <w:r xmlns:w="http://schemas.openxmlformats.org/wordprocessingml/2006/main">
        <w:t xml:space="preserve">Fitowa 40:35 Musa bai iya shiga alfarwa ta sujada ba, gama girgijen yana bisansa, ɗaukakar Ubangiji kuma ta cika alfarwar.</w:t>
      </w:r>
    </w:p>
    <w:p/>
    <w:p>
      <w:r xmlns:w="http://schemas.openxmlformats.org/wordprocessingml/2006/main">
        <w:t xml:space="preserve">Gajimaren ɗaukakar Ubangiji ya cika alfarwar, Musa kuwa ya kasa shiga.</w:t>
      </w:r>
    </w:p>
    <w:p/>
    <w:p>
      <w:r xmlns:w="http://schemas.openxmlformats.org/wordprocessingml/2006/main">
        <w:t xml:space="preserve">1: ɗaukakar Allah tana da ƙarfi har Musa ma ya kasa shiga.</w:t>
      </w:r>
    </w:p>
    <w:p/>
    <w:p>
      <w:r xmlns:w="http://schemas.openxmlformats.org/wordprocessingml/2006/main">
        <w:t xml:space="preserve">2: Ko a gaban Allah mu tuna mu zama masu tawali’u.</w:t>
      </w:r>
    </w:p>
    <w:p/>
    <w:p>
      <w:r xmlns:w="http://schemas.openxmlformats.org/wordprocessingml/2006/main">
        <w:t xml:space="preserve">1: Ishaya 6: 5 - "Sai na ce, Kaitona, na rabu da ni, domin ni mutum ne marar tsarki, kuma ina zaune a tsakiyar jama'ar leɓuna marasa tsarki: Gama idona sun ga Sarki. Ubangiji Mai Runduna.”</w:t>
      </w:r>
    </w:p>
    <w:p/>
    <w:p>
      <w:r xmlns:w="http://schemas.openxmlformats.org/wordprocessingml/2006/main">
        <w:t xml:space="preserve">2: 1 Bitrus 5: 5-6 - "Haka kuma, ku samari, ku yi biyayya da kanku ga dattawa. Hakika, ku duka ku yi biyayya da juna, ku kuma lulluɓe da tawali'u. kaskantar da kai."</w:t>
      </w:r>
    </w:p>
    <w:p/>
    <w:p>
      <w:r xmlns:w="http://schemas.openxmlformats.org/wordprocessingml/2006/main">
        <w:t xml:space="preserve">FIT 40:36 Sa'ad da girgijen ya tashi daga bisa alfarwa, sai Isra'ilawa suka ci gaba da tafiyarsu.</w:t>
      </w:r>
    </w:p>
    <w:p/>
    <w:p>
      <w:r xmlns:w="http://schemas.openxmlformats.org/wordprocessingml/2006/main">
        <w:t xml:space="preserve">Gajimaren Ubangiji ya tashi daga alfarwa, Isra'ilawa kuwa suka ci gaba.</w:t>
      </w:r>
    </w:p>
    <w:p/>
    <w:p>
      <w:r xmlns:w="http://schemas.openxmlformats.org/wordprocessingml/2006/main">
        <w:t xml:space="preserve">1. Barin Abubuwan Da Ya Gabata Da Ci Gaban Gaba</w:t>
      </w:r>
    </w:p>
    <w:p/>
    <w:p>
      <w:r xmlns:w="http://schemas.openxmlformats.org/wordprocessingml/2006/main">
        <w:t xml:space="preserve">2. Cika Alkawuran Allah tare</w:t>
      </w:r>
    </w:p>
    <w:p/>
    <w:p>
      <w:r xmlns:w="http://schemas.openxmlformats.org/wordprocessingml/2006/main">
        <w:t xml:space="preserve">1. Ishaya 43:18-19 Kada ku tuna da al'amuran dā, kada ku yi la'akari da al'amuran dā. Ga shi, sabon abu nake yi; Shin, ba ku sansance shi ba?</w:t>
      </w:r>
    </w:p>
    <w:p/>
    <w:p>
      <w:r xmlns:w="http://schemas.openxmlformats.org/wordprocessingml/2006/main">
        <w:t xml:space="preserve">2. Zabura 133:1 Dubi, yana da kyau da daɗi sa'ad da 'yan'uwa suka zauna cikin haɗin kai!</w:t>
      </w:r>
    </w:p>
    <w:p/>
    <w:p>
      <w:r xmlns:w="http://schemas.openxmlformats.org/wordprocessingml/2006/main">
        <w:t xml:space="preserve">FIT 40:37 Amma idan ba a ɗauke girgijen ba, ba su yi tafiya ba sai ranar da aka ɗaga sama.</w:t>
      </w:r>
    </w:p>
    <w:p/>
    <w:p>
      <w:r xmlns:w="http://schemas.openxmlformats.org/wordprocessingml/2006/main">
        <w:t xml:space="preserve">Isra’ilawa sun bi gajimaren Allah don ya ja-gorance su a tafiyarsu.</w:t>
      </w:r>
    </w:p>
    <w:p/>
    <w:p>
      <w:r xmlns:w="http://schemas.openxmlformats.org/wordprocessingml/2006/main">
        <w:t xml:space="preserve">1. A kodayaushe Allah yana yi mana jagora ga rayuwarmu.</w:t>
      </w:r>
    </w:p>
    <w:p/>
    <w:p>
      <w:r xmlns:w="http://schemas.openxmlformats.org/wordprocessingml/2006/main">
        <w:t xml:space="preserve">2. Mu dogara ga ja-gorar Allah a rayuwarmu.</w:t>
      </w:r>
    </w:p>
    <w:p/>
    <w:p>
      <w:r xmlns:w="http://schemas.openxmlformats.org/wordprocessingml/2006/main">
        <w:t xml:space="preserve">1. Yohanna 10:3-5 – Yakan kira nasa tumakin da sunansa ya fitar da su.</w:t>
      </w:r>
    </w:p>
    <w:p/>
    <w:p>
      <w:r xmlns:w="http://schemas.openxmlformats.org/wordprocessingml/2006/main">
        <w:t xml:space="preserve">2. Misalai 3:5-6 - Ka dogara ga Ubangiji da dukan zuciyarka, kada ka dogara ga fahimtarka.</w:t>
      </w:r>
    </w:p>
    <w:p/>
    <w:p>
      <w:r xmlns:w="http://schemas.openxmlformats.org/wordprocessingml/2006/main">
        <w:t xml:space="preserve">FIT 40:38 Gama gajimaren Ubangiji yana bisa alfarwar da rana, wuta kuma tana bisansa da daddare, a gaban dukan jama'ar Isra'ila, a dukan tafiyarsu.</w:t>
      </w:r>
    </w:p>
    <w:p/>
    <w:p>
      <w:r xmlns:w="http://schemas.openxmlformats.org/wordprocessingml/2006/main">
        <w:t xml:space="preserve">Gajimaren Ubangiji alama ce ta gabansa, yana bisa alfarwar da rana, wuta kuma da dare, domin dukan jama'ar Isra'ila su iya gani a lokacin tafiyarsu.</w:t>
      </w:r>
    </w:p>
    <w:p/>
    <w:p>
      <w:r xmlns:w="http://schemas.openxmlformats.org/wordprocessingml/2006/main">
        <w:t xml:space="preserve">1. Kasancewar Haihuwa: Samun Tsaro da Ta'aziyya cikin Amincin Allah Madawwami.</w:t>
      </w:r>
    </w:p>
    <w:p/>
    <w:p>
      <w:r xmlns:w="http://schemas.openxmlformats.org/wordprocessingml/2006/main">
        <w:t xml:space="preserve">2. Rukunin Wuta: Yadda Soyayyar Allah Ke Jagorantar Mu A Lokacin Tafiyar Rayuwarmu</w:t>
      </w:r>
    </w:p>
    <w:p/>
    <w:p>
      <w:r xmlns:w="http://schemas.openxmlformats.org/wordprocessingml/2006/main">
        <w:t xml:space="preserve">1. Maimaitawar Shari’a 31:6 – “Ka yi ƙarfi, ka ƙarfafa, kada ka ji tsoro, ko ka firgita saboda su, gama Ubangiji Allahnka yana tare da kai, ba zai taɓa yashe ka ba, ba kuwa zai yashe ka ba.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Ana iya taƙaita Leviticus 1 a cikin sakin layi uku kamar haka, tare da ayoyi da aka nuna:</w:t>
      </w:r>
    </w:p>
    <w:p/>
    <w:p>
      <w:r xmlns:w="http://schemas.openxmlformats.org/wordprocessingml/2006/main">
        <w:t xml:space="preserve">Sakin layi na 1: A cikin Littafin Firistoci 1:​1-9, Allah ya yi magana da Musa daga mazauni kuma ya ba da umurni game da hadayun ƙonawa. Ya zayyana abubuwan da ake bukata don yin hadaya ta ƙonawa na son rai na dabba marar lahani daga garrke ko tumaki. Wanda ya kawo hadayar zai ɗora hannunsa a kan kan dabbar, alamar ganewa da kuma canja wurin zunubi. Sai ya yanka dabbar a ƙofar alfarwa ta sujada, 'ya'yan Haruna, firistoci, yayyafa jinin a kowane gefe na bagaden.</w:t>
      </w:r>
    </w:p>
    <w:p/>
    <w:p>
      <w:r xmlns:w="http://schemas.openxmlformats.org/wordprocessingml/2006/main">
        <w:t xml:space="preserve">Sakin layi na 2: Ci gaba a cikin Littafin Firistoci 1:10-13 , an ba da takamaiman umarni don ba da hadaya ta ƙonawa daga garken tumaki ko na tsuntsaye. Idan tunkiya ne ko akuya, sai a ba da ita marar lahani. Wanda ya kawo irin wannan hadaya ya yanka shi a gefe ɗaya na bagaden, 'ya'yan Haruna, maza kuma suka yayyafa jinin kewaye da shi. Idan hadaya ce ta tsuntsaye, sai a kawo kurciyoyi ko tattabarai.</w:t>
      </w:r>
    </w:p>
    <w:p/>
    <w:p>
      <w:r xmlns:w="http://schemas.openxmlformats.org/wordprocessingml/2006/main">
        <w:t xml:space="preserve">Sakin layi na 3: A cikin Littafin Firistoci 1:14-17 , an ba da ƙarin bayani game da hadayun ƙonawa da waɗanda ba za su iya ba da manyan dabbobi suka kawo ba. Waɗannan mutane suna da zaɓi su ba da tsuntsaye a maimakon kurciyoyi ko tattabarai a matsayin hadaya. Firist ɗin ya ɗauki waɗannan tsuntsayen ya miƙa su a kan bagaden, ya murɗe kawunansu, ya ƙone su a bisa bagaden hadaya ta ƙonawa. Sai firist ɗin ya zubar da jininsu a gefensa, ya kwashe amfanin gonakinsu da gashin fuka-fukan kafin ya watsar da su bayan zango.</w:t>
      </w:r>
    </w:p>
    <w:p/>
    <w:p>
      <w:r xmlns:w="http://schemas.openxmlformats.org/wordprocessingml/2006/main">
        <w:t xml:space="preserve">A takaice:</w:t>
      </w:r>
    </w:p>
    <w:p>
      <w:r xmlns:w="http://schemas.openxmlformats.org/wordprocessingml/2006/main">
        <w:t xml:space="preserve">Leviticus 1 yana gabatar da:</w:t>
      </w:r>
    </w:p>
    <w:p>
      <w:r xmlns:w="http://schemas.openxmlformats.org/wordprocessingml/2006/main">
        <w:t xml:space="preserve">Umarnin don hadayun ƙonawa na son rai;</w:t>
      </w:r>
    </w:p>
    <w:p>
      <w:r xmlns:w="http://schemas.openxmlformats.org/wordprocessingml/2006/main">
        <w:t xml:space="preserve">Zaɓin dabbobin da ba su da lahani;</w:t>
      </w:r>
    </w:p>
    <w:p>
      <w:r xmlns:w="http://schemas.openxmlformats.org/wordprocessingml/2006/main">
        <w:t xml:space="preserve">Kwanta hannun a kan dabba; ganowa da canja wurin zunubai;</w:t>
      </w:r>
    </w:p>
    <w:p>
      <w:r xmlns:w="http://schemas.openxmlformats.org/wordprocessingml/2006/main">
        <w:t xml:space="preserve">Ana yanka dabba a ƙofar alfarwa; yayyafa jini a kan bagade.</w:t>
      </w:r>
    </w:p>
    <w:p/>
    <w:p>
      <w:r xmlns:w="http://schemas.openxmlformats.org/wordprocessingml/2006/main">
        <w:t xml:space="preserve">ƙayyadaddun ƙa'idodi don hadayun ƙonawa daga garken tumaki ko tsuntsaye;</w:t>
      </w:r>
    </w:p>
    <w:p>
      <w:r xmlns:w="http://schemas.openxmlformats.org/wordprocessingml/2006/main">
        <w:t xml:space="preserve">Abubuwan da ake bukata don hadayun tumaki ko akuya marasa lahani;</w:t>
      </w:r>
    </w:p>
    <w:p>
      <w:r xmlns:w="http://schemas.openxmlformats.org/wordprocessingml/2006/main">
        <w:t xml:space="preserve">Yanka a gefe ɗaya na bagaden; yayyafa jini a kusa da shi;</w:t>
      </w:r>
    </w:p>
    <w:p>
      <w:r xmlns:w="http://schemas.openxmlformats.org/wordprocessingml/2006/main">
        <w:t xml:space="preserve">Zaɓin kawo kurciyoyi ko tattabarai a matsayin hadaya.</w:t>
      </w:r>
    </w:p>
    <w:p/>
    <w:p>
      <w:r xmlns:w="http://schemas.openxmlformats.org/wordprocessingml/2006/main">
        <w:t xml:space="preserve">Cikakkun bayanai game da hadayun ƙonawa ga waɗanda ba su da iyaka;</w:t>
      </w:r>
    </w:p>
    <w:p>
      <w:r xmlns:w="http://schemas.openxmlformats.org/wordprocessingml/2006/main">
        <w:t xml:space="preserve">Gabatar da kurciyoyi ko tattabarai a matsayin hadaya;</w:t>
      </w:r>
    </w:p>
    <w:p>
      <w:r xmlns:w="http://schemas.openxmlformats.org/wordprocessingml/2006/main">
        <w:t xml:space="preserve">Ayyukan firist: murƙushe kawunansu, kona kan bagadi, zubar da jini;</w:t>
      </w:r>
    </w:p>
    <w:p>
      <w:r xmlns:w="http://schemas.openxmlformats.org/wordprocessingml/2006/main">
        <w:t xml:space="preserve">Cire amfanin gona da gashin fuka-fukan kafin zubar a wajen sansanin.</w:t>
      </w:r>
    </w:p>
    <w:p/>
    <w:p>
      <w:r xmlns:w="http://schemas.openxmlformats.org/wordprocessingml/2006/main">
        <w:t xml:space="preserve">Wannan babin ya mai da hankali ga ƙa’idodin da suka shafi hadayun ƙonawa a matsayin hanyar bauta a Isra’ila ta dā. Allah ya ba da umurni ta wurin Musa game da nau’in dabbobin da za a iya ba da su, yana nanata yanayinsu marar lahani. Tsarin ya ƙunshi ganowa da canja wurin zunubai ta hanyar ɗora hannu a kan dabbar. Wanda ya kawo hadayar shi ne ya yanka ta a ƙofar alfarwa sa'ad da firistoci suka yayyafa jinin a kewaye da bagaden. An ba da ƙayyadaddun jagororin don nau'ikan dabbobi daban-daban, gami da zaɓuɓɓuka ga waɗanda ba za su iya ba da manyan dabbobi ba don ba da tsuntsaye a maimakon haka. Waɗannan al'adu suna nuna duka biyun tsarkakewa da sadaukarwa ga Allah ta hanyar hadaya.</w:t>
      </w:r>
    </w:p>
    <w:p/>
    <w:p>
      <w:r xmlns:w="http://schemas.openxmlformats.org/wordprocessingml/2006/main">
        <w:t xml:space="preserve">FIR 1:1 Ubangiji kuwa ya kira Musa, ya yi masa magana daga cikin alfarwa ta sujada, ya ce.</w:t>
      </w:r>
    </w:p>
    <w:p/>
    <w:p>
      <w:r xmlns:w="http://schemas.openxmlformats.org/wordprocessingml/2006/main">
        <w:t xml:space="preserve">Ubangiji ya kira Musa ya yi masa magana daga alfarwa ta sujada.</w:t>
      </w:r>
    </w:p>
    <w:p/>
    <w:p>
      <w:r xmlns:w="http://schemas.openxmlformats.org/wordprocessingml/2006/main">
        <w:t xml:space="preserve">1. Allah ya kira mu zuwa gare shi, mu nemi gabansa da nasiharsa.</w:t>
      </w:r>
    </w:p>
    <w:p/>
    <w:p>
      <w:r xmlns:w="http://schemas.openxmlformats.org/wordprocessingml/2006/main">
        <w:t xml:space="preserve">2. Yin biyayya ga Allah ita ce hanyar yin rayuwa cikin jin daɗi, kwanciyar hankali da albarka.</w:t>
      </w:r>
    </w:p>
    <w:p/>
    <w:p>
      <w:r xmlns:w="http://schemas.openxmlformats.org/wordprocessingml/2006/main">
        <w:t xml:space="preserve">1. Zabura 105:4 - Ku nemi Ubangiji da ƙarfinsa; Ku nemi gabanSa kullum!</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FIR 1:2 Ka faɗa wa Isra'ilawa, ka ce musu, “Idan waninku ya kawo hadaya ga Ubangiji, sai ku kawo hadayarku daga cikin shanu, da na shanu, da na tumaki.</w:t>
      </w:r>
    </w:p>
    <w:p/>
    <w:p>
      <w:r xmlns:w="http://schemas.openxmlformats.org/wordprocessingml/2006/main">
        <w:t xml:space="preserve">Allah ya umurci Isra'ilawa su kawo hadaya ga Ubangiji daga shanu, da na awaki, ko garken tumaki.</w:t>
      </w:r>
    </w:p>
    <w:p/>
    <w:p>
      <w:r xmlns:w="http://schemas.openxmlformats.org/wordprocessingml/2006/main">
        <w:t xml:space="preserve">1. Umurnin Allah na Yin Hadaya</w:t>
      </w:r>
    </w:p>
    <w:p/>
    <w:p>
      <w:r xmlns:w="http://schemas.openxmlformats.org/wordprocessingml/2006/main">
        <w:t xml:space="preserve">2. Darajar Biyayya ga Allah</w:t>
      </w:r>
    </w:p>
    <w:p/>
    <w:p>
      <w:r xmlns:w="http://schemas.openxmlformats.org/wordprocessingml/2006/main">
        <w:t xml:space="preserve">1. Afisawa 5:2 Ku yi tafiya cikin ƙauna, kamar yadda Kristi kuma ya ƙaunace mu, ya kuma ba da kansa dominmu, hadaya da hadaya ga Allah domin ƙanshi mai daɗi.</w:t>
      </w:r>
    </w:p>
    <w:p/>
    <w:p>
      <w:r xmlns:w="http://schemas.openxmlformats.org/wordprocessingml/2006/main">
        <w:t xml:space="preserve">2. Zabura 51:17 Hadayun Allah karyayyar ruhu ne: Karyuwar zuciya mai tawali’u, ya Allah, ba za ka raina ba.</w:t>
      </w:r>
    </w:p>
    <w:p/>
    <w:p>
      <w:r xmlns:w="http://schemas.openxmlformats.org/wordprocessingml/2006/main">
        <w:t xml:space="preserve">FIR 1:3 Idan hadayarsa ta ƙonawa ce ta garke, sai ya ba da namiji marar lahani, da yardarsa zai miƙa ta a ƙofar alfarwa ta sujada a gaban Ubangiji.</w:t>
      </w:r>
    </w:p>
    <w:p/>
    <w:p>
      <w:r xmlns:w="http://schemas.openxmlformats.org/wordprocessingml/2006/main">
        <w:t xml:space="preserve">Za a miƙa hadaya ta ƙonawa ta garke ga Ubangiji a ƙofar alfarwa ta sujada, hadaya kuma za ta zama namiji marar lahani, wanda mutum ya yi da yardarsa.</w:t>
      </w:r>
    </w:p>
    <w:p/>
    <w:p>
      <w:r xmlns:w="http://schemas.openxmlformats.org/wordprocessingml/2006/main">
        <w:t xml:space="preserve">1. Ikon Badawa: Bauta Bauta ta Son rai ga Ubangiji</w:t>
      </w:r>
    </w:p>
    <w:p/>
    <w:p>
      <w:r xmlns:w="http://schemas.openxmlformats.org/wordprocessingml/2006/main">
        <w:t xml:space="preserve">2. Cikakken Hadaya: Hadayu Mara Aibi Ga Ubangiji</w:t>
      </w:r>
    </w:p>
    <w:p/>
    <w:p>
      <w:r xmlns:w="http://schemas.openxmlformats.org/wordprocessingml/2006/main">
        <w:t xml:space="preserve">1. Matiyu 22:37-39 - Ka ƙaunaci Ubangiji Allahnka da dukan zuciyarka, da ranka, da azancinka.</w:t>
      </w:r>
    </w:p>
    <w:p/>
    <w:p>
      <w:r xmlns:w="http://schemas.openxmlformats.org/wordprocessingml/2006/main">
        <w:t xml:space="preserve">2. Romawa 12:1-2 – Ku miƙa jikunanku hadaya rayayyiya, tsattsarka kuma mai faranta rai ga Allah.</w:t>
      </w:r>
    </w:p>
    <w:p/>
    <w:p>
      <w:r xmlns:w="http://schemas.openxmlformats.org/wordprocessingml/2006/main">
        <w:t xml:space="preserve">FIR 1:4 Zai ɗibiya hannunsa a kan kan hadaya ta ƙonawa. kuma a karva masa ya yi kaffara gare shi.</w:t>
      </w:r>
    </w:p>
    <w:p/>
    <w:p>
      <w:r xmlns:w="http://schemas.openxmlformats.org/wordprocessingml/2006/main">
        <w:t xml:space="preserve">Hadaya ta ƙonawa alama ce ta kafara zunubi.</w:t>
      </w:r>
    </w:p>
    <w:p/>
    <w:p>
      <w:r xmlns:w="http://schemas.openxmlformats.org/wordprocessingml/2006/main">
        <w:t xml:space="preserve">1: Ana tunatar da mu muhimmancin tuba da gafara ta hanyar hadaya ta ƙonawa.</w:t>
      </w:r>
    </w:p>
    <w:p/>
    <w:p>
      <w:r xmlns:w="http://schemas.openxmlformats.org/wordprocessingml/2006/main">
        <w:t xml:space="preserve">2: Hadayar Yesu akan gicciye misali ne cikakke na ikon kafara na hadaya ta ƙonawa.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Matta 26:28 - "Gama wannan jinina ne na sabon alkawari, wanda aka zubar domin mutane dayawa domin gafarar zunubai."</w:t>
      </w:r>
    </w:p>
    <w:p/>
    <w:p>
      <w:r xmlns:w="http://schemas.openxmlformats.org/wordprocessingml/2006/main">
        <w:t xml:space="preserve">FIR 1:5 Zai yanka bijimin a gaban Ubangiji, firistoci, 'ya'yan Haruna, maza, za su kawo jinin, su yayyafa jinin kewaye da bagaden da yake bakin ƙofar alfarwa ta sujada.</w:t>
      </w:r>
    </w:p>
    <w:p/>
    <w:p>
      <w:r xmlns:w="http://schemas.openxmlformats.org/wordprocessingml/2006/main">
        <w:t xml:space="preserve">Ubangiji yana bukatar a yanka bijimi, a yayyafa jininsa kewaye da bagaden.</w:t>
      </w:r>
    </w:p>
    <w:p/>
    <w:p>
      <w:r xmlns:w="http://schemas.openxmlformats.org/wordprocessingml/2006/main">
        <w:t xml:space="preserve">1. Ikon Biyayya: Koyon Bin Dokokin Allah</w:t>
      </w:r>
    </w:p>
    <w:p/>
    <w:p>
      <w:r xmlns:w="http://schemas.openxmlformats.org/wordprocessingml/2006/main">
        <w:t xml:space="preserve">2. Jinin Kristi: Fahimtar Babban Hadaya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Kolosiyawa 1:20 - "Kuma ta wurinsa ne domin a sulhunta kome da kansa, ta wurinsa, ko na duniya, ko abin da ke cikin sama, bayan da ya yi salama ta wurin jinin giciyensa."</w:t>
      </w:r>
    </w:p>
    <w:p/>
    <w:p>
      <w:r xmlns:w="http://schemas.openxmlformats.org/wordprocessingml/2006/main">
        <w:t xml:space="preserve">FIR 1:6 Sai ya yayyanke hadaya ta ƙonawa, ya yanyanka gunduwa-gunduwa.</w:t>
      </w:r>
    </w:p>
    <w:p/>
    <w:p>
      <w:r xmlns:w="http://schemas.openxmlformats.org/wordprocessingml/2006/main">
        <w:t xml:space="preserve">Za a miƙa dabba hadaya ta ƙonawa a yanka gunduwa gunduwa.</w:t>
      </w:r>
    </w:p>
    <w:p/>
    <w:p>
      <w:r xmlns:w="http://schemas.openxmlformats.org/wordprocessingml/2006/main">
        <w:t xml:space="preserve">1. Muhimmancin sadaukarwa da mika wuya ga Allah.</w:t>
      </w:r>
    </w:p>
    <w:p/>
    <w:p>
      <w:r xmlns:w="http://schemas.openxmlformats.org/wordprocessingml/2006/main">
        <w:t xml:space="preserve">2. Tunatarwa ga godiya da biyayya ga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Afisawa 5:2 - Ku yi tafiya cikin ƙauna, kamar yadda Almasihu ya ƙaunace mu, ya kuma ba da kansa dominmu, hadaya mai ƙanshi da hadaya ga Allah.</w:t>
      </w:r>
    </w:p>
    <w:p/>
    <w:p>
      <w:r xmlns:w="http://schemas.openxmlformats.org/wordprocessingml/2006/main">
        <w:t xml:space="preserve">FIR 1:7 'Ya'yan Haruna, firist, za su ɗiba wuta a bisa bagaden, su jera itacen a kan wutar.</w:t>
      </w:r>
    </w:p>
    <w:p/>
    <w:p>
      <w:r xmlns:w="http://schemas.openxmlformats.org/wordprocessingml/2006/main">
        <w:t xml:space="preserve">'Ya'yan Haruna, firist, za su ɗiba wuta a bisa bagaden, su jera itace a bisa wutar.</w:t>
      </w:r>
    </w:p>
    <w:p/>
    <w:p>
      <w:r xmlns:w="http://schemas.openxmlformats.org/wordprocessingml/2006/main">
        <w:t xml:space="preserve">1. Aikinmu Na Bautawa Allah Da Gidansa</w:t>
      </w:r>
    </w:p>
    <w:p/>
    <w:p>
      <w:r xmlns:w="http://schemas.openxmlformats.org/wordprocessingml/2006/main">
        <w:t xml:space="preserve">2. Kiran Ibada da Layya</w:t>
      </w:r>
    </w:p>
    <w:p/>
    <w:p>
      <w:r xmlns:w="http://schemas.openxmlformats.org/wordprocessingml/2006/main">
        <w:t xml:space="preserve">1. Kubawar Shari’a 6:5-7, Ka ƙaunaci Ubangiji Allahnka da dukan zuciyarka, da dukan ranka, da dukan ƙarfinka.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Ibraniyawa 13:15-16, Ta wurinsa kuma bari mu ci gaba da miƙa hadayar yabo ga Allah, wato, 'ya'yan leɓuna waɗanda suka san sunansa. Kada ku yi sakaci da yin nagarta da raba abin da kuke da shi, gama irin waɗannan hadayun suna faranta wa Allah rai.</w:t>
      </w:r>
    </w:p>
    <w:p/>
    <w:p>
      <w:r xmlns:w="http://schemas.openxmlformats.org/wordprocessingml/2006/main">
        <w:t xml:space="preserve">FIR 1:8 Firistoci, 'ya'yan Haruna, maza, za su jera sassan, da kan, da kitsen bisa itacen da yake bisa wutar da yake bisa bagaden.</w:t>
      </w:r>
    </w:p>
    <w:p/>
    <w:p>
      <w:r xmlns:w="http://schemas.openxmlformats.org/wordprocessingml/2006/main">
        <w:t xml:space="preserve">Fit 13.22L.Ƙid 14.11 Aka umarci firistoci, 'ya'yan Haruna, maza, su ɗiba sassa, da kan, da kitsen hadaya a bisa itacen da yake bisa wutar bagaden.</w:t>
      </w:r>
    </w:p>
    <w:p/>
    <w:p>
      <w:r xmlns:w="http://schemas.openxmlformats.org/wordprocessingml/2006/main">
        <w:t xml:space="preserve">1. Mu tuna yin hadayunmu ga Allah cikin tsari da tsara su ta hanyar da za ta girmama shi.</w:t>
      </w:r>
    </w:p>
    <w:p/>
    <w:p>
      <w:r xmlns:w="http://schemas.openxmlformats.org/wordprocessingml/2006/main">
        <w:t xml:space="preserve">2. Hadaya ta rayuwarmu tana faranta wa Allah rai sa’ad da muka kasance da niyya da yadda muke sa zuciyarmu a gabansa.</w:t>
      </w:r>
    </w:p>
    <w:p/>
    <w:p>
      <w:r xmlns:w="http://schemas.openxmlformats.org/wordprocessingml/2006/main">
        <w:t xml:space="preserve">1. Misalai 15:8 - Hadayar mugaye abin ƙyama ce ga Ubangiji, amma addu'ar adalai abin jin daɗinsa ne.</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FIR 1:9 Amma abin ciki da ƙafafunsa zai wanke da ruwa, firist kuwa zai ƙone duka a bisa bagaden domin hadaya ta ƙonawa ce mai daɗin ƙanshi ga Ubangiji.</w:t>
      </w:r>
    </w:p>
    <w:p/>
    <w:p>
      <w:r xmlns:w="http://schemas.openxmlformats.org/wordprocessingml/2006/main">
        <w:t xml:space="preserve">Firist zai wanke kayan ciki da ƙafafu, sa'an nan ya ƙone su duka a bisa bagaden don hadaya ta ƙonawa ga Ubangiji.</w:t>
      </w:r>
    </w:p>
    <w:p/>
    <w:p>
      <w:r xmlns:w="http://schemas.openxmlformats.org/wordprocessingml/2006/main">
        <w:t xml:space="preserve">1. Muhimmancin Layya A Cikin Ibada</w:t>
      </w:r>
    </w:p>
    <w:p/>
    <w:p>
      <w:r xmlns:w="http://schemas.openxmlformats.org/wordprocessingml/2006/main">
        <w:t xml:space="preserve">2. Kyawun Biyayya ga Dokokin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FIR 1:10 Idan kuwa hadayarsa ta tumaki ne, ko na tumaki, ko na awaki, don hadaya ta ƙonawa. Zai kawo namiji marar lahani.</w:t>
      </w:r>
    </w:p>
    <w:p/>
    <w:p>
      <w:r xmlns:w="http://schemas.openxmlformats.org/wordprocessingml/2006/main">
        <w:t xml:space="preserve">Hadaya ta ƙonawa ga Allah za ta zama namiji marar lahani na tunkiya ko na awaki.</w:t>
      </w:r>
    </w:p>
    <w:p/>
    <w:p>
      <w:r xmlns:w="http://schemas.openxmlformats.org/wordprocessingml/2006/main">
        <w:t xml:space="preserve">1. Alamar Hadaya: Fahimtar Baiwar Allah ta ƙonawa</w:t>
      </w:r>
    </w:p>
    <w:p/>
    <w:p>
      <w:r xmlns:w="http://schemas.openxmlformats.org/wordprocessingml/2006/main">
        <w:t xml:space="preserve">2. Kammalawar Allah da Hadayunmu: Nazarin Leviticus 1</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Luka 2:24 – Da kuma miƙa hadaya bisa ga abin da aka ce a cikin Dokar Ubangiji, kurciyoyi biyu, ko 'yan tattabarai biyu.</w:t>
      </w:r>
    </w:p>
    <w:p/>
    <w:p>
      <w:r xmlns:w="http://schemas.openxmlformats.org/wordprocessingml/2006/main">
        <w:t xml:space="preserve">FIR 1:11 Zai yanka shi a gefen bagaden wajen arewa a gaban Ubangiji, firistoci, 'ya'yan Haruna, maza, za su yayyafa jininsa kewaye da bagaden.</w:t>
      </w:r>
    </w:p>
    <w:p/>
    <w:p>
      <w:r xmlns:w="http://schemas.openxmlformats.org/wordprocessingml/2006/main">
        <w:t xml:space="preserve">Ubangiji ya ce a yanka dabba a arewacin bagaden, a yayyafa jinin a kewaye da shi.</w:t>
      </w:r>
    </w:p>
    <w:p/>
    <w:p>
      <w:r xmlns:w="http://schemas.openxmlformats.org/wordprocessingml/2006/main">
        <w:t xml:space="preserve">1. Ikon Hadaya: Yadda Allah Yake Amfani Da Biyayyarmu Don Gyara Rayuwa</w:t>
      </w:r>
    </w:p>
    <w:p/>
    <w:p>
      <w:r xmlns:w="http://schemas.openxmlformats.org/wordprocessingml/2006/main">
        <w:t xml:space="preserve">2. Kyawun Tsarkaka: Yadda Dokokin Ubangiji ke Nuna Mana Halinsa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Kolosiyawa 1:19-20 – “Domin ya gamshi Uban cewa dukan cikawa su zauna a cikinsa, ya kuma yi salama ta wurin jinin gicciyensa, ta wurinsa yǎ sulhunta kome da kansa, ta wurinsa nake cewa. ko abubuwan da ke cikin ƙasa ne, ko kuwa a cikin sama”.</w:t>
      </w:r>
    </w:p>
    <w:p/>
    <w:p>
      <w:r xmlns:w="http://schemas.openxmlformats.org/wordprocessingml/2006/main">
        <w:t xml:space="preserve">FIR 1:12 Sai ya yanyanka gunduwa gunduwa, da kansa da kitsensa, firist kuwa zai jera su a kan itacen da yake bisa wutar da yake bisa bagaden.</w:t>
      </w:r>
    </w:p>
    <w:p/>
    <w:p>
      <w:r xmlns:w="http://schemas.openxmlformats.org/wordprocessingml/2006/main">
        <w:t xml:space="preserve">Za a yanyanka dabbar da aka miƙa wa Allah gunduwa, a ɗora kan da kitsen bisa bagaden.</w:t>
      </w:r>
    </w:p>
    <w:p/>
    <w:p>
      <w:r xmlns:w="http://schemas.openxmlformats.org/wordprocessingml/2006/main">
        <w:t xml:space="preserve">1. Hadaya ta Allah: Fahimtar Ma’anar Firistoci 1:12</w:t>
      </w:r>
    </w:p>
    <w:p/>
    <w:p>
      <w:r xmlns:w="http://schemas.openxmlformats.org/wordprocessingml/2006/main">
        <w:t xml:space="preserve">2. Muhimmancin Hadayar Dabbobi a cikin Littafi Mai Tsarki</w:t>
      </w:r>
    </w:p>
    <w:p/>
    <w:p>
      <w:r xmlns:w="http://schemas.openxmlformats.org/wordprocessingml/2006/main">
        <w:t xml:space="preserve">1. Ishaya 53:10 - Duk da haka nufin Ubangiji ne ya murkushe shi; ya sanya shi cikin bakin ciki; Sa'ad da ransa ya ba da hadaya don laifi, zai ga zuriyarsa. zai tsawaita kwanakinsa; Nufin Ubangiji zai yi nasara a hannunsa.</w:t>
      </w:r>
    </w:p>
    <w:p/>
    <w:p>
      <w:r xmlns:w="http://schemas.openxmlformats.org/wordprocessingml/2006/main">
        <w:t xml:space="preserve">2. Ibraniyawa 9:22 – Hakika, a ƙarƙashin shari’a kusan komai ana tsarkake shi da jini, kuma in ba zubar da jini ba, babu gafarar zunubai.</w:t>
      </w:r>
    </w:p>
    <w:p/>
    <w:p>
      <w:r xmlns:w="http://schemas.openxmlformats.org/wordprocessingml/2006/main">
        <w:t xml:space="preserve">FIR 1:13 Amma zai wanke hanjinsu da ƙafafu da ruwa, firist kuwa ya kawo duka ya ƙone a bisa bagaden. .</w:t>
      </w:r>
    </w:p>
    <w:p/>
    <w:p>
      <w:r xmlns:w="http://schemas.openxmlformats.org/wordprocessingml/2006/main">
        <w:t xml:space="preserve">Firist zai ƙona hadaya ta ƙonawa a bisa bagaden, hadaya mai daɗin ƙanshi ga Ubangiji, ta wurin wanke kayan ciki da ƙafafu da ruwa.</w:t>
      </w:r>
    </w:p>
    <w:p/>
    <w:p>
      <w:r xmlns:w="http://schemas.openxmlformats.org/wordprocessingml/2006/main">
        <w:t xml:space="preserve">1. Tsarkin Layya: Yadda Allah Yake Kiran Mu Mu Bayar da Kanmu Gabaɗaya.</w:t>
      </w:r>
    </w:p>
    <w:p/>
    <w:p>
      <w:r xmlns:w="http://schemas.openxmlformats.org/wordprocessingml/2006/main">
        <w:t xml:space="preserve">2. Muhimmancin Biyayya: Yadda Amincinmu Ke Kawo Ƙanshi Ga Ubangiji.</w:t>
      </w:r>
    </w:p>
    <w:p/>
    <w:p>
      <w:r xmlns:w="http://schemas.openxmlformats.org/wordprocessingml/2006/main">
        <w:t xml:space="preserve">1. Zabura 51: 16-17 "Gama ba ka son hadaya, in ba haka ba, ba ka jin daɗin hadaya ta ƙonawa ba. Hadayun Allah karayayyen ruhu ne: Karyayyun zuciya mai-tuba, ya Allah, ba za ka yarda ba. raina."</w:t>
      </w:r>
    </w:p>
    <w:p/>
    <w:p>
      <w:r xmlns:w="http://schemas.openxmlformats.org/wordprocessingml/2006/main">
        <w:t xml:space="preserve">2. Romawa 12:1-2 “Saboda haka, ’yan’uwa, ina roƙonku, ta wurin jinƙan Allah, ku miƙa jikunanku hadaya mai rai, tsattsarka, abin karɓa ga Allah, ita ce hidimarku mai ma’ana. : amma ku sāke ta wurin sabunta hankalinku, domin ku tabbatar da abin da yake mai kyau, abin karɓa, kuma cikakke, nufin Allah.</w:t>
      </w:r>
    </w:p>
    <w:p/>
    <w:p>
      <w:r xmlns:w="http://schemas.openxmlformats.org/wordprocessingml/2006/main">
        <w:t xml:space="preserve">FIR 1:14 Idan hadayar ƙonawa don hadayarsa ga Ubangiji ta tsuntsaye ce, sai ya kawo ta kurciyoyi, ko na tattabarai.</w:t>
      </w:r>
    </w:p>
    <w:p/>
    <w:p>
      <w:r xmlns:w="http://schemas.openxmlformats.org/wordprocessingml/2006/main">
        <w:t xml:space="preserve">Wannan nassi yana magana ne game da nau'ikan hadayu da za a iya kawo wa Ubangiji, kamar kurciyoyi ko 'yan tattabarai.</w:t>
      </w:r>
    </w:p>
    <w:p/>
    <w:p>
      <w:r xmlns:w="http://schemas.openxmlformats.org/wordprocessingml/2006/main">
        <w:t xml:space="preserve">1. Muhimmancin Hadaya: Binciken Leviticus 1:14</w:t>
      </w:r>
    </w:p>
    <w:p/>
    <w:p>
      <w:r xmlns:w="http://schemas.openxmlformats.org/wordprocessingml/2006/main">
        <w:t xml:space="preserve">2. Bayar da Kanmu Ga Allah: Nazarin Leviticus 1:14</w:t>
      </w:r>
    </w:p>
    <w:p/>
    <w:p>
      <w:r xmlns:w="http://schemas.openxmlformats.org/wordprocessingml/2006/main">
        <w:t xml:space="preserve">1. Matta 5: 23-24 Saboda haka, idan kana ba da kyautarka a bagadi kuma a can ka tuna cewa ɗan'uwanka yana da wani abu a kanka, ka bar kyautarka a gaban bagaden. Da farko ka je ka sulhunta da ɗan'uwanka; sai ka zo ka ba da kyautarka.</w:t>
      </w:r>
    </w:p>
    <w:p/>
    <w:p>
      <w:r xmlns:w="http://schemas.openxmlformats.org/wordprocessingml/2006/main">
        <w:t xml:space="preserve">2. Romawa 12:1 Saboda haka, 'yan'uwa, ina roƙonku, saboda jinƙan Allah, ku miƙa jikunanku hadaya mai rai, mai tsarki, mai karɓa ga Allah, wannan ita ce ibadarku ta gaskiya da ta dace.</w:t>
      </w:r>
    </w:p>
    <w:p/>
    <w:p>
      <w:r xmlns:w="http://schemas.openxmlformats.org/wordprocessingml/2006/main">
        <w:t xml:space="preserve">FIR 1:15 Firist zai kawo shi a kan bagaden, ya murɗe kansa, ya ƙone a bisa bagaden. Za a ɗiɗa jininsa a gefen bagaden.</w:t>
      </w:r>
    </w:p>
    <w:p/>
    <w:p>
      <w:r xmlns:w="http://schemas.openxmlformats.org/wordprocessingml/2006/main">
        <w:t xml:space="preserve">Firist zai kawo hadaya a bagaden, ya murɗe wuyansa, ya ƙone kan a bisa bagaden. Za a yayyafa jinin dabbar a gefen bagaden.</w:t>
      </w:r>
    </w:p>
    <w:p/>
    <w:p>
      <w:r xmlns:w="http://schemas.openxmlformats.org/wordprocessingml/2006/main">
        <w:t xml:space="preserve">1. Hadaya ta Biyayya: Koyan bin umarnin Allah</w:t>
      </w:r>
    </w:p>
    <w:p/>
    <w:p>
      <w:r xmlns:w="http://schemas.openxmlformats.org/wordprocessingml/2006/main">
        <w:t xml:space="preserve">2. Bukatar Girmamawa: Fahimtar Tsarkakkiyar Bagadin Ubangiji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Ezekiyel 43:18-20 – Ga abin da Ubangiji Allah ya ce: “Waɗannan za su zama ka'idodin miƙa hadayun ƙonawa, da yayyafa jinin a bisa bagaden sa'ad da aka gina shi: Za a ba da bijimi na hadaya don zunubi don tsarkakewa. bagade da tsarkake shi daga ƙazantar ƙazantarsa. Ɗauki jinin bijimin, ka sa a kan dukan zankayen bagaden, da a kusurwoyi huɗu na bakin saman, da kewayen bakin. Sa'an nan za ku tsarkake bagaden ta yin kafara dominsa, za ku kuwa tsarkaka.</w:t>
      </w:r>
    </w:p>
    <w:p/>
    <w:p>
      <w:r xmlns:w="http://schemas.openxmlformats.org/wordprocessingml/2006/main">
        <w:t xml:space="preserve">FIR 1:16 Zai ƙwace amfanin gonarsa da gashin fuka-fukansa, ya jefar a gefen bagaden a wajen gabas, kusa da wurin toka.</w:t>
      </w:r>
    </w:p>
    <w:p/>
    <w:p>
      <w:r xmlns:w="http://schemas.openxmlformats.org/wordprocessingml/2006/main">
        <w:t xml:space="preserve">Za a tuɓe hadaya ta dabba ga Ubangiji a ajiye kusa da bagaden a wajen gabas.</w:t>
      </w:r>
    </w:p>
    <w:p/>
    <w:p>
      <w:r xmlns:w="http://schemas.openxmlformats.org/wordprocessingml/2006/main">
        <w:t xml:space="preserve">1. Bayar da Godiya: Muhimmancin Yin Godiya ga Ubangiji</w:t>
      </w:r>
    </w:p>
    <w:p/>
    <w:p>
      <w:r xmlns:w="http://schemas.openxmlformats.org/wordprocessingml/2006/main">
        <w:t xml:space="preserve">2. Tsarin Hadaya: Bada Mafificin Abinda Muke dashi Ga Ubangiji</w:t>
      </w:r>
    </w:p>
    <w:p/>
    <w:p>
      <w:r xmlns:w="http://schemas.openxmlformats.org/wordprocessingml/2006/main">
        <w:t xml:space="preserve">1. Zabura 50:14 - Bayar da godiya ga Allah; Kuma ka cika wa'adinka ga Maɗaukaki.</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FIR 1:17 Sai ya tsaga shi da fikafikansa, amma kada ya raba shi, firist kuwa zai ƙone shi a bisa itacen da yake bisa wuta, gama hadaya ce ta ƙonawa. Wuta, mai daɗin ƙanshi ga Ubangiji.</w:t>
      </w:r>
    </w:p>
    <w:p/>
    <w:p>
      <w:r xmlns:w="http://schemas.openxmlformats.org/wordprocessingml/2006/main">
        <w:t xml:space="preserve">Firist zai ɗauki hadaya ya raba ta gida biyu, amma kada ya raba ta, sa'an nan ya ƙone ta a bisa bagaden hadaya ga Ubangiji.</w:t>
      </w:r>
    </w:p>
    <w:p/>
    <w:p>
      <w:r xmlns:w="http://schemas.openxmlformats.org/wordprocessingml/2006/main">
        <w:t xml:space="preserve">1. Ƙaunar Allah da alherinsa suna bayyana cikin hadaya ta ƙonawa.</w:t>
      </w:r>
    </w:p>
    <w:p/>
    <w:p>
      <w:r xmlns:w="http://schemas.openxmlformats.org/wordprocessingml/2006/main">
        <w:t xml:space="preserve">2. Muhimmancin hadaya ga Ubangiji da niyya da ibada.</w:t>
      </w:r>
    </w:p>
    <w:p/>
    <w:p>
      <w:r xmlns:w="http://schemas.openxmlformats.org/wordprocessingml/2006/main">
        <w:t xml:space="preserve">1. Romawa 12:1 - Saboda haka, 'yan'uwa, ina roƙonku, saboda jinƙan Allah, ku miƙa jikunanku hadaya mai rai, mai tsarki, abin karɓa ga Allah wannan ita ce ibadarku ta gaskiya da ta dace.</w:t>
      </w:r>
    </w:p>
    <w:p/>
    <w:p>
      <w:r xmlns:w="http://schemas.openxmlformats.org/wordprocessingml/2006/main">
        <w:t xml:space="preserve">2. Ishaya 1:11 - Menene a gare ni yawan hadayunku? in ji Ubangiji; Na ishe ni da hadayun ƙonawa na raguna, da kitsen ƴaƴan dabbobi. Ba na jin daɗin jinin bijimai, ko na raguna, ko na awaki.</w:t>
      </w:r>
    </w:p>
    <w:p/>
    <w:p>
      <w:r xmlns:w="http://schemas.openxmlformats.org/wordprocessingml/2006/main">
        <w:t xml:space="preserve">Ana iya taƙaita Leviticus 2 a cikin sakin layi uku kamar haka, tare da ayoyi da aka nuna:</w:t>
      </w:r>
    </w:p>
    <w:p/>
    <w:p>
      <w:r xmlns:w="http://schemas.openxmlformats.org/wordprocessingml/2006/main">
        <w:t xml:space="preserve">Sakin layi na 1: A cikin Littafin Firistoci 2:​1-3, Allah ya umurci Musa game da hadayun hatsi. An yi wannan hadayun da lallausan gari da aka kwaɓa da mai da lubban. Wanda ya miƙa hadayar ya kawo ta ga firistoci waɗanda suka ɗauki wani rabo suka ƙone shi a bisa bagaden don tunawa, yana mai daɗin ƙanshi ga Allah. Sauran hadaya ta gari na Haruna da 'ya'yansa maza ne, daga cikin hadaya ta ƙonawa.</w:t>
      </w:r>
    </w:p>
    <w:p/>
    <w:p>
      <w:r xmlns:w="http://schemas.openxmlformats.org/wordprocessingml/2006/main">
        <w:t xml:space="preserve">Sakin layi na 2: Ci gaba a cikin Littafin Firistoci 2: 4-10 , an ba da takamaiman umarni don nau'ikan hadayun hatsi. Idan an toya hadayar a cikin tanda, sai a yi gurasa marar yisti da aka yi da lallausan gari da aka kwaɓa da mai, ko kuma waina da aka yayyafa da mai. Idan an dafa shi a kan gasa ko kwanon rufi, sai a yi shi ba tare da yisti ba kuma a ba shi da mai.</w:t>
      </w:r>
    </w:p>
    <w:p/>
    <w:p>
      <w:r xmlns:w="http://schemas.openxmlformats.org/wordprocessingml/2006/main">
        <w:t xml:space="preserve">Sakin layi na 3: A cikin Littafin Firistoci 2:11-16 , an tanadi ƙarin jagorori don hadayun hatsi da suka haɗa da yisti ko zuma. Irin waɗannan hadayun ba za a ƙone su a kan bagadi ba amma ana iya miƙa su a matsayin hadaya ga Allah. Koyaya, dole ne a haɗa gishiri koyaushe cikin waɗannan hadayun a matsayin alamar kiyaye alkawari. Bugu da ƙari, kowane ɓangarorin fari da ake bayarwa dole ne a ƙara gishiri.</w:t>
      </w:r>
    </w:p>
    <w:p/>
    <w:p>
      <w:r xmlns:w="http://schemas.openxmlformats.org/wordprocessingml/2006/main">
        <w:t xml:space="preserve">A takaice:</w:t>
      </w:r>
    </w:p>
    <w:p>
      <w:r xmlns:w="http://schemas.openxmlformats.org/wordprocessingml/2006/main">
        <w:t xml:space="preserve">Leviticus 2 yana gabatar da:</w:t>
      </w:r>
    </w:p>
    <w:p>
      <w:r xmlns:w="http://schemas.openxmlformats.org/wordprocessingml/2006/main">
        <w:t xml:space="preserve">Umarnin don hadaya ta gari, garwaye da mai da lubban.</w:t>
      </w:r>
    </w:p>
    <w:p>
      <w:r xmlns:w="http://schemas.openxmlformats.org/wordprocessingml/2006/main">
        <w:t xml:space="preserve">Firistoci suna shan wani rabo don ƙonawa a kan bagaden.</w:t>
      </w:r>
    </w:p>
    <w:p>
      <w:r xmlns:w="http://schemas.openxmlformats.org/wordprocessingml/2006/main">
        <w:t xml:space="preserve">Ragowar rabo na Haruna da 'ya'yansa maza.</w:t>
      </w:r>
    </w:p>
    <w:p/>
    <w:p>
      <w:r xmlns:w="http://schemas.openxmlformats.org/wordprocessingml/2006/main">
        <w:t xml:space="preserve">ƙayyadaddun ƙa'idodi don nau'ikan hadayun hatsi da aka gasa ko dafa;</w:t>
      </w:r>
    </w:p>
    <w:p>
      <w:r xmlns:w="http://schemas.openxmlformats.org/wordprocessingml/2006/main">
        <w:t xml:space="preserve">Gurasa marar yisti ko waina da aka yi da gari mai laushi gauraye da mai;</w:t>
      </w:r>
    </w:p>
    <w:p>
      <w:r xmlns:w="http://schemas.openxmlformats.org/wordprocessingml/2006/main">
        <w:t xml:space="preserve">Bukatar hada gishiri; haramcin yisti ko zuma.</w:t>
      </w:r>
    </w:p>
    <w:p/>
    <w:p>
      <w:r xmlns:w="http://schemas.openxmlformats.org/wordprocessingml/2006/main">
        <w:t xml:space="preserve">Sharuɗɗa game da hadayun hatsi tare da yisti ko zuma;</w:t>
      </w:r>
    </w:p>
    <w:p>
      <w:r xmlns:w="http://schemas.openxmlformats.org/wordprocessingml/2006/main">
        <w:t xml:space="preserve">Hani ga ƙone su a kan bagaden;</w:t>
      </w:r>
    </w:p>
    <w:p>
      <w:r xmlns:w="http://schemas.openxmlformats.org/wordprocessingml/2006/main">
        <w:t xml:space="preserve">Hada gishiri da buƙatu don kowane nunan fari da aka bayar.</w:t>
      </w:r>
    </w:p>
    <w:p/>
    <w:p>
      <w:r xmlns:w="http://schemas.openxmlformats.org/wordprocessingml/2006/main">
        <w:t xml:space="preserve">Wannan babin ya mai da hankali ga ƙa’idodin da suka shafi hadayun hatsi a matsayin hanyar bauta a Isra’ila ta dā. Allah ya ba da umurni ta wurin Musa game da sinadaran da kuma shirya waɗannan hadayun. Abubuwan da ake bukata na farko su ne fulawa mai laushi da aka kwaɓe da mai da lubban, wanda ke nuna keɓe kai da kuma ƙanshi mai daɗi ga Allah. Firistoci za su karɓi wani rabo don ƙonawa a kan bagaden, sauran kuma za su zama na Haruna da 'ya'yansa maza. Ana ba da ƙayyadaddun jagorori don nau'ikan hadayun hatsi daban-daban, suna jaddada gurasa marar yisti da aka yi daga lallausan gari da aka haɗe da mai ko waina da aka watsa da mai. Akwai kuma ambaton hadayun hatsi da suka haɗa da yisti ko zuma, waɗanda ba za a ƙone su ba amma har yanzu ana iya miƙa su a matsayin hadaya ga Allah, ko da yaushe tare da gishiri a matsayin alamar kiyaye alkawari.</w:t>
      </w:r>
    </w:p>
    <w:p/>
    <w:p>
      <w:r xmlns:w="http://schemas.openxmlformats.org/wordprocessingml/2006/main">
        <w:t xml:space="preserve">Littafin Firistoci 2:1 Sa'ad da kowane mutum zai miƙa hadaya ta gari ga Ubangiji, hadayarsa za ta zama da lallausan gari. Sai ya zuba mai ya zuba lubban a kai.</w:t>
      </w:r>
    </w:p>
    <w:p/>
    <w:p>
      <w:r xmlns:w="http://schemas.openxmlformats.org/wordprocessingml/2006/main">
        <w:t xml:space="preserve">Za a hada da lallausan gari, da mai, da lubban hadaya ga Ubangiji.</w:t>
      </w:r>
    </w:p>
    <w:p/>
    <w:p>
      <w:r xmlns:w="http://schemas.openxmlformats.org/wordprocessingml/2006/main">
        <w:t xml:space="preserve">1. Amincin Bayu: Yadda ake Girmama Allah ta wurin Kyautar Mu</w:t>
      </w:r>
    </w:p>
    <w:p/>
    <w:p>
      <w:r xmlns:w="http://schemas.openxmlformats.org/wordprocessingml/2006/main">
        <w:t xml:space="preserve">2. Yawa Da Hadaya: Fahimtar Mahimmancin Badawa</w:t>
      </w:r>
    </w:p>
    <w:p/>
    <w:p>
      <w:r xmlns:w="http://schemas.openxmlformats.org/wordprocessingml/2006/main">
        <w:t xml:space="preserve">1. 2 Korinthiyawa 9:6-7 Amma wannan na ce, Wanda ya yi shuki kaɗan kaɗan zai girbe kaɗan;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Matta 6:21 "Gama inda dukiyarku take, nan kuma zuciyarku za ta kasance."</w:t>
      </w:r>
    </w:p>
    <w:p/>
    <w:p>
      <w:r xmlns:w="http://schemas.openxmlformats.org/wordprocessingml/2006/main">
        <w:t xml:space="preserve">Leviticus 2:2 Zai kawo wa firistoci, 'ya'yan Haruna, maza, ya ɗibi cibinsa na gari, da mai, da dukan lubbansa. Firist kuwa zai ƙone abin tunawa a bisa bagaden domin hadaya ce ta ƙonawa, mai daɗin ƙanshi ga Ubangiji.</w:t>
      </w:r>
    </w:p>
    <w:p/>
    <w:p>
      <w:r xmlns:w="http://schemas.openxmlformats.org/wordprocessingml/2006/main">
        <w:t xml:space="preserve">An umurci firist ya kawo ɗan ɗanyen gari, da mai, da turare, da sauran abubuwa don a ƙone su a matsayin hadaya mai daɗi ga Ubangiji.</w:t>
      </w:r>
    </w:p>
    <w:p/>
    <w:p>
      <w:r xmlns:w="http://schemas.openxmlformats.org/wordprocessingml/2006/main">
        <w:t xml:space="preserve">1. Kamshin Layya: Fahimtar Ƙarfin Hadaya</w:t>
      </w:r>
    </w:p>
    <w:p/>
    <w:p>
      <w:r xmlns:w="http://schemas.openxmlformats.org/wordprocessingml/2006/main">
        <w:t xml:space="preserve">2. Muhimmancin Bin umarnin Allah a cikin Leviticus</w:t>
      </w:r>
    </w:p>
    <w:p/>
    <w:p>
      <w:r xmlns:w="http://schemas.openxmlformats.org/wordprocessingml/2006/main">
        <w:t xml:space="preserve">1. Zabura 141:2 - "Bari addu'ata ta zama a gabanka kamar turare, ɗaga hannuwana kuma kamar hadaya ta yamma."</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FIR 2:3 Ragowar hadaya ta gari za ta zama ta Haruna da 'ya'yansa maza: abu ne mafi tsarki na hadaya ta ƙonawa ga Ubangiji.</w:t>
      </w:r>
    </w:p>
    <w:p/>
    <w:p>
      <w:r xmlns:w="http://schemas.openxmlformats.org/wordprocessingml/2006/main">
        <w:t xml:space="preserve">Za a miƙa hadayar ƙonawa ta Ubangiji ga Haruna da 'ya'yansa maza, ta zama abu mai tsarki.</w:t>
      </w:r>
    </w:p>
    <w:p/>
    <w:p>
      <w:r xmlns:w="http://schemas.openxmlformats.org/wordprocessingml/2006/main">
        <w:t xml:space="preserve">1. Tsarkakawar Bayayyakin Allah</w:t>
      </w:r>
    </w:p>
    <w:p/>
    <w:p>
      <w:r xmlns:w="http://schemas.openxmlformats.org/wordprocessingml/2006/main">
        <w:t xml:space="preserve">2. Muhimmancin Biyayya ga Dokokin Allah</w:t>
      </w:r>
    </w:p>
    <w:p/>
    <w:p>
      <w:r xmlns:w="http://schemas.openxmlformats.org/wordprocessingml/2006/main">
        <w:t xml:space="preserve">1. Yohanna 4: 23-24 - "Amma lokaci yana zuwa, har ma yana nan, lokacin da masu sujada na gaskiya za su yi wa Uba sujada cikin ruhu da gaskiya, gama Uban yana neman su bauta masa. waɗanda suke bauta masa dole ne su yi sujada a ruhu da gaskiya.</w:t>
      </w:r>
    </w:p>
    <w:p/>
    <w:p>
      <w:r xmlns:w="http://schemas.openxmlformats.org/wordprocessingml/2006/main">
        <w:t xml:space="preserve">2. 1 Bitrus 1: 15-16 - "Amma kamar yadda wanda ya kira ku mai tsarki ne, ku ma ku zama masu tsarki a cikin dukan halinku, tun da yake a rubuce, ku zama tsarkaka, gama ni mai tsarki ne.</w:t>
      </w:r>
    </w:p>
    <w:p/>
    <w:p>
      <w:r xmlns:w="http://schemas.openxmlformats.org/wordprocessingml/2006/main">
        <w:t xml:space="preserve">FIR 2:4 Idan kuma aka kawo hadaya ta gari da aka toya a cikin tanda, sai ta zama waina marar yisti da aka kwaɓe da mai, ko waina marar yisti shafaffe da mai.</w:t>
      </w:r>
    </w:p>
    <w:p/>
    <w:p>
      <w:r xmlns:w="http://schemas.openxmlformats.org/wordprocessingml/2006/main">
        <w:t xml:space="preserve">Ubangiji ya umarci Isra'ilawa su kawo hadaya da waina, ko waina marar yisti da aka yi da lallausan gari, gauraye da mai.</w:t>
      </w:r>
    </w:p>
    <w:p/>
    <w:p>
      <w:r xmlns:w="http://schemas.openxmlformats.org/wordprocessingml/2006/main">
        <w:t xml:space="preserve">1. Dokokin Ubangiji: Biyayya da Hadaya</w:t>
      </w:r>
    </w:p>
    <w:p/>
    <w:p>
      <w:r xmlns:w="http://schemas.openxmlformats.org/wordprocessingml/2006/main">
        <w:t xml:space="preserve">2. Bayar da Kyautar Mu Ga Ubangiji da Tsarkakkiyar Zuciya</w:t>
      </w:r>
    </w:p>
    <w:p/>
    <w:p>
      <w:r xmlns:w="http://schemas.openxmlformats.org/wordprocessingml/2006/main">
        <w:t xml:space="preserve">1. Matta 5: 23-24, saboda haka idan kana ba da kyautarka a bagade kuma a can ka tuna cewa ɗan'uwanka yana da wani abu a kanka, ka bar kyautarka a can gaban bagadi ka tafi. Da farko ka sulhunta da ɗan'uwanka, sa'an nan kuma ka zo ka ba da kyautarka.</w:t>
      </w:r>
    </w:p>
    <w:p/>
    <w:p>
      <w:r xmlns:w="http://schemas.openxmlformats.org/wordprocessingml/2006/main">
        <w:t xml:space="preserve">2. Ibraniyawa 13:15-16, Ta wurinsa kuma bari mu ci gaba da miƙa hadayar yabo ga Allah, wato, 'ya'yan leɓuna waɗanda suka san sunansa. Kada ku yi sakaci da yin nagarta da raba abin da kuke da shi, gama irin waɗannan hadayun suna faranta wa Allah rai.</w:t>
      </w:r>
    </w:p>
    <w:p/>
    <w:p>
      <w:r xmlns:w="http://schemas.openxmlformats.org/wordprocessingml/2006/main">
        <w:t xml:space="preserve">FIR 2:5 Idan hadayarka ta zama hadaya ce ta gari da aka toya a cikin kwanon rufi, sai ta zama da lallausan gari marar yisti, garwaya da mai.</w:t>
      </w:r>
    </w:p>
    <w:p/>
    <w:p>
      <w:r xmlns:w="http://schemas.openxmlformats.org/wordprocessingml/2006/main">
        <w:t xml:space="preserve">Za a yi hadaya ta gari da lallausan gari marar yisti, a kwaɓe da mai, a gasa a cikin kasko.</w:t>
      </w:r>
    </w:p>
    <w:p/>
    <w:p>
      <w:r xmlns:w="http://schemas.openxmlformats.org/wordprocessingml/2006/main">
        <w:t xml:space="preserve">1. Muhimmancin Biyayya ga Dokokin Allah</w:t>
      </w:r>
    </w:p>
    <w:p/>
    <w:p>
      <w:r xmlns:w="http://schemas.openxmlformats.org/wordprocessingml/2006/main">
        <w:t xml:space="preserve">2. Rayuwa Mai Tsarki da Tsafta</w:t>
      </w:r>
    </w:p>
    <w:p/>
    <w:p>
      <w:r xmlns:w="http://schemas.openxmlformats.org/wordprocessingml/2006/main">
        <w:t xml:space="preserve">1. Matta 5:48 "Saboda haka ku zama cikakku, kamar yadda Ubanku wanda ke cikin sama cikakke ne."</w:t>
      </w:r>
    </w:p>
    <w:p/>
    <w:p>
      <w:r xmlns:w="http://schemas.openxmlformats.org/wordprocessingml/2006/main">
        <w:t xml:space="preserve">2. Filibiyawa 4:8 “A ƙarshe, ’yan’uwa, kowane abin da yake na gaskiya, ko mene ne na gaskiya, iyakar abin da ke mai-adalci, iyakar abin da ke mai-tsarki, iyakar abin da ke na ƙauna, iyakar abin da za a ba da labari mai kyau, in da akwai nagarta, da kowane abu mai kyau, da kowane irin abu mai kyau, da kowane abu mai kyau, da kuma kowane irin abu mai kyau. Idan akwai wani yabo, ku yi tunani a kan waɗannan abubuwa.</w:t>
      </w:r>
    </w:p>
    <w:p/>
    <w:p>
      <w:r xmlns:w="http://schemas.openxmlformats.org/wordprocessingml/2006/main">
        <w:t xml:space="preserve">FIR 2:6 Za ku raba gunduwa gunduwa, ku zuba mai a kai, hadaya ce ta gari.</w:t>
      </w:r>
    </w:p>
    <w:p/>
    <w:p>
      <w:r xmlns:w="http://schemas.openxmlformats.org/wordprocessingml/2006/main">
        <w:t xml:space="preserve">Allah ya umarci Musa ya shirya hadaya ta gari gunduwa-gunduwa ya zuba mai.</w:t>
      </w:r>
    </w:p>
    <w:p/>
    <w:p>
      <w:r xmlns:w="http://schemas.openxmlformats.org/wordprocessingml/2006/main">
        <w:t xml:space="preserve">1. Ikon Biyayya: Yin Hadaya don Allah</w:t>
      </w:r>
    </w:p>
    <w:p/>
    <w:p>
      <w:r xmlns:w="http://schemas.openxmlformats.org/wordprocessingml/2006/main">
        <w:t xml:space="preserve">2. Muhimmancin Bautawa Allah da Tsarkaka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Yohanna 4:23-24 - Har yanzu lokaci yana zuwa, yana kuma zuwa, da masu sujada na gaskiya za su yi wa Uba sujada cikin Ruhu da gaskiya, domin su ne irin masu sujada da Uba yake nema. Allah ruhu ne, kuma masu bauta masa dole ne su yi sujada cikin Ruhu da gaskiya.</w:t>
      </w:r>
    </w:p>
    <w:p/>
    <w:p>
      <w:r xmlns:w="http://schemas.openxmlformats.org/wordprocessingml/2006/main">
        <w:t xml:space="preserve">FIR 2:7 Idan hadayarka ta zama hadaya ce ta gari da aka toya a cikin faranti, sai a yi ta da lallausan gari da mai.</w:t>
      </w:r>
    </w:p>
    <w:p/>
    <w:p>
      <w:r xmlns:w="http://schemas.openxmlformats.org/wordprocessingml/2006/main">
        <w:t xml:space="preserve">Wannan nassi ya kwatanta wani nau'i na musamman na hadaya, wanda za a yi da gari mai laushi da mai, a soya a cikin kasko.</w:t>
      </w:r>
    </w:p>
    <w:p/>
    <w:p>
      <w:r xmlns:w="http://schemas.openxmlformats.org/wordprocessingml/2006/main">
        <w:t xml:space="preserve">1. Ikon Biyayya: Yadda bin dokokin Allah zai kusantar da mu zuwa gare shi.</w:t>
      </w:r>
    </w:p>
    <w:p/>
    <w:p>
      <w:r xmlns:w="http://schemas.openxmlformats.org/wordprocessingml/2006/main">
        <w:t xml:space="preserve">2. Bayar da Kai: Yadda sadaukar da sha’awoyinmu zai sa mu kasance da ma’ana mafi girma.</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 Ishaya 1:17 - Koyi yin adalci; neman adalci. Kare wanda aka zalunta. Ku ɗauki hakkin marayu; a kawo karar matar da mijinta ya rasu.</w:t>
      </w:r>
    </w:p>
    <w:p/>
    <w:p>
      <w:r xmlns:w="http://schemas.openxmlformats.org/wordprocessingml/2006/main">
        <w:t xml:space="preserve">FIR 2:8 Za ku kawo hadaya ta gari da aka yi da waɗannan abubuwa ga Ubangiji.</w:t>
      </w:r>
    </w:p>
    <w:p/>
    <w:p>
      <w:r xmlns:w="http://schemas.openxmlformats.org/wordprocessingml/2006/main">
        <w:t xml:space="preserve">Ubangiji ya umarta a kawo hadaya ta gari ga firist don a miƙa wa bagaden.</w:t>
      </w:r>
    </w:p>
    <w:p/>
    <w:p>
      <w:r xmlns:w="http://schemas.openxmlformats.org/wordprocessingml/2006/main">
        <w:t xml:space="preserve">1. Hadaya ta Ubangiji: Abin da Za Mu Koya Daga Littafin Firistoci 2:8</w:t>
      </w:r>
    </w:p>
    <w:p/>
    <w:p>
      <w:r xmlns:w="http://schemas.openxmlformats.org/wordprocessingml/2006/main">
        <w:t xml:space="preserve">2. Biyayya ga umurnin Ubangiji: Ma’anar Leviticus 2:8</w:t>
      </w:r>
    </w:p>
    <w:p/>
    <w:p>
      <w:r xmlns:w="http://schemas.openxmlformats.org/wordprocessingml/2006/main">
        <w:t xml:space="preserve">1. Ibraniyawa 10:5-7 - "Ba ka so hadaya da hadaya, kun buɗe kunnuwana: hadaya ta ƙonawa da hadaya don zunubi ba ka nema ba. An rubuta game da ni, Ina jin daɗin aikata nufinka, ya Allahna: Hakika, shari'arka tana cikin zuciyata.</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FIR 2:9 Firist ɗin zai ɗauki abin tunawa daga cikin hadayar gari, ya ƙone ta a bisa bagaden, hadaya ce ta ƙonawa mai daɗin ƙanshi ga Ubangiji.</w:t>
      </w:r>
    </w:p>
    <w:p/>
    <w:p>
      <w:r xmlns:w="http://schemas.openxmlformats.org/wordprocessingml/2006/main">
        <w:t xml:space="preserve">Firist zai ɗibi wani rabo daga cikin hadaya ta gari don tunawa, ya ƙone ta a bisa bagaden don hadaya mai daɗi ga Ubangiji.</w:t>
      </w:r>
    </w:p>
    <w:p/>
    <w:p>
      <w:r xmlns:w="http://schemas.openxmlformats.org/wordprocessingml/2006/main">
        <w:t xml:space="preserve">1. Allah yana son hadaya mai daɗin ƙanshi - Leviticus 2:9</w:t>
      </w:r>
    </w:p>
    <w:p/>
    <w:p>
      <w:r xmlns:w="http://schemas.openxmlformats.org/wordprocessingml/2006/main">
        <w:t xml:space="preserve">2. Ba da kanmu ga Allah – Romawa 12:1</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Zabura 51:17 - Hadayun Allah karyar ruhi ne; Karyayyun zuciya mai kaifi, ya Allah, ba za ka raina ba.</w:t>
      </w:r>
    </w:p>
    <w:p/>
    <w:p>
      <w:r xmlns:w="http://schemas.openxmlformats.org/wordprocessingml/2006/main">
        <w:t xml:space="preserve">FIR 2:10 Sauran abin da ya ragu daga cikin hadaya ta gari zai zama na Haruna da 'ya'yansa maza: abu ne mafi tsarki na hadaya ta ƙonawa ga Ubangiji.</w:t>
      </w:r>
    </w:p>
    <w:p/>
    <w:p>
      <w:r xmlns:w="http://schemas.openxmlformats.org/wordprocessingml/2006/main">
        <w:t xml:space="preserve">Allah ya ba da umarni a ba firistoci wani yanki na hadaya mai tsarki.</w:t>
      </w:r>
    </w:p>
    <w:p/>
    <w:p>
      <w:r xmlns:w="http://schemas.openxmlformats.org/wordprocessingml/2006/main">
        <w:t xml:space="preserve">1. Yi farin ciki da Tsarkin Allah</w:t>
      </w:r>
    </w:p>
    <w:p/>
    <w:p>
      <w:r xmlns:w="http://schemas.openxmlformats.org/wordprocessingml/2006/main">
        <w:t xml:space="preserve">2. Godiya ga Firist na Kristi</w:t>
      </w:r>
    </w:p>
    <w:p/>
    <w:p>
      <w:r xmlns:w="http://schemas.openxmlformats.org/wordprocessingml/2006/main">
        <w:t xml:space="preserve">1. Ishaya 6:3 - Wani ya yi kira ga wani, ya ce, Mai Tsarki, Mai-tsarki, Mai Tsarki, Ubangiji Mai Runduna, dukan duniya tana cike da ɗaukakarsa.</w:t>
      </w:r>
    </w:p>
    <w:p/>
    <w:p>
      <w:r xmlns:w="http://schemas.openxmlformats.org/wordprocessingml/2006/main">
        <w:t xml:space="preserve">2. Ibraniyawa 8:1-2 – To, abin da muke faɗa shi ne: Muna da irin wannan babban firist, wanda yake zaune a dama na kursiyin Ubangiji a sama, mai hidima a wurare masu tsarki. , a cikin alfarwa ta gaskiya wadda Ubangiji ya kafa, ba mutum ba.</w:t>
      </w:r>
    </w:p>
    <w:p/>
    <w:p>
      <w:r xmlns:w="http://schemas.openxmlformats.org/wordprocessingml/2006/main">
        <w:t xml:space="preserve">Leviticus 2:11 Ba hadaya ta gari da za ku kawo ga Ubangiji ba, ba za a yi da yisti ba, gama ba za ku ƙone yisti ko zuma a kowace hadaya ta Ubangiji ba.</w:t>
      </w:r>
    </w:p>
    <w:p/>
    <w:p>
      <w:r xmlns:w="http://schemas.openxmlformats.org/wordprocessingml/2006/main">
        <w:t xml:space="preserve">Ubangiji ya ce kada a yi hadaya da yisti ko zuma.</w:t>
      </w:r>
    </w:p>
    <w:p/>
    <w:p>
      <w:r xmlns:w="http://schemas.openxmlformats.org/wordprocessingml/2006/main">
        <w:t xml:space="preserve">1. Muhimmancin Yisti a cikin Littafi Mai Tsarki</w:t>
      </w:r>
    </w:p>
    <w:p/>
    <w:p>
      <w:r xmlns:w="http://schemas.openxmlformats.org/wordprocessingml/2006/main">
        <w:t xml:space="preserve">2. Ma’anar Dokokin Allah</w:t>
      </w:r>
    </w:p>
    <w:p/>
    <w:p>
      <w:r xmlns:w="http://schemas.openxmlformats.org/wordprocessingml/2006/main">
        <w:t xml:space="preserve">1. Matta 13:33 – Ya kuma yi musu wani misali; Mulkin sama yana kama da yisti, wanda wata mace ta ɗauki, ta ɓoye cikin mudu uku na gari, har dukan ya yi yisti.</w:t>
      </w:r>
    </w:p>
    <w:p/>
    <w:p>
      <w:r xmlns:w="http://schemas.openxmlformats.org/wordprocessingml/2006/main">
        <w:t xml:space="preserve">2. Malachi 3:3 - Zai zauna kamar mai tace azurfa da tsarkakewa: zai tsarkake ’ya’yan Lawi, ya tsarkake su kamar zinariya da azurfa, domin su miƙa wa Ubangiji hadaya da adalci.</w:t>
      </w:r>
    </w:p>
    <w:p/>
    <w:p>
      <w:r xmlns:w="http://schemas.openxmlformats.org/wordprocessingml/2006/main">
        <w:t xml:space="preserve">FIR 2:12 A kan hadaya ta nunan fari, za ku miƙa su ga Ubangiji, amma kada a ƙone su a bisa bagaden don ƙanshi mai daɗi.</w:t>
      </w:r>
    </w:p>
    <w:p/>
    <w:p>
      <w:r xmlns:w="http://schemas.openxmlformats.org/wordprocessingml/2006/main">
        <w:t xml:space="preserve">Za a miƙa hadaya ta nunan fari ga Ubangiji, amma kada a ƙone a bisa bagaden.</w:t>
      </w:r>
    </w:p>
    <w:p/>
    <w:p>
      <w:r xmlns:w="http://schemas.openxmlformats.org/wordprocessingml/2006/main">
        <w:t xml:space="preserve">1. Muhimmancin miƙa nunan fari ga Ubangiji</w:t>
      </w:r>
    </w:p>
    <w:p/>
    <w:p>
      <w:r xmlns:w="http://schemas.openxmlformats.org/wordprocessingml/2006/main">
        <w:t xml:space="preserve">2. Muhimmancin rashin ƙona nunan fari a matsayin hadaya</w:t>
      </w:r>
    </w:p>
    <w:p/>
    <w:p>
      <w:r xmlns:w="http://schemas.openxmlformats.org/wordprocessingml/2006/main">
        <w:t xml:space="preserve">1. Maimaitawar Shari'a 26:10 - Yanzu, ga shi, na kawo nunan fari na ƙasar, wadda ka ba ni, ya Ubangiji.</w:t>
      </w:r>
    </w:p>
    <w:p/>
    <w:p>
      <w:r xmlns:w="http://schemas.openxmlformats.org/wordprocessingml/2006/main">
        <w:t xml:space="preserve">2. Misalai 3:9-10 – Ka girmama Ubangiji da dukiyarka, Da nunan fari na dukan amfanin gonarka: Ta haka rumbunanka za su cika da yalwa, Matsalolinka za su fashe da sabon ruwan inabi.</w:t>
      </w:r>
    </w:p>
    <w:p/>
    <w:p>
      <w:r xmlns:w="http://schemas.openxmlformats.org/wordprocessingml/2006/main">
        <w:t xml:space="preserve">Leviticus 2:13 Kowane hadaya ta gari za ku yayyafa da gishiri. Kada kuma ku bar gishirin alkawarin Allahnku ya ɓace daga hadayarku ta gari.</w:t>
      </w:r>
    </w:p>
    <w:p/>
    <w:p>
      <w:r xmlns:w="http://schemas.openxmlformats.org/wordprocessingml/2006/main">
        <w:t xml:space="preserve">Duk hadayun da za a yi wa Allah sai a yayyafa shi da gishiri, domin alamar alkawari tsakanin Allah da mutanensa.</w:t>
      </w:r>
    </w:p>
    <w:p/>
    <w:p>
      <w:r xmlns:w="http://schemas.openxmlformats.org/wordprocessingml/2006/main">
        <w:t xml:space="preserve">1. Gishirin Alkawari: Fahimtar Mahimmancin Gishiri a Alakar da Allah</w:t>
      </w:r>
    </w:p>
    <w:p/>
    <w:p>
      <w:r xmlns:w="http://schemas.openxmlformats.org/wordprocessingml/2006/main">
        <w:t xml:space="preserve">2. Ikon Hadaya: Yadda Sadaukarwa Ke Ƙarfafa Dangantakar Mu da Allah</w:t>
      </w:r>
    </w:p>
    <w:p/>
    <w:p>
      <w:r xmlns:w="http://schemas.openxmlformats.org/wordprocessingml/2006/main">
        <w:t xml:space="preserve">1. Matta 5:13 “Ku ne gishirin duniya: amma idan gishiri ya rasa ƙanshi, da me za a sa masa gishiri? maza."</w:t>
      </w:r>
    </w:p>
    <w:p/>
    <w:p>
      <w:r xmlns:w="http://schemas.openxmlformats.org/wordprocessingml/2006/main">
        <w:t xml:space="preserve">2. Markus 9: 49-50 "Gama kowane mutum za a yayyafa shi da wuta, kowane hadaya kuma za a yayyafa shi da gishiri. Gishiri yana da kyau. , kuma ku yi zaman lafiya da juna."</w:t>
      </w:r>
    </w:p>
    <w:p/>
    <w:p>
      <w:r xmlns:w="http://schemas.openxmlformats.org/wordprocessingml/2006/main">
        <w:t xml:space="preserve">FIR 2:14 Idan kuma za ku ba da hadaya ta gari daga cikin nunan fari ga Ubangiji, sai ku miƙa don hadaya ta gari na ƴaƴan fari naku, koren zangarniya wadda aka bushe da ƙonawa, ko da zangarniya da aka tumɓuke da zangarniya.</w:t>
      </w:r>
    </w:p>
    <w:p/>
    <w:p>
      <w:r xmlns:w="http://schemas.openxmlformats.org/wordprocessingml/2006/main">
        <w:t xml:space="preserve">Allah ya umurci Isra’ilawa su miƙa masa nunan farinsu a matsayin hadaya ta gari, ta amfani da masarar da aka bushe da ƙonawa, da zangarkun zangarniya.</w:t>
      </w:r>
    </w:p>
    <w:p/>
    <w:p>
      <w:r xmlns:w="http://schemas.openxmlformats.org/wordprocessingml/2006/main">
        <w:t xml:space="preserve">1. Kiran Littafi Mai Tsarki na Ba da ’ya’yan fari ga Allah</w:t>
      </w:r>
    </w:p>
    <w:p/>
    <w:p>
      <w:r xmlns:w="http://schemas.openxmlformats.org/wordprocessingml/2006/main">
        <w:t xml:space="preserve">2. Ikon Gabatar da Allah da Mafificinmu</w:t>
      </w:r>
    </w:p>
    <w:p/>
    <w:p>
      <w:r xmlns:w="http://schemas.openxmlformats.org/wordprocessingml/2006/main">
        <w:t xml:space="preserve">1. Misalai 3:9-10 - Ku girmama Ubangiji da dukiyarku, da nunan fari na dukan amfanin ku; Sa'an nan rumbunanka za su cika da yalwar abinci, Tayoyinku kuma za su cika da ruwan inabi.</w:t>
      </w:r>
    </w:p>
    <w:p/>
    <w:p>
      <w:r xmlns:w="http://schemas.openxmlformats.org/wordprocessingml/2006/main">
        <w:t xml:space="preserve">2. Maimaitawar Shari’a 16:16-17 – Sau uku a shekara dukan mazajenku za su bayyana a gaban Ubangiji Allahnku a wurin da zai zaɓa: a lokacin idin abinci marar yisti, da idin makonni, da idin bukkoki. . Kada su bayyana a gaban Ubangiji hannu wofi.</w:t>
      </w:r>
    </w:p>
    <w:p/>
    <w:p>
      <w:r xmlns:w="http://schemas.openxmlformats.org/wordprocessingml/2006/main">
        <w:t xml:space="preserve">FIR 2:15 Za ku zuba mai a kai, ku zuba lubban a bisansa, hadaya ce ta gari.</w:t>
      </w:r>
    </w:p>
    <w:p/>
    <w:p>
      <w:r xmlns:w="http://schemas.openxmlformats.org/wordprocessingml/2006/main">
        <w:t xml:space="preserve">Wannan ayar ta umurci Isra’ilawa su miƙa hadaya ta nama da mai da lubban.</w:t>
      </w:r>
    </w:p>
    <w:p/>
    <w:p>
      <w:r xmlns:w="http://schemas.openxmlformats.org/wordprocessingml/2006/main">
        <w:t xml:space="preserve">1. Bayar da Biyayya: Yadda Hadakar Mu Aikin Ibada ce</w:t>
      </w:r>
    </w:p>
    <w:p/>
    <w:p>
      <w:r xmlns:w="http://schemas.openxmlformats.org/wordprocessingml/2006/main">
        <w:t xml:space="preserve">2. Kyautar Zumunci: Fahimtar Mahimmancin Man Fetur da Turare a cikin Hadaya.</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2 Korinthiyawa 9:7 – Kowannenku ya ba da abin da ya kudurta a zuciyarsa, ba da jinkiri ko tilas ba, gama Allah yana son mai bayarwa da daɗin rai.</w:t>
      </w:r>
    </w:p>
    <w:p/>
    <w:p>
      <w:r xmlns:w="http://schemas.openxmlformats.org/wordprocessingml/2006/main">
        <w:t xml:space="preserve">FIR 2:16 Firist zai ƙone abin tunawa da shi, da garken hatsin da aka tumɓuke, da rabin mai, da dukan lubbansa, hadaya ce ta ƙonawa ga Ubangiji.</w:t>
      </w:r>
    </w:p>
    <w:p/>
    <w:p>
      <w:r xmlns:w="http://schemas.openxmlformats.org/wordprocessingml/2006/main">
        <w:t xml:space="preserve">Firist zai ƙone wani yanki na hadaya ta gari, da mai, da dukan lubban domin hadaya ga Ubangiji.</w:t>
      </w:r>
    </w:p>
    <w:p/>
    <w:p>
      <w:r xmlns:w="http://schemas.openxmlformats.org/wordprocessingml/2006/main">
        <w:t xml:space="preserve">1. Kyautar Bauta: Fahimtar Muhimmancin Bagadin</w:t>
      </w:r>
    </w:p>
    <w:p/>
    <w:p>
      <w:r xmlns:w="http://schemas.openxmlformats.org/wordprocessingml/2006/main">
        <w:t xml:space="preserve">2. Ma’anar Layya: Ikon Biyayya ga Allah</w:t>
      </w:r>
    </w:p>
    <w:p/>
    <w:p>
      <w:r xmlns:w="http://schemas.openxmlformats.org/wordprocessingml/2006/main">
        <w:t xml:space="preserve">1. Filibiyawa 4:18 - Amma ina da kome da yawa kuma: na cika, da na karɓi abubuwan da aka aiko daga wurin Abafroditus, ƙamshi mai daɗin ƙanshi, hadaya abin karɓa, mai faranta wa Allah rai.</w:t>
      </w:r>
    </w:p>
    <w:p/>
    <w:p>
      <w:r xmlns:w="http://schemas.openxmlformats.org/wordprocessingml/2006/main">
        <w:t xml:space="preserve">2. Ibraniyawa 13:15 – Saboda haka, ta wurinsa ne mu miƙa hadaya ta yabo ga Allah kullum, wato, ‘ya’yan leɓunanmu masu godiya ga sunansa.</w:t>
      </w:r>
    </w:p>
    <w:p/>
    <w:p>
      <w:r xmlns:w="http://schemas.openxmlformats.org/wordprocessingml/2006/main">
        <w:t xml:space="preserve">Ana iya taƙaita Levitikus sura 3 a cikin sakin layi uku kamar haka, tare da ayoyi da aka nuna:</w:t>
      </w:r>
    </w:p>
    <w:p/>
    <w:p>
      <w:r xmlns:w="http://schemas.openxmlformats.org/wordprocessingml/2006/main">
        <w:t xml:space="preserve">Sakin layi na 1: A cikin Littafin Firistoci 3:​1-5, Allah yana ba da umarni don hadayun salama, wanda kuma aka sani da hadayun salama. Ana yin waɗannan hadayun daga dabba ko dai daga cikin garken shanu, ko na tunkiya marar lahani. Wanda ya miƙa hadaya ya ɗibiya hannunsa a kan kan dabbar a ƙofar alfarwa ta sujada. Sai suka yanka shi, 'ya'yan Haruna, maza, suka yayyafa jinin a kowane gefe na bagaden.</w:t>
      </w:r>
    </w:p>
    <w:p/>
    <w:p>
      <w:r xmlns:w="http://schemas.openxmlformats.org/wordprocessingml/2006/main">
        <w:t xml:space="preserve">Sakin layi na 2: Ci gaba a cikin Littafin Firistoci 3: 6-11 , an ba da takamaiman jagorori don nau'ikan hadayu na salama. Idan hadaya ce daga garken garken, tana iya zama namiji ko mace marar lahani. Idan hadaya ce daga garken tumaki ko na awaki, sai ta zama marar lahani.</w:t>
      </w:r>
    </w:p>
    <w:p/>
    <w:p>
      <w:r xmlns:w="http://schemas.openxmlformats.org/wordprocessingml/2006/main">
        <w:t xml:space="preserve">Sakin layi na 3: A cikin Littafin Firistoci 3:​12-17 , an ba da ƙarin umurni game da yadda za a ba da hadayun salama ga Allah. Kitsen da ke kewaye da wasu gabobin ƙoda da kitsen da ke manne da su, za a cire su a ƙone su a kan bagaden don ƙanshi mai daɗi ga Allah. Sauran dabbar na Haruna da 'ya'yansa maza, a matsayin rabo daga cikin hadayun ƙonawa.</w:t>
      </w:r>
    </w:p>
    <w:p/>
    <w:p>
      <w:r xmlns:w="http://schemas.openxmlformats.org/wordprocessingml/2006/main">
        <w:t xml:space="preserve">A takaice:</w:t>
      </w:r>
    </w:p>
    <w:p>
      <w:r xmlns:w="http://schemas.openxmlformats.org/wordprocessingml/2006/main">
        <w:t xml:space="preserve">Littafin Firistoci 3 yana gabatar da:</w:t>
      </w:r>
    </w:p>
    <w:p>
      <w:r xmlns:w="http://schemas.openxmlformats.org/wordprocessingml/2006/main">
        <w:t xml:space="preserve">Umarnin don hadayun salama marar lahani;</w:t>
      </w:r>
    </w:p>
    <w:p>
      <w:r xmlns:w="http://schemas.openxmlformats.org/wordprocessingml/2006/main">
        <w:t xml:space="preserve">Kwanta hannun a kan dabba; ganewa da canja wuri;</w:t>
      </w:r>
    </w:p>
    <w:p>
      <w:r xmlns:w="http://schemas.openxmlformats.org/wordprocessingml/2006/main">
        <w:t xml:space="preserve">Yanka a ƙofar tanti; yayyafa jini a kan bagade.</w:t>
      </w:r>
    </w:p>
    <w:p/>
    <w:p>
      <w:r xmlns:w="http://schemas.openxmlformats.org/wordprocessingml/2006/main">
        <w:t xml:space="preserve">ƙayyadaddun ƙa'idodin garke ko garken hadayun salama iri-iri;</w:t>
      </w:r>
    </w:p>
    <w:p>
      <w:r xmlns:w="http://schemas.openxmlformats.org/wordprocessingml/2006/main">
        <w:t xml:space="preserve">Bukatar dabbobi su kasance marasa lahani;</w:t>
      </w:r>
    </w:p>
    <w:p>
      <w:r xmlns:w="http://schemas.openxmlformats.org/wordprocessingml/2006/main">
        <w:t xml:space="preserve">Cire kitsen da ke kewaye da koda; Ƙona a kan bagaden kamar ƙanshi mai daɗi.</w:t>
      </w:r>
    </w:p>
    <w:p/>
    <w:p>
      <w:r xmlns:w="http://schemas.openxmlformats.org/wordprocessingml/2006/main">
        <w:t xml:space="preserve">Sauran rabon hadaya na Haruna da 'ya'yansa maza.</w:t>
      </w:r>
    </w:p>
    <w:p>
      <w:r xmlns:w="http://schemas.openxmlformats.org/wordprocessingml/2006/main">
        <w:t xml:space="preserve">Hadaya ta salama hidima a matsayin aikin zumunci da tarayya da Allah.</w:t>
      </w:r>
    </w:p>
    <w:p/>
    <w:p>
      <w:r xmlns:w="http://schemas.openxmlformats.org/wordprocessingml/2006/main">
        <w:t xml:space="preserve">Wannan babin yana mai da hankali kan ƙa'idodin da ke kewaye da hadayun salama, wanda kuma aka sani da hadayun salama, a Isra'ila ta dā. Allah ya ba da umurni ta hannun Musa game da dabbobin da za a yi amfani da su don waɗannan hadayun waɗanda ba su da lahani na garke ko garke. Mutumin da ke gabatar da hadaya ya ɗora hannunsa a kan kan dabbar, yana nuna alamar ganewa da canja wuri. 'Ya'yan Haruna, maza, suka yanka shi a ƙofar alfarwa, suka yayyafa jinin a kowane gefe na bagaden. An ba da ƙayyadaddun ƙa'idodi don nau'ikan hadayun salama daban-daban, suna jaddada cewa yakamata a gabatar da su da dabbobin da ba su da aibu. Kitsen da ke kewaye da wasu gabobin za a cire a ƙone su a bisa bagaden don ƙanshi mai daɗi ga Allah. Ragowar dabbar za ta zama rabon Haruna da 'ya'yansa maza daga cikin hadayun ƙonawa. Waɗannan hadayun salama suna aiki ne a matsayin ayyukan zumunci da tarayya da Allah, suna nuna godiya da haɗin kai tare da shi.</w:t>
      </w:r>
    </w:p>
    <w:p/>
    <w:p>
      <w:r xmlns:w="http://schemas.openxmlformats.org/wordprocessingml/2006/main">
        <w:t xml:space="preserve">FIR 3:1 Idan hadayarsa ta zama hadaya ta salama, idan ya miƙa ta daga cikin garken shanu. Ko namiji ko mace, sai ya miƙa shi marar lahani a gaban Ubangiji.</w:t>
      </w:r>
    </w:p>
    <w:p/>
    <w:p>
      <w:r xmlns:w="http://schemas.openxmlformats.org/wordprocessingml/2006/main">
        <w:t xml:space="preserve">Wannan nassi yana kwatanta hadaya ta salama ga Ubangiji, wanda dole ne a miƙa namiji ko mace daga cikin garke marar lahani.</w:t>
      </w:r>
    </w:p>
    <w:p/>
    <w:p>
      <w:r xmlns:w="http://schemas.openxmlformats.org/wordprocessingml/2006/main">
        <w:t xml:space="preserve">1. Ikon Hadaya: Yadda Yin Bayarwa Ga Allah Yana kusantar Mu Da Shi</w:t>
      </w:r>
    </w:p>
    <w:p/>
    <w:p>
      <w:r xmlns:w="http://schemas.openxmlformats.org/wordprocessingml/2006/main">
        <w:t xml:space="preserve">2. Ma’anar Hadaya ta Salama: Fahimtar Hadayun Ubangiji</w:t>
      </w:r>
    </w:p>
    <w:p/>
    <w:p>
      <w:r xmlns:w="http://schemas.openxmlformats.org/wordprocessingml/2006/main">
        <w:t xml:space="preserve">1.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Yaƙub 1:2-3 – Ya ku ’yan’uwana, sa’ad da kuka fuskanci gwaji iri-iri, ku lissafta shi duka abin farin ciki ne, domin kun sani gwajin bangaskiyarku yana ba da ƙarfi.</w:t>
      </w:r>
    </w:p>
    <w:p/>
    <w:p>
      <w:r xmlns:w="http://schemas.openxmlformats.org/wordprocessingml/2006/main">
        <w:t xml:space="preserve">FIR 3:2 Zai ɗibiya hannunsa a kan kan hadayarsa, ya yanka ta a ƙofar alfarwa ta sujada, firistoci, 'ya'yan Haruna, maza, za su yayyafa jinin kewaye da bagaden.</w:t>
      </w:r>
    </w:p>
    <w:p/>
    <w:p>
      <w:r xmlns:w="http://schemas.openxmlformats.org/wordprocessingml/2006/main">
        <w:t xml:space="preserve">Za a yanka hadaya a ƙofar alfarwa, firist kuwa zai yayyafa jinin hadaya kewaye da bagaden.</w:t>
      </w:r>
    </w:p>
    <w:p/>
    <w:p>
      <w:r xmlns:w="http://schemas.openxmlformats.org/wordprocessingml/2006/main">
        <w:t xml:space="preserve">1. Ma’anar Hadaya: Binciko Mahimmancin Hadaya a cikin Littafin Firistoci 3.</w:t>
      </w:r>
    </w:p>
    <w:p/>
    <w:p>
      <w:r xmlns:w="http://schemas.openxmlformats.org/wordprocessingml/2006/main">
        <w:t xml:space="preserve">2. Ikon Jinin: Yadda ake Amfani da Jinin Hadaya Don Tsarkakewa da Tsarkakewa.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Fitowa 29:36 - A kowace rana za ku miƙa bijimi don yin hadaya don zunubi don yin kafara, za ku tsarkake bagaden sa'ad da kuka yi kafara dominsa, ku shafa masa man don tsarkake shi.</w:t>
      </w:r>
    </w:p>
    <w:p/>
    <w:p>
      <w:r xmlns:w="http://schemas.openxmlformats.org/wordprocessingml/2006/main">
        <w:t xml:space="preserve">Leviticus 3:3 Daga cikin hadaya ta salama zai miƙa hadaya ta ƙonawa ga Ubangiji. kitsen da yake rufe ciki, da duk wani kitsen da yake kan cikin.</w:t>
      </w:r>
    </w:p>
    <w:p/>
    <w:p>
      <w:r xmlns:w="http://schemas.openxmlformats.org/wordprocessingml/2006/main">
        <w:t xml:space="preserve">Ubangiji ya ce a miƙa kitsen hadaya ta salama don hadaya ta ƙonawa.</w:t>
      </w:r>
    </w:p>
    <w:p/>
    <w:p>
      <w:r xmlns:w="http://schemas.openxmlformats.org/wordprocessingml/2006/main">
        <w:t xml:space="preserve">1. Allah yana son hadaya da mafificin mu gareshi.</w:t>
      </w:r>
    </w:p>
    <w:p/>
    <w:p>
      <w:r xmlns:w="http://schemas.openxmlformats.org/wordprocessingml/2006/main">
        <w:t xml:space="preserve">2. Ubangiji yana so mu ba shi dukan zuciyarmu.</w:t>
      </w:r>
    </w:p>
    <w:p/>
    <w:p>
      <w:r xmlns:w="http://schemas.openxmlformats.org/wordprocessingml/2006/main">
        <w:t xml:space="preserve">1.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Ibraniyawa 13:15-16 – “Saboda haka bari mu ci gaba da miƙa hadaya ta yabo ga Allah ta wurinsa, wato, ’ya’yan leɓuna waɗanda suke tabbatar da sunansa. gama irin waɗannan hadayun suna faranta wa Allah rai.”</w:t>
      </w:r>
    </w:p>
    <w:p/>
    <w:p>
      <w:r xmlns:w="http://schemas.openxmlformats.org/wordprocessingml/2006/main">
        <w:t xml:space="preserve">FIR 3:4 Da ƙodoji biyu, da kitsen da yake bisansu, wanda yake kusa da ƙishirwa, da maƙarƙashiyar hanta, tare da ƙodoji, sai ya kwashe.</w:t>
      </w:r>
    </w:p>
    <w:p/>
    <w:p>
      <w:r xmlns:w="http://schemas.openxmlformats.org/wordprocessingml/2006/main">
        <w:t xml:space="preserve">Allah ya umurci Isra’ilawa su cire ƙodoji biyu, mai, da kasko daga cikin hadayar.</w:t>
      </w:r>
    </w:p>
    <w:p/>
    <w:p>
      <w:r xmlns:w="http://schemas.openxmlformats.org/wordprocessingml/2006/main">
        <w:t xml:space="preserve">1. Dole ne mu kasance a shirye don ba da mafi kyawun mu ga Allah.</w:t>
      </w:r>
    </w:p>
    <w:p/>
    <w:p>
      <w:r xmlns:w="http://schemas.openxmlformats.org/wordprocessingml/2006/main">
        <w:t xml:space="preserve">2. Ya kamata a yi biyayya da umarnin Allah.</w:t>
      </w:r>
    </w:p>
    <w:p/>
    <w:p>
      <w:r xmlns:w="http://schemas.openxmlformats.org/wordprocessingml/2006/main">
        <w:t xml:space="preserve">1. Filibiyawa 2:17 - "Ko da ni za a zuba a matsayin hadaya ta sha bisa hadaya ta bangaskiyarku, ina murna da farin ciki tare da ku duka."</w:t>
      </w:r>
    </w:p>
    <w:p/>
    <w:p>
      <w:r xmlns:w="http://schemas.openxmlformats.org/wordprocessingml/2006/main">
        <w:t xml:space="preserve">2. Matta 22: 37-39 - "Sai ya ce masa, Ka ƙaunaci Ubangiji Allahnka da dukan zuciyarka, da dukan ranka, da dukan azancinka. Wannan ita ce babbar doka kuma ta farko. Na biyu kuma ita ce. kamar shi: Ka ƙaunaci maƙwabcinka kamar ranka."</w:t>
      </w:r>
    </w:p>
    <w:p/>
    <w:p>
      <w:r xmlns:w="http://schemas.openxmlformats.org/wordprocessingml/2006/main">
        <w:t xml:space="preserve">FIR 3:5 'Ya'yan Haruna, maza, za su ƙone shi a bisa bagaden a bisa itacen da yake bisa wuta, hadaya ce ta ƙonawa mai daɗin ƙanshi ga Ubangiji.</w:t>
      </w:r>
    </w:p>
    <w:p/>
    <w:p>
      <w:r xmlns:w="http://schemas.openxmlformats.org/wordprocessingml/2006/main">
        <w:t xml:space="preserve">'Ya'yan Haruna, maza, za su ƙona hadaya ta ƙonawa a bisa bagaden, hadaya ta ƙonawa mai daɗin ƙanshi ga Ubangiji.</w:t>
      </w:r>
    </w:p>
    <w:p/>
    <w:p>
      <w:r xmlns:w="http://schemas.openxmlformats.org/wordprocessingml/2006/main">
        <w:t xml:space="preserve">1. Muhimmancin Yin Layya ga Allah</w:t>
      </w:r>
    </w:p>
    <w:p/>
    <w:p>
      <w:r xmlns:w="http://schemas.openxmlformats.org/wordprocessingml/2006/main">
        <w:t xml:space="preserve">2. Dadin Layya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Ishaya 1:11-14 - Menene yawan hadayun da kuka yi mini? in ji Ubangiji. Na ishe ni da hadayun ƙonawa na raguna, da kitsen tumaki. Ba na jin daɗin jinin bijimai, ko na raguna, ko na awaki. Sa'ad da kuka zo ku bayyana a gabana, wa ya nema a gare ku ku tattake kotuna? Kada ku ƙara kawo hadayun banza. Turare abin ƙyama ne a gare ni. Sabuwar wata da Asabar, da kiran taro, Ba zan iya jure zalunci da babban taro ba. Raina yana ƙin sababbin watanninku da idodinku. sun zama mini nauyi; Na gaji da ɗaukar su.</w:t>
      </w:r>
    </w:p>
    <w:p/>
    <w:p>
      <w:r xmlns:w="http://schemas.openxmlformats.org/wordprocessingml/2006/main">
        <w:t xml:space="preserve">FIR 3:6 Idan kuwa hadayarsa ta hadaya ta salama ga Ubangiji ta garke ce. namiji ko mace, sai ya miƙa shi marar lahani.</w:t>
      </w:r>
    </w:p>
    <w:p/>
    <w:p>
      <w:r xmlns:w="http://schemas.openxmlformats.org/wordprocessingml/2006/main">
        <w:t xml:space="preserve">Hadaya ta salama ga Ubangiji za ta zama dabba marar lahani, namiji ko ta mace, daga cikin garke.</w:t>
      </w:r>
    </w:p>
    <w:p/>
    <w:p>
      <w:r xmlns:w="http://schemas.openxmlformats.org/wordprocessingml/2006/main">
        <w:t xml:space="preserve">1. Wajibcin miƙa cikakkiyar hadayu ga Ubangiji.</w:t>
      </w:r>
    </w:p>
    <w:p/>
    <w:p>
      <w:r xmlns:w="http://schemas.openxmlformats.org/wordprocessingml/2006/main">
        <w:t xml:space="preserve">2. Muhimmancin biyayya ga Ubangiji marar lahani.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10:1 – Shari’a ita ce inuwar kyawawan abubuwan da ke zuwa ba ainihin su kansu ba. Saboda haka, ta wurin hadayu iri ɗaya da ake ta maimaitawa kowace shekara, ba za ta taɓa zama kamiltaccen waɗanda suka kusance su bauta ba.</w:t>
      </w:r>
    </w:p>
    <w:p/>
    <w:p>
      <w:r xmlns:w="http://schemas.openxmlformats.org/wordprocessingml/2006/main">
        <w:t xml:space="preserve">FIR 3:7 Idan ya miƙa ɗan rago don hadaya, sai ya miƙa shi a gaban Ubangiji.</w:t>
      </w:r>
    </w:p>
    <w:p/>
    <w:p>
      <w:r xmlns:w="http://schemas.openxmlformats.org/wordprocessingml/2006/main">
        <w:t xml:space="preserve">Za a miƙa ɗan rago ga Ubangiji hadaya.</w:t>
      </w:r>
    </w:p>
    <w:p/>
    <w:p>
      <w:r xmlns:w="http://schemas.openxmlformats.org/wordprocessingml/2006/main">
        <w:t xml:space="preserve">1. Ɗan Rago na Allah: Hadaya da Fansa</w:t>
      </w:r>
    </w:p>
    <w:p/>
    <w:p>
      <w:r xmlns:w="http://schemas.openxmlformats.org/wordprocessingml/2006/main">
        <w:t xml:space="preserve">2. Rayuwa ta Biyayya ga iradar Allah</w:t>
      </w:r>
    </w:p>
    <w:p/>
    <w:p>
      <w:r xmlns:w="http://schemas.openxmlformats.org/wordprocessingml/2006/main">
        <w:t xml:space="preserve">1. Yohanna 1:29 – Kashegari ya ga Yesu na nufo shi, ya ce, “Kun ga, ga Ɗan Rago na Allah, wanda zai ɗauke zunubin duniya!</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FIR 3:8 Sai ya ɗibiya hannunsa a kan kan hadayarsa, ya yanka a gaban alfarwa ta sujada, 'ya'yan Haruna, maza, za su yayyafa jinin kewaye a bisa bagaden.</w:t>
      </w:r>
    </w:p>
    <w:p/>
    <w:p>
      <w:r xmlns:w="http://schemas.openxmlformats.org/wordprocessingml/2006/main">
        <w:t xml:space="preserve">'Ya'yan Haruna, maza, za su yayyafa jinin hadaya a kusa da bagaden bayan an kashe shi, sa'an nan a ɗiba kan bisa bagaden.</w:t>
      </w:r>
    </w:p>
    <w:p/>
    <w:p>
      <w:r xmlns:w="http://schemas.openxmlformats.org/wordprocessingml/2006/main">
        <w:t xml:space="preserve">1. Muhimmancin Sadaukar Kirista da Biyayya</w:t>
      </w:r>
    </w:p>
    <w:p/>
    <w:p>
      <w:r xmlns:w="http://schemas.openxmlformats.org/wordprocessingml/2006/main">
        <w:t xml:space="preserve">2. Hadayu na Ibada da Yadda Suke Hada Mu Ga Allah</w:t>
      </w:r>
    </w:p>
    <w:p/>
    <w:p>
      <w:r xmlns:w="http://schemas.openxmlformats.org/wordprocessingml/2006/main">
        <w:t xml:space="preserve">Ketare-</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Romawa 12:1-2 – “Saboda haka, ’yan’uwa, ina roƙonku, da jinƙansa na Allah, ku miƙa jikunanku hadaya mai rai, tsattsarka, abin karɓa ga Allah, ita ce hidimarku mai ma’ana. wannan duniya, amma ku sāke ta wurin sabunta hankalinku, domin ku tabbatar da abin da yake mai kyau, abin karɓa, cikakke kuma nufin Allah.”</w:t>
      </w:r>
    </w:p>
    <w:p/>
    <w:p>
      <w:r xmlns:w="http://schemas.openxmlformats.org/wordprocessingml/2006/main">
        <w:t xml:space="preserve">Leviticus 3:9 Daga cikin hadaya ta salama zai miƙa hadaya ta ƙonawa ga Ubangiji. Kitsensa, da garkensa duka, sai ya cire shi da ƙarfi a bayan kashin baya. da kitsen da yake rufe kayan ciki, da duk wani kitsen da yake bisa cikin.</w:t>
      </w:r>
    </w:p>
    <w:p/>
    <w:p>
      <w:r xmlns:w="http://schemas.openxmlformats.org/wordprocessingml/2006/main">
        <w:t xml:space="preserve">Hadaya ta salama ta Ubangiji ta hada da kitse, da turmi, da kitsen da yake rufe abin ciki.</w:t>
      </w:r>
    </w:p>
    <w:p/>
    <w:p>
      <w:r xmlns:w="http://schemas.openxmlformats.org/wordprocessingml/2006/main">
        <w:t xml:space="preserve">1. Hadayu na Hadaya: Yadda ake Faranta wa Ubangiji rai</w:t>
      </w:r>
    </w:p>
    <w:p/>
    <w:p>
      <w:r xmlns:w="http://schemas.openxmlformats.org/wordprocessingml/2006/main">
        <w:t xml:space="preserve">2. Ma'anar Hadaya ta Salama: Tunani a cikin Leviticus</w:t>
      </w:r>
    </w:p>
    <w:p/>
    <w:p>
      <w:r xmlns:w="http://schemas.openxmlformats.org/wordprocessingml/2006/main">
        <w:t xml:space="preserve">1. Ishaya 53:10-11 Duk da haka nufin Ubangiji ne ya murkushe shi, ya sa shi shan wahala, ko da yake Ubangiji ya ba da ransa hadaya domin zunubi, zai ga zuriyarsa, ya tsawaita kwanakinsa, da nufin Ubangiji. Ubangiji zai yi nasara a hannunsa.</w:t>
      </w:r>
    </w:p>
    <w:p/>
    <w:p>
      <w:r xmlns:w="http://schemas.openxmlformats.org/wordprocessingml/2006/main">
        <w:t xml:space="preserve">11 Bayan ya sha wahala, zai ga hasken rai ya ƙoshi. Ta wurin saninsa bawana adali zai baratar da mutane da yawa, kuma zai ɗauki laifofinsu.</w:t>
      </w:r>
    </w:p>
    <w:p/>
    <w:p>
      <w:r xmlns:w="http://schemas.openxmlformats.org/wordprocessingml/2006/main">
        <w:t xml:space="preserve">2. Ibraniyawa 10:1-4 Shari’a ita ce inuwar abubuwa masu kyau da ke zuwa ba ainihin su kansu ba. Saboda haka, ta wurin hadayu iri ɗaya da ake ta maimaitawa kowace shekara, ba za ta taɓa zama kamiltaccen waɗanda suka kusance su bauta ba. 2 In ba haka ba, da ba za su daina ba da hadayu ba? Gama da masu yin sujada sun kasance an tsarkake su sau ɗaya, da ba su ƙara jin laifin zunubansu ba. 3 Amma waɗannan hadayun abin tunawa ne na zunubai kowace shekara. 4 Ba shi yiwuwa jinin bijimai da na awaki ya ɗauke zunubai.</w:t>
      </w:r>
    </w:p>
    <w:p/>
    <w:p>
      <w:r xmlns:w="http://schemas.openxmlformats.org/wordprocessingml/2006/main">
        <w:t xml:space="preserve">FIR 3:10 Da ƙodoji biyu, da kitsen da yake bisansu, wanda yake kusa da ƙwai, da maƙarƙashiyar hanta, tare da ƙodoji, sai ya kwashe.</w:t>
      </w:r>
    </w:p>
    <w:p/>
    <w:p>
      <w:r xmlns:w="http://schemas.openxmlformats.org/wordprocessingml/2006/main">
        <w:t xml:space="preserve">Allah ya umurci Isra’ilawa su cire ƙoda biyu, mai, da kasko daga cikin hadaya.</w:t>
      </w:r>
    </w:p>
    <w:p/>
    <w:p>
      <w:r xmlns:w="http://schemas.openxmlformats.org/wordprocessingml/2006/main">
        <w:t xml:space="preserve">1. Tsarkin Hadaya: Fahimtar Muhimmancin Littafin Firistoci 3:10</w:t>
      </w:r>
    </w:p>
    <w:p/>
    <w:p>
      <w:r xmlns:w="http://schemas.openxmlformats.org/wordprocessingml/2006/main">
        <w:t xml:space="preserve">2. Muhimmancin Biyayya: Bin Umurnin Littafin Firistoci 3:10</w:t>
      </w:r>
    </w:p>
    <w:p/>
    <w:p>
      <w:r xmlns:w="http://schemas.openxmlformats.org/wordprocessingml/2006/main">
        <w:t xml:space="preserve">1. Leviticus 1: 3-17 - Umarni akan yadda ake miƙa hadaya ta ƙonawa</w:t>
      </w:r>
    </w:p>
    <w:p/>
    <w:p>
      <w:r xmlns:w="http://schemas.openxmlformats.org/wordprocessingml/2006/main">
        <w:t xml:space="preserve">2. Ibraniyawa 9:13-14 – Kamiltaccen hadayar Yesu a madadin ’yan Adam</w:t>
      </w:r>
    </w:p>
    <w:p/>
    <w:p>
      <w:r xmlns:w="http://schemas.openxmlformats.org/wordprocessingml/2006/main">
        <w:t xml:space="preserve">FIR 3:11 Firist zai ƙone shi a bisa bagaden, gama hadaya ce ta ƙonawa ga Ubangiji.</w:t>
      </w:r>
    </w:p>
    <w:p/>
    <w:p>
      <w:r xmlns:w="http://schemas.openxmlformats.org/wordprocessingml/2006/main">
        <w:t xml:space="preserve">An umurci firist ya ƙone hadaya ta abinci da aka ba Ubangiji a bisa bagaden don alamar keɓewa.</w:t>
      </w:r>
    </w:p>
    <w:p/>
    <w:p>
      <w:r xmlns:w="http://schemas.openxmlformats.org/wordprocessingml/2006/main">
        <w:t xml:space="preserve">1. Tsarkakewa: Alamar Ibada</w:t>
      </w:r>
    </w:p>
    <w:p/>
    <w:p>
      <w:r xmlns:w="http://schemas.openxmlformats.org/wordprocessingml/2006/main">
        <w:t xml:space="preserve">2. Ikon Hadaya</w:t>
      </w:r>
    </w:p>
    <w:p/>
    <w:p>
      <w:r xmlns:w="http://schemas.openxmlformats.org/wordprocessingml/2006/main">
        <w:t xml:space="preserve">1. Maimaitawar Shari'a 12:11 - Za ku miƙa hadayunku na ƙonawa, da hadayunku, da zakarku, da hadayunku na ɗagawa na hannunku, da hadayunku na wa'adi ga Ubangiji.</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FIR 3:12 Idan hadayarsa ta akuya ce, sai ya miƙa ta a gaban Ubangiji.</w:t>
      </w:r>
    </w:p>
    <w:p/>
    <w:p>
      <w:r xmlns:w="http://schemas.openxmlformats.org/wordprocessingml/2006/main">
        <w:t xml:space="preserve">Wannan sashe daga Leviticus 3:12 ya kwatanta yadda ake miƙa akuya hadaya ga Ubangiji.</w:t>
      </w:r>
    </w:p>
    <w:p/>
    <w:p>
      <w:r xmlns:w="http://schemas.openxmlformats.org/wordprocessingml/2006/main">
        <w:t xml:space="preserve">1: Bada rayukanmu ga Ubangiji cikin Hadaya</w:t>
      </w:r>
    </w:p>
    <w:p/>
    <w:p>
      <w:r xmlns:w="http://schemas.openxmlformats.org/wordprocessingml/2006/main">
        <w:t xml:space="preserve">2: Mu zo gaban Ubangiji cikin tawali’u</w:t>
      </w:r>
    </w:p>
    <w:p/>
    <w:p>
      <w:r xmlns:w="http://schemas.openxmlformats.org/wordprocessingml/2006/main">
        <w:t xml:space="preserve">1: Romawa 12: 1 - Saboda haka, 'yan'uwa, ina roƙonku, saboda jinƙan Allah, ku miƙa jikunanku hadaya mai rai, mai tsarki, mai karɓa ga Allah, wannan ita ce ibadarku ta gaskiya da ta dace.</w:t>
      </w:r>
    </w:p>
    <w:p/>
    <w:p>
      <w:r xmlns:w="http://schemas.openxmlformats.org/wordprocessingml/2006/main">
        <w:t xml:space="preserve">2: Zabura 51:17 - Hadayar da kuke so ita ce karaya. Ba za ka ƙin zuciya mai karaya da ta tuba ba, ya Allah.</w:t>
      </w:r>
    </w:p>
    <w:p/>
    <w:p>
      <w:r xmlns:w="http://schemas.openxmlformats.org/wordprocessingml/2006/main">
        <w:t xml:space="preserve">FIR 3:13 Sai ya ɗibiya hannunsa a kan kansa ya yanka a gaban alfarwa ta sujada, 'ya'yan Haruna kuwa za su yayyafa jinin kewaye da bagaden.</w:t>
      </w:r>
    </w:p>
    <w:p/>
    <w:p>
      <w:r xmlns:w="http://schemas.openxmlformats.org/wordprocessingml/2006/main">
        <w:t xml:space="preserve">'Ya'yan Haruna, maza, za su miƙa hadaya a gaban alfarwa ta sujada, su yayyafa jinin hadaya kewaye da bagaden.</w:t>
      </w:r>
    </w:p>
    <w:p/>
    <w:p>
      <w:r xmlns:w="http://schemas.openxmlformats.org/wordprocessingml/2006/main">
        <w:t xml:space="preserve">1. Ikon Layya- Muhimmancin yin hadaya ga Allah da kuma ikon da yake da shi ga muminai.</w:t>
      </w:r>
    </w:p>
    <w:p/>
    <w:p>
      <w:r xmlns:w="http://schemas.openxmlformats.org/wordprocessingml/2006/main">
        <w:t xml:space="preserve">2. Muhimmancin yayyafa Jini - Neman ma'anar da ke tattare da ibadar yayyafa jini da kuma dalilin da ya sa yake da muhimmanci.</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Leviticus 3:14 Daga cikinta zai miƙa hadaya ta ƙonawa ga Ubangiji. kitsen da yake rufe ciki, da duk wani kitsen da yake kan cikin.</w:t>
      </w:r>
    </w:p>
    <w:p/>
    <w:p>
      <w:r xmlns:w="http://schemas.openxmlformats.org/wordprocessingml/2006/main">
        <w:t xml:space="preserve">Hadaya ta Ubangiji za ta haɗa da kitsen da yake rufe abin ciki, da dukan kitsen da yake bisa abin ciki.</w:t>
      </w:r>
    </w:p>
    <w:p/>
    <w:p>
      <w:r xmlns:w="http://schemas.openxmlformats.org/wordprocessingml/2006/main">
        <w:t xml:space="preserve">1. "Mahimmancin Kitse: Nazari akan Leviticus 3:14"</w:t>
      </w:r>
    </w:p>
    <w:p/>
    <w:p>
      <w:r xmlns:w="http://schemas.openxmlformats.org/wordprocessingml/2006/main">
        <w:t xml:space="preserve">2. "Bayarwa Ga Allah: Ma'anar Bayar da Hadaya"</w:t>
      </w:r>
    </w:p>
    <w:p/>
    <w:p>
      <w:r xmlns:w="http://schemas.openxmlformats.org/wordprocessingml/2006/main">
        <w:t xml:space="preserve">1. Filibiyawa 4:18 - "Na koya a cikin kowane yanayi da zan kasance da wadar zuci."</w:t>
      </w:r>
    </w:p>
    <w:p/>
    <w:p>
      <w:r xmlns:w="http://schemas.openxmlformats.org/wordprocessingml/2006/main">
        <w:t xml:space="preserve">2. Misalai 3: 9-10 - "Ku girmama Ubangiji da dukiyarku, da nunan fari na dukan amfanin gonarku;</w:t>
      </w:r>
    </w:p>
    <w:p/>
    <w:p>
      <w:r xmlns:w="http://schemas.openxmlformats.org/wordprocessingml/2006/main">
        <w:t xml:space="preserve">FIR 3:15 Da ƙodoji biyu, da kitsen da yake bisansu, wanda yake kusa da ƙishirwa, da maƙarƙashiyar hanta, tare da ƙodoji, sai ya kwashe.</w:t>
      </w:r>
    </w:p>
    <w:p/>
    <w:p>
      <w:r xmlns:w="http://schemas.openxmlformats.org/wordprocessingml/2006/main">
        <w:t xml:space="preserve">Ubangiji ya umurci Isra’ilawa su cire ƙoda, da kitsen, da ƙorafi, da hanta na dabba sa’ad da suke yin hadaya.</w:t>
      </w:r>
    </w:p>
    <w:p/>
    <w:p>
      <w:r xmlns:w="http://schemas.openxmlformats.org/wordprocessingml/2006/main">
        <w:t xml:space="preserve">1. Tsarin Sadakar Ubangiji - Fahimtar Ma'anar Bayan Bidi'o'i</w:t>
      </w:r>
    </w:p>
    <w:p/>
    <w:p>
      <w:r xmlns:w="http://schemas.openxmlformats.org/wordprocessingml/2006/main">
        <w:t xml:space="preserve">2. Muhimmancin Biyayya - Yin Amfani da Dokokin Firistoci a Yau</w:t>
      </w:r>
    </w:p>
    <w:p/>
    <w:p>
      <w:r xmlns:w="http://schemas.openxmlformats.org/wordprocessingml/2006/main">
        <w:t xml:space="preserve">1. Ibraniyawa 9:22 - "Hakika, a ƙarƙashin shari'a kusan kome yana tsarkakewa da jini, kuma in ba tare da zubar da jini ba, babu gafarar zunubai."</w:t>
      </w:r>
    </w:p>
    <w:p/>
    <w:p>
      <w:r xmlns:w="http://schemas.openxmlformats.org/wordprocessingml/2006/main">
        <w:t xml:space="preserve">2. Kubawar Shari'a 12:16 - "Kada ku ci jinin, ku zuba shi a ƙasa kamar ruwa."</w:t>
      </w:r>
    </w:p>
    <w:p/>
    <w:p>
      <w:r xmlns:w="http://schemas.openxmlformats.org/wordprocessingml/2006/main">
        <w:t xml:space="preserve">FIR 3:16 Firist zai ƙone su a bisa bagaden, gama hadaya ce ta ƙonawa don ƙanshi mai daɗi, dukan kitsen na Ubangiji ne.</w:t>
      </w:r>
    </w:p>
    <w:p/>
    <w:p>
      <w:r xmlns:w="http://schemas.openxmlformats.org/wordprocessingml/2006/main">
        <w:t xml:space="preserve">Ubangiji ya umarta cewa firist ya ƙone kitsen hadaya ta ƙonawa a bisa bagaden don ƙanshi mai daɗi ga Ubangiji.</w:t>
      </w:r>
    </w:p>
    <w:p/>
    <w:p>
      <w:r xmlns:w="http://schemas.openxmlformats.org/wordprocessingml/2006/main">
        <w:t xml:space="preserve">1. Hadaya ta Biyayya: Rayuwar Rayuwa ta Mika wuya ga Allah</w:t>
      </w:r>
    </w:p>
    <w:p/>
    <w:p>
      <w:r xmlns:w="http://schemas.openxmlformats.org/wordprocessingml/2006/main">
        <w:t xml:space="preserve">2. Ikon Yabo: Yadda Yin Godiya Ga Allah Yana Canja Rayuwarmu</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116:17 - Zan miƙa maka hadayar godiya, in kuma kira ga sunan Ubangiji.</w:t>
      </w:r>
    </w:p>
    <w:p/>
    <w:p>
      <w:r xmlns:w="http://schemas.openxmlformats.org/wordprocessingml/2006/main">
        <w:t xml:space="preserve">FIR 3:17 Za ta zama madawwamin ka'ida ga dukan zamananku a dukan zamanku, kada ku ci kitse ko jini.</w:t>
      </w:r>
    </w:p>
    <w:p/>
    <w:p>
      <w:r xmlns:w="http://schemas.openxmlformats.org/wordprocessingml/2006/main">
        <w:t xml:space="preserve">Wannan nassi yana jaddada mahimmancin nisantar cin kitse da jini a matsayin wani bangare na madawwamin alkawari tsakanin Allah da mutanensa.</w:t>
      </w:r>
    </w:p>
    <w:p/>
    <w:p>
      <w:r xmlns:w="http://schemas.openxmlformats.org/wordprocessingml/2006/main">
        <w:t xml:space="preserve">1. "Nisantar Kitse da Jini: Alkawarin Allah ne".</w:t>
      </w:r>
    </w:p>
    <w:p/>
    <w:p>
      <w:r xmlns:w="http://schemas.openxmlformats.org/wordprocessingml/2006/main">
        <w:t xml:space="preserve">2. "Rayuwar Alkawari: Yin Biyayya ga Dokar Leviticus 3:17"</w:t>
      </w:r>
    </w:p>
    <w:p/>
    <w:p>
      <w:r xmlns:w="http://schemas.openxmlformats.org/wordprocessingml/2006/main">
        <w:t xml:space="preserve">1. “Gama ni ne Ubangiji wanda ya fisshe ku daga ƙasar Masar, domin in zama Allahnku: sai ku zama tsarkaka, gama ni mai tsarki ne” (Leviticus 11:45).</w:t>
      </w:r>
    </w:p>
    <w:p/>
    <w:p>
      <w:r xmlns:w="http://schemas.openxmlformats.org/wordprocessingml/2006/main">
        <w:t xml:space="preserve">2. "Jini kuwa zai zama alama a gare ku a kan gidajen da kuke, sa'ad da na ga jinin, zan haye ku, annoba ba kuwa za ta same ku ta hallaka ku ba, sa'ad da na bugi ƙasar. na Masar” (Fitowa 12:13).</w:t>
      </w:r>
    </w:p>
    <w:p/>
    <w:p>
      <w:r xmlns:w="http://schemas.openxmlformats.org/wordprocessingml/2006/main">
        <w:t xml:space="preserve">Ana iya taƙaita Leviticus 4 a cikin sakin layi uku kamar haka, tare da ayoyi da aka nuna:</w:t>
      </w:r>
    </w:p>
    <w:p/>
    <w:p>
      <w:r xmlns:w="http://schemas.openxmlformats.org/wordprocessingml/2006/main">
        <w:t xml:space="preserve">Sakin layi na 1: A cikin Littafin Firistoci 4:1-12, Allah yana ba da umarni don hadayun zunubi. Babin ya soma da magana game da zunubai na rashin niyya da shafaffu firist ya yi. Idan firist ya yi zunubi, ya yi laifi, sai ya kawo ɗan bijimi marar lahani a ƙofar alfarwa ta sujada. Firist ɗin ya ɗibiya hannunsa a kan kan bijimin, ya yanka shi kafin ya yayyafa jinin sau bakwai a gaban labulen Wuri Mai Tsarki.</w:t>
      </w:r>
    </w:p>
    <w:p/>
    <w:p>
      <w:r xmlns:w="http://schemas.openxmlformats.org/wordprocessingml/2006/main">
        <w:t xml:space="preserve">Sakin layi na 2: Ci gaba a cikin Littafin Firistoci 4: 13-21 , an ba da takamaiman jagororin don hadayun zunubi da dukan ikilisiyar Isra’ila suka yi. Idan ba da gangan suka yi zunubi ba, suka gane daga baya, sai su kawo ɗan bijimi hadaya a ƙofar alfarwa ta sujada. Dattawan sun ɗora hannuwansu a kai, a yanka ta kafin a yayyafa jinin sau bakwai a gaban labule.</w:t>
      </w:r>
    </w:p>
    <w:p/>
    <w:p>
      <w:r xmlns:w="http://schemas.openxmlformats.org/wordprocessingml/2006/main">
        <w:t xml:space="preserve">Sakin layi na 3: A cikin Littafin Firistoci 4:22-35 , an ba da ƙarin umarni game da hadayun zunubi na mutum ɗaya bisa ayyuka daban-daban a cikin al'umma. Idan shugaba ko mai mulki ya yi zunubi ba da gangan ba, sai ya kawo akuya marar lahani a matsayin hadaya. Haka nan idan kowa ya yi irin wannan zunubin, sai ya miƙa akuya ko ɗan rago marar lahani. A duka biyun, bayan ɗora hannu a kai kuma aka yanka a ƙofar alfarwa, ana yayyafa jini sau bakwai a gaban labulen.</w:t>
      </w:r>
    </w:p>
    <w:p/>
    <w:p>
      <w:r xmlns:w="http://schemas.openxmlformats.org/wordprocessingml/2006/main">
        <w:t xml:space="preserve">A takaice:</w:t>
      </w:r>
    </w:p>
    <w:p>
      <w:r xmlns:w="http://schemas.openxmlformats.org/wordprocessingml/2006/main">
        <w:t xml:space="preserve">Littafin Firistoci 4 yana gabatar da:</w:t>
      </w:r>
    </w:p>
    <w:p>
      <w:r xmlns:w="http://schemas.openxmlformats.org/wordprocessingml/2006/main">
        <w:t xml:space="preserve">Umurnai na yin hadaya don zunubi don zunuban da ba da gangan ba;</w:t>
      </w:r>
    </w:p>
    <w:p>
      <w:r xmlns:w="http://schemas.openxmlformats.org/wordprocessingml/2006/main">
        <w:t xml:space="preserve">Zaɓaɓɓen firist ya kawo ɗan bijimi marar lahani.</w:t>
      </w:r>
    </w:p>
    <w:p>
      <w:r xmlns:w="http://schemas.openxmlformats.org/wordprocessingml/2006/main">
        <w:t xml:space="preserve">Kwanta hannun a kan dabba; yanka; yayyafa jini.</w:t>
      </w:r>
    </w:p>
    <w:p/>
    <w:p>
      <w:r xmlns:w="http://schemas.openxmlformats.org/wordprocessingml/2006/main">
        <w:t xml:space="preserve">Ka'idodin hadayu don zunubi ta dukan taron jama'ar Isra'ila;</w:t>
      </w:r>
    </w:p>
    <w:p>
      <w:r xmlns:w="http://schemas.openxmlformats.org/wordprocessingml/2006/main">
        <w:t xml:space="preserve">Yana ba da ɗan bijimi a ƙofar alfarwa. dattawa suna ɗora hannu a kai;</w:t>
      </w:r>
    </w:p>
    <w:p>
      <w:r xmlns:w="http://schemas.openxmlformats.org/wordprocessingml/2006/main">
        <w:t xml:space="preserve">Yanka; jini yana yayyafawa a gaban mayafi.</w:t>
      </w:r>
    </w:p>
    <w:p/>
    <w:p>
      <w:r xmlns:w="http://schemas.openxmlformats.org/wordprocessingml/2006/main">
        <w:t xml:space="preserve">Umurnai na hadayun zunubi ta shugabanni ko jama'a;</w:t>
      </w:r>
    </w:p>
    <w:p>
      <w:r xmlns:w="http://schemas.openxmlformats.org/wordprocessingml/2006/main">
        <w:t xml:space="preserve">Bayar da akuya ko ta mace, rago marar lahani, bi da bi;</w:t>
      </w:r>
    </w:p>
    <w:p>
      <w:r xmlns:w="http://schemas.openxmlformats.org/wordprocessingml/2006/main">
        <w:t xml:space="preserve">Kwanta hannun a kan dabba; yanka; yayyafa jini.</w:t>
      </w:r>
    </w:p>
    <w:p/>
    <w:p>
      <w:r xmlns:w="http://schemas.openxmlformats.org/wordprocessingml/2006/main">
        <w:t xml:space="preserve">Wannan babin ya mai da hankali ga ƙa’idodin da ke tattare da hadayun zunubi a Isra’ila ta dā. Allah ya ba da umurni ta wurin Musa game da yanayi dabam-dabam inda aka yi zunubi da gangan. Shafaffe firist, idan ya yi irin wannan zunubin, zai kawo ɗan bijimi marar lahani a alfarwa ta sujada. Ana kuma ba ikilisiyar gabaki ɗaya umurni game da hadayarsu don zunubi, a haɗa da ɗan bijimi da aka kawo a ƙofar tanti da kuma sa hannu da dattawa. Bugu da ƙari, an ba da ƙayyadaddun jagororin don hadayun zunubi guda ɗaya bisa ga ayyuka daban-daban a tsakanin shugabannin al'umma da daidaikun jama'a kowannensu ya haɗa da hadayar dabba da ta dace ba tare da aibu ba. A kowane hali, bayan ɗora hannu a kan dabbar kuma a yanka ta a wurin da aka keɓe, ana yayyafa jini a gaban mayafin a matsayin wani ɓangare na kaffarar waɗannan zunubai na rashin niyya. Waɗannan hadayun zunubi suna aiki ne a matsayin tuba da neman gafara daga Allah don laifofin da aka yi cikin rashin sani.</w:t>
      </w:r>
    </w:p>
    <w:p/>
    <w:p>
      <w:r xmlns:w="http://schemas.openxmlformats.org/wordprocessingml/2006/main">
        <w:t xml:space="preserve">FIR 4:1 Ubangiji kuma ya yi magana da Musa, ya ce.</w:t>
      </w:r>
    </w:p>
    <w:p/>
    <w:p>
      <w:r xmlns:w="http://schemas.openxmlformats.org/wordprocessingml/2006/main">
        <w:t xml:space="preserve">Ubangiji ya yi magana da Musa yana koya masa a kan hadayun da za a yi don zunubin da ba da gangan ba.</w:t>
      </w:r>
    </w:p>
    <w:p/>
    <w:p>
      <w:r xmlns:w="http://schemas.openxmlformats.org/wordprocessingml/2006/main">
        <w:t xml:space="preserve">1. Muhimmancin Kafara: Yin Sadaukar Zunubai Ba da gangan ba</w:t>
      </w:r>
    </w:p>
    <w:p/>
    <w:p>
      <w:r xmlns:w="http://schemas.openxmlformats.org/wordprocessingml/2006/main">
        <w:t xml:space="preserve">2. Ikon Kalmar Allah: Yin Biyayya ga Umarni daga Ubangiji</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Ezekiyel 36:26-27 - Zan ba ku sabuwar zuciya, in sa sabon ruhu a cikinku; Zan kawar da zuciyarku na dutse, in ba ku zuciya ta nama. Zan sa Ruhuna a cikinku, in sa ku ku bi umarnaina, ku kiyaye ku kiyaye dokokina.</w:t>
      </w:r>
    </w:p>
    <w:p/>
    <w:p>
      <w:r xmlns:w="http://schemas.openxmlformats.org/wordprocessingml/2006/main">
        <w:t xml:space="preserve">FIR 4:2 Ka faɗa wa Isra'ilawa, ka ce, “Idan wani mutum ya yi zunubi da rashin sani, sa'ad da ɗaya daga cikin umarnan Ubangiji a kan abin da bai kamata a yi ba, ya aikata da ɗaya daga cikinsu.</w:t>
      </w:r>
    </w:p>
    <w:p/>
    <w:p>
      <w:r xmlns:w="http://schemas.openxmlformats.org/wordprocessingml/2006/main">
        <w:t xml:space="preserve">Nassin yana magana ne game da rai yana yin zunubi ga kowane ɗayan dokokin Ubangiji.</w:t>
      </w:r>
    </w:p>
    <w:p/>
    <w:p>
      <w:r xmlns:w="http://schemas.openxmlformats.org/wordprocessingml/2006/main">
        <w:t xml:space="preserve">1. Muhimmancin Biyayya ga Dokokin Allah</w:t>
      </w:r>
    </w:p>
    <w:p/>
    <w:p>
      <w:r xmlns:w="http://schemas.openxmlformats.org/wordprocessingml/2006/main">
        <w:t xml:space="preserve">2. Ni'imar Allah A Lokacin Da Muka Yi Kuskure</w:t>
      </w:r>
    </w:p>
    <w:p/>
    <w:p>
      <w:r xmlns:w="http://schemas.openxmlformats.org/wordprocessingml/2006/main">
        <w:t xml:space="preserve">1. Zabura 119:11 - Na adana maganarka a zuciyata, don kada in yi maka zunubi.</w:t>
      </w:r>
    </w:p>
    <w:p/>
    <w:p>
      <w:r xmlns:w="http://schemas.openxmlformats.org/wordprocessingml/2006/main">
        <w:t xml:space="preserve">2. Ishaya 55:7 - Bari mugaye su rabu da hanyarsa, marar adalci kuma ya bar tunaninsa; Bari ya koma ga Ubangiji, domin ya ji tausayinsa; kuma ga Allahnmu, gama zai gafarta a yalwace.</w:t>
      </w:r>
    </w:p>
    <w:p/>
    <w:p>
      <w:r xmlns:w="http://schemas.openxmlformats.org/wordprocessingml/2006/main">
        <w:t xml:space="preserve">FIR 4:3 Idan firist da aka keɓe ya yi zunubi bisa ga zunubin jama'a. Sai ya kawo ɗan bijimi marar lahani ga Ubangiji don yin hadaya don zunubin da ya yi.</w:t>
      </w:r>
    </w:p>
    <w:p/>
    <w:p>
      <w:r xmlns:w="http://schemas.openxmlformats.org/wordprocessingml/2006/main">
        <w:t xml:space="preserve">Ubangiji ya umarta idan firist ya yi zunubi, sai ya kawo ɗan bijimi marar lahani ga Ubangiji hadaya don zunubi.</w:t>
      </w:r>
    </w:p>
    <w:p/>
    <w:p>
      <w:r xmlns:w="http://schemas.openxmlformats.org/wordprocessingml/2006/main">
        <w:t xml:space="preserve">1: Yesu shine cikakkiyar hadayarmu, kuma ba ma buƙatar kawo dabbobi ga Ubangiji domin zunubanmu.</w:t>
      </w:r>
    </w:p>
    <w:p/>
    <w:p>
      <w:r xmlns:w="http://schemas.openxmlformats.org/wordprocessingml/2006/main">
        <w:t xml:space="preserve">2: Dukanmu masu zunubi ne, kuma hadayar Yesu ita ce kaɗai hanyar da za mu sami ceto daga zunubanmu.</w:t>
      </w:r>
    </w:p>
    <w:p/>
    <w:p>
      <w:r xmlns:w="http://schemas.openxmlformats.org/wordprocessingml/2006/main">
        <w:t xml:space="preserve">1: Yahaya 3:16 - Gama Allah ya yi ƙaunar duniya har ya ba da makaɗaicin Ɗansa, domin duk wanda ya gaskata da shi kada ya lalace, amma ya sami rai madawwami.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FIR 4:4 Zai kawo bijimin a ƙofar alfarwa ta sujada a gaban Ubangiji. Zai ɗibiya hannunsa a kan kan bijimin, ya yanka bijimin a gaban Ubangiji.</w:t>
      </w:r>
    </w:p>
    <w:p/>
    <w:p>
      <w:r xmlns:w="http://schemas.openxmlformats.org/wordprocessingml/2006/main">
        <w:t xml:space="preserve">Ubangiji ya ba da umarni a kawo bijimi a ƙofar alfarwa ta sujada, a yanka shi hadaya a gaban Ubangiji.</w:t>
      </w:r>
    </w:p>
    <w:p/>
    <w:p>
      <w:r xmlns:w="http://schemas.openxmlformats.org/wordprocessingml/2006/main">
        <w:t xml:space="preserve">1. "Layya: Bukatar Soyayya"</w:t>
      </w:r>
    </w:p>
    <w:p/>
    <w:p>
      <w:r xmlns:w="http://schemas.openxmlformats.org/wordprocessingml/2006/main">
        <w:t xml:space="preserve">2. "Rayuwar Sadaukarwa: Hanyar Rayuwa"</w:t>
      </w:r>
    </w:p>
    <w:p/>
    <w:p>
      <w:r xmlns:w="http://schemas.openxmlformats.org/wordprocessingml/2006/main">
        <w:t xml:space="preserve">1. Matta 22: 37-40 - "Yesu ya ce masa, Ka ƙaunaci Ubangiji Allahnka da dukan zuciyarka, da dukan ranka, da dukan azancinka. Wannan ita ce doka ta fari, mai girma. Ka ƙaunaci maƙwabcinka kamar ranka, bisa ga waɗannan dokoki biyu dukan Attaura da Annabawa suka rataya.</w:t>
      </w:r>
    </w:p>
    <w:p/>
    <w:p>
      <w:r xmlns:w="http://schemas.openxmlformats.org/wordprocessingml/2006/main">
        <w:t xml:space="preserve">2. Ibraniyawa 13:15-16 – Saboda haka ta wurinsa mu ci gaba da miƙa hadayar yabo ga Allah, wato, ‘ya’yan leɓunanmu, muna gode wa sunansa. Amma kada ku manta da yin nagarta da rabo, gama Allah yana jin daɗin irin wannan hadayun.</w:t>
      </w:r>
    </w:p>
    <w:p/>
    <w:p>
      <w:r xmlns:w="http://schemas.openxmlformats.org/wordprocessingml/2006/main">
        <w:t xml:space="preserve">FIR 4:5 Firist wanda aka keɓe zai ɗibi jinin bijimin ya kai alfarwa ta sujada.</w:t>
      </w:r>
    </w:p>
    <w:p/>
    <w:p>
      <w:r xmlns:w="http://schemas.openxmlformats.org/wordprocessingml/2006/main">
        <w:t xml:space="preserve">Firist zai kawo jinin bijimin a alfarwa ta sujada.</w:t>
      </w:r>
    </w:p>
    <w:p/>
    <w:p>
      <w:r xmlns:w="http://schemas.openxmlformats.org/wordprocessingml/2006/main">
        <w:t xml:space="preserve">1: Muhimmancin yin sadaukarwa ga Allah kamar yadda aka umarta a cikin Littafi Mai Tsarki.</w:t>
      </w:r>
    </w:p>
    <w:p/>
    <w:p>
      <w:r xmlns:w="http://schemas.openxmlformats.org/wordprocessingml/2006/main">
        <w:t xml:space="preserve">2: Muhimmancin bin umarnin Ubangiji da biyayya.</w:t>
      </w:r>
    </w:p>
    <w:p/>
    <w:p>
      <w:r xmlns:w="http://schemas.openxmlformats.org/wordprocessingml/2006/main">
        <w:t xml:space="preserve">1: Ibraniyawa 13:15-16, Saboda haka ta wurinsa mu ci gaba da miƙa hadayar yabo ga Allah, wato, 'ya'yan leɓunanmu, muna godiya ga sunansa. Amma kada ku manta da yin nagarta da rabo, gama Allah yana jin daɗin irin wannan hadayun.</w:t>
      </w:r>
    </w:p>
    <w:p/>
    <w:p>
      <w:r xmlns:w="http://schemas.openxmlformats.org/wordprocessingml/2006/main">
        <w:t xml:space="preserve">2:1 SAM 15:22 Sama'ila ya ce, “Ubangiji yana jin daɗin hadayu na ƙonawa da hadayu da yawa, kamar a yi biyayya da muryar Ubangiji? Ga shi, biyayya ya fi hadaya, ji fiye da kitsen raguna.</w:t>
      </w:r>
    </w:p>
    <w:p/>
    <w:p>
      <w:r xmlns:w="http://schemas.openxmlformats.org/wordprocessingml/2006/main">
        <w:t xml:space="preserve">FIR 4:6 Firist ɗin zai tsoma yatsansa cikin jinin ya yayyafa jinin sau bakwai a gaban Ubangiji a gaban labulen Wuri Mai Tsarki.</w:t>
      </w:r>
    </w:p>
    <w:p/>
    <w:p>
      <w:r xmlns:w="http://schemas.openxmlformats.org/wordprocessingml/2006/main">
        <w:t xml:space="preserve">Sai firist ya tsoma yatsansa a cikin jinin hadaya, ya yayyafa shi sau bakwai a gaban Ubangiji a cikin Wuri Mai Tsarki.</w:t>
      </w:r>
    </w:p>
    <w:p/>
    <w:p>
      <w:r xmlns:w="http://schemas.openxmlformats.org/wordprocessingml/2006/main">
        <w:t xml:space="preserve">1. Ikon Jinin: Yadda Hadayar Kristi Ke Fansar Mu</w:t>
      </w:r>
    </w:p>
    <w:p/>
    <w:p>
      <w:r xmlns:w="http://schemas.openxmlformats.org/wordprocessingml/2006/main">
        <w:t xml:space="preserve">2. Muhimmancin Bakwai: Yin Nazarta Mahimmancin Littafi Mai Tsarki na Lamba</w:t>
      </w:r>
    </w:p>
    <w:p/>
    <w:p>
      <w:r xmlns:w="http://schemas.openxmlformats.org/wordprocessingml/2006/main">
        <w:t xml:space="preserve">1. Ibraniyawa 9:12-14 – An yayyafa jinin Kristi domin ya ba da fansa na har abada.</w:t>
      </w:r>
    </w:p>
    <w:p/>
    <w:p>
      <w:r xmlns:w="http://schemas.openxmlformats.org/wordprocessingml/2006/main">
        <w:t xml:space="preserve">2. Farawa 4:15 - Allah ya yiwa Kayinu alama da alamar ɗaukar fansa sau bakwai.</w:t>
      </w:r>
    </w:p>
    <w:p/>
    <w:p>
      <w:r xmlns:w="http://schemas.openxmlformats.org/wordprocessingml/2006/main">
        <w:t xml:space="preserve">FIR 4:7 Firist zai ɗiba jinin a kan zankayen bagaden ƙona turare a gaban Ubangiji, wanda yake cikin alfarwa ta sujada. Sai ya zuba dukan jinin bijimin a gindin bagaden hadaya ta ƙonawa wanda yake a ƙofar alfarwa ta sujada.</w:t>
      </w:r>
    </w:p>
    <w:p/>
    <w:p>
      <w:r xmlns:w="http://schemas.openxmlformats.org/wordprocessingml/2006/main">
        <w:t xml:space="preserve">An umurci firist ya ɗiba jinin hadaya a kan zankayen bagaden ƙona turare, ya zuba sauran jinin a gindin bagaden hadaya ta ƙonawa da ke ƙofar alfarwa.</w:t>
      </w:r>
    </w:p>
    <w:p/>
    <w:p>
      <w:r xmlns:w="http://schemas.openxmlformats.org/wordprocessingml/2006/main">
        <w:t xml:space="preserve">1. Muhimmancin Jinin Hadaya a cikin Littafi Mai Tsarki</w:t>
      </w:r>
    </w:p>
    <w:p/>
    <w:p>
      <w:r xmlns:w="http://schemas.openxmlformats.org/wordprocessingml/2006/main">
        <w:t xml:space="preserve">2. Tsarkin mazauni: wurin Allah a duniya</w:t>
      </w:r>
    </w:p>
    <w:p/>
    <w:p>
      <w:r xmlns:w="http://schemas.openxmlformats.org/wordprocessingml/2006/main">
        <w:t xml:space="preserve">1. Ibraniyawa 9:22 - "Kuma bisa ga Shari'a, kusan mutum zai ce, an tsarkake kome da jini, kuma in ba zubar da jini ba, babu gafara."</w:t>
      </w:r>
    </w:p>
    <w:p/>
    <w:p>
      <w:r xmlns:w="http://schemas.openxmlformats.org/wordprocessingml/2006/main">
        <w:t xml:space="preserve">2. Fitowa 29:12 - "Sai ka ɗibi jinin bijimin, ka shafa shi a kan zankayen bagaden da yatsanka, ka zuba dukan jinin a ƙarƙashin ƙasan bagaden."</w:t>
      </w:r>
    </w:p>
    <w:p/>
    <w:p>
      <w:r xmlns:w="http://schemas.openxmlformats.org/wordprocessingml/2006/main">
        <w:t xml:space="preserve">FIR 4:8 Zai ɗebe dukan kitsen bijimin don yin hadaya don zunubi daga ciki. kitsen da yake rufe ciki, da duk wani kitsen da yake kan cikin.</w:t>
      </w:r>
    </w:p>
    <w:p/>
    <w:p>
      <w:r xmlns:w="http://schemas.openxmlformats.org/wordprocessingml/2006/main">
        <w:t xml:space="preserve">Bijimin da aka miƙa don yin hadaya don zunubi za a ɗebe kitsensa duka.</w:t>
      </w:r>
    </w:p>
    <w:p/>
    <w:p>
      <w:r xmlns:w="http://schemas.openxmlformats.org/wordprocessingml/2006/main">
        <w:t xml:space="preserve">1: Zunubanmu ana sanar da mu ta wurin sadaukarwa, kuma dole ne mu ɗauki dukkan matakai don kawar da su daga rayuwarmu.</w:t>
      </w:r>
    </w:p>
    <w:p/>
    <w:p>
      <w:r xmlns:w="http://schemas.openxmlformats.org/wordprocessingml/2006/main">
        <w:t xml:space="preserve">2: Dole ne mu bambanta tsakanin abin da yake mai tsarki da marar tsarki, kuma mu sadaukar da kanmu ga aikin Ubangiji.</w:t>
      </w:r>
    </w:p>
    <w:p/>
    <w:p>
      <w:r xmlns:w="http://schemas.openxmlformats.org/wordprocessingml/2006/main">
        <w:t xml:space="preserve">1: Filibiyawa 4: 8 - A ƙarshe , 'yan'uwa, duk abin da yake na gaskiya, duk abin da yake mai daraja, kowane abu mai adalci, duk abin da yake mai tsarki, duk abin da yake na ƙauna, duk abin da yake abin yabo, idan akwai wani abu mai kyau, in da abin da ya cancanci yabo, ku yi tunani. game da wadannan abubuwa.</w:t>
      </w:r>
    </w:p>
    <w:p/>
    <w:p>
      <w:r xmlns:w="http://schemas.openxmlformats.org/wordprocessingml/2006/main">
        <w:t xml:space="preserve">2: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FIR 4:9 Da ƙodoji biyu, da kitsen da yake bisansu, wanda yake kusa da ƙwanƙwasa, da maƙarƙashiyar hanta, tare da ƙodoji, sai ya kwashe.</w:t>
      </w:r>
    </w:p>
    <w:p/>
    <w:p>
      <w:r xmlns:w="http://schemas.openxmlformats.org/wordprocessingml/2006/main">
        <w:t xml:space="preserve">Wannan sashe daga Littafin Firistoci 4:9 ya tattauna batun cire ƙoda da kitse daga hadaya ta dabba.</w:t>
      </w:r>
    </w:p>
    <w:p/>
    <w:p>
      <w:r xmlns:w="http://schemas.openxmlformats.org/wordprocessingml/2006/main">
        <w:t xml:space="preserve">1. "Hadayya: Kyautar Kyauta"</w:t>
      </w:r>
    </w:p>
    <w:p/>
    <w:p>
      <w:r xmlns:w="http://schemas.openxmlformats.org/wordprocessingml/2006/main">
        <w:t xml:space="preserve">2. "Ma'anar Biyayya a Tsohon Alkawari"</w:t>
      </w:r>
    </w:p>
    <w:p/>
    <w:p>
      <w:r xmlns:w="http://schemas.openxmlformats.org/wordprocessingml/2006/main">
        <w:t xml:space="preserve">1. Ibraniyawa 10:10, "Ta wurin nufin nan, an tsarkake mu ta wurin hadayar jikin Yesu Almasihu sau ɗaya har abada."</w:t>
      </w:r>
    </w:p>
    <w:p/>
    <w:p>
      <w:r xmlns:w="http://schemas.openxmlformats.org/wordprocessingml/2006/main">
        <w:t xml:space="preserve">2. Filibiyawa 4:18, “Na karɓi cikakkiyar lada, har ma fiye da haka, an wadatar da ni sosai, da yake na karɓi kyautai daga Abafroditus da kuka aiko, hadaya mai ƙamshi, hadaya abin karɓa kuma mai faranta wa Allah rai.</w:t>
      </w:r>
    </w:p>
    <w:p/>
    <w:p>
      <w:r xmlns:w="http://schemas.openxmlformats.org/wordprocessingml/2006/main">
        <w:t xml:space="preserve">FIR 4:10 Kamar yadda aka cire daga cikin bijimin hadaya ta salama, firist kuwa zai ƙone su a bisa bagaden hadaya ta ƙonawa.</w:t>
      </w:r>
    </w:p>
    <w:p/>
    <w:p>
      <w:r xmlns:w="http://schemas.openxmlformats.org/wordprocessingml/2006/main">
        <w:t xml:space="preserve">Firist zai ƙone abin da aka ɗebo na bijimin hadaya ta salama a bisa bagaden hadaya ta ƙonawa.</w:t>
      </w:r>
    </w:p>
    <w:p/>
    <w:p>
      <w:r xmlns:w="http://schemas.openxmlformats.org/wordprocessingml/2006/main">
        <w:t xml:space="preserve">1. Muhimmancin Hadaya: Binciko Matsayin Firist A Cikin Abubuwan Da Yake Takawa.</w:t>
      </w:r>
    </w:p>
    <w:p/>
    <w:p>
      <w:r xmlns:w="http://schemas.openxmlformats.org/wordprocessingml/2006/main">
        <w:t xml:space="preserve">2. Bayar da Kanmu: Ma’ana da Manufar Tsarkaka a cikin Littafin Firistoci</w:t>
      </w:r>
    </w:p>
    <w:p/>
    <w:p>
      <w:r xmlns:w="http://schemas.openxmlformats.org/wordprocessingml/2006/main">
        <w:t xml:space="preserve">1. Afisawa 5:2 - Ku yi tafiya cikin ƙauna, kamar yadda Almasihu ya ƙaunace mu, ya kuma ba da kansa dominmu, hadaya mai ƙanshi da hadaya ga Allah.</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FIR 4:11 Fatar bijimin, da namansa duka, da kansa, da ƙafafunsa, da cikinsa, da takinsa.</w:t>
      </w:r>
    </w:p>
    <w:p/>
    <w:p>
      <w:r xmlns:w="http://schemas.openxmlformats.org/wordprocessingml/2006/main">
        <w:t xml:space="preserve">Wannan nassi ya kwatanta sassan bijimin da za a ba firist a matsayin hadaya.</w:t>
      </w:r>
    </w:p>
    <w:p/>
    <w:p>
      <w:r xmlns:w="http://schemas.openxmlformats.org/wordprocessingml/2006/main">
        <w:t xml:space="preserve">1. Muhimmancin yarda da yin hadaya ga Allah.</w:t>
      </w:r>
    </w:p>
    <w:p/>
    <w:p>
      <w:r xmlns:w="http://schemas.openxmlformats.org/wordprocessingml/2006/main">
        <w:t xml:space="preserve">2. Shirin Allah na tsarki da fansa ta hanyar tsarin hadaya.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Ibraniyawa 9:11-15 – Amma sa’ad da Kristi ya bayyana a matsayin babban firist na al’amuran da suka zo, ta wurin babbar tanti mafi girma (ba a yi da hannu ba, wato, ba na wannan halitta ba) ya shiga sau ɗaya. gama kowa yana shiga wurare masu tsarki, ba ta wurin jinin awaki da maruƙa ba, amma ta wurin jininsa, da haka ya sami fansa na har abada. Gama idan jinin awaki da na bijimai, da yayyafa wa ƙazanta da tokar karsana, suna tsarkakewa domin tsarkakewar jiki, balle kuma jinin Almasihu, wanda ta wurin Ruhu madawwami ya miƙa kansa marar lahani ga Allah. , tsarkake lamirinmu daga matattu ayyuka domin bauta wa Allah Rayayye.</w:t>
      </w:r>
    </w:p>
    <w:p/>
    <w:p>
      <w:r xmlns:w="http://schemas.openxmlformats.org/wordprocessingml/2006/main">
        <w:t xml:space="preserve">FIR 4:12 Ko da bijimin duka zai fitar da shi bayan sansanin zuwa wuri mai tsabta inda ake zubar da tokar, ya ƙone shi a kan itacen wuta, inda ake zubar da tokar, sai a ƙone shi.</w:t>
      </w:r>
    </w:p>
    <w:p/>
    <w:p>
      <w:r xmlns:w="http://schemas.openxmlformats.org/wordprocessingml/2006/main">
        <w:t xml:space="preserve">Za a fitar da bijimi duka daga sansanin a ƙone shi da wuta a wuri mai tsabta inda ake zubar da toka.</w:t>
      </w:r>
    </w:p>
    <w:p/>
    <w:p>
      <w:r xmlns:w="http://schemas.openxmlformats.org/wordprocessingml/2006/main">
        <w:t xml:space="preserve">1. Ikon Hadaya: Nazarin Leviticus 4:12</w:t>
      </w:r>
    </w:p>
    <w:p/>
    <w:p>
      <w:r xmlns:w="http://schemas.openxmlformats.org/wordprocessingml/2006/main">
        <w:t xml:space="preserve">2. Muhimmancin Hadayun ƙonawa: Nazarin Littafin Firistoci 4:12</w:t>
      </w:r>
    </w:p>
    <w:p/>
    <w:p>
      <w:r xmlns:w="http://schemas.openxmlformats.org/wordprocessingml/2006/main">
        <w:t xml:space="preserve">1. Ibraniyawa 13:11-13 - "Gama jikin dabbobin da babban firist ya kawo jininsu a wurare masu tsarki don hadaya domin zunubi, ana ƙone su a bayan sansanin. Saboda haka Yesu kuma, domin ya tsarkake jama'a. da jininsa, ya sha wuya a bayan ƙofa, don haka bari mu tafi wurinsa a bayan zango, muna ɗauke da zarginsa.”</w:t>
      </w:r>
    </w:p>
    <w:p/>
    <w:p>
      <w:r xmlns:w="http://schemas.openxmlformats.org/wordprocessingml/2006/main">
        <w:t xml:space="preserve">2. Markus 9: 43-48 - "Idan hannunka ya sa ka yi zunubi, yanke shi. Zai fi maka ka shiga rai gurguntacce, da da hannaye biyu, ka shiga Jahannama, cikin wutar da ba za ta taɓa taɓawa ba. a kashe shi inda tsutsotsinsu ba ya mutuwa, Wuta kuwa ba ta kashewa, in kuma ƙafarka ta sa ka yi zunubi, ka yanke ta, ya fi kyau ka shiga rai gurgu, da ka kasance da ƙafa biyu, a jefa ka cikin Jahannama. , a cikin wutar da ba za ta taɓa mutu ba inda tsutsansu ba ta mutu, Wuta kuwa ba ta kashewa, idan idonka ya sa ka yi zunubi, ka fizge shi, ya fi kyau ka shiga Mulkin Allah da ido ɗaya. , maimakon masu idanu biyu, a jefa su cikin wutar jahannama inda tsutsotsinsu ba ya mutuwa, Wuta kuwa ba ta kashewa.</w:t>
      </w:r>
    </w:p>
    <w:p/>
    <w:p>
      <w:r xmlns:w="http://schemas.openxmlformats.org/wordprocessingml/2006/main">
        <w:t xml:space="preserve">FIR 4:13 Idan dukan taron jama'ar Isra'ila sun yi zunubi da rashin sani, al'amarin kuwa ya ɓoye a gaban taron, suka aikata wani abu a gaban kowace umarnan Ubangiji a kan abubuwan da ba za a yi ba. mai laifi;</w:t>
      </w:r>
    </w:p>
    <w:p/>
    <w:p>
      <w:r xmlns:w="http://schemas.openxmlformats.org/wordprocessingml/2006/main">
        <w:t xml:space="preserve">Idan dukan taron jama'ar Isra'ila sun yi zunubi da jahilci, suka karya ɗaya daga cikin umarnan Ubangiji, sun yi laifi.</w:t>
      </w:r>
    </w:p>
    <w:p/>
    <w:p>
      <w:r xmlns:w="http://schemas.openxmlformats.org/wordprocessingml/2006/main">
        <w:t xml:space="preserve">Mafi kyau</w:t>
      </w:r>
    </w:p>
    <w:p/>
    <w:p>
      <w:r xmlns:w="http://schemas.openxmlformats.org/wordprocessingml/2006/main">
        <w:t xml:space="preserve">1. A kan muhimmancin bin dokokin Allah komai kankantarsa.</w:t>
      </w:r>
    </w:p>
    <w:p/>
    <w:p>
      <w:r xmlns:w="http://schemas.openxmlformats.org/wordprocessingml/2006/main">
        <w:t xml:space="preserve">2. A kan illolin zunubin da ba da niyya ba da yadda ake guje masa.</w:t>
      </w:r>
    </w:p>
    <w:p/>
    <w:p>
      <w:r xmlns:w="http://schemas.openxmlformats.org/wordprocessingml/2006/main">
        <w:t xml:space="preserve">Mafi kyau</w:t>
      </w:r>
    </w:p>
    <w:p/>
    <w:p>
      <w:r xmlns:w="http://schemas.openxmlformats.org/wordprocessingml/2006/main">
        <w:t xml:space="preserve">1. Yaƙub 4:17: “Saboda haka duk wanda ya san abin da yake daidai ya yi, ya ƙi yinsa, zunubi ne gare shi.”</w:t>
      </w:r>
    </w:p>
    <w:p/>
    <w:p>
      <w:r xmlns:w="http://schemas.openxmlformats.org/wordprocessingml/2006/main">
        <w:t xml:space="preserve">2. Misalai 28:13: “Dukan wanda ya ɓoye laifofinsa ba za ya yi albarka ba: amma wanda ya faɗi ya rabu da su, zai sami jinƙai.”</w:t>
      </w:r>
    </w:p>
    <w:p/>
    <w:p>
      <w:r xmlns:w="http://schemas.openxmlformats.org/wordprocessingml/2006/main">
        <w:t xml:space="preserve">FIR 4:14 Sa'ad da aka san zunubin da suka yi masa, sai jama'a su ba da ɗan bijimi don zunubin, su kai shi gaban alfarwa ta sujada.</w:t>
      </w:r>
    </w:p>
    <w:p/>
    <w:p>
      <w:r xmlns:w="http://schemas.openxmlformats.org/wordprocessingml/2006/main">
        <w:t xml:space="preserve">An umurci Isra’ilawa su kawo ɗan bijimi zuwa mazauni na ikilisiya don su yi kafara don zunubansu.</w:t>
      </w:r>
    </w:p>
    <w:p/>
    <w:p>
      <w:r xmlns:w="http://schemas.openxmlformats.org/wordprocessingml/2006/main">
        <w:t xml:space="preserve">1. Ikon Kafara: Fahimtar Muhimmancin Hadayu</w:t>
      </w:r>
    </w:p>
    <w:p/>
    <w:p>
      <w:r xmlns:w="http://schemas.openxmlformats.org/wordprocessingml/2006/main">
        <w:t xml:space="preserve">2. Tuba da Gafara: Muhimmancin Yarda da Zunubin Mu</w:t>
      </w:r>
    </w:p>
    <w:p/>
    <w:p>
      <w:r xmlns:w="http://schemas.openxmlformats.org/wordprocessingml/2006/main">
        <w:t xml:space="preserve">1. Ibraniyawa 10:4-10 – Gama ba shi yiwuwa jinin bijimai da na awaki su ɗauke zunubai.</w:t>
      </w:r>
    </w:p>
    <w:p/>
    <w:p>
      <w:r xmlns:w="http://schemas.openxmlformats.org/wordprocessingml/2006/main">
        <w:t xml:space="preserve">2. Yakubu 5:15-16 – Addu’ar bangaskiya kuma za ta ceci mara lafiya, Ubangiji kuma ya tashe shi; Idan kuma ya yi zunubi, za a gafarta masa.</w:t>
      </w:r>
    </w:p>
    <w:p/>
    <w:p>
      <w:r xmlns:w="http://schemas.openxmlformats.org/wordprocessingml/2006/main">
        <w:t xml:space="preserve">FIR 4:15 Sai dattawan jama'a su ɗibiya hannuwansu a kan kan bijimin a gaban Ubangiji, a yanka bijimin a gaban Ubangiji.</w:t>
      </w:r>
    </w:p>
    <w:p/>
    <w:p>
      <w:r xmlns:w="http://schemas.openxmlformats.org/wordprocessingml/2006/main">
        <w:t xml:space="preserve">Dattawan jama'a suka ɗibiya hannuwansu a kan kan bijimin a gaban Ubangiji, sai a yanka bijimin a gaban Ubangiji.</w:t>
      </w:r>
    </w:p>
    <w:p/>
    <w:p>
      <w:r xmlns:w="http://schemas.openxmlformats.org/wordprocessingml/2006/main">
        <w:t xml:space="preserve">1. Kafaran Ubangiji: Hadayu a Tsohon Alkawari</w:t>
      </w:r>
    </w:p>
    <w:p/>
    <w:p>
      <w:r xmlns:w="http://schemas.openxmlformats.org/wordprocessingml/2006/main">
        <w:t xml:space="preserve">2. Matsayin Dattawa: Bayin Ubangiji</w:t>
      </w:r>
    </w:p>
    <w:p/>
    <w:p>
      <w:r xmlns:w="http://schemas.openxmlformats.org/wordprocessingml/2006/main">
        <w:t xml:space="preserve">1. Ishaya 53:6 - Dukan mu mun ɓace kamar tumaki; Mun mayar da kowa ga hanyarsa; Ubangiji kuwa ya ɗora masa laifinmu duka.</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FIR 4:16 Firist wanda aka keɓe zai kawo jinin bijimin a alfarwa ta sujada.</w:t>
      </w:r>
    </w:p>
    <w:p/>
    <w:p>
      <w:r xmlns:w="http://schemas.openxmlformats.org/wordprocessingml/2006/main">
        <w:t xml:space="preserve">Firist wanda aka keɓe zai kawo jinin bijimin a cikin alfarwa ta sujada.</w:t>
      </w:r>
    </w:p>
    <w:p/>
    <w:p>
      <w:r xmlns:w="http://schemas.openxmlformats.org/wordprocessingml/2006/main">
        <w:t xml:space="preserve">1. Ikon Jini: Duba Leviticus 4:16</w:t>
      </w:r>
    </w:p>
    <w:p/>
    <w:p>
      <w:r xmlns:w="http://schemas.openxmlformats.org/wordprocessingml/2006/main">
        <w:t xml:space="preserve">2. Shafawa Firist: Nazarin Littafi Mai Tsarki na Leviticus 4:16</w:t>
      </w:r>
    </w:p>
    <w:p/>
    <w:p>
      <w:r xmlns:w="http://schemas.openxmlformats.org/wordprocessingml/2006/main">
        <w:t xml:space="preserve">1. Ibraniyawa 9:22 - "Kusan duk abu ana tsarkake ta bisa ga Shari'a da jini.</w:t>
      </w:r>
    </w:p>
    <w:p/>
    <w:p>
      <w:r xmlns:w="http://schemas.openxmlformats.org/wordprocessingml/2006/main">
        <w:t xml:space="preserve">2. 1 Bitrus 1: 18-19 - "Domin kun sani ba a fanshe ku da abubuwa masu lalacewa kamar azurfa da zinariya ba, daga ayyukanku na banza waɗanda kuka karɓe ta wurin al'adar kakanninku; ɗan rago marar lahani, marar tabo”.</w:t>
      </w:r>
    </w:p>
    <w:p/>
    <w:p>
      <w:r xmlns:w="http://schemas.openxmlformats.org/wordprocessingml/2006/main">
        <w:t xml:space="preserve">FIR 4:17 Firist ɗin zai tsoma yatsansa a cikin jinin ya yayyafa shi sau bakwai a gaban Ubangiji a gaban labule.</w:t>
      </w:r>
    </w:p>
    <w:p/>
    <w:p>
      <w:r xmlns:w="http://schemas.openxmlformats.org/wordprocessingml/2006/main">
        <w:t xml:space="preserve">Firist zai tsoma yatsansa cikin jinin hadaya ta dabba, ya yayyafa shi sau bakwai a gaban Ubangiji.</w:t>
      </w:r>
    </w:p>
    <w:p/>
    <w:p>
      <w:r xmlns:w="http://schemas.openxmlformats.org/wordprocessingml/2006/main">
        <w:t xml:space="preserve">1. Ikon Jinin Hadaya: Muhimmancin Kafara a cikin Littafi Mai Tsarki</w:t>
      </w:r>
    </w:p>
    <w:p/>
    <w:p>
      <w:r xmlns:w="http://schemas.openxmlformats.org/wordprocessingml/2006/main">
        <w:t xml:space="preserve">2. Fahimtar Matsayin Firist: Muhimmancin Hadayun Lawi</w:t>
      </w:r>
    </w:p>
    <w:p/>
    <w:p>
      <w:r xmlns:w="http://schemas.openxmlformats.org/wordprocessingml/2006/main">
        <w:t xml:space="preserve">1. Ibraniyawa 9:11-14 – Jinin Kristi a matsayin cikakkiyar hadaya.</w:t>
      </w:r>
    </w:p>
    <w:p/>
    <w:p>
      <w:r xmlns:w="http://schemas.openxmlformats.org/wordprocessingml/2006/main">
        <w:t xml:space="preserve">2. Ishaya 53:10 - Bawan Wahala Wanda Ya Dauki Zunuban Mu</w:t>
      </w:r>
    </w:p>
    <w:p/>
    <w:p>
      <w:r xmlns:w="http://schemas.openxmlformats.org/wordprocessingml/2006/main">
        <w:t xml:space="preserve">FIR 4:18 Zai ɗiba jinin a bisa zankayen bagaden da yake gaban Ubangiji wanda yake cikin alfarwa ta sujada, ya zuba dukan jinin a gindin bagaden hadaya ta ƙonawa. , wanda ke bakin ƙofar mazauni na ikilisiya.</w:t>
      </w:r>
    </w:p>
    <w:p/>
    <w:p>
      <w:r xmlns:w="http://schemas.openxmlformats.org/wordprocessingml/2006/main">
        <w:t xml:space="preserve">Za a zuba jinin hadaya don zunubi a kan zankayen bagaden da ke cikin alfarwa ta sujada, a zuba a gindin bagaden hadaya ta ƙonawa a ƙofar alfarwa.</w:t>
      </w:r>
    </w:p>
    <w:p/>
    <w:p>
      <w:r xmlns:w="http://schemas.openxmlformats.org/wordprocessingml/2006/main">
        <w:t xml:space="preserve">1. Ikon Jinin Yesu: Yadda Kafaran Giciye Ke Fansa Mu</w:t>
      </w:r>
    </w:p>
    <w:p/>
    <w:p>
      <w:r xmlns:w="http://schemas.openxmlformats.org/wordprocessingml/2006/main">
        <w:t xml:space="preserve">2. Alfarwa ta Jama'a: Neman mafaka a wurin Allah</w:t>
      </w:r>
    </w:p>
    <w:p/>
    <w:p>
      <w:r xmlns:w="http://schemas.openxmlformats.org/wordprocessingml/2006/main">
        <w:t xml:space="preserve">1. Ibraniyawa 9: 11-12 - "Amma sa'ad da Kristi ya bayyana a matsayin babban firist na al'amuran da suka zo, ta wurin babbar tanti mafi girma (ba a yi da hannu ba, wato, ba na wannan halitta ba) ya shiga. sau ɗaya zuwa cikin tsarkakakku, ba ta wurin jinin awaki da na maruƙa ba, amma ta wurin jininsa, da haka yana samun fansa na har abada.”</w:t>
      </w:r>
    </w:p>
    <w:p/>
    <w:p>
      <w:r xmlns:w="http://schemas.openxmlformats.org/wordprocessingml/2006/main">
        <w:t xml:space="preserve">2. Ishaya 53:5 - "Amma an soke shi saboda laifofinmu, an ƙuje shi saboda laifofinmu;</w:t>
      </w:r>
    </w:p>
    <w:p/>
    <w:p>
      <w:r xmlns:w="http://schemas.openxmlformats.org/wordprocessingml/2006/main">
        <w:t xml:space="preserve">FIR 4:19 Sai ya ɗibi kitsensa duka ya ƙone a bisa bagaden.</w:t>
      </w:r>
    </w:p>
    <w:p/>
    <w:p>
      <w:r xmlns:w="http://schemas.openxmlformats.org/wordprocessingml/2006/main">
        <w:t xml:space="preserve">Za a ƙone kitsen hadaya ga Ubangiji a bisa bagaden.</w:t>
      </w:r>
    </w:p>
    <w:p/>
    <w:p>
      <w:r xmlns:w="http://schemas.openxmlformats.org/wordprocessingml/2006/main">
        <w:t xml:space="preserve">1. Muhimmancin Hadaya Ga Ubangiji</w:t>
      </w:r>
    </w:p>
    <w:p/>
    <w:p>
      <w:r xmlns:w="http://schemas.openxmlformats.org/wordprocessingml/2006/main">
        <w:t xml:space="preserve">2. Mahimmancin Kitse A Cikin Layya</w:t>
      </w:r>
    </w:p>
    <w:p/>
    <w:p>
      <w:r xmlns:w="http://schemas.openxmlformats.org/wordprocessingml/2006/main">
        <w:t xml:space="preserve">1. Ibraniyawa 10:10-14 – An tsarkake mu ta wurin hadayar jikin Yesu Almasihu sau ɗaya tak.</w:t>
      </w:r>
    </w:p>
    <w:p/>
    <w:p>
      <w:r xmlns:w="http://schemas.openxmlformats.org/wordprocessingml/2006/main">
        <w:t xml:space="preserve">2. Ishaya 53:10 - Amma duk da haka Ubangiji ne ya nufa ya murkushe shi ya sa shi shan wahala, ko da yake Ubangiji ya ba da ransa hadaya domin zunubi, zai ga zuriyarsa, ya tsawaita kwanakinsa, da nufin Ubangiji. Ubangiji zai yi nasara a hannunsa.</w:t>
      </w:r>
    </w:p>
    <w:p/>
    <w:p>
      <w:r xmlns:w="http://schemas.openxmlformats.org/wordprocessingml/2006/main">
        <w:t xml:space="preserve">FIR 4:20 Zai yi da bijimin kamar yadda ya yi da bijimin hadaya don zunubi, haka kuma zai yi da wannan, firist kuwa zai yi kafara dominsu, za a kuwa gafarta musu.</w:t>
      </w:r>
    </w:p>
    <w:p/>
    <w:p>
      <w:r xmlns:w="http://schemas.openxmlformats.org/wordprocessingml/2006/main">
        <w:t xml:space="preserve">Wannan nassi yana magana akan hadaya ta hadaya don kafara da gafara.</w:t>
      </w:r>
    </w:p>
    <w:p/>
    <w:p>
      <w:r xmlns:w="http://schemas.openxmlformats.org/wordprocessingml/2006/main">
        <w:t xml:space="preserve">1. Ikon Kafara: Gane Bukatar Fansa</w:t>
      </w:r>
    </w:p>
    <w:p/>
    <w:p>
      <w:r xmlns:w="http://schemas.openxmlformats.org/wordprocessingml/2006/main">
        <w:t xml:space="preserve">2. Baiwar Gafara: Fahimtar Ƙaunar Allah Mara Sharadi</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Romawa 5:8 - "Amma Allah yana nuna ƙaunarsa gare mu a cikin wannan: Tun muna masu zunubi, Almasihu ya mutu dominmu."</w:t>
      </w:r>
    </w:p>
    <w:p/>
    <w:p>
      <w:r xmlns:w="http://schemas.openxmlformats.org/wordprocessingml/2006/main">
        <w:t xml:space="preserve">FIR 4:21 Zai kawo bijimin a bayan zango, ya ƙone shi kamar yadda ya ƙone bijimin na farko, gama hadaya ce don zunubi ga taron jama'a.</w:t>
      </w:r>
    </w:p>
    <w:p/>
    <w:p>
      <w:r xmlns:w="http://schemas.openxmlformats.org/wordprocessingml/2006/main">
        <w:t xml:space="preserve">Za a kai bijimi a bayan zangon a ƙone shi don yin hadaya don zunubi don taron.</w:t>
      </w:r>
    </w:p>
    <w:p/>
    <w:p>
      <w:r xmlns:w="http://schemas.openxmlformats.org/wordprocessingml/2006/main">
        <w:t xml:space="preserve">1. Yesu: Bada Zunubi Mafi Girma</w:t>
      </w:r>
    </w:p>
    <w:p/>
    <w:p>
      <w:r xmlns:w="http://schemas.openxmlformats.org/wordprocessingml/2006/main">
        <w:t xml:space="preserve">2. Fahimtar Muhimmancin Hadayun Zunubai</w:t>
      </w:r>
    </w:p>
    <w:p/>
    <w:p>
      <w:r xmlns:w="http://schemas.openxmlformats.org/wordprocessingml/2006/main">
        <w:t xml:space="preserve">1. Ibraniyawa 9:12-14 – Kristi ya shiga wurare masu tsarki sau ɗaya tak, ba ta wurin jinin awaki da maruƙa ba amma ta wurin jininsa, ta haka ya sami fansa na har abada.</w:t>
      </w:r>
    </w:p>
    <w:p/>
    <w:p>
      <w:r xmlns:w="http://schemas.openxmlformats.org/wordprocessingml/2006/main">
        <w:t xml:space="preserve">2. Ishaya 53:5-7 - Amma an huda shi saboda laifofinmu; An murƙushe shi saboda laifofinmu; a kansa akwai azabar da ta kawo mana aminci, kuma da raunukansa muka warke.</w:t>
      </w:r>
    </w:p>
    <w:p/>
    <w:p>
      <w:r xmlns:w="http://schemas.openxmlformats.org/wordprocessingml/2006/main">
        <w:t xml:space="preserve">FIR 4:22 Sa'ad da wani mai mulki ya yi zunubi, ya aikata da rashin sani, sa'ad da ɗaya daga cikin umarnan Ubangiji Allahnsa a kan abubuwan da ba za a yi ba, har ya yi laifi.</w:t>
      </w:r>
    </w:p>
    <w:p/>
    <w:p>
      <w:r xmlns:w="http://schemas.openxmlformats.org/wordprocessingml/2006/main">
        <w:t xml:space="preserve">Mai mulkin da ya yi zunubi ba da saninsa ba, ya saɓa wa umarnan Ubangiji, mai laifi ne.</w:t>
      </w:r>
    </w:p>
    <w:p/>
    <w:p>
      <w:r xmlns:w="http://schemas.openxmlformats.org/wordprocessingml/2006/main">
        <w:t xml:space="preserve">1. Kada mu ɗauki Dokokin Allah da sauƙi – Misalai 14:12</w:t>
      </w:r>
    </w:p>
    <w:p/>
    <w:p>
      <w:r xmlns:w="http://schemas.openxmlformats.org/wordprocessingml/2006/main">
        <w:t xml:space="preserve">2. Jagoranci Ya Kamata Ya Ba da Misali – 1 Bitrus 5:3</w:t>
      </w:r>
    </w:p>
    <w:p/>
    <w:p>
      <w:r xmlns:w="http://schemas.openxmlformats.org/wordprocessingml/2006/main">
        <w:t xml:space="preserve">1. Yaƙub 4:17 – Saboda haka duk wanda ya san abin da yake daidai ya yi kuma ya ƙi yinsa, zunubi ne a gare shi.</w:t>
      </w:r>
    </w:p>
    <w:p/>
    <w:p>
      <w:r xmlns:w="http://schemas.openxmlformats.org/wordprocessingml/2006/main">
        <w:t xml:space="preserve">2. Zabura 19:12-14 - Wanene zai iya gane kurakuransa? Ka wanke ni daga boye aibi. Ka hana bawanka kuma daga zunubai masu girmankai; Kada su yi mulki a kaina. Sa'an nan zan zama marar aibu, kuma ba mai laifi daga babban laifi.</w:t>
      </w:r>
    </w:p>
    <w:p/>
    <w:p>
      <w:r xmlns:w="http://schemas.openxmlformats.org/wordprocessingml/2006/main">
        <w:t xml:space="preserve">Leviticus 4:23 Ko kuwa idan zunubin da ya yi zunubi ya sani. Sai ya kawo hadayarsa, ɗan bunsuru, namiji marar lahani.</w:t>
      </w:r>
    </w:p>
    <w:p/>
    <w:p>
      <w:r xmlns:w="http://schemas.openxmlformats.org/wordprocessingml/2006/main">
        <w:t xml:space="preserve">Idan mutum ya yi zunubi kuma ya gane, sai ya kawo akuya marar lahani don hadaya.</w:t>
      </w:r>
    </w:p>
    <w:p/>
    <w:p>
      <w:r xmlns:w="http://schemas.openxmlformats.org/wordprocessingml/2006/main">
        <w:t xml:space="preserve">1. Tuba yana da mahimmanci don sulhu da Allah.</w:t>
      </w:r>
    </w:p>
    <w:p/>
    <w:p>
      <w:r xmlns:w="http://schemas.openxmlformats.org/wordprocessingml/2006/main">
        <w:t xml:space="preserve">2. Yarda da zunubanmu shine mataki na farko na kafara.</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Zabura 32:5 - Na shaida maka zunubina, Ban ɓoye laifina ba. Na ce, 'Zan faɗa wa Ubangiji laifofina. Ka gafarta zunubina.</w:t>
      </w:r>
    </w:p>
    <w:p/>
    <w:p>
      <w:r xmlns:w="http://schemas.openxmlformats.org/wordprocessingml/2006/main">
        <w:t xml:space="preserve">FIR 4:24 Zai ɗibiya hannunsa a kan kan bunsurun, ya yanka a wurin da ake yanka hadaya ta ƙonawa a gaban Ubangiji, hadaya ce don zunubi.</w:t>
      </w:r>
    </w:p>
    <w:p/>
    <w:p>
      <w:r xmlns:w="http://schemas.openxmlformats.org/wordprocessingml/2006/main">
        <w:t xml:space="preserve">Za a yanka hadaya don zunubi a wuri guda da hadaya ta ƙonawa a gaban Ubangiji.</w:t>
      </w:r>
    </w:p>
    <w:p/>
    <w:p>
      <w:r xmlns:w="http://schemas.openxmlformats.org/wordprocessingml/2006/main">
        <w:t xml:space="preserve">1. Muhimmancin Hadaya ta Zunubi</w:t>
      </w:r>
    </w:p>
    <w:p/>
    <w:p>
      <w:r xmlns:w="http://schemas.openxmlformats.org/wordprocessingml/2006/main">
        <w:t xml:space="preserve">2. Sakamakon Zunubi da Ba A Fada Ba</w:t>
      </w:r>
    </w:p>
    <w:p/>
    <w:p>
      <w:r xmlns:w="http://schemas.openxmlformats.org/wordprocessingml/2006/main">
        <w:t xml:space="preserve">1. Leviticus 6: 25-26 - "Ka faɗa wa Haruna da 'ya'yansa maza, ka ce, Wannan ita ce ka'idar hadaya don zunubi: A wurin da aka yanka hadaya ta ƙonawa za a yanka hadaya don zunubi a gaban Ubangiji. Mafi tsarki.” Firist wanda ya miƙa ta domin zunubi zai ci shi, a Wuri Mai Tsarki za a ci shi a farfajiyar alfarwa ta sujada.</w:t>
      </w:r>
    </w:p>
    <w:p/>
    <w:p>
      <w:r xmlns:w="http://schemas.openxmlformats.org/wordprocessingml/2006/main">
        <w:t xml:space="preserve">2. Yahaya 1:29 - "Washegari Yahaya ya ga Yesu na nufo shi, sai ya ce, ga Ɗan Rago na Allah, wanda zai ɗauke zunubin duniya."</w:t>
      </w:r>
    </w:p>
    <w:p/>
    <w:p>
      <w:r xmlns:w="http://schemas.openxmlformats.org/wordprocessingml/2006/main">
        <w:t xml:space="preserve">FIR 4:25 Firist ɗin zai ɗibi jinin hadaya don zunubi da yatsansa, ya ɗiba a kan zankayen bagaden ƙonawa, ya zuba jininsa a gindin bagaden ƙonawa.</w:t>
      </w:r>
    </w:p>
    <w:p/>
    <w:p>
      <w:r xmlns:w="http://schemas.openxmlformats.org/wordprocessingml/2006/main">
        <w:t xml:space="preserve">Sai firist ya ɗibi jinin hadaya don zunubi ya shafa wa zankayen bagaden hadaya ta ƙonawa, ya zuba sauran a ƙasa.</w:t>
      </w:r>
    </w:p>
    <w:p/>
    <w:p>
      <w:r xmlns:w="http://schemas.openxmlformats.org/wordprocessingml/2006/main">
        <w:t xml:space="preserve">1. Muhimmancin Zunubi da Kafaran Yesu</w:t>
      </w:r>
    </w:p>
    <w:p/>
    <w:p>
      <w:r xmlns:w="http://schemas.openxmlformats.org/wordprocessingml/2006/main">
        <w:t xml:space="preserve">2. Tsarkin Allah da buqatar tuba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Ishaya 53:5-6 - Amma an yi masa rauni saboda laifofinmu, an ƙuje shi saboda laifofinmu: azabar salamarmu tana bisansa; Kuma da raunukansa muka warke. Dukanmu kamar tumaki mun ɓace. Mun mayar da kowa ga hanyarsa; Ubangiji kuma ya ɗora masa laifin mu duka.</w:t>
      </w:r>
    </w:p>
    <w:p/>
    <w:p>
      <w:r xmlns:w="http://schemas.openxmlformats.org/wordprocessingml/2006/main">
        <w:t xml:space="preserve">FIR 4:26 Sai ya ƙone kitsensa duka a bisa bagaden kamar kitsen hadaya ta salama.</w:t>
      </w:r>
    </w:p>
    <w:p/>
    <w:p>
      <w:r xmlns:w="http://schemas.openxmlformats.org/wordprocessingml/2006/main">
        <w:t xml:space="preserve">Kitsen hadaya ta salama za a ƙona shi gaba ɗaya a bisa bagaden don yin kafara don zunubin mutum, wanda za a gafarta masa.</w:t>
      </w:r>
    </w:p>
    <w:p/>
    <w:p>
      <w:r xmlns:w="http://schemas.openxmlformats.org/wordprocessingml/2006/main">
        <w:t xml:space="preserve">1. Ikon Kafara: Ni'imar Gafara Ta Hanyar Hadaya</w:t>
      </w:r>
    </w:p>
    <w:p/>
    <w:p>
      <w:r xmlns:w="http://schemas.openxmlformats.org/wordprocessingml/2006/main">
        <w:t xml:space="preserve">2. Muhimmancin Hadayun Zaman Lafiya: Yin gyare-gyare tare da Allah Ta hanyar Biyayya</w:t>
      </w:r>
    </w:p>
    <w:p/>
    <w:p>
      <w:r xmlns:w="http://schemas.openxmlformats.org/wordprocessingml/2006/main">
        <w:t xml:space="preserve">1. Ishaya 53:5-6 - "Amma an raunata shi saboda laifofinmu, an ƙuje shi saboda laifofinmu: azabar salama ta tabbata a gare shi, da raunukansa kuma muka warke. Dukanmu kamar tumaki mun ɓace; Kowannenmu ya bi hanyarsa, Ubangiji kuwa ya ɗora masa muguntar mu duka.”</w:t>
      </w:r>
    </w:p>
    <w:p/>
    <w:p>
      <w:r xmlns:w="http://schemas.openxmlformats.org/wordprocessingml/2006/main">
        <w:t xml:space="preserve">2. Ibraniyawa 9:22 - "Kusan duk abu ana tsarkake ta bisa ga Shari'a da jini.</w:t>
      </w:r>
    </w:p>
    <w:p/>
    <w:p>
      <w:r xmlns:w="http://schemas.openxmlformats.org/wordprocessingml/2006/main">
        <w:t xml:space="preserve">FIR 4:27 Idan wani daga cikin jama'a ya yi zunubi da rashin sani, sa'ad da ya aikata wani abu a kan kowace umarnan Ubangiji a kan abubuwan da ba za a yi ba, har ya yi laifi.</w:t>
      </w:r>
    </w:p>
    <w:p/>
    <w:p>
      <w:r xmlns:w="http://schemas.openxmlformats.org/wordprocessingml/2006/main">
        <w:t xml:space="preserve">Jama'a na iya yin zunubi ta wurin jahilci idan suka keta umarnan Ubangiji.</w:t>
      </w:r>
    </w:p>
    <w:p/>
    <w:p>
      <w:r xmlns:w="http://schemas.openxmlformats.org/wordprocessingml/2006/main">
        <w:t xml:space="preserve">1. Ikon Jahilci: Yadda Ake Gane Da Gujewa Zunubi Cikin Jahilci</w:t>
      </w:r>
    </w:p>
    <w:p/>
    <w:p>
      <w:r xmlns:w="http://schemas.openxmlformats.org/wordprocessingml/2006/main">
        <w:t xml:space="preserve">2. Sakamakon Rashin Sani: Yadda Jahilci Ke Kawo Zunubi</w:t>
      </w:r>
    </w:p>
    <w:p/>
    <w:p>
      <w:r xmlns:w="http://schemas.openxmlformats.org/wordprocessingml/2006/main">
        <w:t xml:space="preserve">1. Misalai 28:13 - Duk wanda ya ɓoye zunubansa ba ya cin nasara, amma wanda ya yi furuci, ya ƙi su, yana samun jinƙai.</w:t>
      </w:r>
    </w:p>
    <w:p/>
    <w:p>
      <w:r xmlns:w="http://schemas.openxmlformats.org/wordprocessingml/2006/main">
        <w:t xml:space="preserve">2. Yaƙub 4:17 – Saboda haka duk wanda ya san abin da yake daidai ya yi kuma ya ƙi yinsa, zunubi ne a gare su.</w:t>
      </w:r>
    </w:p>
    <w:p/>
    <w:p>
      <w:r xmlns:w="http://schemas.openxmlformats.org/wordprocessingml/2006/main">
        <w:t xml:space="preserve">FIR 4:28 Ko kuwa idan zunubin da ya yi zunubi ya kai ga saninsa, sai ya kawo hadayarsa, ɗan awaki, mace marar lahani, saboda zunubin da ya yi.</w:t>
      </w:r>
    </w:p>
    <w:p/>
    <w:p>
      <w:r xmlns:w="http://schemas.openxmlformats.org/wordprocessingml/2006/main">
        <w:t xml:space="preserve">Wannan sashe daga Littafin Firistoci 4:28 ya bayyana hadaya ta zunubi da za a kawo ga Ubangiji sa’ad da aka gano zunubin mutum.</w:t>
      </w:r>
    </w:p>
    <w:p/>
    <w:p>
      <w:r xmlns:w="http://schemas.openxmlformats.org/wordprocessingml/2006/main">
        <w:t xml:space="preserve">1. Yadda za ku kawo hadayarku ga Ubangiji: Leviticus 4:28</w:t>
      </w:r>
    </w:p>
    <w:p/>
    <w:p>
      <w:r xmlns:w="http://schemas.openxmlformats.org/wordprocessingml/2006/main">
        <w:t xml:space="preserve">2. Muhimmancin Hadaya don Zunubi: Abin da Muka Koya Daga Littafin Firistoci 4:28</w:t>
      </w:r>
    </w:p>
    <w:p/>
    <w:p>
      <w:r xmlns:w="http://schemas.openxmlformats.org/wordprocessingml/2006/main">
        <w:t xml:space="preserve">1. Yakubu 5:16 – Saboda haka ku shaida wa juna zunubanku, ku yi wa juna addu’a domin ku sami waraka. Addu'ar adali tana da ƙarfi da ƙarfi.</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FIR 4:29 Zai ɗibiya hannunsa a kan kan hadaya don zunubi, ya yanka hadaya don zunubi a wurin hadaya ta ƙonawa.</w:t>
      </w:r>
    </w:p>
    <w:p/>
    <w:p>
      <w:r xmlns:w="http://schemas.openxmlformats.org/wordprocessingml/2006/main">
        <w:t xml:space="preserve">Za a yanka hadaya don zunubi a wurin hadaya ta ƙonawa, firist kuwa zai ɗibiya hannunsa a kan kan hadaya don zunubi.</w:t>
      </w:r>
    </w:p>
    <w:p/>
    <w:p>
      <w:r xmlns:w="http://schemas.openxmlformats.org/wordprocessingml/2006/main">
        <w:t xml:space="preserve">1. Bukatar Kaffara - Yadda Kafara Ke Kawo Gafara da Maidowa</w:t>
      </w:r>
    </w:p>
    <w:p/>
    <w:p>
      <w:r xmlns:w="http://schemas.openxmlformats.org/wordprocessingml/2006/main">
        <w:t xml:space="preserve">2. Ikon Layya - Yadda Hadaya Ke Kiyaye Mu Ga Allah</w:t>
      </w:r>
    </w:p>
    <w:p/>
    <w:p>
      <w:r xmlns:w="http://schemas.openxmlformats.org/wordprocessingml/2006/main">
        <w:t xml:space="preserve">1. Ishaya 53:4-5 - Hakika ya ɗauki baƙin cikinmu kuma ya ɗauki baƙin cikinmu; Amma duk da haka mun dauke shi a buge, wanda Allah ya buge shi, ya sha wuya. Amma an yi masa rauni saboda laifofinmu. An murƙushe shi saboda laifofinmu; a kansa akwai azãba wadda ta zo mana da aminci, kuma da sãshensa muka warke.</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FIR 4:30 Firist ɗin zai ɗibi jinin da yatsansa ya shafa a kan zankayen bagaden ƙonawa, ya zuba dukan jinin a gindin bagaden.</w:t>
      </w:r>
    </w:p>
    <w:p/>
    <w:p>
      <w:r xmlns:w="http://schemas.openxmlformats.org/wordprocessingml/2006/main">
        <w:t xml:space="preserve">An umurci firist ya ɗibi jinin hadaya ya shafa a kan zankayen bagaden hadaya ta ƙonawa, ya zuba sauran sauran jinin a gindin bagaden.</w:t>
      </w:r>
    </w:p>
    <w:p/>
    <w:p>
      <w:r xmlns:w="http://schemas.openxmlformats.org/wordprocessingml/2006/main">
        <w:t xml:space="preserve">1. Muhimmancin Jini A Cikin Tsohon Alkawari Hadaya</w:t>
      </w:r>
    </w:p>
    <w:p/>
    <w:p>
      <w:r xmlns:w="http://schemas.openxmlformats.org/wordprocessingml/2006/main">
        <w:t xml:space="preserve">2. Muhimmancin Bagadi a cikin Tsohon Alkawali</w:t>
      </w:r>
    </w:p>
    <w:p/>
    <w:p>
      <w:r xmlns:w="http://schemas.openxmlformats.org/wordprocessingml/2006/main">
        <w:t xml:space="preserve">1. Ibraniyawa 9:22 - "Kusan duk abu ana tsarkake ta bisa ga Shari'a da jini.</w:t>
      </w:r>
    </w:p>
    <w:p/>
    <w:p>
      <w:r xmlns:w="http://schemas.openxmlformats.org/wordprocessingml/2006/main">
        <w:t xml:space="preserve">2. Fitowa 24:8 - "Musa kuma ya ɗauki jinin, ya yayyafa wa jama'a, ya ce, Ga jinin alkawari, wanda Ubangiji ya yi da ku a kan dukan waɗannan kalmomi."</w:t>
      </w:r>
    </w:p>
    <w:p/>
    <w:p>
      <w:r xmlns:w="http://schemas.openxmlformats.org/wordprocessingml/2006/main">
        <w:t xml:space="preserve">FIR 4:31 Zai ɗebe kitsensa duka kamar yadda ake ɗebe kitsen daga hadaya ta salama. Firist kuwa zai ƙone shi a bisa bagaden don ƙanshi mai daɗi ga Ubangiji. Firist kuwa zai yi kafara dominsa, a kuwa gafarta masa.</w:t>
      </w:r>
    </w:p>
    <w:p/>
    <w:p>
      <w:r xmlns:w="http://schemas.openxmlformats.org/wordprocessingml/2006/main">
        <w:t xml:space="preserve">Firist zai ɗebo kitsen hadaya ta salama, ya ƙone shi a bisa bagaden don hadaya mai daɗin ƙanshi ga Ubangiji. Wannan hadaya za ta zama kafara ga wanda ya yi laifin kuma za a gafarta masa.</w:t>
      </w:r>
    </w:p>
    <w:p/>
    <w:p>
      <w:r xmlns:w="http://schemas.openxmlformats.org/wordprocessingml/2006/main">
        <w:t xml:space="preserve">1. Ikon Kafara: Yin Nazari Matsayin Firist a Littafin Firistoci 4:31</w:t>
      </w:r>
    </w:p>
    <w:p/>
    <w:p>
      <w:r xmlns:w="http://schemas.openxmlformats.org/wordprocessingml/2006/main">
        <w:t xml:space="preserve">2. Ƙanshin Gafara: Nazari na Hadaya ta Salama a cikin Leviticus 4:31</w:t>
      </w:r>
    </w:p>
    <w:p/>
    <w:p>
      <w:r xmlns:w="http://schemas.openxmlformats.org/wordprocessingml/2006/main">
        <w:t xml:space="preserve">1. Afisawa 1:7 – A cikinsa ne muka sami fansa ta wurin jininsa, wato gafarar laifofinmu, gwargwadon yalwar alherinsa.</w:t>
      </w:r>
    </w:p>
    <w:p/>
    <w:p>
      <w:r xmlns:w="http://schemas.openxmlformats.org/wordprocessingml/2006/main">
        <w:t xml:space="preserve">2. Ibraniyawa 9:22 - Kuma bisa ga Shari'a, kusan mutum yana iya cewa, an tsarkake kome da jini, kuma in ba zubar da jini ba, babu gafara.</w:t>
      </w:r>
    </w:p>
    <w:p/>
    <w:p>
      <w:r xmlns:w="http://schemas.openxmlformats.org/wordprocessingml/2006/main">
        <w:t xml:space="preserve">FIR 4:32 Idan kuma ya kawo ɗan rago don yin hadaya don zunubi, sai ya kawo ta mace marar lahani.</w:t>
      </w:r>
    </w:p>
    <w:p/>
    <w:p>
      <w:r xmlns:w="http://schemas.openxmlformats.org/wordprocessingml/2006/main">
        <w:t xml:space="preserve">Hadaya ta ɗan rago don yin zunubi za ta zama ta mace kuma marar lahani.</w:t>
      </w:r>
    </w:p>
    <w:p/>
    <w:p>
      <w:r xmlns:w="http://schemas.openxmlformats.org/wordprocessingml/2006/main">
        <w:t xml:space="preserve">1. Cikakken Ɗan Rago: Misali Don Cikakkiyar Hadayar Mu</w:t>
      </w:r>
    </w:p>
    <w:p/>
    <w:p>
      <w:r xmlns:w="http://schemas.openxmlformats.org/wordprocessingml/2006/main">
        <w:t xml:space="preserve">2. Cikakkiyar Fuskar Zunubi: Falalar Allah da RahamarSa</w:t>
      </w:r>
    </w:p>
    <w:p/>
    <w:p>
      <w:r xmlns:w="http://schemas.openxmlformats.org/wordprocessingml/2006/main">
        <w:t xml:space="preserve">1. Ibraniyawa 9:14 – balle kuma jinin Almasihu, wanda ta wurin Ruhu madawwami ya miƙa kansa marar aibu ga Allah, zai tsarkake lamirinku daga matattun ayyuka domin ku bauta wa Allah Rayayye?</w:t>
      </w:r>
    </w:p>
    <w:p/>
    <w:p>
      <w:r xmlns:w="http://schemas.openxmlformats.org/wordprocessingml/2006/main">
        <w:t xml:space="preserve">2. 1 Bitrus 1:18-19 – Da yake kun sani cewa an fanshe ku daga tafarkun banza da kuka gāda daga kakanninku, ba da abubuwa masu lalacewa irin su azurfa ko zinariya ba, amma da jinin Kristi mai daraja, kamar na ɗan rago marar lahani ko na rago marar lahani. tabo.</w:t>
      </w:r>
    </w:p>
    <w:p/>
    <w:p>
      <w:r xmlns:w="http://schemas.openxmlformats.org/wordprocessingml/2006/main">
        <w:t xml:space="preserve">FIR 4:33 Zai ɗibiya hannunsa a kan kan hadaya don zunubi, ya yanka ta a wurin da ake yanka hadaya ta ƙonawa.</w:t>
      </w:r>
    </w:p>
    <w:p/>
    <w:p>
      <w:r xmlns:w="http://schemas.openxmlformats.org/wordprocessingml/2006/main">
        <w:t xml:space="preserve">Allah ya yi umarni a yanka hadaya don zunubi a wurin da ake yanka hadaya ta ƙonawa.</w:t>
      </w:r>
    </w:p>
    <w:p/>
    <w:p>
      <w:r xmlns:w="http://schemas.openxmlformats.org/wordprocessingml/2006/main">
        <w:t xml:space="preserve">1. Bukatar Kafara: Fahimtar Mahimmancin Hadaya ta Zunubi</w:t>
      </w:r>
    </w:p>
    <w:p/>
    <w:p>
      <w:r xmlns:w="http://schemas.openxmlformats.org/wordprocessingml/2006/main">
        <w:t xml:space="preserve">2. Hadaya ta Soyayya: Ma'ana mai zurfi a cikin hadaya ta ƙonawa</w:t>
      </w:r>
    </w:p>
    <w:p/>
    <w:p>
      <w:r xmlns:w="http://schemas.openxmlformats.org/wordprocessingml/2006/main">
        <w:t xml:space="preserve">1. Romawa 3:24-26 – Kyautar adalci ta Allah ta wurin Yesu Kristi</w:t>
      </w:r>
    </w:p>
    <w:p/>
    <w:p>
      <w:r xmlns:w="http://schemas.openxmlformats.org/wordprocessingml/2006/main">
        <w:t xml:space="preserve">2. Ibraniyawa 9:22 – Wajabcin hadayar Yesu domin kafara domin zunubanmu</w:t>
      </w:r>
    </w:p>
    <w:p/>
    <w:p>
      <w:r xmlns:w="http://schemas.openxmlformats.org/wordprocessingml/2006/main">
        <w:t xml:space="preserve">FIR 4:34 Firist ɗin zai ɗibi jinin hadaya don zunubi da yatsansa, ya shafa a kan zankayen bagaden ƙonawa, ya zuba dukan jinin a gindin bagaden.</w:t>
      </w:r>
    </w:p>
    <w:p/>
    <w:p>
      <w:r xmlns:w="http://schemas.openxmlformats.org/wordprocessingml/2006/main">
        <w:t xml:space="preserve">Firist ɗin zai ɗibi jinin hadaya don zunubi da yatsansa ya shafa a kan zankayen bagaden ƙonawa, sa'an nan ya zuba dukan jinin a gindin bagaden.</w:t>
      </w:r>
    </w:p>
    <w:p/>
    <w:p>
      <w:r xmlns:w="http://schemas.openxmlformats.org/wordprocessingml/2006/main">
        <w:t xml:space="preserve">1. Jinin Yesu: Wajabcinsa da Muhimmancinsa</w:t>
      </w:r>
    </w:p>
    <w:p/>
    <w:p>
      <w:r xmlns:w="http://schemas.openxmlformats.org/wordprocessingml/2006/main">
        <w:t xml:space="preserve">2. Muhimmancin Hadayu a Tsohon Alkawali</w:t>
      </w:r>
    </w:p>
    <w:p/>
    <w:p>
      <w:r xmlns:w="http://schemas.openxmlformats.org/wordprocessingml/2006/main">
        <w:t xml:space="preserve">1. Ibraniyawa 10:4-14 – Bayanin yadda jinin Yesu ya cika hadayun Tsohon Alkawari.</w:t>
      </w:r>
    </w:p>
    <w:p/>
    <w:p>
      <w:r xmlns:w="http://schemas.openxmlformats.org/wordprocessingml/2006/main">
        <w:t xml:space="preserve">2. 1 Bitrus 3:18 - Bayyana yadda hadayar Yesu ta kawo ceto ga kowa.</w:t>
      </w:r>
    </w:p>
    <w:p/>
    <w:p>
      <w:r xmlns:w="http://schemas.openxmlformats.org/wordprocessingml/2006/main">
        <w:t xml:space="preserve">FIR 4:35 Zai ɗebe kitsensa duka kamar yadda ake ɗebe kitsen ragon hadaya ta salama. Firist zai ƙone su a bisa bagaden bisa ga hadayu na ƙonawa ga Ubangiji.</w:t>
      </w:r>
    </w:p>
    <w:p/>
    <w:p>
      <w:r xmlns:w="http://schemas.openxmlformats.org/wordprocessingml/2006/main">
        <w:t xml:space="preserve">Firist zai ɗebo dukan kitsen na hadaya ta salama, ya ƙone a bisa bagaden don hadaya ga Ubangiji. Firist ɗin zai yi kafara domin zunubansa, kuma za a gafarta musu.</w:t>
      </w:r>
    </w:p>
    <w:p/>
    <w:p>
      <w:r xmlns:w="http://schemas.openxmlformats.org/wordprocessingml/2006/main">
        <w:t xml:space="preserve">1. Ikon Kafara Ta Hanyar Hadaya</w:t>
      </w:r>
    </w:p>
    <w:p/>
    <w:p>
      <w:r xmlns:w="http://schemas.openxmlformats.org/wordprocessingml/2006/main">
        <w:t xml:space="preserve">2. Gafara Ta Hanyar Biyayya da Tuba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Ana iya taƙaita Leviticus 5 a cikin sakin layi uku kamar haka, tare da ayoyi da aka nuna:</w:t>
      </w:r>
    </w:p>
    <w:p/>
    <w:p>
      <w:r xmlns:w="http://schemas.openxmlformats.org/wordprocessingml/2006/main">
        <w:t xml:space="preserve">Sakin layi na 1: A cikin Littafin Firistoci 5:1-13, Allah ya ba da umarni game da laifuffuka dabam-dabam da hadayun zunubi da ake bukata domin kafaransu. Babin ya fara ta wajen yin magana game da yanayin da wani ya kasa ba da shaida a matsayin shaida ko kuma ya san wani abu marar tsarki amma bai yi magana ba. A irin waɗannan lokuta, suna ɗaukar laifi kuma dole ne su faɗi zunubinsu. Yin hadaya don zunubi ya dogara ga yanayin tattalin arzikin mutum ko dai ɗan rago ko akuya ga waɗanda suke iya samunta, ko kurciyoyi biyu ko tattabarai ga waɗanda ba za su iya ba. Idan wani matalauci ya yi yawa ba zai iya samun ko da tsuntsaye ba, sai ya ba da zakka na garwa mai kyau ba tare da mai ko lubban ba.</w:t>
      </w:r>
    </w:p>
    <w:p/>
    <w:p>
      <w:r xmlns:w="http://schemas.openxmlformats.org/wordprocessingml/2006/main">
        <w:t xml:space="preserve">Sakin layi na 2: Ci gaba a cikin Littafin Firistoci 5:14-19 , an ba da ƙarin jagorori game da zunubai da aka yi da gangan ga abubuwa masu tsarki kamar su taɓa wani abu marar tsarki da rashin sani ko kuma yin rantsuwa ba da gangan ba. A wannan yanayin, mutum ya kawo hadaya don laifi ga firist tare da rago marar lahani daga cikin garken. Firist zai yi kafara dominsu ta hanyar da aka tsara.</w:t>
      </w:r>
    </w:p>
    <w:p/>
    <w:p>
      <w:r xmlns:w="http://schemas.openxmlformats.org/wordprocessingml/2006/main">
        <w:t xml:space="preserve">Sakin layi na 3: A cikin Littafin Firistoci 5:​20-26 , an ba da ƙarin umurni game da hadayun ramawa da mutanen da suka yi wa wasu laifi ta hanyar yaudara ko kuma sata suka yi. Idan wani ya gane laifinsa a irin waɗannan al'amura, sai ya mayar da abin da aka ɗauka tare da ƙarin kashi na biyar kuma ya gabatar da shi a matsayin hadaya ta laifi ga wanda ya ji rauni. Za su kuma kawo rago marar lahani a matsayin hadaya don laifi ga firist, wanda zai yi kafara dominsu a gaban Allah.</w:t>
      </w:r>
    </w:p>
    <w:p/>
    <w:p>
      <w:r xmlns:w="http://schemas.openxmlformats.org/wordprocessingml/2006/main">
        <w:t xml:space="preserve">A takaice:</w:t>
      </w:r>
    </w:p>
    <w:p>
      <w:r xmlns:w="http://schemas.openxmlformats.org/wordprocessingml/2006/main">
        <w:t xml:space="preserve">Littafin Firistoci 5 yana gabatar da:</w:t>
      </w:r>
    </w:p>
    <w:p>
      <w:r xmlns:w="http://schemas.openxmlformats.org/wordprocessingml/2006/main">
        <w:t xml:space="preserve">Umurnai na hadayun zunubi masu alaƙa da laifuffuka daban-daban;</w:t>
      </w:r>
    </w:p>
    <w:p>
      <w:r xmlns:w="http://schemas.openxmlformats.org/wordprocessingml/2006/main">
        <w:t xml:space="preserve">Magance rashin yin shaida ko yin shiru game da al'amura marasa tsabta;</w:t>
      </w:r>
    </w:p>
    <w:p>
      <w:r xmlns:w="http://schemas.openxmlformats.org/wordprocessingml/2006/main">
        <w:t xml:space="preserve">Abubuwan da aka keɓe bisa ga matsayin tattalin arziki raguna, awaki, tsuntsaye, gari.</w:t>
      </w:r>
    </w:p>
    <w:p/>
    <w:p>
      <w:r xmlns:w="http://schemas.openxmlformats.org/wordprocessingml/2006/main">
        <w:t xml:space="preserve">Sharuɗɗa don hadayu na laifi game da zunubai da gangan ga abubuwa masu tsarki;</w:t>
      </w:r>
    </w:p>
    <w:p>
      <w:r xmlns:w="http://schemas.openxmlformats.org/wordprocessingml/2006/main">
        <w:t xml:space="preserve">Bukatar kawo rago marar lahani tare da hadaya don laifi.</w:t>
      </w:r>
    </w:p>
    <w:p/>
    <w:p>
      <w:r xmlns:w="http://schemas.openxmlformats.org/wordprocessingml/2006/main">
        <w:t xml:space="preserve">Umarnin don ramawa da suka danganci yaudara, sata;</w:t>
      </w:r>
    </w:p>
    <w:p>
      <w:r xmlns:w="http://schemas.openxmlformats.org/wordprocessingml/2006/main">
        <w:t xml:space="preserve">Maido da abin da aka ɗauka tare da ƙarin na biyar;</w:t>
      </w:r>
    </w:p>
    <w:p>
      <w:r xmlns:w="http://schemas.openxmlformats.org/wordprocessingml/2006/main">
        <w:t xml:space="preserve">Za a miƙa hadaya don laifi da rago marar lahani don yin hadaya don laifi.</w:t>
      </w:r>
    </w:p>
    <w:p/>
    <w:p>
      <w:r xmlns:w="http://schemas.openxmlformats.org/wordprocessingml/2006/main">
        <w:t xml:space="preserve">Wannan babin yana mai da hankali ne akan nau'ikan laifuffuka dabam-dabam da hadayun da suka dace da ake bukata don yin kafara a Isra'ila ta dā. Allah ya ba da umurni ta wurin Musa game da yanayi da mutane suka kasa ba da shaida a matsayin shaida ko kuma suka yi shiru game da abubuwa marasa tsabta da suke da laifi kuma dole ne su furta zunubansu. Hadayun zunubi sun bambanta bisa ga matsayin ɗan rago mace, akuya idan mai araha, kurciyoyi biyu, da tattabarai idan ba haka ba, da gari mai laushi idan matalauci. An kuma ba da jagorori game da laifuffukan da aka aikata a kan abubuwa masu tsarki da suka taɓa wani abu marar tsarki ba da saninsa ba ko kuma yin rantsuwar rashin hankali na buƙatar kawo rago marar lahani tare da hadaya don laifi. Ƙari ga haka, ana ba da umarni game da hadayun ramawa idan mutane suka gane cewa sun zalunci wasu ta hanyar yaudara ko sata, dole ne su maido da abin da aka karɓa da ƙarin kashi na biyar kuma su gabatar da laifuffuka da na laifi da suka ƙunshi dabbobi marasa lahani a gaban firist wanda ya yi kafara a madadinsu. .</w:t>
      </w:r>
    </w:p>
    <w:p/>
    <w:p>
      <w:r xmlns:w="http://schemas.openxmlformats.org/wordprocessingml/2006/main">
        <w:t xml:space="preserve">Littafin Firistoci 5:1 Idan wani mutum ya yi zunubi, ya kuma ji muryar rantsuwa, ya zama shaida, ko ya gani ko ya sani. idan bai fade ta ba, to zai dauki laifinsa.</w:t>
      </w:r>
    </w:p>
    <w:p/>
    <w:p>
      <w:r xmlns:w="http://schemas.openxmlformats.org/wordprocessingml/2006/main">
        <w:t xml:space="preserve">Wannan nassi ya nanata cewa ba da shaidar zur zunubi ne, kuma kada mutane su yi shiru idan suna sane da yada labaran karya.</w:t>
      </w:r>
    </w:p>
    <w:p/>
    <w:p>
      <w:r xmlns:w="http://schemas.openxmlformats.org/wordprocessingml/2006/main">
        <w:t xml:space="preserve">1. "Ikon Shaida" - Binciken Muhimmancin Magana ta fuskar karya.</w:t>
      </w:r>
    </w:p>
    <w:p/>
    <w:p>
      <w:r xmlns:w="http://schemas.openxmlformats.org/wordprocessingml/2006/main">
        <w:t xml:space="preserve">2. "Hakin Yin Shiru" - Fahimtar illolin yin shiru yayin da ya san karya.</w:t>
      </w:r>
    </w:p>
    <w:p/>
    <w:p>
      <w:r xmlns:w="http://schemas.openxmlformats.org/wordprocessingml/2006/main">
        <w:t xml:space="preserve">1. Misalai 19:5 - "Mai shaida na ƙarya ba za a yi masa hukunci ba, kuma mai yin ƙarya ba zai tsira ba."</w:t>
      </w:r>
    </w:p>
    <w:p/>
    <w:p>
      <w:r xmlns:w="http://schemas.openxmlformats.org/wordprocessingml/2006/main">
        <w:t xml:space="preserve">2. Fitowa 20:16 - "Kada ka yi shaidar zur a kan maƙwabcinka."</w:t>
      </w:r>
    </w:p>
    <w:p/>
    <w:p>
      <w:r xmlns:w="http://schemas.openxmlformats.org/wordprocessingml/2006/main">
        <w:t xml:space="preserve">FIR 5:2 Ko kuwa idan wani mutum ya taɓa wani abu marar tsarki, ko gawar dabba ce, ko ta marar tsarki, ko gawar abubuwa masu rarrafe marasa ƙazanta, idan ta ɓoye daga gare shi. Shi kuma zai zama marar tsarki, mai laifi.</w:t>
      </w:r>
    </w:p>
    <w:p/>
    <w:p>
      <w:r xmlns:w="http://schemas.openxmlformats.org/wordprocessingml/2006/main">
        <w:t xml:space="preserve">Wannan nassin ya yi magana game da yadda ake ɗaukar mutum mai laifi da ƙazanta idan ya yi mu'amala da abubuwan ƙazanta, ko da wani abu ne da aka ɓoye daga gare su.</w:t>
      </w:r>
    </w:p>
    <w:p/>
    <w:p>
      <w:r xmlns:w="http://schemas.openxmlformats.org/wordprocessingml/2006/main">
        <w:t xml:space="preserve">1. Tsarkin Allah: Kasance masu adalci ta wurinsa</w:t>
      </w:r>
    </w:p>
    <w:p/>
    <w:p>
      <w:r xmlns:w="http://schemas.openxmlformats.org/wordprocessingml/2006/main">
        <w:t xml:space="preserve">2. Hatsarin Rashin Tsafta: Gargaɗi don Tsayawa Taƙawa</w:t>
      </w:r>
    </w:p>
    <w:p/>
    <w:p>
      <w:r xmlns:w="http://schemas.openxmlformats.org/wordprocessingml/2006/main">
        <w:t xml:space="preserve">1. 2 Korinthiyawa 5:21 – Domin mu ya maishe shi zunubi wanda bai san zunubi ba, domin ta wurinsa mu zama adalcin Allah.</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FIR 5:3 Ko kuwa idan ya taɓa ƙazantar mutum, kowane irin ƙazantar da mutum zai ƙazantar, ta ɓoye daga gare shi. Idan ya sani, sai ya kasance mai laifi.</w:t>
      </w:r>
    </w:p>
    <w:p/>
    <w:p>
      <w:r xmlns:w="http://schemas.openxmlformats.org/wordprocessingml/2006/main">
        <w:t xml:space="preserve">Idan mutum bai san cewa ya taɓa wani abu marar tsarki ba, sa'an nan ya gane shi, zai yi laifi.</w:t>
      </w:r>
    </w:p>
    <w:p/>
    <w:p>
      <w:r xmlns:w="http://schemas.openxmlformats.org/wordprocessingml/2006/main">
        <w:t xml:space="preserve">1. Muhimmancin Sanin Abin da Muka Taɓa - Leviticus 5: 3</w:t>
      </w:r>
    </w:p>
    <w:p/>
    <w:p>
      <w:r xmlns:w="http://schemas.openxmlformats.org/wordprocessingml/2006/main">
        <w:t xml:space="preserve">2. Ka farkar da ƙazanta da ke kewaye da mu - Leviticus 5:3</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Afisawa 5:15-16 – To, ku lura fa ku yi tafiya da kyau, ba kamar wawaye ba, amma kamar masu hikima, kuna fansar lokaci, domin kwanakin mugaye ne.</w:t>
      </w:r>
    </w:p>
    <w:p/>
    <w:p>
      <w:r xmlns:w="http://schemas.openxmlformats.org/wordprocessingml/2006/main">
        <w:t xml:space="preserve">FIR 5:4 Ko kuwa idan wani mutum ya rantse, yana furuci da leɓunsa, zai aikata mugunta, ko kuwa zai yi nagarta, ko da abin da mutum ya faɗa da rantsuwa, sai abin ya ɓoye masa. Idan ya sani, sai ya kasance mai laifi a cikin ɗayan waɗannan.</w:t>
      </w:r>
    </w:p>
    <w:p/>
    <w:p>
      <w:r xmlns:w="http://schemas.openxmlformats.org/wordprocessingml/2006/main">
        <w:t xml:space="preserve">Idan mutum ya rantse ba da saninsa ba, ko dai ya aikata mugunta ko kuma na alheri, to za a yi masa hisabi a kan maganarsa da zarar ya gane su.</w:t>
      </w:r>
    </w:p>
    <w:p/>
    <w:p>
      <w:r xmlns:w="http://schemas.openxmlformats.org/wordprocessingml/2006/main">
        <w:t xml:space="preserve">1. Ku Tuna da Kalmominku - Misalai 10:19</w:t>
      </w:r>
    </w:p>
    <w:p/>
    <w:p>
      <w:r xmlns:w="http://schemas.openxmlformats.org/wordprocessingml/2006/main">
        <w:t xml:space="preserve">2. Ka Faɗi Rayuwa Cikin Al’amuranka – Romawa 4:17</w:t>
      </w:r>
    </w:p>
    <w:p/>
    <w:p>
      <w:r xmlns:w="http://schemas.openxmlformats.org/wordprocessingml/2006/main">
        <w:t xml:space="preserve">1. Karin Magana 10:19 Sa’ad da magana ta yi yawa, zalunci ba ya rasa, amma wanda ya kame bakinsa yana da hankali.</w:t>
      </w:r>
    </w:p>
    <w:p/>
    <w:p>
      <w:r xmlns:w="http://schemas.openxmlformats.org/wordprocessingml/2006/main">
        <w:t xml:space="preserve">2. Romawa 4:17 Kamar yadda yake a rubuce cewa, “Na sa ka uban al’ummai da yawa a gaban Allah wanda ya gaskata da shi, wanda yake rayar da matattu, yana kuma halitta abubuwan da ba su wanzu ba.</w:t>
      </w:r>
    </w:p>
    <w:p/>
    <w:p>
      <w:r xmlns:w="http://schemas.openxmlformats.org/wordprocessingml/2006/main">
        <w:t xml:space="preserve">FIR 5:5 Sa'ad da ya yi laifi a ɗayan waɗannan abubuwa, sai ya hurta cewa ya yi zunubi.</w:t>
      </w:r>
    </w:p>
    <w:p/>
    <w:p>
      <w:r xmlns:w="http://schemas.openxmlformats.org/wordprocessingml/2006/main">
        <w:t xml:space="preserve">Idan wani ya yi zunubi, dole ne ya shaida wa Allah.</w:t>
      </w:r>
    </w:p>
    <w:p/>
    <w:p>
      <w:r xmlns:w="http://schemas.openxmlformats.org/wordprocessingml/2006/main">
        <w:t xml:space="preserve">1: Ka Faɗa Zunubanka Ga Allah - Leviticus 5: 5</w:t>
      </w:r>
    </w:p>
    <w:p/>
    <w:p>
      <w:r xmlns:w="http://schemas.openxmlformats.org/wordprocessingml/2006/main">
        <w:t xml:space="preserve">2: Ku Yarda da Ayyukanku Ba daidai ba - Leviticus 5: 5</w:t>
      </w:r>
    </w:p>
    <w:p/>
    <w:p>
      <w:r xmlns:w="http://schemas.openxmlformats.org/wordprocessingml/2006/main">
        <w:t xml:space="preserve">1: 1 Yohanna 1: 9 - Idan muka furta zunubanmu, shi mai aminci ne, mai adalci kuma yǎ gafarta mana zunubanmu, ya tsarkake mu daga dukan rashin adalci.</w:t>
      </w:r>
    </w:p>
    <w:p/>
    <w:p>
      <w:r xmlns:w="http://schemas.openxmlformats.org/wordprocessingml/2006/main">
        <w:t xml:space="preserve">2: Yakubu 5:16 - Ku faɗa wa juna laifofinku, ku yi wa juna addu'a, domin ku sami waraka. Addu'ar mai adalci tana da amfani da yawa.</w:t>
      </w:r>
    </w:p>
    <w:p/>
    <w:p>
      <w:r xmlns:w="http://schemas.openxmlformats.org/wordprocessingml/2006/main">
        <w:t xml:space="preserve">Leviticus 5:6 Zai kawo hadayarsa don zunubi ga Ubangiji saboda zunubin da ya yi, mace daga cikin garke, ko ɗan rago ko akuya don hadaya don zunubi. Firist kuwa zai yi kafara dominsa.</w:t>
      </w:r>
    </w:p>
    <w:p/>
    <w:p>
      <w:r xmlns:w="http://schemas.openxmlformats.org/wordprocessingml/2006/main">
        <w:t xml:space="preserve">Ubangiji yana buƙatar hadaya don hadaya don zunubi don kafara zunuban mutum.</w:t>
      </w:r>
    </w:p>
    <w:p/>
    <w:p>
      <w:r xmlns:w="http://schemas.openxmlformats.org/wordprocessingml/2006/main">
        <w:t xml:space="preserve">1. Bukatar Hadaya: Fahimtar Muhimmancin Kafara</w:t>
      </w:r>
    </w:p>
    <w:p/>
    <w:p>
      <w:r xmlns:w="http://schemas.openxmlformats.org/wordprocessingml/2006/main">
        <w:t xml:space="preserve">2. Ma’anar Kafara: Dalilin da Ya Sa Muke Bukatar Yin Ramuwa</w:t>
      </w:r>
    </w:p>
    <w:p/>
    <w:p>
      <w:r xmlns:w="http://schemas.openxmlformats.org/wordprocessingml/2006/main">
        <w:t xml:space="preserve">1. Ishaya 53:5-6 Amma an huda shi saboda laifofinmu, an ƙuje shi saboda laifofinmu; azabar da ta kawo mana salama ta kasance a kansa, kuma ta wurin raunukansa mun warke. Dukanmu, kamar tumaki, mun ɓace, kowannenmu ya juya ga hanyarmu; Ubangiji kuma ya ɗora masa laifin mu duka.</w:t>
      </w:r>
    </w:p>
    <w:p/>
    <w:p>
      <w:r xmlns:w="http://schemas.openxmlformats.org/wordprocessingml/2006/main">
        <w:t xml:space="preserve">2. Ibraniyawa 9:22 Hakika, shari’a ta bukaci a tsarkake kusan kome da jini, kuma idan ba zubar da jini ba, babu gafara.</w:t>
      </w:r>
    </w:p>
    <w:p/>
    <w:p>
      <w:r xmlns:w="http://schemas.openxmlformats.org/wordprocessingml/2006/main">
        <w:t xml:space="preserve">FIR 5:7 Idan kuwa ba zai iya kawo ɗan rago ba, sai ya kawo kurciyoyi biyu, ko 'yan tattabarai biyu ga Ubangiji saboda laifin da ya aikata. ɗaya don hadaya don zunubi, ɗayan kuma don hadaya ta ƙonawa.</w:t>
      </w:r>
    </w:p>
    <w:p/>
    <w:p>
      <w:r xmlns:w="http://schemas.openxmlformats.org/wordprocessingml/2006/main">
        <w:t xml:space="preserve">Mutumin da ba zai iya kawo ɗan rago don yin hadaya don laifi ba, yana da zaɓi ya kawo kurciyoyi biyu, ko 'yan tattabarai biyu ga Ubangiji, ɗaya don hadaya don zunubi, ɗayan kuma hadaya ta ƙonawa.</w:t>
      </w:r>
    </w:p>
    <w:p/>
    <w:p>
      <w:r xmlns:w="http://schemas.openxmlformats.org/wordprocessingml/2006/main">
        <w:t xml:space="preserve">1. Muhimmancin Hadayu a cikin Littafi Mai Tsarki</w:t>
      </w:r>
    </w:p>
    <w:p/>
    <w:p>
      <w:r xmlns:w="http://schemas.openxmlformats.org/wordprocessingml/2006/main">
        <w:t xml:space="preserve">2. Muhimmancin Tuba a cikin Littafi Mai Tsarki</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Ishaya 1:11-17 - Menene yawan hadayunku a gareni? Ubangiji ya ce, “Na cika da hadayun ƙonawa na raguna, Da kitsen garken dabbobi. Ba na jin daɗin jinin bijimai, ko na 'yan raguna, ko na awaki.</w:t>
      </w:r>
    </w:p>
    <w:p/>
    <w:p>
      <w:r xmlns:w="http://schemas.openxmlformats.org/wordprocessingml/2006/main">
        <w:t xml:space="preserve">FIR 5:8 Sai ya kawo su wurin firist, wanda zai fara ba da hadaya don zunubi, ya murɗe kansa daga wuyansa, amma ba zai raba ta ba.</w:t>
      </w:r>
    </w:p>
    <w:p/>
    <w:p>
      <w:r xmlns:w="http://schemas.openxmlformats.org/wordprocessingml/2006/main">
        <w:t xml:space="preserve">Sai mutum ya kawo wa firist dabbar hadaya don zunubi, firist kuwa zai murɗe kan ba ya yanke.</w:t>
      </w:r>
    </w:p>
    <w:p/>
    <w:p>
      <w:r xmlns:w="http://schemas.openxmlformats.org/wordprocessingml/2006/main">
        <w:t xml:space="preserve">1. Muhimmancin Kafara Ga Zunubi</w:t>
      </w:r>
    </w:p>
    <w:p/>
    <w:p>
      <w:r xmlns:w="http://schemas.openxmlformats.org/wordprocessingml/2006/main">
        <w:t xml:space="preserve">2. Alamar Hadaya ta Zunubi</w:t>
      </w:r>
    </w:p>
    <w:p/>
    <w:p>
      <w:r xmlns:w="http://schemas.openxmlformats.org/wordprocessingml/2006/main">
        <w:t xml:space="preserve">1. Romawa 3:23-25 - Gama duk sun yi zunubi sun kasa kuma ga darajar Allah.</w:t>
      </w:r>
    </w:p>
    <w:p/>
    <w:p>
      <w:r xmlns:w="http://schemas.openxmlformats.org/wordprocessingml/2006/main">
        <w:t xml:space="preserve">2. Ishaya 53:5-6 - An huda shi saboda laifofinmu, an ragargaje shi saboda laifofinmu; azabar da ta kawo mana salama ta kasance a kansa, kuma ta wurin raunukansa mun warke.</w:t>
      </w:r>
    </w:p>
    <w:p/>
    <w:p>
      <w:r xmlns:w="http://schemas.openxmlformats.org/wordprocessingml/2006/main">
        <w:t xml:space="preserve">FIR 5:9 Zai yayyafa jinin hadaya don zunubi a gefen bagaden. Sauran jinin kuma za a yayyafa su a gindin bagaden, hadaya ce don zunubi.</w:t>
      </w:r>
    </w:p>
    <w:p/>
    <w:p>
      <w:r xmlns:w="http://schemas.openxmlformats.org/wordprocessingml/2006/main">
        <w:t xml:space="preserve">Wannan nassin ya kwatanta yadda ake yin hadaya don zunubi ga Allah, inda ake yayyafa jinin hadaya a gefen bagaden, sauran kuma a dunƙule a ƙasa.</w:t>
      </w:r>
    </w:p>
    <w:p/>
    <w:p>
      <w:r xmlns:w="http://schemas.openxmlformats.org/wordprocessingml/2006/main">
        <w:t xml:space="preserve">1. Ikon Kafara: Jinin Kristi a matsayin Mai Fansar Mu</w:t>
      </w:r>
    </w:p>
    <w:p/>
    <w:p>
      <w:r xmlns:w="http://schemas.openxmlformats.org/wordprocessingml/2006/main">
        <w:t xml:space="preserve">2. Muhimmancin Hadayu: Yadda Muke Nuna Godiya ga Allah</w:t>
      </w:r>
    </w:p>
    <w:p/>
    <w:p>
      <w:r xmlns:w="http://schemas.openxmlformats.org/wordprocessingml/2006/main">
        <w:t xml:space="preserve">1. Ibraniyawa 9:14 - Yaya Jinin Kristi, Wanda Ta Wurin Ruhu Madawwami Ya Ba da Kansa Mara Aibu Ga Allah, Zai Tsaftace Lamirinmu Daga Ayyukan Manzanni masu kai ga mutuwa?</w:t>
      </w:r>
    </w:p>
    <w:p/>
    <w:p>
      <w:r xmlns:w="http://schemas.openxmlformats.org/wordprocessingml/2006/main">
        <w:t xml:space="preserve">2. Ishaya 53:5 - Amma an soke shi saboda laifofinmu, An ƙuje shi saboda laifofinmu; Hukuncin Da Ya Kawo Mana Aminci Ya Tabbata A Gare Shi, Kuma Da raunukansa Muke Warkar.</w:t>
      </w:r>
    </w:p>
    <w:p/>
    <w:p>
      <w:r xmlns:w="http://schemas.openxmlformats.org/wordprocessingml/2006/main">
        <w:t xml:space="preserve">FIR 5:10 Sai ya miƙa ta biyu don hadaya ta ƙonawa bisa ga ka'idar.</w:t>
      </w:r>
    </w:p>
    <w:p/>
    <w:p>
      <w:r xmlns:w="http://schemas.openxmlformats.org/wordprocessingml/2006/main">
        <w:t xml:space="preserve">Wanda ya yi zunubi sai ya miƙa hadaya ta ƙonawa don yin kafara don zunubinsa, a kuwa gafarta masa.</w:t>
      </w:r>
    </w:p>
    <w:p/>
    <w:p>
      <w:r xmlns:w="http://schemas.openxmlformats.org/wordprocessingml/2006/main">
        <w:t xml:space="preserve">1. Ikon Gafara: Koyan Gafara da Gafara.</w:t>
      </w:r>
    </w:p>
    <w:p/>
    <w:p>
      <w:r xmlns:w="http://schemas.openxmlformats.org/wordprocessingml/2006/main">
        <w:t xml:space="preserve">2. Farashin Zunubi: Fahimtar Sakamako.</w:t>
      </w:r>
    </w:p>
    <w:p/>
    <w:p>
      <w:r xmlns:w="http://schemas.openxmlformats.org/wordprocessingml/2006/main">
        <w:t xml:space="preserve">1. Ibraniyawa 9:22 - "Kusan duk abu ana tsarkake ta bisa ga Shari'a da jini.</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FIR 5:11 Amma idan bai iya kawo kurciyoyi biyu, ko 'yan tattabarai biyu ba, sai wanda ya yi zunubi ya kawo hushi goma na mudu na lallausan gari don yin hadaya don zunubi. Kada ya zuba mai, kada kuma ya zuba lubban, gama hadaya ce don zunubi.</w:t>
      </w:r>
    </w:p>
    <w:p/>
    <w:p>
      <w:r xmlns:w="http://schemas.openxmlformats.org/wordprocessingml/2006/main">
        <w:t xml:space="preserve">Idan mutum ba zai iya ba da kurciyoyi biyu ko 'yan tattabarai biyu don yin hadaya don zunubi ba, sai ya kawo kashi goma na mudu na lallausan gari maimakon mai, ko lubban.</w:t>
      </w:r>
    </w:p>
    <w:p/>
    <w:p>
      <w:r xmlns:w="http://schemas.openxmlformats.org/wordprocessingml/2006/main">
        <w:t xml:space="preserve">1. Ikon Gafara a cikin Tsarin Hadaya - Leviticus 5:11</w:t>
      </w:r>
    </w:p>
    <w:p/>
    <w:p>
      <w:r xmlns:w="http://schemas.openxmlformats.org/wordprocessingml/2006/main">
        <w:t xml:space="preserve">2. Darajar Tawali'u da Tuba - Leviticus 5:11</w:t>
      </w:r>
    </w:p>
    <w:p/>
    <w:p>
      <w:r xmlns:w="http://schemas.openxmlformats.org/wordprocessingml/2006/main">
        <w:t xml:space="preserve">1. Zabura 51:17 - "Hadayun Allah karayayyen ruhu ne; Ya Allah, mai-karyayyar zuciya, mai-karfin zuciya, ba za ka raina ba."</w:t>
      </w:r>
    </w:p>
    <w:p/>
    <w:p>
      <w:r xmlns:w="http://schemas.openxmlformats.org/wordprocessingml/2006/main">
        <w:t xml:space="preserve">2. Ishaya 1: 11-15 - "Mene ne a gare ni yawan hadayunku?...Kada ku ƙara kawo hadayu na banza, Turare abin ƙyama ne a gare ni. Sabuwar wata, da Asabar, da kiran taro--. Ba zan iya jure mugunta da taro mai tsarki ba, watanku da idodinku na tsattsauran ra'ayi, raina ya ƙi, sun zama mini wahala, Na gaji da ɗaukar su.</w:t>
      </w:r>
    </w:p>
    <w:p/>
    <w:p>
      <w:r xmlns:w="http://schemas.openxmlformats.org/wordprocessingml/2006/main">
        <w:t xml:space="preserve">FIR 5:12 Sa'an nan ya kai wa firist, firist ɗin ya ɗibi cibinsa don tunawa da shi, ya ƙone a bisa bagaden, bisa ga hadaya ta ƙonawa ga Ubangiji. hadaya.</w:t>
      </w:r>
    </w:p>
    <w:p/>
    <w:p>
      <w:r xmlns:w="http://schemas.openxmlformats.org/wordprocessingml/2006/main">
        <w:t xml:space="preserve">Wannan wurin yana magana ne game da hadaya don zunubi da za a kai wa firist kuma a ƙone a kan bagadi.</w:t>
      </w:r>
    </w:p>
    <w:p/>
    <w:p>
      <w:r xmlns:w="http://schemas.openxmlformats.org/wordprocessingml/2006/main">
        <w:t xml:space="preserve">1: Ubangiji yana son zuciya mai tawali'u mai son tuba da kau da kai daga zunubi.</w:t>
      </w:r>
    </w:p>
    <w:p/>
    <w:p>
      <w:r xmlns:w="http://schemas.openxmlformats.org/wordprocessingml/2006/main">
        <w:t xml:space="preserve">2: Tuba ta gaskiya tana buƙatar sadaukar da girman kai da kuma shaida zunubanmu ga Ubangiji.</w:t>
      </w:r>
    </w:p>
    <w:p/>
    <w:p>
      <w:r xmlns:w="http://schemas.openxmlformats.org/wordprocessingml/2006/main">
        <w:t xml:space="preserve">1: Yaƙub 4:6-10 Allah yana gāba da masu girmankai amma yana jin daɗin masu tawali’u. Don haka ku sallama kanku ga Allah. Ku yi tsayayya da shaidan zai gudu daga gare ku. Ku kusanci Allah zai kusance ku. Ku tsarkake hannuwanku, ku masu zunubi; Kuma ku tsarkake zukãtanku, ya ku masu hankali biyu. Ku yi baƙin ciki, ku yi baƙin ciki, ku yi kuka; Bari dariyarku ta zama baƙin ciki, farin cikinku kuma ya zama baƙin ciki. Ku ƙasƙantar da kanku a gaban Ubangiji, shi kuwa zai ɗaukaka ku.</w:t>
      </w:r>
    </w:p>
    <w:p/>
    <w:p>
      <w:r xmlns:w="http://schemas.openxmlformats.org/wordprocessingml/2006/main">
        <w:t xml:space="preserve">2: Zabura 51:17 - Hadayun Allah karyar ruhi ne; Karyayyun zuciya mai kaifi, ya Allah, ba za ka raina ba.</w:t>
      </w:r>
    </w:p>
    <w:p/>
    <w:p>
      <w:r xmlns:w="http://schemas.openxmlformats.org/wordprocessingml/2006/main">
        <w:t xml:space="preserve">FIR 5:13 Firist kuwa zai yi kafara dominsa game da zunubin da ya yi na ɗaya daga cikin waɗannan, za a gafarta masa, sauran kuma za su zama na firist, kamar hadaya ta gari.</w:t>
      </w:r>
    </w:p>
    <w:p/>
    <w:p>
      <w:r xmlns:w="http://schemas.openxmlformats.org/wordprocessingml/2006/main">
        <w:t xml:space="preserve">Firist zai iya yin kafara don wanda ya yi zunubi kuma za a gafarta masa. Sauran hadaya za a ba firist a matsayin hadaya ta gari.</w:t>
      </w:r>
    </w:p>
    <w:p/>
    <w:p>
      <w:r xmlns:w="http://schemas.openxmlformats.org/wordprocessingml/2006/main">
        <w:t xml:space="preserve">1. Kaffara: Ikon Gafara</w:t>
      </w:r>
    </w:p>
    <w:p/>
    <w:p>
      <w:r xmlns:w="http://schemas.openxmlformats.org/wordprocessingml/2006/main">
        <w:t xml:space="preserve">2. Matsayin Firist Wajen Yin Kaffara</w:t>
      </w:r>
    </w:p>
    <w:p/>
    <w:p>
      <w:r xmlns:w="http://schemas.openxmlformats.org/wordprocessingml/2006/main">
        <w:t xml:space="preserve">1. Ishaya 43:25 - Ni, har ma, ni ne mai share laifofinku saboda kaina, Ba zan tuna da zunubanku ba.</w:t>
      </w:r>
    </w:p>
    <w:p/>
    <w:p>
      <w:r xmlns:w="http://schemas.openxmlformats.org/wordprocessingml/2006/main">
        <w:t xml:space="preserve">2. 1 Yohanna 1:9 - Idan muka furta zunubanmu, shi mai aminci ne, mai adalci ne domin ya gafarta mana zunubanmu, ya tsarkake mu daga dukan rashin adalci.</w:t>
      </w:r>
    </w:p>
    <w:p/>
    <w:p>
      <w:r xmlns:w="http://schemas.openxmlformats.org/wordprocessingml/2006/main">
        <w:t xml:space="preserve">FIR 5:14 Ubangiji kuwa ya yi magana da Musa, ya ce.</w:t>
      </w:r>
    </w:p>
    <w:p/>
    <w:p>
      <w:r xmlns:w="http://schemas.openxmlformats.org/wordprocessingml/2006/main">
        <w:t xml:space="preserve">Allah ya umurci Musa ya yi wa mutanen magana don su ba da umurni game da ramawa na zunuban da ba su da niyya.</w:t>
      </w:r>
    </w:p>
    <w:p/>
    <w:p>
      <w:r xmlns:w="http://schemas.openxmlformats.org/wordprocessingml/2006/main">
        <w:t xml:space="preserve">1. Bukatar tuba da yin ramuwa akan laifukan da ba a yi niyya ba</w:t>
      </w:r>
    </w:p>
    <w:p/>
    <w:p>
      <w:r xmlns:w="http://schemas.openxmlformats.org/wordprocessingml/2006/main">
        <w:t xml:space="preserve">2. Muhimmancin neman tsarin Allah yayin yanke hukunci</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Yaƙub 4:17 – To, idan kowa ya san abin da ya kamata ya yi kuma bai yi ba, zunubi ne a gare su.</w:t>
      </w:r>
    </w:p>
    <w:p/>
    <w:p>
      <w:r xmlns:w="http://schemas.openxmlformats.org/wordprocessingml/2006/main">
        <w:t xml:space="preserve">Leviticus 5:15 Idan wani ya yi laifi, ya yi zunubi da rashin sani, a cikin tsarkakakkun abubuwa na Ubangiji. Sa'an nan zai kawo rago marar lahani ga Ubangiji domin laifinsa daga cikin garkunan tumaki, da tamanin shekel na azurfa bisa shekel na Wuri Mai Tsarki don hadaya don laifi.</w:t>
      </w:r>
    </w:p>
    <w:p/>
    <w:p>
      <w:r xmlns:w="http://schemas.openxmlformats.org/wordprocessingml/2006/main">
        <w:t xml:space="preserve">Wanda ya yi wa Ubangiji zunubi ba da saninsa ba, sai ya kawo hadaya don laifi na rago marar lahani, tare da azurfa.</w:t>
      </w:r>
    </w:p>
    <w:p/>
    <w:p>
      <w:r xmlns:w="http://schemas.openxmlformats.org/wordprocessingml/2006/main">
        <w:t xml:space="preserve">1. Muhimmancin Kafara Ta Hanyar Laifi</w:t>
      </w:r>
    </w:p>
    <w:p/>
    <w:p>
      <w:r xmlns:w="http://schemas.openxmlformats.org/wordprocessingml/2006/main">
        <w:t xml:space="preserve">2. Fahimtar Zunubi Rashin Sani Da Sakamakonsa</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FIR 5:16 Sai ya gyara muguntar da ya yi na tsarkakakkun abu, ya ƙara humushin cikinsa, ya ba firist, firist kuwa zai yi kafara dominsa da rago mai tsarki. Za a kuwa gafarta masa.</w:t>
      </w:r>
    </w:p>
    <w:p/>
    <w:p>
      <w:r xmlns:w="http://schemas.openxmlformats.org/wordprocessingml/2006/main">
        <w:t xml:space="preserve">Nassin ya zayyana yadda za a gafarta wa mutum don ya zalunci abu mai tsarki, ta hanyar yin gyara da ƙara kashi na biyar a ciki, da kuma ba firist ya yi kafara dominsa.</w:t>
      </w:r>
    </w:p>
    <w:p/>
    <w:p>
      <w:r xmlns:w="http://schemas.openxmlformats.org/wordprocessingml/2006/main">
        <w:t xml:space="preserve">1. "Kafara: Hadaya Domin Zunuban Mu"</w:t>
      </w:r>
    </w:p>
    <w:p/>
    <w:p>
      <w:r xmlns:w="http://schemas.openxmlformats.org/wordprocessingml/2006/main">
        <w:t xml:space="preserve">2. "Sulhu: Yin Gyara Ta Hanyar Tuba"</w:t>
      </w:r>
    </w:p>
    <w:p/>
    <w:p>
      <w:r xmlns:w="http://schemas.openxmlformats.org/wordprocessingml/2006/main">
        <w:t xml:space="preserve">Ketare-</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2 Korinthiyawa 5:17-18 – Saboda haka, idan kowa yana cikin Almasihu, sabuwar halitta ta zo: tsohon ya shuɗe, sabon yana nan! Duk wannan daga Allah ne, wanda ya sulhunta mu da kansa ta wurin Almasihu, ya kuma ba mu hidimar sulhu.</w:t>
      </w:r>
    </w:p>
    <w:p/>
    <w:p>
      <w:r xmlns:w="http://schemas.openxmlformats.org/wordprocessingml/2006/main">
        <w:t xml:space="preserve">Littafin Firistoci 5:17 Idan mutum ya yi zunubi, ya aikata ɗaya daga cikin waɗannan abubuwan da aka hana a yi ta umarnan Ubangiji. Ko da yake bai sani ba, duk da haka yana da laifi, zai ɗauki laifinsa.</w:t>
      </w:r>
    </w:p>
    <w:p/>
    <w:p>
      <w:r xmlns:w="http://schemas.openxmlformats.org/wordprocessingml/2006/main">
        <w:t xml:space="preserve">Wannan sashe yana koyar da cewa ko da wani bai san cewa suna karya dokokin Allah ba, har yanzu suna da laifi.</w:t>
      </w:r>
    </w:p>
    <w:p/>
    <w:p>
      <w:r xmlns:w="http://schemas.openxmlformats.org/wordprocessingml/2006/main">
        <w:t xml:space="preserve">1. Muna da alhakin ayyukanmu, ko da ba mu san abubuwan da suka faru ba.</w:t>
      </w:r>
    </w:p>
    <w:p/>
    <w:p>
      <w:r xmlns:w="http://schemas.openxmlformats.org/wordprocessingml/2006/main">
        <w:t xml:space="preserve">2. Ba za mu iya ɓoyewa daga alhakinmu a gaban Allah ba.</w:t>
      </w:r>
    </w:p>
    <w:p/>
    <w:p>
      <w:r xmlns:w="http://schemas.openxmlformats.org/wordprocessingml/2006/main">
        <w:t xml:space="preserve">1. Yakubu 4:17 – Saboda haka wanda ya san yin nagarta, amma bai aikata ba, zunubi ne gare shi.</w:t>
      </w:r>
    </w:p>
    <w:p/>
    <w:p>
      <w:r xmlns:w="http://schemas.openxmlformats.org/wordprocessingml/2006/main">
        <w:t xml:space="preserve">2. Romawa 3:23 – Gama duk sun yi zunubi, sun kasa kuma ga ɗaukakar Allah.</w:t>
      </w:r>
    </w:p>
    <w:p/>
    <w:p>
      <w:r xmlns:w="http://schemas.openxmlformats.org/wordprocessingml/2006/main">
        <w:t xml:space="preserve">FIR 5:18 Sai ya kawo rago marar lahani daga cikin garken ga firist, bisa ga ƙimancinka, don yin hadaya don laifi. kuma za a gafarta masa.</w:t>
      </w:r>
    </w:p>
    <w:p/>
    <w:p>
      <w:r xmlns:w="http://schemas.openxmlformats.org/wordprocessingml/2006/main">
        <w:t xml:space="preserve">Za a miƙa rago marar lahani ga firist don yin hadaya don laifi, wadda za a gafarta wa mutumin.</w:t>
      </w:r>
    </w:p>
    <w:p/>
    <w:p>
      <w:r xmlns:w="http://schemas.openxmlformats.org/wordprocessingml/2006/main">
        <w:t xml:space="preserve">1. Fahimtar Kafara: Neman Ikon Gafara a cikin Littafin Firistoci 5:18</w:t>
      </w:r>
    </w:p>
    <w:p/>
    <w:p>
      <w:r xmlns:w="http://schemas.openxmlformats.org/wordprocessingml/2006/main">
        <w:t xml:space="preserve">2. Albarkar Sulhun: Ikon Tuba a cikin Littafin Firistoci 5:18</w:t>
      </w:r>
    </w:p>
    <w:p/>
    <w:p>
      <w:r xmlns:w="http://schemas.openxmlformats.org/wordprocessingml/2006/main">
        <w:t xml:space="preserve">1. Romawa 3:23-25 – Gama dukansu sun yi zunubi, sun kasa kuma ga darajar Allah, an kuma baratar da su ta wurin alherinsa a matsayin kyauta, ta wurin fansa da ke cikin Almasihu Yesu, wanda Allah ya gabatar ta zama fansa ta wurinsa. jini, wanda za a karba ta wurin bangaskiya.</w:t>
      </w:r>
    </w:p>
    <w:p/>
    <w:p>
      <w:r xmlns:w="http://schemas.openxmlformats.org/wordprocessingml/2006/main">
        <w:t xml:space="preserve">2. Matta 6:14-15 – Domin in kun gafarta wa wasu laifofinsu, Ubanku na sama kuma za ya gafarta muku, amma in ba ku gafarta wa wasu laifofinsu ba, Ubanku kuma ba zai gafarta muku laifofinsu ba.</w:t>
      </w:r>
    </w:p>
    <w:p/>
    <w:p>
      <w:r xmlns:w="http://schemas.openxmlformats.org/wordprocessingml/2006/main">
        <w:t xml:space="preserve">Leviticus 5:19 Hadaya ce don laifi, gama ya yi wa Ubangiji laifi.</w:t>
      </w:r>
    </w:p>
    <w:p/>
    <w:p>
      <w:r xmlns:w="http://schemas.openxmlformats.org/wordprocessingml/2006/main">
        <w:t xml:space="preserve">Wannan nassi ya nanata muhimmancin ikirari da tuba daga laifuffukan da aka yi wa Allah.</w:t>
      </w:r>
    </w:p>
    <w:p/>
    <w:p>
      <w:r xmlns:w="http://schemas.openxmlformats.org/wordprocessingml/2006/main">
        <w:t xml:space="preserve">1: ikirari ya wajaba don samun gafara daga Allah.</w:t>
      </w:r>
    </w:p>
    <w:p/>
    <w:p>
      <w:r xmlns:w="http://schemas.openxmlformats.org/wordprocessingml/2006/main">
        <w:t xml:space="preserve">2: Tuba yana da mahimmanci don tafiya cikin tafarkin Allah da kuma dawwama cikin kyakkyawar dangantaka da shi.</w:t>
      </w:r>
    </w:p>
    <w:p/>
    <w:p>
      <w:r xmlns:w="http://schemas.openxmlformats.org/wordprocessingml/2006/main">
        <w:t xml:space="preserve">1: Misalai 28:13, "Dukan wanda ya ɓoye laifofinsa ba zai yi nasara ba, amma wanda ya yarda ya rabu da su, zai sami jinƙai."</w:t>
      </w:r>
    </w:p>
    <w:p/>
    <w:p>
      <w:r xmlns:w="http://schemas.openxmlformats.org/wordprocessingml/2006/main">
        <w:t xml:space="preserve">2: 1 Yohanna 1: 9, "Idan muka furta zunubanmu, shi mai aminci ne, mai adalci kuma zai gafarta mana zunubanmu, ya tsarkake mu daga dukan rashin adalci."</w:t>
      </w:r>
    </w:p>
    <w:p/>
    <w:p>
      <w:r xmlns:w="http://schemas.openxmlformats.org/wordprocessingml/2006/main">
        <w:t xml:space="preserve">Ana iya taƙaita Leviticus 6 a cikin sakin layi uku kamar haka, tare da ayoyi da aka nuna:</w:t>
      </w:r>
    </w:p>
    <w:p/>
    <w:p>
      <w:r xmlns:w="http://schemas.openxmlformats.org/wordprocessingml/2006/main">
        <w:t xml:space="preserve">Sakin layi na 1: A cikin Littafin Firistoci 6:1-7, Allah ya ba da umurni game da hadayun laifuffuka. Babin ya fara ne da yin magana game da yanayin da wani ya yi laifi ga Ubangiji ta hanyar yaudarar maƙwabcinsa ko kuma hana dukiyar da aka ba shi. A irin waɗannan lokuta, ana buƙatar su mayar da su cikakke kuma su ƙara kashi ɗaya cikin biyar na ƙimarsa a matsayin hadaya ta laifi. Za su kawo rago marar lahani daga cikin garken wurin firist, wanda zai yi kafara dominsu.</w:t>
      </w:r>
    </w:p>
    <w:p/>
    <w:p>
      <w:r xmlns:w="http://schemas.openxmlformats.org/wordprocessingml/2006/main">
        <w:t xml:space="preserve">Sakin layi na 2: Ci gaba a cikin Littafin Firistoci 6:8-13 , an ba da takamaiman ƙa’idodi don hadayun ƙonawa da ake ci gaba da kiyayewa a kan bagadi. Wutar da ke bisa bagaden ba za ta mutu ba. a ci gaba da kona shi dare da rana. Firist ne zai ɗora itace a wuta kowace safiya, da shirya hadayu na ƙonawa a kai. Duk abin da ya ragu daga cikin hadayun ƙonawa na baya, sai a kwashe bayan zangon.</w:t>
      </w:r>
    </w:p>
    <w:p/>
    <w:p>
      <w:r xmlns:w="http://schemas.openxmlformats.org/wordprocessingml/2006/main">
        <w:t xml:space="preserve">Sakin layi na 3: A cikin Littafin Firistoci 6:14-23 , an ba da ƙarin umarni game da hadayun hatsi da firistoci suke kawowa. Waɗannan hadayu mafi tsarki ne, kada kowa ya ci, sai Haruna da 'ya'yansa maza waɗanda suke cikin alfarwa ta sujada. Za a ƙone wani yanki na kowace hadaya ta gari don tunawa a bisa bagaden, sauran na Haruna da 'ya'yansa maza ne na yau da kullum daga cikin hadayun ƙonawa.</w:t>
      </w:r>
    </w:p>
    <w:p/>
    <w:p>
      <w:r xmlns:w="http://schemas.openxmlformats.org/wordprocessingml/2006/main">
        <w:t xml:space="preserve">A takaice:</w:t>
      </w:r>
    </w:p>
    <w:p>
      <w:r xmlns:w="http://schemas.openxmlformats.org/wordprocessingml/2006/main">
        <w:t xml:space="preserve">Littafin Firistoci 6 yana gabatar da:</w:t>
      </w:r>
    </w:p>
    <w:p>
      <w:r xmlns:w="http://schemas.openxmlformats.org/wordprocessingml/2006/main">
        <w:t xml:space="preserve">Umurnai don ramawa hadayun keta doka da kashi ɗaya bisa biyar;</w:t>
      </w:r>
    </w:p>
    <w:p>
      <w:r xmlns:w="http://schemas.openxmlformats.org/wordprocessingml/2006/main">
        <w:t xml:space="preserve">Bukatar kawo rago mara lahani;</w:t>
      </w:r>
    </w:p>
    <w:p>
      <w:r xmlns:w="http://schemas.openxmlformats.org/wordprocessingml/2006/main">
        <w:t xml:space="preserve">Kafara da firist yayi.</w:t>
      </w:r>
    </w:p>
    <w:p/>
    <w:p>
      <w:r xmlns:w="http://schemas.openxmlformats.org/wordprocessingml/2006/main">
        <w:t xml:space="preserve">Sharuɗɗa don ci gaba da kiyaye hadayun ƙonawa;</w:t>
      </w:r>
    </w:p>
    <w:p>
      <w:r xmlns:w="http://schemas.openxmlformats.org/wordprocessingml/2006/main">
        <w:t xml:space="preserve">Wuta a bisa bagadi tana ci dare da rana;</w:t>
      </w:r>
    </w:p>
    <w:p>
      <w:r xmlns:w="http://schemas.openxmlformats.org/wordprocessingml/2006/main">
        <w:t xml:space="preserve">Hakki na firistoci wajen ƙara itace da shirya hadayu;</w:t>
      </w:r>
    </w:p>
    <w:p>
      <w:r xmlns:w="http://schemas.openxmlformats.org/wordprocessingml/2006/main">
        <w:t xml:space="preserve">Cire ragowar toka a wajen sansanin.</w:t>
      </w:r>
    </w:p>
    <w:p/>
    <w:p>
      <w:r xmlns:w="http://schemas.openxmlformats.org/wordprocessingml/2006/main">
        <w:t xml:space="preserve">Umarnin game da hadayun hatsi da firistoci suka kawo;</w:t>
      </w:r>
    </w:p>
    <w:p>
      <w:r xmlns:w="http://schemas.openxmlformats.org/wordprocessingml/2006/main">
        <w:t xml:space="preserve">La'akari mafi tsarki; 'Ya'yan Haruna, maza, keɓantacce.</w:t>
      </w:r>
    </w:p>
    <w:p>
      <w:r xmlns:w="http://schemas.openxmlformats.org/wordprocessingml/2006/main">
        <w:t xml:space="preserve">Ƙona abin tunawa a kan bagadi; sauran na firistoci.</w:t>
      </w:r>
    </w:p>
    <w:p/>
    <w:p>
      <w:r xmlns:w="http://schemas.openxmlformats.org/wordprocessingml/2006/main">
        <w:t xml:space="preserve">Wannan babin ya mai da hankali ga fannoni dabam-dabam da suka shafi ayyukan ibada a Isra’ila ta dā, haɗe da hadayun laifuffuka, kiyaye hadayun ƙonawa, da ƙa’idodi game da hadayun hatsi da firistoci suka kawo musamman.</w:t>
      </w:r>
    </w:p>
    <w:p>
      <w:r xmlns:w="http://schemas.openxmlformats.org/wordprocessingml/2006/main">
        <w:t xml:space="preserve">Allah ya ba da umurni ta wurin Musa game da yanayin da mutane suka yi wa wasu laifuffuka ko kuma yaudarar maƙwabtansu dole ne su rama da ƙarin kashi ɗaya cikin biyar na hadaya don laifi da ta ƙunshi rago marar lahani.</w:t>
      </w:r>
    </w:p>
    <w:p>
      <w:r xmlns:w="http://schemas.openxmlformats.org/wordprocessingml/2006/main">
        <w:t xml:space="preserve">An ba da ƙayyadaddun ƙa'idodi don kiyaye hadayu na ƙonawa a ci gaba da ƙonawa a kan bagadin kada ta ƙare, alhakin yana kan firistoci waɗanda suke ƙara itace kowace safiya, su shirya hadayu daidai da haka.</w:t>
      </w:r>
    </w:p>
    <w:p>
      <w:r xmlns:w="http://schemas.openxmlformats.org/wordprocessingml/2006/main">
        <w:t xml:space="preserve">Ƙari ga haka, umarnin game da hadayun gari da firistoci ke kawowa, ana ɗaukan hadayun mafi tsarki kuma ’ya’yan Haruna kawai suke cinyewa a cikin alfarwa ta sujada. Ana ƙona wani yanki a matsayin hadaya ta tunawa yayin da sauran ke zama ɓangare na rabonsu na yau da kullun daga waɗannan hadayun da ake yi a gaban Allah.</w:t>
      </w:r>
    </w:p>
    <w:p/>
    <w:p>
      <w:r xmlns:w="http://schemas.openxmlformats.org/wordprocessingml/2006/main">
        <w:t xml:space="preserve">FIR 6:1 Ubangiji ya yi magana da Musa, ya ce.</w:t>
      </w:r>
    </w:p>
    <w:p/>
    <w:p>
      <w:r xmlns:w="http://schemas.openxmlformats.org/wordprocessingml/2006/main">
        <w:t xml:space="preserve">Ubangiji ya yi magana da Musa a kan dokokin hadayu na ƙonawa.</w:t>
      </w:r>
    </w:p>
    <w:p/>
    <w:p>
      <w:r xmlns:w="http://schemas.openxmlformats.org/wordprocessingml/2006/main">
        <w:t xml:space="preserve">1: Allah ya ba mu dokoki da za mu bi kuma mu girmama su.</w:t>
      </w:r>
    </w:p>
    <w:p/>
    <w:p>
      <w:r xmlns:w="http://schemas.openxmlformats.org/wordprocessingml/2006/main">
        <w:t xml:space="preserve">2: Dole ne mu saurari dokokin Allah kuma mu yi biyayya da su.</w:t>
      </w:r>
    </w:p>
    <w:p/>
    <w:p>
      <w:r xmlns:w="http://schemas.openxmlformats.org/wordprocessingml/2006/main">
        <w:t xml:space="preserve">1: Kubawar Shari’a 6:2-3 “Domin ku ji tsoron Ubangiji Allahnku, ku kiyaye dukan dokokinsa da umarnansa waɗanda na umarce ku, kai da ɗanka da ɗanka, dukan kwanakin ranka; kuma domin kwanakinku su tsawaita.</w:t>
      </w:r>
    </w:p>
    <w:p/>
    <w:p>
      <w:r xmlns:w="http://schemas.openxmlformats.org/wordprocessingml/2006/main">
        <w:t xml:space="preserve">2: Yakub 1:22-23 “Amma ku zama masu aikata Maganar, ba masu ji kaɗai ba, kuna ruɗin kanku. Gama duk wanda yake mai jin maganar, ba mai aikatawa ba, yana kama da mutum mai duba nasa. fuskar halitta a cikin gilashi."</w:t>
      </w:r>
    </w:p>
    <w:p/>
    <w:p>
      <w:r xmlns:w="http://schemas.openxmlformats.org/wordprocessingml/2006/main">
        <w:t xml:space="preserve">Leviticus 6:2 Idan wani mutum ya yi zunubi, ya yi laifi ga Ubangiji, ya yi wa maƙwabcinsa ƙarya a cikin abin da aka ba shi don ya kiyaye, ko na tarayya, ko abin da aka ɗauke shi ta hanyar zalunci, ko ya yaudari maƙwabcinsa.</w:t>
      </w:r>
    </w:p>
    <w:p/>
    <w:p>
      <w:r xmlns:w="http://schemas.openxmlformats.org/wordprocessingml/2006/main">
        <w:t xml:space="preserve">Idan mutum ya yi wa Allah zunubi ya yi ƙarya ko ya yaudari maƙwabcinsa, ya yi laifi ga Ubangiji.</w:t>
      </w:r>
    </w:p>
    <w:p/>
    <w:p>
      <w:r xmlns:w="http://schemas.openxmlformats.org/wordprocessingml/2006/main">
        <w:t xml:space="preserve">1. Ikon Jaraba da Sakamakon Zunubi</w:t>
      </w:r>
    </w:p>
    <w:p/>
    <w:p>
      <w:r xmlns:w="http://schemas.openxmlformats.org/wordprocessingml/2006/main">
        <w:t xml:space="preserve">2. Muhimmancin Gaskiya da Rikon Amana</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Firistoci 6:3 Ko kuwa sun sami abin da ya ɓata, ya yi ƙarya a kansa, ya rantse da ƙarya. A cikin kowace irin waɗannan abubuwa da mutum ya yi, yana yin zunubi a cikinsa.</w:t>
      </w:r>
    </w:p>
    <w:p/>
    <w:p>
      <w:r xmlns:w="http://schemas.openxmlformats.org/wordprocessingml/2006/main">
        <w:t xml:space="preserve">Wannan ayar tana magana ne a kan muhimmancin karya da sakamakon da take haifarwa.</w:t>
      </w:r>
    </w:p>
    <w:p/>
    <w:p>
      <w:r xmlns:w="http://schemas.openxmlformats.org/wordprocessingml/2006/main">
        <w:t xml:space="preserve">1. Ƙarfin Harshe: Yadda Ƙarya ke cutar da dangantakarmu da Allah</w:t>
      </w:r>
    </w:p>
    <w:p/>
    <w:p>
      <w:r xmlns:w="http://schemas.openxmlformats.org/wordprocessingml/2006/main">
        <w:t xml:space="preserve">2. Hakikanin Zunubi: Abin da Ya Sa Ya Kamata Mu Tuba Don Ƙaryayyunmu</w:t>
      </w:r>
    </w:p>
    <w:p/>
    <w:p>
      <w:r xmlns:w="http://schemas.openxmlformats.org/wordprocessingml/2006/main">
        <w:t xml:space="preserve">1. Kolosiyawa 3:9 Kada ku yi wa juna ƙarya, da yake kun yaye tsohon mutum da ayyukansa.</w:t>
      </w:r>
    </w:p>
    <w:p/>
    <w:p>
      <w:r xmlns:w="http://schemas.openxmlformats.org/wordprocessingml/2006/main">
        <w:t xml:space="preserve">2. Yaƙub 3:6 Harshe kuma wuta ne, duniyar rashin adalci. Harshe yana kafa a cikin gaɓaɓuwan mu, yana ɓata dukan jiki, yana cin wuta ga dukan rayuwarmu, kuma yana cin wuta ta jahannama.</w:t>
      </w:r>
    </w:p>
    <w:p/>
    <w:p>
      <w:r xmlns:w="http://schemas.openxmlformats.org/wordprocessingml/2006/main">
        <w:t xml:space="preserve">FIR 6:4 Domin ya yi zunubi, yana da laifi, sai ya sāke mayar da abin da ya ƙwace, ko abin da ya samu na yaudara, ko abin da aka ba shi ya ajiye, ko ɓatattu. abin da ya samu,</w:t>
      </w:r>
    </w:p>
    <w:p/>
    <w:p>
      <w:r xmlns:w="http://schemas.openxmlformats.org/wordprocessingml/2006/main">
        <w:t xml:space="preserve">Wanda ya yi zunubi sai ya mayar da abin da ya yi ta zalunci, da yaudara, ko abin da aka ba shi ya ajiye, ko ɓataccen abin da ya samo.</w:t>
      </w:r>
    </w:p>
    <w:p/>
    <w:p>
      <w:r xmlns:w="http://schemas.openxmlformats.org/wordprocessingml/2006/main">
        <w:t xml:space="preserve">1. Ikon Gafara: Koyon Barin Zunuban Mu</w:t>
      </w:r>
    </w:p>
    <w:p/>
    <w:p>
      <w:r xmlns:w="http://schemas.openxmlformats.org/wordprocessingml/2006/main">
        <w:t xml:space="preserve">2. Ni'imar Tuba: Tafiya ta Maidowa</w:t>
      </w:r>
    </w:p>
    <w:p/>
    <w:p>
      <w:r xmlns:w="http://schemas.openxmlformats.org/wordprocessingml/2006/main">
        <w:t xml:space="preserve">1. Ishaya 1:18 - "Ku zo yanzu, mu yi tunani tare, in ji Ubangiji.</w:t>
      </w:r>
    </w:p>
    <w:p/>
    <w:p>
      <w:r xmlns:w="http://schemas.openxmlformats.org/wordprocessingml/2006/main">
        <w:t xml:space="preserve">2. Zabura 103:12 - "Kamar yadda gabas ke nisa daga yamma, haka ya kawar mana da laifofinmu."</w:t>
      </w:r>
    </w:p>
    <w:p/>
    <w:p>
      <w:r xmlns:w="http://schemas.openxmlformats.org/wordprocessingml/2006/main">
        <w:t xml:space="preserve">Leviticus 6:5 Ko kuma dukan abin da ya rantse da ƙarya game da shi. Sai ya mayar da shi a cikin babban gida, ya ƙara kashi biyar ɗin, ya ba wanda yake nasa, a ranar hadayarsa ta laifi.</w:t>
      </w:r>
    </w:p>
    <w:p/>
    <w:p>
      <w:r xmlns:w="http://schemas.openxmlformats.org/wordprocessingml/2006/main">
        <w:t xml:space="preserve">Idan aka yi rantsuwar ƙarya, mai laifi dole ne ya dawo da kayan da aka sace a cikin babban adadin kuma ya ƙara kashi na biyar a cikin kuɗin.</w:t>
      </w:r>
    </w:p>
    <w:p/>
    <w:p>
      <w:r xmlns:w="http://schemas.openxmlformats.org/wordprocessingml/2006/main">
        <w:t xml:space="preserve">1. Zunubi yana kawo sakamako - Leviticus 6:5</w:t>
      </w:r>
    </w:p>
    <w:p/>
    <w:p>
      <w:r xmlns:w="http://schemas.openxmlformats.org/wordprocessingml/2006/main">
        <w:t xml:space="preserve">2. Kuna girba abin da kuka shuka – Galatiyawa 6:7-8</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Misalai 6:30-31 – Maza ba sa raina ɓarawo, idan ya yi sata don ya gamsar da ransa sa’ad da yake jin yunwa; Amma idan an same shi, sai ya mayar da sau bakwai. Zai ba da dukan dukiyar gidansa.</w:t>
      </w:r>
    </w:p>
    <w:p/>
    <w:p>
      <w:r xmlns:w="http://schemas.openxmlformats.org/wordprocessingml/2006/main">
        <w:t xml:space="preserve">FIR 6:6 Sai ya kawo rago marar lahani ga Ubangiji hadaya don laifi ga firist.</w:t>
      </w:r>
    </w:p>
    <w:p/>
    <w:p>
      <w:r xmlns:w="http://schemas.openxmlformats.org/wordprocessingml/2006/main">
        <w:t xml:space="preserve">Za a kawo rago marar lahani ga firist don yin hadaya don laifi ga Ubangiji.</w:t>
      </w:r>
    </w:p>
    <w:p/>
    <w:p>
      <w:r xmlns:w="http://schemas.openxmlformats.org/wordprocessingml/2006/main">
        <w:t xml:space="preserve">1. Ikon Gafara: Nazari na Leviticus 6:6</w:t>
      </w:r>
    </w:p>
    <w:p/>
    <w:p>
      <w:r xmlns:w="http://schemas.openxmlformats.org/wordprocessingml/2006/main">
        <w:t xml:space="preserve">2. Muhimmancin Hadaya ta Laifi: Nazarin Littafin Firistoci 6:6</w:t>
      </w:r>
    </w:p>
    <w:p/>
    <w:p>
      <w:r xmlns:w="http://schemas.openxmlformats.org/wordprocessingml/2006/main">
        <w:t xml:space="preserve">1. Matta 6:14-15 – Domin in kun gafarta wa mutane laifofinsu, Ubanku na sama kuma za ya gafarta muku: Amma idan ba ku gafarta wa mutane laifofinsu ba, Ubanku kuma ba zai gafarta muku laifofinsu ba.</w:t>
      </w:r>
    </w:p>
    <w:p/>
    <w:p>
      <w:r xmlns:w="http://schemas.openxmlformats.org/wordprocessingml/2006/main">
        <w:t xml:space="preserve">2. Romawa 5:8 - Amma Allah yana yaba mana ƙaunarsa, domin tun muna masu zunubi tukuna, Almasihu ya mutu dominmu.</w:t>
      </w:r>
    </w:p>
    <w:p/>
    <w:p>
      <w:r xmlns:w="http://schemas.openxmlformats.org/wordprocessingml/2006/main">
        <w:t xml:space="preserve">FIR 6:7 Firist kuwa zai yi kafara dominsa a gaban Ubangiji, za a kuwa gafarta masa saboda dukan abin da ya yi na laifi.</w:t>
      </w:r>
    </w:p>
    <w:p/>
    <w:p>
      <w:r xmlns:w="http://schemas.openxmlformats.org/wordprocessingml/2006/main">
        <w:t xml:space="preserve">Sai firist ya yi kafara domin zunubin mutumin a gaban Ubangiji, za a kuwa gafarta masa zunubansa.</w:t>
      </w:r>
    </w:p>
    <w:p/>
    <w:p>
      <w:r xmlns:w="http://schemas.openxmlformats.org/wordprocessingml/2006/main">
        <w:t xml:space="preserve">1. Ikon Kafara: Yadda Allah Yake Fansar Karyewar Mu</w:t>
      </w:r>
    </w:p>
    <w:p/>
    <w:p>
      <w:r xmlns:w="http://schemas.openxmlformats.org/wordprocessingml/2006/main">
        <w:t xml:space="preserve">2. Rahamar Allah da Falalarsa: Gafarar Zunubai baki daya</w:t>
      </w:r>
    </w:p>
    <w:p/>
    <w:p>
      <w:r xmlns:w="http://schemas.openxmlformats.org/wordprocessingml/2006/main">
        <w:t xml:space="preserve">1. Romawa 8:1-2 Saboda haka yanzu babu hukunci ga waɗanda ke cikin Almasihu Yesu. Domin shari'ar Ruhun rai ta 'yantar da ku cikin Almasihu Yesu daga shari'ar zunubi da ta mutuwa.</w:t>
      </w:r>
    </w:p>
    <w:p/>
    <w:p>
      <w:r xmlns:w="http://schemas.openxmlformats.org/wordprocessingml/2006/main">
        <w:t xml:space="preserve">2. Ishaya 43:25 Ni ne mai share laifofinku sabili da ni, kuma ba zan tuna da zunubanku ba.</w:t>
      </w:r>
    </w:p>
    <w:p/>
    <w:p>
      <w:r xmlns:w="http://schemas.openxmlformats.org/wordprocessingml/2006/main">
        <w:t xml:space="preserve">FIR 6:8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Muhimmancin Biyayya ga umarnin Allah</w:t>
      </w:r>
    </w:p>
    <w:p/>
    <w:p>
      <w:r xmlns:w="http://schemas.openxmlformats.org/wordprocessingml/2006/main">
        <w:t xml:space="preserve">2. Fahimtar Ikon Kalmar Allah</w:t>
      </w:r>
    </w:p>
    <w:p/>
    <w:p>
      <w:r xmlns:w="http://schemas.openxmlformats.org/wordprocessingml/2006/main">
        <w:t xml:space="preserve">1. Zabura 119:105, "Maganarka fitila ce ga ƙafafuna, haske a kan hanyata."</w:t>
      </w:r>
    </w:p>
    <w:p/>
    <w:p>
      <w:r xmlns:w="http://schemas.openxmlformats.org/wordprocessingml/2006/main">
        <w:t xml:space="preserve">2. Joshuwa 1:8, “Ku kiyaye wannan Littafin Attaura a bakinku koyaushe, ku yi ta bimbini a kansa dare da rana, domin ku lura da aikata dukan abin da aka rubuta a cikinsa. Sa’an nan za ku sami wadata da nasara.”</w:t>
      </w:r>
    </w:p>
    <w:p/>
    <w:p>
      <w:r xmlns:w="http://schemas.openxmlformats.org/wordprocessingml/2006/main">
        <w:t xml:space="preserve">FIR 6:9 Ka umarci Haruna da 'ya'yansa maza, ka ce, “Wannan ita ce ka'idar hadaya ta ƙonawa, hadaya ce ta ƙonawa saboda ƙonawa a bisa bagaden dukan dare har safiya. shi.</w:t>
      </w:r>
    </w:p>
    <w:p/>
    <w:p>
      <w:r xmlns:w="http://schemas.openxmlformats.org/wordprocessingml/2006/main">
        <w:t xml:space="preserve">Wannan nassin ya kwatanta dokar hadaya ta ƙonawa, wadda za a miƙa a kan bagadi dukan dare har safiya kuma za a ci gaba da ci da wuta na bagaden.</w:t>
      </w:r>
    </w:p>
    <w:p/>
    <w:p>
      <w:r xmlns:w="http://schemas.openxmlformats.org/wordprocessingml/2006/main">
        <w:t xml:space="preserve">1. Muhimmancin miƙa ranmu ga Allah a matsayin hadaya mai rai</w:t>
      </w:r>
    </w:p>
    <w:p/>
    <w:p>
      <w:r xmlns:w="http://schemas.openxmlformats.org/wordprocessingml/2006/main">
        <w:t xml:space="preserve">2. Muhimmancin wuta a cikin hadaya ta ƙonawa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FIR 6:10 Firist ɗin zai sa rigarsa ta lilin, ya sa wandonsa na lilin, ya ɗauko tokar da wuta ta cinye tare da hadaya ta ƙonawa a bisa bagaden, ya ajiye su a gefen bagaden. bagadi.</w:t>
      </w:r>
    </w:p>
    <w:p/>
    <w:p>
      <w:r xmlns:w="http://schemas.openxmlformats.org/wordprocessingml/2006/main">
        <w:t xml:space="preserve">An umurci firist ya sa rigar lilin da wando na lilin sa'ad da yake ɗibar tokar hadaya ta ƙonawa ya ajiye ta kusa da bagaden.</w:t>
      </w:r>
    </w:p>
    <w:p/>
    <w:p>
      <w:r xmlns:w="http://schemas.openxmlformats.org/wordprocessingml/2006/main">
        <w:t xml:space="preserve">1. Muhimmancin Rayuwar Adalci;</w:t>
      </w:r>
    </w:p>
    <w:p/>
    <w:p>
      <w:r xmlns:w="http://schemas.openxmlformats.org/wordprocessingml/2006/main">
        <w:t xml:space="preserve">2. Ikon Biyayya.</w:t>
      </w:r>
    </w:p>
    <w:p/>
    <w:p>
      <w:r xmlns:w="http://schemas.openxmlformats.org/wordprocessingml/2006/main">
        <w:t xml:space="preserve">1. Maimaitawar Shari'a 28:1-2 - "Kuma idan kun yi biyayya da maganar Ubangiji Allahnku, kuna kiyaye dukan umarnansa waɗanda na umarce ku da su yau, Ubangiji Allahnku zai ɗaukaka ku fiye da dukan al'umman al'ummai. Dukan waɗannan albarkun za su sauko muku, su same ku, idan kun yi biyayya da maganar Ubangiji Allahnku.”</w:t>
      </w:r>
    </w:p>
    <w:p/>
    <w:p>
      <w:r xmlns:w="http://schemas.openxmlformats.org/wordprocessingml/2006/main">
        <w:t xml:space="preserve">2. 1 Yohanna 3:22 - "Duk abin da muka roƙa kuma muna karɓa daga wurinsa, domin muna kiyaye dokokinsa, muna yin abin da ya gamshe shi."</w:t>
      </w:r>
    </w:p>
    <w:p/>
    <w:p>
      <w:r xmlns:w="http://schemas.openxmlformats.org/wordprocessingml/2006/main">
        <w:t xml:space="preserve">FIR 6:11 Sai ya tuɓe tufafinsa, ya sa wasu tufafi, ya kwashe tokar a bayan zango a wuri mai tsabta.</w:t>
      </w:r>
    </w:p>
    <w:p/>
    <w:p>
      <w:r xmlns:w="http://schemas.openxmlformats.org/wordprocessingml/2006/main">
        <w:t xml:space="preserve">Allah ya umarci firist ya tuɓe tufafinsa, ya sa tufafi dabam-dabam, ya kwashe tokar a bayan zangon zuwa wuri mai tsabta.</w:t>
      </w:r>
    </w:p>
    <w:p/>
    <w:p>
      <w:r xmlns:w="http://schemas.openxmlformats.org/wordprocessingml/2006/main">
        <w:t xml:space="preserve">1. Rayuwa Mai Tsarki: Muhimmancin Tufafin Firist a cikin Littafin Firistoci 6:11</w:t>
      </w:r>
    </w:p>
    <w:p/>
    <w:p>
      <w:r xmlns:w="http://schemas.openxmlformats.org/wordprocessingml/2006/main">
        <w:t xml:space="preserve">2. Ikon ƙazanta da Bukatar Tsabtatawa a cikin Littafin Firistoci 6:11</w:t>
      </w:r>
    </w:p>
    <w:p/>
    <w:p>
      <w:r xmlns:w="http://schemas.openxmlformats.org/wordprocessingml/2006/main">
        <w:t xml:space="preserve">1. Matiyu 5:48 Saboda haka ku zama cikakku, kamar yadda Ubanku wanda ke cikin sama cikakke ne.</w:t>
      </w:r>
    </w:p>
    <w:p/>
    <w:p>
      <w:r xmlns:w="http://schemas.openxmlformats.org/wordprocessingml/2006/main">
        <w:t xml:space="preserve">2. 1 Bitrus 1:15-16 Amma kamar yadda wanda ya kira ku mai tsarki ne, haka ku zama masu tsarki cikin kowane hali; Domin a rubuce yake cewa, Ku kasance masu tsarki; gama ni mai tsarki ne.</w:t>
      </w:r>
    </w:p>
    <w:p/>
    <w:p>
      <w:r xmlns:w="http://schemas.openxmlformats.org/wordprocessingml/2006/main">
        <w:t xml:space="preserve">Leviticus 6:12 Wuta a bisa bagaden za ta ƙone a cikinsa. Kada a kashe shi, firist kuwa zai ƙone itace a bisansa kowace safiya, ya jera hadaya ta ƙonawa a bisansa. Sai ya ƙone kitsen hadaya ta salama a kanta.</w:t>
      </w:r>
    </w:p>
    <w:p/>
    <w:p>
      <w:r xmlns:w="http://schemas.openxmlformats.org/wordprocessingml/2006/main">
        <w:t xml:space="preserve">Wannan nassin yana magana ne game da ci gaba da ƙona wuta a kan bagadi da hadayun da firist zai yi.</w:t>
      </w:r>
    </w:p>
    <w:p/>
    <w:p>
      <w:r xmlns:w="http://schemas.openxmlformats.org/wordprocessingml/2006/main">
        <w:t xml:space="preserve">1: Allah yana son ibadarmu da sadakokinmu, kuma yana son mu dawwama akan hadayunmu.</w:t>
      </w:r>
    </w:p>
    <w:p/>
    <w:p>
      <w:r xmlns:w="http://schemas.openxmlformats.org/wordprocessingml/2006/main">
        <w:t xml:space="preserve">2 Ubangiji yana so mu kasance da aminci a cikin hadayunmu, kamar yadda firist ya kasance da aminci a cikin hadayunsa.</w:t>
      </w:r>
    </w:p>
    <w:p/>
    <w:p>
      <w:r xmlns:w="http://schemas.openxmlformats.org/wordprocessingml/2006/main">
        <w:t xml:space="preserve">1: John 4: 23-24 - "Amma lokaci yana zuwa, har ma ya yi, lokacin da masu sujada na gaskiya za su yi wa Uba sujada cikin Ruhu da gaskiya, domin Uban yana neman su bauta masa. Allah Ruhu ne, da masu sujada kuma. Dole ne ya bauta masa cikin ruhu da gaskiya.”</w:t>
      </w:r>
    </w:p>
    <w:p/>
    <w:p>
      <w:r xmlns:w="http://schemas.openxmlformats.org/wordprocessingml/2006/main">
        <w:t xml:space="preserve">2: Ibraniyawa 13: 15-16 - "Saboda haka, ta wurinsa ne bari mu miƙa hadayar yabo ga Allah kullum, wato, 'ya'yan leɓunanmu masu godiya ga sunansa. irin wannan hadayun Allah ya ji daɗi.”</w:t>
      </w:r>
    </w:p>
    <w:p/>
    <w:p>
      <w:r xmlns:w="http://schemas.openxmlformats.org/wordprocessingml/2006/main">
        <w:t xml:space="preserve">Leviticus 6:13 Wuta za ta ci gaba da ci a bisa bagaden. ba zai taba fita ba.</w:t>
      </w:r>
    </w:p>
    <w:p/>
    <w:p>
      <w:r xmlns:w="http://schemas.openxmlformats.org/wordprocessingml/2006/main">
        <w:t xml:space="preserve">Wutar da ke bisa bagaden za ta ci gaba da ci, ba za ta mutu ba.</w:t>
      </w:r>
    </w:p>
    <w:p/>
    <w:p>
      <w:r xmlns:w="http://schemas.openxmlformats.org/wordprocessingml/2006/main">
        <w:t xml:space="preserve">1. Muhimmancin kiyaye wutar imani.</w:t>
      </w:r>
    </w:p>
    <w:p/>
    <w:p>
      <w:r xmlns:w="http://schemas.openxmlformats.org/wordprocessingml/2006/main">
        <w:t xml:space="preserve">2. Ikon ibada ta har abada.</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FIR 6:14 Wannan ita ce ka'idar hadaya ta gari: 'ya'yan Haruna, maza za su miƙa ta a gaban Ubangiji a gaban bagaden.</w:t>
      </w:r>
    </w:p>
    <w:p/>
    <w:p>
      <w:r xmlns:w="http://schemas.openxmlformats.org/wordprocessingml/2006/main">
        <w:t xml:space="preserve">'Ya'yan Haruna, maza, su miƙa hadaya ta gari ga Ubangiji a bagade.</w:t>
      </w:r>
    </w:p>
    <w:p/>
    <w:p>
      <w:r xmlns:w="http://schemas.openxmlformats.org/wordprocessingml/2006/main">
        <w:t xml:space="preserve">1. Bayar da Godiya: Yin Godiya ga Ubangiji</w:t>
      </w:r>
    </w:p>
    <w:p/>
    <w:p>
      <w:r xmlns:w="http://schemas.openxmlformats.org/wordprocessingml/2006/main">
        <w:t xml:space="preserve">2. Ikon Biyayya: Bin Dokokin Allah</w:t>
      </w:r>
    </w:p>
    <w:p/>
    <w:p>
      <w:r xmlns:w="http://schemas.openxmlformats.org/wordprocessingml/2006/main">
        <w:t xml:space="preserve">1. Filibiyawa 4:18 - "Allahna kuma zai biya muku kowace bukata gwargwadon wadatarsa cikin daukaka cikin Almasihu Yesu."</w:t>
      </w:r>
    </w:p>
    <w:p/>
    <w:p>
      <w:r xmlns:w="http://schemas.openxmlformats.org/wordprocessingml/2006/main">
        <w:t xml:space="preserve">2. Maimaitawar Shari'a 28:2 - "Dukan waɗannan albarkun za su sauko muku, su same ku, idan kun yi biyayya da muryar Ubangiji Allahnku."</w:t>
      </w:r>
    </w:p>
    <w:p/>
    <w:p>
      <w:r xmlns:w="http://schemas.openxmlformats.org/wordprocessingml/2006/main">
        <w:t xml:space="preserve">FIR 6:15 Sai ya ɗibi ɗansa hannu ɗaya daga cikin gari na hadaya ta gari, da mai, da dukan lubban da yake kan hadaya ta gari, ya ƙone shi a bisa bagaden don ƙanshi mai daɗi. Har ma da abin tunawa da shi, ga Ubangiji.</w:t>
      </w:r>
    </w:p>
    <w:p/>
    <w:p>
      <w:r xmlns:w="http://schemas.openxmlformats.org/wordprocessingml/2006/main">
        <w:t xml:space="preserve">An umarci firist ya ɗibi gari, da mai, da lubban daga cikin hadaya ta gari, ya ƙone ta a bisa bagaden don tunawa da Ubangiji.</w:t>
      </w:r>
    </w:p>
    <w:p/>
    <w:p>
      <w:r xmlns:w="http://schemas.openxmlformats.org/wordprocessingml/2006/main">
        <w:t xml:space="preserve">1. Muhimmancin Tuna da Mutuwar Yesu: Tunawa da Kyawawan Abubuwan da Allah Ya Yi</w:t>
      </w:r>
    </w:p>
    <w:p/>
    <w:p>
      <w:r xmlns:w="http://schemas.openxmlformats.org/wordprocessingml/2006/main">
        <w:t xml:space="preserve">2. Matsayin Firist: Shiga Cikin Hadaya</w:t>
      </w:r>
    </w:p>
    <w:p/>
    <w:p>
      <w:r xmlns:w="http://schemas.openxmlformats.org/wordprocessingml/2006/main">
        <w:t xml:space="preserve">1.Mai-Wa’azi 12:1 Yanzu ka tuna da Mahaliccinka sa’ad da kake ƙuruciyarka, sa’ad da mugayen ranaku ba su zo ba, ko shekaru kuma su matso, sa’ad da za ka ce, Ba na jin daɗinsu;</w:t>
      </w:r>
    </w:p>
    <w:p/>
    <w:p>
      <w:r xmlns:w="http://schemas.openxmlformats.org/wordprocessingml/2006/main">
        <w:t xml:space="preserve">2. Mai-Wa’azi 3:1 Ga kowane abu yana da lokaci, da lokacin kowane abu a ƙarƙashin sama.</w:t>
      </w:r>
    </w:p>
    <w:p/>
    <w:p>
      <w:r xmlns:w="http://schemas.openxmlformats.org/wordprocessingml/2006/main">
        <w:t xml:space="preserve">Leviticus 6:16 Sauransa Haruna da 'ya'yansa za su ci, tare da abinci marar yisti za a ci a Wuri Mai Tsarki. Za su ci shi a farfajiyar alfarwa ta sujada.</w:t>
      </w:r>
    </w:p>
    <w:p/>
    <w:p>
      <w:r xmlns:w="http://schemas.openxmlformats.org/wordprocessingml/2006/main">
        <w:t xml:space="preserve">Sauran hadayun Haruna da 'ya'yansa za su ci tare da abinci marar yisti a Wuri Mai Tsarki.</w:t>
      </w:r>
    </w:p>
    <w:p/>
    <w:p>
      <w:r xmlns:w="http://schemas.openxmlformats.org/wordprocessingml/2006/main">
        <w:t xml:space="preserve">1: Mu rika ba da lokaci wajen gode wa Allah bisa ni'imomin da Ya yi mana.</w:t>
      </w:r>
    </w:p>
    <w:p/>
    <w:p>
      <w:r xmlns:w="http://schemas.openxmlformats.org/wordprocessingml/2006/main">
        <w:t xml:space="preserve">2: Yana da kyau mu gane nauyin da ke kanmu ga Allah da himma wajen sauke su.</w:t>
      </w:r>
    </w:p>
    <w:p/>
    <w:p>
      <w:r xmlns:w="http://schemas.openxmlformats.org/wordprocessingml/2006/main">
        <w:t xml:space="preserve">1: Kubawar Shari'a 8: 10-11 10 Sa'ad da kuka ci kuka ƙoshi, sai ku yabi Ubangiji Allahnku saboda kyakkyawar ƙasa wadda ya ba ku. 11 Ku yi hankali kada ku manta da Ubangiji Allahnku, da rashin kiyaye umarnansa, da umarnansa, da umarnansa waɗanda nake umartarku da su yau.</w:t>
      </w:r>
    </w:p>
    <w:p/>
    <w:p>
      <w:r xmlns:w="http://schemas.openxmlformats.org/wordprocessingml/2006/main">
        <w:t xml:space="preserve">2: Ibraniyawa 13:15-16 15 Saboda haka, ta wurinsa ne mu miƙa hadayar yabo ga Allah kullum, wato, 'ya'yan leɓunanmu masu godiya ga sunansa. 16 Amma yin nagarta da yin magana, kada ku manta: gama da irin wannan hadayun Allah yana jin daɗinsa.</w:t>
      </w:r>
    </w:p>
    <w:p/>
    <w:p>
      <w:r xmlns:w="http://schemas.openxmlformats.org/wordprocessingml/2006/main">
        <w:t xml:space="preserve">Leviticus 6:17 Kada a toya shi da yisti. Na ba su ita ce rabonsu na hadayuna na ƙonawa. Wannan shi ne mafi tsarki, kamar hadaya don zunubi, da hadaya don laifi.</w:t>
      </w:r>
    </w:p>
    <w:p/>
    <w:p>
      <w:r xmlns:w="http://schemas.openxmlformats.org/wordprocessingml/2006/main">
        <w:t xml:space="preserve">Wannan nassin ya bayyana cewa ba za a yi hadayun da aka ƙonawa da wuta ga Ubangiji da yisti ba kuma ana ɗaukarsa a matsayin mafi tsarki, kamar zunubi da hadaya don laifi.</w:t>
      </w:r>
    </w:p>
    <w:p/>
    <w:p>
      <w:r xmlns:w="http://schemas.openxmlformats.org/wordprocessingml/2006/main">
        <w:t xml:space="preserve">1. Tsarkin hadayu ga Allah</w:t>
      </w:r>
    </w:p>
    <w:p/>
    <w:p>
      <w:r xmlns:w="http://schemas.openxmlformats.org/wordprocessingml/2006/main">
        <w:t xml:space="preserve">2. Muhimmancin Biyayyar Littafin Firistoci 6:17</w:t>
      </w:r>
    </w:p>
    <w:p/>
    <w:p>
      <w:r xmlns:w="http://schemas.openxmlformats.org/wordprocessingml/2006/main">
        <w:t xml:space="preserve">1. Matta 5:23-24 – Saboda haka, idan kana ba da kyautarka a bagadi kuma a can ka tuna cewa ɗan’uwanka ko ’yar’uwarka yana da wani abu a kanka, sai ka bar kyautarka a gaban bagaden. Da farko ku je ku sulhunta da su; sai ka zo ka ba da kyautarka.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FIR 6:18 Duk mazajen 'ya'yan Haruna, za su ci daga cikinsa. Zai zama ka'ida har abada abadin a kan hadayun Ubangiji na ƙonawa. Duk wanda ya taɓa su zai tsarkaka.</w:t>
      </w:r>
    </w:p>
    <w:p/>
    <w:p>
      <w:r xmlns:w="http://schemas.openxmlformats.org/wordprocessingml/2006/main">
        <w:t xml:space="preserve">Wannan sashe yana magana akan mahimmancin kiyaye dokokin hadayu ga Ubangiji.</w:t>
      </w:r>
    </w:p>
    <w:p/>
    <w:p>
      <w:r xmlns:w="http://schemas.openxmlformats.org/wordprocessingml/2006/main">
        <w:t xml:space="preserve">1. "Ikon Maganar Allah: Tsayawa A Cikin Dokokinsa"</w:t>
      </w:r>
    </w:p>
    <w:p/>
    <w:p>
      <w:r xmlns:w="http://schemas.openxmlformats.org/wordprocessingml/2006/main">
        <w:t xml:space="preserve">2. “Rayuwa Kebanta: Tsarkakawar Bin Nufin Allah”</w:t>
      </w:r>
    </w:p>
    <w:p/>
    <w:p>
      <w:r xmlns:w="http://schemas.openxmlformats.org/wordprocessingml/2006/main">
        <w:t xml:space="preserve">1. Ishaya 55:11- “Haka maganata wadda ke fitowa daga bakina za ta kasance: ba za ta koma wurina a wofi ba, amma za ta cika abin da na ke so, za ta kuwa yi albarka cikin abin da na aike shi. "</w:t>
      </w:r>
    </w:p>
    <w:p/>
    <w:p>
      <w:r xmlns:w="http://schemas.openxmlformats.org/wordprocessingml/2006/main">
        <w:t xml:space="preserve">2. Ibraniyawa 10:16- "Wannan shi ne alkawarin da zan yi da su bayan waɗannan kwanaki, in ji Ubangiji, zan sa dokokina a cikin zukatansu, kuma a cikin zukatansu zan rubuta su."</w:t>
      </w:r>
    </w:p>
    <w:p/>
    <w:p>
      <w:r xmlns:w="http://schemas.openxmlformats.org/wordprocessingml/2006/main">
        <w:t xml:space="preserve">FIR 6:19 Ubangiji kuwa ya yi magana da Musa, ya ce.</w:t>
      </w:r>
    </w:p>
    <w:p/>
    <w:p>
      <w:r xmlns:w="http://schemas.openxmlformats.org/wordprocessingml/2006/main">
        <w:t xml:space="preserve">Wannan sashe ya tattauna yadda Ubangiji ya yi magana da Musa game da umarnan Ubangiji.</w:t>
      </w:r>
    </w:p>
    <w:p/>
    <w:p>
      <w:r xmlns:w="http://schemas.openxmlformats.org/wordprocessingml/2006/main">
        <w:t xml:space="preserve">1: Biyayya ga Ubangiji da Dokokinsa</w:t>
      </w:r>
    </w:p>
    <w:p/>
    <w:p>
      <w:r xmlns:w="http://schemas.openxmlformats.org/wordprocessingml/2006/main">
        <w:t xml:space="preserve">2: Saurari Muryar Ubangiji</w:t>
      </w:r>
    </w:p>
    <w:p/>
    <w:p>
      <w:r xmlns:w="http://schemas.openxmlformats.org/wordprocessingml/2006/main">
        <w:t xml:space="preserve">1: Zabura 119:105 - Kalmarka fitila ce ga ƙafafuna, kuma haske ce ga tafarkina.</w:t>
      </w:r>
    </w:p>
    <w:p/>
    <w:p>
      <w:r xmlns:w="http://schemas.openxmlformats.org/wordprocessingml/2006/main">
        <w:t xml:space="preserve">2 Joshua 1: 7-8 - Ka ƙarfafa, ka yi ƙarfin hali, kada ka ji tsoro, ko ka karai, gama Ubangiji Allahnka yana tare da kai duk inda za ka tafi.</w:t>
      </w:r>
    </w:p>
    <w:p/>
    <w:p>
      <w:r xmlns:w="http://schemas.openxmlformats.org/wordprocessingml/2006/main">
        <w:t xml:space="preserve">FIR 6:20 Wannan ita ce hadaya ta Haruna da 'ya'yansa maza, waɗanda za su miƙa wa Ubangiji a ranar da aka keɓe shi. Kashi goma na garwa na lallausan gari don yin hadaya ta gari har abada, rabinsa da safe, rabinsa da dare.</w:t>
      </w:r>
    </w:p>
    <w:p/>
    <w:p>
      <w:r xmlns:w="http://schemas.openxmlformats.org/wordprocessingml/2006/main">
        <w:t xml:space="preserve">Wannan wurin yana kwatanta hadaya da Haruna da 'ya'yansa maza suka yi wa Ubangiji sa'ad da aka naɗa shi. Hadaya kuwa za ta zama hushi na garwa na lallausan gari, wanda za a miƙa da rabi da safe, rabin da daddare.</w:t>
      </w:r>
    </w:p>
    <w:p/>
    <w:p>
      <w:r xmlns:w="http://schemas.openxmlformats.org/wordprocessingml/2006/main">
        <w:t xml:space="preserve">1.Karfin Biyayya ga Nufin Allah</w:t>
      </w:r>
    </w:p>
    <w:p/>
    <w:p>
      <w:r xmlns:w="http://schemas.openxmlformats.org/wordprocessingml/2006/main">
        <w:t xml:space="preserve">2. Kyawun Bautawa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Matta 4:19 - Sai ya ce musu, Ku bi ni, zan sa ku masuntan mutane.</w:t>
      </w:r>
    </w:p>
    <w:p/>
    <w:p>
      <w:r xmlns:w="http://schemas.openxmlformats.org/wordprocessingml/2006/main">
        <w:t xml:space="preserve">Leviticus 6:21 A cikin kasko sai a yi shi da mai; Sa'ad da aka toya, sai a kawo shi, gasasshiyar hadaya ta gari za ku miƙa don ƙanshi mai daɗi ga Ubangiji.</w:t>
      </w:r>
    </w:p>
    <w:p/>
    <w:p>
      <w:r xmlns:w="http://schemas.openxmlformats.org/wordprocessingml/2006/main">
        <w:t xml:space="preserve">Za a yi hadaya ta gari a cikin kwanon rufi da mai, sa'an nan a toya kafin a miƙa ta ga Ubangiji don ƙanshi mai daɗi.</w:t>
      </w:r>
    </w:p>
    <w:p/>
    <w:p>
      <w:r xmlns:w="http://schemas.openxmlformats.org/wordprocessingml/2006/main">
        <w:t xml:space="preserve">1. Muhimmancin hadaya mai dadi ga Ubangiji</w:t>
      </w:r>
    </w:p>
    <w:p/>
    <w:p>
      <w:r xmlns:w="http://schemas.openxmlformats.org/wordprocessingml/2006/main">
        <w:t xml:space="preserve">2. Ikon hadaya da wani abu mai daraja ga Ubangiji</w:t>
      </w:r>
    </w:p>
    <w:p/>
    <w:p>
      <w:r xmlns:w="http://schemas.openxmlformats.org/wordprocessingml/2006/main">
        <w:t xml:space="preserve">1. Filibiyawa 4:18 - “Na koyi zama da wadar zuci a kowane irin yanayi, na san abin da yake bukata, na kuma san abin da yake da shi a yalwace. halin da ake ciki, ko a ƙoshi ko yunwa, ko rayuwa a yalwace ko cikin rashi.</w:t>
      </w:r>
    </w:p>
    <w:p/>
    <w:p>
      <w:r xmlns:w="http://schemas.openxmlformats.org/wordprocessingml/2006/main">
        <w:t xml:space="preserve">2. Zabura 51:17 - "Ya Allah, hadayata mai karaya ce;</w:t>
      </w:r>
    </w:p>
    <w:p/>
    <w:p>
      <w:r xmlns:w="http://schemas.openxmlformats.org/wordprocessingml/2006/main">
        <w:t xml:space="preserve">Leviticus 6:22 Firist na 'ya'yansa maza da aka keɓe a maimakonsa zai ba da shi: ka'ida ce ta Ubangiji har abada. Za a ƙone ta gaba ɗaya.</w:t>
      </w:r>
    </w:p>
    <w:p/>
    <w:p>
      <w:r xmlns:w="http://schemas.openxmlformats.org/wordprocessingml/2006/main">
        <w:t xml:space="preserve">Firist na 'ya'yan Ubangiji, wanda aka keɓe don ya zauna a wurinsa, zai miƙa hadaya ta ƙonawa ga Ubangiji a matsayin dindindin.</w:t>
      </w:r>
    </w:p>
    <w:p/>
    <w:p>
      <w:r xmlns:w="http://schemas.openxmlformats.org/wordprocessingml/2006/main">
        <w:t xml:space="preserve">1. Muhimmancin biyayya ga dokokin Allah.</w:t>
      </w:r>
    </w:p>
    <w:p/>
    <w:p>
      <w:r xmlns:w="http://schemas.openxmlformats.org/wordprocessingml/2006/main">
        <w:t xml:space="preserve">2. Yin hadaya domin Ubangiji.</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duka. Zuciyarku da dukan ranku, ku kiyaye umarnai da farillai na Ubangiji waɗanda nake umartarku yau don amfanin ku?</w:t>
      </w:r>
    </w:p>
    <w:p/>
    <w:p>
      <w:r xmlns:w="http://schemas.openxmlformats.org/wordprocessingml/2006/main">
        <w:t xml:space="preserve">2. Yohanna 15:13 Ba wanda yake da ƙauna da ta fi wannan, cewa wani ya ba da ransa saboda abokansa.</w:t>
      </w:r>
    </w:p>
    <w:p/>
    <w:p>
      <w:r xmlns:w="http://schemas.openxmlformats.org/wordprocessingml/2006/main">
        <w:t xml:space="preserve">FIR 6:23 Kowane hadaya ta gari ta firist, za a ƙone ta sarai, kada a ci.</w:t>
      </w:r>
    </w:p>
    <w:p/>
    <w:p>
      <w:r xmlns:w="http://schemas.openxmlformats.org/wordprocessingml/2006/main">
        <w:t xml:space="preserve">Allah ya umarta a ƙone kowane hadaya ga firist, kada a ci.</w:t>
      </w:r>
    </w:p>
    <w:p/>
    <w:p>
      <w:r xmlns:w="http://schemas.openxmlformats.org/wordprocessingml/2006/main">
        <w:t xml:space="preserve">1. Tsarkin Allah &amp; Biyayyarmu: Fahimtar Dokar Leviticus 6:23</w:t>
      </w:r>
    </w:p>
    <w:p/>
    <w:p>
      <w:r xmlns:w="http://schemas.openxmlformats.org/wordprocessingml/2006/main">
        <w:t xml:space="preserve">2. Firist na Allah: Koyan Ba da Dukanmu ga Allah</w:t>
      </w:r>
    </w:p>
    <w:p/>
    <w:p>
      <w:r xmlns:w="http://schemas.openxmlformats.org/wordprocessingml/2006/main">
        <w:t xml:space="preserve">1. Ishaya 6:1-8 – Wahayin Ubangiji na Ishaya a cikin haikali</w:t>
      </w:r>
    </w:p>
    <w:p/>
    <w:p>
      <w:r xmlns:w="http://schemas.openxmlformats.org/wordprocessingml/2006/main">
        <w:t xml:space="preserve">2. Ibraniyawa 13:15 – Ta wurin Yesu, bari mu miƙa hadayar yabo ga Allah kullum.</w:t>
      </w:r>
    </w:p>
    <w:p/>
    <w:p>
      <w:r xmlns:w="http://schemas.openxmlformats.org/wordprocessingml/2006/main">
        <w:t xml:space="preserve">FIR 6:24 Ubangiji kuwa ya yi magana da Musa, ya ce.</w:t>
      </w:r>
    </w:p>
    <w:p/>
    <w:p>
      <w:r xmlns:w="http://schemas.openxmlformats.org/wordprocessingml/2006/main">
        <w:t xml:space="preserve">Wannan babi na Leviticus ya zayyana dokoki da ƙa'idodi game da hadayu da hadayu ga Allah.</w:t>
      </w:r>
    </w:p>
    <w:p/>
    <w:p>
      <w:r xmlns:w="http://schemas.openxmlformats.org/wordprocessingml/2006/main">
        <w:t xml:space="preserve">Wannan babi na Levitikus ya kwatanta dokokin Allah da ƙa’idodinsa game da hadayu da hadayu.</w:t>
      </w:r>
    </w:p>
    <w:p/>
    <w:p>
      <w:r xmlns:w="http://schemas.openxmlformats.org/wordprocessingml/2006/main">
        <w:t xml:space="preserve">1) Ikon Biyayya: Nazarin Leviticus 6</w:t>
      </w:r>
    </w:p>
    <w:p/>
    <w:p>
      <w:r xmlns:w="http://schemas.openxmlformats.org/wordprocessingml/2006/main">
        <w:t xml:space="preserve">2) Ladan Hadaya na Adalci: Duba Leviticus 6</w:t>
      </w:r>
    </w:p>
    <w:p/>
    <w:p>
      <w:r xmlns:w="http://schemas.openxmlformats.org/wordprocessingml/2006/main">
        <w:t xml:space="preserve">1) Yohanna 14:15 - "Idan kuna ƙaunata, za ku kiyaye dokokina."</w:t>
      </w:r>
    </w:p>
    <w:p/>
    <w:p>
      <w:r xmlns:w="http://schemas.openxmlformats.org/wordprocessingml/2006/main">
        <w:t xml:space="preserve">2) Ibraniyawa 13: 15-16 - "Saboda haka, ta wurin Yesu, bari mu ci gaba da miƙa hadaya ta yabo ga Allah 'ya'yan leɓuna waɗanda ke bayyana sunansa a sarari. irin wannan hadayun Allah ya ji daɗi."</w:t>
      </w:r>
    </w:p>
    <w:p/>
    <w:p>
      <w:r xmlns:w="http://schemas.openxmlformats.org/wordprocessingml/2006/main">
        <w:t xml:space="preserve">Leviticus 6:25 Ka faɗa wa Haruna da 'ya'yansa maza, ka ce, “Wannan ita ce ka'idar hadaya don zunubi: A wurin da ake yanka hadaya ta ƙonawa za a yanka hadaya don zunubi a gaban Ubangiji, gama shi ne mafi tsarki.</w:t>
      </w:r>
    </w:p>
    <w:p/>
    <w:p>
      <w:r xmlns:w="http://schemas.openxmlformats.org/wordprocessingml/2006/main">
        <w:t xml:space="preserve">Ana ba Haruna da 'ya'yansa maza dokar hadaya don zunubi a wurin da ake yin hadaya ta ƙonawa a gaban Ubangiji.</w:t>
      </w:r>
    </w:p>
    <w:p/>
    <w:p>
      <w:r xmlns:w="http://schemas.openxmlformats.org/wordprocessingml/2006/main">
        <w:t xml:space="preserve">1. Tsarkin hadaya ta zunubi</w:t>
      </w:r>
    </w:p>
    <w:p/>
    <w:p>
      <w:r xmlns:w="http://schemas.openxmlformats.org/wordprocessingml/2006/main">
        <w:t xml:space="preserve">2. Farashin Kaffara</w:t>
      </w:r>
    </w:p>
    <w:p/>
    <w:p>
      <w:r xmlns:w="http://schemas.openxmlformats.org/wordprocessingml/2006/main">
        <w:t xml:space="preserve">1. Ishaya 53: 5-6 - "Amma an yi masa rauni saboda laifofinmu, an ƙuje shi saboda laifofinmu, a kansa ne azabar da ta kawo mana salama, da raunukansa kuma muka warke. Dukanmu kamar tumaki mun ɓace. Kowa ya bi hanyarsa, Ubangiji kuwa ya ɗora masa laifin dukanmu.”</w:t>
      </w:r>
    </w:p>
    <w:p/>
    <w:p>
      <w:r xmlns:w="http://schemas.openxmlformats.org/wordprocessingml/2006/main">
        <w:t xml:space="preserve">2. Ibraniyawa 10:1-4 – “Gama tun da shari’a tana da inuwar abubuwa masu kyau da za su zo maimakon ainihin sifar waɗannan al’amuran, ba za ta taɓa yin cikakku ta hadayun da ake ci gaba da yi kowace shekara ba. waɗanda suke kusatowa, da ba za su daina ba da hadayu ba, tun da an tsarkake masu sujada, ba za su ƙara sanin zunubai ba? ba zai yiwu jinin bijimai da na awaki ya ɗauke zunubai ba.”</w:t>
      </w:r>
    </w:p>
    <w:p/>
    <w:p>
      <w:r xmlns:w="http://schemas.openxmlformats.org/wordprocessingml/2006/main">
        <w:t xml:space="preserve">FIR 6:26 Firist wanda ya miƙa ta domin zunubi zai ci shi, a Wuri Mai Tsarki, a farfajiyar alfarwa ta sujada.</w:t>
      </w:r>
    </w:p>
    <w:p/>
    <w:p>
      <w:r xmlns:w="http://schemas.openxmlformats.org/wordprocessingml/2006/main">
        <w:t xml:space="preserve">Firist wanda ya miƙa hadaya domin zunubi, sai ya cinye ta a wuri mai tsarki a cikin farfajiyar alfarwa.</w:t>
      </w:r>
    </w:p>
    <w:p/>
    <w:p>
      <w:r xmlns:w="http://schemas.openxmlformats.org/wordprocessingml/2006/main">
        <w:t xml:space="preserve">1. Ikon Kafara Ta Hanyar Hadaya</w:t>
      </w:r>
    </w:p>
    <w:p/>
    <w:p>
      <w:r xmlns:w="http://schemas.openxmlformats.org/wordprocessingml/2006/main">
        <w:t xml:space="preserve">2. Wajibcin Tsarki A Cikin Ibada</w:t>
      </w:r>
    </w:p>
    <w:p/>
    <w:p>
      <w:r xmlns:w="http://schemas.openxmlformats.org/wordprocessingml/2006/main">
        <w:t xml:space="preserve">1. Ishaya 53:10 - Duk da haka nufin Ubangiji ne ya murkushe shi; ya sanya shi cikin bakin ciki; Sa'ad da ransa ya ba da hadaya don zunubi, zai ga 'ya'yansa. zai tsawaita kwanakinsa; Nufin Ubangiji zai yi nasara a hannunsa.</w:t>
      </w:r>
    </w:p>
    <w:p/>
    <w:p>
      <w:r xmlns:w="http://schemas.openxmlformats.org/wordprocessingml/2006/main">
        <w:t xml:space="preserve">2. Ibraniyawa 9:7 – Amma a cikin na biyu kawai babban firist yana shiga, sau ɗaya a shekara, ba tare da shan jini ba, wanda yakan miƙa wa kansa da kuma zunuban mutane ba da gangan ba.</w:t>
      </w:r>
    </w:p>
    <w:p/>
    <w:p>
      <w:r xmlns:w="http://schemas.openxmlformats.org/wordprocessingml/2006/main">
        <w:t xml:space="preserve">FIR 6:27 Duk abin da ya taɓa namansa zai tsarkaka, sa'ad da aka yayyafa jinin a kowace riga, sai a wanke abin da aka yayyafa masa a Wuri Mai Tsarki.</w:t>
      </w:r>
    </w:p>
    <w:p/>
    <w:p>
      <w:r xmlns:w="http://schemas.openxmlformats.org/wordprocessingml/2006/main">
        <w:t xml:space="preserve">Allah ya ba da umarni cewa kowane mutum ko abin da ya yi cukui da naman hadaya, sai ya zama mai tsarki, a wanke tufafin da aka yayyafa da jininsa a wuri mai tsarki.</w:t>
      </w:r>
    </w:p>
    <w:p/>
    <w:p>
      <w:r xmlns:w="http://schemas.openxmlformats.org/wordprocessingml/2006/main">
        <w:t xml:space="preserve">1. Tsarkin Hadayu: Yin Nazarin Muhimmancin Dokokin Littafin Firistoci 6:27</w:t>
      </w:r>
    </w:p>
    <w:p/>
    <w:p>
      <w:r xmlns:w="http://schemas.openxmlformats.org/wordprocessingml/2006/main">
        <w:t xml:space="preserve">2. Tsarkin Jinin Hadaya: Fahimtar Ma'anar Leviticus 6:27</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Ibraniyawa 10:19-22 – Saboda haka, ’yan’uwa, muna da ƙarfin hali mu shiga cikin tsarkakakku ta wurin jinin Yesu, ta sabuwar hanya mai rai, wadda ya keɓe mana, ta wurin labule, wato, nasa. nama; Kuma da samun babban firist bisa Haikalin Allah; Bari mu matso da zuciya ta gaskiya da cikakken tabbaci na bangaskiya, ana yayyafa mana zukatanmu daga mugun lamiri, aka wanke jikinmu da ruwa mai tsabta.</w:t>
      </w:r>
    </w:p>
    <w:p/>
    <w:p>
      <w:r xmlns:w="http://schemas.openxmlformats.org/wordprocessingml/2006/main">
        <w:t xml:space="preserve">FIR 6:28 Amma tulun da aka dafa shi, sai a karya shi, idan kuwa aka soya shi a tukunyar tagulla, sai a toka shi a wanke da ruwa.</w:t>
      </w:r>
    </w:p>
    <w:p/>
    <w:p>
      <w:r xmlns:w="http://schemas.openxmlformats.org/wordprocessingml/2006/main">
        <w:t xml:space="preserve">Wannan ayar tana magana ne game da tasoshin tsarkakewa da kayan aikin da ake amfani da su wajen hadaya.</w:t>
      </w:r>
    </w:p>
    <w:p/>
    <w:p>
      <w:r xmlns:w="http://schemas.openxmlformats.org/wordprocessingml/2006/main">
        <w:t xml:space="preserve">1. Muhimmancin tsarki da tsafta a cikin hadayun da Allah yake so.</w:t>
      </w:r>
    </w:p>
    <w:p/>
    <w:p>
      <w:r xmlns:w="http://schemas.openxmlformats.org/wordprocessingml/2006/main">
        <w:t xml:space="preserve">2. Bukatar kiyaye tsabta ta zahiri da ta ruhaniya a rayuwarmu.</w:t>
      </w:r>
    </w:p>
    <w:p/>
    <w:p>
      <w:r xmlns:w="http://schemas.openxmlformats.org/wordprocessingml/2006/main">
        <w:t xml:space="preserve">1. Matta 5:8 - Masu albarka ne masu tsarkin zuciya, gama za su ga Allah.</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FIR 6:29 Duk mazajen firistoci za su ci daga cikinsa, gama shi ne mafi tsarki.</w:t>
      </w:r>
    </w:p>
    <w:p/>
    <w:p>
      <w:r xmlns:w="http://schemas.openxmlformats.org/wordprocessingml/2006/main">
        <w:t xml:space="preserve">An umurci firistoci na addinin Isra’ila su ci daga cikin wasu hadayun da ake ɗauka mafi tsarki.</w:t>
      </w:r>
    </w:p>
    <w:p/>
    <w:p>
      <w:r xmlns:w="http://schemas.openxmlformats.org/wordprocessingml/2006/main">
        <w:t xml:space="preserve">1. Tsarkakawar Matsayin Firist - Yin nazarin bukatu na ruhaniya na waɗanda aka kira su bauta wa Allah.</w:t>
      </w:r>
    </w:p>
    <w:p/>
    <w:p>
      <w:r xmlns:w="http://schemas.openxmlformats.org/wordprocessingml/2006/main">
        <w:t xml:space="preserve">2. Hadaya da Hadaya - Binciko mahimmancin girmama dokokin Allah da miƙa hadayu masu tsarki.</w:t>
      </w:r>
    </w:p>
    <w:p/>
    <w:p>
      <w:r xmlns:w="http://schemas.openxmlformats.org/wordprocessingml/2006/main">
        <w:t xml:space="preserve">1. 2 Korinthiyawa 5:21 – Domin mu ya maishe shi zunubi wanda bai san zunubi ba, domin ta wurinsa mu zama adalcin Allah.</w:t>
      </w:r>
    </w:p>
    <w:p/>
    <w:p>
      <w:r xmlns:w="http://schemas.openxmlformats.org/wordprocessingml/2006/main">
        <w:t xml:space="preserve">2. Ibraniyawa 8:3-4 – Gama kowane babban firist da aka zaɓa daga cikin mutane ana naɗa shi don ya yi aiki a madadin mutane dangane da Allah, don ya miƙa kyautai da hadayu domin zunubai. Yana iya yin tawali’u da jahilai da masu taurin kai, tunda shi da kansa yana da rauni.</w:t>
      </w:r>
    </w:p>
    <w:p/>
    <w:p>
      <w:r xmlns:w="http://schemas.openxmlformats.org/wordprocessingml/2006/main">
        <w:t xml:space="preserve">FIR 6:30 Kada hadaya don zunubi wadda aka kawo jininta a alfarwa ta sujada don yin sulhu a Wuri Mai Tsarki, ba za a ci ba, sai a ƙone ta da wuta.</w:t>
      </w:r>
    </w:p>
    <w:p/>
    <w:p>
      <w:r xmlns:w="http://schemas.openxmlformats.org/wordprocessingml/2006/main">
        <w:t xml:space="preserve">Za a ƙone kowane hadaya don zunubi da ta hada da jinin hadaya maimakon a ci.</w:t>
      </w:r>
    </w:p>
    <w:p/>
    <w:p>
      <w:r xmlns:w="http://schemas.openxmlformats.org/wordprocessingml/2006/main">
        <w:t xml:space="preserve">1. Bukatar Sulhu Da Allah</w:t>
      </w:r>
    </w:p>
    <w:p/>
    <w:p>
      <w:r xmlns:w="http://schemas.openxmlformats.org/wordprocessingml/2006/main">
        <w:t xml:space="preserve">2. Muhimmancin Kona Hadaya ta Zunubi</w:t>
      </w:r>
    </w:p>
    <w:p/>
    <w:p>
      <w:r xmlns:w="http://schemas.openxmlformats.org/wordprocessingml/2006/main">
        <w:t xml:space="preserve">1. Ibraniyawa 9:13-14 – Gama idan jinin bijimai da na awaki, da tokar karsana da ke yayyafa kazamta, suna tsarkakewa ga tsarkakewar jiki: balle kuma jinin Kristi, wanda ta wurin madawwamin jini zai kasance. Ruhu ya miƙa kansa marar aibu ga Allah, ku tsarkake lamirinku daga matattun ayyuka domin ku bauta wa Allah Rayayye?</w:t>
      </w:r>
    </w:p>
    <w:p/>
    <w:p>
      <w:r xmlns:w="http://schemas.openxmlformats.org/wordprocessingml/2006/main">
        <w:t xml:space="preserve">2. Daniyel 3:27 – Da hakimai, da hakimai, da hakimai, da mashawartan sarki, suka taru, suka ga mutanen da wuta ba ta da iko a jikinsu, ko gashin kansu kuma ba a rera waka. riguna sun canza, ko kamshin wuta bai shige su ba.</w:t>
      </w:r>
    </w:p>
    <w:p/>
    <w:p>
      <w:r xmlns:w="http://schemas.openxmlformats.org/wordprocessingml/2006/main">
        <w:t xml:space="preserve">Ana iya taƙaita Levitikus sura 7 a cikin sakin layi uku kamar haka, tare da ayoyi da aka nuna:</w:t>
      </w:r>
    </w:p>
    <w:p/>
    <w:p>
      <w:r xmlns:w="http://schemas.openxmlformats.org/wordprocessingml/2006/main">
        <w:t xml:space="preserve">Sakin layi na 1: A cikin Littafin Firistoci 7:1-10, Allah ya ba da umarni game da hadaya don laifi. Babin ya fara ne da yin magana game da yanayin da ake buƙatar ramawa saboda cin zarafi ga Ubangiji ko aikin yaudara ga maƙwabcin mutum. Sa'an nan a kawo rago marar lahani don yin hadaya don laifi, a kuma ba da tamanin da kashi biyar na tamanin. Firist ya yi kafara don wanda ya miƙa hadaya.</w:t>
      </w:r>
    </w:p>
    <w:p/>
    <w:p>
      <w:r xmlns:w="http://schemas.openxmlformats.org/wordprocessingml/2006/main">
        <w:t xml:space="preserve">Sakin layi na 2: Ci gaba a cikin Littafin Firistoci 7:11-21 , an ba da takamaiman jagorori don hadaya ta salama. Waɗannan hadayun ayyuka ne na son rai na godiya da zumunci da Allah. Idan wani yana so ya miƙa hadaya ta salama, sai ya kawo ta a ƙofar alfarwa ta sujada, a miƙa ta a gaban Ubangiji. Ana ƙona kitsen a bisa bagaden don ƙanshi mai daɗi, sa'an nan a ba Haruna da 'ya'yansa maza wani rabo na ƙirjin da cinyar dama.</w:t>
      </w:r>
    </w:p>
    <w:p/>
    <w:p>
      <w:r xmlns:w="http://schemas.openxmlformats.org/wordprocessingml/2006/main">
        <w:t xml:space="preserve">Sakin layi na 3: A cikin Littafin Firistoci 7:22-38 , an ba da ƙarin umarni game da cin nama da sarrafa jini. Allah ya yi umarni da kada a ci kitse ko jini daga kowane dabba, nasa ne kawai, kuma duk wanda ya ci za a raba shi da mutanensa. Ƙari ga haka, an ba da ja-gora don raba rabon hadayu tare da Isra’ilawa da baƙi da suke zaune a cikinsu.</w:t>
      </w:r>
    </w:p>
    <w:p/>
    <w:p>
      <w:r xmlns:w="http://schemas.openxmlformats.org/wordprocessingml/2006/main">
        <w:t xml:space="preserve">A takaice:</w:t>
      </w:r>
    </w:p>
    <w:p>
      <w:r xmlns:w="http://schemas.openxmlformats.org/wordprocessingml/2006/main">
        <w:t xml:space="preserve">Littafin Firistoci 7 yana gabatar da:</w:t>
      </w:r>
    </w:p>
    <w:p>
      <w:r xmlns:w="http://schemas.openxmlformats.org/wordprocessingml/2006/main">
        <w:t xml:space="preserve">Umarnin don yin hadaya don laifi, rago marar lahani.</w:t>
      </w:r>
    </w:p>
    <w:p>
      <w:r xmlns:w="http://schemas.openxmlformats.org/wordprocessingml/2006/main">
        <w:t xml:space="preserve">Ana buƙatar mayarwa; ƙarin na biyar ya kara da cewa;</w:t>
      </w:r>
    </w:p>
    <w:p>
      <w:r xmlns:w="http://schemas.openxmlformats.org/wordprocessingml/2006/main">
        <w:t xml:space="preserve">Kafara da firist yayi.</w:t>
      </w:r>
    </w:p>
    <w:p/>
    <w:p>
      <w:r xmlns:w="http://schemas.openxmlformats.org/wordprocessingml/2006/main">
        <w:t xml:space="preserve">Jagorori don sadaukarwar salama ayyukan godiya na son rai;</w:t>
      </w:r>
    </w:p>
    <w:p>
      <w:r xmlns:w="http://schemas.openxmlformats.org/wordprocessingml/2006/main">
        <w:t xml:space="preserve">Ana ba da shi a ƙofar tanti; ƙona mai a kan bagade;</w:t>
      </w:r>
    </w:p>
    <w:p>
      <w:r xmlns:w="http://schemas.openxmlformats.org/wordprocessingml/2006/main">
        <w:t xml:space="preserve">Aka ba Haruna da 'ya'yansa maza.</w:t>
      </w:r>
    </w:p>
    <w:p/>
    <w:p>
      <w:r xmlns:w="http://schemas.openxmlformats.org/wordprocessingml/2006/main">
        <w:t xml:space="preserve">Haramcin cin mai ko jini;</w:t>
      </w:r>
    </w:p>
    <w:p>
      <w:r xmlns:w="http://schemas.openxmlformats.org/wordprocessingml/2006/main">
        <w:t xml:space="preserve">Kitse da jini na Allah keɓantacce;</w:t>
      </w:r>
    </w:p>
    <w:p>
      <w:r xmlns:w="http://schemas.openxmlformats.org/wordprocessingml/2006/main">
        <w:t xml:space="preserve">Raba rabo tare da Isra'ilawa da baƙi mazauna.</w:t>
      </w:r>
    </w:p>
    <w:p/>
    <w:p>
      <w:r xmlns:w="http://schemas.openxmlformats.org/wordprocessingml/2006/main">
        <w:t xml:space="preserve">Wannan babin ya mai da hankali kan fannoni dabam-dabam da suka shafi hadayu dabam-dabam a Isra’ila ta dā, haɗe da hadayun laifi, hadayun salama, da ƙa’idodi game da cin nama.</w:t>
      </w:r>
    </w:p>
    <w:p>
      <w:r xmlns:w="http://schemas.openxmlformats.org/wordprocessingml/2006/main">
        <w:t xml:space="preserve">Allah ya ba da umurni ta wurin Musa game da yanayi da mutane suka yi laifi ga wasu ko kuma suka yaudari maƙwabtansu ana bukatar hadaya ta laifi da ta ƙunshi rago marar lahani tare da ramawa da ƙarin kuɗi na biyar.</w:t>
      </w:r>
    </w:p>
    <w:p>
      <w:r xmlns:w="http://schemas.openxmlformats.org/wordprocessingml/2006/main">
        <w:t xml:space="preserve">An ba da takamaiman jagorori don hadayun salama na son rai aikin nuna godiya da tarayya da Allah ana gabatar da su a ƙofar alfarwa ta sujada kafin a miƙa su a gabansa. Ana ƙona wasu sassa kamar ƙanshi mai daɗi yayin da wasu suka zama rabon ’ya’yan Haruna daga waɗannan hadayun.</w:t>
      </w:r>
    </w:p>
    <w:p>
      <w:r xmlns:w="http://schemas.openxmlformats.org/wordprocessingml/2006/main">
        <w:t xml:space="preserve">Bugu da ƙari, umarnin ya shafi ƙuntatawar abinci da ke hana cin mai ko jini daga kowace dabba domin waɗannan rabon na Allah ne kawai da ke cinye su yana haifar da yankewa daga mutanensu. Ƙari ga haka, jagororin suna magana game da raba rabo tare da Isra’ilawa da baƙi mazauna cikin al’ummarsu don nuna haɗin kai tsakanin waɗanda suke yin ibada bisa ga dokokin Allah.</w:t>
      </w:r>
    </w:p>
    <w:p/>
    <w:p/>
    <w:p>
      <w:r xmlns:w="http://schemas.openxmlformats.org/wordprocessingml/2006/main">
        <w:t xml:space="preserve">FIR 7:1 Hakanan wannan ita ce ka'idar hadaya don laifi, ita ce mafi tsarki.</w:t>
      </w:r>
    </w:p>
    <w:p/>
    <w:p>
      <w:r xmlns:w="http://schemas.openxmlformats.org/wordprocessingml/2006/main">
        <w:t xml:space="preserve">Ka'idar hadaya ta laifi ce mafi tsarki.</w:t>
      </w:r>
    </w:p>
    <w:p/>
    <w:p>
      <w:r xmlns:w="http://schemas.openxmlformats.org/wordprocessingml/2006/main">
        <w:t xml:space="preserve">1: Dokokin Allah koyaushe adalci ne kuma masu tsarki ne.</w:t>
      </w:r>
    </w:p>
    <w:p/>
    <w:p>
      <w:r xmlns:w="http://schemas.openxmlformats.org/wordprocessingml/2006/main">
        <w:t xml:space="preserve">2: Dole ne mu yi ƙoƙari mu yi rayuwa bisa ga dokokin Allah.</w:t>
      </w:r>
    </w:p>
    <w:p/>
    <w:p>
      <w:r xmlns:w="http://schemas.openxmlformats.org/wordprocessingml/2006/main">
        <w:t xml:space="preserve">1: Matta 5: 17-20 - "Kada ku yi tsammani na zo ne in shafe Attaura ko Annabawa; Ban zo domin in shafe su ba, sai dai in cika su. gama hakika, ina gaya muku, sai sama da ƙasa su shuɗe. Ba ko ɗigo ko ɗigo ba za su shuɗe daga Shari'a har sai an cika duka: Saboda haka duk wanda ya sassauta ɗaya daga cikin mafi ƙanƙanta dokokin nan, yana koya wa waɗansu su yi haka, za a ce da shi ƙarami a cikin Mulkin Sama, amma duk wanda ya aikata. Su kuma yana koya musu za a ce da su manya a Mulkin Sama: gama ina gaya muku, in ba adalcin ku ya wuce na malaman Attaura da Farisiyawa ba, ba za ku shiga Mulkin Sama ba har abada.</w:t>
      </w:r>
    </w:p>
    <w:p/>
    <w:p>
      <w:r xmlns:w="http://schemas.openxmlformats.org/wordprocessingml/2006/main">
        <w:t xml:space="preserve">2: Yakubu 2: 10-12 - Gama duk wanda ya kiyaye dukan shari'a, amma ya ƙi a cikin abu ɗaya, ya zama alhakin dukanta. Domin wanda ya ce, Kada ka yi zina, shi ma ya ce, Kada ka yi kisankai. Idan ba ka yi zina ba, amma ka yi kisankai, ka zama mai ƙetare doka. Don haka ku yi magana kuma ku yi kamar waɗanda za a yanke musu hukunci a ƙarƙashin dokar 'yanci.</w:t>
      </w:r>
    </w:p>
    <w:p/>
    <w:p>
      <w:r xmlns:w="http://schemas.openxmlformats.org/wordprocessingml/2006/main">
        <w:t xml:space="preserve">FIR 7:2 A wurin da ake yanka hadaya ta ƙonawa za a yanka hadaya don laifi, jininsa kuma ya yayyafa kewaye da bagaden.</w:t>
      </w:r>
    </w:p>
    <w:p/>
    <w:p>
      <w:r xmlns:w="http://schemas.openxmlformats.org/wordprocessingml/2006/main">
        <w:t xml:space="preserve">A cikin Littafin Firistoci 7:2, an ba da umurni cewa a yanka hadaya don laifi a wuri guda da hadaya ta ƙonawa, a yayyafa jininsa kewaye da bagaden.</w:t>
      </w:r>
    </w:p>
    <w:p/>
    <w:p>
      <w:r xmlns:w="http://schemas.openxmlformats.org/wordprocessingml/2006/main">
        <w:t xml:space="preserve">1: Yesu shine hadaya ta ƙarshe; An zubar da jininsa dominmu kuma za a iya gafarta mana zunubanmu.</w:t>
      </w:r>
    </w:p>
    <w:p/>
    <w:p>
      <w:r xmlns:w="http://schemas.openxmlformats.org/wordprocessingml/2006/main">
        <w:t xml:space="preserve">2: Za a iya gafarta mana zunubanmu ta wurin hadayar Yesu Kiristi kuma za mu iya fara sabo.</w:t>
      </w:r>
    </w:p>
    <w:p/>
    <w:p>
      <w:r xmlns:w="http://schemas.openxmlformats.org/wordprocessingml/2006/main">
        <w:t xml:space="preserve">1: Romawa 3: 22-25 - Ana ba da wannan adalci ta wurin bangaskiya cikin Yesu Kiristi ga dukan waɗanda suka ba da gaskiya. Babu bambanci tsakanin Bayahude da Ba'al'ummai, gama dukansu sun yi zunubi sun kasa kuma ga ɗaukakar Allah.</w:t>
      </w:r>
    </w:p>
    <w:p/>
    <w:p>
      <w:r xmlns:w="http://schemas.openxmlformats.org/wordprocessingml/2006/main">
        <w:t xml:space="preserve">2: Ibraniyawa 10: 11-14 - Kowane firist yana tsaye a kowace rana don hidimarsa, yana miƙa hadayu iri ɗaya akai-akai, waɗanda ba za su iya kawar da zunubai ba. Amma da Almasihu ya miƙa hadaya guda domin zunubai har abada abadin, sai ya zauna a hannun dama na Allah, yana jira tun daga lokacin har maƙiyansa su zama matattarar sawunsa.</w:t>
      </w:r>
    </w:p>
    <w:p/>
    <w:p>
      <w:r xmlns:w="http://schemas.openxmlformats.org/wordprocessingml/2006/main">
        <w:t xml:space="preserve">FIR 7:3 Zai ba da kitsensa duka. da tururuwa, da kitsen da ke rufe ciki.</w:t>
      </w:r>
    </w:p>
    <w:p/>
    <w:p>
      <w:r xmlns:w="http://schemas.openxmlformats.org/wordprocessingml/2006/main">
        <w:t xml:space="preserve">Ana bukatar hadaya ta kitsen hadaya ga Allah.</w:t>
      </w:r>
    </w:p>
    <w:p/>
    <w:p>
      <w:r xmlns:w="http://schemas.openxmlformats.org/wordprocessingml/2006/main">
        <w:t xml:space="preserve">1: Allah yana son hadayunmu da dukan zuciyarmu.</w:t>
      </w:r>
    </w:p>
    <w:p/>
    <w:p>
      <w:r xmlns:w="http://schemas.openxmlformats.org/wordprocessingml/2006/main">
        <w:t xml:space="preserve">2: Allah yana son mu ba shi mafi kyawun mu.</w:t>
      </w:r>
    </w:p>
    <w:p/>
    <w:p>
      <w:r xmlns:w="http://schemas.openxmlformats.org/wordprocessingml/2006/main">
        <w:t xml:space="preserve">1: Romawa 12: 1 - "Saboda haka, 'yan'uwa, ina roƙonku, saboda jinƙan Allah, ku miƙa jikinku hadaya mai rai, tsattsarka mai karɓa ga Allah, wannan ita ce bautarku ta gaskiya da ta dace."</w:t>
      </w:r>
    </w:p>
    <w:p/>
    <w:p>
      <w:r xmlns:w="http://schemas.openxmlformats.org/wordprocessingml/2006/main">
        <w:t xml:space="preserve">2: Matta 6:21 - "Gama inda dukiyarku take, nan kuma zuciyarku za ta kasance."</w:t>
      </w:r>
    </w:p>
    <w:p/>
    <w:p>
      <w:r xmlns:w="http://schemas.openxmlformats.org/wordprocessingml/2006/main">
        <w:t xml:space="preserve">FIR 7:4 Da ƙodoji biyu, da kitsen da yake bisansu, wanda yake kusa da ƙwanƙwasa, da magudanar da yake bisa hanta, tare da ƙodojin, sai ya kwashe.</w:t>
      </w:r>
    </w:p>
    <w:p/>
    <w:p>
      <w:r xmlns:w="http://schemas.openxmlformats.org/wordprocessingml/2006/main">
        <w:t xml:space="preserve">Wannan nassi ya bayyana cewa dole ne a cire kodan guda biyu, kitse a kansu, caul, da hanta.</w:t>
      </w:r>
    </w:p>
    <w:p/>
    <w:p>
      <w:r xmlns:w="http://schemas.openxmlformats.org/wordprocessingml/2006/main">
        <w:t xml:space="preserve">1. Muhimmancin Tsarkaka: Me ya sa dole ne mu kawar da ƙazanta na rayuwarmu.</w:t>
      </w:r>
    </w:p>
    <w:p/>
    <w:p>
      <w:r xmlns:w="http://schemas.openxmlformats.org/wordprocessingml/2006/main">
        <w:t xml:space="preserve">2. Arzikin Allah: Yadda Allah yake ba da tsabta da adalci ta wurin dokokinsa.</w:t>
      </w:r>
    </w:p>
    <w:p/>
    <w:p>
      <w:r xmlns:w="http://schemas.openxmlformats.org/wordprocessingml/2006/main">
        <w:t xml:space="preserve">1. Matta 5:8 - "Masu albarka ne masu tsarkin zuciya, gama za su ga Allah."</w:t>
      </w:r>
    </w:p>
    <w:p/>
    <w:p>
      <w:r xmlns:w="http://schemas.openxmlformats.org/wordprocessingml/2006/main">
        <w:t xml:space="preserve">2. Romawa 12: 1-2 - "Saboda haka, 'yan'uwa, ina roƙonku, saboda jinƙan Allah, ku miƙa jikinku hadaya mai rai, mai tsarki, mai karɓa ga Allah, wannan ita ce ibadarku ta gaskiya, wadda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FIR 7:5 Firist zai ƙone su a bisa bagaden domin hadaya ta ƙonawa ga Ubangiji.</w:t>
      </w:r>
    </w:p>
    <w:p/>
    <w:p>
      <w:r xmlns:w="http://schemas.openxmlformats.org/wordprocessingml/2006/main">
        <w:t xml:space="preserve">Wannan wurin yana kwatanta hadaya ta firist, wadda za a ƙone a bisa bagaden a matsayin hadaya ta ƙonawa ga Ubangiji.</w:t>
      </w:r>
    </w:p>
    <w:p/>
    <w:p>
      <w:r xmlns:w="http://schemas.openxmlformats.org/wordprocessingml/2006/main">
        <w:t xml:space="preserve">1. Ikon Hadaya: Yadda Hadayunmu Ke Kawo Waraka da Bege</w:t>
      </w:r>
    </w:p>
    <w:p/>
    <w:p>
      <w:r xmlns:w="http://schemas.openxmlformats.org/wordprocessingml/2006/main">
        <w:t xml:space="preserve">2. Firist: Kiran Hidima da Albarkar Karba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w:t>
      </w:r>
    </w:p>
    <w:p/>
    <w:p>
      <w:r xmlns:w="http://schemas.openxmlformats.org/wordprocessingml/2006/main">
        <w:t xml:space="preserve">FIR 7:6 Duk namijin da yake cikin firistoci zai ci daga cikinsa, za a ci shi a Wuri Mai Tsarki.</w:t>
      </w:r>
    </w:p>
    <w:p/>
    <w:p>
      <w:r xmlns:w="http://schemas.openxmlformats.org/wordprocessingml/2006/main">
        <w:t xml:space="preserve">Firist zai ci hadaya mai tsarki a Wuri Mai Tsarki.</w:t>
      </w:r>
    </w:p>
    <w:p/>
    <w:p>
      <w:r xmlns:w="http://schemas.openxmlformats.org/wordprocessingml/2006/main">
        <w:t xml:space="preserve">1: Ta wurin hadaya mai tsarki, za mu iya kusantar Allah.</w:t>
      </w:r>
    </w:p>
    <w:p/>
    <w:p>
      <w:r xmlns:w="http://schemas.openxmlformats.org/wordprocessingml/2006/main">
        <w:t xml:space="preserve">2:Cin hadaya mai tsarki aikin tsarki ne da girmamawa.</w:t>
      </w:r>
    </w:p>
    <w:p/>
    <w:p>
      <w:r xmlns:w="http://schemas.openxmlformats.org/wordprocessingml/2006/main">
        <w:t xml:space="preserve">1: Matta 22: 37-38 Ka ƙaunaci Ubangiji Allahnka da dukan zuciyarka, da dukan ranka, da dukan azancinka. Wannan ita ce babbar doka kuma ta fari.</w:t>
      </w:r>
    </w:p>
    <w:p/>
    <w:p>
      <w:r xmlns:w="http://schemas.openxmlformats.org/wordprocessingml/2006/main">
        <w:t xml:space="preserve">2: Zabura 51:17 Hadayun Allah karyayyen ruhu ne; Karyayyun zuciya mai kaifi, ya Allah, ba za ka raina ba.</w:t>
      </w:r>
    </w:p>
    <w:p/>
    <w:p>
      <w:r xmlns:w="http://schemas.openxmlformats.org/wordprocessingml/2006/main">
        <w:t xml:space="preserve">FIR 7:7 Kamar yadda hadaya don zunubi take, haka ma hadaya don laifi take: doka ɗaya ce a gare su.</w:t>
      </w:r>
    </w:p>
    <w:p/>
    <w:p>
      <w:r xmlns:w="http://schemas.openxmlformats.org/wordprocessingml/2006/main">
        <w:t xml:space="preserve">Shari'a ɗaya ce ta hadayar zunubi da hadaya don laifi.</w:t>
      </w:r>
    </w:p>
    <w:p/>
    <w:p>
      <w:r xmlns:w="http://schemas.openxmlformats.org/wordprocessingml/2006/main">
        <w:t xml:space="preserve">1. Muhimmancin bin dokar Allah.</w:t>
      </w:r>
    </w:p>
    <w:p/>
    <w:p>
      <w:r xmlns:w="http://schemas.openxmlformats.org/wordprocessingml/2006/main">
        <w:t xml:space="preserve">2.Karfin kaffara da gafara.</w:t>
      </w:r>
    </w:p>
    <w:p/>
    <w:p>
      <w:r xmlns:w="http://schemas.openxmlformats.org/wordprocessingml/2006/main">
        <w:t xml:space="preserve">1. Matta 5:17-18 Kada ku zaci na zo ne domin in shafe Attaura ko annabawa; Ban zo domin in shafe su ba, sai dai in cika su. Domin hakika, ina gaya muku, sai sama da ƙasa su shuɗe, ko ɗigo ko digo ba za su shuɗe daga Shari'a, sai an cika kome.</w:t>
      </w:r>
    </w:p>
    <w:p/>
    <w:p>
      <w:r xmlns:w="http://schemas.openxmlformats.org/wordprocessingml/2006/main">
        <w:t xml:space="preserve">2. Romawa 5:8 Amma Allah yana nuna ƙaunarsa garemu domin tun muna masu zunubi, Almasihu ya mutu dominmu.</w:t>
      </w:r>
    </w:p>
    <w:p/>
    <w:p>
      <w:r xmlns:w="http://schemas.openxmlformats.org/wordprocessingml/2006/main">
        <w:t xml:space="preserve">FIR 7:8 Firist wanda ya miƙa hadaya ta ƙonawa ga kowane mutum, firist ɗin zai sami fatar hadayar ƙonawa da ya miƙa.</w:t>
      </w:r>
    </w:p>
    <w:p/>
    <w:p>
      <w:r xmlns:w="http://schemas.openxmlformats.org/wordprocessingml/2006/main">
        <w:t xml:space="preserve">Firist wanda ya miƙa hadaya ta ƙonawa zai karɓi fatar hadaya ta lada.</w:t>
      </w:r>
    </w:p>
    <w:p/>
    <w:p>
      <w:r xmlns:w="http://schemas.openxmlformats.org/wordprocessingml/2006/main">
        <w:t xml:space="preserve">1. Allah yana sakawa bayinsa amintattu.</w:t>
      </w:r>
    </w:p>
    <w:p/>
    <w:p>
      <w:r xmlns:w="http://schemas.openxmlformats.org/wordprocessingml/2006/main">
        <w:t xml:space="preserve">2. Ana samun lada ga amincin firist.</w:t>
      </w:r>
    </w:p>
    <w:p/>
    <w:p>
      <w:r xmlns:w="http://schemas.openxmlformats.org/wordprocessingml/2006/main">
        <w:t xml:space="preserve">1. Romawa 8:17 – Idan kuma ‘ya’ya ne, magada ne; magada Allah, abokan gādo tare da Kristi; idan haka ne mu sha wahala tare da shi, domin mu ma a ɗaukaka tare.</w:t>
      </w:r>
    </w:p>
    <w:p/>
    <w:p>
      <w:r xmlns:w="http://schemas.openxmlformats.org/wordprocessingml/2006/main">
        <w:t xml:space="preserve">2. 2 Korinthiyawa 8:9 – Gama kun san alherin Ubangijinmu Yesu Kiristi, domin ko da yake yana da wadata, amma saboda ku ya zama matalauci, domin ku ta wurin talaucinsa ku sami wadata.</w:t>
      </w:r>
    </w:p>
    <w:p/>
    <w:p>
      <w:r xmlns:w="http://schemas.openxmlformats.org/wordprocessingml/2006/main">
        <w:t xml:space="preserve">FIR 7:9 Dukan hadaya ta gari da aka toya a cikin tanda, da dukan abin da aka toya a cikin faran soya, da cikin kwanon rufi, zai zama na firist wanda ya miƙa ta.</w:t>
      </w:r>
    </w:p>
    <w:p/>
    <w:p>
      <w:r xmlns:w="http://schemas.openxmlformats.org/wordprocessingml/2006/main">
        <w:t xml:space="preserve">Wannan nassi ya ce firistoci za su karɓi dukan hadayun naman da aka dafa a cikin tanda, da kwanon soya, da kwanon rufi.</w:t>
      </w:r>
    </w:p>
    <w:p/>
    <w:p>
      <w:r xmlns:w="http://schemas.openxmlformats.org/wordprocessingml/2006/main">
        <w:t xml:space="preserve">1: Dole ne mu kasance masu karimci da sadaukarwa ga waɗanda suke bauta wa Allah.</w:t>
      </w:r>
    </w:p>
    <w:p/>
    <w:p>
      <w:r xmlns:w="http://schemas.openxmlformats.org/wordprocessingml/2006/main">
        <w:t xml:space="preserve">2: Allah yana so mu ba da mafi kyawun mu yayin da muke miƙa hadaya gare shi.</w:t>
      </w:r>
    </w:p>
    <w:p/>
    <w:p>
      <w:r xmlns:w="http://schemas.openxmlformats.org/wordprocessingml/2006/main">
        <w:t xml:space="preserve">1: Afisawa 4:28 – Wanda ya yi sata kada ya ƙara yin sata: sai dai yǎ yi aiki da hannuwansa, yana yin abin da yake mai kyau, domin ya sami abin ba da mabukata.</w:t>
      </w:r>
    </w:p>
    <w:p/>
    <w:p>
      <w:r xmlns:w="http://schemas.openxmlformats.org/wordprocessingml/2006/main">
        <w:t xml:space="preserve">2: Filibiyawa 4:18 - Amma ina da duka, na yalwace: na cika, da na karɓi abubuwan da aka aiko daga wurin Abafroditus, ƙamshi mai daɗin ƙanshi, hadaya abin karɓa, mai faranta wa Allah rai.</w:t>
      </w:r>
    </w:p>
    <w:p/>
    <w:p>
      <w:r xmlns:w="http://schemas.openxmlformats.org/wordprocessingml/2006/main">
        <w:t xml:space="preserve">FIR 7:10 Kowane hadaya ta gari, da aka kwaɓa da mai, da busasshiyar ƙasa, sai dukan 'ya'yan Haruna maza su sami ɗaya kamar ɗaya.</w:t>
      </w:r>
    </w:p>
    <w:p/>
    <w:p>
      <w:r xmlns:w="http://schemas.openxmlformats.org/wordprocessingml/2006/main">
        <w:t xml:space="preserve">Dukan 'ya'yan Haruna maza suna da rabo daidai da hadaya ta nama, ko an kwaɓa da mai ko busasshiyar.</w:t>
      </w:r>
    </w:p>
    <w:p/>
    <w:p>
      <w:r xmlns:w="http://schemas.openxmlformats.org/wordprocessingml/2006/main">
        <w:t xml:space="preserve">1. Daidaiton Kowa A Idon Allah</w:t>
      </w:r>
    </w:p>
    <w:p/>
    <w:p>
      <w:r xmlns:w="http://schemas.openxmlformats.org/wordprocessingml/2006/main">
        <w:t xml:space="preserve">2. Ni'imar Hadin Kai A Cikin Firist</w:t>
      </w:r>
    </w:p>
    <w:p/>
    <w:p>
      <w:r xmlns:w="http://schemas.openxmlformats.org/wordprocessingml/2006/main">
        <w:t xml:space="preserve">1. Galatiyawa 3:28 Ba Bayahude ko Hellenanci, ba bawa ko ƴantacce, ba namiji ko mace: gama ku duka ɗaya kuke cikin Almasihu Yesu.</w:t>
      </w:r>
    </w:p>
    <w:p/>
    <w:p>
      <w:r xmlns:w="http://schemas.openxmlformats.org/wordprocessingml/2006/main">
        <w:t xml:space="preserve">2. Afisawa 4:2-3 Da dukan tawali’u da tawali’u, da haƙuri, da haƙuri da juna cikin ƙauna, da marmarin kiyaye ɗayantuwar Ruhu cikin ɗaurin salama.</w:t>
      </w:r>
    </w:p>
    <w:p/>
    <w:p>
      <w:r xmlns:w="http://schemas.openxmlformats.org/wordprocessingml/2006/main">
        <w:t xml:space="preserve">FIR 7:11 Wannan ita ce ka'idar hadaya ta salama wadda zai miƙa wa Ubangiji.</w:t>
      </w:r>
    </w:p>
    <w:p/>
    <w:p>
      <w:r xmlns:w="http://schemas.openxmlformats.org/wordprocessingml/2006/main">
        <w:t xml:space="preserve">Wannan nassi ya zayyana dokar hadayun salama da aka yi wa Ubangiji.</w:t>
      </w:r>
    </w:p>
    <w:p/>
    <w:p>
      <w:r xmlns:w="http://schemas.openxmlformats.org/wordprocessingml/2006/main">
        <w:t xml:space="preserve">1. Muhimmancin Yin Sallama ga Ubangiji</w:t>
      </w:r>
    </w:p>
    <w:p/>
    <w:p>
      <w:r xmlns:w="http://schemas.openxmlformats.org/wordprocessingml/2006/main">
        <w:t xml:space="preserve">2. Biyayyar Bin Dokokin Allah</w:t>
      </w:r>
    </w:p>
    <w:p/>
    <w:p>
      <w:r xmlns:w="http://schemas.openxmlformats.org/wordprocessingml/2006/main">
        <w:t xml:space="preserve">1. Romawa 12:18 - "Idan mai yiwuwa ne, gwargwadon ku, ku yi zaman lafiya da kowa."</w:t>
      </w:r>
    </w:p>
    <w:p/>
    <w:p>
      <w:r xmlns:w="http://schemas.openxmlformats.org/wordprocessingml/2006/main">
        <w:t xml:space="preserve">2. Kolosiyawa 3:15 - "Kuma bari salamar Almasihu ta yi mulki a cikin zukatanku, wadda hakika aka kiraye ku cikin jiki ɗaya, ku kuma yi godiya."</w:t>
      </w:r>
    </w:p>
    <w:p/>
    <w:p>
      <w:r xmlns:w="http://schemas.openxmlformats.org/wordprocessingml/2006/main">
        <w:t xml:space="preserve">FIR 7:12 Idan ya ba da shi don godiya, sai ya miƙa tare da waina marar yisti da mai, da waina marar yisti shafaffu da mai, da wainar da aka kwaɓe da mai, da gari mai laushi, soyayye.</w:t>
      </w:r>
    </w:p>
    <w:p/>
    <w:p>
      <w:r xmlns:w="http://schemas.openxmlformats.org/wordprocessingml/2006/main">
        <w:t xml:space="preserve">Wannan nassi daga Littafin Firistoci 7:12 ya kwatanta irin abincin da ya kamata a miƙa domin hadayar godiya.</w:t>
      </w:r>
    </w:p>
    <w:p/>
    <w:p>
      <w:r xmlns:w="http://schemas.openxmlformats.org/wordprocessingml/2006/main">
        <w:t xml:space="preserve">1. Yin Godiya: Muhimmancin Godiya A Rayuwar Mu</w:t>
      </w:r>
    </w:p>
    <w:p/>
    <w:p>
      <w:r xmlns:w="http://schemas.openxmlformats.org/wordprocessingml/2006/main">
        <w:t xml:space="preserve">2. Ma’anar Layya: Abin da Ya Sa Muke Ba da Kyauta ga Allah</w:t>
      </w:r>
    </w:p>
    <w:p/>
    <w:p>
      <w:r xmlns:w="http://schemas.openxmlformats.org/wordprocessingml/2006/main">
        <w:t xml:space="preserve">1. Zabura 95:2 - "Bari mu zo gabansa da godiya, mu yi masa sowa da murna da waƙoƙin yabo!"</w:t>
      </w:r>
    </w:p>
    <w:p/>
    <w:p>
      <w:r xmlns:w="http://schemas.openxmlformats.org/wordprocessingml/2006/main">
        <w:t xml:space="preserve">2. Kolosiyawa 4:2 – “Ku ci gaba da dagewa a cikin addu’a, kuna a faɗa cikinta tare da godiya.”</w:t>
      </w:r>
    </w:p>
    <w:p/>
    <w:p>
      <w:r xmlns:w="http://schemas.openxmlformats.org/wordprocessingml/2006/main">
        <w:t xml:space="preserve">FIR 7:13 Ban da wainar, sai ya ba da hadayarsa mai yisti tare da hadayar godiya ta hadayunsa na salama.</w:t>
      </w:r>
    </w:p>
    <w:p/>
    <w:p>
      <w:r xmlns:w="http://schemas.openxmlformats.org/wordprocessingml/2006/main">
        <w:t xml:space="preserve">Hadaya ta godiya dole ne ta haɗa da gurasa mai yisti ban da waina.</w:t>
      </w:r>
    </w:p>
    <w:p/>
    <w:p>
      <w:r xmlns:w="http://schemas.openxmlformats.org/wordprocessingml/2006/main">
        <w:t xml:space="preserve">1. Godiya tana kaiwa ga sadaukarwa</w:t>
      </w:r>
    </w:p>
    <w:p/>
    <w:p>
      <w:r xmlns:w="http://schemas.openxmlformats.org/wordprocessingml/2006/main">
        <w:t xml:space="preserve">2. Ikon Godiya</w:t>
      </w:r>
    </w:p>
    <w:p/>
    <w:p>
      <w:r xmlns:w="http://schemas.openxmlformats.org/wordprocessingml/2006/main">
        <w:t xml:space="preserve">1. Filibiyawa 4:6 - "Kada ku yi alhini a kan kowane abu, amma a kowane hali, ta wurin addu'a da roƙe-roƙe, tare da godiya, ku gabatar da buƙatunku ga Allah."</w:t>
      </w:r>
    </w:p>
    <w:p/>
    <w:p>
      <w:r xmlns:w="http://schemas.openxmlformats.org/wordprocessingml/2006/main">
        <w:t xml:space="preserve">2. Zabura 107:1 - "Ku gode wa Ubangiji, gama shi nagari ne, ƙaunarsa madawwamiya ce."</w:t>
      </w:r>
    </w:p>
    <w:p/>
    <w:p>
      <w:r xmlns:w="http://schemas.openxmlformats.org/wordprocessingml/2006/main">
        <w:t xml:space="preserve">FIR 7:14 Daga ciki zai ba da ɗaya daga cikin dukan hadaya ta ɗagawa ga Ubangiji, zai zama na firist wanda ya yayyafa jinin hadaya ta salama.</w:t>
      </w:r>
    </w:p>
    <w:p/>
    <w:p>
      <w:r xmlns:w="http://schemas.openxmlformats.org/wordprocessingml/2006/main">
        <w:t xml:space="preserve">Wannan wurin yana kwatanta hadaya ta ɗagawa ga Ubangiji da firist ya yayyafa jinin hadaya ta salama.</w:t>
      </w:r>
    </w:p>
    <w:p/>
    <w:p>
      <w:r xmlns:w="http://schemas.openxmlformats.org/wordprocessingml/2006/main">
        <w:t xml:space="preserve">1. Muhimmancin hadaya ga Ubangiji</w:t>
      </w:r>
    </w:p>
    <w:p/>
    <w:p>
      <w:r xmlns:w="http://schemas.openxmlformats.org/wordprocessingml/2006/main">
        <w:t xml:space="preserve">2. Fahimtar muhimmancin aikin firist a cikin hadaya</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Leviticus 1:4 - "Sai ya ɗora hannunsa a kan kan hadaya ta ƙonawa, za ta kuwa zama karbabbe a gare shi ya yi kafara dominsa."</w:t>
      </w:r>
    </w:p>
    <w:p/>
    <w:p>
      <w:r xmlns:w="http://schemas.openxmlformats.org/wordprocessingml/2006/main">
        <w:t xml:space="preserve">FIR 7:15 Za a ci naman hadayarsa ta salama ta godiya a ranar da aka miƙa ta. Kada ya bar kome daga cikinsa har sai da safe.</w:t>
      </w:r>
    </w:p>
    <w:p/>
    <w:p>
      <w:r xmlns:w="http://schemas.openxmlformats.org/wordprocessingml/2006/main">
        <w:t xml:space="preserve">Za a ci naman hadaya ta salama ta godiya a ranar da aka miƙa ta, kada a bar kome sai da safe.</w:t>
      </w:r>
    </w:p>
    <w:p/>
    <w:p>
      <w:r xmlns:w="http://schemas.openxmlformats.org/wordprocessingml/2006/main">
        <w:t xml:space="preserve">1. Rayuwa cikin Godiya: Komawa Halin Godiya</w:t>
      </w:r>
    </w:p>
    <w:p/>
    <w:p>
      <w:r xmlns:w="http://schemas.openxmlformats.org/wordprocessingml/2006/main">
        <w:t xml:space="preserve">2. Ikon Yin Godiya: Dalilin Da Ya Kamata Mu Yi Godiya Don Ni'imar Allah</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Kolosiyawa 3:15-17 – Bari salamar Kristi ta yi mulki a cikin zukatanku, tun da yake gaɓoɓin jiki ɗaya an kira ku zuwa ga salama. Kuma ku yi godiya. Ku bari saƙon Almasihu ya zauna a cikinku a yalwace, kuna koyarwa kuna gargaɗi juna da dukan hikima ta zabura, da waƙoƙin yabo, da waƙoƙin Ruhu, kuna raira waƙa ga Allah da godiya a cikin zukatanku. Duk abin da kuke yi, ko ta magana ko a aikace, ku yi duka cikin sunan Ubangiji Yesu, kuna gode wa Allah Uba ta wurinsa.</w:t>
      </w:r>
    </w:p>
    <w:p/>
    <w:p>
      <w:r xmlns:w="http://schemas.openxmlformats.org/wordprocessingml/2006/main">
        <w:t xml:space="preserve">FIR 7:16 Amma idan hadayarsa ta kasance ta alkawari ce, ko ta son rai, sai a ci ta a ranar da ya miƙa hadayarsa, gobe kuma a ci sauran.</w:t>
      </w:r>
    </w:p>
    <w:p/>
    <w:p>
      <w:r xmlns:w="http://schemas.openxmlformats.org/wordprocessingml/2006/main">
        <w:t xml:space="preserve">Za a ci hadayar wa'adi ko na son rai a ranar da aka yi hadaya, sauran kuma washegari.</w:t>
      </w:r>
    </w:p>
    <w:p/>
    <w:p>
      <w:r xmlns:w="http://schemas.openxmlformats.org/wordprocessingml/2006/main">
        <w:t xml:space="preserve">1: Me kuke Sadaukar?</w:t>
      </w:r>
    </w:p>
    <w:p/>
    <w:p>
      <w:r xmlns:w="http://schemas.openxmlformats.org/wordprocessingml/2006/main">
        <w:t xml:space="preserve">2: Rayuwar Sadaukarwa</w:t>
      </w:r>
    </w:p>
    <w:p/>
    <w:p>
      <w:r xmlns:w="http://schemas.openxmlformats.org/wordprocessingml/2006/main">
        <w:t xml:space="preserve">1: Ibraniyawa 13: 15-17 - Ta wurin Yesu, bari mu ci gaba da miƙa hadayar yabo ga Allah, wato, 'ya'yan leɓunanmu, muna godiya ga sunansa.</w:t>
      </w:r>
    </w:p>
    <w:p/>
    <w:p>
      <w:r xmlns:w="http://schemas.openxmlformats.org/wordprocessingml/2006/main">
        <w:t xml:space="preserve">2: Filibiyawa 4:18 - Na karɓi cikakken biya, da ƙari; An wadatar da ni, da na karɓi kyautai daga Abafroditus da kuka aiko, hadaya mai ƙanshi, hadaya mai karɓa kuma mai faranta wa Allah rai.</w:t>
      </w:r>
    </w:p>
    <w:p/>
    <w:p>
      <w:r xmlns:w="http://schemas.openxmlformats.org/wordprocessingml/2006/main">
        <w:t xml:space="preserve">FIR 7:17 Amma sauran naman hadaya a rana ta uku za a ƙone su da wuta.</w:t>
      </w:r>
    </w:p>
    <w:p/>
    <w:p>
      <w:r xmlns:w="http://schemas.openxmlformats.org/wordprocessingml/2006/main">
        <w:t xml:space="preserve">Za a ƙone naman hadaya a rana ta uku.</w:t>
      </w:r>
    </w:p>
    <w:p/>
    <w:p>
      <w:r xmlns:w="http://schemas.openxmlformats.org/wordprocessingml/2006/main">
        <w:t xml:space="preserve">1. Allah yana son mu ba shi mafi kyawun mu, ko da a cikin sadaukarwarmu.</w:t>
      </w:r>
    </w:p>
    <w:p/>
    <w:p>
      <w:r xmlns:w="http://schemas.openxmlformats.org/wordprocessingml/2006/main">
        <w:t xml:space="preserve">2. Ubangiji abin girmama shi ne, kada a manta da shi.</w:t>
      </w:r>
    </w:p>
    <w:p/>
    <w:p>
      <w:r xmlns:w="http://schemas.openxmlformats.org/wordprocessingml/2006/main">
        <w:t xml:space="preserve">1. Matta 22:37-39 – Yesu ya ce, “Ka ƙaunaci Ubangiji Allahnka da dukan zuciyarka, da dukan ranka, da dukkan azancinka. Wannan ita ce doka ta fari kuma mai girma. Na biyu kuma kamarsa: Ka ƙaunaci maƙwabcinka kamar kanka.</w:t>
      </w:r>
    </w:p>
    <w:p/>
    <w:p>
      <w:r xmlns:w="http://schemas.openxmlformats.org/wordprocessingml/2006/main">
        <w:t xml:space="preserve">2. Maimaitawar Shari'a 10:12-13 - Yanzu fa, ya Isra'ila, menene Ubangiji Allahnku yake bukata a gare ku, amma ku ji tsoron Ubangiji Allahnku, ku yi tafiya cikin dukan tafarkunsa, ku ƙaunace shi, ku bauta wa Ubangiji Allahnku da shi. Duk zuciyarku da dukan ranku, ku kiyaye umarnan Ubangiji da dokokinsa waɗanda nake umartarku yau.</w:t>
      </w:r>
    </w:p>
    <w:p/>
    <w:p>
      <w:r xmlns:w="http://schemas.openxmlformats.org/wordprocessingml/2006/main">
        <w:t xml:space="preserve">FIR 7:18 Idan aka ci naman hadayarsa ta salama a rana ta uku, ba za a karɓa ba, ba kuwa za a lasafta ga wanda ya miƙa ta ba. wanda ya ci daga cikinta zai ɗauki laifinsa.</w:t>
      </w:r>
    </w:p>
    <w:p/>
    <w:p>
      <w:r xmlns:w="http://schemas.openxmlformats.org/wordprocessingml/2006/main">
        <w:t xml:space="preserve">Ubangiji ya ce idan aka ci naman hadaya ta salama a rana ta uku, ba za a karɓi hadayar ba, wanda kuma ya ci zai ɗauki laifinsa.</w:t>
      </w:r>
    </w:p>
    <w:p/>
    <w:p>
      <w:r xmlns:w="http://schemas.openxmlformats.org/wordprocessingml/2006/main">
        <w:t xml:space="preserve">1. Sakamako na Rashin Biyayya: Koyi daga Hadaya ta Salama a cikin Leviticus 7:18</w:t>
      </w:r>
    </w:p>
    <w:p/>
    <w:p>
      <w:r xmlns:w="http://schemas.openxmlformats.org/wordprocessingml/2006/main">
        <w:t xml:space="preserve">2. Tsarkin Allah: Girmama Dokokin Ubangiji a cikin Littafin Firistoci 7:18</w:t>
      </w:r>
    </w:p>
    <w:p/>
    <w:p>
      <w:r xmlns:w="http://schemas.openxmlformats.org/wordprocessingml/2006/main">
        <w:t xml:space="preserve">1. Yohanna 14:15 - "Idan kuna ƙaunata, za ku kiyaye dokokina."</w:t>
      </w:r>
    </w:p>
    <w:p/>
    <w:p>
      <w:r xmlns:w="http://schemas.openxmlformats.org/wordprocessingml/2006/main">
        <w:t xml:space="preserve">2. Romawa 8: 7 - "Gama tunanin abin da ke kan jiki gaba ga Allah ne, gama ba ya biyayya ga dokar Allah; hakika, ba zai iya ba."</w:t>
      </w:r>
    </w:p>
    <w:p/>
    <w:p>
      <w:r xmlns:w="http://schemas.openxmlformats.org/wordprocessingml/2006/main">
        <w:t xml:space="preserve">Leviticus 7:19 Kuma kada a ci naman da ya taɓa kowane abu marar tsarki. Za a ƙone ta da wuta, amma naman duk wanda yake da tsarki zai ci.</w:t>
      </w:r>
    </w:p>
    <w:p/>
    <w:p>
      <w:r xmlns:w="http://schemas.openxmlformats.org/wordprocessingml/2006/main">
        <w:t xml:space="preserve">Kada a ci naman marar tsarki a ƙone shi. Naman abubuwa masu tsabta ne kaɗai za a iya ci.</w:t>
      </w:r>
    </w:p>
    <w:p/>
    <w:p>
      <w:r xmlns:w="http://schemas.openxmlformats.org/wordprocessingml/2006/main">
        <w:t xml:space="preserve">1. Ubangiji ya umarce mu mu kasance da tsabta, mu guji ƙazanta.</w:t>
      </w:r>
    </w:p>
    <w:p/>
    <w:p>
      <w:r xmlns:w="http://schemas.openxmlformats.org/wordprocessingml/2006/main">
        <w:t xml:space="preserve">2. Allah yana so mu mutunta iyakokin da ya kafa game da abin da za mu iya da ba za mu iya ci ba.</w:t>
      </w:r>
    </w:p>
    <w:p/>
    <w:p>
      <w:r xmlns:w="http://schemas.openxmlformats.org/wordprocessingml/2006/main">
        <w:t xml:space="preserve">1. 1 Timothawus 4:4-5 "Gama duk abin da Allah ya halitta mai kyau ne, kuma ba abin da za a ƙi idan an karɓe shi tare da godiya, gama an tsarkake shi ta wurin maganar Allah da addu'a."</w:t>
      </w:r>
    </w:p>
    <w:p/>
    <w:p>
      <w:r xmlns:w="http://schemas.openxmlformats.org/wordprocessingml/2006/main">
        <w:t xml:space="preserve">2. Maimaitawar Shari’a 14:8-9 “Alade kuma marar tsarki ne, ko da yake yana da rababben kofato, amma ba ya tuƙa.</w:t>
      </w:r>
    </w:p>
    <w:p/>
    <w:p>
      <w:r xmlns:w="http://schemas.openxmlformats.org/wordprocessingml/2006/main">
        <w:t xml:space="preserve">FIR 7:20 Amma wanda ya ci naman hadaya ta salama ta Ubangiji, yana da ƙazantarsa a kansa, za a raba shi da jama'arsa.</w:t>
      </w:r>
    </w:p>
    <w:p/>
    <w:p>
      <w:r xmlns:w="http://schemas.openxmlformats.org/wordprocessingml/2006/main">
        <w:t xml:space="preserve">Cin naman hadaya ta salama ta Ubangiji sa'ad da yake ƙazantu, zai sa a raba mutum da jama'arsa.</w:t>
      </w:r>
    </w:p>
    <w:p/>
    <w:p>
      <w:r xmlns:w="http://schemas.openxmlformats.org/wordprocessingml/2006/main">
        <w:t xml:space="preserve">1. Allahnmu Mai Tsarki ne: Abin da ake nufi da rashin tsarki da kuma dalilin da ya sa yake da muhimmanci.</w:t>
      </w:r>
    </w:p>
    <w:p/>
    <w:p>
      <w:r xmlns:w="http://schemas.openxmlformats.org/wordprocessingml/2006/main">
        <w:t xml:space="preserve">2. Hadaya ta Salama: Alamar Alakar Mu da Allah.</w:t>
      </w:r>
    </w:p>
    <w:p/>
    <w:p>
      <w:r xmlns:w="http://schemas.openxmlformats.org/wordprocessingml/2006/main">
        <w:t xml:space="preserve">1. Zabura 24:3-4 Wa zai iya hawan dutsen Ubangiji? Wa zai tsaya a wurinsa mai tsarki? Wanda yake da hannaye masu tsafta da tsarkakakkiyar zuciya.</w:t>
      </w:r>
    </w:p>
    <w:p/>
    <w:p>
      <w:r xmlns:w="http://schemas.openxmlformats.org/wordprocessingml/2006/main">
        <w:t xml:space="preserve">2. Ishaya 5:16 Amma Ubangiji Mai Runduna za a ɗaukaka ta wurin adalcinsa, Allah mai tsarki kuma za ya zama mai tsarki ta wurin ayyukansa na adalci.</w:t>
      </w:r>
    </w:p>
    <w:p/>
    <w:p>
      <w:r xmlns:w="http://schemas.openxmlformats.org/wordprocessingml/2006/main">
        <w:t xml:space="preserve">FIR 7:21 Haka kuma wanda ya taɓa kowane marar tsarki, kamar ƙazantar mutum, ko kowace dabba marar tsarki, ko kowane abu mai ƙazanta, ya ci naman hadaya ta salama ta Ubangiji. Za a datse ran daga cikin jama'arsa.</w:t>
      </w:r>
    </w:p>
    <w:p/>
    <w:p>
      <w:r xmlns:w="http://schemas.openxmlformats.org/wordprocessingml/2006/main">
        <w:t xml:space="preserve">Duk wanda ya taɓa kowane marar tsarki, ko ya ci naman hadaya ta salama ga Ubangiji, za a raba shi da jama'arsa.</w:t>
      </w:r>
    </w:p>
    <w:p/>
    <w:p>
      <w:r xmlns:w="http://schemas.openxmlformats.org/wordprocessingml/2006/main">
        <w:t xml:space="preserve">1. Dole ne mu kasance da tsarki da tsarki cikin bautarmu ga Ubangiji.</w:t>
      </w:r>
    </w:p>
    <w:p/>
    <w:p>
      <w:r xmlns:w="http://schemas.openxmlformats.org/wordprocessingml/2006/main">
        <w:t xml:space="preserve">2. Ubangiji mai tsarki ne kuma yana bukatar mu kasance da tsarki a kowane fanni na rayuwarmu.</w:t>
      </w:r>
    </w:p>
    <w:p/>
    <w:p>
      <w:r xmlns:w="http://schemas.openxmlformats.org/wordprocessingml/2006/main">
        <w:t xml:space="preserve">1. 1 Bitrus 1:14-16 – Kamar ’ya’ya masu biyayya, kada ku bi sha’awoyin jahilcinku na dā, amma kamar yadda shi wanda ya kira ku mai tsarki ne, ku ma ku zama masu tsarki cikin dukan halinku, tun da yake a rubuce yake cewa, “Ku ku kasance masu tsarki.” zai zama mai tsarki, gama ni mai tsarki ne.</w:t>
      </w:r>
    </w:p>
    <w:p/>
    <w:p>
      <w:r xmlns:w="http://schemas.openxmlformats.org/wordprocessingml/2006/main">
        <w:t xml:space="preserve">2. Matta 5:48 – Saboda haka dole ne ku zama cikakku, kamar yadda Ubanku na sama cikakke ne.</w:t>
      </w:r>
    </w:p>
    <w:p/>
    <w:p>
      <w:r xmlns:w="http://schemas.openxmlformats.org/wordprocessingml/2006/main">
        <w:t xml:space="preserve">FIR 7:22 Ubangiji kuwa ya yi magana da Musa, ya ce.</w:t>
      </w:r>
    </w:p>
    <w:p/>
    <w:p>
      <w:r xmlns:w="http://schemas.openxmlformats.org/wordprocessingml/2006/main">
        <w:t xml:space="preserve">Wannan sashe daga Littafin Firistoci 7:22 dalla-dalla dalla-dalla da Allah ya umarci Musa game da wata koyarwa ta musamman.</w:t>
      </w:r>
    </w:p>
    <w:p/>
    <w:p>
      <w:r xmlns:w="http://schemas.openxmlformats.org/wordprocessingml/2006/main">
        <w:t xml:space="preserve">1. "Biyayyar Musa: Misali Ga Dukkanmu".</w:t>
      </w:r>
    </w:p>
    <w:p/>
    <w:p>
      <w:r xmlns:w="http://schemas.openxmlformats.org/wordprocessingml/2006/main">
        <w:t xml:space="preserve">2. "Shiryar Allah: Koyan Bin UmarninSa"</w:t>
      </w:r>
    </w:p>
    <w:p/>
    <w:p>
      <w:r xmlns:w="http://schemas.openxmlformats.org/wordprocessingml/2006/main">
        <w:t xml:space="preserve">1. Yohanna 14:21 - "Duk wanda ke da umarnaina yana kiyaye su, shi ne yake ƙaunata. Wanda kuma yake ƙaunata Ubana zai ƙaunace shi, ni kuwa in ƙaunace shi, in kuma bayyana kaina gare shi.</w:t>
      </w:r>
    </w:p>
    <w:p/>
    <w:p>
      <w:r xmlns:w="http://schemas.openxmlformats.org/wordprocessingml/2006/main">
        <w:t xml:space="preserve">2. 2 Tassalunikawa 3:5 - "Ubangiji ka bi da zukatanku zuwa ga aunar Allah, da kuma juriyar Kristi."</w:t>
      </w:r>
    </w:p>
    <w:p/>
    <w:p>
      <w:r xmlns:w="http://schemas.openxmlformats.org/wordprocessingml/2006/main">
        <w:t xml:space="preserve">FIR 7:23 Ka faɗa wa Isra'ilawa cewa, “Kada ku ci kitsen sa, ko na tumaki, ko na akuya.</w:t>
      </w:r>
    </w:p>
    <w:p/>
    <w:p>
      <w:r xmlns:w="http://schemas.openxmlformats.org/wordprocessingml/2006/main">
        <w:t xml:space="preserve">Allah ya umarci Isra'ilawa kada su ci kitsen sa, ko tunkiya, ko akuya.</w:t>
      </w:r>
    </w:p>
    <w:p/>
    <w:p>
      <w:r xmlns:w="http://schemas.openxmlformats.org/wordprocessingml/2006/main">
        <w:t xml:space="preserve">1. Muhimmancin Biyayya: Darussa daga Leviticus 7:23</w:t>
      </w:r>
    </w:p>
    <w:p/>
    <w:p>
      <w:r xmlns:w="http://schemas.openxmlformats.org/wordprocessingml/2006/main">
        <w:t xml:space="preserve">2. Ciyar da Imaninmu tare da Biyayya ga Dokokin Allah</w:t>
      </w:r>
    </w:p>
    <w:p/>
    <w:p>
      <w:r xmlns:w="http://schemas.openxmlformats.org/wordprocessingml/2006/main">
        <w:t xml:space="preserve">1. Maimaitawar Shari'a 12:15-16 - Za ku iya yanka, ku ci nama a cikin kowane garuruwanku gwargwadon yadda kuke so, bisa ga albarkar Ubangiji Allahnku da ya ba ku. Mai tsarki da marar tsarki za su iya ci daga cikinsa, kamar na barewa da barewa. Sai dai ba za ku ci jinin ba. Za ku zuba shi a ƙasa kamar ruwa.</w:t>
      </w:r>
    </w:p>
    <w:p/>
    <w:p>
      <w:r xmlns:w="http://schemas.openxmlformats.org/wordprocessingml/2006/main">
        <w:t xml:space="preserve">2. Karin Magana 4:4 – Ya koya mani, ya ce mani: Bari zuciyarka ta rike maganata; Ku kiyaye umarnaina, ku rayu.</w:t>
      </w:r>
    </w:p>
    <w:p/>
    <w:p>
      <w:r xmlns:w="http://schemas.openxmlformats.org/wordprocessingml/2006/main">
        <w:t xml:space="preserve">FIR 7:24 Kitsen dabbar da ta mutu da kanta, da kitsen dabbar da namomin jeji suka yayyage, za a iya amfani da su don kowace irin amfani, amma ba za ku ci ba.</w:t>
      </w:r>
    </w:p>
    <w:p/>
    <w:p>
      <w:r xmlns:w="http://schemas.openxmlformats.org/wordprocessingml/2006/main">
        <w:t xml:space="preserve">Kitsen dabbar da ta mutu, ko wata dabbar ta kashe, ana iya amfani da ita don wani abu daban, amma ba za a ci ba.</w:t>
      </w:r>
    </w:p>
    <w:p/>
    <w:p>
      <w:r xmlns:w="http://schemas.openxmlformats.org/wordprocessingml/2006/main">
        <w:t xml:space="preserve">1. Tsarkin Rayuwa: Yadda Ake Rayuwa Bisa Kalmar Allah</w:t>
      </w:r>
    </w:p>
    <w:p/>
    <w:p>
      <w:r xmlns:w="http://schemas.openxmlformats.org/wordprocessingml/2006/main">
        <w:t xml:space="preserve">2. Dokokin Allah: Muhimmancin kiyaye Dokokin Allah</w:t>
      </w:r>
    </w:p>
    <w:p/>
    <w:p>
      <w:r xmlns:w="http://schemas.openxmlformats.org/wordprocessingml/2006/main">
        <w:t xml:space="preserve">1. Maimaitawar Shari'a 12:15-16 - "Amma za ku iya yanka, ku ci nama a cikin kowane garuruwanku, gwargwadon abin da kuke so, bisa ga albarkar Ubangiji Allahnku da ya ba ku. Ku ci daga cikinsa, kamar na barewa da barewa.</w:t>
      </w:r>
    </w:p>
    <w:p/>
    <w:p>
      <w:r xmlns:w="http://schemas.openxmlformats.org/wordprocessingml/2006/main">
        <w:t xml:space="preserve">2. Romawa 14:17 - "Gama mulkin Allah ba batun ci da sha ba, amma na adalci da salama da farin ciki cikin Ruhu Mai Tsarki."</w:t>
      </w:r>
    </w:p>
    <w:p/>
    <w:p>
      <w:r xmlns:w="http://schemas.openxmlformats.org/wordprocessingml/2006/main">
        <w:t xml:space="preserve">FIR 7:25 Gama duk wanda ya ci kitsen dabbar da aka miƙa hadaya ta ƙonawa ga Ubangiji, duk wanda ya ci za a raba shi da jama'arsa.</w:t>
      </w:r>
    </w:p>
    <w:p/>
    <w:p>
      <w:r xmlns:w="http://schemas.openxmlformats.org/wordprocessingml/2006/main">
        <w:t xml:space="preserve">Cin kitsen hadaya ta ƙonawa ga Ubangiji za a raba shi da jama'a.</w:t>
      </w:r>
    </w:p>
    <w:p/>
    <w:p>
      <w:r xmlns:w="http://schemas.openxmlformats.org/wordprocessingml/2006/main">
        <w:t xml:space="preserve">1. Muhimmancin bin umarnin Allah wajen Biyayya</w:t>
      </w:r>
    </w:p>
    <w:p/>
    <w:p>
      <w:r xmlns:w="http://schemas.openxmlformats.org/wordprocessingml/2006/main">
        <w:t xml:space="preserve">2. Sakamakon Sabawa Allah</w:t>
      </w:r>
    </w:p>
    <w:p/>
    <w:p>
      <w:r xmlns:w="http://schemas.openxmlformats.org/wordprocessingml/2006/main">
        <w:t xml:space="preserve">1. Yohanna 14:15 - "Idan kuna ƙaunata, ku kiyaye dokokina."</w:t>
      </w:r>
    </w:p>
    <w:p/>
    <w:p>
      <w:r xmlns:w="http://schemas.openxmlformats.org/wordprocessingml/2006/main">
        <w:t xml:space="preserve">2. Maimaitawar Shari'a 28:15-20 - "Amma idan ba za ku yi biyayya da Ubangiji Allahnku ba, ta wurin kiyaye umarnansa da farillansa waɗanda nake umartar ku yau, to, duk waɗannan la'anannu za su same ku, su same ku."</w:t>
      </w:r>
    </w:p>
    <w:p/>
    <w:p>
      <w:r xmlns:w="http://schemas.openxmlformats.org/wordprocessingml/2006/main">
        <w:t xml:space="preserve">FIR 7:26 Ba za ku ci kowane irin jini ba, na tsuntsaye ko na dabba a kowane mazauninku.</w:t>
      </w:r>
    </w:p>
    <w:p/>
    <w:p>
      <w:r xmlns:w="http://schemas.openxmlformats.org/wordprocessingml/2006/main">
        <w:t xml:space="preserve">An haramta cin kowane irin jini a cikin gidajen Isra'ilawa.</w:t>
      </w:r>
    </w:p>
    <w:p/>
    <w:p>
      <w:r xmlns:w="http://schemas.openxmlformats.org/wordprocessingml/2006/main">
        <w:t xml:space="preserve">1. Ikon Biyayya: Fahimta da Bin Dokokin Allah.</w:t>
      </w:r>
    </w:p>
    <w:p/>
    <w:p>
      <w:r xmlns:w="http://schemas.openxmlformats.org/wordprocessingml/2006/main">
        <w:t xml:space="preserve">2. Tsarkin Rayuwa: Yadda Littafi Mai Tsarki Ya Koyar da Mu Mu Girmama Rayuwar Dabbobi.</w:t>
      </w:r>
    </w:p>
    <w:p/>
    <w:p>
      <w:r xmlns:w="http://schemas.openxmlformats.org/wordprocessingml/2006/main">
        <w:t xml:space="preserve">1. Ayukan Manzanni 15:20, Amma mu rubuta musu, su guji ƙazanta na gumaka, da fasikanci, da abubuwan da aka maƙe, da jini.</w:t>
      </w:r>
    </w:p>
    <w:p/>
    <w:p>
      <w:r xmlns:w="http://schemas.openxmlformats.org/wordprocessingml/2006/main">
        <w:t xml:space="preserve">2. Maimaitawar Shari'a 12:16, Sai dai ba za ku ci jinin ba; Za ka zuba shi a ƙasa kamar ruwa.</w:t>
      </w:r>
    </w:p>
    <w:p/>
    <w:p>
      <w:r xmlns:w="http://schemas.openxmlformats.org/wordprocessingml/2006/main">
        <w:t xml:space="preserve">Littafin Firistoci 7:27 Kowane mutum wanda ya ci kowane irin jini, za a raba shi da mutanensa.</w:t>
      </w:r>
    </w:p>
    <w:p/>
    <w:p>
      <w:r xmlns:w="http://schemas.openxmlformats.org/wordprocessingml/2006/main">
        <w:t xml:space="preserve">Cin kowane nau'i na jini haramun ne kuma zai kai ga azabar Ubangiji.</w:t>
      </w:r>
    </w:p>
    <w:p/>
    <w:p>
      <w:r xmlns:w="http://schemas.openxmlformats.org/wordprocessingml/2006/main">
        <w:t xml:space="preserve">1. Sakamakon Rashin Biyayya - Leviticus 7:27</w:t>
      </w:r>
    </w:p>
    <w:p/>
    <w:p>
      <w:r xmlns:w="http://schemas.openxmlformats.org/wordprocessingml/2006/main">
        <w:t xml:space="preserve">2. Muhimmancin Bin Dokokin Allah - Leviticus 7:27</w:t>
      </w:r>
    </w:p>
    <w:p/>
    <w:p>
      <w:r xmlns:w="http://schemas.openxmlformats.org/wordprocessingml/2006/main">
        <w:t xml:space="preserve">1. Ayukan Manzanni 15:29 - "Domin ku nisanci naman da aka miƙa wa gumaka, da jini, da abubuwan da aka maƙe, da fasikanci.</w:t>
      </w:r>
    </w:p>
    <w:p/>
    <w:p>
      <w:r xmlns:w="http://schemas.openxmlformats.org/wordprocessingml/2006/main">
        <w:t xml:space="preserve">2. Kubawar Shari'a 12:16 - "Kada ku ci jinin, ku zuba shi a ƙasa kamar ruwa."</w:t>
      </w:r>
    </w:p>
    <w:p/>
    <w:p>
      <w:r xmlns:w="http://schemas.openxmlformats.org/wordprocessingml/2006/main">
        <w:t xml:space="preserve">FIR 7:28 Ubangiji ya yi magana da Musa, ya ce.</w:t>
      </w:r>
    </w:p>
    <w:p/>
    <w:p>
      <w:r xmlns:w="http://schemas.openxmlformats.org/wordprocessingml/2006/main">
        <w:t xml:space="preserve">Allah ya yi magana da Musa ya ba shi umarni.</w:t>
      </w:r>
    </w:p>
    <w:p/>
    <w:p>
      <w:r xmlns:w="http://schemas.openxmlformats.org/wordprocessingml/2006/main">
        <w:t xml:space="preserve">1. Ikon Biyayya: Yadda Bin Kalmar Allah Ke Kawo Albarka</w:t>
      </w:r>
    </w:p>
    <w:p/>
    <w:p>
      <w:r xmlns:w="http://schemas.openxmlformats.org/wordprocessingml/2006/main">
        <w:t xml:space="preserve">2. Muryar Ubangiji: Koyan Sauraron Shiriyar Allah</w:t>
      </w:r>
    </w:p>
    <w:p/>
    <w:p>
      <w:r xmlns:w="http://schemas.openxmlformats.org/wordprocessingml/2006/main">
        <w:t xml:space="preserve">1. Zabura 37:31 – Shari’ar Allahnsa tana cikin zuciyarsa; Babu wani mataki nasa da zai zame.</w:t>
      </w:r>
    </w:p>
    <w:p/>
    <w:p>
      <w:r xmlns:w="http://schemas.openxmlformats.org/wordprocessingml/2006/main">
        <w:t xml:space="preserve">2. Yakubu 1:22 – Amma ku zama masu aikata maganar, ba masu ji kaɗai ba, kuna ruɗin kanku.</w:t>
      </w:r>
    </w:p>
    <w:p/>
    <w:p>
      <w:r xmlns:w="http://schemas.openxmlformats.org/wordprocessingml/2006/main">
        <w:t xml:space="preserve">FIR 7:29 Ka faɗa wa Isra'ilawa cewa, “Duk wanda ya miƙa hadayarsa ta salama ga Ubangiji, zai kawo hadayarsa ga Ubangiji na hadaya ta salama.</w:t>
      </w:r>
    </w:p>
    <w:p/>
    <w:p>
      <w:r xmlns:w="http://schemas.openxmlformats.org/wordprocessingml/2006/main">
        <w:t xml:space="preserve">Wannan nassi ya bayyana cewa waɗanda suka miƙa hadaya ta salama ga Ubangiji dole ne su kawo hadayarsu ga Ubangiji.</w:t>
      </w:r>
    </w:p>
    <w:p/>
    <w:p>
      <w:r xmlns:w="http://schemas.openxmlformats.org/wordprocessingml/2006/main">
        <w:t xml:space="preserve">1. Hadayu na Aminci - Muhimmancin miƙa mafi kyawun ku ga Ubangiji</w:t>
      </w:r>
    </w:p>
    <w:p/>
    <w:p>
      <w:r xmlns:w="http://schemas.openxmlformats.org/wordprocessingml/2006/main">
        <w:t xml:space="preserve">2. Yin Ba da Ibada a matsayin Ibada - Kallon bayarwa a matsayin ibada</w:t>
      </w:r>
    </w:p>
    <w:p/>
    <w:p>
      <w:r xmlns:w="http://schemas.openxmlformats.org/wordprocessingml/2006/main">
        <w:t xml:space="preserve">1. Filibiyawa 4:18 - "Na karɓi cikakkiyar lada, har ma da ƙari. Na sami wadata sosai, da na karɓi kyautai daga Abafroditus da kuka aiko, hadaya mai ƙanshi, hadaya abin karɓa, kuma mai faranta wa Allah rai."</w:t>
      </w:r>
    </w:p>
    <w:p/>
    <w:p>
      <w:r xmlns:w="http://schemas.openxmlformats.org/wordprocessingml/2006/main">
        <w:t xml:space="preserve">2. 2 Korinthiyawa 9:7 - "Kowane ɗayanku ya ba da abin da ya ƙaddara a cikin zuciyarsa, ba da gangan ba, ko kuwa cikin tilas, gama Allah yana son mai bayarwa da daɗin rai."</w:t>
      </w:r>
    </w:p>
    <w:p/>
    <w:p>
      <w:r xmlns:w="http://schemas.openxmlformats.org/wordprocessingml/2006/main">
        <w:t xml:space="preserve">FIR 7:30 Hannunsa zai kawo hadaya ta ƙonawa ga Ubangiji, kitsen da ƙirjin zai kawo, domin a kaɗa ƙirjin don hadaya ta kaɗawa ga Ubangiji.</w:t>
      </w:r>
    </w:p>
    <w:p/>
    <w:p>
      <w:r xmlns:w="http://schemas.openxmlformats.org/wordprocessingml/2006/main">
        <w:t xml:space="preserve">Wannan nassi ya kwatanta yadda za a yi hadayu ga Ubangiji: da hannaye masu kawo hadaya ta ƙonawa, da kitse, da hadaya ta kaɗawa.</w:t>
      </w:r>
    </w:p>
    <w:p/>
    <w:p>
      <w:r xmlns:w="http://schemas.openxmlformats.org/wordprocessingml/2006/main">
        <w:t xml:space="preserve">1. Ikon Hadayu: Yadda Zamu Iya Nuna Ibada Ta Hanyar Badawa</w:t>
      </w:r>
    </w:p>
    <w:p/>
    <w:p>
      <w:r xmlns:w="http://schemas.openxmlformats.org/wordprocessingml/2006/main">
        <w:t xml:space="preserve">2. Muhimmancin Biyayya: Bin Dokokin Ubangiji</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Ibraniyawa 13:15-16 – “Saboda haka bari mu ci gaba da miƙa hadaya ta yabo ga Allah ta wurinsa, wato, ’ya’yan leɓuna waɗanda suke tabbatar da sunansa. gama irin waɗannan hadayun suna faranta wa Allah rai.”</w:t>
      </w:r>
    </w:p>
    <w:p/>
    <w:p>
      <w:r xmlns:w="http://schemas.openxmlformats.org/wordprocessingml/2006/main">
        <w:t xml:space="preserve">FIR 7:31 Firist zai ƙone kitsen a bisa bagaden, amma ƙirjin zai zama na Haruna da 'ya'yansa maza.</w:t>
      </w:r>
    </w:p>
    <w:p/>
    <w:p>
      <w:r xmlns:w="http://schemas.openxmlformats.org/wordprocessingml/2006/main">
        <w:t xml:space="preserve">Allah ya umarci firist ya ƙone kitsen a bisa bagaden, amma a ba da ƙirjin hadayar ga Haruna firist da 'ya'yansa maza.</w:t>
      </w:r>
    </w:p>
    <w:p/>
    <w:p>
      <w:r xmlns:w="http://schemas.openxmlformats.org/wordprocessingml/2006/main">
        <w:t xml:space="preserve">1. Ikon Biyayya: Koyo Daga Firist Haruna a cikin Littafin Firistoci</w:t>
      </w:r>
    </w:p>
    <w:p/>
    <w:p>
      <w:r xmlns:w="http://schemas.openxmlformats.org/wordprocessingml/2006/main">
        <w:t xml:space="preserve">2. Muhimmancin Bayarwa: Hadayun Leviticus 7:31</w:t>
      </w:r>
    </w:p>
    <w:p/>
    <w:p>
      <w:r xmlns:w="http://schemas.openxmlformats.org/wordprocessingml/2006/main">
        <w:t xml:space="preserve">1. Ibraniyawa 5:1-4 – Fahimtar Matsayin Firist</w:t>
      </w:r>
    </w:p>
    <w:p/>
    <w:p>
      <w:r xmlns:w="http://schemas.openxmlformats.org/wordprocessingml/2006/main">
        <w:t xml:space="preserve">2. Maimaitawar Shari'a 12:7 - Yin hadayu ga Ubangiji</w:t>
      </w:r>
    </w:p>
    <w:p/>
    <w:p>
      <w:r xmlns:w="http://schemas.openxmlformats.org/wordprocessingml/2006/main">
        <w:t xml:space="preserve">FIR 7:32 Ku ba firist kafadar dama ta hadaya ta ɗagawa ta hadayunku na salama.</w:t>
      </w:r>
    </w:p>
    <w:p/>
    <w:p>
      <w:r xmlns:w="http://schemas.openxmlformats.org/wordprocessingml/2006/main">
        <w:t xml:space="preserve">Za a ba firist kafadar dama ta hadaya ta hadaya.</w:t>
      </w:r>
    </w:p>
    <w:p/>
    <w:p>
      <w:r xmlns:w="http://schemas.openxmlformats.org/wordprocessingml/2006/main">
        <w:t xml:space="preserve">1. Hadaya ta adalai - Leviticus 7:32</w:t>
      </w:r>
    </w:p>
    <w:p/>
    <w:p>
      <w:r xmlns:w="http://schemas.openxmlformats.org/wordprocessingml/2006/main">
        <w:t xml:space="preserve">2. Bayarwa ga Ubangiji - Ƙa'idodin Hadaya a cikin Leviticus 7:32</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Filibiyawa 4:18 - Na karɓi cikakkiyar biya har ma fiye da haka; Ina wadatar da ni, yanzu da na karɓi kyautar da ka aiko daga wurin Abafroditus. Hadaya ce mai ƙanshi, hadaya ce mai karɓa, mai faranta wa Allah rai.</w:t>
      </w:r>
    </w:p>
    <w:p/>
    <w:p>
      <w:r xmlns:w="http://schemas.openxmlformats.org/wordprocessingml/2006/main">
        <w:t xml:space="preserve">FIR 7:33 Ɗaya daga cikin 'ya'yan Haruna, wanda ya miƙa jinin hadaya ta salama, da kitsen, zai sami rabon kafaɗa ta dama.</w:t>
      </w:r>
    </w:p>
    <w:p/>
    <w:p>
      <w:r xmlns:w="http://schemas.openxmlformats.org/wordprocessingml/2006/main">
        <w:t xml:space="preserve">Wannan nassin ya bayyana cewa firist wanda ya miƙa hadayun salama zai karɓi kafaɗun dama na hadaya.</w:t>
      </w:r>
    </w:p>
    <w:p/>
    <w:p>
      <w:r xmlns:w="http://schemas.openxmlformats.org/wordprocessingml/2006/main">
        <w:t xml:space="preserve">1. Ikon Hadaya: Yadda Yin Bayar da Aminci ga Ubangiji Ke Kawo Albarka</w:t>
      </w:r>
    </w:p>
    <w:p/>
    <w:p>
      <w:r xmlns:w="http://schemas.openxmlformats.org/wordprocessingml/2006/main">
        <w:t xml:space="preserve">2. Firist: Abin da ake nufi da bauta wa Allah da wakiltar shi ga wasu</w:t>
      </w:r>
    </w:p>
    <w:p/>
    <w:p>
      <w:r xmlns:w="http://schemas.openxmlformats.org/wordprocessingml/2006/main">
        <w:t xml:space="preserve">1. Matta 6:21 – Domin inda dukiyarku take, nan kuma zuciyarku za ta kasance.</w:t>
      </w:r>
    </w:p>
    <w:p/>
    <w:p>
      <w:r xmlns:w="http://schemas.openxmlformats.org/wordprocessingml/2006/main">
        <w:t xml:space="preserve">2. 1 Bitrus 2:5 – Ku da kanku kamar duwatsu masu rai, ana gina su a matsayin Haikali na ruhaniya, domin ku zama ƙungiyar firistoci mai tsarki, don ku miƙa hadayu na ruhaniya wanda Allah yake karɓa ta wurin Yesu Almasihu.</w:t>
      </w:r>
    </w:p>
    <w:p/>
    <w:p>
      <w:r xmlns:w="http://schemas.openxmlformats.org/wordprocessingml/2006/main">
        <w:t xml:space="preserve">FIR 7:34 Gama ƙirjin kaɗawa da kafaɗar ɗagawa na ɗauko daga cikin Isra'ilawa daga cikin hadayunsu na salama, na ba Haruna, firist, da 'ya'yansa maza bisa ga ka'ida ta har abada daga cikin 'ya'yan. na Isra'ila.</w:t>
      </w:r>
    </w:p>
    <w:p/>
    <w:p>
      <w:r xmlns:w="http://schemas.openxmlformats.org/wordprocessingml/2006/main">
        <w:t xml:space="preserve">Ubangiji ya umarta a ba da ƙirjin kaɗawa da kafaɗa ta hadayar salama ta Isra'ilawa ga Haruna, firist, da 'ya'yansa maza su zama ka'ida ta har abada.</w:t>
      </w:r>
    </w:p>
    <w:p/>
    <w:p>
      <w:r xmlns:w="http://schemas.openxmlformats.org/wordprocessingml/2006/main">
        <w:t xml:space="preserve">1. Amincin da Ubangiji Ya Kawo Akan Alkawuransa</w:t>
      </w:r>
    </w:p>
    <w:p/>
    <w:p>
      <w:r xmlns:w="http://schemas.openxmlformats.org/wordprocessingml/2006/main">
        <w:t xml:space="preserve">2. Muhimmancin Hadaya ta Firist a Isra’ila ta dā</w:t>
      </w:r>
    </w:p>
    <w:p/>
    <w:p>
      <w:r xmlns:w="http://schemas.openxmlformats.org/wordprocessingml/2006/main">
        <w:t xml:space="preserve">1. Maimaitawar Shari’a 10:8-9 – A lokacin ne Ubangiji ya keɓe kabilar Lawi su ɗauki akwatin alkawari na Ubangiji, su tsaya a gaban Ubangiji su yi masa hidima, su kuma sa albarka da sunansa har wa yau. .</w:t>
      </w:r>
    </w:p>
    <w:p/>
    <w:p>
      <w:r xmlns:w="http://schemas.openxmlformats.org/wordprocessingml/2006/main">
        <w:t xml:space="preserve">2. Ibraniyawa 9:11-14 – Amma sa’ad da Kristi ya bayyana a matsayin babban firist na al’amuran da suka zo, ta wurin babbar tanti mafi girma (ba a yi da hannu ba, wato, ba na wannan halitta ba) ya shiga sau ɗaya. gama kowa yana shiga wurare masu tsarki, ba ta wurin jinin awaki da maruƙa ba, amma ta wurin jininsa, da haka ya sami fansa na har abada.</w:t>
      </w:r>
    </w:p>
    <w:p/>
    <w:p>
      <w:r xmlns:w="http://schemas.openxmlformats.org/wordprocessingml/2006/main">
        <w:t xml:space="preserve">FIR 7:35 Wannan shi ne rabon keɓewar Haruna, da na 'ya'yansa maza, daga cikin hadayu na ƙonawa na Ubangiji, a ranar da ya miƙa su don su yi hidima ga Ubangiji a matsayin firist.</w:t>
      </w:r>
    </w:p>
    <w:p/>
    <w:p>
      <w:r xmlns:w="http://schemas.openxmlformats.org/wordprocessingml/2006/main">
        <w:t xml:space="preserve">Wannan sashe ya kwatanta shafan Haruna da 'ya'yansa maza a matsayin wani ɓangare na hadayun Ubangiji.</w:t>
      </w:r>
    </w:p>
    <w:p/>
    <w:p>
      <w:r xmlns:w="http://schemas.openxmlformats.org/wordprocessingml/2006/main">
        <w:t xml:space="preserve">1. Ikon Shafawa: Fahimtar Muhimmancin Ni'imar Allah</w:t>
      </w:r>
    </w:p>
    <w:p/>
    <w:p>
      <w:r xmlns:w="http://schemas.openxmlformats.org/wordprocessingml/2006/main">
        <w:t xml:space="preserve">2. Alkawari Na Yawa: Yadda Allah Ya Bada Ladan Hidima ta Aminci</w:t>
      </w:r>
    </w:p>
    <w:p/>
    <w:p>
      <w:r xmlns:w="http://schemas.openxmlformats.org/wordprocessingml/2006/main">
        <w:t xml:space="preserve">1. Zabura 133:2: “Kamar man mai mai daraja ne a bisa kan, yana gangarowa bisa gemu, gemu na Haruna, yana gangarowa a kan kwalayar rigunansa!”</w:t>
      </w:r>
    </w:p>
    <w:p/>
    <w:p>
      <w:r xmlns:w="http://schemas.openxmlformats.org/wordprocessingml/2006/main">
        <w:t xml:space="preserve">2. Matta 24:45-47: To, wane ne bawan nan mai-aminci, mai-hikima, wanda ubangiji ya sa shi shugaban bayi a gidansa, ya ba su abincinsu a kan kari? Albarka tā tabbata ga bawan da ubangijin ya dawo ya same shi yana yin haka. Hakika, ina gaya muku, zai sa shi mai kula da dukan dukiyarsa.</w:t>
      </w:r>
    </w:p>
    <w:p/>
    <w:p>
      <w:r xmlns:w="http://schemas.openxmlformats.org/wordprocessingml/2006/main">
        <w:t xml:space="preserve">FIR 7:36 wadda Ubangiji ya umarta a ba su daga cikin jama'ar Isra'ila a ranar da ya keɓe su bisa ga ka'ida ta har abada a dukan zamanansu.</w:t>
      </w:r>
    </w:p>
    <w:p/>
    <w:p>
      <w:r xmlns:w="http://schemas.openxmlformats.org/wordprocessingml/2006/main">
        <w:t xml:space="preserve">Allah ya umarci Isra'ilawa su ba shi hadayu a ranar da ya shafe su, wannan kuwa za a yi har abada.</w:t>
      </w:r>
    </w:p>
    <w:p/>
    <w:p>
      <w:r xmlns:w="http://schemas.openxmlformats.org/wordprocessingml/2006/main">
        <w:t xml:space="preserve">1. Muhimmancin Biyayya ga Dokokin Allah</w:t>
      </w:r>
    </w:p>
    <w:p/>
    <w:p>
      <w:r xmlns:w="http://schemas.openxmlformats.org/wordprocessingml/2006/main">
        <w:t xml:space="preserve">2. Falalar bin dokokin Allah</w:t>
      </w:r>
    </w:p>
    <w:p/>
    <w:p>
      <w:r xmlns:w="http://schemas.openxmlformats.org/wordprocessingml/2006/main">
        <w:t xml:space="preserve">1. Maimaitawar Shari'a 6:2 "Ku ji tsoron Ubangiji Allahnku, ku bauta masa, ku manne masa, ku kuma rantse da sunansa."</w:t>
      </w:r>
    </w:p>
    <w:p/>
    <w:p>
      <w:r xmlns:w="http://schemas.openxmlformats.org/wordprocessingml/2006/main">
        <w:t xml:space="preserve">2. Filibiyawa 2:8-9 "Da aka same shi a kamannin mutum, ya ƙasƙantar da kansa ta wurin yin biyayya har ya kai ga mutuwa, har ma da mutuwa akan gicciye. sama da kowane suna."</w:t>
      </w:r>
    </w:p>
    <w:p/>
    <w:p>
      <w:r xmlns:w="http://schemas.openxmlformats.org/wordprocessingml/2006/main">
        <w:t xml:space="preserve">FIR 7:37 Wannan ita ce ka'idar hadaya ta ƙonawa, da ta gari, da hadaya don zunubi, da hadaya don laifi, da na keɓewa, da na hadaya ta salama.</w:t>
      </w:r>
    </w:p>
    <w:p/>
    <w:p>
      <w:r xmlns:w="http://schemas.openxmlformats.org/wordprocessingml/2006/main">
        <w:t xml:space="preserve">Wannan sashe ya zayyana dokokin hadayu da hadayun da za a yi wa Allah iri-iri.</w:t>
      </w:r>
    </w:p>
    <w:p/>
    <w:p>
      <w:r xmlns:w="http://schemas.openxmlformats.org/wordprocessingml/2006/main">
        <w:t xml:space="preserve">1. Muhimmancin Yin Hadayu Ga Allah</w:t>
      </w:r>
    </w:p>
    <w:p/>
    <w:p>
      <w:r xmlns:w="http://schemas.openxmlformats.org/wordprocessingml/2006/main">
        <w:t xml:space="preserve">2. Hadaya da Biyayya ga Ubangiji</w:t>
      </w:r>
    </w:p>
    <w:p/>
    <w:p>
      <w:r xmlns:w="http://schemas.openxmlformats.org/wordprocessingml/2006/main">
        <w:t xml:space="preserve">1. Yakubu 1:22 - "Amma ku zama masu aikata maganar, ba masu ji kaɗai ba, kuna ruɗin kanku."</w:t>
      </w:r>
    </w:p>
    <w:p/>
    <w:p>
      <w:r xmlns:w="http://schemas.openxmlformats.org/wordprocessingml/2006/main">
        <w:t xml:space="preserve">2. Romawa 12:1 - "Saboda haka, 'yan'uwa, da jinƙai na Allah, ina roƙonku ku miƙa jikunanku hadaya mai rai, mai tsarki, abin karɓa ga Allah, ita ce bautarku ta ruhaniya."</w:t>
      </w:r>
    </w:p>
    <w:p/>
    <w:p>
      <w:r xmlns:w="http://schemas.openxmlformats.org/wordprocessingml/2006/main">
        <w:t xml:space="preserve">FIR 7:38 Ubangiji ya umarci Musa a Dutsen Sinai, a ranar da ya umarci Isra'ilawa su miƙa hadayarsu ga Ubangiji a jejin Sinai.</w:t>
      </w:r>
    </w:p>
    <w:p/>
    <w:p>
      <w:r xmlns:w="http://schemas.openxmlformats.org/wordprocessingml/2006/main">
        <w:t xml:space="preserve">Wannan nassin yana kwatanta umarnin da Ubangiji ya ba Musa na koya wa Isra’ilawa su miƙa hadayunsu ga Ubangiji a jejin Sinai.</w:t>
      </w:r>
    </w:p>
    <w:p/>
    <w:p>
      <w:r xmlns:w="http://schemas.openxmlformats.org/wordprocessingml/2006/main">
        <w:t xml:space="preserve">1. Bayar da Yabo ga Ubangiji: Nazarin Leviticus 7:38</w:t>
      </w:r>
    </w:p>
    <w:p/>
    <w:p>
      <w:r xmlns:w="http://schemas.openxmlformats.org/wordprocessingml/2006/main">
        <w:t xml:space="preserve">2. Hadaya: Cikakken Hanyar Bauta a cikin Leviticus 7:38</w:t>
      </w:r>
    </w:p>
    <w:p/>
    <w:p>
      <w:r xmlns:w="http://schemas.openxmlformats.org/wordprocessingml/2006/main">
        <w:t xml:space="preserve">1. Maimaitawar Shari'a 12:5-7 - Umarnin Allah na miƙa hadayu gareshi</w:t>
      </w:r>
    </w:p>
    <w:p/>
    <w:p>
      <w:r xmlns:w="http://schemas.openxmlformats.org/wordprocessingml/2006/main">
        <w:t xml:space="preserve">2. Ibraniyawa 13:15-16 - Yin hadayu na ruhaniya ga Ubangiji cikin yabo da godiya.</w:t>
      </w:r>
    </w:p>
    <w:p/>
    <w:p>
      <w:r xmlns:w="http://schemas.openxmlformats.org/wordprocessingml/2006/main">
        <w:t xml:space="preserve">Ana iya taƙaita Levitikus sura 8 a cikin sakin layi uku kamar haka, tare da ayoyi da aka nuna:</w:t>
      </w:r>
    </w:p>
    <w:p/>
    <w:p>
      <w:r xmlns:w="http://schemas.openxmlformats.org/wordprocessingml/2006/main">
        <w:t xml:space="preserve">Sakin layi na 1: A cikin Littafin Firistoci 8:1-13, Allah ya umurci Musa ya keɓe Haruna da ’ya’yansa maza don aikin firist. Musa kuwa ya tattara taron jama'a duka a ƙofar alfarwa ta sujada, ya wanke Haruna da 'ya'yansa maza da ruwa. Sa'an nan ya tufatar da Haruna da riguna masu tsarki, ya shafa masa mai, ya tsarkake shi ta wurin miƙa hadayu iri-iri. Musa kuma ya shafa wa alfarwa ta sujada da mai don ya tsarkake su.</w:t>
      </w:r>
    </w:p>
    <w:p/>
    <w:p>
      <w:r xmlns:w="http://schemas.openxmlformats.org/wordprocessingml/2006/main">
        <w:t xml:space="preserve">Sakin layi na 2: Ci gaba a cikin Littafin Firistoci 8:14-30 , Musa ya ba da ƙarin umurni na keɓe Haruna da ’ya’yansa maza. Ya kawo bijimi don yin zunubi, da rago don hadaya ta ƙonawa a madadinsu. Ana yayyafa jinin waɗannan hadayun a kan bagadi, yayin da ake ɗora wasu kaso a kunnuwansu na dama, manyan yatsa na dama, da manyan yatso na dama don nuna keɓe kansu ga bautar Allah.</w:t>
      </w:r>
    </w:p>
    <w:p/>
    <w:p>
      <w:r xmlns:w="http://schemas.openxmlformats.org/wordprocessingml/2006/main">
        <w:t xml:space="preserve">Sakin layi na 3: A cikin Littafin Firistoci 8:31-36 , Musa ya umurci Haruna da ’ya’yansa game da hakkinsu na firistoci. Za su zauna a bakin ƙofar alfarwa ta sujada har kwana bakwai sa'ad da suke yin ƙayyadaddun ƙa'idodin keɓewa. A wannan lokacin, ba za su bar ko yin wani aiki ba amma su mai da hankali kawai ga cika ayyukansu na firist bisa ga dokokin Allah.</w:t>
      </w:r>
    </w:p>
    <w:p/>
    <w:p>
      <w:r xmlns:w="http://schemas.openxmlformats.org/wordprocessingml/2006/main">
        <w:t xml:space="preserve">A takaice:</w:t>
      </w:r>
    </w:p>
    <w:p>
      <w:r xmlns:w="http://schemas.openxmlformats.org/wordprocessingml/2006/main">
        <w:t xml:space="preserve">Littafin Firistoci 8 yana gabatar da:</w:t>
      </w:r>
    </w:p>
    <w:p>
      <w:r xmlns:w="http://schemas.openxmlformats.org/wordprocessingml/2006/main">
        <w:t xml:space="preserve">Umurnin keɓe Haruna da 'ya'yansa maza su zama firistoci.</w:t>
      </w:r>
    </w:p>
    <w:p>
      <w:r xmlns:w="http://schemas.openxmlformats.org/wordprocessingml/2006/main">
        <w:t xml:space="preserve">Taron taro; wanka; Tufafi a cikin tufafi masu tsarki;</w:t>
      </w:r>
    </w:p>
    <w:p>
      <w:r xmlns:w="http://schemas.openxmlformats.org/wordprocessingml/2006/main">
        <w:t xml:space="preserve">Shafawa da mai; miƙa hadayu; alfarwa shafewa.</w:t>
      </w:r>
    </w:p>
    <w:p/>
    <w:p>
      <w:r xmlns:w="http://schemas.openxmlformats.org/wordprocessingml/2006/main">
        <w:t xml:space="preserve">Umarni don ƙara keɓewar Haruna da 'ya'yansa maza.</w:t>
      </w:r>
    </w:p>
    <w:p>
      <w:r xmlns:w="http://schemas.openxmlformats.org/wordprocessingml/2006/main">
        <w:t xml:space="preserve">Kawo hadaya don zunubi (bijimi) da hadaya ta ƙonawa.</w:t>
      </w:r>
    </w:p>
    <w:p>
      <w:r xmlns:w="http://schemas.openxmlformats.org/wordprocessingml/2006/main">
        <w:t xml:space="preserve">Yawawar jini; sanya rabo akan kunnuwa, manyan yatsa, manyan yatsu.</w:t>
      </w:r>
    </w:p>
    <w:p/>
    <w:p>
      <w:r xmlns:w="http://schemas.openxmlformats.org/wordprocessingml/2006/main">
        <w:t xml:space="preserve">Umarni game da ayyukan firistoci;</w:t>
      </w:r>
    </w:p>
    <w:p>
      <w:r xmlns:w="http://schemas.openxmlformats.org/wordprocessingml/2006/main">
        <w:t xml:space="preserve">Zama a ƙofar tanti har kwana bakwai;</w:t>
      </w:r>
    </w:p>
    <w:p>
      <w:r xmlns:w="http://schemas.openxmlformats.org/wordprocessingml/2006/main">
        <w:t xml:space="preserve">Yin ibada ba tare da barin ko shiga wani aiki ba.</w:t>
      </w:r>
    </w:p>
    <w:p/>
    <w:p>
      <w:r xmlns:w="http://schemas.openxmlformats.org/wordprocessingml/2006/main">
        <w:t xml:space="preserve">Wannan babin yana mai da hankali kan tsarin keɓe Haruna da ’ya’yansa a matsayin firistoci a gaban Allah a Isra’ila ta dā.</w:t>
      </w:r>
    </w:p>
    <w:p>
      <w:r xmlns:w="http://schemas.openxmlformats.org/wordprocessingml/2006/main">
        <w:t xml:space="preserve">Allah ya umurci Musa ya tara dukan taron jama'a a ƙofar alfarwa ta sujada, inda ya wanke Haruna da 'ya'yansa maza da ruwa kafin ya sa wa Haruna tufafi masu tsarki. Musa ya shafe su da mai, ya kuma miƙa hadayu iri-iri don ya tsarkake su.</w:t>
      </w:r>
    </w:p>
    <w:p>
      <w:r xmlns:w="http://schemas.openxmlformats.org/wordprocessingml/2006/main">
        <w:t xml:space="preserve">An ba da ƙarin umarni game da ƙarin hadayun da Musa ya kawo hadaya don zunubi (bijimin) wanda ke wakiltar tsarkakewa daga zunubi da hadaya ta ƙonawa (rago) da ke nuna cikakkiyar keɓewa a madadin iyalin Haruna.</w:t>
      </w:r>
    </w:p>
    <w:p>
      <w:r xmlns:w="http://schemas.openxmlformats.org/wordprocessingml/2006/main">
        <w:t xml:space="preserve">Bugu da ƙari, an ba da jagororin game da takamaiman al'adu a cikin kwanaki bakwai lokacin da dole ne su kasance a ƙofar ba tare da yin wani aiki ba amma suna mai da hankali kawai ga cika ayyukansu na firist bisa ga dokokin Allah.</w:t>
      </w:r>
    </w:p>
    <w:p/>
    <w:p>
      <w:r xmlns:w="http://schemas.openxmlformats.org/wordprocessingml/2006/main">
        <w:t xml:space="preserve">FIR 8:1 Ubangiji kuwa ya yi magana da Musa, ya ce.</w:t>
      </w:r>
    </w:p>
    <w:p/>
    <w:p>
      <w:r xmlns:w="http://schemas.openxmlformats.org/wordprocessingml/2006/main">
        <w:t xml:space="preserve">Allah ya umurci Musa ya keɓe Haruna da 'ya'yansa maza a matsayin firist.</w:t>
      </w:r>
    </w:p>
    <w:p/>
    <w:p>
      <w:r xmlns:w="http://schemas.openxmlformats.org/wordprocessingml/2006/main">
        <w:t xml:space="preserve">1. Allah ya zaɓe mu mu zama firistocinsa, waɗanda ta wurinsu yake aiki a duniya.</w:t>
      </w:r>
    </w:p>
    <w:p/>
    <w:p>
      <w:r xmlns:w="http://schemas.openxmlformats.org/wordprocessingml/2006/main">
        <w:t xml:space="preserve">2. Dole ne mu keɓe kanmu ga Allah da hidimarsa, mu ƙyale shi ya yi amfani da mu don nufinsa.</w:t>
      </w:r>
    </w:p>
    <w:p/>
    <w:p>
      <w:r xmlns:w="http://schemas.openxmlformats.org/wordprocessingml/2006/main">
        <w:t xml:space="preserve">1. 1 Bitrus 2:9 - "Amma ku zaɓaɓɓu ne, ƙungiyar firistoci na sarki, al'umma mai tsarki, abin mallakar Allah na musamman, domin ku yi shelar yabon wanda ya kira ku daga cikin duhu zuwa cikin haskensa mai ban mamaki."</w:t>
      </w:r>
    </w:p>
    <w:p/>
    <w:p>
      <w:r xmlns:w="http://schemas.openxmlformats.org/wordprocessingml/2006/main">
        <w:t xml:space="preserve">2. Romawa 12:1 - "Saboda haka, 'yan'uwa, ina roƙonku, saboda jinƙan Allah, ku miƙa jikunanku hadaya mai rai, tsattsarka, abin karɓa ga Allah, wannan ita ce ibadarku ta gaskiya da ta dace."</w:t>
      </w:r>
    </w:p>
    <w:p/>
    <w:p>
      <w:r xmlns:w="http://schemas.openxmlformats.org/wordprocessingml/2006/main">
        <w:t xml:space="preserve">FIR 8:2 Ka ɗauki Haruna da 'ya'yansa maza tare da shi, da riguna, da man keɓewa, da bijimi na yin hadaya don zunubi, da raguna biyu, da kwandon abinci marar yisti.</w:t>
      </w:r>
    </w:p>
    <w:p/>
    <w:p>
      <w:r xmlns:w="http://schemas.openxmlformats.org/wordprocessingml/2006/main">
        <w:t xml:space="preserve">Allah ya umarci Musa ya tattara Haruna da 'ya'yansa maza, da riguna, da man keɓewa, da bijimi na hadaya don zunubi, da raguna biyu, da kwandon abinci marar yisti.</w:t>
      </w:r>
    </w:p>
    <w:p/>
    <w:p>
      <w:r xmlns:w="http://schemas.openxmlformats.org/wordprocessingml/2006/main">
        <w:t xml:space="preserve">1. Ma’anar Bayan Alamomin: Binciken Mahimmancin Hadayun da ke cikin Littafin Firistoci 8</w:t>
      </w:r>
    </w:p>
    <w:p/>
    <w:p>
      <w:r xmlns:w="http://schemas.openxmlformats.org/wordprocessingml/2006/main">
        <w:t xml:space="preserve">2. Kiran Allah Zuwa Tsarkaka: Fahimtar Mahimmancin Man Shafawa</w:t>
      </w:r>
    </w:p>
    <w:p/>
    <w:p>
      <w:r xmlns:w="http://schemas.openxmlformats.org/wordprocessingml/2006/main">
        <w:t xml:space="preserve">1. Fitowa 28:2-3 - "Sai ku yi wa Haruna ɗan'uwanku tufafi masu tsarki don ɗaukaka da kyan gani. in tsarkake shi domin aikina na firist.</w:t>
      </w:r>
    </w:p>
    <w:p/>
    <w:p>
      <w:r xmlns:w="http://schemas.openxmlformats.org/wordprocessingml/2006/main">
        <w:t xml:space="preserve">2. Fitowa 29:7 - "Sai ku ɗauki man keɓewa, ku zuba masa a kansa, ku shafe shi."</w:t>
      </w:r>
    </w:p>
    <w:p/>
    <w:p>
      <w:r xmlns:w="http://schemas.openxmlformats.org/wordprocessingml/2006/main">
        <w:t xml:space="preserve">FIR 8:3 Ka tattara dukan taron jama'a a ƙofar alfarwa ta sujada.</w:t>
      </w:r>
    </w:p>
    <w:p/>
    <w:p>
      <w:r xmlns:w="http://schemas.openxmlformats.org/wordprocessingml/2006/main">
        <w:t xml:space="preserve">Musa ya tara taron jama'ar Isra'ila a ƙofar alfarwa.</w:t>
      </w:r>
    </w:p>
    <w:p/>
    <w:p>
      <w:r xmlns:w="http://schemas.openxmlformats.org/wordprocessingml/2006/main">
        <w:t xml:space="preserve">1. Ikon Majalisa: Taruwa Domin Karfi Da Hadin Kai</w:t>
      </w:r>
    </w:p>
    <w:p/>
    <w:p>
      <w:r xmlns:w="http://schemas.openxmlformats.org/wordprocessingml/2006/main">
        <w:t xml:space="preserve">2. Tsarkin alfarwa: Wurin Ibada.</w:t>
      </w:r>
    </w:p>
    <w:p/>
    <w:p>
      <w:r xmlns:w="http://schemas.openxmlformats.org/wordprocessingml/2006/main">
        <w:t xml:space="preserve">1. Ayyukan Manzanni 2: 1-4 - Alkawarin Ruhu Mai Tsarki</w:t>
      </w:r>
    </w:p>
    <w:p/>
    <w:p>
      <w:r xmlns:w="http://schemas.openxmlformats.org/wordprocessingml/2006/main">
        <w:t xml:space="preserve">2. Ibraniyawa 10:19-25 – Kusantar Allah Ta wurin Yesu Kristi.</w:t>
      </w:r>
    </w:p>
    <w:p/>
    <w:p>
      <w:r xmlns:w="http://schemas.openxmlformats.org/wordprocessingml/2006/main">
        <w:t xml:space="preserve">FIR 8:4 Musa kuwa ya yi yadda Ubangiji ya umarce shi. Sai taron jama'a suka taru a ƙofar alfarwa ta sujada.</w:t>
      </w:r>
    </w:p>
    <w:p/>
    <w:p>
      <w:r xmlns:w="http://schemas.openxmlformats.org/wordprocessingml/2006/main">
        <w:t xml:space="preserve">Musa kuwa ya bi umarnin Ubangiji, jama'a kuwa suka taru a ƙofar alfarwa ta sujada.</w:t>
      </w:r>
    </w:p>
    <w:p/>
    <w:p>
      <w:r xmlns:w="http://schemas.openxmlformats.org/wordprocessingml/2006/main">
        <w:t xml:space="preserve">1. Yin biyayya ga Allah yana da mahimmanci don rayuwa mai albarka.</w:t>
      </w:r>
    </w:p>
    <w:p/>
    <w:p>
      <w:r xmlns:w="http://schemas.openxmlformats.org/wordprocessingml/2006/main">
        <w:t xml:space="preserve">2. Dole ne mu kasance a shirye mu taru cikin haɗin kai don cika nufin Allah.</w:t>
      </w:r>
    </w:p>
    <w:p/>
    <w:p>
      <w:r xmlns:w="http://schemas.openxmlformats.org/wordprocessingml/2006/main">
        <w:t xml:space="preserve">1. Maimaitawar Shari'a 5:32-33 - "Saboda haka ku kiyaye ku aikata kamar yadda Ubangiji Allahnku ya umarce ku, kada ku karkata zuwa dama ko hagu. Allahnku ya umarce ku, ku rayu, ku kuma zama lafiya, kuma ku daɗe a ƙasar da za ku mallaka.”</w:t>
      </w:r>
    </w:p>
    <w:p/>
    <w:p>
      <w:r xmlns:w="http://schemas.openxmlformats.org/wordprocessingml/2006/main">
        <w:t xml:space="preserve">2. Yakubu 2: 17-18 - "Haka kuma bangaskiya ta kanta, in ba ta da ayyuka, matacce ne. Amma wani zai ce, Kana da bangaskiya, ni kuma ina da ayyuka. Zan nuna maka bangaskiyata ta wurin ayyukana."</w:t>
      </w:r>
    </w:p>
    <w:p/>
    <w:p>
      <w:r xmlns:w="http://schemas.openxmlformats.org/wordprocessingml/2006/main">
        <w:t xml:space="preserve">FIR 8:5 Musa ya ce wa taron, “Wannan shi ne abin da Ubangiji ya umarta a yi.</w:t>
      </w:r>
    </w:p>
    <w:p/>
    <w:p>
      <w:r xmlns:w="http://schemas.openxmlformats.org/wordprocessingml/2006/main">
        <w:t xml:space="preserve">Musa ya umarci taron jama'a su yi abin da Ubangiji ya umarta.</w:t>
      </w:r>
    </w:p>
    <w:p/>
    <w:p>
      <w:r xmlns:w="http://schemas.openxmlformats.org/wordprocessingml/2006/main">
        <w:t xml:space="preserve">1. Ikon Biyayya</w:t>
      </w:r>
    </w:p>
    <w:p/>
    <w:p>
      <w:r xmlns:w="http://schemas.openxmlformats.org/wordprocessingml/2006/main">
        <w:t xml:space="preserve">2. Kiran Allah A Bishi</w:t>
      </w:r>
    </w:p>
    <w:p/>
    <w:p>
      <w:r xmlns:w="http://schemas.openxmlformats.org/wordprocessingml/2006/main">
        <w:t xml:space="preserve">1. Maimaitawar Shari’a 5:32-33 – “Saboda haka ku kiyaye ku aikata kamar yadda Ubangiji Allahnku ya umarce ku, kada ku karkata zuwa dama ko hagu. Allahnku ya umarce ku, domin ku rayu, da kuma zaman lafiya a gare ku, kuma domin ku daɗe a ƙasar da za ku mallaka.</w:t>
      </w:r>
    </w:p>
    <w:p/>
    <w:p>
      <w:r xmlns:w="http://schemas.openxmlformats.org/wordprocessingml/2006/main">
        <w:t xml:space="preserve">2. Matta 28:19-20 – Saboda haka ku je ku almajirtar da dukan al’ummai, kuna yi musu baftisma da sunan Uba, da Ɗa, da na Ruhu Mai Tsarki, kuna koya musu su kiyaye dukan abin da na umarce ku. Ga shi, ina tare da ku kullum, har zuwa ƙarshen zamani.</w:t>
      </w:r>
    </w:p>
    <w:p/>
    <w:p>
      <w:r xmlns:w="http://schemas.openxmlformats.org/wordprocessingml/2006/main">
        <w:t xml:space="preserve">FIR 8:6 Musa kuwa ya kawo Haruna da 'ya'yansa maza, ya wanke su da ruwa.</w:t>
      </w:r>
    </w:p>
    <w:p/>
    <w:p>
      <w:r xmlns:w="http://schemas.openxmlformats.org/wordprocessingml/2006/main">
        <w:t xml:space="preserve">Musa ya jagoranci Haruna da 'ya'yansa maza a wanke su da ruwa don nuna keɓewarsu ga Ubangiji.</w:t>
      </w:r>
    </w:p>
    <w:p/>
    <w:p>
      <w:r xmlns:w="http://schemas.openxmlformats.org/wordprocessingml/2006/main">
        <w:t xml:space="preserve">1. Keɓewa: Keɓe kanmu ga Ubangiji</w:t>
      </w:r>
    </w:p>
    <w:p/>
    <w:p>
      <w:r xmlns:w="http://schemas.openxmlformats.org/wordprocessingml/2006/main">
        <w:t xml:space="preserve">2. Ikon Ruwa: Tsabtace Kanmu Domin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Yohanna 15:3 – Kun riga kun tsarkaka saboda maganar da na faɗa muku.</w:t>
      </w:r>
    </w:p>
    <w:p/>
    <w:p>
      <w:r xmlns:w="http://schemas.openxmlformats.org/wordprocessingml/2006/main">
        <w:t xml:space="preserve">FIR 8:7 Ya sa masa rigar, ya ɗaura masa ɗamara, ya sa masa alkyabbar, ya sa masa falmaran, ya ɗaure shi da abin ɗamara na falmaran na al'ada, ya ɗaure shi da shi. da shi.</w:t>
      </w:r>
    </w:p>
    <w:p/>
    <w:p>
      <w:r xmlns:w="http://schemas.openxmlformats.org/wordprocessingml/2006/main">
        <w:t xml:space="preserve">Amincin Allah na cika alkawuransa ga mutanensa an misalta shi cikin tufar Haruna a matsayin Babban Firist.</w:t>
      </w:r>
    </w:p>
    <w:p/>
    <w:p>
      <w:r xmlns:w="http://schemas.openxmlformats.org/wordprocessingml/2006/main">
        <w:t xml:space="preserve">1. Amintaccen Alkawarin Allah Cika: Jarabawar Littafin Firistoci 8:7</w:t>
      </w:r>
    </w:p>
    <w:p/>
    <w:p>
      <w:r xmlns:w="http://schemas.openxmlformats.org/wordprocessingml/2006/main">
        <w:t xml:space="preserve">2. Muhimmancin Tufafi A Tsohon Alkawari: Nazarin Tufafin Babban Firist Haruna</w:t>
      </w:r>
    </w:p>
    <w:p/>
    <w:p>
      <w:r xmlns:w="http://schemas.openxmlformats.org/wordprocessingml/2006/main">
        <w:t xml:space="preserve">1. 2 Korinthiyawa 1:20 – Gama dukan alkawuran Allah a cikinsa su ne e, a cikinsa kuma Amin, domin daukakar Allah ta wurinmu.</w:t>
      </w:r>
    </w:p>
    <w:p/>
    <w:p>
      <w:r xmlns:w="http://schemas.openxmlformats.org/wordprocessingml/2006/main">
        <w:t xml:space="preserve">2.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FIR 8:8 Ya sa masa sulke, ya sa Urim da Tummim a ƙirji.</w:t>
      </w:r>
    </w:p>
    <w:p/>
    <w:p>
      <w:r xmlns:w="http://schemas.openxmlformats.org/wordprocessingml/2006/main">
        <w:t xml:space="preserve">An umurci firist ya sa sulke, wanda ke ɗauke da Urim da Tummim.</w:t>
      </w:r>
    </w:p>
    <w:p/>
    <w:p>
      <w:r xmlns:w="http://schemas.openxmlformats.org/wordprocessingml/2006/main">
        <w:t xml:space="preserve">1. Muhimmancin Farantin Nono na Firist</w:t>
      </w:r>
    </w:p>
    <w:p/>
    <w:p>
      <w:r xmlns:w="http://schemas.openxmlformats.org/wordprocessingml/2006/main">
        <w:t xml:space="preserve">2. Abin da Urim da Tummim suke Koyar da mu Game da Allah</w:t>
      </w:r>
    </w:p>
    <w:p/>
    <w:p>
      <w:r xmlns:w="http://schemas.openxmlformats.org/wordprocessingml/2006/main">
        <w:t xml:space="preserve">1. Yahaya 17:17 - Ka tsarkake su ta wurin gaskiyarka: maganarka gaskiya ce.</w:t>
      </w:r>
    </w:p>
    <w:p/>
    <w:p>
      <w:r xmlns:w="http://schemas.openxmlformats.org/wordprocessingml/2006/main">
        <w:t xml:space="preserve">2. Fitowa 28:15 30 - Kuma ku yi sulke na shari'a da aikin gwaninta; Bayan aikin falmaran za ku yi shi. Za ku yi shi da zinariya, da shuɗi, da shunayya, da mulufi, da lallausan zaren lilin.</w:t>
      </w:r>
    </w:p>
    <w:p/>
    <w:p>
      <w:r xmlns:w="http://schemas.openxmlformats.org/wordprocessingml/2006/main">
        <w:t xml:space="preserve">Littafin Firistoci 8:9 Ya sa alkuki a kansa. Ya kuma sa farantin zinariya a gaban rigar, kambi mai tsarki. kamar yadda Ubangiji ya umarci Musa.</w:t>
      </w:r>
    </w:p>
    <w:p/>
    <w:p>
      <w:r xmlns:w="http://schemas.openxmlformats.org/wordprocessingml/2006/main">
        <w:t xml:space="preserve">Musa ya sa tagulla, da farantin zinariya, da kambi mai tsarki a kan Haruna kamar yadda Ubangiji ya umarta.</w:t>
      </w:r>
    </w:p>
    <w:p/>
    <w:p>
      <w:r xmlns:w="http://schemas.openxmlformats.org/wordprocessingml/2006/main">
        <w:t xml:space="preserve">1. Ni'imar Biyayya: Yadda Yin Nufin Allah yake kusantar Mu.</w:t>
      </w:r>
    </w:p>
    <w:p/>
    <w:p>
      <w:r xmlns:w="http://schemas.openxmlformats.org/wordprocessingml/2006/main">
        <w:t xml:space="preserve">2. Ikon Sarauta: Yadda Allah Ya Gane Nasarorinmu da Nasarorinmu.</w:t>
      </w:r>
    </w:p>
    <w:p/>
    <w:p>
      <w:r xmlns:w="http://schemas.openxmlformats.org/wordprocessingml/2006/main">
        <w:t xml:space="preserve">1. Misalai 16:3 - Ka ba wa Ubangiji duk abin da za ka yi, shi kuma zai kafa shirinka.</w:t>
      </w:r>
    </w:p>
    <w:p/>
    <w:p>
      <w:r xmlns:w="http://schemas.openxmlformats.org/wordprocessingml/2006/main">
        <w:t xml:space="preserve">2. Afisawa 2:10 – Gama mu aikin hannu ne na Allah, an halicce mu cikin Almasihu Yesu domin mu yi ayyuka nagari, waɗanda Allah ya riga ya shirya mana mu yi.</w:t>
      </w:r>
    </w:p>
    <w:p/>
    <w:p>
      <w:r xmlns:w="http://schemas.openxmlformats.org/wordprocessingml/2006/main">
        <w:t xml:space="preserve">FIR 8:10 Musa ya ɗauki man keɓewa, ya shafa wa alfarwa ta sujada, da dukan abin da yake cikinta, ya tsarkake su.</w:t>
      </w:r>
    </w:p>
    <w:p/>
    <w:p>
      <w:r xmlns:w="http://schemas.openxmlformats.org/wordprocessingml/2006/main">
        <w:t xml:space="preserve">Musa ya ɗauki man keɓewa ya keɓe alfarwa da dukan abin da ke cikinta.</w:t>
      </w:r>
    </w:p>
    <w:p/>
    <w:p>
      <w:r xmlns:w="http://schemas.openxmlformats.org/wordprocessingml/2006/main">
        <w:t xml:space="preserve">1. Ikon Shafawa da Albarka</w:t>
      </w:r>
    </w:p>
    <w:p/>
    <w:p>
      <w:r xmlns:w="http://schemas.openxmlformats.org/wordprocessingml/2006/main">
        <w:t xml:space="preserve">2. Tsarkake Rayuwarmu Don Bauta wa Allah</w:t>
      </w:r>
    </w:p>
    <w:p/>
    <w:p>
      <w:r xmlns:w="http://schemas.openxmlformats.org/wordprocessingml/2006/main">
        <w:t xml:space="preserve">1. Yaƙub 4:7-8 – “Saboda haka ku miƙa kanku ga Allah, ku yi tsayayya da Shaiɗan, zai guje muku.</w:t>
      </w:r>
    </w:p>
    <w:p/>
    <w:p>
      <w:r xmlns:w="http://schemas.openxmlformats.org/wordprocessingml/2006/main">
        <w:t xml:space="preserve">2. 1 Yahaya 2: 15-17 - "Kada ku yi ƙaunar duniya, ko abubuwan da ke cikin duniya. Idan kowa yana ƙaunar duniya, ƙaunar Uba ba ta cikinsa. Gama duk abin da ke cikin duniya, sha'awar duniya nama da sha’awoyin idanu, da girman kai na rayuwa, ba daga wurin Uba suke ba, amma na duniya suke.</w:t>
      </w:r>
    </w:p>
    <w:p/>
    <w:p>
      <w:r xmlns:w="http://schemas.openxmlformats.org/wordprocessingml/2006/main">
        <w:t xml:space="preserve">FIR 8:11 Sa'an nan ya yayyafa shi a bisa bagaden sau bakwai, ya shafa wa bagaden da dukan kwanoninsa, da farantin da ƙafarsa don ya tsarkake su.</w:t>
      </w:r>
    </w:p>
    <w:p/>
    <w:p>
      <w:r xmlns:w="http://schemas.openxmlformats.org/wordprocessingml/2006/main">
        <w:t xml:space="preserve">Musa ya shafa wa bagaden da tasoshinsa duka, da taruwa da ƙafafu har sau bakwai don ya tsarkake su.</w:t>
      </w:r>
    </w:p>
    <w:p/>
    <w:p>
      <w:r xmlns:w="http://schemas.openxmlformats.org/wordprocessingml/2006/main">
        <w:t xml:space="preserve">1. Ikon Shafawa: Yadda ake Ƙaddamar Keɓewa ga Allah</w:t>
      </w:r>
    </w:p>
    <w:p/>
    <w:p>
      <w:r xmlns:w="http://schemas.openxmlformats.org/wordprocessingml/2006/main">
        <w:t xml:space="preserve">2. Tsarkakewa: Ni'ima ce daga Allah</w:t>
      </w:r>
    </w:p>
    <w:p/>
    <w:p>
      <w:r xmlns:w="http://schemas.openxmlformats.org/wordprocessingml/2006/main">
        <w:t xml:space="preserve">1. Matta 3:16 – Da Yesu ya yi baftisma, ya fita daga cikin ruwa. Nan take sama ta buɗe, sai ya ga Ruhun Allah yana saukowa kamar kurciya, yana saukowa a kansa.</w:t>
      </w:r>
    </w:p>
    <w:p/>
    <w:p>
      <w:r xmlns:w="http://schemas.openxmlformats.org/wordprocessingml/2006/main">
        <w:t xml:space="preserve">2. Zabura 133:2 – Kamar man mai mai daraja ne a kan kai, yana gangarowa a kan gemu, gemu na Haruna, yana gangarowa a kan ƙwalar rigarsa.</w:t>
      </w:r>
    </w:p>
    <w:p/>
    <w:p>
      <w:r xmlns:w="http://schemas.openxmlformats.org/wordprocessingml/2006/main">
        <w:t xml:space="preserve">FIR 8:12 Ya zuba daga cikin man keɓewa a kan Haruna, ya zuba masa don ya tsarkake shi.</w:t>
      </w:r>
    </w:p>
    <w:p/>
    <w:p>
      <w:r xmlns:w="http://schemas.openxmlformats.org/wordprocessingml/2006/main">
        <w:t xml:space="preserve">An shafa wa Haruna mai da mai kuma an tsarkake shi a sashe na bikin naɗa firist.</w:t>
      </w:r>
    </w:p>
    <w:p/>
    <w:p>
      <w:r xmlns:w="http://schemas.openxmlformats.org/wordprocessingml/2006/main">
        <w:t xml:space="preserve">1. Muhimmancin tsarkakewa a cikin Nadi</w:t>
      </w:r>
    </w:p>
    <w:p/>
    <w:p>
      <w:r xmlns:w="http://schemas.openxmlformats.org/wordprocessingml/2006/main">
        <w:t xml:space="preserve">2. Ikon Shafawa Mai Acikin Hidimar Firist</w:t>
      </w:r>
    </w:p>
    <w:p/>
    <w:p>
      <w:r xmlns:w="http://schemas.openxmlformats.org/wordprocessingml/2006/main">
        <w:t xml:space="preserve">1. Yahaya 15:3 - "Yanzu kun tsarkaka ta wurin maganar da na faɗa muku."</w:t>
      </w:r>
    </w:p>
    <w:p/>
    <w:p>
      <w:r xmlns:w="http://schemas.openxmlformats.org/wordprocessingml/2006/main">
        <w:t xml:space="preserve">2. Ibraniyawa 5:4 - "Ba wanda yake ɗaukar wannan darajar ga kansa, sai dai wanda Allah ya kira, kamar yadda Haruna ya yi."</w:t>
      </w:r>
    </w:p>
    <w:p/>
    <w:p>
      <w:r xmlns:w="http://schemas.openxmlformats.org/wordprocessingml/2006/main">
        <w:t xml:space="preserve">FIR 8:13 Musa kuwa ya kawo 'ya'yan Haruna, maza, ya sa musu taguwa, ya ɗaura musu ɗamara, ya sa musu sulke. kamar yadda Ubangiji ya umarci Musa.</w:t>
      </w:r>
    </w:p>
    <w:p/>
    <w:p>
      <w:r xmlns:w="http://schemas.openxmlformats.org/wordprocessingml/2006/main">
        <w:t xml:space="preserve">Musa ya sa tufafi ga 'ya'yan Haruna, maza, kamar yadda Ubangiji ya umarta.</w:t>
      </w:r>
    </w:p>
    <w:p/>
    <w:p>
      <w:r xmlns:w="http://schemas.openxmlformats.org/wordprocessingml/2006/main">
        <w:t xml:space="preserve">1. Muhimmancin Biyayya ga Dokokin Allah</w:t>
      </w:r>
    </w:p>
    <w:p/>
    <w:p>
      <w:r xmlns:w="http://schemas.openxmlformats.org/wordprocessingml/2006/main">
        <w:t xml:space="preserve">2. Zama cikin Biyayya ga Allah</w:t>
      </w:r>
    </w:p>
    <w:p/>
    <w:p>
      <w:r xmlns:w="http://schemas.openxmlformats.org/wordprocessingml/2006/main">
        <w:t xml:space="preserve">1. Maimaitawar Shari’a 11:26-28 – “Duba,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FIR 8:14 Ya kawo bijimin hadaya don zunubi, Haruna da 'ya'yansa maza suka ɗibiya hannuwansu a kan kan bijimin na yin hadaya don zunubi.</w:t>
      </w:r>
    </w:p>
    <w:p/>
    <w:p>
      <w:r xmlns:w="http://schemas.openxmlformats.org/wordprocessingml/2006/main">
        <w:t xml:space="preserve">Haruna da 'ya'yansa maza suka miƙa bijimi don zunubi kamar yadda Ubangiji ya umarta.</w:t>
      </w:r>
    </w:p>
    <w:p/>
    <w:p>
      <w:r xmlns:w="http://schemas.openxmlformats.org/wordprocessingml/2006/main">
        <w:t xml:space="preserve">1. Ikon Hadaya - Yadda Allah ya kira mu mu bar wani abu mai mahimmanci don zunubanmu.</w:t>
      </w:r>
    </w:p>
    <w:p/>
    <w:p>
      <w:r xmlns:w="http://schemas.openxmlformats.org/wordprocessingml/2006/main">
        <w:t xml:space="preserve">2. Ni'imar Biyayya - Yadda bin dokokin Allah ke kusantar da mu zuwa gare shi.</w:t>
      </w:r>
    </w:p>
    <w:p/>
    <w:p>
      <w:r xmlns:w="http://schemas.openxmlformats.org/wordprocessingml/2006/main">
        <w:t xml:space="preserve">1. Ibraniyawa 9:22 - "Hakika, shari'a ta bukaci a tsarkake kusan kome da jini, kuma idan ba zubar da jini ba, babu gafara."</w:t>
      </w:r>
    </w:p>
    <w:p/>
    <w:p>
      <w:r xmlns:w="http://schemas.openxmlformats.org/wordprocessingml/2006/main">
        <w:t xml:space="preserve">2. Yahaya 1:29 - "Washegari Yahaya ya ga Yesu na nufo shi, ya ce, Duba, ga Ɗan Rago na Allah, wanda zai ɗauke zunubin duniya!"</w:t>
      </w:r>
    </w:p>
    <w:p/>
    <w:p>
      <w:r xmlns:w="http://schemas.openxmlformats.org/wordprocessingml/2006/main">
        <w:t xml:space="preserve">Leviticus 8:15 Ya kashe ta. Sai Musa ya ɗauki jinin, ya shafa wa zankayen bagaden da yatsansa, ya tsarkake bagaden, ya zuba jinin a gindin bagaden, ya tsarkake shi, don a yi sulhu a kai.</w:t>
      </w:r>
    </w:p>
    <w:p/>
    <w:p>
      <w:r xmlns:w="http://schemas.openxmlformats.org/wordprocessingml/2006/main">
        <w:t xml:space="preserve">Musa ya yi al'ada don tsarkakewa da tsarkake bagaden ta wurin zubar da jinin hadaya a kan zankayen bagaden da ƙasa.</w:t>
      </w:r>
    </w:p>
    <w:p/>
    <w:p>
      <w:r xmlns:w="http://schemas.openxmlformats.org/wordprocessingml/2006/main">
        <w:t xml:space="preserve">1. Ikon Kafara: Binciko Al'adar Sulhu</w:t>
      </w:r>
    </w:p>
    <w:p/>
    <w:p>
      <w:r xmlns:w="http://schemas.openxmlformats.org/wordprocessingml/2006/main">
        <w:t xml:space="preserve">2. Muhimmancin Hadaya A Zamanin Littafi Mai Tsarki</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Ibraniyawa 10:4 – Domin ba zai yiwu jinin bijimai da na awaki ya ɗauke zunubai ba.</w:t>
      </w:r>
    </w:p>
    <w:p/>
    <w:p>
      <w:r xmlns:w="http://schemas.openxmlformats.org/wordprocessingml/2006/main">
        <w:t xml:space="preserve">FIR 8:16 Ya ɗibi dukan kitsen da yake bisa abin ciki, da magudanar hanta, da ƙoda biyu, da kitsensu, Musa ya ƙone a bisa bagaden.</w:t>
      </w:r>
    </w:p>
    <w:p/>
    <w:p>
      <w:r xmlns:w="http://schemas.openxmlformats.org/wordprocessingml/2006/main">
        <w:t xml:space="preserve">Musa ya ƙone kitsen ciki, da maras lafiya, da hanta, da ƙodan hadaya a bisa bagaden.</w:t>
      </w:r>
    </w:p>
    <w:p/>
    <w:p>
      <w:r xmlns:w="http://schemas.openxmlformats.org/wordprocessingml/2006/main">
        <w:t xml:space="preserve">1. Muhimmancin hadayu a cikin Tsohon Alkawari</w:t>
      </w:r>
    </w:p>
    <w:p/>
    <w:p>
      <w:r xmlns:w="http://schemas.openxmlformats.org/wordprocessingml/2006/main">
        <w:t xml:space="preserve">2. Ikon Biyayya ga Nufin Allah</w:t>
      </w:r>
    </w:p>
    <w:p/>
    <w:p>
      <w:r xmlns:w="http://schemas.openxmlformats.org/wordprocessingml/2006/main">
        <w:t xml:space="preserve">1. Leviticus 8:16 - "Sai ya ɗauki dukan kitsen da yake bisa kayan ciki, da magudanar hanta, da ƙoda biyu, da kitsensu, Musa ya ƙone shi a bisa bagaden."</w:t>
      </w:r>
    </w:p>
    <w:p/>
    <w:p>
      <w:r xmlns:w="http://schemas.openxmlformats.org/wordprocessingml/2006/main">
        <w:t xml:space="preserve">2. Ibraniyawa 13:15 - "Saboda haka ta wurinsa mu ci gaba da miƙa hadayar yabo ga Allah, wato, 'ya'yan leɓunanmu, muna godiya ga sunansa."</w:t>
      </w:r>
    </w:p>
    <w:p/>
    <w:p>
      <w:r xmlns:w="http://schemas.openxmlformats.org/wordprocessingml/2006/main">
        <w:t xml:space="preserve">FIR 8:17 Amma bijimin, da fatarsa, da namansa, da takarsa, ya ƙone a bayan zangon. kamar yadda Ubangiji ya umarci Musa.</w:t>
      </w:r>
    </w:p>
    <w:p/>
    <w:p>
      <w:r xmlns:w="http://schemas.openxmlformats.org/wordprocessingml/2006/main">
        <w:t xml:space="preserve">Yahweh ya umarci Musa ya ƙone bijimin, da fatunsa, da namansa, da takarsa da wuta a bayan zangon.</w:t>
      </w:r>
    </w:p>
    <w:p/>
    <w:p>
      <w:r xmlns:w="http://schemas.openxmlformats.org/wordprocessingml/2006/main">
        <w:t xml:space="preserve">1. Biyayya ga dokokin Allah: Ikon Biyayya</w:t>
      </w:r>
    </w:p>
    <w:p/>
    <w:p>
      <w:r xmlns:w="http://schemas.openxmlformats.org/wordprocessingml/2006/main">
        <w:t xml:space="preserve">2. Muhimmancin Hadaya: Menene Ma’anar Yin Hadaya Ga Allah?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zuciyarka da dukan ranka, da kiyaye umarnai da farillai na Ubangiji, waɗanda na umarce ku da su yau domin amfanin ku?</w:t>
      </w:r>
    </w:p>
    <w:p/>
    <w:p>
      <w:r xmlns:w="http://schemas.openxmlformats.org/wordprocessingml/2006/main">
        <w:t xml:space="preserve">13 To, ku sani Ubangiji Allahnku Allah ne, Allah mai aminci wanda yake kiyaye alkawari da madawwamiyar ƙauna ga waɗanda suke ƙaunarsa, masu kiyaye umarnansa, har tsara dubu.”</w:t>
      </w:r>
    </w:p>
    <w:p/>
    <w:p>
      <w:r xmlns:w="http://schemas.openxmlformats.org/wordprocessingml/2006/main">
        <w:t xml:space="preserve">2. 1 Bitrus 2:5 - "Ku da kanku kamar duwatsu masu rai ana gina su su zama Haikali na ruhaniya, ku zama ƙungiyar firistoci mai tsarki, domin ku miƙa hadayu na ruhaniya abin karɓa ga Allah ta wurin Yesu Kristi."</w:t>
      </w:r>
    </w:p>
    <w:p/>
    <w:p>
      <w:r xmlns:w="http://schemas.openxmlformats.org/wordprocessingml/2006/main">
        <w:t xml:space="preserve">FIR 8:18 Ya kawo ragon hadaya ta ƙonawa, Haruna da 'ya'yansa maza suka ɗibiya hannuwansu a kan kan ragon.</w:t>
      </w:r>
    </w:p>
    <w:p/>
    <w:p>
      <w:r xmlns:w="http://schemas.openxmlformats.org/wordprocessingml/2006/main">
        <w:t xml:space="preserve">Haruna da 'ya'yansa maza suka ɗibiya hannuwansu a kan kan ragon hadaya ta ƙonawa, kamar yadda Allah ya umarta a cikin Littafin Firistoci 8:18.</w:t>
      </w:r>
    </w:p>
    <w:p/>
    <w:p>
      <w:r xmlns:w="http://schemas.openxmlformats.org/wordprocessingml/2006/main">
        <w:t xml:space="preserve">1. Muhimmancin Bayar da Hannu a kan Hadaya: Leviticus 8:18</w:t>
      </w:r>
    </w:p>
    <w:p/>
    <w:p>
      <w:r xmlns:w="http://schemas.openxmlformats.org/wordprocessingml/2006/main">
        <w:t xml:space="preserve">2. Biyayyar Haruna Ga Allah: Darasi Daga Littafin Firistoci 8:18</w:t>
      </w:r>
    </w:p>
    <w:p/>
    <w:p>
      <w:r xmlns:w="http://schemas.openxmlformats.org/wordprocessingml/2006/main">
        <w:t xml:space="preserve">1. Fitowa 29:15-22 – Umarnin da Allah ya ba Musa game da keɓe Haruna da ’ya’yansa a matsayin firistoci.</w:t>
      </w:r>
    </w:p>
    <w:p/>
    <w:p>
      <w:r xmlns:w="http://schemas.openxmlformats.org/wordprocessingml/2006/main">
        <w:t xml:space="preserve">2. Ibraniyawa 7:23-28 – Matsayin Yesu a matsayin Babban Firist ɗinmu da muhimmancin hadayarsa.</w:t>
      </w:r>
    </w:p>
    <w:p/>
    <w:p>
      <w:r xmlns:w="http://schemas.openxmlformats.org/wordprocessingml/2006/main">
        <w:t xml:space="preserve">Leviticus 8:19 Ya kashe ta. Musa ya yayyafa jinin kewaye da bagaden.</w:t>
      </w:r>
    </w:p>
    <w:p/>
    <w:p>
      <w:r xmlns:w="http://schemas.openxmlformats.org/wordprocessingml/2006/main">
        <w:t xml:space="preserve">Musa ya yi hadaya da dabba kuma ya yayyafa jinin a bisa bagaden.</w:t>
      </w:r>
    </w:p>
    <w:p/>
    <w:p>
      <w:r xmlns:w="http://schemas.openxmlformats.org/wordprocessingml/2006/main">
        <w:t xml:space="preserve">1. Muhimmancin hadayu a cikin Littafi Mai-Tsarki.</w:t>
      </w:r>
    </w:p>
    <w:p/>
    <w:p>
      <w:r xmlns:w="http://schemas.openxmlformats.org/wordprocessingml/2006/main">
        <w:t xml:space="preserve">2. Ikon Allah a cikin Tsohon Alkawari.</w:t>
      </w:r>
    </w:p>
    <w:p/>
    <w:p>
      <w:r xmlns:w="http://schemas.openxmlformats.org/wordprocessingml/2006/main">
        <w:t xml:space="preserve">1. Ibraniyawa 10:11-14 – “Kowane firist kuwa yana tsaye kullum yana hidimarsa, yana miƙa hadayu iri ɗaya akai-akai, waɗanda ba za su taɓa kawar da zunubai ba. hannun dama na Allah, yana jira tun daga wannan lokaci har maƙiyansa su zama matattarar sawunsa, gama ta wurin hadaya guda ya cika waɗanda ake tsarkakewa har abada abadin.”</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FIR 8:20 Ya yanyanka ragon gunduwa. Musa kuwa ya ƙone kan, da gunduwoyin, da kitsen.</w:t>
      </w:r>
    </w:p>
    <w:p/>
    <w:p>
      <w:r xmlns:w="http://schemas.openxmlformats.org/wordprocessingml/2006/main">
        <w:t xml:space="preserve">Musa ya ƙone kan, da gunduwoyi, da kitsen ragon da aka yi hadaya bisa ga umarnin Ubangiji.</w:t>
      </w:r>
    </w:p>
    <w:p/>
    <w:p>
      <w:r xmlns:w="http://schemas.openxmlformats.org/wordprocessingml/2006/main">
        <w:t xml:space="preserve">1. Muhimmancin Biyayya ga Dokokin Allah</w:t>
      </w:r>
    </w:p>
    <w:p/>
    <w:p>
      <w:r xmlns:w="http://schemas.openxmlformats.org/wordprocessingml/2006/main">
        <w:t xml:space="preserve">2. Ikon Layya</w:t>
      </w:r>
    </w:p>
    <w:p/>
    <w:p>
      <w:r xmlns:w="http://schemas.openxmlformats.org/wordprocessingml/2006/main">
        <w:t xml:space="preserve">1. Afisawa 4:2 - da dukan tawali'u da tawali'u, da haƙuri, da haƙuri da juna cikin ƙauna.</w:t>
      </w:r>
    </w:p>
    <w:p/>
    <w:p>
      <w:r xmlns:w="http://schemas.openxmlformats.org/wordprocessingml/2006/main">
        <w:t xml:space="preserve">2. Ibraniyawa 13:15 – Ta wurinsa kuma bari mu ci gaba da miƙa hadayar yabo ga Allah, wato, 'ya'yan leɓuna waɗanda suka san sunansa.</w:t>
      </w:r>
    </w:p>
    <w:p/>
    <w:p>
      <w:r xmlns:w="http://schemas.openxmlformats.org/wordprocessingml/2006/main">
        <w:t xml:space="preserve">Leviticus 8:21 Ya wanke hanji da kafafu da ruwa. Musa ya ƙone dukan ragon a bisa bagaden. kamar yadda Ubangiji ya umarci Musa.</w:t>
      </w:r>
    </w:p>
    <w:p/>
    <w:p>
      <w:r xmlns:w="http://schemas.openxmlformats.org/wordprocessingml/2006/main">
        <w:t xml:space="preserve">Musa ya miƙa hadaya ta ƙonawa ga Ubangiji wadda Ubangiji ya umarta.</w:t>
      </w:r>
    </w:p>
    <w:p/>
    <w:p>
      <w:r xmlns:w="http://schemas.openxmlformats.org/wordprocessingml/2006/main">
        <w:t xml:space="preserve">1. Muhimmancin Biyayya ga Dokokin Allah</w:t>
      </w:r>
    </w:p>
    <w:p/>
    <w:p>
      <w:r xmlns:w="http://schemas.openxmlformats.org/wordprocessingml/2006/main">
        <w:t xml:space="preserve">2. Kyawun Layya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Zabura 51:16-17 - Gama ba za ka ji daɗin hadaya ba, ko kuwa in ba da ita; Ba za ku ji daɗin hadaya ta ƙonawa ba. Hadayun Allah karyar ruhi ne; Karyayyun zuciya mai kaifi, ya Allah, ba za ka raina ba.</w:t>
      </w:r>
    </w:p>
    <w:p/>
    <w:p>
      <w:r xmlns:w="http://schemas.openxmlformats.org/wordprocessingml/2006/main">
        <w:t xml:space="preserve">FIR 8:22 Ya kawo ragon keɓewa, Haruna da 'ya'yansa maza suka ɗibiya hannuwansu a kan kan ragon.</w:t>
      </w:r>
    </w:p>
    <w:p/>
    <w:p>
      <w:r xmlns:w="http://schemas.openxmlformats.org/wordprocessingml/2006/main">
        <w:t xml:space="preserve">Haruna da 'ya'yansa maza suka keɓe ragon ta ɗora hannuwansu a kansa.</w:t>
      </w:r>
    </w:p>
    <w:p/>
    <w:p>
      <w:r xmlns:w="http://schemas.openxmlformats.org/wordprocessingml/2006/main">
        <w:t xml:space="preserve">1. Ikon tsarkakewa</w:t>
      </w:r>
    </w:p>
    <w:p/>
    <w:p>
      <w:r xmlns:w="http://schemas.openxmlformats.org/wordprocessingml/2006/main">
        <w:t xml:space="preserve">2. Muhimmancin Daina Hannu Akan Wani Abu</w:t>
      </w:r>
    </w:p>
    <w:p/>
    <w:p>
      <w:r xmlns:w="http://schemas.openxmlformats.org/wordprocessingml/2006/main">
        <w:t xml:space="preserve">1. Fitowa 29:15-19 Umarnin keɓe firistoci</w:t>
      </w:r>
    </w:p>
    <w:p/>
    <w:p>
      <w:r xmlns:w="http://schemas.openxmlformats.org/wordprocessingml/2006/main">
        <w:t xml:space="preserve">2. Lissafi 8: 10-11 Muhimmancin ɗora hannu a kan Lawiyawa don tsarkakewa.</w:t>
      </w:r>
    </w:p>
    <w:p/>
    <w:p>
      <w:r xmlns:w="http://schemas.openxmlformats.org/wordprocessingml/2006/main">
        <w:t xml:space="preserve">Leviticus 8:23 Ya kashe ta. Sai Musa ya ɗibi jinin, ya zuba a kan lemar kunnen dama na Haruna, da bisa babban yatsan hannun damansa, da babban yatsan ƙafar damansa.</w:t>
      </w:r>
    </w:p>
    <w:p/>
    <w:p>
      <w:r xmlns:w="http://schemas.openxmlformats.org/wordprocessingml/2006/main">
        <w:t xml:space="preserve">Musa ya ɗibi jinin hadaya, ya ɗiba a kunnen dama na Haruna, da babban yatsa, da babban yatsansa.</w:t>
      </w:r>
    </w:p>
    <w:p/>
    <w:p>
      <w:r xmlns:w="http://schemas.openxmlformats.org/wordprocessingml/2006/main">
        <w:t xml:space="preserve">1. Ikon Jinin: Yadda Hadayar Yesu Ke Ba Mu Ƙarfi</w:t>
      </w:r>
    </w:p>
    <w:p/>
    <w:p>
      <w:r xmlns:w="http://schemas.openxmlformats.org/wordprocessingml/2006/main">
        <w:t xml:space="preserve">2. Yin Hadayu: Fahimtar Nufin Allah Ta Hanyar Biyayya</w:t>
      </w:r>
    </w:p>
    <w:p/>
    <w:p>
      <w:r xmlns:w="http://schemas.openxmlformats.org/wordprocessingml/2006/main">
        <w:t xml:space="preserve">1. Ibraniyawa 9:22 - in ba zubar da jini ba babu gafarar zunubai</w:t>
      </w:r>
    </w:p>
    <w:p/>
    <w:p>
      <w:r xmlns:w="http://schemas.openxmlformats.org/wordprocessingml/2006/main">
        <w:t xml:space="preserve">2. Romawa 12:1 - Ku miƙa jikunanku hadaya mai rai, mai tsarki kuma mai faranta wa Allah rai</w:t>
      </w:r>
    </w:p>
    <w:p/>
    <w:p>
      <w:r xmlns:w="http://schemas.openxmlformats.org/wordprocessingml/2006/main">
        <w:t xml:space="preserve">FIR 8:24 Sai ya kawo 'ya'yan Haruna, maza, Musa ya ɗiba jinin a bakin kunnen damansu, da bisa manyan yatsotsin hannuwansu na dama, da manyan yatsotsin ƙafafu na dama. bagadi kewaye.</w:t>
      </w:r>
    </w:p>
    <w:p/>
    <w:p>
      <w:r xmlns:w="http://schemas.openxmlformats.org/wordprocessingml/2006/main">
        <w:t xml:space="preserve">Musa kuwa ya yi wa 'ya'yan Haruna bidi'a, ya ɗora jinin hadaya a kan ƙwan kunnensu na dama, da manyan yatsotsin hannuwansu na dama, da manyan yatsotsin ƙafafu na dama. Ya kuma yayyafa jinin a kewayen bagaden.</w:t>
      </w:r>
    </w:p>
    <w:p/>
    <w:p>
      <w:r xmlns:w="http://schemas.openxmlformats.org/wordprocessingml/2006/main">
        <w:t xml:space="preserve">1. Ƙarfin Ayyukan Alama a cikin Ibada</w:t>
      </w:r>
    </w:p>
    <w:p/>
    <w:p>
      <w:r xmlns:w="http://schemas.openxmlformats.org/wordprocessingml/2006/main">
        <w:t xml:space="preserve">2. Muhimmancin Jini A Cikin Ibada</w:t>
      </w:r>
    </w:p>
    <w:p/>
    <w:p>
      <w:r xmlns:w="http://schemas.openxmlformats.org/wordprocessingml/2006/main">
        <w:t xml:space="preserve">1. Ibraniyawa 10:19-20 – Saboda haka, ’yan’uwa, da yake muna da gaba gaɗi mu shiga wurare masu tsarki ta wurin jinin Yesu, ta sabuwar hanya mai rai da ya buɗe mana ta labule, wato ta wurin jikinsa.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FIR 8:25 Ya ɗibi kitsen, da kitse, da dukan kitsen da yake bisa kayan ciki, da magudanar hanta, da ƙoda biyu, da kitsensu, da kafaɗar dama.</w:t>
      </w:r>
    </w:p>
    <w:p/>
    <w:p>
      <w:r xmlns:w="http://schemas.openxmlformats.org/wordprocessingml/2006/main">
        <w:t xml:space="preserve">Musa ya keɓe Haruna da 'ya'yansa maza su zama firistoci ta wurin hadaya daga cikin kitsen bijimin.</w:t>
      </w:r>
    </w:p>
    <w:p/>
    <w:p>
      <w:r xmlns:w="http://schemas.openxmlformats.org/wordprocessingml/2006/main">
        <w:t xml:space="preserve">1. Ikon tsarkakewa a rayuwarmu</w:t>
      </w:r>
    </w:p>
    <w:p/>
    <w:p>
      <w:r xmlns:w="http://schemas.openxmlformats.org/wordprocessingml/2006/main">
        <w:t xml:space="preserve">2. Muhimmancin sadaukarwa a rayuwarmu ta ruhaniya</w:t>
      </w:r>
    </w:p>
    <w:p/>
    <w:p>
      <w:r xmlns:w="http://schemas.openxmlformats.org/wordprocessingml/2006/main">
        <w:t xml:space="preserve">1. Romawa 12:1-2 Saboda haka, ina roƙonku, ʼyanʼuwa, saboda jinƙan Allah, ku miƙa jikunanku hadaya mai rai, mai tsarki, abin karɓa ga Allah wannan ita ce ibadarku ta gaskiya da ta dace.</w:t>
      </w:r>
    </w:p>
    <w:p/>
    <w:p>
      <w:r xmlns:w="http://schemas.openxmlformats.org/wordprocessingml/2006/main">
        <w:t xml:space="preserve">2. Ibraniyawa 13:15-16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Littafin Firistoci 8:26 Daga cikin kwandon abinci marar yisti da yake gaban Ubangiji, ya ɗauki waina guda, da waina na mai, da waina, ya sa su a kan kitsen, da kafaɗar dama.</w:t>
      </w:r>
    </w:p>
    <w:p/>
    <w:p>
      <w:r xmlns:w="http://schemas.openxmlformats.org/wordprocessingml/2006/main">
        <w:t xml:space="preserve">Wannan nassin ya kwatanta yadda Haruna ya shimfiɗa gurasa marar yisti, da waina na mai, da waina a kan kitsen da kafadar dama ta dabba a matsayin hadaya ga Ubangiji.</w:t>
      </w:r>
    </w:p>
    <w:p/>
    <w:p>
      <w:r xmlns:w="http://schemas.openxmlformats.org/wordprocessingml/2006/main">
        <w:t xml:space="preserve">1. Ikon Yin Badawa: Yadda Yin Hadaya Mai Mahimmanci Zai Iya Bada Albarka mafi Girma.</w:t>
      </w:r>
    </w:p>
    <w:p/>
    <w:p>
      <w:r xmlns:w="http://schemas.openxmlformats.org/wordprocessingml/2006/main">
        <w:t xml:space="preserve">2. Amintaccen Biyayya: Albarkar Rayuwa Ta Rayuwa Cikin Hidima ga Ubangiji</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Matta 6: 1-4 - "Ku kula kada ku yi ayyukanku na sadaka a gaban mutane, su gani gare su. Kada ku busa ƙaho a gabanku, kamar yadda munafukai suke yi a majami'u da kan tituna, domin su sami ɗaukaka daga wurin mutane, hakika, ina gaya muku, suna da ladansu, amma idan kuna yin sadaka, kada ku bar ku. hannun hagu ka san abin da hannun damanka yake yi, domin ayyukanka su kasance a ɓoye, Ubanka mai gani a ɓoye kuma da kansa zai saka maka a sarari.”</w:t>
      </w:r>
    </w:p>
    <w:p/>
    <w:p>
      <w:r xmlns:w="http://schemas.openxmlformats.org/wordprocessingml/2006/main">
        <w:t xml:space="preserve">FIR 8:27 Ya sa duka a hannuwan Haruna da na 'ya'yansa maza, ya kaɗa su don hadaya ta kaɗawa a gaban Ubangiji.</w:t>
      </w:r>
    </w:p>
    <w:p/>
    <w:p>
      <w:r xmlns:w="http://schemas.openxmlformats.org/wordprocessingml/2006/main">
        <w:t xml:space="preserve">Aka miƙa Haruna da 'ya'yansa maza tare da hadayun da aka kaɗa a gaban Ubangiji don nuna girmamawa da hadaya.</w:t>
      </w:r>
    </w:p>
    <w:p/>
    <w:p>
      <w:r xmlns:w="http://schemas.openxmlformats.org/wordprocessingml/2006/main">
        <w:t xml:space="preserve">1. Ikon Gabatarwa: Yadda Zamu Bada Kanmu Ga Allah Cikin Girmama</w:t>
      </w:r>
    </w:p>
    <w:p/>
    <w:p>
      <w:r xmlns:w="http://schemas.openxmlformats.org/wordprocessingml/2006/main">
        <w:t xml:space="preserve">2. Muhimmancin Hadaya: Gane Kimar Sadaukarwa</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FIR 8:28 Musa ya ɗauke su daga hannunsu, ya ƙone su a bisa bagaden a bisa hadaya ta ƙonawa, keɓewa ne don ƙanshi mai daɗi.</w:t>
      </w:r>
    </w:p>
    <w:p/>
    <w:p>
      <w:r xmlns:w="http://schemas.openxmlformats.org/wordprocessingml/2006/main">
        <w:t xml:space="preserve">Musa ya ɗauki hadayu na jama'a, ya ƙone su a bisa bagaden, hadaya mai daɗin ƙanshi ga Ubangiji.</w:t>
      </w:r>
    </w:p>
    <w:p/>
    <w:p>
      <w:r xmlns:w="http://schemas.openxmlformats.org/wordprocessingml/2006/main">
        <w:t xml:space="preserve">1. Muhimmancin miƙa hadayu ga Ubangiji.</w:t>
      </w:r>
    </w:p>
    <w:p/>
    <w:p>
      <w:r xmlns:w="http://schemas.openxmlformats.org/wordprocessingml/2006/main">
        <w:t xml:space="preserve">2. Komawa ga Ubangiji da abin duniya.</w:t>
      </w:r>
    </w:p>
    <w:p/>
    <w:p>
      <w:r xmlns:w="http://schemas.openxmlformats.org/wordprocessingml/2006/main">
        <w:t xml:space="preserve">1. Luka 19:8-10 - Zakka ya miƙe ya ce wa Ubangiji; Ga shi, ya Ubangiji, rabin abin da nake da shi na ba matalauta; In kuwa na ƙwace wani abu ta wurin zargin ƙarya, zan mayar masa da ninki huɗu.</w:t>
      </w:r>
    </w:p>
    <w:p/>
    <w:p>
      <w:r xmlns:w="http://schemas.openxmlformats.org/wordprocessingml/2006/main">
        <w:t xml:space="preserve">9 Yesu ya ce masa, Yau ce ceto ya zo gidan nan, domin shi ma ɗan Ibrahim ne.</w:t>
      </w:r>
    </w:p>
    <w:p/>
    <w:p>
      <w:r xmlns:w="http://schemas.openxmlformats.org/wordprocessingml/2006/main">
        <w:t xml:space="preserve">10 Domin Ɗan Mutum ya zo ne domin ya ceci abin da ya ɓace.</w:t>
      </w:r>
    </w:p>
    <w:p/>
    <w:p>
      <w:r xmlns:w="http://schemas.openxmlformats.org/wordprocessingml/2006/main">
        <w:t xml:space="preserve">2. Romawa 12:1-2 – Saboda haka ina roƙonku ’yan’uwa, ta wurin jinƙan Allah, ku miƙa jikunanku hadaya mai rai, tsattsarka, abin karɓa ga Allah, wato hidimarku ta hankali.</w:t>
      </w:r>
    </w:p>
    <w:p/>
    <w:p>
      <w:r xmlns:w="http://schemas.openxmlformats.org/wordprocessingml/2006/main">
        <w:t xml:space="preserve">2 Kada ku zama kamar wannan duniya, amma ku sāke ta wurin sabunta hankalinku, domin ku tabbatar da abin da yake nufin Allah mai kyau, abin karɓa, cikakke.</w:t>
      </w:r>
    </w:p>
    <w:p/>
    <w:p>
      <w:r xmlns:w="http://schemas.openxmlformats.org/wordprocessingml/2006/main">
        <w:t xml:space="preserve">Leviticus 8:29 Musa ya ɗauki ƙirjin, ya kaɗa shi don hadaya ta kaɗawa a gaban Ubangiji. kamar yadda Ubangiji ya umarci Musa.</w:t>
      </w:r>
    </w:p>
    <w:p/>
    <w:p>
      <w:r xmlns:w="http://schemas.openxmlformats.org/wordprocessingml/2006/main">
        <w:t xml:space="preserve">Musa ya miƙa ƙirjin ragon keɓewa ga Ubangiji kamar yadda ya umarta.</w:t>
      </w:r>
    </w:p>
    <w:p/>
    <w:p>
      <w:r xmlns:w="http://schemas.openxmlformats.org/wordprocessingml/2006/main">
        <w:t xml:space="preserve">1. Ikon Biyayya - Yadda biyayyarmu ga dokokin Allah ke nuna bangaskiyarmu gareshi.</w:t>
      </w:r>
    </w:p>
    <w:p/>
    <w:p>
      <w:r xmlns:w="http://schemas.openxmlformats.org/wordprocessingml/2006/main">
        <w:t xml:space="preserve">2. Muhimmancin Bayarwa - Yadda hadayar da muke bayarwa na kyauta ga Allah yana nuna tsoronmu gareshi.</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25 Aka yi ruwan sama, koguna suka yi taruwa, iska kuma ta bugi gidan. Duk da haka bai faɗi ba, domin yana da harsashinsa a kan dutsen.</w:t>
      </w:r>
    </w:p>
    <w:p/>
    <w:p>
      <w:r xmlns:w="http://schemas.openxmlformats.org/wordprocessingml/2006/main">
        <w:t xml:space="preserve">2. Ibraniyawa 13:15-16 – Saboda haka, ta wurin Yesu, bari mu ci gaba da miƙa hadayar yabo ga Allah ’ya’yan leɓuna waɗanda ke bayyana sunansa a sarari. 16 Kada kuma ku manta da yin nagarta, da kuma raba wa mutane, gama Allah yana jin daɗin irin wannan hadayun.</w:t>
      </w:r>
    </w:p>
    <w:p/>
    <w:p>
      <w:r xmlns:w="http://schemas.openxmlformats.org/wordprocessingml/2006/main">
        <w:t xml:space="preserve">FIR 8:30 Musa ya ɗibi daga cikin man keɓewa, da jinin da yake bisa bagaden, ya yayyafa wa Haruna, da tufafinsa, da 'ya'yansa maza, da tufafin 'ya'yansa maza. Ya tsarkake Haruna, da tufafinsa, da 'ya'yansa maza, da tufafin 'ya'yansa maza.</w:t>
      </w:r>
    </w:p>
    <w:p/>
    <w:p>
      <w:r xmlns:w="http://schemas.openxmlformats.org/wordprocessingml/2006/main">
        <w:t xml:space="preserve">Musa ya tsarkake Haruna da iyalinsa ta wurin ɗibar man keɓewa da jinin daga bagaden, ya yayyafa musu da tufafinsu.</w:t>
      </w:r>
    </w:p>
    <w:p/>
    <w:p>
      <w:r xmlns:w="http://schemas.openxmlformats.org/wordprocessingml/2006/main">
        <w:t xml:space="preserve">1. Ikon Tsarkakewa: Yadda Ake Rayuwa Mai Kyau.</w:t>
      </w:r>
    </w:p>
    <w:p/>
    <w:p>
      <w:r xmlns:w="http://schemas.openxmlformats.org/wordprocessingml/2006/main">
        <w:t xml:space="preserve">2. Muhimmancin Shafawa A Zamanin Littafi Mai Tsarki.</w:t>
      </w:r>
    </w:p>
    <w:p/>
    <w:p>
      <w:r xmlns:w="http://schemas.openxmlformats.org/wordprocessingml/2006/main">
        <w:t xml:space="preserve">1. Ibraniyawa 10:22 – Bari mu matso da zuciya ta gaskiya da cikakkiyar tabbaci na bangaskiya, ana yayyafa zukatanmu daga mugun lamiri, kuma a wanke jikinmu da ruwa mai tsabta.</w:t>
      </w:r>
    </w:p>
    <w:p/>
    <w:p>
      <w:r xmlns:w="http://schemas.openxmlformats.org/wordprocessingml/2006/main">
        <w:t xml:space="preserve">2. Yaƙub 4:8 – Ku kusato ga Allah kuma zai kusance ku. Ku tsarkake hannuwanku, ku masu zunubi; Kuma ku tsarkake zukãtanku, ya ku masu hankali biyu.</w:t>
      </w:r>
    </w:p>
    <w:p/>
    <w:p>
      <w:r xmlns:w="http://schemas.openxmlformats.org/wordprocessingml/2006/main">
        <w:t xml:space="preserve">FIR 8:31 Musa ya ce wa Haruna da 'ya'yansa maza, “Ku tafasa naman a ƙofar alfarwa ta sujada, ku ci tare da gurasar da ke cikin kwandon keɓewa, kamar yadda na umarta na ce, ‘Haruna da Haruna. 'ya'yansa maza za su ci.</w:t>
      </w:r>
    </w:p>
    <w:p/>
    <w:p>
      <w:r xmlns:w="http://schemas.openxmlformats.org/wordprocessingml/2006/main">
        <w:t xml:space="preserve">Musa ya umarci Haruna da 'ya'yansa maza su tafasa naman su ci tare da gurasa daga cikin kwandon keɓewa a ƙofar alfarwa ta sujada.</w:t>
      </w:r>
    </w:p>
    <w:p/>
    <w:p>
      <w:r xmlns:w="http://schemas.openxmlformats.org/wordprocessingml/2006/main">
        <w:t xml:space="preserve">1. Misalin Biyayya: Haruna da 'Ya'yansa</w:t>
      </w:r>
    </w:p>
    <w:p/>
    <w:p>
      <w:r xmlns:w="http://schemas.openxmlformats.org/wordprocessingml/2006/main">
        <w:t xml:space="preserve">2. Muhimmancin Hadaya ta mazauni</w:t>
      </w:r>
    </w:p>
    <w:p/>
    <w:p>
      <w:r xmlns:w="http://schemas.openxmlformats.org/wordprocessingml/2006/main">
        <w:t xml:space="preserve">1. Maimaitawar Shari'a 5:32-33 - "Saboda haka ku kiyaye ku aikata kamar yadda Ubangiji Allahnku ya umarce ku, kada ku karkata zuwa dama ko hagu. Allahnku ya umarce ku, ku rayu, ku kuma zama lafiya, ku kuma daɗe a ƙasar da za ku mallaka.</w:t>
      </w:r>
    </w:p>
    <w:p/>
    <w:p>
      <w:r xmlns:w="http://schemas.openxmlformats.org/wordprocessingml/2006/main">
        <w:t xml:space="preserve">2. Ibraniyawa 10:1-2 – “Gama tun da shari’a tana da inuwar kyawawan abubuwan da za su zo maimakon ainihin sifar waɗannan al’amuran, ba za ta taɓa yin cikakku ta hadayun da ake ci gaba da yi kowace shekara ba. waɗanda suke matsowa, in ba haka ba, da ba za su daina ba da hadayu ba, tun da an tsarkake masu sujada, da ba za su ƙara sanin zunubai ba?</w:t>
      </w:r>
    </w:p>
    <w:p/>
    <w:p>
      <w:r xmlns:w="http://schemas.openxmlformats.org/wordprocessingml/2006/main">
        <w:t xml:space="preserve">FIR 8:32 Ragowar naman da gurasa za ku ƙone da wuta.</w:t>
      </w:r>
    </w:p>
    <w:p/>
    <w:p>
      <w:r xmlns:w="http://schemas.openxmlformats.org/wordprocessingml/2006/main">
        <w:t xml:space="preserve">Sauran naman da hadaya za a ƙone su da wuta.</w:t>
      </w:r>
    </w:p>
    <w:p/>
    <w:p>
      <w:r xmlns:w="http://schemas.openxmlformats.org/wordprocessingml/2006/main">
        <w:t xml:space="preserve">1. Ikon Hadaya: Yadda Barin Abin da Muke Rikewa Zai Iya Kusa Mu Ga Allah.</w:t>
      </w:r>
    </w:p>
    <w:p/>
    <w:p>
      <w:r xmlns:w="http://schemas.openxmlformats.org/wordprocessingml/2006/main">
        <w:t xml:space="preserve">2. Wutar Sadaukarwa: Yadda Zamu Tsarkake Kanmu Ta Hanyar Biyayya Ga Allah</w:t>
      </w:r>
    </w:p>
    <w:p/>
    <w:p>
      <w:r xmlns:w="http://schemas.openxmlformats.org/wordprocessingml/2006/main">
        <w:t xml:space="preserve">1. Maimaitawar Shari’a 32:35-36 – “Nawa ne fansa da sakamako, Ƙafafunsu za su zame a kan kari, gama ranar bala’insu ta kusa, al’amuran da za su auko musu kuma suna gaugawa. Ka yi wa jama’arsa shari’a, ka tuba domin bayinsa, sa’ad da ya ga ikonsu ya ƙare, ba kuwa wanda ya rufe, ko ya bari.”</w:t>
      </w:r>
    </w:p>
    <w:p/>
    <w:p>
      <w:r xmlns:w="http://schemas.openxmlformats.org/wordprocessingml/2006/main">
        <w:t xml:space="preserve">2. Ishaya 43:2 - "Sa'ad da kuka bi ta cikin ruwaye, zan kasance tare da ku, kuma ta cikin koguna, ba za su mamaye ku ba, sa'ad da kuka bi ta cikin wuta, ba za ku ƙone ba, harshen wuta kuma ba zai ƙone ba. akan ku."</w:t>
      </w:r>
    </w:p>
    <w:p/>
    <w:p>
      <w:r xmlns:w="http://schemas.openxmlformats.org/wordprocessingml/2006/main">
        <w:t xml:space="preserve">FIR 8:33 Kada ku fita daga ƙofar alfarwa ta sujada cikin kwana bakwai har sai kwanakin keɓewarku sun ƙare, gama kwana bakwai zai keɓe ku.</w:t>
      </w:r>
    </w:p>
    <w:p/>
    <w:p>
      <w:r xmlns:w="http://schemas.openxmlformats.org/wordprocessingml/2006/main">
        <w:t xml:space="preserve">Allah ya umurci Isra'ilawa su zauna a cikin alfarwa kwana bakwai domin tsarkake su.</w:t>
      </w:r>
    </w:p>
    <w:p/>
    <w:p>
      <w:r xmlns:w="http://schemas.openxmlformats.org/wordprocessingml/2006/main">
        <w:t xml:space="preserve">1. Keɓewa: Alamar sadaukarwa ga Allah</w:t>
      </w:r>
    </w:p>
    <w:p/>
    <w:p>
      <w:r xmlns:w="http://schemas.openxmlformats.org/wordprocessingml/2006/main">
        <w:t xml:space="preserve">2. Yarda da iradar Allah da bin umarninsa</w:t>
      </w:r>
    </w:p>
    <w:p/>
    <w:p>
      <w:r xmlns:w="http://schemas.openxmlformats.org/wordprocessingml/2006/main">
        <w:t xml:space="preserve">1. Zabura 15:4 - "Wanda ake raina mutum a gabansa, amma yakan girmama masu tsoron Ubangiji.</w:t>
      </w:r>
    </w:p>
    <w:p/>
    <w:p>
      <w:r xmlns:w="http://schemas.openxmlformats.org/wordprocessingml/2006/main">
        <w:t xml:space="preserve">2. Yohanna 15:14 - "Ku abokaina ne, idan kun yi duk abin da na umarce ku."</w:t>
      </w:r>
    </w:p>
    <w:p/>
    <w:p>
      <w:r xmlns:w="http://schemas.openxmlformats.org/wordprocessingml/2006/main">
        <w:t xml:space="preserve">FIR 8:34 Kamar yadda ya yi yau, haka Ubangiji ya umarta a yi, a yi kafara dominku.</w:t>
      </w:r>
    </w:p>
    <w:p/>
    <w:p>
      <w:r xmlns:w="http://schemas.openxmlformats.org/wordprocessingml/2006/main">
        <w:t xml:space="preserve">Allah ya umurci Isra’ilawa su yi kafara domin zunubansu a matsayin aikin annabci na kafara ga dukan ’yan Adam.</w:t>
      </w:r>
    </w:p>
    <w:p/>
    <w:p>
      <w:r xmlns:w="http://schemas.openxmlformats.org/wordprocessingml/2006/main">
        <w:t xml:space="preserve">1: Fansa ta wurin Kafara - Kafaran Yesu Kiristi shine babban fansa ga yan adam, kuma ta wurin kafaransa ne zamu sami damar samun alheri da jinƙan Allah.</w:t>
      </w:r>
    </w:p>
    <w:p/>
    <w:p>
      <w:r xmlns:w="http://schemas.openxmlformats.org/wordprocessingml/2006/main">
        <w:t xml:space="preserve">2: Ikon Kafara - Kafara aiki ne mai karfi kuma wajibi ne wanda dole ne mu yi domin mu dandana cikar falalar Allah da rahamarSa.</w:t>
      </w:r>
    </w:p>
    <w:p/>
    <w:p>
      <w:r xmlns:w="http://schemas.openxmlformats.org/wordprocessingml/2006/main">
        <w:t xml:space="preserve">1: Romawa 3:25 – “Allah ya miƙa Almasihu hadaya ta kafara ta wurin zubar da jininsa domin a karɓa ta wurin bangaskiya. Ya yi haka domin ya nuna adalcinsa, domin cikin haƙurinsa ya bar zunubai da aka yi a gaba ba a hukunta shi ba.”</w:t>
      </w:r>
    </w:p>
    <w:p/>
    <w:p>
      <w:r xmlns:w="http://schemas.openxmlformats.org/wordprocessingml/2006/main">
        <w:t xml:space="preserve">2: Ibraniyawa 9:22 – “Hakika, shari’a ta bukaci kusan kowane abu a tsarkake da jini, kuma idan ba zubar da jini ba, babu gafara.”</w:t>
      </w:r>
    </w:p>
    <w:p/>
    <w:p>
      <w:r xmlns:w="http://schemas.openxmlformats.org/wordprocessingml/2006/main">
        <w:t xml:space="preserve">FIR 8:35 Domin haka sai ku zauna a ƙofar alfarwa ta sujada dare da rana kwana bakwai, ku kiyaye dokokin Ubangiji, don kada ku mutu, gama haka aka umarce ni.</w:t>
      </w:r>
    </w:p>
    <w:p/>
    <w:p>
      <w:r xmlns:w="http://schemas.openxmlformats.org/wordprocessingml/2006/main">
        <w:t xml:space="preserve">A cikin Littafin Firistoci 8:35, Allah ya umurci mutanensa su zauna a ƙofar alfarwa ta sujada har kwana bakwai kuma su kiyaye umarninsa don kada su mutu.</w:t>
      </w:r>
    </w:p>
    <w:p/>
    <w:p>
      <w:r xmlns:w="http://schemas.openxmlformats.org/wordprocessingml/2006/main">
        <w:t xml:space="preserve">1. Ikon Biyayya: Koyan Bin Umarnin Allah</w:t>
      </w:r>
    </w:p>
    <w:p/>
    <w:p>
      <w:r xmlns:w="http://schemas.openxmlformats.org/wordprocessingml/2006/main">
        <w:t xml:space="preserve">2. Farin Cikin Bauta: Samun Ribar Biyayya ta Aminci</w:t>
      </w:r>
    </w:p>
    <w:p/>
    <w:p>
      <w:r xmlns:w="http://schemas.openxmlformats.org/wordprocessingml/2006/main">
        <w:t xml:space="preserve">1. Maimaitawar Shari'a 5:29 - Da a ce zukatansu su karkata su ji tsorona, su kiyaye dukan umarnaina kullum, domin ya zama lafiya gare su da 'ya'yansu har abada!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FIR 8:36 Haruna da 'ya'yansa maza suka yi dukan abin da Ubangiji ya umarce ta ta hannun Musa.</w:t>
      </w:r>
    </w:p>
    <w:p/>
    <w:p>
      <w:r xmlns:w="http://schemas.openxmlformats.org/wordprocessingml/2006/main">
        <w:t xml:space="preserve">Haruna da 'ya'yansa maza suka bi umarnin da Ubangiji ya ba Musa.</w:t>
      </w:r>
    </w:p>
    <w:p/>
    <w:p>
      <w:r xmlns:w="http://schemas.openxmlformats.org/wordprocessingml/2006/main">
        <w:t xml:space="preserve">1. Yin biyayya ga dokokin Allah yana da mahimmanci don yin rayuwa ta bangaskiya.</w:t>
      </w:r>
    </w:p>
    <w:p/>
    <w:p>
      <w:r xmlns:w="http://schemas.openxmlformats.org/wordprocessingml/2006/main">
        <w:t xml:space="preserve">2. Allah ya ba mu takamaiman umarni ta wurin maganarsa waɗanda za a iya dogara da su.</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1 Samuila 15:22 – Amma Sama’ila ya amsa: “Ubangiji yana jin daɗin hadayu na ƙonawa da hadayu kamar biyayya ga Ubangiji? Yin biyayya ya fi hadaya, lura kuma ya fi kitsen raguna.</w:t>
      </w:r>
    </w:p>
    <w:p/>
    <w:p>
      <w:r xmlns:w="http://schemas.openxmlformats.org/wordprocessingml/2006/main">
        <w:t xml:space="preserve">Ana iya taƙaita Levitikus sura 9 a cikin sakin layi uku kamar haka, tare da ayoyi da aka nuna:</w:t>
      </w:r>
    </w:p>
    <w:p/>
    <w:p>
      <w:r xmlns:w="http://schemas.openxmlformats.org/wordprocessingml/2006/main">
        <w:t xml:space="preserve">Sakin layi na 1: A cikin Littafin Firistoci 9:​1-14, Haruna da ’ya’yansa sun yi aikinsu na firist a karon farko. Musa ya umarce su su ɗauki ɗan bijimi don yin zunubi, da rago na hadaya ta ƙonawa tare da hadaya ta biyu don tsarkakewa. Jama'a suka taru a ƙofar alfarwa ta sujada sa'ad da Haruna yake ba da hadayu a gabansu. Shi da Musa suka shiga alfarwa, suka fito, suka sa wa jama'a albarka. Sa'an nan Haruna ya miƙa hadaya don zunubi, da hadaya ta ƙonawa, da hadaya ta salama a madadin kansa da jama'a.</w:t>
      </w:r>
    </w:p>
    <w:p/>
    <w:p>
      <w:r xmlns:w="http://schemas.openxmlformats.org/wordprocessingml/2006/main">
        <w:t xml:space="preserve">Sakin layi na 2: Ci gaba a cikin Littafin Firistoci 9:15-21 , Haruna ya ci gaba da ba da ƙarin hadayu. Ya kawo akuya don hadaya don zunubi, ya miƙa a gaban Allah. Bayan haka, ya miƙa wani hadaya ta ƙonawa daga cikin hadayun da Allah yake bukata. Haruna ya ɗaga hannuwansa wajen mutanen ya albarkace su kafin ya sauko daga yin waɗannan ayyukan firistoci.</w:t>
      </w:r>
    </w:p>
    <w:p/>
    <w:p>
      <w:r xmlns:w="http://schemas.openxmlformats.org/wordprocessingml/2006/main">
        <w:t xml:space="preserve">Sakin layi na 3: A cikin Littafin Firistoci 9:22-24 , Musa da Haruna sun sake shiga alfarwa ta sujada. Suka fito tare su sake albarkaci jama'a, bayan haka ɗaukakar Allah ta bayyana ga dukan waɗanda suke yanzu. Wuta ta fito daga gaban Allah, ta cinye hadaya ta ƙonawa da kitsen da ke bisa bagaden. Ganin yana cike da mamakin duk wanda ya shaida shi.</w:t>
      </w:r>
    </w:p>
    <w:p/>
    <w:p>
      <w:r xmlns:w="http://schemas.openxmlformats.org/wordprocessingml/2006/main">
        <w:t xml:space="preserve">A takaice:</w:t>
      </w:r>
    </w:p>
    <w:p>
      <w:r xmlns:w="http://schemas.openxmlformats.org/wordprocessingml/2006/main">
        <w:t xml:space="preserve">Littafin Firistoci 9 yana gabatar da:</w:t>
      </w:r>
    </w:p>
    <w:p>
      <w:r xmlns:w="http://schemas.openxmlformats.org/wordprocessingml/2006/main">
        <w:t xml:space="preserve">Haruna yana gudanar da ayyukansa na firist a karon farko.</w:t>
      </w:r>
    </w:p>
    <w:p>
      <w:r xmlns:w="http://schemas.openxmlformats.org/wordprocessingml/2006/main">
        <w:t xml:space="preserve">Ɗaukar takamaiman hadayun zunubi, ƙonawa, keɓewa;</w:t>
      </w:r>
    </w:p>
    <w:p>
      <w:r xmlns:w="http://schemas.openxmlformats.org/wordprocessingml/2006/main">
        <w:t xml:space="preserve">Gabatar da hadayu a gaban mutane; albarkace su.</w:t>
      </w:r>
    </w:p>
    <w:p/>
    <w:p>
      <w:r xmlns:w="http://schemas.openxmlformats.org/wordprocessingml/2006/main">
        <w:t xml:space="preserve">Yana ba da ƙarin hadayun akuya, da zunubi, da ƙonawa.</w:t>
      </w:r>
    </w:p>
    <w:p>
      <w:r xmlns:w="http://schemas.openxmlformats.org/wordprocessingml/2006/main">
        <w:t xml:space="preserve">Yana miƙa akuya don yin hadaya don zunubi a gaban Allah.</w:t>
      </w:r>
    </w:p>
    <w:p>
      <w:r xmlns:w="http://schemas.openxmlformats.org/wordprocessingml/2006/main">
        <w:t xml:space="preserve">Masu albarka; saukowa daga ayyukan firist.</w:t>
      </w:r>
    </w:p>
    <w:p/>
    <w:p>
      <w:r xmlns:w="http://schemas.openxmlformats.org/wordprocessingml/2006/main">
        <w:t xml:space="preserve">Musa da Haruna suka shiga alfarwa ta sujada tare.</w:t>
      </w:r>
    </w:p>
    <w:p>
      <w:r xmlns:w="http://schemas.openxmlformats.org/wordprocessingml/2006/main">
        <w:t xml:space="preserve">Da sake albarkaci mutane; bayyanar girman Allah;</w:t>
      </w:r>
    </w:p>
    <w:p>
      <w:r xmlns:w="http://schemas.openxmlformats.org/wordprocessingml/2006/main">
        <w:t xml:space="preserve">Wuta mai cinye hadayun ƙonawa; gani mai ban mamaki.</w:t>
      </w:r>
    </w:p>
    <w:p/>
    <w:p>
      <w:r xmlns:w="http://schemas.openxmlformats.org/wordprocessingml/2006/main">
        <w:t xml:space="preserve">Wannan babin ya mai da hankali kan somawar Haruna a matsayinsa na babban firist a Isra’ila ta dā.</w:t>
      </w:r>
    </w:p>
    <w:p>
      <w:r xmlns:w="http://schemas.openxmlformats.org/wordprocessingml/2006/main">
        <w:t xml:space="preserve">Bisa ga umarnin Musa, Haruna ya ɗauki hadaya iri-iri da ɗan bijimi don yin zunubi, da rago don hadaya ta ƙonawa, tare da ƙarin rago don keɓewa, ya miƙa su a gaban Allah da taron jama'a a ƙofar alfarwa.</w:t>
      </w:r>
    </w:p>
    <w:p>
      <w:r xmlns:w="http://schemas.openxmlformats.org/wordprocessingml/2006/main">
        <w:t xml:space="preserve">Haruna ya ƙara yin hadaya da ƙarin akuya da aka miƙa don zunubi domin kansa, sa’an nan ya miƙa wata hadaya ta ƙonawa bisa ga dokokin Allah.</w:t>
      </w:r>
    </w:p>
    <w:p>
      <w:r xmlns:w="http://schemas.openxmlformats.org/wordprocessingml/2006/main">
        <w:t xml:space="preserve">Musa ya haɗu da Haruna a cikin shiga cikin tantin sau da yawa a cikin wannan tsari tare suka albarkaci waɗanda suke waje da kuma bayan fitowarsu ta ƙarshe tare da albarka, wani abin al'ajabi ya faru sa'ad da wuta ta fito daga gaban Allah tana cinye hadayun da aka kayyade a bisa bagadi alama ce ta ban tsoro. daukaka ta bar kowa mamaki</w:t>
      </w:r>
    </w:p>
    <w:p/>
    <w:p>
      <w:r xmlns:w="http://schemas.openxmlformats.org/wordprocessingml/2006/main">
        <w:t xml:space="preserve">FIR 9:1 A rana ta takwas kuwa Musa ya kirawo Haruna da 'ya'yansa maza, da dattawan Isra'ila.</w:t>
      </w:r>
    </w:p>
    <w:p/>
    <w:p>
      <w:r xmlns:w="http://schemas.openxmlformats.org/wordprocessingml/2006/main">
        <w:t xml:space="preserve">A rana ta takwas da Isra'ilawa suka yi tafiya daga Masar, Musa ya kira Haruna da 'ya'yansa maza, da dattawan Isra'ila su taru.</w:t>
      </w:r>
    </w:p>
    <w:p/>
    <w:p>
      <w:r xmlns:w="http://schemas.openxmlformats.org/wordprocessingml/2006/main">
        <w:t xml:space="preserve">1. Muhimmancin Yin Aiki Tare A Matsayin Al'umma</w:t>
      </w:r>
    </w:p>
    <w:p/>
    <w:p>
      <w:r xmlns:w="http://schemas.openxmlformats.org/wordprocessingml/2006/main">
        <w:t xml:space="preserve">2. Gina Tushen Imani da Allah</w:t>
      </w:r>
    </w:p>
    <w:p/>
    <w:p>
      <w:r xmlns:w="http://schemas.openxmlformats.org/wordprocessingml/2006/main">
        <w:t xml:space="preserve">1. Fitowa 19:3-6</w:t>
      </w:r>
    </w:p>
    <w:p/>
    <w:p>
      <w:r xmlns:w="http://schemas.openxmlformats.org/wordprocessingml/2006/main">
        <w:t xml:space="preserve">2. Afisawa 4:1-4</w:t>
      </w:r>
    </w:p>
    <w:p/>
    <w:p>
      <w:r xmlns:w="http://schemas.openxmlformats.org/wordprocessingml/2006/main">
        <w:t xml:space="preserve">FIR 9:2 Ya ce wa Haruna, “Ɗauki ɗan maraƙi don yin hadaya don zunubi, da rago marar lahani don hadaya ta ƙonawa, ka miƙa su a gaban Ubangiji.</w:t>
      </w:r>
    </w:p>
    <w:p/>
    <w:p>
      <w:r xmlns:w="http://schemas.openxmlformats.org/wordprocessingml/2006/main">
        <w:t xml:space="preserve">Allah ya ce wa Haruna ya ɗauki ɗan maraƙi da rago marar lahani, ya miƙa su hadaya don zunubi da hadaya ta ƙonawa a gaban Ubangiji.</w:t>
      </w:r>
    </w:p>
    <w:p/>
    <w:p>
      <w:r xmlns:w="http://schemas.openxmlformats.org/wordprocessingml/2006/main">
        <w:t xml:space="preserve">1. Ikon Hadaya: Gane Taimakon Allah A Rayuwar Mu</w:t>
      </w:r>
    </w:p>
    <w:p/>
    <w:p>
      <w:r xmlns:w="http://schemas.openxmlformats.org/wordprocessingml/2006/main">
        <w:t xml:space="preserve">2. Rayuwa ta Hadaya: Daukar Gicciyen Mu da Bin Yesu</w:t>
      </w:r>
    </w:p>
    <w:p/>
    <w:p>
      <w:r xmlns:w="http://schemas.openxmlformats.org/wordprocessingml/2006/main">
        <w:t xml:space="preserve">1. Yohanna 3:16-17 “Gama Allah ya yi ƙaunar duniya har ya ba da makaɗaici Ɗansa, domin duk wanda ya gaskata da shi kada ya lalace, amma ya sami rai madawwami. duniya, amma domin ya ceci duniya ta wurinsa.</w:t>
      </w:r>
    </w:p>
    <w:p/>
    <w:p>
      <w:r xmlns:w="http://schemas.openxmlformats.org/wordprocessingml/2006/main">
        <w:t xml:space="preserve">2. Ibraniyawa 13:15-16 “Saboda haka bari mu ci gaba da miƙa hadaya ta yabo ga Allah ta wurinsa, wato, 'ya'yan leɓuna waɗanda suke shaida sunansa. irin waɗannan hadayun suna faranta wa Allah rai.</w:t>
      </w:r>
    </w:p>
    <w:p/>
    <w:p>
      <w:r xmlns:w="http://schemas.openxmlformats.org/wordprocessingml/2006/main">
        <w:t xml:space="preserve">Littafin Firistoci 9:3 Sai ka faɗa wa Isra'ilawa, cewa, “Ku Ɗauki ɗan akuya don yin hadaya don zunubi. Za a kuma miƙa ɗan maraƙi da ɗan rago marasa lahani don hadaya ta ƙonawa.</w:t>
      </w:r>
    </w:p>
    <w:p/>
    <w:p>
      <w:r xmlns:w="http://schemas.openxmlformats.org/wordprocessingml/2006/main">
        <w:t xml:space="preserve">Allah ya umarci Isra'ilawa su miƙa akuya don yin hadaya don zunubi, da maraƙi da ɗan rago don hadaya ta ƙonawa.</w:t>
      </w:r>
    </w:p>
    <w:p/>
    <w:p>
      <w:r xmlns:w="http://schemas.openxmlformats.org/wordprocessingml/2006/main">
        <w:t xml:space="preserve">1. Ma'anar Hadayu a cikin Littafin Firistoci 9:3</w:t>
      </w:r>
    </w:p>
    <w:p/>
    <w:p>
      <w:r xmlns:w="http://schemas.openxmlformats.org/wordprocessingml/2006/main">
        <w:t xml:space="preserve">2. Muhimmancin Hadaya ta Zunubi a cikin Leviticus 9:3</w:t>
      </w:r>
    </w:p>
    <w:p/>
    <w:p>
      <w:r xmlns:w="http://schemas.openxmlformats.org/wordprocessingml/2006/main">
        <w:t xml:space="preserve">1. Ibraniyawa 9:22 - "Kusan duk abu ana tsarkake ta bisa ga Shari'a da jini.</w:t>
      </w:r>
    </w:p>
    <w:p/>
    <w:p>
      <w:r xmlns:w="http://schemas.openxmlformats.org/wordprocessingml/2006/main">
        <w:t xml:space="preserve">2. Ishaya 53:10 - "Duk da haka Ubangiji ya ji daɗi ya ƙuje shi, Ya sa shi baƙin ciki: Sa'ad da za ka ba da ransa hadaya domin zunubi, zai ga zuriyarsa, zai tsawaita kwanakinsa, da jin daɗi. Ubangiji zai yi albarka a hannunsa.”</w:t>
      </w:r>
    </w:p>
    <w:p/>
    <w:p>
      <w:r xmlns:w="http://schemas.openxmlformats.org/wordprocessingml/2006/main">
        <w:t xml:space="preserve">FIR 9:4 Haka kuma da bijimi da rago domin hadaya ta salama a gaban Ubangiji. da hadaya ta gari wadda aka kwaɓa da mai, gama yau Ubangiji zai bayyana a gare ku.</w:t>
      </w:r>
    </w:p>
    <w:p/>
    <w:p>
      <w:r xmlns:w="http://schemas.openxmlformats.org/wordprocessingml/2006/main">
        <w:t xml:space="preserve">A ranar da Ubangiji ya bayyana, an miƙa bijimi, da rago, da hadaya ta gari, gauraye da mai ga Ubangiji.</w:t>
      </w:r>
    </w:p>
    <w:p/>
    <w:p>
      <w:r xmlns:w="http://schemas.openxmlformats.org/wordprocessingml/2006/main">
        <w:t xml:space="preserve">1. Ikon sadaukarwa a gaban Ubangiji.</w:t>
      </w:r>
    </w:p>
    <w:p/>
    <w:p>
      <w:r xmlns:w="http://schemas.openxmlformats.org/wordprocessingml/2006/main">
        <w:t xml:space="preserve">2. Yadda kamannin Ubangiji ke canza hadayunmu.</w:t>
      </w:r>
    </w:p>
    <w:p/>
    <w:p>
      <w:r xmlns:w="http://schemas.openxmlformats.org/wordprocessingml/2006/main">
        <w:t xml:space="preserve">1. Ibraniyawa 13:15-16 – Ta wurin Yesu, bari mu ci gaba da miƙa hadayar yabo ga Allah ’ya’yan leɓuna waɗanda ke bayyana sunansa a sarari. 16 Kada kuma ku manta da yin nagarta, da kuma raba wa mutane, gama Allah yana jin daɗin irin wannan hadayun.</w:t>
      </w:r>
    </w:p>
    <w:p/>
    <w:p>
      <w:r xmlns:w="http://schemas.openxmlformats.org/wordprocessingml/2006/main">
        <w:t xml:space="preserve">2. Ishaya 1:11 - "Mene ne yawan hadayunka a gareni?" in ji Ubangiji. "Na ishe ni da hadayun ƙonawa na raguna, da kitsen dabbobi masu kyau, ba na jin daɗin jinin bijimai, ko na 'yan raguna, ko na awaki."</w:t>
      </w:r>
    </w:p>
    <w:p/>
    <w:p>
      <w:r xmlns:w="http://schemas.openxmlformats.org/wordprocessingml/2006/main">
        <w:t xml:space="preserve">FIR 9:5 Suka kawo abin da Musa ya umarta a gaban alfarwa ta sujada, dukan taron kuwa suka matso, suka tsaya a gaban Ubangiji.</w:t>
      </w:r>
    </w:p>
    <w:p/>
    <w:p>
      <w:r xmlns:w="http://schemas.openxmlformats.org/wordprocessingml/2006/main">
        <w:t xml:space="preserve">Jama'a suka kawo hadayar da Musa ya umarta a cikin alfarwa ta sujada, dukansu kuwa suka matso suka tsaya a gaban Ubangiji.</w:t>
      </w:r>
    </w:p>
    <w:p/>
    <w:p>
      <w:r xmlns:w="http://schemas.openxmlformats.org/wordprocessingml/2006/main">
        <w:t xml:space="preserve">1. Kusantar Ubangiji - Aiwatar da kasancewa da haɗin kai da Allah ta hanyar addu'a da ibada.</w:t>
      </w:r>
    </w:p>
    <w:p/>
    <w:p>
      <w:r xmlns:w="http://schemas.openxmlformats.org/wordprocessingml/2006/main">
        <w:t xml:space="preserve">2. Yin Hadayu ga Ubangiji - Ba da kanmu ga Allah ta wurin hadaya.</w:t>
      </w:r>
    </w:p>
    <w:p/>
    <w:p>
      <w:r xmlns:w="http://schemas.openxmlformats.org/wordprocessingml/2006/main">
        <w:t xml:space="preserve">1. Ibraniyawa 10:19-22 –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Leviticus 9:6 Musa ya ce, “Wannan shi ne abin da Ubangiji ya umarce ku ku yi, ɗaukakar Ubangiji kuma za ta bayyana a gare ku.</w:t>
      </w:r>
    </w:p>
    <w:p/>
    <w:p>
      <w:r xmlns:w="http://schemas.openxmlformats.org/wordprocessingml/2006/main">
        <w:t xml:space="preserve">Musa ya umurci jama'a su yi yadda Ubangiji ya umarta, ɗaukakar Ubangiji kuma za ta bayyana a kansu.</w:t>
      </w:r>
    </w:p>
    <w:p/>
    <w:p>
      <w:r xmlns:w="http://schemas.openxmlformats.org/wordprocessingml/2006/main">
        <w:t xml:space="preserve">1: Yi biyayya ga Ubangiji kuma ɗaukakarsa za ta bayyana</w:t>
      </w:r>
    </w:p>
    <w:p/>
    <w:p>
      <w:r xmlns:w="http://schemas.openxmlformats.org/wordprocessingml/2006/main">
        <w:t xml:space="preserve">2: Rayuwa Mai Ibadah Yana Kawo Daukakar Ubangiji</w:t>
      </w:r>
    </w:p>
    <w:p/>
    <w:p>
      <w:r xmlns:w="http://schemas.openxmlformats.org/wordprocessingml/2006/main">
        <w:t xml:space="preserve">1: Kubawar Shari'a 28:2 Dukan waɗannan albarkun za su zo a kanku, su same ku, idan kun kasa kunne ga muryar Ubangiji Allahnku.</w:t>
      </w:r>
    </w:p>
    <w:p/>
    <w:p>
      <w:r xmlns:w="http://schemas.openxmlformats.org/wordprocessingml/2006/main">
        <w:t xml:space="preserve">2: 2 Korinthiyawa 3:18 Amma mu duka, da buɗe ido muna kallon ɗaukakar Ubangiji kamar a cikin gilashi, muna canza su zuwa kamanni ɗaya daga ɗaukaka zuwa ɗaukaka, kamar yadda ta wurin Ruhun Ubangiji.</w:t>
      </w:r>
    </w:p>
    <w:p/>
    <w:p>
      <w:r xmlns:w="http://schemas.openxmlformats.org/wordprocessingml/2006/main">
        <w:t xml:space="preserve">FIR 9:7 Musa ya ce wa Haruna, “Tafi wurin bagaden, ka miƙa hadayarka don zunubi, da hadayarka ta ƙonawa, ka yi kafara don kanka da jama'a. gare su; kamar yadda Ubangiji ya umarta.</w:t>
      </w:r>
    </w:p>
    <w:p/>
    <w:p>
      <w:r xmlns:w="http://schemas.openxmlformats.org/wordprocessingml/2006/main">
        <w:t xml:space="preserve">Musa ya umarci Haruna ya miƙa hadaya don zunubi, da hadaya ta ƙonawa, da kafara domin kansa, da na jama'a bisa ga umarnin Ubangiji.</w:t>
      </w:r>
    </w:p>
    <w:p/>
    <w:p>
      <w:r xmlns:w="http://schemas.openxmlformats.org/wordprocessingml/2006/main">
        <w:t xml:space="preserve">1. Ikon Kafara - Yadda sadaukarwa ga wasu ke sa mu sami gafarar Allah.</w:t>
      </w:r>
    </w:p>
    <w:p/>
    <w:p>
      <w:r xmlns:w="http://schemas.openxmlformats.org/wordprocessingml/2006/main">
        <w:t xml:space="preserve">2. Muhimmancin Biyayya - Me yasa bin dokokin Allah ke kusantar da mu zuwa gare shi.</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Romawa 12:1 - "Saboda haka, 'yan'uwa, ina roƙonku, saboda jinƙan Allah, ku miƙa jikunanku hadaya mai rai, tsattsarka, abin karɓa ga Allah, wannan ita ce ibadarku ta gaskiya da ta dace."</w:t>
      </w:r>
    </w:p>
    <w:p/>
    <w:p>
      <w:r xmlns:w="http://schemas.openxmlformats.org/wordprocessingml/2006/main">
        <w:t xml:space="preserve">FIR 9:8 Haruna ya tafi wurin bagaden ya yanka ɗan maraƙi na hadaya don zunubi don kansa.</w:t>
      </w:r>
    </w:p>
    <w:p/>
    <w:p>
      <w:r xmlns:w="http://schemas.openxmlformats.org/wordprocessingml/2006/main">
        <w:t xml:space="preserve">Haruna ya miƙa ɗan maraƙi na hadaya don zunubi alamar tuba.</w:t>
      </w:r>
    </w:p>
    <w:p/>
    <w:p>
      <w:r xmlns:w="http://schemas.openxmlformats.org/wordprocessingml/2006/main">
        <w:t xml:space="preserve">1: Tuba tana kaiwa ga gafara.</w:t>
      </w:r>
    </w:p>
    <w:p/>
    <w:p>
      <w:r xmlns:w="http://schemas.openxmlformats.org/wordprocessingml/2006/main">
        <w:t xml:space="preserve">2: Za mu iya samun fansa ta wurin tawali’u.</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Zabura 103:12 - "Kamar yadda gabas ke da nisa daga yamma, haka ya kawar mana da laifofinmu."</w:t>
      </w:r>
    </w:p>
    <w:p/>
    <w:p>
      <w:r xmlns:w="http://schemas.openxmlformats.org/wordprocessingml/2006/main">
        <w:t xml:space="preserve">Leviticus 9:9 'Ya'yan Haruna, maza, suka kawo masa jinin, ya tsoma yatsansa a cikin jinin, ya shafa a kan zankayen bagaden, ya zuba jinin a gindin bagaden.</w:t>
      </w:r>
    </w:p>
    <w:p/>
    <w:p>
      <w:r xmlns:w="http://schemas.openxmlformats.org/wordprocessingml/2006/main">
        <w:t xml:space="preserve">'Ya'yan Haruna, maza, suka kawo masa jinin, ya zuba a kan zankayen bagaden, ya zuba sauran a gindin.</w:t>
      </w:r>
    </w:p>
    <w:p/>
    <w:p>
      <w:r xmlns:w="http://schemas.openxmlformats.org/wordprocessingml/2006/main">
        <w:t xml:space="preserve">1. Muhimmancin biyayya ga dokokin Allah.</w:t>
      </w:r>
    </w:p>
    <w:p/>
    <w:p>
      <w:r xmlns:w="http://schemas.openxmlformats.org/wordprocessingml/2006/main">
        <w:t xml:space="preserve">2. Ikon bangaskiya cikin aiki.</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Yohanna 14:15 - Idan kuna ƙaunata, ku kiyaye dokokina.</w:t>
      </w:r>
    </w:p>
    <w:p/>
    <w:p>
      <w:r xmlns:w="http://schemas.openxmlformats.org/wordprocessingml/2006/main">
        <w:t xml:space="preserve">FIR 9:10 Amma ya ƙone kitsen, da ƙodoji, da magudanar hantar hadaya don zunubi a bisa bagaden. kamar yadda Ubangiji ya umarci Musa.</w:t>
      </w:r>
    </w:p>
    <w:p/>
    <w:p>
      <w:r xmlns:w="http://schemas.openxmlformats.org/wordprocessingml/2006/main">
        <w:t xml:space="preserve">Musa kuwa ya bi umarnin Ubangiji, ya miƙa hadaya don zunubi, ya ƙone kitsen, da ƙodoji, da maras nauyi a bisa hantar hadaya a bisa bagaden.</w:t>
      </w:r>
    </w:p>
    <w:p/>
    <w:p>
      <w:r xmlns:w="http://schemas.openxmlformats.org/wordprocessingml/2006/main">
        <w:t xml:space="preserve">1. Ikon Biyayya - Yadda bin dokokin Allah zai haifar da albarka.</w:t>
      </w:r>
    </w:p>
    <w:p/>
    <w:p>
      <w:r xmlns:w="http://schemas.openxmlformats.org/wordprocessingml/2006/main">
        <w:t xml:space="preserve">2. Muhimmancin Hadaya - Muhimmancin miƙa mafi kyawun mu ga Allah.</w:t>
      </w:r>
    </w:p>
    <w:p/>
    <w:p>
      <w:r xmlns:w="http://schemas.openxmlformats.org/wordprocessingml/2006/main">
        <w:t xml:space="preserve">1. Yohanna 14:15 - Idan kuna ƙaunata, za ku kiyaye dokokina.</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FIR 9:11 Ya ƙone naman da fata a bayan zangon.</w:t>
      </w:r>
    </w:p>
    <w:p/>
    <w:p>
      <w:r xmlns:w="http://schemas.openxmlformats.org/wordprocessingml/2006/main">
        <w:t xml:space="preserve">Aka ƙone naman hadaya don zunubi da wuta a bayan zangon.</w:t>
      </w:r>
    </w:p>
    <w:p/>
    <w:p>
      <w:r xmlns:w="http://schemas.openxmlformats.org/wordprocessingml/2006/main">
        <w:t xml:space="preserve">1. Ikon Gafara: Fahimtar Mahimmancin Hadaya ta Zunubi</w:t>
      </w:r>
    </w:p>
    <w:p/>
    <w:p>
      <w:r xmlns:w="http://schemas.openxmlformats.org/wordprocessingml/2006/main">
        <w:t xml:space="preserve">2. Tsarkin Allah: Bukatunsa na Kafara</w:t>
      </w:r>
    </w:p>
    <w:p/>
    <w:p>
      <w:r xmlns:w="http://schemas.openxmlformats.org/wordprocessingml/2006/main">
        <w:t xml:space="preserve">1. Ibraniyawa 13:11-13 - Babban Firist na Yesu Almasihu</w:t>
      </w:r>
    </w:p>
    <w:p/>
    <w:p>
      <w:r xmlns:w="http://schemas.openxmlformats.org/wordprocessingml/2006/main">
        <w:t xml:space="preserve">2. Romawa 12: 1-2 - Ikon Rayuwa a matsayin Rayayyar Hadaya ga Allah.</w:t>
      </w:r>
    </w:p>
    <w:p/>
    <w:p>
      <w:r xmlns:w="http://schemas.openxmlformats.org/wordprocessingml/2006/main">
        <w:t xml:space="preserve">Leviticus 9:12 Ya yanka hadaya ta ƙonawa. 'Ya'yan Haruna, maza, suka miƙa masa jinin, ya yayyafa wa bagaden kewaye da shi.</w:t>
      </w:r>
    </w:p>
    <w:p/>
    <w:p>
      <w:r xmlns:w="http://schemas.openxmlformats.org/wordprocessingml/2006/main">
        <w:t xml:space="preserve">'Ya'yan Haruna, maza, suka miƙa jinin hadaya ta ƙonawa ga Haruna, ya yayyafa shi kewaye da bagaden.</w:t>
      </w:r>
    </w:p>
    <w:p/>
    <w:p>
      <w:r xmlns:w="http://schemas.openxmlformats.org/wordprocessingml/2006/main">
        <w:t xml:space="preserve">1. Muhimmancin hadaya ga Allah bisa ga nufinsa.</w:t>
      </w:r>
    </w:p>
    <w:p/>
    <w:p>
      <w:r xmlns:w="http://schemas.openxmlformats.org/wordprocessingml/2006/main">
        <w:t xml:space="preserve">2. Ikon biyayya ga dokokin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FIR 9:13 Suka miƙa masa hadaya ta ƙonawa, da gunduwoyinsa, da kan, ya ƙone su a bisa bagaden.</w:t>
      </w:r>
    </w:p>
    <w:p/>
    <w:p>
      <w:r xmlns:w="http://schemas.openxmlformats.org/wordprocessingml/2006/main">
        <w:t xml:space="preserve">Aka miƙa hadaya ta ƙonawa ga Allah tare da gunduwatsu da kan, sa'an nan a ƙone a bisa bagaden.</w:t>
      </w:r>
    </w:p>
    <w:p/>
    <w:p>
      <w:r xmlns:w="http://schemas.openxmlformats.org/wordprocessingml/2006/main">
        <w:t xml:space="preserve">1. Rahamar Allah tana dawwama har abada - Hadaya ta ƙonawa tunatarwa ce ta rahamar Ubangiji da yadda take dawwama har abada.</w:t>
      </w:r>
    </w:p>
    <w:p/>
    <w:p>
      <w:r xmlns:w="http://schemas.openxmlformats.org/wordprocessingml/2006/main">
        <w:t xml:space="preserve">2. Mika kai ga Nufin Allah – Za mu iya koyan miƙa kai ga nufin Allah ta wurin miƙa hadaya ta ƙonawa.</w:t>
      </w:r>
    </w:p>
    <w:p/>
    <w:p>
      <w:r xmlns:w="http://schemas.openxmlformats.org/wordprocessingml/2006/main">
        <w:t xml:space="preserve">1. Leviticus 9:13 - Sai suka miƙa masa hadaya ta ƙonawa, da gunduwoyinsa, da kan, ya ƙone su a bisa bagaden.</w:t>
      </w:r>
    </w:p>
    <w:p/>
    <w:p>
      <w:r xmlns:w="http://schemas.openxmlformats.org/wordprocessingml/2006/main">
        <w:t xml:space="preserve">2. Zabura 107:1 - Ku gode wa Ubangiji, gama shi nagari ne; gama madawwamiyar ƙaunarsa madawwamiya ce.</w:t>
      </w:r>
    </w:p>
    <w:p/>
    <w:p>
      <w:r xmlns:w="http://schemas.openxmlformats.org/wordprocessingml/2006/main">
        <w:t xml:space="preserve">FIR 9:14 Ya wanke kayan ciki da ƙafafu, ya ƙone su a kan hadaya ta ƙonawa a bisa bagaden.</w:t>
      </w:r>
    </w:p>
    <w:p/>
    <w:p>
      <w:r xmlns:w="http://schemas.openxmlformats.org/wordprocessingml/2006/main">
        <w:t xml:space="preserve">Haruna ya miƙa hadaya ta ƙonawa ga Ubangiji, ya wanke hanjinsu da ƙafafun hadaya kafin ya ƙone su a bisa bagaden.</w:t>
      </w:r>
    </w:p>
    <w:p/>
    <w:p>
      <w:r xmlns:w="http://schemas.openxmlformats.org/wordprocessingml/2006/main">
        <w:t xml:space="preserve">1. Muhimmancin miƙa bauta ga Allah da zuciya mai tsarki da kuma ruhun son rai.</w:t>
      </w:r>
    </w:p>
    <w:p/>
    <w:p>
      <w:r xmlns:w="http://schemas.openxmlformats.org/wordprocessingml/2006/main">
        <w:t xml:space="preserve">2. Bukatar yin iya ƙoƙarinmu ga Allah, koda kuwa yana buƙatar aiki tuƙuru.</w:t>
      </w:r>
    </w:p>
    <w:p/>
    <w:p>
      <w:r xmlns:w="http://schemas.openxmlformats.org/wordprocessingml/2006/main">
        <w:t xml:space="preserve">1. Zabura 51:17 "Hadayun Allah karayayyen ruhu ne; ya Allah, ba za ka raina zuciya mai-karyayyen zuciya ba."</w:t>
      </w:r>
    </w:p>
    <w:p/>
    <w:p>
      <w:r xmlns:w="http://schemas.openxmlformats.org/wordprocessingml/2006/main">
        <w:t xml:space="preserve">2. Romawa 12:1 "Saboda haka, 'yan'uwa, da jinƙai na Allah, ina roƙonku ku miƙa jikunanku hadaya mai rai, tsattsarka, abin karɓa ga Allah, ita ce bautarku ta ruhaniya."</w:t>
      </w:r>
    </w:p>
    <w:p/>
    <w:p>
      <w:r xmlns:w="http://schemas.openxmlformats.org/wordprocessingml/2006/main">
        <w:t xml:space="preserve">FIR 9:15 Ya kawo hadayar jama'a, ya ɗauki bunsurun hadaya don zunubi ga jama'a, ya yanka ta, ya miƙa ta domin zunubi kamar na fari.</w:t>
      </w:r>
    </w:p>
    <w:p/>
    <w:p>
      <w:r xmlns:w="http://schemas.openxmlformats.org/wordprocessingml/2006/main">
        <w:t xml:space="preserve">An umurci Isra'ilawa su kawo hadaya ga Ubangiji, aka kuma miƙa akuya domin hadaya don zunubi.</w:t>
      </w:r>
    </w:p>
    <w:p/>
    <w:p>
      <w:r xmlns:w="http://schemas.openxmlformats.org/wordprocessingml/2006/main">
        <w:t xml:space="preserve">1. Muhimmancin Hadaya ta Zunubi: Bincika Ma'anar Hadaya a Tsohon Alkawari.</w:t>
      </w:r>
    </w:p>
    <w:p/>
    <w:p>
      <w:r xmlns:w="http://schemas.openxmlformats.org/wordprocessingml/2006/main">
        <w:t xml:space="preserve">2. Zuciyar Ibada: Fahimtar Muhimmancin Biyayya ga Allah</w:t>
      </w:r>
    </w:p>
    <w:p/>
    <w:p>
      <w:r xmlns:w="http://schemas.openxmlformats.org/wordprocessingml/2006/main">
        <w:t xml:space="preserve">1. Ibraniyawa 10:1-4 – “Gama tun da shari’a tana da inuwar abubuwa masu kyau da za su zo maimakon ainihin sifar waɗannan al’amuran, ba za ta taɓa yin cikakku ta hadayun da ake ci gaba da yi kowace shekara ba. waɗanda suke kusatowa, da ba za su daina ba da hadayu ba, tun da an tsarkake masu sujada, ba za su ƙara sanin zunubai ba? ba zai yiwu jinin bijimai da na awaki ya ɗauke zunubai ba.”</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FIR 9:16 Ya kawo hadaya ta ƙonawa, ya miƙa ta bisa ga ka'ida.</w:t>
      </w:r>
    </w:p>
    <w:p/>
    <w:p>
      <w:r xmlns:w="http://schemas.openxmlformats.org/wordprocessingml/2006/main">
        <w:t xml:space="preserve">Haruna ya miƙa hadaya ta ƙonawa bisa ga ƙa'idar da ke cikin Littafin Firistoci 9:16.</w:t>
      </w:r>
    </w:p>
    <w:p/>
    <w:p>
      <w:r xmlns:w="http://schemas.openxmlformats.org/wordprocessingml/2006/main">
        <w:t xml:space="preserve">1. Ikon Biyayya: Yadda bin umurnin Allah zai kawo albarka.</w:t>
      </w:r>
    </w:p>
    <w:p/>
    <w:p>
      <w:r xmlns:w="http://schemas.openxmlformats.org/wordprocessingml/2006/main">
        <w:t xml:space="preserve">2. Manufar Hadaya: Fahimtar abin da ya sa Allah ya bukaci mu yi sadaukarwa.</w:t>
      </w:r>
    </w:p>
    <w:p/>
    <w:p>
      <w:r xmlns:w="http://schemas.openxmlformats.org/wordprocessingml/2006/main">
        <w:t xml:space="preserve">1. Galatiyawa 5:13-14 – “Gama an kira ku zuwa ga ’yanci, ’yan’uwa. Sai dai kada ku yi amfani da ’yancinku a matsayin dama ga jiki, amma ku bauta wa juna ta wurin ƙauna. Ka ƙaunaci maƙwabcinka kamar kanka.</w:t>
      </w:r>
    </w:p>
    <w:p/>
    <w:p>
      <w:r xmlns:w="http://schemas.openxmlformats.org/wordprocessingml/2006/main">
        <w:t xml:space="preserve">2. 1 Bitrus 2:4-5 – Sa’ad da kuke zuwa wurinsa, dutse mai rai wanda mutane suka ƙi, amma a gaban Allah zaɓaɓɓe, mai daraja, ku da kanku kamar rayayyun duwatsu ana gina su a matsayin Haikali na ruhaniya, domin ku zama tsattsarka. matsayin firistoci, domin su miƙa hadayu na ruhaniya karbabbe ga Allah ta wurin Yesu Almasihu.</w:t>
      </w:r>
    </w:p>
    <w:p/>
    <w:p>
      <w:r xmlns:w="http://schemas.openxmlformats.org/wordprocessingml/2006/main">
        <w:t xml:space="preserve">FIR 9:17 Ya kawo hadaya ta gari, ya ɗibi ɗan hannu guda, ya ƙone a bisa bagaden, tare da hadayar ƙonawa ta safiya.</w:t>
      </w:r>
    </w:p>
    <w:p/>
    <w:p>
      <w:r xmlns:w="http://schemas.openxmlformats.org/wordprocessingml/2006/main">
        <w:t xml:space="preserve">Haruna ya miƙa hadaya ta gari ga Ubangiji banda hadayun ƙonawa na safiya.</w:t>
      </w:r>
    </w:p>
    <w:p/>
    <w:p>
      <w:r xmlns:w="http://schemas.openxmlformats.org/wordprocessingml/2006/main">
        <w:t xml:space="preserve">1. Ikon Hadaya: Koyan Bayar da Kanmu Ga Allah</w:t>
      </w:r>
    </w:p>
    <w:p/>
    <w:p>
      <w:r xmlns:w="http://schemas.openxmlformats.org/wordprocessingml/2006/main">
        <w:t xml:space="preserve">2. Zuciyar Ibada: Nuna Ƙaunarmu Ga Allah Ta Hanyar Biyayya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FIR 9:18 Ya kuma yanka bijimin da ragon domin hadaya ta salama domin jama'a.</w:t>
      </w:r>
    </w:p>
    <w:p/>
    <w:p>
      <w:r xmlns:w="http://schemas.openxmlformats.org/wordprocessingml/2006/main">
        <w:t xml:space="preserve">'Ya'yan Haruna, maza, suka miƙa masa jinin bijimin da ragon, ya yayyafa masa a bisa bagaden domin hadaya ta salama.</w:t>
      </w:r>
    </w:p>
    <w:p/>
    <w:p>
      <w:r xmlns:w="http://schemas.openxmlformats.org/wordprocessingml/2006/main">
        <w:t xml:space="preserve">1. Muhimmancin Hadayun Zaman Lafiya</w:t>
      </w:r>
    </w:p>
    <w:p/>
    <w:p>
      <w:r xmlns:w="http://schemas.openxmlformats.org/wordprocessingml/2006/main">
        <w:t xml:space="preserve">2. Ma'anar Sadaukarwa a cikin Littafi Mai Tsarki</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Ibraniyawa 13:15-16 - "Saboda haka, ta wurin Yesu, bari mu ci gaba da miƙa hadaya ta yabo ga Allah 'ya'yan leɓuna waɗanda ke bayyana sunansa a sarari. irin wannan hadayun Allah ya ji daɗi."</w:t>
      </w:r>
    </w:p>
    <w:p/>
    <w:p>
      <w:r xmlns:w="http://schemas.openxmlformats.org/wordprocessingml/2006/main">
        <w:t xml:space="preserve">FIR 9:19 da kitsen bijimin, da na ragon, da tururuwa, da abin da yake rufe kayan ciki, da ƙodoji, da maƙarƙashiyar hanta.</w:t>
      </w:r>
    </w:p>
    <w:p/>
    <w:p>
      <w:r xmlns:w="http://schemas.openxmlformats.org/wordprocessingml/2006/main">
        <w:t xml:space="preserve">Ubangiji ya umarci Isra'ilawa su miƙa kitsen bijimi, da na rago, da kututture, da ciki, da ƙodoji, da maƙarƙashiya a bisa hanta.</w:t>
      </w:r>
    </w:p>
    <w:p/>
    <w:p>
      <w:r xmlns:w="http://schemas.openxmlformats.org/wordprocessingml/2006/main">
        <w:t xml:space="preserve">1. Muhimmancin Biyayya: Abin da Ubangiji Ya Bukata Ga Isra’ilawa</w:t>
      </w:r>
    </w:p>
    <w:p/>
    <w:p>
      <w:r xmlns:w="http://schemas.openxmlformats.org/wordprocessingml/2006/main">
        <w:t xml:space="preserve">2. Layya: Alamar Ibada da Imani</w:t>
      </w:r>
    </w:p>
    <w:p/>
    <w:p>
      <w:r xmlns:w="http://schemas.openxmlformats.org/wordprocessingml/2006/main">
        <w:t xml:space="preserve">1. Ibraniyawa 13:15-16 – Ta wurin Yesu, bari mu ci gaba da miƙa hadayar yabo ga Allah ’ya’yan leɓuna waɗanda ke bayyana sunansa a sarari.</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FIR 9:20 Suka sa kitsen a bisa ƙirjin, ya ƙone kitsen a bisa bagaden.</w:t>
      </w:r>
    </w:p>
    <w:p/>
    <w:p>
      <w:r xmlns:w="http://schemas.openxmlformats.org/wordprocessingml/2006/main">
        <w:t xml:space="preserve">Firistoci suka ƙona kitsen hadayun a bisa bagaden ga Ubangiji.</w:t>
      </w:r>
    </w:p>
    <w:p/>
    <w:p>
      <w:r xmlns:w="http://schemas.openxmlformats.org/wordprocessingml/2006/main">
        <w:t xml:space="preserve">1: Yin Nufin Allah - Za mu iya nuna ibadarmu ga Allah ta wurin miƙa iyakanmu da son rai gare shi.</w:t>
      </w:r>
    </w:p>
    <w:p/>
    <w:p>
      <w:r xmlns:w="http://schemas.openxmlformats.org/wordprocessingml/2006/main">
        <w:t xml:space="preserve">2: Zuciyar Biyayya - Dole ne mu kasance a shirye mu ba da komi ga Ubangiji kuma mu nuna biyayyarmu cikin kowane abu.</w:t>
      </w:r>
    </w:p>
    <w:p/>
    <w:p>
      <w:r xmlns:w="http://schemas.openxmlformats.org/wordprocessingml/2006/main">
        <w:t xml:space="preserve">1: Filibiyawa 2: 12-13 - Saboda haka, ƙaunatattuna, kamar yadda kuke biyayya kullum, haka nan yanzu, ba kamar a gabana kaɗai ba, har ma da rashi, ku yi aikin cetonku da tsoro da rawar jiki; gama Allah ne yake aiki a cikinku, ku yi nufin kuma ku yi aiki domin yardarsa.</w:t>
      </w:r>
    </w:p>
    <w:p/>
    <w:p>
      <w:r xmlns:w="http://schemas.openxmlformats.org/wordprocessingml/2006/main">
        <w:t xml:space="preserve">2: Matta 6:21 - Gama inda dukiyarku take, nan kuma zuciyarku za ta kasance.</w:t>
      </w:r>
    </w:p>
    <w:p/>
    <w:p>
      <w:r xmlns:w="http://schemas.openxmlformats.org/wordprocessingml/2006/main">
        <w:t xml:space="preserve">FIR 9:21 Haruna kuma ya kaɗa ƙirjin da kafaɗa ta dama don hadaya ta kaɗawa a gaban Ubangiji. kamar yadda Musa ya umarta.</w:t>
      </w:r>
    </w:p>
    <w:p/>
    <w:p>
      <w:r xmlns:w="http://schemas.openxmlformats.org/wordprocessingml/2006/main">
        <w:t xml:space="preserve">Haruna ya miƙa hadaya ta kaɗawa ga Ubangiji kamar yadda Musa ya umarta.</w:t>
      </w:r>
    </w:p>
    <w:p/>
    <w:p>
      <w:r xmlns:w="http://schemas.openxmlformats.org/wordprocessingml/2006/main">
        <w:t xml:space="preserve">1. Ikon Biyayya: Koyo Daga Misalin Haruna</w:t>
      </w:r>
    </w:p>
    <w:p/>
    <w:p>
      <w:r xmlns:w="http://schemas.openxmlformats.org/wordprocessingml/2006/main">
        <w:t xml:space="preserve">2. Hadaya ta Miƙa kai: Abin da Za Mu Koyi Daga Hadayar Haruna</w:t>
      </w:r>
    </w:p>
    <w:p/>
    <w:p>
      <w:r xmlns:w="http://schemas.openxmlformats.org/wordprocessingml/2006/main">
        <w:t xml:space="preserve">1. Yohanna 14:15, "Idan kuna ƙaunata, za ku kiyaye dokokina."</w:t>
      </w:r>
    </w:p>
    <w:p/>
    <w:p>
      <w:r xmlns:w="http://schemas.openxmlformats.org/wordprocessingml/2006/main">
        <w:t xml:space="preserve">2. Kolosiyawa 3:23, “Kowane abin da kuke yi, ku yi aiki da zuciya ɗaya, amma ga Ubangiji ba na mutane ba.”</w:t>
      </w:r>
    </w:p>
    <w:p/>
    <w:p>
      <w:r xmlns:w="http://schemas.openxmlformats.org/wordprocessingml/2006/main">
        <w:t xml:space="preserve">FIR 9:22 Haruna ya ɗaga hannunsa wajen jama'a, ya sa musu albarka, ya sauko daga miƙa hadaya don zunubi, da hadaya ta ƙonawa, da ta salama.</w:t>
      </w:r>
    </w:p>
    <w:p/>
    <w:p>
      <w:r xmlns:w="http://schemas.openxmlformats.org/wordprocessingml/2006/main">
        <w:t xml:space="preserve">Haruna ya ɗaga hannunsa zuwa ga jama'a, ya sa musu albarka bayan ya miƙa hadaya don zunubi, da na ƙonawa, da na salama.</w:t>
      </w:r>
    </w:p>
    <w:p/>
    <w:p>
      <w:r xmlns:w="http://schemas.openxmlformats.org/wordprocessingml/2006/main">
        <w:t xml:space="preserve">1. Ikon Albarka - Yadda albarkar Allah za ta shafi rayuwarmu.</w:t>
      </w:r>
    </w:p>
    <w:p/>
    <w:p>
      <w:r xmlns:w="http://schemas.openxmlformats.org/wordprocessingml/2006/main">
        <w:t xml:space="preserve">2. Muhimmancin Hadaya - Me yasa barin wani abu ga Allah yana da mahimmanci don haɓakar ruhaniyarmu.</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FIR 9:23 Musa da Haruna suka shiga alfarwa ta sujada, suka fito, suka sa wa jama'a albarka, ɗaukakar Ubangiji kuma ta bayyana ga dukan jama'a.</w:t>
      </w:r>
    </w:p>
    <w:p/>
    <w:p>
      <w:r xmlns:w="http://schemas.openxmlformats.org/wordprocessingml/2006/main">
        <w:t xml:space="preserve">Musa da Haruna suka shiga alfarwa ta sujada, suka fito suka sa wa jama'a albarka, ɗaukakar Ubangiji kuma ta ga kowa.</w:t>
      </w:r>
    </w:p>
    <w:p/>
    <w:p>
      <w:r xmlns:w="http://schemas.openxmlformats.org/wordprocessingml/2006/main">
        <w:t xml:space="preserve">1. Ikon Ni'ima: Yadda Ni'imar Allah Ke Kawo Daukakarsa</w:t>
      </w:r>
    </w:p>
    <w:p/>
    <w:p>
      <w:r xmlns:w="http://schemas.openxmlformats.org/wordprocessingml/2006/main">
        <w:t xml:space="preserve">2. Bin kiran Allah: Biyayya da Hidima ga Ubangiji</w:t>
      </w:r>
    </w:p>
    <w:p/>
    <w:p>
      <w:r xmlns:w="http://schemas.openxmlformats.org/wordprocessingml/2006/main">
        <w:t xml:space="preserve">1. Zabura 67:1-2 "Allah ya yi mana alheri, ya albarkace mu, ya sa fuskarsa ta haskaka mana, domin a san hanyarka cikin duniya, ikon cetonka cikin dukan al'ummai."</w:t>
      </w:r>
    </w:p>
    <w:p/>
    <w:p>
      <w:r xmlns:w="http://schemas.openxmlformats.org/wordprocessingml/2006/main">
        <w:t xml:space="preserve">2. 2 Korinthiyawa 3:18 "Mu duka kuma, da fuskar da ba a rufe, muna kallon ɗaukakar Ubangiji, muna jujjuya su zuwa kamanni ɗaya daga darajar ɗaukaka zuwa wancan.</w:t>
      </w:r>
    </w:p>
    <w:p/>
    <w:p>
      <w:r xmlns:w="http://schemas.openxmlformats.org/wordprocessingml/2006/main">
        <w:t xml:space="preserve">FIR 9:24 Wuta ta fito daga gaban Ubangiji ta cinye hadaya ta ƙonawa da kitsen a bisa bagaden.</w:t>
      </w:r>
    </w:p>
    <w:p/>
    <w:p>
      <w:r xmlns:w="http://schemas.openxmlformats.org/wordprocessingml/2006/main">
        <w:t xml:space="preserve">Mutanen suka yi ihu, suka fāɗi rubda ciki, sa'ad da wuta ta fito daga wurin Ubangiji ta cinye hadaya ta ƙonawa da kitsen da ke bisa bagaden.</w:t>
      </w:r>
    </w:p>
    <w:p/>
    <w:p>
      <w:r xmlns:w="http://schemas.openxmlformats.org/wordprocessingml/2006/main">
        <w:t xml:space="preserve">1. Kasancewar Ubangiji Mai iko ne kuma Ya cancanci Girmamawa</w:t>
      </w:r>
    </w:p>
    <w:p/>
    <w:p>
      <w:r xmlns:w="http://schemas.openxmlformats.org/wordprocessingml/2006/main">
        <w:t xml:space="preserve">2. Hadaya A Matsayin Aikin Ibada</w:t>
      </w:r>
    </w:p>
    <w:p/>
    <w:p>
      <w:r xmlns:w="http://schemas.openxmlformats.org/wordprocessingml/2006/main">
        <w:t xml:space="preserve">1. Ishaya 6:1-3 - A cikin shekarar da sarki Azariya ya rasu na ga Ubangiji yana zaune a bisa wani kursiyi, maɗaukakiyar ɗaukaka; Jirgin rigarsa kuwa ya cika Haikalin.</w:t>
      </w:r>
    </w:p>
    <w:p/>
    <w:p>
      <w:r xmlns:w="http://schemas.openxmlformats.org/wordprocessingml/2006/main">
        <w:t xml:space="preserve">2. Zabura 99:1-5 - Ubangiji yana mulki; bari al'ummai su yi rawar jiki; Ya zauna bisa kerubobi. bari ƙasa ta girgiza.</w:t>
      </w:r>
    </w:p>
    <w:p/>
    <w:p>
      <w:r xmlns:w="http://schemas.openxmlformats.org/wordprocessingml/2006/main">
        <w:t xml:space="preserve">Ana iya taƙaita Levitikus sura 10 cikin sakin layi uku kamar haka, tare da ayoyi da aka nuna:</w:t>
      </w:r>
    </w:p>
    <w:p/>
    <w:p>
      <w:r xmlns:w="http://schemas.openxmlformats.org/wordprocessingml/2006/main">
        <w:t xml:space="preserve">Sakin layi na 1: Littafin Firistoci 10:1-7 ya ba da labarin ’ya’yan Haruna, Nadab da Abihu, waɗanda suka yi kuskure ta wajen miƙa wuta marar izini a gaban Ubangiji. Wannan ya saba wa dokokin Allah. Sakamakon laifinsu, wuta ta fito daga gaban Ubangiji ta cinye su, ta kai ga mutuwarsu nan take. Sai Musa ya umurci Haruna da sauran 'ya'yansa maza kada su yi makoki na Nadab da Abihu don kada su ƙazantar da kansu ko dukan taron jama'a.</w:t>
      </w:r>
    </w:p>
    <w:p/>
    <w:p>
      <w:r xmlns:w="http://schemas.openxmlformats.org/wordprocessingml/2006/main">
        <w:t xml:space="preserve">Sakin layi na 2: A cikin Littafin Firistoci 10:8-11 , Allah ya ba Haruna takamaiman umarni game da ayyukansa na firist. An umarce shi kada ya sha ruwan inabi, ko wani abin sha mai ɗaci, sa'ad da ya shiga alfarwa ta sujada, domin ya bambanta tsakanin abin da yake mai tsarki da marar tsarki, tsakanin mai tsarki da marar tsarki. Wannan koyarwar tana nuna muhimmancin firistoci su kasance da hankali sa’ad da suke yin ayyukansu.</w:t>
      </w:r>
    </w:p>
    <w:p/>
    <w:p>
      <w:r xmlns:w="http://schemas.openxmlformats.org/wordprocessingml/2006/main">
        <w:t xml:space="preserve">Sakin layi na 3: A cikin Littafin Firistoci 10:​12-20 , Musa ya ba da ƙarin umurni game da hadayu ga Haruna da sauran ’ya’yansa Ele’azara da Itamar. Akwai ƙayyadaddun ƙa'idodi game da hadaya ta gari waɗanda ke cikin hadaya ta salama za a ci su a wuri mai tsarki domin su ne mafi tsarki, kuma game da hadayun zunubi za a ci naman a wuri mai tsarki idan an kawo jininsa cikin alfarwa ta sujada. domin kafara a Wuri Mai Tsarki.</w:t>
      </w:r>
    </w:p>
    <w:p/>
    <w:p>
      <w:r xmlns:w="http://schemas.openxmlformats.org/wordprocessingml/2006/main">
        <w:t xml:space="preserve">A takaice:</w:t>
      </w:r>
    </w:p>
    <w:p>
      <w:r xmlns:w="http://schemas.openxmlformats.org/wordprocessingml/2006/main">
        <w:t xml:space="preserve">Littafin Firistoci 10 yana gabatar da:</w:t>
      </w:r>
    </w:p>
    <w:p>
      <w:r xmlns:w="http://schemas.openxmlformats.org/wordprocessingml/2006/main">
        <w:t xml:space="preserve">Nadab da Abihu suna miƙa wuta marar izini a gaban Allah;</w:t>
      </w:r>
    </w:p>
    <w:p>
      <w:r xmlns:w="http://schemas.openxmlformats.org/wordprocessingml/2006/main">
        <w:t xml:space="preserve">Mutuwarsu nan take saboda hukuncin Allah;</w:t>
      </w:r>
    </w:p>
    <w:p>
      <w:r xmlns:w="http://schemas.openxmlformats.org/wordprocessingml/2006/main">
        <w:t xml:space="preserve">Umarnin amsawar Haruna; cire jikin.</w:t>
      </w:r>
    </w:p>
    <w:p/>
    <w:p>
      <w:r xmlns:w="http://schemas.openxmlformats.org/wordprocessingml/2006/main">
        <w:t xml:space="preserve">Takamaiman umarni da Allah ya ba Haruna kai tsaye game da hakki na firist;</w:t>
      </w:r>
    </w:p>
    <w:p>
      <w:r xmlns:w="http://schemas.openxmlformats.org/wordprocessingml/2006/main">
        <w:t xml:space="preserve">Haramcin shan giya lokacin shiga alfarwa ta sujada;</w:t>
      </w:r>
    </w:p>
    <w:p>
      <w:r xmlns:w="http://schemas.openxmlformats.org/wordprocessingml/2006/main">
        <w:t xml:space="preserve">Bukatar fahimi bayyananne tsakanin tsarki, marar tsarki; mai tsabta, marar tsarki yayin gudanar da ayyuka.</w:t>
      </w:r>
    </w:p>
    <w:p/>
    <w:p>
      <w:r xmlns:w="http://schemas.openxmlformats.org/wordprocessingml/2006/main">
        <w:t xml:space="preserve">Ƙarin ƙa'idodi game da hadayun da Musa ya ba da;</w:t>
      </w:r>
    </w:p>
    <w:p>
      <w:r xmlns:w="http://schemas.openxmlformats.org/wordprocessingml/2006/main">
        <w:t xml:space="preserve">Umurnai game da hadayun hatsi da ake cin abinci a cikin tsarkakakkun tsare;</w:t>
      </w:r>
    </w:p>
    <w:p>
      <w:r xmlns:w="http://schemas.openxmlformats.org/wordprocessingml/2006/main">
        <w:t xml:space="preserve">Sharuɗɗa a kan yin hadaya ta zunubi bisa inda aka yi amfani da jininsa don yin kafara.</w:t>
      </w:r>
    </w:p>
    <w:p/>
    <w:p>
      <w:r xmlns:w="http://schemas.openxmlformats.org/wordprocessingml/2006/main">
        <w:t xml:space="preserve">FIR 10:1 Nadab da Abihu, 'ya'yan Haruna, maza, ko wannensu ya ɗauki farantansa, ya sa wuta a ciki, ya sa turare a kai, ya miƙa wata baƙuwar wuta a gaban Ubangiji, wadda bai umarce su ba.</w:t>
      </w:r>
    </w:p>
    <w:p/>
    <w:p>
      <w:r xmlns:w="http://schemas.openxmlformats.org/wordprocessingml/2006/main">
        <w:t xml:space="preserve">Nadab da Abihu, 'ya'yan Haruna, maza, suka yi rashin biyayya ga Ubangiji, suka miƙa wata baƙuwar wuta maimakon wadda Ubangiji ya faɗa.</w:t>
      </w:r>
    </w:p>
    <w:p/>
    <w:p>
      <w:r xmlns:w="http://schemas.openxmlformats.org/wordprocessingml/2006/main">
        <w:t xml:space="preserve">1. Ku Bi Dokokin Ubangiji - Leviticus 10:1</w:t>
      </w:r>
    </w:p>
    <w:p/>
    <w:p>
      <w:r xmlns:w="http://schemas.openxmlformats.org/wordprocessingml/2006/main">
        <w:t xml:space="preserve">2. Sakamakon rashin biyayya - Leviticus 10: 1</w:t>
      </w:r>
    </w:p>
    <w:p/>
    <w:p>
      <w:r xmlns:w="http://schemas.openxmlformats.org/wordprocessingml/2006/main">
        <w:t xml:space="preserve">1. Maimaitawar Shari'a 4:2, "Kada ku ƙara a kan maganar da na umarce ku, kada kuma ku rage kome daga cikinta, domin ku kiyaye umarnan Ubangiji Allahnku waɗanda na umarce ku."</w:t>
      </w:r>
    </w:p>
    <w:p/>
    <w:p>
      <w:r xmlns:w="http://schemas.openxmlformats.org/wordprocessingml/2006/main">
        <w:t xml:space="preserve">2. Ishaya 55:11, “Haka maganata wadda ke fitowa daga bakina za ta zama: ba za ta koma wurina a wofi ba, amma za ta cika abin da na ga dama, za ta kuwa yi albarka cikin abin da na aike shi. "</w:t>
      </w:r>
    </w:p>
    <w:p/>
    <w:p>
      <w:r xmlns:w="http://schemas.openxmlformats.org/wordprocessingml/2006/main">
        <w:t xml:space="preserve">FIR 10:2 Wuta ta fito daga wurin Ubangiji, ta cinye su, suka mutu a gaban Ubangiji.</w:t>
      </w:r>
    </w:p>
    <w:p/>
    <w:p>
      <w:r xmlns:w="http://schemas.openxmlformats.org/wordprocessingml/2006/main">
        <w:t xml:space="preserve">Wutar Ubangiji ta kashe 'ya'yan Haruna maza saboda rashin biyayyarsu.</w:t>
      </w:r>
    </w:p>
    <w:p/>
    <w:p>
      <w:r xmlns:w="http://schemas.openxmlformats.org/wordprocessingml/2006/main">
        <w:t xml:space="preserve">1: Da'a ga Allah da Nisantar Fushinsa</w:t>
      </w:r>
    </w:p>
    <w:p/>
    <w:p>
      <w:r xmlns:w="http://schemas.openxmlformats.org/wordprocessingml/2006/main">
        <w:t xml:space="preserve">2: Allah Mai Adalci ne kuma Hukuncinsa Mai Gaggawa ne</w:t>
      </w:r>
    </w:p>
    <w:p/>
    <w:p>
      <w:r xmlns:w="http://schemas.openxmlformats.org/wordprocessingml/2006/main">
        <w:t xml:space="preserve">1: Irmiya 17: 9-10 "Zuciya ta fi kowane abu yaudara, mai firgita ce: wa zai iya saninta? Ni Ubangiji nakan binciko zuciya, ina gwada kwazo, in ba kowane mutum bisa ga al'amuransa, da kuma bisa ga al'amuransa. zuwa ga sakamakon ayyukansa.</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FIR 10:3 Musa ya ce wa Haruna, “Ubangiji ya faɗa, ya ce, 'Zan tsarkake ni a cikin waɗanda suke kusa da ni, a gaban dukan jama'a kuma za a ɗaukaka ni. Haruna kuwa ya yi shiru.</w:t>
      </w:r>
    </w:p>
    <w:p/>
    <w:p>
      <w:r xmlns:w="http://schemas.openxmlformats.org/wordprocessingml/2006/main">
        <w:t xml:space="preserve">Wannan sashe yana magana akan buƙatun Allah na ɗaukaka da girmamawa ga duk waɗanda suka zo kusa da shi.</w:t>
      </w:r>
    </w:p>
    <w:p/>
    <w:p>
      <w:r xmlns:w="http://schemas.openxmlformats.org/wordprocessingml/2006/main">
        <w:t xml:space="preserve">1. "Ku girmama Allah da ɗaukaka a cikin dukan abin da kuke yi"</w:t>
      </w:r>
    </w:p>
    <w:p/>
    <w:p>
      <w:r xmlns:w="http://schemas.openxmlformats.org/wordprocessingml/2006/main">
        <w:t xml:space="preserve">2. "Ku Girmama Mabuwayi Da Neman Shi A Cikin Komai".</w:t>
      </w:r>
    </w:p>
    <w:p/>
    <w:p>
      <w:r xmlns:w="http://schemas.openxmlformats.org/wordprocessingml/2006/main">
        <w:t xml:space="preserve">1. Zabura 27:4 - Abu daya na roki Ubangiji, shi ne zan nema; Domin in zauna a Haikalin Ubangiji dukan kwanakin raina, In ga darajar Ubangiji, in kuma yi tambaya a Haikalinsa.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FIR 10:4 Musa kuwa ya kira Mishayel da Elzafan, 'ya'yan Uzziyel, kawun Haruna, ya ce musu, Ku zo, ku kwashe 'yan'uwanku daga gaban Wuri Mai Tsarki, su fita daga zango.</w:t>
      </w:r>
    </w:p>
    <w:p/>
    <w:p>
      <w:r xmlns:w="http://schemas.openxmlformats.org/wordprocessingml/2006/main">
        <w:t xml:space="preserve">Musa kuwa ya kira Mishayel da Elzafan, 'ya'yan Uzziyel, kawun Haruna, ya umarce su su kwashe 'yan'uwansu daga Wuri Mai Tsarki a zango.</w:t>
      </w:r>
    </w:p>
    <w:p/>
    <w:p>
      <w:r xmlns:w="http://schemas.openxmlformats.org/wordprocessingml/2006/main">
        <w:t xml:space="preserve">1. Muhimmancin bin umarnin Allah</w:t>
      </w:r>
    </w:p>
    <w:p/>
    <w:p>
      <w:r xmlns:w="http://schemas.openxmlformats.org/wordprocessingml/2006/main">
        <w:t xml:space="preserve">2. Ikon karɓar alhakin</w:t>
      </w:r>
    </w:p>
    <w:p/>
    <w:p>
      <w:r xmlns:w="http://schemas.openxmlformats.org/wordprocessingml/2006/main">
        <w:t xml:space="preserve">1. Matta 28:20 - "yana koya musu su kiyaye dukan iyakar iyakar abin da na umarce ku"</w:t>
      </w:r>
    </w:p>
    <w:p/>
    <w:p>
      <w:r xmlns:w="http://schemas.openxmlformats.org/wordprocessingml/2006/main">
        <w:t xml:space="preserve">2. Romawa 12:1 - "Ku miƙa kanku hadaya mai rai, tsattsarka, abin karɓa ga Allah.</w:t>
      </w:r>
    </w:p>
    <w:p/>
    <w:p>
      <w:r xmlns:w="http://schemas.openxmlformats.org/wordprocessingml/2006/main">
        <w:t xml:space="preserve">FIR 10:5 Sai suka matso, suka ɗauke su a cikin rigunansu daga zangon. kamar yadda Musa ya faɗa.</w:t>
      </w:r>
    </w:p>
    <w:p/>
    <w:p>
      <w:r xmlns:w="http://schemas.openxmlformats.org/wordprocessingml/2006/main">
        <w:t xml:space="preserve">Musa ya umarci 'ya'yan Haruna maza su kawo hadaya ta ƙonawa da suka shirya a bayan zangon.</w:t>
      </w:r>
    </w:p>
    <w:p/>
    <w:p>
      <w:r xmlns:w="http://schemas.openxmlformats.org/wordprocessingml/2006/main">
        <w:t xml:space="preserve">1. Dole ne a Bi Kalmar Allah – Leviticus 10:5</w:t>
      </w:r>
    </w:p>
    <w:p/>
    <w:p>
      <w:r xmlns:w="http://schemas.openxmlformats.org/wordprocessingml/2006/main">
        <w:t xml:space="preserve">2. Cika Dokokin Allah - Leviticus 10:5</w:t>
      </w:r>
    </w:p>
    <w:p/>
    <w:p>
      <w:r xmlns:w="http://schemas.openxmlformats.org/wordprocessingml/2006/main">
        <w:t xml:space="preserve">1. 1 Bitrus 1:13-14 – Saboda haka, da hankalinku masu natsuwa da natsuwa, ku sa zuciya ga alherin da za a kawo muku sa’ad da aka bayyana Yesu Kiristi a zuwansa. Kamar ’ya’ya masu biyayya, kada ku bi mugayen sha’awoyin da kuka yi a cikin jahilci.</w:t>
      </w:r>
    </w:p>
    <w:p/>
    <w:p>
      <w:r xmlns:w="http://schemas.openxmlformats.org/wordprocessingml/2006/main">
        <w:t xml:space="preserve">2. Afisawa 6:5-8 – Bayi, ku yi biyayya ga iyayengijinku na duniya da girmamawa da tsoro, da zuciya ɗaya, kamar yadda za ku yi biyayya da Kristi. Ku yi musu biyayya ba kawai domin su sami tagomashi ba sa'ad da idanunsu suke gare ku, amma kamar bayin Almasihu, kuna aikata nufin Allah daga zuciyarku. Ku bauta wa da zuciya ɗaya, kamar kuna bauta wa Ubangiji ne, ba mutane ba, domin kun sani Ubangiji zai saka wa kowane ɗayansu ga kowane irin alherin da ya yi, ko bawa ne ko ’yantattu.</w:t>
      </w:r>
    </w:p>
    <w:p/>
    <w:p>
      <w:r xmlns:w="http://schemas.openxmlformats.org/wordprocessingml/2006/main">
        <w:t xml:space="preserve">FIR 10:6 Musa ya ce wa Haruna, da Ele'azara da Itamar, 'ya'yansa maza, “Kada ku kwance kawunanku, kada kuma ku yayyage tufafinku. Kada ku mutu, kada hasala ta auko a kan dukan jama'a.</w:t>
      </w:r>
    </w:p>
    <w:p/>
    <w:p>
      <w:r xmlns:w="http://schemas.openxmlformats.org/wordprocessingml/2006/main">
        <w:t xml:space="preserve">Musa ya gargaɗi Haruna, da Ele'azara, da Itamar, kada su buɗe kawunansu, ko kuma su yayyage tufafinsu sa'ad da suke makoki, don kada su mutu su jawo fushin Isra'ilawa.</w:t>
      </w:r>
    </w:p>
    <w:p/>
    <w:p>
      <w:r xmlns:w="http://schemas.openxmlformats.org/wordprocessingml/2006/main">
        <w:t xml:space="preserve">1. Makoki Ba tare da Tsoro: Yadda ake Makoki ba tare da Halakar da rayuka ba</w:t>
      </w:r>
    </w:p>
    <w:p/>
    <w:p>
      <w:r xmlns:w="http://schemas.openxmlformats.org/wordprocessingml/2006/main">
        <w:t xml:space="preserve">2. Ƙarfin Haɗin kai: Yadda Yin Aiki Tare Ke kawo Zaman Lafiya da Ƙarfi</w:t>
      </w:r>
    </w:p>
    <w:p/>
    <w:p>
      <w:r xmlns:w="http://schemas.openxmlformats.org/wordprocessingml/2006/main">
        <w:t xml:space="preserve">1. Yakubu 4:10 - Ku ƙasƙantar da kanku a gaban Ubangiji, shi kuwa zai ɗaga ku.</w:t>
      </w:r>
    </w:p>
    <w:p/>
    <w:p>
      <w:r xmlns:w="http://schemas.openxmlformats.org/wordprocessingml/2006/main">
        <w:t xml:space="preserve">2. Zabura 34:18 - Ubangiji yana kusa da waɗanda suka karai, yana ceton waɗanda suka tuba.</w:t>
      </w:r>
    </w:p>
    <w:p/>
    <w:p>
      <w:r xmlns:w="http://schemas.openxmlformats.org/wordprocessingml/2006/main">
        <w:t xml:space="preserve">FIR 10:7 Kada ku fita daga ƙofar alfarwa ta sujada, don kada ku mutu, gama man keɓewa na Ubangiji yana bisanku. Suka yi bisa ga maganar Musa.</w:t>
      </w:r>
    </w:p>
    <w:p/>
    <w:p>
      <w:r xmlns:w="http://schemas.openxmlformats.org/wordprocessingml/2006/main">
        <w:t xml:space="preserve">Musa ya ba firistoci na alfarwa umarni, suka bi su, ya gargaɗe su cewa za su mutu idan sun tafi kafin a shafe su da man Ubangiji.</w:t>
      </w:r>
    </w:p>
    <w:p/>
    <w:p>
      <w:r xmlns:w="http://schemas.openxmlformats.org/wordprocessingml/2006/main">
        <w:t xml:space="preserve">1. Ikon Biyayya - Muhimmancin bin umarnin Allah a rayuwarmu</w:t>
      </w:r>
    </w:p>
    <w:p/>
    <w:p>
      <w:r xmlns:w="http://schemas.openxmlformats.org/wordprocessingml/2006/main">
        <w:t xml:space="preserve">2. Shafawar Ubangiji - Ma'anar Ruhu Mai Tsarki a rayuwarmu</w:t>
      </w:r>
    </w:p>
    <w:p/>
    <w:p>
      <w:r xmlns:w="http://schemas.openxmlformats.org/wordprocessingml/2006/main">
        <w:t xml:space="preserve">1. Yohanna 14:15-17 - Yesu ya yi alkawari da Ruhu Mai Tsarki zai yi mana ja-gora cikin gaskiya</w:t>
      </w:r>
    </w:p>
    <w:p/>
    <w:p>
      <w:r xmlns:w="http://schemas.openxmlformats.org/wordprocessingml/2006/main">
        <w:t xml:space="preserve">2. Romawa 8: 14-17 - Ruhu Mai Tsarki yana jagorantar mu a matsayin ɗiya maza da mata na Allah.</w:t>
      </w:r>
    </w:p>
    <w:p/>
    <w:p>
      <w:r xmlns:w="http://schemas.openxmlformats.org/wordprocessingml/2006/main">
        <w:t xml:space="preserve">FIR 10:8 Ubangiji kuma ya ce wa Haruna.</w:t>
      </w:r>
    </w:p>
    <w:p/>
    <w:p>
      <w:r xmlns:w="http://schemas.openxmlformats.org/wordprocessingml/2006/main">
        <w:t xml:space="preserve">Yahweh ya hore wa Haruna da 'ya'yansa maza ayyukan firistoci.</w:t>
      </w:r>
    </w:p>
    <w:p/>
    <w:p>
      <w:r xmlns:w="http://schemas.openxmlformats.org/wordprocessingml/2006/main">
        <w:t xml:space="preserve">1. Nufin Allah na nada Haruna da 'ya'yansa a matsayin Firist</w:t>
      </w:r>
    </w:p>
    <w:p/>
    <w:p>
      <w:r xmlns:w="http://schemas.openxmlformats.org/wordprocessingml/2006/main">
        <w:t xml:space="preserve">2. Ikon Biyayya ga Umarnin Allah</w:t>
      </w:r>
    </w:p>
    <w:p/>
    <w:p>
      <w:r xmlns:w="http://schemas.openxmlformats.org/wordprocessingml/2006/main">
        <w:t xml:space="preserve">1. Fitowa 28:1-4 – Allah ya naɗa Haruna da ’ya’yansa maza su zama firistoci</w:t>
      </w:r>
    </w:p>
    <w:p/>
    <w:p>
      <w:r xmlns:w="http://schemas.openxmlformats.org/wordprocessingml/2006/main">
        <w:t xml:space="preserve">2. Misalai 3:1-2 – Albarkar biyayya ga umarnin Allah.</w:t>
      </w:r>
    </w:p>
    <w:p/>
    <w:p>
      <w:r xmlns:w="http://schemas.openxmlformats.org/wordprocessingml/2006/main">
        <w:t xml:space="preserve">Leviticus 10:9 Kada ku sha ruwan inabi ko abin sha, kai da 'ya'yanka tare da kai, sa'ad da za ku shiga alfarwa ta sujada, don kada ku mutu.</w:t>
      </w:r>
    </w:p>
    <w:p/>
    <w:p>
      <w:r xmlns:w="http://schemas.openxmlformats.org/wordprocessingml/2006/main">
        <w:t xml:space="preserve">Allah ya umurci firistoci su daina shan ruwan inabi da abin sha sa’ad da suke cikin alfarwa ta sujada, don kada su mutu. Wannan ka'ida ce ta har abada ga dukan tsararraki.</w:t>
      </w:r>
    </w:p>
    <w:p/>
    <w:p>
      <w:r xmlns:w="http://schemas.openxmlformats.org/wordprocessingml/2006/main">
        <w:t xml:space="preserve">1. Ikon Kauracewa: Umarnin Allah ga Firistoci</w:t>
      </w:r>
    </w:p>
    <w:p/>
    <w:p>
      <w:r xmlns:w="http://schemas.openxmlformats.org/wordprocessingml/2006/main">
        <w:t xml:space="preserve">2. Alkawari na Firist: Biyayya ga dokokin Allah</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Ishaya 5:11-12 - "Kaiton waɗanda suke tashi da sassafe, Don su bi abin sha mai daɗi, Waɗanda suke dawwama har dare, Har ruwan inabi ya ƙone su!"</w:t>
      </w:r>
    </w:p>
    <w:p/>
    <w:p>
      <w:r xmlns:w="http://schemas.openxmlformats.org/wordprocessingml/2006/main">
        <w:t xml:space="preserve">Leviticus 10:10 Domin ku bambanta tsakanin tsattsarka da marar tsarki, da tsakanin marar tsarki da marar tsarki.</w:t>
      </w:r>
    </w:p>
    <w:p/>
    <w:p>
      <w:r xmlns:w="http://schemas.openxmlformats.org/wordprocessingml/2006/main">
        <w:t xml:space="preserve">Wannan nassi daga Leviticus ya nanata muhimmancin bambanta tsakanin abin da yake mai tsabta da marar tsarki.</w:t>
      </w:r>
    </w:p>
    <w:p/>
    <w:p>
      <w:r xmlns:w="http://schemas.openxmlformats.org/wordprocessingml/2006/main">
        <w:t xml:space="preserve">1. Banbanci Tsakanin Mai Tsarki da Mai Tsarki</w:t>
      </w:r>
    </w:p>
    <w:p/>
    <w:p>
      <w:r xmlns:w="http://schemas.openxmlformats.org/wordprocessingml/2006/main">
        <w:t xml:space="preserve">2. Kiran Allah Zuwa Rayuwa Ta Gaskiya</w:t>
      </w:r>
    </w:p>
    <w:p/>
    <w:p>
      <w:r xmlns:w="http://schemas.openxmlformats.org/wordprocessingml/2006/main">
        <w:t xml:space="preserve">1. Romawa 12:2, Kada kuma ku zama kamar wannan duniya, amma ku sāke ta wurin sabunta hankalinku, domin ku tabbatar da abin da yake mai kyau, abin karɓa, cikakke kuma nufin Allah.</w:t>
      </w:r>
    </w:p>
    <w:p/>
    <w:p>
      <w:r xmlns:w="http://schemas.openxmlformats.org/wordprocessingml/2006/main">
        <w:t xml:space="preserve">2. Yaƙub 4:7-8, Saboda haka ku miƙa wuya ga Allah. Ku yi tsayayya da shaidan zai gudu daga gare ku. Ku kusanci Allah zai kusance ku. Ku tsarkake hannuwanku, ku masu zunubi; Kuma ku tsarkake zukãtanku, ya ku masu hankali biyu.</w:t>
      </w:r>
    </w:p>
    <w:p/>
    <w:p>
      <w:r xmlns:w="http://schemas.openxmlformats.org/wordprocessingml/2006/main">
        <w:t xml:space="preserve">FIR 10:11 Domin ku koya wa Isra'ilawa dukan dokokin da Ubangiji ya faɗa musu ta hannun Musa.</w:t>
      </w:r>
    </w:p>
    <w:p/>
    <w:p>
      <w:r xmlns:w="http://schemas.openxmlformats.org/wordprocessingml/2006/main">
        <w:t xml:space="preserve">Littafin Firistoci 10:11 ta umurci Isra’ilawa su koya wa ’ya’yansu dokokin Allah kamar yadda Musa ya faɗa.</w:t>
      </w:r>
    </w:p>
    <w:p/>
    <w:p>
      <w:r xmlns:w="http://schemas.openxmlformats.org/wordprocessingml/2006/main">
        <w:t xml:space="preserve">1. Koyan Kalmar Allah: Muhimmancin Koyar da Yaranmu</w:t>
      </w:r>
    </w:p>
    <w:p/>
    <w:p>
      <w:r xmlns:w="http://schemas.openxmlformats.org/wordprocessingml/2006/main">
        <w:t xml:space="preserve">2. Ikon Biyayya: Nazarin Leviticus 10:11</w:t>
      </w:r>
    </w:p>
    <w:p/>
    <w:p>
      <w:r xmlns:w="http://schemas.openxmlformats.org/wordprocessingml/2006/main">
        <w:t xml:space="preserve">1. Kubawar Shari’a 6:4-7 – Ji, ya Isra’ila: Ubangiji Allahnmu, Ubangiji ɗaya ne. Ku ƙaunaci Ubangiji Allahnku da dukan zuciyarku, da dukan ranku, da dukan ƙarfinku. Kuma waɗannan kalmomi da na umarce ka a yau za su kasance a zuciyarka.</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FIR 10:12 Musa ya ce wa Haruna, da Ele'azara, da Itamar, 'ya'yansa maza da suka ragu, suka ɗauki sauran hadaya ta ƙonawa na Ubangiji, ku ci ba tare da yisti ba tare da bagaden. shine mafi tsarki:</w:t>
      </w:r>
    </w:p>
    <w:p/>
    <w:p>
      <w:r xmlns:w="http://schemas.openxmlformats.org/wordprocessingml/2006/main">
        <w:t xml:space="preserve">Musa ya umarci Haruna, da Ele'azara, da Itamar su ɗauki sauran hadaya ta ƙonawa na Ubangiji, su ci ba tare da yisti ba tare da bagaden, gama shi ne mafi tsarki.</w:t>
      </w:r>
    </w:p>
    <w:p/>
    <w:p>
      <w:r xmlns:w="http://schemas.openxmlformats.org/wordprocessingml/2006/main">
        <w:t xml:space="preserve">1. Tsarkakawar Bayayyakin Allah</w:t>
      </w:r>
    </w:p>
    <w:p/>
    <w:p>
      <w:r xmlns:w="http://schemas.openxmlformats.org/wordprocessingml/2006/main">
        <w:t xml:space="preserve">2. Biyayyar Mutanen Allah</w:t>
      </w:r>
    </w:p>
    <w:p/>
    <w:p>
      <w:r xmlns:w="http://schemas.openxmlformats.org/wordprocessingml/2006/main">
        <w:t xml:space="preserve">1. Matta 5:48, "Saboda haka ku zama cikakku, kamar yadda Ubanku wanda ke cikin sama cikakke ne."</w:t>
      </w:r>
    </w:p>
    <w:p/>
    <w:p>
      <w:r xmlns:w="http://schemas.openxmlformats.org/wordprocessingml/2006/main">
        <w:t xml:space="preserve">2. Ibraniyawa 13:15, “Saboda haka, ta gare shi, bari mu miƙa hadaya ta yabo ga Allah kullayaumin, wato, 'ya'yan leɓunanmu masu godiya ga sunansa."</w:t>
      </w:r>
    </w:p>
    <w:p/>
    <w:p>
      <w:r xmlns:w="http://schemas.openxmlformats.org/wordprocessingml/2006/main">
        <w:t xml:space="preserve">FIR 10:13 Za ku ci shi a Wuri Mai Tsarki, gama hakkinku ne da na 'ya'yanku na hadayun Ubangiji da aka ƙona, gama haka aka umarce ni.</w:t>
      </w:r>
    </w:p>
    <w:p/>
    <w:p>
      <w:r xmlns:w="http://schemas.openxmlformats.org/wordprocessingml/2006/main">
        <w:t xml:space="preserve">Allah ya umarci Musa da Haruna su ci hadayun da aka miƙa masa a Wuri Mai Tsarki.</w:t>
      </w:r>
    </w:p>
    <w:p/>
    <w:p>
      <w:r xmlns:w="http://schemas.openxmlformats.org/wordprocessingml/2006/main">
        <w:t xml:space="preserve">1. Muhimmancin Biyayya ga Allah</w:t>
      </w:r>
    </w:p>
    <w:p/>
    <w:p>
      <w:r xmlns:w="http://schemas.openxmlformats.org/wordprocessingml/2006/main">
        <w:t xml:space="preserve">2. Ma'anar Cin Layya a Wuri Mai Tsarki</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Leviticus 10:14 Ku ci ƙirjin kaɗawa da kafaɗar ɗagawa a wuri mai tsabta. Kai da 'ya'yanka mata da maza tare da kai, gama su ne hakkinka da na 'ya'yanka maza, waɗanda aka bayar daga cikin hadayun salama na Isra'ilawa.</w:t>
      </w:r>
    </w:p>
    <w:p/>
    <w:p>
      <w:r xmlns:w="http://schemas.openxmlformats.org/wordprocessingml/2006/main">
        <w:t xml:space="preserve">Dole ne a ci nono mai igiyar ruwa da kafadar ɗagawa a wuri mai tsabta tare da iyali. Waɗannan su ne rabo daga hadayun salama na Isra'ilawa.</w:t>
      </w:r>
    </w:p>
    <w:p/>
    <w:p>
      <w:r xmlns:w="http://schemas.openxmlformats.org/wordprocessingml/2006/main">
        <w:t xml:space="preserve">1. Muhimmancin cin abinci a wuri mai tsafta da iyali.</w:t>
      </w:r>
    </w:p>
    <w:p/>
    <w:p>
      <w:r xmlns:w="http://schemas.openxmlformats.org/wordprocessingml/2006/main">
        <w:t xml:space="preserve">2. Farin cikin samun albarka da kyauta daga wasu.</w:t>
      </w:r>
    </w:p>
    <w:p/>
    <w:p>
      <w:r xmlns:w="http://schemas.openxmlformats.org/wordprocessingml/2006/main">
        <w:t xml:space="preserve">1. Maimaitawar Shari'a 12:7 "A can za ku ci a gaban Ubangiji Allahnku, za ku yi murna da dukan abin da kuka sa hannu, ku da iyalanku, waɗanda Ubangiji Allahnku ya albarkace ku."</w:t>
      </w:r>
    </w:p>
    <w:p/>
    <w:p>
      <w:r xmlns:w="http://schemas.openxmlformats.org/wordprocessingml/2006/main">
        <w:t xml:space="preserve">2. Mai-Wa’azi 9:7 “Tafi, ka ci abincinka da murna, ka sha ruwan inabinka da farin ciki: gama yanzu Allah ya karɓi ayyukanka.”</w:t>
      </w:r>
    </w:p>
    <w:p/>
    <w:p>
      <w:r xmlns:w="http://schemas.openxmlformats.org/wordprocessingml/2006/main">
        <w:t xml:space="preserve">FIR 10:15 Za a kawo kafaɗa ta ɗagawa da ƙirjin kaɗawa tare da hadaya ta ƙonawa na kitsen don a kaɗa ta don hadaya ta kaɗawa ga Ubangiji. Zai zama naka da 'ya'yanka tare da kai bisa ka'ida har abada. kamar yadda Ubangiji ya umarta.</w:t>
      </w:r>
    </w:p>
    <w:p/>
    <w:p>
      <w:r xmlns:w="http://schemas.openxmlformats.org/wordprocessingml/2006/main">
        <w:t xml:space="preserve">Allah ya yi umarni a kaɗa kafaɗa ta ɗagawa da ƙirjin kaɗawa na kowane hadaya a gabansa don hadaya ta kaɗawa, wannan kuwa zai zama ka'ida har abada.</w:t>
      </w:r>
    </w:p>
    <w:p/>
    <w:p>
      <w:r xmlns:w="http://schemas.openxmlformats.org/wordprocessingml/2006/main">
        <w:t xml:space="preserve">1. Dokokin Ubangiji: Biyayya a matsayin hadaya ta kaɗawa</w:t>
      </w:r>
    </w:p>
    <w:p/>
    <w:p>
      <w:r xmlns:w="http://schemas.openxmlformats.org/wordprocessingml/2006/main">
        <w:t xml:space="preserve">2. Alkawari na Ni'imar Allah: Kafadar Sama da Kage Nono</w:t>
      </w:r>
    </w:p>
    <w:p/>
    <w:p>
      <w:r xmlns:w="http://schemas.openxmlformats.org/wordprocessingml/2006/main">
        <w:t xml:space="preserve">1. Matta 22:37-40 – Yesu ya amsa: “Ka ƙaunaci Ubangiji Allahnka da dukan zuciyarka, da dukan ranka, da dukan azancinka. Wannan ita ce doka ta fari kuma mafi girma. Na biyu kuma kamarsa: Ka ƙaunaci maƙwabcinka kamar kanka. Dukan Shari'a da Annabawa sun rataya a kan waɗannan dokokin guda biyu.</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FIR 10:16 Musa kuwa ya nemi bunsurun hadaya don zunubi da himma, sai ga an ƙone ta, sai ya husata da Ele'azara da Itamar, 'ya'yan Haruna, maza waɗanda suka ragu da rai, ya ce.</w:t>
      </w:r>
    </w:p>
    <w:p/>
    <w:p>
      <w:r xmlns:w="http://schemas.openxmlformats.org/wordprocessingml/2006/main">
        <w:t xml:space="preserve">Musa ya yi fushi da 'ya'yan Haruna, maza, Ele'azara, da Itamar, saboda ƙona bunsurun hadaya don zunubi.</w:t>
      </w:r>
    </w:p>
    <w:p/>
    <w:p>
      <w:r xmlns:w="http://schemas.openxmlformats.org/wordprocessingml/2006/main">
        <w:t xml:space="preserve">1. Mu kiyaye mu girmama Ubangiji ta wurin cika dokokinsa.</w:t>
      </w:r>
    </w:p>
    <w:p/>
    <w:p>
      <w:r xmlns:w="http://schemas.openxmlformats.org/wordprocessingml/2006/main">
        <w:t xml:space="preserve">2. Mu guje wa jarabar Allah ta wurin ƙin ɗaukar dokokinsa da wasa.</w:t>
      </w:r>
    </w:p>
    <w:p/>
    <w:p>
      <w:r xmlns:w="http://schemas.openxmlformats.org/wordprocessingml/2006/main">
        <w:t xml:space="preserve">1. Kubawar Shari'a 6:13 - "Ku ji tsoron Ubangiji Allahnku, ku bauta masa, ku rantse da sunansa."</w:t>
      </w:r>
    </w:p>
    <w:p/>
    <w:p>
      <w:r xmlns:w="http://schemas.openxmlformats.org/wordprocessingml/2006/main">
        <w:t xml:space="preserve">2. Ibraniyawa 10:26-27 – “Gama idan mun ci gaba da yin zunubi da gangan bayan mun karɓi sanin gaskiya, ba sauran hadaya domin zunubai, sai dai tsammanin shari’a mai ban tsoro, da hasalar wuta wadda za ta cinye matattu. abokan gaba."</w:t>
      </w:r>
    </w:p>
    <w:p/>
    <w:p>
      <w:r xmlns:w="http://schemas.openxmlformats.org/wordprocessingml/2006/main">
        <w:t xml:space="preserve">FIR 10:17 Me ya sa ba ku ci hadaya don zunubi a Wuri Mai Tsarki ba, gama ita ce mafi tsarki, gama Allah ne ya ba ku ku ɗauki zunuban jama'a, ku yi kafara dominsu a gaban Ubangiji?</w:t>
      </w:r>
    </w:p>
    <w:p/>
    <w:p>
      <w:r xmlns:w="http://schemas.openxmlformats.org/wordprocessingml/2006/main">
        <w:t xml:space="preserve">Allah ya umarci firistoci su ci hadaya don zunubi a Wuri Mai Tsarki, gama ita ce mafi tsarki, aka ba su domin su yi kafara domin jama'a a gaban Ubangiji.</w:t>
      </w:r>
    </w:p>
    <w:p/>
    <w:p>
      <w:r xmlns:w="http://schemas.openxmlformats.org/wordprocessingml/2006/main">
        <w:t xml:space="preserve">1. Muhimmancin Kafara: Nazarin Leviticus 10:17</w:t>
      </w:r>
    </w:p>
    <w:p/>
    <w:p>
      <w:r xmlns:w="http://schemas.openxmlformats.org/wordprocessingml/2006/main">
        <w:t xml:space="preserve">2. Alherin Allah: Yadda Allah Yake Amfani da Hadayun Zunubai Don Kafara</w:t>
      </w:r>
    </w:p>
    <w:p/>
    <w:p>
      <w:r xmlns:w="http://schemas.openxmlformats.org/wordprocessingml/2006/main">
        <w:t xml:space="preserve">1. Romawa 5:11 - "Ba haka kawai ba, amma kuma muna farin ciki ga Allah ta wurin Ubangijinmu Yesu Kiristi, wanda ta wurinsa ne muka karɓi kafara."</w:t>
      </w:r>
    </w:p>
    <w:p/>
    <w:p>
      <w:r xmlns:w="http://schemas.openxmlformats.org/wordprocessingml/2006/main">
        <w:t xml:space="preserve">2. Ibraniyawa 9:11-15 – “Amma da yake Almasihu ya zo da babban firist na kyawawan abubuwa masu zuwa, ta wurin wata alfarwa mafi girma kuma mafi cika, wadda ba a yi ta da hannu ba, wato, ba na wannan gini ba; na awaki da maruƙa, amma ta wurin jininsa sau ɗaya ya shiga Wuri Mai Tsarki, ya sami fansa na har abada a gare mu.” Gama idan jinin bijimai da na awaki, da tokar karsana suna yayyafa ƙazanta, suna tsarkakewa ga tsarkakewa. na jiki: balle kuma jinin Almasihu, wanda ta wurin Ruhu madawwami ya miƙa kansa marar aibu ga Allah, zai tsarkake lamirinku daga matattun ayyuka domin ku bauta wa Allah Rayayye?</w:t>
      </w:r>
    </w:p>
    <w:p/>
    <w:p>
      <w:r xmlns:w="http://schemas.openxmlformats.org/wordprocessingml/2006/main">
        <w:t xml:space="preserve">FIR 10:18 Ga shi, ba a shigar da jinin cikin Wuri Mai Tsarki ba, da kun ci shi a Wuri Mai Tsarki kamar yadda na umarce ku.</w:t>
      </w:r>
    </w:p>
    <w:p/>
    <w:p>
      <w:r xmlns:w="http://schemas.openxmlformats.org/wordprocessingml/2006/main">
        <w:t xml:space="preserve">Ba a kawo jinin hadaya cikin Wuri Mai Tsarki ba kamar yadda aka umarta.</w:t>
      </w:r>
    </w:p>
    <w:p/>
    <w:p>
      <w:r xmlns:w="http://schemas.openxmlformats.org/wordprocessingml/2006/main">
        <w:t xml:space="preserve">1. Muhimmancin Biyayya ga Dokokin Allah</w:t>
      </w:r>
    </w:p>
    <w:p/>
    <w:p>
      <w:r xmlns:w="http://schemas.openxmlformats.org/wordprocessingml/2006/main">
        <w:t xml:space="preserve">2. Ikon Biyayyar Layya</w:t>
      </w:r>
    </w:p>
    <w:p/>
    <w:p>
      <w:r xmlns:w="http://schemas.openxmlformats.org/wordprocessingml/2006/main">
        <w:t xml:space="preserve">1. 1 Sama’ila 15:22 – Sai Sama’ila ya ce, “Ubangiji yana jin daɗin hadayu na ƙonawa da hadayu, kamar a yi biyayya da muryar Ubangiji? Ga shi, biyayya ya fi hadaya, ji fiye da kitsen raguna.</w:t>
      </w:r>
    </w:p>
    <w:p/>
    <w:p>
      <w:r xmlns:w="http://schemas.openxmlformats.org/wordprocessingml/2006/main">
        <w:t xml:space="preserve">2. Ibraniyawa 10:7 - Sa'an nan na ce, Ga shi, na zo (a cikin littafin an rubuta game da ni) domin in aikata nufinka, ya Allah.</w:t>
      </w:r>
    </w:p>
    <w:p/>
    <w:p>
      <w:r xmlns:w="http://schemas.openxmlformats.org/wordprocessingml/2006/main">
        <w:t xml:space="preserve">Leviticus 10:19 Haruna ya ce wa Musa, “Ga shi, yau sun miƙa hadayarsu don zunubi da ta ƙonawa a gaban Ubangiji. Irin waɗannan abubuwa kuwa sun same ni.</w:t>
      </w:r>
    </w:p>
    <w:p/>
    <w:p>
      <w:r xmlns:w="http://schemas.openxmlformats.org/wordprocessingml/2006/main">
        <w:t xml:space="preserve">Haruna ya tambayi Musa ko zai yarda ya ci hadaya don zunubi a ranar.</w:t>
      </w:r>
    </w:p>
    <w:p/>
    <w:p>
      <w:r xmlns:w="http://schemas.openxmlformats.org/wordprocessingml/2006/main">
        <w:t xml:space="preserve">1. Allah Mai Tsarki ne kuma Mai Adalci - Leviticus 10:19</w:t>
      </w:r>
    </w:p>
    <w:p/>
    <w:p>
      <w:r xmlns:w="http://schemas.openxmlformats.org/wordprocessingml/2006/main">
        <w:t xml:space="preserve">2. Muhimmancin Biyayya - Leviticus 10:19</w:t>
      </w:r>
    </w:p>
    <w:p/>
    <w:p>
      <w:r xmlns:w="http://schemas.openxmlformats.org/wordprocessingml/2006/main">
        <w:t xml:space="preserve">1. Ishaya 6:3 - "Wani kuma ya kira wani, ya ce: Mai Tsarki, Mai Tsarki, Mai Tsarki ne Ubangiji Mai Runduna, dukan duniya cike da ɗaukakarsa!</w:t>
      </w:r>
    </w:p>
    <w:p/>
    <w:p>
      <w:r xmlns:w="http://schemas.openxmlformats.org/wordprocessingml/2006/main">
        <w:t xml:space="preserve">2. Ibraniyawa 12:14 – Ku yi ƙoƙari ku sami salama da kowa da kowa, domin tsarkin da babu wanda zai ga Ubangiji idan ba tare da shi ba.</w:t>
      </w:r>
    </w:p>
    <w:p/>
    <w:p>
      <w:r xmlns:w="http://schemas.openxmlformats.org/wordprocessingml/2006/main">
        <w:t xml:space="preserve">FIR 10:20 Da Musa ya ji haka, sai ya gamsu.</w:t>
      </w:r>
    </w:p>
    <w:p/>
    <w:p>
      <w:r xmlns:w="http://schemas.openxmlformats.org/wordprocessingml/2006/main">
        <w:t xml:space="preserve">Musa ya ji daɗin jin labarin.</w:t>
      </w:r>
    </w:p>
    <w:p/>
    <w:p>
      <w:r xmlns:w="http://schemas.openxmlformats.org/wordprocessingml/2006/main">
        <w:t xml:space="preserve">1. Biyayya Hanyar Wadata</w:t>
      </w:r>
    </w:p>
    <w:p/>
    <w:p>
      <w:r xmlns:w="http://schemas.openxmlformats.org/wordprocessingml/2006/main">
        <w:t xml:space="preserve">2. Farin cikin bin Iznin Allah</w:t>
      </w:r>
    </w:p>
    <w:p/>
    <w:p>
      <w:r xmlns:w="http://schemas.openxmlformats.org/wordprocessingml/2006/main">
        <w:t xml:space="preserve">1. Filibiyawa 4:11 - "Ba wai ina magana ina bukata ba ne, gama na koya a kowane hali in zama da wadar zuci."</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Ana iya taƙaita Leviticus 11 a cikin sakin layi uku kamar haka, tare da ayoyi da aka nuna:</w:t>
      </w:r>
    </w:p>
    <w:p/>
    <w:p>
      <w:r xmlns:w="http://schemas.openxmlformats.org/wordprocessingml/2006/main">
        <w:t xml:space="preserve">Sakin layi na 1: A cikin Littafin Firistoci 11:1-23, Allah ya ba Musa da Haruna dokokin cin abinci. Waɗannan dokokin sun rarraba dabbobi zuwa tsabta da ƙazanta. Dabbobin ƙasa waɗanda suke tauna kuma suka raba kofato ana ɗaukar su a tsabta (misali, shanu, tumaki). Duk da haka, wasu dabbobi kamar alade ana ɗaukar su ƙazanta ne saboda ba su cika sharuddan biyu ba. Hakazalika, halittun ruwa dole ne su kasance da finsu da sikeli don a ɗauke su da tsabta; Duk wani abin da ke cikin ruwa a matsayin ƙazantacce ne. Tsuntsaye na ganima ko masu ɓarkewa ana kuma rarraba su da ƙazanta.</w:t>
      </w:r>
    </w:p>
    <w:p/>
    <w:p>
      <w:r xmlns:w="http://schemas.openxmlformats.org/wordprocessingml/2006/main">
        <w:t xml:space="preserve">Sakin layi na 2: Ci gaba a cikin Littafin Firistoci 11:24-40 , Allah ya ba da umurni game da gawar matattun dabbobi. Idan mutum ya taɓa gawar marar tsarki, yana ƙazantar da mutum har maraice. duk wani sutura ko abubuwan da suka hadu da irin wannan gawa dole ne a wanke su kafin a sake amfani da su. Matattun ƙwarin da ke rarrafe akan ƙafafu huɗu suma ana ɗaukarsu najasa ne.</w:t>
      </w:r>
    </w:p>
    <w:p/>
    <w:p>
      <w:r xmlns:w="http://schemas.openxmlformats.org/wordprocessingml/2006/main">
        <w:t xml:space="preserve">Sakin layi na 3: A cikin Littafin Firistoci 11:41-47 , an ƙara haramta cin duk wani abin halitta da ke rarrafe ko yawo a ƙasa domin abin ƙyama ne. Babin ya ƙare da taƙaitaccen bayani game da banbance tsakanin marar tsarki da mai tsabta, da tsakanin rayayyun halittu waɗanda za a iya ci da waɗanda ba za su iya ba.</w:t>
      </w:r>
    </w:p>
    <w:p/>
    <w:p>
      <w:r xmlns:w="http://schemas.openxmlformats.org/wordprocessingml/2006/main">
        <w:t xml:space="preserve">A takaice:</w:t>
      </w:r>
    </w:p>
    <w:p>
      <w:r xmlns:w="http://schemas.openxmlformats.org/wordprocessingml/2006/main">
        <w:t xml:space="preserve">Littafin Firistoci 11 yana gabatar da:</w:t>
      </w:r>
    </w:p>
    <w:p>
      <w:r xmlns:w="http://schemas.openxmlformats.org/wordprocessingml/2006/main">
        <w:t xml:space="preserve">Dokokin abinci da aka ba Musa, Haruna;</w:t>
      </w:r>
    </w:p>
    <w:p>
      <w:r xmlns:w="http://schemas.openxmlformats.org/wordprocessingml/2006/main">
        <w:t xml:space="preserve">Rarraba dabbobi cikin tsabta, ƙazanta bisa ƙayyadaddun ka'idoji;</w:t>
      </w:r>
    </w:p>
    <w:p>
      <w:r xmlns:w="http://schemas.openxmlformats.org/wordprocessingml/2006/main">
        <w:t xml:space="preserve">Tsarin ƙasa, halittun ruwa, tsuntsaye a matsayin ko dai masu tsabta, marasa tsabta.</w:t>
      </w:r>
    </w:p>
    <w:p/>
    <w:p>
      <w:r xmlns:w="http://schemas.openxmlformats.org/wordprocessingml/2006/main">
        <w:t xml:space="preserve">Umarni game da sarrafa gawawwakin dabbobin da suka mutu;</w:t>
      </w:r>
    </w:p>
    <w:p>
      <w:r xmlns:w="http://schemas.openxmlformats.org/wordprocessingml/2006/main">
        <w:t xml:space="preserve">Rashin ƙazanta na al'ada daga taɓa gawa har zuwa maraice;</w:t>
      </w:r>
    </w:p>
    <w:p>
      <w:r xmlns:w="http://schemas.openxmlformats.org/wordprocessingml/2006/main">
        <w:t xml:space="preserve">Ana buƙatar wankewa don abubuwan da ke haɗuwa da irin wannan gawa.</w:t>
      </w:r>
    </w:p>
    <w:p/>
    <w:p>
      <w:r xmlns:w="http://schemas.openxmlformats.org/wordprocessingml/2006/main">
        <w:t xml:space="preserve">Haramcin cin dabbobi masu rarrafe, masu yawo;</w:t>
      </w:r>
    </w:p>
    <w:p>
      <w:r xmlns:w="http://schemas.openxmlformats.org/wordprocessingml/2006/main">
        <w:t xml:space="preserve">Bambanci tsakanin mai tsabta, marar tsarki; halittu masu ci, wadanda ba za a iya ci ba.</w:t>
      </w:r>
    </w:p>
    <w:p>
      <w:r xmlns:w="http://schemas.openxmlformats.org/wordprocessingml/2006/main">
        <w:t xml:space="preserve">Nanata muhimmancin yin biyayya ga waɗannan dokokin don tsarki.</w:t>
      </w:r>
    </w:p>
    <w:p/>
    <w:p>
      <w:r xmlns:w="http://schemas.openxmlformats.org/wordprocessingml/2006/main">
        <w:t xml:space="preserve">Wannan babin ya mai da hankali kan dokokin abinci da Allah ya ba Musa da Haruna don Isra’ilawa.</w:t>
      </w:r>
    </w:p>
    <w:p>
      <w:r xmlns:w="http://schemas.openxmlformats.org/wordprocessingml/2006/main">
        <w:t xml:space="preserve">Allah ya kayyade nau'ikan dabbobin da suke zaune a kasa, na ruwa, tsuntsaye zuwa kashi biyu bisa takamaiman halaye wadanda ake ganin 'tsabta' sun dace da ci yayin da wasu 'marasa tsarki' aka hana a ci.</w:t>
      </w:r>
    </w:p>
    <w:p>
      <w:r xmlns:w="http://schemas.openxmlformats.org/wordprocessingml/2006/main">
        <w:t xml:space="preserve">Ƙarin umarni na magance yanayin da ya shafi sarrafa matattun dabbobin da ke taɓa gawarsu yana haifar da ƙazanta na al'ada da ke dawwama har zuwa maraice yana buƙatar wankewa kafin sake amfani da su.</w:t>
      </w:r>
    </w:p>
    <w:p>
      <w:r xmlns:w="http://schemas.openxmlformats.org/wordprocessingml/2006/main">
        <w:t xml:space="preserve">Haramcin ya kai har ga cinye duk wata halitta da ke rakowa ko ta yawo a saman duniya da ake ganin abin kyama.</w:t>
      </w:r>
    </w:p>
    <w:p>
      <w:r xmlns:w="http://schemas.openxmlformats.org/wordprocessingml/2006/main">
        <w:t xml:space="preserve">Babin ya ƙare yana ƙarfafa waɗannan bambance-bambancen da aka yi tsakanin abin da ake ɗauka mai tsarki ko marar tsarki tare da rayayyun halittu masu ci ko waɗanda ba za a iya ci ba manufar da ke tattare da waɗannan dokokin kasancewa kiyaye tsarki tsakanin Isra'ilawa bisa ga ƙa'idodin Allah.</w:t>
      </w:r>
    </w:p>
    <w:p/>
    <w:p>
      <w:r xmlns:w="http://schemas.openxmlformats.org/wordprocessingml/2006/main">
        <w:t xml:space="preserve">FIR 11:1 Ubangiji ya yi magana da Musa da Haruna, ya ce musu.</w:t>
      </w:r>
    </w:p>
    <w:p/>
    <w:p>
      <w:r xmlns:w="http://schemas.openxmlformats.org/wordprocessingml/2006/main">
        <w:t xml:space="preserve">Allah ya yi magana da Musa da Haruna, ya ba su umurni.</w:t>
      </w:r>
    </w:p>
    <w:p/>
    <w:p>
      <w:r xmlns:w="http://schemas.openxmlformats.org/wordprocessingml/2006/main">
        <w:t xml:space="preserve">1. Ikon Biyayya: Koyo Daga Misalin Musa da Haruna</w:t>
      </w:r>
    </w:p>
    <w:p/>
    <w:p>
      <w:r xmlns:w="http://schemas.openxmlformats.org/wordprocessingml/2006/main">
        <w:t xml:space="preserve">2. Muhimmancin Shiriyar Ubangiji A Rayuwar Mu</w:t>
      </w:r>
    </w:p>
    <w:p/>
    <w:p>
      <w:r xmlns:w="http://schemas.openxmlformats.org/wordprocessingml/2006/main">
        <w:t xml:space="preserve">1. Kubawar Shari’a 10:12-13, “Yanzu fa, ya Isra’ila, menene Ubangiji Allahnku yake bukata a gare ku, amma ku ji tsoron Ubangiji Allahnku, ku yi tafiya cikin tafarkunsa duka, ku ƙaunace shi, ku bauta wa Ubangiji Allahnku. da dukkan zuciyarka da dukkan ranka...</w:t>
      </w:r>
    </w:p>
    <w:p/>
    <w:p>
      <w:r xmlns:w="http://schemas.openxmlformats.org/wordprocessingml/2006/main">
        <w:t xml:space="preserve">2. Misalai 3:5-6, “Ka dogara ga Ubangiji da dukan zuciyarka, kada ka dogara ga naka fahimi.</w:t>
      </w:r>
    </w:p>
    <w:p/>
    <w:p>
      <w:r xmlns:w="http://schemas.openxmlformats.org/wordprocessingml/2006/main">
        <w:t xml:space="preserve">FIR 11:2 Ka faɗa wa Isra'ilawa, ka ce, “Waɗannan su ne namomin da za ku ci a cikin dukan namomin da suke a duniya.</w:t>
      </w:r>
    </w:p>
    <w:p/>
    <w:p>
      <w:r xmlns:w="http://schemas.openxmlformats.org/wordprocessingml/2006/main">
        <w:t xml:space="preserve">Allah ya umurci ’ya’yan Isra’ila su ci wasu dabbobi da suke a duniya kawai.</w:t>
      </w:r>
    </w:p>
    <w:p/>
    <w:p>
      <w:r xmlns:w="http://schemas.openxmlformats.org/wordprocessingml/2006/main">
        <w:t xml:space="preserve">1. Muhimmancin Bin Dokokin Allah</w:t>
      </w:r>
    </w:p>
    <w:p/>
    <w:p>
      <w:r xmlns:w="http://schemas.openxmlformats.org/wordprocessingml/2006/main">
        <w:t xml:space="preserve">2. Tsarkin Halittar Allah</w:t>
      </w:r>
    </w:p>
    <w:p/>
    <w:p>
      <w:r xmlns:w="http://schemas.openxmlformats.org/wordprocessingml/2006/main">
        <w:t xml:space="preserve">1. Maimaitawar Shari'a 12:15 - "Duk da haka za ku iya yanka, ku ci nama a cikin dukan ƙofofinku, duk abin da ranku yake so, bisa ga albarkar Ubangiji Allahnku wanda ya ba ku: marar tsarki da marar tsarki za su iya ci daga ciki. kamar na robuck, da kuma kamar na hart."</w:t>
      </w:r>
    </w:p>
    <w:p/>
    <w:p>
      <w:r xmlns:w="http://schemas.openxmlformats.org/wordprocessingml/2006/main">
        <w:t xml:space="preserve">2. Matta 22:37-38 - "Yesu ya ce masa, ka ƙaunaci Ubangiji Allahnka da dukan zuciyarka, da dukan ranka, da dukan azancinka. Wannan ita ce doka ta fari, mai girma."</w:t>
      </w:r>
    </w:p>
    <w:p/>
    <w:p>
      <w:r xmlns:w="http://schemas.openxmlformats.org/wordprocessingml/2006/main">
        <w:t xml:space="preserve">FIR 11:3 Duk abin da ya raba garken kofato, mai sarƙaƙƙiya, yana tuƙa, na dabba, sai ku ci.</w:t>
      </w:r>
    </w:p>
    <w:p/>
    <w:p>
      <w:r xmlns:w="http://schemas.openxmlformats.org/wordprocessingml/2006/main">
        <w:t xml:space="preserve">Allah ya umarce mu da mu ci kawai dabbobin da suka tsaga kofato suna taunawa.</w:t>
      </w:r>
    </w:p>
    <w:p/>
    <w:p>
      <w:r xmlns:w="http://schemas.openxmlformats.org/wordprocessingml/2006/main">
        <w:t xml:space="preserve">1. Muhimmancin bin dokokin Allah akan abinci</w:t>
      </w:r>
    </w:p>
    <w:p/>
    <w:p>
      <w:r xmlns:w="http://schemas.openxmlformats.org/wordprocessingml/2006/main">
        <w:t xml:space="preserve">2. Yadda Allah ya kai mu mu yi zaɓen abinci mai hikima da lafiya</w:t>
      </w:r>
    </w:p>
    <w:p/>
    <w:p>
      <w:r xmlns:w="http://schemas.openxmlformats.org/wordprocessingml/2006/main">
        <w:t xml:space="preserve">1. Kubawar Shari’a 14:3-8</w:t>
      </w:r>
    </w:p>
    <w:p/>
    <w:p>
      <w:r xmlns:w="http://schemas.openxmlformats.org/wordprocessingml/2006/main">
        <w:t xml:space="preserve">2. Matiyu 15:11-20</w:t>
      </w:r>
    </w:p>
    <w:p/>
    <w:p>
      <w:r xmlns:w="http://schemas.openxmlformats.org/wordprocessingml/2006/main">
        <w:t xml:space="preserve">Littafin Firistoci 11:4 Duk da haka ba za ku ci waɗannan daga cikin masu tuƙa, ko masu karya kofato ba, kamar raƙumi, domin yana tuƙa, amma ba ya raba kan kofato. Ya ƙazantu a gare ku.</w:t>
      </w:r>
    </w:p>
    <w:p/>
    <w:p>
      <w:r xmlns:w="http://schemas.openxmlformats.org/wordprocessingml/2006/main">
        <w:t xml:space="preserve">Wannan nassi ya nuna cewa raƙuma ba su da tsabta kuma ba za a ci su ba saboda suna tauna amma ba sa raba kofato.</w:t>
      </w:r>
    </w:p>
    <w:p/>
    <w:p>
      <w:r xmlns:w="http://schemas.openxmlformats.org/wordprocessingml/2006/main">
        <w:t xml:space="preserve">1. Dokokin Allah game da tsarki da tsarki.</w:t>
      </w:r>
    </w:p>
    <w:p/>
    <w:p>
      <w:r xmlns:w="http://schemas.openxmlformats.org/wordprocessingml/2006/main">
        <w:t xml:space="preserve">2. Muhimmancin bin umarnin Allah.</w:t>
      </w:r>
    </w:p>
    <w:p/>
    <w:p>
      <w:r xmlns:w="http://schemas.openxmlformats.org/wordprocessingml/2006/main">
        <w:t xml:space="preserve">1. Kubawar Shari'a 14:3-8 - Kada ku ci kowane abu mai banƙyama.</w:t>
      </w:r>
    </w:p>
    <w:p/>
    <w:p>
      <w:r xmlns:w="http://schemas.openxmlformats.org/wordprocessingml/2006/main">
        <w:t xml:space="preserve">2. Matta 5:17-20 – Yesu ya zo ne domin ya cika shari’a da annabawa.</w:t>
      </w:r>
    </w:p>
    <w:p/>
    <w:p>
      <w:r xmlns:w="http://schemas.openxmlformats.org/wordprocessingml/2006/main">
        <w:t xml:space="preserve">Littafin Firistoci 11:5 Da mazugi domin yana tuƙa, amma ba ya raba kan kofato. Ya ƙazantu a gare ku.</w:t>
      </w:r>
    </w:p>
    <w:p/>
    <w:p>
      <w:r xmlns:w="http://schemas.openxmlformats.org/wordprocessingml/2006/main">
        <w:t xml:space="preserve">Wannan nassi ya nuna cewa mazubin ƙazanta ne ga mutanen Isra'ila domin yana tuƙa, amma ba ya raba kan kofato.</w:t>
      </w:r>
    </w:p>
    <w:p/>
    <w:p>
      <w:r xmlns:w="http://schemas.openxmlformats.org/wordprocessingml/2006/main">
        <w:t xml:space="preserve">1. Tsarkin Allah da Halittansa: Fahimtar Bambance-bambancen Tsakanin Tsarkakewa da Najasa</w:t>
      </w:r>
    </w:p>
    <w:p/>
    <w:p>
      <w:r xmlns:w="http://schemas.openxmlformats.org/wordprocessingml/2006/main">
        <w:t xml:space="preserve">2. Kiyaye Tsarkaka Da Rabuwa A Rayuwar Mu</w:t>
      </w:r>
    </w:p>
    <w:p/>
    <w:p>
      <w:r xmlns:w="http://schemas.openxmlformats.org/wordprocessingml/2006/main">
        <w:t xml:space="preserve">1. Farawa 1:26-27 – Allah ya halicci mutane cikin kamaninsa da kamanninsa domin su mallaki dabbobin duniya.</w:t>
      </w:r>
    </w:p>
    <w:p/>
    <w:p>
      <w:r xmlns:w="http://schemas.openxmlformats.org/wordprocessingml/2006/main">
        <w:t xml:space="preserve">2. Leviticus 11: 44-45 - Allah ya umurci Isra'ilawa su kasance da tsarki, gama shi mai tsarki ne.</w:t>
      </w:r>
    </w:p>
    <w:p/>
    <w:p>
      <w:r xmlns:w="http://schemas.openxmlformats.org/wordprocessingml/2006/main">
        <w:t xml:space="preserve">Leviticus 11:6 Kurege kuma, domin yana tuƙa, amma ba ya raba kan kofato. Ya ƙazantu a gare ku.</w:t>
      </w:r>
    </w:p>
    <w:p/>
    <w:p>
      <w:r xmlns:w="http://schemas.openxmlformats.org/wordprocessingml/2006/main">
        <w:t xml:space="preserve">Kurege yana ƙazantu ga Isra'ilawa domin yana tuƙa amma ba ya raba kan kofato.</w:t>
      </w:r>
    </w:p>
    <w:p/>
    <w:p>
      <w:r xmlns:w="http://schemas.openxmlformats.org/wordprocessingml/2006/main">
        <w:t xml:space="preserve">1. Tsarkin Allah da mutanensa</w:t>
      </w:r>
    </w:p>
    <w:p/>
    <w:p>
      <w:r xmlns:w="http://schemas.openxmlformats.org/wordprocessingml/2006/main">
        <w:t xml:space="preserve">2. Muhimmancin Abinci Mai Tsafta Da Mara Tsabta</w:t>
      </w:r>
    </w:p>
    <w:p/>
    <w:p>
      <w:r xmlns:w="http://schemas.openxmlformats.org/wordprocessingml/2006/main">
        <w:t xml:space="preserve">1. Ishaya 52:11 - "Ku tashi, ku tashi, ku fita daga can, kada ku taɓa wani abu marar tsarki. Ku fita daga cikinta, ku tsarkaka, ku masu ɗauke da tasoshin Ubangiji."</w:t>
      </w:r>
    </w:p>
    <w:p/>
    <w:p>
      <w:r xmlns:w="http://schemas.openxmlformats.org/wordprocessingml/2006/main">
        <w:t xml:space="preserve">2. Romawa 14:14 - "Na sani kuma Ubangiji Yesu ya tabbatar da ni, cewa babu wani abu marar tsarki da kansa: amma ga wanda ya ɗauki kowane abu ƙazantacce ne a gare shi."</w:t>
      </w:r>
    </w:p>
    <w:p/>
    <w:p>
      <w:r xmlns:w="http://schemas.openxmlformats.org/wordprocessingml/2006/main">
        <w:t xml:space="preserve">Leviticus 11:7 Alade kuma ko da yake yana raba kofato, yana da ƙasƙanci, duk da haka ba ya tuƙa. Ya ƙazantu a gare ku.</w:t>
      </w:r>
    </w:p>
    <w:p/>
    <w:p>
      <w:r xmlns:w="http://schemas.openxmlformats.org/wordprocessingml/2006/main">
        <w:t xml:space="preserve">Ana ɗaukan aladun ƙazanta ne ga Isra’ilawa domin ba sa tuƙa.</w:t>
      </w:r>
    </w:p>
    <w:p/>
    <w:p>
      <w:r xmlns:w="http://schemas.openxmlformats.org/wordprocessingml/2006/main">
        <w:t xml:space="preserve">1. Tsarkin Allah: Fahimtar Dokokin Abinci na Littafi Mai Tsarki</w:t>
      </w:r>
    </w:p>
    <w:p/>
    <w:p>
      <w:r xmlns:w="http://schemas.openxmlformats.org/wordprocessingml/2006/main">
        <w:t xml:space="preserve">2. Kiran Rabuwa: Rayuwar da Aka Keɓance Ga Allah</w:t>
      </w:r>
    </w:p>
    <w:p/>
    <w:p>
      <w:r xmlns:w="http://schemas.openxmlformats.org/wordprocessingml/2006/main">
        <w:t xml:space="preserve">1. Leviticus 20: 25-26 - Saboda haka ku bambanta tsakanin dabbobi masu tsabta da marasa tsabta, da tsakanin tsuntsaye marasa tsabta da masu tsabta; Kada kuma ku mai da kanku abin ƙyama da dabba, ko ta tsuntsu, ko kowane abin da ƙasa take ƙusowa da shi, wanda na keɓe muku don ku ƙazantar da shi. Ta haka za ku zama tsarkaka a gare ni, gama ni Ubangiji mai tsarki ne, na ware ku daga cikin al'ummai, domin ku zama nawa.</w:t>
      </w:r>
    </w:p>
    <w:p/>
    <w:p>
      <w:r xmlns:w="http://schemas.openxmlformats.org/wordprocessingml/2006/main">
        <w:t xml:space="preserve">2. Maimaitawar Shari'a 14:4-5 - Waɗannan su ne namomin da za ku ci: sa, da tumaki, da akuya, da barewa, da barewa, da barewa, da akuya na jeji, da ƴaƴa, da akuya. tururuwa, da tumakin dutse. Kuma kowane dabba wanda ya raba kofato, yana da rababben kofato, yana tuƙa a cikin namun dajin, don ku ci.</w:t>
      </w:r>
    </w:p>
    <w:p/>
    <w:p>
      <w:r xmlns:w="http://schemas.openxmlformats.org/wordprocessingml/2006/main">
        <w:t xml:space="preserve">Leviticus 11:8 Kada ku ci namansu, kada kuma ku taɓa gawarsu. Sun ƙazantu a gare ku.</w:t>
      </w:r>
    </w:p>
    <w:p/>
    <w:p>
      <w:r xmlns:w="http://schemas.openxmlformats.org/wordprocessingml/2006/main">
        <w:t xml:space="preserve">An haramta cin naman ko taɓa gawar wasu dabbobi bisa ga dokokin Leviticus.</w:t>
      </w:r>
    </w:p>
    <w:p/>
    <w:p>
      <w:r xmlns:w="http://schemas.openxmlformats.org/wordprocessingml/2006/main">
        <w:t xml:space="preserve">1. Tsarkin Allah: Mai tsafta da marar tsafta</w:t>
      </w:r>
    </w:p>
    <w:p/>
    <w:p>
      <w:r xmlns:w="http://schemas.openxmlformats.org/wordprocessingml/2006/main">
        <w:t xml:space="preserve">2. Kiran Rabuwa: Bambance Tsakanin Dama da Ba daidai ba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Leviticus 11:9 Waɗannan za ku ci daga cikin dukan abin da ke cikin ruwaye: abin da yake da finkakai da sikeli a cikin ruwaye, da na tekuna, da na koguna, za ku ci su.</w:t>
      </w:r>
    </w:p>
    <w:p/>
    <w:p>
      <w:r xmlns:w="http://schemas.openxmlformats.org/wordprocessingml/2006/main">
        <w:t xml:space="preserve">Allah ya umurci mutanensa da su ci kifi mai kifin da sikeli.</w:t>
      </w:r>
    </w:p>
    <w:p/>
    <w:p>
      <w:r xmlns:w="http://schemas.openxmlformats.org/wordprocessingml/2006/main">
        <w:t xml:space="preserve">1. "Rayuwa da Tsarin Allah: Cin Kifi"</w:t>
      </w:r>
    </w:p>
    <w:p/>
    <w:p>
      <w:r xmlns:w="http://schemas.openxmlformats.org/wordprocessingml/2006/main">
        <w:t xml:space="preserve">2. "Neman Taimakon Allah: Kifi A Matsayin Tushen Abinci"</w:t>
      </w:r>
    </w:p>
    <w:p/>
    <w:p>
      <w:r xmlns:w="http://schemas.openxmlformats.org/wordprocessingml/2006/main">
        <w:t xml:space="preserve">1. Zabura 104:25 - Ya Ubangiji, ina ayyukanka da yawa suke! Da hikima ka yi su duka, Duniya cike da dukiyarka.</w:t>
      </w:r>
    </w:p>
    <w:p/>
    <w:p>
      <w:r xmlns:w="http://schemas.openxmlformats.org/wordprocessingml/2006/main">
        <w:t xml:space="preserve">2. Ishaya 40:28 - Ba ka sani ba? Ashe, ba ka ji cewa Allah Madawwami, Ubangiji, Mahaliccin iyakar duniya, ba ya gajiyawa, ba ya gajiyawa? Babu binciken fahimtarsa.</w:t>
      </w:r>
    </w:p>
    <w:p/>
    <w:p>
      <w:r xmlns:w="http://schemas.openxmlformats.org/wordprocessingml/2006/main">
        <w:t xml:space="preserve">Littafin Firistoci 11:10 Dukan waɗanda ba su da fika, da sikeli a cikin tekuna, da koguna, da dukan abin da ke cikin ruwa, da kowane abu mai rai da ke cikin ruwa, zai zama abin ƙyama a gare ku.</w:t>
      </w:r>
    </w:p>
    <w:p/>
    <w:p>
      <w:r xmlns:w="http://schemas.openxmlformats.org/wordprocessingml/2006/main">
        <w:t xml:space="preserve">A cikin Littafin Firistoci 11:10, an faɗi cewa dukan talikai waɗanda ba su da ƙiba da sikeli da suke motsi cikin ruwa abin ƙyama ne ga Allah.</w:t>
      </w:r>
    </w:p>
    <w:p/>
    <w:p>
      <w:r xmlns:w="http://schemas.openxmlformats.org/wordprocessingml/2006/main">
        <w:t xml:space="preserve">1. Ƙaunar Allah Ga Halitta: Fahimtar Muhimmancin Hali na Littafin Firistoci 11:10</w:t>
      </w:r>
    </w:p>
    <w:p/>
    <w:p>
      <w:r xmlns:w="http://schemas.openxmlformats.org/wordprocessingml/2006/main">
        <w:t xml:space="preserve">2. Tsarkakkiyar Rayuwa: Jin Dadin Kulawar Allah ga Duniyar Halitta</w:t>
      </w:r>
    </w:p>
    <w:p/>
    <w:p>
      <w:r xmlns:w="http://schemas.openxmlformats.org/wordprocessingml/2006/main">
        <w:t xml:space="preserve">1. Zabura 36:6, "Adalcinka kamar tuddai ne mafi tsayi, adalcinka kuma kamar zurfin zurfi. Kai, ya Ubangiji, ka kiyaye mutane da dabbobi."</w:t>
      </w:r>
    </w:p>
    <w:p/>
    <w:p>
      <w:r xmlns:w="http://schemas.openxmlformats.org/wordprocessingml/2006/main">
        <w:t xml:space="preserve">2. Farawa 1:20-21, “Allah kuma ya ce, Bari ruwaye su cika da tarin talikai, tsuntsaye kuma su yi ta shawagi bisa duniya a sararin sama. Sai Allah ya halicci manyan halittun teku, da kowane mai-rai wanda yake da shi. Ruwan da suke tafiya da su, bisa ga irinsu, da kowane tsuntsu masu fuka-fukai iri iri, Allah kuwa ya ga yana da kyau.</w:t>
      </w:r>
    </w:p>
    <w:p/>
    <w:p>
      <w:r xmlns:w="http://schemas.openxmlformats.org/wordprocessingml/2006/main">
        <w:t xml:space="preserve">Leviticus 11:11 Za su zama abin ƙyama a gare ku. Ba za ku ci namansu ba, amma gawawwakinsu abin ƙyama ne.</w:t>
      </w:r>
    </w:p>
    <w:p/>
    <w:p>
      <w:r xmlns:w="http://schemas.openxmlformats.org/wordprocessingml/2006/main">
        <w:t xml:space="preserve">Ubangiji ya hana cin wasu dabbobi, kuma ya dauki gawarwakinsu abin kyama.</w:t>
      </w:r>
    </w:p>
    <w:p/>
    <w:p>
      <w:r xmlns:w="http://schemas.openxmlformats.org/wordprocessingml/2006/main">
        <w:t xml:space="preserve">1. Ɗaukar Dokar Abinci ta Ubangiji da gaske</w:t>
      </w:r>
    </w:p>
    <w:p/>
    <w:p>
      <w:r xmlns:w="http://schemas.openxmlformats.org/wordprocessingml/2006/main">
        <w:t xml:space="preserve">2. Tsarkin Halittar Allah</w:t>
      </w:r>
    </w:p>
    <w:p/>
    <w:p>
      <w:r xmlns:w="http://schemas.openxmlformats.org/wordprocessingml/2006/main">
        <w:t xml:space="preserve">1. Kubawar Shari’a 14:3-8</w:t>
      </w:r>
    </w:p>
    <w:p/>
    <w:p>
      <w:r xmlns:w="http://schemas.openxmlformats.org/wordprocessingml/2006/main">
        <w:t xml:space="preserve">2. Zabura 24:1-2</w:t>
      </w:r>
    </w:p>
    <w:p/>
    <w:p>
      <w:r xmlns:w="http://schemas.openxmlformats.org/wordprocessingml/2006/main">
        <w:t xml:space="preserve">FIR 11:12 Duk abin da ba shi da fikafi ko ma'auni a cikin ruwa, zai zama abin ƙyama a gare ku.</w:t>
      </w:r>
    </w:p>
    <w:p/>
    <w:p>
      <w:r xmlns:w="http://schemas.openxmlformats.org/wordprocessingml/2006/main">
        <w:t xml:space="preserve">Allah ya umurci Isra’ilawa su guji cin kowane irin dabbar da ke cikin teku ba tare da ƙoƙo ko sikeli ba.</w:t>
      </w:r>
    </w:p>
    <w:p/>
    <w:p>
      <w:r xmlns:w="http://schemas.openxmlformats.org/wordprocessingml/2006/main">
        <w:t xml:space="preserve">1. Ja-gorar Allah Akan Abin da Za A Ci: Fahimtar Littafin Firistoci 11:12</w:t>
      </w:r>
    </w:p>
    <w:p/>
    <w:p>
      <w:r xmlns:w="http://schemas.openxmlformats.org/wordprocessingml/2006/main">
        <w:t xml:space="preserve">2. Nisantar Kyamara: Tsarkin Abinci bisa ga Leviticus 11:12</w:t>
      </w:r>
    </w:p>
    <w:p/>
    <w:p>
      <w:r xmlns:w="http://schemas.openxmlformats.org/wordprocessingml/2006/main">
        <w:t xml:space="preserve">1. Romawa 14:14 - "Na sani kuma Ubangiji Yesu ya tabbatar da ni, cewa babu wani abu marar ƙazanta da kansa: amma ga wanda ya ɗauki kowane abu ƙazantacce ne a gare shi."</w:t>
      </w:r>
    </w:p>
    <w:p/>
    <w:p>
      <w:r xmlns:w="http://schemas.openxmlformats.org/wordprocessingml/2006/main">
        <w:t xml:space="preserve">2. Kolosiyawa 2:20-21 – “Saboda haka idan kun mutu tare da Almasihu daga al’amuran duniya, don me, kamar kuna rayuwa a duniya, kuna ƙarƙashin farillai, (Kada ku taɓa; kada ku ɗanɗani; kada ku rike; duk za su mutu da amfani;) bisa ga umarni da koyarwar mutane?</w:t>
      </w:r>
    </w:p>
    <w:p/>
    <w:p>
      <w:r xmlns:w="http://schemas.openxmlformats.org/wordprocessingml/2006/main">
        <w:t xml:space="preserve">Littafin Firistoci 11:13 Waɗannan su ne abubuwan da za ku zama masu banƙyama a cikin tsuntsaye. Ba za a ci su ba, abubuwan banƙyama ne: gaggafa, da kaji, da ƙawa.</w:t>
      </w:r>
    </w:p>
    <w:p/>
    <w:p>
      <w:r xmlns:w="http://schemas.openxmlformats.org/wordprocessingml/2006/main">
        <w:t xml:space="preserve">Allah ya umarce mu da mu guji cin wasu dabbobi.</w:t>
      </w:r>
    </w:p>
    <w:p/>
    <w:p>
      <w:r xmlns:w="http://schemas.openxmlformats.org/wordprocessingml/2006/main">
        <w:t xml:space="preserve">1: Ubangiji ya azurta mu da halittu masu yawa kuma ya umarce mu da mu guji cin wasu dabbobi. Bari mu girmama umarnan Ubangiji, mu guji cinye dabbobin.</w:t>
      </w:r>
    </w:p>
    <w:p/>
    <w:p>
      <w:r xmlns:w="http://schemas.openxmlformats.org/wordprocessingml/2006/main">
        <w:t xml:space="preserve">2: Mu kiyaye da nufin Ubangiji, mu nisanci dabbobin da ya hana mu ci.</w:t>
      </w:r>
    </w:p>
    <w:p/>
    <w:p>
      <w:r xmlns:w="http://schemas.openxmlformats.org/wordprocessingml/2006/main">
        <w:t xml:space="preserve">1: Maimaitawar Shari'a 14: 2-3 "Kada ku ci kowane abu mai banƙyama. Waɗannan su ne namomin da za ku ci: sa, da tumaki, da akuya."</w:t>
      </w:r>
    </w:p>
    <w:p/>
    <w:p>
      <w:r xmlns:w="http://schemas.openxmlformats.org/wordprocessingml/2006/main">
        <w:t xml:space="preserve">2: Misalai 6:16-19 “Waɗannan abubuwa shida Ubangiji ya ƙi: I, bakwai abin ƙyama ne a gare shi: Kallo mai girmankai, harshen maƙaryaci, da hannaye masu zubar da jinin marasa laifi, Zuciya mai ƙirƙira mugun tunani, ƙafafu waɗanda suke zubar da jinin marasa laifi. Ku yi gaggawar gudu zuwa ga ɓarna, Mai shedar ƙarya mai faɗin ƙarya, da mai-fasa tsakanin ’yan’uwa.”</w:t>
      </w:r>
    </w:p>
    <w:p/>
    <w:p>
      <w:r xmlns:w="http://schemas.openxmlformats.org/wordprocessingml/2006/main">
        <w:t xml:space="preserve">Littafin Firistoci 11:14 da ungulu, da kyan gani da iri;</w:t>
      </w:r>
    </w:p>
    <w:p/>
    <w:p>
      <w:r xmlns:w="http://schemas.openxmlformats.org/wordprocessingml/2006/main">
        <w:t xml:space="preserve">Wannan nassi ya zayyana haramtattun dabbobin da Isra’ilawa ba za su ci ba.</w:t>
      </w:r>
    </w:p>
    <w:p/>
    <w:p>
      <w:r xmlns:w="http://schemas.openxmlformats.org/wordprocessingml/2006/main">
        <w:t xml:space="preserve">1: Lafiyar jikinmu tana da mahimmanci ga lafiyar ruhaniya don haka Allah ya gaya mana abin da ya dace da mu.</w:t>
      </w:r>
    </w:p>
    <w:p/>
    <w:p>
      <w:r xmlns:w="http://schemas.openxmlformats.org/wordprocessingml/2006/main">
        <w:t xml:space="preserve">2: Dokokin Allah suna kāre mu daga haɗari yayin da muke yi musu biyayya.</w:t>
      </w:r>
    </w:p>
    <w:p/>
    <w:p>
      <w:r xmlns:w="http://schemas.openxmlformats.org/wordprocessingml/2006/main">
        <w:t xml:space="preserve">1: Maimaitawar Shari’a 8:3: “Ya ƙasƙantar da ku, ya bar ku ku ji yunwa, ya ciyar da ku da manna, wadda ba ku sani ba, ubanku kuma ba su sani ba, domin ya sanar da kai cewa mutum ba ya rayuwa da abinci kaɗai. Amma ta kowace magana da ta fito daga bakin Ubangiji mutum yakan rayu.”</w:t>
      </w:r>
    </w:p>
    <w:p/>
    <w:p>
      <w:r xmlns:w="http://schemas.openxmlformats.org/wordprocessingml/2006/main">
        <w:t xml:space="preserve">2: Romawa 14:17: "Gama mulkin Allah ba abinci da abin sha ba ne, amma adalci, da salama, da farin ciki cikin Ruhu Mai Tsarki."</w:t>
      </w:r>
    </w:p>
    <w:p/>
    <w:p>
      <w:r xmlns:w="http://schemas.openxmlformats.org/wordprocessingml/2006/main">
        <w:t xml:space="preserve">Leviticus 11:15 Kowane hankaka bisa ga irinsa;</w:t>
      </w:r>
    </w:p>
    <w:p/>
    <w:p>
      <w:r xmlns:w="http://schemas.openxmlformats.org/wordprocessingml/2006/main">
        <w:t xml:space="preserve">Allah ya umurci ’yan Adam su zaɓe da abincinsu.</w:t>
      </w:r>
    </w:p>
    <w:p/>
    <w:p>
      <w:r xmlns:w="http://schemas.openxmlformats.org/wordprocessingml/2006/main">
        <w:t xml:space="preserve">1: Ya kamata mu mai da hankali ga abin da muke ci, mu zaɓa cikin hikima, gama Ubangiji ya ba mu takamaiman umarni a kan abin da ya kamata mu ci da kada mu ci.</w:t>
      </w:r>
    </w:p>
    <w:p/>
    <w:p>
      <w:r xmlns:w="http://schemas.openxmlformats.org/wordprocessingml/2006/main">
        <w:t xml:space="preserve">2: Za mu iya samun ta’aziyya da tanadin da Allah ya yi mana, domin ya ba mu ja-gora sarai game da yadda za mu kula da jikinmu da kuma yin rayuwar lafiya.</w:t>
      </w:r>
    </w:p>
    <w:p/>
    <w:p>
      <w:r xmlns:w="http://schemas.openxmlformats.org/wordprocessingml/2006/main">
        <w:t xml:space="preserve">1: Matta 6: 25-34 - Yesu ya koya mana kada mu damu da abin da za mu ci, sha, ko sutura, amma mu gaskata cewa Allah zai yi mana tanadi.</w:t>
      </w:r>
    </w:p>
    <w:p/>
    <w:p>
      <w:r xmlns:w="http://schemas.openxmlformats.org/wordprocessingml/2006/main">
        <w:t xml:space="preserve">2: Kubawar Shari'a 8: 1-20 - Allah ya umarce mu da mu bi dokokinsa da umarnansa, mu tuna cewa shi ne yake azurta mu.</w:t>
      </w:r>
    </w:p>
    <w:p/>
    <w:p>
      <w:r xmlns:w="http://schemas.openxmlformats.org/wordprocessingml/2006/main">
        <w:t xml:space="preserve">Littafin Firistoci 11:16 da mujiya, da shaho na dare, da ƙwanƙwasa, da shaho da irinsa.</w:t>
      </w:r>
    </w:p>
    <w:p/>
    <w:p>
      <w:r xmlns:w="http://schemas.openxmlformats.org/wordprocessingml/2006/main">
        <w:t xml:space="preserve">Tsuntsaye iri-iri, da suka haɗa da mujiya, shaho na dare, dawaki, da shaho, an kwatanta su a cikin Littafin Firistoci 11:16.</w:t>
      </w:r>
    </w:p>
    <w:p/>
    <w:p>
      <w:r xmlns:w="http://schemas.openxmlformats.org/wordprocessingml/2006/main">
        <w:t xml:space="preserve">1: A matsayinmu na masu bi, an kira mu mu kula ko da ƙananan halittu, kamar yadda aka gani a cikin Littafin Firistoci 11:16.</w:t>
      </w:r>
    </w:p>
    <w:p/>
    <w:p>
      <w:r xmlns:w="http://schemas.openxmlformats.org/wordprocessingml/2006/main">
        <w:t xml:space="preserve">2: Ana nuna ƙaunar Allah ta nau’in tsuntsaye da aka kwatanta a cikin Littafin Firistoci 11:16, suna nuna yadda yake kula da dukan halitta.</w:t>
      </w:r>
    </w:p>
    <w:p/>
    <w:p>
      <w:r xmlns:w="http://schemas.openxmlformats.org/wordprocessingml/2006/main">
        <w:t xml:space="preserve">1: Matta 10: 29-31 - Ba a sayar da gwarare biyu ko kwabo ba? Duk da haka ba ko ɗaya a cikinsu da zai fāɗi ƙasa ba tare da kula da Ubanku ba. Har ma gashin kanku duka an ƙidaya su. Don haka kada ku ji tsoro; kun fi gwarare da yawa daraja.</w:t>
      </w:r>
    </w:p>
    <w:p/>
    <w:p>
      <w:r xmlns:w="http://schemas.openxmlformats.org/wordprocessingml/2006/main">
        <w:t xml:space="preserve">2: Zabura 104: 12-13 - Tsuntsayen sararin sama suna kwana a bakin ruwa; Suna raira waƙa a cikin rassan. Yana shayar da duwatsu daga ɗakunan bene. ƙasa tana ƙoshi da amfanin aikinsa.</w:t>
      </w:r>
    </w:p>
    <w:p/>
    <w:p>
      <w:r xmlns:w="http://schemas.openxmlformats.org/wordprocessingml/2006/main">
        <w:t xml:space="preserve">Leviticus 11:17 Da ɗan mujiya, da mujiya, da mujiya babba.</w:t>
      </w:r>
    </w:p>
    <w:p/>
    <w:p>
      <w:r xmlns:w="http://schemas.openxmlformats.org/wordprocessingml/2006/main">
        <w:t xml:space="preserve">Wannan nassi daga Littafin Firistoci 11:17 ya ambaci tsuntsaye uku: ƙananan mujiya, da kwarkwata, da mujiya babba.</w:t>
      </w:r>
    </w:p>
    <w:p/>
    <w:p>
      <w:r xmlns:w="http://schemas.openxmlformats.org/wordprocessingml/2006/main">
        <w:t xml:space="preserve">1. Halittar Allah: Dabbobin Dabbobi Daban-daban da Muke Hadu da su</w:t>
      </w:r>
    </w:p>
    <w:p/>
    <w:p>
      <w:r xmlns:w="http://schemas.openxmlformats.org/wordprocessingml/2006/main">
        <w:t xml:space="preserve">2. Girman Halittan Allah: Kallon Dabbobin da Ya yi</w:t>
      </w:r>
    </w:p>
    <w:p/>
    <w:p>
      <w:r xmlns:w="http://schemas.openxmlformats.org/wordprocessingml/2006/main">
        <w:t xml:space="preserve">1. Zabura 104:24 – Yakan sa halittun duniya bisa ga irinsa dabbobi, da namomin da suke rarrafe, da namun daji.</w:t>
      </w:r>
    </w:p>
    <w:p/>
    <w:p>
      <w:r xmlns:w="http://schemas.openxmlformats.org/wordprocessingml/2006/main">
        <w:t xml:space="preserve">2. Farawa 1:24-25 – Allah kuma ya ce, Bari duniya ta fitar da masu rai bisa ga iri iri, dabbobi masu rarrafe, da namomin jeji na duniya iri iri. Kuma haka ya kasance. Allah kuwa ya yi namomin jeji bisa ga irinsu, da dabbobi iri-iri, da dukan abin da ke rarrafe a ƙasa bisa ga irinsa. Kuma Allah ya ga yana da kyau.</w:t>
      </w:r>
    </w:p>
    <w:p/>
    <w:p>
      <w:r xmlns:w="http://schemas.openxmlformats.org/wordprocessingml/2006/main">
        <w:t xml:space="preserve">Leviticus 11:18 da swan, da fulawa, da gaggafa.</w:t>
      </w:r>
    </w:p>
    <w:p/>
    <w:p>
      <w:r xmlns:w="http://schemas.openxmlformats.org/wordprocessingml/2006/main">
        <w:t xml:space="preserve">Nassin ya ambaci nau'ikan tsuntsaye uku: swan, pelican, da gier Eagle.</w:t>
      </w:r>
    </w:p>
    <w:p/>
    <w:p>
      <w:r xmlns:w="http://schemas.openxmlformats.org/wordprocessingml/2006/main">
        <w:t xml:space="preserve">1. Girman Halittar Allah: Kalli Kyawun Swan, Pelican, da Gier Eagle</w:t>
      </w:r>
    </w:p>
    <w:p/>
    <w:p>
      <w:r xmlns:w="http://schemas.openxmlformats.org/wordprocessingml/2006/main">
        <w:t xml:space="preserve">2. Ikon Halittar Allah: Godiya ga Girman Swan, Pelican, da Gier Eagle</w:t>
      </w:r>
    </w:p>
    <w:p/>
    <w:p>
      <w:r xmlns:w="http://schemas.openxmlformats.org/wordprocessingml/2006/main">
        <w:t xml:space="preserve">1. Ayuba 39:13-17, Fikafikan jimina suna kaɗawa da girman kai; amma su ne ginshiƙan soyayya da ɗigon soyayya? Gama ta bar ƙwayayenta a ƙasa, ta bar su su ji ɗumi a ƙasa, ta manta da ƙafafu za ta murkushe su, namomin jeji kuma su tattake su. Tana mu'amala da 'ya'yanta, kamar ba nata ba; Ko da yake aikinta a banza ne, amma ba ta da tsoro, gama Allah ya mantar da ita hikima, Bai ba ta rabon fahimta ba. Idan ta ɗaga kanta sama, sai ta raina doki da mahayinsa.</w:t>
      </w:r>
    </w:p>
    <w:p/>
    <w:p>
      <w:r xmlns:w="http://schemas.openxmlformats.org/wordprocessingml/2006/main">
        <w:t xml:space="preserve">2. Zabura 104:12-18, A gefen rafukan tsuntsayen sama suna zaune; Suna raira waƙa a cikin rassan. Ka shayar da duwatsu daga mazauninka maɗaukaki. ƙasa ta ƙoshi da amfanin aikinku. Ka sa ciyawa ta tsiro domin dabbobi, da tsire-tsire domin mutum ya yi noma, Domin ya fitar da abinci daga ƙasa, da ruwan inabi don faranta zuciyar mutum, da mai ya sa fuskarsa ta haskaka, da abinci don ƙarfafa zuciyar mutum. Ana shayar da itatuwan Ubangiji da yawa, Al'ul na Lebanon waɗanda ya dasa.</w:t>
      </w:r>
    </w:p>
    <w:p/>
    <w:p>
      <w:r xmlns:w="http://schemas.openxmlformats.org/wordprocessingml/2006/main">
        <w:t xml:space="preserve">FIR 11:19 da shamuwa, da kazari bisa ga irinta, da lafuzza, da jemagu.</w:t>
      </w:r>
    </w:p>
    <w:p/>
    <w:p>
      <w:r xmlns:w="http://schemas.openxmlformats.org/wordprocessingml/2006/main">
        <w:t xml:space="preserve">Littafin Firistoci 11:19 ya lissafa nau’o’in tsuntsaye guda huɗu, da shami, da kazar, da lafa, da jemagu.</w:t>
      </w:r>
    </w:p>
    <w:p/>
    <w:p>
      <w:r xmlns:w="http://schemas.openxmlformats.org/wordprocessingml/2006/main">
        <w:t xml:space="preserve">1. Halittar Allah: Godiya ga nau'in Tsuntsaye</w:t>
      </w:r>
    </w:p>
    <w:p/>
    <w:p>
      <w:r xmlns:w="http://schemas.openxmlformats.org/wordprocessingml/2006/main">
        <w:t xml:space="preserve">2. Kira zuwa Tsarkaka: Rayuwa bisa Dokokin Allah</w:t>
      </w:r>
    </w:p>
    <w:p/>
    <w:p>
      <w:r xmlns:w="http://schemas.openxmlformats.org/wordprocessingml/2006/main">
        <w:t xml:space="preserve">1. Farawa 1:20-21 Allah kuma ya ce, Bari ruwaye su cika da tarin talikai, tsuntsaye kuma su yi shawagi bisa duniya, su haye sararin sama. Allah ya halicci manyan talikan teku, da kowane mai rai da yake motsi, wanda ruwaye suke taruwa da su, bisa ga irinsu, da kowane tsuntsu mai fuka-fukai da irinsa. Kuma Allah ya ga yana da kyau.</w:t>
      </w:r>
    </w:p>
    <w:p/>
    <w:p>
      <w:r xmlns:w="http://schemas.openxmlformats.org/wordprocessingml/2006/main">
        <w:t xml:space="preserve">2. Misalai 26:2 Kamar tsuntsu a cikin firgita, kamar haddiya a cikin tashi, la'anar da ba ta dace ba.</w:t>
      </w:r>
    </w:p>
    <w:p/>
    <w:p>
      <w:r xmlns:w="http://schemas.openxmlformats.org/wordprocessingml/2006/main">
        <w:t xml:space="preserve">Littafin Firistoci 11:20 Dukan tsuntsayen da suke rarrafe, da suke kan duka huɗun, abin ƙyama ne a gare ku.</w:t>
      </w:r>
    </w:p>
    <w:p/>
    <w:p>
      <w:r xmlns:w="http://schemas.openxmlformats.org/wordprocessingml/2006/main">
        <w:t xml:space="preserve">Cin duk wani tsuntsun da ke tafiya da ƙafafu huɗu, Ubangiji yana ɗaukarsa abin ƙyama.</w:t>
      </w:r>
    </w:p>
    <w:p/>
    <w:p>
      <w:r xmlns:w="http://schemas.openxmlformats.org/wordprocessingml/2006/main">
        <w:t xml:space="preserve">1. Tsarkin Allah: Umarnin Kada Ku Ci Tsuntsaye marasa Tsabta</w:t>
      </w:r>
    </w:p>
    <w:p/>
    <w:p>
      <w:r xmlns:w="http://schemas.openxmlformats.org/wordprocessingml/2006/main">
        <w:t xml:space="preserve">2. Keɓaɓɓen Bukatun Allah: Tsarkin Mutum Idan aka kwatanta da Tsarkin Allah.</w:t>
      </w:r>
    </w:p>
    <w:p/>
    <w:p>
      <w:r xmlns:w="http://schemas.openxmlformats.org/wordprocessingml/2006/main">
        <w:t xml:space="preserve">1. Leviticus 11:20 Duk tsuntsayen da suke rarrafe, suna tafiya a kan duka huɗun, za su zama abin ƙyama a gare ku.</w:t>
      </w:r>
    </w:p>
    <w:p/>
    <w:p>
      <w:r xmlns:w="http://schemas.openxmlformats.org/wordprocessingml/2006/main">
        <w:t xml:space="preserve">2. Ishaya 6:3 Ɗaya ya yi kira ga wani, ya ce, Mai Tsarki, Mai Tsarki, Mai Tsarki, Ubangiji Mai Runduna ne, dukan duniya cike take da ɗaukakarsa.</w:t>
      </w:r>
    </w:p>
    <w:p/>
    <w:p>
      <w:r xmlns:w="http://schemas.openxmlformats.org/wordprocessingml/2006/main">
        <w:t xml:space="preserve">Leviticus 11:21 Amma duk da haka za ku iya ci daga cikin kowane abu mai tashi mai rarrafe da yake tafiya a kan kowane huɗu, waɗanda suke da ƙafafu sama da ƙafafunsu, don yin tsalle a ƙasa.</w:t>
      </w:r>
    </w:p>
    <w:p/>
    <w:p>
      <w:r xmlns:w="http://schemas.openxmlformats.org/wordprocessingml/2006/main">
        <w:t xml:space="preserve">Wannan nassi yana magana ne game da halittu masu ƙafafu huɗu kuma suna iya tsalle a cikin ƙasa.</w:t>
      </w:r>
    </w:p>
    <w:p/>
    <w:p>
      <w:r xmlns:w="http://schemas.openxmlformats.org/wordprocessingml/2006/main">
        <w:t xml:space="preserve">1. Allah ya halicci duniya mai ban al’ajabi da halittu iri-iri, kuma ya kamata mu yaba da kuma kula da su.</w:t>
      </w:r>
    </w:p>
    <w:p/>
    <w:p>
      <w:r xmlns:w="http://schemas.openxmlformats.org/wordprocessingml/2006/main">
        <w:t xml:space="preserve">2. Halittun duniya nuni ne na ikon Ubangiji da hikimarsa.</w:t>
      </w:r>
    </w:p>
    <w:p/>
    <w:p>
      <w:r xmlns:w="http://schemas.openxmlformats.org/wordprocessingml/2006/main">
        <w:t xml:space="preserve">1. Farawa 1:20-21 - Allah kuma ya ce, Bari ruwaye su ba da yalwar talikai masu rai, da tsuntsaye waɗanda za su yi shawagi bisa duniya cikin sararin sama.</w:t>
      </w:r>
    </w:p>
    <w:p/>
    <w:p>
      <w:r xmlns:w="http://schemas.openxmlformats.org/wordprocessingml/2006/main">
        <w:t xml:space="preserve">2. Zabura 104:24-26 - Ya Ubangiji, yaya ayyukanka suke da yawa! Da hikima ka yi su duka, Duniya cike da dukiyarka. Haka wannan teku mai girma da fadi take, a cikinsa akwai abubuwa masu rarrafe marasa adadi, manya da kanana. Akwai jiragen ruwa suna tafiya, akwai Lewitan, wanda ka sa ya yi wasa a ciki.</w:t>
      </w:r>
    </w:p>
    <w:p/>
    <w:p>
      <w:r xmlns:w="http://schemas.openxmlformats.org/wordprocessingml/2006/main">
        <w:t xml:space="preserve">Leviticus 11:22 Waɗannan ma daga cikinsu za ku iya ci. fara da irinsa, da farar fari da irinsa, da ƙwaro da irinsa, da farar fari da irinsa.</w:t>
      </w:r>
    </w:p>
    <w:p/>
    <w:p>
      <w:r xmlns:w="http://schemas.openxmlformats.org/wordprocessingml/2006/main">
        <w:t xml:space="preserve">Ubangiji ya umurci Isra’ilawa su ci wasu irin fara, da fari, da ƙwaro, da fari.</w:t>
      </w:r>
    </w:p>
    <w:p/>
    <w:p>
      <w:r xmlns:w="http://schemas.openxmlformats.org/wordprocessingml/2006/main">
        <w:t xml:space="preserve">1. Taimakon Allah ga Dukkan Halittunsa</w:t>
      </w:r>
    </w:p>
    <w:p/>
    <w:p>
      <w:r xmlns:w="http://schemas.openxmlformats.org/wordprocessingml/2006/main">
        <w:t xml:space="preserve">2. Tsarkin Cin Halittu Tsabta</w:t>
      </w:r>
    </w:p>
    <w:p/>
    <w:p>
      <w:r xmlns:w="http://schemas.openxmlformats.org/wordprocessingml/2006/main">
        <w:t xml:space="preserve">1. Zabura 104:14 – Yakan sa ciyawa ta tsiro domin dabbobi, Ganye kuma domin hidimar mutum: Domin ya fitar da abinci daga ƙasa.</w:t>
      </w:r>
    </w:p>
    <w:p/>
    <w:p>
      <w:r xmlns:w="http://schemas.openxmlformats.org/wordprocessingml/2006/main">
        <w:t xml:space="preserve">2. Misalai 12:10 – Mutum mai adalci yakan lura da ran dabbarsa: amma tausayin mugaye mugaye ne.</w:t>
      </w:r>
    </w:p>
    <w:p/>
    <w:p>
      <w:r xmlns:w="http://schemas.openxmlformats.org/wordprocessingml/2006/main">
        <w:t xml:space="preserve">FIR 11:23 Amma duk sauran abubuwa masu rarrafe masu tashi, waɗanda suke da ƙafa huɗu, za su zama abin ƙyama a gare ku.</w:t>
      </w:r>
    </w:p>
    <w:p/>
    <w:p>
      <w:r xmlns:w="http://schemas.openxmlformats.org/wordprocessingml/2006/main">
        <w:t xml:space="preserve">Allah ya yi umarni da cewa duk wani dabba mai tashi da rarrafe mai kafafu hudu a dauke shi a matsayin abin kyama.</w:t>
      </w:r>
    </w:p>
    <w:p/>
    <w:p>
      <w:r xmlns:w="http://schemas.openxmlformats.org/wordprocessingml/2006/main">
        <w:t xml:space="preserve">1. ƙin Abin da yake Banƙyama: Yin Tunani Akan Dokar Allah a cikin Littafin Firistoci 11:23</w:t>
      </w:r>
    </w:p>
    <w:p/>
    <w:p>
      <w:r xmlns:w="http://schemas.openxmlformats.org/wordprocessingml/2006/main">
        <w:t xml:space="preserve">2. Ƙaunar Abin Ƙauna: Rungumar Abin da Allah Yake So a Littafin Firistoci 11:23</w:t>
      </w:r>
    </w:p>
    <w:p/>
    <w:p>
      <w:r xmlns:w="http://schemas.openxmlformats.org/wordprocessingml/2006/main">
        <w:t xml:space="preserve">1. Kubawar Shari'a 14:3-4 - Kada ku ci kowane abu mai banƙyama.</w:t>
      </w:r>
    </w:p>
    <w:p/>
    <w:p>
      <w:r xmlns:w="http://schemas.openxmlformats.org/wordprocessingml/2006/main">
        <w:t xml:space="preserve">2. Misalai 6:16-19 – Akwai abubuwa shida da Ubangiji ya ƙi, Bakwai da suke ƙinsa.</w:t>
      </w:r>
    </w:p>
    <w:p/>
    <w:p>
      <w:r xmlns:w="http://schemas.openxmlformats.org/wordprocessingml/2006/main">
        <w:t xml:space="preserve">Leviticus 11:24 Domin waɗannan za ku ƙazantu: duk wanda ya taɓa gawar zai ƙazantu har maraice.</w:t>
      </w:r>
    </w:p>
    <w:p/>
    <w:p>
      <w:r xmlns:w="http://schemas.openxmlformats.org/wordprocessingml/2006/main">
        <w:t xml:space="preserve">Nassin ya bayyana cewa duk wanda ya taɓa gawar kowace dabba marar tsarki da aka ambata a cikin sura za a ɗauke shi marar tsarki har maraice.</w:t>
      </w:r>
    </w:p>
    <w:p/>
    <w:p>
      <w:r xmlns:w="http://schemas.openxmlformats.org/wordprocessingml/2006/main">
        <w:t xml:space="preserve">1. Dole ne mu mai da hankali don guje wa cuɗanya da abubuwa marasa ƙazanta, domin an kira mu mu kasance da tsarki da tsarki.</w:t>
      </w:r>
    </w:p>
    <w:p/>
    <w:p>
      <w:r xmlns:w="http://schemas.openxmlformats.org/wordprocessingml/2006/main">
        <w:t xml:space="preserve">2. Ya kamata a bi dokokin Allah ko da a lokacin da suke da wuya ko kuma ba su dace ba.</w:t>
      </w:r>
    </w:p>
    <w:p/>
    <w:p>
      <w:r xmlns:w="http://schemas.openxmlformats.org/wordprocessingml/2006/main">
        <w:t xml:space="preserve">1. 2 Korinthiyawa 6:17-18 – Saboda haka, ku fito daga cikinsu, ku ware, in ji Ubangiji. Kada ku taɓa wani abu marar tsarki, ni kuwa zan karɓe ku. Kuma, zan zama Uba a gare ku, kuma za ku zama 'ya'yana maza da mata, in ji Ubangiji Mai Runduna.</w:t>
      </w:r>
    </w:p>
    <w:p/>
    <w:p>
      <w:r xmlns:w="http://schemas.openxmlformats.org/wordprocessingml/2006/main">
        <w:t xml:space="preserve">2. 1 Yohanna 3:3 – Duk wanda yake da wannan bege a gare shi, yana tsarkake kansa, kamar yadda yake mai tsarki.</w:t>
      </w:r>
    </w:p>
    <w:p/>
    <w:p>
      <w:r xmlns:w="http://schemas.openxmlformats.org/wordprocessingml/2006/main">
        <w:t xml:space="preserve">FIR 11:25 Duk wanda ya ɗauki wani abu daga cikin gawar, sai ya wanke tufafinsa, ya ƙazantu har maraice.</w:t>
      </w:r>
    </w:p>
    <w:p/>
    <w:p>
      <w:r xmlns:w="http://schemas.openxmlformats.org/wordprocessingml/2006/main">
        <w:t xml:space="preserve">A cikin Littafin Firistoci 11:25, an ce duk wanda ya taɓa gawar kowace dabba marar tsarki, sai ya wanke tufafinsa, ya ƙazantu har maraice.</w:t>
      </w:r>
    </w:p>
    <w:p/>
    <w:p>
      <w:r xmlns:w="http://schemas.openxmlformats.org/wordprocessingml/2006/main">
        <w:t xml:space="preserve">1. Ku Kasance Fadakarwa: Ka Kiyaye Daga Rashin Tsafta</w:t>
      </w:r>
    </w:p>
    <w:p/>
    <w:p>
      <w:r xmlns:w="http://schemas.openxmlformats.org/wordprocessingml/2006/main">
        <w:t xml:space="preserve">2. Ikon Tsarkaka: Yadda Yake Canza Mu</w:t>
      </w:r>
    </w:p>
    <w:p/>
    <w:p>
      <w:r xmlns:w="http://schemas.openxmlformats.org/wordprocessingml/2006/main">
        <w:t xml:space="preserve">1. Joshuwa 7:13 - "Tashi, keɓe jama'a, ka ce, ku tsarkake kanku gobe: gama ni Ubangiji Allah na Isra'ila na ce, “Ya Isra'ila, akwai wani abin da yake la'ananne a tsakiyarku, ba za ku iya tsayawa ba. a gaban maƙiyanku, har sai kun kawar da haramtattun abubuwa daga cikinku.”</w:t>
      </w:r>
    </w:p>
    <w:p/>
    <w:p>
      <w:r xmlns:w="http://schemas.openxmlformats.org/wordprocessingml/2006/main">
        <w:t xml:space="preserve">2. 1 Yohanna 1:7 - "Amma idan muna tafiya cikin haske, kamar yadda yake cikin haske, muna da zumunci da juna, kuma jinin Yesu Almasihu Ɗansa yana tsarkake mu daga dukan zunubi."</w:t>
      </w:r>
    </w:p>
    <w:p/>
    <w:p>
      <w:r xmlns:w="http://schemas.openxmlformats.org/wordprocessingml/2006/main">
        <w:t xml:space="preserve">Littafin Firistoci 11:26 Gawawwakin kowane dabbar da yake rababben kofato, wanda ba shi da ƙafafu ba, ko mai tuƙa, ƙazanta ne a gare ku, duk wanda ya taɓa su zai ƙazantu.</w:t>
      </w:r>
    </w:p>
    <w:p/>
    <w:p>
      <w:r xmlns:w="http://schemas.openxmlformats.org/wordprocessingml/2006/main">
        <w:t xml:space="preserve">Allah ya umurci Isra’ilawa kada su taɓa kowane dabbar da ba ta da kofato, ko wadda ba ta tuƙa ba, domin ana ganin irin waɗannan dabbobi marasa tsarki.</w:t>
      </w:r>
    </w:p>
    <w:p/>
    <w:p>
      <w:r xmlns:w="http://schemas.openxmlformats.org/wordprocessingml/2006/main">
        <w:t xml:space="preserve">1. Muhimmancin Tsafta A Gaban Allah</w:t>
      </w:r>
    </w:p>
    <w:p/>
    <w:p>
      <w:r xmlns:w="http://schemas.openxmlformats.org/wordprocessingml/2006/main">
        <w:t xml:space="preserve">2. Muhimmancin Biyayya ga Dokokin Allah</w:t>
      </w:r>
    </w:p>
    <w:p/>
    <w:p>
      <w:r xmlns:w="http://schemas.openxmlformats.org/wordprocessingml/2006/main">
        <w:t xml:space="preserve">1. Zabura 24:3-4 - Wanene zai hau dutsen Ubangiji? Wa zai tsaya a wurinsa mai tsarki? Wanda yake da hannaye masu tsafta da tsarkakakkiyar zuciya.</w:t>
      </w:r>
    </w:p>
    <w:p/>
    <w:p>
      <w:r xmlns:w="http://schemas.openxmlformats.org/wordprocessingml/2006/main">
        <w:t xml:space="preserve">2. Titus 1:15-16 – Ga masu-tsabta, dukan abu mai-tsarki ne, amma ga ƙazanta da marasa bangaskiya, babu abin da yake da tsarki; amma hankalinsu da lamirinsu duka sun ƙazantu.</w:t>
      </w:r>
    </w:p>
    <w:p/>
    <w:p>
      <w:r xmlns:w="http://schemas.openxmlformats.org/wordprocessingml/2006/main">
        <w:t xml:space="preserve">FIR 11:27 Duk abin da yake tafiya a tafin hannunsa, cikin kowane irin dabbar da ke tafiya a kan duka huɗun, haramun ne a gare ku, duk wanda ya taɓa gawarsu zai ƙazantu har maraice.</w:t>
      </w:r>
    </w:p>
    <w:p/>
    <w:p>
      <w:r xmlns:w="http://schemas.openxmlformats.org/wordprocessingml/2006/main">
        <w:t xml:space="preserve">Allah ya umurci Isra’ilawa kada su taɓa gawar dabbobin da suke tafiya da tawul huɗu, domin yin haka zai ƙazantar da su har maraice.</w:t>
      </w:r>
    </w:p>
    <w:p/>
    <w:p>
      <w:r xmlns:w="http://schemas.openxmlformats.org/wordprocessingml/2006/main">
        <w:t xml:space="preserve">1: Allah ya umarce mu da mu kasance da tsarki kada mu ƙazantar da kanmu ta hanyar cuɗanya da ƙazanta.</w:t>
      </w:r>
    </w:p>
    <w:p/>
    <w:p>
      <w:r xmlns:w="http://schemas.openxmlformats.org/wordprocessingml/2006/main">
        <w:t xml:space="preserve">2: Dole ne mu mai da hankali mu kiyaye dukan dokokin Allah, har ma da waɗanda ba su da mahimmanci.</w:t>
      </w:r>
    </w:p>
    <w:p/>
    <w:p>
      <w:r xmlns:w="http://schemas.openxmlformats.org/wordprocessingml/2006/main">
        <w:t xml:space="preserve">1: Filibiyawa 4:8 - A ƙarshe, 'yan'uwa, duk abin da yake na gaskiya, duk abin da yake nagari, duk abin da yake daidai, duk abin da yake mai tsarki, kowane irin abu mai kyau, duk abin da yake na ƙauna, duk abin da yake abin sha'awa idan wani abu mai kyau ne ko abin yabo ku yi tunani a kan irin waɗannan abubuwa.</w:t>
      </w:r>
    </w:p>
    <w:p/>
    <w:p>
      <w:r xmlns:w="http://schemas.openxmlformats.org/wordprocessingml/2006/main">
        <w:t xml:space="preserve">2: Yohanna 15:14 - Ku abokaina ne idan kun yi abin da na umarce ku.</w:t>
      </w:r>
    </w:p>
    <w:p/>
    <w:p>
      <w:r xmlns:w="http://schemas.openxmlformats.org/wordprocessingml/2006/main">
        <w:t xml:space="preserve">FIR 11:28 Wanda ya ɗauki gawar zai wanke tufafinsa, ya ƙazantu har maraice, ƙazanta ne a gare ku.</w:t>
      </w:r>
    </w:p>
    <w:p/>
    <w:p>
      <w:r xmlns:w="http://schemas.openxmlformats.org/wordprocessingml/2006/main">
        <w:t xml:space="preserve">Allah ya umarta cewa duk wanda ya taɓa gawawwakin dabbobin, sai ya wanke tufafinsa, ya ƙazantu har maraice.</w:t>
      </w:r>
    </w:p>
    <w:p/>
    <w:p>
      <w:r xmlns:w="http://schemas.openxmlformats.org/wordprocessingml/2006/main">
        <w:t xml:space="preserve">1. Tsarkin Allah: Rayuwa Mai Tsafta</w:t>
      </w:r>
    </w:p>
    <w:p/>
    <w:p>
      <w:r xmlns:w="http://schemas.openxmlformats.org/wordprocessingml/2006/main">
        <w:t xml:space="preserve">2. Kiyaye Dokokin Allah: Biyayya ga Dokokinsa</w:t>
      </w:r>
    </w:p>
    <w:p/>
    <w:p>
      <w:r xmlns:w="http://schemas.openxmlformats.org/wordprocessingml/2006/main">
        <w:t xml:space="preserve">1. Afisawa 5: 3-4 - Amma fasikanci, da dukan ƙazanta, ko kwaɗayi, kada a ma ambaci suna a cikinku, kamar yadda ya dace a tsakanin tsarkaka. Kada a kasance a yi ƙazanta, ko zance na wauta, ko ba'a, waɗanda ba su da tushe, sai dai a yi godiya.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Leviticus 11:29 Waɗannan kuma za su ƙazantu a gare ku daga cikin abubuwan rarrafe da suke rarrafe a ƙasa. weasel, da bera, da kunkuru irinsa.</w:t>
      </w:r>
    </w:p>
    <w:p/>
    <w:p>
      <w:r xmlns:w="http://schemas.openxmlformats.org/wordprocessingml/2006/main">
        <w:t xml:space="preserve">Wannan nassin ya kwatanta yadda ake ɗaukar wasu halittu a matsayin “marasa-ƙazanta” in ji littafin Leviticus.</w:t>
      </w:r>
    </w:p>
    <w:p/>
    <w:p>
      <w:r xmlns:w="http://schemas.openxmlformats.org/wordprocessingml/2006/main">
        <w:t xml:space="preserve">1. Tsafta yana kusa da ibada: A kan mahimmancin tsafta a wurin Allah.</w:t>
      </w:r>
    </w:p>
    <w:p/>
    <w:p>
      <w:r xmlns:w="http://schemas.openxmlformats.org/wordprocessingml/2006/main">
        <w:t xml:space="preserve">2. Tsarkin halitta: A kan tsarkin halitta da halittun da ke cikinta.</w:t>
      </w:r>
    </w:p>
    <w:p/>
    <w:p>
      <w:r xmlns:w="http://schemas.openxmlformats.org/wordprocessingml/2006/main">
        <w:t xml:space="preserve">1. Matta 15:11 “Abin da ya shiga bakin mutum ba ya ƙazantar da su, amma abin da ke fitowa daga bakinsa, shi ke ƙazantar da su.</w:t>
      </w:r>
    </w:p>
    <w:p/>
    <w:p>
      <w:r xmlns:w="http://schemas.openxmlformats.org/wordprocessingml/2006/main">
        <w:t xml:space="preserve">2. Yaƙub 3:2 “Gama dukanmu muna yin tuntuɓe a cikin abubuwa da yawa.</w:t>
      </w:r>
    </w:p>
    <w:p/>
    <w:p>
      <w:r xmlns:w="http://schemas.openxmlformats.org/wordprocessingml/2006/main">
        <w:t xml:space="preserve">Leviticus 11:30 da ferret, da hawainiya, da kadangaru, da katantanwa, da tawadar Allah.</w:t>
      </w:r>
    </w:p>
    <w:p/>
    <w:p>
      <w:r xmlns:w="http://schemas.openxmlformats.org/wordprocessingml/2006/main">
        <w:t xml:space="preserve">Nassin ya yi bayanin dabbobi daban-daban, kamar su hawainiya, katantanwa, katantanwa, da moles.</w:t>
      </w:r>
    </w:p>
    <w:p/>
    <w:p>
      <w:r xmlns:w="http://schemas.openxmlformats.org/wordprocessingml/2006/main">
        <w:t xml:space="preserve">1. Halittar Allah iri-iri ce kuma tana da ban mamaki - Zabura 104:24</w:t>
      </w:r>
    </w:p>
    <w:p/>
    <w:p>
      <w:r xmlns:w="http://schemas.openxmlformats.org/wordprocessingml/2006/main">
        <w:t xml:space="preserve">2. Ya kamata mu yi godiya ga dukan halittun Allah - Farawa 1:31</w:t>
      </w:r>
    </w:p>
    <w:p/>
    <w:p>
      <w:r xmlns:w="http://schemas.openxmlformats.org/wordprocessingml/2006/main">
        <w:t xml:space="preserve">1. Farawa 1:31 - Allah kuwa ya ga dukan abin da ya yi, ga shi kuwa yana da kyau ƙwarai. Kuma maraice da safiya su ne kwana na shida.</w:t>
      </w:r>
    </w:p>
    <w:p/>
    <w:p>
      <w:r xmlns:w="http://schemas.openxmlformats.org/wordprocessingml/2006/main">
        <w:t xml:space="preserve">2. Zabura 104:24 – Ya Ubangiji, ina ayyukanka da yawa suke! Da hikima ka yi su duka, Duniya cike da dukiyarka.</w:t>
      </w:r>
    </w:p>
    <w:p/>
    <w:p>
      <w:r xmlns:w="http://schemas.openxmlformats.org/wordprocessingml/2006/main">
        <w:t xml:space="preserve">FIR 11:31 Waɗannan haramun ne a gare ku daga cikin dukan masu rarrafe: duk wanda ya taɓa su, sa'ad da suka mutu, zai ƙazantu har maraice.</w:t>
      </w:r>
    </w:p>
    <w:p/>
    <w:p>
      <w:r xmlns:w="http://schemas.openxmlformats.org/wordprocessingml/2006/main">
        <w:t xml:space="preserve">Wannan nassi daga Littafin Firistoci 11:31 ya ce duk wanda ya yi cudanya da wasu nau'ikan dabbobin da suke rarrafe a ƙasa zai ƙazantu har maraice.</w:t>
      </w:r>
    </w:p>
    <w:p/>
    <w:p>
      <w:r xmlns:w="http://schemas.openxmlformats.org/wordprocessingml/2006/main">
        <w:t xml:space="preserve">1. Ikon ƙazanta a cikin Littafi Mai Tsarki</w:t>
      </w:r>
    </w:p>
    <w:p/>
    <w:p>
      <w:r xmlns:w="http://schemas.openxmlformats.org/wordprocessingml/2006/main">
        <w:t xml:space="preserve">2. Tsarkin Tsafta</w:t>
      </w:r>
    </w:p>
    <w:p/>
    <w:p>
      <w:r xmlns:w="http://schemas.openxmlformats.org/wordprocessingml/2006/main">
        <w:t xml:space="preserve">1. Yaƙub 1:27 – Addini mai tsafta mara ƙazanta a gaban Allah Uba shi ne, a ziyarci marayu da gwauraye cikin wahala, a kuma kiyaye kai marar aibi daga duniya.</w:t>
      </w:r>
    </w:p>
    <w:p/>
    <w:p>
      <w:r xmlns:w="http://schemas.openxmlformats.org/wordprocessingml/2006/main">
        <w:t xml:space="preserve">2. 1 Korinthiyawa 6:19-20 – Ashe, ba ku sani ba jikunanku haikalin Ruhu Mai Tsarki ne, wanda ke cikin ku, wanda kuka karɓa daga wurin Allah? Ba naku ba ne; an saye ku da farashi. Don haka ku girmama Allah da jikunanku.</w:t>
      </w:r>
    </w:p>
    <w:p/>
    <w:p>
      <w:r xmlns:w="http://schemas.openxmlformats.org/wordprocessingml/2006/main">
        <w:t xml:space="preserve">Littafin Firistoci 11:32 Dukan abin da kowane ɗayansu ya fāɗi idan ya mutu, zai ƙazantu. Ko wani kaso na itace, ko tufa, ko fata, ko buhu, kowane irin kwanon da aka yi wani aiki, sai a zuba shi cikin ruwa, zai ƙazantu har maraice. don haka za a tsarkake.</w:t>
      </w:r>
    </w:p>
    <w:p/>
    <w:p>
      <w:r xmlns:w="http://schemas.openxmlformats.org/wordprocessingml/2006/main">
        <w:t xml:space="preserve">Duk abin da ya fāɗi a kan matacciyar dabba zai ƙazantu, sai a zuba shi cikin ruwa don a tsarkake.</w:t>
      </w:r>
    </w:p>
    <w:p/>
    <w:p>
      <w:r xmlns:w="http://schemas.openxmlformats.org/wordprocessingml/2006/main">
        <w:t xml:space="preserve">1. Ikon Tsabta: Yadda Ake Cin Nasara</w:t>
      </w:r>
    </w:p>
    <w:p/>
    <w:p>
      <w:r xmlns:w="http://schemas.openxmlformats.org/wordprocessingml/2006/main">
        <w:t xml:space="preserve">2. Rahamar Allah: Amsa Kiran Tsarkakewa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Titus 3:5 - "Ba domin ayyukan adalci da muka yi ba, ya cece mu, amma saboda jinƙansa. Ya cece mu ta wurin wankewar sake haifuwa da sabuntawa ta wurin Ruhu Mai Tsarki."</w:t>
      </w:r>
    </w:p>
    <w:p/>
    <w:p>
      <w:r xmlns:w="http://schemas.openxmlformats.org/wordprocessingml/2006/main">
        <w:t xml:space="preserve">Littafin Firistoci 11:33 Kowane tukunyar ƙasa da wani ya faɗa a cikinsa, abin da yake cikinsa zai ƙazantu. Kuma ku karya shi.</w:t>
      </w:r>
    </w:p>
    <w:p/>
    <w:p>
      <w:r xmlns:w="http://schemas.openxmlformats.org/wordprocessingml/2006/main">
        <w:t xml:space="preserve">Ubangiji ya ba da umurni cewa duk wani tukunyar ƙasa da ya gurɓata dole ne a karya shi.</w:t>
      </w:r>
    </w:p>
    <w:p/>
    <w:p>
      <w:r xmlns:w="http://schemas.openxmlformats.org/wordprocessingml/2006/main">
        <w:t xml:space="preserve">1. Muhimmancin tsafta a gaban Ubangiji.</w:t>
      </w:r>
    </w:p>
    <w:p/>
    <w:p>
      <w:r xmlns:w="http://schemas.openxmlformats.org/wordprocessingml/2006/main">
        <w:t xml:space="preserve">2. Muhimmancin bin dokokin Allah.</w:t>
      </w:r>
    </w:p>
    <w:p/>
    <w:p>
      <w:r xmlns:w="http://schemas.openxmlformats.org/wordprocessingml/2006/main">
        <w:t xml:space="preserve">1. Markus 7:14-15 – “Sai ya kira mutane wurinsa, ya ce musu, Ku kasa kunne gare ni, kowane ɗayanku, ku gane: Babu wani abu daga waje da mutum da zai iya ƙazantar da shi. amma abubuwan da ke fitowa daga gare shi, su ne suke ƙazantar da mutum.</w:t>
      </w:r>
    </w:p>
    <w:p/>
    <w:p>
      <w:r xmlns:w="http://schemas.openxmlformats.org/wordprocessingml/2006/main">
        <w:t xml:space="preserve">2. 1 Korinthiyawa 6:19-20 - "Ashe, ba ku sani ba cewa jikinku Haikali ne na Ruhu Mai Tsarki wanda yake cikinku, wanda kuke da shi daga wurin Allah, amma ku ba naku ba ne? farashin: saboda haka ku ɗaukaka Allah a cikin jikinku, da kuma cikin ruhunku, waɗanda na Allah ne.</w:t>
      </w:r>
    </w:p>
    <w:p/>
    <w:p>
      <w:r xmlns:w="http://schemas.openxmlformats.org/wordprocessingml/2006/main">
        <w:t xml:space="preserve">Littafin Firistoci 11:34 Daga cikin dukan naman da za a ci, da abin da irin wannan ruwa ya zo a kai, zai ƙazantu.</w:t>
      </w:r>
    </w:p>
    <w:p/>
    <w:p>
      <w:r xmlns:w="http://schemas.openxmlformats.org/wordprocessingml/2006/main">
        <w:t xml:space="preserve">Wannan nassi daga Levitikus ya nuna cewa duk wani abinci ko abin sha da ya yi cudanya da ruwa marar tsarki za a ɗauke shi marar tsarki.</w:t>
      </w:r>
    </w:p>
    <w:p/>
    <w:p>
      <w:r xmlns:w="http://schemas.openxmlformats.org/wordprocessingml/2006/main">
        <w:t xml:space="preserve">1. Tsarkin Allah: Binciko tsarkin Allah da yadda ya shafi rayuwarmu ta yau da kullun.</w:t>
      </w:r>
    </w:p>
    <w:p/>
    <w:p>
      <w:r xmlns:w="http://schemas.openxmlformats.org/wordprocessingml/2006/main">
        <w:t xml:space="preserve">2. Yanayin Umurnin Allah: Nazartar muhimmancin biyayya da yadda take nuna tsarkin Ubangiji.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Littafin Firistoci 11:35 Duk abin da abin da gawar jikinsu ya fāɗi a kai, zai ƙazantu. Ko tanderu, ko dandali na tukwane, sai a ragargaza su, gama su ƙazantu ne, za su zama marasa tsarki a gare ku.</w:t>
      </w:r>
    </w:p>
    <w:p/>
    <w:p>
      <w:r xmlns:w="http://schemas.openxmlformats.org/wordprocessingml/2006/main">
        <w:t xml:space="preserve">Allah ya umurci Isra’ilawa su farfasa tanda ko tukwane da suka yi karo da dabba marar tsarki.</w:t>
      </w:r>
    </w:p>
    <w:p/>
    <w:p>
      <w:r xmlns:w="http://schemas.openxmlformats.org/wordprocessingml/2006/main">
        <w:t xml:space="preserve">1. Bukatar Tsarkaka: Kira zuwa ga tsarki</w:t>
      </w:r>
    </w:p>
    <w:p/>
    <w:p>
      <w:r xmlns:w="http://schemas.openxmlformats.org/wordprocessingml/2006/main">
        <w:t xml:space="preserve">2. Tsarkin Allah: Biyayya ga umarninsa</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Matta 5:48 - "Saboda haka ku zama cikakku, kamar yadda Ubanku wanda ke cikin sama cikakke ne."</w:t>
      </w:r>
    </w:p>
    <w:p/>
    <w:p>
      <w:r xmlns:w="http://schemas.openxmlformats.org/wordprocessingml/2006/main">
        <w:t xml:space="preserve">FIR 11:36 Duk da haka maɓuɓɓuga ko ramin da suke da yalwar ruwa za su tsarkaka, amma abin da ya taɓa gawa zai ƙazantu.</w:t>
      </w:r>
    </w:p>
    <w:p/>
    <w:p>
      <w:r xmlns:w="http://schemas.openxmlformats.org/wordprocessingml/2006/main">
        <w:t xml:space="preserve">Maɓuɓɓugar ruwa waɗanda suke da yalwar ruwa suna da tsabta, amma duk abin da ya taɓa gawa, ƙazanta ne.</w:t>
      </w:r>
    </w:p>
    <w:p/>
    <w:p>
      <w:r xmlns:w="http://schemas.openxmlformats.org/wordprocessingml/2006/main">
        <w:t xml:space="preserve">1. Tsaftar Ruwa: Nazarin Leviticus 11:36</w:t>
      </w:r>
    </w:p>
    <w:p/>
    <w:p>
      <w:r xmlns:w="http://schemas.openxmlformats.org/wordprocessingml/2006/main">
        <w:t xml:space="preserve">2. Ikon Gurɓatawa: Nazarin Leviticus 11:36</w:t>
      </w:r>
    </w:p>
    <w:p/>
    <w:p>
      <w:r xmlns:w="http://schemas.openxmlformats.org/wordprocessingml/2006/main">
        <w:t xml:space="preserve">1. Irmiya 17:13 - "Ya Ubangiji, begen Isra'ila, dukan waɗanda suka rabu da kai za su ji kunya, Waɗanda suka rabu da ni kuma za a rubuta su a duniya, domin sun rabu da Ubangiji, Maɓuɓɓugar ruwayen rai. "</w:t>
      </w:r>
    </w:p>
    <w:p/>
    <w:p>
      <w:r xmlns:w="http://schemas.openxmlformats.org/wordprocessingml/2006/main">
        <w:t xml:space="preserve">2. Ibraniyawa 10:22 - "Bari mu matso da zuciya ta gaskiya da cikakkiyar tabbaci na bangaskiya, ana yayyafa zukatanmu daga mugun lamiri, kuma a wanke jikinmu da ruwa mai tsabta."</w:t>
      </w:r>
    </w:p>
    <w:p/>
    <w:p>
      <w:r xmlns:w="http://schemas.openxmlformats.org/wordprocessingml/2006/main">
        <w:t xml:space="preserve">FIR 11:37 Idan wani ɓangare na gawarsu ya fāɗi a kan irin shuka da za a shuka, zai tsarkaka.</w:t>
      </w:r>
    </w:p>
    <w:p/>
    <w:p>
      <w:r xmlns:w="http://schemas.openxmlformats.org/wordprocessingml/2006/main">
        <w:t xml:space="preserve">Allah ya umurci Isra’ilawa su kula da tsabta, domin ba za a bar sassan matattun dabbobi su gurɓata iri ba.</w:t>
      </w:r>
    </w:p>
    <w:p/>
    <w:p>
      <w:r xmlns:w="http://schemas.openxmlformats.org/wordprocessingml/2006/main">
        <w:t xml:space="preserve">1. Albarkar Tsabta: Umarnin Allah ga Isra’ilawa</w:t>
      </w:r>
    </w:p>
    <w:p/>
    <w:p>
      <w:r xmlns:w="http://schemas.openxmlformats.org/wordprocessingml/2006/main">
        <w:t xml:space="preserve">2. Rarraba Zuciya: Samun Tsaftar Ruhaniya</w:t>
      </w:r>
    </w:p>
    <w:p/>
    <w:p>
      <w:r xmlns:w="http://schemas.openxmlformats.org/wordprocessingml/2006/main">
        <w:t xml:space="preserve">1. Matta 5:8 - "Masu albarka ne masu tsarkin zuciya, gama za su ga Allah."</w:t>
      </w:r>
    </w:p>
    <w:p/>
    <w:p>
      <w:r xmlns:w="http://schemas.openxmlformats.org/wordprocessingml/2006/main">
        <w:t xml:space="preserve">2. 1 Bitrus 1: 15-16 - "Amma kamar yadda wanda ya kira ku mai tsarki ne, ku ma ku zama masu tsarki cikin dukan halinku, domin a rubuce yake cewa, Ku kasance da tsarki, gama ni mai tsarki ne."</w:t>
      </w:r>
    </w:p>
    <w:p/>
    <w:p>
      <w:r xmlns:w="http://schemas.openxmlformats.org/wordprocessingml/2006/main">
        <w:t xml:space="preserve">FIR 11:38 Amma idan wani ruwa aka ɗora akan irir, gawar kuma ta fāɗi a kai, zai ƙazantu a gare ku.</w:t>
      </w:r>
    </w:p>
    <w:p/>
    <w:p>
      <w:r xmlns:w="http://schemas.openxmlformats.org/wordprocessingml/2006/main">
        <w:t xml:space="preserve">Nassin ya ce idan aka ɗora wani ruwa a kan iri, wani ɓangaren matacciyar dabba kuma ya fāɗa a kai, haramun ne ga Yahudawa.</w:t>
      </w:r>
    </w:p>
    <w:p/>
    <w:p>
      <w:r xmlns:w="http://schemas.openxmlformats.org/wordprocessingml/2006/main">
        <w:t xml:space="preserve">1. Muhimmancin Tsafta A Gaban Ubangiji</w:t>
      </w:r>
    </w:p>
    <w:p/>
    <w:p>
      <w:r xmlns:w="http://schemas.openxmlformats.org/wordprocessingml/2006/main">
        <w:t xml:space="preserve">2. Matsayin Biyayya A Cikin Tsarki</w:t>
      </w:r>
    </w:p>
    <w:p/>
    <w:p>
      <w:r xmlns:w="http://schemas.openxmlformats.org/wordprocessingml/2006/main">
        <w:t xml:space="preserve">1. Leviticus 19:2, Ka faɗa wa dukan taron jama'ar Isra'ila, ka ce musu, Za ku zama tsarkaka, gama ni Ubangiji Allahnku mai tsarki ne.</w:t>
      </w:r>
    </w:p>
    <w:p/>
    <w:p>
      <w:r xmlns:w="http://schemas.openxmlformats.org/wordprocessingml/2006/main">
        <w:t xml:space="preserve">2. Matta 5:48, Saboda haka dole ne ku zama cikakke, kamar yadda Ubanku na sama cikakke ne.</w:t>
      </w:r>
    </w:p>
    <w:p/>
    <w:p>
      <w:r xmlns:w="http://schemas.openxmlformats.org/wordprocessingml/2006/main">
        <w:t xml:space="preserve">Leviticus 11:39 Idan dabbar da za ku ci ta mutu. Wanda ya taɓa gawar zai ƙazantu har maraice.</w:t>
      </w:r>
    </w:p>
    <w:p/>
    <w:p>
      <w:r xmlns:w="http://schemas.openxmlformats.org/wordprocessingml/2006/main">
        <w:t xml:space="preserve">Wannan ayar daga Levitikus ta ce duk wanda ya taɓa matacciyar dabbar da take ɗaya daga cikin dabbobin da Isra'ilawa suka ga za su ci, za a ɗauke shi marar tsarki har maraice.</w:t>
      </w:r>
    </w:p>
    <w:p/>
    <w:p>
      <w:r xmlns:w="http://schemas.openxmlformats.org/wordprocessingml/2006/main">
        <w:t xml:space="preserve">1. "Muhimmancin Tsarkake Tsarkaka: Darussa daga Leviticus 11:39"</w:t>
      </w:r>
    </w:p>
    <w:p/>
    <w:p>
      <w:r xmlns:w="http://schemas.openxmlformats.org/wordprocessingml/2006/main">
        <w:t xml:space="preserve">2. “Bukatun Allah don Tsafta: Nazari na Leviticus 11:39”</w:t>
      </w:r>
    </w:p>
    <w:p/>
    <w:p>
      <w:r xmlns:w="http://schemas.openxmlformats.org/wordprocessingml/2006/main">
        <w:t xml:space="preserve">1. Lissafi 19: 11-22 - Umarni game da tsarkakewa na al'ada daga haɗuwa da gawa.</w:t>
      </w:r>
    </w:p>
    <w:p/>
    <w:p>
      <w:r xmlns:w="http://schemas.openxmlformats.org/wordprocessingml/2006/main">
        <w:t xml:space="preserve">2. Kubawar Shari’a 14:3-21 – Dokoki game da dabbobi masu tsabta da marasa tsabta don ci</w:t>
      </w:r>
    </w:p>
    <w:p/>
    <w:p>
      <w:r xmlns:w="http://schemas.openxmlformats.org/wordprocessingml/2006/main">
        <w:t xml:space="preserve">FIR 11:40 Wanda ya ci gawar zai wanke tufafinsa, zai ƙazantu har maraice, wanda kuma ya ɗauki gawar zai wanke tufafinsa, ya ƙazantu har maraice.</w:t>
      </w:r>
    </w:p>
    <w:p/>
    <w:p>
      <w:r xmlns:w="http://schemas.openxmlformats.org/wordprocessingml/2006/main">
        <w:t xml:space="preserve">Masu ci, ko masu ɗaukar gawa, sai su wanke tufafinsu, su ƙazantu har maraice.</w:t>
      </w:r>
    </w:p>
    <w:p/>
    <w:p>
      <w:r xmlns:w="http://schemas.openxmlformats.org/wordprocessingml/2006/main">
        <w:t xml:space="preserve">1. Tsarkin Allah: Sakamakon Zuwan Mutuwa</w:t>
      </w:r>
    </w:p>
    <w:p/>
    <w:p>
      <w:r xmlns:w="http://schemas.openxmlformats.org/wordprocessingml/2006/main">
        <w:t xml:space="preserve">2. Tsafta na gaba da Ibada: Rashin Zunubi</w:t>
      </w:r>
    </w:p>
    <w:p/>
    <w:p>
      <w:r xmlns:w="http://schemas.openxmlformats.org/wordprocessingml/2006/main">
        <w:t xml:space="preserve">1. Ibraniyawa 12:14 - Ku bi tsarkin da babu wanda zai ga Ubangiji idan ba tare da shi ba.</w:t>
      </w:r>
    </w:p>
    <w:p/>
    <w:p>
      <w:r xmlns:w="http://schemas.openxmlformats.org/wordprocessingml/2006/main">
        <w:t xml:space="preserve">2. Titus 2:11-12 – Gama alherin Allah ya bayyana, yana kawo ceto ga dukan mutane, yana horar da mu mu rabu da rashin tsoron Allah da sha’awoyin duniya, mu yi rayuwa cikin kamunkai, adalci, da ibada a wannan zamani.</w:t>
      </w:r>
    </w:p>
    <w:p/>
    <w:p>
      <w:r xmlns:w="http://schemas.openxmlformats.org/wordprocessingml/2006/main">
        <w:t xml:space="preserve">Littafin Firistoci 11:41 Duk abin da yake rarrafe a duniya zai zama abin ƙyama. ba za a ci ba.</w:t>
      </w:r>
    </w:p>
    <w:p/>
    <w:p>
      <w:r xmlns:w="http://schemas.openxmlformats.org/wordprocessingml/2006/main">
        <w:t xml:space="preserve">Cin wani abu daga cikin halittu masu rarrafe a cikin kasa abin kyama ne.</w:t>
      </w:r>
    </w:p>
    <w:p/>
    <w:p>
      <w:r xmlns:w="http://schemas.openxmlformats.org/wordprocessingml/2006/main">
        <w:t xml:space="preserve">1. Mu kiyaye mu kiyaye dokokin Ubangiji kada mu ci abubuwan banƙyama.</w:t>
      </w:r>
    </w:p>
    <w:p/>
    <w:p>
      <w:r xmlns:w="http://schemas.openxmlformats.org/wordprocessingml/2006/main">
        <w:t xml:space="preserve">2. Ku yi biyayya ga Ubangiji, ku guji cin abubuwa masu rarrafe.</w:t>
      </w:r>
    </w:p>
    <w:p/>
    <w:p>
      <w:r xmlns:w="http://schemas.openxmlformats.org/wordprocessingml/2006/main">
        <w:t xml:space="preserve">1. Kubawar Shari'a 14:3-8 - Kada ku ci abubuwa masu banƙyama.</w:t>
      </w:r>
    </w:p>
    <w:p/>
    <w:p>
      <w:r xmlns:w="http://schemas.openxmlformats.org/wordprocessingml/2006/main">
        <w:t xml:space="preserve">2. Ishaya 66:17 – Waɗanda suke kiyaye dokokin Ubangiji za su sami albarka.</w:t>
      </w:r>
    </w:p>
    <w:p/>
    <w:p>
      <w:r xmlns:w="http://schemas.openxmlformats.org/wordprocessingml/2006/main">
        <w:t xml:space="preserve">Firistoci 11:42 Duk abin da ke cikin ciki, da abin da ke tafiya a kan duka huɗun, ko abin da yake da ƙafafu a cikin dukan abubuwa masu rarrafe da ke rarrafe a ƙasa, ba za ku ci ba; gama su abin ƙyama ne.</w:t>
      </w:r>
    </w:p>
    <w:p/>
    <w:p>
      <w:r xmlns:w="http://schemas.openxmlformats.org/wordprocessingml/2006/main">
        <w:t xml:space="preserve">Allah ya umurce mu da kada mu ci dabbar da ke tafiya da cikkunansu ko tafu hudu, saboda abin kyama ne.</w:t>
      </w:r>
    </w:p>
    <w:p/>
    <w:p>
      <w:r xmlns:w="http://schemas.openxmlformats.org/wordprocessingml/2006/main">
        <w:t xml:space="preserve">1. Dokokin Ubangiji: KYAUTATA CIN HALITTU</w:t>
      </w:r>
    </w:p>
    <w:p/>
    <w:p>
      <w:r xmlns:w="http://schemas.openxmlformats.org/wordprocessingml/2006/main">
        <w:t xml:space="preserve">2. Rayuwar Adalci: Nisantar Cin Dabbobi Masu Qazanta</w:t>
      </w:r>
    </w:p>
    <w:p/>
    <w:p>
      <w:r xmlns:w="http://schemas.openxmlformats.org/wordprocessingml/2006/main">
        <w:t xml:space="preserve">1. Maimaitawar Shari'a 14: 3-20 - Kada ku ci kowane abu mai banƙyama.</w:t>
      </w:r>
    </w:p>
    <w:p/>
    <w:p>
      <w:r xmlns:w="http://schemas.openxmlformats.org/wordprocessingml/2006/main">
        <w:t xml:space="preserve">2. Ishaya 11:6-9 - Kerkeci kuma zai zauna tare da ɗan rago, damisa kuma za ta kwanta tare da ɗan akuya; da maraƙi da ɗan zaki da kitso tare. ƙaramin yaro zai jagorance su.</w:t>
      </w:r>
    </w:p>
    <w:p/>
    <w:p>
      <w:r xmlns:w="http://schemas.openxmlformats.org/wordprocessingml/2006/main">
        <w:t xml:space="preserve">FIR 11:43 Kada ku ƙazantar da kanku da kowane abu mai rarrafe, kada kuma ku ƙazantar da kanku da su, har ku ƙazantar da ku da shi.</w:t>
      </w:r>
    </w:p>
    <w:p/>
    <w:p>
      <w:r xmlns:w="http://schemas.openxmlformats.org/wordprocessingml/2006/main">
        <w:t xml:space="preserve">Kada mutane su mai da kansu abin ƙyama ta hanyar taɓawa ko cudanya da duk wani abu mai rarrafe, saboda yana iya haifar da ƙazanta.</w:t>
      </w:r>
    </w:p>
    <w:p/>
    <w:p>
      <w:r xmlns:w="http://schemas.openxmlformats.org/wordprocessingml/2006/main">
        <w:t xml:space="preserve">1. Hatsarin Rashin Tsafta: Fahimtar illolin Zama Mai Tsafta.</w:t>
      </w:r>
    </w:p>
    <w:p/>
    <w:p>
      <w:r xmlns:w="http://schemas.openxmlformats.org/wordprocessingml/2006/main">
        <w:t xml:space="preserve">2. Tsarkakkiyar Rayuwa: Ware Kanka Daga Abubuwan Qazanta.</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Zabura 119:37 - Ka kawar da idanuna daga kallon banza; Ka rayar da ni a tafarkinka.</w:t>
      </w:r>
    </w:p>
    <w:p/>
    <w:p>
      <w:r xmlns:w="http://schemas.openxmlformats.org/wordprocessingml/2006/main">
        <w:t xml:space="preserve">Leviticus 11:44 Gama ni ne Ubangiji Allahnku: saboda haka sai ku tsarkake kanku, ku zama tsarkaka. gama ni mai tsarki ne, kada kuma ku ƙazantar da kanku da kowane irin abu mai rarrafe da ke rarrafe a ƙasa.</w:t>
      </w:r>
    </w:p>
    <w:p/>
    <w:p>
      <w:r xmlns:w="http://schemas.openxmlformats.org/wordprocessingml/2006/main">
        <w:t xml:space="preserve">Wannan nassi yana nanata muhimmancin tsarki, kamar yadda Allah mai tsarki ne kuma ya umurci mutanensa su kasance masu tsarki.</w:t>
      </w:r>
    </w:p>
    <w:p/>
    <w:p>
      <w:r xmlns:w="http://schemas.openxmlformats.org/wordprocessingml/2006/main">
        <w:t xml:space="preserve">1. "Kira zuwa Tsarkaka: Amsa ga umurnin Allah"</w:t>
      </w:r>
    </w:p>
    <w:p/>
    <w:p>
      <w:r xmlns:w="http://schemas.openxmlformats.org/wordprocessingml/2006/main">
        <w:t xml:space="preserve">2. “Ka Tsarkake Kanka: Zaɓar Tsarkaka A Cikin Duniyar Faɗuwa”</w:t>
      </w:r>
    </w:p>
    <w:p/>
    <w:p>
      <w:r xmlns:w="http://schemas.openxmlformats.org/wordprocessingml/2006/main">
        <w:t xml:space="preserve">1. Ishaya 6:1-8 - Tsarkin Allah da kira zuwa ga tsarki</w:t>
      </w:r>
    </w:p>
    <w:p/>
    <w:p>
      <w:r xmlns:w="http://schemas.openxmlformats.org/wordprocessingml/2006/main">
        <w:t xml:space="preserve">2. 1 Bitrus 1:15-16 - Rayuwa a matsayin mutane masu tsarki a duniya</w:t>
      </w:r>
    </w:p>
    <w:p/>
    <w:p>
      <w:r xmlns:w="http://schemas.openxmlformats.org/wordprocessingml/2006/main">
        <w:t xml:space="preserve">Leviticus 11:45 Gama ni ne Ubangiji wanda ya fisshe ku daga ƙasar Masar domin in zama Allahnku.</w:t>
      </w:r>
    </w:p>
    <w:p/>
    <w:p>
      <w:r xmlns:w="http://schemas.openxmlformats.org/wordprocessingml/2006/main">
        <w:t xml:space="preserve">Wannan nassi ya nanata muhimmancin tsarki a matsayin umarni daga Allah, wanda ya fito da Isra'ila daga Masar.</w:t>
      </w:r>
    </w:p>
    <w:p/>
    <w:p>
      <w:r xmlns:w="http://schemas.openxmlformats.org/wordprocessingml/2006/main">
        <w:t xml:space="preserve">1. Tsarki da Alkawarin Allah da mutanensa</w:t>
      </w:r>
    </w:p>
    <w:p/>
    <w:p>
      <w:r xmlns:w="http://schemas.openxmlformats.org/wordprocessingml/2006/main">
        <w:t xml:space="preserve">2. Rayuwa cikin Biyayya ga Dokokin Allah</w:t>
      </w:r>
    </w:p>
    <w:p/>
    <w:p>
      <w:r xmlns:w="http://schemas.openxmlformats.org/wordprocessingml/2006/main">
        <w:t xml:space="preserve">1. Maimaitawar Shari'a 7:6 - Gama ku tsattsarkan jama'a ne ga Ubangiji Allahnku: Ubangiji Allahnku ya zaɓe ku ku zama na musamman ga kansa, fiye da dukan al'umman da ke bisa duniya.</w:t>
      </w:r>
    </w:p>
    <w:p/>
    <w:p>
      <w:r xmlns:w="http://schemas.openxmlformats.org/wordprocessingml/2006/main">
        <w:t xml:space="preserve">2. Ishaya 43:21 - Waɗannan mutane na yi wa kaina; Za su nuna yabona.</w:t>
      </w:r>
    </w:p>
    <w:p/>
    <w:p>
      <w:r xmlns:w="http://schemas.openxmlformats.org/wordprocessingml/2006/main">
        <w:t xml:space="preserve">Littafin Firistoci 11:46 Wannan ita ce ka’idar dabbobi, da tsuntsaye, da kowane mai rai da yake rarrafe a cikin ruwaye, da kowane mai rarrafe bisa ƙasa.</w:t>
      </w:r>
    </w:p>
    <w:p/>
    <w:p>
      <w:r xmlns:w="http://schemas.openxmlformats.org/wordprocessingml/2006/main">
        <w:t xml:space="preserve">Wannan sashe na nassi daga Littafin Firistoci 11:46 ya zayyana dokokin Allah game da dabbobi, tsuntsaye, da halittun teku da na ƙasa.</w:t>
      </w:r>
    </w:p>
    <w:p/>
    <w:p>
      <w:r xmlns:w="http://schemas.openxmlformats.org/wordprocessingml/2006/main">
        <w:t xml:space="preserve">1. “Ƙaunar Allah Ga Halittun Duniya,” bisa Littafin Firistoci 11:46</w:t>
      </w:r>
    </w:p>
    <w:p/>
    <w:p>
      <w:r xmlns:w="http://schemas.openxmlformats.org/wordprocessingml/2006/main">
        <w:t xml:space="preserve">2. “Kula da Halittun Allah,” bisa Littafin Firistoci 11:46</w:t>
      </w:r>
    </w:p>
    <w:p/>
    <w:p>
      <w:r xmlns:w="http://schemas.openxmlformats.org/wordprocessingml/2006/main">
        <w:t xml:space="preserve">1. Zabura 8: 6-9 - "Ka ba shi mulki bisa ayyukan hannuwanka, Ka sa dukan abu a ƙarƙashin ƙafafunsa, da dukan tumaki da na shanu, da namomin jeji, da tsuntsayen sararin sama. da kifayen teku, duk abin da ya ratsa ta hanyoyin teku.”</w:t>
      </w:r>
    </w:p>
    <w:p/>
    <w:p>
      <w:r xmlns:w="http://schemas.openxmlformats.org/wordprocessingml/2006/main">
        <w:t xml:space="preserve">2. Matta 6:26 - "Ku dubi tsuntsayen sararin sama, ba sa shuka, ba sa girbi, ba sa kuma tattarawa cikin rumkoki, Ubanku na sama kuwa yana ciyar da su. Ashe, ba ku fi su daraja ba?"</w:t>
      </w:r>
    </w:p>
    <w:p/>
    <w:p>
      <w:r xmlns:w="http://schemas.openxmlformats.org/wordprocessingml/2006/main">
        <w:t xml:space="preserve">FIR 11:47 Domin a bambanta tsakanin marar tsarki da marar tsarki, da tsakanin dabbar da za a ci da na dabbar da ba za a ci ba.</w:t>
      </w:r>
    </w:p>
    <w:p/>
    <w:p>
      <w:r xmlns:w="http://schemas.openxmlformats.org/wordprocessingml/2006/main">
        <w:t xml:space="preserve">Allah ya umurci Isra’ilawa su bambanta tsakanin mai tsabta da marar tsarki, da kuma tsakanin dabbobin da aka ba su izinin ci da waɗanda aka hana su ci.</w:t>
      </w:r>
    </w:p>
    <w:p/>
    <w:p>
      <w:r xmlns:w="http://schemas.openxmlformats.org/wordprocessingml/2006/main">
        <w:t xml:space="preserve">1. Bukatar Hankali: Me Yasa Dole Mu Gane Tsakanin Nagari da Mugu</w:t>
      </w:r>
    </w:p>
    <w:p/>
    <w:p>
      <w:r xmlns:w="http://schemas.openxmlformats.org/wordprocessingml/2006/main">
        <w:t xml:space="preserve">2. Ikon Zaɓa: Yadda Zaɓenmu Ke Nuna Nufin Allah</w:t>
      </w:r>
    </w:p>
    <w:p/>
    <w:p>
      <w:r xmlns:w="http://schemas.openxmlformats.org/wordprocessingml/2006/main">
        <w:t xml:space="preserve">1. Misalai 14:12 – Akwai wata hanya da take kama da mutum, amma a ƙarshe ta kai ga mutuwa.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Ana iya taƙaita Leviticus sura 12 a cikin sakin layi uku kamar haka, tare da ayoyi da aka nuna:</w:t>
      </w:r>
    </w:p>
    <w:p/>
    <w:p>
      <w:r xmlns:w="http://schemas.openxmlformats.org/wordprocessingml/2006/main">
        <w:t xml:space="preserve">Sakin layi na 1: Leviticus 12:1-5 ta gabatar da dokoki game da tsarkakewa bayan haihuwa. Matar da ta haifi ɗa namiji za ta zama marar tsarki har kwana bakwai, a rana ta takwas kuma za a yi wa yaron kaciya. Uwar ta ci gaba da tsarkakewa har tsawon kwana talatin da uku, wanda ba za ta iya taɓa wani abu mai tsarki ba ko shiga cikin Wuri Mai Tsarki. Bayan wannan lokacin, sai ta kawo ɗan rago na hadaya ta ƙonawa, da tattabara ko kurciyoyi don yin hadaya don zunubi ga firist a ƙofar alfarwa ta sujada.</w:t>
      </w:r>
    </w:p>
    <w:p/>
    <w:p>
      <w:r xmlns:w="http://schemas.openxmlformats.org/wordprocessingml/2006/main">
        <w:t xml:space="preserve">Sakin layi na 2: Ci gaba a cikin Littafin Firistoci 12: 6-8 , idan mace ta haifi ɗa, ƙazantarta za ta ƙara zuwa kwana goma sha huɗu. Lokacin tsarkakewa na gaba yana ɗaukar kwanaki sittin da shida. Hakazalika da na dā, ta kawo hadaya ta ɗan rago na ƙonawa, da tattabara ko kurciyoyi don yin hadaya don zunubi ga firist a ƙofar alfarwa ta sujada.</w:t>
      </w:r>
    </w:p>
    <w:p/>
    <w:p>
      <w:r xmlns:w="http://schemas.openxmlformats.org/wordprocessingml/2006/main">
        <w:t xml:space="preserve">Sakin layi na 3: Littafin Firistoci 12 ya ƙare ta wajen nanata cewa waɗannan dokokin game da haihuwa da tsarkakewa suna nufin su haskaka dokokin Allah da kuma tsarkake mutanensa. Ya nanata cewa waɗannan ƙa’idodin suna da muhimmanci don kiyaye tsabta da tsarki a cikin al’ummar Isra’ila.</w:t>
      </w:r>
    </w:p>
    <w:p/>
    <w:p>
      <w:r xmlns:w="http://schemas.openxmlformats.org/wordprocessingml/2006/main">
        <w:t xml:space="preserve">A takaice:</w:t>
      </w:r>
    </w:p>
    <w:p>
      <w:r xmlns:w="http://schemas.openxmlformats.org/wordprocessingml/2006/main">
        <w:t xml:space="preserve">Littafin Firistoci 12 yana gabatar da:</w:t>
      </w:r>
    </w:p>
    <w:p>
      <w:r xmlns:w="http://schemas.openxmlformats.org/wordprocessingml/2006/main">
        <w:t xml:space="preserve">Dokoki game da tsarkakewa bayan haihuwa;</w:t>
      </w:r>
    </w:p>
    <w:p>
      <w:r xmlns:w="http://schemas.openxmlformats.org/wordprocessingml/2006/main">
        <w:t xml:space="preserve">Kwanaki bakwai na ƙazanta bayan haihuwar ɗa;</w:t>
      </w:r>
    </w:p>
    <w:p>
      <w:r xmlns:w="http://schemas.openxmlformats.org/wordprocessingml/2006/main">
        <w:t xml:space="preserve">Karin kwanaki talatin da uku na tsarkakewa; An kawo hadayu a gaban firist.</w:t>
      </w:r>
    </w:p>
    <w:p/>
    <w:p>
      <w:r xmlns:w="http://schemas.openxmlformats.org/wordprocessingml/2006/main">
        <w:t xml:space="preserve">Tsawaita wa 'ya'ya mata ƙazanta kwana goma sha huɗu;</w:t>
      </w:r>
    </w:p>
    <w:p>
      <w:r xmlns:w="http://schemas.openxmlformats.org/wordprocessingml/2006/main">
        <w:t xml:space="preserve">Kwanaki sittin da shida domin tsarkakewa; An miƙa hadayu a ƙofar alfarwa.</w:t>
      </w:r>
    </w:p>
    <w:p/>
    <w:p>
      <w:r xmlns:w="http://schemas.openxmlformats.org/wordprocessingml/2006/main">
        <w:t xml:space="preserve">Ƙaddamar da mahimmancin waɗannan dokoki don tsarkakewa;</w:t>
      </w:r>
    </w:p>
    <w:p>
      <w:r xmlns:w="http://schemas.openxmlformats.org/wordprocessingml/2006/main">
        <w:t xml:space="preserve">Kula da tsabta, tsarki a cikin al'ummar Isra'ila.</w:t>
      </w:r>
    </w:p>
    <w:p>
      <w:r xmlns:w="http://schemas.openxmlformats.org/wordprocessingml/2006/main">
        <w:t xml:space="preserve">Hana dokokin Allah ta waɗannan ƙa'idodi</w:t>
      </w:r>
    </w:p>
    <w:p/>
    <w:p>
      <w:r xmlns:w="http://schemas.openxmlformats.org/wordprocessingml/2006/main">
        <w:t xml:space="preserve">FIR 12:1 Ubangiji kuwa ya yi magana da Musa, ya ce.</w:t>
      </w:r>
    </w:p>
    <w:p/>
    <w:p>
      <w:r xmlns:w="http://schemas.openxmlformats.org/wordprocessingml/2006/main">
        <w:t xml:space="preserve">Wannan sashe yana magana game da Ubangiji yayi magana da Musa da kuma ba da umarni.</w:t>
      </w:r>
    </w:p>
    <w:p/>
    <w:p>
      <w:r xmlns:w="http://schemas.openxmlformats.org/wordprocessingml/2006/main">
        <w:t xml:space="preserve">1. Ubangiji Yana Umurni da Biyayya</w:t>
      </w:r>
    </w:p>
    <w:p/>
    <w:p>
      <w:r xmlns:w="http://schemas.openxmlformats.org/wordprocessingml/2006/main">
        <w:t xml:space="preserve">2. Shiriyar Allah A Rayuwar Yau</w:t>
      </w:r>
    </w:p>
    <w:p/>
    <w:p>
      <w:r xmlns:w="http://schemas.openxmlformats.org/wordprocessingml/2006/main">
        <w:t xml:space="preserve">1. Matta 7:24-27 – Saboda haka duk wanda ya ji waɗannan zantattuka nawa, ya kuma aikata su, zan kwatanta shi da mutum mai hikima, wanda ya gina gidansa a kan dutse.</w:t>
      </w:r>
    </w:p>
    <w:p/>
    <w:p>
      <w:r xmlns:w="http://schemas.openxmlformats.org/wordprocessingml/2006/main">
        <w:t xml:space="preserve">2. Afisawa 6:1-3 – ’Ya’ya, ku yi biyayya ga iyayenku cikin Ubangiji: gama wannan daidai ne. Ka girmama mahaifinka da mahaifiyarka; wadda ita ce doka ta farko da alkawari.</w:t>
      </w:r>
    </w:p>
    <w:p/>
    <w:p>
      <w:r xmlns:w="http://schemas.openxmlformats.org/wordprocessingml/2006/main">
        <w:t xml:space="preserve">Littafin Firistoci 12:2 Ka faɗa wa Isra’ilawa, ka ce, ‘Idan mace ta haifi ɗa, ta haifi ɗa namiji, sai ta ƙazantu har kwana bakwai. Bisa ga kwanakin da za a keɓe saboda rashin lafiyarta, za ta ƙazantu.</w:t>
      </w:r>
    </w:p>
    <w:p/>
    <w:p>
      <w:r xmlns:w="http://schemas.openxmlformats.org/wordprocessingml/2006/main">
        <w:t xml:space="preserve">Wannan nassi yana cewa macen da ta haifi ɗa namiji za ta zama ƙazantacciya har tsawon kwana bakwai.</w:t>
      </w:r>
    </w:p>
    <w:p/>
    <w:p>
      <w:r xmlns:w="http://schemas.openxmlformats.org/wordprocessingml/2006/main">
        <w:t xml:space="preserve">1. Tsarkin mutanen Allah - Yadda za mu yi ƙoƙari mu yi rayuwa mai tsarki da tsafta ta wurin biyayya ga dokokinsa.</w:t>
      </w:r>
    </w:p>
    <w:p/>
    <w:p>
      <w:r xmlns:w="http://schemas.openxmlformats.org/wordprocessingml/2006/main">
        <w:t xml:space="preserve">2. Ni'imar Uwa - Bikin kyau da farin ciki na uwa da muhimmancin girmama ta.</w:t>
      </w:r>
    </w:p>
    <w:p/>
    <w:p>
      <w:r xmlns:w="http://schemas.openxmlformats.org/wordprocessingml/2006/main">
        <w:t xml:space="preserve">1. 1 Bitrus 1:13-16 – Saboda haka, da azancin da suke a faɗake da kuma natsuwa, sai ku sa zuciya ga alherin da za a kawo muku sa’ad da aka bayyana Yesu Kiristi a zuwansa. Kamar ’ya’ya masu biyayya, kada ku bi mugayen sha’awoyin da kuka yi a cikin jahilci. Amma kamar yadda wanda ya kira ku mai tsarki ne, haka nan ku zama masu tsarki a cikin duk abin da kuke yi; gama a rubuce yake cewa: Ku zama masu tsarki, domin ni mai tsarki ne.</w:t>
      </w:r>
    </w:p>
    <w:p/>
    <w:p>
      <w:r xmlns:w="http://schemas.openxmlformats.org/wordprocessingml/2006/main">
        <w:t xml:space="preserve">2. Ishaya 66:13 – Kamar yadda uwa ke ta’azantar da ɗanta, haka zan ta’azantar da ku; Za ku sami ta'aziyya saboda Urushalima.</w:t>
      </w:r>
    </w:p>
    <w:p/>
    <w:p>
      <w:r xmlns:w="http://schemas.openxmlformats.org/wordprocessingml/2006/main">
        <w:t xml:space="preserve">FIR 12:3 A rana ta takwas kuma za a yi wa naman kaciyarsa kaciya.</w:t>
      </w:r>
    </w:p>
    <w:p/>
    <w:p>
      <w:r xmlns:w="http://schemas.openxmlformats.org/wordprocessingml/2006/main">
        <w:t xml:space="preserve">Wannan nassi ya nanata muhimmancin kaciya a rana ta takwas bayan an haifi ɗa namiji.</w:t>
      </w:r>
    </w:p>
    <w:p/>
    <w:p>
      <w:r xmlns:w="http://schemas.openxmlformats.org/wordprocessingml/2006/main">
        <w:t xml:space="preserve">1: Alkawarin Allah na Kaciya: Alamar ƘaunarSa</w:t>
      </w:r>
    </w:p>
    <w:p/>
    <w:p>
      <w:r xmlns:w="http://schemas.openxmlformats.org/wordprocessingml/2006/main">
        <w:t xml:space="preserve">2: Muhimmancin Kaciya: Alamar Alkawarin Allah</w:t>
      </w:r>
    </w:p>
    <w:p/>
    <w:p>
      <w:r xmlns:w="http://schemas.openxmlformats.org/wordprocessingml/2006/main">
        <w:t xml:space="preserve">1 Luka 2:21 Da kwana takwas suka cika a yi wa yaron kaciya, sai aka sa masa suna Yesu.</w:t>
      </w:r>
    </w:p>
    <w:p/>
    <w:p>
      <w:r xmlns:w="http://schemas.openxmlformats.org/wordprocessingml/2006/main">
        <w:t xml:space="preserve">2: Romawa 4:11: Kuma ya karɓi alamar kaciya, hatimin adalcin bangaskiyar da yake da shi tun yana rashin kaciya.</w:t>
      </w:r>
    </w:p>
    <w:p/>
    <w:p>
      <w:r xmlns:w="http://schemas.openxmlformats.org/wordprocessingml/2006/main">
        <w:t xml:space="preserve">FIR 12:4 Za ta ci gaba da jinin tsarkakewarta har kwana talatin da uku. Kada ta taɓa wani abu mai tsarki, ko kuwa ta shiga Wuri Mai Tsarki, sai lokacin tsarkakewarta ya cika.</w:t>
      </w:r>
    </w:p>
    <w:p/>
    <w:p>
      <w:r xmlns:w="http://schemas.openxmlformats.org/wordprocessingml/2006/main">
        <w:t xml:space="preserve">Wannan nassi a cikin Littafin Firistoci ya zayyana kwanaki 33 na tsarkakewa ga mace bayan ta haihu, lokacin da ba za ta taɓa wani abu mai tsarki ko ta shiga Wuri Mai Tsarki ba.</w:t>
      </w:r>
    </w:p>
    <w:p/>
    <w:p>
      <w:r xmlns:w="http://schemas.openxmlformats.org/wordprocessingml/2006/main">
        <w:t xml:space="preserve">1. Bada Lokaci Don Tsarkake Kanmu: Koyan Kasancewa Mai Tsarki A Rayuwar Kullum</w:t>
      </w:r>
    </w:p>
    <w:p/>
    <w:p>
      <w:r xmlns:w="http://schemas.openxmlformats.org/wordprocessingml/2006/main">
        <w:t xml:space="preserve">2. Tsarkin Rayuwa: Ni'imar Allah Na Tsarkakewa Bayan Haihuwa</w:t>
      </w:r>
    </w:p>
    <w:p/>
    <w:p>
      <w:r xmlns:w="http://schemas.openxmlformats.org/wordprocessingml/2006/main">
        <w:t xml:space="preserve">1. Afisawa 5: 26-27 - "don tsarkake ta, tsarkake ta ta wurin wanka da ruwa ta wurin kalmar"</w:t>
      </w:r>
    </w:p>
    <w:p/>
    <w:p>
      <w:r xmlns:w="http://schemas.openxmlformats.org/wordprocessingml/2006/main">
        <w:t xml:space="preserve">2. 1 Korinthiyawa 6:19-20 - "Ashe, ba ku sani ba jikinku haikalin Ruhu Mai Tsarki ne a cikinku, wanda kuke da shi daga wurin Allah?</w:t>
      </w:r>
    </w:p>
    <w:p/>
    <w:p>
      <w:r xmlns:w="http://schemas.openxmlformats.org/wordprocessingml/2006/main">
        <w:t xml:space="preserve">FIR 12:5 Amma idan ta haifi kuyanga, to, sai ta ƙazantu mako biyu kamar yadda ta keɓewarta, sai ta ci gaba da jinin tsarkakewarta kwana sittin da shida.</w:t>
      </w:r>
    </w:p>
    <w:p/>
    <w:p>
      <w:r xmlns:w="http://schemas.openxmlformats.org/wordprocessingml/2006/main">
        <w:t xml:space="preserve">Mahaifiyar da ta haifi 'ya mace za a ɗauke ta ba ta da tsarki har tsawon mako biyu, kuma za ta kasance a cikin halin tsarki har kwana 66.</w:t>
      </w:r>
    </w:p>
    <w:p/>
    <w:p>
      <w:r xmlns:w="http://schemas.openxmlformats.org/wordprocessingml/2006/main">
        <w:t xml:space="preserve">1. Shirin Allah na tsarkakewa da tsarki a wajen haihuwa.</w:t>
      </w:r>
    </w:p>
    <w:p/>
    <w:p>
      <w:r xmlns:w="http://schemas.openxmlformats.org/wordprocessingml/2006/main">
        <w:t xml:space="preserve">2. Kyawun uwa a wajen Allah.</w:t>
      </w:r>
    </w:p>
    <w:p/>
    <w:p>
      <w:r xmlns:w="http://schemas.openxmlformats.org/wordprocessingml/2006/main">
        <w:t xml:space="preserve">1. Zabura 127:3 - Ga shi, 'ya'ya gado ne daga wurin Ubangiji, 'ya'yan mahaifa kuma lada ne.</w:t>
      </w:r>
    </w:p>
    <w:p/>
    <w:p>
      <w:r xmlns:w="http://schemas.openxmlformats.org/wordprocessingml/2006/main">
        <w:t xml:space="preserve">2. 1 Bitrus 1:13-15 – Saboda haka, kuna shirya tunaninku don ayyuka, kuna natsuwa, ku sa zuciya sosai ga alherin da za a kawo muku sa’ad da Yesu Kristi ya bayyana. Kamar ’ya’ya masu biyayya, kada ku biye wa sha’awoyin jahilcinku na dā, amma da yake wanda ya kira ku mai tsarki ne, ku ma ku zama masu tsarki a cikin dukan halinku.</w:t>
      </w:r>
    </w:p>
    <w:p/>
    <w:p>
      <w:r xmlns:w="http://schemas.openxmlformats.org/wordprocessingml/2006/main">
        <w:t xml:space="preserve">FIR 12:6 Sa'ad da kwanakin tsarkakewarta suka cika, ga ɗa, ko 'ya mace, sai ta kawo ɗan rago mai shekara ɗaya don hadaya ta ƙonawa, da tattabara, ko kurciyoyi, don hadaya don zunubi. , zuwa ƙofar alfarwa ta sujada, zuwa ga firist.</w:t>
      </w:r>
    </w:p>
    <w:p/>
    <w:p>
      <w:r xmlns:w="http://schemas.openxmlformats.org/wordprocessingml/2006/main">
        <w:t xml:space="preserve">Matar da ta haifi ɗa ko 'ya mace sai ta kawo hadaya ta ɗan rago, ko tattabara, ko kurciyoyi ga firist a ƙofar alfarwa ta sujada.</w:t>
      </w:r>
    </w:p>
    <w:p/>
    <w:p>
      <w:r xmlns:w="http://schemas.openxmlformats.org/wordprocessingml/2006/main">
        <w:t xml:space="preserve">1. Muhimmancin Hadayu a Tsohon Alkawali</w:t>
      </w:r>
    </w:p>
    <w:p/>
    <w:p>
      <w:r xmlns:w="http://schemas.openxmlformats.org/wordprocessingml/2006/main">
        <w:t xml:space="preserve">2. Tsarkin alfarwa ta jama'a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Littafin Ƙidaya 28:11-13 - A farkon watanninku za ku miƙa hadaya ta ƙonawa ga Ubangiji; 'Yan bijimai biyu, da rago ɗaya, da 'yan raguna bakwai bana ɗaya ɗaya marasa lahani. Za a yi hadaya ta gari da humushi uku na gari, wanda aka kwaɓe da mai, a kan bijimi ɗaya. Za a miƙa humu biyu na gari na gari wanda aka kwaɓe da mai, a kan rago ɗaya. Za a miƙa humushin goma na gari na gari da aka kwaɓa da mai don yin hadaya ga ɗan rago ɗaya. Domin hadaya ta ƙonawa mai daɗin ƙanshi, hadaya ta ƙonawa ga Ubangiji.</w:t>
      </w:r>
    </w:p>
    <w:p/>
    <w:p>
      <w:r xmlns:w="http://schemas.openxmlformats.org/wordprocessingml/2006/main">
        <w:t xml:space="preserve">Leviticus 12:7 Wa zai miƙa ta a gaban Ubangiji, ya yi kafara dominta. Ita kuwa za ta tsarkaka daga zubar jininta. Wannan ita ce ka'ida ga wadda ta haifi namiji ko mace.</w:t>
      </w:r>
    </w:p>
    <w:p/>
    <w:p>
      <w:r xmlns:w="http://schemas.openxmlformats.org/wordprocessingml/2006/main">
        <w:t xml:space="preserve">Wannan sashe daga Levitikus ya kwatanta doka ga macen da ta haihu da kuma yadda za ta yi kafara ga Ubangiji domin tsarkakewarta.</w:t>
      </w:r>
    </w:p>
    <w:p/>
    <w:p>
      <w:r xmlns:w="http://schemas.openxmlformats.org/wordprocessingml/2006/main">
        <w:t xml:space="preserve">1. Ikon tsarkakewa na Ubangiji: Yadda Zamu Iya Samun Gafara Ta Bangaskiya</w:t>
      </w:r>
    </w:p>
    <w:p/>
    <w:p>
      <w:r xmlns:w="http://schemas.openxmlformats.org/wordprocessingml/2006/main">
        <w:t xml:space="preserve">2. Rahamar Allah: Fahimtar Kaffarar Zunubban Mu</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Romawa 5:10 - "Gama idan tun muna maƙiyanmu aka sulhunta mu da Allah ta wurin mutuwar Ɗansa, da ma da aka sulhunta mu, za mu sami ceto ta wurin ransa."</w:t>
      </w:r>
    </w:p>
    <w:p/>
    <w:p>
      <w:r xmlns:w="http://schemas.openxmlformats.org/wordprocessingml/2006/main">
        <w:t xml:space="preserve">FIR 12:8 Idan kuwa ba za ta iya kawo ɗan rago ba, sai ta kawo kurciyoyi biyu, ko 'yan tattabarai biyu. Ɗayan don hadaya ta ƙonawa, ɗayan kuma don hadaya don zunubi, firist kuwa zai yi kafara dominta, ta kuwa tsarkaka.</w:t>
      </w:r>
    </w:p>
    <w:p/>
    <w:p>
      <w:r xmlns:w="http://schemas.openxmlformats.org/wordprocessingml/2006/main">
        <w:t xml:space="preserve">Matar da ba za ta iya kawo ɗan rago don hadaya ta ƙonawa ba, sai ta kawo kurciyoyi biyu ko ta tattabarai biyu, firist kuwa zai yi kafara domin ta tsarkaka.</w:t>
      </w:r>
    </w:p>
    <w:p/>
    <w:p>
      <w:r xmlns:w="http://schemas.openxmlformats.org/wordprocessingml/2006/main">
        <w:t xml:space="preserve">1. Ikon Kafara: Yadda Yesu Ya Bada Kansa Domin Ya Tsaftace Mu</w:t>
      </w:r>
    </w:p>
    <w:p/>
    <w:p>
      <w:r xmlns:w="http://schemas.openxmlformats.org/wordprocessingml/2006/main">
        <w:t xml:space="preserve">2. Duba Leviticus 12:8: Muhimmancin Hadayun Dabbobi a Tsohon Alkawari.</w:t>
      </w:r>
    </w:p>
    <w:p/>
    <w:p>
      <w:r xmlns:w="http://schemas.openxmlformats.org/wordprocessingml/2006/main">
        <w:t xml:space="preserve">1. Romawa 5:8 - Amma Allah yana yaba ƙaunarsa gare mu, domin tun muna masu zunubi tukuna, Almasihu ya mutu dominmu.</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Ana iya taƙaita Leviticus sura 13 a cikin sakin layi uku kamar haka, tare da ayoyi da aka nuna:</w:t>
      </w:r>
    </w:p>
    <w:p/>
    <w:p>
      <w:r xmlns:w="http://schemas.openxmlformats.org/wordprocessingml/2006/main">
        <w:t xml:space="preserve">Sakin layi na 1: Littafin Firistoci 13:1-17 ya gabatar da dokoki game da cututtukan fata da cututtuka. Idan mutum ya sami ciwon fata, sai a kai shi gaban firist don a gwada shi. Firist ɗin ya bincika wurin da abin ya shafa a hankali kuma ya san ko yana da tsabta ko marar tsarki. An bayyana cututtukan fata iri-iri, ciki har da kuturta. Idan cutar ta ƙazantu, sai a ce mutumin ba shi da tsarki, sai ya zauna a bayan zangon har sai ya warke.</w:t>
      </w:r>
    </w:p>
    <w:p/>
    <w:p>
      <w:r xmlns:w="http://schemas.openxmlformats.org/wordprocessingml/2006/main">
        <w:t xml:space="preserve">Sakin layi na 2: Ci gaba a cikin Littafin Firistoci 13:18-46 , an ba da cikakken bayani game da yanayin fata dabam-dabam da kuma abubuwan da suka shafi. Firist yana bincika alamu dabam-dabam kamar kumburi, canza launin, ko gyambon fata don sanin ko tana da tsabta ko marar tsarki. An ba da ƙayyadaddun ƙa'idodi don bincikar kuturta, banbance tsakanin matakansa daban-daban da bayyanarsa.</w:t>
      </w:r>
    </w:p>
    <w:p/>
    <w:p>
      <w:r xmlns:w="http://schemas.openxmlformats.org/wordprocessingml/2006/main">
        <w:t xml:space="preserve">Sakin layi na 3: Littafin Firistoci 13 ya kammala da umarnin yadda za a riƙa sarrafa tufafin da wataƙila cutar fata ta gurɓata. Idan rigar ta sami tabo, firist ya duba ta, wanda ya san ko tana da tsabta ko marar tsarki. Idan aka samu gurbacewa, dole ne a kona rigar domin ba za a iya tsarkake ta ta hanyar wankewa ko wata hanya ba.</w:t>
      </w:r>
    </w:p>
    <w:p/>
    <w:p>
      <w:r xmlns:w="http://schemas.openxmlformats.org/wordprocessingml/2006/main">
        <w:t xml:space="preserve">A takaice:</w:t>
      </w:r>
    </w:p>
    <w:p>
      <w:r xmlns:w="http://schemas.openxmlformats.org/wordprocessingml/2006/main">
        <w:t xml:space="preserve">Littafin Firistoci 13 yana gabatar da:</w:t>
      </w:r>
    </w:p>
    <w:p>
      <w:r xmlns:w="http://schemas.openxmlformats.org/wordprocessingml/2006/main">
        <w:t xml:space="preserve">Dokoki game da gwajin cututtukan fata, cututtuka;</w:t>
      </w:r>
    </w:p>
    <w:p>
      <w:r xmlns:w="http://schemas.openxmlformats.org/wordprocessingml/2006/main">
        <w:t xml:space="preserve">Matsayin firist wajen tantance tsabta, ƙazanta;</w:t>
      </w:r>
    </w:p>
    <w:p>
      <w:r xmlns:w="http://schemas.openxmlformats.org/wordprocessingml/2006/main">
        <w:t xml:space="preserve">Abubuwan da ke haifar da tsabtar biki; zama a wajen sansanin har sai an warke.</w:t>
      </w:r>
    </w:p>
    <w:p/>
    <w:p>
      <w:r xmlns:w="http://schemas.openxmlformats.org/wordprocessingml/2006/main">
        <w:t xml:space="preserve">Cikakken jagororin don gano nau'ikan yanayin fata daban-daban;</w:t>
      </w:r>
    </w:p>
    <w:p>
      <w:r xmlns:w="http://schemas.openxmlformats.org/wordprocessingml/2006/main">
        <w:t xml:space="preserve">Gano alamun bayyanar cututtuka irin su kumburi, canza launi, raunuka;</w:t>
      </w:r>
    </w:p>
    <w:p>
      <w:r xmlns:w="http://schemas.openxmlformats.org/wordprocessingml/2006/main">
        <w:t xml:space="preserve">Mai da hankali kan gano matakan kuturta daban-daban, bayyanar cututtuka.</w:t>
      </w:r>
    </w:p>
    <w:p/>
    <w:p>
      <w:r xmlns:w="http://schemas.openxmlformats.org/wordprocessingml/2006/main">
        <w:t xml:space="preserve">Umarni game da sarrafa gurɓatattun tufafi;</w:t>
      </w:r>
    </w:p>
    <w:p>
      <w:r xmlns:w="http://schemas.openxmlformats.org/wordprocessingml/2006/main">
        <w:t xml:space="preserve">Binciken firist don sanin tsabta, ƙazanta;</w:t>
      </w:r>
    </w:p>
    <w:p>
      <w:r xmlns:w="http://schemas.openxmlformats.org/wordprocessingml/2006/main">
        <w:t xml:space="preserve">Kona gurɓatattun tufafi saboda rashin iya tsarkakewa.</w:t>
      </w:r>
    </w:p>
    <w:p/>
    <w:p>
      <w:r xmlns:w="http://schemas.openxmlformats.org/wordprocessingml/2006/main">
        <w:t xml:space="preserve">Wannan babin ya mai da hankali ga dokoki game da cututtukan fata da cututtuka a Isra’ila ta dā. Idan mutum ya sami ciwon fata, ana kai shi gaban firist don a gwada shi. Firist ɗin ya bincika wurin da abin ya shafa a hankali kuma ya tantance ko yana da tsabta ko marar tsarki, haɗe da ƙayyadaddun ƙa’idodin gano cutar kuturta. Idan cutar ta ƙazantu, sai a ce mutumin ba shi da tsarki, sai ya zauna a bayan zangon har sai ya warke.</w:t>
      </w:r>
    </w:p>
    <w:p/>
    <w:p>
      <w:r xmlns:w="http://schemas.openxmlformats.org/wordprocessingml/2006/main">
        <w:t xml:space="preserve">Ƙari ga haka, Littafin Firistoci 13 ya ba da umarni kan yadda za a riƙa sarrafa tufafin da wataƙila cutar fata ta gurɓata. Firist ya bincika irin waɗannan tufafi kuma ya ƙayyade tsabta ko ƙazanta. Idan tufa ta gurbace, sai a kona ta domin ba za a iya tsarkake ta ta hanyar wankewa ko wata hanya ba.</w:t>
      </w:r>
    </w:p>
    <w:p/>
    <w:p>
      <w:r xmlns:w="http://schemas.openxmlformats.org/wordprocessingml/2006/main">
        <w:t xml:space="preserve">Waɗannan ƙa’idodin sun nuna muhimmancin kiyaye tsabta da tsabta a cikin al’ummar Isra’ila. Suna aiki a matsayin hanyar gano cututtuka masu yaɗuwa da keɓewa don hana yaduwar su a tsakanin al'umma tare da jaddada kulawar Allah ga tsarkaka a tsakanin mutanensa.</w:t>
      </w:r>
    </w:p>
    <w:p/>
    <w:p>
      <w:r xmlns:w="http://schemas.openxmlformats.org/wordprocessingml/2006/main">
        <w:t xml:space="preserve">FIR 13:1 Ubangiji ya yi magana da Musa da Haruna, ya ce.</w:t>
      </w:r>
    </w:p>
    <w:p/>
    <w:p>
      <w:r xmlns:w="http://schemas.openxmlformats.org/wordprocessingml/2006/main">
        <w:t xml:space="preserve">Wannan nassin ya zayyana umarnin da Allah ya ba Musa da Haruna game da yadda za su bi da masu ciwon fata.</w:t>
      </w:r>
    </w:p>
    <w:p/>
    <w:p>
      <w:r xmlns:w="http://schemas.openxmlformats.org/wordprocessingml/2006/main">
        <w:t xml:space="preserve">1. Umurnin Allah: Hakika da Kula da Marasa lafiya</w:t>
      </w:r>
    </w:p>
    <w:p/>
    <w:p>
      <w:r xmlns:w="http://schemas.openxmlformats.org/wordprocessingml/2006/main">
        <w:t xml:space="preserve">2. Rahamar Allah: Kula da Mafi Karancin Wadannan</w:t>
      </w:r>
    </w:p>
    <w:p/>
    <w:p>
      <w:r xmlns:w="http://schemas.openxmlformats.org/wordprocessingml/2006/main">
        <w:t xml:space="preserve">1. Matta 25: 35-40 - "Gama ina jin yunwa kun ba ni abinci, ina jin ƙishirwa, kun ba ni abin sha, ni baƙo ne, kun gayyace ni."</w:t>
      </w:r>
    </w:p>
    <w:p/>
    <w:p>
      <w:r xmlns:w="http://schemas.openxmlformats.org/wordprocessingml/2006/main">
        <w:t xml:space="preserve">2. Yaƙub 1:27 – “Addini da Allah Ubanmu ya karɓa a matsayin tsarkakakke marar aibi shi ne, kula da marayu da gwauraye cikin ƙuncinsu, da kiyaye kanmu daga ƙazantar da duniya.”</w:t>
      </w:r>
    </w:p>
    <w:p/>
    <w:p>
      <w:r xmlns:w="http://schemas.openxmlformats.org/wordprocessingml/2006/main">
        <w:t xml:space="preserve">Littafin Firistoci 13:2 “Idan mutum yana da kumburi, ko ƙorafi, ko tabo mai haske a cikin fatar jikinsa, ya zama kamar cutar kuturta. Sa'an nan a kai shi wurin Haruna, firist, ko wurin ɗaya daga cikin 'ya'yansa firistoci.</w:t>
      </w:r>
    </w:p>
    <w:p/>
    <w:p>
      <w:r xmlns:w="http://schemas.openxmlformats.org/wordprocessingml/2006/main">
        <w:t xml:space="preserve">Idan mutum yana fama da ciwon fata kamar kuturta, a kai shi wurin Haruna firist ko ɗaya daga cikin 'ya'yansa maza.</w:t>
      </w:r>
    </w:p>
    <w:p/>
    <w:p>
      <w:r xmlns:w="http://schemas.openxmlformats.org/wordprocessingml/2006/main">
        <w:t xml:space="preserve">1. Aminci ga Dokokin Allah: Leviticus 13:2</w:t>
      </w:r>
    </w:p>
    <w:p/>
    <w:p>
      <w:r xmlns:w="http://schemas.openxmlformats.org/wordprocessingml/2006/main">
        <w:t xml:space="preserve">2. Matsayin Firist: Kawo Waraka ga Mabukata</w:t>
      </w:r>
    </w:p>
    <w:p/>
    <w:p>
      <w:r xmlns:w="http://schemas.openxmlformats.org/wordprocessingml/2006/main">
        <w:t xml:space="preserve">1. Yaƙub 5:14 - Akwai wani marar lafiya a cikinku? Bari ya kira dattawan ikilisiya; Bari su yi addu'a a kansa, suna shafa masa mai da sunan Ubangiji.</w:t>
      </w:r>
    </w:p>
    <w:p/>
    <w:p>
      <w:r xmlns:w="http://schemas.openxmlformats.org/wordprocessingml/2006/main">
        <w:t xml:space="preserve">2. Fitowa 28:1 - Ka ɗauki Haruna ɗan'uwanka, da 'ya'yansa maza, daga cikin Isra'ilawa domin ya yi mini hidima a matsayin firist, wato Haruna, da Nadab, da Abihu, da Ele'azara, da Itamar. , 'Ya'yan Haruna.</w:t>
      </w:r>
    </w:p>
    <w:p/>
    <w:p>
      <w:r xmlns:w="http://schemas.openxmlformats.org/wordprocessingml/2006/main">
        <w:t xml:space="preserve">FIR 13:3 Firist kuwa zai duba tabon da ke cikin fatar jikin, sa'ad da gashin da yake cikin ya zama fari, cutar kuma ta yi zurfi fiye da fatar jikinsa, to, kuturta ce. : Firist ɗin zai dube shi, ya hurta, cewa shi marar tsarki.</w:t>
      </w:r>
    </w:p>
    <w:p/>
    <w:p>
      <w:r xmlns:w="http://schemas.openxmlformats.org/wordprocessingml/2006/main">
        <w:t xml:space="preserve">Firist zai bincika fatar mutumin da yake shan wahala, ya gane ko cutar kuturta ce ko a'a.</w:t>
      </w:r>
    </w:p>
    <w:p/>
    <w:p>
      <w:r xmlns:w="http://schemas.openxmlformats.org/wordprocessingml/2006/main">
        <w:t xml:space="preserve">1. Gane Rahmar Allah: Tunani Akan Kuturta</w:t>
      </w:r>
    </w:p>
    <w:p/>
    <w:p>
      <w:r xmlns:w="http://schemas.openxmlformats.org/wordprocessingml/2006/main">
        <w:t xml:space="preserve">2. Karbar Hukuncin Allah: Neman Qarfin Kuturta</w:t>
      </w:r>
    </w:p>
    <w:p/>
    <w:p>
      <w:r xmlns:w="http://schemas.openxmlformats.org/wordprocessingml/2006/main">
        <w:t xml:space="preserve">1. Matta 8:2-3 – Sai ga wani kuturu ya zo ya yi masa sujada, ya ce, Ubangiji, in kana so, kana iya tsarkake ni. Sai Yesu ya miƙa hannunsa, ya taɓa shi, ya ce, “Ina so; ka tsarkaka. Nan take kuturtarsa ta wanke.</w:t>
      </w:r>
    </w:p>
    <w:p/>
    <w:p>
      <w:r xmlns:w="http://schemas.openxmlformats.org/wordprocessingml/2006/main">
        <w:t xml:space="preserve">2. Luka 17:11-19 – Ya zamana, yana tafiya Urushalima, ya bi ta tsakiyar Samariya da Galili. Yana shiga wani ƙauye, sai ga waɗansu kutare guda goma suka tarye shi, suna tsaye daga nesa. Da ya gan su, ya ce musu, “Ku je ku nuna kanku ga firistoci. Kuma shi ya zama, cewa, da suka tafi, aka tsarkake.</w:t>
      </w:r>
    </w:p>
    <w:p/>
    <w:p>
      <w:r xmlns:w="http://schemas.openxmlformats.org/wordprocessingml/2006/main">
        <w:t xml:space="preserve">Littafin Firistoci 13:4 Idan tabo mai haske ya yi fari a fatar jikinsa, a ganinsa kuma bai yi zurfi fiye da fata ba, gashi kuma bai rikida ba. Sai firist ya kulle mai ciwon har kwana bakwai.</w:t>
      </w:r>
    </w:p>
    <w:p/>
    <w:p>
      <w:r xmlns:w="http://schemas.openxmlformats.org/wordprocessingml/2006/main">
        <w:t xml:space="preserve">Sai firist ya kulle mai ciwon har kwana bakwai idan tabon fatarsa fari ne, bai fi fatar jikin ba, gashi kuma bai yi fari ba.</w:t>
      </w:r>
    </w:p>
    <w:p/>
    <w:p>
      <w:r xmlns:w="http://schemas.openxmlformats.org/wordprocessingml/2006/main">
        <w:t xml:space="preserve">1. Muhimmancin yin biyayya ga dokokin Allah, ko da ba mu fahimci dalilin da ya sa ba.</w:t>
      </w:r>
    </w:p>
    <w:p/>
    <w:p>
      <w:r xmlns:w="http://schemas.openxmlformats.org/wordprocessingml/2006/main">
        <w:t xml:space="preserve">2. Dogara ga Allah ya yi mana ja-gora a cikin mawuyacin yanayi da yanayi masu wuya.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FIR 13:5 A rana ta bakwai firist zai dudduba shi, idan cutar ta tsaya a gabansa, cutar kuma ba ta bazu a fatar jikin ba. Firist ɗin zai ƙara kulle shi har kwana bakwai.</w:t>
      </w:r>
    </w:p>
    <w:p/>
    <w:p>
      <w:r xmlns:w="http://schemas.openxmlformats.org/wordprocessingml/2006/main">
        <w:t xml:space="preserve">Firist ɗin zai bincika mai ciwon don ya gane ko cutar ta tsaya ko kuma ta yaɗu.</w:t>
      </w:r>
    </w:p>
    <w:p/>
    <w:p>
      <w:r xmlns:w="http://schemas.openxmlformats.org/wordprocessingml/2006/main">
        <w:t xml:space="preserve">1. "Ikon Hakuri: Koyon Jiran Lokacin Allah"</w:t>
      </w:r>
    </w:p>
    <w:p/>
    <w:p>
      <w:r xmlns:w="http://schemas.openxmlformats.org/wordprocessingml/2006/main">
        <w:t xml:space="preserve">2. "Muhimmancin Biyayya: Bin umarnin Ubangiji"</w:t>
      </w:r>
    </w:p>
    <w:p/>
    <w:p>
      <w:r xmlns:w="http://schemas.openxmlformats.org/wordprocessingml/2006/main">
        <w:t xml:space="preserve">1. Yaƙub 5:7-8 – “Don haka, ’yan’uwa, ku yi haƙuri har zuwan Ubangiji. Dubi yadda manomi yake jiran ’ya’yan ƙasa mai tamani, yana haƙuri da ita, har ya karɓi na farko da na marigayi. Ku kuma ku yi haƙuri, ku kafa zukatanku, gama zuwan Ubangiji ya kusa.”</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FIR 13:6 A rana ta bakwai, firist zai sāke dube shi, idan cutar ta yi duhu, kuma cutar ba ta bazu a fatar jikin ba, sai firist ya hurta cewa, mutumin tsarkakakke ne. Zai wanke tufafinsa, ya tsarkaka.</w:t>
      </w:r>
    </w:p>
    <w:p/>
    <w:p>
      <w:r xmlns:w="http://schemas.openxmlformats.org/wordprocessingml/2006/main">
        <w:t xml:space="preserve">A rana ta bakwai ta annoba, idan cutar ba ta yaɗu ba, kuma ta yi duhu, sai firist ya bayyana mutumin cewa mutumin tsarkakakke ne, cutar kuma ƙazanta ce.</w:t>
      </w:r>
    </w:p>
    <w:p/>
    <w:p>
      <w:r xmlns:w="http://schemas.openxmlformats.org/wordprocessingml/2006/main">
        <w:t xml:space="preserve">1. Rahamar Allah tana bayyana a cikin Tsarin Waraka</w:t>
      </w:r>
    </w:p>
    <w:p/>
    <w:p>
      <w:r xmlns:w="http://schemas.openxmlformats.org/wordprocessingml/2006/main">
        <w:t xml:space="preserve">2. Tawakkali ga Allah a Lokuta Masu wahala</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Yaƙub 5:14-15 - Akwai wani marar lafiya a cikinku? bari ya kira dattawan ikilisiya; su kuma yi masa addu’a, suna shafa masa mai da sunan Ubangiji: Addu’ar bangaskiya kuma za ta ceci mara lafiya, Ubangiji kuma ya tashe shi; Idan kuma ya yi zunubi, za a gafarta masa.</w:t>
      </w:r>
    </w:p>
    <w:p/>
    <w:p>
      <w:r xmlns:w="http://schemas.openxmlformats.org/wordprocessingml/2006/main">
        <w:t xml:space="preserve">FIR 13:7 Amma idan ɓawon ya bazu sosai a fatar jiki, bayan da firist ya gan shi don tsarkakewarsa, firist zai sāke ganinsa.</w:t>
      </w:r>
    </w:p>
    <w:p/>
    <w:p>
      <w:r xmlns:w="http://schemas.openxmlformats.org/wordprocessingml/2006/main">
        <w:t xml:space="preserve">Wannan nassin ya bayyana cewa idan mutum yana da ƙumburi da ya fara yaɗuwa, dole ne firist ya sake ganin su don tsarkakewa.</w:t>
      </w:r>
    </w:p>
    <w:p/>
    <w:p>
      <w:r xmlns:w="http://schemas.openxmlformats.org/wordprocessingml/2006/main">
        <w:t xml:space="preserve">1. 'Allah Yana Kula da Lafiya da Lafiya'</w:t>
      </w:r>
    </w:p>
    <w:p/>
    <w:p>
      <w:r xmlns:w="http://schemas.openxmlformats.org/wordprocessingml/2006/main">
        <w:t xml:space="preserve">2. 'Muhimmancin Bin Dokokin Allah'.</w:t>
      </w:r>
    </w:p>
    <w:p/>
    <w:p>
      <w:r xmlns:w="http://schemas.openxmlformats.org/wordprocessingml/2006/main">
        <w:t xml:space="preserve">1. Ishaya 33:24 - "Ba wanda ke zaune a ciki da zai ce, Ina ciwo, za a gafarta wa mutanen da ke zaune a can."</w:t>
      </w:r>
    </w:p>
    <w:p/>
    <w:p>
      <w:r xmlns:w="http://schemas.openxmlformats.org/wordprocessingml/2006/main">
        <w:t xml:space="preserve">2. Yakubu 5: 14-15 - "Ko akwai wani a cikinku mara lafiya? Bari ya kira dattawan ikilisiya, su yi addu'a a kansa, suna shafa masa mai da sunan Ubangiji. Sai dai majiyyaci, Ubangiji kuma zai tashe shi, in kuma ya yi zunubi, za a gafarta masa.”</w:t>
      </w:r>
    </w:p>
    <w:p/>
    <w:p>
      <w:r xmlns:w="http://schemas.openxmlformats.org/wordprocessingml/2006/main">
        <w:t xml:space="preserve">FIR 13:8 Idan firist ya ga tabon ya bazu a fatar jikin, sai firist ya hurta, cewa mutumin marar tsarki ne, kuturta ce.</w:t>
      </w:r>
    </w:p>
    <w:p/>
    <w:p>
      <w:r xmlns:w="http://schemas.openxmlformats.org/wordprocessingml/2006/main">
        <w:t xml:space="preserve">Idan firist ya ga ƙumburi yana bazuwa a fatar mutum, sai ya hura cewa su ba su da tsarki saboda kuturta.</w:t>
      </w:r>
    </w:p>
    <w:p/>
    <w:p>
      <w:r xmlns:w="http://schemas.openxmlformats.org/wordprocessingml/2006/main">
        <w:t xml:space="preserve">1. Muhimmancin Sauraron Umarnin Allah: Nazari na Leviticus 13:8</w:t>
      </w:r>
    </w:p>
    <w:p/>
    <w:p>
      <w:r xmlns:w="http://schemas.openxmlformats.org/wordprocessingml/2006/main">
        <w:t xml:space="preserve">2. Fahimtar Rashin Tsafta: Yadda Za A Bi Umarnin Allah a cikin Littafin Firistoci 13:8</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FIR 13:9 Idan cutar kuturta ta kasance a cikin mutum, sai a kai shi wurin firist.</w:t>
      </w:r>
    </w:p>
    <w:p/>
    <w:p>
      <w:r xmlns:w="http://schemas.openxmlformats.org/wordprocessingml/2006/main">
        <w:t xml:space="preserve">Za a kawo mai kuturta wurin firist don a gwada shi.</w:t>
      </w:r>
    </w:p>
    <w:p/>
    <w:p>
      <w:r xmlns:w="http://schemas.openxmlformats.org/wordprocessingml/2006/main">
        <w:t xml:space="preserve">1. Shirin Allah na Waraka: Matsayin Firist A Cikin Kuturta</w:t>
      </w:r>
    </w:p>
    <w:p/>
    <w:p>
      <w:r xmlns:w="http://schemas.openxmlformats.org/wordprocessingml/2006/main">
        <w:t xml:space="preserve">2. Muhimmancin Jarabawa: Kuturta da Matsayin Firist</w:t>
      </w:r>
    </w:p>
    <w:p/>
    <w:p>
      <w:r xmlns:w="http://schemas.openxmlformats.org/wordprocessingml/2006/main">
        <w:t xml:space="preserve">1. Matta 8: 2-3 - Yesu Ya Warkar da Mutum Mai Kuturta</w:t>
      </w:r>
    </w:p>
    <w:p/>
    <w:p>
      <w:r xmlns:w="http://schemas.openxmlformats.org/wordprocessingml/2006/main">
        <w:t xml:space="preserve">2. Luka 17:11-19 - Yesu Ya Warkar da Mutane Goma da Kuturta</w:t>
      </w:r>
    </w:p>
    <w:p/>
    <w:p>
      <w:r xmlns:w="http://schemas.openxmlformats.org/wordprocessingml/2006/main">
        <w:t xml:space="preserve">Littafin Firistoci 13:10 Firist kuwa zai gan shi, sai ga, idan firar ta yi fari a fatar jikin, ta kuma rikiɗe ta zama fari, ga kuma ɗanyen nama a cikin haɓuwar.</w:t>
      </w:r>
    </w:p>
    <w:p/>
    <w:p>
      <w:r xmlns:w="http://schemas.openxmlformats.org/wordprocessingml/2006/main">
        <w:t xml:space="preserve">An umurci firist ya duba mutumin da yake da ciwon fata, idan kuma launin fatar fatar jiki da gashinsa ya yi fari, kuma yana tare da ɗanyen nama, sai a ƙazantar da shi.</w:t>
      </w:r>
    </w:p>
    <w:p/>
    <w:p>
      <w:r xmlns:w="http://schemas.openxmlformats.org/wordprocessingml/2006/main">
        <w:t xml:space="preserve">1: Ubangiji yana da iko - Dokokin Allah a cikin Littafin Firistoci sun nuna mana cewa shi ne ke da iko kan ko da takaitattun bayanai a rayuwarmu, kuma yana sane da dukan wahalarmu.</w:t>
      </w:r>
    </w:p>
    <w:p/>
    <w:p>
      <w:r xmlns:w="http://schemas.openxmlformats.org/wordprocessingml/2006/main">
        <w:t xml:space="preserve">2: Tsarkin Allah – Littafin Firistoci 13:10 yana tuna mana tsarkin Allah, da kuma cewa ya bambanta tsakanin abin da yake mai tsabta da marar tsarki, saboda mutanensa.</w:t>
      </w:r>
    </w:p>
    <w:p/>
    <w:p>
      <w:r xmlns:w="http://schemas.openxmlformats.org/wordprocessingml/2006/main">
        <w:t xml:space="preserve">1: 2 Korinthiyawa 5:17 - Saboda haka, idan kowa yana cikin Almasihu, sabon halitta ne; tsohon ya tafi, sabon ya zo!</w:t>
      </w:r>
    </w:p>
    <w:p/>
    <w:p>
      <w:r xmlns:w="http://schemas.openxmlformats.org/wordprocessingml/2006/main">
        <w:t xml:space="preserve">2: Filibiyawa 4:19 - Kuma Allahna zai biya muku dukan bukatunku bisa ga darajar ɗaukakarsa cikin Almasihu Yesu.</w:t>
      </w:r>
    </w:p>
    <w:p/>
    <w:p>
      <w:r xmlns:w="http://schemas.openxmlformats.org/wordprocessingml/2006/main">
        <w:t xml:space="preserve">Littafin Firistoci 13:11 Tsohuwar kuturta ce a fatar jikinsa, firist kuwa ya hurta cewa mutumin marar tsarki ne, kada ya kulle shi, gama shi marar tsarki ne.</w:t>
      </w:r>
    </w:p>
    <w:p/>
    <w:p>
      <w:r xmlns:w="http://schemas.openxmlformats.org/wordprocessingml/2006/main">
        <w:t xml:space="preserve">Wannan nassin yana magana ne game da mutumin da firist ya ce ba shi da tsarki saboda tsohuwar kuturta a fatarsa.</w:t>
      </w:r>
    </w:p>
    <w:p/>
    <w:p>
      <w:r xmlns:w="http://schemas.openxmlformats.org/wordprocessingml/2006/main">
        <w:t xml:space="preserve">1. Ikon Allah na warkaswa: Fahimtar mahimmancin warkarwa ta jiki da ta ruhi.</w:t>
      </w:r>
    </w:p>
    <w:p/>
    <w:p>
      <w:r xmlns:w="http://schemas.openxmlformats.org/wordprocessingml/2006/main">
        <w:t xml:space="preserve">2. Ja-gorar Allah: Koyi don dogara ga ja-gorar Allah don rayuwarmu, ko da a cikin wahala.</w:t>
      </w:r>
    </w:p>
    <w:p/>
    <w:p>
      <w:r xmlns:w="http://schemas.openxmlformats.org/wordprocessingml/2006/main">
        <w:t xml:space="preserve">1. Matta 10:8 – Warkar da marasa lafiya, ku ta da matattu, ku tsarkake masu kuturta, ku fitar da aljanu.</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FIR 13:12 Idan kuturta ta fito waje a fatar jiki, kuturtan kuma ta rufe duk fatar wanda yake da cutar tun daga kansa har zuwa ƙafarsa, duk inda firist ya leƙa.</w:t>
      </w:r>
    </w:p>
    <w:p/>
    <w:p>
      <w:r xmlns:w="http://schemas.openxmlformats.org/wordprocessingml/2006/main">
        <w:t xml:space="preserve">Idan mutum yana da kuturta, sai firist ya bincika wuraren da abin ya shafa kuma ya gane ko kuturta ce.</w:t>
      </w:r>
    </w:p>
    <w:p/>
    <w:p>
      <w:r xmlns:w="http://schemas.openxmlformats.org/wordprocessingml/2006/main">
        <w:t xml:space="preserve">1. Ikon Waraka: Yadda Za Mu Taimakawa Wasu Su Sami Bege</w:t>
      </w:r>
    </w:p>
    <w:p/>
    <w:p>
      <w:r xmlns:w="http://schemas.openxmlformats.org/wordprocessingml/2006/main">
        <w:t xml:space="preserve">2. Tsarkin Allah: Lokacin da Muka Miƙa Mulkinsa</w:t>
      </w:r>
    </w:p>
    <w:p/>
    <w:p>
      <w:r xmlns:w="http://schemas.openxmlformats.org/wordprocessingml/2006/main">
        <w:t xml:space="preserve">1. Matta 8:13 – Da Yesu ya ga taron, sai ya ji tausayinsu, domin an tsananta musu, sun sha wahala, kamar tumakin da ba su da makiyayi.</w:t>
      </w:r>
    </w:p>
    <w:p/>
    <w:p>
      <w:r xmlns:w="http://schemas.openxmlformats.org/wordprocessingml/2006/main">
        <w:t xml:space="preserve">2. Ishaya 53:4 5 - Hakika ya ɗauki baƙin cikinmu kuma ya ɗauki baƙin cikinmu; Amma duk da haka mun dauke shi a buge, wanda Allah ya buge shi, ya sha wuya. Amma an huda shi saboda laifofinmu; An murƙushe shi saboda laifofinmu; a kansa akwai azabar da ta kawo mana aminci, kuma da raunukansa muka warke.</w:t>
      </w:r>
    </w:p>
    <w:p/>
    <w:p>
      <w:r xmlns:w="http://schemas.openxmlformats.org/wordprocessingml/2006/main">
        <w:t xml:space="preserve">FIR 13:13 Firist kuwa zai duba, idan kuturtar ta rufe dukan namansa, sai ya ce, mutumin da yake da tabon tsarkakakke ne, duk ya koma fari, ya tsarkaka.</w:t>
      </w:r>
    </w:p>
    <w:p/>
    <w:p>
      <w:r xmlns:w="http://schemas.openxmlformats.org/wordprocessingml/2006/main">
        <w:t xml:space="preserve">Firist zai bayyana mutumin da kuturta tsarkakakke idan kuturtar ta rikide ta zama fari.</w:t>
      </w:r>
    </w:p>
    <w:p/>
    <w:p>
      <w:r xmlns:w="http://schemas.openxmlformats.org/wordprocessingml/2006/main">
        <w:t xml:space="preserve">1. Rahamar Allah da Taimakon Mabukata</w:t>
      </w:r>
    </w:p>
    <w:p/>
    <w:p>
      <w:r xmlns:w="http://schemas.openxmlformats.org/wordprocessingml/2006/main">
        <w:t xml:space="preserve">2. Yin Tsaftace Nakasu Mara Kyau</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Yohanna 13:10 - "Yesu ya ce masa, Duk wanda ya yi wanka ba ya bukatar wankewa, sai da ƙafafunsa, amma yana da tsabta sarai.</w:t>
      </w:r>
    </w:p>
    <w:p/>
    <w:p>
      <w:r xmlns:w="http://schemas.openxmlformats.org/wordprocessingml/2006/main">
        <w:t xml:space="preserve">FIR 13:14 Amma idan ɗanyen nama ya bayyana a cikinsa, zai ƙazantu.</w:t>
      </w:r>
    </w:p>
    <w:p/>
    <w:p>
      <w:r xmlns:w="http://schemas.openxmlformats.org/wordprocessingml/2006/main">
        <w:t xml:space="preserve">Idan mutum yana da ɗanyen nama a jikinsa, za a ɗauke shi marar tsarki kamar yadda Leviticus 13:14 ta faɗa.</w:t>
      </w:r>
    </w:p>
    <w:p/>
    <w:p>
      <w:r xmlns:w="http://schemas.openxmlformats.org/wordprocessingml/2006/main">
        <w:t xml:space="preserve">1. Tsafta na gaba da Ibada - Yin amfani da Littafin Firistoci 13:14 don tattauna yadda kamanninmu na zahiri ke nuna yanayinmu na ruhaniya.</w:t>
      </w:r>
    </w:p>
    <w:p/>
    <w:p>
      <w:r xmlns:w="http://schemas.openxmlformats.org/wordprocessingml/2006/main">
        <w:t xml:space="preserve">2. Ikon Tsabta - Yin nazarin mahimmancin kiyaye rayuwa mai tsabta ta zahiri da ta ruhaniya, kamar yadda aka bayyana a cikin Littafin Firistoci 13:14.</w:t>
      </w:r>
    </w:p>
    <w:p/>
    <w:p>
      <w:r xmlns:w="http://schemas.openxmlformats.org/wordprocessingml/2006/main">
        <w:t xml:space="preserve">1. Ishaya 1:16-17 - Ku wanke kanku; ku tsarkake kanku; Ka kawar da muguntar ayyukanka daga idona; ku daina aikata mugunta.</w:t>
      </w:r>
    </w:p>
    <w:p/>
    <w:p>
      <w:r xmlns:w="http://schemas.openxmlformats.org/wordprocessingml/2006/main">
        <w:t xml:space="preserve">2. 1 Bitrus 1:15-16 – Amma kamar yadda wanda ya kira ku mai tsarki ne, ku ma ku zama masu tsarki a cikin dukan halinku, domin a rubuce yake cewa, “Ku zama tsarkaka, gama ni mai tsarki ne.</w:t>
      </w:r>
    </w:p>
    <w:p/>
    <w:p>
      <w:r xmlns:w="http://schemas.openxmlformats.org/wordprocessingml/2006/main">
        <w:t xml:space="preserve">FIR 13:15 Firist kuwa zai ga ɗanyen naman ya hurta, cewa shi marar tsarki ne, gama ɗanyen naman marar tsarki ne, kuturta ce.</w:t>
      </w:r>
    </w:p>
    <w:p/>
    <w:p>
      <w:r xmlns:w="http://schemas.openxmlformats.org/wordprocessingml/2006/main">
        <w:t xml:space="preserve">Sai firist ya bincika wanda yake da ɗanyen nama don ya gane ko ya ƙazantu saboda kuturta.</w:t>
      </w:r>
    </w:p>
    <w:p/>
    <w:p>
      <w:r xmlns:w="http://schemas.openxmlformats.org/wordprocessingml/2006/main">
        <w:t xml:space="preserve">1. Ikon Rashin Sani: Yadda Yesu Yake Warkar da Mu Ta Rawan Mu</w:t>
      </w:r>
    </w:p>
    <w:p/>
    <w:p>
      <w:r xmlns:w="http://schemas.openxmlformats.org/wordprocessingml/2006/main">
        <w:t xml:space="preserve">2. Jinƙan Allah da Alheri: Yadda Aka Tsabta Mu Ta Wahalar Mu</w:t>
      </w:r>
    </w:p>
    <w:p/>
    <w:p>
      <w:r xmlns:w="http://schemas.openxmlformats.org/wordprocessingml/2006/main">
        <w:t xml:space="preserve">1. Yohanna 5:6-9 (Yesu ya warkar da wani mutum a tafkin Baitasda ko da yake mutumin bai san ko wanene ba).</w:t>
      </w:r>
    </w:p>
    <w:p/>
    <w:p>
      <w:r xmlns:w="http://schemas.openxmlformats.org/wordprocessingml/2006/main">
        <w:t xml:space="preserve">2. Ishaya 53:4-5 (Mutane sun raina shi, mutum ne mai baƙin ciki, mai sanin baƙin ciki, kuma kamar wanda mutane suka ɓoye masa fuska an raina shi, amma ba mu ɗauke shi ba).</w:t>
      </w:r>
    </w:p>
    <w:p/>
    <w:p>
      <w:r xmlns:w="http://schemas.openxmlformats.org/wordprocessingml/2006/main">
        <w:t xml:space="preserve">FIR 13:16 Ko kuma idan ɗanyen naman ya sāke, ya sāke fari, sai ya zo wurin firist.</w:t>
      </w:r>
    </w:p>
    <w:p/>
    <w:p>
      <w:r xmlns:w="http://schemas.openxmlformats.org/wordprocessingml/2006/main">
        <w:t xml:space="preserve">Littafin ya kwatanta yanayin da ɗanyen naman mutum ya zama fari, kuma za a je wurin firist.</w:t>
      </w:r>
    </w:p>
    <w:p/>
    <w:p>
      <w:r xmlns:w="http://schemas.openxmlformats.org/wordprocessingml/2006/main">
        <w:t xml:space="preserve">1: Allah ya umurce mu da mu koma gare shi a lokacin bukata.</w:t>
      </w:r>
    </w:p>
    <w:p/>
    <w:p>
      <w:r xmlns:w="http://schemas.openxmlformats.org/wordprocessingml/2006/main">
        <w:t xml:space="preserve">2: Allah a shirye yake ya karbe mu hannu bibbiyu.</w:t>
      </w:r>
    </w:p>
    <w:p/>
    <w:p>
      <w:r xmlns:w="http://schemas.openxmlformats.org/wordprocessingml/2006/main">
        <w:t xml:space="preserve">1: Irmiya 3: 22-23 - "Koma, Isra'ila marar aminci," in ji Ubangiji, "Ba zan dube ku da fushi ba, gama ina jinƙai," in ji Ubangiji, "Ba zan yi fushi ba har abada."</w:t>
      </w:r>
    </w:p>
    <w:p/>
    <w:p>
      <w:r xmlns:w="http://schemas.openxmlformats.org/wordprocessingml/2006/main">
        <w:t xml:space="preserve">2: Ishaya 1:18 – “Ku zo, mu yi tunani tare,” in ji Ubangiji. "Ko da zunubanku sun yi kama da mulufi, za su yi fari kamar dusar ƙanƙara;</w:t>
      </w:r>
    </w:p>
    <w:p/>
    <w:p>
      <w:r xmlns:w="http://schemas.openxmlformats.org/wordprocessingml/2006/main">
        <w:t xml:space="preserve">Littafin Firistoci 13:17 Firist kuwa zai gan shi, sai ga, idan cutar ta rikide ta zama fari. Sa'an nan firist zai hurta, wanda yake da tabon tsarkakakke ne.</w:t>
      </w:r>
    </w:p>
    <w:p/>
    <w:p>
      <w:r xmlns:w="http://schemas.openxmlformats.org/wordprocessingml/2006/main">
        <w:t xml:space="preserve">Firist zai iya tantance idan mutum yana da annoba kuma idan cutar ta warke, za a bayyana mutumin da tsarki.</w:t>
      </w:r>
    </w:p>
    <w:p/>
    <w:p>
      <w:r xmlns:w="http://schemas.openxmlformats.org/wordprocessingml/2006/main">
        <w:t xml:space="preserve">1. Tsabtataccen Zuciya - Misalai 4:23, Fiye da kome, ka kiyaye zuciyarka, gama daga cikinta ne dukan abin da kake yi ke gudana.</w:t>
      </w:r>
    </w:p>
    <w:p/>
    <w:p>
      <w:r xmlns:w="http://schemas.openxmlformats.org/wordprocessingml/2006/main">
        <w:t xml:space="preserve">2. Jinƙan Allah da Gafaransa - Ishaya 1:18, Ko da zunubanku suna kama da mulufi, za su yi fari kamar dusar ƙanƙara; Ko da yake jajayen ja kamar jaurayi ne, za su zama kamar ulu.</w:t>
      </w:r>
    </w:p>
    <w:p/>
    <w:p>
      <w:r xmlns:w="http://schemas.openxmlformats.org/wordprocessingml/2006/main">
        <w:t xml:space="preserve">1. Zabura 51:10, Ka halicci zuciya mai tsabta a cikina, ya Allah; Ka sabunta ruhuna na gaskiya.</w:t>
      </w:r>
    </w:p>
    <w:p/>
    <w:p>
      <w:r xmlns:w="http://schemas.openxmlformats.org/wordprocessingml/2006/main">
        <w:t xml:space="preserve">2. Mikah 7:19, Zai sāke jin tausayinmu, zai ƙasƙantar da laifofinmu. Za ka jefar da dukan zunubanmu a cikin zurfin teku.</w:t>
      </w:r>
    </w:p>
    <w:p/>
    <w:p>
      <w:r xmlns:w="http://schemas.openxmlformats.org/wordprocessingml/2006/main">
        <w:t xml:space="preserve">Littafin Firistoci 13:18 Naman kuma, wanda ko a cikin fatarsa, akwai tafasa, ya warke.</w:t>
      </w:r>
    </w:p>
    <w:p/>
    <w:p>
      <w:r xmlns:w="http://schemas.openxmlformats.org/wordprocessingml/2006/main">
        <w:t xml:space="preserve">Nassin yana magana game da tafasa mai warkewa a cikin fata.</w:t>
      </w:r>
    </w:p>
    <w:p/>
    <w:p>
      <w:r xmlns:w="http://schemas.openxmlformats.org/wordprocessingml/2006/main">
        <w:t xml:space="preserve">1: Alherin Allah yana da ikon warkar da dukkan matsalolinmu.</w:t>
      </w:r>
    </w:p>
    <w:p/>
    <w:p>
      <w:r xmlns:w="http://schemas.openxmlformats.org/wordprocessingml/2006/main">
        <w:t xml:space="preserve">2: Zamu iya samun waraka ta hanyar dogaro da rahamar Allah.</w:t>
      </w:r>
    </w:p>
    <w:p/>
    <w:p>
      <w:r xmlns:w="http://schemas.openxmlformats.org/wordprocessingml/2006/main">
        <w:t xml:space="preserve">1: Ishaya 53: 5 - "Amma an soke shi saboda laifofinmu, an ƙuje shi saboda laifofinmu, azabar da ta kawo mana salama a kansa, ta wurin raunukansa kuma mun warke.</w:t>
      </w:r>
    </w:p>
    <w:p/>
    <w:p>
      <w:r xmlns:w="http://schemas.openxmlformats.org/wordprocessingml/2006/main">
        <w:t xml:space="preserve">2: Yakubu 5: 14-15 - "Ko akwai wani a cikinku marar lafiya? Bari su kira dattawan ikilisiya su yi musu addu'a, a shafe su da mai cikin sunan Ubangiji. Addu'ar da aka yi cikin bangaskiya kuma za ta sa marasa lafiya. Ubangiji zai tashe su, Idan sun yi zunubi, za a gafarta musu.</w:t>
      </w:r>
    </w:p>
    <w:p/>
    <w:p>
      <w:r xmlns:w="http://schemas.openxmlformats.org/wordprocessingml/2006/main">
        <w:t xml:space="preserve">Littafin Firistoci 13:19 A wurin da aka tafasa akwai wani fari mai tasowa, ko tabo mai haske, fari, jaja-jaja, a nuna wa firist.</w:t>
      </w:r>
    </w:p>
    <w:p/>
    <w:p>
      <w:r xmlns:w="http://schemas.openxmlformats.org/wordprocessingml/2006/main">
        <w:t xml:space="preserve">Wannan nassi yana bayyana wata alama ta jiki ta wata cuta ta fata da kuma tsarin tantance ko yana da yaduwa ko a'a.</w:t>
      </w:r>
    </w:p>
    <w:p/>
    <w:p>
      <w:r xmlns:w="http://schemas.openxmlformats.org/wordprocessingml/2006/main">
        <w:t xml:space="preserve">1. Ikon Warkar da Allah: Koyan Dogara ga Allah A Lokacin Wahala</w:t>
      </w:r>
    </w:p>
    <w:p/>
    <w:p>
      <w:r xmlns:w="http://schemas.openxmlformats.org/wordprocessingml/2006/main">
        <w:t xml:space="preserve">2. Alamomin Nufin Allah: Yadda Za Mu Gane Nufinsa A Rayuwar Mu</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FIR 13:20 Idan firist ya gan shi, sai ya ga ya yi ƙasa da fata, gashinsa kuma ya rikiɗe. Firist ɗin zai hura masa cewa shi marar tsarki ne.</w:t>
      </w:r>
    </w:p>
    <w:p/>
    <w:p>
      <w:r xmlns:w="http://schemas.openxmlformats.org/wordprocessingml/2006/main">
        <w:t xml:space="preserve">Wannan nassin ya tattauna alamun cutar kuturta da firist ya gano.</w:t>
      </w:r>
    </w:p>
    <w:p/>
    <w:p>
      <w:r xmlns:w="http://schemas.openxmlformats.org/wordprocessingml/2006/main">
        <w:t xml:space="preserve">1. An kira mu duka mu zama haske ga wasu a lokutan wahala.</w:t>
      </w:r>
    </w:p>
    <w:p/>
    <w:p>
      <w:r xmlns:w="http://schemas.openxmlformats.org/wordprocessingml/2006/main">
        <w:t xml:space="preserve">2. Rahamar Allah da falalarsa sun isa su shawo kan kowane kalubale da rashin lafiya.</w:t>
      </w:r>
    </w:p>
    <w:p/>
    <w:p>
      <w:r xmlns:w="http://schemas.openxmlformats.org/wordprocessingml/2006/main">
        <w:t xml:space="preserve">1. Ishaya 9:2 - "Mutanen da ke tafiya cikin duhu sun ga haske mai girma;</w:t>
      </w:r>
    </w:p>
    <w:p/>
    <w:p>
      <w:r xmlns:w="http://schemas.openxmlformats.org/wordprocessingml/2006/main">
        <w:t xml:space="preserve">2. Matta 11:28 - "Ku zo gareni, dukanku masu wahala, masu fama da kaya, ni kuwa in ba ku hutawa."</w:t>
      </w:r>
    </w:p>
    <w:p/>
    <w:p>
      <w:r xmlns:w="http://schemas.openxmlformats.org/wordprocessingml/2006/main">
        <w:t xml:space="preserve">FIR 13:21 Amma idan firist ya dudduba shi, ya ga, babu farar gashi a cikinsa, idan kuwa bai yi ƙasa da fata ba, amma ya yi duhu. Firist ɗin zai kulle shi har kwana bakwai.</w:t>
      </w:r>
    </w:p>
    <w:p/>
    <w:p>
      <w:r xmlns:w="http://schemas.openxmlformats.org/wordprocessingml/2006/main">
        <w:t xml:space="preserve">Sa’ad da ake zargin mutum yana da kuturta, firist ɗin ya bincika farin gashi kuma ya tantance ko ciwon ya fi fata duhu. Idan haka ne, a rufe mutumin har kwana bakwai.</w:t>
      </w:r>
    </w:p>
    <w:p/>
    <w:p>
      <w:r xmlns:w="http://schemas.openxmlformats.org/wordprocessingml/2006/main">
        <w:t xml:space="preserve">1. Rahamar Allah da alherinsa suna ba mu damar zuwa gare shi domin samun waraka da bege a lokutan bukata.</w:t>
      </w:r>
    </w:p>
    <w:p/>
    <w:p>
      <w:r xmlns:w="http://schemas.openxmlformats.org/wordprocessingml/2006/main">
        <w:t xml:space="preserve">2. Ko da a cikin wahalanmu, ƙaunar Allah da alherinsa suna nan.</w:t>
      </w:r>
    </w:p>
    <w:p/>
    <w:p>
      <w:r xmlns:w="http://schemas.openxmlformats.org/wordprocessingml/2006/main">
        <w:t xml:space="preserve">1. Zabura 91:14-16 - Domin ya ƙaunace ni, zan cece shi; Zan sa shi a can a ɗaukaka, gama ya san sunana. Zai yi kira gare ni, zan amsa masa; Zan kasance tare da shi cikin wahala; Zan cece shi, in girmama shi. Da tsawon rai zan gamsar da shi, in bar shi ya ga cetona.</w:t>
      </w:r>
    </w:p>
    <w:p/>
    <w:p>
      <w:r xmlns:w="http://schemas.openxmlformats.org/wordprocessingml/2006/main">
        <w:t xml:space="preserve">2. Ishaya 43:2 – Sa’ad da kuka bi ta cikin ruwayen, zan kasance tare da ku; kuma ta cikin koguna, ba za su mamaye ku ba. Sa'ad da kuke tafiya cikin wuta, ba za ku ƙone ba, harshen wuta kuma ba zai ƙone ku ba.</w:t>
      </w:r>
    </w:p>
    <w:p/>
    <w:p>
      <w:r xmlns:w="http://schemas.openxmlformats.org/wordprocessingml/2006/main">
        <w:t xml:space="preserve">FIR 13:22 Idan kuma ya bazu a fatar jiki, sai firist ya hurta, cewa mutumin marar tsarki ne.</w:t>
      </w:r>
    </w:p>
    <w:p/>
    <w:p>
      <w:r xmlns:w="http://schemas.openxmlformats.org/wordprocessingml/2006/main">
        <w:t xml:space="preserve">Firist zai ƙazantar da mutum idan akwai annoba da ta bazu a fatar jikin mutum.</w:t>
      </w:r>
    </w:p>
    <w:p/>
    <w:p>
      <w:r xmlns:w="http://schemas.openxmlformats.org/wordprocessingml/2006/main">
        <w:t xml:space="preserve">1. Ikon Tsabta: Yadda Umurnin Allah Ke Kare Mu Da Al'ummar Mu</w:t>
      </w:r>
    </w:p>
    <w:p/>
    <w:p>
      <w:r xmlns:w="http://schemas.openxmlformats.org/wordprocessingml/2006/main">
        <w:t xml:space="preserve">2. Tsarkin Rayuwa: Rayuwar da Aka Keɓance Ga Allah</w:t>
      </w:r>
    </w:p>
    <w:p/>
    <w:p>
      <w:r xmlns:w="http://schemas.openxmlformats.org/wordprocessingml/2006/main">
        <w:t xml:space="preserve">1. Leviticus 11:44-45 Gama ni ne Ubangiji Allahnku. Saboda haka sai ku tsarkake kanku, ku tsarkaka, gama ni mai tsarki ne. Kada ku ƙazantar da kanku da kowane abu da yake yawo a duniya.</w:t>
      </w:r>
    </w:p>
    <w:p/>
    <w:p>
      <w:r xmlns:w="http://schemas.openxmlformats.org/wordprocessingml/2006/main">
        <w:t xml:space="preserve">2. Matta 5:48 Saboda haka dole ku zama cikakke, kamar yadda Ubanku na sama cikakke ne.</w:t>
      </w:r>
    </w:p>
    <w:p/>
    <w:p>
      <w:r xmlns:w="http://schemas.openxmlformats.org/wordprocessingml/2006/main">
        <w:t xml:space="preserve">Littafin Firistoci 13:23 Amma idan tabon ya tsaya a wurinsa, bai bazu ba, zafi ne mai zafi. Firist kuwa zai hurta cewa shi tsarkakakke ne.</w:t>
      </w:r>
    </w:p>
    <w:p/>
    <w:p>
      <w:r xmlns:w="http://schemas.openxmlformats.org/wordprocessingml/2006/main">
        <w:t xml:space="preserve">Wurin da yake haskakawa tafasa ce mai ƙonawa kuma firist ya ce mutumin da yake da tsarki.</w:t>
      </w:r>
    </w:p>
    <w:p/>
    <w:p>
      <w:r xmlns:w="http://schemas.openxmlformats.org/wordprocessingml/2006/main">
        <w:t xml:space="preserve">1. Ikon Allah na warkarwa - Dubi ikon bangaskiya da addu'a don warkarwa da dawowa.</w:t>
      </w:r>
    </w:p>
    <w:p/>
    <w:p>
      <w:r xmlns:w="http://schemas.openxmlformats.org/wordprocessingml/2006/main">
        <w:t xml:space="preserve">2. Taimakon Allah - Binciken hanyoyin da Allah ya tanadar da bukatunmu na zahiri, da rai, da na ruhaniya.</w:t>
      </w:r>
    </w:p>
    <w:p/>
    <w:p>
      <w:r xmlns:w="http://schemas.openxmlformats.org/wordprocessingml/2006/main">
        <w:t xml:space="preserve">1. Yaƙub 5:14-15 - "Akwai wani a cikinku marar lafiya? Bari su kira dattawan ikilisiya su yi musu addu'a, a shafe su da mai cikin sunan Ubangiji. Addu'ar da aka yi cikin bangaskiya za ta sa marasa lafiya. Ubangiji zai tashe su, Idan sun yi zunubi, za a gafarta musu.”</w:t>
      </w:r>
    </w:p>
    <w:p/>
    <w:p>
      <w:r xmlns:w="http://schemas.openxmlformats.org/wordprocessingml/2006/main">
        <w:t xml:space="preserve">2. Ishaya 53:5 - "Amma an soke shi saboda laifofinmu, an ƙuje shi saboda laifofinmu, azabar da ta kawo mana salama ta tabbata a gare shi, ta wurin raunukansa kuma mun warke."</w:t>
      </w:r>
    </w:p>
    <w:p/>
    <w:p>
      <w:r xmlns:w="http://schemas.openxmlformats.org/wordprocessingml/2006/main">
        <w:t xml:space="preserve">Littafin Firistoci 13:24 Ko kuwa idan akwai wani nama, a cikin fatarsa akwai ƙonawa, naman da yake ƙonewa yana da farin tabo, ja ko fari.</w:t>
      </w:r>
    </w:p>
    <w:p/>
    <w:p>
      <w:r xmlns:w="http://schemas.openxmlformats.org/wordprocessingml/2006/main">
        <w:t xml:space="preserve">Wannan nassi daga Leviticus yana kwatanta yanayin fata tare da alamun zafi mai zafi, da fari ko tabo mai ja.</w:t>
      </w:r>
    </w:p>
    <w:p/>
    <w:p>
      <w:r xmlns:w="http://schemas.openxmlformats.org/wordprocessingml/2006/main">
        <w:t xml:space="preserve">1. Yesu Yana Warkar da Ciwon Mu: Nazari Akan Ikon Waraka na Bangaskiya</w:t>
      </w:r>
    </w:p>
    <w:p/>
    <w:p>
      <w:r xmlns:w="http://schemas.openxmlformats.org/wordprocessingml/2006/main">
        <w:t xml:space="preserve">2. Rahmar Allah: Yadda Allah Yake A Koda Yaushe Mai Shirya Gafara Da Waraka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Littafin Firistoci 13:25 Firist zai dudduba shi, idan gashin da yake cikin tabo ya rikide ya zama fari, kuma ya fi fatar ido zurfi. Kuturta ce ta fito daga cikin ƙonawa, saboda haka firist zai hurta, cewa mutumin marar tsarki ne, cutar kuturta ce.</w:t>
      </w:r>
    </w:p>
    <w:p/>
    <w:p>
      <w:r xmlns:w="http://schemas.openxmlformats.org/wordprocessingml/2006/main">
        <w:t xml:space="preserve">Sai firist ya auna mutumin da yake da tabo a fatarsa, idan gashin wurin ya rikide ya yi fari, tabon kuma ya fi fatar jikin, alamar kuturta ce, sai firist ya hurta, mutumin marar tsarki.</w:t>
      </w:r>
    </w:p>
    <w:p/>
    <w:p>
      <w:r xmlns:w="http://schemas.openxmlformats.org/wordprocessingml/2006/main">
        <w:t xml:space="preserve">1. Tsarkin Allah: Yadda Kuturta ke Bayyana Halin Allah</w:t>
      </w:r>
    </w:p>
    <w:p/>
    <w:p>
      <w:r xmlns:w="http://schemas.openxmlformats.org/wordprocessingml/2006/main">
        <w:t xml:space="preserve">2. Ikon Tsabta: Abin da Za Mu Koya Daga Littafin Firistoci 13</w:t>
      </w:r>
    </w:p>
    <w:p/>
    <w:p>
      <w:r xmlns:w="http://schemas.openxmlformats.org/wordprocessingml/2006/main">
        <w:t xml:space="preserve">1. Luka 5:12-13 Yesu ya warkar da kuturu</w:t>
      </w:r>
    </w:p>
    <w:p/>
    <w:p>
      <w:r xmlns:w="http://schemas.openxmlformats.org/wordprocessingml/2006/main">
        <w:t xml:space="preserve">2. Ibraniyawa 9:22 Idan ba zubar da jini ba, babu gafarar zunubai</w:t>
      </w:r>
    </w:p>
    <w:p/>
    <w:p>
      <w:r xmlns:w="http://schemas.openxmlformats.org/wordprocessingml/2006/main">
        <w:t xml:space="preserve">FIR 13:26 Amma idan firist ya dudduba shi, ya ga ba fari a tabo mai haske, ba kuma ƙasa da fatar jikin ba, amma ya yi duhu. Firist ɗin zai kulle shi har kwana bakwai.</w:t>
      </w:r>
    </w:p>
    <w:p/>
    <w:p>
      <w:r xmlns:w="http://schemas.openxmlformats.org/wordprocessingml/2006/main">
        <w:t xml:space="preserve">Sai firist ya bincika ciwon fata, ya yanke shawara ko kuturta ce ko a'a.</w:t>
      </w:r>
    </w:p>
    <w:p/>
    <w:p>
      <w:r xmlns:w="http://schemas.openxmlformats.org/wordprocessingml/2006/main">
        <w:t xml:space="preserve">1: Zamu iya samun bege da waraka ga Allah, koda kuwa muna fuskantar matsananciyar shawara.</w:t>
      </w:r>
    </w:p>
    <w:p/>
    <w:p>
      <w:r xmlns:w="http://schemas.openxmlformats.org/wordprocessingml/2006/main">
        <w:t xml:space="preserve">2: Dole ne mu nemi shiriya idan muka fuskanci rashin tabbas.</w:t>
      </w:r>
    </w:p>
    <w:p/>
    <w:p>
      <w:r xmlns:w="http://schemas.openxmlformats.org/wordprocessingml/2006/main">
        <w:t xml:space="preserve">1: Filibiyawa 4: 6-7 Kada ku yi alhini a kan kowane abu, amma a cikin kowane abu, ta wurin addu'a da roƙo tare da godiya, ku bar roƙonku su sanu ga Allah. Salamar Allah kuwa, wadda ta fi gaban ganewa duka, za ta kiyaye zukatanku da tunaninku cikin Almasihu Yesu.</w:t>
      </w:r>
    </w:p>
    <w:p/>
    <w:p>
      <w:r xmlns:w="http://schemas.openxmlformats.org/wordprocessingml/2006/main">
        <w:t xml:space="preserve">2: Yaƙub 1:5-6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FIR 13:27 A rana ta bakwai sai firist ya dulle shi, idan tabon ya bazu sosai a fatar jikin, sai firist ya hurta, cewa mutumin marar tsarki ne, wato kuturta.</w:t>
      </w:r>
    </w:p>
    <w:p/>
    <w:p>
      <w:r xmlns:w="http://schemas.openxmlformats.org/wordprocessingml/2006/main">
        <w:t xml:space="preserve">A rana ta bakwai, firist zai dudduba mai kuturta, idan ta yaɗu, sai a bayyana shi marar tsarki.</w:t>
      </w:r>
    </w:p>
    <w:p/>
    <w:p>
      <w:r xmlns:w="http://schemas.openxmlformats.org/wordprocessingml/2006/main">
        <w:t xml:space="preserve">1: Ƙaunar Allah tana bayyana a cikin kula da marasa lafiya da masu rauni.</w:t>
      </w:r>
    </w:p>
    <w:p/>
    <w:p>
      <w:r xmlns:w="http://schemas.openxmlformats.org/wordprocessingml/2006/main">
        <w:t xml:space="preserve">2: Kuturta alama ce ta rabuwar ruhi tsakaninmu da Allah, da bukatuwar komawa gare shi.</w:t>
      </w:r>
    </w:p>
    <w:p/>
    <w:p>
      <w:r xmlns:w="http://schemas.openxmlformats.org/wordprocessingml/2006/main">
        <w:t xml:space="preserve">1: Ishaya 53: 4-5 - "Hakika ya ɗauki baƙin cikinmu, ya ɗauki baƙin cikinmu; Duk da haka mun ɗauke shi wanda ya buge, Allah ya buge shi, yana shan wahala. Shi ne azãba ta aminta da mu, kuma da dukan sãshensa muka warke."</w:t>
      </w:r>
    </w:p>
    <w:p/>
    <w:p>
      <w:r xmlns:w="http://schemas.openxmlformats.org/wordprocessingml/2006/main">
        <w:t xml:space="preserve">2: 1 Yohanna 4:19 - "Muna ƙauna domin shi ya fara ƙaunace mu."</w:t>
      </w:r>
    </w:p>
    <w:p/>
    <w:p>
      <w:r xmlns:w="http://schemas.openxmlformats.org/wordprocessingml/2006/main">
        <w:t xml:space="preserve">FIR 13:28 Idan tabon ya tsaya a wurinsa, bai bazu a fatar jiki ba, amma ya ɗan yi duhu. Wannan tashi ne na ƙonawa, firist kuwa zai hurta, cewa shi tsarkakakke ne, gama kumburin ƙonawa ne.</w:t>
      </w:r>
    </w:p>
    <w:p/>
    <w:p>
      <w:r xmlns:w="http://schemas.openxmlformats.org/wordprocessingml/2006/main">
        <w:t xml:space="preserve">Wannan nassin yana magana ne game da mutumin da yake da kumburin ƙonawa, kuma firist ya ce shi tsarkakakke.</w:t>
      </w:r>
    </w:p>
    <w:p/>
    <w:p>
      <w:r xmlns:w="http://schemas.openxmlformats.org/wordprocessingml/2006/main">
        <w:t xml:space="preserve">1. Rahmar Allah: Ko Ta Fuskar Wahala</w:t>
      </w:r>
    </w:p>
    <w:p/>
    <w:p>
      <w:r xmlns:w="http://schemas.openxmlformats.org/wordprocessingml/2006/main">
        <w:t xml:space="preserve">2. Ikon Sanarwa da Ikon Firist</w:t>
      </w:r>
    </w:p>
    <w:p/>
    <w:p>
      <w:r xmlns:w="http://schemas.openxmlformats.org/wordprocessingml/2006/main">
        <w:t xml:space="preserve">1. Yaƙub 5:14-15 – Akwai wani a cikinku marar lafiya? Bari ya kira dattawan ikilisiya; su kuma yi masa addu’a, suna shafa masa mai da sunan Ubangiji: Addu’ar bangaskiya kuma za ta ceci mara lafiya, Ubangiji kuma ya tashe shi; Idan kuma ya yi zunubi, za a gafarta masa.</w:t>
      </w:r>
    </w:p>
    <w:p/>
    <w:p>
      <w:r xmlns:w="http://schemas.openxmlformats.org/wordprocessingml/2006/main">
        <w:t xml:space="preserve">2. Markus 16:17-18 - Kuma waɗannan alamu za su bi waɗanda suka gaskata; Da sunana za su fitar da aljanu; Za su yi magana da sababbin harsuna; Za su ɗauki macizai. Kuma idan sun sha wani abu mai kisa, bã zai cũce su ba. Za su ɗora hannu a kan marasa lafiya, za su warke.</w:t>
      </w:r>
    </w:p>
    <w:p/>
    <w:p>
      <w:r xmlns:w="http://schemas.openxmlformats.org/wordprocessingml/2006/main">
        <w:t xml:space="preserve">Littafin Firistoci 13:29 Idan mutum ko mace sun kamu da cuta a kai ko gemu.</w:t>
      </w:r>
    </w:p>
    <w:p/>
    <w:p>
      <w:r xmlns:w="http://schemas.openxmlformats.org/wordprocessingml/2006/main">
        <w:t xml:space="preserve">Nassin ya ambaci cewa annoba na iya faruwa a kai ko gemu na mace ko namiji.</w:t>
      </w:r>
    </w:p>
    <w:p/>
    <w:p>
      <w:r xmlns:w="http://schemas.openxmlformats.org/wordprocessingml/2006/main">
        <w:t xml:space="preserve">1. Ikon Kariyar Allah: Yadda Soyayyar Allah Ke Tsare Mu Daga Annoba</w:t>
      </w:r>
    </w:p>
    <w:p/>
    <w:p>
      <w:r xmlns:w="http://schemas.openxmlformats.org/wordprocessingml/2006/main">
        <w:t xml:space="preserve">2. Rungumar Gwagwarmayarmu: Yadda Ake Juriya Idan Annoba Ta Faru</w:t>
      </w:r>
    </w:p>
    <w:p/>
    <w:p>
      <w:r xmlns:w="http://schemas.openxmlformats.org/wordprocessingml/2006/main">
        <w:t xml:space="preserve">1. Zabura 91:3-4 Hakika zai cece ka daga tarkon masu tsuntsu da muguwar annoba. Zai lulluɓe ka da gashinsa, kuma a ƙarƙashin fikafikansa za ka sami mafaka.</w:t>
      </w:r>
    </w:p>
    <w:p/>
    <w:p>
      <w:r xmlns:w="http://schemas.openxmlformats.org/wordprocessingml/2006/main">
        <w:t xml:space="preserve">2. Zabura 34:17-20 Sa’ad da adalai suka yi kuka don neman taimako, Ubangiji yakan ji ya cece su daga dukan wahalarsu. Ubangiji yana kusa da masu karyayyar zuciya, Yakan ceci masu ruhi. Wahalolin adalai suna da yawa, amma Ubangiji ya cece shi daga dukansu. Yana kiyaye dukan ƙasusuwansa; babu daya daga cikinsu da ya karye. Wahala za ta kashe mugaye; Waɗanda suke ƙin adali kuwa za a hukunta su.</w:t>
      </w:r>
    </w:p>
    <w:p/>
    <w:p>
      <w:r xmlns:w="http://schemas.openxmlformats.org/wordprocessingml/2006/main">
        <w:t xml:space="preserve">FIR 13:30 Firist kuwa zai ga tabon, idan a gani ya fi fatar jiki zurfi. Kuma a cikinsa akwai wani bakin gashi mai rawaya. Sai firist ya hurta, cewa shi marar tsarki ne, busasshiyar ƙumburi ne, ko da kuturta a kai ko gemu.</w:t>
      </w:r>
    </w:p>
    <w:p/>
    <w:p>
      <w:r xmlns:w="http://schemas.openxmlformats.org/wordprocessingml/2006/main">
        <w:t xml:space="preserve">Firist zai bincika annoba, ya gane ko busasshiyar ɓuya ce, nau'in kuturta, bisa ga launin rawaya.</w:t>
      </w:r>
    </w:p>
    <w:p/>
    <w:p>
      <w:r xmlns:w="http://schemas.openxmlformats.org/wordprocessingml/2006/main">
        <w:t xml:space="preserve">1. Muhimmancin Biyayyar Littafi Mai Tsarki: Nazarin Leviticus 13:30</w:t>
      </w:r>
    </w:p>
    <w:p/>
    <w:p>
      <w:r xmlns:w="http://schemas.openxmlformats.org/wordprocessingml/2006/main">
        <w:t xml:space="preserve">2. Alherin Allah Ga Kutare: Yesu da Warkar da Kutare</w:t>
      </w:r>
    </w:p>
    <w:p/>
    <w:p>
      <w:r xmlns:w="http://schemas.openxmlformats.org/wordprocessingml/2006/main">
        <w:t xml:space="preserve">1. Matiyu 8:1-4 (Yesu yana warkar da kutare)</w:t>
      </w:r>
    </w:p>
    <w:p/>
    <w:p>
      <w:r xmlns:w="http://schemas.openxmlformats.org/wordprocessingml/2006/main">
        <w:t xml:space="preserve">2. Romawa 12:1-2 (Rayuwa cikin biyayya ga nufin Allah)</w:t>
      </w:r>
    </w:p>
    <w:p/>
    <w:p>
      <w:r xmlns:w="http://schemas.openxmlformats.org/wordprocessingml/2006/main">
        <w:t xml:space="preserve">FIR 13:31 Idan firist ya dubi tabon ƙoƙon, sai ga shi bai fi fatar fatar ido ba, ba kuma baƙar gashi a ciki. Sa'an nan firist ya kulle wanda yake da cutar har kwana bakwai.</w:t>
      </w:r>
    </w:p>
    <w:p/>
    <w:p>
      <w:r xmlns:w="http://schemas.openxmlformats.org/wordprocessingml/2006/main">
        <w:t xml:space="preserve">Sai firist ya keɓe mutum har kwana bakwai idan yana da ƙoƙon da ba shi da zurfi a fatar jiki, ba shi kuma baƙar gashi.</w:t>
      </w:r>
    </w:p>
    <w:p/>
    <w:p>
      <w:r xmlns:w="http://schemas.openxmlformats.org/wordprocessingml/2006/main">
        <w:t xml:space="preserve">1. Muhimmancin Rabuwa: Yadda Littafi Mai Tsarki Ya Koyar da Mu Mu Kāre Kanmu da Wasu</w:t>
      </w:r>
    </w:p>
    <w:p/>
    <w:p>
      <w:r xmlns:w="http://schemas.openxmlformats.org/wordprocessingml/2006/main">
        <w:t xml:space="preserve">2. Ikon Ƙaunar Allah: Yadda Yake Kula da Mu Ko A Lokacin Matsala</w:t>
      </w:r>
    </w:p>
    <w:p/>
    <w:p>
      <w:r xmlns:w="http://schemas.openxmlformats.org/wordprocessingml/2006/main">
        <w:t xml:space="preserve">1. 1 Bitrus 5:8 Ku kasance da hankali; a yi tsaro. Maƙiyinku Iblis yana yawo kamar zaki mai ruri, yana neman wanda zai cinye.</w:t>
      </w:r>
    </w:p>
    <w:p/>
    <w:p>
      <w:r xmlns:w="http://schemas.openxmlformats.org/wordprocessingml/2006/main">
        <w:t xml:space="preserve">2. Yaƙub 5:14-15 Akwai wani a cikinku marar lafiya? Bari ya kira dattawan ikilisiya, su yi masa addu'a, suna shafa masa mai da sunan Ubangiji. Kuma addu'ar bangaskiya za ta ceci mara lafiya, kuma Ubangiji zai tashe shi.</w:t>
      </w:r>
    </w:p>
    <w:p/>
    <w:p>
      <w:r xmlns:w="http://schemas.openxmlformats.org/wordprocessingml/2006/main">
        <w:t xml:space="preserve">Littafin Firistoci 13:32 A rana ta bakwai, firist zai duba tabon, in kuwa ba a bazuwa ba, ba a kuma sami gashin rawaya a cikinsa, kogon kuma ba ya zurfafa fata.</w:t>
      </w:r>
    </w:p>
    <w:p/>
    <w:p>
      <w:r xmlns:w="http://schemas.openxmlformats.org/wordprocessingml/2006/main">
        <w:t xml:space="preserve">Wannan sashe yana bayyana tsarin gano cutar fata a rana ta bakwai da lura da ita.</w:t>
      </w:r>
    </w:p>
    <w:p/>
    <w:p>
      <w:r xmlns:w="http://schemas.openxmlformats.org/wordprocessingml/2006/main">
        <w:t xml:space="preserve">1. tanadin jinƙai na Allah don warkarwa - Leviticus 13:32</w:t>
      </w:r>
    </w:p>
    <w:p/>
    <w:p>
      <w:r xmlns:w="http://schemas.openxmlformats.org/wordprocessingml/2006/main">
        <w:t xml:space="preserve">2. Bukatarmu na fahimi da hukunci mai kyau - Leviticus 13:32</w:t>
      </w:r>
    </w:p>
    <w:p/>
    <w:p>
      <w:r xmlns:w="http://schemas.openxmlformats.org/wordprocessingml/2006/main">
        <w:t xml:space="preserve">1. Yaƙub 5:14-15 - Akwai ɗaya daga cikinku marar lafiya? Sai ya kira dattawan ikilisiya su yi masa addu’a, su shafe shi da mai da sunan Ubangiji.</w:t>
      </w:r>
    </w:p>
    <w:p/>
    <w:p>
      <w:r xmlns:w="http://schemas.openxmlformats.org/wordprocessingml/2006/main">
        <w:t xml:space="preserve">2. Ishaya 53:5 - Amma an huda shi saboda laifofinmu, an ragargaje shi saboda laifofinmu; azabar da ta kawo mana salama ta kasance a kansa, kuma ta wurin raunukansa mun warke.</w:t>
      </w:r>
    </w:p>
    <w:p/>
    <w:p>
      <w:r xmlns:w="http://schemas.openxmlformats.org/wordprocessingml/2006/main">
        <w:t xml:space="preserve">Leviticus 13:33 Za a aske shi, amma kada a aske ƙoƙon. Firist kuwa zai ƙara kulle mai ciwon har kwana bakwai.</w:t>
      </w:r>
    </w:p>
    <w:p/>
    <w:p>
      <w:r xmlns:w="http://schemas.openxmlformats.org/wordprocessingml/2006/main">
        <w:t xml:space="preserve">Dole ne a keɓe mai ciwon kai har tsawon kwanaki bakwai don hana yaduwar cututtuka.</w:t>
      </w:r>
    </w:p>
    <w:p/>
    <w:p>
      <w:r xmlns:w="http://schemas.openxmlformats.org/wordprocessingml/2006/main">
        <w:t xml:space="preserve">1. Muhimmancin keɓewa wajen kare al'ummarmu.</w:t>
      </w:r>
    </w:p>
    <w:p/>
    <w:p>
      <w:r xmlns:w="http://schemas.openxmlformats.org/wordprocessingml/2006/main">
        <w:t xml:space="preserve">2. Koyan yadda ake sarrafa lafiyar jiki da ta ruhi.</w:t>
      </w:r>
    </w:p>
    <w:p/>
    <w:p>
      <w:r xmlns:w="http://schemas.openxmlformats.org/wordprocessingml/2006/main">
        <w:t xml:space="preserve">1. Yaƙub 1:2-4 – Ya ku ‘yan’uwana, sa’ad da kuka fuskanci gwaji iri-iri, ku lissafta shi duka abin farin ciki ne, domin kun sani gwajin bangaskiyarku yana ba da ƙarfi.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Littafin Firistoci 13:34 A rana ta bakwai, firist zai dudduba ƙabon, idan kuwa ba a gani ba a fatar jikin, ba a gani ba. Firist kuwa zai hurta cewa shi tsarkakakke, ya wanke tufafinsa, ya tsarkaka.</w:t>
      </w:r>
    </w:p>
    <w:p/>
    <w:p>
      <w:r xmlns:w="http://schemas.openxmlformats.org/wordprocessingml/2006/main">
        <w:t xml:space="preserve">Wannan nassin yana magana ne akan tsarin da firist zai bi don sanin ko wani yana da tsabta ko marar tsarki daga ƙoƙon.</w:t>
      </w:r>
    </w:p>
    <w:p/>
    <w:p>
      <w:r xmlns:w="http://schemas.openxmlformats.org/wordprocessingml/2006/main">
        <w:t xml:space="preserve">1: "Kwanin Zunubi: Kasancewa Tsabta Ta Hanyar Rahamar Allah"</w:t>
      </w:r>
    </w:p>
    <w:p/>
    <w:p>
      <w:r xmlns:w="http://schemas.openxmlformats.org/wordprocessingml/2006/main">
        <w:t xml:space="preserve">2: "Ikon Tsabta: Tsabtace Ta Hanyar Imani"</w:t>
      </w:r>
    </w:p>
    <w:p/>
    <w:p>
      <w:r xmlns:w="http://schemas.openxmlformats.org/wordprocessingml/2006/main">
        <w:t xml:space="preserve">1: John 15: 3 "Yanzu kun tsarkaka saboda maganar da na faɗa muku".</w:t>
      </w:r>
    </w:p>
    <w:p/>
    <w:p>
      <w:r xmlns:w="http://schemas.openxmlformats.org/wordprocessingml/2006/main">
        <w:t xml:space="preserve">2: Titus 2: 14 "Ya ba da kansa domin mu domin ya fanshe mu daga dukan mugunta, yă tsarkake wa kansa jama'ar nasa, masu ɗokin yin nagarta."</w:t>
      </w:r>
    </w:p>
    <w:p/>
    <w:p>
      <w:r xmlns:w="http://schemas.openxmlformats.org/wordprocessingml/2006/main">
        <w:t xml:space="preserve">FIR 13:35 Amma idan ƙoƙon ya yaɗu a fatar jikin bayan an tsarkake shi.</w:t>
      </w:r>
    </w:p>
    <w:p/>
    <w:p>
      <w:r xmlns:w="http://schemas.openxmlformats.org/wordprocessingml/2006/main">
        <w:t xml:space="preserve">Nassin yayi magana akan faruwar ƙumburi da ke yaɗuwa da yawa a cikin fata bayan tsarkakewa.</w:t>
      </w:r>
    </w:p>
    <w:p/>
    <w:p>
      <w:r xmlns:w="http://schemas.openxmlformats.org/wordprocessingml/2006/main">
        <w:t xml:space="preserve">1. Ni'imar Allah: Ni'ima a Lokutan gwaji</w:t>
      </w:r>
    </w:p>
    <w:p/>
    <w:p>
      <w:r xmlns:w="http://schemas.openxmlformats.org/wordprocessingml/2006/main">
        <w:t xml:space="preserve">2. Cin Nasara Ta Hanyar Imani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34:19 – Wahalolin adalai suna da yawa, amma Ubangiji ya cece shi daga dukansu.</w:t>
      </w:r>
    </w:p>
    <w:p/>
    <w:p>
      <w:r xmlns:w="http://schemas.openxmlformats.org/wordprocessingml/2006/main">
        <w:t xml:space="preserve">FIR 13:36 Firist kuwa zai dube shi, idan tabon ya bazu a fatar jikin, kada firist ya nemi gashin rawaya. ba shi da tsarki.</w:t>
      </w:r>
    </w:p>
    <w:p/>
    <w:p>
      <w:r xmlns:w="http://schemas.openxmlformats.org/wordprocessingml/2006/main">
        <w:t xml:space="preserve">Sai firist ya dubi wanda yake da ƙoƙon fata, ya ƙazantar da shi, ko da ba shi da rawaya.</w:t>
      </w:r>
    </w:p>
    <w:p/>
    <w:p>
      <w:r xmlns:w="http://schemas.openxmlformats.org/wordprocessingml/2006/main">
        <w:t xml:space="preserve">1. Muhimmancin Tsarki: Dole ne mu kasance da tsarki, ko da muna shan wahala ta jiki, bisa ga koyarwar Littafi Mai Tsarki.</w:t>
      </w:r>
    </w:p>
    <w:p/>
    <w:p>
      <w:r xmlns:w="http://schemas.openxmlformats.org/wordprocessingml/2006/main">
        <w:t xml:space="preserve">2. Albarkar Kasancewa Mara Aibi: Ya kamata mu yi godiya don lafiyar jikinmu kuma mu yi ƙoƙari mu kasance marasa aibi a jiki da ruhu.</w:t>
      </w:r>
    </w:p>
    <w:p/>
    <w:p>
      <w:r xmlns:w="http://schemas.openxmlformats.org/wordprocessingml/2006/main">
        <w:t xml:space="preserve">1. Ibraniyawa 12:14: “Ku yi ƙoƙari ku yi zaman lafiya da kowa da kowa, domin tsarkin da babu mai ganin Ubangiji idan ba tare da shi ba.”</w:t>
      </w:r>
    </w:p>
    <w:p/>
    <w:p>
      <w:r xmlns:w="http://schemas.openxmlformats.org/wordprocessingml/2006/main">
        <w:t xml:space="preserve">2. 1 Bitrus 1:16: “Da yake a rubuce yake cewa, ‘Ku zama tsarkaka, gama ni mai-tsarki ne.</w:t>
      </w:r>
    </w:p>
    <w:p/>
    <w:p>
      <w:r xmlns:w="http://schemas.openxmlformats.org/wordprocessingml/2006/main">
        <w:t xml:space="preserve">FIR 13:37 Amma idan tabon ya tsaya a gabansa, baƙar gashi kuma ya tsiro a ciki. ƙoƙon ya warke, ya tsarkaka.</w:t>
      </w:r>
    </w:p>
    <w:p/>
    <w:p>
      <w:r xmlns:w="http://schemas.openxmlformats.org/wordprocessingml/2006/main">
        <w:t xml:space="preserve">Wannan nassin yana bayanin cewa idan mutum yana da kumbura kuma baƙar gashi ya fara girma a cikinsa, zazzaɓin ya warke kuma ana ɗaukan mutumin mai tsabta.</w:t>
      </w:r>
    </w:p>
    <w:p/>
    <w:p>
      <w:r xmlns:w="http://schemas.openxmlformats.org/wordprocessingml/2006/main">
        <w:t xml:space="preserve">1. Ikon Allah: Yadda Zamu Iya Samun Waraka Ta Bangaskiya</w:t>
      </w:r>
    </w:p>
    <w:p/>
    <w:p>
      <w:r xmlns:w="http://schemas.openxmlformats.org/wordprocessingml/2006/main">
        <w:t xml:space="preserve">2. Bukatarmu Don Tsarkaka: Girman Kusa da Allah Ta Hanyar Biyayya</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Yaƙub 5:14-16 – “Akwai wani a cikinku marar lafiya? Bari su kira dattawan ikilisiya su yi musu addu’a, a shafe su da mai cikin sunan Ubangiji. Addu’ar da aka yi cikin bangaskiya za ta sa marasa lafiya. Ubangiji zai tashe su, idan sun yi zunubi za a gafarta musu, saboda haka ku shaida wa juna zunubanku, ku yi wa juna addu'a, ku sami warkaswa, addu'ar adali tana da ƙarfi da ƙarfi. "</w:t>
      </w:r>
    </w:p>
    <w:p/>
    <w:p>
      <w:r xmlns:w="http://schemas.openxmlformats.org/wordprocessingml/2006/main">
        <w:t xml:space="preserve">Leviticus 13:38 Idan namiji ko mace kuma a fatar jikinsu suna da aibobi masu haske, ko da fararen aibobi.</w:t>
      </w:r>
    </w:p>
    <w:p/>
    <w:p>
      <w:r xmlns:w="http://schemas.openxmlformats.org/wordprocessingml/2006/main">
        <w:t xml:space="preserve">Tabo masu haske a cikin fata na iya zama alamar kamuwa da cuta.</w:t>
      </w:r>
    </w:p>
    <w:p/>
    <w:p>
      <w:r xmlns:w="http://schemas.openxmlformats.org/wordprocessingml/2006/main">
        <w:t xml:space="preserve">1: Allah ya koya mana a cikin Littafin Firistoci 13:38 cewa ko da ƙananan alamun kamuwa da cuta bai kamata a yi watsi da su ba.</w:t>
      </w:r>
    </w:p>
    <w:p/>
    <w:p>
      <w:r xmlns:w="http://schemas.openxmlformats.org/wordprocessingml/2006/main">
        <w:t xml:space="preserve">2: Ya kamata mu ɗauki gargaɗin da ke cikin Littafin Firistoci 13:38 da muhimmanci don mu mai da hankali ga alamun kamuwa da cuta, komai ƙanƙanta.</w:t>
      </w:r>
    </w:p>
    <w:p/>
    <w:p>
      <w:r xmlns:w="http://schemas.openxmlformats.org/wordprocessingml/2006/main">
        <w:t xml:space="preserve">1: Yakubu 5: 14-15 - Akwai wani a cikinku marar lafiya? Bari ya kira dattawan ikilisiya, su yi masa addu'a, suna shafa masa mai da sunan Ubangiji. Kuma addu'ar bangaskiya za ta ceci mara lafiya, kuma Ubangiji zai tashe shi. Kuma idan ya yi zunubi, za a gafarta masa.</w:t>
      </w:r>
    </w:p>
    <w:p/>
    <w:p>
      <w:r xmlns:w="http://schemas.openxmlformats.org/wordprocessingml/2006/main">
        <w:t xml:space="preserve">2: Misalai 30:5 - Kowace maganar Allah mai tsarki ce; Shi garkuwa ne ga waɗanda suka dogara gare shi.</w:t>
      </w:r>
    </w:p>
    <w:p/>
    <w:p>
      <w:r xmlns:w="http://schemas.openxmlformats.org/wordprocessingml/2006/main">
        <w:t xml:space="preserve">Littafin Firistoci 13:39 Firist zai duba, idan tabo a fatar jikinsu farare ne. tabo ne mai murzawa wanda ke tsiro a cikin fata; yana da tsabta.</w:t>
      </w:r>
    </w:p>
    <w:p/>
    <w:p>
      <w:r xmlns:w="http://schemas.openxmlformats.org/wordprocessingml/2006/main">
        <w:t xml:space="preserve">Dole ne firist ya bincika wanda yake da tabo don ya gane ko ciwo ne mai tsabta.</w:t>
      </w:r>
    </w:p>
    <w:p/>
    <w:p>
      <w:r xmlns:w="http://schemas.openxmlformats.org/wordprocessingml/2006/main">
        <w:t xml:space="preserve">1. Jinƙan Allah: Dubi Ikon tsarkakewa na Leviticus 13:39</w:t>
      </w:r>
    </w:p>
    <w:p/>
    <w:p>
      <w:r xmlns:w="http://schemas.openxmlformats.org/wordprocessingml/2006/main">
        <w:t xml:space="preserve">2. Yesu: Maɗaukakin Maɗaukaki da Ƙarfin tsarkakewa na Leviticus 13:39</w:t>
      </w:r>
    </w:p>
    <w:p/>
    <w:p>
      <w:r xmlns:w="http://schemas.openxmlformats.org/wordprocessingml/2006/main">
        <w:t xml:space="preserve">1. Zabura 103:12 – Kamar yadda gabas ke nisa daga yamma, haka ya kawar mana da laifofinmu.</w:t>
      </w:r>
    </w:p>
    <w:p/>
    <w:p>
      <w:r xmlns:w="http://schemas.openxmlformats.org/wordprocessingml/2006/main">
        <w:t xml:space="preserve">2. Ishaya 1:18 – “Ku zo yanzu, mu yi tunani tare,” in ji Ubangiji, “Ko da zunubanku sun yi kama da mulufi, Za su yi fari kamar dusar ƙanƙara; .</w:t>
      </w:r>
    </w:p>
    <w:p/>
    <w:p>
      <w:r xmlns:w="http://schemas.openxmlformats.org/wordprocessingml/2006/main">
        <w:t xml:space="preserve">Littafin Firistoci 13:40 Mutumin da gashinsa ya zube daga kansa, sanko ne. duk da haka yana da tsabta.</w:t>
      </w:r>
    </w:p>
    <w:p/>
    <w:p>
      <w:r xmlns:w="http://schemas.openxmlformats.org/wordprocessingml/2006/main">
        <w:t xml:space="preserve">Mutumin da gashinsa ya zube ana ɗaukansa tsarkakakke bisa ga Littafin Firistoci 13:40.</w:t>
      </w:r>
    </w:p>
    <w:p/>
    <w:p>
      <w:r xmlns:w="http://schemas.openxmlformats.org/wordprocessingml/2006/main">
        <w:t xml:space="preserve">1. "Tsabtantar Zuciya: Ni'imar Kasancewa Mai Sanda"</w:t>
      </w:r>
    </w:p>
    <w:p/>
    <w:p>
      <w:r xmlns:w="http://schemas.openxmlformats.org/wordprocessingml/2006/main">
        <w:t xml:space="preserve">2. “Mizanan Allah Na Tsafta: Babu Kunya A Cikin Bakin”</w:t>
      </w:r>
    </w:p>
    <w:p/>
    <w:p>
      <w:r xmlns:w="http://schemas.openxmlformats.org/wordprocessingml/2006/main">
        <w:t xml:space="preserve">1. Zabura 51:10, "Ka halicci tsarkakakkiyar zuciya a cikina, ya Allah, ka sabunta ruhun adalci a cikina."</w:t>
      </w:r>
    </w:p>
    <w:p/>
    <w:p>
      <w:r xmlns:w="http://schemas.openxmlformats.org/wordprocessingml/2006/main">
        <w:t xml:space="preserve">2. 2 Korinthiyawa 7:1, “Ya ku ƙaunatattuna, tun da muna da waɗannan alkawuran, bari mu tsarkake kanmu daga kowane ƙazantar jiki da ta ruhu, mu tsarkake kanmu kamala cikin tsoron Allah.”</w:t>
      </w:r>
    </w:p>
    <w:p/>
    <w:p>
      <w:r xmlns:w="http://schemas.openxmlformats.org/wordprocessingml/2006/main">
        <w:t xml:space="preserve">FIR 13:41 Wanda kuma gashin kansa ya zube daga gefen kansa yana fuskantar fuskarsa, gashin goshinsa ne, duk da haka yana da tsarki.</w:t>
      </w:r>
    </w:p>
    <w:p/>
    <w:p>
      <w:r xmlns:w="http://schemas.openxmlformats.org/wordprocessingml/2006/main">
        <w:t xml:space="preserve">Wannan nassi daga littafin Levitikus ya kwatanta mutumin da yake da gashin gashi amma har yanzu ana ɗaukansa mai tsarki.</w:t>
      </w:r>
    </w:p>
    <w:p/>
    <w:p>
      <w:r xmlns:w="http://schemas.openxmlformats.org/wordprocessingml/2006/main">
        <w:t xml:space="preserve">1. Ganin Kyawun Allah a Jikinmu: Fahimtar Rashin Jiki</w:t>
      </w:r>
    </w:p>
    <w:p/>
    <w:p>
      <w:r xmlns:w="http://schemas.openxmlformats.org/wordprocessingml/2006/main">
        <w:t xml:space="preserve">2. Tsarkin Tawali'u: Neman Kusantar Allah Ta Hanyar Karɓar Kanmu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139:14 - "Na yabe ka, gama an halicce ni da ban tsoro da banmamaki. Ayyukanka masu banmamaki ne, raina ya san shi sosai."</w:t>
      </w:r>
    </w:p>
    <w:p/>
    <w:p>
      <w:r xmlns:w="http://schemas.openxmlformats.org/wordprocessingml/2006/main">
        <w:t xml:space="preserve">Littafin Firistoci 13:42 Idan kuma akwai farar jajayen jajawur a cikin kan mān, ko a goshi. Kuturta ce ta fito a cikin gashin kansa, ko kuma goshinsa.</w:t>
      </w:r>
    </w:p>
    <w:p/>
    <w:p>
      <w:r xmlns:w="http://schemas.openxmlformats.org/wordprocessingml/2006/main">
        <w:t xml:space="preserve">Nassin ya kwatanta wani farin jajayen ciwo a kan sankon mutum ko goshin mutum a matsayin alamar kuturu.</w:t>
      </w:r>
    </w:p>
    <w:p/>
    <w:p>
      <w:r xmlns:w="http://schemas.openxmlformats.org/wordprocessingml/2006/main">
        <w:t xml:space="preserve">1. Saƙon Leviticus 13:42: Allah yana cikin cikakken bayani.</w:t>
      </w:r>
    </w:p>
    <w:p/>
    <w:p>
      <w:r xmlns:w="http://schemas.openxmlformats.org/wordprocessingml/2006/main">
        <w:t xml:space="preserve">2.Karfin Kuturta: Yadda Karamar Alama zatayi Babban Tasiri.</w:t>
      </w:r>
    </w:p>
    <w:p/>
    <w:p>
      <w:r xmlns:w="http://schemas.openxmlformats.org/wordprocessingml/2006/main">
        <w:t xml:space="preserve">1. 1 Korinthiyawa 3: 18-20 - "Kada ku yaudari kanku: Idan ɗayanku yana tsammani shi mai hikima ne bisa ga mizanan zamanin nan, sai ya zama wawa domin ya zama mai hikima. Domin hikimar duniyar nan. Wauta ce a wurin Allah."</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Littafin Firistoci 13:43 Firist kuwa zai dube shi, sai ga, idan ciwon ya yi fari ja a cikin sansansa, ko a goshinsa, kamar yadda kuturta ta bayyana a fatar jiki.</w:t>
      </w:r>
    </w:p>
    <w:p/>
    <w:p>
      <w:r xmlns:w="http://schemas.openxmlformats.org/wordprocessingml/2006/main">
        <w:t xml:space="preserve">Sai firist ya duba wani ciwo a cikin sanshin kansa ko goshin wanda ake zargin yana da kuturta.</w:t>
      </w:r>
    </w:p>
    <w:p/>
    <w:p>
      <w:r xmlns:w="http://schemas.openxmlformats.org/wordprocessingml/2006/main">
        <w:t xml:space="preserve">1. Muhimmancin neman shawarar liman a lokacin bukata.</w:t>
      </w:r>
    </w:p>
    <w:p/>
    <w:p>
      <w:r xmlns:w="http://schemas.openxmlformats.org/wordprocessingml/2006/main">
        <w:t xml:space="preserve">2. Allah ya yi tanadin tsarin da zai taimaka wajen gano cutar kuturta da kuma magance ta.</w:t>
      </w:r>
    </w:p>
    <w:p/>
    <w:p>
      <w:r xmlns:w="http://schemas.openxmlformats.org/wordprocessingml/2006/main">
        <w:t xml:space="preserve">1. Yaƙub 5:14 – Akwai wani a cikinku marar lafiya? Bari su kira dattawan ikilisiya su yi musu addu'a, su shafe su da mai da sunan Ubangiji.</w:t>
      </w:r>
    </w:p>
    <w:p/>
    <w:p>
      <w:r xmlns:w="http://schemas.openxmlformats.org/wordprocessingml/2006/main">
        <w:t xml:space="preserve">2. Matta 9:12 – Da jin haka, Yesu ya ce, “Masu lafiya ba su bukatar likita, amma marasa lafiya.</w:t>
      </w:r>
    </w:p>
    <w:p/>
    <w:p>
      <w:r xmlns:w="http://schemas.openxmlformats.org/wordprocessingml/2006/main">
        <w:t xml:space="preserve">Leviticus 13:44 Shi kuturu ne, marar tsarki ne. Annobarsa tana cikin kansa.</w:t>
      </w:r>
    </w:p>
    <w:p/>
    <w:p>
      <w:r xmlns:w="http://schemas.openxmlformats.org/wordprocessingml/2006/main">
        <w:t xml:space="preserve">Wannan nassin yana magana ne game da mutumin da yake da kuturta wanda firist ya ayyana shi marar tsarki.</w:t>
      </w:r>
    </w:p>
    <w:p/>
    <w:p>
      <w:r xmlns:w="http://schemas.openxmlformats.org/wordprocessingml/2006/main">
        <w:t xml:space="preserve">1. Ikon Tsarkakewa: Tsarkakewar Allah da Alhakin Mu</w:t>
      </w:r>
    </w:p>
    <w:p/>
    <w:p>
      <w:r xmlns:w="http://schemas.openxmlformats.org/wordprocessingml/2006/main">
        <w:t xml:space="preserve">2. Rahamar Allah: Waraka a Tsakanin Mutunci</w:t>
      </w:r>
    </w:p>
    <w:p/>
    <w:p>
      <w:r xmlns:w="http://schemas.openxmlformats.org/wordprocessingml/2006/main">
        <w:t xml:space="preserve">1. 2 Korinthiyawa 7:1 – Saboda haka, da yake muna da waɗannan alkawuran, ƙaunatattu, bari mu tsarkake kanmu daga kowane ƙazantar jiki da ta ruhu, muna kawo tsarki ga cikawa cikin tsoron Allah.</w:t>
      </w:r>
    </w:p>
    <w:p/>
    <w:p>
      <w:r xmlns:w="http://schemas.openxmlformats.org/wordprocessingml/2006/main">
        <w:t xml:space="preserve">2. Zabura 51:7 - Ka tsarkake ni da ɗaɗɗoya, in kuwa tsarkaka; wanke ni, kuma zan zama fari fiye da dusar ƙanƙara.</w:t>
      </w:r>
    </w:p>
    <w:p/>
    <w:p>
      <w:r xmlns:w="http://schemas.openxmlformats.org/wordprocessingml/2006/main">
        <w:t xml:space="preserve">FIR 13:45 Kuma kuturtar da tabon yake a cikinsa, sai tufafinsa a yayyage, a buɗe kansa, sa'an nan ya lulluɓe leɓensa na sama, ya yi kuka, ya ce, “Ba mai tsarki ba ne, ƙazantacce ne.” Littafi Mai Tsarki (HAU) Download The Bible App Now</w:t>
      </w:r>
    </w:p>
    <w:p/>
    <w:p>
      <w:r xmlns:w="http://schemas.openxmlformats.org/wordprocessingml/2006/main">
        <w:t xml:space="preserve">Wannan nassi ya zayyana takamaiman tufafi da halayen kuturu da zarar ya kamu da cutar.</w:t>
      </w:r>
    </w:p>
    <w:p/>
    <w:p>
      <w:r xmlns:w="http://schemas.openxmlformats.org/wordprocessingml/2006/main">
        <w:t xml:space="preserve">1. Ikon Biyayya: Koyan Riko da Amana a cikin Matsalolin Matsala.</w:t>
      </w:r>
    </w:p>
    <w:p/>
    <w:p>
      <w:r xmlns:w="http://schemas.openxmlformats.org/wordprocessingml/2006/main">
        <w:t xml:space="preserve">2. Fahimtar Tsarkin Allah: Ganewa da Girmama Ma'auninsa</w:t>
      </w:r>
    </w:p>
    <w:p/>
    <w:p>
      <w:r xmlns:w="http://schemas.openxmlformats.org/wordprocessingml/2006/main">
        <w:t xml:space="preserve">1. 1 Bitrus 5:5-7 – Haka nan kuma ku matasa, ku yi biyayya da dattawa. Dukanku ku tufatar da kanku da tawali'u ga junanku, gama Allah yana hamayya da masu girmankai, amma yana ba masu tawali'u alheri. Saboda haka, sai ku ƙasƙantar da kanku a ƙarƙashin ikon Allah, domin a lokacinsa ya ɗaukaka ku, kuna jefa alhininku a kansa, domin yana kula da ku.</w:t>
      </w:r>
    </w:p>
    <w:p/>
    <w:p>
      <w:r xmlns:w="http://schemas.openxmlformats.org/wordprocessingml/2006/main">
        <w:t xml:space="preserve">2. Yaƙub 4:7-10 – Saboda haka ku miƙa kanku ga Allah. Ku yi tsayayya da shaidan, zai guje muku. Ku kusanci Allah, shi kuwa zai kusance ku. Ku tsarkake hannuwanku, ku masu zunubi, ku tsarkake zukatanku, ku masu tunani biyu. Ku zama makoki, ku yi baƙin ciki, ku yi kuka. Bari dariyarku ta zama makoki, farin cikinku kuma ya zama baƙin ciki. Ku ƙasƙantar da kanku a gaban Ubangiji, zai ɗaukaka ku.</w:t>
      </w:r>
    </w:p>
    <w:p/>
    <w:p>
      <w:r xmlns:w="http://schemas.openxmlformats.org/wordprocessingml/2006/main">
        <w:t xml:space="preserve">Leviticus 13:46 Dukan kwanakin da cutar za ta kasance a cikinsa, zai ƙazantar da shi. Ba shi da tsarki: sai ya zauna shi kaɗai. Ba tare da sansani ba za a zauna.</w:t>
      </w:r>
    </w:p>
    <w:p/>
    <w:p>
      <w:r xmlns:w="http://schemas.openxmlformats.org/wordprocessingml/2006/main">
        <w:t xml:space="preserve">Sa’ad da mutum ke fama da annoba, dole ne a ware shi kuma ya zauna ba tare da sansanin ba.</w:t>
      </w:r>
    </w:p>
    <w:p/>
    <w:p>
      <w:r xmlns:w="http://schemas.openxmlformats.org/wordprocessingml/2006/main">
        <w:t xml:space="preserve">1. "Rayuwa a kadaici: Zabar Soyayya daga Afar"</w:t>
      </w:r>
    </w:p>
    <w:p/>
    <w:p>
      <w:r xmlns:w="http://schemas.openxmlformats.org/wordprocessingml/2006/main">
        <w:t xml:space="preserve">2. "Daramar Rabuwa: Koyon Zauna Shi kaɗai"</w:t>
      </w:r>
    </w:p>
    <w:p/>
    <w:p>
      <w:r xmlns:w="http://schemas.openxmlformats.org/wordprocessingml/2006/main">
        <w:t xml:space="preserve">1. Romawa 12:9-10, "Dole ne ƙauna ta kasance ta gaskiya. Ku ƙi mugunta, ku manne da nagarta.</w:t>
      </w:r>
    </w:p>
    <w:p/>
    <w:p>
      <w:r xmlns:w="http://schemas.openxmlformats.org/wordprocessingml/2006/main">
        <w:t xml:space="preserve">2. 1 Yohanna 4:7-8, “Ya ku abokai, mu ƙaunaci juna: gama ƙauna daga wurin Allah take. Duk mai ƙauna haifaffen Allah ne, ya kuma san Allah. soyayya."</w:t>
      </w:r>
    </w:p>
    <w:p/>
    <w:p>
      <w:r xmlns:w="http://schemas.openxmlformats.org/wordprocessingml/2006/main">
        <w:t xml:space="preserve">FIR 13:47 Tufafin da cutar kuturta ke ciki, ko rigar ulu ne, ko ta lilin.</w:t>
      </w:r>
    </w:p>
    <w:p/>
    <w:p>
      <w:r xmlns:w="http://schemas.openxmlformats.org/wordprocessingml/2006/main">
        <w:t xml:space="preserve">Cutar kuturta na iya shafar ulun ulu da riguna na lilin.</w:t>
      </w:r>
    </w:p>
    <w:p/>
    <w:p>
      <w:r xmlns:w="http://schemas.openxmlformats.org/wordprocessingml/2006/main">
        <w:t xml:space="preserve">1: Dole ne mu kula don gane da kuma magance cutar kuturta, domin tana iya shafar mu ta hanyoyi da yawa.</w:t>
      </w:r>
    </w:p>
    <w:p/>
    <w:p>
      <w:r xmlns:w="http://schemas.openxmlformats.org/wordprocessingml/2006/main">
        <w:t xml:space="preserve">2: Dole ne mu san abin da ke kewaye da mu kuma mu lura da kasancewar kuturta, domin yana iya shafar tufafinmu, dangantakarmu, da rayuwar yau da kullum.</w:t>
      </w:r>
    </w:p>
    <w:p/>
    <w:p>
      <w:r xmlns:w="http://schemas.openxmlformats.org/wordprocessingml/2006/main">
        <w:t xml:space="preserve">1: Matta 9: 20-22 - "Ga shi kuma, ga wata mace, tana da ciwon jini shekara goma sha biyu, ta zo bayansa, ta taɓa gefen rigarsa: gama ta ce a cikinta, In da zan iya ba haka ba. Ka taɓa rigarsa, zan warke.” Amma Yesu ya juyo, ya gan ta, ya ce, “Yaya, ki kwantar da hankalinki, bangaskiyanki ya warkar da ke.” Matar kuwa ta warke daga wannan sa’a.</w:t>
      </w:r>
    </w:p>
    <w:p/>
    <w:p>
      <w:r xmlns:w="http://schemas.openxmlformats.org/wordprocessingml/2006/main">
        <w:t xml:space="preserve">2: Luka 17: 11-19 - "Sa'ad da yake tafiya Urushalima, ya bi ta tsakiyar Samariya da Galili, yana shiga wani ƙauye, sai ga kutare goma suka tarye shi. , wanda ya tsaya daga nesa: Sai suka ɗaga murya suka ce, “Yesu, Ubangiji, ka ji tausayinmu.” Da ya gan su, ya ce musu: “Ku tafi ku nuna kanku ga firistoci.” Sai ya zama, ya ce, “Ya Ubangiji, ka ji tausayinmu. , Sa’ad da suke tafiya, sai suka tsarkaka, ɗaya daga cikinsu kuwa da ya ga ya warke, ya komo, da babbar murya ya ɗaukaka Allah, ya rusuna a gaban ƙafafunsa, yana yi masa godiya. Ba Samariya.” Yesu ya amsa ya ce, “Ba goma ne aka tsarkake ba, amma ina tara?” Ba a sami waɗanda suka komo domin su ɗaukaka Allah ba, sai baƙon nan.” Ya ce masa, “Tashi, ka tafi, bangaskiyarka? ya kyautata maka."</w:t>
      </w:r>
    </w:p>
    <w:p/>
    <w:p>
      <w:r xmlns:w="http://schemas.openxmlformats.org/wordprocessingml/2006/main">
        <w:t xml:space="preserve">Littafin Firistoci 13:48 Ko a cikin gwangwani ne, ko na zaren zare. na lilin, ko na ulu; ko a cikin fata, ko a cikin wani abu da aka yi da fata;</w:t>
      </w:r>
    </w:p>
    <w:p/>
    <w:p>
      <w:r xmlns:w="http://schemas.openxmlformats.org/wordprocessingml/2006/main">
        <w:t xml:space="preserve">Nassin ya tattauna dokokin kuturta da tasirinta a kan masana'anta da tufafi.</w:t>
      </w:r>
    </w:p>
    <w:p/>
    <w:p>
      <w:r xmlns:w="http://schemas.openxmlformats.org/wordprocessingml/2006/main">
        <w:t xml:space="preserve">1. Hatsarin kuturu da yadda ake kare kai daga gare ta.</w:t>
      </w:r>
    </w:p>
    <w:p/>
    <w:p>
      <w:r xmlns:w="http://schemas.openxmlformats.org/wordprocessingml/2006/main">
        <w:t xml:space="preserve">2. Muhimmancin bin dokokin kuturta da aka bayyana a cikin Leviticus.</w:t>
      </w:r>
    </w:p>
    <w:p/>
    <w:p>
      <w:r xmlns:w="http://schemas.openxmlformats.org/wordprocessingml/2006/main">
        <w:t xml:space="preserve">1. Leviticus 14: 44-45 - "Wanda za a tsarkake sai ya wanke tufafinsa, ya aske gashinsa duka, ya yi wanka da ruwa domin ya tsarkaka. Ya zauna a wajen alfarwarsa kwana bakwai, amma a rana ta bakwai sai ya aske duk gashin da ke kansa, da gemunsa, da giransa duka, ya wanke tufafinsa, ya yi wanka da ruwa, ya yi wanka. a yi tsafta."</w:t>
      </w:r>
    </w:p>
    <w:p/>
    <w:p>
      <w:r xmlns:w="http://schemas.openxmlformats.org/wordprocessingml/2006/main">
        <w:t xml:space="preserve">2. Littafin Ƙidaya 12:10-15 - "Sa'ad da aka ɗauko gajimaren daga bisa alfarwa, sai Isra'ilawa suka ci gaba da tafiya a cikin dukan tafiyarsu. Aka ɗauke shi, gama gajimaren Ubangiji yana bisa alfarwar da rana, wuta kuma tana bisansa da daddare, a gaban dukan jama'ar Isra'ila, a dukan tafiyarsu.</w:t>
      </w:r>
    </w:p>
    <w:p/>
    <w:p>
      <w:r xmlns:w="http://schemas.openxmlformats.org/wordprocessingml/2006/main">
        <w:t xml:space="preserve">FIR 13:49 Idan cutar ta yi kore ko jajawur a cikin rigar, ko a fatar jikin, ko a cikin zaren, ko a zaren, ko a kowane abu na fata. Cuta ce ta kuturta, za a nuna wa firist.</w:t>
      </w:r>
    </w:p>
    <w:p/>
    <w:p>
      <w:r xmlns:w="http://schemas.openxmlformats.org/wordprocessingml/2006/main">
        <w:t xml:space="preserve">A cikin Littafin Firistoci 13:49, an faɗi cewa idan akwai cuta mai kore ko jajaye a cikin rigar, fata, yatsa, ko zaren, za a gane ta a matsayin annoba ta kuturta kuma za a nuna wa firist.</w:t>
      </w:r>
    </w:p>
    <w:p/>
    <w:p>
      <w:r xmlns:w="http://schemas.openxmlformats.org/wordprocessingml/2006/main">
        <w:t xml:space="preserve">1. Ikon Firist: Yadda Firist yake da Muhimmanci wajen Gane Kuturu</w:t>
      </w:r>
    </w:p>
    <w:p/>
    <w:p>
      <w:r xmlns:w="http://schemas.openxmlformats.org/wordprocessingml/2006/main">
        <w:t xml:space="preserve">2. Kulawar Allah Gare Mu: Me Yasa Allah Ya Kafa Tsarin Gano Cutar Kuturta</w:t>
      </w:r>
    </w:p>
    <w:p/>
    <w:p>
      <w:r xmlns:w="http://schemas.openxmlformats.org/wordprocessingml/2006/main">
        <w:t xml:space="preserve">1. Matta 8: 1-4 - Yesu yana warkar da kuturu</w:t>
      </w:r>
    </w:p>
    <w:p/>
    <w:p>
      <w:r xmlns:w="http://schemas.openxmlformats.org/wordprocessingml/2006/main">
        <w:t xml:space="preserve">2. Yohanna 9:1-7 - Yesu ya warkar da mutumin da aka haifa makaho</w:t>
      </w:r>
    </w:p>
    <w:p/>
    <w:p>
      <w:r xmlns:w="http://schemas.openxmlformats.org/wordprocessingml/2006/main">
        <w:t xml:space="preserve">FIR 13:50 Firist ɗin zai duba tabon ya rufe ta har kwana bakwai.</w:t>
      </w:r>
    </w:p>
    <w:p/>
    <w:p>
      <w:r xmlns:w="http://schemas.openxmlformats.org/wordprocessingml/2006/main">
        <w:t xml:space="preserve">Sai firist ya bincika wanda yake da annoba, ya raba su da sauran jama'a har kwana bakwai.</w:t>
      </w:r>
    </w:p>
    <w:p/>
    <w:p>
      <w:r xmlns:w="http://schemas.openxmlformats.org/wordprocessingml/2006/main">
        <w:t xml:space="preserve">1. Muhimmancin tsafta ta jiki da ta ruhi</w:t>
      </w:r>
    </w:p>
    <w:p/>
    <w:p>
      <w:r xmlns:w="http://schemas.openxmlformats.org/wordprocessingml/2006/main">
        <w:t xml:space="preserve">2. Daukar alhaki da tausayawa wadanda suke cikin wahala</w:t>
      </w:r>
    </w:p>
    <w:p/>
    <w:p>
      <w:r xmlns:w="http://schemas.openxmlformats.org/wordprocessingml/2006/main">
        <w:t xml:space="preserve">1. Leviticus 15:13 - "Idan mutum yana da ɗigo, ɗigon nasa kuma ƙazantu ne, zai ƙazantu.</w:t>
      </w:r>
    </w:p>
    <w:p/>
    <w:p>
      <w:r xmlns:w="http://schemas.openxmlformats.org/wordprocessingml/2006/main">
        <w:t xml:space="preserve">2. Matta 25: 35-36 - "Gama ina jin yunwa kun ba ni abinci, ina jin ƙishirwa kun shayar da ni, ni baƙo ne kuma kun marabce ni."</w:t>
      </w:r>
    </w:p>
    <w:p/>
    <w:p>
      <w:r xmlns:w="http://schemas.openxmlformats.org/wordprocessingml/2006/main">
        <w:t xml:space="preserve">Littafin Firistoci 13:51 A rana ta bakwai, sai ya dubi tabon, idan cutar ta yaɗu a cikin rigar, ko a cikin zaren, ko a zaren, ko a fata, ko a kowane irin aiki da aka yi da fata. Annobar kuturta ce mai zafi; ba shi da tsarki.</w:t>
      </w:r>
    </w:p>
    <w:p/>
    <w:p>
      <w:r xmlns:w="http://schemas.openxmlformats.org/wordprocessingml/2006/main">
        <w:t xml:space="preserve">An bayyana cutar kuturta a ƙazantarsa a cikin Littafin Firistoci 13:51.</w:t>
      </w:r>
    </w:p>
    <w:p/>
    <w:p>
      <w:r xmlns:w="http://schemas.openxmlformats.org/wordprocessingml/2006/main">
        <w:t xml:space="preserve">1: Za a iya tsarkake mu daga zunubanmu kuma mu sami sabuwar rayuwa ta wurin Yesu Almasihu.</w:t>
      </w:r>
    </w:p>
    <w:p/>
    <w:p>
      <w:r xmlns:w="http://schemas.openxmlformats.org/wordprocessingml/2006/main">
        <w:t xml:space="preserve">2: Haka nan kuma za a iya tsarkake mu daga ƙazantar kuturta, mu sāke warkewa.</w:t>
      </w:r>
    </w:p>
    <w:p/>
    <w:p>
      <w:r xmlns:w="http://schemas.openxmlformats.org/wordprocessingml/2006/main">
        <w:t xml:space="preserve">1: Yohanna 10:10 - "Barawo yana zuwa ne kawai domin ya yi sata, ya kashe, da hallaka: na zo ne domin su sami rai, su same shi a ƙoshi."</w:t>
      </w:r>
    </w:p>
    <w:p/>
    <w:p>
      <w:r xmlns:w="http://schemas.openxmlformats.org/wordprocessingml/2006/main">
        <w:t xml:space="preserve">2: Ishaya 43:25 - "Ni, har ma, ni ne wanda ke shafe laifofinku, saboda kaina, ban ƙara tunawa da zunubanku ba."</w:t>
      </w:r>
    </w:p>
    <w:p/>
    <w:p>
      <w:r xmlns:w="http://schemas.openxmlformats.org/wordprocessingml/2006/main">
        <w:t xml:space="preserve">Leviticus 13:52 Saboda haka sai ya ƙone rigar, ko yadin, ko na zaren, na ulu, ko na lilin, ko kowane abu na fata, wanda cutar ta ke, gama kuturta ce. Za a ƙone shi da wuta.</w:t>
      </w:r>
    </w:p>
    <w:p/>
    <w:p>
      <w:r xmlns:w="http://schemas.openxmlformats.org/wordprocessingml/2006/main">
        <w:t xml:space="preserve">Idan tufa ta kamu da kuturta, sai a ƙone ta da wuta.</w:t>
      </w:r>
    </w:p>
    <w:p/>
    <w:p>
      <w:r xmlns:w="http://schemas.openxmlformats.org/wordprocessingml/2006/main">
        <w:t xml:space="preserve">1. Sakamakon Zunubi: Tunani akan Leviticus 13:52</w:t>
      </w:r>
    </w:p>
    <w:p/>
    <w:p>
      <w:r xmlns:w="http://schemas.openxmlformats.org/wordprocessingml/2006/main">
        <w:t xml:space="preserve">2. Ikon Tsarkakewa: Abin da Za Mu Koya Daga Littafin Firistoci 13:52</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2 Korinthiyawa 5:17 – Saboda haka, idan kowa yana cikin Almasihu, sabon halitta ne: tsofaffin al’amura sun shuɗe; ga shi, dukan abubuwa sun zama sababbi.</w:t>
      </w:r>
    </w:p>
    <w:p/>
    <w:p>
      <w:r xmlns:w="http://schemas.openxmlformats.org/wordprocessingml/2006/main">
        <w:t xml:space="preserve">FIR 13:53 Idan firist ya duba, ya ga, cutar ba ta bazu a cikin rigar ba, ko a auduga, ko a zaren, ko a kowane abu na fata.</w:t>
      </w:r>
    </w:p>
    <w:p/>
    <w:p>
      <w:r xmlns:w="http://schemas.openxmlformats.org/wordprocessingml/2006/main">
        <w:t xml:space="preserve">An umurci firist ya bincika rigar da ta kamu da cutar don sanin ko cutar ta yaɗu.</w:t>
      </w:r>
    </w:p>
    <w:p/>
    <w:p>
      <w:r xmlns:w="http://schemas.openxmlformats.org/wordprocessingml/2006/main">
        <w:t xml:space="preserve">1. Ikon Imani: Nazartar Yadda Allah Yake Kiran Mu Mu Rika Imani A gareshi.</w:t>
      </w:r>
    </w:p>
    <w:p/>
    <w:p>
      <w:r xmlns:w="http://schemas.openxmlformats.org/wordprocessingml/2006/main">
        <w:t xml:space="preserve">2. Ikon Hankali: Gane Shiriyar Allah yayin da Muke Yawo Anononin Rayuwa.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FIR 13:54 Firist ya umarta a wanke abin da tabon yake a ciki, ya ƙara ƙara kwana bakwai.</w:t>
      </w:r>
    </w:p>
    <w:p/>
    <w:p>
      <w:r xmlns:w="http://schemas.openxmlformats.org/wordprocessingml/2006/main">
        <w:t xml:space="preserve">Sai firist ya umarta a wanke abin da yake da lahani, a rufe shi tsawon kwana bakwai.</w:t>
      </w:r>
    </w:p>
    <w:p/>
    <w:p>
      <w:r xmlns:w="http://schemas.openxmlformats.org/wordprocessingml/2006/main">
        <w:t xml:space="preserve">1. Umurnin Allah: Biyayya ga umarnin Firist</w:t>
      </w:r>
    </w:p>
    <w:p/>
    <w:p>
      <w:r xmlns:w="http://schemas.openxmlformats.org/wordprocessingml/2006/main">
        <w:t xml:space="preserve">2. Amintaccen Biyayya: Bin Dokar Ubangiji</w:t>
      </w:r>
    </w:p>
    <w:p/>
    <w:p>
      <w:r xmlns:w="http://schemas.openxmlformats.org/wordprocessingml/2006/main">
        <w:t xml:space="preserve">1. Maimaitawar Shari'a 5:32-33 - "Saboda haka ku kiyaye ku aikata kamar yadda Ubangiji Allahnku ya umarce ku, kada ku karkata zuwa dama ko hagu. Allahnku ya umarce ku, ku rayu, ku kuma zama lafiya, kuma ku daɗe a ƙasar da za ku mallaka.”</w:t>
      </w:r>
    </w:p>
    <w:p/>
    <w:p>
      <w:r xmlns:w="http://schemas.openxmlformats.org/wordprocessingml/2006/main">
        <w:t xml:space="preserve">2. Matta 7: 21-23 - "Ba duk wanda ya ce mani, Ubangiji, Ubangiji, ne zai shiga Mulkin Sama ba, amma wanda yake aikata nufin Ubana wanda ke cikin Sama. A wannan rana mutane da yawa za su ce, Ni, Ubangiji, Ubangiji, ashe, ba mu yi annabci da sunanka ba, da sunanka muka fitar da aljanu, muka yi ayyuka masu girma da yawa da sunanka? na rashin bin doka."</w:t>
      </w:r>
    </w:p>
    <w:p/>
    <w:p>
      <w:r xmlns:w="http://schemas.openxmlformats.org/wordprocessingml/2006/main">
        <w:t xml:space="preserve">Littafin Firistoci 13:55 Bayan an wanke ta, firist zai duba tabon, idan cutar ba ta sāke launinsa ba, cutar kuma ba ta yaɗu ba. ba shi da tsarki; Za ku ƙone shi da wuta; yana da damuwa a ciki, ko ba komai a ciki ko a waje.</w:t>
      </w:r>
    </w:p>
    <w:p/>
    <w:p>
      <w:r xmlns:w="http://schemas.openxmlformats.org/wordprocessingml/2006/main">
        <w:t xml:space="preserve">Sai firist ya duba tabon don ya gane ko ba shi da tsarki. Idan kuma bai canza launi ba kuma bai bazu ba, ba shi da tsarki kuma a ƙone shi.</w:t>
      </w:r>
    </w:p>
    <w:p/>
    <w:p>
      <w:r xmlns:w="http://schemas.openxmlformats.org/wordprocessingml/2006/main">
        <w:t xml:space="preserve">1. Allah yana kiranmu da mu kasance masu taka tsan-tsan da sanin abubuwan da ba su da kyau da kuma daukar matakan da suka dace don hana yaduwa.</w:t>
      </w:r>
    </w:p>
    <w:p/>
    <w:p>
      <w:r xmlns:w="http://schemas.openxmlformats.org/wordprocessingml/2006/main">
        <w:t xml:space="preserve">2. Ya kamata rayuwarmu ta zama abin nuna halin Allah, wanda zai sa mu zama masu himma cikin bangaskiyarmu da bin dokokinsa na tsarkake mu.</w:t>
      </w:r>
    </w:p>
    <w:p/>
    <w:p>
      <w:r xmlns:w="http://schemas.openxmlformats.org/wordprocessingml/2006/main">
        <w:t xml:space="preserve">1. 1 Bitrus 1:15-16 – Amma kamar yadda wanda ya kira ku mai tsarki ne, ku ma ku zama masu tsarki cikin dukan halinku, tun da yake a rubuce yake cewa, “Ku zama tsarkaka, gama ni mai tsarki ne.</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FIR 13:56 Idan firist ya duba, ya ga cutar ta yi duhu bayan an wanke ta. Sa'an nan ya yayyage shi daga cikin rigar, ko ta fata, ko daga zaren, ko daga zaren zaren.</w:t>
      </w:r>
    </w:p>
    <w:p/>
    <w:p>
      <w:r xmlns:w="http://schemas.openxmlformats.org/wordprocessingml/2006/main">
        <w:t xml:space="preserve">An umurci firist ya bincika kuma ya cire duk wata annoba da aka samu a tufafi ko fata.</w:t>
      </w:r>
    </w:p>
    <w:p/>
    <w:p>
      <w:r xmlns:w="http://schemas.openxmlformats.org/wordprocessingml/2006/main">
        <w:t xml:space="preserve">1. Bukatar Tsabta: Yadda Allah Ya umurce mu da Kawar da Najasa daga Rayuwarmu</w:t>
      </w:r>
    </w:p>
    <w:p/>
    <w:p>
      <w:r xmlns:w="http://schemas.openxmlformats.org/wordprocessingml/2006/main">
        <w:t xml:space="preserve">2. Jagorar Allah A Rayuwarmu: Yadda Muke Karɓar Umarni Daga Ubangiji</w:t>
      </w:r>
    </w:p>
    <w:p/>
    <w:p>
      <w:r xmlns:w="http://schemas.openxmlformats.org/wordprocessingml/2006/main">
        <w:t xml:space="preserve">1.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Ishaya 1:18 Yanzu, ku zo, mu yi tunani tare, in ji Ubangiji: Ko da zunubanku suna kama da mulufi, za su yi fari kamar dusar ƙanƙara; Ko da sun kasance jajawur kamar jaurayi, za su zama kamar ulu.</w:t>
      </w:r>
    </w:p>
    <w:p/>
    <w:p>
      <w:r xmlns:w="http://schemas.openxmlformats.org/wordprocessingml/2006/main">
        <w:t xml:space="preserve">FIR 13:57 Idan kuma har yanzu ya bayyana a cikin rigar, ko a zaren, ko a zaren, ko a kowane abu na fata. annoba ce mai yaɗuwa: ku ƙone abin da ke cikinta da wuta.</w:t>
      </w:r>
    </w:p>
    <w:p/>
    <w:p>
      <w:r xmlns:w="http://schemas.openxmlformats.org/wordprocessingml/2006/main">
        <w:t xml:space="preserve">Wannan nassi ya ce idan annoba ta bayyana a kan tufa, sai a ƙone ta da wuta.</w:t>
      </w:r>
    </w:p>
    <w:p/>
    <w:p>
      <w:r xmlns:w="http://schemas.openxmlformats.org/wordprocessingml/2006/main">
        <w:t xml:space="preserve">1. Allah ya kira mu mu ɗauki mataki a lokuta masu wuya, ko da yana nufin sadaukar da wani abu mai tamani.</w:t>
      </w:r>
    </w:p>
    <w:p/>
    <w:p>
      <w:r xmlns:w="http://schemas.openxmlformats.org/wordprocessingml/2006/main">
        <w:t xml:space="preserve">2. Mu yi amfani da Kalmar Allah a matsayin jagoranmu a lokutan wahala kuma mu dogara ga kāriyarsa.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FIR 13:58 Tufafin, ko ta zaren, ko na zaren, ko kowane abu na fata wanda za ku wanke, idan cutar ta rabu da su, sai a wanke ta sau na biyu, ta kuma tsarkaka.</w:t>
      </w:r>
    </w:p>
    <w:p/>
    <w:p>
      <w:r xmlns:w="http://schemas.openxmlformats.org/wordprocessingml/2006/main">
        <w:t xml:space="preserve">Mutumin da annoba ta same shi, sai ya wanke rigar, da yadin, ko zaren, ko kowane abu na fata sau biyu don a ɗauke shi mai tsarki.</w:t>
      </w:r>
    </w:p>
    <w:p/>
    <w:p>
      <w:r xmlns:w="http://schemas.openxmlformats.org/wordprocessingml/2006/main">
        <w:t xml:space="preserve">1. Ikon Tsafta: Yadda Tsafta zai zama Albarka ta Ruhaniya da ta Jiki</w:t>
      </w:r>
    </w:p>
    <w:p/>
    <w:p>
      <w:r xmlns:w="http://schemas.openxmlformats.org/wordprocessingml/2006/main">
        <w:t xml:space="preserve">2. Kyautar Tsabta: Yadda Allah Yake Amfani da Tsabtace Don Makusanta Da Mu</w:t>
      </w:r>
    </w:p>
    <w:p/>
    <w:p>
      <w:r xmlns:w="http://schemas.openxmlformats.org/wordprocessingml/2006/main">
        <w:t xml:space="preserve">1. 2 Korinthiyawa 7:1 "Saboda haka, ƙaunatattuna, muna da waɗannan alkawuran, bari mu tsarkake kanmu daga dukan ƙazanta na jiki da ta ruhu, muna kammala tsarki cikin tsoron Allah."</w:t>
      </w:r>
    </w:p>
    <w:p/>
    <w:p>
      <w:r xmlns:w="http://schemas.openxmlformats.org/wordprocessingml/2006/main">
        <w:t xml:space="preserve">2. Ishaya 1:16-18 "Ku wanke kanku, ku tsarkake kanku, ku kawar da muguntar ayyukanku a gaban idona. Ku daina aikata mugunta, ku koyi yin nagarta, ku nemi adalci, ku tsauta wa azzalumi, ku kare marayu, ku yi shari'a. Ga gwauruwa, ‘Ku zo yanzu, mu yi tunani tare,’ in ji Ubangiji, ‘Ko da zunubanku sun yi kama da mulufi, Za su yi fari kamar dusar ƙanƙara, Ko da sun yi ja kamar ja, Za su zama kamar ulu.”</w:t>
      </w:r>
    </w:p>
    <w:p/>
    <w:p>
      <w:r xmlns:w="http://schemas.openxmlformats.org/wordprocessingml/2006/main">
        <w:t xml:space="preserve">FIR 13:59 Wannan ita ce ka'idar cutar kuturta a cikin rigar ulu, ko na lilin, ko a cikin wardi, ko na zaren, ko kowane abu na fata, don a ce shi tsarkakakke, ko kuma a ce shi marar tsarki.</w:t>
      </w:r>
    </w:p>
    <w:p/>
    <w:p>
      <w:r xmlns:w="http://schemas.openxmlformats.org/wordprocessingml/2006/main">
        <w:t xml:space="preserve">An zayyana dokar kuturta a cikin tufafin ulu, lilin, warp, ulu, ko fatun.</w:t>
      </w:r>
    </w:p>
    <w:p/>
    <w:p>
      <w:r xmlns:w="http://schemas.openxmlformats.org/wordprocessingml/2006/main">
        <w:t xml:space="preserve">1. Muhimmancin Yin Hattara da Yaduwa</w:t>
      </w:r>
    </w:p>
    <w:p/>
    <w:p>
      <w:r xmlns:w="http://schemas.openxmlformats.org/wordprocessingml/2006/main">
        <w:t xml:space="preserve">2. Tsafta vs Rashin Tsafta: Fahimtar Rarraba</w:t>
      </w:r>
    </w:p>
    <w:p/>
    <w:p>
      <w:r xmlns:w="http://schemas.openxmlformats.org/wordprocessingml/2006/main">
        <w:t xml:space="preserve">1. Matta 10:8 – Warkar da marasa lafiya, ku ta da matattu, ku tsarkake kutare, ku fitar da aljanu: kyauta kuka karba, ku bayar kyauta.</w:t>
      </w:r>
    </w:p>
    <w:p/>
    <w:p>
      <w:r xmlns:w="http://schemas.openxmlformats.org/wordprocessingml/2006/main">
        <w:t xml:space="preserve">2. 1 Korinthiyawa 6:19-20 – Ashe, ba ku sani ba jikinku haikali ne na Ruhu Mai Tsarki a cikinku, wanda kuke da shi daga wurin Allah? Ba naku ba ne, gama an saye ku da farashi. Don haka ku ɗaukaka Allah a jikinku.</w:t>
      </w:r>
    </w:p>
    <w:p/>
    <w:p>
      <w:r xmlns:w="http://schemas.openxmlformats.org/wordprocessingml/2006/main">
        <w:t xml:space="preserve">Ana iya taƙaita Leviticus sura 14 a cikin sakin layi uku kamar haka, tare da ayoyi da aka nuna:</w:t>
      </w:r>
    </w:p>
    <w:p/>
    <w:p>
      <w:r xmlns:w="http://schemas.openxmlformats.org/wordprocessingml/2006/main">
        <w:t xml:space="preserve">Sakin layi na 1: Littafin Firistoci 14:1-32 ya ba da umurni don tsarkake mutumin da ya warke daga cutar fata, musamman kuturta. Sa'ad da mutum ya warke, sai a je wurin firist wanda ya duba su a bayan sansanin. Firist ɗin ya yi al'ada da ta shafi tsuntsaye masu rai guda biyu, itacen al'ul, mulufi, da ɗaɗɗoya. Ana yanka daya tsuntsu akan ruwan famfo yayin da ake tsoma daya tsuntsu a cikin jinin tsuntsun a sako shi a fili. An yi wa wanda aka warkar da shi aikin tsarkakewa wanda ya haɗa da wanke tufafinsa da aske gashin kansa kafin a bar shi ya koma cikin sansanin.</w:t>
      </w:r>
    </w:p>
    <w:p/>
    <w:p>
      <w:r xmlns:w="http://schemas.openxmlformats.org/wordprocessingml/2006/main">
        <w:t xml:space="preserve">Sakin layi na 2: Ci gaba a cikin Littafin Firistoci 14:33-53 , an ba da umarni game da al’adar tsarkakewa ga gidajen da ƙumburi ko ƙura ya shafa. Idan mildewa ya bayyana a bangon gida, sai a sanar da firist. Firist ɗin ya leƙa gidan ya gane ko gidan marar tsarki ne. Domin a tsarkake gidan da ake fama da shi, sai a zubar da abin da ke cikinsa kafin a goge shi a shafe shi da sabon turmi a gauraya shi da ruwa mai dadi da jinin tsuntsaye. Idan bayan wannan tsari ciwon ya dawo, yana nuna gurɓataccen wuri mai zurfi wanda ke buƙatar rushe gidan.</w:t>
      </w:r>
    </w:p>
    <w:p/>
    <w:p>
      <w:r xmlns:w="http://schemas.openxmlformats.org/wordprocessingml/2006/main">
        <w:t xml:space="preserve">Sakin layi na 3: Littafin Firistoci 14 ya ƙare da jagororin magance cututtukan fata da ba za a iya warkewa ba ko kuma gidajen da ba za a iya tsarkake su ba duk da bin ƙa’idodin da aka tsara. Idan cutar fatar mutum ta ci gaba ko kuma idan gida ya kasance gurɓata ko da an ɗauki matakan da suka dace, za a bayyana su a matsayin ƙazanta kuma dole ne a ware su daga wasu don hana yaɗa ƙazanta a cikin al’ummar Isra’ila.</w:t>
      </w:r>
    </w:p>
    <w:p/>
    <w:p>
      <w:r xmlns:w="http://schemas.openxmlformats.org/wordprocessingml/2006/main">
        <w:t xml:space="preserve">A takaice:</w:t>
      </w:r>
    </w:p>
    <w:p>
      <w:r xmlns:w="http://schemas.openxmlformats.org/wordprocessingml/2006/main">
        <w:t xml:space="preserve">Littafin Firistoci 14 yana gabatar da:</w:t>
      </w:r>
    </w:p>
    <w:p>
      <w:r xmlns:w="http://schemas.openxmlformats.org/wordprocessingml/2006/main">
        <w:t xml:space="preserve">Umarnin don tsarkakewa bayan dawowa daga cututtukan fata;</w:t>
      </w:r>
    </w:p>
    <w:p>
      <w:r xmlns:w="http://schemas.openxmlformats.org/wordprocessingml/2006/main">
        <w:t xml:space="preserve">Al'adar da ta shafi tsuntsaye masu rai; sadaukarwa a kan ruwan famfo;</w:t>
      </w:r>
    </w:p>
    <w:p>
      <w:r xmlns:w="http://schemas.openxmlformats.org/wordprocessingml/2006/main">
        <w:t xml:space="preserve">Tsarin tsaftacewa ciki har da wanke tufafi, aske gashi.</w:t>
      </w:r>
    </w:p>
    <w:p/>
    <w:p>
      <w:r xmlns:w="http://schemas.openxmlformats.org/wordprocessingml/2006/main">
        <w:t xml:space="preserve">Sharuɗɗa don tsaftace gidajen da ke fama da mildew, mold;</w:t>
      </w:r>
    </w:p>
    <w:p>
      <w:r xmlns:w="http://schemas.openxmlformats.org/wordprocessingml/2006/main">
        <w:t xml:space="preserve">Dubawa ta firist; gogewa da gogewa da sabon turmi;</w:t>
      </w:r>
    </w:p>
    <w:p>
      <w:r xmlns:w="http://schemas.openxmlformats.org/wordprocessingml/2006/main">
        <w:t xml:space="preserve">Ana buƙatar rushewa idan cuta ta dawo bayan ƙoƙarin tsarkakewa.</w:t>
      </w:r>
    </w:p>
    <w:p/>
    <w:p>
      <w:r xmlns:w="http://schemas.openxmlformats.org/wordprocessingml/2006/main">
        <w:t xml:space="preserve">Sanarwa da ƙazanta ga cututtukan fata maras magani, gidaje marasa tsabta;</w:t>
      </w:r>
    </w:p>
    <w:p>
      <w:r xmlns:w="http://schemas.openxmlformats.org/wordprocessingml/2006/main">
        <w:t xml:space="preserve">Warewa don hana yaduwar kazanta a cikin al'umma.</w:t>
      </w:r>
    </w:p>
    <w:p/>
    <w:p>
      <w:r xmlns:w="http://schemas.openxmlformats.org/wordprocessingml/2006/main">
        <w:t xml:space="preserve">Wannan babin yana mai da hankali ne kan ayyukan tsarkakewa ga mutanen da suka warke daga cututtukan fata, musamman kuturta. Sa’ad da mutum ya warke, za su je wurin firist wanda ya yi al’ada da ta shafi tsuntsaye masu rai, da itacen al’ul, da mulufi, da ɗaɗɗoya. An yi wa wanda aka warkar da shi aikin tsaftacewa kafin a sake shigar da shi cikin sansanin.</w:t>
      </w:r>
    </w:p>
    <w:p/>
    <w:p>
      <w:r xmlns:w="http://schemas.openxmlformats.org/wordprocessingml/2006/main">
        <w:t xml:space="preserve">Ƙari ga haka, Littafin Firistoci 14 ya ba da umarni don mu’amala da gidajen da gyambo ko ƙura ke shafa. Idan irin wannan wahala ta bayyana a bangon gida, dole ne a kai rahoto ga firist wanda ya duba gidan kuma ya ƙayyade matsayinsa na tsabta. Ana gudanar da aikin tsarkakewa a gidan da ke fama da shi wanda ya hada da gogewa da gogewa da sabon turmi gauraye da jinin tsuntsaye.</w:t>
      </w:r>
    </w:p>
    <w:p/>
    <w:p>
      <w:r xmlns:w="http://schemas.openxmlformats.org/wordprocessingml/2006/main">
        <w:t xml:space="preserve">Babin ya ƙare ta hanyar magance yanayin da cututtukan fata ba za su iya warkewa ba ko kuma ba za a iya tsarkake gidaje ba duk da bin hanyoyin da aka tsara. A irin waɗannan yanayi, ana shelanta mutane da ƙazanta kuma dole ne a ware su daga wasu don hana yaɗa ƙazanta a cikin al’ummar Isra’ila. Waɗannan ƙa’idodin sun nanata damuwar Allah game da kiyaye tsabta da tsarki a tsakanin mutanensa tare da yin magana a kan abubuwa masu amfani da suka shafi tsafta da lafiyar jama’a a zamanin dā.</w:t>
      </w:r>
    </w:p>
    <w:p/>
    <w:p>
      <w:r xmlns:w="http://schemas.openxmlformats.org/wordprocessingml/2006/main">
        <w:t xml:space="preserve">FIR 14:1 Ubangiji ya yi magana da Musa, ya ce.</w:t>
      </w:r>
    </w:p>
    <w:p/>
    <w:p>
      <w:r xmlns:w="http://schemas.openxmlformats.org/wordprocessingml/2006/main">
        <w:t xml:space="preserve">Wannan nassi ya tattauna yadda Ubangiji ya yi magana da Musa game da yadda zai tsarkake waɗanda suka kamu da kuturta.</w:t>
      </w:r>
    </w:p>
    <w:p/>
    <w:p>
      <w:r xmlns:w="http://schemas.openxmlformats.org/wordprocessingml/2006/main">
        <w:t xml:space="preserve">1. Warkar da Imani: Yadda Ake Samun Ni'imar Allah a Lokacin Matsi.</w:t>
      </w:r>
    </w:p>
    <w:p/>
    <w:p>
      <w:r xmlns:w="http://schemas.openxmlformats.org/wordprocessingml/2006/main">
        <w:t xml:space="preserve">2. Ikon Biyayya: Bin umarnin Allah na Cikakke</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FIR 14:2 Wannan ita ce ka'idar kuturu a ranar tsarkakewarsa: a kai shi wurin firist.</w:t>
      </w:r>
    </w:p>
    <w:p/>
    <w:p>
      <w:r xmlns:w="http://schemas.openxmlformats.org/wordprocessingml/2006/main">
        <w:t xml:space="preserve">Dokar Kutare a cikin Littafin Firistoci ta ba da ƙa’idar tsarkakewa ga masu kuturta.</w:t>
      </w:r>
    </w:p>
    <w:p/>
    <w:p>
      <w:r xmlns:w="http://schemas.openxmlformats.org/wordprocessingml/2006/main">
        <w:t xml:space="preserve">1. Ikon Allah na Warkar da: Tsabtace Kutare a cikin Littafin Firistoci</w:t>
      </w:r>
    </w:p>
    <w:p/>
    <w:p>
      <w:r xmlns:w="http://schemas.openxmlformats.org/wordprocessingml/2006/main">
        <w:t xml:space="preserve">2. Ƙauna marar Sharadi: Yesu da Warkar Kuturu</w:t>
      </w:r>
    </w:p>
    <w:p/>
    <w:p>
      <w:r xmlns:w="http://schemas.openxmlformats.org/wordprocessingml/2006/main">
        <w:t xml:space="preserve">1. Matta 8:1-4 – Yesu Ya Warkar da Kuturu</w:t>
      </w:r>
    </w:p>
    <w:p/>
    <w:p>
      <w:r xmlns:w="http://schemas.openxmlformats.org/wordprocessingml/2006/main">
        <w:t xml:space="preserve">2. Markus 1:40-45 – Yesu Ya Warkar da Wani Mutum Mai Kuturta</w:t>
      </w:r>
    </w:p>
    <w:p/>
    <w:p>
      <w:r xmlns:w="http://schemas.openxmlformats.org/wordprocessingml/2006/main">
        <w:t xml:space="preserve">FIR 14:3 Firist kuwa zai fita daga sansanin. Firist kuwa zai duba, ya ga idan cutar kuturta ta warke.</w:t>
      </w:r>
    </w:p>
    <w:p/>
    <w:p>
      <w:r xmlns:w="http://schemas.openxmlformats.org/wordprocessingml/2006/main">
        <w:t xml:space="preserve">Firist ɗin zai fita daga sansanin ya duba idan kuturtar ta warke.</w:t>
      </w:r>
    </w:p>
    <w:p/>
    <w:p>
      <w:r xmlns:w="http://schemas.openxmlformats.org/wordprocessingml/2006/main">
        <w:t xml:space="preserve">1. Ikon Warkar Allah: Yadda Allah Yake Warkar da Mu A Jiki da Ruhaniya</w:t>
      </w:r>
    </w:p>
    <w:p/>
    <w:p>
      <w:r xmlns:w="http://schemas.openxmlformats.org/wordprocessingml/2006/main">
        <w:t xml:space="preserve">2. Ƙarfin Tausayi: Yadda Za Mu Iya Isar da Mabukata</w:t>
      </w:r>
    </w:p>
    <w:p/>
    <w:p>
      <w:r xmlns:w="http://schemas.openxmlformats.org/wordprocessingml/2006/main">
        <w:t xml:space="preserve">1. Matta 8:2-3 – Sai ga wani kuturu ya zo ya yi masa sujada, ya ce, Ubangiji, in kana so, kana iya tsarkake ni. Sai Yesu ya miƙa hannunsa, ya taɓa shi, ya ce, “Ina so; ka tsarkaka.</w:t>
      </w:r>
    </w:p>
    <w:p/>
    <w:p>
      <w:r xmlns:w="http://schemas.openxmlformats.org/wordprocessingml/2006/main">
        <w:t xml:space="preserve">2. 1 Bitrus 2:24 – Wanda da kansa ya ɗauki zunubanmu a jikin nasa bisa itace, domin mu matattu ga zunubai, mu rayu ga adalci.</w:t>
      </w:r>
    </w:p>
    <w:p/>
    <w:p>
      <w:r xmlns:w="http://schemas.openxmlformats.org/wordprocessingml/2006/main">
        <w:t xml:space="preserve">FIR 14:4 Firist zai umarta a kai wa wanda za a tsarkake, tsuntsaye biyu masu rai da rai, da tsattsarka, da itacen al'ul, da mulufi, da ɗaɗɗoya.</w:t>
      </w:r>
    </w:p>
    <w:p/>
    <w:p>
      <w:r xmlns:w="http://schemas.openxmlformats.org/wordprocessingml/2006/main">
        <w:t xml:space="preserve">Firist ya ba da umarni a ɗauki tsuntsaye biyu da rai da rai, da itacen al'ul, da mulufi, da ɗaɗɗoya don a tsarkake su.</w:t>
      </w:r>
    </w:p>
    <w:p/>
    <w:p>
      <w:r xmlns:w="http://schemas.openxmlformats.org/wordprocessingml/2006/main">
        <w:t xml:space="preserve">1. Ikon Tsabta: Yadda Mutuwar Yesu da Tashin Matattu suke Ba da Waraka da Maidowa.</w:t>
      </w:r>
    </w:p>
    <w:p/>
    <w:p>
      <w:r xmlns:w="http://schemas.openxmlformats.org/wordprocessingml/2006/main">
        <w:t xml:space="preserve">2. Matsayin Firist: Kiran Hidima da wakiltar mutanen Allah</w:t>
      </w:r>
    </w:p>
    <w:p/>
    <w:p>
      <w:r xmlns:w="http://schemas.openxmlformats.org/wordprocessingml/2006/main">
        <w:t xml:space="preserve">1. Yohanna 3:16-17 – Gama Allah ya yi ƙaunar duniya har ya ba da makaɗaicin Ɗansa, domin duk wanda ya gaskata da shi kada ya lalace, amma ya sami rai na har abada.</w:t>
      </w:r>
    </w:p>
    <w:p/>
    <w:p>
      <w:r xmlns:w="http://schemas.openxmlformats.org/wordprocessingml/2006/main">
        <w:t xml:space="preserve">2. Ibraniyawa 7:24-25 – Amma wannan mutum, domin yana dawwama, yana da matsayin firist marar canzawa. Don haka yana da iko ya cece su har iyakar waɗanda suke zuwa wurin Allah ta wurinsa, tun da yake yana raye har abada yana yi musu roƙo.</w:t>
      </w:r>
    </w:p>
    <w:p/>
    <w:p>
      <w:r xmlns:w="http://schemas.openxmlformats.org/wordprocessingml/2006/main">
        <w:t xml:space="preserve">FIR 14:5 Firist kuma ya umarta a kashe ɗaya daga cikin tsuntsayen a cikin tukunyar ƙasa bisa ruwa mai gudu.</w:t>
      </w:r>
    </w:p>
    <w:p/>
    <w:p>
      <w:r xmlns:w="http://schemas.openxmlformats.org/wordprocessingml/2006/main">
        <w:t xml:space="preserve">An umurci firist ya kashe ɗaya daga cikin tsuntsayen a cikin tukunyar ƙasa bisa ruwa mai gudu.</w:t>
      </w:r>
    </w:p>
    <w:p/>
    <w:p>
      <w:r xmlns:w="http://schemas.openxmlformats.org/wordprocessingml/2006/main">
        <w:t xml:space="preserve">1. Muhimmancin bin umarni a bangaskiyarmu</w:t>
      </w:r>
    </w:p>
    <w:p/>
    <w:p>
      <w:r xmlns:w="http://schemas.openxmlformats.org/wordprocessingml/2006/main">
        <w:t xml:space="preserve">2. Ikon biyayya a cikin rayuwarmu ta ruhaniya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FIR 14:6 Amma tsuntsu mai rai, zai ɗauki shi, da itacen al'ul, da mulufi, da ɗaɗɗoya, ya tsoma su da tsuntsu mai rai a cikin jinin tsuntsun da aka kashe bisa ruwan magudanar ruwa.</w:t>
      </w:r>
    </w:p>
    <w:p/>
    <w:p>
      <w:r xmlns:w="http://schemas.openxmlformats.org/wordprocessingml/2006/main">
        <w:t xml:space="preserve">Wannan nassi ya zayyana umarnin tsarkake kuturu tare da yin amfani da tsuntsu mai rai, itacen al'ul, mulufi, ɗaɗɗoya, da jinin tsuntsu da aka kashe bisa ruwa mai gudu.</w:t>
      </w:r>
    </w:p>
    <w:p/>
    <w:p>
      <w:r xmlns:w="http://schemas.openxmlformats.org/wordprocessingml/2006/main">
        <w:t xml:space="preserve">1. Yadda Ko A Lokacin Najasa, Allah Yana Bada Hanyar Tsarkakewa</w:t>
      </w:r>
    </w:p>
    <w:p/>
    <w:p>
      <w:r xmlns:w="http://schemas.openxmlformats.org/wordprocessingml/2006/main">
        <w:t xml:space="preserve">2. Muhimmancin Ruwa da Jini A Cikin Tsabtace Ruhaniya</w:t>
      </w:r>
    </w:p>
    <w:p/>
    <w:p>
      <w:r xmlns:w="http://schemas.openxmlformats.org/wordprocessingml/2006/main">
        <w:t xml:space="preserve">1. Ezekiyel 36:25-27 Zan yayyafa muku ruwa mai tsabta, za ku tsarkaka daga dukan ƙazantarku, zan tsarkake ku daga dukan gumakanku.</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FIR 14:7 Sai ya yayyafa wa wanda za a tsarkake daga kuturta sau bakwai, ya hurta, cewa shi tsarkakakke, ya saki tsuntsu mai rai a saura.</w:t>
      </w:r>
    </w:p>
    <w:p/>
    <w:p>
      <w:r xmlns:w="http://schemas.openxmlformats.org/wordprocessingml/2006/main">
        <w:t xml:space="preserve">Nassin ya kwatanta tsarin tsabtace mutum daga kuturta. Sai a yayyafa wa wanda ake tsarkakewa da ruwa sau bakwai, a bar tsuntsu mai rai a fili.</w:t>
      </w:r>
    </w:p>
    <w:p/>
    <w:p>
      <w:r xmlns:w="http://schemas.openxmlformats.org/wordprocessingml/2006/main">
        <w:t xml:space="preserve">1. "Ikon tsarkakewa na Allah"</w:t>
      </w:r>
    </w:p>
    <w:p/>
    <w:p>
      <w:r xmlns:w="http://schemas.openxmlformats.org/wordprocessingml/2006/main">
        <w:t xml:space="preserve">2. "Rayuwar Tsabtace"</w:t>
      </w:r>
    </w:p>
    <w:p/>
    <w:p>
      <w:r xmlns:w="http://schemas.openxmlformats.org/wordprocessingml/2006/main">
        <w:t xml:space="preserve">1. 2 Korinthiyawa 5:17 - "Saboda haka, idan kowa yana cikin Almasihu, sabon halitta ne; tsohon ya shuɗe, sabon ya zo!"</w:t>
      </w:r>
    </w:p>
    <w:p/>
    <w:p>
      <w:r xmlns:w="http://schemas.openxmlformats.org/wordprocessingml/2006/main">
        <w:t xml:space="preserve">2. Zabura 51:7 - "Ka tsarkake ni da ɗaɗɗoya, zan kuwa tsarkaka, ka wanke ni, zan yi fari fiye da dusar ƙanƙara."</w:t>
      </w:r>
    </w:p>
    <w:p/>
    <w:p>
      <w:r xmlns:w="http://schemas.openxmlformats.org/wordprocessingml/2006/main">
        <w:t xml:space="preserve">FIR 14:8 Wanda za a tsarkake, sai ya wanke tufafinsa, ya aske duk gashin kansa, ya wanke kansa da ruwa domin ya tsarkaka. na alfarwarsa kwana bakwai.</w:t>
      </w:r>
    </w:p>
    <w:p/>
    <w:p>
      <w:r xmlns:w="http://schemas.openxmlformats.org/wordprocessingml/2006/main">
        <w:t xml:space="preserve">Sai wanda ake bukata ya wanke tufafinsa, ya aske gashinsa duka, ya wanke kansa da ruwa domin ya tsarkaka, sa'an nan ya zauna a bayan alfarwarsa har kwana bakwai.</w:t>
      </w:r>
    </w:p>
    <w:p/>
    <w:p>
      <w:r xmlns:w="http://schemas.openxmlformats.org/wordprocessingml/2006/main">
        <w:t xml:space="preserve">1. Muhimmancin tsarkakewa da kuma yadda yake shafar rayuwarmu.</w:t>
      </w:r>
    </w:p>
    <w:p/>
    <w:p>
      <w:r xmlns:w="http://schemas.openxmlformats.org/wordprocessingml/2006/main">
        <w:t xml:space="preserve">2. Shirin Allah na tsarkake mu daga zunubanmu.</w:t>
      </w:r>
    </w:p>
    <w:p/>
    <w:p>
      <w:r xmlns:w="http://schemas.openxmlformats.org/wordprocessingml/2006/main">
        <w:t xml:space="preserve">1. Ishaya 1:16-18 - Ku wanke kanku ku tsarkake kanku. Ka kawar da mugayen ayyukanku daga gabana; daina aikata ba daidai ba.</w:t>
      </w:r>
    </w:p>
    <w:p/>
    <w:p>
      <w:r xmlns:w="http://schemas.openxmlformats.org/wordprocessingml/2006/main">
        <w:t xml:space="preserve">2. Romawa 6:17-18 – Amma godiya ta tabbata ga Allah, da yake ku da kuke bayin zunubi a dā kun zama masu biyayya daga zuciya zuwa ga koyarwar da aka ba ku, kuma bayan an ‘yanta ku daga zunubi, kun zama masu biyayya ga Allah. ku zama bayin adalci.</w:t>
      </w:r>
    </w:p>
    <w:p/>
    <w:p>
      <w:r xmlns:w="http://schemas.openxmlformats.org/wordprocessingml/2006/main">
        <w:t xml:space="preserve">FIR 14:9 Amma a rana ta bakwai, sai ya aske duk gashin kansa da ke kansa, da gemunsa, da giransa, ko da gashin kansa duka, ya wanke tufafinsa, ya wanke. Namansa a cikin ruwa, zai tsarkaka.</w:t>
      </w:r>
    </w:p>
    <w:p/>
    <w:p>
      <w:r xmlns:w="http://schemas.openxmlformats.org/wordprocessingml/2006/main">
        <w:t xml:space="preserve">Wanda ya warke daga ciwon fata, sai ya aske gashinsa duka, ya wanke tufafinsa da jikinsa, a kuma bayyana shi tsarkakakke a rana ta bakwai.</w:t>
      </w:r>
    </w:p>
    <w:p/>
    <w:p>
      <w:r xmlns:w="http://schemas.openxmlformats.org/wordprocessingml/2006/main">
        <w:t xml:space="preserve">1. Ikon Warkar da Allah: Duba Leviticus 14:9</w:t>
      </w:r>
    </w:p>
    <w:p/>
    <w:p>
      <w:r xmlns:w="http://schemas.openxmlformats.org/wordprocessingml/2006/main">
        <w:t xml:space="preserve">2. Waiwaye Akan Tsaftace: Wanke Tufafinka, Wanke Jikinka, Kuma Ka Kasance Mai Tsafta.</w:t>
      </w:r>
    </w:p>
    <w:p/>
    <w:p>
      <w:r xmlns:w="http://schemas.openxmlformats.org/wordprocessingml/2006/main">
        <w:t xml:space="preserve">1. Ishaya 1:18 – Zo yanzu, mu yi tunani tare, in ji Ubangiji. Ko da zunubanku sun yi kama da mulufi, Za su yi fari kamar dusar ƙanƙara. Ko da yake jajayen ja kamar jaurayi ne, za su zama kamar ulu.</w:t>
      </w:r>
    </w:p>
    <w:p/>
    <w:p>
      <w:r xmlns:w="http://schemas.openxmlformats.org/wordprocessingml/2006/main">
        <w:t xml:space="preserve">2. Matta 8:3 – Yesu ya miƙa hannu ya taɓa mutumin. Na yarda, in ji shi. Ka kasance mai tsabta! Nan take ya wanke daga kuturtarsa.</w:t>
      </w:r>
    </w:p>
    <w:p/>
    <w:p>
      <w:r xmlns:w="http://schemas.openxmlformats.org/wordprocessingml/2006/main">
        <w:t xml:space="preserve">FIR 14:10 A rana ta takwas sai ya ɗauki 'yan raguna biyu marasa lahani, da 'yar tunkiya ɗaya marar lahani, da mudu uku na lallausan gari don hadaya ta gari, wanda aka kwaɓa da mai, da mugu ɗaya na mai. .</w:t>
      </w:r>
    </w:p>
    <w:p/>
    <w:p>
      <w:r xmlns:w="http://schemas.openxmlformats.org/wordprocessingml/2006/main">
        <w:t xml:space="preserve">A rana ta takwas, firist zai ɗauki 'yan raguna biyu, da 'yar tunkiya ɗaya bana ɗaya, da mudu uku na lallausan gari don hadaya ta gari, kwaɓaɓɓe da mai, da maɗaɗin mai guda ɗaya.</w:t>
      </w:r>
    </w:p>
    <w:p/>
    <w:p>
      <w:r xmlns:w="http://schemas.openxmlformats.org/wordprocessingml/2006/main">
        <w:t xml:space="preserve">1. Muhimmancin Hadayun Firistoci a cikin Littafin Firistoci 14</w:t>
      </w:r>
    </w:p>
    <w:p/>
    <w:p>
      <w:r xmlns:w="http://schemas.openxmlformats.org/wordprocessingml/2006/main">
        <w:t xml:space="preserve">2. Tsarkin Firist da Matsayinsa a cikin mazauni</w:t>
      </w:r>
    </w:p>
    <w:p/>
    <w:p>
      <w:r xmlns:w="http://schemas.openxmlformats.org/wordprocessingml/2006/main">
        <w:t xml:space="preserve">1. Littafin Ƙidaya 18:8-10 – Ubangiji kuwa ya ce wa Haruna, “Ga shi, ni ma na ba ka aikin hadayun ɗagawa na dukan tsarkakakkun abubuwa na Isra'ilawa; Na ba ku su saboda keɓewa, da 'ya'yanku maza, bisa ga ka'ida har abada. Wannan zai zama naka daga cikin mafi tsarki abubuwa, waɗanda aka keɓe daga wuta: kowane hadaya nasu, da kowane hadaya ta gari, da kowace hadaya ta zunubi, da kowace hadaya ta zunubi, wadda za a miƙa mini, za ta zama mafi girma. Mai tsarki gare ku da 'ya'yanku.</w:t>
      </w:r>
    </w:p>
    <w:p/>
    <w:p>
      <w:r xmlns:w="http://schemas.openxmlformats.org/wordprocessingml/2006/main">
        <w:t xml:space="preserve">2. Fitowa 28:41 - Ka sa wa Haruna ɗan'uwanka, da 'ya'yansa maza tare da shi. Za ka mai da su, ka tsarkake su, ka tsarkake su, domin su yi mini hidima a matsayin firist.</w:t>
      </w:r>
    </w:p>
    <w:p/>
    <w:p>
      <w:r xmlns:w="http://schemas.openxmlformats.org/wordprocessingml/2006/main">
        <w:t xml:space="preserve">Littafin Firistoci 14:11 Firist wanda ya tsarkake shi zai gabatar da mutumin da za a tsarkake, da abubuwan nan a gaban Ubangiji a ƙofar alfarwa ta sujada.</w:t>
      </w:r>
    </w:p>
    <w:p/>
    <w:p>
      <w:r xmlns:w="http://schemas.openxmlformats.org/wordprocessingml/2006/main">
        <w:t xml:space="preserve">Firist zai gabatar da mutumin da za a tsarkake a gaban Ubangiji a ƙofar alfarwa ta sujada.</w:t>
      </w:r>
    </w:p>
    <w:p/>
    <w:p>
      <w:r xmlns:w="http://schemas.openxmlformats.org/wordprocessingml/2006/main">
        <w:t xml:space="preserve">1: Yesu shine babban tushen tsarkakewa da warkarwa a gare mu.</w:t>
      </w:r>
    </w:p>
    <w:p/>
    <w:p>
      <w:r xmlns:w="http://schemas.openxmlformats.org/wordprocessingml/2006/main">
        <w:t xml:space="preserve">2: Allah yana son mu neme shi don tsarkakewa da waraka.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Yakubu 5: 14-15 - Akwai wani a cikinku marar lafiya? Bari su kira dattawan ikilisiya su yi musu addu'a, su shafe su da mai da sunan Ubangiji. Kuma addu’ar da aka yi ta bangaskiya za ta warkar da marar lafiya; Ubangiji zai tashe su. Idan sun yi zunubi, za a gafarta musu.</w:t>
      </w:r>
    </w:p>
    <w:p/>
    <w:p>
      <w:r xmlns:w="http://schemas.openxmlformats.org/wordprocessingml/2006/main">
        <w:t xml:space="preserve">FIR 14:12 Firist ɗin zai ɗauki ɗan rago ɗaya ya miƙa shi don hadaya don laifi, da gungu na mai, ya kaɗa su don hadaya ta kaɗawa ga Ubangiji.</w:t>
      </w:r>
    </w:p>
    <w:p/>
    <w:p>
      <w:r xmlns:w="http://schemas.openxmlformats.org/wordprocessingml/2006/main">
        <w:t xml:space="preserve">Sai firist ya umarci firist ya ɗauki ɗan rago ɗaya ya miƙa shi hadaya don laifi, tare da gungu na mai, ya kaɗa su a gaban Ubangiji don hadaya ta kaɗawa.</w:t>
      </w:r>
    </w:p>
    <w:p/>
    <w:p>
      <w:r xmlns:w="http://schemas.openxmlformats.org/wordprocessingml/2006/main">
        <w:t xml:space="preserve">1. Ikon Gafara: Yadda Hadayun Laifi a Leviticus 14:12 Ya Nuna Yesu</w:t>
      </w:r>
    </w:p>
    <w:p/>
    <w:p>
      <w:r xmlns:w="http://schemas.openxmlformats.org/wordprocessingml/2006/main">
        <w:t xml:space="preserve">2. Yadda Barin Abin da Muke Ƙaunace Mu Alamar Bangaskiya ce: Nazari a Leviticus 14:12</w:t>
      </w:r>
    </w:p>
    <w:p/>
    <w:p>
      <w:r xmlns:w="http://schemas.openxmlformats.org/wordprocessingml/2006/main">
        <w:t xml:space="preserve">1. Matta 10:37-39, “Duk wanda yake ƙaunar mahaifinsa ko mahaifiyarsa fiye da ni, bai cancanci ni ba, duk wanda yake ƙaunar ɗansa ko ‘yarsa fiye da ni, bai cancanci ni ba. ku bi ni bai cancanci ni ba, duk wanda ya sami ransa zai rasa shi, kuma wanda ya rasa ransa sabili da ni, zai same shi.</w:t>
      </w:r>
    </w:p>
    <w:p/>
    <w:p>
      <w:r xmlns:w="http://schemas.openxmlformats.org/wordprocessingml/2006/main">
        <w:t xml:space="preserve">2. Ishaya 53:4-6, “Hakika ya ɗauki azabarmu, ya ɗauki wahalarmu, duk da haka mun ɗauke shi Allah ya hukunta shi, ya buge shi, yana shan wahala. ; hukuncin da ya kawo mana salama ya tabbata a kansa, kuma ta wurin raunukansa mun warke."</w:t>
      </w:r>
    </w:p>
    <w:p/>
    <w:p>
      <w:r xmlns:w="http://schemas.openxmlformats.org/wordprocessingml/2006/main">
        <w:t xml:space="preserve">Leviticus 14:13 Sai ya yanka ɗan ragon a wurin da zai yanka hadaya don zunubi da hadaya ta ƙonawa a Wuri Mai Tsarki: gama kamar yadda hadaya don zunubi ta firist take, haka hadaya don laifi take, tsattsarka ce.</w:t>
      </w:r>
    </w:p>
    <w:p/>
    <w:p>
      <w:r xmlns:w="http://schemas.openxmlformats.org/wordprocessingml/2006/main">
        <w:t xml:space="preserve">Firist zai yanka ɗan ragon a Wuri Mai Tsarki, gama hadaya don zunubi da hadaya don laifi nasa ne, mafi tsarki ne.</w:t>
      </w:r>
    </w:p>
    <w:p/>
    <w:p>
      <w:r xmlns:w="http://schemas.openxmlformats.org/wordprocessingml/2006/main">
        <w:t xml:space="preserve">1. Hadayar Yesu - Fahimtar Kudin Ceton Mu</w:t>
      </w:r>
    </w:p>
    <w:p/>
    <w:p>
      <w:r xmlns:w="http://schemas.openxmlformats.org/wordprocessingml/2006/main">
        <w:t xml:space="preserve">2. Tsarkin Firist - Muhimmancin Tsarki a cikin Hidima</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Ibraniyawa 7:26 – Gama irin wannan babban firist ya zama mu, wanda yake mai tsarki ne, marar lahani, marar ƙazanta, dabam daga masu zunubi, an ɗaukaka shi fiye da sammai.</w:t>
      </w:r>
    </w:p>
    <w:p/>
    <w:p>
      <w:r xmlns:w="http://schemas.openxmlformats.org/wordprocessingml/2006/main">
        <w:t xml:space="preserve">FIR 14:14 Firist kuwa zai ɗibi jinin hadaya don laifi, firist kuwa ya ɗiba shi a kan lemar kunnen dama na wanda za a tsarkake, da a babban yatsan hannun damansa, da a kan yatsan hannun damansa. babban yatsan kafarsa ta dama:</w:t>
      </w:r>
    </w:p>
    <w:p/>
    <w:p>
      <w:r xmlns:w="http://schemas.openxmlformats.org/wordprocessingml/2006/main">
        <w:t xml:space="preserve">Firist ɗin zai ɗibi jinin hadaya don laifi ya ɗora shi a kunnen dama, da babban yatsa, da babban yatsa na wanda za a tsarkake.</w:t>
      </w:r>
    </w:p>
    <w:p/>
    <w:p>
      <w:r xmlns:w="http://schemas.openxmlformats.org/wordprocessingml/2006/main">
        <w:t xml:space="preserve">1. Ikon Jinin - Yadda Jinin Yesu Yake Tsaftace Mu</w:t>
      </w:r>
    </w:p>
    <w:p/>
    <w:p>
      <w:r xmlns:w="http://schemas.openxmlformats.org/wordprocessingml/2006/main">
        <w:t xml:space="preserve">2. Muhimmancin Hannun Dama, Kunnen Dama, da Ƙafa na Dama - Abin da Alamomin Allah suke nufi a gare mu.</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Ishaya 52:15 - "Saboda haka zai yayyafa wa al'ummai da yawa, sarakuna za su rufe bakinsu gare shi: gama abin da ba a faɗa musu ba za su gani, abin da ba su ji ba kuma za su yi la'akari."</w:t>
      </w:r>
    </w:p>
    <w:p/>
    <w:p>
      <w:r xmlns:w="http://schemas.openxmlformats.org/wordprocessingml/2006/main">
        <w:t xml:space="preserve">FIR 14:15 Firist ɗin zai ɗibi gungu na mai ya zuba a tafin hannunsa na hagu.</w:t>
      </w:r>
    </w:p>
    <w:p/>
    <w:p>
      <w:r xmlns:w="http://schemas.openxmlformats.org/wordprocessingml/2006/main">
        <w:t xml:space="preserve">An umurci firist ya ɗauki ɗan gungu na man ya zuba a hannunsa na hagu.</w:t>
      </w:r>
    </w:p>
    <w:p/>
    <w:p>
      <w:r xmlns:w="http://schemas.openxmlformats.org/wordprocessingml/2006/main">
        <w:t xml:space="preserve">1. Ikon Biyayya: Koyan Bin Dokokin Allah</w:t>
      </w:r>
    </w:p>
    <w:p/>
    <w:p>
      <w:r xmlns:w="http://schemas.openxmlformats.org/wordprocessingml/2006/main">
        <w:t xml:space="preserve">2. Muhimmancin Man Fetur: Yadda Alamu ke wakiltar Ƙaunar Allah da RahamarSa</w:t>
      </w:r>
    </w:p>
    <w:p/>
    <w:p>
      <w:r xmlns:w="http://schemas.openxmlformats.org/wordprocessingml/2006/main">
        <w:t xml:space="preserve">1. Yaƙub 1:22-25 – “Amma ku zama masu aikata Maganar, ba masu-ji kaɗai ba, kuna ruɗin kanku. Gama idan kowa mai-jin maganar ne, ba mai aikatawa ba, yana kama da mutum mai lura da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Matta 7:24-25 – To, duk wanda ya ji waɗannan kalmomi nawa, ya aikata su, zai zama kamar mutum mai hikima wanda ya gina gidansa a kan dutse. Aka yi ruwan sama, aka yi ambaliya, iska kuma ta buge gidan, amma bai faɗi ba, domin an kafa shi a kan dutse.</w:t>
      </w:r>
    </w:p>
    <w:p/>
    <w:p>
      <w:r xmlns:w="http://schemas.openxmlformats.org/wordprocessingml/2006/main">
        <w:t xml:space="preserve">FIR 14:16 Firist ɗin zai tsoma yatsansa na dama a cikin man da yake hannun hagunsa, ya yayyafa man da yatsansa sau bakwai a gaban Ubangiji.</w:t>
      </w:r>
    </w:p>
    <w:p/>
    <w:p>
      <w:r xmlns:w="http://schemas.openxmlformats.org/wordprocessingml/2006/main">
        <w:t xml:space="preserve">An umarci firist ya tsoma yatsansa na dama a cikin man da ke hannun hagunsa ya yayyafa shi sau bakwai a gaban Ubangiji.</w:t>
      </w:r>
    </w:p>
    <w:p/>
    <w:p>
      <w:r xmlns:w="http://schemas.openxmlformats.org/wordprocessingml/2006/main">
        <w:t xml:space="preserve">1. Zuciyar Biyayya: Fahimtar Muhimmancin Hidimar Hadaya</w:t>
      </w:r>
    </w:p>
    <w:p/>
    <w:p>
      <w:r xmlns:w="http://schemas.openxmlformats.org/wordprocessingml/2006/main">
        <w:t xml:space="preserve">2. Keɓe Firist: Kira zuwa ga tsarki da Adalci</w:t>
      </w:r>
    </w:p>
    <w:p/>
    <w:p>
      <w:r xmlns:w="http://schemas.openxmlformats.org/wordprocessingml/2006/main">
        <w:t xml:space="preserve">1. Ishaya 1:15-17 - Sa'ad da kuka shimfiɗa hannuwanku, zan ɓoye idanuna daga gare ku; ko da yake ka yawaita addu'a, ba zan ji ba; hannuwanku cike da jini.</w:t>
      </w:r>
    </w:p>
    <w:p/>
    <w:p>
      <w:r xmlns:w="http://schemas.openxmlformats.org/wordprocessingml/2006/main">
        <w:t xml:space="preserve">2. Matta 6:6-8 – Amma in za ka yi addu’a, ka shiga ɗakinka, ka rufe ƙofa, ka yi addu’a ga Ubanka wanda yake a ɓoye. Ubanku mai gani a asirce kuma zai saka muku.</w:t>
      </w:r>
    </w:p>
    <w:p/>
    <w:p>
      <w:r xmlns:w="http://schemas.openxmlformats.org/wordprocessingml/2006/main">
        <w:t xml:space="preserve">FIR 14:17 Daga cikin sauran man da yake hannunsa sai firist ya ɗiba a kan lemar kunnen dama na wanda za a tsarkake, da bisa babban yatsan hannun damansa, da babban yatsan ƙafar ƙafa. Ƙafafunsa na dama, bisa jinin hadaya don laifi.</w:t>
      </w:r>
    </w:p>
    <w:p/>
    <w:p>
      <w:r xmlns:w="http://schemas.openxmlformats.org/wordprocessingml/2006/main">
        <w:t xml:space="preserve">Firist zai shafa wa wanda ake tsarkakewa mai a kunnensa na dama, da hannun dama, da ƙafar damansa, alamar jinin hadaya don laifi.</w:t>
      </w:r>
    </w:p>
    <w:p/>
    <w:p>
      <w:r xmlns:w="http://schemas.openxmlformats.org/wordprocessingml/2006/main">
        <w:t xml:space="preserve">1. Ikon Shafawa: Yadda Allah Yake Amfani da Al'adu Na Alama Don Nuna Ƙaunarsa da RahamarSa.</w:t>
      </w:r>
    </w:p>
    <w:p/>
    <w:p>
      <w:r xmlns:w="http://schemas.openxmlformats.org/wordprocessingml/2006/main">
        <w:t xml:space="preserve">2. Muhimmancin Hannun Dama, Kunne, Da Ƙafa: Fahimtar Ma'anar Bayan Littafin Firistoci 14:17</w:t>
      </w:r>
    </w:p>
    <w:p/>
    <w:p>
      <w:r xmlns:w="http://schemas.openxmlformats.org/wordprocessingml/2006/main">
        <w:t xml:space="preserve">1. Ishaya 11:2 - Ruhun Ubangiji zai zauna a kansa, Ruhun hikima da fahimta, Ruhun shawara da karfi, Ruhun ilimi da tsoron Ubangiji.</w:t>
      </w:r>
    </w:p>
    <w:p/>
    <w:p>
      <w:r xmlns:w="http://schemas.openxmlformats.org/wordprocessingml/2006/main">
        <w:t xml:space="preserve">2. Yaƙub 5:14-15 – Akwai wani a cikinku marar lafiya? Bari su kira dattawan ikilisiya su yi musu addu'a, su shafe su da mai da sunan Ubangiji. Kuma addu’ar da aka yi ta bangaskiya za ta warkar da marar lafiya; Ubangiji zai tashe su.</w:t>
      </w:r>
    </w:p>
    <w:p/>
    <w:p>
      <w:r xmlns:w="http://schemas.openxmlformats.org/wordprocessingml/2006/main">
        <w:t xml:space="preserve">FIR 14:18 Sauran man da ke hannun firist zai zuba a kan wanda za a tsarkake, firist kuwa zai yi kafara dominsa a gaban Ubangiji.</w:t>
      </w:r>
    </w:p>
    <w:p/>
    <w:p>
      <w:r xmlns:w="http://schemas.openxmlformats.org/wordprocessingml/2006/main">
        <w:t xml:space="preserve">Firist zai zuba sauran man a kan wanda za a tsarkake, ya yi kafara ga Ubangiji.</w:t>
      </w:r>
    </w:p>
    <w:p/>
    <w:p>
      <w:r xmlns:w="http://schemas.openxmlformats.org/wordprocessingml/2006/main">
        <w:t xml:space="preserve">1. Kaffarar Ubangiji: Alamar Alheri da Rahma</w:t>
      </w:r>
    </w:p>
    <w:p/>
    <w:p>
      <w:r xmlns:w="http://schemas.openxmlformats.org/wordprocessingml/2006/main">
        <w:t xml:space="preserve">2. Ikon Zuba Mai: Alamar Fansa da Kaffara</w:t>
      </w:r>
    </w:p>
    <w:p/>
    <w:p>
      <w:r xmlns:w="http://schemas.openxmlformats.org/wordprocessingml/2006/main">
        <w:t xml:space="preserve">1. Ishaya 61:1-3 - Ruhun Ubangiji Allah yana bisana, domin Ubangiji ya shafe ni in yi bishara ga matalauta; Ya aike ni in ɗaure masu karyayyar zuciya, in yi shelar 'yanci ga waɗanda aka kama, da buɗe kurkuku ga waɗanda ake ɗaure;</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FIR 14:19 Firist zai miƙa hadaya don zunubi, ya yi kafara domin wanda za a tsarkake daga ƙazantarsa. Bayan haka sai ya yanka hadaya ta ƙonawa.</w:t>
      </w:r>
    </w:p>
    <w:p/>
    <w:p>
      <w:r xmlns:w="http://schemas.openxmlformats.org/wordprocessingml/2006/main">
        <w:t xml:space="preserve">Firist zai miƙa hadaya don zunubi domin ya yi kafara domin ƙazantar mutum kafin ya miƙa hadaya ta ƙonawa.</w:t>
      </w:r>
    </w:p>
    <w:p/>
    <w:p>
      <w:r xmlns:w="http://schemas.openxmlformats.org/wordprocessingml/2006/main">
        <w:t xml:space="preserve">1. Hanyar Kafara: Tunani akan Leviticus 14:19</w:t>
      </w:r>
    </w:p>
    <w:p/>
    <w:p>
      <w:r xmlns:w="http://schemas.openxmlformats.org/wordprocessingml/2006/main">
        <w:t xml:space="preserve">2. Neman Tsaftace Ta Hanyar Layya</w:t>
      </w:r>
    </w:p>
    <w:p/>
    <w:p>
      <w:r xmlns:w="http://schemas.openxmlformats.org/wordprocessingml/2006/main">
        <w:t xml:space="preserve">1. Ishaya 53:5 - Amma an yi masa rauni saboda laifofinmu, an ƙuje shi saboda laifofinmu; azabar aminci ta tabbata a gare shi; Kuma da raunukansa muka warke.</w:t>
      </w:r>
    </w:p>
    <w:p/>
    <w:p>
      <w:r xmlns:w="http://schemas.openxmlformats.org/wordprocessingml/2006/main">
        <w:t xml:space="preserve">2. Ibraniyawa 10:14 – Domin ta wurin hadaya ɗaya ya kammala har abada waɗanda aka tsarkake.</w:t>
      </w:r>
    </w:p>
    <w:p/>
    <w:p>
      <w:r xmlns:w="http://schemas.openxmlformats.org/wordprocessingml/2006/main">
        <w:t xml:space="preserve">FIR 14:20 Firist zai miƙa hadaya ta ƙonawa da ta gari a bisa bagaden, firist kuwa zai yi kafara dominsa, zai tsarkaka.</w:t>
      </w:r>
    </w:p>
    <w:p/>
    <w:p>
      <w:r xmlns:w="http://schemas.openxmlformats.org/wordprocessingml/2006/main">
        <w:t xml:space="preserve">Firist a cikin Littafin Firistoci 14:20 yana miƙa hadaya ta ƙonawa da hadaya ta gari a bisa bagaden don yin kafara ga wanda yake bukatar tsarkakewa.</w:t>
      </w:r>
    </w:p>
    <w:p/>
    <w:p>
      <w:r xmlns:w="http://schemas.openxmlformats.org/wordprocessingml/2006/main">
        <w:t xml:space="preserve">1. Kafaran Firist: Yadda ake tsarkake mu ta hanyar hadayu</w:t>
      </w:r>
    </w:p>
    <w:p/>
    <w:p>
      <w:r xmlns:w="http://schemas.openxmlformats.org/wordprocessingml/2006/main">
        <w:t xml:space="preserve">2. Ikon Gafara: Abin da ake nufi da Tsaftace Ta Hanyar Kafara.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Ibraniyawa 9:22 – Kuma bisa ga shari’a kusan dukkan abubuwa ana tsarkake su da jini, kuma idan ba zubar da jini ba, babu gafara.</w:t>
      </w:r>
    </w:p>
    <w:p/>
    <w:p>
      <w:r xmlns:w="http://schemas.openxmlformats.org/wordprocessingml/2006/main">
        <w:t xml:space="preserve">Littafin Firistoci 14:21 Idan kuwa matalauci ne, bai iya samun yawa ba. Sa'an nan ya ɗauki ɗan rago ɗaya don yin hadaya don laifi don a yi masa kafara, da mudu ɗaya na lallausan gari wanda aka kwaɓa da mai don hadaya ta gari, da gungu na mai.</w:t>
      </w:r>
    </w:p>
    <w:p/>
    <w:p>
      <w:r xmlns:w="http://schemas.openxmlformats.org/wordprocessingml/2006/main">
        <w:t xml:space="preserve">Mutumin da ba zai iya ba da hadaya mai tsada ba, zai iya ba da ɗan rago ɗaya don yin hadaya don laifi, da mudu huɗu na lallausan gari wanda aka kwaɓe da mai don hadaya ta gari, da gungu na mai.</w:t>
      </w:r>
    </w:p>
    <w:p/>
    <w:p>
      <w:r xmlns:w="http://schemas.openxmlformats.org/wordprocessingml/2006/main">
        <w:t xml:space="preserve">1. Darajar Layya: Yadda Ake Samun Kafara Ta Hanyar Sauƙaƙe</w:t>
      </w:r>
    </w:p>
    <w:p/>
    <w:p>
      <w:r xmlns:w="http://schemas.openxmlformats.org/wordprocessingml/2006/main">
        <w:t xml:space="preserve">2. Ikon Tausayi: Yadda Jinkai Da Fahimta Ke Kawo Albarka</w:t>
      </w:r>
    </w:p>
    <w:p/>
    <w:p>
      <w:r xmlns:w="http://schemas.openxmlformats.org/wordprocessingml/2006/main">
        <w:t xml:space="preserve">1. Ishaya 53:5-6 - Amma an yi masa rauni saboda laifofinmu, an ƙuje shi saboda laifofinmu: azabar salamarmu tana bisansa; Kuma da raunukansa muka warke. Dukanmu kamar tumaki mun ɓace. Mun mayar da kowa ga hanyarsa; Ubangiji kuwa ya ɗora masa laifinmu duka.</w:t>
      </w:r>
    </w:p>
    <w:p/>
    <w:p>
      <w:r xmlns:w="http://schemas.openxmlformats.org/wordprocessingml/2006/main">
        <w:t xml:space="preserve">2. Ibraniyawa 10:19-22 – Saboda haka, ’yan’uwa, muna da ƙarfin hali mu shiga cikin tsarkakakku ta wurin jinin Yesu, ta sabuwar hanya mai rai, wadda ya keɓe mana, ta wurin labule, wato, nasa. nama; Kuma da samun babban firist bisa Haikalin Allah; Bari mu matso da zuciya ta gaskiya da cikakken tabbaci na bangaskiya, ana yayyafa mana zukatanmu daga mugun lamiri, aka wanke jikinmu da ruwa mai tsabta.</w:t>
      </w:r>
    </w:p>
    <w:p/>
    <w:p>
      <w:r xmlns:w="http://schemas.openxmlformats.org/wordprocessingml/2006/main">
        <w:t xml:space="preserve">FIR 14:22 da kurciyoyi biyu, ko 'yan tattabarai biyu, irin abin da zai iya samu. Ɗayan zai zama hadaya don zunubi, ɗayan kuma hadaya ta ƙonawa.</w:t>
      </w:r>
    </w:p>
    <w:p/>
    <w:p>
      <w:r xmlns:w="http://schemas.openxmlformats.org/wordprocessingml/2006/main">
        <w:t xml:space="preserve">A cikin Littafin Firistoci 14:22, an ba da umurni cewa a miƙa kurciyoyi biyu ko kuma 'yan tattabarai biyu hadaya. Ɗayan zai zama hadaya don zunubi, ɗayan kuma hadaya ta ƙonawa.</w:t>
      </w:r>
    </w:p>
    <w:p/>
    <w:p>
      <w:r xmlns:w="http://schemas.openxmlformats.org/wordprocessingml/2006/main">
        <w:t xml:space="preserve">1. Hadaya ta Kunkuru Biyu: Yadda Shirin Allah na Fansa Ke Kawo Farin Ciki.</w:t>
      </w:r>
    </w:p>
    <w:p/>
    <w:p>
      <w:r xmlns:w="http://schemas.openxmlformats.org/wordprocessingml/2006/main">
        <w:t xml:space="preserve">2. Muhimmancin Hadaya: Abin da Za Mu Koya Daga Littafin Firistoci 14:22</w:t>
      </w:r>
    </w:p>
    <w:p/>
    <w:p>
      <w:r xmlns:w="http://schemas.openxmlformats.org/wordprocessingml/2006/main">
        <w:t xml:space="preserve">1. Ishaya 53:6 - "Dukanmu mun ɓace kamar tumaki, kowannenmu mun juyo ga hanyarsa, Ubangiji kuma ya ɗora masa zunubanmu duka."</w:t>
      </w:r>
    </w:p>
    <w:p/>
    <w:p>
      <w:r xmlns:w="http://schemas.openxmlformats.org/wordprocessingml/2006/main">
        <w:t xml:space="preserve">2. Romawa 5:8 - "Amma Allah yana yaba ƙaunarsa gare mu, domin tun muna masu zunubi tukuna, Almasihu ya mutu dominmu."</w:t>
      </w:r>
    </w:p>
    <w:p/>
    <w:p>
      <w:r xmlns:w="http://schemas.openxmlformats.org/wordprocessingml/2006/main">
        <w:t xml:space="preserve">FIR 14:23 A rana ta takwas zai kawo su wurin firist a ƙofar alfarwa ta sujada, a gaban Ubangiji domin tsarkakewarsa.</w:t>
      </w:r>
    </w:p>
    <w:p/>
    <w:p>
      <w:r xmlns:w="http://schemas.openxmlformats.org/wordprocessingml/2006/main">
        <w:t xml:space="preserve">A kan rana ta takwas na tsarkakewar mutum, sai a kawo hadayarsu ga firist a ƙofar alfarwa ta sujada a gaban Ubangiji.</w:t>
      </w:r>
    </w:p>
    <w:p/>
    <w:p>
      <w:r xmlns:w="http://schemas.openxmlformats.org/wordprocessingml/2006/main">
        <w:t xml:space="preserve">1. Bukatar Tsarkaka - Leviticus 14:23</w:t>
      </w:r>
    </w:p>
    <w:p/>
    <w:p>
      <w:r xmlns:w="http://schemas.openxmlformats.org/wordprocessingml/2006/main">
        <w:t xml:space="preserve">2. Ba da Kanmu ga Allah - Leviticus 14:23</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FIR 14:24 Firist kuwa zai ɗauki ɗan rago na hadaya don laifi, da gungu na mai, firist ɗin ya kaɗa su don hadaya ta kaɗawa ga Ubangiji.</w:t>
      </w:r>
    </w:p>
    <w:p/>
    <w:p>
      <w:r xmlns:w="http://schemas.openxmlformats.org/wordprocessingml/2006/main">
        <w:t xml:space="preserve">Wannan wurin yana magana ne game da firist ya miƙa hadaya ta laifi na ɗan rago da gungu na mai ga Ubangiji.</w:t>
      </w:r>
    </w:p>
    <w:p/>
    <w:p>
      <w:r xmlns:w="http://schemas.openxmlformats.org/wordprocessingml/2006/main">
        <w:t xml:space="preserve">1. Ikon Gafara: Koyon Karba da Rahma</w:t>
      </w:r>
    </w:p>
    <w:p/>
    <w:p>
      <w:r xmlns:w="http://schemas.openxmlformats.org/wordprocessingml/2006/main">
        <w:t xml:space="preserve">2. Muhimmancin Hadaya ta Wave: Binciken Ma'anarsa da Manufarsa.</w:t>
      </w:r>
    </w:p>
    <w:p/>
    <w:p>
      <w:r xmlns:w="http://schemas.openxmlformats.org/wordprocessingml/2006/main">
        <w:t xml:space="preserve">1. Zabura 51: 1-2, "Ka yi mani jinƙai, ya Allah, bisa ga madawwamiyar ƙaunarka, bisa ga yawan jinƙanka, Ka shafe laifofina. Ka wanke ni sosai daga muguntata, Ka tsarkake ni daga zunubina!"</w:t>
      </w:r>
    </w:p>
    <w:p/>
    <w:p>
      <w:r xmlns:w="http://schemas.openxmlformats.org/wordprocessingml/2006/main">
        <w:t xml:space="preserve">2. Ishaya 43:25, “Ni ne mai share laifofinku domin kaina, ba kuwa zan tuna da zunubanku ba.</w:t>
      </w:r>
    </w:p>
    <w:p/>
    <w:p>
      <w:r xmlns:w="http://schemas.openxmlformats.org/wordprocessingml/2006/main">
        <w:t xml:space="preserve">FIR 14:25 Sai ya yanka ɗan rago na hadaya don laifi, firist kuma ya ɗibi jinin hadaya don laifi, ya ɗiba a kan leƙon kunnen dama na wanda za a tsarkake, da kuma a kan gunkin. Babban yatsan hannun damansa, da kan babban yatsan ƙafar damansa.</w:t>
      </w:r>
    </w:p>
    <w:p/>
    <w:p>
      <w:r xmlns:w="http://schemas.openxmlformats.org/wordprocessingml/2006/main">
        <w:t xml:space="preserve">Sai firist ya ɗibi jinin hadaya don laifi ya ɗiba shi a kunnen dama, da babban yatsa, da babban yatsa na wanda za a tsarkake.</w:t>
      </w:r>
    </w:p>
    <w:p/>
    <w:p>
      <w:r xmlns:w="http://schemas.openxmlformats.org/wordprocessingml/2006/main">
        <w:t xml:space="preserve">1. Ikon Jinin Yesu don tsarkakewa</w:t>
      </w:r>
    </w:p>
    <w:p/>
    <w:p>
      <w:r xmlns:w="http://schemas.openxmlformats.org/wordprocessingml/2006/main">
        <w:t xml:space="preserve">2. Rahamar Allah da Gafarar Sadaukarwa</w:t>
      </w:r>
    </w:p>
    <w:p/>
    <w:p>
      <w:r xmlns:w="http://schemas.openxmlformats.org/wordprocessingml/2006/main">
        <w:t xml:space="preserve">1. 1 Yohanna 1:7 - Amma idan muna tafiya cikin haske, kamar yadda yake cikin haske, muna da zumunci da juna, kuma jinin Yesu Almasihu Ɗansa yana tsarkake mu daga dukan zunubi.</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FIR 14:26 Firist zai zuba man a tafin hannunsa na hagu.</w:t>
      </w:r>
    </w:p>
    <w:p/>
    <w:p>
      <w:r xmlns:w="http://schemas.openxmlformats.org/wordprocessingml/2006/main">
        <w:t xml:space="preserve">Firist zai zuba mai a tafin hannun hagunsa.</w:t>
      </w:r>
    </w:p>
    <w:p/>
    <w:p>
      <w:r xmlns:w="http://schemas.openxmlformats.org/wordprocessingml/2006/main">
        <w:t xml:space="preserve">1. Izinin Allah: Ni'imar Shafawa da Mai</w:t>
      </w:r>
    </w:p>
    <w:p/>
    <w:p>
      <w:r xmlns:w="http://schemas.openxmlformats.org/wordprocessingml/2006/main">
        <w:t xml:space="preserve">2. Matsayin Firist: Bauta wa Ubangiji da sadaukarwa da tawali’u</w:t>
      </w:r>
    </w:p>
    <w:p/>
    <w:p>
      <w:r xmlns:w="http://schemas.openxmlformats.org/wordprocessingml/2006/main">
        <w:t xml:space="preserve">1. Yaƙub 5:14 – Akwai wani a cikinku mara lafiya? Bari ya kira dattawan ikilisiya; Bari su yi masa addu'a, suna shafa masa mai da sunan Ubangiji.</w:t>
      </w:r>
    </w:p>
    <w:p/>
    <w:p>
      <w:r xmlns:w="http://schemas.openxmlformats.org/wordprocessingml/2006/main">
        <w:t xml:space="preserve">2. Fitowa 30:23-25 - Ka kuma ɗauki kayan yaji a gare ka, shekel ɗari biyar tsantsa, da kirfa mai zaƙi, rabi mai yawa, shekel ɗari biyu da hamsin, da shekel ɗari biyu da hamsin mai daɗi, da shekel ɗari biyu da hamsin. Shekel ɗari biyar na cassiya bisa shekel na Wuri Mai Tsarki, da man zaitun da moɗaɗɗen moɗa.</w:t>
      </w:r>
    </w:p>
    <w:p/>
    <w:p>
      <w:r xmlns:w="http://schemas.openxmlformats.org/wordprocessingml/2006/main">
        <w:t xml:space="preserve">FIR 14:27 Firist ɗin zai yayyafa man da yake hannun hagunsa da yatsansa na dama sau bakwai a gaban Ubangiji.</w:t>
      </w:r>
    </w:p>
    <w:p/>
    <w:p>
      <w:r xmlns:w="http://schemas.openxmlformats.org/wordprocessingml/2006/main">
        <w:t xml:space="preserve">Firist zai yayyafa mai da yatsansa na dama sau bakwai a gaban Ubangiji.</w:t>
      </w:r>
    </w:p>
    <w:p/>
    <w:p>
      <w:r xmlns:w="http://schemas.openxmlformats.org/wordprocessingml/2006/main">
        <w:t xml:space="preserve">1. Kiran Allah na Ibada: Firist da Mai.</w:t>
      </w:r>
    </w:p>
    <w:p/>
    <w:p>
      <w:r xmlns:w="http://schemas.openxmlformats.org/wordprocessingml/2006/main">
        <w:t xml:space="preserve">2. Ni'imar Ubangiji Mai Ninki Bakwai.</w:t>
      </w:r>
    </w:p>
    <w:p/>
    <w:p>
      <w:r xmlns:w="http://schemas.openxmlformats.org/wordprocessingml/2006/main">
        <w:t xml:space="preserve">1. Fitowa 29:7 – Ɗauki man keɓewa, ka shafa masa ta wurin zuba a kansa.</w:t>
      </w:r>
    </w:p>
    <w:p/>
    <w:p>
      <w:r xmlns:w="http://schemas.openxmlformats.org/wordprocessingml/2006/main">
        <w:t xml:space="preserve">2. Fitowa 30:30 – Ka shafa wa Haruna da 'ya'yansa maza, ka tsarkake su, domin su yi mini hidima a matsayin firistoci.</w:t>
      </w:r>
    </w:p>
    <w:p/>
    <w:p>
      <w:r xmlns:w="http://schemas.openxmlformats.org/wordprocessingml/2006/main">
        <w:t xml:space="preserve">FIR 14:28 Firist ɗin zai ɗiba daga cikin man da yake hannunsa a kan bakin kunnen dama na wanda za a tsarkake, da bisa babban yatsan hannun damansa, da babban yatsan ƙafar damansa. , a kan wurin jinin hadaya don laifi.</w:t>
      </w:r>
    </w:p>
    <w:p/>
    <w:p>
      <w:r xmlns:w="http://schemas.openxmlformats.org/wordprocessingml/2006/main">
        <w:t xml:space="preserve">Firist zai shafa mai a kunnen dama, da babban yatsa na dama, da babban yatsa na dama na wanda ake tsarkakewa a wuri guda da jinin hadaya don laifi.</w:t>
      </w:r>
    </w:p>
    <w:p/>
    <w:p>
      <w:r xmlns:w="http://schemas.openxmlformats.org/wordprocessingml/2006/main">
        <w:t xml:space="preserve">1. Ikon Allah na Warkar da: Rahamar Allah don Tsaftace da Maidowa</w:t>
      </w:r>
    </w:p>
    <w:p/>
    <w:p>
      <w:r xmlns:w="http://schemas.openxmlformats.org/wordprocessingml/2006/main">
        <w:t xml:space="preserve">2. Ƙauna ta Layya: Muhimmancin Hadaya ta Laifi</w:t>
      </w:r>
    </w:p>
    <w:p/>
    <w:p>
      <w:r xmlns:w="http://schemas.openxmlformats.org/wordprocessingml/2006/main">
        <w:t xml:space="preserve">1. Yohanna 8:36, "Don haka idan Ɗan ya 'yantar da ku, za ku sami 'yanci da gaske."</w:t>
      </w:r>
    </w:p>
    <w:p/>
    <w:p>
      <w:r xmlns:w="http://schemas.openxmlformats.org/wordprocessingml/2006/main">
        <w:t xml:space="preserve">2. Ibraniyawa 9:22, “Gama bisa ga shari’a, kusan dukkan abubuwa ana tsarkake su da jini, kuma idan ba zubar da jini ba, babu gafara.”</w:t>
      </w:r>
    </w:p>
    <w:p/>
    <w:p>
      <w:r xmlns:w="http://schemas.openxmlformats.org/wordprocessingml/2006/main">
        <w:t xml:space="preserve">FIR 14:29 Sauran man da ke hannun firist zai shafa a kan wanda za a tsarkake domin ya yi kafara dominsa a gaban Ubangiji.</w:t>
      </w:r>
    </w:p>
    <w:p/>
    <w:p>
      <w:r xmlns:w="http://schemas.openxmlformats.org/wordprocessingml/2006/main">
        <w:t xml:space="preserve">An umarci firist ya yi amfani da sauran man da ke hannunsa don yin kafara ga wanda ake tsarkakewa a gaban Ubangiji.</w:t>
      </w:r>
    </w:p>
    <w:p/>
    <w:p>
      <w:r xmlns:w="http://schemas.openxmlformats.org/wordprocessingml/2006/main">
        <w:t xml:space="preserve">1. Ikon Kafara: Bincika Al'adar tsarkakewa a cikin Littafin Firistoci 14:29</w:t>
      </w:r>
    </w:p>
    <w:p/>
    <w:p>
      <w:r xmlns:w="http://schemas.openxmlformats.org/wordprocessingml/2006/main">
        <w:t xml:space="preserve">2. Muhimmancin Shafawa A Lokatan Littafi Mai Tsarki: Yin Bincika Ayyukan Kafara a Littafin Firistoci 14:29</w:t>
      </w:r>
    </w:p>
    <w:p/>
    <w:p>
      <w:r xmlns:w="http://schemas.openxmlformats.org/wordprocessingml/2006/main">
        <w:t xml:space="preserve">1. Ishaya 53: 4-5 - "Hakika ya ɗauki baƙin cikinmu, ya ɗauki baƙin cikinmu; Duk da haka mun ɗauke shi wanda ya buge, Allah ya buge shi, yana shan wahala. Shi ne azãba ta aminta da mu, kuma da dukan sãshensa muka warke."</w:t>
      </w:r>
    </w:p>
    <w:p/>
    <w:p>
      <w:r xmlns:w="http://schemas.openxmlformats.org/wordprocessingml/2006/main">
        <w:t xml:space="preserve">2. Ibraniyawa 9:11-12 – “Amma sa’ad da Kristi ya bayyana a matsayin babban firist na alherai da suka zo, sai ya shiga ta mafi girma kuma mafi cikakkiyar tanti (ba a yi da hannu ba, wato, ba na wannan halitta ba) sau ɗaya zuwa cikin tsarkakakku, ba ta wurin jinin awaki da na maruƙa ba, amma ta wurin jininsa, da haka yana samun fansa na har abada.”</w:t>
      </w:r>
    </w:p>
    <w:p/>
    <w:p>
      <w:r xmlns:w="http://schemas.openxmlformats.org/wordprocessingml/2006/main">
        <w:t xml:space="preserve">FIR 14:30 Sai ya ba da ɗaya daga cikin kurciyoyi, ko na tattabarai, irin abin da ya samu.</w:t>
      </w:r>
    </w:p>
    <w:p/>
    <w:p>
      <w:r xmlns:w="http://schemas.openxmlformats.org/wordprocessingml/2006/main">
        <w:t xml:space="preserve">Wannan nassi yana magana akan miƙa ɗaya daga cikin tsuntsayen biyu, kurciyoyi ko 'yar tattabara, a matsayin hadaya.</w:t>
      </w:r>
    </w:p>
    <w:p/>
    <w:p>
      <w:r xmlns:w="http://schemas.openxmlformats.org/wordprocessingml/2006/main">
        <w:t xml:space="preserve">1: Dole ne mu koyi bayarwa na sadaukarwa, koda kuwa yana da wahala.</w:t>
      </w:r>
    </w:p>
    <w:p/>
    <w:p>
      <w:r xmlns:w="http://schemas.openxmlformats.org/wordprocessingml/2006/main">
        <w:t xml:space="preserve">2: Ƙarfin ƙananan sadaukarwa na iya zama mafi girma fiye da yadda muke zato.</w:t>
      </w:r>
    </w:p>
    <w:p/>
    <w:p>
      <w:r xmlns:w="http://schemas.openxmlformats.org/wordprocessingml/2006/main">
        <w:t xml:space="preserve">1: Luka 9: 23-24 - "Sa'an nan ya ce musu duka: Duk wanda yake so ya zama almajirina, sai ya yi musun kansa, ya ɗauki gicciyensa kullum, yă bi ni. Gama duk wanda yake so ya ceci ransa zai rasa shi, amma duk wanda ya rasa. ransu a gare ni zai cece shi."</w:t>
      </w:r>
    </w:p>
    <w:p/>
    <w:p>
      <w:r xmlns:w="http://schemas.openxmlformats.org/wordprocessingml/2006/main">
        <w:t xml:space="preserve">2: Filibiyawa 4: 12-13 - "Na san abin da ake bukata, na kuma san abin da ke cikin wadata, na koyi asirin zama da wadar zuci a kowane hali, ko ƙoshi ko yunwa. ko da yawan rai, ko na rashi, zan iya yin wannan duka ta wurin wanda yake ƙarfafa ni.”</w:t>
      </w:r>
    </w:p>
    <w:p/>
    <w:p>
      <w:r xmlns:w="http://schemas.openxmlformats.org/wordprocessingml/2006/main">
        <w:t xml:space="preserve">FIR 14:31 Ko irin abin da zai iya samu, ɗaya don hadaya don zunubi, ɗayan kuma don hadaya ta ƙonawa tare da hadaya ta gari, firist kuwa zai yi kafara domin wanda za a tsarkake a gaban Ubangiji. .</w:t>
      </w:r>
    </w:p>
    <w:p/>
    <w:p>
      <w:r xmlns:w="http://schemas.openxmlformats.org/wordprocessingml/2006/main">
        <w:t xml:space="preserve">Firist zai yi kafara don waɗanda za a tsarkake a gaban Ubangiji ta wurin ba su hadaya don zunubi da hadaya ta ƙonawa.</w:t>
      </w:r>
    </w:p>
    <w:p/>
    <w:p>
      <w:r xmlns:w="http://schemas.openxmlformats.org/wordprocessingml/2006/main">
        <w:t xml:space="preserve">1. Kafara: Baiwar Allah A gare Mu</w:t>
      </w:r>
    </w:p>
    <w:p/>
    <w:p>
      <w:r xmlns:w="http://schemas.openxmlformats.org/wordprocessingml/2006/main">
        <w:t xml:space="preserve">2. Ikon Sulhu Ta Hanyar Kaffara</w:t>
      </w:r>
    </w:p>
    <w:p/>
    <w:p>
      <w:r xmlns:w="http://schemas.openxmlformats.org/wordprocessingml/2006/main">
        <w:t xml:space="preserve">1. Romawa 3:23-25 – Domin duk sun yi zunubi sun kasa kuma ga darajar Allah, ana barata su kyauta ta wurin alherinsa ta wurin fansa da ke cikin Almasihu Yesu.</w:t>
      </w:r>
    </w:p>
    <w:p/>
    <w:p>
      <w:r xmlns:w="http://schemas.openxmlformats.org/wordprocessingml/2006/main">
        <w:t xml:space="preserve">25 wanda Bautawa ya bayyana a matsayin fansa ta wurin jininsa, ta wurin bangaskiya, domin ya nuna adalcinsa, domin cikin haƙurinsa Allah ya yafe zunuban da aka yi a dā.</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Littafin Firistoci 14:32 Wannan ita ce ka’idar mutumin da cutar kuturta take a cikinsa, wanda hannunsa ba zai iya samun abin da ya shafi tsarkakewarsa ba.</w:t>
      </w:r>
    </w:p>
    <w:p/>
    <w:p>
      <w:r xmlns:w="http://schemas.openxmlformats.org/wordprocessingml/2006/main">
        <w:t xml:space="preserve">Wannan sashe ya zayyana doka ga wanda ke da kuturta wanda albarkatunsa ba su isa ya sayo kayan da ake bukata don tsabtace su ba.</w:t>
      </w:r>
    </w:p>
    <w:p/>
    <w:p>
      <w:r xmlns:w="http://schemas.openxmlformats.org/wordprocessingml/2006/main">
        <w:t xml:space="preserve">1. Jinƙan Allah marar iyaka - Romawa 5:8</w:t>
      </w:r>
    </w:p>
    <w:p/>
    <w:p>
      <w:r xmlns:w="http://schemas.openxmlformats.org/wordprocessingml/2006/main">
        <w:t xml:space="preserve">2. Ikon Maidowa - Ishaya 61: 1-3</w:t>
      </w:r>
    </w:p>
    <w:p/>
    <w:p>
      <w:r xmlns:w="http://schemas.openxmlformats.org/wordprocessingml/2006/main">
        <w:t xml:space="preserve">1. Yaƙub 2:14-17 – Menene amfanin ’yan’uwana, idan wani ya ce yana da bangaskiya amma ba shi da ayyuka?</w:t>
      </w:r>
    </w:p>
    <w:p/>
    <w:p>
      <w:r xmlns:w="http://schemas.openxmlformats.org/wordprocessingml/2006/main">
        <w:t xml:space="preserve">2. Matta 25:31-46 – Sa’ad da Ɗan Mutum ya zo cikin ɗaukakarsa, tare da dukan mala’iku, zai zauna a kan kursiyinsa mai ɗaukaka.</w:t>
      </w:r>
    </w:p>
    <w:p/>
    <w:p>
      <w:r xmlns:w="http://schemas.openxmlformats.org/wordprocessingml/2006/main">
        <w:t xml:space="preserve">FIR 14:33 Ubangiji ya yi magana da Musa da Haruna, ya ce.</w:t>
      </w:r>
    </w:p>
    <w:p/>
    <w:p>
      <w:r xmlns:w="http://schemas.openxmlformats.org/wordprocessingml/2006/main">
        <w:t xml:space="preserve">Ubangiji ya umarci Musa da Haruna su tsarkake Haikali daga kuturta.</w:t>
      </w:r>
    </w:p>
    <w:p/>
    <w:p>
      <w:r xmlns:w="http://schemas.openxmlformats.org/wordprocessingml/2006/main">
        <w:t xml:space="preserve">1: Dole ne mu tsarkake ba kawai jikinmu ba, har ma da gidajenmu.</w:t>
      </w:r>
    </w:p>
    <w:p/>
    <w:p>
      <w:r xmlns:w="http://schemas.openxmlformats.org/wordprocessingml/2006/main">
        <w:t xml:space="preserve">2: Dole ne mu kasance masu biyayya ga dokokin Ubangiji.</w:t>
      </w:r>
    </w:p>
    <w:p/>
    <w:p>
      <w:r xmlns:w="http://schemas.openxmlformats.org/wordprocessingml/2006/main">
        <w:t xml:space="preserve">1: Afisawa 5: 25-27 - Maza, ku ƙaunaci matanku, kamar yadda Kristi kuma ya ƙaunaci ikkilisiya, ya ba da kansa dominta, domin ya tsarkake ta, ya kuma tsarkake ta da wankan ruwa ta wurin kalmar.</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FIR 14:34 Sa'ad da kuka shiga ƙasar Kan'ana wadda nake ba ku ku mallaka, na sa annoba ta kuturta a cikin wani gida na ƙasar mallakarku.</w:t>
      </w:r>
    </w:p>
    <w:p/>
    <w:p>
      <w:r xmlns:w="http://schemas.openxmlformats.org/wordprocessingml/2006/main">
        <w:t xml:space="preserve">Wannan nassi yana maganar Allah ya ba Isra’ilawa ƙasar Kan’ana kuma ya gargaɗe su game da cutar kuturta idan suka ƙi bin umurninsa.</w:t>
      </w:r>
    </w:p>
    <w:p/>
    <w:p>
      <w:r xmlns:w="http://schemas.openxmlformats.org/wordprocessingml/2006/main">
        <w:t xml:space="preserve">1. Bin Kalmar Allah – An bai wa Isra’ilawa babbar kyauta a ƙasar Kan’ana, kuma Allah ya gargaɗe su su bi umurninsa ko kuma su fuskanci cutar kuturta.</w:t>
      </w:r>
    </w:p>
    <w:p/>
    <w:p>
      <w:r xmlns:w="http://schemas.openxmlformats.org/wordprocessingml/2006/main">
        <w:t xml:space="preserve">2. Girbin Abin da Ka Shuka - Allah ya nuna mana a cikin Littafin Firistoci 14:34 cewa idan muka yi rashin biyayya, muna iya shan wahala sakamakon cutar kuturta.</w:t>
      </w:r>
    </w:p>
    <w:p/>
    <w:p>
      <w:r xmlns:w="http://schemas.openxmlformats.org/wordprocessingml/2006/main">
        <w:t xml:space="preserve">1. Maimaitawar Shari'a 12:28 - Ku kiyaye, ku kiyaye dukan waɗannan kalmomi waɗanda na umarce ku, domin ya zama lafiya gare ku, da 'ya'yanku a bayanku har abada, sa'ad da kuke aikata abin da yake mai kyau da kuma daidai a gaban Ubangiji. Ubangijinka.</w:t>
      </w:r>
    </w:p>
    <w:p/>
    <w:p>
      <w:r xmlns:w="http://schemas.openxmlformats.org/wordprocessingml/2006/main">
        <w:t xml:space="preserve">2. Ishaya 1:19-20 – Idan kun yarda kuka yi biyayya, za ku ci albarkar ƙasar: Amma idan kun ƙi kuka tayar, za a cinye ku da takobi: gama bakin Ubangiji ya faɗa.</w:t>
      </w:r>
    </w:p>
    <w:p/>
    <w:p>
      <w:r xmlns:w="http://schemas.openxmlformats.org/wordprocessingml/2006/main">
        <w:t xml:space="preserve">FIR 14:35 Wanda yake da gidan kuwa zai zo ya faɗa wa firist, ya ce, “Ina ga kamar akwai annoba a gidan.</w:t>
      </w:r>
    </w:p>
    <w:p/>
    <w:p>
      <w:r xmlns:w="http://schemas.openxmlformats.org/wordprocessingml/2006/main">
        <w:t xml:space="preserve">Sai mai gida ya kai rahoto ga firist idan sun yi zargin akwai annoba a gidansu.</w:t>
      </w:r>
    </w:p>
    <w:p/>
    <w:p>
      <w:r xmlns:w="http://schemas.openxmlformats.org/wordprocessingml/2006/main">
        <w:t xml:space="preserve">1. Dogara ga Allah a Lokatan Matsi: Koyo Daga Misalin Maigida a cikin Littafin Firistoci 14:35</w:t>
      </w:r>
    </w:p>
    <w:p/>
    <w:p>
      <w:r xmlns:w="http://schemas.openxmlformats.org/wordprocessingml/2006/main">
        <w:t xml:space="preserve">2. Samun Ƙarfin Ƙarfafa Yin Ba da rahoto: Maigidan a cikin Littafin Firistoci 14:35 a matsayin Misalin Rayuwar Mu</w:t>
      </w:r>
    </w:p>
    <w:p/>
    <w:p>
      <w:r xmlns:w="http://schemas.openxmlformats.org/wordprocessingml/2006/main">
        <w:t xml:space="preserve">1. Zabura 46: 1-3 - "Allah ne mafakarmu da ƙarfinmu, taimako na yanzu cikin wahala. Ruwan cikinta ya yi ruri, ya firgita, ko da yake duwatsu suna girgiza saboda kumburinsa.”</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FIR 14:36 Firist ya umarta a kwashe gidan kafin firist ya shiga ciki don ya ga tabon, don kada abin da yake cikin gidan ya ƙazantu. Bayan haka firist ya shiga ya ga gidan.</w:t>
      </w:r>
    </w:p>
    <w:p/>
    <w:p>
      <w:r xmlns:w="http://schemas.openxmlformats.org/wordprocessingml/2006/main">
        <w:t xml:space="preserve">An umurci firist ya kwashe gida kafin ya shiga don duba cutar don kada wani abu da yake ciki ya ƙazantu.</w:t>
      </w:r>
    </w:p>
    <w:p/>
    <w:p>
      <w:r xmlns:w="http://schemas.openxmlformats.org/wordprocessingml/2006/main">
        <w:t xml:space="preserve">1: Dole ne mu kasance masu lura da abubuwan da muka yarda a cikin rayuwarmu. Dole ne mu tabbatar cewa abubuwan da muke kashe lokacinmu, kuzarinmu da kuɗinmu ba su kai mu ga Allah ba.</w:t>
      </w:r>
    </w:p>
    <w:p/>
    <w:p>
      <w:r xmlns:w="http://schemas.openxmlformats.org/wordprocessingml/2006/main">
        <w:t xml:space="preserve">2: Kada mu dauki dokokin Ubangiji da wasa. Dole ne mu ɗauke su a zuciya kuma mu tuna da sakamakon ayyukanmu.</w:t>
      </w:r>
    </w:p>
    <w:p/>
    <w:p>
      <w:r xmlns:w="http://schemas.openxmlformats.org/wordprocessingml/2006/main">
        <w:t xml:space="preserve">1: Filibiyawa 4:8 - A ƙarshe, 'yan'uwa, duk abin da yake na gaskiya, duk abin da yake nagari, duk abin da yake daidai, duk abin da yake mai tsarki, kowane irin abu mai kyau, duk abin da yake na ƙauna, duk abin da yake abin sha'awa idan wani abu mai kyau ne ko abin yabo ku yi tunani a kan irin waɗannan abubuwa.</w:t>
      </w:r>
    </w:p>
    <w:p/>
    <w:p>
      <w:r xmlns:w="http://schemas.openxmlformats.org/wordprocessingml/2006/main">
        <w:t xml:space="preserve">2: Kolosiyawa 3:17 - Kuma duk abin da kuke yi, na magana ko a aikace, ku yi duka cikin sunan Ubangiji Yesu, kuna gode wa Allah Uba ta wurinsa.</w:t>
      </w:r>
    </w:p>
    <w:p/>
    <w:p>
      <w:r xmlns:w="http://schemas.openxmlformats.org/wordprocessingml/2006/main">
        <w:t xml:space="preserve">Leviticus 14:37 Sai ya dubi tabon, ya ga, idan cutar ta kasance a bangon gidan da ƙuƙumi, ko kore ko jajaye, waɗanda a gani suna ƙasa da bango.</w:t>
      </w:r>
    </w:p>
    <w:p/>
    <w:p>
      <w:r xmlns:w="http://schemas.openxmlformats.org/wordprocessingml/2006/main">
        <w:t xml:space="preserve">Ubangiji ya umurci mutane su nemi ƙulle-ƙulle a bangon gida mai kore ko ja da ƙasa da bango.</w:t>
      </w:r>
    </w:p>
    <w:p/>
    <w:p>
      <w:r xmlns:w="http://schemas.openxmlformats.org/wordprocessingml/2006/main">
        <w:t xml:space="preserve">1. Idon Ubangiji na Hankali: Ganin Gaibu</w:t>
      </w:r>
    </w:p>
    <w:p/>
    <w:p>
      <w:r xmlns:w="http://schemas.openxmlformats.org/wordprocessingml/2006/main">
        <w:t xml:space="preserve">2. Kiran Ubangiji Zuwa Biyayya: Bin Dokoki</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Misalai 3: 1-7 - "Ɗana, kada ka manta da koyarwata, amma ka bar zuciyarka ta kiyaye umarnaina: Za su ƙara maka tsawon kwanaki da shekarun rai da salama. Ka ɗaure su a wuyanka, ka rubuta su a kan allunan zuciyarka.</w:t>
      </w:r>
    </w:p>
    <w:p/>
    <w:p>
      <w:r xmlns:w="http://schemas.openxmlformats.org/wordprocessingml/2006/main">
        <w:t xml:space="preserve">FIR 14:38 Firist ɗin zai fita daga gidan zuwa ƙofar Haikalin, ya rufe gidan har kwana bakwai.</w:t>
      </w:r>
    </w:p>
    <w:p/>
    <w:p>
      <w:r xmlns:w="http://schemas.openxmlformats.org/wordprocessingml/2006/main">
        <w:t xml:space="preserve">An umurci firist ya bar gidan ya rufe shi har tsawon kwanaki bakwai.</w:t>
      </w:r>
    </w:p>
    <w:p/>
    <w:p>
      <w:r xmlns:w="http://schemas.openxmlformats.org/wordprocessingml/2006/main">
        <w:t xml:space="preserve">1. Adalcin Allah – Za mu iya dogara ga adalcin Allah, ko da ba mu fahimci sakamakon ayyukanmu ba.</w:t>
      </w:r>
    </w:p>
    <w:p/>
    <w:p>
      <w:r xmlns:w="http://schemas.openxmlformats.org/wordprocessingml/2006/main">
        <w:t xml:space="preserve">2. Biyayya - bin umarnin Allah yana kusantar da mu zuwa ga nufinsa.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Littafin Firistoci 14:39 A rana ta bakwai, firist zai komo, ya duba, idan cutar ta bazu a bangon Haikalin.</w:t>
      </w:r>
    </w:p>
    <w:p/>
    <w:p>
      <w:r xmlns:w="http://schemas.openxmlformats.org/wordprocessingml/2006/main">
        <w:t xml:space="preserve">Firist ɗin zai komo ya leƙa gidan a rana ta bakwai don ya ga ko cutar ta yaɗu.</w:t>
      </w:r>
    </w:p>
    <w:p/>
    <w:p>
      <w:r xmlns:w="http://schemas.openxmlformats.org/wordprocessingml/2006/main">
        <w:t xml:space="preserve">1. Muhimmancin Duba Haikali: Nazari a kan Leviticus 14:39</w:t>
      </w:r>
    </w:p>
    <w:p/>
    <w:p>
      <w:r xmlns:w="http://schemas.openxmlformats.org/wordprocessingml/2006/main">
        <w:t xml:space="preserve">2. Amincin Allah a Lokatai Masu Wuya: Nazarin Littafin Firistoci 14:39</w:t>
      </w:r>
    </w:p>
    <w:p/>
    <w:p>
      <w:r xmlns:w="http://schemas.openxmlformats.org/wordprocessingml/2006/main">
        <w:t xml:space="preserve">1. Maimaitawar Shari'a 7:15 - "Ubangiji kuwa zai ɗauke muku dukan cututtuka, ba kuwa zai sa muku mugun cututtuka na Masar ba, waɗanda kuka sani, amma zai sa su a kan dukan waɗanda suke ƙinku."</w:t>
      </w:r>
    </w:p>
    <w:p/>
    <w:p>
      <w:r xmlns:w="http://schemas.openxmlformats.org/wordprocessingml/2006/main">
        <w:t xml:space="preserve">2. Irmiya 33:6 - "Ga shi, zan kawo mata lafiya da waraka, in warkar da su, in bayyana musu yalwar salama da gaskiya."</w:t>
      </w:r>
    </w:p>
    <w:p/>
    <w:p>
      <w:r xmlns:w="http://schemas.openxmlformats.org/wordprocessingml/2006/main">
        <w:t xml:space="preserve">FIR 14:40 Firist ya umarta a kwashe duwatsun da tabon yake a ciki, a jefar da su a wani wuri marar tsarki bayan birnin.</w:t>
      </w:r>
    </w:p>
    <w:p/>
    <w:p>
      <w:r xmlns:w="http://schemas.openxmlformats.org/wordprocessingml/2006/main">
        <w:t xml:space="preserve">Firist a cikin Littafin Firistoci 14:40 ya ba da umurni cewa a kawar da duwatsun da ke ɗauke da cutar a cikin birnin, a jefa a wuri marar tsarki.</w:t>
      </w:r>
    </w:p>
    <w:p/>
    <w:p>
      <w:r xmlns:w="http://schemas.openxmlformats.org/wordprocessingml/2006/main">
        <w:t xml:space="preserve">1. Fahimtar Rahmar Allah a Duniyar da ta cika da Annoba</w:t>
      </w:r>
    </w:p>
    <w:p/>
    <w:p>
      <w:r xmlns:w="http://schemas.openxmlformats.org/wordprocessingml/2006/main">
        <w:t xml:space="preserve">2. Ikon Tsarkakewa Da Tsarkaka A Rayuwar Yau</w:t>
      </w:r>
    </w:p>
    <w:p/>
    <w:p>
      <w:r xmlns:w="http://schemas.openxmlformats.org/wordprocessingml/2006/main">
        <w:t xml:space="preserve">1. Zabura 107:17-20 - Wasu sun kasance wawaye ta hanyar zunubinsu, saboda zunubansu kuma sun sha wahala; Suna ƙin kowane irin abinci, kuma sun matso kusa da ƙofofin mutuwa. Sa'an nan suka yi kuka ga Ubangiji a cikin wahalarsu, Ya cece su daga wahala. Ya aiko da maganarsa, ya warkar da su, Ya cece su daga halakarsu.</w:t>
      </w:r>
    </w:p>
    <w:p/>
    <w:p>
      <w:r xmlns:w="http://schemas.openxmlformats.org/wordprocessingml/2006/main">
        <w:t xml:space="preserve">2. Ishaya 33:14-16 - Masu zunubi a Sihiyona suna jin tsoro; Waye a cikinmu zai iya zama da wuta mai cinyewa? Wanene a cikinmu zai iya zama da harshen wuta madawwami? Wanda yake tafiya da gaskiya, yana magana da gaskiya, Mai raina ribar zalunci, wanda yake girgiza hannuwansa, don kada a ba shi cin hanci, Ya hana kunnuwansa jin zubar da jini, Ya rufe idanunsa ga mugunta.</w:t>
      </w:r>
    </w:p>
    <w:p/>
    <w:p>
      <w:r xmlns:w="http://schemas.openxmlformats.org/wordprocessingml/2006/main">
        <w:t xml:space="preserve">FIR 14:41 Zai sa a goge Haikalin a kewaye da shi, su zubar da ƙurar da suke goge bayan birnin zuwa wani wuri marar tsarki.</w:t>
      </w:r>
    </w:p>
    <w:p/>
    <w:p>
      <w:r xmlns:w="http://schemas.openxmlformats.org/wordprocessingml/2006/main">
        <w:t xml:space="preserve">Gwargwadon gidan alama ce ta tsarkakewa.</w:t>
      </w:r>
    </w:p>
    <w:p/>
    <w:p>
      <w:r xmlns:w="http://schemas.openxmlformats.org/wordprocessingml/2006/main">
        <w:t xml:space="preserve">1: Dole ne mu tsarkake rayuwarmu daga zunubi da ƙazanta, domin mu yi adalci a wurin Allah.</w:t>
      </w:r>
    </w:p>
    <w:p/>
    <w:p>
      <w:r xmlns:w="http://schemas.openxmlformats.org/wordprocessingml/2006/main">
        <w:t xml:space="preserve">2: Dole ne mu yi ƙoƙari mu kasance da tsabta da tsarki, domin mu nuna ɗaukakar Allah.</w:t>
      </w:r>
    </w:p>
    <w:p/>
    <w:p>
      <w:r xmlns:w="http://schemas.openxmlformats.org/wordprocessingml/2006/main">
        <w:t xml:space="preserve">1: Zabura 51:2 - "Ka wanke ni sosai daga muguntata, ka tsarkake ni daga zunubina!"</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Littafin Firistoci 14:42 Sai su ɗauki wasu duwatsu a ajiye su a inda duwatsun. Sai ya ɗauki wani turmi, ya shafa gidan.</w:t>
      </w:r>
    </w:p>
    <w:p/>
    <w:p>
      <w:r xmlns:w="http://schemas.openxmlformats.org/wordprocessingml/2006/main">
        <w:t xml:space="preserve">Umurnin da aka bayar a cikin Littafin Firistoci 14:42 shine a ɗauki duwatsu da turmi a yi amfani da su wajen goge gida.</w:t>
      </w:r>
    </w:p>
    <w:p/>
    <w:p>
      <w:r xmlns:w="http://schemas.openxmlformats.org/wordprocessingml/2006/main">
        <w:t xml:space="preserve">1. Shirin Allah don Rayuwarmu: Duba Leviticus 14:42</w:t>
      </w:r>
    </w:p>
    <w:p/>
    <w:p>
      <w:r xmlns:w="http://schemas.openxmlformats.org/wordprocessingml/2006/main">
        <w:t xml:space="preserve">2. Gina Gida da Ja-gorar Allah: Nazarin Leviticus 14:42</w:t>
      </w:r>
    </w:p>
    <w:p/>
    <w:p>
      <w:r xmlns:w="http://schemas.openxmlformats.org/wordprocessingml/2006/main">
        <w:t xml:space="preserve">1. Zabura 127:1 - "Idan ba Ubangiji ya gina Haikali, magina suna aiki a banza."</w:t>
      </w:r>
    </w:p>
    <w:p/>
    <w:p>
      <w:r xmlns:w="http://schemas.openxmlformats.org/wordprocessingml/2006/main">
        <w:t xml:space="preserve">2. Mai-Wa’azi 3:1-8 – “Akwai lokacin kowane abu, da lokacin kowane aiki a ƙarƙashin sama.”</w:t>
      </w:r>
    </w:p>
    <w:p/>
    <w:p>
      <w:r xmlns:w="http://schemas.openxmlformats.org/wordprocessingml/2006/main">
        <w:t xml:space="preserve">FIR 14:43 Idan cutar ta sāke sake fitowa a cikin gidan, bayan da aka kwashe duwatsun, aka kuma sassare gidan, bayan an shafe shi.</w:t>
      </w:r>
    </w:p>
    <w:p/>
    <w:p>
      <w:r xmlns:w="http://schemas.openxmlformats.org/wordprocessingml/2006/main">
        <w:t xml:space="preserve">Idan cutar ta koma gida bayan an yi mata magani, dole ne a sake cire duwatsun, da tarkace, da filasta.</w:t>
      </w:r>
    </w:p>
    <w:p/>
    <w:p>
      <w:r xmlns:w="http://schemas.openxmlformats.org/wordprocessingml/2006/main">
        <w:t xml:space="preserve">1. Muhimmancin Bin Umurnin Allah: Nazari a cikin Leviticus 14:43</w:t>
      </w:r>
    </w:p>
    <w:p/>
    <w:p>
      <w:r xmlns:w="http://schemas.openxmlformats.org/wordprocessingml/2006/main">
        <w:t xml:space="preserve">2. Kāriyar Allah: Jarabawar Littafin Firistoci 14:43</w:t>
      </w:r>
    </w:p>
    <w:p/>
    <w:p>
      <w:r xmlns:w="http://schemas.openxmlformats.org/wordprocessingml/2006/main">
        <w:t xml:space="preserve">1. Maimaitawar Shari'a 7:15 - Ubangiji kuwa zai ɗauke muku dukan cuta, ba kuwa zai sa muku mugun cututtuka na Masar ba, waɗanda kuka sani. Amma zan sa su a kan dukan waɗanda suke ƙi ku.</w:t>
      </w:r>
    </w:p>
    <w:p/>
    <w:p>
      <w:r xmlns:w="http://schemas.openxmlformats.org/wordprocessingml/2006/main">
        <w:t xml:space="preserve">2. Zabura 91:10 - Ba mugunta ba za ta same ka ba, ba kuwa annoba ba za ta kusanci gidanka.</w:t>
      </w:r>
    </w:p>
    <w:p/>
    <w:p>
      <w:r xmlns:w="http://schemas.openxmlformats.org/wordprocessingml/2006/main">
        <w:t xml:space="preserve">FIR 14:44 Firist kuwa zai zo ya duba, sai ya ga, idan cutar ta yaɗu a cikin gidan, kuturta ce mai zafi a cikin gidan, ƙazantacce ne.</w:t>
      </w:r>
    </w:p>
    <w:p/>
    <w:p>
      <w:r xmlns:w="http://schemas.openxmlformats.org/wordprocessingml/2006/main">
        <w:t xml:space="preserve">Firist zai duba gidan don alamun kuturta, idan an same shi, sai a ce gidan a ƙazantu ne.</w:t>
      </w:r>
    </w:p>
    <w:p/>
    <w:p>
      <w:r xmlns:w="http://schemas.openxmlformats.org/wordprocessingml/2006/main">
        <w:t xml:space="preserve">1. Tsarkin Allah: Me Yasa Rashin Tsafta Ke Da Muhimmanci.</w:t>
      </w:r>
    </w:p>
    <w:p/>
    <w:p>
      <w:r xmlns:w="http://schemas.openxmlformats.org/wordprocessingml/2006/main">
        <w:t xml:space="preserve">2. Ikon Allah na Warkar da Nasara: Tsabtace Mai Tsafta.</w:t>
      </w:r>
    </w:p>
    <w:p/>
    <w:p>
      <w:r xmlns:w="http://schemas.openxmlformats.org/wordprocessingml/2006/main">
        <w:t xml:space="preserve">1. Leviticus 14:44 - "Sai firist ya zo ya duba, sai ga, idan cutar ta yadu a cikin gidan, kuturta ce mai zafi a cikin gidan.</w:t>
      </w:r>
    </w:p>
    <w:p/>
    <w:p>
      <w:r xmlns:w="http://schemas.openxmlformats.org/wordprocessingml/2006/main">
        <w:t xml:space="preserve">2. Fitowa 15:26 – “Ya ce, “Idan za ka yi biyayya da muryar Ubangiji Allahnka, ka aikata abin da yake daidai a gabansa, ka kasa kunne ga umarnansa, ka kiyaye dukan dokokinsa. Ba zan sa muku ko ɗaya daga cikin cututtukan nan da na kawo wa Masarawa ba, gama ni ne Ubangiji mai warkar da ku.”</w:t>
      </w:r>
    </w:p>
    <w:p/>
    <w:p>
      <w:r xmlns:w="http://schemas.openxmlformats.org/wordprocessingml/2006/main">
        <w:t xml:space="preserve">Leviticus 14:45 Zai farfashe Haikalin, da duwatsun sa, da katakansa, da dukan tukwane na Haikalin. Zai fitar da su daga cikin birnin zuwa wani wuri marar tsarki.</w:t>
      </w:r>
    </w:p>
    <w:p/>
    <w:p>
      <w:r xmlns:w="http://schemas.openxmlformats.org/wordprocessingml/2006/main">
        <w:t xml:space="preserve">Mai kuturta sai ya farfashe gidan da yake ciki, ya kwashe dukan kayayyakin zuwa wani wuri marar tsarki a bayan birnin.</w:t>
      </w:r>
    </w:p>
    <w:p/>
    <w:p>
      <w:r xmlns:w="http://schemas.openxmlformats.org/wordprocessingml/2006/main">
        <w:t xml:space="preserve">1. Ikon Tsarkakewar Allah: Yadda Bin Dokokin Littafin Firistoci Za Su Kasance Masu Tsarki</w:t>
      </w:r>
    </w:p>
    <w:p/>
    <w:p>
      <w:r xmlns:w="http://schemas.openxmlformats.org/wordprocessingml/2006/main">
        <w:t xml:space="preserve">2. Ikon Biyayya: Abin da Ya Sa Ya Kamata Mu Bi Dokokin Firistoci A Koyaushe</w:t>
      </w:r>
    </w:p>
    <w:p/>
    <w:p>
      <w:r xmlns:w="http://schemas.openxmlformats.org/wordprocessingml/2006/main">
        <w:t xml:space="preserve">1. Matta 8:1-4 – Yesu ya warkar da kuturu, ya nuna ikon Allah ya tsarkake mu daga zunubi.</w:t>
      </w:r>
    </w:p>
    <w:p/>
    <w:p>
      <w:r xmlns:w="http://schemas.openxmlformats.org/wordprocessingml/2006/main">
        <w:t xml:space="preserve">2. 2 Korinthiyawa 5:17-21 – Mu sabon halitta ne cikin Almasihu, bama rayuwa cikin zunubi.</w:t>
      </w:r>
    </w:p>
    <w:p/>
    <w:p>
      <w:r xmlns:w="http://schemas.openxmlformats.org/wordprocessingml/2006/main">
        <w:t xml:space="preserve">FIR 14:46 Duk wanda ya shiga gidan duk lokacin da yake a kulle, zai ƙazantu har maraice.</w:t>
      </w:r>
    </w:p>
    <w:p/>
    <w:p>
      <w:r xmlns:w="http://schemas.openxmlformats.org/wordprocessingml/2006/main">
        <w:t xml:space="preserve">Wannan aya ta Levitikus sura 14 ta ba da umurni cewa duk wanda ya shiga gida sa’ad da yake a kulle, zai zama marar tsarki har maraice.</w:t>
      </w:r>
    </w:p>
    <w:p/>
    <w:p>
      <w:r xmlns:w="http://schemas.openxmlformats.org/wordprocessingml/2006/main">
        <w:t xml:space="preserve">1. "Ikon Tsabta: Tsarkakewar Gidan Ubangiji"</w:t>
      </w:r>
    </w:p>
    <w:p/>
    <w:p>
      <w:r xmlns:w="http://schemas.openxmlformats.org/wordprocessingml/2006/main">
        <w:t xml:space="preserve">2. "Muhimmancin Tsarkake Gidan Ubangiji"</w:t>
      </w:r>
    </w:p>
    <w:p/>
    <w:p>
      <w:r xmlns:w="http://schemas.openxmlformats.org/wordprocessingml/2006/main">
        <w:t xml:space="preserve">1. Ibraniyawa 9:14 - "Yaya kuma jinin Almasihu, wanda ta wurin Ruhu madawwami ya miƙa kansa marar aibu ga Allah, zai tsarkake lamirinmu daga ayyukan da ke kai ga mutuwa, domin mu bauta wa Allah Rayayye!"</w:t>
      </w:r>
    </w:p>
    <w:p/>
    <w:p>
      <w:r xmlns:w="http://schemas.openxmlformats.org/wordprocessingml/2006/main">
        <w:t xml:space="preserve">2. 1 Bitrus 1:16 - "Gama a rubuce yake cewa: Ku kasance masu tsarki, domin ni mai tsarki ne.</w:t>
      </w:r>
    </w:p>
    <w:p/>
    <w:p>
      <w:r xmlns:w="http://schemas.openxmlformats.org/wordprocessingml/2006/main">
        <w:t xml:space="preserve">FIR 14:47 Wanda kuma yake kwana a gida, sai ya wanke tufafinsa. Wanda kuma ya ci a gida, sai ya wanke tufafinsa.</w:t>
      </w:r>
    </w:p>
    <w:p/>
    <w:p>
      <w:r xmlns:w="http://schemas.openxmlformats.org/wordprocessingml/2006/main">
        <w:t xml:space="preserve">A cikin Littafin Firistoci 14:47 an ambata cewa mutanen da suke zama a gida su wanke tufafinsu, da kuma waɗanda suke ci a gidan.</w:t>
      </w:r>
    </w:p>
    <w:p/>
    <w:p>
      <w:r xmlns:w="http://schemas.openxmlformats.org/wordprocessingml/2006/main">
        <w:t xml:space="preserve">1. Rayuwa Mai Tsafta-Karfafawa wasu su yi rayuwa mai tsarki da tsarki.</w:t>
      </w:r>
    </w:p>
    <w:p/>
    <w:p>
      <w:r xmlns:w="http://schemas.openxmlformats.org/wordprocessingml/2006/main">
        <w:t xml:space="preserve">2. Biyayya ga dokokin Allah – Fahimtar muhimmancin bin dokokin Allah.</w:t>
      </w:r>
    </w:p>
    <w:p/>
    <w:p>
      <w:r xmlns:w="http://schemas.openxmlformats.org/wordprocessingml/2006/main">
        <w:t xml:space="preserve">1. Maimaitawar Shari'a 29:29 - "Asirin Ubangiji Allahnmu ne: amma abubuwan da aka bayyana namu ne da 'ya'yanmu har abada, domin mu kiyaye dukan maganar wannan shari'a."</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FIR 14:48 Idan firist ya shiga ya dudduba ta, ya ga cutar ba ta yaɗu a cikin gidan ba, bayan an shafe gidan, sai firist ya hurta, cewa gidan tsarkakakke ne domin tabon ta warke. .</w:t>
      </w:r>
    </w:p>
    <w:p/>
    <w:p>
      <w:r xmlns:w="http://schemas.openxmlformats.org/wordprocessingml/2006/main">
        <w:t xml:space="preserve">An bai wa firist ikon shelanta cewa gida mai tsabta ne idan cutar ta warke bayan an goge gidan.</w:t>
      </w:r>
    </w:p>
    <w:p/>
    <w:p>
      <w:r xmlns:w="http://schemas.openxmlformats.org/wordprocessingml/2006/main">
        <w:t xml:space="preserve">1. Ƙaunar Allah da Jinƙai ga Mutanensa - Leviticus 14:48</w:t>
      </w:r>
    </w:p>
    <w:p/>
    <w:p>
      <w:r xmlns:w="http://schemas.openxmlformats.org/wordprocessingml/2006/main">
        <w:t xml:space="preserve">2. Ikon Addu'a da Bangaskiya - Leviticus 14:48</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Yaƙub 5:14-15 - Akwai wani marar lafiya a cikinku? bari ya kira dattawan ikilisiya; su kuma yi masa addu’a, suna shafa masa mai da sunan Ubangiji: Addu’ar bangaskiya kuma za ta ceci mara lafiya, Ubangiji kuma ya tashe shi; Idan kuma ya yi zunubi, za a gafarta masa.</w:t>
      </w:r>
    </w:p>
    <w:p/>
    <w:p>
      <w:r xmlns:w="http://schemas.openxmlformats.org/wordprocessingml/2006/main">
        <w:t xml:space="preserve">FIR 14:49 Zai ɗauki tsuntsaye biyu don ya tsarkake Haikalin, da itacen al'ul, da mulufi, da ɗaɗɗoya.</w:t>
      </w:r>
    </w:p>
    <w:p/>
    <w:p>
      <w:r xmlns:w="http://schemas.openxmlformats.org/wordprocessingml/2006/main">
        <w:t xml:space="preserve">Wannan nassi yana kwatanta tsabtace gida ta amfani da tsuntsaye biyu, itacen al'ul, mulufi, da ɗaɗɗoya.</w:t>
      </w:r>
    </w:p>
    <w:p/>
    <w:p>
      <w:r xmlns:w="http://schemas.openxmlformats.org/wordprocessingml/2006/main">
        <w:t xml:space="preserve">1 Yesu ya tsarkake mu da jininsa, kamar yadda tsuntsaye, itacen al'ul, mulufi, da ɗaɗɗoya suka tsarkake Haikalin.</w:t>
      </w:r>
    </w:p>
    <w:p/>
    <w:p>
      <w:r xmlns:w="http://schemas.openxmlformats.org/wordprocessingml/2006/main">
        <w:t xml:space="preserve">2: Tsabtace gida a cikin Littafin Firistoci 14:49 yana koya mana cewa dokokin Allah ya kamata a bi su da bangaskiya da biyayya.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1 Yohanna 1: 7 - Amma idan muna tafiya cikin haske, kamar yadda yake cikin haske, muna da zumunci da juna, kuma jinin Yesu Almasihu Ɗansa yana tsarkake mu daga dukan zunubi.</w:t>
      </w:r>
    </w:p>
    <w:p/>
    <w:p>
      <w:r xmlns:w="http://schemas.openxmlformats.org/wordprocessingml/2006/main">
        <w:t xml:space="preserve">FIR 14:50 Zai yanka ɗaya daga cikin tsuntsayen a cikin tukunyar ƙasa bisa ruwan magudanan ruwa.</w:t>
      </w:r>
    </w:p>
    <w:p/>
    <w:p>
      <w:r xmlns:w="http://schemas.openxmlformats.org/wordprocessingml/2006/main">
        <w:t xml:space="preserve">Ubangiji ya ba da umarni a kashe ɗaya daga cikin tsuntsaye biyu a cikin tukunyar ƙasa bisa ruwa mai gudu.</w:t>
      </w:r>
    </w:p>
    <w:p/>
    <w:p>
      <w:r xmlns:w="http://schemas.openxmlformats.org/wordprocessingml/2006/main">
        <w:t xml:space="preserve">1: Biyayyarmu ga Ubangiji ita ce mafi muhimmanci, koda kuwa ba ta da ma’ana.</w:t>
      </w:r>
    </w:p>
    <w:p/>
    <w:p>
      <w:r xmlns:w="http://schemas.openxmlformats.org/wordprocessingml/2006/main">
        <w:t xml:space="preserve">2: Umurnin Ubangiji a bi su ba tare da gajiyawa ba.</w:t>
      </w:r>
    </w:p>
    <w:p/>
    <w:p>
      <w:r xmlns:w="http://schemas.openxmlformats.org/wordprocessingml/2006/main">
        <w:t xml:space="preserve">1: Kubawar Shari'a 8: 3 - "Ya ƙasƙantar da ku, ya bar ku ku ji yunwa, ya ciyar da ku da manna, wadda ba ku sani ba, kuma kakanninku ba su sani ba; domin ya sanar da ku cewa mutum ba ya rayuwa da abinci kawai. Amma ta kowace magana da ta fito daga bakin Ubangiji mutum yakan rayu.”</w:t>
      </w:r>
    </w:p>
    <w:p/>
    <w:p>
      <w:r xmlns:w="http://schemas.openxmlformats.org/wordprocessingml/2006/main">
        <w:t xml:space="preserve">2: Yohanna 14:21 - "Duk wanda ke da umarnaina, yana kiyaye su, shi ne wanda yake ƙaunata: wanda kuma yake ƙaunata, Ubana ne zai ƙaunace shi, ni kuwa in ƙaunace shi, in kuma bayyana kaina gare shi. "</w:t>
      </w:r>
    </w:p>
    <w:p/>
    <w:p>
      <w:r xmlns:w="http://schemas.openxmlformats.org/wordprocessingml/2006/main">
        <w:t xml:space="preserve">FIR 14:51 Sai ya ɗauki itacen al'ul, da ɗaɗɗoya, da mulufi, da tsuntsu mai rai, ya tsoma su cikin jinin tsuntsun da aka kashe, da cikin ruwan maɓuɓɓuga, ya yayyafa wa gidan sau bakwai.</w:t>
      </w:r>
    </w:p>
    <w:p/>
    <w:p>
      <w:r xmlns:w="http://schemas.openxmlformats.org/wordprocessingml/2006/main">
        <w:t xml:space="preserve">Wannan nassin ya kwatanta al’adar tsabtace gidan kuturta, wanda ya haɗa da ɗaukar itacen al’ul, da ɗaɗɗoya, da mulufi, da tsuntsu mai rai, a tsoma su cikin jinin tsuntsu da aka kashe da ruwan famfo, sannan a yayyafa wa gidan sau bakwai.</w:t>
      </w:r>
    </w:p>
    <w:p/>
    <w:p>
      <w:r xmlns:w="http://schemas.openxmlformats.org/wordprocessingml/2006/main">
        <w:t xml:space="preserve">1. Jininsa Ya Yayyafa Sau Bakwai: Ikon Hadayar Yesu</w:t>
      </w:r>
    </w:p>
    <w:p/>
    <w:p>
      <w:r xmlns:w="http://schemas.openxmlformats.org/wordprocessingml/2006/main">
        <w:t xml:space="preserve">2. Tsabtace Rayuwarmu ta Ruwan Magana</w:t>
      </w:r>
    </w:p>
    <w:p/>
    <w:p>
      <w:r xmlns:w="http://schemas.openxmlformats.org/wordprocessingml/2006/main">
        <w:t xml:space="preserve">1. Afisawa 1:7 – A cikinsa ne muka sami fansa ta wurin jininsa, wato gafarar zunubai, bisa ga yalwar alherin Allah.</w:t>
      </w:r>
    </w:p>
    <w:p/>
    <w:p>
      <w:r xmlns:w="http://schemas.openxmlformats.org/wordprocessingml/2006/main">
        <w:t xml:space="preserve">2. Titus 3:5 – Ya cece mu, ba domin ayyukan adalci da muka yi ba, amma saboda jinƙansa. Ya cece mu ta wurin wankewar sake haifuwa da sabuntawa ta wurin Ruhu Mai Tsarki.</w:t>
      </w:r>
    </w:p>
    <w:p/>
    <w:p>
      <w:r xmlns:w="http://schemas.openxmlformats.org/wordprocessingml/2006/main">
        <w:t xml:space="preserve">FIR 14:52 Zai tsarkake Haikalin da jinin tsuntsu, da ruwa mai gudu, da tsuntsu mai rai, da itacen al'ul, da ɗaɗɗoya, da mulufi.</w:t>
      </w:r>
    </w:p>
    <w:p/>
    <w:p>
      <w:r xmlns:w="http://schemas.openxmlformats.org/wordprocessingml/2006/main">
        <w:t xml:space="preserve">Ana tsarkake gida da jini, da ruwa mai gudu, da tsuntsu mai rai, da itacen al'ul, da ɗaɗɗoya, da mulufi.</w:t>
      </w:r>
    </w:p>
    <w:p/>
    <w:p>
      <w:r xmlns:w="http://schemas.openxmlformats.org/wordprocessingml/2006/main">
        <w:t xml:space="preserve">1. Karfin Imani</w:t>
      </w:r>
    </w:p>
    <w:p/>
    <w:p>
      <w:r xmlns:w="http://schemas.openxmlformats.org/wordprocessingml/2006/main">
        <w:t xml:space="preserve">2. Kyawun Biyayya ga Dokokin Allah</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FIR 14:53 Amma zai saki tsuntsu mai rai daga cikin birni zuwa saura, ya yi kafara domin Haikalin, zai tsarkaka.</w:t>
      </w:r>
    </w:p>
    <w:p/>
    <w:p>
      <w:r xmlns:w="http://schemas.openxmlformats.org/wordprocessingml/2006/main">
        <w:t xml:space="preserve">Za a saki tsuntsu mai rai a fili domin yin kaffarar gida da tsaftace shi.</w:t>
      </w:r>
    </w:p>
    <w:p/>
    <w:p>
      <w:r xmlns:w="http://schemas.openxmlformats.org/wordprocessingml/2006/main">
        <w:t xml:space="preserve">1.Tsuntsun Kafara Yadda Kristi ya fanshe mu</w:t>
      </w:r>
    </w:p>
    <w:p/>
    <w:p>
      <w:r xmlns:w="http://schemas.openxmlformats.org/wordprocessingml/2006/main">
        <w:t xml:space="preserve">2. Ƙaunar Layya Abin da Allah ke nufi da Kafara a gare mu</w:t>
      </w:r>
    </w:p>
    <w:p/>
    <w:p>
      <w:r xmlns:w="http://schemas.openxmlformats.org/wordprocessingml/2006/main">
        <w:t xml:space="preserve">1.Ishaya 53:5 Amma an huda shi saboda laifofinmu, an danne shi saboda laifofinmu; azabar da ta kawo mana salama ta kasance a kansa, kuma ta wurin raunukansa mun warke.</w:t>
      </w:r>
    </w:p>
    <w:p/>
    <w:p>
      <w:r xmlns:w="http://schemas.openxmlformats.org/wordprocessingml/2006/main">
        <w:t xml:space="preserve">2. Romawa 5:8 Amma Allah yana nuna ƙaunarsa gare mu ta haka: Tun muna masu zunubi, Almasihu ya mutu dominmu.</w:t>
      </w:r>
    </w:p>
    <w:p/>
    <w:p>
      <w:r xmlns:w="http://schemas.openxmlformats.org/wordprocessingml/2006/main">
        <w:t xml:space="preserve">FIR 14:54 Wannan ita ce ka'ida ta kowace irin annoba ta kuturta, da ƙumburi.</w:t>
      </w:r>
    </w:p>
    <w:p/>
    <w:p>
      <w:r xmlns:w="http://schemas.openxmlformats.org/wordprocessingml/2006/main">
        <w:t xml:space="preserve">Wannan nassi ya zayyana doka game da kuturu da fatar jiki.</w:t>
      </w:r>
    </w:p>
    <w:p/>
    <w:p>
      <w:r xmlns:w="http://schemas.openxmlformats.org/wordprocessingml/2006/main">
        <w:t xml:space="preserve">1. Jinƙan Ubangiji: Yadda Dokar Allah take Ba da Waraka da Maidowa</w:t>
      </w:r>
    </w:p>
    <w:p/>
    <w:p>
      <w:r xmlns:w="http://schemas.openxmlformats.org/wordprocessingml/2006/main">
        <w:t xml:space="preserve">2. Tasirin Yin Biyayya ga Dokokin Ubangiji Mai Canjin Rayuwa</w:t>
      </w:r>
    </w:p>
    <w:p/>
    <w:p>
      <w:r xmlns:w="http://schemas.openxmlformats.org/wordprocessingml/2006/main">
        <w:t xml:space="preserve">1. Zabura 103:3 – Yabi Ubangiji, ya raina, kada ka manta da dukan albarkunsa.</w:t>
      </w:r>
    </w:p>
    <w:p/>
    <w:p>
      <w:r xmlns:w="http://schemas.openxmlformats.org/wordprocessingml/2006/main">
        <w:t xml:space="preserve">2. Ishaya 53:5 – Amma an yi masa rauni saboda laifofinmu, an ƙuje shi saboda laifofinmu: azabar salamarmu tana bisansa; Kuma da raunukansa muka warke.</w:t>
      </w:r>
    </w:p>
    <w:p/>
    <w:p>
      <w:r xmlns:w="http://schemas.openxmlformats.org/wordprocessingml/2006/main">
        <w:t xml:space="preserve">FIR 14:55 Kuturtar riga da na gida.</w:t>
      </w:r>
    </w:p>
    <w:p/>
    <w:p>
      <w:r xmlns:w="http://schemas.openxmlformats.org/wordprocessingml/2006/main">
        <w:t xml:space="preserve">Wannan nassi yana magana akan tsarkakewar kuturta a cikin tufafi da gidaje.</w:t>
      </w:r>
    </w:p>
    <w:p/>
    <w:p>
      <w:r xmlns:w="http://schemas.openxmlformats.org/wordprocessingml/2006/main">
        <w:t xml:space="preserve">1. Ikon Tsabta: Jarabawar Littafin Firistoci 14:55</w:t>
      </w:r>
    </w:p>
    <w:p/>
    <w:p>
      <w:r xmlns:w="http://schemas.openxmlformats.org/wordprocessingml/2006/main">
        <w:t xml:space="preserve">2. Muhimmancin Tsarkakewa: Nazarin Tsarkakewar Allah</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Matta 8:3-4 – Yesu ya miƙa hannu ya taɓa shi ya ce, Ina so; ka tsarkaka. Nan take kuturtarsa ta wanke.</w:t>
      </w:r>
    </w:p>
    <w:p/>
    <w:p>
      <w:r xmlns:w="http://schemas.openxmlformats.org/wordprocessingml/2006/main">
        <w:t xml:space="preserve">Littafin Firistoci 14:56 Da kuma ga tashi, da ƙugiya, da tabo mai haske.</w:t>
      </w:r>
    </w:p>
    <w:p/>
    <w:p>
      <w:r xmlns:w="http://schemas.openxmlformats.org/wordprocessingml/2006/main">
        <w:t xml:space="preserve">Wannan sashe yana magana game da ƙa'idodin magance yanayin fata a cikin Leviticus.</w:t>
      </w:r>
    </w:p>
    <w:p/>
    <w:p>
      <w:r xmlns:w="http://schemas.openxmlformats.org/wordprocessingml/2006/main">
        <w:t xml:space="preserve">1: Ana tunatar da mu muhimmancin bin dokokin Allah, ko da ba mu fahimci dalilin da ya sa aka ba su ba.</w:t>
      </w:r>
    </w:p>
    <w:p/>
    <w:p>
      <w:r xmlns:w="http://schemas.openxmlformats.org/wordprocessingml/2006/main">
        <w:t xml:space="preserve">2: Dokokin Allah an ba mu ne don kare mu da kuma nuna mana ƙaunarsa a gare mu.</w:t>
      </w:r>
    </w:p>
    <w:p/>
    <w:p>
      <w:r xmlns:w="http://schemas.openxmlformats.org/wordprocessingml/2006/main">
        <w:t xml:space="preserve">1: Maimaitawar Shari'a 6: 5-6 "Ku ƙaunaci Ubangiji Allahnku da dukan zuciyarku, da dukan ranku, da dukan ƙarfinku.</w:t>
      </w:r>
    </w:p>
    <w:p/>
    <w:p>
      <w:r xmlns:w="http://schemas.openxmlformats.org/wordprocessingml/2006/main">
        <w:t xml:space="preserve">2: Yakubu 1:22-25 Kada ku saurari maganar kawai, sai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Littafin Firistoci 14:57 Don koyarwa a lokacin da ba ta da tsarki, da lokacin da ba ta da tsarki: wannan ita ce ka’idar kuturta.</w:t>
      </w:r>
    </w:p>
    <w:p/>
    <w:p>
      <w:r xmlns:w="http://schemas.openxmlformats.org/wordprocessingml/2006/main">
        <w:t xml:space="preserve">Wannan nassi ya zayyana dokokin kuturta da yadda za a bambanta tsakanin tsabta da marar tsabta.</w:t>
      </w:r>
    </w:p>
    <w:p/>
    <w:p>
      <w:r xmlns:w="http://schemas.openxmlformats.org/wordprocessingml/2006/main">
        <w:t xml:space="preserve">1. Tsarkin Allah: Fahimtar Dokokin Kuturta</w:t>
      </w:r>
    </w:p>
    <w:p/>
    <w:p>
      <w:r xmlns:w="http://schemas.openxmlformats.org/wordprocessingml/2006/main">
        <w:t xml:space="preserve">2. Yadda Za a Zama Jirgin Ruwa mai Tsafta: Mahimmancin Kuturta na Ruhaniya</w:t>
      </w:r>
    </w:p>
    <w:p/>
    <w:p>
      <w:r xmlns:w="http://schemas.openxmlformats.org/wordprocessingml/2006/main">
        <w:t xml:space="preserve">1. Leviticus 11:44-45 Gama ni ne Ubangiji Allahnku. Saboda haka sai ku tsarkake kanku, ku tsarkaka, gama ni mai tsarki ne. Kada ku ƙazantar da kanku da kowane irin dabbar da ke rarrafe a duniya.</w:t>
      </w:r>
    </w:p>
    <w:p/>
    <w:p>
      <w:r xmlns:w="http://schemas.openxmlformats.org/wordprocessingml/2006/main">
        <w:t xml:space="preserve">2. Matta 5:48 Saboda haka dole ku zama cikakke, kamar yadda Ubanku na sama cikakke ne.</w:t>
      </w:r>
    </w:p>
    <w:p/>
    <w:p>
      <w:r xmlns:w="http://schemas.openxmlformats.org/wordprocessingml/2006/main">
        <w:t xml:space="preserve">Ana iya taƙaita Leviticus sura 15 a cikin sakin layi uku kamar haka, tare da ayoyi da aka nuna:</w:t>
      </w:r>
    </w:p>
    <w:p/>
    <w:p>
      <w:r xmlns:w="http://schemas.openxmlformats.org/wordprocessingml/2006/main">
        <w:t xml:space="preserve">Sakin layi na 1: Littafin Firistoci 15:1-15 ya gabatar da dokoki game da zubar da jini. Yana magance zubewar mace da namiji da ke sa mutum marar tsarki. An bayyana maniyyi iri-iri da suka hada da rashin fitar al'aurar da ba ta dace ba, da jinin al'adar mata, da fitar maniyyi daga maza. Babin ya ba da jagorori kan yadda waɗannan sharuɗɗan ke shafar tsabtar biki na mutum da kuma matakan da ya kamata su ɗauka don dawo da tsarki.</w:t>
      </w:r>
    </w:p>
    <w:p/>
    <w:p>
      <w:r xmlns:w="http://schemas.openxmlformats.org/wordprocessingml/2006/main">
        <w:t xml:space="preserve">Sakin layi na 2: Ci gaba a cikin Littafin Firistoci 15:16-33 , babin ya ƙara dalla-dalla ƙa’idodi game da zubar da jini. Ya nanata mahimmancin tsaftar mutum a cikin waɗannan lokatai na ƙazanta kuma yana nuna cewa duk wanda ya taɓa marar tsarki ko kayansa shima ya ƙazantu har maraice. An ba da takamaiman umarni don tsaftacewa bayan lokacin ƙazanta ya ƙare, ciki har da wanke tufafi da wanka da ruwa.</w:t>
      </w:r>
    </w:p>
    <w:p/>
    <w:p>
      <w:r xmlns:w="http://schemas.openxmlformats.org/wordprocessingml/2006/main">
        <w:t xml:space="preserve">Sakin layi na 3: Littafin Firistoci 15 ya kammala ta wajen nanata cewa waɗannan dokokin suna da muhimmanci don su kasance da tsabta a cikin al’ummar Isra’ila. Ya jaddada cewa rashin kiyaye waɗannan ƙa'idodin yana haifar da ƙazantar ba kawai ga ɗaiɗaikun mutane ba har ma da wuraren zama da abubuwan da suka yi mu'amala da su. Babin ya nuna damuwar Allah game da tsarki a tsakanin mutanensa ta wajen ba da ja-gora a fili kan yadda za a bi da al’amuran da suka shafi fitar da jiki.</w:t>
      </w:r>
    </w:p>
    <w:p/>
    <w:p>
      <w:r xmlns:w="http://schemas.openxmlformats.org/wordprocessingml/2006/main">
        <w:t xml:space="preserve">A takaice:</w:t>
      </w:r>
    </w:p>
    <w:p>
      <w:r xmlns:w="http://schemas.openxmlformats.org/wordprocessingml/2006/main">
        <w:t xml:space="preserve">Littafin Firistoci 15 yana gabatar da:</w:t>
      </w:r>
    </w:p>
    <w:p>
      <w:r xmlns:w="http://schemas.openxmlformats.org/wordprocessingml/2006/main">
        <w:t xml:space="preserve">Dokoki game da fitar da mutum daga cikin jiki;</w:t>
      </w:r>
    </w:p>
    <w:p>
      <w:r xmlns:w="http://schemas.openxmlformats.org/wordprocessingml/2006/main">
        <w:t xml:space="preserve">Bayanin nau'ikan fitar ruwa iri-iri da ke shafar maza, mata;</w:t>
      </w:r>
    </w:p>
    <w:p>
      <w:r xmlns:w="http://schemas.openxmlformats.org/wordprocessingml/2006/main">
        <w:t xml:space="preserve">Jagorori kan ayyukan da ake buƙata don dawo da tsabtar biki.</w:t>
      </w:r>
    </w:p>
    <w:p/>
    <w:p>
      <w:r xmlns:w="http://schemas.openxmlformats.org/wordprocessingml/2006/main">
        <w:t xml:space="preserve">Muhimmancin tsaftar mutum a lokutan ƙazanta;</w:t>
      </w:r>
    </w:p>
    <w:p>
      <w:r xmlns:w="http://schemas.openxmlformats.org/wordprocessingml/2006/main">
        <w:t xml:space="preserve">Isar da ƙazanta ta hanyar taɓawa, hulɗa da mutane marasa ƙazanta ko kaya;</w:t>
      </w:r>
    </w:p>
    <w:p>
      <w:r xmlns:w="http://schemas.openxmlformats.org/wordprocessingml/2006/main">
        <w:t xml:space="preserve">Umarnin tsarkakewa bayan haila ya ƙare wanke tufafi, wanka.</w:t>
      </w:r>
    </w:p>
    <w:p/>
    <w:p>
      <w:r xmlns:w="http://schemas.openxmlformats.org/wordprocessingml/2006/main">
        <w:t xml:space="preserve">Ƙaddamarwa kan kiyaye tsabta tsakanin al'ummar Isra'ila;</w:t>
      </w:r>
    </w:p>
    <w:p>
      <w:r xmlns:w="http://schemas.openxmlformats.org/wordprocessingml/2006/main">
        <w:t xml:space="preserve">Lalacewar da ta kai zuwa wuraren zama, abubuwa ta hanyar rashin kiyaye ka'idoji;</w:t>
      </w:r>
    </w:p>
    <w:p>
      <w:r xmlns:w="http://schemas.openxmlformats.org/wordprocessingml/2006/main">
        <w:t xml:space="preserve">Damuwar Allah ga tsarki tsakanin mutanensa ya bayyana a cikin waɗannan jagororin.</w:t>
      </w:r>
    </w:p>
    <w:p/>
    <w:p>
      <w:r xmlns:w="http://schemas.openxmlformats.org/wordprocessingml/2006/main">
        <w:t xml:space="preserve">Wannan babin yana mai da hankali kan dokokin da suka shafi fitar da jiki da tasirinsu ga tsabtar biki a cikin al'ummar Isra'ila. Yana magance nau’o’in maniyyi iri-iri da ke sanya mutum kazanta, da suka hada da rashin fitar al’aura, jinin haila a mace, da fitar maniyyi daga maza. Babin ya ba da cikakkun jagorori kan yadda waɗannan sharuɗɗan ke shafar tsaftar mutum da kuma zayyana ayyukan da suka wajaba don dawo da tsabtar biki.</w:t>
      </w:r>
    </w:p>
    <w:p/>
    <w:p>
      <w:r xmlns:w="http://schemas.openxmlformats.org/wordprocessingml/2006/main">
        <w:t xml:space="preserve">Ƙari ga haka, Littafin Firistoci 15 ya nanata tsaftar mutum a lokacin ƙazanta kuma ya nuna cewa cudanya da marar tsarki ko kuma kayansu yana haifar da ƙazanta na ɗan lokaci har zuwa maraice. An ba da takamaiman umarni don tsarkakewa bayan lokacin ƙazanta ya ƙare, gami da wanke tufafi da wanka da ruwa.</w:t>
      </w:r>
    </w:p>
    <w:p/>
    <w:p>
      <w:r xmlns:w="http://schemas.openxmlformats.org/wordprocessingml/2006/main">
        <w:t xml:space="preserve">Babin ya ƙare ta wajen nanata muhimmancin kasancewa da tsabta a tsakanin al’ummar Isra’ilawa. Ya yi gargaɗin cewa rashin kiyaye waɗannan ƙa’idodin ba wai kawai yana ƙazantar da mutane ba amma yana shafan wuraren zama da abubuwan da suka yi mu’amala da su. Waɗannan dokokin suna nuna damuwar Allah game da tsarki a tsakanin mutanensa ta wajen ba da ƙayyadaddun jagorori kan yadda za a bi da al’amuran da suka shafi fitar jiki yayin da suke nanata tsaftar mutum da kiyaye tsabtar biki.</w:t>
      </w:r>
    </w:p>
    <w:p/>
    <w:p>
      <w:r xmlns:w="http://schemas.openxmlformats.org/wordprocessingml/2006/main">
        <w:t xml:space="preserve">FIR 15:1 Ubangiji ya yi magana da Musa da Haruna, ya ce.</w:t>
      </w:r>
    </w:p>
    <w:p/>
    <w:p>
      <w:r xmlns:w="http://schemas.openxmlformats.org/wordprocessingml/2006/main">
        <w:t xml:space="preserve">Wannan nassin ya zayyana umarnin Ubangiji ga Musa da Haruna game da yadda za a magance ɗimbin jiki.</w:t>
      </w:r>
    </w:p>
    <w:p/>
    <w:p>
      <w:r xmlns:w="http://schemas.openxmlformats.org/wordprocessingml/2006/main">
        <w:t xml:space="preserve">1: Allah ya hore mu da kiyaye jikinmu, da kula da su bisa ga umarninsa.</w:t>
      </w:r>
    </w:p>
    <w:p/>
    <w:p>
      <w:r xmlns:w="http://schemas.openxmlformats.org/wordprocessingml/2006/main">
        <w:t xml:space="preserve">2: A cikin lamuran lafiyar jiki, a ko da yaushe mu nemi tsarin Allah da bin umarninsa.</w:t>
      </w:r>
    </w:p>
    <w:p/>
    <w:p>
      <w:r xmlns:w="http://schemas.openxmlformats.org/wordprocessingml/2006/main">
        <w:t xml:space="preserve">1: Karin Magana 3: 7-8 - "Kada ku zama masu hikima a idanunku: ku ji tsoron Ubangiji, ku rabu da mugunta. Zai zama lafiya ga cibiya, kuma bargo ga ƙasusuwanku."</w:t>
      </w:r>
    </w:p>
    <w:p/>
    <w:p>
      <w:r xmlns:w="http://schemas.openxmlformats.org/wordprocessingml/2006/main">
        <w:t xml:space="preserve">2: 1 Korinthiyawa 6: 19-20 - "Ashe, ba ku sani ba cewa jikinku Haikali ne na Ruhu Mai Tsarki wanda yake cikin ku, wanda kuke da shi daga wurin Allah, amma ku ba naku ba ne? farashin: saboda haka ku ɗaukaka Allah a cikin jikinku, da kuma cikin ruhunku, waɗanda na Allah ne.</w:t>
      </w:r>
    </w:p>
    <w:p/>
    <w:p>
      <w:r xmlns:w="http://schemas.openxmlformats.org/wordprocessingml/2006/main">
        <w:t xml:space="preserve">FIR 15:2 Ka faɗa wa Isra'ilawa, ka ce musu, “Sa'ad da wani mutum ya sami ɗigon ruwa daga naman sa, saboda maɓuɓɓugarsa, ya ƙazantu.</w:t>
      </w:r>
    </w:p>
    <w:p/>
    <w:p>
      <w:r xmlns:w="http://schemas.openxmlformats.org/wordprocessingml/2006/main">
        <w:t xml:space="preserve">Allah ya umurci Isra’ilawa cewa duk mutumin da ya fito daga namansa ƙazantacce ne.</w:t>
      </w:r>
    </w:p>
    <w:p/>
    <w:p>
      <w:r xmlns:w="http://schemas.openxmlformats.org/wordprocessingml/2006/main">
        <w:t xml:space="preserve">1. Ikon Tsabta: Koyon Rayuwa ta Hanyar Allah</w:t>
      </w:r>
    </w:p>
    <w:p/>
    <w:p>
      <w:r xmlns:w="http://schemas.openxmlformats.org/wordprocessingml/2006/main">
        <w:t xml:space="preserve">2. Fahimtar Rashin Tsafta: Dokokin Allah akan ƙazantattun Jiki</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Leviticus 18: 19-20 - "Kada kuma ku kusanci mace don ku kwance tsiraicinta, muddin an keɓe ta saboda ƙazantarta. Kada kuma ku kwana da matar maƙwabcinka don ka ƙazantar da kanka da ita. ."</w:t>
      </w:r>
    </w:p>
    <w:p/>
    <w:p>
      <w:r xmlns:w="http://schemas.openxmlformats.org/wordprocessingml/2006/main">
        <w:t xml:space="preserve">FIR 15:3 Wannan zai zama ƙazantarsa a ɗiyansa: ko namansa ya zubo da ɗigarsa, ko naman jikinsa ya ƙare daga maɓuɓɓugarsa, ƙazantarsa ce.</w:t>
      </w:r>
    </w:p>
    <w:p/>
    <w:p>
      <w:r xmlns:w="http://schemas.openxmlformats.org/wordprocessingml/2006/main">
        <w:t xml:space="preserve">Wannan nassi yana bayyana ƙazantar gudu ko dakatar da fitar da jiki.</w:t>
      </w:r>
    </w:p>
    <w:p/>
    <w:p>
      <w:r xmlns:w="http://schemas.openxmlformats.org/wordprocessingml/2006/main">
        <w:t xml:space="preserve">1. Tsarkin Allah da Tsaftar Mu</w:t>
      </w:r>
    </w:p>
    <w:p/>
    <w:p>
      <w:r xmlns:w="http://schemas.openxmlformats.org/wordprocessingml/2006/main">
        <w:t xml:space="preserve">2. Kiyaye Kanmu Domin Allah</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FIR 15:4 Duk gadon da mai ciwon ya kwanta, ƙazantacce ne.</w:t>
      </w:r>
    </w:p>
    <w:p/>
    <w:p>
      <w:r xmlns:w="http://schemas.openxmlformats.org/wordprocessingml/2006/main">
        <w:t xml:space="preserve">Kowane gado da kayan daki da mai zubewa yake zaune ko ya kwanta a kai, ƙazantu ne.</w:t>
      </w:r>
    </w:p>
    <w:p/>
    <w:p>
      <w:r xmlns:w="http://schemas.openxmlformats.org/wordprocessingml/2006/main">
        <w:t xml:space="preserve">1. "Lamiri Mai Tsabta A Gaban Ubangiji"</w:t>
      </w:r>
    </w:p>
    <w:p/>
    <w:p>
      <w:r xmlns:w="http://schemas.openxmlformats.org/wordprocessingml/2006/main">
        <w:t xml:space="preserve">2. "Ikon Tsarkaka A Rayuwarmu"</w:t>
      </w:r>
    </w:p>
    <w:p/>
    <w:p>
      <w:r xmlns:w="http://schemas.openxmlformats.org/wordprocessingml/2006/main">
        <w:t xml:space="preserve">1. Misalai 4:23 - "Ka kiyaye zuciyarka da dukan himma: gama daga cikinta ne al'amuran rayuwa suke."</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FIR 15:5 Duk wanda ya taɓa gadonsa, sai ya wanke tufafinsa, ya yi wanka da ruwa, zai ƙazantu har maraice.</w:t>
      </w:r>
    </w:p>
    <w:p/>
    <w:p>
      <w:r xmlns:w="http://schemas.openxmlformats.org/wordprocessingml/2006/main">
        <w:t xml:space="preserve">Wannan nassi daga Levitikus ya zayyana al'adar tsarkakewa ga waɗanda suka yi hulɗa da mutum ko abu marar tsarki.</w:t>
      </w:r>
    </w:p>
    <w:p/>
    <w:p>
      <w:r xmlns:w="http://schemas.openxmlformats.org/wordprocessingml/2006/main">
        <w:t xml:space="preserve">1. Tsarkake Kanmu: Yin Aiki Na Tsafta da Tsarkaka</w:t>
      </w:r>
    </w:p>
    <w:p/>
    <w:p>
      <w:r xmlns:w="http://schemas.openxmlformats.org/wordprocessingml/2006/main">
        <w:t xml:space="preserve">2. Tsarkin Allah: Amsa Gamuwa da Tsafta</w:t>
      </w:r>
    </w:p>
    <w:p/>
    <w:p>
      <w:r xmlns:w="http://schemas.openxmlformats.org/wordprocessingml/2006/main">
        <w:t xml:space="preserve">1. 2 Korinthiyawa 7:1 – Saboda haka, ƙaunatattu, muna da waɗannan alkawuran, bari mu tsarkake kanmu daga dukan ƙazantar jiki da ta ruhu, muna kammala tsarki cikin tsoron Allah.</w:t>
      </w:r>
    </w:p>
    <w:p/>
    <w:p>
      <w:r xmlns:w="http://schemas.openxmlformats.org/wordprocessingml/2006/main">
        <w:t xml:space="preserve">2. Matta 15: 17-19 - Shin, ba ku gane cewa duk abin da ke shiga baki yana shiga ciki, a kuma kawar da shi ba? Amma abubuwan da ke fitowa daga baki daga zuciya suke fitowa, kuma waɗanda suke ƙazantar da mutum. Domin daga cikin zuciya miyagun tunani ke fitowa, kisankai, zina, fasikanci, sata, shaidar zur, ɓatanci. Waɗannan su ne abubuwan da suke ƙazantar da mutum; Amma cin abinci da hannuwa ba zai ƙazantar da mutumin ba.</w:t>
      </w:r>
    </w:p>
    <w:p/>
    <w:p>
      <w:r xmlns:w="http://schemas.openxmlformats.org/wordprocessingml/2006/main">
        <w:t xml:space="preserve">FIR 15:6 Duk wanda yake zaune a kan kowane abin da mai ciwon ya zauna a kai, sai ya wanke tufafinsa, ya yi wanka da ruwa, zai ƙazantu har maraice.</w:t>
      </w:r>
    </w:p>
    <w:p/>
    <w:p>
      <w:r xmlns:w="http://schemas.openxmlformats.org/wordprocessingml/2006/main">
        <w:t xml:space="preserve">Wannan nassi daga Levitikus yana magana game da ƙazanta da ayyukan da ake bukata don tsarkakewa.</w:t>
      </w:r>
    </w:p>
    <w:p/>
    <w:p>
      <w:r xmlns:w="http://schemas.openxmlformats.org/wordprocessingml/2006/main">
        <w:t xml:space="preserve">1: Yesu shine tsarkin mu kuma shi kadai zai iya wanke mu da fari kamar dusar ƙanƙara.</w:t>
      </w:r>
    </w:p>
    <w:p/>
    <w:p>
      <w:r xmlns:w="http://schemas.openxmlformats.org/wordprocessingml/2006/main">
        <w:t xml:space="preserve">2: Dole ne mu nemi tsarkakewa da tsarkakewa daga zunubi don mu fuskanci alherin Allah.</w:t>
      </w:r>
    </w:p>
    <w:p/>
    <w:p>
      <w:r xmlns:w="http://schemas.openxmlformats.org/wordprocessingml/2006/main">
        <w:t xml:space="preserve">1:2 Korinthiyawa 5:21 Gama shi wanda bai san zunubi ya sa shi ya zama zunubi sabili da mu ba. domin mu zama adalcin Allah a cikinsa.</w:t>
      </w:r>
    </w:p>
    <w:p/>
    <w:p>
      <w:r xmlns:w="http://schemas.openxmlformats.org/wordprocessingml/2006/main">
        <w:t xml:space="preserve">2: Titus 2:14 Wanda ya ba da kansa domin mu, domin yǎ fanshe mu daga dukan mugunta, ya tsarkake wa kansa jama'a na musamman, masu himman ayyukan nagarta.</w:t>
      </w:r>
    </w:p>
    <w:p/>
    <w:p>
      <w:r xmlns:w="http://schemas.openxmlformats.org/wordprocessingml/2006/main">
        <w:t xml:space="preserve">FIR 15:7 Wanda kuma ya taɓa naman mai magudanar, sai ya wanke tufafinsa, ya yi wanka da ruwa, zai ƙazantu har maraice.</w:t>
      </w:r>
    </w:p>
    <w:p/>
    <w:p>
      <w:r xmlns:w="http://schemas.openxmlformats.org/wordprocessingml/2006/main">
        <w:t xml:space="preserve">Wannan nassi yana bayyana tsarin tsarkakewa bayan an taɓa wani mai fitar da jini.</w:t>
      </w:r>
    </w:p>
    <w:p/>
    <w:p>
      <w:r xmlns:w="http://schemas.openxmlformats.org/wordprocessingml/2006/main">
        <w:t xml:space="preserve">1. Ikon Tsarkakewa: Yadda Allah Yake Bamu Ikon Tsabta</w:t>
      </w:r>
    </w:p>
    <w:p/>
    <w:p>
      <w:r xmlns:w="http://schemas.openxmlformats.org/wordprocessingml/2006/main">
        <w:t xml:space="preserve">2. Ni'imar Tsarkaka: Jagoran Rayuwa da Tsafta</w:t>
      </w:r>
    </w:p>
    <w:p/>
    <w:p>
      <w:r xmlns:w="http://schemas.openxmlformats.org/wordprocessingml/2006/main">
        <w:t xml:space="preserve">1. 1 Korinthiyawa 6:19-20 – Ashe, ba ku sani ba jikinku haikalin Ruhu Mai Tsarki ne, wanda yake cikin ku, wanda kuka karɓa daga wurin Allah? Ba naku ba ne; an saye ku da farashi. Don haka ku girmama Allah da jikunanku.</w:t>
      </w:r>
    </w:p>
    <w:p/>
    <w:p>
      <w:r xmlns:w="http://schemas.openxmlformats.org/wordprocessingml/2006/main">
        <w:t xml:space="preserve">2. Zabura 51:7 - Ka tsarkake ni da ɗaɗɗoya, zan kuwa tsarkaka; Wanke ni, kuma zan zama fari fiye da dusar ƙanƙara.</w:t>
      </w:r>
    </w:p>
    <w:p/>
    <w:p>
      <w:r xmlns:w="http://schemas.openxmlformats.org/wordprocessingml/2006/main">
        <w:t xml:space="preserve">Littafin Firistoci 15:8 Idan kuma mai ɗigon ya tofa wa mai tsarki tofi. Sai ya wanke tufafinsa, ya yi wanka da ruwa, ya ƙazantu har maraice.</w:t>
      </w:r>
    </w:p>
    <w:p/>
    <w:p>
      <w:r xmlns:w="http://schemas.openxmlformats.org/wordprocessingml/2006/main">
        <w:t xml:space="preserve">Mai zubin jini ba zai sadu da wani mai tsarki ba, ko kuwa mai tsarki ya wanke tufafinsa, ya yi wanka da ruwa, ya ƙazantu har maraice.</w:t>
      </w:r>
    </w:p>
    <w:p/>
    <w:p>
      <w:r xmlns:w="http://schemas.openxmlformats.org/wordprocessingml/2006/main">
        <w:t xml:space="preserve">1. Ikon Tsafta: Yadda Za A Kasance Mai Tsarki A Duniya Mai Tsafta</w:t>
      </w:r>
    </w:p>
    <w:p/>
    <w:p>
      <w:r xmlns:w="http://schemas.openxmlformats.org/wordprocessingml/2006/main">
        <w:t xml:space="preserve">2. Rarraba Mai Tsabta da Mara Tsabta: Fahimtar Littafin Firistoci 15:8</w:t>
      </w:r>
    </w:p>
    <w:p/>
    <w:p>
      <w:r xmlns:w="http://schemas.openxmlformats.org/wordprocessingml/2006/main">
        <w:t xml:space="preserve">1. Matta 23:25-26 – Kaiton ku malaman Attaura da Farisawa, munafukai! Gama kuna tsarkake bayan ƙoƙon da faranti, amma a cikinsa cike yake da ɓarna da ɓarna. Makaho Bafarisi, fara wanke abin da yake cikin ƙoƙon da farantinsa, domin bayansu kuma ya tsarkaka.</w:t>
      </w:r>
    </w:p>
    <w:p/>
    <w:p>
      <w:r xmlns:w="http://schemas.openxmlformats.org/wordprocessingml/2006/main">
        <w:t xml:space="preserve">2. Zabura 51:7 - Ka tsarkake ni da ɗaɗɗoya, zan kuwa tsarkaka: Ka wanke ni, in fi dusar ƙanƙara fari fari.</w:t>
      </w:r>
    </w:p>
    <w:p/>
    <w:p>
      <w:r xmlns:w="http://schemas.openxmlformats.org/wordprocessingml/2006/main">
        <w:t xml:space="preserve">FIR 15:9 Duk abin da yake hawa a kan mai zub da jini zai ƙazantu.</w:t>
      </w:r>
    </w:p>
    <w:p/>
    <w:p>
      <w:r xmlns:w="http://schemas.openxmlformats.org/wordprocessingml/2006/main">
        <w:t xml:space="preserve">Wannan nassi ya ce duk wani sirdi da mai zubewa ya hau, za a ɗauke shi marar tsarki.</w:t>
      </w:r>
    </w:p>
    <w:p/>
    <w:p>
      <w:r xmlns:w="http://schemas.openxmlformats.org/wordprocessingml/2006/main">
        <w:t xml:space="preserve">1. Tsarki a wurin Allah: Nazarin Littafi Mai Tsarki game da ƙazanta</w:t>
      </w:r>
    </w:p>
    <w:p/>
    <w:p>
      <w:r xmlns:w="http://schemas.openxmlformats.org/wordprocessingml/2006/main">
        <w:t xml:space="preserve">2. Muhimmancin Tsarkakewa Da Tsafta A Rayuwarmu</w:t>
      </w:r>
    </w:p>
    <w:p/>
    <w:p>
      <w:r xmlns:w="http://schemas.openxmlformats.org/wordprocessingml/2006/main">
        <w:t xml:space="preserve">1. Lissafi 19: 11-16 - Umarni don tsarkakewa na al'ada</w:t>
      </w:r>
    </w:p>
    <w:p/>
    <w:p>
      <w:r xmlns:w="http://schemas.openxmlformats.org/wordprocessingml/2006/main">
        <w:t xml:space="preserve">2. Kubawar Shari’a 23:12-14 – Dokokin tsabtace muhalli a sansani</w:t>
      </w:r>
    </w:p>
    <w:p/>
    <w:p>
      <w:r xmlns:w="http://schemas.openxmlformats.org/wordprocessingml/2006/main">
        <w:t xml:space="preserve">FIR 15:10 Duk wanda ya taɓa abin da yake ƙarƙashinsa zai ƙazantu har maraice, wanda kuma ya ɗauki ɗaya daga cikin waɗannan abubuwan, sai ya wanke tufafinsa, ya yi wanka da ruwa, zai ƙazantu har maraice.</w:t>
      </w:r>
    </w:p>
    <w:p/>
    <w:p>
      <w:r xmlns:w="http://schemas.openxmlformats.org/wordprocessingml/2006/main">
        <w:t xml:space="preserve">Wanda ya taɓa abin da yake ƙarƙashin marar tsarki, sai ya wanke tufafinsa, ya yi wanka da ruwa don ya sāke tsarkake.</w:t>
      </w:r>
    </w:p>
    <w:p/>
    <w:p>
      <w:r xmlns:w="http://schemas.openxmlformats.org/wordprocessingml/2006/main">
        <w:t xml:space="preserve">1: Allah ya damu da tsafta sosai kuma yana da kyau mu kula da muhallinmu kuma mu himmantu a kokarinmu na kasancewa da tsafta.</w:t>
      </w:r>
    </w:p>
    <w:p/>
    <w:p>
      <w:r xmlns:w="http://schemas.openxmlformats.org/wordprocessingml/2006/main">
        <w:t xml:space="preserve">2: Kada mu dauki dokokin Allah da wasa, domin ya ba mu dokokinsa domin ya kiyaye mu da samun tagomashinsa.</w:t>
      </w:r>
    </w:p>
    <w:p/>
    <w:p>
      <w:r xmlns:w="http://schemas.openxmlformats.org/wordprocessingml/2006/main">
        <w:t xml:space="preserve">1: Zabura 51:2 - Ka wanke ni sosai daga muguntata, Ka tsarkake ni daga zunubina.</w:t>
      </w:r>
    </w:p>
    <w:p/>
    <w:p>
      <w:r xmlns:w="http://schemas.openxmlformats.org/wordprocessingml/2006/main">
        <w:t xml:space="preserve">2: Matta 5:8 - Masu albarka ne masu tsarkin zuciya, gama za su ga Allah.</w:t>
      </w:r>
    </w:p>
    <w:p/>
    <w:p>
      <w:r xmlns:w="http://schemas.openxmlformats.org/wordprocessingml/2006/main">
        <w:t xml:space="preserve">FIR 15:11 Duk wanda ya taɓa mai ciwon, bai kuwa wanke hannuwansa da ruwa ba, sai ya wanke tufafinsa, ya yi wanka da ruwa, zai ƙazantu har maraice.</w:t>
      </w:r>
    </w:p>
    <w:p/>
    <w:p>
      <w:r xmlns:w="http://schemas.openxmlformats.org/wordprocessingml/2006/main">
        <w:t xml:space="preserve">Waɗanda suka yi mu’amala da wani mai matsala sai su wanke hannuwansu da ruwa da tufafinsu nan da nan, su yi wanka da ruwa kafin faɗuwar rana domin su kasance da tsabta.</w:t>
      </w:r>
    </w:p>
    <w:p/>
    <w:p>
      <w:r xmlns:w="http://schemas.openxmlformats.org/wordprocessingml/2006/main">
        <w:t xml:space="preserve">1. Kalmar Allah a bayyane take: Dole ne mu kasance da tsabta</w:t>
      </w:r>
    </w:p>
    <w:p/>
    <w:p>
      <w:r xmlns:w="http://schemas.openxmlformats.org/wordprocessingml/2006/main">
        <w:t xml:space="preserve">2. Biyayya Mabudi ce: Bi umarnin Allah don Kasance da Tsafta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Zabura 24:3-4 - Wanene zai iya hawan dutsen Ubangiji? Wa zai iya tsayawa a wurinsa mai tsarki? Wanda yake da tsarkakakkun hannuwa da tsarkakakkun zuciya, wanda ba ya dogara ga gunki, ko rantsuwa da allahn ƙarya.</w:t>
      </w:r>
    </w:p>
    <w:p/>
    <w:p>
      <w:r xmlns:w="http://schemas.openxmlformats.org/wordprocessingml/2006/main">
        <w:t xml:space="preserve">Littafin Firistoci 15:12 Tushen da ya taɓa mai magudanar ruwa, sai a karya shi, a wanke kowane tukunyar itace da ruwa.</w:t>
      </w:r>
    </w:p>
    <w:p/>
    <w:p>
      <w:r xmlns:w="http://schemas.openxmlformats.org/wordprocessingml/2006/main">
        <w:t xml:space="preserve">A cikin Littafin Firistoci 15:12, an faɗi cewa duk wani tukwane da wani mai ɗigon jiki ya taɓa ya taɓa, sai a karya shi, kuma kowane tukunyar katako a wanke da ruwa.</w:t>
      </w:r>
    </w:p>
    <w:p/>
    <w:p>
      <w:r xmlns:w="http://schemas.openxmlformats.org/wordprocessingml/2006/main">
        <w:t xml:space="preserve">1. Muhimmancin Tsarkaka Da Rabuwa Da Tsafta</w:t>
      </w:r>
    </w:p>
    <w:p/>
    <w:p>
      <w:r xmlns:w="http://schemas.openxmlformats.org/wordprocessingml/2006/main">
        <w:t xml:space="preserve">2. Ikon Tsafta A Rayuwarmu</w:t>
      </w:r>
    </w:p>
    <w:p/>
    <w:p>
      <w:r xmlns:w="http://schemas.openxmlformats.org/wordprocessingml/2006/main">
        <w:t xml:space="preserve">1. Littafin Ƙidaya 19:19-22 Duk wanda ya taɓa gawa, ko ƙashi ko kabari, zai ƙazantu har kwana bakwai. Domin su tsarkake kansu, sai su wanke tufafinsu, su yi wanka da ruwa, su zauna a ware har kwana bakwai.</w:t>
      </w:r>
    </w:p>
    <w:p/>
    <w:p>
      <w:r xmlns:w="http://schemas.openxmlformats.org/wordprocessingml/2006/main">
        <w:t xml:space="preserve">2. 1 Korinthiyawa 6:19-20 Ashe, ba ku sani ba cewa jikinku haikali ne na Ruhu Mai Tsarki a cikinku, wanda kuke da shi daga wurin Allah, kuma ku ba naku ba ne? Gama an saye ku da farashi; Don haka ku ɗaukaka Allah a jikinku.</w:t>
      </w:r>
    </w:p>
    <w:p/>
    <w:p>
      <w:r xmlns:w="http://schemas.openxmlformats.org/wordprocessingml/2006/main">
        <w:t xml:space="preserve">Littafin Firistoci 15:13 Sa’ad da mai maniyyi ya tsarkaka daga maniyyinsa. Sai ya ƙidaya kwana bakwai don tsarkakewarsa, ya wanke tufafinsa, ya yi wanka da ruwa mai gudu, zai tsarkaka.</w:t>
      </w:r>
    </w:p>
    <w:p/>
    <w:p>
      <w:r xmlns:w="http://schemas.openxmlformats.org/wordprocessingml/2006/main">
        <w:t xml:space="preserve">Mutumin da ke da alkiblar jiki dole ne a tsarkake shi kuma ya yi kwanaki bakwai na tsarkakewa don ya tsarkaka. Wannan ya hada da wanke tufafi da wanka da ruwan famfo.</w:t>
      </w:r>
    </w:p>
    <w:p/>
    <w:p>
      <w:r xmlns:w="http://schemas.openxmlformats.org/wordprocessingml/2006/main">
        <w:t xml:space="preserve">1. Ikon Tsabtatawa: Abin da Za Mu Koya Daga Littafin Firistoci 15:13</w:t>
      </w:r>
    </w:p>
    <w:p/>
    <w:p>
      <w:r xmlns:w="http://schemas.openxmlformats.org/wordprocessingml/2006/main">
        <w:t xml:space="preserve">2. Kwanaki Bakwai na Tsarkaka: Fahimtar Muhimmancin Tsarkakewar Tsarkakewa a cikin Leviticus</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Galatiyawa 5:16-17 – Amma ina ce, ku yi tafiya bisa ga Ruhu, ba kuwa za ku biya wa sha’awoyin jiki ba. Gama sha’awoyin jiki gāba da Ruhu ne, sha’awoyin Ruhu kuma gāba da mutuntaka ne, gama waɗannan suna hamayya da juna, don su hana ku yin abin da kuke so.</w:t>
      </w:r>
    </w:p>
    <w:p/>
    <w:p>
      <w:r xmlns:w="http://schemas.openxmlformats.org/wordprocessingml/2006/main">
        <w:t xml:space="preserve">FIR 15:14 A rana ta takwas sai ya kawo masa kurciyoyi biyu, ko 'yan tattabarai biyu, ya zo gaban Ubangiji a ƙofar alfarwa ta sujada, ya ba firist.</w:t>
      </w:r>
    </w:p>
    <w:p/>
    <w:p>
      <w:r xmlns:w="http://schemas.openxmlformats.org/wordprocessingml/2006/main">
        <w:t xml:space="preserve">A rana ta takwas, sai mutum ya ɗauki kurciyoyi biyu ko 'yan tattabarai biyu a cikin alfarwa ta sujada, ya ba firist.</w:t>
      </w:r>
    </w:p>
    <w:p/>
    <w:p>
      <w:r xmlns:w="http://schemas.openxmlformats.org/wordprocessingml/2006/main">
        <w:t xml:space="preserve">1. Muhimmancin Ranar Takwas - Binciko alamar alama da ma'anar wannan al'ada a cikin Leviticus.</w:t>
      </w:r>
    </w:p>
    <w:p/>
    <w:p>
      <w:r xmlns:w="http://schemas.openxmlformats.org/wordprocessingml/2006/main">
        <w:t xml:space="preserve">2. Hadaya da Biyayya - Binciko mahimmancin sadaukarwa da biyayya ga Ubangiji.</w:t>
      </w:r>
    </w:p>
    <w:p/>
    <w:p>
      <w:r xmlns:w="http://schemas.openxmlformats.org/wordprocessingml/2006/main">
        <w:t xml:space="preserve">1. Ishaya 1: 11-17 - Maganar hadaya zama abin da bai dace ba don biyayya.</w:t>
      </w:r>
    </w:p>
    <w:p/>
    <w:p>
      <w:r xmlns:w="http://schemas.openxmlformats.org/wordprocessingml/2006/main">
        <w:t xml:space="preserve">2. Matta 5:23-24 – Maganar sulhu da wasu kafin yin hadaya ga Ubangiji.</w:t>
      </w:r>
    </w:p>
    <w:p/>
    <w:p>
      <w:r xmlns:w="http://schemas.openxmlformats.org/wordprocessingml/2006/main">
        <w:t xml:space="preserve">FIR 15:15 Firist kuwa zai miƙa su, ɗaya don hadaya don zunubi, ɗayan kuma don hadaya ta ƙonawa. Firist kuwa zai yi kafara dominsa a gaban Ubangiji saboda zubar da jini.</w:t>
      </w:r>
    </w:p>
    <w:p/>
    <w:p>
      <w:r xmlns:w="http://schemas.openxmlformats.org/wordprocessingml/2006/main">
        <w:t xml:space="preserve">Firist ya ba da hadaya don zunubi da hadaya ta ƙonawa don yin kafara ga wanda yake da magudanar ruwa a gaban Ubangiji.</w:t>
      </w:r>
    </w:p>
    <w:p/>
    <w:p>
      <w:r xmlns:w="http://schemas.openxmlformats.org/wordprocessingml/2006/main">
        <w:t xml:space="preserve">1. Ikon Kafara: Yadda Hadayar Kristi Ke Buɗe Gafara</w:t>
      </w:r>
    </w:p>
    <w:p/>
    <w:p>
      <w:r xmlns:w="http://schemas.openxmlformats.org/wordprocessingml/2006/main">
        <w:t xml:space="preserve">2. Fahimtar Tsarkaka: Yadda Ake Ware Rayuwa a Duniyar Faɗuwa</w:t>
      </w:r>
    </w:p>
    <w:p/>
    <w:p>
      <w:r xmlns:w="http://schemas.openxmlformats.org/wordprocessingml/2006/main">
        <w:t xml:space="preserve">1. Ishaya 53:4-5 (Hakika ya ɗauki baƙin cikinmu, ya ɗauki baƙin cikinmu: Duk da haka mun ɗauke shi a buge, wanda Allah ya buge shi, yana shan wahala. Amma an yi masa rauni saboda laifofinmu, an ƙuje shi saboda laifofinmu. azabar salamarmu ta tabbata a kansa, kuma da raunukansa muka warke.</w:t>
      </w:r>
    </w:p>
    <w:p/>
    <w:p>
      <w:r xmlns:w="http://schemas.openxmlformats.org/wordprocessingml/2006/main">
        <w:t xml:space="preserve">2. Romawa 5:8 (Amma Allah yana yaba ƙaunarsa garemu, domin tun muna masu zunubi tukuna, Almasihu ya mutu dominmu).</w:t>
      </w:r>
    </w:p>
    <w:p/>
    <w:p>
      <w:r xmlns:w="http://schemas.openxmlformats.org/wordprocessingml/2006/main">
        <w:t xml:space="preserve">FIR 15:16 Idan zuriyar wani mutum ta fita daga gare shi, sai ya wanke namansa duka da ruwa, ya ƙazantu har maraice.</w:t>
      </w:r>
    </w:p>
    <w:p/>
    <w:p>
      <w:r xmlns:w="http://schemas.openxmlformats.org/wordprocessingml/2006/main">
        <w:t xml:space="preserve">Idan maniyyin nasa ya fito, sai mutum ya ƙazantu, sai ya wanke jikinsa da ruwa ya sāke tsarkake.</w:t>
      </w:r>
    </w:p>
    <w:p/>
    <w:p>
      <w:r xmlns:w="http://schemas.openxmlformats.org/wordprocessingml/2006/main">
        <w:t xml:space="preserve">1. Allah ya kafa mana mizanan tsafta domin mu bi.</w:t>
      </w:r>
    </w:p>
    <w:p/>
    <w:p>
      <w:r xmlns:w="http://schemas.openxmlformats.org/wordprocessingml/2006/main">
        <w:t xml:space="preserve">2. Gane da kiyaye tsarkinmu muhimmin sashe ne na rayuwarmu ta ruhaniya.</w:t>
      </w:r>
    </w:p>
    <w:p/>
    <w:p>
      <w:r xmlns:w="http://schemas.openxmlformats.org/wordprocessingml/2006/main">
        <w:t xml:space="preserve">1. 1 Yohanna 3:3 - Kuma duk wanda yake da wannan bege gare shi, yana tsarkake kansa, kamar yadda yake mai tsarki.</w:t>
      </w:r>
    </w:p>
    <w:p/>
    <w:p>
      <w:r xmlns:w="http://schemas.openxmlformats.org/wordprocessingml/2006/main">
        <w:t xml:space="preserve">2. Titus 2:11-14 – Gama alherin Allah ya bayyana, yana kawo ceto ga dukan mutane, yana horar da mu mu rabu da rashin tsoron Allah da sha’awoyin duniya, mu yi rayuwa cikin kamunkai, da adalci, da ibada a wannan zamani.</w:t>
      </w:r>
    </w:p>
    <w:p/>
    <w:p>
      <w:r xmlns:w="http://schemas.openxmlformats.org/wordprocessingml/2006/main">
        <w:t xml:space="preserve">FIR 15:17 Kowane tufafi, da kowace fata, da abin da ya lalace, za a wanke su da ruwa, su ƙazantu har maraice.</w:t>
      </w:r>
    </w:p>
    <w:p/>
    <w:p>
      <w:r xmlns:w="http://schemas.openxmlformats.org/wordprocessingml/2006/main">
        <w:t xml:space="preserve">Wannan nassi ya bayyana wajibcin wanke tufafi ko fatar da ta hadu da maniyyi, domin ana ganin ba su da tsarki har zuwa maraice.</w:t>
      </w:r>
    </w:p>
    <w:p/>
    <w:p>
      <w:r xmlns:w="http://schemas.openxmlformats.org/wordprocessingml/2006/main">
        <w:t xml:space="preserve">1. "Ku kasance Mai Tsarki kamar yadda Shi Mai Tsarki ne: Ku bi Dokokin Tsafta."</w:t>
      </w:r>
    </w:p>
    <w:p/>
    <w:p>
      <w:r xmlns:w="http://schemas.openxmlformats.org/wordprocessingml/2006/main">
        <w:t xml:space="preserve">2. "Ikon Tsarkakewa: Ku girmama umarnin Allah na rabuwa".</w:t>
      </w:r>
    </w:p>
    <w:p/>
    <w:p>
      <w:r xmlns:w="http://schemas.openxmlformats.org/wordprocessingml/2006/main">
        <w:t xml:space="preserve">1. Farawa 2:24-25 – Saboda haka mutum zai rabu da ubansa da mahaifiyarsa, ya manne da matarsa: su zama nama ɗaya. Dukansu biyu tsirara suke, namiji da matarsa, ba su ji kunya ba.</w:t>
      </w:r>
    </w:p>
    <w:p/>
    <w:p>
      <w:r xmlns:w="http://schemas.openxmlformats.org/wordprocessingml/2006/main">
        <w:t xml:space="preserve">2. Ibraniyawa 12:14 – Ku bi salama da dukan mutane, da tsarki, in tare da abin da babu wanda zai ga Ubangiji.</w:t>
      </w:r>
    </w:p>
    <w:p/>
    <w:p>
      <w:r xmlns:w="http://schemas.openxmlformats.org/wordprocessingml/2006/main">
        <w:t xml:space="preserve">FIR 15:18 Matar da namiji zai kwana da ita, sai su yi wanka da ruwa, su ƙazantu har maraice.</w:t>
      </w:r>
    </w:p>
    <w:p/>
    <w:p>
      <w:r xmlns:w="http://schemas.openxmlformats.org/wordprocessingml/2006/main">
        <w:t xml:space="preserve">Namiji da macen da suke jima'i, sai su yi wanka, su ƙazantu har faɗuwar rana.</w:t>
      </w:r>
    </w:p>
    <w:p/>
    <w:p>
      <w:r xmlns:w="http://schemas.openxmlformats.org/wordprocessingml/2006/main">
        <w:t xml:space="preserve">1. Kasance Tsarkakku: Kira zuwa Tsarkaka cikin Zumunci</w:t>
      </w:r>
    </w:p>
    <w:p/>
    <w:p>
      <w:r xmlns:w="http://schemas.openxmlformats.org/wordprocessingml/2006/main">
        <w:t xml:space="preserve">2. Tsafta yana Gaba da Tsarkaka: Nazari na Ƙa'idar Tsarkaka a cikin Leviticus</w:t>
      </w:r>
    </w:p>
    <w:p/>
    <w:p>
      <w:r xmlns:w="http://schemas.openxmlformats.org/wordprocessingml/2006/main">
        <w:t xml:space="preserve">1. 1 Tassalunikawa 4: 1-8 - gargaɗin Bulus zuwa tsarki da kamun kai.</w:t>
      </w:r>
    </w:p>
    <w:p/>
    <w:p>
      <w:r xmlns:w="http://schemas.openxmlformats.org/wordprocessingml/2006/main">
        <w:t xml:space="preserve">2. Romawa 12: 1-2 - Kiran Bulus na mu sāke mu miƙa jikinmu hadaya rayayyu ga Allah.</w:t>
      </w:r>
    </w:p>
    <w:p/>
    <w:p>
      <w:r xmlns:w="http://schemas.openxmlformats.org/wordprocessingml/2006/main">
        <w:t xml:space="preserve">Littafin Firistoci 15:19 Idan macce tana da maniyyi, jininta kuwa jini ne, sai a ware ta kwana bakwai. Duk wanda ya taɓa ta zai ƙazantu har maraice.</w:t>
      </w:r>
    </w:p>
    <w:p/>
    <w:p>
      <w:r xmlns:w="http://schemas.openxmlformats.org/wordprocessingml/2006/main">
        <w:t xml:space="preserve">Wannan sashe daga Littafin Firistoci 15:19 yana kwatanta dokokin tsarkakewa ga mace mai jinin jini kowane wata.</w:t>
      </w:r>
    </w:p>
    <w:p/>
    <w:p>
      <w:r xmlns:w="http://schemas.openxmlformats.org/wordprocessingml/2006/main">
        <w:t xml:space="preserve">1. Tsarkin Allah: Tsarkakewa da Rabuwa</w:t>
      </w:r>
    </w:p>
    <w:p/>
    <w:p>
      <w:r xmlns:w="http://schemas.openxmlformats.org/wordprocessingml/2006/main">
        <w:t xml:space="preserve">2. Sake Gano Al’adun Isra’ilawa na dā</w:t>
      </w:r>
    </w:p>
    <w:p/>
    <w:p>
      <w:r xmlns:w="http://schemas.openxmlformats.org/wordprocessingml/2006/main">
        <w:t xml:space="preserve">1. Littafin Ƙidaya 31:19-20 - Ku zauna a bayan sansani har kwana bakwai: duk wanda ya kashe wani, da wanda ya taɓa wanda aka kashe, sai ku tsarkake kanku da waɗanda aka kama a rana ta uku da ta bakwai. Kuma ku tsarkake dukan tufafinku, da dukan abin da aka yi da fata, da dukan aikin gashin awaki, da kowane abu na itace.</w:t>
      </w:r>
    </w:p>
    <w:p/>
    <w:p>
      <w:r xmlns:w="http://schemas.openxmlformats.org/wordprocessingml/2006/main">
        <w:t xml:space="preserve">2. Ezekiyel 36:25 – Sa’an nan zan yayyafa muku ruwa mai tsabta, za ku kuwa tsarkaka: zan tsarkake ku daga dukan ƙazantarku da gumakanku.</w:t>
      </w:r>
    </w:p>
    <w:p/>
    <w:p>
      <w:r xmlns:w="http://schemas.openxmlformats.org/wordprocessingml/2006/main">
        <w:t xml:space="preserve">FIR 15:20 Duk abin da ta kwanta a kai na keɓewarta zai ƙazantu, duk abin da ta zauna a kai kuma zai ƙazantu.</w:t>
      </w:r>
    </w:p>
    <w:p/>
    <w:p>
      <w:r xmlns:w="http://schemas.openxmlformats.org/wordprocessingml/2006/main">
        <w:t xml:space="preserve">Littafin Firistoci 15:20 ya kwatanta ƙazantar kowane abu da mace ta kwanta ko ta zauna a kai a lokacin rabuwarta.</w:t>
      </w:r>
    </w:p>
    <w:p/>
    <w:p>
      <w:r xmlns:w="http://schemas.openxmlformats.org/wordprocessingml/2006/main">
        <w:t xml:space="preserve">1. “Rabuwar Rabuwa: Abin da Littafin Firistoci 15:20 ke Koyar da Mu”</w:t>
      </w:r>
    </w:p>
    <w:p/>
    <w:p>
      <w:r xmlns:w="http://schemas.openxmlformats.org/wordprocessingml/2006/main">
        <w:t xml:space="preserve">2. “Me Yasa Tsabta Ya Dace: Binciken Littafin Firistoci 15:20”</w:t>
      </w:r>
    </w:p>
    <w:p/>
    <w:p>
      <w:r xmlns:w="http://schemas.openxmlformats.org/wordprocessingml/2006/main">
        <w:t xml:space="preserve">1. Maimaitawar Shari'a 22:11 - "Kada ku sa rigar tufa da aka yi da abu iri biyu gauraye."</w:t>
      </w:r>
    </w:p>
    <w:p/>
    <w:p>
      <w:r xmlns:w="http://schemas.openxmlformats.org/wordprocessingml/2006/main">
        <w:t xml:space="preserve">2. Leviticus 11:44 - "Gama ni ne Ubangiji Allahnku. Saboda haka sai ku tsarkake kanku, ku tsarkaka, gama ni mai tsarki ne."</w:t>
      </w:r>
    </w:p>
    <w:p/>
    <w:p>
      <w:r xmlns:w="http://schemas.openxmlformats.org/wordprocessingml/2006/main">
        <w:t xml:space="preserve">FIR 15:21 Duk wanda ya taɓa gadonta, sai ya wanke tufafinsa, ya yi wanka da ruwa, zai ƙazantu har maraice.</w:t>
      </w:r>
    </w:p>
    <w:p/>
    <w:p>
      <w:r xmlns:w="http://schemas.openxmlformats.org/wordprocessingml/2006/main">
        <w:t xml:space="preserve">Idan wani ya taɓa gadon mace mai haila, sai ya wanke tufafinsa, ya yi wanka, ya ƙazantu har faɗuwar rana.</w:t>
      </w:r>
    </w:p>
    <w:p/>
    <w:p>
      <w:r xmlns:w="http://schemas.openxmlformats.org/wordprocessingml/2006/main">
        <w:t xml:space="preserve">1. Dokokin Allah suna ba mu shiriya da sanin tsarki.</w:t>
      </w:r>
    </w:p>
    <w:p/>
    <w:p>
      <w:r xmlns:w="http://schemas.openxmlformats.org/wordprocessingml/2006/main">
        <w:t xml:space="preserve">2. Umurnin Allah an tsara su ne don kiyaye mu da kuma hana mu cutarwa.</w:t>
      </w:r>
    </w:p>
    <w:p/>
    <w:p>
      <w:r xmlns:w="http://schemas.openxmlformats.org/wordprocessingml/2006/main">
        <w:t xml:space="preserve">1. Fitowa 30:19-20 - "Haruna da 'ya'yansa maza za su wanke hannuwansu da ƙafafunsu a ciki: sa'ad da suka shiga alfarwa ta sujada, sai su yi wanka da ruwa don kada su mutu, ko sa'ad da suka zo kusa. zuwa bagade don yin hidima, don hadaya ta ƙonawa ga Ubangiji.”</w:t>
      </w:r>
    </w:p>
    <w:p/>
    <w:p>
      <w:r xmlns:w="http://schemas.openxmlformats.org/wordprocessingml/2006/main">
        <w:t xml:space="preserve">2. Markus 7:1-4 – “Sai Farisiyawa da waɗansu malaman Attaura da suka zo daga Urushalima suka taru wurinsa, suka ga waɗansu almajiransa suna cin abinci marar tsarki, wato, da rashin wankewa. Ga Farisiyawa da dukan Yahudawa, sai dai sun wanke hannuwansu, ba sa cin abinci, suna bin al'adar dattawa, in sun zo daga kasuwa, sai dai sun wanke, ba sa ci, da yawa kuma ba sa ci. Akwai kuma wasu abubuwa, waɗanda aka karɓe su riƙe, kamar wankin ƙoƙon, da tukwane, da tasoshin tagulla, da na tebura.”</w:t>
      </w:r>
    </w:p>
    <w:p/>
    <w:p>
      <w:r xmlns:w="http://schemas.openxmlformats.org/wordprocessingml/2006/main">
        <w:t xml:space="preserve">FIR 15:22 Duk wanda ya taɓa kowane abin da ta zauna a kai, sai ya wanke tufafinsa, ya yi wanka da ruwa, zai ƙazantu har maraice.</w:t>
      </w:r>
    </w:p>
    <w:p/>
    <w:p>
      <w:r xmlns:w="http://schemas.openxmlformats.org/wordprocessingml/2006/main">
        <w:t xml:space="preserve">Wannan nassi na Levitikus ya umurci mutane cewa duk abin da mace mai haila ta taba, sai a wanke shi, duk wanda ya taba shi kuma, sai ya wanke kansa da ruwa, ya ƙazantu har maraice.</w:t>
      </w:r>
    </w:p>
    <w:p/>
    <w:p>
      <w:r xmlns:w="http://schemas.openxmlformats.org/wordprocessingml/2006/main">
        <w:t xml:space="preserve">1. Tsarkin Allah: Nazarin Leviticus 15:22</w:t>
      </w:r>
    </w:p>
    <w:p/>
    <w:p>
      <w:r xmlns:w="http://schemas.openxmlformats.org/wordprocessingml/2006/main">
        <w:t xml:space="preserve">2. Muhimmancin Ruhaniya Game da Haila: Nazarin Leviticus 15:22</w:t>
      </w:r>
    </w:p>
    <w:p/>
    <w:p>
      <w:r xmlns:w="http://schemas.openxmlformats.org/wordprocessingml/2006/main">
        <w:t xml:space="preserve">1. Luka 2:22-24 – Sa’ad da lokacin tsarkakewarsu ya cika bisa ga Dokar Musa, suka kawo shi Urushalima su miƙa shi ga Ubangiji.</w:t>
      </w:r>
    </w:p>
    <w:p/>
    <w:p>
      <w:r xmlns:w="http://schemas.openxmlformats.org/wordprocessingml/2006/main">
        <w:t xml:space="preserve">2. Fitowa 19:14-15 - Sai Musa ya gangara daga kan dutsen zuwa wurin jama'a, ya keɓe jama'a, suka wanke tufafinsu. Sai ya ce wa jama'a, “Ku shirya don rana ta uku. kada ku kusanci mace.</w:t>
      </w:r>
    </w:p>
    <w:p/>
    <w:p>
      <w:r xmlns:w="http://schemas.openxmlformats.org/wordprocessingml/2006/main">
        <w:t xml:space="preserve">FIR 15:23 Idan a kan gadonta ne, ko kuma a kan abin da ta zauna a kai, sa'ad da ya taɓa shi, zai ƙazantu har maraice.</w:t>
      </w:r>
    </w:p>
    <w:p/>
    <w:p>
      <w:r xmlns:w="http://schemas.openxmlformats.org/wordprocessingml/2006/main">
        <w:t xml:space="preserve">Wannan nassi yana cewa idan mutum ya taba wani abu da mace mai jini ta hadu da shi, zai zama najasa har zuwa maraice.</w:t>
      </w:r>
    </w:p>
    <w:p/>
    <w:p>
      <w:r xmlns:w="http://schemas.openxmlformats.org/wordprocessingml/2006/main">
        <w:t xml:space="preserve">1. Tsarkin Allah: Tsarkake Tsarkakewa da Adalci a Duniyar Rashin Tsafta</w:t>
      </w:r>
    </w:p>
    <w:p/>
    <w:p>
      <w:r xmlns:w="http://schemas.openxmlformats.org/wordprocessingml/2006/main">
        <w:t xml:space="preserve">2. Ikon Tsabta: Tsarkake Tsarkaka Duk da Kalubalen Rayuwa</w:t>
      </w:r>
    </w:p>
    <w:p/>
    <w:p>
      <w:r xmlns:w="http://schemas.openxmlformats.org/wordprocessingml/2006/main">
        <w:t xml:space="preserve">1. Galatiyawa 5:19-23 - Ayyukan jiki da 'ya'yan Ruhu</w:t>
      </w:r>
    </w:p>
    <w:p/>
    <w:p>
      <w:r xmlns:w="http://schemas.openxmlformats.org/wordprocessingml/2006/main">
        <w:t xml:space="preserve">2. 1 Bitrus 1:13-16 - Rayuwa mai tsarki da rashin aibu a gaban Allah.</w:t>
      </w:r>
    </w:p>
    <w:p/>
    <w:p>
      <w:r xmlns:w="http://schemas.openxmlformats.org/wordprocessingml/2006/main">
        <w:t xml:space="preserve">FIR 15:24 Idan wani mutum ya kwana da ita ko kaɗan, furanninta kuwa suka same shi, zai ƙazantu har kwana bakwai. Duk gadon da ya kwanta a kai zai ƙazantu.</w:t>
      </w:r>
    </w:p>
    <w:p/>
    <w:p>
      <w:r xmlns:w="http://schemas.openxmlformats.org/wordprocessingml/2006/main">
        <w:t xml:space="preserve">Wannan sashe daga Littafin Firistoci 15:24 ya nanata bukatar tsarki da tsabta, na zahiri da na ruhaniya.</w:t>
      </w:r>
    </w:p>
    <w:p/>
    <w:p>
      <w:r xmlns:w="http://schemas.openxmlformats.org/wordprocessingml/2006/main">
        <w:t xml:space="preserve">1. "Ikon Tsarkaka: Kira zuwa Rayuwa Madaidaici"</w:t>
      </w:r>
    </w:p>
    <w:p/>
    <w:p>
      <w:r xmlns:w="http://schemas.openxmlformats.org/wordprocessingml/2006/main">
        <w:t xml:space="preserve">2. “Me Ya Sa Tsafta Ya Dace: Nazari na Leviticus 15:24”</w:t>
      </w:r>
    </w:p>
    <w:p/>
    <w:p>
      <w:r xmlns:w="http://schemas.openxmlformats.org/wordprocessingml/2006/main">
        <w:t xml:space="preserve">1. Misalai 4: 23-24 - Fiye da kome, ka kiyaye zuciyarka, gama daga cikinta ne dukan abin da kake yi. Ka kiyaye bakinka daga ɓarna; Ka nisantar da mugun magana daga leɓunanka.</w:t>
      </w:r>
    </w:p>
    <w:p/>
    <w:p>
      <w:r xmlns:w="http://schemas.openxmlformats.org/wordprocessingml/2006/main">
        <w:t xml:space="preserve">2. Zabura 51:10 – Ka halicci tsattsarkan zuciya a cikina, ya Allah, Ka sabunta ruhun adalci a cikina.</w:t>
      </w:r>
    </w:p>
    <w:p/>
    <w:p>
      <w:r xmlns:w="http://schemas.openxmlformats.org/wordprocessingml/2006/main">
        <w:t xml:space="preserve">FIR 15:25 Idan maniyyi na jininta ya cika kwanaki da yawa daga lokacin rabuwarta, ko kuwa ya wuce lokacin rabuwarta. Duk kwanakin ƙazantarta za ta zama kamar kwanakin rabuwarta, za ta zama marar tsarki.</w:t>
      </w:r>
    </w:p>
    <w:p/>
    <w:p>
      <w:r xmlns:w="http://schemas.openxmlformats.org/wordprocessingml/2006/main">
        <w:t xml:space="preserve">Wannan nassi yana bayyana cewa idan mace tana da kowane irin nau'in jinin haila a wajen al'adarta, ana daukar ta ba ta da tsarki.</w:t>
      </w:r>
    </w:p>
    <w:p/>
    <w:p>
      <w:r xmlns:w="http://schemas.openxmlformats.org/wordprocessingml/2006/main">
        <w:t xml:space="preserve">1. Jikinmu mai tsarki ne kuma abin girmamawa ne, kuma mu kula da su ta hanyar da za ta faranta wa Allah rai.</w:t>
      </w:r>
    </w:p>
    <w:p/>
    <w:p>
      <w:r xmlns:w="http://schemas.openxmlformats.org/wordprocessingml/2006/main">
        <w:t xml:space="preserve">2. Kada mu ji kunyar jikinmu ko wasu ayyuka na halitta da ke faruwa, a maimakon haka mu gode wa Allah don albarkar rayuwa.</w:t>
      </w:r>
    </w:p>
    <w:p/>
    <w:p>
      <w:r xmlns:w="http://schemas.openxmlformats.org/wordprocessingml/2006/main">
        <w:t xml:space="preserve">1. 1 Korinthiyawa 6:19-20 – “Ashe, ba ku sani ba jikunanku haikalin Ruhu Mai Tsarki ne, wanda ke cikinku, wanda kuka karɓa daga wurin Allah? Don haka ku girmama Allah da jikunanku.</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FIR 15:26 Duk gadon da ta kwanta a kai dukan kwanakin jininta, zai zama mata kamar gadon keɓewarta.</w:t>
      </w:r>
    </w:p>
    <w:p/>
    <w:p>
      <w:r xmlns:w="http://schemas.openxmlformats.org/wordprocessingml/2006/main">
        <w:t xml:space="preserve">Gadon mace a lokacin jinin haila da duk abin da ta zauna a kai, za a ɗauke ta marar tsarki bisa ga dokokin Leviticus 15:26.</w:t>
      </w:r>
    </w:p>
    <w:p/>
    <w:p>
      <w:r xmlns:w="http://schemas.openxmlformats.org/wordprocessingml/2006/main">
        <w:t xml:space="preserve">1. Tabbatar da Tsarkin Allah: Yadda Dokokin Littafin Firistoci 15:26 Suke Nuna Tsarkin Allah.</w:t>
      </w:r>
    </w:p>
    <w:p/>
    <w:p>
      <w:r xmlns:w="http://schemas.openxmlformats.org/wordprocessingml/2006/main">
        <w:t xml:space="preserve">2. Ikon Rabuwa: Yadda Dokokin Littafin Firistoci 15:26 Suke Haɓaka Tsarkaka da Warewa Daga Mummuna.</w:t>
      </w:r>
    </w:p>
    <w:p/>
    <w:p>
      <w:r xmlns:w="http://schemas.openxmlformats.org/wordprocessingml/2006/main">
        <w:t xml:space="preserve">1. Maimaitawar Shari'a 23:14-15 - Gama Ubangiji Allahnku yana tafiya a tsakiyar sansaninku, don ya cece ku, ya ba da maƙiyanku a gabanku; Domin haka zangonku zai zama tsarkakakku, domin kada ya ga wani abu marar tsarki a cikinku, ya rabu da ku.</w:t>
      </w:r>
    </w:p>
    <w:p/>
    <w:p>
      <w:r xmlns:w="http://schemas.openxmlformats.org/wordprocessingml/2006/main">
        <w:t xml:space="preserve">2. Ishaya 6:3 - Wani ya yi kira ga wani, ya ce, Mai Tsarki, Mai Tsarki, Mai Tsarki, Ubangiji Mai Runduna: dukan duniya cike take da ɗaukakarsa.</w:t>
      </w:r>
    </w:p>
    <w:p/>
    <w:p>
      <w:r xmlns:w="http://schemas.openxmlformats.org/wordprocessingml/2006/main">
        <w:t xml:space="preserve">FIR 15:27 Duk wanda ya taɓa waɗannan abubuwa zai ƙazantu, ya wanke tufafinsa, ya yi wanka da ruwa, zai ƙazantu har maraice.</w:t>
      </w:r>
    </w:p>
    <w:p/>
    <w:p>
      <w:r xmlns:w="http://schemas.openxmlformats.org/wordprocessingml/2006/main">
        <w:t xml:space="preserve">A cikin Littafin Firistoci 15:27, an kwatanta cewa sa’ad da wani ya taɓa wani abu marar tsarki, sai ya wanke tufafinsa kuma ya yi wanka da ruwa domin a sake ɗaukan tsarki.</w:t>
      </w:r>
    </w:p>
    <w:p/>
    <w:p>
      <w:r xmlns:w="http://schemas.openxmlformats.org/wordprocessingml/2006/main">
        <w:t xml:space="preserve">1. Muhimmancin tsafta a wurin Ubangiji.</w:t>
      </w:r>
    </w:p>
    <w:p/>
    <w:p>
      <w:r xmlns:w="http://schemas.openxmlformats.org/wordprocessingml/2006/main">
        <w:t xml:space="preserve">2. Yin tsarki a rayuwarmu ta yau da kullum.</w:t>
      </w:r>
    </w:p>
    <w:p/>
    <w:p>
      <w:r xmlns:w="http://schemas.openxmlformats.org/wordprocessingml/2006/main">
        <w:t xml:space="preserve">1. Ibraniyawa 9:13-14 – Gama idan jinin akuya da na bijimai da tokar karsana da ke yayyafa wa waɗanda aka ƙazantar da su suna tsarkakewa domin tsarkakewar jiki, balle kuma jinin Almasihu, wanda ta wurin madawwami. Ruhu ya miƙa kansa marar lahani ga Allah, tsarkake lamirinku daga matattun ayyuka don bauta wa Allah mai rai?</w:t>
      </w:r>
    </w:p>
    <w:p/>
    <w:p>
      <w:r xmlns:w="http://schemas.openxmlformats.org/wordprocessingml/2006/main">
        <w:t xml:space="preserve">2. Titus 2:11-12 – Gama alherin Allah ya bayyana wanda yake ba da ceto ga dukan mutane. Yana koya mana mu ce A’a ga rashin ibada da sha’awoyin duniya, mu yi zaman kamun kai, adalci da ibada a wannan zamani.</w:t>
      </w:r>
    </w:p>
    <w:p/>
    <w:p>
      <w:r xmlns:w="http://schemas.openxmlformats.org/wordprocessingml/2006/main">
        <w:t xml:space="preserve">FIR 15:28 Amma idan ta tsarkaka daga zuriyarta, sai ta ƙidaya wa kanta kwana bakwai, bayan haka kuma za ta tsarkaka.</w:t>
      </w:r>
    </w:p>
    <w:p/>
    <w:p>
      <w:r xmlns:w="http://schemas.openxmlformats.org/wordprocessingml/2006/main">
        <w:t xml:space="preserve">Matar da aka wanke daga al'amarinta sai ta jira kwana bakwai kafin a dauke ta da tsarki.</w:t>
      </w:r>
    </w:p>
    <w:p/>
    <w:p>
      <w:r xmlns:w="http://schemas.openxmlformats.org/wordprocessingml/2006/main">
        <w:t xml:space="preserve">1. Jinƙan Allah da Haƙuri: Nazarin Leviticus 15:28</w:t>
      </w:r>
    </w:p>
    <w:p/>
    <w:p>
      <w:r xmlns:w="http://schemas.openxmlformats.org/wordprocessingml/2006/main">
        <w:t xml:space="preserve">2. Bangaskiya ga Alkawuran Allah: Fahimtar Tsafta da Tsarkaka a cikin Littafin Firistoci 15:28</w:t>
      </w:r>
    </w:p>
    <w:p/>
    <w:p>
      <w:r xmlns:w="http://schemas.openxmlformats.org/wordprocessingml/2006/main">
        <w:t xml:space="preserve">1. Ishaya 1:18 - "Ku zo yanzu, mu yi tunani tare, in ji Ubangiji: Ko da zunubanku sun zama ja-fari, za su yi fari kamar dusar ƙanƙara;</w:t>
      </w:r>
    </w:p>
    <w:p/>
    <w:p>
      <w:r xmlns:w="http://schemas.openxmlformats.org/wordprocessingml/2006/main">
        <w:t xml:space="preserve">2. Ibraniyawa 10:22 - "Bari mu matso da zuciya ta gaskiya da cikakkiyar tabbaci na bangaskiya, ana yayyafa zukatanmu daga mugun lamiri, kuma a wanke jikinmu da ruwa mai tsabta."</w:t>
      </w:r>
    </w:p>
    <w:p/>
    <w:p>
      <w:r xmlns:w="http://schemas.openxmlformats.org/wordprocessingml/2006/main">
        <w:t xml:space="preserve">FIR 15:29 A rana ta takwas za ta kawo mata kurciyoyi biyu, ko 'yan tattabarai biyu, ta kawo wa firist a ƙofar alfarwa ta sujada.</w:t>
      </w:r>
    </w:p>
    <w:p/>
    <w:p>
      <w:r xmlns:w="http://schemas.openxmlformats.org/wordprocessingml/2006/main">
        <w:t xml:space="preserve">A rana ta takwas bayan jinin haila, sai ta miƙa kurciyoyi biyu ko ta tattabarai biyu hadaya ga firist.</w:t>
      </w:r>
    </w:p>
    <w:p/>
    <w:p>
      <w:r xmlns:w="http://schemas.openxmlformats.org/wordprocessingml/2006/main">
        <w:t xml:space="preserve">1. Alamar Hadaya: Menene kunkuru da tattabarai suke wakilta a cikin Littafi Mai Tsarki?</w:t>
      </w:r>
    </w:p>
    <w:p/>
    <w:p>
      <w:r xmlns:w="http://schemas.openxmlformats.org/wordprocessingml/2006/main">
        <w:t xml:space="preserve">2. Muhimmancin Rana Ta Takwas: Me ya sa rana ta takwas ke da muhimmanci ga mata?</w:t>
      </w:r>
    </w:p>
    <w:p/>
    <w:p>
      <w:r xmlns:w="http://schemas.openxmlformats.org/wordprocessingml/2006/main">
        <w:t xml:space="preserve">1. Leviticus 5:7 "Amma idan ba zai iya ba kurciyoyi biyu ko 'yan tattabarai biyu ba, sai ya kawo humushi na mudu na gari na lallausan hadaya don zunubin da ya aikata."</w:t>
      </w:r>
    </w:p>
    <w:p/>
    <w:p>
      <w:r xmlns:w="http://schemas.openxmlformats.org/wordprocessingml/2006/main">
        <w:t xml:space="preserve">2. Luka 2:22-24 “Sa’ad da lokacin tsarkakewarsu ya yi bisa ga Shari’ar Musa, suka kawo shi Urushalima domin su miƙa shi ga Ubangiji (kamar yadda yake a rubuce a cikin shari’ar Ubangiji, ‘Kowane namiji. Wanda ya fara buɗe mahaifa za a kira shi mai tsarki ga Ubangiji ) kuma ya miƙa hadaya bisa ga abin da aka faɗa a cikin shari'ar Ubangiji, kurciyoyi biyu, ko 'yan tattabarai biyu.</w:t>
      </w:r>
    </w:p>
    <w:p/>
    <w:p>
      <w:r xmlns:w="http://schemas.openxmlformats.org/wordprocessingml/2006/main">
        <w:t xml:space="preserve">FIR 15:30 Firist kuwa zai miƙa ɗaya don hadaya don zunubi, ɗayan kuma don hadaya ta ƙonawa. Firist kuwa zai yi kafara dominta a gaban Ubangiji saboda zubar ƙazantarta.</w:t>
      </w:r>
    </w:p>
    <w:p/>
    <w:p>
      <w:r xmlns:w="http://schemas.openxmlformats.org/wordprocessingml/2006/main">
        <w:t xml:space="preserve">Firist zai miƙa hadayu biyu domin ya yi kafara domin ƙazantar mace bisa ga dokokin Leviticus 15:30.</w:t>
      </w:r>
    </w:p>
    <w:p/>
    <w:p>
      <w:r xmlns:w="http://schemas.openxmlformats.org/wordprocessingml/2006/main">
        <w:t xml:space="preserve">1. Ikon Kafara: Fahimtar Ayyukan Hadaya na Leviticus 15:30.</w:t>
      </w:r>
    </w:p>
    <w:p/>
    <w:p>
      <w:r xmlns:w="http://schemas.openxmlformats.org/wordprocessingml/2006/main">
        <w:t xml:space="preserve">2. Tsarkin Gafara: Binciko Ma'anar Leviticus 15:30.</w:t>
      </w:r>
    </w:p>
    <w:p/>
    <w:p>
      <w:r xmlns:w="http://schemas.openxmlformats.org/wordprocessingml/2006/main">
        <w:t xml:space="preserve">Ketare-</w:t>
      </w:r>
    </w:p>
    <w:p/>
    <w:p>
      <w:r xmlns:w="http://schemas.openxmlformats.org/wordprocessingml/2006/main">
        <w:t xml:space="preserve">1. Romawa 5:11 - "Ba haka kawai ba, amma kuma muna farin ciki ga Allah ta wurin Ubangijinmu Yesu Kiristi, wanda ta wurinsa ne muka karɓi kafara."</w:t>
      </w:r>
    </w:p>
    <w:p/>
    <w:p>
      <w:r xmlns:w="http://schemas.openxmlformats.org/wordprocessingml/2006/main">
        <w:t xml:space="preserve">2. Ibraniyawa 10:10 - "Bisa ga nufin nan an tsarkake mu ta wurin hadaya jikin Yesu Almasihu sau ɗaya har abada."</w:t>
      </w:r>
    </w:p>
    <w:p/>
    <w:p>
      <w:r xmlns:w="http://schemas.openxmlformats.org/wordprocessingml/2006/main">
        <w:t xml:space="preserve">Leviticus 15:31 Ta haka za ku ware Isra'ilawa daga ƙazantarsu. Kada su mutu da ƙazantarsu, sa'ad da suka ƙazantar da alfarwata da take tare da su.</w:t>
      </w:r>
    </w:p>
    <w:p/>
    <w:p>
      <w:r xmlns:w="http://schemas.openxmlformats.org/wordprocessingml/2006/main">
        <w:t xml:space="preserve">Allah ya umurci Isra’ilawa su ware kansu daga ƙazantarsu domin ya hana su ƙazantar da mazauninsa.</w:t>
      </w:r>
    </w:p>
    <w:p/>
    <w:p>
      <w:r xmlns:w="http://schemas.openxmlformats.org/wordprocessingml/2006/main">
        <w:t xml:space="preserve">1. Ikon Umurnin Allah: Yadda Biyayya Ga Allah Ke Kawo Rai</w:t>
      </w:r>
    </w:p>
    <w:p/>
    <w:p>
      <w:r xmlns:w="http://schemas.openxmlformats.org/wordprocessingml/2006/main">
        <w:t xml:space="preserve">2. Kiyaye Kanmu Tsarkake: Kiran Warewa Daga Rashin Tsafta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1 Yohanna 1:5-7 - "To, wannan ita ce saƙon da muka ji daga gare shi, muna kuma sanar muku, cewa Allah haske ne, ba duhu kuma a cikinsa ko kaɗan. Idan muka ce muna tarayya da juna. shi, muna tafiya cikin duhu, ƙarya muke yi, ba gaskiya ba ne: amma idan muna tafiya cikin haske, kamar yadda yake cikin haske, muna tarayya da juna, kuma jinin Yesu Almasihu Ɗansa yana tsarkake mu daga duka. zunubi."</w:t>
      </w:r>
    </w:p>
    <w:p/>
    <w:p>
      <w:r xmlns:w="http://schemas.openxmlformats.org/wordprocessingml/2006/main">
        <w:t xml:space="preserve">Littafin Firistoci 15:32 Wannan ita ce ka’idar mai magudanar ruwa, da wanda zuriyarsa ta rabu da shi, ta ƙazantar da ita.</w:t>
      </w:r>
    </w:p>
    <w:p/>
    <w:p>
      <w:r xmlns:w="http://schemas.openxmlformats.org/wordprocessingml/2006/main">
        <w:t xml:space="preserve">Wannan sashe yana magana ne akan dokokin da suka shafi waɗanda ke da fitarwa.</w:t>
      </w:r>
    </w:p>
    <w:p/>
    <w:p>
      <w:r xmlns:w="http://schemas.openxmlformats.org/wordprocessingml/2006/main">
        <w:t xml:space="preserve">1: Dokokin Allah an tsara su ne don su kare mu da kuma ba da hanyar zuwa tsarki.</w:t>
      </w:r>
    </w:p>
    <w:p/>
    <w:p>
      <w:r xmlns:w="http://schemas.openxmlformats.org/wordprocessingml/2006/main">
        <w:t xml:space="preserve">2: Dole ne mu mai da hankali ga ayyukanmu kuma mu yi ƙoƙari mu bi dokokin Allah, ko da suna da wuyar fahimta.</w:t>
      </w:r>
    </w:p>
    <w:p/>
    <w:p>
      <w:r xmlns:w="http://schemas.openxmlformats.org/wordprocessingml/2006/main">
        <w:t xml:space="preserve">1: Galatiyawa 5: 13-14 - Gama an kira ku zuwa ga 'yanci, 'yan'uwa. Kada ku yi amfani da 'yancinku a matsayin dama ga jiki, amma ta wurin ƙauna ku bauta wa juna. Gama dukan shari'a ta cika da kalma ɗaya: Ka ƙaunaci maƙwabcinka kamar kanka.</w:t>
      </w:r>
    </w:p>
    <w:p/>
    <w:p>
      <w:r xmlns:w="http://schemas.openxmlformats.org/wordprocessingml/2006/main">
        <w:t xml:space="preserve">2: 1 Yohanna 3:4 - Duk mai yin zunubi kuma ya kan aikata mugunta; zunubi rashin bin doka ne.</w:t>
      </w:r>
    </w:p>
    <w:p/>
    <w:p>
      <w:r xmlns:w="http://schemas.openxmlformats.org/wordprocessingml/2006/main">
        <w:t xml:space="preserve">FIR 15:33 da wadda take da ciwon fure, da wadda take da ɗigo, da na namiji da mace, da wanda yake kwana da ita marar tsarki.</w:t>
      </w:r>
    </w:p>
    <w:p/>
    <w:p>
      <w:r xmlns:w="http://schemas.openxmlformats.org/wordprocessingml/2006/main">
        <w:t xml:space="preserve">Wannan nassi daga Littafin Firistoci 15:33 ya bayyana ƙa’idodi game da tuntuɓar waɗanda ba su da lafiya ko kuma suna da matsala.</w:t>
      </w:r>
    </w:p>
    <w:p/>
    <w:p>
      <w:r xmlns:w="http://schemas.openxmlformats.org/wordprocessingml/2006/main">
        <w:t xml:space="preserve">1. Tsarkin Allah: Fahimtar Dokokin Firistoci 15:33</w:t>
      </w:r>
    </w:p>
    <w:p/>
    <w:p>
      <w:r xmlns:w="http://schemas.openxmlformats.org/wordprocessingml/2006/main">
        <w:t xml:space="preserve">2. Ikon Waraka: Yadda Ake Kai Ga Masu Al'amari</w:t>
      </w:r>
    </w:p>
    <w:p/>
    <w:p>
      <w:r xmlns:w="http://schemas.openxmlformats.org/wordprocessingml/2006/main">
        <w:t xml:space="preserve">1. Matta 26:41 - "Ku yi tsaro, ku yi addu'a, kada ku shiga cikin jaraba: hakika ruhu ya yarda, amma jiki rarrauna ne."</w:t>
      </w:r>
    </w:p>
    <w:p/>
    <w:p>
      <w:r xmlns:w="http://schemas.openxmlformats.org/wordprocessingml/2006/main">
        <w:t xml:space="preserve">2. Yaƙub 5:14-15 – “Akwai wani marar lafiya a cikinku? Bari ya kirawo dattawan ikkilisiya; sai dai majiyyaci, Ubangiji kuma zai tashe shi, idan kuma ya yi zunubi, za a gafarta masa.”</w:t>
      </w:r>
    </w:p>
    <w:p/>
    <w:p>
      <w:r xmlns:w="http://schemas.openxmlformats.org/wordprocessingml/2006/main">
        <w:t xml:space="preserve">Ana iya taƙaita Leviticus sura 16 a cikin sakin layi uku kamar haka, tare da ayoyi da aka nuna:</w:t>
      </w:r>
    </w:p>
    <w:p/>
    <w:p>
      <w:r xmlns:w="http://schemas.openxmlformats.org/wordprocessingml/2006/main">
        <w:t xml:space="preserve">Sakin layi na 1: Littafin Firistoci 16:​1-10 ya gabatar da Ranar Kafara, wani muhimmin al’ada na shekara-shekara ga Isra’ilawa. Babin ya fara da ba da labarin mutuwar ’ya’yan Haruna, Nadab da Abihu, sa’ad da suka miƙa wuta marar izini a gaban Ubangiji. Allah ya umurci Musa ya gargaɗi Haruna kada ya shiga Wuri Mafi Tsarki a duk lokacin da ya ga dama, sai dai a ranar Kafara kawai. A wannan rana, Haruna zai shirya kansa ta hanyar wankewa da kuma sa tufafi masu tsarki. Sa'an nan ya ba da hadayu don zunubansa da na mutane.</w:t>
      </w:r>
    </w:p>
    <w:p/>
    <w:p>
      <w:r xmlns:w="http://schemas.openxmlformats.org/wordprocessingml/2006/main">
        <w:t xml:space="preserve">Sakin layi na 2: Ci gaba a cikin Littafin Firistoci 16:11-28 , an ba da cikakkun bayanai game da ayyukan da Haruna ya yi a Ranar Kafara. Za a zaɓi bunsurai biyu ɗaya don yin hadaya don zunubi, ɗaya kuma a matsayin akuya. Za a miƙa bunsurun hadaya don zunubi don yin kafara domin Haruna da iyalinsa, jininsa kuma yana tsarkake Wuri Mafi Tsarki. An ɗora wa akuyar ta dukan zunuban Isra'ila a alamance kafin a sallame su cikin jeji.</w:t>
      </w:r>
    </w:p>
    <w:p/>
    <w:p>
      <w:r xmlns:w="http://schemas.openxmlformats.org/wordprocessingml/2006/main">
        <w:t xml:space="preserve">Sakin layi na 3: Littafin Firistoci 16 ya ƙare da ƙa’idodi game da kiyaye Ranar Kafara a matsayin farilla mai ɗorewa ga tsararraki masu zuwa. Ya nanata cewa an keɓe wannan rana ta zama Asabar ta hutu, wadda babu wani aiki da kowa zai yi a cikin al’ummar Isra’ila. Babin ya nanata cewa ta hanyar wadannan ibadodi da farillai, ana yin kaffarar dukkan zunubansu sau daya a shekara.</w:t>
      </w:r>
    </w:p>
    <w:p/>
    <w:p>
      <w:r xmlns:w="http://schemas.openxmlformats.org/wordprocessingml/2006/main">
        <w:t xml:space="preserve">A takaice:</w:t>
      </w:r>
    </w:p>
    <w:p>
      <w:r xmlns:w="http://schemas.openxmlformats.org/wordprocessingml/2006/main">
        <w:t xml:space="preserve">Littafin Firistoci 16 yana gabatar da:</w:t>
      </w:r>
    </w:p>
    <w:p>
      <w:r xmlns:w="http://schemas.openxmlformats.org/wordprocessingml/2006/main">
        <w:t xml:space="preserve">Gabatarwa zuwa gagarumin ranar kafara na al'ada;</w:t>
      </w:r>
    </w:p>
    <w:p>
      <w:r xmlns:w="http://schemas.openxmlformats.org/wordprocessingml/2006/main">
        <w:t xml:space="preserve">Umarnin da aka ba Haruna musamman;</w:t>
      </w:r>
    </w:p>
    <w:p>
      <w:r xmlns:w="http://schemas.openxmlformats.org/wordprocessingml/2006/main">
        <w:t xml:space="preserve">Shiri wanda ya shafi wankewa, tufafi masu tsarki.</w:t>
      </w:r>
    </w:p>
    <w:p/>
    <w:p>
      <w:r xmlns:w="http://schemas.openxmlformats.org/wordprocessingml/2006/main">
        <w:t xml:space="preserve">Cikakken umarni game da ayyukan ibada da ake yi a Ranar Kafara;</w:t>
      </w:r>
    </w:p>
    <w:p>
      <w:r xmlns:w="http://schemas.openxmlformats.org/wordprocessingml/2006/main">
        <w:t xml:space="preserve">Zaɓaɓɓun, hadayu na bunsurai biyu, ɗaya don yin hadaya don zunubi, ɗaya kamar bunsuru.</w:t>
      </w:r>
    </w:p>
    <w:p>
      <w:r xmlns:w="http://schemas.openxmlformats.org/wordprocessingml/2006/main">
        <w:t xml:space="preserve">Hadaya don yin kafara, tsarkakewar jini, canja wurin zunubai na alama.</w:t>
      </w:r>
    </w:p>
    <w:p/>
    <w:p>
      <w:r xmlns:w="http://schemas.openxmlformats.org/wordprocessingml/2006/main">
        <w:t xml:space="preserve">Dokokin kiyaye Ranar Kafara a matsayin farilla mai ɗorewa;</w:t>
      </w:r>
    </w:p>
    <w:p>
      <w:r xmlns:w="http://schemas.openxmlformats.org/wordprocessingml/2006/main">
        <w:t xml:space="preserve">Zayyana a matsayin ranar Asabar na hutu mai girma ba a yarda da aikin ba;</w:t>
      </w:r>
    </w:p>
    <w:p>
      <w:r xmlns:w="http://schemas.openxmlformats.org/wordprocessingml/2006/main">
        <w:t xml:space="preserve">Ƙaddamar da kafara na shekara-shekara ga dukan zunubai ta hanyar waɗannan al'adu.</w:t>
      </w:r>
    </w:p>
    <w:p/>
    <w:p>
      <w:r xmlns:w="http://schemas.openxmlformats.org/wordprocessingml/2006/main">
        <w:t xml:space="preserve">Wannan babin yana mai da hankali kan umarni da al'adu da ke da alaƙa da Ranar Kafara, wani muhimmin lamari a cikin ayyukan addinin Isra'ila. Babin ya soma da ba da labarin mutuwar ’ya’yan Haruna da kuma umurnin da Allah ya ba Haruna game da shigarsa Wuri Mafi Tsarki. A Ranar Kafara, Haruna zai shirya kansa ta hanyar wankewa da kuma sa tufafi masu tsarki kafin ya ba da hadayu don zunubansa da na jama'a.</w:t>
      </w:r>
    </w:p>
    <w:p/>
    <w:p>
      <w:r xmlns:w="http://schemas.openxmlformats.org/wordprocessingml/2006/main">
        <w:t xml:space="preserve">Ƙari ga haka, Littafin Firistoci 16 ya ba da cikakken bayani game da ayyukan ibada da aka yi a wannan rana. Za a zaɓi bunsurai biyu ɗaya don yin hadaya don zunubi, ɗaya kuma a matsayin akuya. Za a miƙa bunsurun hadaya don zunubi don yin kafara domin Haruna da iyalinsa, jininsa kuma yana tsarkake Wuri Mafi Tsarki. An ɗora duk zunubai a alamance kafin a sallame shi cikin jeji.</w:t>
      </w:r>
    </w:p>
    <w:p/>
    <w:p>
      <w:r xmlns:w="http://schemas.openxmlformats.org/wordprocessingml/2006/main">
        <w:t xml:space="preserve">Babin ya ƙare da nanata cewa kiyaye Ranar Kafara farilla ce mai ɗorewa ga tsararraki masu zuwa. Ya keɓe wannan rana a matsayin ranar Asabar ta hutu lokacin da babu wani aiki da kowa zai yi a cikin jama'ar Isra'ila. Ta hanyar waɗannan ladubba da farillai, ana yin kaffara sau ɗaya a shekara don dukan zunubansu. Wannan yana nuna tanadin da Allah ya yi na gafara da sulhu tsakaninsa da mutanensa ta hanyar ayyuka na musamman da wasu da aka keɓe suka yi a wannan rana ta musamman.</w:t>
      </w:r>
    </w:p>
    <w:p/>
    <w:p>
      <w:r xmlns:w="http://schemas.openxmlformats.org/wordprocessingml/2006/main">
        <w:t xml:space="preserve">Leviticus 16:1 Ubangiji ya yi magana da Musa bayan rasuwar 'ya'yan Haruna biyu, sa'ad da suka miƙa hadaya a gaban Ubangiji, suka mutu.</w:t>
      </w:r>
    </w:p>
    <w:p/>
    <w:p>
      <w:r xmlns:w="http://schemas.openxmlformats.org/wordprocessingml/2006/main">
        <w:t xml:space="preserve">Ubangiji ya yi magana da Musa bayan rasuwar 'ya'yan Haruna maza biyu, waɗanda suka miƙa hadaya ga Ubangiji suka mutu.</w:t>
      </w:r>
    </w:p>
    <w:p/>
    <w:p>
      <w:r xmlns:w="http://schemas.openxmlformats.org/wordprocessingml/2006/main">
        <w:t xml:space="preserve">1. Ambaton Amincin Allah a Lokacin Bakin ciki</w:t>
      </w:r>
    </w:p>
    <w:p/>
    <w:p>
      <w:r xmlns:w="http://schemas.openxmlformats.org/wordprocessingml/2006/main">
        <w:t xml:space="preserve">2. Koyo Daga 'Ya'yan Haruna: Ikon Biyayya</w:t>
      </w:r>
    </w:p>
    <w:p/>
    <w:p>
      <w:r xmlns:w="http://schemas.openxmlformats.org/wordprocessingml/2006/main">
        <w:t xml:space="preserve">1. Zabura 34:18 Ubangiji yana kusa da masu karyayyar zuciya, yana ceton waɗanda suka karaya.</w:t>
      </w:r>
    </w:p>
    <w:p/>
    <w:p>
      <w:r xmlns:w="http://schemas.openxmlformats.org/wordprocessingml/2006/main">
        <w:t xml:space="preserve">2. Ibraniyawa 11:4 Ta wurin bangaskiya Habila ya miƙa wa Allah hadaya mafi kyau fiye da na Kayinu. Ta wurin bangaskiya aka yaba masa a matsayin adali, sa'ad da Allah ya yi magana mai kyau game da hadayunsa.</w:t>
      </w:r>
    </w:p>
    <w:p/>
    <w:p>
      <w:r xmlns:w="http://schemas.openxmlformats.org/wordprocessingml/2006/main">
        <w:t xml:space="preserve">Littafin Firistoci 16:2 Ubangiji ya ce wa Musa, “Ka faɗa wa Haruna ɗan'uwanka, kada ya riƙa shiga Wuri Mai Tsarki a cikin labule a gaban murfin, wanda yake bisa akwatin. domin kada ya mutu: gama zan bayyana a cikin gajimare a bisa kursiyin.</w:t>
      </w:r>
    </w:p>
    <w:p/>
    <w:p>
      <w:r xmlns:w="http://schemas.openxmlformats.org/wordprocessingml/2006/main">
        <w:t xml:space="preserve">Allah ya umurci Musa ya gaya wa Haruna kada ya shiga Wuri Mafi Tsarki a cikin labule a kowane lokaci, ko kuwa ya mutu, domin Allah zai bayyana a cikin gajimare a bisa murfin.</w:t>
      </w:r>
    </w:p>
    <w:p/>
    <w:p>
      <w:r xmlns:w="http://schemas.openxmlformats.org/wordprocessingml/2006/main">
        <w:t xml:space="preserve">1. Tsarkin Allah: Ku girmama iyakokinsa</w:t>
      </w:r>
    </w:p>
    <w:p/>
    <w:p>
      <w:r xmlns:w="http://schemas.openxmlformats.org/wordprocessingml/2006/main">
        <w:t xml:space="preserve">2. Rahamar Allah: KasantuwarSa Ya Isa</w:t>
      </w:r>
    </w:p>
    <w:p/>
    <w:p>
      <w:r xmlns:w="http://schemas.openxmlformats.org/wordprocessingml/2006/main">
        <w:t xml:space="preserve">1. Zabura 99:1 - Ubangiji yana mulki; Bari jama'a su yi rawar jiki: yana zaune a tsakanin kerubobin. bari ƙasa ta girgiza.</w:t>
      </w:r>
    </w:p>
    <w:p/>
    <w:p>
      <w:r xmlns:w="http://schemas.openxmlformats.org/wordprocessingml/2006/main">
        <w:t xml:space="preserve">2. Fitowa 25:22 - A can zan sadu da kai, in yi maka magana daga bisa murfin, tsakanin kerubobi biyu da suke bisa akwatin shaida, game da dukan abin da zan ba da. Ka ba da umarni ga jama'ar Isra'ila.</w:t>
      </w:r>
    </w:p>
    <w:p/>
    <w:p>
      <w:r xmlns:w="http://schemas.openxmlformats.org/wordprocessingml/2006/main">
        <w:t xml:space="preserve">FIR 16:3 Haka Haruna zai shiga Wuri Mai Tsarki da ɗan bijimi don yin hadaya don zunubi, da rago na hadaya ta ƙonawa.</w:t>
      </w:r>
    </w:p>
    <w:p/>
    <w:p>
      <w:r xmlns:w="http://schemas.openxmlformats.org/wordprocessingml/2006/main">
        <w:t xml:space="preserve">Haruna zai shiga Wuri Mai Tsarki da ɗan bijimi don yin zunubi, da rago na hadaya ta ƙonawa.</w:t>
      </w:r>
    </w:p>
    <w:p/>
    <w:p>
      <w:r xmlns:w="http://schemas.openxmlformats.org/wordprocessingml/2006/main">
        <w:t xml:space="preserve">1. Muhimmancin Tsarkin Allah da Bukatunmu na Kafara</w:t>
      </w:r>
    </w:p>
    <w:p/>
    <w:p>
      <w:r xmlns:w="http://schemas.openxmlformats.org/wordprocessingml/2006/main">
        <w:t xml:space="preserve">2. Girman Rahamar Allah da gafararSa</w:t>
      </w:r>
    </w:p>
    <w:p/>
    <w:p>
      <w:r xmlns:w="http://schemas.openxmlformats.org/wordprocessingml/2006/main">
        <w:t xml:space="preserve">1. Romawa 3:23-24 - "Gama dukansu sun yi zunubi sun kasa kuma ga darajar Allah, ana barata su kyauta ta wurin alherinsa ta wurin fansa da ke cikin Almasihu Yesu."</w:t>
      </w:r>
    </w:p>
    <w:p/>
    <w:p>
      <w:r xmlns:w="http://schemas.openxmlformats.org/wordprocessingml/2006/main">
        <w:t xml:space="preserve">2. Ibraniyawa 9:22 - "Hakika, a ƙarƙashin shari'a kusan kome yana tsarkakewa da jini, kuma in ba tare da zubar da jini ba, babu gafarar zunubai."</w:t>
      </w:r>
    </w:p>
    <w:p/>
    <w:p>
      <w:r xmlns:w="http://schemas.openxmlformats.org/wordprocessingml/2006/main">
        <w:t xml:space="preserve">Leviticus 16:4 Sai ya sa rigar lilin mai tsarki, ya sa rigan lilin a jikinsa, a ɗaura masa ɗamara ta lilin, sa'an nan a sa rigar lilin: waɗannan tsattsarkan tufafi ne; Don haka sai ya wanke namansa da ruwa, ya sa su.</w:t>
      </w:r>
    </w:p>
    <w:p/>
    <w:p>
      <w:r xmlns:w="http://schemas.openxmlformats.org/wordprocessingml/2006/main">
        <w:t xml:space="preserve">Haruna zai sa tufafi masu tsarki, ya wanke jikinsa kafin ya yi haka.</w:t>
      </w:r>
    </w:p>
    <w:p/>
    <w:p>
      <w:r xmlns:w="http://schemas.openxmlformats.org/wordprocessingml/2006/main">
        <w:t xml:space="preserve">1. Tsarkin Shirye-shiryenmu - Mu tuna da muhimmancin shiri yayin da muke kusantar bautarmu ga Ubangiji.</w:t>
      </w:r>
    </w:p>
    <w:p/>
    <w:p>
      <w:r xmlns:w="http://schemas.openxmlformats.org/wordprocessingml/2006/main">
        <w:t xml:space="preserve">2. Ƙarfin Tufafi Mai Tsarki - An kira mu mu gane ƙarfin waɗannan tufafi da kuma yadda suke ware mu.</w:t>
      </w:r>
    </w:p>
    <w:p/>
    <w:p>
      <w:r xmlns:w="http://schemas.openxmlformats.org/wordprocessingml/2006/main">
        <w:t xml:space="preserve">1. Ishaya 52:11 - "Ku tashi, ku tashi, ku fita daga can, kada ku taɓa wani abu marar tsarki;</w:t>
      </w:r>
    </w:p>
    <w:p/>
    <w:p>
      <w:r xmlns:w="http://schemas.openxmlformats.org/wordprocessingml/2006/main">
        <w:t xml:space="preserve">2. Afisawa 6:10-18 – “A ƙarshe, ku ƙarfafa cikin Ubangiji da ƙarfin ikonsa.</w:t>
      </w:r>
    </w:p>
    <w:p/>
    <w:p>
      <w:r xmlns:w="http://schemas.openxmlformats.org/wordprocessingml/2006/main">
        <w:t xml:space="preserve">FIR 16:5 Zai ɗauki bunsurai biyu daga cikin taron jama'ar Isra'ila don yin hadaya don zunubi, da rago ɗaya don hadaya ta ƙonawa.</w:t>
      </w:r>
    </w:p>
    <w:p/>
    <w:p>
      <w:r xmlns:w="http://schemas.openxmlformats.org/wordprocessingml/2006/main">
        <w:t xml:space="preserve">Ubangiji ya umarci Isra'ilawa su kawo bunsurai biyu da rago ɗaya don zunubi da hadaya ta ƙonawa.</w:t>
      </w:r>
    </w:p>
    <w:p/>
    <w:p>
      <w:r xmlns:w="http://schemas.openxmlformats.org/wordprocessingml/2006/main">
        <w:t xml:space="preserve">1. Muhimmancin Yin Layya ga Allah</w:t>
      </w:r>
    </w:p>
    <w:p/>
    <w:p>
      <w:r xmlns:w="http://schemas.openxmlformats.org/wordprocessingml/2006/main">
        <w:t xml:space="preserve">2. Muhimmancin Kaffara da Gafara</w:t>
      </w:r>
    </w:p>
    <w:p/>
    <w:p>
      <w:r xmlns:w="http://schemas.openxmlformats.org/wordprocessingml/2006/main">
        <w:t xml:space="preserve">1. Ishaya 53:5-6 Amma an huda shi saboda laifofinmu; An murƙushe shi saboda laifofinmu; a kansa akwai azabar da ta kawo mana aminci, kuma da raunukansa muka warke. Dukanmu kamar tumaki mun ɓace. Mun mayar da kowa ga hanyarsa; Ubangiji kuma ya ɗora masa laifin mu duka.</w:t>
      </w:r>
    </w:p>
    <w:p/>
    <w:p>
      <w:r xmlns:w="http://schemas.openxmlformats.org/wordprocessingml/2006/main">
        <w:t xml:space="preserve">2. Ibraniyawa 10:4-10 Domin ba shi yiwuwa jinin bijimai da na awaki ya ɗauke zunubai. Saboda haka, sa’ad da Kristi ya zo cikin duniya, ya ce, Ba ku so hadayu da hadayu ba, amma jikin da kuka shirya mani; Ba ku ji daɗin hadayun ƙonawa da na zunubi ba. Sai na ce, Ga shi, na zo domin in aikata nufinka, ya Allah, kamar yadda aka rubuta game da ni a littafin littafin. Sa'ad da ya ce a sama, Ba ka so, ko kuma ka ji daɗin hadayu, da hadayu, da hadayu na ƙonawa, da hadayun zunubi (ana miƙa su bisa ga shari'a), sa'an nan ya ƙara da cewa, Ga shi, na zo ne in aikata nufinka. Ya kawar da na farko domin ya kafa na biyu.</w:t>
      </w:r>
    </w:p>
    <w:p/>
    <w:p>
      <w:r xmlns:w="http://schemas.openxmlformats.org/wordprocessingml/2006/main">
        <w:t xml:space="preserve">FIR 16:6 Haruna zai miƙa bijimi na hadaya don zunubi don kansa, ya yi kafara don kansa da na gidansa.</w:t>
      </w:r>
    </w:p>
    <w:p/>
    <w:p>
      <w:r xmlns:w="http://schemas.openxmlformats.org/wordprocessingml/2006/main">
        <w:t xml:space="preserve">An umarci Haruna ya miƙa bijimi don zunubi don yin kafara don kansa da gidansa.</w:t>
      </w:r>
    </w:p>
    <w:p/>
    <w:p>
      <w:r xmlns:w="http://schemas.openxmlformats.org/wordprocessingml/2006/main">
        <w:t xml:space="preserve">1. Ikon Kafara a Tsohon Alkawari</w:t>
      </w:r>
    </w:p>
    <w:p/>
    <w:p>
      <w:r xmlns:w="http://schemas.openxmlformats.org/wordprocessingml/2006/main">
        <w:t xml:space="preserve">2. Muhimmancin Yin Kafara a cikin Leviticus</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FIR 16:7 Sai ya ɗauki bunsurun biyu ya miƙa su a gaban Ubangiji a ƙofar alfarwa ta sujada.</w:t>
      </w:r>
    </w:p>
    <w:p/>
    <w:p>
      <w:r xmlns:w="http://schemas.openxmlformats.org/wordprocessingml/2006/main">
        <w:t xml:space="preserve">An umurci Haruna ya ɗauki awaki biyu ya kawo su cikin alfarwa ta sujada don ya miƙa su ga Ubangiji.</w:t>
      </w:r>
    </w:p>
    <w:p/>
    <w:p>
      <w:r xmlns:w="http://schemas.openxmlformats.org/wordprocessingml/2006/main">
        <w:t xml:space="preserve">1. Muhimmancin Biyayya ga Allah</w:t>
      </w:r>
    </w:p>
    <w:p/>
    <w:p>
      <w:r xmlns:w="http://schemas.openxmlformats.org/wordprocessingml/2006/main">
        <w:t xml:space="preserve">2. Hadaya da Kafara a cikin Tsohon Alkawari</w:t>
      </w:r>
    </w:p>
    <w:p/>
    <w:p>
      <w:r xmlns:w="http://schemas.openxmlformats.org/wordprocessingml/2006/main">
        <w:t xml:space="preserve">1. Kubawar Shari’a 10:12-13 – “Yanzu fa, ya Isra’ila, menene Ubangiji Allahnku yake roƙo a gare ku, sai dai ku ji tsoron Ubangiji Allahnku, ku yi tafiya cikin tafarkunsa duka, ku ƙaunace shi, ku bauta wa Ubangiji Allahnku da shi. Duk zuciyarku da dukan ranku, ku kiyaye umarnai da farillai na Ubangiji waɗanda nake ba ku yau don amfanin kanku?”</w:t>
      </w:r>
    </w:p>
    <w:p/>
    <w:p>
      <w:r xmlns:w="http://schemas.openxmlformats.org/wordprocessingml/2006/main">
        <w:t xml:space="preserve">2. Ishaya 53:10 - "Duk da haka Ubangiji ne ya nufa ya murkushe shi, ya sa shi shan wahala, ko da yake Ubangiji ya ba da ransa hadaya domin zunubi, zai ga zuriyarsa, ya tsawaita kwanakinsa, da nufin Ubangiji zai yi albarka a hannunsa.”</w:t>
      </w:r>
    </w:p>
    <w:p/>
    <w:p>
      <w:r xmlns:w="http://schemas.openxmlformats.org/wordprocessingml/2006/main">
        <w:t xml:space="preserve">FIR 16:8 Haruna zai jefa kuri'a a kan bunsuran nan biyu. Kuri'a ɗaya ta Ubangiji, ɗaya kuma ta maɓuɓɓugar.</w:t>
      </w:r>
    </w:p>
    <w:p/>
    <w:p>
      <w:r xmlns:w="http://schemas.openxmlformats.org/wordprocessingml/2006/main">
        <w:t xml:space="preserve">An umarci Haruna ya jefa kuri'a a kan bunsurai biyu, ɗaya na Ubangiji ɗaya kuma na akuya.</w:t>
      </w:r>
    </w:p>
    <w:p/>
    <w:p>
      <w:r xmlns:w="http://schemas.openxmlformats.org/wordprocessingml/2006/main">
        <w:t xml:space="preserve">1. "Akuya da Rahamar Allah".</w:t>
      </w:r>
    </w:p>
    <w:p/>
    <w:p>
      <w:r xmlns:w="http://schemas.openxmlformats.org/wordprocessingml/2006/main">
        <w:t xml:space="preserve">2. "Kafara Ta Hanyar Layya"</w:t>
      </w:r>
    </w:p>
    <w:p/>
    <w:p>
      <w:r xmlns:w="http://schemas.openxmlformats.org/wordprocessingml/2006/main">
        <w:t xml:space="preserve">1. Ishaya 53:6 - "Dukanmu mun ɓace kamar tumaki, kowannenmu mun juyo ga hanyarsa, Ubangiji kuma ya ɗora masa zunubanmu duka."</w:t>
      </w:r>
    </w:p>
    <w:p/>
    <w:p>
      <w:r xmlns:w="http://schemas.openxmlformats.org/wordprocessingml/2006/main">
        <w:t xml:space="preserve">2. Ibraniyawa 9:22 - "Kusan duk abu ana tsarkake ta bisa ga Shari'a da jini.</w:t>
      </w:r>
    </w:p>
    <w:p/>
    <w:p>
      <w:r xmlns:w="http://schemas.openxmlformats.org/wordprocessingml/2006/main">
        <w:t xml:space="preserve">FIR 16:9 Haruna zai kawo bunsurun da kuri'ar Ubangiji ta faɗo a kai, ya miƙa shi hadaya don zunubi.</w:t>
      </w:r>
    </w:p>
    <w:p/>
    <w:p>
      <w:r xmlns:w="http://schemas.openxmlformats.org/wordprocessingml/2006/main">
        <w:t xml:space="preserve">Haruna zai miƙa bunsuru don zunubi ga Ubangiji bisa ga nufin Ubangiji.</w:t>
      </w:r>
    </w:p>
    <w:p/>
    <w:p>
      <w:r xmlns:w="http://schemas.openxmlformats.org/wordprocessingml/2006/main">
        <w:t xml:space="preserve">1. Muhimmancin Biyayyar Layya</w:t>
      </w:r>
    </w:p>
    <w:p/>
    <w:p>
      <w:r xmlns:w="http://schemas.openxmlformats.org/wordprocessingml/2006/main">
        <w:t xml:space="preserve">2. Tsarkin Allah da Bukatunmu na Kafara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Ibraniyawa 9:12-15 – Bai shiga ta wurin jinin awaki da na maraƙi ba; amma ya shiga Wuri Mafi Tsarki sau ɗaya ta wurin jininsa, ta haka ya sami madawwamiyar fansa. Gama idan jinin awaki da na bijimai, da yayyafa wa ƙazanta da tokar karsana, suna tsarkakewa domin tsarkakewar jiki, balle kuma jinin Almasihu, wanda ta wurin Ruhu madawwami ya miƙa kansa marar lahani ga Allah. , tsarkake lamirinmu daga matattu ayyuka domin bauta wa Allah Rayayye.</w:t>
      </w:r>
    </w:p>
    <w:p/>
    <w:p>
      <w:r xmlns:w="http://schemas.openxmlformats.org/wordprocessingml/2006/main">
        <w:t xml:space="preserve">FIR 16:10 Amma akuyar da ƙuri'a ta faɗo a kansa, za a miƙa shi da rai a gaban Ubangiji, a yi kafara da shi, a kuma bar shi ya tafi jeji a matsayin akuya.</w:t>
      </w:r>
    </w:p>
    <w:p/>
    <w:p>
      <w:r xmlns:w="http://schemas.openxmlformats.org/wordprocessingml/2006/main">
        <w:t xml:space="preserve">Za a miƙa bunsurun da kuri'a a kansa da rai a gaban Ubangiji don yin kafara, a sake shi cikin jeji.</w:t>
      </w:r>
    </w:p>
    <w:p/>
    <w:p>
      <w:r xmlns:w="http://schemas.openxmlformats.org/wordprocessingml/2006/main">
        <w:t xml:space="preserve">1. Kafara ta hanyar Saki: Binciko Mahimmancin Ƙaƙwalwar Ƙwararru a cikin Leviticus.</w:t>
      </w:r>
    </w:p>
    <w:p/>
    <w:p>
      <w:r xmlns:w="http://schemas.openxmlformats.org/wordprocessingml/2006/main">
        <w:t xml:space="preserve">2. Yanayin Kafara: Binciken Littafin Firistoci 16:10</w:t>
      </w:r>
    </w:p>
    <w:p/>
    <w:p>
      <w:r xmlns:w="http://schemas.openxmlformats.org/wordprocessingml/2006/main">
        <w:t xml:space="preserve">1. Ibraniyawa 9:22 – Hakika, shari’a ta bukaci a tsarkake kusan kome da jini, kuma idan ba zubar da jini ba, babu gafara.</w:t>
      </w:r>
    </w:p>
    <w:p/>
    <w:p>
      <w:r xmlns:w="http://schemas.openxmlformats.org/wordprocessingml/2006/main">
        <w:t xml:space="preserve">2. Ishaya 53:4-6 – Hakika, ya ɗauki azabarmu, ya ɗauki wahalarmu, duk da haka mun ɗauke shi Allah ya hukunta shi, ya buge shi, kuma yana shan wahala. Amma an huda shi saboda laifofinmu, aka danne shi saboda laifofinmu. azabar da ta kawo mana salama ta kasance a kansa, kuma ta wurin raunukansa mun warke. Dukanmu, kamar tumaki, mun ɓace, kowannenmu ya juya ga hanyarmu; Ubangiji kuma ya ɗora masa laifin mu duka.</w:t>
      </w:r>
    </w:p>
    <w:p/>
    <w:p>
      <w:r xmlns:w="http://schemas.openxmlformats.org/wordprocessingml/2006/main">
        <w:t xml:space="preserve">FIR 16:11 Haruna zai kawo bijimin hadaya don zunubi don kansa, ya yi kafara don kansa da na gidansa, ya yanka bijimin na hadaya don zunubin kansa.</w:t>
      </w:r>
    </w:p>
    <w:p/>
    <w:p>
      <w:r xmlns:w="http://schemas.openxmlformats.org/wordprocessingml/2006/main">
        <w:t xml:space="preserve">Haruna zai kawo bijimi na yin hadaya don zunubi, ya yi kafara don kansa da gidansa.</w:t>
      </w:r>
    </w:p>
    <w:p/>
    <w:p>
      <w:r xmlns:w="http://schemas.openxmlformats.org/wordprocessingml/2006/main">
        <w:t xml:space="preserve">1. Ikon Kafara</w:t>
      </w:r>
    </w:p>
    <w:p/>
    <w:p>
      <w:r xmlns:w="http://schemas.openxmlformats.org/wordprocessingml/2006/main">
        <w:t xml:space="preserve">2. Muhimmancin Tuba</w:t>
      </w:r>
    </w:p>
    <w:p/>
    <w:p>
      <w:r xmlns:w="http://schemas.openxmlformats.org/wordprocessingml/2006/main">
        <w:t xml:space="preserve">1. Ishaya 53:5-6 - Amma an yi masa rauni saboda laifofinmu, an ƙuje shi saboda laifofinmu: azabar salamarmu tana bisansa; Kuma da raunukansa muka warke. Dukanmu kamar tumaki mun ɓace. Mun mayar da kowa ga hanyarsa; Ubangiji kuwa ya ɗora masa laifinmu duka.</w:t>
      </w:r>
    </w:p>
    <w:p/>
    <w:p>
      <w:r xmlns:w="http://schemas.openxmlformats.org/wordprocessingml/2006/main">
        <w:t xml:space="preserve">2. Ibraniyawa 9:14 – balle kuma jinin Almasihu, wanda ta wurin Ruhu madawwami ya miƙa kansa marar aibu ga Allah, zai tsarkake lamirinku daga matattun ayyuka domin ku bauta wa Allah Rayayye?</w:t>
      </w:r>
    </w:p>
    <w:p/>
    <w:p>
      <w:r xmlns:w="http://schemas.openxmlformats.org/wordprocessingml/2006/main">
        <w:t xml:space="preserve">FIR 16:12 Sai ya ɗauki faranti cike da garwashi na wuta daga bagaden da yake gaban Ubangiji, da hannuwansa cike da turare da aka tuƙa ƙaƙa, ya kawo shi cikin labule.</w:t>
      </w:r>
    </w:p>
    <w:p/>
    <w:p>
      <w:r xmlns:w="http://schemas.openxmlformats.org/wordprocessingml/2006/main">
        <w:t xml:space="preserve">Haruna, babban firist, ya ɗibi garwashin wuta daga bagaden Ubangiji, da turaren da aka tumɓuke, ya kawo su cikin labule.</w:t>
      </w:r>
    </w:p>
    <w:p/>
    <w:p>
      <w:r xmlns:w="http://schemas.openxmlformats.org/wordprocessingml/2006/main">
        <w:t xml:space="preserve">1. Bangaskiyarmu hadaya ce ta wuta: Muhimmancin hadaya domin Ubangiji.</w:t>
      </w:r>
    </w:p>
    <w:p/>
    <w:p>
      <w:r xmlns:w="http://schemas.openxmlformats.org/wordprocessingml/2006/main">
        <w:t xml:space="preserve">2. Hadaya mai kamshi: Ikon addu'a da bauta ga Ubangiji.</w:t>
      </w:r>
    </w:p>
    <w:p/>
    <w:p>
      <w:r xmlns:w="http://schemas.openxmlformats.org/wordprocessingml/2006/main">
        <w:t xml:space="preserve">1. Ishaya 6: 6-7: "Sai ɗaya daga cikin seraphim ya tashi zuwa gare ni, yana riƙe da garwashi mai ƙonawa a hannunsa, wanda ya ɗebo da ƙuƙumma daga bagaden. Sai ya taɓa bakina, ya ce: Ga shi, wannan ya taɓa ku. Leɓo, an kawar da laifinku, an kuma gafarta muku zunubanku.</w:t>
      </w:r>
    </w:p>
    <w:p/>
    <w:p>
      <w:r xmlns:w="http://schemas.openxmlformats.org/wordprocessingml/2006/main">
        <w:t xml:space="preserve">2. Zabura 141:2: "Bari addu'ata ta zama turare a gabanka, ɗaga hannuwana kuma kamar hadaya ta yamma!"</w:t>
      </w:r>
    </w:p>
    <w:p/>
    <w:p>
      <w:r xmlns:w="http://schemas.openxmlformats.org/wordprocessingml/2006/main">
        <w:t xml:space="preserve">FIR 16:13 Sai ya ɗora turaren a kan wuta a gaban Ubangiji, domin girgijen ƙonawar ya rufe murfin da yake bisa shaidar, don kada ya mutu.</w:t>
      </w:r>
    </w:p>
    <w:p/>
    <w:p>
      <w:r xmlns:w="http://schemas.openxmlformats.org/wordprocessingml/2006/main">
        <w:t xml:space="preserve">An umurci Haruna, babban firist, ya ɗora turare a kan wuta a gaban Ubangiji domin girgijen ƙonari ya rufe murfin da yake bisa shaidar, kada ya mutu.</w:t>
      </w:r>
    </w:p>
    <w:p/>
    <w:p>
      <w:r xmlns:w="http://schemas.openxmlformats.org/wordprocessingml/2006/main">
        <w:t xml:space="preserve">1. Muhimmancin Yin Turawa Ga Allah</w:t>
      </w:r>
    </w:p>
    <w:p/>
    <w:p>
      <w:r xmlns:w="http://schemas.openxmlformats.org/wordprocessingml/2006/main">
        <w:t xml:space="preserve">2. Rahma da Kariyar Allah a cikin Kaffara</w:t>
      </w:r>
    </w:p>
    <w:p/>
    <w:p>
      <w:r xmlns:w="http://schemas.openxmlformats.org/wordprocessingml/2006/main">
        <w:t xml:space="preserve">1. Zabura 141:2 - Bari addu'ata ta zama a gabanka kamar turare; Da ɗaga hannuwana kamar hadaya ta maraice.</w:t>
      </w:r>
    </w:p>
    <w:p/>
    <w:p>
      <w:r xmlns:w="http://schemas.openxmlformats.org/wordprocessingml/2006/main">
        <w:t xml:space="preserve">2. Ibraniyawa 9:5 - A bisansa kuma kerubobi na ɗaukaka suna inuwa da murfin; wanda a yanzu ba za mu iya magana musamman ba.</w:t>
      </w:r>
    </w:p>
    <w:p/>
    <w:p>
      <w:r xmlns:w="http://schemas.openxmlformats.org/wordprocessingml/2006/main">
        <w:t xml:space="preserve">Leviticus 16:14 Sai ya ɗibi jinin bijimin ya yayyafa shi da yatsansa a wajen murfin. Ya yayyafa jinin da yatsansa a gaban murfin har sau bakwai.</w:t>
      </w:r>
    </w:p>
    <w:p/>
    <w:p>
      <w:r xmlns:w="http://schemas.openxmlformats.org/wordprocessingml/2006/main">
        <w:t xml:space="preserve">Ana yayyafa jinin bijimin da yatsa sau bakwai a kan kujerar jinƙai a wajen gabas.</w:t>
      </w:r>
    </w:p>
    <w:p/>
    <w:p>
      <w:r xmlns:w="http://schemas.openxmlformats.org/wordprocessingml/2006/main">
        <w:t xml:space="preserve">1: Rahamar Allah madawwamiya ce kuma ba za a taba iya bayyana ta ta hanyar mutane ba.</w:t>
      </w:r>
    </w:p>
    <w:p/>
    <w:p>
      <w:r xmlns:w="http://schemas.openxmlformats.org/wordprocessingml/2006/main">
        <w:t xml:space="preserve">2: Dole ne mu ci gaba da gabatar da zunubanmu ga Allah don gafara da rahama.</w:t>
      </w:r>
    </w:p>
    <w:p/>
    <w:p>
      <w:r xmlns:w="http://schemas.openxmlformats.org/wordprocessingml/2006/main">
        <w:t xml:space="preserve">1: Ishaya 53: 5-6 "Amma an soke shi saboda laifofinmu, an ƙuje shi saboda laifofinmu, azabar da ta kawo mana salama ta tabbata a gare shi, ta wurin raunukansa kuma mun warke."</w:t>
      </w:r>
    </w:p>
    <w:p/>
    <w:p>
      <w:r xmlns:w="http://schemas.openxmlformats.org/wordprocessingml/2006/main">
        <w:t xml:space="preserve">2: Ibraniyawa 10: 19-22 "Don haka, 'yan'uwa, da yake muna da gaba gaɗi mu shiga Wuri Mafi Tsarki ta wurin jinin Yesu, ta sabuwar hanya mai rai da aka buɗe mana ta labule, wato jikinsa. tun da yake muna da babban firist bisa Haikalin Allah, bari mu kusato ga Allah da zuciya mai tsarki da cikakkiyar tabbaci cewa bangaskiya tana kawowa, muna yayyafa zukatanmu don tsarkake mu daga lamiri mai laifi, a kuma wanke jikinmu da tsabta. ruwa."</w:t>
      </w:r>
    </w:p>
    <w:p/>
    <w:p>
      <w:r xmlns:w="http://schemas.openxmlformats.org/wordprocessingml/2006/main">
        <w:t xml:space="preserve">FIR 16:15 Sa'an nan ya yanka akuyar hadaya don zunubi na jama'a, ya kawo jininsa a cikin labule, ya yi da jinin kamar yadda ya yi da jinin bijimin, ya yayyafa shi a kan rahamar. wurin zama, da gaban kursiyin rahama.</w:t>
      </w:r>
    </w:p>
    <w:p/>
    <w:p>
      <w:r xmlns:w="http://schemas.openxmlformats.org/wordprocessingml/2006/main">
        <w:t xml:space="preserve">1. Jinin Hadaya Zunubi: Me Ya Sa Ya Wajaba Domin Fansar Mu</w:t>
      </w:r>
    </w:p>
    <w:p/>
    <w:p>
      <w:r xmlns:w="http://schemas.openxmlformats.org/wordprocessingml/2006/main">
        <w:t xml:space="preserve">2. Muhimmancin Kujerar Rahma: Taimakon Allah don Cetonmu</w:t>
      </w:r>
    </w:p>
    <w:p/>
    <w:p>
      <w:r xmlns:w="http://schemas.openxmlformats.org/wordprocessingml/2006/main">
        <w:t xml:space="preserve">1. Ibraniyawa 9:22 - "Hakika, a ƙarƙashin shari'a kusan kome yana tsarkakewa da jini, kuma in ba tare da zubar da jini ba, babu gafarar zunubai."</w:t>
      </w:r>
    </w:p>
    <w:p/>
    <w:p>
      <w:r xmlns:w="http://schemas.openxmlformats.org/wordprocessingml/2006/main">
        <w:t xml:space="preserve">2. Romawa 3:23-25 – “Gama dukansu sun yi zunubi, sun kasa kuma ga ɗaukakar Allah, an kuma baratar da su ta wurin alherinsa a matsayin kyauta, ta wurin fansa da ke cikin Almasihu Yesu, wanda Allah ya gabatar domin fansa ta wurin fansa. jininsa, domin a karbe ta wurin bangaskiya.</w:t>
      </w:r>
    </w:p>
    <w:p/>
    <w:p>
      <w:r xmlns:w="http://schemas.openxmlformats.org/wordprocessingml/2006/main">
        <w:t xml:space="preserve">FIR 16:16 Zai yi kafara domin Wuri Mai Tsarki, saboda ƙazantar Isra'ilawa, da laifofinsu a cikin dukan zunubansu. su a tsakiyar ƙazantarsu.</w:t>
      </w:r>
    </w:p>
    <w:p/>
    <w:p>
      <w:r xmlns:w="http://schemas.openxmlformats.org/wordprocessingml/2006/main">
        <w:t xml:space="preserve">Ubangiji ya umarci Musa ya yi kafara domin Wuri Mai Tsarki da alfarwa ta sujada saboda zunuban Isra'ilawa.</w:t>
      </w:r>
    </w:p>
    <w:p/>
    <w:p>
      <w:r xmlns:w="http://schemas.openxmlformats.org/wordprocessingml/2006/main">
        <w:t xml:space="preserve">1. Ikon Kafara: Yadda Rahamar Allah Zata Cire Zunuban Mu</w:t>
      </w:r>
    </w:p>
    <w:p/>
    <w:p>
      <w:r xmlns:w="http://schemas.openxmlformats.org/wordprocessingml/2006/main">
        <w:t xml:space="preserve">2. Tsarkin mazauni: Darasi Akan Muhimmancin Dokokin Allah</w:t>
      </w:r>
    </w:p>
    <w:p/>
    <w:p>
      <w:r xmlns:w="http://schemas.openxmlformats.org/wordprocessingml/2006/main">
        <w:t xml:space="preserve">1. Ishaya 53: 5-6 - "Amma an soke shi saboda laifofinmu, an ƙuje shi saboda laifofinmu, azabar da ta kawo mana salama ta tabbata a gare shi, ta wurin raunukansa kuma an warkar da mu. Batattu, kowannenmu ya bi hanyarmu, Ubangiji kuma ya ɗora masa laifinmu duka.”</w:t>
      </w:r>
    </w:p>
    <w:p/>
    <w:p>
      <w:r xmlns:w="http://schemas.openxmlformats.org/wordprocessingml/2006/main">
        <w:t xml:space="preserve">2. Ibraniyawa 9: 11-15 - "Amma sa'ad da Kristi ya zo a matsayin babban firist na kyawawan abubuwan da ke nan yanzu, ya bi ta wurin mafi girma kuma mafi cikakkiyar alfarwa, wadda ba a yi ta da hannun mutum ba, wato, ita ce. Ba na wannan halitta ba ne, bai shiga ta wurin jinin awaki da na maruƙa ba, amma ya shiga Wuri Mafi Tsarki sau ɗaya ta wurin jininsa, ta haka ya sami fansa na har abada. na wata karsiyar da aka yayyafa wa masu ƙazanta, ta tsarkake su, domin su kasance da tsabta a zahiri, balle kuma jinin Almasihu, wanda ta wurin Ruhu madawwami ya miƙa kansa marar aibu ga Allah, zai tsarkake lamirinmu daga ayyukan da za su kai ga zuwa ga Allah. mutuwa, domin mu bauta wa Allah Rayayye!”</w:t>
      </w:r>
    </w:p>
    <w:p/>
    <w:p>
      <w:r xmlns:w="http://schemas.openxmlformats.org/wordprocessingml/2006/main">
        <w:t xml:space="preserve">FIR 16:17 Kada wani mutum ya kasance a cikin alfarwa ta sujada sa'ad da ya shiga yin kafara a Wuri Mai Tsarki, sai ya fito, ya yi kafara domin kansa, da na gidansa, da dukan mutane. taron jama'ar Isra'ila.</w:t>
      </w:r>
    </w:p>
    <w:p/>
    <w:p>
      <w:r xmlns:w="http://schemas.openxmlformats.org/wordprocessingml/2006/main">
        <w:t xml:space="preserve">A Ranar Kafara, ba wanda zai shiga alfarwa sa'ad da babban firist ya yi kafara don kansa, da iyalinsa, da dukan Isra'ilawa.</w:t>
      </w:r>
    </w:p>
    <w:p/>
    <w:p>
      <w:r xmlns:w="http://schemas.openxmlformats.org/wordprocessingml/2006/main">
        <w:t xml:space="preserve">1. Muhimmancin Kafara: Yadda Rahamar Allah Ke Canza Rayuwarmu</w:t>
      </w:r>
    </w:p>
    <w:p/>
    <w:p>
      <w:r xmlns:w="http://schemas.openxmlformats.org/wordprocessingml/2006/main">
        <w:t xml:space="preserve">2. Ikon Kafara: Samun Gafarar Allah da Sabuntawa</w:t>
      </w:r>
    </w:p>
    <w:p/>
    <w:p>
      <w:r xmlns:w="http://schemas.openxmlformats.org/wordprocessingml/2006/main">
        <w:t xml:space="preserve">1. Ishaya 43:25 - "Ni, har ma ni ne mai share laifofinku saboda kaina, ba kuwa zan tuna da zunubanku ba.</w:t>
      </w:r>
    </w:p>
    <w:p/>
    <w:p>
      <w:r xmlns:w="http://schemas.openxmlformats.org/wordprocessingml/2006/main">
        <w:t xml:space="preserve">2. Ibraniyawa 9:14 – balle kuma jinin Almasihu, wanda ta wurin Ruhu madawwami ya miƙa kansa marar aibu ga Allah, zai tsarkake lamirinku daga matattun ayyuka domin ku bauta wa Allah Rayayye?</w:t>
      </w:r>
    </w:p>
    <w:p/>
    <w:p>
      <w:r xmlns:w="http://schemas.openxmlformats.org/wordprocessingml/2006/main">
        <w:t xml:space="preserve">Leviticus 16:18 Sai ya fita zuwa bagaden da yake gaban Ubangiji, ya yi kafara dominsa. Sai ya ɗibi jinin bijimin da na akuyar, ya shafa a kan zankayen bagaden kewaye.</w:t>
      </w:r>
    </w:p>
    <w:p/>
    <w:p>
      <w:r xmlns:w="http://schemas.openxmlformats.org/wordprocessingml/2006/main">
        <w:t xml:space="preserve">Wannan nassi yana kwatanta tsarin kafara da Allah ya tsara don bagadin Ubangiji.</w:t>
      </w:r>
    </w:p>
    <w:p/>
    <w:p>
      <w:r xmlns:w="http://schemas.openxmlformats.org/wordprocessingml/2006/main">
        <w:t xml:space="preserve">1. Kaffara: Farashin Sulhun</w:t>
      </w:r>
    </w:p>
    <w:p/>
    <w:p>
      <w:r xmlns:w="http://schemas.openxmlformats.org/wordprocessingml/2006/main">
        <w:t xml:space="preserve">2. Wajabcin Kaffara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Romawa 5:10 – Domin idan da muke abokan gāba ne, aka sulhunta mu da Allah ta wurin mutuwar Ɗansa, da ma idan aka sulhunta mu, za mu sami ceto ta wurin rayuwarsa.</w:t>
      </w:r>
    </w:p>
    <w:p/>
    <w:p>
      <w:r xmlns:w="http://schemas.openxmlformats.org/wordprocessingml/2006/main">
        <w:t xml:space="preserve">FIR 16:19 Zai yayyafa jinin da yatsa sau bakwai, ya tsarkake shi, ya tsarkake shi daga ƙazantar Isra'ilawa.</w:t>
      </w:r>
    </w:p>
    <w:p/>
    <w:p>
      <w:r xmlns:w="http://schemas.openxmlformats.org/wordprocessingml/2006/main">
        <w:t xml:space="preserve">An umurci Haruna, Babban Firist, ya yayyafa jinin hadayar a kan bagadin sau bakwai don ya tsarkake shi kuma ya tsarkake shi daga ƙazantar Isra’ilawa.</w:t>
      </w:r>
    </w:p>
    <w:p/>
    <w:p>
      <w:r xmlns:w="http://schemas.openxmlformats.org/wordprocessingml/2006/main">
        <w:t xml:space="preserve">1. Ikon Tsabtace Jinin - Yadda hadayar Yesu ke tsarkake mu daga zunubi.</w:t>
      </w:r>
    </w:p>
    <w:p/>
    <w:p>
      <w:r xmlns:w="http://schemas.openxmlformats.org/wordprocessingml/2006/main">
        <w:t xml:space="preserve">2. Tsarkin bagadin Allah - Yadda aka keɓe bagadin Allah domin ɗaukakarsa.</w:t>
      </w:r>
    </w:p>
    <w:p/>
    <w:p>
      <w:r xmlns:w="http://schemas.openxmlformats.org/wordprocessingml/2006/main">
        <w:t xml:space="preserve">1. Ibraniyawa 9:14 - "Yaya kuma jinin Almasihu, wanda ta wurin Ruhu madawwami ya miƙa kansa marar aibu ga Allah, zai tsarkake lamirinku daga matattun ayyuka domin ku bauta wa Allah mai rai?"</w:t>
      </w:r>
    </w:p>
    <w:p/>
    <w:p>
      <w:r xmlns:w="http://schemas.openxmlformats.org/wordprocessingml/2006/main">
        <w:t xml:space="preserve">2. Yahaya 15:3 - "Yanzu kun tsarkaka ta wurin maganar da na faɗa muku."</w:t>
      </w:r>
    </w:p>
    <w:p/>
    <w:p>
      <w:r xmlns:w="http://schemas.openxmlformats.org/wordprocessingml/2006/main">
        <w:t xml:space="preserve">FIR 16:20 Sa'ad da ya gama sulhunta Wuri Mai Tsarki, da alfarwa ta sujada, da bagaden, sai ya kawo ɗan akuya mai rai.</w:t>
      </w:r>
    </w:p>
    <w:p/>
    <w:p>
      <w:r xmlns:w="http://schemas.openxmlformats.org/wordprocessingml/2006/main">
        <w:t xml:space="preserve">Babban firist dole ne ya ba da akuya mai rai don yin sulhu bayan ya gama dukan matakan da ake bukata a cikin alfarwa.</w:t>
      </w:r>
    </w:p>
    <w:p/>
    <w:p>
      <w:r xmlns:w="http://schemas.openxmlformats.org/wordprocessingml/2006/main">
        <w:t xml:space="preserve">1: Muhimmancin sulhu a rayuwarmu</w:t>
      </w:r>
    </w:p>
    <w:p/>
    <w:p>
      <w:r xmlns:w="http://schemas.openxmlformats.org/wordprocessingml/2006/main">
        <w:t xml:space="preserve">2: Darajar hadayu a wurin Allah</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Ishaya 53:10 - Duk da haka ya gamshi Ubangiji ya ƙuje shi; Ya sa shi baƙin ciki: Sa'ad da za ka ba da ransa hadaya domin zunubi, zai ga zuriyarsa, zai tsawaita kwanakinsa, yardar Ubangiji kuma za ta yi albarka a hannunsa.</w:t>
      </w:r>
    </w:p>
    <w:p/>
    <w:p>
      <w:r xmlns:w="http://schemas.openxmlformats.org/wordprocessingml/2006/main">
        <w:t xml:space="preserve">FIR 16:21 Haruna zai ɗibiya hannuwansa biyu a kan kan bunsurun mai rai, ya hurta masa dukan laifofin Isra'ilawa, da dukan laifofinsu a cikin dukan zunubansu, ya ɗora su a kan kan bunsurun. kuma zai sallame shi da hannun wani mutum mai kyau zuwa cikin jeji.</w:t>
      </w:r>
    </w:p>
    <w:p/>
    <w:p>
      <w:r xmlns:w="http://schemas.openxmlformats.org/wordprocessingml/2006/main">
        <w:t xml:space="preserve">An umurci Haruna ya ɗora hannuwansa biyu a kan kan akuya mai rai kuma ya furta dukan zunuban Isra’ilawa, ya miƙa su a kan bunsurun, sai a sallame shi zuwa jeji.</w:t>
      </w:r>
    </w:p>
    <w:p/>
    <w:p>
      <w:r xmlns:w="http://schemas.openxmlformats.org/wordprocessingml/2006/main">
        <w:t xml:space="preserve">1. Kafaran Zunubi- Yadda Ubangiji Ya Bada Fansa Ta Hadaya</w:t>
      </w:r>
    </w:p>
    <w:p/>
    <w:p>
      <w:r xmlns:w="http://schemas.openxmlformats.org/wordprocessingml/2006/main">
        <w:t xml:space="preserve">2. Fahimtar Shirin Allah na Fansa - Manufar Kura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Ishaya 53:6 - Dukan mu mun ɓace kamar tumaki; Mun mayar da kowa ga hanyarsa; Ubangiji kuma ya ɗora masa laifin mu duka.</w:t>
      </w:r>
    </w:p>
    <w:p/>
    <w:p>
      <w:r xmlns:w="http://schemas.openxmlformats.org/wordprocessingml/2006/main">
        <w:t xml:space="preserve">Littafin Firistoci 16:22 Akuyar kuwa za ta ɗora masa dukan laifofinsu zuwa ƙasar da ba kowa, ya bar akuyar a jeji.</w:t>
      </w:r>
    </w:p>
    <w:p/>
    <w:p>
      <w:r xmlns:w="http://schemas.openxmlformats.org/wordprocessingml/2006/main">
        <w:t xml:space="preserve">Wannan sashe yana magana akan akuya mai ɗauke da laifuffukan mutane kuma ta sake ta a cikin jeji.</w:t>
      </w:r>
    </w:p>
    <w:p/>
    <w:p>
      <w:r xmlns:w="http://schemas.openxmlformats.org/wordprocessingml/2006/main">
        <w:t xml:space="preserve">1. Alherin Allah da Gafara - Yadda Yesu Ya Zama Babban Hadaya</w:t>
      </w:r>
    </w:p>
    <w:p/>
    <w:p>
      <w:r xmlns:w="http://schemas.openxmlformats.org/wordprocessingml/2006/main">
        <w:t xml:space="preserve">2. Ikon Bari - Koyon Mika Kai Ga Allah</w:t>
      </w:r>
    </w:p>
    <w:p/>
    <w:p>
      <w:r xmlns:w="http://schemas.openxmlformats.org/wordprocessingml/2006/main">
        <w:t xml:space="preserve">1. Ishaya 53:4-6 - Hakika, ya ɗauki baƙin cikinmu, ya ɗauki baƙin cikinmu: Duk da haka mun ɗauke shi a buge, wanda Allah ya buge, yana shan wahala. Amma an yi masa rauni saboda laifofinmu, an ƙuje shi saboda laifofinmu. Kuma da raunukansa muka warke. Dukanmu kamar tumaki mun ɓace. Mun mayar da kowa ga hanyarsa; Ubangiji kuma ya ɗora masa laifin mu duka.</w:t>
      </w:r>
    </w:p>
    <w:p/>
    <w:p>
      <w:r xmlns:w="http://schemas.openxmlformats.org/wordprocessingml/2006/main">
        <w:t xml:space="preserve">2. Romawa 3:23-24 – Gama duk sun yi zunubi, sun kasa kuma ga ɗaukakar Allah; Ana barata kyauta ta wurin alherinsa ta wurin fansa da ke cikin Almasihu Yesu.</w:t>
      </w:r>
    </w:p>
    <w:p/>
    <w:p>
      <w:r xmlns:w="http://schemas.openxmlformats.org/wordprocessingml/2006/main">
        <w:t xml:space="preserve">FIR 16:23 Haruna zai shiga alfarwa ta sujada, ya tuɓe tufafin lilin waɗanda ya sa sa'ad da ya shiga Wuri Mai Tsarki, ya bar su a can.</w:t>
      </w:r>
    </w:p>
    <w:p/>
    <w:p>
      <w:r xmlns:w="http://schemas.openxmlformats.org/wordprocessingml/2006/main">
        <w:t xml:space="preserve">Haruna zai shiga alfarwa ta sujada, ya tuɓe tufafin lilin da ya sa sa'ad da ya shiga Wuri Mai Tsarki.</w:t>
      </w:r>
    </w:p>
    <w:p/>
    <w:p>
      <w:r xmlns:w="http://schemas.openxmlformats.org/wordprocessingml/2006/main">
        <w:t xml:space="preserve">1. Muhimmancin tsarki da girmamawa yayin kusantar Ubangiji</w:t>
      </w:r>
    </w:p>
    <w:p/>
    <w:p>
      <w:r xmlns:w="http://schemas.openxmlformats.org/wordprocessingml/2006/main">
        <w:t xml:space="preserve">2. Tufafi da adalci a gaban Allah</w:t>
      </w:r>
    </w:p>
    <w:p/>
    <w:p>
      <w:r xmlns:w="http://schemas.openxmlformats.org/wordprocessingml/2006/main">
        <w:t xml:space="preserve">1. Ishaya 61:10 - Zan yi murna ƙwarai da Ubangiji; raina zai yi murna da Allahna, gama ya tufatar da ni da tufafin ceto; Ya lulluɓe ni da rigar adalci.</w:t>
      </w:r>
    </w:p>
    <w:p/>
    <w:p>
      <w:r xmlns:w="http://schemas.openxmlformats.org/wordprocessingml/2006/main">
        <w:t xml:space="preserve">2. Romawa 13:14 – Amma ku yafa Ubangiji Yesu Kiristi, kada ku yi tanadin halin mutuntaka, don biyan sha’awoyinsa.</w:t>
      </w:r>
    </w:p>
    <w:p/>
    <w:p>
      <w:r xmlns:w="http://schemas.openxmlformats.org/wordprocessingml/2006/main">
        <w:t xml:space="preserve">FIR 16:24 Sai ya wanke jikinsa da ruwa a Wuri Mai Tsarki, ya sa tufafinsa, ya fito, ya miƙa hadayarsa ta ƙonawa, da hadaya ta ƙonawa ta jama'a, ya yi kafara don kansa da hadayarsa. mutane.</w:t>
      </w:r>
    </w:p>
    <w:p/>
    <w:p>
      <w:r xmlns:w="http://schemas.openxmlformats.org/wordprocessingml/2006/main">
        <w:t xml:space="preserve">Wannan nassin ya kwatanta yadda firist zai wanke kansa, ya sa tufafinsa, ya miƙa hadayu na ƙonawa domin ya yi kafara domin kansa da jama'a.</w:t>
      </w:r>
    </w:p>
    <w:p/>
    <w:p>
      <w:r xmlns:w="http://schemas.openxmlformats.org/wordprocessingml/2006/main">
        <w:t xml:space="preserve">1. Aikin Firist na Kafara</w:t>
      </w:r>
    </w:p>
    <w:p/>
    <w:p>
      <w:r xmlns:w="http://schemas.openxmlformats.org/wordprocessingml/2006/main">
        <w:t xml:space="preserve">2. Muhimmancin Hadaya</w:t>
      </w:r>
    </w:p>
    <w:p/>
    <w:p>
      <w:r xmlns:w="http://schemas.openxmlformats.org/wordprocessingml/2006/main">
        <w:t xml:space="preserve">1. Ishaya 53:5-6 - Amma an huda shi saboda laifofinmu, an ƙuje shi saboda laifofinmu; azabar da ta kawo mana salama ta kasance a kansa, kuma ta wurin raunukansa mun warke.</w:t>
      </w:r>
    </w:p>
    <w:p/>
    <w:p>
      <w:r xmlns:w="http://schemas.openxmlformats.org/wordprocessingml/2006/main">
        <w:t xml:space="preserve">2. Ibraniyawa 9:22 – Kuma bisa ga shari’a kusan dukkan abubuwa ana tsarkake su da jini, kuma idan ba zubar da jini ba, babu gafara.</w:t>
      </w:r>
    </w:p>
    <w:p/>
    <w:p>
      <w:r xmlns:w="http://schemas.openxmlformats.org/wordprocessingml/2006/main">
        <w:t xml:space="preserve">FIR 16:25 Kitsen hadaya don zunubi zai ƙone a bisa bagaden.</w:t>
      </w:r>
    </w:p>
    <w:p/>
    <w:p>
      <w:r xmlns:w="http://schemas.openxmlformats.org/wordprocessingml/2006/main">
        <w:t xml:space="preserve">Za a ƙone hadaya don zunubi a bisa bagaden kamar hadaya.</w:t>
      </w:r>
    </w:p>
    <w:p/>
    <w:p>
      <w:r xmlns:w="http://schemas.openxmlformats.org/wordprocessingml/2006/main">
        <w:t xml:space="preserve">1: Dole ne mu kasance a shirye mu bar wani abu na kanmu ga Allah domin a gafarta mana.</w:t>
      </w:r>
    </w:p>
    <w:p/>
    <w:p>
      <w:r xmlns:w="http://schemas.openxmlformats.org/wordprocessingml/2006/main">
        <w:t xml:space="preserve">2: Kamar yadda Allah ya ba mu hadaya ta ƙarshe a cikin Yesu, dole ne mu kasance a shirye mu miƙa namu hadayun gareshi.</w:t>
      </w:r>
    </w:p>
    <w:p/>
    <w:p>
      <w:r xmlns:w="http://schemas.openxmlformats.org/wordprocessingml/2006/main">
        <w:t xml:space="preserve">1: Romawa 12: 1-2 - Saboda haka, 'yan'uwa, ina roƙonku, saboda jinƙan Allah, ku miƙa jikunanku hadaya mai rai, mai tsarki, mai karɓa ga Allah, wannan ita ce ibadarku ta gaskiya da ta dace.</w:t>
      </w:r>
    </w:p>
    <w:p/>
    <w:p>
      <w:r xmlns:w="http://schemas.openxmlformats.org/wordprocessingml/2006/main">
        <w:t xml:space="preserve">2: Filibiyawa 4:18 - Na karɓi cikakken biya har ma fiye da haka; Ina wadatar da ni, yanzu da na karɓi kyautar da ka aiko daga wurin Abafroditus. Hadaya ce mai ƙanshi, hadaya ce mai karɓa, mai faranta wa Allah rai.</w:t>
      </w:r>
    </w:p>
    <w:p/>
    <w:p>
      <w:r xmlns:w="http://schemas.openxmlformats.org/wordprocessingml/2006/main">
        <w:t xml:space="preserve">FIR 16:26 Wanda kuma ya saki akuya domin akuya, sai ya wanke tufafinsa, ya yi wanka da ruwa, sa'an nan ya shiga zango.</w:t>
      </w:r>
    </w:p>
    <w:p/>
    <w:p>
      <w:r xmlns:w="http://schemas.openxmlformats.org/wordprocessingml/2006/main">
        <w:t xml:space="preserve">An umurci mutumin da ya aika da akuyar ya wanke tufafinsa ya yi wanka kafin ya koma sansanin.</w:t>
      </w:r>
    </w:p>
    <w:p/>
    <w:p>
      <w:r xmlns:w="http://schemas.openxmlformats.org/wordprocessingml/2006/main">
        <w:t xml:space="preserve">1. Muhimmancin Tsafta Kafin Shiga Sansanin</w:t>
      </w:r>
    </w:p>
    <w:p/>
    <w:p>
      <w:r xmlns:w="http://schemas.openxmlformats.org/wordprocessingml/2006/main">
        <w:t xml:space="preserve">2. Alamar Masoya</w:t>
      </w:r>
    </w:p>
    <w:p/>
    <w:p>
      <w:r xmlns:w="http://schemas.openxmlformats.org/wordprocessingml/2006/main">
        <w:t xml:space="preserve">1. Yaƙub 4:8 – Ku kusato ga Allah kuma zai kusance ku.</w:t>
      </w:r>
    </w:p>
    <w:p/>
    <w:p>
      <w:r xmlns:w="http://schemas.openxmlformats.org/wordprocessingml/2006/main">
        <w:t xml:space="preserve">2. Ishaya 1:16-17 - Ku wanke kanku; ku tsarkake kanku; Ka kawar da muguntar ayyukanka daga idona; ku daina aikata mugunta, ku koyi yin nagarta; a nemi adalci, a gyara zalunci.</w:t>
      </w:r>
    </w:p>
    <w:p/>
    <w:p>
      <w:r xmlns:w="http://schemas.openxmlformats.org/wordprocessingml/2006/main">
        <w:t xml:space="preserve">Leviticus 16:27 Da bijimin hadaya don zunubi, da bunsurun hadaya don zunubi, waɗanda aka kawo jininsu don yin kafara a Wuri Mai Tsarki, za a fitar da su bayan zango. Za su ƙone fatunsu, da namansu, da takinsu da wuta.</w:t>
      </w:r>
    </w:p>
    <w:p/>
    <w:p>
      <w:r xmlns:w="http://schemas.openxmlformats.org/wordprocessingml/2006/main">
        <w:t xml:space="preserve">An miƙa jinin bijimi da na akuya a Wuri Mai Tsarki don yin kafara domin zunubi. Sa'an nan aka fitar da bijimin da akuyar daga sansanin aka ƙone su.</w:t>
      </w:r>
    </w:p>
    <w:p/>
    <w:p>
      <w:r xmlns:w="http://schemas.openxmlformats.org/wordprocessingml/2006/main">
        <w:t xml:space="preserve">1. Ikon Kafara: Fahimtar Mahimmancin Hadaya da Jini a cikin Littafi Mai Tsarki</w:t>
      </w:r>
    </w:p>
    <w:p/>
    <w:p>
      <w:r xmlns:w="http://schemas.openxmlformats.org/wordprocessingml/2006/main">
        <w:t xml:space="preserve">2. Tsarin Hadaya na Isra'ila ta dā: Binciko Ma'anar Bayan Al'adu.</w:t>
      </w:r>
    </w:p>
    <w:p/>
    <w:p>
      <w:r xmlns:w="http://schemas.openxmlformats.org/wordprocessingml/2006/main">
        <w:t xml:space="preserve">1. Ishaya 53:5-6 - Amma an huda shi saboda laifofinmu, an ƙuje shi saboda laifofinmu; azabar da ta kawo mana salama ta kasance a kansa, kuma ta wurin raunukansa mun warke. Dukanmu, kamar tumaki, mun ɓace, kowannenmu ya juya ga hanyarmu; Ubangiji kuma ya ɗora masa laifin mu duka.</w:t>
      </w:r>
    </w:p>
    <w:p/>
    <w:p>
      <w:r xmlns:w="http://schemas.openxmlformats.org/wordprocessingml/2006/main">
        <w:t xml:space="preserve">2. Ibraniyawa 9:11-14 – Sa’ad da Kristi ya zo a matsayin babban firist na kyawawan abubuwan da ke nan a yanzu, ya bi ta wurin mafi girma kuma mafi cikakkiyar alfarwa wadda ba a yi ta da hannun mutum ba, wato ba ta zama ba. sashen wannan halitta. Bai shiga ta wurin jinin awaki da maruƙa ba; amma ya shiga Wuri Mafi Tsarki sau ɗaya ta wurin jininsa, ta haka ya sami madawwamiyar fansa. Jinin awaki, da na bijimai, da tokar karsana da aka yayyafa wa waɗanda ba su da tsarki, suna tsarkake su domin su tsarkaka. To, balle ma, jinin Almasihu, wanda ta wurin Ruhu madawwami ya miƙa kansa marar aibi ga Allah, zai tsarkake lamirinmu daga ayyukan da ke kai ga mutuwa, domin mu bauta wa Allah Rayayye!</w:t>
      </w:r>
    </w:p>
    <w:p/>
    <w:p>
      <w:r xmlns:w="http://schemas.openxmlformats.org/wordprocessingml/2006/main">
        <w:t xml:space="preserve">FIR 16:28 Wanda ya ƙone su sai ya wanke tufafinsa, ya yi wanka da ruwa, sa'an nan ya shiga zango.</w:t>
      </w:r>
    </w:p>
    <w:p/>
    <w:p>
      <w:r xmlns:w="http://schemas.openxmlformats.org/wordprocessingml/2006/main">
        <w:t xml:space="preserve">Wannan nassi yana magana ne game da bukatar firistoci su wanke tufafinsu kuma su yi wanka da ruwa kafin su shiga sansanin.</w:t>
      </w:r>
    </w:p>
    <w:p/>
    <w:p>
      <w:r xmlns:w="http://schemas.openxmlformats.org/wordprocessingml/2006/main">
        <w:t xml:space="preserve">1. Muhimmancin Yin Tsarkakewa</w:t>
      </w:r>
    </w:p>
    <w:p/>
    <w:p>
      <w:r xmlns:w="http://schemas.openxmlformats.org/wordprocessingml/2006/main">
        <w:t xml:space="preserve">2. Wanke Zunubi da Tsabtace Rayukanmu</w:t>
      </w:r>
    </w:p>
    <w:p/>
    <w:p>
      <w:r xmlns:w="http://schemas.openxmlformats.org/wordprocessingml/2006/main">
        <w:t xml:space="preserve">1. Romawa 6: 4-5 - Saboda haka, an binne mu tare da shi ta wurin baftisma zuwa mutuwa, domin, kamar yadda aka ta da Almasihu daga matattu ta wurin ɗaukakar Uba, mu ma mu yi tafiya cikin sabuwar rayuwa.</w:t>
      </w:r>
    </w:p>
    <w:p/>
    <w:p>
      <w:r xmlns:w="http://schemas.openxmlformats.org/wordprocessingml/2006/main">
        <w:t xml:space="preserve">5.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FIR 16:29 Wannan zai zama ka'ida ta har abada a gare ku, cewa a wata na bakwai, a rana ta goma ga wata, za ku wahalar da kanku, kada ku yi wani aiki ko kaɗan, ko na ƙasarku ne. , ko baƙon da yake baƙunci a cikinku.</w:t>
      </w:r>
    </w:p>
    <w:p/>
    <w:p>
      <w:r xmlns:w="http://schemas.openxmlformats.org/wordprocessingml/2006/main">
        <w:t xml:space="preserve">Wannan nassi game da Ranar Kafara na shekara-shekara ne a wata na bakwai na kalandar Ibrananci.</w:t>
      </w:r>
    </w:p>
    <w:p/>
    <w:p>
      <w:r xmlns:w="http://schemas.openxmlformats.org/wordprocessingml/2006/main">
        <w:t xml:space="preserve">1. Kiran Tunawa: Rungumar Ranar Kafara</w:t>
      </w:r>
    </w:p>
    <w:p/>
    <w:p>
      <w:r xmlns:w="http://schemas.openxmlformats.org/wordprocessingml/2006/main">
        <w:t xml:space="preserve">2. Neman Gafara: Manufar Ranar Kaffara</w:t>
      </w:r>
    </w:p>
    <w:p/>
    <w:p>
      <w:r xmlns:w="http://schemas.openxmlformats.org/wordprocessingml/2006/main">
        <w:t xml:space="preserve">1. Ishaya 58:5-7</w:t>
      </w:r>
    </w:p>
    <w:p/>
    <w:p>
      <w:r xmlns:w="http://schemas.openxmlformats.org/wordprocessingml/2006/main">
        <w:t xml:space="preserve">2. Zabura 103:12-14</w:t>
      </w:r>
    </w:p>
    <w:p/>
    <w:p>
      <w:r xmlns:w="http://schemas.openxmlformats.org/wordprocessingml/2006/main">
        <w:t xml:space="preserve">FIR 16:30 A wannan rana firist zai yi kafara dominku domin ya tsarkake ku, domin ku tsarkaka daga dukan zunubanku a gaban Ubangiji.</w:t>
      </w:r>
    </w:p>
    <w:p/>
    <w:p>
      <w:r xmlns:w="http://schemas.openxmlformats.org/wordprocessingml/2006/main">
        <w:t xml:space="preserve">Firist ɗin ya yi kafara don ya tsarkake su daga zunubansu.</w:t>
      </w:r>
    </w:p>
    <w:p/>
    <w:p>
      <w:r xmlns:w="http://schemas.openxmlformats.org/wordprocessingml/2006/main">
        <w:t xml:space="preserve">1. Ikon Kafara: Yadda Hadayar Yesu Kiristi ke tsarkake mu daga zunubai</w:t>
      </w:r>
    </w:p>
    <w:p/>
    <w:p>
      <w:r xmlns:w="http://schemas.openxmlformats.org/wordprocessingml/2006/main">
        <w:t xml:space="preserve">2. Matsayin Firist na Kafara: Yadda Zamu Iya Samun Gafara da Sulhunta.</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Leviticus 16:31 Za ta zama ranar hutu a gare ku, za ku wahalshe rayukanku bisa ka'ida ta har abada.</w:t>
      </w:r>
    </w:p>
    <w:p/>
    <w:p>
      <w:r xmlns:w="http://schemas.openxmlformats.org/wordprocessingml/2006/main">
        <w:t xml:space="preserve">Littafin Firistoci 16:31 ya ba da umarni cewa a kiyaye Asabar ta hutu kuma a ƙulla ran mutum a matsayin farilla ta dindindin.</w:t>
      </w:r>
    </w:p>
    <w:p/>
    <w:p>
      <w:r xmlns:w="http://schemas.openxmlformats.org/wordprocessingml/2006/main">
        <w:t xml:space="preserve">1. Umurnin Allah na Huta: Muhimmancin Asabar</w:t>
      </w:r>
    </w:p>
    <w:p/>
    <w:p>
      <w:r xmlns:w="http://schemas.openxmlformats.org/wordprocessingml/2006/main">
        <w:t xml:space="preserve">2. Dauwama cikin Tsarkaka da Kaffara: Zaluntar ranka</w:t>
      </w:r>
    </w:p>
    <w:p/>
    <w:p>
      <w:r xmlns:w="http://schemas.openxmlformats.org/wordprocessingml/2006/main">
        <w:t xml:space="preserve">1. Fitowa 20:8-11 - Ku tuna da ranar Asabar, ku tsarkake ta.</w:t>
      </w:r>
    </w:p>
    <w:p/>
    <w:p>
      <w:r xmlns:w="http://schemas.openxmlformats.org/wordprocessingml/2006/main">
        <w:t xml:space="preserve">2. Ishaya 58: 13-14 - Idan kun kau da ƙafarku daga Asabar, Daga aikata abin da kuke so a rana mai tsarki, Kun kuma kira Asabar ta zama abin jin daɗi, tsattsarkar ranar Ubangiji mai daraja, Za ku girmama shi, ba tare da aikatawa ba. Hannun ku, Ko neman jin daɗin kanku, Ko faɗar kalmominku.</w:t>
      </w:r>
    </w:p>
    <w:p/>
    <w:p>
      <w:r xmlns:w="http://schemas.openxmlformats.org/wordprocessingml/2006/main">
        <w:t xml:space="preserve">Leviticus 16:32 Firist wanda zai shafa wa, wanda zai keɓe don ya yi hidima a matsayin firist a maimakon mahaifinsa, zai yi kafara, ya sa tufafin lilin, da tsarkakan tufafi.</w:t>
      </w:r>
    </w:p>
    <w:p/>
    <w:p>
      <w:r xmlns:w="http://schemas.openxmlformats.org/wordprocessingml/2006/main">
        <w:t xml:space="preserve">Firist wanda aka naɗa a maimakon mahaifin mahaifin marigayin, zai yi kafara, ya sa tsarkakakkun tufafin lilin.</w:t>
      </w:r>
    </w:p>
    <w:p/>
    <w:p>
      <w:r xmlns:w="http://schemas.openxmlformats.org/wordprocessingml/2006/main">
        <w:t xml:space="preserve">1. Kafaran Firist: Tufafi Mai Tsarki</w:t>
      </w:r>
    </w:p>
    <w:p/>
    <w:p>
      <w:r xmlns:w="http://schemas.openxmlformats.org/wordprocessingml/2006/main">
        <w:t xml:space="preserve">2. Musanya Firist: Taimakon Allah na Kafara</w:t>
      </w:r>
    </w:p>
    <w:p/>
    <w:p>
      <w:r xmlns:w="http://schemas.openxmlformats.org/wordprocessingml/2006/main">
        <w:t xml:space="preserve">1. Ibraniyawa 10:14-17 – Domin ta wurin hadaya ɗaya ya cika waɗanda aka tsarkake har abada abadin.</w:t>
      </w:r>
    </w:p>
    <w:p/>
    <w:p>
      <w:r xmlns:w="http://schemas.openxmlformats.org/wordprocessingml/2006/main">
        <w:t xml:space="preserve">2. 1 Bitrus 2: 9-10 - Amma ku zaɓaɓɓu ne, ƙungiyar firistoci na sarki, al'umma mai tsarki, jama'a domin mallakarsa, domin ku yi shelar ɗaukakar wanda ya kira ku daga cikin duhu zuwa ga ma'ajibinsa. haske.</w:t>
      </w:r>
    </w:p>
    <w:p/>
    <w:p>
      <w:r xmlns:w="http://schemas.openxmlformats.org/wordprocessingml/2006/main">
        <w:t xml:space="preserve">FIR 16:33 Zai yi kafara don Wuri Mai Tsarki, ya yi kafara don alfarwa ta sujada, da bagaden, ya yi kafara domin firistoci, da dukan jama'ar Ubangiji. ikilisiya.</w:t>
      </w:r>
    </w:p>
    <w:p/>
    <w:p>
      <w:r xmlns:w="http://schemas.openxmlformats.org/wordprocessingml/2006/main">
        <w:t xml:space="preserve">Wannan sashe na Levitikus ya kwatanta yadda firist zai yi kafara don Wuri Mai Tsarki, da alfarwa ta sujada, bagadi, firistoci, da dukan jama’ar ikilisiya.</w:t>
      </w:r>
    </w:p>
    <w:p/>
    <w:p>
      <w:r xmlns:w="http://schemas.openxmlformats.org/wordprocessingml/2006/main">
        <w:t xml:space="preserve">1. Kafara: Hanyar tsarkakewa</w:t>
      </w:r>
    </w:p>
    <w:p/>
    <w:p>
      <w:r xmlns:w="http://schemas.openxmlformats.org/wordprocessingml/2006/main">
        <w:t xml:space="preserve">2. Gafara ta hanyar Kaffara: Hanyar sulhu</w:t>
      </w:r>
    </w:p>
    <w:p/>
    <w:p>
      <w:r xmlns:w="http://schemas.openxmlformats.org/wordprocessingml/2006/main">
        <w:t xml:space="preserve">1. Ibraniyawa 9:15 – Saboda haka shi ne matsakanci na sabon alkawari, domin waɗanda aka kira su sami madawwamin gādo da aka alkawarta, tun da mutuwa ta zo wadda ta fanshe su daga laifofin da aka yi a ƙarƙashin alkawari na farko.</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FIR 16:34 Wannan zai zama madawwamin doka a gare ku, ku yi kafara domin Isra'ilawa domin zunubansu sau ɗaya a shekara. Ya yi kamar yadda Ubangiji ya umarci Musa.</w:t>
      </w:r>
    </w:p>
    <w:p/>
    <w:p>
      <w:r xmlns:w="http://schemas.openxmlformats.org/wordprocessingml/2006/main">
        <w:t xml:space="preserve">Ubangiji ya umarci Musa ya yi kafara domin Isra'ilawa sau ɗaya a shekara, ya bi wannan umarni.</w:t>
      </w:r>
    </w:p>
    <w:p/>
    <w:p>
      <w:r xmlns:w="http://schemas.openxmlformats.org/wordprocessingml/2006/main">
        <w:t xml:space="preserve">1. Bukatar Kafara: Fahimtar Muhimmancin sulhu da Allah</w:t>
      </w:r>
    </w:p>
    <w:p/>
    <w:p>
      <w:r xmlns:w="http://schemas.openxmlformats.org/wordprocessingml/2006/main">
        <w:t xml:space="preserve">2. Tsarkin Allah da Bukatar Mu na Tuba</w:t>
      </w:r>
    </w:p>
    <w:p/>
    <w:p>
      <w:r xmlns:w="http://schemas.openxmlformats.org/wordprocessingml/2006/main">
        <w:t xml:space="preserve">1. Ishaya 43:25 - Ni, har ma, ni ne wanda yake share laifofinku, saboda kaina, ban ƙara tunawa da zunubanku ba.</w:t>
      </w:r>
    </w:p>
    <w:p/>
    <w:p>
      <w:r xmlns:w="http://schemas.openxmlformats.org/wordprocessingml/2006/main">
        <w:t xml:space="preserve">2. Romawa 5:11 - Ba wannan kaɗai ba, amma kuma muna murna da Allah ta wurin Ubangijinmu Yesu Almasihu, wanda ta wurinsa ne muka sami sulhu a yanzu.</w:t>
      </w:r>
    </w:p>
    <w:p/>
    <w:p>
      <w:r xmlns:w="http://schemas.openxmlformats.org/wordprocessingml/2006/main">
        <w:t xml:space="preserve">Za a iya taƙaita Leviticus sura 17 a cikin sakin layi uku kamar haka, tare da ayoyi da aka nuna:</w:t>
      </w:r>
    </w:p>
    <w:p/>
    <w:p>
      <w:r xmlns:w="http://schemas.openxmlformats.org/wordprocessingml/2006/main">
        <w:t xml:space="preserve">Sakin layi na 1: Littafin Firistoci 17:1-9 ya gabatar da ƙa’idodi game da yadda ake amfani da hadayun dabbobi da kyau. Babin ya nanata cewa dukan Isra’ilawa za su kawo hadayarsu ta dabba a ƙofar alfarwa ta sujada kuma su gabatar da su a gaban Ubangiji. Ya hana yin hadaya ga gumaka na awaki ko kuma a wani wuri da ke wajen wurin da aka keɓe. Manufar waɗannan ƙa’idodin ita ce su hana mutane yin bautar gumaka da kuma tabbatar da cewa suna bauta da kuma miƙa hadayu ga Allah kaɗai.</w:t>
      </w:r>
    </w:p>
    <w:p/>
    <w:p>
      <w:r xmlns:w="http://schemas.openxmlformats.org/wordprocessingml/2006/main">
        <w:t xml:space="preserve">Sakin layi na 2: Ci gaba a cikin Littafin Firistoci 17:10-16 , an ba da takamaiman umarni game da cin jini. Babin ya ce babu wani daga cikin Isra’ilawa, da kuma baƙi da ke zaune a cikinsu da za su ci jini. Wannan haramcin ya shafi ba kawai ga dabbobin da ake farautar abinci ba, har ma da dabbobin gida da aka yanka don nama. Ana ɗaukar jini da tsarki domin yana wakiltar rai, kuma ta wurin jinin rai ne ake yin kafara akan bagadi.</w:t>
      </w:r>
    </w:p>
    <w:p/>
    <w:p>
      <w:r xmlns:w="http://schemas.openxmlformats.org/wordprocessingml/2006/main">
        <w:t xml:space="preserve">Sakin layi na 3: Littafin Firistoci 17 ya kammala ta wajen nanata cewa dole ne a zubar da jini a ƙasa sa’ad da aka kashe dabba don abinci. Ya bayyana cewa wannan aikin yana nuna alamar dawowar rai ga Allah wanda ya ba da ita, yana yarda da ikonsa akan rai da mutuwa. Babin ya nanata cewa cin jini yana da sakamako mai tsanani kuma yana haifar da yankewa daga mutanen Allah.</w:t>
      </w:r>
    </w:p>
    <w:p/>
    <w:p>
      <w:r xmlns:w="http://schemas.openxmlformats.org/wordprocessingml/2006/main">
        <w:t xml:space="preserve">A takaice:</w:t>
      </w:r>
    </w:p>
    <w:p>
      <w:r xmlns:w="http://schemas.openxmlformats.org/wordprocessingml/2006/main">
        <w:t xml:space="preserve">Littafin Firistoci 17 yana gabatar da:</w:t>
      </w:r>
    </w:p>
    <w:p>
      <w:r xmlns:w="http://schemas.openxmlformats.org/wordprocessingml/2006/main">
        <w:t xml:space="preserve">Dokoki game da yadda ya kamata a gudanar da hadayun dabbobi;</w:t>
      </w:r>
    </w:p>
    <w:p>
      <w:r xmlns:w="http://schemas.openxmlformats.org/wordprocessingml/2006/main">
        <w:t xml:space="preserve">Bukatar kawo hadayu a gaban Ubangiji a wurin da aka keɓe;</w:t>
      </w:r>
    </w:p>
    <w:p>
      <w:r xmlns:w="http://schemas.openxmlformats.org/wordprocessingml/2006/main">
        <w:t xml:space="preserve">Hani ga yin hadaya a wajen wurin ibada da aka ba da izini.</w:t>
      </w:r>
    </w:p>
    <w:p/>
    <w:p>
      <w:r xmlns:w="http://schemas.openxmlformats.org/wordprocessingml/2006/main">
        <w:t xml:space="preserve">Umarnin hana cin jini ta Isra’ilawa, baƙi;</w:t>
      </w:r>
    </w:p>
    <w:p>
      <w:r xmlns:w="http://schemas.openxmlformats.org/wordprocessingml/2006/main">
        <w:t xml:space="preserve">Tsawaita haramcin fiye da farauta ya haɗa da na gida;</w:t>
      </w:r>
    </w:p>
    <w:p>
      <w:r xmlns:w="http://schemas.openxmlformats.org/wordprocessingml/2006/main">
        <w:t xml:space="preserve">Muhimmancin jini mai wakiltar rayuwa; kaffarar da ake yi ta hanyar jinin rai.</w:t>
      </w:r>
    </w:p>
    <w:p/>
    <w:p>
      <w:r xmlns:w="http://schemas.openxmlformats.org/wordprocessingml/2006/main">
        <w:t xml:space="preserve">Ba da muhimmanci ga zubar da jini a kasa yayin yankan dabbobi;</w:t>
      </w:r>
    </w:p>
    <w:p>
      <w:r xmlns:w="http://schemas.openxmlformats.org/wordprocessingml/2006/main">
        <w:t xml:space="preserve">Ayyukan alama na komawa ga Allah; yarda da ikonSa;</w:t>
      </w:r>
    </w:p>
    <w:p>
      <w:r xmlns:w="http://schemas.openxmlformats.org/wordprocessingml/2006/main">
        <w:t xml:space="preserve">Gargadi game da mummunan sakamako ga shan jini da ake yankewa daga al'umma.</w:t>
      </w:r>
    </w:p>
    <w:p/>
    <w:p>
      <w:r xmlns:w="http://schemas.openxmlformats.org/wordprocessingml/2006/main">
        <w:t xml:space="preserve">Wannan babin ya mai da hankali kan ƙa’idodin da suka shafi hadayun dabbobi da kuma hana cin jini. Ya nanata cewa dukan Isra’ilawa za su kawo hadayarsu ta dabba zuwa wurin da aka keɓe don sujada, suna miƙa su a gaban Ubangiji. An haramta yin hadaya a wajen wannan wurin da aka ba izini ko kuma ga gumaka na awaki don hana bautar gumaka da kuma tabbatar da bautar Allah keɓe.</w:t>
      </w:r>
    </w:p>
    <w:p/>
    <w:p>
      <w:r xmlns:w="http://schemas.openxmlformats.org/wordprocessingml/2006/main">
        <w:t xml:space="preserve">Littafin Firistoci 17 kuma ya ba da takamaiman umarni game da shan jini. Ya ce ba a yarda Isra’ilawa ko baƙi da ke zaune a cikinsu su ci jini ba, kuma hakan ya sa wannan haramcin ya wuce dabbobin farauta har da na gida da aka yanka don abinci. Babin ya nuna cewa ana ɗaukan jini da tsarki kamar yadda yake wakiltar rai, kuma ta wurin jinin rai ne ake yin kafara a kan bagadi.</w:t>
      </w:r>
    </w:p>
    <w:p/>
    <w:p>
      <w:r xmlns:w="http://schemas.openxmlformats.org/wordprocessingml/2006/main">
        <w:t xml:space="preserve">Babin ya ƙare da nanata zubar da jini a ƙasa yayin yankan dabbobi a matsayin alama ta mai da rai ga Allah wanda ya ba da shi. Wannan aikin ya amince da ikon Allah bisa rai da mutuwa. Littafin Firistoci 17 ya yi gargaɗi game da cin jini, yana nuna munanan sakamako kamar yankewa daga mutanen Allah ga waɗanda suka karya wannan haramcin. Waɗannan ƙa’idodin sun nanata muhimmancin ayyukan ibada da suka dace da kuma mutunta al’adun da Allah ya keɓe a cikin al’ummar Isra’ila.</w:t>
      </w:r>
    </w:p>
    <w:p/>
    <w:p>
      <w:r xmlns:w="http://schemas.openxmlformats.org/wordprocessingml/2006/main">
        <w:t xml:space="preserve">FIR 17:1 Ubangiji kuma ya yi magana da Musa, ya ce.</w:t>
      </w:r>
    </w:p>
    <w:p/>
    <w:p>
      <w:r xmlns:w="http://schemas.openxmlformats.org/wordprocessingml/2006/main">
        <w:t xml:space="preserve">Ubangiji ya yi magana da Musa ya ba Isra’ilawa umarni game da hanyar da ta dace ta bauta.</w:t>
      </w:r>
    </w:p>
    <w:p/>
    <w:p>
      <w:r xmlns:w="http://schemas.openxmlformats.org/wordprocessingml/2006/main">
        <w:t xml:space="preserve">1. Muhimmancin bin umarnin Allah</w:t>
      </w:r>
    </w:p>
    <w:p/>
    <w:p>
      <w:r xmlns:w="http://schemas.openxmlformats.org/wordprocessingml/2006/main">
        <w:t xml:space="preserve">2. Ikon Biyayya</w:t>
      </w:r>
    </w:p>
    <w:p/>
    <w:p>
      <w:r xmlns:w="http://schemas.openxmlformats.org/wordprocessingml/2006/main">
        <w:t xml:space="preserve">1. Maimaitawar Shari’a 12:13-14 – “Ku kula kada ku miƙa hadayunku na ƙonawa a duk inda Ubangiji Allahnku ya zaɓa, amma a wurin da Ubangiji Allahnku zai zaɓa cikin ɗaya daga cikin kabilanku, a nan za ku miƙa hadayunku na ƙonawa. Ku miƙa hadayunku na ƙonawa, can za ku yi dukan abin da na umarce ku.</w:t>
      </w:r>
    </w:p>
    <w:p/>
    <w:p>
      <w:r xmlns:w="http://schemas.openxmlformats.org/wordprocessingml/2006/main">
        <w:t xml:space="preserve">2. Zabura 119:4 - Ka umarta a kiyaye dokokinka da kyau.</w:t>
      </w:r>
    </w:p>
    <w:p/>
    <w:p>
      <w:r xmlns:w="http://schemas.openxmlformats.org/wordprocessingml/2006/main">
        <w:t xml:space="preserve">Leviticus 17:2 Ka faɗa wa Haruna, da 'ya'yansa maza, da dukan 'ya'yan Isra'ila, ka ce musu; Wannan shi ne abin da Ubangiji ya umarta, yana cewa.</w:t>
      </w:r>
    </w:p>
    <w:p/>
    <w:p>
      <w:r xmlns:w="http://schemas.openxmlformats.org/wordprocessingml/2006/main">
        <w:t xml:space="preserve">Wannan sashe ya umarci Haruna da 'ya'yansa maza, da dukan 'ya'yan Isra'ila, su bi umarnin Ubangiji.</w:t>
      </w:r>
    </w:p>
    <w:p/>
    <w:p>
      <w:r xmlns:w="http://schemas.openxmlformats.org/wordprocessingml/2006/main">
        <w:t xml:space="preserve">1. "Biyayya ga Dokokin Allah: Kira zuwa Tsarkaka".</w:t>
      </w:r>
    </w:p>
    <w:p/>
    <w:p>
      <w:r xmlns:w="http://schemas.openxmlformats.org/wordprocessingml/2006/main">
        <w:t xml:space="preserve">2. "FALALAR BIN IZININ ALLAH".</w:t>
      </w:r>
    </w:p>
    <w:p/>
    <w:p>
      <w:r xmlns:w="http://schemas.openxmlformats.org/wordprocessingml/2006/main">
        <w:t xml:space="preserve">1. Kubawar Shari’a 10:12-13 – “Abin da Ubangiji Allahnku yake bukata a gare ku, amma ku ji tsoron Ubangiji Allahnku, ku yi tafiya cikin tafarkunsa duka, ku ƙaunace shi, ku bauta wa Ubangiji Allahnku da dukan zuciyarku, da dukkan ranka."</w:t>
      </w:r>
    </w:p>
    <w:p/>
    <w:p>
      <w:r xmlns:w="http://schemas.openxmlformats.org/wordprocessingml/2006/main">
        <w:t xml:space="preserve">2. Filibiyawa 2: 12-13 - "Saboda haka, ƙaunatattuna, kamar yadda kuka saba yi biyayya, haka yanzu, ba kamar a gabana kaɗai ba, har ma da rashi, ku yi aikin cetonku da tsoro da rawar jiki: gama shi ne. Allah wanda yake aiki a cikinku, da nufin nufinsa da yin aiki domin yardarsa”.</w:t>
      </w:r>
    </w:p>
    <w:p/>
    <w:p>
      <w:r xmlns:w="http://schemas.openxmlformats.org/wordprocessingml/2006/main">
        <w:t xml:space="preserve">FIR 17:3 Kowane mutum na cikin gidan Isra'ila, wanda ya yanka sa, ko ɗan rago, ko akuya a cikin zango, ko wanda ya yanka shi daga cikin zango.</w:t>
      </w:r>
    </w:p>
    <w:p/>
    <w:p>
      <w:r xmlns:w="http://schemas.openxmlformats.org/wordprocessingml/2006/main">
        <w:t xml:space="preserve">Ubangiji ya umarci Isra'ilawa, cewa duk wanda ya kashe sa, ko ɗan rago, ko akuya a cikin ko bayan sansanin, za a ɗora alhakinsa.</w:t>
      </w:r>
    </w:p>
    <w:p/>
    <w:p>
      <w:r xmlns:w="http://schemas.openxmlformats.org/wordprocessingml/2006/main">
        <w:t xml:space="preserve">1. Umurnin Ubangiji: Yin biyayya ga Allah a kowane yanayi</w:t>
      </w:r>
    </w:p>
    <w:p/>
    <w:p>
      <w:r xmlns:w="http://schemas.openxmlformats.org/wordprocessingml/2006/main">
        <w:t xml:space="preserve">2. Alhakin Mutum: Mallakar Ayyukanmu</w:t>
      </w:r>
    </w:p>
    <w:p/>
    <w:p>
      <w:r xmlns:w="http://schemas.openxmlformats.org/wordprocessingml/2006/main">
        <w:t xml:space="preserve">1. Maimaitawar Shari'a 5:32-33 Saboda haka sai ku kiyaye ku yi kamar yadda Ubangiji Allahnku ya umarce ku: kada ku karkata zuwa dama ko hagu. Ku bi dukan hanyoyin da Ubangiji Allahnku ya umarce ku, domin ku rayu, da kuma zaman lafiya a gare ku.</w:t>
      </w:r>
    </w:p>
    <w:p/>
    <w:p>
      <w:r xmlns:w="http://schemas.openxmlformats.org/wordprocessingml/2006/main">
        <w:t xml:space="preserve">2. Romawa 14:12 Don haka kowannenmu sai ya ba da lissafin kansa ga Allah.</w:t>
      </w:r>
    </w:p>
    <w:p/>
    <w:p>
      <w:r xmlns:w="http://schemas.openxmlformats.org/wordprocessingml/2006/main">
        <w:t xml:space="preserve">Littafin Firistoci 17:4 Ba kuwa ya kai ta ƙofar alfarwa ta sujada, don a miƙa hadaya ga Ubangiji a gaban alfarwa ta sujada ta Ubangiji. Za a lissafta jini ga mutumin. ya zubar da jini; Kuma za a raba mutumin daga cikin jama'arsa.</w:t>
      </w:r>
    </w:p>
    <w:p/>
    <w:p>
      <w:r xmlns:w="http://schemas.openxmlformats.org/wordprocessingml/2006/main">
        <w:t xml:space="preserve">Duk wanda ya kawo hadaya ga Ubangiji a bayan alfarwa ta sujada, shi ne alhakin zubar da jini, za a raba shi da jama'arsa.</w:t>
      </w:r>
    </w:p>
    <w:p/>
    <w:p>
      <w:r xmlns:w="http://schemas.openxmlformats.org/wordprocessingml/2006/main">
        <w:t xml:space="preserve">1. Ikon Biyayya – Yadda bin umarnin Allah ke kawo albarka da kariya</w:t>
      </w:r>
    </w:p>
    <w:p/>
    <w:p>
      <w:r xmlns:w="http://schemas.openxmlformats.org/wordprocessingml/2006/main">
        <w:t xml:space="preserve">2. Bukatar Kafara - Me ya sa dole ne mu ɗauki alhakin zunubanmu</w:t>
      </w:r>
    </w:p>
    <w:p/>
    <w:p>
      <w:r xmlns:w="http://schemas.openxmlformats.org/wordprocessingml/2006/main">
        <w:t xml:space="preserve">1. Ishaya 55:7-8 – “Bari mugu su rabu da tafarkinsa, azzalumai kuma su rabu da tunaninsa: Bari ya koma wurin Ubangiji, zai ji tausayinsa, ga Allahnmu, gama zai gafarta masa a yalwace . Gama tunanina ba tunaninku ba ne, al'amuranku kuma ba al'amurana ba ne, in ji Ubangiji.</w:t>
      </w:r>
    </w:p>
    <w:p/>
    <w:p>
      <w:r xmlns:w="http://schemas.openxmlformats.org/wordprocessingml/2006/main">
        <w:t xml:space="preserve">2. Yohanna 3:16-17 – “Gama Allah ya yi ƙaunar duniya har ya ba da makaɗaicin Ɗansa, domin duk wanda ya gaskata da shi kada ya lalace, amma ya sami rai na har abada. Gama Allah bai aiko Ɗansa duniya domin ya yi hukunci ba. duniya; amma domin duniya ta sami ceto ta wurinsa.”</w:t>
      </w:r>
    </w:p>
    <w:p/>
    <w:p>
      <w:r xmlns:w="http://schemas.openxmlformats.org/wordprocessingml/2006/main">
        <w:t xml:space="preserve">FIR 17:5 Domin jama'ar Isra'ila su kawo hadayunsu da suke miƙawa a filin fili, domin su kai su ga Ubangiji a ƙofar alfarwa ta sujada, wurin firist, da wurin firist. Ku miƙa su don hadayu na salama ga Ubangiji.</w:t>
      </w:r>
    </w:p>
    <w:p/>
    <w:p>
      <w:r xmlns:w="http://schemas.openxmlformats.org/wordprocessingml/2006/main">
        <w:t xml:space="preserve">Allah ya umarci Isra'ilawa su kawo hadayunsu a alfarwa ta sujada, su miƙa su ga Ubangiji a matsayin hadaya ta salama.</w:t>
      </w:r>
    </w:p>
    <w:p/>
    <w:p>
      <w:r xmlns:w="http://schemas.openxmlformats.org/wordprocessingml/2006/main">
        <w:t xml:space="preserve">1. Ikon Yin Layya ga Allah</w:t>
      </w:r>
    </w:p>
    <w:p/>
    <w:p>
      <w:r xmlns:w="http://schemas.openxmlformats.org/wordprocessingml/2006/main">
        <w:t xml:space="preserve">2. Darajar Hadayun Salama ga Ubangiji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Filibiyawa 4:6 - Kada ku damu da komi, amma a kowane hali, ta wurin addu'a da roƙe-roƙe, tare da godiya, ku gabatar da buƙatunku ga Allah.</w:t>
      </w:r>
    </w:p>
    <w:p/>
    <w:p>
      <w:r xmlns:w="http://schemas.openxmlformats.org/wordprocessingml/2006/main">
        <w:t xml:space="preserve">FIR 17:6 Firist ɗin zai yayyafa jinin a bisa bagaden Ubangiji a ƙofar alfarwa ta sujada, ya ƙone kitsen don ƙanshi mai daɗi ga Ubangiji.</w:t>
      </w:r>
    </w:p>
    <w:p/>
    <w:p>
      <w:r xmlns:w="http://schemas.openxmlformats.org/wordprocessingml/2006/main">
        <w:t xml:space="preserve">An umurci firist ya yayyafa jinin hadayar a bisa bagaden Ubangiji, ya ƙone kitsen don ƙanshi mai daɗi ga Ubangiji.</w:t>
      </w:r>
    </w:p>
    <w:p/>
    <w:p>
      <w:r xmlns:w="http://schemas.openxmlformats.org/wordprocessingml/2006/main">
        <w:t xml:space="preserve">1. Dadin Layya</w:t>
      </w:r>
    </w:p>
    <w:p/>
    <w:p>
      <w:r xmlns:w="http://schemas.openxmlformats.org/wordprocessingml/2006/main">
        <w:t xml:space="preserve">2. Ikon Biyayya a Tsohon Alkawari</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FIR 17:7 Ba za su ƙara miƙa hadayunsu ga aljanu ba, waɗanda suka yi karuwanci. Wannan zai zama ka'ida har abada a gare su a dukan zamanansu.</w:t>
      </w:r>
    </w:p>
    <w:p/>
    <w:p>
      <w:r xmlns:w="http://schemas.openxmlformats.org/wordprocessingml/2006/main">
        <w:t xml:space="preserve">Ubangiji ya ba da umurni cewa mutanensa kada su ƙara miƙa hadayu ga allolin ƙarya. Wannan doka ce da ta tsaya ga dukan tsararraki.</w:t>
      </w:r>
    </w:p>
    <w:p/>
    <w:p>
      <w:r xmlns:w="http://schemas.openxmlformats.org/wordprocessingml/2006/main">
        <w:t xml:space="preserve">1. Umurnin Ubangiji: Babu sauran alloli na arya</w:t>
      </w:r>
    </w:p>
    <w:p/>
    <w:p>
      <w:r xmlns:w="http://schemas.openxmlformats.org/wordprocessingml/2006/main">
        <w:t xml:space="preserve">2. ƙin bautar gumaka: ka'ida ta har abada</w:t>
      </w:r>
    </w:p>
    <w:p/>
    <w:p>
      <w:r xmlns:w="http://schemas.openxmlformats.org/wordprocessingml/2006/main">
        <w:t xml:space="preserve">1. Maimaitawar Shari'a 32:17 - "Sun miƙa wa aljanu hadayu, ba ga Allah ba, ga gumaka waɗanda ba su sani ba, ga sababbin alloli waɗanda suka taso, waɗanda kakanninku ba su ji tsoronsu ba."</w:t>
      </w:r>
    </w:p>
    <w:p/>
    <w:p>
      <w:r xmlns:w="http://schemas.openxmlformats.org/wordprocessingml/2006/main">
        <w:t xml:space="preserve">2. Zabura 106: 37-38 - "I, sun miƙa 'ya'yansu maza da mata ga aljanu, Sun zubar da jinin marasa laifi, jinin 'ya'yansu mata da na 'ya'yansu mata, waɗanda suka miƙa wa gumaka na Kan'ana: da ƙasar. an gurbata shi da jini."</w:t>
      </w:r>
    </w:p>
    <w:p/>
    <w:p>
      <w:r xmlns:w="http://schemas.openxmlformats.org/wordprocessingml/2006/main">
        <w:t xml:space="preserve">FIR 17:8 Sai ka faɗa musu cewa, ‘Duk mutumin da ya miƙa hadaya ta ƙonawa ko hadaya daga cikin gidan Isra'ila, ko na baƙo da yake baƙunci a cikinku.</w:t>
      </w:r>
    </w:p>
    <w:p/>
    <w:p>
      <w:r xmlns:w="http://schemas.openxmlformats.org/wordprocessingml/2006/main">
        <w:t xml:space="preserve">Allah ya umarci Isra'ilawa su faɗa wa wanda yake zaune a ƙasar cewa duk wanda ya miƙa hadaya ta ƙonawa ko hadaya ga Ubangiji, sai ya yi haka a ƙofar alfarwa ta sujada.</w:t>
      </w:r>
    </w:p>
    <w:p/>
    <w:p>
      <w:r xmlns:w="http://schemas.openxmlformats.org/wordprocessingml/2006/main">
        <w:t xml:space="preserve">1. Hadayun Ubangiji: Nazari A Cikin Ibada</w:t>
      </w:r>
    </w:p>
    <w:p/>
    <w:p>
      <w:r xmlns:w="http://schemas.openxmlformats.org/wordprocessingml/2006/main">
        <w:t xml:space="preserve">2. Umurnin Ubangiji: Gayyatar Biyayya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Zabura 50:14-15 - Ku miƙa wa Allah hadaya ta godiya, ku cika alkawuranku ga Maɗaukaki. Ka kira ni a ranar wahala; Zan cece ku, kuma za ku girmama ni.</w:t>
      </w:r>
    </w:p>
    <w:p/>
    <w:p>
      <w:r xmlns:w="http://schemas.openxmlformats.org/wordprocessingml/2006/main">
        <w:t xml:space="preserve">Littafin Firistoci 17:9 Bai kawo ta ƙofar alfarwa ta sujada don miƙa ta ga Ubangiji ba. Shi ma za a raba shi daga cikin jama'arsa.</w:t>
      </w:r>
    </w:p>
    <w:p/>
    <w:p>
      <w:r xmlns:w="http://schemas.openxmlformats.org/wordprocessingml/2006/main">
        <w:t xml:space="preserve">Duk wanda ya ƙi kawo hadaya a ƙofar alfarwa ta sujada, za a raba shi da mutanensa.</w:t>
      </w:r>
    </w:p>
    <w:p/>
    <w:p>
      <w:r xmlns:w="http://schemas.openxmlformats.org/wordprocessingml/2006/main">
        <w:t xml:space="preserve">1. Muhimmancin Hadaya Ga Allah</w:t>
      </w:r>
    </w:p>
    <w:p/>
    <w:p>
      <w:r xmlns:w="http://schemas.openxmlformats.org/wordprocessingml/2006/main">
        <w:t xml:space="preserve">2. Sakamako na rashin yin hadaya ga Allah</w:t>
      </w:r>
    </w:p>
    <w:p/>
    <w:p>
      <w:r xmlns:w="http://schemas.openxmlformats.org/wordprocessingml/2006/main">
        <w:t xml:space="preserve">1. Misalai 21:3 - Aika adalci da adalci ya fi dacewa da Ubangiji fiye da hadaya.</w:t>
      </w:r>
    </w:p>
    <w:p/>
    <w:p>
      <w:r xmlns:w="http://schemas.openxmlformats.org/wordprocessingml/2006/main">
        <w:t xml:space="preserve">2. Matta 5: 23-24 - Saboda haka idan kana ba da kyautarka a bagade, kuma a can ka tuna cewa ɗan'uwanka yana da wani abu a kanka, ka bar kyautarka a can gaban bagaden ka tafi. Da farko ka sulhunta da ɗan'uwanka, sa'an nan kuma ka zo ka ba da kyautarka.</w:t>
      </w:r>
    </w:p>
    <w:p/>
    <w:p>
      <w:r xmlns:w="http://schemas.openxmlformats.org/wordprocessingml/2006/main">
        <w:t xml:space="preserve">Leviticus 17:10 Kowane mutum na cikin gidan Isra'ila, ko na baƙin da yake baƙunci a cikinku, wanda ya ci kowane irin jini. Zan sa fuskata gāba da wanda yake cin jini, in kore shi daga cikin jama'arsa.</w:t>
      </w:r>
    </w:p>
    <w:p/>
    <w:p>
      <w:r xmlns:w="http://schemas.openxmlformats.org/wordprocessingml/2006/main">
        <w:t xml:space="preserve">Allah ya umarci waɗanda suke cikin gidan Isra'ila, da baƙi waɗanda suke baƙunci a cikinsu, kada su ci kowane irin jini, don kada a raba su da jama'a.</w:t>
      </w:r>
    </w:p>
    <w:p/>
    <w:p>
      <w:r xmlns:w="http://schemas.openxmlformats.org/wordprocessingml/2006/main">
        <w:t xml:space="preserve">1. Hatsarin Cin Jini - Sako akan illar saba dokokin Allah.</w:t>
      </w:r>
    </w:p>
    <w:p/>
    <w:p>
      <w:r xmlns:w="http://schemas.openxmlformats.org/wordprocessingml/2006/main">
        <w:t xml:space="preserve">2. Muhimmancin Tsarkaka - Saƙo a kan yadda za a yi rayuwa mai tsarki daidai da Kalmar Allah.</w:t>
      </w:r>
    </w:p>
    <w:p/>
    <w:p>
      <w:r xmlns:w="http://schemas.openxmlformats.org/wordprocessingml/2006/main">
        <w:t xml:space="preserve">1. Galatiyawa 5: 19-21 - "Yanzu ayyukan jiki a bayyane yake: fasikanci, ƙazanta, sha'awa, bautar gumaka, sihiri, ƙiyayya, husuma, kishi, fushi, kishiyoyi, husuma, rarraba, hassada, shaye-shaye; Gama da irin waɗannan abubuwa, ina faɗakar da ku, kamar yadda na faɗa muku a dā, cewa masu yin irin waɗannan abubuwa ba za su gaji Mulkin Allah ba.</w:t>
      </w:r>
    </w:p>
    <w:p/>
    <w:p>
      <w:r xmlns:w="http://schemas.openxmlformats.org/wordprocessingml/2006/main">
        <w:t xml:space="preserve">2. 1 Bitrus 1: 15-16 - "Amma kamar yadda wanda ya kira ku mai tsarki ne, ku ma ku zama masu tsarki a cikin dukan halinku, tun da yake a rubuce, ku zama masu tsarki, gama ni mai tsarki ne."</w:t>
      </w:r>
    </w:p>
    <w:p/>
    <w:p>
      <w:r xmlns:w="http://schemas.openxmlformats.org/wordprocessingml/2006/main">
        <w:t xml:space="preserve">Littafin Firistoci 17:11 Gama ran nama yana cikin jini, na kuwa ba ku a bisa bagaden ku yi kafara domin rayukanku, gama jinin ne yake yin kafara domin rai.</w:t>
      </w:r>
    </w:p>
    <w:p/>
    <w:p>
      <w:r xmlns:w="http://schemas.openxmlformats.org/wordprocessingml/2006/main">
        <w:t xml:space="preserve">Allah ya ba mu jinin dabbobi domin yin kaffara ga rayukanmu.</w:t>
      </w:r>
    </w:p>
    <w:p/>
    <w:p>
      <w:r xmlns:w="http://schemas.openxmlformats.org/wordprocessingml/2006/main">
        <w:t xml:space="preserve">1. Ikon Kafara: Fahimtar Muhimmancin Hadaya ta Jini</w:t>
      </w:r>
    </w:p>
    <w:p/>
    <w:p>
      <w:r xmlns:w="http://schemas.openxmlformats.org/wordprocessingml/2006/main">
        <w:t xml:space="preserve">2. Kyautar Kafara: Yadda Jinƙan Allah ke Bayyana a cikin Jinin Kristi</w:t>
      </w:r>
    </w:p>
    <w:p/>
    <w:p>
      <w:r xmlns:w="http://schemas.openxmlformats.org/wordprocessingml/2006/main">
        <w:t xml:space="preserve">1. Ibraniyawa 9:22 - "Hakika, shari'a ta bukaci a tsarkake kusan kome da jini, kuma idan ba zubar da jini ba, babu gafara."</w:t>
      </w:r>
    </w:p>
    <w:p/>
    <w:p>
      <w:r xmlns:w="http://schemas.openxmlformats.org/wordprocessingml/2006/main">
        <w:t xml:space="preserve">2. Romawa 5:8 - "Amma Allah yana nuna ƙaunarsa gare mu a cikin wannan: Tun muna masu zunubi, Almasihu ya mutu dominmu."</w:t>
      </w:r>
    </w:p>
    <w:p/>
    <w:p>
      <w:r xmlns:w="http://schemas.openxmlformats.org/wordprocessingml/2006/main">
        <w:t xml:space="preserve">FIR 17:12 Don haka na ce wa Isra'ilawa, “Kada wani mutum a cikinku ya ci jini, baƙon da yake baƙunci a cikinku kuma ba zai ci jini ba.</w:t>
      </w:r>
    </w:p>
    <w:p/>
    <w:p>
      <w:r xmlns:w="http://schemas.openxmlformats.org/wordprocessingml/2006/main">
        <w:t xml:space="preserve">Allah ya umurci Isra'ilawa kada su cinye jinin kowace dabba, har da waɗanda suke baƙunci tare da su.</w:t>
      </w:r>
    </w:p>
    <w:p/>
    <w:p>
      <w:r xmlns:w="http://schemas.openxmlformats.org/wordprocessingml/2006/main">
        <w:t xml:space="preserve">1. Ikon Biyayya: Koyi Daga Isra’ilawa Su Bi Dokokin Allah</w:t>
      </w:r>
    </w:p>
    <w:p/>
    <w:p>
      <w:r xmlns:w="http://schemas.openxmlformats.org/wordprocessingml/2006/main">
        <w:t xml:space="preserve">2. Tsarkin Jini: Nufin Allah na Jini ya zama Mai Tsarki</w:t>
      </w:r>
    </w:p>
    <w:p/>
    <w:p>
      <w:r xmlns:w="http://schemas.openxmlformats.org/wordprocessingml/2006/main">
        <w:t xml:space="preserve">1. Maimaitawar Shari'a 12:15-16 - Duk da haka, kuna iya yanka, ku ci nama a cikin kowace ƙofofinku, duk abin da kuke so, bisa ga albarkar Ubangiji Allahnku wanda ya ba ku; marar tsarki da marar tsarki za su iya ci daga cikinsa, da barewa da barewa. Sai dai ba za ku ci jinin ba. Za ku zuba shi a ƙasa kamar ruwa.</w:t>
      </w:r>
    </w:p>
    <w:p/>
    <w:p>
      <w:r xmlns:w="http://schemas.openxmlformats.org/wordprocessingml/2006/main">
        <w:t xml:space="preserve">2. Ayukan Manzanni 15:28-29 – Gama ya yi kyau ga Ruhu Mai Tsarki, da mu, kada mu ɗora muku nauyi fiye da waɗannan abubuwan da suka wajaba: ku guji abubuwan da aka miƙa wa gumaka, da jini, da abin da aka maƙe. kuma daga fasikanci. Idan kun kiyaye kanku daga waɗannan, za ku yi kyau.</w:t>
      </w:r>
    </w:p>
    <w:p/>
    <w:p>
      <w:r xmlns:w="http://schemas.openxmlformats.org/wordprocessingml/2006/main">
        <w:t xml:space="preserve">Littafin Firistoci 17:13 Kowane mutum daga cikin Isra'ilawa, ko na baƙin da suke zaune a cikinku, wanda yake farauta da kama dabba ko tsuntsu da za a ci. Zai zubar da jininsa, ya rufe shi da ƙura.</w:t>
      </w:r>
    </w:p>
    <w:p/>
    <w:p>
      <w:r xmlns:w="http://schemas.openxmlformats.org/wordprocessingml/2006/main">
        <w:t xml:space="preserve">Allah ya umarci Isra'ilawa da baƙi da suke zaune tare da su su zubar da jinin kowane dabba ko tsuntsu da suke farauta, su ci, su rufe shi da ƙura.</w:t>
      </w:r>
    </w:p>
    <w:p/>
    <w:p>
      <w:r xmlns:w="http://schemas.openxmlformats.org/wordprocessingml/2006/main">
        <w:t xml:space="preserve">1. Muhimmancin Jini da Hadaya a Tsohon Alkawari</w:t>
      </w:r>
    </w:p>
    <w:p/>
    <w:p>
      <w:r xmlns:w="http://schemas.openxmlformats.org/wordprocessingml/2006/main">
        <w:t xml:space="preserve">2. Tsarkin Rayuwa: Umurnin Allah na Girmama da Kula da Halittu</w:t>
      </w:r>
    </w:p>
    <w:p/>
    <w:p>
      <w:r xmlns:w="http://schemas.openxmlformats.org/wordprocessingml/2006/main">
        <w:t xml:space="preserve">1. Farawa 9:4 "Amma kada ku ci nama da ransa, wato, jininsa."</w:t>
      </w:r>
    </w:p>
    <w:p/>
    <w:p>
      <w:r xmlns:w="http://schemas.openxmlformats.org/wordprocessingml/2006/main">
        <w:t xml:space="preserve">2. Maimaitawar Shari'a 12:23-25 "Sai dai ku tabbata kada ku ci jinin, gama jinin rai ne, kada ku ci rai da nama."</w:t>
      </w:r>
    </w:p>
    <w:p/>
    <w:p>
      <w:r xmlns:w="http://schemas.openxmlformats.org/wordprocessingml/2006/main">
        <w:t xml:space="preserve">Littafin Firistoci 17:14 Gama ita ce ran dukan ɗan adam; Jininsa ne domin ransa: saboda haka na ce wa Isra'ilawa, Ba za ku ci jinin kowane irin nama ba: gama ran kowane nama jininsa ne.</w:t>
      </w:r>
    </w:p>
    <w:p/>
    <w:p>
      <w:r xmlns:w="http://schemas.openxmlformats.org/wordprocessingml/2006/main">
        <w:t xml:space="preserve">Allah ya umurci Isra'ilawa kada su cinye jinin kowace irin dabba, kamar yadda ran dukan nama yake cikin jininsa.</w:t>
      </w:r>
    </w:p>
    <w:p/>
    <w:p>
      <w:r xmlns:w="http://schemas.openxmlformats.org/wordprocessingml/2006/main">
        <w:t xml:space="preserve">1. "Tsarkin Rayuwa"</w:t>
      </w:r>
    </w:p>
    <w:p/>
    <w:p>
      <w:r xmlns:w="http://schemas.openxmlformats.org/wordprocessingml/2006/main">
        <w:t xml:space="preserve">2. “Dokokin Allah: Mabuɗin Rai”</w:t>
      </w:r>
    </w:p>
    <w:p/>
    <w:p>
      <w:r xmlns:w="http://schemas.openxmlformats.org/wordprocessingml/2006/main">
        <w:t xml:space="preserve">1. Matta 5:17-19, “Kada ku yi tsammani na zo ne domin in shafe Attaura ko annabawa, ban zo domin in shafe su ba, sai dai in cika su. Ba ko ɗigo ko ɗigo ba za su shuɗe daga Shari'a har sai an cika duka: Saboda haka duk wanda ya sassauta ɗaya daga cikin mafi ƙanƙanta dokokin nan, yana koya wa waɗansu su yi haka, za a ce da shi ƙarami a cikin Mulkin Sama, amma duk wanda ya aikata. su kuma ya koya musu za a kira su da girma a cikin mulkin sama.”</w:t>
      </w:r>
    </w:p>
    <w:p/>
    <w:p>
      <w:r xmlns:w="http://schemas.openxmlformats.org/wordprocessingml/2006/main">
        <w:t xml:space="preserve">2. Ru’ya ta Yohanna 22:14, “Albarka tā tabbata ga waɗanda suke kiyaye dokokinsa, domin su sami ikon zuwa bishiyar rai, su shiga ta ƙofofin birnin.”</w:t>
      </w:r>
    </w:p>
    <w:p/>
    <w:p>
      <w:r xmlns:w="http://schemas.openxmlformats.org/wordprocessingml/2006/main">
        <w:t xml:space="preserve">FIR 17:15 Duk wanda ya ci abin da ya mutu da kansa, ko abin da namomin jeji suka yayyage, ko na ƙasarku ne, ko baƙo, sai ya wanke tufafinsa, ya yi wanka da ruwa, ya wanke tufafinsa, ya yi wanka da ruwa. Zai ƙazantu har maraice, sa'an nan zai tsarkaka.</w:t>
      </w:r>
    </w:p>
    <w:p/>
    <w:p>
      <w:r xmlns:w="http://schemas.openxmlformats.org/wordprocessingml/2006/main">
        <w:t xml:space="preserve">Wannan nassi yana magana ne game da bukatar tsarkakewa da tsabta bayan saduwa da wani abu da ya mutu ko namun daji suka yayyaga.</w:t>
      </w:r>
    </w:p>
    <w:p/>
    <w:p>
      <w:r xmlns:w="http://schemas.openxmlformats.org/wordprocessingml/2006/main">
        <w:t xml:space="preserve">1. "Rayuwar Tsarkakewa: Albarkar Tsarkaka".</w:t>
      </w:r>
    </w:p>
    <w:p/>
    <w:p>
      <w:r xmlns:w="http://schemas.openxmlformats.org/wordprocessingml/2006/main">
        <w:t xml:space="preserve">2. “Tafarkin Tsarkaka: Umurnin Allah na Tsarkaka”.</w:t>
      </w:r>
    </w:p>
    <w:p/>
    <w:p>
      <w:r xmlns:w="http://schemas.openxmlformats.org/wordprocessingml/2006/main">
        <w:t xml:space="preserve">1. Zabura 51:7 - Ka tsarkake ni da ɗaɗɗoya, zan kuwa tsarkaka: Ka wanke ni, in fi dusar ƙanƙara fari fari.</w:t>
      </w:r>
    </w:p>
    <w:p/>
    <w:p>
      <w:r xmlns:w="http://schemas.openxmlformats.org/wordprocessingml/2006/main">
        <w:t xml:space="preserve">2. Titus 2:11-12 – Domin alherin Allah mai kawo ceto ya bayyana ga kowa da kowa, yana koya mana cewa, musan rashin ibada da sha’awoyin duniya, mu yi rayuwa cikin natsuwa, da adalci, da ibada, a cikin wannan duniyar ta yanzu.</w:t>
      </w:r>
    </w:p>
    <w:p/>
    <w:p>
      <w:r xmlns:w="http://schemas.openxmlformats.org/wordprocessingml/2006/main">
        <w:t xml:space="preserve">FIR 17:16 Amma idan bai wanke su ba, bai kuma yi wanka ba. Sa'an nan ya ɗauki laifinsa.</w:t>
      </w:r>
    </w:p>
    <w:p/>
    <w:p>
      <w:r xmlns:w="http://schemas.openxmlformats.org/wordprocessingml/2006/main">
        <w:t xml:space="preserve">Wannan nassi yana nuna muhimmancin wanke kai a matsayin alamar kaffara.</w:t>
      </w:r>
    </w:p>
    <w:p/>
    <w:p>
      <w:r xmlns:w="http://schemas.openxmlformats.org/wordprocessingml/2006/main">
        <w:t xml:space="preserve">1. Ikon Tsarkake: Umurnin Allah na Wanke Zalunci</w:t>
      </w:r>
    </w:p>
    <w:p/>
    <w:p>
      <w:r xmlns:w="http://schemas.openxmlformats.org/wordprocessingml/2006/main">
        <w:t xml:space="preserve">2. Tsarkaka Ba Tare da Ciki ba: Samun Tsabtace Ruhaniya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1:16-17 - Ku wanke kanku; ku tsarkake kanku; Ka kawar da muguntar ayyukanka daga idona; ku daina aikata mugunta, ku koyi yin nagarta; ku nemi adalci, ku gyara zalunci; Ku yi wa marayu adalci, ku yi wa gwauruwa shari'a.</w:t>
      </w:r>
    </w:p>
    <w:p/>
    <w:p>
      <w:r xmlns:w="http://schemas.openxmlformats.org/wordprocessingml/2006/main">
        <w:t xml:space="preserve">Ana iya taƙaita Levitikus sura 18 a cikin sakin layi uku kamar haka, tare da ayoyi da aka nuna:</w:t>
      </w:r>
    </w:p>
    <w:p/>
    <w:p>
      <w:r xmlns:w="http://schemas.openxmlformats.org/wordprocessingml/2006/main">
        <w:t xml:space="preserve">Sakin layi na 1: Littafin Firistoci 18:1-18 ta soma ta wajen nanata muhimmancin bin dokokin Allah da kuma rashin bin ayyukan lalata na wasu al’ummai. Babin ya yi magana musamman game da haramtacciyar alaƙar jima'i a cikin al'ummar Isra'ila. Ya zayyana matakai daban-daban na haramcin yin jima'i, gami da alaƙar dangi da dangi na kud da kud kamar iyaye, ƴan'uwa, da yara. Waɗannan dokokin suna nufin kiyaye tsabtar ɗabi'a da hana lalata al'umma.</w:t>
      </w:r>
    </w:p>
    <w:p/>
    <w:p>
      <w:r xmlns:w="http://schemas.openxmlformats.org/wordprocessingml/2006/main">
        <w:t xml:space="preserve">Sakin layi na 2: Ci gaba a cikin Littafin Firistoci 18:19-23 , an gabatar da ƙarin hani game da jima’i. Babin ya hana yin jima'i a lokacin jinin hailar mace kuma ya haramta zina, fasikanci, da luwadi. Waɗannan ƙa’idodin sun nuna ƙa’idodin Allah game da ɗabi’a na jima’i kuma sun nanata muhimmancin kiyaye tsabta a cikin dangantaka ta kud da kud.</w:t>
      </w:r>
    </w:p>
    <w:p/>
    <w:p>
      <w:r xmlns:w="http://schemas.openxmlformats.org/wordprocessingml/2006/main">
        <w:t xml:space="preserve">Sakin layi na 3: Littafin Firistoci 18 ya kammala ta wajen nanata cewa an ba wa Isra’ila waɗannan dokokin don su bambanta su da sauran al’ummai. Babin ya nanata cewa ƙeta waɗannan ƙa'idodin yana ƙazantar da ƙasar kuma yana kawo hukunci a kan ɗaiɗaikun mutane da kuma dukan al'umma. Yana gargaɗi game da yin koyi da ayyukan zunubi na al'adun maƙwabta kuma yana jaddada biyayya ga dokokin Allah na adalci.</w:t>
      </w:r>
    </w:p>
    <w:p/>
    <w:p>
      <w:r xmlns:w="http://schemas.openxmlformats.org/wordprocessingml/2006/main">
        <w:t xml:space="preserve">A takaice:</w:t>
      </w:r>
    </w:p>
    <w:p>
      <w:r xmlns:w="http://schemas.openxmlformats.org/wordprocessingml/2006/main">
        <w:t xml:space="preserve">Littafin Firistoci 18 yana gabatar da:</w:t>
      </w:r>
    </w:p>
    <w:p>
      <w:r xmlns:w="http://schemas.openxmlformats.org/wordprocessingml/2006/main">
        <w:t xml:space="preserve">Daukaka akan bin dokokin Allah; guje wa ayyukan lalata;</w:t>
      </w:r>
    </w:p>
    <w:p>
      <w:r xmlns:w="http://schemas.openxmlformats.org/wordprocessingml/2006/main">
        <w:t xml:space="preserve">Hana jima'i da aka haramta a tsakanin al'ummar Isra'ila;</w:t>
      </w:r>
    </w:p>
    <w:p>
      <w:r xmlns:w="http://schemas.openxmlformats.org/wordprocessingml/2006/main">
        <w:t xml:space="preserve">Kula da tsabtar ɗabi'a; hana lalacewar al'umma.</w:t>
      </w:r>
    </w:p>
    <w:p/>
    <w:p>
      <w:r xmlns:w="http://schemas.openxmlformats.org/wordprocessingml/2006/main">
        <w:t xml:space="preserve">Ƙarin hani game da jima'i a lokacin haila;</w:t>
      </w:r>
    </w:p>
    <w:p>
      <w:r xmlns:w="http://schemas.openxmlformats.org/wordprocessingml/2006/main">
        <w:t xml:space="preserve">La'antar zina, da na dabba, ayyukan luwadi;</w:t>
      </w:r>
    </w:p>
    <w:p>
      <w:r xmlns:w="http://schemas.openxmlformats.org/wordprocessingml/2006/main">
        <w:t xml:space="preserve">Ka'idojin halayen jima'i; muhimmancin kiyaye tsabta.</w:t>
      </w:r>
    </w:p>
    <w:p/>
    <w:p>
      <w:r xmlns:w="http://schemas.openxmlformats.org/wordprocessingml/2006/main">
        <w:t xml:space="preserve">Umarnin da aka bayar don bambanta Isra'ila daga sauran al'ummai;</w:t>
      </w:r>
    </w:p>
    <w:p>
      <w:r xmlns:w="http://schemas.openxmlformats.org/wordprocessingml/2006/main">
        <w:t xml:space="preserve">Cin zarafi yana ƙazantar da ƙasa; yana kawo hukunci a kan daidaikun mutane, al'umma;</w:t>
      </w:r>
    </w:p>
    <w:p>
      <w:r xmlns:w="http://schemas.openxmlformats.org/wordprocessingml/2006/main">
        <w:t xml:space="preserve">Gargaɗi game da yin koyi da ayyukan zunubi; biyayya ga dokokin Allah.</w:t>
      </w:r>
    </w:p>
    <w:p/>
    <w:p>
      <w:r xmlns:w="http://schemas.openxmlformats.org/wordprocessingml/2006/main">
        <w:t xml:space="preserve">Wannan babin ya mai da hankali kan umarnin Allah game da haramcin jima’i a cikin al’ummar Isra’ila. Ya fara da nanata muhimmancin bin dokokin Allah da kuma rashin bin ayyukan lalata na wasu al’ummai. Littafin Firistoci 18 ta yi magana musamman game da dangantakar dangi da dangi na kusa kamar iyaye, ’yan’uwa, da ’ya’ya, yana nuna wajibcin kiyaye tsabtar ɗabi’a da hana ɓarna a cikin al’umma.</w:t>
      </w:r>
    </w:p>
    <w:p/>
    <w:p>
      <w:r xmlns:w="http://schemas.openxmlformats.org/wordprocessingml/2006/main">
        <w:t xml:space="preserve">Bugu da ƙari, Leviticus 18 ya gabatar da ƙarin hani game da jima'i. Ya haramta yin jima'i a lokacin jinin hailar mace kuma ya haramta zina, fasikanci, da luwadi. Waɗannan ƙa’idodin sun kafa mizanan Allah game da ɗabi’a ta jima’i a cikin al’ummar Isra’ila kuma sun nanata muhimmancin kasancewa da tsabta a cikin dangantaka ta kud da kud.</w:t>
      </w:r>
    </w:p>
    <w:p/>
    <w:p>
      <w:r xmlns:w="http://schemas.openxmlformats.org/wordprocessingml/2006/main">
        <w:t xml:space="preserve">Babin ya ƙare da nanata cewa an ba wa Isra’ila waɗannan dokoki don bambance su da sauran al’ummai. An ce ƙeta waɗannan ƙa'idodin yana ƙazantar da ƙasar kuma ya kawo hukunci a kan mutane da sauran jama'a. Littafin Firistoci 18 ya yi gargaɗi game da yin koyi da ayyuka na zunubi da ake gani a al’adun maƙwabta yayin da suke nanata biyayya ga dokokin Allah na adalci. Waɗannan dokokin suna ja-gora don kasancewa da tsarki tsakanin zaɓaɓɓun mutanen Allah.</w:t>
      </w:r>
    </w:p>
    <w:p/>
    <w:p>
      <w:r xmlns:w="http://schemas.openxmlformats.org/wordprocessingml/2006/main">
        <w:t xml:space="preserve">FIR 18:1 Ubangiji kuwa ya yi magana da Musa, ya ce.</w:t>
      </w:r>
    </w:p>
    <w:p/>
    <w:p>
      <w:r xmlns:w="http://schemas.openxmlformats.org/wordprocessingml/2006/main">
        <w:t xml:space="preserve">Ubangiji ya yi magana da Musa, ya umarce shi ya bi dokokinsa.</w:t>
      </w:r>
    </w:p>
    <w:p/>
    <w:p>
      <w:r xmlns:w="http://schemas.openxmlformats.org/wordprocessingml/2006/main">
        <w:t xml:space="preserve">1. Yin Biyayya ga Kalmar Allah: Albarkar Biyayya</w:t>
      </w:r>
    </w:p>
    <w:p/>
    <w:p>
      <w:r xmlns:w="http://schemas.openxmlformats.org/wordprocessingml/2006/main">
        <w:t xml:space="preserve">2. Nauyin Biyan Dokokin Allah</w:t>
      </w:r>
    </w:p>
    <w:p/>
    <w:p>
      <w:r xmlns:w="http://schemas.openxmlformats.org/wordprocessingml/2006/main">
        <w:t xml:space="preserve">1. Maimaitawar Shari'a 8:1-2 - Dukan dokar da na umarce ku yau, ku kiyaye ku kiyaye domin ku rayu, ku riɓaɓɓanya, ku shiga ku mallaki ƙasar da Ubangiji ya rantse zai ba kakanninku. Sai ku tuna da dukan hanyar da Ubangiji Allahnku ya bishe ku cikin jeji shekara arba'in ɗin nan, domin ya ƙasƙantar da ku, ya gwada ku don ku san abin da ke cikin zuciyarku, ko za ku kiyaye umarnansa ko a'a.</w:t>
      </w:r>
    </w:p>
    <w:p/>
    <w:p>
      <w:r xmlns:w="http://schemas.openxmlformats.org/wordprocessingml/2006/main">
        <w:t xml:space="preserve">2. Joshuwa 1:7-9 - Sai dai ka yi ƙarfin hali, ka yi ƙarfin hali, kana kiyaye ka kiyaye dukan dokokin da bawana Musa ya umarce ka. Kada ku juya daga hannun dama ko hagu, domin ku sami babban rabo a duk inda kuka tafi. Wannan Littafin Attaura ba zai rabu da bakinku ba, amma ku yi ta bimbini a kansa dare da rana, domin ku kiyaye ku aikata bisa ga dukan abin da aka rubuta a ciki. Domin sa'an nan za ku arzuta hanyarku, sa'an nan kuma za ku sami nasara mai kyau.</w:t>
      </w:r>
    </w:p>
    <w:p/>
    <w:p>
      <w:r xmlns:w="http://schemas.openxmlformats.org/wordprocessingml/2006/main">
        <w:t xml:space="preserve">Leviticus 18:2 Ka faɗa wa Isra'ilawa, ka ce musu, ‘Ni ne Ubangiji Allahnku.</w:t>
      </w:r>
    </w:p>
    <w:p/>
    <w:p>
      <w:r xmlns:w="http://schemas.openxmlformats.org/wordprocessingml/2006/main">
        <w:t xml:space="preserve">Allah ya yi magana da Isra’ilawa, yana tuna musu cewa shi ne Ubangijinsu da Allah.</w:t>
      </w:r>
    </w:p>
    <w:p/>
    <w:p>
      <w:r xmlns:w="http://schemas.openxmlformats.org/wordprocessingml/2006/main">
        <w:t xml:space="preserve">1. "Kira don Tunawa: Tabbatar da Alkawarinmu da Allah"</w:t>
      </w:r>
    </w:p>
    <w:p/>
    <w:p>
      <w:r xmlns:w="http://schemas.openxmlformats.org/wordprocessingml/2006/main">
        <w:t xml:space="preserve">2. "Rayuwar Jama'ar Allah: Biyayya da Aminci ga Ubangiji"</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Fitowa 19:5-6 - Yanzu fa, idan da gaske za ku yi biyayya da maganata, kuka kiyaye alkawari, za ku zama abin taskata ga dukan al'ummai, gama dukan duniya tawa ce; Za ku zama mulkin firistoci a gare ni, al'umma mai tsarki.</w:t>
      </w:r>
    </w:p>
    <w:p/>
    <w:p>
      <w:r xmlns:w="http://schemas.openxmlformats.org/wordprocessingml/2006/main">
        <w:t xml:space="preserve">FIR 18:3 Kada ku yi abin da ƙasar Masar ta yi a cikinta, wadda kuka zauna a ciki.</w:t>
      </w:r>
    </w:p>
    <w:p/>
    <w:p>
      <w:r xmlns:w="http://schemas.openxmlformats.org/wordprocessingml/2006/main">
        <w:t xml:space="preserve">Allah ya umurci Isra’ilawa kada su bi al’adu da al’adun Masarawa ko Kan’aniyawa, amma su bi dokokinsa.</w:t>
      </w:r>
    </w:p>
    <w:p/>
    <w:p>
      <w:r xmlns:w="http://schemas.openxmlformats.org/wordprocessingml/2006/main">
        <w:t xml:space="preserve">1. Dokar Allah tana Sama da Dokar Mutum</w:t>
      </w:r>
    </w:p>
    <w:p/>
    <w:p>
      <w:r xmlns:w="http://schemas.openxmlformats.org/wordprocessingml/2006/main">
        <w:t xml:space="preserve">2. Yadda Zamu Bi Dokokin Allah A Rayuwar Mu ta Kullum</w:t>
      </w:r>
    </w:p>
    <w:p/>
    <w:p>
      <w:r xmlns:w="http://schemas.openxmlformats.org/wordprocessingml/2006/main">
        <w:t xml:space="preserve">1. Misalai 6:20-23 - "Ɗana, ka kiyaye umarnin mahaifinka, kada ka rabu da dokar mahaifiyarka: Kullum ka ɗaure su a zuciyarka, ka ɗaure su a wuyanka. Sa'ad da ka tafi, za ta kai ka. Sa’ad da kake barci, za ta kiyaye ka, sa’ad da ka farka, za ta yi magana da kai: Gama doka fitila ce, shari’a kuwa haske ce, tsautawa gargaɗi kuma ita ce hanyar rai.”</w:t>
      </w:r>
    </w:p>
    <w:p/>
    <w:p>
      <w:r xmlns:w="http://schemas.openxmlformats.org/wordprocessingml/2006/main">
        <w:t xml:space="preserve">2. Joshuwa 1:7-8 – “Kai dai, ka yi ƙarfin hali, ka yi ƙarfin hali, domin ka kiyaye dukan dokokin da bawana Musa ya umarce ka. domin ka arzuta duk inda za ka.” Wannan littafin dokoki ba zai fita daga bakinka ba, amma za ka yi ta tunani dare da rana, domin ka kiyaye, ka aikata bisa ga dukan abin da aka rubuta a ciki, gama sa'an nan za ka yi naka. hanyar wadata, sa'an nan kuma za ku sami babban rabo."</w:t>
      </w:r>
    </w:p>
    <w:p/>
    <w:p>
      <w:r xmlns:w="http://schemas.openxmlformats.org/wordprocessingml/2006/main">
        <w:t xml:space="preserve">Littafin Firistoci 18:4 Ku kiyaye umarnaina, ku kiyaye ka'idodina, ku yi tafiya a ciki: Ni ne Ubangiji Allahnku.</w:t>
      </w:r>
    </w:p>
    <w:p/>
    <w:p>
      <w:r xmlns:w="http://schemas.openxmlformats.org/wordprocessingml/2006/main">
        <w:t xml:space="preserve">Ubangiji ya umurci mutane su yi biyayya da hukunce-hukuncenSa da farillansa kuma su yi tafiya a cikinsu.</w:t>
      </w:r>
    </w:p>
    <w:p/>
    <w:p>
      <w:r xmlns:w="http://schemas.openxmlformats.org/wordprocessingml/2006/main">
        <w:t xml:space="preserve">1. Rayuwa cikin Biyayya ga Dokokin Ubangiji</w:t>
      </w:r>
    </w:p>
    <w:p/>
    <w:p>
      <w:r xmlns:w="http://schemas.openxmlformats.org/wordprocessingml/2006/main">
        <w:t xml:space="preserve">2. Tafiya cikin Adalci da Tsarkaka</w:t>
      </w:r>
    </w:p>
    <w:p/>
    <w:p>
      <w:r xmlns:w="http://schemas.openxmlformats.org/wordprocessingml/2006/main">
        <w:t xml:space="preserve">1. Afisawa 4:17-24</w:t>
      </w:r>
    </w:p>
    <w:p/>
    <w:p>
      <w:r xmlns:w="http://schemas.openxmlformats.org/wordprocessingml/2006/main">
        <w:t xml:space="preserve">2. Romawa 12:1-2</w:t>
      </w:r>
    </w:p>
    <w:p/>
    <w:p>
      <w:r xmlns:w="http://schemas.openxmlformats.org/wordprocessingml/2006/main">
        <w:t xml:space="preserve">Leviticus 18:5 Saboda haka sai ku kiyaye dokokina da farillaina, waɗanda idan mutum ya aikata, zai rayu a cikinsu: Ni ne Ubangiji.</w:t>
      </w:r>
    </w:p>
    <w:p/>
    <w:p>
      <w:r xmlns:w="http://schemas.openxmlformats.org/wordprocessingml/2006/main">
        <w:t xml:space="preserve">Wannan ayar tana ƙarfafa mu mu yi biyayya da dokokin Ubangiji da farillansa, domin mu rayu a cikinsu.</w:t>
      </w:r>
    </w:p>
    <w:p/>
    <w:p>
      <w:r xmlns:w="http://schemas.openxmlformats.org/wordprocessingml/2006/main">
        <w:t xml:space="preserve">1: Dokokin Allah don amfanin kanmu ne.</w:t>
      </w:r>
    </w:p>
    <w:p/>
    <w:p>
      <w:r xmlns:w="http://schemas.openxmlformats.org/wordprocessingml/2006/main">
        <w:t xml:space="preserve">2: Yin biyayya ga Allah yana kawo rai da albarka.</w:t>
      </w:r>
    </w:p>
    <w:p/>
    <w:p>
      <w:r xmlns:w="http://schemas.openxmlformats.org/wordprocessingml/2006/main">
        <w:t xml:space="preserve">1: Kubawar Shari’a 30:15-20 – Zabi Rai.</w:t>
      </w:r>
    </w:p>
    <w:p/>
    <w:p>
      <w:r xmlns:w="http://schemas.openxmlformats.org/wordprocessingml/2006/main">
        <w:t xml:space="preserve">2: Romawa 8: 13-14 - Ruhun ja-gora ne.</w:t>
      </w:r>
    </w:p>
    <w:p/>
    <w:p>
      <w:r xmlns:w="http://schemas.openxmlformats.org/wordprocessingml/2006/main">
        <w:t xml:space="preserve">FIR 18:6 Kada kowannenku ya kusanci kowane ɗan'uwansa don ya kwance tsiraicinsa: Ni ne Ubangiji.</w:t>
      </w:r>
    </w:p>
    <w:p/>
    <w:p>
      <w:r xmlns:w="http://schemas.openxmlformats.org/wordprocessingml/2006/main">
        <w:t xml:space="preserve">Wannan nassin yana koya mana mutunta iyakoki kuma mu kiyaye tawali'u a cikin dangantakarmu.</w:t>
      </w:r>
    </w:p>
    <w:p/>
    <w:p>
      <w:r xmlns:w="http://schemas.openxmlformats.org/wordprocessingml/2006/main">
        <w:t xml:space="preserve">1. Fahimtar iyakokin kunya a cikin dangantaka</w:t>
      </w:r>
    </w:p>
    <w:p/>
    <w:p>
      <w:r xmlns:w="http://schemas.openxmlformats.org/wordprocessingml/2006/main">
        <w:t xml:space="preserve">2. rungumi mahimmancin mutunta iyakokin wasu</w:t>
      </w:r>
    </w:p>
    <w:p/>
    <w:p>
      <w:r xmlns:w="http://schemas.openxmlformats.org/wordprocessingml/2006/main">
        <w:t xml:space="preserve">1. 1 Tassalunikawa 4: 3-8 - "Gama wannan nufin Allah ne, tsarkakewarku, ku guje wa fasikanci: cewa kowannenku ya san yadda zai mallaki kayansa cikin tsarkakewa da daraja; Sha'awar sha'awa, kamar sauran al'ummai waɗanda ba su san Allah ba: Kada wani ya wuce ya zaluntar ɗan'uwansa a kowane abu, domin Ubangiji shi ne mai ramuwar waɗannan abubuwa duka, kamar yadda muka riga muka faɗa muku, muka kuma shaida. ya kira mu zuwa ga ƙazanta, amma zuwa ga tsarki.” Saboda haka wanda ya ƙi, ba ya rena mutum, sai dai Allah, wanda ya ba mu Ruhunsa mai tsarki.”</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Littafin Firistoci 18:7 Kada ku fallasa tsiraicin mahaifinka, ko tsiraicin mahaifiyarka: ita ce mahaifiyarka; Kada ku kwance tsiraicinta.</w:t>
      </w:r>
    </w:p>
    <w:p/>
    <w:p>
      <w:r xmlns:w="http://schemas.openxmlformats.org/wordprocessingml/2006/main">
        <w:t xml:space="preserve">Wannan nassi yana magana ne a kan girmama iyaye ta hanyar rashin fallasa tsiraicinsu.</w:t>
      </w:r>
    </w:p>
    <w:p/>
    <w:p>
      <w:r xmlns:w="http://schemas.openxmlformats.org/wordprocessingml/2006/main">
        <w:t xml:space="preserve">1: Girmama Iyayenka - Girmama Iyayenku ta hanyar kare mutuncinsu.</w:t>
      </w:r>
    </w:p>
    <w:p/>
    <w:p>
      <w:r xmlns:w="http://schemas.openxmlformats.org/wordprocessingml/2006/main">
        <w:t xml:space="preserve">2: Tsarkake Iyali - Girmamawa da kare zumunci tsakanin 'yan uwa.</w:t>
      </w:r>
    </w:p>
    <w:p/>
    <w:p>
      <w:r xmlns:w="http://schemas.openxmlformats.org/wordprocessingml/2006/main">
        <w:t xml:space="preserve">1: Afisawa 6: 2-3 "Ka girmama mahaifinka da mahaifiyarka, wadda ita ce doka ta fari da alkawari, domin yǎ zama lafiya a gare ku, kuma ku more tsawon rai a duniya."</w:t>
      </w:r>
    </w:p>
    <w:p/>
    <w:p>
      <w:r xmlns:w="http://schemas.openxmlformats.org/wordprocessingml/2006/main">
        <w:t xml:space="preserve">2: Misalai 20:20 "Idan mutum ya zagi ubansa ko mahaifiyarsa, fitilarsa za ta mutu a cikin duhu."</w:t>
      </w:r>
    </w:p>
    <w:p/>
    <w:p>
      <w:r xmlns:w="http://schemas.openxmlformats.org/wordprocessingml/2006/main">
        <w:t xml:space="preserve">FIR 18:8 Kada ku fallasa tsiraicin matar ubanku: tsiraicin mahaifinku ne.</w:t>
      </w:r>
    </w:p>
    <w:p/>
    <w:p>
      <w:r xmlns:w="http://schemas.openxmlformats.org/wordprocessingml/2006/main">
        <w:t xml:space="preserve">Nassin ya nanata muhimmancin mutunta iyakoki tsakanin uba da matarsa.</w:t>
      </w:r>
    </w:p>
    <w:p/>
    <w:p>
      <w:r xmlns:w="http://schemas.openxmlformats.org/wordprocessingml/2006/main">
        <w:t xml:space="preserve">1. Girmama Iyayenku da Girmamawa: Bayanin Littafin Firistoci 18:8</w:t>
      </w:r>
    </w:p>
    <w:p/>
    <w:p>
      <w:r xmlns:w="http://schemas.openxmlformats.org/wordprocessingml/2006/main">
        <w:t xml:space="preserve">2. Tsarkin Aure: Dangantakarmu ta Iyali bisa Hasken Littafin Firistoci 18:8</w:t>
      </w:r>
    </w:p>
    <w:p/>
    <w:p>
      <w:r xmlns:w="http://schemas.openxmlformats.org/wordprocessingml/2006/main">
        <w:t xml:space="preserve">1. Fitowa 20:12 Ka girmama mahaifinka da mahaifiyarka, domin kwanakinka su daɗe a ƙasar da Ubangiji Allahnka yake ba ka.</w:t>
      </w:r>
    </w:p>
    <w:p/>
    <w:p>
      <w:r xmlns:w="http://schemas.openxmlformats.org/wordprocessingml/2006/main">
        <w:t xml:space="preserve">2. 1 Korinthiyawa 7:2-4 Amma saboda jarabar fasikanci, kowane mutum ya sami matarsa, kowace mace kuma da mijinta nata. Miji ya ba matarsa hakkinta na aure, haka ita ma matar ga mijinta. Domin mace ba ta da iko a kan jikinta, amma mijin yana da iko. Haka kuma miji ba shi da iko a kan jikinsa, amma mace tana da iko.</w:t>
      </w:r>
    </w:p>
    <w:p/>
    <w:p>
      <w:r xmlns:w="http://schemas.openxmlformats.org/wordprocessingml/2006/main">
        <w:t xml:space="preserve">FIR 18:9 Kada ku fallasa tsiraicin 'yar'uwarku, 'yar ubanku, ko 'yar uwarku, ko a gida aka haife ta, ko an haife ta a waje, ko da tsiraicinsu.</w:t>
      </w:r>
    </w:p>
    <w:p/>
    <w:p>
      <w:r xmlns:w="http://schemas.openxmlformats.org/wordprocessingml/2006/main">
        <w:t xml:space="preserve">Haramun ne a tona tsiraicin 'yar uwa, wacce aka haifa a gida ko a waje.</w:t>
      </w:r>
    </w:p>
    <w:p/>
    <w:p>
      <w:r xmlns:w="http://schemas.openxmlformats.org/wordprocessingml/2006/main">
        <w:t xml:space="preserve">1. “Rayuwa Cikin Tsarki: Abin da Littafi Mai Tsarki Ya Ce Game da Tawali’u”</w:t>
      </w:r>
    </w:p>
    <w:p/>
    <w:p>
      <w:r xmlns:w="http://schemas.openxmlformats.org/wordprocessingml/2006/main">
        <w:t xml:space="preserve">2. "Albarkar Iyali: Tsarin Allah Na Musamman"</w:t>
      </w:r>
    </w:p>
    <w:p/>
    <w:p>
      <w:r xmlns:w="http://schemas.openxmlformats.org/wordprocessingml/2006/main">
        <w:t xml:space="preserve">1. 1 Tassalunikawa 4:3-5 – Domin wannan shi ne nufin Allah, tsarkakewarku, ku guje wa fasikanci: cewa kowannenku ya san yadda zai mallaki kayansa cikin tsarkakewa da daraja; Ba a cikin sha'awar sha'awa ba, kamar yadda al'ummai waɗanda ba su san Allah ba.</w:t>
      </w:r>
    </w:p>
    <w:p/>
    <w:p>
      <w:r xmlns:w="http://schemas.openxmlformats.org/wordprocessingml/2006/main">
        <w:t xml:space="preserve">2. Afisawa 5:3 – Amma fasikanci, da dukan ƙazanta, ko kwaɗayi, kada a taɓa ambatar su a cikinku sau ɗaya, kamar yadda ya dace wa tsarkaka.</w:t>
      </w:r>
    </w:p>
    <w:p/>
    <w:p>
      <w:r xmlns:w="http://schemas.openxmlformats.org/wordprocessingml/2006/main">
        <w:t xml:space="preserve">FIR 18:10 Kada ku tona tsiraicin 'yar ɗanku, ko ta 'yar 'yarku, ko da tsiraicinsu, gama naku tsiraicin ne.</w:t>
      </w:r>
    </w:p>
    <w:p/>
    <w:p>
      <w:r xmlns:w="http://schemas.openxmlformats.org/wordprocessingml/2006/main">
        <w:t xml:space="preserve">Wannan nassi yana jaddada mahimmancin kare tsabtar dangantaka a cikin iyali.</w:t>
      </w:r>
    </w:p>
    <w:p/>
    <w:p>
      <w:r xmlns:w="http://schemas.openxmlformats.org/wordprocessingml/2006/main">
        <w:t xml:space="preserve">1. Fahimtar Tsarkakkiyar Dangantakar Iyali</w:t>
      </w:r>
    </w:p>
    <w:p/>
    <w:p>
      <w:r xmlns:w="http://schemas.openxmlformats.org/wordprocessingml/2006/main">
        <w:t xml:space="preserve">2. Tsarkakawar Mutuwar Zumunci A Cikin Iyali</w:t>
      </w:r>
    </w:p>
    <w:p/>
    <w:p>
      <w:r xmlns:w="http://schemas.openxmlformats.org/wordprocessingml/2006/main">
        <w:t xml:space="preserve">1. Matta 19:4-6 – Ya amsa ya ce, “Shin, ba ku karanta ba, cewa wanda ya halicce su tun farko ya yi su namiji da mace, ya ce, “Saboda haka mutum zai rabu da ubansa da mahaifiyarsa, ya manne da matarsa. Za su zama nama ɗaya? Don haka ba su zama nama ɗaya ba.</w:t>
      </w:r>
    </w:p>
    <w:p/>
    <w:p>
      <w:r xmlns:w="http://schemas.openxmlformats.org/wordprocessingml/2006/main">
        <w:t xml:space="preserve">2. Afisawa 5:31-32 – Saboda haka mutum zai rabu da ubansa da mahaifiyarsa, ya manne da matarsa, su biyun kuma za su zama nama ɗaya.</w:t>
      </w:r>
    </w:p>
    <w:p/>
    <w:p>
      <w:r xmlns:w="http://schemas.openxmlformats.org/wordprocessingml/2006/main">
        <w:t xml:space="preserve">FIR 18:11 Kada ku fallasa tsiraicin 'yar matar ubanku, wadda mahaifinku ya haifa, ita 'yar'uwarku ce.</w:t>
      </w:r>
    </w:p>
    <w:p/>
    <w:p>
      <w:r xmlns:w="http://schemas.openxmlformats.org/wordprocessingml/2006/main">
        <w:t xml:space="preserve">Wannan sashe yana jaddada mahimmancin nisantar zumunta tsakanin dangi.</w:t>
      </w:r>
    </w:p>
    <w:p/>
    <w:p>
      <w:r xmlns:w="http://schemas.openxmlformats.org/wordprocessingml/2006/main">
        <w:t xml:space="preserve">1: Dangantakar iyali abu ne mai tsarki kuma dole ne a mutunta shi.</w:t>
      </w:r>
    </w:p>
    <w:p/>
    <w:p>
      <w:r xmlns:w="http://schemas.openxmlformats.org/wordprocessingml/2006/main">
        <w:t xml:space="preserve">2: Ka girmama mahaifinka da mahaifiyarka ta hanyar guje wa zumunta.</w:t>
      </w:r>
    </w:p>
    <w:p/>
    <w:p>
      <w:r xmlns:w="http://schemas.openxmlformats.org/wordprocessingml/2006/main">
        <w:t xml:space="preserve">1: Afisawa 6: 1-3 "Yara, ku yi biyayya da iyayenku cikin Ubangiji: gama wannan daidai ne. Ku girmama ubanku da mahaifiyarku, wadda ita ce doka ta fari da alkawari; a duniya."</w:t>
      </w:r>
    </w:p>
    <w:p/>
    <w:p>
      <w:r xmlns:w="http://schemas.openxmlformats.org/wordprocessingml/2006/main">
        <w:t xml:space="preserve">2: 1 Korinthiyawa 5: 1-2 "An ba da labarin cewa, akwai fasikanci a cikinku, da fasikancin da ba a ambata a cikin al'ummai ba, cewa mutum yana da matar mahaifinsa! Kada ku yi baƙin ciki, domin a ɗauke wanda ya aikata wannan abu daga cikinku.”</w:t>
      </w:r>
    </w:p>
    <w:p/>
    <w:p>
      <w:r xmlns:w="http://schemas.openxmlformats.org/wordprocessingml/2006/main">
        <w:t xml:space="preserve">Littafin Firistoci 18:12 “Kada ka fallasa tsiraicin 'yar'uwar mahaifinka, gama ita 'yar'uwar mahaifinka ce.</w:t>
      </w:r>
    </w:p>
    <w:p/>
    <w:p>
      <w:r xmlns:w="http://schemas.openxmlformats.org/wordprocessingml/2006/main">
        <w:t xml:space="preserve">Haramun ne a tona tsiraicin 'yar uwar uba, kasancewar ita 'yar dangi ce.</w:t>
      </w:r>
    </w:p>
    <w:p/>
    <w:p>
      <w:r xmlns:w="http://schemas.openxmlformats.org/wordprocessingml/2006/main">
        <w:t xml:space="preserve">1. Muhimmancin mutunta zumuncin iyali da mutunta iyakoki.</w:t>
      </w:r>
    </w:p>
    <w:p/>
    <w:p>
      <w:r xmlns:w="http://schemas.openxmlformats.org/wordprocessingml/2006/main">
        <w:t xml:space="preserve">2. Ikon ƙauna da kāre ƙungiyar iyali.</w:t>
      </w:r>
    </w:p>
    <w:p/>
    <w:p>
      <w:r xmlns:w="http://schemas.openxmlformats.org/wordprocessingml/2006/main">
        <w:t xml:space="preserve">1. Afisawa 5:31-32 Saboda haka mutum zai rabu da ubansa da mahaifiyarsa, ya manne da matarsa, su biyun kuma za su zama nama ɗaya.</w:t>
      </w:r>
    </w:p>
    <w:p/>
    <w:p>
      <w:r xmlns:w="http://schemas.openxmlformats.org/wordprocessingml/2006/main">
        <w:t xml:space="preserve">2. Misalai 17:17 Aboki yana ƙauna koyaushe, kuma an haifi ɗan'uwa don lokacin wahala.</w:t>
      </w:r>
    </w:p>
    <w:p/>
    <w:p>
      <w:r xmlns:w="http://schemas.openxmlformats.org/wordprocessingml/2006/main">
        <w:t xml:space="preserve">Littafin Firistoci 18:13 “Kada ka fallasa tsiraicin 'yar'uwar mahaifiyarka, gama ita 'yar'uwar mahaifiyarka ce.</w:t>
      </w:r>
    </w:p>
    <w:p/>
    <w:p>
      <w:r xmlns:w="http://schemas.openxmlformats.org/wordprocessingml/2006/main">
        <w:t xml:space="preserve">Wannan sashe yana jaddada mahimmancin mutunta dangantakar iyali ta hanyar rashin yin jima'i tare da dangi na kusa.</w:t>
      </w:r>
    </w:p>
    <w:p/>
    <w:p>
      <w:r xmlns:w="http://schemas.openxmlformats.org/wordprocessingml/2006/main">
        <w:t xml:space="preserve">1: "Ku Girmama Dangantakarku"</w:t>
      </w:r>
    </w:p>
    <w:p/>
    <w:p>
      <w:r xmlns:w="http://schemas.openxmlformats.org/wordprocessingml/2006/main">
        <w:t xml:space="preserve">2: "Ka so da girmama 'yan uwanka"</w:t>
      </w:r>
    </w:p>
    <w:p/>
    <w:p>
      <w:r xmlns:w="http://schemas.openxmlformats.org/wordprocessingml/2006/main">
        <w:t xml:space="preserve">1: Matta 12: 48-50 - "Duk wanda ya aikata nufin Ubana wanda ke cikin sama, ɗan'uwana ne, 'yar'uwana, uwata."</w:t>
      </w:r>
    </w:p>
    <w:p/>
    <w:p>
      <w:r xmlns:w="http://schemas.openxmlformats.org/wordprocessingml/2006/main">
        <w:t xml:space="preserve">2: 1 Timothawus 5: 1-2 - "Ku bi da manyan mata kamar uwaye, ƴan mata kuma kamar 'yan'uwa, da cikakkiyar tsarki."</w:t>
      </w:r>
    </w:p>
    <w:p/>
    <w:p>
      <w:r xmlns:w="http://schemas.openxmlformats.org/wordprocessingml/2006/main">
        <w:t xml:space="preserve">Littafin Firistoci 18:14 “Kada ka kwance tsiraicin ɗan'uwan mahaifinka, kada ka kusanci matarsa, ita ce ƙanwarka.</w:t>
      </w:r>
    </w:p>
    <w:p/>
    <w:p>
      <w:r xmlns:w="http://schemas.openxmlformats.org/wordprocessingml/2006/main">
        <w:t xml:space="preserve">Haramun ne ka yi jima'i da matar ɗan'uwan mahaifinka, wato ƙanwarka.</w:t>
      </w:r>
    </w:p>
    <w:p/>
    <w:p>
      <w:r xmlns:w="http://schemas.openxmlformats.org/wordprocessingml/2006/main">
        <w:t xml:space="preserve">1. Muhimmancin Girmamawa A Dangantaka</w:t>
      </w:r>
    </w:p>
    <w:p/>
    <w:p>
      <w:r xmlns:w="http://schemas.openxmlformats.org/wordprocessingml/2006/main">
        <w:t xml:space="preserve">2. Kiyaye Dokokin Allah</w:t>
      </w:r>
    </w:p>
    <w:p/>
    <w:p>
      <w:r xmlns:w="http://schemas.openxmlformats.org/wordprocessingml/2006/main">
        <w:t xml:space="preserve">1. Fitowa 20:14 - Kada ka yi zina.</w:t>
      </w:r>
    </w:p>
    <w:p/>
    <w:p>
      <w:r xmlns:w="http://schemas.openxmlformats.org/wordprocessingml/2006/main">
        <w:t xml:space="preserve">2. Misalai 6:32 - Duk wanda ya yi zina ba shi da hankali; wanda ya aikata shi ya halaka kansa.</w:t>
      </w:r>
    </w:p>
    <w:p/>
    <w:p>
      <w:r xmlns:w="http://schemas.openxmlformats.org/wordprocessingml/2006/main">
        <w:t xml:space="preserve">Littafin Firistoci 18:15 “Kada ka fallasa tsiraicin surukarka: matar ɗanka ce. Kada ku kwance tsiraicinta.</w:t>
      </w:r>
    </w:p>
    <w:p/>
    <w:p>
      <w:r xmlns:w="http://schemas.openxmlformats.org/wordprocessingml/2006/main">
        <w:t xml:space="preserve">Wannan nassi gargadi ne daga Allah kan yin lalata da surukarsa.</w:t>
      </w:r>
    </w:p>
    <w:p/>
    <w:p>
      <w:r xmlns:w="http://schemas.openxmlformats.org/wordprocessingml/2006/main">
        <w:t xml:space="preserve">1. Muhimmancin mutunta zumuncin iyali da nisantar alfasha.</w:t>
      </w:r>
    </w:p>
    <w:p/>
    <w:p>
      <w:r xmlns:w="http://schemas.openxmlformats.org/wordprocessingml/2006/main">
        <w:t xml:space="preserve">2. Sakamakon bijirewa umarnin Allah da dokokinsa.</w:t>
      </w:r>
    </w:p>
    <w:p/>
    <w:p>
      <w:r xmlns:w="http://schemas.openxmlformats.org/wordprocessingml/2006/main">
        <w:t xml:space="preserve">1. 1 Korinthiyawa 6: 18-20 - "Ku guje wa fasikanci: kowane zunubi da mutum ya yi baya ga jiki ne, amma fasikanci yana zunubi ga jikinsa. Ruhu Mai Tsarki a cikinku, wanda kuke da shi daga wurin Allah? Ba naku ba ne, gama an saye ku da tamani. Don haka ku ɗaukaka Allah cikin jikinku.”</w:t>
      </w:r>
    </w:p>
    <w:p/>
    <w:p>
      <w:r xmlns:w="http://schemas.openxmlformats.org/wordprocessingml/2006/main">
        <w:t xml:space="preserve">2. Afisawa 5:3-5 – “Amma fa fasikanci, da dukan ƙazanta, ko kwaɗayi, kada a ma ambaci sunanku a cikinku, kamar yadda ya dace a tsakanin tsarkaka. amma a maimakon haka, sai a yi godiya: gama ku tabbata da haka, cewa duk mai fasikanci, ko fasikanci, ko mai kwaɗayi (wato mai bautar gumaka), ba shi da gādo cikin mulkin Almasihu da Allah.”</w:t>
      </w:r>
    </w:p>
    <w:p/>
    <w:p>
      <w:r xmlns:w="http://schemas.openxmlformats.org/wordprocessingml/2006/main">
        <w:t xml:space="preserve">Littafin Firistoci 18:16 “Kada ka kwance tsiraicin matar ɗan'uwanka, tsiraicin ɗan'uwanka ne.</w:t>
      </w:r>
    </w:p>
    <w:p/>
    <w:p>
      <w:r xmlns:w="http://schemas.openxmlformats.org/wordprocessingml/2006/main">
        <w:t xml:space="preserve">Haramun ne a kwance tsiraicin matar dan uwansa.</w:t>
      </w:r>
    </w:p>
    <w:p/>
    <w:p>
      <w:r xmlns:w="http://schemas.openxmlformats.org/wordprocessingml/2006/main">
        <w:t xml:space="preserve">1. "Daramar Daraja A Dangantaka"</w:t>
      </w:r>
    </w:p>
    <w:p/>
    <w:p>
      <w:r xmlns:w="http://schemas.openxmlformats.org/wordprocessingml/2006/main">
        <w:t xml:space="preserve">2. "Maganar Allah akan Imani"</w:t>
      </w:r>
    </w:p>
    <w:p/>
    <w:p>
      <w:r xmlns:w="http://schemas.openxmlformats.org/wordprocessingml/2006/main">
        <w:t xml:space="preserve">1. Misalai 6:32-33 "Dukan wanda ya yi zina ba shi da hankali, mai yinta kuwa yakan hallaka kansa.</w:t>
      </w:r>
    </w:p>
    <w:p/>
    <w:p>
      <w:r xmlns:w="http://schemas.openxmlformats.org/wordprocessingml/2006/main">
        <w:t xml:space="preserve">2. Romawa 12:10 "Ku ƙaunaci juna da ƙaunar 'yan'uwa.</w:t>
      </w:r>
    </w:p>
    <w:p/>
    <w:p>
      <w:r xmlns:w="http://schemas.openxmlformats.org/wordprocessingml/2006/main">
        <w:t xml:space="preserve">Littafin Firistoci 18:17 “Kada ku fallasa tsiraicin mace da ’yarta, kada kuma ku ɗauki ‘yar ɗanta, ko ‘yar ’yarta, don ku kwance tsiraicinta. gama su 'yan'uwanta ne na kusa: mugunta ce.</w:t>
      </w:r>
    </w:p>
    <w:p/>
    <w:p>
      <w:r xmlns:w="http://schemas.openxmlformats.org/wordprocessingml/2006/main">
        <w:t xml:space="preserve">Nassin ya yi kashedi da a guji fallasa tsiraicin mace da danginta, domin ana daukarsa mugu.</w:t>
      </w:r>
    </w:p>
    <w:p/>
    <w:p>
      <w:r xmlns:w="http://schemas.openxmlformats.org/wordprocessingml/2006/main">
        <w:t xml:space="preserve">1. "Ikon Zumunci: Dalilin da Ya Sa Mu Mutunta Dangantakar Iyali"</w:t>
      </w:r>
    </w:p>
    <w:p/>
    <w:p>
      <w:r xmlns:w="http://schemas.openxmlformats.org/wordprocessingml/2006/main">
        <w:t xml:space="preserve">2. “Ku Tuna Haƙƙin Mu Ga Dokar Allah: Me Ya Sa Ya Kamata Mu Yi Biyayya da Leviticus 18:17”</w:t>
      </w:r>
    </w:p>
    <w:p/>
    <w:p>
      <w:r xmlns:w="http://schemas.openxmlformats.org/wordprocessingml/2006/main">
        <w:t xml:space="preserve">1. 1 Timothawus 5:1-2 - "Kada ka tsauta wa dattijo, amma ka ƙarfafa shi kamar uba, samari kuma kamar 'yan'uwa, manyan mata kamar uwaye, ƴan mata kuma kamar 'yan'uwa, da dukan tsafta."</w:t>
      </w:r>
    </w:p>
    <w:p/>
    <w:p>
      <w:r xmlns:w="http://schemas.openxmlformats.org/wordprocessingml/2006/main">
        <w:t xml:space="preserve">2. Farawa 2:24 - "Saboda haka mutum zai rabu da mahaifinsa da mahaifiyarsa, ya manne da matarsa, su zama nama ɗaya."</w:t>
      </w:r>
    </w:p>
    <w:p/>
    <w:p>
      <w:r xmlns:w="http://schemas.openxmlformats.org/wordprocessingml/2006/main">
        <w:t xml:space="preserve">FIR 18:18 Kada kuma ku auro wa 'yar'uwarta mace don ku ɓata mata rai, don ku kwance tsiraicinta, banda ɗayan a lokacin rayuwarta.</w:t>
      </w:r>
    </w:p>
    <w:p/>
    <w:p>
      <w:r xmlns:w="http://schemas.openxmlformats.org/wordprocessingml/2006/main">
        <w:t xml:space="preserve">Wannan sashe na Levitikus ya hana a auri mata ga ’yar’uwarta, domin hakan zai jawo mata wahala da wulakanci.</w:t>
      </w:r>
    </w:p>
    <w:p/>
    <w:p>
      <w:r xmlns:w="http://schemas.openxmlformats.org/wordprocessingml/2006/main">
        <w:t xml:space="preserve">1: Ƙaunar Allah tana nuna girmamawa ga mutane da dangantakarsu.</w:t>
      </w:r>
    </w:p>
    <w:p/>
    <w:p>
      <w:r xmlns:w="http://schemas.openxmlformats.org/wordprocessingml/2006/main">
        <w:t xml:space="preserve">2: Muhimmancin kiyaye hassada da hassada.</w:t>
      </w:r>
    </w:p>
    <w:p/>
    <w:p>
      <w:r xmlns:w="http://schemas.openxmlformats.org/wordprocessingml/2006/main">
        <w:t xml:space="preserve">1: Matta 5: 43-44 Kun dai ji an faɗa, Ka ƙaunaci maƙwabcinka, ka ƙi maƙiyinka. Amma ina gaya muku, ku ƙaunaci magabtanku, ku yi wa waɗanda suke tsananta muku addu'a.</w:t>
      </w:r>
    </w:p>
    <w:p/>
    <w:p>
      <w:r xmlns:w="http://schemas.openxmlformats.org/wordprocessingml/2006/main">
        <w:t xml:space="preserve">2: Yaƙub 4:11-12 ’Yan’uwa, kada ku yi wa juna mugu. Wanda ya zagi ɗan'uwa, ko kuwa ya hukunta ɗan'uwansa, ya yi mugun magana a gaban shari'a, yana hukunta shari'a. Amma in ka hukunta shari'a, kai ba mai aikata shari'a ba ne, alƙali ne.</w:t>
      </w:r>
    </w:p>
    <w:p/>
    <w:p>
      <w:r xmlns:w="http://schemas.openxmlformats.org/wordprocessingml/2006/main">
        <w:t xml:space="preserve">FIR 18:19 Kada kuma ku kusanci mace don ku kwance tsiraicinta, muddin an keɓe ta saboda ƙazantarta.</w:t>
      </w:r>
    </w:p>
    <w:p/>
    <w:p>
      <w:r xmlns:w="http://schemas.openxmlformats.org/wordprocessingml/2006/main">
        <w:t xml:space="preserve">Wannan sashe daga Levitikus yana kwatanta umarnin kada a fallasa tsiraicin mace yayin da take cikin ƙazanta.</w:t>
      </w:r>
    </w:p>
    <w:p/>
    <w:p>
      <w:r xmlns:w="http://schemas.openxmlformats.org/wordprocessingml/2006/main">
        <w:t xml:space="preserve">1. "Shirin Allah na Tsaftar Jima'i"</w:t>
      </w:r>
    </w:p>
    <w:p/>
    <w:p>
      <w:r xmlns:w="http://schemas.openxmlformats.org/wordprocessingml/2006/main">
        <w:t xml:space="preserve">2. "Mai Kula da Jikunanmu"</w:t>
      </w:r>
    </w:p>
    <w:p/>
    <w:p>
      <w:r xmlns:w="http://schemas.openxmlformats.org/wordprocessingml/2006/main">
        <w:t xml:space="preserve">1. 1 Korinthiyawa 6: 12-20 - "Dukan abu halal ne a gare ni, amma ba dukan abu ne masu amfani ba.</w:t>
      </w:r>
    </w:p>
    <w:p/>
    <w:p>
      <w:r xmlns:w="http://schemas.openxmlformats.org/wordprocessingml/2006/main">
        <w:t xml:space="preserve">2. Matta 5: 27-28 - "Kun dai ji an faɗa, Kada ku yi zina. Amma ina gaya muku, duk wanda ya dubi mace da sha'awa, ya riga ya yi zina da ita a cikin zuciyarsa."</w:t>
      </w:r>
    </w:p>
    <w:p/>
    <w:p>
      <w:r xmlns:w="http://schemas.openxmlformats.org/wordprocessingml/2006/main">
        <w:t xml:space="preserve">FIR 18:20 Kada kuma ka kwana da matar maƙwabcinka don ka ƙazantar da kanka da ita.</w:t>
      </w:r>
    </w:p>
    <w:p/>
    <w:p>
      <w:r xmlns:w="http://schemas.openxmlformats.org/wordprocessingml/2006/main">
        <w:t xml:space="preserve">Ubangiji ya haramta zina da zina da matar maƙwabcinsa.</w:t>
      </w:r>
    </w:p>
    <w:p/>
    <w:p>
      <w:r xmlns:w="http://schemas.openxmlformats.org/wordprocessingml/2006/main">
        <w:t xml:space="preserve">1. Soyayyar Ubangiji: Nisantar Zina da Fasikanci</w:t>
      </w:r>
    </w:p>
    <w:p/>
    <w:p>
      <w:r xmlns:w="http://schemas.openxmlformats.org/wordprocessingml/2006/main">
        <w:t xml:space="preserve">2. Baiwar Allah ta Aminci: Nisantar Zina da Fasikanci.</w:t>
      </w:r>
    </w:p>
    <w:p/>
    <w:p>
      <w:r xmlns:w="http://schemas.openxmlformats.org/wordprocessingml/2006/main">
        <w:t xml:space="preserve">1. 1 Korinthiyawa 6: 18-20 - "Ku guje wa fasikanci, duk sauran zunubai da mutum yake aikatawa a bayan jiki ne, amma duk wanda ya yi jima'i ya yi zunubi ga jikinsa. Ashe, ba ku sani ba jikinku haikalin Mai Tsarki ne. Ruhu, wane ne a cikinku, wanda kuka karɓa daga wurin Allah? Ba naku ba ne, an saye ku da tamani. Don haka ku girmama Allah da jikunanku.”</w:t>
      </w:r>
    </w:p>
    <w:p/>
    <w:p>
      <w:r xmlns:w="http://schemas.openxmlformats.org/wordprocessingml/2006/main">
        <w:t xml:space="preserve">2. Ibraniyawa 13:4 – “Bari aure a girmama kowa, shi kuma gadon aure ƙazantacce ne, gama Allah zai hukunta fasiƙai da mazinata.”</w:t>
      </w:r>
    </w:p>
    <w:p/>
    <w:p>
      <w:r xmlns:w="http://schemas.openxmlformats.org/wordprocessingml/2006/main">
        <w:t xml:space="preserve">Leviticus 18:21 Kada kuma ku bar zuriyarku ta ƙulla wuta ga Molek, kada kuma ku ɓata sunan Allahnku: Ni ne Ubangiji.</w:t>
      </w:r>
    </w:p>
    <w:p/>
    <w:p>
      <w:r xmlns:w="http://schemas.openxmlformats.org/wordprocessingml/2006/main">
        <w:t xml:space="preserve">Wannan ayar da ke cikin littafin Leviticus ta yi gargaɗi game da saka hannu a ayyukan arna na sadaukar da yara ga gunkin Molek.</w:t>
      </w:r>
    </w:p>
    <w:p/>
    <w:p>
      <w:r xmlns:w="http://schemas.openxmlformats.org/wordprocessingml/2006/main">
        <w:t xml:space="preserve">1: Allah mai ƙauna ne mai son dangantaka da mu, ba hadaya ba.</w:t>
      </w:r>
    </w:p>
    <w:p/>
    <w:p>
      <w:r xmlns:w="http://schemas.openxmlformats.org/wordprocessingml/2006/main">
        <w:t xml:space="preserve">2: Wajibi ne mu girmama sunan Allah da daukaka ta wajen guje wa duk wani aiki da zai bata shi.</w:t>
      </w:r>
    </w:p>
    <w:p/>
    <w:p>
      <w:r xmlns:w="http://schemas.openxmlformats.org/wordprocessingml/2006/main">
        <w:t xml:space="preserve">1: Afisawa 5: 1-2 - "Saboda haka ku zama masu koyi da Allah, kamar ƴaƴan ƙaunatattu. Ku yi tafiya cikin ƙauna, kamar yadda Almasihu ya ƙaunace mu, ya kuma ba da kansa dominmu, hadaya mai ƙanshi da hadaya ga Allah."</w:t>
      </w:r>
    </w:p>
    <w:p/>
    <w:p>
      <w:r xmlns:w="http://schemas.openxmlformats.org/wordprocessingml/2006/main">
        <w:t xml:space="preserve">2: Irmiya 7:31 - “Sun gina masujadai na Tofet a kwarin ɗan Hinnom, don su ƙone 'ya'yansu mata da maza da wuta, wadda ban umarce su ba, ba ta kuwa shiga ba. zuciyata."</w:t>
      </w:r>
    </w:p>
    <w:p/>
    <w:p>
      <w:r xmlns:w="http://schemas.openxmlformats.org/wordprocessingml/2006/main">
        <w:t xml:space="preserve">Littafin Firistoci 18:22 Kada ku kwana da namiji kamar mace: abin ƙyama ne.</w:t>
      </w:r>
    </w:p>
    <w:p/>
    <w:p>
      <w:r xmlns:w="http://schemas.openxmlformats.org/wordprocessingml/2006/main">
        <w:t xml:space="preserve">Wannan nassi tunatarwa ce cewa yin luwadi zunubi ne kuma abin ƙyama ne.</w:t>
      </w:r>
    </w:p>
    <w:p/>
    <w:p>
      <w:r xmlns:w="http://schemas.openxmlformats.org/wordprocessingml/2006/main">
        <w:t xml:space="preserve">1. Dole ne mu tuna kiyaye dokokin Allah kuma kada mu zama abin zunubi a duniya.</w:t>
      </w:r>
    </w:p>
    <w:p/>
    <w:p>
      <w:r xmlns:w="http://schemas.openxmlformats.org/wordprocessingml/2006/main">
        <w:t xml:space="preserve">2. Dole ne mu himmatu wajen yin rayuwa mai gamsarwa ga Allah, maimakon yin ayyukan da ya haramta.</w:t>
      </w:r>
    </w:p>
    <w:p/>
    <w:p>
      <w:r xmlns:w="http://schemas.openxmlformats.org/wordprocessingml/2006/main">
        <w:t xml:space="preserve">1. Romawa 1:26-27 – Saboda haka Allah ya bar su ga sha’awoyi marasa mutunci. Domin matansu sun yi musanyar dabi'a da wadanda suka saba wa dabi'a; Haka kuma mazan suka rabu da mata, suka shaku da junansu, maza suna aikata rashin kunya da maza, suna karɓar hakkinsu na kuskurensu.</w:t>
      </w:r>
    </w:p>
    <w:p/>
    <w:p>
      <w:r xmlns:w="http://schemas.openxmlformats.org/wordprocessingml/2006/main">
        <w:t xml:space="preserve">2. 1 Korinthiyawa 6:9-10 – Ko ba ku sani ba marasa adalci ba za su gāji mulkin Allah ba? Kada fa a yaudare ku: ko fasikai, ko masu bautar gumaka, ko mazinata, ko mazinata, ko masu luwadi, ko ɓarayi, ko masu haɗama, ko mashayi, ko masu zagi, ko masu zamba, ba za su gāji mulkin Allah ba.</w:t>
      </w:r>
    </w:p>
    <w:p/>
    <w:p>
      <w:r xmlns:w="http://schemas.openxmlformats.org/wordprocessingml/2006/main">
        <w:t xml:space="preserve">Littafin Firistoci 18:23 Kada kuma ku kwana da kowane dabba don ƙazantar da kanku da shi, kada kuma kowace mace ta tsaya a gaban dabba ta kwanta da ita, ruɗe ne.</w:t>
      </w:r>
    </w:p>
    <w:p/>
    <w:p>
      <w:r xmlns:w="http://schemas.openxmlformats.org/wordprocessingml/2006/main">
        <w:t xml:space="preserve">Kuma haramun ne mutum ya yi jima'i da dabba, kamar yadda ake ganin abin kyama ne.</w:t>
      </w:r>
    </w:p>
    <w:p/>
    <w:p>
      <w:r xmlns:w="http://schemas.openxmlformats.org/wordprocessingml/2006/main">
        <w:t xml:space="preserve">1. Rayuwa Mai Ibada: Ma’anar Tsarki (Leviticus 18:23)</w:t>
      </w:r>
    </w:p>
    <w:p/>
    <w:p>
      <w:r xmlns:w="http://schemas.openxmlformats.org/wordprocessingml/2006/main">
        <w:t xml:space="preserve">2. Tsarkakkiyar Aure da Zunubin Fita (Leviticus 18:23).</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Misalai 6:16-19 – Akwai abubuwa shida da Ubangiji ya ƙi, Bakwai abin ƙyama ne a gare shi: idanu masu girman kai, harshen maƙaryaci, hannayen da suke zubar da jinin marasa laifi, zuciya mai ƙirƙira mugun makirci, ƙafafu masu saurin gaugawa. cikin mugunta, mashaidin karya mai zubda karya da mai tada rikici a cikin al’umma.</w:t>
      </w:r>
    </w:p>
    <w:p/>
    <w:p>
      <w:r xmlns:w="http://schemas.openxmlformats.org/wordprocessingml/2006/main">
        <w:t xml:space="preserve">Leviticus 18:24 Kada ku ƙazantar da kanku da ɗaya daga cikin waɗannan abubuwa: gama a cikin waɗannan duka al'ummai waɗanda na kora a gabanku sun ƙazantar.</w:t>
      </w:r>
    </w:p>
    <w:p/>
    <w:p>
      <w:r xmlns:w="http://schemas.openxmlformats.org/wordprocessingml/2006/main">
        <w:t xml:space="preserve">Nassin ya nanata gargaɗin Allah cewa kada mutanensa su kasance kamar al'umman da ya kora a gabansu.</w:t>
      </w:r>
    </w:p>
    <w:p/>
    <w:p>
      <w:r xmlns:w="http://schemas.openxmlformats.org/wordprocessingml/2006/main">
        <w:t xml:space="preserve">1: Gargadin Allah Akan Fasikanci</w:t>
      </w:r>
    </w:p>
    <w:p/>
    <w:p>
      <w:r xmlns:w="http://schemas.openxmlformats.org/wordprocessingml/2006/main">
        <w:t xml:space="preserve">2: Rayuwa Mai Tsarki</w:t>
      </w:r>
    </w:p>
    <w:p/>
    <w:p>
      <w:r xmlns:w="http://schemas.openxmlformats.org/wordprocessingml/2006/main">
        <w:t xml:space="preserve">1: Romawa 12: 2 - "Kada ku zama kamar wannan duniya, amma ku sāke ta wurin sabunta hankalinku, domin ta wurin gwada ku ku gane abin da ke nufin Allah, abin da yake mai kyau, abin karɓa, cikakke."</w:t>
      </w:r>
    </w:p>
    <w:p/>
    <w:p>
      <w:r xmlns:w="http://schemas.openxmlformats.org/wordprocessingml/2006/main">
        <w:t xml:space="preserve">2: Afisawa 5: 3-4 - "Amma fasikanci, da dukan ƙazanta, ko kwaɗayi, kada a ma ambaci sunanku a cikinku, kamar yadda ya dace a tsakanin tsarkaka. amma a maimakon haka sai a yi godiya”.</w:t>
      </w:r>
    </w:p>
    <w:p/>
    <w:p>
      <w:r xmlns:w="http://schemas.openxmlformats.org/wordprocessingml/2006/main">
        <w:t xml:space="preserve">Littafin Firistoci 18:25 Ƙasar kuwa ƙazantar ce, don haka na hukunta muguntarta a kanta, Ƙasar kuma ta toshe mazaunanta.</w:t>
      </w:r>
    </w:p>
    <w:p/>
    <w:p>
      <w:r xmlns:w="http://schemas.openxmlformats.org/wordprocessingml/2006/main">
        <w:t xml:space="preserve">Ana ƙazantar ƙasar, Allah kuwa yana hukunta mazaunan saboda muguntarsu.</w:t>
      </w:r>
    </w:p>
    <w:p/>
    <w:p>
      <w:r xmlns:w="http://schemas.openxmlformats.org/wordprocessingml/2006/main">
        <w:t xml:space="preserve">1: Dole ne mu himmatu wajen yin rayuwa daidai da dokokin Allah don kada mu fuskanci azabar fushinsa.</w:t>
      </w:r>
    </w:p>
    <w:p/>
    <w:p>
      <w:r xmlns:w="http://schemas.openxmlformats.org/wordprocessingml/2006/main">
        <w:t xml:space="preserve">2: Dole ne mu tuba daga zunubanmu, mu nemi gafarar Allah idan muna so mu tsira daga hukuncinsa.</w:t>
      </w:r>
    </w:p>
    <w:p/>
    <w:p>
      <w:r xmlns:w="http://schemas.openxmlformats.org/wordprocessingml/2006/main">
        <w:t xml:space="preserve">1: Ishaya 1: 18-20 - "Ku zo yanzu, mu yi tunani tare, in ji Ubangiji: Ko da zunubanku suna kama da mulufi, za su yi fari kamar dusar ƙanƙara; Idan kun yarda kuka yi biyayya, za ku ci albarkar ƙasar, amma idan kun ƙi, kuka tayar, za a cinye ku da takobi, gama bakin Ubangiji ya faɗa.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Leviticus 18:26 Saboda haka sai ku kiyaye dokokina da farillaina, kada ku aikata ɗaya daga cikin waɗannan abubuwan banƙyama. Ba wani daga cikin al'ummarku, ko wani baƙo da yake baƙunci a cikinku.</w:t>
      </w:r>
    </w:p>
    <w:p/>
    <w:p>
      <w:r xmlns:w="http://schemas.openxmlformats.org/wordprocessingml/2006/main">
        <w:t xml:space="preserve">Allah ya umurci Isra’ilawa su yi biyayya ga dokokinsa da shari’o’insa, ya kuma yi gargaɗi game da duk wani abu na banƙyama, ko da ’yan al’ummarsu ne ko kuma baƙi da ke zaune a cikinsu.</w:t>
      </w:r>
    </w:p>
    <w:p/>
    <w:p>
      <w:r xmlns:w="http://schemas.openxmlformats.org/wordprocessingml/2006/main">
        <w:t xml:space="preserve">1. Wajibinmu Mu Bi Dokokin Allah</w:t>
      </w:r>
    </w:p>
    <w:p/>
    <w:p>
      <w:r xmlns:w="http://schemas.openxmlformats.org/wordprocessingml/2006/main">
        <w:t xml:space="preserve">2. Hatsarin Qazanta</w:t>
      </w:r>
    </w:p>
    <w:p/>
    <w:p>
      <w:r xmlns:w="http://schemas.openxmlformats.org/wordprocessingml/2006/main">
        <w:t xml:space="preserve">1. Matiyu 22:37-40 - Ka ƙaunaci Ubangiji Allahnka da dukan zuciyarka, da dukan ranka, da dukan azancinka.</w:t>
      </w:r>
    </w:p>
    <w:p/>
    <w:p>
      <w:r xmlns:w="http://schemas.openxmlformats.org/wordprocessingml/2006/main">
        <w:t xml:space="preserve">2. Romawa 12:2 - Kada ku bi misalin duniyar nan, amma ku sāke ta wurin sabunta hankalinku.</w:t>
      </w:r>
    </w:p>
    <w:p/>
    <w:p>
      <w:r xmlns:w="http://schemas.openxmlformats.org/wordprocessingml/2006/main">
        <w:t xml:space="preserve">Littafin Firistoci 18:27 (Gama dukan waɗannan abubuwan banƙyama waɗanda mutanen ƙasar suka yi a gabanku sun yi, ƙasar kuwa ta ƙazantar da ita.)</w:t>
      </w:r>
    </w:p>
    <w:p/>
    <w:p>
      <w:r xmlns:w="http://schemas.openxmlformats.org/wordprocessingml/2006/main">
        <w:t xml:space="preserve">Wannan sashe na Levitikus yayi magana game da abubuwan banƙyama da mutanen ƙasar suka yi a gaban Isra'ilawa.</w:t>
      </w:r>
    </w:p>
    <w:p/>
    <w:p>
      <w:r xmlns:w="http://schemas.openxmlformats.org/wordprocessingml/2006/main">
        <w:t xml:space="preserve">1. Dole ne mu gane kuma mu tuba daga zunubanmu domin Allah ya gafarta mana.</w:t>
      </w:r>
    </w:p>
    <w:p/>
    <w:p>
      <w:r xmlns:w="http://schemas.openxmlformats.org/wordprocessingml/2006/main">
        <w:t xml:space="preserve">2. Kada mu bi hanyoyin zunubi na waɗanda suka riga mu.</w:t>
      </w:r>
    </w:p>
    <w:p/>
    <w:p>
      <w:r xmlns:w="http://schemas.openxmlformats.org/wordprocessingml/2006/main">
        <w:t xml:space="preserve">1. Ezekiyel 18:30-32 - Saboda haka zan hukunta ku, ya jama'ar Isra'ila, kowa bisa ga al'amuransa, in ji Ubangiji Allah. Ku tuba, ku juyo daga dukan laifofinku; Don haka zalunci ba zai zama halakarku ba. Ku kawar da dukan laifofinku, waɗanda kuka yi laifi. in sa ku sabon zuciya da sabon ruhu: gama me za ku mutu, ya jama'ar Isra'ila? Gama ban ji daɗin mutuwar mai mutuwa ba, in ji Ubangiji Allah.</w:t>
      </w:r>
    </w:p>
    <w:p/>
    <w:p>
      <w:r xmlns:w="http://schemas.openxmlformats.org/wordprocessingml/2006/main">
        <w:t xml:space="preserve">2. Yaƙub 4:7-8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FIR 18:28 Kada ƙasar ta kore ku, sa'ad da kuka ƙazantar da ita, kamar yadda ta kori al'umman da suke gabanku.</w:t>
      </w:r>
    </w:p>
    <w:p/>
    <w:p>
      <w:r xmlns:w="http://schemas.openxmlformats.org/wordprocessingml/2006/main">
        <w:t xml:space="preserve">Gargaɗin da Allah ya yi cewa kada a ƙazantar da ƙasar don gudun kada a ƙyale.</w:t>
      </w:r>
    </w:p>
    <w:p/>
    <w:p>
      <w:r xmlns:w="http://schemas.openxmlformats.org/wordprocessingml/2006/main">
        <w:t xml:space="preserve">1. Gargaɗin Allah game da ƙazantar da ƙasa da sakamakon rashin biyayya</w:t>
      </w:r>
    </w:p>
    <w:p/>
    <w:p>
      <w:r xmlns:w="http://schemas.openxmlformats.org/wordprocessingml/2006/main">
        <w:t xml:space="preserve">2. Muhimmancin girmamawa da kula da kasa</w:t>
      </w:r>
    </w:p>
    <w:p/>
    <w:p>
      <w:r xmlns:w="http://schemas.openxmlformats.org/wordprocessingml/2006/main">
        <w:t xml:space="preserve">1. Kubawar Shari’a 4:25-31 – Gargaɗin da Allah ya ba Isra’ilawa su yi biyayya da dokokinsa da dokokinsa kuma kada su rabu da su.</w:t>
      </w:r>
    </w:p>
    <w:p/>
    <w:p>
      <w:r xmlns:w="http://schemas.openxmlformats.org/wordprocessingml/2006/main">
        <w:t xml:space="preserve">2. Misalai 11:30 - "Ya'yan masu adalci itacen rai ne, kuma wanda ya karɓi rayuka yana da hikima."</w:t>
      </w:r>
    </w:p>
    <w:p/>
    <w:p>
      <w:r xmlns:w="http://schemas.openxmlformats.org/wordprocessingml/2006/main">
        <w:t xml:space="preserve">FIR 18:29 Gama duk wanda ya aikata ɗaya daga cikin waɗannan abubuwan banƙyama, ko da waɗanda suka aikata su, za a raba su da jama'arsu.</w:t>
      </w:r>
    </w:p>
    <w:p/>
    <w:p>
      <w:r xmlns:w="http://schemas.openxmlformats.org/wordprocessingml/2006/main">
        <w:t xml:space="preserve">Sakamakon saba dokokin Allah yana da tsanani - har ya kai ga yankewa daga mutanensa.</w:t>
      </w:r>
    </w:p>
    <w:p/>
    <w:p>
      <w:r xmlns:w="http://schemas.openxmlformats.org/wordprocessingml/2006/main">
        <w:t xml:space="preserve">1. Kiyaye Dokokin Allah ko Kasadar Mummunan Sakamako</w:t>
      </w:r>
    </w:p>
    <w:p/>
    <w:p>
      <w:r xmlns:w="http://schemas.openxmlformats.org/wordprocessingml/2006/main">
        <w:t xml:space="preserve">2. Yi Rayuwar da ta cancanci Mahaliccinka</w:t>
      </w:r>
    </w:p>
    <w:p/>
    <w:p>
      <w:r xmlns:w="http://schemas.openxmlformats.org/wordprocessingml/2006/main">
        <w:t xml:space="preserve">1. Farawa 2:17 - "Amma daga itacen sanin nagarta da mugunta, ba za ka ci daga cikinta ba: gama a ranar da ka ci daga gare ta, lalle za ka mutu."</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FIR 18:30 Domin haka sai ku kiyaye farillaina, don kada ku aikata ɗaya daga cikin waɗannan al'adun banƙyama waɗanda aka yi a gabanku, don kada ku ƙazantar da kanku a ciki: Ni ne Ubangiji Allahnku.</w:t>
      </w:r>
    </w:p>
    <w:p/>
    <w:p>
      <w:r xmlns:w="http://schemas.openxmlformats.org/wordprocessingml/2006/main">
        <w:t xml:space="preserve">Allah ya umurci mutanensa da kada su shiga cikin munanan al'adun da aka aikata a gabansu, kuma su kasance masu tsarki a gabansa.</w:t>
      </w:r>
    </w:p>
    <w:p/>
    <w:p>
      <w:r xmlns:w="http://schemas.openxmlformats.org/wordprocessingml/2006/main">
        <w:t xml:space="preserve">1. Muhimmancin Tsarkaka: Nisantar Kwastam</w:t>
      </w:r>
    </w:p>
    <w:p/>
    <w:p>
      <w:r xmlns:w="http://schemas.openxmlformats.org/wordprocessingml/2006/main">
        <w:t xml:space="preserve">2. Ku kiyaye dokokin Allah: Biyayya ga dokokinsa</w:t>
      </w:r>
    </w:p>
    <w:p/>
    <w:p>
      <w:r xmlns:w="http://schemas.openxmlformats.org/wordprocessingml/2006/main">
        <w:t xml:space="preserve">1. Zabura 39:1 - "Na ce, Zan lura da tafarkuna, don kada in yi zunubi da harshena: Zan kiyaye bakina da sarƙa, yayin da mugaye suna gabana."</w:t>
      </w:r>
    </w:p>
    <w:p/>
    <w:p>
      <w:r xmlns:w="http://schemas.openxmlformats.org/wordprocessingml/2006/main">
        <w:t xml:space="preserve">2. 1 Bitrus 1:15-16 - "Amma kamar yadda wanda ya kira ku mai tsarki ne, haka nan ku zama masu tsarki cikin kowane hali; domin a rubuce yake cewa, Ku kasance masu tsarki;</w:t>
      </w:r>
    </w:p>
    <w:p/>
    <w:p>
      <w:r xmlns:w="http://schemas.openxmlformats.org/wordprocessingml/2006/main">
        <w:t xml:space="preserve">Ana iya taƙaita Leviticus sura 19 a cikin sakin layi uku kamar haka, tare da ayoyi da aka nuna:</w:t>
      </w:r>
    </w:p>
    <w:p/>
    <w:p>
      <w:r xmlns:w="http://schemas.openxmlformats.org/wordprocessingml/2006/main">
        <w:t xml:space="preserve">Sakin layi na 1: Littafin Firistoci 19:1-10 ya fara da Allah ya umurci Musa ya isar da saƙo ga Isra’ilawa, yana nanata kiran zama da tsarki kamar yadda Allah mai tsarki ne. Babin ya zayyana jagororin ɗabi'a da ɗabi'a iri-iri don rayuwa ta adalci. Yana nuna muhimmancin girmama iyaye, kiyaye Asabar, da nisantar bautar gumaka. An kuma umurci Isra’ilawa su bar wasu daga cikin girbinsu ga matalauta kuma su yi kasuwanci da gaskiya cikin aminci.</w:t>
      </w:r>
    </w:p>
    <w:p/>
    <w:p>
      <w:r xmlns:w="http://schemas.openxmlformats.org/wordprocessingml/2006/main">
        <w:t xml:space="preserve">Sakin layi na 2: Ci gaba a cikin Littafin Firistoci 19:11-18 , an ba da takamaiman umarni game da dangantakar mutane. Babin yana jaddada gaskiya da rikon amana ta hanyar hana sata, yaudara, rantsuwar karya, da zaluntar wasu. Yana haɓaka adalci a cikin shari'a kuma yana hana zagi ko yin shaidar zur a kan maƙwabcin mutum. An umurci Isra’ilawa kada su rama ko kuma su yi fushi amma a maimakon haka su ƙaunaci maƙwabtansu kamar kansu.</w:t>
      </w:r>
    </w:p>
    <w:p/>
    <w:p>
      <w:r xmlns:w="http://schemas.openxmlformats.org/wordprocessingml/2006/main">
        <w:t xml:space="preserve">Sakin layi na 3: Littafin Firistoci 19 ya ƙare ta wajen yin magana da ƙa’idodi dabam-dabam da suka shafi ɗabi’a da tsarki. Ya haramta hada nau'ikan dabbobi ko gonakin shuka da iri iri biyu. Babin ya umurci maza da kada su aske gemu ko yanke a jikinsu saboda ayyukan makoki da ke da alaka da al'adun arna. Ya kuma yi gargaɗi game da yin duba ko neman ja-gora daga masu duba ko masu sihiri.</w:t>
      </w:r>
    </w:p>
    <w:p/>
    <w:p>
      <w:r xmlns:w="http://schemas.openxmlformats.org/wordprocessingml/2006/main">
        <w:t xml:space="preserve">A takaice:</w:t>
      </w:r>
    </w:p>
    <w:p>
      <w:r xmlns:w="http://schemas.openxmlformats.org/wordprocessingml/2006/main">
        <w:t xml:space="preserve">Littafin Firistoci 19 yana gabatar da:</w:t>
      </w:r>
    </w:p>
    <w:p>
      <w:r xmlns:w="http://schemas.openxmlformats.org/wordprocessingml/2006/main">
        <w:t xml:space="preserve">Kira zuwa ga tsarki ku zama tsarkaka kamar yadda Allah mai tsarki ne;</w:t>
      </w:r>
    </w:p>
    <w:p>
      <w:r xmlns:w="http://schemas.openxmlformats.org/wordprocessingml/2006/main">
        <w:t xml:space="preserve">Jagororin ɗabi'a, ɗabi'a don rayuwa mai adalci;</w:t>
      </w:r>
    </w:p>
    <w:p>
      <w:r xmlns:w="http://schemas.openxmlformats.org/wordprocessingml/2006/main">
        <w:t xml:space="preserve">Girmama iyaye; kiyaye Asabar; nisantar shirka.</w:t>
      </w:r>
    </w:p>
    <w:p/>
    <w:p>
      <w:r xmlns:w="http://schemas.openxmlformats.org/wordprocessingml/2006/main">
        <w:t xml:space="preserve">Umurnai game da adalci barin girbi ga matalauta; mu'amalar kasuwanci ta gaskiya;</w:t>
      </w:r>
    </w:p>
    <w:p>
      <w:r xmlns:w="http://schemas.openxmlformats.org/wordprocessingml/2006/main">
        <w:t xml:space="preserve">Hani ga sata, yaudara, rantsuwar karya; zaluncin wasu;</w:t>
      </w:r>
    </w:p>
    <w:p>
      <w:r xmlns:w="http://schemas.openxmlformats.org/wordprocessingml/2006/main">
        <w:t xml:space="preserve">Ƙaddamar da adalci a cikin hukunci; haramcin kazafi, shaidar zur.</w:t>
      </w:r>
    </w:p>
    <w:p/>
    <w:p>
      <w:r xmlns:w="http://schemas.openxmlformats.org/wordprocessingml/2006/main">
        <w:t xml:space="preserve">Dokoki game da haramcin halayen mutum gauraye, iri;</w:t>
      </w:r>
    </w:p>
    <w:p>
      <w:r xmlns:w="http://schemas.openxmlformats.org/wordprocessingml/2006/main">
        <w:t xml:space="preserve">Umarni kan ayyukan makoki; gargadi game da duba, matsakaici;</w:t>
      </w:r>
    </w:p>
    <w:p>
      <w:r xmlns:w="http://schemas.openxmlformats.org/wordprocessingml/2006/main">
        <w:t xml:space="preserve">Ƙaddamar da tsarkin kai da rabuwa da ayyukan arna.</w:t>
      </w:r>
    </w:p>
    <w:p/>
    <w:p>
      <w:r xmlns:w="http://schemas.openxmlformats.org/wordprocessingml/2006/main">
        <w:t xml:space="preserve">Wannan babin yana mai da hankali kan kiran da Allah ya yi wa Isra’ilawa su kasance da tsarki kamar yadda shi mai tsarki ne, yana ba su jagororin ɗabi’a da ɗabi’a don yin rayuwa na adalci. Littafin Firistoci sura 19 ta fara da jaddada girmamawa ga iyaye, kiyaye Asabar, da kuma guje wa bautar gumaka. Har ila yau, ya nuna ayyukan alheri kamar barin wani girbi ga talakawa da gudanar da kasuwanci na gaskiya.</w:t>
      </w:r>
    </w:p>
    <w:p/>
    <w:p>
      <w:r xmlns:w="http://schemas.openxmlformats.org/wordprocessingml/2006/main">
        <w:t xml:space="preserve">Bugu da ƙari, Leviticus 19 yana ba da takamaiman umarni game da alaƙar juna. Yana inganta gaskiya da rikon amana ta wajen hana sata, ha’inci, rantsuwar karya, da zaluntar wasu. Babin ya jaddada adalci a cikin shari'a kuma ya hana zagi ko yin shaidar zur a kan maƙwabcin mutum. An umurci Isra’ilawa su ƙaunaci maƙwabtansu kamar kansu, su guje wa ramuwar gayya ko kuma su riƙa ɓata rai.</w:t>
      </w:r>
    </w:p>
    <w:p/>
    <w:p>
      <w:r xmlns:w="http://schemas.openxmlformats.org/wordprocessingml/2006/main">
        <w:t xml:space="preserve">Babin ya ƙare ta hanyar magance ƙa'idodi dabam-dabam da suka shafi ɗabi'a da tsarki. Ya haramta hada nau'ikan dabbobi ko gonakin shuka da iri iri biyu. Littafin Firistoci sura 19 ta umurci maza da kada su aske gemu ko yanke a jikinsu don ayyukan makoki da ke da alaƙa da al’adun arna. Ya yi gargaɗi game da yin duba ko neman ja-gora daga masu duba ko masu sihiri, yana nanata muhimmancin tsarki na kai da kuma rabuwa da ayyukan arna domin mu kasance da zaɓaɓɓu na mutanen Allah.</w:t>
      </w:r>
    </w:p>
    <w:p/>
    <w:p>
      <w:r xmlns:w="http://schemas.openxmlformats.org/wordprocessingml/2006/main">
        <w:t xml:space="preserve">FIR 19:1 Ubangiji kuma ya yi magana da Musa, ya ce.</w:t>
      </w:r>
    </w:p>
    <w:p/>
    <w:p>
      <w:r xmlns:w="http://schemas.openxmlformats.org/wordprocessingml/2006/main">
        <w:t xml:space="preserve">Ubangiji ya yi magana da Musa, ya umarce shi ya koya wa Isra’ilawa su yi adalci.</w:t>
      </w:r>
    </w:p>
    <w:p/>
    <w:p>
      <w:r xmlns:w="http://schemas.openxmlformats.org/wordprocessingml/2006/main">
        <w:t xml:space="preserve">1. "Rayuwar Adalci: Biyayya a Fuskar Dokoki"</w:t>
      </w:r>
    </w:p>
    <w:p/>
    <w:p>
      <w:r xmlns:w="http://schemas.openxmlformats.org/wordprocessingml/2006/main">
        <w:t xml:space="preserve">2. "Rayuwar Rayuwar Adalci: Amsa Kiran Allah"</w:t>
      </w:r>
    </w:p>
    <w:p/>
    <w:p>
      <w:r xmlns:w="http://schemas.openxmlformats.org/wordprocessingml/2006/main">
        <w:t xml:space="preserve">1. Kubawar Shari’a 6:4-8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Yakubu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Leviticus 19:2 Ka faɗa wa dukan taron jama'ar Isra'ila, ka ce musu, ‘Za ku zama tsarkaka, gama ni Ubangiji Allahnku mai tsarki ne.</w:t>
      </w:r>
    </w:p>
    <w:p/>
    <w:p>
      <w:r xmlns:w="http://schemas.openxmlformats.org/wordprocessingml/2006/main">
        <w:t xml:space="preserve">Ku kasance da tsarki kamar yadda Ubangiji Allahnku mai tsarki ne.</w:t>
      </w:r>
    </w:p>
    <w:p/>
    <w:p>
      <w:r xmlns:w="http://schemas.openxmlformats.org/wordprocessingml/2006/main">
        <w:t xml:space="preserve">1. Rayuwa Mai Tsarki cikin Ubangiji</w:t>
      </w:r>
    </w:p>
    <w:p/>
    <w:p>
      <w:r xmlns:w="http://schemas.openxmlformats.org/wordprocessingml/2006/main">
        <w:t xml:space="preserve">2. Sanya Tsarkin Allah ya zama Sashe na Halin ku</w:t>
      </w:r>
    </w:p>
    <w:p/>
    <w:p>
      <w:r xmlns:w="http://schemas.openxmlformats.org/wordprocessingml/2006/main">
        <w:t xml:space="preserve">1. 1 Bitrus 1:13-16 – Saboda haka, da azancin da suke a faɗake da kuma natsuwa, sai ku sa zuciya ga alherin da za a kawo muku sa’ad da aka bayyana Yesu Kiristi a zuwansa. Kamar ’ya’ya masu biyayya, kada ku bi mugayen sha’awoyin da kuka yi a cikin jahilci. Amma kamar yadda wanda ya kira ku mai tsarki ne, haka nan ku zama masu tsarki a cikin duk abin da kuke yi; gama a rubuce yake cewa: Ku zama masu tsarki, domin ni mai tsarki ne.</w:t>
      </w:r>
    </w:p>
    <w:p/>
    <w:p>
      <w:r xmlns:w="http://schemas.openxmlformats.org/wordprocessingml/2006/main">
        <w:t xml:space="preserve">2. Afisawa 5:1-2 –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Littafin Firistoci 19:3 Kowannenku ya ji tsoron mahaifiyarsa da mahaifinsa, ku kiyaye Asabarta: Ni ne Ubangiji Allahnku.</w:t>
      </w:r>
    </w:p>
    <w:p/>
    <w:p>
      <w:r xmlns:w="http://schemas.openxmlformats.org/wordprocessingml/2006/main">
        <w:t xml:space="preserve">Ku girmama iyayenku, ku kiyaye dokokin Allah.</w:t>
      </w:r>
    </w:p>
    <w:p/>
    <w:p>
      <w:r xmlns:w="http://schemas.openxmlformats.org/wordprocessingml/2006/main">
        <w:t xml:space="preserve">1: Ka girmama iyayenka da kiyaye dokokin Allah.</w:t>
      </w:r>
    </w:p>
    <w:p/>
    <w:p>
      <w:r xmlns:w="http://schemas.openxmlformats.org/wordprocessingml/2006/main">
        <w:t xml:space="preserve">2: Ka girmama iyayenka, ka kiyaye Asabar.</w:t>
      </w:r>
    </w:p>
    <w:p/>
    <w:p>
      <w:r xmlns:w="http://schemas.openxmlformats.org/wordprocessingml/2006/main">
        <w:t xml:space="preserve">1: Afisawa 6: 2-3 "Ka girmama mahaifinka da mahaifiyarka, wadda ita ce doka ta fari da alkawari, domin yǎ yi maka lafiya, ka kuma ji daɗin rayuwa a duniya."</w:t>
      </w:r>
    </w:p>
    <w:p/>
    <w:p>
      <w:r xmlns:w="http://schemas.openxmlformats.org/wordprocessingml/2006/main">
        <w:t xml:space="preserve">2: Fitowa 20:8 "Ku tuna da ranar Asabar ta wurin tsarkake ta."</w:t>
      </w:r>
    </w:p>
    <w:p/>
    <w:p>
      <w:r xmlns:w="http://schemas.openxmlformats.org/wordprocessingml/2006/main">
        <w:t xml:space="preserve">Leviticus 19:4 Kada ku juyo ga gumaka, ko kuwa ku yi wa kanku gumaka na zubi: Ni ne Ubangiji Allahnku.</w:t>
      </w:r>
    </w:p>
    <w:p/>
    <w:p>
      <w:r xmlns:w="http://schemas.openxmlformats.org/wordprocessingml/2006/main">
        <w:t xml:space="preserve">Kada ku bauta wa gumaka, ko kuwa ku yi gumaka na ƙarya, gama ni ne Ubangiji Allahnku.</w:t>
      </w:r>
    </w:p>
    <w:p/>
    <w:p>
      <w:r xmlns:w="http://schemas.openxmlformats.org/wordprocessingml/2006/main">
        <w:t xml:space="preserve">1. Haɗarin Tsarkaka: Me Yasa Dole Mu Kiyaye Allolin Ƙarya</w:t>
      </w:r>
    </w:p>
    <w:p/>
    <w:p>
      <w:r xmlns:w="http://schemas.openxmlformats.org/wordprocessingml/2006/main">
        <w:t xml:space="preserve">2. Amincin Allah: Dogara ga Ubangiji Allahnmu</w:t>
      </w:r>
    </w:p>
    <w:p/>
    <w:p>
      <w:r xmlns:w="http://schemas.openxmlformats.org/wordprocessingml/2006/main">
        <w:t xml:space="preserve">1. Maimaitawar Shari’a 4:15-19 – Ku kula, ku kuma kula da kanku sosai, don kada ku manta da abubuwan da idanunku suka gani, kada kuma ku bar su su shuɗe daga zuciyarku dukan kwanakin rayuwarku; Ku sanar da ’ya’yanku da ’ya’yan ku.</w:t>
      </w:r>
    </w:p>
    <w:p/>
    <w:p>
      <w:r xmlns:w="http://schemas.openxmlformats.org/wordprocessingml/2006/main">
        <w:t xml:space="preserve">2. Ishaya 44:9-20 – Duk masu yin gumaka ba kome ba ne, abubuwan da suke jin daɗinsu kuwa ba su da amfani; Shaidunsu ba su gani ba, ba su sani ba, domin su sha kunya.</w:t>
      </w:r>
    </w:p>
    <w:p/>
    <w:p>
      <w:r xmlns:w="http://schemas.openxmlformats.org/wordprocessingml/2006/main">
        <w:t xml:space="preserve">FIR 19:5 Idan kuwa za ku miƙa hadaya ta salama ga Ubangiji, sai ku miƙa ta bisa ga son ranku.</w:t>
      </w:r>
    </w:p>
    <w:p/>
    <w:p>
      <w:r xmlns:w="http://schemas.openxmlformats.org/wordprocessingml/2006/main">
        <w:t xml:space="preserve">Ayar da ke Leviticus 19:5 ta umurci mutane su miƙa hadayu ga Ubangiji a matsayin hadaya ta salama da son rai.</w:t>
      </w:r>
    </w:p>
    <w:p/>
    <w:p>
      <w:r xmlns:w="http://schemas.openxmlformats.org/wordprocessingml/2006/main">
        <w:t xml:space="preserve">1.Ubangiji Yana Bukatar Mu Bada Hadayu Domin Yancinmu</w:t>
      </w:r>
    </w:p>
    <w:p/>
    <w:p>
      <w:r xmlns:w="http://schemas.openxmlformats.org/wordprocessingml/2006/main">
        <w:t xml:space="preserve">2. Bautawa Ubangiji Saboda Soyayya Da Biyayya</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Ibraniyawa 13:15 – Saboda haka, ta wurinsa ne mu miƙa hadaya ta yabo ga Allah kullum, wato, ‘ya’yan leɓunanmu masu godiya ga sunansa.</w:t>
      </w:r>
    </w:p>
    <w:p/>
    <w:p>
      <w:r xmlns:w="http://schemas.openxmlformats.org/wordprocessingml/2006/main">
        <w:t xml:space="preserve">FIR 19:6 Za a ci shi a ranar da kuka miƙa shi da gobe, idan ya ragu har kwana na uku, sai a ƙone shi da wuta.</w:t>
      </w:r>
    </w:p>
    <w:p/>
    <w:p>
      <w:r xmlns:w="http://schemas.openxmlformats.org/wordprocessingml/2006/main">
        <w:t xml:space="preserve">An umurci Isra'ilawa su ci hadayarsu a ranar da suka miƙa ta, ko washegari, da abin da ya ragu bayan haka sai a ƙone su da wuta.</w:t>
      </w:r>
    </w:p>
    <w:p/>
    <w:p>
      <w:r xmlns:w="http://schemas.openxmlformats.org/wordprocessingml/2006/main">
        <w:t xml:space="preserve">1. Muhimmancin gaggawa wajen amsa kaunar Allah.</w:t>
      </w:r>
    </w:p>
    <w:p/>
    <w:p>
      <w:r xmlns:w="http://schemas.openxmlformats.org/wordprocessingml/2006/main">
        <w:t xml:space="preserve">2. Yin amfani da damar da Allah ya ba mu.</w:t>
      </w:r>
    </w:p>
    <w:p/>
    <w:p>
      <w:r xmlns:w="http://schemas.openxmlformats.org/wordprocessingml/2006/main">
        <w:t xml:space="preserve">1. Luka 9:23-25 – Sai ya ce musu duka, “Duk mai son bina, sai ya yi musun kansa, ya ɗauki gicciyensa kowace rana, shi bi ni.</w:t>
      </w:r>
    </w:p>
    <w:p/>
    <w:p>
      <w:r xmlns:w="http://schemas.openxmlformats.org/wordprocessingml/2006/main">
        <w:t xml:space="preserve">2. Zabura 118:24 - Wannan ita ce ranar da Ubangiji ya yi; za mu yi murna da farin ciki a cikinta.</w:t>
      </w:r>
    </w:p>
    <w:p/>
    <w:p>
      <w:r xmlns:w="http://schemas.openxmlformats.org/wordprocessingml/2006/main">
        <w:t xml:space="preserve">Littafin Firistoci 19:7 Idan aka ci ta kwata-kwata a rana ta uku, abin ƙyama ne. ba za a karɓa ba.</w:t>
      </w:r>
    </w:p>
    <w:p/>
    <w:p>
      <w:r xmlns:w="http://schemas.openxmlformats.org/wordprocessingml/2006/main">
        <w:t xml:space="preserve">Cin abinci a rana ta uku bayan an dahu, abin qyama ne kuma ba za a karva ba.</w:t>
      </w:r>
    </w:p>
    <w:p/>
    <w:p>
      <w:r xmlns:w="http://schemas.openxmlformats.org/wordprocessingml/2006/main">
        <w:t xml:space="preserve">1. "Ikon Biyayya" - A kan mahimmancin bin umarnin Allah.</w:t>
      </w:r>
    </w:p>
    <w:p/>
    <w:p>
      <w:r xmlns:w="http://schemas.openxmlformats.org/wordprocessingml/2006/main">
        <w:t xml:space="preserve">2. “Tsarki na Kalmar Allah” - Nanata muhimmancin mutuntawa da kuma girmama Nassosi.</w:t>
      </w:r>
    </w:p>
    <w:p/>
    <w:p>
      <w:r xmlns:w="http://schemas.openxmlformats.org/wordprocessingml/2006/main">
        <w:t xml:space="preserve">1. Maimaitawar Shari'a 28:58 - Idan ba ku kiyaye dukan maganar dokar nan da aka rubuta a littafin nan ba, kuma ba ku ji tsoron sunan nan mai ɗaukaka, mai ban tsoro Ubangiji Allahnku ".</w:t>
      </w:r>
    </w:p>
    <w:p/>
    <w:p>
      <w:r xmlns:w="http://schemas.openxmlformats.org/wordprocessingml/2006/main">
        <w:t xml:space="preserve">2. Zabura 119:105 - Kalmarka fitila ce ga ƙafafuna, haske ne a kan hanyata.</w:t>
      </w:r>
    </w:p>
    <w:p/>
    <w:p>
      <w:r xmlns:w="http://schemas.openxmlformats.org/wordprocessingml/2006/main">
        <w:t xml:space="preserve">FIR 19:8 Saboda haka duk wanda ya ci zai ɗauki laifinsa, gama ya ƙazantar da tsattsarkan abin Ubangiji.</w:t>
      </w:r>
    </w:p>
    <w:p/>
    <w:p>
      <w:r xmlns:w="http://schemas.openxmlformats.org/wordprocessingml/2006/main">
        <w:t xml:space="preserve">Cin tsarkakakkun abu na Ubangiji zai kawo zunubin kansa, Zai sa a raba shi da jama'arsa.</w:t>
      </w:r>
    </w:p>
    <w:p/>
    <w:p>
      <w:r xmlns:w="http://schemas.openxmlformats.org/wordprocessingml/2006/main">
        <w:t xml:space="preserve">1. Illolin Cin Abubuwan Harami</w:t>
      </w:r>
    </w:p>
    <w:p/>
    <w:p>
      <w:r xmlns:w="http://schemas.openxmlformats.org/wordprocessingml/2006/main">
        <w:t xml:space="preserve">2. Muhimmancin Girmama Tsarkin Allah</w:t>
      </w:r>
    </w:p>
    <w:p/>
    <w:p>
      <w:r xmlns:w="http://schemas.openxmlformats.org/wordprocessingml/2006/main">
        <w:t xml:space="preserve">1. Fitowa 34:31-34 – Dokokin Allah su kasance da tsarki da kiyaye Asabar.</w:t>
      </w:r>
    </w:p>
    <w:p/>
    <w:p>
      <w:r xmlns:w="http://schemas.openxmlformats.org/wordprocessingml/2006/main">
        <w:t xml:space="preserve">2. Matta 5:33-37 – Koyarwar Yesu a kan rantsuwa da gaskiya</w:t>
      </w:r>
    </w:p>
    <w:p/>
    <w:p>
      <w:r xmlns:w="http://schemas.openxmlformats.org/wordprocessingml/2006/main">
        <w:t xml:space="preserve">FIR 19:9 Sa'ad da kuke girbin amfanin gonakinku, ba za ku girbe ɓangarorin gonakinku ba, ba kuwa za ku tattara kalar kalar amfanin gonakinku ba.</w:t>
      </w:r>
    </w:p>
    <w:p/>
    <w:p>
      <w:r xmlns:w="http://schemas.openxmlformats.org/wordprocessingml/2006/main">
        <w:t xml:space="preserve">Allah ya umurci mutanensa su bar wasu daga cikin amfanin gona a kusurwoyin gonakinsu kuma su tattara miya daga cikin girbinsu.</w:t>
      </w:r>
    </w:p>
    <w:p/>
    <w:p>
      <w:r xmlns:w="http://schemas.openxmlformats.org/wordprocessingml/2006/main">
        <w:t xml:space="preserve">1. Karamcin Allah: Fahimtar Umarnin Bar Wasu Daga Cikin Girbin</w:t>
      </w:r>
    </w:p>
    <w:p/>
    <w:p>
      <w:r xmlns:w="http://schemas.openxmlformats.org/wordprocessingml/2006/main">
        <w:t xml:space="preserve">2. Ni'imar Gling: Godiya ga Taimakon Allah</w:t>
      </w:r>
    </w:p>
    <w:p/>
    <w:p>
      <w:r xmlns:w="http://schemas.openxmlformats.org/wordprocessingml/2006/main">
        <w:t xml:space="preserve">1. Zabura 24:1 - Duniya na Ubangiji ne, da dukan cikarta, duniya da mazaunanta.</w:t>
      </w:r>
    </w:p>
    <w:p/>
    <w:p>
      <w:r xmlns:w="http://schemas.openxmlformats.org/wordprocessingml/2006/main">
        <w:t xml:space="preserve">2. Maimaitawar Shari’a 24:19 – Sa’ad da kuka yanke amfanin gonakinku, kuka manta da damin da yake cikin saura, kada ku sāke komawa ɗebo: zai zama na baƙo, da marayu, da gwauruwa. Domin Ubangiji Allahnku ya sa muku albarka a cikin dukan aikin hannuwanku.</w:t>
      </w:r>
    </w:p>
    <w:p/>
    <w:p>
      <w:r xmlns:w="http://schemas.openxmlformats.org/wordprocessingml/2006/main">
        <w:t xml:space="preserve">Littafin Firistoci 19:10 Kada kuma za ku yi kala a gonar inabinku, ko kuwa za ku tattara dukan inabin gonar inabinku. Ku bar su ga matalauta da baƙo: Ni ne Ubangiji Allahnku.</w:t>
      </w:r>
    </w:p>
    <w:p/>
    <w:p>
      <w:r xmlns:w="http://schemas.openxmlformats.org/wordprocessingml/2006/main">
        <w:t xml:space="preserve">Wannan nassi yana tunatar da mu wajibcinmu na kula da matalauta da baƙi a tsakiyarmu.</w:t>
      </w:r>
    </w:p>
    <w:p/>
    <w:p>
      <w:r xmlns:w="http://schemas.openxmlformats.org/wordprocessingml/2006/main">
        <w:t xml:space="preserve">1. Aikin Raba: A akan Leviticus 19:10</w:t>
      </w:r>
    </w:p>
    <w:p/>
    <w:p>
      <w:r xmlns:w="http://schemas.openxmlformats.org/wordprocessingml/2006/main">
        <w:t xml:space="preserve">2. Zuciyar Karimci: A kan Kula da Talakawa da Baƙi</w:t>
      </w:r>
    </w:p>
    <w:p/>
    <w:p>
      <w:r xmlns:w="http://schemas.openxmlformats.org/wordprocessingml/2006/main">
        <w:t xml:space="preserve">1. Ishaya 58:10 "Idan ka jawo ranka ga mayunwata, Ka biya wa matalauta rai, sa'an nan haskenka zai haskaka cikin duhu, duhunka kuma ya zama kamar rana."</w:t>
      </w:r>
    </w:p>
    <w:p/>
    <w:p>
      <w:r xmlns:w="http://schemas.openxmlformats.org/wordprocessingml/2006/main">
        <w:t xml:space="preserve">2. Yaƙub 1:27 “Tsarkiyar addini marar ƙazanta a gaban Allah Uba shi ne, a ziyarci marayu da gwauraye cikin ƙuncinsu, a kuma kiyaye kansa marar aibi daga duniya.”</w:t>
      </w:r>
    </w:p>
    <w:p/>
    <w:p>
      <w:r xmlns:w="http://schemas.openxmlformats.org/wordprocessingml/2006/main">
        <w:t xml:space="preserve">Leviticus 19:11 Kada ku yi sata, ko ku yi ƙarya, kada ku yi wa juna ƙarya.</w:t>
      </w:r>
    </w:p>
    <w:p/>
    <w:p>
      <w:r xmlns:w="http://schemas.openxmlformats.org/wordprocessingml/2006/main">
        <w:t xml:space="preserve">Wannan nassi daga Littafin Firistoci ya ƙarfafa mu mu kasance da gaskiya a sha’aninmu da wasu.</w:t>
      </w:r>
    </w:p>
    <w:p/>
    <w:p>
      <w:r xmlns:w="http://schemas.openxmlformats.org/wordprocessingml/2006/main">
        <w:t xml:space="preserve">1: Gaskiya ita ce Mafi kyawun Siyasa</w:t>
      </w:r>
    </w:p>
    <w:p/>
    <w:p>
      <w:r xmlns:w="http://schemas.openxmlformats.org/wordprocessingml/2006/main">
        <w:t xml:space="preserve">2: Fadin Gaskiya Cikin Soyayya</w:t>
      </w:r>
    </w:p>
    <w:p/>
    <w:p>
      <w:r xmlns:w="http://schemas.openxmlformats.org/wordprocessingml/2006/main">
        <w:t xml:space="preserve">1: Afisawa 4:15 - Maimakon haka, muna faɗin gaskiya cikin ƙauna, mu girma ta kowace hanya zuwa cikin shi wanda yake shi ne kai, cikin Almasihu.</w:t>
      </w:r>
    </w:p>
    <w:p/>
    <w:p>
      <w:r xmlns:w="http://schemas.openxmlformats.org/wordprocessingml/2006/main">
        <w:t xml:space="preserve">2: Misalai 12:22 - Maƙaryata leɓuna abin ƙyama ne ga Ubangiji, amma waɗanda suka yi aminci suna jin daɗinsa.</w:t>
      </w:r>
    </w:p>
    <w:p/>
    <w:p>
      <w:r xmlns:w="http://schemas.openxmlformats.org/wordprocessingml/2006/main">
        <w:t xml:space="preserve">Littafin Firistoci 19:12 Kada kuma ku rantse da sunana da ƙarya, kada kuma ku ɓata sunan Allahnku: Ni ne Ubangiji.</w:t>
      </w:r>
    </w:p>
    <w:p/>
    <w:p>
      <w:r xmlns:w="http://schemas.openxmlformats.org/wordprocessingml/2006/main">
        <w:t xml:space="preserve">Wannan nassi ya nanata muhimmancin rashin ɗaukan sunan Ubangiji a banza.</w:t>
      </w:r>
    </w:p>
    <w:p/>
    <w:p>
      <w:r xmlns:w="http://schemas.openxmlformats.org/wordprocessingml/2006/main">
        <w:t xml:space="preserve">1: Mu girmama sunan Ubangiji kada mu yi amfani da shi wajen yaudara ko cutar da wasu.</w:t>
      </w:r>
    </w:p>
    <w:p/>
    <w:p>
      <w:r xmlns:w="http://schemas.openxmlformats.org/wordprocessingml/2006/main">
        <w:t xml:space="preserve">2: Dole ne mu riƙa ɗaukan sunan Allah da muhimmanci kada mu rahusa shi ta hanyar amfani da shi don amfanin kanmu.</w:t>
      </w:r>
    </w:p>
    <w:p/>
    <w:p>
      <w:r xmlns:w="http://schemas.openxmlformats.org/wordprocessingml/2006/main">
        <w:t xml:space="preserve">1: Yakub 5:12 – “Amma fa, ’yan’uwana, kada ku rantse da sama, ko da ƙasa, ko da kowace irin rantsuwa. Bari Ih ɗinku ya zama i, a’a, a’a, a’a, in ba haka ba za a hukunta ku.</w:t>
      </w:r>
    </w:p>
    <w:p/>
    <w:p>
      <w:r xmlns:w="http://schemas.openxmlformats.org/wordprocessingml/2006/main">
        <w:t xml:space="preserve">2: Fitowa 20:7 - Kada ku ɗauki sunan Ubangiji Allahnku a banza, gama Ubangiji ba zai hukunta wanda ya ɗauki sunansa a banza ba.</w:t>
      </w:r>
    </w:p>
    <w:p/>
    <w:p>
      <w:r xmlns:w="http://schemas.openxmlformats.org/wordprocessingml/2006/main">
        <w:t xml:space="preserve">Leviticus 19:13 Kada ka zalunce maƙwabcinka, ko kuwa za ka yi masa fashi.</w:t>
      </w:r>
    </w:p>
    <w:p/>
    <w:p>
      <w:r xmlns:w="http://schemas.openxmlformats.org/wordprocessingml/2006/main">
        <w:t xml:space="preserve">Ubangiji ya umarce mu da mu kasance masu gaskiya da gaskiya a cikin mu’amalarmu da wasu.</w:t>
      </w:r>
    </w:p>
    <w:p/>
    <w:p>
      <w:r xmlns:w="http://schemas.openxmlformats.org/wordprocessingml/2006/main">
        <w:t xml:space="preserve">1: Dole ne mu kasance masu gaskiya da adalci a cikin mu'amalarmu da makwabta.</w:t>
      </w:r>
    </w:p>
    <w:p/>
    <w:p>
      <w:r xmlns:w="http://schemas.openxmlformats.org/wordprocessingml/2006/main">
        <w:t xml:space="preserve">2: Kada mu taba cin gajiyar maƙwabtanmu ko zamba.</w:t>
      </w:r>
    </w:p>
    <w:p/>
    <w:p>
      <w:r xmlns:w="http://schemas.openxmlformats.org/wordprocessingml/2006/main">
        <w:t xml:space="preserve">1: Yakubu 2: 8 - Idan da gaske kuna kiyaye dokar sarki bisa ga Nassi, ku ƙaunaci maƙwabcinka kamar ranku, kuna da kyau.</w:t>
      </w:r>
    </w:p>
    <w:p/>
    <w:p>
      <w:r xmlns:w="http://schemas.openxmlformats.org/wordprocessingml/2006/main">
        <w:t xml:space="preserve">2: Misalai 11: 1 - Ma'auni na ƙarya abin ƙyama ne ga Ubangiji, amma ma'aunin adalci yana jin daɗinsa.</w:t>
      </w:r>
    </w:p>
    <w:p/>
    <w:p>
      <w:r xmlns:w="http://schemas.openxmlformats.org/wordprocessingml/2006/main">
        <w:t xml:space="preserve">Leviticus 19:14 Kada ku zagi kurame, ko kuwa ku sa abin tuntuɓe a gaban makaho, amma ku ji tsoron Allahnku: Ni ne Ubangiji.</w:t>
      </w:r>
    </w:p>
    <w:p/>
    <w:p>
      <w:r xmlns:w="http://schemas.openxmlformats.org/wordprocessingml/2006/main">
        <w:t xml:space="preserve">Wannan sashe yana tunatar da mu cewa dole ne mu kasance masu mutuntawa da tausayi ga nakasassu kuma mu ajiye son zuciya don nuna ƙaunar Allah.</w:t>
      </w:r>
    </w:p>
    <w:p/>
    <w:p>
      <w:r xmlns:w="http://schemas.openxmlformats.org/wordprocessingml/2006/main">
        <w:t xml:space="preserve">1. "Ka Ƙaunar Maƙwabcinka: Yin Tausayi Ga Masu Nakasa"</w:t>
      </w:r>
    </w:p>
    <w:p/>
    <w:p>
      <w:r xmlns:w="http://schemas.openxmlformats.org/wordprocessingml/2006/main">
        <w:t xml:space="preserve">2. "Ikon Girmamawa: Yadda ake Bi da Nakasassu da Mutunci"</w:t>
      </w:r>
    </w:p>
    <w:p/>
    <w:p>
      <w:r xmlns:w="http://schemas.openxmlformats.org/wordprocessingml/2006/main">
        <w:t xml:space="preserve">1. Matta 22: 36-40 - "Malam, wace ce babbar doka cikin Attaura?"</w:t>
      </w:r>
    </w:p>
    <w:p/>
    <w:p>
      <w:r xmlns:w="http://schemas.openxmlformats.org/wordprocessingml/2006/main">
        <w:t xml:space="preserve">2. Yakub 2:1-4 – ‘Yan’uwana, kada ku nuna bangaranci yayin da kuke rike da bangaskiya ga Ubangijinmu Yesu Kiristi, Ubangijin daukaka.</w:t>
      </w:r>
    </w:p>
    <w:p/>
    <w:p>
      <w:r xmlns:w="http://schemas.openxmlformats.org/wordprocessingml/2006/main">
        <w:t xml:space="preserve">Littafin Firistoci 19:15 Kada ku yi rashin adalci cikin shari’a: kada ku girmama matalauci, kada kuma ku girmama babban mutum, amma da adalci za ku hukunta maƙwabcinka.</w:t>
      </w:r>
    </w:p>
    <w:p/>
    <w:p>
      <w:r xmlns:w="http://schemas.openxmlformats.org/wordprocessingml/2006/main">
        <w:t xml:space="preserve">Bai kamata mu nuna son zuciya sa’ad da muke hukunta maƙwabcinmu ba, a maimakon haka mu yi musu adalci ba tare da son zuciya ba.</w:t>
      </w:r>
    </w:p>
    <w:p/>
    <w:p>
      <w:r xmlns:w="http://schemas.openxmlformats.org/wordprocessingml/2006/main">
        <w:t xml:space="preserve">1. Yin Jinkai A Cikin Hukunci: Rayuwa Adalci A wurin Allah</w:t>
      </w:r>
    </w:p>
    <w:p/>
    <w:p>
      <w:r xmlns:w="http://schemas.openxmlformats.org/wordprocessingml/2006/main">
        <w:t xml:space="preserve">2. Kaunar Makwabcinmu Ta Hanyar Adalci: Yadda Allah Yake So Mu Yi Hukunci</w:t>
      </w:r>
    </w:p>
    <w:p/>
    <w:p>
      <w:r xmlns:w="http://schemas.openxmlformats.org/wordprocessingml/2006/main">
        <w:t xml:space="preserve">1. Yaƙub 2:1-13 – Muhimmancin yi wa wasu adalci, ba tare da son zuciya ba.</w:t>
      </w:r>
    </w:p>
    <w:p/>
    <w:p>
      <w:r xmlns:w="http://schemas.openxmlformats.org/wordprocessingml/2006/main">
        <w:t xml:space="preserve">2. Misalai 21:3 - Yin abin da yake daidai da adalci a gaban Ubangiji.</w:t>
      </w:r>
    </w:p>
    <w:p/>
    <w:p>
      <w:r xmlns:w="http://schemas.openxmlformats.org/wordprocessingml/2006/main">
        <w:t xml:space="preserve">Littafin Firistoci 19:16 “Kada ka yi ta kai da kawowa cikin jama'arka, kana mai ba da labari.</w:t>
      </w:r>
    </w:p>
    <w:p/>
    <w:p>
      <w:r xmlns:w="http://schemas.openxmlformats.org/wordprocessingml/2006/main">
        <w:t xml:space="preserve">Kada ku yada jita-jita game da wasu, ko kuma ku shiga cikin kowace irin tsegumi. Ka girmama rayuwa da mutuncin dan uwanka.</w:t>
      </w:r>
    </w:p>
    <w:p/>
    <w:p>
      <w:r xmlns:w="http://schemas.openxmlformats.org/wordprocessingml/2006/main">
        <w:t xml:space="preserve">1. Son Makwabcinka: Muhimmancin Girmama Wasu</w:t>
      </w:r>
    </w:p>
    <w:p/>
    <w:p>
      <w:r xmlns:w="http://schemas.openxmlformats.org/wordprocessingml/2006/main">
        <w:t xml:space="preserve">2. Shaidar Qarya: Sakamakon Yada Jita-jita</w:t>
      </w:r>
    </w:p>
    <w:p/>
    <w:p>
      <w:r xmlns:w="http://schemas.openxmlformats.org/wordprocessingml/2006/main">
        <w:t xml:space="preserve">1. Misalai 11:13 – Mai tsegumi yana cin amana, amma amintaccen mutum ya kan asirce.</w:t>
      </w:r>
    </w:p>
    <w:p/>
    <w:p>
      <w:r xmlns:w="http://schemas.openxmlformats.org/wordprocessingml/2006/main">
        <w:t xml:space="preserve">2. Misalai 16:28 – Maƙaryaci yakan ta da rikici, tsegumi kuma yana raba abokai na kud da kud.</w:t>
      </w:r>
    </w:p>
    <w:p/>
    <w:p>
      <w:r xmlns:w="http://schemas.openxmlformats.org/wordprocessingml/2006/main">
        <w:t xml:space="preserve">Littafin Firistoci 19:17 Kada ka ƙi ɗan'uwanka a zuciyarka, ko kaɗan ka tsauta wa maƙwabcinka, kada ka bar zunubi a kansa.</w:t>
      </w:r>
    </w:p>
    <w:p/>
    <w:p>
      <w:r xmlns:w="http://schemas.openxmlformats.org/wordprocessingml/2006/main">
        <w:t xml:space="preserve">Kada mu sanya ƙiyayya a cikin zukatanmu ga maƙwabcinmu, a maimakon haka mu nemi tsauta musu kuma mu hana su yin mugunta.</w:t>
      </w:r>
    </w:p>
    <w:p/>
    <w:p>
      <w:r xmlns:w="http://schemas.openxmlformats.org/wordprocessingml/2006/main">
        <w:t xml:space="preserve">1. Ikon Soyayya: Yadda Ake So Makwabtanmu Duk Da Banbancin Mu</w:t>
      </w:r>
    </w:p>
    <w:p/>
    <w:p>
      <w:r xmlns:w="http://schemas.openxmlformats.org/wordprocessingml/2006/main">
        <w:t xml:space="preserve">2. Alhakin Soyayya: Yadda Ake Rike Wasu Akan Adalci</w:t>
      </w:r>
    </w:p>
    <w:p/>
    <w:p>
      <w:r xmlns:w="http://schemas.openxmlformats.org/wordprocessingml/2006/main">
        <w:t xml:space="preserve">1. Romawa 12:17-18 - "Kada ku saka wa kowa mugunta da mugunta, amma ku yi tunani ku yi abin da yake mai kyau a gaban kowa.</w:t>
      </w:r>
    </w:p>
    <w:p/>
    <w:p>
      <w:r xmlns:w="http://schemas.openxmlformats.org/wordprocessingml/2006/main">
        <w:t xml:space="preserve">2. Misalai 27: 5-6 - "Gwamma tsautawa a bayyane da ƙauna ta ɓoye. Amintattun raunukan aboki ne, sumbatar maƙiyi sun wadatar."</w:t>
      </w:r>
    </w:p>
    <w:p/>
    <w:p>
      <w:r xmlns:w="http://schemas.openxmlformats.org/wordprocessingml/2006/main">
        <w:t xml:space="preserve">Littafin Firistoci 19:18 “Kada ka ɗauki fansa, ko kuwa ka yi fushi da ’ya’yan jama’arka, amma ka ƙaunaci maƙwabcinka kamar kanka: Ni ne Ubangiji.</w:t>
      </w:r>
    </w:p>
    <w:p/>
    <w:p>
      <w:r xmlns:w="http://schemas.openxmlformats.org/wordprocessingml/2006/main">
        <w:t xml:space="preserve">Dole ne mu ƙaunaci maƙwabcinmu kamar kanmu, kada mu ɗauki fansa ko kuma mu yi fushi a kansu.</w:t>
      </w:r>
    </w:p>
    <w:p/>
    <w:p>
      <w:r xmlns:w="http://schemas.openxmlformats.org/wordprocessingml/2006/main">
        <w:t xml:space="preserve">1. Ikon Soyayya - Yadda ake nuna ƙauna ga maƙwabtanmu</w:t>
      </w:r>
    </w:p>
    <w:p/>
    <w:p>
      <w:r xmlns:w="http://schemas.openxmlformats.org/wordprocessingml/2006/main">
        <w:t xml:space="preserve">2. Ikon Gafara - Koyan afuwa da ci gaba</w:t>
      </w:r>
    </w:p>
    <w:p/>
    <w:p>
      <w:r xmlns:w="http://schemas.openxmlformats.org/wordprocessingml/2006/main">
        <w:t xml:space="preserve">1. Matta 5:43-44 Kun dai ji an faɗa cewa, Ka ƙaunaci maƙwabcinka, ka ƙi maƙiyinka. Amma ina gaya muku, ku ƙaunaci magabtanku, ku yi wa waɗanda suke tsananta muku addu'a.</w:t>
      </w:r>
    </w:p>
    <w:p/>
    <w:p>
      <w:r xmlns:w="http://schemas.openxmlformats.org/wordprocessingml/2006/main">
        <w:t xml:space="preserve">2. Romawa 12:17-21 Kada ku saka wa kowa mugunta da mugunta, amma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Leviticus 19:19 Ku kiyaye dokokina. Kada ku bar dabbobinku su yi jinsi iri-iri, kada ku shuka iri iri iri, ko rigar rigar lilin da ta ulu.</w:t>
      </w:r>
    </w:p>
    <w:p/>
    <w:p>
      <w:r xmlns:w="http://schemas.openxmlformats.org/wordprocessingml/2006/main">
        <w:t xml:space="preserve">Allah ya yi umarni kada a hada dabbobi da tsiro da tufafi.</w:t>
      </w:r>
    </w:p>
    <w:p/>
    <w:p>
      <w:r xmlns:w="http://schemas.openxmlformats.org/wordprocessingml/2006/main">
        <w:t xml:space="preserve">1. A rika bin dokokin Allah a koda yaushe.</w:t>
      </w:r>
    </w:p>
    <w:p/>
    <w:p>
      <w:r xmlns:w="http://schemas.openxmlformats.org/wordprocessingml/2006/main">
        <w:t xml:space="preserve">2. Dokokin Allah suna nuna cikakkiyar hikimarsa.</w:t>
      </w:r>
    </w:p>
    <w:p/>
    <w:p>
      <w:r xmlns:w="http://schemas.openxmlformats.org/wordprocessingml/2006/main">
        <w:t xml:space="preserve">1. Maimaitawar Shari'a 22:9-11 - Kada ku shuka iri iri-iri a gonar inabinku: don kada 'ya'yan iri da kuka shuka, da 'ya'yan gonar inabinku su ƙazantu.</w:t>
      </w:r>
    </w:p>
    <w:p/>
    <w:p>
      <w:r xmlns:w="http://schemas.openxmlformats.org/wordprocessingml/2006/main">
        <w:t xml:space="preserve">2. Yaƙub 3:17 – Amma hikimar da ke daga bisa da farko tsattsarka ce, sa’an nan mai- salama, mai sauƙin kai, mai sauƙin hali, cike da jinƙai da ’ya’ya masu kyau, ba ta da bangaranci, ba kuwa munafunci.</w:t>
      </w:r>
    </w:p>
    <w:p/>
    <w:p>
      <w:r xmlns:w="http://schemas.openxmlformats.org/wordprocessingml/2006/main">
        <w:t xml:space="preserve">Littafin Firistoci 19:20 Kuma duk wanda ya kwana da mace, wato kuyanga, wadda aka aura ga miji, ba a fanshi ko kaɗan ba, ba kuwa a ba ta ’yanci ba. za a yi mata bulala; Ba za a kashe su ba, domin ba ta da 'yanci.</w:t>
      </w:r>
    </w:p>
    <w:p/>
    <w:p>
      <w:r xmlns:w="http://schemas.openxmlformats.org/wordprocessingml/2006/main">
        <w:t xml:space="preserve">Duk wanda ya kwana da kuyanga wadda aka aura ga mai shi, amma ba a fanshi ba, ba a ’yantar da shi ba, za a yi masa bulala, amma kada a kashe shi.</w:t>
      </w:r>
    </w:p>
    <w:p/>
    <w:p>
      <w:r xmlns:w="http://schemas.openxmlformats.org/wordprocessingml/2006/main">
        <w:t xml:space="preserve">1. "Daramar 'Yanci: Nazarin Leviticus 19:20"</w:t>
      </w:r>
    </w:p>
    <w:p/>
    <w:p>
      <w:r xmlns:w="http://schemas.openxmlformats.org/wordprocessingml/2006/main">
        <w:t xml:space="preserve">2. “Bukatar Kubuta: Duba Leviticus 19:20”</w:t>
      </w:r>
    </w:p>
    <w:p/>
    <w:p>
      <w:r xmlns:w="http://schemas.openxmlformats.org/wordprocessingml/2006/main">
        <w:t xml:space="preserve">1. Galatiyawa 5:1-14 – ‘Yanci cikin Almasihu</w:t>
      </w:r>
    </w:p>
    <w:p/>
    <w:p>
      <w:r xmlns:w="http://schemas.openxmlformats.org/wordprocessingml/2006/main">
        <w:t xml:space="preserve">2. Afisawa 1:7 – Fansa ta wurin Jinin Yesu</w:t>
      </w:r>
    </w:p>
    <w:p/>
    <w:p>
      <w:r xmlns:w="http://schemas.openxmlformats.org/wordprocessingml/2006/main">
        <w:t xml:space="preserve">Leviticus 19:21 Zai kawo hadayarsa don laifi ga Ubangiji a ƙofar alfarwa ta sujada, rago don yin laifi.</w:t>
      </w:r>
    </w:p>
    <w:p/>
    <w:p>
      <w:r xmlns:w="http://schemas.openxmlformats.org/wordprocessingml/2006/main">
        <w:t xml:space="preserve">Littafin Firistoci 19:21 ya umurci mutane su kawo rago domin hadaya don laifi ga Ubangiji a alfarwa ta sujada.</w:t>
      </w:r>
    </w:p>
    <w:p/>
    <w:p>
      <w:r xmlns:w="http://schemas.openxmlformats.org/wordprocessingml/2006/main">
        <w:t xml:space="preserve">1. Muhimmancin Kafara: Muhimmancin Hadaya ta Laifi</w:t>
      </w:r>
    </w:p>
    <w:p/>
    <w:p>
      <w:r xmlns:w="http://schemas.openxmlformats.org/wordprocessingml/2006/main">
        <w:t xml:space="preserve">2. Tsarkin Allah: Wajibcin Bayar da Rago</w:t>
      </w:r>
    </w:p>
    <w:p/>
    <w:p>
      <w:r xmlns:w="http://schemas.openxmlformats.org/wordprocessingml/2006/main">
        <w:t xml:space="preserve">1. Ibraniyawa 10:4-10 – Gama ba shi yiwuwa jinin bijimai da na awaki su ɗauke zunubai.</w:t>
      </w:r>
    </w:p>
    <w:p/>
    <w:p>
      <w:r xmlns:w="http://schemas.openxmlformats.org/wordprocessingml/2006/main">
        <w:t xml:space="preserve">5. Ishaya 53:11 - Zai ga wahalar ransa, zai ƙoshi: Ta wurin iliminsa bawana adali zai baratar da mutane da yawa; Gama zai ɗauki laifofinsu.</w:t>
      </w:r>
    </w:p>
    <w:p/>
    <w:p>
      <w:r xmlns:w="http://schemas.openxmlformats.org/wordprocessingml/2006/main">
        <w:t xml:space="preserve">FIR 19:22 Firist zai yi kafara dominsa da ragon hadaya don laifi a gaban Ubangiji saboda zunubin da ya yi, za a kuwa gafarta masa zunubin da ya yi.</w:t>
      </w:r>
    </w:p>
    <w:p/>
    <w:p>
      <w:r xmlns:w="http://schemas.openxmlformats.org/wordprocessingml/2006/main">
        <w:t xml:space="preserve">Firist zai yi kafara don zunubin mutum da rago na hadaya don laifi, a kuwa gafarta masa zunubin.</w:t>
      </w:r>
    </w:p>
    <w:p/>
    <w:p>
      <w:r xmlns:w="http://schemas.openxmlformats.org/wordprocessingml/2006/main">
        <w:t xml:space="preserve">1. Ikon Kafara: Dalilin Da Yasa Muke Bukatar Gafara</w:t>
      </w:r>
    </w:p>
    <w:p/>
    <w:p>
      <w:r xmlns:w="http://schemas.openxmlformats.org/wordprocessingml/2006/main">
        <w:t xml:space="preserve">2. Gafarar Allah: Yadda Zamu Iya Karba</w:t>
      </w:r>
    </w:p>
    <w:p/>
    <w:p>
      <w:r xmlns:w="http://schemas.openxmlformats.org/wordprocessingml/2006/main">
        <w:t xml:space="preserve">1. Ishaya 53:5-6 - Amma an huda shi saboda laifofinmu, an ƙuje shi saboda laifofinmu; azabar da ta kawo mana salama ta kasance a kansa, kuma ta wurin raunukansa mun warke.</w:t>
      </w:r>
    </w:p>
    <w:p/>
    <w:p>
      <w:r xmlns:w="http://schemas.openxmlformats.org/wordprocessingml/2006/main">
        <w:t xml:space="preserve">2. Romawa 3:23-24 – Gama duk sun yi zunubi sun kasa kuma ga darajar Allah, an kuma baratar da su kyauta ta wurin alherinsa ta wurin fansa da ya zo ta wurin Almasihu Yesu.</w:t>
      </w:r>
    </w:p>
    <w:p/>
    <w:p>
      <w:r xmlns:w="http://schemas.openxmlformats.org/wordprocessingml/2006/main">
        <w:t xml:space="preserve">FIR 19:23 Sa'ad da kuka shiga ƙasar, kuka dasa itatuwa iri iri don ci, sai ku ɗauki 'ya'yan itace marasa kaciya, shekara uku za su zama marasa kaciya a gare ku, ba za ku ci ba. .</w:t>
      </w:r>
    </w:p>
    <w:p/>
    <w:p>
      <w:r xmlns:w="http://schemas.openxmlformats.org/wordprocessingml/2006/main">
        <w:t xml:space="preserve">Sa’ad da mutane suka shiga Ƙasar Alkawari, za su ƙidaya ’ya’yan itatuwanta marasa kaciya har shekara uku. Ba za a iya cin 'ya'yan itacen a wannan lokacin ba.</w:t>
      </w:r>
    </w:p>
    <w:p/>
    <w:p>
      <w:r xmlns:w="http://schemas.openxmlformats.org/wordprocessingml/2006/main">
        <w:t xml:space="preserve">1. Muhimmancin Kaciya: Yadda Alkawarin Allah da Isra’ila yake nufi ya canza mu.</w:t>
      </w:r>
    </w:p>
    <w:p/>
    <w:p>
      <w:r xmlns:w="http://schemas.openxmlformats.org/wordprocessingml/2006/main">
        <w:t xml:space="preserve">2. Alkawarin Qasa: Yadda Albarkar Allah Ke Shirya Mu Domin Cika Nufinsa.</w:t>
      </w:r>
    </w:p>
    <w:p/>
    <w:p>
      <w:r xmlns:w="http://schemas.openxmlformats.org/wordprocessingml/2006/main">
        <w:t xml:space="preserve">1. Farawa 17:9-14 – Muhimmancin Kaciya a Alkawari da Allah.</w:t>
      </w:r>
    </w:p>
    <w:p/>
    <w:p>
      <w:r xmlns:w="http://schemas.openxmlformats.org/wordprocessingml/2006/main">
        <w:t xml:space="preserve">2. Kubawar Shari’a 8:7-9 – Alkawarin Ƙasa da Albarkar Biyayya ga Allah.</w:t>
      </w:r>
    </w:p>
    <w:p/>
    <w:p>
      <w:r xmlns:w="http://schemas.openxmlformats.org/wordprocessingml/2006/main">
        <w:t xml:space="preserve">FIR 19:24 Amma a shekara ta huɗu, dukan 'ya'yan itatuwa za su zama tsarkaka don yabon Ubangiji.</w:t>
      </w:r>
    </w:p>
    <w:p/>
    <w:p>
      <w:r xmlns:w="http://schemas.openxmlformats.org/wordprocessingml/2006/main">
        <w:t xml:space="preserve">A shekara ta huɗu ta girbi, dole ne a keɓe dukan 'ya'yan itacen ga Ubangiji don yabo.</w:t>
      </w:r>
    </w:p>
    <w:p/>
    <w:p>
      <w:r xmlns:w="http://schemas.openxmlformats.org/wordprocessingml/2006/main">
        <w:t xml:space="preserve">1. Girbin Yabo: Fahimtar Mahimmancin Keɓe Dukan 'ya'yan itace ga Ubangiji</w:t>
      </w:r>
    </w:p>
    <w:p/>
    <w:p>
      <w:r xmlns:w="http://schemas.openxmlformats.org/wordprocessingml/2006/main">
        <w:t xml:space="preserve">2. Samun Ladan Biyayya: Ni'imomin sadaukar da Dukan 'ya'yan itace ga Ubangiji</w:t>
      </w:r>
    </w:p>
    <w:p/>
    <w:p>
      <w:r xmlns:w="http://schemas.openxmlformats.org/wordprocessingml/2006/main">
        <w:t xml:space="preserve">1. Zabura 100:4 - Ku shiga ƙofofinsa da godiya, Ku shiga farfajiyarsa da yabo! Ku gode masa; albarkaci sunansa.</w:t>
      </w:r>
    </w:p>
    <w:p/>
    <w:p>
      <w:r xmlns:w="http://schemas.openxmlformats.org/wordprocessingml/2006/main">
        <w:t xml:space="preserve">2. Maimaitawar Shari'a 26:10 - Yanzu, ga shi, na kawo nunan fari na ƙasar, wadda ka ba ni, ya Ubangiji. Sa'an nan ku ajiye shi a gaban Ubangiji Allahnku, ku yi sujada a gaban Ubangiji Allahnku.</w:t>
      </w:r>
    </w:p>
    <w:p/>
    <w:p>
      <w:r xmlns:w="http://schemas.openxmlformats.org/wordprocessingml/2006/main">
        <w:t xml:space="preserve">Littafin Firistoci 19:25 A shekara ta biyar za ku ci daga cikin 'ya'yan itacen, domin ya ba muku amfanin: Ni ne Ubangiji Allahnku.</w:t>
      </w:r>
    </w:p>
    <w:p/>
    <w:p>
      <w:r xmlns:w="http://schemas.openxmlformats.org/wordprocessingml/2006/main">
        <w:t xml:space="preserve">Allah ya umurci mutanensa su jira shekaru biyar kafin su girbi ’ya’yan itacen da aka dasa, domin ya ba da ƙarin girma.</w:t>
      </w:r>
    </w:p>
    <w:p/>
    <w:p>
      <w:r xmlns:w="http://schemas.openxmlformats.org/wordprocessingml/2006/main">
        <w:t xml:space="preserve">1. Dokokin Allah: Tafarki Mai Yawa</w:t>
      </w:r>
    </w:p>
    <w:p/>
    <w:p>
      <w:r xmlns:w="http://schemas.openxmlformats.org/wordprocessingml/2006/main">
        <w:t xml:space="preserve">2. Koma Imani: Jiran Ni'imar Ubangiji</w:t>
      </w:r>
    </w:p>
    <w:p/>
    <w:p>
      <w:r xmlns:w="http://schemas.openxmlformats.org/wordprocessingml/2006/main">
        <w:t xml:space="preserve">1. Yaƙub 1:12 – Albarka ta tabbata ga wanda ya jimre a cikin gwaji domin, da ya jure gwaji, shi zai sami kambi na rai wanda Ubangiji ya alkawarta wa waɗanda suke ƙaunarsa.</w:t>
      </w:r>
    </w:p>
    <w:p/>
    <w:p>
      <w:r xmlns:w="http://schemas.openxmlformats.org/wordprocessingml/2006/main">
        <w:t xml:space="preserve">2. Zabura 33: 18-19 - Amma idanun Ubangiji suna kan waɗanda suke tsoronsa, waɗanda suke bege ga madawwamiyar ƙaunarsa, Ya cece su daga mutuwa, ya kuma rayar da su cikin yunwa.</w:t>
      </w:r>
    </w:p>
    <w:p/>
    <w:p>
      <w:r xmlns:w="http://schemas.openxmlformats.org/wordprocessingml/2006/main">
        <w:t xml:space="preserve">Littafin Firistoci 19:26 Ba za ku ci kome da jini ba, kada ku yi sihiri, ko kuwa ku kiyaye lokatai.</w:t>
      </w:r>
    </w:p>
    <w:p/>
    <w:p>
      <w:r xmlns:w="http://schemas.openxmlformats.org/wordprocessingml/2006/main">
        <w:t xml:space="preserve">Wannan nassi ya yi kashedi game da cin wani abu da jini, da yin sihiri, da lokutan kiyayewa.</w:t>
      </w:r>
    </w:p>
    <w:p/>
    <w:p>
      <w:r xmlns:w="http://schemas.openxmlformats.org/wordprocessingml/2006/main">
        <w:t xml:space="preserve">1. Muhimmancin Bin Dokokin Allah</w:t>
      </w:r>
    </w:p>
    <w:p/>
    <w:p>
      <w:r xmlns:w="http://schemas.openxmlformats.org/wordprocessingml/2006/main">
        <w:t xml:space="preserve">2. Dogara ga Kalmar Allah maimakon sihiri</w:t>
      </w:r>
    </w:p>
    <w:p/>
    <w:p>
      <w:r xmlns:w="http://schemas.openxmlformats.org/wordprocessingml/2006/main">
        <w:t xml:space="preserve">1. Kubawar Shari’a 12:29-31 – Sa’ad da Ubangiji Allahnku zai kawar da al’ummai daga gabanku, inda za ku mallake su, kuka gāji su, kuka zauna a ƙasarsu; Ka kiyayi kanka kada ka bi su daga tarko, sa'an nan a halaka su daga gabanka. Kada kuma ku tambayi gumakansu, kuna cewa, 'Ta yaya waɗannan al'ummai suka bauta wa gumakansu? ko da haka zan yi haka.</w:t>
      </w:r>
    </w:p>
    <w:p/>
    <w:p>
      <w:r xmlns:w="http://schemas.openxmlformats.org/wordprocessingml/2006/main">
        <w:t xml:space="preserve">2. Irmiya 10:2-3 - Ubangiji ya ce, “Kada ku koyi hanyar al'ummai, kada ku ji tsoro da alamun sama; Domin arna sun firgita da su. Domin al'adun mutane banza ne, gama mutum yakan sare itace daga kurmi, aikin hannuwan ma'aikaci da gatari.</w:t>
      </w:r>
    </w:p>
    <w:p/>
    <w:p>
      <w:r xmlns:w="http://schemas.openxmlformats.org/wordprocessingml/2006/main">
        <w:t xml:space="preserve">Littafin Firistoci 19:27 “Kada ku kewaye kusurwoyin kanku, kada kuma ku lalata gemunku.</w:t>
      </w:r>
    </w:p>
    <w:p/>
    <w:p>
      <w:r xmlns:w="http://schemas.openxmlformats.org/wordprocessingml/2006/main">
        <w:t xml:space="preserve">Allah ya umurci Isra’ilawa kada su yanke sasanniyar kawunansu ko gemunsu.</w:t>
      </w:r>
    </w:p>
    <w:p/>
    <w:p>
      <w:r xmlns:w="http://schemas.openxmlformats.org/wordprocessingml/2006/main">
        <w:t xml:space="preserve">1. Kyawun Ibada: Yadda Ake Girmama Allah Ta Hanyar Girmamawa</w:t>
      </w:r>
    </w:p>
    <w:p/>
    <w:p>
      <w:r xmlns:w="http://schemas.openxmlformats.org/wordprocessingml/2006/main">
        <w:t xml:space="preserve">2. Kyautata Kanmu Da Sauransu Ta Hanyar Gujewa Wucewa</w:t>
      </w:r>
    </w:p>
    <w:p/>
    <w:p>
      <w:r xmlns:w="http://schemas.openxmlformats.org/wordprocessingml/2006/main">
        <w:t xml:space="preserve">1. 1 Bitrus 3: 3-4 - "Kada kyawun ku ya fito daga ado na waje, kamar su ado na ado, da sa kayan ado na zinariya, ko tufafi masu kyau. Maimakon haka, ya zama na ciki, kyan da ba ya gushewa na wani abu mai banƙyama. ruhu mai tawali’u da natsuwa, wanda yake da daraja sosai a wurin Allah.”</w:t>
      </w:r>
    </w:p>
    <w:p/>
    <w:p>
      <w:r xmlns:w="http://schemas.openxmlformats.org/wordprocessingml/2006/main">
        <w:t xml:space="preserve">2. Misalai 16:31 - "Gashi rawanin daukaka ne, ana samunsa cikin adalci."</w:t>
      </w:r>
    </w:p>
    <w:p/>
    <w:p>
      <w:r xmlns:w="http://schemas.openxmlformats.org/wordprocessingml/2006/main">
        <w:t xml:space="preserve">Littafin Firistoci 19:28 “Kada ku yi wa matattu yankan namanku, ko kuma ku buga wa wani tabo: Ni ne Ubangiji.</w:t>
      </w:r>
    </w:p>
    <w:p/>
    <w:p>
      <w:r xmlns:w="http://schemas.openxmlformats.org/wordprocessingml/2006/main">
        <w:t xml:space="preserve">Kada ku ɓata jikinku don makoki don matattu.</w:t>
      </w:r>
    </w:p>
    <w:p/>
    <w:p>
      <w:r xmlns:w="http://schemas.openxmlformats.org/wordprocessingml/2006/main">
        <w:t xml:space="preserve">1: Allah ya halicce mu cikin kamanninsa kada mu yi ta kutsawa.</w:t>
      </w:r>
    </w:p>
    <w:p/>
    <w:p>
      <w:r xmlns:w="http://schemas.openxmlformats.org/wordprocessingml/2006/main">
        <w:t xml:space="preserve">2: Girmama wadanda ka rasa ba tare da ka wulakanta kanka ba.</w:t>
      </w:r>
    </w:p>
    <w:p/>
    <w:p>
      <w:r xmlns:w="http://schemas.openxmlformats.org/wordprocessingml/2006/main">
        <w:t xml:space="preserve">1: Farawa 1:27 - Allah ya halicci mutum cikin kamaninsa, cikin surar Allah ya halicce shi; namiji da mace ya halicce su.</w:t>
      </w:r>
    </w:p>
    <w:p/>
    <w:p>
      <w:r xmlns:w="http://schemas.openxmlformats.org/wordprocessingml/2006/main">
        <w:t xml:space="preserve">2: Romawa 12:1-2 - Saboda haka ina roƙonku ʼyanʼuwa,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Littafin Firistoci 19:29 Kada ku yi lalata da 'yarku don ku sa ta yin karuwanci. Kada ƙasar ta yi fasikanci, ƙasar kuma ta cika da mugunta.</w:t>
      </w:r>
    </w:p>
    <w:p/>
    <w:p>
      <w:r xmlns:w="http://schemas.openxmlformats.org/wordprocessingml/2006/main">
        <w:t xml:space="preserve">Wannan nassi yana ƙarfafawa a kan yin karuwanci, yana mai cewa abin ƙyama ne wanda zai haifar da ƙarin mugunta a cikin ƙasa.</w:t>
      </w:r>
    </w:p>
    <w:p/>
    <w:p>
      <w:r xmlns:w="http://schemas.openxmlformats.org/wordprocessingml/2006/main">
        <w:t xml:space="preserve">1. "Kaucewa Kyawawan Qazanta: Me yasa Karuwanci Ba daidai bane"</w:t>
      </w:r>
    </w:p>
    <w:p/>
    <w:p>
      <w:r xmlns:w="http://schemas.openxmlformats.org/wordprocessingml/2006/main">
        <w:t xml:space="preserve">2. "Illar Mugu: Hatsarin Karuwanci A Cikin Al'ummarmu"</w:t>
      </w:r>
    </w:p>
    <w:p/>
    <w:p>
      <w:r xmlns:w="http://schemas.openxmlformats.org/wordprocessingml/2006/main">
        <w:t xml:space="preserve">1. Maimaitawar Shari'a 22:21 - "Sa'an nan za su fito da yarinyar zuwa ƙofar gidan mahaifinta, mutanen birnin kuma za su jajjefe ta da duwatsu har ta mutu."</w:t>
      </w:r>
    </w:p>
    <w:p/>
    <w:p>
      <w:r xmlns:w="http://schemas.openxmlformats.org/wordprocessingml/2006/main">
        <w:t xml:space="preserve">2. Misalai 5: 3-7 - "Gama leɓun mace mai kaifi kamar saƙar zuma, bakinta kuma ya fi mai sulɓi: Amma ƙarshenta yana da ɗaci kamar itacen datti, kaifi kamar takobi mai kaifi biyu. Ƙafafunta sun gangara zuwa mutuwa. Matakanta sun kama wuta."</w:t>
      </w:r>
    </w:p>
    <w:p/>
    <w:p>
      <w:r xmlns:w="http://schemas.openxmlformats.org/wordprocessingml/2006/main">
        <w:t xml:space="preserve">Leviticus 19:30 Ku kiyaye ranakun Asabarna, ku kuma girmama Haikalina: Ni ne Ubangiji.</w:t>
      </w:r>
    </w:p>
    <w:p/>
    <w:p>
      <w:r xmlns:w="http://schemas.openxmlformats.org/wordprocessingml/2006/main">
        <w:t xml:space="preserve">Allah ya umurci mutanensa su kiyaye ranar Asabar, su kuma girmama Haikalinsa, gama shi ne Ubangiji.</w:t>
      </w:r>
    </w:p>
    <w:p/>
    <w:p>
      <w:r xmlns:w="http://schemas.openxmlformats.org/wordprocessingml/2006/main">
        <w:t xml:space="preserve">1. Tsarkin Assabaci: Me Yasa Dole Mu Girmama Ranar Hutun Allah</w:t>
      </w:r>
    </w:p>
    <w:p/>
    <w:p>
      <w:r xmlns:w="http://schemas.openxmlformats.org/wordprocessingml/2006/main">
        <w:t xml:space="preserve">2. Girmama Wuri Mai Tsarki: Neman Ƙarfi a cikin Saduwa da Ubangiji.</w:t>
      </w:r>
    </w:p>
    <w:p/>
    <w:p>
      <w:r xmlns:w="http://schemas.openxmlformats.org/wordprocessingml/2006/main">
        <w:t xml:space="preserve">1. Fitowa 20: 8-11 - Ku tuna da ranar Asabar kuma ku tsarkake ta.</w:t>
      </w:r>
    </w:p>
    <w:p/>
    <w:p>
      <w:r xmlns:w="http://schemas.openxmlformats.org/wordprocessingml/2006/main">
        <w:t xml:space="preserve">2. Zabura 150:1-2 - Ku yabi Ubangiji a Haikalinsa; Ku yabe shi a cikin sammai madaukaka. Ku yabe shi saboda ayyukansa na iko; Ku yabe shi da girmanSa.</w:t>
      </w:r>
    </w:p>
    <w:p/>
    <w:p>
      <w:r xmlns:w="http://schemas.openxmlformats.org/wordprocessingml/2006/main">
        <w:t xml:space="preserve">FIR 19:31 Kada ku kula da masu sihiri, ko kuwa ku nemi matsafa, don a ƙazantar da su: Ni ne Ubangiji Allahnku.</w:t>
      </w:r>
    </w:p>
    <w:p/>
    <w:p>
      <w:r xmlns:w="http://schemas.openxmlformats.org/wordprocessingml/2006/main">
        <w:t xml:space="preserve">Kada ku biɗi ja-gorar waɗanda suke tuntubar matattu ko masu duba; Ni ne Ubangiji Allahnku.</w:t>
      </w:r>
    </w:p>
    <w:p/>
    <w:p>
      <w:r xmlns:w="http://schemas.openxmlformats.org/wordprocessingml/2006/main">
        <w:t xml:space="preserve">1. Shiriyar Allah Ta Isa: Tawassuli da Nufin Ubangiji</w:t>
      </w:r>
    </w:p>
    <w:p/>
    <w:p>
      <w:r xmlns:w="http://schemas.openxmlformats.org/wordprocessingml/2006/main">
        <w:t xml:space="preserve">2. Nisantar Ɓoye: Gujewa Jarabawar Shiriya ta Ƙarya</w:t>
      </w:r>
    </w:p>
    <w:p/>
    <w:p>
      <w:r xmlns:w="http://schemas.openxmlformats.org/wordprocessingml/2006/main">
        <w:t xml:space="preserve">1. Misalai 3: 5-6 - Ka dogara ga Ubangiji da dukan zuciyarka, kada ka dogara ga fahimtarka.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Littafin Firistoci 19:32 Ka tashi a gaban huji, ka girmama tsohon mutum, ka ji tsoron Allahnka: Ni ne Ubangiji.</w:t>
      </w:r>
    </w:p>
    <w:p/>
    <w:p>
      <w:r xmlns:w="http://schemas.openxmlformats.org/wordprocessingml/2006/main">
        <w:t xml:space="preserve">Ku girmama dattawanku a matsayin alamar tsoron Allah.</w:t>
      </w:r>
    </w:p>
    <w:p/>
    <w:p>
      <w:r xmlns:w="http://schemas.openxmlformats.org/wordprocessingml/2006/main">
        <w:t xml:space="preserve">1. " Girmama Dattawanmu: Alamar Girmama Allah ".</w:t>
      </w:r>
    </w:p>
    <w:p/>
    <w:p>
      <w:r xmlns:w="http://schemas.openxmlformats.org/wordprocessingml/2006/main">
        <w:t xml:space="preserve">2. "Mutuwa Da Tsoron Allah: Tushen Daraja Ga Manyan Mu".</w:t>
      </w:r>
    </w:p>
    <w:p/>
    <w:p>
      <w:r xmlns:w="http://schemas.openxmlformats.org/wordprocessingml/2006/main">
        <w:t xml:space="preserve">1. Misalai 16:31 "Gashi rawanin ƙawa ne, yana kai ta wurin adalci."</w:t>
      </w:r>
    </w:p>
    <w:p/>
    <w:p>
      <w:r xmlns:w="http://schemas.openxmlformats.org/wordprocessingml/2006/main">
        <w:t xml:space="preserve">2. Romawa 13:7 “Ku ba kowa abin da kuke binsa: In kuna bi bashi, ku biya haraji; in riba, riba;</w:t>
      </w:r>
    </w:p>
    <w:p/>
    <w:p>
      <w:r xmlns:w="http://schemas.openxmlformats.org/wordprocessingml/2006/main">
        <w:t xml:space="preserve">FIR 19:33 Idan baƙo yana baƙunci tare da ku a ƙasarku, kada ku ɓata masa rai.</w:t>
      </w:r>
    </w:p>
    <w:p/>
    <w:p>
      <w:r xmlns:w="http://schemas.openxmlformats.org/wordprocessingml/2006/main">
        <w:t xml:space="preserve">Ubangiji ya umarci jama'ar Isra'ila kada su wulakanta baƙi da suke zaune tare da su.</w:t>
      </w:r>
    </w:p>
    <w:p/>
    <w:p>
      <w:r xmlns:w="http://schemas.openxmlformats.org/wordprocessingml/2006/main">
        <w:t xml:space="preserve">1. "Ka so Baƙo A Tsakarka"</w:t>
      </w:r>
    </w:p>
    <w:p/>
    <w:p>
      <w:r xmlns:w="http://schemas.openxmlformats.org/wordprocessingml/2006/main">
        <w:t xml:space="preserve">2. "Yin Mu'amala da Baƙi"</w:t>
      </w:r>
    </w:p>
    <w:p/>
    <w:p>
      <w:r xmlns:w="http://schemas.openxmlformats.org/wordprocessingml/2006/main">
        <w:t xml:space="preserve">1. Matta 25: 35-40 - "Gama ina jin yunwa kun ba ni abinci, ina jin ƙishirwa, kun ba ni abin sha, ni baƙo ne kuma kun marabce ni."</w:t>
      </w:r>
    </w:p>
    <w:p/>
    <w:p>
      <w:r xmlns:w="http://schemas.openxmlformats.org/wordprocessingml/2006/main">
        <w:t xml:space="preserve">2. Yaƙub 1:27 – “Addini mai tsafta mara ƙazanta a gaban Allah Uba, shi ne, a ziyarci marayu da gwauraye cikin ƙuncinsu, a kuma kiyaye kai daga ƙazantar duniya.</w:t>
      </w:r>
    </w:p>
    <w:p/>
    <w:p>
      <w:r xmlns:w="http://schemas.openxmlformats.org/wordprocessingml/2006/main">
        <w:t xml:space="preserve">Littafin Firistoci 19:34 Amma baƙon da yake zaune tare da ku zai zama a gare ku kamar haifaffen cikinku, ku ƙaunace shi kamar ranku. Gama kun kasance baƙi a ƙasar Masar. Ni ne Ubangiji Allahnku.</w:t>
      </w:r>
    </w:p>
    <w:p/>
    <w:p>
      <w:r xmlns:w="http://schemas.openxmlformats.org/wordprocessingml/2006/main">
        <w:t xml:space="preserve">Allah ya umarce mu da mu ƙaunaci baƙi kamar kanmu, yana tunatar da mu cewa a dā baƙo ne a Masar.</w:t>
      </w:r>
    </w:p>
    <w:p/>
    <w:p>
      <w:r xmlns:w="http://schemas.openxmlformats.org/wordprocessingml/2006/main">
        <w:t xml:space="preserve">1. Muhimmancin Ƙaunar Baƙi: A akan Leviticus 19:34</w:t>
      </w:r>
    </w:p>
    <w:p/>
    <w:p>
      <w:r xmlns:w="http://schemas.openxmlformats.org/wordprocessingml/2006/main">
        <w:t xml:space="preserve">2. Ƙaunar Allah Ga Baƙi: Muhimmancin Littafi Mai Tsarki na Leviticus 19:34</w:t>
      </w:r>
    </w:p>
    <w:p/>
    <w:p>
      <w:r xmlns:w="http://schemas.openxmlformats.org/wordprocessingml/2006/main">
        <w:t xml:space="preserve">1. Maimaitawar Shari'a 10:19 - Saboda haka ku ƙaunaci baƙo, gama ku baƙi ne a ƙasar Masar.</w:t>
      </w:r>
    </w:p>
    <w:p/>
    <w:p>
      <w:r xmlns:w="http://schemas.openxmlformats.org/wordprocessingml/2006/main">
        <w:t xml:space="preserve">2. Ibraniyawa 13:2 – Kada ku manta da yin baƙi: gama ta haka ne wasu suka yi wa mala’iku masauki ba da saninsu ba.</w:t>
      </w:r>
    </w:p>
    <w:p/>
    <w:p>
      <w:r xmlns:w="http://schemas.openxmlformats.org/wordprocessingml/2006/main">
        <w:t xml:space="preserve">FIR 19:35 Kada ku yi rashin adalci wajen shari'a, ko na ma'auni, ko na awo, ko a ma'auni.</w:t>
      </w:r>
    </w:p>
    <w:p/>
    <w:p>
      <w:r xmlns:w="http://schemas.openxmlformats.org/wordprocessingml/2006/main">
        <w:t xml:space="preserve">Allah ya kira mu da yin adalci da adalci a mu’amalarmu da wasu.</w:t>
      </w:r>
    </w:p>
    <w:p/>
    <w:p>
      <w:r xmlns:w="http://schemas.openxmlformats.org/wordprocessingml/2006/main">
        <w:t xml:space="preserve">1. "Mene ne Adalci kuma Ta yaya Zamu Cimma Shi?"</w:t>
      </w:r>
    </w:p>
    <w:p/>
    <w:p>
      <w:r xmlns:w="http://schemas.openxmlformats.org/wordprocessingml/2006/main">
        <w:t xml:space="preserve">2. "Samun Adalci da Daidaituwa A Duniyar Da Ke Waye Da Mu"</w:t>
      </w:r>
    </w:p>
    <w:p/>
    <w:p>
      <w:r xmlns:w="http://schemas.openxmlformats.org/wordprocessingml/2006/main">
        <w:t xml:space="preserve">1. Ishaya 1:17 - "Ku koyi yin adalci, ku nemi adalci, ku kāre waɗanda ake zalunta, ku yi shari'ar marayu, ku yi shari'ar gwauruwa."</w:t>
      </w:r>
    </w:p>
    <w:p/>
    <w:p>
      <w:r xmlns:w="http://schemas.openxmlformats.org/wordprocessingml/2006/main">
        <w:t xml:space="preserve">2. Yaƙub 2:8-9 – “Idan da gaske kuna kiyaye dokar sarauta da ke cikin Littafi, Ku ƙaunaci maƙwabcinka kamar ranku, kuna yin daidai.</w:t>
      </w:r>
    </w:p>
    <w:p/>
    <w:p>
      <w:r xmlns:w="http://schemas.openxmlformats.org/wordprocessingml/2006/main">
        <w:t xml:space="preserve">FIR 19:36 Ku sami ma'auni daidai, da ma'auni na gaskiya, da garwa na adalci, da moɗaɗiyar moɗaɗiya: Ni ne Ubangiji Allahnku, wanda ya fisshe ku daga ƙasar Masar.</w:t>
      </w:r>
    </w:p>
    <w:p/>
    <w:p>
      <w:r xmlns:w="http://schemas.openxmlformats.org/wordprocessingml/2006/main">
        <w:t xml:space="preserve">Wannan nassi yana jaddada muhimmancin adalci, daidaito da daidaito a wurin Allah.</w:t>
      </w:r>
    </w:p>
    <w:p/>
    <w:p>
      <w:r xmlns:w="http://schemas.openxmlformats.org/wordprocessingml/2006/main">
        <w:t xml:space="preserve">1. "Ma'aunin Adalci: A kan Leviticus 19:36"</w:t>
      </w:r>
    </w:p>
    <w:p/>
    <w:p>
      <w:r xmlns:w="http://schemas.openxmlformats.org/wordprocessingml/2006/main">
        <w:t xml:space="preserve">2. "Zuciyar Adalci: Daidai Da Nauyi A wurin Allah".</w:t>
      </w:r>
    </w:p>
    <w:p/>
    <w:p>
      <w:r xmlns:w="http://schemas.openxmlformats.org/wordprocessingml/2006/main">
        <w:t xml:space="preserve">1. Ishaya 40:15-17 - "Ga shi, al'ummai suna kamar digon guga, An lasafta su kamar ƙurar ma'auni: ga shi, yana ɗaukar tsibirai kamar ƙaramin abu. Namomin jeji sun isa ƙonawa, Dabbobin da ke cikinta kuma sun isa hadaya ta ƙonawa.” Dukan al'ummai a gabansa ba kamar kome ba ne, An lasafta su da ƙasa da kome a gare shi, banza ne. shi?"</w:t>
      </w:r>
    </w:p>
    <w:p/>
    <w:p>
      <w:r xmlns:w="http://schemas.openxmlformats.org/wordprocessingml/2006/main">
        <w:t xml:space="preserve">2. Zakariya 7:9-10 - "Ubangiji Mai Runduna ya ce, Ku yi shari'a ta gaskiya, ku yi wa ɗan'uwansa jinƙai da jinƙai: Kada kuma ku zalunci gwauruwa, ko maraya, ko baƙo, ko matalauta. , kuma kada ɗayanku ya yi tunanin mugunta a cikin zuciyarku ga ɗan'uwansa."</w:t>
      </w:r>
    </w:p>
    <w:p/>
    <w:p>
      <w:r xmlns:w="http://schemas.openxmlformats.org/wordprocessingml/2006/main">
        <w:t xml:space="preserve">Littafin Firistoci 19:37 Saboda haka sai ku kiyaye dukan dokokina da farillaina, ku kiyaye su: Ni ne Ubangiji.</w:t>
      </w:r>
    </w:p>
    <w:p/>
    <w:p>
      <w:r xmlns:w="http://schemas.openxmlformats.org/wordprocessingml/2006/main">
        <w:t xml:space="preserve">Ubangiji ya yi umarni cewa a kiyaye dukan dokokinsa da hukunce-hukuncensa.</w:t>
      </w:r>
    </w:p>
    <w:p/>
    <w:p>
      <w:r xmlns:w="http://schemas.openxmlformats.org/wordprocessingml/2006/main">
        <w:t xml:space="preserve">1. Ikon Biyayya - Muhimmancin bin umarnin Allah.</w:t>
      </w:r>
    </w:p>
    <w:p/>
    <w:p>
      <w:r xmlns:w="http://schemas.openxmlformats.org/wordprocessingml/2006/main">
        <w:t xml:space="preserve">2. Kalmar Allah - Koyan dogara da biyayya ga dokokin Ubangiji da hukunce-hukuncen Ubangiji.</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Yohanna 14:15 - Idan kuna ƙaunata, za ku kiyaye dokokina.</w:t>
      </w:r>
    </w:p>
    <w:p/>
    <w:p>
      <w:r xmlns:w="http://schemas.openxmlformats.org/wordprocessingml/2006/main">
        <w:t xml:space="preserve">Ana iya taƙaita Leviticus sura 20 cikin sakin layi guda uku kamar haka, tare da ayoyi da aka nuna:</w:t>
      </w:r>
    </w:p>
    <w:p/>
    <w:p>
      <w:r xmlns:w="http://schemas.openxmlformats.org/wordprocessingml/2006/main">
        <w:t xml:space="preserve">Sakin layi na 1: Littafin Firistoci 20:1-9 ta soma da yin magana game da horo ga waɗanda suke bautar gumaka, musamman ba da ’ya’yansu hadaya ga gunkin ƙarya Molek. Babin ya jaddada cewa duk wanda ya shiga irin wadannan ayyuka za a yanke shi daga cikin al'umma kuma ya fuskanci mummunan sakamako. Ya kuma yi gargaɗi game da tuntuɓar matsafa ko masu sihiri kuma ya nuna cewa duk wanda ya yi haka za a hukunta shi.</w:t>
      </w:r>
    </w:p>
    <w:p/>
    <w:p>
      <w:r xmlns:w="http://schemas.openxmlformats.org/wordprocessingml/2006/main">
        <w:t xml:space="preserve">Sakin layi na 2: Ci gaba a cikin Littafin Firistoci 20:10-16 , an gabatar da takamaiman ƙa’idodi game da ɗabi’ar jima’i. Babin ya yi Allah wadai da haramtattun alaƙar jima'i dabam-dabam, da suka haɗa da zina, ƙungiyoyin dangi, da madigo. Ya jaddada cewa shiga cikin waɗannan haramtattun halaye na ƙazantar da daidaikun mutane da ƙasa. Hukuncin karya wadannan dokokin kisa ne ga bangarorin biyu da abin ya shafa.</w:t>
      </w:r>
    </w:p>
    <w:p/>
    <w:p>
      <w:r xmlns:w="http://schemas.openxmlformats.org/wordprocessingml/2006/main">
        <w:t xml:space="preserve">Sakin layi na 3: Littafin Firistoci 20 ya ƙare ta wajen ba da ƙarin ƙa’idodi da suka shafi ɗabi’a da tsarki. Ya haramta yin lalata, yana mai jaddada cewa irin waɗannan ayyukan suna ƙazantar da mutanen da ke da hannu a ciki. Haka nan babin ya yi bayani kan abubuwan da suka shafi tsarki a cikin zumunta na iyali, da hana mutum auren mace da mahaifiyarta ko kuma saduwa da surukarsa yayin da dan'uwansa yana raye.</w:t>
      </w:r>
    </w:p>
    <w:p/>
    <w:p>
      <w:r xmlns:w="http://schemas.openxmlformats.org/wordprocessingml/2006/main">
        <w:t xml:space="preserve">A takaice:</w:t>
      </w:r>
    </w:p>
    <w:p>
      <w:r xmlns:w="http://schemas.openxmlformats.org/wordprocessingml/2006/main">
        <w:t xml:space="preserve">Littafin Firistoci 20 yana gabatar da:</w:t>
      </w:r>
    </w:p>
    <w:p>
      <w:r xmlns:w="http://schemas.openxmlformats.org/wordprocessingml/2006/main">
        <w:t xml:space="preserve">Hukunci ga ayyukan bautar gumaka da ke ba da yara a matsayin hadaya;</w:t>
      </w:r>
    </w:p>
    <w:p>
      <w:r xmlns:w="http://schemas.openxmlformats.org/wordprocessingml/2006/main">
        <w:t xml:space="preserve">Gargaɗi game da masu neman shawara, masu sihiri; alhakin irin waɗannan ayyuka;</w:t>
      </w:r>
    </w:p>
    <w:p>
      <w:r xmlns:w="http://schemas.openxmlformats.org/wordprocessingml/2006/main">
        <w:t xml:space="preserve">An yanke mummunan sakamako daga al'umma.</w:t>
      </w:r>
    </w:p>
    <w:p/>
    <w:p>
      <w:r xmlns:w="http://schemas.openxmlformats.org/wordprocessingml/2006/main">
        <w:t xml:space="preserve">Sharuɗɗa game da ɗabi'a na jima'i la'antar zina, ƙungiyoyin dangi;</w:t>
      </w:r>
    </w:p>
    <w:p>
      <w:r xmlns:w="http://schemas.openxmlformats.org/wordprocessingml/2006/main">
        <w:t xml:space="preserve">Haramcin yin luwadi; ƙazantar mutane, ƙasa;</w:t>
      </w:r>
    </w:p>
    <w:p>
      <w:r xmlns:w="http://schemas.openxmlformats.org/wordprocessingml/2006/main">
        <w:t xml:space="preserve">Hukuncin kisa ga masu karya wadannan dokokin.</w:t>
      </w:r>
    </w:p>
    <w:p/>
    <w:p>
      <w:r xmlns:w="http://schemas.openxmlformats.org/wordprocessingml/2006/main">
        <w:t xml:space="preserve">Hani ga dabba; mayar da hankali kan ƙazantar da irin waɗannan ayyuka ke haifarwa;</w:t>
      </w:r>
    </w:p>
    <w:p>
      <w:r xmlns:w="http://schemas.openxmlformats.org/wordprocessingml/2006/main">
        <w:t xml:space="preserve">Doka ta haramtacciyar alaƙar iyali ga mace, uwa ko surukarta yayin da ɗan'uwa na raye;</w:t>
      </w:r>
    </w:p>
    <w:p>
      <w:r xmlns:w="http://schemas.openxmlformats.org/wordprocessingml/2006/main">
        <w:t xml:space="preserve">Ƙaddamar da halin mutum da tsarki.</w:t>
      </w:r>
    </w:p>
    <w:p/>
    <w:p>
      <w:r xmlns:w="http://schemas.openxmlformats.org/wordprocessingml/2006/main">
        <w:t xml:space="preserve">Wannan babin ya mai da hankali kan ƙa’idodi da sakamako da aka bayyana a cikin Littafin Firistoci 20. Ya soma da yin magana game da horo ga waɗanda suka sa hannu a ayyukan bautar gumaka, musamman ba da ’ya’yansu hadaya ga gunkin ƙarya Molek. Babin ya yi gargaɗi game da tuntuɓar matsafa ko masu sihiri, yana mainata lissafin da za a yi don irin waɗannan ayyuka da kuma mugun sakamakon da aka keɓe daga cikin jama’a.</w:t>
      </w:r>
    </w:p>
    <w:p/>
    <w:p>
      <w:r xmlns:w="http://schemas.openxmlformats.org/wordprocessingml/2006/main">
        <w:t xml:space="preserve">Littafin Firistoci 20 kuma ya gabatar da takamaiman ƙa'idodi game da ɗabi'a na jima'i. Ya la’anci haramtattun alaƙar jima’i dabam-dabam, da suka haɗa da zina, ’yan’uwan juna, da luwadi. Babin ya jaddada cewa shiga cikin waɗannan halayen da aka haramta ba wai kawai ƙazantar da mutane ba ne har ma yana ƙazantar da ƙasar kanta. Hukuncin karya wadannan dokokin kisa ne ga bangarorin biyu da abin ya shafa.</w:t>
      </w:r>
    </w:p>
    <w:p/>
    <w:p>
      <w:r xmlns:w="http://schemas.openxmlformats.org/wordprocessingml/2006/main">
        <w:t xml:space="preserve">Babin ya ƙare ta hanyar zayyana ƙarin ƙa'idodi masu alaƙa da ɗabi'a da tsarki. Ya haramta shiga cikin dabba saboda ƙazantarsa. Littafin Firistoci sura 20 kuma ta yi magana kan batutuwan da suka shafi tsarki a cikin dangi, hana mutum ya auri mace da mahaifiyarta ko kuma ya yi jima’i da surukarsa alhali ɗan’uwansa yana raye. Waɗannan ƙa'idodin sun nanata muhimmancin ɗabi'a da kiyaye tsarki a cikin al'ummar Isra'ila.</w:t>
      </w:r>
    </w:p>
    <w:p/>
    <w:p>
      <w:r xmlns:w="http://schemas.openxmlformats.org/wordprocessingml/2006/main">
        <w:t xml:space="preserve">FIR 20:1 Ubangiji ya yi magana da Musa, ya ce.</w:t>
      </w:r>
    </w:p>
    <w:p/>
    <w:p>
      <w:r xmlns:w="http://schemas.openxmlformats.org/wordprocessingml/2006/main">
        <w:t xml:space="preserve">Ubangiji ya yi magana da Musa ya ba da saƙo ga mutanen Isra'ila.</w:t>
      </w:r>
    </w:p>
    <w:p/>
    <w:p>
      <w:r xmlns:w="http://schemas.openxmlformats.org/wordprocessingml/2006/main">
        <w:t xml:space="preserve">1. Yin Biyayya ga Kalmar Allah: Muhimmancin Bin UmarninSa</w:t>
      </w:r>
    </w:p>
    <w:p/>
    <w:p>
      <w:r xmlns:w="http://schemas.openxmlformats.org/wordprocessingml/2006/main">
        <w:t xml:space="preserve">2. Sakamakon Rashin Biyayya: Koyo Daga Kuskuren Isra’ilawa</w:t>
      </w:r>
    </w:p>
    <w:p/>
    <w:p>
      <w:r xmlns:w="http://schemas.openxmlformats.org/wordprocessingml/2006/main">
        <w:t xml:space="preserve">1. Maimaitawar Shari’a 30:16 – “Gama yau ina umartarku ku ƙaunaci Ubangiji Allahnku, ku yi biyayya gareshi, ku kiyaye umarnansa, da farillansa, da umarnansa, sa’an nan za ku rayu, ku ƙaru, Ubangiji Allahnku kuma zai yi girma. albarka a cikin ƙasar da za ku shiga ku mallake ku.”</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Leviticus 20:2 Za ku sāke faɗa wa Isra'ilawa, ‘Duk wanda yake cikin Isra'ilawa, ko na baƙin da suke baƙunci a Isra'ila, wanda ya ba da ɗaya daga cikin zuriyarsa ga Molek. Za a kashe shi, jama'ar ƙasar za su jajjefe shi da duwatsu.</w:t>
      </w:r>
    </w:p>
    <w:p/>
    <w:p>
      <w:r xmlns:w="http://schemas.openxmlformats.org/wordprocessingml/2006/main">
        <w:t xml:space="preserve">Allah ya ba da umurni cewa duk wani Ba’isra’ile ko baƙo da ke zaune a Isra’ila da ya ba da ɗaya daga cikin zuriyarsa ga Molek, dole ne a kashe shi ta hanyar jajjefi.</w:t>
      </w:r>
    </w:p>
    <w:p/>
    <w:p>
      <w:r xmlns:w="http://schemas.openxmlformats.org/wordprocessingml/2006/main">
        <w:t xml:space="preserve">1. Sakamako Marasa Imani</w:t>
      </w:r>
    </w:p>
    <w:p/>
    <w:p>
      <w:r xmlns:w="http://schemas.openxmlformats.org/wordprocessingml/2006/main">
        <w:t xml:space="preserve">2. Bukatar bin umarnin Allah ba son zuciya ba</w:t>
      </w:r>
    </w:p>
    <w:p/>
    <w:p>
      <w:r xmlns:w="http://schemas.openxmlformats.org/wordprocessingml/2006/main">
        <w:t xml:space="preserve">1. Maimaitawar Shari'a 17:2-5 - Idan aka same ku a cikin kowace ƙofofinku da Ubangiji Allahnku ya ba ku, namiji ko mace, wanda ya aikata mugunta a gaban Ubangiji Allahnku, ya ƙetare alkawarinsa. ,</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Littafin Firistoci 20:3 Zan yi gāba da mutumin, in kore shi daga cikin jama'arsa. Domin ya ba da daga cikin zuriyarsa ga Molek, domin ya ƙazantar da Haikalina, ya kuma ɓata sunana mai tsarki.</w:t>
      </w:r>
    </w:p>
    <w:p/>
    <w:p>
      <w:r xmlns:w="http://schemas.openxmlformats.org/wordprocessingml/2006/main">
        <w:t xml:space="preserve">Allah zai hukunta waɗanda suka miƙa 'ya'yansu hadaya ga Molek ta wurin raba su daga cikin jama'ar Isra'ila.</w:t>
      </w:r>
    </w:p>
    <w:p/>
    <w:p>
      <w:r xmlns:w="http://schemas.openxmlformats.org/wordprocessingml/2006/main">
        <w:t xml:space="preserve">1. Matsayin Ubangiji Mara Ransa Akan Shirka</w:t>
      </w:r>
    </w:p>
    <w:p/>
    <w:p>
      <w:r xmlns:w="http://schemas.openxmlformats.org/wordprocessingml/2006/main">
        <w:t xml:space="preserve">2. Sakamakon ɓata sunan Allah</w:t>
      </w:r>
    </w:p>
    <w:p/>
    <w:p>
      <w:r xmlns:w="http://schemas.openxmlformats.org/wordprocessingml/2006/main">
        <w:t xml:space="preserve">1. Fitowa 20:3-5 - "Kada ku sami waɗansu alloli sai ni."</w:t>
      </w:r>
    </w:p>
    <w:p/>
    <w:p>
      <w:r xmlns:w="http://schemas.openxmlformats.org/wordprocessingml/2006/main">
        <w:t xml:space="preserve">2. Maimaitawar Shari'a 12:31 - "Kada ku bauta wa Ubangiji Allahnku ta wannan hanya, gama dukan abin banƙyama ga Ubangiji da ya ƙi sun yi wa gumakansu."</w:t>
      </w:r>
    </w:p>
    <w:p/>
    <w:p>
      <w:r xmlns:w="http://schemas.openxmlformats.org/wordprocessingml/2006/main">
        <w:t xml:space="preserve">FIR 20:4 Idan mutanen ƙasar suka yi wani abu su ɓoye idanunsu daga mutumin, sa'ad da ya ba da zuriyarsa ga Molek, amma kada su kashe shi.</w:t>
      </w:r>
    </w:p>
    <w:p/>
    <w:p>
      <w:r xmlns:w="http://schemas.openxmlformats.org/wordprocessingml/2006/main">
        <w:t xml:space="preserve">Allah ya hana a ba da ’ya’ya ga Molek kuma ya ba da umurni cewa a kashe waɗanda suka yi haka.</w:t>
      </w:r>
    </w:p>
    <w:p/>
    <w:p>
      <w:r xmlns:w="http://schemas.openxmlformats.org/wordprocessingml/2006/main">
        <w:t xml:space="preserve">1. Zunubin Bayar da Yara ga Molek: Gargaɗi daga Leviticus</w:t>
      </w:r>
    </w:p>
    <w:p/>
    <w:p>
      <w:r xmlns:w="http://schemas.openxmlformats.org/wordprocessingml/2006/main">
        <w:t xml:space="preserve">2. Fushin Allah don Rashin Biyayya ga Dokokinsa: Nazarin Littafin Firistoci 20:4</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18:10 - Ba za a sami wani a cikinku wanda ya ƙona ɗansa ko 'yarsa hadaya ba, ko mai duba, ko duba, ko mai sihiri, ko mai sihiri.</w:t>
      </w:r>
    </w:p>
    <w:p/>
    <w:p>
      <w:r xmlns:w="http://schemas.openxmlformats.org/wordprocessingml/2006/main">
        <w:t xml:space="preserve">FIR 20:5 Sa'an nan zan yi gāba da mutumin nan da iyalinsa, in datse shi da dukan waɗanda suke yin karuwanci da Molek daga cikin jama'arsu.</w:t>
      </w:r>
    </w:p>
    <w:p/>
    <w:p>
      <w:r xmlns:w="http://schemas.openxmlformats.org/wordprocessingml/2006/main">
        <w:t xml:space="preserve">Allah yana gāba da waɗanda suke yi wa Molek sujada, Zai datse duk wanda ya bi su.</w:t>
      </w:r>
    </w:p>
    <w:p/>
    <w:p>
      <w:r xmlns:w="http://schemas.openxmlformats.org/wordprocessingml/2006/main">
        <w:t xml:space="preserve">1. Muhimmancin dawwama ga Allah shi kadai.</w:t>
      </w:r>
    </w:p>
    <w:p/>
    <w:p>
      <w:r xmlns:w="http://schemas.openxmlformats.org/wordprocessingml/2006/main">
        <w:t xml:space="preserve">2. Sakamakon bautar gumaka.</w:t>
      </w:r>
    </w:p>
    <w:p/>
    <w:p>
      <w:r xmlns:w="http://schemas.openxmlformats.org/wordprocessingml/2006/main">
        <w:t xml:space="preserve">1. Kubawar Shari’a 13:6-11</w:t>
      </w:r>
    </w:p>
    <w:p/>
    <w:p>
      <w:r xmlns:w="http://schemas.openxmlformats.org/wordprocessingml/2006/main">
        <w:t xml:space="preserve">2. Romawa 12:1-2</w:t>
      </w:r>
    </w:p>
    <w:p/>
    <w:p>
      <w:r xmlns:w="http://schemas.openxmlformats.org/wordprocessingml/2006/main">
        <w:t xml:space="preserve">Littafin Firistoci 20:6 Mutumin da ya komo da masu sihiri, da masu sihiri, ya bi su da karuwanci, ni ma zan yi gāba da mutumin, in kore shi daga cikin jama'arsa.</w:t>
      </w:r>
    </w:p>
    <w:p/>
    <w:p>
      <w:r xmlns:w="http://schemas.openxmlformats.org/wordprocessingml/2006/main">
        <w:t xml:space="preserve">Allah ya la'anci waɗanda suka koma ga aljannu da matsafa, zai hukunta su ta wurin raba su da jama'a.</w:t>
      </w:r>
    </w:p>
    <w:p/>
    <w:p>
      <w:r xmlns:w="http://schemas.openxmlformats.org/wordprocessingml/2006/main">
        <w:t xml:space="preserve">1. Babban Sakamako na Shirka</w:t>
      </w:r>
    </w:p>
    <w:p/>
    <w:p>
      <w:r xmlns:w="http://schemas.openxmlformats.org/wordprocessingml/2006/main">
        <w:t xml:space="preserve">2. Hatsarin Kau da Kai daga Allah</w:t>
      </w:r>
    </w:p>
    <w:p/>
    <w:p>
      <w:r xmlns:w="http://schemas.openxmlformats.org/wordprocessingml/2006/main">
        <w:t xml:space="preserve">1. Maimaitawar Shari’a 18:10-12 – “Ba za a sami wani a cikinku wanda... yana duba, ko duba, ko duba, ko mai sihiri, ko mai layya, ko mai duba, ko mai duba, ko mai duba, ko mai neman matattu. , gama duk wanda ya aikata waɗannan abubuwa abin ƙyama ne ga Ubangiji.”</w:t>
      </w:r>
    </w:p>
    <w:p/>
    <w:p>
      <w:r xmlns:w="http://schemas.openxmlformats.org/wordprocessingml/2006/main">
        <w:t xml:space="preserve">2. Irmiya 10:2-3 – “Ubangiji ya ce: “Kada ku koyi hanyar al'ummai, kada ku ji tsoro da alamun sammai, gama al'ummai sun firgita da su, gama al'adun al'ummai banza ne.</w:t>
      </w:r>
    </w:p>
    <w:p/>
    <w:p>
      <w:r xmlns:w="http://schemas.openxmlformats.org/wordprocessingml/2006/main">
        <w:t xml:space="preserve">FIR 20:7 Saboda haka sai ku tsarkake kanku, ku tsarkaka, gama ni ne Ubangiji Allahnku.</w:t>
      </w:r>
    </w:p>
    <w:p/>
    <w:p>
      <w:r xmlns:w="http://schemas.openxmlformats.org/wordprocessingml/2006/main">
        <w:t xml:space="preserve">Wannan ayar ta ƙarfafa Isra’ilawa su shirya kansu don Jehobah kuma su zama masu tsarki, domin shi ne Allahnsu.</w:t>
      </w:r>
    </w:p>
    <w:p/>
    <w:p>
      <w:r xmlns:w="http://schemas.openxmlformats.org/wordprocessingml/2006/main">
        <w:t xml:space="preserve">1. Kira Zuwa Tsarkaka: Ka Shirya Kanka Domin Ubangiji</w:t>
      </w:r>
    </w:p>
    <w:p/>
    <w:p>
      <w:r xmlns:w="http://schemas.openxmlformats.org/wordprocessingml/2006/main">
        <w:t xml:space="preserve">2. Rayuwa Mai Tsarki: Yin biyayya ga umurnin Allah</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Matta 5:48 - "Saboda haka ku zama cikakku, kamar yadda Ubanku wanda ke cikin sama cikakke ne."</w:t>
      </w:r>
    </w:p>
    <w:p/>
    <w:p>
      <w:r xmlns:w="http://schemas.openxmlformats.org/wordprocessingml/2006/main">
        <w:t xml:space="preserve">Littafin Firistoci 20:8 Ku kiyaye dokokina, ku aikata su: Ni ne Ubangiji wanda ke tsarkake ku.</w:t>
      </w:r>
    </w:p>
    <w:p/>
    <w:p>
      <w:r xmlns:w="http://schemas.openxmlformats.org/wordprocessingml/2006/main">
        <w:t xml:space="preserve">Allah ya umurci Isra'ilawa su kiyaye dokokinsa kuma su aikata su, kuma shi ne zai tsarkake su.</w:t>
      </w:r>
    </w:p>
    <w:p/>
    <w:p>
      <w:r xmlns:w="http://schemas.openxmlformats.org/wordprocessingml/2006/main">
        <w:t xml:space="preserve">1. Ubangiji Mai Tsarkake Mu: Fahimtar Tsarkakkiyar Allah</w:t>
      </w:r>
    </w:p>
    <w:p/>
    <w:p>
      <w:r xmlns:w="http://schemas.openxmlformats.org/wordprocessingml/2006/main">
        <w:t xml:space="preserve">2. Kiyaye Dokokin Allah: Biyayya da Hanyar tsarkakewa</w:t>
      </w:r>
    </w:p>
    <w:p/>
    <w:p>
      <w:r xmlns:w="http://schemas.openxmlformats.org/wordprocessingml/2006/main">
        <w:t xml:space="preserve">1. Filibiyawa 2: 12-13 - "Saboda haka, ƙaunataccena, kamar yadda kuka saba yi biyayya, haka yanzu, ba kamar yadda a gabana kaɗai ba, har ma da rashi, ku yi aikin cetonku da tsoro da rawan jiki, gama shi ne. Allah wanda yake aiki a cikinku, da nufin nufinsa da yin aiki domin yardarsa”.</w:t>
      </w:r>
    </w:p>
    <w:p/>
    <w:p>
      <w:r xmlns:w="http://schemas.openxmlformats.org/wordprocessingml/2006/main">
        <w:t xml:space="preserve">2. Maimaitawar Shari'a 6:17 - "Ku kiyaye umarnan Ubangiji Allahnku da himma, da umarnansa, da farillansa, waɗanda ya umarce ku."</w:t>
      </w:r>
    </w:p>
    <w:p/>
    <w:p>
      <w:r xmlns:w="http://schemas.openxmlformats.org/wordprocessingml/2006/main">
        <w:t xml:space="preserve">Leviticus 20:9 Gama duk wanda ya zagi mahaifinsa ko mahaifiyarsa, lalle ne a kashe shi: ya zagi mahaifinsa ko mahaifiyarsa. jininsa zai kasance a kansa.</w:t>
      </w:r>
    </w:p>
    <w:p/>
    <w:p>
      <w:r xmlns:w="http://schemas.openxmlformats.org/wordprocessingml/2006/main">
        <w:t xml:space="preserve">Wannan sashe a cikin Littafin Firistoci 20:9 yana cewa duk wanda ya zagi iyayensa, za a kashe shi saboda laifinsa.</w:t>
      </w:r>
    </w:p>
    <w:p/>
    <w:p>
      <w:r xmlns:w="http://schemas.openxmlformats.org/wordprocessingml/2006/main">
        <w:t xml:space="preserve">1. "Ikon Kalmomi: Girmama Iyaye"</w:t>
      </w:r>
    </w:p>
    <w:p/>
    <w:p>
      <w:r xmlns:w="http://schemas.openxmlformats.org/wordprocessingml/2006/main">
        <w:t xml:space="preserve">2. "Ka girmama Ubanka da Mahaifiyarka: Umarni Daga Allah"</w:t>
      </w:r>
    </w:p>
    <w:p/>
    <w:p>
      <w:r xmlns:w="http://schemas.openxmlformats.org/wordprocessingml/2006/main">
        <w:t xml:space="preserve">1. Fitowa 20:12 Ka girmama mahaifinka da mahaifiyarka, domin ka daɗe a ƙasar da Ubangiji Allahnka yake ba ka.</w:t>
      </w:r>
    </w:p>
    <w:p/>
    <w:p>
      <w:r xmlns:w="http://schemas.openxmlformats.org/wordprocessingml/2006/main">
        <w:t xml:space="preserve">2. Misalai 15:20 Ɗa mai hikima yakan faranta wa mahaifinsa rai, amma wawa yakan raina mahaifiyarsa.</w:t>
      </w:r>
    </w:p>
    <w:p/>
    <w:p>
      <w:r xmlns:w="http://schemas.openxmlformats.org/wordprocessingml/2006/main">
        <w:t xml:space="preserve">Littafin Firistoci 20:10 Mutumin da ya yi zina da matar wani, ko da ya yi zina da matar maƙwabcinsa, mazinata da mazinaciyar za a kashe su.</w:t>
      </w:r>
    </w:p>
    <w:p/>
    <w:p>
      <w:r xmlns:w="http://schemas.openxmlformats.org/wordprocessingml/2006/main">
        <w:t xml:space="preserve">Yin zina hukuncin kisa ne bisa ga Leviticus 20:10.</w:t>
      </w:r>
    </w:p>
    <w:p/>
    <w:p>
      <w:r xmlns:w="http://schemas.openxmlformats.org/wordprocessingml/2006/main">
        <w:t xml:space="preserve">1. Sakamakon Zina: Koyo Daga Littafin Firistoci</w:t>
      </w:r>
    </w:p>
    <w:p/>
    <w:p>
      <w:r xmlns:w="http://schemas.openxmlformats.org/wordprocessingml/2006/main">
        <w:t xml:space="preserve">2. Tsarkake Zuciyarmu: Gargaɗi daga Leviticus 20:10</w:t>
      </w:r>
    </w:p>
    <w:p/>
    <w:p>
      <w:r xmlns:w="http://schemas.openxmlformats.org/wordprocessingml/2006/main">
        <w:t xml:space="preserve">1. Misalai 6:32 - "Amma wanda ya yi zina da mace ba shi da hankali: wanda ya aikata ta yakan hallaka kansa."</w:t>
      </w:r>
    </w:p>
    <w:p/>
    <w:p>
      <w:r xmlns:w="http://schemas.openxmlformats.org/wordprocessingml/2006/main">
        <w:t xml:space="preserve">2. Matta 5:27-28 – “Kun dai ji an faɗa wa magabata na dā, ‘Kada ka yi zina: amma ina gaya muku, duk wanda ya kalli mace don ya yi sha’awarta, ya yi zina da ita. tuni a cikin zuciyarsa."</w:t>
      </w:r>
    </w:p>
    <w:p/>
    <w:p>
      <w:r xmlns:w="http://schemas.openxmlformats.org/wordprocessingml/2006/main">
        <w:t xml:space="preserve">Leviticus 20:11 Mutumin da ya kwana da matar ubansa ya fallasa tsiraicin mahaifinsa. jininsu zai kasance a kansu.</w:t>
      </w:r>
    </w:p>
    <w:p/>
    <w:p>
      <w:r xmlns:w="http://schemas.openxmlformats.org/wordprocessingml/2006/main">
        <w:t xml:space="preserve">Wannan nassi daga Levitikus yana koyar da cewa duk wanda ya kwana da matar ubansa za a kashe shi.</w:t>
      </w:r>
    </w:p>
    <w:p/>
    <w:p>
      <w:r xmlns:w="http://schemas.openxmlformats.org/wordprocessingml/2006/main">
        <w:t xml:space="preserve">1: Tsarkin Allah shine Ma'auni Mafi Girma</w:t>
      </w:r>
    </w:p>
    <w:p/>
    <w:p>
      <w:r xmlns:w="http://schemas.openxmlformats.org/wordprocessingml/2006/main">
        <w:t xml:space="preserve">2: Girmama Hukuma da Iyali</w:t>
      </w:r>
    </w:p>
    <w:p/>
    <w:p>
      <w:r xmlns:w="http://schemas.openxmlformats.org/wordprocessingml/2006/main">
        <w:t xml:space="preserve">1: Romawa 13: 1-2 - Bari kowane mutum ya yi biyayya ga mahukunta. Domin babu wani hukuma sai daga wurin Allah, kuma wadanda suke akwai Allah ne ya tsara su.</w:t>
      </w:r>
    </w:p>
    <w:p/>
    <w:p>
      <w:r xmlns:w="http://schemas.openxmlformats.org/wordprocessingml/2006/main">
        <w:t xml:space="preserve">2: Afisawa 6: 1-3 - Yara, ku yi biyayya da iyayenku cikin Ubangiji, gama wannan daidai ne. Ka girmama mahaifinka da mahaifiyarka, wadda ita ce doka ta fari da alkawari, cewa yǎ yi maka alheri, ka kuma ji daɗin rayuwa a duniya.</w:t>
      </w:r>
    </w:p>
    <w:p/>
    <w:p>
      <w:r xmlns:w="http://schemas.openxmlformats.org/wordprocessingml/2006/main">
        <w:t xml:space="preserve">Leviticus 20:12 Idan mutum ya kwana da surukarsa, sai a kashe su duka biyun. jininsu zai kasance a kansu.</w:t>
      </w:r>
    </w:p>
    <w:p/>
    <w:p>
      <w:r xmlns:w="http://schemas.openxmlformats.org/wordprocessingml/2006/main">
        <w:t xml:space="preserve">Wannan sashe na Levitikus ya nuna cewa idan mutum ya kwana da surukarsa, dole ne a kashe su duka saboda ruɗewar da suka jawo.</w:t>
      </w:r>
    </w:p>
    <w:p/>
    <w:p>
      <w:r xmlns:w="http://schemas.openxmlformats.org/wordprocessingml/2006/main">
        <w:t xml:space="preserve">1. "Soyayya Da Girmamawa: Tushen Dangantakar Iyali"</w:t>
      </w:r>
    </w:p>
    <w:p/>
    <w:p>
      <w:r xmlns:w="http://schemas.openxmlformats.org/wordprocessingml/2006/main">
        <w:t xml:space="preserve">2. "Sakamakon Ladabi"</w:t>
      </w:r>
    </w:p>
    <w:p/>
    <w:p>
      <w:r xmlns:w="http://schemas.openxmlformats.org/wordprocessingml/2006/main">
        <w:t xml:space="preserve">1. Afisawa 5:22-33</w:t>
      </w:r>
    </w:p>
    <w:p/>
    <w:p>
      <w:r xmlns:w="http://schemas.openxmlformats.org/wordprocessingml/2006/main">
        <w:t xml:space="preserve">2. Kubawar Shari’a 22:22-27</w:t>
      </w:r>
    </w:p>
    <w:p/>
    <w:p>
      <w:r xmlns:w="http://schemas.openxmlformats.org/wordprocessingml/2006/main">
        <w:t xml:space="preserve">Leviticus 20:13 Idan mutum kuma ya kwana da mutum kamar yadda yake kwana da mace, dukansu biyu sun aikata abin ƙyama. jininsu zai kasance a kansu.</w:t>
      </w:r>
    </w:p>
    <w:p/>
    <w:p>
      <w:r xmlns:w="http://schemas.openxmlformats.org/wordprocessingml/2006/main">
        <w:t xml:space="preserve">Wannan nassi daga Littafin Firistoci 20:13 ya ce duk wanda ya yi luwadi ya kamata a kashe shi.</w:t>
      </w:r>
    </w:p>
    <w:p/>
    <w:p>
      <w:r xmlns:w="http://schemas.openxmlformats.org/wordprocessingml/2006/main">
        <w:t xml:space="preserve">1. Dole ne mu tsaya tsayin daka cikin bangaskiyarmu kuma mu kiyaye dokar Allah, ko da ba a san ta ba.</w:t>
      </w:r>
    </w:p>
    <w:p/>
    <w:p>
      <w:r xmlns:w="http://schemas.openxmlformats.org/wordprocessingml/2006/main">
        <w:t xml:space="preserve">2. Kada mu bar al'adun da ke kewaye da mu su ruguza kanmu, a maimakon haka mu tsaya tsayin daka cikin bangaskiya da dogara ga Allah.</w:t>
      </w:r>
    </w:p>
    <w:p/>
    <w:p>
      <w:r xmlns:w="http://schemas.openxmlformats.org/wordprocessingml/2006/main">
        <w:t xml:space="preserve">1. Maimaitawar Shari'a 17:12 - Mutumin da ya yi girman kai da rashin biyayya ga firist wanda yake tsaye don yin hidima a gaban Ubangiji Allahnku, ko kuma alƙali, mutumin zai mutu. Don haka za ku kawar da mugunta daga Isra'ila.</w:t>
      </w:r>
    </w:p>
    <w:p/>
    <w:p>
      <w:r xmlns:w="http://schemas.openxmlformats.org/wordprocessingml/2006/main">
        <w:t xml:space="preserve">2. Romawa 1:18-32 – Gama an bayyana fushin Allah daga sama a kan dukan rashin tsoron Allah da rashin adalci na mutane, masu danne gaskiya cikin rashin adalci.</w:t>
      </w:r>
    </w:p>
    <w:p/>
    <w:p>
      <w:r xmlns:w="http://schemas.openxmlformats.org/wordprocessingml/2006/main">
        <w:t xml:space="preserve">Littafin Firistoci 20:14 Idan mutum ya auri mace da mahaifiyarta, mugunta ce: a ƙone su da wuta, shi da su. Kada fajirci ya kasance a cikinku.</w:t>
      </w:r>
    </w:p>
    <w:p/>
    <w:p>
      <w:r xmlns:w="http://schemas.openxmlformats.org/wordprocessingml/2006/main">
        <w:t xml:space="preserve">Wannan ayar daga Levitikus ta nuna cewa mugunta ne mutum ya auri mace da mahaifiyarta, kuma a ƙone su duka saboda wannan zunubi domin a kiyaye adalci a tsakanin mutane.</w:t>
      </w:r>
    </w:p>
    <w:p/>
    <w:p>
      <w:r xmlns:w="http://schemas.openxmlformats.org/wordprocessingml/2006/main">
        <w:t xml:space="preserve">1. “Mugunta Zunubi” – Binciko girman wasu zunubai, ta yin amfani da Leviticus 20:14 a matsayin misali.</w:t>
      </w:r>
    </w:p>
    <w:p/>
    <w:p>
      <w:r xmlns:w="http://schemas.openxmlformats.org/wordprocessingml/2006/main">
        <w:t xml:space="preserve">2. “Ƙauna Sama da Duka” – A nanata muhimmancin ƙaunar juna fiye da kowa, ta yin amfani da Littafin Firistoci 20:14 a matsayin misalin abin da ba za a yi ba.</w:t>
      </w:r>
    </w:p>
    <w:p/>
    <w:p>
      <w:r xmlns:w="http://schemas.openxmlformats.org/wordprocessingml/2006/main">
        <w:t xml:space="preserve">1. Matta 22:36-40 - Yesu yana koyarwa a kan dokoki mafi girma da kuma ƙaunar Allah da kuma wasu.</w:t>
      </w:r>
    </w:p>
    <w:p/>
    <w:p>
      <w:r xmlns:w="http://schemas.openxmlformats.org/wordprocessingml/2006/main">
        <w:t xml:space="preserve">2. Romawa 12:9-21 - Koyarwar Bulus game da rayuwa ta ƙauna da saka wasu a gaba.</w:t>
      </w:r>
    </w:p>
    <w:p/>
    <w:p>
      <w:r xmlns:w="http://schemas.openxmlformats.org/wordprocessingml/2006/main">
        <w:t xml:space="preserve">FIR 20:15 Idan mutum ya kwana da dabba, sai a kashe shi, ku kuma kashe dabbar.</w:t>
      </w:r>
    </w:p>
    <w:p/>
    <w:p>
      <w:r xmlns:w="http://schemas.openxmlformats.org/wordprocessingml/2006/main">
        <w:t xml:space="preserve">Allah ya haramta yin jima'i da dabbobi kuma ya yi doka cewa za a kashe dukkan bangarorin biyu.</w:t>
      </w:r>
    </w:p>
    <w:p/>
    <w:p>
      <w:r xmlns:w="http://schemas.openxmlformats.org/wordprocessingml/2006/main">
        <w:t xml:space="preserve">1. Ma'aunin Allah: Sakamakon rashin bin su</w:t>
      </w:r>
    </w:p>
    <w:p/>
    <w:p>
      <w:r xmlns:w="http://schemas.openxmlformats.org/wordprocessingml/2006/main">
        <w:t xml:space="preserve">2. Halin Mu'amala da Dabbobin da ba a yarda da su ba</w:t>
      </w:r>
    </w:p>
    <w:p/>
    <w:p>
      <w:r xmlns:w="http://schemas.openxmlformats.org/wordprocessingml/2006/main">
        <w:t xml:space="preserve">1. Romawa 1:26-27, “Saboda haka Allah ya bashe su ga sha’awoyi na ƙasƙanci: gama matansu sun musanya aikin ɗabi’a da abin da ba na ɗabi’a ba, haka kuma maza suka bar aikin mace na ɗabi’a. suna konewa a cikin sha'awar junansu, maza da maza suna aikata alfasha, kuma suna karɓar hukuncin kuskurensu a cikin kawunansu."</w:t>
      </w:r>
    </w:p>
    <w:p/>
    <w:p>
      <w:r xmlns:w="http://schemas.openxmlformats.org/wordprocessingml/2006/main">
        <w:t xml:space="preserve">2. 1 Korinthiyawa 6:18-20, “Ku guje wa fasikanci, kowane zunubin da mutum ya ke aikatawa a bayan jiki yake, amma fasikanci yakan yi wa jikinsa zunubi. Ko ba ku sani ba jikinku haikali ne na Mai Tsarki. Ruhun da ke cikin ku, wanda kuke da shi daga wurin Allah, kuma ku ba naku ba ne? Gama an saye ku da tamani.</w:t>
      </w:r>
    </w:p>
    <w:p/>
    <w:p>
      <w:r xmlns:w="http://schemas.openxmlformats.org/wordprocessingml/2006/main">
        <w:t xml:space="preserve">Leviticus 20:16 Idan mace ta kusanci dabba ta kwanta, sai ku kashe matar da dabbar: lalle a kashe su; jininsu zai kasance a kansu.</w:t>
      </w:r>
    </w:p>
    <w:p/>
    <w:p>
      <w:r xmlns:w="http://schemas.openxmlformats.org/wordprocessingml/2006/main">
        <w:t xml:space="preserve">Wannan aya daga Levitikus tana ba da umarni a kashe duk macen da ta kwanta da dabba.</w:t>
      </w:r>
    </w:p>
    <w:p/>
    <w:p>
      <w:r xmlns:w="http://schemas.openxmlformats.org/wordprocessingml/2006/main">
        <w:t xml:space="preserve">1. Gargadin Allah: Kada Ku Saba Dokokinsa</w:t>
      </w:r>
    </w:p>
    <w:p/>
    <w:p>
      <w:r xmlns:w="http://schemas.openxmlformats.org/wordprocessingml/2006/main">
        <w:t xml:space="preserve">2. Haɗarin Rashin Biyayya: Darasi Daga Littafin Firistoci</w:t>
      </w:r>
    </w:p>
    <w:p/>
    <w:p>
      <w:r xmlns:w="http://schemas.openxmlformats.org/wordprocessingml/2006/main">
        <w:t xml:space="preserve">1. Maimaitawar Shari'a 5:32-33 - Saboda haka ku kiyaye ku yi yadda Ubangiji Allahnku ya umarce ku. Kada ku karkata zuwa dama ko hagu. Ku yi tafiya a cikin dukan hanyar da Ubangiji Allahnku ya umarce ku, domin ku rayu, da kuma zaman lafiya tare da ku, kuma ku daɗe a ƙasar da za ku mallaka.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Leviticus 20:17 Idan mutum ya ɗauki 'yar'uwarsa, 'yar ubansa, ko 'yar mahaifiyarsa, ya ga tsiraicinta, ta kuwa ga tsiraicinsa. mugun abu ne; Za a datse su a gaban jama'arsu. Ya fallasa tsiraicin 'yar'uwarsa. zai ɗauki laifinsa.</w:t>
      </w:r>
    </w:p>
    <w:p/>
    <w:p>
      <w:r xmlns:w="http://schemas.openxmlformats.org/wordprocessingml/2006/main">
        <w:t xml:space="preserve">Mutumin da ya ga tsiraicin 'yar'uwarsa, ta ga tsiraicinsa, za a ɗauke shi a matsayin mugun abu, za a raba shi da jama'arsu.</w:t>
      </w:r>
    </w:p>
    <w:p/>
    <w:p>
      <w:r xmlns:w="http://schemas.openxmlformats.org/wordprocessingml/2006/main">
        <w:t xml:space="preserve">1. Sakamakon Ayyukan Fasikanci - Leviticus 20:17</w:t>
      </w:r>
    </w:p>
    <w:p/>
    <w:p>
      <w:r xmlns:w="http://schemas.openxmlformats.org/wordprocessingml/2006/main">
        <w:t xml:space="preserve">2. Jinƙan Allah da Adalcinsa - Leviticus 20:17</w:t>
      </w:r>
    </w:p>
    <w:p/>
    <w:p>
      <w:r xmlns:w="http://schemas.openxmlformats.org/wordprocessingml/2006/main">
        <w:t xml:space="preserve">1. 1 Korinthiyawa 6:18 – Ku guje wa fasikanci. Duk sauran zunubin da mutum ya yi a wajen jiki yake, amma fasikanci yakan yi wa nasa zunubi.</w:t>
      </w:r>
    </w:p>
    <w:p/>
    <w:p>
      <w:r xmlns:w="http://schemas.openxmlformats.org/wordprocessingml/2006/main">
        <w:t xml:space="preserve">2. Galatiyawa 5:19-21 - Yanzu ayyukan jiki a bayyane suke: fasikanci, ƙazanta, sha'awa, bautar gumaka, sihiri, ƙiyayya, husuma, kishi, fushi, kishiyoyi, husuma, rarrabuwa, hassada, buguwa, shashanci. , da abubuwa kamar haka. Ina faɗa muku, kamar yadda na faɗa muku a baya, cewa masu yin irin waɗannan abubuwa ba za su gaji Mulkin Allah ba.</w:t>
      </w:r>
    </w:p>
    <w:p/>
    <w:p>
      <w:r xmlns:w="http://schemas.openxmlformats.org/wordprocessingml/2006/main">
        <w:t xml:space="preserve">Littafin Firistoci 20:18 Idan mutum ya kwana da mace mai ciwonta, ya kwance tsiraicinta. Ya buɗe maɓuɓɓuganta, ta kuma buɗe maɓuɓɓugar jininta, za a raba su biyu daga cikin jama'arsu.</w:t>
      </w:r>
    </w:p>
    <w:p/>
    <w:p>
      <w:r xmlns:w="http://schemas.openxmlformats.org/wordprocessingml/2006/main">
        <w:t xml:space="preserve">Mace da namiji da suka yi jima'i a lokacin da mace take haila za a kashe su.</w:t>
      </w:r>
    </w:p>
    <w:p/>
    <w:p>
      <w:r xmlns:w="http://schemas.openxmlformats.org/wordprocessingml/2006/main">
        <w:t xml:space="preserve">1. Tsarkin Allah da Adalcinsa a cikin Dokar Musa</w:t>
      </w:r>
    </w:p>
    <w:p/>
    <w:p>
      <w:r xmlns:w="http://schemas.openxmlformats.org/wordprocessingml/2006/main">
        <w:t xml:space="preserve">2. Ikon Zunubi da Rashin Hakuri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13:4 – Aure a girmama kowa, kuma gadon aure ya zama marar ƙazanta, gama Allah zai hukunta fasiƙai da mazinata.</w:t>
      </w:r>
    </w:p>
    <w:p/>
    <w:p>
      <w:r xmlns:w="http://schemas.openxmlformats.org/wordprocessingml/2006/main">
        <w:t xml:space="preserve">Littafin Firistoci 20:19 “Kada ka kwana da 'yar'uwar mahaifiyarka, ko ta 'yar'uwar mahaifinka, gama shi ya fallasa danginsa, za su ɗauki laifinsu.</w:t>
      </w:r>
    </w:p>
    <w:p/>
    <w:p>
      <w:r xmlns:w="http://schemas.openxmlformats.org/wordprocessingml/2006/main">
        <w:t xml:space="preserve">Haramun ne a tona tsiraicin 'yar uwar mahaifiyarsa ko mahaifinsa saboda hakan ana daukarsa ne ya tona asirin 'yan uwa na kusa kuma za a yi musu hisabi akan abin da suka aikata.</w:t>
      </w:r>
    </w:p>
    <w:p/>
    <w:p>
      <w:r xmlns:w="http://schemas.openxmlformats.org/wordprocessingml/2006/main">
        <w:t xml:space="preserve">1. Kalmar Allah a bayyane take: Kada ku Tona tsiraicin ’yan uwa na Kud da kud</w:t>
      </w:r>
    </w:p>
    <w:p/>
    <w:p>
      <w:r xmlns:w="http://schemas.openxmlformats.org/wordprocessingml/2006/main">
        <w:t xml:space="preserve">2. Illar Fuskantar Tsiraran Ma'abota Kusanci</w:t>
      </w:r>
    </w:p>
    <w:p/>
    <w:p>
      <w:r xmlns:w="http://schemas.openxmlformats.org/wordprocessingml/2006/main">
        <w:t xml:space="preserve">1. Farawa 2:24 – Saboda haka mutum zai rabu da ubansa da mahaifiyarsa, ya manne da matarsa: su zama nama ɗaya.</w:t>
      </w:r>
    </w:p>
    <w:p/>
    <w:p>
      <w:r xmlns:w="http://schemas.openxmlformats.org/wordprocessingml/2006/main">
        <w:t xml:space="preserve">2. 1 Timothawus 5:8 – Amma in kowa bai yi tanadin abin nasa ba, musamman na mutanen gidansa, ya yi musun bangaskiya, ya fi kafiri muni.</w:t>
      </w:r>
    </w:p>
    <w:p/>
    <w:p>
      <w:r xmlns:w="http://schemas.openxmlformats.org/wordprocessingml/2006/main">
        <w:t xml:space="preserve">Leviticus 20:20 Idan mutum ya kwana da matar kawunsa, ya fallasa tsiraicin kawunsa. Za su mutu ba su da haihuwa.</w:t>
      </w:r>
    </w:p>
    <w:p/>
    <w:p>
      <w:r xmlns:w="http://schemas.openxmlformats.org/wordprocessingml/2006/main">
        <w:t xml:space="preserve">Wannan nassi yana magana ne game da mutumin da ya aikata zunubin kwanciya da matar kawunsa da sakamakon wannan aiki. Mace da namiji za su ɗauki zunubinsu, su zama marasa haihuwa.</w:t>
      </w:r>
    </w:p>
    <w:p/>
    <w:p>
      <w:r xmlns:w="http://schemas.openxmlformats.org/wordprocessingml/2006/main">
        <w:t xml:space="preserve">1. Sakamakon Zunubi: Nazarin Leviticus 20:20</w:t>
      </w:r>
    </w:p>
    <w:p/>
    <w:p>
      <w:r xmlns:w="http://schemas.openxmlformats.org/wordprocessingml/2006/main">
        <w:t xml:space="preserve">2. Ikon Gafara: Yadda Ake Ci Gaba Daga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Yohanna 8:10-11 – “Yesu ya miƙe ya ce mata, “Mace, ina suke? Ba wanda ya hukunta ki?” Ta ce, “Ba kowa, Ubangiji. Kuma daga yanzu kada ku ƙara yin zunubi.</w:t>
      </w:r>
    </w:p>
    <w:p/>
    <w:p>
      <w:r xmlns:w="http://schemas.openxmlformats.org/wordprocessingml/2006/main">
        <w:t xml:space="preserve">Littafin Firistoci 20:21 Idan mutum ya auri matar ɗan’uwansa, haram ne. Za su zama marasa haihuwa.</w:t>
      </w:r>
    </w:p>
    <w:p/>
    <w:p>
      <w:r xmlns:w="http://schemas.openxmlformats.org/wordprocessingml/2006/main">
        <w:t xml:space="preserve">Nassin yana magana akan hukuncin wanda ya auri matar ɗan'uwansa: ba za su haifi 'ya'ya ba.</w:t>
      </w:r>
    </w:p>
    <w:p/>
    <w:p>
      <w:r xmlns:w="http://schemas.openxmlformats.org/wordprocessingml/2006/main">
        <w:t xml:space="preserve">1: Ubangiji yana ɗora mu ga ma'auni masu girma kuma yana son mu girmama alkawuranmu da dangantakarmu.</w:t>
      </w:r>
    </w:p>
    <w:p/>
    <w:p>
      <w:r xmlns:w="http://schemas.openxmlformats.org/wordprocessingml/2006/main">
        <w:t xml:space="preserve">2: Dole ne mu dogara ga Allah da Kalmarsa don ja-gora a kan kowane abu, gami da masu wahala da ƙalubale.</w:t>
      </w:r>
    </w:p>
    <w:p/>
    <w:p>
      <w:r xmlns:w="http://schemas.openxmlformats.org/wordprocessingml/2006/main">
        <w:t xml:space="preserve">1: Matta 19: 4-6 Shin, ba ku karanta ba, ya amsa, cewa tun farko Mahalicci ya yi su namiji da ta mace, ya ce, Saboda haka mutum zai rabu da ubansa da mahaifiyarsa , ya kasance tare da matarsa. su biyun za su zama nama ɗaya? Don haka ba su zama biyu ba, amma nama ɗaya ne. Don haka abin da Allah ya haɗa, kada kowa ya raba.</w:t>
      </w:r>
    </w:p>
    <w:p/>
    <w:p>
      <w:r xmlns:w="http://schemas.openxmlformats.org/wordprocessingml/2006/main">
        <w:t xml:space="preserve">2: Ibraniyawa 13:4 Aure a ɗaukaka kowa da kowa, kuma gadon aure ya zama marar ƙazanta, gama Allah zai hukunta fasiƙai da mazinata.</w:t>
      </w:r>
    </w:p>
    <w:p/>
    <w:p>
      <w:r xmlns:w="http://schemas.openxmlformats.org/wordprocessingml/2006/main">
        <w:t xml:space="preserve">FIR 20:22 Saboda haka sai ku kiyaye dukan dokokina da dokokina, ku aikata su, domin kada ƙasar da zan kai ku ku zauna a cikinta, kada ta kore ku.</w:t>
      </w:r>
    </w:p>
    <w:p/>
    <w:p>
      <w:r xmlns:w="http://schemas.openxmlformats.org/wordprocessingml/2006/main">
        <w:t xml:space="preserve">Allah ya umurci Isra’ilawa su yi biyayya da dukan dokokinsa da farillai, don kada ya kore su daga ƙasar da ya kai su su zauna.</w:t>
      </w:r>
    </w:p>
    <w:p/>
    <w:p>
      <w:r xmlns:w="http://schemas.openxmlformats.org/wordprocessingml/2006/main">
        <w:t xml:space="preserve">1. Falalar Allah da Rahmarsa: Muhimmancin kiyaye dokokinsa</w:t>
      </w:r>
    </w:p>
    <w:p/>
    <w:p>
      <w:r xmlns:w="http://schemas.openxmlformats.org/wordprocessingml/2006/main">
        <w:t xml:space="preserve">2. Muhimmancin Biyayya: Bin umarnin Allah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Irmiya 7:22-23 – Gama ban yi magana da kakanninku ba, ko kuwa na umarce su a ranar da na fito da su daga ƙasar Masar a kan hadayun ƙonawa ko hadayu. Amma wannan na umarce su, na ce, ‘Ku yi biyayya da maganata, ni kuwa in zama Allahnku, za ku zama mutanena. Ku bi duk hanyar da na umarce ku, domin ku zama lafiya.'</w:t>
      </w:r>
    </w:p>
    <w:p/>
    <w:p>
      <w:r xmlns:w="http://schemas.openxmlformats.org/wordprocessingml/2006/main">
        <w:t xml:space="preserve">FIR 20:23 Kada ku bi halin al'ummar da na kora a gabanku, gama sun aikata dukan waɗannan abubuwa, don haka na ƙi su.</w:t>
      </w:r>
    </w:p>
    <w:p/>
    <w:p>
      <w:r xmlns:w="http://schemas.openxmlformats.org/wordprocessingml/2006/main">
        <w:t xml:space="preserve">Allah ya gargaɗi Isra’ilawa kada su bi halin lalata da mutanen da suka mamaye ƙasar a dā, domin Allah ya ƙi irin waɗannan ayyuka.</w:t>
      </w:r>
    </w:p>
    <w:p/>
    <w:p>
      <w:r xmlns:w="http://schemas.openxmlformats.org/wordprocessingml/2006/main">
        <w:t xml:space="preserve">1. Gargadi na Allah: Biyayya ga nufin Allah da nisantar fitintinu.</w:t>
      </w:r>
    </w:p>
    <w:p/>
    <w:p>
      <w:r xmlns:w="http://schemas.openxmlformats.org/wordprocessingml/2006/main">
        <w:t xml:space="preserve">2. Tsarkakakkiyar Gaskiya: Rayuwa ta Imani da Rashin bin Duniya.</w:t>
      </w:r>
    </w:p>
    <w:p/>
    <w:p>
      <w:r xmlns:w="http://schemas.openxmlformats.org/wordprocessingml/2006/main">
        <w:t xml:space="preserve">1. Afisawa 5: 1-11 - Koyi da Allah da Rayuwa a matsayin 'ya'yan haske.</w:t>
      </w:r>
    </w:p>
    <w:p/>
    <w:p>
      <w:r xmlns:w="http://schemas.openxmlformats.org/wordprocessingml/2006/main">
        <w:t xml:space="preserve">2. Romawa 12:2 - Canza Hankalinmu da Sabunta Tunaninmu.</w:t>
      </w:r>
    </w:p>
    <w:p/>
    <w:p>
      <w:r xmlns:w="http://schemas.openxmlformats.org/wordprocessingml/2006/main">
        <w:t xml:space="preserve">Leviticus 20:24 Amma na ce muku, za ku gāji ƙasarsu, zan ba ku ita ku mallake ta, ƙasar da take cike da madara da zuma. mutane.</w:t>
      </w:r>
    </w:p>
    <w:p/>
    <w:p>
      <w:r xmlns:w="http://schemas.openxmlformats.org/wordprocessingml/2006/main">
        <w:t xml:space="preserve">Allah ya gaya wa Isra’ilawa cewa zai ba su ƙasa mai yalwar madara da zuma kuma ya raba su da sauran mutane.</w:t>
      </w:r>
    </w:p>
    <w:p/>
    <w:p>
      <w:r xmlns:w="http://schemas.openxmlformats.org/wordprocessingml/2006/main">
        <w:t xml:space="preserve">1. Alkawarin Allah na Gado - Yadda Allah ya cika alkawarinsa na azurta mutanensa.</w:t>
      </w:r>
    </w:p>
    <w:p/>
    <w:p>
      <w:r xmlns:w="http://schemas.openxmlformats.org/wordprocessingml/2006/main">
        <w:t xml:space="preserve">2. Ikon Rabuwa – Yadda Allah ya ware mu ya kuma ba mu siffa.</w:t>
      </w:r>
    </w:p>
    <w:p/>
    <w:p>
      <w:r xmlns:w="http://schemas.openxmlformats.org/wordprocessingml/2006/main">
        <w:t xml:space="preserve">1. Romawa 8:14-17 – Domin duk waɗanda Ruhun Allah yake bishe su, su ’ya’yan Allah ne.</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Leviticus 20:25 Saboda haka sai ku bambanta tsakanin dabbobi masu tsabta da marar tsarki, da tsakanin tsuntsaye marasa tsarki da tsarkakakku: kada ku sa rayukanku su zama abin ƙyama da dabba, ko tsuntsaye, ko kowane irin abu mai rarrafe a ƙasa. wanda na rabu da ku a matsayin ƙazantacce.</w:t>
      </w:r>
    </w:p>
    <w:p/>
    <w:p>
      <w:r xmlns:w="http://schemas.openxmlformats.org/wordprocessingml/2006/main">
        <w:t xml:space="preserve">Allah ya umurci mutanensa da su bambanta tsakanin dabbobi masu tsabta da marasa tsabta, kuma su guji tarayya da dabbobi marasa ƙazanta.</w:t>
      </w:r>
    </w:p>
    <w:p/>
    <w:p>
      <w:r xmlns:w="http://schemas.openxmlformats.org/wordprocessingml/2006/main">
        <w:t xml:space="preserve">1. Bambance Tsakanin Tsaftace Da Mara Tsabta: Yadda Za Mu Bi Dokokin Allah.</w:t>
      </w:r>
    </w:p>
    <w:p/>
    <w:p>
      <w:r xmlns:w="http://schemas.openxmlformats.org/wordprocessingml/2006/main">
        <w:t xml:space="preserve">2. Tsarkaka: Rabe kanmu da Abin da ba shi da tsarki.</w:t>
      </w:r>
    </w:p>
    <w:p/>
    <w:p>
      <w:r xmlns:w="http://schemas.openxmlformats.org/wordprocessingml/2006/main">
        <w:t xml:space="preserve">1. 1 Bitrus 1:16 - "domin a rubuce yake cewa, 'Ku zama tsarkaka, gama ni mai tsarki ne.'</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Leviticus 20:26 Za ku zama tsarkaka a gare ni, gama ni Ubangiji mai tsarki ne, na ware ku daga sauran al'ummai, ku zama nawa.</w:t>
      </w:r>
    </w:p>
    <w:p/>
    <w:p>
      <w:r xmlns:w="http://schemas.openxmlformats.org/wordprocessingml/2006/main">
        <w:t xml:space="preserve">Allah ya ware mutanensa ya tsarkake su domin su zama nasa.</w:t>
      </w:r>
    </w:p>
    <w:p/>
    <w:p>
      <w:r xmlns:w="http://schemas.openxmlformats.org/wordprocessingml/2006/main">
        <w:t xml:space="preserve">1. Tsarkin Allah da Tasirinsa a Rayuwarmu</w:t>
      </w:r>
    </w:p>
    <w:p/>
    <w:p>
      <w:r xmlns:w="http://schemas.openxmlformats.org/wordprocessingml/2006/main">
        <w:t xml:space="preserve">2. Iyakoki na Tsarkaka - Haƙƙin Mu na Riƙe ƙa'idodin Allah</w:t>
      </w:r>
    </w:p>
    <w:p/>
    <w:p>
      <w:r xmlns:w="http://schemas.openxmlformats.org/wordprocessingml/2006/main">
        <w:t xml:space="preserve">1. Ishaya 6:3 - Wani kuma ya kira wani ya ce: Mai Tsarki, Mai Tsarki, Mai Tsarki ne Ubangiji Mai Runduna; Duk duniya cike take da ɗaukakarsa!</w:t>
      </w:r>
    </w:p>
    <w:p/>
    <w:p>
      <w:r xmlns:w="http://schemas.openxmlformats.org/wordprocessingml/2006/main">
        <w:t xml:space="preserve">2. 1 Bitrus 1:15-16 – Amma kamar yadda wanda ya kira ku mai tsarki ne, haka ku zama masu tsarki cikin kowane hali; Domin a rubuce yake cewa, Ku kasance masu tsarki; gama ni mai tsarki ne.</w:t>
      </w:r>
    </w:p>
    <w:p/>
    <w:p>
      <w:r xmlns:w="http://schemas.openxmlformats.org/wordprocessingml/2006/main">
        <w:t xml:space="preserve">Leviticus 20:27 Namiji ko macen da suke da aljannu, ko mai sihiri, lalle a kashe su, sai a jajjefe su da duwatsu.</w:t>
      </w:r>
    </w:p>
    <w:p/>
    <w:p>
      <w:r xmlns:w="http://schemas.openxmlformats.org/wordprocessingml/2006/main">
        <w:t xml:space="preserve">Wannan nassi yana magana ne akan hukuncin masu sihiri.</w:t>
      </w:r>
    </w:p>
    <w:p/>
    <w:p>
      <w:r xmlns:w="http://schemas.openxmlformats.org/wordprocessingml/2006/main">
        <w:t xml:space="preserve">1. "Hadarin Bokaye: Sakamakon Dabbling A Cikin Halittu"</w:t>
      </w:r>
    </w:p>
    <w:p/>
    <w:p>
      <w:r xmlns:w="http://schemas.openxmlformats.org/wordprocessingml/2006/main">
        <w:t xml:space="preserve">2. " Gargadin Allah: Hatsarin Ruhaniya na Maita da duba"</w:t>
      </w:r>
    </w:p>
    <w:p/>
    <w:p>
      <w:r xmlns:w="http://schemas.openxmlformats.org/wordprocessingml/2006/main">
        <w:t xml:space="preserve">1. Maimaitawar Shari’a 18:10-12 – “Ba za a sami wani a cikinku wanda ya sa ɗansa ko ‘yarsa ya ratsa ta cikin wuta ba, ko mai duba, ko mai duban lokatai, ko matsafi, ko mayya. , Ko mai layya, ko mai ba da shawara ga aljannu, ko mayya, ko mayaƙa, gama duk abin da ke aikata waɗannan abubuwa abin ƙyama ne ga Ubangiji.”</w:t>
      </w:r>
    </w:p>
    <w:p/>
    <w:p>
      <w:r xmlns:w="http://schemas.openxmlformats.org/wordprocessingml/2006/main">
        <w:t xml:space="preserve">2. Ishaya 8:19 - "Kuma sa'ad da suka ce muku, ku nemi masu sani, da masu sihiri masu leƙen asiri, masu gunaguni. "</w:t>
      </w:r>
    </w:p>
    <w:p/>
    <w:p>
      <w:r xmlns:w="http://schemas.openxmlformats.org/wordprocessingml/2006/main">
        <w:t xml:space="preserve">Ana iya taƙaita Leviticus sura 21 a cikin sakin layi uku kamar haka, tare da ayoyi da aka nuna:</w:t>
      </w:r>
    </w:p>
    <w:p/>
    <w:p>
      <w:r xmlns:w="http://schemas.openxmlformats.org/wordprocessingml/2006/main">
        <w:t xml:space="preserve">Sakin layi na 1: Littafin Firistoci 21:​1-9 ya faɗi ƙa’idodi game da tsarki na firistoci. Babin ya nanata cewa firistoci su kiyaye matsayi mafi girma na tsarki da tsarki saboda matsayinsu na matsakanci tsakanin Allah da mutane. Ya hana firistoci ƙazantar da kansu ta wajen cudanya da gawa, sai dai dangi na kusa kamar iyayensu, ’ya’yansu, ’yan’uwansu, ko ’yan’uwan da ba su yi aure ba. An kuma umurci limaman da kada su aske gashin kansu ko kuma su datse gemu, kuma su guji duk wani abu da zai kawo wa kansu mutunci.</w:t>
      </w:r>
    </w:p>
    <w:p/>
    <w:p>
      <w:r xmlns:w="http://schemas.openxmlformats.org/wordprocessingml/2006/main">
        <w:t xml:space="preserve">Sakin layi na 2: Ci gaba a cikin Littafin Firistoci 21:10-15 , an ba da takamaiman ƙa’idodi game da cancantar firistoci su yi aure. Babin ya ce firist yana iya auren mace budurwa ko kuma gwauruwar wani firist. An hana su auren matan da aka saki ko wadanda suka yi karuwanci. Wannan buƙatu tana tabbatar da cewa zuriyar firist ta kasance da tsarki kuma marar ƙazanta.</w:t>
      </w:r>
    </w:p>
    <w:p/>
    <w:p>
      <w:r xmlns:w="http://schemas.openxmlformats.org/wordprocessingml/2006/main">
        <w:t xml:space="preserve">Sakin layi na 3: Littafin Firistoci 21 ya ƙare ta wajen magance lahani ko lahani da ke hana firistoci yin wasu ayyuka masu tsarki. Ya ce babu wani firist mai wata lahani da ake iya gani kamar makanta, gurgu, dwarfism, tawaya, ko scoliosis da aka yarda ya kusanci bagadi ko ya miƙa hadaya ga Allah. Waɗannan ƙa'idodin suna nufin ɗaukan ra'ayin gabatar da hadayu ba tare da ajizanci na zahiri ba kuma suna jaddada mahimmancin kiyaye tsabta a cikin aikin firist.</w:t>
      </w:r>
    </w:p>
    <w:p/>
    <w:p>
      <w:r xmlns:w="http://schemas.openxmlformats.org/wordprocessingml/2006/main">
        <w:t xml:space="preserve">A takaice:</w:t>
      </w:r>
    </w:p>
    <w:p>
      <w:r xmlns:w="http://schemas.openxmlformats.org/wordprocessingml/2006/main">
        <w:t xml:space="preserve">Littafin Firistoci 21 yana gabatar da:</w:t>
      </w:r>
    </w:p>
    <w:p>
      <w:r xmlns:w="http://schemas.openxmlformats.org/wordprocessingml/2006/main">
        <w:t xml:space="preserve">Dokoki game da tsarkin firistoci;</w:t>
      </w:r>
    </w:p>
    <w:p>
      <w:r xmlns:w="http://schemas.openxmlformats.org/wordprocessingml/2006/main">
        <w:t xml:space="preserve">Haramcin cudanya da gawarwaki ga dangi na kusa;</w:t>
      </w:r>
    </w:p>
    <w:p>
      <w:r xmlns:w="http://schemas.openxmlformats.org/wordprocessingml/2006/main">
        <w:t xml:space="preserve">Umarni game da aske kawunan, datsa gemu; guje wa rashin mutunci.</w:t>
      </w:r>
    </w:p>
    <w:p/>
    <w:p>
      <w:r xmlns:w="http://schemas.openxmlformats.org/wordprocessingml/2006/main">
        <w:t xml:space="preserve">Abubuwan bukatu don cancanta a auren budurwai, gwauraye na wasu firistoci;</w:t>
      </w:r>
    </w:p>
    <w:p>
      <w:r xmlns:w="http://schemas.openxmlformats.org/wordprocessingml/2006/main">
        <w:t xml:space="preserve">Haramcin auren matan da aka saki, karuwai;</w:t>
      </w:r>
    </w:p>
    <w:p>
      <w:r xmlns:w="http://schemas.openxmlformats.org/wordprocessingml/2006/main">
        <w:t xml:space="preserve">Kula da tsarkin zuriyar firist.</w:t>
      </w:r>
    </w:p>
    <w:p/>
    <w:p>
      <w:r xmlns:w="http://schemas.openxmlformats.org/wordprocessingml/2006/main">
        <w:t xml:space="preserve">Rashin cancantar firistoci masu lahani a bayyane daga yin ayyuka masu tsarki;</w:t>
      </w:r>
    </w:p>
    <w:p>
      <w:r xmlns:w="http://schemas.openxmlformats.org/wordprocessingml/2006/main">
        <w:t xml:space="preserve">Hana kusantar bagade, da miƙa hadayu;</w:t>
      </w:r>
    </w:p>
    <w:p>
      <w:r xmlns:w="http://schemas.openxmlformats.org/wordprocessingml/2006/main">
        <w:t xml:space="preserve">Ƙaddamar da ba da kyauta ba tare da lahani na jiki ba; kiyaye tsarki a cikin firistoci.</w:t>
      </w:r>
    </w:p>
    <w:p/>
    <w:p>
      <w:r xmlns:w="http://schemas.openxmlformats.org/wordprocessingml/2006/main">
        <w:t xml:space="preserve">Wannan babin yana mai da hankali kan ƙa'idodi game da tsarki da cancantar firistoci a hidimarsu ga Allah. Littafin Firistoci sura 21 ta fara da nanata cewa firistoci za su ci gaba da kasancewa mafi girma na tsarki da tsarki saboda matsayinsu na matsakanci tsakanin Allah da mutane. Ya hana firistoci ƙazantar da kansu ta wajen cudanya da gawa, sai dai na musamman na kusa. Babin ya kuma umurci limamai da kada su aske gashin kansu ko kuma aski gemu da kuma jaddada muhimmancin guje wa ayyukan da za su jawo wa kansu kunya.</w:t>
      </w:r>
    </w:p>
    <w:p/>
    <w:p>
      <w:r xmlns:w="http://schemas.openxmlformats.org/wordprocessingml/2006/main">
        <w:t xml:space="preserve">Ƙari ga haka, Littafin Firistoci 21 ya ba da takamaiman ƙa’idodi game da cancantar firistoci su yi aure. Ya ce firist zai iya auren mace budurwa ko kuma gwauruwar wani firist. An hana su auren matan da aka saki ko wadanda suka yi karuwanci. Wannan buƙatu tana tabbatar da cewa zuriyar firist ta kasance da tsarki kuma marar ƙazanta.</w:t>
      </w:r>
    </w:p>
    <w:p/>
    <w:p>
      <w:r xmlns:w="http://schemas.openxmlformats.org/wordprocessingml/2006/main">
        <w:t xml:space="preserve">Babin ya ƙare ta hanyar magance lahani ko lahani waɗanda ke hana firistoci yin wasu ayyuka masu tsarki. Littafin Firistoci 21 ya ce babu wani firist mai wata lahani da ake iya gani kamar makanta, gurgu, dwarfism, tawaya, ko scoliosis da aka yarda ya kusanci bagadi ko ya miƙa hadaya ga Allah. Waɗannan ƙa'idodin suna nufin ɗaukan ra'ayin gabatar da hadayu ba tare da ajizanci na zahiri ba kuma suna jaddada mahimmancin kiyaye tsabta a cikin aikin firist.</w:t>
      </w:r>
    </w:p>
    <w:p/>
    <w:p>
      <w:r xmlns:w="http://schemas.openxmlformats.org/wordprocessingml/2006/main">
        <w:t xml:space="preserve">FIR 21:1 Ubangiji ya ce wa Musa, “Ka faɗa wa firistoci, 'ya'yan Haruna, maza, ka ce musu, 'Ba za a ƙazantar da matattu cikin jama'arsa ba.</w:t>
      </w:r>
    </w:p>
    <w:p/>
    <w:p>
      <w:r xmlns:w="http://schemas.openxmlformats.org/wordprocessingml/2006/main">
        <w:t xml:space="preserve">Ubangiji ya umarci Musa ya umarci firistoci, 'ya'yan Haruna, maza, kada su ƙazantu sa'ad da suke kiwon matattu.</w:t>
      </w:r>
    </w:p>
    <w:p/>
    <w:p>
      <w:r xmlns:w="http://schemas.openxmlformats.org/wordprocessingml/2006/main">
        <w:t xml:space="preserve">1. Ikon Ofishin Firist: Yadda Za Mu Bi Dokokin Ubangiji</w:t>
      </w:r>
    </w:p>
    <w:p/>
    <w:p>
      <w:r xmlns:w="http://schemas.openxmlformats.org/wordprocessingml/2006/main">
        <w:t xml:space="preserve">2. Tsarkakewa da Girmama Matattu: Muhimmancin bin umarnin Allah</w:t>
      </w:r>
    </w:p>
    <w:p/>
    <w:p>
      <w:r xmlns:w="http://schemas.openxmlformats.org/wordprocessingml/2006/main">
        <w:t xml:space="preserve">1. Ibraniyawa 13:17 – Ku yi biyayya da shugabanninku, ku yi biyayya ga ikonsu. Suna lura da ku a matsayin maza waɗanda dole ne su ba da lissafi. Ku yi musu biyayya domin aikinsu ya zama abin farin ciki, ba nauyi ba, domin hakan ba zai kasance da amfani gare ku ba.</w:t>
      </w:r>
    </w:p>
    <w:p/>
    <w:p>
      <w:r xmlns:w="http://schemas.openxmlformats.org/wordprocessingml/2006/main">
        <w:t xml:space="preserve">2. Maimaitawar Shari'a 18:10-13 - Kada a sami wani a cikinku mai miƙa ɗansa ko 'yarsa hadaya da wuta, mai duba ko duba, ko maita, ko maita, ko mai sihiri, ko mai sihiri ko mai sihiri. ko kuma wanda ya shawarci matattu. Duk mai aikata waɗannan abubuwa abin ƙyama ne ga Ubangiji.</w:t>
      </w:r>
    </w:p>
    <w:p/>
    <w:p>
      <w:r xmlns:w="http://schemas.openxmlformats.org/wordprocessingml/2006/main">
        <w:t xml:space="preserve">Littafin Firistoci 21:2 Amma ga danginsa da suke kusa da shi, wato mahaifiyarsa, da mahaifinsa, da ɗansa, da 'yarsa, da ɗan'uwansa.</w:t>
      </w:r>
    </w:p>
    <w:p/>
    <w:p>
      <w:r xmlns:w="http://schemas.openxmlformats.org/wordprocessingml/2006/main">
        <w:t xml:space="preserve">Wannan nassin ya nanata cewa ya kamata firistoci su nuna girmamawa da kuma daraja danginsu na kud da kud.</w:t>
      </w:r>
    </w:p>
    <w:p/>
    <w:p>
      <w:r xmlns:w="http://schemas.openxmlformats.org/wordprocessingml/2006/main">
        <w:t xml:space="preserve">1: Ana Kiran Mu Da Soyayya Da Girmama Iyalinmu</w:t>
      </w:r>
    </w:p>
    <w:p/>
    <w:p>
      <w:r xmlns:w="http://schemas.openxmlformats.org/wordprocessingml/2006/main">
        <w:t xml:space="preserve">2: Nuna Zuciyar Girmamawa ga danginmu</w:t>
      </w:r>
    </w:p>
    <w:p/>
    <w:p>
      <w:r xmlns:w="http://schemas.openxmlformats.org/wordprocessingml/2006/main">
        <w:t xml:space="preserve">1: Afisawa 6:2 “Ka girmama ubanka da mahaifiyarka,” wato doka ta fari da alkawari.</w:t>
      </w:r>
    </w:p>
    <w:p/>
    <w:p>
      <w:r xmlns:w="http://schemas.openxmlformats.org/wordprocessingml/2006/main">
        <w:t xml:space="preserve">2: Misalai 3: 1-2 "Ɗana, kada ka manta da koyarwata, amma ka bar zuciyarka ta kiyaye umarnaina: Za su ƙara maka tsawon kwanaki da shekarun rai da salama."</w:t>
      </w:r>
    </w:p>
    <w:p/>
    <w:p>
      <w:r xmlns:w="http://schemas.openxmlformats.org/wordprocessingml/2006/main">
        <w:t xml:space="preserve">Littafin Firistoci 21:3 Ga 'yar'uwarsa budurwa, wadda take kusa da shi, wadda ba ta da miji. Domin ta iya zama ƙazantar.</w:t>
      </w:r>
    </w:p>
    <w:p/>
    <w:p>
      <w:r xmlns:w="http://schemas.openxmlformats.org/wordprocessingml/2006/main">
        <w:t xml:space="preserve">Mutum a cikin dokar Lawi ba zai iya auren 'yar'uwarsa ba, ko da ita budurwa ce.</w:t>
      </w:r>
    </w:p>
    <w:p/>
    <w:p>
      <w:r xmlns:w="http://schemas.openxmlformats.org/wordprocessingml/2006/main">
        <w:t xml:space="preserve">1. Tsarkin Aure: Ƙididdiga na Ƙididdiga na Lawi akan Auren Ma'aurata.</w:t>
      </w:r>
    </w:p>
    <w:p/>
    <w:p>
      <w:r xmlns:w="http://schemas.openxmlformats.org/wordprocessingml/2006/main">
        <w:t xml:space="preserve">2. Muhimmancin Tsarkaka: Girmama Allah Ta Hanyar Rike Dokokinsa</w:t>
      </w:r>
    </w:p>
    <w:p/>
    <w:p>
      <w:r xmlns:w="http://schemas.openxmlformats.org/wordprocessingml/2006/main">
        <w:t xml:space="preserve">1. Misalai 18:22 - Wanda ya sami mace ya sami abu mai kyau kuma ya sami tagomashi daga Ubangiji.</w:t>
      </w:r>
    </w:p>
    <w:p/>
    <w:p>
      <w:r xmlns:w="http://schemas.openxmlformats.org/wordprocessingml/2006/main">
        <w:t xml:space="preserve">2. 1 Korinthiyawa 7:2 – Amma saboda jarabar fasikanci, kowane namiji ya sami matarsa, kowace mace kuma da mijinta nata.</w:t>
      </w:r>
    </w:p>
    <w:p/>
    <w:p>
      <w:r xmlns:w="http://schemas.openxmlformats.org/wordprocessingml/2006/main">
        <w:t xml:space="preserve">FIR 21:4 Amma kada ya ƙazantar da kansa, da yake shi ne shugaban jama'arsa, don ya ƙazantar da kansa.</w:t>
      </w:r>
    </w:p>
    <w:p/>
    <w:p>
      <w:r xmlns:w="http://schemas.openxmlformats.org/wordprocessingml/2006/main">
        <w:t xml:space="preserve">Kada shugaban jama'a ya ƙazantar da kansa ta wajen yin ayyukan da za su ƙazantar da shi.</w:t>
      </w:r>
    </w:p>
    <w:p/>
    <w:p>
      <w:r xmlns:w="http://schemas.openxmlformats.org/wordprocessingml/2006/main">
        <w:t xml:space="preserve">1. Nauyin Jagoranci: Kiyaye Mutunci A Matsayin Misali Ga Wasu.</w:t>
      </w:r>
    </w:p>
    <w:p/>
    <w:p>
      <w:r xmlns:w="http://schemas.openxmlformats.org/wordprocessingml/2006/main">
        <w:t xml:space="preserve">2. Kafa Kyakkyawan Misali: Ikon Rayuwa Mai Tsarki</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1 Bitrus 5:2-3 – Ku yi kiwon garken Allah da ke cikinku, kuna lura ba da tilas ba, amma da yardan rai, kamar yadda Allah yake so; ba don riba marar kunya ba, amma da ƙwazo; Kada ku yi mulki bisa waɗanda ke kanku, amma ku zama misalai ga garken.</w:t>
      </w:r>
    </w:p>
    <w:p/>
    <w:p>
      <w:r xmlns:w="http://schemas.openxmlformats.org/wordprocessingml/2006/main">
        <w:t xml:space="preserve">FIR 21:5 Ba za su aske gashin kansu ba, kada kuma su aske gemunsu, ko yanke jikinsu.</w:t>
      </w:r>
    </w:p>
    <w:p/>
    <w:p>
      <w:r xmlns:w="http://schemas.openxmlformats.org/wordprocessingml/2006/main">
        <w:t xml:space="preserve">An umurci firistocin Allah kada su aske gashin kansu, kada su aske gemunsu, ko kuma su yanke wani abu a jikinsu.</w:t>
      </w:r>
    </w:p>
    <w:p/>
    <w:p>
      <w:r xmlns:w="http://schemas.openxmlformats.org/wordprocessingml/2006/main">
        <w:t xml:space="preserve">1. Ikon Tsarkaka: Me Yasa Aka Kira Mu Zuwa Matsayi Mafi Girma</w:t>
      </w:r>
    </w:p>
    <w:p/>
    <w:p>
      <w:r xmlns:w="http://schemas.openxmlformats.org/wordprocessingml/2006/main">
        <w:t xml:space="preserve">2. Ware Kanmu: Abin da ake nufi da zama Firist na Allah</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Yakubu 4:8 - "Ku kusato ga Allah, shi kuwa za ya kusato gare ku. Ku tsarkake hannuwanku, ku masu zunubi, ku tsarkake zukatanku, ku masu tunani biyu."</w:t>
      </w:r>
    </w:p>
    <w:p/>
    <w:p>
      <w:r xmlns:w="http://schemas.openxmlformats.org/wordprocessingml/2006/main">
        <w:t xml:space="preserve">Leviticus 21:6 Za su zama tsarkaka ga Allahnsu, kada su ɓata sunan Allahnsu, gama hadayu na ƙonawa na Ubangiji da na Allahnsu suke miƙawa, saboda haka za su zama tsarkaka.</w:t>
      </w:r>
    </w:p>
    <w:p/>
    <w:p>
      <w:r xmlns:w="http://schemas.openxmlformats.org/wordprocessingml/2006/main">
        <w:t xml:space="preserve">Sai firistoci na Ubangiji su kasance da tsarki domin su miƙa hadayu na Ubangiji da na Allahnsu.</w:t>
      </w:r>
    </w:p>
    <w:p/>
    <w:p>
      <w:r xmlns:w="http://schemas.openxmlformats.org/wordprocessingml/2006/main">
        <w:t xml:space="preserve">1. Firist na Allah - Kira zuwa ga tsarki</w:t>
      </w:r>
    </w:p>
    <w:p/>
    <w:p>
      <w:r xmlns:w="http://schemas.openxmlformats.org/wordprocessingml/2006/main">
        <w:t xml:space="preserve">2. Gurasa Na Rayuwa - Neman Abinci Ga UBANGIJI</w:t>
      </w:r>
    </w:p>
    <w:p/>
    <w:p>
      <w:r xmlns:w="http://schemas.openxmlformats.org/wordprocessingml/2006/main">
        <w:t xml:space="preserve">1. 1 Bitrus 2:5 - Ku kuma, kamar duwatsu masu rai, ana gina ku gida na ruhaniya, ƙungiyar firistoci mai tsarki, don ku miƙa hadayu na ruhaniya wanda Allah yake karɓa ta wurin Yesu Almasihu.</w:t>
      </w:r>
    </w:p>
    <w:p/>
    <w:p>
      <w:r xmlns:w="http://schemas.openxmlformats.org/wordprocessingml/2006/main">
        <w:t xml:space="preserve">2. Ishaya 61:6 - Amma za a kira ku firistoci na Ubangiji, Za su kira ku bayin Allahnmu. Za ku ci dukiyar al'ummai, kuma a cikin ɗaukakarsu za ku yi fahariya.</w:t>
      </w:r>
    </w:p>
    <w:p/>
    <w:p>
      <w:r xmlns:w="http://schemas.openxmlformats.org/wordprocessingml/2006/main">
        <w:t xml:space="preserve">Leviticus 21:7 Kada su auri mace karuwa, ko ƙazanta. Kada kuma a auri macen da aka rabu da mijinta, gama shi mai tsarki ne ga Allahnsa.</w:t>
      </w:r>
    </w:p>
    <w:p/>
    <w:p>
      <w:r xmlns:w="http://schemas.openxmlformats.org/wordprocessingml/2006/main">
        <w:t xml:space="preserve">Ubangiji ya umarta kada firistoci su auri mazinata, ko macen da aka sake ta.</w:t>
      </w:r>
    </w:p>
    <w:p/>
    <w:p>
      <w:r xmlns:w="http://schemas.openxmlformats.org/wordprocessingml/2006/main">
        <w:t xml:space="preserve">1. Tsarkin Firist</w:t>
      </w:r>
    </w:p>
    <w:p/>
    <w:p>
      <w:r xmlns:w="http://schemas.openxmlformats.org/wordprocessingml/2006/main">
        <w:t xml:space="preserve">2. Tsarkin Aure</w:t>
      </w:r>
    </w:p>
    <w:p/>
    <w:p>
      <w:r xmlns:w="http://schemas.openxmlformats.org/wordprocessingml/2006/main">
        <w:t xml:space="preserve">1. 1 Timothawus 3: 2-3 "Dole ne mai kula ya zama marar zargi, mijin mace ɗaya, mai hankali, mai kamun kai, mai mutunci, mai ladabi, mai karimci, mai iya koyarwa..."</w:t>
      </w:r>
    </w:p>
    <w:p/>
    <w:p>
      <w:r xmlns:w="http://schemas.openxmlformats.org/wordprocessingml/2006/main">
        <w:t xml:space="preserve">2. 1 Bitrus 1:15-16 "Amma kamar yadda wanda ya kira ku mai tsarki ne, ku ma ku zama masu tsarki cikin dukan halinku, tun da yake a rubuce yake cewa, 'Ku zama tsarkaka, domin ni mai tsarki ne.'</w:t>
      </w:r>
    </w:p>
    <w:p/>
    <w:p>
      <w:r xmlns:w="http://schemas.openxmlformats.org/wordprocessingml/2006/main">
        <w:t xml:space="preserve">Littafin Firistoci 21:8 Sai ku tsarkake shi; gama ya ba da gurasar Allahnku, zai zama tsattsarka a gare ku: gama ni Ubangiji da na tsarkake ku, mai tsarki ne.</w:t>
      </w:r>
    </w:p>
    <w:p/>
    <w:p>
      <w:r xmlns:w="http://schemas.openxmlformats.org/wordprocessingml/2006/main">
        <w:t xml:space="preserve">Wannan sashe yana magana akan tsarkin waɗanda suke miƙa gurasar Allah da kuma muhimmancin tsarkake su.</w:t>
      </w:r>
    </w:p>
    <w:p/>
    <w:p>
      <w:r xmlns:w="http://schemas.openxmlformats.org/wordprocessingml/2006/main">
        <w:t xml:space="preserve">1. Tsarkin Bayar da Gurasar Allah</w:t>
      </w:r>
    </w:p>
    <w:p/>
    <w:p>
      <w:r xmlns:w="http://schemas.openxmlformats.org/wordprocessingml/2006/main">
        <w:t xml:space="preserve">2. Tsarkakewa: Mataki Na Farko</w:t>
      </w:r>
    </w:p>
    <w:p/>
    <w:p>
      <w:r xmlns:w="http://schemas.openxmlformats.org/wordprocessingml/2006/main">
        <w:t xml:space="preserve">1. Matta 5:48: "Saboda haka ku zama cikakku, kamar yadda Ubanku wanda ke cikin sama cikakke ne."</w:t>
      </w:r>
    </w:p>
    <w:p/>
    <w:p>
      <w:r xmlns:w="http://schemas.openxmlformats.org/wordprocessingml/2006/main">
        <w:t xml:space="preserve">2. 1 Bitrus 1:16: “Domin a rubuce yake cewa, Ku kasance masu tsarki;</w:t>
      </w:r>
    </w:p>
    <w:p/>
    <w:p>
      <w:r xmlns:w="http://schemas.openxmlformats.org/wordprocessingml/2006/main">
        <w:t xml:space="preserve">FIR 21:9 'Yar kowane firist, idan ta ƙazantar da kanta ta wurin karuwanci, ta ƙazantar da mahaifinta, sai a ƙone ta da wuta.</w:t>
      </w:r>
    </w:p>
    <w:p/>
    <w:p>
      <w:r xmlns:w="http://schemas.openxmlformats.org/wordprocessingml/2006/main">
        <w:t xml:space="preserve">An haramta wa 'yar wani firist yin fasikanci, kuma za a hukunta ta da wuta idan ta karya wannan doka.</w:t>
      </w:r>
    </w:p>
    <w:p/>
    <w:p>
      <w:r xmlns:w="http://schemas.openxmlformats.org/wordprocessingml/2006/main">
        <w:t xml:space="preserve">1. Sakamakon Lalacewar Ladabi</w:t>
      </w:r>
    </w:p>
    <w:p/>
    <w:p>
      <w:r xmlns:w="http://schemas.openxmlformats.org/wordprocessingml/2006/main">
        <w:t xml:space="preserve">2. Ma'aunin Adalcin Allah</w:t>
      </w:r>
    </w:p>
    <w:p/>
    <w:p>
      <w:r xmlns:w="http://schemas.openxmlformats.org/wordprocessingml/2006/main">
        <w:t xml:space="preserve">1. 1 Korinthiyawa 6:18-20 - Ku guje wa fasikanci; Duk sauran zunubai da mutum yake aikatawa ba na jiki ne, amma duk wanda ya yi zunubi, ya yi wa nasa zunubi.</w:t>
      </w:r>
    </w:p>
    <w:p/>
    <w:p>
      <w:r xmlns:w="http://schemas.openxmlformats.org/wordprocessingml/2006/main">
        <w:t xml:space="preserve">2. Galatiyawa 5:19-21 – Ayyukan jiki a bayyane suke: fasikanci, ƙazanta da lalata; bautar gumaka da maita; kiyayya, sabani, kishi, fushi, son zuciya, sabani, bangaranci da hassada; buguwa, shaye-shaye, da makamantansu.</w:t>
      </w:r>
    </w:p>
    <w:p/>
    <w:p>
      <w:r xmlns:w="http://schemas.openxmlformats.org/wordprocessingml/2006/main">
        <w:t xml:space="preserve">Leviticus 21:10 Kuma wanda shi ne babban firist a cikin ’yan’uwansa, wanda aka zuba man keɓe a kansa, wanda aka keɓe don yafa tufafin, kada ya kwance kansa, ko ya yayyage tufafinsa.</w:t>
      </w:r>
    </w:p>
    <w:p/>
    <w:p>
      <w:r xmlns:w="http://schemas.openxmlformats.org/wordprocessingml/2006/main">
        <w:t xml:space="preserve">An hana babban firist buɗe kansa ko yage tufafinsa lokacin da yake sa tufafin keɓewa.</w:t>
      </w:r>
    </w:p>
    <w:p/>
    <w:p>
      <w:r xmlns:w="http://schemas.openxmlformats.org/wordprocessingml/2006/main">
        <w:t xml:space="preserve">1. Muhimmancin Girmamawa A Cikin Ibada</w:t>
      </w:r>
    </w:p>
    <w:p/>
    <w:p>
      <w:r xmlns:w="http://schemas.openxmlformats.org/wordprocessingml/2006/main">
        <w:t xml:space="preserve">2. Biyayya ga dokokin Allah</w:t>
      </w:r>
    </w:p>
    <w:p/>
    <w:p>
      <w:r xmlns:w="http://schemas.openxmlformats.org/wordprocessingml/2006/main">
        <w:t xml:space="preserve">1. Fitowa 28:2-4 - "[Ubangiji ya ce wa Musa,] Ka faɗa wa Isra'ilawa su kawo mini kyautai, za ku karɓi kyautai daga duk wanda zuciyarsa ta motsa su. Waɗannan su ne kyautar da za ku karɓa. Daga cikinsu: zinariya, da azurfa, da tagulla, da shuɗi, da shunayya, da mulufi, da lallausan zaren lilin, da gashin awaki, da fatun raguna, da fatun awaki, da itacen ƙirya, da mai don haske, da kayan yaji don man keɓewa, da turare mai ƙamshi. , da duwatsun oniks, da duwatsun kafa, da falmaran, da maƙallan ƙirji.</w:t>
      </w:r>
    </w:p>
    <w:p/>
    <w:p>
      <w:r xmlns:w="http://schemas.openxmlformats.org/wordprocessingml/2006/main">
        <w:t xml:space="preserve">2. Ishaya 61:10 - "Zan yi murna ƙwarai da Ubangiji, raina za ya yi murna da Allahna, gama ya tufatar da ni da riguna na ceto, Ya lulluɓe ni da rigar adalci, kamar yadda ango ke yi wa kansa ado. kamar firist mai kyan gani, kuma kamar yadda amarya ke ƙawata kanta da kayan adonta.”</w:t>
      </w:r>
    </w:p>
    <w:p/>
    <w:p>
      <w:r xmlns:w="http://schemas.openxmlformats.org/wordprocessingml/2006/main">
        <w:t xml:space="preserve">Leviticus 21:11 Kada ya shiga wurin gawa, kada ya ƙazantar da kansa saboda mahaifinsa, ko mahaifiyarsa.</w:t>
      </w:r>
    </w:p>
    <w:p/>
    <w:p>
      <w:r xmlns:w="http://schemas.openxmlformats.org/wordprocessingml/2006/main">
        <w:t xml:space="preserve">A cikin Littafin Firistoci 21:11, an umurce shi kada firist ya ƙazantar da kansa ta wurin cudanya da gawa, ko da na iyalinsa ne.</w:t>
      </w:r>
    </w:p>
    <w:p/>
    <w:p>
      <w:r xmlns:w="http://schemas.openxmlformats.org/wordprocessingml/2006/main">
        <w:t xml:space="preserve">1: Dole ne mu tuna muhimmancin girmamawa da girmama matattu, ko da kuwa danginmu ne.</w:t>
      </w:r>
    </w:p>
    <w:p/>
    <w:p>
      <w:r xmlns:w="http://schemas.openxmlformats.org/wordprocessingml/2006/main">
        <w:t xml:space="preserve">2: Kada mu yi amfani da ikon addini don guje wa nauyin da ke kanmu.</w:t>
      </w:r>
    </w:p>
    <w:p/>
    <w:p>
      <w:r xmlns:w="http://schemas.openxmlformats.org/wordprocessingml/2006/main">
        <w:t xml:space="preserve">1: Mai-Wa’azi 8:11 – “Domin ba a zartar da hukunci a kan mugun aiki da sauri, don haka zuciyar ’ya’yan mutane tana kan su sosai don su aikata mugunta.”</w:t>
      </w:r>
    </w:p>
    <w:p/>
    <w:p>
      <w:r xmlns:w="http://schemas.openxmlformats.org/wordprocessingml/2006/main">
        <w:t xml:space="preserve">2: Romawa 12: 17-18 - "Kada ku saka wa kowa mugunta da mugunta, amma ku yi tunani ku yi abin da yake mai kyau a gaban kowa.</w:t>
      </w:r>
    </w:p>
    <w:p/>
    <w:p>
      <w:r xmlns:w="http://schemas.openxmlformats.org/wordprocessingml/2006/main">
        <w:t xml:space="preserve">Leviticus 21:12 Kada ya fita daga Wuri Mai Tsarki, ko kuma ya ƙazantar da Wuri Mai Tsarki na Allahnsa. gama kambi na man keɓewa na Allahnsa yana bisansa: Ni ne Ubangiji.</w:t>
      </w:r>
    </w:p>
    <w:p/>
    <w:p>
      <w:r xmlns:w="http://schemas.openxmlformats.org/wordprocessingml/2006/main">
        <w:t xml:space="preserve">Kada firist ya bar Wuri Mai Tsarki, ko kuwa ya ƙazantar da shi, kamar yadda man keɓewa na Allah yake bisansa.</w:t>
      </w:r>
    </w:p>
    <w:p/>
    <w:p>
      <w:r xmlns:w="http://schemas.openxmlformats.org/wordprocessingml/2006/main">
        <w:t xml:space="preserve">1. Ikon Shafawa</w:t>
      </w:r>
    </w:p>
    <w:p/>
    <w:p>
      <w:r xmlns:w="http://schemas.openxmlformats.org/wordprocessingml/2006/main">
        <w:t xml:space="preserve">2. Tsarkin Firist</w:t>
      </w:r>
    </w:p>
    <w:p/>
    <w:p>
      <w:r xmlns:w="http://schemas.openxmlformats.org/wordprocessingml/2006/main">
        <w:t xml:space="preserve">1. Zabura 133:2 - Kamar man mai mai daraja ne a kan kai, yana gangarowa a kan gemu, gemu na Haruna, yana gangarowa a kan ƙwalar rigarsa!</w:t>
      </w:r>
    </w:p>
    <w:p/>
    <w:p>
      <w:r xmlns:w="http://schemas.openxmlformats.org/wordprocessingml/2006/main">
        <w:t xml:space="preserve">2. Matta 3:16 – Da aka yi wa Yesu baftisma, nan da nan ya tashi daga ruwan, sai ga sammai suka buɗe masa, ya ga Ruhun Allah na saukowa kamar kurciya yana saukowa a kansa.</w:t>
      </w:r>
    </w:p>
    <w:p/>
    <w:p>
      <w:r xmlns:w="http://schemas.openxmlformats.org/wordprocessingml/2006/main">
        <w:t xml:space="preserve">FIR 21:13 Sai ya auri mace da budurcinta.</w:t>
      </w:r>
    </w:p>
    <w:p/>
    <w:p>
      <w:r xmlns:w="http://schemas.openxmlformats.org/wordprocessingml/2006/main">
        <w:t xml:space="preserve">Nassin ya ce dole ne namiji ya auri mace budurwa.</w:t>
      </w:r>
    </w:p>
    <w:p/>
    <w:p>
      <w:r xmlns:w="http://schemas.openxmlformats.org/wordprocessingml/2006/main">
        <w:t xml:space="preserve">1. Tsarkin aure - Leviticus 21:13</w:t>
      </w:r>
    </w:p>
    <w:p/>
    <w:p>
      <w:r xmlns:w="http://schemas.openxmlformats.org/wordprocessingml/2006/main">
        <w:t xml:space="preserve">2. Muhimmancin tsarki - Leviticus 21:13</w:t>
      </w:r>
    </w:p>
    <w:p/>
    <w:p>
      <w:r xmlns:w="http://schemas.openxmlformats.org/wordprocessingml/2006/main">
        <w:t xml:space="preserve">1. 1 Korinthiyawa 7:2 – Amma saboda jarabar fasikanci, kowane mutum yă sami matatasa, kowace mace kuma da mijinta nata.</w:t>
      </w:r>
    </w:p>
    <w:p/>
    <w:p>
      <w:r xmlns:w="http://schemas.openxmlformats.org/wordprocessingml/2006/main">
        <w:t xml:space="preserve">2. Yohanna 15:12 – Wannan ita ce dokata, ku ƙaunaci juna kamar yadda na ƙaunace ku.</w:t>
      </w:r>
    </w:p>
    <w:p/>
    <w:p>
      <w:r xmlns:w="http://schemas.openxmlformats.org/wordprocessingml/2006/main">
        <w:t xml:space="preserve">FIR 21:14 Ba za a auri gwauruwa, ko wadda aka sake ta, ko marar tsarki, ko karuwa ba, amma ya auro budurwa daga cikin mutanensa.</w:t>
      </w:r>
    </w:p>
    <w:p/>
    <w:p>
      <w:r xmlns:w="http://schemas.openxmlformats.org/wordprocessingml/2006/main">
        <w:t xml:space="preserve">Mutum ba zai auri gwauruwa ba, ko wadda aka sake ta, ko ba budurwa, ko karuwa ba, amma dole ne ya auri budurwa daga cikin mutanensa.</w:t>
      </w:r>
    </w:p>
    <w:p/>
    <w:p>
      <w:r xmlns:w="http://schemas.openxmlformats.org/wordprocessingml/2006/main">
        <w:t xml:space="preserve">1. Muhimmancin Tsafta A Aure</w:t>
      </w:r>
    </w:p>
    <w:p/>
    <w:p>
      <w:r xmlns:w="http://schemas.openxmlformats.org/wordprocessingml/2006/main">
        <w:t xml:space="preserve">2. Tsarkin Aure</w:t>
      </w:r>
    </w:p>
    <w:p/>
    <w:p>
      <w:r xmlns:w="http://schemas.openxmlformats.org/wordprocessingml/2006/main">
        <w:t xml:space="preserve">1. 1 Korinthiyawa 7:2 - "Amma tun da fasikanci ya yi yawa, kowane mutum ya sami matarsa, kowace mace kuma ta kasance da mijinta."</w:t>
      </w:r>
    </w:p>
    <w:p/>
    <w:p>
      <w:r xmlns:w="http://schemas.openxmlformats.org/wordprocessingml/2006/main">
        <w:t xml:space="preserve">2. Afisawa 5:22-25 - "Mata, ku yi biyayya ga mazajenku kamar ga Ubangiji. Gama miji ne kan mata kamar yadda Kristi shi ne shugaban ikkilisiya, jikinsa, wanda shi ne Mai Cetonta. Kamar yadda Ikkilisiya take biyayya ga Almasihu, haka kuma mata su yi biyayya ga mazajensu a cikin kowane abu.</w:t>
      </w:r>
    </w:p>
    <w:p/>
    <w:p>
      <w:r xmlns:w="http://schemas.openxmlformats.org/wordprocessingml/2006/main">
        <w:t xml:space="preserve">FIR 21:15 Kada kuma ya ƙazantar da zuriyarsa a cikin jama'arsa, gama ni Ubangiji na tsarkake shi.</w:t>
      </w:r>
    </w:p>
    <w:p/>
    <w:p>
      <w:r xmlns:w="http://schemas.openxmlformats.org/wordprocessingml/2006/main">
        <w:t xml:space="preserve">Ubangiji ya umurci mutanensa da kada su ƙazantar da zuriyarsu a cikin mutanensu, kamar yadda ya tsarkake su.</w:t>
      </w:r>
    </w:p>
    <w:p/>
    <w:p>
      <w:r xmlns:w="http://schemas.openxmlformats.org/wordprocessingml/2006/main">
        <w:t xml:space="preserve">1. Ikon Tsarkakewa da Tsarkaka - Yadda Ayyukanmu Ke Shafi Al'ummai Masu Gaba</w:t>
      </w:r>
    </w:p>
    <w:p/>
    <w:p>
      <w:r xmlns:w="http://schemas.openxmlformats.org/wordprocessingml/2006/main">
        <w:t xml:space="preserve">2. Muhimmancin Girmama Allah A Rayuwarmu - Nuna Girmama Allah Ta Hanyar Ayyukanmu.</w:t>
      </w:r>
    </w:p>
    <w:p/>
    <w:p>
      <w:r xmlns:w="http://schemas.openxmlformats.org/wordprocessingml/2006/main">
        <w:t xml:space="preserve">1. Kubawar Shari’a 5:16 – “Ka girmama mahaifinka da mahaifiyarka, kamar yadda Ubangiji Allahnka ya umarce ka, domin tsawon kwanakinka, ya zama lafiya a gare ka, cikin ƙasar da Ubangiji Allahnka yake ba ka. ."</w:t>
      </w:r>
    </w:p>
    <w:p/>
    <w:p>
      <w:r xmlns:w="http://schemas.openxmlformats.org/wordprocessingml/2006/main">
        <w:t xml:space="preserve">2. Zabura 15:2 - "Wanda ya yi tafiya daidai, yana aikata adalci, yana faɗin gaskiya a cikin zuciyarsa."</w:t>
      </w:r>
    </w:p>
    <w:p/>
    <w:p>
      <w:r xmlns:w="http://schemas.openxmlformats.org/wordprocessingml/2006/main">
        <w:t xml:space="preserve">FIR 21:16 Ubangiji kuwa ya yi magana da Musa, ya ce.</w:t>
      </w:r>
    </w:p>
    <w:p/>
    <w:p>
      <w:r xmlns:w="http://schemas.openxmlformats.org/wordprocessingml/2006/main">
        <w:t xml:space="preserve">Ubangiji ya umarci Musa ya faɗa wa firistoci halinsu.</w:t>
      </w:r>
    </w:p>
    <w:p/>
    <w:p>
      <w:r xmlns:w="http://schemas.openxmlformats.org/wordprocessingml/2006/main">
        <w:t xml:space="preserve">1. Muhimmancin Tsarkaka A Cikin Firist</w:t>
      </w:r>
    </w:p>
    <w:p/>
    <w:p>
      <w:r xmlns:w="http://schemas.openxmlformats.org/wordprocessingml/2006/main">
        <w:t xml:space="preserve">2. Darajar Biyayya ga Dokokin Ubangiji</w:t>
      </w:r>
    </w:p>
    <w:p/>
    <w:p>
      <w:r xmlns:w="http://schemas.openxmlformats.org/wordprocessingml/2006/main">
        <w:t xml:space="preserve">1. Leviticus 21:16 - Ubangiji kuma ya yi magana da Musa, ya ce</w:t>
      </w:r>
    </w:p>
    <w:p/>
    <w:p>
      <w:r xmlns:w="http://schemas.openxmlformats.org/wordprocessingml/2006/main">
        <w:t xml:space="preserve">2. 1 Bitrus 2:9 – Amma ku zaɓaɓɓu ne, ƙungiyar firistoci na sarki, al’umma mai tsarki, abin mallakar Allah na musamman, domin ku yi shelar yabon wanda ya kira ku daga cikin duhu zuwa haskensa mai ban al’ajabi.</w:t>
      </w:r>
    </w:p>
    <w:p/>
    <w:p>
      <w:r xmlns:w="http://schemas.openxmlformats.org/wordprocessingml/2006/main">
        <w:t xml:space="preserve">FIR 21:17 Ka faɗa wa Haruna, ka ce, “Duk wanda yake cikin zuriyarka a zamanansu na yau da kullum yana da lahani, kada ya kusance ya miƙa abincin Allahnsa.</w:t>
      </w:r>
    </w:p>
    <w:p/>
    <w:p>
      <w:r xmlns:w="http://schemas.openxmlformats.org/wordprocessingml/2006/main">
        <w:t xml:space="preserve">Allah ya umurci Haruna cewa kada wani cikin zuriyarsa mai lahani ya zo ya miƙa gurasar Allah.</w:t>
      </w:r>
    </w:p>
    <w:p/>
    <w:p>
      <w:r xmlns:w="http://schemas.openxmlformats.org/wordprocessingml/2006/main">
        <w:t xml:space="preserve">1. Ikon Dokokin Allah: Binciko Ma’anar Littafin Firistoci 21:17</w:t>
      </w:r>
    </w:p>
    <w:p/>
    <w:p>
      <w:r xmlns:w="http://schemas.openxmlformats.org/wordprocessingml/2006/main">
        <w:t xml:space="preserve">2. Fahimtar Tsarkin Allah: Kasance Masu Cancantar Bayar da Gurasar Allah</w:t>
      </w:r>
    </w:p>
    <w:p/>
    <w:p>
      <w:r xmlns:w="http://schemas.openxmlformats.org/wordprocessingml/2006/main">
        <w:t xml:space="preserve">1. Yaƙub 2:10 - "Gama duk wanda ya kiyaye dukan shari'a, amma ya ƙi a cikin abu ɗaya, ya zama alhakin duka."</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Littafin Firistoci 21:18 Gama kowane mutum mai lahani, kada ya kusanci: makaho, ko gurgu, ko mai hanci, ko wani abu mara kyau.</w:t>
      </w:r>
    </w:p>
    <w:p/>
    <w:p>
      <w:r xmlns:w="http://schemas.openxmlformats.org/wordprocessingml/2006/main">
        <w:t xml:space="preserve">Wannan nassi ya nanata cewa masu nakasa, kamar makanta, gurgu, da dunkulewar hanci, ba za su kusanci Ubangiji ba.</w:t>
      </w:r>
    </w:p>
    <w:p/>
    <w:p>
      <w:r xmlns:w="http://schemas.openxmlformats.org/wordprocessingml/2006/main">
        <w:t xml:space="preserve">1. Ta yaya muke ƙauna da kula da mutanen da suke da nakasa?</w:t>
      </w:r>
    </w:p>
    <w:p/>
    <w:p>
      <w:r xmlns:w="http://schemas.openxmlformats.org/wordprocessingml/2006/main">
        <w:t xml:space="preserve">2. Muhimmancin bude baki da karbar mutane masu nakasa.</w:t>
      </w:r>
    </w:p>
    <w:p/>
    <w:p>
      <w:r xmlns:w="http://schemas.openxmlformats.org/wordprocessingml/2006/main">
        <w:t xml:space="preserve">1. Zabura 139:13-14 - Gama ka mallaki ikona: Ka lulluɓe ni a cikin uwata. Zan yabe ka; gama an halicce ni da ban tsoro da banmamaki: Ayyukanka masu banmamaki ne; kuma raina ya sani sarai.</w:t>
      </w:r>
    </w:p>
    <w:p/>
    <w:p>
      <w:r xmlns:w="http://schemas.openxmlformats.org/wordprocessingml/2006/main">
        <w:t xml:space="preserve">2. Matiyu 18:5 - Kuma duk wanda zai karɓi irin wannan ƙaramin yaro cikin sunana ya karɓe ni.</w:t>
      </w:r>
    </w:p>
    <w:p/>
    <w:p>
      <w:r xmlns:w="http://schemas.openxmlformats.org/wordprocessingml/2006/main">
        <w:t xml:space="preserve">Leviticus 21:19 Ko kuma wanda ya karye, ko karyayyen hannu.</w:t>
      </w:r>
    </w:p>
    <w:p/>
    <w:p>
      <w:r xmlns:w="http://schemas.openxmlformats.org/wordprocessingml/2006/main">
        <w:t xml:space="preserve">Allah ya yi magana da Musa da Haruna game da tsabtar firist da kuma hani na firist daga lahani.</w:t>
      </w:r>
    </w:p>
    <w:p/>
    <w:p>
      <w:r xmlns:w="http://schemas.openxmlformats.org/wordprocessingml/2006/main">
        <w:t xml:space="preserve">1. Tsarkin Allah: Yadda Aka Kira Mu Mu Nuna Siffarsa</w:t>
      </w:r>
    </w:p>
    <w:p/>
    <w:p>
      <w:r xmlns:w="http://schemas.openxmlformats.org/wordprocessingml/2006/main">
        <w:t xml:space="preserve">2. Babban Matsayin Firist: Biyayya da Tsarkake Cikin Hidima ga Allah</w:t>
      </w:r>
    </w:p>
    <w:p/>
    <w:p>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p>
      <w:r xmlns:w="http://schemas.openxmlformats.org/wordprocessingml/2006/main">
        <w:t xml:space="preserve">2. 1 Bitrus 2: 9-10 - "Amma ku zaɓaɓɓu ne, ƙungiyar firistoci na sarki, al'umma mai tsarki, jama'a domin mallakarsa, domin ku yi shelar ɗaukakar wanda ya kira ku daga cikin duhu zuwa ga ma'ajibinsa. haske. A dā ku ba mutane ba ne, amma yanzu ku mutanen Allah ne, da ba ku sami jinƙai ba, amma yanzu an yi muku jinƙai.</w:t>
      </w:r>
    </w:p>
    <w:p/>
    <w:p>
      <w:r xmlns:w="http://schemas.openxmlformats.org/wordprocessingml/2006/main">
        <w:t xml:space="preserve">Leviticus 21:20 Ko kuma baƙar fata, ko dodawa, ko mai lahani a idonsa, ko ƙumburi, ko ƙumburi, ko ya farfashe duwatsun.</w:t>
      </w:r>
    </w:p>
    <w:p/>
    <w:p>
      <w:r xmlns:w="http://schemas.openxmlformats.org/wordprocessingml/2006/main">
        <w:t xml:space="preserve">Wannan nassin yana bayyana rashin cancantar wani daga matsayin firist wanda ke da kowace irin rashin daidaituwa ta jiki.</w:t>
      </w:r>
    </w:p>
    <w:p/>
    <w:p>
      <w:r xmlns:w="http://schemas.openxmlformats.org/wordprocessingml/2006/main">
        <w:t xml:space="preserve">1. Ƙaunar Allah ba ta da sharadi: Haɗu da waɗanda ke da lahani na jiki</w:t>
      </w:r>
    </w:p>
    <w:p/>
    <w:p>
      <w:r xmlns:w="http://schemas.openxmlformats.org/wordprocessingml/2006/main">
        <w:t xml:space="preserve">2. Firist: Nuni na Cikalar Allah</w:t>
      </w:r>
    </w:p>
    <w:p/>
    <w:p>
      <w:r xmlns:w="http://schemas.openxmlformats.org/wordprocessingml/2006/main">
        <w:t xml:space="preserve">1. 1 Korinthiyawa 12:22-23 - Akasin haka, gaɓar jiki da ake ganin sun fi ƙarfin ba su da muhimmanci, kuma sassan da muke ganin ba su da daraja muna daraja ta musamman. Kuma sassan da ba a bayyana ba ana kula da su da ladabi na musamman</w:t>
      </w:r>
    </w:p>
    <w:p/>
    <w:p>
      <w:r xmlns:w="http://schemas.openxmlformats.org/wordprocessingml/2006/main">
        <w:t xml:space="preserve">2. Ishaya 35:5-6 - Sa'an nan idanun makafi za su buɗe, kunnuwan kurame kuma za su buɗe. Sa'an nan guragu za su yi tsalle kamar barewa, bebe kuma za su yi ihu don murna</w:t>
      </w:r>
    </w:p>
    <w:p/>
    <w:p>
      <w:r xmlns:w="http://schemas.openxmlformats.org/wordprocessingml/2006/main">
        <w:t xml:space="preserve">Leviticus 21:21 Ba mutumin da yake da lahani daga zuriyar Haruna, firist, ba zai zo ya miƙa hadayu na ƙonawa ga Ubangiji ba. Kada ya matso don ya miƙa abincin Allahnsa.</w:t>
      </w:r>
    </w:p>
    <w:p/>
    <w:p>
      <w:r xmlns:w="http://schemas.openxmlformats.org/wordprocessingml/2006/main">
        <w:t xml:space="preserve">Mutumin da yake da lahani daga zuriyar Haruna, firist, ba zai yarda ya miƙa hadaya ga Ubangiji ba.</w:t>
      </w:r>
    </w:p>
    <w:p/>
    <w:p>
      <w:r xmlns:w="http://schemas.openxmlformats.org/wordprocessingml/2006/main">
        <w:t xml:space="preserve">1. Kyawun Tsarkaka: Koyon Keɓancewa</w:t>
      </w:r>
    </w:p>
    <w:p/>
    <w:p>
      <w:r xmlns:w="http://schemas.openxmlformats.org/wordprocessingml/2006/main">
        <w:t xml:space="preserve">2. Cikalar Allah: Abubuwan Bukatun Ibada</w:t>
      </w:r>
    </w:p>
    <w:p/>
    <w:p>
      <w:r xmlns:w="http://schemas.openxmlformats.org/wordprocessingml/2006/main">
        <w:t xml:space="preserve">1. Afisawa 5:27 domin ya gabatar da ita ga kansa Ikkilisiya maɗaukaki, ba ta da tabo, ko gyambo, ko wani abu irin wannan; amma ya zama mai tsarki kuma marar lahani.</w:t>
      </w:r>
    </w:p>
    <w:p/>
    <w:p>
      <w:r xmlns:w="http://schemas.openxmlformats.org/wordprocessingml/2006/main">
        <w:t xml:space="preserve">2. Ibraniyawa 10:19-22 Saboda haka, ’yan’uwa, muna da ƙarfin hali mu shiga cikin mafi tsarki ta wurin jinin Yesu, ta sabuwar hanya mai rai, wadda ya keɓe mana ta wurin labule, wato namansa. ; Kuma da samun babban firist bisa Haikalin Allah; Bari mu matso da zuciya ta gaskiya da cikakken tabbaci na bangaskiya, ana yayyafa mana zukatanmu daga mugun lamiri, aka wanke jikinmu da ruwa mai tsabta.</w:t>
      </w:r>
    </w:p>
    <w:p/>
    <w:p>
      <w:r xmlns:w="http://schemas.openxmlformats.org/wordprocessingml/2006/main">
        <w:t xml:space="preserve">FIR 21:22 Zai ci abincin Allahnsa, wato mafi tsarki da na tsarkaka.</w:t>
      </w:r>
    </w:p>
    <w:p/>
    <w:p>
      <w:r xmlns:w="http://schemas.openxmlformats.org/wordprocessingml/2006/main">
        <w:t xml:space="preserve">Allah ya umarci firistocinsa su ci abinci mafi tsarki da tsarki na nasa.</w:t>
      </w:r>
    </w:p>
    <w:p/>
    <w:p>
      <w:r xmlns:w="http://schemas.openxmlformats.org/wordprocessingml/2006/main">
        <w:t xml:space="preserve">1. Ikon Umurnin Allah: Yadda Biyayya ga Kalmar Allah Ke Kawo Albarka</w:t>
      </w:r>
    </w:p>
    <w:p/>
    <w:p>
      <w:r xmlns:w="http://schemas.openxmlformats.org/wordprocessingml/2006/main">
        <w:t xml:space="preserve">2. Tsarkin arziƙin Allah: Yadda Gurasarsa ke ba da ƙarfi da sabuntawa.</w:t>
      </w:r>
    </w:p>
    <w:p/>
    <w:p>
      <w:r xmlns:w="http://schemas.openxmlformats.org/wordprocessingml/2006/main">
        <w:t xml:space="preserve">1. Yohanna 6:35 - "Yesu ya ce masu, 'Ni ne gurasar rai, duk wanda ya zo wurina ba zai ji yunwa ba;</w:t>
      </w:r>
    </w:p>
    <w:p/>
    <w:p>
      <w:r xmlns:w="http://schemas.openxmlformats.org/wordprocessingml/2006/main">
        <w:t xml:space="preserve">2. Zabura 78:25 - "Mutum ya ci abincin manya, ya aike musu da abinci mai yawa."</w:t>
      </w:r>
    </w:p>
    <w:p/>
    <w:p>
      <w:r xmlns:w="http://schemas.openxmlformats.org/wordprocessingml/2006/main">
        <w:t xml:space="preserve">Leviticus 21:23 Sai dai kada ya shiga labule, ko kuwa ya kusanci bagaden, gama yana da lahani. Domin kada ya ƙazantar da wuraren tsafi na, gama ni Ubangiji na tsarkake su.</w:t>
      </w:r>
    </w:p>
    <w:p/>
    <w:p>
      <w:r xmlns:w="http://schemas.openxmlformats.org/wordprocessingml/2006/main">
        <w:t xml:space="preserve">Allah ya umurci waɗanda suke da lahani kada su kusanci labule ko bagadi, kamar yadda ya tsarkake su.</w:t>
      </w:r>
    </w:p>
    <w:p/>
    <w:p>
      <w:r xmlns:w="http://schemas.openxmlformats.org/wordprocessingml/2006/main">
        <w:t xml:space="preserve">1. Tsarkin Hurumi: Girmama wurin Ibada</w:t>
      </w:r>
    </w:p>
    <w:p/>
    <w:p>
      <w:r xmlns:w="http://schemas.openxmlformats.org/wordprocessingml/2006/main">
        <w:t xml:space="preserve">2. Ƙaunar Allah Ga Kowa, Duk da Rashin Gama: Rungumar Ayyukanmu</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1 Sama’ila 16:7 – Amma Ubangiji ya ce wa Sama’ila, “Kada ka lura da kamanninsa, ko tsayinsa, gama na ƙi shi. Jehobah ba ya kallon abubuwan da mutane suke kallo. Mutane suna duban zahiri, amma Ubangiji yana duban zuciya.</w:t>
      </w:r>
    </w:p>
    <w:p/>
    <w:p>
      <w:r xmlns:w="http://schemas.openxmlformats.org/wordprocessingml/2006/main">
        <w:t xml:space="preserve">FIR 21:24 Musa kuwa ya faɗa wa Haruna, da 'ya'yansa maza, da dukan Isra'ilawa.</w:t>
      </w:r>
    </w:p>
    <w:p/>
    <w:p>
      <w:r xmlns:w="http://schemas.openxmlformats.org/wordprocessingml/2006/main">
        <w:t xml:space="preserve">Musa ya umarci Haruna, da 'ya'yansa maza, da dukan Isra'ilawa bisa ga umarnan Ubangiji.</w:t>
      </w:r>
    </w:p>
    <w:p/>
    <w:p>
      <w:r xmlns:w="http://schemas.openxmlformats.org/wordprocessingml/2006/main">
        <w:t xml:space="preserve">1. Ikon Biyayya ga Kalmar Allah</w:t>
      </w:r>
    </w:p>
    <w:p/>
    <w:p>
      <w:r xmlns:w="http://schemas.openxmlformats.org/wordprocessingml/2006/main">
        <w:t xml:space="preserve">2. Fa'idodin bin umarnin Allah</w:t>
      </w:r>
    </w:p>
    <w:p/>
    <w:p>
      <w:r xmlns:w="http://schemas.openxmlformats.org/wordprocessingml/2006/main">
        <w:t xml:space="preserve">1. Maimaitawar Shari'a 11:26-28 - "Ga shi, yau na sa a gabanku albarka da la'ana 27 albarka idan kun kiyaye umarnan Ubangiji Allahnku waɗanda nake ba ku a yau, 28 la'ananne idan kun ƙi bin umarnin Ubangiji Allahnku. umarnan Ubangiji Allahnku, ku juyo daga hanyar da nake umartarku yau, kuna bin waɗansu alloli waɗanda ba ku sani ba.”</w:t>
      </w:r>
    </w:p>
    <w:p/>
    <w:p>
      <w:r xmlns:w="http://schemas.openxmlformats.org/wordprocessingml/2006/main">
        <w:t xml:space="preserve">2. Zabura 119:105 - "Maganarka fitila ce ga ƙafafuna, haske a kan hanyata."</w:t>
      </w:r>
    </w:p>
    <w:p/>
    <w:p>
      <w:r xmlns:w="http://schemas.openxmlformats.org/wordprocessingml/2006/main">
        <w:t xml:space="preserve">Ana iya taƙaita Leviticus sura 22 a cikin sakin layi uku kamar haka, tare da ayoyi da aka nuna:</w:t>
      </w:r>
    </w:p>
    <w:p/>
    <w:p>
      <w:r xmlns:w="http://schemas.openxmlformats.org/wordprocessingml/2006/main">
        <w:t xml:space="preserve">Sakin layi na 1: Littafin Firistoci 22:​1-9 ya faɗi ƙa’idodi game da tsarkakar hadayun da ake kawo wa Ubangiji. Babin ya nanata cewa waɗanda suke da tsabta ta biki kuma ba su ƙazantar da gawa ba ne kawai za su iya cin hadayu masu tsarki. Ya hana firistoci da danginsu cin abinci mai tsarki yayin da suke cikin ƙazanta. Ƙari ga haka, ta kafa jagororin lokacin da ’yar firist za ta iya cin abinci mai tsarki.</w:t>
      </w:r>
    </w:p>
    <w:p/>
    <w:p>
      <w:r xmlns:w="http://schemas.openxmlformats.org/wordprocessingml/2006/main">
        <w:t xml:space="preserve">Sakin layi na 2: Ci gaba a cikin Littafin Firistoci 22:10-16 , an ba da takamaiman umarni game da cancantar firistoci da iyalansu su ci hadayu na keɓe. Babin ya faɗi cewa waɗanda aka soma da kyau cikin hidimar firist ko kuma waɗanda aka haifa a cikin dangin firist kaɗai ne za su iya cin waɗannan hadayun. Hakanan yana nuna cewa mutanen da ba su da izini waɗanda ke cin irin wannan abincin za su fuskanci mummunan sakamako.</w:t>
      </w:r>
    </w:p>
    <w:p/>
    <w:p>
      <w:r xmlns:w="http://schemas.openxmlformats.org/wordprocessingml/2006/main">
        <w:t xml:space="preserve">Sakin layi na 3: Littafin Firistoci 22 ya kammala ta wajen yin magana game da cancantar da za a iya ba da hadaya da dabbobi. Ya ƙayyade cewa dole ne dabbobi su kasance marasa lahani ko lahani don a ɗauka sun dace da hadaya ga Allah. Babin ya nanata cewa ba da hadayu marasa lahani aiki ne na girmamawa da biyayya, da tabbatar da cewa ana miƙa mafi kyau kawai akan bagadin Allah.</w:t>
      </w:r>
    </w:p>
    <w:p/>
    <w:p>
      <w:r xmlns:w="http://schemas.openxmlformats.org/wordprocessingml/2006/main">
        <w:t xml:space="preserve">A takaice:</w:t>
      </w:r>
    </w:p>
    <w:p>
      <w:r xmlns:w="http://schemas.openxmlformats.org/wordprocessingml/2006/main">
        <w:t xml:space="preserve">Littafin Firistoci 22 yana gabatar da:</w:t>
      </w:r>
    </w:p>
    <w:p>
      <w:r xmlns:w="http://schemas.openxmlformats.org/wordprocessingml/2006/main">
        <w:t xml:space="preserve">Dokoki game da tsarkin hadayu da ake kawo wa Allah;</w:t>
      </w:r>
    </w:p>
    <w:p>
      <w:r xmlns:w="http://schemas.openxmlformats.org/wordprocessingml/2006/main">
        <w:t xml:space="preserve">Haramcin cin abinci mai tsarki alhalin najasa ne;</w:t>
      </w:r>
    </w:p>
    <w:p>
      <w:r xmlns:w="http://schemas.openxmlformats.org/wordprocessingml/2006/main">
        <w:t xml:space="preserve">Sharuɗɗa don cancantar firistoci, iyalansu don shiga cikin hadayun tsarkakakku.</w:t>
      </w:r>
    </w:p>
    <w:p/>
    <w:p>
      <w:r xmlns:w="http://schemas.openxmlformats.org/wordprocessingml/2006/main">
        <w:t xml:space="preserve">Umurnai kan farawa mai kyau, haƙƙin haifuwa don cin abinci mai tsarkakewa;</w:t>
      </w:r>
    </w:p>
    <w:p>
      <w:r xmlns:w="http://schemas.openxmlformats.org/wordprocessingml/2006/main">
        <w:t xml:space="preserve">Mummunan sakamako ga mutane marasa izini suna cin irin wannan hadayun;</w:t>
      </w:r>
    </w:p>
    <w:p>
      <w:r xmlns:w="http://schemas.openxmlformats.org/wordprocessingml/2006/main">
        <w:t xml:space="preserve">Kula da tsabta a cikin gidajen firistoci.</w:t>
      </w:r>
    </w:p>
    <w:p/>
    <w:p>
      <w:r xmlns:w="http://schemas.openxmlformats.org/wordprocessingml/2006/main">
        <w:t xml:space="preserve">Abubuwan da ake buƙata don dabbobin da aka miƙa a matsayin hadaya 'yanci daga lahani na jiki, lahani;</w:t>
      </w:r>
    </w:p>
    <w:p>
      <w:r xmlns:w="http://schemas.openxmlformats.org/wordprocessingml/2006/main">
        <w:t xml:space="preserve">Ƙaddamar da gabatar da sadaukarwa marar lahani a matsayin aikin girmamawa;</w:t>
      </w:r>
    </w:p>
    <w:p>
      <w:r xmlns:w="http://schemas.openxmlformats.org/wordprocessingml/2006/main">
        <w:t xml:space="preserve">Tabbatar da cewa kawai mafi kyau ana miƙa a kan bagaden Allah.</w:t>
      </w:r>
    </w:p>
    <w:p/>
    <w:p>
      <w:r xmlns:w="http://schemas.openxmlformats.org/wordprocessingml/2006/main">
        <w:t xml:space="preserve">Wannan babin yana mai da hankali kan ƙa'idodi game da tsarkakar hadayu da ake kawo wa Allah da cancantar firistoci da danginsu su ci abinci mai tsarki. Littafin Firistoci sura 22 ta soma da nanata cewa waɗanda suke da tsabta ta biki kuma ba su ƙazantar da gawa ba ne kawai za su iya cin hadayu masu tsarki. Ya hana firistoci da danginsu cin abinci mai tsarki yayin da suke cikin ƙazanta. Babin kuma ya kafa jagororin lokacin da ɗiyar firist za ta iya cin abinci mai tsarki.</w:t>
      </w:r>
    </w:p>
    <w:p/>
    <w:p>
      <w:r xmlns:w="http://schemas.openxmlformats.org/wordprocessingml/2006/main">
        <w:t xml:space="preserve">Ƙari ga haka, Littafin Firistoci sura 22 ya ba da takamaiman umarni game da wanda ya cancanci cin hadayun da aka keɓe. Ya ce waɗanda aka soma da kyau cikin hidimar firist ko kuma waɗanda aka haifa cikin dangin firist kaɗai ne za su iya cin waɗannan hadayun. Babin ya nanata cewa mutanen da ba su da izini da suka ci irin wannan abincin za su fuskanci sakamako mai tsanani, yana nuna muhimmancin kiyaye tsabta a cikin gidajen firistoci.</w:t>
      </w:r>
    </w:p>
    <w:p/>
    <w:p>
      <w:r xmlns:w="http://schemas.openxmlformats.org/wordprocessingml/2006/main">
        <w:t xml:space="preserve">Babin ya ƙare ta wajen yin magana a kan cancantar dabbobi da ake miƙa hadaya. Littafin Firistoci sura 22 ta bayyana cewa dole ne dabbobi su kasance marasa lahani ko lahani domin a ɗauke su dace da hadaya ga Allah. Ana kallon gabatar da hadayu marasa aibi a matsayin aikin girmamawa da biyayya, tabbatar da cewa an miƙa mafi kyau kawai akan bagadin Allah. Waɗannan ƙa’idodin sun nanata muhimmancin miƙa hadayu masu tsabta da marasa lahani don nuna ibada ga Allah.</w:t>
      </w:r>
    </w:p>
    <w:p/>
    <w:p>
      <w:r xmlns:w="http://schemas.openxmlformats.org/wordprocessingml/2006/main">
        <w:t xml:space="preserve">FIR 22:1 Ubangiji kuwa ya yi magana da Musa, ya ce.</w:t>
      </w:r>
    </w:p>
    <w:p/>
    <w:p>
      <w:r xmlns:w="http://schemas.openxmlformats.org/wordprocessingml/2006/main">
        <w:t xml:space="preserve">Ubangiji ya umarci Musa ya tabbatar da cewa firistoci za su kasance da tsarki.</w:t>
      </w:r>
    </w:p>
    <w:p/>
    <w:p>
      <w:r xmlns:w="http://schemas.openxmlformats.org/wordprocessingml/2006/main">
        <w:t xml:space="preserve">1: Tsarkaka umarni ne - Allah ya umarce mu da mu kasance masu tsarki kamar yadda shi mai tsarki ne.</w:t>
      </w:r>
    </w:p>
    <w:p/>
    <w:p>
      <w:r xmlns:w="http://schemas.openxmlformats.org/wordprocessingml/2006/main">
        <w:t xml:space="preserve">2: Kira zuwa Tsarkaka - A matsayinmu na masu bin Kristi, an ba mu kira mu bi tsarki.</w:t>
      </w:r>
    </w:p>
    <w:p/>
    <w:p>
      <w:r xmlns:w="http://schemas.openxmlformats.org/wordprocessingml/2006/main">
        <w:t xml:space="preserve">1: 1 Bitrus 1: 14-16 - Kamar 'ya'ya masu biyayya, kada ku bi sha'awoyin jahilcinku na dā, amma kamar yadda wanda ya kira ku mai tsarki ne, ku ma ku zama masu tsarki a cikin dukan halinku.</w:t>
      </w:r>
    </w:p>
    <w:p/>
    <w:p>
      <w:r xmlns:w="http://schemas.openxmlformats.org/wordprocessingml/2006/main">
        <w:t xml:space="preserve">2: Ibraniyawa 12:14 - Ku yi ƙoƙari ku sami salama da kowa da kowa, domin tsarkin da babu wanda zai ga Ubangiji idan ba tare da shi ba.</w:t>
      </w:r>
    </w:p>
    <w:p/>
    <w:p>
      <w:r xmlns:w="http://schemas.openxmlformats.org/wordprocessingml/2006/main">
        <w:t xml:space="preserve">FIR 22:2 Ka faɗa wa Haruna da 'ya'yansa maza, su ware kansu daga tsarkakakkun abubuwa na Isra'ilawa, don kada su ƙazantar da sunana mai tsarki a cikin abubuwan da suke tsarkake mini: Ni ne Ubangiji.</w:t>
      </w:r>
    </w:p>
    <w:p/>
    <w:p>
      <w:r xmlns:w="http://schemas.openxmlformats.org/wordprocessingml/2006/main">
        <w:t xml:space="preserve">Ubangiji ya umarci Haruna da 'ya'yansa maza su ware kansu daga tsarkakakkun abubuwa na Isra'ilawa, kada su ɓata sunansa mai tsarki ta wurin amfani da su don nasu manufar.</w:t>
      </w:r>
    </w:p>
    <w:p/>
    <w:p>
      <w:r xmlns:w="http://schemas.openxmlformats.org/wordprocessingml/2006/main">
        <w:t xml:space="preserve">1. Umarnin Ubangiji na Ware Duniya</w:t>
      </w:r>
    </w:p>
    <w:p/>
    <w:p>
      <w:r xmlns:w="http://schemas.openxmlformats.org/wordprocessingml/2006/main">
        <w:t xml:space="preserve">2. Lalata Sunan Ubangiji Mai Tsarki</w:t>
      </w:r>
    </w:p>
    <w:p/>
    <w:p>
      <w:r xmlns:w="http://schemas.openxmlformats.org/wordprocessingml/2006/main">
        <w:t xml:space="preserve">1. Filibiyawa 2: 15-16 - "Domin ku zama marasa aibu, marasa lahani, 'ya'yan Allah, marasa tsautawa, a tsakiyar karkatacciyar al'umma mai karkatacciya, wadda kuke haskakawa a cikinta kamar fitilu a cikin duniya. na rayuwa."</w:t>
      </w:r>
    </w:p>
    <w:p/>
    <w:p>
      <w:r xmlns:w="http://schemas.openxmlformats.org/wordprocessingml/2006/main">
        <w:t xml:space="preserve">2. Yaƙub 4:4 - "Mazinata da mazinata, ba ku sani ba abotar duniya ƙiyayya ce ga Allah?</w:t>
      </w:r>
    </w:p>
    <w:p/>
    <w:p>
      <w:r xmlns:w="http://schemas.openxmlformats.org/wordprocessingml/2006/main">
        <w:t xml:space="preserve">FIR 22:3 Ka ce musu, ‘Duk wanda yake cikin zuriyarku a cikin tsararrakinku, wanda ya tafi cikin tsarkakakkun abubuwa, waɗanda Isra'ilawa suka keɓe wa Ubangiji, yana da ƙazantarsa a kansa, za a yanke shi daga cikina. gaban: Ni ne Ubangiji.</w:t>
      </w:r>
    </w:p>
    <w:p/>
    <w:p>
      <w:r xmlns:w="http://schemas.openxmlformats.org/wordprocessingml/2006/main">
        <w:t xml:space="preserve">Wannan nassi yana jaddada mahimmancin tsarki da biyayya ga Allah, kamar yadda za a datse waɗanda ba su da tsarki daga gabansa.</w:t>
      </w:r>
    </w:p>
    <w:p/>
    <w:p>
      <w:r xmlns:w="http://schemas.openxmlformats.org/wordprocessingml/2006/main">
        <w:t xml:space="preserve">1. Muhimmancin Tsarkaka: Rayuwa cikin Biyayya ga Allah</w:t>
      </w:r>
    </w:p>
    <w:p/>
    <w:p>
      <w:r xmlns:w="http://schemas.openxmlformats.org/wordprocessingml/2006/main">
        <w:t xml:space="preserve">2. Tsafta Na Gaba Da Ibada: Tsarkake Kanmu</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Ibraniyawa 12:14 - "Ku bi salama da dukan mutane, da tsarki, in da babu wanda zai ga Ubangiji."</w:t>
      </w:r>
    </w:p>
    <w:p/>
    <w:p>
      <w:r xmlns:w="http://schemas.openxmlformats.org/wordprocessingml/2006/main">
        <w:t xml:space="preserve">FIR 22:4 Kowane mutum daga cikin zuriyar Haruna wanda yake kuturu, ko mai ɗigo. Kada ya ci daga cikin tsarkakakkun abubuwa, sai ya tsarkaka. Kuma wanda ya taɓa kowane abu marar tsarki ta wurin matattu, ko wanda zuriyarsa ta fita daga gare shi.</w:t>
      </w:r>
    </w:p>
    <w:p/>
    <w:p>
      <w:r xmlns:w="http://schemas.openxmlformats.org/wordprocessingml/2006/main">
        <w:t xml:space="preserve">Mutumin da yake cikin zuriyar Haruna, kuturu, ko mai zurfafa, ba za a bar shi ya ci tsarkakakkun abubuwa ba, sai ya tsarkaka. .</w:t>
      </w:r>
    </w:p>
    <w:p/>
    <w:p>
      <w:r xmlns:w="http://schemas.openxmlformats.org/wordprocessingml/2006/main">
        <w:t xml:space="preserve">1. Ikon Tsarkaka: Yadda Ake Rayuwa A Halin da ke Faranta wa Allah rai</w:t>
      </w:r>
    </w:p>
    <w:p/>
    <w:p>
      <w:r xmlns:w="http://schemas.openxmlformats.org/wordprocessingml/2006/main">
        <w:t xml:space="preserve">2. Tsafta Na Gaba Da Ibada: Fahimtar Tsarkakkiyar Allah</w:t>
      </w:r>
    </w:p>
    <w:p/>
    <w:p>
      <w:r xmlns:w="http://schemas.openxmlformats.org/wordprocessingml/2006/main">
        <w:t xml:space="preserve">1. Leviticus 19:2- Ka faɗa wa dukan taron jama'ar Isra'ila, ka ce musu, za ku zama tsarkaka, gama ni Ubangiji Allahnku mai tsarki ne.</w:t>
      </w:r>
    </w:p>
    <w:p/>
    <w:p>
      <w:r xmlns:w="http://schemas.openxmlformats.org/wordprocessingml/2006/main">
        <w:t xml:space="preserve">2. 1 Bitrus 1:15-16- Amma kamar yadda wanda ya kira ku mai tsarki ne, ku ma ku zama masu tsarki cikin dukan halinku, tun da yake a rubuce yake cewa, “Ku zama tsarkaka, gama ni mai tsarki ne.</w:t>
      </w:r>
    </w:p>
    <w:p/>
    <w:p>
      <w:r xmlns:w="http://schemas.openxmlformats.org/wordprocessingml/2006/main">
        <w:t xml:space="preserve">Leviticus 22:5 Ko kuma wanda ya taɓa kowane abu mai rarrafe, wanda za a ƙazantar da shi, ko wanda zai iya ɗaukar ƙazanta, kowane irin ƙazantar da yake da shi.</w:t>
      </w:r>
    </w:p>
    <w:p/>
    <w:p>
      <w:r xmlns:w="http://schemas.openxmlformats.org/wordprocessingml/2006/main">
        <w:t xml:space="preserve">Wannan nassi yana magana game da guje wa cuɗanya da abubuwa marasa ƙazanta a matsayin hanyar kasancewa da tsarki.</w:t>
      </w:r>
    </w:p>
    <w:p/>
    <w:p>
      <w:r xmlns:w="http://schemas.openxmlformats.org/wordprocessingml/2006/main">
        <w:t xml:space="preserve">1: An kira mu zuwa ga rayuwa ta tsarki, kuma hanya daya da za mu bi wannan ita ce guje wa cudanya da abubuwa marasa tsarki.</w:t>
      </w:r>
    </w:p>
    <w:p/>
    <w:p>
      <w:r xmlns:w="http://schemas.openxmlformats.org/wordprocessingml/2006/main">
        <w:t xml:space="preserve">2: Domin mu yi biyayya ga Allah, dole ne mu ɗauki matakai mu kasance da tsarki, kuma hakan ya haɗa da guje wa cuɗanya da abubuwa marasa ƙazanta.</w:t>
      </w:r>
    </w:p>
    <w:p/>
    <w:p>
      <w:r xmlns:w="http://schemas.openxmlformats.org/wordprocessingml/2006/main">
        <w:t xml:space="preserve">1: Matta 5: 8 - Masu albarka ne masu tsarkin zuciya, gama za su ga Allah.</w:t>
      </w:r>
    </w:p>
    <w:p/>
    <w:p>
      <w:r xmlns:w="http://schemas.openxmlformats.org/wordprocessingml/2006/main">
        <w:t xml:space="preserve">2: 1 Bitrus 2: 9 - Amma ku zaɓaɓɓu ne, ƙungiyar firistoci na sarki, al'umma mai tsarki, al'umma ta musamman, domin ku yi shelar yabon wanda ya kira ku daga duhu zuwa cikin haskensa mai ban mamaki.</w:t>
      </w:r>
    </w:p>
    <w:p/>
    <w:p>
      <w:r xmlns:w="http://schemas.openxmlformats.org/wordprocessingml/2006/main">
        <w:t xml:space="preserve">FIR 22:6 Mutumin da ya taɓa irin waɗannan zai ƙazantu har maraice, ba zai ci daga cikin tsarkakakkun abubuwa ba, sai dai idan ya wanke namansa da ruwa.</w:t>
      </w:r>
    </w:p>
    <w:p/>
    <w:p>
      <w:r xmlns:w="http://schemas.openxmlformats.org/wordprocessingml/2006/main">
        <w:t xml:space="preserve">Wannan nassi daga Levitikus ya zayyana ƙa’idodin kusantar abubuwa masu tsarki, yana cewa duk wanda ya taɓa su, sai ya wanke kansa da ruwa domin ya tsarkaka har maraice.</w:t>
      </w:r>
    </w:p>
    <w:p/>
    <w:p>
      <w:r xmlns:w="http://schemas.openxmlformats.org/wordprocessingml/2006/main">
        <w:t xml:space="preserve">1. Kiyaye Kanmu Tsafta A Gaban Allah</w:t>
      </w:r>
    </w:p>
    <w:p/>
    <w:p>
      <w:r xmlns:w="http://schemas.openxmlformats.org/wordprocessingml/2006/main">
        <w:t xml:space="preserve">2. Tsarkin Allah da Nauyin Mu</w:t>
      </w:r>
    </w:p>
    <w:p/>
    <w:p>
      <w:r xmlns:w="http://schemas.openxmlformats.org/wordprocessingml/2006/main">
        <w:t xml:space="preserve">1. Ishaya 1:16-17 Wanke Ka, Ka Tsaftace</w:t>
      </w:r>
    </w:p>
    <w:p/>
    <w:p>
      <w:r xmlns:w="http://schemas.openxmlformats.org/wordprocessingml/2006/main">
        <w:t xml:space="preserve">2. Zabura 51:2 Ka wanke ni daga muguntata</w:t>
      </w:r>
    </w:p>
    <w:p/>
    <w:p>
      <w:r xmlns:w="http://schemas.openxmlformats.org/wordprocessingml/2006/main">
        <w:t xml:space="preserve">Leviticus 22:7 Sa'ad da rana ta faɗi, zai tsarkaka, ya ci tsarkakakkun abubuwa. saboda abincinsa ne.</w:t>
      </w:r>
    </w:p>
    <w:p/>
    <w:p>
      <w:r xmlns:w="http://schemas.openxmlformats.org/wordprocessingml/2006/main">
        <w:t xml:space="preserve">Sa’ad da rana ta faɗi, mutum zai iya zama tsarkakakku, ya cinye abubuwa masu tsarki, gama waɗannan su ne abincinsa.</w:t>
      </w:r>
    </w:p>
    <w:p/>
    <w:p>
      <w:r xmlns:w="http://schemas.openxmlformats.org/wordprocessingml/2006/main">
        <w:t xml:space="preserve">1. Abinci daga Allah: Karɓa da Godiya ga Kyauta.</w:t>
      </w:r>
    </w:p>
    <w:p/>
    <w:p>
      <w:r xmlns:w="http://schemas.openxmlformats.org/wordprocessingml/2006/main">
        <w:t xml:space="preserve">2. Tsafta: Wajabcin Tsarkake Ruhaniya.</w:t>
      </w:r>
    </w:p>
    <w:p/>
    <w:p>
      <w:r xmlns:w="http://schemas.openxmlformats.org/wordprocessingml/2006/main">
        <w:t xml:space="preserve">1. Yohanna 6:35, “Yesu ya ce masu, ‘Ni ne gurasar rai, duk wanda ya zo wurina ba zai ji yunwa ba;</w:t>
      </w:r>
    </w:p>
    <w:p/>
    <w:p>
      <w:r xmlns:w="http://schemas.openxmlformats.org/wordprocessingml/2006/main">
        <w:t xml:space="preserve">2. Ibraniyawa 12:14, “Ku yi ƙoƙari ku sami salama da kowa da kowa, domin tsarkin da babu mai ganin Ubangiji idan ba tare da shi ba.”</w:t>
      </w:r>
    </w:p>
    <w:p/>
    <w:p>
      <w:r xmlns:w="http://schemas.openxmlformats.org/wordprocessingml/2006/main">
        <w:t xml:space="preserve">FIR 22:8 Kada ya ci abin da ya mutu da kansa, ko wanda namomin jeji suka yayyage, don ya ƙazantar da kansa da shi: Ni ne Ubangiji.</w:t>
      </w:r>
    </w:p>
    <w:p/>
    <w:p>
      <w:r xmlns:w="http://schemas.openxmlformats.org/wordprocessingml/2006/main">
        <w:t xml:space="preserve">Wannan nassi ya nanata muhimmancin rashin ƙazantar da kai da dabbobin da suka mutu ta dalilin halitta ko kuma namun daji suka kashe.</w:t>
      </w:r>
    </w:p>
    <w:p/>
    <w:p>
      <w:r xmlns:w="http://schemas.openxmlformats.org/wordprocessingml/2006/main">
        <w:t xml:space="preserve">1. Bin Dokokin Ubangiji: Jarabawar Littafin Firistoci 22:8</w:t>
      </w:r>
    </w:p>
    <w:p/>
    <w:p>
      <w:r xmlns:w="http://schemas.openxmlformats.org/wordprocessingml/2006/main">
        <w:t xml:space="preserve">2. Tsarkin Rayuwa: Tsarkake Kanmu daga ƙazanta</w:t>
      </w:r>
    </w:p>
    <w:p/>
    <w:p>
      <w:r xmlns:w="http://schemas.openxmlformats.org/wordprocessingml/2006/main">
        <w:t xml:space="preserve">1. Kubawar Shari’a 14:3-21 – Umurnin Allah ga Isra’ilawa su guji wasu abinci.</w:t>
      </w:r>
    </w:p>
    <w:p/>
    <w:p>
      <w:r xmlns:w="http://schemas.openxmlformats.org/wordprocessingml/2006/main">
        <w:t xml:space="preserve">2. Romawa 12:1-2 - Muna miƙa kanmu a matsayin hadaya mai rai ga Allah, mai tsarki, abin karɓa a gare shi.</w:t>
      </w:r>
    </w:p>
    <w:p/>
    <w:p>
      <w:r xmlns:w="http://schemas.openxmlformats.org/wordprocessingml/2006/main">
        <w:t xml:space="preserve">FIR 22:9 Sai su kiyaye ka'idodina, don kada su yi zunubi dominsa, su mutu idan sun ƙazantar da ita. Ni Ubangiji na tsarkake su.</w:t>
      </w:r>
    </w:p>
    <w:p/>
    <w:p>
      <w:r xmlns:w="http://schemas.openxmlformats.org/wordprocessingml/2006/main">
        <w:t xml:space="preserve">Allah ya umurci Isra'ilawa su bi ka'idodinsa don guje wa ɗaukar zunubi da mutuwa.</w:t>
      </w:r>
    </w:p>
    <w:p/>
    <w:p>
      <w:r xmlns:w="http://schemas.openxmlformats.org/wordprocessingml/2006/main">
        <w:t xml:space="preserve">1. Muhimmancin kiyaye dokokin Allah.</w:t>
      </w:r>
    </w:p>
    <w:p/>
    <w:p>
      <w:r xmlns:w="http://schemas.openxmlformats.org/wordprocessingml/2006/main">
        <w:t xml:space="preserve">2. Sakamakon rashin bin dokokin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28: 1-2 - Idan kun yi biyayya ga Ubangiji Allahnku sosai, kuka kiyaye dukan umarnansa da nake ba ku a yau, Ubangiji Allahnku zai ɗaukaka ku fiye da dukan al'ummai a duniya.</w:t>
      </w:r>
    </w:p>
    <w:p/>
    <w:p>
      <w:r xmlns:w="http://schemas.openxmlformats.org/wordprocessingml/2006/main">
        <w:t xml:space="preserve">FIR 22:10 Baƙo ba zai ci daga cikin tsarkakakkun abu ba, baƙon firist, ko ɗan ijara, kada ya ci daga cikin tsarkakakkun abu.</w:t>
      </w:r>
    </w:p>
    <w:p/>
    <w:p>
      <w:r xmlns:w="http://schemas.openxmlformats.org/wordprocessingml/2006/main">
        <w:t xml:space="preserve">Ba a yarda baƙi da ma'aikata su ci abinci mai tsarki ba.</w:t>
      </w:r>
    </w:p>
    <w:p/>
    <w:p>
      <w:r xmlns:w="http://schemas.openxmlformats.org/wordprocessingml/2006/main">
        <w:t xml:space="preserve">1. Ikon Tsarkaka - Binciko mahimmancin girmama tsarkakar Allah da keɓe shi daga duniya.</w:t>
      </w:r>
    </w:p>
    <w:p/>
    <w:p>
      <w:r xmlns:w="http://schemas.openxmlformats.org/wordprocessingml/2006/main">
        <w:t xml:space="preserve">2. Darajar Wasu - Fahimtar kimar dukan mutane, ba tare da la'akari da asalinsu da dangantakarsu da Allah ba.</w:t>
      </w:r>
    </w:p>
    <w:p/>
    <w:p>
      <w:r xmlns:w="http://schemas.openxmlformats.org/wordprocessingml/2006/main">
        <w:t xml:space="preserve">1. 1 Bitrus 1:16 - "domin a rubuce yake cewa, 'Ku kasance masu tsarki, domin ni mai tsarki ne.'</w:t>
      </w:r>
    </w:p>
    <w:p/>
    <w:p>
      <w:r xmlns:w="http://schemas.openxmlformats.org/wordprocessingml/2006/main">
        <w:t xml:space="preserve">2. Yaƙub 2:1-9 - "'Yan'uwana, kada ku nuna bangaranci yayin da kuke riƙe bangaskiyar Ubangijinmu Yesu Kiristi, Ubangijin ɗaukaka."</w:t>
      </w:r>
    </w:p>
    <w:p/>
    <w:p>
      <w:r xmlns:w="http://schemas.openxmlformats.org/wordprocessingml/2006/main">
        <w:t xml:space="preserve">FIR 22:11 Amma idan firist ya sayi kowa da kuɗinsa, sai ya ci daga cikinsa, wanda kuma haifaffen gidansa ne, sai su ci namansa.</w:t>
      </w:r>
    </w:p>
    <w:p/>
    <w:p>
      <w:r xmlns:w="http://schemas.openxmlformats.org/wordprocessingml/2006/main">
        <w:t xml:space="preserve">Ana barin firist ya saya ya cinye abinci da kuɗinsa, kuma waɗanda aka haifa a gidansa kuma za su ci abincin.</w:t>
      </w:r>
    </w:p>
    <w:p/>
    <w:p>
      <w:r xmlns:w="http://schemas.openxmlformats.org/wordprocessingml/2006/main">
        <w:t xml:space="preserve">1. Ikon Adalci - Yadda Allah yake azurta bayinsa</w:t>
      </w:r>
    </w:p>
    <w:p/>
    <w:p>
      <w:r xmlns:w="http://schemas.openxmlformats.org/wordprocessingml/2006/main">
        <w:t xml:space="preserve">2. Albarkar Firist - Albarkar Allah ga waɗanda suke bauta masa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Filibiyawa 4:19 – Amma Allahna zai biya muku dukan bukatunku bisa ga wadatarsa cikin daukaka ta wurin Almasihu Yesu.</w:t>
      </w:r>
    </w:p>
    <w:p/>
    <w:p>
      <w:r xmlns:w="http://schemas.openxmlformats.org/wordprocessingml/2006/main">
        <w:t xml:space="preserve">FIR 22:12 Idan kuma 'yar firist ta auri baƙo, ba za ta ci daga cikin hadaya ta tsarkakakkun abubuwa ba.</w:t>
      </w:r>
    </w:p>
    <w:p/>
    <w:p>
      <w:r xmlns:w="http://schemas.openxmlformats.org/wordprocessingml/2006/main">
        <w:t xml:space="preserve">'Yar firist ba za ta ci daga cikin hadaya ta tsarkakakkun abubuwa ba idan ta auri baƙo.</w:t>
      </w:r>
    </w:p>
    <w:p/>
    <w:p>
      <w:r xmlns:w="http://schemas.openxmlformats.org/wordprocessingml/2006/main">
        <w:t xml:space="preserve">1. Muhimmancin Tsarkaka: Me Yasa Muke Ware Kanmu Da Duniya</w:t>
      </w:r>
    </w:p>
    <w:p/>
    <w:p>
      <w:r xmlns:w="http://schemas.openxmlformats.org/wordprocessingml/2006/main">
        <w:t xml:space="preserve">2. Darajar Biyayya: Yadda Muke Biyayya da Dokokin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Afisawa 5:11 –Kada ku shiga ayyukan duhu marasa amfani, amma ku fallasa su.</w:t>
      </w:r>
    </w:p>
    <w:p/>
    <w:p>
      <w:r xmlns:w="http://schemas.openxmlformats.org/wordprocessingml/2006/main">
        <w:t xml:space="preserve">FIR 22:13 Amma idan 'yar firist gwauruwa ce, ko aka sake ta, ba ta da ɗa, ta koma gidan mahaifinta, kamar a ƙuruciyarta, sai ta ci naman mahaifinta, amma baƙo ba zai ci daga ciki ba.</w:t>
      </w:r>
    </w:p>
    <w:p/>
    <w:p>
      <w:r xmlns:w="http://schemas.openxmlformats.org/wordprocessingml/2006/main">
        <w:t xml:space="preserve">'Yar firist za ta ci daga cikin abincin mahaifinta idan gwauruwa ce, wadda aka sake ta, ko ba ta da 'ya'ya, amma ba a bar baƙo ya ci.</w:t>
      </w:r>
    </w:p>
    <w:p/>
    <w:p>
      <w:r xmlns:w="http://schemas.openxmlformats.org/wordprocessingml/2006/main">
        <w:t xml:space="preserve">1. Taimakon Allah Ga Zawarawa Da Matan Da Aka Saki</w:t>
      </w:r>
    </w:p>
    <w:p/>
    <w:p>
      <w:r xmlns:w="http://schemas.openxmlformats.org/wordprocessingml/2006/main">
        <w:t xml:space="preserve">2. Muhimmancin Hukumance</w:t>
      </w:r>
    </w:p>
    <w:p/>
    <w:p>
      <w:r xmlns:w="http://schemas.openxmlformats.org/wordprocessingml/2006/main">
        <w:t xml:space="preserve">1. Fitowa 22:22-24 – Kāriyar Allah ga gwauraye da marayu.</w:t>
      </w:r>
    </w:p>
    <w:p/>
    <w:p>
      <w:r xmlns:w="http://schemas.openxmlformats.org/wordprocessingml/2006/main">
        <w:t xml:space="preserve">2. 1 Bitrus 2:13-15 - Girmama masu iko</w:t>
      </w:r>
    </w:p>
    <w:p/>
    <w:p>
      <w:r xmlns:w="http://schemas.openxmlformats.org/wordprocessingml/2006/main">
        <w:t xml:space="preserve">FIR 22:14 Idan mutum ya ci daga cikin tsarkakakkun abu ba da gangan ba, sai ya ba da kashi biyar ɗin a kansa, ya ba firist tare da tsattsarkan abu.</w:t>
      </w:r>
    </w:p>
    <w:p/>
    <w:p>
      <w:r xmlns:w="http://schemas.openxmlformats.org/wordprocessingml/2006/main">
        <w:t xml:space="preserve">Wannan nassin na Levitikus ya kwatanta abin da ake bukata ga wanda ya ci wani abu mai tsarki ba da gangan ba, ya ƙara kashi biyar na tamaninsa, ya ba firist tare da tsattsarkan abu.</w:t>
      </w:r>
    </w:p>
    <w:p/>
    <w:p>
      <w:r xmlns:w="http://schemas.openxmlformats.org/wordprocessingml/2006/main">
        <w:t xml:space="preserve">1. "Kaji tsoron Allah"</w:t>
      </w:r>
    </w:p>
    <w:p/>
    <w:p>
      <w:r xmlns:w="http://schemas.openxmlformats.org/wordprocessingml/2006/main">
        <w:t xml:space="preserve">2. "Rayuwa Cikin Biyayya ga Dokokin Allah"</w:t>
      </w:r>
    </w:p>
    <w:p/>
    <w:p>
      <w:r xmlns:w="http://schemas.openxmlformats.org/wordprocessingml/2006/main">
        <w:t xml:space="preserve">1. Maimaitawar Shari’a 5:1-2 “Sai Musa ya kirayi dukan Isra’ilawa, ya ce musu, Ya Isra’ilawa, ku ji dokoki da farillai waɗanda nake faɗa a kunnuwanku yau, domin ku koye su, ku kiyaye, ku aikata su. Ubangiji Allahnmu ya yi alkawari da mu a Horeb.</w:t>
      </w:r>
    </w:p>
    <w:p/>
    <w:p>
      <w:r xmlns:w="http://schemas.openxmlformats.org/wordprocessingml/2006/main">
        <w:t xml:space="preserve">2. Matta 22: 37-40 "Yesu ya ce masa, Ka ƙaunaci Ubangiji Allahnka da dukan zuciyarka, da dukan ranka, da dukan azancinka. Wannan ita ce doka ta farko kuma mai girma. Na biyu kuma ita ce. kamarsa, Ka ƙaunaci maƙwabcinka kamar ranka.” Akan waɗannan dokokin biyu duk Attaura da annabawa sun rataya.”</w:t>
      </w:r>
    </w:p>
    <w:p/>
    <w:p>
      <w:r xmlns:w="http://schemas.openxmlformats.org/wordprocessingml/2006/main">
        <w:t xml:space="preserve">FIR 22:15 Kada kuma su ƙazantar da tsarkakakkun abubuwa na Isra'ilawa waɗanda suke miƙa wa Ubangiji.</w:t>
      </w:r>
    </w:p>
    <w:p/>
    <w:p>
      <w:r xmlns:w="http://schemas.openxmlformats.org/wordprocessingml/2006/main">
        <w:t xml:space="preserve">Kada a ƙazantar da tsarkakakkun abubuwa na Isra'ilawa.</w:t>
      </w:r>
    </w:p>
    <w:p/>
    <w:p>
      <w:r xmlns:w="http://schemas.openxmlformats.org/wordprocessingml/2006/main">
        <w:t xml:space="preserve">1. Ikon Tsarki - Muhimmancin kiyaye tsarki a rayuwarmu.</w:t>
      </w:r>
    </w:p>
    <w:p/>
    <w:p>
      <w:r xmlns:w="http://schemas.openxmlformats.org/wordprocessingml/2006/main">
        <w:t xml:space="preserve">2. Kiyaye Alfarma – Muhimmancin kiyayewa da girmama abubuwan da muke ganin su masu tsarki ne.</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1 Bitrus 1:15-16 – Amma kamar yadda wanda ya kira ku mai tsarki ne, haka nan ku zama masu tsarki a cikin duk abin da kuke yi; gama a rubuce yake cewa: Ku zama masu tsarki, domin ni mai tsarki ne.</w:t>
      </w:r>
    </w:p>
    <w:p/>
    <w:p>
      <w:r xmlns:w="http://schemas.openxmlformats.org/wordprocessingml/2006/main">
        <w:t xml:space="preserve">FIR 22:16 Ko kuwa a bar su su ɗauki zunubin zunubi sa'ad da suke ci tsarkakakkun abubuwansu, gama ni Ubangiji na tsarkake su.</w:t>
      </w:r>
    </w:p>
    <w:p/>
    <w:p>
      <w:r xmlns:w="http://schemas.openxmlformats.org/wordprocessingml/2006/main">
        <w:t xml:space="preserve">Allah ya umurci mutanensa da su guji saba dokokinsa kuma su kasance masu tsarki, kuma ya kiyaye su daga azabar kurakuran da suka yi.</w:t>
      </w:r>
    </w:p>
    <w:p/>
    <w:p>
      <w:r xmlns:w="http://schemas.openxmlformats.org/wordprocessingml/2006/main">
        <w:t xml:space="preserve">1. Allah ya kira mu zuwa ga tsarki kuma zai kiyaye mu daga sakamakon kurakuran mu.</w:t>
      </w:r>
    </w:p>
    <w:p/>
    <w:p>
      <w:r xmlns:w="http://schemas.openxmlformats.org/wordprocessingml/2006/main">
        <w:t xml:space="preserve">2. Dole ne mu yi ƙoƙari mu rayu bisa ga dokokin Allah kuma zai tsarkake mu.</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Romawa 8:1 – Saboda haka yanzu babu wani hukunci ga waɗanda ke cikin Almasihu Yesu, waɗanda ba bisa halin mutuntaka ba, amma bisa ga Ruhu.</w:t>
      </w:r>
    </w:p>
    <w:p/>
    <w:p>
      <w:r xmlns:w="http://schemas.openxmlformats.org/wordprocessingml/2006/main">
        <w:t xml:space="preserve">FIR 22:17 Ubangiji kuwa ya yi magana da Musa, ya ce.</w:t>
      </w:r>
    </w:p>
    <w:p/>
    <w:p>
      <w:r xmlns:w="http://schemas.openxmlformats.org/wordprocessingml/2006/main">
        <w:t xml:space="preserve">Nassin ya nanata bukatar Isra’ilawa su kasance masu tsarki kuma su kiyaye dokokin Ubangiji.</w:t>
      </w:r>
    </w:p>
    <w:p/>
    <w:p>
      <w:r xmlns:w="http://schemas.openxmlformats.org/wordprocessingml/2006/main">
        <w:t xml:space="preserve">1. Tsarkaka Ya Fi Umurni Kawai - Dole ne Mu Zabi Don bin tafarkin Allah</w:t>
      </w:r>
    </w:p>
    <w:p/>
    <w:p>
      <w:r xmlns:w="http://schemas.openxmlformats.org/wordprocessingml/2006/main">
        <w:t xml:space="preserve">2. Biyayya ga Kalmar Allah Yana kawo Albarka - Girmama Dokokinsa Don Samun Ni'imarsa.</w:t>
      </w:r>
    </w:p>
    <w:p/>
    <w:p>
      <w:r xmlns:w="http://schemas.openxmlformats.org/wordprocessingml/2006/main">
        <w:t xml:space="preserve">1. Maimaitawar Shari'a 6:17-18 Ku kiyaye umarnan Ubangiji Allahnku da himma, da umarnansa, da farillansa waɗanda ya umarce ku. Sai ku yi abin da yake daidai da abin da yake mai kyau a gaban Ubangiji, domin ku sami zaman lafiya, ku shiga ku mallaki kyakkyawar ƙasa wadda Ubangiji ya rantse zai ba kakanninku.</w:t>
      </w:r>
    </w:p>
    <w:p/>
    <w:p>
      <w:r xmlns:w="http://schemas.openxmlformats.org/wordprocessingml/2006/main">
        <w:t xml:space="preserve">2. Yohanna 14:15 Idan kuna ƙaunata, za ku kiyaye dokokina.</w:t>
      </w:r>
    </w:p>
    <w:p/>
    <w:p>
      <w:r xmlns:w="http://schemas.openxmlformats.org/wordprocessingml/2006/main">
        <w:t xml:space="preserve">FIR 22:18 Ka faɗa wa Haruna, da 'ya'yansa maza, da dukan jama'ar Isra'ila, ka ce musu, 'Kowane na gidan Isra'ila, ko na baƙin cikin Isra'ila, wanda zai ba da hadayarsa don dukan nasa. Wa'adi, da dukan hadayunsa na son rai waɗanda za su miƙa wa Ubangiji hadaya ta ƙonawa.</w:t>
      </w:r>
    </w:p>
    <w:p/>
    <w:p>
      <w:r xmlns:w="http://schemas.openxmlformats.org/wordprocessingml/2006/main">
        <w:t xml:space="preserve">Allah ya umarci Musa ya faɗa wa Isra'ilawa cewa duk wanda yake so ya miƙa hadaya ta ƙonawa ga Ubangiji, ko ɗan ƙasa ko baƙo.</w:t>
      </w:r>
    </w:p>
    <w:p/>
    <w:p>
      <w:r xmlns:w="http://schemas.openxmlformats.org/wordprocessingml/2006/main">
        <w:t xml:space="preserve">1. Fahimtar Ikon Ibada - Yadda Bautarmu take Farantawa Allah rai</w:t>
      </w:r>
    </w:p>
    <w:p/>
    <w:p>
      <w:r xmlns:w="http://schemas.openxmlformats.org/wordprocessingml/2006/main">
        <w:t xml:space="preserve">2. Kyawun Sadaukarwa - Ladan Hadaya Ga Ubangiji</w:t>
      </w:r>
    </w:p>
    <w:p/>
    <w:p>
      <w:r xmlns:w="http://schemas.openxmlformats.org/wordprocessingml/2006/main">
        <w:t xml:space="preserve">1. Zabura 50:14-15 - Ka miƙa wa Allah hadaya ta godiya, ka cika alkawuranka ga Maɗaukaki, Ka yi kira gare ni a ranar wahala; Zan cece ku, kuma za ku ɗaukaka ni.</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FIR 22:19 Za ku ba da namiji marar lahani bisa ga son zuciyarku, ko na shanu, ko na tunkiya, ko na awaki.</w:t>
      </w:r>
    </w:p>
    <w:p/>
    <w:p>
      <w:r xmlns:w="http://schemas.openxmlformats.org/wordprocessingml/2006/main">
        <w:t xml:space="preserve">Allah ya yi umarni da cewa hadayun da za a yi masa dole ne ya zama na dabbobi marasa lahani, waɗanda za su iya zama na shanu, tumaki, ko awaki.</w:t>
      </w:r>
    </w:p>
    <w:p/>
    <w:p>
      <w:r xmlns:w="http://schemas.openxmlformats.org/wordprocessingml/2006/main">
        <w:t xml:space="preserve">1. Ikon Hadaya: Fahimtar Ma'anar Yin Hadayu Ga Allah</w:t>
      </w:r>
    </w:p>
    <w:p/>
    <w:p>
      <w:r xmlns:w="http://schemas.openxmlformats.org/wordprocessingml/2006/main">
        <w:t xml:space="preserve">2. Bautar Zuciya: Jin Dadin Muhimmancin Yin Bada Ba Tare da Laifi ba</w:t>
      </w:r>
    </w:p>
    <w:p/>
    <w:p>
      <w:r xmlns:w="http://schemas.openxmlformats.org/wordprocessingml/2006/main">
        <w:t xml:space="preserve">1. Zabura 51:17 - "Hadayun Allah karayayyen ruhu ne; Ya Allah, mai-karyayyar zuciya, mai-karfin zuciya, ba za ka raina ba."</w:t>
      </w:r>
    </w:p>
    <w:p/>
    <w:p>
      <w:r xmlns:w="http://schemas.openxmlformats.org/wordprocessingml/2006/main">
        <w:t xml:space="preserve">2. Romawa 12:1 - "Saboda haka, 'yan'uwa, ina roƙonku da jinƙai na Allah, ku miƙa jikinku hadaya mai rai, tsattsarka, abin karɓa ga Allah, wannan ita ce hidimarku ta hankali."</w:t>
      </w:r>
    </w:p>
    <w:p/>
    <w:p>
      <w:r xmlns:w="http://schemas.openxmlformats.org/wordprocessingml/2006/main">
        <w:t xml:space="preserve">FIR 22:20 Amma duk abin da yake da lahani, kada ku ba da shi, gama ba zai zama abin karɓa a gare ku ba.</w:t>
      </w:r>
    </w:p>
    <w:p/>
    <w:p>
      <w:r xmlns:w="http://schemas.openxmlformats.org/wordprocessingml/2006/main">
        <w:t xml:space="preserve">Hadaya ga Allah sai ta kasance marar aibu, in ba haka ba ba za a karbe ta ba.</w:t>
      </w:r>
    </w:p>
    <w:p/>
    <w:p>
      <w:r xmlns:w="http://schemas.openxmlformats.org/wordprocessingml/2006/main">
        <w:t xml:space="preserve">1. Muhimmancin Bayar Da Mafificin Mu Ga Allah</w:t>
      </w:r>
    </w:p>
    <w:p/>
    <w:p>
      <w:r xmlns:w="http://schemas.openxmlformats.org/wordprocessingml/2006/main">
        <w:t xml:space="preserve">2. Zuciyar Biyayya: Gabatar da Cikakkun Kyauta ga Allah</w:t>
      </w:r>
    </w:p>
    <w:p/>
    <w:p>
      <w:r xmlns:w="http://schemas.openxmlformats.org/wordprocessingml/2006/main">
        <w:t xml:space="preserve">1. Misalai 21:3 - Aika adalci da adalci ya fi dacewa da Ubangiji fiye da hadaya.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Littafin Firistoci 22:21 Duk wanda ya miƙa hadaya ta salama ga Ubangiji domin ya cika wa'adinsa, ko hadaya ta yardar rai a cikin sa ko tumaki, zai zama cikakke a karɓe. bãbu aibi a cikinta.</w:t>
      </w:r>
    </w:p>
    <w:p/>
    <w:p>
      <w:r xmlns:w="http://schemas.openxmlformats.org/wordprocessingml/2006/main">
        <w:t xml:space="preserve">Allah yana bukatar hadayun su zama cikakke kuma marasa aibu sa’ad da aka miƙa wa Ubangiji.</w:t>
      </w:r>
    </w:p>
    <w:p/>
    <w:p>
      <w:r xmlns:w="http://schemas.openxmlformats.org/wordprocessingml/2006/main">
        <w:t xml:space="preserve">1. Cikakken Hadaya: Fahimtar Bukatun Ibada</w:t>
      </w:r>
    </w:p>
    <w:p/>
    <w:p>
      <w:r xmlns:w="http://schemas.openxmlformats.org/wordprocessingml/2006/main">
        <w:t xml:space="preserve">2. Bayu ga Ubangiji: Girmama Allah da Biyayya</w:t>
      </w:r>
    </w:p>
    <w:p/>
    <w:p>
      <w:r xmlns:w="http://schemas.openxmlformats.org/wordprocessingml/2006/main">
        <w:t xml:space="preserve">1. Filibiyawa 4:18 Na karɓi cikakken biya, da ƙari; Na cika, da na karɓi kyautai daga Abafroditus da kuka aiko, hadaya mai ƙanshi, hadaya mai karɓa kuma mai faranta wa Allah rai.</w:t>
      </w:r>
    </w:p>
    <w:p/>
    <w:p>
      <w:r xmlns:w="http://schemas.openxmlformats.org/wordprocessingml/2006/main">
        <w:t xml:space="preserve">2. Ibraniyawa 13:15 16 To, ta wurinsa koyaushe bari mu ci gaba da miƙa hadayar yabo ga Allah, wato, 'ya'yan leɓuna waɗanda suka san sunansa. Kada ku yi sakaci da yin nagarta da raba abin da kuke da shi, gama irin waɗannan hadayun suna faranta wa Allah rai.</w:t>
      </w:r>
    </w:p>
    <w:p/>
    <w:p>
      <w:r xmlns:w="http://schemas.openxmlformats.org/wordprocessingml/2006/main">
        <w:t xml:space="preserve">FIR 22:22 Makafi, ko karaya, ko naƙasassu, ko mai ƙwanƙwasa, ko mai ƙirƙira, ko mai ƙirƙira, kada ku miƙa wa Ubangiji hadaya ta ƙonawa a bisa bagade ga Ubangiji.</w:t>
      </w:r>
    </w:p>
    <w:p/>
    <w:p>
      <w:r xmlns:w="http://schemas.openxmlformats.org/wordprocessingml/2006/main">
        <w:t xml:space="preserve">Wannan sashe yana jaddada cewa Allah yana karɓar cikakkiyar hadayu da hadayu kawai.</w:t>
      </w:r>
    </w:p>
    <w:p/>
    <w:p>
      <w:r xmlns:w="http://schemas.openxmlformats.org/wordprocessingml/2006/main">
        <w:t xml:space="preserve">1. Cikakkiyar Bautarmu ga Allah</w:t>
      </w:r>
    </w:p>
    <w:p/>
    <w:p>
      <w:r xmlns:w="http://schemas.openxmlformats.org/wordprocessingml/2006/main">
        <w:t xml:space="preserve">2. Tsarkin Allah da fatansa</w:t>
      </w:r>
    </w:p>
    <w:p/>
    <w:p>
      <w:r xmlns:w="http://schemas.openxmlformats.org/wordprocessingml/2006/main">
        <w:t xml:space="preserve">1. Matta 5:48 - "Saboda haka ku zama cikakku kamar yadda Ubanku na sama cikakke ne."</w:t>
      </w:r>
    </w:p>
    <w:p/>
    <w:p>
      <w:r xmlns:w="http://schemas.openxmlformats.org/wordprocessingml/2006/main">
        <w:t xml:space="preserve">2. Ibraniyawa 12:14 - "Ku ƙoƙarta ku zauna lafiya da kowa da kowa, ku zama masu tsarki; in ba tare da tsarki ba, ba wanda zai ga Ubangiji."</w:t>
      </w:r>
    </w:p>
    <w:p/>
    <w:p>
      <w:r xmlns:w="http://schemas.openxmlformats.org/wordprocessingml/2006/main">
        <w:t xml:space="preserve">FIR 22:23 Ko dai bijimi, ko ɗan rago wanda yake da wani abu mai yawa ko rashi a gaɓoɓinsa, za a iya ba da hadaya ta yardar rai. amma ga alwashi ba za a karɓe shi ba.</w:t>
      </w:r>
    </w:p>
    <w:p/>
    <w:p>
      <w:r xmlns:w="http://schemas.openxmlformats.org/wordprocessingml/2006/main">
        <w:t xml:space="preserve">Ana karɓar hadayun dabbobi masu lahani don hadaya ta yardar rai, amma ba don wa'adi ba.</w:t>
      </w:r>
    </w:p>
    <w:p/>
    <w:p>
      <w:r xmlns:w="http://schemas.openxmlformats.org/wordprocessingml/2006/main">
        <w:t xml:space="preserve">1. Darajar Kyautar Kyauta</w:t>
      </w:r>
    </w:p>
    <w:p/>
    <w:p>
      <w:r xmlns:w="http://schemas.openxmlformats.org/wordprocessingml/2006/main">
        <w:t xml:space="preserve">2. Bada Mafi Kyawun Mu: Cikakkun Ga Allah</w:t>
      </w:r>
    </w:p>
    <w:p/>
    <w:p>
      <w:r xmlns:w="http://schemas.openxmlformats.org/wordprocessingml/2006/main">
        <w:t xml:space="preserve">1. Farawa 4:3-5 – Hadaya ta Kayinu na ’ya’yan ƙasa bai kai na Habila na ’ya’yan fari na garkensa ba da kuma nasu mai kitse.</w:t>
      </w:r>
    </w:p>
    <w:p/>
    <w:p>
      <w:r xmlns:w="http://schemas.openxmlformats.org/wordprocessingml/2006/main">
        <w:t xml:space="preserve">2. Romawa 12:1-2 – Ku keɓe jikinku hadaya mai rai, tsattsarka kuma mai faranta rai ga Allah, ita ce bautarku ta ruhaniya.</w:t>
      </w:r>
    </w:p>
    <w:p/>
    <w:p>
      <w:r xmlns:w="http://schemas.openxmlformats.org/wordprocessingml/2006/main">
        <w:t xml:space="preserve">Leviticus 22:24 “Kada ku miƙa wa Ubangiji abin da aka ƙujewa, ko niƙaƙƙe, ko karye, ko yanke. Kada kuma ku yi hadaya a ƙasarku.</w:t>
      </w:r>
    </w:p>
    <w:p/>
    <w:p>
      <w:r xmlns:w="http://schemas.openxmlformats.org/wordprocessingml/2006/main">
        <w:t xml:space="preserve">An haramta yin hadaya ga Ubangiji wanda aka ƙujewa, ƙujewa, karye, ko yanke.</w:t>
      </w:r>
    </w:p>
    <w:p/>
    <w:p>
      <w:r xmlns:w="http://schemas.openxmlformats.org/wordprocessingml/2006/main">
        <w:t xml:space="preserve">1. Muhimmancin sadaukar da mafi kyawun mu ga Allah.</w:t>
      </w:r>
    </w:p>
    <w:p/>
    <w:p>
      <w:r xmlns:w="http://schemas.openxmlformats.org/wordprocessingml/2006/main">
        <w:t xml:space="preserve">2. Bawa Allah kulawar mu da ibadar mu mara rarraba.</w:t>
      </w:r>
    </w:p>
    <w:p/>
    <w:p>
      <w:r xmlns:w="http://schemas.openxmlformats.org/wordprocessingml/2006/main">
        <w:t xml:space="preserve">1. Maimaitawar Shari'a 15:21 - Kuma idan akwai wani lahani a cikinsa, kamar gurgu ne, ko makaho, ko wani mugun aibi, kada ku miƙa shi hadaya ga Ubangiji Allahnku.</w:t>
      </w:r>
    </w:p>
    <w:p/>
    <w:p>
      <w:r xmlns:w="http://schemas.openxmlformats.org/wordprocessingml/2006/main">
        <w:t xml:space="preserve">2. Ishaya 1:11-15 - Menene yawan hadayunku? in ji Ubangiji; Na ishe ni da hadayun ƙonawa na raguna, da kitsen ƴaƴan dabbobi. Ba na jin daɗin jinin bijimai, ko na raguna, ko na awaki.</w:t>
      </w:r>
    </w:p>
    <w:p/>
    <w:p>
      <w:r xmlns:w="http://schemas.openxmlformats.org/wordprocessingml/2006/main">
        <w:t xml:space="preserve">Leviticus 22:25 Kada kuma daga hannun baƙo ba za ku ba da abinci na Allahnku ɗaya daga cikin waɗannan ba. Domin kuwa fasadinsu yana cikinsu, kuma akwai aibi a cikinsu, kuma ba za a karva a gare ku ba.</w:t>
      </w:r>
    </w:p>
    <w:p/>
    <w:p>
      <w:r xmlns:w="http://schemas.openxmlformats.org/wordprocessingml/2006/main">
        <w:t xml:space="preserve">Wannan nassi ya nanata cewa hadayu ga Allah ba dole ba ne ya fito daga bakin baƙo kuma dole ne ya zama marar lahani ko ɓarna.</w:t>
      </w:r>
    </w:p>
    <w:p/>
    <w:p>
      <w:r xmlns:w="http://schemas.openxmlformats.org/wordprocessingml/2006/main">
        <w:t xml:space="preserve">1. Muhimmancin miƙa hadayu mai tsarki da tsarki ga Allah</w:t>
      </w:r>
    </w:p>
    <w:p/>
    <w:p>
      <w:r xmlns:w="http://schemas.openxmlformats.org/wordprocessingml/2006/main">
        <w:t xml:space="preserve">2. Yin amfani da lokaci don tabbatar da cewa Allah ya karɓi hadayunmu</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Ibraniyawa 13:15-16 – Saboda haka, ta wurinsa ne mu riƙa miƙa hadayar yabo ga Allah kullum, wato, ‘ya’yan leɓunanmu masu godiya ga sunansa. Amma aikata nagarta da yin magana, kada ku manta: gama da irin wannan hadayun Allah yana jin daɗinsa.</w:t>
      </w:r>
    </w:p>
    <w:p/>
    <w:p>
      <w:r xmlns:w="http://schemas.openxmlformats.org/wordprocessingml/2006/main">
        <w:t xml:space="preserve">FIR 22:26 Ubangiji kuma ya yi magana da Musa, ya ce.</w:t>
      </w:r>
    </w:p>
    <w:p/>
    <w:p>
      <w:r xmlns:w="http://schemas.openxmlformats.org/wordprocessingml/2006/main">
        <w:t xml:space="preserve">Wannan sashe daga Levitikus ya kwatanta Allah yana magana da Musa game da dokokin hadayu da hadayu.</w:t>
      </w:r>
    </w:p>
    <w:p/>
    <w:p>
      <w:r xmlns:w="http://schemas.openxmlformats.org/wordprocessingml/2006/main">
        <w:t xml:space="preserve">1. Ikon Biyayya: Yin Biyayya ga Dokokin Allah a cikin Littafin Firistoci 22:26</w:t>
      </w:r>
    </w:p>
    <w:p/>
    <w:p>
      <w:r xmlns:w="http://schemas.openxmlformats.org/wordprocessingml/2006/main">
        <w:t xml:space="preserve">2. Bayarwa ga Allah: Muhimmancin Hadayu da Hadayu a cikin Leviticus 22:26</w:t>
      </w:r>
    </w:p>
    <w:p/>
    <w:p>
      <w:r xmlns:w="http://schemas.openxmlformats.org/wordprocessingml/2006/main">
        <w:t xml:space="preserve">1. Yohanna 14:15 - "Idan kuna ƙaunata, za ku kiyaye dokokina."</w:t>
      </w:r>
    </w:p>
    <w:p/>
    <w:p>
      <w:r xmlns:w="http://schemas.openxmlformats.org/wordprocessingml/2006/main">
        <w:t xml:space="preserve">2. Ibraniyawa 13:15-16 – “Saboda haka bari mu ci gaba da miƙa hadaya ta yabo ga Allah ta wurinsa, wato, ’ya’yan leɓuna waɗanda suke tabbatar da sunansa. gama irin waɗannan hadayun suna faranta wa Allah rai.”</w:t>
      </w:r>
    </w:p>
    <w:p/>
    <w:p>
      <w:r xmlns:w="http://schemas.openxmlformats.org/wordprocessingml/2006/main">
        <w:t xml:space="preserve">FIR 22:27 Sa'ad da aka haifi bijimi, ko tunkiya, ko akuya, sai ya yi kwana bakwai a ƙarƙashin dam ɗin. Daga rana ta takwas zuwa gaba za a karɓi hadaya ta ƙonawa ga Ubangiji.</w:t>
      </w:r>
    </w:p>
    <w:p/>
    <w:p>
      <w:r xmlns:w="http://schemas.openxmlformats.org/wordprocessingml/2006/main">
        <w:t xml:space="preserve">Wannan nassin ya kwatanta yadda dabbobin da ake kawowa don yin hadaya dole su kasance a ƙarƙashin dam ɗin har kwana bakwai kuma a karɓi hadaya daga rana ta takwas zuwa gaba.</w:t>
      </w:r>
    </w:p>
    <w:p/>
    <w:p>
      <w:r xmlns:w="http://schemas.openxmlformats.org/wordprocessingml/2006/main">
        <w:t xml:space="preserve">1. tanadin da Allah ya yi mana: Yadda hadayar dabbobi ibada ce a Tsohon Alkawali.</w:t>
      </w:r>
    </w:p>
    <w:p/>
    <w:p>
      <w:r xmlns:w="http://schemas.openxmlformats.org/wordprocessingml/2006/main">
        <w:t xml:space="preserve">2. Muhimmancin jira ga Ubangiji: Me ya sa haƙuri da biyayya su ne muhimman abubuwan bangaskiyarmu.</w:t>
      </w:r>
    </w:p>
    <w:p/>
    <w:p>
      <w:r xmlns:w="http://schemas.openxmlformats.org/wordprocessingml/2006/main">
        <w:t xml:space="preserve">1. Farawa 22: 2-3 - "Ya ce, "Ka ɗauki ɗanka, makaɗaicin ɗanka Ishaku, wanda kake ƙauna, ka tafi ƙasar Moriya, ka miƙa shi a can a matsayin hadaya ta ƙonawa a kan daya daga cikin dutsen da yake. zan gaya muku."</w:t>
      </w:r>
    </w:p>
    <w:p/>
    <w:p>
      <w:r xmlns:w="http://schemas.openxmlformats.org/wordprocessingml/2006/main">
        <w:t xml:space="preserve">3.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FIR 22:28 Ko saniya ko tunkiya, ba za ku yanka ta da 'ya'yanta a rana ɗaya ba.</w:t>
      </w:r>
    </w:p>
    <w:p/>
    <w:p>
      <w:r xmlns:w="http://schemas.openxmlformats.org/wordprocessingml/2006/main">
        <w:t xml:space="preserve">Haramun ne a kashe saniya da marakinta a rana guda.</w:t>
      </w:r>
    </w:p>
    <w:p/>
    <w:p>
      <w:r xmlns:w="http://schemas.openxmlformats.org/wordprocessingml/2006/main">
        <w:t xml:space="preserve">1. Tsarkin Rayuwa: Nazarin Leviticus 22:28</w:t>
      </w:r>
    </w:p>
    <w:p/>
    <w:p>
      <w:r xmlns:w="http://schemas.openxmlformats.org/wordprocessingml/2006/main">
        <w:t xml:space="preserve">2. Dangantakar Rayuwa: Kalli Nauyin Da Muke Da shi Ga Dukan Halittu</w:t>
      </w:r>
    </w:p>
    <w:p/>
    <w:p>
      <w:r xmlns:w="http://schemas.openxmlformats.org/wordprocessingml/2006/main">
        <w:t xml:space="preserve">1. Fitowa 20:13 - "Kada ka yi kisankai."</w:t>
      </w:r>
    </w:p>
    <w:p/>
    <w:p>
      <w:r xmlns:w="http://schemas.openxmlformats.org/wordprocessingml/2006/main">
        <w:t xml:space="preserve">2. Zabura 36:6 - "Adalcinka kamar manyan duwatsu yake, Hukunce-hukuncenka kamar zurfafa suke, Ka ceci mutum da dabba, ya Ubangiji."</w:t>
      </w:r>
    </w:p>
    <w:p/>
    <w:p>
      <w:r xmlns:w="http://schemas.openxmlformats.org/wordprocessingml/2006/main">
        <w:t xml:space="preserve">FIR 22:29 Sa'ad da za ku miƙa hadaya ta godiya ga Ubangiji, sai ku miƙa ta bisa ga nufinku.</w:t>
      </w:r>
    </w:p>
    <w:p/>
    <w:p>
      <w:r xmlns:w="http://schemas.openxmlformats.org/wordprocessingml/2006/main">
        <w:t xml:space="preserve">Za a miƙa hadayun godiya ga Ubangiji kyauta.</w:t>
      </w:r>
    </w:p>
    <w:p/>
    <w:p>
      <w:r xmlns:w="http://schemas.openxmlformats.org/wordprocessingml/2006/main">
        <w:t xml:space="preserve">1. Bada Godiya ga Ubangiji tare da Farin ciki da Godiya</w:t>
      </w:r>
    </w:p>
    <w:p/>
    <w:p>
      <w:r xmlns:w="http://schemas.openxmlformats.org/wordprocessingml/2006/main">
        <w:t xml:space="preserve">2. Kyautar Godiya: Yin Godiya ga Ubangiji</w:t>
      </w:r>
    </w:p>
    <w:p/>
    <w:p>
      <w:r xmlns:w="http://schemas.openxmlformats.org/wordprocessingml/2006/main">
        <w:t xml:space="preserve">1. Zabura 95:2 - Bari mu zo gabansa da godiya, mu yi ta murna da farin ciki gare shi da zabura.</w:t>
      </w:r>
    </w:p>
    <w:p/>
    <w:p>
      <w:r xmlns:w="http://schemas.openxmlformats.org/wordprocessingml/2006/main">
        <w:t xml:space="preserve">2. Kolosiyawa 3:15-17 – Kuma salamar Allah ta yi mulki a cikin zukatanku, wadda kuma aka kira ku cikin jiki ɗaya.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Leviticus 22:30 A wannan rana za a cinye shi. Kada ku bar kome sai gobe: Ni ne Ubangiji.</w:t>
      </w:r>
    </w:p>
    <w:p/>
    <w:p>
      <w:r xmlns:w="http://schemas.openxmlformats.org/wordprocessingml/2006/main">
        <w:t xml:space="preserve">Allah ya yi umarni da cewa duk abincin da aka keɓe sai a ci shi a rana ɗaya kuma kada a bar kome sai gobe.</w:t>
      </w:r>
    </w:p>
    <w:p/>
    <w:p>
      <w:r xmlns:w="http://schemas.openxmlformats.org/wordprocessingml/2006/main">
        <w:t xml:space="preserve">1. Muhimmancin biyayya ga dokokin Allah.</w:t>
      </w:r>
    </w:p>
    <w:p/>
    <w:p>
      <w:r xmlns:w="http://schemas.openxmlformats.org/wordprocessingml/2006/main">
        <w:t xml:space="preserve">2. Tsarkakkun abincin Allah da buqatar girmama shi.</w:t>
      </w:r>
    </w:p>
    <w:p/>
    <w:p>
      <w:r xmlns:w="http://schemas.openxmlformats.org/wordprocessingml/2006/main">
        <w:t xml:space="preserve">1. Luka 6: 46-49 - Me ya sa kuke kirana 'Ubangiji, Ubangiji' kuma ba ku aikata abin da na gaya muku ba?</w:t>
      </w:r>
    </w:p>
    <w:p/>
    <w:p>
      <w:r xmlns:w="http://schemas.openxmlformats.org/wordprocessingml/2006/main">
        <w:t xml:space="preserve">2. 1 Korinthiyawa 10:16 – Kofin albarka da muke sakawa, ba sa hannu cikin jinin Kristi bane? Gurasar da muke karya, ba tarayya cikin jikin Almasihu ba ne?</w:t>
      </w:r>
    </w:p>
    <w:p/>
    <w:p>
      <w:r xmlns:w="http://schemas.openxmlformats.org/wordprocessingml/2006/main">
        <w:t xml:space="preserve">FIR 22:31 Domin haka ku kiyaye umarnaina, ku aikata su: Ni ne Ubangiji.</w:t>
      </w:r>
    </w:p>
    <w:p/>
    <w:p>
      <w:r xmlns:w="http://schemas.openxmlformats.org/wordprocessingml/2006/main">
        <w:t xml:space="preserve">Allah ya umurce mu da mu yi masa biyayya da kiyaye dokokinsa.</w:t>
      </w:r>
    </w:p>
    <w:p/>
    <w:p>
      <w:r xmlns:w="http://schemas.openxmlformats.org/wordprocessingml/2006/main">
        <w:t xml:space="preserve">1. "Rayuwar Biyayya"</w:t>
      </w:r>
    </w:p>
    <w:p/>
    <w:p>
      <w:r xmlns:w="http://schemas.openxmlformats.org/wordprocessingml/2006/main">
        <w:t xml:space="preserve">2. "Wajibcin Kiyaye Dokokin Allah".</w:t>
      </w:r>
    </w:p>
    <w:p/>
    <w:p>
      <w:r xmlns:w="http://schemas.openxmlformats.org/wordprocessingml/2006/main">
        <w:t xml:space="preserve">1. Matta 22:37-40 – Yesu ya amsa ya ce: “Ka ƙaunaci Ubangiji Allahnka da dukan zuciyarka, da dukan ranka, da dukan azancinka. Wannan ita ce doka ta farko kuma mafi girma. maƙwabci kamar kanka.” Dukan Attaura da Annabawa sun rataya a kan waɗannan dokokin biyu.</w:t>
      </w:r>
    </w:p>
    <w:p/>
    <w:p>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Leviticus 22:32 Kada kuma ku ɓata sunana mai tsarki; Amma zan zama tsarkakakku a cikin Isra'ilawa: Ni ne Ubangiji wanda yake tsarkake ku.</w:t>
      </w:r>
    </w:p>
    <w:p/>
    <w:p>
      <w:r xmlns:w="http://schemas.openxmlformats.org/wordprocessingml/2006/main">
        <w:t xml:space="preserve">Allah ya umarce mu da mu ɗaukaka sunansa mai tsarki kuma mu girmama shi.</w:t>
      </w:r>
    </w:p>
    <w:p/>
    <w:p>
      <w:r xmlns:w="http://schemas.openxmlformats.org/wordprocessingml/2006/main">
        <w:t xml:space="preserve">1: Kira zuwa ga Tsarkaka - An kira mu ne da mu kiyaye tsarkin sunan Allah da kuma girmama shi.</w:t>
      </w:r>
    </w:p>
    <w:p/>
    <w:p>
      <w:r xmlns:w="http://schemas.openxmlformats.org/wordprocessingml/2006/main">
        <w:t xml:space="preserve">2: Rayuwa cikin Tsarkaka - Domin Allah ya tsarkake mu, dole ne mu yi ƙoƙari mu yi rayuwa mai tsarki a matsayin 'ya'yan Isra'ila.</w:t>
      </w:r>
    </w:p>
    <w:p/>
    <w:p>
      <w:r xmlns:w="http://schemas.openxmlformats.org/wordprocessingml/2006/main">
        <w:t xml:space="preserve">1: Matta 5:16 - "Bari haskenku shi haskaka a gaban mutane, domin su ga ayyukanku nagari, su kuma ɗaukaka Ubanku wanda ke cikin sama."</w:t>
      </w:r>
    </w:p>
    <w:p/>
    <w:p>
      <w:r xmlns:w="http://schemas.openxmlformats.org/wordprocessingml/2006/main">
        <w:t xml:space="preserve">2: Ishaya 8:13 - "Ku tsarkake Ubangiji Mai Runduna kansa; bari shi zama tsoronku, shi kuma ya zama abin tsoro."</w:t>
      </w:r>
    </w:p>
    <w:p/>
    <w:p>
      <w:r xmlns:w="http://schemas.openxmlformats.org/wordprocessingml/2006/main">
        <w:t xml:space="preserve">FIR 22:33 Wanda ya fisshe ku daga ƙasar Masar domin in zama Allahnku, ni ne Ubangiji.</w:t>
      </w:r>
    </w:p>
    <w:p/>
    <w:p>
      <w:r xmlns:w="http://schemas.openxmlformats.org/wordprocessingml/2006/main">
        <w:t xml:space="preserve">Allah ya tuna wa Isra’ilawa cewa shi ne ya fisshe su daga Masar kuma shi ne Allahnsu.</w:t>
      </w:r>
    </w:p>
    <w:p/>
    <w:p>
      <w:r xmlns:w="http://schemas.openxmlformats.org/wordprocessingml/2006/main">
        <w:t xml:space="preserve">1: Dole ne mu tuna cewa Allah yana tare da mu tun farko kuma shi ne Allahnmu koyaushe.</w:t>
      </w:r>
    </w:p>
    <w:p/>
    <w:p>
      <w:r xmlns:w="http://schemas.openxmlformats.org/wordprocessingml/2006/main">
        <w:t xml:space="preserve">2: Dole ne mu kasance masu godiya don kubutar da Allah kuma mu gane shi a matsayin Ubangijinmu.</w:t>
      </w:r>
    </w:p>
    <w:p/>
    <w:p>
      <w:r xmlns:w="http://schemas.openxmlformats.org/wordprocessingml/2006/main">
        <w:t xml:space="preserve">1: Maimaitawar Shari'a 5:15 - Kuma ku tuna cewa kai bawa ne a ƙasar Masar, Ubangiji Allahnka kuma ya fisshe ka daga can da hannu mai ƙarfi da miƙewa. Saboda haka Ubangiji Allahnku ya umarce ku ku kiyaye ranar Asabar.</w:t>
      </w:r>
    </w:p>
    <w:p/>
    <w:p>
      <w:r xmlns:w="http://schemas.openxmlformats.org/wordprocessingml/2006/main">
        <w:t xml:space="preserve">2: Fitowa 20:2 - Ni ne Ubangiji Allahnku, wanda ya fisshe ku daga ƙasar Masar, daga gidan bauta.</w:t>
      </w:r>
    </w:p>
    <w:p/>
    <w:p>
      <w:r xmlns:w="http://schemas.openxmlformats.org/wordprocessingml/2006/main">
        <w:t xml:space="preserve">Ana iya taƙaita Leviticus sura 23 a cikin sakin layi uku kamar haka, tare da ayoyi da aka nuna:</w:t>
      </w:r>
    </w:p>
    <w:p/>
    <w:p>
      <w:r xmlns:w="http://schemas.openxmlformats.org/wordprocessingml/2006/main">
        <w:t xml:space="preserve">Sakin layi na 1: Littafin Firistoci 23:1-8 ya kwatanta idodi da aka keɓe ko kuma taro masu tsarki da aka umurci Isra’ilawa su yi. Babin ya fara da nanata muhimmancin kiyaye waɗannan lokatai da aka keɓe a matsayin taro masu tsarki. Yana nuna ranar Asabar a matsayin kiyayewar mako-mako kuma yana gabatar da idodin shekara-shekara, gami da Idin Ƙetarewa, Idin Gurasa marar Yisti, da idin Farin fari. Waɗannan bukukuwan suna tunawa da ceto da tanadin Allah ga mutanensa.</w:t>
      </w:r>
    </w:p>
    <w:p/>
    <w:p>
      <w:r xmlns:w="http://schemas.openxmlformats.org/wordprocessingml/2006/main">
        <w:t xml:space="preserve">Sakin layi na 2: Ci gaba a cikin Littafin Firistoci 23:9-22 , an ba da takamaiman umarni game da Idin makonni ko Fentakos. Babin ya nuna cewa za a yi wannan idin makonni bakwai bayan gabatar da nunan fari. Ya ƙunshi miƙa sabon hadaya ta gari ga Allah da kuma kiyaye taro mai tsarki. Bugu da ƙari, yana magana da ƙa'idodi game da ɗebo daga girbi da barin rabo ga mabukata.</w:t>
      </w:r>
    </w:p>
    <w:p/>
    <w:p>
      <w:r xmlns:w="http://schemas.openxmlformats.org/wordprocessingml/2006/main">
        <w:t xml:space="preserve">Sakin layi na 3: Littafin Firistoci 23 ya ƙare ta wajen ba da ƙarin umurni game da ƙayyadadden lokaci da kuma bukukuwa. Yana gabatar da idin busa ƙahoni, wanda ke nuna ranar busa ƙaho kuma ya zama abin tunawa ko tunasarwa don taruwa a gaban Allah. Babin ya kuma zayyana ka’idoji na kiyaye Ranar Kafara wani muhimmin lokaci inda ake bukatar azumi da radadin rayuka don yin kafara domin zunuban da aka aikata a tsawon shekara. A ƙarshe, ta gabatar da jagororin yin Idin Bukkoki ko Bukkoki bikin tunawa da mako guda da ya haɗa da zama a mafaka na ɗan lokaci don tunawa da lokacin Isra’ila a jeji.</w:t>
      </w:r>
    </w:p>
    <w:p/>
    <w:p>
      <w:r xmlns:w="http://schemas.openxmlformats.org/wordprocessingml/2006/main">
        <w:t xml:space="preserve">A takaice:</w:t>
      </w:r>
    </w:p>
    <w:p>
      <w:r xmlns:w="http://schemas.openxmlformats.org/wordprocessingml/2006/main">
        <w:t xml:space="preserve">Littafin Firistoci 23 yana gabatar da:</w:t>
      </w:r>
    </w:p>
    <w:p>
      <w:r xmlns:w="http://schemas.openxmlformats.org/wordprocessingml/2006/main">
        <w:t xml:space="preserve">Umurnin kiyaye idodi, taro masu tsarki;</w:t>
      </w:r>
    </w:p>
    <w:p>
      <w:r xmlns:w="http://schemas.openxmlformats.org/wordprocessingml/2006/main">
        <w:t xml:space="preserve">Ƙaddamar da kiyaye lokutan da aka keɓe a matsayin taro masu tsarki;</w:t>
      </w:r>
    </w:p>
    <w:p>
      <w:r xmlns:w="http://schemas.openxmlformats.org/wordprocessingml/2006/main">
        <w:t xml:space="preserve">Gabatarwa zuwa Asabar ta mako-mako; Idin Ƙetarewa na shekara-shekara, Gurasa marar yisti, da 'ya'yan fari.</w:t>
      </w:r>
    </w:p>
    <w:p/>
    <w:p>
      <w:r xmlns:w="http://schemas.openxmlformats.org/wordprocessingml/2006/main">
        <w:t xml:space="preserve">Umurnai don kiyaye Idin Makonni, Fentakos na miƙa sabon hatsi;</w:t>
      </w:r>
    </w:p>
    <w:p>
      <w:r xmlns:w="http://schemas.openxmlformats.org/wordprocessingml/2006/main">
        <w:t xml:space="preserve">Sharuɗɗa game da kala-kala da barin rabo ga mabuƙata;</w:t>
      </w:r>
    </w:p>
    <w:p>
      <w:r xmlns:w="http://schemas.openxmlformats.org/wordprocessingml/2006/main">
        <w:t xml:space="preserve">Ƙaddamar da godiya da tanadi.</w:t>
      </w:r>
    </w:p>
    <w:p/>
    <w:p>
      <w:r xmlns:w="http://schemas.openxmlformats.org/wordprocessingml/2006/main">
        <w:t xml:space="preserve">Gabatarwa ga idin busa ƙaho; taro a gaban Allah;</w:t>
      </w:r>
    </w:p>
    <w:p>
      <w:r xmlns:w="http://schemas.openxmlformats.org/wordprocessingml/2006/main">
        <w:t xml:space="preserve">Azumin ranar kafara, wahalar rayuka don kafara;</w:t>
      </w:r>
    </w:p>
    <w:p>
      <w:r xmlns:w="http://schemas.openxmlformats.org/wordprocessingml/2006/main">
        <w:t xml:space="preserve">Sharuɗɗa don bikin idin bukkoki, rumfunan zama a matsuguni na ɗan lokaci; tunawa da lokacin Isra'ila a jeji.</w:t>
      </w:r>
    </w:p>
    <w:p/>
    <w:p>
      <w:r xmlns:w="http://schemas.openxmlformats.org/wordprocessingml/2006/main">
        <w:t xml:space="preserve">Wannan babin ya mai da hankali ga idodi da aka naɗa ko kuma taro masu tsarki da aka umurci Isra’ilawa su yi. Littafin Firistoci 23 ya fara da nanata muhimmancin kiyaye waɗannan lokatai da aka keɓe a matsayin taro masu tsarki. Yana gabatar da kiyaye Asabar na mako-mako kuma yana gabatar da idodi na shekara-shekara kamar Idin Ƙetarewa, Idin Gurasa marar Yisti, da Idin Farin fari. Waɗannan bukukuwan suna tunatar da Isra’ilawa game da ceto da kuma tanadin Allah a cikin tarihinsu.</w:t>
      </w:r>
    </w:p>
    <w:p/>
    <w:p>
      <w:r xmlns:w="http://schemas.openxmlformats.org/wordprocessingml/2006/main">
        <w:t xml:space="preserve">Ƙari ga haka, Littafin Firistoci 23 ya ba da takamaiman umarni game da ƙarin bukukuwa. Ya zayyana ƙa’idodin kiyaye Idin makonni ko Fentakos, wanda ya ƙunshi miƙa sabon hadaya ga Allah bayan makonni bakwai daga ba da ’ya’yan fari. Har ila yau babin ya yi magana game da ɗebo daga girbi da barin rabo ga mabukata a lokacin wannan biki, yana nuna godiya da tanadi.</w:t>
      </w:r>
    </w:p>
    <w:p/>
    <w:p>
      <w:r xmlns:w="http://schemas.openxmlformats.org/wordprocessingml/2006/main">
        <w:t xml:space="preserve">Babin ya ƙare da gabatar da wasu lokuta da farillai. Littafin Firistoci 23 ya gabatar da jagororin kiyaye idin busa ƙaho ranar da ake busa ƙaho a matsayin abin tunawa a gaban Allah. Har ila yau, ya zayyana ka’idoji don kiyaye ranar kafara, wanda ke buƙatar azumi da ƙunci na rayuka don yin kaffarar zunubai da aka yi a tsawon shekara. A ƙarshe, ta ba da jagororin yin Idin Bukkoki ko Bukkoki bikin tunawa da mako guda da ya haɗa da zama a mafaka na ɗan lokaci don tunawa da lokacin Isra’ila a jeji. Waɗannan bukukuwan suna zama muhimman lokuta ga Isra’ilawa na taruwa, tunawa, da kuma bayyana bangaskiyarsu da godiya ga Allah.</w:t>
      </w:r>
    </w:p>
    <w:p/>
    <w:p>
      <w:r xmlns:w="http://schemas.openxmlformats.org/wordprocessingml/2006/main">
        <w:t xml:space="preserve">FIR 23:1 Ubangiji kuma ya yi magana da Musa, ya ce.</w:t>
      </w:r>
    </w:p>
    <w:p/>
    <w:p>
      <w:r xmlns:w="http://schemas.openxmlformats.org/wordprocessingml/2006/main">
        <w:t xml:space="preserve">Ubangiji ya yi magana da Musa, ya koya masa yadda ake kiyaye idodin addini.</w:t>
      </w:r>
    </w:p>
    <w:p/>
    <w:p>
      <w:r xmlns:w="http://schemas.openxmlformats.org/wordprocessingml/2006/main">
        <w:t xml:space="preserve">1. Ubangiji Yana Magana Har Yanzu: Yadda Ake Ji Da Amsa Ga Umarnin Allah</w:t>
      </w:r>
    </w:p>
    <w:p/>
    <w:p>
      <w:r xmlns:w="http://schemas.openxmlformats.org/wordprocessingml/2006/main">
        <w:t xml:space="preserve">2. Rakukuwan Littafi Mai Tsarki: Bikin Alkawuran Allah</w:t>
      </w:r>
    </w:p>
    <w:p/>
    <w:p>
      <w:r xmlns:w="http://schemas.openxmlformats.org/wordprocessingml/2006/main">
        <w:t xml:space="preserve">1. Ishaya 55:8-9 Gama tunanina ba tunaninku bane, al'amuranku kuma ba al'amurana bane, ni Ubangiji na faɗa. Gama kamar yadda sammai suke sama da ƙasa, haka al'amurana suke sama da naku tunani.</w:t>
      </w:r>
    </w:p>
    <w:p/>
    <w:p>
      <w:r xmlns:w="http://schemas.openxmlformats.org/wordprocessingml/2006/main">
        <w:t xml:space="preserve">2. Maimaitawar Shari'a 30:15-16 Ga shi, yau na sa a gabanku rai da nagarta, mutuwa da mugunta. Idan kun kiyaye umarnan Ubangiji Allahnku waɗanda nake umartarku yau, kuna ƙaunar Ubangiji Allahnku, kuna tafiya cikin tafarkunsa, kuna kiyaye umarnansa, da farillansa, da farillansa, sa'an nan za ku rayu, ku riɓaɓɓanya, Ubangiji Allahnku zai sa muku albarka a ƙasar da za ku shiga, ku mallake ta.</w:t>
      </w:r>
    </w:p>
    <w:p/>
    <w:p>
      <w:r xmlns:w="http://schemas.openxmlformats.org/wordprocessingml/2006/main">
        <w:t xml:space="preserve">FIR 23:2 Ka faɗa wa Isra'ilawa, ka ce musu, 'A kan idodin Ubangiji, waɗanda za ku yi shelar su zama tsattsarkan taro, waɗannan su ne idodi na.</w:t>
      </w:r>
    </w:p>
    <w:p/>
    <w:p>
      <w:r xmlns:w="http://schemas.openxmlformats.org/wordprocessingml/2006/main">
        <w:t xml:space="preserve">Ubangiji ya umarci Isra'ilawa su yi shelar tsattsarkan ranaku a matsayin babban taro.</w:t>
      </w:r>
    </w:p>
    <w:p/>
    <w:p>
      <w:r xmlns:w="http://schemas.openxmlformats.org/wordprocessingml/2006/main">
        <w:t xml:space="preserve">1. Yadda ake Bikin Tsarkin Allah</w:t>
      </w:r>
    </w:p>
    <w:p/>
    <w:p>
      <w:r xmlns:w="http://schemas.openxmlformats.org/wordprocessingml/2006/main">
        <w:t xml:space="preserve">2. Tsarkake Ranaku Masu Tsarki</w:t>
      </w:r>
    </w:p>
    <w:p/>
    <w:p>
      <w:r xmlns:w="http://schemas.openxmlformats.org/wordprocessingml/2006/main">
        <w:t xml:space="preserve">1. Markus 2:27-28 – Sai ya ce masu, “An yi Asabar domin mutum ne, ba mutum kuma domin ranar Asabar ba: Saboda haka Ɗan Mutum Ubangijin Asabar ne kuma.</w:t>
      </w:r>
    </w:p>
    <w:p/>
    <w:p>
      <w:r xmlns:w="http://schemas.openxmlformats.org/wordprocessingml/2006/main">
        <w:t xml:space="preserve">2. Kolosiyawa 2:16 Saboda haka, kada kowa ya yi hukunci a kan ku game da abinci, ko a sha, ko game da ranar tsattsarka, ko na sabon wata, ko na ranar Asabar.</w:t>
      </w:r>
    </w:p>
    <w:p/>
    <w:p>
      <w:r xmlns:w="http://schemas.openxmlformats.org/wordprocessingml/2006/main">
        <w:t xml:space="preserve">Leviticus 23:3 Kwana shida za a yi aiki, amma rana ta bakwai ita ce ranar hutu, babban taro. Kada ku yi wani aiki a cikinta: Asabar ce ta Ubangiji a cikin dukan wuraren zamanku.</w:t>
      </w:r>
    </w:p>
    <w:p/>
    <w:p>
      <w:r xmlns:w="http://schemas.openxmlformats.org/wordprocessingml/2006/main">
        <w:t xml:space="preserve">Allah ya umarce mu da mu yi aiki na kwana shida, mu kiyaye rana ta bakwai a matsayin ranar Asabar, taro mai tsarki, domin ranar hutu ce ga Ubangiji.</w:t>
      </w:r>
    </w:p>
    <w:p/>
    <w:p>
      <w:r xmlns:w="http://schemas.openxmlformats.org/wordprocessingml/2006/main">
        <w:t xml:space="preserve">1. Yi aiki da himma na tsawon kwanaki shida, sannan ka sadaukar da ranar bakwai ga hutawa da ibada.</w:t>
      </w:r>
    </w:p>
    <w:p/>
    <w:p>
      <w:r xmlns:w="http://schemas.openxmlformats.org/wordprocessingml/2006/main">
        <w:t xml:space="preserve">2. Hutu yana da mahimmanci don jin daɗin ruhaniya da na zahiri, kuma Ubangiji ya umarce mu mu kiyaye ranar Asabar da tsarki.</w:t>
      </w:r>
    </w:p>
    <w:p/>
    <w:p>
      <w:r xmlns:w="http://schemas.openxmlformats.org/wordprocessingml/2006/main">
        <w:t xml:space="preserve">1. Kolosiyawa 3:23 "Kowane abin da kuke yi, ku yi shi da dukan zuciyarku, kuna yi wa Ubangiji aiki, ba na shugabanni ba."</w:t>
      </w:r>
    </w:p>
    <w:p/>
    <w:p>
      <w:r xmlns:w="http://schemas.openxmlformats.org/wordprocessingml/2006/main">
        <w:t xml:space="preserve">2. Ibraniyawa 4:9-11 “Saboda haka, hutun Asabar ya rage ga mutanen Allah: gama duk wanda ya shiga hutun Allah ya huta daga ayyukansa, kamar yadda Allah ya yi daga nasa. kokarin shiga wannan hutun, domin kada kowa ya halaka ta wurin bin misalinsu na rashin biyayya”.</w:t>
      </w:r>
    </w:p>
    <w:p/>
    <w:p>
      <w:r xmlns:w="http://schemas.openxmlformats.org/wordprocessingml/2006/main">
        <w:t xml:space="preserve">FIR 23:4 Waɗannan su ne idodi na Ubangiji, wato, tsattsarkan taro, waɗanda za ku yi shelarsu a lokutansu.</w:t>
      </w:r>
    </w:p>
    <w:p/>
    <w:p>
      <w:r xmlns:w="http://schemas.openxmlformats.org/wordprocessingml/2006/main">
        <w:t xml:space="preserve">Ubangiji ya ba mu taro masu tsarki domin mu yi murna a lokacinsu.</w:t>
      </w:r>
    </w:p>
    <w:p/>
    <w:p>
      <w:r xmlns:w="http://schemas.openxmlformats.org/wordprocessingml/2006/main">
        <w:t xml:space="preserve">1. Yin Bikin Ubangiji A Lokatan Sa</w:t>
      </w:r>
    </w:p>
    <w:p/>
    <w:p>
      <w:r xmlns:w="http://schemas.openxmlformats.org/wordprocessingml/2006/main">
        <w:t xml:space="preserve">2. Samun Farin Ciki a Bukukuwan Ubangiji</w:t>
      </w:r>
    </w:p>
    <w:p/>
    <w:p>
      <w:r xmlns:w="http://schemas.openxmlformats.org/wordprocessingml/2006/main">
        <w:t xml:space="preserve">1. Maimaitawar Shari’a 16:16 – “Sau uku a shekara dukan mazajenku za su bayyana a gaban Ubangiji Allahnku a wurin da zai zaɓa, a idin abinci marar yisti, da idin makonni, da kuma lokacin idin. Ba za su bayyana a gaban Ubangiji komai ba.</w:t>
      </w:r>
    </w:p>
    <w:p/>
    <w:p>
      <w:r xmlns:w="http://schemas.openxmlformats.org/wordprocessingml/2006/main">
        <w:t xml:space="preserve">2. Luka 4: 16-21 - "Sai ya zo Nazarat, inda aka rene shi: kuma kamar yadda ya saba, ya shiga majami'a ran Asabar, ya miƙe don ya karanta. ya ba shi littafin annabi Ishaya.” Da ya buɗe littafin, ya sami wurin da aka rubuta, Ruhun Ubangiji yana bisana, domin ya shafe ni in yi wa matalauta bishara. Ya aiko ni in warkar da masu-karyayyar zuciya, in yi wa'azin ceto ga waɗanda aka kama, da samun ganin gani ga makafi, in 'yantar da waɗanda aka ƙuje, In yi wa'azin shekara ta Ubangiji mai karɓa."</w:t>
      </w:r>
    </w:p>
    <w:p/>
    <w:p>
      <w:r xmlns:w="http://schemas.openxmlformats.org/wordprocessingml/2006/main">
        <w:t xml:space="preserve">FIR 23:5 A rana ta goma sha huɗu ga wata na fari da maraice ne Idin Ƙetarewa na Ubangiji.</w:t>
      </w:r>
    </w:p>
    <w:p/>
    <w:p>
      <w:r xmlns:w="http://schemas.openxmlformats.org/wordprocessingml/2006/main">
        <w:t xml:space="preserve">Ana yin Idin Ƙetarewa na Ubangiji a rana ta goma sha huɗu ga wata na fari da maraice.</w:t>
      </w:r>
    </w:p>
    <w:p/>
    <w:p>
      <w:r xmlns:w="http://schemas.openxmlformats.org/wordprocessingml/2006/main">
        <w:t xml:space="preserve">1. Idin Ƙetarewa na Ubangiji: Bikin Fansa</w:t>
      </w:r>
    </w:p>
    <w:p/>
    <w:p>
      <w:r xmlns:w="http://schemas.openxmlformats.org/wordprocessingml/2006/main">
        <w:t xml:space="preserve">2. Tunawa da Hadayar Ubangiji: Ma’anar Idin Ƙetarewa</w:t>
      </w:r>
    </w:p>
    <w:p/>
    <w:p>
      <w:r xmlns:w="http://schemas.openxmlformats.org/wordprocessingml/2006/main">
        <w:t xml:space="preserve">1. Fitowa 12:1-14 – Umurnin Allah ga Isra’ila game da yadda za su kiyaye Idin Ƙetarewa</w:t>
      </w:r>
    </w:p>
    <w:p/>
    <w:p>
      <w:r xmlns:w="http://schemas.openxmlformats.org/wordprocessingml/2006/main">
        <w:t xml:space="preserve">2. Yohanna 12:1 – Halartar Jibin Ƙetarewa da almajiransa da Yesu ya yi</w:t>
      </w:r>
    </w:p>
    <w:p/>
    <w:p>
      <w:r xmlns:w="http://schemas.openxmlformats.org/wordprocessingml/2006/main">
        <w:t xml:space="preserve">FIR 23:6 A kan rana ta goma sha biyar ga watan, ita ce idin abinci marar yisti ga Ubangiji: kwana bakwai za ku ci abinci marar yisti.</w:t>
      </w:r>
    </w:p>
    <w:p/>
    <w:p>
      <w:r xmlns:w="http://schemas.openxmlformats.org/wordprocessingml/2006/main">
        <w:t xml:space="preserve">Ana yin idin abinci marar yisti a rana ta 15 ga watan kuma ana so a ci abinci marar yisti har kwana bakwai.</w:t>
      </w:r>
    </w:p>
    <w:p/>
    <w:p>
      <w:r xmlns:w="http://schemas.openxmlformats.org/wordprocessingml/2006/main">
        <w:t xml:space="preserve">1. Muhimmancin bukukuwan bukin gurasa marar yisti.</w:t>
      </w:r>
    </w:p>
    <w:p/>
    <w:p>
      <w:r xmlns:w="http://schemas.openxmlformats.org/wordprocessingml/2006/main">
        <w:t xml:space="preserve">2. Ma'anar kwana bakwai na cin gurasa marar yisti.</w:t>
      </w:r>
    </w:p>
    <w:p/>
    <w:p>
      <w:r xmlns:w="http://schemas.openxmlformats.org/wordprocessingml/2006/main">
        <w:t xml:space="preserve">1. Fitowa 12:15-20 - Kwana bakwai za ku ci abinci marar yisti; A rana ta fari za ku kawar da yisti daga gidajenku, gama duk wanda ya ci abinci mai yisti tun daga rana ta fari har zuwa rana ta bakwai, za a raba shi da Isra'ila.</w:t>
      </w:r>
    </w:p>
    <w:p/>
    <w:p>
      <w:r xmlns:w="http://schemas.openxmlformats.org/wordprocessingml/2006/main">
        <w:t xml:space="preserve">2. Luka 22:7-9 – Sai ranar Gurasa marar yisti ta zo, lokacin da za a miƙa ragon Idin Ƙetarewa. Yesu ya aiki Bitrus da Yahaya, ya ce, Ku je ku shirya mana mu ci Idin Ƙetarewa. A ina kuke so mu shirya don shi? Suka tambaya.</w:t>
      </w:r>
    </w:p>
    <w:p/>
    <w:p>
      <w:r xmlns:w="http://schemas.openxmlformats.org/wordprocessingml/2006/main">
        <w:t xml:space="preserve">FIR 23:7 A rana ta fari za ku yi tsattsarkan taro, ba za ku yi aiki ba.</w:t>
      </w:r>
    </w:p>
    <w:p/>
    <w:p>
      <w:r xmlns:w="http://schemas.openxmlformats.org/wordprocessingml/2006/main">
        <w:t xml:space="preserve">Ubangiji ya umarci Isra'ilawa su kiyaye babban taro a ranar farko ta mako.</w:t>
      </w:r>
    </w:p>
    <w:p/>
    <w:p>
      <w:r xmlns:w="http://schemas.openxmlformats.org/wordprocessingml/2006/main">
        <w:t xml:space="preserve">1: Ubangiji ya kira mu mu keɓe ranar farko ta mako a gare shi, ya keɓe ta don amfani mai tsarki.</w:t>
      </w:r>
    </w:p>
    <w:p/>
    <w:p>
      <w:r xmlns:w="http://schemas.openxmlformats.org/wordprocessingml/2006/main">
        <w:t xml:space="preserve">2: Mu yi amfani da ranar farko ta mako don ɗaukaka Allah, ba wai mu shagaltu da abin da muke so ba.</w:t>
      </w:r>
    </w:p>
    <w:p/>
    <w:p>
      <w:r xmlns:w="http://schemas.openxmlformats.org/wordprocessingml/2006/main">
        <w:t xml:space="preserve">1: Fitowa 20: 8-11 - Ku tuna da ranar Asabar, ku tsarkake ta.</w:t>
      </w:r>
    </w:p>
    <w:p/>
    <w:p>
      <w:r xmlns:w="http://schemas.openxmlformats.org/wordprocessingml/2006/main">
        <w:t xml:space="preserve">2: Kolosiyawa 2:16-17 – Saboda haka, kada kowa ya shar’anta ku game da abinci, ko sha, ko game da ranar tsattsarka, ko na sabon wata, ko na ranar Asabar: Waɗannan su ne inuwar abubuwa masu zuwa; amma jiki na Almasihu ne.</w:t>
      </w:r>
    </w:p>
    <w:p/>
    <w:p>
      <w:r xmlns:w="http://schemas.openxmlformats.org/wordprocessingml/2006/main">
        <w:t xml:space="preserve">FIR 23:8 Amma za ku miƙa hadaya ta ƙonawa ga Ubangiji har kwana bakwai.</w:t>
      </w:r>
    </w:p>
    <w:p/>
    <w:p>
      <w:r xmlns:w="http://schemas.openxmlformats.org/wordprocessingml/2006/main">
        <w:t xml:space="preserve">Allah ya umarci Isra'ilawa su miƙa hadaya ta ƙonawa ga Ubangiji har kwana bakwai.</w:t>
      </w:r>
    </w:p>
    <w:p/>
    <w:p>
      <w:r xmlns:w="http://schemas.openxmlformats.org/wordprocessingml/2006/main">
        <w:t xml:space="preserve">1. Ikon Keɓewa: Koyon Keɓe lokaci ga Allah</w:t>
      </w:r>
    </w:p>
    <w:p/>
    <w:p>
      <w:r xmlns:w="http://schemas.openxmlformats.org/wordprocessingml/2006/main">
        <w:t xml:space="preserve">2. Muhimmancin Kiyaye Asabar: Tunani Akan Biyayya ga Dokokin Allah.</w:t>
      </w:r>
    </w:p>
    <w:p/>
    <w:p>
      <w:r xmlns:w="http://schemas.openxmlformats.org/wordprocessingml/2006/main">
        <w:t xml:space="preserve">1. Ishaya 58:13-14 – Idan kun ce ranar Asabar abin farin ciki ne, kuma ranar Ubangiji mai tsarki ce mai daraja, kuka girmama ta, ba ku bi ta kanku ba, kuna biyan bukatun kanku, ko biyan bukatunku, to, za ku ji daɗi. a cikin Ubangiji, zan sa ka hau kan tuddai na duniya. Zan ciyar da ku da gādon ubanku Yakubu, gama bakin Ubangiji ya faɗa.</w:t>
      </w:r>
    </w:p>
    <w:p/>
    <w:p>
      <w:r xmlns:w="http://schemas.openxmlformats.org/wordprocessingml/2006/main">
        <w:t xml:space="preserve">2. Fitowa 20:8-11 - Ku tuna da ranar Asabar, ku tsarkake ta. Kwana shida za ku yi aiki, ku yi dukan aikinku, amma rana ta bakwai ranar Asabar ce ga Ubangiji Allahnku. A kanta ba za ku yi wani aiki ba, kai, ko ɗanka, ko 'yarka, ko bawanka, ko baiwarka, ko dabbobinka, ko baƙon da yake cikin ƙofofinka. Gama a cikin kwana shida Ubangiji ya yi sama, da ƙasa, da teku, da dukan abin da ke cikinsu, kuma ya huta a rana ta bakwai. Saboda haka Ubangiji ya albarkaci ranar Asabar, ya tsarkake ta.</w:t>
      </w:r>
    </w:p>
    <w:p/>
    <w:p>
      <w:r xmlns:w="http://schemas.openxmlformats.org/wordprocessingml/2006/main">
        <w:t xml:space="preserve">FIR 23:9 Ubangiji kuwa ya yi magana da Musa, ya ce.</w:t>
      </w:r>
    </w:p>
    <w:p/>
    <w:p>
      <w:r xmlns:w="http://schemas.openxmlformats.org/wordprocessingml/2006/main">
        <w:t xml:space="preserve">Ubangiji ya yi magana da Musa, ya ba da umarni.</w:t>
      </w:r>
    </w:p>
    <w:p/>
    <w:p>
      <w:r xmlns:w="http://schemas.openxmlformats.org/wordprocessingml/2006/main">
        <w:t xml:space="preserve">1. Ku Kasance Masu Biyayya ga Dokokin Allah</w:t>
      </w:r>
    </w:p>
    <w:p/>
    <w:p>
      <w:r xmlns:w="http://schemas.openxmlformats.org/wordprocessingml/2006/main">
        <w:t xml:space="preserve">2. Tabbatar da Alkawarinku da Ubangiji</w:t>
      </w:r>
    </w:p>
    <w:p/>
    <w:p>
      <w:r xmlns:w="http://schemas.openxmlformats.org/wordprocessingml/2006/main">
        <w:t xml:space="preserve">1. Afisawa 6:1-3 – Yara ku yi biyayya ga iyayenku cikin Ubangiji, gama wannan daidai ne.</w:t>
      </w:r>
    </w:p>
    <w:p/>
    <w:p>
      <w:r xmlns:w="http://schemas.openxmlformats.org/wordprocessingml/2006/main">
        <w:t xml:space="preserve">2. Kubawar Shari’a 5:2-3 – Ubangiji Allahnmu ya yi alkawari da mu a Horeb. Ubangiji bai yi wannan alkawari da kakanninmu ba, amma tare da mu da muke da rai a yau.</w:t>
      </w:r>
    </w:p>
    <w:p/>
    <w:p>
      <w:r xmlns:w="http://schemas.openxmlformats.org/wordprocessingml/2006/main">
        <w:t xml:space="preserve">FIR 23:10 Ka faɗa wa Isra'ilawa, ka ce musu, 'Sa'ad da kuka shiga ƙasar da nake ba ku, kuka girbe amfanin gonakinta, sai ku kawo damin nunan fari na amfanin gonakinku. firist:</w:t>
      </w:r>
    </w:p>
    <w:p/>
    <w:p>
      <w:r xmlns:w="http://schemas.openxmlformats.org/wordprocessingml/2006/main">
        <w:t xml:space="preserve">Allah ya umurci Isra'ilawa su kawo wa firist damin nunan fari na amfanin gonakinsu sa'ad da suka shiga ƙasar da ya ba su.</w:t>
      </w:r>
    </w:p>
    <w:p/>
    <w:p>
      <w:r xmlns:w="http://schemas.openxmlformats.org/wordprocessingml/2006/main">
        <w:t xml:space="preserve">1. Girbin Girbi: Tunani akan Leviticus 23:10</w:t>
      </w:r>
    </w:p>
    <w:p/>
    <w:p>
      <w:r xmlns:w="http://schemas.openxmlformats.org/wordprocessingml/2006/main">
        <w:t xml:space="preserve">2. Yawaita da Albarka: Nazarin ƴaƴan Fari a cikin Leviticus 23:10</w:t>
      </w:r>
    </w:p>
    <w:p/>
    <w:p>
      <w:r xmlns:w="http://schemas.openxmlformats.org/wordprocessingml/2006/main">
        <w:t xml:space="preserve">1. Kubawar Shari’a 26:1-11 – An umurci Isra’ilawa su kawo kwandon nunan fari ga firist sa’ad da suka shiga Ƙasar Alkawari.</w:t>
      </w:r>
    </w:p>
    <w:p/>
    <w:p>
      <w:r xmlns:w="http://schemas.openxmlformats.org/wordprocessingml/2006/main">
        <w:t xml:space="preserve">2. Misalai 3: 9-10 - Ka girmama Ubangiji da dukiyarka da nunan fari na girbin ka.</w:t>
      </w:r>
    </w:p>
    <w:p/>
    <w:p>
      <w:r xmlns:w="http://schemas.openxmlformats.org/wordprocessingml/2006/main">
        <w:t xml:space="preserve">FIR 23:11 Sai ya kaɗa damin a gaban Ubangiji, domin ya zama karɓaɓɓu a gare ku.</w:t>
      </w:r>
    </w:p>
    <w:p/>
    <w:p>
      <w:r xmlns:w="http://schemas.openxmlformats.org/wordprocessingml/2006/main">
        <w:t xml:space="preserve">A ranar Asabar, firist zai kaɗa dam ɗin hatsi a gaban Ubangiji don a karɓa.</w:t>
      </w:r>
    </w:p>
    <w:p/>
    <w:p>
      <w:r xmlns:w="http://schemas.openxmlformats.org/wordprocessingml/2006/main">
        <w:t xml:space="preserve">1. "Ƙarfin Ƙarfafawa: Muhimmancin Hadaya ta Wave"</w:t>
      </w:r>
    </w:p>
    <w:p/>
    <w:p>
      <w:r xmlns:w="http://schemas.openxmlformats.org/wordprocessingml/2006/main">
        <w:t xml:space="preserve">2. "Zagayowar Asabar: Tafiya ta Amintaccen Biyayya"</w:t>
      </w:r>
    </w:p>
    <w:p/>
    <w:p>
      <w:r xmlns:w="http://schemas.openxmlformats.org/wordprocessingml/2006/main">
        <w:t xml:space="preserve">1. Zabura 121: 1-2 "Zan ɗaga idona ga tuddai daga ina taimakona zai fito? Taimakona ya zo daga wurin Ubangiji, wanda ya yi sama da ƙasa."</w:t>
      </w:r>
    </w:p>
    <w:p/>
    <w:p>
      <w:r xmlns:w="http://schemas.openxmlformats.org/wordprocessingml/2006/main">
        <w:t xml:space="preserve">2. Matta 6:33 "Amma ku fara biɗan mulkin Allah da adalcinsa, za a ƙara muku duk waɗannan abubuwa."</w:t>
      </w:r>
    </w:p>
    <w:p/>
    <w:p>
      <w:r xmlns:w="http://schemas.openxmlformats.org/wordprocessingml/2006/main">
        <w:t xml:space="preserve">FIR 23:12 A wannan rana za ku miƙa ɗan rago marar lahani na shekara ɗaya, sa'ad da kuke karkaɗa damin don hadaya ta ƙonawa ga Ubangiji.</w:t>
      </w:r>
    </w:p>
    <w:p/>
    <w:p>
      <w:r xmlns:w="http://schemas.openxmlformats.org/wordprocessingml/2006/main">
        <w:t xml:space="preserve">Wannan sashe ya umurci Isra’ilawa su miƙa ɗan rago marar lahani a matsayin hadaya ta ƙonawa ga Ubangiji a ranar kaɗa damin.</w:t>
      </w:r>
    </w:p>
    <w:p/>
    <w:p>
      <w:r xmlns:w="http://schemas.openxmlformats.org/wordprocessingml/2006/main">
        <w:t xml:space="preserve">1. Kiran Ubangiji Zuwa Layya: Nazarta Wajibcin Yin Hadaya ta ƙonawa ga Ubangiji.</w:t>
      </w:r>
    </w:p>
    <w:p/>
    <w:p>
      <w:r xmlns:w="http://schemas.openxmlformats.org/wordprocessingml/2006/main">
        <w:t xml:space="preserve">2. Ma’anar Mara Aibi: Rayuwar Sadaukarwa da Biyayya ga Ubangiji.</w:t>
      </w:r>
    </w:p>
    <w:p/>
    <w:p>
      <w:r xmlns:w="http://schemas.openxmlformats.org/wordprocessingml/2006/main">
        <w:t xml:space="preserve">1. Ishaya 53:7 - An zalunce shi, an sha wahala, amma bai buɗe bakinsa ba; An kai shi kamar ɗan rago zuwa yanka, kuma kamar tunkiya ta yi shiru a gaban masu yi mata sausaya, don haka bai buɗe bakinsa ba.</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FIR 23:13 Hadaya ta gari kuwa za ta zama mudu biyu na lallausan gari, wanda aka kwaɓe da mai, hadaya ta ƙonawa ga Ubangiji don ƙanshi mai daɗi. .</w:t>
      </w:r>
    </w:p>
    <w:p/>
    <w:p>
      <w:r xmlns:w="http://schemas.openxmlformats.org/wordprocessingml/2006/main">
        <w:t xml:space="preserve">Hadaya ta gari ga Ubangiji za ta zama mudu biyu na lallausan gari, kwaɓaɓɓe da mai, da hadaya ta sha ta rubu'in moɗaɗiyar moɗa.</w:t>
      </w:r>
    </w:p>
    <w:p/>
    <w:p>
      <w:r xmlns:w="http://schemas.openxmlformats.org/wordprocessingml/2006/main">
        <w:t xml:space="preserve">1. Layya: Muhimmancin bayarwa ga Allah ta hanyar hadayu.</w:t>
      </w:r>
    </w:p>
    <w:p/>
    <w:p>
      <w:r xmlns:w="http://schemas.openxmlformats.org/wordprocessingml/2006/main">
        <w:t xml:space="preserve">2. Godiya: Godiya ga Ubangiji ta wurin ƙanshi mai daɗi.</w:t>
      </w:r>
    </w:p>
    <w:p/>
    <w:p>
      <w:r xmlns:w="http://schemas.openxmlformats.org/wordprocessingml/2006/main">
        <w:t xml:space="preserve">1. 1 Labarbaru 16:29 – Ku ba Ubangiji ɗaukakar sunansa: Ku kawo hadaya, ku zo gabansa: Ku bauta wa Ubangiji da kyawun tsarki.</w:t>
      </w:r>
    </w:p>
    <w:p/>
    <w:p>
      <w:r xmlns:w="http://schemas.openxmlformats.org/wordprocessingml/2006/main">
        <w:t xml:space="preserve">2. Ishaya 43:24 – Ba ka sayo mani gwangwani da kuɗi ba, ba ka kuma cika ni da kitsen hadayunka ba: amma ka sa ni in bautar da zunubanka, ka gaji da ni da laifofinka.</w:t>
      </w:r>
    </w:p>
    <w:p/>
    <w:p>
      <w:r xmlns:w="http://schemas.openxmlformats.org/wordprocessingml/2006/main">
        <w:t xml:space="preserve">Leviticus 23:14 Ba za ku ci abinci, ko busasshiyar hatsi, ko zangarniya ba, sai ran nan da kuka kawo hadaya ga Allahnku.</w:t>
      </w:r>
    </w:p>
    <w:p/>
    <w:p>
      <w:r xmlns:w="http://schemas.openxmlformats.org/wordprocessingml/2006/main">
        <w:t xml:space="preserve">Allah ya umurci Isra'ilawa kada su ci abinci, da busasshiyar hatsi, da zangarniya, sai sun miƙa masa hadaya a matsayin ka'ida ta dukan tsararraki.</w:t>
      </w:r>
    </w:p>
    <w:p/>
    <w:p>
      <w:r xmlns:w="http://schemas.openxmlformats.org/wordprocessingml/2006/main">
        <w:t xml:space="preserve">1. Muhimmancin Yin Hadayun Mu Ga Allah</w:t>
      </w:r>
    </w:p>
    <w:p/>
    <w:p>
      <w:r xmlns:w="http://schemas.openxmlformats.org/wordprocessingml/2006/main">
        <w:t xml:space="preserve">2. Falalar Biyayyar Dokokin Allah</w:t>
      </w:r>
    </w:p>
    <w:p/>
    <w:p>
      <w:r xmlns:w="http://schemas.openxmlformats.org/wordprocessingml/2006/main">
        <w:t xml:space="preserve">1. Kubawar Shari’a 26:1-15 – Idan mutum ya kawo hadayarsa a gaban Ubangiji, za a albarkace shi.</w:t>
      </w:r>
    </w:p>
    <w:p/>
    <w:p>
      <w:r xmlns:w="http://schemas.openxmlformats.org/wordprocessingml/2006/main">
        <w:t xml:space="preserve">2. Matta 5:23-24 – Idan wani yana ba da kyauta ga Allah, yana da muhimmanci su fara yin sulhu da ɗan’uwansu.</w:t>
      </w:r>
    </w:p>
    <w:p/>
    <w:p>
      <w:r xmlns:w="http://schemas.openxmlformats.org/wordprocessingml/2006/main">
        <w:t xml:space="preserve">Leviticus 23:15 Za ku ƙidaya muku daga gobe Asabar, daga ranar da kuka kawo damin hadaya ta kaɗawa. Asabar bakwai za su cika.</w:t>
      </w:r>
    </w:p>
    <w:p/>
    <w:p>
      <w:r xmlns:w="http://schemas.openxmlformats.org/wordprocessingml/2006/main">
        <w:t xml:space="preserve">Wannan sashe daga Leviticus 23:15 yana ba da umarni cewa a ƙidaya Asabar bakwai daga ranar hadaya ta kaɗawa.</w:t>
      </w:r>
    </w:p>
    <w:p/>
    <w:p>
      <w:r xmlns:w="http://schemas.openxmlformats.org/wordprocessingml/2006/main">
        <w:t xml:space="preserve">1. Rayuwa ta Biyayya: Muhimmancin kiyaye Asabar</w:t>
      </w:r>
    </w:p>
    <w:p/>
    <w:p>
      <w:r xmlns:w="http://schemas.openxmlformats.org/wordprocessingml/2006/main">
        <w:t xml:space="preserve">2. Kiyaye Asabar: Lokacin Ibada da Tunani</w:t>
      </w:r>
    </w:p>
    <w:p/>
    <w:p>
      <w:r xmlns:w="http://schemas.openxmlformats.org/wordprocessingml/2006/main">
        <w:t xml:space="preserve">1. Matta 12:1-14 – Yesu ya kāre almajiransa don tsinken hatsi a ranar Asabar</w:t>
      </w:r>
    </w:p>
    <w:p/>
    <w:p>
      <w:r xmlns:w="http://schemas.openxmlformats.org/wordprocessingml/2006/main">
        <w:t xml:space="preserve">2. Fitowa 20:8-11 - Umurnin Allah na kiyaye ranar Asabar da tsarki</w:t>
      </w:r>
    </w:p>
    <w:p/>
    <w:p>
      <w:r xmlns:w="http://schemas.openxmlformats.org/wordprocessingml/2006/main">
        <w:t xml:space="preserve">Leviticus 23:16 Har zuwa gobe bayan Asabar ta bakwai za ku ƙidaya kwana hamsin. Sai ku miƙa sabuwar hadaya ta gari ga Ubangiji.</w:t>
      </w:r>
    </w:p>
    <w:p/>
    <w:p>
      <w:r xmlns:w="http://schemas.openxmlformats.org/wordprocessingml/2006/main">
        <w:t xml:space="preserve">Ubangiji ya umarci Isra'ilawa su ƙidaya kwana hamsin, su kuma miƙa masa sabuwar hadaya ta gari bayan makonni bakwai na kaka.</w:t>
      </w:r>
    </w:p>
    <w:p/>
    <w:p>
      <w:r xmlns:w="http://schemas.openxmlformats.org/wordprocessingml/2006/main">
        <w:t xml:space="preserve">1. Ni'imomin Biyayya: Yadda Allah Yake Sakawa Masu Bibiyar Dokokinsa</w:t>
      </w:r>
    </w:p>
    <w:p/>
    <w:p>
      <w:r xmlns:w="http://schemas.openxmlformats.org/wordprocessingml/2006/main">
        <w:t xml:space="preserve">2. Murnar Bayarwa: Bikin Taimakon Allah Ta Hanyar Godiya</w:t>
      </w:r>
    </w:p>
    <w:p/>
    <w:p>
      <w:r xmlns:w="http://schemas.openxmlformats.org/wordprocessingml/2006/main">
        <w:t xml:space="preserve">1. Kubawar Shari’a 28:1-14 – Alkawarin Allah na albarka domin biyayya</w:t>
      </w:r>
    </w:p>
    <w:p/>
    <w:p>
      <w:r xmlns:w="http://schemas.openxmlformats.org/wordprocessingml/2006/main">
        <w:t xml:space="preserve">2. Luka 6:38 – Ka’idar bayarwa da karɓa</w:t>
      </w:r>
    </w:p>
    <w:p/>
    <w:p>
      <w:r xmlns:w="http://schemas.openxmlformats.org/wordprocessingml/2006/main">
        <w:t xml:space="preserve">Leviticus 23:17 Daga cikin wuraren zamanku za ku kawo malma biyu na kaɗawa, na mudu biyu. Za a toya su da yisti; Su ne nunan fari ga Ubangiji.</w:t>
      </w:r>
    </w:p>
    <w:p/>
    <w:p>
      <w:r xmlns:w="http://schemas.openxmlformats.org/wordprocessingml/2006/main">
        <w:t xml:space="preserve">Ubangiji ya umarci Isra'ilawa su kawo malmala biyu na lallausan gari mai yisti don a miƙa su a matsayin nunan fari.</w:t>
      </w:r>
    </w:p>
    <w:p/>
    <w:p>
      <w:r xmlns:w="http://schemas.openxmlformats.org/wordprocessingml/2006/main">
        <w:t xml:space="preserve">1. Muhimmancin Biyayya ga Dokokin Allah</w:t>
      </w:r>
    </w:p>
    <w:p/>
    <w:p>
      <w:r xmlns:w="http://schemas.openxmlformats.org/wordprocessingml/2006/main">
        <w:t xml:space="preserve">2. Muhimmancin Bayar da nunan fari ga Ubangiji</w:t>
      </w:r>
    </w:p>
    <w:p/>
    <w:p>
      <w:r xmlns:w="http://schemas.openxmlformats.org/wordprocessingml/2006/main">
        <w:t xml:space="preserve">1. Maimaitawar Shari’a 8:17-18 – Ku tuna da Ubangiji Allahnku, gama shi ne ya ba ku ikon yin arziki, ya kuma tabbatar da alkawarinsa, wanda ya rantse wa kakanninku, kamar yadda yake a yau.</w:t>
      </w:r>
    </w:p>
    <w:p/>
    <w:p>
      <w:r xmlns:w="http://schemas.openxmlformats.org/wordprocessingml/2006/main">
        <w:t xml:space="preserve">2. Matta 6:33 - Amma ku fara biɗan mulkin Allah da adalcinsa, za a ƙara muku duk waɗannan abubuwa.</w:t>
      </w:r>
    </w:p>
    <w:p/>
    <w:p>
      <w:r xmlns:w="http://schemas.openxmlformats.org/wordprocessingml/2006/main">
        <w:t xml:space="preserve">FIR 23:18 Za ku miƙa 'yan raguna bakwai bana ɗaya marasa lahani tare da gurasar, da bijimi ɗaya, da raguna biyu. Za su zama hadaya ta ƙonawa ga Ubangiji, tare da hadayarsu ta gari, da hadayarsu ta sha. Ko da hadaya ta ƙonawa, mai daɗin ƙanshi ga Ubangiji.</w:t>
      </w:r>
    </w:p>
    <w:p/>
    <w:p>
      <w:r xmlns:w="http://schemas.openxmlformats.org/wordprocessingml/2006/main">
        <w:t xml:space="preserve">1: Dole ne mu ba da hadayu ga Ubangiji domin mu girmama shi.</w:t>
      </w:r>
    </w:p>
    <w:p/>
    <w:p>
      <w:r xmlns:w="http://schemas.openxmlformats.org/wordprocessingml/2006/main">
        <w:t xml:space="preserve">2: Dole ne mu miƙa hadaya don nuna ibadarmu ga Allah.</w:t>
      </w:r>
    </w:p>
    <w:p/>
    <w:p>
      <w:r xmlns:w="http://schemas.openxmlformats.org/wordprocessingml/2006/main">
        <w:t xml:space="preserve">1: Yahaya 3:16 - "Gama Allah ya yi ƙaunar duniya har ya ba da makaɗaicin Ɗansa, domin dukan wanda ya gaskata da shi kada ya lalace, amma ya sami rai na har abada."</w:t>
      </w:r>
    </w:p>
    <w:p/>
    <w:p>
      <w:r xmlns:w="http://schemas.openxmlformats.org/wordprocessingml/2006/main">
        <w:t xml:space="preserve">2: Romawa 12: 1-2 - "Saboda haka, 'yan'uwa, ina roƙonku, da jinƙansa na Allah, ku miƙa jikinku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FIR 23:19 Za ku miƙa bunsurai ɗaya don yin hadaya don zunubi, da 'yan raguna biyu bana ɗaya don hadaya ta salama.</w:t>
      </w:r>
    </w:p>
    <w:p/>
    <w:p>
      <w:r xmlns:w="http://schemas.openxmlformats.org/wordprocessingml/2006/main">
        <w:t xml:space="preserve">Allah ya umarci Isra'ilawa su miƙa akuya ɗaya don zunubi, da 'yan raguna biyu don hadaya ta salama.</w:t>
      </w:r>
    </w:p>
    <w:p/>
    <w:p>
      <w:r xmlns:w="http://schemas.openxmlformats.org/wordprocessingml/2006/main">
        <w:t xml:space="preserve">1. Ikon Hadaya: Fahimtar Muhimmancin Umurnin Allah</w:t>
      </w:r>
    </w:p>
    <w:p/>
    <w:p>
      <w:r xmlns:w="http://schemas.openxmlformats.org/wordprocessingml/2006/main">
        <w:t xml:space="preserve">2. Baiwar Gafara: Saƙon hadaya ta Zunubi</w:t>
      </w:r>
    </w:p>
    <w:p/>
    <w:p>
      <w:r xmlns:w="http://schemas.openxmlformats.org/wordprocessingml/2006/main">
        <w:t xml:space="preserve">1. Ishaya 53: 5-6 - "Amma an soke shi saboda laifofinmu, an ƙuje shi saboda laifofinmu, a kansa ne azabar da ta kawo mana salama, da raunukansa kuma mun warke. Dukanmu kamar tumaki mun ɓace. Kowa ya bi hanyarsa, Ubangiji kuma ya ɗora masa laifin dukanmu.”</w:t>
      </w:r>
    </w:p>
    <w:p/>
    <w:p>
      <w:r xmlns:w="http://schemas.openxmlformats.org/wordprocessingml/2006/main">
        <w:t xml:space="preserve">2. Ibraniyawa 9:22 - "Hakika, a ƙarƙashin shari'a kusan kome yana tsarkakewa da jini, kuma in ba tare da zubar da jini ba, babu gafarar zunubai."</w:t>
      </w:r>
    </w:p>
    <w:p/>
    <w:p>
      <w:r xmlns:w="http://schemas.openxmlformats.org/wordprocessingml/2006/main">
        <w:t xml:space="preserve">FIR 23:20 Firist zai kaɗa su da gurasar nunan fari don hadaya ta kaɗawa ga Ubangiji, tare da 'yan raguna biyu.</w:t>
      </w:r>
    </w:p>
    <w:p/>
    <w:p>
      <w:r xmlns:w="http://schemas.openxmlformats.org/wordprocessingml/2006/main">
        <w:t xml:space="preserve">An umarci firist ya kaɗa 'yan raguna biyu tare da gurasar nunan fari don hadaya a gaban Ubangiji.</w:t>
      </w:r>
    </w:p>
    <w:p/>
    <w:p>
      <w:r xmlns:w="http://schemas.openxmlformats.org/wordprocessingml/2006/main">
        <w:t xml:space="preserve">1. Ikon Hadaya: Abin da Hadayunmu yake nufi ga Allah</w:t>
      </w:r>
    </w:p>
    <w:p/>
    <w:p>
      <w:r xmlns:w="http://schemas.openxmlformats.org/wordprocessingml/2006/main">
        <w:t xml:space="preserve">2. Tsarki da Muhimmancin Keɓewa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Matta 5: 23-24 - Saboda haka, idan kana ba da kyautarka a bagade kuma a can ka tuna cewa ɗan'uwanka ko 'yar'uwarka yana da wani abu a kanka, ka bar kyautarka a gaban bagaden. Da farko ku je ku sulhunta da su; sai ka zo ka ba da kyautarka.</w:t>
      </w:r>
    </w:p>
    <w:p/>
    <w:p>
      <w:r xmlns:w="http://schemas.openxmlformats.org/wordprocessingml/2006/main">
        <w:t xml:space="preserve">Leviticus 23:21 A wannan rana za ku yi shelar cewa ta zama tsattsarkan taro a gare ku: kada ku yi aiki a cikinta, zai zama ka'ida har abada a cikin dukan zamanku na zamananku.</w:t>
      </w:r>
    </w:p>
    <w:p/>
    <w:p>
      <w:r xmlns:w="http://schemas.openxmlformats.org/wordprocessingml/2006/main">
        <w:t xml:space="preserve">Allah ya umarce mu da mu yi taro mai tsarki, kada mu yi aiki, mu kiyaye wannan doka har abada.</w:t>
      </w:r>
    </w:p>
    <w:p/>
    <w:p>
      <w:r xmlns:w="http://schemas.openxmlformats.org/wordprocessingml/2006/main">
        <w:t xml:space="preserve">1. Dokokin Allah: Dace Da Rayuwarmu A Yau</w:t>
      </w:r>
    </w:p>
    <w:p/>
    <w:p>
      <w:r xmlns:w="http://schemas.openxmlformats.org/wordprocessingml/2006/main">
        <w:t xml:space="preserve">2. Kiyaye Dokokin Allah: Kira zuwa Tsarkaka</w:t>
      </w:r>
    </w:p>
    <w:p/>
    <w:p>
      <w:r xmlns:w="http://schemas.openxmlformats.org/wordprocessingml/2006/main">
        <w:t xml:space="preserve">1. Romawa 8:14-15 – Gama duk waɗanda Ruhun Allah yake ja-gora ’ya’yan Allah ne. Gama ba ku karɓi ruhun bautar da za ku koma cikin tsoro ba, amma kun karɓi ruhun reno kamar ’ya’ya, wanda ta wurinsa muke kuka, Abba! Uba!</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FIR 23:22 Sa'ad da kuke girbin amfanin gonakinku, kada ku lalatar da kusurwoyin gonakinku sa'ad da kuke girbi, ba kuwa za ku tattaro kala daga cikin amfanin gonakinku ba. baƙon: Ni ne Ubangiji Allahnku.</w:t>
      </w:r>
    </w:p>
    <w:p/>
    <w:p>
      <w:r xmlns:w="http://schemas.openxmlformats.org/wordprocessingml/2006/main">
        <w:t xml:space="preserve">Allah ya yi umarni a bar kusurwoyin gona da kalar amfanin gona a lokacin girbin amfanin gona ga matalauta da baƙo.</w:t>
      </w:r>
    </w:p>
    <w:p/>
    <w:p>
      <w:r xmlns:w="http://schemas.openxmlformats.org/wordprocessingml/2006/main">
        <w:t xml:space="preserve">1. Tausayi A Aiki: Aiwatar da Umurnin Allah na Kula da Talakawa</w:t>
      </w:r>
    </w:p>
    <w:p/>
    <w:p>
      <w:r xmlns:w="http://schemas.openxmlformats.org/wordprocessingml/2006/main">
        <w:t xml:space="preserve">2. Rayuwa cikin Adalci: Cika umurnin Allah na barin amfanin gona ga matalauta da baƙo.</w:t>
      </w:r>
    </w:p>
    <w:p/>
    <w:p>
      <w:r xmlns:w="http://schemas.openxmlformats.org/wordprocessingml/2006/main">
        <w:t xml:space="preserve">1. Maimaitawar Shari’a 24:19-22 – Sa’ad da kuka yanke amfanin gonakinku, kuka manta damin da yake cikin saura, ba za ku sāke komawa ɗebo ba. gwauruwa: domin Ubangiji Allahnku ya sa muku albarka a cikin dukan aikin hannuwanki.</w:t>
      </w:r>
    </w:p>
    <w:p/>
    <w:p>
      <w:r xmlns:w="http://schemas.openxmlformats.org/wordprocessingml/2006/main">
        <w:t xml:space="preserve">20 Sa'ad da kuka sare itacen zaitunku, kada ku sāke haye rassanku, amma ga baƙo, da marayu, da gwauruwa.</w:t>
      </w:r>
    </w:p>
    <w:p/>
    <w:p>
      <w:r xmlns:w="http://schemas.openxmlformats.org/wordprocessingml/2006/main">
        <w:t xml:space="preserve">21 Sa'ad da kuke tattara 'ya'yan inabin gonar inabinku, kada ku yi kala bayan haka, na baƙo, da marayu, da gwauruwa.</w:t>
      </w:r>
    </w:p>
    <w:p/>
    <w:p>
      <w:r xmlns:w="http://schemas.openxmlformats.org/wordprocessingml/2006/main">
        <w:t xml:space="preserve">22 Za ka tuna cewa kai bawa ne a ƙasar Masar, don haka na umarce ka ka yi wannan abu.</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FIR 23:23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Allah koyaushe yana magana da mu, kuma dole ne mu saurara.</w:t>
      </w:r>
    </w:p>
    <w:p/>
    <w:p>
      <w:r xmlns:w="http://schemas.openxmlformats.org/wordprocessingml/2006/main">
        <w:t xml:space="preserve">2. Yin biyayya ga dokokin Ubangiji yana da muhimmanci don haɓaka ruhaniyarmu.</w:t>
      </w:r>
    </w:p>
    <w:p/>
    <w:p>
      <w:r xmlns:w="http://schemas.openxmlformats.org/wordprocessingml/2006/main">
        <w:t xml:space="preserve">1. Yaƙub 1:19-21 – Ku yi gaggawar ji, ku yi jinkirin yin magana, ku yi jinkirin yin fushi.</w:t>
      </w:r>
    </w:p>
    <w:p/>
    <w:p>
      <w:r xmlns:w="http://schemas.openxmlformats.org/wordprocessingml/2006/main">
        <w:t xml:space="preserve">2. Kubawar Shari’a 11:26-28 – Ku kiyaye umarnan Ubangiji Allahnku domin ku rayu, ku riɓaɓɓanya, Ubangiji Allahnku kuma ya sa muku albarka a ƙasar da za ku mallake.</w:t>
      </w:r>
    </w:p>
    <w:p/>
    <w:p>
      <w:r xmlns:w="http://schemas.openxmlformats.org/wordprocessingml/2006/main">
        <w:t xml:space="preserve">FIR 23:24 Ka faɗa wa Isra'ilawa, ka ce, “A wata na bakwai, a rana ta fari ga wata, za ku sami Asabar, ranar busa ƙaho, babban taro.</w:t>
      </w:r>
    </w:p>
    <w:p/>
    <w:p>
      <w:r xmlns:w="http://schemas.openxmlformats.org/wordprocessingml/2006/main">
        <w:t xml:space="preserve">Ubangiji ya umarci Isra'ilawa su kiyaye Asabar a rana ta fari ga wata na bakwai, don a busa ƙaho, da tsattsarkan taro.</w:t>
      </w:r>
    </w:p>
    <w:p/>
    <w:p>
      <w:r xmlns:w="http://schemas.openxmlformats.org/wordprocessingml/2006/main">
        <w:t xml:space="preserve">1. Muhimmancin Tsarkake Lokuta Masu Tsarki</w:t>
      </w:r>
    </w:p>
    <w:p/>
    <w:p>
      <w:r xmlns:w="http://schemas.openxmlformats.org/wordprocessingml/2006/main">
        <w:t xml:space="preserve">2. Tsarkin Allah da Tasirinsa a Rayuwarmu</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Ishaya 58:13-14 – Idan kun juyar da ƙafarku daga ranar Asabar, daga aikata abin da kuke so a rana mai tsarki, kun kuma ce ranar Asabar abin farin ciki ne, kuma tsattsarkan ranar Ubangiji mai daraja; Idan kun girmama ta, ba ku bi ta kanku ba, ko neman yardar kanku, ko ku yi maganar banza, to, za ku ji daɗin Ubangiji, zan sa ku hau kan tuddai na duniya. Zan ciyar da ku da gādon ubanku Yakubu, gama bakin Ubangiji ya faɗa.</w:t>
      </w:r>
    </w:p>
    <w:p/>
    <w:p>
      <w:r xmlns:w="http://schemas.openxmlformats.org/wordprocessingml/2006/main">
        <w:t xml:space="preserve">FIR 23:25 Ba za ku yi wani aiki ba, amma za ku miƙa hadaya ta ƙonawa ga Ubangiji.</w:t>
      </w:r>
    </w:p>
    <w:p/>
    <w:p>
      <w:r xmlns:w="http://schemas.openxmlformats.org/wordprocessingml/2006/main">
        <w:t xml:space="preserve">Ya kamata a yi hadayu ga Ubangiji, ba aikin hidima ba.</w:t>
      </w:r>
    </w:p>
    <w:p/>
    <w:p>
      <w:r xmlns:w="http://schemas.openxmlformats.org/wordprocessingml/2006/main">
        <w:t xml:space="preserve">1. Bada mafi kyawun mu ga Ubangiji</w:t>
      </w:r>
    </w:p>
    <w:p/>
    <w:p>
      <w:r xmlns:w="http://schemas.openxmlformats.org/wordprocessingml/2006/main">
        <w:t xml:space="preserve">2. Me yasa bai kamata a yi aikin servile ba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Yaƙub 5:16 – Ku faɗa wa juna laifofinku, ku yi wa juna addu’a, domin ku sami waraka. Addu'ar mai adalci tana da amfani da yawa.</w:t>
      </w:r>
    </w:p>
    <w:p/>
    <w:p>
      <w:r xmlns:w="http://schemas.openxmlformats.org/wordprocessingml/2006/main">
        <w:t xml:space="preserve">FIR 23:26 Ubangiji kuwa ya yi magana da Musa, ya ce.</w:t>
      </w:r>
    </w:p>
    <w:p/>
    <w:p>
      <w:r xmlns:w="http://schemas.openxmlformats.org/wordprocessingml/2006/main">
        <w:t xml:space="preserve">Ubangiji ya yi magana da Musa, ya ba da umarni.</w:t>
      </w:r>
    </w:p>
    <w:p/>
    <w:p>
      <w:r xmlns:w="http://schemas.openxmlformats.org/wordprocessingml/2006/main">
        <w:t xml:space="preserve">1. Rayuwa Daga Kalmar: Yadda Ake Bi Umurnin Allah.</w:t>
      </w:r>
    </w:p>
    <w:p/>
    <w:p>
      <w:r xmlns:w="http://schemas.openxmlformats.org/wordprocessingml/2006/main">
        <w:t xml:space="preserve">2. Koma Dangantaka da Allah ta hanyar Biyayya.</w:t>
      </w:r>
    </w:p>
    <w:p/>
    <w:p>
      <w:r xmlns:w="http://schemas.openxmlformats.org/wordprocessingml/2006/main">
        <w:t xml:space="preserve">1. Yohanna 14:15 - "Idan kuna ƙaunata, za ku kiyaye dokokina."</w:t>
      </w:r>
    </w:p>
    <w:p/>
    <w:p>
      <w:r xmlns:w="http://schemas.openxmlformats.org/wordprocessingml/2006/main">
        <w:t xml:space="preserve">2. Matta 7:21 - "Ba duk wanda ya ce mani, Ubangiji, Ubangiji, ne zai shiga Mulkin sama ba, amma wanda ya aikata nufin Ubana wanda ke cikin sama."</w:t>
      </w:r>
    </w:p>
    <w:p/>
    <w:p>
      <w:r xmlns:w="http://schemas.openxmlformats.org/wordprocessingml/2006/main">
        <w:t xml:space="preserve">Leviticus 23:27 A rana ta goma ga wata na bakwai kuma za a yi ranar kafara. Sai ku wahalar da kanku, ku miƙa hadaya ta ƙonawa ga Ubangiji.</w:t>
      </w:r>
    </w:p>
    <w:p/>
    <w:p>
      <w:r xmlns:w="http://schemas.openxmlformats.org/wordprocessingml/2006/main">
        <w:t xml:space="preserve">A rana ta goma ga wata na bakwai, za a yi taro mai tsarki, mutane su ɓata ransu, su miƙa hadaya ga Ubangiji.</w:t>
      </w:r>
    </w:p>
    <w:p/>
    <w:p>
      <w:r xmlns:w="http://schemas.openxmlformats.org/wordprocessingml/2006/main">
        <w:t xml:space="preserve">1. Allah ya kira mu da mu kebe lokaci domin tuba da tunani.</w:t>
      </w:r>
    </w:p>
    <w:p/>
    <w:p>
      <w:r xmlns:w="http://schemas.openxmlformats.org/wordprocessingml/2006/main">
        <w:t xml:space="preserve">2. Hadayu ga Ubangiji alama ce ta tawali’u da godiya ga alherinsa.</w:t>
      </w:r>
    </w:p>
    <w:p/>
    <w:p>
      <w:r xmlns:w="http://schemas.openxmlformats.org/wordprocessingml/2006/main">
        <w:t xml:space="preserve">1. Ishaya 58:5-12 - Ashe, ba azumin da na zaɓa ba ne? Domin ku kwance sarƙoƙin mugunta, ku ƙwace nauyi mai nauyi, ku saki waɗanda ake zalunta, ku karya kowace karkiya?</w:t>
      </w:r>
    </w:p>
    <w:p/>
    <w:p>
      <w:r xmlns:w="http://schemas.openxmlformats.org/wordprocessingml/2006/main">
        <w:t xml:space="preserve">2. Yaƙub 4:7-10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FIR 23:28 Kada ku yi wani aiki a wannan rana, gama ranar kafara ce domin ku a gaban Ubangiji Allahnku.</w:t>
      </w:r>
    </w:p>
    <w:p/>
    <w:p>
      <w:r xmlns:w="http://schemas.openxmlformats.org/wordprocessingml/2006/main">
        <w:t xml:space="preserve">Ubangiji ya yi umarni cewa a Ranar Kafara, mutum ya huta ya yi kafara a gabansa.</w:t>
      </w:r>
    </w:p>
    <w:p/>
    <w:p>
      <w:r xmlns:w="http://schemas.openxmlformats.org/wordprocessingml/2006/main">
        <w:t xml:space="preserve">1. Rahamar Allah a cikin Kaffara</w:t>
      </w:r>
    </w:p>
    <w:p/>
    <w:p>
      <w:r xmlns:w="http://schemas.openxmlformats.org/wordprocessingml/2006/main">
        <w:t xml:space="preserve">2. Muhimmancin Yin Hutu A Ranar Lahira</w:t>
      </w:r>
    </w:p>
    <w:p/>
    <w:p>
      <w:r xmlns:w="http://schemas.openxmlformats.org/wordprocessingml/2006/main">
        <w:t xml:space="preserve">1. Ishaya 53: 5-6 - "Amma an soke shi saboda laifofinmu, an ƙuje shi saboda laifofinmu, a kansa ne azabar da ta kawo mana salama, da raunukansa kuma mun warke. Dukanmu kamar tumaki mun ɓace. Kowa ya bi hanyarsa, Ubangiji kuma ya ɗora masa laifin dukanmu.”</w:t>
      </w:r>
    </w:p>
    <w:p/>
    <w:p>
      <w:r xmlns:w="http://schemas.openxmlformats.org/wordprocessingml/2006/main">
        <w:t xml:space="preserve">2. Ibraniyawa 10: 14-17 - "Gama ta wurin hadaya guda ya cika waɗanda ake tsarkakewa har abada abadin. Bayan waɗannan kwanaki, ni Ubangiji na faɗa: Zan sa umarnaina a zukatansu, in rubuta su a zukatansu, ya kuma ƙara da cewa, “Ba zan ƙara tunawa da zunubansu da ayyukansu na mugunta ba.” Inda waɗannan akwai gafarar waɗannan abubuwa, a can za su sami gafarar zunubansu. Ba za a ƙara yin hadaya domin zunubi ba.”</w:t>
      </w:r>
    </w:p>
    <w:p/>
    <w:p>
      <w:r xmlns:w="http://schemas.openxmlformats.org/wordprocessingml/2006/main">
        <w:t xml:space="preserve">FIR 23:29 Gama kowane mutum wanda ba za a wahala ba a wannan rana, za a raba shi da jama'arsa.</w:t>
      </w:r>
    </w:p>
    <w:p/>
    <w:p>
      <w:r xmlns:w="http://schemas.openxmlformats.org/wordprocessingml/2006/main">
        <w:t xml:space="preserve">Ubangiji ya umarce mu da mu azabtar da rayukanmu a ranar kafara.</w:t>
      </w:r>
    </w:p>
    <w:p/>
    <w:p>
      <w:r xmlns:w="http://schemas.openxmlformats.org/wordprocessingml/2006/main">
        <w:t xml:space="preserve">1. Ikon Kaffara Da Yadda Yake Hada Mu</w:t>
      </w:r>
    </w:p>
    <w:p/>
    <w:p>
      <w:r xmlns:w="http://schemas.openxmlformats.org/wordprocessingml/2006/main">
        <w:t xml:space="preserve">2. Wajibcin Tunani da Tuba</w:t>
      </w:r>
    </w:p>
    <w:p/>
    <w:p>
      <w:r xmlns:w="http://schemas.openxmlformats.org/wordprocessingml/2006/main">
        <w:t xml:space="preserve">1. Ishaya 58:5-7 Ashe, ba azumin da na zaɓa ke nan ba, domin in kwance ɗaurin mugunta, a kwance igiyar karkiya, a saki waɗanda ake zalunta, in karya kowace karkiya?</w:t>
      </w:r>
    </w:p>
    <w:p/>
    <w:p>
      <w:r xmlns:w="http://schemas.openxmlformats.org/wordprocessingml/2006/main">
        <w:t xml:space="preserve">2. Zabura 51:17 Hadayun Allah karayayyen ruhu ne; Karyayyun zuciya mai kaifi, ya Allah, ba za ka raina ba.</w:t>
      </w:r>
    </w:p>
    <w:p/>
    <w:p>
      <w:r xmlns:w="http://schemas.openxmlformats.org/wordprocessingml/2006/main">
        <w:t xml:space="preserve">FIR 23:30 Duk wanda ya yi aiki a wannan rana, zan hallaka shi daga cikin jama'arsa.</w:t>
      </w:r>
    </w:p>
    <w:p/>
    <w:p>
      <w:r xmlns:w="http://schemas.openxmlformats.org/wordprocessingml/2006/main">
        <w:t xml:space="preserve">Allah ya gargaɗi Isra’ilawa cewa duk wanda ya yi wani aiki a ranar Asabar, za a halaka shi daga cikin mutane.</w:t>
      </w:r>
    </w:p>
    <w:p/>
    <w:p>
      <w:r xmlns:w="http://schemas.openxmlformats.org/wordprocessingml/2006/main">
        <w:t xml:space="preserve">1. Kiyaye Dokokin Allah: Muhimmancin Hutu A Ranar Asabar</w:t>
      </w:r>
    </w:p>
    <w:p/>
    <w:p>
      <w:r xmlns:w="http://schemas.openxmlformats.org/wordprocessingml/2006/main">
        <w:t xml:space="preserve">2. Sakamakon Rashin kiyaye Asabar</w:t>
      </w:r>
    </w:p>
    <w:p/>
    <w:p>
      <w:r xmlns:w="http://schemas.openxmlformats.org/wordprocessingml/2006/main">
        <w:t xml:space="preserve">1. Ibraniyawa 4:9-11 – Saboda haka, hutun Asabar ya rage ga mutanen Allah. Domin wanda ya shiga hutunsa ya huta daga ayyukansa, kamar yadda Allah ya yi daga nasa. Saboda haka, bari mu yi iyakacin ƙoƙarinmu mu shiga wannan hutun, domin kada kowa ya faɗa cikin rashin biyayya iri ɗaya.</w:t>
      </w:r>
    </w:p>
    <w:p/>
    <w:p>
      <w:r xmlns:w="http://schemas.openxmlformats.org/wordprocessingml/2006/main">
        <w:t xml:space="preserve">2. Fitowa 20:8-11 - Ku tuna da ranar Asabar ta wurin tsarkake ta. Kwana shida za ku yi aikinku duka, amma rana ta bakwai ranar Asabar ce ga Ubangiji Allahnku. A kanta ba za ku yi wani aiki ba, kai, ko ɗanka, ko 'yarka, ko bawanka, ko bawanka, ko dabbobinka, ko wani baƙo da yake zaune a garuruwanka. Gama cikin kwana shida Ubangiji ya yi sama, da ƙasa, da teku, da dukan abin da ke cikinsu, amma a rana ta bakwai ya huta. Saboda haka Ubangiji ya albarkaci ranar Asabar, ya tsarkake ta.</w:t>
      </w:r>
    </w:p>
    <w:p/>
    <w:p>
      <w:r xmlns:w="http://schemas.openxmlformats.org/wordprocessingml/2006/main">
        <w:t xml:space="preserve">FIR 23:31 Kada ku yi kowane irin aiki, zai zama ka'ida ta har abada a dukan zamananku.</w:t>
      </w:r>
    </w:p>
    <w:p/>
    <w:p>
      <w:r xmlns:w="http://schemas.openxmlformats.org/wordprocessingml/2006/main">
        <w:t xml:space="preserve">Ubangiji ya ba da umarni cewa jama'ar Isra'ila su sami ranar hutu, A kiyaye su har abada a cikin gidajensu.</w:t>
      </w:r>
    </w:p>
    <w:p/>
    <w:p>
      <w:r xmlns:w="http://schemas.openxmlformats.org/wordprocessingml/2006/main">
        <w:t xml:space="preserve">1. Tsarkin Hutu: Daukar Lokacin Tunani Akan Ƙaunar Allah</w:t>
      </w:r>
    </w:p>
    <w:p/>
    <w:p>
      <w:r xmlns:w="http://schemas.openxmlformats.org/wordprocessingml/2006/main">
        <w:t xml:space="preserve">2. Falalar Asabar: Samun Farin Ciki da Natsuwa a Ranar Hutu</w:t>
      </w:r>
    </w:p>
    <w:p/>
    <w:p>
      <w:r xmlns:w="http://schemas.openxmlformats.org/wordprocessingml/2006/main">
        <w:t xml:space="preserve">1. Fitowa 20:8-11 (Ku tuna ranar Asabar, domin ku tsarkake ta)</w:t>
      </w:r>
    </w:p>
    <w:p/>
    <w:p>
      <w:r xmlns:w="http://schemas.openxmlformats.org/wordprocessingml/2006/main">
        <w:t xml:space="preserve">2. Ibraniyawa 4:9-11 (Alkawarin hutu ga waɗanda suka gaskanta da Yesu)</w:t>
      </w:r>
    </w:p>
    <w:p/>
    <w:p>
      <w:r xmlns:w="http://schemas.openxmlformats.org/wordprocessingml/2006/main">
        <w:t xml:space="preserve">Littafin Firistoci 23:32 Za ku zama ranar hutu a gare ku, za ku wahalshe rayukanku.</w:t>
      </w:r>
    </w:p>
    <w:p/>
    <w:p>
      <w:r xmlns:w="http://schemas.openxmlformats.org/wordprocessingml/2006/main">
        <w:t xml:space="preserve">Wannan nassi ya bayyana cewa Asabar rana ce ta hutu da tunani, wanda za a yi shi daga yammacin ranar tara ga wata zuwa maraice na goma.</w:t>
      </w:r>
    </w:p>
    <w:p/>
    <w:p>
      <w:r xmlns:w="http://schemas.openxmlformats.org/wordprocessingml/2006/main">
        <w:t xml:space="preserve">1. "Asabar: Ranar Hutu da Tunani"</w:t>
      </w:r>
    </w:p>
    <w:p/>
    <w:p>
      <w:r xmlns:w="http://schemas.openxmlformats.org/wordprocessingml/2006/main">
        <w:t xml:space="preserve">2. "Tsarkin Asabar: Girmama Ubangiji da Hutu"</w:t>
      </w:r>
    </w:p>
    <w:p/>
    <w:p>
      <w:r xmlns:w="http://schemas.openxmlformats.org/wordprocessingml/2006/main">
        <w:t xml:space="preserve">1. Ishaya 58: 13-14 - "Idan kun kiyaye ƙafafunku daga keta Asabar, kuma kada ku yi yadda kuke so a rana mai tsarki, idan kun kira Asabar abin farin ciki, ranar Ubangiji mai tsarki kuma mai daraja, idan kun girmama ta. Kada ku bi hanyarku, ba ku yin yadda kuke so, ko maganganun banza ba, za ku sami farin ciki cikin Ubangiji.”</w:t>
      </w:r>
    </w:p>
    <w:p/>
    <w:p>
      <w:r xmlns:w="http://schemas.openxmlformats.org/wordprocessingml/2006/main">
        <w:t xml:space="preserve">2. Fitowa 20:8-11 - "Ku tuna da ranar Asabar, ku kiyaye ta, ku yi aiki har kwana shida, ku yi dukan aikinku, amma rana ta bakwai ranar Asabar ce ga Ubangiji Allahnku. Kada ku yi aiki, ko kai, ko ɗanka, ko 'yarka, ko bawanka, ko bawanka, ko dabbobinka, ko wani baƙo da yake zaune a garuruwanka, gama a cikin kwana shida Ubangiji ya yi sammai da ƙasa, da teku, da dukan abin da yake ƙasa. A cikinsu, amma ya huta a rana ta bakwai, saboda haka Ubangiji ya albarkaci ranar Asabar, ya tsarkake ta.”</w:t>
      </w:r>
    </w:p>
    <w:p/>
    <w:p>
      <w:r xmlns:w="http://schemas.openxmlformats.org/wordprocessingml/2006/main">
        <w:t xml:space="preserve">FIR 23:33 Ubangiji kuwa ya yi magana da Musa, ya ce.</w:t>
      </w:r>
    </w:p>
    <w:p/>
    <w:p>
      <w:r xmlns:w="http://schemas.openxmlformats.org/wordprocessingml/2006/main">
        <w:t xml:space="preserve">Ubangiji ya yi magana da Musa, ya ba da umarni game da idi na musamman.</w:t>
      </w:r>
    </w:p>
    <w:p/>
    <w:p>
      <w:r xmlns:w="http://schemas.openxmlformats.org/wordprocessingml/2006/main">
        <w:t xml:space="preserve">1. Umurnin Ubangiji: Rayuwa cikin Biyayya ga Nufin Allah</w:t>
      </w:r>
    </w:p>
    <w:p/>
    <w:p>
      <w:r xmlns:w="http://schemas.openxmlformats.org/wordprocessingml/2006/main">
        <w:t xml:space="preserve">2. Bikin Imanin Allah: Muhimmancin Biki na Musamman</w:t>
      </w:r>
    </w:p>
    <w:p/>
    <w:p>
      <w:r xmlns:w="http://schemas.openxmlformats.org/wordprocessingml/2006/main">
        <w:t xml:space="preserve">1. Kubawar Shari’a 6:4-9 – Ji, ya Isra’ila: Ubangiji Allahnmu Ubangiji ɗaya ne.</w:t>
      </w:r>
    </w:p>
    <w:p/>
    <w:p>
      <w:r xmlns:w="http://schemas.openxmlformats.org/wordprocessingml/2006/main">
        <w:t xml:space="preserve">2. Romawa 12:1-2 – Saboda haka ina roƙonku ’yan’uwa, ta wurin jinƙan Allah, ku miƙa jikunanku hadaya mai rai, tsattsarka, abin karɓa ga Allah, wato hidimarku ta hankali.</w:t>
      </w:r>
    </w:p>
    <w:p/>
    <w:p>
      <w:r xmlns:w="http://schemas.openxmlformats.org/wordprocessingml/2006/main">
        <w:t xml:space="preserve">FIR 23:34 Ka faɗa wa Isra'ilawa, ka ce, “Ranar goma sha biyar ga wata na bakwai, ita ce idin bukkoki ga Ubangiji har kwana bakwai.</w:t>
      </w:r>
    </w:p>
    <w:p/>
    <w:p>
      <w:r xmlns:w="http://schemas.openxmlformats.org/wordprocessingml/2006/main">
        <w:t xml:space="preserve">An umurci Isra'ilawa su kiyaye Idin Bukkoki, wanda zai fara a rana ta goma sha biyar ga wata na bakwai.</w:t>
      </w:r>
    </w:p>
    <w:p/>
    <w:p>
      <w:r xmlns:w="http://schemas.openxmlformats.org/wordprocessingml/2006/main">
        <w:t xml:space="preserve">1. "Rayuwa A Gaban Allah: Muhimmancin Idin Bukkoki"</w:t>
      </w:r>
    </w:p>
    <w:p/>
    <w:p>
      <w:r xmlns:w="http://schemas.openxmlformats.org/wordprocessingml/2006/main">
        <w:t xml:space="preserve">2. "Farin Cikin Bukin Bukukuwa"</w:t>
      </w:r>
    </w:p>
    <w:p/>
    <w:p>
      <w:r xmlns:w="http://schemas.openxmlformats.org/wordprocessingml/2006/main">
        <w:t xml:space="preserve">1. Zabura 36:7-9 - Ƙaunar jinƙanka tana da daraja, ya Allah! Domin haka 'ya'yan mutane suka dogara a ƙarƙashin inuwar fikafikanka. Suna ƙoshi da cikar gidanka, Ka shayar da su daga kogin jin daɗinka. Gama a wurinka ne maɓuɓɓugar rai; a cikin haskenka muke ganin haske.</w:t>
      </w:r>
    </w:p>
    <w:p/>
    <w:p>
      <w:r xmlns:w="http://schemas.openxmlformats.org/wordprocessingml/2006/main">
        <w:t xml:space="preserve">2. Maimaitawar Shari'a 16:13-15 - Za ku kiyaye idin bukkoki kwana bakwai, sa'ad da kuka tattara daga masussukarku, da daga matsewar ruwan inabinku. Za ku yi murna da bikinku, kai da ɗanka da 'yarka, da bawanka, da bawanka, da Balawe, da baƙo, da marayu, da gwauruwa, waɗanda suke cikin ƙofofinku. Kwana bakwai za ku yi tsattsarkan biki ga Ubangiji Allahnku a wurin da Ubangiji ya zaɓa, gama Ubangiji Allahnku zai sa muku albarka a cikin dukan amfanin gonakinku, da dukan aikin hannuwanku, domin ku yi murna da gaske.</w:t>
      </w:r>
    </w:p>
    <w:p/>
    <w:p>
      <w:r xmlns:w="http://schemas.openxmlformats.org/wordprocessingml/2006/main">
        <w:t xml:space="preserve">FIR 23:35 A rana ta fari za a yi tsattsarkan taro, kada ku yi aiki a cikinsa.</w:t>
      </w:r>
    </w:p>
    <w:p/>
    <w:p>
      <w:r xmlns:w="http://schemas.openxmlformats.org/wordprocessingml/2006/main">
        <w:t xml:space="preserve">A ranar farko ta mako, za a yi taro mai tsarki kuma ba za a yi wani aiki na musamman ba.</w:t>
      </w:r>
    </w:p>
    <w:p/>
    <w:p>
      <w:r xmlns:w="http://schemas.openxmlformats.org/wordprocessingml/2006/main">
        <w:t xml:space="preserve">1. Allah Ya Bamu Hutu: Daukar Lokaci Don Yin Caji da Murna</w:t>
      </w:r>
    </w:p>
    <w:p/>
    <w:p>
      <w:r xmlns:w="http://schemas.openxmlformats.org/wordprocessingml/2006/main">
        <w:t xml:space="preserve">2. Ikon Ibada: Yadda Muke Girmama Allah Ta Ayyukanmu</w:t>
      </w:r>
    </w:p>
    <w:p/>
    <w:p>
      <w:r xmlns:w="http://schemas.openxmlformats.org/wordprocessingml/2006/main">
        <w:t xml:space="preserve">1. Fitowa 20:8-11 Ku tuna da ranar Asabar, ku tsarkake ta. Kwana shida za ku yi aiki, ku yi dukan aikinku, amma rana ta bakwai ranar Asabar ce ga Ubangiji Allahnku. A kanta ba za ku yi wani aiki ba, kai, ko ɗanka, ko 'yarka, ko bawanka, ko baiwarka, ko dabbobinka, ko baƙon da yake cikin ƙofofinka. Gama a cikin kwana shida Ubangiji ya yi sama, da ƙasa, da teku, da dukan abin da ke cikinsu, kuma ya huta a rana ta bakwai. Saboda haka Ubangiji ya albarkaci ranar Asabar, ya tsarkake ta.</w:t>
      </w:r>
    </w:p>
    <w:p/>
    <w:p>
      <w:r xmlns:w="http://schemas.openxmlformats.org/wordprocessingml/2006/main">
        <w:t xml:space="preserve">2. Kolosiyawa 2:16-17 Saboda haka, kada kowa ya yanke hukunci a kanku game da batun abinci da abin sha, ko kuwa game da idi, ko sabon wata, ko ranar Asabar. Waɗannan su ne inuwar abubuwan da za su zo, amma ainihin abin na Almasihu ne.</w:t>
      </w:r>
    </w:p>
    <w:p/>
    <w:p>
      <w:r xmlns:w="http://schemas.openxmlformats.org/wordprocessingml/2006/main">
        <w:t xml:space="preserve">Leviticus 23:36 Kwana bakwai za ku miƙa hadaya ta ƙonawa ga Ubangiji. Za ku miƙa hadaya ta ƙonawa ga Ubangiji. Kuma kada ku yi aiki a cikinta.</w:t>
      </w:r>
    </w:p>
    <w:p/>
    <w:p>
      <w:r xmlns:w="http://schemas.openxmlformats.org/wordprocessingml/2006/main">
        <w:t xml:space="preserve">Allah ya umarci Isra'ilawa su miƙa hadaya ta ƙonawa ga Ubangiji har kwana bakwai, sa'an nan a yi taro mai tsarki a rana ta takwas. A rana ta takwas za a miƙa hadaya ta ƙonawa, kada a yi aiki na wahala.</w:t>
      </w:r>
    </w:p>
    <w:p/>
    <w:p>
      <w:r xmlns:w="http://schemas.openxmlformats.org/wordprocessingml/2006/main">
        <w:t xml:space="preserve">1. Ikon Biyayya: Koyan Bi Dokokin Allah Daga Littafin Firistoci 23:36</w:t>
      </w:r>
    </w:p>
    <w:p/>
    <w:p>
      <w:r xmlns:w="http://schemas.openxmlformats.org/wordprocessingml/2006/main">
        <w:t xml:space="preserve">2. Kyautar Bauta: Fahimtar Mahimmancin Taro a cikin Littafin Firistoci 23:36</w:t>
      </w:r>
    </w:p>
    <w:p/>
    <w:p>
      <w:r xmlns:w="http://schemas.openxmlformats.org/wordprocessingml/2006/main">
        <w:t xml:space="preserve">1. Maimaitawar Shari'a 28:1-2 - "Idan kuma kun kasa kunne ga muryar Ubangiji Allahnku, ku kiyaye umarnansa da farillansa waɗanda ke rubuce cikin wannan littafin dokoki, idan kuma kun juyo ga Ubangiji Allahnku. da dukan zuciyarka, da dukan ranka, domin waɗannan la'anoni za su same ka, su same ka."</w:t>
      </w:r>
    </w:p>
    <w:p/>
    <w:p>
      <w:r xmlns:w="http://schemas.openxmlformats.org/wordprocessingml/2006/main">
        <w:t xml:space="preserve">2. Zabura 100: 1-2 - "Ku yi sowa da murna ga Ubangiji, ku dukan duniya. Ku bauta wa Ubangiji da murna, ku zo gabansa da raira waƙoƙi."</w:t>
      </w:r>
    </w:p>
    <w:p/>
    <w:p>
      <w:r xmlns:w="http://schemas.openxmlformats.org/wordprocessingml/2006/main">
        <w:t xml:space="preserve">FIR 23:37 Waɗannan su ne idodi na Ubangiji waɗanda za ku shela su zama tsattsarkan taro, don miƙa hadaya ta ƙonawa ga Ubangiji, hadaya ta ƙonawa, da ta gari, da hadaya, da ta sha, kowane abu. a ranarsa:</w:t>
      </w:r>
    </w:p>
    <w:p/>
    <w:p>
      <w:r xmlns:w="http://schemas.openxmlformats.org/wordprocessingml/2006/main">
        <w:t xml:space="preserve">Wannan nassi ya kwatanta idodi na Ubangiji da hadayun da aka haɗa da su.</w:t>
      </w:r>
    </w:p>
    <w:p/>
    <w:p>
      <w:r xmlns:w="http://schemas.openxmlformats.org/wordprocessingml/2006/main">
        <w:t xml:space="preserve">1. Bukukuwan Allah: Tunawa da arziqinsa</w:t>
      </w:r>
    </w:p>
    <w:p/>
    <w:p>
      <w:r xmlns:w="http://schemas.openxmlformats.org/wordprocessingml/2006/main">
        <w:t xml:space="preserve">2. Tsarki da Biyayya: Ma'anar Idi</w:t>
      </w:r>
    </w:p>
    <w:p/>
    <w:p>
      <w:r xmlns:w="http://schemas.openxmlformats.org/wordprocessingml/2006/main">
        <w:t xml:space="preserve">1. Maimaitawar Shari’a 16:16 – “Sau uku a shekara dukan mazajenku za su bayyana a gaban Ubangiji Allahnku a wurin da zai zaɓa, a idin abinci marar yisti, da idin makonni, da kuma lokacin idin. Ba za su bayyana a gaban Ubangiji komai ba.”</w:t>
      </w:r>
    </w:p>
    <w:p/>
    <w:p>
      <w:r xmlns:w="http://schemas.openxmlformats.org/wordprocessingml/2006/main">
        <w:t xml:space="preserve">2. Luka 2: 41-42 - "Yanzu iyayensa suna tafiya Urushalima kowace shekara a lokacin Idin Ƙetarewa. Sa'ad da yake ɗan shekara goma sha biyu, sai suka tafi Urushalima bisa ga al'adar idin."</w:t>
      </w:r>
    </w:p>
    <w:p/>
    <w:p>
      <w:r xmlns:w="http://schemas.openxmlformats.org/wordprocessingml/2006/main">
        <w:t xml:space="preserve">FIR 23:38 banda ranakun Asabar na Ubangiji, banda hadayunku, da dukan alkawuranku, da dukan hadayunku na yardar rai waɗanda kuke ba Ubangiji.</w:t>
      </w:r>
    </w:p>
    <w:p/>
    <w:p>
      <w:r xmlns:w="http://schemas.openxmlformats.org/wordprocessingml/2006/main">
        <w:t xml:space="preserve">Ubangiji ya umarci Isra'ilawa su kiyaye Asabar, su ba da kyautai, su cika wa'adinsu, da kuma miƙa yardar rai ga Ubangiji.</w:t>
      </w:r>
    </w:p>
    <w:p/>
    <w:p>
      <w:r xmlns:w="http://schemas.openxmlformats.org/wordprocessingml/2006/main">
        <w:t xml:space="preserve">1. Ikon Biyayya: Bin Dokokin Allah a Leviticus 23</w:t>
      </w:r>
    </w:p>
    <w:p/>
    <w:p>
      <w:r xmlns:w="http://schemas.openxmlformats.org/wordprocessingml/2006/main">
        <w:t xml:space="preserve">2. Murnar Karimci: Nuna Godiya Ga Allah Da Sauransu</w:t>
      </w:r>
    </w:p>
    <w:p/>
    <w:p>
      <w:r xmlns:w="http://schemas.openxmlformats.org/wordprocessingml/2006/main">
        <w:t xml:space="preserve">1. Maimaitawar Shari’a 26:12-13 – Sa’ad da kuka gama fitar da zakar amfanin amfanin gonarku a shekara ta uku, a shekara ta fitar da zaka, sai ku ba Balawe, da baƙo, da marayu, da gwauruwa, domin su sami damar yin amfani da su. Ku ci a cikin garuruwanku, kuma ku ƙoshi.</w:t>
      </w:r>
    </w:p>
    <w:p/>
    <w:p>
      <w:r xmlns:w="http://schemas.openxmlformats.org/wordprocessingml/2006/main">
        <w:t xml:space="preserve">2. Maimaitawar Shari’a 16:16-17 – Sau uku a shekara dukan mazajenku za su bayyana a gaban Ubangiji Allahnku a wurin da zai zaɓa: a lokacin idin abinci marar yisti, da idin makonni, da idin bukkoki. . Kada su bayyana a gaban Ubangiji hannu wofi.</w:t>
      </w:r>
    </w:p>
    <w:p/>
    <w:p>
      <w:r xmlns:w="http://schemas.openxmlformats.org/wordprocessingml/2006/main">
        <w:t xml:space="preserve">FIR 23:39 A rana ta goma sha biyar ga wata na bakwai, sa'ad da kuka tattara amfanin ƙasar, sai ku yi idi ga Ubangiji kwana bakwai. zai zama Asabar.</w:t>
      </w:r>
    </w:p>
    <w:p/>
    <w:p>
      <w:r xmlns:w="http://schemas.openxmlformats.org/wordprocessingml/2006/main">
        <w:t xml:space="preserve">Ranar goma sha biyar ga wata na bakwai na shekara ita ce idi ga Ubangiji na kwana bakwai.</w:t>
      </w:r>
    </w:p>
    <w:p/>
    <w:p>
      <w:r xmlns:w="http://schemas.openxmlformats.org/wordprocessingml/2006/main">
        <w:t xml:space="preserve">1. Ka zama mai godiya ga baiwar da Allah ya yi tanadi kuma ka tuna kiyaye ranar Asabar mai tsarki.</w:t>
      </w:r>
    </w:p>
    <w:p/>
    <w:p>
      <w:r xmlns:w="http://schemas.openxmlformats.org/wordprocessingml/2006/main">
        <w:t xml:space="preserve">2. Muhimmancin ɓata lokaci don murna da ɗaukaka Allah a rayuwarmu.</w:t>
      </w:r>
    </w:p>
    <w:p/>
    <w:p>
      <w:r xmlns:w="http://schemas.openxmlformats.org/wordprocessingml/2006/main">
        <w:t xml:space="preserve">1. Kubawar Shari’a 5:12-15 – Ku tuna ku kiyaye ranar Asabar da tsarki.</w:t>
      </w:r>
    </w:p>
    <w:p/>
    <w:p>
      <w:r xmlns:w="http://schemas.openxmlformats.org/wordprocessingml/2006/main">
        <w:t xml:space="preserve">2. Zabura 100:4 – Ku shiga ƙofofinsa da godiya, Ku shiga farfajiyarsa da yabo; Ku gode masa, ku yabi sunansa.</w:t>
      </w:r>
    </w:p>
    <w:p/>
    <w:p>
      <w:r xmlns:w="http://schemas.openxmlformats.org/wordprocessingml/2006/main">
        <w:t xml:space="preserve">Leviticus 23:40 A rana ta fari za ku ɗibi rassan itatuwa masu kyau, da rassan dabino, da rassan itatuwa masu kauri, da na itacen willow na rafi. Za ku yi murna a gaban Ubangiji Allahnku har kwana bakwai.</w:t>
      </w:r>
    </w:p>
    <w:p/>
    <w:p>
      <w:r xmlns:w="http://schemas.openxmlformats.org/wordprocessingml/2006/main">
        <w:t xml:space="preserve">A ranar farko ta idin, aka umarci Isra'ilawa su tattara rassan itatuwa masu kyau, da rassan dabino, da rassan itatuwa masu kauri, da na itacen willow na rafi, domin su yi murna a gaban Ubangiji Allahnsu har bakwai. kwanaki.</w:t>
      </w:r>
    </w:p>
    <w:p/>
    <w:p>
      <w:r xmlns:w="http://schemas.openxmlformats.org/wordprocessingml/2006/main">
        <w:t xml:space="preserve">1. Murna Cikin Ubangiji: Samun Farin Ciki Cikin Ibada</w:t>
      </w:r>
    </w:p>
    <w:p/>
    <w:p>
      <w:r xmlns:w="http://schemas.openxmlformats.org/wordprocessingml/2006/main">
        <w:t xml:space="preserve">2. Ni'imar Biyayya: Bikin Kyautar Allah</w:t>
      </w:r>
    </w:p>
    <w:p/>
    <w:p>
      <w:r xmlns:w="http://schemas.openxmlformats.org/wordprocessingml/2006/main">
        <w:t xml:space="preserve">1. Yohanna 15:11 - "Na faɗa muku waɗannan abubuwa, domin farin cikina ya zauna a cikinku, farin cikinku kuma ya cika."</w:t>
      </w:r>
    </w:p>
    <w:p/>
    <w:p>
      <w:r xmlns:w="http://schemas.openxmlformats.org/wordprocessingml/2006/main">
        <w:t xml:space="preserve">2. Zabura 35:9 - "Raina kuma za ya yi murna da Ubangiji, za ya yi murna da cetonsa."</w:t>
      </w:r>
    </w:p>
    <w:p/>
    <w:p>
      <w:r xmlns:w="http://schemas.openxmlformats.org/wordprocessingml/2006/main">
        <w:t xml:space="preserve">FIR 23:41 Za ku kiyaye shi idi ga Ubangiji kwana bakwai a shekara. Zai zama ka'ida har abada a cikin zamananku, a wata na bakwai za ku kiyaye ta.</w:t>
      </w:r>
    </w:p>
    <w:p/>
    <w:p>
      <w:r xmlns:w="http://schemas.openxmlformats.org/wordprocessingml/2006/main">
        <w:t xml:space="preserve">Wannan sashe ya umurci masu karatu su kiyaye Idin Ubangiji na kwana bakwai a cikin shekara, dokar da za a yi wa tsararraki masu zuwa.</w:t>
      </w:r>
    </w:p>
    <w:p/>
    <w:p>
      <w:r xmlns:w="http://schemas.openxmlformats.org/wordprocessingml/2006/main">
        <w:t xml:space="preserve">1. Muhimmancin Rike Bukukuwan Ubangiji da Bikinsu</w:t>
      </w:r>
    </w:p>
    <w:p/>
    <w:p>
      <w:r xmlns:w="http://schemas.openxmlformats.org/wordprocessingml/2006/main">
        <w:t xml:space="preserve">2. Darajar Watsawa Al'adun Littafi Mai Tsarki zuwa tsararraki masu zuwa</w:t>
      </w:r>
    </w:p>
    <w:p/>
    <w:p>
      <w:r xmlns:w="http://schemas.openxmlformats.org/wordprocessingml/2006/main">
        <w:t xml:space="preserve">1. Lissafi 28:16-17 - Kuma a rana ta goma sha huɗu ga wata na fari ita ce Idin Ƙetarewa na Ubangiji. Kuma a rana ta goma sha biyar ga wannan wata ne idi: kwana bakwai za a ci abinci marar yisti.</w:t>
      </w:r>
    </w:p>
    <w:p/>
    <w:p>
      <w:r xmlns:w="http://schemas.openxmlformats.org/wordprocessingml/2006/main">
        <w:t xml:space="preserve">2. Maimaitawar Shari'a 16:16 – Sau uku a shekara dukan mazajenku za su bayyana a gaban Ubangiji Allahnku a wurin da ya zaɓa. a cikin idin abinci marar yisti, da idin makonni, da kuma a cikin idin bukkoki, kuma ba za su bayyana a gaban Ubangiji komai.</w:t>
      </w:r>
    </w:p>
    <w:p/>
    <w:p>
      <w:r xmlns:w="http://schemas.openxmlformats.org/wordprocessingml/2006/main">
        <w:t xml:space="preserve">Leviticus 23:42 Za ku zauna a bukkoki kwana bakwai. Dukan waɗanda aka haifa a Isra'ila za su zauna a bukkoki.</w:t>
      </w:r>
    </w:p>
    <w:p/>
    <w:p>
      <w:r xmlns:w="http://schemas.openxmlformats.org/wordprocessingml/2006/main">
        <w:t xml:space="preserve">Wannan nassi ya yi maganar al’adar Isra’ilawa na zama a bukkoki na kwana bakwai.</w:t>
      </w:r>
    </w:p>
    <w:p/>
    <w:p>
      <w:r xmlns:w="http://schemas.openxmlformats.org/wordprocessingml/2006/main">
        <w:t xml:space="preserve">1. Umarnin Allah na Zauna a Bukkoki: Yin Tunani Akan Mahimmancin Biyayya ta Aminci.</w:t>
      </w:r>
    </w:p>
    <w:p/>
    <w:p>
      <w:r xmlns:w="http://schemas.openxmlformats.org/wordprocessingml/2006/main">
        <w:t xml:space="preserve">2. Taimakon Allah a cikin jeji: Fahimtar Muhimmancin zama a cikin rumfuna.</w:t>
      </w:r>
    </w:p>
    <w:p/>
    <w:p>
      <w:r xmlns:w="http://schemas.openxmlformats.org/wordprocessingml/2006/main">
        <w:t xml:space="preserve">1. Maimaitawar Shari'a 16:13-15 - Za ku kiyaye idin bukkoki kwana bakwai, sa'ad da kuka tattara amfanin gonakin masussukarku da matsewar ruwan inabinku. Za ku yi murna da bikinku, kai da ɗanka da 'yarka, da bawanka, da bawanka, da Balawe, da baƙo, da marayu, da gwauruwa waɗanda suke cikin garuruwanku. Har kwana bakwai za ku yi idi ga Ubangiji Allahnku a wurin da Ubangiji zai zaɓa, gama Ubangiji Allahnku zai sa muku albarka a cikin dukan amfanin gonakinku, da dukan aikin hannuwanku, domin ku yi murna ƙwarai. .</w:t>
      </w:r>
    </w:p>
    <w:p/>
    <w:p>
      <w:r xmlns:w="http://schemas.openxmlformats.org/wordprocessingml/2006/main">
        <w:t xml:space="preserve">2. Fitowa 33:7-11 - Musa ya kasance ya ɗauki alfarwa ya kafa ta a bayan zangon, nesa da zango, ya sa masa suna alfarwa ta sujada. Duk wanda ya nemi Ubangiji sai ya fita zuwa alfarwa ta sujada wadda take bayan zangon. Sa'ad da Musa ya fita zuwa alfarwa, sai jama'a duka su tashi, kowa ya tsaya a ƙofar alfarwarsa, ya lura da Musa har ya shiga alfarwa. Sa'ad da Musa ya shiga alfarwar, al'amudin girgijen ya sauko ya tsaya a ƙofar alfarwar, Ubangiji kuwa ya yi magana da Musa. Sa'ad da dukan jama'a suka ga al'amudin girgijen da yake tsaye a ƙofar alfarwar, sai dukan jama'a suka tashi suka yi sujada, kowa a ƙofar alfarwarsa. Ta haka Ubangiji ya yi magana da Musa fuska da fuska kamar yadda mutum yake magana da abokinsa.</w:t>
      </w:r>
    </w:p>
    <w:p/>
    <w:p>
      <w:r xmlns:w="http://schemas.openxmlformats.org/wordprocessingml/2006/main">
        <w:t xml:space="preserve">FIR 23:43 Domin zuriyarku su sani na sa Isra'ilawa su zauna cikin bukkoki sa'ad da na fisshe su daga ƙasar Masar, ni ne Ubangiji Allahnku.</w:t>
      </w:r>
    </w:p>
    <w:p/>
    <w:p>
      <w:r xmlns:w="http://schemas.openxmlformats.org/wordprocessingml/2006/main">
        <w:t xml:space="preserve">Ubangiji ya umarci Isra'ilawa su tuna da shi ta wurin zama a bukkoki domin al'ummai masu zuwa su san cetonsa daga bauta a Masar.</w:t>
      </w:r>
    </w:p>
    <w:p/>
    <w:p>
      <w:r xmlns:w="http://schemas.openxmlformats.org/wordprocessingml/2006/main">
        <w:t xml:space="preserve">1. Dogara ga Ubangijin da Yake Yi Hanya - Neman Ubangiji don Ya ba da mafita daga mawuyacin yanayi</w:t>
      </w:r>
    </w:p>
    <w:p/>
    <w:p>
      <w:r xmlns:w="http://schemas.openxmlformats.org/wordprocessingml/2006/main">
        <w:t xml:space="preserve">2. Tuna Ceton Ubangiji - Bikin kubutar Ubangiji daga Masar a halin yanzu</w:t>
      </w:r>
    </w:p>
    <w:p/>
    <w:p>
      <w:r xmlns:w="http://schemas.openxmlformats.org/wordprocessingml/2006/main">
        <w:t xml:space="preserve">1. Zabura 34:4 - Na nemi Ubangiji, ya kuwa ji ni, ya cece ni daga dukan tsorota.</w:t>
      </w:r>
    </w:p>
    <w:p/>
    <w:p>
      <w:r xmlns:w="http://schemas.openxmlformats.org/wordprocessingml/2006/main">
        <w:t xml:space="preserve">2. Yahaya 8:32 - Kuma za ku san gaskiya, gaskiya kuwa za ta 'yantar da ku.</w:t>
      </w:r>
    </w:p>
    <w:p/>
    <w:p>
      <w:r xmlns:w="http://schemas.openxmlformats.org/wordprocessingml/2006/main">
        <w:t xml:space="preserve">FIR 23:44 Musa kuwa ya faɗa wa Isra'ilawa bukukuwan Ubangiji.</w:t>
      </w:r>
    </w:p>
    <w:p/>
    <w:p>
      <w:r xmlns:w="http://schemas.openxmlformats.org/wordprocessingml/2006/main">
        <w:t xml:space="preserve">Musa ya faɗa wa Isra'ilawa bukukuwan Ubangiji.</w:t>
      </w:r>
    </w:p>
    <w:p/>
    <w:p>
      <w:r xmlns:w="http://schemas.openxmlformats.org/wordprocessingml/2006/main">
        <w:t xml:space="preserve">1. Ikon Biyayya: Binciko Idin Ubangiji kamar yadda Musa ya koyar</w:t>
      </w:r>
    </w:p>
    <w:p/>
    <w:p>
      <w:r xmlns:w="http://schemas.openxmlformats.org/wordprocessingml/2006/main">
        <w:t xml:space="preserve">2. Bikin Bukukuwan Ubangiji: Nazari Akan Mahimmancin Tarihi Na Rakuman Sa.</w:t>
      </w:r>
    </w:p>
    <w:p/>
    <w:p>
      <w:r xmlns:w="http://schemas.openxmlformats.org/wordprocessingml/2006/main">
        <w:t xml:space="preserve">1. Kubawar Shari’a 16:16-17 – “Sau uku a shekara dukan mazajenku za su bayyana a gaban Ubangiji Allahnku a wurin da ya zaɓa, a lokacin idin abinci marar yisti, da idin makonni, da idin bukkoki. Ba kuwa za su bayyana a gaban Ubangiji hannu wofi ba.</w:t>
      </w:r>
    </w:p>
    <w:p/>
    <w:p>
      <w:r xmlns:w="http://schemas.openxmlformats.org/wordprocessingml/2006/main">
        <w:t xml:space="preserve">2. Luka 22:15-16 – Ya ce musu, “Na yi marmarin ci wannan Idin Ƙetarewa tare da ku kafin in sha wuya; gama ina gaya muku, ba zan ƙara ci ba har abada a cikin mulkin Allah.</w:t>
      </w:r>
    </w:p>
    <w:p/>
    <w:p>
      <w:r xmlns:w="http://schemas.openxmlformats.org/wordprocessingml/2006/main">
        <w:t xml:space="preserve">Za a iya taƙaita Leviticus sura 24 a cikin sakin layi uku kamar haka, tare da ayoyi da aka nuna:</w:t>
      </w:r>
    </w:p>
    <w:p/>
    <w:p>
      <w:r xmlns:w="http://schemas.openxmlformats.org/wordprocessingml/2006/main">
        <w:t xml:space="preserve">Sakin layi na 1: Littafin Firistoci 24:1-9 ya faɗi ƙa’idodi game da kula da alkukin Wuri Mai Tsarki da kuma sanya gurasar nuni. Babin ya nanata cewa Isra’ilawa za su ba da man zaitun mai tsabta don alkukin, da tabbatar da cewa yana ci gaba da ci a gaban Allah. Ƙari ga haka, ya ce za a jera malmala goma sha biyu a kan tebur a Wuri Mai Tsarki don hadaya, tare da sabon gurasa kowace Asabar. Waɗannan umarnin sun nuna muhimmancin kiyaye abubuwa masu tsarki da kuma ba da hadayu don ɗaukaka Allah.</w:t>
      </w:r>
    </w:p>
    <w:p/>
    <w:p>
      <w:r xmlns:w="http://schemas.openxmlformats.org/wordprocessingml/2006/main">
        <w:t xml:space="preserve">Sakin layi na 2: Ci gaba a cikin Littafin Firistoci 24:10-16 , an gabatar da shari’ar da ta ƙunshi saɓo. Babin ya ba da labarin wani abin da ya faru inda wani mutum, haifaffen uwa Ba’isra’ile da kuma mahaifin Masar, ya zagi sunan Allah sa’ad da suke jayayya. Mutanen sun kai shi gaban Musa, wanda ya nemi shiriya daga Allah game da azabarsa. Don haka, an umurci waɗanda suka ji zaginsa da su ɗora hannunsa a matsayin shaidu kafin su jefe shi har lahira.</w:t>
      </w:r>
    </w:p>
    <w:p/>
    <w:p>
      <w:r xmlns:w="http://schemas.openxmlformats.org/wordprocessingml/2006/main">
        <w:t xml:space="preserve">Sakin layi na 3: Littafin Firistoci 24 ya ƙare ta hanyar gabatar da ƙarin ƙa’idodi da suka shafi adalci da ramuwa don yin rauni ko lahani. Ya gabatar da ƙa'idar "ido don ido" da "haƙori don haƙori," yana mai da hankali ga diyya mai kyau don lalacewa da aka yi wa wasu. Har ila yau, yana magana game da lamuran da suka shafi raunin da dabbobi suka haifar da kuma bayar da ƙa'idodin ƙayyadaddun ramawa ko diyya da suka dace dangane da yanayi daban-daban.</w:t>
      </w:r>
    </w:p>
    <w:p/>
    <w:p>
      <w:r xmlns:w="http://schemas.openxmlformats.org/wordprocessingml/2006/main">
        <w:t xml:space="preserve">A takaice:</w:t>
      </w:r>
    </w:p>
    <w:p>
      <w:r xmlns:w="http://schemas.openxmlformats.org/wordprocessingml/2006/main">
        <w:t xml:space="preserve">Littafin Firistoci 24 yana gabatar da:</w:t>
      </w:r>
    </w:p>
    <w:p>
      <w:r xmlns:w="http://schemas.openxmlformats.org/wordprocessingml/2006/main">
        <w:t xml:space="preserve">Dokoki game da kiyaye fitilar Wuri Mai Tsarki;</w:t>
      </w:r>
    </w:p>
    <w:p>
      <w:r xmlns:w="http://schemas.openxmlformats.org/wordprocessingml/2006/main">
        <w:t xml:space="preserve">Samar da man zaitun mai tsafta don ci gaba da konewa;</w:t>
      </w:r>
    </w:p>
    <w:p>
      <w:r xmlns:w="http://schemas.openxmlformats.org/wordprocessingml/2006/main">
        <w:t xml:space="preserve">Sanya gurasa goma sha biyu a matsayin gurasar nuni; girmama Allah ta hanyar hadayu.</w:t>
      </w:r>
    </w:p>
    <w:p/>
    <w:p>
      <w:r xmlns:w="http://schemas.openxmlformats.org/wordprocessingml/2006/main">
        <w:t xml:space="preserve">Shari’ar da ta shafi saɓo mutum yana zagi da sunan Allah;</w:t>
      </w:r>
    </w:p>
    <w:p>
      <w:r xmlns:w="http://schemas.openxmlformats.org/wordprocessingml/2006/main">
        <w:t xml:space="preserve">Neman shiriya daga Allah game da azaba;</w:t>
      </w:r>
    </w:p>
    <w:p>
      <w:r xmlns:w="http://schemas.openxmlformats.org/wordprocessingml/2006/main">
        <w:t xml:space="preserve">Umurnin sanya hannu a kansa a matsayin shaidu kafin a jefe shi har lahira.</w:t>
      </w:r>
    </w:p>
    <w:p/>
    <w:p>
      <w:r xmlns:w="http://schemas.openxmlformats.org/wordprocessingml/2006/main">
        <w:t xml:space="preserve">Dokokin da suka shafi adalci da ramuwa;</w:t>
      </w:r>
    </w:p>
    <w:p>
      <w:r xmlns:w="http://schemas.openxmlformats.org/wordprocessingml/2006/main">
        <w:t xml:space="preserve">Gabatarwa na "ido don ido" ka'idar adalcin diyya don lalacewa;</w:t>
      </w:r>
    </w:p>
    <w:p>
      <w:r xmlns:w="http://schemas.openxmlformats.org/wordprocessingml/2006/main">
        <w:t xml:space="preserve">Sharuɗɗa don ƙayyade ramawa a cikin lamuran da suka shafi raunin da dabbobi suka haifar.</w:t>
      </w:r>
    </w:p>
    <w:p/>
    <w:p>
      <w:r xmlns:w="http://schemas.openxmlformats.org/wordprocessingml/2006/main">
        <w:t xml:space="preserve">Wannan babin yana mai da hankali kan ƙa'idodi game da kiyaye abubuwa masu tsarki, da hukumcin sabo, da ƙa'idodin adalci da ramuwa. Littafin Firistoci sura 24 ta fara da nanata muhimmancin samar da man zaitun mai tsabta don alkukin da ke cikin Wuri Mai Tsarki, da tabbatar da cewa yana ci gaba da ci a gaban Allah. Har ila yau, ya ƙayyade cewa za a shirya malma goma sha biyu a matsayin gurasar nuni a kan tebur, tare da sabon burodi a ajiye kowace Asabar, a matsayin hadaya don girmama Allah.</w:t>
      </w:r>
    </w:p>
    <w:p/>
    <w:p>
      <w:r xmlns:w="http://schemas.openxmlformats.org/wordprocessingml/2006/main">
        <w:t xml:space="preserve">Ƙari ga haka, Littafin Firistoci 24 ya gabatar da wani shari’ar da ta ƙunshi ɓatanci inda wani mutum da aka haifa daga uwa ’yar Isra’ila da kuma mahaifin Masarawa ya la’anci yin amfani da sunan Allah sa’ad da suke jayayya. Musa yana neman ja-gora daga Allah game da azabarsa, kuma a sakamakon haka, an umurci waɗanda suka ji zaginsa da su ɗora hannuwansu a kansa a matsayin shaidu kafin su jefe shi har lahira. Wannan mummunan sakamako yana nuna muhimmancin da ake ɗaukan sabo a cikin al'ummar Isra'ila.</w:t>
      </w:r>
    </w:p>
    <w:p/>
    <w:p>
      <w:r xmlns:w="http://schemas.openxmlformats.org/wordprocessingml/2006/main">
        <w:t xml:space="preserve">Babin ya ƙare ta hanyar gabatar da ƙarin ƙa'idodi masu alaƙa da adalci da ramuwa. Ya kafa ka'idar "ido don ido" da "hakori don hakori," yana mai da hankali ga diyya mai kyau don lalacewa da aka yi wa wasu. Littafin Firistoci 24 kuma ya yi magana game da lamuran da suka shafi raunin da dabbobi suka haifar kuma ya ba da jagororin ƙayyadaddun ramawa ko ramuwa da suka dace dangane da yanayi daban-daban. Waɗannan ƙa'idodin suna nufin tabbatar da adalci wajen warware rigingimu da kiyaye zaman lafiya a tsakanin al'umma.</w:t>
      </w:r>
    </w:p>
    <w:p/>
    <w:p>
      <w:r xmlns:w="http://schemas.openxmlformats.org/wordprocessingml/2006/main">
        <w:t xml:space="preserve">FIR 24:1 Ubangiji kuma ya yi magana da Musa, ya ce.</w:t>
      </w:r>
    </w:p>
    <w:p/>
    <w:p>
      <w:r xmlns:w="http://schemas.openxmlformats.org/wordprocessingml/2006/main">
        <w:t xml:space="preserve">Ubangiji ya yi magana da Musa, ya ba da umarni.</w:t>
      </w:r>
    </w:p>
    <w:p/>
    <w:p>
      <w:r xmlns:w="http://schemas.openxmlformats.org/wordprocessingml/2006/main">
        <w:t xml:space="preserve">1. Ikon Biyayya: Gane Ikon Allah A Rayuwar Mu</w:t>
      </w:r>
    </w:p>
    <w:p/>
    <w:p>
      <w:r xmlns:w="http://schemas.openxmlformats.org/wordprocessingml/2006/main">
        <w:t xml:space="preserve">2. Darajar Tsarkaka: Rayuwa da Mutunci a Duniyar Lalata</w:t>
      </w:r>
    </w:p>
    <w:p/>
    <w:p>
      <w:r xmlns:w="http://schemas.openxmlformats.org/wordprocessingml/2006/main">
        <w:t xml:space="preserve">1. Zabura 119:105 - Kalmarka fitila ce ga ƙafafuna, haske ce ga hanyata.</w:t>
      </w:r>
    </w:p>
    <w:p/>
    <w:p>
      <w:r xmlns:w="http://schemas.openxmlformats.org/wordprocessingml/2006/main">
        <w:t xml:space="preserve">2. Yakubu 1:22-25 – Amma ku zama masu aikata maganar, ba masu ji kaɗai ba, kuna ruɗin kanku.</w:t>
      </w:r>
    </w:p>
    <w:p/>
    <w:p>
      <w:r xmlns:w="http://schemas.openxmlformats.org/wordprocessingml/2006/main">
        <w:t xml:space="preserve">FIR 24:2 Ka umurci Isra'ilawa su kawo maka tsantsa mai zaitun da aka tumɓuke domin haska.</w:t>
      </w:r>
    </w:p>
    <w:p/>
    <w:p>
      <w:r xmlns:w="http://schemas.openxmlformats.org/wordprocessingml/2006/main">
        <w:t xml:space="preserve">Allah ya umurci Isra'ilawa su kawo masa man zaitun tsantsa don su ci gaba da ci da fitulun.</w:t>
      </w:r>
    </w:p>
    <w:p/>
    <w:p>
      <w:r xmlns:w="http://schemas.openxmlformats.org/wordprocessingml/2006/main">
        <w:t xml:space="preserve">1. Muhimmancin Biyayya ga Allah</w:t>
      </w:r>
    </w:p>
    <w:p/>
    <w:p>
      <w:r xmlns:w="http://schemas.openxmlformats.org/wordprocessingml/2006/main">
        <w:t xml:space="preserve">2. Ikon Alama a cikin Littafi Mai Tsarki</w:t>
      </w:r>
    </w:p>
    <w:p/>
    <w:p>
      <w:r xmlns:w="http://schemas.openxmlformats.org/wordprocessingml/2006/main">
        <w:t xml:space="preserve">1. Matta 5:16 - "Bari haskenku shi haskaka a gaban mutane, domin su ga ayyukanku nagari, su kuma ɗaukaka Ubanku wanda ke cikin sama."</w:t>
      </w:r>
    </w:p>
    <w:p/>
    <w:p>
      <w:r xmlns:w="http://schemas.openxmlformats.org/wordprocessingml/2006/main">
        <w:t xml:space="preserve">2. Yakubu 2:17 - "Haka kuma bangaskiya, in ba ta da ayyuka, matacciya ce, ita kaɗai."</w:t>
      </w:r>
    </w:p>
    <w:p/>
    <w:p>
      <w:r xmlns:w="http://schemas.openxmlformats.org/wordprocessingml/2006/main">
        <w:t xml:space="preserve">FIR 24:3 A cikin alfarwa ta sujada, Haruna zai shirya ta kullayaumin a gaban Ubangiji ba tare da labulen shaida ba, har abada abadin.</w:t>
      </w:r>
    </w:p>
    <w:p/>
    <w:p>
      <w:r xmlns:w="http://schemas.openxmlformats.org/wordprocessingml/2006/main">
        <w:t xml:space="preserve">Haruna zai ajiye fitila a cikin alfarwa ta sujada daga maraice zuwa safiya, gama wannan ka'ida ce ga dukan tsararraki.</w:t>
      </w:r>
    </w:p>
    <w:p/>
    <w:p>
      <w:r xmlns:w="http://schemas.openxmlformats.org/wordprocessingml/2006/main">
        <w:t xml:space="preserve">1. Hasken Gabatar Allah: Yadda ake Neman ShiriyarSa</w:t>
      </w:r>
    </w:p>
    <w:p/>
    <w:p>
      <w:r xmlns:w="http://schemas.openxmlformats.org/wordprocessingml/2006/main">
        <w:t xml:space="preserve">2. Fitilar Madawwamiyar Alkawari na Allah: Bin Dokokinsa</w:t>
      </w:r>
    </w:p>
    <w:p/>
    <w:p>
      <w:r xmlns:w="http://schemas.openxmlformats.org/wordprocessingml/2006/main">
        <w:t xml:space="preserve">1. Zabura 119:105 Maganarka fitila ce ga ƙafafuna, kuma haske ce ga tafarkina.</w:t>
      </w:r>
    </w:p>
    <w:p/>
    <w:p>
      <w:r xmlns:w="http://schemas.openxmlformats.org/wordprocessingml/2006/main">
        <w:t xml:space="preserve">2. Yohanna 8:12 Yesu ya sāke yi musu magana, ya ce, “Ni ne hasken duniya. Duk wanda ya bi ni ba zai yi tafiya cikin duhu ba, amma zai sami hasken rai.</w:t>
      </w:r>
    </w:p>
    <w:p/>
    <w:p>
      <w:r xmlns:w="http://schemas.openxmlformats.org/wordprocessingml/2006/main">
        <w:t xml:space="preserve">FIR 24:4 Zai jera fitilun bisa tsantsar alkuki a gaban Ubangiji kullum.</w:t>
      </w:r>
    </w:p>
    <w:p/>
    <w:p>
      <w:r xmlns:w="http://schemas.openxmlformats.org/wordprocessingml/2006/main">
        <w:t xml:space="preserve">A kullum yabon Ubangiji ne, a kuma ɗaukaka shi da fitilu masu tsabta da masu ci.</w:t>
      </w:r>
    </w:p>
    <w:p/>
    <w:p>
      <w:r xmlns:w="http://schemas.openxmlformats.org/wordprocessingml/2006/main">
        <w:t xml:space="preserve">1: Bari mu ci gaba da yabon Ubangiji da tsarkakakkun zukata da fitulun wuta.</w:t>
      </w:r>
    </w:p>
    <w:p/>
    <w:p>
      <w:r xmlns:w="http://schemas.openxmlformats.org/wordprocessingml/2006/main">
        <w:t xml:space="preserve">2: Mu cika da Ruhu Mai Tsarki, mu zama haske mai haskakawa a cikin duniyar nan ta duhu.</w:t>
      </w:r>
    </w:p>
    <w:p/>
    <w:p>
      <w:r xmlns:w="http://schemas.openxmlformats.org/wordprocessingml/2006/main">
        <w:t xml:space="preserve">1: Matta 5: 14-16 - "Ku ne hasken duniya: Garin da aka gina a kan tudu ba zai iya ɓoyewa ba, ba kuma mutane su kunna fitila su sa ta a ƙarƙashin tasa. tana haskaka kowa da ke cikin gida, haka kuma ku bari haskenku ya haskaka a gaban mutane, domin su ga ayyukanku nagari, su kuma ɗaukaka Ubanku wanda ke cikin Sama.”</w:t>
      </w:r>
    </w:p>
    <w:p/>
    <w:p>
      <w:r xmlns:w="http://schemas.openxmlformats.org/wordprocessingml/2006/main">
        <w:t xml:space="preserve">2: Filibiyawa 2: 14-15 - "Ku yi kome ba tare da gunaguni ko gardama ba, domin ku zama marasa aibu, masu-tsarki, 'ya'yan Allah marasa laifi a cikin tsarar da ba ta dace ba. "</w:t>
      </w:r>
    </w:p>
    <w:p/>
    <w:p>
      <w:r xmlns:w="http://schemas.openxmlformats.org/wordprocessingml/2006/main">
        <w:t xml:space="preserve">FIR 24:5 Za ku ɗibi lallausan gari, ku toya waina goma sha biyu: kashi biyu cikin goma za su kasance a cikin waina guda.</w:t>
      </w:r>
    </w:p>
    <w:p/>
    <w:p>
      <w:r xmlns:w="http://schemas.openxmlformats.org/wordprocessingml/2006/main">
        <w:t xml:space="preserve">Za a ɗauki fulawa a toya waina guda goma sha biyu, tare da kuɗaɗen kashi biyu cikin goma a cikin kowane biredi.</w:t>
      </w:r>
    </w:p>
    <w:p/>
    <w:p>
      <w:r xmlns:w="http://schemas.openxmlformats.org/wordprocessingml/2006/main">
        <w:t xml:space="preserve">1. Muhimmancin Bin Umarnin Allah - Leviticus 24:5</w:t>
      </w:r>
    </w:p>
    <w:p/>
    <w:p>
      <w:r xmlns:w="http://schemas.openxmlformats.org/wordprocessingml/2006/main">
        <w:t xml:space="preserve">2. Yin Godiya ga Allah cikin Komai - Leviticus 24: 5</w:t>
      </w:r>
    </w:p>
    <w:p/>
    <w:p>
      <w:r xmlns:w="http://schemas.openxmlformats.org/wordprocessingml/2006/main">
        <w:t xml:space="preserve">1. Maimaitawar Shari'a 8:3 Ya ƙasƙantar da ku, ya bar ku da yunwa, ya ciyar da ku da manna, wadda ba ku sani ba, ubanku kuma ba su sani ba; Domin ya sanar da kai cewa mutum ba da abinci kaɗai yake rayuwa ba, amma ta kowace kalma da ta fito daga bakin Ubangiji mutum yake rayuwa.</w:t>
      </w:r>
    </w:p>
    <w:p/>
    <w:p>
      <w:r xmlns:w="http://schemas.openxmlformats.org/wordprocessingml/2006/main">
        <w:t xml:space="preserve">2. Luka 6:38 Ku ba, za a ba ku; Mudu mai kyau, wanda aka niƙa, girgiza, mai yabo, za a ba da shi a ƙirjinku. Domin da ma'aunin da kuka auna da shi za a sāke auna muku.</w:t>
      </w:r>
    </w:p>
    <w:p/>
    <w:p>
      <w:r xmlns:w="http://schemas.openxmlformats.org/wordprocessingml/2006/main">
        <w:t xml:space="preserve">FIR 24:6 Za ku ajiye su a jeri biyu, shida a jere a kan tebur mai tsarki a gaban Ubangiji.</w:t>
      </w:r>
    </w:p>
    <w:p/>
    <w:p>
      <w:r xmlns:w="http://schemas.openxmlformats.org/wordprocessingml/2006/main">
        <w:t xml:space="preserve">Ubangiji ya ba da umarni a ajiye gurasar nunin a kan teburin jeri biyu, da guda shida a kowane jere.</w:t>
      </w:r>
    </w:p>
    <w:p/>
    <w:p>
      <w:r xmlns:w="http://schemas.openxmlformats.org/wordprocessingml/2006/main">
        <w:t xml:space="preserve">1. Muhimmancin biyayya ga dokokin Allah.</w:t>
      </w:r>
    </w:p>
    <w:p/>
    <w:p>
      <w:r xmlns:w="http://schemas.openxmlformats.org/wordprocessingml/2006/main">
        <w:t xml:space="preserve">2. Kyawun tsarin Allah da tsarinsa.</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Zabura 145:17 – Ubangiji mai-adalci ne a cikin dukan tafarkunsa, yana jin daɗin dukan ayyukansa.</w:t>
      </w:r>
    </w:p>
    <w:p/>
    <w:p>
      <w:r xmlns:w="http://schemas.openxmlformats.org/wordprocessingml/2006/main">
        <w:t xml:space="preserve">FIR 24:7 Za ku ɗiba turare mai tsantsa a kan kowane jeri domin ya zama bisa gurasar tunawa, hadaya ce ta ƙonawa ga Ubangiji.</w:t>
      </w:r>
    </w:p>
    <w:p/>
    <w:p>
      <w:r xmlns:w="http://schemas.openxmlformats.org/wordprocessingml/2006/main">
        <w:t xml:space="preserve">Wannan sashe daga Levitikus yayi magana game da miƙa turare akan gurasa a matsayin hadaya ta tunawa ga Ubangiji.</w:t>
      </w:r>
    </w:p>
    <w:p/>
    <w:p>
      <w:r xmlns:w="http://schemas.openxmlformats.org/wordprocessingml/2006/main">
        <w:t xml:space="preserve">1. Muhimmancin hadayun tunawa ga Ubangiji.</w:t>
      </w:r>
    </w:p>
    <w:p/>
    <w:p>
      <w:r xmlns:w="http://schemas.openxmlformats.org/wordprocessingml/2006/main">
        <w:t xml:space="preserve">2. Ikon turaren wuta wajen girmama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23:5 - Ka shirya tebur a gabana a gaban abokan gābana: Ka shafe kaina da mai; kofina ya kare.</w:t>
      </w:r>
    </w:p>
    <w:p/>
    <w:p>
      <w:r xmlns:w="http://schemas.openxmlformats.org/wordprocessingml/2006/main">
        <w:t xml:space="preserve">FIR 24:8 Kowace Asabar, sai ya shirya ta a gaban Ubangiji kullayaumin, gama an ƙwace shi daga wurin Isra'ilawa da madawwamin alkawari.</w:t>
      </w:r>
    </w:p>
    <w:p/>
    <w:p>
      <w:r xmlns:w="http://schemas.openxmlformats.org/wordprocessingml/2006/main">
        <w:t xml:space="preserve">Kowace Asabar, an umurci Isra'ilawa su kawo abinci a gaban Ubangiji a matsayin wani ɓangare na madawwamin alkawari.</w:t>
      </w:r>
    </w:p>
    <w:p/>
    <w:p>
      <w:r xmlns:w="http://schemas.openxmlformats.org/wordprocessingml/2006/main">
        <w:t xml:space="preserve">1. Gurasa na Rai: Matsayin Kristi a matsayin Cikar Alkawari</w:t>
      </w:r>
    </w:p>
    <w:p/>
    <w:p>
      <w:r xmlns:w="http://schemas.openxmlformats.org/wordprocessingml/2006/main">
        <w:t xml:space="preserve">2. Muhimmancin Biyayyar Asabar</w:t>
      </w:r>
    </w:p>
    <w:p/>
    <w:p>
      <w:r xmlns:w="http://schemas.openxmlformats.org/wordprocessingml/2006/main">
        <w:t xml:space="preserve">1. Yohanna 6:35 - "Yesu ya ce musu, Ni ne gurasar rai: wanda ya zo wurina ba zai ji yunwa ba har abada.</w:t>
      </w:r>
    </w:p>
    <w:p/>
    <w:p>
      <w:r xmlns:w="http://schemas.openxmlformats.org/wordprocessingml/2006/main">
        <w:t xml:space="preserve">2. Fitowa 31:13-17 – “Ka kuma faɗa wa Isra’ilawa, ka ce, ‘Hakika za ku kiyaye ranar Asabarta: gama alama ce tsakanina da ku a dukan zamananku, domin ku sani ni ne Ubangiji. wannan ya tsarkake ku."</w:t>
      </w:r>
    </w:p>
    <w:p/>
    <w:p>
      <w:r xmlns:w="http://schemas.openxmlformats.org/wordprocessingml/2006/main">
        <w:t xml:space="preserve">FIR 24:9 Wannan zai zama na Haruna da 'ya'yansa maza. Za su ci shi a Wuri Mai Tsarki, gama shi ne mafi tsarki a gare shi daga cikin hadayun da ake ƙonawa ga Ubangiji da har abada.</w:t>
      </w:r>
    </w:p>
    <w:p/>
    <w:p>
      <w:r xmlns:w="http://schemas.openxmlformats.org/wordprocessingml/2006/main">
        <w:t xml:space="preserve">Haruna da 'ya'yansa maza za su ci hadaya ta ƙonawa ga Ubangiji a Wuri Mai Tsarki har abada.</w:t>
      </w:r>
    </w:p>
    <w:p/>
    <w:p>
      <w:r xmlns:w="http://schemas.openxmlformats.org/wordprocessingml/2006/main">
        <w:t xml:space="preserve">1. Muhimmancin bin dokokin Allah</w:t>
      </w:r>
    </w:p>
    <w:p/>
    <w:p>
      <w:r xmlns:w="http://schemas.openxmlformats.org/wordprocessingml/2006/main">
        <w:t xml:space="preserve">2. Tsarkin hadayun Ubangiji</w:t>
      </w:r>
    </w:p>
    <w:p/>
    <w:p>
      <w:r xmlns:w="http://schemas.openxmlformats.org/wordprocessingml/2006/main">
        <w:t xml:space="preserve">1. Maimaitawar Shari'a 12:5-7 - "Amma wurin da Ubangiji Allahnku zai zaɓa daga cikin kabilanku duka, ya sa sunansa a wurin, za ku nemi wurin zamansa, can za ku zo: can za ku zo. Ku kawo hadayunku na ƙonawa, da hadayunku, da zakarku, da hadayunku na ɗagawa na hannunku, da wa'anoninku, da na yardar rai, da 'ya'yan fari na shanunku da na awakinku: can za ku ci a gaban Ubangiji Allahnku. , kuma za ku yi murna da dukan abin da kuka sa hannunku a kai, ku da iyalanku, waɗanda Ubangiji Allahnku ya sa muku albarka a cikinsa.”</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Littafin Firistoci 24:10 Ɗan Ba’isra’ile ne, mahaifinsa Bamasare, ya fita cikin Isra’ilawa.</w:t>
      </w:r>
    </w:p>
    <w:p/>
    <w:p>
      <w:r xmlns:w="http://schemas.openxmlformats.org/wordprocessingml/2006/main">
        <w:t xml:space="preserve">Wani ɗan wata Ba’isra’ile, wanda mahaifinsa Bamasare ne, ya yi yaƙi da wani Ba’isra’ile sa’ad da yake sansanin.</w:t>
      </w:r>
    </w:p>
    <w:p/>
    <w:p>
      <w:r xmlns:w="http://schemas.openxmlformats.org/wordprocessingml/2006/main">
        <w:t xml:space="preserve">1. Ikon Hadin Kai: Yadda Bambamcin Mu Zai Haɗa Mu</w:t>
      </w:r>
    </w:p>
    <w:p/>
    <w:p>
      <w:r xmlns:w="http://schemas.openxmlformats.org/wordprocessingml/2006/main">
        <w:t xml:space="preserve">2. Magance Rikici: Koyan Magance Rikici Ta Hanyoyi Masu Lafiya</w:t>
      </w:r>
    </w:p>
    <w:p/>
    <w:p>
      <w:r xmlns:w="http://schemas.openxmlformats.org/wordprocessingml/2006/main">
        <w:t xml:space="preserve">1. Afisawa 4:2-3 - da dukan tawali'u da tawali'u, da haƙuri, da haƙuri da juna cikin ƙauna, da marmarin kiyaye ɗayantakar Ruhu cikin ɗaurin salama.</w:t>
      </w:r>
    </w:p>
    <w:p/>
    <w:p>
      <w:r xmlns:w="http://schemas.openxmlformats.org/wordprocessingml/2006/main">
        <w:t xml:space="preserve">2. Matta 18:15-17 – Idan ɗan’uwanka ya yi maka zunubi, je ka gaya masa laifinsa, tsakaninka da shi kaɗai. Idan ya saurare ka, ka sami ɗan'uwanka. Idan kuwa bai ji ba, sai ka ɗauki ɗaya ko biyu tare da kai, domin a tabbatar da kowane laifin da shaidu biyu ko uku. Idan ya ƙi ya saurare su, ya gaya wa ikilisiya. In kuma ya ƙi ya ji ko da Ikkilisiya, to, ya zama a gare ku kamar Al'ummai da mai karɓar haraji.</w:t>
      </w:r>
    </w:p>
    <w:p/>
    <w:p>
      <w:r xmlns:w="http://schemas.openxmlformats.org/wordprocessingml/2006/main">
        <w:t xml:space="preserve">FIR 24:11 Ɗan Ba’isra’ile kuwa ya saɓi sunan Ubangiji, ya zagi. Suka kai shi wurin Musa. Sunan tsohuwarsa Shelomit, 'yar Dibri, na kabilar Dan.</w:t>
      </w:r>
    </w:p>
    <w:p/>
    <w:p>
      <w:r xmlns:w="http://schemas.openxmlformats.org/wordprocessingml/2006/main">
        <w:t xml:space="preserve">Wani ɗan wata Ba'isra'ile ya saɓi Ubangiji, ya zagi, aka kawo wurin Musa. Sunan tsohuwarsa Shelomit, 'yar Dibri, ta kabilar Dan.</w:t>
      </w:r>
    </w:p>
    <w:p/>
    <w:p>
      <w:r xmlns:w="http://schemas.openxmlformats.org/wordprocessingml/2006/main">
        <w:t xml:space="preserve">1. Ikon Kalmomi: Yadda Harshe Ke Rusa Da Albarka</w:t>
      </w:r>
    </w:p>
    <w:p/>
    <w:p>
      <w:r xmlns:w="http://schemas.openxmlformats.org/wordprocessingml/2006/main">
        <w:t xml:space="preserve">2. Sakamakon Zagi: Nazarin Leviticus 24:11</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Yaƙub 3:6-10 – Harshe mugu ne marar natsuwa, cike da guba mai kisa. Da ita muke yabon Ubangiji da Ubanmu, da ita kuma muke la'antar mutanen da aka halicce su cikin kamannin Allah.</w:t>
      </w:r>
    </w:p>
    <w:p/>
    <w:p>
      <w:r xmlns:w="http://schemas.openxmlformats.org/wordprocessingml/2006/main">
        <w:t xml:space="preserve">FIR 24:12 Aka sa shi a kurkuku domin a nuna musu nufin Ubangiji.</w:t>
      </w:r>
    </w:p>
    <w:p/>
    <w:p>
      <w:r xmlns:w="http://schemas.openxmlformats.org/wordprocessingml/2006/main">
        <w:t xml:space="preserve">An saka wani mutum a kurkuku domin a bayyana nufin Ubangiji ga mutane.</w:t>
      </w:r>
    </w:p>
    <w:p/>
    <w:p>
      <w:r xmlns:w="http://schemas.openxmlformats.org/wordprocessingml/2006/main">
        <w:t xml:space="preserve">1. “An Bayyana Nufin Allah: Labari na Leviticus 24:12”</w:t>
      </w:r>
    </w:p>
    <w:p/>
    <w:p>
      <w:r xmlns:w="http://schemas.openxmlformats.org/wordprocessingml/2006/main">
        <w:t xml:space="preserve">2. “Gagara Tsarin Allah: Nazarin Leviticus 24:12”</w:t>
      </w:r>
    </w:p>
    <w:p/>
    <w:p>
      <w:r xmlns:w="http://schemas.openxmlformats.org/wordprocessingml/2006/main">
        <w:t xml:space="preserve">1. Zabura 33: 10-11 - "Ubangiji ya kawar da shawarar al'ummai, Yakan wargaza shirin al'ummai. Shawarar Ubangiji ta tabbata har abada, shirye-shiryen zuciyarsa ga dukan tsararraki."</w:t>
      </w:r>
    </w:p>
    <w:p/>
    <w:p>
      <w:r xmlns:w="http://schemas.openxmlformats.org/wordprocessingml/2006/main">
        <w:t xml:space="preserve">2. Misalai 19:21 - "Yawancin shirye-shirye ne a zuciyar mutum, amma nufin Ubangiji ne zai tsaya."</w:t>
      </w:r>
    </w:p>
    <w:p/>
    <w:p>
      <w:r xmlns:w="http://schemas.openxmlformats.org/wordprocessingml/2006/main">
        <w:t xml:space="preserve">FIR 24:13 Ubangiji kuwa ya yi magana da Musa, ya ce.</w:t>
      </w:r>
    </w:p>
    <w:p/>
    <w:p>
      <w:r xmlns:w="http://schemas.openxmlformats.org/wordprocessingml/2006/main">
        <w:t xml:space="preserve">Allah ya yi magana da Musa kuma ya ba shi umurni.</w:t>
      </w:r>
    </w:p>
    <w:p/>
    <w:p>
      <w:r xmlns:w="http://schemas.openxmlformats.org/wordprocessingml/2006/main">
        <w:t xml:space="preserve">1. "Maganar Allah jagora ce da ta'aziyya"</w:t>
      </w:r>
    </w:p>
    <w:p/>
    <w:p>
      <w:r xmlns:w="http://schemas.openxmlformats.org/wordprocessingml/2006/main">
        <w:t xml:space="preserve">2. "Kira zuwa ga Biyayya"</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Matta 4:4 - "Amma ya amsa ya ce, "A rubuce yake cewa, Ba da gurasa kaɗai mutum zai rayu ba, sai dai ta kowace kalma da ke fitowa daga bakin Allah."</w:t>
      </w:r>
    </w:p>
    <w:p/>
    <w:p>
      <w:r xmlns:w="http://schemas.openxmlformats.org/wordprocessingml/2006/main">
        <w:t xml:space="preserve">FIR 24:14 Ku fito da wanda ya zagi bayan zango. Duk waɗanda suka ji shi kuwa su ɗora hannuwansu a kansa, dukan taron jama'a kuma su jajjefe shi.</w:t>
      </w:r>
    </w:p>
    <w:p/>
    <w:p>
      <w:r xmlns:w="http://schemas.openxmlformats.org/wordprocessingml/2006/main">
        <w:t xml:space="preserve">Sai jama'a su fito da wanda ya zagi bayan zango, a jajjefe shi da duwatsu bayan waɗanda suka ji la'anar sun ɗibiya hannuwansu a kan mutumin.</w:t>
      </w:r>
    </w:p>
    <w:p/>
    <w:p>
      <w:r xmlns:w="http://schemas.openxmlformats.org/wordprocessingml/2006/main">
        <w:t xml:space="preserve">1. Sakamakon La'ana: Nazarin Leviticus 24:14</w:t>
      </w:r>
    </w:p>
    <w:p/>
    <w:p>
      <w:r xmlns:w="http://schemas.openxmlformats.org/wordprocessingml/2006/main">
        <w:t xml:space="preserve">2. Ɗaukar Sunan Allah A Banza: Fahimtar Muhimmancin La'ana a cikin Littafin Firistoci 24:14</w:t>
      </w:r>
    </w:p>
    <w:p/>
    <w:p>
      <w:r xmlns:w="http://schemas.openxmlformats.org/wordprocessingml/2006/main">
        <w:t xml:space="preserve">1. Yaƙub 5:12 Amma mafi girma duka, ’yan’uwana, kada ku rantse, ko da sama, ko da ƙasa, ko da kowace irin rantsuwa, amma ku bari Ih ɗinku ya zama i, A’a kuwa ta zama a’a, domin kada ku fāɗi cikin hukunci.</w:t>
      </w:r>
    </w:p>
    <w:p/>
    <w:p>
      <w:r xmlns:w="http://schemas.openxmlformats.org/wordprocessingml/2006/main">
        <w:t xml:space="preserve">2. Fitowa 20:7 Kada ku ɗauki sunan Ubangiji Allahnku a banza, gama Ubangiji ba zai hukunta wanda ya ɗauki sunansa a banza ba.</w:t>
      </w:r>
    </w:p>
    <w:p/>
    <w:p>
      <w:r xmlns:w="http://schemas.openxmlformats.org/wordprocessingml/2006/main">
        <w:t xml:space="preserve">FIR 24:15 Sai ka faɗa wa Isra'ilawa, ka ce, ‘Duk wanda ya zagi Allahnsa, zai ɗauki zunubinsa.</w:t>
      </w:r>
    </w:p>
    <w:p/>
    <w:p>
      <w:r xmlns:w="http://schemas.openxmlformats.org/wordprocessingml/2006/main">
        <w:t xml:space="preserve">Duk wanda ya zagi Allah zai ɗauki sakamakon wannan zunubin.</w:t>
      </w:r>
    </w:p>
    <w:p/>
    <w:p>
      <w:r xmlns:w="http://schemas.openxmlformats.org/wordprocessingml/2006/main">
        <w:t xml:space="preserve">1. Allah Ya Cancantar Mu - Romawa 13:7</w:t>
      </w:r>
    </w:p>
    <w:p/>
    <w:p>
      <w:r xmlns:w="http://schemas.openxmlformats.org/wordprocessingml/2006/main">
        <w:t xml:space="preserve">2. Kalmominmu suna da muhimmanci – Yaƙub 3:5-6</w:t>
      </w:r>
    </w:p>
    <w:p/>
    <w:p>
      <w:r xmlns:w="http://schemas.openxmlformats.org/wordprocessingml/2006/main">
        <w:t xml:space="preserve">1. Misalai 18:21 - Mutuwa da rai suna cikin ikon harshe</w:t>
      </w:r>
    </w:p>
    <w:p/>
    <w:p>
      <w:r xmlns:w="http://schemas.openxmlformats.org/wordprocessingml/2006/main">
        <w:t xml:space="preserve">2.Mai-Wa’azi 5:2 – Kada ka yi gaggawa da bakinka, kada kuma zuciyarka ta yi gaggawar yin magana a gaban Allah.</w:t>
      </w:r>
    </w:p>
    <w:p/>
    <w:p>
      <w:r xmlns:w="http://schemas.openxmlformats.org/wordprocessingml/2006/main">
        <w:t xml:space="preserve">FIR 24:16 Duk wanda ya saɓi sunan Ubangiji, za a kashe shi, dukan taron jama'a kuma za su jajjefe shi, da baƙo, da wanda aka haifa a ƙasar, sa'ad da ya zagi sunan. na Ubangiji, za a kashe.</w:t>
      </w:r>
    </w:p>
    <w:p/>
    <w:p>
      <w:r xmlns:w="http://schemas.openxmlformats.org/wordprocessingml/2006/main">
        <w:t xml:space="preserve">Zagin sunan Ubangiji hukuncin kisa ne, ko da wanda ya yi saɓon baƙo ne ko haifaffen ƙasar.</w:t>
      </w:r>
    </w:p>
    <w:p/>
    <w:p>
      <w:r xmlns:w="http://schemas.openxmlformats.org/wordprocessingml/2006/main">
        <w:t xml:space="preserve">1. Ikon Sunan Allah: Yadda Ya Kamata Mu Girmama Tsarkinsa</w:t>
      </w:r>
    </w:p>
    <w:p/>
    <w:p>
      <w:r xmlns:w="http://schemas.openxmlformats.org/wordprocessingml/2006/main">
        <w:t xml:space="preserve">2. Sakamakon Zagi: Abin da Yake Faru Idan Muka Raina Sunansa Mai Tsarki</w:t>
      </w:r>
    </w:p>
    <w:p/>
    <w:p>
      <w:r xmlns:w="http://schemas.openxmlformats.org/wordprocessingml/2006/main">
        <w:t xml:space="preserve">1. Fitowa 20:7- "Kada ka ɗauki sunan Ubangiji Allahnka a banza;</w:t>
      </w:r>
    </w:p>
    <w:p/>
    <w:p>
      <w:r xmlns:w="http://schemas.openxmlformats.org/wordprocessingml/2006/main">
        <w:t xml:space="preserve">2. Zabura 29:2- "Ku ba Ubangiji darajar sunansa, ku bauta wa Ubangiji da kyawun tsarki."</w:t>
      </w:r>
    </w:p>
    <w:p/>
    <w:p>
      <w:r xmlns:w="http://schemas.openxmlformats.org/wordprocessingml/2006/main">
        <w:t xml:space="preserve">Littafin Firistoci 24:17 Wanda ya kashe kowa, lalle ne a kashe shi.</w:t>
      </w:r>
    </w:p>
    <w:p/>
    <w:p>
      <w:r xmlns:w="http://schemas.openxmlformats.org/wordprocessingml/2006/main">
        <w:t xml:space="preserve">Kisan kowane mutum hukuncin kisa ne a cewar Leviticus 24:17.</w:t>
      </w:r>
    </w:p>
    <w:p/>
    <w:p>
      <w:r xmlns:w="http://schemas.openxmlformats.org/wordprocessingml/2006/main">
        <w:t xml:space="preserve">1. Ikon Gafara: Yadda Ake Ci Gaba Idan An Yi Kuskure</w:t>
      </w:r>
    </w:p>
    <w:p/>
    <w:p>
      <w:r xmlns:w="http://schemas.openxmlformats.org/wordprocessingml/2006/main">
        <w:t xml:space="preserve">2. Darajar Rayuwa: Me Yasa Dole Mu Mutunta Rayuwar Dan Adam</w:t>
      </w:r>
    </w:p>
    <w:p/>
    <w:p>
      <w:r xmlns:w="http://schemas.openxmlformats.org/wordprocessingml/2006/main">
        <w:t xml:space="preserve">1. Matta 6: 14-15 - "Gama idan kun gafarta wa mutane sa'ad da suka yi muku zunubi, Ubanku na sama kuma za ya gafarta muku.</w:t>
      </w:r>
    </w:p>
    <w:p/>
    <w:p>
      <w:r xmlns:w="http://schemas.openxmlformats.org/wordprocessingml/2006/main">
        <w:t xml:space="preserve">2. Romawa 12:19 - "Kada ku ɗauki fansa, ƙaunatattuna, amma ku bar wurin fushin Allah, gama a rubuce yake cewa, Na ɗauki fansa, zan sāka, in ji Ubangiji."</w:t>
      </w:r>
    </w:p>
    <w:p/>
    <w:p>
      <w:r xmlns:w="http://schemas.openxmlformats.org/wordprocessingml/2006/main">
        <w:t xml:space="preserve">Leviticus 24:18 Kuma wanda ya kashe naman, zai rama. dabba ga dabba.</w:t>
      </w:r>
    </w:p>
    <w:p/>
    <w:p>
      <w:r xmlns:w="http://schemas.openxmlformats.org/wordprocessingml/2006/main">
        <w:t xml:space="preserve">Wanda ya kashe dabba sai ya biya diyya ta hanyar ba da wata dabba.</w:t>
      </w:r>
    </w:p>
    <w:p/>
    <w:p>
      <w:r xmlns:w="http://schemas.openxmlformats.org/wordprocessingml/2006/main">
        <w:t xml:space="preserve">1. Darajar Rayuwa: Fahimtar Nauyin Rayuwa</w:t>
      </w:r>
    </w:p>
    <w:p/>
    <w:p>
      <w:r xmlns:w="http://schemas.openxmlformats.org/wordprocessingml/2006/main">
        <w:t xml:space="preserve">2. Maidawa: Biyan Rayuwar da Muke ɗauka</w:t>
      </w:r>
    </w:p>
    <w:p/>
    <w:p>
      <w:r xmlns:w="http://schemas.openxmlformats.org/wordprocessingml/2006/main">
        <w:t xml:space="preserve">1. Farawa 9:3-5 - Kowane abu mai motsi wanda yake da rai zai zama abinci a gare ku; Ko da yake na ba ku kome duka kamar ganyayen ganye. Amma kada ku ci nama tare da ransa, wato jininsa.</w:t>
      </w:r>
    </w:p>
    <w:p/>
    <w:p>
      <w:r xmlns:w="http://schemas.openxmlformats.org/wordprocessingml/2006/main">
        <w:t xml:space="preserve">2. Fitowa 21:28-36 – Idan sa ya soki mace ko namiji har suka mutu: sai a jajjefe ta da duwatsu, kada a ci namansa; amma mai sa sai a bar shi.</w:t>
      </w:r>
    </w:p>
    <w:p/>
    <w:p>
      <w:r xmlns:w="http://schemas.openxmlformats.org/wordprocessingml/2006/main">
        <w:t xml:space="preserve">FIR 24:19 Idan mutum ya yi wa maƙwabcinsa lahani. Kamar yadda ya yi, haka za a yi masa;</w:t>
      </w:r>
    </w:p>
    <w:p/>
    <w:p>
      <w:r xmlns:w="http://schemas.openxmlformats.org/wordprocessingml/2006/main">
        <w:t xml:space="preserve">Wannan sashe yana jaddada mahimmancin bi da wasu kamar yadda kuke so a yi muku.</w:t>
      </w:r>
    </w:p>
    <w:p/>
    <w:p>
      <w:r xmlns:w="http://schemas.openxmlformats.org/wordprocessingml/2006/main">
        <w:t xml:space="preserve">1. Doka ta Zinariya: Ku Bi da Wasu Yadda Za Ku so A Bi da ku</w:t>
      </w:r>
    </w:p>
    <w:p/>
    <w:p>
      <w:r xmlns:w="http://schemas.openxmlformats.org/wordprocessingml/2006/main">
        <w:t xml:space="preserve">2. Me Yasa Ya Kamata Mu So Maƙwabtanmu Kamar Kanmu</w:t>
      </w:r>
    </w:p>
    <w:p/>
    <w:p>
      <w:r xmlns:w="http://schemas.openxmlformats.org/wordprocessingml/2006/main">
        <w:t xml:space="preserve">1. Luka 6:31 – Ku yi wa wasu kamar yadda kuke so su yi muku.</w:t>
      </w:r>
    </w:p>
    <w:p/>
    <w:p>
      <w:r xmlns:w="http://schemas.openxmlformats.org/wordprocessingml/2006/main">
        <w:t xml:space="preserve">2. Matiyu 22:39 - Ka ƙaunaci maƙwabcinka kamar kanka.</w:t>
      </w:r>
    </w:p>
    <w:p/>
    <w:p>
      <w:r xmlns:w="http://schemas.openxmlformats.org/wordprocessingml/2006/main">
        <w:t xml:space="preserve">FIR 24:20 Karɓa domin karye, ido da ido, haƙori domin haƙori: kamar yadda ya yi wa mutum lahani, haka za a sāke yi masa.</w:t>
      </w:r>
    </w:p>
    <w:p/>
    <w:p>
      <w:r xmlns:w="http://schemas.openxmlformats.org/wordprocessingml/2006/main">
        <w:t xml:space="preserve">Wannan sashe a cikin Littafin Firistoci 24:20 ya nanata tunanin adalci ta hanyar tsarin fansa.</w:t>
      </w:r>
    </w:p>
    <w:p/>
    <w:p>
      <w:r xmlns:w="http://schemas.openxmlformats.org/wordprocessingml/2006/main">
        <w:t xml:space="preserve">1: "Ido Don Ido: Ka'idar daukar fansa a cikin Adalci".</w:t>
      </w:r>
    </w:p>
    <w:p/>
    <w:p>
      <w:r xmlns:w="http://schemas.openxmlformats.org/wordprocessingml/2006/main">
        <w:t xml:space="preserve">2: “Adalcin Littafin Firistoci 24:20: Darasi A Cikin Hikimar Allah”</w:t>
      </w:r>
    </w:p>
    <w:p/>
    <w:p>
      <w:r xmlns:w="http://schemas.openxmlformats.org/wordprocessingml/2006/main">
        <w:t xml:space="preserve">1: Fitowa 21:24 25, "Ido domin ido, hakori domin hakori, hannu domin hannu, kafa domin kafa, ƙonawa domin ƙonawa, rauni don rauni, ratsi don ratsi."</w:t>
      </w:r>
    </w:p>
    <w:p/>
    <w:p>
      <w:r xmlns:w="http://schemas.openxmlformats.org/wordprocessingml/2006/main">
        <w:t xml:space="preserve">2: Misalai 20:22, “Kada ka ce, Zan rama mugunta; ka jira Ubangiji, shi kuwa zai cece ka.</w:t>
      </w:r>
    </w:p>
    <w:p/>
    <w:p>
      <w:r xmlns:w="http://schemas.openxmlformats.org/wordprocessingml/2006/main">
        <w:t xml:space="preserve">Littafin Firistoci 24:21 Wanda ya kashe dabbar, zai mayar da ita, wanda kuma ya kashe mutum, za a kashe shi.</w:t>
      </w:r>
    </w:p>
    <w:p/>
    <w:p>
      <w:r xmlns:w="http://schemas.openxmlformats.org/wordprocessingml/2006/main">
        <w:t xml:space="preserve">Wanda ya kashe dabba sai ya rama, wanda kuma ya kashe mutum sai a kashe shi.</w:t>
      </w:r>
    </w:p>
    <w:p/>
    <w:p>
      <w:r xmlns:w="http://schemas.openxmlformats.org/wordprocessingml/2006/main">
        <w:t xml:space="preserve">1. Darajar Rayuwar Dan Adam: Yin Nazarta Nauyin Ayyukan Mu</w:t>
      </w:r>
    </w:p>
    <w:p/>
    <w:p>
      <w:r xmlns:w="http://schemas.openxmlformats.org/wordprocessingml/2006/main">
        <w:t xml:space="preserve">2. Tsarkin Rayuwa: Girmama Duk Halitta</w:t>
      </w:r>
    </w:p>
    <w:p/>
    <w:p>
      <w:r xmlns:w="http://schemas.openxmlformats.org/wordprocessingml/2006/main">
        <w:t xml:space="preserve">1. Fitowa 21:14-17 - Darajar Rayuwar Dan Adam</w:t>
      </w:r>
    </w:p>
    <w:p/>
    <w:p>
      <w:r xmlns:w="http://schemas.openxmlformats.org/wordprocessingml/2006/main">
        <w:t xml:space="preserve">2. Farawa 1:26-28 - Tsarkin Rayuwa</w:t>
      </w:r>
    </w:p>
    <w:p/>
    <w:p>
      <w:r xmlns:w="http://schemas.openxmlformats.org/wordprocessingml/2006/main">
        <w:t xml:space="preserve">Littafin Firistoci 24:22 Doka ɗaya ce za ku yi, da baƙo, ko na ƙasarku, gama ni ne Ubangiji Allahnku.</w:t>
      </w:r>
    </w:p>
    <w:p/>
    <w:p>
      <w:r xmlns:w="http://schemas.openxmlformats.org/wordprocessingml/2006/main">
        <w:t xml:space="preserve">Wannan ayar tana jaddada muhimmancin yin mu'amala da mutane daidai wa daida, ba tare da la'akari da asalinsu ba.</w:t>
      </w:r>
    </w:p>
    <w:p/>
    <w:p>
      <w:r xmlns:w="http://schemas.openxmlformats.org/wordprocessingml/2006/main">
        <w:t xml:space="preserve">1: Ka ƙaunaci maƙwabcinka kamar kanka - Leviticus 19:18</w:t>
      </w:r>
    </w:p>
    <w:p/>
    <w:p>
      <w:r xmlns:w="http://schemas.openxmlformats.org/wordprocessingml/2006/main">
        <w:t xml:space="preserve">2: Ku yi wa wasu yadda kuke so su yi muku – Matta 7:12</w:t>
      </w:r>
    </w:p>
    <w:p/>
    <w:p>
      <w:r xmlns:w="http://schemas.openxmlformats.org/wordprocessingml/2006/main">
        <w:t xml:space="preserve">1: Galatiyawa 3:28 – Babu Bayahude ko Ba’al’ummai, ko bawa ko ’yantacce, ko namiji da mace, gama ku duka ɗaya kuke cikin Almasihu Yesu.</w:t>
      </w:r>
    </w:p>
    <w:p/>
    <w:p>
      <w:r xmlns:w="http://schemas.openxmlformats.org/wordprocessingml/2006/main">
        <w:t xml:space="preserve">2: Ayukan Manzanni 10:34-35 – Sai Bitrus ya buɗe baki ya ce: “Hakika na gane Allah ba ya nuna bambanci, amma a cikin kowace al’umma, duk wanda ya ji tsoronsa, yana aika nagarta, abin karɓa ne gare shi.</w:t>
      </w:r>
    </w:p>
    <w:p/>
    <w:p>
      <w:r xmlns:w="http://schemas.openxmlformats.org/wordprocessingml/2006/main">
        <w:t xml:space="preserve">FIR 24:23 Musa ya faɗa wa Isra'ilawa su fito da wanda ya zagi daga cikin zango, su jajjefe shi da duwatsu. Isra'ilawa kuwa suka yi yadda Ubangiji ya umarci Musa.</w:t>
      </w:r>
    </w:p>
    <w:p/>
    <w:p>
      <w:r xmlns:w="http://schemas.openxmlformats.org/wordprocessingml/2006/main">
        <w:t xml:space="preserve">Musa ya umarci Isra'ilawa su fito da duk wanda ya zagi, a jajjefe su kamar yadda Ubangiji ya umarta.</w:t>
      </w:r>
    </w:p>
    <w:p/>
    <w:p>
      <w:r xmlns:w="http://schemas.openxmlformats.org/wordprocessingml/2006/main">
        <w:t xml:space="preserve">1. Bukatar Biyayya - Rayuwar da take girmama Allah ta hanyar biyayya.</w:t>
      </w:r>
    </w:p>
    <w:p/>
    <w:p>
      <w:r xmlns:w="http://schemas.openxmlformats.org/wordprocessingml/2006/main">
        <w:t xml:space="preserve">2. Ikon Hadin kai – Yin aiki tare domin cika nufin Allah.</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Yaƙub 2:14-17 – Menene amfanin ’yan’uwana, in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 Haka kuma bangaskiya ta kanta, in ba ta da ayyuka, matacce ne.</w:t>
      </w:r>
    </w:p>
    <w:p/>
    <w:p>
      <w:r xmlns:w="http://schemas.openxmlformats.org/wordprocessingml/2006/main">
        <w:t xml:space="preserve">Ana iya taƙaita Leviticus sura 25 a cikin sakin layi uku kamar haka, tare da ayoyi da aka nuna:</w:t>
      </w:r>
    </w:p>
    <w:p/>
    <w:p>
      <w:r xmlns:w="http://schemas.openxmlformats.org/wordprocessingml/2006/main">
        <w:t xml:space="preserve">Sakin layi na 1: Littafin Firistoci 25:1-22 ya gabatar da manufar Shekarar Asabar, shekara ta hutu ga ƙasar. Babin ya nanata cewa a kowace shekara ta bakwai, Isra’ilawa za su bar gonakinsu su daina shuka ko girbi. Wannan al'ada ta ba da damar ƙasar ta sake farfadowa da kuma tabbatar da cewa mutane da dabbobi suna samun abinci a cikin wannan lokacin. Har ila yau, ya hana tattara inabi daga gonakin inabi ko ɗiban 'ya'yan itace a cikin Shekarar Asabar.</w:t>
      </w:r>
    </w:p>
    <w:p/>
    <w:p>
      <w:r xmlns:w="http://schemas.openxmlformats.org/wordprocessingml/2006/main">
        <w:t xml:space="preserve">Sakin layi na 2: Ci gaba a cikin Littafin Firistoci 25:23-38 , an gabatar da ƙa’idodi game da fansa da sakin dukiya. Babin ya nuna cewa dukan ƙasar ta Allah ce, kuma ana ɗaukar Isra'ilawa a matsayin masu haya ko baƙi a ƙasarsa. Ya kafa jagororin fansar filayen kakanni idan an sayar da su saboda wahalar kuɗi da kuma fayyace tanade-tanade na mayar da dukiya a cikin Shekarar Jubilee shekara ta musamman da ke faruwa a kowace shekara hamsin lokacin da aka gafarta wa dukan basussuka, an ’yantar da bayi, kuma filayen kakanni za su koma ga ƙasarsu. masu asali.</w:t>
      </w:r>
    </w:p>
    <w:p/>
    <w:p>
      <w:r xmlns:w="http://schemas.openxmlformats.org/wordprocessingml/2006/main">
        <w:t xml:space="preserve">Sakin layi na 3: Littafin Firistoci 25 ya ƙare ta wajen yin magana game da ƙa’idodin da suka shafi rage talauci da kuma bi da ’yan’uwa Isra’ilawa. Ya haramta biyan riba a kan lamunin da aka ba ’yan’uwa Isra’ilawa mabukata amma ya ba da damar ba da rance da ruwa ga baƙi. Babin ya nanata yadda ake yi wa bayi adalci a cikin al’ummar Isra’ila, yana mai cewa bai kamata a wulakanta su ba amma a matsayin ma’aikata da aka hayar da danginsu za su iya fansa a kowane lokaci. Bugu da ƙari, yana ƙarfafa ba da taimako ga ’yan’uwa matalauta ta hanyar ayyukan alheri da karimci.</w:t>
      </w:r>
    </w:p>
    <w:p/>
    <w:p>
      <w:r xmlns:w="http://schemas.openxmlformats.org/wordprocessingml/2006/main">
        <w:t xml:space="preserve">A takaice:</w:t>
      </w:r>
    </w:p>
    <w:p>
      <w:r xmlns:w="http://schemas.openxmlformats.org/wordprocessingml/2006/main">
        <w:t xml:space="preserve">Littafin Firistoci 25 yana gabatar da:</w:t>
      </w:r>
    </w:p>
    <w:p>
      <w:r xmlns:w="http://schemas.openxmlformats.org/wordprocessingml/2006/main">
        <w:t xml:space="preserve">Gabatarwar hutun shekara ta Asabar ga ƙasar.</w:t>
      </w:r>
    </w:p>
    <w:p>
      <w:r xmlns:w="http://schemas.openxmlformats.org/wordprocessingml/2006/main">
        <w:t xml:space="preserve">Haramcin shuka, girbin amfanin gona a cikin shekara ta bakwai;</w:t>
      </w:r>
    </w:p>
    <w:p>
      <w:r xmlns:w="http://schemas.openxmlformats.org/wordprocessingml/2006/main">
        <w:t xml:space="preserve">Haramcin tattara inabi, da diban 'ya'yan itace a cikin Shekarar Asabar.</w:t>
      </w:r>
    </w:p>
    <w:p/>
    <w:p>
      <w:r xmlns:w="http://schemas.openxmlformats.org/wordprocessingml/2006/main">
        <w:t xml:space="preserve">Dokoki game da fansa da sakin dukiya;</w:t>
      </w:r>
    </w:p>
    <w:p>
      <w:r xmlns:w="http://schemas.openxmlformats.org/wordprocessingml/2006/main">
        <w:t xml:space="preserve">Gane ikon Allah ga dukkan kasa; Isra'ilawa a matsayin masu haya;</w:t>
      </w:r>
    </w:p>
    <w:p>
      <w:r xmlns:w="http://schemas.openxmlformats.org/wordprocessingml/2006/main">
        <w:t xml:space="preserve">Sharuɗɗa don fansar filayen kakanni, tanadi a lokacin Shekarar Jubilee.</w:t>
      </w:r>
    </w:p>
    <w:p/>
    <w:p>
      <w:r xmlns:w="http://schemas.openxmlformats.org/wordprocessingml/2006/main">
        <w:t xml:space="preserve">Hani kan biyan ruwa a kan lamuni ga ’yan’uwa Isra’ilawa mabukata;</w:t>
      </w:r>
    </w:p>
    <w:p>
      <w:r xmlns:w="http://schemas.openxmlformats.org/wordprocessingml/2006/main">
        <w:t xml:space="preserve">Adalci ga bayi a matsayin ma'aikatan haya waɗanda za a iya fansa;</w:t>
      </w:r>
    </w:p>
    <w:p>
      <w:r xmlns:w="http://schemas.openxmlformats.org/wordprocessingml/2006/main">
        <w:t xml:space="preserve">Ƙarfafawa don taimaka wa ’yan’uwa matalauta ta hanyar ayyukan alheri da karimci.</w:t>
      </w:r>
    </w:p>
    <w:p/>
    <w:p>
      <w:r xmlns:w="http://schemas.openxmlformats.org/wordprocessingml/2006/main">
        <w:t xml:space="preserve">Wannan babin yana mai da hankali kan ƙa'idodi daban-daban da suka shafi Shekarar Asabar, fansa da sakin dukiya, da rage fatara. Littafin Firistoci sura 25 ta gabatar da manufar Shekarar Asabar, inda ta nanata cewa a kowace shekara ta bakwai, Isra’ilawa za su bar gonakinsu su bar gonakinsu su daina shuka ko girbi. Wannan aikin yana ba da damar sabunta ƙasa kuma yana tabbatar da wadatar abinci ga mutane da dabbobi. Har ila yau babin ya hana tara inabi daga gonakin inabi ko ɗiban 'ya'yan itace a cikin Shekarar Asabar.</w:t>
      </w:r>
    </w:p>
    <w:p/>
    <w:p>
      <w:r xmlns:w="http://schemas.openxmlformats.org/wordprocessingml/2006/main">
        <w:t xml:space="preserve">Bugu da ƙari, Leviticus 25 yana gabatar da ƙa'idodi game da fansa da sakin dukiya. Ya nuna cewa dukan ƙasar a ƙarshe na Allah ne, tare da Isra'ilawa ana ɗaukarsu a matsayin masu haya ko baƙi a ƙasarsa. Babin ya ba da ƙa’idodi don fansar ƙasar kakanni idan an sayar da su saboda wahala ta kuɗi kuma ta fayyace tanade-tanade na mayar da dukiya a cikin shekarar Jubilee ta musamman a shekara da ke faruwa a kowace shekara hamsin lokacin da aka gafarta musu basussuka, ’yantar da bayi, kuma filayen kakanni za su koma hannunsu. masu asali.</w:t>
      </w:r>
    </w:p>
    <w:p/>
    <w:p>
      <w:r xmlns:w="http://schemas.openxmlformats.org/wordprocessingml/2006/main">
        <w:t xml:space="preserve">Babin ya ƙare ta hanyar yin magana game da ƙa'idodin da suka shafi rage talauci da yin adalci a tsakanin al'ummar Isra'ila. Littafin Firistoci 25 ta hana a ba da rancen ruwa ga ’yan’uwan Isra’ilawa da suke bukata amma ta ba da rancen kuɗi da ruwa ga baƙi. Ya jaddada adalci ga bawa a matsayin ma'aikatan da aka ɗauka waɗanda 'yan uwansu za su iya fansa a kowane lokaci maimakon a zalunce su. Bugu da ƙari, yana ƙarfafa ba da taimako ga ’yan’uwa matalauta ta hanyar ayyukan alheri da karimci. Waɗannan ka'idoji suna nufin haɓaka adalci na zamantakewa, tausayi, da kwanciyar hankali a cikin al'umma.</w:t>
      </w:r>
    </w:p>
    <w:p/>
    <w:p>
      <w:r xmlns:w="http://schemas.openxmlformats.org/wordprocessingml/2006/main">
        <w:t xml:space="preserve">FIR 25:1 Ubangiji ya yi magana da Musa a Dutsen Sinai, ya ce.</w:t>
      </w:r>
    </w:p>
    <w:p/>
    <w:p>
      <w:r xmlns:w="http://schemas.openxmlformats.org/wordprocessingml/2006/main">
        <w:t xml:space="preserve">Jehobah ya yi magana da Musa a Dutsen Sinai game da dokokin da Isra’ilawa za su bi.</w:t>
      </w:r>
    </w:p>
    <w:p/>
    <w:p>
      <w:r xmlns:w="http://schemas.openxmlformats.org/wordprocessingml/2006/main">
        <w:t xml:space="preserve">1. Ya kamata rayuwarmu ta kasance cikin biyayya ga dokokin Allah.</w:t>
      </w:r>
    </w:p>
    <w:p/>
    <w:p>
      <w:r xmlns:w="http://schemas.openxmlformats.org/wordprocessingml/2006/main">
        <w:t xml:space="preserve">2. Dole ne mu sadaukar da kanmu ga bin umarnin Ubangiji.</w:t>
      </w:r>
    </w:p>
    <w:p/>
    <w:p>
      <w:r xmlns:w="http://schemas.openxmlformats.org/wordprocessingml/2006/main">
        <w:t xml:space="preserve">1. Maimaitawar Shari'a 11:1 - Saboda haka ku ƙaunaci Ubangiji Allahnku, ku kiyaye farillansa, da farillansa, da farillansa, da umarnansa.</w:t>
      </w:r>
    </w:p>
    <w:p/>
    <w:p>
      <w:r xmlns:w="http://schemas.openxmlformats.org/wordprocessingml/2006/main">
        <w:t xml:space="preserve">2. Matta 22:36-40 – Malam, wace ce babbar doka a cikin Attaura? Sai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FIR 25:2 Ka faɗa wa Isra'ilawa, ka ce musu, “Sa'ad da kuka shiga ƙasar da nake ba ku, sai ƙasar ta kiyaye ranar Asabar ga Ubangiji.</w:t>
      </w:r>
    </w:p>
    <w:p/>
    <w:p>
      <w:r xmlns:w="http://schemas.openxmlformats.org/wordprocessingml/2006/main">
        <w:t xml:space="preserve">Wannan ayar ta ƙarfafa Isra’ilawa su kiyaye Asabar sa’ad da suka shiga Ƙasar Alkawari.</w:t>
      </w:r>
    </w:p>
    <w:p/>
    <w:p>
      <w:r xmlns:w="http://schemas.openxmlformats.org/wordprocessingml/2006/main">
        <w:t xml:space="preserve">1. Kiran Allah na hutu: Dubi muhimmancin Asabar a cikin Leviticus 25:2</w:t>
      </w:r>
    </w:p>
    <w:p/>
    <w:p>
      <w:r xmlns:w="http://schemas.openxmlformats.org/wordprocessingml/2006/main">
        <w:t xml:space="preserve">2. Dogara da shirin Allah: Yadda za a kasance da bangaskiya ga Ƙasar Alkawari bisa ga Leviticus 25:2</w:t>
      </w:r>
    </w:p>
    <w:p/>
    <w:p>
      <w:r xmlns:w="http://schemas.openxmlformats.org/wordprocessingml/2006/main">
        <w:t xml:space="preserve">1. Ishaya 58:13-14 - Idan kun kau da ƙafafunku daga ranar Asabar, daga aikata abin da kuke so a rana mai tsarki, kun kuma kira Asabar abin farin ciki da tsattsarkan ranar Ubangiji mai daraja; idan kun girmama shi, ba ku bi hanyar ku ba, ko neman yardar ku, ko yin magana a banza.</w:t>
      </w:r>
    </w:p>
    <w:p/>
    <w:p>
      <w:r xmlns:w="http://schemas.openxmlformats.org/wordprocessingml/2006/main">
        <w:t xml:space="preserve">2. Fitowa 20:8-11 - Ku tuna da ranar Asabar, ku tsarkake ta. Kwana shida za ku yi aiki, ku yi dukan aikinku, amma rana ta bakwai ranar Asabar ce ga Ubangiji Allahnku. A kanta ba za ku yi wani aiki ba, kai, ko ɗanka, ko 'yarka, ko bawanka, ko baiwarka, ko dabbobinka, ko baƙon da yake cikin ƙofofinka."</w:t>
      </w:r>
    </w:p>
    <w:p/>
    <w:p>
      <w:r xmlns:w="http://schemas.openxmlformats.org/wordprocessingml/2006/main">
        <w:t xml:space="preserve">Leviticus 25:3 Shekara shida za ka yi shuka gonarka, shekara shida kuma za ka datse gonar inabinka, ka tattara 'ya'yanta.</w:t>
      </w:r>
    </w:p>
    <w:p/>
    <w:p>
      <w:r xmlns:w="http://schemas.openxmlformats.org/wordprocessingml/2006/main">
        <w:t xml:space="preserve">Ubangiji ya umarce mu da mu kula da ƙasarmu ta hanyar shuka da shuka har tsawon shekaru shida.</w:t>
      </w:r>
    </w:p>
    <w:p/>
    <w:p>
      <w:r xmlns:w="http://schemas.openxmlformats.org/wordprocessingml/2006/main">
        <w:t xml:space="preserve">1: Dole ne mu kasance masu rikon amana na abin da Allah Ya ba mu, kuma mu kula da kasarmu saboda tsoron Ubangiji.</w:t>
      </w:r>
    </w:p>
    <w:p/>
    <w:p>
      <w:r xmlns:w="http://schemas.openxmlformats.org/wordprocessingml/2006/main">
        <w:t xml:space="preserve">2: Za mu iya nuna ƙauna da biyayya ga Ubangiji ta wurin himmantuwa wajen kiyaye gonakinmu da gonakin inabinmu.</w:t>
      </w:r>
    </w:p>
    <w:p/>
    <w:p>
      <w:r xmlns:w="http://schemas.openxmlformats.org/wordprocessingml/2006/main">
        <w:t xml:space="preserve">1: Matta 25: 14-30 - Misalin talanti yana koya mana mu zama amintattun wakilai na abin da Ubangiji ya ba mu.</w:t>
      </w:r>
    </w:p>
    <w:p/>
    <w:p>
      <w:r xmlns:w="http://schemas.openxmlformats.org/wordprocessingml/2006/main">
        <w:t xml:space="preserve">2: Zabura 24: 1 - Duniya na Ubangiji ne, da dukan cikarta, duniya da mazaunanta.</w:t>
      </w:r>
    </w:p>
    <w:p/>
    <w:p>
      <w:r xmlns:w="http://schemas.openxmlformats.org/wordprocessingml/2006/main">
        <w:t xml:space="preserve">FIR 25:4 Amma a shekara ta bakwai za ta zama ranar hutu ga ƙasar, Asabar ce ta Ubangiji.</w:t>
      </w:r>
    </w:p>
    <w:p/>
    <w:p>
      <w:r xmlns:w="http://schemas.openxmlformats.org/wordprocessingml/2006/main">
        <w:t xml:space="preserve">Shekara ta bakwai ta ƙasar za ta zama ranar hutu ga Ubangiji.</w:t>
      </w:r>
    </w:p>
    <w:p/>
    <w:p>
      <w:r xmlns:w="http://schemas.openxmlformats.org/wordprocessingml/2006/main">
        <w:t xml:space="preserve">1. Yin Hutu da Tunani: Muhimmancin Asabar</w:t>
      </w:r>
    </w:p>
    <w:p/>
    <w:p>
      <w:r xmlns:w="http://schemas.openxmlformats.org/wordprocessingml/2006/main">
        <w:t xml:space="preserve">2. Rarraba Rayuwar Imani: Ni'imar Tsare Asabar</w:t>
      </w:r>
    </w:p>
    <w:p/>
    <w:p>
      <w:r xmlns:w="http://schemas.openxmlformats.org/wordprocessingml/2006/main">
        <w:t xml:space="preserve">1. Matiyu 11:28-30 – Ku zo gareni, dukan masu wahala da kaya masu nauyi, ni kuwa zan ba ku hutawa. Ku ɗauki karkiyata a kanku, ku koya daga wurina, gama ni mai tawali'u ne, mai ƙasƙantar da zuciya, za ku kuwa sami hutawa ga rayukanku. Gama karkiyata mai sauƙi ce, nauyina kuma marar sauƙi ne.</w:t>
      </w:r>
    </w:p>
    <w:p/>
    <w:p>
      <w:r xmlns:w="http://schemas.openxmlformats.org/wordprocessingml/2006/main">
        <w:t xml:space="preserve">2. Ibraniyawa 4:9-11 – Saboda haka, ranar Asabar ta rage ga mutanen Allah: gama duk wanda ya shiga hutun Allah ya huta daga ayyukansa kamar yadda Allah ya huta daga nasa. Don haka bari mu yi ƙoƙari mu shiga wannan hutun, don kada kowa ya fāɗi ta irin rashin biyayya.</w:t>
      </w:r>
    </w:p>
    <w:p/>
    <w:p>
      <w:r xmlns:w="http://schemas.openxmlformats.org/wordprocessingml/2006/main">
        <w:t xml:space="preserve">FIR 25:5 Ba za ku girbe abin da ya tsiro bisa ga amfanin amfanin gonakinku ba, ko kuwa za ku girbe 'ya'yan inabin kuringar anab ɗinku waɗanda ba tuɓe ba, gama shekara ce ta hutawa ga ƙasar.</w:t>
      </w:r>
    </w:p>
    <w:p/>
    <w:p>
      <w:r xmlns:w="http://schemas.openxmlformats.org/wordprocessingml/2006/main">
        <w:t xml:space="preserve">A cikin shekarar hutu, kada manoma su girbe amfanin gona da suka shuka da kansu, ko kuma su tsinci inabi a kurangar inabinsu.</w:t>
      </w:r>
    </w:p>
    <w:p/>
    <w:p>
      <w:r xmlns:w="http://schemas.openxmlformats.org/wordprocessingml/2006/main">
        <w:t xml:space="preserve">1. Shirin Allah na hutu da sabuntawa</w:t>
      </w:r>
    </w:p>
    <w:p/>
    <w:p>
      <w:r xmlns:w="http://schemas.openxmlformats.org/wordprocessingml/2006/main">
        <w:t xml:space="preserve">2. Muhimmancin hutun Asabar</w:t>
      </w:r>
    </w:p>
    <w:p/>
    <w:p>
      <w:r xmlns:w="http://schemas.openxmlformats.org/wordprocessingml/2006/main">
        <w:t xml:space="preserve">1. Fitowa 20:8-10 - Ku tuna da ranar Asabar kuma ku kiyaye ta.</w:t>
      </w:r>
    </w:p>
    <w:p/>
    <w:p>
      <w:r xmlns:w="http://schemas.openxmlformats.org/wordprocessingml/2006/main">
        <w:t xml:space="preserve">2. Zabura 92:12-14 - adalai suna bunƙasa kamar dabino, Suna girma kamar itacen al'ul a Lebanon.</w:t>
      </w:r>
    </w:p>
    <w:p/>
    <w:p>
      <w:r xmlns:w="http://schemas.openxmlformats.org/wordprocessingml/2006/main">
        <w:t xml:space="preserve">Leviticus 25:6 Ranar Asabar ta ƙasar za ta zama abinci a gare ku. domin kai, da bawanka, da baiwarka, da bawanka, da bawanka, da baƙon da yake baƙunci tare da kai.</w:t>
      </w:r>
    </w:p>
    <w:p/>
    <w:p>
      <w:r xmlns:w="http://schemas.openxmlformats.org/wordprocessingml/2006/main">
        <w:t xml:space="preserve">Za a ba ƙasar hutun Asabar, ta tanadar wa kowa da kowa.</w:t>
      </w:r>
    </w:p>
    <w:p/>
    <w:p>
      <w:r xmlns:w="http://schemas.openxmlformats.org/wordprocessingml/2006/main">
        <w:t xml:space="preserve">1. Girbin Amfanin Hutun Asabar</w:t>
      </w:r>
    </w:p>
    <w:p/>
    <w:p>
      <w:r xmlns:w="http://schemas.openxmlformats.org/wordprocessingml/2006/main">
        <w:t xml:space="preserve">2. Samar da Kulawar Ƙasa ga kowa</w:t>
      </w:r>
    </w:p>
    <w:p/>
    <w:p>
      <w:r xmlns:w="http://schemas.openxmlformats.org/wordprocessingml/2006/main">
        <w:t xml:space="preserve">1. Ishaya 58:13-14 - Idan ka kawar da ƙafarka daga ranar Asabar, da yin nufinka a rana mai tsarki; Ku kuma kira Asabar abin farin ciki, tsattsarkan Ubangiji, abin daraja; Ba za ku girmama shi ba, ba kuwa za ku yi tafarkunku ba, ba kuwa kuna neman yardar kanku ba, ko kuwa ku faɗi naku maganar. Zan sa ku hau kan tuddai na duniya, in ciyar da ku da gādon ubanku Yakubu, gama bakin Ubangiji ya faɗa.</w:t>
      </w:r>
    </w:p>
    <w:p/>
    <w:p>
      <w:r xmlns:w="http://schemas.openxmlformats.org/wordprocessingml/2006/main">
        <w:t xml:space="preserve">2. Fitowa 20:8-10 - Ku tuna da ranar Asabar, ku tsarkake ta. Kwana shida za ku yi aiki, ku yi dukan aikinku: Amma rana ta bakwai ita ce ranar Asabar ta Ubangiji Allahnku. , ko dabbõbinku, ko baƙon da yake cikin ƙofofinku: Gama cikin kwana shida Ubangiji ya yi sama da ƙasa, da teku, da dukan abin da ke cikinsu, ya huta a rana ta bakwai. tsarkake shi.</w:t>
      </w:r>
    </w:p>
    <w:p/>
    <w:p>
      <w:r xmlns:w="http://schemas.openxmlformats.org/wordprocessingml/2006/main">
        <w:t xml:space="preserve">Littafin Firistoci 25:7 Ga dabbobinku, da namomin da suke cikin ƙasarku duka za su zama abinci.</w:t>
      </w:r>
    </w:p>
    <w:p/>
    <w:p>
      <w:r xmlns:w="http://schemas.openxmlformats.org/wordprocessingml/2006/main">
        <w:t xml:space="preserve">Allah ya umurci Isra’ilawa su yi amfani da noman shanunsu da na dabbobi a matsayin abinci.</w:t>
      </w:r>
    </w:p>
    <w:p/>
    <w:p>
      <w:r xmlns:w="http://schemas.openxmlformats.org/wordprocessingml/2006/main">
        <w:t xml:space="preserve">1. "FALALAR DA'A: CIGABA DA AZUMIN ALLAH"</w:t>
      </w:r>
    </w:p>
    <w:p/>
    <w:p>
      <w:r xmlns:w="http://schemas.openxmlformats.org/wordprocessingml/2006/main">
        <w:t xml:space="preserve">2. "Rayuwar Rayuwar Godiya: Yarda da Karimcin Allah"</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Leviticus 25:8 Za ku ƙidaya Asabar bakwai na shekaru, sau bakwai har sau bakwai. Tsawon kwanakin Asabar bakwai na shekara zai zama shekara arba'in da tara.</w:t>
      </w:r>
    </w:p>
    <w:p/>
    <w:p>
      <w:r xmlns:w="http://schemas.openxmlformats.org/wordprocessingml/2006/main">
        <w:t xml:space="preserve">A kowace shekara bakwai, a kiyaye Asabar bakwai, jimlar shekaru 49.</w:t>
      </w:r>
    </w:p>
    <w:p/>
    <w:p>
      <w:r xmlns:w="http://schemas.openxmlformats.org/wordprocessingml/2006/main">
        <w:t xml:space="preserve">1. Muhimmancin kiyaye Asabar</w:t>
      </w:r>
    </w:p>
    <w:p/>
    <w:p>
      <w:r xmlns:w="http://schemas.openxmlformats.org/wordprocessingml/2006/main">
        <w:t xml:space="preserve">2. Rayuwar Imani da Biyayya</w:t>
      </w:r>
    </w:p>
    <w:p/>
    <w:p>
      <w:r xmlns:w="http://schemas.openxmlformats.org/wordprocessingml/2006/main">
        <w:t xml:space="preserve">1. Kubawar Shari’a 5:12-15 – Doka ta Hudu</w:t>
      </w:r>
    </w:p>
    <w:p/>
    <w:p>
      <w:r xmlns:w="http://schemas.openxmlformats.org/wordprocessingml/2006/main">
        <w:t xml:space="preserve">2. Ishaya 58:13-14 - Tsarkake Asabar</w:t>
      </w:r>
    </w:p>
    <w:p/>
    <w:p>
      <w:r xmlns:w="http://schemas.openxmlformats.org/wordprocessingml/2006/main">
        <w:t xml:space="preserve">FIR 25:9 Sa'an nan za ku busa ƙaho a rana ta goma ga wata na bakwai, a ranar kafara, sai ku busa ƙaho a dukan ƙasarku.</w:t>
      </w:r>
    </w:p>
    <w:p/>
    <w:p>
      <w:r xmlns:w="http://schemas.openxmlformats.org/wordprocessingml/2006/main">
        <w:t xml:space="preserve">Wannan sashe daga Littafin Firistoci 25:9 yana maganar jubili da za a yi a ranar kafara.</w:t>
      </w:r>
    </w:p>
    <w:p/>
    <w:p>
      <w:r xmlns:w="http://schemas.openxmlformats.org/wordprocessingml/2006/main">
        <w:t xml:space="preserve">1: Ranar Kafara: Neman Fansa da Maidowa</w:t>
      </w:r>
    </w:p>
    <w:p/>
    <w:p>
      <w:r xmlns:w="http://schemas.openxmlformats.org/wordprocessingml/2006/main">
        <w:t xml:space="preserve">2: Bikin Jubilee: Saki Nauyin Rayuwarmu</w:t>
      </w:r>
    </w:p>
    <w:p/>
    <w:p>
      <w:r xmlns:w="http://schemas.openxmlformats.org/wordprocessingml/2006/main">
        <w:t xml:space="preserve">1: Ishaya 61:1-2 -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2: Luka 4: 18-19 - Ruhun Ubangiji yana tare da ni, domin ya shafe ni in yi wa matalauta bishara; Ya aike ni in warkar da masu karyayyar zuciya, in yi wa'azin kuɓuta ga waɗanda aka kama, da farfaɗowa ga makafi, in 'yantar da waɗanda aka ƙuje.</w:t>
      </w:r>
    </w:p>
    <w:p/>
    <w:p>
      <w:r xmlns:w="http://schemas.openxmlformats.org/wordprocessingml/2006/main">
        <w:t xml:space="preserve">Leviticus 25:10 Za ku tsarkake shekara ta hamsin, ku yi shelar 'yanci ga dukan mazaunanta a dukan ƙasar. Kowannenku ya koma gādonsa, kowane mutum kuma ya koma gidansa.</w:t>
      </w:r>
    </w:p>
    <w:p/>
    <w:p>
      <w:r xmlns:w="http://schemas.openxmlformats.org/wordprocessingml/2006/main">
        <w:t xml:space="preserve">Wannan sashe yana magana game da shekara ta 50 ita ce shekarar jubili na 'yanci da 'yanci ga dukan mutane.</w:t>
      </w:r>
    </w:p>
    <w:p/>
    <w:p>
      <w:r xmlns:w="http://schemas.openxmlformats.org/wordprocessingml/2006/main">
        <w:t xml:space="preserve">1. Rayuwa cikin 'Yanci: Rungumar Shekarar Jubilee kamar yadda Allah Ya nufa</w:t>
      </w:r>
    </w:p>
    <w:p/>
    <w:p>
      <w:r xmlns:w="http://schemas.openxmlformats.org/wordprocessingml/2006/main">
        <w:t xml:space="preserve">2. Shekarar Saki: Samun 'Yancin Allah A Rayuwar ku</w:t>
      </w:r>
    </w:p>
    <w:p/>
    <w:p>
      <w:r xmlns:w="http://schemas.openxmlformats.org/wordprocessingml/2006/main">
        <w:t xml:space="preserve">1. Ishaya 61:1-2 – Ruhun Ubangiji Allah yana bisana, domin Ubangiji ya shafe ni in yi wa masu tawali’u bishara; Ya aike ni in ɗaure masu karyayyar zuciya, in yi shelar 'yanci ga waɗanda aka kama, in kuma buɗe kurkuku ga waɗanda ake ɗaure.</w:t>
      </w:r>
    </w:p>
    <w:p/>
    <w:p>
      <w:r xmlns:w="http://schemas.openxmlformats.org/wordprocessingml/2006/main">
        <w:t xml:space="preserve">2. Galatiyawa 5:1 – Saboda haka, ku tsaya da ƙarfi cikin ’yanci da Kristi ya ‘yanta mu da shi, kada ku sāke ramuwa da karkiya ta bauta.</w:t>
      </w:r>
    </w:p>
    <w:p/>
    <w:p>
      <w:r xmlns:w="http://schemas.openxmlformats.org/wordprocessingml/2006/main">
        <w:t xml:space="preserve">FIR 25:11 Shekara ta hamsin ta zama shekara ta jubili a gare ku, ba za ku yi shuka ba, ko kuwa za ku girbe abin da ya tsiro a cikinsa, ko kuwa ku tattara 'ya'yan inabi a cikin kurangar kurangar inabinku waɗanda ba tukuna.</w:t>
      </w:r>
    </w:p>
    <w:p/>
    <w:p>
      <w:r xmlns:w="http://schemas.openxmlformats.org/wordprocessingml/2006/main">
        <w:t xml:space="preserve">A kowace shekara ta 50 za a yi ta jubili, lokacin da ba za a yi shuka ko girbi ba, ba za a dasa inabin inabin ba.</w:t>
      </w:r>
    </w:p>
    <w:p/>
    <w:p>
      <w:r xmlns:w="http://schemas.openxmlformats.org/wordprocessingml/2006/main">
        <w:t xml:space="preserve">1. Dokar Allah da Biyayyarmu: Jubilee a cikin Littafin Firistoci 25</w:t>
      </w:r>
    </w:p>
    <w:p/>
    <w:p>
      <w:r xmlns:w="http://schemas.openxmlformats.org/wordprocessingml/2006/main">
        <w:t xml:space="preserve">2. Albarkar Kiyaye Dokokin Allah: Jubilee a cikin Leviticus 25</w:t>
      </w:r>
    </w:p>
    <w:p/>
    <w:p>
      <w:r xmlns:w="http://schemas.openxmlformats.org/wordprocessingml/2006/main">
        <w:t xml:space="preserve">1. Kubawar Shari'a 15:1-2 A ƙarshen kowace shekara bakwai za ku ba da yanci. Wannan shi ne irin sakin: Duk mai bin bashin da ya ba maƙwabcinsa rance, sai ya sake shi. Kada ya roƙi maƙwabcinsa ko ɗan'uwansa, domin ana ce da ita 'Satuwar Ubangiji.</w:t>
      </w:r>
    </w:p>
    <w:p/>
    <w:p>
      <w:r xmlns:w="http://schemas.openxmlformats.org/wordprocessingml/2006/main">
        <w:t xml:space="preserve">2. Ezekiyel 46:17 Sa'ad da sarki ya yi hadaya ta yardar rai, ko dai hadaya ta ɗagawa a siffarku, ko hadaya ta yardar rai da hannunsa, za a karɓa. Zai yi wa matalauta da mabukata adalci, ya ceci rayukan mabukata.</w:t>
      </w:r>
    </w:p>
    <w:p/>
    <w:p>
      <w:r xmlns:w="http://schemas.openxmlformats.org/wordprocessingml/2006/main">
        <w:t xml:space="preserve">Leviticus 25:12 Gama ita ce jubili; Zai zama tsattsarka a gare ku: za ku ci amfanin gonakinsa.</w:t>
      </w:r>
    </w:p>
    <w:p/>
    <w:p>
      <w:r xmlns:w="http://schemas.openxmlformats.org/wordprocessingml/2006/main">
        <w:t xml:space="preserve">Littafin Firistoci 25:12 ya ce shekara ta jubili za ta zama mai tsarki kuma a ci amfanin ƙasar.</w:t>
      </w:r>
    </w:p>
    <w:p/>
    <w:p>
      <w:r xmlns:w="http://schemas.openxmlformats.org/wordprocessingml/2006/main">
        <w:t xml:space="preserve">1. Falalar Tsarkake Lokaci</w:t>
      </w:r>
    </w:p>
    <w:p/>
    <w:p>
      <w:r xmlns:w="http://schemas.openxmlformats.org/wordprocessingml/2006/main">
        <w:t xml:space="preserve">2. Bukin Shekarar Jubilee</w:t>
      </w:r>
    </w:p>
    <w:p/>
    <w:p>
      <w:r xmlns:w="http://schemas.openxmlformats.org/wordprocessingml/2006/main">
        <w:t xml:space="preserve">1. Kubawar Shari'a 15:1-2 - A ƙarshen kowace shekara bakwai za ku ba da yanci. Wannan shi ne irin sakin: Duk mai bin bashin da ya ba maƙwabcinsa rance, sai ya sake shi. Kada ya roƙi maƙwabcinsa ko ɗan'uwansa, domin ana ce da ita 'Satuwar Ubangiji.</w:t>
      </w:r>
    </w:p>
    <w:p/>
    <w:p>
      <w:r xmlns:w="http://schemas.openxmlformats.org/wordprocessingml/2006/main">
        <w:t xml:space="preserve">2. Ishaya 61:1-2 - Ruhun Ubangiji Allah yana bisana, domin Ubangiji ya shafe ni in yi bishara ga matalauta; Ya aike ni in ɗaure masu karyayyar zuciya, in yi shelar 'yanci ga waɗanda aka kama, da buɗe kurkuku ga waɗanda ake ɗaure; Mu yi shelar shekara ta tagomashin Ubangiji, da ranar ɗaukar fansa na Allahnmu. don ta'azantar da duk masu baƙin ciki.</w:t>
      </w:r>
    </w:p>
    <w:p/>
    <w:p>
      <w:r xmlns:w="http://schemas.openxmlformats.org/wordprocessingml/2006/main">
        <w:t xml:space="preserve">FIR 25:13 A cikin shekara ta murna ta murna, kowane mutum za ku koma gādonsa.</w:t>
      </w:r>
    </w:p>
    <w:p/>
    <w:p>
      <w:r xmlns:w="http://schemas.openxmlformats.org/wordprocessingml/2006/main">
        <w:t xml:space="preserve">Wannan nassi daga Leviticus ya ƙarfafa Isra’ilawa su koma gādonsu a shekara ta jubili.</w:t>
      </w:r>
    </w:p>
    <w:p/>
    <w:p>
      <w:r xmlns:w="http://schemas.openxmlformats.org/wordprocessingml/2006/main">
        <w:t xml:space="preserve">1. 'Yancin Mallaka: Yadda Dokar Allah Ta 'Yanta Mu</w:t>
      </w:r>
    </w:p>
    <w:p/>
    <w:p>
      <w:r xmlns:w="http://schemas.openxmlformats.org/wordprocessingml/2006/main">
        <w:t xml:space="preserve">2. Ni'imar Jubilee: Samun Maidowa cikin yardar Allah</w:t>
      </w:r>
    </w:p>
    <w:p/>
    <w:p>
      <w:r xmlns:w="http://schemas.openxmlformats.org/wordprocessingml/2006/main">
        <w:t xml:space="preserve">1. Ishaya 61:1-3 - Ruhun Ubangiji Allah yana bisana; gama Ubangiji ya shafe ni in yi wa masu tawali’u bishara; Ya aike ni in ɗaure masu karyayyar zuciya, in yi shelar 'yanci ga waɗanda aka kama, in kuma buɗe wa waɗanda suke ɗaure kurkuku.</w:t>
      </w:r>
    </w:p>
    <w:p/>
    <w:p>
      <w:r xmlns:w="http://schemas.openxmlformats.org/wordprocessingml/2006/main">
        <w:t xml:space="preserve">2. Luka 4:18-19 – Ruhun Ubangiji yana bisana, domin ya shafe ni in yi wa matalauta bishara; Ya aike ni in warkar da masu karyayyar zuciya, in yi wa'azin kuɓuta ga waɗanda aka kama, da farfaɗowa ga makafi, in 'yantar da waɗanda aka ƙuje.</w:t>
      </w:r>
    </w:p>
    <w:p/>
    <w:p>
      <w:r xmlns:w="http://schemas.openxmlformats.org/wordprocessingml/2006/main">
        <w:t xml:space="preserve">Leviticus 25:14 Idan kuwa kuka sayar wa maƙwabcinku wani abu, ko kuwa kun sayi wani abu daga hannun maƙwabcinku, kada ku zalunci juna.</w:t>
      </w:r>
    </w:p>
    <w:p/>
    <w:p>
      <w:r xmlns:w="http://schemas.openxmlformats.org/wordprocessingml/2006/main">
        <w:t xml:space="preserve">Wannan nassin yana koya mana kada mu ci moriyar juna a harkokin kasuwanci.</w:t>
      </w:r>
    </w:p>
    <w:p/>
    <w:p>
      <w:r xmlns:w="http://schemas.openxmlformats.org/wordprocessingml/2006/main">
        <w:t xml:space="preserve">1. "Umarnin Allah Ayi Adalci A Kasuwanci".</w:t>
      </w:r>
    </w:p>
    <w:p/>
    <w:p>
      <w:r xmlns:w="http://schemas.openxmlformats.org/wordprocessingml/2006/main">
        <w:t xml:space="preserve">2. "Hakin Adalci a Ma'amalar Kasuwanci"</w:t>
      </w:r>
    </w:p>
    <w:p/>
    <w:p>
      <w:r xmlns:w="http://schemas.openxmlformats.org/wordprocessingml/2006/main">
        <w:t xml:space="preserve">1. Afisawa 4:25-28 – “Saboda haka, da ya kawar da ƙarya, bari kowane ɗayanku ya faɗi gaskiya da maƙwabcinsa, gama gaɓaɓuwa ne na junanmu. Ku huce fushinku, kada ku ba Shaiɗan dama, kada ɓarawo kuma ya daina yin sata, sai dai yǎ yi aiki da hannuwansa, yana yin aikin gaskiya da hannuwansa, domin ya sami abin da zai raba wa mabuƙaci.</w:t>
      </w:r>
    </w:p>
    <w:p/>
    <w:p>
      <w:r xmlns:w="http://schemas.openxmlformats.org/wordprocessingml/2006/main">
        <w:t xml:space="preserve">2. Matta 7:12 – “Don haka a cikin kowane abu, ku yi wa waɗansu abin da kuke so su yi muku, gama wannan ita ce Attaura da Annabawa.</w:t>
      </w:r>
    </w:p>
    <w:p/>
    <w:p>
      <w:r xmlns:w="http://schemas.openxmlformats.org/wordprocessingml/2006/main">
        <w:t xml:space="preserve">Leviticus 25:15 Bisa ga adadin shekarun bayan shekara ta murna, za ku sayi maƙwabcinku, zai sayar muku gwargwadon yawan shekarun da kuke samu.</w:t>
      </w:r>
    </w:p>
    <w:p/>
    <w:p>
      <w:r xmlns:w="http://schemas.openxmlformats.org/wordprocessingml/2006/main">
        <w:t xml:space="preserve">Wannan nassi yana ƙarfafa mu mu yi wa maƙwabtanmu adalci da kyautatawa, saye da sayarwa da juna ta hanyar da za ta mutunta adadin shekarun ’ya’yan itacen.</w:t>
      </w:r>
    </w:p>
    <w:p/>
    <w:p>
      <w:r xmlns:w="http://schemas.openxmlformats.org/wordprocessingml/2006/main">
        <w:t xml:space="preserve">1. Allah ya kira mu da mu yi wa wasu adalci da kyautatawa ko da halin da muke ciki.</w:t>
      </w:r>
    </w:p>
    <w:p/>
    <w:p>
      <w:r xmlns:w="http://schemas.openxmlformats.org/wordprocessingml/2006/main">
        <w:t xml:space="preserve">2. Cewa ta wurin fahimtar da kuma girmama adadin shekarun ’ya’yan itacen, za mu iya girmama dokokin Allah da maƙwabtanmu.</w:t>
      </w:r>
    </w:p>
    <w:p/>
    <w:p>
      <w:r xmlns:w="http://schemas.openxmlformats.org/wordprocessingml/2006/main">
        <w:t xml:space="preserve">1. Luka 6:31 – Ku yi wa wasu kamar yadda kuke so su yi muku.</w:t>
      </w:r>
    </w:p>
    <w:p/>
    <w:p>
      <w:r xmlns:w="http://schemas.openxmlformats.org/wordprocessingml/2006/main">
        <w:t xml:space="preserve">2. Misalai 22: 1 - Sunan mai kyau yana da kyau fiye da dukiya mai yawa; Don a ɗauka ya fi azurfa ko zinariya kyau.</w:t>
      </w:r>
    </w:p>
    <w:p/>
    <w:p>
      <w:r xmlns:w="http://schemas.openxmlformats.org/wordprocessingml/2006/main">
        <w:t xml:space="preserve">Leviticus 25:16 Bisa ga yawan shekarun, sai ku ƙara farashinsa, kuma gwargwadon yawan shekarunsa za ku rage farashinsa, gama gwargwadon yawan shekarun 'ya'yan itacen yakan sayar muku.</w:t>
      </w:r>
    </w:p>
    <w:p/>
    <w:p>
      <w:r xmlns:w="http://schemas.openxmlformats.org/wordprocessingml/2006/main">
        <w:t xml:space="preserve">Wannan nassi daga Leviticus ya faɗi cewa lokacin sayar da 'ya'yan itace, ya kamata a daidaita farashin bisa ga adadin shekarun da 'ya'yan itacen suka girma.</w:t>
      </w:r>
    </w:p>
    <w:p/>
    <w:p>
      <w:r xmlns:w="http://schemas.openxmlformats.org/wordprocessingml/2006/main">
        <w:t xml:space="preserve">1. Ikon Haƙuri: Yin Amfani da Littafin Firistoci 25:16 don Fahimtar Amfanin Lokaci</w:t>
      </w:r>
    </w:p>
    <w:p/>
    <w:p>
      <w:r xmlns:w="http://schemas.openxmlformats.org/wordprocessingml/2006/main">
        <w:t xml:space="preserve">2. Amfanin Kulawa: Koyo Daga Littafin Firistoci 25:16 don Kula da Abin da Muke da shi.</w:t>
      </w:r>
    </w:p>
    <w:p/>
    <w:p>
      <w:r xmlns:w="http://schemas.openxmlformats.org/wordprocessingml/2006/main">
        <w:t xml:space="preserve">1. Misalai 13:11 - Dukiyar da aka samu cikin gaggawa za ta ragu, amma duk wanda ya tara kadan kadan zai yawaita.</w:t>
      </w:r>
    </w:p>
    <w:p/>
    <w:p>
      <w:r xmlns:w="http://schemas.openxmlformats.org/wordprocessingml/2006/main">
        <w:t xml:space="preserve">2. 1 Korinthiyawa 4:2 - Har ila yau, a cikin wakilai, a sami mutum amintacce.</w:t>
      </w:r>
    </w:p>
    <w:p/>
    <w:p>
      <w:r xmlns:w="http://schemas.openxmlformats.org/wordprocessingml/2006/main">
        <w:t xml:space="preserve">Leviticus 25:17 Saboda haka kada ku zalunci juna; Amma ku ji tsoron Allahnku, gama ni ne Ubangiji Allahnku.</w:t>
      </w:r>
    </w:p>
    <w:p/>
    <w:p>
      <w:r xmlns:w="http://schemas.openxmlformats.org/wordprocessingml/2006/main">
        <w:t xml:space="preserve">Kada ku ci riba, ko ku zalunta juna; A maimakon haka, ku ji tsoron Ubangiji Allahnku.</w:t>
      </w:r>
    </w:p>
    <w:p/>
    <w:p>
      <w:r xmlns:w="http://schemas.openxmlformats.org/wordprocessingml/2006/main">
        <w:t xml:space="preserve">1. Ikon Tsoro: Neman Qarfi wajen Tsoron Allah</w:t>
      </w:r>
    </w:p>
    <w:p/>
    <w:p>
      <w:r xmlns:w="http://schemas.openxmlformats.org/wordprocessingml/2006/main">
        <w:t xml:space="preserve">2. Mutunci da Girmamawa: Mu'amalantar Maƙwabtanmu Kamar Yadda Muke Son Ayi Musu</w:t>
      </w:r>
    </w:p>
    <w:p/>
    <w:p>
      <w:r xmlns:w="http://schemas.openxmlformats.org/wordprocessingml/2006/main">
        <w:t xml:space="preserve">1. Matta 22: 37-40 - "Yesu ya amsa: "Ka ƙaunaci Ubangiji Allahnka da dukan zuciyarka, da dukan ranka, da dukan azancinka. Wannan ita ce doka ta farko kuma mafi girma. Na biyu kuwa kamarsa ne: Ka ƙaunaci Ubangijinka. maƙwabci kamar kanku, dukan shari'a da annabawa sun rataya ga waɗannan dokokin biyu.'</w:t>
      </w:r>
    </w:p>
    <w:p/>
    <w:p>
      <w:r xmlns:w="http://schemas.openxmlformats.org/wordprocessingml/2006/main">
        <w:t xml:space="preserve">2. Misalai 3: 1-2 - "Ɗana, kada ka manta da koyarwata, amma ka kiyaye umarnaina cikin zuciyarka, gama za su tsawaita rayuwarka shekaru da yawa, su kawo maka salama da wadata."</w:t>
      </w:r>
    </w:p>
    <w:p/>
    <w:p>
      <w:r xmlns:w="http://schemas.openxmlformats.org/wordprocessingml/2006/main">
        <w:t xml:space="preserve">Leviticus 25:18 Domin haka sai ku kiyaye dokokina, ku kiyaye umarnaina, ku aikata su. Za ku zauna a ƙasar lafiya.</w:t>
      </w:r>
    </w:p>
    <w:p/>
    <w:p>
      <w:r xmlns:w="http://schemas.openxmlformats.org/wordprocessingml/2006/main">
        <w:t xml:space="preserve">Allah ya umurci mutanensa su kiyaye dokokinsa da hukunce-hukuncensa domin su rayu cikin aminci.</w:t>
      </w:r>
    </w:p>
    <w:p/>
    <w:p>
      <w:r xmlns:w="http://schemas.openxmlformats.org/wordprocessingml/2006/main">
        <w:t xml:space="preserve">1. Kiyaye Dokokin Allah Yana Kawo Lafiya</w:t>
      </w:r>
    </w:p>
    <w:p/>
    <w:p>
      <w:r xmlns:w="http://schemas.openxmlformats.org/wordprocessingml/2006/main">
        <w:t xml:space="preserve">2. Rayuwa cikin Biyayya ga Kalmar Allah</w:t>
      </w:r>
    </w:p>
    <w:p/>
    <w:p>
      <w:r xmlns:w="http://schemas.openxmlformats.org/wordprocessingml/2006/main">
        <w:t xml:space="preserve">1. Kubawar Shari’a 28:1-14</w:t>
      </w:r>
    </w:p>
    <w:p/>
    <w:p>
      <w:r xmlns:w="http://schemas.openxmlformats.org/wordprocessingml/2006/main">
        <w:t xml:space="preserve">2. Zabura 91:1-16</w:t>
      </w:r>
    </w:p>
    <w:p/>
    <w:p>
      <w:r xmlns:w="http://schemas.openxmlformats.org/wordprocessingml/2006/main">
        <w:t xml:space="preserve">Leviticus 25:19 Ƙasar za ta ba da 'ya'yanta, za ku ci ƙoshi, ku zauna a cikinta lafiya.</w:t>
      </w:r>
    </w:p>
    <w:p/>
    <w:p>
      <w:r xmlns:w="http://schemas.openxmlformats.org/wordprocessingml/2006/main">
        <w:t xml:space="preserve">Ƙasar za ta ba kowa isasshen abinci, kuma za su sami zaman lafiya da kwanciyar hankali.</w:t>
      </w:r>
    </w:p>
    <w:p/>
    <w:p>
      <w:r xmlns:w="http://schemas.openxmlformats.org/wordprocessingml/2006/main">
        <w:t xml:space="preserve">1. Yawaita Taimako: Amincin Allah ga Mutanensa.</w:t>
      </w:r>
    </w:p>
    <w:p/>
    <w:p>
      <w:r xmlns:w="http://schemas.openxmlformats.org/wordprocessingml/2006/main">
        <w:t xml:space="preserve">2. Kiran Zama cikin Aminci: Rayuwa cikin Kariyar Allah.</w:t>
      </w:r>
    </w:p>
    <w:p/>
    <w:p>
      <w:r xmlns:w="http://schemas.openxmlformats.org/wordprocessingml/2006/main">
        <w:t xml:space="preserve">1. Zabura 34:9 - Ku ji tsoron Ubangiji, ku tsarkaka, gama waɗanda suke tsoronsa ba su rasa kome ba!</w:t>
      </w:r>
    </w:p>
    <w:p/>
    <w:p>
      <w:r xmlns:w="http://schemas.openxmlformats.org/wordprocessingml/2006/main">
        <w:t xml:space="preserve">2. Maimaitawar Shari'a 28:11-12 - Ubangiji zai ba ku wadata a cikin 'ya'yan cikinku, da 'ya'yan dabbobinku, da amfanin gonakinku a ƙasar da ya rantse wa kakanninku zai ba ku.</w:t>
      </w:r>
    </w:p>
    <w:p/>
    <w:p>
      <w:r xmlns:w="http://schemas.openxmlformats.org/wordprocessingml/2006/main">
        <w:t xml:space="preserve">FIR 25:20 Idan kuwa za ku ce, Me za mu ci a shekara ta bakwai? Ga shi, ba za mu yi shuka ba, ba kuwa za mu tara amfanin amfaninmu ba.</w:t>
      </w:r>
    </w:p>
    <w:p/>
    <w:p>
      <w:r xmlns:w="http://schemas.openxmlformats.org/wordprocessingml/2006/main">
        <w:t xml:space="preserve">Shekara ta bakwai lokacin hutu ne daga shuka da tattara amfanin gona ga Isra'ilawa.</w:t>
      </w:r>
    </w:p>
    <w:p/>
    <w:p>
      <w:r xmlns:w="http://schemas.openxmlformats.org/wordprocessingml/2006/main">
        <w:t xml:space="preserve">1 Allah ya yi wa Isra'ilawa tanadi a shekara ta bakwai, ko da ba za su iya yin shuka ba, ko kuma tara amfanin gonakinsu.</w:t>
      </w:r>
    </w:p>
    <w:p/>
    <w:p>
      <w:r xmlns:w="http://schemas.openxmlformats.org/wordprocessingml/2006/main">
        <w:t xml:space="preserve">2: Za mu iya dogara ga Allah ya azurta mu a lokacin bukata, koda kuwa kamar ba komai.</w:t>
      </w:r>
    </w:p>
    <w:p/>
    <w:p>
      <w:r xmlns:w="http://schemas.openxmlformats.org/wordprocessingml/2006/main">
        <w:t xml:space="preserve">1: Matta 6: 25-34 - Yesu ya ƙarfafa mu kada mu damu da bukatunmu na yau da kullum, domin Allah zai yi tanadi.</w:t>
      </w:r>
    </w:p>
    <w:p/>
    <w:p>
      <w:r xmlns:w="http://schemas.openxmlformats.org/wordprocessingml/2006/main">
        <w:t xml:space="preserve">2: Zabura 37:25 - Kada mu damu, amma dogara ga Ubangiji kuma zai yi tanadi.</w:t>
      </w:r>
    </w:p>
    <w:p/>
    <w:p>
      <w:r xmlns:w="http://schemas.openxmlformats.org/wordprocessingml/2006/main">
        <w:t xml:space="preserve">FIR 25:21 Sa'an nan zan sa albarkata a gare ku a shekara ta shida, za ta ba da 'ya'ya har shekara uku.</w:t>
      </w:r>
    </w:p>
    <w:p/>
    <w:p>
      <w:r xmlns:w="http://schemas.openxmlformats.org/wordprocessingml/2006/main">
        <w:t xml:space="preserve">A cikin Littafin Firistoci 25:21, Allah ya yi alkawari zai albarkaci Isra’ilawa idan suka bi umurninsa, kuma wannan albarkar za ta kawo girbi na ’ya’ya na shekara uku.</w:t>
      </w:r>
    </w:p>
    <w:p/>
    <w:p>
      <w:r xmlns:w="http://schemas.openxmlformats.org/wordprocessingml/2006/main">
        <w:t xml:space="preserve">1. Ni'imar Allah da Taimakon Al'ummarsa</w:t>
      </w:r>
    </w:p>
    <w:p/>
    <w:p>
      <w:r xmlns:w="http://schemas.openxmlformats.org/wordprocessingml/2006/main">
        <w:t xml:space="preserve">2. Biyayya Yana Kawo Daukaka da Haihuwa</w:t>
      </w:r>
    </w:p>
    <w:p/>
    <w:p>
      <w:r xmlns:w="http://schemas.openxmlformats.org/wordprocessingml/2006/main">
        <w:t xml:space="preserve">1. Zabura 37:3-5 Ka dogara ga Ubangiji, ka yi nagarta; Ku zauna a cikin ƙasa, kuma ku jiɓinci gaskiya. Ka yi murna da Ubangiji, zai kuwa biya maka bukatun zuciyarka. Ka ba da hanyarka ga Ubangiji; Ku dogara gare shi, kuma zai yi aiki.</w:t>
      </w:r>
    </w:p>
    <w:p/>
    <w:p>
      <w:r xmlns:w="http://schemas.openxmlformats.org/wordprocessingml/2006/main">
        <w:t xml:space="preserve">2. Maimaitawar Shari'a 28:1-2 Idan kuma kun yi biyayya da muryar Ubangiji Allahnku, kuna kiyaye dokokinsa waɗanda na umarce ku da su yau, Ubangiji Allahnku zai ɗaukaka ku fiye da dukan al'umman duniya. Dukan waɗannan albarkun za su same ku, su same ku, idan kun yi biyayya da maganar Ubangiji Allahnku.</w:t>
      </w:r>
    </w:p>
    <w:p/>
    <w:p>
      <w:r xmlns:w="http://schemas.openxmlformats.org/wordprocessingml/2006/main">
        <w:t xml:space="preserve">Leviticus 25:22 A shekara ta takwas za ku yi shuka, ku ci dattin 'ya'yan itace har shekara ta tara. Sai ’ya’yanta su shigo, za ku ci daga tsohuwar rumbun.</w:t>
      </w:r>
    </w:p>
    <w:p/>
    <w:p>
      <w:r xmlns:w="http://schemas.openxmlformats.org/wordprocessingml/2006/main">
        <w:t xml:space="preserve">A shekara ta takwas, mutane su yi shuka su ci gaba da ci daga tsohon ’ya’yan itace har shekara ta tara da sabon ’ya’yan ya shigo.</w:t>
      </w:r>
    </w:p>
    <w:p/>
    <w:p>
      <w:r xmlns:w="http://schemas.openxmlformats.org/wordprocessingml/2006/main">
        <w:t xml:space="preserve">1. Kar ka yi kasala a lokacin wahala – Allah zai yi tanadi a lokacin da ya dace.</w:t>
      </w:r>
    </w:p>
    <w:p/>
    <w:p>
      <w:r xmlns:w="http://schemas.openxmlformats.org/wordprocessingml/2006/main">
        <w:t xml:space="preserve">2. Muhimmancin hakuri da juriya a rayuwarmu.</w:t>
      </w:r>
    </w:p>
    <w:p/>
    <w:p>
      <w:r xmlns:w="http://schemas.openxmlformats.org/wordprocessingml/2006/main">
        <w:t xml:space="preserve">1. Romawa 12:12 - Murna cikin bege; mai haƙuri a cikin tsanani; ci gaba da addu'a nan take.</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Leviticus 25:23 Ba za a sayar da ƙasar har abada ba: gama ƙasar tawa ce; Gama ku baƙi ne da baƙuwa tare da ni.</w:t>
      </w:r>
    </w:p>
    <w:p/>
    <w:p>
      <w:r xmlns:w="http://schemas.openxmlformats.org/wordprocessingml/2006/main">
        <w:t xml:space="preserve">Ƙasar ta Allah ce kuma ba za a iya siyar da ita har abada ba, domin waɗanda suka mamaye ta mazaunan wucin gadi ne kawai.</w:t>
      </w:r>
    </w:p>
    <w:p/>
    <w:p>
      <w:r xmlns:w="http://schemas.openxmlformats.org/wordprocessingml/2006/main">
        <w:t xml:space="preserve">1. Mallakar Allah na kowane abu yana tunatar da mu halin ɗan lokaci a matsayinmu na mazauna duniya da buƙatunmu gareshi a rayuwarmu.</w:t>
      </w:r>
    </w:p>
    <w:p/>
    <w:p>
      <w:r xmlns:w="http://schemas.openxmlformats.org/wordprocessingml/2006/main">
        <w:t xml:space="preserve">2. Mu tuna cewa mu baki da baki ne kawai a duniya, kuma duk abin da muke da shi na Allah ne.</w:t>
      </w:r>
    </w:p>
    <w:p/>
    <w:p>
      <w:r xmlns:w="http://schemas.openxmlformats.org/wordprocessingml/2006/main">
        <w:t xml:space="preserve">1. Zabura 24:1 Duniya na Ubangiji ne, da dukan abin da ke cikinta, da duniya, da dukan waɗanda suke zaune a cikinta.</w:t>
      </w:r>
    </w:p>
    <w:p/>
    <w:p>
      <w:r xmlns:w="http://schemas.openxmlformats.org/wordprocessingml/2006/main">
        <w:t xml:space="preserve">2. Ibraniyawa 11:13 Dukan waɗannan mutane suna rayuwa ta wurin bangaskiya sa’ad da suka mutu. Ba su karɓi abubuwan da aka alkawarta ba; Sai kawai suka gan su, suka tarbe su daga nesa, sun yarda cewa su baƙi ne a duniya.</w:t>
      </w:r>
    </w:p>
    <w:p/>
    <w:p>
      <w:r xmlns:w="http://schemas.openxmlformats.org/wordprocessingml/2006/main">
        <w:t xml:space="preserve">FIR 25:24 A cikin dukan ƙasar mallakarku za ku ba da fansa ga ƙasar.</w:t>
      </w:r>
    </w:p>
    <w:p/>
    <w:p>
      <w:r xmlns:w="http://schemas.openxmlformats.org/wordprocessingml/2006/main">
        <w:t xml:space="preserve">Allah ya umurci Isra’ilawa su ƙyale wasu su fanshi ƙasar da aka sayar a cikin gādonsu.</w:t>
      </w:r>
    </w:p>
    <w:p/>
    <w:p>
      <w:r xmlns:w="http://schemas.openxmlformats.org/wordprocessingml/2006/main">
        <w:t xml:space="preserve">1. Alherin Allah: Muhimmancin fansa ta wurin Yesu Almasihu.</w:t>
      </w:r>
    </w:p>
    <w:p/>
    <w:p>
      <w:r xmlns:w="http://schemas.openxmlformats.org/wordprocessingml/2006/main">
        <w:t xml:space="preserve">2. Kula da Halittar Allah: Hakkinmu na kula da ƙasa.</w:t>
      </w:r>
    </w:p>
    <w:p/>
    <w:p>
      <w:r xmlns:w="http://schemas.openxmlformats.org/wordprocessingml/2006/main">
        <w:t xml:space="preserve">1. Luka 4: 18-19 - "Ruhun Ubangiji yana tare da ni, domin ya shafe ni in yi wa matalauta bishara, ya aiko ni in warkar da waɗanda suka karai, in yi wa'azin ceto ga fursuna, da wartsakewa. Mai gani ga makafi, domin ya 'yantar da waɗanda aka ƙuje."</w:t>
      </w:r>
    </w:p>
    <w:p/>
    <w:p>
      <w:r xmlns:w="http://schemas.openxmlformats.org/wordprocessingml/2006/main">
        <w:t xml:space="preserve">2. Zabura 24: 1 - "Ƙasa ita ce Ubangiji s, da cikarta, duniya da mazaunanta."</w:t>
      </w:r>
    </w:p>
    <w:p/>
    <w:p>
      <w:r xmlns:w="http://schemas.openxmlformats.org/wordprocessingml/2006/main">
        <w:t xml:space="preserve">FIR 25:25 Idan ɗan'uwanka ya talauce, ya sayar da wani abu daga cikin gādonsa, idan wani danginsa ya zo don ya fanshi ta, sai ya fanshi abin da ɗan'uwansa ya sayar.</w:t>
      </w:r>
    </w:p>
    <w:p/>
    <w:p>
      <w:r xmlns:w="http://schemas.openxmlformats.org/wordprocessingml/2006/main">
        <w:t xml:space="preserve">Wannan nassin yana magana ne game da ɗan’uwa da ya talauta ya sayar da wasu kayansa, da kuma yadda wani ɗan’uwa zai iya fanshi abin da aka sayar.</w:t>
      </w:r>
    </w:p>
    <w:p/>
    <w:p>
      <w:r xmlns:w="http://schemas.openxmlformats.org/wordprocessingml/2006/main">
        <w:t xml:space="preserve">1. Amfanin Iyali: Yadda dangantakarmu da danginmu za ta kasance tushen ƙarfi da taimako a lokacin bukata.</w:t>
      </w:r>
    </w:p>
    <w:p/>
    <w:p>
      <w:r xmlns:w="http://schemas.openxmlformats.org/wordprocessingml/2006/main">
        <w:t xml:space="preserve">2. Ikon Fansa: Yadda Allah zai dawo da mu ya fanshi rayukanmu ta wurin alherinsa da ikonsa.</w:t>
      </w:r>
    </w:p>
    <w:p/>
    <w:p>
      <w:r xmlns:w="http://schemas.openxmlformats.org/wordprocessingml/2006/main">
        <w:t xml:space="preserve">1. Ruth 4:14 "Sai matan suka ce wa Naomi, Yabo ya tabbata ga Ubangiji, wanda bai bar ki ba dangi ba, domin sunansa ya shahara a Isra'ila."</w:t>
      </w:r>
    </w:p>
    <w:p/>
    <w:p>
      <w:r xmlns:w="http://schemas.openxmlformats.org/wordprocessingml/2006/main">
        <w:t xml:space="preserve">2. Zabura 34:19 "Wahalhalun adalai suna da yawa: amma Ubangiji ya cece shi daga dukansu."</w:t>
      </w:r>
    </w:p>
    <w:p/>
    <w:p>
      <w:r xmlns:w="http://schemas.openxmlformats.org/wordprocessingml/2006/main">
        <w:t xml:space="preserve">Littafin Firistoci 25:26 Idan kuma mutumin ba shi da wanda zai fanshi ta, shi kansa ma zai iya fanshe ta.</w:t>
      </w:r>
    </w:p>
    <w:p/>
    <w:p>
      <w:r xmlns:w="http://schemas.openxmlformats.org/wordprocessingml/2006/main">
        <w:t xml:space="preserve">Sashin yana magana game da fansar dukiya.</w:t>
      </w:r>
    </w:p>
    <w:p/>
    <w:p>
      <w:r xmlns:w="http://schemas.openxmlformats.org/wordprocessingml/2006/main">
        <w:t xml:space="preserve">1: An kira mu da mu fanshi abin da ya bata, kuma mu zama fitilar fansa ga wasu.</w:t>
      </w:r>
    </w:p>
    <w:p/>
    <w:p>
      <w:r xmlns:w="http://schemas.openxmlformats.org/wordprocessingml/2006/main">
        <w:t xml:space="preserve">2: Ya kamata mu yi ƙoƙari mu yi tanadin fansa ga ’yan’uwanmu maza da mata.</w:t>
      </w:r>
    </w:p>
    <w:p/>
    <w:p>
      <w:r xmlns:w="http://schemas.openxmlformats.org/wordprocessingml/2006/main">
        <w:t xml:space="preserve">1: Ishaya 58:6-12 – Nassin ya yi maganar yadda ake yin azumi da yadda ake kula da mabukata.</w:t>
      </w:r>
    </w:p>
    <w:p/>
    <w:p>
      <w:r xmlns:w="http://schemas.openxmlformats.org/wordprocessingml/2006/main">
        <w:t xml:space="preserve">2: Misalai 19:17 - Mai tausayi ga matalauci yana ba da rance ga Ubangiji, kuma zai sāka masa saboda abin da ya yi.</w:t>
      </w:r>
    </w:p>
    <w:p/>
    <w:p>
      <w:r xmlns:w="http://schemas.openxmlformats.org/wordprocessingml/2006/main">
        <w:t xml:space="preserve">FIR 25:27 Sa'an nan sai ya ƙidaya shekarun cinikinsa, ya mayar wa wanda ya sayar masa da sauran kuɗin. domin ya koma gidansa.</w:t>
      </w:r>
    </w:p>
    <w:p/>
    <w:p>
      <w:r xmlns:w="http://schemas.openxmlformats.org/wordprocessingml/2006/main">
        <w:t xml:space="preserve">Allah ya umurci mutane da su mayar da duk wani rarar kudin da suka samu daga sayarwa ga mai shi.</w:t>
      </w:r>
    </w:p>
    <w:p/>
    <w:p>
      <w:r xmlns:w="http://schemas.openxmlformats.org/wordprocessingml/2006/main">
        <w:t xml:space="preserve">1. Muhimmancin girmama dokokin Allah.</w:t>
      </w:r>
    </w:p>
    <w:p/>
    <w:p>
      <w:r xmlns:w="http://schemas.openxmlformats.org/wordprocessingml/2006/main">
        <w:t xml:space="preserve">2. Tunatar da ayyukanmu da sakamakonsu.</w:t>
      </w:r>
    </w:p>
    <w:p/>
    <w:p>
      <w:r xmlns:w="http://schemas.openxmlformats.org/wordprocessingml/2006/main">
        <w:t xml:space="preserve">1. Matta 7:12, "Saboda haka duk abin da kuke so mutane su yi muku, ku yi musu haka nan: gama wannan ita ce shari'a da annabawa."</w:t>
      </w:r>
    </w:p>
    <w:p/>
    <w:p>
      <w:r xmlns:w="http://schemas.openxmlformats.org/wordprocessingml/2006/main">
        <w:t xml:space="preserve">2. Misalai 3:27, “Kada ka hana alheri daga wanda ya dace, sa’ad da yake da ikon hannunka ka yi shi.”</w:t>
      </w:r>
    </w:p>
    <w:p/>
    <w:p>
      <w:r xmlns:w="http://schemas.openxmlformats.org/wordprocessingml/2006/main">
        <w:t xml:space="preserve">FIR 25:28 Amma idan ya kasa mayar masa da ita, sai abin da aka sayar ya zauna a hannun wanda ya saye shi har shekara ta murna ta murna. komawa ga dukiyarsa.</w:t>
      </w:r>
    </w:p>
    <w:p/>
    <w:p>
      <w:r xmlns:w="http://schemas.openxmlformats.org/wordprocessingml/2006/main">
        <w:t xml:space="preserve">A cikin shekara ta murna, wanda ya sayi wani abu daga wani mutum, dole ne ya mayar da shi ga mai shi na asali.</w:t>
      </w:r>
    </w:p>
    <w:p/>
    <w:p>
      <w:r xmlns:w="http://schemas.openxmlformats.org/wordprocessingml/2006/main">
        <w:t xml:space="preserve">1. Muhimmancin yin jubili- yadda yake tuna mana hakkinmu na bauta wa juna.</w:t>
      </w:r>
    </w:p>
    <w:p/>
    <w:p>
      <w:r xmlns:w="http://schemas.openxmlformats.org/wordprocessingml/2006/main">
        <w:t xml:space="preserve">2. Ma'anar jubili a cikin rayuwar mumini- yadda take zama misali na kauna da alherin Allah.</w:t>
      </w:r>
    </w:p>
    <w:p/>
    <w:p>
      <w:r xmlns:w="http://schemas.openxmlformats.org/wordprocessingml/2006/main">
        <w:t xml:space="preserve">1. Maimaitawar Shari'a 15:1-2 A ƙarshen kowace shekara bakwai za ku ba da rancen kuɗi. Wannan shi ne irin sakin: Duk mai bin bashin da ya ba maƙwabcinsa rance, sai ya sake shi. Kada ya roƙi maƙwabcinsa ko ɗan'uwansa, domin ana ce da ita 'Satuwar Ubangiji.</w:t>
      </w:r>
    </w:p>
    <w:p/>
    <w:p>
      <w:r xmlns:w="http://schemas.openxmlformats.org/wordprocessingml/2006/main">
        <w:t xml:space="preserve">2. Luka 4:18-19 Ruhun Ubangiji yana bisana, domin ya shafe ni in yi wa matalauta bishara. Ya aike ni in yi shelar saki ga waɗanda aka kama, In yi shelar ganin gani ga makafi, in 'yantar da waɗanda ake zalunta, in yi shelar sabuwar shekara ta Ubangiji.</w:t>
      </w:r>
    </w:p>
    <w:p/>
    <w:p>
      <w:r xmlns:w="http://schemas.openxmlformats.org/wordprocessingml/2006/main">
        <w:t xml:space="preserve">FIR 25:29 Idan mutum ya sayar da wani gida a birni mai garu, sai ya fanshi gidan nan da shekara guda bayan an sayar da shi. a cikin shekara guda zai iya fanshe ta.</w:t>
      </w:r>
    </w:p>
    <w:p/>
    <w:p>
      <w:r xmlns:w="http://schemas.openxmlformats.org/wordprocessingml/2006/main">
        <w:t xml:space="preserve">Kamar yadda Littafin Firistoci 25:29 ya nuna, mutum yana da hakkin ya fanshi gidan da aka sayar a cikin birni mai garu cikin shekara guda.</w:t>
      </w:r>
    </w:p>
    <w:p/>
    <w:p>
      <w:r xmlns:w="http://schemas.openxmlformats.org/wordprocessingml/2006/main">
        <w:t xml:space="preserve">1. Muhimmancin fansar gidajenmu: Koyan daraja wuraren da muke zama.</w:t>
      </w:r>
    </w:p>
    <w:p/>
    <w:p>
      <w:r xmlns:w="http://schemas.openxmlformats.org/wordprocessingml/2006/main">
        <w:t xml:space="preserve">2. Tanadin Allah na fansa: Alherinsa da jinƙansa a cikin rayuwarmu.</w:t>
      </w:r>
    </w:p>
    <w:p/>
    <w:p>
      <w:r xmlns:w="http://schemas.openxmlformats.org/wordprocessingml/2006/main">
        <w:t xml:space="preserve">1. Ishaya 43:1-3 “Amma yanzu ni Ubangiji wanda ya halicce ku, ya Yakubu, wanda ya sifanta ku, ya Isra’ila, ya ce: “Kada ka ji tsoro, gama na fanshe ka; Nawa. Sa'ad da kuka bi ta cikin ruwaye, zan kasance tare da ku, ta cikin koguna, ba za su rinjaye ku ba, Sa'ad da kuke tafiya cikin wuta, ba za ku ƙone ba, harshen wuta kuma ba zai cinye ku ba.</w:t>
      </w:r>
    </w:p>
    <w:p/>
    <w:p>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FIR 25:30 Idan har shekara guda ba a fanshi shi ba, to, Haikalin da yake cikin birni mai garu zai zama har abada ga wanda ya saye shi har dukan zamanansa, ba zai fita a cikin shekara ta murna ba.</w:t>
      </w:r>
    </w:p>
    <w:p/>
    <w:p>
      <w:r xmlns:w="http://schemas.openxmlformats.org/wordprocessingml/2006/main">
        <w:t xml:space="preserve">Wannan sashe yana bayyana dokokin fansa na gida a cikin birni mai katanga. Idan ba a fanshi gidan a cikin shekara guda ba, an kafa shi har abada ga wanda ya saya.</w:t>
      </w:r>
    </w:p>
    <w:p/>
    <w:p>
      <w:r xmlns:w="http://schemas.openxmlformats.org/wordprocessingml/2006/main">
        <w:t xml:space="preserve">1. Rahamar Allah da tanadin fansa ga rayukanmu da gidajenmu.</w:t>
      </w:r>
    </w:p>
    <w:p/>
    <w:p>
      <w:r xmlns:w="http://schemas.openxmlformats.org/wordprocessingml/2006/main">
        <w:t xml:space="preserve">2. Muhimmancin fansar lokacinmu da amfani da shi cikin hikima.</w:t>
      </w:r>
    </w:p>
    <w:p/>
    <w:p>
      <w:r xmlns:w="http://schemas.openxmlformats.org/wordprocessingml/2006/main">
        <w:t xml:space="preserve">1. Zabura 32: 6-7 "Saboda haka, bari dukan masu aminci su yi addu'a gare ka, a lokacin wahala, raɗaɗin ruwa mai girma ba zai kai gare su ba. Kai ne mafaka a gare ni, Ka kiyaye ni daga wahala; ka kewaye ni da kukan ceto."</w:t>
      </w:r>
    </w:p>
    <w:p/>
    <w:p>
      <w:r xmlns:w="http://schemas.openxmlformats.org/wordprocessingml/2006/main">
        <w:t xml:space="preserve">2.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FIR 25:31 Amma gidajen ƙauyukan da ba su da katanga, za a lasafta su kamar filayen gonaki ne, za a iya fanshe su, a cikin shekara ta hamsin ta murna.</w:t>
      </w:r>
    </w:p>
    <w:p/>
    <w:p>
      <w:r xmlns:w="http://schemas.openxmlformats.org/wordprocessingml/2006/main">
        <w:t xml:space="preserve">Wannan nassi ya bayyana cewa ko da yake ana ɗaukar gidaje a ƙauyuka da ba su da bango a cikin filayen ƙasar, har yanzu ana iya fansar su kuma a sake su a cikin Jubilee.</w:t>
      </w:r>
    </w:p>
    <w:p/>
    <w:p>
      <w:r xmlns:w="http://schemas.openxmlformats.org/wordprocessingml/2006/main">
        <w:t xml:space="preserve">1. Fansar Allah: Sakon bege a cikin yanayi mara kyau</w:t>
      </w:r>
    </w:p>
    <w:p/>
    <w:p>
      <w:r xmlns:w="http://schemas.openxmlformats.org/wordprocessingml/2006/main">
        <w:t xml:space="preserve">2. 'Yancin Jubilee: Bikin Taimakon Allah</w:t>
      </w:r>
    </w:p>
    <w:p/>
    <w:p>
      <w:r xmlns:w="http://schemas.openxmlformats.org/wordprocessingml/2006/main">
        <w:t xml:space="preserve">1. Ishaya 61: 1-2 - "Ruhu Ubangiji Allah yana tare da ni, domin Ubangiji ya shafe ni in yi bishara ga matalauta, ya aiko ni in ɗaure waɗanda suka karaya, in yi shelar 'yanci ga waɗanda aka kama. , da kuma buɗe kurkuku ga waɗanda aka ɗaure, don yin shelar shekarar tagomashin Ubangiji, da ranar ɗaukar fansa na Allahnmu, Domin ta'azantar da dukan masu baƙin ciki.</w:t>
      </w:r>
    </w:p>
    <w:p/>
    <w:p>
      <w:r xmlns:w="http://schemas.openxmlformats.org/wordprocessingml/2006/main">
        <w:t xml:space="preserve">2. Luka 4: 18-19 - "Ruhu na Ubangiji yana tare da ni, domin ya shafe ni in yi bishara ga matalauta, ya aiko ni in yi shelar 'yanci ga fursunoni, da samun ganin gani ga makafi." Domin a 'yantar da waɗanda ake zalunta, su yi shelar shekara ta tagomashin Ubangiji."</w:t>
      </w:r>
    </w:p>
    <w:p/>
    <w:p>
      <w:r xmlns:w="http://schemas.openxmlformats.org/wordprocessingml/2006/main">
        <w:t xml:space="preserve">FIR 25:32 Amma garuruwan Lawiyawa da gidajen da suke gādonsu, Lawiyawa za su iya fansar kowane lokaci.</w:t>
      </w:r>
    </w:p>
    <w:p/>
    <w:p>
      <w:r xmlns:w="http://schemas.openxmlformats.org/wordprocessingml/2006/main">
        <w:t xml:space="preserve">Lawiyawa suna da hakkin su fanshi kowane birni ko gidajen da suke mallaka a kowane lokaci.</w:t>
      </w:r>
    </w:p>
    <w:p/>
    <w:p>
      <w:r xmlns:w="http://schemas.openxmlformats.org/wordprocessingml/2006/main">
        <w:t xml:space="preserve">1. Alherin Allah ya ba mu damar fanshi rayukanmu idan muka ga dama.</w:t>
      </w:r>
    </w:p>
    <w:p/>
    <w:p>
      <w:r xmlns:w="http://schemas.openxmlformats.org/wordprocessingml/2006/main">
        <w:t xml:space="preserve">2. Za mu iya dogara ga Ubangiji koyaushe don ya taimake mu mu fanshi yanayinmu.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59:2 - Amma laifofinku sun raba tsakaninku da Allahnku, zunubanku kuma sun ɓoye muku fuskarsa, har ya ƙi ji.</w:t>
      </w:r>
    </w:p>
    <w:p/>
    <w:p>
      <w:r xmlns:w="http://schemas.openxmlformats.org/wordprocessingml/2006/main">
        <w:t xml:space="preserve">FIR 25:33 Idan mutum ya sayi Lawiyawa daga wurin Lawiyawa, gidan da aka sayar, da birnin gādonsa, za a ba da shi a shekara ta hamsin ta murna, gama gidajen da suke cikin garuruwan Lawiyawa su ne gādonsu a cikin ƙasar. 'ya'yan Isra'ila.</w:t>
      </w:r>
    </w:p>
    <w:p/>
    <w:p>
      <w:r xmlns:w="http://schemas.openxmlformats.org/wordprocessingml/2006/main">
        <w:t xml:space="preserve">Wannan ayar ta bayyana cewa sa’ad da Balawi ya sayar da gida, zai koma wurinsa a shekara ta Jubile domin mallakarsa ce a tsakanin Isra’ilawa.</w:t>
      </w:r>
    </w:p>
    <w:p/>
    <w:p>
      <w:r xmlns:w="http://schemas.openxmlformats.org/wordprocessingml/2006/main">
        <w:t xml:space="preserve">1. Taimakon Allah Ga Lawiyawa: Yadda Allah yake Kula da Mutanensa</w:t>
      </w:r>
    </w:p>
    <w:p/>
    <w:p>
      <w:r xmlns:w="http://schemas.openxmlformats.org/wordprocessingml/2006/main">
        <w:t xml:space="preserve">2. Shekarar Jubilee: Fansar Allah a Aiki</w:t>
      </w:r>
    </w:p>
    <w:p/>
    <w:p>
      <w:r xmlns:w="http://schemas.openxmlformats.org/wordprocessingml/2006/main">
        <w:t xml:space="preserve">1. Maimaitawar Shari’a 15:4 – “Duk da haka, kada talaka ya kasance a cikinku, gama a ƙasar da Ubangiji Allahnku yake ba ku ku mallaka, zai sa muku albarka a yalwace.</w:t>
      </w:r>
    </w:p>
    <w:p/>
    <w:p>
      <w:r xmlns:w="http://schemas.openxmlformats.org/wordprocessingml/2006/main">
        <w:t xml:space="preserve">2. Ishaya 61:1-2 - Ruhun Ubangiji yana tare da ni, domin Ubangiji ya shafe ni in yi shelar bishara ga matalauta. Ya aike ni in ɗaure waɗanda suka karaya, in yi shelar 'yanci ga waɗanda aka kama, in kuma 'yanto daga duhu ga fursunoni.</w:t>
      </w:r>
    </w:p>
    <w:p/>
    <w:p>
      <w:r xmlns:w="http://schemas.openxmlformats.org/wordprocessingml/2006/main">
        <w:t xml:space="preserve">FIR 25:34 Amma kada a sayar da filin karkarar garuruwansu. gama ita ce mallakarsu ta har abada.</w:t>
      </w:r>
    </w:p>
    <w:p/>
    <w:p>
      <w:r xmlns:w="http://schemas.openxmlformats.org/wordprocessingml/2006/main">
        <w:t xml:space="preserve">Ƙasar da ke kewaye da birni ba za a iya sayar da ita ba kamar yadda ake la'akari da shi na dindindin na mazaunansa.</w:t>
      </w:r>
    </w:p>
    <w:p/>
    <w:p>
      <w:r xmlns:w="http://schemas.openxmlformats.org/wordprocessingml/2006/main">
        <w:t xml:space="preserve">1. Allah ya azurta mu da dukkan abin da muke bukata, kuma mu yi godiya ga ni'imomin da ya yi mana.</w:t>
      </w:r>
    </w:p>
    <w:p/>
    <w:p>
      <w:r xmlns:w="http://schemas.openxmlformats.org/wordprocessingml/2006/main">
        <w:t xml:space="preserve">2. Mu kula da dukiyoyinmu, mu yi amfani da su wajen girmama Allah da bauta wa ’yan’uwanmu.</w:t>
      </w:r>
    </w:p>
    <w:p/>
    <w:p>
      <w:r xmlns:w="http://schemas.openxmlformats.org/wordprocessingml/2006/main">
        <w:t xml:space="preserve">1. Maimaitawar Shari'a 10:14 - Ga shi, sammai da sammai na Ubangiji Allahnku ne, duniya da dukan abin da ke cikinta.</w:t>
      </w:r>
    </w:p>
    <w:p/>
    <w:p>
      <w:r xmlns:w="http://schemas.openxmlformats.org/wordprocessingml/2006/main">
        <w:t xml:space="preserve">2. Zabura 24:1 - Duniya na Ubangiji ne, da dukan abin da ke cikinta, da duniya, da dukan waɗanda suke cikinta.</w:t>
      </w:r>
    </w:p>
    <w:p/>
    <w:p>
      <w:r xmlns:w="http://schemas.openxmlformats.org/wordprocessingml/2006/main">
        <w:t xml:space="preserve">Leviticus 25:35 Idan kuma ɗan'uwanka ya talauce, ya ruɓe tare da kai. Sa'an nan ku taimake shi: i, ko da yake shi baƙo ne, ko baƙo ne. domin ya zauna tare da ku.</w:t>
      </w:r>
    </w:p>
    <w:p/>
    <w:p>
      <w:r xmlns:w="http://schemas.openxmlformats.org/wordprocessingml/2006/main">
        <w:t xml:space="preserve">Ya kamata mu taimaki mabukata, ko da baƙo ne ko baƙi.</w:t>
      </w:r>
    </w:p>
    <w:p/>
    <w:p>
      <w:r xmlns:w="http://schemas.openxmlformats.org/wordprocessingml/2006/main">
        <w:t xml:space="preserve">1. Muhimmancin taimakon makwaftanmu da suke cikin bukata.</w:t>
      </w:r>
    </w:p>
    <w:p/>
    <w:p>
      <w:r xmlns:w="http://schemas.openxmlformats.org/wordprocessingml/2006/main">
        <w:t xml:space="preserve">2. Ikon ayyukan alheri na rashin son kai.</w:t>
      </w:r>
    </w:p>
    <w:p/>
    <w:p>
      <w:r xmlns:w="http://schemas.openxmlformats.org/wordprocessingml/2006/main">
        <w:t xml:space="preserve">1. Galatiyawa 6:10 - "Saboda haka, idan muna da zarafi, bari mu yi nagarta ga kowa da kowa, musamman ma waɗanda ke cikin iyalin bangaskiya."</w:t>
      </w:r>
    </w:p>
    <w:p/>
    <w:p>
      <w:r xmlns:w="http://schemas.openxmlformats.org/wordprocessingml/2006/main">
        <w:t xml:space="preserve">2. Ishaya 58:10 - "Kuma idan kun ciyar da kanku a madadin mayunwata, kuka biya bukatun waɗanda ake zalunta, sa'an nan haskenku zai haskaka cikin duhu, darenku kuma zai zama kamar tsakar rana."</w:t>
      </w:r>
    </w:p>
    <w:p/>
    <w:p>
      <w:r xmlns:w="http://schemas.openxmlformats.org/wordprocessingml/2006/main">
        <w:t xml:space="preserve">Littafin Firistoci 25:36 Kada ku karɓi rance daga gare shi, ko kari: amma ku ji tsoron Allahnku. Domin ɗan'uwanka ya zauna tare da kai.</w:t>
      </w:r>
    </w:p>
    <w:p/>
    <w:p>
      <w:r xmlns:w="http://schemas.openxmlformats.org/wordprocessingml/2006/main">
        <w:t xml:space="preserve">Wannan nassin yana tuna mana mu yi karimci kuma mu guji cin gajiyar ’yan’uwanmu da kuɗi.</w:t>
      </w:r>
    </w:p>
    <w:p/>
    <w:p>
      <w:r xmlns:w="http://schemas.openxmlformats.org/wordprocessingml/2006/main">
        <w:t xml:space="preserve">1: Allah ya umarce mu da yin karamci da tausayawa 'yan uwanmu.</w:t>
      </w:r>
    </w:p>
    <w:p/>
    <w:p>
      <w:r xmlns:w="http://schemas.openxmlformats.org/wordprocessingml/2006/main">
        <w:t xml:space="preserve">2: Mu tuna mu yi wa ’yan’uwanmu alheri da jin ƙai, kada mu yi amfani da su da kuɗi.</w:t>
      </w:r>
    </w:p>
    <w:p/>
    <w:p>
      <w:r xmlns:w="http://schemas.openxmlformats.org/wordprocessingml/2006/main">
        <w:t xml:space="preserve">1: Misalai 19:17 - Duk wanda ya yi wa matalauta rance ga Ubangiji, kuma zai sãka masa da abin da ya aikata.</w:t>
      </w:r>
    </w:p>
    <w:p/>
    <w:p>
      <w:r xmlns:w="http://schemas.openxmlformats.org/wordprocessingml/2006/main">
        <w:t xml:space="preserve">2: Matta 5:7 - Masu albarka ne masu jinƙai, gama za a yi musu jinƙai.</w:t>
      </w:r>
    </w:p>
    <w:p/>
    <w:p>
      <w:r xmlns:w="http://schemas.openxmlformats.org/wordprocessingml/2006/main">
        <w:t xml:space="preserve">FIR 25:37 Kada ku ba shi kuɗin ku a riba, kada ku ba shi rancen abincinku don riba.</w:t>
      </w:r>
    </w:p>
    <w:p/>
    <w:p>
      <w:r xmlns:w="http://schemas.openxmlformats.org/wordprocessingml/2006/main">
        <w:t xml:space="preserve">Wannan aya a cikin Littafin Firistoci ta yi kira a gare mu kada mu ɗauki ruwa lokacin rance ko rancen kuɗi ko abinci.</w:t>
      </w:r>
    </w:p>
    <w:p/>
    <w:p>
      <w:r xmlns:w="http://schemas.openxmlformats.org/wordprocessingml/2006/main">
        <w:t xml:space="preserve">1. Yadda Ake Rayuwa Mai Karimci Ba tare da Amfanin Wasu ba</w:t>
      </w:r>
    </w:p>
    <w:p/>
    <w:p>
      <w:r xmlns:w="http://schemas.openxmlformats.org/wordprocessingml/2006/main">
        <w:t xml:space="preserve">2. Ni'imar bayarwa da karba</w:t>
      </w:r>
    </w:p>
    <w:p/>
    <w:p>
      <w:r xmlns:w="http://schemas.openxmlformats.org/wordprocessingml/2006/main">
        <w:t xml:space="preserve">1. Misalai 22:7 - "Mawadaci yana mulki bisa matalauta, kuma mai karbar bashi bawa ne ga mai ba da lamuni."</w:t>
      </w:r>
    </w:p>
    <w:p/>
    <w:p>
      <w:r xmlns:w="http://schemas.openxmlformats.org/wordprocessingml/2006/main">
        <w:t xml:space="preserve">2. Luka 6:35 - "Amma ku ƙaunaci maƙiyanku, ku aikata nagarta, ku ba da rance, ba ku da bege; ladanku kuwa zai yi yawa, za ku zama 'ya'yan Maɗaukaki. Gama shi mai alheri ne ga marasa godiya da godiya. sharri."</w:t>
      </w:r>
    </w:p>
    <w:p/>
    <w:p>
      <w:r xmlns:w="http://schemas.openxmlformats.org/wordprocessingml/2006/main">
        <w:t xml:space="preserve">FIR 25:38 Ni ne Ubangiji Allahnku, wanda ya fisshe ku daga ƙasar Masar, domin in ba ku ƙasar Kan'ana, in zama Allahnku.</w:t>
      </w:r>
    </w:p>
    <w:p/>
    <w:p>
      <w:r xmlns:w="http://schemas.openxmlformats.org/wordprocessingml/2006/main">
        <w:t xml:space="preserve">Wannan sashe yana magana game da Allah a matsayin wanda ya fito da Isra'ilawa daga Masar kuma ya ba su ƙasar Kan'ana, ya yi alkawarin zama Allahnsu.</w:t>
      </w:r>
    </w:p>
    <w:p/>
    <w:p>
      <w:r xmlns:w="http://schemas.openxmlformats.org/wordprocessingml/2006/main">
        <w:t xml:space="preserve">1. Allah Mai Aminci ne - Za mu iya dogara gare shi ya cika alkawuransa</w:t>
      </w:r>
    </w:p>
    <w:p/>
    <w:p>
      <w:r xmlns:w="http://schemas.openxmlformats.org/wordprocessingml/2006/main">
        <w:t xml:space="preserve">2. Allah ne Mai Cetonmu - Shi ne Mai ikon kuɓutar da mu daga kowane hali</w:t>
      </w:r>
    </w:p>
    <w:p/>
    <w:p>
      <w:r xmlns:w="http://schemas.openxmlformats.org/wordprocessingml/2006/main">
        <w:t xml:space="preserve">1. Maimaitawar Shari'a 7:8-9 - Domin Ubangiji ya ƙaunace ku, ya kuma kiyaye rantsuwar da ya rantse wa kakanninku, ya sa ya fisshe ku da hannu mai ƙarfi, ya fanshe ku daga ƙasar bauta, daga hannun Fir'auna, Sarkin sarakuna. Masar</w:t>
      </w:r>
    </w:p>
    <w:p/>
    <w:p>
      <w:r xmlns:w="http://schemas.openxmlformats.org/wordprocessingml/2006/main">
        <w:t xml:space="preserve">9 Saboda haka ku sani Ubangiji Allahnku shi ne Allah. Shi ne Allah mai aminci, mai cika alkawarinsa na ƙauna har tsara dubu na waɗanda suke ƙaunarsa, masu kiyaye umarnansa.</w:t>
      </w:r>
    </w:p>
    <w:p/>
    <w:p>
      <w:r xmlns:w="http://schemas.openxmlformats.org/wordprocessingml/2006/main">
        <w:t xml:space="preserve">2. Joshuwa 21:43-45 – Saboda haka Ubangiji ya ba Isra’ilawa dukan ƙasar da ya rantse zai ba kakanninsu, suka mallake ta, suka zauna a can. 44 Ubangiji kuwa ya ba su hutawa ta kowane gefe kamar yadda ya rantse wa kakanninsu. Babu wani daga cikin makiyansu da ya tsaya masu; Ubangiji ya ba da dukan maƙiyansu a hannunsu. 45 Ba ko ɗaya daga cikin dukan alkawuran da Ubangiji ya yi wa jama'ar Isra'ila. kowa ya cika.</w:t>
      </w:r>
    </w:p>
    <w:p/>
    <w:p>
      <w:r xmlns:w="http://schemas.openxmlformats.org/wordprocessingml/2006/main">
        <w:t xml:space="preserve">Leviticus 25:39 Idan kuma ɗan'uwanka da yake zaune a wurin ya zama matalauci, aka sayar maka. Kada ka tilasta masa ya yi hidima.</w:t>
      </w:r>
    </w:p>
    <w:p/>
    <w:p>
      <w:r xmlns:w="http://schemas.openxmlformats.org/wordprocessingml/2006/main">
        <w:t xml:space="preserve">Nassin ya ce kada mutum ya tilasta wa ɗan’uwa da ya talauce ya yi hidima a matsayin bawa.</w:t>
      </w:r>
    </w:p>
    <w:p/>
    <w:p>
      <w:r xmlns:w="http://schemas.openxmlformats.org/wordprocessingml/2006/main">
        <w:t xml:space="preserve">1: Mu rika tausayawa ’yan’uwanmu, musamman idan suna da bukata.</w:t>
      </w:r>
    </w:p>
    <w:p/>
    <w:p>
      <w:r xmlns:w="http://schemas.openxmlformats.org/wordprocessingml/2006/main">
        <w:t xml:space="preserve">2: Kada mu yi amfani da masu rauni da marasa galihu fiye da mu.</w:t>
      </w:r>
    </w:p>
    <w:p/>
    <w:p>
      <w:r xmlns:w="http://schemas.openxmlformats.org/wordprocessingml/2006/main">
        <w:t xml:space="preserve">1: Yakubu 2:13 - Domin shari'a ba ta da jinƙai ga wanda ba ya jinƙai. Rahama ta yi nasara bisa hukunci.</w:t>
      </w:r>
    </w:p>
    <w:p/>
    <w:p>
      <w:r xmlns:w="http://schemas.openxmlformats.org/wordprocessingml/2006/main">
        <w:t xml:space="preserve">2: Romawa 12:15 - Ku yi murna da masu murna; makoki tare da masu makoki.</w:t>
      </w:r>
    </w:p>
    <w:p/>
    <w:p>
      <w:r xmlns:w="http://schemas.openxmlformats.org/wordprocessingml/2006/main">
        <w:t xml:space="preserve">FIR 25:40 Amma a matsayin ɗan ijara, ko baƙo, zai kasance tare da kai, ya bauta maka har shekara ta murna.</w:t>
      </w:r>
    </w:p>
    <w:p/>
    <w:p>
      <w:r xmlns:w="http://schemas.openxmlformats.org/wordprocessingml/2006/main">
        <w:t xml:space="preserve">Wannan nassin yana magana ne game da alhakin maigida a kan bawansa game da tsawon lokacin hidima.</w:t>
      </w:r>
    </w:p>
    <w:p/>
    <w:p>
      <w:r xmlns:w="http://schemas.openxmlformats.org/wordprocessingml/2006/main">
        <w:t xml:space="preserve">1. Allah ya kira mu mu bi maƙwabtanmu da aminci da mutuntawa, har da waɗanda suke yi mana aiki.</w:t>
      </w:r>
    </w:p>
    <w:p/>
    <w:p>
      <w:r xmlns:w="http://schemas.openxmlformats.org/wordprocessingml/2006/main">
        <w:t xml:space="preserve">2. Shekarar Jubilee lokaci ne na ’yanci da yafe basussuka, da tunasarwa da alherin Allah da jinƙansa.</w:t>
      </w:r>
    </w:p>
    <w:p/>
    <w:p>
      <w:r xmlns:w="http://schemas.openxmlformats.org/wordprocessingml/2006/main">
        <w:t xml:space="preserve">1. Afisawa 6:5-9 – Bayi, ku yi biyayya ga iyayengijinku na duniya da girmamawa da tsoro, da zuciya ɗaya, kamar yadda za ku yi biyayya da Kristi.</w:t>
      </w:r>
    </w:p>
    <w:p/>
    <w:p>
      <w:r xmlns:w="http://schemas.openxmlformats.org/wordprocessingml/2006/main">
        <w:t xml:space="preserve">2. Kolosiyawa 4:1 – Shugabanni, ku azurta bayinku abin da yake daidai da na gaskiya, domin kun san ku ma kuna da Ubangiji a Sama.</w:t>
      </w:r>
    </w:p>
    <w:p/>
    <w:p>
      <w:r xmlns:w="http://schemas.openxmlformats.org/wordprocessingml/2006/main">
        <w:t xml:space="preserve">FIR 25:41 Sa'an nan zai rabu da ku, shi da 'ya'yansa tare da shi, ya koma ga iyalinsa, ya koma gādon kakanninsa.</w:t>
      </w:r>
    </w:p>
    <w:p/>
    <w:p>
      <w:r xmlns:w="http://schemas.openxmlformats.org/wordprocessingml/2006/main">
        <w:t xml:space="preserve">Wannan sashe yana magana ne akan mutumin da aka yarda ya bar hidimar wani ya koma ga danginsa na asali da dukiyoyinsa.</w:t>
      </w:r>
    </w:p>
    <w:p/>
    <w:p>
      <w:r xmlns:w="http://schemas.openxmlformats.org/wordprocessingml/2006/main">
        <w:t xml:space="preserve">1. Amincin Allah ga alkawuransa na kubuta da maidowa.</w:t>
      </w:r>
    </w:p>
    <w:p/>
    <w:p>
      <w:r xmlns:w="http://schemas.openxmlformats.org/wordprocessingml/2006/main">
        <w:t xml:space="preserve">2. Muhimmancin girmama alƙawari da wajibai.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FIR 25:42 Gama su bayina ne waɗanda na fito da su daga ƙasar Masar, ba za a sayar da su kamar bayi ba.</w:t>
      </w:r>
    </w:p>
    <w:p/>
    <w:p>
      <w:r xmlns:w="http://schemas.openxmlformats.org/wordprocessingml/2006/main">
        <w:t xml:space="preserve">A cikin Littafin Firistoci 25:42, Allah ya ba da umurni cewa kada a sayar da Isra’ilawa bauta, domin su mutanen Allah ne, waɗanda ya fito da su daga Masar.</w:t>
      </w:r>
    </w:p>
    <w:p/>
    <w:p>
      <w:r xmlns:w="http://schemas.openxmlformats.org/wordprocessingml/2006/main">
        <w:t xml:space="preserve">1: Mu mutanen Allah ne, kuma yana son mu sami ’yanci mu yi rayuwarmu cikin yi masa hidima.</w:t>
      </w:r>
    </w:p>
    <w:p/>
    <w:p>
      <w:r xmlns:w="http://schemas.openxmlformats.org/wordprocessingml/2006/main">
        <w:t xml:space="preserve">2: Ana tunatar da mu mahimmancin yunƙurin kai da yanci, ko da a ina muke a rayuwa.</w:t>
      </w:r>
    </w:p>
    <w:p/>
    <w:p>
      <w:r xmlns:w="http://schemas.openxmlformats.org/wordprocessingml/2006/main">
        <w:t xml:space="preserve">1: Maimaitawar Shari'a 5:15 - "Ku tuna fa, kun kasance bawa a ƙasar Masar, Ubangiji Allahnku kuma ya fisshe ku daga can da hannu mai ƙarfi da miƙewa. Saboda haka Ubangiji Allahnku ya umarce ku ku kiyaye. ranar Asabar."</w:t>
      </w:r>
    </w:p>
    <w:p/>
    <w:p>
      <w:r xmlns:w="http://schemas.openxmlformats.org/wordprocessingml/2006/main">
        <w:t xml:space="preserve">2: Fitowa 20:2 - "Ni ne Ubangiji Allahnku, wanda ya fisshe ku daga ƙasar Masar, daga gidan bauta."</w:t>
      </w:r>
    </w:p>
    <w:p/>
    <w:p>
      <w:r xmlns:w="http://schemas.openxmlformats.org/wordprocessingml/2006/main">
        <w:t xml:space="preserve">Leviticus 25:43 Kada ku mallake shi da wahala. Amma ka ji tsoron Allahnka.</w:t>
      </w:r>
    </w:p>
    <w:p/>
    <w:p>
      <w:r xmlns:w="http://schemas.openxmlformats.org/wordprocessingml/2006/main">
        <w:t xml:space="preserve">A cikin Littafin Firistoci sura 25, Allah ya umarce mu da kada mu yi mulkin ɗan'uwanmu da tsangwama, amma mu ji tsoron Allah a maimakon haka.</w:t>
      </w:r>
    </w:p>
    <w:p/>
    <w:p>
      <w:r xmlns:w="http://schemas.openxmlformats.org/wordprocessingml/2006/main">
        <w:t xml:space="preserve">1. Ikon Tsoro: Yadda Tsoron Allah Zai Kai Ga Rayuwar Adalci</w:t>
      </w:r>
    </w:p>
    <w:p/>
    <w:p>
      <w:r xmlns:w="http://schemas.openxmlformats.org/wordprocessingml/2006/main">
        <w:t xml:space="preserve">2. Ka Ƙaunar Maƙwabcinka: Muhimmancin Mu'amala da Wasu</w:t>
      </w:r>
    </w:p>
    <w:p/>
    <w:p>
      <w:r xmlns:w="http://schemas.openxmlformats.org/wordprocessingml/2006/main">
        <w:t xml:space="preserve">1. Karin Magana 16:7 – Sa’ad da hanyoyin mutum suka faranta wa Ubangiji rai, yakan sa maƙiyansa su yi zaman lafiya da shi.</w:t>
      </w:r>
    </w:p>
    <w:p/>
    <w:p>
      <w:r xmlns:w="http://schemas.openxmlformats.org/wordprocessingml/2006/main">
        <w:t xml:space="preserve">2. Matta 22:34-40 – Yesu ya ce, “Ka ƙaunaci Ubangiji Allahnka da dukan zuciyarka, da dukan ranka, da dukkan azancinka. Wannan ita ce doka ta fari kuma mai girma. Na biyu kuma kamarsa: Ka ƙaunaci maƙwabcinka kamar kanka.</w:t>
      </w:r>
    </w:p>
    <w:p/>
    <w:p>
      <w:r xmlns:w="http://schemas.openxmlformats.org/wordprocessingml/2006/main">
        <w:t xml:space="preserve">Littafin Firistoci 25:44 Dukan bayinka da kuyangin da kuke da su za su kasance daga cikin al'ummai da suke kewaye da ku. Daga cikinsu za ku sayi bayi da kuyangi.</w:t>
      </w:r>
    </w:p>
    <w:p/>
    <w:p>
      <w:r xmlns:w="http://schemas.openxmlformats.org/wordprocessingml/2006/main">
        <w:t xml:space="preserve">An umurci Isra’ilawa su sayi bayi da kuyangi daga al’ummai da ke kewaye da su.</w:t>
      </w:r>
    </w:p>
    <w:p/>
    <w:p>
      <w:r xmlns:w="http://schemas.openxmlformats.org/wordprocessingml/2006/main">
        <w:t xml:space="preserve">1: Dole ne mu gane kuma mu mutunta 'yancin waɗanda suka bambanta da mu.</w:t>
      </w:r>
    </w:p>
    <w:p/>
    <w:p>
      <w:r xmlns:w="http://schemas.openxmlformats.org/wordprocessingml/2006/main">
        <w:t xml:space="preserve">2: Allah ya kira mu da mu'amala da wasu da kauna da tausayi ba tare da la'akari da asalinsu ko matsayinsu ba.</w:t>
      </w:r>
    </w:p>
    <w:p/>
    <w:p>
      <w:r xmlns:w="http://schemas.openxmlformats.org/wordprocessingml/2006/main">
        <w:t xml:space="preserve">1: Afisawa 6: 5-8 - Bayi, ku yi biyayya da waɗanda suke ubangijinku bisa ga halin mutuntaka, da tsoro da rawar jiki, da tsarkakewar zuciyarku, kamar ga Almasihu; Ba tare da aikin ido ba, a matsayin masu jin daɗin maza; amma a matsayin bayin Kristi, kuna aikata nufin Allah daga zuciya; Da yardar rai, kuna bauta wa Ubangiji, ba ga mutane ba: da yake kun sani duk wani abu mai kyau da kowane mutum ya yi, Ubangiji zai karɓi shi, ko bawa ne ko ɗan ’yanci.</w:t>
      </w:r>
    </w:p>
    <w:p/>
    <w:p>
      <w:r xmlns:w="http://schemas.openxmlformats.org/wordprocessingml/2006/main">
        <w:t xml:space="preserve">2: Galatiyawa 3:28-29 – Ba Bayahude ko Hellenanci, ba bawa ko ƴantacce, ba namiji ko mace: gama ku duka ɗaya kuke cikin Almasihu Yesu. In kuwa ku na Almasihu ne, to, ku zuriyar Ibrahim ne, magada ne bisa ga alkawarin.</w:t>
      </w:r>
    </w:p>
    <w:p/>
    <w:p>
      <w:r xmlns:w="http://schemas.openxmlformats.org/wordprocessingml/2006/main">
        <w:t xml:space="preserve">FIR 25:45 Daga cikin 'ya'yan baƙin da suke zaune tare da ku, za ku saya, da na iyalansu waɗanda suke tare da ku, waɗanda suka haifa a ƙasarku, za su zama mallakarku.</w:t>
      </w:r>
    </w:p>
    <w:p/>
    <w:p>
      <w:r xmlns:w="http://schemas.openxmlformats.org/wordprocessingml/2006/main">
        <w:t xml:space="preserve">Wannan sashe daga Littafin Firistoci 25:45 yana magana game da ikon da Isra’ilawa za su iya siyan ’ya’yan baƙin da suke baƙunci a cikinsu, kuma waɗannan yaran su zama mallakarsu.</w:t>
      </w:r>
    </w:p>
    <w:p/>
    <w:p>
      <w:r xmlns:w="http://schemas.openxmlformats.org/wordprocessingml/2006/main">
        <w:t xml:space="preserve">1. Zuciyar Allah Ga Baƙo – Yadda Aka Kira Isra’ilawa Su Ƙaunar Baƙi da Kulawa.</w:t>
      </w:r>
    </w:p>
    <w:p/>
    <w:p>
      <w:r xmlns:w="http://schemas.openxmlformats.org/wordprocessingml/2006/main">
        <w:t xml:space="preserve">2. Kimar Kowa - Yadda Ko Baƙo Yake Da Daraja A Gaban Allah.</w:t>
      </w:r>
    </w:p>
    <w:p/>
    <w:p>
      <w:r xmlns:w="http://schemas.openxmlformats.org/wordprocessingml/2006/main">
        <w:t xml:space="preserve">1. Matta 25:40 – Sarki kuwa zai amsa musu ya ce, “Hakika, ina gaya muku, kamar yadda kuka yi wa ɗaya daga cikin waɗannan ʼyanʼuwana mafi ƙanƙanta, kun yi mini shi.</w:t>
      </w:r>
    </w:p>
    <w:p/>
    <w:p>
      <w:r xmlns:w="http://schemas.openxmlformats.org/wordprocessingml/2006/main">
        <w:t xml:space="preserve">2. Kolosiyawa 3:11 – A nan ba Hellenanci da Bayahude, mai kaciya, marar kaciya, bare, Bare, bawa, ’yantacce; amma Kristi shi ne duka, kuma cikin duka.</w:t>
      </w:r>
    </w:p>
    <w:p/>
    <w:p>
      <w:r xmlns:w="http://schemas.openxmlformats.org/wordprocessingml/2006/main">
        <w:t xml:space="preserve">Leviticus 25:46 Za ku ba 'ya'yanku su gādo ku gādo su gādo. Za su zama bayinku har abada, amma kada ku yi mulkin 'yan'uwanku, Isra'ilawa.</w:t>
      </w:r>
    </w:p>
    <w:p/>
    <w:p>
      <w:r xmlns:w="http://schemas.openxmlformats.org/wordprocessingml/2006/main">
        <w:t xml:space="preserve">Allah ya umurci Isra’ilawa kada su yi mulkin ’yan’uwansu da mugunta, amma su ɗauke su kamar ’ya’yansu kuma su zama bayinsu har abada.</w:t>
      </w:r>
    </w:p>
    <w:p/>
    <w:p>
      <w:r xmlns:w="http://schemas.openxmlformats.org/wordprocessingml/2006/main">
        <w:t xml:space="preserve">1. Ikon Alheri: Umurnin Allah na yin Mulki da Rahma.</w:t>
      </w:r>
    </w:p>
    <w:p/>
    <w:p>
      <w:r xmlns:w="http://schemas.openxmlformats.org/wordprocessingml/2006/main">
        <w:t xml:space="preserve">2. Nauyin Jagoranci: Kaunar Wadanda Ke Karkashin Kulawarka.</w:t>
      </w:r>
    </w:p>
    <w:p/>
    <w:p>
      <w:r xmlns:w="http://schemas.openxmlformats.org/wordprocessingml/2006/main">
        <w:t xml:space="preserve">1. Matta 18: 15-17 - Idan ɗan'uwanku ko 'yar'uwarku sun yi zunubi, je ku nuna laifinsu, tsakanin ku biyu kawai. Idan sun saurare ku, kun rinjaye su. Idan kuwa ba za su ji ba, sai ku ɗauki ɗaya ko biyu tare, domin kowane al'amari ya tabbata da shaidar shaidu biyu ko uku. Idan har yanzu sun ƙi ji, ku gaya wa ikkilisiya; Idan kuma suka ƙi sauraron ko da Ikkilisiya, sai ku bi da su kamar arna ko mai karɓar haraji.</w:t>
      </w:r>
    </w:p>
    <w:p/>
    <w:p>
      <w:r xmlns:w="http://schemas.openxmlformats.org/wordprocessingml/2006/main">
        <w:t xml:space="preserve">2. Kolosiyawa 3:12-14 – Saboda haka, kamar zaɓaɓɓu na Allah, tsarkaka da ƙaunatattuna, ku yafa kanku da tausayi, da nasiha, da tawali’u, da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FIR 25:47 Idan baƙo ko baƙo yana arziƙi kusa da kai, ɗan'uwanka da yake zaune kusa da shi ya talauce, ya sayar da kansa ga baƙo ko baƙon da ke kusa da kai, ko kuma ga dangin baƙon.</w:t>
      </w:r>
    </w:p>
    <w:p/>
    <w:p>
      <w:r xmlns:w="http://schemas.openxmlformats.org/wordprocessingml/2006/main">
        <w:t xml:space="preserve">Wannan nassi yana magana ne a kan wani yanayi da baƙo ko baƙon da ke zaune tare da ɗan'uwa ya zama mai arziki, yayin da ɗan'uwan ya zama matalauci kuma dole ne ya sayar da kansa ga baƙo ko baƙo.</w:t>
      </w:r>
    </w:p>
    <w:p/>
    <w:p>
      <w:r xmlns:w="http://schemas.openxmlformats.org/wordprocessingml/2006/main">
        <w:t xml:space="preserve">1. Bukatar Karimci da kyautatawa ga Baqi</w:t>
      </w:r>
    </w:p>
    <w:p/>
    <w:p>
      <w:r xmlns:w="http://schemas.openxmlformats.org/wordprocessingml/2006/main">
        <w:t xml:space="preserve">2. Gudunmawar Al'umma Akan Tallafawa Mabukata</w:t>
      </w:r>
    </w:p>
    <w:p/>
    <w:p>
      <w:r xmlns:w="http://schemas.openxmlformats.org/wordprocessingml/2006/main">
        <w:t xml:space="preserve">1. Afisawa 2:19 – Saboda haka ku ba baƙi ba ne kuma ba baƙi ba ne, amma ku jama’a ne tare da tsarkaka, kuma mutanen gidan Allah ne.</w:t>
      </w:r>
    </w:p>
    <w:p/>
    <w:p>
      <w:r xmlns:w="http://schemas.openxmlformats.org/wordprocessingml/2006/main">
        <w:t xml:space="preserve">2. Matta 25:35-36 – Gama ina jin yunwa kun ba ni abinci, ina jin ƙishirwa kuka ba ni abin sha, ni baƙo ne kuka gayyace ni.</w:t>
      </w:r>
    </w:p>
    <w:p/>
    <w:p>
      <w:r xmlns:w="http://schemas.openxmlformats.org/wordprocessingml/2006/main">
        <w:t xml:space="preserve">Leviticus 25:48 Bayan an sayar da shi za a iya sāke fansa. daya daga cikin 'yan'uwansa zai iya fanshe shi.</w:t>
      </w:r>
    </w:p>
    <w:p/>
    <w:p>
      <w:r xmlns:w="http://schemas.openxmlformats.org/wordprocessingml/2006/main">
        <w:t xml:space="preserve">Wannan nassi daga Levitikus yana kwatanta manufar fansa da alhakin da ke kan ’yan uwa su fanshi dangin da aka sayar da su bauta.</w:t>
      </w:r>
    </w:p>
    <w:p/>
    <w:p>
      <w:r xmlns:w="http://schemas.openxmlformats.org/wordprocessingml/2006/main">
        <w:t xml:space="preserve">1. "Ikon Fansa: Ayyukan Iyali da Ƙaunar Allah"</w:t>
      </w:r>
    </w:p>
    <w:p/>
    <w:p>
      <w:r xmlns:w="http://schemas.openxmlformats.org/wordprocessingml/2006/main">
        <w:t xml:space="preserve">2. "Rayuwar Rayuwa ta Fansa: Alhakin Iyalinmu"</w:t>
      </w:r>
    </w:p>
    <w:p/>
    <w:p>
      <w:r xmlns:w="http://schemas.openxmlformats.org/wordprocessingml/2006/main">
        <w:t xml:space="preserve">1. Kubawar Shari’a 15:12-18</w:t>
      </w:r>
    </w:p>
    <w:p/>
    <w:p>
      <w:r xmlns:w="http://schemas.openxmlformats.org/wordprocessingml/2006/main">
        <w:t xml:space="preserve">2. Ishaya 43:1-7</w:t>
      </w:r>
    </w:p>
    <w:p/>
    <w:p>
      <w:r xmlns:w="http://schemas.openxmlformats.org/wordprocessingml/2006/main">
        <w:t xml:space="preserve">FIR 25:49 Ko kawunsa, ko ɗan kawunsa, zai iya fanshe shi, ko kuma danginsa na danginsa zai iya fanshe shi. ko kuma idan ya sami ikon, ya fanshi kansa.</w:t>
      </w:r>
    </w:p>
    <w:p/>
    <w:p>
      <w:r xmlns:w="http://schemas.openxmlformats.org/wordprocessingml/2006/main">
        <w:t xml:space="preserve">Wannan sashe yana magana game da fansa, musamman alhakin 'yan uwa su fanshi dangin da aka sayar da su bauta.</w:t>
      </w:r>
    </w:p>
    <w:p/>
    <w:p>
      <w:r xmlns:w="http://schemas.openxmlformats.org/wordprocessingml/2006/main">
        <w:t xml:space="preserve">1.Hakin Iyali: Yadda Muke Kauna Da Kare Juna</w:t>
      </w:r>
    </w:p>
    <w:p/>
    <w:p>
      <w:r xmlns:w="http://schemas.openxmlformats.org/wordprocessingml/2006/main">
        <w:t xml:space="preserve">2. Fansa cikin Almasihu: 'Yancin mu daga kangin bauta</w:t>
      </w:r>
    </w:p>
    <w:p/>
    <w:p>
      <w:r xmlns:w="http://schemas.openxmlformats.org/wordprocessingml/2006/main">
        <w:t xml:space="preserve">1. Galatiyawa 5:1 – Domin ’yanci ne Kristi ya ‘yanta mu. To, ku dage, kada ku bar kanku ya sāke ɗora wa kanku nauyin bauta.</w:t>
      </w:r>
    </w:p>
    <w:p/>
    <w:p>
      <w:r xmlns:w="http://schemas.openxmlformats.org/wordprocessingml/2006/main">
        <w:t xml:space="preserve">2. Romawa 8:15 – Ruhun da kuka karɓa baya maida ku bayi, domin ku sake rayuwa cikin tsoro; maimakon haka, Ruhun da kuka karɓa ya sa ku zama ɗa. Kuma da shi muke kuka, Abba Baba.</w:t>
      </w:r>
    </w:p>
    <w:p/>
    <w:p>
      <w:r xmlns:w="http://schemas.openxmlformats.org/wordprocessingml/2006/main">
        <w:t xml:space="preserve">FIR 25:50 Zai lissafta tare da wanda ya saye shi tun daga shekarar da aka sayar masa da shi har zuwa shekara ta murna. bawa zai kasance tare da shi.</w:t>
      </w:r>
    </w:p>
    <w:p/>
    <w:p>
      <w:r xmlns:w="http://schemas.openxmlformats.org/wordprocessingml/2006/main">
        <w:t xml:space="preserve">Wannan sashe a cikin Littafin Firistoci 25:50 ya zayyana dokokin da ke da alaƙa da siyarwa da siyan bayi, gami da farashin siyarwa bisa adadin shekarun da bawa ya mallaka.</w:t>
      </w:r>
    </w:p>
    <w:p/>
    <w:p>
      <w:r xmlns:w="http://schemas.openxmlformats.org/wordprocessingml/2006/main">
        <w:t xml:space="preserve">1. "Farashin 'Yanci: Fahimtar Dokokin Bauta a cikin Littafi Mai Tsarki"</w:t>
      </w:r>
    </w:p>
    <w:p/>
    <w:p>
      <w:r xmlns:w="http://schemas.openxmlformats.org/wordprocessingml/2006/main">
        <w:t xml:space="preserve">2. "Kudin Fansa: Fansar Bayi a Zamanin Littafi Mai Tsarki"</w:t>
      </w:r>
    </w:p>
    <w:p/>
    <w:p>
      <w:r xmlns:w="http://schemas.openxmlformats.org/wordprocessingml/2006/main">
        <w:t xml:space="preserve">1. Fitowa 21:2-6 - Dokokin kula da bayi</w:t>
      </w:r>
    </w:p>
    <w:p/>
    <w:p>
      <w:r xmlns:w="http://schemas.openxmlformats.org/wordprocessingml/2006/main">
        <w:t xml:space="preserve">2. Kubawar Shari’a 15:12-18 – Dokokin ‘yantar da bayi bayan wani lokaci na hidima.</w:t>
      </w:r>
    </w:p>
    <w:p/>
    <w:p>
      <w:r xmlns:w="http://schemas.openxmlformats.org/wordprocessingml/2006/main">
        <w:t xml:space="preserve">FIR 25:51 Idan sauran shekaru suka yi yawa a baya, sai ya sāke biyan kuɗin fansa daga kuɗin da aka saya.</w:t>
      </w:r>
    </w:p>
    <w:p/>
    <w:p>
      <w:r xmlns:w="http://schemas.openxmlformats.org/wordprocessingml/2006/main">
        <w:t xml:space="preserve">Wannan sashe yana zayyana dokar fansa da mutum zai iya fanshi kansa ko danginsa ta hanyar biyan farashi idan da sauran isasshen lokaci.</w:t>
      </w:r>
    </w:p>
    <w:p/>
    <w:p>
      <w:r xmlns:w="http://schemas.openxmlformats.org/wordprocessingml/2006/main">
        <w:t xml:space="preserve">1. "Farashin Fansa: Nazarin Leviticus 25:51"</w:t>
      </w:r>
    </w:p>
    <w:p/>
    <w:p>
      <w:r xmlns:w="http://schemas.openxmlformats.org/wordprocessingml/2006/main">
        <w:t xml:space="preserve">2. "Kyautar Fansa: Jarabawar Littafin Firistoci 25:51"</w:t>
      </w:r>
    </w:p>
    <w:p/>
    <w:p>
      <w:r xmlns:w="http://schemas.openxmlformats.org/wordprocessingml/2006/main">
        <w:t xml:space="preserve">1. Luka 4: 18-21 - Yesu yana yin ƙaulin daga Ishaya 61: 1-2 don yin shelar bisharar shekara ta tagomashin Ubangiji da kuma ’yantar da fursunoni.</w:t>
      </w:r>
    </w:p>
    <w:p/>
    <w:p>
      <w:r xmlns:w="http://schemas.openxmlformats.org/wordprocessingml/2006/main">
        <w:t xml:space="preserve">2. Ishaya 53 – Bawan wahala wanda ya fanshe mu kuma ya ‘yanta mu.</w:t>
      </w:r>
    </w:p>
    <w:p/>
    <w:p>
      <w:r xmlns:w="http://schemas.openxmlformats.org/wordprocessingml/2006/main">
        <w:t xml:space="preserve">FIR 25:52 Idan kuwa ya ragu kaɗan zuwa shekara ta murna ta murna, sai ya ƙidaya tare da shi, ya sāke ba shi tamanin fansa.</w:t>
      </w:r>
    </w:p>
    <w:p/>
    <w:p>
      <w:r xmlns:w="http://schemas.openxmlformats.org/wordprocessingml/2006/main">
        <w:t xml:space="preserve">A cikin Littafin Firistoci 25:52, an tanadi doka cewa idan an sayar da mutum bauta kuma shekarar jubili ta zo da wuri, maigidan sai ya ƙidaya shekarun da suka rage kuma ya mayar wa bawa farashin fansa.</w:t>
      </w:r>
    </w:p>
    <w:p/>
    <w:p>
      <w:r xmlns:w="http://schemas.openxmlformats.org/wordprocessingml/2006/main">
        <w:t xml:space="preserve">1. Jinƙan Allah da Alheri: Fansa a cikin Leviticus 25:52</w:t>
      </w:r>
    </w:p>
    <w:p/>
    <w:p>
      <w:r xmlns:w="http://schemas.openxmlformats.org/wordprocessingml/2006/main">
        <w:t xml:space="preserve">2. Albarkar Jubilee: Shekarar 'Yanci a cikin Leviticus 25:52</w:t>
      </w:r>
    </w:p>
    <w:p/>
    <w:p>
      <w:r xmlns:w="http://schemas.openxmlformats.org/wordprocessingml/2006/main">
        <w:t xml:space="preserve">1. Ishaya 61:1-2 – Shafaffen Ubangiji yana kawo ’yanci da maidowa ga dukan waɗanda ake zalunta.</w:t>
      </w:r>
    </w:p>
    <w:p/>
    <w:p>
      <w:r xmlns:w="http://schemas.openxmlformats.org/wordprocessingml/2006/main">
        <w:t xml:space="preserve">2. Zabura 146: 7-9 - Ubangiji yana 'yantar da fursunoni kuma yana buɗe idanun makafi.</w:t>
      </w:r>
    </w:p>
    <w:p/>
    <w:p>
      <w:r xmlns:w="http://schemas.openxmlformats.org/wordprocessingml/2006/main">
        <w:t xml:space="preserve">FIR 25:53 Zai kasance tare da shi kamar ɗan ijara kowace shekara, ɗayan kuma kada ya yi mulkinsa da wahala a gabanka.</w:t>
      </w:r>
    </w:p>
    <w:p/>
    <w:p>
      <w:r xmlns:w="http://schemas.openxmlformats.org/wordprocessingml/2006/main">
        <w:t xml:space="preserve">Littafin Firistoci 25:53 ta koyar da cewa bai kamata a bi da ma’aikaci da mugun nufi ba.</w:t>
      </w:r>
    </w:p>
    <w:p/>
    <w:p>
      <w:r xmlns:w="http://schemas.openxmlformats.org/wordprocessingml/2006/main">
        <w:t xml:space="preserve">1. Ikon Jinƙai: Rayuwa Daga Littafin Firistoci 25:53 a Dangantakarmu</w:t>
      </w:r>
    </w:p>
    <w:p/>
    <w:p>
      <w:r xmlns:w="http://schemas.openxmlformats.org/wordprocessingml/2006/main">
        <w:t xml:space="preserve">2. Rayuwa Ta Ƙa’idar: Bincika ƙa’idodin Littafin Firistoci 25:53 a Rayuwar Mu.</w:t>
      </w:r>
    </w:p>
    <w:p/>
    <w:p>
      <w:r xmlns:w="http://schemas.openxmlformats.org/wordprocessingml/2006/main">
        <w:t xml:space="preserve">1. Yaƙub 2:8-9 – Idan da gaske ka cika dokar sarki bisa ga Nassi, ka ƙaunaci maƙwabcinka kamar ranka, kana yin kyau. Amma idan kun nuna bangaranci, kuna yin zunubi, Shari'a kuma ta hukunta ku a matsayin masu ƙetare.</w:t>
      </w:r>
    </w:p>
    <w:p/>
    <w:p>
      <w:r xmlns:w="http://schemas.openxmlformats.org/wordprocessingml/2006/main">
        <w:t xml:space="preserve">2. Kolosiyawa 3:12-14 – Saboda haka, ku yafa kamar zaɓaɓɓu na Allah, tsarkaka, ƙaunatattu, zukata masu tausayi, nasiha, tawali’u, tawali’u, da haƙuri, ku jure wa juna, in wani yana da ƙara a kan wani, ku gafarta wa juna. juna; kamar yadda Ubangiji ya gafarta muku, ku ma ku gafarta. Fiye da waɗannan duka, ku yafa ƙauna, wadda ke haɗa kome da kome cikin cikakkiyar jituwa.</w:t>
      </w:r>
    </w:p>
    <w:p/>
    <w:p>
      <w:r xmlns:w="http://schemas.openxmlformats.org/wordprocessingml/2006/main">
        <w:t xml:space="preserve">FIR 25:54 Idan ba a fanshe shi a waɗannan shekaru ba, sai ya fita a shekara ta murna, shi da 'ya'yansa.</w:t>
      </w:r>
    </w:p>
    <w:p/>
    <w:p>
      <w:r xmlns:w="http://schemas.openxmlformats.org/wordprocessingml/2006/main">
        <w:t xml:space="preserve">A cikin Littafin Firistoci 25:54, Littafi Mai Tsarki ya ce idan ba a fanshi wani a cikin takamaiman adadin shekaru ba, za a sake su da ’ya’yansu a cikin shekara ta Jubile.</w:t>
      </w:r>
    </w:p>
    <w:p/>
    <w:p>
      <w:r xmlns:w="http://schemas.openxmlformats.org/wordprocessingml/2006/main">
        <w:t xml:space="preserve">1. Cin Nasara Ta Hanyar Fansa</w:t>
      </w:r>
    </w:p>
    <w:p/>
    <w:p>
      <w:r xmlns:w="http://schemas.openxmlformats.org/wordprocessingml/2006/main">
        <w:t xml:space="preserve">2. Shekarar Jubile: Lokacin Sabuntawa</w:t>
      </w:r>
    </w:p>
    <w:p/>
    <w:p>
      <w:r xmlns:w="http://schemas.openxmlformats.org/wordprocessingml/2006/main">
        <w:t xml:space="preserve">1. Ishaya 61: 1-2 - "Ruhu Ubangiji Allah yana tare da ni, domin Ubangiji ya shafe ni in yi bishara ga matalauta, ya aiko ni in ɗaure waɗanda suka karaya, in yi shelar 'yanci ga waɗanda aka kama. , da kuma bude gidan yari ga wadanda aka daure;</w:t>
      </w:r>
    </w:p>
    <w:p/>
    <w:p>
      <w:r xmlns:w="http://schemas.openxmlformats.org/wordprocessingml/2006/main">
        <w:t xml:space="preserve">2. Luka 4:18-19 – Ruhun Ubangiji yana bisana, domin ya shafe ni in yi shelar bishara ga matalauta. Ya aike ni in yi shelar 'yanci ga waɗanda ake tsare da su, In yi shelar 'yanci ga makafi, In 'yantar da waɗanda ake zalunta, in yi shelar shekarar tagomashin Ubangiji.</w:t>
      </w:r>
    </w:p>
    <w:p/>
    <w:p>
      <w:r xmlns:w="http://schemas.openxmlformats.org/wordprocessingml/2006/main">
        <w:t xml:space="preserve">Leviticus 25:55 Gama ni Isra'ilawa bayi ne. Su bayina ne waɗanda na fisshe su daga ƙasar Masar: Ni ne Ubangiji Allahnku.</w:t>
      </w:r>
    </w:p>
    <w:p/>
    <w:p>
      <w:r xmlns:w="http://schemas.openxmlformats.org/wordprocessingml/2006/main">
        <w:t xml:space="preserve">Allah ya tuna wa Isra’ilawa cewa shi ne Ubangijinsu kuma ya ‘yantar da su daga bauta a Masar.</w:t>
      </w:r>
    </w:p>
    <w:p/>
    <w:p>
      <w:r xmlns:w="http://schemas.openxmlformats.org/wordprocessingml/2006/main">
        <w:t xml:space="preserve">1. Allah Yana Fansa: Tunawa da Kubutar da Allah daga Bauta</w:t>
      </w:r>
    </w:p>
    <w:p/>
    <w:p>
      <w:r xmlns:w="http://schemas.openxmlformats.org/wordprocessingml/2006/main">
        <w:t xml:space="preserve">2. Ubangiji Makiyayinmu: Dogara ga Allah don Kariya da Taimako</w:t>
      </w:r>
    </w:p>
    <w:p/>
    <w:p>
      <w:r xmlns:w="http://schemas.openxmlformats.org/wordprocessingml/2006/main">
        <w:t xml:space="preserve">1. Zabura 23:1 - Ubangiji makiyayina ne; Ba zan so ba.</w:t>
      </w:r>
    </w:p>
    <w:p/>
    <w:p>
      <w:r xmlns:w="http://schemas.openxmlformats.org/wordprocessingml/2006/main">
        <w:t xml:space="preserve">2. Ishaya 43:1-3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Ana iya taƙaita Leviticus sura 26 a cikin sakin layi uku kamar haka, tare da ayoyi da aka nuna:</w:t>
      </w:r>
    </w:p>
    <w:p/>
    <w:p>
      <w:r xmlns:w="http://schemas.openxmlformats.org/wordprocessingml/2006/main">
        <w:t xml:space="preserve">Sakin layi na 1: Littafin Firistoci 26:1-13 ya kwatanta albarkar da za su samu idan Isra’ilawa suka bi dokokin Allah da aminci. Babin ya nanata cewa biyayya ga dokokin Allah zai sa a samu girbi mai yawa, salama da tsaro a cikin ƙasarsu, da kasancewar Allah a cikinsu. Ya yi alkawarin wadata, nasara a kan abokan gaba, da dangantaka ta alkawari da Allah inda zai zama Allahnsu kuma za su zama mutanensa.</w:t>
      </w:r>
    </w:p>
    <w:p/>
    <w:p>
      <w:r xmlns:w="http://schemas.openxmlformats.org/wordprocessingml/2006/main">
        <w:t xml:space="preserve">Sakin layi na 2: Ci gaba a cikin Littafin Firistoci 26:14-39 , an ba da gargaɗi game da horo da sakamakon rashin biyayya. Babin ya nanata cewa idan Isra’ilawa suka ƙi ƙa’idodin Allah kuma suka ƙi kiyaye dokokinsa, za su fuskanci azaba dabam-dabam. Waɗannan sun haɗa da cututtuka, gazawar amfanin gona, da yaƙi da maƙiya suka yi, da yunwa, da ƙaura daga ƙasarsu a matsayin fursuna na wasu al’ummai, da halakar birane, da warwatse cikin al’ummai.</w:t>
      </w:r>
    </w:p>
    <w:p/>
    <w:p>
      <w:r xmlns:w="http://schemas.openxmlformats.org/wordprocessingml/2006/main">
        <w:t xml:space="preserve">Sakin layi na 3: Littafin Firistoci 26 ya ƙare ta wajen yin magana game da yiwuwar tuba da maidowa bayan an yi horo. Ya ce idan Isra’ilawa suka ƙasƙantar da kansu kuma suka furta zunubansu sa’ad da suke bauta ko kuma bauta a cikin al’ummai, Allah zai tuna da alkawarinsa da kakanninsu. Ya yi alkawari zai mayar da su ƙasarsu kuma ya albarkace su da yawa kuma. Koyaya, yayi kashedin cewa ci gaba da rashin biyayya zai haifar da ƙarin sakamako mai tsanani har sai sun amince da laifinsu.</w:t>
      </w:r>
    </w:p>
    <w:p/>
    <w:p>
      <w:r xmlns:w="http://schemas.openxmlformats.org/wordprocessingml/2006/main">
        <w:t xml:space="preserve">A takaice:</w:t>
      </w:r>
    </w:p>
    <w:p>
      <w:r xmlns:w="http://schemas.openxmlformats.org/wordprocessingml/2006/main">
        <w:t xml:space="preserve">Littafin Firistoci 26 yana gabatar da:</w:t>
      </w:r>
    </w:p>
    <w:p>
      <w:r xmlns:w="http://schemas.openxmlformats.org/wordprocessingml/2006/main">
        <w:t xml:space="preserve">Albarka ga aminci biyayya girbi mai yawa; zaman lafiya, tsaro; gaban allahntaka;</w:t>
      </w:r>
    </w:p>
    <w:p>
      <w:r xmlns:w="http://schemas.openxmlformats.org/wordprocessingml/2006/main">
        <w:t xml:space="preserve">Wadata; nasara akan abokan gaba; dangantaka da Allah.</w:t>
      </w:r>
    </w:p>
    <w:p/>
    <w:p>
      <w:r xmlns:w="http://schemas.openxmlformats.org/wordprocessingml/2006/main">
        <w:t xml:space="preserve">Gargadi na horo, sakamakon cututtuka na rashin biyayya; gazawar amfanin gona;</w:t>
      </w:r>
    </w:p>
    <w:p>
      <w:r xmlns:w="http://schemas.openxmlformats.org/wordprocessingml/2006/main">
        <w:t xml:space="preserve">Kashin soja; yunwa; gudun hijira, bauta a tsakanin sauran al'ummai;</w:t>
      </w:r>
    </w:p>
    <w:p>
      <w:r xmlns:w="http://schemas.openxmlformats.org/wordprocessingml/2006/main">
        <w:t xml:space="preserve">Rushewar garuruwa; warwatse cikin al'ummai.</w:t>
      </w:r>
    </w:p>
    <w:p/>
    <w:p>
      <w:r xmlns:w="http://schemas.openxmlformats.org/wordprocessingml/2006/main">
        <w:t xml:space="preserve">Yiwuwar tuba, maidowa bayan horo ƙasƙantar da ikirari na zunubai;</w:t>
      </w:r>
    </w:p>
    <w:p>
      <w:r xmlns:w="http://schemas.openxmlformats.org/wordprocessingml/2006/main">
        <w:t xml:space="preserve">Allah yana ambaton alkawari da kakanni;</w:t>
      </w:r>
    </w:p>
    <w:p>
      <w:r xmlns:w="http://schemas.openxmlformats.org/wordprocessingml/2006/main">
        <w:t xml:space="preserve">Alkawarin maidowa kasa da albarka mai yawa akan tuba.</w:t>
      </w:r>
    </w:p>
    <w:p/>
    <w:p>
      <w:r xmlns:w="http://schemas.openxmlformats.org/wordprocessingml/2006/main">
        <w:t xml:space="preserve">Wannan babin yana mai da hankali ne kan albarkar biyayya, gargaɗin horo ga rashin biyayya, da yuwuwar tuba da maidowa. Littafin Firistoci sura 26 ta fara da nanata albarkar da za su zo bisa Isra’ilawa idan suka bi dokokin Allah da aminci. Ya yi alkawarin girbi mai yawa, salama da tsaro a cikin ƙasarsu, kasancewar Allah a cikinsu, wadata, nasara a kan abokan gaba, da dangantaka ta alkawari da Allah.</w:t>
      </w:r>
    </w:p>
    <w:p/>
    <w:p>
      <w:r xmlns:w="http://schemas.openxmlformats.org/wordprocessingml/2006/main">
        <w:t xml:space="preserve">Ƙari ga haka, Littafin Firistoci 26 ya ba da gargaɗi game da sakamakon da za su fuskanta idan Isra’ilawa suka ƙi ƙa’idodin Allah kuma suka kasa kiyaye dokokinsa. Ya zayyana nau'o'in ukuba iri-iri da suka hada da cututtuka, gazawar amfanin gona, shan kashi na soja daga makiya, yunwa, gudun hijira daga ƙasarsu a matsayin fursunoni na wasu al'ummai, lalatar birane, da warwatse cikin al'ummai.</w:t>
      </w:r>
    </w:p>
    <w:p/>
    <w:p>
      <w:r xmlns:w="http://schemas.openxmlformats.org/wordprocessingml/2006/main">
        <w:t xml:space="preserve">Babin ya ƙare da yin magana game da yiwuwar tuba da maidowa bayan fuskantar horo. Ya ce idan Isra’ilawa suka ƙasƙantar da kansu kuma suka furta zunubansu sa’ad da suke bauta ko kuma bauta a tsakanin sauran al’ummai, Allah zai tuna da alkawarinsa da kakanninsu. Ya yi alkawari zai mayar da su ƙasarsu kuma ya albarkace su da yawa kuma. Koyaya, yayi kashedin cewa ci gaba da rashin biyayya zai haifar da ƙarin sakamako mai tsanani har sai sun amince da laifinsu. Waɗannan gargaɗin suna zama kira na tuba da tunasarwar amincin Allah har a lokacin horo.</w:t>
      </w:r>
    </w:p>
    <w:p/>
    <w:p>
      <w:r xmlns:w="http://schemas.openxmlformats.org/wordprocessingml/2006/main">
        <w:t xml:space="preserve">FIR 26:1 Kada ku yi muku gumaka ko sassaƙaƙƙun gunki, ko kuma ku kafa gunki na tsaye, ko kuma ku kafa gunki na dutse a ƙasarku, ku yi masa sujada, gama ni ne Ubangiji Allahnku.</w:t>
      </w:r>
    </w:p>
    <w:p/>
    <w:p>
      <w:r xmlns:w="http://schemas.openxmlformats.org/wordprocessingml/2006/main">
        <w:t xml:space="preserve">Wannan nassi yana magana ne akan gujewa bautar gumaka.</w:t>
      </w:r>
    </w:p>
    <w:p/>
    <w:p>
      <w:r xmlns:w="http://schemas.openxmlformats.org/wordprocessingml/2006/main">
        <w:t xml:space="preserve">1. Hatsarin Tsarkaka: Tsayawa Muhimmanci Ga Allah Shi kaɗai</w:t>
      </w:r>
    </w:p>
    <w:p/>
    <w:p>
      <w:r xmlns:w="http://schemas.openxmlformats.org/wordprocessingml/2006/main">
        <w:t xml:space="preserve">2. Muhimmancin Biyayya: Bin Dokokin Allah</w:t>
      </w:r>
    </w:p>
    <w:p/>
    <w:p>
      <w:r xmlns:w="http://schemas.openxmlformats.org/wordprocessingml/2006/main">
        <w:t xml:space="preserve">1. Kubawar Shari’a 4:15-19 – Ku kiyayi yin gumaka ko sassaƙaƙe.</w:t>
      </w:r>
    </w:p>
    <w:p/>
    <w:p>
      <w:r xmlns:w="http://schemas.openxmlformats.org/wordprocessingml/2006/main">
        <w:t xml:space="preserve">2. Zabura 115: 4-8 - Gumakan al'ummai ba su da amfani.</w:t>
      </w:r>
    </w:p>
    <w:p/>
    <w:p>
      <w:r xmlns:w="http://schemas.openxmlformats.org/wordprocessingml/2006/main">
        <w:t xml:space="preserve">Littafin Firistoci 26:2 Ku kiyaye Asabarta, ku kuma girmama Haikalina: Ni ne Ubangiji.</w:t>
      </w:r>
    </w:p>
    <w:p/>
    <w:p>
      <w:r xmlns:w="http://schemas.openxmlformats.org/wordprocessingml/2006/main">
        <w:t xml:space="preserve">Allah ya umurci Isra’ilawa su kiyaye ranar Asabar kuma su daraja haikalinsa.</w:t>
      </w:r>
    </w:p>
    <w:p/>
    <w:p>
      <w:r xmlns:w="http://schemas.openxmlformats.org/wordprocessingml/2006/main">
        <w:t xml:space="preserve">1. Allah ya ba mu ranar Asabar a matsayin kyauta - yi amfani da ita don girmama shi da ɗaukaka shi.</w:t>
      </w:r>
    </w:p>
    <w:p/>
    <w:p>
      <w:r xmlns:w="http://schemas.openxmlformats.org/wordprocessingml/2006/main">
        <w:t xml:space="preserve">2. Girmama Wuri Mai Tsarki ibada ce ga Ubangiji.</w:t>
      </w:r>
    </w:p>
    <w:p/>
    <w:p>
      <w:r xmlns:w="http://schemas.openxmlformats.org/wordprocessingml/2006/main">
        <w:t xml:space="preserve">1. Kubawar Shari’a 5:12-15 – Umurnin Allah na kiyaye ranar Asabar da tsarki.</w:t>
      </w:r>
    </w:p>
    <w:p/>
    <w:p>
      <w:r xmlns:w="http://schemas.openxmlformats.org/wordprocessingml/2006/main">
        <w:t xml:space="preserve">2. Ibraniyawa 12:28-29 - Girmamawa da tsoro ga Wuri Mai Tsarki na Allah.</w:t>
      </w:r>
    </w:p>
    <w:p/>
    <w:p>
      <w:r xmlns:w="http://schemas.openxmlformats.org/wordprocessingml/2006/main">
        <w:t xml:space="preserve">Leviticus 26:3 Idan kun bi dokokina, kuka kiyaye umarnaina, kuka aikata su.</w:t>
      </w:r>
    </w:p>
    <w:p/>
    <w:p>
      <w:r xmlns:w="http://schemas.openxmlformats.org/wordprocessingml/2006/main">
        <w:t xml:space="preserve">Yi biyayya ga dokokin Allah da dokokinsa don samun albarka.</w:t>
      </w:r>
    </w:p>
    <w:p/>
    <w:p>
      <w:r xmlns:w="http://schemas.openxmlformats.org/wordprocessingml/2006/main">
        <w:t xml:space="preserve">1. Yi Farin Ciki Cikin Adalci: Yin biyayya ga dokokin Allah yana kawo farin ciki da gamsuwa.</w:t>
      </w:r>
    </w:p>
    <w:p/>
    <w:p>
      <w:r xmlns:w="http://schemas.openxmlformats.org/wordprocessingml/2006/main">
        <w:t xml:space="preserve">2. Rayuwa cikin Ni'imar Allah: Bin dokokin Allah yana kaiwa ga rayuwa mai tarin albarka.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Misalai 11:28 - Duk wanda ya dogara ga dukiyarsa zai fāɗi, amma adali zai yi girma kamar koren ganye.</w:t>
      </w:r>
    </w:p>
    <w:p/>
    <w:p>
      <w:r xmlns:w="http://schemas.openxmlformats.org/wordprocessingml/2006/main">
        <w:t xml:space="preserve">FIR 26:4 Sa'an nan zan ba ku ruwa a kan kari, ƙasar kuwa za ta ba da amfaninta, itatuwan saura kuma za su ba da 'ya'ya.</w:t>
      </w:r>
    </w:p>
    <w:p/>
    <w:p>
      <w:r xmlns:w="http://schemas.openxmlformats.org/wordprocessingml/2006/main">
        <w:t xml:space="preserve">Allah ya yi alkawari zai ba da ruwan sama a kan kari, domin ƙasar za ta ba da albarkar amfanin gona da 'ya'ya.</w:t>
      </w:r>
    </w:p>
    <w:p/>
    <w:p>
      <w:r xmlns:w="http://schemas.openxmlformats.org/wordprocessingml/2006/main">
        <w:t xml:space="preserve">1. Amincin Allah: Fuskantar Taimakon Allah Ta Hanyar Alkawuransa</w:t>
      </w:r>
    </w:p>
    <w:p/>
    <w:p>
      <w:r xmlns:w="http://schemas.openxmlformats.org/wordprocessingml/2006/main">
        <w:t xml:space="preserve">2. Yawaita Ta Hanyar Biyayya: Samun Ladan Bin Dokokin Allah</w:t>
      </w:r>
    </w:p>
    <w:p/>
    <w:p>
      <w:r xmlns:w="http://schemas.openxmlformats.org/wordprocessingml/2006/main">
        <w:t xml:space="preserve">1. Zabura 65: 9-13 - Ka ziyarci ƙasa, ka shayar da ita, ka wadata ta da yawa; kogin Allah cike yake da ruwa; Ka ba wa mutane hatsi, gama haka ka shirya shi.</w:t>
      </w:r>
    </w:p>
    <w:p/>
    <w:p>
      <w:r xmlns:w="http://schemas.openxmlformats.org/wordprocessingml/2006/main">
        <w:t xml:space="preserve">10 Ka shayar da haƙarƙarinsa a yalwace, Ka kafa ginshiƙanta, Ka yi laushi da ruwan sama, Ka sa albarka ga tsironsa. 11 Kakan lashe shekara da falalarka. Wagon ku ya cika da yawa. 12 Kiwoyin jeji sun cika, Tuddai suna ɗamara da murna, 13 makiyayan suna tufatar da garkunan tumaki, Kwaruruka kuma suna yi wa kansu ado, Suna sowa suna raira waƙa don murna.</w:t>
      </w:r>
    </w:p>
    <w:p/>
    <w:p>
      <w:r xmlns:w="http://schemas.openxmlformats.org/wordprocessingml/2006/main">
        <w:t xml:space="preserve">2. Ishaya 30:23-26 - Sa'an nan zai ba da ruwa ga iri da kuke shuka ƙasa da ita, da abinci, amfanin ƙasa, wanda zai yalwata. A wannan rana dabbobinku za su yi kiwo a manyan wuraren kiwo. 25 A kan kowane dutse mai tsayi, da kowane tsauni mai tsayi, za a sami ƙoramu na gudana da ruwa a ranar babban kisa, sa'ad da hasumiyai suka fāɗi. 26 Har ila yau, hasken wata zai zama kamar hasken rana, hasken rana kuma zai zama sau bakwai, kamar hasken kwana bakwai, a ranar da Ubangiji zai ɗaure karayar mutanensa, Ya warkar da su. raunukan da aka yi masa.</w:t>
      </w:r>
    </w:p>
    <w:p/>
    <w:p>
      <w:r xmlns:w="http://schemas.openxmlformats.org/wordprocessingml/2006/main">
        <w:t xml:space="preserve">Leviticus 26:5 Masussukanku za su kai ga inabi, kurbin kuma za su kai lokacin shuka, za ku ci abincinku ƙoshi, ku zauna a ƙasarku lafiya.</w:t>
      </w:r>
    </w:p>
    <w:p/>
    <w:p>
      <w:r xmlns:w="http://schemas.openxmlformats.org/wordprocessingml/2006/main">
        <w:t xml:space="preserve">Allah ya yi alkawari zai azurta mutanensa kuma zai kiyaye su idan sun bi dokokinsa.</w:t>
      </w:r>
    </w:p>
    <w:p/>
    <w:p>
      <w:r xmlns:w="http://schemas.openxmlformats.org/wordprocessingml/2006/main">
        <w:t xml:space="preserve">1: Allah mai aminci ne kuma zai azurta mutanensa.</w:t>
      </w:r>
    </w:p>
    <w:p/>
    <w:p>
      <w:r xmlns:w="http://schemas.openxmlformats.org/wordprocessingml/2006/main">
        <w:t xml:space="preserve">2: Ni'imar Allah tana da sharadi akan biyayyarmu.</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Maimaitawar Shari'a 28: 1-14 - "Idan kun yi biyayya ga Ubangiji Allahnku sosai, kuka kiyaye dukan umarnansa da nake ba ku a yau, Ubangiji Allahnku zai ɗaukaka ku fiye da dukan al'ummai a duniya."</w:t>
      </w:r>
    </w:p>
    <w:p/>
    <w:p>
      <w:r xmlns:w="http://schemas.openxmlformats.org/wordprocessingml/2006/main">
        <w:t xml:space="preserve">Littafin Firistoci 26:6 Zan ba da salama a ƙasar, ku kwanta, ba kuwa wanda zai firgita ku.</w:t>
      </w:r>
    </w:p>
    <w:p/>
    <w:p>
      <w:r xmlns:w="http://schemas.openxmlformats.org/wordprocessingml/2006/main">
        <w:t xml:space="preserve">Allah ya yi alkawarin ba da zaman lafiya da kariya ga mutanensa, ya kawar da mugayen namun daji da kawar da barazanar takobi.</w:t>
      </w:r>
    </w:p>
    <w:p/>
    <w:p>
      <w:r xmlns:w="http://schemas.openxmlformats.org/wordprocessingml/2006/main">
        <w:t xml:space="preserve">1. "Aminci a Kasa: Alkawarin Allah na Kariya"</w:t>
      </w:r>
    </w:p>
    <w:p/>
    <w:p>
      <w:r xmlns:w="http://schemas.openxmlformats.org/wordprocessingml/2006/main">
        <w:t xml:space="preserve">2. "Takobi Ba Zai Wuce Ta Kasarku Ba: Alkawarin Allah Na Tsaro"</w:t>
      </w:r>
    </w:p>
    <w:p/>
    <w:p>
      <w:r xmlns:w="http://schemas.openxmlformats.org/wordprocessingml/2006/main">
        <w:t xml:space="preserve">1. Ishaya 54:17 - Ba wani makamin da aka ƙirƙiro a kanku da zai yi nasara, kuma za ku rusa kowane harshe da ya zarge ku.</w:t>
      </w:r>
    </w:p>
    <w:p/>
    <w:p>
      <w:r xmlns:w="http://schemas.openxmlformats.org/wordprocessingml/2006/main">
        <w:t xml:space="preserve">2. Zabura 91:3-4 – Hakika zai cece ka daga tarkon masu shayarwa da muguwar annoba. Zai lulluɓe ku da gashinsa, Za ku sami mafaka a ƙarƙashin fikafikansa. Amincinsa zai zama garkuwarku.</w:t>
      </w:r>
    </w:p>
    <w:p/>
    <w:p>
      <w:r xmlns:w="http://schemas.openxmlformats.org/wordprocessingml/2006/main">
        <w:t xml:space="preserve">Littafin Firistoci 26:7 Za ku kori maƙiyanku, za a kashe su a gabanku da takobi.</w:t>
      </w:r>
    </w:p>
    <w:p/>
    <w:p>
      <w:r xmlns:w="http://schemas.openxmlformats.org/wordprocessingml/2006/main">
        <w:t xml:space="preserve">Allah ya yi alkawari cewa idan Isra’ilawa suka bi umurninsa, zai taimaka musu su ci nasara a kan abokan gābansu a yaƙi.</w:t>
      </w:r>
    </w:p>
    <w:p/>
    <w:p>
      <w:r xmlns:w="http://schemas.openxmlformats.org/wordprocessingml/2006/main">
        <w:t xml:space="preserve">1. Kawar da Tsoro ta hanyar Imani da Allah</w:t>
      </w:r>
    </w:p>
    <w:p/>
    <w:p>
      <w:r xmlns:w="http://schemas.openxmlformats.org/wordprocessingml/2006/main">
        <w:t xml:space="preserve">2. Alkawarin Nasara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FIR 26:8 Biyar daga cikinku za su kori mutum ɗari, ɗari kuma za su kori dubu goma, abokan gābanku za su mutu a gabanku da takobi.</w:t>
      </w:r>
    </w:p>
    <w:p/>
    <w:p>
      <w:r xmlns:w="http://schemas.openxmlformats.org/wordprocessingml/2006/main">
        <w:t xml:space="preserve">Allah ya yi alkawari zai ba mutanensa nasara bisa maƙiyansu idan suka bi dokokinsa.</w:t>
      </w:r>
    </w:p>
    <w:p/>
    <w:p>
      <w:r xmlns:w="http://schemas.openxmlformats.org/wordprocessingml/2006/main">
        <w:t xml:space="preserve">1. Alkawuran Allah: Biyayya ga Allah Yana kaiwa ga Nasara</w:t>
      </w:r>
    </w:p>
    <w:p/>
    <w:p>
      <w:r xmlns:w="http://schemas.openxmlformats.org/wordprocessingml/2006/main">
        <w:t xml:space="preserve">2. Ikon Bayin Allah: Cin galaba akan abin da ba zai yuwu ba</w:t>
      </w:r>
    </w:p>
    <w:p/>
    <w:p>
      <w:r xmlns:w="http://schemas.openxmlformats.org/wordprocessingml/2006/main">
        <w:t xml:space="preserve">1. Irmiya 29:11 - "Gama na san shirye-shiryen da nake da su a gare ku, in ji Ubangiji, shirin wadata ku, ba don cutar da ku ba, shirin ba ku bege da makoma."</w:t>
      </w:r>
    </w:p>
    <w:p/>
    <w:p>
      <w:r xmlns:w="http://schemas.openxmlformats.org/wordprocessingml/2006/main">
        <w:t xml:space="preserve">2. Romawa 8: 31-32 - "To, me za mu ce game da waɗannan abubuwa? Idan Allah yana tare da mu, wa zai yi gāba da mu? Wanda bai ji tausayin Ɗansa ba, amma ya ba da shi dominmu. Ta yaya kuma, tare da shi, ba zai ba mu kome da alheri ba?”</w:t>
      </w:r>
    </w:p>
    <w:p/>
    <w:p>
      <w:r xmlns:w="http://schemas.openxmlformats.org/wordprocessingml/2006/main">
        <w:t xml:space="preserve">Littafin Firistoci 26:9 Gama zan girmama ku, in sa ku hayayyafa, in riɓaɓɓanya ku, in tabbatar da alkawarina da ku.</w:t>
      </w:r>
    </w:p>
    <w:p/>
    <w:p>
      <w:r xmlns:w="http://schemas.openxmlformats.org/wordprocessingml/2006/main">
        <w:t xml:space="preserve">Allah ya yi alƙawarin girmama mutanensa, ya sa su hayayyafa, ya riɓanya su, kuma ya kiyaye alkawarinsa da su.</w:t>
      </w:r>
    </w:p>
    <w:p/>
    <w:p>
      <w:r xmlns:w="http://schemas.openxmlformats.org/wordprocessingml/2006/main">
        <w:t xml:space="preserve">1. Alkawarin Allah na Aminci</w:t>
      </w:r>
    </w:p>
    <w:p/>
    <w:p>
      <w:r xmlns:w="http://schemas.openxmlformats.org/wordprocessingml/2006/main">
        <w:t xml:space="preserve">2. Ni'imar Ni'ima</w:t>
      </w:r>
    </w:p>
    <w:p/>
    <w:p>
      <w:r xmlns:w="http://schemas.openxmlformats.org/wordprocessingml/2006/main">
        <w:t xml:space="preserve">1. Irmiya 29:11 Gama na san shirye-shiryen da na yi muku, in ji Ubangiji, shirin jindaɗi, ba don mugunta ba, don in ba ku makoma da bege.</w:t>
      </w:r>
    </w:p>
    <w:p/>
    <w:p>
      <w:r xmlns:w="http://schemas.openxmlformats.org/wordprocessingml/2006/main">
        <w:t xml:space="preserve">2. Zabura 37:3-4 Ka dogara ga Ubangiji, ka aikata nagarta; Ku zauna a cikin ƙasa, kuma ku jiɓinci gaskiya. Ka yi murna da Ubangiji, zai kuwa biya maka bukatun zuciyarka.</w:t>
      </w:r>
    </w:p>
    <w:p/>
    <w:p>
      <w:r xmlns:w="http://schemas.openxmlformats.org/wordprocessingml/2006/main">
        <w:t xml:space="preserve">Littafin Firistoci 26:10 Za ku ci tsofaffin tarkace, ku fitar da tsohon saboda sabon.</w:t>
      </w:r>
    </w:p>
    <w:p/>
    <w:p>
      <w:r xmlns:w="http://schemas.openxmlformats.org/wordprocessingml/2006/main">
        <w:t xml:space="preserve">An umurci Isra’ilawa su ci tsofaffin ma’aji kuma su fitar da tsofaffin abubuwa a maimakon sababbin abubuwa.</w:t>
      </w:r>
    </w:p>
    <w:p/>
    <w:p>
      <w:r xmlns:w="http://schemas.openxmlformats.org/wordprocessingml/2006/main">
        <w:t xml:space="preserve">1. Amincin Allah: Abubuwan da Allah ya ba Isra’ilawa na tsofaffin ma’ajiye misali ne na amincinsa ga mutanensa.</w:t>
      </w:r>
    </w:p>
    <w:p/>
    <w:p>
      <w:r xmlns:w="http://schemas.openxmlformats.org/wordprocessingml/2006/main">
        <w:t xml:space="preserve">2. Ni'imomin sabo: Musanya tsoho da sabon abu tunatarwa ne ga ni'imomin da ke zuwa tare da sabo.</w:t>
      </w:r>
    </w:p>
    <w:p/>
    <w:p>
      <w:r xmlns:w="http://schemas.openxmlformats.org/wordprocessingml/2006/main">
        <w:t xml:space="preserve">1. Zabura 145:9 - Ubangiji nagari ne ga kowa; yana jin tausayin duk abin da ya yi.</w:t>
      </w:r>
    </w:p>
    <w:p/>
    <w:p>
      <w:r xmlns:w="http://schemas.openxmlformats.org/wordprocessingml/2006/main">
        <w:t xml:space="preserve">2. Ishaya 43:18-19 - Ku manta da al'amura na dā; kar a yi tunani a kan abin da ya gabata. Duba, ina yin sabon abu! Yanzu ya tashi; Shin ba ku gane shi ba? Ina yin hanya a cikin jeji, da koguna a cikin jeji.</w:t>
      </w:r>
    </w:p>
    <w:p/>
    <w:p>
      <w:r xmlns:w="http://schemas.openxmlformats.org/wordprocessingml/2006/main">
        <w:t xml:space="preserve">Littafin Firistoci 26:11 Zan kafa alfarwata a tsakaninku, raina kuma ba zai ƙi ku ba.</w:t>
      </w:r>
    </w:p>
    <w:p/>
    <w:p>
      <w:r xmlns:w="http://schemas.openxmlformats.org/wordprocessingml/2006/main">
        <w:t xml:space="preserve">Allah ya yi alkawari zai kasance tare da mutanensa kuma ba zai taɓa yashe su ba.</w:t>
      </w:r>
    </w:p>
    <w:p/>
    <w:p>
      <w:r xmlns:w="http://schemas.openxmlformats.org/wordprocessingml/2006/main">
        <w:t xml:space="preserve">1. Kasancewar Allah mara Qasa: Alkawarinsa na kasancewa tare da mu a koda yaushe</w:t>
      </w:r>
    </w:p>
    <w:p/>
    <w:p>
      <w:r xmlns:w="http://schemas.openxmlformats.org/wordprocessingml/2006/main">
        <w:t xml:space="preserve">2. Murna a cikin Tafarki na Halartar Allah</w:t>
      </w:r>
    </w:p>
    <w:p/>
    <w:p>
      <w:r xmlns:w="http://schemas.openxmlformats.org/wordprocessingml/2006/main">
        <w:t xml:space="preserve">1. Maimaitawar Shari’a 31:6 – “Ka ƙarfafa, ka ƙarfafa, kada ka ji tsoro, ko ka firgita saboda su, gama Ubangiji Allahnka yana tare da kai, ba zai taɓa yashe ka ba, ba kuwa zai yashe ka ba.</w:t>
      </w:r>
    </w:p>
    <w:p/>
    <w:p>
      <w:r xmlns:w="http://schemas.openxmlformats.org/wordprocessingml/2006/main">
        <w:t xml:space="preserve">2. Ibraniyawa 13:5 – “Ku kuɓutar da rayukanku daga son kuɗi, ku kuma gamsu da abin da kuke da shi, gama Allah ya ce, Ba zan taɓa barin ku ba har abada, ba zan yashe ku ba har abada.</w:t>
      </w:r>
    </w:p>
    <w:p/>
    <w:p>
      <w:r xmlns:w="http://schemas.openxmlformats.org/wordprocessingml/2006/main">
        <w:t xml:space="preserve">Leviticus 26:12 Ni kuwa zan yi tafiya tare da ku, in zama Allahnku, za ku zama mutanena.</w:t>
      </w:r>
    </w:p>
    <w:p/>
    <w:p>
      <w:r xmlns:w="http://schemas.openxmlformats.org/wordprocessingml/2006/main">
        <w:t xml:space="preserve">Allah ya yi alkawari zai kasance tare da mutanensa kuma ya yi tafiya a cikinsu, kuma za su zama mutanensa.</w:t>
      </w:r>
    </w:p>
    <w:p/>
    <w:p>
      <w:r xmlns:w="http://schemas.openxmlformats.org/wordprocessingml/2006/main">
        <w:t xml:space="preserve">1. Alkawarin Halartar Allah da Bata Qasa</w:t>
      </w:r>
    </w:p>
    <w:p/>
    <w:p>
      <w:r xmlns:w="http://schemas.openxmlformats.org/wordprocessingml/2006/main">
        <w:t xml:space="preserve">2. Tafiya cikin tsarki da aminci tare da Allah</w:t>
      </w:r>
    </w:p>
    <w:p/>
    <w:p>
      <w:r xmlns:w="http://schemas.openxmlformats.org/wordprocessingml/2006/main">
        <w:t xml:space="preserve">1. Ishaya 43: 1-3 - "Kada ka ji tsoro, gama na fanshe ka; Na kira ka da suna, kai nawa ne. Sa'ad da ka bi ta cikin ruwaye, zan kasance tare da kai, kuma ta cikin koguna, za su kasance tare da kai. Kada ku rinjaye ku, sa'ad da kuke tafiya cikin wuta, ba za ku ƙone ba, harshen wuta kuma ba zai cinye ku ba, gama ni ne Ubangiji Allahnku, Mai Tsarki na Isra'ila, Mai Ceton ku.</w:t>
      </w:r>
    </w:p>
    <w:p/>
    <w:p>
      <w:r xmlns:w="http://schemas.openxmlformats.org/wordprocessingml/2006/main">
        <w:t xml:space="preserve">2. Maimaitawar Shari’a 31:6 – “Ka ƙarfafa, ka yi ƙarfin hali, kada ka ji tsoro, kada ka ji tsoronsu, gama Ubangiji Allahnka ne yake tafiya tare da kai, ba zai yashe ka ba, ba kuwa zai yashe ka ba.</w:t>
      </w:r>
    </w:p>
    <w:p/>
    <w:p>
      <w:r xmlns:w="http://schemas.openxmlformats.org/wordprocessingml/2006/main">
        <w:t xml:space="preserve">Leviticus 26:13 Ni ne Ubangiji Allahnku, wanda ya fisshe ku daga ƙasar Masar, domin kada ku zama bayinsu. Na karya sarƙoƙin karkiyanku, na sa ku miƙe.</w:t>
      </w:r>
    </w:p>
    <w:p/>
    <w:p>
      <w:r xmlns:w="http://schemas.openxmlformats.org/wordprocessingml/2006/main">
        <w:t xml:space="preserve">Allah ya ceci Isra’ilawa daga bauta a Masar, ya ‘yantar da su daga kangin bauta.</w:t>
      </w:r>
    </w:p>
    <w:p/>
    <w:p>
      <w:r xmlns:w="http://schemas.openxmlformats.org/wordprocessingml/2006/main">
        <w:t xml:space="preserve">1. 'Yanci Ta Bangaskiya: Yadda Ƙaunar Allah Yake 'Yanta Mu Daga Gwagwarmayar</w:t>
      </w:r>
    </w:p>
    <w:p/>
    <w:p>
      <w:r xmlns:w="http://schemas.openxmlformats.org/wordprocessingml/2006/main">
        <w:t xml:space="preserve">2. Ikon Ceto: Samun Ni'imar Ceton Allah</w:t>
      </w:r>
    </w:p>
    <w:p/>
    <w:p>
      <w:r xmlns:w="http://schemas.openxmlformats.org/wordprocessingml/2006/main">
        <w:t xml:space="preserve">1. Ishaya 61:1-3 - Ruhun Ubangiji Allah yana bisana; gama Ubangiji ya shafe ni in yi wa masu tawali’u bishara. Ya aike ni in ɗaure masu karyayyar zuciya, in yi shelar 'yanci ga waɗanda aka kama, in kuma buɗe kurkuku ga waɗanda ake ɗaure.</w:t>
      </w:r>
    </w:p>
    <w:p/>
    <w:p>
      <w:r xmlns:w="http://schemas.openxmlformats.org/wordprocessingml/2006/main">
        <w:t xml:space="preserve">2. Zabura 34:17 - adalai suna kuka, Ubangiji kuwa ya ji, ya cece su daga dukan wahalarsu.</w:t>
      </w:r>
    </w:p>
    <w:p/>
    <w:p>
      <w:r xmlns:w="http://schemas.openxmlformats.org/wordprocessingml/2006/main">
        <w:t xml:space="preserve">Littafin Firistoci 26:14 Amma idan ba za ku kasa kunne gare ni ba, ba ku kiyaye waɗannan umarnai duka ba.</w:t>
      </w:r>
    </w:p>
    <w:p/>
    <w:p>
      <w:r xmlns:w="http://schemas.openxmlformats.org/wordprocessingml/2006/main">
        <w:t xml:space="preserve">Allah ya umarce mu da mu bi dokokinsa, kuma zai azabtar da mu idan ba mu aikata ba.</w:t>
      </w:r>
    </w:p>
    <w:p/>
    <w:p>
      <w:r xmlns:w="http://schemas.openxmlformats.org/wordprocessingml/2006/main">
        <w:t xml:space="preserve">1: "Biyayya tana kawo albarka, rashin biyayya yana kawo azaba"</w:t>
      </w:r>
    </w:p>
    <w:p/>
    <w:p>
      <w:r xmlns:w="http://schemas.openxmlformats.org/wordprocessingml/2006/main">
        <w:t xml:space="preserve">2: "Sauraron Allah Mai hikima ne kuma wajibi ne".</w:t>
      </w:r>
    </w:p>
    <w:p/>
    <w:p>
      <w:r xmlns:w="http://schemas.openxmlformats.org/wordprocessingml/2006/main">
        <w:t xml:space="preserve">1: Irmiya 17:23 - Amma ba su yi biyayya ba, ba su kasa kunne ba, amma sun taurare wuyansu, don kada su ji, ko kuma su karɓi koyarwa.</w:t>
      </w:r>
    </w:p>
    <w:p/>
    <w:p>
      <w:r xmlns:w="http://schemas.openxmlformats.org/wordprocessingml/2006/main">
        <w:t xml:space="preserve">2: Misalai 8:32-33 - Yanzu fa ku kasa kunne gare ni, ya ku yara: gama masu albarka ne waɗanda suke kiyaye tafarkina. Ku ji koyarwa, ku zama masu hikima, kada ku ƙi ta.</w:t>
      </w:r>
    </w:p>
    <w:p/>
    <w:p>
      <w:r xmlns:w="http://schemas.openxmlformats.org/wordprocessingml/2006/main">
        <w:t xml:space="preserve">Littafin Firistoci 26:15 Idan kuka raina dokokina, ko kuwa ranku ya ƙi umarnaina, har kuka ƙi kiyaye umarnaina, amma kuka karya alkawari.</w:t>
      </w:r>
    </w:p>
    <w:p/>
    <w:p>
      <w:r xmlns:w="http://schemas.openxmlformats.org/wordprocessingml/2006/main">
        <w:t xml:space="preserve">Allah ya gargaɗi Isra’ilawa cewa idan suka raina dokokinsa kuma suka ƙi hukuncinsa, za su karya alkawarinsa.</w:t>
      </w:r>
    </w:p>
    <w:p/>
    <w:p>
      <w:r xmlns:w="http://schemas.openxmlformats.org/wordprocessingml/2006/main">
        <w:t xml:space="preserve">1. Muhimmancin Rike Alkawari Da Allah</w:t>
      </w:r>
    </w:p>
    <w:p/>
    <w:p>
      <w:r xmlns:w="http://schemas.openxmlformats.org/wordprocessingml/2006/main">
        <w:t xml:space="preserve">2. Hatsarin Sabawa Dokokin Allah</w:t>
      </w:r>
    </w:p>
    <w:p/>
    <w:p>
      <w:r xmlns:w="http://schemas.openxmlformats.org/wordprocessingml/2006/main">
        <w:t xml:space="preserve">1. Irmiya 11:3-5 "Ka kuma ce musu, Ubangiji Allah na Isra'ila ya ce, 'La'ananne ne mutumin da bai yi biyayya da maganar wannan alkawari ba, wanda na umarci kakanninku a ranar da na fisshe su. na ƙasar Masar, daga tanderun ƙarfe, suna cewa, Ku yi biyayya da maganata, ku aikata su, bisa ga dukan abin da na umarce ku.</w:t>
      </w:r>
    </w:p>
    <w:p/>
    <w:p>
      <w:r xmlns:w="http://schemas.openxmlformats.org/wordprocessingml/2006/main">
        <w:t xml:space="preserve">2. Maimaitawar Shari’a 28:15 “Amma idan ba ku kasa kunne ga muryar Ubangiji Allahnku ba, kuka kiyaye ku kiyaye umarnansa da dokokinsa waɗanda na umarce ku da su yau, duk waɗannan la’anannun za su kasance. Ku zo muku, sa'an nan ku riske ku.</w:t>
      </w:r>
    </w:p>
    <w:p/>
    <w:p>
      <w:r xmlns:w="http://schemas.openxmlformats.org/wordprocessingml/2006/main">
        <w:t xml:space="preserve">Leviticus 26:16 Ni ma zan yi muku haka; Zan sa ma ku firgita, da ci, da ƙuna mai ƙuna, waɗanda za su cinye idanu, su sa baƙin ciki, ku shuka iri a banza, gama maƙiyanku za su ci shi.</w:t>
      </w:r>
    </w:p>
    <w:p/>
    <w:p>
      <w:r xmlns:w="http://schemas.openxmlformats.org/wordprocessingml/2006/main">
        <w:t xml:space="preserve">Allah zai azabtar da rashin biyayya ta aiko da tsoro, cinyewa, da ƙuna mai zafi wanda zai haifar da baƙin ciki a zuciya kuma ya sa maƙiya su cinye iri.</w:t>
      </w:r>
    </w:p>
    <w:p/>
    <w:p>
      <w:r xmlns:w="http://schemas.openxmlformats.org/wordprocessingml/2006/main">
        <w:t xml:space="preserve">1. "Zabi Biyayya: Sakamakon Rashin Biyayya"</w:t>
      </w:r>
    </w:p>
    <w:p/>
    <w:p>
      <w:r xmlns:w="http://schemas.openxmlformats.org/wordprocessingml/2006/main">
        <w:t xml:space="preserve">2. "Ni'ima da La'anar Biyayya".</w:t>
      </w:r>
    </w:p>
    <w:p/>
    <w:p>
      <w:r xmlns:w="http://schemas.openxmlformats.org/wordprocessingml/2006/main">
        <w:t xml:space="preserve">1. Maimaitawar Shari'a 28:15 16 Amma idan ba za ku yi biyayya da muryar Ubangiji Allahnku ba, ku kiyaye dukan umarnansa da farillansa waɗanda na umarce ku da su yau; Duk waɗannan la'anannu za su same ka, su same ka.</w:t>
      </w:r>
    </w:p>
    <w:p/>
    <w:p>
      <w:r xmlns:w="http://schemas.openxmlformats.org/wordprocessingml/2006/main">
        <w:t xml:space="preserve">2. Yaƙub 1:25 Amma duk wanda ya dubi cikakkiyar shari’a ta ’yanci, ya kuma nace a cikinta, da yake shi ba mai ji ne mai mantawa ba, amma mai yin aikin ne, za a sami albarka cikin aikinsa.</w:t>
      </w:r>
    </w:p>
    <w:p/>
    <w:p>
      <w:r xmlns:w="http://schemas.openxmlformats.org/wordprocessingml/2006/main">
        <w:t xml:space="preserve">Leviticus 26:17 Zan sa fuskata gāba da ku, a kashe ku a gaban maƙiyanku. Za ku gudu sa'ad da ba wanda ya kore ku.</w:t>
      </w:r>
    </w:p>
    <w:p/>
    <w:p>
      <w:r xmlns:w="http://schemas.openxmlformats.org/wordprocessingml/2006/main">
        <w:t xml:space="preserve">Allah zai juyar da fuskarsa ga wadanda suka saba masa, kuma makiyansu za su ci nasara a kansu, azzalumansu kuma su mallake su.</w:t>
      </w:r>
    </w:p>
    <w:p/>
    <w:p>
      <w:r xmlns:w="http://schemas.openxmlformats.org/wordprocessingml/2006/main">
        <w:t xml:space="preserve">1. Sakamakon Rashin Biyayya: Koyi Daga Misalin Isra'ila a cikin Littafin Firistoci 26:17</w:t>
      </w:r>
    </w:p>
    <w:p/>
    <w:p>
      <w:r xmlns:w="http://schemas.openxmlformats.org/wordprocessingml/2006/main">
        <w:t xml:space="preserve">2. Haɗarin Bautar Gumaka: Hukuncin Allah a cikin Littafin Firistoci 26:17</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Irmiya 17:5-8 - Ubangiji ya ce; La'ananne ne mutumin da ya dogara ga mutum, ya mai da nama hannu, wanda zuciyarsa ta rabu da Ubangiji. Gama zai zama kamar zafi a hamada, Ba zai ga lokacin da alheri ya zo ba; Amma za su zauna a busassun wurare a jeji, A ƙasar gishiri, ba kowa.</w:t>
      </w:r>
    </w:p>
    <w:p/>
    <w:p>
      <w:r xmlns:w="http://schemas.openxmlformats.org/wordprocessingml/2006/main">
        <w:t xml:space="preserve">FIR 26:18 Idan har ba za ku kasa kunne gare ni ba tukuna, saboda wannan duka, zan ƙara hukunta ku sau bakwai saboda zunubanku.</w:t>
      </w:r>
    </w:p>
    <w:p/>
    <w:p>
      <w:r xmlns:w="http://schemas.openxmlformats.org/wordprocessingml/2006/main">
        <w:t xml:space="preserve">Allah ya gargaɗi mutanen Isra’ila cewa idan suka ƙi yin biyayya ga dokokin Allah, za a ƙara musu horo sau bakwai don zunubansu.</w:t>
      </w:r>
    </w:p>
    <w:p/>
    <w:p>
      <w:r xmlns:w="http://schemas.openxmlformats.org/wordprocessingml/2006/main">
        <w:t xml:space="preserve">1. "Rahamar Allah a cikin azaba".</w:t>
      </w:r>
    </w:p>
    <w:p/>
    <w:p>
      <w:r xmlns:w="http://schemas.openxmlformats.org/wordprocessingml/2006/main">
        <w:t xml:space="preserve">2. "Sakamakon Rashin Biyayya"</w:t>
      </w:r>
    </w:p>
    <w:p/>
    <w:p>
      <w:r xmlns:w="http://schemas.openxmlformats.org/wordprocessingml/2006/main">
        <w:t xml:space="preserve">1. Ishaya 55:6-7 “Ku nemi Ubangiji sa’ad da za a same shi, ku kira shi sa’ad da yake kusa, mugaye su rabu da hanyarsa, azzalumai kuma su bar tunaninsa; Bari ya koma ga Ubangiji, domin ya sami iko. Ku ji tausayinsa, kuma ga Allahnmu, gama zai gafarta a yalwace.”</w:t>
      </w:r>
    </w:p>
    <w:p/>
    <w:p>
      <w:r xmlns:w="http://schemas.openxmlformats.org/wordprocessingml/2006/main">
        <w:t xml:space="preserve">2. Romawa 8: 38-39 "Gama na tabbata cewa ba mutuwa, ko rai, ko mala'iku, ko masu mulki, ko na yanzu, ko al'amura masu zuwa, ko ikoki, ko tsawo, ko zurfi, ko wani abu cikin dukan halitta, ba za su iya ba. domin ya raba mu da ƙaunar Allah cikin Almasihu Yesu Ubangijinmu.”</w:t>
      </w:r>
    </w:p>
    <w:p/>
    <w:p>
      <w:r xmlns:w="http://schemas.openxmlformats.org/wordprocessingml/2006/main">
        <w:t xml:space="preserve">Leviticus 26:19 Zan karya girmankan ikonku; Zan mai da sararinku kamar ƙarfe, ƙasan ku kuma kamar tagulla.</w:t>
      </w:r>
    </w:p>
    <w:p/>
    <w:p>
      <w:r xmlns:w="http://schemas.openxmlformats.org/wordprocessingml/2006/main">
        <w:t xml:space="preserve">Allah zai hukunta Isra’ilawa don halinsu na fahariya ta wajen ɓata ikonsu da kuma sa muhallinsu ya ɓata.</w:t>
      </w:r>
    </w:p>
    <w:p/>
    <w:p>
      <w:r xmlns:w="http://schemas.openxmlformats.org/wordprocessingml/2006/main">
        <w:t xml:space="preserve">1. Haɗarin Girman Kai – Misalai 16:18</w:t>
      </w:r>
    </w:p>
    <w:p/>
    <w:p>
      <w:r xmlns:w="http://schemas.openxmlformats.org/wordprocessingml/2006/main">
        <w:t xml:space="preserve">2. Sakamakon Zunubi - Romawa 6:23</w:t>
      </w:r>
    </w:p>
    <w:p/>
    <w:p>
      <w:r xmlns:w="http://schemas.openxmlformats.org/wordprocessingml/2006/main">
        <w:t xml:space="preserve">1. Ishaya 2:11-12,17-18 - Ubangiji zai ƙasƙantar da girman kai na ikon ɗan adam.</w:t>
      </w:r>
    </w:p>
    <w:p/>
    <w:p>
      <w:r xmlns:w="http://schemas.openxmlformats.org/wordprocessingml/2006/main">
        <w:t xml:space="preserve">2. Zabura 147:6 – Ubangiji yana ƙarfafa masu tawali’u, amma yana ƙasƙantar da masu girmankai.</w:t>
      </w:r>
    </w:p>
    <w:p/>
    <w:p>
      <w:r xmlns:w="http://schemas.openxmlformats.org/wordprocessingml/2006/main">
        <w:t xml:space="preserve">Littafin Firistoci 26:20 Ƙarfinku zai ƙare a banza, gama ƙasarku ba za ta ba da amfanin gona ba, itatuwan ƙasar kuma ba za su ba da amfaninsu ba.</w:t>
      </w:r>
    </w:p>
    <w:p/>
    <w:p>
      <w:r xmlns:w="http://schemas.openxmlformats.org/wordprocessingml/2006/main">
        <w:t xml:space="preserve">Allah ya gargaɗi Isra’ilawa cewa idan suka yi rashin biyayya ga dokokinsa, ƙasarsu ba za ta ba da ’ya’ya ba kuma ƙoƙarinsu zai ɓata.</w:t>
      </w:r>
    </w:p>
    <w:p/>
    <w:p>
      <w:r xmlns:w="http://schemas.openxmlformats.org/wordprocessingml/2006/main">
        <w:t xml:space="preserve">1. Sakamakon Rashin Biyayya: Darasi Daga Littafin Firistoci</w:t>
      </w:r>
    </w:p>
    <w:p/>
    <w:p>
      <w:r xmlns:w="http://schemas.openxmlformats.org/wordprocessingml/2006/main">
        <w:t xml:space="preserve">2. Albarkar Allah Ta Biyayya: Abin da Za Mu Koya Daga Littafin Firistoci</w:t>
      </w:r>
    </w:p>
    <w:p/>
    <w:p>
      <w:r xmlns:w="http://schemas.openxmlformats.org/wordprocessingml/2006/main">
        <w:t xml:space="preserve">1. Maimaitawar Shari'a 28:1-14 - Albarkar yin biyayya da dokokin Allah</w:t>
      </w:r>
    </w:p>
    <w:p/>
    <w:p>
      <w:r xmlns:w="http://schemas.openxmlformats.org/wordprocessingml/2006/main">
        <w:t xml:space="preserve">2. Misalai 3: 5-6 - Dogara ga Ubangiji da dogara ga fahimtarsa maimakon hikimar mu.</w:t>
      </w:r>
    </w:p>
    <w:p/>
    <w:p>
      <w:r xmlns:w="http://schemas.openxmlformats.org/wordprocessingml/2006/main">
        <w:t xml:space="preserve">Littafin Firistoci 26:21 Idan kuwa kuka bi ni, ba ku kasa kunne gare ni ba. Zan kawo muku annoba har sau bakwai bisa ga zunubanku.</w:t>
      </w:r>
    </w:p>
    <w:p/>
    <w:p>
      <w:r xmlns:w="http://schemas.openxmlformats.org/wordprocessingml/2006/main">
        <w:t xml:space="preserve">Wannan nassi daga Levitikus ya kwatanta gargaɗin Allah cewa idan mutanensa suka yi masa rashin biyayya, zai hukunta su da annoba sau bakwai.</w:t>
      </w:r>
    </w:p>
    <w:p/>
    <w:p>
      <w:r xmlns:w="http://schemas.openxmlformats.org/wordprocessingml/2006/main">
        <w:t xml:space="preserve">1. Haɗarin Rashin Biyayya: Koyo Daga Gargaɗin Littafin Firistoci 26:21</w:t>
      </w:r>
    </w:p>
    <w:p/>
    <w:p>
      <w:r xmlns:w="http://schemas.openxmlformats.org/wordprocessingml/2006/main">
        <w:t xml:space="preserve">2. Sakamakon Zunubi: Fahimtar Tsananin Hukuncin Allah</w:t>
      </w:r>
    </w:p>
    <w:p/>
    <w:p>
      <w:r xmlns:w="http://schemas.openxmlformats.org/wordprocessingml/2006/main">
        <w:t xml:space="preserve">1. Ishaya 55:6-7 - Ku nemi Ubangiji yayin da za a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Ibraniyawa 12:28-29 – Saboda haka mu yi godiya domin samun mulkin da ba za a iya girgiza shi ba, don haka bari mu miƙa wa Allah sujada mai karɓa, tare da girmamawa da tsoro, gama Allahnmu wuta ce mai cinyewa.</w:t>
      </w:r>
    </w:p>
    <w:p/>
    <w:p>
      <w:r xmlns:w="http://schemas.openxmlformats.org/wordprocessingml/2006/main">
        <w:t xml:space="preserve">Leviticus 26:22 Zan aika da namomin jeji a cikinku, su washe ku 'ya'yanku, su hallakar da dabbobinku, su sa ku kaɗan. Hanyoyinku za su zama kufai.</w:t>
      </w:r>
    </w:p>
    <w:p/>
    <w:p>
      <w:r xmlns:w="http://schemas.openxmlformats.org/wordprocessingml/2006/main">
        <w:t xml:space="preserve">Allah ya gargaɗi mutanen Isra’ila game da sakamakon rashin biyayya, gami da halakar da ’ya’yansu da shanu, da raguwar adadinsu.</w:t>
      </w:r>
    </w:p>
    <w:p/>
    <w:p>
      <w:r xmlns:w="http://schemas.openxmlformats.org/wordprocessingml/2006/main">
        <w:t xml:space="preserve">1) Haɗarin Rashin Biyayya: Gargaɗi daga Leviticus 26:22</w:t>
      </w:r>
    </w:p>
    <w:p/>
    <w:p>
      <w:r xmlns:w="http://schemas.openxmlformats.org/wordprocessingml/2006/main">
        <w:t xml:space="preserve">2) Da'a ga Allah: Ni'ima da Sakamako na Sabawa</w:t>
      </w:r>
    </w:p>
    <w:p/>
    <w:p>
      <w:r xmlns:w="http://schemas.openxmlformats.org/wordprocessingml/2006/main">
        <w:t xml:space="preserve">1) Matiyu 7: 13-14 - Ku shiga ta kunkuntar kofa. Gama ƙofa tana da faɗi da faɗi, hanyar da take kaiwa ga hallaka kuma da yawa, da yawa kuma suna shiga ta cikinta. Ƙofar da take kaiwa zuwa rai ƙarama ce, kaɗan ne kawai ke samunta.</w:t>
      </w:r>
    </w:p>
    <w:p/>
    <w:p>
      <w:r xmlns:w="http://schemas.openxmlformats.org/wordprocessingml/2006/main">
        <w:t xml:space="preserve">2) Romawa 8:14-17 – Ga waɗanda Ruhun Allah yake bishe su ’ya’yan Allah ne. Ruhun da kuka karɓa ba ya mai da ku bayi, har ku sake rayuwa cikin tsoro. maimakon haka, Ruhun da kuka karɓa ya sa ku zama ɗa. Kuma da shi muke kuka, Abba Baba. Ruhu da kansa yana shaida tare da ruhunmu cewa mu 'ya'yan Allah ne. To, in mu 'ya'ya ne, ashe, mu magada ne na Allah da kuma abokan gādo tare da Almasihu, in da gaske muna tarayya da mu cikin shan wuyansa, domin mu kuma mu sami rabo cikin ɗaukakarsa.</w:t>
      </w:r>
    </w:p>
    <w:p/>
    <w:p>
      <w:r xmlns:w="http://schemas.openxmlformats.org/wordprocessingml/2006/main">
        <w:t xml:space="preserve">Littafin Firistoci 26:23 Idan kuwa ba zan sāke muku da waɗannan abubuwa ba, amma za ku yi gāba da ni.</w:t>
      </w:r>
    </w:p>
    <w:p/>
    <w:p>
      <w:r xmlns:w="http://schemas.openxmlformats.org/wordprocessingml/2006/main">
        <w:t xml:space="preserve">Allah zai azabtar da wanda ya ki tuba kuma ya saba masa.</w:t>
      </w:r>
    </w:p>
    <w:p/>
    <w:p>
      <w:r xmlns:w="http://schemas.openxmlformats.org/wordprocessingml/2006/main">
        <w:t xml:space="preserve">1: Tuba ko halaka - Luka 13: 1-5</w:t>
      </w:r>
    </w:p>
    <w:p/>
    <w:p>
      <w:r xmlns:w="http://schemas.openxmlformats.org/wordprocessingml/2006/main">
        <w:t xml:space="preserve">2: Ku Yarda da Mulkin Allah – Ishaya 45:5-7</w:t>
      </w:r>
    </w:p>
    <w:p/>
    <w:p>
      <w:r xmlns:w="http://schemas.openxmlformats.org/wordprocessingml/2006/main">
        <w:t xml:space="preserve">1: Irmiya 18:7-10</w:t>
      </w:r>
    </w:p>
    <w:p/>
    <w:p>
      <w:r xmlns:w="http://schemas.openxmlformats.org/wordprocessingml/2006/main">
        <w:t xml:space="preserve">2: Ibraniyawa 10:26-31</w:t>
      </w:r>
    </w:p>
    <w:p/>
    <w:p>
      <w:r xmlns:w="http://schemas.openxmlformats.org/wordprocessingml/2006/main">
        <w:t xml:space="preserve">FIR 26:24 Sa'an nan ni ma zan yi gāba da ku, in hukunta ku har sau bakwai saboda zunubanku.</w:t>
      </w:r>
    </w:p>
    <w:p/>
    <w:p>
      <w:r xmlns:w="http://schemas.openxmlformats.org/wordprocessingml/2006/main">
        <w:t xml:space="preserve">Allah zai azabtar da wadanda suka saba masa har sau bakwai fiye da yadda zai yi.</w:t>
      </w:r>
    </w:p>
    <w:p/>
    <w:p>
      <w:r xmlns:w="http://schemas.openxmlformats.org/wordprocessingml/2006/main">
        <w:t xml:space="preserve">1. Fushin Allah: Fahimtar illolin rashin biyayya</w:t>
      </w:r>
    </w:p>
    <w:p/>
    <w:p>
      <w:r xmlns:w="http://schemas.openxmlformats.org/wordprocessingml/2006/main">
        <w:t xml:space="preserve">2. Komawa ga Allah: Tawakkali ga rahamarSa da gafararSa</w:t>
      </w:r>
    </w:p>
    <w:p/>
    <w:p>
      <w:r xmlns:w="http://schemas.openxmlformats.org/wordprocessingml/2006/main">
        <w:t xml:space="preserve">1. Ishaya 40:1-2 "Ka ta'azantar da mutanena, in ji Allahnku. Ku yi wa Urushalima magana a hankali, ku yi mata kuka cewa yaƙinta ya ƙare, An gafarta mata laifofinta, waɗanda ta karɓi daga hannun Ubangiji sau biyu. duk zunubanta”.</w:t>
      </w:r>
    </w:p>
    <w:p/>
    <w:p>
      <w:r xmlns:w="http://schemas.openxmlformats.org/wordprocessingml/2006/main">
        <w:t xml:space="preserve">2. Irmiya 31:33-34 "Amma wannan shi ne alkawarin da zan yi da mutanen Isra'ila bayan waɗannan kwanaki, in ji Ubangiji: Zan sa shari'ata a cikinsu, in rubuta ta a zukatansu. Za su zama Allahnsu, su kuma zama mutanena.”</w:t>
      </w:r>
    </w:p>
    <w:p/>
    <w:p>
      <w:r xmlns:w="http://schemas.openxmlformats.org/wordprocessingml/2006/main">
        <w:t xml:space="preserve">Littafin Firistoci 26:25 Zan kawo muku takobi, wanda zai sāke ramuwar gayya na alkawari. Za a bashe ku a hannun abokan gāba.</w:t>
      </w:r>
    </w:p>
    <w:p/>
    <w:p>
      <w:r xmlns:w="http://schemas.openxmlformats.org/wordprocessingml/2006/main">
        <w:t xml:space="preserve">Allah ya yi gargaɗi cewa idan Isra’ilawa suka karya alkawarin da ya yi da su, za a aukar da takobi da annoba a kansu, wanda zai kai su ga cin nasara a kansu da kuma hannun abokan gābansu.</w:t>
      </w:r>
    </w:p>
    <w:p/>
    <w:p>
      <w:r xmlns:w="http://schemas.openxmlformats.org/wordprocessingml/2006/main">
        <w:t xml:space="preserve">1. Sakamakon ƙeta Alkawari - Leviticus 26:25</w:t>
      </w:r>
    </w:p>
    <w:p/>
    <w:p>
      <w:r xmlns:w="http://schemas.openxmlformats.org/wordprocessingml/2006/main">
        <w:t xml:space="preserve">2. Aminci cikin Alkawari - Leviticus 26:25</w:t>
      </w:r>
    </w:p>
    <w:p/>
    <w:p>
      <w:r xmlns:w="http://schemas.openxmlformats.org/wordprocessingml/2006/main">
        <w:t xml:space="preserve">1. Irmiya 11:4 – “Wanda na umarci kakanninku a ranar da na fito da su daga ƙasar Masar, daga tanderun ƙarfe, na ce, ku yi biyayya da maganata, ku aikata su, bisa ga dukan abin da na umarce ku. : haka za ku zama mutanena, ni kuwa in zama Allahnku."</w:t>
      </w:r>
    </w:p>
    <w:p/>
    <w:p>
      <w:r xmlns:w="http://schemas.openxmlformats.org/wordprocessingml/2006/main">
        <w:t xml:space="preserve">2. Maimaitawar Shari'a 28:15 - "Amma idan ba ku kasa kunne ga muryar Ubangiji Allahnku ba, ku kiyaye dukan umarnansa da farillansa waɗanda na umarce ku da su yau, duk waɗannan la'ananne ne. zã su zo muku, su riske ku."</w:t>
      </w:r>
    </w:p>
    <w:p/>
    <w:p>
      <w:r xmlns:w="http://schemas.openxmlformats.org/wordprocessingml/2006/main">
        <w:t xml:space="preserve">Leviticus 26:26 Sa'ad da na karya sandan abincinku, mata goma za su toya abincinku a tanda ɗaya, za su sāke ba da abincinku da nauyi, za ku ci, ba za ku ƙoshi ba.</w:t>
      </w:r>
    </w:p>
    <w:p/>
    <w:p>
      <w:r xmlns:w="http://schemas.openxmlformats.org/wordprocessingml/2006/main">
        <w:t xml:space="preserve">Allah ya gargaɗi Isra’ilawa cewa idan suka yi masa rashin biyayya, zai hukunta su ta wajen karya sandar abincinsu, yana bukatar mata goma su toya gurasar a tanda ɗaya kuma su raba musu.</w:t>
      </w:r>
    </w:p>
    <w:p/>
    <w:p>
      <w:r xmlns:w="http://schemas.openxmlformats.org/wordprocessingml/2006/main">
        <w:t xml:space="preserve">1. Azurtawar Allah da Biyayyar Mu - Yadda dogaro da arziƙin Allah da kuma yin biyayya gareshi yana azurta mu da arziƙin da muke bukata.</w:t>
      </w:r>
    </w:p>
    <w:p/>
    <w:p>
      <w:r xmlns:w="http://schemas.openxmlformats.org/wordprocessingml/2006/main">
        <w:t xml:space="preserve">2. Jin daɗi a kowane yanayi - Koyan gamsuwa da abin da muke da shi da kuma dogara ga Allah zai tanadar a kowane yanayi.</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Zabura 34:10 - "Wadanda suke neman Ubangiji ba su rasa abin kirki ba."</w:t>
      </w:r>
    </w:p>
    <w:p/>
    <w:p>
      <w:r xmlns:w="http://schemas.openxmlformats.org/wordprocessingml/2006/main">
        <w:t xml:space="preserve">Littafin Firistoci 26:27 In kuwa ba za ku kasa kunne gare ni ba, amma ku bi ni.</w:t>
      </w:r>
    </w:p>
    <w:p/>
    <w:p>
      <w:r xmlns:w="http://schemas.openxmlformats.org/wordprocessingml/2006/main">
        <w:t xml:space="preserve">Allah yana azabtar da rashin biyayya.</w:t>
      </w:r>
    </w:p>
    <w:p/>
    <w:p>
      <w:r xmlns:w="http://schemas.openxmlformats.org/wordprocessingml/2006/main">
        <w:t xml:space="preserve">1: Dole ne mu kasance masu biyayya ga Allah ko kuma mu fuskanci sakamakon.</w:t>
      </w:r>
    </w:p>
    <w:p/>
    <w:p>
      <w:r xmlns:w="http://schemas.openxmlformats.org/wordprocessingml/2006/main">
        <w:t xml:space="preserve">2: Dole ne mu kasance masu son saurare mu yi biyayya ga dokokin Allah ko hukuncinsa ya fadi.</w:t>
      </w:r>
    </w:p>
    <w:p/>
    <w:p>
      <w:r xmlns:w="http://schemas.openxmlformats.org/wordprocessingml/2006/main">
        <w:t xml:space="preserve">1: Kubawar Shari'a 28:15 - "Amma idan ba ku kasa kunne ga muryar Ubangiji Allahnku ba, ku kiyaye dukan umarnansa da dokokinsa waɗanda nake umartar ku da su yau, duk waɗannan la'ananne ne. zã su zo muku, su riske ku."</w:t>
      </w:r>
    </w:p>
    <w:p/>
    <w:p>
      <w:r xmlns:w="http://schemas.openxmlformats.org/wordprocessingml/2006/main">
        <w:t xml:space="preserve">2: Karin Magana 3: 5-6 - "Ka dogara ga Ubangiji da dukan zuciyarka, kada ka dogara ga fahimtarka.</w:t>
      </w:r>
    </w:p>
    <w:p/>
    <w:p>
      <w:r xmlns:w="http://schemas.openxmlformats.org/wordprocessingml/2006/main">
        <w:t xml:space="preserve">Leviticus 26:28 Sa'an nan ni ma zan yi gāba da ku da hasala. Ni ma ni ma zan yi muku horo sau bakwai saboda zunubanku.</w:t>
      </w:r>
    </w:p>
    <w:p/>
    <w:p>
      <w:r xmlns:w="http://schemas.openxmlformats.org/wordprocessingml/2006/main">
        <w:t xml:space="preserve">Allah ya gargaɗi mutanensa cewa idan ba su bi umurninsa ba, zai amsa cikin fushi kuma ya hukunta su sau bakwai domin zunubansu.</w:t>
      </w:r>
    </w:p>
    <w:p/>
    <w:p>
      <w:r xmlns:w="http://schemas.openxmlformats.org/wordprocessingml/2006/main">
        <w:t xml:space="preserve">1. Fushin Allah: Fahimtar Hukuncin Allah akan Zunubi</w:t>
      </w:r>
    </w:p>
    <w:p/>
    <w:p>
      <w:r xmlns:w="http://schemas.openxmlformats.org/wordprocessingml/2006/main">
        <w:t xml:space="preserve">2. Muhimmancin Biyayya: Bin Dokokin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Irmiya 17:10 – Ni Ubangiji nakan binciko zuciya, in gwada hankali, in ba kowane mutum bisa ga tafarkunsa, bisa ga amfanin ayyukansa.</w:t>
      </w:r>
    </w:p>
    <w:p/>
    <w:p>
      <w:r xmlns:w="http://schemas.openxmlformats.org/wordprocessingml/2006/main">
        <w:t xml:space="preserve">FIR 26:29 Za ku ci naman 'ya'yanku mata, naman 'ya'yanku mata kuma za ku ci.</w:t>
      </w:r>
    </w:p>
    <w:p/>
    <w:p>
      <w:r xmlns:w="http://schemas.openxmlformats.org/wordprocessingml/2006/main">
        <w:t xml:space="preserve">Allah ya gaya wa Isra’ilawa cewa za su ci naman ’ya’yansu a lokacin yunwa.</w:t>
      </w:r>
    </w:p>
    <w:p/>
    <w:p>
      <w:r xmlns:w="http://schemas.openxmlformats.org/wordprocessingml/2006/main">
        <w:t xml:space="preserve">1. Haƙiƙan Yunwa Mai Raɗaɗi: Yadda Zamu Dogara ga Allah A Cikin Mawuyaci</w:t>
      </w:r>
    </w:p>
    <w:p/>
    <w:p>
      <w:r xmlns:w="http://schemas.openxmlformats.org/wordprocessingml/2006/main">
        <w:t xml:space="preserve">2. Kokarin Imani Akan Fuskantar Masifu</w:t>
      </w:r>
    </w:p>
    <w:p/>
    <w:p>
      <w:r xmlns:w="http://schemas.openxmlformats.org/wordprocessingml/2006/main">
        <w:t xml:space="preserve">1. Romawa 5:3-5 - Ba haka kaɗai ba, amma kuma muna taƙama da shan wuyanmu, domin mun sani wahala tana haifar da jimiri; juriya, hali; da hali, bege.</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FIR 26:30 Zan lalatar da masujadanku, in sassare gumakanku, in jefar da gawarwakinku a kan gawarwakin gumakanku, raina zai ƙi ku.</w:t>
      </w:r>
    </w:p>
    <w:p/>
    <w:p>
      <w:r xmlns:w="http://schemas.openxmlformats.org/wordprocessingml/2006/main">
        <w:t xml:space="preserve">Allah zai azabtar da masu bautar gumaka ta hanyar ruguza wuraren ibadarsu da gumakansu kuma zai bar jikunansu a cikin abubuwan da suke bautawa a da.</w:t>
      </w:r>
    </w:p>
    <w:p/>
    <w:p>
      <w:r xmlns:w="http://schemas.openxmlformats.org/wordprocessingml/2006/main">
        <w:t xml:space="preserve">1. Haɗarin Bautawa - Leviticus 26:30</w:t>
      </w:r>
    </w:p>
    <w:p/>
    <w:p>
      <w:r xmlns:w="http://schemas.openxmlformats.org/wordprocessingml/2006/main">
        <w:t xml:space="preserve">2. Sakamakon Rashin Biyayya - Leviticus 26:30</w:t>
      </w:r>
    </w:p>
    <w:p/>
    <w:p>
      <w:r xmlns:w="http://schemas.openxmlformats.org/wordprocessingml/2006/main">
        <w:t xml:space="preserve">1. Maimaitawar Shari'a 12:2-3 - "Za ku lalatar da dukan wuraren da al'umman da za ku kora suka bauta wa gumakansu, a bisa duwatsu masu tsayi, da kan tuddai, da ƙarƙashin kowane itace mai duhuwa. Za ku rushe bagadansu. Ku fasa ginshiƙansu, ku ƙone gumakansu na itace da wuta, ku sassare sassaƙaƙe na gumakansu, ku hallakar da sunayensu daga wurin.</w:t>
      </w:r>
    </w:p>
    <w:p/>
    <w:p>
      <w:r xmlns:w="http://schemas.openxmlformats.org/wordprocessingml/2006/main">
        <w:t xml:space="preserve">2. Ishaya 2:20 - "A wannan rana mutane za su watsar da gumakansu na azurfa, da gumakansu na zinariya, waɗanda suka yi wa kansu sujada, ga moles da jemagu."</w:t>
      </w:r>
    </w:p>
    <w:p/>
    <w:p>
      <w:r xmlns:w="http://schemas.openxmlformats.org/wordprocessingml/2006/main">
        <w:t xml:space="preserve">FIR 26:31 Zan mai da garuruwanku kufai, in mai da wuraren tsafi naku kufai, ba kuwa zan ji daɗin ƙanshinku ba.</w:t>
      </w:r>
    </w:p>
    <w:p/>
    <w:p>
      <w:r xmlns:w="http://schemas.openxmlformats.org/wordprocessingml/2006/main">
        <w:t xml:space="preserve">Allah zai hukunta mutanensa ta wurin mai da garuruwansu da wuraren tsafi.</w:t>
      </w:r>
    </w:p>
    <w:p/>
    <w:p>
      <w:r xmlns:w="http://schemas.openxmlformats.org/wordprocessingml/2006/main">
        <w:t xml:space="preserve">1. Hukuncin Allah: Fahimtar Sakamakon Rashin Biyayya - Leviticus 26:31</w:t>
      </w:r>
    </w:p>
    <w:p/>
    <w:p>
      <w:r xmlns:w="http://schemas.openxmlformats.org/wordprocessingml/2006/main">
        <w:t xml:space="preserve">2. Ikon Ƙaunar Allah: Sanin Yadda Za a Bi da Jinƙansa - Leviticus 26: 11-13</w:t>
      </w:r>
    </w:p>
    <w:p/>
    <w:p>
      <w:r xmlns:w="http://schemas.openxmlformats.org/wordprocessingml/2006/main">
        <w:t xml:space="preserve">1. Ishaya 1: 16-17 - "Ku wanke kanku, ku tsarkake kanku, ku kawar da muguntar ayyukanku daga idanuna. yi roko ga gwauruwa”.</w:t>
      </w:r>
    </w:p>
    <w:p/>
    <w:p>
      <w:r xmlns:w="http://schemas.openxmlformats.org/wordprocessingml/2006/main">
        <w:t xml:space="preserve">2. Irmiya 5:3 - "Ya Ubangiji, idanunka ba su ga gaskiya ba? Ka buge su, amma ba su yi baƙin ciki ba, Ka cinye su, amma sun ƙi karɓar horo, sun sa fuskokinsu su fi ƙarfinsu. dutse, sun ƙi komawa.</w:t>
      </w:r>
    </w:p>
    <w:p/>
    <w:p>
      <w:r xmlns:w="http://schemas.openxmlformats.org/wordprocessingml/2006/main">
        <w:t xml:space="preserve">Leviticus 26:32 Zan sa ƙasar ku zama kufai, abokan gābanku da suke cikinta za su yi mamakinta.</w:t>
      </w:r>
    </w:p>
    <w:p/>
    <w:p>
      <w:r xmlns:w="http://schemas.openxmlformats.org/wordprocessingml/2006/main">
        <w:t xml:space="preserve">Ƙasar za ta zama kufai, za ta bar maƙiyan mamaki.</w:t>
      </w:r>
    </w:p>
    <w:p/>
    <w:p>
      <w:r xmlns:w="http://schemas.openxmlformats.org/wordprocessingml/2006/main">
        <w:t xml:space="preserve">1: Hukuncin Allah Mai Adalci ne – Romawa 12:19</w:t>
      </w:r>
    </w:p>
    <w:p/>
    <w:p>
      <w:r xmlns:w="http://schemas.openxmlformats.org/wordprocessingml/2006/main">
        <w:t xml:space="preserve">2: Ikon Maidowa na Allah - Ishaya 43:18-19</w:t>
      </w:r>
    </w:p>
    <w:p/>
    <w:p>
      <w:r xmlns:w="http://schemas.openxmlformats.org/wordprocessingml/2006/main">
        <w:t xml:space="preserve">1: Zabura 97:2 - Gajimare da duhu suna kewaye da shi: Adalci da shari'a su ne mazaunin kursiyinsa.</w:t>
      </w:r>
    </w:p>
    <w:p/>
    <w:p>
      <w:r xmlns:w="http://schemas.openxmlformats.org/wordprocessingml/2006/main">
        <w:t xml:space="preserve">2: Irmiya 12:15 - Al'ummai waɗanda za su ragu kewaye da ku za su sani ni Ubangiji na gina rusassun wurare, na dasa kufai, ni Ubangiji na faɗa. kuma zan yi.</w:t>
      </w:r>
    </w:p>
    <w:p/>
    <w:p>
      <w:r xmlns:w="http://schemas.openxmlformats.org/wordprocessingml/2006/main">
        <w:t xml:space="preserve">Leviticus 26:33 Zan warwatsa ku cikin al'ummai, in zare takobi bayanku, ƙasarku za ta zama kufai, garuruwanku kuma su zama kufai.</w:t>
      </w:r>
    </w:p>
    <w:p/>
    <w:p>
      <w:r xmlns:w="http://schemas.openxmlformats.org/wordprocessingml/2006/main">
        <w:t xml:space="preserve">Allah ya gargaɗi mutanen Isra’ila cewa idan suka ƙi bin dokokinsa, zai tura su bauta kuma ƙasarsu za ta zama kango.</w:t>
      </w:r>
    </w:p>
    <w:p/>
    <w:p>
      <w:r xmlns:w="http://schemas.openxmlformats.org/wordprocessingml/2006/main">
        <w:t xml:space="preserve">1. Yin biyayya ga dokokin Allah yana kawo albarka, rashin biyayya yana kawo halaka.</w:t>
      </w:r>
    </w:p>
    <w:p/>
    <w:p>
      <w:r xmlns:w="http://schemas.openxmlformats.org/wordprocessingml/2006/main">
        <w:t xml:space="preserve">2. Alkawarin Allah na ladan biyayya da kuma azabar rashin biyayya ya kasance gaskiya a yau.</w:t>
      </w:r>
    </w:p>
    <w:p/>
    <w:p>
      <w:r xmlns:w="http://schemas.openxmlformats.org/wordprocessingml/2006/main">
        <w:t xml:space="preserve">1. Irmiya 29:13 - "Za ku neme ni ku same ni sa'ad da kuke neme ni da dukan zuciyarku."</w:t>
      </w:r>
    </w:p>
    <w:p/>
    <w:p>
      <w:r xmlns:w="http://schemas.openxmlformats.org/wordprocessingml/2006/main">
        <w:t xml:space="preserve">2. Yaƙub 4:7 - "Saboda haka ku miƙa kanku ga Allah.</w:t>
      </w:r>
    </w:p>
    <w:p/>
    <w:p>
      <w:r xmlns:w="http://schemas.openxmlformats.org/wordprocessingml/2006/main">
        <w:t xml:space="preserve">FIR 26:34 Sa'an nan ƙasar za ta ji daɗin ranar Asabar ɗinta muddin tana kango, kuna cikin ƙasar maƙiyanku. Sa'an nan ƙasar za ta huta, ta ji daɗin ranar Asabar.</w:t>
      </w:r>
    </w:p>
    <w:p/>
    <w:p>
      <w:r xmlns:w="http://schemas.openxmlformats.org/wordprocessingml/2006/main">
        <w:t xml:space="preserve">Ubangiji ya umarci Isra'ilawa su kiyaye ranakun Asabar ko da lokacin da ƙasarsu ta zama kango, kuma suna zaman bauta.</w:t>
      </w:r>
    </w:p>
    <w:p/>
    <w:p>
      <w:r xmlns:w="http://schemas.openxmlformats.org/wordprocessingml/2006/main">
        <w:t xml:space="preserve">1. Amincin Allah a lokacin tsanani</w:t>
      </w:r>
    </w:p>
    <w:p/>
    <w:p>
      <w:r xmlns:w="http://schemas.openxmlformats.org/wordprocessingml/2006/main">
        <w:t xml:space="preserve">2. Muhimmancin hutun Asabar a cikin duniya mai rudani</w:t>
      </w:r>
    </w:p>
    <w:p/>
    <w:p>
      <w:r xmlns:w="http://schemas.openxmlformats.org/wordprocessingml/2006/main">
        <w:t xml:space="preserve">1. Ishaya 40:28 - Ba ka sani ba? Ashe, ba ka ji cewa Allah Madawwami, Ubangiji, Mahaliccin iyakar duniya, ba ya gajiyawa, ba ya gajiyawa?</w:t>
      </w:r>
    </w:p>
    <w:p/>
    <w:p>
      <w:r xmlns:w="http://schemas.openxmlformats.org/wordprocessingml/2006/main">
        <w:t xml:space="preserve">2. Ibraniyawa 4:9-11 – Saboda haka akwai sauran hutawa ga mutanen Allah. Domin wanda ya shiga hutunsa, shi ma ya daina ayyukansa, kamar yadda Allah ya yi nasa. To, bari mu yi aiki tuƙuru mu shiga cikin hutun nan, kada kowa ya fāɗi bisa misalin rashin bangaskiya.</w:t>
      </w:r>
    </w:p>
    <w:p/>
    <w:p>
      <w:r xmlns:w="http://schemas.openxmlformats.org/wordprocessingml/2006/main">
        <w:t xml:space="preserve">Leviticus 26:35 Muddin ta zama kufai, za ta huta. Domin ba ta huta a ranar Asabar ɗinku ba, lokacin da kuka zauna a kanta.</w:t>
      </w:r>
    </w:p>
    <w:p/>
    <w:p>
      <w:r xmlns:w="http://schemas.openxmlformats.org/wordprocessingml/2006/main">
        <w:t xml:space="preserve">Allah ya yi umarni a bar ƙasar ta huta a ranar Asabar, domin mutanen ba su huta ba sa’ad da suke zaune a cikinta.</w:t>
      </w:r>
    </w:p>
    <w:p/>
    <w:p>
      <w:r xmlns:w="http://schemas.openxmlformats.org/wordprocessingml/2006/main">
        <w:t xml:space="preserve">1. Muhimmancin girmama ranar Asabar</w:t>
      </w:r>
    </w:p>
    <w:p/>
    <w:p>
      <w:r xmlns:w="http://schemas.openxmlformats.org/wordprocessingml/2006/main">
        <w:t xml:space="preserve">2. Muhimmancin kula da kasa</w:t>
      </w:r>
    </w:p>
    <w:p/>
    <w:p>
      <w:r xmlns:w="http://schemas.openxmlformats.org/wordprocessingml/2006/main">
        <w:t xml:space="preserve">1. Fitowa 20:8-11 - Ku tuna da ranar Asabar, ku tsarkake ta.</w:t>
      </w:r>
    </w:p>
    <w:p/>
    <w:p>
      <w:r xmlns:w="http://schemas.openxmlformats.org/wordprocessingml/2006/main">
        <w:t xml:space="preserve">2. Zabura 24:1 - Duniya na Ubangiji ne, da cikarta; duniya, da waɗanda suke zaune a cikinta.</w:t>
      </w:r>
    </w:p>
    <w:p/>
    <w:p>
      <w:r xmlns:w="http://schemas.openxmlformats.org/wordprocessingml/2006/main">
        <w:t xml:space="preserve">Littafin Firistoci 26:36 A kan waɗanda suka ragu da ranku, zan aukar da kasala a cikin zukatansu a ƙasar maƙiyansu. Kuma sautin girgizar ganye zai kore su. Za su gudu kamar gudu daga takobi. Za su fāɗi sa'ad da ba wanda ya kori.</w:t>
      </w:r>
    </w:p>
    <w:p/>
    <w:p>
      <w:r xmlns:w="http://schemas.openxmlformats.org/wordprocessingml/2006/main">
        <w:t xml:space="preserve">Allah zai sa tsoro a zukatan waɗanda suka ragu da ransu, ya sa su gudu don tsoron ganye mai girgiza, kamar takobi.</w:t>
      </w:r>
    </w:p>
    <w:p/>
    <w:p>
      <w:r xmlns:w="http://schemas.openxmlformats.org/wordprocessingml/2006/main">
        <w:t xml:space="preserve">1. Kariyar Allah - Ko da yake muna iya jin tsoro ko tsoro yayin fuskantar haɗari, sanin cewa Allah yana tare da mu yana kawo salama a tsakiyar tsoro.</w:t>
      </w:r>
    </w:p>
    <w:p/>
    <w:p>
      <w:r xmlns:w="http://schemas.openxmlformats.org/wordprocessingml/2006/main">
        <w:t xml:space="preserve">2. Bangaskiya mara girgiza - Ko da a ji kamar duk bege ya ɓace, za mu iya kasancewa da gaba gaɗi cikin kāriya da ja-gorar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ƙarfafa, kada ka ji tsoro, ko ka firgita saboda su, gama Ubangiji Allahnka yana tare da kai, ba zai taɓa yashe ka ba, ba kuwa zai yashe ka ba.</w:t>
      </w:r>
    </w:p>
    <w:p/>
    <w:p>
      <w:r xmlns:w="http://schemas.openxmlformats.org/wordprocessingml/2006/main">
        <w:t xml:space="preserve">Leviticus 26:37 Za su fāɗa wa juna kamar takobi, sa'ad da ba wanda ya kori, ba kuwa za ku sami ikon tsayawa gaban abokan gābanku ba.</w:t>
      </w:r>
    </w:p>
    <w:p/>
    <w:p>
      <w:r xmlns:w="http://schemas.openxmlformats.org/wordprocessingml/2006/main">
        <w:t xml:space="preserve">Maƙiyan Isra'ila za su ci nasara a kansu, ko da ba a bi su ba.</w:t>
      </w:r>
    </w:p>
    <w:p/>
    <w:p>
      <w:r xmlns:w="http://schemas.openxmlformats.org/wordprocessingml/2006/main">
        <w:t xml:space="preserve">1. Mika wuya ga Allah a lokacin tsanani</w:t>
      </w:r>
    </w:p>
    <w:p/>
    <w:p>
      <w:r xmlns:w="http://schemas.openxmlformats.org/wordprocessingml/2006/main">
        <w:t xml:space="preserve">2. Muhimmancin dogaro da kariya da karfin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 33-34 - "Amma ku fara neman mulkin Allah, da adalcinsa, za a kuma ƙara muku dukan waɗannan abubuwa. ranar ita ce matsalarta."</w:t>
      </w:r>
    </w:p>
    <w:p/>
    <w:p>
      <w:r xmlns:w="http://schemas.openxmlformats.org/wordprocessingml/2006/main">
        <w:t xml:space="preserve">FIR 26:38 Za ku hallaka cikin al'ummai, ƙasar maƙiyanku za ta cinye ku.</w:t>
      </w:r>
    </w:p>
    <w:p/>
    <w:p>
      <w:r xmlns:w="http://schemas.openxmlformats.org/wordprocessingml/2006/main">
        <w:t xml:space="preserve">Mutanen Isra’ila za su fuskanci sakamakon rashin biyayyarsu ta wajen halaka su daga maƙiyansu.</w:t>
      </w:r>
    </w:p>
    <w:p/>
    <w:p>
      <w:r xmlns:w="http://schemas.openxmlformats.org/wordprocessingml/2006/main">
        <w:t xml:space="preserve">1. Sakamakon Rashin Biyayya: Koyi daga Isra’ilawa</w:t>
      </w:r>
    </w:p>
    <w:p/>
    <w:p>
      <w:r xmlns:w="http://schemas.openxmlformats.org/wordprocessingml/2006/main">
        <w:t xml:space="preserve">2. Haqiqanin Girbin Abinda Muka Shuka</w:t>
      </w:r>
    </w:p>
    <w:p/>
    <w:p>
      <w:r xmlns:w="http://schemas.openxmlformats.org/wordprocessingml/2006/main">
        <w:t xml:space="preserve">1. Galatiyawa 6:7-8, “Kada a ruɗe ku: Ba a yi wa Allah ba’a: gama duk abin da mutum ya shuka, shi ma zai girbe. Wanda ya yi shuki ga Ruhu, daga Ruhu za ya girbe rai na har abada.”</w:t>
      </w:r>
    </w:p>
    <w:p/>
    <w:p>
      <w:r xmlns:w="http://schemas.openxmlformats.org/wordprocessingml/2006/main">
        <w:t xml:space="preserve">2. Misalai 1:32, “Gama ana kashe marasa hankali sa’ad da suka juya baya, rashin jin daɗin wawa kuma yana halaka su.”</w:t>
      </w:r>
    </w:p>
    <w:p/>
    <w:p>
      <w:r xmlns:w="http://schemas.openxmlformats.org/wordprocessingml/2006/main">
        <w:t xml:space="preserve">Littafin Firistoci 26:39 Waɗanda suka ragu daga cikinku za su yi baƙin ciki da muguntarsu a ƙasar maƙiyanku. Za su yi baƙin ciki da laifofin kakanninsu.</w:t>
      </w:r>
    </w:p>
    <w:p/>
    <w:p>
      <w:r xmlns:w="http://schemas.openxmlformats.org/wordprocessingml/2006/main">
        <w:t xml:space="preserve">Isra'ilawan da suka ragu a zaman bauta za su sha wahala domin zunubansu da na kakanninsu.</w:t>
      </w:r>
    </w:p>
    <w:p/>
    <w:p>
      <w:r xmlns:w="http://schemas.openxmlformats.org/wordprocessingml/2006/main">
        <w:t xml:space="preserve">1. Sakamakon Zunubi: Gane Laifinmu da Tasirin Al'ummomi masu zuwa.</w:t>
      </w:r>
    </w:p>
    <w:p/>
    <w:p>
      <w:r xmlns:w="http://schemas.openxmlformats.org/wordprocessingml/2006/main">
        <w:t xml:space="preserve">2. Haqiqanin Adalcin Allah: Buqatar Ɗaukaka Zunubi da Neman Gafara.</w:t>
      </w:r>
    </w:p>
    <w:p/>
    <w:p>
      <w:r xmlns:w="http://schemas.openxmlformats.org/wordprocessingml/2006/main">
        <w:t xml:space="preserve">1. Ezekiyel 18:20 - Ran da ya yi zunubi zai mutu. Dan ba zai sha wahala saboda laifin uba, uban kuma ba zai sha wahala saboda laifin dansa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Littafin Firistoci 26:40 Idan suka faɗi muguntarsu, da na kakanninsu, da laifinsu da suka yi mini, da kuma abin da suka yi mini.</w:t>
      </w:r>
    </w:p>
    <w:p/>
    <w:p>
      <w:r xmlns:w="http://schemas.openxmlformats.org/wordprocessingml/2006/main">
        <w:t xml:space="preserve">Wannan sashe yana magana akan bukatuwar ikirari na zunubi da kuma tuba ga laifofin da aka aikata ga Allah.</w:t>
      </w:r>
    </w:p>
    <w:p/>
    <w:p>
      <w:r xmlns:w="http://schemas.openxmlformats.org/wordprocessingml/2006/main">
        <w:t xml:space="preserve">1: Dole ne mu kasance a shirye mu yarda da zunubanmu kuma mu tuba idan Allah ya gafarta mana.</w:t>
      </w:r>
    </w:p>
    <w:p/>
    <w:p>
      <w:r xmlns:w="http://schemas.openxmlformats.org/wordprocessingml/2006/main">
        <w:t xml:space="preserve">2: Hanyar gafara ita ce ta ikirari da tuba daga zunubanmu.</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Ishaya 55:7 – Bari mugaye su rabu da tafarkinsa, Azzalumi kuma su bar tunaninsa; Bari ya koma ga Ubangiji, zai ji tausayinsa; kuma ga Allahnmu, gama zai gafarta a yalwace.</w:t>
      </w:r>
    </w:p>
    <w:p/>
    <w:p>
      <w:r xmlns:w="http://schemas.openxmlformats.org/wordprocessingml/2006/main">
        <w:t xml:space="preserve">Littafin Firistoci 26:41 Ni ma na yi gāba da su, na kai su ƙasar maƙiyansu. To, idan zukãtansu, waɗanda ba a kaciya ba, suka ƙasƙanta, sa'an nan kuma suka karɓi azãbar zãluncinsu.</w:t>
      </w:r>
    </w:p>
    <w:p/>
    <w:p>
      <w:r xmlns:w="http://schemas.openxmlformats.org/wordprocessingml/2006/main">
        <w:t xml:space="preserve">Allah zai azabtar da mutanensa idan ba su tuba ba kuma suka rabu da zunubansu.</w:t>
      </w:r>
    </w:p>
    <w:p/>
    <w:p>
      <w:r xmlns:w="http://schemas.openxmlformats.org/wordprocessingml/2006/main">
        <w:t xml:space="preserve">1. Gane Zunubin Mu da Tuba</w:t>
      </w:r>
    </w:p>
    <w:p/>
    <w:p>
      <w:r xmlns:w="http://schemas.openxmlformats.org/wordprocessingml/2006/main">
        <w:t xml:space="preserve">2. Sakamakon Biyayya</w:t>
      </w:r>
    </w:p>
    <w:p/>
    <w:p>
      <w:r xmlns:w="http://schemas.openxmlformats.org/wordprocessingml/2006/main">
        <w:t xml:space="preserve">1. Zabura 51:17, "Hadayun Allah karayayyen ruhu ne; ya Allah, ba za ka raina zuciya mai-karyayyen zuciya ba."</w:t>
      </w:r>
    </w:p>
    <w:p/>
    <w:p>
      <w:r xmlns:w="http://schemas.openxmlformats.org/wordprocessingml/2006/main">
        <w:t xml:space="preserve">2. Ishaya 55:7, “Bari mugu su rabu da tafarkinsa, azzalumi kuma su bar tunaninsa; Bari shi koma ga Ubangiji, shi kuwa za ya ji tausayinsa, ga Allahnmu, gama zai gafarta a yalwace.”</w:t>
      </w:r>
    </w:p>
    <w:p/>
    <w:p>
      <w:r xmlns:w="http://schemas.openxmlformats.org/wordprocessingml/2006/main">
        <w:t xml:space="preserve">Littafin Firistoci 26:42 Sa'an nan zan tuna da alkawarina da Yakubu, da alkawarina da Ishaku, da alkawarina da Ibrahim. Zan tuna da ƙasar.</w:t>
      </w:r>
    </w:p>
    <w:p/>
    <w:p>
      <w:r xmlns:w="http://schemas.openxmlformats.org/wordprocessingml/2006/main">
        <w:t xml:space="preserve">Allah ya tuna da alkawuransa da Ibrahim, da Ishaku, da Yakubu, da kuma alkawarin da ya yi zai ba su ƙasar Isra'ila.</w:t>
      </w:r>
    </w:p>
    <w:p/>
    <w:p>
      <w:r xmlns:w="http://schemas.openxmlformats.org/wordprocessingml/2006/main">
        <w:t xml:space="preserve">1. Amincin Allah wanda ba ya kasawa - Yadda amincin Allah ga alkawuransa da alkawuransa ba su canzawa kuma abin dogara.</w:t>
      </w:r>
    </w:p>
    <w:p/>
    <w:p>
      <w:r xmlns:w="http://schemas.openxmlformats.org/wordprocessingml/2006/main">
        <w:t xml:space="preserve">2. Alkawarin Ƙasar Allah – Yadda alkawarin Allah na ƙasar Isra’ila yana nan har yau.</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FIR 26:43 Ƙasar kuma za ta bar su, za ta ji daɗin ranar Asabar ɗinta, sa'ad da take kufai ba tare da su ba. sun ƙi ka'idodina.</w:t>
      </w:r>
    </w:p>
    <w:p/>
    <w:p>
      <w:r xmlns:w="http://schemas.openxmlformats.org/wordprocessingml/2006/main">
        <w:t xml:space="preserve">Hukuncin laifin da Isra'ilawa suka yi shi ne, ƙasar za ta zama kango kuma za ta ji daɗin ranar Asabar ɗinta sa'ad da ba a nan. Wannan ya faru ne saboda ƙin yarda da hukumce-hukumcen Allah da ƙa'idodinsa.</w:t>
      </w:r>
    </w:p>
    <w:p/>
    <w:p>
      <w:r xmlns:w="http://schemas.openxmlformats.org/wordprocessingml/2006/main">
        <w:t xml:space="preserve">1. Hukunce-hukuncen Allah masu adalci ne kuma masu adalci ne</w:t>
      </w:r>
    </w:p>
    <w:p/>
    <w:p>
      <w:r xmlns:w="http://schemas.openxmlformats.org/wordprocessingml/2006/main">
        <w:t xml:space="preserve">2. Karbar Sakamakon Zaluncin Mu</w:t>
      </w:r>
    </w:p>
    <w:p/>
    <w:p>
      <w:r xmlns:w="http://schemas.openxmlformats.org/wordprocessingml/2006/main">
        <w:t xml:space="preserve">1. Kubawar Shari’a 8:11-20</w:t>
      </w:r>
    </w:p>
    <w:p/>
    <w:p>
      <w:r xmlns:w="http://schemas.openxmlformats.org/wordprocessingml/2006/main">
        <w:t xml:space="preserve">2. Ishaya 1:11-20</w:t>
      </w:r>
    </w:p>
    <w:p/>
    <w:p>
      <w:r xmlns:w="http://schemas.openxmlformats.org/wordprocessingml/2006/main">
        <w:t xml:space="preserve">FIR 26:44 Duk da haka, sa'ad da suke ƙasar maƙiyansu, ba zan watsar da su ba, ba kuwa zan ji ƙyamarsu ba, in hallaka su sarai, in karya alkawarina da su. Ubangiji Allahnsu.</w:t>
      </w:r>
    </w:p>
    <w:p/>
    <w:p>
      <w:r xmlns:w="http://schemas.openxmlformats.org/wordprocessingml/2006/main">
        <w:t xml:space="preserve">Duk da cewa Isra’ilawa sun ɓace sun karya alkawarinsu da Allah, Allah ya kasance da aminci gare su kuma ba zai ƙi su ba.</w:t>
      </w:r>
    </w:p>
    <w:p/>
    <w:p>
      <w:r xmlns:w="http://schemas.openxmlformats.org/wordprocessingml/2006/main">
        <w:t xml:space="preserve">1. Soyayyar Allah Mara Qasa: Alkawarin Imani Mara Sharadi</w:t>
      </w:r>
    </w:p>
    <w:p/>
    <w:p>
      <w:r xmlns:w="http://schemas.openxmlformats.org/wordprocessingml/2006/main">
        <w:t xml:space="preserve">2. Ikon Alkawarin: Alkawarin da Allah Yake Yi Mana</w:t>
      </w:r>
    </w:p>
    <w:p/>
    <w:p>
      <w:r xmlns:w="http://schemas.openxmlformats.org/wordprocessingml/2006/main">
        <w:t xml:space="preserve">1. Romawa 8: 35-39 - "Wa zai raba mu da ƙaunar Almasihu? Ko wahala, ko wahala, ko tsanantawa, ko yunwa, ko tsiraici, ko hadari, ko takobi? Kamar yadda yake a rubuce, sabili da kai za mu Ana kashe mu dukan yini, ana lissafta mu a matsayin tumakin yanka: A'a, a cikin dukan waɗannan abubuwa mun fi masu nasara ta wurin wanda ya ƙaunace mu: gama na tabbata ba mutuwa, ko rai, ko mala'iku, ko mulkoki ba. , ko ikoki, ko abubuwan da ke na yanzu, ko abubuwan masu zuwa, ko tsawo, ko zurfi, ko kowane irin halitta, da za su iya raba mu da ƙaunar Allah, wadda ke cikin Almasihu Yesu Ubangijinmu.</w:t>
      </w:r>
    </w:p>
    <w:p/>
    <w:p>
      <w:r xmlns:w="http://schemas.openxmlformats.org/wordprocessingml/2006/main">
        <w:t xml:space="preserve">2. Ishaya 54:10 - Gama duwatsu za su shuɗe, tuddai kuma za su shuɗe; Amma alherina ba zai rabu da kai ba, ba kuwa alkawarin salamata ba za a kawar da shi ba, in ji Ubangiji wanda ya ji tausayinka.</w:t>
      </w:r>
    </w:p>
    <w:p/>
    <w:p>
      <w:r xmlns:w="http://schemas.openxmlformats.org/wordprocessingml/2006/main">
        <w:t xml:space="preserve">FIR 26:45 Amma saboda su zan tuna da alkawarin kakanninsu waɗanda na fisshe su daga ƙasar Masar a gaban al'ummai, domin in zama Allahnsu, ni ne Ubangiji.</w:t>
      </w:r>
    </w:p>
    <w:p/>
    <w:p>
      <w:r xmlns:w="http://schemas.openxmlformats.org/wordprocessingml/2006/main">
        <w:t xml:space="preserve">Allah ya tuna da alkawarin da ya yi da Isra'ilawa sa'ad da ya fisshe su daga Masar a gaban al'ummai, zai zama Allahnsu.</w:t>
      </w:r>
    </w:p>
    <w:p/>
    <w:p>
      <w:r xmlns:w="http://schemas.openxmlformats.org/wordprocessingml/2006/main">
        <w:t xml:space="preserve">1. Allah Mai Aminci ne - Yana ci gaba da girmama da kuma tunawa da alkawarin da ya yi da mutanensa.</w:t>
      </w:r>
    </w:p>
    <w:p/>
    <w:p>
      <w:r xmlns:w="http://schemas.openxmlformats.org/wordprocessingml/2006/main">
        <w:t xml:space="preserve">2. Allah Mai Tawakkali ne - Zai kasance Allah na mutanensa, ko da menene.</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103:17-18 – Amma madawwamiyar ƙaunar Ubangiji tana kan waɗanda suke tsoronsa har abada abadin, Adalcinsa kuma ga ’ya’yan ’ya’ya, ga waɗanda suka kiyaye alkawarinsa, suka tuna da kiyaye dokokinsa.</w:t>
      </w:r>
    </w:p>
    <w:p/>
    <w:p>
      <w:r xmlns:w="http://schemas.openxmlformats.org/wordprocessingml/2006/main">
        <w:t xml:space="preserve">FIR 26:46 Waɗannan su ne dokoki, da farillai, da dokoki waɗanda Ubangiji ya yi tsakaninsa da Isra'ilawa a Dutsen Sinai ta hannun Musa.</w:t>
      </w:r>
    </w:p>
    <w:p/>
    <w:p>
      <w:r xmlns:w="http://schemas.openxmlformats.org/wordprocessingml/2006/main">
        <w:t xml:space="preserve">Ubangiji ya yi dokoki, da shari'a, da dokoki ga Isra'ilawa a Dutsen Sinai ta hannun Musa.</w:t>
      </w:r>
    </w:p>
    <w:p/>
    <w:p>
      <w:r xmlns:w="http://schemas.openxmlformats.org/wordprocessingml/2006/main">
        <w:t xml:space="preserve">1. Dokokin Ubangiji: Jagora ga Rayuwarmu</w:t>
      </w:r>
    </w:p>
    <w:p/>
    <w:p>
      <w:r xmlns:w="http://schemas.openxmlformats.org/wordprocessingml/2006/main">
        <w:t xml:space="preserve">2. Kiyaye Alkawari: Cika Nufin Allah</w:t>
      </w:r>
    </w:p>
    <w:p/>
    <w:p>
      <w:r xmlns:w="http://schemas.openxmlformats.org/wordprocessingml/2006/main">
        <w:t xml:space="preserve">1. Kubawar Shari’a 5:1-3</w:t>
      </w:r>
    </w:p>
    <w:p/>
    <w:p>
      <w:r xmlns:w="http://schemas.openxmlformats.org/wordprocessingml/2006/main">
        <w:t xml:space="preserve">2. Irmiya 7:23-24</w:t>
      </w:r>
    </w:p>
    <w:p/>
    <w:p>
      <w:r xmlns:w="http://schemas.openxmlformats.org/wordprocessingml/2006/main">
        <w:t xml:space="preserve">Ana iya taƙaita Leviticus sura 27 a cikin sakin layi uku kamar haka, tare da ayoyi da aka nuna:</w:t>
      </w:r>
    </w:p>
    <w:p/>
    <w:p>
      <w:r xmlns:w="http://schemas.openxmlformats.org/wordprocessingml/2006/main">
        <w:t xml:space="preserve">Sakin layi na 1: Littafin Firistoci 27: 1-15 ya gabatar da ƙa’idodi game da ƙimar alkawura da keɓewa da aka yi ga Ubangiji. Babin ya nanata cewa mutane suna iya yin alkawari cewa za su keɓe kansu ko kuma dukiyarsu ga Allah. Yana kafa tsarin tantance ƙimar waɗannan sadaukarwa bisa shekaru, jinsi, da sauran abubuwa. Babin ya ba da jagorori don kimanta mutane, dabbobi, gidaje, da gonaki gwargwadon ƙimarsu a shekel.</w:t>
      </w:r>
    </w:p>
    <w:p/>
    <w:p>
      <w:r xmlns:w="http://schemas.openxmlformats.org/wordprocessingml/2006/main">
        <w:t xml:space="preserve">Sakin layi na 2: Ci gaba a cikin Littafin Firistoci 27:16-25 , an gabatar da ƙa’idodi game da keɓe filin. Babin ya nuna cewa idan wani ya keɓe filin da ya riga ya mallaka ga Ubangiji, ana ƙididdige darajarsa bisa adadin shekaru har zuwa shekarar Jubilee. Idan suna son fansa kafin lokacin, dole ne a ƙara ƙarin adadin zuwa ƙimarsa. Duk da haka, idan ba su fanshe shi ba kafin shekarar Jubilee, za ta keɓe ta har abada ga Allah.</w:t>
      </w:r>
    </w:p>
    <w:p/>
    <w:p>
      <w:r xmlns:w="http://schemas.openxmlformats.org/wordprocessingml/2006/main">
        <w:t xml:space="preserve">Sakin layi na 3: Littafin Firistoci 27 ya ƙare ta wajen yin magana da keɓe kan dabbobi. Ya ce idan wani ya keɓe dabba daga cikin garken shanu ko na tumaki don hadaya ga Allah, ana kimanta tamanin ta tamanin da firist ya yi. Idan sun so su fanshi shi maimakon hadaya, sai su ƙara kashi ɗaya cikin biyar na ƙimarsa. Ƙari ga haka, ana ɗaukar wasu dabbobi masu tsarki kuma ba za a iya fansa ba amma dole ne a miƙa su gaba ɗaya a matsayin hadaya.</w:t>
      </w:r>
    </w:p>
    <w:p/>
    <w:p>
      <w:r xmlns:w="http://schemas.openxmlformats.org/wordprocessingml/2006/main">
        <w:t xml:space="preserve">A takaice:</w:t>
      </w:r>
    </w:p>
    <w:p>
      <w:r xmlns:w="http://schemas.openxmlformats.org/wordprocessingml/2006/main">
        <w:t xml:space="preserve">Littafin Firistoci 27 yana gabatar da:</w:t>
      </w:r>
    </w:p>
    <w:p>
      <w:r xmlns:w="http://schemas.openxmlformats.org/wordprocessingml/2006/main">
        <w:t xml:space="preserve">Dokoki game da alkawuran da aka yi ga Allah;</w:t>
      </w:r>
    </w:p>
    <w:p>
      <w:r xmlns:w="http://schemas.openxmlformats.org/wordprocessingml/2006/main">
        <w:t xml:space="preserve">Tsarin ƙayyade ƙididdiga dangane da shekaru, jinsi;</w:t>
      </w:r>
    </w:p>
    <w:p>
      <w:r xmlns:w="http://schemas.openxmlformats.org/wordprocessingml/2006/main">
        <w:t xml:space="preserve">Jagorori don kimanta mutane, dabbobi, gidaje, filaye.</w:t>
      </w:r>
    </w:p>
    <w:p/>
    <w:p>
      <w:r xmlns:w="http://schemas.openxmlformats.org/wordprocessingml/2006/main">
        <w:t xml:space="preserve">Dokoki game da keɓe filayen;</w:t>
      </w:r>
    </w:p>
    <w:p>
      <w:r xmlns:w="http://schemas.openxmlformats.org/wordprocessingml/2006/main">
        <w:t xml:space="preserve">Ƙayyadaddun ƙima bisa shekaru har zuwa shekarar Jubilee;</w:t>
      </w:r>
    </w:p>
    <w:p>
      <w:r xmlns:w="http://schemas.openxmlformats.org/wordprocessingml/2006/main">
        <w:t xml:space="preserve">Zaɓin don fansa kafin Shekarar Jubilee, ƙarin biyan kuɗi da ake buƙata.</w:t>
      </w:r>
    </w:p>
    <w:p/>
    <w:p>
      <w:r xmlns:w="http://schemas.openxmlformats.org/wordprocessingml/2006/main">
        <w:t xml:space="preserve">Sadaukarwa da suka shafi dabbobi;</w:t>
      </w:r>
    </w:p>
    <w:p>
      <w:r xmlns:w="http://schemas.openxmlformats.org/wordprocessingml/2006/main">
        <w:t xml:space="preserve">Kimanta darajar ta firist;</w:t>
      </w:r>
    </w:p>
    <w:p>
      <w:r xmlns:w="http://schemas.openxmlformats.org/wordprocessingml/2006/main">
        <w:t xml:space="preserve">Zaɓi don fansa tare da ƙarin biyan kuɗi ko hadaya azaman hadaya.</w:t>
      </w:r>
    </w:p>
    <w:p/>
    <w:p>
      <w:r xmlns:w="http://schemas.openxmlformats.org/wordprocessingml/2006/main">
        <w:t xml:space="preserve">Wannan babin yana mai da hankali kan ƙa'idodi game da alkawura, sadaukarwa, da ƙimarsu. Littafin Firistoci 27 ya gabatar da manufar yin alƙawura da keɓe ga Ubangiji. Yana kafa tsarin tantance ƙimar waɗannan sadaukarwa bisa la'akari daban-daban kamar shekaru, jinsi, da sauran la'akari. Babin ya ba da jagorori don kimanta mutane, dabbobi, gidaje, da gonaki gwargwadon ƙimarsu a shekel.</w:t>
      </w:r>
    </w:p>
    <w:p/>
    <w:p>
      <w:r xmlns:w="http://schemas.openxmlformats.org/wordprocessingml/2006/main">
        <w:t xml:space="preserve">Bugu da ƙari, Leviticus 27 ya gabatar da ƙa'idodi na musamman don keɓe filayen. Ya fayyace cewa idan wani ya keɓe filin da ya rigaya ya mallaka ga Ubangiji, ana ƙididdige darajarsa bisa adadin shekaru har zuwa shekarar Jubilee wata shekara ta musamman da ke faruwa a kowace shekara hamsin lokacin da aka gafarta wa dukan basussuka, kuma filayen kakanni sun koma ga masu mallakarsu na asali. . Fansa kafin Shekarar Jubili yana yiwuwa amma yana buƙatar ƙarin adadin da za a ƙara zuwa ƙimarsa. Idan ba a fanshe shi a shekarar Jubilee ba, za a keɓe shi ga Allah na dindindin.</w:t>
      </w:r>
    </w:p>
    <w:p/>
    <w:p>
      <w:r xmlns:w="http://schemas.openxmlformats.org/wordprocessingml/2006/main">
        <w:t xml:space="preserve">Babin ya ƙare da yin magana da sadaukarwa da suka shafi dabbobi. Littafin Firistoci 27 ya ce idan wani ya keɓe dabba daga cikin garken shanu ko na tumaki don hadaya ga Allah, firist ya ƙididdige ƙimar ta. Suna da zaɓi su fanshi shi maimakon hadaya, amma sai su ƙara kashi ɗaya cikin biyar na ƙimar da aka ƙidaya a matsayin biya. Ƙari ga haka, ana ɗaukar wasu dabbobi masu tsarki kuma ba za a iya fansa ba amma dole ne a miƙa su gaba ɗaya a matsayin hadaya. Waɗannan ƙa’idodin suna ba da ja-gora a kan cika alkawura da keɓe da aka yi ga Allah a nau’o’i dabam-dabam.</w:t>
      </w:r>
    </w:p>
    <w:p/>
    <w:p/>
    <w:p>
      <w:r xmlns:w="http://schemas.openxmlformats.org/wordprocessingml/2006/main">
        <w:t xml:space="preserve">FIR 27:1 Ubangiji kuwa ya yi magana da Musa, ya ce.</w:t>
      </w:r>
    </w:p>
    <w:p/>
    <w:p>
      <w:r xmlns:w="http://schemas.openxmlformats.org/wordprocessingml/2006/main">
        <w:t xml:space="preserve">Wannan nassi ya kwatanta Allah yana magana da Musa game da doka game da tsarkakewar abubuwan da aka keɓe ga Ubangiji.</w:t>
      </w:r>
    </w:p>
    <w:p/>
    <w:p>
      <w:r xmlns:w="http://schemas.openxmlformats.org/wordprocessingml/2006/main">
        <w:t xml:space="preserve">1. Tsarkakakkiyar Sadaukarwa: Yin Nazarta Abin da ake nufi da Ba da wani abu ga Ubangiji</w:t>
      </w:r>
    </w:p>
    <w:p/>
    <w:p>
      <w:r xmlns:w="http://schemas.openxmlformats.org/wordprocessingml/2006/main">
        <w:t xml:space="preserve">2. Muhimmancin Biyayya ga Dokokin Allah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Irmiya 29: 11-13 - "Gama na san shirin da nake da shi a gare ku, in ji Ubangiji, shirin zaman lafiya ba don mugunta ba, don in ba ku makoma da bege. Sa'an nan za ku yi kirana, ku zo, Ku yi mini addu'a, zan ji ku, za ku neme ni ku same ni, sa'ad da kuka neme ni da dukan zuciyarku."</w:t>
      </w:r>
    </w:p>
    <w:p/>
    <w:p>
      <w:r xmlns:w="http://schemas.openxmlformats.org/wordprocessingml/2006/main">
        <w:t xml:space="preserve">FIR 27:2 Ka faɗa wa Isra'ilawa, ka ce musu, ‘Sa'ad da mutum ya yi wa'adi guda ɗaya, za su zama na Ubangiji bisa ga ƙididdigewa.</w:t>
      </w:r>
    </w:p>
    <w:p/>
    <w:p>
      <w:r xmlns:w="http://schemas.openxmlformats.org/wordprocessingml/2006/main">
        <w:t xml:space="preserve">Wannan nassi yana magana game da yin alkawari ga Ubangiji da kuma muhimmancin girmama ta.</w:t>
      </w:r>
    </w:p>
    <w:p/>
    <w:p>
      <w:r xmlns:w="http://schemas.openxmlformats.org/wordprocessingml/2006/main">
        <w:t xml:space="preserve">1. "Ikon Alkawari: Cika Alkawuran Mu Ga Allah"</w:t>
      </w:r>
    </w:p>
    <w:p/>
    <w:p>
      <w:r xmlns:w="http://schemas.openxmlformats.org/wordprocessingml/2006/main">
        <w:t xml:space="preserve">2. "Daukaka Alkawarinmu: Albarkar Yin Alkawari"</w:t>
      </w:r>
    </w:p>
    <w:p/>
    <w:p>
      <w:r xmlns:w="http://schemas.openxmlformats.org/wordprocessingml/2006/main">
        <w:t xml:space="preserve">1. Mai-Wa’azi 5:4-5 – “Sa’ad da ka yi wa Allah wa’adi, kada ka yi jinkirin cika shi, ba ya jin daɗin wawaye, ka cika alkawarinka: Gara ka da ka yi wa’adi, da ka yi wa’adi, kada ka cika shi. "</w:t>
      </w:r>
    </w:p>
    <w:p/>
    <w:p>
      <w:r xmlns:w="http://schemas.openxmlformats.org/wordprocessingml/2006/main">
        <w:t xml:space="preserve">2. Yaƙub 5:12 - "Amma fiye da duka, 'yan'uwana, kada ku rantse da sama, ko da ƙasa, ko da wani abu. Bari Ih ɗinku ya zama i, A'a ku, a'a, in ba haka ba za a hukunta ku."</w:t>
      </w:r>
    </w:p>
    <w:p/>
    <w:p>
      <w:r xmlns:w="http://schemas.openxmlformats.org/wordprocessingml/2006/main">
        <w:t xml:space="preserve">FIR 27:3 Ƙididdigarku na namiji daga mai shekara ashirin zuwa mai shekara sittin, ƙimarku za ta kai shekel hamsin na azurfa bisa shekel na Wuri Mai Tsarki.</w:t>
      </w:r>
    </w:p>
    <w:p/>
    <w:p>
      <w:r xmlns:w="http://schemas.openxmlformats.org/wordprocessingml/2006/main">
        <w:t xml:space="preserve">Wannan sashe na Levitikus ya kwatanta farashin namiji daga shekara 20 zuwa 60 zuwa shekel 50 na azurfa.</w:t>
      </w:r>
    </w:p>
    <w:p/>
    <w:p>
      <w:r xmlns:w="http://schemas.openxmlformats.org/wordprocessingml/2006/main">
        <w:t xml:space="preserve">1. Alkawarin Allah da Shirye-shiryen Rayuwar Mu</w:t>
      </w:r>
    </w:p>
    <w:p/>
    <w:p>
      <w:r xmlns:w="http://schemas.openxmlformats.org/wordprocessingml/2006/main">
        <w:t xml:space="preserve">2. Kimar Kowacce Rayuwar Dan Adam</w:t>
      </w:r>
    </w:p>
    <w:p/>
    <w:p>
      <w:r xmlns:w="http://schemas.openxmlformats.org/wordprocessingml/2006/main">
        <w:t xml:space="preserve">1. Farawa 1:27-28 - Allah kuma ya halicci mutum cikin kamaninsa, cikin surar Allah ya halicce shi; namiji da mace ya halicce su.</w:t>
      </w:r>
    </w:p>
    <w:p/>
    <w:p>
      <w:r xmlns:w="http://schemas.openxmlformats.org/wordprocessingml/2006/main">
        <w:t xml:space="preserve">2. Filibiyawa 2: 3-4 - Kada ku yi kome don son kai ko girman kai, amma cikin tawali'u ku ɗauki wasu fiye da ku. Ya kamata kowannenku ya duba ba son ransa kawai ba, har ma da na wasu.</w:t>
      </w:r>
    </w:p>
    <w:p/>
    <w:p>
      <w:r xmlns:w="http://schemas.openxmlformats.org/wordprocessingml/2006/main">
        <w:t xml:space="preserve">FIR 27:4 Idan kuwa mace ce, sai tamanin shekel talatin.</w:t>
      </w:r>
    </w:p>
    <w:p/>
    <w:p>
      <w:r xmlns:w="http://schemas.openxmlformats.org/wordprocessingml/2006/main">
        <w:t xml:space="preserve">Wannan ayar daga Levitikus ta nuna cewa idan ana kimanta mutum, farashin mace shekel talatin ne.</w:t>
      </w:r>
    </w:p>
    <w:p/>
    <w:p>
      <w:r xmlns:w="http://schemas.openxmlformats.org/wordprocessingml/2006/main">
        <w:t xml:space="preserve">1. "Duniyar Kowane Mutum" - Tattaunawa akan mahimmanci da darajar kowane mutum, ba tare da la'akari da jinsi ba.</w:t>
      </w:r>
    </w:p>
    <w:p/>
    <w:p>
      <w:r xmlns:w="http://schemas.openxmlformats.org/wordprocessingml/2006/main">
        <w:t xml:space="preserve">2. "Farashin Al'umma" - Nazari farashin ginawa da kuma kula da al'umma mai koshin lafiya.</w:t>
      </w:r>
    </w:p>
    <w:p/>
    <w:p>
      <w:r xmlns:w="http://schemas.openxmlformats.org/wordprocessingml/2006/main">
        <w:t xml:space="preserve">1. Misalai 31: 10-31 - Tattaunawa akan darajar mace mai kirki da kimarta ga al'umma.</w:t>
      </w:r>
    </w:p>
    <w:p/>
    <w:p>
      <w:r xmlns:w="http://schemas.openxmlformats.org/wordprocessingml/2006/main">
        <w:t xml:space="preserve">2. Ishaya 43:4 – Bincika ra’ayin cewa kowane mutum yana da daraja ƙwarai a gaban Allah.</w:t>
      </w:r>
    </w:p>
    <w:p/>
    <w:p>
      <w:r xmlns:w="http://schemas.openxmlformats.org/wordprocessingml/2006/main">
        <w:t xml:space="preserve">FIR 27:5 Idan daga mai shekara biyar zuwa mai shekara ashirin ne, sai a kimanta shekel ashirin na mace shekel goma.</w:t>
      </w:r>
    </w:p>
    <w:p/>
    <w:p>
      <w:r xmlns:w="http://schemas.openxmlformats.org/wordprocessingml/2006/main">
        <w:t xml:space="preserve">Wannan nassi daga Littafin Firistoci 27:5 ya kwatanta yadda za a daraja mutane don hadaya ta musamman ko kuma alkawari. Namiji mai shekaru 5 zuwa 20 za a kimanta shekel 20, mace kuma ta kai 10.</w:t>
      </w:r>
    </w:p>
    <w:p/>
    <w:p>
      <w:r xmlns:w="http://schemas.openxmlformats.org/wordprocessingml/2006/main">
        <w:t xml:space="preserve">1. Tsarin darajar Allah - Yadda Allah Ya ke Daraja Kowanne Mutum Daban-daban</w:t>
      </w:r>
    </w:p>
    <w:p/>
    <w:p>
      <w:r xmlns:w="http://schemas.openxmlformats.org/wordprocessingml/2006/main">
        <w:t xml:space="preserve">2. Wajiban Kudi - Me Yasa Dole Mu Cika Wajiban Kudi Ga Allah</w:t>
      </w:r>
    </w:p>
    <w:p/>
    <w:p>
      <w:r xmlns:w="http://schemas.openxmlformats.org/wordprocessingml/2006/main">
        <w:t xml:space="preserve">1. 1 Bitrus 2:9 - "Amma ku zaɓaɓɓen tsara ne, ƙungiyar firistoci ta sarki, al'umma mai tsarki, jama'a na musamman, domin ku bayyana yabon wanda ya kira ku daga duhu zuwa cikin haskensa mai ban al'ajabi."</w:t>
      </w:r>
    </w:p>
    <w:p/>
    <w:p>
      <w:r xmlns:w="http://schemas.openxmlformats.org/wordprocessingml/2006/main">
        <w:t xml:space="preserve">2. Misalai 22:1 - "Gwamma suna mai kyau a zaɓe fiye da dukiya mai yawa;</w:t>
      </w:r>
    </w:p>
    <w:p/>
    <w:p>
      <w:r xmlns:w="http://schemas.openxmlformats.org/wordprocessingml/2006/main">
        <w:t xml:space="preserve">FIR 27:6 Idan daga mai wata ɗaya har zuwa mai shekara biyar ke nan, sai a kimanta shekel na azurfa biyar na namiji, mace kuma shekel uku na azurfa.</w:t>
      </w:r>
    </w:p>
    <w:p/>
    <w:p>
      <w:r xmlns:w="http://schemas.openxmlformats.org/wordprocessingml/2006/main">
        <w:t xml:space="preserve">Wannan nassi yana zayyana kimar kimar mutum gwargwadon shekaru da jinsi.</w:t>
      </w:r>
    </w:p>
    <w:p/>
    <w:p>
      <w:r xmlns:w="http://schemas.openxmlformats.org/wordprocessingml/2006/main">
        <w:t xml:space="preserve">1. Darajar Kowane Rai: Binciko Ma'anar Littafin Firistoci 27:6</w:t>
      </w:r>
    </w:p>
    <w:p/>
    <w:p>
      <w:r xmlns:w="http://schemas.openxmlformats.org/wordprocessingml/2006/main">
        <w:t xml:space="preserve">2. Farashin Rayuwa: Nazari kan Kimar Mutane a cikin Attaura</w:t>
      </w:r>
    </w:p>
    <w:p/>
    <w:p>
      <w:r xmlns:w="http://schemas.openxmlformats.org/wordprocessingml/2006/main">
        <w:t xml:space="preserve">1. Karin Magana 27:19, "Kamar yadda cikin ruwa fuska take amsa fuska da fuska, haka kuma zuciyar mutum ga mutum."</w:t>
      </w:r>
    </w:p>
    <w:p/>
    <w:p>
      <w:r xmlns:w="http://schemas.openxmlformats.org/wordprocessingml/2006/main">
        <w:t xml:space="preserve">2. Zabura 139:17-18, “Ya Allah, tunaninka yana da daraja a gare ni, ya Allah! Yawansu yana da girma! Idan na ƙidaya su, sun fi yashi yawa: har yanzu ina tare da ku."</w:t>
      </w:r>
    </w:p>
    <w:p/>
    <w:p>
      <w:r xmlns:w="http://schemas.openxmlformats.org/wordprocessingml/2006/main">
        <w:t xml:space="preserve">Leviticus 27:7 Idan kuma daga mai shekara sittin zuwa sama ne. Idan na namiji ne, sai a kimanta shekel goma sha biyar, ta mace kuwa shekel goma.</w:t>
      </w:r>
    </w:p>
    <w:p/>
    <w:p>
      <w:r xmlns:w="http://schemas.openxmlformats.org/wordprocessingml/2006/main">
        <w:t xml:space="preserve">Wannan nassi ya zayyana darajar mutumin da ya kai shekara 60 ko sama da haka, tare da ƙididdige shekel 15 ga namiji da shekel 10 ga mace.</w:t>
      </w:r>
    </w:p>
    <w:p/>
    <w:p>
      <w:r xmlns:w="http://schemas.openxmlformats.org/wordprocessingml/2006/main">
        <w:t xml:space="preserve">1. Darajar Shekaru: Tunani akan Leviticus 27:7</w:t>
      </w:r>
    </w:p>
    <w:p/>
    <w:p>
      <w:r xmlns:w="http://schemas.openxmlformats.org/wordprocessingml/2006/main">
        <w:t xml:space="preserve">2. Zuba Jari Cikin Dattawanmu: Hikimar Littafin Firistoci 27:7</w:t>
      </w:r>
    </w:p>
    <w:p/>
    <w:p>
      <w:r xmlns:w="http://schemas.openxmlformats.org/wordprocessingml/2006/main">
        <w:t xml:space="preserve">1. Kubawar Shari’a 15:12-15 – Ka yi bimbini a kan dokokin Allah na ɗaukaka da kuma kula da waɗanda suka shekara 60 zuwa sama.</w:t>
      </w:r>
    </w:p>
    <w:p/>
    <w:p>
      <w:r xmlns:w="http://schemas.openxmlformats.org/wordprocessingml/2006/main">
        <w:t xml:space="preserve">2. Misalai 16:31 – Tunani kan darajar hikima da gogewa da ke zuwa da shekaru.</w:t>
      </w:r>
    </w:p>
    <w:p/>
    <w:p>
      <w:r xmlns:w="http://schemas.openxmlformats.org/wordprocessingml/2006/main">
        <w:t xml:space="preserve">Littafin Firistoci 27:8 Amma idan ya fi abin da kuka kimanta ya fi talauci, sai ya gabatar da kansa a gaban firist, firist kuwa zai kimanta shi. Firist kuwa zai daraja shi gwargwadon iyawarsa.</w:t>
      </w:r>
    </w:p>
    <w:p/>
    <w:p>
      <w:r xmlns:w="http://schemas.openxmlformats.org/wordprocessingml/2006/main">
        <w:t xml:space="preserve">Mutumin da ya yi wa Allah alkawari amma bai iya cikawa ba saboda rashin kuɗi zai iya ba da kansa ga firist wanda zai tantance iyawar mutumin na cika alkawarin.</w:t>
      </w:r>
    </w:p>
    <w:p/>
    <w:p>
      <w:r xmlns:w="http://schemas.openxmlformats.org/wordprocessingml/2006/main">
        <w:t xml:space="preserve">1.Karfin Alkawari – Bincike akan muhimmancin bakance da illar rashin cikata.</w:t>
      </w:r>
    </w:p>
    <w:p/>
    <w:p>
      <w:r xmlns:w="http://schemas.openxmlformats.org/wordprocessingml/2006/main">
        <w:t xml:space="preserve">2. Abubuwan da Allah Yake bayarwa – Yadda Allah ya azurta mu da hanyoyin da za mu iya cika alkawuranmu ko da muna fuskantar matsalar kuɗi.</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Misalai 20:25 – Tarko ne mutum ya yi rantsuwa da gaggawa, daga baya kuma kada a yi la’akari da maganar mutum.</w:t>
      </w:r>
    </w:p>
    <w:p/>
    <w:p>
      <w:r xmlns:w="http://schemas.openxmlformats.org/wordprocessingml/2006/main">
        <w:t xml:space="preserve">FIR 27:9 Idan dabba ce wadda mutane za su miƙa hadaya ga Ubangiji, duk abin da kowa ya ba Ubangiji zai zama tsarkakakke.</w:t>
      </w:r>
    </w:p>
    <w:p/>
    <w:p>
      <w:r xmlns:w="http://schemas.openxmlformats.org/wordprocessingml/2006/main">
        <w:t xml:space="preserve">Sa'ad da za a kawo hadaya ga Ubangiji, dole ne ta zama mai tsarki da karɓa ga Ubangiji.</w:t>
      </w:r>
    </w:p>
    <w:p/>
    <w:p>
      <w:r xmlns:w="http://schemas.openxmlformats.org/wordprocessingml/2006/main">
        <w:t xml:space="preserve">1. Muhimmancin Hadaya Ga Ubangiji Mai Tsarki</w:t>
      </w:r>
    </w:p>
    <w:p/>
    <w:p>
      <w:r xmlns:w="http://schemas.openxmlformats.org/wordprocessingml/2006/main">
        <w:t xml:space="preserve">2. Muhimmancin Hadaya Ga Ubangiji Mai Tsarki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Malachi 3:3 - Zai zauna kamar mai tace azurfa; Zai tsarkake Lawiyawa, ya tace su kamar zinariya da azurfa. Sa'an nan Ubangiji zai sami mutanen da za su kawo hadayu cikin adalci.</w:t>
      </w:r>
    </w:p>
    <w:p/>
    <w:p>
      <w:r xmlns:w="http://schemas.openxmlformats.org/wordprocessingml/2006/main">
        <w:t xml:space="preserve">FIR 27:10 Kada ya musanya shi, ko musanya shi, mai kyau da marar kyau, ko marar kyau da mai kyau: idan kuma ya musanya dabba da dabba, to, ita da musayanta za su zama tsarkaka.</w:t>
      </w:r>
    </w:p>
    <w:p/>
    <w:p>
      <w:r xmlns:w="http://schemas.openxmlformats.org/wordprocessingml/2006/main">
        <w:t xml:space="preserve">Wannan nassi yana magana ne game da rashin musanya wani abu da wani, amma a yarda da shi yadda yake.</w:t>
      </w:r>
    </w:p>
    <w:p/>
    <w:p>
      <w:r xmlns:w="http://schemas.openxmlformats.org/wordprocessingml/2006/main">
        <w:t xml:space="preserve">1. Ni'ima a Karɓa: Koyan Rungumar Marasa Canza</w:t>
      </w:r>
    </w:p>
    <w:p/>
    <w:p>
      <w:r xmlns:w="http://schemas.openxmlformats.org/wordprocessingml/2006/main">
        <w:t xml:space="preserve">2. Darajar Imani: Tsayawa Akan Abinda Kake dashi</w:t>
      </w:r>
    </w:p>
    <w:p/>
    <w:p>
      <w:r xmlns:w="http://schemas.openxmlformats.org/wordprocessingml/2006/main">
        <w:t xml:space="preserve">1. Romawa 12:2 - Kada ku zama kamar sifofin wannan duniya, amma ku sāke ta wurin sabunta hankalinku, domin ku gane abin da ke nufin Allah, abin da yake mai kyau, abin karɓa, cikakke.</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FIR 27:11 Idan dabbar marar tsarki ce wadda ba za su miƙa hadaya ga Ubangiji ba, sai ya miƙa dabbar a gaban firist.</w:t>
      </w:r>
    </w:p>
    <w:p/>
    <w:p>
      <w:r xmlns:w="http://schemas.openxmlformats.org/wordprocessingml/2006/main">
        <w:t xml:space="preserve">Sai mutum ya miƙa marar tsarki ga firist idan bai miƙa ta hadaya ga Ubangiji ba.</w:t>
      </w:r>
    </w:p>
    <w:p/>
    <w:p>
      <w:r xmlns:w="http://schemas.openxmlformats.org/wordprocessingml/2006/main">
        <w:t xml:space="preserve">1. Ikon Hadaya: Yadda Ake Girmama Ubangiji Da Bayar da Son Zuciya</w:t>
      </w:r>
    </w:p>
    <w:p/>
    <w:p>
      <w:r xmlns:w="http://schemas.openxmlformats.org/wordprocessingml/2006/main">
        <w:t xml:space="preserve">2. Muhimmancin Yarda da Ubangiji: Dalilin Da Ya Sa Mu Gabatar Da Kanmu Ga Shi</w:t>
      </w:r>
    </w:p>
    <w:p/>
    <w:p>
      <w:r xmlns:w="http://schemas.openxmlformats.org/wordprocessingml/2006/main">
        <w:t xml:space="preserve">1. Filibiyawa 4:18-19: Na karɓi cikakkiyar lada, da ƙari. An wadatar da ni, da na karɓi kyautai daga Abafroditus da kuka aiko, hadaya mai ƙanshi, hadaya mai karɓa kuma mai faranta wa Allah rai.</w:t>
      </w:r>
    </w:p>
    <w:p/>
    <w:p>
      <w:r xmlns:w="http://schemas.openxmlformats.org/wordprocessingml/2006/main">
        <w:t xml:space="preserve">2. Romawa 12:1-2: Don haka ina roƙonku ’yan’uwa, ta wurin jinƙansa na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FIR 27:12 Firist zai kimanta tamanin, ko mai kyau ko marar kyau, kamar yadda ka kimanta, wanda shi ne firist, haka za ta kasance.</w:t>
      </w:r>
    </w:p>
    <w:p/>
    <w:p>
      <w:r xmlns:w="http://schemas.openxmlformats.org/wordprocessingml/2006/main">
        <w:t xml:space="preserve">Firist ne ke da alhakin auna darajar mutum ko abu game da ko mai kyau ne ko marar kyau.</w:t>
      </w:r>
    </w:p>
    <w:p/>
    <w:p>
      <w:r xmlns:w="http://schemas.openxmlformats.org/wordprocessingml/2006/main">
        <w:t xml:space="preserve">1. Allah ya dora mana alhakin tantance darajar wasu da kanmu.</w:t>
      </w:r>
    </w:p>
    <w:p/>
    <w:p>
      <w:r xmlns:w="http://schemas.openxmlformats.org/wordprocessingml/2006/main">
        <w:t xml:space="preserve">2. Muhimmancin rayuwa bisa ka'idoji da dabi'u da Allah ya tsara mana.</w:t>
      </w:r>
    </w:p>
    <w:p/>
    <w:p>
      <w:r xmlns:w="http://schemas.openxmlformats.org/wordprocessingml/2006/main">
        <w:t xml:space="preserve">1. Misalai 14:12 - Akwai hanyar da ta bayyana tana da gaskiya, amma a ƙarshe tana kaiwa ga mutuwa.</w:t>
      </w:r>
    </w:p>
    <w:p/>
    <w:p>
      <w:r xmlns:w="http://schemas.openxmlformats.org/wordprocessingml/2006/main">
        <w:t xml:space="preserve">2. 1 Yohanna 4:7 – Ƙaunatattu, mu ƙaunaci juna, gama ƙauna daga wurin Allah take, kuma duk wanda yake ƙauna haifaffen Allah ne, ya kuma san Allah.</w:t>
      </w:r>
    </w:p>
    <w:p/>
    <w:p>
      <w:r xmlns:w="http://schemas.openxmlformats.org/wordprocessingml/2006/main">
        <w:t xml:space="preserve">FIR 27:13 Amma idan ya so ya fanshe ta, sai ya ƙara humushin tamanin kuɗin kuɗin.</w:t>
      </w:r>
    </w:p>
    <w:p/>
    <w:p>
      <w:r xmlns:w="http://schemas.openxmlformats.org/wordprocessingml/2006/main">
        <w:t xml:space="preserve">Idan mutum yana so ya fanshi wani abu da ya mallaka, dole ne ya ƙara kashi na biyar zuwa ainihin ƙiyasin.</w:t>
      </w:r>
    </w:p>
    <w:p/>
    <w:p>
      <w:r xmlns:w="http://schemas.openxmlformats.org/wordprocessingml/2006/main">
        <w:t xml:space="preserve">1. Karimcin Allah: Yadda Zamu Iya Bawa Wasu</w:t>
      </w:r>
    </w:p>
    <w:p/>
    <w:p>
      <w:r xmlns:w="http://schemas.openxmlformats.org/wordprocessingml/2006/main">
        <w:t xml:space="preserve">2. Ikon Fansa: Yadda Za Mu 'Yanta Daga Abubuwan Da Suke Daure Mu</w:t>
      </w:r>
    </w:p>
    <w:p/>
    <w:p>
      <w:r xmlns:w="http://schemas.openxmlformats.org/wordprocessingml/2006/main">
        <w:t xml:space="preserve">1. 2 Korinthiyawa 9:6-8 - Amma wannan na ce, Wanda ya yi shuki dan kadan zai girbe kadan;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FIR 27:14 Sa'ad da mutum ya keɓe Haikalinsa mai tsarki ga Ubangiji, sai firist ya kimanta shi, ko mai kyau ko marar kyau.</w:t>
      </w:r>
    </w:p>
    <w:p/>
    <w:p>
      <w:r xmlns:w="http://schemas.openxmlformats.org/wordprocessingml/2006/main">
        <w:t xml:space="preserve">Mutum zai iya tsarkake gidansa don ya zama mai tsarki ga Ubangiji, firist kuwa zai auna ko nagari ne ko marar kyau. Ƙimar firist zai ƙayyade matsayin gidan.</w:t>
      </w:r>
    </w:p>
    <w:p/>
    <w:p>
      <w:r xmlns:w="http://schemas.openxmlformats.org/wordprocessingml/2006/main">
        <w:t xml:space="preserve">1. Ikon tsarkakewa: Yadda tsarkake gida zai kusantar da shi zuwa ga Allah.</w:t>
      </w:r>
    </w:p>
    <w:p/>
    <w:p>
      <w:r xmlns:w="http://schemas.openxmlformats.org/wordprocessingml/2006/main">
        <w:t xml:space="preserve">2. Bukatar Ja-gora: Me ya sa yake da muhimmanci a nemi shawarar firist sa’ad da ake neman tsarki.</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Afisawa 2:19-22 – Yanzu fa, ku ba baƙi ba ne kuma baƙi ne, amma ’yan ƙasa ne tare da tsarkaka da mutanen gidan Allah, waɗanda aka gina su bisa tushen manzanni da annabawa, Yesu Kristi da kansa. Da yake shi ne babban dutsen ginshiƙi, wanda a cikinsa ne dukan ginin, ya ƙulla shi, ya zama tsattsarkan Haikali cikin Ubangiji, wanda a cikinsa kuma ake gina ku tare ku zama mazaunin Allah cikin Ruhu.</w:t>
      </w:r>
    </w:p>
    <w:p/>
    <w:p>
      <w:r xmlns:w="http://schemas.openxmlformats.org/wordprocessingml/2006/main">
        <w:t xml:space="preserve">FIR 27:15 Idan wanda ya keɓe gidan zai fanshi gidansa, sai ya ƙara kashi biyar na kuɗin da aka kiyasta a kansa, gidan kuwa zai zama nasa.</w:t>
      </w:r>
    </w:p>
    <w:p/>
    <w:p>
      <w:r xmlns:w="http://schemas.openxmlformats.org/wordprocessingml/2006/main">
        <w:t xml:space="preserve">Idan mutum ya tsarkake gida kuma yana son fansa, sai ya biya kuɗin bisa ga ƙididdiga kuma ya ƙara kashi na biyar.</w:t>
      </w:r>
    </w:p>
    <w:p/>
    <w:p>
      <w:r xmlns:w="http://schemas.openxmlformats.org/wordprocessingml/2006/main">
        <w:t xml:space="preserve">1. Ikon Ceto: Fahimtar Kimar Alƙawari</w:t>
      </w:r>
    </w:p>
    <w:p/>
    <w:p>
      <w:r xmlns:w="http://schemas.openxmlformats.org/wordprocessingml/2006/main">
        <w:t xml:space="preserve">2. Muhimmancin Fansa: Yin Sadaukar Daukar Abin da ke Namu</w:t>
      </w:r>
    </w:p>
    <w:p/>
    <w:p>
      <w:r xmlns:w="http://schemas.openxmlformats.org/wordprocessingml/2006/main">
        <w:t xml:space="preserve">1. Luka 4:18-19: Ruhun Ubangiji yana bisana, domin ya shafe ni in yi wa matalauta bishara; Ya aike ni in warkar da masu karyayyar zuciya, in yi wa'azin ceto ga waɗanda aka kama, da samun ganin gani ga makafi, in 'yantar da waɗanda aka ƙuje, in yi wa'azin sabuwar shekara ta Ubangiji.</w:t>
      </w:r>
    </w:p>
    <w:p/>
    <w:p>
      <w:r xmlns:w="http://schemas.openxmlformats.org/wordprocessingml/2006/main">
        <w:t xml:space="preserve">2. Romawa 8:38-39: Gama na tabbata, ba mutuwa, ko rai, ko mala'iku, ko mulkoki, ko ikoki, ko al'amuran yanzu, ko abubuwan masu zuwa, ko tsayi, ko zurfi, ko kowane irin halitta. za su iya raba mu da ƙaunar Allah, wadda ke cikin Almasihu Yesu Ubangijinmu.</w:t>
      </w:r>
    </w:p>
    <w:p/>
    <w:p>
      <w:r xmlns:w="http://schemas.openxmlformats.org/wordprocessingml/2006/main">
        <w:t xml:space="preserve">Littafin Firistoci 27:16 Idan mutum ya keɓe wani sashe na gonar mallakarsa ga Ubangiji, sai a kimanta kuɗin da aka samu bisa ga iri.</w:t>
      </w:r>
    </w:p>
    <w:p/>
    <w:p>
      <w:r xmlns:w="http://schemas.openxmlformats.org/wordprocessingml/2006/main">
        <w:t xml:space="preserve">Wannan nassi yana magana game da mutumin da ya keɓe wani yanki na mallakarsa a matsayin tsarkakewa ga Ubangiji. Ana ƙididdige darajar ƙasar bisa yawan iri da za ta iya bayarwa, inda aka kimanta homer na iri na sha'ir a shekel hamsin na azurfa.</w:t>
      </w:r>
    </w:p>
    <w:p/>
    <w:p>
      <w:r xmlns:w="http://schemas.openxmlformats.org/wordprocessingml/2006/main">
        <w:t xml:space="preserve">1. Ikon Bayarwa: Yadda Allah Yake Jin Dadin Hadayunmu</w:t>
      </w:r>
    </w:p>
    <w:p/>
    <w:p>
      <w:r xmlns:w="http://schemas.openxmlformats.org/wordprocessingml/2006/main">
        <w:t xml:space="preserve">2. Filin Yiwuwa: Albarkar Karimci</w:t>
      </w:r>
    </w:p>
    <w:p/>
    <w:p>
      <w:r xmlns:w="http://schemas.openxmlformats.org/wordprocessingml/2006/main">
        <w:t xml:space="preserve">1. Luka 12:13-21 - Misalin Wawa Mai Arziki</w:t>
      </w:r>
    </w:p>
    <w:p/>
    <w:p>
      <w:r xmlns:w="http://schemas.openxmlformats.org/wordprocessingml/2006/main">
        <w:t xml:space="preserve">2. 2 Korinthiyawa 9: 6-15 - Mai bayarwa da Farin Ciki</w:t>
      </w:r>
    </w:p>
    <w:p/>
    <w:p>
      <w:r xmlns:w="http://schemas.openxmlformats.org/wordprocessingml/2006/main">
        <w:t xml:space="preserve">FIR 27:17 Idan ya tsarkake gonarsa tun daga shekara ta hamsin ta murna, gwargwadon ƙimar ku.</w:t>
      </w:r>
    </w:p>
    <w:p/>
    <w:p>
      <w:r xmlns:w="http://schemas.openxmlformats.org/wordprocessingml/2006/main">
        <w:t xml:space="preserve">Za a yi la'akari da shekarar jubili lokacin da ake tsarkake fili.</w:t>
      </w:r>
    </w:p>
    <w:p/>
    <w:p>
      <w:r xmlns:w="http://schemas.openxmlformats.org/wordprocessingml/2006/main">
        <w:t xml:space="preserve">1: Mu lura da muhimmancin shekarar jubili, mu tuna da zama masu adalci da karimci.</w:t>
      </w:r>
    </w:p>
    <w:p/>
    <w:p>
      <w:r xmlns:w="http://schemas.openxmlformats.org/wordprocessingml/2006/main">
        <w:t xml:space="preserve">2: Allah ya albarkace mu da shekara ta jubili, kuma mu yi ƙoƙari mu bi umarninsa koyaushe.</w:t>
      </w:r>
    </w:p>
    <w:p/>
    <w:p>
      <w:r xmlns:w="http://schemas.openxmlformats.org/wordprocessingml/2006/main">
        <w:t xml:space="preserve">1: Kubawar Shari'a 15: 1-2 "A ƙarshen kowace shekara bakwai za ku yi saki. Kuma haka za a yi saki: Duk wanda ya ba wa maƙwabcinsa rance, sai ya sake shi, kada ya ƙwace daga nasa. maƙwabci, ko na ɗan'uwansa, domin ana ce da shi 'Satuwar Ubangiji.</w:t>
      </w:r>
    </w:p>
    <w:p/>
    <w:p>
      <w:r xmlns:w="http://schemas.openxmlformats.org/wordprocessingml/2006/main">
        <w:t xml:space="preserve">2: Ishaya 61:1-2 Ruhun Ubangiji Allah yana bisana; gama Ubangiji ya shafe ni in yi wa masu tawali’u bishara. Ya aike ni in ɗaure masu karyayyar zuciya, in yi shelar 'yanci ga waɗanda aka kama, in kuma buɗe kurkuku ga waɗanda ake ɗaure. Domin in yi shelar shekarar karɓaɓɓiyar Ubangiji, da ranar ɗaukar fansa na Allahnmu.</w:t>
      </w:r>
    </w:p>
    <w:p/>
    <w:p>
      <w:r xmlns:w="http://schemas.openxmlformats.org/wordprocessingml/2006/main">
        <w:t xml:space="preserve">FIR 27:18 Amma idan ya tsarkake gonarsa bayan shekara ta murna, firist zai lissafta masa kuɗin gwargwadon shekarun da suka rage har zuwa shekara ta hamsin ta murna.</w:t>
      </w:r>
    </w:p>
    <w:p/>
    <w:p>
      <w:r xmlns:w="http://schemas.openxmlformats.org/wordprocessingml/2006/main">
        <w:t xml:space="preserve">Sashin ya tattauna hanya don auna filin da aka tsarkake bayan shekara ta Jubilee.</w:t>
      </w:r>
    </w:p>
    <w:p/>
    <w:p>
      <w:r xmlns:w="http://schemas.openxmlformats.org/wordprocessingml/2006/main">
        <w:t xml:space="preserve">1. Ikon tsarkakewa - Yadda ake ganewa da girma cikin ƙarfin kasancewar Allah mai tsarkakewa.</w:t>
      </w:r>
    </w:p>
    <w:p/>
    <w:p>
      <w:r xmlns:w="http://schemas.openxmlformats.org/wordprocessingml/2006/main">
        <w:t xml:space="preserve">2. Kiyaye Jubilee - Muhimmancin rayuwa don murnar zagayowar jubili da dawwamammen gadonta.</w:t>
      </w:r>
    </w:p>
    <w:p/>
    <w:p>
      <w:r xmlns:w="http://schemas.openxmlformats.org/wordprocessingml/2006/main">
        <w:t xml:space="preserve">1. Matiyu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FIR 27:19 Idan wanda ya keɓe gonar yana so ya fanshi gonar, sai ya ƙara kashi biyar na kuɗin da aka kiyasta a kansa, za a kuwa tabbatar masa.</w:t>
      </w:r>
    </w:p>
    <w:p/>
    <w:p>
      <w:r xmlns:w="http://schemas.openxmlformats.org/wordprocessingml/2006/main">
        <w:t xml:space="preserve">Wannan nassi yana bayyana tsarin fansa na filin da aka keɓe ga Allah.</w:t>
      </w:r>
    </w:p>
    <w:p/>
    <w:p>
      <w:r xmlns:w="http://schemas.openxmlformats.org/wordprocessingml/2006/main">
        <w:t xml:space="preserve">1. Tsarkin sadaukarwa: Dole ne mu yi ƙoƙari mu ɗaukaka Allah cikin dukan abin da muke yi.</w:t>
      </w:r>
    </w:p>
    <w:p/>
    <w:p>
      <w:r xmlns:w="http://schemas.openxmlformats.org/wordprocessingml/2006/main">
        <w:t xml:space="preserve">2. Darajar Fansa: Kowane mutum yana da damar samun fansa ta wurin alherin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Matta 21:22 - Idan kun ba da gaskiya, za ku sami duk abin da kuka roƙa cikin addu'a.</w:t>
      </w:r>
    </w:p>
    <w:p/>
    <w:p>
      <w:r xmlns:w="http://schemas.openxmlformats.org/wordprocessingml/2006/main">
        <w:t xml:space="preserve">FIR 27:20 Idan kuwa bai fanshi gonar ba, ko kuwa ya sayar da gonar ga wani, ba za a ƙara fanshi gonar ba.</w:t>
      </w:r>
    </w:p>
    <w:p/>
    <w:p>
      <w:r xmlns:w="http://schemas.openxmlformats.org/wordprocessingml/2006/main">
        <w:t xml:space="preserve">A cikin Littafin Firistoci 27:20, ta ce idan wani ya sayar da gona, ba za a iya fanshi ta ba.</w:t>
      </w:r>
    </w:p>
    <w:p/>
    <w:p>
      <w:r xmlns:w="http://schemas.openxmlformats.org/wordprocessingml/2006/main">
        <w:t xml:space="preserve">1. Dokokin Allah a cikin Littafin Firistoci: Tunatarwa na Yadda Za A Yi Rayuwa ta Biyayya</w:t>
      </w:r>
    </w:p>
    <w:p/>
    <w:p>
      <w:r xmlns:w="http://schemas.openxmlformats.org/wordprocessingml/2006/main">
        <w:t xml:space="preserve">2. Muhimmancin Yin Hukunce-hukuncen Kudi na Hikima</w:t>
      </w:r>
    </w:p>
    <w:p/>
    <w:p>
      <w:r xmlns:w="http://schemas.openxmlformats.org/wordprocessingml/2006/main">
        <w:t xml:space="preserve">1. Misalai 10:4 - "Ya zama matalauci wanda ya yi mu'amala da rangwamen hannu: amma hannun mai ƙwazo yakan wadata."</w:t>
      </w:r>
    </w:p>
    <w:p/>
    <w:p>
      <w:r xmlns:w="http://schemas.openxmlformats.org/wordprocessingml/2006/main">
        <w:t xml:space="preserve">2. Matta 6:19-21 – “Kada ku tara wa kanku dukiya a cikin ƙasa, inda asu da tsatsa ke lalacewa, inda ɓarayi kuma suke fasawa su yi sata. , inda ɓarayi kuma ba su fasa shiga ba, ba su kuma yi sata ba: gama inda dukiyarka take, nan kuma zuciyarka za ta kasance.”</w:t>
      </w:r>
    </w:p>
    <w:p/>
    <w:p>
      <w:r xmlns:w="http://schemas.openxmlformats.org/wordprocessingml/2006/main">
        <w:t xml:space="preserve">Leviticus 27:21 Amma sa'ad da gonar ta fita a cikin shekara ta murna, za ta zama tsattsarka ga Ubangiji kamar keɓewar gona. Ƙasar za ta zama ta firist.</w:t>
      </w:r>
    </w:p>
    <w:p/>
    <w:p>
      <w:r xmlns:w="http://schemas.openxmlformats.org/wordprocessingml/2006/main">
        <w:t xml:space="preserve">Shekara ta murna ce ta keɓewar fili ga Ubangiji, firist na mallakar gonarsa.</w:t>
      </w:r>
    </w:p>
    <w:p/>
    <w:p>
      <w:r xmlns:w="http://schemas.openxmlformats.org/wordprocessingml/2006/main">
        <w:t xml:space="preserve">1. Shirin Allah na fansa a cikin shekarar Jubile.</w:t>
      </w:r>
    </w:p>
    <w:p/>
    <w:p>
      <w:r xmlns:w="http://schemas.openxmlformats.org/wordprocessingml/2006/main">
        <w:t xml:space="preserve">2. Muhimmancin shekarar Jubile a cikin alkawarin Allah da Isra’ila.</w:t>
      </w:r>
    </w:p>
    <w:p/>
    <w:p>
      <w:r xmlns:w="http://schemas.openxmlformats.org/wordprocessingml/2006/main">
        <w:t xml:space="preserve">1. Ishaya 61:1 2 - Ruhun Ubangiji Allah yana bisana; gama Ubangiji ya shafe ni in yi wa masu tawali’u bishara; Ya aike ni in ɗaure masu karyayyar zuciya, in yi shelar 'yanci ga waɗanda aka kama, in kuma buɗe wa waɗanda ake ɗaure kurkuku.</w:t>
      </w:r>
    </w:p>
    <w:p/>
    <w:p>
      <w:r xmlns:w="http://schemas.openxmlformats.org/wordprocessingml/2006/main">
        <w:t xml:space="preserve">2. Galatiyawa 4:4 7 – Amma sa’ad da cikar zamani ya yi, Allah ya aiko da Ɗansa, haifaffe ta mace, an halitta ƙarƙashin shari’a, domin ya fanshi waɗanda suke ƙarƙashin shari’a, domin mu sami ɗaukakar waɗanda suke ƙarƙashin shari’a. 'ya'ya maza.</w:t>
      </w:r>
    </w:p>
    <w:p/>
    <w:p>
      <w:r xmlns:w="http://schemas.openxmlformats.org/wordprocessingml/2006/main">
        <w:t xml:space="preserve">Leviticus 27:22 Idan mutum ya keɓe wa Ubangiji fili da ya saya, wadda ba ta cikin gonakinsa ba.</w:t>
      </w:r>
    </w:p>
    <w:p/>
    <w:p>
      <w:r xmlns:w="http://schemas.openxmlformats.org/wordprocessingml/2006/main">
        <w:t xml:space="preserve">Wannan nassi yana kwatanta mutumin da ya tsarkake filin da ya saya ga Ubangiji.</w:t>
      </w:r>
    </w:p>
    <w:p/>
    <w:p>
      <w:r xmlns:w="http://schemas.openxmlformats.org/wordprocessingml/2006/main">
        <w:t xml:space="preserve">1. Ikon Sadaukar: Yadda Ibadar Mutum Ga Ubangiji Zata Canza Rayuwarsa</w:t>
      </w:r>
    </w:p>
    <w:p/>
    <w:p>
      <w:r xmlns:w="http://schemas.openxmlformats.org/wordprocessingml/2006/main">
        <w:t xml:space="preserve">2. Daga Mallaka Zuwa Ni'ima: Yadda Bayar da Bautawa Allah Zai kai ga samun lada na Mu'ujiza</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Maimaitawar Shari’a 16:16-17 – “Sau uku a shekara dukan mazajenku za su bayyana a gaban Ubangiji Allahnku a wurin da zai zaɓa: a lokacin idin abinci marar yisti, da idin makonni, da kuma a lokacin idin. Ba za su bayyana a gaban Ubangiji da hannu wofi ba, kowane mutum zai bayar gwargwadon ikonsa bisa ga albarkar Ubangiji Allahnku da ya ba ku.”</w:t>
      </w:r>
    </w:p>
    <w:p/>
    <w:p>
      <w:r xmlns:w="http://schemas.openxmlformats.org/wordprocessingml/2006/main">
        <w:t xml:space="preserve">FIR 27:23 Firist kuwa zai ƙididdige masa ƙimar kimar har zuwa shekara ta hamsin ta murna, a wannan rana zai ba da tamanin kuɗin da aka ƙididdigewa ga Ubangiji.</w:t>
      </w:r>
    </w:p>
    <w:p/>
    <w:p>
      <w:r xmlns:w="http://schemas.openxmlformats.org/wordprocessingml/2006/main">
        <w:t xml:space="preserve">Wannan sashe yana koyar da cewa Allah ya cancanci a girmama mu, kuma mu daraja da sadaukar da dukiyoyinmu gare shi.</w:t>
      </w:r>
    </w:p>
    <w:p/>
    <w:p>
      <w:r xmlns:w="http://schemas.openxmlformats.org/wordprocessingml/2006/main">
        <w:t xml:space="preserve">1. Rayuwa Mai Girmama Allah - Yadda Ake Girmama da Daraja Kyautar Sa</w:t>
      </w:r>
    </w:p>
    <w:p/>
    <w:p>
      <w:r xmlns:w="http://schemas.openxmlformats.org/wordprocessingml/2006/main">
        <w:t xml:space="preserve">2. Ikon Sadaukarwa - Yadda Zamu Yi Amfani da Dukiyarmu Don ɗaukaka Allah</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Matta 6:24 – Ba mai iya bauta wa iyayengiji biyu. Ko dai ku ƙi ɗaya ku ƙaunaci ɗayan, ko kuma ku yi biyayya ga ɗayan, ku raina ɗayan. Ba za ku iya bauta wa Allah da kuɗi ba.</w:t>
      </w:r>
    </w:p>
    <w:p/>
    <w:p>
      <w:r xmlns:w="http://schemas.openxmlformats.org/wordprocessingml/2006/main">
        <w:t xml:space="preserve">FIR 27:24 A cikin shekara ta murna, gonar za ta koma wurin wanda aka saye ta, wanda mallakar ƙasar yake.</w:t>
      </w:r>
    </w:p>
    <w:p/>
    <w:p>
      <w:r xmlns:w="http://schemas.openxmlformats.org/wordprocessingml/2006/main">
        <w:t xml:space="preserve">A shekara ta hamsin ta murna za a mayar da ƙasar ga mai mallakar ta.</w:t>
      </w:r>
    </w:p>
    <w:p/>
    <w:p>
      <w:r xmlns:w="http://schemas.openxmlformats.org/wordprocessingml/2006/main">
        <w:t xml:space="preserve">1. Allah ya kira mu zuwa gare shi a cikin shekara ta jubili.</w:t>
      </w:r>
    </w:p>
    <w:p/>
    <w:p>
      <w:r xmlns:w="http://schemas.openxmlformats.org/wordprocessingml/2006/main">
        <w:t xml:space="preserve">2. Allah yana so mu yi rayuwa cikin dangantaka mai kyau da juna.</w:t>
      </w:r>
    </w:p>
    <w:p/>
    <w:p>
      <w:r xmlns:w="http://schemas.openxmlformats.org/wordprocessingml/2006/main">
        <w:t xml:space="preserve">1. Ishaya 58: 13-14 - "Idan kun juyar da ƙafafunku daga ranar Asabar, daga aikata abin da kuke so a rana mai tsarki, kun kuma kira Asabar abin farin ciki da tsattsarkan ranar Ubangiji mai daraja, idan kun girmama ta, ba za ku girmama ta ba. Ku bi hanyoyinku, ko neman yardar kanku, ko yin maganar banza, sa’an nan za ku ji daɗin Ubangiji.”</w:t>
      </w:r>
    </w:p>
    <w:p/>
    <w:p>
      <w:r xmlns:w="http://schemas.openxmlformats.org/wordprocessingml/2006/main">
        <w:t xml:space="preserve">2. Luka 4: 18-19 - "Ruhu na Ubangiji yana tare da ni, domin ya shafe ni in yi bishara ga matalauta, ya aiko ni in yi shelar 'yanci ga fursunoni, da samun ganin gani ga makafi." Domin a 'yantar da waɗanda ake zalunta, su yi shelar shekara ta tagomashin Ubangiji."</w:t>
      </w:r>
    </w:p>
    <w:p/>
    <w:p>
      <w:r xmlns:w="http://schemas.openxmlformats.org/wordprocessingml/2006/main">
        <w:t xml:space="preserve">FIR 27:25 Duk abin da aka kimanta zai kasance bisa ga shekel na Wuri Mai Tsarki.</w:t>
      </w:r>
    </w:p>
    <w:p/>
    <w:p>
      <w:r xmlns:w="http://schemas.openxmlformats.org/wordprocessingml/2006/main">
        <w:t xml:space="preserve">Ubangiji kuwa ya umarci Isra'ilawa su kimanta kaya bisa ga shekel na Wuri Mai Tsarki, gera ashirin.</w:t>
      </w:r>
    </w:p>
    <w:p/>
    <w:p>
      <w:r xmlns:w="http://schemas.openxmlformats.org/wordprocessingml/2006/main">
        <w:t xml:space="preserve">1. Muhimmancin bin umarnin Allah</w:t>
      </w:r>
    </w:p>
    <w:p/>
    <w:p>
      <w:r xmlns:w="http://schemas.openxmlformats.org/wordprocessingml/2006/main">
        <w:t xml:space="preserve">2. Darajar tsarki</w:t>
      </w:r>
    </w:p>
    <w:p/>
    <w:p>
      <w:r xmlns:w="http://schemas.openxmlformats.org/wordprocessingml/2006/main">
        <w:t xml:space="preserve">1. 1 Labarbaru 21:24-25 - "Sai sarki Dawuda ya ce wa Ornan, A'a, amma zan saya da cikakken farashi: gama ba zan ɗauki abinka na Ubangiji ba, ba kuwa zan miƙa hadayu na ƙonawa ba tare da tsada ba. Sai Dawuda ya ba Ornan shekel ɗari shida na zinariya a wurin wurin.</w:t>
      </w:r>
    </w:p>
    <w:p/>
    <w:p>
      <w:r xmlns:w="http://schemas.openxmlformats.org/wordprocessingml/2006/main">
        <w:t xml:space="preserve">2. Galatiyawa 6:7-8 – “Kada ku ruɗe, Allah ba a yi masa ba’a: gama iyakar abin da mutum ya shuka, shi za ya girbe. Ruhu na Ruhu za ya girbe rai na har abada.”</w:t>
      </w:r>
    </w:p>
    <w:p/>
    <w:p>
      <w:r xmlns:w="http://schemas.openxmlformats.org/wordprocessingml/2006/main">
        <w:t xml:space="preserve">Leviticus 27:26 Sai ɗan fari na dabba, wanda zai zama ɗan fari na Ubangiji, ba wanda zai tsarkake shi. ko sa, ko tunkiya, na Ubangiji ne.</w:t>
      </w:r>
    </w:p>
    <w:p/>
    <w:p>
      <w:r xmlns:w="http://schemas.openxmlformats.org/wordprocessingml/2006/main">
        <w:t xml:space="preserve">Ba wanda zai iya tsarkake ɗan fari na kowane dabba, gama na Ubangiji ne.</w:t>
      </w:r>
    </w:p>
    <w:p/>
    <w:p>
      <w:r xmlns:w="http://schemas.openxmlformats.org/wordprocessingml/2006/main">
        <w:t xml:space="preserve">1. Tsarkakewar Dan Farkon Ubangiji</w:t>
      </w:r>
    </w:p>
    <w:p/>
    <w:p>
      <w:r xmlns:w="http://schemas.openxmlformats.org/wordprocessingml/2006/main">
        <w:t xml:space="preserve">2. Girmama ikon Ubangiji akan Dukkan Halittansa</w:t>
      </w:r>
    </w:p>
    <w:p/>
    <w:p>
      <w:r xmlns:w="http://schemas.openxmlformats.org/wordprocessingml/2006/main">
        <w:t xml:space="preserve">1. Zabura 24:1 - Duniya na Ubangiji ne, da cikarta; duniya, da waɗanda suke zaune a cikinta.</w:t>
      </w:r>
    </w:p>
    <w:p/>
    <w:p>
      <w:r xmlns:w="http://schemas.openxmlformats.org/wordprocessingml/2006/main">
        <w:t xml:space="preserve">2. Maimaitawar Shari'a 12:11 - Sa'an nan za a sami wurin da Ubangiji Allahnku zai zaɓa ya sa sunansa ya zauna a can; Can za ku kawo dukan abin da na umarce ku. Hadayunku na ƙonawa, da hadayunku, da zakarku, da hadayar ɗagawa ta hannunku, da dukan zaɓaɓɓun alkawuranku waɗanda kuka yi wa Ubangiji wa'adi.</w:t>
      </w:r>
    </w:p>
    <w:p/>
    <w:p>
      <w:r xmlns:w="http://schemas.openxmlformats.org/wordprocessingml/2006/main">
        <w:t xml:space="preserve">FIR 27:27 Idan kuwa na dabba marar tsarki ne, sai ya fanshi ta gwargwadon ƙimarku, ya ƙara humushinsa, ko kuma idan ba a fanshe ta ba, sai a sayar da ta gwargwadon ƙimar ku.</w:t>
      </w:r>
    </w:p>
    <w:p/>
    <w:p>
      <w:r xmlns:w="http://schemas.openxmlformats.org/wordprocessingml/2006/main">
        <w:t xml:space="preserve">Dokar Allah a cikin Littafin Firistoci 27:27 ta ce dole ne a fanshi dabba marar tsarki a kiyasin darajarta kuma a ƙara ta biyar, ko kuma a sayar da ita da ƙimanta.</w:t>
      </w:r>
    </w:p>
    <w:p/>
    <w:p>
      <w:r xmlns:w="http://schemas.openxmlformats.org/wordprocessingml/2006/main">
        <w:t xml:space="preserve">1. Fansa: Kudin Tsabtatawa</w:t>
      </w:r>
    </w:p>
    <w:p/>
    <w:p>
      <w:r xmlns:w="http://schemas.openxmlformats.org/wordprocessingml/2006/main">
        <w:t xml:space="preserve">2. Darajar Biyayya: Rayuwa bisa Dokar Allah</w:t>
      </w:r>
    </w:p>
    <w:p/>
    <w:p>
      <w:r xmlns:w="http://schemas.openxmlformats.org/wordprocessingml/2006/main">
        <w:t xml:space="preserve">1. Ishaya 43:25 - Ni ne wanda yake share laifofinku sabili da ni, Ba zan tuna da zunubanku ba.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FIR 27:28 Duk da keɓaɓɓen abin da mutum zai keɓe ga Ubangiji daga dukan abin da yake da shi, na mutum, da na dabba, da na gonakin mallakarsa, ba za a sayar ko a fanshi ba. Ubangiji.</w:t>
      </w:r>
    </w:p>
    <w:p/>
    <w:p>
      <w:r xmlns:w="http://schemas.openxmlformats.org/wordprocessingml/2006/main">
        <w:t xml:space="preserve">Wannan nassin ya ce kada a sayar ko a fanshi abin keɓewa ga Ubangiji, gama su tsarkaka ne ga Ubangiji.</w:t>
      </w:r>
    </w:p>
    <w:p/>
    <w:p>
      <w:r xmlns:w="http://schemas.openxmlformats.org/wordprocessingml/2006/main">
        <w:t xml:space="preserve">1. Darajar Ibada ga UBANGIJI</w:t>
      </w:r>
    </w:p>
    <w:p/>
    <w:p>
      <w:r xmlns:w="http://schemas.openxmlformats.org/wordprocessingml/2006/main">
        <w:t xml:space="preserve">2. Tsarkakawar Kyauta da Haɗuwa ga Ubangiji</w:t>
      </w:r>
    </w:p>
    <w:p/>
    <w:p>
      <w:r xmlns:w="http://schemas.openxmlformats.org/wordprocessingml/2006/main">
        <w:t xml:space="preserve">1. Kubawar Shari’a 14:22-26</w:t>
      </w:r>
    </w:p>
    <w:p/>
    <w:p>
      <w:r xmlns:w="http://schemas.openxmlformats.org/wordprocessingml/2006/main">
        <w:t xml:space="preserve">2. Zabura 116:12-14</w:t>
      </w:r>
    </w:p>
    <w:p/>
    <w:p>
      <w:r xmlns:w="http://schemas.openxmlformats.org/wordprocessingml/2006/main">
        <w:t xml:space="preserve">Littafin Firistoci 27:29 Ba za a fanshi kowane keɓe wanda zai zama keɓaɓɓen mutum ba. amma lalle za a kashe shi.</w:t>
      </w:r>
    </w:p>
    <w:p/>
    <w:p>
      <w:r xmlns:w="http://schemas.openxmlformats.org/wordprocessingml/2006/main">
        <w:t xml:space="preserve">Allah ba ya bada damar fansar wadanda suka yi masa biyayya.</w:t>
      </w:r>
    </w:p>
    <w:p/>
    <w:p>
      <w:r xmlns:w="http://schemas.openxmlformats.org/wordprocessingml/2006/main">
        <w:t xml:space="preserve">1: Dole ne mu ci gaba da sadaukar da kai ga Allah kuma mu kasance masu son karbar nufinsa, komai tsadar rayuwa.</w:t>
      </w:r>
    </w:p>
    <w:p/>
    <w:p>
      <w:r xmlns:w="http://schemas.openxmlformats.org/wordprocessingml/2006/main">
        <w:t xml:space="preserve">2: Dole ne mu tabbatar da sadaukarwar da muke yi wa Allah an yi ta ne da tsarkakakkiyar niyya, kuma dole ne mu kasance masu yarda da nufinsa.</w:t>
      </w:r>
    </w:p>
    <w:p/>
    <w:p>
      <w:r xmlns:w="http://schemas.openxmlformats.org/wordprocessingml/2006/main">
        <w:t xml:space="preserve">1: Romawa 12: 1-2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Yaƙub 4:7-8 To, ku miƙa kanku ga Allah. Ku yi tsayayya da shaidan, zai guje muku. Ku kusanci Allah zai kusance ku. Ku wanke hannuwanku, ku masu zunubi, ku tsarkake zukatanku, ku masu tunani biyu.</w:t>
      </w:r>
    </w:p>
    <w:p/>
    <w:p>
      <w:r xmlns:w="http://schemas.openxmlformats.org/wordprocessingml/2006/main">
        <w:t xml:space="preserve">Littafin Firistoci 27:30 Dukan zakar ƙasar, ko na iri na ƙasar, ko na itacen itace, na Ubangiji ne, tsattsarka ne ga Ubangiji.</w:t>
      </w:r>
    </w:p>
    <w:p/>
    <w:p>
      <w:r xmlns:w="http://schemas.openxmlformats.org/wordprocessingml/2006/main">
        <w:t xml:space="preserve">Zakkar ƙasar, har da iri da 'ya'yan itace, na Ubangiji ne, tsattsarka ne a gare shi.</w:t>
      </w:r>
    </w:p>
    <w:p/>
    <w:p>
      <w:r xmlns:w="http://schemas.openxmlformats.org/wordprocessingml/2006/main">
        <w:t xml:space="preserve">1. "Tsarki Mai Tsarki na Bayarwa: Nazarin Zakka a cikin Leviticus 27:30"</w:t>
      </w:r>
    </w:p>
    <w:p/>
    <w:p>
      <w:r xmlns:w="http://schemas.openxmlformats.org/wordprocessingml/2006/main">
        <w:t xml:space="preserve">2. "Ni'imar bayarwa: Abin da Muke Samu Idan Muka Bawa Allah".</w:t>
      </w:r>
    </w:p>
    <w:p/>
    <w:p>
      <w:r xmlns:w="http://schemas.openxmlformats.org/wordprocessingml/2006/main">
        <w:t xml:space="preserve">1. 2 Korinthiyawa 9: 6-7 - "Ku tuna da wannan: Duk wanda ya yi shuki kaɗan, kaɗan za ya girbe, kuma wanda ya shuka da yawa kuma za ya girbe a yalwace. tilastawa, kuma Allah Yana son mai bayarwa, mai yawan kyauta.</w:t>
      </w:r>
    </w:p>
    <w:p/>
    <w:p>
      <w:r xmlns:w="http://schemas.openxmlformats.org/wordprocessingml/2006/main">
        <w:t xml:space="preserve">2. Misalai 11:24-25 - "Wani yana bayarwa kyauta, yana samun riba;</w:t>
      </w:r>
    </w:p>
    <w:p/>
    <w:p>
      <w:r xmlns:w="http://schemas.openxmlformats.org/wordprocessingml/2006/main">
        <w:t xml:space="preserve">FIR 27:31 Idan mutum yana so ya fanshi ushiri daga cikin zakarsa, sai ya ƙara kashi biyar ɗin.</w:t>
      </w:r>
    </w:p>
    <w:p/>
    <w:p>
      <w:r xmlns:w="http://schemas.openxmlformats.org/wordprocessingml/2006/main">
        <w:t xml:space="preserve">Ubangiji ya yi umarni cewa idan wani ya zaɓi ya fanshi zakkarsa, to dole ne a ba da ƙarin kashi biyar na zakka.</w:t>
      </w:r>
    </w:p>
    <w:p/>
    <w:p>
      <w:r xmlns:w="http://schemas.openxmlformats.org/wordprocessingml/2006/main">
        <w:t xml:space="preserve">1. Ubangiji Yana Saka Karimci - Leviticus 27:31</w:t>
      </w:r>
    </w:p>
    <w:p/>
    <w:p>
      <w:r xmlns:w="http://schemas.openxmlformats.org/wordprocessingml/2006/main">
        <w:t xml:space="preserve">2. Bayar da Fiye da Abin da ake Bukata - Leviticus 27:31</w:t>
      </w:r>
    </w:p>
    <w:p/>
    <w:p>
      <w:r xmlns:w="http://schemas.openxmlformats.org/wordprocessingml/2006/main">
        <w:t xml:space="preserve">1. Maimaitawar Shari'a 14:22-23 - Za ku fitar da zakka duk abin da kuke samu daga gonaki kowace shekara. Kuma a gaban Ubangiji Allahnku, a wurin da ya zaɓa domin ya sa sunansa ya zauna a can, za ku ci zakar hatsinku, da na ruwan inabinku, da na mainku, da 'ya'yan fari na garken shanunku, da na tumaki. Kuna iya koyan tsoron Ubangiji Allahnku kullum.</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FIR 27:32 A kan zakar shanu, ko na tumaki, ko da abin da yake wucewa a ƙarƙashin sanda, zakar tsattsarka ce ga Ubangiji.</w:t>
      </w:r>
    </w:p>
    <w:p/>
    <w:p>
      <w:r xmlns:w="http://schemas.openxmlformats.org/wordprocessingml/2006/main">
        <w:t xml:space="preserve">Ubangiji yana bukatar a ba shi kashi goma na dukan dabbobi.</w:t>
      </w:r>
    </w:p>
    <w:p/>
    <w:p>
      <w:r xmlns:w="http://schemas.openxmlformats.org/wordprocessingml/2006/main">
        <w:t xml:space="preserve">1. Karimcin Allah: Yadda Muke Samun Ni'imar Allah Ta Hanyar Kyauta</w:t>
      </w:r>
    </w:p>
    <w:p/>
    <w:p>
      <w:r xmlns:w="http://schemas.openxmlformats.org/wordprocessingml/2006/main">
        <w:t xml:space="preserve">2. Amintaccen Wakilci: Fahimtar Muhimmancin Zakka</w:t>
      </w:r>
    </w:p>
    <w:p/>
    <w:p>
      <w:r xmlns:w="http://schemas.openxmlformats.org/wordprocessingml/2006/main">
        <w:t xml:space="preserve">1. 2 Korinthiyawa 9:7-8 Kowa ya bayar bisa yadda ya yi niyya a zuciyarsa; ba da ƙoshi ba, ko kuwa bisa ga dole: gama Allah yana son mai bayarwa da daɗin rai. Kuma Allah Mai ĩko ne Ya ƙãra dukkan alheri a gare ku. domin ku ko da yaushe kuna da wadatar kowane abu, ku yalwata ga kowane kyakkyawan aiki.</w:t>
      </w:r>
    </w:p>
    <w:p/>
    <w:p>
      <w:r xmlns:w="http://schemas.openxmlformats.org/wordprocessingml/2006/main">
        <w:t xml:space="preserve">2. Malachi 3:10 Ku kawo dukan zakka a cikin ma'aji, domin a sami nama a gidana, ku gwada ni da haka, in ji Ubangiji Mai Runduna, idan ban buɗe muku tagogin sama ba, in zuba muku. albarka, da ba za a sami wurin isa ya karba ba.</w:t>
      </w:r>
    </w:p>
    <w:p/>
    <w:p>
      <w:r xmlns:w="http://schemas.openxmlformats.org/wordprocessingml/2006/main">
        <w:t xml:space="preserve">Littafin Firistoci 27:33 Ba zai bincika ko yana da kyau ko marar kyau ba, ba kuwa zai canza shi ba: idan kuma ya musanya shi kwata-kwata, shi da musayansa za su zama tsarkaka. ba za a fanshe shi ba.</w:t>
      </w:r>
    </w:p>
    <w:p/>
    <w:p>
      <w:r xmlns:w="http://schemas.openxmlformats.org/wordprocessingml/2006/main">
        <w:t xml:space="preserve">Ubangiji yana bukata kada mutum ya sāke wa'adi da zarar an yi ta, kuma dole ne a kiyaye shi kamar yadda yake, domin yana da tsarki.</w:t>
      </w:r>
    </w:p>
    <w:p/>
    <w:p>
      <w:r xmlns:w="http://schemas.openxmlformats.org/wordprocessingml/2006/main">
        <w:t xml:space="preserve">1. Muhimmancin Rike Alkawari</w:t>
      </w:r>
    </w:p>
    <w:p/>
    <w:p>
      <w:r xmlns:w="http://schemas.openxmlformats.org/wordprocessingml/2006/main">
        <w:t xml:space="preserve">2. Tsarkin Cika Alkawari</w:t>
      </w:r>
    </w:p>
    <w:p/>
    <w:p>
      <w:r xmlns:w="http://schemas.openxmlformats.org/wordprocessingml/2006/main">
        <w:t xml:space="preserve">1. Mai-Wa’azi 5:5 – “Gwamma kada ka yi wa’adi da ka yi alkawari, kada ka cika shi.”</w:t>
      </w:r>
    </w:p>
    <w:p/>
    <w:p>
      <w:r xmlns:w="http://schemas.openxmlformats.org/wordprocessingml/2006/main">
        <w:t xml:space="preserve">2. Zabura 15:4 – Wanda ya rantse don ya cuce kansa, bai canza ba.</w:t>
      </w:r>
    </w:p>
    <w:p/>
    <w:p>
      <w:r xmlns:w="http://schemas.openxmlformats.org/wordprocessingml/2006/main">
        <w:t xml:space="preserve">FIR 27:34 Waɗannan su ne umarnai waɗanda Ubangiji ya ba Musa saboda Isra'ilawa a Dutsen Sina'i.</w:t>
      </w:r>
    </w:p>
    <w:p/>
    <w:p>
      <w:r xmlns:w="http://schemas.openxmlformats.org/wordprocessingml/2006/main">
        <w:t xml:space="preserve">Ubangiji ya ba Musa umarni ga Isra'ilawa a bisa Dutsen Sinai.</w:t>
      </w:r>
    </w:p>
    <w:p/>
    <w:p>
      <w:r xmlns:w="http://schemas.openxmlformats.org/wordprocessingml/2006/main">
        <w:t xml:space="preserve">1. Koyan Biyayya ga Dokokin Allah</w:t>
      </w:r>
    </w:p>
    <w:p/>
    <w:p>
      <w:r xmlns:w="http://schemas.openxmlformats.org/wordprocessingml/2006/main">
        <w:t xml:space="preserve">2. Bin umarnin Allah cikin Imani</w:t>
      </w:r>
    </w:p>
    <w:p/>
    <w:p>
      <w:r xmlns:w="http://schemas.openxmlformats.org/wordprocessingml/2006/main">
        <w:t xml:space="preserve">1. Joshua 1: 7-8 - Ka kasance da ƙarfi da ƙarfin hali. Kar a ji tsoro; Kada ka karai, gama Ubangiji Allahnka zai kasance tare da kai duk inda za ka.</w:t>
      </w:r>
    </w:p>
    <w:p/>
    <w:p>
      <w:r xmlns:w="http://schemas.openxmlformats.org/wordprocessingml/2006/main">
        <w:t xml:space="preserve">2. Zabura 119:105 - Kalmarka fitila ce ga ƙafafuna, haske ne a kan hanyata.</w:t>
      </w:r>
    </w:p>
    <w:p/>
    <w:p>
      <w:r xmlns:w="http://schemas.openxmlformats.org/wordprocessingml/2006/main">
        <w:t xml:space="preserve">Za a iya taƙaita lamba ta 1 cikin sakin layi guda uku kamar haka, tare da nunin ayoyi:</w:t>
      </w:r>
    </w:p>
    <w:p/>
    <w:p>
      <w:r xmlns:w="http://schemas.openxmlformats.org/wordprocessingml/2006/main">
        <w:t xml:space="preserve">Sakin layi na 1: Ƙidaya 1:1-16 ta fara da Allah ya umurci Musa ya ƙidaya jama’ar Isra’ila. Babin ya jaddada cewa za a gudanar da wannan kidayar ne ta hanyar kirga duk mazan da suka kai shekara ashirin zuwa sama kuma suka cancanci shiga aikin soja. Kowace kabila tana wakiltar shugaba ne wanda ke taimakawa wajen aikin kirga. Babin ya yi bayani dalla-dalla na adadin maza daga kowace kabila, tare da bayyana takamaiman ayyuka da nauyin da ke kansu a cikin al'umma.</w:t>
      </w:r>
    </w:p>
    <w:p/>
    <w:p>
      <w:r xmlns:w="http://schemas.openxmlformats.org/wordprocessingml/2006/main">
        <w:t xml:space="preserve">Sakin layi na 2: Ci gaba a cikin Lissafi 1:17-46 , an gabatar da sakamakon ƙidayar. Babin ya zayyana jimillar adadin maza da aka kirga daga kowace kabila, yana nuna ƙarfinsu tare da shirye-shiryen aikin soja. Ya nuna cewa dukan ’yan Adam za su ba da lissafi don aikinsu na kāre da kuma bauta wa nufe-nufen Allah yayin da suke tafiya cikin jeji zuwa Ƙasar Alkawari.</w:t>
      </w:r>
    </w:p>
    <w:p/>
    <w:p>
      <w:r xmlns:w="http://schemas.openxmlformats.org/wordprocessingml/2006/main">
        <w:t xml:space="preserve">Sakin layi na 3: Littafin Lissafi 1 ya kammala ta wajen nanata cewa Musa ya cika umurnin Allah game da ƙidayar mutane, ya rubuta daidai da kowane mutum bisa ga ƙabilarsa da zuriyarsa. Ya nanata cewa an kammala wannan kidayar kamar yadda Allah ya umarta, inda ya nuna biyayyar Musa da kulawa dalla-dalla wajen cika aikinsa na shugaba da Allah ya nada. Wannan babin ya kafa tushe mai muhimmanci don tsarawa da kuma tsara al’ummar Isra’ilawa yayin da suke shirin tafiya zuwa Kan’ana.</w:t>
      </w:r>
    </w:p>
    <w:p/>
    <w:p>
      <w:r xmlns:w="http://schemas.openxmlformats.org/wordprocessingml/2006/main">
        <w:t xml:space="preserve">A takaice:</w:t>
      </w:r>
    </w:p>
    <w:p>
      <w:r xmlns:w="http://schemas.openxmlformats.org/wordprocessingml/2006/main">
        <w:t xml:space="preserve">Lambobi 1 sun gabatar:</w:t>
      </w:r>
    </w:p>
    <w:p>
      <w:r xmlns:w="http://schemas.openxmlformats.org/wordprocessingml/2006/main">
        <w:t xml:space="preserve">Umurnin Allah na gudanar da kidayar mutanen da suka cancanta;</w:t>
      </w:r>
    </w:p>
    <w:p>
      <w:r xmlns:w="http://schemas.openxmlformats.org/wordprocessingml/2006/main">
        <w:t xml:space="preserve">Ƙididdigar dukan maza masu shekaru ashirin ko fiye don aikin soja;</w:t>
      </w:r>
    </w:p>
    <w:p>
      <w:r xmlns:w="http://schemas.openxmlformats.org/wordprocessingml/2006/main">
        <w:t xml:space="preserve">Shugabannin kabilanci suna taimakawa wajen kirga; cikakken lissafi kowace kabila.</w:t>
      </w:r>
    </w:p>
    <w:p/>
    <w:p>
      <w:r xmlns:w="http://schemas.openxmlformats.org/wordprocessingml/2006/main">
        <w:t xml:space="preserve">Sakamakon ƙidayar adadin maza da aka ƙidaya daga kowace kabila;</w:t>
      </w:r>
    </w:p>
    <w:p>
      <w:r xmlns:w="http://schemas.openxmlformats.org/wordprocessingml/2006/main">
        <w:t xml:space="preserve">Nuna ƙarfin gama kai da shirye-shiryen aikin soja;</w:t>
      </w:r>
    </w:p>
    <w:p>
      <w:r xmlns:w="http://schemas.openxmlformats.org/wordprocessingml/2006/main">
        <w:t xml:space="preserve">Ladabi don karewa da bautar nufin Allah.</w:t>
      </w:r>
    </w:p>
    <w:p/>
    <w:p>
      <w:r xmlns:w="http://schemas.openxmlformats.org/wordprocessingml/2006/main">
        <w:t xml:space="preserve">Cikar Musa na umarnin Allah daidai rikodin bisa ga kabila, zuriyarsu;</w:t>
      </w:r>
    </w:p>
    <w:p>
      <w:r xmlns:w="http://schemas.openxmlformats.org/wordprocessingml/2006/main">
        <w:t xml:space="preserve">Ƙaddamar da biyayya da kulawa ga daki-daki a matsayin jagoranci;</w:t>
      </w:r>
    </w:p>
    <w:p>
      <w:r xmlns:w="http://schemas.openxmlformats.org/wordprocessingml/2006/main">
        <w:t xml:space="preserve">Ƙirƙirar tsari da tsari don tafiyar al'ummar Isra'ila.</w:t>
      </w:r>
    </w:p>
    <w:p/>
    <w:p>
      <w:r xmlns:w="http://schemas.openxmlformats.org/wordprocessingml/2006/main">
        <w:t xml:space="preserve">Wannan babin yana mai da hankali kan ƙidayar jama'a da Allah ya umarta da Musa ya yi, yana ba da lissafin mutanen da suka cancanta daga kowace kabila. Littafin Lissafi 1 ya fara da Allah ya umurci Musa ya gudanar da ƙidayar jama'ar Isra'ila. Babin ya jaddada cewa wannan ƙidayar ta ƙunshi kirga duk mazan da suka kai shekara ashirin ko sama da haka kuma suka cancanci shiga aikin soja. Ana nada shugabannin kabilanci don su taimaka wajen kirga kuri'un, tare da tabbatar da wakilci nagari.</w:t>
      </w:r>
    </w:p>
    <w:p/>
    <w:p>
      <w:r xmlns:w="http://schemas.openxmlformats.org/wordprocessingml/2006/main">
        <w:t xml:space="preserve">Bugu da ƙari, Lambobi 1 ya gabatar da sakamakon ƙidayar, yana nuna jimillar adadin maza da aka ƙidaya daga kowace kabila. Wannan lissafin yana nuna ƙarfin haɗin kai da shirye-shiryensu na aikin soja yayin da suke shirin tafiya cikin jeji zuwa ƙasar Kan'ana. Babin ya jaddada alhakinsu na karewa da kuma hidimtawa nufin Allah yayin da suke cika aikinsu a cikin al'umma.</w:t>
      </w:r>
    </w:p>
    <w:p/>
    <w:p>
      <w:r xmlns:w="http://schemas.openxmlformats.org/wordprocessingml/2006/main">
        <w:t xml:space="preserve">Babin ya ƙare da nanata cewa Musa ya cika umurnin Allah da aminci game da ƙidayar, yana rubuta kowane mutum daidai bisa ƙabilarsa da zuriyarsa. Yana nuna biyayyarsa da kulawa dalla-dalla wajen cika aikinsa na shugaban da Allah ya naɗa. Wannan aikin tsarawa da tsara al’ummar Isra’ila ya kafa tushe mai muhimmanci sa’ad da suke shirin tafiya zuwa Kan’ana, suna tabbatar da wakilcin da ya dace da kuma shiri a tsakanin rukuninsu.</w:t>
      </w:r>
    </w:p>
    <w:p/>
    <w:p>
      <w:r xmlns:w="http://schemas.openxmlformats.org/wordprocessingml/2006/main">
        <w:t xml:space="preserve">KID 1:1 Ubangiji ya yi magana da Musa a jejin Sinai, a alfarwa ta sujada, a rana ta fari ga wata na biyu, a shekara ta biyu bayan fitowar su daga ƙasar Masar, ya ce.</w:t>
      </w:r>
    </w:p>
    <w:p/>
    <w:p>
      <w:r xmlns:w="http://schemas.openxmlformats.org/wordprocessingml/2006/main">
        <w:t xml:space="preserve">Ubangiji ya yi magana da Musa a jejin Sinai a rana ta fari ga wata na biyu a shekara ta biyu da fitowar su daga Masar.</w:t>
      </w:r>
    </w:p>
    <w:p/>
    <w:p>
      <w:r xmlns:w="http://schemas.openxmlformats.org/wordprocessingml/2006/main">
        <w:t xml:space="preserve">1. Amincin Allah a lokacin wahala</w:t>
      </w:r>
    </w:p>
    <w:p/>
    <w:p>
      <w:r xmlns:w="http://schemas.openxmlformats.org/wordprocessingml/2006/main">
        <w:t xml:space="preserve">2. Biyayya ga dokokin Allah</w:t>
      </w:r>
    </w:p>
    <w:p/>
    <w:p>
      <w:r xmlns:w="http://schemas.openxmlformats.org/wordprocessingml/2006/main">
        <w:t xml:space="preserve">1. Fitowa 3:7-10 – Ubangiji kuwa ya ce, “Hakika na ga wahalar mutanena da suke cikin Masar, na kuwa ji kukansu saboda masu aikinsu. gama na san bakin cikin su;</w:t>
      </w:r>
    </w:p>
    <w:p/>
    <w:p>
      <w:r xmlns:w="http://schemas.openxmlformats.org/wordprocessingml/2006/main">
        <w:t xml:space="preserve">2. Joshuwa 1:5-7 – Ba wanda zai iya tsayawa a gabanka dukan kwanakin ranka: kamar yadda na kasance tare da Musa, haka kuma zan kasance tare da kai: ba zan yashe ka ba, ba kuwa zan yashe ka ba.</w:t>
      </w:r>
    </w:p>
    <w:p/>
    <w:p>
      <w:r xmlns:w="http://schemas.openxmlformats.org/wordprocessingml/2006/main">
        <w:t xml:space="preserve">KID 1:2 Ku ƙididdige yawan taron jama'ar Isra'ila bisa ga iyalansu, da gidajen kakanninsu, da adadin sunayensu, kowane namiji bisa ga kuri'unsa.</w:t>
      </w:r>
    </w:p>
    <w:p/>
    <w:p>
      <w:r xmlns:w="http://schemas.openxmlformats.org/wordprocessingml/2006/main">
        <w:t xml:space="preserve">Wannan sashe ya umurci Musa ya ɗauki lissafin dukan ’ya’yan Isra’ila, waɗanda iyali suka tsara kuma har da adadin maza.</w:t>
      </w:r>
    </w:p>
    <w:p/>
    <w:p>
      <w:r xmlns:w="http://schemas.openxmlformats.org/wordprocessingml/2006/main">
        <w:t xml:space="preserve">1. Aikin Allah yana cikin tsari da daidaito – ko da a cikin hargitsi.</w:t>
      </w:r>
    </w:p>
    <w:p/>
    <w:p>
      <w:r xmlns:w="http://schemas.openxmlformats.org/wordprocessingml/2006/main">
        <w:t xml:space="preserve">2. Muhimmancin kidayar mutane da sanin kebantattun su.</w:t>
      </w:r>
    </w:p>
    <w:p/>
    <w:p>
      <w:r xmlns:w="http://schemas.openxmlformats.org/wordprocessingml/2006/main">
        <w:t xml:space="preserve">1. Zabura 139:15-16 - Fim ɗina bai ɓoye gare ku ba, sa'ad da aka yi ni a asirce, an saka ni cikin zurfin ƙasa. Idanunka sun ga abuna marar siffa; A cikin littafinka an rubuta kowane ɗayansu, kwanakin da aka yi mini, sa'ad da ba a taɓa yin su ba.</w:t>
      </w:r>
    </w:p>
    <w:p/>
    <w:p>
      <w:r xmlns:w="http://schemas.openxmlformats.org/wordprocessingml/2006/main">
        <w:t xml:space="preserve">2. Luka 12:6-7 - Ba a sayar da gwarare biyar akan dinari biyu ba? Kuma ba a manta da ko ɗaya daga cikinsu a gaban Allah. Kai, ko gashin kanku duk an ƙidaya su. Kada ku ji tsoro; kun fi gwarazan yawa daraja.</w:t>
      </w:r>
    </w:p>
    <w:p/>
    <w:p>
      <w:r xmlns:w="http://schemas.openxmlformats.org/wordprocessingml/2006/main">
        <w:t xml:space="preserve">KID 1:3 Tun daga mai shekara ashirin zuwa gaba, dukan waɗanda suka isa yaƙi cikin Isra'ila, ku da Haruna za ku ƙidaya su kamar rundunarsu.</w:t>
      </w:r>
    </w:p>
    <w:p/>
    <w:p>
      <w:r xmlns:w="http://schemas.openxmlformats.org/wordprocessingml/2006/main">
        <w:t xml:space="preserve">Wannan sashe yana kwatanta shekarun da ake bukata don shiga cikin sojojin Isra'ila.</w:t>
      </w:r>
    </w:p>
    <w:p/>
    <w:p>
      <w:r xmlns:w="http://schemas.openxmlformats.org/wordprocessingml/2006/main">
        <w:t xml:space="preserve">1. Allah ya kira mu mu bauta masa ta wurin hidima ga ’yan’uwanmu.</w:t>
      </w:r>
    </w:p>
    <w:p/>
    <w:p>
      <w:r xmlns:w="http://schemas.openxmlformats.org/wordprocessingml/2006/main">
        <w:t xml:space="preserve">2. Dole ne mu kasance a shirye mu ba da manufofinmu da sha'awarmu don bauta wa Allah.</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Yohanna 15:13 – Ba wanda yake da ƙauna da ta fi wannan, wato ya ba da ransa saboda abokansa.</w:t>
      </w:r>
    </w:p>
    <w:p/>
    <w:p>
      <w:r xmlns:w="http://schemas.openxmlformats.org/wordprocessingml/2006/main">
        <w:t xml:space="preserve">Littafin Ƙidaya 1:4 Za a sami wani mutum daga kowace kabila. kowane shugaban gidan kakanninsa.</w:t>
      </w:r>
    </w:p>
    <w:p/>
    <w:p>
      <w:r xmlns:w="http://schemas.openxmlformats.org/wordprocessingml/2006/main">
        <w:t xml:space="preserve">An zaɓi wakili daga kowace kabila don ya zama sashe na lissafin da aka yi wa Isra'ilawa.</w:t>
      </w:r>
    </w:p>
    <w:p/>
    <w:p>
      <w:r xmlns:w="http://schemas.openxmlformats.org/wordprocessingml/2006/main">
        <w:t xml:space="preserve">1. Muhimmancin wakilcin kabilarku da zama shugaba a gidanku.</w:t>
      </w:r>
    </w:p>
    <w:p/>
    <w:p>
      <w:r xmlns:w="http://schemas.openxmlformats.org/wordprocessingml/2006/main">
        <w:t xml:space="preserve">2. Kiran Allah zuwa garemu baki daya na yin jagoranci da yiwa iyalanmu hidima.</w:t>
      </w:r>
    </w:p>
    <w:p/>
    <w:p>
      <w:r xmlns:w="http://schemas.openxmlformats.org/wordprocessingml/2006/main">
        <w:t xml:space="preserve">1. Matta 20:25-28 - Koyarwar Yesu akan hidima da jagoranci tawali'u.</w:t>
      </w:r>
    </w:p>
    <w:p/>
    <w:p>
      <w:r xmlns:w="http://schemas.openxmlformats.org/wordprocessingml/2006/main">
        <w:t xml:space="preserve">2. Afisawa 6:1-4 – Koyarwar Bulus ga yara su yi biyayya ga iyayensu cikin Ubangiji.</w:t>
      </w:r>
    </w:p>
    <w:p/>
    <w:p>
      <w:r xmlns:w="http://schemas.openxmlformats.org/wordprocessingml/2006/main">
        <w:t xml:space="preserve">KID 1:5 Waɗannan su ne sunayen mutanen da za su tsaya tare da ku: na kabilar Ra'ubainu; Elizur ɗan Shedeur.</w:t>
      </w:r>
    </w:p>
    <w:p/>
    <w:p>
      <w:r xmlns:w="http://schemas.openxmlformats.org/wordprocessingml/2006/main">
        <w:t xml:space="preserve">Ubangiji ya umarci Musa ya ƙidaya jama'ar Isra'ila, ya sa Elizur na kabilar Ra'ubainu ya tsaya tare da shi.</w:t>
      </w:r>
    </w:p>
    <w:p/>
    <w:p>
      <w:r xmlns:w="http://schemas.openxmlformats.org/wordprocessingml/2006/main">
        <w:t xml:space="preserve">1. Ikon Allah wajen zabar shugabanni ga mutanensa</w:t>
      </w:r>
    </w:p>
    <w:p/>
    <w:p>
      <w:r xmlns:w="http://schemas.openxmlformats.org/wordprocessingml/2006/main">
        <w:t xml:space="preserve">2. Muhimmancin kiran da Allah ya zaba</w:t>
      </w:r>
    </w:p>
    <w:p/>
    <w:p>
      <w:r xmlns:w="http://schemas.openxmlformats.org/wordprocessingml/2006/main">
        <w:t xml:space="preserve">1. Afisawa 2:10 - "Gama mu aikinsa ne, an halicce mu cikin Almasihu Yesu domin ayyuka nagari, waɗanda Allah ya riga ya shirya, domin mu yi tafiya a cikinsu."</w:t>
      </w:r>
    </w:p>
    <w:p/>
    <w:p>
      <w:r xmlns:w="http://schemas.openxmlformats.org/wordprocessingml/2006/main">
        <w:t xml:space="preserve">2. Romawa 8: 28-29 - "Mun kuma sani cewa ga waɗanda suke ƙaunar Allah, abu duka yana aiki tare domin nagarta, ga waɗanda aka kira bisa ga nufinsa. na Ɗansa, domin ya zama ɗan fari a cikin ’yan’uwa da yawa.”</w:t>
      </w:r>
    </w:p>
    <w:p/>
    <w:p>
      <w:r xmlns:w="http://schemas.openxmlformats.org/wordprocessingml/2006/main">
        <w:t xml:space="preserve">Littafin Ƙidaya 1:6 Na Saminu; Shelumiyel ɗan Zurishaddai.</w:t>
      </w:r>
    </w:p>
    <w:p/>
    <w:p>
      <w:r xmlns:w="http://schemas.openxmlformats.org/wordprocessingml/2006/main">
        <w:t xml:space="preserve">Wannan aya ta lissafa Shelumiel ɗan Zurishaddai, ɗaya daga cikin shugabannin kabilar Saminu.</w:t>
      </w:r>
    </w:p>
    <w:p/>
    <w:p>
      <w:r xmlns:w="http://schemas.openxmlformats.org/wordprocessingml/2006/main">
        <w:t xml:space="preserve">1. Kokarin Jagoranci: Darussa daga Shelumiel</w:t>
      </w:r>
    </w:p>
    <w:p/>
    <w:p>
      <w:r xmlns:w="http://schemas.openxmlformats.org/wordprocessingml/2006/main">
        <w:t xml:space="preserve">2. Ikon Suna Mai Kyau: Gadon Zurishaddai</w:t>
      </w:r>
    </w:p>
    <w:p/>
    <w:p>
      <w:r xmlns:w="http://schemas.openxmlformats.org/wordprocessingml/2006/main">
        <w:t xml:space="preserve">1. Misalai 22:1 Sunan mai kyau ya kamata a zaɓa fiye da dukiya mai yawa, tagomashi kuma ya fi azurfa da zinariya.</w:t>
      </w:r>
    </w:p>
    <w:p/>
    <w:p>
      <w:r xmlns:w="http://schemas.openxmlformats.org/wordprocessingml/2006/main">
        <w:t xml:space="preserve">2. Ibraniyawa 12:1 Saboda haka, tun da babban gizagizai na shaidu ya kewaye mu, bari mu kuma ajiye kowane nauyi, da zunubin da ke manne da shi, kuma bari mu yi tseren da aka sa gabanmu da jimrewa.</w:t>
      </w:r>
    </w:p>
    <w:p/>
    <w:p>
      <w:r xmlns:w="http://schemas.openxmlformats.org/wordprocessingml/2006/main">
        <w:t xml:space="preserve">Littafin Ƙidaya 1:7 Na Yahuza; Nashon ɗan Amminadab.</w:t>
      </w:r>
    </w:p>
    <w:p/>
    <w:p>
      <w:r xmlns:w="http://schemas.openxmlformats.org/wordprocessingml/2006/main">
        <w:t xml:space="preserve">Wannan sashe daga Littafin Ƙidaya 1:7 ya nuna cewa Nashon ɗan Amminadab, na kabilar Yahuda ne.</w:t>
      </w:r>
    </w:p>
    <w:p/>
    <w:p>
      <w:r xmlns:w="http://schemas.openxmlformats.org/wordprocessingml/2006/main">
        <w:t xml:space="preserve">1. Muhimmancin Kasancewa: Yadda Sanin Matsayinmu A Cikin Shirin Allah Yana Ƙarfafa Imaninmu.</w:t>
      </w:r>
    </w:p>
    <w:p/>
    <w:p>
      <w:r xmlns:w="http://schemas.openxmlformats.org/wordprocessingml/2006/main">
        <w:t xml:space="preserve">2. Ni'imar Iyali: Gadon Magabata Masu Imani</w:t>
      </w:r>
    </w:p>
    <w:p/>
    <w:p>
      <w:r xmlns:w="http://schemas.openxmlformats.org/wordprocessingml/2006/main">
        <w:t xml:space="preserve">1. Romawa 12:4-5 – Gama kamar yadda kowannenmu yana da jiki ɗaya da gaɓoɓi da yawa, waɗannan gaɓoɓin kuwa ba aikinsu ɗaya ba ne, haka nan a cikin Almasihu mu, ko da yake muna da yawa, jiki ɗaya ne, kowane gaɓa kuwa nata ne. duk sauran.</w:t>
      </w:r>
    </w:p>
    <w:p/>
    <w:p>
      <w:r xmlns:w="http://schemas.openxmlformats.org/wordprocessingml/2006/main">
        <w:t xml:space="preserve">2. Zabura 133:1 - Duba, yana da kyau da daɗi sa'ad da 'yan'uwa suka zauna cikin haɗin kai!</w:t>
      </w:r>
    </w:p>
    <w:p/>
    <w:p>
      <w:r xmlns:w="http://schemas.openxmlformats.org/wordprocessingml/2006/main">
        <w:t xml:space="preserve">Littafin Ƙidaya 1:8 Na Issaka; Netanel ɗan Zuwar.</w:t>
      </w:r>
    </w:p>
    <w:p/>
    <w:p>
      <w:r xmlns:w="http://schemas.openxmlformats.org/wordprocessingml/2006/main">
        <w:t xml:space="preserve">Nassin yana magana ne akan kabilar Issaka da shugabanta, Netanel ɗan Zuwar.</w:t>
      </w:r>
    </w:p>
    <w:p/>
    <w:p>
      <w:r xmlns:w="http://schemas.openxmlformats.org/wordprocessingml/2006/main">
        <w:t xml:space="preserve">1. Muhimmancin Jagoranci tare da Mutunci - Lissafi 1: 8</w:t>
      </w:r>
    </w:p>
    <w:p/>
    <w:p>
      <w:r xmlns:w="http://schemas.openxmlformats.org/wordprocessingml/2006/main">
        <w:t xml:space="preserve">2. Ƙarfin Haɗin kai - Lissafi 1: 8</w:t>
      </w:r>
    </w:p>
    <w:p/>
    <w:p>
      <w:r xmlns:w="http://schemas.openxmlformats.org/wordprocessingml/2006/main">
        <w:t xml:space="preserve">1. 1 Korinthiyawa 12:12-27 - Ikkilisiya a matsayin jiki ɗaya, mai sassa dabam-dabam.</w:t>
      </w:r>
    </w:p>
    <w:p/>
    <w:p>
      <w:r xmlns:w="http://schemas.openxmlformats.org/wordprocessingml/2006/main">
        <w:t xml:space="preserve">2. 1 Bitrus 5:3 – Muhimmancin zama shugaba mai tawali’u.</w:t>
      </w:r>
    </w:p>
    <w:p/>
    <w:p>
      <w:r xmlns:w="http://schemas.openxmlformats.org/wordprocessingml/2006/main">
        <w:t xml:space="preserve">Littafin Ƙidaya 1:9 Na Zabaluna; Eliyab ɗan Helon.</w:t>
      </w:r>
    </w:p>
    <w:p/>
    <w:p>
      <w:r xmlns:w="http://schemas.openxmlformats.org/wordprocessingml/2006/main">
        <w:t xml:space="preserve">Wannan ayar ta ce Eliyab ɗan Helon na kabilar Zabaluna ne.</w:t>
      </w:r>
    </w:p>
    <w:p/>
    <w:p>
      <w:r xmlns:w="http://schemas.openxmlformats.org/wordprocessingml/2006/main">
        <w:t xml:space="preserve">1. Koyi sanin ƙimar gudummawar kowane mutum zuwa mafi girman alheri.</w:t>
      </w:r>
    </w:p>
    <w:p/>
    <w:p>
      <w:r xmlns:w="http://schemas.openxmlformats.org/wordprocessingml/2006/main">
        <w:t xml:space="preserve">2. Allah yana daraja kowane mutum komai matsayinsa.</w:t>
      </w:r>
    </w:p>
    <w:p/>
    <w:p>
      <w:r xmlns:w="http://schemas.openxmlformats.org/wordprocessingml/2006/main">
        <w:t xml:space="preserve">1. Galatiyawa 3:28 – Babu Bayahude ko Hellenanci, babu bawa ko ’yanci, babu namiji da mace, gama ku duka ɗaya kuke cikin Almasihu Yesu.</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KID 1:10 Na zuriyar Yusufu: na Ifraimu; Elishama ɗan Ammihud: na Manassa; Gamaliel ɗan Fedahzur.</w:t>
      </w:r>
    </w:p>
    <w:p/>
    <w:p>
      <w:r xmlns:w="http://schemas.openxmlformats.org/wordprocessingml/2006/main">
        <w:t xml:space="preserve">Gamaliel da Elishama, 'ya'yan Ammihud da Fedazur, su ne zuriyar Yusufu.</w:t>
      </w:r>
    </w:p>
    <w:p/>
    <w:p>
      <w:r xmlns:w="http://schemas.openxmlformats.org/wordprocessingml/2006/main">
        <w:t xml:space="preserve">1. Ikon Zamani: Yin Tunani Akan Gadon Kakanninmu</w:t>
      </w:r>
    </w:p>
    <w:p/>
    <w:p>
      <w:r xmlns:w="http://schemas.openxmlformats.org/wordprocessingml/2006/main">
        <w:t xml:space="preserve">2. Ni'imar Yusuf: Yin Nazari Dawwamammiyar Illar Amincinsa</w:t>
      </w:r>
    </w:p>
    <w:p/>
    <w:p>
      <w:r xmlns:w="http://schemas.openxmlformats.org/wordprocessingml/2006/main">
        <w:t xml:space="preserve">1. Farawa 50:20 - "Kuma Yusufu ya ce wa 'yan'uwansa, Na mutu: kuma lalle Allah zai ziyarce ku, kuma ya fisshe ku daga wannan ƙasa zuwa ƙasar da ya rantse wa Ibrahim, da Ishaku, da Yakubu."</w:t>
      </w:r>
    </w:p>
    <w:p/>
    <w:p>
      <w:r xmlns:w="http://schemas.openxmlformats.org/wordprocessingml/2006/main">
        <w:t xml:space="preserve">2. Maimaitawar Shari’a 33:13-17 – “Game da Yusufu ya ce, “Ubangiji ya albarkaci ƙasarsa, saboda abubuwa masu tamani na sama, da raɓa, da zurfin da ke kwance a ƙasa, Domin ’ya’yan itace masu daraja da aka haifa. Da rana, da abubuwa masu tamani waɗanda wata ke fitar, Da manyan abubuwan da ke cikin tsaunuka na dā, da abubuwa masu daraja na madawwamin tuddai, da abubuwa masu tamani na duniya da cikarta, da maɗaukakiyar abubuwa masu daraja. Kyakkyawar nufin wanda ke zaune a cikin kurmi: Bari albarka ta zo bisa kan Yusufu, da bisa kan wanda ya rabu da ’yan’uwansa.”</w:t>
      </w:r>
    </w:p>
    <w:p/>
    <w:p>
      <w:r xmlns:w="http://schemas.openxmlformats.org/wordprocessingml/2006/main">
        <w:t xml:space="preserve">Littafin Ƙidaya 1:11 Na Biliyaminu; Abidan ɗan Gidiyon.</w:t>
      </w:r>
    </w:p>
    <w:p/>
    <w:p>
      <w:r xmlns:w="http://schemas.openxmlformats.org/wordprocessingml/2006/main">
        <w:t xml:space="preserve">Wannan aya daga Littafin Lissafi ta kwatanta Abidan ɗan Gidiyon, daga kabilar Biliyaminu.</w:t>
      </w:r>
    </w:p>
    <w:p/>
    <w:p>
      <w:r xmlns:w="http://schemas.openxmlformats.org/wordprocessingml/2006/main">
        <w:t xml:space="preserve">1. "Amincin Zaɓaɓɓen Mutanen Allah"</w:t>
      </w:r>
    </w:p>
    <w:p/>
    <w:p>
      <w:r xmlns:w="http://schemas.openxmlformats.org/wordprocessingml/2006/main">
        <w:t xml:space="preserve">2. "Ikon Daya: Abidan Da Aikinsa Ga kabilarsa".</w:t>
      </w:r>
    </w:p>
    <w:p/>
    <w:p>
      <w:r xmlns:w="http://schemas.openxmlformats.org/wordprocessingml/2006/main">
        <w:t xml:space="preserve">1. Romawa 11:1-5</w:t>
      </w:r>
    </w:p>
    <w:p/>
    <w:p>
      <w:r xmlns:w="http://schemas.openxmlformats.org/wordprocessingml/2006/main">
        <w:t xml:space="preserve">2. Kubawar Shari’a 18:15-19</w:t>
      </w:r>
    </w:p>
    <w:p/>
    <w:p>
      <w:r xmlns:w="http://schemas.openxmlformats.org/wordprocessingml/2006/main">
        <w:t xml:space="preserve">Littafin Ƙidaya 1:12 Na Dan; Ahiezer ɗan Ammishaddai.</w:t>
      </w:r>
    </w:p>
    <w:p/>
    <w:p>
      <w:r xmlns:w="http://schemas.openxmlformats.org/wordprocessingml/2006/main">
        <w:t xml:space="preserve">Ahiezer ɗan Ammishaddai na kabilar Dan ne.</w:t>
      </w:r>
    </w:p>
    <w:p/>
    <w:p>
      <w:r xmlns:w="http://schemas.openxmlformats.org/wordprocessingml/2006/main">
        <w:t xml:space="preserve">1. Amincin Kakanninmu Ya Ƙarfafa A Kan Littafin Lissafi 1:12</w:t>
      </w:r>
    </w:p>
    <w:p/>
    <w:p>
      <w:r xmlns:w="http://schemas.openxmlformats.org/wordprocessingml/2006/main">
        <w:t xml:space="preserve">2. Bambancin kowace Kabila - A akan Lissafi 1:12</w:t>
      </w:r>
    </w:p>
    <w:p/>
    <w:p>
      <w:r xmlns:w="http://schemas.openxmlformats.org/wordprocessingml/2006/main">
        <w:t xml:space="preserve">1. Maimaitawar Shari'a 33:22 - "Gama rabon Ubangiji shi ne jama'arsa, Yakubu shi ne rabon gādonsa."</w:t>
      </w:r>
    </w:p>
    <w:p/>
    <w:p>
      <w:r xmlns:w="http://schemas.openxmlformats.org/wordprocessingml/2006/main">
        <w:t xml:space="preserve">2. Zabura 78: 5-6 - "Ya kafa shaida a cikin Yakubu, Ya sanya doka a cikin Isra'ila, wadda ya umarci kakanninmu su koya wa 'ya'yansu, domin tsara ta gaba ta san su, 'ya'yan da ba a haifa ba, kuma su tashi, ku gaya wa 'ya'yansu."</w:t>
      </w:r>
    </w:p>
    <w:p/>
    <w:p>
      <w:r xmlns:w="http://schemas.openxmlformats.org/wordprocessingml/2006/main">
        <w:t xml:space="preserve">Littafin Ƙidaya 1:13 Na Ashiru; Pagiel ɗan Ocran.</w:t>
      </w:r>
    </w:p>
    <w:p/>
    <w:p>
      <w:r xmlns:w="http://schemas.openxmlformats.org/wordprocessingml/2006/main">
        <w:t xml:space="preserve">Fagiyel ɗan Okran yana cikin littafin Ƙidaya a matsayin ɗan kabilar Ashiru.</w:t>
      </w:r>
    </w:p>
    <w:p/>
    <w:p>
      <w:r xmlns:w="http://schemas.openxmlformats.org/wordprocessingml/2006/main">
        <w:t xml:space="preserve">1. Muhimmancin Yarda Da Kasancewa a Matsayin Dan kabilar: Darasi daga Pagiel ɗan Ocran.</w:t>
      </w:r>
    </w:p>
    <w:p/>
    <w:p>
      <w:r xmlns:w="http://schemas.openxmlformats.org/wordprocessingml/2006/main">
        <w:t xml:space="preserve">2. Falalar Kasancewa: Nazartar Muhimmancin Kasancewa a cikin kabilar Ashiru.</w:t>
      </w:r>
    </w:p>
    <w:p/>
    <w:p>
      <w:r xmlns:w="http://schemas.openxmlformats.org/wordprocessingml/2006/main">
        <w:t xml:space="preserve">1. Zabura 133:1-3 - “Duba, yana da kyau da daɗi sa’ad da ’yan’uwa suka zauna cikin haɗin kai! Ƙwarar tufafinsa, Kamar raɓar Harmon, wadda ta fāɗi a kan duwatsun Sihiyona, Gama a can ne Ubangiji ya ba da umarni albarka, rai madawwami.</w:t>
      </w:r>
    </w:p>
    <w:p/>
    <w:p>
      <w:r xmlns:w="http://schemas.openxmlformats.org/wordprocessingml/2006/main">
        <w:t xml:space="preserve">2. Afisawa 4:1-3 – “Saboda haka, ni ɗaure saboda Ubangiji, ina roƙonku ku yi tafiya daidai da kiran da aka kiraye ku, da dukan tawali’u da tawali’u, da haƙuri, kuna haƙuri da juna. cikin ƙauna, kuna marmarin kiyaye ɗayantakar Ruhu cikin ɗaurin salama.</w:t>
      </w:r>
    </w:p>
    <w:p/>
    <w:p>
      <w:r xmlns:w="http://schemas.openxmlformats.org/wordprocessingml/2006/main">
        <w:t xml:space="preserve">Littafin Lissafi 1:14 Na Gad; Eliyasaf ɗan Deyuwel.</w:t>
      </w:r>
    </w:p>
    <w:p/>
    <w:p>
      <w:r xmlns:w="http://schemas.openxmlformats.org/wordprocessingml/2006/main">
        <w:t xml:space="preserve">Wannan nassi ya ambaci Eliasaf ɗan Deyuwel, wanda na kabilar Gad ne.</w:t>
      </w:r>
    </w:p>
    <w:p/>
    <w:p>
      <w:r xmlns:w="http://schemas.openxmlformats.org/wordprocessingml/2006/main">
        <w:t xml:space="preserve">1. Amincin Allah a kan Cika Alkawuran da Ya yi wa Jama'arsa</w:t>
      </w:r>
    </w:p>
    <w:p/>
    <w:p>
      <w:r xmlns:w="http://schemas.openxmlformats.org/wordprocessingml/2006/main">
        <w:t xml:space="preserve">2. Muhimmancin Gado A Cikin Shirin Allah</w:t>
      </w:r>
    </w:p>
    <w:p/>
    <w:p>
      <w:r xmlns:w="http://schemas.openxmlformats.org/wordprocessingml/2006/main">
        <w:t xml:space="preserve">1. Romawa 8:17 – Idan kuma ‘ya’ya ne, to, magada ne na Allah, abokan gādo kuma tare da Kristi, in dai mun sha wahala tare da shi, domin mu ma a ɗaukaka tare da shi.</w:t>
      </w:r>
    </w:p>
    <w:p/>
    <w:p>
      <w:r xmlns:w="http://schemas.openxmlformats.org/wordprocessingml/2006/main">
        <w:t xml:space="preserve">2. Zabura 16:5 - Ubangiji ne zaɓaɓɓen rabona da ƙoƙona; ka rike min kuri'a.</w:t>
      </w:r>
    </w:p>
    <w:p/>
    <w:p>
      <w:r xmlns:w="http://schemas.openxmlformats.org/wordprocessingml/2006/main">
        <w:t xml:space="preserve">Littafin Ƙidaya 1:15 Na Naftali; Ahira ɗan Enan.</w:t>
      </w:r>
    </w:p>
    <w:p/>
    <w:p>
      <w:r xmlns:w="http://schemas.openxmlformats.org/wordprocessingml/2006/main">
        <w:t xml:space="preserve">Ahira ɗan Enan daga kabilar Naftali ne.</w:t>
      </w:r>
    </w:p>
    <w:p/>
    <w:p>
      <w:r xmlns:w="http://schemas.openxmlformats.org/wordprocessingml/2006/main">
        <w:t xml:space="preserve">1 Kabilan Isra'ila, su ne Ahira ɗan Enan, da kabilar Naftali</w:t>
      </w:r>
    </w:p>
    <w:p/>
    <w:p>
      <w:r xmlns:w="http://schemas.openxmlformats.org/wordprocessingml/2006/main">
        <w:t xml:space="preserve">2. Muhimmancin zuriya: Ahira ɗan Enan, da Matsayinsa a cikin kabilar Naftali.</w:t>
      </w:r>
    </w:p>
    <w:p/>
    <w:p>
      <w:r xmlns:w="http://schemas.openxmlformats.org/wordprocessingml/2006/main">
        <w:t xml:space="preserve">1. Farawa 49:21 - "Naphtali kurkure ne da aka sako, Yana ba da kyawawan kalmomi."</w:t>
      </w:r>
    </w:p>
    <w:p/>
    <w:p>
      <w:r xmlns:w="http://schemas.openxmlformats.org/wordprocessingml/2006/main">
        <w:t xml:space="preserve">2. Maimaitawar Shari’a 33:23 – Game da Naftali kuwa ya ce: “Ya Naftali, kin ƙoshi da tagomashi, Cike da albarkar Ubangiji, Ka mallaki yamma da kudu.</w:t>
      </w:r>
    </w:p>
    <w:p/>
    <w:p>
      <w:r xmlns:w="http://schemas.openxmlformats.org/wordprocessingml/2006/main">
        <w:t xml:space="preserve">KID 1:16 Waɗannan su ne mashahuran taron jama'a, shugabannin kabilan kakanninsu, shugabannin dubbai na Isra'ila.</w:t>
      </w:r>
    </w:p>
    <w:p/>
    <w:p>
      <w:r xmlns:w="http://schemas.openxmlformats.org/wordprocessingml/2006/main">
        <w:t xml:space="preserve">Wannan nassin ya kwatanta sanannun mutanen ikilisiya a Isra’ila, waɗanda su ne sarakunan ƙabilunsu da kuma shugabannin dubbai.</w:t>
      </w:r>
    </w:p>
    <w:p/>
    <w:p>
      <w:r xmlns:w="http://schemas.openxmlformats.org/wordprocessingml/2006/main">
        <w:t xml:space="preserve">1. Allah ya kira mu da zama shugabanni a cikin al'ummarmu.</w:t>
      </w:r>
    </w:p>
    <w:p/>
    <w:p>
      <w:r xmlns:w="http://schemas.openxmlformats.org/wordprocessingml/2006/main">
        <w:t xml:space="preserve">2. Mu yi ƙoƙari mu zama shugabanni masu wakiltar nufin Allah a rayuwarmu.</w:t>
      </w:r>
    </w:p>
    <w:p/>
    <w:p>
      <w:r xmlns:w="http://schemas.openxmlformats.org/wordprocessingml/2006/main">
        <w:t xml:space="preserve">1. Joshua 1: 6-9</w:t>
      </w:r>
    </w:p>
    <w:p/>
    <w:p>
      <w:r xmlns:w="http://schemas.openxmlformats.org/wordprocessingml/2006/main">
        <w:t xml:space="preserve">2. Matiyu 5:14-16</w:t>
      </w:r>
    </w:p>
    <w:p/>
    <w:p>
      <w:r xmlns:w="http://schemas.openxmlformats.org/wordprocessingml/2006/main">
        <w:t xml:space="preserve">KID 1:17 Musa da Haruna suka ɗauki mutanen nan da aka rubuta sunayensu.</w:t>
      </w:r>
    </w:p>
    <w:p/>
    <w:p>
      <w:r xmlns:w="http://schemas.openxmlformats.org/wordprocessingml/2006/main">
        <w:t xml:space="preserve">Musa da Haruna ne suka ƙidaya Isra'ilawa bisa ga sunayensu.</w:t>
      </w:r>
    </w:p>
    <w:p/>
    <w:p>
      <w:r xmlns:w="http://schemas.openxmlformats.org/wordprocessingml/2006/main">
        <w:t xml:space="preserve">1: Allah yana da tsari ga kowannenmu, kuma zai shiryar da mu ta rayuwa bisa ga nufinsa.</w:t>
      </w:r>
    </w:p>
    <w:p/>
    <w:p>
      <w:r xmlns:w="http://schemas.openxmlformats.org/wordprocessingml/2006/main">
        <w:t xml:space="preserve">2: Kalmar Allah tana nuna mana cewa ko da wanene mu, yana da manufa gare mu kuma zai taimake mu mu cika shi.</w:t>
      </w:r>
    </w:p>
    <w:p/>
    <w:p>
      <w:r xmlns:w="http://schemas.openxmlformats.org/wordprocessingml/2006/main">
        <w:t xml:space="preserve">1: Ishaya 55: 8-11 - "Gama tunanina ba tunaninku ba ne, al'amuranku kuma ba al'amuranku ba ne," in ji Ubangiji.</w:t>
      </w:r>
    </w:p>
    <w:p/>
    <w:p>
      <w:r xmlns:w="http://schemas.openxmlformats.org/wordprocessingml/2006/main">
        <w:t xml:space="preserve">2: Irmiya 29:11 - Gama na san shirin da na yi muku, ni Ubangiji na faɗa, shirin zaman lafiya ba don mugunta ba, don in ba ku makoma da bege.</w:t>
      </w:r>
    </w:p>
    <w:p/>
    <w:p>
      <w:r xmlns:w="http://schemas.openxmlformats.org/wordprocessingml/2006/main">
        <w:t xml:space="preserve">KID 1:18 Aka tattara dukan taron jama'a a rana ta fari ga wata na biyu, aka ba da labarin asalinsu bisa ga iyalansu, da gidajen kakanninsu, bisa ga adadin sunayen, tun daga mai shekara ashirin zuwa gaba. , ta hanyar zaben su.</w:t>
      </w:r>
    </w:p>
    <w:p/>
    <w:p>
      <w:r xmlns:w="http://schemas.openxmlformats.org/wordprocessingml/2006/main">
        <w:t xml:space="preserve">A rana ta farko ga wata na biyu, aka kira taron jama'ar Isra'ila don a ƙidaya bisa ga iyalansu, domin a san wanda ya isa ya yi aikin soja.</w:t>
      </w:r>
    </w:p>
    <w:p/>
    <w:p>
      <w:r xmlns:w="http://schemas.openxmlformats.org/wordprocessingml/2006/main">
        <w:t xml:space="preserve">1. Allah ya kira mu da mu yi wa juna hidima a cikin iyalanmu da al'ummarmu.</w:t>
      </w:r>
    </w:p>
    <w:p/>
    <w:p>
      <w:r xmlns:w="http://schemas.openxmlformats.org/wordprocessingml/2006/main">
        <w:t xml:space="preserve">2. Yin kirga yana tunatar da muhimmancinmu ga Allah da juna.</w:t>
      </w:r>
    </w:p>
    <w:p/>
    <w:p>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p>
      <w:r xmlns:w="http://schemas.openxmlformats.org/wordprocessingml/2006/main">
        <w:t xml:space="preserve">2. 1 Korinthiyawa 12:12-14 – Gama kamar yadda jiki ɗaya yake, yana da gaɓoɓi da yawa, duk gaɓoɓin jiki kuma, ko da yake suna da yawa, jiki ɗaya ne, haka yake ga Almasihu. Domin a cikin Ruhu daya, an yi mana baftisma mu zama jiki ɗaya Yahudawa ko Helenawa, ko bayi ko ’yantattu, an shayar da mu da Ruhu ɗaya.</w:t>
      </w:r>
    </w:p>
    <w:p/>
    <w:p>
      <w:r xmlns:w="http://schemas.openxmlformats.org/wordprocessingml/2006/main">
        <w:t xml:space="preserve">KID 1:19 Kamar yadda Ubangiji ya umarci Musa, haka ya ƙidaya su a jejin Sina'i.</w:t>
      </w:r>
    </w:p>
    <w:p/>
    <w:p>
      <w:r xmlns:w="http://schemas.openxmlformats.org/wordprocessingml/2006/main">
        <w:t xml:space="preserve">Musa ya ƙidaya Isra'ilawa bisa ga umarnin Ubangiji a jejin Sinai.</w:t>
      </w:r>
    </w:p>
    <w:p/>
    <w:p>
      <w:r xmlns:w="http://schemas.openxmlformats.org/wordprocessingml/2006/main">
        <w:t xml:space="preserve">1. Tsayuwa: Yin Biyayya ga Ubangiji a cikin Matsalolin Matsala</w:t>
      </w:r>
    </w:p>
    <w:p/>
    <w:p>
      <w:r xmlns:w="http://schemas.openxmlformats.org/wordprocessingml/2006/main">
        <w:t xml:space="preserve">2. Ikon Biyayya: Bin Dokokin Allah</w:t>
      </w:r>
    </w:p>
    <w:p/>
    <w:p>
      <w:r xmlns:w="http://schemas.openxmlformats.org/wordprocessingml/2006/main">
        <w:t xml:space="preserve">1. Maimaitawar Shari'a 5:29 - "Kai, da zukatansu su karkata su ji tsorona, su kiyaye dukan umarnaina kullum, domin ya zama lafiya gare su da 'ya'yansu har abada!"</w:t>
      </w:r>
    </w:p>
    <w:p/>
    <w:p>
      <w:r xmlns:w="http://schemas.openxmlformats.org/wordprocessingml/2006/main">
        <w:t xml:space="preserve">2.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KID 1:20 'Ya'yan Ra'ubainu, ɗan fari na Isra'ila, bisa ga zamaninsu, da iyalansu, da gidajen kakanninsu, bisa ga adadin sunayensu, da kuri'unsu, kowane namiji daga mai shekara ashirin zuwa gaba. dukan waɗanda suka iya fita zuwa yaƙi;</w:t>
      </w:r>
    </w:p>
    <w:p/>
    <w:p>
      <w:r xmlns:w="http://schemas.openxmlformats.org/wordprocessingml/2006/main">
        <w:t xml:space="preserve">'Ya'yan Ra'ubainu aka ƙidaya su zama soja bisa ga iyalansu da gidajen kakanninsu. Duk maza masu shekaru ashirin zuwa sama za a yi rajista.</w:t>
      </w:r>
    </w:p>
    <w:p/>
    <w:p>
      <w:r xmlns:w="http://schemas.openxmlformats.org/wordprocessingml/2006/main">
        <w:t xml:space="preserve">1. Allah ya kira mu domin mu kare raunana, mu yi yaki a kan gaskiya.</w:t>
      </w:r>
    </w:p>
    <w:p/>
    <w:p>
      <w:r xmlns:w="http://schemas.openxmlformats.org/wordprocessingml/2006/main">
        <w:t xml:space="preserve">2. A lokacin yaƙi, Allah yana kiran mu da jajircewa da jajircewa.</w:t>
      </w:r>
    </w:p>
    <w:p/>
    <w:p>
      <w:r xmlns:w="http://schemas.openxmlformats.org/wordprocessingml/2006/main">
        <w:t xml:space="preserve">1. Maimaitawar Shari’a 20:1-4 – Sa’ad da kuka yi yaƙi da maƙiyanku, kuka ga dawakai, da karusai, da mayaƙa da suka fi naku girma, kada ku ji tsoronsu, gama Ubangiji Allahnku wanda ya fisshe ku daga Masar. zai kasance tare da ku.</w:t>
      </w:r>
    </w:p>
    <w:p/>
    <w:p>
      <w:r xmlns:w="http://schemas.openxmlformats.org/wordprocessingml/2006/main">
        <w:t xml:space="preserve">2. Afisawa 6:10-18 - A ƙarshe, ku ƙarfafa cikin Ubangiji da ikonsa mai girma. Ku yafa cikakken makamai na Allah, domin ku dage wajen yakar makircin shaidan.</w:t>
      </w:r>
    </w:p>
    <w:p/>
    <w:p>
      <w:r xmlns:w="http://schemas.openxmlformats.org/wordprocessingml/2006/main">
        <w:t xml:space="preserve">KID 1:21 Na kabilar Ra'ubainu daga cikinsu, dubu arba'in da shida da ɗari biyar (46,500) ne.</w:t>
      </w:r>
    </w:p>
    <w:p/>
    <w:p>
      <w:r xmlns:w="http://schemas.openxmlformats.org/wordprocessingml/2006/main">
        <w:t xml:space="preserve">An ƙidaya kabilar Ra'ubainu dubu arba'in da shida da ɗari biyar (46,500).</w:t>
      </w:r>
    </w:p>
    <w:p/>
    <w:p>
      <w:r xmlns:w="http://schemas.openxmlformats.org/wordprocessingml/2006/main">
        <w:t xml:space="preserve">1. Ana ganin amincin Allah a ainihin adadin kabilar Ra'ubainu.</w:t>
      </w:r>
    </w:p>
    <w:p/>
    <w:p>
      <w:r xmlns:w="http://schemas.openxmlformats.org/wordprocessingml/2006/main">
        <w:t xml:space="preserve">2. Za mu iya dogara ga shirye-shiryen Allah domin mu yana sane da dukkan bayanai.</w:t>
      </w:r>
    </w:p>
    <w:p/>
    <w:p>
      <w:r xmlns:w="http://schemas.openxmlformats.org/wordprocessingml/2006/main">
        <w:t xml:space="preserve">1. Joshua 4: 1-7 Ubangiji ya umurci Isra'ilawa su ɗauki duwatsu 12 daga Kogin Urdun don tunawa da amincin Ubangiji.</w:t>
      </w:r>
    </w:p>
    <w:p/>
    <w:p>
      <w:r xmlns:w="http://schemas.openxmlformats.org/wordprocessingml/2006/main">
        <w:t xml:space="preserve">2. Zabura 139:1-4 Allah ya san kowane dalla-dalla na rayuwarmu, kuma yana lura da su duka.</w:t>
      </w:r>
    </w:p>
    <w:p/>
    <w:p>
      <w:r xmlns:w="http://schemas.openxmlformats.org/wordprocessingml/2006/main">
        <w:t xml:space="preserve">KID 1:22 Na zuriyar Saminu, bisa ga iyalansu, da iyalansu, da gidajen kakanninsu, waɗanda aka ƙidaya bisa ga adadin sunayensu, bisa ga kuri'unsu, kowane namiji daga mai shekara ashirin. Daga sama kuma, dukan waɗanda suka iya fita zuwa yaƙi;</w:t>
      </w:r>
    </w:p>
    <w:p/>
    <w:p>
      <w:r xmlns:w="http://schemas.openxmlformats.org/wordprocessingml/2006/main">
        <w:t xml:space="preserve">Aka ƙidaya 'ya'yan Saminu.</w:t>
      </w:r>
    </w:p>
    <w:p/>
    <w:p>
      <w:r xmlns:w="http://schemas.openxmlformats.org/wordprocessingml/2006/main">
        <w:t xml:space="preserve">1. Ƙarfin Haɗin kai: Yadda Yin Aiki Tare Zai Iya Cimma Abubuwan Al'ajabi</w:t>
      </w:r>
    </w:p>
    <w:p/>
    <w:p>
      <w:r xmlns:w="http://schemas.openxmlformats.org/wordprocessingml/2006/main">
        <w:t xml:space="preserve">2. Muhimmancin Shirye-shiryen Yaki: Yadda Biyayya Ga Allah Ke Kawo Nasara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Afisawa 6:10-18 – A ƙarshe, ’yan’uwa, ku ƙarfafa cikin Ubangiji, da ikon ikonsa. Ku yafa dukan makamai na Allah, domin ku iya yin tsayayya da dabarun shaidan.</w:t>
      </w:r>
    </w:p>
    <w:p/>
    <w:p>
      <w:r xmlns:w="http://schemas.openxmlformats.org/wordprocessingml/2006/main">
        <w:t xml:space="preserve">KID 1:23 Wadanda aka ƙidaya daga cikin kabilar Saminu, su dubu hamsin da tara da ɗari uku ne.</w:t>
      </w:r>
    </w:p>
    <w:p/>
    <w:p>
      <w:r xmlns:w="http://schemas.openxmlformats.org/wordprocessingml/2006/main">
        <w:t xml:space="preserve">Wannan nassi ya ce an ƙidaya kabilar Saminu zuwa mutum 59,300.</w:t>
      </w:r>
    </w:p>
    <w:p/>
    <w:p>
      <w:r xmlns:w="http://schemas.openxmlformats.org/wordprocessingml/2006/main">
        <w:t xml:space="preserve">1. Amincin Allah a cikin kiyaye mutanensa a cikin tsararraki.</w:t>
      </w:r>
    </w:p>
    <w:p/>
    <w:p>
      <w:r xmlns:w="http://schemas.openxmlformats.org/wordprocessingml/2006/main">
        <w:t xml:space="preserve">2. Muhimmancin kidayar bayin Allah da kuma hisabi.</w:t>
      </w:r>
    </w:p>
    <w:p/>
    <w:p>
      <w:r xmlns:w="http://schemas.openxmlformats.org/wordprocessingml/2006/main">
        <w:t xml:space="preserve">1. Zabura 105:8 - Yana tunawa da alkawarinsa har abada, maganar da ya umarta, har tsara dubu.</w:t>
      </w:r>
    </w:p>
    <w:p/>
    <w:p>
      <w:r xmlns:w="http://schemas.openxmlformats.org/wordprocessingml/2006/main">
        <w:t xml:space="preserve">2. 2 Timothawus 2:2 - Abin da ka ji daga gare ni a gaban shaidu da yawa, ka danƙa wa amintattun mutane waɗanda za su iya koya wa wasu kuma.</w:t>
      </w:r>
    </w:p>
    <w:p/>
    <w:p>
      <w:r xmlns:w="http://schemas.openxmlformats.org/wordprocessingml/2006/main">
        <w:t xml:space="preserve">KID 1:24 Na kabilar Gad, bisa ga iyalansu, da iyalansu, da gidajen kakanninsu, bisa ga adadin sunayen, daga mai shekara ashirin zuwa gaba, dukan waɗanda suka isa zuwa yaƙi.</w:t>
      </w:r>
    </w:p>
    <w:p/>
    <w:p>
      <w:r xmlns:w="http://schemas.openxmlformats.org/wordprocessingml/2006/main">
        <w:t xml:space="preserve">Aka ƙidaya ’ya’yan Gad, aka lissafa dukan waɗanda suka haura shekara 20 da suka isa yaƙi.</w:t>
      </w:r>
    </w:p>
    <w:p/>
    <w:p>
      <w:r xmlns:w="http://schemas.openxmlformats.org/wordprocessingml/2006/main">
        <w:t xml:space="preserve">1. Muhimmancin Shirye-Shiryen Yaki</w:t>
      </w:r>
    </w:p>
    <w:p/>
    <w:p>
      <w:r xmlns:w="http://schemas.openxmlformats.org/wordprocessingml/2006/main">
        <w:t xml:space="preserve">2. Ƙarfin Haɗin kai</w:t>
      </w:r>
    </w:p>
    <w:p/>
    <w:p>
      <w:r xmlns:w="http://schemas.openxmlformats.org/wordprocessingml/2006/main">
        <w:t xml:space="preserve">1. Afisawa 6:10-18 – Ku yafa dukan makamai na Allah, ku yi tsayayya da makircin Iblis.</w:t>
      </w:r>
    </w:p>
    <w:p/>
    <w:p>
      <w:r xmlns:w="http://schemas.openxmlformats.org/wordprocessingml/2006/main">
        <w:t xml:space="preserve">2. Ayukan Manzanni 4:32-37 – Dukan masu bi suna da zuciya ɗaya da rai, suna sayar da dukiyoyinsu da dukiyoyinsu domin su yi wa juna tanadi.</w:t>
      </w:r>
    </w:p>
    <w:p/>
    <w:p>
      <w:r xmlns:w="http://schemas.openxmlformats.org/wordprocessingml/2006/main">
        <w:t xml:space="preserve">KID 1:25 Wadanda aka ƙidaya daga na kabilar Gad, su dubu arba'in da biyar da ɗari shida da hamsin ne.</w:t>
      </w:r>
    </w:p>
    <w:p/>
    <w:p>
      <w:r xmlns:w="http://schemas.openxmlformats.org/wordprocessingml/2006/main">
        <w:t xml:space="preserve">45,650 na kabilar Gad.</w:t>
      </w:r>
    </w:p>
    <w:p/>
    <w:p>
      <w:r xmlns:w="http://schemas.openxmlformats.org/wordprocessingml/2006/main">
        <w:t xml:space="preserve">1. Allah yana daraja kowane mutum da kowace kabila, mu ma.</w:t>
      </w:r>
    </w:p>
    <w:p/>
    <w:p>
      <w:r xmlns:w="http://schemas.openxmlformats.org/wordprocessingml/2006/main">
        <w:t xml:space="preserve">2. Kowannenmu yana da manufa ta musamman da zai cika, kuma ya kamata mu yi ƙoƙari mu yi hakan.</w:t>
      </w:r>
    </w:p>
    <w:p/>
    <w:p>
      <w:r xmlns:w="http://schemas.openxmlformats.org/wordprocessingml/2006/main">
        <w:t xml:space="preserve">1. Farawa 12:2 - Zan maishe ka al'umma mai girma, zan sa maka albarka, in sa sunanka mai girma; Kuma za ku zama albarka.</w:t>
      </w:r>
    </w:p>
    <w:p/>
    <w:p>
      <w:r xmlns:w="http://schemas.openxmlformats.org/wordprocessingml/2006/main">
        <w:t xml:space="preserve">2. Ishaya 43:7 – Ko da duk wanda ake kira da sunana: gama na halicce shi domin daukakata, na siffata shi; I, na yi shi.</w:t>
      </w:r>
    </w:p>
    <w:p/>
    <w:p>
      <w:r xmlns:w="http://schemas.openxmlformats.org/wordprocessingml/2006/main">
        <w:t xml:space="preserve">KID 1:26 Na kabilar Yahuza, bisa ga zamansu, da iyalansu, da gidajen kakanninsu, bisa ga yawan sunayen, daga mai shekara ashirin zuwa gaba, dukan waɗanda suka isa zuwa yaƙi.</w:t>
      </w:r>
    </w:p>
    <w:p/>
    <w:p>
      <w:r xmlns:w="http://schemas.openxmlformats.org/wordprocessingml/2006/main">
        <w:t xml:space="preserve">Wannan aya daga Littafin Ƙidaya 1:26 ta yi maganar ƙungiyar kabilar Yahuda, wadda aka tsara bisa ga iyalai da kuma adadin maza na kowane iyali da suka kai shekara 20 ko sama da haka kuma suka iya zuwa yaƙi.</w:t>
      </w:r>
    </w:p>
    <w:p/>
    <w:p>
      <w:r xmlns:w="http://schemas.openxmlformats.org/wordprocessingml/2006/main">
        <w:t xml:space="preserve">1. Amincin kabilar Yahuda: Muhimmancin Al'umma da Hadin kai</w:t>
      </w:r>
    </w:p>
    <w:p/>
    <w:p>
      <w:r xmlns:w="http://schemas.openxmlformats.org/wordprocessingml/2006/main">
        <w:t xml:space="preserve">2. Ƙarfin Iyali: Neman Ƙarfi a Haɗin kai</w:t>
      </w:r>
    </w:p>
    <w:p/>
    <w:p>
      <w:r xmlns:w="http://schemas.openxmlformats.org/wordprocessingml/2006/main">
        <w:t xml:space="preserve">1. Afisawa 4:12-16 – Domin tanadin tsarkaka domin aikin hidima, domin gina jikin Kristi, har sai mun kai ga dayantakar bangaskiya da sanin Dan Allah. zuwa ga cikakken mutum, zuwa gwargwadon girman cikar Almasihu; kada mu ƙara zama yara, ana komowa ana ɗaukarmu da kowace iskar koyarwa, ta hanyar yaudarar mutane, cikin dabarar makircin yaudara, amma, muna faɗin gaskiya cikin ƙauna, mu girma cikin kowane abu. Shi da yake shi ne kai Almasihu daga gare shi, wanda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2. Zabura 133:1-3 - Duba, yana da kyau, yana da daɗi ga ’yan’uwa su zauna tare cikin haɗin kai! Kamar man mai mai daraja ne a kan kansa, yana gangarowa a kan gemu, gemu na Haruna, yana gudana a gefen rigunansa. Yana kama da raɓa na Harmon, Yana saukowa bisa duwatsun Sihiyona. Gama a nan ne Ubangiji ya ba da umarni albarkar Rai har abada.</w:t>
      </w:r>
    </w:p>
    <w:p/>
    <w:p>
      <w:r xmlns:w="http://schemas.openxmlformats.org/wordprocessingml/2006/main">
        <w:t xml:space="preserve">KID 1:27 Na kabilar Yahuza waɗanda aka ƙidaya daga cikin su dubu saba'in da huɗu da ɗari shida (74,600).</w:t>
      </w:r>
    </w:p>
    <w:p/>
    <w:p>
      <w:r xmlns:w="http://schemas.openxmlformats.org/wordprocessingml/2006/main">
        <w:t xml:space="preserve">Mutanen kabilar Yahuza waɗanda suka isa aikin soja su dubu saba'in da huɗu da ɗari shida (74,600).</w:t>
      </w:r>
    </w:p>
    <w:p/>
    <w:p>
      <w:r xmlns:w="http://schemas.openxmlformats.org/wordprocessingml/2006/main">
        <w:t xml:space="preserve">1. Ƙarfin Haɗin kai - Yadda kabilar Yahuda ta sami damar tara irin wannan babbar runduna.</w:t>
      </w:r>
    </w:p>
    <w:p/>
    <w:p>
      <w:r xmlns:w="http://schemas.openxmlformats.org/wordprocessingml/2006/main">
        <w:t xml:space="preserve">2. Amintaccen Lada - Albarkar Allah ga kabilar Yahuda don biyayyarsu.</w:t>
      </w:r>
    </w:p>
    <w:p/>
    <w:p>
      <w:r xmlns:w="http://schemas.openxmlformats.org/wordprocessingml/2006/main">
        <w:t xml:space="preserve">1. Afisawa 4:16 – “Daga gare shi ne dukan jiki ya haɗe ya ɗaure ta wurin abin da kowane gaɓɓai yake bayarwa, gwargwadon aikin da kowane gaɓa yake yin rabonsa, yana haifar da girma ga jiki, domin a gina kansa cikin ƙauna. "</w:t>
      </w:r>
    </w:p>
    <w:p/>
    <w:p>
      <w:r xmlns:w="http://schemas.openxmlformats.org/wordprocessingml/2006/main">
        <w:t xml:space="preserve">2. Littafin Lissafi 6:24 Ubangiji ya albarkace ku, ya kiyaye ku; 25 Yahweh ya sa fuskarsa ta haskaka muku, Ya yi muku alheri. 26 Yahweh ya ɗaga idanunsa a kanku, ya ba ku salama.</w:t>
      </w:r>
    </w:p>
    <w:p/>
    <w:p>
      <w:r xmlns:w="http://schemas.openxmlformats.org/wordprocessingml/2006/main">
        <w:t xml:space="preserve">KID 1:28 Na zuriyar Issaka, bisa ga iyalansu, da iyalansu, da gidajen kakanninsu, bisa ga adadin sunayen, daga mai shekara ashirin zuwa gaba, dukan waɗanda suka isa zuwa yaƙi.</w:t>
      </w:r>
    </w:p>
    <w:p/>
    <w:p>
      <w:r xmlns:w="http://schemas.openxmlformats.org/wordprocessingml/2006/main">
        <w:t xml:space="preserve">Wannan nassi ya kwatanta aikin soja na kabilar Issaka, waɗanda suka iya yin yaƙi tun suna shekara ashirin zuwa gaba.</w:t>
      </w:r>
    </w:p>
    <w:p/>
    <w:p>
      <w:r xmlns:w="http://schemas.openxmlformats.org/wordprocessingml/2006/main">
        <w:t xml:space="preserve">1. Ƙarfi da Jajircewar Ƙabilar Issaka</w:t>
      </w:r>
    </w:p>
    <w:p/>
    <w:p>
      <w:r xmlns:w="http://schemas.openxmlformats.org/wordprocessingml/2006/main">
        <w:t xml:space="preserve">2. Muhimmancin Aikin Soja</w:t>
      </w:r>
    </w:p>
    <w:p/>
    <w:p>
      <w:r xmlns:w="http://schemas.openxmlformats.org/wordprocessingml/2006/main">
        <w:t xml:space="preserve">1. Kubawar Shari'a 20:1-9 - Dokokin Allah game da yaƙi</w:t>
      </w:r>
    </w:p>
    <w:p/>
    <w:p>
      <w:r xmlns:w="http://schemas.openxmlformats.org/wordprocessingml/2006/main">
        <w:t xml:space="preserve">2. 1 Labarbaru 12:32 – Bajinta da bajintar mutanen Issaka a wajen yaƙi.</w:t>
      </w:r>
    </w:p>
    <w:p/>
    <w:p>
      <w:r xmlns:w="http://schemas.openxmlformats.org/wordprocessingml/2006/main">
        <w:t xml:space="preserve">KID 1:29 Na kabilar Issaka waɗanda aka ƙidaya su dubu hamsin da huɗu da ɗari huɗu ne.</w:t>
      </w:r>
    </w:p>
    <w:p/>
    <w:p>
      <w:r xmlns:w="http://schemas.openxmlformats.org/wordprocessingml/2006/main">
        <w:t xml:space="preserve">Jama'ar kabilar Issaka tana da mutum dubu hamsin da huɗu da ɗari huɗu (54,400).</w:t>
      </w:r>
    </w:p>
    <w:p/>
    <w:p>
      <w:r xmlns:w="http://schemas.openxmlformats.org/wordprocessingml/2006/main">
        <w:t xml:space="preserve">1. Muhimmancin kidayar: Yin biyayya ga dokokin Allah ko da a cikin ayyukan da ake ganin ba su dace ba.</w:t>
      </w:r>
    </w:p>
    <w:p/>
    <w:p>
      <w:r xmlns:w="http://schemas.openxmlformats.org/wordprocessingml/2006/main">
        <w:t xml:space="preserve">2. Neman ƙarfi da haɗin kai a lambobi: ko mene ne aiki, Allah ya kira mu don yin aikinmu.</w:t>
      </w:r>
    </w:p>
    <w:p/>
    <w:p>
      <w:r xmlns:w="http://schemas.openxmlformats.org/wordprocessingml/2006/main">
        <w:t xml:space="preserve">1. Fitowa 30:11-16 – Allah ya umurci Musa ya ƙidaya Isra’ilawa.</w:t>
      </w:r>
    </w:p>
    <w:p/>
    <w:p>
      <w:r xmlns:w="http://schemas.openxmlformats.org/wordprocessingml/2006/main">
        <w:t xml:space="preserve">2. Ayukan Manzanni 1:15-26 – Almajiran sun jefa kuri’a don su zaɓi wanda zai maye gurbin Yahuda Iskariyoti.</w:t>
      </w:r>
    </w:p>
    <w:p/>
    <w:p>
      <w:r xmlns:w="http://schemas.openxmlformats.org/wordprocessingml/2006/main">
        <w:t xml:space="preserve">KID 1:30 Na kabilar Zabaluna, bisa ga iyalansu, da iyalansu, da gidajen kakanninsu, bisa ga adadin sunayen, daga mai shekara ashirin zuwa gaba, dukan waɗanda suka isa zuwa yaƙi.</w:t>
      </w:r>
    </w:p>
    <w:p/>
    <w:p>
      <w:r xmlns:w="http://schemas.openxmlformats.org/wordprocessingml/2006/main">
        <w:t xml:space="preserve">Aka ƙidaya 'ya'yan Zabaluna, waɗanda suka fi shekara ashirin da suka iya yaƙi.</w:t>
      </w:r>
    </w:p>
    <w:p/>
    <w:p>
      <w:r xmlns:w="http://schemas.openxmlformats.org/wordprocessingml/2006/main">
        <w:t xml:space="preserve">1. Amincin Allah wajen azurta mutanensa da karfi da kariya a lokutan yaki.</w:t>
      </w:r>
    </w:p>
    <w:p/>
    <w:p>
      <w:r xmlns:w="http://schemas.openxmlformats.org/wordprocessingml/2006/main">
        <w:t xml:space="preserve">2. Muhimmancin kirga ni'imominmu da dogaro ga Ubangiji a kowane hali.</w:t>
      </w:r>
    </w:p>
    <w:p/>
    <w:p>
      <w:r xmlns:w="http://schemas.openxmlformats.org/wordprocessingml/2006/main">
        <w:t xml:space="preserve">1. Kubawar Shari’a 20:4 – Gama Ubangiji Allahnku shi ne wanda yake tafiya tare da ku, don ya yi yaƙi dominku da maƙiyanku, ya cece ku.</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KID 1:31 Na kabilar Zabaluna waɗanda aka ƙidaya su dubu hamsin da bakwai da ɗari huɗu ne.</w:t>
      </w:r>
    </w:p>
    <w:p/>
    <w:p>
      <w:r xmlns:w="http://schemas.openxmlformats.org/wordprocessingml/2006/main">
        <w:t xml:space="preserve">Kabilar Zabaluna ta kai mutum dubu hamsin da bakwai da ɗari huɗu (57,400).</w:t>
      </w:r>
    </w:p>
    <w:p/>
    <w:p>
      <w:r xmlns:w="http://schemas.openxmlformats.org/wordprocessingml/2006/main">
        <w:t xml:space="preserve">1: Amincin Allah ya nuna a cikin alkawarinsa na ba kowace kabila goma sha biyu na Isra’ila ƙasarsu kuma ya tanadar musu.</w:t>
      </w:r>
    </w:p>
    <w:p/>
    <w:p>
      <w:r xmlns:w="http://schemas.openxmlformats.org/wordprocessingml/2006/main">
        <w:t xml:space="preserve">2 Alkawarin da Allah ya yi wa Zabaluna zai ba su ƙasarsu, zai kuma yi musu tanadi, misali ne na amincinsa.</w:t>
      </w:r>
    </w:p>
    <w:p/>
    <w:p>
      <w:r xmlns:w="http://schemas.openxmlformats.org/wordprocessingml/2006/main">
        <w:t xml:space="preserve">1 Joshuwa 19:10-12 Kuri'a ta uku ta faɗo a kan 'ya'yan Zabaluna bisa ga iyalansu, iyakar gādonsu kuwa ya kai Sarid. Sa'an nan ka fita zuwa Daberat, ka haura zuwa Yafiya, daga can kuma ya haye gabas zuwa Gitta-hefer, zuwa Ita-kazin, sa'an nan ya fita zuwa Remmon-methoar zuwa Neah, mashigar ta tana wajen arewa. Iyakar kuma tana wajen arewa da Yafiya, ta kuma zarce wajen gabas zuwa Ta'anat-shilo, ta wuce ta wajen gabas zuwa Yanowa, ta gangara daga Yanowa zuwa Atarot, da Na'arat, da Na'arat. Ya zo Yariko, ya fita a Urdun.”</w:t>
      </w:r>
    </w:p>
    <w:p/>
    <w:p>
      <w:r xmlns:w="http://schemas.openxmlformats.org/wordprocessingml/2006/main">
        <w:t xml:space="preserve">2: Maimaitawar Shari'a 33:18 - "Game da Zabaluna kuma ya ce, "Ku Zabaluna, ku yi murna da fitowar ku, Issaka kuma cikin alfarwanku."</w:t>
      </w:r>
    </w:p>
    <w:p/>
    <w:p>
      <w:r xmlns:w="http://schemas.openxmlformats.org/wordprocessingml/2006/main">
        <w:t xml:space="preserve">KID 1:32 Na zuriyar Yusufu, wato na zuriyar Ifraimu, bisa ga iyalansu, da iyalansu, da gidajen kakanninsu, bisa ga sunayensu, daga mai shekara ashirin zuwa gaba, dukan waɗanda aka ƙidaya. sun iya fita zuwa yaki;</w:t>
      </w:r>
    </w:p>
    <w:p/>
    <w:p>
      <w:r xmlns:w="http://schemas.openxmlformats.org/wordprocessingml/2006/main">
        <w:t xml:space="preserve">Littafin Ƙidaya 1:32 ya kwatanta adadin mutanen ƙabilar Ifraimu ’yan shekara 20 da sama da waɗanda suka iya zuwa yaƙi.</w:t>
      </w:r>
    </w:p>
    <w:p/>
    <w:p>
      <w:r xmlns:w="http://schemas.openxmlformats.org/wordprocessingml/2006/main">
        <w:t xml:space="preserve">1. Yin shiri don Yaƙi-Labarin Ifraimu a Littafin Ƙidaya 1:32 ya zama abin tunasarwa cewa ya kamata mu kasance a shirye a koyaushe don yaƙi na ruhaniya.</w:t>
      </w:r>
    </w:p>
    <w:p/>
    <w:p>
      <w:r xmlns:w="http://schemas.openxmlformats.org/wordprocessingml/2006/main">
        <w:t xml:space="preserve">2. Rayuwa da Ƙarfafa - Littafin Ƙidaya 1:32 yana nuni ga gaba gaɗin Ifraimu, kuma yana ƙarfafa mu mu yi rayuwa da gaba gaɗi da gaba gaɗi.</w:t>
      </w:r>
    </w:p>
    <w:p/>
    <w:p>
      <w:r xmlns:w="http://schemas.openxmlformats.org/wordprocessingml/2006/main">
        <w:t xml:space="preserve">1. Afisawa 6:10-13 -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w:t>
      </w:r>
    </w:p>
    <w:p/>
    <w:p>
      <w:r xmlns:w="http://schemas.openxmlformats.org/wordprocessingml/2006/main">
        <w:t xml:space="preserve">2. Joshuwa 1:6-9 – Ka ƙarfafa, ka yi ƙarfin hali, gama za ka sa mutanen nan su gāji ƙasar da na rantse zan ba kakanninsu. Sai dai ka yi ƙarfi, ka yi ƙarfin hali, ka kiyaye ka kiyaye dukan dokokin da bawana Musa ya umarce ka. Kada ku juya daga hannun dama ko hagu, domin ku sami babban rabo a duk inda kuka tafi. Wannan Littafin Attaura ba zai rabu da bakinku ba, amma ku yi ta bimbini a kansa dare da rana, domin ku kiyaye ku aikata bisa ga dukan abin da aka rubuta a ciki. Domin sa'an nan za ku arzuta hanyarku, sa'an nan kuma za ku sami nasara mai kyau. Ashe ban umarce ku ba? Ku kasance da ƙarfi da ƙarfin hali. Kada ka ji tsoro, kuma kada ka ji tsoro, gama Ubangiji Allahnka yana tare da kai duk inda za ka.</w:t>
      </w:r>
    </w:p>
    <w:p/>
    <w:p>
      <w:r xmlns:w="http://schemas.openxmlformats.org/wordprocessingml/2006/main">
        <w:t xml:space="preserve">KID 1:33 Waɗanda aka ƙidaya daga cikin kabilar Ifraimu, su dubu arba'in da ɗari biyar ne.</w:t>
      </w:r>
    </w:p>
    <w:p/>
    <w:p>
      <w:r xmlns:w="http://schemas.openxmlformats.org/wordprocessingml/2006/main">
        <w:t xml:space="preserve">An ƙidaya kabilar Ifraimu, jimillarsu kuwa ɗari arba'in da biyar ne.</w:t>
      </w:r>
    </w:p>
    <w:p/>
    <w:p>
      <w:r xmlns:w="http://schemas.openxmlformats.org/wordprocessingml/2006/main">
        <w:t xml:space="preserve">1. Muhimmancin kirgawa a cikin Littafi Mai Tsarki</w:t>
      </w:r>
    </w:p>
    <w:p/>
    <w:p>
      <w:r xmlns:w="http://schemas.openxmlformats.org/wordprocessingml/2006/main">
        <w:t xml:space="preserve">2. Muhimmancin lamba arba'in da biyar</w:t>
      </w:r>
    </w:p>
    <w:p/>
    <w:p>
      <w:r xmlns:w="http://schemas.openxmlformats.org/wordprocessingml/2006/main">
        <w:t xml:space="preserve">1. Lissafi 3:14-15 - Waɗannan su ne sunayen 'ya'yan Haruna, maza: Nadab ɗan farin, da Abihu, da Ele'azara, da Itamar. Waɗannan su ne sunayen 'ya'yan Haruna, maza, firistoci shafaffu, waɗanda ya naɗa su zama firistoci.</w:t>
      </w:r>
    </w:p>
    <w:p/>
    <w:p>
      <w:r xmlns:w="http://schemas.openxmlformats.org/wordprocessingml/2006/main">
        <w:t xml:space="preserve">2. Zabura 105:1 - Ku gode wa Ubangiji; ku kira sunansa; Ka bayyana ayyukansa a cikin al'ummai.</w:t>
      </w:r>
    </w:p>
    <w:p/>
    <w:p>
      <w:r xmlns:w="http://schemas.openxmlformats.org/wordprocessingml/2006/main">
        <w:t xml:space="preserve">KID 1:34 Na kabilar Manassa, zuriyarsu, bisa ga iyalansu, da gidajen kakanninsu, bisa ga adadin sunayen, daga mai shekara ashirin zuwa gaba, dukan waɗanda suka isa zuwa yaƙi.</w:t>
      </w:r>
    </w:p>
    <w:p/>
    <w:p>
      <w:r xmlns:w="http://schemas.openxmlformats.org/wordprocessingml/2006/main">
        <w:t xml:space="preserve">Wannan sashe ya kwatanta adadin mutanen kabilar Manassa da suka iya zuwa yaƙi sa’ad da suke shekara ashirin zuwa sama.</w:t>
      </w:r>
    </w:p>
    <w:p/>
    <w:p>
      <w:r xmlns:w="http://schemas.openxmlformats.org/wordprocessingml/2006/main">
        <w:t xml:space="preserve">1. Ƙarfin Ubangiji ya zama cikakke a cikin rauninmu</w:t>
      </w:r>
    </w:p>
    <w:p/>
    <w:p>
      <w:r xmlns:w="http://schemas.openxmlformats.org/wordprocessingml/2006/main">
        <w:t xml:space="preserve">2. Kira zuwa ga Makamai: Yaki don Adalci da Adalci</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Ishaya 59:14-15 – Shari’a kuwa ta koma baya, adalci kuma yana tsaye daga nesa: gama gaskiya ta fāɗi a kan titi, adalci ba ya iya shiga. I, gaskiya ta kasa; Wanda kuma ya rabu da mugun abu, yakan yi wa kansa ganima, Ubangiji kuwa ya gani, bai ji daɗinsa ba, ba shari'a ba ce.</w:t>
      </w:r>
    </w:p>
    <w:p/>
    <w:p>
      <w:r xmlns:w="http://schemas.openxmlformats.org/wordprocessingml/2006/main">
        <w:t xml:space="preserve">KID 1:35 Na kabilar Manassa waɗanda aka ƙidaya su dubu talatin da biyu da ɗari biyu ne.</w:t>
      </w:r>
    </w:p>
    <w:p/>
    <w:p>
      <w:r xmlns:w="http://schemas.openxmlformats.org/wordprocessingml/2006/main">
        <w:t xml:space="preserve">Mutanen Manassa su dubu talatin da biyu da ɗari biyu (32,200).</w:t>
      </w:r>
    </w:p>
    <w:p/>
    <w:p>
      <w:r xmlns:w="http://schemas.openxmlformats.org/wordprocessingml/2006/main">
        <w:t xml:space="preserve">1. Allah ya ƙidaya mu kuma ya san mu duka da suna.</w:t>
      </w:r>
    </w:p>
    <w:p/>
    <w:p>
      <w:r xmlns:w="http://schemas.openxmlformats.org/wordprocessingml/2006/main">
        <w:t xml:space="preserve">2. Dukkanmu muna cikin wani abu mafi girma fiye da kanmu.</w:t>
      </w:r>
    </w:p>
    <w:p/>
    <w:p>
      <w:r xmlns:w="http://schemas.openxmlformats.org/wordprocessingml/2006/main">
        <w:t xml:space="preserve">1. Zabura 139:13-14 "Gama kai ne ka halicci raina, Ka haɗa ni a cikin mahaifiyata. Ina yabonka domin an halicce ni da ban tsoro da banmamaki, Ayyukanka masu ban al'ajabi ne, Na san haka sosai."</w:t>
      </w:r>
    </w:p>
    <w:p/>
    <w:p>
      <w:r xmlns:w="http://schemas.openxmlformats.org/wordprocessingml/2006/main">
        <w:t xml:space="preserve">2. Matta 10: 29-31 "Ashe, ba gwarare biyu ne ake sayar da kobo ba? Duk da haka ba ko ɗaya daga cikinsu da za ta fāɗi ƙasa ba tare da kula da Ubanku ba. Har ma gashin kanku duka an ƙidaya. Ku ji tsoro, kun fi gwarare da yawa daraja.</w:t>
      </w:r>
    </w:p>
    <w:p/>
    <w:p>
      <w:r xmlns:w="http://schemas.openxmlformats.org/wordprocessingml/2006/main">
        <w:t xml:space="preserve">KID 1:36 Na kabilar Biliyaminu, bisa ga iyalansu, da iyalansu, da gidajen kakanninsu, bisa ga yawan sunayen, daga mai shekara ashirin zuwa gaba, dukan waɗanda suka isa zuwa yaƙi.</w:t>
      </w:r>
    </w:p>
    <w:p/>
    <w:p>
      <w:r xmlns:w="http://schemas.openxmlformats.org/wordprocessingml/2006/main">
        <w:t xml:space="preserve">Wannan nassi ya kwatanta adadin mutanen Biliyaminu tun daga shekara ashirin zuwa sama da suka iya zuwa yaƙi.</w:t>
      </w:r>
    </w:p>
    <w:p/>
    <w:p>
      <w:r xmlns:w="http://schemas.openxmlformats.org/wordprocessingml/2006/main">
        <w:t xml:space="preserve">1. Ka kasance da gaba gaɗi, ka yi shiri don yin yaƙi domin abin da yake na gaskiya - Littafin Lissafi 1:36</w:t>
      </w:r>
    </w:p>
    <w:p/>
    <w:p>
      <w:r xmlns:w="http://schemas.openxmlformats.org/wordprocessingml/2006/main">
        <w:t xml:space="preserve">2. Kada ka ja da baya daga ƙalubale - Littafin Lissafi 1:36</w:t>
      </w:r>
    </w:p>
    <w:p/>
    <w:p>
      <w:r xmlns:w="http://schemas.openxmlformats.org/wordprocessingml/2006/main">
        <w:t xml:space="preserve">1. Afisawa 6:10-11 - A ƙarshe, ku ƙarfafa cikin Ubangiji da ƙarfin ikonsa. Ku yafa dukan makamai na Allah, domin ku iya yin tsayayya da makircin Iblis.</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1:37 Wadanda aka ƙidaya daga cikin kabilar Biliyaminu, su dubu talatin da biyar da ɗari huɗu ne.</w:t>
      </w:r>
    </w:p>
    <w:p/>
    <w:p>
      <w:r xmlns:w="http://schemas.openxmlformats.org/wordprocessingml/2006/main">
        <w:t xml:space="preserve">An ƙidaya kabilar Biliyaminu, aka gano tana da mutane dubu talatin da biyar da ɗari huɗu (35,400).</w:t>
      </w:r>
    </w:p>
    <w:p/>
    <w:p>
      <w:r xmlns:w="http://schemas.openxmlformats.org/wordprocessingml/2006/main">
        <w:t xml:space="preserve">1. Muhimmancin kirgawa da daraja kowane mutum a cikin Ikilisiya.</w:t>
      </w:r>
    </w:p>
    <w:p/>
    <w:p>
      <w:r xmlns:w="http://schemas.openxmlformats.org/wordprocessingml/2006/main">
        <w:t xml:space="preserve">2. Amincin Allah da arziƙinsa ga dukan mutanensa.</w:t>
      </w:r>
    </w:p>
    <w:p/>
    <w:p>
      <w:r xmlns:w="http://schemas.openxmlformats.org/wordprocessingml/2006/main">
        <w:t xml:space="preserve">1. Farawa 1:26-27 – Allah kuma ya ce, “Bari mu yi mutum cikin surarmu, bisa ga kamanninmu: bari su mallaki kifayen teku, da tsuntsayen sararin sama, da dabbobi. kuma bisa dukan duniya, da kowane abu mai rarrafe da ke cikin ƙasa. Allah ya halicci mutum cikin kamaninsa, cikin surar Allah ya halicce shi; namiji da mace ya halicce su.</w:t>
      </w:r>
    </w:p>
    <w:p/>
    <w:p>
      <w:r xmlns:w="http://schemas.openxmlformats.org/wordprocessingml/2006/main">
        <w:t xml:space="preserve">2. Zabura 147:4 - Yana ƙididdige adadin taurari; Ya kira su duka da sunayensu.</w:t>
      </w:r>
    </w:p>
    <w:p/>
    <w:p>
      <w:r xmlns:w="http://schemas.openxmlformats.org/wordprocessingml/2006/main">
        <w:t xml:space="preserve">KID 1:38 Na kabilar Dan, bisa ga iyalansu, da iyalansu, da gidajen kakanninsu, bisa ga adadin sunayen, daga mai shekara ashirin zuwa gaba, dukan waɗanda suka isa zuwa yaƙi.</w:t>
      </w:r>
    </w:p>
    <w:p/>
    <w:p>
      <w:r xmlns:w="http://schemas.openxmlformats.org/wordprocessingml/2006/main">
        <w:t xml:space="preserve">An ƙidaya 'ya'yan Dan, bisa ga iyalansu, daga mai shekara ashirin zuwa sama, domin a san waɗanda za su iya yaƙi.</w:t>
      </w:r>
    </w:p>
    <w:p/>
    <w:p>
      <w:r xmlns:w="http://schemas.openxmlformats.org/wordprocessingml/2006/main">
        <w:t xml:space="preserve">1. "Rayuwa Shirye don Yaƙi: Shirye-shiryen Yaƙe-yaƙe na Ruhaniya"</w:t>
      </w:r>
    </w:p>
    <w:p/>
    <w:p>
      <w:r xmlns:w="http://schemas.openxmlformats.org/wordprocessingml/2006/main">
        <w:t xml:space="preserve">2. "Ƙarfi A Lambobi: Muhimmancin Al'umma"</w:t>
      </w:r>
    </w:p>
    <w:p/>
    <w:p>
      <w:r xmlns:w="http://schemas.openxmlformats.org/wordprocessingml/2006/main">
        <w:t xml:space="preserve">1. Afisawa 6:10-18 - Makamin Allah</w:t>
      </w:r>
    </w:p>
    <w:p/>
    <w:p>
      <w:r xmlns:w="http://schemas.openxmlformats.org/wordprocessingml/2006/main">
        <w:t xml:space="preserve">2. Ibraniyawa 10:23-25 – Ƙarfafawa daga ’yan’uwa masu bi</w:t>
      </w:r>
    </w:p>
    <w:p/>
    <w:p>
      <w:r xmlns:w="http://schemas.openxmlformats.org/wordprocessingml/2006/main">
        <w:t xml:space="preserve">KID 1:39 Wadanda aka ƙidaya daga cikin kabilar Dan, su dubu saba'in da biyu da ɗari bakwai ne.</w:t>
      </w:r>
    </w:p>
    <w:p/>
    <w:p>
      <w:r xmlns:w="http://schemas.openxmlformats.org/wordprocessingml/2006/main">
        <w:t xml:space="preserve">Kabilar Dan ita ce mutum dubu 62,700.</w:t>
      </w:r>
    </w:p>
    <w:p/>
    <w:p>
      <w:r xmlns:w="http://schemas.openxmlformats.org/wordprocessingml/2006/main">
        <w:t xml:space="preserve">1. Ana ganin amincin Allah ga mutanensa a cikin ƙidayarsa da albarkar kabilar Dan.</w:t>
      </w:r>
    </w:p>
    <w:p/>
    <w:p>
      <w:r xmlns:w="http://schemas.openxmlformats.org/wordprocessingml/2006/main">
        <w:t xml:space="preserve">2. Shirin Allah ga mutanensa ya fi duk abin da za mu iya tunani.</w:t>
      </w:r>
    </w:p>
    <w:p/>
    <w:p>
      <w:r xmlns:w="http://schemas.openxmlformats.org/wordprocessingml/2006/main">
        <w:t xml:space="preserve">1. Ƙididdiga 1:39 - Wadanda aka ƙidaya daga cikin kabilar Dan, su dubu saba'in da biyu da ɗari bakwai ne.</w:t>
      </w:r>
    </w:p>
    <w:p/>
    <w:p>
      <w:r xmlns:w="http://schemas.openxmlformats.org/wordprocessingml/2006/main">
        <w:t xml:space="preserve">2. Zabura 91:14 – Domin ya ƙaunace ni, don haka zan cece shi: Zan sa shi a maɗaukaki, domin ya san sunana.</w:t>
      </w:r>
    </w:p>
    <w:p/>
    <w:p>
      <w:r xmlns:w="http://schemas.openxmlformats.org/wordprocessingml/2006/main">
        <w:t xml:space="preserve">KID 1:40 Na kabilar Ashiru, bisa ga iyalansu, da iyalansu, da gidajen kakanninsu, bisa ga yawan sunayen, daga mai shekara ashirin zuwa gaba, dukan waɗanda suka isa zuwa yaƙi.</w:t>
      </w:r>
    </w:p>
    <w:p/>
    <w:p>
      <w:r xmlns:w="http://schemas.openxmlformats.org/wordprocessingml/2006/main">
        <w:t xml:space="preserve">Littafin Ƙidaya 1:40 'Ya'yan Ashiru, daga mai shekara ashirin zuwa gaba, waɗanda suka isa yaƙi, an ƙidaya zuriyarsu, da iyalansu, da gidajen kakanninsu.</w:t>
      </w:r>
    </w:p>
    <w:p/>
    <w:p>
      <w:r xmlns:w="http://schemas.openxmlformats.org/wordprocessingml/2006/main">
        <w:t xml:space="preserve">1. Ƙarfin Ashiru: Bikin Imani da Ƙarfin Mutanen Allah.</w:t>
      </w:r>
    </w:p>
    <w:p/>
    <w:p>
      <w:r xmlns:w="http://schemas.openxmlformats.org/wordprocessingml/2006/main">
        <w:t xml:space="preserve">2. Shirye-shiryen Yaƙi: Fahimtar Ƙarfafa Rikicin Ruhaniya</w:t>
      </w:r>
    </w:p>
    <w:p/>
    <w:p>
      <w:r xmlns:w="http://schemas.openxmlformats.org/wordprocessingml/2006/main">
        <w:t xml:space="preserve">1. 1 Labarbaru 7:40 - Waɗannan duka su ne 'ya'yan Ashiru, shugabannin gidan kakanninsu, zaɓaɓɓun jarumawa ne, shugabannin hakimai. An ƙidaya bisa ga tarihin waɗanda suka isa yaƙi da su mutum dubu ashirin da shida (26,000).</w:t>
      </w:r>
    </w:p>
    <w:p/>
    <w:p>
      <w:r xmlns:w="http://schemas.openxmlformats.org/wordprocessingml/2006/main">
        <w:t xml:space="preserve">2. 2 Timothawus 2:3-4 – Saboda haka ka jure da taurin kai, kamar sojan kirki na Yesu Kiristi. Bãbu wani mutum wanda yake yãƙi, bã ya shiga cikin al'amuran rãyuwar dũniya. Domin ya faranta wa wanda ya zaɓe shi soja.</w:t>
      </w:r>
    </w:p>
    <w:p/>
    <w:p>
      <w:r xmlns:w="http://schemas.openxmlformats.org/wordprocessingml/2006/main">
        <w:t xml:space="preserve">KID 1:41 Wadanda aka ƙidaya daga cikin kabilar Ashiru, su dubu arba'in da ɗaya ne da ɗari biyar (41,500).</w:t>
      </w:r>
    </w:p>
    <w:p/>
    <w:p>
      <w:r xmlns:w="http://schemas.openxmlformats.org/wordprocessingml/2006/main">
        <w:t xml:space="preserve">An ƙidaya kabilar Ashiru dubu arba'in da ɗaya da ɗari biyar (41,500).</w:t>
      </w:r>
    </w:p>
    <w:p/>
    <w:p>
      <w:r xmlns:w="http://schemas.openxmlformats.org/wordprocessingml/2006/main">
        <w:t xml:space="preserve">1. Amincin Allah wajen azurta mutanensa.</w:t>
      </w:r>
    </w:p>
    <w:p/>
    <w:p>
      <w:r xmlns:w="http://schemas.openxmlformats.org/wordprocessingml/2006/main">
        <w:t xml:space="preserve">2. Muhimmancin kidaya da kidaya a matsayin wani bangare na al'umma.</w:t>
      </w:r>
    </w:p>
    <w:p/>
    <w:p>
      <w:r xmlns:w="http://schemas.openxmlformats.org/wordprocessingml/2006/main">
        <w:t xml:space="preserve">1. Zabura 147:4 - Yana kirga adadin taurari; Ya ba su sunaye duka.</w:t>
      </w:r>
    </w:p>
    <w:p/>
    <w:p>
      <w:r xmlns:w="http://schemas.openxmlformats.org/wordprocessingml/2006/main">
        <w:t xml:space="preserve">2. Matiyu 10:30 - Har ma gashin kanku duka an ƙidaya su.</w:t>
      </w:r>
    </w:p>
    <w:p/>
    <w:p>
      <w:r xmlns:w="http://schemas.openxmlformats.org/wordprocessingml/2006/main">
        <w:t xml:space="preserve">KID 1:42 Na kabilar Naftali, a zamaninsu, da iyalansu, da gidajen kakanninsu, bisa ga yawan sunayen, daga mai shekara ashirin zuwa gaba, dukan waɗanda suka isa zuwa yaƙi.</w:t>
      </w:r>
    </w:p>
    <w:p/>
    <w:p>
      <w:r xmlns:w="http://schemas.openxmlformats.org/wordprocessingml/2006/main">
        <w:t xml:space="preserve">Aka ƙidaya kabilar Naftali, aka ƙidaya dukan mutanen da suka kai shekara 20 zuwa sama da suka isa yaƙi.</w:t>
      </w:r>
    </w:p>
    <w:p/>
    <w:p>
      <w:r xmlns:w="http://schemas.openxmlformats.org/wordprocessingml/2006/main">
        <w:t xml:space="preserve">1. Muhimmancin Haɗin kai: Duba Littafin Lissafi 1:42</w:t>
      </w:r>
    </w:p>
    <w:p/>
    <w:p>
      <w:r xmlns:w="http://schemas.openxmlformats.org/wordprocessingml/2006/main">
        <w:t xml:space="preserve">2. Kada Kuji Tsoron Tafi Yaƙi: Nazarin Lissafi 1:42</w:t>
      </w:r>
    </w:p>
    <w:p/>
    <w:p>
      <w:r xmlns:w="http://schemas.openxmlformats.org/wordprocessingml/2006/main">
        <w:t xml:space="preserve">1. Kubawar Shari’a 20:1-4 – Umarnin Ubangiji game da yaƙi.</w:t>
      </w:r>
    </w:p>
    <w:p/>
    <w:p>
      <w:r xmlns:w="http://schemas.openxmlformats.org/wordprocessingml/2006/main">
        <w:t xml:space="preserve">2. Zabura 144:1 - Addu'ar kariya da nasara a yaƙi.</w:t>
      </w:r>
    </w:p>
    <w:p/>
    <w:p>
      <w:r xmlns:w="http://schemas.openxmlformats.org/wordprocessingml/2006/main">
        <w:t xml:space="preserve">KID 1:43 Wadanda aka ƙidaya daga cikin kabilar Naftali, su dubu hamsin da uku da ɗari huɗu ne.</w:t>
      </w:r>
    </w:p>
    <w:p/>
    <w:p>
      <w:r xmlns:w="http://schemas.openxmlformats.org/wordprocessingml/2006/main">
        <w:t xml:space="preserve">Yawan kabilar Naftali ya kai mutum dubu hamsin da uku da ɗari huɗu (53,400).</w:t>
      </w:r>
    </w:p>
    <w:p/>
    <w:p>
      <w:r xmlns:w="http://schemas.openxmlformats.org/wordprocessingml/2006/main">
        <w:t xml:space="preserve">1. Imaninmu ya zama marar girgiza kamar adadin Naftali.</w:t>
      </w:r>
    </w:p>
    <w:p/>
    <w:p>
      <w:r xmlns:w="http://schemas.openxmlformats.org/wordprocessingml/2006/main">
        <w:t xml:space="preserve">2. Bangaskiyarmu tana daɗa ƙarfi idan aka sami tallafi da lambobi.</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KID 1:44 Waɗannan su ne waɗanda aka ƙidaya, waɗanda Musa da Haruna suka ƙidaya, da shugabannin Isra'ila, mutum goma sha biyu ne.</w:t>
      </w:r>
    </w:p>
    <w:p/>
    <w:p>
      <w:r xmlns:w="http://schemas.openxmlformats.org/wordprocessingml/2006/main">
        <w:t xml:space="preserve">Musa da Haruna, da sarakunan Isra'ila suka ƙidaya, aka ƙidaya Isra'ilawa, mutum goma sha biyu ne ke wakiltar iyalansu.</w:t>
      </w:r>
    </w:p>
    <w:p/>
    <w:p>
      <w:r xmlns:w="http://schemas.openxmlformats.org/wordprocessingml/2006/main">
        <w:t xml:space="preserve">1. Muhimmancin kidaya a cikin gidan Allah.</w:t>
      </w:r>
    </w:p>
    <w:p/>
    <w:p>
      <w:r xmlns:w="http://schemas.openxmlformats.org/wordprocessingml/2006/main">
        <w:t xml:space="preserve">2. Tare muna da ƙarfi: ikon haɗin kai cikin aikin Ubangiji.</w:t>
      </w:r>
    </w:p>
    <w:p/>
    <w:p>
      <w:r xmlns:w="http://schemas.openxmlformats.org/wordprocessingml/2006/main">
        <w:t xml:space="preserve">1. Matta 18:20 – Domin inda biyu ko uku suka taru cikin sunana, ina a tsakiyarsu.</w:t>
      </w:r>
    </w:p>
    <w:p/>
    <w:p>
      <w:r xmlns:w="http://schemas.openxmlformats.org/wordprocessingml/2006/main">
        <w:t xml:space="preserve">2. Romawa 12:5 – Don haka mu da yake da yawa, jiki ɗaya ne cikin Almasihu, kowanne gaɓoɓin juna kuma.</w:t>
      </w:r>
    </w:p>
    <w:p/>
    <w:p>
      <w:r xmlns:w="http://schemas.openxmlformats.org/wordprocessingml/2006/main">
        <w:t xml:space="preserve">KID 1:45 Haka kuma dukan waɗanda aka ƙidaya na Isra'ilawa bisa ga gidajen kakanninsu, tun daga mai shekara ashirin zuwa gaba, dukan waɗanda suka isa yaƙi cikin Isra'ila.</w:t>
      </w:r>
    </w:p>
    <w:p/>
    <w:p>
      <w:r xmlns:w="http://schemas.openxmlformats.org/wordprocessingml/2006/main">
        <w:t xml:space="preserve">Duk mazajen Isra'ila waɗanda suka kai shekara ashirin suka ƙidaya don su tafi yaƙi.</w:t>
      </w:r>
    </w:p>
    <w:p/>
    <w:p>
      <w:r xmlns:w="http://schemas.openxmlformats.org/wordprocessingml/2006/main">
        <w:t xml:space="preserve">1. Ikon Biyayya - Yadda bin umarnin Ubangiji ke sa mu iya yin abubuwan da ba za su taba yiwuwa ba.</w:t>
      </w:r>
    </w:p>
    <w:p/>
    <w:p>
      <w:r xmlns:w="http://schemas.openxmlformats.org/wordprocessingml/2006/main">
        <w:t xml:space="preserve">2. Ƙarfin Haɗin kai - Yadda ake ɗaukaka ikon mutanen Ubangiji sa'ad da muka tsaya tare.</w:t>
      </w:r>
    </w:p>
    <w:p/>
    <w:p>
      <w:r xmlns:w="http://schemas.openxmlformats.org/wordprocessingml/2006/main">
        <w:t xml:space="preserve">1. Maimaitawar Shari'a 32:30 – Ta yaya mutum zai kori dubu, biyu biyu kuma su kori dubu goma, in dai Dutsen su ya sayar da su, Ubangiji kuwa ya rufe su?</w:t>
      </w:r>
    </w:p>
    <w:p/>
    <w:p>
      <w:r xmlns:w="http://schemas.openxmlformats.org/wordprocessingml/2006/main">
        <w:t xml:space="preserve">2. Afisawa 6:10-18 – A ƙarshe, ’yan’uwa, ku ƙarfafa cikin Ubangiji, da ikon ikonsa.</w:t>
      </w:r>
    </w:p>
    <w:p/>
    <w:p>
      <w:r xmlns:w="http://schemas.openxmlformats.org/wordprocessingml/2006/main">
        <w:t xml:space="preserve">KID 1:46 Dukan waɗanda aka ƙidaya su dubu ɗari shida da dubu uku da ɗari biyar da hamsin ne.</w:t>
      </w:r>
    </w:p>
    <w:p/>
    <w:p>
      <w:r xmlns:w="http://schemas.openxmlformats.org/wordprocessingml/2006/main">
        <w:t xml:space="preserve">Wannan aya daga Littafin Ƙidaya 1:46 ta bayyana cewa jimillar mutanen da aka ƙidaya a ƙidayar sun kai 600,550.</w:t>
      </w:r>
    </w:p>
    <w:p/>
    <w:p>
      <w:r xmlns:w="http://schemas.openxmlformats.org/wordprocessingml/2006/main">
        <w:t xml:space="preserve">1. Amincin Allah: A cikin Littafin Ƙidaya 1:46, Allah ya nuna amincinsa wajen tanadin adadin mutanen da ya kula da su.</w:t>
      </w:r>
    </w:p>
    <w:p/>
    <w:p>
      <w:r xmlns:w="http://schemas.openxmlformats.org/wordprocessingml/2006/main">
        <w:t xml:space="preserve">2. Muhimmancin Lissafi: Wannan ayar tana jaddada muhimmancin lambobi da kuma yadda za a yi amfani da su don nuna amincin Allah.</w:t>
      </w:r>
    </w:p>
    <w:p/>
    <w:p>
      <w:r xmlns:w="http://schemas.openxmlformats.org/wordprocessingml/2006/main">
        <w:t xml:space="preserve">1. Zabura 147:4 - Yana kirga adadin taurari; Ya ba su duka sunayensu.</w:t>
      </w:r>
    </w:p>
    <w:p/>
    <w:p>
      <w:r xmlns:w="http://schemas.openxmlformats.org/wordprocessingml/2006/main">
        <w:t xml:space="preserve">2. Luka 12:7 - Hakika, gashin kanku duka an ƙididdige su. Kada ku ji tsoro; kun fi gwarare da yawa daraja.</w:t>
      </w:r>
    </w:p>
    <w:p/>
    <w:p>
      <w:r xmlns:w="http://schemas.openxmlformats.org/wordprocessingml/2006/main">
        <w:t xml:space="preserve">KID 1:47 Amma ba a ƙidaya Lawiyawa tare da na kabilar kakanninsu ba.</w:t>
      </w:r>
    </w:p>
    <w:p/>
    <w:p>
      <w:r xmlns:w="http://schemas.openxmlformats.org/wordprocessingml/2006/main">
        <w:t xml:space="preserve">Ba a saka Lawiyawa cikin ƙidayar sauran ƙabilan Isra’ila ba.</w:t>
      </w:r>
    </w:p>
    <w:p/>
    <w:p>
      <w:r xmlns:w="http://schemas.openxmlformats.org/wordprocessingml/2006/main">
        <w:t xml:space="preserve">1. Kira Don Yin Hidima: Matsayin Lawiyawa A Shirin Allah</w:t>
      </w:r>
    </w:p>
    <w:p/>
    <w:p>
      <w:r xmlns:w="http://schemas.openxmlformats.org/wordprocessingml/2006/main">
        <w:t xml:space="preserve">2. Girmama Zaɓaɓɓun Mutanen Allah: Muhimmancin Lawiyawa a cikin Littafi Mai Tsarki</w:t>
      </w:r>
    </w:p>
    <w:p/>
    <w:p>
      <w:r xmlns:w="http://schemas.openxmlformats.org/wordprocessingml/2006/main">
        <w:t xml:space="preserve">1. Maimaitawar Shari’a 10:8-9 – A lokacin kuma Ubangiji ya keɓe kabilar Lawi, su ɗauki akwatin alkawari na Ubangiji, su tsaya a gaban Ubangiji, su yi masa hidima, su kuma sa albarka da sunansa. har yau.</w:t>
      </w:r>
    </w:p>
    <w:p/>
    <w:p>
      <w:r xmlns:w="http://schemas.openxmlformats.org/wordprocessingml/2006/main">
        <w:t xml:space="preserve">2. Littafin Ƙidaya 3:12-13 - Ni kuwa na ɗauki Lawiyawa daga cikin Isra'ilawa maimakon dukan 'ya'yan fari waɗanda suke buɗe ma'aurata a cikin 'ya'yan Isra'ila, saboda haka Lawiyawa za su zama nawa; Domin dukan 'ya'yan fari nawa ne.</w:t>
      </w:r>
    </w:p>
    <w:p/>
    <w:p>
      <w:r xmlns:w="http://schemas.openxmlformats.org/wordprocessingml/2006/main">
        <w:t xml:space="preserve">KID 1:48 Gama Ubangiji ya yi magana da Musa, ya ce.</w:t>
      </w:r>
    </w:p>
    <w:p/>
    <w:p>
      <w:r xmlns:w="http://schemas.openxmlformats.org/wordprocessingml/2006/main">
        <w:t xml:space="preserve">Allah ya umarci Musa ya ƙidaya dukan Isra'ilawa.</w:t>
      </w:r>
    </w:p>
    <w:p/>
    <w:p>
      <w:r xmlns:w="http://schemas.openxmlformats.org/wordprocessingml/2006/main">
        <w:t xml:space="preserve">1. Umurnin da Allah ya ba da na a ƙidaya Isra’ilawa ya tuna mana muhimmancin ƙidayawa da lissafin mutanen Allah.</w:t>
      </w:r>
    </w:p>
    <w:p/>
    <w:p>
      <w:r xmlns:w="http://schemas.openxmlformats.org/wordprocessingml/2006/main">
        <w:t xml:space="preserve">2. Yin biyayya ga dokokin Allah yana da mahimmanci don yin rayuwa ta bangaskiya da hidima.</w:t>
      </w:r>
    </w:p>
    <w:p/>
    <w:p>
      <w:r xmlns:w="http://schemas.openxmlformats.org/wordprocessingml/2006/main">
        <w:t xml:space="preserve">1. 2 Timothawus 3:16-17 – Dukan Nassi hura daga wurin Allah ne, mai-amfani kuma ga koyarwa, da tsautawa, ga tsautawa, ga horo, da kuma horo cikin adalci.</w:t>
      </w:r>
    </w:p>
    <w:p/>
    <w:p>
      <w:r xmlns:w="http://schemas.openxmlformats.org/wordprocessingml/2006/main">
        <w:t xml:space="preserve">2. Zabura 46:10 - "Ku yi shiru, ku sani ni ne Allah."</w:t>
      </w:r>
    </w:p>
    <w:p/>
    <w:p>
      <w:r xmlns:w="http://schemas.openxmlformats.org/wordprocessingml/2006/main">
        <w:t xml:space="preserve">KID 1:49 Sai dai ba za ku ƙidaya kabilar Lawi ba, ko kuwa ku ƙidaya adadinsu a cikin Isra'ilawa.</w:t>
      </w:r>
    </w:p>
    <w:p/>
    <w:p>
      <w:r xmlns:w="http://schemas.openxmlformats.org/wordprocessingml/2006/main">
        <w:t xml:space="preserve">An keɓe kabilar Lawi daga cikin sauran ƙabilu na Isra'ila.</w:t>
      </w:r>
    </w:p>
    <w:p/>
    <w:p>
      <w:r xmlns:w="http://schemas.openxmlformats.org/wordprocessingml/2006/main">
        <w:t xml:space="preserve">1. Muhimmancin Rarraba: Yadda Allah ya kira mu a ware a tsakiyar duniya.</w:t>
      </w:r>
    </w:p>
    <w:p/>
    <w:p>
      <w:r xmlns:w="http://schemas.openxmlformats.org/wordprocessingml/2006/main">
        <w:t xml:space="preserve">2. Gatan Hidima: Yadda Allah ya kira mu mu bauta masa cikin tsarki da adalci.</w:t>
      </w:r>
    </w:p>
    <w:p/>
    <w:p>
      <w:r xmlns:w="http://schemas.openxmlformats.org/wordprocessingml/2006/main">
        <w:t xml:space="preserve">1. Fitowa 32:25-29 – Musa yana roƙon mutanen Isra’ila a gaban Allah.</w:t>
      </w:r>
    </w:p>
    <w:p/>
    <w:p>
      <w:r xmlns:w="http://schemas.openxmlformats.org/wordprocessingml/2006/main">
        <w:t xml:space="preserve">2. Kubawar Shari’a 10:8-9 – Umurnin Allah ga Isra’ilawa su ƙaunace shi kuma su bauta masa da dukan zuciyarsu da ransu.</w:t>
      </w:r>
    </w:p>
    <w:p/>
    <w:p>
      <w:r xmlns:w="http://schemas.openxmlformats.org/wordprocessingml/2006/main">
        <w:t xml:space="preserve">KID 1:50 Amma sai ka sa Lawiyawa su lura da alfarwa ta sujada, da dukan kwanoninta, da dukan abin da yake nasa. Za su yi hidima a cikinta, su yi zango kewaye da alfarwa.</w:t>
      </w:r>
    </w:p>
    <w:p/>
    <w:p>
      <w:r xmlns:w="http://schemas.openxmlformats.org/wordprocessingml/2006/main">
        <w:t xml:space="preserve">An naɗa Lawiyawa su ɗauki alfarwa, su yi hidimar alfarwa da kayayyakinta, su yi zango kewaye da ita.</w:t>
      </w:r>
    </w:p>
    <w:p/>
    <w:p>
      <w:r xmlns:w="http://schemas.openxmlformats.org/wordprocessingml/2006/main">
        <w:t xml:space="preserve">1. Muhimmancin Bauta wa Ubangiji - Lissafi 1:50</w:t>
      </w:r>
    </w:p>
    <w:p/>
    <w:p>
      <w:r xmlns:w="http://schemas.openxmlformats.org/wordprocessingml/2006/main">
        <w:t xml:space="preserve">2. Amintaccen Hidima ga Allah - Lissafi 1:50</w:t>
      </w:r>
    </w:p>
    <w:p/>
    <w:p>
      <w:r xmlns:w="http://schemas.openxmlformats.org/wordprocessingml/2006/main">
        <w:t xml:space="preserve">1. Ibraniyawa 13:15 – Ta wurinsa kuma bari mu ci gaba da miƙa hadayar yabo ga Allah, wato, 'ya'yan leɓuna waɗanda suka san sunansa.</w:t>
      </w:r>
    </w:p>
    <w:p/>
    <w:p>
      <w:r xmlns:w="http://schemas.openxmlformats.org/wordprocessingml/2006/main">
        <w:t xml:space="preserve">2. Fitowa 35:19 – Dukan wanda ya buɗe mahaifar cikin Isra’ilawa, na mutum da na dabba, nawa ne, kamar yadda Ubangiji ya faɗa.</w:t>
      </w:r>
    </w:p>
    <w:p/>
    <w:p>
      <w:r xmlns:w="http://schemas.openxmlformats.org/wordprocessingml/2006/main">
        <w:t xml:space="preserve">KID 1:51 Sa'ad da alfarwar ta tashi, Lawiyawa za su sauke ta, sa'ad da za a kafa alfarwar, Lawiyawa za su kafa ta, baƙon da ya zo kusa kuma a kashe shi.</w:t>
      </w:r>
    </w:p>
    <w:p/>
    <w:p>
      <w:r xmlns:w="http://schemas.openxmlformats.org/wordprocessingml/2006/main">
        <w:t xml:space="preserve">Lawiyawa ne za su kafa alfarwa ta sujada, kuma duk wanda ya zo kusa da ita ba tare da izini ba, za a kashe shi.</w:t>
      </w:r>
    </w:p>
    <w:p/>
    <w:p>
      <w:r xmlns:w="http://schemas.openxmlformats.org/wordprocessingml/2006/main">
        <w:t xml:space="preserve">1. Dokokin Allah Mai Muhimmanci ne, Ya Kamata Mu Dace Da Mahimmancinta</w:t>
      </w:r>
    </w:p>
    <w:p/>
    <w:p>
      <w:r xmlns:w="http://schemas.openxmlformats.org/wordprocessingml/2006/main">
        <w:t xml:space="preserve">2. Muhimmancin Tsarkake Wurin Allah Mai Tsarki</w:t>
      </w:r>
    </w:p>
    <w:p/>
    <w:p>
      <w:r xmlns:w="http://schemas.openxmlformats.org/wordprocessingml/2006/main">
        <w:t xml:space="preserve">1. Fitowa 40:17-19 - Kuma ya kasance a watan farko a shekara ta biyu, a rana ta fari ga wata, aka kafa alfarwa. Sai Musa ya gina alfarwa, ya kafa kwasfansa, ya kafa katakanta, ya sa sandunanta, ya kuma kafa ginshiƙansa. Ya shimfiɗa alfarwa a bisa alfarwar, ya sa labulen a bisanta. kamar yadda Ubangiji ya umarci Musa.</w:t>
      </w:r>
    </w:p>
    <w:p/>
    <w:p>
      <w:r xmlns:w="http://schemas.openxmlformats.org/wordprocessingml/2006/main">
        <w:t xml:space="preserve">2. Maimaitawar Shari'a 12:5-7 - Amma wurin da Ubangiji Allahnku zai zaɓa daga cikin kabilanku duka, ya sa sunansa a wurin, inda yake zaune, za ku nema, can za ku zo: can za ku kawo. Hadayunku na ƙonawa, da hadayunku, da zakarku, da hadayunku na ɗagawa na hannunku, da wa'adinku, da hadayunku na yardar rai, da 'ya'yan fari na shanunku da na awakinku: can za ku ci a gaban Ubangiji Allahnku. Za ku yi murna da dukan abin da kuka sa hannunku, ku da iyalanku, waɗanda Ubangiji Allahnku ya sa muku albarka.</w:t>
      </w:r>
    </w:p>
    <w:p/>
    <w:p>
      <w:r xmlns:w="http://schemas.openxmlformats.org/wordprocessingml/2006/main">
        <w:t xml:space="preserve">KID 1:52 Jama'ar Isra'ila za su kafa alfarwansu, kowa da kowa kusa da sansaninsa, kowane mutum kuma bisa tudunsa, bisa ga rundunarsu.</w:t>
      </w:r>
    </w:p>
    <w:p/>
    <w:p>
      <w:r xmlns:w="http://schemas.openxmlformats.org/wordprocessingml/2006/main">
        <w:t xml:space="preserve">An umarci Isra'ilawa su yi zango bisa ga kabilansu, kowane mutum a cikin sansaninsa da tutarsa.</w:t>
      </w:r>
    </w:p>
    <w:p/>
    <w:p>
      <w:r xmlns:w="http://schemas.openxmlformats.org/wordprocessingml/2006/main">
        <w:t xml:space="preserve">1. Koyon Rayuwa A Cikin Al'umma: Bin umarnin Allah na Hadin kai</w:t>
      </w:r>
    </w:p>
    <w:p/>
    <w:p>
      <w:r xmlns:w="http://schemas.openxmlformats.org/wordprocessingml/2006/main">
        <w:t xml:space="preserve">2. Ikon Rayuwa tare da Manufa: Kafa Ka'idoji Don Rayuwarmu</w:t>
      </w:r>
    </w:p>
    <w:p/>
    <w:p>
      <w:r xmlns:w="http://schemas.openxmlformats.org/wordprocessingml/2006/main">
        <w:t xml:space="preserve">1. Galatiyawa 6:2-3 – Ku ɗauki nauyin junanku, ku cika shari’ar Kristi. Domin duk wanda ya zaci shi wani abu ne, alhali kuwa shi ba kome ba ne, yakan ruɗi kansa.</w:t>
      </w:r>
    </w:p>
    <w:p/>
    <w:p>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KID 1:53 Amma Lawiyawa za su yi zango kewaye da alfarwa ta sujada, don kada hasala a kan taron jama'ar Isra'ila.</w:t>
      </w:r>
    </w:p>
    <w:p/>
    <w:p>
      <w:r xmlns:w="http://schemas.openxmlformats.org/wordprocessingml/2006/main">
        <w:t xml:space="preserve">Lawiyawa ne suke da hakkin su kāre mazauni na shaida da kuma kāre ikilisiyar Isra’ilawa daga lahani.</w:t>
      </w:r>
    </w:p>
    <w:p/>
    <w:p>
      <w:r xmlns:w="http://schemas.openxmlformats.org/wordprocessingml/2006/main">
        <w:t xml:space="preserve">1. Kare Bayin Allah</w:t>
      </w:r>
    </w:p>
    <w:p/>
    <w:p>
      <w:r xmlns:w="http://schemas.openxmlformats.org/wordprocessingml/2006/main">
        <w:t xml:space="preserve">2. Nauyin Bayin Allah</w:t>
      </w:r>
    </w:p>
    <w:p/>
    <w:p>
      <w:r xmlns:w="http://schemas.openxmlformats.org/wordprocessingml/2006/main">
        <w:t xml:space="preserve">1. Zabura 121: 3-4 "Ba zai bar ƙafarku ta motsa ba, wanda ya kiyaye ku ba zai yi barci ba. Ga shi, mai kiyaye Isra'ila ba zai yi barci ba, ba kuwa zai yi barci ba."</w:t>
      </w:r>
    </w:p>
    <w:p/>
    <w:p>
      <w:r xmlns:w="http://schemas.openxmlformats.org/wordprocessingml/2006/main">
        <w:t xml:space="preserve">2. Ayukan Manzanni 20:32 "Yanzu kuwa na danƙa ku ga Allah, da kuma maganar alherinsa, wadda ke da iko ta gina ku, ta kuma ba ku gādo a cikin dukan waɗanda aka tsarkake."</w:t>
      </w:r>
    </w:p>
    <w:p/>
    <w:p>
      <w:r xmlns:w="http://schemas.openxmlformats.org/wordprocessingml/2006/main">
        <w:t xml:space="preserve">KID 1:54 Isra'ilawa kuwa suka yi dukan abin da Ubangiji ya umarci Musa.</w:t>
      </w:r>
    </w:p>
    <w:p/>
    <w:p>
      <w:r xmlns:w="http://schemas.openxmlformats.org/wordprocessingml/2006/main">
        <w:t xml:space="preserve">Isra'ilawa suka bi dukan umarnan Ubangiji da aka ba Musa.</w:t>
      </w:r>
    </w:p>
    <w:p/>
    <w:p>
      <w:r xmlns:w="http://schemas.openxmlformats.org/wordprocessingml/2006/main">
        <w:t xml:space="preserve">1. Muhimmancin biyayya ga Allah a rayuwarmu.</w:t>
      </w:r>
    </w:p>
    <w:p/>
    <w:p>
      <w:r xmlns:w="http://schemas.openxmlformats.org/wordprocessingml/2006/main">
        <w:t xml:space="preserve">2. Ikon bangaskiya don motsa mu zuwa ga aiki.</w:t>
      </w:r>
    </w:p>
    <w:p/>
    <w:p>
      <w:r xmlns:w="http://schemas.openxmlformats.org/wordprocessingml/2006/main">
        <w:t xml:space="preserve">1. Ibraniyawa 11:8 - "Ta wurin bangaskiya Ibrahim ya yi biyayya sa'ad da aka kira shi ya fita zuwa wurin da zai karɓi gādo, ya fita, bai san inda za shi ba."</w:t>
      </w:r>
    </w:p>
    <w:p/>
    <w:p>
      <w:r xmlns:w="http://schemas.openxmlformats.org/wordprocessingml/2006/main">
        <w:t xml:space="preserve">2. Maimaitawar Shari'a 5:32 - "Saboda haka ku kiyaye ku yi yadda Ubangiji Allahnku ya umarce ku, kada ku karkata zuwa dama ko hagu."</w:t>
      </w:r>
    </w:p>
    <w:p/>
    <w:p>
      <w:r xmlns:w="http://schemas.openxmlformats.org/wordprocessingml/2006/main">
        <w:t xml:space="preserve">Za a iya taƙaita lamba ta 2 a cikin sakin layi uku kamar haka, tare da nunin ayoyi:</w:t>
      </w:r>
    </w:p>
    <w:p/>
    <w:p>
      <w:r xmlns:w="http://schemas.openxmlformats.org/wordprocessingml/2006/main">
        <w:t xml:space="preserve">Sakin layi na 1: Lissafi 2:1-9 ya gabatar da tsari da tsarin sansanin Isra’ilawa a lokacin da suke cikin jeji. Babin ya nanata cewa an ba kowace ƙabila wani wuri na musamman a kewayen mazauni, wanda ke zama wurin bauta ta tsakiya da kuma kasancewar Allah. Ƙabilun sun kasu kashi huɗu, tare da ƙabilu uku suna kafa babbar ƙungiya mai suna "standard." Kowane ma'auni ya ƙunshi ƙabilu da yawa waɗanda aka jera a bangarori daban-daban na alfarwa.</w:t>
      </w:r>
    </w:p>
    <w:p/>
    <w:p>
      <w:r xmlns:w="http://schemas.openxmlformats.org/wordprocessingml/2006/main">
        <w:t xml:space="preserve">Sakin layi na 2: Ci gaba a cikin Lissafi 2:10-34, an gabatar da cikakkun bayanai game da matsayi da tsari na kowace ƙabila a cikin mizanan su. Babin ya zayyana inda kowace kabila za ta yi sansani dangane da mazauni a arewa, kudu, gabas, ko yamma kuma ya fayyace ainihin wuraren da suke cikin mizanan su. Wannan tsari yana tabbatar da tsari kuma yana sauƙaƙe motsi mai inganci lokacin karya sansanin ko kafawa.</w:t>
      </w:r>
    </w:p>
    <w:p/>
    <w:p>
      <w:r xmlns:w="http://schemas.openxmlformats.org/wordprocessingml/2006/main">
        <w:t xml:space="preserve">Sakin layi na 3: Littafin Lissafi na 2 ya kammala ta wajen nanata cewa Musa da Haruna sun bi umurnin Allah game da tsari da tsarin sansanin Isra’ilawa. Yana nuna biyayyarsu wajen aiwatar da waɗannan umarnin daidai yadda Allah ya ba su. Wannan babin ya ba da ƙayyadadden tsari na yadda Isra’ilawa za su yi zango kewaye da mazauni a lokacin da suke tafiya cikin jeji.</w:t>
      </w:r>
    </w:p>
    <w:p/>
    <w:p>
      <w:r xmlns:w="http://schemas.openxmlformats.org/wordprocessingml/2006/main">
        <w:t xml:space="preserve">A takaice:</w:t>
      </w:r>
    </w:p>
    <w:p>
      <w:r xmlns:w="http://schemas.openxmlformats.org/wordprocessingml/2006/main">
        <w:t xml:space="preserve">Lambobi 2 suna gabatarwa:</w:t>
      </w:r>
    </w:p>
    <w:p>
      <w:r xmlns:w="http://schemas.openxmlformats.org/wordprocessingml/2006/main">
        <w:t xml:space="preserve">Tsara da tsari na sansanin Isra'ilawa;</w:t>
      </w:r>
    </w:p>
    <w:p>
      <w:r xmlns:w="http://schemas.openxmlformats.org/wordprocessingml/2006/main">
        <w:t xml:space="preserve">takamaiman wurare da aka ba kowace kabila kewaye da alfarwa;</w:t>
      </w:r>
    </w:p>
    <w:p>
      <w:r xmlns:w="http://schemas.openxmlformats.org/wordprocessingml/2006/main">
        <w:t xml:space="preserve">Rabe zuwa ƙungiyoyi huɗu tare da ƙabilu da yawa suna samar da ma'auni.</w:t>
      </w:r>
    </w:p>
    <w:p/>
    <w:p>
      <w:r xmlns:w="http://schemas.openxmlformats.org/wordprocessingml/2006/main">
        <w:t xml:space="preserve">Cikakken umarnin don matsayi, yin oda a cikin kowace kabila;</w:t>
      </w:r>
    </w:p>
    <w:p>
      <w:r xmlns:w="http://schemas.openxmlformats.org/wordprocessingml/2006/main">
        <w:t xml:space="preserve">Wuraren sansani dangane da mazaunin arewa, kudu, gabas, ko yamma;</w:t>
      </w:r>
    </w:p>
    <w:p>
      <w:r xmlns:w="http://schemas.openxmlformats.org/wordprocessingml/2006/main">
        <w:t xml:space="preserve">Tsarin tsari da ingantaccen motsi ya sauƙaƙe yayin tafiya.</w:t>
      </w:r>
    </w:p>
    <w:p/>
    <w:p>
      <w:r xmlns:w="http://schemas.openxmlformats.org/wordprocessingml/2006/main">
        <w:t xml:space="preserve">Cikar Musa da Haruna na umarnin Allah;</w:t>
      </w:r>
    </w:p>
    <w:p>
      <w:r xmlns:w="http://schemas.openxmlformats.org/wordprocessingml/2006/main">
        <w:t xml:space="preserve">Biyayya wajen aiwatar da madaidaitan umarni don ƙungiyar sansani;</w:t>
      </w:r>
    </w:p>
    <w:p>
      <w:r xmlns:w="http://schemas.openxmlformats.org/wordprocessingml/2006/main">
        <w:t xml:space="preserve">Ƙaddamar da tsararren tsari don yin sansani yayin tafiyar jeji.</w:t>
      </w:r>
    </w:p>
    <w:p/>
    <w:p>
      <w:r xmlns:w="http://schemas.openxmlformats.org/wordprocessingml/2006/main">
        <w:t xml:space="preserve">Wannan babin ya mai da hankali ga tsari da tsarin sansanin Isra’ilawa a lokacin da suke cikin jeji. Lissafi 2 ya fara da gabatar da ra'ayi cewa kowace kabila an ba da takamaiman wuri a kusa da alfarwa, wanda ke aiki a matsayin tsakiyar wurin bauta da kasancewar Allah. Ƙabilun sun kasu kashi huɗu, tare da ƙabilu uku suna kafa babbar ƙungiya mai suna "standard." Kowane ma'auni ya ƙunshi ƙabilu da yawa waɗanda aka jera a bangarori daban-daban na alfarwa.</w:t>
      </w:r>
    </w:p>
    <w:p/>
    <w:p>
      <w:r xmlns:w="http://schemas.openxmlformats.org/wordprocessingml/2006/main">
        <w:t xml:space="preserve">Bugu da ƙari, Lissafi 2 yana ba da cikakkun bayanai game da matsayi da tsari na kowace kabila a cikin ma'auni na su. Babin ya zayyana inda kowace kabila za ta yi sansani dangane da mazauni a arewa, kudu, gabas, ko yamma kuma ya fayyace ainihin wuraren da suke cikin mizanan su. Wannan tsari yana tabbatar da tsari kuma yana sauƙaƙe motsi mai inganci lokacin karya sansani ko kafa yayin da suke tafiya cikin jeji.</w:t>
      </w:r>
    </w:p>
    <w:p/>
    <w:p>
      <w:r xmlns:w="http://schemas.openxmlformats.org/wordprocessingml/2006/main">
        <w:t xml:space="preserve">An kammala babin ta wajen nanata cewa Musa da Haruna da aminci sun bi umurnin Allah game da tsari da tsarin sansanin Isra’ilawa. Sun aiwatar da waɗannan umarnin daidai yadda Allah ya ba su, suna tabbatar da tsari da tsari yadda suka yi zango kewaye da alfarwa a lokacin da suke tafiya cikin jeji. Wannan babin yana kafa ƙayyadaddun tsari don yadda Isra'ilawa za su tsara kansu dangane da bauta da kasancewar Allah a cikin tafiyarsu.</w:t>
      </w:r>
    </w:p>
    <w:p/>
    <w:p>
      <w:r xmlns:w="http://schemas.openxmlformats.org/wordprocessingml/2006/main">
        <w:t xml:space="preserve">KID 2:1 Ubangiji ya yi magana da Musa da Haruna, ya ce.</w:t>
      </w:r>
    </w:p>
    <w:p/>
    <w:p>
      <w:r xmlns:w="http://schemas.openxmlformats.org/wordprocessingml/2006/main">
        <w:t xml:space="preserve">Ubangiji ya ba Musa da Haruna umarni game da ƙungiyar Isra’ilawa a cikin jeji.</w:t>
      </w:r>
    </w:p>
    <w:p/>
    <w:p>
      <w:r xmlns:w="http://schemas.openxmlformats.org/wordprocessingml/2006/main">
        <w:t xml:space="preserve">1. Ikon Biyayya: Yadda Dokokin Allah suke kaiwa ga Haɗuwa da Ƙarfi</w:t>
      </w:r>
    </w:p>
    <w:p/>
    <w:p>
      <w:r xmlns:w="http://schemas.openxmlformats.org/wordprocessingml/2006/main">
        <w:t xml:space="preserve">2. Ƙungiya ta Ubangiji: Fa'idodin Bin Shirin Allah</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Filibiyawa 2: 1-2 - Don haka idan akwai wani ƙarfafawa a cikin Almasihu, kowane ta'aziyya daga ƙauna, kowane shiga cikin Ruhu, kowane ƙauna da tausayi, ku cika farin cikina ta wurin kasancewa da hankali ɗaya, da ƙauna ɗaya, kasancewa ɗaya. cikin cikakkiyar yarda da zuciya ɗaya.</w:t>
      </w:r>
    </w:p>
    <w:p/>
    <w:p>
      <w:r xmlns:w="http://schemas.openxmlformats.org/wordprocessingml/2006/main">
        <w:t xml:space="preserve">KID 2:2 Kowane mutum daga cikin Isra'ilawa zai yi zango a kan tudunsa, da tutar gidan mahaifinsu. Za su yi zango daura da alfarwa ta sujada.</w:t>
      </w:r>
    </w:p>
    <w:p/>
    <w:p>
      <w:r xmlns:w="http://schemas.openxmlformats.org/wordprocessingml/2006/main">
        <w:t xml:space="preserve">Kowane mutum na Isra'ila zai kafa sansani kewaye da alfarwa bisa tutar iyalinsa.</w:t>
      </w:r>
    </w:p>
    <w:p/>
    <w:p>
      <w:r xmlns:w="http://schemas.openxmlformats.org/wordprocessingml/2006/main">
        <w:t xml:space="preserve">1. Fahimtar wanda Allah yake da kuma yadda yake so mu yi rayuwa cikin biyayya.</w:t>
      </w:r>
    </w:p>
    <w:p/>
    <w:p>
      <w:r xmlns:w="http://schemas.openxmlformats.org/wordprocessingml/2006/main">
        <w:t xml:space="preserve">2. Muhimmancin daraja iyali, al'ada, da gado.</w:t>
      </w:r>
    </w:p>
    <w:p/>
    <w:p>
      <w:r xmlns:w="http://schemas.openxmlformats.org/wordprocessingml/2006/main">
        <w:t xml:space="preserve">1. Joshuwa 22:5, Amma ku kula sosai ku kiyaye doka da shari'a waɗanda Musa bawan Ubangiji ya umarce ku, ku ƙaunaci Ubangiji Allahnku, ku yi tafiya cikin dukan tafarkunsa, ku kiyaye umarnansa. kuma ku manne masa, ku bauta masa da dukan zuciyarku da dukan ranku.</w:t>
      </w:r>
    </w:p>
    <w:p/>
    <w:p>
      <w:r xmlns:w="http://schemas.openxmlformats.org/wordprocessingml/2006/main">
        <w:t xml:space="preserve">2. Afisawa 6:1-4, ‘Ya’ya, ku yi biyayya ga iyayenku cikin Ubangiji: gama wannan daidai ne. Ka girmama mahaifinka da mahaifiyarka; (Wace farilla ce ta fari da alkawari;) Domin ya zama alheri gare ka, kuma ka dawwama a duniya. Ku ubanni, kada ku tsokane 'ya'yanku su yi fushi, amma ku rene su cikin tarbiyyar Ubangiji da gargaɗinsa.</w:t>
      </w:r>
    </w:p>
    <w:p/>
    <w:p>
      <w:r xmlns:w="http://schemas.openxmlformats.org/wordprocessingml/2006/main">
        <w:t xml:space="preserve">KID 2:3 Sojojin sansanin Yahuza za su yi zango a wajen gabas wajen fitowar rana. Nashon ɗan Amminadab shi ne shugaban mutanen Yahuza.</w:t>
      </w:r>
    </w:p>
    <w:p/>
    <w:p>
      <w:r xmlns:w="http://schemas.openxmlformats.org/wordprocessingml/2006/main">
        <w:t xml:space="preserve">Mutanen Yahuza, wanda Nashon yake jagoranta, za su yi zango a gabashin zangon Isra'ilawa.</w:t>
      </w:r>
    </w:p>
    <w:p/>
    <w:p>
      <w:r xmlns:w="http://schemas.openxmlformats.org/wordprocessingml/2006/main">
        <w:t xml:space="preserve">1. Amincinmu ga Allah zai iya sa mu zama shugabanni.</w:t>
      </w:r>
    </w:p>
    <w:p/>
    <w:p>
      <w:r xmlns:w="http://schemas.openxmlformats.org/wordprocessingml/2006/main">
        <w:t xml:space="preserve">2. Allah yana amfani da talakawa domin aiwatar da nufinsa.</w:t>
      </w:r>
    </w:p>
    <w:p/>
    <w:p>
      <w:r xmlns:w="http://schemas.openxmlformats.org/wordprocessingml/2006/main">
        <w:t xml:space="preserve">1. 2 Labarbaru 16:9 - Gama idanun Ubangiji suna kai da komowa ko'ina cikin duniya, domin ya nuna kansa mai ƙarfi a madadin waɗanda zuciyarsu ta kamilta gare shi.</w:t>
      </w:r>
    </w:p>
    <w:p/>
    <w:p>
      <w:r xmlns:w="http://schemas.openxmlformats.org/wordprocessingml/2006/main">
        <w:t xml:space="preserve">2. Galatiyawa 5:22-23 - Amma 'ya'yan Ruhu shine ƙauna, farin ciki, salama, jimrewa, tawali'u, nagarta, bangaskiya, tawali'u, tawali'u: irin waɗannan babu doka.</w:t>
      </w:r>
    </w:p>
    <w:p/>
    <w:p>
      <w:r xmlns:w="http://schemas.openxmlformats.org/wordprocessingml/2006/main">
        <w:t xml:space="preserve">KID 2:4 Rundunansa, waɗanda aka ƙidaya, su dubu saba'in da huɗu da ɗari shida ne.</w:t>
      </w:r>
    </w:p>
    <w:p/>
    <w:p>
      <w:r xmlns:w="http://schemas.openxmlformats.org/wordprocessingml/2006/main">
        <w:t xml:space="preserve">Wannan nassi ya kwatanta jimillar mutanen da ke cikin rundunar kabilar Ra'ubainu, wato mutum dubu saba'in da huɗu da ɗari shida (74,600).</w:t>
      </w:r>
    </w:p>
    <w:p/>
    <w:p>
      <w:r xmlns:w="http://schemas.openxmlformats.org/wordprocessingml/2006/main">
        <w:t xml:space="preserve">1. Allah Mai Aminci ne: Ko da sa’ad da aka samu matsala a kanmu, Allah yana nuna cewa ya kasance da aminci kuma zai tanadar mana da abubuwan da suka dace don mu cim ma burinmu.</w:t>
      </w:r>
    </w:p>
    <w:p/>
    <w:p>
      <w:r xmlns:w="http://schemas.openxmlformats.org/wordprocessingml/2006/main">
        <w:t xml:space="preserve">2. Kididdige Ni'imominku: Wannan nassi yana tunatar da mu mu yi godiya ga ni'imomin da aka yi mana a rayuwarmu, ba tare da la'akari da adadin ba.</w:t>
      </w:r>
    </w:p>
    <w:p/>
    <w:p>
      <w:r xmlns:w="http://schemas.openxmlformats.org/wordprocessingml/2006/main">
        <w:t xml:space="preserve">1. Maimaitawar Shari'a 10:22 Ku ji tsoron Ubangiji Allahnku, Shi za ku bauta masa, Shi kuma za ku manne masa, ku rantse da sunansa.</w:t>
      </w:r>
    </w:p>
    <w:p/>
    <w:p>
      <w:r xmlns:w="http://schemas.openxmlformats.org/wordprocessingml/2006/main">
        <w:t xml:space="preserve">2. Zabura 90:14 Ka gamsar da mu da sassafe da jinƙanka; Domin mu yi murna da farin ciki dukan kwanakinmu.</w:t>
      </w:r>
    </w:p>
    <w:p/>
    <w:p>
      <w:r xmlns:w="http://schemas.openxmlformats.org/wordprocessingml/2006/main">
        <w:t xml:space="preserve">KID 2:5 Waɗanda za su kafa sansani kusa da shi su zama kabilar Issaka. Netanel ɗan Zuwar shi ne shugaban mutanen Issaka.</w:t>
      </w:r>
    </w:p>
    <w:p/>
    <w:p>
      <w:r xmlns:w="http://schemas.openxmlformats.org/wordprocessingml/2006/main">
        <w:t xml:space="preserve">Wannan nassi ya yi magana game da kabilar Issaka da shugabansu, Netanel ɗan Zuwar.</w:t>
      </w:r>
    </w:p>
    <w:p/>
    <w:p>
      <w:r xmlns:w="http://schemas.openxmlformats.org/wordprocessingml/2006/main">
        <w:t xml:space="preserve">1. Aikin Jagoranci: Darasi daga Netanel Dan Zuar</w:t>
      </w:r>
    </w:p>
    <w:p/>
    <w:p>
      <w:r xmlns:w="http://schemas.openxmlformats.org/wordprocessingml/2006/main">
        <w:t xml:space="preserve">2. Rayuwa Daga kabilarku: Misalin Issaka</w:t>
      </w:r>
    </w:p>
    <w:p/>
    <w:p>
      <w:r xmlns:w="http://schemas.openxmlformats.org/wordprocessingml/2006/main">
        <w:t xml:space="preserve">1. 1 Bitrus 5:2-3 – “Ku zama masu kiwon garken Allah waɗanda suke ƙarƙashinku, kada ku yi tsaro gare su, ba domin ku dole ba, amma domin kuna nasiha, kamar yadda Allah yake so; Ku bauta wa; ba ku mulkin waɗanda aka ba ku amana ba, amma ku zama misalai ga garken.”</w:t>
      </w:r>
    </w:p>
    <w:p/>
    <w:p>
      <w:r xmlns:w="http://schemas.openxmlformats.org/wordprocessingml/2006/main">
        <w:t xml:space="preserve">2. Misalai 11:14 - "Saboda rashin jagora al'umma ta kan fāɗi, amma nasara ta kan sami nasara ta wurin mashawarta da yawa."</w:t>
      </w:r>
    </w:p>
    <w:p/>
    <w:p>
      <w:r xmlns:w="http://schemas.openxmlformats.org/wordprocessingml/2006/main">
        <w:t xml:space="preserve">KID 2:6 Rundunansa, wanda aka ƙidaya, dubu hamsin da huɗu da ɗari huɗu ne.</w:t>
      </w:r>
    </w:p>
    <w:p/>
    <w:p>
      <w:r xmlns:w="http://schemas.openxmlformats.org/wordprocessingml/2006/main">
        <w:t xml:space="preserve">Wannan nassi daga Littafin Ƙidaya 2:6 ya ce adadin mutanen da ke cikin rundunar kabilar Ra'ubainu ya kai 54,400.</w:t>
      </w:r>
    </w:p>
    <w:p/>
    <w:p>
      <w:r xmlns:w="http://schemas.openxmlformats.org/wordprocessingml/2006/main">
        <w:t xml:space="preserve">1. Ikon Hadin kai: Yadda Kabilar Ra'ubainu Tayi Aiki Tare</w:t>
      </w:r>
    </w:p>
    <w:p/>
    <w:p>
      <w:r xmlns:w="http://schemas.openxmlformats.org/wordprocessingml/2006/main">
        <w:t xml:space="preserve">2. Tanadin Allah: Yadda Ya Kula da kabilar Ra'ubainu</w:t>
      </w:r>
    </w:p>
    <w:p/>
    <w:p>
      <w:r xmlns:w="http://schemas.openxmlformats.org/wordprocessingml/2006/main">
        <w:t xml:space="preserve">1. Zabura 133:1 – Yana da kyau da daɗi sa’ad da mutanen Allah suka zauna tare cikin haɗin kai!</w:t>
      </w:r>
    </w:p>
    <w:p/>
    <w:p>
      <w:r xmlns:w="http://schemas.openxmlformats.org/wordprocessingml/2006/main">
        <w:t xml:space="preserve">2. Ishaya 40:11 – Yana kiwon garkensa kamar makiyayi: Yakan tattara ‘yan raguna a hannunsa, ya ɗauke su kusa da zuciyarsa; a hankali yana jagorantar waɗanda suke da matasa a hankali.</w:t>
      </w:r>
    </w:p>
    <w:p/>
    <w:p>
      <w:r xmlns:w="http://schemas.openxmlformats.org/wordprocessingml/2006/main">
        <w:t xml:space="preserve">KID 2:7 Sai kabilar Zabaluna, Eliyab ɗan Helon shi ne shugaban kabilar Zabaluna.</w:t>
      </w:r>
    </w:p>
    <w:p/>
    <w:p>
      <w:r xmlns:w="http://schemas.openxmlformats.org/wordprocessingml/2006/main">
        <w:t xml:space="preserve">Wannan nassi ya kwatanta nadin Eliyab a matsayin shugaban kabilar Zabaluna.</w:t>
      </w:r>
    </w:p>
    <w:p/>
    <w:p>
      <w:r xmlns:w="http://schemas.openxmlformats.org/wordprocessingml/2006/main">
        <w:t xml:space="preserve">1: Jagoranci ba akan mulki bane, amma akan hidima.</w:t>
      </w:r>
    </w:p>
    <w:p/>
    <w:p>
      <w:r xmlns:w="http://schemas.openxmlformats.org/wordprocessingml/2006/main">
        <w:t xml:space="preserve">2: Allah yana da manufa ga kowane mutum kuma kowace rawa tana da mahimmanci.</w:t>
      </w:r>
    </w:p>
    <w:p/>
    <w:p>
      <w:r xmlns:w="http://schemas.openxmlformats.org/wordprocessingml/2006/main">
        <w:t xml:space="preserve">1: 1 Bitrus 5: 2-3, "Ku zama masu kiwon garken Allah waɗanda suke ƙarƙashinku, kada ku yi tsaro a kansu, ba don dole ne ku yi ba, amma saboda kuna yarda, kamar yadda Allah yake so; Ku bauta wa; ba ku mulkin waɗanda aka ba ku amana ba, amma ku zama misalai ga garken.”</w:t>
      </w:r>
    </w:p>
    <w:p/>
    <w:p>
      <w:r xmlns:w="http://schemas.openxmlformats.org/wordprocessingml/2006/main">
        <w:t xml:space="preserve">2: Markus 10: 45, “Gama Ɗan Mutum bai zo domin a bauta masa ba, amma domin ya yi hidima, ya kuma ba da ransa fansa saboda mutane da yawa.</w:t>
      </w:r>
    </w:p>
    <w:p/>
    <w:p>
      <w:r xmlns:w="http://schemas.openxmlformats.org/wordprocessingml/2006/main">
        <w:t xml:space="preserve">KID 2:8 Rundunansa, wanda aka ƙidaya, su dubu hamsin da bakwai da ɗari huɗu ne.</w:t>
      </w:r>
    </w:p>
    <w:p/>
    <w:p>
      <w:r xmlns:w="http://schemas.openxmlformats.org/wordprocessingml/2006/main">
        <w:t xml:space="preserve">Wannan nassi ya nuna cewa rundunar kabilar Ra’ubainu ta kai mutum 57,400.</w:t>
      </w:r>
    </w:p>
    <w:p/>
    <w:p>
      <w:r xmlns:w="http://schemas.openxmlformats.org/wordprocessingml/2006/main">
        <w:t xml:space="preserve">1: Za mu iya koya daga kabilar Ra'ubainu cewa Allah zai albarkace mu idan muka kasance da aminci kuma muka bi shi.</w:t>
      </w:r>
    </w:p>
    <w:p/>
    <w:p>
      <w:r xmlns:w="http://schemas.openxmlformats.org/wordprocessingml/2006/main">
        <w:t xml:space="preserve">2: Ya kamata mu yi koyi da kabilar Ra'ubainu kuma mu dogara ga tanadin da Ubangiji ya yi don rayuwarmu.</w:t>
      </w:r>
    </w:p>
    <w:p/>
    <w:p>
      <w:r xmlns:w="http://schemas.openxmlformats.org/wordprocessingml/2006/main">
        <w:t xml:space="preserve">1: Maimaitawar Shari'a 28: 1-2 - "Idan kun yi biyayya ga Ubangiji Allahnku, kuka kiyaye dukan umarnansa da nake ba ku a yau, Ubangiji Allahnku zai ɗaukaka ku fiye da dukan al'ummai na duniya. ku kuma bi ku idan kun yi biyayya da Ubangiji Allahnku.”</w:t>
      </w:r>
    </w:p>
    <w:p/>
    <w:p>
      <w:r xmlns:w="http://schemas.openxmlformats.org/wordprocessingml/2006/main">
        <w:t xml:space="preserve">2: Matta 6: 25-34 - "Saboda haka ina gaya muku, kada ku damu da ranku, ko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KID 2:9 Duk waɗanda aka ƙidaya a sansanin Yahuza, su dubu ɗari da dubu tamanin da shida da ɗari huɗu ne, bisa ga rundunarsu. Waɗannan za su fara farawa.</w:t>
      </w:r>
    </w:p>
    <w:p/>
    <w:p>
      <w:r xmlns:w="http://schemas.openxmlformats.org/wordprocessingml/2006/main">
        <w:t xml:space="preserve">Ƙabilar Yahuda ita ce mafi girma a sansanin Isra’ilawa kuma ita ce ta fara yin tafiya.</w:t>
      </w:r>
    </w:p>
    <w:p/>
    <w:p>
      <w:r xmlns:w="http://schemas.openxmlformats.org/wordprocessingml/2006/main">
        <w:t xml:space="preserve">1. Muhimmancin zama na farko: misalin Yahuda.</w:t>
      </w:r>
    </w:p>
    <w:p/>
    <w:p>
      <w:r xmlns:w="http://schemas.openxmlformats.org/wordprocessingml/2006/main">
        <w:t xml:space="preserve">2. Haɗin kai cikin jikin Kristi: ƙimar kowane gaɓa.</w:t>
      </w:r>
    </w:p>
    <w:p/>
    <w:p>
      <w:r xmlns:w="http://schemas.openxmlformats.org/wordprocessingml/2006/main">
        <w:t xml:space="preserve">1. Kolosiyawa 3:15 – Kuma salamar Allah ta yi mulki a cikin zukatanku, wadda aka kiraye ku cikin jiki ɗaya zuwa gare shi. kuma ku yi godiya.</w:t>
      </w:r>
    </w:p>
    <w:p/>
    <w:p>
      <w:r xmlns:w="http://schemas.openxmlformats.org/wordprocessingml/2006/main">
        <w:t xml:space="preserve">2. Afisawa 4:16 – Daga gare shi ne dukan jiki ya haɗe, ya kuma ɗaure shi ta wurin abin da kowane gaɓoɓi yake bayarwa, gwargwadon aikin da kowane gaɓa yake yin rabonsa, yana haifar da girma ga jiki, domin inganta kansa cikin ƙauna.</w:t>
      </w:r>
    </w:p>
    <w:p/>
    <w:p>
      <w:r xmlns:w="http://schemas.openxmlformats.org/wordprocessingml/2006/main">
        <w:t xml:space="preserve">KID 2:10 A gefen kudu, Tutar zangon Ra'ubainu za ta kasance bisa ga rundunarsu, Elizur ɗan Shedeur ne shugaban mutanen Ra'ubainu.</w:t>
      </w:r>
    </w:p>
    <w:p/>
    <w:p>
      <w:r xmlns:w="http://schemas.openxmlformats.org/wordprocessingml/2006/main">
        <w:t xml:space="preserve">Littafin Ƙidaya 2:10 ya bayyana cewa Tudun zangon Ra'ubainu zai kasance a wajen kudu, Elizur ɗan Shedeur ne zai zama shugaban 'ya'yan Ra'ubainu.</w:t>
      </w:r>
    </w:p>
    <w:p/>
    <w:p>
      <w:r xmlns:w="http://schemas.openxmlformats.org/wordprocessingml/2006/main">
        <w:t xml:space="preserve">1. Shirin Allah Ga Jama'arsa: Bin Jagorancin Ra'ubainu</w:t>
      </w:r>
    </w:p>
    <w:p/>
    <w:p>
      <w:r xmlns:w="http://schemas.openxmlformats.org/wordprocessingml/2006/main">
        <w:t xml:space="preserve">2. Kasance cikin Shirye don Bi Kiran Allah: Misalin Elizur</w:t>
      </w:r>
    </w:p>
    <w:p/>
    <w:p>
      <w:r xmlns:w="http://schemas.openxmlformats.org/wordprocessingml/2006/main">
        <w:t xml:space="preserve">1. Joshuwa 1:6-7 – Ka ƙarfafa, ka ƙarfafa, gama za ka sa mutanen nan su gāji ƙasar da na rantse zan ba kakanninsu. Sai dai ka yi ƙarfi, ka yi ƙarfin hali, ka kiyaye ka kiyaye dukan dokokin da bawana Musa ya umarce ka. Kada ku juya daga hannun dama ko hagu, domin ku sami babban rabo a duk inda kuka tafi.</w:t>
      </w:r>
    </w:p>
    <w:p/>
    <w:p>
      <w:r xmlns:w="http://schemas.openxmlformats.org/wordprocessingml/2006/main">
        <w:t xml:space="preserve">2. 1 Bitrus 5:3 – Kada ku rinjayi masu kula da ku, amma ku zama misalai ga garken.</w:t>
      </w:r>
    </w:p>
    <w:p/>
    <w:p>
      <w:r xmlns:w="http://schemas.openxmlformats.org/wordprocessingml/2006/main">
        <w:t xml:space="preserve">KID 2:11 Rundunansa, waɗanda aka ƙidaya, su dubu arba'in da shida da ɗari biyar ne.</w:t>
      </w:r>
    </w:p>
    <w:p/>
    <w:p>
      <w:r xmlns:w="http://schemas.openxmlformats.org/wordprocessingml/2006/main">
        <w:t xml:space="preserve">Wannan nassi ya ce adadin mutanen da ke cikin rundunar kabilar Issaka ya kai 46,500.</w:t>
      </w:r>
    </w:p>
    <w:p/>
    <w:p>
      <w:r xmlns:w="http://schemas.openxmlformats.org/wordprocessingml/2006/main">
        <w:t xml:space="preserve">1. Ikon Lambobi: Yadda Lambobi zasu wakilci amincin Allah</w:t>
      </w:r>
    </w:p>
    <w:p/>
    <w:p>
      <w:r xmlns:w="http://schemas.openxmlformats.org/wordprocessingml/2006/main">
        <w:t xml:space="preserve">2. Kyawun Hadin Kai: Yadda Yin Aiki Tare Ke Ƙarfafa Imaninmu</w:t>
      </w:r>
    </w:p>
    <w:p/>
    <w:p>
      <w:r xmlns:w="http://schemas.openxmlformats.org/wordprocessingml/2006/main">
        <w:t xml:space="preserve">1. Zabura 133:1-3 - "Duba, yana da kyau, yana da daɗi ga 'yan'uwa su zauna tare cikin haɗin kai!"</w:t>
      </w:r>
    </w:p>
    <w:p/>
    <w:p>
      <w:r xmlns:w="http://schemas.openxmlformats.org/wordprocessingml/2006/main">
        <w:t xml:space="preserve">2. Ayukan Manzanni 2:44-45 - "Dukan waɗanda suka ba da gaskiya kuwa suna tare, suna da dukan abu gamayya, suna sayar da dukiyoyinsu da dukiyoyinsu, suka raba su duka, kamar yadda kowa yake bukata."</w:t>
      </w:r>
    </w:p>
    <w:p/>
    <w:p>
      <w:r xmlns:w="http://schemas.openxmlformats.org/wordprocessingml/2006/main">
        <w:t xml:space="preserve">KID 2:12 Waɗanda za su kafa sansani kusa da shi su ne kabilar Saminu. Shugaban 'ya'yan Saminu kuwa shi ne Shelumiyel ɗan Zurishaddai.</w:t>
      </w:r>
    </w:p>
    <w:p/>
    <w:p>
      <w:r xmlns:w="http://schemas.openxmlformats.org/wordprocessingml/2006/main">
        <w:t xml:space="preserve">Kabilar Saminu kuwa ta kafa sansani kusa da na kabilar Yahuza. Shelumiyel ɗan Zurishaddai shi ne shugabansu.</w:t>
      </w:r>
    </w:p>
    <w:p/>
    <w:p>
      <w:r xmlns:w="http://schemas.openxmlformats.org/wordprocessingml/2006/main">
        <w:t xml:space="preserve">1. Muhimmancin Bin Dokokin Allah</w:t>
      </w:r>
    </w:p>
    <w:p/>
    <w:p>
      <w:r xmlns:w="http://schemas.openxmlformats.org/wordprocessingml/2006/main">
        <w:t xml:space="preserve">2. Ikon Jagoranci Amintaccen</w:t>
      </w:r>
    </w:p>
    <w:p/>
    <w:p>
      <w:r xmlns:w="http://schemas.openxmlformats.org/wordprocessingml/2006/main">
        <w:t xml:space="preserve">1. Joshuwa 1:6-9 Ka ƙarfafa, ka yi ƙarfin hali, gama za ka sa mutanen nan su gāji ƙasar da na rantse zan ba kakanninsu, shin ban umarce ka ba? Ku kasance da ƙarfi da ƙarfin hali. Kada ka ji tsoro, kuma kada ka ji tsoro, gama Ubangiji Allahnka yana tare da kai duk inda za ka.</w:t>
      </w:r>
    </w:p>
    <w:p/>
    <w:p>
      <w:r xmlns:w="http://schemas.openxmlformats.org/wordprocessingml/2006/main">
        <w:t xml:space="preserve">2. Ibraniyawa 13:7 – Ku tuna da shugabanninku waɗanda suka faɗa muku maganar Allah. Ka yi la’akari da sakamakon rayuwarsu, kuma ka yi koyi da bangaskiyarsu.</w:t>
      </w:r>
    </w:p>
    <w:p/>
    <w:p>
      <w:r xmlns:w="http://schemas.openxmlformats.org/wordprocessingml/2006/main">
        <w:t xml:space="preserve">KID 2:13 Rundunansa, waɗanda aka ƙidaya, su dubu hamsin da tara da ɗari uku ne.</w:t>
      </w:r>
    </w:p>
    <w:p/>
    <w:p>
      <w:r xmlns:w="http://schemas.openxmlformats.org/wordprocessingml/2006/main">
        <w:t xml:space="preserve">Wannan aya daga Littafin Ƙidaya 2:13 ta faɗi cewa rundunar kabilar Yahuza, waɗanda aka ƙidaya daga cikinsu, su ne dubu hamsin da tara da ɗari uku.</w:t>
      </w:r>
    </w:p>
    <w:p/>
    <w:p>
      <w:r xmlns:w="http://schemas.openxmlformats.org/wordprocessingml/2006/main">
        <w:t xml:space="preserve">1. “Masu-albarka ne masu-aminci” - Yin bimbini a kan amincin ƙabilar Yahuda da kuma yadda Allah yake saka wa aminci.</w:t>
      </w:r>
    </w:p>
    <w:p/>
    <w:p>
      <w:r xmlns:w="http://schemas.openxmlformats.org/wordprocessingml/2006/main">
        <w:t xml:space="preserve">2. “Ikon Lissafi” – Binciko ma’anar lambobi a cikin Littafi Mai Tsarki da kuma yadda za su koya mana game da ikon Allah.</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Yaƙub 1:12 – Albarka tā tabbata ga wanda ya dage cikin gwaji, domin idan ya jure gwajin, zai sami rawanin rai, wanda Allah ya yi alkawari ga waɗanda suke ƙaunarsa.</w:t>
      </w:r>
    </w:p>
    <w:p/>
    <w:p>
      <w:r xmlns:w="http://schemas.openxmlformats.org/wordprocessingml/2006/main">
        <w:t xml:space="preserve">KID 2:14 Sai na kabilar Gad. Eliyasaf ɗan Reyuwel ne shugaban 'ya'yan Gad.</w:t>
      </w:r>
    </w:p>
    <w:p/>
    <w:p>
      <w:r xmlns:w="http://schemas.openxmlformats.org/wordprocessingml/2006/main">
        <w:t xml:space="preserve">Shugaban 'ya'yan Gad Eliyasaf ne, ɗan Reyuwel.</w:t>
      </w:r>
    </w:p>
    <w:p/>
    <w:p>
      <w:r xmlns:w="http://schemas.openxmlformats.org/wordprocessingml/2006/main">
        <w:t xml:space="preserve">1. Muhimmancin Jagoranci: Binciken Labarun Eliasaf da Reyuel</w:t>
      </w:r>
    </w:p>
    <w:p/>
    <w:p>
      <w:r xmlns:w="http://schemas.openxmlformats.org/wordprocessingml/2006/main">
        <w:t xml:space="preserve">2. Falalar Biyayya: Darussa daga kabilar Gad</w:t>
      </w:r>
    </w:p>
    <w:p/>
    <w:p>
      <w:r xmlns:w="http://schemas.openxmlformats.org/wordprocessingml/2006/main">
        <w:t xml:space="preserve">1. 2 Korinthiyawa 1:3-4: “Yabo ya tabbata ga Allah, Uban Ubangijinmu Yesu Kristi, Uba na jinƙai, da Allah na dukan ta’aziyya, wanda yake ƙarfafa mu cikin dukan ƙuncinmu, domin mu iya ta’azantar da waɗanda suke. waɗanda suke cikin kowace wahala, da ta’aziyyar da mu kanmu Allah ya ƙarfafa mu.”</w:t>
      </w:r>
    </w:p>
    <w:p/>
    <w:p>
      <w:r xmlns:w="http://schemas.openxmlformats.org/wordprocessingml/2006/main">
        <w:t xml:space="preserve">2. Yaƙub 5:16: “Saboda haka, ku furta zunubanku ga junanku, ku yi wa juna addu’a, domin ku warkar.</w:t>
      </w:r>
    </w:p>
    <w:p/>
    <w:p>
      <w:r xmlns:w="http://schemas.openxmlformats.org/wordprocessingml/2006/main">
        <w:t xml:space="preserve">KID 2:15 Rundunansa, waɗanda aka ƙidaya, su dubu arba'in da biyar da ɗari shida da hamsin ne.</w:t>
      </w:r>
    </w:p>
    <w:p/>
    <w:p>
      <w:r xmlns:w="http://schemas.openxmlformats.org/wordprocessingml/2006/main">
        <w:t xml:space="preserve">Wannan ayar daga littafin Lissafi ta nuna cewa yawan sojojin Isra’ila 45,650 ne.</w:t>
      </w:r>
    </w:p>
    <w:p/>
    <w:p>
      <w:r xmlns:w="http://schemas.openxmlformats.org/wordprocessingml/2006/main">
        <w:t xml:space="preserve">1. Ikon Hadin Kai: Yadda Allah Yake Amfani da Jama'arsa Tare</w:t>
      </w:r>
    </w:p>
    <w:p/>
    <w:p>
      <w:r xmlns:w="http://schemas.openxmlformats.org/wordprocessingml/2006/main">
        <w:t xml:space="preserve">2. Abin Mamaki: Yadda Allah Yake Cika Aikinsa Ta Wurin Gagarawa</w:t>
      </w:r>
    </w:p>
    <w:p/>
    <w:p>
      <w:r xmlns:w="http://schemas.openxmlformats.org/wordprocessingml/2006/main">
        <w:t xml:space="preserve">1. Afisawa 6:10-18 – Yafa Makamin Allah</w:t>
      </w:r>
    </w:p>
    <w:p/>
    <w:p>
      <w:r xmlns:w="http://schemas.openxmlformats.org/wordprocessingml/2006/main">
        <w:t xml:space="preserve">2. Zabura 46:1-3 - Ubangiji shi ne Kagara da mafaka</w:t>
      </w:r>
    </w:p>
    <w:p/>
    <w:p>
      <w:r xmlns:w="http://schemas.openxmlformats.org/wordprocessingml/2006/main">
        <w:t xml:space="preserve">KID 2:16 Dukan waɗanda aka ƙidaya a sansanin Ra'ubainu, su dubu ɗari da hamsin da ɗaya da ɗari huɗu da hamsin ne, bisa ga rundunarsu. Kuma za su tashi a matsayi na biyu.</w:t>
      </w:r>
    </w:p>
    <w:p/>
    <w:p>
      <w:r xmlns:w="http://schemas.openxmlformats.org/wordprocessingml/2006/main">
        <w:t xml:space="preserve">Kabilan Ra'ubainu an ƙidaya su ne sojoji dubu ɗari da hamsin da ɗaya da ɗari huɗu da hamsin, za su yi tafiya a matsayi na biyu.</w:t>
      </w:r>
    </w:p>
    <w:p/>
    <w:p>
      <w:r xmlns:w="http://schemas.openxmlformats.org/wordprocessingml/2006/main">
        <w:t xml:space="preserve">1. Allah yana da tsari ga kowa - akwai wuri da manufa a gare mu duka.</w:t>
      </w:r>
    </w:p>
    <w:p/>
    <w:p>
      <w:r xmlns:w="http://schemas.openxmlformats.org/wordprocessingml/2006/main">
        <w:t xml:space="preserve">2. Muhimmancin bin umarni - yana da mahimmanci a bi umarnin masu iko.</w:t>
      </w:r>
    </w:p>
    <w:p/>
    <w:p>
      <w:r xmlns:w="http://schemas.openxmlformats.org/wordprocessingml/2006/main">
        <w:t xml:space="preserve">1. 1 Bitrus 5:5-7 – Dukanku, ku yafa kanku da tawali’u ga juna, domin Allah yana hamayya da masu girmankai, amma yana ba masu tawali’u alheri.</w:t>
      </w:r>
    </w:p>
    <w:p/>
    <w:p>
      <w:r xmlns:w="http://schemas.openxmlformats.org/wordprocessingml/2006/main">
        <w:t xml:space="preserve">2. 1 Korinthiyawa 12:14-20 – Gama jiki ba ya ƙunshi gaɓa ɗaya amma na dayawa.</w:t>
      </w:r>
    </w:p>
    <w:p/>
    <w:p>
      <w:r xmlns:w="http://schemas.openxmlformats.org/wordprocessingml/2006/main">
        <w:t xml:space="preserve">KID 2:17 Sa'an nan alfarwa ta sujada za ta tashi tare da zangon Lawiyawa a tsakiyar sansanin.</w:t>
      </w:r>
    </w:p>
    <w:p/>
    <w:p>
      <w:r xmlns:w="http://schemas.openxmlformats.org/wordprocessingml/2006/main">
        <w:t xml:space="preserve">Za a yi alfarwa ta sujada tare da zangon Lawiyawa a tsakiyar sansanin. Kowane mutum ya zauna a wurin da aka ba shi gwargwadon matsayinsa.</w:t>
      </w:r>
    </w:p>
    <w:p/>
    <w:p>
      <w:r xmlns:w="http://schemas.openxmlformats.org/wordprocessingml/2006/main">
        <w:t xml:space="preserve">1. Zama A Wurinmu: Neman Matsayinmu A Mulkin Allah</w:t>
      </w:r>
    </w:p>
    <w:p/>
    <w:p>
      <w:r xmlns:w="http://schemas.openxmlformats.org/wordprocessingml/2006/main">
        <w:t xml:space="preserve">2. Yin Hidima Cikin Biyayya: Kiran Allah A garemu Mu Kasance Masu Imani</w:t>
      </w:r>
    </w:p>
    <w:p/>
    <w:p>
      <w:r xmlns:w="http://schemas.openxmlformats.org/wordprocessingml/2006/main">
        <w:t xml:space="preserve">1. Yohanna 15:16, “Ba ku kuka zaɓe ni ba, amma ni ne na zaɓe ku, na sa ku ku je ku ba da ’ya’ya, ’ya’yanku kuma su dawwama.</w:t>
      </w:r>
    </w:p>
    <w:p/>
    <w:p>
      <w:r xmlns:w="http://schemas.openxmlformats.org/wordprocessingml/2006/main">
        <w:t xml:space="preserve">2. Ibraniyawa 13:17, “Ku yi biyayya da shugabanninku, ku yi biyayya gare su, gama suna tsaro ga rayukanku, kamar waɗanda za su ba da lissafi. ba wani amfani gare ku."</w:t>
      </w:r>
    </w:p>
    <w:p/>
    <w:p>
      <w:r xmlns:w="http://schemas.openxmlformats.org/wordprocessingml/2006/main">
        <w:t xml:space="preserve">KID 2:18 A wajen yamma Tutar zangon Ifraimu za ta kasance bisa ga rundunarsu. Elishama ɗan Ammihud ne shugaban mutanen Ifraimu.</w:t>
      </w:r>
    </w:p>
    <w:p/>
    <w:p>
      <w:r xmlns:w="http://schemas.openxmlformats.org/wordprocessingml/2006/main">
        <w:t xml:space="preserve">Mutanen Ifraimu, ɗaya daga cikin kabilan goma sha biyu na Isra'ila, aka umarce su su yi zango a wajen yamma, shugabansu Elishama ne, ɗan Ammihud.</w:t>
      </w:r>
    </w:p>
    <w:p/>
    <w:p>
      <w:r xmlns:w="http://schemas.openxmlformats.org/wordprocessingml/2006/main">
        <w:t xml:space="preserve">1. Muhimmancin Bin Dokokin Allah</w:t>
      </w:r>
    </w:p>
    <w:p/>
    <w:p>
      <w:r xmlns:w="http://schemas.openxmlformats.org/wordprocessingml/2006/main">
        <w:t xml:space="preserve">2. Amincin Elishama</w:t>
      </w:r>
    </w:p>
    <w:p/>
    <w:p>
      <w:r xmlns:w="http://schemas.openxmlformats.org/wordprocessingml/2006/main">
        <w:t xml:space="preserve">1. Maimaitawar Shari'a 6:17-18 "Ku kiyaye umarnan Ubangiji Allahnku da himma, da umarnansa, da farillansa waɗanda ya umarce ku. domin ku sami zaman lafiya, ku shiga ku mallaki kyakkyawar ƙasa wadda Ubangiji ya rantse zai ba kakanninku.</w:t>
      </w:r>
    </w:p>
    <w:p/>
    <w:p>
      <w:r xmlns:w="http://schemas.openxmlformats.org/wordprocessingml/2006/main">
        <w:t xml:space="preserve">2. 2 Timothawus 2:2 "Kuma abin da ka ji daga gare ni a gaban shaidu da yawa, ka danƙa wa amintattun mutane waɗanda za su iya koya wa wasu kuma."</w:t>
      </w:r>
    </w:p>
    <w:p/>
    <w:p>
      <w:r xmlns:w="http://schemas.openxmlformats.org/wordprocessingml/2006/main">
        <w:t xml:space="preserve">KID 2:19 Rundunansa, waɗanda aka ƙidaya su, dubu arba'in da ɗari biyar ne.</w:t>
      </w:r>
    </w:p>
    <w:p/>
    <w:p>
      <w:r xmlns:w="http://schemas.openxmlformats.org/wordprocessingml/2006/main">
        <w:t xml:space="preserve">Wannan ayar tana kwatanta girman sojojin Yahuda, wanda ya kai mutum 40,500.</w:t>
      </w:r>
    </w:p>
    <w:p/>
    <w:p>
      <w:r xmlns:w="http://schemas.openxmlformats.org/wordprocessingml/2006/main">
        <w:t xml:space="preserve">1. Ƙarfi a Lambobi: Ƙarfin Haɗin kai</w:t>
      </w:r>
    </w:p>
    <w:p/>
    <w:p>
      <w:r xmlns:w="http://schemas.openxmlformats.org/wordprocessingml/2006/main">
        <w:t xml:space="preserve">2. Rayuwa cikin Biyayya da Aminci: Nazarin Lissafi 2:19</w:t>
      </w:r>
    </w:p>
    <w:p/>
    <w:p>
      <w:r xmlns:w="http://schemas.openxmlformats.org/wordprocessingml/2006/main">
        <w:t xml:space="preserve">1. Afisawa 6:10-18 – Yafa cikakken makamai na Allah</w:t>
      </w:r>
    </w:p>
    <w:p/>
    <w:p>
      <w:r xmlns:w="http://schemas.openxmlformats.org/wordprocessingml/2006/main">
        <w:t xml:space="preserve">2. Yahaya 15:12-17 - Zauna cikin Almasihu da Ba da 'ya'ya</w:t>
      </w:r>
    </w:p>
    <w:p/>
    <w:p>
      <w:r xmlns:w="http://schemas.openxmlformats.org/wordprocessingml/2006/main">
        <w:t xml:space="preserve">KID 2:20 Kabilar Manassa kuwa za ta kasance kusa da shi, Gamaliyel ɗan Fedahzur shi ne shugaban mutanen Manassa.</w:t>
      </w:r>
    </w:p>
    <w:p/>
    <w:p>
      <w:r xmlns:w="http://schemas.openxmlformats.org/wordprocessingml/2006/main">
        <w:t xml:space="preserve">Gamaliyal ɗan Fedazur shi ne shugaban kabilar Manassa.</w:t>
      </w:r>
    </w:p>
    <w:p/>
    <w:p>
      <w:r xmlns:w="http://schemas.openxmlformats.org/wordprocessingml/2006/main">
        <w:t xml:space="preserve">1. Muhimmancin jagoranci a cikin Littafi Mai Tsarki</w:t>
      </w:r>
    </w:p>
    <w:p/>
    <w:p>
      <w:r xmlns:w="http://schemas.openxmlformats.org/wordprocessingml/2006/main">
        <w:t xml:space="preserve">2. Bin misalin Gamaliel</w:t>
      </w:r>
    </w:p>
    <w:p/>
    <w:p>
      <w:r xmlns:w="http://schemas.openxmlformats.org/wordprocessingml/2006/main">
        <w:t xml:space="preserve">1. Ayukan Manzanni 5: 34-39 – Gargaɗi mai kyau na Gamaliel ga Majalisar Sanhedrin.</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KID 2:21 Rundunansa, waɗanda aka ƙidaya, su dubu talatin da biyu da ɗari biyu ne.</w:t>
      </w:r>
    </w:p>
    <w:p/>
    <w:p>
      <w:r xmlns:w="http://schemas.openxmlformats.org/wordprocessingml/2006/main">
        <w:t xml:space="preserve">Wannan aya a Littafin Ƙidaya ta 2 ta kwatanta girman rundunar kabilar Manassa, wadda ta kai 32,200.</w:t>
      </w:r>
    </w:p>
    <w:p/>
    <w:p>
      <w:r xmlns:w="http://schemas.openxmlformats.org/wordprocessingml/2006/main">
        <w:t xml:space="preserve">1. Amincin Allah Yana Gani A Cikin Arzikinsa Ga Mutanensa</w:t>
      </w:r>
    </w:p>
    <w:p/>
    <w:p>
      <w:r xmlns:w="http://schemas.openxmlformats.org/wordprocessingml/2006/main">
        <w:t xml:space="preserve">2. Ikon Halartan Allah Yana Nunawa Akan Kare Jama'arsa</w:t>
      </w:r>
    </w:p>
    <w:p/>
    <w:p>
      <w:r xmlns:w="http://schemas.openxmlformats.org/wordprocessingml/2006/main">
        <w:t xml:space="preserve">1. Fitowa 12:37-38 – Isra’ilawa kuma suka yi tafiya daga Rameses zuwa Sukkot, mutum wajen dubu ɗari shida (600,000) na ƙafa, banda yara. Gauraye taro kuma suka haura tare da su. da tumaki, da na awaki, da dabbõbi da yawa.</w:t>
      </w:r>
    </w:p>
    <w:p/>
    <w:p>
      <w:r xmlns:w="http://schemas.openxmlformats.org/wordprocessingml/2006/main">
        <w:t xml:space="preserve">2. Maimaitawar Shari'a 33:17 - ɗaukakarsa kamar ɗan fari na bijiminsa ne, ƙahoninsa kuma kamar ƙahonin fari ne: Tare da su zai tarwatsa jama'a har iyakar duniya, su ne dubu goma na Ifraimu. , kuma su ne dubban Manassa.</w:t>
      </w:r>
    </w:p>
    <w:p/>
    <w:p>
      <w:r xmlns:w="http://schemas.openxmlformats.org/wordprocessingml/2006/main">
        <w:t xml:space="preserve">KID 2:22 Sai kabilar Biliyaminu, Abidan ɗan Gidiyoni ne shugaban mutanen Biliyaminu.</w:t>
      </w:r>
    </w:p>
    <w:p/>
    <w:p>
      <w:r xmlns:w="http://schemas.openxmlformats.org/wordprocessingml/2006/main">
        <w:t xml:space="preserve">Wannan nassi ya ce Abidan ɗan Gidiyoni, shi ne shugaban kabilar Biliyaminu.</w:t>
      </w:r>
    </w:p>
    <w:p/>
    <w:p>
      <w:r xmlns:w="http://schemas.openxmlformats.org/wordprocessingml/2006/main">
        <w:t xml:space="preserve">1. Allah ya zaɓi shugabanni da za su yi wa mutanensa ja-gora (1 Kor. 12:28).</w:t>
      </w:r>
    </w:p>
    <w:p/>
    <w:p>
      <w:r xmlns:w="http://schemas.openxmlformats.org/wordprocessingml/2006/main">
        <w:t xml:space="preserve">2. Dole ne mu dogara da shirin Allah don rayuwarmu (Mis. 3: 5-6).</w:t>
      </w:r>
    </w:p>
    <w:p/>
    <w:p>
      <w:r xmlns:w="http://schemas.openxmlformats.org/wordprocessingml/2006/main">
        <w:t xml:space="preserve">1. 1 Korinthiyawa 12:28 – Kuma Allah ya sa wasu a cikin ikilisiya, na farko manzanni, na biyu annabawa, na uku malamai, bayan haka al'ajibai, da kuma kyautai na waraka, taimako, gwamnatoci, da harsuna dabam dabam.</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KID 2:23 Rundunansa, waɗanda aka ƙidaya, su dubu talatin da biyar da ɗari huɗu ne.</w:t>
      </w:r>
    </w:p>
    <w:p/>
    <w:p>
      <w:r xmlns:w="http://schemas.openxmlformats.org/wordprocessingml/2006/main">
        <w:t xml:space="preserve">Wannan aya daga Littafin Lissafi ta 2 ta kwatanta adadin mutanen da ke cikin rundunar kabilar Ra'ubainu.</w:t>
      </w:r>
    </w:p>
    <w:p/>
    <w:p>
      <w:r xmlns:w="http://schemas.openxmlformats.org/wordprocessingml/2006/main">
        <w:t xml:space="preserve">1. Dogara ga Ubangiji: Misalin kabilar Ra'ubainu.</w:t>
      </w:r>
    </w:p>
    <w:p/>
    <w:p>
      <w:r xmlns:w="http://schemas.openxmlformats.org/wordprocessingml/2006/main">
        <w:t xml:space="preserve">2. Ƙarfin Haɗin kai: Mai masaukin Ra'ubainu a matsayin misali.</w:t>
      </w:r>
    </w:p>
    <w:p/>
    <w:p>
      <w:r xmlns:w="http://schemas.openxmlformats.org/wordprocessingml/2006/main">
        <w:t xml:space="preserve">1. Zabura 35:1-2 – Ka yi yaƙi, ya Ubangiji, da waɗanda suke jayayya da ni; Ku yi yaƙi da waɗanda suke yaƙi da ni.</w:t>
      </w:r>
    </w:p>
    <w:p/>
    <w:p>
      <w:r xmlns:w="http://schemas.openxmlformats.org/wordprocessingml/2006/main">
        <w:t xml:space="preserve">2. Maimaitawar Shari’a 33:6 – Bari Ra’ubainu ya rayu kada ya mutu, Kada kuma mutanensa su zama kaɗan.</w:t>
      </w:r>
    </w:p>
    <w:p/>
    <w:p>
      <w:r xmlns:w="http://schemas.openxmlformats.org/wordprocessingml/2006/main">
        <w:t xml:space="preserve">KID 2:24 Dukan waɗanda aka ƙidaya na sansanin Ifraimu, su dubu ɗari da takwas da ɗari ne, bisa ga rundunarsu. Kuma za su ci gaba a matsayi na uku.</w:t>
      </w:r>
    </w:p>
    <w:p/>
    <w:p>
      <w:r xmlns:w="http://schemas.openxmlformats.org/wordprocessingml/2006/main">
        <w:t xml:space="preserve">Yawan mutanen sansanin Ifraimu dubu ɗari da takwas da ɗari ɗaya (108,100).</w:t>
      </w:r>
    </w:p>
    <w:p/>
    <w:p>
      <w:r xmlns:w="http://schemas.openxmlformats.org/wordprocessingml/2006/main">
        <w:t xml:space="preserve">1. Ikon Allah a Lambobi: Yadda Tsarin Allah zai iya Fitar da tsari daga hargitsi</w:t>
      </w:r>
    </w:p>
    <w:p/>
    <w:p>
      <w:r xmlns:w="http://schemas.openxmlformats.org/wordprocessingml/2006/main">
        <w:t xml:space="preserve">2. Darajar Al'umma: Yadda Yin Aiki Tare Zai Iya Kawo Karfi da Nasara</w:t>
      </w:r>
    </w:p>
    <w:p/>
    <w:p>
      <w:r xmlns:w="http://schemas.openxmlformats.org/wordprocessingml/2006/main">
        <w:t xml:space="preserve">1. Zabura 147: 4-5 - Ya ƙidaya adadin taurari; Ya ba su sunaye duka. Ubangijinmu mai girma ne, Ma'abucin ƙarfi. fahimtarsa ta wuce misali.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KID 2:25 Tudun sansanin Dan zai kasance a wajen arewa rundunarsu, shugaban mutanen Dan kuwa Ahiezer ne, ɗan Ammishaddai.</w:t>
      </w:r>
    </w:p>
    <w:p/>
    <w:p>
      <w:r xmlns:w="http://schemas.openxmlformats.org/wordprocessingml/2006/main">
        <w:t xml:space="preserve">Sansanin Dan ya kasance a wajen arewa, shugabansu kuwa Ahiezer ne, ɗan Ammishaddai.</w:t>
      </w:r>
    </w:p>
    <w:p/>
    <w:p>
      <w:r xmlns:w="http://schemas.openxmlformats.org/wordprocessingml/2006/main">
        <w:t xml:space="preserve">1: Mu kasance masu son karbar wuraren da Allah ya ba mu da kuma shugabannin da ya zaba.</w:t>
      </w:r>
    </w:p>
    <w:p/>
    <w:p>
      <w:r xmlns:w="http://schemas.openxmlformats.org/wordprocessingml/2006/main">
        <w:t xml:space="preserve">2: Mu yi kokari mu kasance da aminci ga kiran da Allah Ya yi mana.</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Kolosiyawa 3: 23-24 - Duk abin da kuke yi, ku yi shi da zuciya ɗaya, kuna yi wa Ubangiji aiki, ba na shugabanni ba, gama kun san za ku sami gādo daga Ubangiji a matsayin lada. Ubangiji Almasihu ne kuke bauta wa.</w:t>
      </w:r>
    </w:p>
    <w:p/>
    <w:p>
      <w:r xmlns:w="http://schemas.openxmlformats.org/wordprocessingml/2006/main">
        <w:t xml:space="preserve">KID 2:26 Rundunansa, waɗanda aka ƙidaya su, dubu saba'in da biyu da ɗari bakwai ne.</w:t>
      </w:r>
    </w:p>
    <w:p/>
    <w:p>
      <w:r xmlns:w="http://schemas.openxmlformats.org/wordprocessingml/2006/main">
        <w:t xml:space="preserve">A cikin Littafin Ƙidaya 2:26, an bayyana cewa rundunar kabilar Ra'ubainu ta kai jimillar mutane 62,700.</w:t>
      </w:r>
    </w:p>
    <w:p/>
    <w:p>
      <w:r xmlns:w="http://schemas.openxmlformats.org/wordprocessingml/2006/main">
        <w:t xml:space="preserve">1. Ubangiji Yana Ladabi Mutanensa: Tunani Akan Hadin Kan Mutanen Allah</w:t>
      </w:r>
    </w:p>
    <w:p/>
    <w:p>
      <w:r xmlns:w="http://schemas.openxmlformats.org/wordprocessingml/2006/main">
        <w:t xml:space="preserve">2. Lambobin Mu'ujiza na Allah: Yadda Aka Ƙarfafa Imaninmu Ta wurin Cikakken tanadin Allah.</w:t>
      </w:r>
    </w:p>
    <w:p/>
    <w:p>
      <w:r xmlns:w="http://schemas.openxmlformats.org/wordprocessingml/2006/main">
        <w:t xml:space="preserve">1. Maimaitawar Shari'a 10:22 - Ubangiji Allahnku ya ƙara yawan ku har yau kun yi yawa kamar taurarin sama.</w:t>
      </w:r>
    </w:p>
    <w:p/>
    <w:p>
      <w:r xmlns:w="http://schemas.openxmlformats.org/wordprocessingml/2006/main">
        <w:t xml:space="preserve">2. Zabura 147:4 – Yana kayyade adadin taurari kuma ya kira su da sunan kowanne.</w:t>
      </w:r>
    </w:p>
    <w:p/>
    <w:p>
      <w:r xmlns:w="http://schemas.openxmlformats.org/wordprocessingml/2006/main">
        <w:t xml:space="preserve">KID 2:27 Waɗanda za su kafa sansani kusa da shi su ne kabilar Ashiru. Shugaban mutanen Ashiru Fagiyel ne, ɗan Okran.</w:t>
      </w:r>
    </w:p>
    <w:p/>
    <w:p>
      <w:r xmlns:w="http://schemas.openxmlformats.org/wordprocessingml/2006/main">
        <w:t xml:space="preserve">Fagiyel ɗan Okran zai kafa sansanin kabilar Ashiru.</w:t>
      </w:r>
    </w:p>
    <w:p/>
    <w:p>
      <w:r xmlns:w="http://schemas.openxmlformats.org/wordprocessingml/2006/main">
        <w:t xml:space="preserve">1. Amintaccen tanadin Allah na shiriya da kariya ga mutanensa.</w:t>
      </w:r>
    </w:p>
    <w:p/>
    <w:p>
      <w:r xmlns:w="http://schemas.openxmlformats.org/wordprocessingml/2006/main">
        <w:t xml:space="preserve">2. Muhimmancin jajircewar shugaba wajen yi wa bayin Allah hidima da jagoranci.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Labarbaru 20:17 – Ba za ku bukaci yin yaƙi a wannan yaƙin ba. Ku tsaya da ƙarfi, ku tsaya, ku ga ceton Ubangiji a madadinku, Ya Yahuza da Urushalima. Kada ku ji tsoro kuma kada ku firgita.</w:t>
      </w:r>
    </w:p>
    <w:p/>
    <w:p>
      <w:r xmlns:w="http://schemas.openxmlformats.org/wordprocessingml/2006/main">
        <w:t xml:space="preserve">KID 2:28 Rundunansa, waɗanda aka ƙidaya daga cikinsu, sun kai dubu arba'in da ɗaya da ɗari biyar.</w:t>
      </w:r>
    </w:p>
    <w:p/>
    <w:p>
      <w:r xmlns:w="http://schemas.openxmlformats.org/wordprocessingml/2006/main">
        <w:t xml:space="preserve">Babi na Lissafi ya rubuta adadin Isra’ilawa a cikin jeji. An ƙidaya kabilar Issaka mutum dubu arba'in da ɗaya da ɗari biyar (41,500).</w:t>
      </w:r>
    </w:p>
    <w:p/>
    <w:p>
      <w:r xmlns:w="http://schemas.openxmlformats.org/wordprocessingml/2006/main">
        <w:t xml:space="preserve">1. Allah ya naɗa kowannenmu don manufa ta musamman, kamar yadda ya yi wa Isra’ilawa.</w:t>
      </w:r>
    </w:p>
    <w:p/>
    <w:p>
      <w:r xmlns:w="http://schemas.openxmlformats.org/wordprocessingml/2006/main">
        <w:t xml:space="preserve">2. Amincinmu ga kiran Allah zai samu lada.</w:t>
      </w:r>
    </w:p>
    <w:p/>
    <w:p>
      <w:r xmlns:w="http://schemas.openxmlformats.org/wordprocessingml/2006/main">
        <w:t xml:space="preserve">1. Afisawa 2:10: Gama mu aikinsa ne, an halicce mu cikin Almasihu Yesu domin ayyuka nagari, waɗanda Allah ya riga ya rigaya ya rigaya ya rigaya ya shirya mu mu yi tafiya a cikinsu.</w:t>
      </w:r>
    </w:p>
    <w:p/>
    <w:p>
      <w:r xmlns:w="http://schemas.openxmlformats.org/wordprocessingml/2006/main">
        <w:t xml:space="preserve">2. Ishaya 43:7: Duk wanda ake kira da sunana, wanda na halitta domin daukakata; Na siffata shi, i, na yi shi.</w:t>
      </w:r>
    </w:p>
    <w:p/>
    <w:p>
      <w:r xmlns:w="http://schemas.openxmlformats.org/wordprocessingml/2006/main">
        <w:t xml:space="preserve">KID 2:29 Sa'an nan na kabilar Naftali, shugaban mutanen Naftali Ahira ne, ɗan Enan.</w:t>
      </w:r>
    </w:p>
    <w:p/>
    <w:p>
      <w:r xmlns:w="http://schemas.openxmlformats.org/wordprocessingml/2006/main">
        <w:t xml:space="preserve">Ahira ɗan Enan shi ne shugaban kabilar Naftali.</w:t>
      </w:r>
    </w:p>
    <w:p/>
    <w:p>
      <w:r xmlns:w="http://schemas.openxmlformats.org/wordprocessingml/2006/main">
        <w:t xml:space="preserve">1. Muhimmancin jagoranci da jagoranci a cikin rayuwar Kirista.</w:t>
      </w:r>
    </w:p>
    <w:p/>
    <w:p>
      <w:r xmlns:w="http://schemas.openxmlformats.org/wordprocessingml/2006/main">
        <w:t xml:space="preserve">2. Gadar zama bawan Allah mai aminci.</w:t>
      </w:r>
    </w:p>
    <w:p/>
    <w:p>
      <w:r xmlns:w="http://schemas.openxmlformats.org/wordprocessingml/2006/main">
        <w:t xml:space="preserve">1. Misalai 11:14 – Inda babu ja-gora, mutane suna fāɗi, amma a cikin yalwar mashawarta akwai aminci.</w:t>
      </w:r>
    </w:p>
    <w:p/>
    <w:p>
      <w:r xmlns:w="http://schemas.openxmlformats.org/wordprocessingml/2006/main">
        <w:t xml:space="preserve">2. 2 Timothawus 3:16-17 – Dukan Nassi hura daga wurin Allah ne, yana da amfani ga koyarwa, da tsautawa, ga gyarawa, da kuma horo cikin adalci, domin mutumin Allah ya zama cikakke, shiryayye ga kowane kyakkyawan aiki.</w:t>
      </w:r>
    </w:p>
    <w:p/>
    <w:p>
      <w:r xmlns:w="http://schemas.openxmlformats.org/wordprocessingml/2006/main">
        <w:t xml:space="preserve">KID 2:30 Rundunansa, waɗanda aka ƙidaya, su dubu hamsin da uku da ɗari huɗu ne.</w:t>
      </w:r>
    </w:p>
    <w:p/>
    <w:p>
      <w:r xmlns:w="http://schemas.openxmlformats.org/wordprocessingml/2006/main">
        <w:t xml:space="preserve">Wannan sashe ya kwatanta girman kabilar Gad, wadda adadinta ya kai 53,400.</w:t>
      </w:r>
    </w:p>
    <w:p/>
    <w:p>
      <w:r xmlns:w="http://schemas.openxmlformats.org/wordprocessingml/2006/main">
        <w:t xml:space="preserve">1. Mutanen Allah suna da ƙarfi a adadi - Littafin Lissafi 2:30</w:t>
      </w:r>
    </w:p>
    <w:p/>
    <w:p>
      <w:r xmlns:w="http://schemas.openxmlformats.org/wordprocessingml/2006/main">
        <w:t xml:space="preserve">2. Dogara ga ƙarfin mutanen Allah - Littafin Lissafi 2:30</w:t>
      </w:r>
    </w:p>
    <w:p/>
    <w:p>
      <w:r xmlns:w="http://schemas.openxmlformats.org/wordprocessingml/2006/main">
        <w:t xml:space="preserve">1. Afisawa 6:10-18 – Ku yafa dukan makamai na Allah</w:t>
      </w:r>
    </w:p>
    <w:p/>
    <w:p>
      <w:r xmlns:w="http://schemas.openxmlformats.org/wordprocessingml/2006/main">
        <w:t xml:space="preserve">2. Zabura 33:16-22 - Ku yi murna da Ubangiji, ku dogara gare shi.</w:t>
      </w:r>
    </w:p>
    <w:p/>
    <w:p>
      <w:r xmlns:w="http://schemas.openxmlformats.org/wordprocessingml/2006/main">
        <w:t xml:space="preserve">KID 2:31 Dukan waɗanda aka ƙidaya a sansanin Dan, dubu ɗari da dubu hamsin da bakwai da ɗari shida (157,600). Za su yi gaba da ma'auninsu.</w:t>
      </w:r>
    </w:p>
    <w:p/>
    <w:p>
      <w:r xmlns:w="http://schemas.openxmlformats.org/wordprocessingml/2006/main">
        <w:t xml:space="preserve">Jimlar zangon Dan ya kai dubu ɗari da hamsin da bakwai da ɗari shida (157,600).</w:t>
      </w:r>
    </w:p>
    <w:p/>
    <w:p>
      <w:r xmlns:w="http://schemas.openxmlformats.org/wordprocessingml/2006/main">
        <w:t xml:space="preserve">1. Lokacin Allah Cikakkun Ne - bincika lokacin da Allah ya yi a cikin ƙungiyar Isra’ilawa.</w:t>
      </w:r>
    </w:p>
    <w:p/>
    <w:p>
      <w:r xmlns:w="http://schemas.openxmlformats.org/wordprocessingml/2006/main">
        <w:t xml:space="preserve">2. Muhimmancin Biyayya - Binciko mahimmancin bin umarnin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KID 2:32 Waɗannan su ne waɗanda aka ƙidaya daga cikin Isra'ilawa bisa ga gidajen kakanninsu.</w:t>
      </w:r>
    </w:p>
    <w:p/>
    <w:p>
      <w:r xmlns:w="http://schemas.openxmlformats.org/wordprocessingml/2006/main">
        <w:t xml:space="preserve">Wannan aya daga Littafin Ƙidaya ta 2 tana kwatanta adadin Isra’ilawa da aka ƙidaya bisa danginsu a cikin jeji.</w:t>
      </w:r>
    </w:p>
    <w:p/>
    <w:p>
      <w:r xmlns:w="http://schemas.openxmlformats.org/wordprocessingml/2006/main">
        <w:t xml:space="preserve">1. Allah yana daraja kowannenmu: Littafin Ƙidaya 2:32 ya nuna cewa ko da Isra’ilawa suna cikin jeji mai faɗi, Allah ya lura da kowannensu.</w:t>
      </w:r>
    </w:p>
    <w:p/>
    <w:p>
      <w:r xmlns:w="http://schemas.openxmlformats.org/wordprocessingml/2006/main">
        <w:t xml:space="preserve">2. Ikon Jama'a: Wannan ayar kuma tana magana ne game da ikon jama'a, kamar yadda aka ƙidaya Isra'ilawa bisa ga danginsu kuma aka kiyaye su a cikin jeji.</w:t>
      </w:r>
    </w:p>
    <w:p/>
    <w:p>
      <w:r xmlns:w="http://schemas.openxmlformats.org/wordprocessingml/2006/main">
        <w:t xml:space="preserve">1. Zabura 139:14-15 - Ina yabonka, gama an halicce ni da ban tsoro da banmamaki. Ayyukanka masu ban al'ajabi ne; raina ya san shi sosai.</w:t>
      </w:r>
    </w:p>
    <w:p/>
    <w:p>
      <w:r xmlns:w="http://schemas.openxmlformats.org/wordprocessingml/2006/main">
        <w:t xml:space="preserve">2. Galatiyawa 3:28 – Babu Bayahude ko Hellenanci, babu bawa ko ’yantacce, babu namiji da mace, gama ku duka ɗaya kuke cikin Almasihu Yesu.</w:t>
      </w:r>
    </w:p>
    <w:p/>
    <w:p>
      <w:r xmlns:w="http://schemas.openxmlformats.org/wordprocessingml/2006/main">
        <w:t xml:space="preserve">KID 2:33 Amma ba a ƙidaya Lawiyawa tare da Isra'ilawa ba. kamar yadda Ubangiji ya umarci Musa.</w:t>
      </w:r>
    </w:p>
    <w:p/>
    <w:p>
      <w:r xmlns:w="http://schemas.openxmlformats.org/wordprocessingml/2006/main">
        <w:t xml:space="preserve">Ba a lissafta Lawiyawa tare da Isra'ilawa kamar yadda Ubangiji ya umarta ba.</w:t>
      </w:r>
    </w:p>
    <w:p/>
    <w:p>
      <w:r xmlns:w="http://schemas.openxmlformats.org/wordprocessingml/2006/main">
        <w:t xml:space="preserve">1. Dole ne a bi dokokin Allah ko da kuwa suna da wahala da rashin jin daɗi.</w:t>
      </w:r>
    </w:p>
    <w:p/>
    <w:p>
      <w:r xmlns:w="http://schemas.openxmlformats.org/wordprocessingml/2006/main">
        <w:t xml:space="preserve">2. Dole ne mu dogara ga shirye-shiryen Ubangiji ko da ba mu fahimce su ba.</w:t>
      </w:r>
    </w:p>
    <w:p/>
    <w:p>
      <w:r xmlns:w="http://schemas.openxmlformats.org/wordprocessingml/2006/main">
        <w:t xml:space="preserve">1. Maimaitawar Shari’a 10:8-9 – 8 A lokacin ne Ubangiji ya keɓe kabilar Lawi su ɗauki akwatin alkawari na Ubangiji, su tsaya a gaban Ubangiji su yi masa hidima, su kuma sa albarka da sunansa. rana. 9 Saboda haka Lawi ba shi da rabo ko gādo tare da 'yan'uwansa. Ubangiji shi ne gādonsa, kamar yadda Ubangiji Allahnku ya alkawarta masa.</w:t>
      </w:r>
    </w:p>
    <w:p/>
    <w:p>
      <w:r xmlns:w="http://schemas.openxmlformats.org/wordprocessingml/2006/main">
        <w:t xml:space="preserve">2. Yohanna 14:15 - Idan kuna ƙaunata, za ku kiyaye dokokina.</w:t>
      </w:r>
    </w:p>
    <w:p/>
    <w:p>
      <w:r xmlns:w="http://schemas.openxmlformats.org/wordprocessingml/2006/main">
        <w:t xml:space="preserve">KID 2:34 Isra'ilawa kuwa suka yi dukan abin da Ubangiji ya umarci Musa.</w:t>
      </w:r>
    </w:p>
    <w:p/>
    <w:p>
      <w:r xmlns:w="http://schemas.openxmlformats.org/wordprocessingml/2006/main">
        <w:t xml:space="preserve">Wannan sashe yana kwatanta yadda Isra'ilawa suka bi umarnin Ubangiji na tsarawa da tafiya cikin salon soja.</w:t>
      </w:r>
    </w:p>
    <w:p/>
    <w:p>
      <w:r xmlns:w="http://schemas.openxmlformats.org/wordprocessingml/2006/main">
        <w:t xml:space="preserve">1: Allah yana son tsari da biyayya a rayuwarmu, kuma mu yi kokari wajen bin dokokinsa.</w:t>
      </w:r>
    </w:p>
    <w:p/>
    <w:p>
      <w:r xmlns:w="http://schemas.openxmlformats.org/wordprocessingml/2006/main">
        <w:t xml:space="preserve">2: Ya kamata mu yi ƙoƙari mu kasance da tsari da horo, kamar yadda Isra’ilawa suka yi, domin mu ƙara bauta wa Ubangiji.</w:t>
      </w:r>
    </w:p>
    <w:p/>
    <w:p>
      <w:r xmlns:w="http://schemas.openxmlformats.org/wordprocessingml/2006/main">
        <w:t xml:space="preserve">1: Afisawa 6: 13-17 - Saboda haka ku ɗauki dukan makamai na Allah, domin ku iya dagewa a cikin muguwar ranar, bayan kun yi duka, ku dage.</w:t>
      </w:r>
    </w:p>
    <w:p/>
    <w:p>
      <w:r xmlns:w="http://schemas.openxmlformats.org/wordprocessingml/2006/main">
        <w:t xml:space="preserve">2: Kolosiyawa 3:17 - Kuma duk abin da kuke yi, ta magana ko ta aiki, ku yi kome da sunan Ubangiji Yesu, kuna gode wa Allah Uba ta wurinsa.</w:t>
      </w:r>
    </w:p>
    <w:p/>
    <w:p>
      <w:r xmlns:w="http://schemas.openxmlformats.org/wordprocessingml/2006/main">
        <w:t xml:space="preserve">Za a iya taƙaita ƙididdiga ta 3 a cikin sakin layi uku kamar haka, tare da nunin ayoyi:</w:t>
      </w:r>
    </w:p>
    <w:p/>
    <w:p>
      <w:r xmlns:w="http://schemas.openxmlformats.org/wordprocessingml/2006/main">
        <w:t xml:space="preserve">Sakin layi na 1: Lissafi 3:​1-13 ya gabatar da Lawiyawa da kuma matsayinsu a cikin al’ummar Isra’ila. Babin ya nanata cewa Allah ya keɓe Lawiyawa don hidima a cikin mazauni. An zaɓe su musamman don su taimaka wa Haruna da ’ya’yansa, waɗanda suke hidima a matsayin firistoci. Babin ya ba da tarihin zuriyar Haruna, ya nanata zuriyar firistoci na Lawiyawa da hakkinsu na kula da kuma kula da mazauni.</w:t>
      </w:r>
    </w:p>
    <w:p/>
    <w:p>
      <w:r xmlns:w="http://schemas.openxmlformats.org/wordprocessingml/2006/main">
        <w:t xml:space="preserve">Sakin layi na 2: Ci gaba a Littafin Ƙidaya 3:​14-39, an ba da takamaiman ayyuka da ayyuka na ƙabilar Lawi. Babin ya zayyana rabe-rabe dabam-dabam tsakanin Lawiyawa bisa ga iyalan kakanninsu, kowannensu ya ba da takamaiman ayyuka da suka shafi fannoni dabam-dabam na hidima ta mazauni. Waɗannan ayyuka sun haɗa da jigilar da kuma haɗa mazauni, kiyaye tsarkakakkun abubuwan da ke cikinta, da kuma ba da taimako a cikin ayyuka kamar hadayu.</w:t>
      </w:r>
    </w:p>
    <w:p/>
    <w:p>
      <w:r xmlns:w="http://schemas.openxmlformats.org/wordprocessingml/2006/main">
        <w:t xml:space="preserve">Sakin layi na 3: Littafin Lissafi na 3 ya kammala ta wajen nanata cewa Musa ya cika umurnin Allah game da ƙidayawa da kuma ba da ayyuka ga kowane ɗan kabilar Lawi. Ya nanata biyayyar Musa wajen bin waɗannan umarnin daidai yadda Allah ya ba da. Wannan babin ya kafa tsari sarai na yadda ake rarraba hakki tsakanin Lawiyawa, da tabbatar da aiki da tsari mai kyau cikin ayyukan ibada a mazauni.</w:t>
      </w:r>
    </w:p>
    <w:p/>
    <w:p>
      <w:r xmlns:w="http://schemas.openxmlformats.org/wordprocessingml/2006/main">
        <w:t xml:space="preserve">A takaice:</w:t>
      </w:r>
    </w:p>
    <w:p>
      <w:r xmlns:w="http://schemas.openxmlformats.org/wordprocessingml/2006/main">
        <w:t xml:space="preserve">Lambobi 3 sun gabatar:</w:t>
      </w:r>
    </w:p>
    <w:p>
      <w:r xmlns:w="http://schemas.openxmlformats.org/wordprocessingml/2006/main">
        <w:t xml:space="preserve">Gabatarwa ga Lawiyawa waɗanda aka keɓe don hidima a cikin alfarwa;</w:t>
      </w:r>
    </w:p>
    <w:p>
      <w:r xmlns:w="http://schemas.openxmlformats.org/wordprocessingml/2006/main">
        <w:t xml:space="preserve">Taimako ga Haruna da 'ya'yansa maza waɗanda suke hidima a matsayin firistoci.</w:t>
      </w:r>
    </w:p>
    <w:p>
      <w:r xmlns:w="http://schemas.openxmlformats.org/wordprocessingml/2006/main">
        <w:t xml:space="preserve">Asalin zuriyar firist na Lawiyawa.</w:t>
      </w:r>
    </w:p>
    <w:p/>
    <w:p>
      <w:r xmlns:w="http://schemas.openxmlformats.org/wordprocessingml/2006/main">
        <w:t xml:space="preserve">takamaiman ayyuka, ayyuka a cikin kabilar Lawi;</w:t>
      </w:r>
    </w:p>
    <w:p>
      <w:r xmlns:w="http://schemas.openxmlformats.org/wordprocessingml/2006/main">
        <w:t xml:space="preserve">Rarraba bisa ga iyalan kakanni;</w:t>
      </w:r>
    </w:p>
    <w:p>
      <w:r xmlns:w="http://schemas.openxmlformats.org/wordprocessingml/2006/main">
        <w:t xml:space="preserve">Ayyukan da suka shafi jigilar kaya, hadawa, kiyaye abubuwa masu tsarki; taimako a cikin ibada.</w:t>
      </w:r>
    </w:p>
    <w:p/>
    <w:p>
      <w:r xmlns:w="http://schemas.openxmlformats.org/wordprocessingml/2006/main">
        <w:t xml:space="preserve">Cika Musa na lissafin umarnin Allah, aikin ayyuka;</w:t>
      </w:r>
    </w:p>
    <w:p>
      <w:r xmlns:w="http://schemas.openxmlformats.org/wordprocessingml/2006/main">
        <w:t xml:space="preserve">Biyayya a cikin bin umarni daidai;</w:t>
      </w:r>
    </w:p>
    <w:p>
      <w:r xmlns:w="http://schemas.openxmlformats.org/wordprocessingml/2006/main">
        <w:t xml:space="preserve">Ƙirƙirar tsari don ayyuka a cikin ƙabila don aiki mai kyau.</w:t>
      </w:r>
    </w:p>
    <w:p/>
    <w:p>
      <w:r xmlns:w="http://schemas.openxmlformats.org/wordprocessingml/2006/main">
        <w:t xml:space="preserve">Wannan babin ya mai da hankali ga ayyuka da hakki na Lawiyawa a cikin al’ummar Isra’ila. Littafin Lissafi na 3 ya fara da gabatar da Lawiyawa, waɗanda Allah ya keɓe don hidima a cikin mazauni. An zaɓe su musamman don su taimaka wa Haruna da ’ya’yansa, waɗanda suke hidima a matsayin firistoci. Babin ya ba da tarihin zuriyar Haruna, ya nanata zuriyar firistoci na Lawiyawa da hakkinsu na kula da kuma kula da mazauni.</w:t>
      </w:r>
    </w:p>
    <w:p/>
    <w:p>
      <w:r xmlns:w="http://schemas.openxmlformats.org/wordprocessingml/2006/main">
        <w:t xml:space="preserve">Bugu da ƙari, Lissafi 3 ya gabatar da takamaiman ayyuka da ayyuka a cikin kabilar Lawi. Babin ya zayyana rabe-rabe dabam-dabam tsakanin Lawiyawa bisa ga iyalan kakanninsu, kuma an ba da kowane rukunin ayyuka da suka shafi fannoni dabam-dabam na hidima ta mazauni. Waɗannan ayyuka sun haɗa da jigilar da kuma haɗa mazauni, kiyaye tsarkakakkun abubuwan da ke cikinta, da kuma ba da taimako a cikin ayyuka kamar hadayu.</w:t>
      </w:r>
    </w:p>
    <w:p/>
    <w:p>
      <w:r xmlns:w="http://schemas.openxmlformats.org/wordprocessingml/2006/main">
        <w:t xml:space="preserve">Babin ya kammala ta wajen nanata cewa Musa ya cika umurnin Allah da aminci game da ƙidayar ƙidayar da kuma ba da ayyuka ga kowane ɗan kabilar Lawi. Ya bi wadannan umarni daidai kamar yadda Allah ya bayar, tare da tabbatar da tsari bayyananne na yadda ake rarraba nauyi a tsakaninsu. Wannan kafa tsari yana tabbatar da kyakkyawan aiki a cikin ayyukan ibada a mazauni.</w:t>
      </w:r>
    </w:p>
    <w:p/>
    <w:p>
      <w:r xmlns:w="http://schemas.openxmlformats.org/wordprocessingml/2006/main">
        <w:t xml:space="preserve">KID 3:1 Waɗannan su ne zuriyar Haruna da Musa a ranar da Ubangiji ya yi magana da Musa a Dutsen Sinai.</w:t>
      </w:r>
    </w:p>
    <w:p/>
    <w:p>
      <w:r xmlns:w="http://schemas.openxmlformats.org/wordprocessingml/2006/main">
        <w:t xml:space="preserve">Littafin yana magana ne game da zuriyar Haruna da Musa a ranar da Ubangiji ya yi magana da Musa a Dutsen Sinai.</w:t>
      </w:r>
    </w:p>
    <w:p/>
    <w:p>
      <w:r xmlns:w="http://schemas.openxmlformats.org/wordprocessingml/2006/main">
        <w:t xml:space="preserve">1. Koyo Daga Amincin Haruna da Musa</w:t>
      </w:r>
    </w:p>
    <w:p/>
    <w:p>
      <w:r xmlns:w="http://schemas.openxmlformats.org/wordprocessingml/2006/main">
        <w:t xml:space="preserve">2. Albarkar Ji daga Ubangiji</w:t>
      </w:r>
    </w:p>
    <w:p/>
    <w:p>
      <w:r xmlns:w="http://schemas.openxmlformats.org/wordprocessingml/2006/main">
        <w:t xml:space="preserve">1. Ibraniyawa 11:8-12 – Ta wurin bangaskiya Ibrahim ya yi biyayya sa’ad da aka kira shi ya fita zuwa wurin da zai karɓa a matsayin gādo. Ya fita bai san inda zai dosa ba.</w:t>
      </w:r>
    </w:p>
    <w:p/>
    <w:p>
      <w:r xmlns:w="http://schemas.openxmlformats.org/wordprocessingml/2006/main">
        <w:t xml:space="preserve">2. Joshuwa 1:7 - "Kawai ka yi ƙarfin hali, ka yi ƙarfin hali, domin ka kiyaye dukan dokokin da bawana Musa ya umarce ku, kada ku juyo zuwa dama ko hagu, domin ku iya. ka wadata duk inda ka je.</w:t>
      </w:r>
    </w:p>
    <w:p/>
    <w:p>
      <w:r xmlns:w="http://schemas.openxmlformats.org/wordprocessingml/2006/main">
        <w:t xml:space="preserve">KID 3:2 Waɗannan su ne sunayen 'ya'yan Haruna, maza. Nadab ɗan farin, da Abihu, da Ele'azara, da Itamar.</w:t>
      </w:r>
    </w:p>
    <w:p/>
    <w:p>
      <w:r xmlns:w="http://schemas.openxmlformats.org/wordprocessingml/2006/main">
        <w:t xml:space="preserve">Nassin ya tattauna sunayen ’ya’yan Haruna huɗu.</w:t>
      </w:r>
    </w:p>
    <w:p/>
    <w:p>
      <w:r xmlns:w="http://schemas.openxmlformats.org/wordprocessingml/2006/main">
        <w:t xml:space="preserve">1: Za mu iya koyo daga misalin Haruna na uba da yadda ya koya wa ’ya’yansa maza su bi ta hanyoyin Ubangiji a hankali.</w:t>
      </w:r>
    </w:p>
    <w:p/>
    <w:p>
      <w:r xmlns:w="http://schemas.openxmlformats.org/wordprocessingml/2006/main">
        <w:t xml:space="preserve">2: A matsayinmu na ‘ya’yan Allah, mu ma dole ne mu isar da iliminmu game da shi ga tsararraki masu zuwa.</w:t>
      </w:r>
    </w:p>
    <w:p/>
    <w:p>
      <w:r xmlns:w="http://schemas.openxmlformats.org/wordprocessingml/2006/main">
        <w:t xml:space="preserve">1: Kubawar Shari'a 6:6-9 Waɗannan kalmomi da na umarce ku da su yau za su kasance a zuciyarku.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78: 5-7 Ya kafa shaida a cikin Yakubu, Ya sanya doka a Isra'ila, wadda ya umarci kakanninmu su koya wa 'ya'yansu, domin tsara mai zuwa ta san su, 'ya'yan da ba a haifa ba, su tashi su faɗa musu. ga 'ya'yansu, domin su sa zuciya ga Allah, kada su manta da ayyukan Allah, amma su kiyaye dokokinsa.</w:t>
      </w:r>
    </w:p>
    <w:p/>
    <w:p>
      <w:r xmlns:w="http://schemas.openxmlformats.org/wordprocessingml/2006/main">
        <w:t xml:space="preserve">KID 3:3 Waɗannan su ne sunayen 'ya'yan Haruna, maza, firistoci da aka keɓe, waɗanda ya keɓe su su yi hidima a matsayin firist.</w:t>
      </w:r>
    </w:p>
    <w:p/>
    <w:p>
      <w:r xmlns:w="http://schemas.openxmlformats.org/wordprocessingml/2006/main">
        <w:t xml:space="preserve">Wannan sashe na Littafin Ƙidaya 3:3 ya kwatanta ’ya’yan Haruna, waɗanda aka shafa kuma aka keɓe su domin su yi hidima a matsayin firistoci.</w:t>
      </w:r>
    </w:p>
    <w:p/>
    <w:p>
      <w:r xmlns:w="http://schemas.openxmlformats.org/wordprocessingml/2006/main">
        <w:t xml:space="preserve">1. Muhimmancin Cire Imaninku Zuwa Na gaba</w:t>
      </w:r>
    </w:p>
    <w:p/>
    <w:p>
      <w:r xmlns:w="http://schemas.openxmlformats.org/wordprocessingml/2006/main">
        <w:t xml:space="preserve">2. Nauyin Yin Hidima A Matsayin Firist</w:t>
      </w:r>
    </w:p>
    <w:p/>
    <w:p>
      <w:r xmlns:w="http://schemas.openxmlformats.org/wordprocessingml/2006/main">
        <w:t xml:space="preserve">1. 2 Timothawus 2:2 - "Abubuwan da ka ji na faɗa a gaban shaidu da yawa, ka danƙa wa amintattun mutane waɗanda za su ƙware su koya wa wasu."</w:t>
      </w:r>
    </w:p>
    <w:p/>
    <w:p>
      <w:r xmlns:w="http://schemas.openxmlformats.org/wordprocessingml/2006/main">
        <w:t xml:space="preserve">2. Ibraniyawa 13:7 - "Ku tuna da shugabanninku waɗanda suka faɗa muku Maganar Allah. Ku yi la'akari da sakamakon rayuwarsu, ku yi koyi da bangaskiyarsu."</w:t>
      </w:r>
    </w:p>
    <w:p/>
    <w:p>
      <w:r xmlns:w="http://schemas.openxmlformats.org/wordprocessingml/2006/main">
        <w:t xml:space="preserve">KID 3:4 Nadab da Abihu suka mutu a gaban Ubangiji sa'ad da suka miƙa wata baƙuwar wuta a gaban Ubangiji a jejin Sinai, ba su da 'ya'ya. .</w:t>
      </w:r>
    </w:p>
    <w:p/>
    <w:p>
      <w:r xmlns:w="http://schemas.openxmlformats.org/wordprocessingml/2006/main">
        <w:t xml:space="preserve">Nadab da Abihu sun mutu sa'ad da suka miƙa wata baƙuwar wuta a gaban Ubangiji a jejin Sinai, suka bar Ele'azara da Itamar su yi hidimar firist a gaban mahaifinsu Haruna.</w:t>
      </w:r>
    </w:p>
    <w:p/>
    <w:p>
      <w:r xmlns:w="http://schemas.openxmlformats.org/wordprocessingml/2006/main">
        <w:t xml:space="preserve">1. Sakamakon Sabawa dokokin Allah</w:t>
      </w:r>
    </w:p>
    <w:p/>
    <w:p>
      <w:r xmlns:w="http://schemas.openxmlformats.org/wordprocessingml/2006/main">
        <w:t xml:space="preserve">2. Muhimmancin Biyayya ga Allah</w:t>
      </w:r>
    </w:p>
    <w:p/>
    <w:p>
      <w:r xmlns:w="http://schemas.openxmlformats.org/wordprocessingml/2006/main">
        <w:t xml:space="preserve">1. Ishaya 66:1-2 Ubangiji ya ce: Sama kursiyina ne, duniya kuma matabbata ce. Ina gidan da za ku gina mini? Ina kuma wurin hutawata yake? Gama dukan waɗannan abubuwa da hannuna ya yi, da dukan waɗannan abubuwa sun wanzu, in ji Ubangiji.</w:t>
      </w:r>
    </w:p>
    <w:p/>
    <w:p>
      <w:r xmlns:w="http://schemas.openxmlformats.org/wordprocessingml/2006/main">
        <w:t xml:space="preserve">2. Yaƙub 2:10-12 Domin duk wanda ya kiyaye dukan shari'a, amma duk da haka ya tuntuɓe ta ɗaya, yana da laifin duka. Domin wanda ya ce, Kada ka yi zina, shi ma ya ce, Kada ka yi kisankai. To, idan ba ka yi zina ba, amma ka yi kisankai, ka zama mai ƙetare doka.</w:t>
      </w:r>
    </w:p>
    <w:p/>
    <w:p>
      <w:r xmlns:w="http://schemas.openxmlformats.org/wordprocessingml/2006/main">
        <w:t xml:space="preserve">KID 3:5 Ubangiji kuwa ya yi magana da Musa, ya ce.</w:t>
      </w:r>
    </w:p>
    <w:p/>
    <w:p>
      <w:r xmlns:w="http://schemas.openxmlformats.org/wordprocessingml/2006/main">
        <w:t xml:space="preserve">Allah ya naɗa Haruna da 'ya'yansa maza su zama firistoci a Isra'ila.</w:t>
      </w:r>
    </w:p>
    <w:p/>
    <w:p>
      <w:r xmlns:w="http://schemas.openxmlformats.org/wordprocessingml/2006/main">
        <w:t xml:space="preserve">1. Bauta wa Allah cikin kankan da kai da aminci</w:t>
      </w:r>
    </w:p>
    <w:p/>
    <w:p>
      <w:r xmlns:w="http://schemas.openxmlformats.org/wordprocessingml/2006/main">
        <w:t xml:space="preserve">2. Muhimmancin cika kiran Allah</w:t>
      </w:r>
    </w:p>
    <w:p/>
    <w:p>
      <w:r xmlns:w="http://schemas.openxmlformats.org/wordprocessingml/2006/main">
        <w:t xml:space="preserve">1. 1 Bitrus 5:5-7 – Haka nan kuma ku matasa, ku yi biyayya da dattawa. Dukanku ku tufatar da kanku da tawali'u ga junanku, gama Allah yana hamayya da masu girmankai, amma yana ba masu tawali'u alheri.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KID 3:6 Ka kawo kabilar Lawi kusa, ka gabatar da su a gaban Haruna, firist, su yi masa hidima.</w:t>
      </w:r>
    </w:p>
    <w:p/>
    <w:p>
      <w:r xmlns:w="http://schemas.openxmlformats.org/wordprocessingml/2006/main">
        <w:t xml:space="preserve">Za a miƙa kabilar Lawi ga Haruna firist domin su bauta masa.</w:t>
      </w:r>
    </w:p>
    <w:p/>
    <w:p>
      <w:r xmlns:w="http://schemas.openxmlformats.org/wordprocessingml/2006/main">
        <w:t xml:space="preserve">1. Ni'imar Hidimar Wasu</w:t>
      </w:r>
    </w:p>
    <w:p/>
    <w:p>
      <w:r xmlns:w="http://schemas.openxmlformats.org/wordprocessingml/2006/main">
        <w:t xml:space="preserve">2. Muhimmancin Ma'aikatar</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1 Bitrus 5:2-3 – Ku yi kiwon garken Allah da ke cikinku, kuna lura ba da tilas ba, amma da yardan rai, kamar yadda Allah yake so; ba don riba marar kunya ba, amma da ƙwazo; Kada ku yi mulki bisa waɗanda ke kanku, amma ku zama misalai ga garken.</w:t>
      </w:r>
    </w:p>
    <w:p/>
    <w:p>
      <w:r xmlns:w="http://schemas.openxmlformats.org/wordprocessingml/2006/main">
        <w:t xml:space="preserve">KID 3:7 Za su kiyaye umarninsa da na taron jama'a a gaban alfarwa ta sujada, don yin hidimar alfarwa.</w:t>
      </w:r>
    </w:p>
    <w:p/>
    <w:p>
      <w:r xmlns:w="http://schemas.openxmlformats.org/wordprocessingml/2006/main">
        <w:t xml:space="preserve">Allah ne ya zaɓi Lawiyawa su yi hidima a mazauni kuma su cika ayyukan da Allah da kuma ikilisiya suka ba su.</w:t>
      </w:r>
    </w:p>
    <w:p/>
    <w:p>
      <w:r xmlns:w="http://schemas.openxmlformats.org/wordprocessingml/2006/main">
        <w:t xml:space="preserve">1. Kiran Lawiyawa – Shirin Allah na hidima da ja-gorar mutanensa</w:t>
      </w:r>
    </w:p>
    <w:p/>
    <w:p>
      <w:r xmlns:w="http://schemas.openxmlformats.org/wordprocessingml/2006/main">
        <w:t xml:space="preserve">2. Hidima Mai Aminci - Yadda za mu bauta wa Allah da aminci a rayuwarmu</w:t>
      </w:r>
    </w:p>
    <w:p/>
    <w:p>
      <w:r xmlns:w="http://schemas.openxmlformats.org/wordprocessingml/2006/main">
        <w:t xml:space="preserve">1. Littafin Ƙidaya 3:7 - Za su kiyaye umarninsa, da na dukan taron jama'a a gaban alfarwa ta sujada, don yin hidimar alfarwa.</w:t>
      </w:r>
    </w:p>
    <w:p/>
    <w:p>
      <w:r xmlns:w="http://schemas.openxmlformats.org/wordprocessingml/2006/main">
        <w:t xml:space="preserve">2. Matta 25:21 – Ubangijinsa ya ce masa, “Madalla, bawan kirki, mai aminci: ka kasance da aminci a kan wasu abubuwa kaɗan, zan sa ka mai mulki a kan abubuwa da yawa: ka shiga cikin farincikin ubangijinka.</w:t>
      </w:r>
    </w:p>
    <w:p/>
    <w:p>
      <w:r xmlns:w="http://schemas.openxmlformats.org/wordprocessingml/2006/main">
        <w:t xml:space="preserve">KID 3:8 Za su kiyaye dukan kayayyakin alfarwa ta sujada, da ayyukan Isra'ilawa don yin hidimar alfarwa.</w:t>
      </w:r>
    </w:p>
    <w:p/>
    <w:p>
      <w:r xmlns:w="http://schemas.openxmlformats.org/wordprocessingml/2006/main">
        <w:t xml:space="preserve">An ba Isra’ilawa hakkin kula da kayan aikin alfarwa da yin hidimar alfarwa.</w:t>
      </w:r>
    </w:p>
    <w:p/>
    <w:p>
      <w:r xmlns:w="http://schemas.openxmlformats.org/wordprocessingml/2006/main">
        <w:t xml:space="preserve">1. Muhimmancin Yin Hidima A Cikin Tafarki</w:t>
      </w:r>
    </w:p>
    <w:p/>
    <w:p>
      <w:r xmlns:w="http://schemas.openxmlformats.org/wordprocessingml/2006/main">
        <w:t xml:space="preserve">2. Ni'imar Da Aka Bamu Nauyi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1 Bitrus 4:10-11 - Kowannenku ya yi amfani da kowace irin baiwar da kuka samu domin ya bauta wa wasu, a matsayin amintattun wakilai na alherin Allah ta nau'ikansa iri-iri. Idan kowa ya yi magana, sai ya yi haka a matsayin mai faɗin maganar Allah. Idan kowa ya yi hidima, sai ya yi haka da ƙarfin da Allah yake bayarwa, domin a yabe Allah cikin kowane abu ta wurin Yesu Almasihu. daukaka da iko su tabbata a gare shi har abada abadin. Amin.</w:t>
      </w:r>
    </w:p>
    <w:p/>
    <w:p>
      <w:r xmlns:w="http://schemas.openxmlformats.org/wordprocessingml/2006/main">
        <w:t xml:space="preserve">KID 3:9 Ka ba Haruna Lawiyawa ga Haruna da 'ya'yansa maza, gama an ba shi daga cikin Isra'ilawa.</w:t>
      </w:r>
    </w:p>
    <w:p/>
    <w:p>
      <w:r xmlns:w="http://schemas.openxmlformats.org/wordprocessingml/2006/main">
        <w:t xml:space="preserve">An ba da Lawiyawa ga Haruna da 'ya'yansa maza a matsayin kyauta daga Isra'ilawa.</w:t>
      </w:r>
    </w:p>
    <w:p/>
    <w:p>
      <w:r xmlns:w="http://schemas.openxmlformats.org/wordprocessingml/2006/main">
        <w:t xml:space="preserve">1. Baiwar Allah A gare Mu: Gane da Godiya ga Abin da Muke da shi.</w:t>
      </w:r>
    </w:p>
    <w:p/>
    <w:p>
      <w:r xmlns:w="http://schemas.openxmlformats.org/wordprocessingml/2006/main">
        <w:t xml:space="preserve">2. Farin Cikin Bautawa Allah: Cikar Zama Makamin Nufinsa.</w:t>
      </w:r>
    </w:p>
    <w:p/>
    <w:p>
      <w:r xmlns:w="http://schemas.openxmlformats.org/wordprocessingml/2006/main">
        <w:t xml:space="preserve">1. Matiyu 25: 14-30 - Misalin Haihuwa.</w:t>
      </w:r>
    </w:p>
    <w:p/>
    <w:p>
      <w:r xmlns:w="http://schemas.openxmlformats.org/wordprocessingml/2006/main">
        <w:t xml:space="preserve">2. 1 Korinthiyawa 12:12-27 - Jikin Kristi da Bambancin Kyauta.</w:t>
      </w:r>
    </w:p>
    <w:p/>
    <w:p>
      <w:r xmlns:w="http://schemas.openxmlformats.org/wordprocessingml/2006/main">
        <w:t xml:space="preserve">KID 3:10 Sai ka naɗa Haruna da 'ya'yansa maza, su yi hidimar firist, baƙon da ya zo kusa da shi, a kashe shi.</w:t>
      </w:r>
    </w:p>
    <w:p/>
    <w:p>
      <w:r xmlns:w="http://schemas.openxmlformats.org/wordprocessingml/2006/main">
        <w:t xml:space="preserve">Allah ya umarci Musa ya naɗa Haruna da 'ya'yansa maza su zama firistoci, baƙon da ya zo kusa za a kashe shi.</w:t>
      </w:r>
    </w:p>
    <w:p/>
    <w:p>
      <w:r xmlns:w="http://schemas.openxmlformats.org/wordprocessingml/2006/main">
        <w:t xml:space="preserve">1. Muhimmancin bin umarnin Allah.</w:t>
      </w:r>
    </w:p>
    <w:p/>
    <w:p>
      <w:r xmlns:w="http://schemas.openxmlformats.org/wordprocessingml/2006/main">
        <w:t xml:space="preserve">2. Sakamakon rashin biyayya.</w:t>
      </w:r>
    </w:p>
    <w:p/>
    <w:p>
      <w:r xmlns:w="http://schemas.openxmlformats.org/wordprocessingml/2006/main">
        <w:t xml:space="preserve">1. Maimaitawar Shari'a 28: 1-2 "Kuma idan kun yi biyayya da muryar Ubangiji Allahnku, kuna kiyaye dukan umarnansa waɗanda na umarce ku da su yau, Ubangiji Allahnku zai ɗaukaka ku fiye da dukan al'umman duniya. . Dukan waɗannan albarkun za su same ku, su same ku, idan kun yi biyayya da maganar Ubangiji Allahnku.</w:t>
      </w:r>
    </w:p>
    <w:p/>
    <w:p>
      <w:r xmlns:w="http://schemas.openxmlformats.org/wordprocessingml/2006/main">
        <w:t xml:space="preserve">2. Matta 5: 17-19 "Kada ku yi zaton na zo ne domin in shafe Attaura ko annabawa, ban zo domin in shafe su ba, sai dai in cika su. gama hakika, ina gaya muku, har sama da ƙasa su shuɗe. , ba ko ɗigo ko ɗigo ba, da za ta shuɗe daga Shari’a har sai an cika duka: Saboda haka duk wanda ya sassauta ɗaya daga cikin mafi ƙanƙanta dokokin nan, yana koya wa wasu su yi haka, za a ce da shi ƙarami a cikin Mulkin Sama, amma duk wanda ya aikata su. kuma yana koya musu za a ce da su manyan cikin mulkin sama.”</w:t>
      </w:r>
    </w:p>
    <w:p/>
    <w:p>
      <w:r xmlns:w="http://schemas.openxmlformats.org/wordprocessingml/2006/main">
        <w:t xml:space="preserve">KID 3:11 Ubangiji kuwa ya yi magana da Musa, ya ce.</w:t>
      </w:r>
    </w:p>
    <w:p/>
    <w:p>
      <w:r xmlns:w="http://schemas.openxmlformats.org/wordprocessingml/2006/main">
        <w:t xml:space="preserve">An naɗa Musa ya zama shugaban Lawiyawa a hidimar Ubangiji.</w:t>
      </w:r>
    </w:p>
    <w:p/>
    <w:p>
      <w:r xmlns:w="http://schemas.openxmlformats.org/wordprocessingml/2006/main">
        <w:t xml:space="preserve">1. Ka bi nufin Allah kuma ka kasance da aminci a cikin hidimar da kake yi masa.</w:t>
      </w:r>
    </w:p>
    <w:p/>
    <w:p>
      <w:r xmlns:w="http://schemas.openxmlformats.org/wordprocessingml/2006/main">
        <w:t xml:space="preserve">2. Shugabannin da aka nada suna da alhakin aiwatar da umarninsa.</w:t>
      </w:r>
    </w:p>
    <w:p/>
    <w:p>
      <w:r xmlns:w="http://schemas.openxmlformats.org/wordprocessingml/2006/main">
        <w:t xml:space="preserve">1. Matta 6:33 - "Amma ku fara biɗan mulkinsa da adalcinsa, ku ma za a ba ku duka."</w:t>
      </w:r>
    </w:p>
    <w:p/>
    <w:p>
      <w:r xmlns:w="http://schemas.openxmlformats.org/wordprocessingml/2006/main">
        <w:t xml:space="preserve">2. 1 Bitrus 5:2-3 – “Ku zama masu kiwon garken Allah waɗanda ke ƙarƙashinku, kada ku yi tsaro a kansu, ba domin ku dole ba, amma domin kuna yarda, kamar yadda Allah yake so; Ku bauta wa; ba ku mulkin waɗanda aka ba ku amana ba, amma ku zama misalai ga garken.”</w:t>
      </w:r>
    </w:p>
    <w:p/>
    <w:p>
      <w:r xmlns:w="http://schemas.openxmlformats.org/wordprocessingml/2006/main">
        <w:t xml:space="preserve">KID 3:12 Ni kuwa na ɗauki Lawiyawa daga cikin Isra'ilawa a maimakon dukan 'ya'yan fari waɗanda suke buɗe ma'aurata a cikin Isra'ilawa, saboda haka Lawiyawa za su zama nawa.</w:t>
      </w:r>
    </w:p>
    <w:p/>
    <w:p>
      <w:r xmlns:w="http://schemas.openxmlformats.org/wordprocessingml/2006/main">
        <w:t xml:space="preserve">Allah ya zaɓi Lawiyawa su zama nasa maimakon ’ya’yan fari na Isra’ila, waɗanda aka saba keɓe gare shi.</w:t>
      </w:r>
    </w:p>
    <w:p/>
    <w:p>
      <w:r xmlns:w="http://schemas.openxmlformats.org/wordprocessingml/2006/main">
        <w:t xml:space="preserve">1. Ikon Ibada: Nazari na Lawiyawa da Keɓewa ga Allah</w:t>
      </w:r>
    </w:p>
    <w:p/>
    <w:p>
      <w:r xmlns:w="http://schemas.openxmlformats.org/wordprocessingml/2006/main">
        <w:t xml:space="preserve">2. Albarkar Keɓewa: Yadda Allah Ya Sakawa Lawiyawa</w:t>
      </w:r>
    </w:p>
    <w:p/>
    <w:p>
      <w:r xmlns:w="http://schemas.openxmlformats.org/wordprocessingml/2006/main">
        <w:t xml:space="preserve">1. 1 Labarbaru 16:4-7 - Ku gode wa Ubangiji, ku kira sunansa; Ka sanar da al'ummai abin da ya yi</w:t>
      </w:r>
    </w:p>
    <w:p/>
    <w:p>
      <w:r xmlns:w="http://schemas.openxmlformats.org/wordprocessingml/2006/main">
        <w:t xml:space="preserve">2. Maimaitawar Shari’a 10:8-9 – A lokacin ne Ubangiji ya keɓe kabilar Lawi su ɗauki akwatin alkawari na Ubangiji, su tsaya a gaban Ubangiji su yi hidima, su kuma yi wa sunansa albarka, kamar yadda suke yi har yanzu. yau.</w:t>
      </w:r>
    </w:p>
    <w:p/>
    <w:p>
      <w:r xmlns:w="http://schemas.openxmlformats.org/wordprocessingml/2006/main">
        <w:t xml:space="preserve">Littafin Ƙidaya 3:13 Domin dukan 'ya'yan fari nawa ne. Gama a ranar da na bugi dukan 'ya'yan fari na ƙasar Masar na keɓe mini dukan 'ya'yan fari na Isra'ila, na mutum da na dabba: za su zama nawa.</w:t>
      </w:r>
    </w:p>
    <w:p/>
    <w:p>
      <w:r xmlns:w="http://schemas.openxmlformats.org/wordprocessingml/2006/main">
        <w:t xml:space="preserve">Wannan nassi ya ce Ubangiji ya keɓe ɗan fari na Isra’ila, mutum da dabba, kamar nasa, domin ya kashe ’ya’yan fari a Masar.</w:t>
      </w:r>
    </w:p>
    <w:p/>
    <w:p>
      <w:r xmlns:w="http://schemas.openxmlformats.org/wordprocessingml/2006/main">
        <w:t xml:space="preserve">1. Allah yana da'awar matsayi na musamman a rayuwarmu; girmama shi a matsayin Ubangiji kuma Sarki shine mataki na farko na rayuwa ta bangaskiya da biyayya.</w:t>
      </w:r>
    </w:p>
    <w:p/>
    <w:p>
      <w:r xmlns:w="http://schemas.openxmlformats.org/wordprocessingml/2006/main">
        <w:t xml:space="preserve">2. Dole ne mu gane kuma mu mika wuya ga ikon Allah bisa dukan halitta kuma mu yarda da ikonsa da kasancewarsa cikin rayuwarmu.</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Romawa 10:9 – Idan ka shaida da bakinka Yesu Ubangiji ne, kuma ka gaskata a zuciyarka cewa Allah ya tashe shi daga matattu, za ka sami ceto.</w:t>
      </w:r>
    </w:p>
    <w:p/>
    <w:p>
      <w:r xmlns:w="http://schemas.openxmlformats.org/wordprocessingml/2006/main">
        <w:t xml:space="preserve">KID 3:14 Ubangiji kuwa ya yi magana da Musa a jejin Sina'i, ya ce.</w:t>
      </w:r>
    </w:p>
    <w:p/>
    <w:p>
      <w:r xmlns:w="http://schemas.openxmlformats.org/wordprocessingml/2006/main">
        <w:t xml:space="preserve">Allah ya umurci Musa ya ƙidaya Lawiyawa a jejin Sinai.</w:t>
      </w:r>
    </w:p>
    <w:p/>
    <w:p>
      <w:r xmlns:w="http://schemas.openxmlformats.org/wordprocessingml/2006/main">
        <w:t xml:space="preserve">1. Amincin Allah ya bayyana cikin ja-gorar Musa a cikin jeji.</w:t>
      </w:r>
    </w:p>
    <w:p/>
    <w:p>
      <w:r xmlns:w="http://schemas.openxmlformats.org/wordprocessingml/2006/main">
        <w:t xml:space="preserve">2. Mu kasance a shirye mu bi umurnin Allah duk da wahalar aikin.</w:t>
      </w:r>
    </w:p>
    <w:p/>
    <w:p>
      <w:r xmlns:w="http://schemas.openxmlformats.org/wordprocessingml/2006/main">
        <w:t xml:space="preserve">1. Fitowa 3:1-4 – Kiran da Allah ya yi wa Musa daga kurmin kuna.</w:t>
      </w:r>
    </w:p>
    <w:p/>
    <w:p>
      <w:r xmlns:w="http://schemas.openxmlformats.org/wordprocessingml/2006/main">
        <w:t xml:space="preserve">2. Ishaya 43:2 – Alkawarin Allah na kasancewa tare da mutanensa a cikin jeji.</w:t>
      </w:r>
    </w:p>
    <w:p/>
    <w:p>
      <w:r xmlns:w="http://schemas.openxmlformats.org/wordprocessingml/2006/main">
        <w:t xml:space="preserve">KID 3:15 Ku ƙidaya 'ya'yan Lawi bisa ga gidajen kakanninsu, ga iyalansu, daga mai wata ɗaya zuwa gaba.</w:t>
      </w:r>
    </w:p>
    <w:p/>
    <w:p>
      <w:r xmlns:w="http://schemas.openxmlformats.org/wordprocessingml/2006/main">
        <w:t xml:space="preserve">Ubangiji ya umarci Musa ya ƙidaya 'ya'yan Lawi bisa ga iyalansu, tun yana da wata ɗaya.</w:t>
      </w:r>
    </w:p>
    <w:p/>
    <w:p>
      <w:r xmlns:w="http://schemas.openxmlformats.org/wordprocessingml/2006/main">
        <w:t xml:space="preserve">1. "Shirin Ubangiji" - A game da yadda Allah ya umarce mu mu tsara rayuwarmu bisa ga nufinsa.</w:t>
      </w:r>
    </w:p>
    <w:p/>
    <w:p>
      <w:r xmlns:w="http://schemas.openxmlformats.org/wordprocessingml/2006/main">
        <w:t xml:space="preserve">2. "Ni'imar Biyayya" - A game da yadda bin dokokin Allah ke kawo mana albarkarsa.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KID 3:16 Musa kuwa ya ƙidaya su bisa ga maganar Ubangiji kamar yadda ya umarce shi.</w:t>
      </w:r>
    </w:p>
    <w:p/>
    <w:p>
      <w:r xmlns:w="http://schemas.openxmlformats.org/wordprocessingml/2006/main">
        <w:t xml:space="preserve">Ubangiji ya umarci Musa ya ƙidaya mutanen bisa ga maganarsa.</w:t>
      </w:r>
    </w:p>
    <w:p/>
    <w:p>
      <w:r xmlns:w="http://schemas.openxmlformats.org/wordprocessingml/2006/main">
        <w:t xml:space="preserve">1. Bin Dokokin Allah: Misalin Musa</w:t>
      </w:r>
    </w:p>
    <w:p/>
    <w:p>
      <w:r xmlns:w="http://schemas.openxmlformats.org/wordprocessingml/2006/main">
        <w:t xml:space="preserve">2. Biyayya ga Allah: Wajabcin Biyayya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umarnan Ubangiji da dokokinsa waɗanda nake umartarku yau domin amfanin ku?</w:t>
      </w:r>
    </w:p>
    <w:p/>
    <w:p>
      <w:r xmlns:w="http://schemas.openxmlformats.org/wordprocessingml/2006/main">
        <w:t xml:space="preserve">2. Yahaya 14:15 - "Idan kuna ƙaunata, ku kiyaye dokokina."</w:t>
      </w:r>
    </w:p>
    <w:p/>
    <w:p>
      <w:r xmlns:w="http://schemas.openxmlformats.org/wordprocessingml/2006/main">
        <w:t xml:space="preserve">KID 3:17 Waɗannan su ne 'ya'yan Lawi bisa ga sunayensu. Gershon, da Kohat, da Merari.</w:t>
      </w:r>
    </w:p>
    <w:p/>
    <w:p>
      <w:r xmlns:w="http://schemas.openxmlformats.org/wordprocessingml/2006/main">
        <w:t xml:space="preserve">Wannan nassi ya kwatanta ’ya’yan Lawi, wato Gershon, da Kohat, da Merari.</w:t>
      </w:r>
    </w:p>
    <w:p/>
    <w:p>
      <w:r xmlns:w="http://schemas.openxmlformats.org/wordprocessingml/2006/main">
        <w:t xml:space="preserve">1. Iyayenmu Masu Aminci: Binciken Gadon ’ya’yan Lawi</w:t>
      </w:r>
    </w:p>
    <w:p/>
    <w:p>
      <w:r xmlns:w="http://schemas.openxmlformats.org/wordprocessingml/2006/main">
        <w:t xml:space="preserve">2. Girmama zuriya: Koyo daga ’ya’yan Lawi</w:t>
      </w:r>
    </w:p>
    <w:p/>
    <w:p>
      <w:r xmlns:w="http://schemas.openxmlformats.org/wordprocessingml/2006/main">
        <w:t xml:space="preserve">1. Fitowa 6:16-20</w:t>
      </w:r>
    </w:p>
    <w:p/>
    <w:p>
      <w:r xmlns:w="http://schemas.openxmlformats.org/wordprocessingml/2006/main">
        <w:t xml:space="preserve">2. Ibraniyawa 11:23-29</w:t>
      </w:r>
    </w:p>
    <w:p/>
    <w:p>
      <w:r xmlns:w="http://schemas.openxmlformats.org/wordprocessingml/2006/main">
        <w:t xml:space="preserve">KID 3:18 Waɗannan su ne sunayen 'ya'yan Gershon, maza, bisa ga iyalansu. Libni, da Shimai.</w:t>
      </w:r>
    </w:p>
    <w:p/>
    <w:p>
      <w:r xmlns:w="http://schemas.openxmlformats.org/wordprocessingml/2006/main">
        <w:t xml:space="preserve">Wannan nassi ya ba da sunayen 'ya'yan Gershon bisa ga iyalansu.</w:t>
      </w:r>
    </w:p>
    <w:p/>
    <w:p>
      <w:r xmlns:w="http://schemas.openxmlformats.org/wordprocessingml/2006/main">
        <w:t xml:space="preserve">1. Muhimmancin Tunawa Da Sunayen Iyali</w:t>
      </w:r>
    </w:p>
    <w:p/>
    <w:p>
      <w:r xmlns:w="http://schemas.openxmlformats.org/wordprocessingml/2006/main">
        <w:t xml:space="preserve">2. Rayuwar Gado</w:t>
      </w:r>
    </w:p>
    <w:p/>
    <w:p>
      <w:r xmlns:w="http://schemas.openxmlformats.org/wordprocessingml/2006/main">
        <w:t xml:space="preserve">1. Farawa 32:25-33 - Yakubu ya yi kokawa da mala'ika kuma ya sami sabon suna</w:t>
      </w:r>
    </w:p>
    <w:p/>
    <w:p>
      <w:r xmlns:w="http://schemas.openxmlformats.org/wordprocessingml/2006/main">
        <w:t xml:space="preserve">2. Ruth 4: 17-22 - Muhimmancin ba da sunan iyali</w:t>
      </w:r>
    </w:p>
    <w:p/>
    <w:p>
      <w:r xmlns:w="http://schemas.openxmlformats.org/wordprocessingml/2006/main">
        <w:t xml:space="preserve">KID 3:19 'Ya'yan Kohat, maza, bisa ga iyalansu. Amram, da Izehar, da Hebron, da Uzziyel.</w:t>
      </w:r>
    </w:p>
    <w:p/>
    <w:p>
      <w:r xmlns:w="http://schemas.openxmlformats.org/wordprocessingml/2006/main">
        <w:t xml:space="preserve">Wannan nassi ya ce 'ya'yan Kohat, maza, su ne Amram, da Izehar, da Hebron, da Uzziyel.</w:t>
      </w:r>
    </w:p>
    <w:p/>
    <w:p>
      <w:r xmlns:w="http://schemas.openxmlformats.org/wordprocessingml/2006/main">
        <w:t xml:space="preserve">1. Za mu iya koyo daga misalin Kohat da ’ya’yansa don mu kasance da aminci ga iyalinmu kuma mu ƙulla dangantaka mai kyau.</w:t>
      </w:r>
    </w:p>
    <w:p/>
    <w:p>
      <w:r xmlns:w="http://schemas.openxmlformats.org/wordprocessingml/2006/main">
        <w:t xml:space="preserve">2. Muna tuna cewa Allah yana tare da mu kullum, kamar yadda ya kasance tare da 'ya'yan Kohat.</w:t>
      </w:r>
    </w:p>
    <w:p/>
    <w:p>
      <w:r xmlns:w="http://schemas.openxmlformats.org/wordprocessingml/2006/main">
        <w:t xml:space="preserve">1.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2. 1 Yohanna 3:14-16 – “Mun sani mun ratse daga mutuwa zuwa rai, domin muna ƙaunar junanmu: Duk wanda ba ya ƙauna ya zauna cikin mutuwa. Ku sani cewa ba mai kisankai ba shi da rai madawwami a cikinsa. Ta haka ne muka san mene ne ƙauna: Yesu Almasihu ya ba da ransa dominmu, mu kuwa mu ba da ranmu saboda ’yan’uwanmu.</w:t>
      </w:r>
    </w:p>
    <w:p/>
    <w:p>
      <w:r xmlns:w="http://schemas.openxmlformats.org/wordprocessingml/2006/main">
        <w:t xml:space="preserve">KID 3:20 'Ya'yan Merari, maza, bisa ga iyalansu. Mahli, da Mushi. Waɗannan su ne iyalan Lawiyawa bisa ga gidajen kakanninsu.</w:t>
      </w:r>
    </w:p>
    <w:p/>
    <w:p>
      <w:r xmlns:w="http://schemas.openxmlformats.org/wordprocessingml/2006/main">
        <w:t xml:space="preserve">'Ya'yan Merari, maza, su ne Mali da Mushi. Su na cikin Lawiyawa bisa ga iyalansu.</w:t>
      </w:r>
    </w:p>
    <w:p/>
    <w:p>
      <w:r xmlns:w="http://schemas.openxmlformats.org/wordprocessingml/2006/main">
        <w:t xml:space="preserve">1. Muhimmancin Sanin Zuriyarku</w:t>
      </w:r>
    </w:p>
    <w:p/>
    <w:p>
      <w:r xmlns:w="http://schemas.openxmlformats.org/wordprocessingml/2006/main">
        <w:t xml:space="preserve">2. Kwato Gadon Magabata</w:t>
      </w:r>
    </w:p>
    <w:p/>
    <w:p>
      <w:r xmlns:w="http://schemas.openxmlformats.org/wordprocessingml/2006/main">
        <w:t xml:space="preserve">1. Malachi 2:7 – Domin leɓun firist su kiyaye ilimi, mutane kuma su nemi koyarwa daga bakinsa, gama shi manzon Ubangiji Mai Runduna ne.</w:t>
      </w:r>
    </w:p>
    <w:p/>
    <w:p>
      <w:r xmlns:w="http://schemas.openxmlformats.org/wordprocessingml/2006/main">
        <w:t xml:space="preserve">. Dukan 'yan'uwansu kuwa suna bisa ga umarninsu.</w:t>
      </w:r>
    </w:p>
    <w:p/>
    <w:p>
      <w:r xmlns:w="http://schemas.openxmlformats.org/wordprocessingml/2006/main">
        <w:t xml:space="preserve">KID 3:21 Daga Gershon shi ne dangin Libnawa, da na Shimiyawa. Waɗannan su ne iyalan Gershon.</w:t>
      </w:r>
    </w:p>
    <w:p/>
    <w:p>
      <w:r xmlns:w="http://schemas.openxmlformats.org/wordprocessingml/2006/main">
        <w:t xml:space="preserve">Wannan aya tana magana ne game da iyalan Gershonawa biyu, wato Libnawa da Shimiyawa.</w:t>
      </w:r>
    </w:p>
    <w:p/>
    <w:p>
      <w:r xmlns:w="http://schemas.openxmlformats.org/wordprocessingml/2006/main">
        <w:t xml:space="preserve">1. Shirin Allah ga Isra’ilawa: Muhimmancin ’yan Gershon.</w:t>
      </w:r>
    </w:p>
    <w:p/>
    <w:p>
      <w:r xmlns:w="http://schemas.openxmlformats.org/wordprocessingml/2006/main">
        <w:t xml:space="preserve">2. Muhimmancin haɗin kai: Gershoniyawa a matsayin misali.</w:t>
      </w:r>
    </w:p>
    <w:p/>
    <w:p>
      <w:r xmlns:w="http://schemas.openxmlformats.org/wordprocessingml/2006/main">
        <w:t xml:space="preserve">1. Zabura 133: 1-3 - "Duba, yana da kyau, yana da daɗi ga 'yan'uwa su zauna tare cikin haɗin kai! Kamar man shafawa mai daraja ne a kan kai, wanda ya zubo bisa gemu, gemun Haruna: wanda ya tafi. Ya gangara zuwa gefuna na rigunansa, Kamar raɓar Harmon, Kamar raɓar da ke gangarowa bisa duwatsun Sihiyona: Gama a nan ne Ubangiji ya ba da umarni albarka, Rai na har abada.”</w:t>
      </w:r>
    </w:p>
    <w:p/>
    <w:p>
      <w:r xmlns:w="http://schemas.openxmlformats.org/wordprocessingml/2006/main">
        <w:t xml:space="preserve">2. Maimaitawar Shari’a 1:9-10 – “Na kuma yi magana da ku a lokacin, na ce, Ba zan iya ɗaukar ku kaɗai ba: Ubangiji Allahnku ya riɓaɓɓanya ku, ga shi kuwa, yau kuna kamar taurari. na sama don yawan jama'a."</w:t>
      </w:r>
    </w:p>
    <w:p/>
    <w:p>
      <w:r xmlns:w="http://schemas.openxmlformats.org/wordprocessingml/2006/main">
        <w:t xml:space="preserve">KID 3:22 Waɗanda aka ƙidaya daga cikinsu, bisa ga adadin mazajen duka, tun daga mai wata ɗaya zuwa gaba, waɗanda aka ƙidaya daga cikinsu dubu bakwai ne da ɗari biyar.</w:t>
      </w:r>
    </w:p>
    <w:p/>
    <w:p>
      <w:r xmlns:w="http://schemas.openxmlformats.org/wordprocessingml/2006/main">
        <w:t xml:space="preserve">Wannan nassi ya yi magana a kan adadin maza daga mai wata ɗaya zuwa gaba waɗanda aka ƙidaya a cikin Lawiyawa, su dubu bakwai da ɗari biyar (7,500).</w:t>
      </w:r>
    </w:p>
    <w:p/>
    <w:p>
      <w:r xmlns:w="http://schemas.openxmlformats.org/wordprocessingml/2006/main">
        <w:t xml:space="preserve">1. Cikakken tanadin Allah ga mutanensa ta wurin Lawiyawa.</w:t>
      </w:r>
    </w:p>
    <w:p/>
    <w:p>
      <w:r xmlns:w="http://schemas.openxmlformats.org/wordprocessingml/2006/main">
        <w:t xml:space="preserve">2. Muhimmancin ƙidayawa da ƙidaya a cikin Littafi.</w:t>
      </w:r>
    </w:p>
    <w:p/>
    <w:p>
      <w:r xmlns:w="http://schemas.openxmlformats.org/wordprocessingml/2006/main">
        <w:t xml:space="preserve">1. Luka 12:7 - "Hakika, gashin kanku duka an ƙidaya. Kada ku ji tsoro, kun fi gwarare da yawa daraja."</w:t>
      </w:r>
    </w:p>
    <w:p/>
    <w:p>
      <w:r xmlns:w="http://schemas.openxmlformats.org/wordprocessingml/2006/main">
        <w:t xml:space="preserve">2. Maimaitawar Shari'a 10: 8-9 - "A lokacin ne Ubangiji ya keɓe kabilar Lawi don ɗaukar akwatin alkawari na Ubangiji, su tsaya a gaban Ubangiji don su yi hidima, su kuma yi wa sunansa albarka, har yanzu suna nan. Ku yi yau, saboda haka Lawiyawa ba su da wani rabo ko gādo a tsakanin 'yan'uwansu Isra'ilawa, Ubangiji ne gādonsu, kamar yadda Ubangiji Allahnku ya faɗa musu.</w:t>
      </w:r>
    </w:p>
    <w:p/>
    <w:p>
      <w:r xmlns:w="http://schemas.openxmlformats.org/wordprocessingml/2006/main">
        <w:t xml:space="preserve">KID 3:23 Iyalan Gershonawa za su yi zango a bayan alfarwa wajen yamma.</w:t>
      </w:r>
    </w:p>
    <w:p/>
    <w:p>
      <w:r xmlns:w="http://schemas.openxmlformats.org/wordprocessingml/2006/main">
        <w:t xml:space="preserve">Mutanen Gershonawa za su kafa alfarwansu a bayan alfarwar, wajen yamma.</w:t>
      </w:r>
    </w:p>
    <w:p/>
    <w:p>
      <w:r xmlns:w="http://schemas.openxmlformats.org/wordprocessingml/2006/main">
        <w:t xml:space="preserve">1. Shirin Allah don Shirye-shiryen Bauta - Lissafi 3:23</w:t>
      </w:r>
    </w:p>
    <w:p/>
    <w:p>
      <w:r xmlns:w="http://schemas.openxmlformats.org/wordprocessingml/2006/main">
        <w:t xml:space="preserve">2. Muhimmancin Bin Dokokin Allah - Lissafi 3:23</w:t>
      </w:r>
    </w:p>
    <w:p/>
    <w:p>
      <w:r xmlns:w="http://schemas.openxmlformats.org/wordprocessingml/2006/main">
        <w:t xml:space="preserve">1. Maimaitawar Shari’a 16:16 – “Sau uku a shekara dukan mazajenku za su bayyana a gaban Ubangiji Allahnku a wurin da zai zaɓa, a idin abinci marar yisti, da idin makonni, da kuma lokacin idin. Ba za su bayyana a gaban Ubangiji komai ba.”</w:t>
      </w:r>
    </w:p>
    <w:p/>
    <w:p>
      <w:r xmlns:w="http://schemas.openxmlformats.org/wordprocessingml/2006/main">
        <w:t xml:space="preserve">2. Fitowa 25:8-9 - "Bari su maishe ni Wuri Mai Tsarki, domin in zauna a cikinsu, bisa ga dukan abin da na nuna maka, bisa ga alfarwa ta alfarwa, da tsarin dukan kayayyakinta, da dukan kayayyakinta, da kuma dukan kayayyakinsa. Sabõda haka ku yi shi."</w:t>
      </w:r>
    </w:p>
    <w:p/>
    <w:p>
      <w:r xmlns:w="http://schemas.openxmlformats.org/wordprocessingml/2006/main">
        <w:t xml:space="preserve">KID 3:24 Eliyasaf ɗan Layel shi ne shugaban gidan kakan Gershon.</w:t>
      </w:r>
    </w:p>
    <w:p/>
    <w:p>
      <w:r xmlns:w="http://schemas.openxmlformats.org/wordprocessingml/2006/main">
        <w:t xml:space="preserve">Eliyasaf ɗan Layel shi ne shugaban gidan Gershon.</w:t>
      </w:r>
    </w:p>
    <w:p/>
    <w:p>
      <w:r xmlns:w="http://schemas.openxmlformats.org/wordprocessingml/2006/main">
        <w:t xml:space="preserve">1. Muhimmancin zuriya da iyali a nassi.</w:t>
      </w:r>
    </w:p>
    <w:p/>
    <w:p>
      <w:r xmlns:w="http://schemas.openxmlformats.org/wordprocessingml/2006/main">
        <w:t xml:space="preserve">2. Shirin Allah don mutanensa: Maidowa da kafa iyalai.</w:t>
      </w:r>
    </w:p>
    <w:p/>
    <w:p>
      <w:r xmlns:w="http://schemas.openxmlformats.org/wordprocessingml/2006/main">
        <w:t xml:space="preserve">1. Matta 19:4-6 Shin, ba ku karanta ba, ya amsa, cewa tun farko Mahalicci ya halicci su namiji da ta mace, ya ce, Saboda haka mutum zai rabu da ubansa da mahaifiyarsa, ya kasance da haɗin kai da matarsa, kuma su biyun za su zama nama ɗaya? Don haka ba su zama biyu ba, amma nama ɗaya ne. Don haka abin da Allah ya haɗa, kada kowa ya raba.</w:t>
      </w:r>
    </w:p>
    <w:p/>
    <w:p>
      <w:r xmlns:w="http://schemas.openxmlformats.org/wordprocessingml/2006/main">
        <w:t xml:space="preserve">2. Afisawa 6:1-4 Yara ku yi biyayya ga iyayenku cikin Ubangiji, gama wannan daidai ne. Ka girmama mahaifinka da mahaifiyarka, wadda ita ce doka ta fari da alkawari, domin yǎ zama lafiya a gare ka, ka kuma ji daɗin rayuwa a duniya. Ubanni, kada ku ɓata wa ’ya’yanku rai; maimakon haka, ku rene su cikin koyarwa da koyarwar Ubangiji.</w:t>
      </w:r>
    </w:p>
    <w:p/>
    <w:p>
      <w:r xmlns:w="http://schemas.openxmlformats.org/wordprocessingml/2006/main">
        <w:t xml:space="preserve">KID 3:25 Aikin 'ya'yan Gershon a alfarwa ta su ne alfarwa, da alfarwa, da murfinsa, da labule na ƙofar alfarwa ta sujada.</w:t>
      </w:r>
    </w:p>
    <w:p/>
    <w:p>
      <w:r xmlns:w="http://schemas.openxmlformats.org/wordprocessingml/2006/main">
        <w:t xml:space="preserve">An ba 'ya'yan Gershon hakkin ɗaukar da kula da alfarwa ta sujada, har da alfarwa da labulenta.</w:t>
      </w:r>
    </w:p>
    <w:p/>
    <w:p>
      <w:r xmlns:w="http://schemas.openxmlformats.org/wordprocessingml/2006/main">
        <w:t xml:space="preserve">1. Muhimmancin Daukar Nauyin Dakin Allah</w:t>
      </w:r>
    </w:p>
    <w:p/>
    <w:p>
      <w:r xmlns:w="http://schemas.openxmlformats.org/wordprocessingml/2006/main">
        <w:t xml:space="preserve">2. Ikon Yin Aiki Tare Da Wasu Cikin Hidima Ga Allah</w:t>
      </w:r>
    </w:p>
    <w:p/>
    <w:p>
      <w:r xmlns:w="http://schemas.openxmlformats.org/wordprocessingml/2006/main">
        <w:t xml:space="preserve">1. Fitowa 40:34-38 – Sa’ad da girgijen ya lulluɓe alfarwa, Isra’ilawa sukan yi tafiyarsu.</w:t>
      </w:r>
    </w:p>
    <w:p/>
    <w:p>
      <w:r xmlns:w="http://schemas.openxmlformats.org/wordprocessingml/2006/main">
        <w:t xml:space="preserve">2. 1 Korinthiyawa 3:16-17 – Mu haikalin Allah ne, kuma Ruhun Allah yana zaune a cikinmu.</w:t>
      </w:r>
    </w:p>
    <w:p/>
    <w:p>
      <w:r xmlns:w="http://schemas.openxmlformats.org/wordprocessingml/2006/main">
        <w:t xml:space="preserve">KID 3:26 da labulen farfajiyar, da labulen ƙofar farfajiyar da ke kusa da alfarwa ta sujada, da bagaden da ke kewaye da shi, da igiyoyinsa don dukan hidimarsa.</w:t>
      </w:r>
    </w:p>
    <w:p/>
    <w:p>
      <w:r xmlns:w="http://schemas.openxmlformats.org/wordprocessingml/2006/main">
        <w:t xml:space="preserve">Wannan sashe yana magana game da labule, labule, da igiyoyin farfajiya na alfarwa, waɗanda aka yi amfani da su don hidimar Ubangiji.</w:t>
      </w:r>
    </w:p>
    <w:p/>
    <w:p>
      <w:r xmlns:w="http://schemas.openxmlformats.org/wordprocessingml/2006/main">
        <w:t xml:space="preserve">1. Yin Amfani da Hidimar Ubangiji Don Taɓa Cikin Ikon Allah</w:t>
      </w:r>
    </w:p>
    <w:p/>
    <w:p>
      <w:r xmlns:w="http://schemas.openxmlformats.org/wordprocessingml/2006/main">
        <w:t xml:space="preserve">2. Muhimmancin Sadaukarwa ga Allah</w:t>
      </w:r>
    </w:p>
    <w:p/>
    <w:p>
      <w:r xmlns:w="http://schemas.openxmlformats.org/wordprocessingml/2006/main">
        <w:t xml:space="preserve">1. Fitowa 35:19, “Dukan abin da Ubangiji ya umarce mu za mu yi, mu yi biyayya.”</w:t>
      </w:r>
    </w:p>
    <w:p/>
    <w:p>
      <w:r xmlns:w="http://schemas.openxmlformats.org/wordprocessingml/2006/main">
        <w:t xml:space="preserve">2. Kolosiyawa 3:23, “Kowane abin da kuke yi, ku yi shi da zuciya ɗaya, kamar ga Ubangiji, ba ga mutane ba”</w:t>
      </w:r>
    </w:p>
    <w:p/>
    <w:p>
      <w:r xmlns:w="http://schemas.openxmlformats.org/wordprocessingml/2006/main">
        <w:t xml:space="preserve">KID 3:27 Kohat kuwa shi ne dangin Amramawa, da na Izehariyawa, da na Hebroniyawa, da na Uzziyelawa. Waɗannan su ne iyalan Kohatiyawa.</w:t>
      </w:r>
    </w:p>
    <w:p/>
    <w:p>
      <w:r xmlns:w="http://schemas.openxmlformats.org/wordprocessingml/2006/main">
        <w:t xml:space="preserve">Wannan nassi a Littafin Ƙidaya 3:27 ya kwatanta iyalai huɗu na Kohatiyawa: Amramawa, da Izehariyawa, da Hebroniyawa, da na Uzziyel.</w:t>
      </w:r>
    </w:p>
    <w:p/>
    <w:p>
      <w:r xmlns:w="http://schemas.openxmlformats.org/wordprocessingml/2006/main">
        <w:t xml:space="preserve">1. Darajar Al'umma: Kohathites da Yadda Za Mu Amfana Daga Zumunci</w:t>
      </w:r>
    </w:p>
    <w:p/>
    <w:p>
      <w:r xmlns:w="http://schemas.openxmlformats.org/wordprocessingml/2006/main">
        <w:t xml:space="preserve">2. Karfi Ta hanyar Hadin kai: Yadda Zamu Ci Gaba Tare Ta Hanyar Soyayya da Tallafawa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ɗumi, amma ta yaya mutum zai ji ɗumi shi kaɗai? Kuma ko da mutum ya yi nasara a kan wanda ke shi kaɗai, biyu za su yi tsayayya da shi igiya mai ninki uku ba ta da sauri karye.</w:t>
      </w:r>
    </w:p>
    <w:p/>
    <w:p>
      <w:r xmlns:w="http://schemas.openxmlformats.org/wordprocessingml/2006/main">
        <w:t xml:space="preserve">2. Ayukan Manzanni 2:42-47 – Kuma suka himmantu ga koyarwar manzanni da tarayya, ga guguwar burodi da addu’a.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KID 3:28 Daga mai wata ɗaya zuwa gaba, mazaje duka dubu takwas da ɗari shida ne, suna lura da Wuri Mai Tsarki.</w:t>
      </w:r>
    </w:p>
    <w:p/>
    <w:p>
      <w:r xmlns:w="http://schemas.openxmlformats.org/wordprocessingml/2006/main">
        <w:t xml:space="preserve">An umurci Isra'ilawa su ƙidaya dukan mazan da suke da wata ɗaya zuwa sama, adadinsu ya kai 8,600.</w:t>
      </w:r>
    </w:p>
    <w:p/>
    <w:p>
      <w:r xmlns:w="http://schemas.openxmlformats.org/wordprocessingml/2006/main">
        <w:t xml:space="preserve">1. Cikakken Shirin Allah: Yadda Littafin Lissafi 3:28 Ya Nuna Ƙarfin Allah</w:t>
      </w:r>
    </w:p>
    <w:p/>
    <w:p>
      <w:r xmlns:w="http://schemas.openxmlformats.org/wordprocessingml/2006/main">
        <w:t xml:space="preserve">2. Amincin Isra’ilawa: Yadda Biyayya ga Umurnin Allah a Littafin Lissafi 3:28 Ya Sa Isra’ilawa Su Samu Albarka</w:t>
      </w:r>
    </w:p>
    <w:p/>
    <w:p>
      <w:r xmlns:w="http://schemas.openxmlformats.org/wordprocessingml/2006/main">
        <w:t xml:space="preserve">1. Matta 22:14 - "Gama da yawa ana kiransu, amma kaɗan aka zaɓa."</w:t>
      </w:r>
    </w:p>
    <w:p/>
    <w:p>
      <w:r xmlns:w="http://schemas.openxmlformats.org/wordprocessingml/2006/main">
        <w:t xml:space="preserve">2. Maimaitawar Shari'a 4:9 - "Sai dai ka kula da kanka, ka kiyaye ranka da ƙwazo, don kada ka manta abubuwan da idanunka suka gani."</w:t>
      </w:r>
    </w:p>
    <w:p/>
    <w:p>
      <w:r xmlns:w="http://schemas.openxmlformats.org/wordprocessingml/2006/main">
        <w:t xml:space="preserve">KID 3:29 Iyalan 'ya'yan Kohat za su yi zango a gefen alfarwa wajen kudu.</w:t>
      </w:r>
    </w:p>
    <w:p/>
    <w:p>
      <w:r xmlns:w="http://schemas.openxmlformats.org/wordprocessingml/2006/main">
        <w:t xml:space="preserve">'Ya'yan Kohat, maza, za su kafa sansani a kudancin alfarwa.</w:t>
      </w:r>
    </w:p>
    <w:p/>
    <w:p>
      <w:r xmlns:w="http://schemas.openxmlformats.org/wordprocessingml/2006/main">
        <w:t xml:space="preserve">1. Muhimmancin bin umarnin Allah.</w:t>
      </w:r>
    </w:p>
    <w:p/>
    <w:p>
      <w:r xmlns:w="http://schemas.openxmlformats.org/wordprocessingml/2006/main">
        <w:t xml:space="preserve">2.Karfin hadin kai wajen bin nufin Allah.</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Filibiyawa 2: 1-2 Don haka idan akwai wani ƙarfafawa cikin Almasihu, ko ta'aziyya daga ƙauna, ko shiga cikin Ruhu, kowane ƙauna da tausayi, ku cika farin cikina ta wurin kasancewa da hankali ɗaya, ƙauna ɗaya, kasancewa a ciki. cikakken yarda da zuciya ɗaya.</w:t>
      </w:r>
    </w:p>
    <w:p/>
    <w:p>
      <w:r xmlns:w="http://schemas.openxmlformats.org/wordprocessingml/2006/main">
        <w:t xml:space="preserve">KID 3:30 Elizafan ɗan Uzziyel shi ne shugaban gidan kakannin iyalan Kohat.</w:t>
      </w:r>
    </w:p>
    <w:p/>
    <w:p>
      <w:r xmlns:w="http://schemas.openxmlformats.org/wordprocessingml/2006/main">
        <w:t xml:space="preserve">Elizafan ɗan Uzziyel shi ne shugaban gidan kakan Kohatiyawa.</w:t>
      </w:r>
    </w:p>
    <w:p/>
    <w:p>
      <w:r xmlns:w="http://schemas.openxmlformats.org/wordprocessingml/2006/main">
        <w:t xml:space="preserve">1. Ikon Iyali: Fahimtar Muhimmancin Gado</w:t>
      </w:r>
    </w:p>
    <w:p/>
    <w:p>
      <w:r xmlns:w="http://schemas.openxmlformats.org/wordprocessingml/2006/main">
        <w:t xml:space="preserve">2. Ni'imar Jagoranci: Yabo da Matsayin Hukuma</w:t>
      </w:r>
    </w:p>
    <w:p/>
    <w:p>
      <w:r xmlns:w="http://schemas.openxmlformats.org/wordprocessingml/2006/main">
        <w:t xml:space="preserve">1. Farawa 49:26-28 - "Albarkokin ubanku sun fi albarkar kakannina, har iyakar madawwamin tuddai. Za su kasance bisa kan Yusufu, da kan kambi na kan tuddai. wanda ya kebanta da ‘yan’uwansa”.</w:t>
      </w:r>
    </w:p>
    <w:p/>
    <w:p>
      <w:r xmlns:w="http://schemas.openxmlformats.org/wordprocessingml/2006/main">
        <w:t xml:space="preserve">2. 1 Samuila 2:35 - "Zan tayar wa kaina amintaccen firist, wanda zai aikata bisa ga abin da ke cikin zuciyata da zuciyata. a gaban shafaffu na har abada.”</w:t>
      </w:r>
    </w:p>
    <w:p/>
    <w:p>
      <w:r xmlns:w="http://schemas.openxmlformats.org/wordprocessingml/2006/main">
        <w:t xml:space="preserve">KID 3:31 Ayyukansu za su kasance da akwatin alkawari, da tebur, da alkuki, da bagadai, da tasoshin Wuri Mai Tsarki waɗanda ake hidima da su, da labule, da dukan hidimarsa.</w:t>
      </w:r>
    </w:p>
    <w:p/>
    <w:p>
      <w:r xmlns:w="http://schemas.openxmlformats.org/wordprocessingml/2006/main">
        <w:t xml:space="preserve">An naɗa Lawiyawa su yi hidimar Wuri Mai Tsarki.</w:t>
      </w:r>
    </w:p>
    <w:p/>
    <w:p>
      <w:r xmlns:w="http://schemas.openxmlformats.org/wordprocessingml/2006/main">
        <w:t xml:space="preserve">1: Allah ya kira mu zuwa ga bauta masa a kowane hali da ya ba mu.</w:t>
      </w:r>
    </w:p>
    <w:p/>
    <w:p>
      <w:r xmlns:w="http://schemas.openxmlformats.org/wordprocessingml/2006/main">
        <w:t xml:space="preserve">2: Kada mu taɓa jin cewa hidimarmu ga Allah ba ta da muhimmanci ko kuma ba a manta da ita ba.</w:t>
      </w:r>
    </w:p>
    <w:p/>
    <w:p>
      <w:r xmlns:w="http://schemas.openxmlformats.org/wordprocessingml/2006/main">
        <w:t xml:space="preserve">1: Kolosiyawa 3: 23-24 "Kowane abin da kuke yi, ku yi shi da dukan zuciyarku, kuna yi wa Ubangiji aiki, ba don masu mulki ba, gama kun san za ku sami gādo daga Ubangiji a matsayin lada. Ubangiji Kiristi kuke bautawa.”</w:t>
      </w:r>
    </w:p>
    <w:p/>
    <w:p>
      <w:r xmlns:w="http://schemas.openxmlformats.org/wordprocessingml/2006/main">
        <w:t xml:space="preserve">2: 1 Korinthiyawa 15:58 "Saboda haka, 'yan'uwana maza da mata, ku dage. Kada wani abu ya motsa ku. Kullum ku ba da kanku ga aikin Ubangiji, domin kun sani wahalarku cikin Ubangiji ba ta banza ba ce."</w:t>
      </w:r>
    </w:p>
    <w:p/>
    <w:p>
      <w:r xmlns:w="http://schemas.openxmlformats.org/wordprocessingml/2006/main">
        <w:t xml:space="preserve">KID 3:32 Ele'azara, ɗan Haruna, firist, shi ne shugaban shugabannin Lawiyawa, shi ne zai lura da masu kula da Wuri Mai Tsarki.</w:t>
      </w:r>
    </w:p>
    <w:p/>
    <w:p>
      <w:r xmlns:w="http://schemas.openxmlformats.org/wordprocessingml/2006/main">
        <w:t xml:space="preserve">Nassin ya yi maganar matsayin Ele'azara, ɗan Haruna, firist, a matsayin shugaban Lawiyawa, da kuma kula da Wuri Mai Tsarki.</w:t>
      </w:r>
    </w:p>
    <w:p/>
    <w:p>
      <w:r xmlns:w="http://schemas.openxmlformats.org/wordprocessingml/2006/main">
        <w:t xml:space="preserve">1: Allah ya ba mu ayyukan da za mu yi a cikin mulkinsa - alhakinmu ne mu cika wadannan ayyuka gwargwadon iyawarmu.</w:t>
      </w:r>
    </w:p>
    <w:p/>
    <w:p>
      <w:r xmlns:w="http://schemas.openxmlformats.org/wordprocessingml/2006/main">
        <w:t xml:space="preserve">2: Allah ya zabi daidaikun mutane domin su yi mana jagoranci kuma su yi mana jagora a tafiyar mu ta ruhi - su bi jagorancinsu da hikimarsu.</w:t>
      </w:r>
    </w:p>
    <w:p/>
    <w:p>
      <w:r xmlns:w="http://schemas.openxmlformats.org/wordprocessingml/2006/main">
        <w:t xml:space="preserve">1: 1 Korinthiyawa 12: 4-7 - Akwai kyautai iri-iri, amma Ruhu ɗaya ne. Akwai bambancin hidima, amma Ubangiji ɗaya ne. Akwai nau'ikan ayyuka iri-iri, amma Allah ɗaya ne yake aikata duka a cikin duka.</w:t>
      </w:r>
    </w:p>
    <w:p/>
    <w:p>
      <w:r xmlns:w="http://schemas.openxmlformats.org/wordprocessingml/2006/main">
        <w:t xml:space="preserve">2: Afisawa 4: 11-13 - Kuma shi da kansa ya ba da wasu su zama manzanni, wasu annabawa, wasu masu bishara, wasu fastoci da malamai, domin shirya tsarkaka domin aikin hidima, domin inganta jikin Kristi. , har sai mun kai ga ɗaya ɗaya ta bangaskiya da sanin Ɗan Allah, zuwa cikakken mutum, zuwa ga ma’aunin cikar Almasihu.</w:t>
      </w:r>
    </w:p>
    <w:p/>
    <w:p>
      <w:r xmlns:w="http://schemas.openxmlformats.org/wordprocessingml/2006/main">
        <w:t xml:space="preserve">KID 3:33 Kabilar Merari ita ce ta Mali, da na Mush. Waɗannan su ne iyalan Merari.</w:t>
      </w:r>
    </w:p>
    <w:p/>
    <w:p>
      <w:r xmlns:w="http://schemas.openxmlformats.org/wordprocessingml/2006/main">
        <w:t xml:space="preserve">Wannan ayar ta bayyana cewa iyalan Merari su ne maliwa da Mushiyawa.</w:t>
      </w:r>
    </w:p>
    <w:p/>
    <w:p>
      <w:r xmlns:w="http://schemas.openxmlformats.org/wordprocessingml/2006/main">
        <w:t xml:space="preserve">1. Muhimmancin iyali da yadda dukkanmu ke da alaƙa da juna.</w:t>
      </w:r>
    </w:p>
    <w:p/>
    <w:p>
      <w:r xmlns:w="http://schemas.openxmlformats.org/wordprocessingml/2006/main">
        <w:t xml:space="preserve">2. Ƙarfin haɗin kai a cikin iyali.</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Afisawa 4:3 - "Ku ƙoƙarta ku kiyaye ɗayantuwar Ruhu cikin ɗaurin salama."</w:t>
      </w:r>
    </w:p>
    <w:p/>
    <w:p>
      <w:r xmlns:w="http://schemas.openxmlformats.org/wordprocessingml/2006/main">
        <w:t xml:space="preserve">KID 3:34 Waɗanda aka ƙidaya daga cikinsu, bisa ga adadin mazajen duka, tun daga mai wata ɗaya zuwa gaba, su dubu shida ne da ɗari biyu.</w:t>
      </w:r>
    </w:p>
    <w:p/>
    <w:p>
      <w:r xmlns:w="http://schemas.openxmlformats.org/wordprocessingml/2006/main">
        <w:t xml:space="preserve">Wannan aya daga Littafin Ƙidaya 3:34 ta nuna cewa an ƙidaya Isra’ilawa maza 6,200 da suka wuce shekara ɗaya a cikin ƙidayar.</w:t>
      </w:r>
    </w:p>
    <w:p/>
    <w:p>
      <w:r xmlns:w="http://schemas.openxmlformats.org/wordprocessingml/2006/main">
        <w:t xml:space="preserve">1. Ikon Lissafi: Yadda Ubangiji Ya Bamu Imani da Ƙarfi a cikin Lissafi</w:t>
      </w:r>
    </w:p>
    <w:p/>
    <w:p>
      <w:r xmlns:w="http://schemas.openxmlformats.org/wordprocessingml/2006/main">
        <w:t xml:space="preserve">2. Ikon Biyayya: Yadda Bin Umurnin Allah Ke kaiwa ga Albarka</w:t>
      </w:r>
    </w:p>
    <w:p/>
    <w:p>
      <w:r xmlns:w="http://schemas.openxmlformats.org/wordprocessingml/2006/main">
        <w:t xml:space="preserve">1. Littafin Ƙidaya 1:2-3 – Ku ƙidaya dukan taron jama'ar Isra'ila, bisa ga iyalansu, da gidajen kakanni, bisa ga adadin sunayensu, kowane namiji, shugabansu. Tun daga mai shekara ashirin zuwa gaba, dukan waɗanda suke cikin Isra'ila waɗanda suka isa yaƙi, ku da Haruna za ku lissafa su ƙungiya ƙungiya ƙungiya.</w:t>
      </w:r>
    </w:p>
    <w:p/>
    <w:p>
      <w:r xmlns:w="http://schemas.openxmlformats.org/wordprocessingml/2006/main">
        <w:t xml:space="preserve">2. Zabura 5:11-12 - Amma bari dukan waɗanda suke dogara gare ka su yi murna; Bari su raira waƙa don farin ciki har abada, Ka ba da kariyarka a kansu, Domin waɗanda suke ƙaunar sunanka su yi farin ciki da kai. Gama kana sa wa adalai albarka, ya Ubangiji; Ka rufe shi da tagomashi kamar garkuwa.</w:t>
      </w:r>
    </w:p>
    <w:p/>
    <w:p>
      <w:r xmlns:w="http://schemas.openxmlformats.org/wordprocessingml/2006/main">
        <w:t xml:space="preserve">KID 3:35 Shugaban gidan kakannin kakannin Merari kuwa shi ne Zuriyel ɗan Abihail. Su ne za su yi zango a arewa da alfarwa.</w:t>
      </w:r>
    </w:p>
    <w:p/>
    <w:p>
      <w:r xmlns:w="http://schemas.openxmlformats.org/wordprocessingml/2006/main">
        <w:t xml:space="preserve">Wannan aya daga Littafin Ƙidaya ta 3 ta nuna cewa an naɗa Zuriel ɗan Abihail shugaban gidan kakannin iyalan Merari kuma an umurce shi ya kafa alfarwa a arewa.</w:t>
      </w:r>
    </w:p>
    <w:p/>
    <w:p>
      <w:r xmlns:w="http://schemas.openxmlformats.org/wordprocessingml/2006/main">
        <w:t xml:space="preserve">1. Filin Arewa: Darasi Akan sadaukarwa da Biyayya</w:t>
      </w:r>
    </w:p>
    <w:p/>
    <w:p>
      <w:r xmlns:w="http://schemas.openxmlformats.org/wordprocessingml/2006/main">
        <w:t xml:space="preserve">2. Allah Ya Nada Shugaba: Kiran Hidima</w:t>
      </w:r>
    </w:p>
    <w:p/>
    <w:p>
      <w:r xmlns:w="http://schemas.openxmlformats.org/wordprocessingml/2006/main">
        <w:t xml:space="preserve">1. Matta 4:19 – Sai ya ce musu, Ku bi ni, zan maishe ku masuntan mutane.</w:t>
      </w:r>
    </w:p>
    <w:p/>
    <w:p>
      <w:r xmlns:w="http://schemas.openxmlformats.org/wordprocessingml/2006/main">
        <w:t xml:space="preserve">2. Matiyu 28:18-20 -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KID 3:36 A karkashin kulawar 'ya'yan Merari, za su zama katakan alfarwa, da sandunanta, da dirkokinta, da kwasfanta, da dukan kayayyakinta, da dukan waɗanda suke hidima a cikinta.</w:t>
      </w:r>
    </w:p>
    <w:p/>
    <w:p>
      <w:r xmlns:w="http://schemas.openxmlformats.org/wordprocessingml/2006/main">
        <w:t xml:space="preserve">An ba 'ya'yan Merari maza su kula da katakai, da sanduna, da ginshiƙai, da kwasfa, da tasoshin, da dukan abin da ake bukata na alfarwa.</w:t>
      </w:r>
    </w:p>
    <w:p/>
    <w:p>
      <w:r xmlns:w="http://schemas.openxmlformats.org/wordprocessingml/2006/main">
        <w:t xml:space="preserve">1. Ubangiji ya ba mu amana da aikinsa</w:t>
      </w:r>
    </w:p>
    <w:p/>
    <w:p>
      <w:r xmlns:w="http://schemas.openxmlformats.org/wordprocessingml/2006/main">
        <w:t xml:space="preserve">2. Muhimmancin hisabi</w:t>
      </w:r>
    </w:p>
    <w:p/>
    <w:p>
      <w:r xmlns:w="http://schemas.openxmlformats.org/wordprocessingml/2006/main">
        <w:t xml:space="preserve">1. 1 Korinthiyawa 3:6-9 – Kwatancin Bulus na haikali na ruhaniya</w:t>
      </w:r>
    </w:p>
    <w:p/>
    <w:p>
      <w:r xmlns:w="http://schemas.openxmlformats.org/wordprocessingml/2006/main">
        <w:t xml:space="preserve">2. 2 Korinthiyawa 5:10 – Dole ne dukanmu mu ba da lissafin aikinmu</w:t>
      </w:r>
    </w:p>
    <w:p/>
    <w:p>
      <w:r xmlns:w="http://schemas.openxmlformats.org/wordprocessingml/2006/main">
        <w:t xml:space="preserve">KID 3:37 Da ginshiƙan farfajiyar kewaye, da kwasfansu, da maɗauransu, da igiyoyinsu.</w:t>
      </w:r>
    </w:p>
    <w:p/>
    <w:p>
      <w:r xmlns:w="http://schemas.openxmlformats.org/wordprocessingml/2006/main">
        <w:t xml:space="preserve">Wannan nassi yana kwatanta ginshiƙai, da kwasfa, da filtai, da igiyoyin farfajiyar da ke kewaye da alfarwa.</w:t>
      </w:r>
    </w:p>
    <w:p/>
    <w:p>
      <w:r xmlns:w="http://schemas.openxmlformats.org/wordprocessingml/2006/main">
        <w:t xml:space="preserve">1. Tafarki: Tunatarwa ga Amincin Allah</w:t>
      </w:r>
    </w:p>
    <w:p/>
    <w:p>
      <w:r xmlns:w="http://schemas.openxmlformats.org/wordprocessingml/2006/main">
        <w:t xml:space="preserve">2. Tushen Ƙarfi: Tsayuwa A Cikin Imaninmu</w:t>
      </w:r>
    </w:p>
    <w:p/>
    <w:p>
      <w:r xmlns:w="http://schemas.openxmlformats.org/wordprocessingml/2006/main">
        <w:t xml:space="preserve">1. Zab. 5:11 Amma bari duk waɗanda suka dogara gare ku su yi farin ciki; Bari su taɓa raira waƙa don murna. Ka ba da kariyarka a kansu, Domin waɗanda suke ƙaunar sunanka su yi farin ciki da kai.</w:t>
      </w:r>
    </w:p>
    <w:p/>
    <w:p>
      <w:r xmlns:w="http://schemas.openxmlformats.org/wordprocessingml/2006/main">
        <w:t xml:space="preserve">2. Ibraniyawa. 10:22 Bari mu matso kusa da zuciya mai gaskiya da cikakken tabbaci na bangaskiya, tare da zukãtanmu yayyafa tsarkakakke daga mugun lamiri da kuma wanke jikin mu da ruwa mai tsabta.</w:t>
      </w:r>
    </w:p>
    <w:p/>
    <w:p>
      <w:r xmlns:w="http://schemas.openxmlformats.org/wordprocessingml/2006/main">
        <w:t xml:space="preserve">KID 3:38 Amma waɗanda za su yi zango a gaban alfarwa ta gabas da gaban alfarwa ta sujada a wajen gabas, su ne Musa da Haruna da 'ya'yansa maza, waɗanda suke kula da Wuri Mai Tsarki don lura da Isra'ilawa. Baƙon da ya zo kusa za a kashe shi.</w:t>
      </w:r>
    </w:p>
    <w:p/>
    <w:p>
      <w:r xmlns:w="http://schemas.openxmlformats.org/wordprocessingml/2006/main">
        <w:t xml:space="preserve">Musa da Haruna da 'ya'yansu za su yi zango a gabashin alfarwa ta sujada, su kula da Wuri Mai Tsarki na Isra'ilawa. Duk wani baƙo da ya zo kusa a kashe shi.</w:t>
      </w:r>
    </w:p>
    <w:p/>
    <w:p>
      <w:r xmlns:w="http://schemas.openxmlformats.org/wordprocessingml/2006/main">
        <w:t xml:space="preserve">1. Hakki na Mutanen Allah: Misalin Musa, Haruna, da ’Ya’yansu.</w:t>
      </w:r>
    </w:p>
    <w:p/>
    <w:p>
      <w:r xmlns:w="http://schemas.openxmlformats.org/wordprocessingml/2006/main">
        <w:t xml:space="preserve">2. Tsarkin Allah: Hukuncin Baqi</w:t>
      </w:r>
    </w:p>
    <w:p/>
    <w:p>
      <w:r xmlns:w="http://schemas.openxmlformats.org/wordprocessingml/2006/main">
        <w:t xml:space="preserve">1. Fitowa 19:10-12 - Sai Ubangiji ya ce wa Musa, Tafi wurin jama'a, ka tsarkake su yau da gobe, su wanke tufafinsu, su shirya a rana ta uku: a rana ta uku kuma za a yi bikin. Ubangiji zai sauko a gaban dukan jama'a a bisa Dutsen Sinai. Sai ku yi wa jama'a iyaka, ku ce, Ku kula, kada ku hau kan dutsen, ko ku taɓa kan iyakarsa.</w:t>
      </w:r>
    </w:p>
    <w:p/>
    <w:p>
      <w:r xmlns:w="http://schemas.openxmlformats.org/wordprocessingml/2006/main">
        <w:t xml:space="preserve">2. Ibraniyawa 12:18-24 – Gama ba ku zo kan dutsen da za a taɓa shi ba, da wanda wuta ke ƙonewa, ko baƙar fata, da duhu, da hazo, da ƙarar ƙaho, da muryar magana. ; Muryar da waɗanda suka ji suka yi roƙo kada a ƙara faɗa musu maganar: (Don ba za su iya jure abin da aka umarta ba, In kuma dabba ta taɓa dutsen, sai a jajjefe shi, ko a soke ta da dutse. Sai Musa ya ce, “Na ji tsoro ƙwarai, na kuma girgiza.</w:t>
      </w:r>
    </w:p>
    <w:p/>
    <w:p>
      <w:r xmlns:w="http://schemas.openxmlformats.org/wordprocessingml/2006/main">
        <w:t xml:space="preserve">KID 3:39 Dukan waɗanda aka ƙidaya na Lawiyawa waɗanda Musa da Haruna suka ƙidaya bisa ga umarnin Ubangiji, bisa ga iyalansu, dukan maza daga mai wata ɗaya zuwa gaba, dubu ashirin da biyu ne.</w:t>
      </w:r>
    </w:p>
    <w:p/>
    <w:p>
      <w:r xmlns:w="http://schemas.openxmlformats.org/wordprocessingml/2006/main">
        <w:t xml:space="preserve">Yawan Lawiyawa maza masu shekara ɗaya da haihuwa, dubu ashirin da biyu (22,000) ne, bisa ga umarnin Ubangiji.</w:t>
      </w:r>
    </w:p>
    <w:p/>
    <w:p>
      <w:r xmlns:w="http://schemas.openxmlformats.org/wordprocessingml/2006/main">
        <w:t xml:space="preserve">1. Mulkin Allah: Biyayya ga dokokin Allah don albarka</w:t>
      </w:r>
    </w:p>
    <w:p/>
    <w:p>
      <w:r xmlns:w="http://schemas.openxmlformats.org/wordprocessingml/2006/main">
        <w:t xml:space="preserve">2. Aminci: Tsayawa Da Nufin Allah</w:t>
      </w:r>
    </w:p>
    <w:p/>
    <w:p>
      <w:r xmlns:w="http://schemas.openxmlformats.org/wordprocessingml/2006/main">
        <w:t xml:space="preserve">1. Maimaitawar Shari’a 10:8-9 – A lokacin ne Ubangiji ya keɓe kabilar Lawi su ɗauki akwatin alkawari na Ubangiji, su tsaya a gaban Ubangiji su yi masa hidima, su kuma sa albarka da sunansa har wa yau. .</w:t>
      </w:r>
    </w:p>
    <w:p/>
    <w:p>
      <w:r xmlns:w="http://schemas.openxmlformats.org/wordprocessingml/2006/main">
        <w:t xml:space="preserve">2. Farawa 17:7-8 - Kuma zan kafa alkawari tsakanina da kai da zuriyarka a bayanka a dukan zamanansu na madawwamin alkawari, zan zama Allah gareka da zuriyarka a bayanka. Zan ba ku, ku da zuriyarku a bayanku ƙasar baƙuwarku, da dukan ƙasar Kan'ana, ta zama madawwamin mallaka, ni kuwa in zama Allahnsu.</w:t>
      </w:r>
    </w:p>
    <w:p/>
    <w:p>
      <w:r xmlns:w="http://schemas.openxmlformats.org/wordprocessingml/2006/main">
        <w:t xml:space="preserve">KID 3:40 Ubangiji ya ce wa Musa, “Kidaya dukan 'ya'yan fari na maza na Isra'ilawa tun daga mai wata ɗaya zuwa gaba, ka ƙirga sunayensu.</w:t>
      </w:r>
    </w:p>
    <w:p/>
    <w:p>
      <w:r xmlns:w="http://schemas.openxmlformats.org/wordprocessingml/2006/main">
        <w:t xml:space="preserve">Allah ya umarci Musa ya ƙidaya, ya rubuta dukan ’ya’yan fari maza na Isra’ila waɗanda suka kai wata ɗaya zuwa sama.</w:t>
      </w:r>
    </w:p>
    <w:p/>
    <w:p>
      <w:r xmlns:w="http://schemas.openxmlformats.org/wordprocessingml/2006/main">
        <w:t xml:space="preserve">1. Muhimmancin bin umarnin Allah</w:t>
      </w:r>
    </w:p>
    <w:p/>
    <w:p>
      <w:r xmlns:w="http://schemas.openxmlformats.org/wordprocessingml/2006/main">
        <w:t xml:space="preserve">2. Kulawar Allah ga Bani Isra'ila</w:t>
      </w:r>
    </w:p>
    <w:p/>
    <w:p>
      <w:r xmlns:w="http://schemas.openxmlformats.org/wordprocessingml/2006/main">
        <w:t xml:space="preserve">1. Maimaitawar Shari'a 11:18-21 - Saboda haka sai ku ajiye waɗannan kalmomina a cikin zuciyarku da cikin ranku, ku ɗaure su alama a hannunku, domin su zama kamar sanduna a tsakanin idanunku. Kuma ku koya musu 'ya'yanku, ku yi magana da su sa'ad da kuke zaune a gidanku, da sa'ad da kuke tafiya ta hanya, da sa'ad da kuke kwance, da sa'ad da kuke tashi.</w:t>
      </w:r>
    </w:p>
    <w:p/>
    <w:p>
      <w:r xmlns:w="http://schemas.openxmlformats.org/wordprocessingml/2006/main">
        <w:t xml:space="preserve">2. Matta 28:19-20 – Saboda haka ku tafi, ku koya wa dukan al’ummai, kuna yi musu baftisma da sunan Uba, da Ɗa, da na Ruhu Mai Tsarki: kuna koya musu su kiyaye dukan iyakar abin da na umarce ku. kuma, ga, ina tare da ku kullum, har zuwa karshen duniya. Amin.</w:t>
      </w:r>
    </w:p>
    <w:p/>
    <w:p>
      <w:r xmlns:w="http://schemas.openxmlformats.org/wordprocessingml/2006/main">
        <w:t xml:space="preserve">KID 3:41 Sai ka ɗauki mini Lawiyawa (Ni ne Ubangiji) maimakon dukan 'ya'yan fari na Isra'ilawa. da dabbobin Lawiyawa a maimakon dukan 'ya'yan fari na shanun Isra'ilawa.</w:t>
      </w:r>
    </w:p>
    <w:p/>
    <w:p>
      <w:r xmlns:w="http://schemas.openxmlformats.org/wordprocessingml/2006/main">
        <w:t xml:space="preserve">Ubangiji ya ba da umurni cewa Lawiyawa su maye gurbin dukan 'ya'yan fari na Isra'ilawa.</w:t>
      </w:r>
    </w:p>
    <w:p/>
    <w:p>
      <w:r xmlns:w="http://schemas.openxmlformats.org/wordprocessingml/2006/main">
        <w:t xml:space="preserve">1. Muhimmancin Bauta wa Allah: Nazarin Lissafi 3:41</w:t>
      </w:r>
    </w:p>
    <w:p/>
    <w:p>
      <w:r xmlns:w="http://schemas.openxmlformats.org/wordprocessingml/2006/main">
        <w:t xml:space="preserve">2. Muhimmancin Lawiyawa: Duba Littafin Lissafi 3:41</w:t>
      </w:r>
    </w:p>
    <w:p/>
    <w:p>
      <w:r xmlns:w="http://schemas.openxmlformats.org/wordprocessingml/2006/main">
        <w:t xml:space="preserve">1. Fitowa 13: 1-2 - "Ubangiji ya ce wa Musa, Ka keɓe mini dukan 'ya'yan fari, dukan abin da yake na farko da ya buɗe mahaifar a cikin Isra'ilawa, na mutum da na dabba, nawa ne.</w:t>
      </w:r>
    </w:p>
    <w:p/>
    <w:p>
      <w:r xmlns:w="http://schemas.openxmlformats.org/wordprocessingml/2006/main">
        <w:t xml:space="preserve">2. 1 Korinthiyawa 12:28 – Allah ya naɗa manzanni a cikin ikilisiya na farko manzanni, na biyu annabawa, malamai na uku, sa’an nan mu’ujizai, sa’an nan kyautar waraka, taimako, gudanarwa, da harsuna iri-iri.</w:t>
      </w:r>
    </w:p>
    <w:p/>
    <w:p>
      <w:r xmlns:w="http://schemas.openxmlformats.org/wordprocessingml/2006/main">
        <w:t xml:space="preserve">KID 3:42 Musa ya ƙidaya dukan 'ya'yan fari na Isra'ilawa kamar yadda Ubangiji ya umarce shi.</w:t>
      </w:r>
    </w:p>
    <w:p/>
    <w:p>
      <w:r xmlns:w="http://schemas.openxmlformats.org/wordprocessingml/2006/main">
        <w:t xml:space="preserve">Musa ya ƙidaya dukan 'ya'yan fari na Isra'ila bisa ga umarnin Ubangiji.</w:t>
      </w:r>
    </w:p>
    <w:p/>
    <w:p>
      <w:r xmlns:w="http://schemas.openxmlformats.org/wordprocessingml/2006/main">
        <w:t xml:space="preserve">1. Dole ne a Bi umurnin Allah - Lissafi 3:42</w:t>
      </w:r>
    </w:p>
    <w:p/>
    <w:p>
      <w:r xmlns:w="http://schemas.openxmlformats.org/wordprocessingml/2006/main">
        <w:t xml:space="preserve">2. Muhimmancin Biyayya - Lissafi 3:42</w:t>
      </w:r>
    </w:p>
    <w:p/>
    <w:p>
      <w:r xmlns:w="http://schemas.openxmlformats.org/wordprocessingml/2006/main">
        <w:t xml:space="preserve">1. Kubawar Shari’a 31:7-8 – Musa ya umurci Isra’ilawa su kasance da ƙarfi da ƙarfin hali, su kiyaye dukan umarnan Ubangiji.</w:t>
      </w:r>
    </w:p>
    <w:p/>
    <w:p>
      <w:r xmlns:w="http://schemas.openxmlformats.org/wordprocessingml/2006/main">
        <w:t xml:space="preserve">2. Farawa 22:18 - Ibrahim ya yi biyayya ga Allah kuma ya yarda ya ba da ɗansa hadaya.</w:t>
      </w:r>
    </w:p>
    <w:p/>
    <w:p>
      <w:r xmlns:w="http://schemas.openxmlformats.org/wordprocessingml/2006/main">
        <w:t xml:space="preserve">KID 3:43 Dukan 'ya'yan fari maza, bisa ga sunayensu, tun daga mai wata ɗaya zuwa gaba, na waɗanda aka ƙidaya a cikinsu, dubu ashirin da biyu da ɗari biyu da sittin da uku da uku ne.</w:t>
      </w:r>
    </w:p>
    <w:p/>
    <w:p>
      <w:r xmlns:w="http://schemas.openxmlformats.org/wordprocessingml/2006/main">
        <w:t xml:space="preserve">22,273 maza na fari daga mai wata ɗaya zuwa sama.</w:t>
      </w:r>
    </w:p>
    <w:p/>
    <w:p>
      <w:r xmlns:w="http://schemas.openxmlformats.org/wordprocessingml/2006/main">
        <w:t xml:space="preserve">1. Muhimmancin Kidaya: Yadda Allah Ya Ladabi Mutanensa</w:t>
      </w:r>
    </w:p>
    <w:p/>
    <w:p>
      <w:r xmlns:w="http://schemas.openxmlformats.org/wordprocessingml/2006/main">
        <w:t xml:space="preserve">2. Muhimmancin Ɗan Fari a cikin Littafi Mai Tsarki</w:t>
      </w:r>
    </w:p>
    <w:p/>
    <w:p>
      <w:r xmlns:w="http://schemas.openxmlformats.org/wordprocessingml/2006/main">
        <w:t xml:space="preserve">1. Fitowa 13:2; "Ka tsarkake mini kowane ɗan fari na namiji, ɗan fari na kowane mahaifa na cikin Isra'ilawa nawa ne, ko mutum ko na dabba."</w:t>
      </w:r>
    </w:p>
    <w:p/>
    <w:p>
      <w:r xmlns:w="http://schemas.openxmlformats.org/wordprocessingml/2006/main">
        <w:t xml:space="preserve">2. Lissafi 8:17; "Gama dukan 'ya'yan fari na Isra'ila nawa ne, mutum da na dabba: a ranar da na bugi kowane ɗan fari na ƙasar Masar na tsarkake su wa kaina."</w:t>
      </w:r>
    </w:p>
    <w:p/>
    <w:p>
      <w:r xmlns:w="http://schemas.openxmlformats.org/wordprocessingml/2006/main">
        <w:t xml:space="preserve">KID 3:44 Ubangiji kuwa ya yi magana da Musa, ya ce.</w:t>
      </w:r>
    </w:p>
    <w:p/>
    <w:p>
      <w:r xmlns:w="http://schemas.openxmlformats.org/wordprocessingml/2006/main">
        <w:t xml:space="preserve">Ubangiji ya umarci Musa ya ƙidaya Lawiyawa.</w:t>
      </w:r>
    </w:p>
    <w:p/>
    <w:p>
      <w:r xmlns:w="http://schemas.openxmlformats.org/wordprocessingml/2006/main">
        <w:t xml:space="preserve">1. Yin biyayya ga umarnin Ubangiji yana kawo albarka.</w:t>
      </w:r>
    </w:p>
    <w:p/>
    <w:p>
      <w:r xmlns:w="http://schemas.openxmlformats.org/wordprocessingml/2006/main">
        <w:t xml:space="preserve">2. Allah yana da tsari ga kowane mutum.</w:t>
      </w:r>
    </w:p>
    <w:p/>
    <w:p>
      <w:r xmlns:w="http://schemas.openxmlformats.org/wordprocessingml/2006/main">
        <w:t xml:space="preserve">1. 1 Sama'ila 15:22 - "Sa'an nan Sama'ila ya ce, "Ubangiji yana jin daɗin hadayu na ƙonawa da hadayu, kamar a yi biyayya da muryar Ubangiji? raguna."</w:t>
      </w:r>
    </w:p>
    <w:p/>
    <w:p>
      <w:r xmlns:w="http://schemas.openxmlformats.org/wordprocessingml/2006/main">
        <w:t xml:space="preserve">2. Afisawa 2:10 - "Gama mu aikinsa ne, an halicce mu cikin Almasihu Yesu zuwa ayyuka nagari, waɗanda Allah ya riga ya riga ya tsara mu yi tafiya a cikinsu."</w:t>
      </w:r>
    </w:p>
    <w:p/>
    <w:p>
      <w:r xmlns:w="http://schemas.openxmlformats.org/wordprocessingml/2006/main">
        <w:t xml:space="preserve">KID 3:45 Ka ɗauki Lawiyawa a maimakon dukan 'ya'yan fari na Isra'ilawa, ka ɗauki dabbobin Lawiyawa maimakon dabbobinsu. Lawiyawa kuwa za su zama nawa, Ni ne Ubangiji.</w:t>
      </w:r>
    </w:p>
    <w:p/>
    <w:p>
      <w:r xmlns:w="http://schemas.openxmlformats.org/wordprocessingml/2006/main">
        <w:t xml:space="preserve">Ubangiji ya ce a ɗauki Lawiyawa a maimakon 'ya'yan fari na Isra'ila da shanunsu.</w:t>
      </w:r>
    </w:p>
    <w:p/>
    <w:p>
      <w:r xmlns:w="http://schemas.openxmlformats.org/wordprocessingml/2006/main">
        <w:t xml:space="preserve">1. Ana ganin alherin Allah cikin zaɓen da Lawiyawa suka yi don su bauta masa.</w:t>
      </w:r>
    </w:p>
    <w:p/>
    <w:p>
      <w:r xmlns:w="http://schemas.openxmlformats.org/wordprocessingml/2006/main">
        <w:t xml:space="preserve">2. Yin biyayya ga dokokin Allah yana kawo albarka.</w:t>
      </w:r>
    </w:p>
    <w:p/>
    <w:p>
      <w:r xmlns:w="http://schemas.openxmlformats.org/wordprocessingml/2006/main">
        <w:t xml:space="preserve">1. Maimaitawar Shari’a 10:8-9 – A lokacin ne Ubangiji ya keɓe kabilar Lawi su ɗauki akwatin alkawari na Ubangiji, su tsaya a gaban Ubangiji su yi masa hidima, su kuma sa albarka da sunansa har wa yau. .</w:t>
      </w:r>
    </w:p>
    <w:p/>
    <w:p>
      <w:r xmlns:w="http://schemas.openxmlformats.org/wordprocessingml/2006/main">
        <w:t xml:space="preserve">2. 1 Bitrus 5:5-7 – Haka nan kuma ku matasa, ku yi biyayya ga dattawanku. Dukanku ku tufatar da kanku da tawali'u ga juna, gama Allah yana gāba da masu girmankai, amma yana jin daɗin masu tawali'u. Saboda haka, ku ƙasƙantar da kanku a ƙarƙashin ikon Allah mai ƙarfi, domin ya ɗaga ku a lokacin da ya dace. Ka zuba masa dukan damuwarka domin yana kula da kai.</w:t>
      </w:r>
    </w:p>
    <w:p/>
    <w:p>
      <w:r xmlns:w="http://schemas.openxmlformats.org/wordprocessingml/2006/main">
        <w:t xml:space="preserve">KID 3:46 Waɗanda za a fanshi daga cikin 'ya'yan fari na Isra'ilawa ɗari biyu da sittin da uku ne, waɗanda suka fi Lawiyawa.</w:t>
      </w:r>
    </w:p>
    <w:p/>
    <w:p>
      <w:r xmlns:w="http://schemas.openxmlformats.org/wordprocessingml/2006/main">
        <w:t xml:space="preserve">Isra'ilawa suna da 'ya'ya na fari fiye da na Lawiyawa, don haka sai a fanshi 'ya'yan fari shekel ɗari biyu da sittin da goma sha uku.</w:t>
      </w:r>
    </w:p>
    <w:p/>
    <w:p>
      <w:r xmlns:w="http://schemas.openxmlformats.org/wordprocessingml/2006/main">
        <w:t xml:space="preserve">1. Muhimmancin Fansa a cikin Littafi Mai Tsarki</w:t>
      </w:r>
    </w:p>
    <w:p/>
    <w:p>
      <w:r xmlns:w="http://schemas.openxmlformats.org/wordprocessingml/2006/main">
        <w:t xml:space="preserve">2. Muhimmancin Ɗan Fari a cikin Littafi Mai Tsarki</w:t>
      </w:r>
    </w:p>
    <w:p/>
    <w:p>
      <w:r xmlns:w="http://schemas.openxmlformats.org/wordprocessingml/2006/main">
        <w:t xml:space="preserve">1. Lissafi 3:13-15</w:t>
      </w:r>
    </w:p>
    <w:p/>
    <w:p>
      <w:r xmlns:w="http://schemas.openxmlformats.org/wordprocessingml/2006/main">
        <w:t xml:space="preserve">2. Fitowa 13:11-16</w:t>
      </w:r>
    </w:p>
    <w:p/>
    <w:p>
      <w:r xmlns:w="http://schemas.openxmlformats.org/wordprocessingml/2006/main">
        <w:t xml:space="preserve">KID 3:47 Za ku ɗauki shekel biyar ko wanne bisa ga shekel, bisa ga shekel na Wuri Mai Tsarki ( shekel gera ashirin ne.</w:t>
      </w:r>
    </w:p>
    <w:p/>
    <w:p>
      <w:r xmlns:w="http://schemas.openxmlformats.org/wordprocessingml/2006/main">
        <w:t xml:space="preserve">Allah ya umarci Musa ya ƙidaya Lawiyawa, kowane namiji da ya fi wata ɗaya a ƙidaya, za a biya kuɗin shekel biyar bisa ga shekel na Wuri Mai Tsarki.</w:t>
      </w:r>
    </w:p>
    <w:p/>
    <w:p>
      <w:r xmlns:w="http://schemas.openxmlformats.org/wordprocessingml/2006/main">
        <w:t xml:space="preserve">1. Tsarkin Lawiyawa: Yadda Allah Ya Bukaci Warewarsu da tsarkakewa</w:t>
      </w:r>
    </w:p>
    <w:p/>
    <w:p>
      <w:r xmlns:w="http://schemas.openxmlformats.org/wordprocessingml/2006/main">
        <w:t xml:space="preserve">2. Ikon Hadaya: Fahimtar Manufa da Muhimmancin Kuɗin Layya.</w:t>
      </w:r>
    </w:p>
    <w:p/>
    <w:p>
      <w:r xmlns:w="http://schemas.openxmlformats.org/wordprocessingml/2006/main">
        <w:t xml:space="preserve">1. Fitowa 38: 24-25 - Ya kuma yi kwandon shara da tagulla, da tagulla, da tagulla, na gilashin mata masu taruwa, waɗanda suke taruwa a ƙofar alfarwa ta sujada. Sai ya ajiye farantin tsakanin alfarwa ta sujada da bagaden, sa'an nan ya zuba ruwa a wurin don yin wanka.</w:t>
      </w:r>
    </w:p>
    <w:p/>
    <w:p>
      <w:r xmlns:w="http://schemas.openxmlformats.org/wordprocessingml/2006/main">
        <w:t xml:space="preserve">2. Littafin Ƙidaya 18:15-16 - Duk abin da ya buɗe mashigar na kowane ɗan adam, wanda aka kawo wa Ubangiji, na mutum ne ko na dabba, zai zama naka. Za ku fanshi ɗan fari na namomin kaza. Kuma waɗanda za a fanshe tun daga ɗan wata ɗaya, za ku fanshi kuɗin shekel biyar bisa ga shekel na Wuri Mai Tsarki, gera ashirin.</w:t>
      </w:r>
    </w:p>
    <w:p/>
    <w:p>
      <w:r xmlns:w="http://schemas.openxmlformats.org/wordprocessingml/2006/main">
        <w:t xml:space="preserve">KID 3:48 Ku kuma ku ba Haruna da 'ya'yansa maza kuɗin da za a fanshe su kaɗan.</w:t>
      </w:r>
    </w:p>
    <w:p/>
    <w:p>
      <w:r xmlns:w="http://schemas.openxmlformats.org/wordprocessingml/2006/main">
        <w:t xml:space="preserve">Wannan nassi ya kwatanta tsarin fansar Lawiyawa daga hannun Isra’ilawa.</w:t>
      </w:r>
    </w:p>
    <w:p/>
    <w:p>
      <w:r xmlns:w="http://schemas.openxmlformats.org/wordprocessingml/2006/main">
        <w:t xml:space="preserve">1. tanadin Allah ga Lawiyawa: Kiransa na fansa.</w:t>
      </w:r>
    </w:p>
    <w:p/>
    <w:p>
      <w:r xmlns:w="http://schemas.openxmlformats.org/wordprocessingml/2006/main">
        <w:t xml:space="preserve">2. Muhimmancin girmama dokokin Allah: Darajar fansa.</w:t>
      </w:r>
    </w:p>
    <w:p/>
    <w:p>
      <w:r xmlns:w="http://schemas.openxmlformats.org/wordprocessingml/2006/main">
        <w:t xml:space="preserve">1. Zabura 107:2 – Bari fataccen Ubangiji ya ce haka, Wanda ya fanshi daga hannun abokan gaba.</w:t>
      </w:r>
    </w:p>
    <w:p/>
    <w:p>
      <w:r xmlns:w="http://schemas.openxmlformats.org/wordprocessingml/2006/main">
        <w:t xml:space="preserve">2. Luka 1:68 – Yabo ya tabbata ga Ubangiji Allah na Isra’ila; Domin ya ziyarci jama'arsa, ya fanshi.</w:t>
      </w:r>
    </w:p>
    <w:p/>
    <w:p>
      <w:r xmlns:w="http://schemas.openxmlformats.org/wordprocessingml/2006/main">
        <w:t xml:space="preserve">KID 3:49 Musa kuwa ya karɓi kuɗin fansa daga waɗanda suka fi na Lawiyawa.</w:t>
      </w:r>
    </w:p>
    <w:p/>
    <w:p>
      <w:r xmlns:w="http://schemas.openxmlformats.org/wordprocessingml/2006/main">
        <w:t xml:space="preserve">Musa ya karɓi kuɗin fansa ga waɗanda Lawiyawa ba su fanshi ba.</w:t>
      </w:r>
    </w:p>
    <w:p/>
    <w:p>
      <w:r xmlns:w="http://schemas.openxmlformats.org/wordprocessingml/2006/main">
        <w:t xml:space="preserve">1. Ikon Fansa</w:t>
      </w:r>
    </w:p>
    <w:p/>
    <w:p>
      <w:r xmlns:w="http://schemas.openxmlformats.org/wordprocessingml/2006/main">
        <w:t xml:space="preserve">2. Qarfin Imani</w:t>
      </w:r>
    </w:p>
    <w:p/>
    <w:p>
      <w:r xmlns:w="http://schemas.openxmlformats.org/wordprocessingml/2006/main">
        <w:t xml:space="preserve">1. Ibraniyawa 11:24-26 – Ta wurin bangaskiya, Musa ya zaɓi ya sha wahala tare da mutanen Allah maimakon ya ji daɗin jin daɗin zunubi.</w:t>
      </w:r>
    </w:p>
    <w:p/>
    <w:p>
      <w:r xmlns:w="http://schemas.openxmlformats.org/wordprocessingml/2006/main">
        <w:t xml:space="preserve">2. Afisawa 1:7 – A cikinsa ne muka sami fansa ta wurin jininsa, wato gafarar zunubai, bisa ga yalwar alherinsa.</w:t>
      </w:r>
    </w:p>
    <w:p/>
    <w:p>
      <w:r xmlns:w="http://schemas.openxmlformats.org/wordprocessingml/2006/main">
        <w:t xml:space="preserve">KID 3:50 Daga cikin 'ya'yan fari na Isra'ilawa ya karɓi kuɗin. shekel dubu ɗari uku da sittin da biyar bisa shekel na Wuri Mai Tsarki.</w:t>
      </w:r>
    </w:p>
    <w:p/>
    <w:p>
      <w:r xmlns:w="http://schemas.openxmlformats.org/wordprocessingml/2006/main">
        <w:t xml:space="preserve">Ubangiji ya umarci Musa ya karɓi kuɗin ’ya’yan fari na Isra’ilawa, shekel dubu ɗaya da ɗari uku da sittin da biyar, bisa ga shekel na Wuri Mai Tsarki.</w:t>
      </w:r>
    </w:p>
    <w:p/>
    <w:p>
      <w:r xmlns:w="http://schemas.openxmlformats.org/wordprocessingml/2006/main">
        <w:t xml:space="preserve">1. Arzikin Allah ga mutanensa: Muhimmancin bayarwa</w:t>
      </w:r>
    </w:p>
    <w:p/>
    <w:p>
      <w:r xmlns:w="http://schemas.openxmlformats.org/wordprocessingml/2006/main">
        <w:t xml:space="preserve">2. Amincin Allah: Yadda Allah yana tare da mu kullum</w:t>
      </w:r>
    </w:p>
    <w:p/>
    <w:p>
      <w:r xmlns:w="http://schemas.openxmlformats.org/wordprocessingml/2006/main">
        <w:t xml:space="preserve">1. Farawa 22:14 - "Ibrahim kuma ya kira sunan wurin, Ubangiji zai yi tanadi, kamar yadda ake cewa, A cikin dutsen Ubangiji za a tanada."</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KID 3:51 Musa ya ba Haruna da 'ya'yansa maza kuɗin fansa bisa ga maganar Ubangiji kamar yadda Ubangiji ya umarci Musa.</w:t>
      </w:r>
    </w:p>
    <w:p/>
    <w:p>
      <w:r xmlns:w="http://schemas.openxmlformats.org/wordprocessingml/2006/main">
        <w:t xml:space="preserve">Musa ya ba Haruna da 'ya'yansa maza kuɗin fansa bisa ga umarnin Ubangiji.</w:t>
      </w:r>
    </w:p>
    <w:p/>
    <w:p>
      <w:r xmlns:w="http://schemas.openxmlformats.org/wordprocessingml/2006/main">
        <w:t xml:space="preserve">1. Ikon Biyayya: Yadda Bin Dokokin Ubangiji Ke Kawo Albarka</w:t>
      </w:r>
    </w:p>
    <w:p/>
    <w:p>
      <w:r xmlns:w="http://schemas.openxmlformats.org/wordprocessingml/2006/main">
        <w:t xml:space="preserve">2. Fansa: Yadda Allah Yake Bada Fansa da Maidowa</w:t>
      </w:r>
    </w:p>
    <w:p/>
    <w:p>
      <w:r xmlns:w="http://schemas.openxmlformats.org/wordprocessingml/2006/main">
        <w:t xml:space="preserve">1. Matta 7:21 – Ba duk wanda ya ce mini, ‘Ubangiji, Ubangiji,’ ne zai shiga Mulkin Sama ba, sai dai wanda yake aikata nufin Ubana wanda ke cikin Sama.</w:t>
      </w:r>
    </w:p>
    <w:p/>
    <w:p>
      <w:r xmlns:w="http://schemas.openxmlformats.org/wordprocessingml/2006/main">
        <w:t xml:space="preserve">2. Afisawa 1:7 – A cikinsa ne muka sami fansa ta wurin jininsa, wato gafarar laifofinmu, gwargwadon yalwar alherinsa.</w:t>
      </w:r>
    </w:p>
    <w:p/>
    <w:p>
      <w:r xmlns:w="http://schemas.openxmlformats.org/wordprocessingml/2006/main">
        <w:t xml:space="preserve">Za a iya taƙaita ƙididdiga ta 4 a cikin sakin layi guda uku kamar haka, tare da nunin ayoyi:</w:t>
      </w:r>
    </w:p>
    <w:p/>
    <w:p>
      <w:r xmlns:w="http://schemas.openxmlformats.org/wordprocessingml/2006/main">
        <w:t xml:space="preserve">Sakin layi na 1: Lissafi 4: 1-20 ya gabatar da ayyuka da ayyuka da aka ba dangin Kohat na cikin kabilar Lawi. Babin ya nanata cewa Kohatiyawa ne suke da hakkin ɗauka da kuma kula da abubuwa masu tsarki da ake amfani da su wajen bauta a mazauni. Ya ba da takamaiman umarni a kan yadda za a sarrafa waɗannan abubuwa, nannade, da kuma ɗauka ta wurin zuriyar Haruna daga zuriyar Kohatiyawa. Babin ya nuna cewa mutanen da aka keɓe daga wannan dangi ne kawai aka ba su damar yin waɗannan ayyukan ƙarƙashin hukuncin kisa.</w:t>
      </w:r>
    </w:p>
    <w:p/>
    <w:p>
      <w:r xmlns:w="http://schemas.openxmlformats.org/wordprocessingml/2006/main">
        <w:t xml:space="preserve">Sakin layi na 2: Ci gaba a Littafin Ƙidaya 4:​21-37, an gabatar da takamaiman ayyuka da aka ba wasu dangi a cikin ƙabilar Lawi. Babin ya zayyana hakki da suka shafi tarwatsawa, ɗauka, da kuma kafa sassa dabam-dabam na mazauni yayin tafiya. Waɗannan ayyuka sun haɗa da rufe abubuwa masu tsarki tare da takamaiman abin rufewa, kiyaye su da kayan da suka dace, da tabbatar da jigilar su cikin aminci.</w:t>
      </w:r>
    </w:p>
    <w:p/>
    <w:p>
      <w:r xmlns:w="http://schemas.openxmlformats.org/wordprocessingml/2006/main">
        <w:t xml:space="preserve">Sakin layi na 3: Littafin Lissafi na 4 ya kammala ta wajen nanata cewa Musa ya bi umurnin Allah game da ba da ayyuka ga kowane dangi a cikin ƙabilar Lawi. Ya nanata biyayyar Musa wajen bin waɗannan umarnin daidai yadda Allah ya ba da. Wannan babi ya kafa bayyananniyar rabon aiki tsakanin dangi daban-daban a cikin firistoci na Lawiyawa, suna tabbatar da kulawa da kulawa da kyau ga abubuwa masu tsarki yayin tafiya cikin jeji.</w:t>
      </w:r>
    </w:p>
    <w:p/>
    <w:p>
      <w:r xmlns:w="http://schemas.openxmlformats.org/wordprocessingml/2006/main">
        <w:t xml:space="preserve">A takaice:</w:t>
      </w:r>
    </w:p>
    <w:p>
      <w:r xmlns:w="http://schemas.openxmlformats.org/wordprocessingml/2006/main">
        <w:t xml:space="preserve">Lambobi 4 sun gabatar:</w:t>
      </w:r>
    </w:p>
    <w:p>
      <w:r xmlns:w="http://schemas.openxmlformats.org/wordprocessingml/2006/main">
        <w:t xml:space="preserve">Ayyukan da aka ba wa dangin Kohatiyawa;</w:t>
      </w:r>
    </w:p>
    <w:p>
      <w:r xmlns:w="http://schemas.openxmlformats.org/wordprocessingml/2006/main">
        <w:t xml:space="preserve">Sufuri, kula da abubuwa masu tsarki da ake amfani da su wajen bauta a mazauni;</w:t>
      </w:r>
    </w:p>
    <w:p>
      <w:r xmlns:w="http://schemas.openxmlformats.org/wordprocessingml/2006/main">
        <w:t xml:space="preserve">Takamaiman umarnin kan mu'amala, nannade, ɗauka; iyakantattun mutane a yarda.</w:t>
      </w:r>
    </w:p>
    <w:p/>
    <w:p>
      <w:r xmlns:w="http://schemas.openxmlformats.org/wordprocessingml/2006/main">
        <w:t xml:space="preserve">Ayyukan da aka ba wa sauran danginsu na kabilar Lawi;</w:t>
      </w:r>
    </w:p>
    <w:p>
      <w:r xmlns:w="http://schemas.openxmlformats.org/wordprocessingml/2006/main">
        <w:t xml:space="preserve">Ragewa, ɗauka, saita abubuwan haɗin gwiwa yayin tafiya;</w:t>
      </w:r>
    </w:p>
    <w:p>
      <w:r xmlns:w="http://schemas.openxmlformats.org/wordprocessingml/2006/main">
        <w:t xml:space="preserve">Rufe abubuwa masu tsarki; tsaro tare da kayan da suka dace; lafiya sufuri.</w:t>
      </w:r>
    </w:p>
    <w:p/>
    <w:p>
      <w:r xmlns:w="http://schemas.openxmlformats.org/wordprocessingml/2006/main">
        <w:t xml:space="preserve">Musa ya cika umurnin Allah na ba da ayyuka ga kowane dangi;</w:t>
      </w:r>
    </w:p>
    <w:p>
      <w:r xmlns:w="http://schemas.openxmlformats.org/wordprocessingml/2006/main">
        <w:t xml:space="preserve">Biyayya a cikin bin umarni daidai;</w:t>
      </w:r>
    </w:p>
    <w:p>
      <w:r xmlns:w="http://schemas.openxmlformats.org/wordprocessingml/2006/main">
        <w:t xml:space="preserve">Ƙaddamar da rabon aiki don kulawa da kyau, kulawa a lokacin tafiya.</w:t>
      </w:r>
    </w:p>
    <w:p/>
    <w:p>
      <w:r xmlns:w="http://schemas.openxmlformats.org/wordprocessingml/2006/main">
        <w:t xml:space="preserve">Wannan babin yana mai da hankali kan ayyuka da ayyuka da aka ba dangi daban-daban a cikin kabilar Lawi. Littafin Lissafi na 4 ya soma ta wajen gabatar da dangin Kohatiyawa, yana nuna takamaiman aikinsu na ɗauka da kuma kula da abubuwa masu tsarki da ake amfani da su wajen bauta a mazauni. Babin ya ba da cikakken bayani game da yadda za a sarrafa waɗannan abubuwa, nannade, da kuma ɗauka da waɗanda aka zaɓa daga zuriyar Kohatiyawa, suna mai da hankali ga keɓantacce don yin waɗannan ayyukan a ƙarƙashin hukuncin kisa.</w:t>
      </w:r>
    </w:p>
    <w:p/>
    <w:p>
      <w:r xmlns:w="http://schemas.openxmlformats.org/wordprocessingml/2006/main">
        <w:t xml:space="preserve">Ƙari ga haka, Littafin Lissafi 4 ya ba da takamaiman ayyuka da aka ba wa sauran dangi a cikin kabilar Lawi. Babin ya zayyana hakki da suka shafi tarwatsawa, ɗauka, da kuma kafa sassa dabam-dabam na mazauni yayin tafiya. Waɗannan ayyuka sun haɗa da rufe abubuwa masu tsarki tare da takamaiman abin rufewa, kiyaye su da kayan da suka dace, da tabbatar da jigilar su cikin aminci.</w:t>
      </w:r>
    </w:p>
    <w:p/>
    <w:p>
      <w:r xmlns:w="http://schemas.openxmlformats.org/wordprocessingml/2006/main">
        <w:t xml:space="preserve">Babin ya kammala ta wajen nanata cewa Musa da aminci ya bi umurnin Allah game da ba da ayyuka ga kowane dangi a cikin ƙabilar Lawi. Ya bi waɗannan ƙa’idodin daidai yadda Allah ya ba su, ya kafa rabe-rabe na aiki a tsakanin dangi dabam-dabam a cikin rukunin firistoci na Lawiyawa. Wannan rarrabuwa tana tabbatar da kulawa da kulawa da kyau ga abubuwa masu tsarki yayin tafiya cikin jeji.</w:t>
      </w:r>
    </w:p>
    <w:p/>
    <w:p>
      <w:r xmlns:w="http://schemas.openxmlformats.org/wordprocessingml/2006/main">
        <w:t xml:space="preserve">KID 4:1 Ubangiji ya yi magana da Musa da Haruna, ya ce.</w:t>
      </w:r>
    </w:p>
    <w:p/>
    <w:p>
      <w:r xmlns:w="http://schemas.openxmlformats.org/wordprocessingml/2006/main">
        <w:t xml:space="preserve">Ubangiji ya umarci Musa da Haruna a kan ayyukan Kohatiyawa.</w:t>
      </w:r>
    </w:p>
    <w:p/>
    <w:p>
      <w:r xmlns:w="http://schemas.openxmlformats.org/wordprocessingml/2006/main">
        <w:t xml:space="preserve">1. Fahimtar Kiran Ubangiji: Ayyukan Kohatiyawa</w:t>
      </w:r>
    </w:p>
    <w:p/>
    <w:p>
      <w:r xmlns:w="http://schemas.openxmlformats.org/wordprocessingml/2006/main">
        <w:t xml:space="preserve">2. Bauta wa Allah Da Dukan Zuciya: Nazarin Lissafi 4:1</w:t>
      </w:r>
    </w:p>
    <w:p/>
    <w:p>
      <w:r xmlns:w="http://schemas.openxmlformats.org/wordprocessingml/2006/main">
        <w:t xml:space="preserve">1. Kubawar Shari'a 6: 5-6 - "Ka ƙaunaci Ubangiji Allahnka da dukan zuciyarka, da dukan ranka, da dukan ƙarfinka."</w:t>
      </w:r>
    </w:p>
    <w:p/>
    <w:p>
      <w:r xmlns:w="http://schemas.openxmlformats.org/wordprocessingml/2006/main">
        <w:t xml:space="preserve">2. Romawa 12:1-2 - "Saboda haka, 'yan'uwa, ina roƙonku, da jinƙansa na Allah, ku miƙa jikinku hadaya mai rai, tsattsarka, abin karɓa ga Allah, ita ce ibadarku ta ruhaniya."</w:t>
      </w:r>
    </w:p>
    <w:p/>
    <w:p>
      <w:r xmlns:w="http://schemas.openxmlformats.org/wordprocessingml/2006/main">
        <w:t xml:space="preserve">KID 4:2 Ka karɓi jimillar 'ya'yan Kohat daga cikin 'ya'yan Lawi bisa ga iyalansu, da gidajen kakanninsu.</w:t>
      </w:r>
    </w:p>
    <w:p/>
    <w:p>
      <w:r xmlns:w="http://schemas.openxmlformats.org/wordprocessingml/2006/main">
        <w:t xml:space="preserve">Allah ya umarci Musa ya ƙidaya 'ya'yan Kohat na kabilar Lawiyawa bisa ga iyalansu da gidajen kakanninsu.</w:t>
      </w:r>
    </w:p>
    <w:p/>
    <w:p>
      <w:r xmlns:w="http://schemas.openxmlformats.org/wordprocessingml/2006/main">
        <w:t xml:space="preserve">1. Kulawar Allah ga Jama'arsa</w:t>
      </w:r>
    </w:p>
    <w:p/>
    <w:p>
      <w:r xmlns:w="http://schemas.openxmlformats.org/wordprocessingml/2006/main">
        <w:t xml:space="preserve">2. Kidaya Ni'imomin Amincin Allah</w:t>
      </w:r>
    </w:p>
    <w:p/>
    <w:p>
      <w:r xmlns:w="http://schemas.openxmlformats.org/wordprocessingml/2006/main">
        <w:t xml:space="preserve">1. Zabura 36:7, "Ƙaunarka marar ƙarewa ta ke! Dukan manya da ƙasƙanta a cikin mutane suna samun mafaka a cikin inuwar fikafikanka."</w:t>
      </w:r>
    </w:p>
    <w:p/>
    <w:p>
      <w:r xmlns:w="http://schemas.openxmlformats.org/wordprocessingml/2006/main">
        <w:t xml:space="preserve">2. Ishaya 40:11, “Yakan yi kiwon garkensa kamar makiyayi: Yakan tattara ‘yan raguna a hannunsa, ya ɗauke su kusa da zuciyarsa, yana ja-gorar waɗanda suke da yara a hankali.”</w:t>
      </w:r>
    </w:p>
    <w:p/>
    <w:p>
      <w:r xmlns:w="http://schemas.openxmlformats.org/wordprocessingml/2006/main">
        <w:t xml:space="preserve">KID 4:3 Tun daga mai shekara talatin zuwa gaba har zuwa mai shekara hamsin, duk wanda ya shiga runduna don yin aiki a alfarwa ta sujada.</w:t>
      </w:r>
    </w:p>
    <w:p/>
    <w:p>
      <w:r xmlns:w="http://schemas.openxmlformats.org/wordprocessingml/2006/main">
        <w:t xml:space="preserve">Littafin Ƙidaya 4:3 ya yi maganar waɗanda suke da shekaru 30-50 da za su yi hidima a mazauni na ikilisiya.</w:t>
      </w:r>
    </w:p>
    <w:p/>
    <w:p>
      <w:r xmlns:w="http://schemas.openxmlformats.org/wordprocessingml/2006/main">
        <w:t xml:space="preserve">1. Muhimmancin Bautawa Allah A Rayuwar Mu</w:t>
      </w:r>
    </w:p>
    <w:p/>
    <w:p>
      <w:r xmlns:w="http://schemas.openxmlformats.org/wordprocessingml/2006/main">
        <w:t xml:space="preserve">2. Darajar Hidima ga Allah da Mutanensa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1 Korinthiyawa 15:58 – Saboda haka, ’yan’uwana ƙaunatattu, ku dage. Kada wani abu ya motsa ku. Kullum ku ba da kanku ga aikin Ubangiji, gama kun sani wahalarku cikin Ubangiji ba ta banza ba ce.</w:t>
      </w:r>
    </w:p>
    <w:p/>
    <w:p>
      <w:r xmlns:w="http://schemas.openxmlformats.org/wordprocessingml/2006/main">
        <w:t xml:space="preserve">KID 4:4 Wannan ita ce hidimar 'ya'yan Kohat, a cikin alfarwa ta sujada, game da abubuwa mafi tsarki.</w:t>
      </w:r>
    </w:p>
    <w:p/>
    <w:p>
      <w:r xmlns:w="http://schemas.openxmlformats.org/wordprocessingml/2006/main">
        <w:t xml:space="preserve">’Ya’yan Kohat an ba su hidima a mazauni na ikilisiya da kuma kula da mafi tsarki.</w:t>
      </w:r>
    </w:p>
    <w:p/>
    <w:p>
      <w:r xmlns:w="http://schemas.openxmlformats.org/wordprocessingml/2006/main">
        <w:t xml:space="preserve">1. Bauta wa Allah cikin Tsarkaka - Muhimmancin yin rayuwar da aka keɓe ga bautar Allah.</w:t>
      </w:r>
    </w:p>
    <w:p/>
    <w:p>
      <w:r xmlns:w="http://schemas.openxmlformats.org/wordprocessingml/2006/main">
        <w:t xml:space="preserve">2. Rayuwa cikin Hidima - Rayuwa ta ibada ga Allah ta hanyar hidima ga wasu.</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KID 4:5 Sa'ad da zangon ya tashi, Haruna da 'ya'yansa maza za su zo, su sauke labulen, su rufe akwatin alkawari da shi.</w:t>
      </w:r>
    </w:p>
    <w:p/>
    <w:p>
      <w:r xmlns:w="http://schemas.openxmlformats.org/wordprocessingml/2006/main">
        <w:t xml:space="preserve">Haruna da 'ya'yansa maza za su sauke labulen, su lulluɓe akwatin alkawari sa'ad da zangon ya tashi.</w:t>
      </w:r>
    </w:p>
    <w:p/>
    <w:p>
      <w:r xmlns:w="http://schemas.openxmlformats.org/wordprocessingml/2006/main">
        <w:t xml:space="preserve">1. Ikon Biyayya: Koyi daga misalin Haruna na amincin bin dokokin Allah.</w:t>
      </w:r>
    </w:p>
    <w:p/>
    <w:p>
      <w:r xmlns:w="http://schemas.openxmlformats.org/wordprocessingml/2006/main">
        <w:t xml:space="preserve">2. Muhimmancin Akwatin Alkawari: Ku fahimci mahimmancin akwatin alkawari da mayafin da aka rufe a matsayin alamomin kasancewar Allah.</w:t>
      </w:r>
    </w:p>
    <w:p/>
    <w:p>
      <w:r xmlns:w="http://schemas.openxmlformats.org/wordprocessingml/2006/main">
        <w:t xml:space="preserve">1. Ibraniyawa 11:23-29 – Ta wurin bangaskiya, iyayen Musa suka ɓoye shi har wata uku bayan an haife shi, domin sun ga shi ba ƙaramin yaro ba ne, kuma ba su ji tsoron dokar sarki ba.</w:t>
      </w:r>
    </w:p>
    <w:p/>
    <w:p>
      <w:r xmlns:w="http://schemas.openxmlformats.org/wordprocessingml/2006/main">
        <w:t xml:space="preserve">2. Fitowa 25:10-22 – Allah ya umurci Musa ya yi akwatin da itacen ƙirya ya lulluɓe shi da labule na shuɗi, da shunayya, da mulufi, ya dalaye shi da zinariya tsantsa.</w:t>
      </w:r>
    </w:p>
    <w:p/>
    <w:p>
      <w:r xmlns:w="http://schemas.openxmlformats.org/wordprocessingml/2006/main">
        <w:t xml:space="preserve">KID 4:6 Sa'an nan ya sa abin rufe fatu, sa'an nan a shimfiɗa shi a bisansa da shuɗi, sa'an nan a sa sandunan.</w:t>
      </w:r>
    </w:p>
    <w:p/>
    <w:p>
      <w:r xmlns:w="http://schemas.openxmlformats.org/wordprocessingml/2006/main">
        <w:t xml:space="preserve">Allah ya umurci Isra'ilawa su rufe alfarwa ta sujada da fatun alfarwa da shuɗin zane, kuma su saka sandunan ɗauka.</w:t>
      </w:r>
    </w:p>
    <w:p/>
    <w:p>
      <w:r xmlns:w="http://schemas.openxmlformats.org/wordprocessingml/2006/main">
        <w:t xml:space="preserve">1. Muhimmancin bin umarnin Allah da aminci</w:t>
      </w:r>
    </w:p>
    <w:p/>
    <w:p>
      <w:r xmlns:w="http://schemas.openxmlformats.org/wordprocessingml/2006/main">
        <w:t xml:space="preserve">2. Muhimmancin alfarwa da suturarta</w:t>
      </w:r>
    </w:p>
    <w:p/>
    <w:p>
      <w:r xmlns:w="http://schemas.openxmlformats.org/wordprocessingml/2006/main">
        <w:t xml:space="preserve">1. Fitowa 25:1-9 - Allah yana ba da umarni game da gina alfarwa</w:t>
      </w:r>
    </w:p>
    <w:p/>
    <w:p>
      <w:r xmlns:w="http://schemas.openxmlformats.org/wordprocessingml/2006/main">
        <w:t xml:space="preserve">2. Matta 6:19-21 – Koyarwar Yesu game da tara dukiya a sama.</w:t>
      </w:r>
    </w:p>
    <w:p/>
    <w:p>
      <w:r xmlns:w="http://schemas.openxmlformats.org/wordprocessingml/2006/main">
        <w:t xml:space="preserve">KID 4:7 A kan teburin gurasar, sai su shimfiɗa shuɗin zane, a sa farantai, da cokali, da farantai, da farantai don yin murɗawa, da gurasa na yau da kullum.</w:t>
      </w:r>
    </w:p>
    <w:p/>
    <w:p>
      <w:r xmlns:w="http://schemas.openxmlformats.org/wordprocessingml/2006/main">
        <w:t xml:space="preserve">Wannan nassin yana ba da umurni cewa a kan teburin burodin, za a shimfiɗa wani zane mai shuɗi, a sanya faranti, da cokali, da kwanoni da murfi, sannan a sanya gurasar kasancewar a cikinsa.</w:t>
      </w:r>
    </w:p>
    <w:p/>
    <w:p>
      <w:r xmlns:w="http://schemas.openxmlformats.org/wordprocessingml/2006/main">
        <w:t xml:space="preserve">1. Gurasar Halarta: Yadda Yake Nuna Mu Ga Allah</w:t>
      </w:r>
    </w:p>
    <w:p/>
    <w:p>
      <w:r xmlns:w="http://schemas.openxmlformats.org/wordprocessingml/2006/main">
        <w:t xml:space="preserve">2. Alamar Blue: Ma’ana ga Halin Allah</w:t>
      </w:r>
    </w:p>
    <w:p/>
    <w:p>
      <w:r xmlns:w="http://schemas.openxmlformats.org/wordprocessingml/2006/main">
        <w:t xml:space="preserve">1. Fitowa 25:30 - "Sai ku ajiye gurasar nuni a kan teburin a gabana kullum."</w:t>
      </w:r>
    </w:p>
    <w:p/>
    <w:p>
      <w:r xmlns:w="http://schemas.openxmlformats.org/wordprocessingml/2006/main">
        <w:t xml:space="preserve">2. Matta 6:11 - "Ka ba mu yau abincinmu na yau da kullum."</w:t>
      </w:r>
    </w:p>
    <w:p/>
    <w:p>
      <w:r xmlns:w="http://schemas.openxmlformats.org/wordprocessingml/2006/main">
        <w:t xml:space="preserve">KID 4:8 Sa'an nan a shimfiɗa musu wani mayafi na mulufi, a rufe shi da abin rufe fatun, sa'an nan a sa sandunan.</w:t>
      </w:r>
    </w:p>
    <w:p/>
    <w:p>
      <w:r xmlns:w="http://schemas.openxmlformats.org/wordprocessingml/2006/main">
        <w:t xml:space="preserve">Kohatiyawa za su rufe tsarkakakkun alfarwa ta sujada da mulufi, da abin rufe fatun, sa'an nan su sa sandunan labulen.</w:t>
      </w:r>
    </w:p>
    <w:p/>
    <w:p>
      <w:r xmlns:w="http://schemas.openxmlformats.org/wordprocessingml/2006/main">
        <w:t xml:space="preserve">1. Muhimmancin Tsarkaka: Tafarki da Abin da take nufi gare mu a yau</w:t>
      </w:r>
    </w:p>
    <w:p/>
    <w:p>
      <w:r xmlns:w="http://schemas.openxmlformats.org/wordprocessingml/2006/main">
        <w:t xml:space="preserve">2. Ikon Adalci: Yadda Ya Kamata Mu Yi Koyi da Kanmu Bayan Alfarwa</w:t>
      </w:r>
    </w:p>
    <w:p/>
    <w:p>
      <w:r xmlns:w="http://schemas.openxmlformats.org/wordprocessingml/2006/main">
        <w:t xml:space="preserve">1. Fitowa 25:10-22 - Umarni don gina alfarwa.</w:t>
      </w:r>
    </w:p>
    <w:p/>
    <w:p>
      <w:r xmlns:w="http://schemas.openxmlformats.org/wordprocessingml/2006/main">
        <w:t xml:space="preserve">2. 2 Korinthiyawa 6:16 – Warewa daga duniya da tsarki ga Ubangiji</w:t>
      </w:r>
    </w:p>
    <w:p/>
    <w:p>
      <w:r xmlns:w="http://schemas.openxmlformats.org/wordprocessingml/2006/main">
        <w:t xml:space="preserve">KID 4:9 Sai su ɗauki riga da shuɗi, su lulluɓe alkukin hasken, da fitilunsa, da farantansa, da farantansa, da dukan kwanoninsa na mai waɗanda ake yi da shi.</w:t>
      </w:r>
    </w:p>
    <w:p/>
    <w:p>
      <w:r xmlns:w="http://schemas.openxmlformats.org/wordprocessingml/2006/main">
        <w:t xml:space="preserve">Kabilar Kohat za ta ɗauki shuɗin zane, su lulluɓe kayan alkukin, da fitilunsa, da matsi.</w:t>
      </w:r>
    </w:p>
    <w:p/>
    <w:p>
      <w:r xmlns:w="http://schemas.openxmlformats.org/wordprocessingml/2006/main">
        <w:t xml:space="preserve">1. Allah yana son mu kula da abin da yake da muhimmanci a gare shi.</w:t>
      </w:r>
    </w:p>
    <w:p/>
    <w:p>
      <w:r xmlns:w="http://schemas.openxmlformats.org/wordprocessingml/2006/main">
        <w:t xml:space="preserve">2. Dole ne mu tuna don girmama Ubangiji ta wurin ayyukanmu.</w:t>
      </w:r>
    </w:p>
    <w:p/>
    <w:p>
      <w:r xmlns:w="http://schemas.openxmlformats.org/wordprocessingml/2006/main">
        <w:t xml:space="preserve">1. 1 Bitrus 2:5 - "Ku da kanku kamar duwatsu masu rai ana gina su su zama Haikali na ruhaniya, ku zama ƙungiyar firistoci mai tsarki, domin ku miƙa hadayu na ruhu wanda Allah ke karɓa ta wurin Yesu Kristi."</w:t>
      </w:r>
    </w:p>
    <w:p/>
    <w:p>
      <w:r xmlns:w="http://schemas.openxmlformats.org/wordprocessingml/2006/main">
        <w:t xml:space="preserve">2. Matta 6:21 - "Gama inda dukiyarku take, nan kuma zuciyarku za ta kasance."</w:t>
      </w:r>
    </w:p>
    <w:p/>
    <w:p>
      <w:r xmlns:w="http://schemas.openxmlformats.org/wordprocessingml/2006/main">
        <w:t xml:space="preserve">KID 4:10 Sai su sa shi da tasoshinsa duka a cikin murfi na fatun, sa'an nan a sa shi a sandar.</w:t>
      </w:r>
    </w:p>
    <w:p/>
    <w:p>
      <w:r xmlns:w="http://schemas.openxmlformats.org/wordprocessingml/2006/main">
        <w:t xml:space="preserve">An umurci Kohatiyawa su rufe akwatin alkawari da abin rufe fuska da fatu, su ajiye shi a kan sanda.</w:t>
      </w:r>
    </w:p>
    <w:p/>
    <w:p>
      <w:r xmlns:w="http://schemas.openxmlformats.org/wordprocessingml/2006/main">
        <w:t xml:space="preserve">1. Muhimmancin Sacrament na Rufe Akwatin Alkawari</w:t>
      </w:r>
    </w:p>
    <w:p/>
    <w:p>
      <w:r xmlns:w="http://schemas.openxmlformats.org/wordprocessingml/2006/main">
        <w:t xml:space="preserve">2. Alamar Fatar Badger a matsayin Rufe Mai Kariya</w:t>
      </w:r>
    </w:p>
    <w:p/>
    <w:p>
      <w:r xmlns:w="http://schemas.openxmlformats.org/wordprocessingml/2006/main">
        <w:t xml:space="preserve">1. Fitowa 25:10-22 - Umarni don gina akwatin alkawari</w:t>
      </w:r>
    </w:p>
    <w:p/>
    <w:p>
      <w:r xmlns:w="http://schemas.openxmlformats.org/wordprocessingml/2006/main">
        <w:t xml:space="preserve">2. Fitowa 26:14 - Umarni don yin alfarwa da fatu.</w:t>
      </w:r>
    </w:p>
    <w:p/>
    <w:p>
      <w:r xmlns:w="http://schemas.openxmlformats.org/wordprocessingml/2006/main">
        <w:t xml:space="preserve">KID 4:11 A bisa bagaden na zinariya za su shimfiɗa shuɗi, a rufe shi da abin rufe fatun, sa'an nan a sa sandunansa.</w:t>
      </w:r>
    </w:p>
    <w:p/>
    <w:p>
      <w:r xmlns:w="http://schemas.openxmlformats.org/wordprocessingml/2006/main">
        <w:t xml:space="preserve">Za a lulluɓe bagaden zinariya da ke cikin alfarwa da zaren shuɗi da fatu, a sa masa sanduna.</w:t>
      </w:r>
    </w:p>
    <w:p/>
    <w:p>
      <w:r xmlns:w="http://schemas.openxmlformats.org/wordprocessingml/2006/main">
        <w:t xml:space="preserve">1. Tsarkin alfarwa: Fahimtar Muhimmancin Rufe Bagadi</w:t>
      </w:r>
    </w:p>
    <w:p/>
    <w:p>
      <w:r xmlns:w="http://schemas.openxmlformats.org/wordprocessingml/2006/main">
        <w:t xml:space="preserve">2. Ikon Biyayya: Ana Nunawa ta Rufe Bagadi kamar yadda aka umurce shi</w:t>
      </w:r>
    </w:p>
    <w:p/>
    <w:p>
      <w:r xmlns:w="http://schemas.openxmlformats.org/wordprocessingml/2006/main">
        <w:t xml:space="preserve">1. Leviticus 16: 12-15 - Muhimmancin Bagade da Kafara</w:t>
      </w:r>
    </w:p>
    <w:p/>
    <w:p>
      <w:r xmlns:w="http://schemas.openxmlformats.org/wordprocessingml/2006/main">
        <w:t xml:space="preserve">2. Ibraniyawa 9:1-14 – Muhimmancin Tafarki da Tsarkakewa</w:t>
      </w:r>
    </w:p>
    <w:p/>
    <w:p>
      <w:r xmlns:w="http://schemas.openxmlformats.org/wordprocessingml/2006/main">
        <w:t xml:space="preserve">KID 4:12 Sai su ɗauki dukan kayan aikin hidima da suke yi a Wuri Mai Tsarki, su sa su cikin shuɗi, a rufe su da abin rufe fatun, sa'an nan a sa su a sandar.</w:t>
      </w:r>
    </w:p>
    <w:p/>
    <w:p>
      <w:r xmlns:w="http://schemas.openxmlformats.org/wordprocessingml/2006/main">
        <w:t xml:space="preserve">An umarci Kohatiyawa su ɗauki dukan kayan aikin hidima a Wuri Mai Tsarki, a rufe su da shuɗi, da fatu, sa'an nan a ajiye su a sandare.</w:t>
      </w:r>
    </w:p>
    <w:p/>
    <w:p>
      <w:r xmlns:w="http://schemas.openxmlformats.org/wordprocessingml/2006/main">
        <w:t xml:space="preserve">1. Ikon Biyayya: Koyo Daga Kohatiyawa</w:t>
      </w:r>
    </w:p>
    <w:p/>
    <w:p>
      <w:r xmlns:w="http://schemas.openxmlformats.org/wordprocessingml/2006/main">
        <w:t xml:space="preserve">2. Kula da Al'amura Tsarkaka: Hakki na Kula da Kayan Allah.</w:t>
      </w:r>
    </w:p>
    <w:p/>
    <w:p>
      <w:r xmlns:w="http://schemas.openxmlformats.org/wordprocessingml/2006/main">
        <w:t xml:space="preserve">1. Maimaitawar Shari’a 10:8-9 – A lokacin ne Ubangiji ya keɓe kabilar Lawi su ɗauki akwatin alkawari na Ubangiji, su tsaya a gaban Ubangiji su yi hidima, su kuma yi wa sunansa albarka, kamar yadda suke yi har yanzu. yau.</w:t>
      </w:r>
    </w:p>
    <w:p/>
    <w:p>
      <w:r xmlns:w="http://schemas.openxmlformats.org/wordprocessingml/2006/main">
        <w:t xml:space="preserve">2. Fitowa 39:1-7 – Sai Ubangiji ya ce wa Musa, “Duba, na zaɓi Bezalel ɗan Uri, ɗan Hur, na kabilar Yahuza, na cika shi da Ruhun Allah da hikima. , tare da fahimta, da ilimi da kowane irin fasaha don yin zane-zane na fasaha don aikin zinariya, da azurfa da tagulla, da sassaka da kafa duwatsu, da yin aikin katako, da yin kowane irin sana'a.</w:t>
      </w:r>
    </w:p>
    <w:p/>
    <w:p>
      <w:r xmlns:w="http://schemas.openxmlformats.org/wordprocessingml/2006/main">
        <w:t xml:space="preserve">KID 4:13 Za su kwashe tokar daga bagaden, su shimfiɗa mayafi a bisansa.</w:t>
      </w:r>
    </w:p>
    <w:p/>
    <w:p>
      <w:r xmlns:w="http://schemas.openxmlformats.org/wordprocessingml/2006/main">
        <w:t xml:space="preserve">An umurci firistoci su kwashe tokar daga bagaden su rufe shi da shunayya.</w:t>
      </w:r>
    </w:p>
    <w:p/>
    <w:p>
      <w:r xmlns:w="http://schemas.openxmlformats.org/wordprocessingml/2006/main">
        <w:t xml:space="preserve">1. Muhimmancin kiyaye bagadi mai tsabta da tsarki - Lissafi 4:13</w:t>
      </w:r>
    </w:p>
    <w:p/>
    <w:p>
      <w:r xmlns:w="http://schemas.openxmlformats.org/wordprocessingml/2006/main">
        <w:t xml:space="preserve">2. Yadda tufafin shunayya ke wakiltar tsarki da adalci - Lissafi 4:13</w:t>
      </w:r>
    </w:p>
    <w:p/>
    <w:p>
      <w:r xmlns:w="http://schemas.openxmlformats.org/wordprocessingml/2006/main">
        <w:t xml:space="preserve">1. Fitowa 28:4 - Waɗannan su ne tufafin da za su yi; sulken ƙirji, da falmaran, da alkyabba, da riga, da riga, da abin ɗamara.</w:t>
      </w:r>
    </w:p>
    <w:p/>
    <w:p>
      <w:r xmlns:w="http://schemas.openxmlformats.org/wordprocessingml/2006/main">
        <w:t xml:space="preserve">2. Ibraniyawa 9:24 – Gama Almasihu bai shiga cikin tsarkakakkun wuraren da aka ƙera da hannuwa ba, waɗanda ke surar gaskiya ne; amma zuwa cikin sama kanta, yanzu don bayyana a gaban Allah domin mu.</w:t>
      </w:r>
    </w:p>
    <w:p/>
    <w:p>
      <w:r xmlns:w="http://schemas.openxmlformats.org/wordprocessingml/2006/main">
        <w:t xml:space="preserve">Littafin Ƙidaya 4:14 Za su sa dukan kwanoninsa waɗanda ake hidima da su, da farantan farantai, da muɗaɗɗen nama, da manyan cokula, da daruna, da dukan tasoshi na bagaden. Sai su shimfiɗa masa murfin fatu, a sa sandunan.</w:t>
      </w:r>
    </w:p>
    <w:p/>
    <w:p>
      <w:r xmlns:w="http://schemas.openxmlformats.org/wordprocessingml/2006/main">
        <w:t xml:space="preserve">Za a ɗora tasoshin bagaden a bisa bagaden a rufe su da fatar bagade.</w:t>
      </w:r>
    </w:p>
    <w:p/>
    <w:p>
      <w:r xmlns:w="http://schemas.openxmlformats.org/wordprocessingml/2006/main">
        <w:t xml:space="preserve">1. Muhimmancin girmamawa da girmama dakin Ubangiji.</w:t>
      </w:r>
    </w:p>
    <w:p/>
    <w:p>
      <w:r xmlns:w="http://schemas.openxmlformats.org/wordprocessingml/2006/main">
        <w:t xml:space="preserve">2. Darajar hidima da sadaukarwa ga Ubangiji.</w:t>
      </w:r>
    </w:p>
    <w:p/>
    <w:p>
      <w:r xmlns:w="http://schemas.openxmlformats.org/wordprocessingml/2006/main">
        <w:t xml:space="preserve">1. Fitowa 28:1-2 – Ubangiji ya umurci Musa ya yi wa Haruna firist da ’ya’yansa tufafi masu tsarki don su yi hidima a matsayin firist.</w:t>
      </w:r>
    </w:p>
    <w:p/>
    <w:p>
      <w:r xmlns:w="http://schemas.openxmlformats.org/wordprocessingml/2006/main">
        <w:t xml:space="preserve">2. Littafin Ƙidaya 16:36-38 – Ubangiji ya umurci Haruna ya ɗauki faranti ya sa garwashi na ƙonawa da turare a kai, ya tsaya tsakanin rayayyu da matattu don yin kafara domin jama’a.</w:t>
      </w:r>
    </w:p>
    <w:p/>
    <w:p>
      <w:r xmlns:w="http://schemas.openxmlformats.org/wordprocessingml/2006/main">
        <w:t xml:space="preserve">KID 4:15 Sa'ad da Haruna da 'ya'yansa maza suka gama rufe Wuri Mai Tsarki da dukan kayayyakin Wuri Mai Tsarki, waɗanda za su tashi daga zango. Bayan haka, 'ya'yan Kohat, maza za su zo su ɗauke shi, amma kada su taɓa kowane abu mai tsarki, don kada su mutu. Waɗannan su ne nawayar 'ya'yan Kohat, a cikin alfarwa ta sujada.</w:t>
      </w:r>
    </w:p>
    <w:p/>
    <w:p>
      <w:r xmlns:w="http://schemas.openxmlformats.org/wordprocessingml/2006/main">
        <w:t xml:space="preserve">Haruna da 'ya'yansa maza ne suke lura da Wuri Mai Tsarki da kayayyakinsa kafin su tashi daga zangon. Sa'an nan 'ya'yan Kohat za su ɗauki kayan, amma kada su taɓa kowane abu mai tsarki, don kada su mutu.</w:t>
      </w:r>
    </w:p>
    <w:p/>
    <w:p>
      <w:r xmlns:w="http://schemas.openxmlformats.org/wordprocessingml/2006/main">
        <w:t xml:space="preserve">1. Ku kiyaye yayin da ake tafiyar da abubuwan Allah</w:t>
      </w:r>
    </w:p>
    <w:p/>
    <w:p>
      <w:r xmlns:w="http://schemas.openxmlformats.org/wordprocessingml/2006/main">
        <w:t xml:space="preserve">2. Girmama alfarmar abubuwan Allah</w:t>
      </w:r>
    </w:p>
    <w:p/>
    <w:p>
      <w:r xmlns:w="http://schemas.openxmlformats.org/wordprocessingml/2006/main">
        <w:t xml:space="preserve">1. Fitowa 30:29 - "Za ku tsarkake su, domin su zama mafi tsarki;</w:t>
      </w:r>
    </w:p>
    <w:p/>
    <w:p>
      <w:r xmlns:w="http://schemas.openxmlformats.org/wordprocessingml/2006/main">
        <w:t xml:space="preserve">2. Ibraniyawa 9: 1-3 - "Yanzu ko da alkawari na farko yana da ka'idoji don sujada da Wuri Mai Tsarki na duniya. Gama an shirya alfarwa, sashe na farko, a cikinsa akwai alkuki, da tebur, da gurasar gaban. Ana ce da shi Wuri Mai Tsarki, bayan labule na biyu kuma akwai wani sashe na biyu da ake kira Wuri Mafi Tsarki.</w:t>
      </w:r>
    </w:p>
    <w:p/>
    <w:p>
      <w:r xmlns:w="http://schemas.openxmlformats.org/wordprocessingml/2006/main">
        <w:t xml:space="preserve">KID 4:16 Aikin Ele'azara, ɗan Haruna, firist, yana kula da mai don haske, da turare mai daɗi, da hadaya ta gari, da man keɓewa, da kula da alfarwa duka, da dukan alfarwa. cewa a cikinta, a cikin Wuri Mai Tsarki, da cikin tasoshinsa.</w:t>
      </w:r>
    </w:p>
    <w:p/>
    <w:p>
      <w:r xmlns:w="http://schemas.openxmlformats.org/wordprocessingml/2006/main">
        <w:t xml:space="preserve">Ele'azara, ɗan Haruna, firist, shi ne yake lura da mai don haske, da turare mai daɗi, da hadaya ta gari ta yau da kullun, da mai keɓewa. Ya kuma lura da dukan alfarwa ta sujada, da tasoshi da abin da ke cikin Wuri Mai Tsarki.</w:t>
      </w:r>
    </w:p>
    <w:p/>
    <w:p>
      <w:r xmlns:w="http://schemas.openxmlformats.org/wordprocessingml/2006/main">
        <w:t xml:space="preserve">1. Alhakin Jagoranci - Lissafi 4:16</w:t>
      </w:r>
    </w:p>
    <w:p/>
    <w:p>
      <w:r xmlns:w="http://schemas.openxmlformats.org/wordprocessingml/2006/main">
        <w:t xml:space="preserve">2. Ikon Alkawura - Lissafi 4:16</w:t>
      </w:r>
    </w:p>
    <w:p/>
    <w:p>
      <w:r xmlns:w="http://schemas.openxmlformats.org/wordprocessingml/2006/main">
        <w:t xml:space="preserve">1. Fitowa 30:22-33 – Allah ya umurci Musa a kan man keɓewa da turare.</w:t>
      </w:r>
    </w:p>
    <w:p/>
    <w:p>
      <w:r xmlns:w="http://schemas.openxmlformats.org/wordprocessingml/2006/main">
        <w:t xml:space="preserve">2. Leviticus 24: 1-4 - Ubangiji ya umarci Musa ya kunna fitulu a cikin alfarwa.</w:t>
      </w:r>
    </w:p>
    <w:p/>
    <w:p>
      <w:r xmlns:w="http://schemas.openxmlformats.org/wordprocessingml/2006/main">
        <w:t xml:space="preserve">KID 4:17 Ubangiji ya yi magana da Musa da Haruna, ya ce.</w:t>
      </w:r>
    </w:p>
    <w:p/>
    <w:p>
      <w:r xmlns:w="http://schemas.openxmlformats.org/wordprocessingml/2006/main">
        <w:t xml:space="preserve">Ubangiji ya umarci Musa da Haruna su yi wani aiki.</w:t>
      </w:r>
    </w:p>
    <w:p/>
    <w:p>
      <w:r xmlns:w="http://schemas.openxmlformats.org/wordprocessingml/2006/main">
        <w:t xml:space="preserve">1. Bin Dokokin Allah</w:t>
      </w:r>
    </w:p>
    <w:p/>
    <w:p>
      <w:r xmlns:w="http://schemas.openxmlformats.org/wordprocessingml/2006/main">
        <w:t xml:space="preserve">2. Muhimmancin Hanyoyi masu zuwa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zuciyarka da dukan ranka.</w:t>
      </w:r>
    </w:p>
    <w:p/>
    <w:p>
      <w:r xmlns:w="http://schemas.openxmlformats.org/wordprocessingml/2006/main">
        <w:t xml:space="preserve">2. Luka 6: 46-49 - Me ya sa kuke kirana Ubangiji, Ubangiji, kuma ba ku aikata abin da na faɗa muku? Duk wanda ya zo wurina, ya ji maganata, ya aikata ta, zan nuna muku yadda yake, kamar mutumin da yake gina gida ne, wanda ya tona zurfi, ya aza harsashi a kan dutse. Da rigyawa ta taso, kogin ya fado gidan, ya kasa girgiza shi, domin an gina shi da kyau.</w:t>
      </w:r>
    </w:p>
    <w:p/>
    <w:p>
      <w:r xmlns:w="http://schemas.openxmlformats.org/wordprocessingml/2006/main">
        <w:t xml:space="preserve">KID 4:18 Kada ku datse kabilar Kohat daga cikin Lawiyawa.</w:t>
      </w:r>
    </w:p>
    <w:p/>
    <w:p>
      <w:r xmlns:w="http://schemas.openxmlformats.org/wordprocessingml/2006/main">
        <w:t xml:space="preserve">Za a haɗa da Kohatiyawa cikin Lawiyawa.</w:t>
      </w:r>
    </w:p>
    <w:p/>
    <w:p>
      <w:r xmlns:w="http://schemas.openxmlformats.org/wordprocessingml/2006/main">
        <w:t xml:space="preserve">1. Muhimmancin Hadin Kai A Cikin Ikilisiya</w:t>
      </w:r>
    </w:p>
    <w:p/>
    <w:p>
      <w:r xmlns:w="http://schemas.openxmlformats.org/wordprocessingml/2006/main">
        <w:t xml:space="preserve">2. Muhimmin Matsayin Kowane Memba na Jikin Kristi</w:t>
      </w:r>
    </w:p>
    <w:p/>
    <w:p>
      <w:r xmlns:w="http://schemas.openxmlformats.org/wordprocessingml/2006/main">
        <w:t xml:space="preserve">1. Afisawa 4:1-3 Saboda haka, ni ɗaure saboda Ubangiji, ina roƙonku ku yi tafiya bisa ga cancantar kiran da aka kiraye ku, da dukan tawali’u da tawali’u, da haƙuri, kuna haƙuri da juna cikin ƙauna. , kuna ɗokin kiyaye haɗin kai na Ruhu cikin ɗaurin salama.</w:t>
      </w:r>
    </w:p>
    <w:p/>
    <w:p>
      <w:r xmlns:w="http://schemas.openxmlformats.org/wordprocessingml/2006/main">
        <w:t xml:space="preserve">2. Kolosiyawa 3:15-17 Kuma bari salamar Kristi ta yi mulki a cikin zukatanku, wadda hakika aka kiraye ku cikin jiki ɗaya. Kuma ku yi godiya. Bari maganar Almasihu ta zauna a cikinku a yalwace, kuna koya wa juna, kuna gargaɗi juna da kowane hikima, kuna raira waƙoƙin zabura da yabo da waƙoƙi na ruhaniya, da godiya a cikin zukatanku ga Allah. Duk abin da kuke yi, ta magana ko ta aiki, ku yi kome da sunan Ubangiji Yesu, kuna gode wa Allah Uba ta wurinsa.</w:t>
      </w:r>
    </w:p>
    <w:p/>
    <w:p>
      <w:r xmlns:w="http://schemas.openxmlformats.org/wordprocessingml/2006/main">
        <w:t xml:space="preserve">Littafin Ƙidaya 4:19 Amma haka za ku yi musu domin su rayu, kada su mutu, sa'ad da suka kusaci Wuri Mai Tsarki, Haruna da 'ya'yansa maza za su shiga, su sa kowa ya yi hidimarsa da nawayarsa.</w:t>
      </w:r>
    </w:p>
    <w:p/>
    <w:p>
      <w:r xmlns:w="http://schemas.openxmlformats.org/wordprocessingml/2006/main">
        <w:t xml:space="preserve">Haruna da 'ya'yansa maza za su sa Lawiyawa su yi hidimarsu da nawaya don su rayu, kada su mutu sa'ad da suke kusa da mafi tsarki.</w:t>
      </w:r>
    </w:p>
    <w:p/>
    <w:p>
      <w:r xmlns:w="http://schemas.openxmlformats.org/wordprocessingml/2006/main">
        <w:t xml:space="preserve">1. Ikon Naɗi: Naɗa wasu zuwa hidimarsu da nauyinsu na iya kai ga rai ba mutuwa ba.</w:t>
      </w:r>
    </w:p>
    <w:p/>
    <w:p>
      <w:r xmlns:w="http://schemas.openxmlformats.org/wordprocessingml/2006/main">
        <w:t xml:space="preserve">2. Yin Hidima Cikin Aminci: Lawiyawa sun kasance da aminci a hidimarsu da kuma nawayarsu kuma an ba su lada.</w:t>
      </w:r>
    </w:p>
    <w:p/>
    <w:p>
      <w:r xmlns:w="http://schemas.openxmlformats.org/wordprocessingml/2006/main">
        <w:t xml:space="preserve">1. Luka 17:10 Haka kuma, idan kun aikata dukan abin da aka umarce ku, ku ce, Mu bayi marasa amfani ne, mun yi abin da ya kamata mu yi.</w:t>
      </w:r>
    </w:p>
    <w:p/>
    <w:p>
      <w:r xmlns:w="http://schemas.openxmlformats.org/wordprocessingml/2006/main">
        <w:t xml:space="preserve">2. 1 Korinthiyawa 15:58 Saboda haka, ʼyanʼuwana ƙaunatattu, ku dage, marasa motsi, kullum kuna yawaita cikin aikin Ubangiji, domin kun san wahalarku ba ta banza ba ce cikin Ubangiji.</w:t>
      </w:r>
    </w:p>
    <w:p/>
    <w:p>
      <w:r xmlns:w="http://schemas.openxmlformats.org/wordprocessingml/2006/main">
        <w:t xml:space="preserve">KID 4:20 Amma kada su shiga su ga lokacin da aka rufe tsarkakakkun abubuwa, don kada su mutu.</w:t>
      </w:r>
    </w:p>
    <w:p/>
    <w:p>
      <w:r xmlns:w="http://schemas.openxmlformats.org/wordprocessingml/2006/main">
        <w:t xml:space="preserve">Kada ku shiga Wuri Mai Tsarki sa'ad da aka rufe tsarkakakkun abubuwa, don kada su mutu.</w:t>
      </w:r>
    </w:p>
    <w:p/>
    <w:p>
      <w:r xmlns:w="http://schemas.openxmlformats.org/wordprocessingml/2006/main">
        <w:t xml:space="preserve">1. Muhimmancin girmama tsarki</w:t>
      </w:r>
    </w:p>
    <w:p/>
    <w:p>
      <w:r xmlns:w="http://schemas.openxmlformats.org/wordprocessingml/2006/main">
        <w:t xml:space="preserve">2. Sakamakon rashin girmama tsarki</w:t>
      </w:r>
    </w:p>
    <w:p/>
    <w:p>
      <w:r xmlns:w="http://schemas.openxmlformats.org/wordprocessingml/2006/main">
        <w:t xml:space="preserve">1. Fitowa 28:43 - “Ana sawa Haruna da ’ya’yansa maza sa’ad da suka shiga alfarwa ta sujada, ko kuma sa’ad da suke kusa da bagade don su yi hidima a Wuri Mai Tsarki, domin kada su yi zunubi su mutu. Za su zama ka'ida har abada a gare shi da zuriyarsa a bayansa.</w:t>
      </w:r>
    </w:p>
    <w:p/>
    <w:p>
      <w:r xmlns:w="http://schemas.openxmlformats.org/wordprocessingml/2006/main">
        <w:t xml:space="preserve">2. Leviticus 10:2-3 - "Wata wuta ta fito daga wurin Ubangiji ta cinye su, suka mutu a gaban Ubangiji." A cikin waɗanda suka zo kusa da ni, kuma a gaban dukan mutane za a ɗaukaka ni.”</w:t>
      </w:r>
    </w:p>
    <w:p/>
    <w:p>
      <w:r xmlns:w="http://schemas.openxmlformats.org/wordprocessingml/2006/main">
        <w:t xml:space="preserve">KID 4:21 Ubangiji kuwa ya yi magana da Musa, ya ce.</w:t>
      </w:r>
    </w:p>
    <w:p/>
    <w:p>
      <w:r xmlns:w="http://schemas.openxmlformats.org/wordprocessingml/2006/main">
        <w:t xml:space="preserve">Ubangiji Allah ya yi magana da Musa ya umurci Lawiyawa su ɗauki sassan alfarwa ta sujada.</w:t>
      </w:r>
    </w:p>
    <w:p/>
    <w:p>
      <w:r xmlns:w="http://schemas.openxmlformats.org/wordprocessingml/2006/main">
        <w:t xml:space="preserve">1: Allah ya kira mu mu kasance masu aminci da biyayya ga nufinsa, komai aikin.</w:t>
      </w:r>
    </w:p>
    <w:p/>
    <w:p>
      <w:r xmlns:w="http://schemas.openxmlformats.org/wordprocessingml/2006/main">
        <w:t xml:space="preserve">2: Mu bauta wa Allah da farin ciki da ƙwazo, da sanin cewa nufe-nufensa ba su taɓa kasawa ba.</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4:22 Ka kuma ƙidaya adadin 'ya'yan Gershon, bisa ga gidajen kakanninsu, bisa ga iyalansu.</w:t>
      </w:r>
    </w:p>
    <w:p/>
    <w:p>
      <w:r xmlns:w="http://schemas.openxmlformats.org/wordprocessingml/2006/main">
        <w:t xml:space="preserve">Ubangiji ya sa a ƙidaya iyalan Gershon.</w:t>
      </w:r>
    </w:p>
    <w:p/>
    <w:p>
      <w:r xmlns:w="http://schemas.openxmlformats.org/wordprocessingml/2006/main">
        <w:t xml:space="preserve">1: ikon Allah ya bayyana a cikin umarnin a ƙidaya mutanen Gershon.</w:t>
      </w:r>
    </w:p>
    <w:p/>
    <w:p>
      <w:r xmlns:w="http://schemas.openxmlformats.org/wordprocessingml/2006/main">
        <w:t xml:space="preserve">2: Allah ya sani kuma yana kula da kowace iyali kuma yana son a sanar da su adadinsu.</w:t>
      </w:r>
    </w:p>
    <w:p/>
    <w:p>
      <w:r xmlns:w="http://schemas.openxmlformats.org/wordprocessingml/2006/main">
        <w:t xml:space="preserve">1: 1 Labarbaru 21:2-3 - Sai Dawuda ya ce wa Yowab da shugabannin jama'a, Ku tafi ku ƙidaya Isra'ila daga Biyer-sheba har zuwa Dan. Ka kawo mini adadinsu, domin in sani. Yowab ya amsa, ya ce, “Ubangiji ya sa jama'arsa su riɓaɓɓanya har sau ɗari. Don me ubangijina yake bukatan wannan abu?</w:t>
      </w:r>
    </w:p>
    <w:p/>
    <w:p>
      <w:r xmlns:w="http://schemas.openxmlformats.org/wordprocessingml/2006/main">
        <w:t xml:space="preserve">2: Luka 2: 1-7 - Kuma ya zama a lokacin, cewa Kaisar Augustus ya ba da umarni cewa a saka wa dukan duniya haraji. (An fara yin wannan lissafin ne sa'ad da Saireniyus yake mulkin Suriya.) Dukansu kuma suka tafi a buga wa kowa haraji a birninsa. Yusufu kuma ya haura daga ƙasar Galili daga birnin Nazarat, zuwa ƙasar Yahudiya, zuwa birnin Dawuda, wadda ake kira Baitalami. (domin yana gidan Dawuda ne da zuriyar Dawuda:) Domin a biya shi haraji tare da Maryamu, matarsa, tana da girma. Haka kuwa akayi, suna can, kwanaki suka cika da za'a haihu. Sai ta haifi ɗanta na fari, ta nade shi da mayafi, ta kwantar da shi a komin dabbobi. domin ba su da wuri a masauki.</w:t>
      </w:r>
    </w:p>
    <w:p/>
    <w:p>
      <w:r xmlns:w="http://schemas.openxmlformats.org/wordprocessingml/2006/main">
        <w:t xml:space="preserve">KID 4:23 Tun daga mai shekara talatin zuwa gaba har zuwa mai shekara hamsin za a ƙidaya su. dukan waɗanda suka shiga domin su yi hidima, su yi aiki a cikin alfarwa ta sujada.</w:t>
      </w:r>
    </w:p>
    <w:p/>
    <w:p>
      <w:r xmlns:w="http://schemas.openxmlformats.org/wordprocessingml/2006/main">
        <w:t xml:space="preserve">Wannan nassi ya ce waɗanda suke tsakanin shekara 30 50 za su shiga su yi hidima a cikin mazauni na ikilisiya.</w:t>
      </w:r>
    </w:p>
    <w:p/>
    <w:p>
      <w:r xmlns:w="http://schemas.openxmlformats.org/wordprocessingml/2006/main">
        <w:t xml:space="preserve">1. Muhimmancin sadaukarwa ga Bauta wa Allah</w:t>
      </w:r>
    </w:p>
    <w:p/>
    <w:p>
      <w:r xmlns:w="http://schemas.openxmlformats.org/wordprocessingml/2006/main">
        <w:t xml:space="preserve">2. Kira zuwa ga Bauta wa Allah da tsarki</w:t>
      </w:r>
    </w:p>
    <w:p/>
    <w:p>
      <w:r xmlns:w="http://schemas.openxmlformats.org/wordprocessingml/2006/main">
        <w:t xml:space="preserve">1. Kolosiyawa 3:23-24 Duk abin da kuke yi, ku yi shi da dukan zuciyarku, kuna yi wa Ubangiji aiki, ba don masu mulki ba, da yake kun san za ku sami gādo daga wurin Ubangiji a matsayin lada. Ubangiji Almasihu ne kuke bauta wa.</w:t>
      </w:r>
    </w:p>
    <w:p/>
    <w:p>
      <w:r xmlns:w="http://schemas.openxmlformats.org/wordprocessingml/2006/main">
        <w:t xml:space="preserve">2. 1 Labarbaru 28:20 Sai Dawuda ya ce wa ɗansa Sulemanu, “Ka ƙarfafa, ka yi ƙarfin hali, ka yi aikin. Kada ku ji tsoro, ko ku karaya, gama Ubangiji Allah, Allahna, yana tare da ku. Ba zai ƙyale ku ba, ko kuwa ya yashe ku, sai an gama dukan ayyukan Haikalin Ubangiji.</w:t>
      </w:r>
    </w:p>
    <w:p/>
    <w:p>
      <w:r xmlns:w="http://schemas.openxmlformats.org/wordprocessingml/2006/main">
        <w:t xml:space="preserve">KID 4:24 Wannan ita ce hidimar iyalan Gershonawa, wato hidima da kaya.</w:t>
      </w:r>
    </w:p>
    <w:p/>
    <w:p>
      <w:r xmlns:w="http://schemas.openxmlformats.org/wordprocessingml/2006/main">
        <w:t xml:space="preserve">Gershoniyawa ne ke da alhakin hidima da ɗaukar kaya.</w:t>
      </w:r>
    </w:p>
    <w:p/>
    <w:p>
      <w:r xmlns:w="http://schemas.openxmlformats.org/wordprocessingml/2006/main">
        <w:t xml:space="preserve">1: An kira mu mu bauta wa wasu kamar yadda Gershoniyawa suka yi.</w:t>
      </w:r>
    </w:p>
    <w:p/>
    <w:p>
      <w:r xmlns:w="http://schemas.openxmlformats.org/wordprocessingml/2006/main">
        <w:t xml:space="preserve">2: Dole ne mu kasance a shirye don ɗaukar nauyi don yin hidima.</w:t>
      </w:r>
    </w:p>
    <w:p/>
    <w:p>
      <w:r xmlns:w="http://schemas.openxmlformats.org/wordprocessingml/2006/main">
        <w:t xml:space="preserve">1: Filibiyawa 2: 3-4 "Kada ku yi kome don son kai ko girman kai;</w:t>
      </w:r>
    </w:p>
    <w:p/>
    <w:p>
      <w:r xmlns:w="http://schemas.openxmlformats.org/wordprocessingml/2006/main">
        <w:t xml:space="preserve">2: Galatiyawa 5:13 “Gama an kira ku zuwa ga ’yanci, ’yan’uwa. Kada ku yi amfani da ’yancinku a matsayin dama ga jiki, amma ku bauta wa juna ta wurin ƙauna.”</w:t>
      </w:r>
    </w:p>
    <w:p/>
    <w:p>
      <w:r xmlns:w="http://schemas.openxmlformats.org/wordprocessingml/2006/main">
        <w:t xml:space="preserve">KID 4:25 Za su ɗauki labulen alfarwa, da alfarwa ta sujada, da mayafinsa, da labulen fatun da ke bisansa, da labulen ƙofar alfarwa ta sujada. ,</w:t>
      </w:r>
    </w:p>
    <w:p/>
    <w:p>
      <w:r xmlns:w="http://schemas.openxmlformats.org/wordprocessingml/2006/main">
        <w:t xml:space="preserve">Wannan nassi ya kwatanta ayyukan Kohatiyawa, ƙabilar Lawiyawa, na ɗaukar labule, labule, da ƙofar alfarwa.</w:t>
      </w:r>
    </w:p>
    <w:p/>
    <w:p>
      <w:r xmlns:w="http://schemas.openxmlformats.org/wordprocessingml/2006/main">
        <w:t xml:space="preserve">1. Muhimmancin Cika Nufin Allah: Nazari akan Lissafi 4:25</w:t>
      </w:r>
    </w:p>
    <w:p/>
    <w:p>
      <w:r xmlns:w="http://schemas.openxmlformats.org/wordprocessingml/2006/main">
        <w:t xml:space="preserve">2. Darajar Hidima ta Aminci: Dubi Kohatiyawa a Littafin Lissafi 4:25</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Matta 25:21 - "Ubangijinsa ya ce masa, 'Madalla, bawa nagari, mai aminci.</w:t>
      </w:r>
    </w:p>
    <w:p/>
    <w:p>
      <w:r xmlns:w="http://schemas.openxmlformats.org/wordprocessingml/2006/main">
        <w:t xml:space="preserve">KID 4:26 Da labulen farfajiyar, da labulen ƙofar farfajiyar da take kusa da alfarwa ta sujada, da bagaden, da igiyoyinsu, da dukan kayan aikinsu na hidima, da dukan abin da suke yi na hidima. wanda aka yi musu: haka za su yi hidima.</w:t>
      </w:r>
    </w:p>
    <w:p/>
    <w:p>
      <w:r xmlns:w="http://schemas.openxmlformats.org/wordprocessingml/2006/main">
        <w:t xml:space="preserve">Wannan nassin ya kwatanta ƙofar farfajiyar alfarwa da bagadin da kuma abubuwan da ake amfani da su a hidimarsu.</w:t>
      </w:r>
    </w:p>
    <w:p/>
    <w:p>
      <w:r xmlns:w="http://schemas.openxmlformats.org/wordprocessingml/2006/main">
        <w:t xml:space="preserve">1: Muhimmancin sadaukar da kai ga hidima a kotun Allah.</w:t>
      </w:r>
    </w:p>
    <w:p/>
    <w:p>
      <w:r xmlns:w="http://schemas.openxmlformats.org/wordprocessingml/2006/main">
        <w:t xml:space="preserve">2: Darajar masu hidima a farfajiyar Allah.</w:t>
      </w:r>
    </w:p>
    <w:p/>
    <w:p>
      <w:r xmlns:w="http://schemas.openxmlformats.org/wordprocessingml/2006/main">
        <w:t xml:space="preserve">1: Matta 20: 26-28 - Duk wanda yake so ya zama babba a cikinku, dole ne ya zama bawanku. ya ba da ransa fansa domin mutane da yawa.</w:t>
      </w:r>
    </w:p>
    <w:p/>
    <w:p>
      <w:r xmlns:w="http://schemas.openxmlformats.org/wordprocessingml/2006/main">
        <w:t xml:space="preserve">2: Ibraniyawa 13:17 – Ku yi biyayya da shugabanninku, ku kuma yi biyayya gare su, gama suna tsaron rayukanku, kamar waɗanda za su ba da lissafi. Bari su yi haka da murna, ba da nishi ba, gama hakan ba zai amfane ku ba.</w:t>
      </w:r>
    </w:p>
    <w:p/>
    <w:p>
      <w:r xmlns:w="http://schemas.openxmlformats.org/wordprocessingml/2006/main">
        <w:t xml:space="preserve">KID 4:27 A bisa ga nadin Haruna da 'ya'yansa maza, za su yi dukan hidimar 'ya'yan Gershonawa, da nawayarsu, da dukan ayyukansu.</w:t>
      </w:r>
    </w:p>
    <w:p/>
    <w:p>
      <w:r xmlns:w="http://schemas.openxmlformats.org/wordprocessingml/2006/main">
        <w:t xml:space="preserve">Aikin 'ya'yan Gershon ya zama Haruna da 'ya'yansa maza, za a kuma ba su dukan nauyinsu da hidimarsu.</w:t>
      </w:r>
    </w:p>
    <w:p/>
    <w:p>
      <w:r xmlns:w="http://schemas.openxmlformats.org/wordprocessingml/2006/main">
        <w:t xml:space="preserve">1 Allah ya naɗa Haruna da 'ya'yansa maza su lura da hidimar 'ya'yan Gershon.</w:t>
      </w:r>
    </w:p>
    <w:p/>
    <w:p>
      <w:r xmlns:w="http://schemas.openxmlformats.org/wordprocessingml/2006/main">
        <w:t xml:space="preserve">2: Dole ne mu dogara ga Allah da shugabanninsa da ya naɗa kuma mu yi hidima da aminci.</w:t>
      </w:r>
    </w:p>
    <w:p/>
    <w:p>
      <w:r xmlns:w="http://schemas.openxmlformats.org/wordprocessingml/2006/main">
        <w:t xml:space="preserve">1: 1 Bitrus 5: 5-6 "Haka kuma, ku matasa, ku yi biyayya da kanku ga dattawa. Hakika, dukanku ku yi biyayya da juna, ku kuma lulluɓe da tawali'u. .Saboda haka ku ƙasƙantar da kanku a ƙarƙashin hannun mai girma na Allah, domin ya ɗaukaka ku a kan kari.</w:t>
      </w:r>
    </w:p>
    <w:p/>
    <w:p>
      <w:r xmlns:w="http://schemas.openxmlformats.org/wordprocessingml/2006/main">
        <w:t xml:space="preserve">2: Afisawa 6: 5-7 "Bayi, ku yi biyayya da ma'aikatanku na jiki na jiki, da tsoro da rawar jiki, da tsarkakewar zuciyarku, kamar ga Almasihu; na Almasihu, kuna aikata nufin Allah daga zuciya, kuna bautar da nagarta ga Ubangiji, ba ga mutane ba.</w:t>
      </w:r>
    </w:p>
    <w:p/>
    <w:p>
      <w:r xmlns:w="http://schemas.openxmlformats.org/wordprocessingml/2006/main">
        <w:t xml:space="preserve">KID 4:28 Wannan ita ce hidimar iyalan 'ya'yan Gershon a cikin alfarwa ta sujada, aikinsu kuma zai kasance ƙarƙashin ikon Itamar ɗan Haruna, firist.</w:t>
      </w:r>
    </w:p>
    <w:p/>
    <w:p>
      <w:r xmlns:w="http://schemas.openxmlformats.org/wordprocessingml/2006/main">
        <w:t xml:space="preserve">Wannan nassi ya kwatanta hidimar 'ya'yan Gershon a cikin alfarwa ta sujada, kuma ya ce aikinsu zai kasance ƙarƙashin ikon Itamar ɗan Haruna, firist.</w:t>
      </w:r>
    </w:p>
    <w:p/>
    <w:p>
      <w:r xmlns:w="http://schemas.openxmlformats.org/wordprocessingml/2006/main">
        <w:t xml:space="preserve">1. Muhimmancin Bautawa Allah Da Imani</w:t>
      </w:r>
    </w:p>
    <w:p/>
    <w:p>
      <w:r xmlns:w="http://schemas.openxmlformats.org/wordprocessingml/2006/main">
        <w:t xml:space="preserve">2. Ikon Biyayya ga Dokokin Allah</w:t>
      </w:r>
    </w:p>
    <w:p/>
    <w:p>
      <w:r xmlns:w="http://schemas.openxmlformats.org/wordprocessingml/2006/main">
        <w:t xml:space="preserve">1. Ibraniyawa 13:15-16 - "Saboda haka, ta gare shi ne bari mu miƙa hadayar yabo ga Allah kullum, wato, 'ya'yan leɓunanmu, muna godiya ga sunansa. irin wannan hadayun Allah ya ji daɗi.”</w:t>
      </w:r>
    </w:p>
    <w:p/>
    <w:p>
      <w:r xmlns:w="http://schemas.openxmlformats.org/wordprocessingml/2006/main">
        <w:t xml:space="preserve">2. 1 Bitrus 4:10 - "Kamar yadda kowane mutum ya karɓi kyautar, haka nan kuma ku yi wa juna hidima, kamar wakilai nagari na alherin Allah mai yawa."</w:t>
      </w:r>
    </w:p>
    <w:p/>
    <w:p>
      <w:r xmlns:w="http://schemas.openxmlformats.org/wordprocessingml/2006/main">
        <w:t xml:space="preserve">KID 4:29 Amma 'ya'yan Merari, za ku ƙidaya su bisa ga iyalansu, bisa ga gidajen kakanninsu.</w:t>
      </w:r>
    </w:p>
    <w:p/>
    <w:p>
      <w:r xmlns:w="http://schemas.openxmlformats.org/wordprocessingml/2006/main">
        <w:t xml:space="preserve">Allah ya umarci Musa ya ƙidaya Lawiyawa bisa ga iyalansu da na gidajen kakanninsu.</w:t>
      </w:r>
    </w:p>
    <w:p/>
    <w:p>
      <w:r xmlns:w="http://schemas.openxmlformats.org/wordprocessingml/2006/main">
        <w:t xml:space="preserve">1. Allah yana da shirin kawo tsari cikin hargitsi</w:t>
      </w:r>
    </w:p>
    <w:p/>
    <w:p>
      <w:r xmlns:w="http://schemas.openxmlformats.org/wordprocessingml/2006/main">
        <w:t xml:space="preserve">2. Dole ne mu kasance masu biyayya ga umarnin Allah</w:t>
      </w:r>
    </w:p>
    <w:p/>
    <w:p>
      <w:r xmlns:w="http://schemas.openxmlformats.org/wordprocessingml/2006/main">
        <w:t xml:space="preserve">1. Ishaya 43:5-7 - "Kada ka ji tsoro, gama ina tare da kai, zan kawo zuriyarka daga gabas, daga yamma kuma zan tattaro ka. kudu, Kada ku hana, ku kawo 'ya'yana maza daga nesa, 'ya'yana mata daga ƙarshen duniya.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KID 4:30 Tun daga mai shekara talatin zuwa gaba har zuwa mai shekara hamsin za ku ƙidaya su, duk wanda ya shiga hidima don ya yi aikin alfarwa ta sujada.</w:t>
      </w:r>
    </w:p>
    <w:p/>
    <w:p>
      <w:r xmlns:w="http://schemas.openxmlformats.org/wordprocessingml/2006/main">
        <w:t xml:space="preserve">Jehobah ya ba da umurni cewa a ƙidaya waɗanda suke tsakanin shekara 30-50 don hidimar mazauni ta ikilisiya.</w:t>
      </w:r>
    </w:p>
    <w:p/>
    <w:p>
      <w:r xmlns:w="http://schemas.openxmlformats.org/wordprocessingml/2006/main">
        <w:t xml:space="preserve">1. Muhimmancin hidima a cikin aikin Ubangiji</w:t>
      </w:r>
    </w:p>
    <w:p/>
    <w:p>
      <w:r xmlns:w="http://schemas.openxmlformats.org/wordprocessingml/2006/main">
        <w:t xml:space="preserve">2. Ana ƙidaya: darajar mutum a cikin ikilisiya</w:t>
      </w:r>
    </w:p>
    <w:p/>
    <w:p>
      <w:r xmlns:w="http://schemas.openxmlformats.org/wordprocessingml/2006/main">
        <w:t xml:space="preserve">1. Matta 25:40 "Sarki kuwa zai amsa musu, ya ce, 'Hakika, ina gaya muku, kamar yadda kuka yi wa ɗaya daga cikin waɗannan 'yan'uwana mafi ƙanƙanta, kun yi mini shi."</w:t>
      </w:r>
    </w:p>
    <w:p/>
    <w:p>
      <w:r xmlns:w="http://schemas.openxmlformats.org/wordprocessingml/2006/main">
        <w:t xml:space="preserve">2. Ibraniyawa 13:17 “Ku yi biyayya da shugabanninku, ku yi biyayya gare su, gama suna tsaro ga rayukanku, kamar waɗanda za su ba da lissafi. babu wani amfani gare ku."</w:t>
      </w:r>
    </w:p>
    <w:p/>
    <w:p>
      <w:r xmlns:w="http://schemas.openxmlformats.org/wordprocessingml/2006/main">
        <w:t xml:space="preserve">KID 4:31 Wannan shi ne aikin nawayarsu bisa ga dukan hidimar da suke yi a alfarwa ta sujada. Katakan alfarwa, da sandunanta, da ginshiƙanta, da kwasfanta.</w:t>
      </w:r>
    </w:p>
    <w:p/>
    <w:p>
      <w:r xmlns:w="http://schemas.openxmlformats.org/wordprocessingml/2006/main">
        <w:t xml:space="preserve">Wannan nassi ya zayyana abubuwan da ake bukata don nauyin hidima a cikin alfarwa, gami da alluna, sanduna, ginshiƙai, da kwasfa na alfarwa.</w:t>
      </w:r>
    </w:p>
    <w:p/>
    <w:p>
      <w:r xmlns:w="http://schemas.openxmlformats.org/wordprocessingml/2006/main">
        <w:t xml:space="preserve">1. Muhimmancin Sadaukar Hidima: Nazari akan Lissafi 4:31</w:t>
      </w:r>
    </w:p>
    <w:p/>
    <w:p>
      <w:r xmlns:w="http://schemas.openxmlformats.org/wordprocessingml/2006/main">
        <w:t xml:space="preserve">2. Dogara ga Shirin Ubangiji: Nazari akan Lissafi 4:31</w:t>
      </w:r>
    </w:p>
    <w:p/>
    <w:p>
      <w:r xmlns:w="http://schemas.openxmlformats.org/wordprocessingml/2006/main">
        <w:t xml:space="preserve">1. Kolosiyawa 3:23-24 – Duk abin da kuke yi, ku yi shi da zuciya ɗaya, kamar ga Ubangiji ba ga mutane ba, kun sani daga wurin Ubangiji za ku sami ladan gādo; gama kuna bauta wa Ubangiji Almasihu.</w:t>
      </w:r>
    </w:p>
    <w:p/>
    <w:p>
      <w:r xmlns:w="http://schemas.openxmlformats.org/wordprocessingml/2006/main">
        <w:t xml:space="preserve">2. Ibraniyawa 9:1-2 - Sa'an nan, ko da alkawari na farko yana da ka'idodin hidima na Allah da Wuri Mai Tsarki na duniya. Gama an shirya alfarwa, kashi na farko a ciki akwai alkuki, da tebur, da gurasar nuni, wadda ake kira Wuri Mai Tsarki.</w:t>
      </w:r>
    </w:p>
    <w:p/>
    <w:p>
      <w:r xmlns:w="http://schemas.openxmlformats.org/wordprocessingml/2006/main">
        <w:t xml:space="preserve">KID 4:32 Da ginshiƙan farfajiyar da ke kewaye, da kwasfansu, da farantai, da igiyoyinsu, da dukan kayayyakinsu, da dukan hidimarsu, da sunayensu za ku lissafta kayan aikin da za a yi wa nauyin nauyinsu. .</w:t>
      </w:r>
    </w:p>
    <w:p/>
    <w:p>
      <w:r xmlns:w="http://schemas.openxmlformats.org/wordprocessingml/2006/main">
        <w:t xml:space="preserve">Ubangiji ya umarci Musa ya ƙidaya dukan kayayyakin da ake amfani da su a cikin farfajiya, da kayan da ake amfani da su a farfajiya, ya kuma rubuta aikin kowane abu a hankali.</w:t>
      </w:r>
    </w:p>
    <w:p/>
    <w:p>
      <w:r xmlns:w="http://schemas.openxmlformats.org/wordprocessingml/2006/main">
        <w:t xml:space="preserve">1. Yesu ya kira mu mu zama masu ƙwazo da aminci a cikin kowane abu, har ma da ɗan ƙaramin bayani.</w:t>
      </w:r>
    </w:p>
    <w:p/>
    <w:p>
      <w:r xmlns:w="http://schemas.openxmlformats.org/wordprocessingml/2006/main">
        <w:t xml:space="preserve">2. Shirin Allah daidai ne kuma daidai ne, kuma yana buƙatar mafi kyawun ƙoƙari da kulawa.</w:t>
      </w:r>
    </w:p>
    <w:p/>
    <w:p>
      <w:r xmlns:w="http://schemas.openxmlformats.org/wordprocessingml/2006/main">
        <w:t xml:space="preserve">1. Kolosiyawa 3:23-24 – Duk abin da kuke yi, ku yi aiki da zuciya ɗaya, amma ga Ubangiji ba ga mutane ba, da sanin cewa daga wurin Ubangiji za ku karɓi gādo a matsayin ladanku. Kuna bauta wa Ubangiji Almasihu.</w:t>
      </w:r>
    </w:p>
    <w:p/>
    <w:p>
      <w:r xmlns:w="http://schemas.openxmlformats.org/wordprocessingml/2006/main">
        <w:t xml:space="preserve">2. Luka 16:10 – Duk wanda za a iya dogara da kadan kadan kuma, za a amince da shi da yawa;</w:t>
      </w:r>
    </w:p>
    <w:p/>
    <w:p>
      <w:r xmlns:w="http://schemas.openxmlformats.org/wordprocessingml/2006/main">
        <w:t xml:space="preserve">KID 4:33 Wannan ita ce hidimar iyalan 'ya'yan Merari bisa ga dukan hidimar da suke yi a alfarwa ta sujada, a ƙarƙashin ikon Itamar ɗan Haruna, firist.</w:t>
      </w:r>
    </w:p>
    <w:p/>
    <w:p>
      <w:r xmlns:w="http://schemas.openxmlformats.org/wordprocessingml/2006/main">
        <w:t xml:space="preserve">An kwatanta hidimar iyalan 'ya'yan Merari a Littafin Ƙidaya 4:33, ƙarƙashin ikon Itamar ɗan Haruna, firist.</w:t>
      </w:r>
    </w:p>
    <w:p/>
    <w:p>
      <w:r xmlns:w="http://schemas.openxmlformats.org/wordprocessingml/2006/main">
        <w:t xml:space="preserve">1. Bauta wa Allah cikin jin dadi da jin dadi</w:t>
      </w:r>
    </w:p>
    <w:p/>
    <w:p>
      <w:r xmlns:w="http://schemas.openxmlformats.org/wordprocessingml/2006/main">
        <w:t xml:space="preserve">2. Rayuwar Rayuwar Hidima ga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KID 4:34 Musa da Haruna, da shugabannin jama'a suka ƙidaya 'ya'yan Kohatiyawa bisa ga iyalansu, da gidajen kakanninsu.</w:t>
      </w:r>
    </w:p>
    <w:p/>
    <w:p>
      <w:r xmlns:w="http://schemas.openxmlformats.org/wordprocessingml/2006/main">
        <w:t xml:space="preserve">Musa, da Haruna, da shugabannin jama'a suka ƙidaya 'ya'yan Kohatiyawa bisa ga iyalansu da kakanninsu.</w:t>
      </w:r>
    </w:p>
    <w:p/>
    <w:p>
      <w:r xmlns:w="http://schemas.openxmlformats.org/wordprocessingml/2006/main">
        <w:t xml:space="preserve">1. Allah yana daraja kowane mutum kuma yana ganin mu duka a matsayin ɓangare na iyalinsa.</w:t>
      </w:r>
    </w:p>
    <w:p/>
    <w:p>
      <w:r xmlns:w="http://schemas.openxmlformats.org/wordprocessingml/2006/main">
        <w:t xml:space="preserve">2. Dukanmu yanki ne na al'umma mafi girma, kuma danginmu muhimmin bangare ne na hakan.</w:t>
      </w:r>
    </w:p>
    <w:p/>
    <w:p>
      <w:r xmlns:w="http://schemas.openxmlformats.org/wordprocessingml/2006/main">
        <w:t xml:space="preserve">1. Galatiyawa 6:10, Saboda haka, yayin da muke da zarafi, bari mu yi alheri ga dukan mutane, musamman ga waɗanda ke cikin iyalin masu bi.</w:t>
      </w:r>
    </w:p>
    <w:p/>
    <w:p>
      <w:r xmlns:w="http://schemas.openxmlformats.org/wordprocessingml/2006/main">
        <w:t xml:space="preserve">2. Zabura 68:6, Allah yana sa masu kaɗaici a cikin iyalai, yana korar fursunoni da raira waƙoƙi; Amma 'yan tawaye suna zaune a ƙasa mai zafin rana.</w:t>
      </w:r>
    </w:p>
    <w:p/>
    <w:p>
      <w:r xmlns:w="http://schemas.openxmlformats.org/wordprocessingml/2006/main">
        <w:t xml:space="preserve">KID 4:35 Daga mai shekara talatin zuwa gaba har zuwa mai shekara hamsin, duk wanda ya shiga hidimar alfarwa ta sujada.</w:t>
      </w:r>
    </w:p>
    <w:p/>
    <w:p>
      <w:r xmlns:w="http://schemas.openxmlformats.org/wordprocessingml/2006/main">
        <w:t xml:space="preserve">Wannan nassi ya kwatanta shekarun waɗanda suka shiga hidima a mazauni na ikilisiya.</w:t>
      </w:r>
    </w:p>
    <w:p/>
    <w:p>
      <w:r xmlns:w="http://schemas.openxmlformats.org/wordprocessingml/2006/main">
        <w:t xml:space="preserve">1. Allah Yana Kiran Duk Zamani Domin Yin Hidima</w:t>
      </w:r>
    </w:p>
    <w:p/>
    <w:p>
      <w:r xmlns:w="http://schemas.openxmlformats.org/wordprocessingml/2006/main">
        <w:t xml:space="preserve">2. Ni'imar Hidima a cikin Tafarki</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Yohanna 12:26 – Duk wanda yake yi mini hidima dole ne ya bi ni; kuma inda nake, bawana kuma zai kasance. Ubana zai girmama wanda yake yi mini hidima.</w:t>
      </w:r>
    </w:p>
    <w:p/>
    <w:p>
      <w:r xmlns:w="http://schemas.openxmlformats.org/wordprocessingml/2006/main">
        <w:t xml:space="preserve">KID 4:36 Waɗanda aka ƙidaya bisa ga iyalansu, su dubu biyu ne da ɗari bakwai da hamsin.</w:t>
      </w:r>
    </w:p>
    <w:p/>
    <w:p>
      <w:r xmlns:w="http://schemas.openxmlformats.org/wordprocessingml/2006/main">
        <w:t xml:space="preserve">Wannan nassi ya kwatanta adadin iyalai na kabilar Merari, wanda ya kai mutum 2,750.</w:t>
      </w:r>
    </w:p>
    <w:p/>
    <w:p>
      <w:r xmlns:w="http://schemas.openxmlformats.org/wordprocessingml/2006/main">
        <w:t xml:space="preserve">1. Darussa daga kabilar Merari: Amincin Allah a cikin Lissafi</w:t>
      </w:r>
    </w:p>
    <w:p/>
    <w:p>
      <w:r xmlns:w="http://schemas.openxmlformats.org/wordprocessingml/2006/main">
        <w:t xml:space="preserve">2. Rayuwa ta Aminci: Abin da Za Mu Koyi Daga Kabilar Merari</w:t>
      </w:r>
    </w:p>
    <w:p/>
    <w:p>
      <w:r xmlns:w="http://schemas.openxmlformats.org/wordprocessingml/2006/main">
        <w:t xml:space="preserve">1. Irmiya 33:22 – Kamar yadda ba a iya ƙididdige rundunar sama, ko yashin teku, haka kuma zan riɓaɓɓanya zuriyar bawana Dawuda, da Lawiyawa masu yi mini hidima.</w:t>
      </w:r>
    </w:p>
    <w:p/>
    <w:p>
      <w:r xmlns:w="http://schemas.openxmlformats.org/wordprocessingml/2006/main">
        <w:t xml:space="preserve">2. Maimaitawar Shari’a 10:8 – A lokacin nan Ubangiji ya ware kabilar Lawi, su ɗauki akwatin alkawari na Ubangiji, su tsaya a gaban Ubangiji, su yi masa hidima, su kuma yi albarka da sunansa har wa yau.</w:t>
      </w:r>
    </w:p>
    <w:p/>
    <w:p>
      <w:r xmlns:w="http://schemas.openxmlformats.org/wordprocessingml/2006/main">
        <w:t xml:space="preserve">KID 4:37 Waɗannan su ne waɗanda aka ƙidaya na iyalan Kohatiyawa, dukan waɗanda za su yi hidima a cikin alfarwa ta sujada, waɗanda Musa da Haruna suka ƙidaya bisa ga umarnin Ubangiji ta hannun Musa.</w:t>
      </w:r>
    </w:p>
    <w:p/>
    <w:p>
      <w:r xmlns:w="http://schemas.openxmlformats.org/wordprocessingml/2006/main">
        <w:t xml:space="preserve">Aka ƙidaya Kohatiyawa bisa ga umarnin Ubangiji ta hannun Musa da Haruna domin su yi hidima a alfarwa ta sujada.</w:t>
      </w:r>
    </w:p>
    <w:p/>
    <w:p>
      <w:r xmlns:w="http://schemas.openxmlformats.org/wordprocessingml/2006/main">
        <w:t xml:space="preserve">1. Muhimmancin Bin Dokokin Allah</w:t>
      </w:r>
    </w:p>
    <w:p/>
    <w:p>
      <w:r xmlns:w="http://schemas.openxmlformats.org/wordprocessingml/2006/main">
        <w:t xml:space="preserve">2. Ikon Biyayya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KID 4:38 Waɗanda aka ƙidaya daga cikin 'ya'yan Gershon, bisa ga iyalansu, da gidajen kakanninsu.</w:t>
      </w:r>
    </w:p>
    <w:p/>
    <w:p>
      <w:r xmlns:w="http://schemas.openxmlformats.org/wordprocessingml/2006/main">
        <w:t xml:space="preserve">Aka lasafta 'ya'yan Gershon bisa ga iyalansu da gidajen kakanninsu.</w:t>
      </w:r>
    </w:p>
    <w:p/>
    <w:p>
      <w:r xmlns:w="http://schemas.openxmlformats.org/wordprocessingml/2006/main">
        <w:t xml:space="preserve">1. Ni'imar Sanin Tarihin Iyalinku</w:t>
      </w:r>
    </w:p>
    <w:p/>
    <w:p>
      <w:r xmlns:w="http://schemas.openxmlformats.org/wordprocessingml/2006/main">
        <w:t xml:space="preserve">2. Muhimmancin zuriya a cikin Littafi Mai Tsarki</w:t>
      </w:r>
    </w:p>
    <w:p/>
    <w:p>
      <w:r xmlns:w="http://schemas.openxmlformats.org/wordprocessingml/2006/main">
        <w:t xml:space="preserve">1. Kubawar Shari’a 6:20-25, Allah ya umurci a koya wa yara game da zuriyarsu</w:t>
      </w:r>
    </w:p>
    <w:p/>
    <w:p>
      <w:r xmlns:w="http://schemas.openxmlformats.org/wordprocessingml/2006/main">
        <w:t xml:space="preserve">2. Romawa 4:13-17, an lasafta bangaskiyar Ibrahim a matsayin adalci ta wurin zuriyarsa.</w:t>
      </w:r>
    </w:p>
    <w:p/>
    <w:p>
      <w:r xmlns:w="http://schemas.openxmlformats.org/wordprocessingml/2006/main">
        <w:t xml:space="preserve">KID 4:39 Daga mai shekara talatin zuwa gaba har zuwa mai shekara hamsin, duk wanda ya shiga hidimar alfarwa ta sujada.</w:t>
      </w:r>
    </w:p>
    <w:p/>
    <w:p>
      <w:r xmlns:w="http://schemas.openxmlformats.org/wordprocessingml/2006/main">
        <w:t xml:space="preserve">Wannan nassi ya kwatanta shekarun waɗanda za su iya shiga hidimar mazauni na ikilisiya.</w:t>
      </w:r>
    </w:p>
    <w:p/>
    <w:p>
      <w:r xmlns:w="http://schemas.openxmlformats.org/wordprocessingml/2006/main">
        <w:t xml:space="preserve">1: Allah ya kira mu don yin hidima kuma mu yi amfani da baiwar da muka ba mu wajen yi wa wasu hidima.</w:t>
      </w:r>
    </w:p>
    <w:p/>
    <w:p>
      <w:r xmlns:w="http://schemas.openxmlformats.org/wordprocessingml/2006/main">
        <w:t xml:space="preserve">2: Kiran Allah na yin hidima yana iya cika kowane zamani, kuma babu shekaru da ya kai ƙarami ko babba da ba zai iya yin hidima ba.</w:t>
      </w:r>
    </w:p>
    <w:p/>
    <w:p>
      <w:r xmlns:w="http://schemas.openxmlformats.org/wordprocessingml/2006/main">
        <w:t xml:space="preserve">1: Filibiyawa 4:13 - "Zan iya yin kome ta wurin Almasihu wanda yake ƙarfafa ni."</w:t>
      </w:r>
    </w:p>
    <w:p/>
    <w:p>
      <w:r xmlns:w="http://schemas.openxmlformats.org/wordprocessingml/2006/main">
        <w:t xml:space="preserve">2: 1 Bitrus 4: 10 - "Kamar yadda kowa ya sami kyauta, ku yi amfani da ita don bauta wa juna, a matsayin masu kula da alherin Allah iri-iri."</w:t>
      </w:r>
    </w:p>
    <w:p/>
    <w:p>
      <w:r xmlns:w="http://schemas.openxmlformats.org/wordprocessingml/2006/main">
        <w:t xml:space="preserve">KID 4:40 Waɗanda aka ƙidaya bisa ga iyalansu, bisa ga gidajen kakanninsu, su dubu biyu ne da ɗari shida da talatin.</w:t>
      </w:r>
    </w:p>
    <w:p/>
    <w:p>
      <w:r xmlns:w="http://schemas.openxmlformats.org/wordprocessingml/2006/main">
        <w:t xml:space="preserve">Wannan nassi ya kwatanta adadin Lawiyawa da aka ƙidaya a ƙidayar da Musa ya yi.</w:t>
      </w:r>
    </w:p>
    <w:p/>
    <w:p>
      <w:r xmlns:w="http://schemas.openxmlformats.org/wordprocessingml/2006/main">
        <w:t xml:space="preserve">1. Allah yana daraja kowane dayanmu komai kankantarmu.</w:t>
      </w:r>
    </w:p>
    <w:p/>
    <w:p>
      <w:r xmlns:w="http://schemas.openxmlformats.org/wordprocessingml/2006/main">
        <w:t xml:space="preserve">2. Dukkanmu yanki ne na babban iyali, kuma ayyukanmu na kowane ɗayanmu na iya yin tasiri sosai.</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Galatiyawa 6:9-10 – Kada mu gaji da yin nagarta, domin a kan kari za mu girbe girbi idan ba mu kasala ba. Saboda haka, yayin da muke da zarafi, bari mu kyautata wa dukan mutane, musamman ga waɗanda suke cikin iyalin muminai.</w:t>
      </w:r>
    </w:p>
    <w:p/>
    <w:p>
      <w:r xmlns:w="http://schemas.openxmlformats.org/wordprocessingml/2006/main">
        <w:t xml:space="preserve">KID 4:41 Waɗannan su ne waɗanda aka ƙidaya na iyalan Gershon, na dukan waɗanda za su yi hidima a cikin alfarwa ta sujada, waɗanda Musa da Haruna suka ƙidaya bisa ga umarnin Ubangiji.</w:t>
      </w:r>
    </w:p>
    <w:p/>
    <w:p>
      <w:r xmlns:w="http://schemas.openxmlformats.org/wordprocessingml/2006/main">
        <w:t xml:space="preserve">Musa da Haruna suka ƙidaya iyalan 'ya'yan Gershon, don su san wanda zai iya yin hidima a cikin alfarwa ta sujada, kamar yadda Ubangiji ya umarta.</w:t>
      </w:r>
    </w:p>
    <w:p/>
    <w:p>
      <w:r xmlns:w="http://schemas.openxmlformats.org/wordprocessingml/2006/main">
        <w:t xml:space="preserve">1. Bauta wa Ubangiji cikin Biyayya - Lissafi 4:41</w:t>
      </w:r>
    </w:p>
    <w:p/>
    <w:p>
      <w:r xmlns:w="http://schemas.openxmlformats.org/wordprocessingml/2006/main">
        <w:t xml:space="preserve">2. Muhimmancin Bin Umurnin Allah - Lissafi 4:41</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Afisawa 5:15-17 – “Saboda haka, ku kula fa, kada ku zama kamar marasa hikima, amma masu-hikima, kuna amfani da kowace zarafi, domin kwanakin mugaye ne. so shine."</w:t>
      </w:r>
    </w:p>
    <w:p/>
    <w:p>
      <w:r xmlns:w="http://schemas.openxmlformats.org/wordprocessingml/2006/main">
        <w:t xml:space="preserve">KID 4:42 Waɗanda aka ƙidaya na iyalan kabilar Merari, bisa ga iyalansu, da gidajen kakanninsu.</w:t>
      </w:r>
    </w:p>
    <w:p/>
    <w:p>
      <w:r xmlns:w="http://schemas.openxmlformats.org/wordprocessingml/2006/main">
        <w:t xml:space="preserve">An ƙidaya iyalan kabilar Merari bisa ga iyalansu da kakanninsu.</w:t>
      </w:r>
    </w:p>
    <w:p/>
    <w:p>
      <w:r xmlns:w="http://schemas.openxmlformats.org/wordprocessingml/2006/main">
        <w:t xml:space="preserve">1. Allah yana son mu kasance da niyya da yadda muke rayuwa.</w:t>
      </w:r>
    </w:p>
    <w:p/>
    <w:p>
      <w:r xmlns:w="http://schemas.openxmlformats.org/wordprocessingml/2006/main">
        <w:t xml:space="preserve">2. Mu kiyaye tushen danginmu kuma mu girmama su.</w:t>
      </w:r>
    </w:p>
    <w:p/>
    <w:p>
      <w:r xmlns:w="http://schemas.openxmlformats.org/wordprocessingml/2006/main">
        <w:t xml:space="preserve">1. Afisawa 6:1-3 - "Yara, ku yi biyayya da iyayenku cikin Ubangiji, gama wannan daidai ne. tsawon rai a duniya.</w:t>
      </w:r>
    </w:p>
    <w:p/>
    <w:p>
      <w:r xmlns:w="http://schemas.openxmlformats.org/wordprocessingml/2006/main">
        <w:t xml:space="preserve">2. Misalai 20:7 - Adali yana tafiya cikin amincinsa; Albarka ta tabbata ga 'ya'yansa masu bin shi.</w:t>
      </w:r>
    </w:p>
    <w:p/>
    <w:p>
      <w:r xmlns:w="http://schemas.openxmlformats.org/wordprocessingml/2006/main">
        <w:t xml:space="preserve">KID 4:43 Daga mai shekara talatin zuwa gaba har zuwa mai shekara hamsin, duk wanda ya shiga hidimar alfarwa ta sujada.</w:t>
      </w:r>
    </w:p>
    <w:p/>
    <w:p>
      <w:r xmlns:w="http://schemas.openxmlformats.org/wordprocessingml/2006/main">
        <w:t xml:space="preserve">Wannan sashe yana bayyana shekarun shekarun waɗanda suka cancanci yin hidima a cikin mazauni na ikilisiya.</w:t>
      </w:r>
    </w:p>
    <w:p/>
    <w:p>
      <w:r xmlns:w="http://schemas.openxmlformats.org/wordprocessingml/2006/main">
        <w:t xml:space="preserve">1. Darajar Kwarewa: Koyon Jin Dadin Hikimar Zamani</w:t>
      </w:r>
    </w:p>
    <w:p/>
    <w:p>
      <w:r xmlns:w="http://schemas.openxmlformats.org/wordprocessingml/2006/main">
        <w:t xml:space="preserve">2. Yadda Ake Bautawa Allah Da Zuciya Mai Imani</w:t>
      </w:r>
    </w:p>
    <w:p/>
    <w:p>
      <w:r xmlns:w="http://schemas.openxmlformats.org/wordprocessingml/2006/main">
        <w:t xml:space="preserve">1. Mai-Wa’azi 12:1-7 – Ka tuna da Mahaliccinka a cikin kwanakin ƙuruciyarka, kafin kwanakin wahala su zo, shekaru kuma su zo sa’ad da za ka ce, Ba na jin daɗinsu.</w:t>
      </w:r>
    </w:p>
    <w:p/>
    <w:p>
      <w:r xmlns:w="http://schemas.openxmlformats.org/wordprocessingml/2006/main">
        <w:t xml:space="preserve">2. 1 Timothawus 4:12 – Kada ka bar kowa ya raina ka domin kai matashi ne, amma ka zama abin koyi ga masu bi a zance, da halaye, da ƙauna, da bangaskiya da kuma cikin tsarki.</w:t>
      </w:r>
    </w:p>
    <w:p/>
    <w:p>
      <w:r xmlns:w="http://schemas.openxmlformats.org/wordprocessingml/2006/main">
        <w:t xml:space="preserve">KID 4:44 Waɗanda aka ƙidaya bisa ga iyalansu, dubu uku da ɗari biyu ne.</w:t>
      </w:r>
    </w:p>
    <w:p/>
    <w:p>
      <w:r xmlns:w="http://schemas.openxmlformats.org/wordprocessingml/2006/main">
        <w:t xml:space="preserve">Wannan nassi daga Littafin Ƙidaya 4:44 ya ba da ƙidayar adadin mutanen Isra’ila, jimilla 3,200.</w:t>
      </w:r>
    </w:p>
    <w:p/>
    <w:p>
      <w:r xmlns:w="http://schemas.openxmlformats.org/wordprocessingml/2006/main">
        <w:t xml:space="preserve">1. Kididdige Ni'imominku: A game da mahimmancin girmama mutane a rayuwarmu.</w:t>
      </w:r>
    </w:p>
    <w:p/>
    <w:p>
      <w:r xmlns:w="http://schemas.openxmlformats.org/wordprocessingml/2006/main">
        <w:t xml:space="preserve">2. Ƙarfin Lambobi: A game da ƙarfin lambobi da yadda za su iya haifar da ƙarfi da nasara.</w:t>
      </w:r>
    </w:p>
    <w:p/>
    <w:p>
      <w:r xmlns:w="http://schemas.openxmlformats.org/wordprocessingml/2006/main">
        <w:t xml:space="preserve">1. Zabura 16:5 - "Ubangiji ne zaɓaɓɓen rabona da ƙoƙona, kai ne kake kiyaye rabona."</w:t>
      </w:r>
    </w:p>
    <w:p/>
    <w:p>
      <w:r xmlns:w="http://schemas.openxmlformats.org/wordprocessingml/2006/main">
        <w:t xml:space="preserve">2. Misalai 10:22 - "Albarkar Ubangiji tana sa mutum ya arzuta, ba ya ƙara baƙin ciki da ita."</w:t>
      </w:r>
    </w:p>
    <w:p/>
    <w:p>
      <w:r xmlns:w="http://schemas.openxmlformats.org/wordprocessingml/2006/main">
        <w:t xml:space="preserve">KID 4:45 Waɗannan su ne waɗanda aka ƙidaya na iyalan kabilar Merari, waɗanda Musa da Haruna suka ƙidaya bisa ga maganar Ubangiji ta hannun Musa.</w:t>
      </w:r>
    </w:p>
    <w:p/>
    <w:p>
      <w:r xmlns:w="http://schemas.openxmlformats.org/wordprocessingml/2006/main">
        <w:t xml:space="preserve">An ƙidaya 'ya'yan Merari bisa ga maganar Ubangiji.</w:t>
      </w:r>
    </w:p>
    <w:p/>
    <w:p>
      <w:r xmlns:w="http://schemas.openxmlformats.org/wordprocessingml/2006/main">
        <w:t xml:space="preserve">1: Mu yi biyayya da maganar Ubangiji, mu yi rayuwa bisa ga umarninsa.</w:t>
      </w:r>
    </w:p>
    <w:p/>
    <w:p>
      <w:r xmlns:w="http://schemas.openxmlformats.org/wordprocessingml/2006/main">
        <w:t xml:space="preserve">2: Ku kasance da aminci da biyayya ga Ubangiji kuma zai yi mana ja-gora kuma ya kiyaye mu.</w:t>
      </w:r>
    </w:p>
    <w:p/>
    <w:p>
      <w:r xmlns:w="http://schemas.openxmlformats.org/wordprocessingml/2006/main">
        <w:t xml:space="preserve">1: Zabura 119: 105- "Maganarka fitila ce ga ƙafafuna, haske ne kuma ga tafarkina."</w:t>
      </w:r>
    </w:p>
    <w:p/>
    <w:p>
      <w:r xmlns:w="http://schemas.openxmlformats.org/wordprocessingml/2006/main">
        <w:t xml:space="preserve">2: Joshua 1: 7- "Ka yi ƙarfi, ka yi ƙarfin hali, ka mai da hankali ka kiyaye dukan dokokin bawana Musa ya ba ka, kada ka bi ta dama ko hagu, domin ka yi nasara a duk inda za ka."</w:t>
      </w:r>
    </w:p>
    <w:p/>
    <w:p>
      <w:r xmlns:w="http://schemas.openxmlformats.org/wordprocessingml/2006/main">
        <w:t xml:space="preserve">KID 4:46 Dukan waɗanda aka ƙidaya na Lawiyawa, waɗanda Musa da Haruna, da shugabannin Isra'ilawa suka ƙidaya, bisa ga iyalansu, da gidajen kakanninsu.</w:t>
      </w:r>
    </w:p>
    <w:p/>
    <w:p>
      <w:r xmlns:w="http://schemas.openxmlformats.org/wordprocessingml/2006/main">
        <w:t xml:space="preserve">Wannan nassin ya kwatanta Lawiyawa waɗanda Musa, da Haruna, da shugabannin Isra'ila suka ƙidaya bisa ga iyalansu da na gidajen kakanninsu.</w:t>
      </w:r>
    </w:p>
    <w:p/>
    <w:p>
      <w:r xmlns:w="http://schemas.openxmlformats.org/wordprocessingml/2006/main">
        <w:t xml:space="preserve">1. Muhimmancin Hadin Kai A Cikin Bayin Allah</w:t>
      </w:r>
    </w:p>
    <w:p/>
    <w:p>
      <w:r xmlns:w="http://schemas.openxmlformats.org/wordprocessingml/2006/main">
        <w:t xml:space="preserve">2. Matsayin Jagoranci a cikin Ikilisiya</w:t>
      </w:r>
    </w:p>
    <w:p/>
    <w:p>
      <w:r xmlns:w="http://schemas.openxmlformats.org/wordprocessingml/2006/main">
        <w:t xml:space="preserve">1. Ayukan Manzanni 6:1-7 - Zaɓe da naɗa na dattawan farko</w:t>
      </w:r>
    </w:p>
    <w:p/>
    <w:p>
      <w:r xmlns:w="http://schemas.openxmlformats.org/wordprocessingml/2006/main">
        <w:t xml:space="preserve">2. 2 Labarbaru 19:8-11 – Yehoshafat ya naɗa alƙalai don yin shari’a.</w:t>
      </w:r>
    </w:p>
    <w:p/>
    <w:p>
      <w:r xmlns:w="http://schemas.openxmlformats.org/wordprocessingml/2006/main">
        <w:t xml:space="preserve">KID 4:47 Daga mai shekara talatin zuwa gaba har zuwa mai shekara hamsin, duk wanda ya zo yin hidima da nawaya a alfarwa ta sujada.</w:t>
      </w:r>
    </w:p>
    <w:p/>
    <w:p>
      <w:r xmlns:w="http://schemas.openxmlformats.org/wordprocessingml/2006/main">
        <w:t xml:space="preserve">Littafin Ƙidaya 4:47 ya kwatanta shekarun waɗanda suka iya yin hidima a hidima da kuma nawayar mazauni ta ikilisiya.</w:t>
      </w:r>
    </w:p>
    <w:p/>
    <w:p>
      <w:r xmlns:w="http://schemas.openxmlformats.org/wordprocessingml/2006/main">
        <w:t xml:space="preserve">1. Darajar Hidima a cikin Ikilisiya</w:t>
      </w:r>
    </w:p>
    <w:p/>
    <w:p>
      <w:r xmlns:w="http://schemas.openxmlformats.org/wordprocessingml/2006/main">
        <w:t xml:space="preserve">2. Ni'imomin Bautawa Allah A Rayuwarmu</w:t>
      </w:r>
    </w:p>
    <w:p/>
    <w:p>
      <w:r xmlns:w="http://schemas.openxmlformats.org/wordprocessingml/2006/main">
        <w:t xml:space="preserve">1. Afisawa 6:7-8 – Da yardar rai, kuna bauta wa Ubangiji, ba ga mutane ba: kun sani cewa duk abin da yake nagari kowane mutum ya yi, Ubangiji zai karɓa, ko bawa ne ko ’yantacce.</w:t>
      </w:r>
    </w:p>
    <w:p/>
    <w:p>
      <w:r xmlns:w="http://schemas.openxmlformats.org/wordprocessingml/2006/main">
        <w:t xml:space="preserve">2. 1 Bitrus 4:10 – Kamar yadda kowane mutum ya karɓi baiwa, haka ma ku yi wa juna hidima, kamar wakilai nagari na alherin Allah mai yawa.</w:t>
      </w:r>
    </w:p>
    <w:p/>
    <w:p>
      <w:r xmlns:w="http://schemas.openxmlformats.org/wordprocessingml/2006/main">
        <w:t xml:space="preserve">KID 4:48 Waɗanda aka ƙidaya su dubu takwas ne da ɗari biyar da tamanin.</w:t>
      </w:r>
    </w:p>
    <w:p/>
    <w:p>
      <w:r xmlns:w="http://schemas.openxmlformats.org/wordprocessingml/2006/main">
        <w:t xml:space="preserve">Wannan ayar daga littafin Ƙidaya ta kwatanta adadin Lawiyawa 8,584.</w:t>
      </w:r>
    </w:p>
    <w:p/>
    <w:p>
      <w:r xmlns:w="http://schemas.openxmlformats.org/wordprocessingml/2006/main">
        <w:t xml:space="preserve">1. Allahnmu Allah ne na gaskiya da daidaito - Littafin Lissafi 4:48</w:t>
      </w:r>
    </w:p>
    <w:p/>
    <w:p>
      <w:r xmlns:w="http://schemas.openxmlformats.org/wordprocessingml/2006/main">
        <w:t xml:space="preserve">2. Allahnmu yana auna kuma yana sa hidimarmu - Littafin Lissafi 4:48</w:t>
      </w:r>
    </w:p>
    <w:p/>
    <w:p>
      <w:r xmlns:w="http://schemas.openxmlformats.org/wordprocessingml/2006/main">
        <w:t xml:space="preserve">1. Zabura 147:5 – Ubangijinmu mai girma ne, mai iko kuma: Fahimtarsa ba ta da iyaka.</w:t>
      </w:r>
    </w:p>
    <w:p/>
    <w:p>
      <w:r xmlns:w="http://schemas.openxmlformats.org/wordprocessingml/2006/main">
        <w:t xml:space="preserve">2. Maimaitawar Shari’a 32:4 – Shi ne Dutse, aikinsa cikakke ne: gama dukan tafarkunsa shari’a ce: Allah mai gaskiya, marar laifi, shi mai adalci ne, mai gaskiya.</w:t>
      </w:r>
    </w:p>
    <w:p/>
    <w:p>
      <w:r xmlns:w="http://schemas.openxmlformats.org/wordprocessingml/2006/main">
        <w:t xml:space="preserve">KID 4:49 Bisa ga umarnin Ubangiji, Musa ya ƙidaya su, kowanne bisa ga hidimarsa, da nawayarsa.</w:t>
      </w:r>
    </w:p>
    <w:p/>
    <w:p>
      <w:r xmlns:w="http://schemas.openxmlformats.org/wordprocessingml/2006/main">
        <w:t xml:space="preserve">Ubangiji ya umarci Musa ya ƙidaya jama'a bisa ga hidimarsu da nauyinsu.</w:t>
      </w:r>
    </w:p>
    <w:p/>
    <w:p>
      <w:r xmlns:w="http://schemas.openxmlformats.org/wordprocessingml/2006/main">
        <w:t xml:space="preserve">1. Allah ya kira mu mu bauta wa juna cikin kauna.</w:t>
      </w:r>
    </w:p>
    <w:p/>
    <w:p>
      <w:r xmlns:w="http://schemas.openxmlformats.org/wordprocessingml/2006/main">
        <w:t xml:space="preserve">2. Muhimmancin bin umarnin Ubangiji.</w:t>
      </w:r>
    </w:p>
    <w:p/>
    <w:p>
      <w:r xmlns:w="http://schemas.openxmlformats.org/wordprocessingml/2006/main">
        <w:t xml:space="preserve">1. Galatiyawa 5:13-14 – Gama an kira ku zuwa ga ’yanci, ’yan’uwa. Kada ku yi amfani da 'yancinku a matsayin dama ga jiki, amma ta wurin ƙauna ku bauta wa juna. Gama dukan shari'a ta cika da kalma ɗaya: Ka ƙaunaci maƙwabcinka kamar kanka.</w:t>
      </w:r>
    </w:p>
    <w:p/>
    <w:p>
      <w:r xmlns:w="http://schemas.openxmlformats.org/wordprocessingml/2006/main">
        <w:t xml:space="preserve">2. Maimaitawar Shari'a 8:3 - Ya ƙasƙantar da ku, ya bar ku da yunwa, ya ciyar da ku da manna, wadda ba ku sani ba, kuma kakanninku ba su sani ba, domin ya sanar da ku cewa mutum ba ya rayuwa da abinci kaɗai, amma mutum. yana rayuwa ta kowace kalma da ta fito daga bakin Ubangiji.</w:t>
      </w:r>
    </w:p>
    <w:p/>
    <w:p>
      <w:r xmlns:w="http://schemas.openxmlformats.org/wordprocessingml/2006/main">
        <w:t xml:space="preserve">Za a iya taƙaita lissafin lamba ta 5 a cikin sakin layi uku kamar haka, tare da nunin ayoyi:</w:t>
      </w:r>
    </w:p>
    <w:p/>
    <w:p>
      <w:r xmlns:w="http://schemas.openxmlformats.org/wordprocessingml/2006/main">
        <w:t xml:space="preserve">Sakin layi na 1: Littafin Lissafi 5:​1-4 ya gabatar da umurni don yin sha’ani da mutanen da ba su da tsarki kuma suna bukatar a cire su daga sansanin. Babin ya jaddada cewa wadanda suka zama najasa saboda dalilai daban-daban, kamar cudanya da gawa ko fitar da jiki, dole ne a ware su na wani dan lokaci da al'umma. An umurce su da a tura su wajen sansanin har sai an yi aikin tsarkakewa.</w:t>
      </w:r>
    </w:p>
    <w:p/>
    <w:p>
      <w:r xmlns:w="http://schemas.openxmlformats.org/wordprocessingml/2006/main">
        <w:t xml:space="preserve">Sakin layi na 2: Ci gaba a cikin Littafin Lissafi 5:5-10, an gabatar da takamaiman ƙa’idodi game da ramawa ga abin da ba daidai ba da kuma ikirari na zunubai. Babin ya yi magana game da yanayin da wani ya zalunce wani ta wajen yaudara ko ya zalunce shi. Yana jaddada mahimmancin ikirari da laifinsu da yin cikakken ramawa, gami da ƙara kashi ɗaya cikin biyar na ƙimar don rama duk wani asara da wanda abin ya shafa ya yi.</w:t>
      </w:r>
    </w:p>
    <w:p/>
    <w:p>
      <w:r xmlns:w="http://schemas.openxmlformats.org/wordprocessingml/2006/main">
        <w:t xml:space="preserve">Sakin layi na 3: Lissafi na 5 ya ƙare ta wajen gabatar da gwajin amincin aure da aka sani da “ruwa na ɗaci.” A lokuta da miji ya zargi matarsa da zina amma ba shi da shaida, zai iya kai ta gaban firist tare da hadaya. Firist ɗin yana yin tsafi da ruwa mai tsarki gauraye da ƙura daga bene na alfarwa. Idan ta kasance mai laifi, za ta fuskanci sakamakon jiki; Idan ba ta da laifi, ba za ta ji rauni ba. Wannan gwajin yana aiki azaman gwaji don tantance rashin laifi ko laifi a cikin lamuran da ake zargin rashin imani.</w:t>
      </w:r>
    </w:p>
    <w:p/>
    <w:p>
      <w:r xmlns:w="http://schemas.openxmlformats.org/wordprocessingml/2006/main">
        <w:t xml:space="preserve">A takaice:</w:t>
      </w:r>
    </w:p>
    <w:p>
      <w:r xmlns:w="http://schemas.openxmlformats.org/wordprocessingml/2006/main">
        <w:t xml:space="preserve">Lambobi 5 sun gabatar:</w:t>
      </w:r>
    </w:p>
    <w:p>
      <w:r xmlns:w="http://schemas.openxmlformats.org/wordprocessingml/2006/main">
        <w:t xml:space="preserve">Umurnai don cire mutane marasa tsabta daga sansani;</w:t>
      </w:r>
    </w:p>
    <w:p>
      <w:r xmlns:w="http://schemas.openxmlformats.org/wordprocessingml/2006/main">
        <w:t xml:space="preserve">Rabuwa na ɗan lokaci har sai an kammala aikin tsarkakewa.</w:t>
      </w:r>
    </w:p>
    <w:p/>
    <w:p>
      <w:r xmlns:w="http://schemas.openxmlformats.org/wordprocessingml/2006/main">
        <w:t xml:space="preserve">Dokokin ramawa da ikirari na zunubai;</w:t>
      </w:r>
    </w:p>
    <w:p>
      <w:r xmlns:w="http://schemas.openxmlformats.org/wordprocessingml/2006/main">
        <w:t xml:space="preserve">Magance yanayin da ke tattare da yaudara ko zamba;</w:t>
      </w:r>
    </w:p>
    <w:p>
      <w:r xmlns:w="http://schemas.openxmlformats.org/wordprocessingml/2006/main">
        <w:t xml:space="preserve">Muhimmancin ikirari zunubi da yin cikakken ramawa.</w:t>
      </w:r>
    </w:p>
    <w:p/>
    <w:p>
      <w:r xmlns:w="http://schemas.openxmlformats.org/wordprocessingml/2006/main">
        <w:t xml:space="preserve">Gabatarwar gwaji don amincin aure da "ruwa na ɗaci";</w:t>
      </w:r>
    </w:p>
    <w:p>
      <w:r xmlns:w="http://schemas.openxmlformats.org/wordprocessingml/2006/main">
        <w:t xml:space="preserve">Al'adar da ta ƙunshi ruwa mai tsarki gauraye da ƙurar benen alfarwa;</w:t>
      </w:r>
    </w:p>
    <w:p>
      <w:r xmlns:w="http://schemas.openxmlformats.org/wordprocessingml/2006/main">
        <w:t xml:space="preserve">Shawara don tabbatar da rashin laifi ko laifi a lokuta da ake zargin zina.</w:t>
      </w:r>
    </w:p>
    <w:p/>
    <w:p>
      <w:r xmlns:w="http://schemas.openxmlformats.org/wordprocessingml/2006/main">
        <w:t xml:space="preserve">Wannan babin yana mai da hankali kan umarni da ƙa'idodi daban-daban game da tsarkakewa, ramawa, da amincin aure. Lissafi na 5 yana farawa ta hanyar ba da umarni don mu'amala da mutanen da suka zama ƙazanta ta al'ada saboda dalilai kamar saduwa da gawa ko fitar da jiki. Za a keɓe su na ɗan lokaci da jama'a har sai an yi aikin tsarkakewa, a fitar da su bayan sansanin.</w:t>
      </w:r>
    </w:p>
    <w:p/>
    <w:p>
      <w:r xmlns:w="http://schemas.openxmlformats.org/wordprocessingml/2006/main">
        <w:t xml:space="preserve">Bugu da ƙari, Lissafi 5 ya gabatar da ƙayyadaddun ƙa'idodi game da ramawa ga kuskure da ikirari na zunubai. Babin ya yi magana game da yanayin da wani ya zalunci wani ta hanyar yaudara ko zamba. Yana jaddada mahimmancin ikirari da laifinsu da yin cikakken ramawa, gami da ƙara kashi ɗaya cikin biyar na ƙimar don rama duk wani asara da wanda abin ya shafa ya yi.</w:t>
      </w:r>
    </w:p>
    <w:p/>
    <w:p>
      <w:r xmlns:w="http://schemas.openxmlformats.org/wordprocessingml/2006/main">
        <w:t xml:space="preserve">Babin ya ƙare da gabatar da gwajin amincin aure da aka sani da "ruwa na ɗaci." A lokuta da miji ya zargi matarsa da zina amma ba shi da shaida, zai iya kai ta gaban firist tare da hadaya. Firist ɗin yana yin tsafi da ruwa mai tsarki gauraye da ƙura daga bene na alfarwa. Idan ta kasance mai laifi, za ta fuskanci sakamakon jiki; Idan ba ta da laifi, ba za ta ji rauni ba. Wannan gwajin yana aiki azaman gwaji don tantance rashin laifi ko laifi a cikin lamuran da ake zargin rashin imani.</w:t>
      </w:r>
    </w:p>
    <w:p/>
    <w:p>
      <w:r xmlns:w="http://schemas.openxmlformats.org/wordprocessingml/2006/main">
        <w:t xml:space="preserve">KID 5:1 Ubangiji kuwa ya yi magana da Musa, ya ce.</w:t>
      </w:r>
    </w:p>
    <w:p/>
    <w:p>
      <w:r xmlns:w="http://schemas.openxmlformats.org/wordprocessingml/2006/main">
        <w:t xml:space="preserve">Ubangiji ya umarci Musa ya kawar da duk wanda ya ƙazantar da shi daga sansanin.</w:t>
      </w:r>
    </w:p>
    <w:p/>
    <w:p>
      <w:r xmlns:w="http://schemas.openxmlformats.org/wordprocessingml/2006/main">
        <w:t xml:space="preserve">1: Ubangiji yana kula da mu sosai kuma yana son mu kasance masu tsarki da keɓewa.</w:t>
      </w:r>
    </w:p>
    <w:p/>
    <w:p>
      <w:r xmlns:w="http://schemas.openxmlformats.org/wordprocessingml/2006/main">
        <w:t xml:space="preserve">2: Mu nemi rayuwa mai tsarki, mu mai da hankali ga abin da ke faranta wa Allah rai.</w:t>
      </w:r>
    </w:p>
    <w:p/>
    <w:p>
      <w:r xmlns:w="http://schemas.openxmlformats.org/wordprocessingml/2006/main">
        <w:t xml:space="preserve">1: Leviticus 19: 2 - "Ka faɗa wa dukan taron jama'ar Isra'ila, ka ce musu, za ku zama masu tsarki: gama ni Ubangiji Allahnku mai tsarki ne."</w:t>
      </w:r>
    </w:p>
    <w:p/>
    <w:p>
      <w:r xmlns:w="http://schemas.openxmlformats.org/wordprocessingml/2006/main">
        <w:t xml:space="preserve">2: 1 Bitrus 1: 15-16 - "Amma kamar yadda wanda ya kira ku mai tsarki ne, haka kuma ku kasance masu tsarki cikin kowane hali; domin a rubuce yake, Ku kasance masu tsarki;</w:t>
      </w:r>
    </w:p>
    <w:p/>
    <w:p>
      <w:r xmlns:w="http://schemas.openxmlformats.org/wordprocessingml/2006/main">
        <w:t xml:space="preserve">KID 5:2 Ka umurci Isra'ilawa su fitar da kuturu daga sansanin, da kowane mai jini a ciki, da wanda matattu suka ƙazantar da shi.</w:t>
      </w:r>
    </w:p>
    <w:p/>
    <w:p>
      <w:r xmlns:w="http://schemas.openxmlformats.org/wordprocessingml/2006/main">
        <w:t xml:space="preserve">Allah ya umurci Isra’ilawa su tsarkake sansaninsu daga marasa tsarki.</w:t>
      </w:r>
    </w:p>
    <w:p/>
    <w:p>
      <w:r xmlns:w="http://schemas.openxmlformats.org/wordprocessingml/2006/main">
        <w:t xml:space="preserve">1: Mu kiyaye dokokin Allah, kuma ya zama wajibi mu kiyaye kanmu da al'ummarmu tsafta da tsarki.</w:t>
      </w:r>
    </w:p>
    <w:p/>
    <w:p>
      <w:r xmlns:w="http://schemas.openxmlformats.org/wordprocessingml/2006/main">
        <w:t xml:space="preserve">2: Dole ne mu kula da wadanda ke cikin wahala, mu nemi taimakonsu, maimakon kin yarda da su.</w:t>
      </w:r>
    </w:p>
    <w:p/>
    <w:p>
      <w:r xmlns:w="http://schemas.openxmlformats.org/wordprocessingml/2006/main">
        <w:t xml:space="preserve">1: Yakubu 2: 1-9 - Kada mu nuna bambanci, kada kuma mu yi wa kowa shari'a ta zahirinsa.</w:t>
      </w:r>
    </w:p>
    <w:p/>
    <w:p>
      <w:r xmlns:w="http://schemas.openxmlformats.org/wordprocessingml/2006/main">
        <w:t xml:space="preserve">2: Leviticus 13: 45-46 - Waɗanda ba su da tsarki za a keɓe su kuma waɗanda suke da tsabta za su zauna a sansanin.</w:t>
      </w:r>
    </w:p>
    <w:p/>
    <w:p>
      <w:r xmlns:w="http://schemas.openxmlformats.org/wordprocessingml/2006/main">
        <w:t xml:space="preserve">KID 5:3 Za ku fitar da mace da namiji, a bayan zango. Kada su ƙazantar da sansaninsu waɗanda nake zaune a cikinsu.</w:t>
      </w:r>
    </w:p>
    <w:p/>
    <w:p>
      <w:r xmlns:w="http://schemas.openxmlformats.org/wordprocessingml/2006/main">
        <w:t xml:space="preserve">Ubangiji ya ba da umarni a fitar da masu zunubi mata da maza a bayan zangon, domin kada sansanin ya ƙazantar da shi a tsakiyar da Ubangiji yake zaune.</w:t>
      </w:r>
    </w:p>
    <w:p/>
    <w:p>
      <w:r xmlns:w="http://schemas.openxmlformats.org/wordprocessingml/2006/main">
        <w:t xml:space="preserve">1. Muhimmancin tsarki da kiyaye rayukanmu daga zunubi.</w:t>
      </w:r>
    </w:p>
    <w:p/>
    <w:p>
      <w:r xmlns:w="http://schemas.openxmlformats.org/wordprocessingml/2006/main">
        <w:t xml:space="preserve">2. Ikon biyayya da kuma yadda zai taimaka mana mu kasance da aminci ga Ubangiji.</w:t>
      </w:r>
    </w:p>
    <w:p/>
    <w:p>
      <w:r xmlns:w="http://schemas.openxmlformats.org/wordprocessingml/2006/main">
        <w:t xml:space="preserve">1. 1 Bitrus 1:15-16 – Amma kamar yadda wanda ya kira ku mai tsarki ne, haka ku zama masu tsarki cikin kowane hali; Domin a rubuce yake cewa, Ku kasance masu tsarki; gama ni mai tsarki ne.</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KID 5:4 Isra'ilawa kuwa suka yi haka, suka kore su bayan zangon.</w:t>
      </w:r>
    </w:p>
    <w:p/>
    <w:p>
      <w:r xmlns:w="http://schemas.openxmlformats.org/wordprocessingml/2006/main">
        <w:t xml:space="preserve">Isra'ilawa kuwa suka bi umarnan Allah, suka fitar da kuturta daga sansanin.</w:t>
      </w:r>
    </w:p>
    <w:p/>
    <w:p>
      <w:r xmlns:w="http://schemas.openxmlformats.org/wordprocessingml/2006/main">
        <w:t xml:space="preserve">1. Yin Dokokin Allah Aiki</w:t>
      </w:r>
    </w:p>
    <w:p/>
    <w:p>
      <w:r xmlns:w="http://schemas.openxmlformats.org/wordprocessingml/2006/main">
        <w:t xml:space="preserve">2. Bin Iznin Allah A Kowanne Hali</w:t>
      </w:r>
    </w:p>
    <w:p/>
    <w:p>
      <w:r xmlns:w="http://schemas.openxmlformats.org/wordprocessingml/2006/main">
        <w:t xml:space="preserve">1. Kubawar Shari’a 10:12-13 – “Yanzu fa, ya Isra’ila, menene Ubangiji Allahnku yake bukata a gare ku, amma ku ji tsoron Ubangiji Allahnku, ku yi tafiya cikin dukan tafarkunsa, ku ƙaunace shi, ku bauta wa Ubangiji Allahnku. da dukan zuciyarku da dukan ranku, ku kiyaye umarnan Ubangiji da farillansa waɗanda nake umartar ku yau domin amfanin ku?</w:t>
      </w:r>
    </w:p>
    <w:p/>
    <w:p>
      <w:r xmlns:w="http://schemas.openxmlformats.org/wordprocessingml/2006/main">
        <w:t xml:space="preserve">2. Joshuwa 24:15 - "Idan kun ga mugun nufi ku bauta wa Ubangiji, sai ku zaɓi wa kanku yau wanda za ku bauta wa, ko gumakan da kakanninku suka bauta wa a hayin Kogin Yufiretis, ko kuma gumaka. Na Amoriyawa, waɗanda kuke zaune a ƙasarsu, amma ni da gidana, za mu bauta wa Ubangiji.</w:t>
      </w:r>
    </w:p>
    <w:p/>
    <w:p>
      <w:r xmlns:w="http://schemas.openxmlformats.org/wordprocessingml/2006/main">
        <w:t xml:space="preserve">KID 5:5 Ubangiji kuwa ya yi magana da Musa, ya ce.</w:t>
      </w:r>
    </w:p>
    <w:p/>
    <w:p>
      <w:r xmlns:w="http://schemas.openxmlformats.org/wordprocessingml/2006/main">
        <w:t xml:space="preserve">Ubangiji ya umarci Musa ya kori duk wanda ya ƙazantu daga sansanin.</w:t>
      </w:r>
    </w:p>
    <w:p/>
    <w:p>
      <w:r xmlns:w="http://schemas.openxmlformats.org/wordprocessingml/2006/main">
        <w:t xml:space="preserve">1. Yesu ya kira mu zuwa ga matsayi mafi girma na tsarki da tsarki.</w:t>
      </w:r>
    </w:p>
    <w:p/>
    <w:p>
      <w:r xmlns:w="http://schemas.openxmlformats.org/wordprocessingml/2006/main">
        <w:t xml:space="preserve">2. Muhimmancin biyayya da girmama dokokin Allah.</w:t>
      </w:r>
    </w:p>
    <w:p/>
    <w:p>
      <w:r xmlns:w="http://schemas.openxmlformats.org/wordprocessingml/2006/main">
        <w:t xml:space="preserve">1. 2 Korinthiyawa 7:1 – Saboda haka, ƙaunatattu, muna da waɗannan alkawuran, bari mu tsarkake kanmu daga dukan ƙazanta na jiki da ta ruhu, muna kammala tsarki cikin tsoron Allah.</w:t>
      </w:r>
    </w:p>
    <w:p/>
    <w:p>
      <w:r xmlns:w="http://schemas.openxmlformats.org/wordprocessingml/2006/main">
        <w:t xml:space="preserve">2. 1 Bitrus 1:15-16 – Amma kamar yadda wanda ya kira ku mai tsarki ne, ku ma ku zama masu tsarki a cikin dukan halinku, domin a rubuce yake cewa, “Ku zama masu tsarki, gama ni mai tsarki ne.”</w:t>
      </w:r>
    </w:p>
    <w:p/>
    <w:p>
      <w:r xmlns:w="http://schemas.openxmlformats.org/wordprocessingml/2006/main">
        <w:t xml:space="preserve">Littafin Ƙidaya 5:6 Ka faɗa wa Isra’ilawa cewa, ‘Sa’ad da namiji ko mace suka yi wani zunubi da mutane suka yi, suka yi laifi ga Ubangiji, mutumin kuma ya yi laifi.</w:t>
      </w:r>
    </w:p>
    <w:p/>
    <w:p>
      <w:r xmlns:w="http://schemas.openxmlformats.org/wordprocessingml/2006/main">
        <w:t xml:space="preserve">Wannan nassi ya bayyana cewa idan wani ya yi wa Ubangiji zunubi, za a yi masa hisabi kuma ya yi laifi.</w:t>
      </w:r>
    </w:p>
    <w:p/>
    <w:p>
      <w:r xmlns:w="http://schemas.openxmlformats.org/wordprocessingml/2006/main">
        <w:t xml:space="preserve">1. Dole ne mu tuna cewa ayyukanmu suna da sakamako kuma za a yi mana lissafin zunubanmu ga Allah.</w:t>
      </w:r>
    </w:p>
    <w:p/>
    <w:p>
      <w:r xmlns:w="http://schemas.openxmlformats.org/wordprocessingml/2006/main">
        <w:t xml:space="preserve">2. Ya kamata mu yi ƙoƙari mu yi rayuwa ta tuba, mu sani cewa Allah yana kallon kowane motsinmu.</w:t>
      </w:r>
    </w:p>
    <w:p/>
    <w:p>
      <w:r xmlns:w="http://schemas.openxmlformats.org/wordprocessingml/2006/main">
        <w:t xml:space="preserve">1. Romawa 3:23 Gama duk sun yi zunubi sun kasa kuma ga darajar Allah</w:t>
      </w:r>
    </w:p>
    <w:p/>
    <w:p>
      <w:r xmlns:w="http://schemas.openxmlformats.org/wordprocessingml/2006/main">
        <w:t xml:space="preserve">2. Yaƙub 4:17 Saboda haka, ga wanda ya san abin da ya dace ya yi kuma bai yi ba, zunubi ne a gare shi.</w:t>
      </w:r>
    </w:p>
    <w:p/>
    <w:p>
      <w:r xmlns:w="http://schemas.openxmlformats.org/wordprocessingml/2006/main">
        <w:t xml:space="preserve">Littafin Ƙidaya 5:7 Sa'an nan za su hurta zunubin da suka yi, ya sāka masa da babban laifinsa, ya ƙara kashi biyar ɗin, ya ba wanda ya yi laifi.</w:t>
      </w:r>
    </w:p>
    <w:p/>
    <w:p>
      <w:r xmlns:w="http://schemas.openxmlformats.org/wordprocessingml/2006/main">
        <w:t xml:space="preserve">Allah ya yi umarni da cewa wadanda suka yi zunubi su yi furuci da zunubinsu kuma su biya wa wanda suka zalunta, ban da kashi na biyar.</w:t>
      </w:r>
    </w:p>
    <w:p/>
    <w:p>
      <w:r xmlns:w="http://schemas.openxmlformats.org/wordprocessingml/2006/main">
        <w:t xml:space="preserve">1. Muhimmancin ikirari: Mallakar Kurakuranmu</w:t>
      </w:r>
    </w:p>
    <w:p/>
    <w:p>
      <w:r xmlns:w="http://schemas.openxmlformats.org/wordprocessingml/2006/main">
        <w:t xml:space="preserve">2. Darajar Tuba: Yin Gyara da Ci gaba</w:t>
      </w:r>
    </w:p>
    <w:p/>
    <w:p>
      <w:r xmlns:w="http://schemas.openxmlformats.org/wordprocessingml/2006/main">
        <w:t xml:space="preserve">1. Yaƙub 5:16 – Ku faɗa wa juna zunubanku, ku yi wa juna addu’a, domin ku sami waraka.</w:t>
      </w:r>
    </w:p>
    <w:p/>
    <w:p>
      <w:r xmlns:w="http://schemas.openxmlformats.org/wordprocessingml/2006/main">
        <w:t xml:space="preserve">2. Luka 19:8 – Zakka ya miƙe ya ce wa Ubangiji, “Ga shi, Ubangiji, rabin abina nake ba matalauta. Idan kuma na yaudari kowa, zan mayar da shi sau huɗu.</w:t>
      </w:r>
    </w:p>
    <w:p/>
    <w:p>
      <w:r xmlns:w="http://schemas.openxmlformats.org/wordprocessingml/2006/main">
        <w:t xml:space="preserve">Littafin Ƙidaya 5:8 Amma idan mutumin ba shi da ɗan'uwa da zai sāka wa laifin da ya yi, sai a sāka wa Ubangiji laifin, ko da na firist. banda rago na kafara wanda za a yi kafara dominsa.</w:t>
      </w:r>
    </w:p>
    <w:p/>
    <w:p>
      <w:r xmlns:w="http://schemas.openxmlformats.org/wordprocessingml/2006/main">
        <w:t xml:space="preserve">Wannan ayar tana ba da umurni cewa idan mutum ba shi da dangin da zai biya diyya, sai ya biya wa Ubangiji ta hannun firist.</w:t>
      </w:r>
    </w:p>
    <w:p/>
    <w:p>
      <w:r xmlns:w="http://schemas.openxmlformats.org/wordprocessingml/2006/main">
        <w:t xml:space="preserve">1. Darajar Kafara: Fahimtar Muhimmancin Yin Gyara.</w:t>
      </w:r>
    </w:p>
    <w:p/>
    <w:p>
      <w:r xmlns:w="http://schemas.openxmlformats.org/wordprocessingml/2006/main">
        <w:t xml:space="preserve">2. Farashin Zunubi: Yadda Ake Sakawa Da Neman Fansa.</w:t>
      </w:r>
    </w:p>
    <w:p/>
    <w:p>
      <w:r xmlns:w="http://schemas.openxmlformats.org/wordprocessingml/2006/main">
        <w:t xml:space="preserve">1. Matta 5:23-24: Saboda haka idan ka kawo kyautarka a kan bagadi, can ka tuna cewa ɗan'uwanka yana da wani abu a kanka; Ka bar kyautarka a gaban bagaden, ka tafi. ka fara sulhu da ɗan'uwanka, sa'an nan ka zo ka ba da kyautarka.</w:t>
      </w:r>
    </w:p>
    <w:p/>
    <w:p>
      <w:r xmlns:w="http://schemas.openxmlformats.org/wordprocessingml/2006/main">
        <w:t xml:space="preserve">2. Luka 19:8: Zakka kuwa ya tsaya, ya ce wa Ubangiji; Ga shi, ya Ubangiji, rabin abin da nake da shi na ba matalauta; In kuwa na ƙwace wani abu ta wurin zargin ƙarya, zan mayar masa da ninki huɗu.</w:t>
      </w:r>
    </w:p>
    <w:p/>
    <w:p>
      <w:r xmlns:w="http://schemas.openxmlformats.org/wordprocessingml/2006/main">
        <w:t xml:space="preserve">KID 5:9 Kowane hadaya na dukan tsarkakakkun abubuwa na Isra'ilawa, waɗanda suke kawo wa firist, zai zama nasa.</w:t>
      </w:r>
    </w:p>
    <w:p/>
    <w:p>
      <w:r xmlns:w="http://schemas.openxmlformats.org/wordprocessingml/2006/main">
        <w:t xml:space="preserve">Wannan sashe yana kwatanta ƙa'idar cewa duk hadayun da 'ya'yan Isra'ila suka kawo wa firist zai zama nasa.</w:t>
      </w:r>
    </w:p>
    <w:p/>
    <w:p>
      <w:r xmlns:w="http://schemas.openxmlformats.org/wordprocessingml/2006/main">
        <w:t xml:space="preserve">1. Ikon Badawa: Koyon Darajar Bayarwa ga Allah</w:t>
      </w:r>
    </w:p>
    <w:p/>
    <w:p>
      <w:r xmlns:w="http://schemas.openxmlformats.org/wordprocessingml/2006/main">
        <w:t xml:space="preserve">2. Koyon Girmama Matsayin Firist: Yarda da Matsayin Firistoci a Rayuwarmu.</w:t>
      </w:r>
    </w:p>
    <w:p/>
    <w:p>
      <w:r xmlns:w="http://schemas.openxmlformats.org/wordprocessingml/2006/main">
        <w:t xml:space="preserve">1. Luka 6:38 - "Ku ba, za a ba ku: ma'auni mai kyau, danƙae, girgiza, da ruwan sama, za a sa a cikin ƙirjinku. Domin da ma'aunin da kuke amfani da shi, za a auna shi. dawo gare ku."</w:t>
      </w:r>
    </w:p>
    <w:p/>
    <w:p>
      <w:r xmlns:w="http://schemas.openxmlformats.org/wordprocessingml/2006/main">
        <w:t xml:space="preserve">2. 1 Bitrus 2: 9-10 - "Amma ku zaɓaɓɓen tsara ne, ƙungiyar firistoci na sarki, al'umma mai tsarki, jama'arsa na musamman, domin ku yi shelar yabon wanda ya kira ku daga duhu zuwa cikin haskensa mai ban al'ajabi; waɗanda a dā ba mutane ba ne, amma yanzu mutanen Allah ne, waɗanda ba su sami jinƙai ba, amma yanzu sun sami jinƙai.”</w:t>
      </w:r>
    </w:p>
    <w:p/>
    <w:p>
      <w:r xmlns:w="http://schemas.openxmlformats.org/wordprocessingml/2006/main">
        <w:t xml:space="preserve">KID 5:10 tsarkakakkun abubuwan kowane mutum za su zama nasa.</w:t>
      </w:r>
    </w:p>
    <w:p/>
    <w:p>
      <w:r xmlns:w="http://schemas.openxmlformats.org/wordprocessingml/2006/main">
        <w:t xml:space="preserve">Kalmar Allah ta nuna cewa duk abin da aka ba firist nasa ne.</w:t>
      </w:r>
    </w:p>
    <w:p/>
    <w:p>
      <w:r xmlns:w="http://schemas.openxmlformats.org/wordprocessingml/2006/main">
        <w:t xml:space="preserve">1. Ni'imar Kyauta: Yadda Bayar da Firist Ke Kawo Farin Ciki</w:t>
      </w:r>
    </w:p>
    <w:p/>
    <w:p>
      <w:r xmlns:w="http://schemas.openxmlformats.org/wordprocessingml/2006/main">
        <w:t xml:space="preserve">2. Kulawa: Kula da Dakin Allah da Abin da Aka Bamu</w:t>
      </w:r>
    </w:p>
    <w:p/>
    <w:p>
      <w:r xmlns:w="http://schemas.openxmlformats.org/wordprocessingml/2006/main">
        <w:t xml:space="preserve">1. Kubawar Shari’a 15:7-11</w:t>
      </w:r>
    </w:p>
    <w:p/>
    <w:p>
      <w:r xmlns:w="http://schemas.openxmlformats.org/wordprocessingml/2006/main">
        <w:t xml:space="preserve">2. Ayukan Manzanni 4:32-35</w:t>
      </w:r>
    </w:p>
    <w:p/>
    <w:p>
      <w:r xmlns:w="http://schemas.openxmlformats.org/wordprocessingml/2006/main">
        <w:t xml:space="preserve">KID 5:11 Ubangiji kuwa ya yi magana da Musa, ya ce.</w:t>
      </w:r>
    </w:p>
    <w:p/>
    <w:p>
      <w:r xmlns:w="http://schemas.openxmlformats.org/wordprocessingml/2006/main">
        <w:t xml:space="preserve">Wannan nassi yana magana game da Allah ya yi magana da Musa game da dokar wa'adin Nazara.</w:t>
      </w:r>
    </w:p>
    <w:p/>
    <w:p>
      <w:r xmlns:w="http://schemas.openxmlformats.org/wordprocessingml/2006/main">
        <w:t xml:space="preserve">1: Nufin Allah a gare mu mu kasance da aminci da sadaukar da kai gare shi.</w:t>
      </w:r>
    </w:p>
    <w:p/>
    <w:p>
      <w:r xmlns:w="http://schemas.openxmlformats.org/wordprocessingml/2006/main">
        <w:t xml:space="preserve">2: Muhimmancin girmama alkawuranmu da alkawuranmu.</w:t>
      </w:r>
    </w:p>
    <w:p/>
    <w:p>
      <w:r xmlns:w="http://schemas.openxmlformats.org/wordprocessingml/2006/main">
        <w:t xml:space="preserve">1: Karin Magana 3: 3-4 - "Kada jinƙai da gaskiya su rabu da kai: ɗaure su a wuyanka, rubuta su a kan teburin zuciyarka: Don haka za ka sami tagomashi da kyakkyawar fahimta a gaban Allah da mutum."</w:t>
      </w:r>
    </w:p>
    <w:p/>
    <w:p>
      <w:r xmlns:w="http://schemas.openxmlformats.org/wordprocessingml/2006/main">
        <w:t xml:space="preserve">2: Yaƙub 5:12 - “Amma fiye da kome, ’yan’uwana, kada ku rantse, ko da sama, ko da ƙasa, ko da wata rantsuwa: amma bari e ku zama e, ku a’a, a’a, don kada ku fāɗi. cikin hukunci."</w:t>
      </w:r>
    </w:p>
    <w:p/>
    <w:p>
      <w:r xmlns:w="http://schemas.openxmlformats.org/wordprocessingml/2006/main">
        <w:t xml:space="preserve">KID 5:12 Ka faɗa wa Isra'ilawa, ka ce musu, ‘Idan matar wani ta rabu da shi, ta yi masa laifi.</w:t>
      </w:r>
    </w:p>
    <w:p/>
    <w:p>
      <w:r xmlns:w="http://schemas.openxmlformats.org/wordprocessingml/2006/main">
        <w:t xml:space="preserve">Wannan nassi yana magana akan mutumin da matarsa ta yi rashin aminci.</w:t>
      </w:r>
    </w:p>
    <w:p/>
    <w:p>
      <w:r xmlns:w="http://schemas.openxmlformats.org/wordprocessingml/2006/main">
        <w:t xml:space="preserve">1: "Soyayyar Allah Ga Kafirai"</w:t>
      </w:r>
    </w:p>
    <w:p/>
    <w:p>
      <w:r xmlns:w="http://schemas.openxmlformats.org/wordprocessingml/2006/main">
        <w:t xml:space="preserve">2: "Ikon Gafara"</w:t>
      </w:r>
    </w:p>
    <w:p/>
    <w:p>
      <w:r xmlns:w="http://schemas.openxmlformats.org/wordprocessingml/2006/main">
        <w:t xml:space="preserve">1: 1 Korinthiyawa 13: 4-8 - "Ƙauna tana da haƙuri da nasiha; Ƙauna ba ta hassada ko fahariya; ba ta da girman kai ko rashin kunya. Ku yi farin ciki da zalunci, amma yana farin ciki da gaskiya: ƙauna tana jure wa kome, tana gaskata kome, tana sa zuciya ga dukan abu, tana jimre da abu duka.</w:t>
      </w:r>
    </w:p>
    <w:p/>
    <w:p>
      <w:r xmlns:w="http://schemas.openxmlformats.org/wordprocessingml/2006/main">
        <w:t xml:space="preserve">2: Yusha'u 2:14-16 - "Saboda haka, ga shi, zan ruɗe ta, in kai ta cikin jeji, in yi mata magana mai daɗi. A can za ta yi magana kamar a kwanakin ƙuruciyarta, Kamar lokacin da ta fito daga ƙasar Masar.</w:t>
      </w:r>
    </w:p>
    <w:p/>
    <w:p>
      <w:r xmlns:w="http://schemas.openxmlformats.org/wordprocessingml/2006/main">
        <w:t xml:space="preserve">Littafin Ƙidaya 5:13 Wani mutum kuma ya kwana da ita ta jiki, a ɓoye daga idanun mijinta, a tsare ta, ta ƙazantu, ba kuwa wani shaida a kansa, ko kuwa a kama ta da al’adar.</w:t>
      </w:r>
    </w:p>
    <w:p/>
    <w:p>
      <w:r xmlns:w="http://schemas.openxmlformats.org/wordprocessingml/2006/main">
        <w:t xml:space="preserve">Wannan nassin yana bayyana yanayin da mace ta yi rashin aminci ga mijinta, amma babu wata shaida a kan laifinta.</w:t>
      </w:r>
    </w:p>
    <w:p/>
    <w:p>
      <w:r xmlns:w="http://schemas.openxmlformats.org/wordprocessingml/2006/main">
        <w:t xml:space="preserve">1. Hatsarin Zunubi Asiri: Gane Fitintinu Da Sakamakon Rashin Aminci.</w:t>
      </w:r>
    </w:p>
    <w:p/>
    <w:p>
      <w:r xmlns:w="http://schemas.openxmlformats.org/wordprocessingml/2006/main">
        <w:t xml:space="preserve">2. Soyayyar Allah Ga Muminai: Neman Qarfi da Bege wajen Fuskantar Jarabawa.</w:t>
      </w:r>
    </w:p>
    <w:p/>
    <w:p>
      <w:r xmlns:w="http://schemas.openxmlformats.org/wordprocessingml/2006/main">
        <w:t xml:space="preserve">1. Zabura 51:1-2 "Ka yi mani jinƙai, ya Allah, bisa ga madawwamiyar ƙaunarka: Bisa ga yawan jinƙanka masu yawan jinƙai, Ka shafe laifofina.</w:t>
      </w:r>
    </w:p>
    <w:p/>
    <w:p>
      <w:r xmlns:w="http://schemas.openxmlformats.org/wordprocessingml/2006/main">
        <w:t xml:space="preserve">2. Misalai 28:13 "Wanda ya rufe zunubansa ba zai yi nasara ba: amma wanda ya yarda ya rabu da su, zai sami jinƙai."</w:t>
      </w:r>
    </w:p>
    <w:p/>
    <w:p>
      <w:r xmlns:w="http://schemas.openxmlformats.org/wordprocessingml/2006/main">
        <w:t xml:space="preserve">Littafin Ƙidaya 5:14 Sai ruhun kishi ya sauko masa, ya ji kishin matarsa, ta ƙazantu, ko kuwa idan ruhun kishi ya sauko masa, ya yi kishin matarsa, ba ta ƙazantu ba.</w:t>
      </w:r>
    </w:p>
    <w:p/>
    <w:p>
      <w:r xmlns:w="http://schemas.openxmlformats.org/wordprocessingml/2006/main">
        <w:t xml:space="preserve">Idan mutum ya tuhumi matarsa da rashin aminci, Allah ya umarce shi da ya kawo ta wurin firist domin a gwada ta.</w:t>
      </w:r>
    </w:p>
    <w:p/>
    <w:p>
      <w:r xmlns:w="http://schemas.openxmlformats.org/wordprocessingml/2006/main">
        <w:t xml:space="preserve">1. Dogara ga Allah: Koyan Barin Kishi</w:t>
      </w:r>
    </w:p>
    <w:p/>
    <w:p>
      <w:r xmlns:w="http://schemas.openxmlformats.org/wordprocessingml/2006/main">
        <w:t xml:space="preserve">2. Yadda Ake Gane Da Cire Kishi A Aure</w:t>
      </w:r>
    </w:p>
    <w:p/>
    <w:p>
      <w:r xmlns:w="http://schemas.openxmlformats.org/wordprocessingml/2006/main">
        <w:t xml:space="preserve">1. 1 Korinthiyawa 13:4-7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2. Misalai 14:30 Sahihin zuciya ita ce rayuwar jiki: amma hassada ruɓar ƙashi ne.</w:t>
      </w:r>
    </w:p>
    <w:p/>
    <w:p>
      <w:r xmlns:w="http://schemas.openxmlformats.org/wordprocessingml/2006/main">
        <w:t xml:space="preserve">Littafin Ƙidaya 5:15 Sa'an nan mutum ya kawo matarsa wurin firist, ya kawo mata hadaya ta kashi goma na gari na sha'ir. Kada ya zuba mai, ko kuma ya sa lubban a kai. gama hadaya ce ta kishi, hadaya ce ta tunawa, mai kawo abin tunawa.</w:t>
      </w:r>
    </w:p>
    <w:p/>
    <w:p>
      <w:r xmlns:w="http://schemas.openxmlformats.org/wordprocessingml/2006/main">
        <w:t xml:space="preserve">Mutumin ya kawo matarsa wurin firist tare da hadaya ta sha’ir don alamar kishi.</w:t>
      </w:r>
    </w:p>
    <w:p/>
    <w:p>
      <w:r xmlns:w="http://schemas.openxmlformats.org/wordprocessingml/2006/main">
        <w:t xml:space="preserve">1: Kishi alama ce ta rashin amana kuma yana iya lalata dangantaka.</w:t>
      </w:r>
    </w:p>
    <w:p/>
    <w:p>
      <w:r xmlns:w="http://schemas.openxmlformats.org/wordprocessingml/2006/main">
        <w:t xml:space="preserve">2: Allah ya san zukatanmu, kuma ya san laifofinmu.</w:t>
      </w:r>
    </w:p>
    <w:p/>
    <w:p>
      <w:r xmlns:w="http://schemas.openxmlformats.org/wordprocessingml/2006/main">
        <w:t xml:space="preserve">1: Misalai 14:30 - Zuciya mai salama takan rayar da jiki, amma hassada tana rubewa ƙashi.</w:t>
      </w:r>
    </w:p>
    <w:p/>
    <w:p>
      <w:r xmlns:w="http://schemas.openxmlformats.org/wordprocessingml/2006/main">
        <w:t xml:space="preserve">2: Ibraniyawa 10:17 - Ba zan ƙara tunawa da zunubansu da ayyukansu na mugunta ba.</w:t>
      </w:r>
    </w:p>
    <w:p/>
    <w:p>
      <w:r xmlns:w="http://schemas.openxmlformats.org/wordprocessingml/2006/main">
        <w:t xml:space="preserve">KID 5:16 Firist kuwa zai kawo ta a gaban Ubangiji.</w:t>
      </w:r>
    </w:p>
    <w:p/>
    <w:p>
      <w:r xmlns:w="http://schemas.openxmlformats.org/wordprocessingml/2006/main">
        <w:t xml:space="preserve">Firist zai kawo wanda ake tuhuma a gaban Ubangiji domin a hukunta shi da kuma adalci.</w:t>
      </w:r>
    </w:p>
    <w:p/>
    <w:p>
      <w:r xmlns:w="http://schemas.openxmlformats.org/wordprocessingml/2006/main">
        <w:t xml:space="preserve">1: Ubangiji ne alƙalinmu kuma shi kaɗai ne zai iya ba da adalci na gaskiya.</w:t>
      </w:r>
    </w:p>
    <w:p/>
    <w:p>
      <w:r xmlns:w="http://schemas.openxmlformats.org/wordprocessingml/2006/main">
        <w:t xml:space="preserve">2: Dukkanmu muna bukatar mu tuba mu nemi tsarin Ubangiji da hukuncinsa akan laifukanmu.</w:t>
      </w:r>
    </w:p>
    <w:p/>
    <w:p>
      <w:r xmlns:w="http://schemas.openxmlformats.org/wordprocessingml/2006/main">
        <w:t xml:space="preserve">1: Ishaya 5:16 - "Amma Ubangiji Mai Runduna za a ɗaukaka cikin shari'a, Allah mai tsarki kuma za a tsarkake shi cikin adalci."</w:t>
      </w:r>
    </w:p>
    <w:p/>
    <w:p>
      <w:r xmlns:w="http://schemas.openxmlformats.org/wordprocessingml/2006/main">
        <w:t xml:space="preserve">2: Ibraniyawa 10:30 - "Gama mun san wanda ya ce, fansa naa ne, zan sāka, in ji Ubangiji. Kuma kuma, Ubangiji zai hukunta mutanensa."</w:t>
      </w:r>
    </w:p>
    <w:p/>
    <w:p>
      <w:r xmlns:w="http://schemas.openxmlformats.org/wordprocessingml/2006/main">
        <w:t xml:space="preserve">Littafin Ƙidaya 5:17 Firist zai ɗiba ruwa mai tsarki a cikin kasko. Firist ɗin zai ɗibi ƙurar da take cikin alfarwar ya zuba cikin ruwan.</w:t>
      </w:r>
    </w:p>
    <w:p/>
    <w:p>
      <w:r xmlns:w="http://schemas.openxmlformats.org/wordprocessingml/2006/main">
        <w:t xml:space="preserve">Firist zai ɗiba ruwa mai tsarki da ƙura daga ƙasan alfarwa ya haɗa shi wuri ɗaya a cikin tukunyar ƙasa.</w:t>
      </w:r>
    </w:p>
    <w:p/>
    <w:p>
      <w:r xmlns:w="http://schemas.openxmlformats.org/wordprocessingml/2006/main">
        <w:t xml:space="preserve">1. Tsarkin Allah da Bukatar Mu Na Tsarkakewa</w:t>
      </w:r>
    </w:p>
    <w:p/>
    <w:p>
      <w:r xmlns:w="http://schemas.openxmlformats.org/wordprocessingml/2006/main">
        <w:t xml:space="preserve">2. Tsarkakakken Tafarki da Muhimmancinta</w:t>
      </w:r>
    </w:p>
    <w:p/>
    <w:p>
      <w:r xmlns:w="http://schemas.openxmlformats.org/wordprocessingml/2006/main">
        <w:t xml:space="preserve">1. Ibraniyawa 9:18-22 – Gama Almasihu bai shiga cikin tsarkakakkun wuraren da aka ƙera da hannuwa ba, waɗanda su ne siffofi na gaskiya; amma zuwa cikin sama kanta, yanzu don bayyana a gaban Allah domin mu.</w:t>
      </w:r>
    </w:p>
    <w:p/>
    <w:p>
      <w:r xmlns:w="http://schemas.openxmlformats.org/wordprocessingml/2006/main">
        <w:t xml:space="preserve">2. Afisawa 5:25-27 – Maza, ku ƙaunaci matanku, kamar yadda Kristi kuma ya ƙaunaci ikilisiya, ya ba da kansa dominta; Domin ya tsarkake shi kuma ya tsarkake shi da wankan ruwa da kalmar.</w:t>
      </w:r>
    </w:p>
    <w:p/>
    <w:p>
      <w:r xmlns:w="http://schemas.openxmlformats.org/wordprocessingml/2006/main">
        <w:t xml:space="preserve">KID 5:18 Firist ɗin zai sa matar a gaban Ubangiji, ya buɗe kan matar, ya sa hadaya ta tunawa a hannunta, wato hadaya ta kishi. la'ana:</w:t>
      </w:r>
    </w:p>
    <w:p/>
    <w:p>
      <w:r xmlns:w="http://schemas.openxmlformats.org/wordprocessingml/2006/main">
        <w:t xml:space="preserve">An umurci firist ya kawo wata mace da ake zargin tana zina a gaban Ubangiji, ya miƙa hadaya ta kishi da ruwan zafi mai ɗaci.</w:t>
      </w:r>
    </w:p>
    <w:p/>
    <w:p>
      <w:r xmlns:w="http://schemas.openxmlformats.org/wordprocessingml/2006/main">
        <w:t xml:space="preserve">1. Ikon Gafara: Abin da Za Mu Koya Daga Littafin Lissafi 5:18</w:t>
      </w:r>
    </w:p>
    <w:p/>
    <w:p>
      <w:r xmlns:w="http://schemas.openxmlformats.org/wordprocessingml/2006/main">
        <w:t xml:space="preserve">2. Hatsarin Kishi Da Yadda Ake Kauce Shi</w:t>
      </w:r>
    </w:p>
    <w:p/>
    <w:p>
      <w:r xmlns:w="http://schemas.openxmlformats.org/wordprocessingml/2006/main">
        <w:t xml:space="preserve">1. Luka 6:37 - "Kada ku yi hukunci, kuma ba za a yi muku hukunci ba.</w:t>
      </w:r>
    </w:p>
    <w:p/>
    <w:p>
      <w:r xmlns:w="http://schemas.openxmlformats.org/wordprocessingml/2006/main">
        <w:t xml:space="preserve">2. Misalai 14:30 - "Mai aminci ga zuciya ita ce rayuwar jiki: amma hassada ruɓar ƙashi ne."</w:t>
      </w:r>
    </w:p>
    <w:p/>
    <w:p>
      <w:r xmlns:w="http://schemas.openxmlformats.org/wordprocessingml/2006/main">
        <w:t xml:space="preserve">KID 5:19 Firist kuwa zai yi mata rantsuwa da rantsuwa, ya ce wa matar, “Idan ba wani mutum ya kwana tare da ke, idan kuma ba ki rabu da wata ƙazanta ba maimakon mijinki, ki rabu da wannan ɗaci. Ruwan da ke haifar da la'ana:</w:t>
      </w:r>
    </w:p>
    <w:p/>
    <w:p>
      <w:r xmlns:w="http://schemas.openxmlformats.org/wordprocessingml/2006/main">
        <w:t xml:space="preserve">Firist ɗin ya rantse wa matar, idan kuwa ta yi aminci ga mijinta, za ta sami 'yanci daga sakamakon ruwan ɗaci.</w:t>
      </w:r>
    </w:p>
    <w:p/>
    <w:p>
      <w:r xmlns:w="http://schemas.openxmlformats.org/wordprocessingml/2006/main">
        <w:t xml:space="preserve">1. Aminci A Aure: Muhimmancin kiyaye Dokokin Allah</w:t>
      </w:r>
    </w:p>
    <w:p/>
    <w:p>
      <w:r xmlns:w="http://schemas.openxmlformats.org/wordprocessingml/2006/main">
        <w:t xml:space="preserve">2. Ni'imar Zama Mai Laifi: Samun Kariyar Allah</w:t>
      </w:r>
    </w:p>
    <w:p/>
    <w:p>
      <w:r xmlns:w="http://schemas.openxmlformats.org/wordprocessingml/2006/main">
        <w:t xml:space="preserve">1. Afisawa 5:22-33 – Ku yi biyayya ga juna cikin tsoron Ubangiji.</w:t>
      </w:r>
    </w:p>
    <w:p/>
    <w:p>
      <w:r xmlns:w="http://schemas.openxmlformats.org/wordprocessingml/2006/main">
        <w:t xml:space="preserve">2. Misalai 12:22 - Ubangiji yana ƙin leɓuna na ƙarya, amma yana jin daɗin mutane masu aminci.</w:t>
      </w:r>
    </w:p>
    <w:p/>
    <w:p>
      <w:r xmlns:w="http://schemas.openxmlformats.org/wordprocessingml/2006/main">
        <w:t xml:space="preserve">KID 5:20 Amma idan kin rabu da wani maimakon mijinki, idan kuma kin ƙazantu, wani mutum kuma ya kwana tare da ke ban da mijinki.</w:t>
      </w:r>
    </w:p>
    <w:p/>
    <w:p>
      <w:r xmlns:w="http://schemas.openxmlformats.org/wordprocessingml/2006/main">
        <w:t xml:space="preserve">Matar da ta yi rashin aminci ga mijinta kuma ta yi zina, za a hukunta ta bisa ga doka a cikin Littafin Lissafi 5:20.</w:t>
      </w:r>
    </w:p>
    <w:p/>
    <w:p>
      <w:r xmlns:w="http://schemas.openxmlformats.org/wordprocessingml/2006/main">
        <w:t xml:space="preserve">1. Gargaɗi Game da Zina: Abin da Littafi Mai Tsarki Ya Ce Game da Aminci</w:t>
      </w:r>
    </w:p>
    <w:p/>
    <w:p>
      <w:r xmlns:w="http://schemas.openxmlformats.org/wordprocessingml/2006/main">
        <w:t xml:space="preserve">2. Sakamakon Rashin Aminci: Nazarin Littafin Lissafi 5:20</w:t>
      </w:r>
    </w:p>
    <w:p/>
    <w:p>
      <w:r xmlns:w="http://schemas.openxmlformats.org/wordprocessingml/2006/main">
        <w:t xml:space="preserve">1. Ibraniyawa 13:4 – Aure ya zama abin daraja ga kowa, kuma gadon aure ya zama marar ƙazanta, gama Allah zai hukunta fasiƙai da mazinata.</w:t>
      </w:r>
    </w:p>
    <w:p/>
    <w:p>
      <w:r xmlns:w="http://schemas.openxmlformats.org/wordprocessingml/2006/main">
        <w:t xml:space="preserve">2. Misalai 6:32 - Duk wanda ya yi zina ba shi da hankali; wanda ya aikata shi ya halaka kansa.</w:t>
      </w:r>
    </w:p>
    <w:p/>
    <w:p>
      <w:r xmlns:w="http://schemas.openxmlformats.org/wordprocessingml/2006/main">
        <w:t xml:space="preserve">KID 5:21 Firist zai sa macen da rantsuwar la'ana, firist kuwa ya ce wa matar, “Ubangiji ya sa ki zama la'ananne da rantsuwa a cikin jama'arki, sa'ad da Ubangiji ya sa cinyarki ta ruɓe. cikin ku don kumbura;</w:t>
      </w:r>
    </w:p>
    <w:p/>
    <w:p>
      <w:r xmlns:w="http://schemas.openxmlformats.org/wordprocessingml/2006/main">
        <w:t xml:space="preserve">Wannan nassin ya kwatanta wani firist ya tuhumi wata mace da la'anar da Ubangiji zai sa cinyarta ta rube, cikinta kuma ya kumbura a matsayin hukunci.</w:t>
      </w:r>
    </w:p>
    <w:p/>
    <w:p>
      <w:r xmlns:w="http://schemas.openxmlformats.org/wordprocessingml/2006/main">
        <w:t xml:space="preserve">1: Adalcin Allah a koda yaushe. Komai tsananin azaba, tafarkin Allah a ko da yaushe adalci ne da adalci.</w:t>
      </w:r>
    </w:p>
    <w:p/>
    <w:p>
      <w:r xmlns:w="http://schemas.openxmlformats.org/wordprocessingml/2006/main">
        <w:t xml:space="preserve">2: Ba za mu taɓa iya fin Allah ba. Ba za mu iya guje wa hukuncinsa na adalci ba, kuma dole ne mu yarda da sakamakon ayyukanmu.</w:t>
      </w:r>
    </w:p>
    <w:p/>
    <w:p>
      <w:r xmlns:w="http://schemas.openxmlformats.org/wordprocessingml/2006/main">
        <w:t xml:space="preserve">1: Irmiya 17:10 "Ni Ubangiji na binciko zuciya, Ina gwada kwazo, in ba kowane mutum bisa ga al'amuransa, da kuma sakamakon ayyukansa."</w:t>
      </w:r>
    </w:p>
    <w:p/>
    <w:p>
      <w:r xmlns:w="http://schemas.openxmlformats.org/wordprocessingml/2006/main">
        <w:t xml:space="preserve">2: Misalai 16:2 "Dukan al'amuran mutum suna da tsabta a idanunsa, amma Ubangiji yana auna ruhohi."</w:t>
      </w:r>
    </w:p>
    <w:p/>
    <w:p>
      <w:r xmlns:w="http://schemas.openxmlformats.org/wordprocessingml/2006/main">
        <w:t xml:space="preserve">Littafin Ƙidaya 5:22 Wannan ruwan da yake jawo la’ana zai shiga cikin hanjinki, ya sa cikinki ya kumbura, cinyarki kuma ta ruɓe: macen kuwa ta ce, Amin, amin.</w:t>
      </w:r>
    </w:p>
    <w:p/>
    <w:p>
      <w:r xmlns:w="http://schemas.openxmlformats.org/wordprocessingml/2006/main">
        <w:t xml:space="preserve">Allah ya umurci macen da ake zargi da zina ta sha ruwa mai ɗauke da ƙura daga bene don sanin laifinta. Idan ta yi laifi, cikinta zai kumbura, cinyarta kuma ta rube. Dole ne matar ta amince da gwajin da cewa "Amin, amin."</w:t>
      </w:r>
    </w:p>
    <w:p/>
    <w:p>
      <w:r xmlns:w="http://schemas.openxmlformats.org/wordprocessingml/2006/main">
        <w:t xml:space="preserve">1. Ikon Kalmominmu - Yadda abin da muke faɗi yana da sakamako</w:t>
      </w:r>
    </w:p>
    <w:p/>
    <w:p>
      <w:r xmlns:w="http://schemas.openxmlformats.org/wordprocessingml/2006/main">
        <w:t xml:space="preserve">2. Sharuddan Zukatanmu - Nazari akan Zina da sakamakonta</w:t>
      </w:r>
    </w:p>
    <w:p/>
    <w:p>
      <w:r xmlns:w="http://schemas.openxmlformats.org/wordprocessingml/2006/main">
        <w:t xml:space="preserve">1. Yaƙub 3:8-12 – Ƙarfin harshe da tasirinsa</w:t>
      </w:r>
    </w:p>
    <w:p/>
    <w:p>
      <w:r xmlns:w="http://schemas.openxmlformats.org/wordprocessingml/2006/main">
        <w:t xml:space="preserve">2. Misalai 6:23-29 – Sakamakon zina da tasirinta ga zuciya.</w:t>
      </w:r>
    </w:p>
    <w:p/>
    <w:p>
      <w:r xmlns:w="http://schemas.openxmlformats.org/wordprocessingml/2006/main">
        <w:t xml:space="preserve">KID 5:23 Firist ɗin zai rubuta waɗannan la'anoni a littafi, ya shafe su da ruwan ɗaci.</w:t>
      </w:r>
    </w:p>
    <w:p/>
    <w:p>
      <w:r xmlns:w="http://schemas.openxmlformats.org/wordprocessingml/2006/main">
        <w:t xml:space="preserve">Firist ɗin zai rubuta la'anar Allah, ya shafe su da ruwa mai ɗaci.</w:t>
      </w:r>
    </w:p>
    <w:p/>
    <w:p>
      <w:r xmlns:w="http://schemas.openxmlformats.org/wordprocessingml/2006/main">
        <w:t xml:space="preserve">1. Ikon La'anar Allah: Fahimtar Muhimmancin Rubutun Firistoci.</w:t>
      </w:r>
    </w:p>
    <w:p/>
    <w:p>
      <w:r xmlns:w="http://schemas.openxmlformats.org/wordprocessingml/2006/main">
        <w:t xml:space="preserve">2. Cire Zunubi: Muhimmancin Ruwa Mai Daci a Lambobi 5.</w:t>
      </w:r>
    </w:p>
    <w:p/>
    <w:p>
      <w:r xmlns:w="http://schemas.openxmlformats.org/wordprocessingml/2006/main">
        <w:t xml:space="preserve">1. Zabura 109:18 Ya sa wa kansa la'ana kamar rigarsa, Ya shiga cikinsa kamar ruwa, Kamar mai cikin ƙasusuwansa.</w:t>
      </w:r>
    </w:p>
    <w:p/>
    <w:p>
      <w:r xmlns:w="http://schemas.openxmlformats.org/wordprocessingml/2006/main">
        <w:t xml:space="preserve">2. Ezekiyel 36:25-27 Sa'an nan zan yayyafa muku ruwa mai tsabta, za ku kuwa tsarkaka: zan tsarkake ku daga dukan ƙazantarku da gumakanku. Zan ba ku sabuwar zuciya, in sa sabon ruhu a cikinku: zan kawar da zuciyar dutse daga cikin jikinku, in ba ku zuciya ta nama. Zan sa ruhuna a cikinku, in sa ku yi tafiya cikin dokokina, ku kiyaye dokokina, ku aikata su.</w:t>
      </w:r>
    </w:p>
    <w:p/>
    <w:p>
      <w:r xmlns:w="http://schemas.openxmlformats.org/wordprocessingml/2006/main">
        <w:t xml:space="preserve">Littafin Ƙidaya 5:24 Sai ya sa mace ta sha ruwan ɗaci mai jawo la’ana, ruwan da ke jawo la’ana zai shiga cikinta, ya zama ɗaci.</w:t>
      </w:r>
    </w:p>
    <w:p/>
    <w:p>
      <w:r xmlns:w="http://schemas.openxmlformats.org/wordprocessingml/2006/main">
        <w:t xml:space="preserve">Allah ya umurci macen da ake zargi da zina ta sha ruwa mai daci wanda zai jawo mata la'ana idan ta yi laifi.</w:t>
      </w:r>
    </w:p>
    <w:p/>
    <w:p>
      <w:r xmlns:w="http://schemas.openxmlformats.org/wordprocessingml/2006/main">
        <w:t xml:space="preserve">1. Sakamakon Zunubi: Darussa daga Lissafi 5:24</w:t>
      </w:r>
    </w:p>
    <w:p/>
    <w:p>
      <w:r xmlns:w="http://schemas.openxmlformats.org/wordprocessingml/2006/main">
        <w:t xml:space="preserve">2. Ikon La’ana: Abin da Za Mu Koya Daga Littafin Lissafi 5:24</w:t>
      </w:r>
    </w:p>
    <w:p/>
    <w:p>
      <w:r xmlns:w="http://schemas.openxmlformats.org/wordprocessingml/2006/main">
        <w:t xml:space="preserve">1. Yaƙub 1:14-15 Amma kowane mutum yana jaraba sa’ad da sha’awarsa ta ruɗe shi kuma ta ruɗe shi. Sa'an nan sha'awa idan ta ɗauki ciki ta kan haifi zunubi, zunubi kuma idan ya girma yakan haifar da mutuwa.</w:t>
      </w:r>
    </w:p>
    <w:p/>
    <w:p>
      <w:r xmlns:w="http://schemas.openxmlformats.org/wordprocessingml/2006/main">
        <w:t xml:space="preserve">2. Misalai 13:15 Kyakkyawar fahimta tana samun tagomashi, amma hanyar mayaudariya ita ce halakarsu.</w:t>
      </w:r>
    </w:p>
    <w:p/>
    <w:p>
      <w:r xmlns:w="http://schemas.openxmlformats.org/wordprocessingml/2006/main">
        <w:t xml:space="preserve">KID 5:25 Firist ɗin zai karɓi hadaya ta kishi daga hannun matar, ya miƙa hadayar a gaban Ubangiji, ya miƙa ta a kan bagaden.</w:t>
      </w:r>
    </w:p>
    <w:p/>
    <w:p>
      <w:r xmlns:w="http://schemas.openxmlformats.org/wordprocessingml/2006/main">
        <w:t xml:space="preserve">Firist ya ɗauki hadaya ta kishi daga hannun mace, ya miƙa ta ga Ubangiji a bisa bagaden.</w:t>
      </w:r>
    </w:p>
    <w:p/>
    <w:p>
      <w:r xmlns:w="http://schemas.openxmlformats.org/wordprocessingml/2006/main">
        <w:t xml:space="preserve">1. Muhimmancin Hadaya Ga Allah</w:t>
      </w:r>
    </w:p>
    <w:p/>
    <w:p>
      <w:r xmlns:w="http://schemas.openxmlformats.org/wordprocessingml/2006/main">
        <w:t xml:space="preserve">2. Ikon Kishi A Rayuwar Mu</w:t>
      </w:r>
    </w:p>
    <w:p/>
    <w:p>
      <w:r xmlns:w="http://schemas.openxmlformats.org/wordprocessingml/2006/main">
        <w:t xml:space="preserve">1. Matta 5: 23-24 - "Saboda haka, idan kana ba da kyautarka a kan bagadi, kuma a can ka tuna cewa ɗan'uwanka ko 'yar'uwarka yana da wani abu a kanka, ka bar kyautarka a gaban bagaden. su; sai ka zo ka ba da kyautarka."</w:t>
      </w:r>
    </w:p>
    <w:p/>
    <w:p>
      <w:r xmlns:w="http://schemas.openxmlformats.org/wordprocessingml/2006/main">
        <w:t xml:space="preserve">2. Ibraniyawa 13:15-16 – Saboda haka, ta wurin Yesu, bari mu ci gaba da miƙa hadaya ta yabo ga Allah ’ya’yan leɓuna waɗanda ke bayyana sunansa. Kada kuma ku manta da kyautatawa, da kuma raba wa mutane, gama da irin wannan hadayun Allah yana jin daɗinsa.</w:t>
      </w:r>
    </w:p>
    <w:p/>
    <w:p>
      <w:r xmlns:w="http://schemas.openxmlformats.org/wordprocessingml/2006/main">
        <w:t xml:space="preserve">KID 5:26 Firist ɗin zai ɗauki ɗan hannu kaɗan na hadayar, ya ƙone ta a bisa bagaden, sa'an nan ya sa matar ta sha ruwan.</w:t>
      </w:r>
    </w:p>
    <w:p/>
    <w:p>
      <w:r xmlns:w="http://schemas.openxmlformats.org/wordprocessingml/2006/main">
        <w:t xml:space="preserve">An bukaci firist ya ƙone wani yanki na hadayar a bisa bagaden, sa’an nan ya ba matar ruwan ta sha.</w:t>
      </w:r>
    </w:p>
    <w:p/>
    <w:p>
      <w:r xmlns:w="http://schemas.openxmlformats.org/wordprocessingml/2006/main">
        <w:t xml:space="preserve">1. Hadaya Ga Ubangiji: Mahimmancin Baiwa na Littafi Mai Tsarki</w:t>
      </w:r>
    </w:p>
    <w:p/>
    <w:p>
      <w:r xmlns:w="http://schemas.openxmlformats.org/wordprocessingml/2006/main">
        <w:t xml:space="preserve">2. Fuskantar Ikon Allah Ta Hanyar Biyayya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KID 5:27 Sa'ad da ya shayar da ita ruwan, idan ta ƙazantu, ta kuma yi wa mijinta laifi, ruwan da ke jawo la'ana zai shiga cikinta. Za ta yi ɗaci, cikinta kuma za ta kumbura, cinyarta kuma za ta ruɓe, macen kuma za ta zama la’ana a cikin jama’arta.</w:t>
      </w:r>
    </w:p>
    <w:p/>
    <w:p>
      <w:r xmlns:w="http://schemas.openxmlformats.org/wordprocessingml/2006/main">
        <w:t xml:space="preserve">Idan mace ta yi zina, sai a shayar da ita ruwa wanda zai sa a zagi ta idan ta yi laifi. Illar ruwan zai zama kumburin cikinta, da rubewar cinyarta, ya sa ta zama tsinuwa a cikin mutanenta.</w:t>
      </w:r>
    </w:p>
    <w:p/>
    <w:p>
      <w:r xmlns:w="http://schemas.openxmlformats.org/wordprocessingml/2006/main">
        <w:t xml:space="preserve">1. Sakamakon Zina - Misalai 6: 32-33</w:t>
      </w:r>
    </w:p>
    <w:p/>
    <w:p>
      <w:r xmlns:w="http://schemas.openxmlformats.org/wordprocessingml/2006/main">
        <w:t xml:space="preserve">2. Adalcin Allah da Jinƙansa – Yaƙub 2:13</w:t>
      </w:r>
    </w:p>
    <w:p/>
    <w:p>
      <w:r xmlns:w="http://schemas.openxmlformats.org/wordprocessingml/2006/main">
        <w:t xml:space="preserve">1. Leviticus 20:10 - "Idan mutum ya yi zina da matar maƙwabcinsa, da mazinata da mazinacin za a kashe su."</w:t>
      </w:r>
    </w:p>
    <w:p/>
    <w:p>
      <w:r xmlns:w="http://schemas.openxmlformats.org/wordprocessingml/2006/main">
        <w:t xml:space="preserve">2. Misalai 6:27-29 - "Shin mutum zai iya ɗaukar wuta a ƙirjinsa, tufafinsa kuwa ba za su ƙone ba? Duk wanda ya taɓa ta ba zai zama mai laifi ba.</w:t>
      </w:r>
    </w:p>
    <w:p/>
    <w:p>
      <w:r xmlns:w="http://schemas.openxmlformats.org/wordprocessingml/2006/main">
        <w:t xml:space="preserve">Littafin Ƙidaya 5:28 Idan kuma macen ba ta ƙazantu ba, amma ta tsarkaka. Sa'an nan za ta sami 'yanci, kuma za ta dauki ciki.</w:t>
      </w:r>
    </w:p>
    <w:p/>
    <w:p>
      <w:r xmlns:w="http://schemas.openxmlformats.org/wordprocessingml/2006/main">
        <w:t xml:space="preserve">Matar da ba ta ƙazantar da ita ba 'yantacciya ce kuma tana iya yin ciki.</w:t>
      </w:r>
    </w:p>
    <w:p/>
    <w:p>
      <w:r xmlns:w="http://schemas.openxmlformats.org/wordprocessingml/2006/main">
        <w:t xml:space="preserve">1. Ikon Tsabta: Fahimtar Fa'idodin Tsaftar Kanmu</w:t>
      </w:r>
    </w:p>
    <w:p/>
    <w:p>
      <w:r xmlns:w="http://schemas.openxmlformats.org/wordprocessingml/2006/main">
        <w:t xml:space="preserve">2. Ni'imar Kamewa: Kasancewa 'Yancin Samun Kyautar Allah</w:t>
      </w:r>
    </w:p>
    <w:p/>
    <w:p>
      <w:r xmlns:w="http://schemas.openxmlformats.org/wordprocessingml/2006/main">
        <w:t xml:space="preserve">1. Matta 5:8 - "Masu-albarka ne masu tsarkin zuciya, gama za su ga Allah."</w:t>
      </w:r>
    </w:p>
    <w:p/>
    <w:p>
      <w:r xmlns:w="http://schemas.openxmlformats.org/wordprocessingml/2006/main">
        <w:t xml:space="preserve">2. 1 Korinthiyawa 6: 18-20 - "Ku guje wa fasikanci: kowane zunubi da mutum ya yi baya ga jiki ne;</w:t>
      </w:r>
    </w:p>
    <w:p/>
    <w:p>
      <w:r xmlns:w="http://schemas.openxmlformats.org/wordprocessingml/2006/main">
        <w:t xml:space="preserve">Littafin Ƙidaya 5:29 Wannan ita ce ka’idar kishi, idan mace ta rabu da mijinta, ta ƙazantu.</w:t>
      </w:r>
    </w:p>
    <w:p/>
    <w:p>
      <w:r xmlns:w="http://schemas.openxmlformats.org/wordprocessingml/2006/main">
        <w:t xml:space="preserve">Wannan nassi ya bayyana dokar kishi, wadda ta ce idan mace ta yi rashin aminci ga mijinta ta hanyar zuwa wurin wani, ta ƙazantu.</w:t>
      </w:r>
    </w:p>
    <w:p/>
    <w:p>
      <w:r xmlns:w="http://schemas.openxmlformats.org/wordprocessingml/2006/main">
        <w:t xml:space="preserve">1: Amincinmu kyauta ce ga ma'aurata, kuma kada mu manta da alkawuranmu na aminci.</w:t>
      </w:r>
    </w:p>
    <w:p/>
    <w:p>
      <w:r xmlns:w="http://schemas.openxmlformats.org/wordprocessingml/2006/main">
        <w:t xml:space="preserve">2: Mu yi qoqari don samun farin ciki a aurenmu, kada mu sa ido ga wasu don biyan bukatunmu.</w:t>
      </w:r>
    </w:p>
    <w:p/>
    <w:p>
      <w:r xmlns:w="http://schemas.openxmlformats.org/wordprocessingml/2006/main">
        <w:t xml:space="preserve">1: Misalai 18:22 "Wanda ya sami mace ya sami abu mai kyau, ya sami tagomashi wurin Ubangiji."</w:t>
      </w:r>
    </w:p>
    <w:p/>
    <w:p>
      <w:r xmlns:w="http://schemas.openxmlformats.org/wordprocessingml/2006/main">
        <w:t xml:space="preserve">2: 1 Korinthiyawa 7: 3-5 "Bari miji ya sāka wa matarsa abin da ya dace da ita, haka nan kuma matar ga mijinta. Miji ba shi da iko a kan jikinsa, amma matar tana da iko. rashin kamun kai”.</w:t>
      </w:r>
    </w:p>
    <w:p/>
    <w:p>
      <w:r xmlns:w="http://schemas.openxmlformats.org/wordprocessingml/2006/main">
        <w:t xml:space="preserve">KID 5:30 Ko kuma sa'ad da ruhun kishi ya sauko masa, ya yi kishin matarsa, ya sa matar a gaban Ubangiji, firist kuwa zai zartar mata da dukan waɗannan dokoki.</w:t>
      </w:r>
    </w:p>
    <w:p/>
    <w:p>
      <w:r xmlns:w="http://schemas.openxmlformats.org/wordprocessingml/2006/main">
        <w:t xml:space="preserve">Wannan nassin ya bayyana cewa idan mutum yana kishin matarsa, dole ne ya kawo ta wurin Ubangiji kuma firist zai bi dokokin da aka bayar.</w:t>
      </w:r>
    </w:p>
    <w:p/>
    <w:p>
      <w:r xmlns:w="http://schemas.openxmlformats.org/wordprocessingml/2006/main">
        <w:t xml:space="preserve">1: Kishi na iya halakarwa idan ba mu kawo shi ga Ubangiji ba.</w:t>
      </w:r>
    </w:p>
    <w:p/>
    <w:p>
      <w:r xmlns:w="http://schemas.openxmlformats.org/wordprocessingml/2006/main">
        <w:t xml:space="preserve">2: Idan muna kishin wani, muna bukatar mu nemi tsarin Allah kuma mu amince cewa zai kula da mu.</w:t>
      </w:r>
    </w:p>
    <w:p/>
    <w:p>
      <w:r xmlns:w="http://schemas.openxmlformats.org/wordprocessingml/2006/main">
        <w:t xml:space="preserve">1: Misalai 6:34 - Gama kishi fushin mutum ne, Saboda haka ba zai ji tausayin ranar ɗaukar fansa ba.</w:t>
      </w:r>
    </w:p>
    <w:p/>
    <w:p>
      <w:r xmlns:w="http://schemas.openxmlformats.org/wordprocessingml/2006/main">
        <w:t xml:space="preserve">2: Galatiyawa 5:19-21 - Yanzu ayyukan jiki a bayyane suke, waɗannan su ne; Zina, fasikanci, ƙazanta, fasikanci, bautar gumaka, maita, ƙiyayya, sabani, sha'awa, fushi, husuma, fitina, karkatacciya, hassada, kisan kai, buguwa, shashanci, da makamantansu. A dā ya faɗa muku cewa, masu yin irin waɗannan abubuwa ba za su gāji Mulkin Allah ba.</w:t>
      </w:r>
    </w:p>
    <w:p/>
    <w:p>
      <w:r xmlns:w="http://schemas.openxmlformats.org/wordprocessingml/2006/main">
        <w:t xml:space="preserve">KID 5:31 Sa'an nan mutumin zai zama marar laifi daga laifinsa, macen kuma za ta ɗauki laifinta.</w:t>
      </w:r>
    </w:p>
    <w:p/>
    <w:p>
      <w:r xmlns:w="http://schemas.openxmlformats.org/wordprocessingml/2006/main">
        <w:t xml:space="preserve">Wannan nassi yana tunatar da mu adalcin Allah da jinƙansa: cewa ko da mun yi laifi, yana shirye ya gafarta mana.</w:t>
      </w:r>
    </w:p>
    <w:p/>
    <w:p>
      <w:r xmlns:w="http://schemas.openxmlformats.org/wordprocessingml/2006/main">
        <w:t xml:space="preserve">1: Ikon Gafara - Neman jinƙan Allah da alherinsa a cikin Littafin Lissafi 5:31</w:t>
      </w:r>
    </w:p>
    <w:p/>
    <w:p>
      <w:r xmlns:w="http://schemas.openxmlformats.org/wordprocessingml/2006/main">
        <w:t xml:space="preserve">2: Adalci da Tuba - Rungumar adalcin Allah da jinƙansa a cikin Littafin Lissafi 5:31</w:t>
      </w:r>
    </w:p>
    <w:p/>
    <w:p>
      <w:r xmlns:w="http://schemas.openxmlformats.org/wordprocessingml/2006/main">
        <w:t xml:space="preserve">1: Zabura 103:12 "Kamar yadda gabas ke da nisa daga yamma, haka ya kawar mana da laifofinmu."</w:t>
      </w:r>
    </w:p>
    <w:p/>
    <w:p>
      <w:r xmlns:w="http://schemas.openxmlformats.org/wordprocessingml/2006/main">
        <w:t xml:space="preserve">2: Ishaya 1:18 “Ku zo yanzu, mu yi tunani tare, in ji Ubangiji: Ko da zunubanku sun zama ja-fari, za su yi fari kamar dusar ƙanƙara;</w:t>
      </w:r>
    </w:p>
    <w:p/>
    <w:p>
      <w:r xmlns:w="http://schemas.openxmlformats.org/wordprocessingml/2006/main">
        <w:t xml:space="preserve">Za a iya taƙaita lamba ta 6 a cikin sakin layi uku kamar haka, tare da nunin ayoyi:</w:t>
      </w:r>
    </w:p>
    <w:p/>
    <w:p>
      <w:r xmlns:w="http://schemas.openxmlformats.org/wordprocessingml/2006/main">
        <w:t xml:space="preserve">Sakin layi na 1: Littafin Lissafi 6:1-8 ya gabatar da alkawalin Nasara da kuma bukatunsa. Babin ya nanata cewa Nazirite wani ne da ya ɗauki alkawarin keɓewa ga Ubangiji da son rai na wani takamaiman lokaci. A wannan lokacin, za su guje wa wasu ayyuka, ciki har da shan ruwan inabi ko duk wani abin da aka samu daga inabi, yanke gashin kansu, da cudanya da gawa. Babin ya zayyana ƙa'idodi da ƙa'idodi don cika wannan alkawari.</w:t>
      </w:r>
    </w:p>
    <w:p/>
    <w:p>
      <w:r xmlns:w="http://schemas.openxmlformats.org/wordprocessingml/2006/main">
        <w:t xml:space="preserve">Sakin layi na 2: Ci gaba a Littafin Ƙidaya 6:9-21, an ba da ƙarin umurni game da cika alkawarin Nasara. Babin yana magana akan abin da ake buƙata lokacin da lokacin keɓewar ya ƙare. Ya ƙunshi hadayun da ake bukata a mazauni, aske duk gashin da ya girma a lokacin wa’adin, da kuma ayyuka dabam-dabam da suka haɗa da kammala keɓe kansu.</w:t>
      </w:r>
    </w:p>
    <w:p/>
    <w:p>
      <w:r xmlns:w="http://schemas.openxmlformats.org/wordprocessingml/2006/main">
        <w:t xml:space="preserve">Sakin layi na 3: Littafin Lissafi na 6 ya kammala ta wajen nanata misalan mutanen da suka yi wa’adi na Nasara. An ambaci Samson a matsayin wani fitaccen mutum da aka keɓe shi a matsayin Nasara tun daga haihuwa kuma Allah ya ba shi ƙarfi na musamman. Babin ya nanata cewa an keɓe waɗannan mutane ga Allah ta wurin sadaukarwar da suka yi na Nasara kuma an kira su su yi rayuwa daidai da takamaiman bukatu a lokacin keɓewarsu.</w:t>
      </w:r>
    </w:p>
    <w:p/>
    <w:p>
      <w:r xmlns:w="http://schemas.openxmlformats.org/wordprocessingml/2006/main">
        <w:t xml:space="preserve">A takaice:</w:t>
      </w:r>
    </w:p>
    <w:p>
      <w:r xmlns:w="http://schemas.openxmlformats.org/wordprocessingml/2006/main">
        <w:t xml:space="preserve">Lambobi 6 sun gabatar:</w:t>
      </w:r>
    </w:p>
    <w:p>
      <w:r xmlns:w="http://schemas.openxmlformats.org/wordprocessingml/2006/main">
        <w:t xml:space="preserve">Gabatarwa ga alwashi na Nazirite;</w:t>
      </w:r>
    </w:p>
    <w:p>
      <w:r xmlns:w="http://schemas.openxmlformats.org/wordprocessingml/2006/main">
        <w:t xml:space="preserve">Keɓewar son rai na wani takamaiman lokaci;</w:t>
      </w:r>
    </w:p>
    <w:p>
      <w:r xmlns:w="http://schemas.openxmlformats.org/wordprocessingml/2006/main">
        <w:t xml:space="preserve">Nisantar wasu ayyuka; dokokin cika alkawari.</w:t>
      </w:r>
    </w:p>
    <w:p/>
    <w:p>
      <w:r xmlns:w="http://schemas.openxmlformats.org/wordprocessingml/2006/main">
        <w:t xml:space="preserve">Umurnai don cika alkawari na Nazirite;</w:t>
      </w:r>
    </w:p>
    <w:p>
      <w:r xmlns:w="http://schemas.openxmlformats.org/wordprocessingml/2006/main">
        <w:t xml:space="preserve">Hadayu a alfarwa; aske gashi; al'adu masu alaƙa da sadaukarwa.</w:t>
      </w:r>
    </w:p>
    <w:p/>
    <w:p>
      <w:r xmlns:w="http://schemas.openxmlformats.org/wordprocessingml/2006/main">
        <w:t xml:space="preserve">Misalai na mutanen da suka ɗauki alkawuran Nazirite;</w:t>
      </w:r>
    </w:p>
    <w:p>
      <w:r xmlns:w="http://schemas.openxmlformats.org/wordprocessingml/2006/main">
        <w:t xml:space="preserve">An ambata Samson a matsayin babban mutum da aka keɓe tun daga haihuwa;</w:t>
      </w:r>
    </w:p>
    <w:p>
      <w:r xmlns:w="http://schemas.openxmlformats.org/wordprocessingml/2006/main">
        <w:t xml:space="preserve">Ƙaddamar da rayuwa daidai da buƙatu yayin keɓe lokaci.</w:t>
      </w:r>
    </w:p>
    <w:p/>
    <w:p>
      <w:r xmlns:w="http://schemas.openxmlformats.org/wordprocessingml/2006/main">
        <w:t xml:space="preserve">Wannan babin ya mai da hankali ne kan ra’ayin alkawarin Nazir da kuma bukatunsa. Littafin Lissafi na 6 ya fara da gabatar da wa'adin Nazira, wanda keɓewa da son rai ga Ubangiji na wani takamaiman lokaci. Babin ya nanata cewa a wannan lokacin, waɗanda suka yi alwashi za su guje wa wasu ayyuka, kamar su shan ruwan inabi ko kuma wani abu da aka samu daga inabi, aske gashin kansu, da kuma cudanya da gawa. Yana ba da ƙa'idodi da umarni don cika wannan alkawari.</w:t>
      </w:r>
    </w:p>
    <w:p/>
    <w:p>
      <w:r xmlns:w="http://schemas.openxmlformats.org/wordprocessingml/2006/main">
        <w:t xml:space="preserve">Ƙari ga haka, Littafin Lissafi 6 ya ba da ƙarin umurni game da cika alkawarin Nazir. Babin yana magana akan abin da ake buƙata lokacin da lokacin keɓewar ya ƙare. Ya ƙunshi hadayun da ake bukata a mazauni, aske duk gashin da ya girma a lokacin wa’adin, da kuma ayyuka dabam-dabam da suka haɗa da kammala keɓe kansu.</w:t>
      </w:r>
    </w:p>
    <w:p/>
    <w:p>
      <w:r xmlns:w="http://schemas.openxmlformats.org/wordprocessingml/2006/main">
        <w:t xml:space="preserve">Babin ya ƙare ta wajen nanata misalan mutanen da suka ɗauki alkawuran Nasara. Wani fitaccen mutum da aka ambata shi ne Samson, wanda aka keɓe shi a matsayin Nasara tun daga haihuwa kuma yana da ƙarfi na musamman da Allah ya ba shi. Waɗannan mutane sun keɓe ga Allah ta wurin sadaukarwarsu na son rai na Nasara kuma an kira su su yi rayuwa daidai da takamaiman bukatu a lokacin keɓewarsu.</w:t>
      </w:r>
    </w:p>
    <w:p/>
    <w:p>
      <w:r xmlns:w="http://schemas.openxmlformats.org/wordprocessingml/2006/main">
        <w:t xml:space="preserve">KID 6:1 Ubangiji kuwa ya yi magana da Musa, ya ce.</w:t>
      </w:r>
    </w:p>
    <w:p/>
    <w:p>
      <w:r xmlns:w="http://schemas.openxmlformats.org/wordprocessingml/2006/main">
        <w:t xml:space="preserve">Allah ya umurci Musa ya ba Isra’ilawa umurni don albarka ta musamman.</w:t>
      </w:r>
    </w:p>
    <w:p/>
    <w:p>
      <w:r xmlns:w="http://schemas.openxmlformats.org/wordprocessingml/2006/main">
        <w:t xml:space="preserve">1. Ikon Ni'imar Allah</w:t>
      </w:r>
    </w:p>
    <w:p/>
    <w:p>
      <w:r xmlns:w="http://schemas.openxmlformats.org/wordprocessingml/2006/main">
        <w:t xml:space="preserve">2. Muhimmancin Albarkar Firist</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Afisawa 1:3 - Godiya ta tabbata ga Allah Uban Ubangijinmu Yesu Almasihu, wanda ya albarkace mu a cikin sammai da kowace albarka ta ruhaniya cikin Almasihu.</w:t>
      </w:r>
    </w:p>
    <w:p/>
    <w:p>
      <w:r xmlns:w="http://schemas.openxmlformats.org/wordprocessingml/2006/main">
        <w:t xml:space="preserve">Littafin Ƙidaya 6:2 Ka faɗa wa Isra’ilawa, ka ce musu, ‘Sa’ad da namiji ko mace za su ware kansu don su yi wa’adi na Banazare, su ware kansu ga Ubangiji.</w:t>
      </w:r>
    </w:p>
    <w:p/>
    <w:p>
      <w:r xmlns:w="http://schemas.openxmlformats.org/wordprocessingml/2006/main">
        <w:t xml:space="preserve">Allah ya umurci Isra'ilawa su yi wa'adi na Banazare ga Ubangiji.</w:t>
      </w:r>
    </w:p>
    <w:p/>
    <w:p>
      <w:r xmlns:w="http://schemas.openxmlformats.org/wordprocessingml/2006/main">
        <w:t xml:space="preserve">1. Ikon Alwashi: Yadda Keɓe Kanka Ga Ubangiji Zai Iya Canza Rayuwarka</w:t>
      </w:r>
    </w:p>
    <w:p/>
    <w:p>
      <w:r xmlns:w="http://schemas.openxmlformats.org/wordprocessingml/2006/main">
        <w:t xml:space="preserve">2. Kiran Rabuwa: Fahimtar Tasirin Alwashin Nasara</w:t>
      </w:r>
    </w:p>
    <w:p/>
    <w:p>
      <w:r xmlns:w="http://schemas.openxmlformats.org/wordprocessingml/2006/main">
        <w:t xml:space="preserve">1. Yaƙub 5:12 - "Amma fiye da duka, 'yan'uwana, kada ku rantse da sama, ko da ƙasa, ko da wani abu. Bari Ih ɗinku ya zama i, a'a ku, a'a, in ba haka ba za a hukunta ku.</w:t>
      </w:r>
    </w:p>
    <w:p/>
    <w:p>
      <w:r xmlns:w="http://schemas.openxmlformats.org/wordprocessingml/2006/main">
        <w:t xml:space="preserve">2. Afisawa 4:1-3 – A matsayin ɗan fursuna saboda Ubangiji, ina roƙonku ku yi rayuwar da ta dace da kiran da kuka karɓa. Ku kasance masu tawali'u da tawali'u. ku yi haƙuri, kuna haƙuri da juna cikin ƙauna. Ku yi ƙoƙarce-ƙoƙarce ku kiyaye ɗayantakar Ruhu ta wurin ɗaurin salama.</w:t>
      </w:r>
    </w:p>
    <w:p/>
    <w:p>
      <w:r xmlns:w="http://schemas.openxmlformats.org/wordprocessingml/2006/main">
        <w:t xml:space="preserve">Littafin Ƙidaya 6:3 Zai ware kansa daga ruwan inabi da abin sha, kada ya sha ruwan inabi na ruwan inabi, ko vinegar na abin sha mai ƙarfi, ba zai sha ruwan inabi ba, ko ya ci ɗanyen inabi, ko busasshiyar 'ya'yan inabi.</w:t>
      </w:r>
    </w:p>
    <w:p/>
    <w:p>
      <w:r xmlns:w="http://schemas.openxmlformats.org/wordprocessingml/2006/main">
        <w:t xml:space="preserve">Wannan ayar ta umurci waɗanda aka keɓe don Ubangiji su guji ruwan inabi da abin sha.</w:t>
      </w:r>
    </w:p>
    <w:p/>
    <w:p>
      <w:r xmlns:w="http://schemas.openxmlformats.org/wordprocessingml/2006/main">
        <w:t xml:space="preserve">1: Rayuwar Rayuwa Mai Tsarki - Nisantar Barasa</w:t>
      </w:r>
    </w:p>
    <w:p/>
    <w:p>
      <w:r xmlns:w="http://schemas.openxmlformats.org/wordprocessingml/2006/main">
        <w:t xml:space="preserve">2: Tsarkake Tsarkakkar Zuciya - Cin Nasara Jarabawa</w:t>
      </w:r>
    </w:p>
    <w:p/>
    <w:p>
      <w:r xmlns:w="http://schemas.openxmlformats.org/wordprocessingml/2006/main">
        <w:t xml:space="preserve">1: 1 Tassalunikawa 5:23 - Yanzu Allah na salama da kansa ya tsarkake ku sarai, kuma yã iya kiyaye ruhinku da ranku da jikinku marasa aibu a zuwan Ubangijinmu Yesu Almasihu.</w:t>
      </w:r>
    </w:p>
    <w:p/>
    <w:p>
      <w:r xmlns:w="http://schemas.openxmlformats.org/wordprocessingml/2006/main">
        <w:t xml:space="preserve">2: Afisawa 4: 17-24 - Yanzu wannan ina faɗa, ina kuma shaida cikin Ubangiji, cewa kada ku ƙara yin tafiya kamar yadda al'ummai suke yi, da rashin amfani da hankalinsu. Sun yi duhu cikin fahimtarsu, sun rabu da rayuwar Allah saboda jahilcin da ke cikinsu, saboda taurin zuciyarsu. Sun zama marasa ƙarfi, sun ba da kansu ga sha'awa, suna kwadayin aikata kowane irin ƙazanta. Amma ba haka kuka koyi Almasihu ba! Kuna tsammani kun ji labarinsa, an kuma koya muku a cikinsa, kamar yadda gaskiya take cikin Yesu, ku kawar da tsohon halinku, wanda yake na rayuwarku ta dā, mai ɓatacce ta wurin sha'awoyi na ruɗu, a kuma sabunta ta cikin ruhun ruhu mai tsarki. zukatanku, da kuma yafa sabon halin, halitta bisa ga kamannin Allah cikin adalci da tsarki na gaskiya.</w:t>
      </w:r>
    </w:p>
    <w:p/>
    <w:p>
      <w:r xmlns:w="http://schemas.openxmlformats.org/wordprocessingml/2006/main">
        <w:t xml:space="preserve">KID 6:4 Duk kwanakin keɓewarsa ba zai ci kome da aka yi da itacen inabi ba, tun daga ƙwaya har zuwa ƙarami.</w:t>
      </w:r>
    </w:p>
    <w:p/>
    <w:p>
      <w:r xmlns:w="http://schemas.openxmlformats.org/wordprocessingml/2006/main">
        <w:t xml:space="preserve">An haramta wa Nasara daga cin abinci ko abin sha da aka yi da kurangar inabi.</w:t>
      </w:r>
    </w:p>
    <w:p/>
    <w:p>
      <w:r xmlns:w="http://schemas.openxmlformats.org/wordprocessingml/2006/main">
        <w:t xml:space="preserve">1. "Rayuwar Ladabi: Tafarkin Nasara"</w:t>
      </w:r>
    </w:p>
    <w:p/>
    <w:p>
      <w:r xmlns:w="http://schemas.openxmlformats.org/wordprocessingml/2006/main">
        <w:t xml:space="preserve">2. "Muhimmancin Kauracewa: Misalin Nasara"</w:t>
      </w:r>
    </w:p>
    <w:p/>
    <w:p>
      <w:r xmlns:w="http://schemas.openxmlformats.org/wordprocessingml/2006/main">
        <w:t xml:space="preserve">1. Ishaya 55:2 - "Don me kuke kashe kuɗin ku don abin da ba abinci ba, aikinku kuma don abin da ba ya ƙoshi?"</w:t>
      </w:r>
    </w:p>
    <w:p/>
    <w:p>
      <w:r xmlns:w="http://schemas.openxmlformats.org/wordprocessingml/2006/main">
        <w:t xml:space="preserve">2. 1 Korinthiyawa 6:12 - "Dukan abubuwa halal ne a gare ni, amma ba dukan abu ne masu amfani ba.</w:t>
      </w:r>
    </w:p>
    <w:p/>
    <w:p>
      <w:r xmlns:w="http://schemas.openxmlformats.org/wordprocessingml/2006/main">
        <w:t xml:space="preserve">KID 6:5 Dukan kwanakin wa'adin keɓewarsa, kada aska ta taɓa kansa, sai lokacin da kwanakin da ya keɓe kansa ga Ubangiji suka cika, zai zama mai tsarki, ya kuma bar mukullai. gashin kansa yayi girma.</w:t>
      </w:r>
    </w:p>
    <w:p/>
    <w:p>
      <w:r xmlns:w="http://schemas.openxmlformats.org/wordprocessingml/2006/main">
        <w:t xml:space="preserve">Wanda ya yi wa'adi na keɓewa ga Ubangiji, sai ya bar gashin kansa ya yi girma har kwanakin wa'adin ya cika.</w:t>
      </w:r>
    </w:p>
    <w:p/>
    <w:p>
      <w:r xmlns:w="http://schemas.openxmlformats.org/wordprocessingml/2006/main">
        <w:t xml:space="preserve">1. Ikon Alwashi: Yadda Cika Alkawari Ga Allah Ke kawo Albarka</w:t>
      </w:r>
    </w:p>
    <w:p/>
    <w:p>
      <w:r xmlns:w="http://schemas.openxmlformats.org/wordprocessingml/2006/main">
        <w:t xml:space="preserve">2. Tsarkin Gashi: Yadda ake keɓe kanmu don Allah yana samun lada</w:t>
      </w:r>
    </w:p>
    <w:p/>
    <w:p>
      <w:r xmlns:w="http://schemas.openxmlformats.org/wordprocessingml/2006/main">
        <w:t xml:space="preserve">1. Yaƙub 4:7-10 – Saboda haka ku miƙa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2. Ishaya 58:6-7 - Ashe wannan ba azumin da na zaba ba ne? Domin ku kwance sarƙoƙin mugunta, ku ƙwace nauyi mai nauyi, ku saki waɗanda ake zalunta, ku karya kowace karkiya? Ba don ka ba mayunwata abinci ba ne, Ka kawo matalauta da ake kora a gidanka? Idan kun ga tsirara, to, ku rufe shi. kuma kada ka ɓoye kanka daga namanka?</w:t>
      </w:r>
    </w:p>
    <w:p/>
    <w:p>
      <w:r xmlns:w="http://schemas.openxmlformats.org/wordprocessingml/2006/main">
        <w:t xml:space="preserve">KID 6:6 Duk kwanakin da ya keɓe kansa ga Ubangiji ba zai taɓa gawa ba.</w:t>
      </w:r>
    </w:p>
    <w:p/>
    <w:p>
      <w:r xmlns:w="http://schemas.openxmlformats.org/wordprocessingml/2006/main">
        <w:t xml:space="preserve">Wannan nassin ya kwatanta abin da ake bukata na Banazare ya kasance ya rabu da Ubangiji, wanda ya haɗa da ƙin saduwa da gawa.</w:t>
      </w:r>
    </w:p>
    <w:p/>
    <w:p>
      <w:r xmlns:w="http://schemas.openxmlformats.org/wordprocessingml/2006/main">
        <w:t xml:space="preserve">1. Ikon Rabewa: Rayuwa Banbanta da Duniya</w:t>
      </w:r>
    </w:p>
    <w:p/>
    <w:p>
      <w:r xmlns:w="http://schemas.openxmlformats.org/wordprocessingml/2006/main">
        <w:t xml:space="preserve">2. Tsarkin Nasara: Keɓewa ga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1 Bitrus 1:15-16 – Amma kamar yadda wanda ya kira ku mai tsarki ne, haka nan ku zama masu tsarki a cikin duk abin da kuke yi; gama a rubuce yake cewa: Ku zama masu tsarki, domin ni mai tsarki ne.</w:t>
      </w:r>
    </w:p>
    <w:p/>
    <w:p>
      <w:r xmlns:w="http://schemas.openxmlformats.org/wordprocessingml/2006/main">
        <w:t xml:space="preserve">KID 6:7 Kada ya ƙazantar da kansa saboda mahaifinsa, ko mahaifiyarsa, ko ɗan'uwansa, ko 'yar'uwarsa, sa'ad da suka mutu, gama keɓewar Allahnsa yana kan kansa.</w:t>
      </w:r>
    </w:p>
    <w:p/>
    <w:p>
      <w:r xmlns:w="http://schemas.openxmlformats.org/wordprocessingml/2006/main">
        <w:t xml:space="preserve">Wannan nassi ya kwatanta tsarkakar Nazara, wanda aka keɓe da sauran Isra’ilawa. Dole ne ya kasance da tsarki kuma kada ya ƙazantar da kansa har a mutuwar danginsa.</w:t>
      </w:r>
    </w:p>
    <w:p/>
    <w:p>
      <w:r xmlns:w="http://schemas.openxmlformats.org/wordprocessingml/2006/main">
        <w:t xml:space="preserve">1. Ikon Keɓewar Allah: Rayuwa Mai Tsarki Duk da Wahalar Rayuwa</w:t>
      </w:r>
    </w:p>
    <w:p/>
    <w:p>
      <w:r xmlns:w="http://schemas.openxmlformats.org/wordprocessingml/2006/main">
        <w:t xml:space="preserve">2. Baiwar Tsarkaka: Rungumar Kiran Warewa Daga Duniya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1 Bitrus 1:15-16 – Amma kamar yadda wanda ya kira ku mai tsarki ne, haka nan ku zama masu tsarki a cikin duk abin da kuke yi; gama a rubuce yake cewa: Ku zama masu tsarki, domin ni mai tsarki ne.</w:t>
      </w:r>
    </w:p>
    <w:p/>
    <w:p>
      <w:r xmlns:w="http://schemas.openxmlformats.org/wordprocessingml/2006/main">
        <w:t xml:space="preserve">KID 6:8 Tsattsarka ne ga Ubangiji dukan kwanakin keɓewarsa.</w:t>
      </w:r>
    </w:p>
    <w:p/>
    <w:p>
      <w:r xmlns:w="http://schemas.openxmlformats.org/wordprocessingml/2006/main">
        <w:t xml:space="preserve">Dole ne Nazira ya keɓe kansa ga Ubangiji har tsawon lokacin da suka rabu.</w:t>
      </w:r>
    </w:p>
    <w:p/>
    <w:p>
      <w:r xmlns:w="http://schemas.openxmlformats.org/wordprocessingml/2006/main">
        <w:t xml:space="preserve">1. Keɓe Kanmu Ga Allah: Rayuwa ta Nasara</w:t>
      </w:r>
    </w:p>
    <w:p/>
    <w:p>
      <w:r xmlns:w="http://schemas.openxmlformats.org/wordprocessingml/2006/main">
        <w:t xml:space="preserve">2. Kira zuwa Tsarkaka: Fahimtar Keɓewar Nasara</w:t>
      </w:r>
    </w:p>
    <w:p/>
    <w:p>
      <w:r xmlns:w="http://schemas.openxmlformats.org/wordprocessingml/2006/main">
        <w:t xml:space="preserve">1. Yohanna 15:14 – Ku abokaina ne idan kun yi abin da na umarce ku.</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Littafin Ƙidaya 6:9 Idan wani mutum ya mutu farat ɗaya kusa da shi, ya ƙazantar da kan keɓewarsa. Sa'an nan ya aske kansa a ranar tsarkakewarsa, a rana ta bakwai kuma ya aske shi.</w:t>
      </w:r>
    </w:p>
    <w:p/>
    <w:p>
      <w:r xmlns:w="http://schemas.openxmlformats.org/wordprocessingml/2006/main">
        <w:t xml:space="preserve">Mutumin da ya mutu farat ɗaya ya ƙazantar da kan keɓewarsa, zai aske kansa a rana ta bakwai ta tsarkakewarsa.</w:t>
      </w:r>
    </w:p>
    <w:p/>
    <w:p>
      <w:r xmlns:w="http://schemas.openxmlformats.org/wordprocessingml/2006/main">
        <w:t xml:space="preserve">1. Mutuwar Ba Zato: Neman Ƙarfi Cikin Ƙaunar Allah</w:t>
      </w:r>
    </w:p>
    <w:p/>
    <w:p>
      <w:r xmlns:w="http://schemas.openxmlformats.org/wordprocessingml/2006/main">
        <w:t xml:space="preserve">2. Muhimmancin Aske Kai A cikin Littafi Mai Tsarki</w:t>
      </w:r>
    </w:p>
    <w:p/>
    <w:p>
      <w:r xmlns:w="http://schemas.openxmlformats.org/wordprocessingml/2006/main">
        <w:t xml:space="preserve">1. Zabura 46: 1-3 "Allah ne mafakarmu da ƙarfinmu, taimako na yanzu cikin wahala. Kumfa kuma, ko da yake duwatsu suna rawar jiki saboda kumburinsa.” Sela.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KID 6:10 A rana ta takwas kuwa zai kawo kurciyoyi biyu, ko 'yan tattabarai biyu wurin firist a ƙofar alfarwa ta sujada.</w:t>
      </w:r>
    </w:p>
    <w:p/>
    <w:p>
      <w:r xmlns:w="http://schemas.openxmlformats.org/wordprocessingml/2006/main">
        <w:t xml:space="preserve">A rana ta takwas, firist ya ba da kurciyoyi biyu ko 'yan tattabarai biyu a matsayin hadaya a alfarwa ta sujada.</w:t>
      </w:r>
    </w:p>
    <w:p/>
    <w:p>
      <w:r xmlns:w="http://schemas.openxmlformats.org/wordprocessingml/2006/main">
        <w:t xml:space="preserve">1. Bayar da Hadayu: Alamar Biyayya</w:t>
      </w:r>
    </w:p>
    <w:p/>
    <w:p>
      <w:r xmlns:w="http://schemas.openxmlformats.org/wordprocessingml/2006/main">
        <w:t xml:space="preserve">2. Hadaya da Biyayya ga Allah</w:t>
      </w:r>
    </w:p>
    <w:p/>
    <w:p>
      <w:r xmlns:w="http://schemas.openxmlformats.org/wordprocessingml/2006/main">
        <w:t xml:space="preserve">1. Maimaitawar Shari'a 12:6 - Can za ku kawo hadayunku na ƙonawa, da hadayunku, da zakkanku, da hadayunku na ɗagawa, da wa'anoninku, da hadayunku na yardar rai, da 'ya'yan fari na shanunku da na awakinku. .</w:t>
      </w:r>
    </w:p>
    <w:p/>
    <w:p>
      <w:r xmlns:w="http://schemas.openxmlformats.org/wordprocessingml/2006/main">
        <w:t xml:space="preserve">2. Markus 12:41-44 – Sai Yesu ya zauna daura da baitulmali, ya ga yadda jama’a suke zuba kudi a cikin baitulmali: masu arziki da yawa kuma suna zuba da yawa. Sai ga wata matalauci gwauruwa ta zo, ta jefar da tsabar kudi guda biyu. Sai ya kira almajiransa, ya ce musu, “Lalle hakika, ina gaya muku, wannan matalauci gwauruwa ta zuba a ciki fiye da dukan waɗanda suka jefa a cikin ma’aji. Amma ita daga cikin rashinta ta jefar da dukan abin da take da shi, har da dukan rayuwarta.</w:t>
      </w:r>
    </w:p>
    <w:p/>
    <w:p>
      <w:r xmlns:w="http://schemas.openxmlformats.org/wordprocessingml/2006/main">
        <w:t xml:space="preserve">KID 6:11 Firist ɗin zai miƙa ɗayan don hadaya don zunubi, ɗayan kuma don hadaya ta ƙonawa, ya yi kafara dominsa, gama ya yi zunubi da matattu, ya tsarkake kansa a wannan rana.</w:t>
      </w:r>
    </w:p>
    <w:p/>
    <w:p>
      <w:r xmlns:w="http://schemas.openxmlformats.org/wordprocessingml/2006/main">
        <w:t xml:space="preserve">Firist zai miƙa hadayu biyu don yin kafara don zunubin da ya aikata ta wurin taɓa gawa, sai a tsarkake kan mutumin a wannan rana.</w:t>
      </w:r>
    </w:p>
    <w:p/>
    <w:p>
      <w:r xmlns:w="http://schemas.openxmlformats.org/wordprocessingml/2006/main">
        <w:t xml:space="preserve">1. Muhimmanci Da Karfin Kafara</w:t>
      </w:r>
    </w:p>
    <w:p/>
    <w:p>
      <w:r xmlns:w="http://schemas.openxmlformats.org/wordprocessingml/2006/main">
        <w:t xml:space="preserve">2. Tsarkake Kanmu Cikin Tsarki</w:t>
      </w:r>
    </w:p>
    <w:p/>
    <w:p>
      <w:r xmlns:w="http://schemas.openxmlformats.org/wordprocessingml/2006/main">
        <w:t xml:space="preserve">1. Leviticus 17:11 – Gama ran nama yana cikin jini, na kuwa ba ku a bisa bagaden domin ku yi kafara domin rayukanku: gama jinin ne ke yin kafara domin rai.</w:t>
      </w:r>
    </w:p>
    <w:p/>
    <w:p>
      <w:r xmlns:w="http://schemas.openxmlformats.org/wordprocessingml/2006/main">
        <w:t xml:space="preserve">2. 1 Bitrus 1:15-16 – Amma kamar yadda wanda ya kira ku mai tsarki ne, haka ku zama masu tsarki cikin kowane hali; Domin a rubuce yake cewa, Ku kasance masu tsarki; gama ni mai tsarki ne.</w:t>
      </w:r>
    </w:p>
    <w:p/>
    <w:p>
      <w:r xmlns:w="http://schemas.openxmlformats.org/wordprocessingml/2006/main">
        <w:t xml:space="preserve">Littafin Ƙidaya 6:12 Sai ya keɓe wa Ubangiji kwanakin keɓewarsa, ya kawo ɗan rago na shekara ɗaya don yin hadaya don laifi, amma kwanakin da suka gabata za su ɓace, domin keɓewarsa ta ƙazantu.</w:t>
      </w:r>
    </w:p>
    <w:p/>
    <w:p>
      <w:r xmlns:w="http://schemas.openxmlformats.org/wordprocessingml/2006/main">
        <w:t xml:space="preserve">Wanda ya ƙazantu sai ya keɓe wasu kwanaki ga Ubangiji, ya kawo ɗan rago na shekara ɗaya don yin hadaya don laifi. Kwanaki kafin ƙazantar sun ɓace.</w:t>
      </w:r>
    </w:p>
    <w:p/>
    <w:p>
      <w:r xmlns:w="http://schemas.openxmlformats.org/wordprocessingml/2006/main">
        <w:t xml:space="preserve">1. Fahimtar illolin rashin tsarki</w:t>
      </w:r>
    </w:p>
    <w:p/>
    <w:p>
      <w:r xmlns:w="http://schemas.openxmlformats.org/wordprocessingml/2006/main">
        <w:t xml:space="preserve">2. Yin Kaffara Ga Zunuban Mu</w:t>
      </w:r>
    </w:p>
    <w:p/>
    <w:p>
      <w:r xmlns:w="http://schemas.openxmlformats.org/wordprocessingml/2006/main">
        <w:t xml:space="preserve">1. Leviticus 5: 1-6 - Sakamakon rashin tsarki</w:t>
      </w:r>
    </w:p>
    <w:p/>
    <w:p>
      <w:r xmlns:w="http://schemas.openxmlformats.org/wordprocessingml/2006/main">
        <w:t xml:space="preserve">2. Ishaya 53:5-6 - Yin Kafara don Zunubanmu</w:t>
      </w:r>
    </w:p>
    <w:p/>
    <w:p>
      <w:r xmlns:w="http://schemas.openxmlformats.org/wordprocessingml/2006/main">
        <w:t xml:space="preserve">Littafin Ƙidaya 6:13 Wannan ita ce ka’idar Banazare, sa’ad da kwanakin rabuwarsa suka cika, a kai shi ƙofar alfarwa ta sujada.</w:t>
      </w:r>
    </w:p>
    <w:p/>
    <w:p>
      <w:r xmlns:w="http://schemas.openxmlformats.org/wordprocessingml/2006/main">
        <w:t xml:space="preserve">Ana bukatar a kawo Bazaraye ƙofar mazauni na ikilisiya sa’ad da kwanakin rabuwarsa suka cika.</w:t>
      </w:r>
    </w:p>
    <w:p/>
    <w:p>
      <w:r xmlns:w="http://schemas.openxmlformats.org/wordprocessingml/2006/main">
        <w:t xml:space="preserve">1. Kiran Ubangiji na Rabewa da Biyayya</w:t>
      </w:r>
    </w:p>
    <w:p/>
    <w:p>
      <w:r xmlns:w="http://schemas.openxmlformats.org/wordprocessingml/2006/main">
        <w:t xml:space="preserve">2. Taimakon Allah don Tsarkaka da Tsafta</w:t>
      </w:r>
    </w:p>
    <w:p/>
    <w:p>
      <w:r xmlns:w="http://schemas.openxmlformats.org/wordprocessingml/2006/main">
        <w:t xml:space="preserve">1. Matta 6:1-4 – Ka mai da hankali kada ka aikata adalcinka a gaban mutane domin su gan su. Idan kun yi haka, ba za ku sami lada a wurin Ubanku wanda yake Sama ba. Don haka in za ku bai wa mabukata, kada ku yi bushara da ƙaho, kamar yadda munafukai suke yi a majami'u da kan tituna, don a girmama su a wurin wasu. Hakika, ina gaya muku, sun sami cikakkiyar ladarsu. Amma in za ka bai wa mabuqaci, kada ka bar hannun hagunka ya san abin da hannun damanka yake yi, domin kyautarka ta kasance a ɓoye. Sa'an nan Ubanku, wanda yake ganin abin da ake yi a asirce, zai saka muku.</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KID 6:14 Sai ya miƙa hadaya ga Ubangiji, ɗan rago ɗaya bana ɗaya marar lahani don hadaya ta ƙonawa, da 'yar tunkiya ɗaya bana ɗaya marar lahani don hadaya don zunubi, da rago guda marar lahani don yin salama. hadaya,</w:t>
      </w:r>
    </w:p>
    <w:p/>
    <w:p>
      <w:r xmlns:w="http://schemas.openxmlformats.org/wordprocessingml/2006/main">
        <w:t xml:space="preserve">Ubangiji ya umarci Musa ya miƙa hadaya iri uku: ɗan rago ɗaya don hadaya ta ƙonawa, ɗan rago ɗaya don yin hadaya don zunubi, rago ɗaya don hadaya ta salama.</w:t>
      </w:r>
    </w:p>
    <w:p/>
    <w:p>
      <w:r xmlns:w="http://schemas.openxmlformats.org/wordprocessingml/2006/main">
        <w:t xml:space="preserve">1. Hadaya: Hanya zuwa Tsarkaka</w:t>
      </w:r>
    </w:p>
    <w:p/>
    <w:p>
      <w:r xmlns:w="http://schemas.openxmlformats.org/wordprocessingml/2006/main">
        <w:t xml:space="preserve">2. Biyayya: Tafarkin Albarka</w:t>
      </w:r>
    </w:p>
    <w:p/>
    <w:p>
      <w:r xmlns:w="http://schemas.openxmlformats.org/wordprocessingml/2006/main">
        <w:t xml:space="preserve">1. Leviticus 22:17-25 - Ubangiji ya umarci Musa ya faɗa wa Haruna da 'ya'yansa maza su miƙa hadayu marar lahani.</w:t>
      </w:r>
    </w:p>
    <w:p/>
    <w:p>
      <w:r xmlns:w="http://schemas.openxmlformats.org/wordprocessingml/2006/main">
        <w:t xml:space="preserve">2. Ibraniyawa 13:15-16 – Ta wurin Kristi, bari mu miƙa hadaya ta yabo ga Allah kullum, wato, ‘ya’yan leɓunanmu, muna godiya ga sunansa.</w:t>
      </w:r>
    </w:p>
    <w:p/>
    <w:p>
      <w:r xmlns:w="http://schemas.openxmlformats.org/wordprocessingml/2006/main">
        <w:t xml:space="preserve">KID 6:15 Da kwandon abinci marar yisti, da waina na lallausan gari wanda aka kwaɓe da mai, da waina da abinci marar yisti shafaffu da mai, da hadayarsu ta gari, da hadayarsu ta sha.</w:t>
      </w:r>
    </w:p>
    <w:p/>
    <w:p>
      <w:r xmlns:w="http://schemas.openxmlformats.org/wordprocessingml/2006/main">
        <w:t xml:space="preserve">Allah ya umurci Isra’ilawa su kawo hadaya ta abinci marar yisti, da waina na gari, da waina na abinci marar yisti, da nama da na sha.</w:t>
      </w:r>
    </w:p>
    <w:p/>
    <w:p>
      <w:r xmlns:w="http://schemas.openxmlformats.org/wordprocessingml/2006/main">
        <w:t xml:space="preserve">1. Ikon Biyayya: Yadda Kalmar Allah Ke Canza Rayuwarmu</w:t>
      </w:r>
    </w:p>
    <w:p/>
    <w:p>
      <w:r xmlns:w="http://schemas.openxmlformats.org/wordprocessingml/2006/main">
        <w:t xml:space="preserve">2. Gurasar Rai: Muhimmancin Gurasa marar Yisti a cikin Littafi Mai Tsarki</w:t>
      </w:r>
    </w:p>
    <w:p/>
    <w:p>
      <w:r xmlns:w="http://schemas.openxmlformats.org/wordprocessingml/2006/main">
        <w:t xml:space="preserve">1. Maimaitawar Shari'a 16:3-8 - Bikin Ƙetarewa da Gurasa marar yisti</w:t>
      </w:r>
    </w:p>
    <w:p/>
    <w:p>
      <w:r xmlns:w="http://schemas.openxmlformats.org/wordprocessingml/2006/main">
        <w:t xml:space="preserve">2. Yahaya 6: 35-40 - Yesu a matsayin Gurasar Rai</w:t>
      </w:r>
    </w:p>
    <w:p/>
    <w:p>
      <w:r xmlns:w="http://schemas.openxmlformats.org/wordprocessingml/2006/main">
        <w:t xml:space="preserve">KID 6:16 Firist zai kawo su a gaban Ubangiji, ya miƙa hadayarsa don zunubi, da hadayarsa ta ƙonawa.</w:t>
      </w:r>
    </w:p>
    <w:p/>
    <w:p>
      <w:r xmlns:w="http://schemas.openxmlformats.org/wordprocessingml/2006/main">
        <w:t xml:space="preserve">Ubangiji yana bukatan hadaya don zunubi da hadaya ta ƙonawa da firist ya kawo a gabansa.</w:t>
      </w:r>
    </w:p>
    <w:p/>
    <w:p>
      <w:r xmlns:w="http://schemas.openxmlformats.org/wordprocessingml/2006/main">
        <w:t xml:space="preserve">1. Ikon Hadaya: Duban Ƙidaya 6:16</w:t>
      </w:r>
    </w:p>
    <w:p/>
    <w:p>
      <w:r xmlns:w="http://schemas.openxmlformats.org/wordprocessingml/2006/main">
        <w:t xml:space="preserve">2. Tsarkin Ubangiji: Binciken Lissafi 6:16</w:t>
      </w:r>
    </w:p>
    <w:p/>
    <w:p>
      <w:r xmlns:w="http://schemas.openxmlformats.org/wordprocessingml/2006/main">
        <w:t xml:space="preserve">1. Ibraniyawa 10:19-22 –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w:t>
      </w:r>
    </w:p>
    <w:p/>
    <w:p>
      <w:r xmlns:w="http://schemas.openxmlformats.org/wordprocessingml/2006/main">
        <w:t xml:space="preserve">2. Leviticus 4:1-5 – Ubangiji ya yi magana da Musa, ya ce, “Ka faɗa wa Isra’ilawa, ka ce, “Idan wani ya yi zunubi da gangan cikin kowace umarnan Ubangiji game da abubuwan da ba za a yi ba, ya aikata ɗaya daga cikinsu. Idan keɓaɓɓen firist ne ya yi zunubi, har ya jawo wa jama'a laifi, sai ya miƙa bijimi marar lahani ga Ubangiji domin zunubin da ya aikata.</w:t>
      </w:r>
    </w:p>
    <w:p/>
    <w:p>
      <w:r xmlns:w="http://schemas.openxmlformats.org/wordprocessingml/2006/main">
        <w:t xml:space="preserve">KID 6:17 Sai ya miƙa ragon hadaya ta salama ga Ubangiji tare da kwandon abinci marar yisti, firist kuma zai miƙa hadaya ta gari da hadayarsa ta sha.</w:t>
      </w:r>
    </w:p>
    <w:p/>
    <w:p>
      <w:r xmlns:w="http://schemas.openxmlformats.org/wordprocessingml/2006/main">
        <w:t xml:space="preserve">Firist zai miƙa rago don hadaya ta salama ga Ubangiji, tare da kwandon abinci marar yisti, da hadaya ta gari, da hadaya ta sha.</w:t>
      </w:r>
    </w:p>
    <w:p/>
    <w:p>
      <w:r xmlns:w="http://schemas.openxmlformats.org/wordprocessingml/2006/main">
        <w:t xml:space="preserve">1. Ma'anar Layya: Binciko Mahimmancin Alamar Hadaya ta Aminci.</w:t>
      </w:r>
    </w:p>
    <w:p/>
    <w:p>
      <w:r xmlns:w="http://schemas.openxmlformats.org/wordprocessingml/2006/main">
        <w:t xml:space="preserve">2. Izinin Allah: Bikin Bayar da Yawa a cikin Hadaya.</w:t>
      </w:r>
    </w:p>
    <w:p/>
    <w:p>
      <w:r xmlns:w="http://schemas.openxmlformats.org/wordprocessingml/2006/main">
        <w:t xml:space="preserve">1. Littafin Ƙidaya 6:17 - Sai ya miƙa rago don hadaya ta salama ga Ubangiji, tare da kwandon abinci marar yisti, firist kuma zai ba da hadayarsa ta gari, da hadayarsa ta sha.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KID 6:18 Banazare kuwa zai aske kan keɓewarsa a ƙofar alfarwa ta sujada, ya ɗebo gashin kan keɓewarsa, ya zuba a cikin wutar da take ƙarƙashin hadaya ta salama. hadayu.</w:t>
      </w:r>
    </w:p>
    <w:p/>
    <w:p>
      <w:r xmlns:w="http://schemas.openxmlformats.org/wordprocessingml/2006/main">
        <w:t xml:space="preserve">Banazare zai aske kan nasu na keɓewa a ƙofar alfarwa ta sujada, sa'an nan ya sa gashin a cikin wuta a ƙarƙashin hadaya ta salama.</w:t>
      </w:r>
    </w:p>
    <w:p/>
    <w:p>
      <w:r xmlns:w="http://schemas.openxmlformats.org/wordprocessingml/2006/main">
        <w:t xml:space="preserve">1. Muhimmancin Hadaya a cikin Littafi Mai Tsarki</w:t>
      </w:r>
    </w:p>
    <w:p/>
    <w:p>
      <w:r xmlns:w="http://schemas.openxmlformats.org/wordprocessingml/2006/main">
        <w:t xml:space="preserve">2. Ikon Keɓewa a cikin Littafi Mai Tsarki</w:t>
      </w:r>
    </w:p>
    <w:p/>
    <w:p>
      <w:r xmlns:w="http://schemas.openxmlformats.org/wordprocessingml/2006/main">
        <w:t xml:space="preserve">1. Leviticus 6:18-22</w:t>
      </w:r>
    </w:p>
    <w:p/>
    <w:p>
      <w:r xmlns:w="http://schemas.openxmlformats.org/wordprocessingml/2006/main">
        <w:t xml:space="preserve">2. Zabura 40:6-8</w:t>
      </w:r>
    </w:p>
    <w:p/>
    <w:p>
      <w:r xmlns:w="http://schemas.openxmlformats.org/wordprocessingml/2006/main">
        <w:t xml:space="preserve">KID 6:19 Firist ɗin zai ɗauki soyayyen kafaɗa na ragon, da waina marar yisti daga cikin kwandon, da waina mara yisti, ya ɗiba su a hannun Banazare bayan an aske gashin keɓewarsa.</w:t>
      </w:r>
    </w:p>
    <w:p/>
    <w:p>
      <w:r xmlns:w="http://schemas.openxmlformats.org/wordprocessingml/2006/main">
        <w:t xml:space="preserve">Sai firist ya ɗauki soyayyen kafaɗar ragon, da waina marar yisti, da waina, ya ɗora su a hannun Banazare bayan an aske gashinsa.</w:t>
      </w:r>
    </w:p>
    <w:p/>
    <w:p>
      <w:r xmlns:w="http://schemas.openxmlformats.org/wordprocessingml/2006/main">
        <w:t xml:space="preserve">1. Cikakken tanadin Allah don bukatunmu.</w:t>
      </w:r>
    </w:p>
    <w:p/>
    <w:p>
      <w:r xmlns:w="http://schemas.openxmlformats.org/wordprocessingml/2006/main">
        <w:t xml:space="preserve">2. Muhimmancin alkawarin Nazir.</w:t>
      </w:r>
    </w:p>
    <w:p/>
    <w:p>
      <w:r xmlns:w="http://schemas.openxmlformats.org/wordprocessingml/2006/main">
        <w:t xml:space="preserve">1. Yohanna 6:35 - Yesu ya ce musu, Ni ne gurasar rai; duk wanda ya zo wurina, ba zai ji yunwa ba, kuma wanda ya gaskata da ni, ba zai ji ƙishirwa ba har abada.</w:t>
      </w:r>
    </w:p>
    <w:p/>
    <w:p>
      <w:r xmlns:w="http://schemas.openxmlformats.org/wordprocessingml/2006/main">
        <w:t xml:space="preserve">2. Luka 1:67-75 – Annabcin Zakariya ga ɗansa Yohanna Mai Baftisma.</w:t>
      </w:r>
    </w:p>
    <w:p/>
    <w:p>
      <w:r xmlns:w="http://schemas.openxmlformats.org/wordprocessingml/2006/main">
        <w:t xml:space="preserve">KID 6:20 Firist zai kaɗa su don hadaya ta kaɗawa a gaban Ubangiji.</w:t>
      </w:r>
    </w:p>
    <w:p/>
    <w:p>
      <w:r xmlns:w="http://schemas.openxmlformats.org/wordprocessingml/2006/main">
        <w:t xml:space="preserve">Wannan aya daga Littafin Ƙidaya ta 6 ta kwatanta firist da yake miƙa hadaya ta kaɗawa ga Ubangiji kuma ya ce Banazare na iya shan ruwan inabi bayan wannan hadaya.</w:t>
      </w:r>
    </w:p>
    <w:p/>
    <w:p>
      <w:r xmlns:w="http://schemas.openxmlformats.org/wordprocessingml/2006/main">
        <w:t xml:space="preserve">1. "Bauta ta Gaskiya: Hadaya Ga Ubangiji"</w:t>
      </w:r>
    </w:p>
    <w:p/>
    <w:p>
      <w:r xmlns:w="http://schemas.openxmlformats.org/wordprocessingml/2006/main">
        <w:t xml:space="preserve">2. "Tsarkin Nasara: Kyauta Mai Girma"</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1 Bitrus 2:5 - "Ku kuma, kamar duwatsu masu rai, ana gina ku cikin gida na ruhaniya domin ku zama firistoci mai tsarki, kuna miƙa hadayu na ruhaniya karbabbe ga Allah ta wurin Yesu Kristi."</w:t>
      </w:r>
    </w:p>
    <w:p/>
    <w:p>
      <w:r xmlns:w="http://schemas.openxmlformats.org/wordprocessingml/2006/main">
        <w:t xml:space="preserve">KID 6:21 Wannan ita ce ka'idar Banazare wanda ya yi wa'adi, da hadayarsa ga Ubangiji domin keɓewarsa, banda abin da hannunsa zai samu. rabuwarsa.</w:t>
      </w:r>
    </w:p>
    <w:p/>
    <w:p>
      <w:r xmlns:w="http://schemas.openxmlformats.org/wordprocessingml/2006/main">
        <w:t xml:space="preserve">Banazare dole ne ya cika wa'adin da ya yi wa Ubangiji bisa ga ka'idar rabuwarsu.</w:t>
      </w:r>
    </w:p>
    <w:p/>
    <w:p>
      <w:r xmlns:w="http://schemas.openxmlformats.org/wordprocessingml/2006/main">
        <w:t xml:space="preserve">1. Muhimmancin cika alkawuranmu ga Ubangiji.</w:t>
      </w:r>
    </w:p>
    <w:p/>
    <w:p>
      <w:r xmlns:w="http://schemas.openxmlformats.org/wordprocessingml/2006/main">
        <w:t xml:space="preserve">2. Amincin Allah a gare mu ko da mun kasa cika alkawuran da muka yi masa.</w:t>
      </w:r>
    </w:p>
    <w:p/>
    <w:p>
      <w:r xmlns:w="http://schemas.openxmlformats.org/wordprocessingml/2006/main">
        <w:t xml:space="preserve">1. Mai-Wa’azi 5:4-5 Sa’ad da ka yi wa Allah alkawari, kada ka yi jinkiri wajen cika ta. Ba ya jin daɗin wawaye; cika alkawari. Gara kada ka yi alwashi da ka yi alkawari ka kasa cika shi.</w:t>
      </w:r>
    </w:p>
    <w:p/>
    <w:p>
      <w:r xmlns:w="http://schemas.openxmlformats.org/wordprocessingml/2006/main">
        <w:t xml:space="preserve">2. Yaƙub 5:12 Amma mafi girma duka, ’yan’uwana maza da mata, kada ku rantse da sama, ko da ƙasa, ko da wani abu dabam. Duk abin da kuke buƙatar faɗi shine Ee ko A'a. In ba haka ba za a yanke muku hukunci.</w:t>
      </w:r>
    </w:p>
    <w:p/>
    <w:p>
      <w:r xmlns:w="http://schemas.openxmlformats.org/wordprocessingml/2006/main">
        <w:t xml:space="preserve">KID 6:22 Ubangiji kuwa ya yi magana da Musa, ya ce.</w:t>
      </w:r>
    </w:p>
    <w:p/>
    <w:p>
      <w:r xmlns:w="http://schemas.openxmlformats.org/wordprocessingml/2006/main">
        <w:t xml:space="preserve">Ubangiji ya umarci Musa ya albarkaci Isra'ilawa.</w:t>
      </w:r>
    </w:p>
    <w:p/>
    <w:p>
      <w:r xmlns:w="http://schemas.openxmlformats.org/wordprocessingml/2006/main">
        <w:t xml:space="preserve">1. Ikon Ni'imar Allah</w:t>
      </w:r>
    </w:p>
    <w:p/>
    <w:p>
      <w:r xmlns:w="http://schemas.openxmlformats.org/wordprocessingml/2006/main">
        <w:t xml:space="preserve">2. Samun Ni'imar Allah</w:t>
      </w:r>
    </w:p>
    <w:p/>
    <w:p>
      <w:r xmlns:w="http://schemas.openxmlformats.org/wordprocessingml/2006/main">
        <w:t xml:space="preserve">1. Kubawar Shari’a 28:1-14; Ni'imar Allah don biyayya</w:t>
      </w:r>
    </w:p>
    <w:p/>
    <w:p>
      <w:r xmlns:w="http://schemas.openxmlformats.org/wordprocessingml/2006/main">
        <w:t xml:space="preserve">2. Afisawa 1:3; Albarkun ruhaniya na Allah cikin Kristi</w:t>
      </w:r>
    </w:p>
    <w:p/>
    <w:p>
      <w:r xmlns:w="http://schemas.openxmlformats.org/wordprocessingml/2006/main">
        <w:t xml:space="preserve">KID 6:23 Ka faɗa wa Haruna da 'ya'yansa maza, ka ce, “Haka za ku sa wa jama'ar Isra'ila albarka, ka ce musu.</w:t>
      </w:r>
    </w:p>
    <w:p/>
    <w:p>
      <w:r xmlns:w="http://schemas.openxmlformats.org/wordprocessingml/2006/main">
        <w:t xml:space="preserve">Allah ya umarci Haruna da ’ya’yansa su albarkaci Isra’ilawa a cikin Littafin Lissafi 6:23.</w:t>
      </w:r>
    </w:p>
    <w:p/>
    <w:p>
      <w:r xmlns:w="http://schemas.openxmlformats.org/wordprocessingml/2006/main">
        <w:t xml:space="preserve">1. Ikon Ni'imar Allah - Shelar yardar Ubangiji a kan mutanensa</w:t>
      </w:r>
    </w:p>
    <w:p/>
    <w:p>
      <w:r xmlns:w="http://schemas.openxmlformats.org/wordprocessingml/2006/main">
        <w:t xml:space="preserve">2. Hakki na Firist - Kira zuwa albarka wasu da sunan Ubangiji</w:t>
      </w:r>
    </w:p>
    <w:p/>
    <w:p>
      <w:r xmlns:w="http://schemas.openxmlformats.org/wordprocessingml/2006/main">
        <w:t xml:space="preserve">1. Afisawa 1:3 – Yabo ya tabbata ga Allah Uban Ubangijinmu Yesu Almasihu, wanda ya albarkace mu da dukan albarkun ruhaniya a wurare na sama cikin Almasihu.</w:t>
      </w:r>
    </w:p>
    <w:p/>
    <w:p>
      <w:r xmlns:w="http://schemas.openxmlformats.org/wordprocessingml/2006/main">
        <w:t xml:space="preserve">2. Zabura 103:1-5 - Ka yabi Ubangiji, ya raina: Dukan abin da ke cikina, ka yabi sunansa mai tsarki. Ka yabi Ubangiji, ya raina, kada ka manta da dukan albarkunsa.</w:t>
      </w:r>
    </w:p>
    <w:p/>
    <w:p>
      <w:r xmlns:w="http://schemas.openxmlformats.org/wordprocessingml/2006/main">
        <w:t xml:space="preserve">Littafin Ƙidaya 6:24 Ubangiji ya sa muku albarka, ya kiyaye ku.</w:t>
      </w:r>
    </w:p>
    <w:p/>
    <w:p>
      <w:r xmlns:w="http://schemas.openxmlformats.org/wordprocessingml/2006/main">
        <w:t xml:space="preserve">Ubangiji yana sa masu bin sa albarka kuma yana kiyaye su.</w:t>
      </w:r>
    </w:p>
    <w:p/>
    <w:p>
      <w:r xmlns:w="http://schemas.openxmlformats.org/wordprocessingml/2006/main">
        <w:t xml:space="preserve">1. Ni'imar Biyayya: Yadda Biyayyar Ubangiji Ke Kawo Kariya da Taimako</w:t>
      </w:r>
    </w:p>
    <w:p/>
    <w:p>
      <w:r xmlns:w="http://schemas.openxmlformats.org/wordprocessingml/2006/main">
        <w:t xml:space="preserve">2. Imani Mara Karya: Ladan Tawakkali Ga Allah</w:t>
      </w:r>
    </w:p>
    <w:p/>
    <w:p>
      <w:r xmlns:w="http://schemas.openxmlformats.org/wordprocessingml/2006/main">
        <w:t xml:space="preserve">1. Zabura 91:14-16 - Domin ya manne mani cikin ƙauna, zan cece shi; Zan kiyaye shi, domin ya san sunana. Idan ya kira ni, zan amsa masa; Zan kasance tare da shi cikin wahala; Zan cece shi, in girmama shi. Da tsawon rai zan gamsar da shi, in nuna masa cetona.</w:t>
      </w:r>
    </w:p>
    <w:p/>
    <w:p>
      <w:r xmlns:w="http://schemas.openxmlformats.org/wordprocessingml/2006/main">
        <w:t xml:space="preserve">2. 1 Bitrus 3:13-14 – Yanzu wanene zai cutar da ku idan kuna ƙwazo a abin da ke nagari? Amma ko da kun sha wahala saboda adalci, za ku sami albarka. Kada ku ji tsoronsu, kuma kada ku firgita.</w:t>
      </w:r>
    </w:p>
    <w:p/>
    <w:p>
      <w:r xmlns:w="http://schemas.openxmlformats.org/wordprocessingml/2006/main">
        <w:t xml:space="preserve">Littafin Ƙidaya 6:25 Ubangiji ya sa fuskarsa ta haskaka ka, ya yi maka alheri.</w:t>
      </w:r>
    </w:p>
    <w:p/>
    <w:p>
      <w:r xmlns:w="http://schemas.openxmlformats.org/wordprocessingml/2006/main">
        <w:t xml:space="preserve">Ubangiji ya albarkaci waɗanda suke girmama shi da alherinsa da jinƙansa.</w:t>
      </w:r>
    </w:p>
    <w:p/>
    <w:p>
      <w:r xmlns:w="http://schemas.openxmlformats.org/wordprocessingml/2006/main">
        <w:t xml:space="preserve">1. Alherin Allah da Jinƙansa - Tunani akan Littafin Lissafi 6:25</w:t>
      </w:r>
    </w:p>
    <w:p/>
    <w:p>
      <w:r xmlns:w="http://schemas.openxmlformats.org/wordprocessingml/2006/main">
        <w:t xml:space="preserve">2. Girmama Ubangiji - Godiya ga Abinda Yake Bamu</w:t>
      </w:r>
    </w:p>
    <w:p/>
    <w:p>
      <w:r xmlns:w="http://schemas.openxmlformats.org/wordprocessingml/2006/main">
        <w:t xml:space="preserve">1. Zabura 67:1 2 Allah ka yi mana jinƙai, ka albarkace mu; Ya sa fuskarsa ta haskaka a kanmu; (Sela) Domin a san hanyarka a duniya, Da lafiyar lafiyarka a cikin dukan al'ummai.</w:t>
      </w:r>
    </w:p>
    <w:p/>
    <w:p>
      <w:r xmlns:w="http://schemas.openxmlformats.org/wordprocessingml/2006/main">
        <w:t xml:space="preserve">2. Afisawa 2:8 9 Gama ta wurin alheri ne aka cece ku ta wurin bangaskiya; Wannan kuwa ba na kanku ba ne: baiwar Allah ce: ba ta ayyuka ba, domin kada wani ya yi fahariya.</w:t>
      </w:r>
    </w:p>
    <w:p/>
    <w:p>
      <w:r xmlns:w="http://schemas.openxmlformats.org/wordprocessingml/2006/main">
        <w:t xml:space="preserve">Littafin Ƙidaya 6:26 Ubangiji ya ɗaga fuskarsa gare ka, ya ba ka salama.</w:t>
      </w:r>
    </w:p>
    <w:p/>
    <w:p>
      <w:r xmlns:w="http://schemas.openxmlformats.org/wordprocessingml/2006/main">
        <w:t xml:space="preserve">Wannan sashe yana magana akan albarkar Ubangiji a kan rayuwar mutum - cewa zai ɗaga fuskarsa ya ba da salama.</w:t>
      </w:r>
    </w:p>
    <w:p/>
    <w:p>
      <w:r xmlns:w="http://schemas.openxmlformats.org/wordprocessingml/2006/main">
        <w:t xml:space="preserve">1. Albarkar Ubangiji: Yadda Ake Karban Fuskarsa da Aminci</w:t>
      </w:r>
    </w:p>
    <w:p/>
    <w:p>
      <w:r xmlns:w="http://schemas.openxmlformats.org/wordprocessingml/2006/main">
        <w:t xml:space="preserve">2. Rayuwa Mai Albarka: Yadda ake bayarwa da karɓar Amincin Allah</w:t>
      </w:r>
    </w:p>
    <w:p/>
    <w:p>
      <w:r xmlns:w="http://schemas.openxmlformats.org/wordprocessingml/2006/main">
        <w:t xml:space="preserve">1. Yohanna 14:27 - "Salama na bar muku, salamata nake ba ku. Ba kamar yadda duniya ke bayarwa ba ni ke ba ku.</w:t>
      </w:r>
    </w:p>
    <w:p/>
    <w:p>
      <w:r xmlns:w="http://schemas.openxmlformats.org/wordprocessingml/2006/main">
        <w:t xml:space="preserve">2. Misalai 3:5-6 - "Ka dogara ga Ubangiji da dukan zuciyarka, kada ka dogara ga naka fahimi;</w:t>
      </w:r>
    </w:p>
    <w:p/>
    <w:p>
      <w:r xmlns:w="http://schemas.openxmlformats.org/wordprocessingml/2006/main">
        <w:t xml:space="preserve">KID 6:27 Za su sa sunana a kan Isra'ilawa. Zan sa musu albarka.</w:t>
      </w:r>
    </w:p>
    <w:p/>
    <w:p>
      <w:r xmlns:w="http://schemas.openxmlformats.org/wordprocessingml/2006/main">
        <w:t xml:space="preserve">Allah zai albarkaci Isra'ilawa, ya sa sunansa a kansu.</w:t>
      </w:r>
    </w:p>
    <w:p/>
    <w:p>
      <w:r xmlns:w="http://schemas.openxmlformats.org/wordprocessingml/2006/main">
        <w:t xml:space="preserve">1. Albarkar Ubangiji: Yadda Sunan Allah Ke Kawo Albarka</w:t>
      </w:r>
    </w:p>
    <w:p/>
    <w:p>
      <w:r xmlns:w="http://schemas.openxmlformats.org/wordprocessingml/2006/main">
        <w:t xml:space="preserve">2. Ikon Sunan Allah: Albarkar Alkawarinsa</w:t>
      </w:r>
    </w:p>
    <w:p/>
    <w:p>
      <w:r xmlns:w="http://schemas.openxmlformats.org/wordprocessingml/2006/main">
        <w:t xml:space="preserve">1. Zabura 103:1-5</w:t>
      </w:r>
    </w:p>
    <w:p/>
    <w:p>
      <w:r xmlns:w="http://schemas.openxmlformats.org/wordprocessingml/2006/main">
        <w:t xml:space="preserve">2. Ishaya 43:1-7</w:t>
      </w:r>
    </w:p>
    <w:p/>
    <w:p>
      <w:r xmlns:w="http://schemas.openxmlformats.org/wordprocessingml/2006/main">
        <w:t xml:space="preserve">Za a iya taƙaita ƙididdiga ta 7 a cikin sakin layi guda uku kamar haka, tare da nunin ayoyi:</w:t>
      </w:r>
    </w:p>
    <w:p/>
    <w:p>
      <w:r xmlns:w="http://schemas.openxmlformats.org/wordprocessingml/2006/main">
        <w:t xml:space="preserve">Sakin layi na 1: Lissafi 7: 1-9 ya kwatanta hadayun da shugabannin kowace kabila suka kawo don keɓe bagade. Babin ya jaddada cewa kowane shugaba yana ba da irin wannan hadaya da ta ƙunshi karusai shida da takarkarai goma sha biyu. Ana ba da waɗannan hadayun don su taimaka a sufuri da hidimar mazauni. Shugabannin suna ba da hadayunsu a ranaku daban-daban, tare da keɓe kowace rana ga wata ƙabila.</w:t>
      </w:r>
    </w:p>
    <w:p/>
    <w:p>
      <w:r xmlns:w="http://schemas.openxmlformats.org/wordprocessingml/2006/main">
        <w:t xml:space="preserve">Sakin layi na 2: Ci gaba a Littafin Ƙidaya 7:10-89, an ba da cikakken bayani game da hadayun da kowane shugaban ƙabila ya kawo. Babin ya jera ƙayyadaddun abubuwan da aka bayar, da suka haɗa da daruna na azurfa, da kwanonin yayyafa azurfa, da faranti na zinariya cike da turare, da dabbobin hadaya. An kwatanta hadayar kowane shugaba daki-daki, yana nanata karimcinsu da kuma sadaukarwarsu don tallafa wa ibada a mazauni.</w:t>
      </w:r>
    </w:p>
    <w:p/>
    <w:p>
      <w:r xmlns:w="http://schemas.openxmlformats.org/wordprocessingml/2006/main">
        <w:t xml:space="preserve">Sakin layi na 3: Littafin Lissafi na 7 ya kammala ta wajen nanata cewa Musa ya shiga cikin mazauni don ya ji muryar Allah daga bisa kujerar jinƙai da ke saman akwatin alkawari. Wannan magana da ke tsakanin Allah da Musa tana nuna amincewar Allah da yarda da shugabancin Musa da kuma hadayun da kowane shugaban kabila ya kawo. Babin ya nanata cewa an ba da waɗannan hadayun da son rai kuma da zuciya ɗaya, suna nuna sadaukarwarsu ga bauta wa Allah.</w:t>
      </w:r>
    </w:p>
    <w:p/>
    <w:p>
      <w:r xmlns:w="http://schemas.openxmlformats.org/wordprocessingml/2006/main">
        <w:t xml:space="preserve">A takaice:</w:t>
      </w:r>
    </w:p>
    <w:p>
      <w:r xmlns:w="http://schemas.openxmlformats.org/wordprocessingml/2006/main">
        <w:t xml:space="preserve">Lambobi 7 sun gabatar:</w:t>
      </w:r>
    </w:p>
    <w:p>
      <w:r xmlns:w="http://schemas.openxmlformats.org/wordprocessingml/2006/main">
        <w:t xml:space="preserve">Abubuwan da shugabanni suka kawo don keɓe bagade;</w:t>
      </w:r>
    </w:p>
    <w:p>
      <w:r xmlns:w="http://schemas.openxmlformats.org/wordprocessingml/2006/main">
        <w:t xml:space="preserve">Hadaya iri ɗaya daga kowane shugaban kekunan keke shida; shanu goma sha biyu;</w:t>
      </w:r>
    </w:p>
    <w:p>
      <w:r xmlns:w="http://schemas.openxmlformats.org/wordprocessingml/2006/main">
        <w:t xml:space="preserve">Taimako a cikin sufuri, sabis don alfarwa.</w:t>
      </w:r>
    </w:p>
    <w:p/>
    <w:p>
      <w:r xmlns:w="http://schemas.openxmlformats.org/wordprocessingml/2006/main">
        <w:t xml:space="preserve">Cikakkun bayanai na sadakokin da shugabannin kabilanci suka kawo;</w:t>
      </w:r>
    </w:p>
    <w:p>
      <w:r xmlns:w="http://schemas.openxmlformats.org/wordprocessingml/2006/main">
        <w:t xml:space="preserve">Ruwan ruwa na azurfa; yayyafa tasa; kwanon zinariya cike da turare;</w:t>
      </w:r>
    </w:p>
    <w:p>
      <w:r xmlns:w="http://schemas.openxmlformats.org/wordprocessingml/2006/main">
        <w:t xml:space="preserve">Dabbobi don sadaukarwa; jaddada karimci, sadaukarwa.</w:t>
      </w:r>
    </w:p>
    <w:p/>
    <w:p>
      <w:r xmlns:w="http://schemas.openxmlformats.org/wordprocessingml/2006/main">
        <w:t xml:space="preserve">Musa yana shiga alfarwa domin ya ji muryar Allah;</w:t>
      </w:r>
    </w:p>
    <w:p>
      <w:r xmlns:w="http://schemas.openxmlformats.org/wordprocessingml/2006/main">
        <w:t xml:space="preserve">Yardar Allah, karbuwa da ake nunawa ta hanyar sadarwa;</w:t>
      </w:r>
    </w:p>
    <w:p>
      <w:r xmlns:w="http://schemas.openxmlformats.org/wordprocessingml/2006/main">
        <w:t xml:space="preserve">Hadayun da ake bayarwa da son rai, da gaske a matsayin sadaukarwar ibada.</w:t>
      </w:r>
    </w:p>
    <w:p/>
    <w:p>
      <w:r xmlns:w="http://schemas.openxmlformats.org/wordprocessingml/2006/main">
        <w:t xml:space="preserve">Wannan babin yana mai da hankali ne kan hadayun da shugabannin kowace kabila suka kawo don keɓe bagaden. Littafin Lissafi 7 ya fara da kwatanta yadda kowane shugaba ya ba da irin wannan hadaya da ta ƙunshi karusai shida da takarkarai goma sha biyu. Ana ba da waɗannan hadayun don su taimaka a sufuri da hidimar mazauni. Shugabannin suna ba da hadayunsu a ranaku dabam dabam, kowace rana da aka keɓe ga wata ƙabila.</w:t>
      </w:r>
    </w:p>
    <w:p/>
    <w:p>
      <w:r xmlns:w="http://schemas.openxmlformats.org/wordprocessingml/2006/main">
        <w:t xml:space="preserve">Bugu da ƙari, Lissafi na 7 ya ba da cikakken bayani game da hadayun da kowane shugaban kabila ya kawo. Babin ya jera ƙayyadaddun abubuwan da aka bayar, da suka haɗa da kwanonin azurfa, kwanonin yayyafa azurfa, farantin zinariya cike da turare, da dabbobin hadaya. An kwatanta hadayar kowane shugaba daki-daki, yana nuna karimcinsu da kuma sadaukar da kai don tallafa wa ibada a mazauni.</w:t>
      </w:r>
    </w:p>
    <w:p/>
    <w:p>
      <w:r xmlns:w="http://schemas.openxmlformats.org/wordprocessingml/2006/main">
        <w:t xml:space="preserve">Babin ya ƙare da nanata cewa Musa ya shiga cikin alfarwa don ya ji muryar Allah daga bisa kujerar jinƙai da ke saman akwatin alkawari. Wannan magana da ke tsakanin Allah da Musa tana nuna amincewar Allah da yarda da shugabancin Musa da kuma hadayun da kowane shugaban ƙabila ya kawo. Ya nanata cewa an ba da waɗannan hadayun da son rai kuma da zuciya ɗaya, suna nuna sadaukarwarsu ga bauta wa Allah.</w:t>
      </w:r>
    </w:p>
    <w:p/>
    <w:p>
      <w:r xmlns:w="http://schemas.openxmlformats.org/wordprocessingml/2006/main">
        <w:t xml:space="preserve">KID 7:1 A ranar da Musa ya gama kafa alfarwa ta sujada, ya shafa mata mai, ya tsarkake ta, da dukan kayayyakinta, da bagaden, da tasoshinta duka, ya shafe su. kuma ya tsarkake su;</w:t>
      </w:r>
    </w:p>
    <w:p/>
    <w:p>
      <w:r xmlns:w="http://schemas.openxmlformats.org/wordprocessingml/2006/main">
        <w:t xml:space="preserve">A ranar da Musa ya gama kafa alfarwa ta sujada, ya shafe ta, ya tsarkake ta, da dukan kayayyakin, ya kuma tsarkake bagaden da tasoshin.</w:t>
      </w:r>
    </w:p>
    <w:p/>
    <w:p>
      <w:r xmlns:w="http://schemas.openxmlformats.org/wordprocessingml/2006/main">
        <w:t xml:space="preserve">1. "Amincin Allah a Gina Alfarmarsa"</w:t>
      </w:r>
    </w:p>
    <w:p/>
    <w:p>
      <w:r xmlns:w="http://schemas.openxmlformats.org/wordprocessingml/2006/main">
        <w:t xml:space="preserve">2. "Mahimmancin Tsarki a dakin Allah".</w:t>
      </w:r>
    </w:p>
    <w:p/>
    <w:p>
      <w:r xmlns:w="http://schemas.openxmlformats.org/wordprocessingml/2006/main">
        <w:t xml:space="preserve">1. Fitowa 40:9-11 - Za ku shafa wa bagaden hadaya ta ƙonawa da dukan kwanoninsa, ka tsarkake bagaden, zai zama bagade mai tsarki. Za ka kuma shafa wa farantin da ƙafarsa, ka tsarkake ta. Sa'an nan ka kawo Haruna da 'ya'yansa maza a ƙofar alfarwa ta sujada, ka wanke su da ruwa.</w:t>
      </w:r>
    </w:p>
    <w:p/>
    <w:p>
      <w:r xmlns:w="http://schemas.openxmlformats.org/wordprocessingml/2006/main">
        <w:t xml:space="preserve">2. Leviticus 8: 10-11 - Musa ya ɗauki man keɓewa, ya shafa wa alfarwa ta sujada da dukan abin da ke cikinta, ya tsarkake su. Sa'an nan ya yayyafa bagaden sau bakwai, ya shafa wa bagaden da tasoshinsa duka, da farantin da ƙafafunsa, don ya tsarkake su.</w:t>
      </w:r>
    </w:p>
    <w:p/>
    <w:p>
      <w:r xmlns:w="http://schemas.openxmlformats.org/wordprocessingml/2006/main">
        <w:t xml:space="preserve">KID 7:2 Hakiman Isra'ila, da shugabannin gidajen kakanninsu, waɗanda suke shugabannin kabilan, waɗanda aka ƙidaya, suka miƙa hadaya.</w:t>
      </w:r>
    </w:p>
    <w:p/>
    <w:p>
      <w:r xmlns:w="http://schemas.openxmlformats.org/wordprocessingml/2006/main">
        <w:t xml:space="preserve">Shugabannin kabilan Isra'ila goma sha biyu suka miƙa hadayu ga Allah.</w:t>
      </w:r>
    </w:p>
    <w:p/>
    <w:p>
      <w:r xmlns:w="http://schemas.openxmlformats.org/wordprocessingml/2006/main">
        <w:t xml:space="preserve">1. Taimakon Allah: Bayar da Kabila Goma Sha Biyu</w:t>
      </w:r>
    </w:p>
    <w:p/>
    <w:p>
      <w:r xmlns:w="http://schemas.openxmlformats.org/wordprocessingml/2006/main">
        <w:t xml:space="preserve">2. Yin Godiya: Hadayun Isra’ilawa</w:t>
      </w:r>
    </w:p>
    <w:p/>
    <w:p>
      <w:r xmlns:w="http://schemas.openxmlformats.org/wordprocessingml/2006/main">
        <w:t xml:space="preserve">1. Kubawar Shari’a 16:16-17 – Sau uku a shekara dukan mazajenku za su bayyana a gaban Ubangiji Allahnku a wurin da ya zaɓa; a cikin idin abinci marar yisti, da idin makonni, da kuma a lokacin idin bukkoki, kuma ba za su bayyana a gaban Ubangiji fanko.</w:t>
      </w:r>
    </w:p>
    <w:p/>
    <w:p>
      <w:r xmlns:w="http://schemas.openxmlformats.org/wordprocessingml/2006/main">
        <w:t xml:space="preserve">2. Leviticus 1: 2-3 - Ka faɗa wa Isra'ilawa, ka ce musu, Idan kowane mutum a cikinku ya kawo hadaya ga Ubangiji, sai ku kawo hadayarku daga cikin shanu, da na shanu, da na shanu. garken. Idan hadayarsa ta ƙonawa ce ta garke, sai ya ba da namiji marar lahani. Zai miƙa ta da son rai a ƙofar alfarwa ta sujada a gaban Ubangiji.</w:t>
      </w:r>
    </w:p>
    <w:p/>
    <w:p>
      <w:r xmlns:w="http://schemas.openxmlformats.org/wordprocessingml/2006/main">
        <w:t xml:space="preserve">KID 7:3 Suka kawo hadayarsu a gaban Ubangiji, da karusai shida, da bijimai goma sha biyu. Karusai na hakimai biyu, kowanne ɗaya kuma sa, aka kai su gaban alfarwa ta sujada.</w:t>
      </w:r>
    </w:p>
    <w:p/>
    <w:p>
      <w:r xmlns:w="http://schemas.openxmlformats.org/wordprocessingml/2006/main">
        <w:t xml:space="preserve">Hakimai biyu suka kawo hadayarsu ga Ubangiji, tana da karusai shida da aka rufe, da bijimai goma sha biyu, da karusa ɗaya, da sa ɗaya na kowane sarki.</w:t>
      </w:r>
    </w:p>
    <w:p/>
    <w:p>
      <w:r xmlns:w="http://schemas.openxmlformats.org/wordprocessingml/2006/main">
        <w:t xml:space="preserve">1. Karimci wajen bayarwa: Misalin Sarakuna a cikin Litafi na 7</w:t>
      </w:r>
    </w:p>
    <w:p/>
    <w:p>
      <w:r xmlns:w="http://schemas.openxmlformats.org/wordprocessingml/2006/main">
        <w:t xml:space="preserve">2. Darajar Layya: Bayar da Abin da Muka Rike</w:t>
      </w:r>
    </w:p>
    <w:p/>
    <w:p>
      <w:r xmlns:w="http://schemas.openxmlformats.org/wordprocessingml/2006/main">
        <w:t xml:space="preserve">1. 2 Korinthiyawa 9:7 – Dole ne kowa ya bayar kamar yadda ya ƙudura a zuciyarsa, ba da jinkiri ba, ko kuwa a ƙarƙashin tilas, gama Allah yana son mai bayarwa da daɗin rai.</w:t>
      </w:r>
    </w:p>
    <w:p/>
    <w:p>
      <w:r xmlns:w="http://schemas.openxmlformats.org/wordprocessingml/2006/main">
        <w:t xml:space="preserve">2. Matta 6:21 – Domin inda dukiyarku take, nan kuma zuciyarku za ta kasance.</w:t>
      </w:r>
    </w:p>
    <w:p/>
    <w:p>
      <w:r xmlns:w="http://schemas.openxmlformats.org/wordprocessingml/2006/main">
        <w:t xml:space="preserve">KID 7:4 Ubangiji kuwa ya yi magana da Musa, ya ce.</w:t>
      </w:r>
    </w:p>
    <w:p/>
    <w:p>
      <w:r xmlns:w="http://schemas.openxmlformats.org/wordprocessingml/2006/main">
        <w:t xml:space="preserve">Isra'ilawa suka miƙa hadayu da kyautai ga Ubangiji.</w:t>
      </w:r>
    </w:p>
    <w:p/>
    <w:p>
      <w:r xmlns:w="http://schemas.openxmlformats.org/wordprocessingml/2006/main">
        <w:t xml:space="preserve">1. Komawa ga Allah: Muhimmancin miƙa kyautai da hadayu ga Ubangiji.</w:t>
      </w:r>
    </w:p>
    <w:p/>
    <w:p>
      <w:r xmlns:w="http://schemas.openxmlformats.org/wordprocessingml/2006/main">
        <w:t xml:space="preserve">2. Dogara ga Allah: Bani Isra’ilawa na bangaskiya ga Allah.</w:t>
      </w:r>
    </w:p>
    <w:p/>
    <w:p>
      <w:r xmlns:w="http://schemas.openxmlformats.org/wordprocessingml/2006/main">
        <w:t xml:space="preserve">1. Ibraniyawa 13:15-16 –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2.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Littafin Ƙidaya 7:5 Ka karɓa daga gare su, domin su yi hidimar alfarwa ta sujada. Za ku ba Lawiyawa su ga kowa gwargwadon aikinsa.</w:t>
      </w:r>
    </w:p>
    <w:p/>
    <w:p>
      <w:r xmlns:w="http://schemas.openxmlformats.org/wordprocessingml/2006/main">
        <w:t xml:space="preserve">Allah ya umarci Musa ya ɗibi hadayu daga Isra'ilawa ya ba Lawiyawa domin su yi hidimar alfarwa ta sujada.</w:t>
      </w:r>
    </w:p>
    <w:p/>
    <w:p>
      <w:r xmlns:w="http://schemas.openxmlformats.org/wordprocessingml/2006/main">
        <w:t xml:space="preserve">1. Muhimmancin Bautawa Allah Da Mutanensa</w:t>
      </w:r>
    </w:p>
    <w:p/>
    <w:p>
      <w:r xmlns:w="http://schemas.openxmlformats.org/wordprocessingml/2006/main">
        <w:t xml:space="preserve">2. Ikon bayarwa da Karba</w:t>
      </w:r>
    </w:p>
    <w:p/>
    <w:p>
      <w:r xmlns:w="http://schemas.openxmlformats.org/wordprocessingml/2006/main">
        <w:t xml:space="preserve">1. Littafin Ƙidaya 7:5 – Ka karɓa daga gare su, domin su yi hidimar alfarwa ta sujada; Za ku ba Lawiyawa su ga kowa gwargwadon aikinsa.</w:t>
      </w:r>
    </w:p>
    <w:p/>
    <w:p>
      <w:r xmlns:w="http://schemas.openxmlformats.org/wordprocessingml/2006/main">
        <w:t xml:space="preserve">2. Matta 25:40 – Sarki kuma ya amsa ya ce musu, “Lalle ina gaya muku, da yake kun yi wa ɗaya daga cikin ’yan’uwana mafi ƙanƙanta, kun yi mini shi.</w:t>
      </w:r>
    </w:p>
    <w:p/>
    <w:p>
      <w:r xmlns:w="http://schemas.openxmlformats.org/wordprocessingml/2006/main">
        <w:t xml:space="preserve">KID 7:6 Musa kuwa ya ɗauki karusai da takarkarai, ya ba Lawiyawa.</w:t>
      </w:r>
    </w:p>
    <w:p/>
    <w:p>
      <w:r xmlns:w="http://schemas.openxmlformats.org/wordprocessingml/2006/main">
        <w:t xml:space="preserve">Jama'ar Isra'ila suka ba Lawiyawa hadayu da karusai da takarkarai.</w:t>
      </w:r>
    </w:p>
    <w:p/>
    <w:p>
      <w:r xmlns:w="http://schemas.openxmlformats.org/wordprocessingml/2006/main">
        <w:t xml:space="preserve">1. Muhimmancin mayarwa Allah abin da aka yi mana albarka.</w:t>
      </w:r>
    </w:p>
    <w:p/>
    <w:p>
      <w:r xmlns:w="http://schemas.openxmlformats.org/wordprocessingml/2006/main">
        <w:t xml:space="preserve">2. Yadda hadayunmu na karimci ga Allah ke ba da albarka ga wasu.</w:t>
      </w:r>
    </w:p>
    <w:p/>
    <w:p>
      <w:r xmlns:w="http://schemas.openxmlformats.org/wordprocessingml/2006/main">
        <w:t xml:space="preserve">1. 2 Korinthiyawa 9:7-8 - Kowannenku ya ba da abin da ya yanke a zuciyarsa, ba da jinkiri ko tilas ba, gama Allah yana son mai bayarwa da daɗin rai. Kuma Allah yana da iko ya albarkace ku a yalwace, domin a kowane lokaci, kuna da dukan abin da kuke bukata, za ku yalwata cikin kowane kyakkyawan aiki.</w:t>
      </w:r>
    </w:p>
    <w:p/>
    <w:p>
      <w:r xmlns:w="http://schemas.openxmlformats.org/wordprocessingml/2006/main">
        <w:t xml:space="preserve">2. 2 Korinthiyawa 8:12-15 – Domin idan nufinsa yana nan, baiwar abin karba ne bisa ga abin da mutum yake da shi, ba bisa ga abin da ba shi da shi. Burinmu ba shine don wasu su sami sauƙi yayin da kuke matsawa ba, amma don a sami daidaito. A halin yanzu wadatar ku za ta ba da abin da suke bukata, ta yadda yawansu zai ba da abin da kuke bukata. Manufar ita ce daidaito, kamar yadda yake a rubuce cewa: Wanda ya tara da yawa bai yi yawa ba, wanda kuma ya tara kadan bai yi kadan ba.</w:t>
      </w:r>
    </w:p>
    <w:p/>
    <w:p>
      <w:r xmlns:w="http://schemas.openxmlformats.org/wordprocessingml/2006/main">
        <w:t xml:space="preserve">KID 7:7 Ya ba 'ya'yan Gershon karusai biyu da takarkarai huɗu bisa ga hidimarsu.</w:t>
      </w:r>
    </w:p>
    <w:p/>
    <w:p>
      <w:r xmlns:w="http://schemas.openxmlformats.org/wordprocessingml/2006/main">
        <w:t xml:space="preserve">Wannan nassi ya nuna yadda Allah ya yi tanadin ’ya’yan Gershon ta wurin ba su karusai biyu da takarkarai huɗu don hidimarsu.</w:t>
      </w:r>
    </w:p>
    <w:p/>
    <w:p>
      <w:r xmlns:w="http://schemas.openxmlformats.org/wordprocessingml/2006/main">
        <w:t xml:space="preserve">1. Allah Yana bayarwa - Yadda Allah yake biya mana bukatunmu kuma ya nuna mana amincinsa.</w:t>
      </w:r>
    </w:p>
    <w:p/>
    <w:p>
      <w:r xmlns:w="http://schemas.openxmlformats.org/wordprocessingml/2006/main">
        <w:t xml:space="preserve">2. Bauta wa Allah – Yin koyi da ’ya’yan Gershon don su bauta wa Allah da aminci da keɓewa.</w:t>
      </w:r>
    </w:p>
    <w:p/>
    <w:p>
      <w:r xmlns:w="http://schemas.openxmlformats.org/wordprocessingml/2006/main">
        <w:t xml:space="preserve">1. Matta 6:31-33 – Kada ku damu, gama Ubanku na sama ya san abin da kuke bukata.</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KID 7:8 Karusai huɗu da bijimai takwas ya ba 'ya'yan Merari bisa ga hidimarsu a ƙarƙashin ikon Itamar ɗan Haruna, firist.</w:t>
      </w:r>
    </w:p>
    <w:p/>
    <w:p>
      <w:r xmlns:w="http://schemas.openxmlformats.org/wordprocessingml/2006/main">
        <w:t xml:space="preserve">Itamar ɗan Haruna, firist, ya raba wa 'ya'yan Merari karusai huɗu da takarkarai takwas bisa ga hidimarsu.</w:t>
      </w:r>
    </w:p>
    <w:p/>
    <w:p>
      <w:r xmlns:w="http://schemas.openxmlformats.org/wordprocessingml/2006/main">
        <w:t xml:space="preserve">1. Amincewa da tanadin Allah a tsakiyar hidimarmu.</w:t>
      </w:r>
    </w:p>
    <w:p/>
    <w:p>
      <w:r xmlns:w="http://schemas.openxmlformats.org/wordprocessingml/2006/main">
        <w:t xml:space="preserve">2. Bin umarni daga Ubangiji ta hannun shugabannin Firistoci.</w:t>
      </w:r>
    </w:p>
    <w:p/>
    <w:p>
      <w:r xmlns:w="http://schemas.openxmlformats.org/wordprocessingml/2006/main">
        <w:t xml:space="preserve">1. Matta 6:31-33 – Saboda haka kada ku damu, kuna cewa, me za mu ci? ko me za mu sha? ko me zamu saka? Domin bayan duk waɗannan abubuwa al'ummai suna nema. Domin Ubanku na sama ya sani kuna bukatar waɗannan abubuwa duka. Amma ku fara neman mulkin Allah da adalcinsa, za a ƙara muku duk waɗannan abubuwa.</w:t>
      </w:r>
    </w:p>
    <w:p/>
    <w:p>
      <w:r xmlns:w="http://schemas.openxmlformats.org/wordprocessingml/2006/main">
        <w:t xml:space="preserve">2. Ibraniyawa 13:17 – Ku yi biyayya ga waɗanda suke mulkinku, ku yi biyayya, domin suna lura da rayukanku, kamar waɗanda za su ba da lissafi. Bari su yi haka da farin ciki ba da baƙin ciki ba, gama hakan zai zama marar amfani a gare ku.</w:t>
      </w:r>
    </w:p>
    <w:p/>
    <w:p>
      <w:r xmlns:w="http://schemas.openxmlformats.org/wordprocessingml/2006/main">
        <w:t xml:space="preserve">KID 7:9 Amma bai ba 'ya'yan Kohat kome ba, gama aikin Wuri Mai Tsarki nasu ne da za su ɗauka a kafaɗunsu.</w:t>
      </w:r>
    </w:p>
    <w:p/>
    <w:p>
      <w:r xmlns:w="http://schemas.openxmlformats.org/wordprocessingml/2006/main">
        <w:t xml:space="preserve">Ubangiji kuwa bai ba kabilar Kohat rabo daga cikin hadayu ba saboda aikinsu na ɗaukar tsarkakakkun abubuwa na Wuri Mai Tsarki a kafaɗunsu.</w:t>
      </w:r>
    </w:p>
    <w:p/>
    <w:p>
      <w:r xmlns:w="http://schemas.openxmlformats.org/wordprocessingml/2006/main">
        <w:t xml:space="preserve">1. Muhimmancin hidima ga Allah da mutanensa.</w:t>
      </w:r>
    </w:p>
    <w:p/>
    <w:p>
      <w:r xmlns:w="http://schemas.openxmlformats.org/wordprocessingml/2006/main">
        <w:t xml:space="preserve">2. Muhimmancin ɗaukar nauyin juna.</w:t>
      </w:r>
    </w:p>
    <w:p/>
    <w:p>
      <w:r xmlns:w="http://schemas.openxmlformats.org/wordprocessingml/2006/main">
        <w:t xml:space="preserve">1. Galatiyawa 6:2 - Ku ɗauki nauyin junanku, ku cika shari'ar Almasihu.</w:t>
      </w:r>
    </w:p>
    <w:p/>
    <w:p>
      <w:r xmlns:w="http://schemas.openxmlformats.org/wordprocessingml/2006/main">
        <w:t xml:space="preserve">2. Ibraniyawa 13:17 – Ku yi biyayya ga masu mulkinku, ku yi biyayya: gama suna lura da rayukanku, kamar waɗanda za su ba da lissafi, domin su yi shi da farin ciki, ba da baƙin ciki ba: gama shi ke nan. mara riba gare ku.</w:t>
      </w:r>
    </w:p>
    <w:p/>
    <w:p>
      <w:r xmlns:w="http://schemas.openxmlformats.org/wordprocessingml/2006/main">
        <w:t xml:space="preserve">KID 7:10 Shugabannin suka miƙa hadaya don keɓe bagaden a ranar da aka keɓe shi.</w:t>
      </w:r>
    </w:p>
    <w:p/>
    <w:p>
      <w:r xmlns:w="http://schemas.openxmlformats.org/wordprocessingml/2006/main">
        <w:t xml:space="preserve">A ranar da aka naɗa bagaden, sai sarakuna suka miƙa hadayarsu a gabansa.</w:t>
      </w:r>
    </w:p>
    <w:p/>
    <w:p>
      <w:r xmlns:w="http://schemas.openxmlformats.org/wordprocessingml/2006/main">
        <w:t xml:space="preserve">1. Muhimmancin sadaukar da addu'o'inmu da sadaukarwa ga Allah</w:t>
      </w:r>
    </w:p>
    <w:p/>
    <w:p>
      <w:r xmlns:w="http://schemas.openxmlformats.org/wordprocessingml/2006/main">
        <w:t xml:space="preserve">2. Ikon sadaukarwa da sadaukarwa don kusantar da mu ga Allah</w:t>
      </w:r>
    </w:p>
    <w:p/>
    <w:p>
      <w:r xmlns:w="http://schemas.openxmlformats.org/wordprocessingml/2006/main">
        <w:t xml:space="preserve">1. Zabura 51:17 - Hadayun Allah karayayyen ruhu ne: Karyuwar zuciya mai taurin kai, ya Allah, ba za ka raina ba.</w:t>
      </w:r>
    </w:p>
    <w:p/>
    <w:p>
      <w:r xmlns:w="http://schemas.openxmlformats.org/wordprocessingml/2006/main">
        <w:t xml:space="preserve">2. Luka 9:23 – Sai ya ce musu duka, “Duk mai son bina, sai ya ƙi kansa, ya ɗauki gicciyensa kullum, yǎ bi ni.</w:t>
      </w:r>
    </w:p>
    <w:p/>
    <w:p>
      <w:r xmlns:w="http://schemas.openxmlformats.org/wordprocessingml/2006/main">
        <w:t xml:space="preserve">KID 7:11 Ubangiji ya ce wa Musa, “Kowane sarki zai ba da hadayarsa a ranarsa don keɓe bagaden.</w:t>
      </w:r>
    </w:p>
    <w:p/>
    <w:p>
      <w:r xmlns:w="http://schemas.openxmlformats.org/wordprocessingml/2006/main">
        <w:t xml:space="preserve">Kowanne daga cikin sarakunan kabilan Isra'ila goma sha biyu za su ba da hadaya don keɓe bagaden.</w:t>
      </w:r>
    </w:p>
    <w:p/>
    <w:p>
      <w:r xmlns:w="http://schemas.openxmlformats.org/wordprocessingml/2006/main">
        <w:t xml:space="preserve">1. Keɓe kanmu ga Ubangiji</w:t>
      </w:r>
    </w:p>
    <w:p/>
    <w:p>
      <w:r xmlns:w="http://schemas.openxmlformats.org/wordprocessingml/2006/main">
        <w:t xml:space="preserve">2. Ikon Baiwa Allah</w:t>
      </w:r>
    </w:p>
    <w:p/>
    <w:p>
      <w:r xmlns:w="http://schemas.openxmlformats.org/wordprocessingml/2006/main">
        <w:t xml:space="preserve">1. Maimaitawar Shari’a 10:8 – A lokacin ne Ubangiji ya keɓe kabilar Lawi su ɗauki akwatin alkawari na Ubangiji, su tsaya a gaban Ubangiji domin su yi masa hidima, su kuma sa albarka da sunansa har wa yau.</w:t>
      </w:r>
    </w:p>
    <w:p/>
    <w:p>
      <w:r xmlns:w="http://schemas.openxmlformats.org/wordprocessingml/2006/main">
        <w:t xml:space="preserve">2. Markus 12:41-44 - Yesu ya zauna daura da wurin da ake hadayun, yana kallon taron jama'a suna saka kuɗinsu cikin baitulmalin Haikali. Masu arziki da yawa sun yi jifa da yawa. Amma wata matalauciya gwauruwa ta zo ta zuba ƙananan kuɗi guda biyu na tagulla kaɗan kaɗan. Yesu ya kira almajiransa ya ce, “Hakika, ina gaya muku, wannan matalauci gwauruwa ta saka a cikin baitulmali fiye da sauran. Dukansu sun ba da daga dukiyoyinsu; amma ita ta fita daga talaucin ta, ta sanya duk abin da za ta rayu.</w:t>
      </w:r>
    </w:p>
    <w:p/>
    <w:p>
      <w:r xmlns:w="http://schemas.openxmlformats.org/wordprocessingml/2006/main">
        <w:t xml:space="preserve">KID 7:12 Wanda ya ba da hadayarsa a rana ta fari shi ne Nashon ɗan Amminadab na kabilar Yahuza.</w:t>
      </w:r>
    </w:p>
    <w:p/>
    <w:p>
      <w:r xmlns:w="http://schemas.openxmlformats.org/wordprocessingml/2006/main">
        <w:t xml:space="preserve">A ranar farko ta keɓe alfarwa, Nashon ɗan Amminadab, na kabilar Yahuza, ya ba da hadayarsa.</w:t>
      </w:r>
    </w:p>
    <w:p/>
    <w:p>
      <w:r xmlns:w="http://schemas.openxmlformats.org/wordprocessingml/2006/main">
        <w:t xml:space="preserve">1. Ka Ƙarfafa Ga Allah: Misalin Nahshon na bangaskiya da gaba gaɗi a Littafin Lissafi 7.</w:t>
      </w:r>
    </w:p>
    <w:p/>
    <w:p>
      <w:r xmlns:w="http://schemas.openxmlformats.org/wordprocessingml/2006/main">
        <w:t xml:space="preserve">2. Taimakon Allah ga Mutanensa: Mahimmancin Tafarki na Littafin Lissafi 7.</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Zabura 84:11 - "Gama Ubangiji Allah rana ne da garkuwa: Ubangiji yana ba da tagomashi da girma. Ba abin da ya dace ya hana masu tafiya daidai."</w:t>
      </w:r>
    </w:p>
    <w:p/>
    <w:p>
      <w:r xmlns:w="http://schemas.openxmlformats.org/wordprocessingml/2006/main">
        <w:t xml:space="preserve">KID 7:13 Ƙididdigansa kuwa calo ɗaya ne na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A rana ta goma sha biyu ta keɓe alfarwa ta sujada, Nashon ɗan Amminadab ya ba da faranti na azurfa da faranti, dukansu cike da lallausan gari da mai don hadaya ta gari.</w:t>
      </w:r>
    </w:p>
    <w:p/>
    <w:p>
      <w:r xmlns:w="http://schemas.openxmlformats.org/wordprocessingml/2006/main">
        <w:t xml:space="preserve">1. Sadaukarwa alfarwa: Kira zuwa ga bin nufin Allah</w:t>
      </w:r>
    </w:p>
    <w:p/>
    <w:p>
      <w:r xmlns:w="http://schemas.openxmlformats.org/wordprocessingml/2006/main">
        <w:t xml:space="preserve">2. Yin Hadaya Ga Ubangiji: Alamar Imani da Biyayya</w:t>
      </w:r>
    </w:p>
    <w:p/>
    <w:p>
      <w:r xmlns:w="http://schemas.openxmlformats.org/wordprocessingml/2006/main">
        <w:t xml:space="preserve">1. Leviticus 2: 1-2 - Kuma idan wani ya miƙa hadaya ta gari ga Ubangiji, hadayarsa za ta zama da lallausan gari. Sai ya zuba mai ya zuba lubban a kai.</w:t>
      </w:r>
    </w:p>
    <w:p/>
    <w:p>
      <w:r xmlns:w="http://schemas.openxmlformats.org/wordprocessingml/2006/main">
        <w:t xml:space="preserve">2. Fitowa 25:1-2 – Sai Ubangiji ya yi magana da Musa, ya ce, “Ka faɗa wa Isra’ilawa su kawo mini hadaya: kowane mutum wanda ya ba da ita da yardar rai da zuciyarsa, sai ku ɗauki hadayata.</w:t>
      </w:r>
    </w:p>
    <w:p/>
    <w:p>
      <w:r xmlns:w="http://schemas.openxmlformats.org/wordprocessingml/2006/main">
        <w:t xml:space="preserve">KID 7:14 Cokali ɗaya na shekel goma na zinariya cike da turare.</w:t>
      </w:r>
    </w:p>
    <w:p/>
    <w:p>
      <w:r xmlns:w="http://schemas.openxmlformats.org/wordprocessingml/2006/main">
        <w:t xml:space="preserve">A rana ta bakwai da keɓe bagaden, aka miƙa cokali shekel goma na zinariya cike da turare.</w:t>
      </w:r>
    </w:p>
    <w:p/>
    <w:p>
      <w:r xmlns:w="http://schemas.openxmlformats.org/wordprocessingml/2006/main">
        <w:t xml:space="preserve">1. Muhimmancin Kyauta - Yadda hadayar cokali na shekel goma na zinariya, cike da turare, yana da ma'ana ta ruhaniya a gare mu a yau.</w:t>
      </w:r>
    </w:p>
    <w:p/>
    <w:p>
      <w:r xmlns:w="http://schemas.openxmlformats.org/wordprocessingml/2006/main">
        <w:t xml:space="preserve">2. Amfanin Keɓewa - Yadda keɓe kanmu ga Allah zai sa mu kusace shi.</w:t>
      </w:r>
    </w:p>
    <w:p/>
    <w:p>
      <w:r xmlns:w="http://schemas.openxmlformats.org/wordprocessingml/2006/main">
        <w:t xml:space="preserve">1. Ishaya 6:1-8 – wahayin Ishaya na Allah da mala’iku da kiran seraphim na bauta.</w:t>
      </w:r>
    </w:p>
    <w:p/>
    <w:p>
      <w:r xmlns:w="http://schemas.openxmlformats.org/wordprocessingml/2006/main">
        <w:t xml:space="preserve">2. Romawa 12:1-2 – Umarnin Bulus mu miƙa jikinmu hadaya mai rai, mai tsarki kuma abin karɓa ga Allah.</w:t>
      </w:r>
    </w:p>
    <w:p/>
    <w:p>
      <w:r xmlns:w="http://schemas.openxmlformats.org/wordprocessingml/2006/main">
        <w:t xml:space="preserve">KID 7:15 Domin hadaya ta ƙonawa da bijimi ɗaya, da rago ɗaya, da ɗan rago ɗaya bana ɗaya.</w:t>
      </w:r>
    </w:p>
    <w:p/>
    <w:p>
      <w:r xmlns:w="http://schemas.openxmlformats.org/wordprocessingml/2006/main">
        <w:t xml:space="preserve">Wannan nassin yana magana ne game da hadaya ta ɗan bijimi, da rago, da ɗan rago na shekara ɗaya don hadaya ta ƙonawa.</w:t>
      </w:r>
    </w:p>
    <w:p/>
    <w:p>
      <w:r xmlns:w="http://schemas.openxmlformats.org/wordprocessingml/2006/main">
        <w:t xml:space="preserve">1. Muhimmancin Hadaya</w:t>
      </w:r>
    </w:p>
    <w:p/>
    <w:p>
      <w:r xmlns:w="http://schemas.openxmlformats.org/wordprocessingml/2006/main">
        <w:t xml:space="preserve">2. Tunani akan falalar Allah</w:t>
      </w:r>
    </w:p>
    <w:p/>
    <w:p>
      <w:r xmlns:w="http://schemas.openxmlformats.org/wordprocessingml/2006/main">
        <w:t xml:space="preserve">1. Ibraniyawa 9:22 - "Kusan duk abu ana tsarkake ta bisa ga Shari'a da jini.</w:t>
      </w:r>
    </w:p>
    <w:p/>
    <w:p>
      <w:r xmlns:w="http://schemas.openxmlformats.org/wordprocessingml/2006/main">
        <w:t xml:space="preserve">2. Leviticus 17:11 - "Gama ran nama yana cikin jini, na kuwa ba ku a bisa bagadi, domin ku yi kafara domin rayukanku: gama jini ne ke yin kafara domin rai. "</w:t>
      </w:r>
    </w:p>
    <w:p/>
    <w:p>
      <w:r xmlns:w="http://schemas.openxmlformats.org/wordprocessingml/2006/main">
        <w:t xml:space="preserve">KID 7:16 Daga bunsurai guda don yin hadaya don zunubi.</w:t>
      </w:r>
    </w:p>
    <w:p/>
    <w:p>
      <w:r xmlns:w="http://schemas.openxmlformats.org/wordprocessingml/2006/main">
        <w:t xml:space="preserve">Wannan ita ce hadaya ta Eliyab ɗan Hellon.</w:t>
      </w:r>
    </w:p>
    <w:p/>
    <w:p>
      <w:r xmlns:w="http://schemas.openxmlformats.org/wordprocessingml/2006/main">
        <w:t xml:space="preserve">Wannan nassi ya kwatanta hadaya da Eliyab ya yi na akuya ɗaya don hadaya don zunubi.</w:t>
      </w:r>
    </w:p>
    <w:p/>
    <w:p>
      <w:r xmlns:w="http://schemas.openxmlformats.org/wordprocessingml/2006/main">
        <w:t xml:space="preserve">1. Ikon Kafara: Gwajin Hadaya ta Laifin Eliyab</w:t>
      </w:r>
    </w:p>
    <w:p/>
    <w:p>
      <w:r xmlns:w="http://schemas.openxmlformats.org/wordprocessingml/2006/main">
        <w:t xml:space="preserve">2. Ƙarfin Miƙawa: Binciken Kyautar Hadaya ta Eliyab</w:t>
      </w:r>
    </w:p>
    <w:p/>
    <w:p>
      <w:r xmlns:w="http://schemas.openxmlformats.org/wordprocessingml/2006/main">
        <w:t xml:space="preserve">1. Ibraniyawa 9:22 - Kuma kusan dukkan abubuwa bisa ga shari'a ana tsarkake su da jini; Idan kuma ba zubar da jini ba, babu gafara.</w:t>
      </w:r>
    </w:p>
    <w:p/>
    <w:p>
      <w:r xmlns:w="http://schemas.openxmlformats.org/wordprocessingml/2006/main">
        <w:t xml:space="preserve">2. Leviticus 4:3 - Idan firist da aka shafa ya yi zunubi bisa ga zunubin mutane; Sai ya kawo ɗan bijimi marar lahani ga Ubangiji don yin hadaya don zunubin da ya yi.</w:t>
      </w:r>
    </w:p>
    <w:p/>
    <w:p>
      <w:r xmlns:w="http://schemas.openxmlformats.org/wordprocessingml/2006/main">
        <w:t xml:space="preserve">KID 7:17 Ya kuma yi hadaya ta salama ta bijimai biyu, da raguna biyar, da bunsurai biyar, da 'yan raguna biyar bana ɗaya, wannan shi ne hadaya ta Nashon ɗan Amminadab.</w:t>
      </w:r>
    </w:p>
    <w:p/>
    <w:p>
      <w:r xmlns:w="http://schemas.openxmlformats.org/wordprocessingml/2006/main">
        <w:t xml:space="preserve">Nashon ɗan Amminadab ya miƙa bijimai biyu, da raguna biyar, da bunsurai biyar, da 'yan raguna biyar bana ɗaya don hadaya ta salama.</w:t>
      </w:r>
    </w:p>
    <w:p/>
    <w:p>
      <w:r xmlns:w="http://schemas.openxmlformats.org/wordprocessingml/2006/main">
        <w:t xml:space="preserve">1. Muhimmancin hadayun salama da yadda suke wakiltar bangaskiyarmu ga Allah.</w:t>
      </w:r>
    </w:p>
    <w:p/>
    <w:p>
      <w:r xmlns:w="http://schemas.openxmlformats.org/wordprocessingml/2006/main">
        <w:t xml:space="preserve">2. Ma'anar lamba biyar a cikin Littafi Mai-Tsarki da ma'anarsa ta ruhaniya.</w:t>
      </w:r>
    </w:p>
    <w:p/>
    <w:p>
      <w:r xmlns:w="http://schemas.openxmlformats.org/wordprocessingml/2006/main">
        <w:t xml:space="preserve">1. Filibiyawa 4:6-7: Kada ku yi alhini a kan kowane abu,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2. Romawa 5:1: Saboda haka tun da yake an barata ta wurin bangaskiya, muna da salama tare da Allah ta wurin Ubangijinmu Yesu Almasihu.</w:t>
      </w:r>
    </w:p>
    <w:p/>
    <w:p>
      <w:r xmlns:w="http://schemas.openxmlformats.org/wordprocessingml/2006/main">
        <w:t xml:space="preserve">KID 7:18 A rana ta biyu kuma Netanel, ɗan Zuwar, Sarkin Issaka, ya kawo hadaya.</w:t>
      </w:r>
    </w:p>
    <w:p/>
    <w:p>
      <w:r xmlns:w="http://schemas.openxmlformats.org/wordprocessingml/2006/main">
        <w:t xml:space="preserve">Netanel, Sarkin Issaka, ya miƙa hadaya ga Ubangiji a rana ta biyu.</w:t>
      </w:r>
    </w:p>
    <w:p/>
    <w:p>
      <w:r xmlns:w="http://schemas.openxmlformats.org/wordprocessingml/2006/main">
        <w:t xml:space="preserve">1. Muhimmancin Hidima ga Allah</w:t>
      </w:r>
    </w:p>
    <w:p/>
    <w:p>
      <w:r xmlns:w="http://schemas.openxmlformats.org/wordprocessingml/2006/main">
        <w:t xml:space="preserve">2. Sadaukar da Kanmu Da Zuciya Ga Ubangiji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KID 7:19 Ya ba da hadayarsa calo ɗaya ta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A rana ta biyu ta keɓe alfarwa ta sujada, Nashon ɗan Amminadab ya miƙa farantin azurfa da farantin gari da mai don hadaya ta gari.</w:t>
      </w:r>
    </w:p>
    <w:p/>
    <w:p>
      <w:r xmlns:w="http://schemas.openxmlformats.org/wordprocessingml/2006/main">
        <w:t xml:space="preserve">1. Bayu na Sadaukarwa: Yadda Muke Girmama Allah Ta Hanyar Kyauta</w:t>
      </w:r>
    </w:p>
    <w:p/>
    <w:p>
      <w:r xmlns:w="http://schemas.openxmlformats.org/wordprocessingml/2006/main">
        <w:t xml:space="preserve">2. Rayuwar Ibada: Bada Mafi kyawun Mu Ga Allah</w:t>
      </w:r>
    </w:p>
    <w:p/>
    <w:p>
      <w:r xmlns:w="http://schemas.openxmlformats.org/wordprocessingml/2006/main">
        <w:t xml:space="preserve">1. Kubawar Shari’a 16:16-17 – Sau uku a shekara dukan mazajenku za su bayyana a gaban Ubangiji Allahnku a wurin da ya zaɓa; a cikin idin abinci marar yisti, da idin makonni, da kuma a lokacin idin bukkoki, kuma ba za su bayyana a gaban Ubangiji fanko.</w:t>
      </w:r>
    </w:p>
    <w:p/>
    <w:p>
      <w:r xmlns:w="http://schemas.openxmlformats.org/wordprocessingml/2006/main">
        <w:t xml:space="preserve">2. Leviticus 7:12 - Idan ya miƙa shi don godiya, sai ya miƙa tare da hadayar godiya da waina marar yisti da aka kwaɓe da mai, da waina marar yisti shafaffu da mai, da wainar da aka gauraye da mai, da gari mai laushi, soyayye.</w:t>
      </w:r>
    </w:p>
    <w:p/>
    <w:p>
      <w:r xmlns:w="http://schemas.openxmlformats.org/wordprocessingml/2006/main">
        <w:t xml:space="preserve">KID 7:20 Cokali ɗaya na zinariya shekel goma, cike da turare.</w:t>
      </w:r>
    </w:p>
    <w:p/>
    <w:p>
      <w:r xmlns:w="http://schemas.openxmlformats.org/wordprocessingml/2006/main">
        <w:t xml:space="preserve">Isra'ilawa suka miƙa cokali na zinariya cike da turare don hadaya ga Ubangiji.</w:t>
      </w:r>
    </w:p>
    <w:p/>
    <w:p>
      <w:r xmlns:w="http://schemas.openxmlformats.org/wordprocessingml/2006/main">
        <w:t xml:space="preserve">1. Muhimmancin Bayarwa: Menene za mu iya koya daga hadaya da Isra’ilawa suka yi na cokali na zinariya cike da turare?</w:t>
      </w:r>
    </w:p>
    <w:p/>
    <w:p>
      <w:r xmlns:w="http://schemas.openxmlformats.org/wordprocessingml/2006/main">
        <w:t xml:space="preserve">2. Darajar Hadaya: Ta yaya hadaya na cokali na zinariya cike da turare yake nuna mana ƙarfin hadaya?</w:t>
      </w:r>
    </w:p>
    <w:p/>
    <w:p>
      <w:r xmlns:w="http://schemas.openxmlformats.org/wordprocessingml/2006/main">
        <w:t xml:space="preserve">1. Misalai 21:3 - Aika adalci da adalci ya fi dacewa da Ubangiji fiye da hadaya.</w:t>
      </w:r>
    </w:p>
    <w:p/>
    <w:p>
      <w:r xmlns:w="http://schemas.openxmlformats.org/wordprocessingml/2006/main">
        <w:t xml:space="preserve">2. Zabura 51:16-17 - Ba ka jin daɗin hadaya, ko kuwa in kawo ta; Ba ka jin daɗin hadayun ƙonawa. Hadayata, ya Allah, ruhin ruhu ce; Allah, ba za ka raina zuciyarka mai karyayyar zuciya ba.</w:t>
      </w:r>
    </w:p>
    <w:p/>
    <w:p>
      <w:r xmlns:w="http://schemas.openxmlformats.org/wordprocessingml/2006/main">
        <w:t xml:space="preserve">KID 7:21 Domin hadaya ta ƙonawa da bijimi ɗaya, da rago ɗaya, da rago ɗaya bana ɗaya.</w:t>
      </w:r>
    </w:p>
    <w:p/>
    <w:p>
      <w:r xmlns:w="http://schemas.openxmlformats.org/wordprocessingml/2006/main">
        <w:t xml:space="preserve">Za a miƙa ɗan bijimi, da rago, da ɗan rago bana ɗaya don hadaya ta ƙonawa.</w:t>
      </w:r>
    </w:p>
    <w:p/>
    <w:p>
      <w:r xmlns:w="http://schemas.openxmlformats.org/wordprocessingml/2006/main">
        <w:t xml:space="preserve">1. Amincin Allah wajen biya wa mutanensa bukatunsu</w:t>
      </w:r>
    </w:p>
    <w:p/>
    <w:p>
      <w:r xmlns:w="http://schemas.openxmlformats.org/wordprocessingml/2006/main">
        <w:t xml:space="preserve">2. Yanayin hadaya ta ibada</w:t>
      </w:r>
    </w:p>
    <w:p/>
    <w:p>
      <w:r xmlns:w="http://schemas.openxmlformats.org/wordprocessingml/2006/main">
        <w:t xml:space="preserve">1. Maimaitawar Shari'a 12:5-7 - "Amma ku nemi wurin da Ubangiji Allahnku zai zaɓa daga cikin kabilanku duka don ya sa sunansa a wurin, ku nemi wurin zamansa, can za ku zo: can kuma za ku zo. Za ku kawo hadayunku na ƙonawa, da hadayunku, da zakarku, da hadayunku na ɗagawa, da wa'anoninku, da hadayunku na yardar rai, da 'ya'yan fari na shanunku da na awakinku: can za ku ci a gaban Ubangiji. Allahnku, za ku yi murna da dukan abin da kuka sa hannunku, ku da iyalanku, waɗanda Ubangiji Allahnku ya sa muku albarka.</w:t>
      </w:r>
    </w:p>
    <w:p/>
    <w:p>
      <w:r xmlns:w="http://schemas.openxmlformats.org/wordprocessingml/2006/main">
        <w:t xml:space="preserve">2. Leviticus 1: 1-17 - "Ubangiji kuma ya kira Musa, ya yi magana da shi daga cikin alfarwa ta sujada, ya ce wa 'ya'yan Isra'ila, kuma ka ce musu, Idan wani daga cikinku ya kawo wani a cikin alfarwa ta sujada. Hadaya ga Ubangiji, sai ku kawo hadayarku daga cikin bijimai, da na shanu, da na tumaki, idan hadayarsa ta ƙonawa ce ta garke, sai ya ba da namiji marar lahani, sai ya ba da nasa. Izinin son rai a ƙofar alfarwa ta sujada a gaban Ubangiji, sai ya ɗiba hannunsa a kan kan hadaya ta ƙonawa, za a kuwa karɓa masa ya yi kafara dominsa.</w:t>
      </w:r>
    </w:p>
    <w:p/>
    <w:p>
      <w:r xmlns:w="http://schemas.openxmlformats.org/wordprocessingml/2006/main">
        <w:t xml:space="preserve">KID 7:22 Daga cikin bunsurai guda don yin hadaya don zunubi.</w:t>
      </w:r>
    </w:p>
    <w:p/>
    <w:p>
      <w:r xmlns:w="http://schemas.openxmlformats.org/wordprocessingml/2006/main">
        <w:t xml:space="preserve">Za ta zama hadaya don zunubi har abada a dukan zamananku</w:t>
      </w:r>
    </w:p>
    <w:p/>
    <w:p>
      <w:r xmlns:w="http://schemas.openxmlformats.org/wordprocessingml/2006/main">
        <w:t xml:space="preserve">Wannan nassi yana bayyana umarnin ba da akuya a matsayin hadaya don zunubi har abada abadin.</w:t>
      </w:r>
    </w:p>
    <w:p/>
    <w:p>
      <w:r xmlns:w="http://schemas.openxmlformats.org/wordprocessingml/2006/main">
        <w:t xml:space="preserve">1: Dole ne mu ci gaba da miƙa hadayunmu na zunubi ga Allah, a matsayin hanyar tuba da neman gafara.</w:t>
      </w:r>
    </w:p>
    <w:p/>
    <w:p>
      <w:r xmlns:w="http://schemas.openxmlformats.org/wordprocessingml/2006/main">
        <w:t xml:space="preserve">2: Alherin Allah madawwami ne, kuma ta wurin miƙa hadayunmu na zunubi, muna nuna bangaskiyarmu gare shi da jinƙansa.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Romawa 3: 23-25 - Gama duk sun yi zunubi sun kasa ga darajar Allah, suna barata ta wurin alherinsa kyauta ta wurin fansa da ke cikin Almasihu Yesu, wanda Allah ya bayyana ta zama fansa ta wurin jininsa, ta wurin bangaskiya. , domin ya nuna adalcinsa, domin cikin haƙurinsa Allah ya yafe zunuban da aka yi a dā.</w:t>
      </w:r>
    </w:p>
    <w:p/>
    <w:p>
      <w:r xmlns:w="http://schemas.openxmlformats.org/wordprocessingml/2006/main">
        <w:t xml:space="preserve">KID 7:23 Tare da bijimai biyu, da raguna biyar, da bunsurai biyar, da 'yan raguna biyar bana ɗaya domin hadaya ta salama, wannan ita ce hadaya ta Netanel ɗan Zuwar.</w:t>
      </w:r>
    </w:p>
    <w:p/>
    <w:p>
      <w:r xmlns:w="http://schemas.openxmlformats.org/wordprocessingml/2006/main">
        <w:t xml:space="preserve">Netanel, ɗan Zuwar, ya miƙa bijimai biyu, da raguna biyar, da bunsurai biyar, da 'yan raguna biyar bana ɗaya don hadaya ta salama.</w:t>
      </w:r>
    </w:p>
    <w:p/>
    <w:p>
      <w:r xmlns:w="http://schemas.openxmlformats.org/wordprocessingml/2006/main">
        <w:t xml:space="preserve">1. Hadayu da Layya na Aminci</w:t>
      </w:r>
    </w:p>
    <w:p/>
    <w:p>
      <w:r xmlns:w="http://schemas.openxmlformats.org/wordprocessingml/2006/main">
        <w:t xml:space="preserve">2. Ikon Badawa da Karbar Aminci</w:t>
      </w:r>
    </w:p>
    <w:p/>
    <w:p>
      <w:r xmlns:w="http://schemas.openxmlformats.org/wordprocessingml/2006/main">
        <w:t xml:space="preserve">1. Filibiyawa 4:6-7 Kada ku yi alhini a kan kome,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2. Ishaya 9:6-7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 Kishin Ubangiji Mai Runduna zai yi haka.</w:t>
      </w:r>
    </w:p>
    <w:p/>
    <w:p>
      <w:r xmlns:w="http://schemas.openxmlformats.org/wordprocessingml/2006/main">
        <w:t xml:space="preserve">KID 7:24 A rana ta uku Eliyab ɗan Helon, shugaban kabilar Zabaluna ya kawo hadaya.</w:t>
      </w:r>
    </w:p>
    <w:p/>
    <w:p>
      <w:r xmlns:w="http://schemas.openxmlformats.org/wordprocessingml/2006/main">
        <w:t xml:space="preserve">Ƙididdiga: A rana ta uku na hadaya ta alfarwa, Eliyab ɗan Helon, shugaban kabilar Zabaluna, ya ba da hadayarsa.</w:t>
      </w:r>
    </w:p>
    <w:p/>
    <w:p>
      <w:r xmlns:w="http://schemas.openxmlformats.org/wordprocessingml/2006/main">
        <w:t xml:space="preserve">1: Allah yana son mu ba da mafificin mu.</w:t>
      </w:r>
    </w:p>
    <w:p/>
    <w:p>
      <w:r xmlns:w="http://schemas.openxmlformats.org/wordprocessingml/2006/main">
        <w:t xml:space="preserve">2: Karimci yana sanya farin ciki ga Allah da sauran mutane.</w:t>
      </w:r>
    </w:p>
    <w:p/>
    <w:p>
      <w:r xmlns:w="http://schemas.openxmlformats.org/wordprocessingml/2006/main">
        <w:t xml:space="preserve">1: Afisawa 4:28 - Barawo kada ya ƙara yin sata, sai dai yǎ yi aiki da hannuwansa, yana yin aikin gaskiya, domin ya sami abin da zai raba wa mabuƙaci.</w:t>
      </w:r>
    </w:p>
    <w:p/>
    <w:p>
      <w:r xmlns:w="http://schemas.openxmlformats.org/wordprocessingml/2006/main">
        <w:t xml:space="preserve">2:2 Korinthiyawa 9:7 - Kowane mutum dole ne ya bayar kamar yadda ya ƙudura a zuciyarsa, ba da gangan ko ta tilastawa ba, gama Allah yana son mai bayarwa da daɗin rai.</w:t>
      </w:r>
    </w:p>
    <w:p/>
    <w:p>
      <w:r xmlns:w="http://schemas.openxmlformats.org/wordprocessingml/2006/main">
        <w:t xml:space="preserve">KID 7:25 Hadayarsa ita ce calo ɗaya na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Hadaya ta ɗaya daga cikin shugabannin kabilan ita ce calo na azurfa da farantin azurfa, dukansu biyun suna ɗauke da adadin gari da aka kwaɓa da mai.</w:t>
      </w:r>
    </w:p>
    <w:p/>
    <w:p>
      <w:r xmlns:w="http://schemas.openxmlformats.org/wordprocessingml/2006/main">
        <w:t xml:space="preserve">1. Muhimmancin hadaya a rayuwar mumini.</w:t>
      </w:r>
    </w:p>
    <w:p/>
    <w:p>
      <w:r xmlns:w="http://schemas.openxmlformats.org/wordprocessingml/2006/main">
        <w:t xml:space="preserve">2. Muhimmancin girmama Allah da hadayunmu.</w:t>
      </w:r>
    </w:p>
    <w:p/>
    <w:p>
      <w:r xmlns:w="http://schemas.openxmlformats.org/wordprocessingml/2006/main">
        <w:t xml:space="preserve">1. Matta 6:21 – Domin inda dukiyarku take, nan kuma zuciyarku za ta kasance.</w:t>
      </w:r>
    </w:p>
    <w:p/>
    <w:p>
      <w:r xmlns:w="http://schemas.openxmlformats.org/wordprocessingml/2006/main">
        <w:t xml:space="preserve">2. Leviticus 2: 1-2 - Kuma idan wani ya miƙa hadaya ta gari ga Ubangiji, hadayarsa za ta zama da lallausan gari. Sai ya zuba mai ya zuba lubban a kai. Sai ya kai wa firistoci, 'ya'yan Haruna, maza, ya ɗibi cicin garinsa na gari, da mai, da dukan lubbansa.</w:t>
      </w:r>
    </w:p>
    <w:p/>
    <w:p>
      <w:r xmlns:w="http://schemas.openxmlformats.org/wordprocessingml/2006/main">
        <w:t xml:space="preserve">KID 7:26 Ɗayan cokali na zinariya shekel goma cike da turare.</w:t>
      </w:r>
    </w:p>
    <w:p/>
    <w:p>
      <w:r xmlns:w="http://schemas.openxmlformats.org/wordprocessingml/2006/main">
        <w:t xml:space="preserve">An ba da cokali ɗaya na zinariya shekel goma cike da turare don hadaya ga Ubangiji.</w:t>
      </w:r>
    </w:p>
    <w:p/>
    <w:p>
      <w:r xmlns:w="http://schemas.openxmlformats.org/wordprocessingml/2006/main">
        <w:t xml:space="preserve">1. Darajar Bada: Muhimmancin Hadaya Ga Ubangiji</w:t>
      </w:r>
    </w:p>
    <w:p/>
    <w:p>
      <w:r xmlns:w="http://schemas.openxmlformats.org/wordprocessingml/2006/main">
        <w:t xml:space="preserve">2. Ikon Karimci: Muhimmancin Bayar da Kyauta ga Allah</w:t>
      </w:r>
    </w:p>
    <w:p/>
    <w:p>
      <w:r xmlns:w="http://schemas.openxmlformats.org/wordprocessingml/2006/main">
        <w:t xml:space="preserve">1. Malachi 3:10 - "Ku kawo dukan zakka cikin ma'aji, domin a sami abinci a gidana, ku gwada ni a cikin wannan, in ji Ubangiji Mai Runduna, ku gani ko ba zan buɗe magudanan ruwan sama ba, in zubo. albarka mai yawa ta yadda ba za a sami wurin da za a adana shi ba."</w:t>
      </w:r>
    </w:p>
    <w:p/>
    <w:p>
      <w:r xmlns:w="http://schemas.openxmlformats.org/wordprocessingml/2006/main">
        <w:t xml:space="preserve">2. Ibraniyawa 13:15-16 - "Saboda haka, ta wurin Yesu, bari mu ci gaba da miƙa hadaya ta yabo ga Allah 'ya'yan leɓuna waɗanda ke bayyana sunansa a sarari. irin wannan hadayun Allah ya ji daɗi."</w:t>
      </w:r>
    </w:p>
    <w:p/>
    <w:p>
      <w:r xmlns:w="http://schemas.openxmlformats.org/wordprocessingml/2006/main">
        <w:t xml:space="preserve">KID 7:27 Domin hadaya ta ƙonawa da bijimi ɗaya, da rago ɗaya, da ɗan rago ɗaya bana ɗaya.</w:t>
      </w:r>
    </w:p>
    <w:p/>
    <w:p>
      <w:r xmlns:w="http://schemas.openxmlformats.org/wordprocessingml/2006/main">
        <w:t xml:space="preserve">Wannan nassi yana kwatanta hadaya ta ɗan bijimi, rago da rago a matsayin hadaya ta ƙonawa.</w:t>
      </w:r>
    </w:p>
    <w:p/>
    <w:p>
      <w:r xmlns:w="http://schemas.openxmlformats.org/wordprocessingml/2006/main">
        <w:t xml:space="preserve">1. Hadaya: Kyautar Ibada</w:t>
      </w:r>
    </w:p>
    <w:p/>
    <w:p>
      <w:r xmlns:w="http://schemas.openxmlformats.org/wordprocessingml/2006/main">
        <w:t xml:space="preserve">2. Ikon Godiya a Cikin Bauta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Leviticus 1: 1-3 - Ubangiji ya kira Musa ya yi masa magana daga alfarwa ta sujada. Ya ce, “Ka faɗa wa Isra'ilawa, ka ce musu, “Idan kowane a cikinku ya kawo hadaya ga Ubangiji, sai ya kawo dabba daga cikin garken shanu ko na tumaki.</w:t>
      </w:r>
    </w:p>
    <w:p/>
    <w:p>
      <w:r xmlns:w="http://schemas.openxmlformats.org/wordprocessingml/2006/main">
        <w:t xml:space="preserve">KID 7:28 Daga cikin bunsurai guda don yin hadaya don zunubi.</w:t>
      </w:r>
    </w:p>
    <w:p/>
    <w:p>
      <w:r xmlns:w="http://schemas.openxmlformats.org/wordprocessingml/2006/main">
        <w:t xml:space="preserve">Za a miƙa shi banda hadaya ta ƙonawa ta kullum, da hadayarsa ta sha.</w:t>
      </w:r>
    </w:p>
    <w:p/>
    <w:p>
      <w:r xmlns:w="http://schemas.openxmlformats.org/wordprocessingml/2006/main">
        <w:t xml:space="preserve">Wannan nassi yana magana game da hadaya don zunubi da ake miƙawa ban da hadaya ta ƙonawa ta kullum tare da hadaya ta sha.</w:t>
      </w:r>
    </w:p>
    <w:p/>
    <w:p>
      <w:r xmlns:w="http://schemas.openxmlformats.org/wordprocessingml/2006/main">
        <w:t xml:space="preserve">1. Muhimmancin hadaya ta zunubi ga Allah.</w:t>
      </w:r>
    </w:p>
    <w:p/>
    <w:p>
      <w:r xmlns:w="http://schemas.openxmlformats.org/wordprocessingml/2006/main">
        <w:t xml:space="preserve">2. Muhimmancin miƙa hadayu don kafara.</w:t>
      </w:r>
    </w:p>
    <w:p/>
    <w:p>
      <w:r xmlns:w="http://schemas.openxmlformats.org/wordprocessingml/2006/main">
        <w:t xml:space="preserve">1. Leviticus 16: 15-16 Sa'an nan ya yanka akuyar hadaya don zunubin jama'a, ya kawo jinin a cikin labule, ya yi da jinin kamar yadda ya yi da jinin bijimin, ya yayyafa shi a bisa labulen. wurin jinƙai da kuma gaban kujerar jinƙai. Ta haka zai yi kafara domin Wuri Mai Tsarki, saboda ƙazantar jama'ar Isra'ila, da laifofinsu, da dukan zunubansu.</w:t>
      </w:r>
    </w:p>
    <w:p/>
    <w:p>
      <w:r xmlns:w="http://schemas.openxmlformats.org/wordprocessingml/2006/main">
        <w:t xml:space="preserve">2. Ibraniyawa 9:22 Hakika, a ƙarƙashin Doka kusan komai ana tsarkake shi da jini, kuma in ba zubar da jini ba, babu gafarar zunubai.</w:t>
      </w:r>
    </w:p>
    <w:p/>
    <w:p>
      <w:r xmlns:w="http://schemas.openxmlformats.org/wordprocessingml/2006/main">
        <w:t xml:space="preserve">KID 7:29 Tare da bijimai biyu, da raguna biyar, da bunsurai biyar, da 'yan raguna biyar bana ɗaya don hadaya ta salama, wannan ita ce hadaya ta Eliyab ɗan Helon.</w:t>
      </w:r>
    </w:p>
    <w:p/>
    <w:p>
      <w:r xmlns:w="http://schemas.openxmlformats.org/wordprocessingml/2006/main">
        <w:t xml:space="preserve">Eliyab ɗan Helon ya miƙa bijimai biyu, da raguna biyar, da bunsurai biyar, da 'yan raguna biyar bana ɗaya don hadaya ta salama.</w:t>
      </w:r>
    </w:p>
    <w:p/>
    <w:p>
      <w:r xmlns:w="http://schemas.openxmlformats.org/wordprocessingml/2006/main">
        <w:t xml:space="preserve">1. Hadaya ta Salama: Fahimtar Mahimmancin Hadayun Eliyab</w:t>
      </w:r>
    </w:p>
    <w:p/>
    <w:p>
      <w:r xmlns:w="http://schemas.openxmlformats.org/wordprocessingml/2006/main">
        <w:t xml:space="preserve">2. Bada Kanku: Ma'anar Da Ke Bayan Hadaya ta Salama ta Eliyab</w:t>
      </w:r>
    </w:p>
    <w:p/>
    <w:p>
      <w:r xmlns:w="http://schemas.openxmlformats.org/wordprocessingml/2006/main">
        <w:t xml:space="preserve">1. Leviticus 3: 1-17 - Dokokin hadaya ta salama</w:t>
      </w:r>
    </w:p>
    <w:p/>
    <w:p>
      <w:r xmlns:w="http://schemas.openxmlformats.org/wordprocessingml/2006/main">
        <w:t xml:space="preserve">2. Matta 6:21 – Inda dukiyarka take, nan kuma zuciyarka za ta kasance</w:t>
      </w:r>
    </w:p>
    <w:p/>
    <w:p>
      <w:r xmlns:w="http://schemas.openxmlformats.org/wordprocessingml/2006/main">
        <w:t xml:space="preserve">KID 7:30 A rana ta huɗu Elizur ɗan Shedeur, shugaban kabilar Ra'ubainu ya kawo hadaya.</w:t>
      </w:r>
    </w:p>
    <w:p/>
    <w:p>
      <w:r xmlns:w="http://schemas.openxmlformats.org/wordprocessingml/2006/main">
        <w:t xml:space="preserve">Wannan nassi ya kwatanta hadaya da Elizur ɗan Shedeur, a rana ta huɗu ta hadaya ta sarakunan Isra'ila.</w:t>
      </w:r>
    </w:p>
    <w:p/>
    <w:p>
      <w:r xmlns:w="http://schemas.openxmlformats.org/wordprocessingml/2006/main">
        <w:t xml:space="preserve">1. Ikon Ba da Karimci: Bincika Bayar da Elizur a cikin Lissafi 7:30</w:t>
      </w:r>
    </w:p>
    <w:p/>
    <w:p>
      <w:r xmlns:w="http://schemas.openxmlformats.org/wordprocessingml/2006/main">
        <w:t xml:space="preserve">2. Yadda Biyayya Ke Kawo Albarka: Binciken Aminci a Littafin Lissafi 7:30</w:t>
      </w:r>
    </w:p>
    <w:p/>
    <w:p>
      <w:r xmlns:w="http://schemas.openxmlformats.org/wordprocessingml/2006/main">
        <w:t xml:space="preserve">1. 2 Korinthiyawa 9:6-8 - Amma wannan na ce, Wanda ya yi shuki dan kadan zai girbe kadan;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Luka 6:38 - Ku ba, za a ba ku; Mudu mai kyau, wanda aka niƙa, girgiza, mai yabo, za a ba da shi a ƙirjinku. Domin da ma'aunin da kuka auna da shi za a sāke auna muku.</w:t>
      </w:r>
    </w:p>
    <w:p/>
    <w:p>
      <w:r xmlns:w="http://schemas.openxmlformats.org/wordprocessingml/2006/main">
        <w:t xml:space="preserve">KID 7:31 Hadayarsa ita ce caja ɗaya ta azurfa mai nauyin shekel ɗari da talatin, da tasa guda ta azurfa shekel saba'in bisa ga shekel na Wuri Mai Tsarki. Dukansu biyu cike suke da lallausan gari, kwaɓaɓɓe da mai don hadaya ta gari.</w:t>
      </w:r>
    </w:p>
    <w:p/>
    <w:p>
      <w:r xmlns:w="http://schemas.openxmlformats.org/wordprocessingml/2006/main">
        <w:t xml:space="preserve">Hadaya ta Nakshon, shugaban kabilar Yahuza, ga Ubangiji, ta hada da farantin azurfa da tasa cike da lallausan gari da mai don hadaya ta gari.</w:t>
      </w:r>
    </w:p>
    <w:p/>
    <w:p>
      <w:r xmlns:w="http://schemas.openxmlformats.org/wordprocessingml/2006/main">
        <w:t xml:space="preserve">1. Ikon Karimci: Yin Bayarwa Ga Ubangiji Da Zuciya Mai Karimci</w:t>
      </w:r>
    </w:p>
    <w:p/>
    <w:p>
      <w:r xmlns:w="http://schemas.openxmlformats.org/wordprocessingml/2006/main">
        <w:t xml:space="preserve">2. Ikon Hadaya: Bawa Ubangiji Abin da Yafi Muhimmanci</w:t>
      </w:r>
    </w:p>
    <w:p/>
    <w:p>
      <w:r xmlns:w="http://schemas.openxmlformats.org/wordprocessingml/2006/main">
        <w:t xml:space="preserve">1. 2 Korinthiyawa 9:7 - "Kowane mutum shi bayar yadda ya yi niyya a zuciyarsa;</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KID 7:32 Ɗayan cokali na zinariya shekel goma cike da turare.</w:t>
      </w:r>
    </w:p>
    <w:p/>
    <w:p>
      <w:r xmlns:w="http://schemas.openxmlformats.org/wordprocessingml/2006/main">
        <w:t xml:space="preserve">Ubangiji ya umarta a kawo cokali na zinariya cike da turare a cikin hadayun alfarwa.</w:t>
      </w:r>
    </w:p>
    <w:p/>
    <w:p>
      <w:r xmlns:w="http://schemas.openxmlformats.org/wordprocessingml/2006/main">
        <w:t xml:space="preserve">1. Muhimmancin Hadaya Ga Allah.</w:t>
      </w:r>
    </w:p>
    <w:p/>
    <w:p>
      <w:r xmlns:w="http://schemas.openxmlformats.org/wordprocessingml/2006/main">
        <w:t xml:space="preserve">2. Kulawa da Sadaukar Ibada.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Leviticus 7:11-12 - Wannan ita ce ka'idar hadaya ta salama: firist wanda ya miƙa ta zai ci ta a wuri mai tsarki; Shi ne mafi tsarki. Kada a ci hadaya don zunubi wadda aka kawo jinin a cikin alfarwa ta sujada don yin kafara a Wuri Mai Tsarki. dole ne a ƙone shi.</w:t>
      </w:r>
    </w:p>
    <w:p/>
    <w:p>
      <w:r xmlns:w="http://schemas.openxmlformats.org/wordprocessingml/2006/main">
        <w:t xml:space="preserve">KID 7:33 Domin hadaya ta ƙonawa da bijimi ɗaya, da rago ɗaya, da rago ɗaya bana ɗaya.</w:t>
      </w:r>
    </w:p>
    <w:p/>
    <w:p>
      <w:r xmlns:w="http://schemas.openxmlformats.org/wordprocessingml/2006/main">
        <w:t xml:space="preserve">Wannan nassi ya kwatanta hadaya ta bijimi ɗaya, da rago ɗaya, da ɗan rago ɗaya na shekara ɗaya don hadaya ta ƙonawa.</w:t>
      </w:r>
    </w:p>
    <w:p/>
    <w:p>
      <w:r xmlns:w="http://schemas.openxmlformats.org/wordprocessingml/2006/main">
        <w:t xml:space="preserve">1: Hadaya alama ce ta ibada ta gaskiya ga Allah.</w:t>
      </w:r>
    </w:p>
    <w:p/>
    <w:p>
      <w:r xmlns:w="http://schemas.openxmlformats.org/wordprocessingml/2006/main">
        <w:t xml:space="preserve">2: Mu miƙa hadayunmu ga Allah da zuciya ɗaya da tawali’u.</w:t>
      </w:r>
    </w:p>
    <w:p/>
    <w:p>
      <w:r xmlns:w="http://schemas.openxmlformats.org/wordprocessingml/2006/main">
        <w:t xml:space="preserve">1: Leviticus 1: 3-4 "Idan hadayarsa ta ƙonawa ce ta garke, sai ya ba da namiji marar lahani, zai miƙa ta da son rai a ƙofar alfarwa ta sujada a gaban Ubangiji. "</w:t>
      </w:r>
    </w:p>
    <w:p/>
    <w:p>
      <w:r xmlns:w="http://schemas.openxmlformats.org/wordprocessingml/2006/main">
        <w:t xml:space="preserve">2: Ibraniyawa 13:15-16 "Saboda haka, ta wurinsa ne mu riƙa miƙa hadayar yabo ga Allah kullum, wato, 'ya'yan leɓunanmu, muna godiya ga sunansa. sadaukarwa Allah ya yarda da shi."</w:t>
      </w:r>
    </w:p>
    <w:p/>
    <w:p>
      <w:r xmlns:w="http://schemas.openxmlformats.org/wordprocessingml/2006/main">
        <w:t xml:space="preserve">KID 7:34 Daga cikin bunsurai guda don yin hadaya don zunubi.</w:t>
      </w:r>
    </w:p>
    <w:p/>
    <w:p>
      <w:r xmlns:w="http://schemas.openxmlformats.org/wordprocessingml/2006/main">
        <w:t xml:space="preserve">An miƙa akuya don yin hadaya don zunubi bisa ga Littafin Ƙidaya 7:34.</w:t>
      </w:r>
    </w:p>
    <w:p/>
    <w:p>
      <w:r xmlns:w="http://schemas.openxmlformats.org/wordprocessingml/2006/main">
        <w:t xml:space="preserve">1. Fahimtar Ikon Kafara na Yesu Kiristi</w:t>
      </w:r>
    </w:p>
    <w:p/>
    <w:p>
      <w:r xmlns:w="http://schemas.openxmlformats.org/wordprocessingml/2006/main">
        <w:t xml:space="preserve">2. Muhimmancin Hadayu A Cikin Tsohon Alkawali</w:t>
      </w:r>
    </w:p>
    <w:p/>
    <w:p>
      <w:r xmlns:w="http://schemas.openxmlformats.org/wordprocessingml/2006/main">
        <w:t xml:space="preserve">1. Ishaya 53:10 - "Duk da haka Ubangiji ne ya nufa ya murkushe shi, ya sa shi baƙin ciki; sa'ad da ransa ya ba da hadaya don laifi, zai ga zuriyarsa, zai tsawaita kwanakinsa; Ubangiji zai yi albarka a hannunsa.”</w:t>
      </w:r>
    </w:p>
    <w:p/>
    <w:p>
      <w:r xmlns:w="http://schemas.openxmlformats.org/wordprocessingml/2006/main">
        <w:t xml:space="preserve">2. Ibraniyawa 10:5-10 – “Saboda haka, sa’ad da Almasihu ya zo cikin duniya, ya ce, Ba ka so hadayu da hadayu, amma jiki ka shirya mini: a cikin hadayu na ƙonawa da na zunubi ba ka jin daɗinsa. . Sai na ce, “Ga shi, na zo ne in aikata nufinka, ya Allah, kamar yadda aka rubuta game da ni a littafin littafin.” Sa’ad da ya ce a sama, Ba ka ji daɗin hadayu, da hadayu, da hadayu na ƙonawa ba. da hadayun zunubi (ana miƙa su bisa ga shari'a), sa'an nan ya kara da cewa, "Ga shi, na zo domin in aikata nufinka. Ya kawar da na farko domin ya kafa ta biyu."</w:t>
      </w:r>
    </w:p>
    <w:p/>
    <w:p>
      <w:r xmlns:w="http://schemas.openxmlformats.org/wordprocessingml/2006/main">
        <w:t xml:space="preserve">KID 7:35 Tare da bijimai biyu, da raguna biyar, da bunsurai biyar, da 'yan raguna biyar bana ɗaya domin hadaya ta salama, wannan ita ce hadaya ta Elizur ɗan Shedeur.</w:t>
      </w:r>
    </w:p>
    <w:p/>
    <w:p>
      <w:r xmlns:w="http://schemas.openxmlformats.org/wordprocessingml/2006/main">
        <w:t xml:space="preserve">Elizur ɗan Shedeur ya miƙa bijimai biyu, da raguna biyar, da bunsurai biyar, da 'yan raguna biyar bana ɗaya don hadaya ta salama.</w:t>
      </w:r>
    </w:p>
    <w:p/>
    <w:p>
      <w:r xmlns:w="http://schemas.openxmlformats.org/wordprocessingml/2006/main">
        <w:t xml:space="preserve">1. Ikon Zaman Lafiya: Yadda Ake Biyan Rayuwar Zaman Lafiya da Zaman Lafiya</w:t>
      </w:r>
    </w:p>
    <w:p/>
    <w:p>
      <w:r xmlns:w="http://schemas.openxmlformats.org/wordprocessingml/2006/main">
        <w:t xml:space="preserve">2. Farashin Hadaya: Fahimtar Kudin Hidima da Biyayya</w:t>
      </w:r>
    </w:p>
    <w:p/>
    <w:p>
      <w:r xmlns:w="http://schemas.openxmlformats.org/wordprocessingml/2006/main">
        <w:t xml:space="preserve">1. Matta 5:9: “Masu-albarka ne masu- sulhu: gama za a ce da su ’ya’yan Allah.”</w:t>
      </w:r>
    </w:p>
    <w:p/>
    <w:p>
      <w:r xmlns:w="http://schemas.openxmlformats.org/wordprocessingml/2006/main">
        <w:t xml:space="preserve">2. Leviticus 17:11: “Gama ran nama yana cikin jini, na kuwa ba ku shi a bisa bagadi domin ku yi kafara domin rayukanku, gama jinin ne ke yin kafara ta wurin rai.”</w:t>
      </w:r>
    </w:p>
    <w:p/>
    <w:p>
      <w:r xmlns:w="http://schemas.openxmlformats.org/wordprocessingml/2006/main">
        <w:t xml:space="preserve">KID 7:36 A rana ta biyar, Shelumiyel ɗan Zurishaddai, shugaban kabilar Saminu, ya kawo hadaya.</w:t>
      </w:r>
    </w:p>
    <w:p/>
    <w:p>
      <w:r xmlns:w="http://schemas.openxmlformats.org/wordprocessingml/2006/main">
        <w:t xml:space="preserve">Shelumiyel ɗan Zurishaddai, shugaban kabilar Saminu, ya miƙa hadaya a rana ta biyar.</w:t>
      </w:r>
    </w:p>
    <w:p/>
    <w:p>
      <w:r xmlns:w="http://schemas.openxmlformats.org/wordprocessingml/2006/main">
        <w:t xml:space="preserve">1. Ikon Layya: Bawa Allah da Riba</w:t>
      </w:r>
    </w:p>
    <w:p/>
    <w:p>
      <w:r xmlns:w="http://schemas.openxmlformats.org/wordprocessingml/2006/main">
        <w:t xml:space="preserve">2. Ni'imar Biyayya: Jagorancin Saminu da sadaukarwa ga Allah</w:t>
      </w:r>
    </w:p>
    <w:p/>
    <w:p>
      <w:r xmlns:w="http://schemas.openxmlformats.org/wordprocessingml/2006/main">
        <w:t xml:space="preserve">1. Ibraniyawa 13:15-16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2. Markus 12:41-44 Yesu ya zauna daura da wurin da ake hadayun, yana kallon taron jama'a suna saka kuɗinsu cikin baitulmalin Haikali. Masu arziki da yawa sun yi jifa da yawa. Amma wata matalauciya gwauruwa ta zo ta zuba ƙananan kuɗi guda biyu na tagulla kaɗan kaɗan. Yesu ya kira almajiransa ya ce, “Hakika, ina gaya muku, wannan matalauci gwauruwa ta saka a cikin baitulmali fiye da sauran. Dukansu sun ba da daga dukiyoyinsu; amma ita ta fita daga talaucin ta, ta sanya duk abin da za ta rayu.</w:t>
      </w:r>
    </w:p>
    <w:p/>
    <w:p>
      <w:r xmlns:w="http://schemas.openxmlformats.org/wordprocessingml/2006/main">
        <w:t xml:space="preserve">KID 7:37 Hadayarsa kuwa calo ɗaya ce ta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Hadaya ta sarki Nashon tasoshi biyu ne na azurfa, ɗaya caja mai nauyin shekel ɗari da talatin, ɗayan kuma kwanoni shekel saba'in, cike da lallausan gari da aka kwaɓa da mai don hadaya ta gari.</w:t>
      </w:r>
    </w:p>
    <w:p/>
    <w:p>
      <w:r xmlns:w="http://schemas.openxmlformats.org/wordprocessingml/2006/main">
        <w:t xml:space="preserve">1. Bayar da Yarima: Misalin Karimci</w:t>
      </w:r>
    </w:p>
    <w:p/>
    <w:p>
      <w:r xmlns:w="http://schemas.openxmlformats.org/wordprocessingml/2006/main">
        <w:t xml:space="preserve">2. Muhimmancin Bayar da Yarima</w:t>
      </w:r>
    </w:p>
    <w:p/>
    <w:p>
      <w:r xmlns:w="http://schemas.openxmlformats.org/wordprocessingml/2006/main">
        <w:t xml:space="preserve">1. 2 Korinthiyawa 8:2-4 – Gama a cikin gwaji mai tsanani na wahala, yawan farin cikinsu da tsananin talaucinsu sun cika ta wurin yalwar karimci.</w:t>
      </w:r>
    </w:p>
    <w:p/>
    <w:p>
      <w:r xmlns:w="http://schemas.openxmlformats.org/wordprocessingml/2006/main">
        <w:t xml:space="preserve">2. Leviticus 2:1 - Idan wani ya kawo hadaya ta gari don hadaya ga Ubangiji, hadayarsa za ta zama da lallausan gari. Zai zuba mai ya zuba lubban a kai.</w:t>
      </w:r>
    </w:p>
    <w:p/>
    <w:p>
      <w:r xmlns:w="http://schemas.openxmlformats.org/wordprocessingml/2006/main">
        <w:t xml:space="preserve">KID 7:38 Ɗayan cokali na zinariya shekel goma cike da turare.</w:t>
      </w:r>
    </w:p>
    <w:p/>
    <w:p>
      <w:r xmlns:w="http://schemas.openxmlformats.org/wordprocessingml/2006/main">
        <w:t xml:space="preserve">Isra'ilawa suka ba da hadayu tare da cokali ɗaya na zinariya shekel goma cike da turare.</w:t>
      </w:r>
    </w:p>
    <w:p/>
    <w:p>
      <w:r xmlns:w="http://schemas.openxmlformats.org/wordprocessingml/2006/main">
        <w:t xml:space="preserve">1. Ikon Kyautatawa</w:t>
      </w:r>
    </w:p>
    <w:p/>
    <w:p>
      <w:r xmlns:w="http://schemas.openxmlformats.org/wordprocessingml/2006/main">
        <w:t xml:space="preserve">2. Baiwar Ibada</w:t>
      </w:r>
    </w:p>
    <w:p/>
    <w:p>
      <w:r xmlns:w="http://schemas.openxmlformats.org/wordprocessingml/2006/main">
        <w:t xml:space="preserve">1. Matta 10:8 - "Kyauta kuka karɓa; kyauta."</w:t>
      </w:r>
    </w:p>
    <w:p/>
    <w:p>
      <w:r xmlns:w="http://schemas.openxmlformats.org/wordprocessingml/2006/main">
        <w:t xml:space="preserve">2. 2 Korinthiyawa 9:7 - "Kowane ɗayanku ya ba da abin da ya ƙaddara a cikin zuciyarsa, ba da gangan ba, ko kuwa cikin tilas, gama Allah yana son mai bayarwa da daɗin rai."</w:t>
      </w:r>
    </w:p>
    <w:p/>
    <w:p>
      <w:r xmlns:w="http://schemas.openxmlformats.org/wordprocessingml/2006/main">
        <w:t xml:space="preserve">KID 7:39 Domin hadaya ta ƙonawa da bijimi ɗaya, da rago ɗaya, da ɗan rago ɗaya bana ɗaya.</w:t>
      </w:r>
    </w:p>
    <w:p/>
    <w:p>
      <w:r xmlns:w="http://schemas.openxmlformats.org/wordprocessingml/2006/main">
        <w:t xml:space="preserve">Wannan nassi ya kwatanta hadaya da ɗan bijimi, da rago, da ɗan rago na shekara ɗaya don hadaya ta ƙonawa.</w:t>
      </w:r>
    </w:p>
    <w:p/>
    <w:p>
      <w:r xmlns:w="http://schemas.openxmlformats.org/wordprocessingml/2006/main">
        <w:t xml:space="preserve">1. Ikon Hadaya: Yadda Hadaya Ke Buɗe Ni'imar Allah</w:t>
      </w:r>
    </w:p>
    <w:p/>
    <w:p>
      <w:r xmlns:w="http://schemas.openxmlformats.org/wordprocessingml/2006/main">
        <w:t xml:space="preserve">2. Muhimmancin Ibada: Nazarin Hadaya ta Ƙonewa</w:t>
      </w:r>
    </w:p>
    <w:p/>
    <w:p>
      <w:r xmlns:w="http://schemas.openxmlformats.org/wordprocessingml/2006/main">
        <w:t xml:space="preserve">1. Ibraniyawa 10:4-10 – Gama ba shi yiwuwa jinin bijimai da na awaki su ɗauke zunubai.</w:t>
      </w:r>
    </w:p>
    <w:p/>
    <w:p>
      <w:r xmlns:w="http://schemas.openxmlformats.org/wordprocessingml/2006/main">
        <w:t xml:space="preserve">2. Leviticus 1:10-13 – Idan kuwa hadayarsa ta tumaki ne, ko na tumaki, ko na awaki, don hadaya ta ƙonawa; Zai kawo namiji marar lahani.</w:t>
      </w:r>
    </w:p>
    <w:p/>
    <w:p>
      <w:r xmlns:w="http://schemas.openxmlformats.org/wordprocessingml/2006/main">
        <w:t xml:space="preserve">KID 7:40 Daga cikin bunsurai guda don yin hadaya don zunubi.</w:t>
      </w:r>
    </w:p>
    <w:p/>
    <w:p>
      <w:r xmlns:w="http://schemas.openxmlformats.org/wordprocessingml/2006/main">
        <w:t xml:space="preserve">Wannan nassi ya kwatanta hadayar akuya a matsayin hadaya ta zunubi.</w:t>
      </w:r>
    </w:p>
    <w:p/>
    <w:p>
      <w:r xmlns:w="http://schemas.openxmlformats.org/wordprocessingml/2006/main">
        <w:t xml:space="preserve">1. Taimakon Allah don Zunubi - Yadda Yesu ya ba da hadaya ta ƙarshe don zunubi.</w:t>
      </w:r>
    </w:p>
    <w:p/>
    <w:p>
      <w:r xmlns:w="http://schemas.openxmlformats.org/wordprocessingml/2006/main">
        <w:t xml:space="preserve">2. Muhimmancin Bautar Layya - Yin Tunanin yadda za mu iya girmama Allah ta wurin hadaya.</w:t>
      </w:r>
    </w:p>
    <w:p/>
    <w:p>
      <w:r xmlns:w="http://schemas.openxmlformats.org/wordprocessingml/2006/main">
        <w:t xml:space="preserve">1. Romawa 3:25 - "Allah ya miƙa Almasihu hadaya ta kafara, ta wurin zubar da jininsa domin a karɓa ta wurin bangaskiya."</w:t>
      </w:r>
    </w:p>
    <w:p/>
    <w:p>
      <w:r xmlns:w="http://schemas.openxmlformats.org/wordprocessingml/2006/main">
        <w:t xml:space="preserve">2. Ibraniyawa 10:10-14 - "Ta wurin nufin nan, an tsarkake mu ta wurin hadayar jikin Yesu Almasihu sau ɗaya har abada."</w:t>
      </w:r>
    </w:p>
    <w:p/>
    <w:p>
      <w:r xmlns:w="http://schemas.openxmlformats.org/wordprocessingml/2006/main">
        <w:t xml:space="preserve">KID 7:41 Tare da bijimai biyu, da raguna biyar, da bunsurai biyar, da 'yan raguna biyar bana ɗaya don hadaya ta salama, wannan ita ce hadaya ta Shelumiyel ɗan Zurishaddai.</w:t>
      </w:r>
    </w:p>
    <w:p/>
    <w:p>
      <w:r xmlns:w="http://schemas.openxmlformats.org/wordprocessingml/2006/main">
        <w:t xml:space="preserve">Shelumiyel ɗan Zurishaddai ya miƙa bijimai biyu, da raguna biyar, da bunsurai biyar, da 'yan raguna biyar bana ɗaya don hadaya ta salama.</w:t>
      </w:r>
    </w:p>
    <w:p/>
    <w:p>
      <w:r xmlns:w="http://schemas.openxmlformats.org/wordprocessingml/2006/main">
        <w:t xml:space="preserve">1. Ikon Hadaya: Barin Abinda Muke So Don Girman Allah</w:t>
      </w:r>
    </w:p>
    <w:p/>
    <w:p>
      <w:r xmlns:w="http://schemas.openxmlformats.org/wordprocessingml/2006/main">
        <w:t xml:space="preserve">2. Muhimmancin Zaman Lafiya Da Yadda Zamu Cimma Shi</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Ishaya 32:17 - "Ya'yan adalci za su zama salama;</w:t>
      </w:r>
    </w:p>
    <w:p/>
    <w:p>
      <w:r xmlns:w="http://schemas.openxmlformats.org/wordprocessingml/2006/main">
        <w:t xml:space="preserve">KID 7:42 A rana ta shida Eliyasaf ɗan Deyuwel, shugaban kabilar Gad, ya miƙa hadaya.</w:t>
      </w:r>
    </w:p>
    <w:p/>
    <w:p>
      <w:r xmlns:w="http://schemas.openxmlformats.org/wordprocessingml/2006/main">
        <w:t xml:space="preserve">Wannan nassin yana kwatanta hadaya ta Eliasaf, sarkin Gad, a rana ta shida.</w:t>
      </w:r>
    </w:p>
    <w:p/>
    <w:p>
      <w:r xmlns:w="http://schemas.openxmlformats.org/wordprocessingml/2006/main">
        <w:t xml:space="preserve">1. Koyon Yin Hidima: Misalin Eliasaf</w:t>
      </w:r>
    </w:p>
    <w:p/>
    <w:p>
      <w:r xmlns:w="http://schemas.openxmlformats.org/wordprocessingml/2006/main">
        <w:t xml:space="preserve">2. Ikon Karimci: Bayar Eliasaf</w:t>
      </w:r>
    </w:p>
    <w:p/>
    <w:p>
      <w:r xmlns:w="http://schemas.openxmlformats.org/wordprocessingml/2006/main">
        <w:t xml:space="preserve">1.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Matta 6:1-4 – Ku yi hankali da yin adalcinku a gaban sauran mutane domin su gan ku, domin ta haka ba za ku sami lada daga Ubanku wanda ke cikin sama ba. Don haka in za ku bai wa mabukata, kada ku busa ƙaho a gabanku, kamar yadda munafukai suke yi a majami'u da kan tituna, domin waɗansu su yabe su. Hakika, ina gaya muku, sun karɓi ladansu. Amma in za ka bai wa mabuqaci, kada ka bar hannun hagunka ya san abin da hannun damanka yake yi, domin kyautarka ta kasance a ɓoye. Ubanku mai gani a asirce kuma zai saka muku.</w:t>
      </w:r>
    </w:p>
    <w:p/>
    <w:p>
      <w:r xmlns:w="http://schemas.openxmlformats.org/wordprocessingml/2006/main">
        <w:t xml:space="preserve">KID 7:43 Hadayarsa ita ce caja ɗaya ta azurfa mai nauyin shekel ɗari da talatin, da tasa ta azurfa shekel saba'in bisa ga shekel na Wuri Mai Tsarki. Dukansu biyu cike suke da lallausan gari, kwaɓaɓɓe da mai don hadaya ta gari.</w:t>
      </w:r>
    </w:p>
    <w:p/>
    <w:p>
      <w:r xmlns:w="http://schemas.openxmlformats.org/wordprocessingml/2006/main">
        <w:t xml:space="preserve">Hadaya ta Nashon, ɗan Amminadab, calo ɗaya ce ta azurfa mai nauyin shekel ɗari da talatin, da tasa ta azurfa mai nauyin shekel saba'in, duka biyun cike da lallausan gari da aka kwaɓa da mai.</w:t>
      </w:r>
    </w:p>
    <w:p/>
    <w:p>
      <w:r xmlns:w="http://schemas.openxmlformats.org/wordprocessingml/2006/main">
        <w:t xml:space="preserve">1. Ikon Hadaya: Yin la'akari da hadaya ta Nashon ɗan Amminadab, a matsayin misalin yadda za a ba Allah.</w:t>
      </w:r>
    </w:p>
    <w:p/>
    <w:p>
      <w:r xmlns:w="http://schemas.openxmlformats.org/wordprocessingml/2006/main">
        <w:t xml:space="preserve">2. Ma'anar Hadaya: Binciko alamar caja da kwanon azurfa da yadda suke misalta hadaya ga Allah.</w:t>
      </w:r>
    </w:p>
    <w:p/>
    <w:p>
      <w:r xmlns:w="http://schemas.openxmlformats.org/wordprocessingml/2006/main">
        <w:t xml:space="preserve">1.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2. Maimaitawar Shari'a 16:16-17 - "Sau uku a shekara dukan mutanenku za su bayyana a gaban Ubangiji Allahnku a wurin da zai zaɓa: a lokacin idin abinci marar yisti, da idin makonni, da idin bukkoki. Ba kowa. Sai ya bayyana a gaban Ubangiji hannu wofi. Kowannenku sai ya kawo kyauta gwargwadon yadda Ubangiji Allahnku ya albarkace ku.”</w:t>
      </w:r>
    </w:p>
    <w:p/>
    <w:p>
      <w:r xmlns:w="http://schemas.openxmlformats.org/wordprocessingml/2006/main">
        <w:t xml:space="preserve">KID 7:44 Ɗayan cokali na zinariya shekel goma cike da turare.</w:t>
      </w:r>
    </w:p>
    <w:p/>
    <w:p>
      <w:r xmlns:w="http://schemas.openxmlformats.org/wordprocessingml/2006/main">
        <w:t xml:space="preserve">A rana ta bakwai ta keɓewar alfarwa, an ba da cokali ɗaya na zinariya shekel goma cike da turare.</w:t>
      </w:r>
    </w:p>
    <w:p/>
    <w:p>
      <w:r xmlns:w="http://schemas.openxmlformats.org/wordprocessingml/2006/main">
        <w:t xml:space="preserve">1. Bayar da Mafi kyawunmu: Yin hadaya da cokali na ƙona turare na zinariya a cikin Littafin Lissafi 7:44 yana koya mana muhimmancin ba da mafi kyawun mu ga Ubangiji.</w:t>
      </w:r>
    </w:p>
    <w:p/>
    <w:p>
      <w:r xmlns:w="http://schemas.openxmlformats.org/wordprocessingml/2006/main">
        <w:t xml:space="preserve">2. Kyautar Godiya: Cokali na ƙona turare na zinariya da aka miƙa a Littafin Ƙidaya 7:44 yana tuna mana muhimmancin nuna godiyarmu ga Allah tare da baiwar godiya.</w:t>
      </w:r>
    </w:p>
    <w:p/>
    <w:p>
      <w:r xmlns:w="http://schemas.openxmlformats.org/wordprocessingml/2006/main">
        <w:t xml:space="preserve">1. Filibiyawa 4:18 - "Na sami cikakkiyar lada, har ma da ƙari, na cika, da na karɓi kyautai daga Abafroditus da kuka aiko, hadaya mai ƙanshi, hadaya mai karɓa kuma mai faranta wa Allah rai."</w:t>
      </w:r>
    </w:p>
    <w:p/>
    <w:p>
      <w:r xmlns:w="http://schemas.openxmlformats.org/wordprocessingml/2006/main">
        <w:t xml:space="preserve">2. Romawa 12:1 - "Saboda haka, 'yan'uwa, da jinƙai na Allah, ina roƙonku ku miƙa jikunanku hadaya mai rai, mai tsarki, abin karɓa ga Allah, ita ce bautarku ta ruhaniya."</w:t>
      </w:r>
    </w:p>
    <w:p/>
    <w:p>
      <w:r xmlns:w="http://schemas.openxmlformats.org/wordprocessingml/2006/main">
        <w:t xml:space="preserve">KID 7:45 Domin hadaya ta ƙonawa da bijimi ɗaya, da rago ɗaya, da rago ɗaya bana ɗaya.</w:t>
      </w:r>
    </w:p>
    <w:p/>
    <w:p>
      <w:r xmlns:w="http://schemas.openxmlformats.org/wordprocessingml/2006/main">
        <w:t xml:space="preserve">Wannan nassi ya kwatanta hadaya da ɗan bijimi, da rago, da rago don hadaya ta ƙonawa.</w:t>
      </w:r>
    </w:p>
    <w:p/>
    <w:p>
      <w:r xmlns:w="http://schemas.openxmlformats.org/wordprocessingml/2006/main">
        <w:t xml:space="preserve">1. Ikon Bayarwa: Yadda Bada Mafi kyawunmu Ga Allah Yana Taimaka Mana Girma</w:t>
      </w:r>
    </w:p>
    <w:p/>
    <w:p>
      <w:r xmlns:w="http://schemas.openxmlformats.org/wordprocessingml/2006/main">
        <w:t xml:space="preserve">2. Muhimmancin Hadaya: Abin da Hadayar Mu ta Dabbobi Ya Bayyana Game da Alakar Mu Da Allah.</w:t>
      </w:r>
    </w:p>
    <w:p/>
    <w:p>
      <w:r xmlns:w="http://schemas.openxmlformats.org/wordprocessingml/2006/main">
        <w:t xml:space="preserve">1. “Idan kuma kuka miƙa hadaya ta salama ga Ubangiji, sai ku miƙa ta bisa ga son ranku. Za a ci ta a ranar da kuka miƙa ta da gobe. za a ƙone shi cikin wuta.” (Leviticus 19:5-6).</w:t>
      </w:r>
    </w:p>
    <w:p/>
    <w:p>
      <w:r xmlns:w="http://schemas.openxmlformats.org/wordprocessingml/2006/main">
        <w:t xml:space="preserve">2. Sai ya ce musu, “Wannan ita ce abin da Ubangiji ya umarta, ya ce, ‘Kowa ya tattara daga cikinta gwargwadon abincinsa, da mudun mudu ga kowane mutum, gwargwadon adadin mutanenku, kowane mutum ku ɗibi kowane mutum. ga waɗanda suke cikin tantinsa.” (Fitowa 16:16).</w:t>
      </w:r>
    </w:p>
    <w:p/>
    <w:p>
      <w:r xmlns:w="http://schemas.openxmlformats.org/wordprocessingml/2006/main">
        <w:t xml:space="preserve">KID 7:46 Daga cikin bunsurai guda don yin hadaya don zunubi.</w:t>
      </w:r>
    </w:p>
    <w:p/>
    <w:p>
      <w:r xmlns:w="http://schemas.openxmlformats.org/wordprocessingml/2006/main">
        <w:t xml:space="preserve">Isra'ilawa suka miƙa ɗan akuya don yin hadaya don zunubi.</w:t>
      </w:r>
    </w:p>
    <w:p/>
    <w:p>
      <w:r xmlns:w="http://schemas.openxmlformats.org/wordprocessingml/2006/main">
        <w:t xml:space="preserve">1. Ikon Tuba</w:t>
      </w:r>
    </w:p>
    <w:p/>
    <w:p>
      <w:r xmlns:w="http://schemas.openxmlformats.org/wordprocessingml/2006/main">
        <w:t xml:space="preserve">2. Ma'anar Layya</w:t>
      </w:r>
    </w:p>
    <w:p/>
    <w:p>
      <w:r xmlns:w="http://schemas.openxmlformats.org/wordprocessingml/2006/main">
        <w:t xml:space="preserve">1. Ibraniyawa 10:1-4</w:t>
      </w:r>
    </w:p>
    <w:p/>
    <w:p>
      <w:r xmlns:w="http://schemas.openxmlformats.org/wordprocessingml/2006/main">
        <w:t xml:space="preserve">2. Matiyu 3:13-17</w:t>
      </w:r>
    </w:p>
    <w:p/>
    <w:p>
      <w:r xmlns:w="http://schemas.openxmlformats.org/wordprocessingml/2006/main">
        <w:t xml:space="preserve">KID 7:47 Tare da bijimai biyu, da raguna biyar, da bunsurai biyar, da 'yan raguna biyar bana ɗaya domin hadaya ta salama, wannan ita ce hadaya ta Eliyasaf ɗan Deyuwel.</w:t>
      </w:r>
    </w:p>
    <w:p/>
    <w:p>
      <w:r xmlns:w="http://schemas.openxmlformats.org/wordprocessingml/2006/main">
        <w:t xml:space="preserve">Eliyasaf ɗan Deyuwel ya miƙa bijimai biyu, da raguna biyar, da bunsurai biyar, da 'yan raguna biyar bana ɗaya don hadaya ta salama.</w:t>
      </w:r>
    </w:p>
    <w:p/>
    <w:p>
      <w:r xmlns:w="http://schemas.openxmlformats.org/wordprocessingml/2006/main">
        <w:t xml:space="preserve">1. Halin Sadaukar Zaman Lafiya na Gaskiya</w:t>
      </w:r>
    </w:p>
    <w:p/>
    <w:p>
      <w:r xmlns:w="http://schemas.openxmlformats.org/wordprocessingml/2006/main">
        <w:t xml:space="preserve">2. Muhimmancin Yin Badawa Wajen Samun Gafara</w:t>
      </w:r>
    </w:p>
    <w:p/>
    <w:p>
      <w:r xmlns:w="http://schemas.openxmlformats.org/wordprocessingml/2006/main">
        <w:t xml:space="preserve">1. Ishaya 52:7 - "Yaya kyawawan ƙafafun wanda ke kawo albishir, mai shelar salama, mai shelar alheri, mai shelar ceto, wanda ya ce wa Sihiyona, Allahnki ya mulki!"</w:t>
      </w:r>
    </w:p>
    <w:p/>
    <w:p>
      <w:r xmlns:w="http://schemas.openxmlformats.org/wordprocessingml/2006/main">
        <w:t xml:space="preserve">2. Romawa 12:18 - "Idan mai yiwuwa ne, gwargwadon ikonku, ku yi zaman lafiya da dukan mutane."</w:t>
      </w:r>
    </w:p>
    <w:p/>
    <w:p>
      <w:r xmlns:w="http://schemas.openxmlformats.org/wordprocessingml/2006/main">
        <w:t xml:space="preserve">KID 7:48 A rana ta bakwai Elishama ɗan Ammihud, shugaban mutanen Ifraimu, ya miƙa hadaya.</w:t>
      </w:r>
    </w:p>
    <w:p/>
    <w:p>
      <w:r xmlns:w="http://schemas.openxmlformats.org/wordprocessingml/2006/main">
        <w:t xml:space="preserve">A rana ta bakwai na yin hadaya, Elishama ɗan Ammihud ya miƙa hadaya a madadin kabilar Ifraimu.</w:t>
      </w:r>
    </w:p>
    <w:p/>
    <w:p>
      <w:r xmlns:w="http://schemas.openxmlformats.org/wordprocessingml/2006/main">
        <w:t xml:space="preserve">1. Hadayu: Nuna Godiya ga Allah</w:t>
      </w:r>
    </w:p>
    <w:p/>
    <w:p>
      <w:r xmlns:w="http://schemas.openxmlformats.org/wordprocessingml/2006/main">
        <w:t xml:space="preserve">2. Ikon Karimci: Misalin Elishama</w:t>
      </w:r>
    </w:p>
    <w:p/>
    <w:p>
      <w:r xmlns:w="http://schemas.openxmlformats.org/wordprocessingml/2006/main">
        <w:t xml:space="preserve">1. Ibraniyawa 13:15 – Ta wurinsa kuma bari mu ci gaba da miƙa hadayar yabo ga Allah, wato, 'ya'yan leɓuna waɗanda suka san sunansa.</w:t>
      </w:r>
    </w:p>
    <w:p/>
    <w:p>
      <w:r xmlns:w="http://schemas.openxmlformats.org/wordprocessingml/2006/main">
        <w:t xml:space="preserve">2. Yakub 2:15-16 – Idan wani ɗan’uwa ko ’yar’uwa ba su da tufafi da rashin abinci na yau da kullum, sai ɗayanku ya ce musu, Ku tafi lafiya, ku ƙoshi, ku ƙoshi, ba tare da ba su abubuwan da ake bukata na jiki ba. meye amfanin hakan?</w:t>
      </w:r>
    </w:p>
    <w:p/>
    <w:p>
      <w:r xmlns:w="http://schemas.openxmlformats.org/wordprocessingml/2006/main">
        <w:t xml:space="preserve">KID 7:49 Hadayarsa ita ce calo ɗaya na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A rana ta bakwai da keɓe bagaden Netanel, ɗan Zuwar, ya miƙa farantin azurfa ɗaya da farantin azurfa ɗaya, tare da lallausan gari da aka kwaɓe da mai don hadaya ta gari.</w:t>
      </w:r>
    </w:p>
    <w:p/>
    <w:p>
      <w:r xmlns:w="http://schemas.openxmlformats.org/wordprocessingml/2006/main">
        <w:t xml:space="preserve">1. Muhimmancin sadaukarwa da sadaukarwa a rayuwar mumini</w:t>
      </w:r>
    </w:p>
    <w:p/>
    <w:p>
      <w:r xmlns:w="http://schemas.openxmlformats.org/wordprocessingml/2006/main">
        <w:t xml:space="preserve">2. Baiwa Allah daga zuciyar biyayya da soyayya</w:t>
      </w:r>
    </w:p>
    <w:p/>
    <w:p>
      <w:r xmlns:w="http://schemas.openxmlformats.org/wordprocessingml/2006/main">
        <w:t xml:space="preserve">1. Leviticus 7: 11-15 - "Wannan ita ce ka'idar hadaya ta salama, wadda zai miƙa ta ga Ubangiji. Da mai, da waina marar yisti shafaffu da mai, da waina da aka gauraye da mai, da lallausan gari, soyayye, banda waina, zai ba da hadayarsa tare da gurasa mai yisti tare da hadayarsa ta salama ta godiya, daga ciki zai miƙa. Ɗaya daga cikin dukan hadaya ta ɗagawa ga Ubangiji, zai zama na firist wanda ya yayyafa jinin hadaya ta salama, naman hadayarsa ta salama ta godiya za a ci a ranar da ta yi. Kada ya bar kome daga cikinsa har sai da safe."</w:t>
      </w:r>
    </w:p>
    <w:p/>
    <w:p>
      <w:r xmlns:w="http://schemas.openxmlformats.org/wordprocessingml/2006/main">
        <w:t xml:space="preserve">2. 2 Korinthiyawa 9:7 - "Kowane mutum shi bayar yadda ya yi niyya a zuciyarsa;</w:t>
      </w:r>
    </w:p>
    <w:p/>
    <w:p>
      <w:r xmlns:w="http://schemas.openxmlformats.org/wordprocessingml/2006/main">
        <w:t xml:space="preserve">KID 7:50 Ɗayan cokali na zinariya shekel goma cike da turare.</w:t>
      </w:r>
    </w:p>
    <w:p/>
    <w:p>
      <w:r xmlns:w="http://schemas.openxmlformats.org/wordprocessingml/2006/main">
        <w:t xml:space="preserve">Kyautar Allah da sadaukarwa tunatarwa ce cewa ya kamata mu ba da kyauta a gare shi.</w:t>
      </w:r>
    </w:p>
    <w:p/>
    <w:p>
      <w:r xmlns:w="http://schemas.openxmlformats.org/wordprocessingml/2006/main">
        <w:t xml:space="preserve">1: Mu mayarwa Allah cikin farin ciki da godiya.</w:t>
      </w:r>
    </w:p>
    <w:p/>
    <w:p>
      <w:r xmlns:w="http://schemas.openxmlformats.org/wordprocessingml/2006/main">
        <w:t xml:space="preserve">2: Ya kamata a ba da hadayunmu da ƙauna da ibada.</w:t>
      </w:r>
    </w:p>
    <w:p/>
    <w:p>
      <w:r xmlns:w="http://schemas.openxmlformats.org/wordprocessingml/2006/main">
        <w:t xml:space="preserve">1: Zabura 96:8 - Ku yabi Ubangiji da darajar sunansa; Ku kawo hadaya ku shiga cikin farfajiyarsa.</w:t>
      </w:r>
    </w:p>
    <w:p/>
    <w:p>
      <w:r xmlns:w="http://schemas.openxmlformats.org/wordprocessingml/2006/main">
        <w:t xml:space="preserve">2:2 Korinthiyawa 9:7 - Kowannenku ya ba da abin da ya ƙaddara a zuciyarsa, ba da jinkiri ko tilas ba, gama Allah yana son mai bayarwa da daɗin rai.</w:t>
      </w:r>
    </w:p>
    <w:p/>
    <w:p>
      <w:r xmlns:w="http://schemas.openxmlformats.org/wordprocessingml/2006/main">
        <w:t xml:space="preserve">KID 7:51 Domin hadaya ta ƙonawa da bijimi ɗaya, da rago ɗaya, da ɗan rago ɗaya bana ɗaya.</w:t>
      </w:r>
    </w:p>
    <w:p/>
    <w:p>
      <w:r xmlns:w="http://schemas.openxmlformats.org/wordprocessingml/2006/main">
        <w:t xml:space="preserve">Wannan nassi yana magana ne game da hadaya da ɗan bijimi, da rago, da ɗan rago na shekara ɗaya don hadaya ta ƙonawa.</w:t>
      </w:r>
    </w:p>
    <w:p/>
    <w:p>
      <w:r xmlns:w="http://schemas.openxmlformats.org/wordprocessingml/2006/main">
        <w:t xml:space="preserve">1. Muhimmancin Hadaya ta ƙonawa</w:t>
      </w:r>
    </w:p>
    <w:p/>
    <w:p>
      <w:r xmlns:w="http://schemas.openxmlformats.org/wordprocessingml/2006/main">
        <w:t xml:space="preserve">2. Muhimmancin Bayar da Mafificinmu Ga Allah</w:t>
      </w:r>
    </w:p>
    <w:p/>
    <w:p>
      <w:r xmlns:w="http://schemas.openxmlformats.org/wordprocessingml/2006/main">
        <w:t xml:space="preserve">1. Leviticus 1: 3-4 - "Idan hadayarsa ta ƙonawa ce ta garke, sai ya ba da namiji marar lahani: sai ya miƙa ta da son rai a ƙofar alfarwa ta sujada a gaban Ubangiji. . Sai ya ɗibiya hannunsa a kan kan hadaya ta ƙonawa, za a karɓa masa ya yi kafara dominsa.</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KID 7:52 Daga cikin bunsurai guda don yin hadaya don zunubi.</w:t>
      </w:r>
    </w:p>
    <w:p/>
    <w:p>
      <w:r xmlns:w="http://schemas.openxmlformats.org/wordprocessingml/2006/main">
        <w:t xml:space="preserve">Wannan ita ce hadaya ta Shelomit ɗan Zurishaddai.</w:t>
      </w:r>
    </w:p>
    <w:p/>
    <w:p>
      <w:r xmlns:w="http://schemas.openxmlformats.org/wordprocessingml/2006/main">
        <w:t xml:space="preserve">Wannan nassin yana kwatanta hadaya da Shelomit ɗan Zurishaddai ya bayar, wanda ɗan akuya ɗaya ne na hadaya don zunubi.</w:t>
      </w:r>
    </w:p>
    <w:p/>
    <w:p>
      <w:r xmlns:w="http://schemas.openxmlformats.org/wordprocessingml/2006/main">
        <w:t xml:space="preserve">1. "Ikon Yin Hadaya"</w:t>
      </w:r>
    </w:p>
    <w:p/>
    <w:p>
      <w:r xmlns:w="http://schemas.openxmlformats.org/wordprocessingml/2006/main">
        <w:t xml:space="preserve">2. "Muhimmancin Bayarwa Ga Allah".</w:t>
      </w:r>
    </w:p>
    <w:p/>
    <w:p>
      <w:r xmlns:w="http://schemas.openxmlformats.org/wordprocessingml/2006/main">
        <w:t xml:space="preserve">1. Ibraniyawa 9:22 - "Hakika, a ƙarƙashin shari'a kusan kome yana tsarkakewa da jini, kuma in ba tare da zubar da jini ba, babu gafarar zunubai."</w:t>
      </w:r>
    </w:p>
    <w:p/>
    <w:p>
      <w:r xmlns:w="http://schemas.openxmlformats.org/wordprocessingml/2006/main">
        <w:t xml:space="preserve">2. Ishaya 53:10 - "Duk da haka nufin Ubangiji ne ya murkushe shi, ya sa shi shan wahala, kuma ko da yake Ubangiji ya ba da ransa hadaya domin zunubi, zai ga zuriyarsa, ya tsawaita kwanakinsa, da nufin Ubangiji. Ubangiji zai yi albarka a hannunsa."</w:t>
      </w:r>
    </w:p>
    <w:p/>
    <w:p>
      <w:r xmlns:w="http://schemas.openxmlformats.org/wordprocessingml/2006/main">
        <w:t xml:space="preserve">KID 7:53 Tare da bijimai biyu, da raguna biyar, da bunsurai biyar, da 'yan raguna biyar bana ɗaya domin hadaya ta salama, wannan ita ce hadaya ta Elishama ɗan Ammihud.</w:t>
      </w:r>
    </w:p>
    <w:p/>
    <w:p>
      <w:r xmlns:w="http://schemas.openxmlformats.org/wordprocessingml/2006/main">
        <w:t xml:space="preserve">Wannan nassi ya kwatanta hadaya ta Elishama ɗan Ammihud, wadda ta ƙunshi bijimai biyu, da raguna biyar, da bunsurai biyar, da 'yan raguna biyar bana ɗaya ɗaya.</w:t>
      </w:r>
    </w:p>
    <w:p/>
    <w:p>
      <w:r xmlns:w="http://schemas.openxmlformats.org/wordprocessingml/2006/main">
        <w:t xml:space="preserve">1. Bayu na Aminci: Yadda Hadaya Za Ta Iya Kusa Mu Ga Allah</w:t>
      </w:r>
    </w:p>
    <w:p/>
    <w:p>
      <w:r xmlns:w="http://schemas.openxmlformats.org/wordprocessingml/2006/main">
        <w:t xml:space="preserve">2. Farashin Biyayya: Abin da ake nufi da bin umarnin Allah</w:t>
      </w:r>
    </w:p>
    <w:p/>
    <w:p>
      <w:r xmlns:w="http://schemas.openxmlformats.org/wordprocessingml/2006/main">
        <w:t xml:space="preserve">1. Ibraniyawa 13:15-16 Saboda haka, ta wurinsa ne mu miƙa hadaya ta yabo ga Allah kullum, wato, ’ya’yan leɓunanmu masu godiya ga sunansa. Amma aikata nagarta da yin magana, kada ku manta: gama da irin wannan hadayun Allah yana jin daɗinsa.</w:t>
      </w:r>
    </w:p>
    <w:p/>
    <w:p>
      <w:r xmlns:w="http://schemas.openxmlformats.org/wordprocessingml/2006/main">
        <w:t xml:space="preserve">2. Leviticus 7:11-12 Wannan ita ce ka'idar hadaya ta salama, wadda zai miƙa wa Ubangiji. Idan ya miƙa ta don godiya, sai ya miƙa tare da waina marar yisti da mai, da waina marar yisti shafaffu da mai, da wainar da aka kwaɓe da mai, da gari mai laushi, soyayye.</w:t>
      </w:r>
    </w:p>
    <w:p/>
    <w:p>
      <w:r xmlns:w="http://schemas.openxmlformats.org/wordprocessingml/2006/main">
        <w:t xml:space="preserve">KID 7:54 A rana ta takwas kuwa Gamaliyal ɗan Fedahzur, shugaban kabilar Manassa ya miƙa hadaya.</w:t>
      </w:r>
    </w:p>
    <w:p/>
    <w:p>
      <w:r xmlns:w="http://schemas.openxmlformats.org/wordprocessingml/2006/main">
        <w:t xml:space="preserve">A rana ta takwas, Gamaliyal, Sarkin Manassa, ya miƙa hadaya.</w:t>
      </w:r>
    </w:p>
    <w:p/>
    <w:p>
      <w:r xmlns:w="http://schemas.openxmlformats.org/wordprocessingml/2006/main">
        <w:t xml:space="preserve">1. Ikon Hadaya: Yadda Hadayunmu Za Su Yi Tasirin Rayuwarmu</w:t>
      </w:r>
    </w:p>
    <w:p/>
    <w:p>
      <w:r xmlns:w="http://schemas.openxmlformats.org/wordprocessingml/2006/main">
        <w:t xml:space="preserve">2. Shugabanni Masu Aminta da Allah: Misalin Gamaliel</w:t>
      </w:r>
    </w:p>
    <w:p/>
    <w:p>
      <w:r xmlns:w="http://schemas.openxmlformats.org/wordprocessingml/2006/main">
        <w:t xml:space="preserve">1. Ibraniyawa 13:15-16: “Saboda haka bari mu ci gaba da miƙa hadaya ta yabo ga Allah ta wurinsa, wato, ’ya’yan leɓuna waɗanda suke tabbatar da sunansa. gama irin waɗannan hadayun suna faranta wa Allah rai.”</w:t>
      </w:r>
    </w:p>
    <w:p/>
    <w:p>
      <w:r xmlns:w="http://schemas.openxmlformats.org/wordprocessingml/2006/main">
        <w:t xml:space="preserve">2. 1 Bitrus 5:5-6: “Haka kuma ku matasa, ku yi zaman biyayya ga dattawa. saboda haka, ku kanku a ƙarƙashin ikon Allah mai girma domin a lokacinsa ya ɗaukaka ku.”</w:t>
      </w:r>
    </w:p>
    <w:p/>
    <w:p>
      <w:r xmlns:w="http://schemas.openxmlformats.org/wordprocessingml/2006/main">
        <w:t xml:space="preserve">KID 7:55 Hadayarsa ita ce calo ɗaya na azurfa mai nauyin shekel ɗari da talatin, da kwanon azurfa guda shekel saba'in bisa ga shekel na Wuri Mai Tsarki. Dukansu biyu cike suke da lallausan gari, kwaɓaɓɓe da mai don hadaya ta gari.</w:t>
      </w:r>
    </w:p>
    <w:p/>
    <w:p>
      <w:r xmlns:w="http://schemas.openxmlformats.org/wordprocessingml/2006/main">
        <w:t xml:space="preserve">A rana ta biyu ta yin hadaya, Nashon, shugaban kabilar Yahuza, ya ba da faranti na azurfa shekel ɗari da talatin, da kwanon azurfa mai nauyin shekel saba'in, cike da lallausan gari da mai don hadaya ta gari.</w:t>
      </w:r>
    </w:p>
    <w:p/>
    <w:p>
      <w:r xmlns:w="http://schemas.openxmlformats.org/wordprocessingml/2006/main">
        <w:t xml:space="preserve">1. Ƙarfin Karimci: Hadaya ta Nahshon na tasoshin azurfa biyu cike da gari mai laushi da mai yana nuna ikon karimci a rayuwarmu.</w:t>
      </w:r>
    </w:p>
    <w:p/>
    <w:p>
      <w:r xmlns:w="http://schemas.openxmlformats.org/wordprocessingml/2006/main">
        <w:t xml:space="preserve">2. Ma’anar Hadaya: Hadaya da Nashon ta kwanonin azurfa biyu cike da gari da mai yana nuna muhimmancin hadaya a tafiyarmu ta ruhaniya.</w:t>
      </w:r>
    </w:p>
    <w:p/>
    <w:p>
      <w:r xmlns:w="http://schemas.openxmlformats.org/wordprocessingml/2006/main">
        <w:t xml:space="preserve">1. Ƙididdiga 7:55 - Hadayarsa ita ce calo ɗaya na azurfa mai nauyin shekel ɗari da talatin, da kwanon azurfa guda shekel saba'in, bisa ga shekel na Wuri Mai Tsarki. Dukansu biyu cike suke da lallausan gari, kwaɓaɓɓe da mai don hadaya ta gari.</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KID 7:56 Ɗayan cokali na zinariya shekel goma cike da turare.</w:t>
      </w:r>
    </w:p>
    <w:p/>
    <w:p>
      <w:r xmlns:w="http://schemas.openxmlformats.org/wordprocessingml/2006/main">
        <w:t xml:space="preserve">Isra'ilawa suka kawo cokali na zinariya cike da turare a cikin hadayarsu ga Ubangiji.</w:t>
      </w:r>
    </w:p>
    <w:p/>
    <w:p>
      <w:r xmlns:w="http://schemas.openxmlformats.org/wordprocessingml/2006/main">
        <w:t xml:space="preserve">1. Ikon Bayarwa: Yadda hadayun da muke bayarwa ga Ubangiji zai iya zama furci mai ƙarfi na bangaskiya.</w:t>
      </w:r>
    </w:p>
    <w:p/>
    <w:p>
      <w:r xmlns:w="http://schemas.openxmlformats.org/wordprocessingml/2006/main">
        <w:t xml:space="preserve">2. Darajar Ibada: Fahimtar muhimmancin sadaukar da lokacinmu da dukiyarmu don bauta wa Allah.</w:t>
      </w:r>
    </w:p>
    <w:p/>
    <w:p>
      <w:r xmlns:w="http://schemas.openxmlformats.org/wordprocessingml/2006/main">
        <w:t xml:space="preserve">1. Matta 6:21 – Domin inda dukiyarku take, nan kuma zuciyarku za ta kasance.</w:t>
      </w:r>
    </w:p>
    <w:p/>
    <w:p>
      <w:r xmlns:w="http://schemas.openxmlformats.org/wordprocessingml/2006/main">
        <w:t xml:space="preserve">2. Zabura 96:8 - Ku yabi Ubangiji da darajar sunansa; Ku kawo hadaya ku shiga cikin farfajiyarsa.</w:t>
      </w:r>
    </w:p>
    <w:p/>
    <w:p>
      <w:r xmlns:w="http://schemas.openxmlformats.org/wordprocessingml/2006/main">
        <w:t xml:space="preserve">KID 7:57 Domin hadaya ta ƙonawa da bijimi ɗaya, da rago ɗaya, da ɗan rago ɗaya bana ɗaya.</w:t>
      </w:r>
    </w:p>
    <w:p/>
    <w:p>
      <w:r xmlns:w="http://schemas.openxmlformats.org/wordprocessingml/2006/main">
        <w:t xml:space="preserve">Wannan nassi ya kwatanta hadayun da shugabannin kabilan Isra'ila goma sha biyu suka ba Ubangiji a ranar keɓe bagade.</w:t>
      </w:r>
    </w:p>
    <w:p/>
    <w:p>
      <w:r xmlns:w="http://schemas.openxmlformats.org/wordprocessingml/2006/main">
        <w:t xml:space="preserve">1. Amincin Allah ga mutanensa, wanda aka nuna ta wurin hadayu na hadayu.</w:t>
      </w:r>
    </w:p>
    <w:p/>
    <w:p>
      <w:r xmlns:w="http://schemas.openxmlformats.org/wordprocessingml/2006/main">
        <w:t xml:space="preserve">2. Muhimmancin sadaukar da kanmu ga Allah ta hanyar mika wuya da ibada.</w:t>
      </w:r>
    </w:p>
    <w:p/>
    <w:p>
      <w:r xmlns:w="http://schemas.openxmlformats.org/wordprocessingml/2006/main">
        <w:t xml:space="preserve">1. Leviticus 1:10-13 – Idan kuwa hadayarsa ta tumaki ne, ko na tumaki, ko na awaki, don hadaya ta ƙonawa; Zai kawo namiji marar lahani.</w:t>
      </w:r>
    </w:p>
    <w:p/>
    <w:p>
      <w:r xmlns:w="http://schemas.openxmlformats.org/wordprocessingml/2006/main">
        <w:t xml:space="preserve">2. Filibiyawa 4:18 - Ina da kome da yawa kuma: na cika, da na karɓi abubuwan da aka aiko daga wurin Abafroditus, ƙanshi mai daɗi, hadaya abin karɓa, mai faranta wa Allah rai.</w:t>
      </w:r>
    </w:p>
    <w:p/>
    <w:p>
      <w:r xmlns:w="http://schemas.openxmlformats.org/wordprocessingml/2006/main">
        <w:t xml:space="preserve">KID 7:58 Daga cikin bunsurai guda don yin hadaya don zunubi.</w:t>
      </w:r>
    </w:p>
    <w:p/>
    <w:p>
      <w:r xmlns:w="http://schemas.openxmlformats.org/wordprocessingml/2006/main">
        <w:t xml:space="preserve">Za a miƙa shi a gaban Ubangiji.</w:t>
      </w:r>
    </w:p>
    <w:p/>
    <w:p>
      <w:r xmlns:w="http://schemas.openxmlformats.org/wordprocessingml/2006/main">
        <w:t xml:space="preserve">Za a miƙa akuya ga Ubangiji hadaya don zunubi.</w:t>
      </w:r>
    </w:p>
    <w:p/>
    <w:p>
      <w:r xmlns:w="http://schemas.openxmlformats.org/wordprocessingml/2006/main">
        <w:t xml:space="preserve">1. Ma'anar Hadaya ta Zunubi - Lissafi 7:58</w:t>
      </w:r>
    </w:p>
    <w:p/>
    <w:p>
      <w:r xmlns:w="http://schemas.openxmlformats.org/wordprocessingml/2006/main">
        <w:t xml:space="preserve">2. Muhimmancin Yin Hadaya ga Ubangiji - Lissafi 7:58</w:t>
      </w:r>
    </w:p>
    <w:p/>
    <w:p>
      <w:r xmlns:w="http://schemas.openxmlformats.org/wordprocessingml/2006/main">
        <w:t xml:space="preserve">1. Ishaya 53:10 - Duk da haka ya gamshi Ubangiji ya ƙuje shi; Ya sa shi baƙin ciki: Sa'ad da za ka ba da ransa hadaya domin zunubi, zai ga zuriyarsa, zai tsawaita kwanakinsa, yardar Ubangiji kuma za ta yi albarka a hannunsa.</w:t>
      </w:r>
    </w:p>
    <w:p/>
    <w:p>
      <w:r xmlns:w="http://schemas.openxmlformats.org/wordprocessingml/2006/main">
        <w:t xml:space="preserve">2. Leviticus 5:6 - Sai ya kawo hadayarsa don zunubi ga Ubangiji saboda zunubin da ya yi, mace daga cikin garke, ko ɗan rago ko ɗan akuya don hadaya don zunubi; Firist kuwa zai yi kafara dominsa.</w:t>
      </w:r>
    </w:p>
    <w:p/>
    <w:p>
      <w:r xmlns:w="http://schemas.openxmlformats.org/wordprocessingml/2006/main">
        <w:t xml:space="preserve">KID 7:59 Tare da bijimai biyu, da raguna biyar, da bunsurai biyar, da 'yan raguna biyar bana ɗaya don hadaya ta salama, wannan ita ce hadaya ta Gamaliel ɗan Fedahzur.</w:t>
      </w:r>
    </w:p>
    <w:p/>
    <w:p>
      <w:r xmlns:w="http://schemas.openxmlformats.org/wordprocessingml/2006/main">
        <w:t xml:space="preserve">Gamaliyal ɗan Fedahzur, ya miƙa bijimai biyu, da raguna biyar, da bunsurai biyar, da 'yan raguna biyar bana ɗaya don hadaya ta salama.</w:t>
      </w:r>
    </w:p>
    <w:p/>
    <w:p>
      <w:r xmlns:w="http://schemas.openxmlformats.org/wordprocessingml/2006/main">
        <w:t xml:space="preserve">1. Salama ta Hadaya: Binciken Ma’anar Hadayun Gamaliel</w:t>
      </w:r>
    </w:p>
    <w:p/>
    <w:p>
      <w:r xmlns:w="http://schemas.openxmlformats.org/wordprocessingml/2006/main">
        <w:t xml:space="preserve">2. Ikon Bayarwa: Bincika Mahimmancin Bayar da Mafi kyawun ku</w:t>
      </w:r>
    </w:p>
    <w:p/>
    <w:p>
      <w:r xmlns:w="http://schemas.openxmlformats.org/wordprocessingml/2006/main">
        <w:t xml:space="preserve">1. Fitowa 24:5-8 - Sai ya aiki samarin Isra'ilawa, suka miƙa hadayu na ƙonawa, da hadayu na salama ga Ubangiji.</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KID 7:60 A rana ta tara Abidan ɗan Gidiyon, shugaban kabilar Biliyaminu, ya yi hadaya.</w:t>
      </w:r>
    </w:p>
    <w:p/>
    <w:p>
      <w:r xmlns:w="http://schemas.openxmlformats.org/wordprocessingml/2006/main">
        <w:t xml:space="preserve">Basarake na tara na kabilar Biliyaminu ya miƙa hadayarsa ga Ubangiji.</w:t>
      </w:r>
    </w:p>
    <w:p/>
    <w:p>
      <w:r xmlns:w="http://schemas.openxmlformats.org/wordprocessingml/2006/main">
        <w:t xml:space="preserve">1: Karimci ya kamata ya gudana daga zukatanmu kamar kogi a lokacin da ake ba da kyauta ga Ubangiji.</w:t>
      </w:r>
    </w:p>
    <w:p/>
    <w:p>
      <w:r xmlns:w="http://schemas.openxmlformats.org/wordprocessingml/2006/main">
        <w:t xml:space="preserve">2: Ko a cikin gwagwarmaya, kada mu manta da nuna godiya ga Allah kan amincinsa da arziqinsa.</w:t>
      </w:r>
    </w:p>
    <w:p/>
    <w:p>
      <w:r xmlns:w="http://schemas.openxmlformats.org/wordprocessingml/2006/main">
        <w:t xml:space="preserve">1:2 Korinthiyawa 9:7 - Kowannenku ya ba da abin da ya kudurta a zuciyarsa, ba da jinkiri ko tilas ba, gama Allah yana son mai bayarwa da daɗin rai.</w:t>
      </w:r>
    </w:p>
    <w:p/>
    <w:p>
      <w:r xmlns:w="http://schemas.openxmlformats.org/wordprocessingml/2006/main">
        <w:t xml:space="preserve">2: Filibiyawa 4:19 - Kuma Allahna zai biya muku dukan bukatunku bisa ga yalwar ɗaukakarsa cikin Almasihu Yesu.</w:t>
      </w:r>
    </w:p>
    <w:p/>
    <w:p>
      <w:r xmlns:w="http://schemas.openxmlformats.org/wordprocessingml/2006/main">
        <w:t xml:space="preserve">KID 7:61 Hadayarsa ita ce farantin azurfa ɗaya, nauyinsa shekel ɗari da talatin, da tasa guda ɗaya ta shekel saba'in, daidai da shekel na Wuri Mai Tsarki. Dukansu biyu cike suke da lallausan gari, kwaɓaɓɓe da mai don hadaya ta gari.</w:t>
      </w:r>
    </w:p>
    <w:p/>
    <w:p>
      <w:r xmlns:w="http://schemas.openxmlformats.org/wordprocessingml/2006/main">
        <w:t xml:space="preserve">A ranar keɓe bagaden, Nashon ya miƙa hadayarsa ga Ubangiji, wato farantin azurfa, da kwanon azurfa, cike da lallausan gari da mai.</w:t>
      </w:r>
    </w:p>
    <w:p/>
    <w:p>
      <w:r xmlns:w="http://schemas.openxmlformats.org/wordprocessingml/2006/main">
        <w:t xml:space="preserve">1. Bayar da zuciyarmu - Yadda za mu iya ba da hadaya ga Allah.</w:t>
      </w:r>
    </w:p>
    <w:p/>
    <w:p>
      <w:r xmlns:w="http://schemas.openxmlformats.org/wordprocessingml/2006/main">
        <w:t xml:space="preserve">2. Keɓewar bagadi - Koyo daga misalin Nashon.</w:t>
      </w:r>
    </w:p>
    <w:p/>
    <w:p>
      <w:r xmlns:w="http://schemas.openxmlformats.org/wordprocessingml/2006/main">
        <w:t xml:space="preserve">1. 2 Korinthiyawa 9:7 - "Kowane mutum shi bayar yadda ya yi niyya a zuciyarsa;</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KID 7:62 Ɗayan cokali na zinariya shekel goma cike da turare.</w:t>
      </w:r>
    </w:p>
    <w:p/>
    <w:p>
      <w:r xmlns:w="http://schemas.openxmlformats.org/wordprocessingml/2006/main">
        <w:t xml:space="preserve">Wannan nassi ya ce cokali ɗaya na zinariya cike da turare an ba da shi ga Ubangiji lokacin keɓe alfarwa.</w:t>
      </w:r>
    </w:p>
    <w:p/>
    <w:p>
      <w:r xmlns:w="http://schemas.openxmlformats.org/wordprocessingml/2006/main">
        <w:t xml:space="preserve">1. Ikon Kafara: Fahimtar Muhimmancin Cokali na Turare</w:t>
      </w:r>
    </w:p>
    <w:p/>
    <w:p>
      <w:r xmlns:w="http://schemas.openxmlformats.org/wordprocessingml/2006/main">
        <w:t xml:space="preserve">2. Muhimmancin Sadaukarwa: Koyo Daga Alfarwa da Hadayunta</w:t>
      </w:r>
    </w:p>
    <w:p/>
    <w:p>
      <w:r xmlns:w="http://schemas.openxmlformats.org/wordprocessingml/2006/main">
        <w:t xml:space="preserve">1. Fitowa 30:34-38; Leviticus 2: 1-2 - Umarni game da hadaya ta turare a cikin alfarwa</w:t>
      </w:r>
    </w:p>
    <w:p/>
    <w:p>
      <w:r xmlns:w="http://schemas.openxmlformats.org/wordprocessingml/2006/main">
        <w:t xml:space="preserve">2. Fitowa 25-40; Lissafi 8-9 - Cikakken umarni don ginawa da keɓe alfarwa.</w:t>
      </w:r>
    </w:p>
    <w:p/>
    <w:p>
      <w:r xmlns:w="http://schemas.openxmlformats.org/wordprocessingml/2006/main">
        <w:t xml:space="preserve">KID 7:63 Domin hadaya ta ƙonawa da bijimi ɗaya, da rago ɗaya, da ɗan rago ɗaya bana ɗaya.</w:t>
      </w:r>
    </w:p>
    <w:p/>
    <w:p>
      <w:r xmlns:w="http://schemas.openxmlformats.org/wordprocessingml/2006/main">
        <w:t xml:space="preserve">Wannan nassi ya kwatanta hadaya da sarakunan Isra’ila suka miƙa wa Allah.</w:t>
      </w:r>
    </w:p>
    <w:p/>
    <w:p>
      <w:r xmlns:w="http://schemas.openxmlformats.org/wordprocessingml/2006/main">
        <w:t xml:space="preserve">1: Za mu iya ba da kanmu ga Allah cikin sadaukarwa, ta wurin yabo da hidima.</w:t>
      </w:r>
    </w:p>
    <w:p/>
    <w:p>
      <w:r xmlns:w="http://schemas.openxmlformats.org/wordprocessingml/2006/main">
        <w:t xml:space="preserve">2: Za mu iya nuna girmamawa da girmamawa ga Allah ta wurin miƙa masa mafi kyawun mu.</w:t>
      </w:r>
    </w:p>
    <w:p/>
    <w:p>
      <w:r xmlns:w="http://schemas.openxmlformats.org/wordprocessingml/2006/main">
        <w:t xml:space="preserve">1: Romawa 12: 1 - Saboda haka, 'yan'uwa, ina roƙonku, saboda jinƙan Allah, ku miƙa jikunanku hadaya mai rai, mai tsarki, mai karɓa ga Allah, wannan ita ce ibadarku ta gaskiya da ta dace.</w:t>
      </w:r>
    </w:p>
    <w:p/>
    <w:p>
      <w:r xmlns:w="http://schemas.openxmlformats.org/wordprocessingml/2006/main">
        <w:t xml:space="preserve">2: Zabura 51:17 - Hadayar da kuke so ita ce karaya. Ba za ka ƙin zuciya mai karaya da ta tuba ba, ya Allah.</w:t>
      </w:r>
    </w:p>
    <w:p/>
    <w:p>
      <w:r xmlns:w="http://schemas.openxmlformats.org/wordprocessingml/2006/main">
        <w:t xml:space="preserve">KID 7:64 Daga cikin bunsurai guda don yin hadaya don zunubi.</w:t>
      </w:r>
    </w:p>
    <w:p/>
    <w:p>
      <w:r xmlns:w="http://schemas.openxmlformats.org/wordprocessingml/2006/main">
        <w:t xml:space="preserve">Ana ganin hadayun zunubi a matsayin muhimmin sashe na rayuwar addini a Isra'ila ta dā.</w:t>
      </w:r>
    </w:p>
    <w:p/>
    <w:p>
      <w:r xmlns:w="http://schemas.openxmlformats.org/wordprocessingml/2006/main">
        <w:t xml:space="preserve">1: Dole ne mu yi hadayun zunubi ga Ubangiji a matsayin wani ɓangare na rayuwarmu ta addini.</w:t>
      </w:r>
    </w:p>
    <w:p/>
    <w:p>
      <w:r xmlns:w="http://schemas.openxmlformats.org/wordprocessingml/2006/main">
        <w:t xml:space="preserve">2: Hadayu ga Ubangiji yana nuna tawali’u da amincinmu.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10:4-10 – Gama ba shi yiwuwa jinin bijimai da na awaki ya ɗauke zunubai. Saboda haka, sa’ad da Kristi ya zo cikin duniya, ya ce, Ba ku so hadayu da hadayu ba, amma jikin da kuka shirya mani; Ba ku ji daɗin hadayun ƙonawa da na zunubi ba. Sai na ce, Ga shi, na zo domin in aikata nufinka, ya Allah, kamar yadda aka rubuta game da ni a littafin littafin. Sa'ad da ya ce a sama, Ba ka so, ko kuma ka ji daɗin hadayu, da hadayu, da hadayu na ƙonawa, da hadayun zunubi (ana miƙa su bisa ga shari'a), sa'an nan ya ƙara da cewa, Ga shi, na zo ne in aikata nufinka. Ya kawar da na farko domin ya kafa na biyu.</w:t>
      </w:r>
    </w:p>
    <w:p/>
    <w:p>
      <w:r xmlns:w="http://schemas.openxmlformats.org/wordprocessingml/2006/main">
        <w:t xml:space="preserve">KID 7:65 Tare da bijimai biyu, da raguna biyar, da bunsurai biyar, da 'yan raguna biyar bana ɗaya domin hadaya ta salama, wannan ita ce hadaya ta Abidan ɗan Gidiyon.</w:t>
      </w:r>
    </w:p>
    <w:p/>
    <w:p>
      <w:r xmlns:w="http://schemas.openxmlformats.org/wordprocessingml/2006/main">
        <w:t xml:space="preserve">Abidan ɗan Gidiyon ya miƙa bijimai biyu, da raguna biyar, da bunsurai biyar, da 'yan raguna biyar bana ɗaya don hadaya ta salama.</w:t>
      </w:r>
    </w:p>
    <w:p/>
    <w:p>
      <w:r xmlns:w="http://schemas.openxmlformats.org/wordprocessingml/2006/main">
        <w:t xml:space="preserve">1. Yadda Ake Yin Sadaukarwa Na Aminci</w:t>
      </w:r>
    </w:p>
    <w:p/>
    <w:p>
      <w:r xmlns:w="http://schemas.openxmlformats.org/wordprocessingml/2006/main">
        <w:t xml:space="preserve">2. Kyautar Abidan: Misalin Bayar da Zaman Lafiya</w:t>
      </w:r>
    </w:p>
    <w:p/>
    <w:p>
      <w:r xmlns:w="http://schemas.openxmlformats.org/wordprocessingml/2006/main">
        <w:t xml:space="preserve">1. Littafin Lissafi 7:65</w:t>
      </w:r>
    </w:p>
    <w:p/>
    <w:p>
      <w:r xmlns:w="http://schemas.openxmlformats.org/wordprocessingml/2006/main">
        <w:t xml:space="preserve">2. Filibiyawa 4:6-7 Kada ku damu da komi,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KID 7:66 A rana ta goma Ahiezer ɗan Ammishaddai, shugaban kabilar Dan, ya ba da sadaka.</w:t>
      </w:r>
    </w:p>
    <w:p/>
    <w:p>
      <w:r xmlns:w="http://schemas.openxmlformats.org/wordprocessingml/2006/main">
        <w:t xml:space="preserve">Wannan nassi ya kwatanta Ahiezer, ɗan Ammishaddai, shugaban mutanen Dan, ya miƙa hadaya a rana ta goma.</w:t>
      </w:r>
    </w:p>
    <w:p/>
    <w:p>
      <w:r xmlns:w="http://schemas.openxmlformats.org/wordprocessingml/2006/main">
        <w:t xml:space="preserve">1. "Ikon Hadaya: Yadda Barin Abinda Muke Rike Da Mu Ke Kawo Mana Kusanci Ga Allah"</w:t>
      </w:r>
    </w:p>
    <w:p/>
    <w:p>
      <w:r xmlns:w="http://schemas.openxmlformats.org/wordprocessingml/2006/main">
        <w:t xml:space="preserve">2. "Jagorancin Ahiezer: Misalin Hidima Mai Aminci"</w:t>
      </w:r>
    </w:p>
    <w:p/>
    <w:p>
      <w:r xmlns:w="http://schemas.openxmlformats.org/wordprocessingml/2006/main">
        <w:t xml:space="preserve">1. Ibraniyawa 13:15-16 - "Saboda haka, ta wurin Yesu, bari mu ci gaba da miƙa hadaya ta yabo ga Allah 'ya'yan leɓuna waɗanda ke bayyana sunansa a sarari. irin wannan hadayun Allah ya ji daɗi."</w:t>
      </w:r>
    </w:p>
    <w:p/>
    <w:p>
      <w:r xmlns:w="http://schemas.openxmlformats.org/wordprocessingml/2006/main">
        <w:t xml:space="preserve">2. 1 Bitrus 5:2-3 – “Ku zama masu kiwon garken Allah waɗanda ke ƙarƙashinku, kuna lura da su, ba domin ku dole ba, amma domin kuna yarda, kamar yadda Allah yake so; Ku yi marmarin yin hidima, ba ku masu iko bisa waɗanda aka danƙa muku ba, amma ku zama misalai ga garken.”</w:t>
      </w:r>
    </w:p>
    <w:p/>
    <w:p>
      <w:r xmlns:w="http://schemas.openxmlformats.org/wordprocessingml/2006/main">
        <w:t xml:space="preserve">KID 7:67 Hadayarsa ita ce faranti ɗaya na azurfa, nauyinsa shekel ɗari da talatin, da tasa na azurfa guda shekel saba'in, daidai da shekel na Wuri Mai Tsarki. Dukansu biyu cike suke da lallausan gari, kwaɓaɓɓe da mai don hadaya ta gari.</w:t>
      </w:r>
    </w:p>
    <w:p/>
    <w:p>
      <w:r xmlns:w="http://schemas.openxmlformats.org/wordprocessingml/2006/main">
        <w:t xml:space="preserve">Hadaya ta ɗaya daga cikin sarakunan kabilar Isra'ila, hadaya ce ta farantin azurfa da tasa ta azurfa, duka biyun cike da lallausan gari, garwaya da mai don hadaya ta gari.</w:t>
      </w:r>
    </w:p>
    <w:p/>
    <w:p>
      <w:r xmlns:w="http://schemas.openxmlformats.org/wordprocessingml/2006/main">
        <w:t xml:space="preserve">1. Ikon Bada Karimci</w:t>
      </w:r>
    </w:p>
    <w:p/>
    <w:p>
      <w:r xmlns:w="http://schemas.openxmlformats.org/wordprocessingml/2006/main">
        <w:t xml:space="preserve">2. Zuciyar Layya</w:t>
      </w:r>
    </w:p>
    <w:p/>
    <w:p>
      <w:r xmlns:w="http://schemas.openxmlformats.org/wordprocessingml/2006/main">
        <w:t xml:space="preserve">1. 2 Korinthiyawa 9:7 – Kowane mutum ya bayar bisa yadda ya yi niyya a zuciyarsa; ba da ƙoshi ba, ko kuwa bisa ga dole: gama Allah yana son mai bayarwa da daɗin rai.</w:t>
      </w:r>
    </w:p>
    <w:p/>
    <w:p>
      <w:r xmlns:w="http://schemas.openxmlformats.org/wordprocessingml/2006/main">
        <w:t xml:space="preserve">2. Leviticus 7:12 - Idan ya miƙa shi don godiya, sai ya miƙa tare da hadayar godiya da waina marar yisti da aka kwaɓe da mai, da waina marar yisti shafaffu da mai, da wainar da aka gauraye da mai, da gari mai laushi, soyayye.</w:t>
      </w:r>
    </w:p>
    <w:p/>
    <w:p>
      <w:r xmlns:w="http://schemas.openxmlformats.org/wordprocessingml/2006/main">
        <w:t xml:space="preserve">KID 7:68 Ɗayan cokali na zinariya shekel goma cike da turare.</w:t>
      </w:r>
    </w:p>
    <w:p/>
    <w:p>
      <w:r xmlns:w="http://schemas.openxmlformats.org/wordprocessingml/2006/main">
        <w:t xml:space="preserve">A rana ta bakwai da keɓe alfarwa ta sujada, aka miƙa cokali ɗaya na zinariya shekel goma cike da turare.</w:t>
      </w:r>
    </w:p>
    <w:p/>
    <w:p>
      <w:r xmlns:w="http://schemas.openxmlformats.org/wordprocessingml/2006/main">
        <w:t xml:space="preserve">1. Darajar Hadaya: Yadda ake Ba da Mafi kyawun Abinda Muke da shi</w:t>
      </w:r>
    </w:p>
    <w:p/>
    <w:p>
      <w:r xmlns:w="http://schemas.openxmlformats.org/wordprocessingml/2006/main">
        <w:t xml:space="preserve">2. Muhimmancin Sadaukarwa: Bikin Halartar Allah A Rayuwar Mu</w:t>
      </w:r>
    </w:p>
    <w:p/>
    <w:p>
      <w:r xmlns:w="http://schemas.openxmlformats.org/wordprocessingml/2006/main">
        <w:t xml:space="preserve">1. Misalai 21:3 - Aika adalci da adalci ya fi dacewa da Ubangiji fiye da hadaya.</w:t>
      </w:r>
    </w:p>
    <w:p/>
    <w:p>
      <w:r xmlns:w="http://schemas.openxmlformats.org/wordprocessingml/2006/main">
        <w:t xml:space="preserve">2. Zabura 24:3-4 - Wanene zai iya hawan dutsen Ubangiji? Wa zai tsaya a wurinsa mai tsarki? Wanda yake da hannaye masu tsafta da tsarkakakkiyar zuciya.</w:t>
      </w:r>
    </w:p>
    <w:p/>
    <w:p>
      <w:r xmlns:w="http://schemas.openxmlformats.org/wordprocessingml/2006/main">
        <w:t xml:space="preserve">KID 7:69 Domin hadaya ta ƙonawa da bijimi ɗaya, da rago ɗaya, da rago ɗaya bana ɗaya.</w:t>
      </w:r>
    </w:p>
    <w:p/>
    <w:p>
      <w:r xmlns:w="http://schemas.openxmlformats.org/wordprocessingml/2006/main">
        <w:t xml:space="preserve">Mutanen Allah za su kawo hadayu a mazauni domin su girmama shi.</w:t>
      </w:r>
    </w:p>
    <w:p/>
    <w:p>
      <w:r xmlns:w="http://schemas.openxmlformats.org/wordprocessingml/2006/main">
        <w:t xml:space="preserve">1: Za mu iya girmama Allah ta wurin sadaukar da mafi kyawun mu gare shi.</w:t>
      </w:r>
    </w:p>
    <w:p/>
    <w:p>
      <w:r xmlns:w="http://schemas.openxmlformats.org/wordprocessingml/2006/main">
        <w:t xml:space="preserve">2: Ya kamata hadayun da muke yi wa Allah su zama nunin ibadarmu gareshi.</w:t>
      </w:r>
    </w:p>
    <w:p/>
    <w:p>
      <w:r xmlns:w="http://schemas.openxmlformats.org/wordprocessingml/2006/main">
        <w:t xml:space="preserve">1: Romawa 12: 1-2 - Saboda haka, 'yan'uwa, ina roƙonku, saboda jinƙan Allah, ku miƙa jikunanku hadaya mai rai, mai tsarki, mai karɓa ga Allah, wannan ita ce ibadarku ta gaskiya da ta dace.</w:t>
      </w:r>
    </w:p>
    <w:p/>
    <w:p>
      <w:r xmlns:w="http://schemas.openxmlformats.org/wordprocessingml/2006/main">
        <w:t xml:space="preserve">2 Korintiyawa 9:7 Kowannenku ya ba da abin da ya ƙaddara a zuciyarsa, ba da gangan ko ta tilastawa ba, gama Allah yana son mai bayarwa da daɗin rai.</w:t>
      </w:r>
    </w:p>
    <w:p/>
    <w:p>
      <w:r xmlns:w="http://schemas.openxmlformats.org/wordprocessingml/2006/main">
        <w:t xml:space="preserve">KID 7:70 Daga cikin bunsurai guda don yin hadaya don zunubi.</w:t>
      </w:r>
    </w:p>
    <w:p/>
    <w:p>
      <w:r xmlns:w="http://schemas.openxmlformats.org/wordprocessingml/2006/main">
        <w:t xml:space="preserve">ɗaya daga cikin shugabannin gidajen kakanni ya miƙa shi.</w:t>
      </w:r>
    </w:p>
    <w:p/>
    <w:p>
      <w:r xmlns:w="http://schemas.openxmlformats.org/wordprocessingml/2006/main">
        <w:t xml:space="preserve">Ɗaya daga cikin shugabannin jama'a ya miƙa akuya don yin hadaya don zunubi.</w:t>
      </w:r>
    </w:p>
    <w:p/>
    <w:p>
      <w:r xmlns:w="http://schemas.openxmlformats.org/wordprocessingml/2006/main">
        <w:t xml:space="preserve">1. Ikon Kafara: Yadda Yesu Ya Biya Tamanin Zunubainmu</w:t>
      </w:r>
    </w:p>
    <w:p/>
    <w:p>
      <w:r xmlns:w="http://schemas.openxmlformats.org/wordprocessingml/2006/main">
        <w:t xml:space="preserve">2. Muhimmancin Hadaya: Bukatar Sakawa</w:t>
      </w:r>
    </w:p>
    <w:p/>
    <w:p>
      <w:r xmlns:w="http://schemas.openxmlformats.org/wordprocessingml/2006/main">
        <w:t xml:space="preserve">1. Ibraniyawa 9:22 – Kuma bisa ga shari’a kusan dukkan abubuwa ana tsarkake su da jini, kuma idan ba zubar da jini ba, babu gafara.</w:t>
      </w:r>
    </w:p>
    <w:p/>
    <w:p>
      <w:r xmlns:w="http://schemas.openxmlformats.org/wordprocessingml/2006/main">
        <w:t xml:space="preserve">2. Ishaya 53:10 - Duk da haka ya ji daɗin Ubangiji ya ƙuje shi; Ya sanya shi baƙin ciki. Sa'ad da kuka miƙa ransa hadaya domin zunubi, zai ga zuriyarsa, zai tsawaita kwanakinsa, Yardar Ubangiji kuma za ta yi albarka a hannunsa.</w:t>
      </w:r>
    </w:p>
    <w:p/>
    <w:p>
      <w:r xmlns:w="http://schemas.openxmlformats.org/wordprocessingml/2006/main">
        <w:t xml:space="preserve">KID 7:71 Tare da bijimai biyu, da raguna biyar, da bunsurai biyar, da 'yan raguna biyar bana ɗaya domin hadaya ta salama, wannan ita ce hadaya ta Ahiezer ɗan Ammishaddai.</w:t>
      </w:r>
    </w:p>
    <w:p/>
    <w:p>
      <w:r xmlns:w="http://schemas.openxmlformats.org/wordprocessingml/2006/main">
        <w:t xml:space="preserve">Ahiezer ɗan Ammishaddai ya miƙa bijimai biyu, da raguna biyar, da bunsurai biyar, da 'yan raguna biyar bana ɗaya don hadaya ta salama.</w:t>
      </w:r>
    </w:p>
    <w:p/>
    <w:p>
      <w:r xmlns:w="http://schemas.openxmlformats.org/wordprocessingml/2006/main">
        <w:t xml:space="preserve">1. Ikon Hadaya cikin Aminci - Lissafi 7:71</w:t>
      </w:r>
    </w:p>
    <w:p/>
    <w:p>
      <w:r xmlns:w="http://schemas.openxmlformats.org/wordprocessingml/2006/main">
        <w:t xml:space="preserve">2. Albarkar Yin Bada Karimci - Lissafi 7:71</w:t>
      </w:r>
    </w:p>
    <w:p/>
    <w:p>
      <w:r xmlns:w="http://schemas.openxmlformats.org/wordprocessingml/2006/main">
        <w:t xml:space="preserve">1. Filibiyawa 4:6-7: Kada ku yi alhini a kan kowane abu,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2. Yaƙub 4:7: Saboda haka, ku miƙa kanku ga Allah. Ku yi tsayayya da shaidan, zai guje muku.</w:t>
      </w:r>
    </w:p>
    <w:p/>
    <w:p>
      <w:r xmlns:w="http://schemas.openxmlformats.org/wordprocessingml/2006/main">
        <w:t xml:space="preserve">KID 7:72 A rana ta goma sha ɗaya Fagiyel ɗan Okran, shugaban kabilar Ashiru ya miƙa hadaya.</w:t>
      </w:r>
    </w:p>
    <w:p/>
    <w:p>
      <w:r xmlns:w="http://schemas.openxmlformats.org/wordprocessingml/2006/main">
        <w:t xml:space="preserve">Pagiel yana miƙa wa Ubangiji hadaya mai karimci na keɓewa.</w:t>
      </w:r>
    </w:p>
    <w:p/>
    <w:p>
      <w:r xmlns:w="http://schemas.openxmlformats.org/wordprocessingml/2006/main">
        <w:t xml:space="preserve">1: Ya kamata a ko da yaushe mu yi ƙoƙari mu ba Ubangiji mafi kyawun mu.</w:t>
      </w:r>
    </w:p>
    <w:p/>
    <w:p>
      <w:r xmlns:w="http://schemas.openxmlformats.org/wordprocessingml/2006/main">
        <w:t xml:space="preserve">2: Ya kamata mu kasance masu karimci da kyaututtukanmu ga Ubangiji da mutanensa.</w:t>
      </w:r>
    </w:p>
    <w:p/>
    <w:p>
      <w:r xmlns:w="http://schemas.openxmlformats.org/wordprocessingml/2006/main">
        <w:t xml:space="preserve">1:2 Korinthiyawa 9:7 - Kowannenku ya ba da abin da ya kudurta a zuciyarsa, ba da jinkiri ko tilas ba, gama Allah yana son mai bayarwa da daɗin rai.</w:t>
      </w:r>
    </w:p>
    <w:p/>
    <w:p>
      <w:r xmlns:w="http://schemas.openxmlformats.org/wordprocessingml/2006/main">
        <w:t xml:space="preserve">2: Malachi 3: 8-10 - Mutum zai yi wa Allah fashi? Duk da haka kuna yi min fashi. "Amma kuna tambaya, 'Ta yaya za mu yi muku fashi?' “A cikin zakka da sadaka. Kun kasance cikin la'ananne ne ga dukan al'ummarku saboda kuna yi mini fashi. Kawo zakkar duka a cikin ma'aji, don a sami abinci a gidana. Ku gwada ni a cikin wannan, in ji Ubangiji Mai Runduna, “Ku gani, ko ba zan buɗe ƙofofin sama ba, in zubar da albarka mai yawa har ba za ku sami wurin isa gare ta ba.</w:t>
      </w:r>
    </w:p>
    <w:p/>
    <w:p>
      <w:r xmlns:w="http://schemas.openxmlformats.org/wordprocessingml/2006/main">
        <w:t xml:space="preserve">KID 7:73 Hadayarsa ita ce faranti ɗaya na azurfa, nauyinsa shekel ɗari da talatin, da tasa na azurfa guda shekel saba'in, daidai da shekel na Wuri Mai Tsarki. Dukansu biyu cike suke da lallausan gari, kwaɓaɓɓe da mai don hadaya ta gari.</w:t>
      </w:r>
    </w:p>
    <w:p/>
    <w:p>
      <w:r xmlns:w="http://schemas.openxmlformats.org/wordprocessingml/2006/main">
        <w:t xml:space="preserve">Haruna ya ba da hadaya ga Ubangiji, ta hada da caja mai nauyin shekel ɗari da talatin, da kwanon azurfa shekel saba'in, dukansu biyu an cika su da lallausan gari da mai.</w:t>
      </w:r>
    </w:p>
    <w:p/>
    <w:p>
      <w:r xmlns:w="http://schemas.openxmlformats.org/wordprocessingml/2006/main">
        <w:t xml:space="preserve">1. Ikon Badawa: Muhimmancin Yin Hadaya Ga Allah</w:t>
      </w:r>
    </w:p>
    <w:p/>
    <w:p>
      <w:r xmlns:w="http://schemas.openxmlformats.org/wordprocessingml/2006/main">
        <w:t xml:space="preserve">2. Kyawun Layya: Ma'anar Halayen da Haruna Ya Yi</w:t>
      </w:r>
    </w:p>
    <w:p/>
    <w:p>
      <w:r xmlns:w="http://schemas.openxmlformats.org/wordprocessingml/2006/main">
        <w:t xml:space="preserve">1. 2 Korinthiyawa 9:6-8 - "Amma wannan ina faɗa, Wanda ya yi shuki kaɗan kaɗan za ya girbe, mai shuka da yawa kuma za ya girbe a yalwace. ba da baƙin ciki ba, ko kuwa da bukata: gama Allah yana son mai bayarwa da daɗin rai, Allah kuwa yana da iko ya ƙãra muku dukan alheri;</w:t>
      </w:r>
    </w:p>
    <w:p/>
    <w:p>
      <w:r xmlns:w="http://schemas.openxmlformats.org/wordprocessingml/2006/main">
        <w:t xml:space="preserve">2. Markus 12:41-44 - "Yesu ya zauna daura da baitulmali, ya ga yadda jama'a suke zuba kuɗi a cikin baitulmali: masu arziki da yawa kuma suna zuba da yawa. Sai wata matalauci ta zo, ta jefa a ciki. Dubo biyu, masu riban ribo.” Sai ya kira almajiransa, ya ce musu, “Lalle ina gaya muku, wannan matalauci gwauruwa ta zuba a cikin baitulmali fiye da dukan waɗanda suka jefa a cikin baitulmali. Ta jefar da yawansu, amma ita daga cikin rashinta ta jefar da dukan abin da take da shi, har da dukan abin da take da shi.</w:t>
      </w:r>
    </w:p>
    <w:p/>
    <w:p>
      <w:r xmlns:w="http://schemas.openxmlformats.org/wordprocessingml/2006/main">
        <w:t xml:space="preserve">KID 7:74 Cokali ɗaya na zinariya shekel goma cike da turare.</w:t>
      </w:r>
    </w:p>
    <w:p/>
    <w:p>
      <w:r xmlns:w="http://schemas.openxmlformats.org/wordprocessingml/2006/main">
        <w:t xml:space="preserve">Wannan nassi ya kwatanta hadaya da cokali na zinariya cike da turare ga Ubangiji.</w:t>
      </w:r>
    </w:p>
    <w:p/>
    <w:p>
      <w:r xmlns:w="http://schemas.openxmlformats.org/wordprocessingml/2006/main">
        <w:t xml:space="preserve">1. Ikon Karimci: Bayarwa ga Ubangiji da cikakkiyar Zuciya</w:t>
      </w:r>
    </w:p>
    <w:p/>
    <w:p>
      <w:r xmlns:w="http://schemas.openxmlformats.org/wordprocessingml/2006/main">
        <w:t xml:space="preserve">2. Muhimmancin Turare: Kyauta mai ƙamshi na godiya</w:t>
      </w:r>
    </w:p>
    <w:p/>
    <w:p>
      <w:r xmlns:w="http://schemas.openxmlformats.org/wordprocessingml/2006/main">
        <w:t xml:space="preserve">1. Misalai 3:9-10 - Ka girmama Ubangiji da dukiyarka, da nunan fari na dukan amfanin gonakinka; Sa'an nan rumbunanka za su cika da ruwa, rumbunanka kuma za su cika da sabon ruwan inabi.</w:t>
      </w:r>
    </w:p>
    <w:p/>
    <w:p>
      <w:r xmlns:w="http://schemas.openxmlformats.org/wordprocessingml/2006/main">
        <w:t xml:space="preserve">2. Zabura 141:2 - Bari addu'ata ta zama a gabanka kamar turare; Bari ɗaga hannuwana ya zama kamar hadaya ta maraice.</w:t>
      </w:r>
    </w:p>
    <w:p/>
    <w:p>
      <w:r xmlns:w="http://schemas.openxmlformats.org/wordprocessingml/2006/main">
        <w:t xml:space="preserve">KID 7:75 Domin hadaya ta ƙonawa da bijimi ɗaya, da rago ɗaya, da rago ɗaya bana ɗaya.</w:t>
      </w:r>
    </w:p>
    <w:p/>
    <w:p>
      <w:r xmlns:w="http://schemas.openxmlformats.org/wordprocessingml/2006/main">
        <w:t xml:space="preserve">Wannan nassi yana magana ne game da hadaya ta ɗan bijimi, da rago ɗaya da rago ɗaya don hadaya ta ƙonawa.</w:t>
      </w:r>
    </w:p>
    <w:p/>
    <w:p>
      <w:r xmlns:w="http://schemas.openxmlformats.org/wordprocessingml/2006/main">
        <w:t xml:space="preserve">1. Ikon hadaya - yadda zai kusantar da mu ga Allah</w:t>
      </w:r>
    </w:p>
    <w:p/>
    <w:p>
      <w:r xmlns:w="http://schemas.openxmlformats.org/wordprocessingml/2006/main">
        <w:t xml:space="preserve">2. Mika wuya ga Allah ta hanyar sadaukarwa</w:t>
      </w:r>
    </w:p>
    <w:p/>
    <w:p>
      <w:r xmlns:w="http://schemas.openxmlformats.org/wordprocessingml/2006/main">
        <w:t xml:space="preserve">1. Ibraniyawa 13:15 - "Saboda haka ta wurinsa mu ci gaba da miƙa hadayar yabo ga Allah, wato, 'ya'yan leɓunanmu, muna godiya ga sunansa."</w:t>
      </w:r>
    </w:p>
    <w:p/>
    <w:p>
      <w:r xmlns:w="http://schemas.openxmlformats.org/wordprocessingml/2006/main">
        <w:t xml:space="preserve">2. Romawa 12:1 - "Saboda haka, 'yan'uwa, ina roƙonku da jinƙai na Allah, ku miƙa jikinku hadaya mai rai, tsattsarka, abin karɓa ga Allah, wannan ita ce hidimarku ta hankali."</w:t>
      </w:r>
    </w:p>
    <w:p/>
    <w:p>
      <w:r xmlns:w="http://schemas.openxmlformats.org/wordprocessingml/2006/main">
        <w:t xml:space="preserve">KID 7:76 da bunsuru ɗaya don yin hadaya don zunubi.</w:t>
      </w:r>
    </w:p>
    <w:p/>
    <w:p>
      <w:r xmlns:w="http://schemas.openxmlformats.org/wordprocessingml/2006/main">
        <w:t xml:space="preserve">Isra'ilawa suka miƙa ɗan akuya ɗaya hadaya don zunubi.</w:t>
      </w:r>
    </w:p>
    <w:p/>
    <w:p>
      <w:r xmlns:w="http://schemas.openxmlformats.org/wordprocessingml/2006/main">
        <w:t xml:space="preserve">1. Ikon Kafara: Abin da ake nufi da yin hadaya don zunubi</w:t>
      </w:r>
    </w:p>
    <w:p/>
    <w:p>
      <w:r xmlns:w="http://schemas.openxmlformats.org/wordprocessingml/2006/main">
        <w:t xml:space="preserve">2. Muhimmancin Hadayu a Isra'ila ta dā</w:t>
      </w:r>
    </w:p>
    <w:p/>
    <w:p>
      <w:r xmlns:w="http://schemas.openxmlformats.org/wordprocessingml/2006/main">
        <w:t xml:space="preserve">1. Ibraniyawa 10:1-4 – Domin da yake shari’a tana da inuwar abubuwa masu kyau da za su zo maimakon ainihin sifar waɗannan abubuwan da ke faruwa a zahiri, ba za ta taɓa yin hadayu iri ɗaya da ake ci gaba da bayarwa kowace shekara ba. wanda ya kusanta.</w:t>
      </w:r>
    </w:p>
    <w:p/>
    <w:p>
      <w:r xmlns:w="http://schemas.openxmlformats.org/wordprocessingml/2006/main">
        <w:t xml:space="preserve">2. Leviticus 16:15-17 - Sai ya yanka akuyar hadaya don zunubin jama'a, ya kawo jinin a cikin labule, ya yi da jinin kamar yadda ya yi da jinin bijimin, ya yayyafa shi a bisa labulen. wurin jinƙai da gaban kujerar jinƙai.</w:t>
      </w:r>
    </w:p>
    <w:p/>
    <w:p>
      <w:r xmlns:w="http://schemas.openxmlformats.org/wordprocessingml/2006/main">
        <w:t xml:space="preserve">KID 7:77 Tare da bijimai biyu, da raguna biyar, da bunsurai biyar, da 'yan raguna biyar bana ɗaya domin hadaya ta salama. Wannan ita ce hadaya ta Fagiyel ɗan Okran.</w:t>
      </w:r>
    </w:p>
    <w:p/>
    <w:p>
      <w:r xmlns:w="http://schemas.openxmlformats.org/wordprocessingml/2006/main">
        <w:t xml:space="preserve">Fagiyel ɗan Okran ya miƙa bijimai biyu, da raguna biyar, da bunsurai biyar, da 'yan raguna biyar bana ɗaya don hadaya ta salama.</w:t>
      </w:r>
    </w:p>
    <w:p/>
    <w:p>
      <w:r xmlns:w="http://schemas.openxmlformats.org/wordprocessingml/2006/main">
        <w:t xml:space="preserve">1. Ikon Hadaya ta Aminci: Nazartar Bayar da Pagiel</w:t>
      </w:r>
    </w:p>
    <w:p/>
    <w:p>
      <w:r xmlns:w="http://schemas.openxmlformats.org/wordprocessingml/2006/main">
        <w:t xml:space="preserve">2. Yin Ba da Lamunci: Muhimmancin Bayar da Pagiel</w:t>
      </w:r>
    </w:p>
    <w:p/>
    <w:p>
      <w:r xmlns:w="http://schemas.openxmlformats.org/wordprocessingml/2006/main">
        <w:t xml:space="preserve">1. Matta 5: 43-48 - "Kun dai ji an faɗa, 'Ka ƙaunaci maƙwabcinka, ka ƙi maƙiyinka.' Amma ni ina gaya muku, ku ƙaunaci magabtanku, ku yi wa waɗanda suke tsananta muku addu'a.</w:t>
      </w:r>
    </w:p>
    <w:p/>
    <w:p>
      <w:r xmlns:w="http://schemas.openxmlformats.org/wordprocessingml/2006/main">
        <w:t xml:space="preserve">2. Romawa 12:14-21 - "Ku albarkaci masu tsananta muku; ku albarkace su, kada ku la'ance su. Ku yi murna da masu murna, ku yi kuka tare da masu kuka."</w:t>
      </w:r>
    </w:p>
    <w:p/>
    <w:p>
      <w:r xmlns:w="http://schemas.openxmlformats.org/wordprocessingml/2006/main">
        <w:t xml:space="preserve">KID 7:78 A rana ta goma sha biyu Ahira ɗan Enan, shugaban kabilar Naftali, ya yi hadaya.</w:t>
      </w:r>
    </w:p>
    <w:p/>
    <w:p>
      <w:r xmlns:w="http://schemas.openxmlformats.org/wordprocessingml/2006/main">
        <w:t xml:space="preserve">Wannan wurin yana kwatanta hadaya da Ahira ɗan Enan, sarkin Naftali ya miƙa wa Ubangiji.</w:t>
      </w:r>
    </w:p>
    <w:p/>
    <w:p>
      <w:r xmlns:w="http://schemas.openxmlformats.org/wordprocessingml/2006/main">
        <w:t xml:space="preserve">1. Yin Hadaya ga Ubangiji - Yadda hadayunmu ga Ubangiji ke nuna bangaskiya da ibada.</w:t>
      </w:r>
    </w:p>
    <w:p/>
    <w:p>
      <w:r xmlns:w="http://schemas.openxmlformats.org/wordprocessingml/2006/main">
        <w:t xml:space="preserve">2. Ikon Sadaukar - Yadda ake samun lada ga sadaukarwa ga Ubangiji.</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KID 7:79 Hadayarsa ita ce calo ɗaya na azurfa, nauyinsa shekel ɗari da talatin, da kwanon azurfa guda shekel saba'in, daidai da shekel na Wuri Mai Tsarki. Dukansu biyu cike suke da lallausan gari, kwaɓaɓɓe da mai don hadaya ta gari.</w:t>
      </w:r>
    </w:p>
    <w:p/>
    <w:p>
      <w:r xmlns:w="http://schemas.openxmlformats.org/wordprocessingml/2006/main">
        <w:t xml:space="preserve">Wannan nassin yana kwatanta hadaya ta calo ɗaya na azurfa da kwanon azurfa ɗaya na lallausan gari wanda ɗan Gershom ya miƙa wa Ubangiji.</w:t>
      </w:r>
    </w:p>
    <w:p/>
    <w:p>
      <w:r xmlns:w="http://schemas.openxmlformats.org/wordprocessingml/2006/main">
        <w:t xml:space="preserve">1. Hadayu na Layya da Ibada ga Ubangiji</w:t>
      </w:r>
    </w:p>
    <w:p/>
    <w:p>
      <w:r xmlns:w="http://schemas.openxmlformats.org/wordprocessingml/2006/main">
        <w:t xml:space="preserve">2. Haqiqa Kudin Bayarwa ga Ubangiji</w:t>
      </w:r>
    </w:p>
    <w:p/>
    <w:p>
      <w:r xmlns:w="http://schemas.openxmlformats.org/wordprocessingml/2006/main">
        <w:t xml:space="preserve">1. Maimaitawar Shari’a 16:16-17 – “Sau uku a shekara dukan mazajenku za su bayyana a gaban Ubangiji Allahnku a wurin da zai zaɓa, da idin abinci marar yisti, da idin makonni, da kuma a lokacin rani. Idin bukkoki, kuma ba za su bayyana a gaban Ubangiji komai ba.</w:t>
      </w:r>
    </w:p>
    <w:p/>
    <w:p>
      <w:r xmlns:w="http://schemas.openxmlformats.org/wordprocessingml/2006/main">
        <w:t xml:space="preserve">2. 2 Korinthiyawa 9:6-7 - "Amma wannan ina faɗa, Wanda ya yi shuki kaɗan kaɗan za ya girba, mai shuka da yawa kuma za ya girbe a yalwace. ba da cicijewa ba, ko kuwa bisa dole: gama Allah yana son mai bayarwa da daɗin rai.”</w:t>
      </w:r>
    </w:p>
    <w:p/>
    <w:p>
      <w:r xmlns:w="http://schemas.openxmlformats.org/wordprocessingml/2006/main">
        <w:t xml:space="preserve">KID 7:80 Ɗayan cokali na zinariya shekel goma cike da turare.</w:t>
      </w:r>
    </w:p>
    <w:p/>
    <w:p>
      <w:r xmlns:w="http://schemas.openxmlformats.org/wordprocessingml/2006/main">
        <w:t xml:space="preserve">Aka ba Ubangiji cokali ɗaya na zinariya shekel goma cike da turare.</w:t>
      </w:r>
    </w:p>
    <w:p/>
    <w:p>
      <w:r xmlns:w="http://schemas.openxmlformats.org/wordprocessingml/2006/main">
        <w:t xml:space="preserve">1. Darajar Hadaya ga Ubangiji: Duba Littafin Lissafi 7:80</w:t>
      </w:r>
    </w:p>
    <w:p/>
    <w:p>
      <w:r xmlns:w="http://schemas.openxmlformats.org/wordprocessingml/2006/main">
        <w:t xml:space="preserve">2. Gane Haƙƙin Yin Hadaya ga Allah: Nazarin Littafin Lissafi 7:80</w:t>
      </w:r>
    </w:p>
    <w:p/>
    <w:p>
      <w:r xmlns:w="http://schemas.openxmlformats.org/wordprocessingml/2006/main">
        <w:t xml:space="preserve">1. Fitowa 30:34-38 Allah ya umurci Musa ya yi masa turare.</w:t>
      </w:r>
    </w:p>
    <w:p/>
    <w:p>
      <w:r xmlns:w="http://schemas.openxmlformats.org/wordprocessingml/2006/main">
        <w:t xml:space="preserve">2. 1 Bitrus 2:5 Za mu miƙa hadayu na ruhaniya ga Allah.</w:t>
      </w:r>
    </w:p>
    <w:p/>
    <w:p>
      <w:r xmlns:w="http://schemas.openxmlformats.org/wordprocessingml/2006/main">
        <w:t xml:space="preserve">KID 7:81 Domin hadaya ta ƙonawa da bijimi ɗaya, da rago ɗaya, da ɗan rago ɗaya bana ɗaya.</w:t>
      </w:r>
    </w:p>
    <w:p/>
    <w:p>
      <w:r xmlns:w="http://schemas.openxmlformats.org/wordprocessingml/2006/main">
        <w:t xml:space="preserve">Wurin yana game da hadaya ta ƙonawa na bijimi ɗaya, da rago ɗaya, da ɗan rago ɗaya bana ɗaya.</w:t>
      </w:r>
    </w:p>
    <w:p/>
    <w:p>
      <w:r xmlns:w="http://schemas.openxmlformats.org/wordprocessingml/2006/main">
        <w:t xml:space="preserve">1. Ikon Hadaya: Fahimtar Mahimmancin Hadayu a cikin Littafi Mai Tsarki</w:t>
      </w:r>
    </w:p>
    <w:p/>
    <w:p>
      <w:r xmlns:w="http://schemas.openxmlformats.org/wordprocessingml/2006/main">
        <w:t xml:space="preserve">2. Ni'imar Biyayya: Fa'idodin Bin Dokokin Allah</w:t>
      </w:r>
    </w:p>
    <w:p/>
    <w:p>
      <w:r xmlns:w="http://schemas.openxmlformats.org/wordprocessingml/2006/main">
        <w:t xml:space="preserve">1. Ibraniyawa 9:22 “Hakika, shari’a ta bukaci a tsarkake kusan kome da jini, kuma idan ba zubar da jini ba, babu gafara.”</w:t>
      </w:r>
    </w:p>
    <w:p/>
    <w:p>
      <w:r xmlns:w="http://schemas.openxmlformats.org/wordprocessingml/2006/main">
        <w:t xml:space="preserve">2. Leviticus 1: 3-4 "Idan hadaya ta ƙonawa ce daga cikin garken shanu, sai a ba da namiji marar lahani, za a miƙa ta a ƙofar alfarwa ta sujada domin ta zama abin karɓa ga Ubangiji. Ya Ubangiji, ka ɗibiya hannunka a kan kan hadaya ta ƙonawa, za a kuwa karɓa a madadinka a yi kafara dominka.”</w:t>
      </w:r>
    </w:p>
    <w:p/>
    <w:p>
      <w:r xmlns:w="http://schemas.openxmlformats.org/wordprocessingml/2006/main">
        <w:t xml:space="preserve">KID 7:82 Daga cikin bunsurai guda don yin hadaya don zunubi.</w:t>
      </w:r>
    </w:p>
    <w:p/>
    <w:p>
      <w:r xmlns:w="http://schemas.openxmlformats.org/wordprocessingml/2006/main">
        <w:t xml:space="preserve">Za a miƙa shi banda hadaya ta ƙonawa ta kullum.</w:t>
      </w:r>
    </w:p>
    <w:p/>
    <w:p>
      <w:r xmlns:w="http://schemas.openxmlformats.org/wordprocessingml/2006/main">
        <w:t xml:space="preserve">Wannan sashe daga Littafin Ƙidaya 7:82 yana magana game da ba da ɗan akuya a matsayin hadaya don zunubi tare da hadaya ta ƙonawa ta kullum.</w:t>
      </w:r>
    </w:p>
    <w:p/>
    <w:p>
      <w:r xmlns:w="http://schemas.openxmlformats.org/wordprocessingml/2006/main">
        <w:t xml:space="preserve">1. Daukar Alhaki akan Zunubbanmu - Kayi Imani da Fada da Zunuban Mu da Tuba Domin Gafarar Allah.</w:t>
      </w:r>
    </w:p>
    <w:p/>
    <w:p>
      <w:r xmlns:w="http://schemas.openxmlformats.org/wordprocessingml/2006/main">
        <w:t xml:space="preserve">2. Muhimmancin Hadaya ta Konawa Ci gaba da Gane Dogararmu ga Allah domin samun Ceto.</w:t>
      </w:r>
    </w:p>
    <w:p/>
    <w:p>
      <w:r xmlns:w="http://schemas.openxmlformats.org/wordprocessingml/2006/main">
        <w:t xml:space="preserve">1. Ishaya 53:5-6 - Amma an huda shi saboda laifofinmu, An ragargaje shi saboda laifofinmu; azabar da ta kawo mana salama ta kasance gare shi, kuma ta wurin raunukansa mun warke. 6 Dukanmu, kamar tumaki, mun ɓace, kowannenmu ya bi hanyarmu. Ubangiji kuma ya ɗora masa muguntar mu duka.</w:t>
      </w:r>
    </w:p>
    <w:p/>
    <w:p>
      <w:r xmlns:w="http://schemas.openxmlformats.org/wordprocessingml/2006/main">
        <w:t xml:space="preserve">2. Yaƙub 4:7-10 – To, ku miƙa kanku ga Allah. Ku yi tsayayya da shaidan, zai guje muku. 8 Ku kusanci Allah, shi kuwa zai kusance ku. Ku wanke hannuwanku, ku masu zunubi, ku tsarkake zukatanku, ku masu tunani biyu. 9 Ku yi baƙin ciki, ku yi baƙin ciki, ku yi kuka. Ku sāke dariyarku zuwa baƙin ciki, farin cikinku kuma ya zama duhu. 10 Ku ƙasƙantar da kanku a gaban Ubangiji, shi kuwa zai ɗaukaka ku.</w:t>
      </w:r>
    </w:p>
    <w:p/>
    <w:p>
      <w:r xmlns:w="http://schemas.openxmlformats.org/wordprocessingml/2006/main">
        <w:t xml:space="preserve">KID 7:83 Tare da bijimai biyu, da raguna biyar, da bunsurai biyar, da 'yan raguna biyar bana ɗaya don hadaya ta salama, wannan ita ce hadaya ta Ahira ɗan Enan.</w:t>
      </w:r>
    </w:p>
    <w:p/>
    <w:p>
      <w:r xmlns:w="http://schemas.openxmlformats.org/wordprocessingml/2006/main">
        <w:t xml:space="preserve">Ahira ɗan Enan ya yi hadaya da bijimai biyu, da raguna biyar, da bunsurai biyar, da 'yan raguna biyar bana ɗaya ɗaya kamar na salama.</w:t>
      </w:r>
    </w:p>
    <w:p/>
    <w:p>
      <w:r xmlns:w="http://schemas.openxmlformats.org/wordprocessingml/2006/main">
        <w:t xml:space="preserve">1. Ikon Yin Ba da Lamui</w:t>
      </w:r>
    </w:p>
    <w:p/>
    <w:p>
      <w:r xmlns:w="http://schemas.openxmlformats.org/wordprocessingml/2006/main">
        <w:t xml:space="preserve">2. Bada Zaman Lafiya A Cikin Rikici</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Filibiyawa 4:7 - "Salama ta Allah, wadda ta fi gaban ganewa duka, za ta kiyaye zukatanku da tunaninku cikin Almasihu Yesu."</w:t>
      </w:r>
    </w:p>
    <w:p/>
    <w:p>
      <w:r xmlns:w="http://schemas.openxmlformats.org/wordprocessingml/2006/main">
        <w:t xml:space="preserve">KID 7:84 Wannan ita ce keɓe bagaden a ranar da sarakunan Isra'ila suka keɓe shi, da faranti goma sha biyu na azurfa, da kwanonin azurfa goma sha biyu, da cokali goma sha biyu na zinariya.</w:t>
      </w:r>
    </w:p>
    <w:p/>
    <w:p>
      <w:r xmlns:w="http://schemas.openxmlformats.org/wordprocessingml/2006/main">
        <w:t xml:space="preserve">Sarakunan Isra'ila kuwa suka keɓe bagaden a ranar da aka shafe shi da faranti goma sha biyu na azurfa, da kwanonin azurfa goma sha biyu, da cokali goma sha biyu na zinariya.</w:t>
      </w:r>
    </w:p>
    <w:p/>
    <w:p>
      <w:r xmlns:w="http://schemas.openxmlformats.org/wordprocessingml/2006/main">
        <w:t xml:space="preserve">1. Muhimmancin sadaukar da kanmu ga Ubangiji.</w:t>
      </w:r>
    </w:p>
    <w:p/>
    <w:p>
      <w:r xmlns:w="http://schemas.openxmlformats.org/wordprocessingml/2006/main">
        <w:t xml:space="preserve">2. Ikon sadaukarwa.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2 Korinthiyawa 9:7 – Dole ne kowa ya bayar kamar yadda ya ƙudura a zuciyarsa, ba da jinkiri ba, ko kuwa a ƙarƙashin tilas, gama Allah yana son mai bayarwa da daɗin rai.</w:t>
      </w:r>
    </w:p>
    <w:p/>
    <w:p>
      <w:r xmlns:w="http://schemas.openxmlformats.org/wordprocessingml/2006/main">
        <w:t xml:space="preserve">KID 7:85 Kowace kwandon azurfa tana da nauyin shekel ɗari da talatin, kowace kwano saba'in.</w:t>
      </w:r>
    </w:p>
    <w:p/>
    <w:p>
      <w:r xmlns:w="http://schemas.openxmlformats.org/wordprocessingml/2006/main">
        <w:t xml:space="preserve">Ma'aunin kuɗin da aka bayar na hadayun sarakunan Isra'ila shekel ɗari biyu da ɗari biyu ne (2400).</w:t>
      </w:r>
    </w:p>
    <w:p/>
    <w:p>
      <w:r xmlns:w="http://schemas.openxmlformats.org/wordprocessingml/2006/main">
        <w:t xml:space="preserve">1. Muhimmancin Bada Karimci</w:t>
      </w:r>
    </w:p>
    <w:p/>
    <w:p>
      <w:r xmlns:w="http://schemas.openxmlformats.org/wordprocessingml/2006/main">
        <w:t xml:space="preserve">2. Menene Amfanin Yin Hadayu?</w:t>
      </w:r>
    </w:p>
    <w:p/>
    <w:p>
      <w:r xmlns:w="http://schemas.openxmlformats.org/wordprocessingml/2006/main">
        <w:t xml:space="preserve">1. Misalai 3:9-10 Ku girmama Ubangiji da dukiyarku, da nunan fari na dukan amfanin ku; Sa'an nan rumbunanka za su cika da yalwar abinci, Tayoyinku kuma za su cika da ruwan inabi.</w:t>
      </w:r>
    </w:p>
    <w:p/>
    <w:p>
      <w:r xmlns:w="http://schemas.openxmlformats.org/wordprocessingml/2006/main">
        <w:t xml:space="preserve">2. Luka 6:38 Ku ba, za a ba ku. Ma'auni mai kyau, danna ƙasa, girgiza tare, ya zube, za a sa a cikin cinyarku. Domin da ma'aunin da kuke amfani da shi za a auna muku.</w:t>
      </w:r>
    </w:p>
    <w:p/>
    <w:p>
      <w:r xmlns:w="http://schemas.openxmlformats.org/wordprocessingml/2006/main">
        <w:t xml:space="preserve">KID 7:86 Cokalai goma sha biyu na zinariya cike suke da turare, nauyinsu shekel goma daidai da shekel na Wuri Mai Tsarki.</w:t>
      </w:r>
    </w:p>
    <w:p/>
    <w:p>
      <w:r xmlns:w="http://schemas.openxmlformats.org/wordprocessingml/2006/main">
        <w:t xml:space="preserve">Wannan nassi ya kwatanta cokali goma sha biyu na zinariya da aka yi amfani da su a Wuri Mai Tsarki na Ubangiji, waɗanda aka cika da turare, kowannensu ya auna shekel goma, jimlar shekel ɗari da ashirin.</w:t>
      </w:r>
    </w:p>
    <w:p/>
    <w:p>
      <w:r xmlns:w="http://schemas.openxmlformats.org/wordprocessingml/2006/main">
        <w:t xml:space="preserve">1. Muhimmancin Biyayya ga Dokokin Ubangiji</w:t>
      </w:r>
    </w:p>
    <w:p/>
    <w:p>
      <w:r xmlns:w="http://schemas.openxmlformats.org/wordprocessingml/2006/main">
        <w:t xml:space="preserve">2. Muhimmancin Hadayu a Wuri Mai Tsarki</w:t>
      </w:r>
    </w:p>
    <w:p/>
    <w:p>
      <w:r xmlns:w="http://schemas.openxmlformats.org/wordprocessingml/2006/main">
        <w:t xml:space="preserve">1. 1 Labarbaru 29:1-9</w:t>
      </w:r>
    </w:p>
    <w:p/>
    <w:p>
      <w:r xmlns:w="http://schemas.openxmlformats.org/wordprocessingml/2006/main">
        <w:t xml:space="preserve">2. Ibraniyawa 9:1-10</w:t>
      </w:r>
    </w:p>
    <w:p/>
    <w:p>
      <w:r xmlns:w="http://schemas.openxmlformats.org/wordprocessingml/2006/main">
        <w:t xml:space="preserve">KID 7:87 Dukan bijimai goma sha biyu ne, da raguna goma sha biyu, da 'yan raguna goma sha biyu na bana ɗaya, tare da hadayarsu ta gari, da bunsurai goma sha biyu na yin hadaya don zunubi.</w:t>
      </w:r>
    </w:p>
    <w:p/>
    <w:p>
      <w:r xmlns:w="http://schemas.openxmlformats.org/wordprocessingml/2006/main">
        <w:t xml:space="preserve">An miƙa bijimai goma sha biyu, da raguna, da 'yan raguna, da bunsurai don hadayu na ƙonawa da na zunubi bisa ga umarnin da aka bayar a cikin Littafin Ƙidaya 7:87.</w:t>
      </w:r>
    </w:p>
    <w:p/>
    <w:p>
      <w:r xmlns:w="http://schemas.openxmlformats.org/wordprocessingml/2006/main">
        <w:t xml:space="preserve">1. Muhimmancin Layya A Cikin Ibada</w:t>
      </w:r>
    </w:p>
    <w:p/>
    <w:p>
      <w:r xmlns:w="http://schemas.openxmlformats.org/wordprocessingml/2006/main">
        <w:t xml:space="preserve">2. Fahimtar Muhimmancin Hadayu Goma Sha Biyu a Littafin Lissafi 7:87</w:t>
      </w:r>
    </w:p>
    <w:p/>
    <w:p>
      <w:r xmlns:w="http://schemas.openxmlformats.org/wordprocessingml/2006/main">
        <w:t xml:space="preserve">1. Ibraniyawa 10:1-4 – Gama shari’a tana da inuwar abubuwa masu kyau masu zuwa, ba kwatancin al’amura ba, ba za ta taɓa iya sa masu zuwa su cika da hadayun nan da suke miƙawa kowace shekara ba.</w:t>
      </w:r>
    </w:p>
    <w:p/>
    <w:p>
      <w:r xmlns:w="http://schemas.openxmlformats.org/wordprocessingml/2006/main">
        <w:t xml:space="preserve">2. Leviticus 4:27-31 – Idan wani daga cikin jama'a ya yi zunubi da rashin sani, sa'ad da ya aikata wani abu a kan kowace umarnan Ubangiji a kan abubuwan da ba za a yi ba, har ya yi laifi; Ko kuwa idan zunubin da ya yi zunubi ya sani. Sai ya kawo hadayarsa ta bunsuru, mace marar lahani, saboda zunubin da ya yi.</w:t>
      </w:r>
    </w:p>
    <w:p/>
    <w:p>
      <w:r xmlns:w="http://schemas.openxmlformats.org/wordprocessingml/2006/main">
        <w:t xml:space="preserve">KID 7:88 Dukan bijimai na hadaya ta salama bijimai ashirin da huɗu ne, raguna sittin, bunsurai sittin, 'yan raguna na shekara sittin. Wannan shi ne keɓewar bagaden bayan an shafe shi.</w:t>
      </w:r>
    </w:p>
    <w:p/>
    <w:p>
      <w:r xmlns:w="http://schemas.openxmlformats.org/wordprocessingml/2006/main">
        <w:t xml:space="preserve">Keɓe bagaden ya ƙunshi bijimai 24, da raguna 60, da bunsurai 60, da 'yan raguna 60 na bana ɗaya.</w:t>
      </w:r>
    </w:p>
    <w:p/>
    <w:p>
      <w:r xmlns:w="http://schemas.openxmlformats.org/wordprocessingml/2006/main">
        <w:t xml:space="preserve">1. Muhimmancin sadaukar da kanmu ga bautar Allah.</w:t>
      </w:r>
    </w:p>
    <w:p/>
    <w:p>
      <w:r xmlns:w="http://schemas.openxmlformats.org/wordprocessingml/2006/main">
        <w:t xml:space="preserve">2. Muhimmancin hadayu a cikin Littafi Mai Tsarki.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Ibraniyawa 13:15-16 – Saboda haka, ta wurinsa, bari mu ci gaba da miƙa hadaya ta yabo ga Allah, wato, ‘ya’yan leɓunanmu waɗanda suke shaida sunansa. Kuma kada ku yi sakaci da yin nagarta da tarayya, gama da irin wannan hadayun Allah yana jin daɗinsa.</w:t>
      </w:r>
    </w:p>
    <w:p/>
    <w:p>
      <w:r xmlns:w="http://schemas.openxmlformats.org/wordprocessingml/2006/main">
        <w:t xml:space="preserve">KID 7:89 Sa'ad da Musa ya shiga alfarwa ta sujada don ya yi magana da shi, sai ya ji muryar mai magana da shi daga kan murfin da yake bisa akwatin shaida, tsakanin kerubobin biyu. Ya yi masa magana.</w:t>
      </w:r>
    </w:p>
    <w:p/>
    <w:p>
      <w:r xmlns:w="http://schemas.openxmlformats.org/wordprocessingml/2006/main">
        <w:t xml:space="preserve">Musa ya ji wata murya tana magana da shi daga wurin jinƙai, da ke tsakanin kerubobi biyu, sa'ad da ya shiga alfarwa ta sujada.</w:t>
      </w:r>
    </w:p>
    <w:p/>
    <w:p>
      <w:r xmlns:w="http://schemas.openxmlformats.org/wordprocessingml/2006/main">
        <w:t xml:space="preserve">1. Ikon Kujerar Rahama</w:t>
      </w:r>
    </w:p>
    <w:p/>
    <w:p>
      <w:r xmlns:w="http://schemas.openxmlformats.org/wordprocessingml/2006/main">
        <w:t xml:space="preserve">2. Sauraron Muryar Allah</w:t>
      </w:r>
    </w:p>
    <w:p/>
    <w:p>
      <w:r xmlns:w="http://schemas.openxmlformats.org/wordprocessingml/2006/main">
        <w:t xml:space="preserve">1. Fitowa 25:17-22 – Umarnin da Allah ya ba Musa game da yadda za a yi kujerun jinƙai.</w:t>
      </w:r>
    </w:p>
    <w:p/>
    <w:p>
      <w:r xmlns:w="http://schemas.openxmlformats.org/wordprocessingml/2006/main">
        <w:t xml:space="preserve">2. Ibraniyawa 4:14-16 – Yesu, babban babban firist, wanda ke zaune a hannun dama na kursiyin madaukaki a sama.</w:t>
      </w:r>
    </w:p>
    <w:p/>
    <w:p>
      <w:r xmlns:w="http://schemas.openxmlformats.org/wordprocessingml/2006/main">
        <w:t xml:space="preserve">Za a iya taƙaita ƙididdiga ta 8 a cikin sakin layi uku kamar haka, tare da nunin ayoyi:</w:t>
      </w:r>
    </w:p>
    <w:p/>
    <w:p>
      <w:r xmlns:w="http://schemas.openxmlformats.org/wordprocessingml/2006/main">
        <w:t xml:space="preserve">Sakin layi na 1: Littafin Lissafi 8: 1-4 ya kwatanta umurnin da Allah ya ba Musa game da kunna fitilu bakwai a kan alkukin zinariya (menora) da ke cikin mazauni. Babin ya nanata cewa Haruna zai shirya kuma ya kunna fitulun ta yadda haskensu zai haskaka gaba, yana haskaka wurin da ke gaban alkukin. Wannan aikin yana zama alamar kasancewar Allah da shiriyarsa a tsakanin mutanensa.</w:t>
      </w:r>
    </w:p>
    <w:p/>
    <w:p>
      <w:r xmlns:w="http://schemas.openxmlformats.org/wordprocessingml/2006/main">
        <w:t xml:space="preserve">Sakin layi na 2: Ci gaba a Littafin Ƙidaya 8:​5-26, an ba da takamaiman umarni don keɓe da keɓe Lawiyawa don hidima a cikin mazauni. Babin ya zayyana ayyuka da ayyuka dabam-dabam, da suka haɗa da yayyafa musu ruwan tsarkakewa, aski dukan jikinsu, da wanke tufafinsu, da miƙa su a gaban Haruna da ’ya’yansa a matsayin hadaya daga Isra’ilawa.</w:t>
      </w:r>
    </w:p>
    <w:p/>
    <w:p>
      <w:r xmlns:w="http://schemas.openxmlformats.org/wordprocessingml/2006/main">
        <w:t xml:space="preserve">Sakin layi na 3: Littafin Lissafi na 8 ya kammala ta wajen nanata cewa bayan an keɓe su, Lawiyawa za su taimaki Haruna da ’ya’yansa a ayyukansu a mazauni. An naɗa su don su zama masu taimako don ayyuka da suka shafi kafawa, tarwatsawa, ɗauka, da kiyaye abubuwa masu tsarki yayin ibada. Babin ya nanata cewa wannan nadin ya zama madadin dukan ’ya’yan fari maza na Isra’ilawa da aka keɓe amma an keɓe su a lokacin Idin Ƙetarewa sa’ad da Allah ya kashe dukan ’ya’yan fari na Masarawa.</w:t>
      </w:r>
    </w:p>
    <w:p/>
    <w:p>
      <w:r xmlns:w="http://schemas.openxmlformats.org/wordprocessingml/2006/main">
        <w:t xml:space="preserve">A takaice:</w:t>
      </w:r>
    </w:p>
    <w:p>
      <w:r xmlns:w="http://schemas.openxmlformats.org/wordprocessingml/2006/main">
        <w:t xml:space="preserve">Lambobi 8 sun gabatar:</w:t>
      </w:r>
    </w:p>
    <w:p>
      <w:r xmlns:w="http://schemas.openxmlformats.org/wordprocessingml/2006/main">
        <w:t xml:space="preserve">Umarni don kunna fitilu bakwai akan fitilar zinariya;</w:t>
      </w:r>
    </w:p>
    <w:p>
      <w:r xmlns:w="http://schemas.openxmlformats.org/wordprocessingml/2006/main">
        <w:t xml:space="preserve">Haruna shiryawa, kunna fitilu; Alamar kasancewar Allah, shiriya.</w:t>
      </w:r>
    </w:p>
    <w:p/>
    <w:p>
      <w:r xmlns:w="http://schemas.openxmlformats.org/wordprocessingml/2006/main">
        <w:t xml:space="preserve">Keɓewa, keɓe Lawiyawa don hidima;</w:t>
      </w:r>
    </w:p>
    <w:p>
      <w:r xmlns:w="http://schemas.openxmlformats.org/wordprocessingml/2006/main">
        <w:t xml:space="preserve">Rituals, hanyoyin yayyafa ruwa; aski; wanke tufafi;</w:t>
      </w:r>
    </w:p>
    <w:p>
      <w:r xmlns:w="http://schemas.openxmlformats.org/wordprocessingml/2006/main">
        <w:t xml:space="preserve">An miƙa a gaban Haruna don hadaya daga Isra'ilawa.</w:t>
      </w:r>
    </w:p>
    <w:p/>
    <w:p>
      <w:r xmlns:w="http://schemas.openxmlformats.org/wordprocessingml/2006/main">
        <w:t xml:space="preserve">Lawiyawa da aka naɗa don su taimaki Haruna, 'ya'yan maza a mazauni;</w:t>
      </w:r>
    </w:p>
    <w:p>
      <w:r xmlns:w="http://schemas.openxmlformats.org/wordprocessingml/2006/main">
        <w:t xml:space="preserve">Masu taimako don ayyuka masu alaƙa da saiti, tarwatsawa, ɗauka, tsaro;</w:t>
      </w:r>
    </w:p>
    <w:p>
      <w:r xmlns:w="http://schemas.openxmlformats.org/wordprocessingml/2006/main">
        <w:t xml:space="preserve">An rage wa ’ya’yan fari maza a cikin Isra’ilawa a lokacin Idin Ƙetarewa.</w:t>
      </w:r>
    </w:p>
    <w:p/>
    <w:p>
      <w:r xmlns:w="http://schemas.openxmlformats.org/wordprocessingml/2006/main">
        <w:t xml:space="preserve">Wannan babin ya mai da hankali kan kunna fitilun a kan alkukin zinariya, keɓewar Lawiyawa, da naɗin da aka yi don su taimaka wa Haruna da ’ya’yansa a ayyukansu a mazauni. Littafin Ƙidaya ta 8 ta soma da kwatanta umurnin da Allah ya ba Musa game da tsari da kuma kunna fitilu bakwai a kan alkukin. Babin ya nanata cewa Haruna ne ke da alhakin tsarawa da kuma haskaka waɗannan fitulun ta yadda haskensu ke haskakawa gaba, yana nuna alamar kasancewar Allah da shiriyarsa a tsakanin mutanensa.</w:t>
      </w:r>
    </w:p>
    <w:p/>
    <w:p>
      <w:r xmlns:w="http://schemas.openxmlformats.org/wordprocessingml/2006/main">
        <w:t xml:space="preserve">Ƙari ga haka, Littafin Lissafi 8 ya ba da takamaiman umarni don keɓe da keɓe Lawiyawa don hidima a cikin mazauni. Babin ya zayyana ayyuka da ayyuka dabam-dabam, da suka haɗa da yayyafa musu ruwan tsarkakewa, aski dukan jikinsu, da wanke tufafinsu, da miƙa su a gaban Haruna da ’ya’yansa a matsayin hadaya daga Isra’ilawa.</w:t>
      </w:r>
    </w:p>
    <w:p/>
    <w:p>
      <w:r xmlns:w="http://schemas.openxmlformats.org/wordprocessingml/2006/main">
        <w:t xml:space="preserve">Babin ya kammala da nanata cewa bayan an keɓe Lawiyawa, an naɗa Lawiyawa su taimaki Haruna da ’ya’yansa a ayyukansu a mazauni. Ana sanya su a matsayin masu taimaka wa ayyukan da suka shafi kafawa, tarwatsawa, ɗauka, da kiyaye abubuwa masu tsarki yayin ibada. Wannan nadin ya zama madadin dukan ’ya’yan fari maza na Isra’ilawa da aka keɓe da farko amma an cece su a lokacin Idin Ƙetarewa sa’ad da Allah ya kashe dukan ’ya’yan fari na Masarawa.</w:t>
      </w:r>
    </w:p>
    <w:p/>
    <w:p>
      <w:r xmlns:w="http://schemas.openxmlformats.org/wordprocessingml/2006/main">
        <w:t xml:space="preserve">KID 8:1 Ubangiji kuwa ya yi magana da Musa, ya ce.</w:t>
      </w:r>
    </w:p>
    <w:p/>
    <w:p>
      <w:r xmlns:w="http://schemas.openxmlformats.org/wordprocessingml/2006/main">
        <w:t xml:space="preserve">Allah ya umurci Musa ya yi bikin na musamman ga Lawiyawa.</w:t>
      </w:r>
    </w:p>
    <w:p/>
    <w:p>
      <w:r xmlns:w="http://schemas.openxmlformats.org/wordprocessingml/2006/main">
        <w:t xml:space="preserve">1: Za mu iya bauta wa Allah ta hanyoyi na musamman sa’ad da aka kira mu.</w:t>
      </w:r>
    </w:p>
    <w:p/>
    <w:p>
      <w:r xmlns:w="http://schemas.openxmlformats.org/wordprocessingml/2006/main">
        <w:t xml:space="preserve">2: Lokacin da Allah ya kira mu, alhakinmu ne mu amsa.</w:t>
      </w:r>
    </w:p>
    <w:p/>
    <w:p>
      <w:r xmlns:w="http://schemas.openxmlformats.org/wordprocessingml/2006/main">
        <w:t xml:space="preserve">1: Ishaya 6:8 - Sai na ji muryar Ubangiji yana cewa, Wa zan aiko? Kuma wa zai tafi mana? Sai na ce, Ga ni. Aiko min!</w:t>
      </w:r>
    </w:p>
    <w:p/>
    <w:p>
      <w:r xmlns:w="http://schemas.openxmlformats.org/wordprocessingml/2006/main">
        <w:t xml:space="preserve">2: Romawa 12: 1 - Saboda haka, 'yan'uwa, ina roƙonku, saboda jinƙan Allah, ku miƙa jikunanku hadaya mai rai, mai tsarki, mai karɓa ga Allah, wannan ita ce ibadarku ta gaskiya da ta dace.</w:t>
      </w:r>
    </w:p>
    <w:p/>
    <w:p>
      <w:r xmlns:w="http://schemas.openxmlformats.org/wordprocessingml/2006/main">
        <w:t xml:space="preserve">KID 8:2 Ka faɗa wa Haruna, ka ce masa, “Sa'ad da ka kunna fitulun, fitilun nan bakwai za su haskaka gaban alkukin.</w:t>
      </w:r>
    </w:p>
    <w:p/>
    <w:p>
      <w:r xmlns:w="http://schemas.openxmlformats.org/wordprocessingml/2006/main">
        <w:t xml:space="preserve">Allah ya umarci Haruna ya haskaka fitilun nan bakwai na alkukin don su ba da haske.</w:t>
      </w:r>
    </w:p>
    <w:p/>
    <w:p>
      <w:r xmlns:w="http://schemas.openxmlformats.org/wordprocessingml/2006/main">
        <w:t xml:space="preserve">1. Muhimmancin bin umarnin Allah.</w:t>
      </w:r>
    </w:p>
    <w:p/>
    <w:p>
      <w:r xmlns:w="http://schemas.openxmlformats.org/wordprocessingml/2006/main">
        <w:t xml:space="preserve">2. Ikon haske don shawo kan duhu.</w:t>
      </w:r>
    </w:p>
    <w:p/>
    <w:p>
      <w:r xmlns:w="http://schemas.openxmlformats.org/wordprocessingml/2006/main">
        <w:t xml:space="preserve">1. Yahaya 8:12 - "Yesu ya sāke yi musu magana, ya ce, Ni ne hasken duniya. Duk wanda ya bi ni ba zai yi tafiya cikin duhu ba, amma zai sami hasken rai.</w:t>
      </w:r>
    </w:p>
    <w:p/>
    <w:p>
      <w:r xmlns:w="http://schemas.openxmlformats.org/wordprocessingml/2006/main">
        <w:t xml:space="preserve">2. Zabura 119:105 - "Maganarka fitila ce ga ƙafafuna, haske ne kuma ga tafarkina."</w:t>
      </w:r>
    </w:p>
    <w:p/>
    <w:p>
      <w:r xmlns:w="http://schemas.openxmlformats.org/wordprocessingml/2006/main">
        <w:t xml:space="preserve">KID 8:3 Haka Haruna ya yi. Ya kunna fitulun daura da alkukin kamar yadda Ubangiji ya umarci Musa.</w:t>
      </w:r>
    </w:p>
    <w:p/>
    <w:p>
      <w:r xmlns:w="http://schemas.openxmlformats.org/wordprocessingml/2006/main">
        <w:t xml:space="preserve">Haruna ya kunna fitulun bisa ga umarnin Ubangiji da aka ba Musa.</w:t>
      </w:r>
    </w:p>
    <w:p/>
    <w:p>
      <w:r xmlns:w="http://schemas.openxmlformats.org/wordprocessingml/2006/main">
        <w:t xml:space="preserve">1. Biyayya ga Dokokin Ubangiji Yana kawo albarka</w:t>
      </w:r>
    </w:p>
    <w:p/>
    <w:p>
      <w:r xmlns:w="http://schemas.openxmlformats.org/wordprocessingml/2006/main">
        <w:t xml:space="preserve">2. Ikon Biyan Umarni</w:t>
      </w:r>
    </w:p>
    <w:p/>
    <w:p>
      <w:r xmlns:w="http://schemas.openxmlformats.org/wordprocessingml/2006/main">
        <w:t xml:space="preserve">1. Joshua 1:8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2. Zabura 119:105 Maganarka fitila ce ga ƙafafuna, kuma haske ce ga tafarkina.</w:t>
      </w:r>
    </w:p>
    <w:p/>
    <w:p>
      <w:r xmlns:w="http://schemas.openxmlformats.org/wordprocessingml/2006/main">
        <w:t xml:space="preserve">KID 8:4 Wannan alkukin an yi shi da zinariya tsiya, har zuwa rassansa, har zuwa furanninsa, an yi masa tuƙuru. Kamar yadda Ubangiji ya nuna wa Musa, haka ya yi alkukin.</w:t>
      </w:r>
    </w:p>
    <w:p/>
    <w:p>
      <w:r xmlns:w="http://schemas.openxmlformats.org/wordprocessingml/2006/main">
        <w:t xml:space="preserve">Musa ya bi misalin da Allah ya nuna masa ya yi alkuki da zinariya tsiya.</w:t>
      </w:r>
    </w:p>
    <w:p/>
    <w:p>
      <w:r xmlns:w="http://schemas.openxmlformats.org/wordprocessingml/2006/main">
        <w:t xml:space="preserve">1. Muhimmancin bin tsarin Allah.</w:t>
      </w:r>
    </w:p>
    <w:p/>
    <w:p>
      <w:r xmlns:w="http://schemas.openxmlformats.org/wordprocessingml/2006/main">
        <w:t xml:space="preserve">2. Yadda ya kamata a nuna bangaskiyarmu a ayyukanmu.</w:t>
      </w:r>
    </w:p>
    <w:p/>
    <w:p>
      <w:r xmlns:w="http://schemas.openxmlformats.org/wordprocessingml/2006/main">
        <w:t xml:space="preserve">1. Yohanna 14:15 - "Idan kuna ƙaunata, za ku kiyaye dokokina".</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KID 8:5 Ubangiji kuwa ya yi magana da Musa, ya ce.</w:t>
      </w:r>
    </w:p>
    <w:p/>
    <w:p>
      <w:r xmlns:w="http://schemas.openxmlformats.org/wordprocessingml/2006/main">
        <w:t xml:space="preserve">Wannan sashe daga Littafin Ƙidaya 8:5 ya bayyana umarnin Allah ga Musa ya cika dokokinsa.</w:t>
      </w:r>
    </w:p>
    <w:p/>
    <w:p>
      <w:r xmlns:w="http://schemas.openxmlformats.org/wordprocessingml/2006/main">
        <w:t xml:space="preserve">1. Dokokin Allah: Biyayya ga Shirin Allah don Rayuwarmu</w:t>
      </w:r>
    </w:p>
    <w:p/>
    <w:p>
      <w:r xmlns:w="http://schemas.openxmlformats.org/wordprocessingml/2006/main">
        <w:t xml:space="preserve">2. Ikon Biyayya: Bin tafarkin Allah</w:t>
      </w:r>
    </w:p>
    <w:p/>
    <w:p>
      <w:r xmlns:w="http://schemas.openxmlformats.org/wordprocessingml/2006/main">
        <w:t xml:space="preserve">1.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Joshuwa 1:8-9 - Wannan Littafin Shari'a ba zai rabu da bakinku ba, amma ku yi ta bimbini a kansa dare da rana, domin ku kiyaye ku aikata bisa ga dukan abin da aka rubuta a cikinsa. Domin sa'an nan za ku arzuta hanyarku, sa'an nan kuma za ku sami nasara mai kyau. Ashe ban umarce ku ba? Ku kasance da ƙarfi da ƙarfin hali. Kada ka ji tsoro, kuma kada ka ji tsoro, gama Ubangiji Allahnka yana tare da kai duk inda za ka.</w:t>
      </w:r>
    </w:p>
    <w:p/>
    <w:p>
      <w:r xmlns:w="http://schemas.openxmlformats.org/wordprocessingml/2006/main">
        <w:t xml:space="preserve">KID 8:6 Ka ɗauki Lawiyawa daga cikin Isra'ilawa, ka tsarkake su.</w:t>
      </w:r>
    </w:p>
    <w:p/>
    <w:p>
      <w:r xmlns:w="http://schemas.openxmlformats.org/wordprocessingml/2006/main">
        <w:t xml:space="preserve">Ubangiji ya umarci Musa ya ɗauki Lawiyawa daga cikin Isra'ilawa ya tsarkake su.</w:t>
      </w:r>
    </w:p>
    <w:p/>
    <w:p>
      <w:r xmlns:w="http://schemas.openxmlformats.org/wordprocessingml/2006/main">
        <w:t xml:space="preserve">1. “Kira Zuwa Tsarkaka: Misalin Lawiyawa”</w:t>
      </w:r>
    </w:p>
    <w:p/>
    <w:p>
      <w:r xmlns:w="http://schemas.openxmlformats.org/wordprocessingml/2006/main">
        <w:t xml:space="preserve">2. "Ikon Tsabta: Tsabtace Kanku"</w:t>
      </w:r>
    </w:p>
    <w:p/>
    <w:p>
      <w:r xmlns:w="http://schemas.openxmlformats.org/wordprocessingml/2006/main">
        <w:t xml:space="preserve">1. 1 Bitrus 1: 15-16 - "Amma kamar yadda wanda ya kira ku mai tsarki ne, haka nan ku zama masu tsarki a cikin duk abin da kuke yi;</w:t>
      </w:r>
    </w:p>
    <w:p/>
    <w:p>
      <w:r xmlns:w="http://schemas.openxmlformats.org/wordprocessingml/2006/main">
        <w:t xml:space="preserve">2. Zabura 51:7 - "Ka tsarkake ni da ɗaɗɗoya, zan kuwa tsarkaka, ka wanke ni, zan yi fari fiye da dusar ƙanƙara."</w:t>
      </w:r>
    </w:p>
    <w:p/>
    <w:p>
      <w:r xmlns:w="http://schemas.openxmlformats.org/wordprocessingml/2006/main">
        <w:t xml:space="preserve">Littafin Ƙidaya 8:7 Haka za ku yi musu domin ku tsarkake su: yayyafa musu ruwan tsarkakewa, su aske dukan namansu, su wanke tufafinsu, su tsarkake kansu.</w:t>
      </w:r>
    </w:p>
    <w:p/>
    <w:p>
      <w:r xmlns:w="http://schemas.openxmlformats.org/wordprocessingml/2006/main">
        <w:t xml:space="preserve">Allah ya umarci Musa ya tsarkake Lawiyawa ta yayyafa musu ruwa, ya sa su aske gashin jikinsu da wanke tufafinsu.</w:t>
      </w:r>
    </w:p>
    <w:p/>
    <w:p>
      <w:r xmlns:w="http://schemas.openxmlformats.org/wordprocessingml/2006/main">
        <w:t xml:space="preserve">1. Ikon Tsarkakewa: Yadda Tsabta Ke Kiyaye Kusanci Ga Allah</w:t>
      </w:r>
    </w:p>
    <w:p/>
    <w:p>
      <w:r xmlns:w="http://schemas.openxmlformats.org/wordprocessingml/2006/main">
        <w:t xml:space="preserve">2. Muhimmancin Biyayya: Bin umarnin Allah a cikin Littafin Lissafi 8</w:t>
      </w:r>
    </w:p>
    <w:p/>
    <w:p>
      <w:r xmlns:w="http://schemas.openxmlformats.org/wordprocessingml/2006/main">
        <w:t xml:space="preserve">1. Ibraniyawa 10:22 – Bari mu matso da zuciya ta gaskiya da cikakkiyar tabbaci na bangaskiya, ana yayyafa zukatanmu daga mugun lamiri, kuma a wanke jikinmu da ruwa mai tsabta.</w:t>
      </w:r>
    </w:p>
    <w:p/>
    <w:p>
      <w:r xmlns:w="http://schemas.openxmlformats.org/wordprocessingml/2006/main">
        <w:t xml:space="preserve">2. Ezekiyel 36:25 – Sa’an nan zan yayyafa muku ruwa mai tsabta, za ku kuwa tsarkaka: zan tsarkake ku daga dukan ƙazantarku da gumakanku.</w:t>
      </w:r>
    </w:p>
    <w:p/>
    <w:p>
      <w:r xmlns:w="http://schemas.openxmlformats.org/wordprocessingml/2006/main">
        <w:t xml:space="preserve">KID 8:8 Sai su ɗauki ɗan bijimi tare da hadayarsa ta gari, da lallausan gari wadda aka kwaɓe da mai, da ɗan bijimin kuma don yin hadaya don zunubi.</w:t>
      </w:r>
    </w:p>
    <w:p/>
    <w:p>
      <w:r xmlns:w="http://schemas.openxmlformats.org/wordprocessingml/2006/main">
        <w:t xml:space="preserve">Ubangiji ya umarci Isra'ilawa su miƙa bijimai biyu, ɗaya don hadaya ta gari, ɗaya kuma don yin hadaya don zunubi, tare da lallausan gari da cakuda mai.</w:t>
      </w:r>
    </w:p>
    <w:p/>
    <w:p>
      <w:r xmlns:w="http://schemas.openxmlformats.org/wordprocessingml/2006/main">
        <w:t xml:space="preserve">1. Hadaya da Biyayya: Rayuwa Mai Farantawa Ubangiji rai</w:t>
      </w:r>
    </w:p>
    <w:p/>
    <w:p>
      <w:r xmlns:w="http://schemas.openxmlformats.org/wordprocessingml/2006/main">
        <w:t xml:space="preserve">2. Muhimmancin Hadayun Zunubai a Isra'ila ta dā</w:t>
      </w:r>
    </w:p>
    <w:p/>
    <w:p>
      <w:r xmlns:w="http://schemas.openxmlformats.org/wordprocessingml/2006/main">
        <w:t xml:space="preserve">1. Ibraniyawa 10:1-10 - Mafificin hadayar Yesu</w:t>
      </w:r>
    </w:p>
    <w:p/>
    <w:p>
      <w:r xmlns:w="http://schemas.openxmlformats.org/wordprocessingml/2006/main">
        <w:t xml:space="preserve">2. Leviticus 10:1-7 - Muhimmancin Hadayun Zunubi.</w:t>
      </w:r>
    </w:p>
    <w:p/>
    <w:p>
      <w:r xmlns:w="http://schemas.openxmlformats.org/wordprocessingml/2006/main">
        <w:t xml:space="preserve">KID 8:9 Ka kawo Lawiyawa a gaban alfarwa ta sujada, ka tattara dukan taron jama'ar Isra'ila wuri ɗaya.</w:t>
      </w:r>
    </w:p>
    <w:p/>
    <w:p>
      <w:r xmlns:w="http://schemas.openxmlformats.org/wordprocessingml/2006/main">
        <w:t xml:space="preserve">Za a gabatar da Lawiyawa a gaban alfarwa ta sujada don nuna girmamawa da girmamawa ga Ubangiji.</w:t>
      </w:r>
    </w:p>
    <w:p/>
    <w:p>
      <w:r xmlns:w="http://schemas.openxmlformats.org/wordprocessingml/2006/main">
        <w:t xml:space="preserve">1: Mu rika girmama Ubangiji da girmama shi cikin dukkan ayyukanmu.</w:t>
      </w:r>
    </w:p>
    <w:p/>
    <w:p>
      <w:r xmlns:w="http://schemas.openxmlformats.org/wordprocessingml/2006/main">
        <w:t xml:space="preserve">2: Dole ne a ko da yaushe mu kasance masu tunawa da kasancewar Ubangiji kuma mu yi ƙoƙari mu rayu bisa ga nufinsa.</w:t>
      </w:r>
    </w:p>
    <w:p/>
    <w:p>
      <w:r xmlns:w="http://schemas.openxmlformats.org/wordprocessingml/2006/main">
        <w:t xml:space="preserve">1: 1 Korinthiyawa 6: 19-20 - Shin, ba ku sani ba cewa jikinku haikalin Ruhu Mai Tsarki ne a cikinku, wanda kuke da shi daga wurin Allah? Ba naku ba ne, gama an saye ku da farashi. Don haka ku ɗaukaka Allah a jikinku.</w:t>
      </w:r>
    </w:p>
    <w:p/>
    <w:p>
      <w:r xmlns:w="http://schemas.openxmlformats.org/wordprocessingml/2006/main">
        <w:t xml:space="preserve">2: Kolosiyawa 3:17 - Kuma duk abin da kuke yi, ta magana ko ta aiki, ku yi kome da sunan Ubangiji Yesu, kuna gode wa Allah Uba ta wurinsa.</w:t>
      </w:r>
    </w:p>
    <w:p/>
    <w:p>
      <w:r xmlns:w="http://schemas.openxmlformats.org/wordprocessingml/2006/main">
        <w:t xml:space="preserve">KID 8:10 Sai ka gabatar da Lawiyawa a gaban Ubangiji.</w:t>
      </w:r>
    </w:p>
    <w:p/>
    <w:p>
      <w:r xmlns:w="http://schemas.openxmlformats.org/wordprocessingml/2006/main">
        <w:t xml:space="preserve">Aka kawo Lawiyawa a gaban Ubangiji, Isra'ilawa kuwa suka ɗibiya hannuwansu a kansu.</w:t>
      </w:r>
    </w:p>
    <w:p/>
    <w:p>
      <w:r xmlns:w="http://schemas.openxmlformats.org/wordprocessingml/2006/main">
        <w:t xml:space="preserve">1. Muhimmancin kawo bayin Allah a gabansa.</w:t>
      </w:r>
    </w:p>
    <w:p/>
    <w:p>
      <w:r xmlns:w="http://schemas.openxmlformats.org/wordprocessingml/2006/main">
        <w:t xml:space="preserve">2. Muhimmancin sanya hannu a kan bayin Allah cikin albarka.</w:t>
      </w:r>
    </w:p>
    <w:p/>
    <w:p>
      <w:r xmlns:w="http://schemas.openxmlformats.org/wordprocessingml/2006/main">
        <w:t xml:space="preserve">1. Ishaya 66:2 - "Gama dukan waɗannan abubuwa da hannuna ya yi, dukan waɗannan abubuwa sun kasance, in ji Ubangiji: amma ga mutumin nan zan duba, ko matalauci, mai rugujewar ruhu, mai rawar jiki. a maganata."</w:t>
      </w:r>
    </w:p>
    <w:p/>
    <w:p>
      <w:r xmlns:w="http://schemas.openxmlformats.org/wordprocessingml/2006/main">
        <w:t xml:space="preserve">2. Zabura 133:1 - "Duba, yana da kyau, yana da daɗi ga 'yan'uwa su zauna tare cikin haɗin kai!"</w:t>
      </w:r>
    </w:p>
    <w:p/>
    <w:p>
      <w:r xmlns:w="http://schemas.openxmlformats.org/wordprocessingml/2006/main">
        <w:t xml:space="preserve">KID 8:11 Haruna zai miƙa Lawiyawa a gaban Ubangiji don hadaya ta Isra'ilawa domin su yi hidimar Ubangiji.</w:t>
      </w:r>
    </w:p>
    <w:p/>
    <w:p>
      <w:r xmlns:w="http://schemas.openxmlformats.org/wordprocessingml/2006/main">
        <w:t xml:space="preserve">An umarci Haruna ya ba da Lawiyawa ga Ubangiji domin su yi hidimar Ubangiji.</w:t>
      </w:r>
    </w:p>
    <w:p/>
    <w:p>
      <w:r xmlns:w="http://schemas.openxmlformats.org/wordprocessingml/2006/main">
        <w:t xml:space="preserve">1. Bayar da Hidima: Umurnin Littafi Mai Tsarki na Bauta wa Allah.</w:t>
      </w:r>
    </w:p>
    <w:p/>
    <w:p>
      <w:r xmlns:w="http://schemas.openxmlformats.org/wordprocessingml/2006/main">
        <w:t xml:space="preserve">2. Ikon Ibada: Bada Kanmu Ga Allah.</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KID 8:12 Lawiyawa za su ɗibiya hannuwansu a kan kawunan bijiman, ku miƙa ɗaya don hadaya don zunubi, ɗayan kuma don hadaya ta ƙonawa ga Ubangiji, don yin kafara ga Lawiyawa.</w:t>
      </w:r>
    </w:p>
    <w:p/>
    <w:p>
      <w:r xmlns:w="http://schemas.openxmlformats.org/wordprocessingml/2006/main">
        <w:t xml:space="preserve">An umarci Lawiyawa su miƙa bijimai biyu don zunubi da hadaya ta ƙonawa don yin kafara dominsu.</w:t>
      </w:r>
    </w:p>
    <w:p/>
    <w:p>
      <w:r xmlns:w="http://schemas.openxmlformats.org/wordprocessingml/2006/main">
        <w:t xml:space="preserve">1. Tsarkin Allah: Yadda Muke kusantarsa</w:t>
      </w:r>
    </w:p>
    <w:p/>
    <w:p>
      <w:r xmlns:w="http://schemas.openxmlformats.org/wordprocessingml/2006/main">
        <w:t xml:space="preserve">2. Kaffara: Samar da Aminci da sulhu</w:t>
      </w:r>
    </w:p>
    <w:p/>
    <w:p>
      <w:r xmlns:w="http://schemas.openxmlformats.org/wordprocessingml/2006/main">
        <w:t xml:space="preserve">1. Leviticus 16:15-18, sai ya yanka akuyar hadaya don zunubin jama'a, ya kawo jinin a cikin labule, ya aikata da jinin kamar yadda ya yi da jinin bijimin, ya yayyafa shi a kai. wurin jinƙai da gaban murfin. Ta haka zai yi kafara domin Wuri Mai Tsarki, saboda ƙazantar jama'ar Isra'ila, da laifofinsu, da dukan zunubansu. Haka kuma zai yi da alfarwa ta sujada wadda take zaune tare da su a tsakiyar ƙazantarsu. Kada kowa ya kasance a cikin alfarwa ta sujada tun daga lokacin da ya shiga yin kafara a Wuri Mai Tsarki, har sai ya fito ya yi kafara domin kansa, da gidansa, da dukan taron jama'ar Isra'ila.</w:t>
      </w:r>
    </w:p>
    <w:p/>
    <w:p>
      <w:r xmlns:w="http://schemas.openxmlformats.org/wordprocessingml/2006/main">
        <w:t xml:space="preserve">2. Romawa 5:11, Fiye da haka, muna kuma murna ga Allah ta wurin Ubangijinmu Yesu Almasihu, wanda ta wurinsa ne muka sami sulhu yanzu.</w:t>
      </w:r>
    </w:p>
    <w:p/>
    <w:p>
      <w:r xmlns:w="http://schemas.openxmlformats.org/wordprocessingml/2006/main">
        <w:t xml:space="preserve">KID 8:13 Ka sa Lawiyawa a gaban Haruna da 'ya'yansa maza, ka miƙa su hadaya ga Ubangiji.</w:t>
      </w:r>
    </w:p>
    <w:p/>
    <w:p>
      <w:r xmlns:w="http://schemas.openxmlformats.org/wordprocessingml/2006/main">
        <w:t xml:space="preserve">Ubangiji ya ce a miƙa Lawiyawa ga Haruna da 'ya'yansa maza don hadaya.</w:t>
      </w:r>
    </w:p>
    <w:p/>
    <w:p>
      <w:r xmlns:w="http://schemas.openxmlformats.org/wordprocessingml/2006/main">
        <w:t xml:space="preserve">1. Ƙarshen Hadaya: Nazarin Lawiyawa a matsayin Hadaya Mai Tsarki</w:t>
      </w:r>
    </w:p>
    <w:p/>
    <w:p>
      <w:r xmlns:w="http://schemas.openxmlformats.org/wordprocessingml/2006/main">
        <w:t xml:space="preserve">2. Ikon Biyayya: Bin Dokokin Allah a Litafi na 8</w:t>
      </w:r>
    </w:p>
    <w:p/>
    <w:p>
      <w:r xmlns:w="http://schemas.openxmlformats.org/wordprocessingml/2006/main">
        <w:t xml:space="preserve">1. Ibraniyawa 7:27 wanda ba ya bukatar kowace rana, kamar waɗannan manyan firistoci, su miƙa hadayu, da farko don zunubansa, sa'an nan kuma saboda na jama'a, domin wannan ya yi sau ɗaya gaba ɗaya sa'ad da ya miƙa kansa.</w:t>
      </w:r>
    </w:p>
    <w:p/>
    <w:p>
      <w:r xmlns:w="http://schemas.openxmlformats.org/wordprocessingml/2006/main">
        <w:t xml:space="preserve">2. Romawa 12:1 Don haka ina roƙonku, ʼyanʼuwa, ta wurin jinƙan Allah, ku miƙa jikunanku hadaya mai rai, tsattsarka, abin karɓa ga Allah, ita ce bautarku ta ruhaniya.</w:t>
      </w:r>
    </w:p>
    <w:p/>
    <w:p>
      <w:r xmlns:w="http://schemas.openxmlformats.org/wordprocessingml/2006/main">
        <w:t xml:space="preserve">KID 8:14 Haka za ka keɓe Lawiyawa daga cikin Isra'ilawa, Lawiyawa kuwa za su zama nawa.</w:t>
      </w:r>
    </w:p>
    <w:p/>
    <w:p>
      <w:r xmlns:w="http://schemas.openxmlformats.org/wordprocessingml/2006/main">
        <w:t xml:space="preserve">Ubangiji ya umarci Isra'ilawa su ware Lawiyawa daga cikinsu domin su zama nasa.</w:t>
      </w:r>
    </w:p>
    <w:p/>
    <w:p>
      <w:r xmlns:w="http://schemas.openxmlformats.org/wordprocessingml/2006/main">
        <w:t xml:space="preserve">1. Allah yana da kira na musamman ga kowannenmu - Littafin Lissafi 8:14</w:t>
      </w:r>
    </w:p>
    <w:p/>
    <w:p>
      <w:r xmlns:w="http://schemas.openxmlformats.org/wordprocessingml/2006/main">
        <w:t xml:space="preserve">2. Allah yana daraja kowane memba na iyalinsa - Lissafi 8:14</w:t>
      </w:r>
    </w:p>
    <w:p/>
    <w:p>
      <w:r xmlns:w="http://schemas.openxmlformats.org/wordprocessingml/2006/main">
        <w:t xml:space="preserve">1. Afisawa 1:4-6 – Tun kafin kafuwar duniya, Allah ya zabe mu mu zama ‘ya’yansa.</w:t>
      </w:r>
    </w:p>
    <w:p/>
    <w:p>
      <w:r xmlns:w="http://schemas.openxmlformats.org/wordprocessingml/2006/main">
        <w:t xml:space="preserve">2. Romawa 8:29 – Waɗanda Allah ya riga ya sani, ya kuma ƙaddara su zama kamannin Ɗansa.</w:t>
      </w:r>
    </w:p>
    <w:p/>
    <w:p>
      <w:r xmlns:w="http://schemas.openxmlformats.org/wordprocessingml/2006/main">
        <w:t xml:space="preserve">KID 8:15 Bayan haka Lawiyawa za su shiga yin hidimar alfarwa ta sujada, ka tsarkake su, ka miƙa su hadaya.</w:t>
      </w:r>
    </w:p>
    <w:p/>
    <w:p>
      <w:r xmlns:w="http://schemas.openxmlformats.org/wordprocessingml/2006/main">
        <w:t xml:space="preserve">An umurci Lawiyawa su yi hidima a cikin mazauni kuma a tsarkake su kuma a miƙa su hadaya.</w:t>
      </w:r>
    </w:p>
    <w:p/>
    <w:p>
      <w:r xmlns:w="http://schemas.openxmlformats.org/wordprocessingml/2006/main">
        <w:t xml:space="preserve">1. Hidimar Hadaya ta Lawiyawa</w:t>
      </w:r>
    </w:p>
    <w:p/>
    <w:p>
      <w:r xmlns:w="http://schemas.openxmlformats.org/wordprocessingml/2006/main">
        <w:t xml:space="preserve">2. Ikon Hadaya da Tsaftace</w:t>
      </w:r>
    </w:p>
    <w:p/>
    <w:p>
      <w:r xmlns:w="http://schemas.openxmlformats.org/wordprocessingml/2006/main">
        <w:t xml:space="preserve">1. Ibraniyawa 9:13-14 – Gama idan jinin bijimai da na awaki, da tokar karsana da ke yayyafa kazamta, suna tsarkakewa ga tsarkakewar jiki: balle kuma jinin Kristi, wanda ta wurin madawwamin jini zai kasance. Ruhu ya miƙa kansa marar aibu ga Allah, ku tsarkake lamirinku daga matattun ayyuka domin ku bauta wa Allah Rayayye?</w:t>
      </w:r>
    </w:p>
    <w:p/>
    <w:p>
      <w:r xmlns:w="http://schemas.openxmlformats.org/wordprocessingml/2006/main">
        <w:t xml:space="preserve">2. Leviticus 25:10 - Za ku tsarkake shekara ta hamsin, ku yi shelar 'yanci ga dukan mazaunanta a dukan ƙasar. Kowannenku ya koma gādonsa, kowane mutum kuma ya koma gidansa.</w:t>
      </w:r>
    </w:p>
    <w:p/>
    <w:p>
      <w:r xmlns:w="http://schemas.openxmlformats.org/wordprocessingml/2006/main">
        <w:t xml:space="preserve">Littafin Ƙidaya 8:16 Gama an ba ni su duka daga cikin Isra'ilawa. A maimakon waɗanda suke buɗe kowane mahaifa, ko da a maimakon 'ya'yan fari na dukan Isra'ilawa, na ɗauke su gare ni.</w:t>
      </w:r>
    </w:p>
    <w:p/>
    <w:p>
      <w:r xmlns:w="http://schemas.openxmlformats.org/wordprocessingml/2006/main">
        <w:t xml:space="preserve">Allah ya zaɓi Lawiyawa su bauta masa a madadin ’ya’yan fari na Isra’ila.</w:t>
      </w:r>
    </w:p>
    <w:p/>
    <w:p>
      <w:r xmlns:w="http://schemas.openxmlformats.org/wordprocessingml/2006/main">
        <w:t xml:space="preserve">1. Zabin Allah: Gayyatar Hidima</w:t>
      </w:r>
    </w:p>
    <w:p/>
    <w:p>
      <w:r xmlns:w="http://schemas.openxmlformats.org/wordprocessingml/2006/main">
        <w:t xml:space="preserve">2. Rahmar Allah: Matsala ga Ɗan Fari</w:t>
      </w:r>
    </w:p>
    <w:p/>
    <w:p>
      <w:r xmlns:w="http://schemas.openxmlformats.org/wordprocessingml/2006/main">
        <w:t xml:space="preserve">1. Fitowa 13:1-2, "Ubangiji kuma ya yi magana da Musa, ya ce, Ka tsarkake mini dukan 'ya'yan fari, dukan abin da ya buɗe mahaifa a cikin 'ya'yan Isra'ila, na mutum da na dabba: nawa ne."</w:t>
      </w:r>
    </w:p>
    <w:p/>
    <w:p>
      <w:r xmlns:w="http://schemas.openxmlformats.org/wordprocessingml/2006/main">
        <w:t xml:space="preserve">2. Ibraniyawa 7:11-12, “To, idan da kammala ta wurin firistoci na Lawiyawa ne, (domin a ƙarƙashinta mutane sun karɓi shari’a), me kuma ya kamata a ce wani firist ya tashi bisa ga tsarin Malkisadik, ba za a kira shi ba. bisa ga umarnin Haruna?"</w:t>
      </w:r>
    </w:p>
    <w:p/>
    <w:p>
      <w:r xmlns:w="http://schemas.openxmlformats.org/wordprocessingml/2006/main">
        <w:t xml:space="preserve">KID 8:17 Gama dukan 'ya'yan fari na Isra'ila nawa ne, na mutum da na dabba, a ranar da na bugi kowane ɗan fari na ƙasar Masar na keɓe wa kaina.</w:t>
      </w:r>
    </w:p>
    <w:p/>
    <w:p>
      <w:r xmlns:w="http://schemas.openxmlformats.org/wordprocessingml/2006/main">
        <w:t xml:space="preserve">Allah ya yi iƙirarin dukan ’ya’yan fari na ’ya’yan Isra’ila a matsayin nasa, domin tunasarwa lokacin da ya kashe ’ya’yan fari na Masar.</w:t>
      </w:r>
    </w:p>
    <w:p/>
    <w:p>
      <w:r xmlns:w="http://schemas.openxmlformats.org/wordprocessingml/2006/main">
        <w:t xml:space="preserve">1. Kariyar Allah ga Jama'arsa: Muhimmancin Ɗan Fari</w:t>
      </w:r>
    </w:p>
    <w:p/>
    <w:p>
      <w:r xmlns:w="http://schemas.openxmlformats.org/wordprocessingml/2006/main">
        <w:t xml:space="preserve">2. Tunatarwa Game da Mulkin Allah: Tsarkakewar Ɗan Fari</w:t>
      </w:r>
    </w:p>
    <w:p/>
    <w:p>
      <w:r xmlns:w="http://schemas.openxmlformats.org/wordprocessingml/2006/main">
        <w:t xml:space="preserve">1. Fitowa 13:2, Ka tsarkake mini dukan 'ya'yan fari. Duk abin da zai fara buɗe mahaifar a cikin jama'ar Isra'ila, na mutum da na dabba, nawa ne.</w:t>
      </w:r>
    </w:p>
    <w:p/>
    <w:p>
      <w:r xmlns:w="http://schemas.openxmlformats.org/wordprocessingml/2006/main">
        <w:t xml:space="preserve">2. Luka 2:23, (kamar yadda yake a rubuce a cikin Attaura ta Ubangiji cewa, “Duk namijin da ya fara buɗe mahaifa, za a kira shi mai tsarki ga Ubangiji).</w:t>
      </w:r>
    </w:p>
    <w:p/>
    <w:p>
      <w:r xmlns:w="http://schemas.openxmlformats.org/wordprocessingml/2006/main">
        <w:t xml:space="preserve">KID 8:18 Na ɗauki Lawiyawa a matsayin 'ya'yan fari na Isra'ilawa.</w:t>
      </w:r>
    </w:p>
    <w:p/>
    <w:p>
      <w:r xmlns:w="http://schemas.openxmlformats.org/wordprocessingml/2006/main">
        <w:t xml:space="preserve">Allah ya zaɓi Lawiyawa su ɗauki matsayin ’ya’yan fari na Isra’ilawa.</w:t>
      </w:r>
    </w:p>
    <w:p/>
    <w:p>
      <w:r xmlns:w="http://schemas.openxmlformats.org/wordprocessingml/2006/main">
        <w:t xml:space="preserve">1. Zaɓe na Musamman na Allah: Rawar da Lawiyawa suke yi wajen Bauta wa Ubangiji</w:t>
      </w:r>
    </w:p>
    <w:p/>
    <w:p>
      <w:r xmlns:w="http://schemas.openxmlformats.org/wordprocessingml/2006/main">
        <w:t xml:space="preserve">2. Ni'imar Zabawar Allah</w:t>
      </w:r>
    </w:p>
    <w:p/>
    <w:p>
      <w:r xmlns:w="http://schemas.openxmlformats.org/wordprocessingml/2006/main">
        <w:t xml:space="preserve">1. Yohanna 15:16 Ba ku kuka zaɓe ni ba, amma ni ne na zaɓe ku na naɗa ku domin ku je ku ba da ’ya’ya masu dawwama.</w:t>
      </w:r>
    </w:p>
    <w:p/>
    <w:p>
      <w:r xmlns:w="http://schemas.openxmlformats.org/wordprocessingml/2006/main">
        <w:t xml:space="preserve">2. Ishaya 41:8-9 Amma kai, Isra'ila, bawana, Yakubu, wanda na zaɓa, zuriyar Ibrahim abokina, Na ɗauke ku daga iyakar duniya, daga kusurwoyinta mafi nisa na kira ku. Na ce, Kai bawana ne; Na zaɓe ku ban ƙi ku ba.</w:t>
      </w:r>
    </w:p>
    <w:p/>
    <w:p>
      <w:r xmlns:w="http://schemas.openxmlformats.org/wordprocessingml/2006/main">
        <w:t xml:space="preserve">KID 8:19 Na kuma ba Lawiyawa kyauta ga Haruna da 'ya'yansa maza daga cikin Isra'ilawa, domin su yi hidimar Isra'ilawa a cikin alfarwa ta sujada, da yin kafara domin 'ya'yan. na Isra'ila: kada a sami annoba a cikin Isra'ilawa, sa'ad da Isra'ilawa suka zo kusa da Wuri Mai Tsarki.</w:t>
      </w:r>
    </w:p>
    <w:p/>
    <w:p>
      <w:r xmlns:w="http://schemas.openxmlformats.org/wordprocessingml/2006/main">
        <w:t xml:space="preserve">Ubangiji ya ba da Lawiyawa ga Haruna da 'ya'yansa maza daga cikin Isra'ilawa su yi hidima a alfarwa ta sujada, su yi kafara domin jama'ar Isra'ila, domin kada annoba ta same su sa'ad da suka kusanci Wuri Mai Tsarki.</w:t>
      </w:r>
    </w:p>
    <w:p/>
    <w:p>
      <w:r xmlns:w="http://schemas.openxmlformats.org/wordprocessingml/2006/main">
        <w:t xml:space="preserve">1. Ikon Kaffara: Yadda Kaffara take kaiwa ga rahama da kariya</w:t>
      </w:r>
    </w:p>
    <w:p/>
    <w:p>
      <w:r xmlns:w="http://schemas.openxmlformats.org/wordprocessingml/2006/main">
        <w:t xml:space="preserve">2. Kyawun Hidima: Yadda Yin Hidima Ke Kawo Kusantar Ubangiji</w:t>
      </w:r>
    </w:p>
    <w:p/>
    <w:p>
      <w:r xmlns:w="http://schemas.openxmlformats.org/wordprocessingml/2006/main">
        <w:t xml:space="preserve">1. Leviticus 16:6-7 - Haruna zai miƙa bijimi na hadaya don zunubi don kansa, ya yi kafara don kansa da na gidansa. Sai ya ɗauki bunsurun biyu ya miƙa su a gaban Ubangiji a ƙofar alfarwa ta sujada.</w:t>
      </w:r>
    </w:p>
    <w:p/>
    <w:p>
      <w:r xmlns:w="http://schemas.openxmlformats.org/wordprocessingml/2006/main">
        <w:t xml:space="preserve">2. Ibraniyawa 13:15-16 – Saboda haka, ta wurinsa ne mu riƙa miƙa hadayar yabo ga Allah kullum, wato, ‘ya’yan leɓunanmu masu godiya ga sunansa. Amma aikata nagarta da yin magana, kada ku manta: gama da irin wannan hadayun Allah yana jin daɗinsa.</w:t>
      </w:r>
    </w:p>
    <w:p/>
    <w:p>
      <w:r xmlns:w="http://schemas.openxmlformats.org/wordprocessingml/2006/main">
        <w:t xml:space="preserve">KID 8:20 Musa, da Haruna, da dukan taron jama'ar Isra'ila, suka yi wa Lawiyawa bisa ga dukan abin da Ubangiji ya umarci Musa a kan Lawiyawa, haka kuma Isra'ilawa suka yi musu.</w:t>
      </w:r>
    </w:p>
    <w:p/>
    <w:p>
      <w:r xmlns:w="http://schemas.openxmlformats.org/wordprocessingml/2006/main">
        <w:t xml:space="preserve">Musa, da Haruna, da Isra'ilawa sun yi biyayya da umarnan Ubangiji game da Lawiyawa.</w:t>
      </w:r>
    </w:p>
    <w:p/>
    <w:p>
      <w:r xmlns:w="http://schemas.openxmlformats.org/wordprocessingml/2006/main">
        <w:t xml:space="preserve">1. Biyayya ga umarnin Ubangiji yana kawo albarka</w:t>
      </w:r>
    </w:p>
    <w:p/>
    <w:p>
      <w:r xmlns:w="http://schemas.openxmlformats.org/wordprocessingml/2006/main">
        <w:t xml:space="preserve">2. Nuna Girmamawa da Girmama Wasu</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1 Bitrus 2:17 - Ku girmama kowa da kowa, ku ƙaunaci dangin masu bi, ku ji tsoron Allah, ku girmama sarki.</w:t>
      </w:r>
    </w:p>
    <w:p/>
    <w:p>
      <w:r xmlns:w="http://schemas.openxmlformats.org/wordprocessingml/2006/main">
        <w:t xml:space="preserve">KID 8:21 Lawiyawa kuwa suka tsarkake, suka wanke tufafinsu. Haruna kuwa ya miƙa su hadaya a gaban Ubangiji. Haruna kuwa ya yi kafara dominsu ya tsarkake su.</w:t>
      </w:r>
    </w:p>
    <w:p/>
    <w:p>
      <w:r xmlns:w="http://schemas.openxmlformats.org/wordprocessingml/2006/main">
        <w:t xml:space="preserve">Lawiyawa suka tsarkake, suka tufafi, Haruna kuwa ya yi musu kafara domin hadaya ga Ubangiji.</w:t>
      </w:r>
    </w:p>
    <w:p/>
    <w:p>
      <w:r xmlns:w="http://schemas.openxmlformats.org/wordprocessingml/2006/main">
        <w:t xml:space="preserve">1. Ikon Kafara: Yadda Biyayyar Yesu Ke Kawo Mana Tsabta da Ceto</w:t>
      </w:r>
    </w:p>
    <w:p/>
    <w:p>
      <w:r xmlns:w="http://schemas.openxmlformats.org/wordprocessingml/2006/main">
        <w:t xml:space="preserve">2. Muhimmancin Lawiyawa: Yadda Aka Kira Mutanen Allah Su Yi Hidima</w:t>
      </w:r>
    </w:p>
    <w:p/>
    <w:p>
      <w:r xmlns:w="http://schemas.openxmlformats.org/wordprocessingml/2006/main">
        <w:t xml:space="preserve">1. Ibraniyawa 10:12-14 – Amma sa’ad da Kristi ya miƙa hadaya guda domin zunubai har abada abadin, sai ya zauna a hannun dama na Allah, yana jira tun daga lokacin har maƙiyansa su zama matattarar sawunsa. Domin ta wurin hadaya guda ya cika waɗanda ake tsarkakewa har abada abadin.</w:t>
      </w:r>
    </w:p>
    <w:p/>
    <w:p>
      <w:r xmlns:w="http://schemas.openxmlformats.org/wordprocessingml/2006/main">
        <w:t xml:space="preserve">2. Ishaya 1:18 – Ku zo yanzu, mu yi tunani tare, in ji Ubangiji: Ko da zunubanku sun yi kama da mulufi, za su yi fari kamar dusar ƙanƙara; Ko da sun kasance jajawur kamar jaurayi, za su zama kamar ulu.</w:t>
      </w:r>
    </w:p>
    <w:p/>
    <w:p>
      <w:r xmlns:w="http://schemas.openxmlformats.org/wordprocessingml/2006/main">
        <w:t xml:space="preserve">KID 8:22 Bayan haka Lawiyawa suka shiga cikin alfarwa ta sujada a gaban Haruna da 'ya'yansa maza, kamar yadda Ubangiji ya umarci Musa a kan Lawiyawa, haka kuma suka yi musu.</w:t>
      </w:r>
    </w:p>
    <w:p/>
    <w:p>
      <w:r xmlns:w="http://schemas.openxmlformats.org/wordprocessingml/2006/main">
        <w:t xml:space="preserve">Musa ya ba Lawiyawa umurni cewa su yi hidima a cikin mazauni ta sujada a gaban Haruna da ’ya’yansa maza.</w:t>
      </w:r>
    </w:p>
    <w:p/>
    <w:p>
      <w:r xmlns:w="http://schemas.openxmlformats.org/wordprocessingml/2006/main">
        <w:t xml:space="preserve">1: Dole ne dukanmu mu zama masu biyayya ga umarnan Allah, kamar yadda Lawiyawa suka yi.</w:t>
      </w:r>
    </w:p>
    <w:p/>
    <w:p>
      <w:r xmlns:w="http://schemas.openxmlformats.org/wordprocessingml/2006/main">
        <w:t xml:space="preserve">2: Mu yi qoqari wajen bauta wa Allah a kowane irin matsayi da ya kira mu zuwa gare shi.</w:t>
      </w:r>
    </w:p>
    <w:p/>
    <w:p>
      <w:r xmlns:w="http://schemas.openxmlformats.org/wordprocessingml/2006/main">
        <w:t xml:space="preserve">1: Irmiya 7:23 - "Ku yi biyayya da maganata, ni kuwa zan zama Allahnku, ku kuwa za ku zama mutanena;</w:t>
      </w:r>
    </w:p>
    <w:p/>
    <w:p>
      <w:r xmlns:w="http://schemas.openxmlformats.org/wordprocessingml/2006/main">
        <w:t xml:space="preserve">2: Matta 28: 19-20 - "Saboda haka ku tafi, ku koya wa dukan al'ummai, kuna yi musu baftisma da sunan Uba, da Ɗa, da na Ruhu Mai Tsarki: kuna koya musu su kiyaye dukan iyakar abin da na umarce ku. : ga shi kuwa, ina tare da ku kullum, har zuwa ƙarshen duniya. Amin.</w:t>
      </w:r>
    </w:p>
    <w:p/>
    <w:p>
      <w:r xmlns:w="http://schemas.openxmlformats.org/wordprocessingml/2006/main">
        <w:t xml:space="preserve">KID 8:23 Ubangiji kuwa ya yi magana da Musa, ya ce.</w:t>
      </w:r>
    </w:p>
    <w:p/>
    <w:p>
      <w:r xmlns:w="http://schemas.openxmlformats.org/wordprocessingml/2006/main">
        <w:t xml:space="preserve">Wannan nassin ya kwatanta ja-gorar da Allah ya ba Musa a cikin mazauni na ikilisiya.</w:t>
      </w:r>
    </w:p>
    <w:p/>
    <w:p>
      <w:r xmlns:w="http://schemas.openxmlformats.org/wordprocessingml/2006/main">
        <w:t xml:space="preserve">1. Shiriyar Allah a Lokacin Bukata</w:t>
      </w:r>
    </w:p>
    <w:p/>
    <w:p>
      <w:r xmlns:w="http://schemas.openxmlformats.org/wordprocessingml/2006/main">
        <w:t xml:space="preserve">2. Biyayya ga dokokin Allah</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32:8, "Zan koya maka, in koya maka hanyar da za ka bi: Zan bishe ka da idona."</w:t>
      </w:r>
    </w:p>
    <w:p/>
    <w:p>
      <w:r xmlns:w="http://schemas.openxmlformats.org/wordprocessingml/2006/main">
        <w:t xml:space="preserve">KID 8:24 Wannan shi ne na Lawiyawa, tun daga mai shekara ashirin da biyar zuwa gaba, za su shiga hidimar alfarwa ta sujada.</w:t>
      </w:r>
    </w:p>
    <w:p/>
    <w:p>
      <w:r xmlns:w="http://schemas.openxmlformats.org/wordprocessingml/2006/main">
        <w:t xml:space="preserve">Littafin Ƙidaya 8:24 Ubangiji ya umurci Lawiyawa masu shekara 25 zuwa sama su yi hidima a cikin alfarwa ta sujada.</w:t>
      </w:r>
    </w:p>
    <w:p/>
    <w:p>
      <w:r xmlns:w="http://schemas.openxmlformats.org/wordprocessingml/2006/main">
        <w:t xml:space="preserve">1. "Kira don Hidima: Tunani akan Lissafi 8:24"</w:t>
      </w:r>
    </w:p>
    <w:p/>
    <w:p>
      <w:r xmlns:w="http://schemas.openxmlformats.org/wordprocessingml/2006/main">
        <w:t xml:space="preserve">2. “Gaskiya ga Hidimarku: Duba Littafin Lissafi 8:24”</w:t>
      </w:r>
    </w:p>
    <w:p/>
    <w:p>
      <w:r xmlns:w="http://schemas.openxmlformats.org/wordprocessingml/2006/main">
        <w:t xml:space="preserve">1. Luka 5: 1-11 - Yesu ya kira almajiransa na farko</w:t>
      </w:r>
    </w:p>
    <w:p/>
    <w:p>
      <w:r xmlns:w="http://schemas.openxmlformats.org/wordprocessingml/2006/main">
        <w:t xml:space="preserve">2. Matiyu 25: 14-30 - Misalin Haihuwa</w:t>
      </w:r>
    </w:p>
    <w:p/>
    <w:p>
      <w:r xmlns:w="http://schemas.openxmlformats.org/wordprocessingml/2006/main">
        <w:t xml:space="preserve">Littafin Ƙidaya 8:25 Tun suna shekara hamsin za su daina jinkirin hidimarta, ba za su ƙara yin hidima ba.</w:t>
      </w:r>
    </w:p>
    <w:p/>
    <w:p>
      <w:r xmlns:w="http://schemas.openxmlformats.org/wordprocessingml/2006/main">
        <w:t xml:space="preserve">Sa’ad da Lawiyawa suka kai shekara 50, dole ne su daina yin ayyukansu na masu hidima na mazauni.</w:t>
      </w:r>
    </w:p>
    <w:p/>
    <w:p>
      <w:r xmlns:w="http://schemas.openxmlformats.org/wordprocessingml/2006/main">
        <w:t xml:space="preserve">1. Muhimmancin girmama dokokin Allah</w:t>
      </w:r>
    </w:p>
    <w:p/>
    <w:p>
      <w:r xmlns:w="http://schemas.openxmlformats.org/wordprocessingml/2006/main">
        <w:t xml:space="preserve">2. Saki alhaki da barin Allah ya dauki iko</w:t>
      </w:r>
    </w:p>
    <w:p/>
    <w:p>
      <w:r xmlns:w="http://schemas.openxmlformats.org/wordprocessingml/2006/main">
        <w:t xml:space="preserve">1. Kubawar Shari’a 10:12-13 ( Yanzu kuma, Isra’ila, menene Ubangiji Allahnku yake roƙo a gare ku, sai dai ku ji tsoron Ubangiji Allahnku, ku yi biyayya gare shi, ku ƙaunace shi, ku bauta wa Ubangiji Allahnku da dukan abubuwa. zuciyarka da dukkan ranka.)</w:t>
      </w:r>
    </w:p>
    <w:p/>
    <w:p>
      <w:r xmlns:w="http://schemas.openxmlformats.org/wordprocessingml/2006/main">
        <w:t xml:space="preserve">2. Littafin Ƙidaya 3:7-8 (Ka kuma naɗa Haruna da ’ya’yansa maza, su zama firistoci, amma idan wani baƙo ya zo kusa, sai a kashe shi).</w:t>
      </w:r>
    </w:p>
    <w:p/>
    <w:p>
      <w:r xmlns:w="http://schemas.openxmlformats.org/wordprocessingml/2006/main">
        <w:t xml:space="preserve">KID 8:26 Amma za su yi hidima tare da 'yan'uwansu a cikin alfarwa ta sujada, su kiyaye hidima, amma ba za su yi hidima ba. Haka za ku yi da Lawiyawa a kan aikinsu.</w:t>
      </w:r>
    </w:p>
    <w:p/>
    <w:p>
      <w:r xmlns:w="http://schemas.openxmlformats.org/wordprocessingml/2006/main">
        <w:t xml:space="preserve">Wannan nassin ya nanata muhimmancin kula da mazauni na ikilisiya kuma ya faɗi hakki na Lawiyawa.</w:t>
      </w:r>
    </w:p>
    <w:p/>
    <w:p>
      <w:r xmlns:w="http://schemas.openxmlformats.org/wordprocessingml/2006/main">
        <w:t xml:space="preserve">1. Ikon Cajin Allah: Rayuwa da Nufin Allah</w:t>
      </w:r>
    </w:p>
    <w:p/>
    <w:p>
      <w:r xmlns:w="http://schemas.openxmlformats.org/wordprocessingml/2006/main">
        <w:t xml:space="preserve">2. Hakki na Lawiyawa: Aminci ga Kiran Mu</w:t>
      </w:r>
    </w:p>
    <w:p/>
    <w:p>
      <w:r xmlns:w="http://schemas.openxmlformats.org/wordprocessingml/2006/main">
        <w:t xml:space="preserve">1. Fitowa 35:19 - "Dukan waɗanda suke da ikon yin hikima a cikinku za su zo su yi dukan abin da Ubangiji ya umarta."</w:t>
      </w:r>
    </w:p>
    <w:p/>
    <w:p>
      <w:r xmlns:w="http://schemas.openxmlformats.org/wordprocessingml/2006/main">
        <w:t xml:space="preserve">2. Ibraniyawa 13:17 – “Ku yi biyayya ga waɗanda suke mulkinku, ku yi biyayya: gama suna lura da rayukanku, kamar waɗanda za su ba da lissafi, domin su yi shi da farin ciki, ba da baƙin ciki ba: gama wannan. bashi da riba gare ku."</w:t>
      </w:r>
    </w:p>
    <w:p/>
    <w:p>
      <w:r xmlns:w="http://schemas.openxmlformats.org/wordprocessingml/2006/main">
        <w:t xml:space="preserve">Za a iya taƙaita lissafin lamba ta 9 a cikin sakin layi guda uku kamar haka, tare da nunin ayoyi:</w:t>
      </w:r>
    </w:p>
    <w:p/>
    <w:p>
      <w:r xmlns:w="http://schemas.openxmlformats.org/wordprocessingml/2006/main">
        <w:t xml:space="preserve">Sakin layi na 1: Littafin Lissafi 9:​1-14 ya gabatar da umurni game da kiyaye Idin Ƙetarewa na Isra’ilawa a cikin jeji. Babin ya nanata cewa Allah ya umurci Musa ya gaya wa mutanen su kiyaye Idin Ƙetarewa a kan ƙayyadadden lokaci, wanda ya faɗo a rana ta goma sha huɗu ga wata na fari. Duk da haka, akwai mutanen da ba su da tsarki ko kuma sun yi hulɗa da gawa kuma ba za su iya kiyaye ta a lokacin ba. Allah ya yi musu tanadin Idin Ƙetarewa na biyu bayan wata ɗaya.</w:t>
      </w:r>
    </w:p>
    <w:p/>
    <w:p>
      <w:r xmlns:w="http://schemas.openxmlformats.org/wordprocessingml/2006/main">
        <w:t xml:space="preserve">Sakin layi na 2: Ci gaba a Littafin Ƙidaya 9:15-23, an ba da takamaiman umarni game da motsi da kuma hutun gajimare a bisa alfarwa. Babin ya kwatanta yadda bayyanuwar Allah ke bayyana kamar gajimare a cikin dare da rana. Sa’ad da ya taso daga bisa alfarwa, yana nuna cewa za su tashi, Isra’ilawa za su fashe su bi ta. Idan ta sake lafa, sai su kafa sansani su zauna a can har sai an yi motsi.</w:t>
      </w:r>
    </w:p>
    <w:p/>
    <w:p>
      <w:r xmlns:w="http://schemas.openxmlformats.org/wordprocessingml/2006/main">
        <w:t xml:space="preserve">Sakin layi na 3: Littafin Lissafi na 9 ya kammala ta wajen nanata cewa a duk lokacin da Isra’ilawa suka tashi ko kuma suka kafa sansani bisa ga umurnin Allah ta hannun Musa, sun yi biyayya ba tare da tambaya ko jinkiri ba. Babin ya nanata biyayyarsu wajen bin ja-gorancin Allah ta wurin bayyanuwarsa da ke bayyana a matsayin gajimare a bisa alfarwa. Wannan biyayyar tana nuna amincewarsu da dogara ga ja-gorancin Allah a cikin tafiyarsu cikin jeji.</w:t>
      </w:r>
    </w:p>
    <w:p/>
    <w:p>
      <w:r xmlns:w="http://schemas.openxmlformats.org/wordprocessingml/2006/main">
        <w:t xml:space="preserve">A takaice:</w:t>
      </w:r>
    </w:p>
    <w:p>
      <w:r xmlns:w="http://schemas.openxmlformats.org/wordprocessingml/2006/main">
        <w:t xml:space="preserve">Lambobi 9 sun gabatar:</w:t>
      </w:r>
    </w:p>
    <w:p>
      <w:r xmlns:w="http://schemas.openxmlformats.org/wordprocessingml/2006/main">
        <w:t xml:space="preserve">Umarni don kiyaye Idin Ƙetarewa a kan ƙayyadadden lokaci;</w:t>
      </w:r>
    </w:p>
    <w:p>
      <w:r xmlns:w="http://schemas.openxmlformats.org/wordprocessingml/2006/main">
        <w:t xml:space="preserve">Samar da mutane waɗanda ba za su iya kiyayewa ba saboda ƙazantar al'ada;</w:t>
      </w:r>
    </w:p>
    <w:p>
      <w:r xmlns:w="http://schemas.openxmlformats.org/wordprocessingml/2006/main">
        <w:t xml:space="preserve">Damar “Ƙetarewa ta biyu” bayan wata ɗaya.</w:t>
      </w:r>
    </w:p>
    <w:p/>
    <w:p>
      <w:r xmlns:w="http://schemas.openxmlformats.org/wordprocessingml/2006/main">
        <w:t xml:space="preserve">Motsi, hutawar gajimare a bisa alfarwa a matsayin jagora;</w:t>
      </w:r>
    </w:p>
    <w:p>
      <w:r xmlns:w="http://schemas.openxmlformats.org/wordprocessingml/2006/main">
        <w:t xml:space="preserve">Biyan gaban Allah ya bayyana kamar gajimare da rana, dare;</w:t>
      </w:r>
    </w:p>
    <w:p>
      <w:r xmlns:w="http://schemas.openxmlformats.org/wordprocessingml/2006/main">
        <w:t xml:space="preserve">Karye sansani lokacin da girgije ya ɗaga; kafa lokacin da ya daidaita.</w:t>
      </w:r>
    </w:p>
    <w:p/>
    <w:p>
      <w:r xmlns:w="http://schemas.openxmlformats.org/wordprocessingml/2006/main">
        <w:t xml:space="preserve">Biyayyar Isra’ilawa ga dokokin Allah ta hannun Musa;</w:t>
      </w:r>
    </w:p>
    <w:p>
      <w:r xmlns:w="http://schemas.openxmlformats.org/wordprocessingml/2006/main">
        <w:t xml:space="preserve">Bin shiriyarsa ba tare da tambaya ko bata lokaci ba;</w:t>
      </w:r>
    </w:p>
    <w:p>
      <w:r xmlns:w="http://schemas.openxmlformats.org/wordprocessingml/2006/main">
        <w:t xml:space="preserve">Nuna amana da dogaro da jagorancin Allah.</w:t>
      </w:r>
    </w:p>
    <w:p/>
    <w:p>
      <w:r xmlns:w="http://schemas.openxmlformats.org/wordprocessingml/2006/main">
        <w:t xml:space="preserve">Wannan babin yana mai da hankali kan kiyaye Idin Ƙetarewa, motsi da hutawar gajimare a bisa alfarwa, da kuma biyayyar Isra'ilawa ga dokokin Allah. Littafin Lissafi na 9 ya fara da gabatar da umarni game da kiyaye Idin Ƙetarewa na Isra’ilawa a cikin jeji. Babin ya jaddada cewa an umarce su da su kiyaye ta a kan ƙayyadadden lokacinta, amma ana tanadar wa waɗanda suke najasa ne ko kuma suka yi mu'amala da gawa. An ba su zarafi su yi Idin Ƙetarewa na biyu bayan wata ɗaya.</w:t>
      </w:r>
    </w:p>
    <w:p/>
    <w:p>
      <w:r xmlns:w="http://schemas.openxmlformats.org/wordprocessingml/2006/main">
        <w:t xml:space="preserve">Ƙari ga haka, Littafin Lissafi 9 ya ba da takamaiman umurni game da yadda Isra’ilawa za su motsa kuma su huta bisa ga bayyanuwar Allah da aka bayyana a matsayin gajimare a bisa mazauni. Babin ya kwatanta yadda wannan gajimare yake bayyana dare da rana. Sa'ad da ya taso daga bisa alfarwa, yana nuna alamar tafiyarsu, sai su karya zango su bi ta. Idan ta sake lafa, sai su kafa sansani su zauna a can har sai an yi motsi.</w:t>
      </w:r>
    </w:p>
    <w:p/>
    <w:p>
      <w:r xmlns:w="http://schemas.openxmlformats.org/wordprocessingml/2006/main">
        <w:t xml:space="preserve">Babin ya kammala da nanata cewa a duk lokacin da Isra’ilawa suka tashi ko kuma suka yi sansani bisa umurnin Allah ta hannun Musa, sun yi biyayya ba tare da tambaya ko ɓata lokaci ba. Biyayyarsu ta bin ja-gorar Allah ta wurin bayyanuwarsa a bayyane kamar gajimare a bisa alfarwa an nanata su. Wannan biyayyar tana nuna amincewarsu da dogara ga ja-gorancin Allah a cikin tafiyarsu cikin jeji.</w:t>
      </w:r>
    </w:p>
    <w:p/>
    <w:p>
      <w:r xmlns:w="http://schemas.openxmlformats.org/wordprocessingml/2006/main">
        <w:t xml:space="preserve">KID 9:1 Ubangiji ya yi magana da Musa a jejin Sinai, a wata na fari a shekara ta biyu bayan fitowar su daga ƙasar Masar, ya ce.</w:t>
      </w:r>
    </w:p>
    <w:p/>
    <w:p>
      <w:r xmlns:w="http://schemas.openxmlformats.org/wordprocessingml/2006/main">
        <w:t xml:space="preserve">Ubangiji ya umarci Musa ya kiyaye Idin Ƙetarewa a jejin Sinai.</w:t>
      </w:r>
    </w:p>
    <w:p/>
    <w:p>
      <w:r xmlns:w="http://schemas.openxmlformats.org/wordprocessingml/2006/main">
        <w:t xml:space="preserve">1: Ta wurin ja-gorar Ubangiji, za mu iya samun farin ciki da bege har ma a cikin mafi tsananin lokutanmu.</w:t>
      </w:r>
    </w:p>
    <w:p/>
    <w:p>
      <w:r xmlns:w="http://schemas.openxmlformats.org/wordprocessingml/2006/main">
        <w:t xml:space="preserve">2: Ko a lokacin da muke wahala, za mu sami kwanciyar hankali da kwanciyar hankali idan muka bi umarnin Ubangiji.</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KID 9:2 Bari Isra'ilawa su kuma kiyaye Idin Ƙetarewa a ƙayyadadden lokacinsa.</w:t>
      </w:r>
    </w:p>
    <w:p/>
    <w:p>
      <w:r xmlns:w="http://schemas.openxmlformats.org/wordprocessingml/2006/main">
        <w:t xml:space="preserve">Wannan nassi ya nanata muhimmancin ’ya’yan Isra’ila su kiyaye Idin Ƙetarewa a ƙayyadadden lokaci.</w:t>
      </w:r>
    </w:p>
    <w:p/>
    <w:p>
      <w:r xmlns:w="http://schemas.openxmlformats.org/wordprocessingml/2006/main">
        <w:t xml:space="preserve">1. "Ma'anar Idin Ƙetarewa: Bikin Alkawuran Allah"</w:t>
      </w:r>
    </w:p>
    <w:p/>
    <w:p>
      <w:r xmlns:w="http://schemas.openxmlformats.org/wordprocessingml/2006/main">
        <w:t xml:space="preserve">2. "Rayuwa Cikin Biyayya ga Zamanin Allah".</w:t>
      </w:r>
    </w:p>
    <w:p/>
    <w:p>
      <w:r xmlns:w="http://schemas.openxmlformats.org/wordprocessingml/2006/main">
        <w:t xml:space="preserve">1. Fitowa 12:1-14 – Umurnin Allah ga Isra’ila game da Idin Ƙetarewa.</w:t>
      </w:r>
    </w:p>
    <w:p/>
    <w:p>
      <w:r xmlns:w="http://schemas.openxmlformats.org/wordprocessingml/2006/main">
        <w:t xml:space="preserve">2. Kubawar Shari’a 16:1-8 – Dokokin Allah game da Idin Ƙetarewa da sauran idodi da aka naɗa.</w:t>
      </w:r>
    </w:p>
    <w:p/>
    <w:p>
      <w:r xmlns:w="http://schemas.openxmlformats.org/wordprocessingml/2006/main">
        <w:t xml:space="preserve">KID 9:3 A rana ta goma sha huɗu ga watan nan, da maraice, za ku kiyaye shi a ƙayyadadden ƙayyadadden lokacinsa.</w:t>
      </w:r>
    </w:p>
    <w:p/>
    <w:p>
      <w:r xmlns:w="http://schemas.openxmlformats.org/wordprocessingml/2006/main">
        <w:t xml:space="preserve">A rana ta goma sha huɗu ga wata, Isra'ilawa za su kiyaye Idin Ƙetarewa bisa ga dukan ka'idodi da ka'idodi.</w:t>
      </w:r>
    </w:p>
    <w:p/>
    <w:p>
      <w:r xmlns:w="http://schemas.openxmlformats.org/wordprocessingml/2006/main">
        <w:t xml:space="preserve">1. "Ikon Biyayya: Tsayar da Idin Ƙetarewa"</w:t>
      </w:r>
    </w:p>
    <w:p/>
    <w:p>
      <w:r xmlns:w="http://schemas.openxmlformats.org/wordprocessingml/2006/main">
        <w:t xml:space="preserve">2. "Albarkokin Amincin Alkawari"</w:t>
      </w:r>
    </w:p>
    <w:p/>
    <w:p>
      <w:r xmlns:w="http://schemas.openxmlformats.org/wordprocessingml/2006/main">
        <w:t xml:space="preserve">1. Kubawar Shari’a 16:1-8</w:t>
      </w:r>
    </w:p>
    <w:p/>
    <w:p>
      <w:r xmlns:w="http://schemas.openxmlformats.org/wordprocessingml/2006/main">
        <w:t xml:space="preserve">2. Fitowa 12:1-28</w:t>
      </w:r>
    </w:p>
    <w:p/>
    <w:p>
      <w:r xmlns:w="http://schemas.openxmlformats.org/wordprocessingml/2006/main">
        <w:t xml:space="preserve">KID 9:4 Musa ya faɗa wa Isra'ilawa su kiyaye Idin Ƙetarewa.</w:t>
      </w:r>
    </w:p>
    <w:p/>
    <w:p>
      <w:r xmlns:w="http://schemas.openxmlformats.org/wordprocessingml/2006/main">
        <w:t xml:space="preserve">Musa ya umurci Isra’ilawa su kiyaye Idin Ƙetarewa.</w:t>
      </w:r>
    </w:p>
    <w:p/>
    <w:p>
      <w:r xmlns:w="http://schemas.openxmlformats.org/wordprocessingml/2006/main">
        <w:t xml:space="preserve">1. Ikon biyayya: Yin biyayya ga dokokin Allah yana kawo albarka.</w:t>
      </w:r>
    </w:p>
    <w:p/>
    <w:p>
      <w:r xmlns:w="http://schemas.openxmlformats.org/wordprocessingml/2006/main">
        <w:t xml:space="preserve">2. Muhimmancin al’ada: Fahimta da kiyaye hadisan imaninmu.</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Maimaitawar Shari’a 6:4-6 – Ji, ya Isra’ila: Ubangiji Allahnmu Ubangiji ɗaya ne: Kuma ka ƙaunaci Ubangiji Allahnka da dukan zuciyarka, da dukan ranka, da dukan ƙarfinka. Kuma waɗannan kalmomi, waɗanda na umarce ka a yau, za su kasance a cikin zuciyarka.</w:t>
      </w:r>
    </w:p>
    <w:p/>
    <w:p>
      <w:r xmlns:w="http://schemas.openxmlformats.org/wordprocessingml/2006/main">
        <w:t xml:space="preserve">KID 9:5 Suka kiyaye Idin Ƙetarewa a rana ta goma sha huɗu ga watan farko da maraice a jejin Sinai.</w:t>
      </w:r>
    </w:p>
    <w:p/>
    <w:p>
      <w:r xmlns:w="http://schemas.openxmlformats.org/wordprocessingml/2006/main">
        <w:t xml:space="preserve">Isra'ilawa suka kiyaye Idin Ƙetarewa a rana ta goma sha huɗu ga wata na fari a jejin Sinai kamar yadda Ubangiji ya umarta ta hannun Musa.</w:t>
      </w:r>
    </w:p>
    <w:p/>
    <w:p>
      <w:r xmlns:w="http://schemas.openxmlformats.org/wordprocessingml/2006/main">
        <w:t xml:space="preserve">1. Amincin da Isra'ilawa suka yi wajen bin umarnin Ubangiji</w:t>
      </w:r>
    </w:p>
    <w:p/>
    <w:p>
      <w:r xmlns:w="http://schemas.openxmlformats.org/wordprocessingml/2006/main">
        <w:t xml:space="preserve">2. Muhimmancin yin biyayya ga umarnin Allah</w:t>
      </w:r>
    </w:p>
    <w:p/>
    <w:p>
      <w:r xmlns:w="http://schemas.openxmlformats.org/wordprocessingml/2006/main">
        <w:t xml:space="preserve">1. Maimaitawar Shari'a 5:32-33 Saboda haka sai ku kiyaye ku yi yadda Ubangiji Allahnku ya umarce ku; Kada ku karkata zuwa dama ko hagu. Ku yi tafiya cikin dukan hanyoyin da Ubangiji Allahnku ya umarce ku, domin ku rayu, da kuma zaman lafiya a gare ku, kuma ku daɗe a ƙasar da za ku mallaka.</w:t>
      </w:r>
    </w:p>
    <w:p/>
    <w:p>
      <w:r xmlns:w="http://schemas.openxmlformats.org/wordprocessingml/2006/main">
        <w:t xml:space="preserve">2. 1 Sama’ila 15:22-23 Sai Sama’ila ya ce: “Ubangiji yana jin daɗin hadayu na ƙonawa da hadayu, Kamar biyayya da muryar Ubangiji? Ga shi, biyayya ya fi hadaya kyau, A hankali kuma fiye da kitsen raguna. Gama tawaye kamar zunubin maita ne, Taurin kai kuma kamar mugunta ne da bautar gumaka. Domin ka ƙi maganar Ubangiji, shi ma ya ƙi ka ka zama sarki.</w:t>
      </w:r>
    </w:p>
    <w:p/>
    <w:p>
      <w:r xmlns:w="http://schemas.openxmlformats.org/wordprocessingml/2006/main">
        <w:t xml:space="preserve">KID 9:6 Akwai waɗansu mutane da suka ƙazantar da gawar mutum, har suka kasa kiyaye Idin Ƙetarewa a wannan rana, suka zo gaban Musa da Haruna a wannan rana.</w:t>
      </w:r>
    </w:p>
    <w:p/>
    <w:p>
      <w:r xmlns:w="http://schemas.openxmlformats.org/wordprocessingml/2006/main">
        <w:t xml:space="preserve">Wasu maza sun kasa kiyaye Idin Ƙetarewa domin sun ƙazantar da gawar wani. Sai suka je wajen Musa da Haruna don neman mafita.</w:t>
      </w:r>
    </w:p>
    <w:p/>
    <w:p>
      <w:r xmlns:w="http://schemas.openxmlformats.org/wordprocessingml/2006/main">
        <w:t xml:space="preserve">1. Dole ne mu kasance da tsabta da rashin ƙazanta duk da yanayinmu don mu ɗaukaka Allah.</w:t>
      </w:r>
    </w:p>
    <w:p/>
    <w:p>
      <w:r xmlns:w="http://schemas.openxmlformats.org/wordprocessingml/2006/main">
        <w:t xml:space="preserve">2. Kar a manta da karfin imani da addu'a a lokutan wahala.</w:t>
      </w:r>
    </w:p>
    <w:p/>
    <w:p>
      <w:r xmlns:w="http://schemas.openxmlformats.org/wordprocessingml/2006/main">
        <w:t xml:space="preserve">1. 1 Tassalunikawa 5:23 - "Allah na salama ya tsarkake ku sarai: ina roƙon Allah dukan ruhunku da ranku da jikinku su kiyaye marasa aibu har zuwan Ubangijinmu Yesu Almasihu."</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Littafin Ƙidaya 9:7 Sai mutanen suka ce masa, “An ƙazantar da mu da gawar mutum, don me aka hana mu, don kada mu miƙa hadayar Ubangiji a ƙayyadadden ƙayyadadden lokaci a cikin Isra'ilawa?</w:t>
      </w:r>
    </w:p>
    <w:p/>
    <w:p>
      <w:r xmlns:w="http://schemas.openxmlformats.org/wordprocessingml/2006/main">
        <w:t xml:space="preserve">Wasu mutane biyu sun tambayi dalilin da ya sa ba za su iya yin hadaya ga Ubangiji ba domin lokacinsa ne a tsakanin Isra’ilawa, domin sun ƙazantar da gawa.</w:t>
      </w:r>
    </w:p>
    <w:p/>
    <w:p>
      <w:r xmlns:w="http://schemas.openxmlformats.org/wordprocessingml/2006/main">
        <w:t xml:space="preserve">1. Ikon Alkawarin Adalci: Fahimtar Alkawuran Allah Ta Littafin Lissafi 9:7</w:t>
      </w:r>
    </w:p>
    <w:p/>
    <w:p>
      <w:r xmlns:w="http://schemas.openxmlformats.org/wordprocessingml/2006/main">
        <w:t xml:space="preserve">2. Kiyaye Alkawuran Allah: Amintaccen Biyayya Duk da Matsalolin da ke cikin Littafin Lissafi 9:7</w:t>
      </w:r>
    </w:p>
    <w:p/>
    <w:p>
      <w:r xmlns:w="http://schemas.openxmlformats.org/wordprocessingml/2006/main">
        <w:t xml:space="preserve">1. Leviticus 15:31 - "Haka za ku ware 'ya'yan Isra'ila daga ƙazantarsu, domin kada su mutu cikin ƙazantarsu, sa'ad da suka ƙazantar da mazaunina da ke cikinsu."</w:t>
      </w:r>
    </w:p>
    <w:p/>
    <w:p>
      <w:r xmlns:w="http://schemas.openxmlformats.org/wordprocessingml/2006/main">
        <w:t xml:space="preserve">2. Maimaitawar Shari’a 26:13-14 – “Sai ku ce a gaban Ubangiji Allahnku, ‘Na kawar da tsarkakakkun abubuwa daga gidana, na ba Balawe, da baƙo, ga marayu. kuma ga gwauruwa bisa ga dukan umarnanka waɗanda ka umarce ni: Ban keta umarnanka ba, ban manta da su ba.</w:t>
      </w:r>
    </w:p>
    <w:p/>
    <w:p>
      <w:r xmlns:w="http://schemas.openxmlformats.org/wordprocessingml/2006/main">
        <w:t xml:space="preserve">KID 9:8 Musa ya ce musu, “Ku dakata, zan ji abin da Ubangiji zai umarta a kanku.</w:t>
      </w:r>
    </w:p>
    <w:p/>
    <w:p>
      <w:r xmlns:w="http://schemas.openxmlformats.org/wordprocessingml/2006/main">
        <w:t xml:space="preserve">Musa kuwa ya umarci jama'a su yi shiru sa'ad da yake sauraron umarnin Ubangiji.</w:t>
      </w:r>
    </w:p>
    <w:p/>
    <w:p>
      <w:r xmlns:w="http://schemas.openxmlformats.org/wordprocessingml/2006/main">
        <w:t xml:space="preserve">1. Jiran Lokacin Allah: Dogara da Shiriyar Ubangiji</w:t>
      </w:r>
    </w:p>
    <w:p/>
    <w:p>
      <w:r xmlns:w="http://schemas.openxmlformats.org/wordprocessingml/2006/main">
        <w:t xml:space="preserve">2. Tsayuwa cikin Matsi: Neman Ƙarfi da Ta'aziyya ga Ubangiji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KID 9:9 Ubangiji kuwa ya yi magana da Musa, ya ce.</w:t>
      </w:r>
    </w:p>
    <w:p/>
    <w:p>
      <w:r xmlns:w="http://schemas.openxmlformats.org/wordprocessingml/2006/main">
        <w:t xml:space="preserve">Isra'ilawa za su kiyaye Idin Ƙetarewa kowace shekara bisa ga umarnin Ubangiji.</w:t>
      </w:r>
    </w:p>
    <w:p/>
    <w:p>
      <w:r xmlns:w="http://schemas.openxmlformats.org/wordprocessingml/2006/main">
        <w:t xml:space="preserve">1. Muhimmancin Biyayya ga Dokokin Allah</w:t>
      </w:r>
    </w:p>
    <w:p/>
    <w:p>
      <w:r xmlns:w="http://schemas.openxmlformats.org/wordprocessingml/2006/main">
        <w:t xml:space="preserve">2. Rayuwar Imaninmu Ta Hanyar Biyayya</w:t>
      </w:r>
    </w:p>
    <w:p/>
    <w:p>
      <w:r xmlns:w="http://schemas.openxmlformats.org/wordprocessingml/2006/main">
        <w:t xml:space="preserve">1. Maimaitawar Shari'a 5:32-33 - "Saboda haka ku kiyaye ku aikata kamar yadda Ubangiji Allahnku ya umarce ku, kada ku karkata zuwa dama ko hagu. Allahnku ya umarce ku, ku rayu, ku kuma zama lafiya tare da ku, kuma ku daɗe a ƙasar da za ku mallaka.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KID 9:10 Ka faɗa wa Isra'ilawa, ka ce, “Idan kowane mutum a cikinku ko na zuriyarku ya ƙazantu saboda gawa, ko kuwa yana tafiya mai nisa, duk da haka sai ya kiyaye Idin Ƙetarewa ga Ubangiji.</w:t>
      </w:r>
    </w:p>
    <w:p/>
    <w:p>
      <w:r xmlns:w="http://schemas.openxmlformats.org/wordprocessingml/2006/main">
        <w:t xml:space="preserve">Allah ya umurci Isra’ilawa su kiyaye Idin Ƙetarewa, ko da ba su da tsarki ko kuma suna tafiya mai nisa.</w:t>
      </w:r>
    </w:p>
    <w:p/>
    <w:p>
      <w:r xmlns:w="http://schemas.openxmlformats.org/wordprocessingml/2006/main">
        <w:t xml:space="preserve">1. Dokokin Allah suna da dacewa a kowane yanayi na rayuwa</w:t>
      </w:r>
    </w:p>
    <w:p/>
    <w:p>
      <w:r xmlns:w="http://schemas.openxmlformats.org/wordprocessingml/2006/main">
        <w:t xml:space="preserve">2. Biyayya tana kawo Ni'ima daga Allah</w:t>
      </w:r>
    </w:p>
    <w:p/>
    <w:p>
      <w:r xmlns:w="http://schemas.openxmlformats.org/wordprocessingml/2006/main">
        <w:t xml:space="preserve">1. Maimaitawar Shari'a 5:32-33 - "Saboda haka ku kiyaye ku aikata kamar yadda Ubangiji Allahnku ya umarce ku, kada ku karkata zuwa dama ko hagu. Allahnku ya umarce ku, domin ku rayu, da kuma zaman lafiya a gare ku, kuma ku dawwama kwanakinku a ƙasar da za ku mallaka.”</w:t>
      </w:r>
    </w:p>
    <w:p/>
    <w:p>
      <w:r xmlns:w="http://schemas.openxmlformats.org/wordprocessingml/2006/main">
        <w:t xml:space="preserve">2. 1 Yohanna 5:3 - "Gama ƙaunar Allah ke nan, mu kiyaye dokokinsa: dokokinsa kuwa ba su da girma."</w:t>
      </w:r>
    </w:p>
    <w:p/>
    <w:p>
      <w:r xmlns:w="http://schemas.openxmlformats.org/wordprocessingml/2006/main">
        <w:t xml:space="preserve">KID 9:11 A rana ta goma sha huɗu ga wata na biyu da maraice za su kiyaye shi, a ci shi da abinci marar yisti da ganyaye masu ɗaci.</w:t>
      </w:r>
    </w:p>
    <w:p/>
    <w:p>
      <w:r xmlns:w="http://schemas.openxmlformats.org/wordprocessingml/2006/main">
        <w:t xml:space="preserve">A rana ta goma sha huɗu ga wata na biyu, Isra'ilawa za su kiyaye Idin Ƙetarewa, su ci shi da abinci marar yisti da ganyaye masu ɗaci.</w:t>
      </w:r>
    </w:p>
    <w:p/>
    <w:p>
      <w:r xmlns:w="http://schemas.openxmlformats.org/wordprocessingml/2006/main">
        <w:t xml:space="preserve">1. Ma'anar Idin Ƙetarewa: Binciko Tauhidi da Al'adun Bani Isra'ila</w:t>
      </w:r>
    </w:p>
    <w:p/>
    <w:p>
      <w:r xmlns:w="http://schemas.openxmlformats.org/wordprocessingml/2006/main">
        <w:t xml:space="preserve">2. Ikon Imani: Yadda Idin Ƙetarewa yake Nuna Ƙarfin Gaskata ga Allah.</w:t>
      </w:r>
    </w:p>
    <w:p/>
    <w:p>
      <w:r xmlns:w="http://schemas.openxmlformats.org/wordprocessingml/2006/main">
        <w:t xml:space="preserve">1. Fitowa 12:1-14 – Ubangiji ya yi magana da Musa da Haruna a ƙasar Masar, ya ce, “Watan nan ne farkon watanninku, shi ne watan farko na shekara a gare ku.</w:t>
      </w:r>
    </w:p>
    <w:p/>
    <w:p>
      <w:r xmlns:w="http://schemas.openxmlformats.org/wordprocessingml/2006/main">
        <w:t xml:space="preserve">2. Maimaitawar Shari'a 16:1-8 - Ku kiyaye watan Abib, ku kiyaye Idin Ƙetarewa ga Ubangiji Allahnku, gama a watan Abib ne Ubangiji Allahnku ya fisshe ku daga Masar da dare.</w:t>
      </w:r>
    </w:p>
    <w:p/>
    <w:p>
      <w:r xmlns:w="http://schemas.openxmlformats.org/wordprocessingml/2006/main">
        <w:t xml:space="preserve">KID 9:12 Kada su bar ko ɗaya daga cikinsa har safiya, kada kuma su karya ƙashi, kamar yadda dukan ka'idodin Idin Ƙetarewa suka yi.</w:t>
      </w:r>
    </w:p>
    <w:p/>
    <w:p>
      <w:r xmlns:w="http://schemas.openxmlformats.org/wordprocessingml/2006/main">
        <w:t xml:space="preserve">An umurci Isra'ilawa su bi ka'idodin Idin Ƙetarewa, kada su bar naman har sai da safe, ko karya wani kashi.</w:t>
      </w:r>
    </w:p>
    <w:p/>
    <w:p>
      <w:r xmlns:w="http://schemas.openxmlformats.org/wordprocessingml/2006/main">
        <w:t xml:space="preserve">1. Bin Umurnin Allah: Labarin Idin Ƙetarewa</w:t>
      </w:r>
    </w:p>
    <w:p/>
    <w:p>
      <w:r xmlns:w="http://schemas.openxmlformats.org/wordprocessingml/2006/main">
        <w:t xml:space="preserve">2. Albarkar Biyayya: Koyo Daga Isra’ilawa</w:t>
      </w:r>
    </w:p>
    <w:p/>
    <w:p>
      <w:r xmlns:w="http://schemas.openxmlformats.org/wordprocessingml/2006/main">
        <w:t xml:space="preserve">1. Fitowa 12:8-14</w:t>
      </w:r>
    </w:p>
    <w:p/>
    <w:p>
      <w:r xmlns:w="http://schemas.openxmlformats.org/wordprocessingml/2006/main">
        <w:t xml:space="preserve">2. Kubawar Shari’a 16:1-8</w:t>
      </w:r>
    </w:p>
    <w:p/>
    <w:p>
      <w:r xmlns:w="http://schemas.openxmlformats.org/wordprocessingml/2006/main">
        <w:t xml:space="preserve">KID 9:13 Amma mutumin da yake da tsarki, ba ya cikin tafiya, bai kuwa daina kiyaye Idin Ƙetarewa ba, ko da mutum ɗaya ne za a raba shi daga cikin jama'arsa, gama bai kawo hadayar Ubangiji a lokacin da aka kayyade ba. Mutum zai ɗauki zunubinsa.</w:t>
      </w:r>
    </w:p>
    <w:p/>
    <w:p>
      <w:r xmlns:w="http://schemas.openxmlformats.org/wordprocessingml/2006/main">
        <w:t xml:space="preserve">Waɗanda suke da tsabta kuma ba sa tafiya, sai su miƙa hadayar Ubangiji a ƙayyadadden lokaci. Duk wanda ya ƙi yin haka zai ɗauki nasa zunubi.</w:t>
      </w:r>
    </w:p>
    <w:p/>
    <w:p>
      <w:r xmlns:w="http://schemas.openxmlformats.org/wordprocessingml/2006/main">
        <w:t xml:space="preserve">1. Muhimmancin Rike Lokutan Allah</w:t>
      </w:r>
    </w:p>
    <w:p/>
    <w:p>
      <w:r xmlns:w="http://schemas.openxmlformats.org/wordprocessingml/2006/main">
        <w:t xml:space="preserve">2. Sakamakon Yin watsi da Dokokin Allah</w:t>
      </w:r>
    </w:p>
    <w:p/>
    <w:p>
      <w:r xmlns:w="http://schemas.openxmlformats.org/wordprocessingml/2006/main">
        <w:t xml:space="preserve">1. Maimaitawar Shari'a 16:16 - Ku girmama Ubangiji Allahnku ta wurin kiyaye idodinsa na Ƙetarewa na Ubangiji, da idin abinci marar yisti, da idin makonni, da idin tsaro, da murna a gaban Ubangiji Allahnku a waɗannan lokatai.</w:t>
      </w:r>
    </w:p>
    <w:p/>
    <w:p>
      <w:r xmlns:w="http://schemas.openxmlformats.org/wordprocessingml/2006/main">
        <w:t xml:space="preserve">2. Ibraniyawa 10:26-27 – Idan muka ci gaba da yin zunubi da gangan bayan mun sami sanin gaskiya, babu hadaya domin zunubai da za a bari, sai dai mugun fata na shari’a da kuma na zafin wuta da za ta cinye maƙiyan Allah. .</w:t>
      </w:r>
    </w:p>
    <w:p/>
    <w:p>
      <w:r xmlns:w="http://schemas.openxmlformats.org/wordprocessingml/2006/main">
        <w:t xml:space="preserve">Littafin Ƙidaya 9:14 Idan baƙo yana baƙunci a cikinku yana so ya kiyaye Idin Ƙetarewa ga Ubangiji. Kamar yadda ka'idar Idin Ƙetarewa, da ka'idodinta, haka zai yi.</w:t>
      </w:r>
    </w:p>
    <w:p/>
    <w:p>
      <w:r xmlns:w="http://schemas.openxmlformats.org/wordprocessingml/2006/main">
        <w:t xml:space="preserve">Wannan nassin ya ce idan baƙo yana zama a ƙasar kuma yana son yin Idin Ƙetarewa, dole ne su bi ƙa’idodin da aka haifa a ƙasar.</w:t>
      </w:r>
    </w:p>
    <w:p/>
    <w:p>
      <w:r xmlns:w="http://schemas.openxmlformats.org/wordprocessingml/2006/main">
        <w:t xml:space="preserve">1. Maraba da Baƙo: Muhimmancin haɗa kai cikin Mulkin Allah.</w:t>
      </w:r>
    </w:p>
    <w:p/>
    <w:p>
      <w:r xmlns:w="http://schemas.openxmlformats.org/wordprocessingml/2006/main">
        <w:t xml:space="preserve">2. Ikon Biyayya: Kiyaye dokokin Allah, komai yanayinka.</w:t>
      </w:r>
    </w:p>
    <w:p/>
    <w:p>
      <w:r xmlns:w="http://schemas.openxmlformats.org/wordprocessingml/2006/main">
        <w:t xml:space="preserve">1. Leviticus 19: 33-34 - "Idan baƙo yana baƙunci tare da ku a ƙasarku, kada ku yi masa laifi. gama ku baƙi ne a ƙasar Masar.”</w:t>
      </w:r>
    </w:p>
    <w:p/>
    <w:p>
      <w:r xmlns:w="http://schemas.openxmlformats.org/wordprocessingml/2006/main">
        <w:t xml:space="preserve">2. Fitowa 12:49 - "Za a zama doka ɗaya ga ɗan ƙasa da baƙon da yake baƙunci a cikinku."</w:t>
      </w:r>
    </w:p>
    <w:p/>
    <w:p>
      <w:r xmlns:w="http://schemas.openxmlformats.org/wordprocessingml/2006/main">
        <w:t xml:space="preserve">Littafin Ƙidaya 9:15 A ranar da aka kafa alfarwa ta sujada, girgijen ya rufe alfarwar, wato alfarwa ta sujada, da maraice kuma a bisa alfarwar akwai kamannin wuta har safiya.</w:t>
      </w:r>
    </w:p>
    <w:p/>
    <w:p>
      <w:r xmlns:w="http://schemas.openxmlformats.org/wordprocessingml/2006/main">
        <w:t xml:space="preserve">A ranar da aka kafa alfarwa, girgije ya rufe alfarwar, da dare kuma sai ga kamannin wuta har safiya.</w:t>
      </w:r>
    </w:p>
    <w:p/>
    <w:p>
      <w:r xmlns:w="http://schemas.openxmlformats.org/wordprocessingml/2006/main">
        <w:t xml:space="preserve">1. Muhimmancin Tafarki: Nazari Kan Kasancewar Allah A Cikin Daji.</w:t>
      </w:r>
    </w:p>
    <w:p/>
    <w:p>
      <w:r xmlns:w="http://schemas.openxmlformats.org/wordprocessingml/2006/main">
        <w:t xml:space="preserve">2. Mu'ujizar Wuta: Tsarewar Ubangiji da Taimakawa a cikin Daji</w:t>
      </w:r>
    </w:p>
    <w:p/>
    <w:p>
      <w:r xmlns:w="http://schemas.openxmlformats.org/wordprocessingml/2006/main">
        <w:t xml:space="preserve">1. Fitowa 40:17-18 - Kuma ya kasance a watan farko a shekara ta biyu, a rana ta fari ga wata, aka kafa alfarwa. Sai Musa ya gina alfarwa, ya kafa kwasfansa, ya kafa katakanta, ya sa sandunanta, ya kuma kafa ginshiƙansa.</w:t>
      </w:r>
    </w:p>
    <w:p/>
    <w:p>
      <w:r xmlns:w="http://schemas.openxmlformats.org/wordprocessingml/2006/main">
        <w:t xml:space="preserve">2. Zabura 78:14 – Da rana kuma ya bishe su da gajimare, Dare kuma da hasken wuta.</w:t>
      </w:r>
    </w:p>
    <w:p/>
    <w:p>
      <w:r xmlns:w="http://schemas.openxmlformats.org/wordprocessingml/2006/main">
        <w:t xml:space="preserve">KID 9:16 Haka yake kullum, da rana girgije ya rufe shi, da dare kuma kamar wuta.</w:t>
      </w:r>
    </w:p>
    <w:p/>
    <w:p>
      <w:r xmlns:w="http://schemas.openxmlformats.org/wordprocessingml/2006/main">
        <w:t xml:space="preserve">Da rana girgijen gaban Allah ya rufe alfarwar, da dare kuma sai ga kamannin wuta.</w:t>
      </w:r>
    </w:p>
    <w:p/>
    <w:p>
      <w:r xmlns:w="http://schemas.openxmlformats.org/wordprocessingml/2006/main">
        <w:t xml:space="preserve">1. Daukakar Ubangiji: Kasancewar Allah a cikin alfarwa</w:t>
      </w:r>
    </w:p>
    <w:p/>
    <w:p>
      <w:r xmlns:w="http://schemas.openxmlformats.org/wordprocessingml/2006/main">
        <w:t xml:space="preserve">2. Wutar Ubangiji: arziƙin Allah da ba ya ƙarewa</w:t>
      </w:r>
    </w:p>
    <w:p/>
    <w:p>
      <w:r xmlns:w="http://schemas.openxmlformats.org/wordprocessingml/2006/main">
        <w:t xml:space="preserve">1. Fitowa 40:34-38 – Gizagizai na gaban Ubangiji ya rufe alfarwar, wuta kuma tana tafiya a gabansu.</w:t>
      </w:r>
    </w:p>
    <w:p/>
    <w:p>
      <w:r xmlns:w="http://schemas.openxmlformats.org/wordprocessingml/2006/main">
        <w:t xml:space="preserve">2. Ishaya 4:5-6 – Ubangiji zai halicci gajimare na hayaƙi a bisa dukan mazaunan Dutsen Sihiyona da rana, da hasken wuta da dare.</w:t>
      </w:r>
    </w:p>
    <w:p/>
    <w:p>
      <w:r xmlns:w="http://schemas.openxmlformats.org/wordprocessingml/2006/main">
        <w:t xml:space="preserve">KID 9:17 Sa'ad da girgijen ya tashi daga alfarwa, sai Isra'ilawa suka yi tafiya, a inda girgijen ya tsaya, sai Isra'ilawa suka kafa alfarwansu.</w:t>
      </w:r>
    </w:p>
    <w:p/>
    <w:p>
      <w:r xmlns:w="http://schemas.openxmlformats.org/wordprocessingml/2006/main">
        <w:t xml:space="preserve">Girgizan Ubangiji ya jagoranci Isra'ilawa cikin tafiyarsu, suka kafa sansani a duk inda ya tsaya.</w:t>
      </w:r>
    </w:p>
    <w:p/>
    <w:p>
      <w:r xmlns:w="http://schemas.openxmlformats.org/wordprocessingml/2006/main">
        <w:t xml:space="preserve">1. Bin ja-gorar Allah ko da kuwa yana da wahala shi ne zabin da ya dace.</w:t>
      </w:r>
    </w:p>
    <w:p/>
    <w:p>
      <w:r xmlns:w="http://schemas.openxmlformats.org/wordprocessingml/2006/main">
        <w:t xml:space="preserve">2. Kasancewar Allah koyaushe yana tare da mu, kuma zai shiryar da mu idan mun dogara gare shi.</w:t>
      </w:r>
    </w:p>
    <w:p/>
    <w:p>
      <w:r xmlns:w="http://schemas.openxmlformats.org/wordprocessingml/2006/main">
        <w:t xml:space="preserve">1. Zabura 32:8 - "Zan koya maka, in koya maka hanyar da za ka bi; Zan yi maka nasiha da idona a kanka."</w:t>
      </w:r>
    </w:p>
    <w:p/>
    <w:p>
      <w:r xmlns:w="http://schemas.openxmlformats.org/wordprocessingml/2006/main">
        <w:t xml:space="preserve">2. Ishaya 30:21 - "Kunuwanku za su ji magana a bayanku, suna cewa, Wannan ita ce hanya, ku bi ta, lokacin da kuka juya dama ko lokacin da kuka juya hagu."</w:t>
      </w:r>
    </w:p>
    <w:p/>
    <w:p>
      <w:r xmlns:w="http://schemas.openxmlformats.org/wordprocessingml/2006/main">
        <w:t xml:space="preserve">KID 9:18 Bisa ga umarnin Ubangiji jama'ar Isra'ila suna tafiya, bisa ga umarnin Ubangiji kuma sukan yi zango, muddin girgijen ya tsaya bisa alfarwa, sai su tsaya a cikin alfarwansu.</w:t>
      </w:r>
    </w:p>
    <w:p/>
    <w:p>
      <w:r xmlns:w="http://schemas.openxmlformats.org/wordprocessingml/2006/main">
        <w:t xml:space="preserve">Isra'ilawa suka bi umarnin Ubangiji kuma suka huta sa'ad da girgijen ya tsaya bisa alfarwa.</w:t>
      </w:r>
    </w:p>
    <w:p/>
    <w:p>
      <w:r xmlns:w="http://schemas.openxmlformats.org/wordprocessingml/2006/main">
        <w:t xml:space="preserve">1. Yin biyayya ga dokokin Allah yana kawo hutu</w:t>
      </w:r>
    </w:p>
    <w:p/>
    <w:p>
      <w:r xmlns:w="http://schemas.openxmlformats.org/wordprocessingml/2006/main">
        <w:t xml:space="preserve">2. Godiya ga Shiriyar Allah</w:t>
      </w:r>
    </w:p>
    <w:p/>
    <w:p>
      <w:r xmlns:w="http://schemas.openxmlformats.org/wordprocessingml/2006/main">
        <w:t xml:space="preserve">1. Zabura 37:23 – Yahweh yana tsara matakan mutumin kirki, yana jin daɗin hanyarsa.</w:t>
      </w:r>
    </w:p>
    <w:p/>
    <w:p>
      <w:r xmlns:w="http://schemas.openxmlformats.org/wordprocessingml/2006/main">
        <w:t xml:space="preserve">2. Yohanna 14:15 - Idan kuna ƙaunata, ku kiyaye dokokina.</w:t>
      </w:r>
    </w:p>
    <w:p/>
    <w:p>
      <w:r xmlns:w="http://schemas.openxmlformats.org/wordprocessingml/2006/main">
        <w:t xml:space="preserve">KID 9:19 Sa'ad da girgijen ya daɗe a bisa alfarwar da yawa kwanaki, sai Isra'ilawa suka kiyaye umarnin Ubangiji, amma ba su yi tafiya ba.</w:t>
      </w:r>
    </w:p>
    <w:p/>
    <w:p>
      <w:r xmlns:w="http://schemas.openxmlformats.org/wordprocessingml/2006/main">
        <w:t xml:space="preserve">Isra'ilawa suka yi biyayya da Ubangiji, ba su yi tafiya ba sa'ad da girgijen ya daɗe a bisa alfarwa.</w:t>
      </w:r>
    </w:p>
    <w:p/>
    <w:p>
      <w:r xmlns:w="http://schemas.openxmlformats.org/wordprocessingml/2006/main">
        <w:t xml:space="preserve">1. Yin Imani ga Allah koda alokacin da Yana da wahala</w:t>
      </w:r>
    </w:p>
    <w:p/>
    <w:p>
      <w:r xmlns:w="http://schemas.openxmlformats.org/wordprocessingml/2006/main">
        <w:t xml:space="preserve">2. Biyayya ga dokokin Allah saboda soyayya</w:t>
      </w:r>
    </w:p>
    <w:p/>
    <w:p>
      <w:r xmlns:w="http://schemas.openxmlformats.org/wordprocessingml/2006/main">
        <w:t xml:space="preserve">1. Maimaitawar Shari'a 5:32-33 - "Saboda haka ku kiyaye ku aikata kamar yadda Ubangiji Allahnku ya umarce ku, kada ku karkata zuwa dama ko hagu. Allahnku ya umarce ku, ku rayu, ku kuma zama lafiya tare da ku, kuma ku daɗe a ƙasar da za ku mallaka.</w:t>
      </w:r>
    </w:p>
    <w:p/>
    <w:p>
      <w:r xmlns:w="http://schemas.openxmlformats.org/wordprocessingml/2006/main">
        <w:t xml:space="preserve">2. Matta 7:21 – Ba duk wanda ya ce mini, Ubangiji, Ubangiji, ne zai shiga Mulkin Sama ba, sai dai wanda yake aikata nufin Ubana wanda ke cikin Sama.</w:t>
      </w:r>
    </w:p>
    <w:p/>
    <w:p>
      <w:r xmlns:w="http://schemas.openxmlformats.org/wordprocessingml/2006/main">
        <w:t xml:space="preserve">Littafin Ƙidaya 9:20 Haka kuwa ya kasance, sa’ad da girgijen ya yi kwanaki a kan alfarwa. Kamar yadda Ubangiji ya umarta suka zauna a alfarwansu, bisa ga umarnin Ubangiji.</w:t>
      </w:r>
    </w:p>
    <w:p/>
    <w:p>
      <w:r xmlns:w="http://schemas.openxmlformats.org/wordprocessingml/2006/main">
        <w:t xml:space="preserve">Isra'ilawa kuwa suka bi umarnin Ubangiji, suka zauna a cikin alfarwansu ƴan kwanaki sa'ad da girgijen yake bisa alfarwar, sa'an nan suka ci gaba da tafiya bisa ga umarnin Ubangiji.</w:t>
      </w:r>
    </w:p>
    <w:p/>
    <w:p>
      <w:r xmlns:w="http://schemas.openxmlformats.org/wordprocessingml/2006/main">
        <w:t xml:space="preserve">1. Ikon Biyayya: Koyan Bin Dokokin Allah</w:t>
      </w:r>
    </w:p>
    <w:p/>
    <w:p>
      <w:r xmlns:w="http://schemas.openxmlformats.org/wordprocessingml/2006/main">
        <w:t xml:space="preserve">2. Qarfin Imani: Tawassuli da Shiriyar Allah</w:t>
      </w:r>
    </w:p>
    <w:p/>
    <w:p>
      <w:r xmlns:w="http://schemas.openxmlformats.org/wordprocessingml/2006/main">
        <w:t xml:space="preserve">1. Maimaitawar Shari’a 8:3: “Ya ƙasƙantar da ku, ya bar ku ki ji yunwa, ya ciyar da ku da manna, wadda ba ku sani ba, ubanku kuma ba su sani ba, domin ya sanar da kai cewa mutum ba ya rayuwa da abinci kaɗai. Amma ta kowace magana da ta fito daga bakin Ubangiji mutum yakan rayu.”</w:t>
      </w:r>
    </w:p>
    <w:p/>
    <w:p>
      <w:r xmlns:w="http://schemas.openxmlformats.org/wordprocessingml/2006/main">
        <w:t xml:space="preserve">2. Misalai 3:5-6: "Ka dogara ga Ubangiji da dukan zuciyarka, kada ka dogara ga fahimtarka.</w:t>
      </w:r>
    </w:p>
    <w:p/>
    <w:p>
      <w:r xmlns:w="http://schemas.openxmlformats.org/wordprocessingml/2006/main">
        <w:t xml:space="preserve">KID 9:21 Haka kuma, sa'ad da girgijen ya tsaya daga maraice har zuwa safiya, girgijen kuma ya tashi da safe, sai su yi tafiya. tafiya.</w:t>
      </w:r>
    </w:p>
    <w:p/>
    <w:p>
      <w:r xmlns:w="http://schemas.openxmlformats.org/wordprocessingml/2006/main">
        <w:t xml:space="preserve">Jama'ar Isra'ila suna tafiya sa'ad da aka ɗaga girgijen da yake jagoransu, ko da rana ko da dare.</w:t>
      </w:r>
    </w:p>
    <w:p/>
    <w:p>
      <w:r xmlns:w="http://schemas.openxmlformats.org/wordprocessingml/2006/main">
        <w:t xml:space="preserve">1. Dogara ga Allah cikin duhun rayuwa.</w:t>
      </w:r>
    </w:p>
    <w:p/>
    <w:p>
      <w:r xmlns:w="http://schemas.openxmlformats.org/wordprocessingml/2006/main">
        <w:t xml:space="preserve">2. Bin tsarin Allah komai lokacin rana.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119:105 - "Maganarka fitila ce ga ƙafafuna, kuma haske ce ga tafarkina."</w:t>
      </w:r>
    </w:p>
    <w:p/>
    <w:p>
      <w:r xmlns:w="http://schemas.openxmlformats.org/wordprocessingml/2006/main">
        <w:t xml:space="preserve">KID 9:22 Ko kwana biyu ne, ko wata ɗaya, ko shekara ɗaya, girgijen yana kan alfarwar yana saukowa a bisansa, sai Isra'ilawa suka zauna a alfarwansu, ba sa tafiya. suka yi tafiya.</w:t>
      </w:r>
    </w:p>
    <w:p/>
    <w:p>
      <w:r xmlns:w="http://schemas.openxmlformats.org/wordprocessingml/2006/main">
        <w:t xml:space="preserve">Isra'ilawa suka zauna a alfarwansu sa'ad da girgijen ya tsaya bisa alfarwar, ko da yaushe ya tsaya.</w:t>
      </w:r>
    </w:p>
    <w:p/>
    <w:p>
      <w:r xmlns:w="http://schemas.openxmlformats.org/wordprocessingml/2006/main">
        <w:t xml:space="preserve">1. Allah ya kira mu zuwa ga rayuwa ta biyayya, ko da tafiyar ba ta da tabbas.</w:t>
      </w:r>
    </w:p>
    <w:p/>
    <w:p>
      <w:r xmlns:w="http://schemas.openxmlformats.org/wordprocessingml/2006/main">
        <w:t xml:space="preserve">2. Imani da dogaro ga Allah, ko da a cikin rashin tabbas, yana kawo albarka.</w:t>
      </w:r>
    </w:p>
    <w:p/>
    <w:p>
      <w:r xmlns:w="http://schemas.openxmlformats.org/wordprocessingml/2006/main">
        <w:t xml:space="preserve">1. Ishaya 30:21 - Ko ka karkata dama ko hagu, kunnuwanka za su ji murya a bayanka, tana cewa, Wannan ce hanya; tafiya a ciki.</w:t>
      </w:r>
    </w:p>
    <w:p/>
    <w:p>
      <w:r xmlns:w="http://schemas.openxmlformats.org/wordprocessingml/2006/main">
        <w:t xml:space="preserve">2. Yohanna 15:9-11 – Kamar yadda Uba ya ƙaunace ni, haka ni ma na ƙaunace ku. Zauna cikin soyayyata. Idan kun kiyaye umarnaina, za ku zauna cikin ƙaunata, kamar yadda na kiyaye umarnan Ubana, na kuma zauna cikin ƙaunarsa. Na faɗa muku waɗannan abubuwa ne domin farin cikina ya kasance a cikinku, farin cikinku kuma ya cika.</w:t>
      </w:r>
    </w:p>
    <w:p/>
    <w:p>
      <w:r xmlns:w="http://schemas.openxmlformats.org/wordprocessingml/2006/main">
        <w:t xml:space="preserve">KID 9:23 Bisa ga umarnin Ubangiji sukan sauka a cikin alfarwai, da umarnin Ubangiji kuma suna tafiya, suna kiyaye dokokin Ubangiji bisa ga umarnin Ubangiji ta hannun Musa.</w:t>
      </w:r>
    </w:p>
    <w:p/>
    <w:p>
      <w:r xmlns:w="http://schemas.openxmlformats.org/wordprocessingml/2006/main">
        <w:t xml:space="preserve">Isra'ilawa kuwa suka bi umarnan Ubangiji su huta, su yi tafiya bisa ga umarninsa, suka kiyaye umarnin Ubangiji ta hannun Musa.</w:t>
      </w:r>
    </w:p>
    <w:p/>
    <w:p>
      <w:r xmlns:w="http://schemas.openxmlformats.org/wordprocessingml/2006/main">
        <w:t xml:space="preserve">1. Umurnin Allah hanya ce ta biyayya da albarka</w:t>
      </w:r>
    </w:p>
    <w:p/>
    <w:p>
      <w:r xmlns:w="http://schemas.openxmlformats.org/wordprocessingml/2006/main">
        <w:t xml:space="preserve">2. Amintaccen biyayya ga Ubangiji yana kawo tagomashi da salama</w:t>
      </w:r>
    </w:p>
    <w:p/>
    <w:p>
      <w:r xmlns:w="http://schemas.openxmlformats.org/wordprocessingml/2006/main">
        <w:t xml:space="preserve">1. Matta 7:24, “Don haka duk wanda ya ji waɗannan zantattuka nawa, ya kuma aikata su, zan kwatanta shi da mutum mai hikima, wanda ya gina gidansa a kan dutse.</w:t>
      </w:r>
    </w:p>
    <w:p/>
    <w:p>
      <w:r xmlns:w="http://schemas.openxmlformats.org/wordprocessingml/2006/main">
        <w:t xml:space="preserve">2. Maimaitawar Shari’a 11:13-15, “Kuma idan kun kasa kunne ga umarnaina waɗanda nake umartar ku yau, ku ƙaunaci Ubangiji Allahnku, ku bauta masa da dukan zuciyarku da dukan zuciya ɗaya. ranku, da zan ba ku ruwan sama na ƙasarku a kan kari, da na fari da na ƙarshe, domin ku tattara hatsinku, da ruwan inabinku, da mainku, zan aiko da ciyawa a cikin gonakinku. domin dabbobinku, ku ci ku ƙoshi.”</w:t>
      </w:r>
    </w:p>
    <w:p/>
    <w:p>
      <w:r xmlns:w="http://schemas.openxmlformats.org/wordprocessingml/2006/main">
        <w:t xml:space="preserve">Za a iya taƙaita ƙididdiga ta 10 a cikin sakin layi uku kamar haka, tare da nunin ayoyi:</w:t>
      </w:r>
    </w:p>
    <w:p/>
    <w:p>
      <w:r xmlns:w="http://schemas.openxmlformats.org/wordprocessingml/2006/main">
        <w:t xml:space="preserve">Sakin layi na 1: Littafin Lissafi 10:1-10 ya kwatanta ginin da kuma manufar ƙaho na azurfa. Babin ya nanata cewa Allah ya umurci Musa ya yi ƙaho biyu na azurfa waɗanda za a yi amfani da su don abubuwa dabam dabam. Waɗannan ƙahoni suna zama hanyar sadarwa da kuma ishara ga ikilisiya, haɗe da kiransu tare, faɗakar da faɗa don yaƙi, da alama farkon bukukuwa da hadayu. Babin ya zayyana takamaiman umarni game da lokacin da kuma yadda firistoci da shugabanni za su busa waɗannan ƙahoni.</w:t>
      </w:r>
    </w:p>
    <w:p/>
    <w:p>
      <w:r xmlns:w="http://schemas.openxmlformats.org/wordprocessingml/2006/main">
        <w:t xml:space="preserve">Sakin layi na 2: Ci gaba a Littafin Lissafi 10:11-28, babin dalla-dalla yadda Isra’ilawa suka tashi daga Dutsen Sinai. Ya kwatanta yadda suka tashi daga Sina'i bisa ga umarnin Allah, kowace kabila tana tafiya cikin tsari da aka tsara a ƙarƙashin tutarsu. Musa ya gayyaci surukinsa Hobab ya bi su a tafiyarsu zuwa ƙasar alkawari amma ya ba shi zaɓi ya zauna idan ya ga dama.</w:t>
      </w:r>
    </w:p>
    <w:p/>
    <w:p>
      <w:r xmlns:w="http://schemas.openxmlformats.org/wordprocessingml/2006/main">
        <w:t xml:space="preserve">Sakin layi na 3: Lissafi na 10 ya ƙare ta wajen nuna yadda Musa ya yi hulɗa da surukinsa Hobab game da saninsa na jeji. Hobab yana da masaniya game da wuraren sansani masu dacewa kuma yana aiki a matsayin jagora ga Isra'ilawa yayin tafiya ta cikin yankin da ba su sani ba. Babin ya nanata cewa Musa ya rinjayi Hobab ya bi su ta wajen yi masa alkawari zai yi tarayya cikin kowace albarka da Allah zai yi wa mutanensa a nan gaba.</w:t>
      </w:r>
    </w:p>
    <w:p/>
    <w:p>
      <w:r xmlns:w="http://schemas.openxmlformats.org/wordprocessingml/2006/main">
        <w:t xml:space="preserve">A takaice:</w:t>
      </w:r>
    </w:p>
    <w:p>
      <w:r xmlns:w="http://schemas.openxmlformats.org/wordprocessingml/2006/main">
        <w:t xml:space="preserve">An gabatar da lambobi 10:</w:t>
      </w:r>
    </w:p>
    <w:p>
      <w:r xmlns:w="http://schemas.openxmlformats.org/wordprocessingml/2006/main">
        <w:t xml:space="preserve">Gina, manufar ƙaho na azurfa;</w:t>
      </w:r>
    </w:p>
    <w:p>
      <w:r xmlns:w="http://schemas.openxmlformats.org/wordprocessingml/2006/main">
        <w:t xml:space="preserve">Hanyoyin sadarwa, sigina ga ikilisiya;</w:t>
      </w:r>
    </w:p>
    <w:p>
      <w:r xmlns:w="http://schemas.openxmlformats.org/wordprocessingml/2006/main">
        <w:t xml:space="preserve">Kira tare; ƙararrawa don yaƙi; alamar bukukuwa, sadaukarwa.</w:t>
      </w:r>
    </w:p>
    <w:p/>
    <w:p>
      <w:r xmlns:w="http://schemas.openxmlformats.org/wordprocessingml/2006/main">
        <w:t xml:space="preserve">Tashi daga Isra'ilawa daga Dutsen Sinai;</w:t>
      </w:r>
    </w:p>
    <w:p>
      <w:r xmlns:w="http://schemas.openxmlformats.org/wordprocessingml/2006/main">
        <w:t xml:space="preserve">Tafiya bisa ga umurnin Allah; kabilu a cikin tsari;</w:t>
      </w:r>
    </w:p>
    <w:p>
      <w:r xmlns:w="http://schemas.openxmlformats.org/wordprocessingml/2006/main">
        <w:t xml:space="preserve">An aika gayyata zuwa ga surukin Musa Hobab; zabi aka ba.</w:t>
      </w:r>
    </w:p>
    <w:p/>
    <w:p>
      <w:r xmlns:w="http://schemas.openxmlformats.org/wordprocessingml/2006/main">
        <w:t xml:space="preserve">Mu'amalar Musa da Hobab game da sanin jeji;</w:t>
      </w:r>
    </w:p>
    <w:p>
      <w:r xmlns:w="http://schemas.openxmlformats.org/wordprocessingml/2006/main">
        <w:t xml:space="preserve">Hobab yana aiki a matsayin jagora yayin tafiya ta yankin da ba a sani ba;</w:t>
      </w:r>
    </w:p>
    <w:p>
      <w:r xmlns:w="http://schemas.openxmlformats.org/wordprocessingml/2006/main">
        <w:t xml:space="preserve">Lallashi don tafiya tare da alkawarin rabo cikin albarkatai na gaba.</w:t>
      </w:r>
    </w:p>
    <w:p/>
    <w:p>
      <w:r xmlns:w="http://schemas.openxmlformats.org/wordprocessingml/2006/main">
        <w:t xml:space="preserve">Wannan babin yana mai da hankali ne kan gini da manufar ƙaho na azurfa, da tafiyar Isra’ilawa daga Dutsen Sinai, da mu’amalar Musa da surukinsa Hobab. Littafin Lissafi 10 ya fara da kwatanta yadda Allah ya umurci Musa ya yi ƙaho biyu na azurfa. Waɗannan ƙahoni suna zama hanyar sadarwa da kuma ishara ga ikilisiya, haɗe da kiransu tare, faɗakar da faɗa don yaƙi, da alama farkon bukukuwa da hadayu.</w:t>
      </w:r>
    </w:p>
    <w:p/>
    <w:p>
      <w:r xmlns:w="http://schemas.openxmlformats.org/wordprocessingml/2006/main">
        <w:t xml:space="preserve">Ƙari ga haka, Littafin Lissafi 10 ya yi bayani dalla-dalla yadda Isra’ilawa suka tashi daga Dutsen Sinai bisa ga umarnin Allah. Kowace kabila tana tafiya bisa tsarin da aka keɓe a ƙarƙashin tutarsu. Musa ya aika gayyata ga surukinsa Hobab ya bi su a tafiyarsu zuwa ƙasar alkawari amma ya ba shi zaɓi ya zauna idan ya ga dama.</w:t>
      </w:r>
    </w:p>
    <w:p/>
    <w:p>
      <w:r xmlns:w="http://schemas.openxmlformats.org/wordprocessingml/2006/main">
        <w:t xml:space="preserve">Babin ya ƙare da nuna yadda Musa ya yi hulɗa da Hobab game da saninsa na jeji. Hobab yana da ilimi mai mahimmanci game da wuraren sansani da suka dace kuma ya zama jagora ga Isra'ilawa yayin tafiya cikin yankin da ba su sani ba. Musa ya rinjayi Hobab ya raka su ta wajen yi masa alkawari zai yi tarayya cikin kowace albarka da Allah zai yi wa mutanensa a nan gaba.</w:t>
      </w:r>
    </w:p>
    <w:p/>
    <w:p>
      <w:r xmlns:w="http://schemas.openxmlformats.org/wordprocessingml/2006/main">
        <w:t xml:space="preserve">KID 10:1 Ubangiji kuwa ya yi magana da Musa, ya ce.</w:t>
      </w:r>
    </w:p>
    <w:p/>
    <w:p>
      <w:r xmlns:w="http://schemas.openxmlformats.org/wordprocessingml/2006/main">
        <w:t xml:space="preserve">Allah ya ba Musa umarni game da gina alfarwa da amfani da ita.</w:t>
      </w:r>
    </w:p>
    <w:p/>
    <w:p>
      <w:r xmlns:w="http://schemas.openxmlformats.org/wordprocessingml/2006/main">
        <w:t xml:space="preserve">1: Mu kasance masu biyayya ga umarnin Allah.</w:t>
      </w:r>
    </w:p>
    <w:p/>
    <w:p>
      <w:r xmlns:w="http://schemas.openxmlformats.org/wordprocessingml/2006/main">
        <w:t xml:space="preserve">2: Ta wurin bangaskiya za mu iya ƙulla kusanci da Allah.</w:t>
      </w:r>
    </w:p>
    <w:p/>
    <w:p>
      <w:r xmlns:w="http://schemas.openxmlformats.org/wordprocessingml/2006/main">
        <w:t xml:space="preserve">1: Kubawar Shari'a 10: 12-13 "Yanzu fa, ya Isra'ila, menene Ubangiji Allahnku yake nema a gare ku, sai dai ku ji tsoron Ubangiji Allahnku, ku yi biyayya da shi, ku ƙaunace shi, ku bauta wa Ubangiji Allahnku da duka. zuciyarka da dukkan ranka."</w:t>
      </w:r>
    </w:p>
    <w:p/>
    <w:p>
      <w:r xmlns:w="http://schemas.openxmlformats.org/wordprocessingml/2006/main">
        <w:t xml:space="preserve">2: Ibraniyawa 11:6 “Ba tare da bangaskiya ba, ba shi yiwuwa a faranta wa Allah rai, domin duk wanda ya zo gare shi, dole ya gaskata yana wanzuwa, yana kuma saka wa waɗanda suke biɗansa da gaske.”</w:t>
      </w:r>
    </w:p>
    <w:p/>
    <w:p>
      <w:r xmlns:w="http://schemas.openxmlformats.org/wordprocessingml/2006/main">
        <w:t xml:space="preserve">KID 10:2 Ka yi ƙaho biyu na azurfa. Za ku yi su da guda ɗaya, domin ku yi amfani da su wajen kiran taron jama'a, da tafiyar sansani.</w:t>
      </w:r>
    </w:p>
    <w:p/>
    <w:p>
      <w:r xmlns:w="http://schemas.openxmlformats.org/wordprocessingml/2006/main">
        <w:t xml:space="preserve">Allah ya umurci Musa ya yi ƙaho biyu na azurfa don a yi amfani da su don kiran taro da kuma tafiya ta sansani.</w:t>
      </w:r>
    </w:p>
    <w:p/>
    <w:p>
      <w:r xmlns:w="http://schemas.openxmlformats.org/wordprocessingml/2006/main">
        <w:t xml:space="preserve">1. Shiriyar Allah a Lokutan Sauyi</w:t>
      </w:r>
    </w:p>
    <w:p/>
    <w:p>
      <w:r xmlns:w="http://schemas.openxmlformats.org/wordprocessingml/2006/main">
        <w:t xml:space="preserve">2. Ƙarfin Haɗin kai ta hanyar Sauti</w:t>
      </w:r>
    </w:p>
    <w:p/>
    <w:p>
      <w:r xmlns:w="http://schemas.openxmlformats.org/wordprocessingml/2006/main">
        <w:t xml:space="preserve">1. Yohanna 10:3-5 - A gare shi mai tsaron ƙofa ya buɗe; tumakin kuwa suna jin muryarsa, yakan kira nasa tumakin da sunansa, ya kai su waje. Kuma in ya fitar da nasa tumakin, yakan je gabansu, tumakin kuma su bi shi, domin sun san muryarsa. Ba za su bi baƙo ba, amma za su gudu daga gare shi, gama ba su san muryar baƙo ba.</w:t>
      </w:r>
    </w:p>
    <w:p/>
    <w:p>
      <w:r xmlns:w="http://schemas.openxmlformats.org/wordprocessingml/2006/main">
        <w:t xml:space="preserve">2. Zabura 150:3-6 – Ku yabe shi da busar ƙaho: Ku yabe shi da garaya da garaya. Ku yabe shi da garaya da rawa: Ku yabe shi da kayan kiɗe-kaɗe da gaɓoɓi. Ku yabe shi da kuge masu ƙarfi, Ku yabe shi bisa kuge masu ƙarfi. Bari kowane mai numfashi ya yabi Ubangiji. Ku yabi Ubangiji.</w:t>
      </w:r>
    </w:p>
    <w:p/>
    <w:p>
      <w:r xmlns:w="http://schemas.openxmlformats.org/wordprocessingml/2006/main">
        <w:t xml:space="preserve">KID 10:3 Sa'ad da aka busa su, dukan taron jama'a za su taru a wurinka a ƙofar alfarwa ta sujada.</w:t>
      </w:r>
    </w:p>
    <w:p/>
    <w:p>
      <w:r xmlns:w="http://schemas.openxmlformats.org/wordprocessingml/2006/main">
        <w:t xml:space="preserve">An umurci dukan taron jama'ar Isra'ila su taru a ƙofar alfarwa sa'ad da firistoci suka busa ƙahoni.</w:t>
      </w:r>
    </w:p>
    <w:p/>
    <w:p>
      <w:r xmlns:w="http://schemas.openxmlformats.org/wordprocessingml/2006/main">
        <w:t xml:space="preserve">1. Ikon Biyayya a Tsohon Alkawari</w:t>
      </w:r>
    </w:p>
    <w:p/>
    <w:p>
      <w:r xmlns:w="http://schemas.openxmlformats.org/wordprocessingml/2006/main">
        <w:t xml:space="preserve">2. Ma'anar Taro a cikin Littafi Mai Tsarki</w:t>
      </w:r>
    </w:p>
    <w:p/>
    <w:p>
      <w:r xmlns:w="http://schemas.openxmlformats.org/wordprocessingml/2006/main">
        <w:t xml:space="preserve">1. Fitowa 19:17 - Musa kuwa ya fito da jama'a daga sansanin don su sadu da Allah; Suka tsaya a gindin dutsen.</w:t>
      </w:r>
    </w:p>
    <w:p/>
    <w:p>
      <w:r xmlns:w="http://schemas.openxmlformats.org/wordprocessingml/2006/main">
        <w:t xml:space="preserve">2. Ayukan Manzanni 2:1-4 – Kuma da ranar Fentikos ta cika, dukansu suna zaune wuri ɗaya da zuciya ɗaya. Nan da nan sai aka ji wani sauti daga sama kamar na iska mai ƙarfi, ya cika dukan gidan da suke zaune. Sai waɗansu harsuna dabam-dabam kamar na wuta suka bayyana a gare su, ya zauna a kan kowane ɗayansu. Duk suka cika da Ruhu Mai Tsarki, suka fara magana da waɗansu harsuna dabam dabam, kamar yadda Ruhu ya ba su magana.</w:t>
      </w:r>
    </w:p>
    <w:p/>
    <w:p>
      <w:r xmlns:w="http://schemas.openxmlformats.org/wordprocessingml/2006/main">
        <w:t xml:space="preserve">KID 10:4 Idan aka busa ƙaho ɗaya kawai, sai sarakunan Isra'ila, waɗanda suke shugabannin dubun dubatar Isra'ila, su tattaru a wurinka.</w:t>
      </w:r>
    </w:p>
    <w:p/>
    <w:p>
      <w:r xmlns:w="http://schemas.openxmlformats.org/wordprocessingml/2006/main">
        <w:t xml:space="preserve">Allah ya umarce mu da mu hada kai.</w:t>
      </w:r>
    </w:p>
    <w:p/>
    <w:p>
      <w:r xmlns:w="http://schemas.openxmlformats.org/wordprocessingml/2006/main">
        <w:t xml:space="preserve">1. Ƙarfin Haɗin kai - Yadda haɗuwa cikin haɗin kai zai iya haifar da karfi da nasara.</w:t>
      </w:r>
    </w:p>
    <w:p/>
    <w:p>
      <w:r xmlns:w="http://schemas.openxmlformats.org/wordprocessingml/2006/main">
        <w:t xml:space="preserve">2. Kira zuwa ga Al'umma - Yadda Allah ya kira mu zuwa ga zumunci da juna cikin soyayya da fahimta.</w:t>
      </w:r>
    </w:p>
    <w:p/>
    <w:p>
      <w:r xmlns:w="http://schemas.openxmlformats.org/wordprocessingml/2006/main">
        <w:t xml:space="preserve">1. Afisawa 4:1-3 – “Saboda haka, ni ɗan fursuna saboda Ubangiji, ina roƙonku ku yi tafiya daidai da kiran da aka kira ku zuwa gare shi, da dukan tawali’u da tawali’u, da haƙuri, da haƙuri ɗaya. wani kuma cikin kauna, yana ɗokin kiyaye ɗayantakar Ruhu cikin ɗaurin salama.</w:t>
      </w:r>
    </w:p>
    <w:p/>
    <w:p>
      <w:r xmlns:w="http://schemas.openxmlformats.org/wordprocessingml/2006/main">
        <w:t xml:space="preserve">2. Mai-Wa’azi 4:9-12 – “Biyu sun fi ɗaya lada, gama suna da lada mai kyau saboda wahalarsu: gama idan sun fāɗi, mutum zai ɗaga ɗan’uwansa. Ba wani wanda zai ɗaga shi ba, In kuma biyu suka kwanta tare, sai su ji ɗumi, amma ta yaya za a ji ɗumi shi kaɗai? "</w:t>
      </w:r>
    </w:p>
    <w:p/>
    <w:p>
      <w:r xmlns:w="http://schemas.openxmlformats.org/wordprocessingml/2006/main">
        <w:t xml:space="preserve">KID 10:5 Sa'ad da kuka busa ƙararrawa, sai ku tashi daga sansanin da suke wajen gabas.</w:t>
      </w:r>
    </w:p>
    <w:p/>
    <w:p>
      <w:r xmlns:w="http://schemas.openxmlformats.org/wordprocessingml/2006/main">
        <w:t xml:space="preserve">Wannan nassi daga Littafin Ƙidaya 10:5 yana cewa sa’ad da aka busa ƙararrawa, sai a ci gaba da sansani a wajen gabas.</w:t>
      </w:r>
    </w:p>
    <w:p/>
    <w:p>
      <w:r xmlns:w="http://schemas.openxmlformats.org/wordprocessingml/2006/main">
        <w:t xml:space="preserve">1. "Ikon Gargaɗi: Ci gaba da Imani"</w:t>
      </w:r>
    </w:p>
    <w:p/>
    <w:p>
      <w:r xmlns:w="http://schemas.openxmlformats.org/wordprocessingml/2006/main">
        <w:t xml:space="preserve">2. "Amsa Kiran: Daukar Mataki Idan Allah Ya Fada".</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1 Tassalunikawa 5:16-18 – Ku yi murna koyaushe, ku yi addu’a ba fasawa, ku riƙa gode wa kowane hali; gama wannan shine nufin Allah a gare ku cikin Almasihu Yesu.</w:t>
      </w:r>
    </w:p>
    <w:p/>
    <w:p>
      <w:r xmlns:w="http://schemas.openxmlformats.org/wordprocessingml/2006/main">
        <w:t xml:space="preserve">KID 10:6 Sa'ad da kuka busa ƙararrawa a karo na biyu, sai ku tashi daga sansanin da suke wajen kudu.</w:t>
      </w:r>
    </w:p>
    <w:p/>
    <w:p>
      <w:r xmlns:w="http://schemas.openxmlformats.org/wordprocessingml/2006/main">
        <w:t xml:space="preserve">An umurci Isra’ilawa su busa ƙaho don faɗakarwa sa’ad da suke shirin tafiya, kuma sa’ad da suka busa ƙararrawa a karo na biyu, zangon da ke gefen kudu zai fara tafiya.</w:t>
      </w:r>
    </w:p>
    <w:p/>
    <w:p>
      <w:r xmlns:w="http://schemas.openxmlformats.org/wordprocessingml/2006/main">
        <w:t xml:space="preserve">1. Ikon biyayya ga dokokin Allah</w:t>
      </w:r>
    </w:p>
    <w:p/>
    <w:p>
      <w:r xmlns:w="http://schemas.openxmlformats.org/wordprocessingml/2006/main">
        <w:t xml:space="preserve">2. Muhimmancin yin shiri don tafiya</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 amma ta kowace magana da ta fito daga bakin Ubangiji mutum yakan rayu.”</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KID 10:7 Amma sa'ad da za a taru, sai ku busa, amma kada ku yi ƙararrawa.</w:t>
      </w:r>
    </w:p>
    <w:p/>
    <w:p>
      <w:r xmlns:w="http://schemas.openxmlformats.org/wordprocessingml/2006/main">
        <w:t xml:space="preserve">Allah ya umurci Isra’ilawa su busa ƙaho sa’ad da suke taro, amma kada su yi ƙararrawa.</w:t>
      </w:r>
    </w:p>
    <w:p/>
    <w:p>
      <w:r xmlns:w="http://schemas.openxmlformats.org/wordprocessingml/2006/main">
        <w:t xml:space="preserve">1. Muhimmancin Taruwa A Cikin Imani</w:t>
      </w:r>
    </w:p>
    <w:p/>
    <w:p>
      <w:r xmlns:w="http://schemas.openxmlformats.org/wordprocessingml/2006/main">
        <w:t xml:space="preserve">2. Umurnin Allah: Ikon Biyayya</w:t>
      </w:r>
    </w:p>
    <w:p/>
    <w:p>
      <w:r xmlns:w="http://schemas.openxmlformats.org/wordprocessingml/2006/main">
        <w:t xml:space="preserve">1.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2. Ayukan Manzanni 2:42-47 – Kuma suka himmantu ga koyarwar manzanni da tarayya, ga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KID 10:8 'Ya'yan Haruna, maza, firistoci, za su busa ƙahoni. Za su zama farilla a gare ku har abada abadin.</w:t>
      </w:r>
    </w:p>
    <w:p/>
    <w:p>
      <w:r xmlns:w="http://schemas.openxmlformats.org/wordprocessingml/2006/main">
        <w:t xml:space="preserve">'Ya'yan Haruna, maza, za su busa ƙahoni har abada abadin.</w:t>
      </w:r>
    </w:p>
    <w:p/>
    <w:p>
      <w:r xmlns:w="http://schemas.openxmlformats.org/wordprocessingml/2006/main">
        <w:t xml:space="preserve">1 Za mu tuna da Ubangiji ta wurin busar ƙaho, gama shi ka'ida ce ga dukan tsararraki.</w:t>
      </w:r>
    </w:p>
    <w:p/>
    <w:p>
      <w:r xmlns:w="http://schemas.openxmlformats.org/wordprocessingml/2006/main">
        <w:t xml:space="preserve">2: Za mu tuna da Ubangiji har abada ta wurin busa ƙaho, domin wannan madawwamin ka'ida ce.</w:t>
      </w:r>
    </w:p>
    <w:p/>
    <w:p>
      <w:r xmlns:w="http://schemas.openxmlformats.org/wordprocessingml/2006/main">
        <w:t xml:space="preserve">1: Fitowa 19:16 - A cikin rana ta uku da safe sai aka yi tsawa da walƙiya, da gajimare mai kauri a bisa dutsen, da busa ƙaho mai tsananin ƙarfi, har dukan mutanen da suke cikin sansanin suka yi rawar jiki.</w:t>
      </w:r>
    </w:p>
    <w:p/>
    <w:p>
      <w:r xmlns:w="http://schemas.openxmlformats.org/wordprocessingml/2006/main">
        <w:t xml:space="preserve">2 JOSH 6:4-5 Sai firistoci bakwai ɗauke da ƙahonin raguna bakwai, suka tafi gaban Ubangiji, suna ta busa ƙahoni. Masu makamai kuwa suka tafi a gabansu, masu tsaron baya suka bi akwatin alkawarin Ubangiji, suna ta busa ƙahoni. Wannan ka'ida ce ga Isra'ila, wadda za a kiyaye har wa yau.</w:t>
      </w:r>
    </w:p>
    <w:p/>
    <w:p>
      <w:r xmlns:w="http://schemas.openxmlformats.org/wordprocessingml/2006/main">
        <w:t xml:space="preserve">Littafin Ƙidaya 10:9 Idan kuka tafi yaƙi a ƙasarku gāba da maƙiyan da suke zalunce ku, sai ku busa ƙara da ƙaho. Za a tuna da ku a gaban Ubangiji Allahnku, za a cece ku daga maƙiyanku.</w:t>
      </w:r>
    </w:p>
    <w:p/>
    <w:p>
      <w:r xmlns:w="http://schemas.openxmlformats.org/wordprocessingml/2006/main">
        <w:t xml:space="preserve">An umurci Isra’ilawa su busa ƙaho a lokacin yaƙi da masu zaluntarsu, domin Allah ya tuna da su kuma ya kāre su.</w:t>
      </w:r>
    </w:p>
    <w:p/>
    <w:p>
      <w:r xmlns:w="http://schemas.openxmlformats.org/wordprocessingml/2006/main">
        <w:t xml:space="preserve">1. Allah yana tare da mu ako da yaushe, ko da lokacin gwaji da tsanani</w:t>
      </w:r>
    </w:p>
    <w:p/>
    <w:p>
      <w:r xmlns:w="http://schemas.openxmlformats.org/wordprocessingml/2006/main">
        <w:t xml:space="preserve">2. Dogara ga Ubangiji domin samun ƙarfi da kariya a lokacin yaƙi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Littafin Ƙidaya 10:10 A ranar farin cikinku, da kwanakinku masu tsarki, da farkon watanninku, sai ku busa ƙaho a bisa hadayunku na ƙonawa, da hadayunku na salama. Domin su zama abin tunawa a gare ku a gaban Allahnku: Ni ne Ubangiji Allahnku.</w:t>
      </w:r>
    </w:p>
    <w:p/>
    <w:p>
      <w:r xmlns:w="http://schemas.openxmlformats.org/wordprocessingml/2006/main">
        <w:t xml:space="preserve">Wannan nassi yana jaddada muhimmancin busa ƙaho don ambaton Allah a lokutan farin ciki, bukukuwa, da farkon wata.</w:t>
      </w:r>
    </w:p>
    <w:p/>
    <w:p>
      <w:r xmlns:w="http://schemas.openxmlformats.org/wordprocessingml/2006/main">
        <w:t xml:space="preserve">1. Samun Farin Ciki Cikin Ubangiji: Yin Biki da Ni'imomin Sama</w:t>
      </w:r>
    </w:p>
    <w:p/>
    <w:p>
      <w:r xmlns:w="http://schemas.openxmlformats.org/wordprocessingml/2006/main">
        <w:t xml:space="preserve">2. Sautin Yabo: Tunawa da Allah Ta Hanyar Bikin Mu</w:t>
      </w:r>
    </w:p>
    <w:p/>
    <w:p>
      <w:r xmlns:w="http://schemas.openxmlformats.org/wordprocessingml/2006/main">
        <w:t xml:space="preserve">1. Zabura 100:4 - Ku shiga ƙofofinsa da godiya, Ku shiga farfajiyarsa da yabo! Ku gode masa; albarka sunansa!</w:t>
      </w:r>
    </w:p>
    <w:p/>
    <w:p>
      <w:r xmlns:w="http://schemas.openxmlformats.org/wordprocessingml/2006/main">
        <w:t xml:space="preserve">2. Ishaya 61:3 – A ba wa waɗanda suke makoki a Sihiyona kyauta mai kyau maimakon toka, da man farin ciki maimakon baƙin ciki, Tufafin yabo maimakon ruhin ruhu.</w:t>
      </w:r>
    </w:p>
    <w:p/>
    <w:p>
      <w:r xmlns:w="http://schemas.openxmlformats.org/wordprocessingml/2006/main">
        <w:t xml:space="preserve">KID 10:11 A rana ta ashirin ga wata na biyu, a shekara ta biyu, aka ɗauke girgijen daga alfarwa ta sujada.</w:t>
      </w:r>
    </w:p>
    <w:p/>
    <w:p>
      <w:r xmlns:w="http://schemas.openxmlformats.org/wordprocessingml/2006/main">
        <w:t xml:space="preserve">A rana ta ashirin ga wata na biyu a shekara ta biyu, sai aka kawar da girgijen daga alfarwa ta sujada.</w:t>
      </w:r>
    </w:p>
    <w:p/>
    <w:p>
      <w:r xmlns:w="http://schemas.openxmlformats.org/wordprocessingml/2006/main">
        <w:t xml:space="preserve">1. Allah Mai Aminci ne: Ko Da Ba Mu Fahimci Me Ya Sa Ba, Za Mu Iya Dogara ga Allah Koyaushe.</w:t>
      </w:r>
    </w:p>
    <w:p/>
    <w:p>
      <w:r xmlns:w="http://schemas.openxmlformats.org/wordprocessingml/2006/main">
        <w:t xml:space="preserve">2. Bin Jagororin Allah: Yadda Ake Gane Da Biyayyar Jagorar Allah</w:t>
      </w:r>
    </w:p>
    <w:p/>
    <w:p>
      <w:r xmlns:w="http://schemas.openxmlformats.org/wordprocessingml/2006/main">
        <w:t xml:space="preserve">1. Ishaya 30:21 - Ku kunnuwanku za su ji wata magana a bayanku, tana cewa, Wannan ita ce hanya, ku bi ta, sa'ad da kuka juya dama ko lokacin da kuka juya hagu.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KID 10:12 Isra'ilawa kuwa suka tashi daga jejin Sinai. Girgijen kuwa ya tsaya a jejin Faran.</w:t>
      </w:r>
    </w:p>
    <w:p/>
    <w:p>
      <w:r xmlns:w="http://schemas.openxmlformats.org/wordprocessingml/2006/main">
        <w:t xml:space="preserve">Isra'ilawa suka tashi daga jejin Sinai suka sauka a jejin Faran.</w:t>
      </w:r>
    </w:p>
    <w:p/>
    <w:p>
      <w:r xmlns:w="http://schemas.openxmlformats.org/wordprocessingml/2006/main">
        <w:t xml:space="preserve">1. Amincin Allah da ba ya canzawa zai kai mu zuwa inda za mu yi gaba komai wahalar tafiyar.</w:t>
      </w:r>
    </w:p>
    <w:p/>
    <w:p>
      <w:r xmlns:w="http://schemas.openxmlformats.org/wordprocessingml/2006/main">
        <w:t xml:space="preserve">2. Dole ne mu dogara ga Allah don ya yi mana ja-gora a cikin abubuwan da muka samu a cikin daji.</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Maimaitawar Shari'a 1:7 - Juya, ku yi tafiyarku, ku tafi ƙasar tuddai ta Amoriyawa, da dukan maƙwabtansu a Araba, da ƙasar tuddai, da filayen kwari, da Negeb, da bakin teku, ƙasar. na Kan'aniyawa, da Lebanon, har zuwa babban kogin, kogin Yufiretis.</w:t>
      </w:r>
    </w:p>
    <w:p/>
    <w:p>
      <w:r xmlns:w="http://schemas.openxmlformats.org/wordprocessingml/2006/main">
        <w:t xml:space="preserve">KID 10:13 Suka fara tafiya bisa ga umarnin Ubangiji ta hannun Musa.</w:t>
      </w:r>
    </w:p>
    <w:p/>
    <w:p>
      <w:r xmlns:w="http://schemas.openxmlformats.org/wordprocessingml/2006/main">
        <w:t xml:space="preserve">Wannan sashe ya kwatanta Isra'ilawa sun fara tafiya bisa ga umarnin Ubangiji ta hannun Musa.</w:t>
      </w:r>
    </w:p>
    <w:p/>
    <w:p>
      <w:r xmlns:w="http://schemas.openxmlformats.org/wordprocessingml/2006/main">
        <w:t xml:space="preserve">1. Biyayya Ta Fi Hadaya: Nazari A Bin Dokokin Allah (1 Samuila 15:22).</w:t>
      </w:r>
    </w:p>
    <w:p/>
    <w:p>
      <w:r xmlns:w="http://schemas.openxmlformats.org/wordprocessingml/2006/main">
        <w:t xml:space="preserve">2. Aminta da Shirin Allah: Isra’ilawa Sun Fara Tafiya (Ishaya 30:21).</w:t>
      </w:r>
    </w:p>
    <w:p/>
    <w:p>
      <w:r xmlns:w="http://schemas.openxmlformats.org/wordprocessingml/2006/main">
        <w:t xml:space="preserve">1. Zabura 119:60 - Ina gaggawar kiyaye umarnanka, ba na jinkiri.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10:14 Tutar zangon mutanen Yahuza ta fara tafiya bisa ga rundunar sojojinsu. Nashon ɗan Amminadab ne shugaban rundunarsa.</w:t>
      </w:r>
    </w:p>
    <w:p/>
    <w:p>
      <w:r xmlns:w="http://schemas.openxmlformats.org/wordprocessingml/2006/main">
        <w:t xml:space="preserve">Nahshon shi ne shugaban sansanin Yahuza, bisa ga Littafin Ƙidaya 10:14.</w:t>
      </w:r>
    </w:p>
    <w:p/>
    <w:p>
      <w:r xmlns:w="http://schemas.openxmlformats.org/wordprocessingml/2006/main">
        <w:t xml:space="preserve">1. Muhimmancin jagoranci mai aminci a cikin hidimar Allah.</w:t>
      </w:r>
    </w:p>
    <w:p/>
    <w:p>
      <w:r xmlns:w="http://schemas.openxmlformats.org/wordprocessingml/2006/main">
        <w:t xml:space="preserve">2. Tanadin Allah na shugabanni na ruhaniya don ja-gorar mutanensa.</w:t>
      </w:r>
    </w:p>
    <w:p/>
    <w:p>
      <w:r xmlns:w="http://schemas.openxmlformats.org/wordprocessingml/2006/main">
        <w:t xml:space="preserve">1. Joshua 1: 7-9, "Ka yi ƙarfi, ka yi ƙarfin hali, ka mai da hankali ga kiyaye dukan dokokin da bawana Musa ya umarce ka. Duk inda kuka tafi, wannan Littafin Attaura ba zai rabu da bakinku ba, amma ku yi ta bimbini a kansa dare da rana, domin ku kiyaye ku aikata bisa ga dukan abin da aka rubuta a cikinsa, gama sa'an nan za ku yi. hanyarku ta wadata, sa'an nan kuma za ku sami nasara mai kyau.</w:t>
      </w:r>
    </w:p>
    <w:p/>
    <w:p>
      <w:r xmlns:w="http://schemas.openxmlformats.org/wordprocessingml/2006/main">
        <w:t xml:space="preserve">2. Filibiyawa 2: 3-4, "Kada ku yi kome don son kai ko girman kai, sai dai cikin tawali'u ku lissafta wasu da suka fi kanku girma.</w:t>
      </w:r>
    </w:p>
    <w:p/>
    <w:p>
      <w:r xmlns:w="http://schemas.openxmlformats.org/wordprocessingml/2006/main">
        <w:t xml:space="preserve">KID 10:15 Shugaban rundunar kabilar mutanen Issaka Netanel ne, ɗan Zuwar.</w:t>
      </w:r>
    </w:p>
    <w:p/>
    <w:p>
      <w:r xmlns:w="http://schemas.openxmlformats.org/wordprocessingml/2006/main">
        <w:t xml:space="preserve">Netanel ɗan Zuwar shi ne shugaban kabilar Issaka.</w:t>
      </w:r>
    </w:p>
    <w:p/>
    <w:p>
      <w:r xmlns:w="http://schemas.openxmlformats.org/wordprocessingml/2006/main">
        <w:t xml:space="preserve">1. Kasancewa Jagora: Koyo Daga Misalin Netanel.</w:t>
      </w:r>
    </w:p>
    <w:p/>
    <w:p>
      <w:r xmlns:w="http://schemas.openxmlformats.org/wordprocessingml/2006/main">
        <w:t xml:space="preserve">2. Darajar Haɗin kai: Yadda Kabilar Issaka ta Ci Gaba a ƙarƙashin Jagorancin Netanel.</w:t>
      </w:r>
    </w:p>
    <w:p/>
    <w:p>
      <w:r xmlns:w="http://schemas.openxmlformats.org/wordprocessingml/2006/main">
        <w:t xml:space="preserve">1. Joshuwa 22:12-13 Sa'ad da Isra'ilawa suka ji labari, sai dukan taron jama'ar Isra'ila suka taru a Shilo don su haura su yi yaƙi da su. Isra'ilawa kuwa suka aika Finehas ɗan Ele'azara, firist, zuwa wurin Ra'ubainu, da Gad, da rabin kabilar Manassa a ƙasar Gileyad.</w:t>
      </w:r>
    </w:p>
    <w:p/>
    <w:p>
      <w:r xmlns:w="http://schemas.openxmlformats.org/wordprocessingml/2006/main">
        <w:t xml:space="preserve">2. 1 Labarbaru 12:32 Daga cikin 'ya'yan Issaka, waɗanda suka san zamanin, su san abin da ya kamata Isra'ila su yi; Shugabannin su ɗari biyu ne. Dukan 'yan'uwansu kuwa suna bin umarninsu.</w:t>
      </w:r>
    </w:p>
    <w:p/>
    <w:p>
      <w:r xmlns:w="http://schemas.openxmlformats.org/wordprocessingml/2006/main">
        <w:t xml:space="preserve">KID 10:16 Shugaban rundunar kabilar kabilar Zabaluna Eliyab ne, ɗan Helon.</w:t>
      </w:r>
    </w:p>
    <w:p/>
    <w:p>
      <w:r xmlns:w="http://schemas.openxmlformats.org/wordprocessingml/2006/main">
        <w:t xml:space="preserve">Littafin Ƙidaya 10:16 aka naɗa Eliyab ɗan Helon ya shugabanci kabilar Zabaluna.</w:t>
      </w:r>
    </w:p>
    <w:p/>
    <w:p>
      <w:r xmlns:w="http://schemas.openxmlformats.org/wordprocessingml/2006/main">
        <w:t xml:space="preserve">1. Muhimmancin Shugabanci: Yadda Mutum Mara Aure Zai Taimaka</w:t>
      </w:r>
    </w:p>
    <w:p/>
    <w:p>
      <w:r xmlns:w="http://schemas.openxmlformats.org/wordprocessingml/2006/main">
        <w:t xml:space="preserve">2. Bibiyar Shirin Allah: Godiya da Ƙimar Allah garemu</w:t>
      </w:r>
    </w:p>
    <w:p/>
    <w:p>
      <w:r xmlns:w="http://schemas.openxmlformats.org/wordprocessingml/2006/main">
        <w:t xml:space="preserve">1. Misalai 11:14, “Inda babu shiriya, mutane suna fāɗi, amma a cikin yalwar mashawarta akwai aminci.”</w:t>
      </w:r>
    </w:p>
    <w:p/>
    <w:p>
      <w:r xmlns:w="http://schemas.openxmlformats.org/wordprocessingml/2006/main">
        <w:t xml:space="preserve">2. Matiyu 16:25, "Gama duk wanda yake son ceton ransa, zai rasa shi;</w:t>
      </w:r>
    </w:p>
    <w:p/>
    <w:p>
      <w:r xmlns:w="http://schemas.openxmlformats.org/wordprocessingml/2006/main">
        <w:t xml:space="preserve">Littafin Ƙidaya 10:17 Aka saukar da alfarwar. 'Ya'yan Gershon, da na Merari, waɗanda suke ɗauke da alfarwa, suka tashi.</w:t>
      </w:r>
    </w:p>
    <w:p/>
    <w:p>
      <w:r xmlns:w="http://schemas.openxmlformats.org/wordprocessingml/2006/main">
        <w:t xml:space="preserve">'Ya'yan Gershon da na Merari, maza, suka kwashe alfarwa ta gaba.</w:t>
      </w:r>
    </w:p>
    <w:p/>
    <w:p>
      <w:r xmlns:w="http://schemas.openxmlformats.org/wordprocessingml/2006/main">
        <w:t xml:space="preserve">1. Ikon Hadin kai da Aiki Tare</w:t>
      </w:r>
    </w:p>
    <w:p/>
    <w:p>
      <w:r xmlns:w="http://schemas.openxmlformats.org/wordprocessingml/2006/main">
        <w:t xml:space="preserve">2. Muhimmancin Bautawa Allah</w:t>
      </w:r>
    </w:p>
    <w:p/>
    <w:p>
      <w:r xmlns:w="http://schemas.openxmlformats.org/wordprocessingml/2006/main">
        <w:t xml:space="preserve">1. Filibiyawa 2:3-4 Kada ku yi wani abu don son kai ko girman kai, sai dai cikin tawali’u ku lissafta wasu fiye da ku. Bari kowane ɗayanku ya duba ba son ransa kaɗai ba, har ma da na wasu.</w:t>
      </w:r>
    </w:p>
    <w:p/>
    <w:p>
      <w:r xmlns:w="http://schemas.openxmlformats.org/wordprocessingml/2006/main">
        <w:t xml:space="preserve">2. Mai-Wa’azi 4:9-10 Biyu sun fi ɗaya kyau, domin suna da lada mai kyau don aikinsu. Domin idan sun fadi, mutum zai daga dan uwansa.</w:t>
      </w:r>
    </w:p>
    <w:p/>
    <w:p>
      <w:r xmlns:w="http://schemas.openxmlformats.org/wordprocessingml/2006/main">
        <w:t xml:space="preserve">KID 10:18 Tudun zangon Ra'ubainu kuwa ya tashi bisa rundunarsu. Shugaban rundunarsa Elizur ɗan Shedeur ne.</w:t>
      </w:r>
    </w:p>
    <w:p/>
    <w:p>
      <w:r xmlns:w="http://schemas.openxmlformats.org/wordprocessingml/2006/main">
        <w:t xml:space="preserve">Elizur ɗan Shedeur shi ne shugaban sansanin Ra'ubainu.</w:t>
      </w:r>
    </w:p>
    <w:p/>
    <w:p>
      <w:r xmlns:w="http://schemas.openxmlformats.org/wordprocessingml/2006/main">
        <w:t xml:space="preserve">1. Elizur, mutum mai bangaskiya da gaba gaɗi ne ya ja-goranci sansanin Ra’ubainu.</w:t>
      </w:r>
    </w:p>
    <w:p/>
    <w:p>
      <w:r xmlns:w="http://schemas.openxmlformats.org/wordprocessingml/2006/main">
        <w:t xml:space="preserve">2. Shugabanci ba wai da karfin kanmu bane, amma da yardar Allah.</w:t>
      </w:r>
    </w:p>
    <w:p/>
    <w:p>
      <w:r xmlns:w="http://schemas.openxmlformats.org/wordprocessingml/2006/main">
        <w:t xml:space="preserve">1. Zabura 27:14 - Ku jira Ubangiji; Ku yi ƙarfi, ku bar zuciyarku ta yi ƙarfin hali; I, jira Ubangiji.</w:t>
      </w:r>
    </w:p>
    <w:p/>
    <w:p>
      <w:r xmlns:w="http://schemas.openxmlformats.org/wordprocessingml/2006/main">
        <w:t xml:space="preserve">2. Joshua 1:9 - Ban umarce ku ba? Ku yi ƙarfi da ƙarfin hali! Kada ka yi rawar jiki ko ka firgita, gama Ubangiji Allahnka yana tare da kai duk inda za ka.</w:t>
      </w:r>
    </w:p>
    <w:p/>
    <w:p>
      <w:r xmlns:w="http://schemas.openxmlformats.org/wordprocessingml/2006/main">
        <w:t xml:space="preserve">KID 10:19 Shugaban rundunar kabilar kabilar Saminu Shelumiyel ne, ɗan Zurishaddai.</w:t>
      </w:r>
    </w:p>
    <w:p/>
    <w:p>
      <w:r xmlns:w="http://schemas.openxmlformats.org/wordprocessingml/2006/main">
        <w:t xml:space="preserve">An naɗa Shelumiyel ɗan Zurishaddai a matsayin shugaban kabilar Saminu a Littafin Ƙidaya 10:19.</w:t>
      </w:r>
    </w:p>
    <w:p/>
    <w:p>
      <w:r xmlns:w="http://schemas.openxmlformats.org/wordprocessingml/2006/main">
        <w:t xml:space="preserve">1. Muhimmancin Jagoranci a cikin Littafi Mai Tsarki</w:t>
      </w:r>
    </w:p>
    <w:p/>
    <w:p>
      <w:r xmlns:w="http://schemas.openxmlformats.org/wordprocessingml/2006/main">
        <w:t xml:space="preserve">2. Yadda Ake Bi Misalin Shugabannin Littafi Mai Tsarki</w:t>
      </w:r>
    </w:p>
    <w:p/>
    <w:p>
      <w:r xmlns:w="http://schemas.openxmlformats.org/wordprocessingml/2006/main">
        <w:t xml:space="preserve">1. 1 Korinthiyawa 11:1 - "Ku bi misalina, kamar yadda nake bin misalin Kristi."</w:t>
      </w:r>
    </w:p>
    <w:p/>
    <w:p>
      <w:r xmlns:w="http://schemas.openxmlformats.org/wordprocessingml/2006/main">
        <w:t xml:space="preserve">2. 1 Bitrus 5:3 – “Ku zama masu kiwon garken Allah waɗanda ke ƙarƙashinku, ku yi hidima a matsayin masu kula ba don dole ne ku yi ba, amma domin kuna a shirye, kamar yadda Allah yake so; ."</w:t>
      </w:r>
    </w:p>
    <w:p/>
    <w:p>
      <w:r xmlns:w="http://schemas.openxmlformats.org/wordprocessingml/2006/main">
        <w:t xml:space="preserve">KID 10:20 Shugaban rundunar kabilar Gad Eliyasaf ne, ɗan Deyuwel.</w:t>
      </w:r>
    </w:p>
    <w:p/>
    <w:p>
      <w:r xmlns:w="http://schemas.openxmlformats.org/wordprocessingml/2006/main">
        <w:t xml:space="preserve">Eliyasaf ɗan Deyuwel ne yake shugabantar kabilar Gad.</w:t>
      </w:r>
    </w:p>
    <w:p/>
    <w:p>
      <w:r xmlns:w="http://schemas.openxmlformats.org/wordprocessingml/2006/main">
        <w:t xml:space="preserve">1. Ikon jagoranci: daga Deyuwel har zuwa Eliasaf.</w:t>
      </w:r>
    </w:p>
    <w:p/>
    <w:p>
      <w:r xmlns:w="http://schemas.openxmlformats.org/wordprocessingml/2006/main">
        <w:t xml:space="preserve">2. Haɗin kai a ƙarƙashin manufa ɗaya: kabilar Gad.</w:t>
      </w:r>
    </w:p>
    <w:p/>
    <w:p>
      <w:r xmlns:w="http://schemas.openxmlformats.org/wordprocessingml/2006/main">
        <w:t xml:space="preserve">1. Romawa 12:8 Ka bar ƙauna ta kasance ta gaskiya. Ku ƙi abin da yake mugu; ku yi riko da abin da yake mai kyau.</w:t>
      </w:r>
    </w:p>
    <w:p/>
    <w:p>
      <w:r xmlns:w="http://schemas.openxmlformats.org/wordprocessingml/2006/main">
        <w:t xml:space="preserve">2. Misalai 17:17 Aboki yana ƙauna koyaushe, kuma an haifi ɗan'uwa don lokacin wahala.</w:t>
      </w:r>
    </w:p>
    <w:p/>
    <w:p>
      <w:r xmlns:w="http://schemas.openxmlformats.org/wordprocessingml/2006/main">
        <w:t xml:space="preserve">KID 10:21 Kohatiyawa masu ɗauke da Wuri Mai Tsarki suka tashi, ɗayan kuma suka kafa alfarwa domin su zo.</w:t>
      </w:r>
    </w:p>
    <w:p/>
    <w:p>
      <w:r xmlns:w="http://schemas.openxmlformats.org/wordprocessingml/2006/main">
        <w:t xml:space="preserve">Kohatiyawa suka ɗauki Wuri Mai Tsarki yayin da sauran Isra'ilawa suka kafa alfarwa har suka isa.</w:t>
      </w:r>
    </w:p>
    <w:p/>
    <w:p>
      <w:r xmlns:w="http://schemas.openxmlformats.org/wordprocessingml/2006/main">
        <w:t xml:space="preserve">1. Muhimmancin haɗin kai da aiki tare a cikin Ikilisiya.</w:t>
      </w:r>
    </w:p>
    <w:p/>
    <w:p>
      <w:r xmlns:w="http://schemas.openxmlformats.org/wordprocessingml/2006/main">
        <w:t xml:space="preserve">2. Kyawun aiwatar da nufin Allah.</w:t>
      </w:r>
    </w:p>
    <w:p/>
    <w:p>
      <w:r xmlns:w="http://schemas.openxmlformats.org/wordprocessingml/2006/main">
        <w:t xml:space="preserve">1. 1 Korinthiyawa 12:12-31 - Jikin Kristi da muhimmancin kowane bangare yana aiki tare.</w:t>
      </w:r>
    </w:p>
    <w:p/>
    <w:p>
      <w:r xmlns:w="http://schemas.openxmlformats.org/wordprocessingml/2006/main">
        <w:t xml:space="preserve">2. Fitowa 25:8-9 – Umarni ga Isra’ilawa na gina alfarwa.</w:t>
      </w:r>
    </w:p>
    <w:p/>
    <w:p>
      <w:r xmlns:w="http://schemas.openxmlformats.org/wordprocessingml/2006/main">
        <w:t xml:space="preserve">KID 10:22 Tudun zangon mutanen Ifraimu kuwa suka tashi bisa rundunarsu, shugaban rundunarsa Elishama ne, ɗan Ammihud.</w:t>
      </w:r>
    </w:p>
    <w:p/>
    <w:p>
      <w:r xmlns:w="http://schemas.openxmlformats.org/wordprocessingml/2006/main">
        <w:t xml:space="preserve">Mutanen Ifraimu kuwa suka tafi yaƙi tare da Elishama ɗan Ammihud.</w:t>
      </w:r>
    </w:p>
    <w:p/>
    <w:p>
      <w:r xmlns:w="http://schemas.openxmlformats.org/wordprocessingml/2006/main">
        <w:t xml:space="preserve">1. Muhimmancin samun jagoranci mai karfi a lokutan wahala.</w:t>
      </w:r>
    </w:p>
    <w:p/>
    <w:p>
      <w:r xmlns:w="http://schemas.openxmlformats.org/wordprocessingml/2006/main">
        <w:t xml:space="preserve">2. Muhimmancin dogara ga mutanen da suke jagorantar mu.</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Misalai 18:15 - Zuciyar mai hankali tana samun ilimi; Kunnuwan masu hikima kuma suna neman ilimi.</w:t>
      </w:r>
    </w:p>
    <w:p/>
    <w:p>
      <w:r xmlns:w="http://schemas.openxmlformats.org/wordprocessingml/2006/main">
        <w:t xml:space="preserve">KID 10:23 Shugaban rundunar kabilar mutanen Manassa Gamaliel ne ɗan Fedahzur.</w:t>
      </w:r>
    </w:p>
    <w:p/>
    <w:p>
      <w:r xmlns:w="http://schemas.openxmlformats.org/wordprocessingml/2006/main">
        <w:t xml:space="preserve">Gamaliyal ɗan Fedazur shi ne shugaban kabilar Manassa.</w:t>
      </w:r>
    </w:p>
    <w:p/>
    <w:p>
      <w:r xmlns:w="http://schemas.openxmlformats.org/wordprocessingml/2006/main">
        <w:t xml:space="preserve">1. Albarkar Shugabanci – Yadda Allah yake amfani da shugabanni wajen shiryar da mutanensa.</w:t>
      </w:r>
    </w:p>
    <w:p/>
    <w:p>
      <w:r xmlns:w="http://schemas.openxmlformats.org/wordprocessingml/2006/main">
        <w:t xml:space="preserve">2. Amincin Allah - Yadda za a dogara ga Allah ya ba da jagoranci da shiriya.</w:t>
      </w:r>
    </w:p>
    <w:p/>
    <w:p>
      <w:r xmlns:w="http://schemas.openxmlformats.org/wordprocessingml/2006/main">
        <w:t xml:space="preserve">1. Ishaya 9:6-7 - Gama an haifa mana ɗa, an ba mu ɗa; kuma gwamnati za ta kasance a kafadarsa, kuma za a kira sunansa Mai Ba da Shawara, Allah Maɗaukaki, Uba Madawwami, Sarkin Salama.</w:t>
      </w:r>
    </w:p>
    <w:p/>
    <w:p>
      <w:r xmlns:w="http://schemas.openxmlformats.org/wordprocessingml/2006/main">
        <w:t xml:space="preserve">2. Ayukan Manzanni 5:34-39 – Amma wani Bafarisi a cikin majalisa mai suna Gamaliel, malamin Attaura, wanda dukan jama’a ke daraja, ya miƙe ya ba da umarni a fitar da mutanen waje na ɗan lokaci kaɗan. Ya ce musu, “Ya ku mutanen Isra'ila, ku kula da abin da kuke shirin yi da mutanen nan. Domin kafin kwanakin nan Theudas ya tashi, yana da'awar cewa shi wani mutum ne, da waɗansu mutane wajen ɗari huɗu, suka tare shi. Aka kashe shi, duk waɗanda suka bi shi suka watse, suka zama ba kome. Bayansa, Yahuza Balila ya tashi a zamanin ƙidayar jama'a, ya jawo waɗansu mutane su bi shi. Shi ma ya halaka, duk waɗanda suka bi shi suka watse.</w:t>
      </w:r>
    </w:p>
    <w:p/>
    <w:p>
      <w:r xmlns:w="http://schemas.openxmlformats.org/wordprocessingml/2006/main">
        <w:t xml:space="preserve">KID 10:24 Shugaban rundunar kabilar mutanen Biliyaminu Abidan ne, ɗan Gidiyon.</w:t>
      </w:r>
    </w:p>
    <w:p/>
    <w:p>
      <w:r xmlns:w="http://schemas.openxmlformats.org/wordprocessingml/2006/main">
        <w:t xml:space="preserve">Abidan ɗan Gidiyoni shi ne shugaban kabilar Biliyaminu a rundunar sojojin Isra'ila.</w:t>
      </w:r>
    </w:p>
    <w:p/>
    <w:p>
      <w:r xmlns:w="http://schemas.openxmlformats.org/wordprocessingml/2006/main">
        <w:t xml:space="preserve">1. Shugabanci muhimmiyar rawa ce da bai kamata a yi wasa da ita ba.</w:t>
      </w:r>
    </w:p>
    <w:p/>
    <w:p>
      <w:r xmlns:w="http://schemas.openxmlformats.org/wordprocessingml/2006/main">
        <w:t xml:space="preserve">2. Allah yana zabar shugabanni da za su yi wa jama’arsa hidima da yi musu jagora.</w:t>
      </w:r>
    </w:p>
    <w:p/>
    <w:p>
      <w:r xmlns:w="http://schemas.openxmlformats.org/wordprocessingml/2006/main">
        <w:t xml:space="preserve">1. Littafin Ƙidaya 10:24 – An naɗa Abidan ɗan Gidiyoni a matsayin shugaban kabilar Biliyaminu.</w:t>
      </w:r>
    </w:p>
    <w:p/>
    <w:p>
      <w:r xmlns:w="http://schemas.openxmlformats.org/wordprocessingml/2006/main">
        <w:t xml:space="preserve">2. 1 Labarbaru 12:28 – An naɗa ’ya’yan Biliyaminu a matsayin shugaban kabilan Isra’ila.</w:t>
      </w:r>
    </w:p>
    <w:p/>
    <w:p>
      <w:r xmlns:w="http://schemas.openxmlformats.org/wordprocessingml/2006/main">
        <w:t xml:space="preserve">KID 10:25 Tudun zangon mutanen Dan kuwa ya tashi ya tashi, wanda yake bayan dukan zangon bisa ga rundunarsu. Shugaban rundunarsa Ahiezer ne ɗan Ammishaddai.</w:t>
      </w:r>
    </w:p>
    <w:p/>
    <w:p>
      <w:r xmlns:w="http://schemas.openxmlformats.org/wordprocessingml/2006/main">
        <w:t xml:space="preserve">Sansanin mutanen Dan suka tashi, Ahiezer ɗan Ammishaddai shi ne shugaban rundunarsu.</w:t>
      </w:r>
    </w:p>
    <w:p/>
    <w:p>
      <w:r xmlns:w="http://schemas.openxmlformats.org/wordprocessingml/2006/main">
        <w:t xml:space="preserve">1. Ikon Jagoranci: Yadda Bin Jagora Nagari Zai Samar Da Nasara</w:t>
      </w:r>
    </w:p>
    <w:p/>
    <w:p>
      <w:r xmlns:w="http://schemas.openxmlformats.org/wordprocessingml/2006/main">
        <w:t xml:space="preserve">2. Ƙarfin Haɗin kai: Ƙarfin Yin Aiki Tare A Matsayin Daya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Ayukan Manzanni 4:32 – Taro na waɗanda suka ba da gaskiya kuwa, zuciya ɗaya ce, rai ɗaya kuma; amma sun kasance da dukan abubuwa na gama gari.</w:t>
      </w:r>
    </w:p>
    <w:p/>
    <w:p>
      <w:r xmlns:w="http://schemas.openxmlformats.org/wordprocessingml/2006/main">
        <w:t xml:space="preserve">KID 10:26 Shugaban rundunar kabilar mutanen Ashiru Fagiyel ne, ɗan Okran.</w:t>
      </w:r>
    </w:p>
    <w:p/>
    <w:p>
      <w:r xmlns:w="http://schemas.openxmlformats.org/wordprocessingml/2006/main">
        <w:t xml:space="preserve">Fagiyel ɗan Okran ya zama shugaban kabilar Ashiru a zangon Isra'ilawa.</w:t>
      </w:r>
    </w:p>
    <w:p/>
    <w:p>
      <w:r xmlns:w="http://schemas.openxmlformats.org/wordprocessingml/2006/main">
        <w:t xml:space="preserve">1. Muhimmancin jagoranci a cikin Ikilisiya.</w:t>
      </w:r>
    </w:p>
    <w:p/>
    <w:p>
      <w:r xmlns:w="http://schemas.openxmlformats.org/wordprocessingml/2006/main">
        <w:t xml:space="preserve">2. Bin shugabanni da Allah ya naxa.</w:t>
      </w:r>
    </w:p>
    <w:p/>
    <w:p>
      <w:r xmlns:w="http://schemas.openxmlformats.org/wordprocessingml/2006/main">
        <w:t xml:space="preserve">1. Ibraniyawa 13:17 – Ku yi biyayya da shugabanninku, ku kuma yi biyayya gare su, gama suna kiyaye rayukanku kamar waɗanda za su ba da lissafi.</w:t>
      </w:r>
    </w:p>
    <w:p/>
    <w:p>
      <w:r xmlns:w="http://schemas.openxmlformats.org/wordprocessingml/2006/main">
        <w:t xml:space="preserve">2. 1 Bitrus 5:2-3 – Ku yi kiwon garken Allah a cikinku, kuna lura ba da tilas ba, amma da yardar rai bisa ga nufin Allah; Ba don riba ba, amma da ƙwazo; Kada kuma ku ba da iko a kan waɗanda aka ba ku, amma ku zama misalai ga garken.</w:t>
      </w:r>
    </w:p>
    <w:p/>
    <w:p>
      <w:r xmlns:w="http://schemas.openxmlformats.org/wordprocessingml/2006/main">
        <w:t xml:space="preserve">KID 10:27 Shugaban rundunar kabilar mutanen Naftali Ahira ne, ɗan Enan.</w:t>
      </w:r>
    </w:p>
    <w:p/>
    <w:p>
      <w:r xmlns:w="http://schemas.openxmlformats.org/wordprocessingml/2006/main">
        <w:t xml:space="preserve">Babi na Ƙidaya 10 ya ambaci Ahira ɗan Enan, shugaban kabilar Naftali.</w:t>
      </w:r>
    </w:p>
    <w:p/>
    <w:p>
      <w:r xmlns:w="http://schemas.openxmlformats.org/wordprocessingml/2006/main">
        <w:t xml:space="preserve">1. Rayuwa marar iyaka: Darasi daga Ahira, shugaban kabilar Naftali.</w:t>
      </w:r>
    </w:p>
    <w:p/>
    <w:p>
      <w:r xmlns:w="http://schemas.openxmlformats.org/wordprocessingml/2006/main">
        <w:t xml:space="preserve">2. Jajircewa A Cikin Jagoranci: Misalin Ahira shugaban kabilar Naftali.</w:t>
      </w:r>
    </w:p>
    <w:p/>
    <w:p>
      <w:r xmlns:w="http://schemas.openxmlformats.org/wordprocessingml/2006/main">
        <w:t xml:space="preserve">1. Maimaitawar Shari'a 33:23 A kan Naftali kuwa ya ce, “Ya Naftali, kin ƙoshi da tagomashi, cike da albarkar Ubangiji, Ka mallaki yamma da kudu.</w:t>
      </w:r>
    </w:p>
    <w:p/>
    <w:p>
      <w:r xmlns:w="http://schemas.openxmlformats.org/wordprocessingml/2006/main">
        <w:t xml:space="preserve">2. Zabura 68:27 Akwai ƙaramin Biliyaminu tare da shugabansu, sarakunan Yahuza da majalisarsu, da sarakunan Zabaluna, da na Naftali.</w:t>
      </w:r>
    </w:p>
    <w:p/>
    <w:p>
      <w:r xmlns:w="http://schemas.openxmlformats.org/wordprocessingml/2006/main">
        <w:t xml:space="preserve">KID 10:28 Haka jama'ar Isra'ila suka yi tafiyar rundunar sojojinsu sa'ad da suke tafiya.</w:t>
      </w:r>
    </w:p>
    <w:p/>
    <w:p>
      <w:r xmlns:w="http://schemas.openxmlformats.org/wordprocessingml/2006/main">
        <w:t xml:space="preserve">Wannan nassi ya ba da labarin tafiyar da Isra’ilawa suka yi da ƙungiyoyinsu bisa ga rundunarsu yayin da suke shirin tafiya.</w:t>
      </w:r>
    </w:p>
    <w:p/>
    <w:p>
      <w:r xmlns:w="http://schemas.openxmlformats.org/wordprocessingml/2006/main">
        <w:t xml:space="preserve">1. Muhimmancin tsari da horo a rayuwarmu</w:t>
      </w:r>
    </w:p>
    <w:p/>
    <w:p>
      <w:r xmlns:w="http://schemas.openxmlformats.org/wordprocessingml/2006/main">
        <w:t xml:space="preserve">2. Imani da biyayya a lokutan wahala</w:t>
      </w:r>
    </w:p>
    <w:p/>
    <w:p>
      <w:r xmlns:w="http://schemas.openxmlformats.org/wordprocessingml/2006/main">
        <w:t xml:space="preserve">1. Ibraniyawa 11:8-9 - "Ta wurin bangaskiya Ibrahim ya yi biyayya sa'ad da aka kira shi ya fita zuwa wurin da zai karɓa, ya fita, bai san inda za shi ba."</w:t>
      </w:r>
    </w:p>
    <w:p/>
    <w:p>
      <w:r xmlns:w="http://schemas.openxmlformats.org/wordprocessingml/2006/main">
        <w:t xml:space="preserve">2. Joshua 1:9 - "Shin, ban umarce ku ba? Ka yi ƙarfi, ka yi ƙarfin hali, kada ka ji tsoro, kuma kada ka firgita, gama Ubangiji Allahnka yana tare da kai duk inda za ka.</w:t>
      </w:r>
    </w:p>
    <w:p/>
    <w:p>
      <w:r xmlns:w="http://schemas.openxmlformats.org/wordprocessingml/2006/main">
        <w:t xml:space="preserve">KID 10:29 Musa ya ce wa Hobab, ɗan Raguwel Bamadiya, surukin Musa, “Muna tafiya zuwa wurin da Ubangiji ya ce, ‘Zan ba ka, ka zo tare da mu, mu yi. Kai mai kyau, gama Ubangiji ya yi magana mai kyau game da Isra'ila.</w:t>
      </w:r>
    </w:p>
    <w:p/>
    <w:p>
      <w:r xmlns:w="http://schemas.openxmlformats.org/wordprocessingml/2006/main">
        <w:t xml:space="preserve">Musa ya roƙi Hobab surukinsa, ya haɗa su da tafiya zuwa ƙasar alkawari, ya tabbatar masa cewa Ubangiji ya sa wa Isra'ila albarka.</w:t>
      </w:r>
    </w:p>
    <w:p/>
    <w:p>
      <w:r xmlns:w="http://schemas.openxmlformats.org/wordprocessingml/2006/main">
        <w:t xml:space="preserve">1. Bangaskiya ga Alkawuran Ubangiji - Lissafi 10:29</w:t>
      </w:r>
    </w:p>
    <w:p/>
    <w:p>
      <w:r xmlns:w="http://schemas.openxmlformats.org/wordprocessingml/2006/main">
        <w:t xml:space="preserve">2. Dogara ga Albarkar Ubangiji - Littafin Lissafi 10:29</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Littafin Ƙidaya 10:30 Ya ce masa, “Ba zan tafi ba. Amma zan tafi ƙasara, da dangina.</w:t>
      </w:r>
    </w:p>
    <w:p/>
    <w:p>
      <w:r xmlns:w="http://schemas.openxmlformats.org/wordprocessingml/2006/main">
        <w:t xml:space="preserve">Isra’ilawa suna so su koma gida ga iyalansu.</w:t>
      </w:r>
    </w:p>
    <w:p/>
    <w:p>
      <w:r xmlns:w="http://schemas.openxmlformats.org/wordprocessingml/2006/main">
        <w:t xml:space="preserve">1. Muhimmancin iyali da darajar kula da dangantaka</w:t>
      </w:r>
    </w:p>
    <w:p/>
    <w:p>
      <w:r xmlns:w="http://schemas.openxmlformats.org/wordprocessingml/2006/main">
        <w:t xml:space="preserve">2. Yin amfani da lokaci don saka hannun jari ga waɗanda muke ƙauna</w:t>
      </w:r>
    </w:p>
    <w:p/>
    <w:p>
      <w:r xmlns:w="http://schemas.openxmlformats.org/wordprocessingml/2006/main">
        <w:t xml:space="preserve">1. Farawa 2:18-24 – Nufin Allah game da aure da iyali</w:t>
      </w:r>
    </w:p>
    <w:p/>
    <w:p>
      <w:r xmlns:w="http://schemas.openxmlformats.org/wordprocessingml/2006/main">
        <w:t xml:space="preserve">2. Zabura 68: 5-6 - Allah a matsayin Ubanmu kuma tushen tsaro da ta'aziyya</w:t>
      </w:r>
    </w:p>
    <w:p/>
    <w:p>
      <w:r xmlns:w="http://schemas.openxmlformats.org/wordprocessingml/2006/main">
        <w:t xml:space="preserve">Littafin Ƙidaya 10:31 Ya ce, “Ina roƙonka, kada ka bar mu. Domin ka san yadda za mu yi zango a jeji, kana iya zama a gare mu maimakon idanu.</w:t>
      </w:r>
    </w:p>
    <w:p/>
    <w:p>
      <w:r xmlns:w="http://schemas.openxmlformats.org/wordprocessingml/2006/main">
        <w:t xml:space="preserve">Musa ya gaya wa Hobab ɗan Raguel ya raka Isra’ilawa tafiya cikin jeji, domin Hobab ya san yanayin kuma zai iya taimaka musu.</w:t>
      </w:r>
    </w:p>
    <w:p/>
    <w:p>
      <w:r xmlns:w="http://schemas.openxmlformats.org/wordprocessingml/2006/main">
        <w:t xml:space="preserve">1. Ƙarfin al'umma: yadda haɗuwa tare zai taimake mu mu fuskanci kowane kalubale.</w:t>
      </w:r>
    </w:p>
    <w:p/>
    <w:p>
      <w:r xmlns:w="http://schemas.openxmlformats.org/wordprocessingml/2006/main">
        <w:t xml:space="preserve">2. Muhimmancin dogaro ga masu hikima da gogewa.</w:t>
      </w:r>
    </w:p>
    <w:p/>
    <w:p>
      <w:r xmlns:w="http://schemas.openxmlformats.org/wordprocessingml/2006/main">
        <w:t xml:space="preserve">1. Misalai 15:22 – Ba tare da shawara ba tsare-tsaren sun lalace, amma tare da masu ba da shawara da yawa suna yin nasara.</w:t>
      </w:r>
    </w:p>
    <w:p/>
    <w:p>
      <w:r xmlns:w="http://schemas.openxmlformats.org/wordprocessingml/2006/main">
        <w:t xml:space="preserve">2. Matta 18:20 - Domin inda biyu ko uku suka taru cikin sunana, ina a cikinsu.</w:t>
      </w:r>
    </w:p>
    <w:p/>
    <w:p>
      <w:r xmlns:w="http://schemas.openxmlformats.org/wordprocessingml/2006/main">
        <w:t xml:space="preserve">Littafin Ƙidaya 10:32 Idan ka tafi tare da mu, za mu kuwa yi maka irin alherin da Ubangiji zai yi mana.</w:t>
      </w:r>
    </w:p>
    <w:p/>
    <w:p>
      <w:r xmlns:w="http://schemas.openxmlformats.org/wordprocessingml/2006/main">
        <w:t xml:space="preserve">Isra’ilawa suka yi alkawari za su yi wa Hobab alheri idan ya bi su cikin tafiyarsu.</w:t>
      </w:r>
    </w:p>
    <w:p/>
    <w:p>
      <w:r xmlns:w="http://schemas.openxmlformats.org/wordprocessingml/2006/main">
        <w:t xml:space="preserve">1. Sa’ad da muka yi aiki tare, za mu iya cim ma abin da ya fi mu da mu kaɗai.</w:t>
      </w:r>
    </w:p>
    <w:p/>
    <w:p>
      <w:r xmlns:w="http://schemas.openxmlformats.org/wordprocessingml/2006/main">
        <w:t xml:space="preserve">2. Yin kyautatawa ga mutane hanya ce ta girmama Allah.</w:t>
      </w:r>
    </w:p>
    <w:p/>
    <w:p>
      <w:r xmlns:w="http://schemas.openxmlformats.org/wordprocessingml/2006/main">
        <w:t xml:space="preserve">1. Kolosiyawa 3:12-14 – Saboda haka, ku ɗaukaka zaɓaɓɓu na Allah, tsarkaka, ƙaunatattu, masu tausayi, nasiha, tawali’u, tawali’u, da haƙuri, ku jure wa juna, in wani yana da ƙara a kan wani, ku gafarta wa kowa. sauran; kamar yadda Ubangiji ya gafarta muku, ku ma ku gafarta. Fiye da waɗannan duka, ku yafa ƙauna, wadda ke haɗa kome da kome cikin cikakkiyar jituwa.</w:t>
      </w:r>
    </w:p>
    <w:p/>
    <w:p>
      <w:r xmlns:w="http://schemas.openxmlformats.org/wordprocessingml/2006/main">
        <w:t xml:space="preserve">2. Luka 6:31 – Ku yi wa wasu kamar yadda kuke so su yi muku.</w:t>
      </w:r>
    </w:p>
    <w:p/>
    <w:p>
      <w:r xmlns:w="http://schemas.openxmlformats.org/wordprocessingml/2006/main">
        <w:t xml:space="preserve">KID 10:33 Suka tashi daga dutsen Ubangiji tafiyar kwana uku.</w:t>
      </w:r>
    </w:p>
    <w:p/>
    <w:p>
      <w:r xmlns:w="http://schemas.openxmlformats.org/wordprocessingml/2006/main">
        <w:t xml:space="preserve">Isra'ilawa suka tashi daga dutsen Ubangiji, akwatin alkawari kuma suka tafi tare da su kwana uku don su sami sabon wurin hutawa.</w:t>
      </w:r>
    </w:p>
    <w:p/>
    <w:p>
      <w:r xmlns:w="http://schemas.openxmlformats.org/wordprocessingml/2006/main">
        <w:t xml:space="preserve">1. Ikon Jirgin: Koyon Bin Jagorancin Allah</w:t>
      </w:r>
    </w:p>
    <w:p/>
    <w:p>
      <w:r xmlns:w="http://schemas.openxmlformats.org/wordprocessingml/2006/main">
        <w:t xml:space="preserve">2. Matakai Uku Don Neman Hutu: Tafiya na Amincewa da Biyayya</w:t>
      </w:r>
    </w:p>
    <w:p/>
    <w:p>
      <w:r xmlns:w="http://schemas.openxmlformats.org/wordprocessingml/2006/main">
        <w:t xml:space="preserve">1. Fitowa 25:10-22 - Umarni don yin Akwatin alkawari</w:t>
      </w:r>
    </w:p>
    <w:p/>
    <w:p>
      <w:r xmlns:w="http://schemas.openxmlformats.org/wordprocessingml/2006/main">
        <w:t xml:space="preserve">2. Zabura 95: 7-11 - Kira don gane ikon Ubangiji kuma mu bi shi cikin biyayya.</w:t>
      </w:r>
    </w:p>
    <w:p/>
    <w:p>
      <w:r xmlns:w="http://schemas.openxmlformats.org/wordprocessingml/2006/main">
        <w:t xml:space="preserve">KID 10:34 Da rana girgijen Ubangiji yana bisansu sa'ad da suke fitowa daga sansanin.</w:t>
      </w:r>
    </w:p>
    <w:p/>
    <w:p>
      <w:r xmlns:w="http://schemas.openxmlformats.org/wordprocessingml/2006/main">
        <w:t xml:space="preserve">Girgizan Ubangiji yana tare da Isra'ilawa sa'ad da suke tashi daga sansanin.</w:t>
      </w:r>
    </w:p>
    <w:p/>
    <w:p>
      <w:r xmlns:w="http://schemas.openxmlformats.org/wordprocessingml/2006/main">
        <w:t xml:space="preserve">1. Yadda Ubangiji Yana tare da Mu Kullum</w:t>
      </w:r>
    </w:p>
    <w:p/>
    <w:p>
      <w:r xmlns:w="http://schemas.openxmlformats.org/wordprocessingml/2006/main">
        <w:t xml:space="preserve">2. Ikon Halartan Allah</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KID 10:35 Sa'ad da akwatin alkawari ya tashi, Musa ya ce, “Ya Ubangiji, ka tashi, ka bar maƙiyanka su warwatse. Ka sa maƙiyanka su gudu daga gabanka.</w:t>
      </w:r>
    </w:p>
    <w:p/>
    <w:p>
      <w:r xmlns:w="http://schemas.openxmlformats.org/wordprocessingml/2006/main">
        <w:t xml:space="preserve">Musa ya yi addu’a cewa Allah ya tashi ya warwatsa abokan gābansu da suka ƙi su sa’ad da jirgin ya fara tafiya.</w:t>
      </w:r>
    </w:p>
    <w:p/>
    <w:p>
      <w:r xmlns:w="http://schemas.openxmlformats.org/wordprocessingml/2006/main">
        <w:t xml:space="preserve">1. Ikon Addu'a - Yadda za mu dogara ga Allah ya amsa sa'ad da muke addu'a.</w:t>
      </w:r>
    </w:p>
    <w:p/>
    <w:p>
      <w:r xmlns:w="http://schemas.openxmlformats.org/wordprocessingml/2006/main">
        <w:t xml:space="preserve">2. Tafiyar Bangaskiya - Yadda bangaskiyarmu zata iya ciyar da mu gaba a lokutan wahala.</w:t>
      </w:r>
    </w:p>
    <w:p/>
    <w:p>
      <w:r xmlns:w="http://schemas.openxmlformats.org/wordprocessingml/2006/main">
        <w:t xml:space="preserve">1. Yaƙub 5:16 – Addu’ar adali tana da iko da yawa yayin da take aiki.</w:t>
      </w:r>
    </w:p>
    <w:p/>
    <w:p>
      <w:r xmlns:w="http://schemas.openxmlformats.org/wordprocessingml/2006/main">
        <w:t xml:space="preserve">2. Zabura 91: 14-16 - "Domin yana riƙe da ni cikin ƙauna, zan cece shi, zan kiyaye shi, domin ya san sunana: Sa'ad da ya kira ni, zan amsa masa, zan kasance tare da shi. Yana cikin wahala, Zan cece shi, in girmama shi.</w:t>
      </w:r>
    </w:p>
    <w:p/>
    <w:p>
      <w:r xmlns:w="http://schemas.openxmlformats.org/wordprocessingml/2006/main">
        <w:t xml:space="preserve">KID 10:36 Sa'ad da ta huta, ya ce, “Ya Ubangiji, ka komo wurin dubban dubban Isra'ila.</w:t>
      </w:r>
    </w:p>
    <w:p/>
    <w:p>
      <w:r xmlns:w="http://schemas.openxmlformats.org/wordprocessingml/2006/main">
        <w:t xml:space="preserve">Isra’ilawa suka roƙi Ubangiji ya komo wurinsu ya albarkace su da gabansa.</w:t>
      </w:r>
    </w:p>
    <w:p/>
    <w:p>
      <w:r xmlns:w="http://schemas.openxmlformats.org/wordprocessingml/2006/main">
        <w:t xml:space="preserve">1. Soyayyar Allah Mara Sharadi ga Jama'arsa</w:t>
      </w:r>
    </w:p>
    <w:p/>
    <w:p>
      <w:r xmlns:w="http://schemas.openxmlformats.org/wordprocessingml/2006/main">
        <w:t xml:space="preserve">2. Ikon Addu'a da Yabo</w:t>
      </w:r>
    </w:p>
    <w:p/>
    <w:p>
      <w:r xmlns:w="http://schemas.openxmlformats.org/wordprocessingml/2006/main">
        <w:t xml:space="preserve">1. Ishaya 55:6-7 Ku nemi Ubangiji sa’ad da za ku same shi; Ku kirãye shi, alhãli kuwa yana kusa. Bari mugaye su rabu da hanyarsa, marar adalci kuma ya bar tunaninsa; Bari ya koma ga Ubangiji, domin ya ji tausayinsa, kuma ga Allahnmu, gama zai gafarta a yalwace.</w:t>
      </w:r>
    </w:p>
    <w:p/>
    <w:p>
      <w:r xmlns:w="http://schemas.openxmlformats.org/wordprocessingml/2006/main">
        <w:t xml:space="preserve">2. Zabura 107:1-2 Ku gode wa Ubangiji, gama shi nagari ne, gama madawwamiyar ƙaunarsa madawwamiya ce! Bari fataccen Ubangiji ya ce haka, Wanda ya fanshi daga wahala.</w:t>
      </w:r>
    </w:p>
    <w:p/>
    <w:p>
      <w:r xmlns:w="http://schemas.openxmlformats.org/wordprocessingml/2006/main">
        <w:t xml:space="preserve">Za a iya taƙaita lissafin lamba 11 a cikin sakin layi uku kamar haka, tare da nunin ayoyi:</w:t>
      </w:r>
    </w:p>
    <w:p/>
    <w:p>
      <w:r xmlns:w="http://schemas.openxmlformats.org/wordprocessingml/2006/main">
        <w:t xml:space="preserve">Sakin layi na 1: Lissafi 11:1-15 ya kwatanta gunaguni da rashin jin daɗin Isra’ilawa a cikin jeji. Babin ya nanata cewa mutanen sun fara gunaguni game da wahalhalun da suke ciki kuma suna marmarin abincin da suke da shi a Masar. Korafe-korafensu ya kai Musa, wanda koke-koken da suke yi akai-akai ya mamaye shi. Yana nuna bacin ransa ga Allah, yana jin nauyin da ya rataya a wuyansa na jagorancin dimbin jama'a.</w:t>
      </w:r>
    </w:p>
    <w:p/>
    <w:p>
      <w:r xmlns:w="http://schemas.openxmlformats.org/wordprocessingml/2006/main">
        <w:t xml:space="preserve">Sakin layi na 2: Ci gaba a Littafin Ƙidaya 11:​16-35, Allah ya umurci Musa ya tara dattawa saba’in daga cikin Isra’ilawa don su taimake shi ya ɗauki nauyin shugabanci. Waɗannan zaɓaɓɓun mutane sun cika da Ruhun Allah kuma suna tarayya cikin ikon Musa. Ƙari ga haka, Allah ya yi alkawari zai ba mutanen nama da yawa, wanda da farko ya ba Musa mamaki saboda ƙalubale na kayan aiki.</w:t>
      </w:r>
    </w:p>
    <w:p/>
    <w:p>
      <w:r xmlns:w="http://schemas.openxmlformats.org/wordprocessingml/2006/main">
        <w:t xml:space="preserve">Sakin layi na 3: Ƙidaya ta 11 ta ƙare ta wajen nanata yadda Allah ya cika alkawarinsa ta wajen aika kwarto da yawa zuwa sansanin. Babin ya kwatanta yadda kwarto ya rufe wani yanki mai faɗi da ke kewaye da su, yana barin kowane mutum ya taru gwargwadon abin da yake so. Sai dai kuma a yayin da suke ci gaba da cin wannan naman, sai ga wata annoba mai tsanani ta barke a tsakaninsu sakamakon tsananin sha'awa da rashin godiyar Allah da ya yi musu.</w:t>
      </w:r>
    </w:p>
    <w:p/>
    <w:p>
      <w:r xmlns:w="http://schemas.openxmlformats.org/wordprocessingml/2006/main">
        <w:t xml:space="preserve">A takaice:</w:t>
      </w:r>
    </w:p>
    <w:p>
      <w:r xmlns:w="http://schemas.openxmlformats.org/wordprocessingml/2006/main">
        <w:t xml:space="preserve">Lambobi 11 sun gabatar:</w:t>
      </w:r>
    </w:p>
    <w:p>
      <w:r xmlns:w="http://schemas.openxmlformats.org/wordprocessingml/2006/main">
        <w:t xml:space="preserve">Ƙorafi, rashin jin daɗin Isra'ilawa a cikin jeji;</w:t>
      </w:r>
    </w:p>
    <w:p>
      <w:r xmlns:w="http://schemas.openxmlformats.org/wordprocessingml/2006/main">
        <w:t xml:space="preserve">Sha'awar abinci daga Masar; nauyi mai yawa a kan Musa;</w:t>
      </w:r>
    </w:p>
    <w:p>
      <w:r xmlns:w="http://schemas.openxmlformats.org/wordprocessingml/2006/main">
        <w:t xml:space="preserve">Bayyana takaici; neman sassauci daga koke-koke akai-akai.</w:t>
      </w:r>
    </w:p>
    <w:p/>
    <w:p>
      <w:r xmlns:w="http://schemas.openxmlformats.org/wordprocessingml/2006/main">
        <w:t xml:space="preserve">Taro dattawa saba'in don su taimaki Musa;</w:t>
      </w:r>
    </w:p>
    <w:p>
      <w:r xmlns:w="http://schemas.openxmlformats.org/wordprocessingml/2006/main">
        <w:t xml:space="preserve">Cika su da Ruhun Allah; ikon raba;</w:t>
      </w:r>
    </w:p>
    <w:p>
      <w:r xmlns:w="http://schemas.openxmlformats.org/wordprocessingml/2006/main">
        <w:t xml:space="preserve">Alkawarin Allah na yalwar nama ga mutane; kalubalen dabaru.</w:t>
      </w:r>
    </w:p>
    <w:p/>
    <w:p>
      <w:r xmlns:w="http://schemas.openxmlformats.org/wordprocessingml/2006/main">
        <w:t xml:space="preserve">Cika alkawari ta hanyar aika da yawan kwarto;</w:t>
      </w:r>
    </w:p>
    <w:p>
      <w:r xmlns:w="http://schemas.openxmlformats.org/wordprocessingml/2006/main">
        <w:t xml:space="preserve">Quail yana rufe yanki mai faɗi a kusa da sansanin; wuce gona da iri;</w:t>
      </w:r>
    </w:p>
    <w:p>
      <w:r xmlns:w="http://schemas.openxmlformats.org/wordprocessingml/2006/main">
        <w:t xml:space="preserve">Annoba mai tsanani ta barke saboda rashin godiya ga arziqin Allah.</w:t>
      </w:r>
    </w:p>
    <w:p/>
    <w:p>
      <w:r xmlns:w="http://schemas.openxmlformats.org/wordprocessingml/2006/main">
        <w:t xml:space="preserve">Wannan babin yana mai da hankali ne kan gunaguni da rashin jin daɗin Isra’ilawa a cikin jeji, naɗin dattawa saba’in don su taimaki Musa, da kuma tanadin nama da Allah ya yi ya biyo bayansa mai tsanani. Littafin Lissafi na 11 ya fara da kwatanta yadda mutanen suka fara gunaguni game da wahalhalun da suke ciki da kuma nuna marmarin abincin da suke da shi a Masar. Musa ya cika da koke-kokensu akai-akai kuma ya nuna bacin ransa ga Allah, yana jin nauyin da ya rataya a wuyansa na jagorantar dimbin mutane.</w:t>
      </w:r>
    </w:p>
    <w:p/>
    <w:p>
      <w:r xmlns:w="http://schemas.openxmlformats.org/wordprocessingml/2006/main">
        <w:t xml:space="preserve">Ƙari ga haka, Littafin Ƙidaya 11 ya ba da cikakken bayani game da yadda Allah ya umurci Musa ya tara dattawa saba’in daga cikin Isra’ilawa don su saka hannu a nawayar shugabancinsa. Waɗannan zaɓaɓɓun mutane sun cika da Ruhun Allah kuma an ba su iko tare da Musa. Ƙari ga haka, Allah ya yi alkawari zai ba mutanen nama da yawa, wanda da farko ya ba Musa mamaki saboda ƙalubale na kayan aiki.</w:t>
      </w:r>
    </w:p>
    <w:p/>
    <w:p>
      <w:r xmlns:w="http://schemas.openxmlformats.org/wordprocessingml/2006/main">
        <w:t xml:space="preserve">Babin ya ƙare da nuna yadda Allah yake cika alkawarinsa ta wajen aika kwarto da yawa cikin sansanin. Kwarto yana rufe wani yanki mai faɗi da ke kewaye da su, yana barin kowane mutum ya tattara gwargwadon abin da yake so. Sai dai kuma a yayin da suke ci gaba da cin wannan naman, sai ga wata annoba mai tsanani ta barke a tsakaninsu sakamakon tsananin sha'awa da rashin godiyar Allah da ya yi musu.</w:t>
      </w:r>
    </w:p>
    <w:p/>
    <w:p>
      <w:r xmlns:w="http://schemas.openxmlformats.org/wordprocessingml/2006/main">
        <w:t xml:space="preserve">Littafin Ƙidaya 11:1 Sa'ad da jama'a suka yi gunaguni, Ubangiji bai ji daɗinsa ba. kuma ya husata. Wutar Ubangiji kuwa ta ƙone a cikinsu, ta cinye waɗanda suke cikin lungu na sansanin.</w:t>
      </w:r>
    </w:p>
    <w:p/>
    <w:p>
      <w:r xmlns:w="http://schemas.openxmlformats.org/wordprocessingml/2006/main">
        <w:t xml:space="preserve">Jama'ar Isra'ila kuwa suka yi gunaguni ga Ubangiji game da yanayinsu, Ubangiji kuwa ya husata, ya hura wuta ta cinye waɗanda suke a lungu da sako na sansanin.</w:t>
      </w:r>
    </w:p>
    <w:p/>
    <w:p>
      <w:r xmlns:w="http://schemas.openxmlformats.org/wordprocessingml/2006/main">
        <w:t xml:space="preserve">1. Hukuncin Allah: Koyo Daga Koke-koken Isra’ila</w:t>
      </w:r>
    </w:p>
    <w:p/>
    <w:p>
      <w:r xmlns:w="http://schemas.openxmlformats.org/wordprocessingml/2006/main">
        <w:t xml:space="preserve">2. Ikon Koke Da Yadda Ake Amsa Ta</w:t>
      </w:r>
    </w:p>
    <w:p/>
    <w:p>
      <w:r xmlns:w="http://schemas.openxmlformats.org/wordprocessingml/2006/main">
        <w:t xml:space="preserve">1. Yaƙub 4:13-15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2. Misalai 16:27 - Mutum marar amfani yana tunanin ɓarna, kuma a cikin leɓunsa akwai kamar wuta mai ƙonawa.</w:t>
      </w:r>
    </w:p>
    <w:p/>
    <w:p>
      <w:r xmlns:w="http://schemas.openxmlformats.org/wordprocessingml/2006/main">
        <w:t xml:space="preserve">Littafin Ƙidaya 11:2 Jama'a suka yi kuka ga Musa. Sa'ad da Musa ya yi addu'a ga Ubangiji, wutar ta mutu.</w:t>
      </w:r>
    </w:p>
    <w:p/>
    <w:p>
      <w:r xmlns:w="http://schemas.openxmlformats.org/wordprocessingml/2006/main">
        <w:t xml:space="preserve">Sa'ad da Isra'ilawa suka yi kuka ga Musa, ya yi addu'a ga Ubangiji, wutar ta mutu.</w:t>
      </w:r>
    </w:p>
    <w:p/>
    <w:p>
      <w:r xmlns:w="http://schemas.openxmlformats.org/wordprocessingml/2006/main">
        <w:t xml:space="preserve">1. Ikon Addu'a: Yadda Ceton Aminci Zai Samar da Aminci</w:t>
      </w:r>
    </w:p>
    <w:p/>
    <w:p>
      <w:r xmlns:w="http://schemas.openxmlformats.org/wordprocessingml/2006/main">
        <w:t xml:space="preserve">2. Muhimmancin Shugabanni Na Biyu: Misalin Musa a Litafi na 11</w:t>
      </w:r>
    </w:p>
    <w:p/>
    <w:p>
      <w:r xmlns:w="http://schemas.openxmlformats.org/wordprocessingml/2006/main">
        <w:t xml:space="preserve">1. Yaƙub 5:16 – Ku faɗa wa juna laifofinku, ku yi wa juna addu’a, domin ku sami waraka. Addu'ar mai adalci tana da amfani da yawa.</w:t>
      </w:r>
    </w:p>
    <w:p/>
    <w:p>
      <w:r xmlns:w="http://schemas.openxmlformats.org/wordprocessingml/2006/main">
        <w:t xml:space="preserve">2. Ibraniyawa 13:7 – Ku tuna da waɗanda suke mulkinku, waɗanda suka faɗa muku Maganar Allah.</w:t>
      </w:r>
    </w:p>
    <w:p/>
    <w:p>
      <w:r xmlns:w="http://schemas.openxmlformats.org/wordprocessingml/2006/main">
        <w:t xml:space="preserve">KID 11:3 Ya sa wa wurin suna Tabera, gama wutar Ubangiji ta ci a cikinsu.</w:t>
      </w:r>
    </w:p>
    <w:p/>
    <w:p>
      <w:r xmlns:w="http://schemas.openxmlformats.org/wordprocessingml/2006/main">
        <w:t xml:space="preserve">Jama'ar Isra'ila sun yi fushi da tanadin Allah har ya aiko da wuta daga sama a matsayin hukunci, aka sa wa wurin suna Tabera.</w:t>
      </w:r>
    </w:p>
    <w:p/>
    <w:p>
      <w:r xmlns:w="http://schemas.openxmlformats.org/wordprocessingml/2006/main">
        <w:t xml:space="preserve">1. Allah Yana Hukunta Zunubi - Ko yaya nisan da za mu iya ɗauka cewa mun kasance daga hukuncin Allah, yana gani kuma zai yi aiki idan ya cancanta.</w:t>
      </w:r>
    </w:p>
    <w:p/>
    <w:p>
      <w:r xmlns:w="http://schemas.openxmlformats.org/wordprocessingml/2006/main">
        <w:t xml:space="preserve">2. Haɗarin Gwiwa - gunaguni da gunaguni na iya haifar da lahani ga rayuwarmu.</w:t>
      </w:r>
    </w:p>
    <w:p/>
    <w:p>
      <w:r xmlns:w="http://schemas.openxmlformats.org/wordprocessingml/2006/main">
        <w:t xml:space="preserve">1. Zabura 32:8 - Zan koya maka, in koya maka hanyar da za ka bi; Zan jagorance ku da idona.</w:t>
      </w:r>
    </w:p>
    <w:p/>
    <w:p>
      <w:r xmlns:w="http://schemas.openxmlformats.org/wordprocessingml/2006/main">
        <w:t xml:space="preserve">2. Galatiyawa 6:7-8 – Kada a ruɗe ku, ba a yi wa Allah ba’a; gama duk abin da mutum ya shuka, shi ma zai girbe. Domin wanda ya shuka ga jikinsa, daga wurin jiki za ya girbe ruɓa, amma mai shuka ga Ruhu, Ruhu kuma zai girbe rai na har abada.</w:t>
      </w:r>
    </w:p>
    <w:p/>
    <w:p>
      <w:r xmlns:w="http://schemas.openxmlformats.org/wordprocessingml/2006/main">
        <w:t xml:space="preserve">Littafin Ƙidaya 11:4 Gaurayawan taron da suke tare da su suka yi sha’awa, Isra’ilawa kuma suka sāke kuka, suna cewa, “Wa zai ba mu nama mu ci?</w:t>
      </w:r>
    </w:p>
    <w:p/>
    <w:p>
      <w:r xmlns:w="http://schemas.openxmlformats.org/wordprocessingml/2006/main">
        <w:t xml:space="preserve">Mutanen Isra’ila suna gunaguni kuma suna gunaguni game da rashin abinci, suna so wani ya ba su nama su ci.</w:t>
      </w:r>
    </w:p>
    <w:p/>
    <w:p>
      <w:r xmlns:w="http://schemas.openxmlformats.org/wordprocessingml/2006/main">
        <w:t xml:space="preserve">1. Ƙarfin Ƙorafi: Koyan Yabo da Abin da Muke da shi</w:t>
      </w:r>
    </w:p>
    <w:p/>
    <w:p>
      <w:r xmlns:w="http://schemas.openxmlformats.org/wordprocessingml/2006/main">
        <w:t xml:space="preserve">2. Tanadin Allah: Tawassuli da Tsarinsa da Lokacinsa</w:t>
      </w:r>
    </w:p>
    <w:p/>
    <w:p>
      <w:r xmlns:w="http://schemas.openxmlformats.org/wordprocessingml/2006/main">
        <w:t xml:space="preserve">1. Filibiyawa 4: 6-7 - Kada ku yi alhini a kan kowane abu, amma a cikin kowane abu, ta wurin addu'a da roƙo tare da godiya ku bar roƙe-roƙenku su sanu ga Allah.</w:t>
      </w:r>
    </w:p>
    <w:p/>
    <w:p>
      <w:r xmlns:w="http://schemas.openxmlformats.org/wordprocessingml/2006/main">
        <w:t xml:space="preserve">2. Zabura 23:1 - Ubangiji makiyayina ne, ba zan rasa ba.</w:t>
      </w:r>
    </w:p>
    <w:p/>
    <w:p>
      <w:r xmlns:w="http://schemas.openxmlformats.org/wordprocessingml/2006/main">
        <w:t xml:space="preserve">Littafin Ƙidaya 11:5 Mun tuna da kifin da muka ci a Masar kyauta. da cucumbers, da kankana, da leek, da albasa, da tafarnuwa;</w:t>
      </w:r>
    </w:p>
    <w:p/>
    <w:p>
      <w:r xmlns:w="http://schemas.openxmlformats.org/wordprocessingml/2006/main">
        <w:t xml:space="preserve">Isra’ilawa sun yi marmarin abincin da suke ci a Masar, kamar su kifi, cucumbers, kankana, leƙa, albasa, da tafarnuwa.</w:t>
      </w:r>
    </w:p>
    <w:p/>
    <w:p>
      <w:r xmlns:w="http://schemas.openxmlformats.org/wordprocessingml/2006/main">
        <w:t xml:space="preserve">1.Kada ka dauki arzikin Allah da wasa.</w:t>
      </w:r>
    </w:p>
    <w:p/>
    <w:p>
      <w:r xmlns:w="http://schemas.openxmlformats.org/wordprocessingml/2006/main">
        <w:t xml:space="preserve">2. Tunawa da albarkarmu na iya zama tushen ƙarfi a lokacin wahala.</w:t>
      </w:r>
    </w:p>
    <w:p/>
    <w:p>
      <w:r xmlns:w="http://schemas.openxmlformats.org/wordprocessingml/2006/main">
        <w:t xml:space="preserve">1. Zabura 103:2 - Ka yabi Ubangiji, ya raina, kada ka manta da dukan alherinsa.</w:t>
      </w:r>
    </w:p>
    <w:p/>
    <w:p>
      <w:r xmlns:w="http://schemas.openxmlformats.org/wordprocessingml/2006/main">
        <w:t xml:space="preserve">2. Filibiyawa 4:11-13 – Ba wai ina magana a kan rashi ba ne: gama a cikin kowane hali na koya in gamsu da shi. Na san yadda ake ƙasƙantar da kai, na kuma san yalwata: a ko'ina da kowane abu an umarce ni da in ƙoshi da yunwa, da yalwa da shan wahala. Zan iya yin kome ta wurin Almasihu wanda yake ƙarfafa ni.</w:t>
      </w:r>
    </w:p>
    <w:p/>
    <w:p>
      <w:r xmlns:w="http://schemas.openxmlformats.org/wordprocessingml/2006/main">
        <w:t xml:space="preserve">KID 11:6 Amma yanzu ranmu ya bushe, ba wani abu, banda wannan manna a gabanmu.</w:t>
      </w:r>
    </w:p>
    <w:p/>
    <w:p>
      <w:r xmlns:w="http://schemas.openxmlformats.org/wordprocessingml/2006/main">
        <w:t xml:space="preserve">Isra’ilawa suna gunaguni cewa suna jin yunwa da ƙishirwa kuma ba su da abin da za su ci ko sha sai manna da Allah ya tanadar.</w:t>
      </w:r>
    </w:p>
    <w:p/>
    <w:p>
      <w:r xmlns:w="http://schemas.openxmlformats.org/wordprocessingml/2006/main">
        <w:t xml:space="preserve">1. "Darussa daga Kokawa: Tawakkali ga Allah"</w:t>
      </w:r>
    </w:p>
    <w:p/>
    <w:p>
      <w:r xmlns:w="http://schemas.openxmlformats.org/wordprocessingml/2006/main">
        <w:t xml:space="preserve">2. "Ciwon Ciki: Jin Dadin Abinda Muke da shi"</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p>
      <w:r xmlns:w="http://schemas.openxmlformats.org/wordprocessingml/2006/main">
        <w:t xml:space="preserve">Littafin Ƙidaya 11:7 Manna kuwa kamar iri cer coriander, launinta kuma kamar launin belium.</w:t>
      </w:r>
    </w:p>
    <w:p/>
    <w:p>
      <w:r xmlns:w="http://schemas.openxmlformats.org/wordprocessingml/2006/main">
        <w:t xml:space="preserve">A cikin Littafin Ƙidaya 11:7, an kwatanta manna ɗin da aka siffata kamar irin coriander kuma yana da launin bdellium.</w:t>
      </w:r>
    </w:p>
    <w:p/>
    <w:p>
      <w:r xmlns:w="http://schemas.openxmlformats.org/wordprocessingml/2006/main">
        <w:t xml:space="preserve">1. Allah Yana Ba da Abin da Muke Bukata - Bincika Littafin Lissafi 11:7 da kuma abubuwan da ke tattare da shi a kan tanadin Allah a rayuwarmu.</w:t>
      </w:r>
    </w:p>
    <w:p/>
    <w:p>
      <w:r xmlns:w="http://schemas.openxmlformats.org/wordprocessingml/2006/main">
        <w:t xml:space="preserve">2. Launin Ƙaunar Allah – Yin amfani da Littafin Lissafi 11:7 don bincika kyawun ƙaunar Allah da yadda take bayyana a rayuwarmu.</w:t>
      </w:r>
    </w:p>
    <w:p/>
    <w:p>
      <w:r xmlns:w="http://schemas.openxmlformats.org/wordprocessingml/2006/main">
        <w:t xml:space="preserve">1. Matta 6:25-34 – Yesu ya koya mana kada mu damu kuma mu dogara ga tanadin Allah.</w:t>
      </w:r>
    </w:p>
    <w:p/>
    <w:p>
      <w:r xmlns:w="http://schemas.openxmlformats.org/wordprocessingml/2006/main">
        <w:t xml:space="preserve">2. Filibiyawa 4: 4-7 - Bulus yana tunatar da mu mu sami farin ciki da salama cikin ƙaunar Allah.</w:t>
      </w:r>
    </w:p>
    <w:p/>
    <w:p>
      <w:r xmlns:w="http://schemas.openxmlformats.org/wordprocessingml/2006/main">
        <w:t xml:space="preserve">KID 11:8 Jama'a kuwa suka zaga, suka tattara shi, su niƙa shi da niƙa, ko kuwa a buƙace shi a turmi, a toya shi a faranti, a yi wainar da shi, ɗanɗanonsa kuwa kamar ɗanɗano ne. mai.</w:t>
      </w:r>
    </w:p>
    <w:p/>
    <w:p>
      <w:r xmlns:w="http://schemas.openxmlformats.org/wordprocessingml/2006/main">
        <w:t xml:space="preserve">Jama'a suka tattara manna, suka niƙa shi da niƙa, suka niƙa shi a turmi, suka toya shi a cikin faranti don yin waina mai ɗanɗano mai ɗanɗano.</w:t>
      </w:r>
    </w:p>
    <w:p/>
    <w:p>
      <w:r xmlns:w="http://schemas.openxmlformats.org/wordprocessingml/2006/main">
        <w:t xml:space="preserve">1. Gurasar Rayuwa: Tawassuli da Allah a Lokacin Masifu</w:t>
      </w:r>
    </w:p>
    <w:p/>
    <w:p>
      <w:r xmlns:w="http://schemas.openxmlformats.org/wordprocessingml/2006/main">
        <w:t xml:space="preserve">2. Dadin Dadin Abinda Allah Ya Bamu</w:t>
      </w:r>
    </w:p>
    <w:p/>
    <w:p>
      <w:r xmlns:w="http://schemas.openxmlformats.org/wordprocessingml/2006/main">
        <w:t xml:space="preserve">1. Matiyu 6:11 - Ka ba mu yau da abinci</w:t>
      </w:r>
    </w:p>
    <w:p/>
    <w:p>
      <w:r xmlns:w="http://schemas.openxmlformats.org/wordprocessingml/2006/main">
        <w:t xml:space="preserve">2. Farawa 18:14 - Akwai wani abu da ya fi ƙarfin Ubangiji?</w:t>
      </w:r>
    </w:p>
    <w:p/>
    <w:p>
      <w:r xmlns:w="http://schemas.openxmlformats.org/wordprocessingml/2006/main">
        <w:t xml:space="preserve">KID 11:9 Sa'ad da raɓa ta sauka a sansanin da dare, sai manna ya faɗo a kansa.</w:t>
      </w:r>
    </w:p>
    <w:p/>
    <w:p>
      <w:r xmlns:w="http://schemas.openxmlformats.org/wordprocessingml/2006/main">
        <w:t xml:space="preserve">A safiya da Isra'ilawa suke tafiya cikin jeji, Allah ya ba su manna, wanda yakan sauko da raɓa kowace dare.</w:t>
      </w:r>
    </w:p>
    <w:p/>
    <w:p>
      <w:r xmlns:w="http://schemas.openxmlformats.org/wordprocessingml/2006/main">
        <w:t xml:space="preserve">1. Amincin Allah: Yadda Allah Ya Ci Gaba Da Azurta Mu A Lokacin Bukata.</w:t>
      </w:r>
    </w:p>
    <w:p/>
    <w:p>
      <w:r xmlns:w="http://schemas.openxmlformats.org/wordprocessingml/2006/main">
        <w:t xml:space="preserve">2. Tafiyar Imani: Yadda Za Mu Dogara ga Allah Ya Tafi Tare Da Mu Ta Ƙalubalen Rayuwa.</w:t>
      </w:r>
    </w:p>
    <w:p/>
    <w:p>
      <w:r xmlns:w="http://schemas.openxmlformats.org/wordprocessingml/2006/main">
        <w:t xml:space="preserve">1. Zabura 91:2 "Zan ce da Ubangiji, Shi ne mafakata da mafakata: Allahna, a gare shi zan dogara."</w:t>
      </w:r>
    </w:p>
    <w:p/>
    <w:p>
      <w:r xmlns:w="http://schemas.openxmlformats.org/wordprocessingml/2006/main">
        <w:t xml:space="preserve">2. Matta 6:25-26 "Saboda haka ina gaya muku, kada ku damu da ranku, abin da za ku ci, ko abin da za ku sha, ko kuma ga jikinku, abin da za ku yafa. Fiye da nama, jiki kuma fiye da tufafi?</w:t>
      </w:r>
    </w:p>
    <w:p/>
    <w:p>
      <w:r xmlns:w="http://schemas.openxmlformats.org/wordprocessingml/2006/main">
        <w:t xml:space="preserve">Littafin Ƙidaya 11:10 Sai Musa ya ji jama'a suna kuka a cikin iyalansu, kowa a ƙofar alfarwarsa. Ubangiji kuwa ya husata ƙwarai. Musa kuma ya ji haushi.</w:t>
      </w:r>
    </w:p>
    <w:p/>
    <w:p>
      <w:r xmlns:w="http://schemas.openxmlformats.org/wordprocessingml/2006/main">
        <w:t xml:space="preserve">Musa ya ji jama'ar Isra'ila suna kuka, ya husata, Ubangiji kuwa ya husata ƙwarai.</w:t>
      </w:r>
    </w:p>
    <w:p/>
    <w:p>
      <w:r xmlns:w="http://schemas.openxmlformats.org/wordprocessingml/2006/main">
        <w:t xml:space="preserve">1. Haɗarin Ƙorafi: Tunani akan Lissafi 11:10</w:t>
      </w:r>
    </w:p>
    <w:p/>
    <w:p>
      <w:r xmlns:w="http://schemas.openxmlformats.org/wordprocessingml/2006/main">
        <w:t xml:space="preserve">2. Ikon Rashin Jin daɗi: Yadda Ake Magance Rashin Farin Ciki Ta Littafi Mai Tsarki</w:t>
      </w:r>
    </w:p>
    <w:p/>
    <w:p>
      <w:r xmlns:w="http://schemas.openxmlformats.org/wordprocessingml/2006/main">
        <w:t xml:space="preserve">1. Yaƙub 5:9 – Kada ku yi gunaguni da juna, ’yan’uwa, domin kada a hukunta ku; sai ga alƙali yana tsaye a bakin ƙofar.</w:t>
      </w:r>
    </w:p>
    <w:p/>
    <w:p>
      <w:r xmlns:w="http://schemas.openxmlformats.org/wordprocessingml/2006/main">
        <w:t xml:space="preserve">2. Filibiyawa 2:14-15 – Ku yi kome ba tare da gunaguni ko gardama ba, domin ku zama marasa aibu, marasa aibu, ’ya’yan Allah marasa aibu a tsakiyar karkatacciya da karkatacciyar tsara, waɗanda kuke haskakawa a cikinsu kamar fitilu a duniya.</w:t>
      </w:r>
    </w:p>
    <w:p/>
    <w:p>
      <w:r xmlns:w="http://schemas.openxmlformats.org/wordprocessingml/2006/main">
        <w:t xml:space="preserve">KID 11:11 Musa ya ce wa Ubangiji, “Me ya sa ka zalunci bawanka? Me ya sa ban sami tagomashi a gabanka ba, har da ka ɗora mini nawayar mutanen nan?</w:t>
      </w:r>
    </w:p>
    <w:p/>
    <w:p>
      <w:r xmlns:w="http://schemas.openxmlformats.org/wordprocessingml/2006/main">
        <w:t xml:space="preserve">Musa ya yi tambaya game da shawarar da Allah ya yi na sa shi alhakin dukan mutanen.</w:t>
      </w:r>
    </w:p>
    <w:p/>
    <w:p>
      <w:r xmlns:w="http://schemas.openxmlformats.org/wordprocessingml/2006/main">
        <w:t xml:space="preserve">1: Allah ya ba mu nauyi, kuma mu dogara ga hikimarsa da amincinsa ya ganmu ta hanyarsu.</w:t>
      </w:r>
    </w:p>
    <w:p/>
    <w:p>
      <w:r xmlns:w="http://schemas.openxmlformats.org/wordprocessingml/2006/main">
        <w:t xml:space="preserve">2: Za mu iya kusanci Allah da tambayoyinmu da shakkunmu, sanin cewa zai saurare mu kuma ya ba mu ta’aziyya.</w:t>
      </w:r>
    </w:p>
    <w:p/>
    <w:p>
      <w:r xmlns:w="http://schemas.openxmlformats.org/wordprocessingml/2006/main">
        <w:t xml:space="preserve">1: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dogara ga Ubangiji za su sabunta ƙarfinsu. Za su yi tashi da fikafikai kamar gaggafa; Za su gudu, ba za su gaji ba, za su yi tafiya, ba za su gaji ba.</w:t>
      </w:r>
    </w:p>
    <w:p/>
    <w:p>
      <w:r xmlns:w="http://schemas.openxmlformats.org/wordprocessingml/2006/main">
        <w:t xml:space="preserve">2: 1 Bitrus 5:7 - Ku zuba dukan alhininku a kansa, domin yana kula da ku.</w:t>
      </w:r>
    </w:p>
    <w:p/>
    <w:p>
      <w:r xmlns:w="http://schemas.openxmlformats.org/wordprocessingml/2006/main">
        <w:t xml:space="preserve">Littafin Ƙidaya 11:12 Na ɗauki cikin dukan mutanen nan? Na haife su ne, har da za ka ce mini, Ka ɗauke su a ƙirjinka, kamar yadda uba mai reno yake haifan jariri, zuwa ƙasar da ka rantse wa kakanninsu?</w:t>
      </w:r>
    </w:p>
    <w:p/>
    <w:p>
      <w:r xmlns:w="http://schemas.openxmlformats.org/wordprocessingml/2006/main">
        <w:t xml:space="preserve">Allah ya yi tambaya ga roƙon Musa na kai dukan Isra’ilawa zuwa ƙasar alkawari, yana tambaya ko ya halicce su don wannan dalili.</w:t>
      </w:r>
    </w:p>
    <w:p/>
    <w:p>
      <w:r xmlns:w="http://schemas.openxmlformats.org/wordprocessingml/2006/main">
        <w:t xml:space="preserve">1. Ikon Alkawarin Allah - Neman amincin Allah don cika alkawuransa.</w:t>
      </w:r>
    </w:p>
    <w:p/>
    <w:p>
      <w:r xmlns:w="http://schemas.openxmlformats.org/wordprocessingml/2006/main">
        <w:t xml:space="preserve">2. Nauyin Jagoranci - Yin nazarin nauyin kiran Musa ya jagoranci mutanen Isra'ila.</w:t>
      </w:r>
    </w:p>
    <w:p/>
    <w:p>
      <w:r xmlns:w="http://schemas.openxmlformats.org/wordprocessingml/2006/main">
        <w:t xml:space="preserve">1. Ishaya 40:11 – Yana kiwon garkensa kamar makiyayi: Yakan tattara ‘yan raguna a hannunsa, ya ɗauke su kusa da zuciyarsa;</w:t>
      </w:r>
    </w:p>
    <w:p/>
    <w:p>
      <w:r xmlns:w="http://schemas.openxmlformats.org/wordprocessingml/2006/main">
        <w:t xml:space="preserve">2. Matta 11: 28-30 - "Ku zo gare ni, dukanku masu wahala, masu fama da kaya, ni kuwa in ba ku hutawa. Za su sami hutawa ga rayukanku, gama karkiyata mai sauƙi ce, nauyina kuma marar sauƙi ne.”</w:t>
      </w:r>
    </w:p>
    <w:p/>
    <w:p>
      <w:r xmlns:w="http://schemas.openxmlformats.org/wordprocessingml/2006/main">
        <w:t xml:space="preserve">Littafin Ƙidaya 11:13 A ina zan sami naman da zan ba dukan mutanen nan? Gama suna kuka gare ni, suna cewa, Ka ba mu nama, mu ci.</w:t>
      </w:r>
    </w:p>
    <w:p/>
    <w:p>
      <w:r xmlns:w="http://schemas.openxmlformats.org/wordprocessingml/2006/main">
        <w:t xml:space="preserve">Isra’ilawa suna kuka ga Musa, suna roƙon nama su ci.</w:t>
      </w:r>
    </w:p>
    <w:p/>
    <w:p>
      <w:r xmlns:w="http://schemas.openxmlformats.org/wordprocessingml/2006/main">
        <w:t xml:space="preserve">1. Gane Dogararmu ga Allah – Romawa 5:3-5</w:t>
      </w:r>
    </w:p>
    <w:p/>
    <w:p>
      <w:r xmlns:w="http://schemas.openxmlformats.org/wordprocessingml/2006/main">
        <w:t xml:space="preserve">2. Tanadin Allah - Filibiyawa 4:19</w:t>
      </w:r>
    </w:p>
    <w:p/>
    <w:p>
      <w:r xmlns:w="http://schemas.openxmlformats.org/wordprocessingml/2006/main">
        <w:t xml:space="preserve">1. Zabura 78:19 - "I, sun yi magana gāba da Allah, sun ce, ko Allah zai iya shirya tebur a jeji?"</w:t>
      </w:r>
    </w:p>
    <w:p/>
    <w:p>
      <w:r xmlns:w="http://schemas.openxmlformats.org/wordprocessingml/2006/main">
        <w:t xml:space="preserve">2. Maimaitawar Shari'a 8:3 - "Ya ƙasƙantar da ku, ya bar ku ku ji yunwa, ya ciyar da ku da manna, wadda ba ku sani ba, kuma ubanninku ba su sani ba, domin ya sanar da ku cewa mutum ba ya rayuwa da abinci kaɗai. Amma ta kowace magana da ta fito daga bakin Ubangiji mutum yakan rayu.”</w:t>
      </w:r>
    </w:p>
    <w:p/>
    <w:p>
      <w:r xmlns:w="http://schemas.openxmlformats.org/wordprocessingml/2006/main">
        <w:t xml:space="preserve">Littafin Ƙidaya 11:14 Ba zan iya ɗaukar dukan mutanen nan ni kaɗai ba, gama sun fi ƙarfina.</w:t>
      </w:r>
    </w:p>
    <w:p/>
    <w:p>
      <w:r xmlns:w="http://schemas.openxmlformats.org/wordprocessingml/2006/main">
        <w:t xml:space="preserve">Wannan sashe yana magana game da kasawar Musa ya ɗauki nauyin Isra'ilawa kaɗai.</w:t>
      </w:r>
    </w:p>
    <w:p/>
    <w:p>
      <w:r xmlns:w="http://schemas.openxmlformats.org/wordprocessingml/2006/main">
        <w:t xml:space="preserve">1. "Karfin Taimakon Allah"</w:t>
      </w:r>
    </w:p>
    <w:p/>
    <w:p>
      <w:r xmlns:w="http://schemas.openxmlformats.org/wordprocessingml/2006/main">
        <w:t xml:space="preserve">2. "Daramar Al'umma"</w:t>
      </w:r>
    </w:p>
    <w:p/>
    <w:p>
      <w:r xmlns:w="http://schemas.openxmlformats.org/wordprocessingml/2006/main">
        <w:t xml:space="preserve">1. Zabura 46:1 - "Allah ne mafakarmu da ƙarfinmu, Mataimaki ne ƙwarai cikin wahala."</w:t>
      </w:r>
    </w:p>
    <w:p/>
    <w:p>
      <w:r xmlns:w="http://schemas.openxmlformats.org/wordprocessingml/2006/main">
        <w:t xml:space="preserve">2. Galatiyawa 6:2 - "Ku ɗauki nauyin junanku, ku cika shari'ar Almasihu."</w:t>
      </w:r>
    </w:p>
    <w:p/>
    <w:p>
      <w:r xmlns:w="http://schemas.openxmlformats.org/wordprocessingml/2006/main">
        <w:t xml:space="preserve">Littafin Ƙidaya 11:15 Idan haka za ka yi da ni, ina roƙonka ka kashe ni, idan na sami tagomashi a wurinka. kuma kada in ga wahalata.</w:t>
      </w:r>
    </w:p>
    <w:p/>
    <w:p>
      <w:r xmlns:w="http://schemas.openxmlformats.org/wordprocessingml/2006/main">
        <w:t xml:space="preserve">Musa yana roƙon Allah ya kashe shi idan bai sami tagomashi a wurin Allah ba, maimakon ya bar shi ya shaida wa kansa wahala.</w:t>
      </w:r>
    </w:p>
    <w:p/>
    <w:p>
      <w:r xmlns:w="http://schemas.openxmlformats.org/wordprocessingml/2006/main">
        <w:t xml:space="preserve">1. Tawakkali da Rahmar Allah da RahmarSa a Lokacin Bashi</w:t>
      </w:r>
    </w:p>
    <w:p/>
    <w:p>
      <w:r xmlns:w="http://schemas.openxmlformats.org/wordprocessingml/2006/main">
        <w:t xml:space="preserve">2. Koyon Amincewa da Tsarin Allah da Lokacinsa</w:t>
      </w:r>
    </w:p>
    <w:p/>
    <w:p>
      <w:r xmlns:w="http://schemas.openxmlformats.org/wordprocessingml/2006/main">
        <w:t xml:space="preserve">1. Zabura 130: 3-4 - Idan, ya Ubangiji, ka lura da mugunta, ya Ubangiji, wa zai iya tsayawa? Amma a wurinku akwai gafara.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Littafin Ƙidaya 11:16 Sai Ubangiji ya ce wa Musa, “Ka tattaro mini mutum saba'in daga cikin dattawan Isra'ila, waɗanda ka sani su ne dattawan jama'a, da shugabanninsu. Ka kawo su cikin alfarwa ta sujada, su tsaya tare da kai.</w:t>
      </w:r>
    </w:p>
    <w:p/>
    <w:p>
      <w:r xmlns:w="http://schemas.openxmlformats.org/wordprocessingml/2006/main">
        <w:t xml:space="preserve">An umurci Musa ya tara dattawa saba’in na Isra’ila don su tsaya tare da shi a cikin mazauni na ikilisiya.</w:t>
      </w:r>
    </w:p>
    <w:p/>
    <w:p>
      <w:r xmlns:w="http://schemas.openxmlformats.org/wordprocessingml/2006/main">
        <w:t xml:space="preserve">1. Muhimmancin Al'umma: Yadda Zamu Kara Bautawa Allah Tare</w:t>
      </w:r>
    </w:p>
    <w:p/>
    <w:p>
      <w:r xmlns:w="http://schemas.openxmlformats.org/wordprocessingml/2006/main">
        <w:t xml:space="preserve">2. Ikon Biyayya: Bin umarnin Allah a kowane fanni na rayuwa</w:t>
      </w:r>
    </w:p>
    <w:p/>
    <w:p>
      <w:r xmlns:w="http://schemas.openxmlformats.org/wordprocessingml/2006/main">
        <w:t xml:space="preserve">1. Ayukan Manzanni 6:2-4 – Ikklisiya ta farko ta naɗa diakoni na farko don su yi hidima ga al’umma.</w:t>
      </w:r>
    </w:p>
    <w:p/>
    <w:p>
      <w:r xmlns:w="http://schemas.openxmlformats.org/wordprocessingml/2006/main">
        <w:t xml:space="preserve">2. 1 Bitrus 5:1-3 – Bitrus ya yi kira ga dattawa su yi ja-gora da tawali’u kuma su zama misali ga garken.</w:t>
      </w:r>
    </w:p>
    <w:p/>
    <w:p>
      <w:r xmlns:w="http://schemas.openxmlformats.org/wordprocessingml/2006/main">
        <w:t xml:space="preserve">Littafin Ƙidaya 11:17 Zan sauko in yi magana da kai a can, in ɗauki ruhun da yake bisanka, in sa shi a kansu. Za su ɗauki nawayar jama'a tare da kai, don kada kai kaɗai ka ɗauka.</w:t>
      </w:r>
    </w:p>
    <w:p/>
    <w:p>
      <w:r xmlns:w="http://schemas.openxmlformats.org/wordprocessingml/2006/main">
        <w:t xml:space="preserve">Allah zai sauko ya yi magana da Musa domin ya taimake shi ya ɗauki nawayar ja-gorancin Isra'ilawa. Ya yi alkawari zai ba da wasu ruhunsa ga mutanen don su taimaki Musa.</w:t>
      </w:r>
    </w:p>
    <w:p/>
    <w:p>
      <w:r xmlns:w="http://schemas.openxmlformats.org/wordprocessingml/2006/main">
        <w:t xml:space="preserve">1. Ikon Ruhu Mai Tsarki wajen Cire Kalubale</w:t>
      </w:r>
    </w:p>
    <w:p/>
    <w:p>
      <w:r xmlns:w="http://schemas.openxmlformats.org/wordprocessingml/2006/main">
        <w:t xml:space="preserve">2. Ƙarfin Al'umma wajen ɗaukar nauyi</w:t>
      </w:r>
    </w:p>
    <w:p/>
    <w:p>
      <w:r xmlns:w="http://schemas.openxmlformats.org/wordprocessingml/2006/main">
        <w:t xml:space="preserve">1. Ishaya 40:30-31 - Ko samari za su suma, su gaji, samari kuma za su fāɗi gaji; Amma waɗanda suke jiran Ubangiji za su sabunta ƙarfinsu; Za su hau da fikafikai kamar gaggafa; Za su gudu, ba za su gaji ba; Za su yi tafiya, ba za su suma ba.</w:t>
      </w:r>
    </w:p>
    <w:p/>
    <w:p>
      <w:r xmlns:w="http://schemas.openxmlformats.org/wordprocessingml/2006/main">
        <w:t xml:space="preserve">2. Galatiyawa 6:2 – Ku ɗauki nauyin junanku, ku cika shari’ar Kristi.</w:t>
      </w:r>
    </w:p>
    <w:p/>
    <w:p>
      <w:r xmlns:w="http://schemas.openxmlformats.org/wordprocessingml/2006/main">
        <w:t xml:space="preserve">KID 11:18 Ka faɗa wa jama'a, ‘Ku tsarkake kanku gobe, za ku ci nama, gama kun yi kuka da kunnen Ubangiji, kuna cewa, Wa zai ba mu nama mu ci? gama ya yi mana kyau a Masar, saboda haka Ubangiji zai ba ku nama, ku ci.</w:t>
      </w:r>
    </w:p>
    <w:p/>
    <w:p>
      <w:r xmlns:w="http://schemas.openxmlformats.org/wordprocessingml/2006/main">
        <w:t xml:space="preserve">Jama'ar Isra'ila suna gunaguni game da yanayinsu kuma suna roƙon Allah ya ba su abinci, don haka ya yi alkawari zai ba su nama washegari.</w:t>
      </w:r>
    </w:p>
    <w:p/>
    <w:p>
      <w:r xmlns:w="http://schemas.openxmlformats.org/wordprocessingml/2006/main">
        <w:t xml:space="preserve">1. Allah mai aminci ne don biya mana bukatunmu.</w:t>
      </w:r>
    </w:p>
    <w:p/>
    <w:p>
      <w:r xmlns:w="http://schemas.openxmlformats.org/wordprocessingml/2006/main">
        <w:t xml:space="preserve">2. Ko da muna fama, za mu iya dogara ga Allah ya amsa addu’o’inmu.</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Zabura 145:16 - Ka buɗe hannunka; Ka biya bukatar kowane mai rai.</w:t>
      </w:r>
    </w:p>
    <w:p/>
    <w:p>
      <w:r xmlns:w="http://schemas.openxmlformats.org/wordprocessingml/2006/main">
        <w:t xml:space="preserve">Littafin Ƙidaya 11:19 Ba za ku ci kwana ɗaya ba, ko kwana biyu, ko kwana biyar, ko kwana goma, ko kwana ashirin.</w:t>
      </w:r>
    </w:p>
    <w:p/>
    <w:p>
      <w:r xmlns:w="http://schemas.openxmlformats.org/wordprocessingml/2006/main">
        <w:t xml:space="preserve">Wannan nassin yana nuni da muhimmancin hakuri, da kuma kiyaye ni'imomin da ke tattare da jira.</w:t>
      </w:r>
    </w:p>
    <w:p/>
    <w:p>
      <w:r xmlns:w="http://schemas.openxmlformats.org/wordprocessingml/2006/main">
        <w:t xml:space="preserve">1. "Ni'imar Hakuri"</w:t>
      </w:r>
    </w:p>
    <w:p/>
    <w:p>
      <w:r xmlns:w="http://schemas.openxmlformats.org/wordprocessingml/2006/main">
        <w:t xml:space="preserve">2. "Ikon Jira"</w:t>
      </w:r>
    </w:p>
    <w:p/>
    <w:p>
      <w:r xmlns:w="http://schemas.openxmlformats.org/wordprocessingml/2006/main">
        <w:t xml:space="preserve">1. Yaƙub 5:7-8 – “Don haka, ’yan’uwa, ku yi haƙuri har zuwan Ubangiji. Dubi yadda manomi yake jiran ’ya’yan ƙasa mai tamani, yana haƙuri da ita, har ya karɓi na farko da na marigayi. Ku kuma ku yi haƙuri, ku kafa zukatanku, gama zuwan Ubangiji ya kusa.”</w:t>
      </w:r>
    </w:p>
    <w:p/>
    <w:p>
      <w:r xmlns:w="http://schemas.openxmlformats.org/wordprocessingml/2006/main">
        <w:t xml:space="preserve">2. Zabura 27:14 - "Ka jira Ubangiji, ka yi ƙarfi, ka bar zuciyarka ta yi ƙarfin hali, ka jira Ubangiji!"</w:t>
      </w:r>
    </w:p>
    <w:p/>
    <w:p>
      <w:r xmlns:w="http://schemas.openxmlformats.org/wordprocessingml/2006/main">
        <w:t xml:space="preserve">KID 11:20 Amma har wata guda har sai ya fito a hancinku, ya zama abin ƙyama a gare ku, gama kun raina Ubangiji wanda yake tare da ku, kun yi kuka a gabansa, kuna cewa, ‘Don me muka fito. na Masar?</w:t>
      </w:r>
    </w:p>
    <w:p/>
    <w:p>
      <w:r xmlns:w="http://schemas.openxmlformats.org/wordprocessingml/2006/main">
        <w:t xml:space="preserve">Wannan nassi yana magana ne a kan mutanen da Allah bai yarda da Ubangiji ba duk da tanadin da ya yi musu.</w:t>
      </w:r>
    </w:p>
    <w:p/>
    <w:p>
      <w:r xmlns:w="http://schemas.openxmlformats.org/wordprocessingml/2006/main">
        <w:t xml:space="preserve">1. Koyon Wadatar Zuciya A Kowanne Hali: Neman Farin Ciki Cikin Tanadin Allah</w:t>
      </w:r>
    </w:p>
    <w:p/>
    <w:p>
      <w:r xmlns:w="http://schemas.openxmlformats.org/wordprocessingml/2006/main">
        <w:t xml:space="preserve">2. Sakamakon Rashi: Kukan Kafirci</w:t>
      </w:r>
    </w:p>
    <w:p/>
    <w:p>
      <w:r xmlns:w="http://schemas.openxmlformats.org/wordprocessingml/2006/main">
        <w:t xml:space="preserve">1. Filibiyawa 4:11-13 – Ba wai ina magana a kan rashi ba ne: gama a cikin kowane hali na koya in gamsu da shi. Na san yadda ake ƙasƙantar da kai, na kuma san yalwata: a ko'ina da kowane abu an umarce ni da in ƙoshi da yunwa, da yalwa da shan wahala. Zan iya yin kome ta wurin Almasihu wanda yake ƙarfafa ni.</w:t>
      </w:r>
    </w:p>
    <w:p/>
    <w:p>
      <w:r xmlns:w="http://schemas.openxmlformats.org/wordprocessingml/2006/main">
        <w:t xml:space="preserve">2. Ibraniyawa 13:5-6 –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Littafin Ƙidaya 11:21 Musa ya ce, “Mutanen da nake tare da su, su ne masu ƙafafu dubu ɗari shida. Kai kuwa ka ce, zan ba su nama, su ci dukan wata guda.</w:t>
      </w:r>
    </w:p>
    <w:p/>
    <w:p>
      <w:r xmlns:w="http://schemas.openxmlformats.org/wordprocessingml/2006/main">
        <w:t xml:space="preserve">Musa ya bayyana damuwarsa ga Allah game da tanadin isasshen abinci ga masu ƙafa 600,000 na mutanensa.</w:t>
      </w:r>
    </w:p>
    <w:p/>
    <w:p>
      <w:r xmlns:w="http://schemas.openxmlformats.org/wordprocessingml/2006/main">
        <w:t xml:space="preserve">1: Allah zai biya mana dukkan bukatunmu.</w:t>
      </w:r>
    </w:p>
    <w:p/>
    <w:p>
      <w:r xmlns:w="http://schemas.openxmlformats.org/wordprocessingml/2006/main">
        <w:t xml:space="preserve">2: Mu dogara ga Allah ya yi mana ja-gora a lokacin bukata.</w:t>
      </w:r>
    </w:p>
    <w:p/>
    <w:p>
      <w:r xmlns:w="http://schemas.openxmlformats.org/wordprocessingml/2006/main">
        <w:t xml:space="preserve">1: Matta 6: 25-34 - Saboda haka ina gaya muku, kada ku damu da ranku, abin da za ku ci ko sha; ko game da jikinka, abin da za ku sa. Ashe, rai bai fi abinci ba, jiki kuma ya fi tufafi?</w:t>
      </w:r>
    </w:p>
    <w:p/>
    <w:p>
      <w:r xmlns:w="http://schemas.openxmlformats.org/wordprocessingml/2006/main">
        <w:t xml:space="preserve">2: Zabura 37:25 - Ni matashi ne, yanzu na tsufa; Duk da haka ban ga an yashe adali ba, Ko 'ya'yansa suna roƙon abinci.</w:t>
      </w:r>
    </w:p>
    <w:p/>
    <w:p>
      <w:r xmlns:w="http://schemas.openxmlformats.org/wordprocessingml/2006/main">
        <w:t xml:space="preserve">KID 11:22 Za a yanka musu garkunan tumaki da na awaki, su ishi su? Ko kuwa za a tattara musu dukan kifayen teku su ishi su?</w:t>
      </w:r>
    </w:p>
    <w:p/>
    <w:p>
      <w:r xmlns:w="http://schemas.openxmlformats.org/wordprocessingml/2006/main">
        <w:t xml:space="preserve">Isra’ilawa suna tambaya ko za a ba su isasshen abinci don tsira.</w:t>
      </w:r>
    </w:p>
    <w:p/>
    <w:p>
      <w:r xmlns:w="http://schemas.openxmlformats.org/wordprocessingml/2006/main">
        <w:t xml:space="preserve">1. Allah zai azurta mu ko da yaushe, ko da a lokuta mafi tsanani.</w:t>
      </w:r>
    </w:p>
    <w:p/>
    <w:p>
      <w:r xmlns:w="http://schemas.openxmlformats.org/wordprocessingml/2006/main">
        <w:t xml:space="preserve">2. Samun gamsuwa da abin da muke da shi alama ce ta bangaskiya ta gaskiya ga Allah.</w:t>
      </w:r>
    </w:p>
    <w:p/>
    <w:p>
      <w:r xmlns:w="http://schemas.openxmlformats.org/wordprocessingml/2006/main">
        <w:t xml:space="preserve">1. Matta 6:25-34 – Ka yi la’akari da tsuntsayen sararin sama da furannin jeji.</w:t>
      </w:r>
    </w:p>
    <w:p/>
    <w:p>
      <w:r xmlns:w="http://schemas.openxmlformats.org/wordprocessingml/2006/main">
        <w:t xml:space="preserve">2. Zabura 23:1 - Ubangiji makiyayina ne; Ba zan so ba.</w:t>
      </w:r>
    </w:p>
    <w:p/>
    <w:p>
      <w:r xmlns:w="http://schemas.openxmlformats.org/wordprocessingml/2006/main">
        <w:t xml:space="preserve">Littafin Ƙidaya 11:23 Sai Ubangiji ya ce wa Musa, “Ashe, hannun Yahweh gajarce ne? Yanzu za ka gani ko maganata za ta zo gare ka ko a'a.</w:t>
      </w:r>
    </w:p>
    <w:p/>
    <w:p>
      <w:r xmlns:w="http://schemas.openxmlformats.org/wordprocessingml/2006/main">
        <w:t xml:space="preserve">Allah mai iko ne akan manyan al'amura kuma maganarsa zata zo.</w:t>
      </w:r>
    </w:p>
    <w:p/>
    <w:p>
      <w:r xmlns:w="http://schemas.openxmlformats.org/wordprocessingml/2006/main">
        <w:t xml:space="preserve">1. Dogara da Ikon Allah da Alkawarinsa</w:t>
      </w:r>
    </w:p>
    <w:p/>
    <w:p>
      <w:r xmlns:w="http://schemas.openxmlformats.org/wordprocessingml/2006/main">
        <w:t xml:space="preserve">2. Dogara ga Kalmar Allah</w:t>
      </w:r>
    </w:p>
    <w:p/>
    <w:p>
      <w:r xmlns:w="http://schemas.openxmlformats.org/wordprocessingml/2006/main">
        <w:t xml:space="preserve">1. Ishaya 40:28-31 - Ba ka sani ba? Ashe, ba ka ji cewa Allah Madawwami, Ubangiji, Mahaliccin iyakar duniya, ba ya gajiyawa, ba ya gajiyawa? Babu binciken fahimtarsa. Yana ba da ƙarfi ga raunana; Waɗanda ba su da ƙarfi kuma yana ƙara ƙarfi. Ko samari za su gaji, su gaji, samari kuma za su fāɗi ƙwarai. Za su hau da fikafikai kamar gaggafa; Za su gudu, ba za su gaji ba; Za su yi tafiya, ba za su gaji ba.</w:t>
      </w:r>
    </w:p>
    <w:p/>
    <w:p>
      <w:r xmlns:w="http://schemas.openxmlformats.org/wordprocessingml/2006/main">
        <w:t xml:space="preserve">2. Zabura 37:7 - Ku yi shiru a gaban Ubangiji, ku jira shi da haƙuri; Kada ka damu da wanda ya ci nasara a tafarkinsa, A kan mutumin da yake aikata mugunta.</w:t>
      </w:r>
    </w:p>
    <w:p/>
    <w:p>
      <w:r xmlns:w="http://schemas.openxmlformats.org/wordprocessingml/2006/main">
        <w:t xml:space="preserve">KID 11:24 Musa kuwa ya fita ya faɗa wa jama'a maganar Ubangiji, ya tattara dattawa saba'in na jama'a, ya sa su kewaye da alfarwa.</w:t>
      </w:r>
    </w:p>
    <w:p/>
    <w:p>
      <w:r xmlns:w="http://schemas.openxmlformats.org/wordprocessingml/2006/main">
        <w:t xml:space="preserve">Musa kuwa ya fita wurin jama'a, ya faɗa maganar Ubangiji, sa'an nan ya tattara dattawa saba'in, ya sa su kewaye da alfarwa ta sujada.</w:t>
      </w:r>
    </w:p>
    <w:p/>
    <w:p>
      <w:r xmlns:w="http://schemas.openxmlformats.org/wordprocessingml/2006/main">
        <w:t xml:space="preserve">1. Yadda Kalmar Allah take ja-gorarmu: Koyo daga Musa</w:t>
      </w:r>
    </w:p>
    <w:p/>
    <w:p>
      <w:r xmlns:w="http://schemas.openxmlformats.org/wordprocessingml/2006/main">
        <w:t xml:space="preserve">2. Ikon Al'umma: Yin Aiki Tare Domin Ubangiji</w:t>
      </w:r>
    </w:p>
    <w:p/>
    <w:p>
      <w:r xmlns:w="http://schemas.openxmlformats.org/wordprocessingml/2006/main">
        <w:t xml:space="preserve">1. Zabura 119:105 - Kalmarka fitila ce ga ƙafafuna, haske a kan hanyata.</w:t>
      </w:r>
    </w:p>
    <w:p/>
    <w:p>
      <w:r xmlns:w="http://schemas.openxmlformats.org/wordprocessingml/2006/main">
        <w:t xml:space="preserve">2. Ayukan Manzanni 2:42 – Sun ba da kansu ga manzanni suna koyarwa da tarayya, ga gutsuttsura gurasa da addu’a.</w:t>
      </w:r>
    </w:p>
    <w:p/>
    <w:p>
      <w:r xmlns:w="http://schemas.openxmlformats.org/wordprocessingml/2006/main">
        <w:t xml:space="preserve">Littafin Ƙidaya 11:25 Ubangiji kuwa ya sauko cikin gajimare, ya yi magana da shi, ya ɗauki ruhun da yake bisansa, ya ba dattawa saba'in ɗin. , sun yi annabci, kuma ba su gushe ba.</w:t>
      </w:r>
    </w:p>
    <w:p/>
    <w:p>
      <w:r xmlns:w="http://schemas.openxmlformats.org/wordprocessingml/2006/main">
        <w:t xml:space="preserve">Ubangiji ya sauko ya ba da ruhun ga dattawa saba'in don su yi annabci.</w:t>
      </w:r>
    </w:p>
    <w:p/>
    <w:p>
      <w:r xmlns:w="http://schemas.openxmlformats.org/wordprocessingml/2006/main">
        <w:t xml:space="preserve">1: Allah yana da iko koyaushe kuma zai azurta mu da ruhun yin nufinsa.</w:t>
      </w:r>
    </w:p>
    <w:p/>
    <w:p>
      <w:r xmlns:w="http://schemas.openxmlformats.org/wordprocessingml/2006/main">
        <w:t xml:space="preserve">2: Kasancewar Allah a ko da yaushe yana tare da mu kuma shi ne zai jagorance mu zuwa ga yin aikinsa.</w:t>
      </w:r>
    </w:p>
    <w:p/>
    <w:p>
      <w:r xmlns:w="http://schemas.openxmlformats.org/wordprocessingml/2006/main">
        <w:t xml:space="preserve">1: Yohanna 14:26 - Amma Mai Taimako, wanda shine Ruhu Mai Tsarki, wanda Uba zai aiko da sunana, shi ne zai koya muku kome, ya kuma tuna muku da kome, duk abin da na faɗa muku.</w:t>
      </w:r>
    </w:p>
    <w:p/>
    <w:p>
      <w:r xmlns:w="http://schemas.openxmlformats.org/wordprocessingml/2006/main">
        <w:t xml:space="preserve">2: Ishaya 40:29 - Yana ba da ƙarfi ga raunana; Waɗanda ba su da ƙarfi kuma yana ƙara ƙarfi.</w:t>
      </w:r>
    </w:p>
    <w:p/>
    <w:p>
      <w:r xmlns:w="http://schemas.openxmlformats.org/wordprocessingml/2006/main">
        <w:t xml:space="preserve">Littafin Ƙidaya 11:26 Amma akwai biyu daga cikin mutanen da suka ragu a zangon, sunan ɗaya Eldad, sunan ɗayan kuma Medad. Ruhu kuwa ya sauka a kansu. Suna cikin waɗanda aka rubuta, amma ba su fita zuwa alfarwa ba.</w:t>
      </w:r>
    </w:p>
    <w:p/>
    <w:p>
      <w:r xmlns:w="http://schemas.openxmlformats.org/wordprocessingml/2006/main">
        <w:t xml:space="preserve">Maza biyu, Eldad da Medad, sun karɓi Ruhun Allah kuma sun yi annabci a sansani ba tare da sun je mazauni ba.</w:t>
      </w:r>
    </w:p>
    <w:p/>
    <w:p>
      <w:r xmlns:w="http://schemas.openxmlformats.org/wordprocessingml/2006/main">
        <w:t xml:space="preserve">1. Ikon Ruhu Mai Tsarki don ya huta bisa dukan mutane</w:t>
      </w:r>
    </w:p>
    <w:p/>
    <w:p>
      <w:r xmlns:w="http://schemas.openxmlformats.org/wordprocessingml/2006/main">
        <w:t xml:space="preserve">2. Kyautar Imani marar Sharadi</w:t>
      </w:r>
    </w:p>
    <w:p/>
    <w:p>
      <w:r xmlns:w="http://schemas.openxmlformats.org/wordprocessingml/2006/main">
        <w:t xml:space="preserve">1. Ayyukan Manzanni 2:4 Duk suka cika da Ruhu Mai Tsarki, suka fara magana da waɗansu harsuna dabam dabam, kamar yadda Ruhu ya ba su furuci.</w:t>
      </w:r>
    </w:p>
    <w:p/>
    <w:p>
      <w:r xmlns:w="http://schemas.openxmlformats.org/wordprocessingml/2006/main">
        <w:t xml:space="preserve">2. Afisawa 2:8-9 Gama ta wurin alheri ne aka cece ku ta wurin bangaskiya; Wannan kuwa ba na kanku ba ne: baiwar Allah ce: ba ta ayyuka ba, domin kada wani ya yi fahariya.</w:t>
      </w:r>
    </w:p>
    <w:p/>
    <w:p>
      <w:r xmlns:w="http://schemas.openxmlformats.org/wordprocessingml/2006/main">
        <w:t xml:space="preserve">KID 11:27 Sai wani saurayi ya sheƙa ya faɗa wa Musa, ya ce, “Eldad da Medad suna annabci a zango.</w:t>
      </w:r>
    </w:p>
    <w:p/>
    <w:p>
      <w:r xmlns:w="http://schemas.openxmlformats.org/wordprocessingml/2006/main">
        <w:t xml:space="preserve">Saurayin ya ba da labarin cewa Eldad da Medad suna annabci a sansanin.</w:t>
      </w:r>
    </w:p>
    <w:p/>
    <w:p>
      <w:r xmlns:w="http://schemas.openxmlformats.org/wordprocessingml/2006/main">
        <w:t xml:space="preserve">1. Kada ka yi kishin baiwa da baiwar wasu, ka yi amfani da su wajen bautar Allah.</w:t>
      </w:r>
    </w:p>
    <w:p/>
    <w:p>
      <w:r xmlns:w="http://schemas.openxmlformats.org/wordprocessingml/2006/main">
        <w:t xml:space="preserve">2. Allah na iya amfani da kowa don cika nufinsa, ba tare da la’akari da shekaru ko gwaninta ba.</w:t>
      </w:r>
    </w:p>
    <w:p/>
    <w:p>
      <w:r xmlns:w="http://schemas.openxmlformats.org/wordprocessingml/2006/main">
        <w:t xml:space="preserve">1. Romawa 12:6-8 – Da yake muna da baye-baye dabam-dabam bisa ga alherin da aka bamu, bari mu yi amfani da su: in annabci, bari mu yi annabci daidai da bangaskiya; ko hidima, bari mu yi amfani da shi wajen hidimarmu; wanda yake koyarwa, cikin koyarwa; wanda ya yi wa'azi, a cikin gargaɗi; wanda yake bayarwa, tare da kyauta; wanda ya jagoranci, da himma; wanda ya yi rahama, da fara'a.</w:t>
      </w:r>
    </w:p>
    <w:p/>
    <w:p>
      <w:r xmlns:w="http://schemas.openxmlformats.org/wordprocessingml/2006/main">
        <w:t xml:space="preserve">2. 1 Korinthiyawa 12:4-7 – Yanzu akwai baye-baye iri-iri, Ruhu ɗaya ne. Kuma akwai bambancin gudanarwa, amma Ubangiji ɗaya ne. Akwai nau'ikan ayyuka iri-iri, amma Allah ɗaya ne wanda yake aiki duka a cikin duka. Amma bayyanar Ruhu an bai wa kowane mutum don riba. Domin Ruhu yana ba mutum kalmar hikima; ga wani kuma maganar ilimi ta wurin Ruhu ɗaya; ga wani bangaskiya ta wurin Ruhu ɗaya; ga wani kuma baye-bayen warkarwa ta wurin Ruhu ɗaya;</w:t>
      </w:r>
    </w:p>
    <w:p/>
    <w:p>
      <w:r xmlns:w="http://schemas.openxmlformats.org/wordprocessingml/2006/main">
        <w:t xml:space="preserve">KID 11:28 Sai Joshuwa ɗan Nun, bawan Musa, ɗaya daga cikin samarinsa, ya ce, “Ya Ubangijina Musa, ka hana su.</w:t>
      </w:r>
    </w:p>
    <w:p/>
    <w:p>
      <w:r xmlns:w="http://schemas.openxmlformats.org/wordprocessingml/2006/main">
        <w:t xml:space="preserve">Joshua, wani saurayi bawa ga Musa, ya gaya wa Musa ya hana mutanen yin gunaguni.</w:t>
      </w:r>
    </w:p>
    <w:p/>
    <w:p>
      <w:r xmlns:w="http://schemas.openxmlformats.org/wordprocessingml/2006/main">
        <w:t xml:space="preserve">1. Ku Nace cikin Aminci - Ibraniyawa 10:35-39</w:t>
      </w:r>
    </w:p>
    <w:p/>
    <w:p>
      <w:r xmlns:w="http://schemas.openxmlformats.org/wordprocessingml/2006/main">
        <w:t xml:space="preserve">2. Ci gaba da Ci gaba - Filibiyawa 4: 10-13</w:t>
      </w:r>
    </w:p>
    <w:p/>
    <w:p>
      <w:r xmlns:w="http://schemas.openxmlformats.org/wordprocessingml/2006/main">
        <w:t xml:space="preserve">1. Mai-Wa’azi 5:19 – Ya kamata kowa ya gamsu da abin da yake da shi, tun da Allah ba za a yi masa ba’a ba.</w:t>
      </w:r>
    </w:p>
    <w:p/>
    <w:p>
      <w:r xmlns:w="http://schemas.openxmlformats.org/wordprocessingml/2006/main">
        <w:t xml:space="preserve">2. Kubawar Shari'a 3:22 - Kada ku ji tsoronsu; Ubangiji Allahnku da kansa zai yi yaƙi dominku.</w:t>
      </w:r>
    </w:p>
    <w:p/>
    <w:p>
      <w:r xmlns:w="http://schemas.openxmlformats.org/wordprocessingml/2006/main">
        <w:t xml:space="preserve">KID 11:29 Musa ya ce masa, “Saboda ni kake hassada? Da ma dukan mutanen Ubangiji sun zama annabawa, Ubangiji kuma ya sa ruhunsa a kansu!</w:t>
      </w:r>
    </w:p>
    <w:p/>
    <w:p>
      <w:r xmlns:w="http://schemas.openxmlformats.org/wordprocessingml/2006/main">
        <w:t xml:space="preserve">Musa ya so dukan mutanen Ubangiji su sami ruhun Ubangiji a kansu.</w:t>
      </w:r>
    </w:p>
    <w:p/>
    <w:p>
      <w:r xmlns:w="http://schemas.openxmlformats.org/wordprocessingml/2006/main">
        <w:t xml:space="preserve">1. Muhimmancin rayuwa da ruhun Ubangiji.</w:t>
      </w:r>
    </w:p>
    <w:p/>
    <w:p>
      <w:r xmlns:w="http://schemas.openxmlformats.org/wordprocessingml/2006/main">
        <w:t xml:space="preserve">2. Ikon bangaskiya ga Ubangiji.</w:t>
      </w:r>
    </w:p>
    <w:p/>
    <w:p>
      <w:r xmlns:w="http://schemas.openxmlformats.org/wordprocessingml/2006/main">
        <w:t xml:space="preserve">1. Ayyukan Manzanni 2: 17-18 - "A cikin kwanaki na ƙarshe, in ji Allah, Zan zubo da Ruhuna bisa dukan 'yan adam: 'ya'yanku maza da mata za su yi annabci, samarinku kuma za su gani. Wahayi, dattawanku kuma za su yi mafarkai: Kuma a kan bayina da kuyangina zan zubo Ruhuna a waɗannan kwanaki, za su kuwa yi annabci:</w:t>
      </w:r>
    </w:p>
    <w:p/>
    <w:p>
      <w:r xmlns:w="http://schemas.openxmlformats.org/wordprocessingml/2006/main">
        <w:t xml:space="preserve">2. Joel 2:28 - "Bayan haka kuma, zan zubo ruhuna bisa dukan 'yan adam, 'ya'yanku maza da mata za su yi annabci, dattawanku za su yi mafarkai, samarinku kuma za su ga wahayi. "</w:t>
      </w:r>
    </w:p>
    <w:p/>
    <w:p>
      <w:r xmlns:w="http://schemas.openxmlformats.org/wordprocessingml/2006/main">
        <w:t xml:space="preserve">KID 11:30 Musa da dattawan Isra'ila suka tafi sansani.</w:t>
      </w:r>
    </w:p>
    <w:p/>
    <w:p>
      <w:r xmlns:w="http://schemas.openxmlformats.org/wordprocessingml/2006/main">
        <w:t xml:space="preserve">Musa da dattawan Isra’ila sun koma sansanin bayan sun nemi ja-gorar Allah.</w:t>
      </w:r>
    </w:p>
    <w:p/>
    <w:p>
      <w:r xmlns:w="http://schemas.openxmlformats.org/wordprocessingml/2006/main">
        <w:t xml:space="preserve">1: Allah ya shiryar da mu cikin mawuyacin hali.</w:t>
      </w:r>
    </w:p>
    <w:p/>
    <w:p>
      <w:r xmlns:w="http://schemas.openxmlformats.org/wordprocessingml/2006/main">
        <w:t xml:space="preserve">2: Neman shiriyar Allah zai iya ceton mu daga wahala.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Yaƙub 1:5-6, “Idan ɗayanku ya rasa hikima, bari ya roƙi Allah, wanda yake ba dukan mutane a yalwace, ba kuwa ya tsautawa; za a kuwa ba shi. .Gama mai tada hankali yana kama da raƙuman ruwa ne da iska ke korawa, tana harzuwa.</w:t>
      </w:r>
    </w:p>
    <w:p/>
    <w:p>
      <w:r xmlns:w="http://schemas.openxmlformats.org/wordprocessingml/2006/main">
        <w:t xml:space="preserve">KID 11:31 Wata iska ta fito daga wurin Ubangiji, ta kawo kwarto daga cikin teku, ta bar su su fāɗi kusa da sansani, kamar tafiyar yini a wannan gefe, kamar tafiyar yini a wancan gefe. , kewaye da sansanin, kuma kamar yadda tsayinsa kamu biyu a kan fuskar duniya.</w:t>
      </w:r>
    </w:p>
    <w:p/>
    <w:p>
      <w:r xmlns:w="http://schemas.openxmlformats.org/wordprocessingml/2006/main">
        <w:t xml:space="preserve">Ubangiji kuwa ya aika da iska ta kawo kwarto a sansanin Isra'ilawa, ta rufe ƙasa tsayinsa har kamu biyu.</w:t>
      </w:r>
    </w:p>
    <w:p/>
    <w:p>
      <w:r xmlns:w="http://schemas.openxmlformats.org/wordprocessingml/2006/main">
        <w:t xml:space="preserve">1. Allah ya tanadar wa mutanensa: darasi daga Isra’ilawa a Littafin Lissafi 11.</w:t>
      </w:r>
    </w:p>
    <w:p/>
    <w:p>
      <w:r xmlns:w="http://schemas.openxmlformats.org/wordprocessingml/2006/main">
        <w:t xml:space="preserve">2. Godiya a gaban yalwar Allah: Isra’ilawa a cikin Littafin Lissafi 11.</w:t>
      </w:r>
    </w:p>
    <w:p/>
    <w:p>
      <w:r xmlns:w="http://schemas.openxmlformats.org/wordprocessingml/2006/main">
        <w:t xml:space="preserve">1. Lissafi 11:31</w:t>
      </w:r>
    </w:p>
    <w:p/>
    <w:p>
      <w:r xmlns:w="http://schemas.openxmlformats.org/wordprocessingml/2006/main">
        <w:t xml:space="preserve">2. 1 Korinthiyawa 10:13 – “Babu wata jaraba da ba ta saba wa mutum ba. domin ku iya jurewa".</w:t>
      </w:r>
    </w:p>
    <w:p/>
    <w:p>
      <w:r xmlns:w="http://schemas.openxmlformats.org/wordprocessingml/2006/main">
        <w:t xml:space="preserve">KID 11:32 Jama'a kuwa suka tashi dukan yini, da dukan wannan dare, da washegari, suka tattaro quail, wanda ya tattaro mafi ƙanƙanta ya tattara mudu guda goma. .</w:t>
      </w:r>
    </w:p>
    <w:p/>
    <w:p>
      <w:r xmlns:w="http://schemas.openxmlformats.org/wordprocessingml/2006/main">
        <w:t xml:space="preserve">Isra'ilawa suka tashi kwana biyu suna tattara kwarto, ƙanana kuma suka tattara homes goma.</w:t>
      </w:r>
    </w:p>
    <w:p/>
    <w:p>
      <w:r xmlns:w="http://schemas.openxmlformats.org/wordprocessingml/2006/main">
        <w:t xml:space="preserve">1. Ikon Juriya: Labarin dagewar da Isra’ilawa suka yi a lokacin wahala.</w:t>
      </w:r>
    </w:p>
    <w:p/>
    <w:p>
      <w:r xmlns:w="http://schemas.openxmlformats.org/wordprocessingml/2006/main">
        <w:t xml:space="preserve">2. Ni'imar Biyayya: Ni'imar Allah ga masu bin umarninsa.</w:t>
      </w:r>
    </w:p>
    <w:p/>
    <w:p>
      <w:r xmlns:w="http://schemas.openxmlformats.org/wordprocessingml/2006/main">
        <w:t xml:space="preserve">1.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2. Maimaitawar Shari'a 8:18 - "Ku tuna da Ubangiji Allahnku, gama shi ne ya ba ku ikon samun wadata, domin ya tabbatar da alkawarinsa da ya rantse wa kakanninku, kamar yadda yake a yau."</w:t>
      </w:r>
    </w:p>
    <w:p/>
    <w:p>
      <w:r xmlns:w="http://schemas.openxmlformats.org/wordprocessingml/2006/main">
        <w:t xml:space="preserve">KID 11:33 Sa'ad da naman yana tsakanin haƙoransu, tun kafin a tauna shi, sai Ubangiji ya husata da jama'a, Ubangiji kuwa ya bugi mutanen da babbar annoba.</w:t>
      </w:r>
    </w:p>
    <w:p/>
    <w:p>
      <w:r xmlns:w="http://schemas.openxmlformats.org/wordprocessingml/2006/main">
        <w:t xml:space="preserve">Ubangiji ya azabtar da jama'ar Isra'ila da babbar annoba saboda sun ci kwarto kafin a tauna.</w:t>
      </w:r>
    </w:p>
    <w:p/>
    <w:p>
      <w:r xmlns:w="http://schemas.openxmlformats.org/wordprocessingml/2006/main">
        <w:t xml:space="preserve">1. Haɗarin Rashin Biyayya: Koyo Daga Kuskuren Isra'ila</w:t>
      </w:r>
    </w:p>
    <w:p/>
    <w:p>
      <w:r xmlns:w="http://schemas.openxmlformats.org/wordprocessingml/2006/main">
        <w:t xml:space="preserve">2. Sakamakon Kwadayi: Gargadi daga Littafin Lissafi.</w:t>
      </w:r>
    </w:p>
    <w:p/>
    <w:p>
      <w:r xmlns:w="http://schemas.openxmlformats.org/wordprocessingml/2006/main">
        <w:t xml:space="preserve">1. Ibraniyawa 12:29 - "Gama Allahnmu wuta ce mai cinyewa."</w:t>
      </w:r>
    </w:p>
    <w:p/>
    <w:p>
      <w:r xmlns:w="http://schemas.openxmlformats.org/wordprocessingml/2006/main">
        <w:t xml:space="preserve">2. Misalai 16:18 - "Alfahari yana gaban halaka, girmankai kuma kafin faɗuwa."</w:t>
      </w:r>
    </w:p>
    <w:p/>
    <w:p>
      <w:r xmlns:w="http://schemas.openxmlformats.org/wordprocessingml/2006/main">
        <w:t xml:space="preserve">KID 11:34 Ya sa wa wurin suna Kibrot-hatta'awa, domin a can aka binne mutanen da suka yi sha'awa.</w:t>
      </w:r>
    </w:p>
    <w:p/>
    <w:p>
      <w:r xmlns:w="http://schemas.openxmlformats.org/wordprocessingml/2006/main">
        <w:t xml:space="preserve">Isra’ilawa sun yi zunubi ta wurin gunaguni kuma an hukunta su ta wurin mutuwa a Kibrothhattaawa.</w:t>
      </w:r>
    </w:p>
    <w:p/>
    <w:p>
      <w:r xmlns:w="http://schemas.openxmlformats.org/wordprocessingml/2006/main">
        <w:t xml:space="preserve">1. Allah ba zai yarda da halin zunubi ba kuma zai azabtar da waɗanda suka saba wa dokokinsa.</w:t>
      </w:r>
    </w:p>
    <w:p/>
    <w:p>
      <w:r xmlns:w="http://schemas.openxmlformats.org/wordprocessingml/2006/main">
        <w:t xml:space="preserve">2. Dole ne mu kasance masu biyayya ga Ubangiji kuma mu ƙasƙantar da kanmu a gabansa don mu nuna girmamawa da girmamawa.</w:t>
      </w:r>
    </w:p>
    <w:p/>
    <w:p>
      <w:r xmlns:w="http://schemas.openxmlformats.org/wordprocessingml/2006/main">
        <w:t xml:space="preserve">1. Misalai 8:13 - Tsoron Ubangiji shi ne ƙin mugunta: girman kai, da girman kai, da muguwar hanya, da murguɗin baki, na ƙi.</w:t>
      </w:r>
    </w:p>
    <w:p/>
    <w:p>
      <w:r xmlns:w="http://schemas.openxmlformats.org/wordprocessingml/2006/main">
        <w:t xml:space="preserve">2. Yakubu 4:10 – Ku ƙasƙantar da kanku a gaban Ubangiji, shi kuwa zai ɗaga ku.</w:t>
      </w:r>
    </w:p>
    <w:p/>
    <w:p>
      <w:r xmlns:w="http://schemas.openxmlformats.org/wordprocessingml/2006/main">
        <w:t xml:space="preserve">KID 11:35 Mutanen suka tashi daga Kibrot-hatta'awa zuwa Hazerot. Ya zauna a Hazerot.</w:t>
      </w:r>
    </w:p>
    <w:p/>
    <w:p>
      <w:r xmlns:w="http://schemas.openxmlformats.org/wordprocessingml/2006/main">
        <w:t xml:space="preserve">Mutanen suka tashi daga Kibrot-hata'awa zuwa Hazerot suka zauna a can.</w:t>
      </w:r>
    </w:p>
    <w:p/>
    <w:p>
      <w:r xmlns:w="http://schemas.openxmlformats.org/wordprocessingml/2006/main">
        <w:t xml:space="preserve">1. Muhimmancin bin umurnin Allah a rayuwarmu.</w:t>
      </w:r>
    </w:p>
    <w:p/>
    <w:p>
      <w:r xmlns:w="http://schemas.openxmlformats.org/wordprocessingml/2006/main">
        <w:t xml:space="preserve">2. Darajar dagewa cikin wahalhalu.</w:t>
      </w:r>
    </w:p>
    <w:p/>
    <w:p>
      <w:r xmlns:w="http://schemas.openxmlformats.org/wordprocessingml/2006/main">
        <w:t xml:space="preserve">1. Zabura 32:8 Zan koya muku, in koya muku hanyar da za ku bi; Zan yi maka nasiha da idona na ƙauna akan ka.</w:t>
      </w:r>
    </w:p>
    <w:p/>
    <w:p>
      <w:r xmlns:w="http://schemas.openxmlformats.org/wordprocessingml/2006/main">
        <w:t xml:space="preserve">2. Ibraniyawa 12:1-3 Saboda haka, da yake muna da irin wannan babban gizagizai na shaidu, bari mu watsar da duk abin da ke hanawa da zunubin da ke tattare da shi cikin sauƙi. Kuma bari mu yi dagewa mu yi tseren da aka nuna mana, muna mai da idanunmu ga Yesu, majagaba kuma mai kammala bangaskiya. Domin farin ciki da aka sa a gabansa, ya jimre gicciye, yana raina kunya, ya zauna a hannun dama na kursiyin Allah.</w:t>
      </w:r>
    </w:p>
    <w:p/>
    <w:p>
      <w:r xmlns:w="http://schemas.openxmlformats.org/wordprocessingml/2006/main">
        <w:t xml:space="preserve">Za a iya taƙaita ƙididdiga ta 12 a cikin sakin layi guda uku kamar haka, tare da nunin ayoyi:</w:t>
      </w:r>
    </w:p>
    <w:p/>
    <w:p>
      <w:r xmlns:w="http://schemas.openxmlformats.org/wordprocessingml/2006/main">
        <w:t xml:space="preserve">Sakin layi na 1: Lissafi 12:1-5 ya kwatanta tawayen da Maryamu da Haruna suka yi wa Musa. Babin ya nanata cewa Maryamu da Haruna sun yi wa Musa magana domin matarsa Ba-Kush kuma suna da’awar cewa Allah ya yi magana ta wurinsu kuma. Allah ya shiga tsakani ya kira 'yan'uwan nan uku zuwa alfarwa ta sujada. Ya sake tabbatar da matsayin Musa na musamman na zaɓaɓɓen annabinsa, yana nanata cewa yana magana da Musa fuska da fuska sa’ad da yake amfani da mafarkai da wahayi ga wasu.</w:t>
      </w:r>
    </w:p>
    <w:p/>
    <w:p>
      <w:r xmlns:w="http://schemas.openxmlformats.org/wordprocessingml/2006/main">
        <w:t xml:space="preserve">Sakin layi na 2: Ci gaba a Littafin Lissafi 12:6-10, Allah ya yi fushi da Maryamu da Haruna domin tawayensu. Babin ya kwatanta yadda Allah ya kāre ikon Musa ta wurin azabtar da Maryamu da kuturta. Haruna ya roƙi Musa ya yi roƙo a madadin Maryamu, ya amince da laifinsu. Da yake amsawa, Musa ya roƙi Allah ya warkar da ita, ya nuna tawali’u da tausayinsa.</w:t>
      </w:r>
    </w:p>
    <w:p/>
    <w:p>
      <w:r xmlns:w="http://schemas.openxmlformats.org/wordprocessingml/2006/main">
        <w:t xml:space="preserve">Sakin layi na 3: Lissafi na 12 ya kammala ta wajen nuna yadda Maryamu ta ware kwana bakwai a wajen sansanin domin kuturta. Babin ya jaddada cewa bayan lokacin da ta keɓe ta ƙare, an warke kuma an sake shigar da ita cikin sansanin bisa ga roƙon mutane. Wannan lamarin ya zama darasi a kan muhimmancin girmama zaɓaɓɓun shugabanni da Allah ya zaɓa kuma yana bayyana duka sakamakon tawaye da aka yi musu da kuma iya gafarta musu.</w:t>
      </w:r>
    </w:p>
    <w:p/>
    <w:p>
      <w:r xmlns:w="http://schemas.openxmlformats.org/wordprocessingml/2006/main">
        <w:t xml:space="preserve">A takaice:</w:t>
      </w:r>
    </w:p>
    <w:p>
      <w:r xmlns:w="http://schemas.openxmlformats.org/wordprocessingml/2006/main">
        <w:t xml:space="preserve">Lambobi 12 sun gabatar:</w:t>
      </w:r>
    </w:p>
    <w:p>
      <w:r xmlns:w="http://schemas.openxmlformats.org/wordprocessingml/2006/main">
        <w:t xml:space="preserve">Tawayen Maryamu, Haruna gāba da Musa;</w:t>
      </w:r>
    </w:p>
    <w:p>
      <w:r xmlns:w="http://schemas.openxmlformats.org/wordprocessingml/2006/main">
        <w:t xml:space="preserve">Damuwa da matarsa Ba-Kush; da'awar ikon Allah;</w:t>
      </w:r>
    </w:p>
    <w:p>
      <w:r xmlns:w="http://schemas.openxmlformats.org/wordprocessingml/2006/main">
        <w:t xml:space="preserve">Allah yana tabbatar da matsayi na musamman, sadarwa da Musa.</w:t>
      </w:r>
    </w:p>
    <w:p/>
    <w:p>
      <w:r xmlns:w="http://schemas.openxmlformats.org/wordprocessingml/2006/main">
        <w:t xml:space="preserve">Allah ya husata; wahalar kuturta a kan Maryamu;</w:t>
      </w:r>
    </w:p>
    <w:p>
      <w:r xmlns:w="http://schemas.openxmlformats.org/wordprocessingml/2006/main">
        <w:t xml:space="preserve">Haruna yana roƙon ceto; amincewa da aikata ba daidai ba;</w:t>
      </w:r>
    </w:p>
    <w:p>
      <w:r xmlns:w="http://schemas.openxmlformats.org/wordprocessingml/2006/main">
        <w:t xml:space="preserve">Musa yana roƙon warkarwa; nuni na tawali'u, tausayi.</w:t>
      </w:r>
    </w:p>
    <w:p/>
    <w:p>
      <w:r xmlns:w="http://schemas.openxmlformats.org/wordprocessingml/2006/main">
        <w:t xml:space="preserve">Maryamu ta keɓe a wajen sansani saboda kuturta;</w:t>
      </w:r>
    </w:p>
    <w:p>
      <w:r xmlns:w="http://schemas.openxmlformats.org/wordprocessingml/2006/main">
        <w:t xml:space="preserve">Tsawon kwanaki bakwai; waraka, maidowa bayan warewa ya ƙare;</w:t>
      </w:r>
    </w:p>
    <w:p>
      <w:r xmlns:w="http://schemas.openxmlformats.org/wordprocessingml/2006/main">
        <w:t xml:space="preserve">Darasi kan girmama zababbun shugabanni da Allah ya zaba; sakamakon tawaye; iya afuwa.</w:t>
      </w:r>
    </w:p>
    <w:p/>
    <w:p>
      <w:r xmlns:w="http://schemas.openxmlformats.org/wordprocessingml/2006/main">
        <w:t xml:space="preserve">Wannan babin yana mai da hankali ne kan tawayen da Maryamu da Haruna suka yi wa Musa, da yadda Allah ya mayar da martani ga ayyukansu, da kuma warkarwa da maido da Maryamu ta gaba. Littafin Ƙidaya 12 ya soma da kwatanta yadda Maryamu da Haruna suka yi wa Musa magana saboda matarsa Ba-Kush kuma suna da’awar cewa su ma suna da gudummawa wajen samun sadarwa ta Allah. Allah ya shiga tsakani ya tara 'yan'uwan nan uku zuwa alfarwa ta sujada. Ya sake tabbatar da matsayin Musa na musamman na zaɓaɓɓen annabinsa, yana nanata cewa yana magana da Musa fuska da fuska sa’ad da yake amfani da mafarkai da wahayi ga wasu.</w:t>
      </w:r>
    </w:p>
    <w:p/>
    <w:p>
      <w:r xmlns:w="http://schemas.openxmlformats.org/wordprocessingml/2006/main">
        <w:t xml:space="preserve">Ƙari ga haka, Littafin Lissafi 12 ya kwatanta yadda Allah ya yi fushi da Maryamu da Haruna don tawayensu. Saboda haka, Maryamu tana fama da kuturta. Haruna ya roƙi Musa ya yi roƙo a madadin Maryamu, ya amince da laifinsu. Da yake amsawa, Musa cikin tawali’u ya roƙi Allah ya warkar da ita, ya nuna juyayinsa duk da ayyukansu.</w:t>
      </w:r>
    </w:p>
    <w:p/>
    <w:p>
      <w:r xmlns:w="http://schemas.openxmlformats.org/wordprocessingml/2006/main">
        <w:t xml:space="preserve">Babin ya ƙare da nuna yadda Maryamu ta ware kwana bakwai a wajen sansanin saboda kuturta. Bayan wannan lokacin ya ƙare, za a warke kuma a sake shigar da ita cikin sansanin bisa ga roƙon mutane. Wannan lamarin ya zama darasi a kan muhimmancin girmama zaɓaɓɓun shugabanni da Allah ya zaɓa kuma yana bayyana duka sakamakon tawaye da aka yi musu da kuma iya gafarta musu.</w:t>
      </w:r>
    </w:p>
    <w:p/>
    <w:p>
      <w:r xmlns:w="http://schemas.openxmlformats.org/wordprocessingml/2006/main">
        <w:t xml:space="preserve">KID 12:1 Maryamu da Haruna suka yi wa Musa magana saboda matar Habasha da ya aura, gama ya auri Bahabashe.</w:t>
      </w:r>
    </w:p>
    <w:p/>
    <w:p>
      <w:r xmlns:w="http://schemas.openxmlformats.org/wordprocessingml/2006/main">
        <w:t xml:space="preserve">Maryamu da Haruna sun yi gāba da Musa don ya auri wata Bahabashe.</w:t>
      </w:r>
    </w:p>
    <w:p/>
    <w:p>
      <w:r xmlns:w="http://schemas.openxmlformats.org/wordprocessingml/2006/main">
        <w:t xml:space="preserve">1. Allah yana ƙauna kuma yana karɓar dukan mutane, ba tare da la’akari da asalinsu ko ƙabilarsu ba.</w:t>
      </w:r>
    </w:p>
    <w:p/>
    <w:p>
      <w:r xmlns:w="http://schemas.openxmlformats.org/wordprocessingml/2006/main">
        <w:t xml:space="preserve">2. Mu zama masu karbuwa ga wasu, kada mu rika zaginsu akan zabinsu.</w:t>
      </w:r>
    </w:p>
    <w:p/>
    <w:p>
      <w:r xmlns:w="http://schemas.openxmlformats.org/wordprocessingml/2006/main">
        <w:t xml:space="preserve">1. Galatiyawa 3:28 - "Ba Bayahude ko Hellenanci, babu bawa ko 'yantacce, babu namiji da mace, gama ku duka ɗaya kuke cikin Almasihu Yesu."</w:t>
      </w:r>
    </w:p>
    <w:p/>
    <w:p>
      <w:r xmlns:w="http://schemas.openxmlformats.org/wordprocessingml/2006/main">
        <w:t xml:space="preserve">2. Afisawa 4: 2-3 - "Da dukkan tawali'u da tawali'u, da haƙuri, haƙuri da juna cikin ƙauna, da marmarin kiyaye ɗayantakar Ruhu cikin ɗaurin salama."</w:t>
      </w:r>
    </w:p>
    <w:p/>
    <w:p>
      <w:r xmlns:w="http://schemas.openxmlformats.org/wordprocessingml/2006/main">
        <w:t xml:space="preserve">KID 12:2 Suka ce, “Ashe, ta wurin Musa kaɗai ne Ubangiji ya faɗa? Ashe, da mu ma bai yi magana ba? Ubangiji kuwa ya ji.</w:t>
      </w:r>
    </w:p>
    <w:p/>
    <w:p>
      <w:r xmlns:w="http://schemas.openxmlformats.org/wordprocessingml/2006/main">
        <w:t xml:space="preserve">Isra’ilawa sun yi tambaya ko Allah ya yi magana ta wurin Musa kawai kuma Allah ya ji su.</w:t>
      </w:r>
    </w:p>
    <w:p/>
    <w:p>
      <w:r xmlns:w="http://schemas.openxmlformats.org/wordprocessingml/2006/main">
        <w:t xml:space="preserve">1. Ikon Bangaskiya: Tunani akan Lissafi 12:2</w:t>
      </w:r>
    </w:p>
    <w:p/>
    <w:p>
      <w:r xmlns:w="http://schemas.openxmlformats.org/wordprocessingml/2006/main">
        <w:t xml:space="preserve">2. Nazari Akan Sanin Muryar Ubangiji: Binciko Littafin Lissafi 12:2</w:t>
      </w:r>
    </w:p>
    <w:p/>
    <w:p>
      <w:r xmlns:w="http://schemas.openxmlformats.org/wordprocessingml/2006/main">
        <w:t xml:space="preserve">1. Ibraniyawa 4:12-13 – Gama maganar Allah rayayye ce, tana aiki, ta fi kowane takobi mai kaifi biyu kaifi, tana hudawa har zuwa rarraba rai da ruhu, ga gaɓoɓi da bargo, tana kuma gane tunani da nufe-nufe. zuciya.</w:t>
      </w:r>
    </w:p>
    <w:p/>
    <w:p>
      <w:r xmlns:w="http://schemas.openxmlformats.org/wordprocessingml/2006/main">
        <w:t xml:space="preserve">2. Irmiya 29:11-13 - Gama na san shirin da na yi muku, in ji Ubangiji, shirin jindaɗi, ba don mugunta ba, don in ba ku makoma da bege. Sa'an nan za ku kira ni, ku zo ku yi mini addu'a, ni kuwa zan ji ku. Za ku neme ni ku same ni, lokacin da kuka neme ni da dukan zuciyarku.</w:t>
      </w:r>
    </w:p>
    <w:p/>
    <w:p>
      <w:r xmlns:w="http://schemas.openxmlformats.org/wordprocessingml/2006/main">
        <w:t xml:space="preserve">Littafin Ƙidaya 12:3 (Musa kuwa Musa mai tawali’u ne, fiye da dukan mutanen da suke bisa duniya).</w:t>
      </w:r>
    </w:p>
    <w:p/>
    <w:p>
      <w:r xmlns:w="http://schemas.openxmlformats.org/wordprocessingml/2006/main">
        <w:t xml:space="preserve">An san Musa don tawali’u da tawali’u.</w:t>
      </w:r>
    </w:p>
    <w:p/>
    <w:p>
      <w:r xmlns:w="http://schemas.openxmlformats.org/wordprocessingml/2006/main">
        <w:t xml:space="preserve">1. Ikon Tawali'u - Misalin Musa</w:t>
      </w:r>
    </w:p>
    <w:p/>
    <w:p>
      <w:r xmlns:w="http://schemas.openxmlformats.org/wordprocessingml/2006/main">
        <w:t xml:space="preserve">2. Mu'ujiza ta Tawali'u - Darasi Daga Musa</w:t>
      </w:r>
    </w:p>
    <w:p/>
    <w:p>
      <w:r xmlns:w="http://schemas.openxmlformats.org/wordprocessingml/2006/main">
        <w:t xml:space="preserve">1. Filibiyawa 2: 5-8 (Bari wannan tunanin ya kasance a cikinku, wanda yake kuma cikin Almasihu Yesu: Wanda da yake yana cikin surar Allah, bai zaci ba fashi ya zama daidai da Allah ba: amma ya mai da kansa marar suna, ya kuma zama abin kunya. Ya ɗauki kamannin bawa, aka yi shi da kamannin mutane: Da aka same shi a cikin surar mutum, ya ƙasƙantar da kansa, ya zama mai biyayya ga mutuwa, har ma da mutuwar gicciye.)</w:t>
      </w:r>
    </w:p>
    <w:p/>
    <w:p>
      <w:r xmlns:w="http://schemas.openxmlformats.org/wordprocessingml/2006/main">
        <w:t xml:space="preserve">2. Yaƙub 3:13-18 (Wane ne mutum mai-hikima, yana da ilimi a cikinku? Bari shi bayyana ayyukansa da tawali’u da tawali’u daga zance mai kyau. Amma idan kuna da hassada mai ɗaci a cikin zukatanku, kada ku yi fahariya. , kada ku yi ƙarya ga gaskiya, hikimar nan ba ta sama take saukowa ba, amma ta duniya ce, ta ɗabi'a ce, ta shaiɗai ce, domin inda hassada da husuma suke, a nan akwai ruɗani da kowane irin mugun aiki, amma hikimar da take daga bisa fari ce mai tsafta, sa'an nan kuma tana da tsarki. masu salama, masu tawali’u, masu sauƙin hali, cike da jinƙai da kyawawan ’ya’ya, marasa son zuciya, marasa munafunci.</w:t>
      </w:r>
    </w:p>
    <w:p/>
    <w:p>
      <w:r xmlns:w="http://schemas.openxmlformats.org/wordprocessingml/2006/main">
        <w:t xml:space="preserve">KID 12:4 Farat ɗaya Ubangiji ya ce wa Musa, da Haruna, da Maryamu, “Ku uku ku fito zuwa alfarwa ta sujada. Su uku suka fito.</w:t>
      </w:r>
    </w:p>
    <w:p/>
    <w:p>
      <w:r xmlns:w="http://schemas.openxmlformats.org/wordprocessingml/2006/main">
        <w:t xml:space="preserve">Ubangiji ya yi magana da Musa, da Haruna, da Maryamu, ya umarce su su zo alfarwa ta sujada. Su uku suka tafi.</w:t>
      </w:r>
    </w:p>
    <w:p/>
    <w:p>
      <w:r xmlns:w="http://schemas.openxmlformats.org/wordprocessingml/2006/main">
        <w:t xml:space="preserve">1. Ikon Biyayya: Yadda Bin Dokokin Ubangiji Ke Kawo Albarka</w:t>
      </w:r>
    </w:p>
    <w:p/>
    <w:p>
      <w:r xmlns:w="http://schemas.openxmlformats.org/wordprocessingml/2006/main">
        <w:t xml:space="preserve">2. Darajar Zumunci: Yadda Haɗuwa Tare Ke Ƙarfafa Imaninmu</w:t>
      </w:r>
    </w:p>
    <w:p/>
    <w:p>
      <w:r xmlns:w="http://schemas.openxmlformats.org/wordprocessingml/2006/main">
        <w:t xml:space="preserve">1. Matta 28:19-20 – Saboda haka ku je ku almajirtar da dukan al’ummai, kuna yi musu baftisma da sunan Uba, da Ɗa, da na Ruhu Mai Tsarki, kuna koya musu su kiyaye dukan abin da na umarce ku.</w:t>
      </w:r>
    </w:p>
    <w:p/>
    <w:p>
      <w:r xmlns:w="http://schemas.openxmlformats.org/wordprocessingml/2006/main">
        <w:t xml:space="preserve">2. Ibraniyawa 10:24-25 – Kuma bari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KID 12:5 Ubangiji kuwa ya sauko cikin al'amudin girgijen, ya tsaya a ƙofar alfarwa, ya kira Haruna da Maryamu, su biyu kuma suka fito.</w:t>
      </w:r>
    </w:p>
    <w:p/>
    <w:p>
      <w:r xmlns:w="http://schemas.openxmlformats.org/wordprocessingml/2006/main">
        <w:t xml:space="preserve">Ubangiji ya sauko bisa alfarwar a cikin al'amudin girgije, ya kira Haruna da Maryamu su fito.</w:t>
      </w:r>
    </w:p>
    <w:p/>
    <w:p>
      <w:r xmlns:w="http://schemas.openxmlformats.org/wordprocessingml/2006/main">
        <w:t xml:space="preserve">1. Allah Yana Ko'ina - Duk inda muke, Allah yana nan tare da mu.</w:t>
      </w:r>
    </w:p>
    <w:p/>
    <w:p>
      <w:r xmlns:w="http://schemas.openxmlformats.org/wordprocessingml/2006/main">
        <w:t xml:space="preserve">2. Allah Mai iko ne - Mu dogara gare shi kuma mu dogara ga nufinsa.</w:t>
      </w:r>
    </w:p>
    <w:p/>
    <w:p>
      <w:r xmlns:w="http://schemas.openxmlformats.org/wordprocessingml/2006/main">
        <w:t xml:space="preserve">1. Fitowa 33:9-10 Sa'ad da Musa ya shiga cikin alfarwa, ginshiƙin ya sauko, ya tsaya a ƙofar alfarwa, Ubangiji kuma ya yi magana da Musa. Dukan jama'a kuwa suka ga al'amudin a tsaye a ƙofar alfarwa, sai dukan jama'a suka tashi suka yi sujada, kowa a ƙofar alfarwarsa.</w:t>
      </w:r>
    </w:p>
    <w:p/>
    <w:p>
      <w:r xmlns:w="http://schemas.openxmlformats.org/wordprocessingml/2006/main">
        <w:t xml:space="preserve">2. Ibraniyawa 9:11 Amma da yake Almasihu ya zo babban firist na kyawawan abubuwa masu zuwa, ta wurin wata babbar mazauni kuma mafi cika, ba a yi da hannu ba, wato, ba na wannan gini ba.</w:t>
      </w:r>
    </w:p>
    <w:p/>
    <w:p>
      <w:r xmlns:w="http://schemas.openxmlformats.org/wordprocessingml/2006/main">
        <w:t xml:space="preserve">Littafin Ƙidaya 12:6 Ya ce, “Yanzu ku ji maganata: Idan akwai annabi a cikinku, ni Ubangiji zan sanar da shi cikin wahayi, in yi magana da shi a mafarki.</w:t>
      </w:r>
    </w:p>
    <w:p/>
    <w:p>
      <w:r xmlns:w="http://schemas.openxmlformats.org/wordprocessingml/2006/main">
        <w:t xml:space="preserve">Allah yana bayyana kansa ga annabawa cikin wahayi da mafarkai.</w:t>
      </w:r>
    </w:p>
    <w:p/>
    <w:p>
      <w:r xmlns:w="http://schemas.openxmlformats.org/wordprocessingml/2006/main">
        <w:t xml:space="preserve">1. Jagorancin Allah Ta Hanyoyi da Mafarki</w:t>
      </w:r>
    </w:p>
    <w:p/>
    <w:p>
      <w:r xmlns:w="http://schemas.openxmlformats.org/wordprocessingml/2006/main">
        <w:t xml:space="preserve">2. Muhimmancin Sauraron Annabawan Allah</w:t>
      </w:r>
    </w:p>
    <w:p/>
    <w:p>
      <w:r xmlns:w="http://schemas.openxmlformats.org/wordprocessingml/2006/main">
        <w:t xml:space="preserve">1. Ayukan Manzanni 2:17-18 - Kuma zai zama a cikin kwanaki na ƙarshe, in ji Allah, Zan zubo da Ruhuna bisa dukan 'yan adam: 'ya'yanku maza da mata za su yi annabci, samarinku kuma za su ga wahayi. , kuma dattawanku za su yi mafarkai.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Littafin Ƙidaya 12:7 Bawana Musa ba haka yake ba, wanda yake da aminci a cikin dukan gidana.</w:t>
      </w:r>
    </w:p>
    <w:p/>
    <w:p>
      <w:r xmlns:w="http://schemas.openxmlformats.org/wordprocessingml/2006/main">
        <w:t xml:space="preserve">Wannan nassi ya nanata amincin Musa, wanda bawan Allah ne.</w:t>
      </w:r>
    </w:p>
    <w:p/>
    <w:p>
      <w:r xmlns:w="http://schemas.openxmlformats.org/wordprocessingml/2006/main">
        <w:t xml:space="preserve">1: Allah a ko da yaushe mai aminci ne, haka ma ya kamata mu yi ƙoƙari mu kasance da aminci a duk abin da muke yi.</w:t>
      </w:r>
    </w:p>
    <w:p/>
    <w:p>
      <w:r xmlns:w="http://schemas.openxmlformats.org/wordprocessingml/2006/main">
        <w:t xml:space="preserve">2: Ya kamata mu dubi Musa misali na yadda za mu yi rayuwa ta aminci.</w:t>
      </w:r>
    </w:p>
    <w:p/>
    <w:p>
      <w:r xmlns:w="http://schemas.openxmlformats.org/wordprocessingml/2006/main">
        <w:t xml:space="preserve">1: 1 Korinthiyawa 4: 2 - "Bugu da ƙari kuma, a cikin wakilai, a sami mutum amintacce."</w:t>
      </w:r>
    </w:p>
    <w:p/>
    <w:p>
      <w:r xmlns:w="http://schemas.openxmlformats.org/wordprocessingml/2006/main">
        <w:t xml:space="preserve">2: Ibraniyawa 3:5 – “Hakika Musa ya kasance mai aminci a cikin gidansa duka, bawa, domin shaida kan abubuwan da za a yi bayansa.”</w:t>
      </w:r>
    </w:p>
    <w:p/>
    <w:p>
      <w:r xmlns:w="http://schemas.openxmlformats.org/wordprocessingml/2006/main">
        <w:t xml:space="preserve">Littafin Ƙidaya 12:8 Da shi zan yi magana baki da baki, ko da a fili, ba da baki ba. Me ya sa ba ku ji tsoron yi wa bawana Musa magana ba?</w:t>
      </w:r>
    </w:p>
    <w:p/>
    <w:p>
      <w:r xmlns:w="http://schemas.openxmlformats.org/wordprocessingml/2006/main">
        <w:t xml:space="preserve">Allah ya yi magana da Musa kai tsaye kuma a sarari, yana nanata muhimmancin rashin yin magana a kansa.</w:t>
      </w:r>
    </w:p>
    <w:p/>
    <w:p>
      <w:r xmlns:w="http://schemas.openxmlformats.org/wordprocessingml/2006/main">
        <w:t xml:space="preserve">1: Allah yana magana da mu kai tsaye kuma dole ne mu yi masa biyayya.</w:t>
      </w:r>
    </w:p>
    <w:p/>
    <w:p>
      <w:r xmlns:w="http://schemas.openxmlformats.org/wordprocessingml/2006/main">
        <w:t xml:space="preserve">2:Kada ka yi magana a kan zaɓaɓɓun bayin Ubangiji.</w:t>
      </w:r>
    </w:p>
    <w:p/>
    <w:p>
      <w:r xmlns:w="http://schemas.openxmlformats.org/wordprocessingml/2006/main">
        <w:t xml:space="preserve">1: Yakubu 1:22-25 - Amma ku zama masu aikata maganar, ba masu ji kaɗai ba, kuna ruɗin kanku. Domin in kowa mai jin maganar ne, ba mai aikatawa ba, yana kama da mutum yana kallon fuskarsa ta madubi; Domin ya lura da kansa, ya tafi, nan da nan ya manta da wane irin mutum ne. Amma wanda ya dubi cikakkiyar shari'ar 'yanci, ya ci gaba a cikinta, amma ba mai ji ba ne, amma mai aikatawa ne, wannan zai sami albarka ta wurin aikinsa.</w:t>
      </w:r>
    </w:p>
    <w:p/>
    <w:p>
      <w:r xmlns:w="http://schemas.openxmlformats.org/wordprocessingml/2006/main">
        <w:t xml:space="preserve">2: Yahaya 14: 15-17 - Idan kuna ƙaunata, ku kiyaye umarnaina. Zan roƙi Uban, shi kuwa zai ba ku wani Mai Taimako, domin ya zauna tare da ku har abada Ruhu na gaskiya, wanda duniya ba za ta iya karba ba, domin ba ta ganinsa, ba ta kuma san shi ba. amma kun san shi, gama yana zaune tare da ku, zai kuma kasance a cikinku. Ba zan bar ku marayu ba; Zan zo gare ku.</w:t>
      </w:r>
    </w:p>
    <w:p/>
    <w:p>
      <w:r xmlns:w="http://schemas.openxmlformats.org/wordprocessingml/2006/main">
        <w:t xml:space="preserve">KID 12:9 Ubangiji kuwa ya husata da su. Ya tafi.</w:t>
      </w:r>
    </w:p>
    <w:p/>
    <w:p>
      <w:r xmlns:w="http://schemas.openxmlformats.org/wordprocessingml/2006/main">
        <w:t xml:space="preserve">Ubangiji ya husata da Maryamu da Haruna, ya tafi.</w:t>
      </w:r>
    </w:p>
    <w:p/>
    <w:p>
      <w:r xmlns:w="http://schemas.openxmlformats.org/wordprocessingml/2006/main">
        <w:t xml:space="preserve">1. Hatsarin Jita-jita: Koyo Daga Misalin Maryamu da Haruna</w:t>
      </w:r>
    </w:p>
    <w:p/>
    <w:p>
      <w:r xmlns:w="http://schemas.openxmlformats.org/wordprocessingml/2006/main">
        <w:t xml:space="preserve">2. Adalcin Ubangiji Ba Ya Kashe: Sakamakon Rashin Biyayya</w:t>
      </w:r>
    </w:p>
    <w:p/>
    <w:p>
      <w:r xmlns:w="http://schemas.openxmlformats.org/wordprocessingml/2006/main">
        <w:t xml:space="preserve">1. Yaƙub 3:5-6 - "Haka kuma harshe ƙanƙanta ne, duk da haka yana alfahari da manyan abubuwa. Yaya babban kurmi yana cin wuta da irin wannan ƙaramin wuta! Harshe kuma wuta ne, duniyar rashin adalci. . Harshe yana kafa cikin gaɓaɓuwan mu, yana ɓata dukan jiki, yana cin wuta ga dukan rayuwar rai, kuma yana cin wuta ta jahannama.</w:t>
      </w:r>
    </w:p>
    <w:p/>
    <w:p>
      <w:r xmlns:w="http://schemas.openxmlformats.org/wordprocessingml/2006/main">
        <w:t xml:space="preserve">2. Lissafi 14:20 - "Ubangiji ya amsa, na gafarta musu, kamar yadda ka roƙa."</w:t>
      </w:r>
    </w:p>
    <w:p/>
    <w:p>
      <w:r xmlns:w="http://schemas.openxmlformats.org/wordprocessingml/2006/main">
        <w:t xml:space="preserve">Littafin Ƙidaya 12:10 Girgizan ya tashi daga kan alfarwa. sai ga Maryamu ta zama kuturu, fari kamar dusar ƙanƙara: Haruna ya dubi Maryamu, sai ga kuturu.</w:t>
      </w:r>
    </w:p>
    <w:p/>
    <w:p>
      <w:r xmlns:w="http://schemas.openxmlformats.org/wordprocessingml/2006/main">
        <w:t xml:space="preserve">Maryamu ta kamu da kuturta a matsayin hukunci don yin magana da Musa.</w:t>
      </w:r>
    </w:p>
    <w:p/>
    <w:p>
      <w:r xmlns:w="http://schemas.openxmlformats.org/wordprocessingml/2006/main">
        <w:t xml:space="preserve">1. Farashin Kokawa: Darasi Daga Labarin Maryamu</w:t>
      </w:r>
    </w:p>
    <w:p/>
    <w:p>
      <w:r xmlns:w="http://schemas.openxmlformats.org/wordprocessingml/2006/main">
        <w:t xml:space="preserve">2. Ikon Gafara: Yadda Musa Ya Nuna Jinƙai da Tausayi ga Maryamu</w:t>
      </w:r>
    </w:p>
    <w:p/>
    <w:p>
      <w:r xmlns:w="http://schemas.openxmlformats.org/wordprocessingml/2006/main">
        <w:t xml:space="preserve">1. 1 Bitrus 5:5 - "Haka kuma, ku matasa, ku yi biyayya da kanku ga dattawa. Hakika, dukanku ku yi biyayya da juna, ku kuma lulluɓe da tawali'u: gama Allah yana tsayayya da masu girmankai, yana ba da masu tawali'u alheri. "</w:t>
      </w:r>
    </w:p>
    <w:p/>
    <w:p>
      <w:r xmlns:w="http://schemas.openxmlformats.org/wordprocessingml/2006/main">
        <w:t xml:space="preserve">2. Afisawa 4:2 - "Da dukkan tawali'u da tawali'u, da haƙuri, kuna haƙuri da juna cikin ƙauna."</w:t>
      </w:r>
    </w:p>
    <w:p/>
    <w:p>
      <w:r xmlns:w="http://schemas.openxmlformats.org/wordprocessingml/2006/main">
        <w:t xml:space="preserve">Littafin Ƙidaya 12:11 Haruna ya ce wa Musa, “Kaito, ubangijina, ina roƙonka, kada ka ɗora mana zunubin da muka yi wauta, da kuma wanda muka yi zunubi.</w:t>
      </w:r>
    </w:p>
    <w:p/>
    <w:p>
      <w:r xmlns:w="http://schemas.openxmlformats.org/wordprocessingml/2006/main">
        <w:t xml:space="preserve">Haruna ya roƙi Musa kada ya kama su don wautarsu da zunubinsu.</w:t>
      </w:r>
    </w:p>
    <w:p/>
    <w:p>
      <w:r xmlns:w="http://schemas.openxmlformats.org/wordprocessingml/2006/main">
        <w:t xml:space="preserve">1. Qarfin Addu'a: Yadda ake Istigfari</w:t>
      </w:r>
    </w:p>
    <w:p/>
    <w:p>
      <w:r xmlns:w="http://schemas.openxmlformats.org/wordprocessingml/2006/main">
        <w:t xml:space="preserve">2. Ikon Hisabi: Ganewa da Aminta da Kurakuranmu</w:t>
      </w:r>
    </w:p>
    <w:p/>
    <w:p>
      <w:r xmlns:w="http://schemas.openxmlformats.org/wordprocessingml/2006/main">
        <w:t xml:space="preserve">1. Zabura 51:1-2 - Ka yi mani jinƙai, ya Allah, bisa ga madawwamiyar ƙaunarka; Bisa ga yawan jinƙanka, ka shafe laifofina. Ka kawar da dukan muguntata, Ka tsarkake ni daga zunubina.</w:t>
      </w:r>
    </w:p>
    <w:p/>
    <w:p>
      <w:r xmlns:w="http://schemas.openxmlformats.org/wordprocessingml/2006/main">
        <w:t xml:space="preserve">2. Ishaya 1:18 – Zo yanzu, mu yi tunani tare, in ji Ubangiji. Ko da zunubanku sun yi kama da mulufi, Za su yi fari kamar dusar ƙanƙara. Ko da yake jajayen ja kamar jaurayi ne, za su zama kamar ulu.</w:t>
      </w:r>
    </w:p>
    <w:p/>
    <w:p>
      <w:r xmlns:w="http://schemas.openxmlformats.org/wordprocessingml/2006/main">
        <w:t xml:space="preserve">Littafin Ƙidaya 12:12 Kada ta zama kamar matacce, wanda rabin namansa ya ƙare sa’ad da ya fito daga cikin uwarsa.</w:t>
      </w:r>
    </w:p>
    <w:p/>
    <w:p>
      <w:r xmlns:w="http://schemas.openxmlformats.org/wordprocessingml/2006/main">
        <w:t xml:space="preserve">Ƙaunar Allah da kāriyar ’yar’uwar Musa, Maryamu, ya nuna ta wajen ƙi ta mutu duk da zunubin da ta yi na yi wa Musa magana.</w:t>
      </w:r>
    </w:p>
    <w:p/>
    <w:p>
      <w:r xmlns:w="http://schemas.openxmlformats.org/wordprocessingml/2006/main">
        <w:t xml:space="preserve">1. Allah mai jin kai ne mai gafara, ko da a cikin tsananin rashin biyayya.</w:t>
      </w:r>
    </w:p>
    <w:p/>
    <w:p>
      <w:r xmlns:w="http://schemas.openxmlformats.org/wordprocessingml/2006/main">
        <w:t xml:space="preserve">2. Dukanmu muna da ikon yin zunubi, amma ƙaunar Allah da jinƙansa ba su ƙarewa.</w:t>
      </w:r>
    </w:p>
    <w:p/>
    <w:p>
      <w:r xmlns:w="http://schemas.openxmlformats.org/wordprocessingml/2006/main">
        <w:t xml:space="preserve">1. Zabura 103:8-14 – Ubangiji mai jinƙai ne, mai alheri ne, mai jinkirin fushi, mai yawan jinƙai ne.</w:t>
      </w:r>
    </w:p>
    <w:p/>
    <w:p>
      <w:r xmlns:w="http://schemas.openxmlformats.org/wordprocessingml/2006/main">
        <w:t xml:space="preserve">2. Galatiyawa 6:1 – ’Yan’uwa, in an kama kowa da wani laifi, ku masu ruhaniya sai ku mayar da shi cikin ruhun tawali’u.</w:t>
      </w:r>
    </w:p>
    <w:p/>
    <w:p>
      <w:r xmlns:w="http://schemas.openxmlformats.org/wordprocessingml/2006/main">
        <w:t xml:space="preserve">Littafin Ƙidaya 12:13 Musa ya yi kira ga Ubangiji ya ce, “Ya Allah, ina roƙonka ka warkar da ita.</w:t>
      </w:r>
    </w:p>
    <w:p/>
    <w:p>
      <w:r xmlns:w="http://schemas.openxmlformats.org/wordprocessingml/2006/main">
        <w:t xml:space="preserve">Musa ya roƙi Allah ya warkar da Maryamu a Littafin Ƙidaya 12:13.</w:t>
      </w:r>
    </w:p>
    <w:p/>
    <w:p>
      <w:r xmlns:w="http://schemas.openxmlformats.org/wordprocessingml/2006/main">
        <w:t xml:space="preserve">1. Ikon Allah ya warkar da mu a lokacin bukata.</w:t>
      </w:r>
    </w:p>
    <w:p/>
    <w:p>
      <w:r xmlns:w="http://schemas.openxmlformats.org/wordprocessingml/2006/main">
        <w:t xml:space="preserve">2. Ikon addu'a don neman rahamar Ubangiji.</w:t>
      </w:r>
    </w:p>
    <w:p/>
    <w:p>
      <w:r xmlns:w="http://schemas.openxmlformats.org/wordprocessingml/2006/main">
        <w:t xml:space="preserve">1. Yaƙub 5:13-16 Ku yi wa juna addu’a cikin bangaskiya kuma Allah zai warkar.</w:t>
      </w:r>
    </w:p>
    <w:p/>
    <w:p>
      <w:r xmlns:w="http://schemas.openxmlformats.org/wordprocessingml/2006/main">
        <w:t xml:space="preserve">2. Ishaya 53:5 Ta wurin raunukansa mun warke.</w:t>
      </w:r>
    </w:p>
    <w:p/>
    <w:p>
      <w:r xmlns:w="http://schemas.openxmlformats.org/wordprocessingml/2006/main">
        <w:t xml:space="preserve">Littafin Ƙidaya 12:14 Ubangiji ya ce wa Musa, “Da mahaifinta ya tofa mata a fuska, ba za ta ji kunya kwana bakwai ba? Bari a kulle ta daga sansanin kwana bakwai, bayan haka kuma a sāke karɓe ta.</w:t>
      </w:r>
    </w:p>
    <w:p/>
    <w:p>
      <w:r xmlns:w="http://schemas.openxmlformats.org/wordprocessingml/2006/main">
        <w:t xml:space="preserve">Ubangiji kuwa ya umarci Musa ya fitar da Maryamu daga sansanin har kwana bakwai domin ya hukunta shi da Haruna.</w:t>
      </w:r>
    </w:p>
    <w:p/>
    <w:p>
      <w:r xmlns:w="http://schemas.openxmlformats.org/wordprocessingml/2006/main">
        <w:t xml:space="preserve">1. Sakamakon Ayyukanmu: Koyo Daga Kuskuren Maryamu</w:t>
      </w:r>
    </w:p>
    <w:p/>
    <w:p>
      <w:r xmlns:w="http://schemas.openxmlformats.org/wordprocessingml/2006/main">
        <w:t xml:space="preserve">2.Karfin Gafara A Lokacin Fitinu</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Zabura 103:12 - "Kamar yadda gabas ke nisa daga yamma, haka ya kawar mana da laifofinmu."</w:t>
      </w:r>
    </w:p>
    <w:p/>
    <w:p>
      <w:r xmlns:w="http://schemas.openxmlformats.org/wordprocessingml/2006/main">
        <w:t xml:space="preserve">KID 12:15 Aka kulle Maryamu daga sansanin har kwana bakwai.</w:t>
      </w:r>
    </w:p>
    <w:p/>
    <w:p>
      <w:r xmlns:w="http://schemas.openxmlformats.org/wordprocessingml/2006/main">
        <w:t xml:space="preserve">An hukunta Maryamu domin rashin biyayyarta ta wajen keɓe ta daga sansanin Isra’ila har kwana bakwai.</w:t>
      </w:r>
    </w:p>
    <w:p/>
    <w:p>
      <w:r xmlns:w="http://schemas.openxmlformats.org/wordprocessingml/2006/main">
        <w:t xml:space="preserve">1. Yin biyayya ga Allah yana faranta masa rai da samun albarka.</w:t>
      </w:r>
    </w:p>
    <w:p/>
    <w:p>
      <w:r xmlns:w="http://schemas.openxmlformats.org/wordprocessingml/2006/main">
        <w:t xml:space="preserve">2. Girman kai yana iya kaiwa ga ukuba da keɓewa.</w:t>
      </w:r>
    </w:p>
    <w:p/>
    <w:p>
      <w:r xmlns:w="http://schemas.openxmlformats.org/wordprocessingml/2006/main">
        <w:t xml:space="preserve">1. Misalai 16:18 Girman kai yana gaban halaka, girmankai kuma kafin faɗuwa.</w:t>
      </w:r>
    </w:p>
    <w:p/>
    <w:p>
      <w:r xmlns:w="http://schemas.openxmlformats.org/wordprocessingml/2006/main">
        <w:t xml:space="preserve">2. Yaƙub 4:7 Saboda haka, ku miƙa kanku ga Allah. Ku yi tsayayya da shaidan, zai guje muku.</w:t>
      </w:r>
    </w:p>
    <w:p/>
    <w:p>
      <w:r xmlns:w="http://schemas.openxmlformats.org/wordprocessingml/2006/main">
        <w:t xml:space="preserve">KID 12:16 Daga baya mutanen suka tashi daga Hazerot suka sauka a jejin Faran.</w:t>
      </w:r>
    </w:p>
    <w:p/>
    <w:p>
      <w:r xmlns:w="http://schemas.openxmlformats.org/wordprocessingml/2006/main">
        <w:t xml:space="preserve">Wannan nassi ya kwatanta tafiyar Isra'ilawa daga Hazerot zuwa jejin Faran.</w:t>
      </w:r>
    </w:p>
    <w:p/>
    <w:p>
      <w:r xmlns:w="http://schemas.openxmlformats.org/wordprocessingml/2006/main">
        <w:t xml:space="preserve">1. Tafiyar Imani: Daukar Matakan Biyayya cikin Rashin tabbas</w:t>
      </w:r>
    </w:p>
    <w:p/>
    <w:p>
      <w:r xmlns:w="http://schemas.openxmlformats.org/wordprocessingml/2006/main">
        <w:t xml:space="preserve">2. Bin Jagororin Allah: Koyan Ji da Biyayya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23:4 Ko da na yi tafiya a cikin kwarin inuwar mutuwa, ba zan ji tsoron mugunta ba, gama kana tare da ni; sandarka da sandarka suna ta'azantar da ni.</w:t>
      </w:r>
    </w:p>
    <w:p/>
    <w:p>
      <w:r xmlns:w="http://schemas.openxmlformats.org/wordprocessingml/2006/main">
        <w:t xml:space="preserve">Za a iya taƙaita ƙididdiga ta 13 a cikin sakin layi uku kamar haka, tare da nunin ayoyi:</w:t>
      </w:r>
    </w:p>
    <w:p/>
    <w:p>
      <w:r xmlns:w="http://schemas.openxmlformats.org/wordprocessingml/2006/main">
        <w:t xml:space="preserve">Sakin layi na 1: Lissafi 13:1-20 ya kwatanta yadda aka aika ’yan leƙen asiri goma sha biyu zuwa ƙasar Kan’ana. Babin ya nanata cewa bisa ga umurnin Allah, Musa ya zaɓi wakili ɗaya daga kowace ƙabila don ya bincika ƙasar kuma ya kawo rahoto. An umurci waɗannan ’yan leƙen asirin su tantance amfanin ƙasar, su lura da mazaunanta, da kuma tattara samfuran amfanin gonar. Sun fara aikinsu kuma suka kwashe kwanaki arba'in suna binciken kasa.</w:t>
      </w:r>
    </w:p>
    <w:p/>
    <w:p>
      <w:r xmlns:w="http://schemas.openxmlformats.org/wordprocessingml/2006/main">
        <w:t xml:space="preserve">Sakin layi na 2: Ci gaba a cikin Littafin Lissafi 13:21-33, babin ya ba da cikakken bayani game da rahoton da ’yan leƙen asiri goma sha biyu suka kawo. Sun tabbatar da cewa Kan'ana ƙasa ce mai cike da madara da zuma, mai yalwar albarkatu. Duk da haka, suna kuma nuna tsoro da shakka domin kasancewar birane masu ƙarfi da ƙaƙƙarfan mazauna da aka kwatanta da ƙattai (Nephilim). ’Yan leƙen asiri biyu ne Kaleb daga Yahuda da Joshua na Ifraimu sun ba da gaskiya ga alkawarin da Allah ya yi cewa za su iya cin nasara a ƙasar.</w:t>
      </w:r>
    </w:p>
    <w:p/>
    <w:p>
      <w:r xmlns:w="http://schemas.openxmlformats.org/wordprocessingml/2006/main">
        <w:t xml:space="preserve">Sakin layi na 3: Littafin Lissafi na 13 ya kammala ta wajen nuna yadda tsoro ya yaɗu tsakanin Isra’ilawa sa’ad da suka ji yawancin rahoton da ke cike da shakka da ƙari game da ikonsu na cin Kan’ana. Mutanen sun yi kuka, suna gunaguni ga Musa da Haruna, suna nuna muradin su koma Masar ko kuma su zaɓi sabon shugaban da zai ja-gorance su zuwa can. Wannan tawaye ga alkawarin Allah yana fusata shi sosai, yana haifar da sakamako na rashin bangaskiyarsu.</w:t>
      </w:r>
    </w:p>
    <w:p/>
    <w:p>
      <w:r xmlns:w="http://schemas.openxmlformats.org/wordprocessingml/2006/main">
        <w:t xml:space="preserve">A takaice:</w:t>
      </w:r>
    </w:p>
    <w:p>
      <w:r xmlns:w="http://schemas.openxmlformats.org/wordprocessingml/2006/main">
        <w:t xml:space="preserve">Lambobin 13 sun gabatar:</w:t>
      </w:r>
    </w:p>
    <w:p>
      <w:r xmlns:w="http://schemas.openxmlformats.org/wordprocessingml/2006/main">
        <w:t xml:space="preserve">Aika 'yan leƙen asiri goma sha biyu zuwa Kan'ana.</w:t>
      </w:r>
    </w:p>
    <w:p>
      <w:r xmlns:w="http://schemas.openxmlformats.org/wordprocessingml/2006/main">
        <w:t xml:space="preserve">Umarnin don tantance haihuwa, mazauna, samarwa;</w:t>
      </w:r>
    </w:p>
    <w:p>
      <w:r xmlns:w="http://schemas.openxmlformats.org/wordprocessingml/2006/main">
        <w:t xml:space="preserve">Aikin bincike na kwana arba'in.</w:t>
      </w:r>
    </w:p>
    <w:p/>
    <w:p>
      <w:r xmlns:w="http://schemas.openxmlformats.org/wordprocessingml/2006/main">
        <w:t xml:space="preserve">Rahoton da ke tabbatar da yawa amma yana nuna tsoro, shakka;</w:t>
      </w:r>
    </w:p>
    <w:p>
      <w:r xmlns:w="http://schemas.openxmlformats.org/wordprocessingml/2006/main">
        <w:t xml:space="preserve">Kasancewar garuruwa masu kagara, ƙaƙƙarfan mazauna;</w:t>
      </w:r>
    </w:p>
    <w:p>
      <w:r xmlns:w="http://schemas.openxmlformats.org/wordprocessingml/2006/main">
        <w:t xml:space="preserve">Bangaskiya da Kaleb, Joshua ya bayyana; imani da alkawarin Allah.</w:t>
      </w:r>
    </w:p>
    <w:p/>
    <w:p>
      <w:r xmlns:w="http://schemas.openxmlformats.org/wordprocessingml/2006/main">
        <w:t xml:space="preserve">Tsoro ya bazu tsakanin Isra'ilawa; kuka, gunaguni, tawaye;</w:t>
      </w:r>
    </w:p>
    <w:p>
      <w:r xmlns:w="http://schemas.openxmlformats.org/wordprocessingml/2006/main">
        <w:t xml:space="preserve">Sha'awar komawa Masar ko zabar sabon shugaba;</w:t>
      </w:r>
    </w:p>
    <w:p>
      <w:r xmlns:w="http://schemas.openxmlformats.org/wordprocessingml/2006/main">
        <w:t xml:space="preserve">Sakamakon rashin imani; fushin Allah.</w:t>
      </w:r>
    </w:p>
    <w:p/>
    <w:p>
      <w:r xmlns:w="http://schemas.openxmlformats.org/wordprocessingml/2006/main">
        <w:t xml:space="preserve">Wannan babin ya mai da hankali kan aika ’yan leƙen asiri goma sha biyu zuwa ƙasar Kan’ana, da rahotonsu game da dawowa, da kuma tsoro da tawaye tsakanin Isra’ilawa. Littafin Lissafi 13 ya fara da kwatanta yadda Musa ya zaɓi wakili ɗaya daga kowace ƙabila don ya bincika ƙasar Kan’ana kamar yadda Allah ya umarta. An umurci waɗannan ’yan leƙen asirin da su tantance haifuwarta, su lura da mazaunanta, da kuma tattara samfuran amfanin gonar. Sun fara aikin bincike na kwanaki arba'in.</w:t>
      </w:r>
    </w:p>
    <w:p/>
    <w:p>
      <w:r xmlns:w="http://schemas.openxmlformats.org/wordprocessingml/2006/main">
        <w:t xml:space="preserve">Bugu da ƙari, Lissafi 13 ya ba da cikakken bayani game da rahoton da 'yan leƙen asirin goma sha biyu suka dawo da su. Sun tabbatar da cewa Kan'ana ƙasa ce mai cike da madara da zuma, mai yalwar albarkatu. Duk da haka, suna nuna tsoro da shakka domin kasancewar birane masu ƙarfi da ƙaƙƙarfan mazauna da aka kwatanta da ƙattai (Nephilim). ’Yan leƙen asiri biyu ne Kaleb daga Yahuda da Joshua na Ifraimu sun ba da gaskiya ga alkawarin da Allah ya yi cewa za su iya cin nasara a ƙasar.</w:t>
      </w:r>
    </w:p>
    <w:p/>
    <w:p>
      <w:r xmlns:w="http://schemas.openxmlformats.org/wordprocessingml/2006/main">
        <w:t xml:space="preserve">Babin ya ƙare ta wajen nanata yadda tsoro ya bazu tsakanin Isra’ilawa sa’ad da suka ji rahoton da yawancinsu ya cika da shakka da ƙari game da ikonsu na cin Kan’ana. Mutanen sun yi kuka, suna gunaguni ga Musa da Haruna, suna nuna muradin su koma Masar ko kuma su zaɓi sabon shugaban da zai ja-gorance su zuwa can. Wannan tawaye ga alkawarin Allah yana fusata shi sosai, yana haifar da sakamako na rashin bangaskiyarsu.</w:t>
      </w:r>
    </w:p>
    <w:p/>
    <w:p>
      <w:r xmlns:w="http://schemas.openxmlformats.org/wordprocessingml/2006/main">
        <w:t xml:space="preserve">KID 13:1 Ubangiji kuwa ya yi magana da Musa, ya ce.</w:t>
      </w:r>
    </w:p>
    <w:p/>
    <w:p>
      <w:r xmlns:w="http://schemas.openxmlformats.org/wordprocessingml/2006/main">
        <w:t xml:space="preserve">Allah ya umurci Musa ya aiki mutane su leƙo asirin ƙasar Kan'ana.</w:t>
      </w:r>
    </w:p>
    <w:p/>
    <w:p>
      <w:r xmlns:w="http://schemas.openxmlformats.org/wordprocessingml/2006/main">
        <w:t xml:space="preserve">1. Allah ya dora mana muhimman ayyuka koda a cikin mawuyacin hali.</w:t>
      </w:r>
    </w:p>
    <w:p/>
    <w:p>
      <w:r xmlns:w="http://schemas.openxmlformats.org/wordprocessingml/2006/main">
        <w:t xml:space="preserve">2. Amincewa a cikin ƙananan ayyuka yana haifar da mafi girma dama.</w:t>
      </w:r>
    </w:p>
    <w:p/>
    <w:p>
      <w:r xmlns:w="http://schemas.openxmlformats.org/wordprocessingml/2006/main">
        <w:t xml:space="preserve">1. Luka 16:10 - "Duk wanda za a amince da kadan kadan kuma za a amince da shi da yawa."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KID 13:2 Ka aiki mutane su leƙo asirin ƙasar Kan'ana, wadda nake ba Isra'ilawa.</w:t>
      </w:r>
    </w:p>
    <w:p/>
    <w:p>
      <w:r xmlns:w="http://schemas.openxmlformats.org/wordprocessingml/2006/main">
        <w:t xml:space="preserve">Allah ya umurci Musa ya aiki mutane su leƙo asirin ƙasar Kan'ana, wadda ya ba Isra'ilawa.</w:t>
      </w:r>
    </w:p>
    <w:p/>
    <w:p>
      <w:r xmlns:w="http://schemas.openxmlformats.org/wordprocessingml/2006/main">
        <w:t xml:space="preserve">1. Amincin Allah ga alkawuransa: dogara ga alkawuran Allah duk da abin da ake ganin ba zai yiwu ba.</w:t>
      </w:r>
    </w:p>
    <w:p/>
    <w:p>
      <w:r xmlns:w="http://schemas.openxmlformats.org/wordprocessingml/2006/main">
        <w:t xml:space="preserve">2. Muhimmancin bincike da ganowa: ƙarfin hali don fita waje da gano abin da ba a sani ba.</w:t>
      </w:r>
    </w:p>
    <w:p/>
    <w:p>
      <w:r xmlns:w="http://schemas.openxmlformats.org/wordprocessingml/2006/main">
        <w:t xml:space="preserve">1. Romawa 4:17-21 Kamar yadda yake a rubuce, na sa ka uban al'ummai da yawa. Ya ba da gaskiya ga Allah, wanda yake rayar da matattu, ya kuma sa abubuwan da ba su kasance ba.</w:t>
      </w:r>
    </w:p>
    <w:p/>
    <w:p>
      <w:r xmlns:w="http://schemas.openxmlformats.org/wordprocessingml/2006/main">
        <w:t xml:space="preserve">2. Ibraniyawa 11:8-10 Ta wurin bangaskiya Ibrahim, sa’ad da aka kira shi ya je wurin da zai karɓi gādonsa, ya yi biyayya ya tafi, ko da yake bai san inda za shi ba.</w:t>
      </w:r>
    </w:p>
    <w:p/>
    <w:p>
      <w:r xmlns:w="http://schemas.openxmlformats.org/wordprocessingml/2006/main">
        <w:t xml:space="preserve">KID 13:3 Musa kuwa bisa ga umarnin Ubangiji ya sallame su daga jejin Faran. Waɗannan duka shugabannin Isra'ilawa ne.</w:t>
      </w:r>
    </w:p>
    <w:p/>
    <w:p>
      <w:r xmlns:w="http://schemas.openxmlformats.org/wordprocessingml/2006/main">
        <w:t xml:space="preserve">Musa ya aiki waɗansu mutane daga jejin Faran su leƙa ƙasar Kan'ana.</w:t>
      </w:r>
    </w:p>
    <w:p/>
    <w:p>
      <w:r xmlns:w="http://schemas.openxmlformats.org/wordprocessingml/2006/main">
        <w:t xml:space="preserve">1. Shirin Allah yana buƙatar mu fita cikin bangaskiya kuma mu bincika abin da ba a sani ba.</w:t>
      </w:r>
    </w:p>
    <w:p/>
    <w:p>
      <w:r xmlns:w="http://schemas.openxmlformats.org/wordprocessingml/2006/main">
        <w:t xml:space="preserve">2. Ko a lokacin rashin tabbas, Allah yana ba mu kayan aikin da ake bukata don cika nufinsa.</w:t>
      </w:r>
    </w:p>
    <w:p/>
    <w:p>
      <w:r xmlns:w="http://schemas.openxmlformats.org/wordprocessingml/2006/main">
        <w:t xml:space="preserve">1. Maimaitawar Shari'a 1:22-23 - "Sai kuka matso kusa da ni, kowannenku ya ce, Za mu aiki maza a gabanmu, su leƙa mana ƙasar, su kawo mana labari ta hanyar da za mu yi. Ku haura, da garuruwan da za mu shiga.” Maganar kuwa ta gamshe ni sosai, na kuwa ɗauki mutum goma sha biyu daga cikinku, ɗaya daga cikin kabila.</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KID 13:4 Waɗannan su ne sunayensu: Shammuwa ɗan Zakkur daga na kabilar Ra'ubainu.</w:t>
      </w:r>
    </w:p>
    <w:p/>
    <w:p>
      <w:r xmlns:w="http://schemas.openxmlformats.org/wordprocessingml/2006/main">
        <w:t xml:space="preserve">Isra’ilawa sun aiki ’yan leƙen asiri goma sha biyu su leƙo asirin Ƙasar Alkawari. Daga cikinsu akwai Shammuwa ɗan Zakkur na kabilar Ra'ubainu.</w:t>
      </w:r>
    </w:p>
    <w:p/>
    <w:p>
      <w:r xmlns:w="http://schemas.openxmlformats.org/wordprocessingml/2006/main">
        <w:t xml:space="preserve">1. Allah ya kira mu duka mu kasance masu jajircewa da jajircewa a kan imaninmu.</w:t>
      </w:r>
    </w:p>
    <w:p/>
    <w:p>
      <w:r xmlns:w="http://schemas.openxmlformats.org/wordprocessingml/2006/main">
        <w:t xml:space="preserve">2. Ta wurin biyayya ne za mu iya shiga Ƙasar Alkawari ta sama.</w:t>
      </w:r>
    </w:p>
    <w:p/>
    <w:p>
      <w:r xmlns:w="http://schemas.openxmlformats.org/wordprocessingml/2006/main">
        <w:t xml:space="preserve">1. Joshua 1:9 - Ka kasance da ƙarfi da ƙarfin hali. Kada ka ji tsoro, kuma kada ka ji tsoro, gama Ubangiji Allahnka yana tare da kai duk inda za ka.</w:t>
      </w:r>
    </w:p>
    <w:p/>
    <w:p>
      <w:r xmlns:w="http://schemas.openxmlformats.org/wordprocessingml/2006/main">
        <w:t xml:space="preserve">2. Ibraniyawa 11:8 – Ta wurin bangaskiya Ibrahim ya yi biyayya sa’ad da aka kira shi ya fita zuwa wurin da zai karɓa a matsayin gādo. Ya fita bai san inda zai dosa ba.</w:t>
      </w:r>
    </w:p>
    <w:p/>
    <w:p>
      <w:r xmlns:w="http://schemas.openxmlformats.org/wordprocessingml/2006/main">
        <w:t xml:space="preserve">KID 13:5 Shafat ɗan Hori daga na kabilar Saminu.</w:t>
      </w:r>
    </w:p>
    <w:p/>
    <w:p>
      <w:r xmlns:w="http://schemas.openxmlformats.org/wordprocessingml/2006/main">
        <w:t xml:space="preserve">Wannan nassi ya yi bayani dalla-dalla nadin Shafat ɗan Hori a matsayin wakilin kabilar Saminu.</w:t>
      </w:r>
    </w:p>
    <w:p/>
    <w:p>
      <w:r xmlns:w="http://schemas.openxmlformats.org/wordprocessingml/2006/main">
        <w:t xml:space="preserve">1. Allah ya kira mu don mu cika nufin mu a rayuwa. (Karin Magana 16:9)</w:t>
      </w:r>
    </w:p>
    <w:p/>
    <w:p>
      <w:r xmlns:w="http://schemas.openxmlformats.org/wordprocessingml/2006/main">
        <w:t xml:space="preserve">2. Allah ya ba mu baiwar da muke bukata don kammala aikin mu. (Afisawa 4:12)</w:t>
      </w:r>
    </w:p>
    <w:p/>
    <w:p>
      <w:r xmlns:w="http://schemas.openxmlformats.org/wordprocessingml/2006/main">
        <w:t xml:space="preserve">1. Afisawa 4:12 – Domin tanadin tsarkaka domin aikin hidima, domin gina jikin Kristi.</w:t>
      </w:r>
    </w:p>
    <w:p/>
    <w:p>
      <w:r xmlns:w="http://schemas.openxmlformats.org/wordprocessingml/2006/main">
        <w:t xml:space="preserve">2. Misalai 16:9 - Zuciyar mutum tana tsara hanyarsa, amma Ubangiji yana shirya tafiyarsa.</w:t>
      </w:r>
    </w:p>
    <w:p/>
    <w:p>
      <w:r xmlns:w="http://schemas.openxmlformats.org/wordprocessingml/2006/main">
        <w:t xml:space="preserve">KID 13:6 Kalibu ɗan Yefunne na kabilar Yahuza.</w:t>
      </w:r>
    </w:p>
    <w:p/>
    <w:p>
      <w:r xmlns:w="http://schemas.openxmlformats.org/wordprocessingml/2006/main">
        <w:t xml:space="preserve">Kalibu ɗan Yefunne na kabilar Yahuza ne.</w:t>
      </w:r>
    </w:p>
    <w:p/>
    <w:p>
      <w:r xmlns:w="http://schemas.openxmlformats.org/wordprocessingml/2006/main">
        <w:t xml:space="preserve">1. Bangaskiyar Kalibu: Gano Ƙarfin Imaninmu</w:t>
      </w:r>
    </w:p>
    <w:p/>
    <w:p>
      <w:r xmlns:w="http://schemas.openxmlformats.org/wordprocessingml/2006/main">
        <w:t xml:space="preserve">2. Kira zuwa ga Ƙarfafa: Koyo Daga Misalin Kaleb</w:t>
      </w:r>
    </w:p>
    <w:p/>
    <w:p>
      <w:r xmlns:w="http://schemas.openxmlformats.org/wordprocessingml/2006/main">
        <w:t xml:space="preserve">1. Joshua 14: 6-14</w:t>
      </w:r>
    </w:p>
    <w:p/>
    <w:p>
      <w:r xmlns:w="http://schemas.openxmlformats.org/wordprocessingml/2006/main">
        <w:t xml:space="preserve">2. Ibraniyawa 11:8-12</w:t>
      </w:r>
    </w:p>
    <w:p/>
    <w:p>
      <w:r xmlns:w="http://schemas.openxmlformats.org/wordprocessingml/2006/main">
        <w:t xml:space="preserve">KID 13:7 Igal ɗan Yusufu daga na kabilar Issaka.</w:t>
      </w:r>
    </w:p>
    <w:p/>
    <w:p>
      <w:r xmlns:w="http://schemas.openxmlformats.org/wordprocessingml/2006/main">
        <w:t xml:space="preserve">Nassin ya ambaci Igal ɗan Yusufu, daga kabilar Issaka.</w:t>
      </w:r>
    </w:p>
    <w:p/>
    <w:p>
      <w:r xmlns:w="http://schemas.openxmlformats.org/wordprocessingml/2006/main">
        <w:t xml:space="preserve">1. Ikon Taimakon Allah: Yadda Gadon Yusufu ke Rayuwa</w:t>
      </w:r>
    </w:p>
    <w:p/>
    <w:p>
      <w:r xmlns:w="http://schemas.openxmlformats.org/wordprocessingml/2006/main">
        <w:t xml:space="preserve">2. Amincin Allah Akan Zabar Mutanensa: Labarin Igal</w:t>
      </w:r>
    </w:p>
    <w:p/>
    <w:p>
      <w:r xmlns:w="http://schemas.openxmlformats.org/wordprocessingml/2006/main">
        <w:t xml:space="preserve">1. Farawa 49:22-26 - Albarkar Yusufu na 'ya'yansa</w:t>
      </w:r>
    </w:p>
    <w:p/>
    <w:p>
      <w:r xmlns:w="http://schemas.openxmlformats.org/wordprocessingml/2006/main">
        <w:t xml:space="preserve">2. Kubawar Shari’a 33:18-19 – Albarkar Allah ta kabilar Issaka</w:t>
      </w:r>
    </w:p>
    <w:p/>
    <w:p>
      <w:r xmlns:w="http://schemas.openxmlformats.org/wordprocessingml/2006/main">
        <w:t xml:space="preserve">KID 13:8 Osheya ɗan Nun na kabilar Ifraimu.</w:t>
      </w:r>
    </w:p>
    <w:p/>
    <w:p>
      <w:r xmlns:w="http://schemas.openxmlformats.org/wordprocessingml/2006/main">
        <w:t xml:space="preserve">Wannan sashe daga Littafin Ƙidaya 13:8 ya ambaci sunan Oshea, ɗan Nun, daga kabilar Ifraimu.</w:t>
      </w:r>
    </w:p>
    <w:p/>
    <w:p>
      <w:r xmlns:w="http://schemas.openxmlformats.org/wordprocessingml/2006/main">
        <w:t xml:space="preserve">1. "Oshea: Misalin Aminci"</w:t>
      </w:r>
    </w:p>
    <w:p/>
    <w:p>
      <w:r xmlns:w="http://schemas.openxmlformats.org/wordprocessingml/2006/main">
        <w:t xml:space="preserve">2. “An Nuna Amincin Allah A Cikin Kabilar Ifraimu”</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Ishaya 54:10 - "Ko da duwatsu suka girgiza, tuddai kuma suka kau, Duk da haka madawwamiyar ƙaunata gare ku ba za ta girgiza ba, ba kuwa alkawarina na salama ba zai gushe ba," in ji Ubangiji, wanda ya ji tausayinku.</w:t>
      </w:r>
    </w:p>
    <w:p/>
    <w:p>
      <w:r xmlns:w="http://schemas.openxmlformats.org/wordprocessingml/2006/main">
        <w:t xml:space="preserve">KID 13:9 Falti ɗan Rafu daga na kabilar Biliyaminu.</w:t>
      </w:r>
    </w:p>
    <w:p/>
    <w:p>
      <w:r xmlns:w="http://schemas.openxmlformats.org/wordprocessingml/2006/main">
        <w:t xml:space="preserve">Nassin Littafi Mai Tsarki ya ambaci Palti ɗan Raphu daga kabilar Biliyaminu.</w:t>
      </w:r>
    </w:p>
    <w:p/>
    <w:p>
      <w:r xmlns:w="http://schemas.openxmlformats.org/wordprocessingml/2006/main">
        <w:t xml:space="preserve">1. Muhimmancin Tunawa da Magabata</w:t>
      </w:r>
    </w:p>
    <w:p/>
    <w:p>
      <w:r xmlns:w="http://schemas.openxmlformats.org/wordprocessingml/2006/main">
        <w:t xml:space="preserve">2. Matsayin Iyali a cikin Littafi Mai Tsarki</w:t>
      </w:r>
    </w:p>
    <w:p/>
    <w:p>
      <w:r xmlns:w="http://schemas.openxmlformats.org/wordprocessingml/2006/main">
        <w:t xml:space="preserve">1. Matta 19:5 – Amma a farkon halitta Allah ya yi su namiji da ta mace.</w:t>
      </w:r>
    </w:p>
    <w:p/>
    <w:p>
      <w:r xmlns:w="http://schemas.openxmlformats.org/wordprocessingml/2006/main">
        <w:t xml:space="preserve">2. 1 Bitrus 2:9 – Amma ku zaɓaɓɓu ne, ƙungiyar firistoci na sarki, al’umma mai tsarki, abin mallakar Allah na musamman, domin ku yi shelar yabon wanda ya kira ku daga cikin duhu zuwa haskensa mai ban al’ajabi.</w:t>
      </w:r>
    </w:p>
    <w:p/>
    <w:p>
      <w:r xmlns:w="http://schemas.openxmlformats.org/wordprocessingml/2006/main">
        <w:t xml:space="preserve">KID 13:10 Gaddiyel ɗan Sodi na kabilar Zabaluna.</w:t>
      </w:r>
    </w:p>
    <w:p/>
    <w:p>
      <w:r xmlns:w="http://schemas.openxmlformats.org/wordprocessingml/2006/main">
        <w:t xml:space="preserve">Wannan sashe ya ambaci Gaddiyel na kabilar Zabaluna a matsayin ɗan Sodi.</w:t>
      </w:r>
    </w:p>
    <w:p/>
    <w:p>
      <w:r xmlns:w="http://schemas.openxmlformats.org/wordprocessingml/2006/main">
        <w:t xml:space="preserve">1. Ikon Zuriyarmu: Gano Ma'anar Gadon Kakanninmu</w:t>
      </w:r>
    </w:p>
    <w:p/>
    <w:p>
      <w:r xmlns:w="http://schemas.openxmlformats.org/wordprocessingml/2006/main">
        <w:t xml:space="preserve">2. Ƙarfin Imani: Zamo Ƙarfi daga Labarin Magabata.</w:t>
      </w:r>
    </w:p>
    <w:p/>
    <w:p>
      <w:r xmlns:w="http://schemas.openxmlformats.org/wordprocessingml/2006/main">
        <w:t xml:space="preserve">1. Maimaitawar Shari'a 4:9 - Sai dai ku kula, ku kiyaye ranku sosai, don kada ku manta da abubuwan da idanunku suka gani, kuma kada su rabu da zuciyarku dukan kwanakin rayuwarku. Ku sanar da 'ya'yanku da 'ya'yanku su sani.</w:t>
      </w:r>
    </w:p>
    <w:p/>
    <w:p>
      <w:r xmlns:w="http://schemas.openxmlformats.org/wordprocessingml/2006/main">
        <w:t xml:space="preserve">2. Zabura 103:17 – Amma madawwamiyar ƙaunar Ubangiji tana kan waɗanda suke tsoronsa, Adalcinsa kuma ga ‘ya’yan yara.</w:t>
      </w:r>
    </w:p>
    <w:p/>
    <w:p>
      <w:r xmlns:w="http://schemas.openxmlformats.org/wordprocessingml/2006/main">
        <w:t xml:space="preserve">KID 13:11 Gaddi ɗan Susi daga na kabilar Yusufu, na kabilar Manassa.</w:t>
      </w:r>
    </w:p>
    <w:p/>
    <w:p>
      <w:r xmlns:w="http://schemas.openxmlformats.org/wordprocessingml/2006/main">
        <w:t xml:space="preserve">Wannan nassi ya nuna cewa Gaddi ɗan Susi ne daga kabilar Manassa, wanda ke cikin kabilar Yusufu.</w:t>
      </w:r>
    </w:p>
    <w:p/>
    <w:p>
      <w:r xmlns:w="http://schemas.openxmlformats.org/wordprocessingml/2006/main">
        <w:t xml:space="preserve">1. Falalar Kasancewar Kabila: Darasi kan mahimmancin zama cikin kungiya.</w:t>
      </w:r>
    </w:p>
    <w:p/>
    <w:p>
      <w:r xmlns:w="http://schemas.openxmlformats.org/wordprocessingml/2006/main">
        <w:t xml:space="preserve">2. Gadon Yusufu: A kan gadon kabilar Yusufu da tasirinta ga tsararraki masu zuwa.</w:t>
      </w:r>
    </w:p>
    <w:p/>
    <w:p>
      <w:r xmlns:w="http://schemas.openxmlformats.org/wordprocessingml/2006/main">
        <w:t xml:space="preserve">1. Ayukan Manzanni 2:44-45 – Dukan waɗanda suka ba da gaskiya suna tare, suna kuma da kome gaba ɗaya; Sukan sayar da dukiyoyinsu da kayayyakinsu, su rarraba wa kowa, kamar yadda kowa yake bukata.</w:t>
      </w:r>
    </w:p>
    <w:p/>
    <w:p>
      <w:r xmlns:w="http://schemas.openxmlformats.org/wordprocessingml/2006/main">
        <w:t xml:space="preserve">2. Mai-Wa’azi 4:9-10 – Biyu sun fi ɗaya kyau, domin suna da lada mai kyau saboda aikinsu. Domin idan sun fadi, daya zai daga dan uwansa; Amma kaiton wanda yake shi kaɗai in ya faɗi, ba shi da wanda zai ɗaga shi.</w:t>
      </w:r>
    </w:p>
    <w:p/>
    <w:p>
      <w:r xmlns:w="http://schemas.openxmlformats.org/wordprocessingml/2006/main">
        <w:t xml:space="preserve">KID 13:12 Ammiyel ɗan Gemalli na kabilar Dan.</w:t>
      </w:r>
    </w:p>
    <w:p/>
    <w:p>
      <w:r xmlns:w="http://schemas.openxmlformats.org/wordprocessingml/2006/main">
        <w:t xml:space="preserve">Nassin ya ambaci kabilar Dan da ɗan Gemalli, Ammiyel.</w:t>
      </w:r>
    </w:p>
    <w:p/>
    <w:p>
      <w:r xmlns:w="http://schemas.openxmlformats.org/wordprocessingml/2006/main">
        <w:t xml:space="preserve">1. Muhimmancin Sanin kabilarku: Nazarin Lissafi 13:12</w:t>
      </w:r>
    </w:p>
    <w:p/>
    <w:p>
      <w:r xmlns:w="http://schemas.openxmlformats.org/wordprocessingml/2006/main">
        <w:t xml:space="preserve">2. Karfin Iyali: Yadda Kabilar Dan Ta Ci Gaba</w:t>
      </w:r>
    </w:p>
    <w:p/>
    <w:p>
      <w:r xmlns:w="http://schemas.openxmlformats.org/wordprocessingml/2006/main">
        <w:t xml:space="preserve">1. Farawa 49:16-18, Albarkar Yakubu ta Dan</w:t>
      </w:r>
    </w:p>
    <w:p/>
    <w:p>
      <w:r xmlns:w="http://schemas.openxmlformats.org/wordprocessingml/2006/main">
        <w:t xml:space="preserve">2. Kubawar Shari’a 33:22, Albarkar Allah ta Dan</w:t>
      </w:r>
    </w:p>
    <w:p/>
    <w:p>
      <w:r xmlns:w="http://schemas.openxmlformats.org/wordprocessingml/2006/main">
        <w:t xml:space="preserve">KID 13:13 Setur ɗan Maikel, daga na kabilar Ashiru.</w:t>
      </w:r>
    </w:p>
    <w:p/>
    <w:p>
      <w:r xmlns:w="http://schemas.openxmlformats.org/wordprocessingml/2006/main">
        <w:t xml:space="preserve">Nassin ya ambaci Sethur, ɗan Mika'ilu, daga kabilar Ashiru.</w:t>
      </w:r>
    </w:p>
    <w:p/>
    <w:p>
      <w:r xmlns:w="http://schemas.openxmlformats.org/wordprocessingml/2006/main">
        <w:t xml:space="preserve">1: Allah ya sanya mu a wuraren tasiri da shugabanci kuma ya shiryar da mu a cikin rayuwarmu.</w:t>
      </w:r>
    </w:p>
    <w:p/>
    <w:p>
      <w:r xmlns:w="http://schemas.openxmlformats.org/wordprocessingml/2006/main">
        <w:t xml:space="preserve">2: Mu dogara ga Allah ya azurta mu da ikon cika kiran Ubangijinmu.</w:t>
      </w:r>
    </w:p>
    <w:p/>
    <w:p>
      <w:r xmlns:w="http://schemas.openxmlformats.org/wordprocessingml/2006/main">
        <w:t xml:space="preserve">1: Romawa 11:29 Gama baiwar Allah da kiransa ba su dawwama.</w:t>
      </w:r>
    </w:p>
    <w:p/>
    <w:p>
      <w:r xmlns:w="http://schemas.openxmlformats.org/wordprocessingml/2006/main">
        <w:t xml:space="preserve">2: 1 Korintiyawa 4:2 Yanzu ana bukata waɗanda aka ba da amana su kasance da aminci.</w:t>
      </w:r>
    </w:p>
    <w:p/>
    <w:p>
      <w:r xmlns:w="http://schemas.openxmlformats.org/wordprocessingml/2006/main">
        <w:t xml:space="preserve">KID 13:14 Nabi ɗan Vofsi na kabilar Naftali.</w:t>
      </w:r>
    </w:p>
    <w:p/>
    <w:p>
      <w:r xmlns:w="http://schemas.openxmlformats.org/wordprocessingml/2006/main">
        <w:t xml:space="preserve">Nahabi ɗan Vofsi na kabilar Naftali ne.</w:t>
      </w:r>
    </w:p>
    <w:p/>
    <w:p>
      <w:r xmlns:w="http://schemas.openxmlformats.org/wordprocessingml/2006/main">
        <w:t xml:space="preserve">1. Dukkanmu muna da matsayinmu a cikin al'umma.</w:t>
      </w:r>
    </w:p>
    <w:p/>
    <w:p>
      <w:r xmlns:w="http://schemas.openxmlformats.org/wordprocessingml/2006/main">
        <w:t xml:space="preserve">2. Allah ya bamu manufa da makoma ta musamman.</w:t>
      </w:r>
    </w:p>
    <w:p/>
    <w:p>
      <w:r xmlns:w="http://schemas.openxmlformats.org/wordprocessingml/2006/main">
        <w:t xml:space="preserve">1. Galatiyawa 6:5 – Gama kowane za ya ɗauki nasa kaya.</w:t>
      </w:r>
    </w:p>
    <w:p/>
    <w:p>
      <w:r xmlns:w="http://schemas.openxmlformats.org/wordprocessingml/2006/main">
        <w:t xml:space="preserve">2. Afisawa 2:10 – Gama mu aikinsa ne, an halicce mu cikin Almasihu Yesu domin ayyuka nagari, waɗanda Allah ya riga ya rigaya ya shirya, domin mu yi tafiya a cikinsu.</w:t>
      </w:r>
    </w:p>
    <w:p/>
    <w:p>
      <w:r xmlns:w="http://schemas.openxmlformats.org/wordprocessingml/2006/main">
        <w:t xml:space="preserve">KID 13:15 Geyuwel ɗan Maki daga na kabilar Gad.</w:t>
      </w:r>
    </w:p>
    <w:p/>
    <w:p>
      <w:r xmlns:w="http://schemas.openxmlformats.org/wordprocessingml/2006/main">
        <w:t xml:space="preserve">Geuwel, daga kabilar Gad, an bayyana shi ɗan Machi.</w:t>
      </w:r>
    </w:p>
    <w:p/>
    <w:p>
      <w:r xmlns:w="http://schemas.openxmlformats.org/wordprocessingml/2006/main">
        <w:t xml:space="preserve">1. Amincin Allah a Haɗin Iyali: Labarin Geuel na kasancewa na kabilar Gad da ɗan Machi ya nuna amincin Allah wajen haɗa kan iyalai.</w:t>
      </w:r>
    </w:p>
    <w:p/>
    <w:p>
      <w:r xmlns:w="http://schemas.openxmlformats.org/wordprocessingml/2006/main">
        <w:t xml:space="preserve">2. Ikon Kasancewa: Labarin Geuel na kasancewa ɗan kabilar Gad da ɗan Machi ya nuna ikon kasancewa cikin al'umma.</w:t>
      </w:r>
    </w:p>
    <w:p/>
    <w:p>
      <w:r xmlns:w="http://schemas.openxmlformats.org/wordprocessingml/2006/main">
        <w:t xml:space="preserve">1. Maimaitawar Shari'a 6:1-9 - "Ku ji, ya Isra'ila: Ubangiji Allahnmu, Ubangiji ɗaya ne, ku ƙaunaci Ubangiji Allahnku da dukan zuciyarku, da dukan ranku, da dukan ƙarfinku. Abin da na umarce ku da shi yau zai kasance a zuciyarku, ku koya wa 'ya'yanku su da himma, ku yi magana da su sa'ad da kuke zaune a gidanku, da sa'ad da kuke tafiya ta hanya, da sa'ad da kuke kwance, da sa'ad da kuke tashi. ."</w:t>
      </w:r>
    </w:p>
    <w:p/>
    <w:p>
      <w:r xmlns:w="http://schemas.openxmlformats.org/wordprocessingml/2006/main">
        <w:t xml:space="preserve">2. Romawa 12:10 - "Ku ƙaunaci juna da ƙaunar 'yan'uwa.</w:t>
      </w:r>
    </w:p>
    <w:p/>
    <w:p>
      <w:r xmlns:w="http://schemas.openxmlformats.org/wordprocessingml/2006/main">
        <w:t xml:space="preserve">KID 13:16 Waɗannan su ne sunayen mutanen da Musa ya aika su leƙo asirin ƙasar. Musa kuwa ya kira Osheya ɗan Nun Yehoshuwa.</w:t>
      </w:r>
    </w:p>
    <w:p/>
    <w:p>
      <w:r xmlns:w="http://schemas.openxmlformats.org/wordprocessingml/2006/main">
        <w:t xml:space="preserve">Musa ya aiki mutum goma sha biyu su leƙo asirin ƙasar Kan'ana, ɗaya daga cikinsu kuma ana kiransa Osheya, wanda daga baya aka sake masa suna Yehoshuwa.</w:t>
      </w:r>
    </w:p>
    <w:p/>
    <w:p>
      <w:r xmlns:w="http://schemas.openxmlformats.org/wordprocessingml/2006/main">
        <w:t xml:space="preserve">1. Kiran Allah: Osheya ga Jehoshuwa</w:t>
      </w:r>
    </w:p>
    <w:p/>
    <w:p>
      <w:r xmlns:w="http://schemas.openxmlformats.org/wordprocessingml/2006/main">
        <w:t xml:space="preserve">2. Amincewa da Leken asirin Kasa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1 Korinthiyawa 10:11 - "Amma duk waɗannan abubuwa sun faru da su a matsayin misali, an kuma rubuta su domin gargaɗinmu, waɗanda ƙarshen zamani ya zo."</w:t>
      </w:r>
    </w:p>
    <w:p/>
    <w:p>
      <w:r xmlns:w="http://schemas.openxmlformats.org/wordprocessingml/2006/main">
        <w:t xml:space="preserve">KID 13:17 Musa ya aike su su leƙo asirin ƙasar Kan'ana, ya ce musu, “Ku haura wajen kudu, ku haura zuwa dutsen.</w:t>
      </w:r>
    </w:p>
    <w:p/>
    <w:p>
      <w:r xmlns:w="http://schemas.openxmlformats.org/wordprocessingml/2006/main">
        <w:t xml:space="preserve">An aika Isra’ilawa su leƙo asirin ƙasar Kan’ana.</w:t>
      </w:r>
    </w:p>
    <w:p/>
    <w:p>
      <w:r xmlns:w="http://schemas.openxmlformats.org/wordprocessingml/2006/main">
        <w:t xml:space="preserve">1. Kiran Ubangiji Mu Neman Bincike - Binciko kiran Ubangiji a gare mu don bincika abin da ba a sani ba da kuma yadda zai iya canza rayuwarmu.</w:t>
      </w:r>
    </w:p>
    <w:p/>
    <w:p>
      <w:r xmlns:w="http://schemas.openxmlformats.org/wordprocessingml/2006/main">
        <w:t xml:space="preserve">2. Amincin Ubangiji A Cikin Gwarrabanmu - Yin nazarin yadda Ubangiji yake da aminci a gare mu a lokacin wahala da kuma yadda ja-gorarsa ke taimaka mana.</w:t>
      </w:r>
    </w:p>
    <w:p/>
    <w:p>
      <w:r xmlns:w="http://schemas.openxmlformats.org/wordprocessingml/2006/main">
        <w:t xml:space="preserve">1. Filibiyawa 4:13 - Zan iya yin kome ta wurinsa wanda yake ƙarfafa ni.</w:t>
      </w:r>
    </w:p>
    <w:p/>
    <w:p>
      <w:r xmlns:w="http://schemas.openxmlformats.org/wordprocessingml/2006/main">
        <w:t xml:space="preserve">2. Maimaitawar Shari'a 31:8 - Ubangiji ne ke gaba da ku. Zai kasance tare da ku; ba zai yashe ka ba ko ya yashe ka. Kada ku ji tsoro ko ku firgita.</w:t>
      </w:r>
    </w:p>
    <w:p/>
    <w:p>
      <w:r xmlns:w="http://schemas.openxmlformats.org/wordprocessingml/2006/main">
        <w:t xml:space="preserve">Littafin Ƙidaya 13:18 Ku duba ƙasar, mece ce. da mutanen da suke zaune a cikinta, ko masu ƙarfi ne ko marasa ƙarfi, kaɗan ne ko da yawa;</w:t>
      </w:r>
    </w:p>
    <w:p/>
    <w:p>
      <w:r xmlns:w="http://schemas.openxmlformats.org/wordprocessingml/2006/main">
        <w:t xml:space="preserve">An umurci Isra’ilawa su lura da ƙasar da mazaunanta don sanin ko suna da ƙarfi ko kuma suna da ƙarfi.</w:t>
      </w:r>
    </w:p>
    <w:p/>
    <w:p>
      <w:r xmlns:w="http://schemas.openxmlformats.org/wordprocessingml/2006/main">
        <w:t xml:space="preserve">1. Kiran Allah zuwa ga jajircewa: Koyan dogara ga tanadin Allah.</w:t>
      </w:r>
    </w:p>
    <w:p/>
    <w:p>
      <w:r xmlns:w="http://schemas.openxmlformats.org/wordprocessingml/2006/main">
        <w:t xml:space="preserve">2. Cire tsoro da shakka: Rungumar alkawuran Allah.</w:t>
      </w:r>
    </w:p>
    <w:p/>
    <w:p>
      <w:r xmlns:w="http://schemas.openxmlformats.org/wordprocessingml/2006/main">
        <w:t xml:space="preserve">1. Maimaitawar Shari'a 1:21-22 "Ga shi, Ubangiji Allahnku ya sa ƙasar a gabanku: ku haura, ku mallake ta, kamar yadda Ubangiji Allah na kakanninku ya faɗa muku, kada ku ji tsoro, kada kuma ku karaya."</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Littafin Ƙidaya 13:19 da ƙasar da suke zaune a ciki, ko mai kyau ko marar kyau. da irin garuruwan da suke zaune a ciki, ko a alfarwai, ko a kagara;</w:t>
      </w:r>
    </w:p>
    <w:p/>
    <w:p>
      <w:r xmlns:w="http://schemas.openxmlformats.org/wordprocessingml/2006/main">
        <w:t xml:space="preserve">An aika Isra'ilawa su leƙo asirin ƙasar Kan'ana don a san ko tana da kyau ko mara kyau, kuma su ba da rahoto game da biranen da ko suna cikin tanti ko kagara.</w:t>
      </w:r>
    </w:p>
    <w:p/>
    <w:p>
      <w:r xmlns:w="http://schemas.openxmlformats.org/wordprocessingml/2006/main">
        <w:t xml:space="preserve">1. An ga amincin Allah cikin tanadin da ya yi wa Isra’ilawa, ko da lokacin da suka fuskanci rashin tabbas.</w:t>
      </w:r>
    </w:p>
    <w:p/>
    <w:p>
      <w:r xmlns:w="http://schemas.openxmlformats.org/wordprocessingml/2006/main">
        <w:t xml:space="preserve">2. Muhimmancin dogaro ga Allah ko da ba a san makomar gaba ba.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KID 13:20 Ga abin da ƙasar take, ko tana da kiba ko maras kyau, ko itace a ciki, ko babu. Ku yi ƙarfin hali, ku kawo daga cikin amfanin ƙasar. Yanzu lokaci ne lokacin inabi na fari.</w:t>
      </w:r>
    </w:p>
    <w:p/>
    <w:p>
      <w:r xmlns:w="http://schemas.openxmlformats.org/wordprocessingml/2006/main">
        <w:t xml:space="preserve">An umurci Isra’ilawa su bincika ƙasar Kan’ana, su san ko wace irin ƙasar ce, ko tana da itace, kuma su kawo wasu daga cikin ’ya’yan ƙasar. Da yake lokacin da za a yi inabi na farko, an ƙarfafa su su kasance da ƙarfin hali kuma su bincika ƙasar.</w:t>
      </w:r>
    </w:p>
    <w:p/>
    <w:p>
      <w:r xmlns:w="http://schemas.openxmlformats.org/wordprocessingml/2006/main">
        <w:t xml:space="preserve">1. Ikon Jajircewa: Yadda ake Jajircewa wajen fuskantar rashin tabbas</w:t>
      </w:r>
    </w:p>
    <w:p/>
    <w:p>
      <w:r xmlns:w="http://schemas.openxmlformats.org/wordprocessingml/2006/main">
        <w:t xml:space="preserve">2. Binciko Sabbin Yiwuwa: Bangaskiya cikin Ba'a sani ba</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Zabura 27:14 Ka jira Ubangiji; Ku ƙarfafa, ku yi zuciya, ku jira Ubangiji.</w:t>
      </w:r>
    </w:p>
    <w:p/>
    <w:p>
      <w:r xmlns:w="http://schemas.openxmlformats.org/wordprocessingml/2006/main">
        <w:t xml:space="preserve">KID 13:21 Sai suka haura, suka leƙo asirin ƙasar tun daga jejin Zin har zuwa Rehob, sa'ad da suke zuwa Hamat.</w:t>
      </w:r>
    </w:p>
    <w:p/>
    <w:p>
      <w:r xmlns:w="http://schemas.openxmlformats.org/wordprocessingml/2006/main">
        <w:t xml:space="preserve">Isra'ilawa suka leƙa ƙasar tun daga jejin Zin har zuwa Rehob.</w:t>
      </w:r>
    </w:p>
    <w:p/>
    <w:p>
      <w:r xmlns:w="http://schemas.openxmlformats.org/wordprocessingml/2006/main">
        <w:t xml:space="preserve">1. Gano Sabbin Yankuna: Binciko Alkawarin Allah</w:t>
      </w:r>
    </w:p>
    <w:p/>
    <w:p>
      <w:r xmlns:w="http://schemas.openxmlformats.org/wordprocessingml/2006/main">
        <w:t xml:space="preserve">2. Mallakar Alkawari: Da'awar Abin da Yake Naku</w:t>
      </w:r>
    </w:p>
    <w:p/>
    <w:p>
      <w:r xmlns:w="http://schemas.openxmlformats.org/wordprocessingml/2006/main">
        <w:t xml:space="preserve">1. Maimaitawar Shari'a 1:6-8 - "Ubangiji Allahnmu ya yi magana da mu a Horeb, ya ce, 'Kun daɗe a wannan dutsen. Wuraren da ke cikin filayen, da tuddai, da filayen kwari, da kudu da bakin teku, zuwa ƙasar Kan'aniyawa, da Lebanon, har zuwa babban kogin, Kogin Yufiretis.</w:t>
      </w:r>
    </w:p>
    <w:p/>
    <w:p>
      <w:r xmlns:w="http://schemas.openxmlformats.org/wordprocessingml/2006/main">
        <w:t xml:space="preserve">2. Joshua 1: 3-4 - "Duk inda tafin ƙafarku za ta taka, na ba ku, kamar yadda na faɗa wa Musa, daga jeji da Lebanon har zuwa babban kogi, Kogin Yufiretis, duka. Ƙasar Hittiyawa, da Bahar Rum wajen faɗuwar rana, za ta zama yankinku.”</w:t>
      </w:r>
    </w:p>
    <w:p/>
    <w:p>
      <w:r xmlns:w="http://schemas.openxmlformats.org/wordprocessingml/2006/main">
        <w:t xml:space="preserve">KID 13:22 Suka haura ta kudu suka zo Hebron. inda Ahiman, da Sheshai, da Talmai, 'ya'yan Anak, suke. (An gina Hebron shekara bakwai kafin Zowan ta Masar).</w:t>
      </w:r>
    </w:p>
    <w:p/>
    <w:p>
      <w:r xmlns:w="http://schemas.openxmlformats.org/wordprocessingml/2006/main">
        <w:t xml:space="preserve">Isra'ilawa suka haura kudu, suka zo Hebron, suka ci karo da mutanen Anak. An gina Hebron shekara bakwai kafin Zowan ta Masar.</w:t>
      </w:r>
    </w:p>
    <w:p/>
    <w:p>
      <w:r xmlns:w="http://schemas.openxmlformats.org/wordprocessingml/2006/main">
        <w:t xml:space="preserve">1. Ka Jajirce Kuma Ka Yi Haɗari: Tunani Kan Tafiyar Isra'ilawa Zuwa Hebron</w:t>
      </w:r>
    </w:p>
    <w:p/>
    <w:p>
      <w:r xmlns:w="http://schemas.openxmlformats.org/wordprocessingml/2006/main">
        <w:t xml:space="preserve">2. Ikon Ba da fifiko: Darasi Daga Lokacin Gina Hebron</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Misalai 16:3: Ka dogara ga Ubangiji duk abin da kake yi, shirye-shiryenka kuma za su yi nasara.</w:t>
      </w:r>
    </w:p>
    <w:p/>
    <w:p>
      <w:r xmlns:w="http://schemas.openxmlformats.org/wordprocessingml/2006/main">
        <w:t xml:space="preserve">Littafin Ƙidaya 13:23 Suka zo rafin Eshkol, suka sare reshe da gunkin inabi guda ɗaya, suka ɗauko shi a kan sanda. Suka kawo daga rumman, da 'ya'yan ɓaure.</w:t>
      </w:r>
    </w:p>
    <w:p/>
    <w:p>
      <w:r xmlns:w="http://schemas.openxmlformats.org/wordprocessingml/2006/main">
        <w:t xml:space="preserve">Isra'ilawa biyu suka sare reshe da gunkin inabi daga rafin Eshkol, suka ɗauke shi tare da rumman, da ɓaure.</w:t>
      </w:r>
    </w:p>
    <w:p/>
    <w:p>
      <w:r xmlns:w="http://schemas.openxmlformats.org/wordprocessingml/2006/main">
        <w:t xml:space="preserve">1. Ƙarfin Biyu: Darasi Daga Littafin Lissafi 13:23</w:t>
      </w:r>
    </w:p>
    <w:p/>
    <w:p>
      <w:r xmlns:w="http://schemas.openxmlformats.org/wordprocessingml/2006/main">
        <w:t xml:space="preserve">2. Ikon ɗaukar Nawaya Tare: Tunani akan Lissafi 13:23</w:t>
      </w:r>
    </w:p>
    <w:p/>
    <w:p>
      <w:r xmlns:w="http://schemas.openxmlformats.org/wordprocessingml/2006/main">
        <w:t xml:space="preserve">1. Misalai 27:17 "Ƙarfe yana wasa ƙarfe, wani kuma yakan kai wa wani."</w:t>
      </w:r>
    </w:p>
    <w:p/>
    <w:p>
      <w:r xmlns:w="http://schemas.openxmlformats.org/wordprocessingml/2006/main">
        <w:t xml:space="preserve">2. Yohanna 15:12 "Wannan ita ce dokata, ku ƙaunaci juna kamar yadda na ƙaunace ku."</w:t>
      </w:r>
    </w:p>
    <w:p/>
    <w:p>
      <w:r xmlns:w="http://schemas.openxmlformats.org/wordprocessingml/2006/main">
        <w:t xml:space="preserve">KID 13:24 Ana kiran wurin rafin Eshkol, saboda gunkin inabin da Isra'ilawa suka sare daga can.</w:t>
      </w:r>
    </w:p>
    <w:p/>
    <w:p>
      <w:r xmlns:w="http://schemas.openxmlformats.org/wordprocessingml/2006/main">
        <w:t xml:space="preserve">Isra'ilawa suka gano wani kwari mai tarin inabi, suka sa masa suna Eshkol.</w:t>
      </w:r>
    </w:p>
    <w:p/>
    <w:p>
      <w:r xmlns:w="http://schemas.openxmlformats.org/wordprocessingml/2006/main">
        <w:t xml:space="preserve">1. Arzikin Allah kullum yana da yawa kuma ana iya samunsa a wuraren da ba a yi tsammani ba.</w:t>
      </w:r>
    </w:p>
    <w:p/>
    <w:p>
      <w:r xmlns:w="http://schemas.openxmlformats.org/wordprocessingml/2006/main">
        <w:t xml:space="preserve">2. Ya kamata mu yi ƙarfin hali kuma mu ci gaba da fuskantar abin da ba a sani ba.</w:t>
      </w:r>
    </w:p>
    <w:p/>
    <w:p>
      <w:r xmlns:w="http://schemas.openxmlformats.org/wordprocessingml/2006/main">
        <w:t xml:space="preserve">1. Yohanna 15:5 - Ni itacen inabi; ku ne rassan. Idan kun zauna a cikina, ni kuma a cikinku, za ku ba da 'ya'ya da yawa; ban da ni ba za ku iya yin komai ba.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KID 13:25 Bayan kwana arba'in suka komo daga leken asirin ƙasar.</w:t>
      </w:r>
    </w:p>
    <w:p/>
    <w:p>
      <w:r xmlns:w="http://schemas.openxmlformats.org/wordprocessingml/2006/main">
        <w:t xml:space="preserve">Isra’ilawa sun yi bincike a ƙasar Kan’ana na kwana 40 sannan suka koma.</w:t>
      </w:r>
    </w:p>
    <w:p/>
    <w:p>
      <w:r xmlns:w="http://schemas.openxmlformats.org/wordprocessingml/2006/main">
        <w:t xml:space="preserve">1. Allah mai aminci ne ga cika alkawuransa ga mutanensa.</w:t>
      </w:r>
    </w:p>
    <w:p/>
    <w:p>
      <w:r xmlns:w="http://schemas.openxmlformats.org/wordprocessingml/2006/main">
        <w:t xml:space="preserve">2. Dole ne mu dogara ga shirin Allah ko da yana da wahala.</w:t>
      </w:r>
    </w:p>
    <w:p/>
    <w:p>
      <w:r xmlns:w="http://schemas.openxmlformats.org/wordprocessingml/2006/main">
        <w:t xml:space="preserve">1. Joshua 1:9 - "Ka yi ƙarfin hali, ka yi ƙarfin hali, kada ka ji tsoro ko ka firgita, gama Ubangiji Allahnka yana tare da kai duk inda za ka."</w:t>
      </w:r>
    </w:p>
    <w:p/>
    <w:p>
      <w:r xmlns:w="http://schemas.openxmlformats.org/wordprocessingml/2006/main">
        <w:t xml:space="preserve">2. Zabura 37:5 - "Ka mika hanyarka ga Ubangiji, ka dogara gareshi, shi kuwa zai aikata."</w:t>
      </w:r>
    </w:p>
    <w:p/>
    <w:p>
      <w:r xmlns:w="http://schemas.openxmlformats.org/wordprocessingml/2006/main">
        <w:t xml:space="preserve">KID 13:26 Suka tafi, suka je wurin Musa, da Haruna, da dukan taron jama'ar Isra'ila a jejin Faran a Kadesh. Ya ba da labari gare su da dukan taron jama'a, ya nuna musu amfanin ƙasar.</w:t>
      </w:r>
    </w:p>
    <w:p/>
    <w:p>
      <w:r xmlns:w="http://schemas.openxmlformats.org/wordprocessingml/2006/main">
        <w:t xml:space="preserve">’Yan leƙen asiri goma sha biyu da Musa ya aika don su leƙa Ƙasar Alkawari sun dawo da labarin albarkar ƙasar.</w:t>
      </w:r>
    </w:p>
    <w:p/>
    <w:p>
      <w:r xmlns:w="http://schemas.openxmlformats.org/wordprocessingml/2006/main">
        <w:t xml:space="preserve">1. Amincin Allah a kan wadata; amincin Allah ya tabbata a gareshi.</w:t>
      </w:r>
    </w:p>
    <w:p/>
    <w:p>
      <w:r xmlns:w="http://schemas.openxmlformats.org/wordprocessingml/2006/main">
        <w:t xml:space="preserve">2. Muhimmancin jajircewa da biyayya da amsa kiran Allah.</w:t>
      </w:r>
    </w:p>
    <w:p/>
    <w:p>
      <w:r xmlns:w="http://schemas.openxmlformats.org/wordprocessingml/2006/main">
        <w:t xml:space="preserve">1. Kubawar Shari’a 1:6-8 – Musa yana tuna wa Isra’ilawa amincin Allah wajen yi musu tanadi.</w:t>
      </w:r>
    </w:p>
    <w:p/>
    <w:p>
      <w:r xmlns:w="http://schemas.openxmlformats.org/wordprocessingml/2006/main">
        <w:t xml:space="preserve">2. Joshuwa 1:6-9 – Ƙarfafawar Ubangiji ta kasance da ƙarfi da ƙarfin hali.</w:t>
      </w:r>
    </w:p>
    <w:p/>
    <w:p>
      <w:r xmlns:w="http://schemas.openxmlformats.org/wordprocessingml/2006/main">
        <w:t xml:space="preserve">Littafin Ƙidaya 13:27 Aka faɗa masa, suka ce, “Mun zo ƙasar da ka aike mu, hakika tana cike da madara da zuma. kuma wannan shi ne 'ya'yansa.</w:t>
      </w:r>
    </w:p>
    <w:p/>
    <w:p>
      <w:r xmlns:w="http://schemas.openxmlformats.org/wordprocessingml/2006/main">
        <w:t xml:space="preserve">Isra’ilawa sun dawo daga leƙo asirin ƙasar Kan’ana, suka ba da labarin cewa tana cike da madara da zuma kuma tana da ’ya’ya da yawa.</w:t>
      </w:r>
    </w:p>
    <w:p/>
    <w:p>
      <w:r xmlns:w="http://schemas.openxmlformats.org/wordprocessingml/2006/main">
        <w:t xml:space="preserve">1. Alkawarin Allah Mai Yawa: Yadda Alkawarin Allah Ya Bayyana A Rayuwar Mu.</w:t>
      </w:r>
    </w:p>
    <w:p/>
    <w:p>
      <w:r xmlns:w="http://schemas.openxmlformats.org/wordprocessingml/2006/main">
        <w:t xml:space="preserve">2. Sanin Nufin Allah: Koyan Gane Abin da Allah Yake So Daga gare Mu</w:t>
      </w:r>
    </w:p>
    <w:p/>
    <w:p>
      <w:r xmlns:w="http://schemas.openxmlformats.org/wordprocessingml/2006/main">
        <w:t xml:space="preserve">1. Zabura 81:16 - Da ya ciyar da su da mafi kyawun alkama; Da zumar da ta fito daga dutsen ce zan ƙosar da ku.</w:t>
      </w:r>
    </w:p>
    <w:p/>
    <w:p>
      <w:r xmlns:w="http://schemas.openxmlformats.org/wordprocessingml/2006/main">
        <w:t xml:space="preserve">2. Zabura 119:103 - Kalmominka suna da daɗi ga ɗanɗana! I, ya fi zuma zaƙi a bakina!</w:t>
      </w:r>
    </w:p>
    <w:p/>
    <w:p>
      <w:r xmlns:w="http://schemas.openxmlformats.org/wordprocessingml/2006/main">
        <w:t xml:space="preserve">KID 13:28 Duk da haka jama'ar da suke zaune a ƙasar suna da ƙarfi, garuruwa kuma suna da garu ƙwarai, har ma mun ga mutanen Anak a can.</w:t>
      </w:r>
    </w:p>
    <w:p/>
    <w:p>
      <w:r xmlns:w="http://schemas.openxmlformats.org/wordprocessingml/2006/main">
        <w:t xml:space="preserve">Isra'ilawa suka aiki ƴan leƙen asiri zuwa ƙasar Kan'ana, suka ba da labari cewa, sa'ad da ƙasar take da kyau, mutanen da suke zaune a can suna da ƙarfi, garuruwan suna da garu, manya da yawa, har da na Anak.</w:t>
      </w:r>
    </w:p>
    <w:p/>
    <w:p>
      <w:r xmlns:w="http://schemas.openxmlformats.org/wordprocessingml/2006/main">
        <w:t xml:space="preserve">1. Bangaskiya da dogara ga Allah za su iya shawo kan kowane cikas.</w:t>
      </w:r>
    </w:p>
    <w:p/>
    <w:p>
      <w:r xmlns:w="http://schemas.openxmlformats.org/wordprocessingml/2006/main">
        <w:t xml:space="preserve">2. Za mu iya samun ƙarfi a wurin Allah don mu fuskanci kowane ƙalubale.</w:t>
      </w:r>
    </w:p>
    <w:p/>
    <w:p>
      <w:r xmlns:w="http://schemas.openxmlformats.org/wordprocessingml/2006/main">
        <w:t xml:space="preserve">1. 2 Labarbaru 20:15 - "Kada ku ji tsoro ko ku karaya saboda wannan babban runduna: gama yaƙin ba naku ba ne, na Allah ne."</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KID 13:29 Amalekawa suna zaune a ƙasar kudu, Hittiyawa, da Yebusiyawa, da Amoriyawa, suna zaune a tuddai, Kan'aniyawa kuma suna zaune a bakin teku, da gaɓar Urdun.</w:t>
      </w:r>
    </w:p>
    <w:p/>
    <w:p>
      <w:r xmlns:w="http://schemas.openxmlformats.org/wordprocessingml/2006/main">
        <w:t xml:space="preserve">Amalekawa, da Hittiyawa, da Yebusiyawa, da Amoriyawa da Kan'aniyawa suka zauna a sassa dabam-dabam na ƙasar Isra'ila.</w:t>
      </w:r>
    </w:p>
    <w:p/>
    <w:p>
      <w:r xmlns:w="http://schemas.openxmlformats.org/wordprocessingml/2006/main">
        <w:t xml:space="preserve">1. Allah yana son mu kasance masu karɓar al'adu daban-daban kuma mu girmama juna.</w:t>
      </w:r>
    </w:p>
    <w:p/>
    <w:p>
      <w:r xmlns:w="http://schemas.openxmlformats.org/wordprocessingml/2006/main">
        <w:t xml:space="preserve">2. Dole ne mu yi ƙoƙari mu yi rayuwa cikin jituwa da waɗanda suka bambanta da mu.</w:t>
      </w:r>
    </w:p>
    <w:p/>
    <w:p>
      <w:r xmlns:w="http://schemas.openxmlformats.org/wordprocessingml/2006/main">
        <w:t xml:space="preserve">1. Romawa 12:18-19 – “Idan ya yiwu, gwargwadon ra’ayinku, ku yi zaman lafiya da kowa da kowa. 'Nawa ne in ɗauki fansa, zan sāka,' in ji Ubangiji.</w:t>
      </w:r>
    </w:p>
    <w:p/>
    <w:p>
      <w:r xmlns:w="http://schemas.openxmlformats.org/wordprocessingml/2006/main">
        <w:t xml:space="preserve">2. Leviticus 19: 33-34 - "Idan baƙo yana zaune tare da ku a ƙasarku, kada ku wulakanta su: baƙon da yake zaune a cikinku za a ɗauke shi kamar ɗan ƙasarku, ku ƙaunace su kamar kanku, gama ku baƙi ne a Masar. Ni ne Ubangiji Allahnku.”</w:t>
      </w:r>
    </w:p>
    <w:p/>
    <w:p>
      <w:r xmlns:w="http://schemas.openxmlformats.org/wordprocessingml/2006/main">
        <w:t xml:space="preserve">Littafin Ƙidaya 13:30 Kalibu ya yi wa mutane shiru a gaban Musa, ya ce, “Bari mu haura, mu mallake ta. gama muna da ikon yin galaba a kanta.</w:t>
      </w:r>
    </w:p>
    <w:p/>
    <w:p>
      <w:r xmlns:w="http://schemas.openxmlformats.org/wordprocessingml/2006/main">
        <w:t xml:space="preserve">Kaleb ya ƙarfafa Isra’ilawa su dogara ga Allah kuma da gaba gaɗi su mallaki Ƙasar Alkawari.</w:t>
      </w:r>
    </w:p>
    <w:p/>
    <w:p>
      <w:r xmlns:w="http://schemas.openxmlformats.org/wordprocessingml/2006/main">
        <w:t xml:space="preserve">1. Tawassuli da Ikon Allah don Kawar da Tsoro</w:t>
      </w:r>
    </w:p>
    <w:p/>
    <w:p>
      <w:r xmlns:w="http://schemas.openxmlformats.org/wordprocessingml/2006/main">
        <w:t xml:space="preserve">2. Zama Ƙarfafa a Ƙasar Alkawari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Maimaitawar Shari'a 31:6 - "Ku ƙarfafa, ku ƙarfafa, kada ku ji tsoro, ko ku firgita saboda su, gama Ubangiji Allahnku yana tare da ku, ba zai taɓa yashe ku ba, ko kuwa ya yashe ku."</w:t>
      </w:r>
    </w:p>
    <w:p/>
    <w:p>
      <w:r xmlns:w="http://schemas.openxmlformats.org/wordprocessingml/2006/main">
        <w:t xml:space="preserve">KID 13:31 Amma mutanen da suka tafi tare da shi suka ce, “Ba za mu iya tafiya mu yi yaƙi da jama'a ba. gama sun fi mu ƙarfi.</w:t>
      </w:r>
    </w:p>
    <w:p/>
    <w:p>
      <w:r xmlns:w="http://schemas.openxmlformats.org/wordprocessingml/2006/main">
        <w:t xml:space="preserve">Mutanen da suka haura don leƙen asirin ƙasar Kan'ana sun ji ba za su iya fuskantar mutanen wurin ba, domin sun fi ƙarfinsu.</w:t>
      </w:r>
    </w:p>
    <w:p/>
    <w:p>
      <w:r xmlns:w="http://schemas.openxmlformats.org/wordprocessingml/2006/main">
        <w:t xml:space="preserve">1. Mu roki Allah ya ba mu ƙarfi sa’ad da muke fuskantar matsaloli masu wuya.</w:t>
      </w:r>
    </w:p>
    <w:p/>
    <w:p>
      <w:r xmlns:w="http://schemas.openxmlformats.org/wordprocessingml/2006/main">
        <w:t xml:space="preserve">2. Kada mu raina ikon bangaskiya da addu'a.</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Filibiyawa 4:13 - "Zan iya yin kome ta wurinsa wanda yake ƙarfafa ni."</w:t>
      </w:r>
    </w:p>
    <w:p/>
    <w:p>
      <w:r xmlns:w="http://schemas.openxmlformats.org/wordprocessingml/2006/main">
        <w:t xml:space="preserve">Littafin Ƙidaya 13:32 Sai suka kawo wa Isra'ilawa labarin mugun labari game da ƙasar da suka leƙa, suna cewa, “Ƙasar da muka bi ta domin mu leƙe ta, ƙasa ce mai cinye mazaunanta. Kuma dukan mutanen da muka gani a cikinta mutane ne masu girma.</w:t>
      </w:r>
    </w:p>
    <w:p/>
    <w:p>
      <w:r xmlns:w="http://schemas.openxmlformats.org/wordprocessingml/2006/main">
        <w:t xml:space="preserve">’Yan leƙen asirin da aka aika su leƙo asirin ƙasar Kan’ana sun ba wa Isra’ilawa labarin cewa ’yan ƙattai ne suke zaune a ƙasar.</w:t>
      </w:r>
    </w:p>
    <w:p/>
    <w:p>
      <w:r xmlns:w="http://schemas.openxmlformats.org/wordprocessingml/2006/main">
        <w:t xml:space="preserve">1. Allah ya fi kowane cikas girma</w:t>
      </w:r>
    </w:p>
    <w:p/>
    <w:p>
      <w:r xmlns:w="http://schemas.openxmlformats.org/wordprocessingml/2006/main">
        <w:t xml:space="preserve">2. Kar ku tsorata da tsoro</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1:21 - "Duba, Ubangiji Allahnku ya ba ku ƙasar, ku haura, ku mallake ta kamar yadda Ubangiji Allah na kakanninku ya faɗa muku. Kada ku ji tsoro, kada ku karaya. "</w:t>
      </w:r>
    </w:p>
    <w:p/>
    <w:p>
      <w:r xmlns:w="http://schemas.openxmlformats.org/wordprocessingml/2006/main">
        <w:t xml:space="preserve">Littafin Ƙidaya 13:33 A can kuma muka ga ƙattai, 'ya'yan Anak, waɗanda suka fito daga cikin ƙattai.</w:t>
      </w:r>
    </w:p>
    <w:p/>
    <w:p>
      <w:r xmlns:w="http://schemas.openxmlformats.org/wordprocessingml/2006/main">
        <w:t xml:space="preserve">Mun ji tsauri da rashin kima idan aka kwatanta da ƙattai na ƙasar.</w:t>
      </w:r>
    </w:p>
    <w:p/>
    <w:p>
      <w:r xmlns:w="http://schemas.openxmlformats.org/wordprocessingml/2006/main">
        <w:t xml:space="preserve">1: Komai kankantarka ba ka da kima a wajen Allah.</w:t>
      </w:r>
    </w:p>
    <w:p/>
    <w:p>
      <w:r xmlns:w="http://schemas.openxmlformats.org/wordprocessingml/2006/main">
        <w:t xml:space="preserve">2:Kada kaji tsoro da jiga-jigai a rayuwarka, ka dogara da ikon Allah da zai kai ka.</w:t>
      </w:r>
    </w:p>
    <w:p/>
    <w:p>
      <w:r xmlns:w="http://schemas.openxmlformats.org/wordprocessingml/2006/main">
        <w:t xml:space="preserve">1: Zabura 18:2 - Ubangiji ne dutsena, kagarana kuma mai cetona; Allahna ne dutsena, wanda nake dogara gareshi, garkuwata da ƙahon cetona, kagarana.</w:t>
      </w:r>
    </w:p>
    <w:p/>
    <w:p>
      <w:r xmlns:w="http://schemas.openxmlformats.org/wordprocessingml/2006/main">
        <w:t xml:space="preserve">2: Filibiyawa 4:13 - Zan iya yin kome ta wurin Almasihu wanda yake ƙarfafa ni.</w:t>
      </w:r>
    </w:p>
    <w:p/>
    <w:p>
      <w:r xmlns:w="http://schemas.openxmlformats.org/wordprocessingml/2006/main">
        <w:t xml:space="preserve">Za a iya taƙaita ƙididdiga ta 14 a cikin sakin layi uku kamar haka, tare da nunin ayoyi:</w:t>
      </w:r>
    </w:p>
    <w:p/>
    <w:p>
      <w:r xmlns:w="http://schemas.openxmlformats.org/wordprocessingml/2006/main">
        <w:t xml:space="preserve">Sakin layi na 1: Littafin Lissafi 14:1-10 ya kwatanta martanin da Isra’ilawa suka yi game da mummunan rahoton da yawancin ’yan leƙen asirin suka kawo. Babin ya nanata cewa da jin labarinsu ya cika da tsoro da shakka, mutanen suka yi kuka, suna gunaguni, da kuma bayyana muradin komawa Masar. Har ma suna tunanin zabar sabon shugaba da zai jagorance su. Joshua da Kaleb sun yi ƙoƙari su ƙarfafa su, suna aririce su kada su yi wa alkawarin Allah tawaye kuma suna nanata cewa zai ba su nasara bisa maƙiyansu.</w:t>
      </w:r>
    </w:p>
    <w:p/>
    <w:p>
      <w:r xmlns:w="http://schemas.openxmlformats.org/wordprocessingml/2006/main">
        <w:t xml:space="preserve">Sakin layi na 2: Ci gaba a cikin Littafin Lissafi 14:11-25, Allah ya yi fushi da Isra’ilawa don rashin bangaskiya da tawaye. Musa ya yi roƙo a madadinsu, yana roƙon gafarar Allah da tuna masa alkawuransa. Duk da roƙon Musa, Allah ya bayyana cewa babu wani daga cikin manya daga wannan tsara da suka yi shakkar sa da zai shiga ƙasar alkawari sai Kaleb da Joshua.</w:t>
      </w:r>
    </w:p>
    <w:p/>
    <w:p>
      <w:r xmlns:w="http://schemas.openxmlformats.org/wordprocessingml/2006/main">
        <w:t xml:space="preserve">Sakin layi na 3: Ƙidaya ta 14 ta ƙare ta wajen nanata yadda Allah yake yanke hukunci a kan waɗanda suka yi shakkar Shi. Babin ya kwatanta yadda za su yi yawo a cikin jeji na shekara arba’in da ɗaya a kowace rana da suka yi binciken Kan’ana har sai dukansu suka halaka, ban da Kaleb da Joshua. Za a bar 'ya'yansu su shiga ƙasar Kan'ana maimakon haka. Wannan yana zama sakamakon rashin bangaskiya, rashin biyayya, da tawaye ga alkawarin Allah.</w:t>
      </w:r>
    </w:p>
    <w:p/>
    <w:p>
      <w:r xmlns:w="http://schemas.openxmlformats.org/wordprocessingml/2006/main">
        <w:t xml:space="preserve">A takaice:</w:t>
      </w:r>
    </w:p>
    <w:p>
      <w:r xmlns:w="http://schemas.openxmlformats.org/wordprocessingml/2006/main">
        <w:t xml:space="preserve">Lambobi 14 sun gabatar:</w:t>
      </w:r>
    </w:p>
    <w:p>
      <w:r xmlns:w="http://schemas.openxmlformats.org/wordprocessingml/2006/main">
        <w:t xml:space="preserve">Martanin Isra'ilawa ga rahoton leƙen asiri mara kyau;</w:t>
      </w:r>
    </w:p>
    <w:p>
      <w:r xmlns:w="http://schemas.openxmlformats.org/wordprocessingml/2006/main">
        <w:t xml:space="preserve">Kuka, gunaguni, sha'awar komawa Masar;</w:t>
      </w:r>
    </w:p>
    <w:p>
      <w:r xmlns:w="http://schemas.openxmlformats.org/wordprocessingml/2006/main">
        <w:t xml:space="preserve">La'akari da zabar sabon shugaba; tabbaci daga Joshua, Kaleb.</w:t>
      </w:r>
    </w:p>
    <w:p/>
    <w:p>
      <w:r xmlns:w="http://schemas.openxmlformats.org/wordprocessingml/2006/main">
        <w:t xml:space="preserve">Allah ya husata; rashin bangaskiya, tawaye;</w:t>
      </w:r>
    </w:p>
    <w:p>
      <w:r xmlns:w="http://schemas.openxmlformats.org/wordprocessingml/2006/main">
        <w:t xml:space="preserve">Ceto Musa; neman gafara, tunatar da alkawuran alkawari;</w:t>
      </w:r>
    </w:p>
    <w:p>
      <w:r xmlns:w="http://schemas.openxmlformats.org/wordprocessingml/2006/main">
        <w:t xml:space="preserve">An yanke hukunci; suna yawo cikin jeji har halaka sai Kaleb, Joshua.</w:t>
      </w:r>
    </w:p>
    <w:p/>
    <w:p>
      <w:r xmlns:w="http://schemas.openxmlformats.org/wordprocessingml/2006/main">
        <w:t xml:space="preserve">Sakamakon rashin imani, rashin biyayya, tawaye;</w:t>
      </w:r>
    </w:p>
    <w:p>
      <w:r xmlns:w="http://schemas.openxmlformats.org/wordprocessingml/2006/main">
        <w:t xml:space="preserve">Shekara arba'in na yawo cikin jeji shekara ɗaya a kowace rana don bincika Kan'ana.</w:t>
      </w:r>
    </w:p>
    <w:p>
      <w:r xmlns:w="http://schemas.openxmlformats.org/wordprocessingml/2006/main">
        <w:t xml:space="preserve">Yara sun yarda su shiga ƙasar alkawari maimakon.</w:t>
      </w:r>
    </w:p>
    <w:p/>
    <w:p>
      <w:r xmlns:w="http://schemas.openxmlformats.org/wordprocessingml/2006/main">
        <w:t xml:space="preserve">Wannan babin yana mai da hankali ne kan martanin da Isra’ilawa suka yi game da mummunan rahoton da yawancin ’yan leƙen asirin suka dawo da su, da fushin Allah da hukuncinsa a kansu, da sakamakonsu na gaba. Littafin Lissafi na 14 ya soma da kwatanta yadda sa’ad da suka ji rahoton da ke cike da tsoro, mutanen suka yi kuka, suka yi gunaguni, da kuma nuna muradin su koma ƙasar Masar. Har ma suna tunanin zabar sabon shugaba da zai jagorance su. Joshua da Kaleb sun yi ƙoƙari su ƙarfafa su, suna aririce su kada su yi wa alkawarin Allah tawaye kuma suna nanata cewa zai ba su nasara bisa maƙiyansu.</w:t>
      </w:r>
    </w:p>
    <w:p/>
    <w:p>
      <w:r xmlns:w="http://schemas.openxmlformats.org/wordprocessingml/2006/main">
        <w:t xml:space="preserve">Ƙari ga haka, Littafin Lissafi 14 ya ba da cikakken bayani game da yadda Allah ya yi fushi da Isra’ilawa don rashin bangaskiya da tawaye. Musa ya yi roƙo a madadinsu, yana roƙon gafarar Allah da tuna masa alkawuransa. Duk da roƙon Musa, Allah ya bayyana cewa babu wani daga cikin manya daga wannan tsara da suka yi shakkar sa da zai shiga ƙasar alkawari sai Kaleb da Joshua.</w:t>
      </w:r>
    </w:p>
    <w:p/>
    <w:p>
      <w:r xmlns:w="http://schemas.openxmlformats.org/wordprocessingml/2006/main">
        <w:t xml:space="preserve">Babin ya ƙare da nuna yadda Allah yake yin hukunci a kan waɗanda suka yi shakkar Shi. Isra'ilawa za su yi ta yawo cikin jeji shekara arba'in da ɗaya ga kowace rana da suka yi binciken Kan'ana har sai dukansu su mutu, banda Kaleb da Joshuwa. Za a bar 'ya'yansu su shiga ƙasar Kan'ana maimakon haka. Wannan yana zama sakamakon rashin bangaskiya, rashin biyayya, da tawaye ga alkawarin Allah.</w:t>
      </w:r>
    </w:p>
    <w:p/>
    <w:p>
      <w:r xmlns:w="http://schemas.openxmlformats.org/wordprocessingml/2006/main">
        <w:t xml:space="preserve">Littafin Ƙidaya 14:1 Dukan taron jama'a suka ɗaga murya suka yi kuka. Jama'a kuwa suka yi kuka a daren.</w:t>
      </w:r>
    </w:p>
    <w:p/>
    <w:p>
      <w:r xmlns:w="http://schemas.openxmlformats.org/wordprocessingml/2006/main">
        <w:t xml:space="preserve">Ikilisiyar Isra’ilawa sun nuna rashin jin daɗinsu ga rahoton ’yan leƙen asirin da suka bincika ƙasar alkawari ta wurin kuka da kuka.</w:t>
      </w:r>
    </w:p>
    <w:p/>
    <w:p>
      <w:r xmlns:w="http://schemas.openxmlformats.org/wordprocessingml/2006/main">
        <w:t xml:space="preserve">1.Kada Rashin Ciki Ya Hana Ka Cimma Burinka</w:t>
      </w:r>
    </w:p>
    <w:p/>
    <w:p>
      <w:r xmlns:w="http://schemas.openxmlformats.org/wordprocessingml/2006/main">
        <w:t xml:space="preserve">2. Dogara ga Allah Koda Sakamako Basu Da Kyau</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Matiyu 5:4 Masu albarka ne masu baƙin ciki, gama za a ta'azantar da su.</w:t>
      </w:r>
    </w:p>
    <w:p/>
    <w:p>
      <w:r xmlns:w="http://schemas.openxmlformats.org/wordprocessingml/2006/main">
        <w:t xml:space="preserve">KID 14:2 Dukan Isra'ilawa suka yi gunaguni a kan Musa da Haruna, dukan taron kuwa suka ce musu, “Da ma mun mutu a ƙasar Masar! ko da mun mutu a wannan jeji!</w:t>
      </w:r>
    </w:p>
    <w:p/>
    <w:p>
      <w:r xmlns:w="http://schemas.openxmlformats.org/wordprocessingml/2006/main">
        <w:t xml:space="preserve">Isra’ilawa sun yi gunaguni ga Musa da Haruna don fitar da su daga Masar, da ma sun mutu a kowane wuri.</w:t>
      </w:r>
    </w:p>
    <w:p/>
    <w:p>
      <w:r xmlns:w="http://schemas.openxmlformats.org/wordprocessingml/2006/main">
        <w:t xml:space="preserve">1. Koke-kokenmu Da Yadda Yake Hana Mu Girman Imaninmu</w:t>
      </w:r>
    </w:p>
    <w:p/>
    <w:p>
      <w:r xmlns:w="http://schemas.openxmlformats.org/wordprocessingml/2006/main">
        <w:t xml:space="preserve">2. arziqin Allah da yadda ya kamata mu gode masa</w:t>
      </w:r>
    </w:p>
    <w:p/>
    <w:p>
      <w:r xmlns:w="http://schemas.openxmlformats.org/wordprocessingml/2006/main">
        <w:t xml:space="preserve">1. Yaƙub 5:9 – Kada ku yi gunaguni da juna, ’yan’uwa, domin kada a hukunta ku; sai ga alƙali yana tsaye a bakin ƙofar.</w:t>
      </w:r>
    </w:p>
    <w:p/>
    <w:p>
      <w:r xmlns:w="http://schemas.openxmlformats.org/wordprocessingml/2006/main">
        <w:t xml:space="preserve">2. Filibiyawa 2:14 – Ku yi kome ba tare da gunaguni ko gardama ba, domin ku zama marasa aibu, marasa aibu, ‘ya’yan Allah marasa aibu a tsakiyar karkatacciyar zamani, karkatacciyar tsara, waɗanda kuke haskakawa a cikin duniya kamar fitilu.</w:t>
      </w:r>
    </w:p>
    <w:p/>
    <w:p>
      <w:r xmlns:w="http://schemas.openxmlformats.org/wordprocessingml/2006/main">
        <w:t xml:space="preserve">KID 14:3 Me ya sa Ubangiji ya kai mu ƙasar nan, mu kashe mu da takobi, har da matanmu da 'ya'yanmu su zama ganima? Ashe, bai fi mu mu koma Masar ba?</w:t>
      </w:r>
    </w:p>
    <w:p/>
    <w:p>
      <w:r xmlns:w="http://schemas.openxmlformats.org/wordprocessingml/2006/main">
        <w:t xml:space="preserve">Isra’ilawa suna tambayar dalilin da ya sa aka kai su ƙasar Kan’ana don su mutu, suna mamaki ko ba zai fi kyau su koma ƙasar Masar ba.</w:t>
      </w:r>
    </w:p>
    <w:p/>
    <w:p>
      <w:r xmlns:w="http://schemas.openxmlformats.org/wordprocessingml/2006/main">
        <w:t xml:space="preserve">1. Allah yana tare da mu ko da yaushe, ko da a cikin mafi duhun lokacin fidda rai.</w:t>
      </w:r>
    </w:p>
    <w:p/>
    <w:p>
      <w:r xmlns:w="http://schemas.openxmlformats.org/wordprocessingml/2006/main">
        <w:t xml:space="preserve">2. Kada mu taba shakkar shirin Ubangiji, domin ya san abin da ya fi dacewa da mu.</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Ishaya 55:8, "Gama tunanina ba tunaninku ba ne, al'amuranku kuma ba al'amurana ba ne, in ji Ubangiji."</w:t>
      </w:r>
    </w:p>
    <w:p/>
    <w:p>
      <w:r xmlns:w="http://schemas.openxmlformats.org/wordprocessingml/2006/main">
        <w:t xml:space="preserve">KID 14:4 Suka ce wa juna, “Bari mu naɗa shugaba, mu koma Masar.</w:t>
      </w:r>
    </w:p>
    <w:p/>
    <w:p>
      <w:r xmlns:w="http://schemas.openxmlformats.org/wordprocessingml/2006/main">
        <w:t xml:space="preserve">Isra'ilawa sun so su naɗa shugaba su koma Masar.</w:t>
      </w:r>
    </w:p>
    <w:p/>
    <w:p>
      <w:r xmlns:w="http://schemas.openxmlformats.org/wordprocessingml/2006/main">
        <w:t xml:space="preserve">1.Kada ka damu da tsoro da yanke kauna-Allah yana tare da mu</w:t>
      </w:r>
    </w:p>
    <w:p/>
    <w:p>
      <w:r xmlns:w="http://schemas.openxmlformats.org/wordprocessingml/2006/main">
        <w:t xml:space="preserve">2. Za mu iya shawo kan sha’awar komawa ga al’amuranmu na dā</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Ishaya 43:18-19 - Ku manta da al'amura na dā; kar a yi tunani a kan abin da ya gabata. Duba, ina yin sabon abu! Yanzu ya tashi; Shin ba ku gane shi ba? Ina yin hanya a cikin jeji, da koguna a cikin jeji.</w:t>
      </w:r>
    </w:p>
    <w:p/>
    <w:p>
      <w:r xmlns:w="http://schemas.openxmlformats.org/wordprocessingml/2006/main">
        <w:t xml:space="preserve">KID 14:5 Musa da Haruna suka fāɗi rubda ciki a gaban dukan taron jama'ar Isra'ila.</w:t>
      </w:r>
    </w:p>
    <w:p/>
    <w:p>
      <w:r xmlns:w="http://schemas.openxmlformats.org/wordprocessingml/2006/main">
        <w:t xml:space="preserve">Musa da Haruna suka yi tawali’u a gaban taron Isra’ilawa.</w:t>
      </w:r>
    </w:p>
    <w:p/>
    <w:p>
      <w:r xmlns:w="http://schemas.openxmlformats.org/wordprocessingml/2006/main">
        <w:t xml:space="preserve">1. Muhimmancin tawali’u – Filibiyawa 2:5-8</w:t>
      </w:r>
    </w:p>
    <w:p/>
    <w:p>
      <w:r xmlns:w="http://schemas.openxmlformats.org/wordprocessingml/2006/main">
        <w:t xml:space="preserve">2. Ikon ja-gora ta wurin misali – Matta 5:16</w:t>
      </w:r>
    </w:p>
    <w:p/>
    <w:p>
      <w:r xmlns:w="http://schemas.openxmlformats.org/wordprocessingml/2006/main">
        <w:t xml:space="preserve">1. Lissafi 14:5-9</w:t>
      </w:r>
    </w:p>
    <w:p/>
    <w:p>
      <w:r xmlns:w="http://schemas.openxmlformats.org/wordprocessingml/2006/main">
        <w:t xml:space="preserve">2. Kubawar Shari’a 1:26-28</w:t>
      </w:r>
    </w:p>
    <w:p/>
    <w:p>
      <w:r xmlns:w="http://schemas.openxmlformats.org/wordprocessingml/2006/main">
        <w:t xml:space="preserve">KID 14:6 Joshuwa ɗan Nun, da Kalibu ɗan Yefunne, waɗanda suke cikin masu leƙen asirin ƙasar, suka yayyage tufafinsu.</w:t>
      </w:r>
    </w:p>
    <w:p/>
    <w:p>
      <w:r xmlns:w="http://schemas.openxmlformats.org/wordprocessingml/2006/main">
        <w:t xml:space="preserve">Isra’ilawa sun yi sanyin gwiwa kuma suna so su koma Masar, amma Joshua da Kaleb sun ƙarfafa su su ci gaba da tafiya.</w:t>
      </w:r>
    </w:p>
    <w:p/>
    <w:p>
      <w:r xmlns:w="http://schemas.openxmlformats.org/wordprocessingml/2006/main">
        <w:t xml:space="preserve">1. Kar ka bari sanyin gwiwa ya hana ka jajircewa wajen fuskantar kalubalen rayuwa.</w:t>
      </w:r>
    </w:p>
    <w:p/>
    <w:p>
      <w:r xmlns:w="http://schemas.openxmlformats.org/wordprocessingml/2006/main">
        <w:t xml:space="preserve">2. Ka kasance da imani da jajircewa wajen fuskantar wahala.</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KID 14:7 Sai suka faɗa wa dukan taron jama'ar Isra'ila, suka ce, “Ƙasar da muka ratsa domin mu leƙe ta, ƙasa ce mai kyau ƙwarai.</w:t>
      </w:r>
    </w:p>
    <w:p/>
    <w:p>
      <w:r xmlns:w="http://schemas.openxmlformats.org/wordprocessingml/2006/main">
        <w:t xml:space="preserve">Isra'ilawa suka yi magana da dukan taron, suka ce, ƙasar da suka leƙa, kyakkyawar ƙasa ce.</w:t>
      </w:r>
    </w:p>
    <w:p/>
    <w:p>
      <w:r xmlns:w="http://schemas.openxmlformats.org/wordprocessingml/2006/main">
        <w:t xml:space="preserve">1. Albarkar Kasa Mai Kyau - Binciko mahimmancin ruhaniya da farin ciki na gano wuri mai kyau don kiran gida.</w:t>
      </w:r>
    </w:p>
    <w:p/>
    <w:p>
      <w:r xmlns:w="http://schemas.openxmlformats.org/wordprocessingml/2006/main">
        <w:t xml:space="preserve">2. Neman Kasa Mai Kyau - La'akari da mahimmancin neman wuraren farin ciki, hutu, da albarka.</w:t>
      </w:r>
    </w:p>
    <w:p/>
    <w:p>
      <w:r xmlns:w="http://schemas.openxmlformats.org/wordprocessingml/2006/main">
        <w:t xml:space="preserve">1. Zabura 37:3-4 - Ka dogara ga Ubangiji, ka aikata nagarta; Ku zauna a cikin ƙasa, kuma ku jiɓinci gaskiya. Ka yi murna da Ubangiji, zai kuwa biya maka bukatun zuciyarka.</w:t>
      </w:r>
    </w:p>
    <w:p/>
    <w:p>
      <w:r xmlns:w="http://schemas.openxmlformats.org/wordprocessingml/2006/main">
        <w:t xml:space="preserve">2. Joshuwa 24:13 - Na ba ku ƙasar da ba ku yi wahala a kanta ba, da biranen da ba ku gina ba, kuka zauna a cikinsu. Kuna cin 'ya'yan inabi da na zaitun waɗanda ba ku dasa ba.</w:t>
      </w:r>
    </w:p>
    <w:p/>
    <w:p>
      <w:r xmlns:w="http://schemas.openxmlformats.org/wordprocessingml/2006/main">
        <w:t xml:space="preserve">Littafin Ƙidaya 14:8 Idan Ubangiji yana jin daɗinmu, zai kai mu ƙasar nan, ya ba mu ta. Ƙasar da take cike da madara da zuma.</w:t>
      </w:r>
    </w:p>
    <w:p/>
    <w:p>
      <w:r xmlns:w="http://schemas.openxmlformats.org/wordprocessingml/2006/main">
        <w:t xml:space="preserve">Allah yana shirye ya azurta mu idan muka juyo gareshi da imani.</w:t>
      </w:r>
    </w:p>
    <w:p/>
    <w:p>
      <w:r xmlns:w="http://schemas.openxmlformats.org/wordprocessingml/2006/main">
        <w:t xml:space="preserve">1. Muna samun albarka sa’ad da muka dogara ga shirin Ubangiji dominmu.</w:t>
      </w:r>
    </w:p>
    <w:p/>
    <w:p>
      <w:r xmlns:w="http://schemas.openxmlformats.org/wordprocessingml/2006/main">
        <w:t xml:space="preserve">2. Yi farin ciki da yalwar alherin Allah da arziƙinsa.</w:t>
      </w:r>
    </w:p>
    <w:p/>
    <w:p>
      <w:r xmlns:w="http://schemas.openxmlformats.org/wordprocessingml/2006/main">
        <w:t xml:space="preserve">1. Zabura 37: 4-5 - Ka yi murna da Ubangiji, kuma zai biya maka burin zuciyarka. Ka ba da hanyarka ga Ubangiji; Ku dogara gare shi, kuma zai yi aiki.</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 Ku dubi tsuntsayen sararin sama, ba sa shuka, ba sa girbi, ba sa kuma tattarawa cikin rumbu, amma Ubanku na sama yana kiwon su. Ashe, ba ku fi su daraja ba? Kuma wane ne a cikinku ta wurin damuwa zai iya ƙara sa'a guda ga rayuwarsa?</w:t>
      </w:r>
    </w:p>
    <w:p/>
    <w:p>
      <w:r xmlns:w="http://schemas.openxmlformats.org/wordprocessingml/2006/main">
        <w:t xml:space="preserve">Littafin Ƙidaya 14:9 Amma kada ku tayar wa Ubangiji, kada ku ji tsoron mutanen ƙasar. Gama su abinci ne a gare mu: kāriyarsu ta rabu da su, Ubangiji kuma yana tare da mu, kada ku ji tsoronsu.</w:t>
      </w:r>
    </w:p>
    <w:p/>
    <w:p>
      <w:r xmlns:w="http://schemas.openxmlformats.org/wordprocessingml/2006/main">
        <w:t xml:space="preserve">Wannan nassin yana tunatar da mu cewa Allah yana tare da mu kuma kada mu ji tsoron waɗanda suke hamayya da mu a duniya.</w:t>
      </w:r>
    </w:p>
    <w:p/>
    <w:p>
      <w:r xmlns:w="http://schemas.openxmlformats.org/wordprocessingml/2006/main">
        <w:t xml:space="preserve">1. Kasancewar Allah: Zama da Jajircewa a Duniya Mai Tsoro</w:t>
      </w:r>
    </w:p>
    <w:p/>
    <w:p>
      <w:r xmlns:w="http://schemas.openxmlformats.org/wordprocessingml/2006/main">
        <w:t xml:space="preserve">2. Cire Tsoro da Imani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91: 4-5 - "Zai lulluɓe ka da fuka-fukansa, kuma a ƙarƙashin fikafikansa za ka sami mafaka, amincinsa kuma za su zama garkuwarka, ba za ka ji tsoron firgicin dare ba, ko kibiya mai tashi. da rana."</w:t>
      </w:r>
    </w:p>
    <w:p/>
    <w:p>
      <w:r xmlns:w="http://schemas.openxmlformats.org/wordprocessingml/2006/main">
        <w:t xml:space="preserve">KID 14:10 Amma dukan taron jama'a suka ce a jajjefe su da duwatsu. Kuma ɗaukakar Ubangiji ta bayyana a cikin alfarwa ta sujada a gaban dukan Isra'ilawa.</w:t>
      </w:r>
    </w:p>
    <w:p/>
    <w:p>
      <w:r xmlns:w="http://schemas.openxmlformats.org/wordprocessingml/2006/main">
        <w:t xml:space="preserve">Jama'ar Isra'ila suna so su jajjefe waɗanda suka yi maganar gāba da Musa da Ubangiji, amma ɗaukakar Ubangiji ta bayyana a cikin alfarwa, ta hana su yin haka.</w:t>
      </w:r>
    </w:p>
    <w:p/>
    <w:p>
      <w:r xmlns:w="http://schemas.openxmlformats.org/wordprocessingml/2006/main">
        <w:t xml:space="preserve">1. Ayyukanmu Suna Magana da ƙarfi fiye da Kalmomi</w:t>
      </w:r>
    </w:p>
    <w:p/>
    <w:p>
      <w:r xmlns:w="http://schemas.openxmlformats.org/wordprocessingml/2006/main">
        <w:t xml:space="preserve">2. Rahamar Allah ba ta da iyaka</w:t>
      </w:r>
    </w:p>
    <w:p/>
    <w:p>
      <w:r xmlns:w="http://schemas.openxmlformats.org/wordprocessingml/2006/main">
        <w:t xml:space="preserve">1. Zabura 103:8-14</w:t>
      </w:r>
    </w:p>
    <w:p/>
    <w:p>
      <w:r xmlns:w="http://schemas.openxmlformats.org/wordprocessingml/2006/main">
        <w:t xml:space="preserve">2. Yaƙub 2:13-17</w:t>
      </w:r>
    </w:p>
    <w:p/>
    <w:p>
      <w:r xmlns:w="http://schemas.openxmlformats.org/wordprocessingml/2006/main">
        <w:t xml:space="preserve">KID 14:11 Ubangiji ya ce wa Musa, “Har yaushe mutanen nan za su tsokane ni? Har yaushe kuma ba za su yi imani da ni ba, saboda dukan ayoyin da na nuna a cikinsu?</w:t>
      </w:r>
    </w:p>
    <w:p/>
    <w:p>
      <w:r xmlns:w="http://schemas.openxmlformats.org/wordprocessingml/2006/main">
        <w:t xml:space="preserve">Ubangiji yana tambayar yaushe mutanensa za su tsokane shi duk da alamun da ya nuna musu.</w:t>
      </w:r>
    </w:p>
    <w:p/>
    <w:p>
      <w:r xmlns:w="http://schemas.openxmlformats.org/wordprocessingml/2006/main">
        <w:t xml:space="preserve">1: Rashin Imani: Kin Gaskiyar Allah Duk Da Shaidarsa</w:t>
      </w:r>
    </w:p>
    <w:p/>
    <w:p>
      <w:r xmlns:w="http://schemas.openxmlformats.org/wordprocessingml/2006/main">
        <w:t xml:space="preserve">2: Dogara ga Ubangiji: Imani da Ƙaunar Ubangiji da Alkawuransa</w:t>
      </w:r>
    </w:p>
    <w:p/>
    <w:p>
      <w:r xmlns:w="http://schemas.openxmlformats.org/wordprocessingml/2006/main">
        <w:t xml:space="preserve">1: Ishaya 7:9 - Idan ba ku dage cikin bangaskiyarku ba, ba za ku tsaya ko kaɗan ba.</w:t>
      </w:r>
    </w:p>
    <w:p/>
    <w:p>
      <w:r xmlns:w="http://schemas.openxmlformats.org/wordprocessingml/2006/main">
        <w:t xml:space="preserve">2: Karin Magana 3:5-6 - Ka dogara ga Ubangiji da dukan zuciyarka, kada ka dogara ga naka fahimi; A cikin dukan al'amuranka ka yi biyayya gare shi, Shi kuwa zai daidaita hanyoyinka.</w:t>
      </w:r>
    </w:p>
    <w:p/>
    <w:p>
      <w:r xmlns:w="http://schemas.openxmlformats.org/wordprocessingml/2006/main">
        <w:t xml:space="preserve">Littafin Ƙidaya 14:12 Zan buge su da annoba, in ba su gādo, in sa ka zama al'umma mafi girma da ƙarfi fiye da su.</w:t>
      </w:r>
    </w:p>
    <w:p/>
    <w:p>
      <w:r xmlns:w="http://schemas.openxmlformats.org/wordprocessingml/2006/main">
        <w:t xml:space="preserve">Allah ya yi wa Kalibu alkawari zai zama al'umma mafi girma da ƙarfi fiye da mutanen Isra'ila waɗanda ba su dogara ga Allah ba.</w:t>
      </w:r>
    </w:p>
    <w:p/>
    <w:p>
      <w:r xmlns:w="http://schemas.openxmlformats.org/wordprocessingml/2006/main">
        <w:t xml:space="preserve">1: Dole ne mu kasance da imani cewa Allah yana tare da mu koyaushe kuma zai azurta mu da ni'ima mafi girma fiye da yadda muke zato.</w:t>
      </w:r>
    </w:p>
    <w:p/>
    <w:p>
      <w:r xmlns:w="http://schemas.openxmlformats.org/wordprocessingml/2006/main">
        <w:t xml:space="preserve">2: Kada mu yi shakka ko shakkar alƙawuran Allah, kamar yadda koyaushe suke cikawa.</w:t>
      </w:r>
    </w:p>
    <w:p/>
    <w:p>
      <w:r xmlns:w="http://schemas.openxmlformats.org/wordprocessingml/2006/main">
        <w:t xml:space="preserve">1: Romawa 4: 20-21 - "Babu rashin bangaskiya da ya sa shi ya damu game da alkawarin Allah, amma ya ƙarfafa bangaskiyarsa, yana ɗaukaka Allah, yana da tabbacin Allah yana da ikon yin abin da ya alkawarta."</w:t>
      </w:r>
    </w:p>
    <w:p/>
    <w:p>
      <w:r xmlns:w="http://schemas.openxmlformats.org/wordprocessingml/2006/main">
        <w:t xml:space="preserve">2: Ibraniyawa 11: 1 - "Yanzu bangaskiya ita ce tabbacin abubuwan da ake bege, tabbacin abubuwan da ba a gani ba."</w:t>
      </w:r>
    </w:p>
    <w:p/>
    <w:p>
      <w:r xmlns:w="http://schemas.openxmlformats.org/wordprocessingml/2006/main">
        <w:t xml:space="preserve">KID 14:13 Musa ya ce wa Ubangiji, “Sa'an nan Masarawa za su ji, gama da ƙarfinka ka fito da mutanen daga cikinsu.</w:t>
      </w:r>
    </w:p>
    <w:p/>
    <w:p>
      <w:r xmlns:w="http://schemas.openxmlformats.org/wordprocessingml/2006/main">
        <w:t xml:space="preserve">Musa ya roƙi Ubangiji kada ya cika nufinsa na hukunta Isra’ilawa, domin kada Masarawa su ji su yi musu ba’a don rashin bangaskiya ga Allah.</w:t>
      </w:r>
    </w:p>
    <w:p/>
    <w:p>
      <w:r xmlns:w="http://schemas.openxmlformats.org/wordprocessingml/2006/main">
        <w:t xml:space="preserve">1. Ƙarfin Allah ba za a yi masa ba’a ba – Littafin Ƙidaya 14:13</w:t>
      </w:r>
    </w:p>
    <w:p/>
    <w:p>
      <w:r xmlns:w="http://schemas.openxmlformats.org/wordprocessingml/2006/main">
        <w:t xml:space="preserve">2. Ikon Bangaskiya - Lissafi 14:13</w:t>
      </w:r>
    </w:p>
    <w:p/>
    <w:p>
      <w:r xmlns:w="http://schemas.openxmlformats.org/wordprocessingml/2006/main">
        <w:t xml:space="preserve">1. Zabura 37: 39-40 - "Ceton adalai daga wurin Ubangiji yake fitowa, Shi ne mafakarsu a lokacin wahala: Ubangiji yana taimakonsu ya cece su, Yakan cece su daga miyagu, ya cece su, domin sun ɗauke su. tsari gare shi."</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Littafin Ƙidaya 14:14 Za su faɗa wa mazaunan ƙasar, gama sun ji kai Ubangiji kana cikin jama'ar nan, ana ganinka da fuska da fuska, gajimarenka kuma yana tsaye bisa su, kana kuma gabanka. Da rana suna cikin al'amudin girgije, da dare kuma cikin al'amudin wuta.</w:t>
      </w:r>
    </w:p>
    <w:p/>
    <w:p>
      <w:r xmlns:w="http://schemas.openxmlformats.org/wordprocessingml/2006/main">
        <w:t xml:space="preserve">Allah yana nan kuma yana shiryar da mutanensa.</w:t>
      </w:r>
    </w:p>
    <w:p/>
    <w:p>
      <w:r xmlns:w="http://schemas.openxmlformats.org/wordprocessingml/2006/main">
        <w:t xml:space="preserve">1: Mu dogara ga gaban Allah da shiriyarsa a rayuwarmu.</w:t>
      </w:r>
    </w:p>
    <w:p/>
    <w:p>
      <w:r xmlns:w="http://schemas.openxmlformats.org/wordprocessingml/2006/main">
        <w:t xml:space="preserve">2: Mu dogara ga kariyar Allah da shirinsa garemu.</w:t>
      </w:r>
    </w:p>
    <w:p/>
    <w:p>
      <w:r xmlns:w="http://schemas.openxmlformats.org/wordprocessingml/2006/main">
        <w:t xml:space="preserve">1: Zabura 32:8 - Zan koya maka, in koya maka hanyar da za ka bi; Zan yi maka nasiha da idona na ƙauna akan ka.</w:t>
      </w:r>
    </w:p>
    <w:p/>
    <w:p>
      <w:r xmlns:w="http://schemas.openxmlformats.org/wordprocessingml/2006/main">
        <w:t xml:space="preserve">2: Ishaya 58:11 - Ubangiji kuma zai bishe ku kullayaumin, ya biya bukatunku a cikin ƙonawa, ya sa ƙasusuwanku su yi ƙarfi; Za ku zama kamar lambun da ake shayarwa, kamar maɓuɓɓugar ruwa, wadda ruwanta ba ya ƙarewa.</w:t>
      </w:r>
    </w:p>
    <w:p/>
    <w:p>
      <w:r xmlns:w="http://schemas.openxmlformats.org/wordprocessingml/2006/main">
        <w:t xml:space="preserve">KID 14:15 Idan kuwa za ka kashe mutanen nan kamar mutum ɗaya, al'umman da suka ji labarinka za su yi magana, su ce.</w:t>
      </w:r>
    </w:p>
    <w:p/>
    <w:p>
      <w:r xmlns:w="http://schemas.openxmlformats.org/wordprocessingml/2006/main">
        <w:t xml:space="preserve">Ubangiji ya fi ƙarfin Isra'ilawa, ya hukunta su, ya kashe su duka.</w:t>
      </w:r>
    </w:p>
    <w:p/>
    <w:p>
      <w:r xmlns:w="http://schemas.openxmlformats.org/wordprocessingml/2006/main">
        <w:t xml:space="preserve">1. Ikon Ubangiji Da Adalcinsa: Sakamakon Rashin Biyayya</w:t>
      </w:r>
    </w:p>
    <w:p/>
    <w:p>
      <w:r xmlns:w="http://schemas.openxmlformats.org/wordprocessingml/2006/main">
        <w:t xml:space="preserve">2. Ƙaunar Allah da Adalcinsa: Koyo Daga kurakuran Isra’ilawa</w:t>
      </w:r>
    </w:p>
    <w:p/>
    <w:p>
      <w:r xmlns:w="http://schemas.openxmlformats.org/wordprocessingml/2006/main">
        <w:t xml:space="preserve">1. Ishaya 40:29-31 -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KID 14:16 Domin Ubangiji bai iya kai mutanen nan cikin ƙasar da ya rantse musu ba, saboda haka ya karkashe su cikin jeji.</w:t>
      </w:r>
    </w:p>
    <w:p/>
    <w:p>
      <w:r xmlns:w="http://schemas.openxmlformats.org/wordprocessingml/2006/main">
        <w:t xml:space="preserve">Amincin Allah ya kasance ko da mutane sun yi rashin aminci.</w:t>
      </w:r>
    </w:p>
    <w:p/>
    <w:p>
      <w:r xmlns:w="http://schemas.openxmlformats.org/wordprocessingml/2006/main">
        <w:t xml:space="preserve">1. Soyayyar Allah Bata Qasa Dukda Rashin Amincinmu</w:t>
      </w:r>
    </w:p>
    <w:p/>
    <w:p>
      <w:r xmlns:w="http://schemas.openxmlformats.org/wordprocessingml/2006/main">
        <w:t xml:space="preserve">2. Alkawari mara Sharadi: Amincin Allah Duk da Zunubin Mu</w:t>
      </w:r>
    </w:p>
    <w:p/>
    <w:p>
      <w:r xmlns:w="http://schemas.openxmlformats.org/wordprocessingml/2006/main">
        <w:t xml:space="preserve">1. Maimaitawar Shari’a 7:8-9 – Amma domin Ubangiji yana ƙaunarku, yana kuma kiyaye rantsuwar da ya rantse wa kakanninku, ya sa Ubangiji ya fisshe ku da hannu mai ƙarfi, ya fanshe ku daga gidan bayi. daga hannun Fir'auna Sarkin Masar.</w:t>
      </w:r>
    </w:p>
    <w:p/>
    <w:p>
      <w:r xmlns:w="http://schemas.openxmlformats.org/wordprocessingml/2006/main">
        <w:t xml:space="preserve">2. Romawa 3:20-22 – Saboda haka, ta wurin ayyukan shari’a, babu mai-rai da za a barata a gabansa: gama sanin zunubi ta wurin shari’a ne. Amma yanzu adalcin Allah yana bayyana ba tare da shari'a ba, Shari'a da annabawa sun shaida. Ko da adalcin Allah wanda yake ta wurin bangaskiyar Yesu Almasihu ga dukan masu ba da gaskiya, gama babu bambanci.</w:t>
      </w:r>
    </w:p>
    <w:p/>
    <w:p>
      <w:r xmlns:w="http://schemas.openxmlformats.org/wordprocessingml/2006/main">
        <w:t xml:space="preserve">Littafin Ƙidaya 14:17 Yanzu, ina roƙonka, bari ikon Ubangijina ya yi girma, kamar yadda ka faɗa, yana cewa.</w:t>
      </w:r>
    </w:p>
    <w:p/>
    <w:p>
      <w:r xmlns:w="http://schemas.openxmlformats.org/wordprocessingml/2006/main">
        <w:t xml:space="preserve">Nassin ya nanata muhimmancin dogaro ga ikon Allah.</w:t>
      </w:r>
    </w:p>
    <w:p/>
    <w:p>
      <w:r xmlns:w="http://schemas.openxmlformats.org/wordprocessingml/2006/main">
        <w:t xml:space="preserve">1. Ganewa da dogaro da ikon Allah</w:t>
      </w:r>
    </w:p>
    <w:p/>
    <w:p>
      <w:r xmlns:w="http://schemas.openxmlformats.org/wordprocessingml/2006/main">
        <w:t xml:space="preserve">2. Godiya da Amfani da Ƙarfin Ubangiji</w:t>
      </w:r>
    </w:p>
    <w:p/>
    <w:p>
      <w:r xmlns:w="http://schemas.openxmlformats.org/wordprocessingml/2006/main">
        <w:t xml:space="preserve">1. Afisawa 3:20 - Yanzu ga shi wanda yake da iko ya cika a yalwace fiye da duk abin da muke roƙo ko tunani, gwargwadon ikon da yake aiki a cikinmu.</w:t>
      </w:r>
    </w:p>
    <w:p/>
    <w:p>
      <w:r xmlns:w="http://schemas.openxmlformats.org/wordprocessingml/2006/main">
        <w:t xml:space="preserve">2. Ishaya 40:29 - Yana ba da ƙarfi ga raunana, kuma ga waɗanda ba su da ƙarfi yana ƙara ƙarfi.</w:t>
      </w:r>
    </w:p>
    <w:p/>
    <w:p>
      <w:r xmlns:w="http://schemas.openxmlformats.org/wordprocessingml/2006/main">
        <w:t xml:space="preserve">Littafin Ƙidaya 14:18 Ubangiji mai haƙuri ne, mai yawan jinƙai ne, yana gafarta mugunta da mugunta, ba ya kuma wanke masu laifi, yana hukunta muguntar kakanni a kan yara har tsara ta uku da ta huɗu.</w:t>
      </w:r>
    </w:p>
    <w:p/>
    <w:p>
      <w:r xmlns:w="http://schemas.openxmlformats.org/wordprocessingml/2006/main">
        <w:t xml:space="preserve">Allah mai hakuri ne da jin kai, mai gafartawa zalunci, amma kuma yana azabtar da azzalumai da ‘ya’yansu har zuwa tsararraki hudu.</w:t>
      </w:r>
    </w:p>
    <w:p/>
    <w:p>
      <w:r xmlns:w="http://schemas.openxmlformats.org/wordprocessingml/2006/main">
        <w:t xml:space="preserve">1. Jinƙan Allah da Haƙurinsa: Binciken Lissafi 14:18</w:t>
      </w:r>
    </w:p>
    <w:p/>
    <w:p>
      <w:r xmlns:w="http://schemas.openxmlformats.org/wordprocessingml/2006/main">
        <w:t xml:space="preserve">2. Sakamakon Zunubi: Fahimtar Littafin Lissafi 14:18</w:t>
      </w:r>
    </w:p>
    <w:p/>
    <w:p>
      <w:r xmlns:w="http://schemas.openxmlformats.org/wordprocessingml/2006/main">
        <w:t xml:space="preserve">1. Zabura 103: 8-12 - Ubangiji mai jinƙai ne, mai alheri, mai jinkirin fushi, mai yawan jinƙai.</w:t>
      </w:r>
    </w:p>
    <w:p/>
    <w:p>
      <w:r xmlns:w="http://schemas.openxmlformats.org/wordprocessingml/2006/main">
        <w:t xml:space="preserve">2. Fitowa 20:5-6 - Ni Ubangiji Allahnku Allah ne mai kishi, Mai-girma zunubin ubanni a kan 'ya'ya har tsara ta uku da ta huɗu na waɗanda suke ƙina.</w:t>
      </w:r>
    </w:p>
    <w:p/>
    <w:p>
      <w:r xmlns:w="http://schemas.openxmlformats.org/wordprocessingml/2006/main">
        <w:t xml:space="preserve">Littafin Ƙidaya 14:19 Ina roƙonka ka gafarta muguntar mutanen nan bisa ga girman jinƙanka, da kuma yadda ka gafarta wa mutanen nan tun daga Masar har zuwa yanzu.</w:t>
      </w:r>
    </w:p>
    <w:p/>
    <w:p>
      <w:r xmlns:w="http://schemas.openxmlformats.org/wordprocessingml/2006/main">
        <w:t xml:space="preserve">Musa ya roƙi Allah ya gafarta wa mutanen Isra’ila domin muguntarsu, yana tuna masa jinƙansa da ya gafarta musu tun da suka tashi daga Masar.</w:t>
      </w:r>
    </w:p>
    <w:p/>
    <w:p>
      <w:r xmlns:w="http://schemas.openxmlformats.org/wordprocessingml/2006/main">
        <w:t xml:space="preserve">1. Ikon Gafara: Cire Tafsirin Rahamar Allah</w:t>
      </w:r>
    </w:p>
    <w:p/>
    <w:p>
      <w:r xmlns:w="http://schemas.openxmlformats.org/wordprocessingml/2006/main">
        <w:t xml:space="preserve">2. Darasin Tuba daga Musa da Isra'ilawa</w:t>
      </w:r>
    </w:p>
    <w:p/>
    <w:p>
      <w:r xmlns:w="http://schemas.openxmlformats.org/wordprocessingml/2006/main">
        <w:t xml:space="preserve">1. Zabura 103:11-14 – Domin kamar yadda sammai suke bisa duniya, haka ma madawwamiyar ƙaunarsa ga masu tsoronsa; Kamar yadda gabas yake da nisa daga yamma, haka kuma ya kawar mana da laifofinmu. Kamar yadda uba yake jin tausayin 'ya'yansa, haka kuma Ubangiji yakan ji tausayin masu tsoronsa. Domin ya san tsarinmu; ya tuna cewa mu kura ne.</w:t>
      </w:r>
    </w:p>
    <w:p/>
    <w:p>
      <w:r xmlns:w="http://schemas.openxmlformats.org/wordprocessingml/2006/main">
        <w:t xml:space="preserve">2. Ishaya 43:25 - Ni ne wanda yake share laifofinku saboda kaina, ba kuwa zan tuna da zunubanku ba.</w:t>
      </w:r>
    </w:p>
    <w:p/>
    <w:p>
      <w:r xmlns:w="http://schemas.openxmlformats.org/wordprocessingml/2006/main">
        <w:t xml:space="preserve">Littafin Ƙidaya 14:20 Ubangiji ya ce, “Na gafarta bisa ga maganarka.</w:t>
      </w:r>
    </w:p>
    <w:p/>
    <w:p>
      <w:r xmlns:w="http://schemas.openxmlformats.org/wordprocessingml/2006/main">
        <w:t xml:space="preserve">Rahamar Allah da gafararSa tana nan a koda yaushe.</w:t>
      </w:r>
    </w:p>
    <w:p/>
    <w:p>
      <w:r xmlns:w="http://schemas.openxmlformats.org/wordprocessingml/2006/main">
        <w:t xml:space="preserve">1: Gafarar Allah a Aiki: Nazarin Lissafi 14:20</w:t>
      </w:r>
    </w:p>
    <w:p/>
    <w:p>
      <w:r xmlns:w="http://schemas.openxmlformats.org/wordprocessingml/2006/main">
        <w:t xml:space="preserve">2: Ikon Bangaskiya: Yadda Allah Ke Girmama Kalmominmu a Littafin Lissafi 14:20</w:t>
      </w:r>
    </w:p>
    <w:p/>
    <w:p>
      <w:r xmlns:w="http://schemas.openxmlformats.org/wordprocessingml/2006/main">
        <w:t xml:space="preserve">1: Matta 18:21-22 - Sai Bitrus ya matso ya ce masa, Ubangiji, sau nawa ɗan'uwana zai yi mini zunubi, in gafarta masa? Kamar sau bakwai? Yesu ya ce masa, Ba sau bakwai nake gaya muku ba, amma sau saba'in da bakwai.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Littafin Ƙidaya 14:21 Amma ni na rantse da raina, dukan duniya za ta cika da ɗaukakar Ubangiji.</w:t>
      </w:r>
    </w:p>
    <w:p/>
    <w:p>
      <w:r xmlns:w="http://schemas.openxmlformats.org/wordprocessingml/2006/main">
        <w:t xml:space="preserve">Ɗaukakar Allah za ta cika dukan duniya.</w:t>
      </w:r>
    </w:p>
    <w:p/>
    <w:p>
      <w:r xmlns:w="http://schemas.openxmlformats.org/wordprocessingml/2006/main">
        <w:t xml:space="preserve">1. Girman Allah ba ya tsayawa</w:t>
      </w:r>
    </w:p>
    <w:p/>
    <w:p>
      <w:r xmlns:w="http://schemas.openxmlformats.org/wordprocessingml/2006/main">
        <w:t xml:space="preserve">2. Za a ga ɗaukakar Allah a cikin komai</w:t>
      </w:r>
    </w:p>
    <w:p/>
    <w:p>
      <w:r xmlns:w="http://schemas.openxmlformats.org/wordprocessingml/2006/main">
        <w:t xml:space="preserve">1. Zabura 19:1 "Sama suna shelar ɗaukakar Allah, sammai suna shelar aikin hannuwansa."</w:t>
      </w:r>
    </w:p>
    <w:p/>
    <w:p>
      <w:r xmlns:w="http://schemas.openxmlformats.org/wordprocessingml/2006/main">
        <w:t xml:space="preserve">2. Romawa 8:19-22 “Gama talikai suna jiran a bayyana ’ya’yan Allah. Gama talikai sun kasance cikin takaici, ba ta zaɓinta ba, amma bisa ga nufin wanda ya sa ta. da bege cewa halitta da kanta za ta sami ’yanci daga kanginta na ruɓa, a kawo cikin ’yanci da ɗaukakar ’ya’yan Allah.”</w:t>
      </w:r>
    </w:p>
    <w:p/>
    <w:p>
      <w:r xmlns:w="http://schemas.openxmlformats.org/wordprocessingml/2006/main">
        <w:t xml:space="preserve">Littafin Ƙidaya 14:22 Domin dukan mutanen da suka ga ɗaukakata, da mu'ujizai, waɗanda na yi a Masar da cikin jeji, sun gwada ni har sau goma, amma ba su kasa kunne ga maganata ba.</w:t>
      </w:r>
    </w:p>
    <w:p/>
    <w:p>
      <w:r xmlns:w="http://schemas.openxmlformats.org/wordprocessingml/2006/main">
        <w:t xml:space="preserve">Isra’ilawa sun gwada haƙurin Allah sau goma ta rashin sauraron dokokinsa, duk da ganin mu’ujizarsa a Masar da jeji.</w:t>
      </w:r>
    </w:p>
    <w:p/>
    <w:p>
      <w:r xmlns:w="http://schemas.openxmlformats.org/wordprocessingml/2006/main">
        <w:t xml:space="preserve">1. Haƙurin Allah ba shi da iyaka: Tunani akan Lissafi 14:22</w:t>
      </w:r>
    </w:p>
    <w:p/>
    <w:p>
      <w:r xmlns:w="http://schemas.openxmlformats.org/wordprocessingml/2006/main">
        <w:t xml:space="preserve">2. Kada Ka Ɗauki Jinƙan Allah Gaskia: Binciko Ma'anar Littafin Lissafi 14:22</w:t>
      </w:r>
    </w:p>
    <w:p/>
    <w:p>
      <w:r xmlns:w="http://schemas.openxmlformats.org/wordprocessingml/2006/main">
        <w:t xml:space="preserve">1. Romawa 2:4 – Ko kuwa kuna fahariya da wadatar alherinsa da haƙurinsa da haƙurinsa, ba ku sani ba cewa alherin Allah yana nufin ya kai ku ga tuba?</w:t>
      </w:r>
    </w:p>
    <w:p/>
    <w:p>
      <w:r xmlns:w="http://schemas.openxmlformats.org/wordprocessingml/2006/main">
        <w:t xml:space="preserve">2. Afisawa 4:2 – Da dukkan tawali’u da tawali’u da haƙuri, da haƙuri da juna cikin ƙauna.</w:t>
      </w:r>
    </w:p>
    <w:p/>
    <w:p>
      <w:r xmlns:w="http://schemas.openxmlformats.org/wordprocessingml/2006/main">
        <w:t xml:space="preserve">Littafin Ƙidaya 14:23 Hakika, ba za su ga ƙasar da na rantse wa kakanninsu ba, ko ɗaya daga cikin waɗanda suka tsokane ni ba zai gani ba.</w:t>
      </w:r>
    </w:p>
    <w:p/>
    <w:p>
      <w:r xmlns:w="http://schemas.openxmlformats.org/wordprocessingml/2006/main">
        <w:t xml:space="preserve">Isra’ilawa ba za su ga Ƙasar Alkawari ba domin rashin biyayyarsu.</w:t>
      </w:r>
    </w:p>
    <w:p/>
    <w:p>
      <w:r xmlns:w="http://schemas.openxmlformats.org/wordprocessingml/2006/main">
        <w:t xml:space="preserve">1. Ni'imar Biyayya: Yadda Kiyaye Dokokin Allah Ke kaiwa ga Cika.</w:t>
      </w:r>
    </w:p>
    <w:p/>
    <w:p>
      <w:r xmlns:w="http://schemas.openxmlformats.org/wordprocessingml/2006/main">
        <w:t xml:space="preserve">2. Sakamakon Rashin Biyayya: Yadda Laifin Allah Ke kaiwa ga Asara.</w:t>
      </w:r>
    </w:p>
    <w:p/>
    <w:p>
      <w:r xmlns:w="http://schemas.openxmlformats.org/wordprocessingml/2006/main">
        <w:t xml:space="preserve">1. Ishaya 1:19 - "Idan kun yarda kuma kuka yi biyayya, za ku ci albarkar ƙasar."</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Littafin Ƙidaya 14:24 Amma bawana Kaleb, da yake yana da wani ruhu tare da shi, ya kuma bi ni sosai, zan kai shi ƙasar da ya shiga. Zuriyarsa kuwa za ta mallake ta.</w:t>
      </w:r>
    </w:p>
    <w:p/>
    <w:p>
      <w:r xmlns:w="http://schemas.openxmlformats.org/wordprocessingml/2006/main">
        <w:t xml:space="preserve">Kaleb, bayan ya bi Allah da aminci, za a saka masa da ƙasa da albarka ga zuriyarsa.</w:t>
      </w:r>
    </w:p>
    <w:p/>
    <w:p>
      <w:r xmlns:w="http://schemas.openxmlformats.org/wordprocessingml/2006/main">
        <w:t xml:space="preserve">1. Falalar Imani</w:t>
      </w:r>
    </w:p>
    <w:p/>
    <w:p>
      <w:r xmlns:w="http://schemas.openxmlformats.org/wordprocessingml/2006/main">
        <w:t xml:space="preserve">2. Ladan Biyayya</w:t>
      </w:r>
    </w:p>
    <w:p/>
    <w:p>
      <w:r xmlns:w="http://schemas.openxmlformats.org/wordprocessingml/2006/main">
        <w:t xml:space="preserve">1. Ibraniyawa 11:6 - Kuma ba tare da bangaskiya ba, ba shi yiwuwa a faranta masa rai, gama wanda ya zo wurin Allah dole ne ya gaskata cewa yana nan, kuma shi ne mai sakawa ga masu nemansa.</w:t>
      </w:r>
    </w:p>
    <w:p/>
    <w:p>
      <w:r xmlns:w="http://schemas.openxmlformats.org/wordprocessingml/2006/main">
        <w:t xml:space="preserve">2. Misalai 19:17 – Duk wanda ya yi wa matalauci kyauta yakan ba Ubangiji rance, Zai sāka masa saboda ayyukansa.</w:t>
      </w:r>
    </w:p>
    <w:p/>
    <w:p>
      <w:r xmlns:w="http://schemas.openxmlformats.org/wordprocessingml/2006/main">
        <w:t xml:space="preserve">KID 14:25 Amma Amalekawa da Kan'aniyawa suka zauna a kwari. Gobe ku juyo, ku tafi cikin jeji ta hanyar Bahar Maliya.</w:t>
      </w:r>
    </w:p>
    <w:p/>
    <w:p>
      <w:r xmlns:w="http://schemas.openxmlformats.org/wordprocessingml/2006/main">
        <w:t xml:space="preserve">An umurci Isra’ilawa su juya su yi tafiya zuwa jeji kusa da Jar Teku, tare da Amalekawa da Kan’aniyawa suna zaune a kwarin.</w:t>
      </w:r>
    </w:p>
    <w:p/>
    <w:p>
      <w:r xmlns:w="http://schemas.openxmlformats.org/wordprocessingml/2006/main">
        <w:t xml:space="preserve">1. Kiran Allah na barin Ta'aziyya da Bi tafarkinSa</w:t>
      </w:r>
    </w:p>
    <w:p/>
    <w:p>
      <w:r xmlns:w="http://schemas.openxmlformats.org/wordprocessingml/2006/main">
        <w:t xml:space="preserve">2. Cire tsoro da damuwa ta hanyar Imani</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9 Ta wurin bangaskiya ya zauna a ƙasar alkawari kamar baƙo, yana zaune a alfarwa tanti tare da Ishaku da Yakubu, magadan alkawarin nan tare da shi. 10 Gama ya jira birnin da yake da harsashi, Allah ne wanda ya gina shi.</w:t>
      </w:r>
    </w:p>
    <w:p/>
    <w:p>
      <w:r xmlns:w="http://schemas.openxmlformats.org/wordprocessingml/2006/main">
        <w:t xml:space="preserve">2. Fitowa 13:17-22 – Sa’ad da Fir’auna ya saki jama’a su tafi, Allah bai bishe su ta hanyar ƙasar Filistiyawa ba, ko da yake yana kusa; gama Allah ya ce, “Don kada jama'a su tuba sa'ad da suka ga yaƙi, su koma Masar.” 18 Amma Allah ya bi da jama'a ta hanyar jejin Bahar Maliya. ƙasar Masar.</w:t>
      </w:r>
    </w:p>
    <w:p/>
    <w:p>
      <w:r xmlns:w="http://schemas.openxmlformats.org/wordprocessingml/2006/main">
        <w:t xml:space="preserve">KID 14:26 Ubangiji kuwa ya yi magana da Musa da Haruna, ya ce.</w:t>
      </w:r>
    </w:p>
    <w:p/>
    <w:p>
      <w:r xmlns:w="http://schemas.openxmlformats.org/wordprocessingml/2006/main">
        <w:t xml:space="preserve">Nassin ya yi magana game da Ubangiji ya umarci Musa da Haruna.</w:t>
      </w:r>
    </w:p>
    <w:p/>
    <w:p>
      <w:r xmlns:w="http://schemas.openxmlformats.org/wordprocessingml/2006/main">
        <w:t xml:space="preserve">1. Jagorar Ubangiji: Biyayya da Imani</w:t>
      </w:r>
    </w:p>
    <w:p/>
    <w:p>
      <w:r xmlns:w="http://schemas.openxmlformats.org/wordprocessingml/2006/main">
        <w:t xml:space="preserve">2. Bin Umarnin Ubangiji: Miƙa Aminci</w:t>
      </w:r>
    </w:p>
    <w:p/>
    <w:p>
      <w:r xmlns:w="http://schemas.openxmlformats.org/wordprocessingml/2006/main">
        <w:t xml:space="preserve">1. Matta 7: 7-8 - Tambayi, nema, ku ƙwanƙwasa.</w:t>
      </w:r>
    </w:p>
    <w:p/>
    <w:p>
      <w:r xmlns:w="http://schemas.openxmlformats.org/wordprocessingml/2006/main">
        <w:t xml:space="preserve">2. Misalai 3:5-6 - Ka dogara ga Ubangiji da dukan zuciyarka.</w:t>
      </w:r>
    </w:p>
    <w:p/>
    <w:p>
      <w:r xmlns:w="http://schemas.openxmlformats.org/wordprocessingml/2006/main">
        <w:t xml:space="preserve">Littafin Ƙidaya 14:27 Har yaushe zan jure da mugayen taron nan, masu gunaguni a kaina? Na ji gunagunin Isra'ilawa, waɗanda suke gunaguni a kaina.</w:t>
      </w:r>
    </w:p>
    <w:p/>
    <w:p>
      <w:r xmlns:w="http://schemas.openxmlformats.org/wordprocessingml/2006/main">
        <w:t xml:space="preserve">Jehobah ya yi baƙin ciki da gunaguni na Isra’ilawa kuma yana son ya san tsawon lokacin da zai jimre da halinsu.</w:t>
      </w:r>
    </w:p>
    <w:p/>
    <w:p>
      <w:r xmlns:w="http://schemas.openxmlformats.org/wordprocessingml/2006/main">
        <w:t xml:space="preserve">1. "Masu Godiya: Yadda Ake Nuna Godiya Ga Ubangiji"</w:t>
      </w:r>
    </w:p>
    <w:p/>
    <w:p>
      <w:r xmlns:w="http://schemas.openxmlformats.org/wordprocessingml/2006/main">
        <w:t xml:space="preserve">2. "Farashin Korafe-korafe: Sakamakon gunaguni ga Ubangiji"</w:t>
      </w:r>
    </w:p>
    <w:p/>
    <w:p>
      <w:r xmlns:w="http://schemas.openxmlformats.org/wordprocessingml/2006/main">
        <w:t xml:space="preserve">1. Kolosiyawa 3: 15-17 - "Kuma bari salamar Almasihu ta yi mulki a cikin zukatanku, wadda hakika aka kiraye ku cikin jiki ɗaya, ku kuma yi godiya. da dukan hikima, ku raira Zabura, da yabo, da waƙoƙi na ruhaniya, da godiya a cikin zukatanku ga Allah.</w:t>
      </w:r>
    </w:p>
    <w:p/>
    <w:p>
      <w:r xmlns:w="http://schemas.openxmlformats.org/wordprocessingml/2006/main">
        <w:t xml:space="preserve">2. Zabura 106:24-25 – Sai suka raina ƙasa mai daɗi, Ba su gaskata da alkawarinsa ba. Suka yi gunaguni a cikin alfarwansu, ba su yi biyayya da muryar Ubangiji ba.</w:t>
      </w:r>
    </w:p>
    <w:p/>
    <w:p>
      <w:r xmlns:w="http://schemas.openxmlformats.org/wordprocessingml/2006/main">
        <w:t xml:space="preserve">Littafin Ƙidaya 14:28 Ka ce musu, “Na rantse da raina, in ji Ubangiji, kamar yadda kuka faɗa a kunnena, haka zan yi muku.</w:t>
      </w:r>
    </w:p>
    <w:p/>
    <w:p>
      <w:r xmlns:w="http://schemas.openxmlformats.org/wordprocessingml/2006/main">
        <w:t xml:space="preserve">Allah zai cika alkawuransa ga mutanensa.</w:t>
      </w:r>
    </w:p>
    <w:p/>
    <w:p>
      <w:r xmlns:w="http://schemas.openxmlformats.org/wordprocessingml/2006/main">
        <w:t xml:space="preserve">1. Allah Mai Imani ne, Mai gaskiya</w:t>
      </w:r>
    </w:p>
    <w:p/>
    <w:p>
      <w:r xmlns:w="http://schemas.openxmlformats.org/wordprocessingml/2006/main">
        <w:t xml:space="preserve">2. Wanda Yayi Alkawari, Ya Cika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Ibraniyawa 10:23 – Bari mu riƙe aikin bangaskiyarmu ba tare da ja-gora ba; (gama shi mai alkawari ne mai aminci;)</w:t>
      </w:r>
    </w:p>
    <w:p/>
    <w:p>
      <w:r xmlns:w="http://schemas.openxmlformats.org/wordprocessingml/2006/main">
        <w:t xml:space="preserve">KID 14:29 Gawawwakinku za su fāɗi a cikin wannan jeji. Dukan waɗanda kuka ƙidaya, bisa ga adadinku, tun daga mai shekara ashirin zuwa gaba, waɗanda kuka yi mini gunaguni.</w:t>
      </w:r>
    </w:p>
    <w:p/>
    <w:p>
      <w:r xmlns:w="http://schemas.openxmlformats.org/wordprocessingml/2006/main">
        <w:t xml:space="preserve">Azabar Allah ga wadanda suka yi gunaguni kuma suka saba masa mai gaggawa ne kuma tabbatacce.</w:t>
      </w:r>
    </w:p>
    <w:p/>
    <w:p>
      <w:r xmlns:w="http://schemas.openxmlformats.org/wordprocessingml/2006/main">
        <w:t xml:space="preserve">1: Dole ne mu tuna cewa a ko da yaushe ka'idodin Allah suna sama da namu, kuma cewa fushinsa mai sauri ne kuma tabbatacce.</w:t>
      </w:r>
    </w:p>
    <w:p/>
    <w:p>
      <w:r xmlns:w="http://schemas.openxmlformats.org/wordprocessingml/2006/main">
        <w:t xml:space="preserve">2: Dole ne mu yi ƙoƙari mu ci gaba da yin biyayya ga Allah, mu fahimci cewa zai hukunta waɗanda suka kasa yin biyayya ga nufinsa.</w:t>
      </w:r>
    </w:p>
    <w:p/>
    <w:p>
      <w:r xmlns:w="http://schemas.openxmlformats.org/wordprocessingml/2006/main">
        <w:t xml:space="preserve">1: Misalai 29:1 "Wanda sau da yawa ana tsauta masa ya taurare wuyansa, za a hallaka shi farat ɗaya, kuma ba shi da magani."</w:t>
      </w:r>
    </w:p>
    <w:p/>
    <w:p>
      <w:r xmlns:w="http://schemas.openxmlformats.org/wordprocessingml/2006/main">
        <w:t xml:space="preserve">2: Ibraniyawa 3:7-11 – Saboda haka (kamar yadda Ruhu Mai Tsarki ya ce, “Yau idan za ku ji muryarsa, kada ku taurare zukatanku, kamar a lokacin tsokana, a ranar gwaji a jeji: Lokacin da kakanninku suka gwada ni). Ya gwada ni, na ga ayyukana har shekara arba'in.'Saboda haka na yi baƙin ciki da mutanen zamanin, Na ce, “Kullum a cikin zuciyarsu suke yin kuskure, Ba su kuwa san al'amurana ba. huta na)"</w:t>
      </w:r>
    </w:p>
    <w:p/>
    <w:p>
      <w:r xmlns:w="http://schemas.openxmlformats.org/wordprocessingml/2006/main">
        <w:t xml:space="preserve">KID 14:30 Babu shakka ba za ku shiga ƙasar da na rantse zan ba ku zauna a cikinta ba, sai Kalibu ɗan Yefunne, da Joshuwa ɗan Nun.</w:t>
      </w:r>
    </w:p>
    <w:p/>
    <w:p>
      <w:r xmlns:w="http://schemas.openxmlformats.org/wordprocessingml/2006/main">
        <w:t xml:space="preserve">Isra’ilawa ba su shiga ƙasar da Allah ya yi musu alkawari ba, sai dai Kalibu da Joshuwa.</w:t>
      </w:r>
    </w:p>
    <w:p/>
    <w:p>
      <w:r xmlns:w="http://schemas.openxmlformats.org/wordprocessingml/2006/main">
        <w:t xml:space="preserve">1. Ikon Bangaskiya: Darussa daga Kaleb da Joshua</w:t>
      </w:r>
    </w:p>
    <w:p/>
    <w:p>
      <w:r xmlns:w="http://schemas.openxmlformats.org/wordprocessingml/2006/main">
        <w:t xml:space="preserve">2. Haɗarin Rashin Imani: Me Yasa Isra’ilawa Suka Kasa</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Maimaitawar Shari'a 1: 6-8 - "Ubangiji Allahnmu ya ce mana a Horeb, 'Kun daɗe a wannan dutsen, ku tashi ku tafi ƙasar tuddai ta Amoriyawa, ku tafi wurin dukan maƙwabtan da suke cikin ƙasar. Arabah, a cikin tuddai, da wajen tuddai na yamma, da Negeb, da bakin gaɓar teku, zuwa ƙasar Kan'aniyawa, da Lebanon, har zuwa babban kogi, Yufiretis, ga shi, na ba ku ƙasar nan.</w:t>
      </w:r>
    </w:p>
    <w:p/>
    <w:p>
      <w:r xmlns:w="http://schemas.openxmlformats.org/wordprocessingml/2006/main">
        <w:t xml:space="preserve">KID 14:31 Amma 'ya'yanku ƙanana waɗanda kuka ce za su zama ganima, ni zan kawo su, za su kuwa san ƙasar da kuka raina.</w:t>
      </w:r>
    </w:p>
    <w:p/>
    <w:p>
      <w:r xmlns:w="http://schemas.openxmlformats.org/wordprocessingml/2006/main">
        <w:t xml:space="preserve">Amincin Allah ga mutanensa ko da sun gaza shi.</w:t>
      </w:r>
    </w:p>
    <w:p/>
    <w:p>
      <w:r xmlns:w="http://schemas.openxmlformats.org/wordprocessingml/2006/main">
        <w:t xml:space="preserve">1. Karfin Imani Mai Daurewa</w:t>
      </w:r>
    </w:p>
    <w:p/>
    <w:p>
      <w:r xmlns:w="http://schemas.openxmlformats.org/wordprocessingml/2006/main">
        <w:t xml:space="preserve">2. Falalar Allah Ta fuskar Shakka</w:t>
      </w:r>
    </w:p>
    <w:p/>
    <w:p>
      <w:r xmlns:w="http://schemas.openxmlformats.org/wordprocessingml/2006/main">
        <w:t xml:space="preserve">1. Romawa 5:1-5</w:t>
      </w:r>
    </w:p>
    <w:p/>
    <w:p>
      <w:r xmlns:w="http://schemas.openxmlformats.org/wordprocessingml/2006/main">
        <w:t xml:space="preserve">2. Ibraniyawa 11:1-3</w:t>
      </w:r>
    </w:p>
    <w:p/>
    <w:p>
      <w:r xmlns:w="http://schemas.openxmlformats.org/wordprocessingml/2006/main">
        <w:t xml:space="preserve">KID 14:32 Amma ku, gawawwakinku, za su fāɗi a cikin jejin nan.</w:t>
      </w:r>
    </w:p>
    <w:p/>
    <w:p>
      <w:r xmlns:w="http://schemas.openxmlformats.org/wordprocessingml/2006/main">
        <w:t xml:space="preserve">Isra’ilawa sun ƙi shiga Ƙasar Alkawari, don haka Allah ya ce ba za su taɓa zuwa ba kuma jikinsu zai faɗi a cikin jeji.</w:t>
      </w:r>
    </w:p>
    <w:p/>
    <w:p>
      <w:r xmlns:w="http://schemas.openxmlformats.org/wordprocessingml/2006/main">
        <w:t xml:space="preserve">1. Rahamar Allah da Gafara a Lokacin Kafirci</w:t>
      </w:r>
    </w:p>
    <w:p/>
    <w:p>
      <w:r xmlns:w="http://schemas.openxmlformats.org/wordprocessingml/2006/main">
        <w:t xml:space="preserve">2. Amincin Allah da Alkawuransa</w:t>
      </w:r>
    </w:p>
    <w:p/>
    <w:p>
      <w:r xmlns:w="http://schemas.openxmlformats.org/wordprocessingml/2006/main">
        <w:t xml:space="preserve">1. Zabura 103:8-10 - Ubangiji mai jinƙai ne, mai alheri, mai jinkirin fushi, mai yawan jinƙai ne. Ba koyaushe zai yi fushi ba, kuma ba zai kiyaye fushinsa ba har abada. Ba ya yi da mu bisa ga zunubanmu, kuma ba zai sāka mana bisa ga laifofinmu ba.</w:t>
      </w:r>
    </w:p>
    <w:p/>
    <w:p>
      <w:r xmlns:w="http://schemas.openxmlformats.org/wordprocessingml/2006/main">
        <w:t xml:space="preserve">2. Ibraniyawa 10:23 – Bari mu riƙe ikirari na begenmu ba tare da gajiyawa ba, gama wanda ya yi alkawari mai aminci ne.</w:t>
      </w:r>
    </w:p>
    <w:p/>
    <w:p>
      <w:r xmlns:w="http://schemas.openxmlformats.org/wordprocessingml/2006/main">
        <w:t xml:space="preserve">KID 14:33 'Ya'yanku za su yi yawo cikin jeji shekara arba'in, za su ɗauki fasikancinku, har gawawwakinku su lalace a jeji.</w:t>
      </w:r>
    </w:p>
    <w:p/>
    <w:p>
      <w:r xmlns:w="http://schemas.openxmlformats.org/wordprocessingml/2006/main">
        <w:t xml:space="preserve">Allah yana azabtar da Isra’ilawa don rashin bangaskiya gare shi ta wurin sa su yi yawo cikin jeji kuma su ɗauki sakamakon fasikancinsu na tsawon shekaru arba’in.</w:t>
      </w:r>
    </w:p>
    <w:p/>
    <w:p>
      <w:r xmlns:w="http://schemas.openxmlformats.org/wordprocessingml/2006/main">
        <w:t xml:space="preserve">1. Ikon Bangaskiya: Koyo Daga wurin Isra’ilawa Don Dogara ga Allah cikin Komai</w:t>
      </w:r>
    </w:p>
    <w:p/>
    <w:p>
      <w:r xmlns:w="http://schemas.openxmlformats.org/wordprocessingml/2006/main">
        <w:t xml:space="preserve">2. Sakamakon Rashin Imani: Fahimtar Farashin Biyayya</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KID 14:34 Bayan adadin kwanakin da kuka leƙa ƙasar, kwana arba'in, kowace rana har shekara guda, za ku ɗauki laifofinku har shekara arba'in, za ku kuwa san rashin cika alkawari na.</w:t>
      </w:r>
    </w:p>
    <w:p/>
    <w:p>
      <w:r xmlns:w="http://schemas.openxmlformats.org/wordprocessingml/2006/main">
        <w:t xml:space="preserve">Bayan Isra’ilawa sun yi bincike a ƙasar Kan’ana na kwanaki 40, za su ɗauki laifofinsu na shekaru 40 a matsayin horo don rashin bangaskiya ga alkawarin da Jehobah ya yi na ja-gorance su zuwa Ƙasar Alkawari.</w:t>
      </w:r>
    </w:p>
    <w:p/>
    <w:p>
      <w:r xmlns:w="http://schemas.openxmlformats.org/wordprocessingml/2006/main">
        <w:t xml:space="preserve">1. Koyan dogaro da Alkawuran Allah</w:t>
      </w:r>
    </w:p>
    <w:p/>
    <w:p>
      <w:r xmlns:w="http://schemas.openxmlformats.org/wordprocessingml/2006/main">
        <w:t xml:space="preserve">2. Hakuri da Gafarar Allah Koda Ta fuskar Kafirci</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Romawa 5:8 - Amma Allah yana yaba mana ƙaunarsa, domin tun muna masu zunubi tukuna, Almasihu ya mutu dominmu.</w:t>
      </w:r>
    </w:p>
    <w:p/>
    <w:p>
      <w:r xmlns:w="http://schemas.openxmlformats.org/wordprocessingml/2006/main">
        <w:t xml:space="preserve">Littafin Ƙidaya 14:35 Ni Ubangiji na ce, ‘Hakika zan yi wa dukan mugayen taron nan da suka taru gāba da ni.</w:t>
      </w:r>
    </w:p>
    <w:p/>
    <w:p>
      <w:r xmlns:w="http://schemas.openxmlformats.org/wordprocessingml/2006/main">
        <w:t xml:space="preserve">Fushin Allah akan zunubi tabbatacce ne kuma babu makawa.</w:t>
      </w:r>
    </w:p>
    <w:p/>
    <w:p>
      <w:r xmlns:w="http://schemas.openxmlformats.org/wordprocessingml/2006/main">
        <w:t xml:space="preserve">1: Dole ne mu tuba mu karbi rahamar Allah tun kafin lokaci ya kure.</w:t>
      </w:r>
    </w:p>
    <w:p/>
    <w:p>
      <w:r xmlns:w="http://schemas.openxmlformats.org/wordprocessingml/2006/main">
        <w:t xml:space="preserve">2: Hukuncin Allah tabbatacce ne kuma mai karfi - kar a yi watsi da shi.</w:t>
      </w:r>
    </w:p>
    <w:p/>
    <w:p>
      <w:r xmlns:w="http://schemas.openxmlformats.org/wordprocessingml/2006/main">
        <w:t xml:space="preserve">1: Ezekiel 18: 30-32 - "Don haka zan hukunta ku, ya mutanen Isra'ila, kowane mutum bisa ga al'amuransa, in ji Ubangiji Allah. .Ku watsar da dukan laifofinku waɗanda kuka yi wa laifuffukansu, ku yi muku sabon zuciya da sabon ruhu: gama me za ku mutu, ya mutanen Isra'ila?</w:t>
      </w:r>
    </w:p>
    <w:p/>
    <w:p>
      <w:r xmlns:w="http://schemas.openxmlformats.org/wordprocessingml/2006/main">
        <w:t xml:space="preserve">2: Makoki 3: 22-23 - "Daga cikin jinƙan Ubangiji ne ba mu ƙare ba, Domin jinƙansa ba ya ƙarewa. Sabbi ne kowace safiya: amincinka mai girma ne."</w:t>
      </w:r>
    </w:p>
    <w:p/>
    <w:p>
      <w:r xmlns:w="http://schemas.openxmlformats.org/wordprocessingml/2006/main">
        <w:t xml:space="preserve">KID 14:36 Mutanen da Musa ya aika su leƙa ƙasar, suka komo, suka sa taron jama'a duka suka yi masa gunaguni, suka kawo wa ƙasar kazafi.</w:t>
      </w:r>
    </w:p>
    <w:p/>
    <w:p>
      <w:r xmlns:w="http://schemas.openxmlformats.org/wordprocessingml/2006/main">
        <w:t xml:space="preserve">Mutanen da Musa ya aika su leƙo asirin ƙasar sun komo, suka sa taron jama'a suka yi masa gunaguni saboda zagi da suka kawo a ƙasar.</w:t>
      </w:r>
    </w:p>
    <w:p/>
    <w:p>
      <w:r xmlns:w="http://schemas.openxmlformats.org/wordprocessingml/2006/main">
        <w:t xml:space="preserve">1: Ka Kasance da Aminci a Lokuta Masu Wuya—Ko da muna fuskantar ƙalubale, ya kamata mu kasance da aminci a aikinmu kuma mu dogara ga Allah.</w:t>
      </w:r>
    </w:p>
    <w:p/>
    <w:p>
      <w:r xmlns:w="http://schemas.openxmlformats.org/wordprocessingml/2006/main">
        <w:t xml:space="preserve">2: Dogara ga Allah – Kada mu dogara ga karfin kanmu, a maimakon haka mu nemi Allah mu dogara ga alkawuransa.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11:6 - Amma in ba tare da bangaskiya ba, ba shi yiwuwa a faranta masa rai, gama mai zuwa ga Allah dole ne ya gaskata yana nan, kuma shi ne mai sakawa ga masu nemansa.</w:t>
      </w:r>
    </w:p>
    <w:p/>
    <w:p>
      <w:r xmlns:w="http://schemas.openxmlformats.org/wordprocessingml/2006/main">
        <w:t xml:space="preserve">KID 14:37 Waɗanda suka kawo labarin ƙasar, sun mutu da annoba a gaban Ubangiji.</w:t>
      </w:r>
    </w:p>
    <w:p/>
    <w:p>
      <w:r xmlns:w="http://schemas.openxmlformats.org/wordprocessingml/2006/main">
        <w:t xml:space="preserve">Isra’ilawan da suka ba da rahoton ƙarya na Ƙasar Alkawari sun halaka a gaban Ubangiji.</w:t>
      </w:r>
    </w:p>
    <w:p/>
    <w:p>
      <w:r xmlns:w="http://schemas.openxmlformats.org/wordprocessingml/2006/main">
        <w:t xml:space="preserve">1. Hatsarin Bada Rahoton Karya</w:t>
      </w:r>
    </w:p>
    <w:p/>
    <w:p>
      <w:r xmlns:w="http://schemas.openxmlformats.org/wordprocessingml/2006/main">
        <w:t xml:space="preserve">2. Sakamakon Zunubi</w:t>
      </w:r>
    </w:p>
    <w:p/>
    <w:p>
      <w:r xmlns:w="http://schemas.openxmlformats.org/wordprocessingml/2006/main">
        <w:t xml:space="preserve">1. Misalai 18:21, "Mutuwa da rai suna cikin ikon harshe."</w:t>
      </w:r>
    </w:p>
    <w:p/>
    <w:p>
      <w:r xmlns:w="http://schemas.openxmlformats.org/wordprocessingml/2006/main">
        <w:t xml:space="preserve">2. Zabura 5:9, Babu aminci a bakinsu; Zuciyarsu mugunta ce ƙwarai.</w:t>
      </w:r>
    </w:p>
    <w:p/>
    <w:p>
      <w:r xmlns:w="http://schemas.openxmlformats.org/wordprocessingml/2006/main">
        <w:t xml:space="preserve">KID 14:38 Amma Joshuwa ɗan Nun, da Kalibu ɗan Yefunne, waɗanda suke cikin mutanen da suka tafi leƙo asirin ƙasar, suka rayu har yanzu.</w:t>
      </w:r>
    </w:p>
    <w:p/>
    <w:p>
      <w:r xmlns:w="http://schemas.openxmlformats.org/wordprocessingml/2006/main">
        <w:t xml:space="preserve">Maza biyu, Joshua da Kaleb, da suka shiga balaguro don su bincika ƙasar Kan’ana, su ne kaɗai suka tsira.</w:t>
      </w:r>
    </w:p>
    <w:p/>
    <w:p>
      <w:r xmlns:w="http://schemas.openxmlformats.org/wordprocessingml/2006/main">
        <w:t xml:space="preserve">1. KIYAYEN ALLAH: Yadda Allah Yake Jagorantar Mu Ta Matsalolin Rayuwa</w:t>
      </w:r>
    </w:p>
    <w:p/>
    <w:p>
      <w:r xmlns:w="http://schemas.openxmlformats.org/wordprocessingml/2006/main">
        <w:t xml:space="preserve">2. Ikon Imani: Tsayuwa a Tsayuwa wajen fuskantar Masifu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14:39 Musa kuwa ya faɗa wa Isra'ilawa duka waɗannan abubuwa, jama'a kuwa suka yi makoki ƙwarai.</w:t>
      </w:r>
    </w:p>
    <w:p/>
    <w:p>
      <w:r xmlns:w="http://schemas.openxmlformats.org/wordprocessingml/2006/main">
        <w:t xml:space="preserve">Isra’ilawa suka amsa da baƙin ciki sosai bayan sun ji maganar Musa.</w:t>
      </w:r>
    </w:p>
    <w:p/>
    <w:p>
      <w:r xmlns:w="http://schemas.openxmlformats.org/wordprocessingml/2006/main">
        <w:t xml:space="preserve">1. Ikon Kalmomi: Yadda kalaman mutum zai iya shafar al’umma gaba ɗaya.</w:t>
      </w:r>
    </w:p>
    <w:p/>
    <w:p>
      <w:r xmlns:w="http://schemas.openxmlformats.org/wordprocessingml/2006/main">
        <w:t xml:space="preserve">2. Makoki a tsakiyar Farin ciki: Samun bege a cikin duhu.</w:t>
      </w:r>
    </w:p>
    <w:p/>
    <w:p>
      <w:r xmlns:w="http://schemas.openxmlformats.org/wordprocessingml/2006/main">
        <w:t xml:space="preserve">1. Zabura 126:5-6 - "Wadanda suka yi shuka da hawaye za su girbe da sowar murna! Wanda ya fita yana kuka, yana ɗaukar iri don shuka, za ya dawo gida da sowar murna, yana ɗauke da damansa."</w:t>
      </w:r>
    </w:p>
    <w:p/>
    <w:p>
      <w:r xmlns:w="http://schemas.openxmlformats.org/wordprocessingml/2006/main">
        <w:t xml:space="preserve">2. Romawa 12:15 - "Ku yi murna da masu murna, ku yi kuka tare da masu kuka."</w:t>
      </w:r>
    </w:p>
    <w:p/>
    <w:p>
      <w:r xmlns:w="http://schemas.openxmlformats.org/wordprocessingml/2006/main">
        <w:t xml:space="preserve">Littafin Ƙidaya 14:40 Sai suka tashi da sassafe, suka haura kan dutsen, suka ce, “Ga shi, muna nan, za mu haura zuwa wurin da Ubangiji ya alkawarta, gama mun yi zunubi.</w:t>
      </w:r>
    </w:p>
    <w:p/>
    <w:p>
      <w:r xmlns:w="http://schemas.openxmlformats.org/wordprocessingml/2006/main">
        <w:t xml:space="preserve">Isra'ilawa suka tashi da sassafe, suka yi tafiya zuwa ƙwanƙolin dutsen, suna bayyana niyyarsu zuwa wurin da Ubangiji ya alkawarta. Sun yarda da zunubansu.</w:t>
      </w:r>
    </w:p>
    <w:p/>
    <w:p>
      <w:r xmlns:w="http://schemas.openxmlformats.org/wordprocessingml/2006/main">
        <w:t xml:space="preserve">1. Ikon Tashin Farko: Koyo Daga Isra’ilawa</w:t>
      </w:r>
    </w:p>
    <w:p/>
    <w:p>
      <w:r xmlns:w="http://schemas.openxmlformats.org/wordprocessingml/2006/main">
        <w:t xml:space="preserve">2. Tafiya ta Tuba: Fahimtar Ra'ayin Isra'ilawa ga Zunubi</w:t>
      </w:r>
    </w:p>
    <w:p/>
    <w:p>
      <w:r xmlns:w="http://schemas.openxmlformats.org/wordprocessingml/2006/main">
        <w:t xml:space="preserve">1. Karin Magana 8:17 - Ina ƙaunar waɗanda suke ƙaunata; Masu nemana da wuri za su same ni.</w:t>
      </w:r>
    </w:p>
    <w:p/>
    <w:p>
      <w:r xmlns:w="http://schemas.openxmlformats.org/wordprocessingml/2006/main">
        <w:t xml:space="preserve">2. Zabura 32:5 - Na shaida maka zunubina, Ban ɓoye laifina ba. Na ce, 'Zan faɗa wa Ubangiji laifofina. Ka gafarta zunubina.</w:t>
      </w:r>
    </w:p>
    <w:p/>
    <w:p>
      <w:r xmlns:w="http://schemas.openxmlformats.org/wordprocessingml/2006/main">
        <w:t xml:space="preserve">KID 14:41 Musa ya ce, “Me ya sa kuke keta umarnin Ubangiji? amma ba za ta ci nasara ba.</w:t>
      </w:r>
    </w:p>
    <w:p/>
    <w:p>
      <w:r xmlns:w="http://schemas.openxmlformats.org/wordprocessingml/2006/main">
        <w:t xml:space="preserve">Musa ya tsauta wa mutanen don rashin biyayya ga umurnin Allah.</w:t>
      </w:r>
    </w:p>
    <w:p/>
    <w:p>
      <w:r xmlns:w="http://schemas.openxmlformats.org/wordprocessingml/2006/main">
        <w:t xml:space="preserve">1: Ba za mu yi tsammanin nasara ba idan muka saba wa Allah.</w:t>
      </w:r>
    </w:p>
    <w:p/>
    <w:p>
      <w:r xmlns:w="http://schemas.openxmlformats.org/wordprocessingml/2006/main">
        <w:t xml:space="preserve">2:Dole ne a bi dokokin Allah domin samun albarkar sa.</w:t>
      </w:r>
    </w:p>
    <w:p/>
    <w:p>
      <w:r xmlns:w="http://schemas.openxmlformats.org/wordprocessingml/2006/main">
        <w:t xml:space="preserve">1: Misalai 19:3 - "Lokacin da wauta ta mutum ta ɓata hanyarsa, zuciyarsa tana fushi da Ubangiji."</w:t>
      </w:r>
    </w:p>
    <w:p/>
    <w:p>
      <w:r xmlns:w="http://schemas.openxmlformats.org/wordprocessingml/2006/main">
        <w:t xml:space="preserve">2: Maimaitawar Shari'a 28:1-14 - Albarkar Allah don biyayya da la'ana don rashin biyayya.</w:t>
      </w:r>
    </w:p>
    <w:p/>
    <w:p>
      <w:r xmlns:w="http://schemas.openxmlformats.org/wordprocessingml/2006/main">
        <w:t xml:space="preserve">KID 14:42 Kada ku haura, gama Ubangiji ba ya cikinku. Kada a buge ku a gaban maƙiyanku.</w:t>
      </w:r>
    </w:p>
    <w:p/>
    <w:p>
      <w:r xmlns:w="http://schemas.openxmlformats.org/wordprocessingml/2006/main">
        <w:t xml:space="preserve">Jehobah ya gargaɗi Isra’ilawa kada su yi yaƙi da abokan gābansu domin ba ya tare da su.</w:t>
      </w:r>
    </w:p>
    <w:p/>
    <w:p>
      <w:r xmlns:w="http://schemas.openxmlformats.org/wordprocessingml/2006/main">
        <w:t xml:space="preserve">1. Allah yana tare da mu ako da yaushe, ko da bai ga dama ba.</w:t>
      </w:r>
    </w:p>
    <w:p/>
    <w:p>
      <w:r xmlns:w="http://schemas.openxmlformats.org/wordprocessingml/2006/main">
        <w:t xml:space="preserve">2. Lokacin da Allah ba ya tare da mu, yana da muhimmanci mu yi biyayya da gargaɗinsa.</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Misalai 3: 5-6 - Ka dogara ga Ubangiji da dukan zuciyarka, kada ka dogara ga fahimtarka. A cikin dukan al'amuranka ka gane shi, Shi kuma zai daidaita hanyoyinka.</w:t>
      </w:r>
    </w:p>
    <w:p/>
    <w:p>
      <w:r xmlns:w="http://schemas.openxmlformats.org/wordprocessingml/2006/main">
        <w:t xml:space="preserve">KID 14:43 Gama Amalekawa da Kan'aniyawa suna can a gabanku, za a kashe ku da takobi, gama kun rabu da Ubangiji, saboda haka Ubangiji ba zai kasance tare da ku ba.</w:t>
      </w:r>
    </w:p>
    <w:p/>
    <w:p>
      <w:r xmlns:w="http://schemas.openxmlformats.org/wordprocessingml/2006/main">
        <w:t xml:space="preserve">Ubangiji ya faɗakar da Isra'ilawa cewa za su kashe su da takobi idan suka zaɓi su rabu da Ubangiji.</w:t>
      </w:r>
    </w:p>
    <w:p/>
    <w:p>
      <w:r xmlns:w="http://schemas.openxmlformats.org/wordprocessingml/2006/main">
        <w:t xml:space="preserve">1. Sakamakon Rashin Biyayya - Koyan muhimmancin aminci da biyayya ga Ubangiji.</w:t>
      </w:r>
    </w:p>
    <w:p/>
    <w:p>
      <w:r xmlns:w="http://schemas.openxmlformats.org/wordprocessingml/2006/main">
        <w:t xml:space="preserve">2. Gargaɗi na Ubangiji - Fahimtar ma'anar gargaɗin Allah da yadda za a bi su.</w:t>
      </w:r>
    </w:p>
    <w:p/>
    <w:p>
      <w:r xmlns:w="http://schemas.openxmlformats.org/wordprocessingml/2006/main">
        <w:t xml:space="preserve">1. Maimaitawar Shari'a 6:16 - "Kada ku gwada Ubangiji Allahnku kamar yadda kuka gwada shi a Massah."</w:t>
      </w:r>
    </w:p>
    <w:p/>
    <w:p>
      <w:r xmlns:w="http://schemas.openxmlformats.org/wordprocessingml/2006/main">
        <w:t xml:space="preserve">2. Irmiya 29:13 - "Za ku neme ni ku same ni sa'ad da kuke neme ni da dukan zuciyarku."</w:t>
      </w:r>
    </w:p>
    <w:p/>
    <w:p>
      <w:r xmlns:w="http://schemas.openxmlformats.org/wordprocessingml/2006/main">
        <w:t xml:space="preserve">KID 14:44 Amma suka yi izgili, suka haura kan tudu, amma akwatin alkawari na Ubangiji da Musa ba su bar zango ba.</w:t>
      </w:r>
    </w:p>
    <w:p/>
    <w:p>
      <w:r xmlns:w="http://schemas.openxmlformats.org/wordprocessingml/2006/main">
        <w:t xml:space="preserve">Isra’ilawa sun ƙi bin umurnin Allah ta wajen ƙoƙarin shiga Ƙasar Alkawari ba tare da dogara gare shi ba, kuma a sakamakon haka, akwatin alkawari ya zauna a sansanin.</w:t>
      </w:r>
    </w:p>
    <w:p/>
    <w:p>
      <w:r xmlns:w="http://schemas.openxmlformats.org/wordprocessingml/2006/main">
        <w:t xml:space="preserve">1. Koyon Dogara ga Ubangiji: Labarin Rashin Biyayyar Isra'ila</w:t>
      </w:r>
    </w:p>
    <w:p/>
    <w:p>
      <w:r xmlns:w="http://schemas.openxmlformats.org/wordprocessingml/2006/main">
        <w:t xml:space="preserve">2. Tunawa da Alkawari na Allah: Akwatin alkawari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118:8 - Gara a dogara ga Ubangiji da a dogara ga mutum.</w:t>
      </w:r>
    </w:p>
    <w:p/>
    <w:p>
      <w:r xmlns:w="http://schemas.openxmlformats.org/wordprocessingml/2006/main">
        <w:t xml:space="preserve">KID 14:45 Amalekawa da Kan'aniyawan da suke zaune a tudun suka gangara, suka karkashe su, suka ragargaza su har zuwa Horma.</w:t>
      </w:r>
    </w:p>
    <w:p/>
    <w:p>
      <w:r xmlns:w="http://schemas.openxmlformats.org/wordprocessingml/2006/main">
        <w:t xml:space="preserve">Amalekawa da Kan'aniyawa suka firgita da Isra'ilawa a Horma.</w:t>
      </w:r>
    </w:p>
    <w:p/>
    <w:p>
      <w:r xmlns:w="http://schemas.openxmlformats.org/wordprocessingml/2006/main">
        <w:t xml:space="preserve">1. Alkawuran Allah suna zuwa da Biyayya - Joshua 14:9</w:t>
      </w:r>
    </w:p>
    <w:p/>
    <w:p>
      <w:r xmlns:w="http://schemas.openxmlformats.org/wordprocessingml/2006/main">
        <w:t xml:space="preserve">2. Hukuncin Allah yana zuwa tare da rashin biyayya - Romawa 6:23</w:t>
      </w:r>
    </w:p>
    <w:p/>
    <w:p>
      <w:r xmlns:w="http://schemas.openxmlformats.org/wordprocessingml/2006/main">
        <w:t xml:space="preserve">1. Joshuwa 14:9 – Musa kuwa ya rantse a wannan rana, ya ce, “Hakika ƙasar da ƙafafunku suka taka za ta zama gādonku da na 'ya'yanku har abada, gama kun bi Ubangiji Allahna sarai.</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Za a iya taƙaita lissafin lamba 15 a cikin sakin layi uku kamar haka, tare da nunin ayoyi:</w:t>
      </w:r>
    </w:p>
    <w:p/>
    <w:p>
      <w:r xmlns:w="http://schemas.openxmlformats.org/wordprocessingml/2006/main">
        <w:t xml:space="preserve">Sakin layi na 1: Lissafi 15:1-16 ya kwatanta dokoki da ƙa’idodi dabam-dabam game da hadayu da hadayu. Babin ya nanata cewa Allah ya umurci Musa ya ba da takamaiman umarni ga Isra’ilawa game da irin hadayun da za su kawo sa’ad da suka shiga ƙasar Kan’ana. Waɗannan sun haɗa da hadayun ƙonawa, hadaya ta gari, hadaya ta sha, da hadayun zunubai na rashin ganganci. Babin kuma ya yi magana game da saka Isra’ilawa ’yan ƙasa da baƙi cikin waɗannan ƙa’idodin.</w:t>
      </w:r>
    </w:p>
    <w:p/>
    <w:p>
      <w:r xmlns:w="http://schemas.openxmlformats.org/wordprocessingml/2006/main">
        <w:t xml:space="preserve">Sakin layi na 2: Ci gaba a cikin Littafin Lissafi 15:17-29, babin ya ba da ƙarin bayani game da ba da ’ya’yan fari. Allah ya ba da umurni cewa sa’ad da Isra’ilawa suka sauka a Kan’ana kuma suka girbe girbinsu, za su ba da wani rabo a matsayin sadaka a gare shi. An kwatanta rabon a matsayin "cake" da aka yi da gari mai laushi da mai da lubban. Waɗannan umarni suna jaddada biyayya, keɓewa, da godiya ga Allah don tanadinsa.</w:t>
      </w:r>
    </w:p>
    <w:p/>
    <w:p>
      <w:r xmlns:w="http://schemas.openxmlformats.org/wordprocessingml/2006/main">
        <w:t xml:space="preserve">Sakin layi na 3: Littafin Lissafi na 15 ya kammala ta wajen nanata wani abin da ya faru da wani mutum da ya tara sanduna a ranar Asabar duk da umurnin Allah cewa a kiyaye ta a matsayin ranar hutu. Mutanen suka kai shi gaban Musa da Haruna, suna neman ƙarin bayani a kan yadda za su bi da irin waɗannan batutuwa. Allah yana amsawa da tabbatar da cewa duk wanda ya karya Asabar a kashe shi ta hanyar jefewa sakamakon rashin biyayyarsa mai tsanani.</w:t>
      </w:r>
    </w:p>
    <w:p/>
    <w:p>
      <w:r xmlns:w="http://schemas.openxmlformats.org/wordprocessingml/2006/main">
        <w:t xml:space="preserve">A takaice:</w:t>
      </w:r>
    </w:p>
    <w:p>
      <w:r xmlns:w="http://schemas.openxmlformats.org/wordprocessingml/2006/main">
        <w:t xml:space="preserve">An gabatar da lambobi 15:</w:t>
      </w:r>
    </w:p>
    <w:p>
      <w:r xmlns:w="http://schemas.openxmlformats.org/wordprocessingml/2006/main">
        <w:t xml:space="preserve">Dokoki, ka'idoji game da hadayu, da hadayu;</w:t>
      </w:r>
    </w:p>
    <w:p>
      <w:r xmlns:w="http://schemas.openxmlformats.org/wordprocessingml/2006/main">
        <w:t xml:space="preserve">takamaiman umarnin don nau'ikan hadayu;</w:t>
      </w:r>
    </w:p>
    <w:p>
      <w:r xmlns:w="http://schemas.openxmlformats.org/wordprocessingml/2006/main">
        <w:t xml:space="preserve">Haɗa na ɗan ƙasar Isra'ila, baƙi cikin ƙa'idodi.</w:t>
      </w:r>
    </w:p>
    <w:p/>
    <w:p>
      <w:r xmlns:w="http://schemas.openxmlformats.org/wordprocessingml/2006/main">
        <w:t xml:space="preserve">Umarni game da miƙa nunan fari;</w:t>
      </w:r>
    </w:p>
    <w:p>
      <w:r xmlns:w="http://schemas.openxmlformats.org/wordprocessingml/2006/main">
        <w:t xml:space="preserve">Rabon da aka bayar daga girbi; biyayya, tsarkakewa, godiya da aka jaddada;</w:t>
      </w:r>
    </w:p>
    <w:p>
      <w:r xmlns:w="http://schemas.openxmlformats.org/wordprocessingml/2006/main">
        <w:t xml:space="preserve">Bayanin "cake" da aka yi daga gari mai laushi, mai, turaren wuta.</w:t>
      </w:r>
    </w:p>
    <w:p/>
    <w:p>
      <w:r xmlns:w="http://schemas.openxmlformats.org/wordprocessingml/2006/main">
        <w:t xml:space="preserve">Lamarin da ya shafi keta sabati; tattara sanduna a ranar hutu;</w:t>
      </w:r>
    </w:p>
    <w:p>
      <w:r xmlns:w="http://schemas.openxmlformats.org/wordprocessingml/2006/main">
        <w:t xml:space="preserve">Neman bayani; mummunan sakamako da Allah ya tabbatar da mutuwa ta hanyar jifa.</w:t>
      </w:r>
    </w:p>
    <w:p/>
    <w:p>
      <w:r xmlns:w="http://schemas.openxmlformats.org/wordprocessingml/2006/main">
        <w:t xml:space="preserve">Wannan babin ya mai da hankali ga dokoki da ƙa’idodi game da hadayu da hadayu, umarni game da hadaya ta nunan fari, da kuma abin da ya faru da ya ƙunshi keta Asabar. Littafin Lissafi na 15 ya soma da kwatanta yadda Allah ya umurci Musa ya ba da takamaiman umurni ga Isra’ilawa game da irin hadayun da za su kawo sa’ad da suka shiga ƙasar Kan’ana. Waɗannan hadayun sun haɗa da hadayun ƙonawa, da hadayu na gari, da na sha, da hadayu don zunubai na rashin ganganci. Babin kuma ya yi magana game da saka Isra’ilawa ’yan ƙasa da baƙi cikin waɗannan ƙa’idodin.</w:t>
      </w:r>
    </w:p>
    <w:p/>
    <w:p>
      <w:r xmlns:w="http://schemas.openxmlformats.org/wordprocessingml/2006/main">
        <w:t xml:space="preserve">Ƙari ga haka, Littafin Lissafi 15 ya ba da ƙarin bayani game da ba da ’ya’yan fari. Allah ya ba da umurni cewa sa’ad da Isra’ilawa suka sauka a Kan’ana kuma suka girbe girbinsu, za su ba da wani rabo a matsayin sadaka a gare shi. An kwatanta wannan kashi a matsayin "cake" da aka yi da gari mai laushi da mai da lubban. Waɗannan umarni suna jaddada biyayya, keɓewa, da godiya ga Allah don tanadinsa.</w:t>
      </w:r>
    </w:p>
    <w:p/>
    <w:p>
      <w:r xmlns:w="http://schemas.openxmlformats.org/wordprocessingml/2006/main">
        <w:t xml:space="preserve">Babin ya ƙare da nuna wani abin da ya faru da wani mutum da ya tara sanduna a ranar Asabar duk da umurnin Allah da a kiyaye ta a matsayin ranar hutu. Mutanen suka kai shi gaban Musa da Haruna suna neman ƙarin bayani a kan yadda za su bi da irin waɗannan batutuwa. Da yake amsawa, Allah ya tabbatar da cewa duk wanda ya karya ranar Asabar, a kashe shi ta hanyar jifa, sakamakon rashin biyayyarsa mai tsanani.</w:t>
      </w:r>
    </w:p>
    <w:p/>
    <w:p>
      <w:r xmlns:w="http://schemas.openxmlformats.org/wordprocessingml/2006/main">
        <w:t xml:space="preserve">KID 15:1 Ubangiji kuwa ya yi magana da Musa, ya ce.</w:t>
      </w:r>
    </w:p>
    <w:p/>
    <w:p>
      <w:r xmlns:w="http://schemas.openxmlformats.org/wordprocessingml/2006/main">
        <w:t xml:space="preserve">Ubangiji ya yi magana da Musa, ya ba da umarni.</w:t>
      </w:r>
    </w:p>
    <w:p/>
    <w:p>
      <w:r xmlns:w="http://schemas.openxmlformats.org/wordprocessingml/2006/main">
        <w:t xml:space="preserve">1. Allah yana so mu bi dokokinsa.</w:t>
      </w:r>
    </w:p>
    <w:p/>
    <w:p>
      <w:r xmlns:w="http://schemas.openxmlformats.org/wordprocessingml/2006/main">
        <w:t xml:space="preserve">2. Akwai albarka cikin bin umarnin Ubangiji.</w:t>
      </w:r>
    </w:p>
    <w:p/>
    <w:p>
      <w:r xmlns:w="http://schemas.openxmlformats.org/wordprocessingml/2006/main">
        <w:t xml:space="preserve">1. Maimaitawar Shari'a 28:1-14 - Kuma idan kun yi biyayya da maganar Ubangiji Allahnku da aminci, kuna kiyaye dokokinsa waɗanda na umarce ku da su yau, Ubangiji Allahnku zai ɗaukaka ku fiye da dukan al'umman duniya. .</w:t>
      </w:r>
    </w:p>
    <w:p/>
    <w:p>
      <w:r xmlns:w="http://schemas.openxmlformats.org/wordprocessingml/2006/main">
        <w:t xml:space="preserve">2. Joshuwa 1:7-9 - Sai dai ka yi ƙarfin hali, ka yi ƙarfin hali, kana kiyaye ka kiyaye dukan dokokin da bawana Musa ya umarce ka. Kada ku juya daga hannun dama ko hagu, domin ku sami babban rabo a duk inda kuka tafi.</w:t>
      </w:r>
    </w:p>
    <w:p/>
    <w:p>
      <w:r xmlns:w="http://schemas.openxmlformats.org/wordprocessingml/2006/main">
        <w:t xml:space="preserve">KID 15:2 Ka faɗa wa Isra'ilawa, ka ce musu, 'Sa'ad da kuka shiga ƙasar wuraren zamanku, wadda nake ba ku.</w:t>
      </w:r>
    </w:p>
    <w:p/>
    <w:p>
      <w:r xmlns:w="http://schemas.openxmlformats.org/wordprocessingml/2006/main">
        <w:t xml:space="preserve">1. Allah ya albarkace mu idan muka bi dokokinsa.</w:t>
      </w:r>
    </w:p>
    <w:p/>
    <w:p>
      <w:r xmlns:w="http://schemas.openxmlformats.org/wordprocessingml/2006/main">
        <w:t xml:space="preserve">2. Ka godewa kasar da Allah ya baka.</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umartarku yau don amfanin ku?</w:t>
      </w:r>
    </w:p>
    <w:p/>
    <w:p>
      <w:r xmlns:w="http://schemas.openxmlformats.org/wordprocessingml/2006/main">
        <w:t xml:space="preserve">2. Zabura 37:3 - Dogara ga Ubangiji, ka aikata nagarta; Ku zauna a cikin ƙasa, kuma ku jiɓinci gaskiya.</w:t>
      </w:r>
    </w:p>
    <w:p/>
    <w:p>
      <w:r xmlns:w="http://schemas.openxmlformats.org/wordprocessingml/2006/main">
        <w:t xml:space="preserve">KID 15:3 Sa'an nan za su miƙa hadaya ta ƙonawa ga Ubangiji, hadaya ta ƙonawa, ko hadaya don cika wa'adi, ko hadaya ta yardar rai, ko a cikin idodinku, don ƙona ƙanshi ga Ubangiji. garken, ko na garken.</w:t>
      </w:r>
    </w:p>
    <w:p/>
    <w:p>
      <w:r xmlns:w="http://schemas.openxmlformats.org/wordprocessingml/2006/main">
        <w:t xml:space="preserve">Wannan sashe yana kwatanta hadayun da aka yi wa Ubangiji a matsayin wani ɓangare na bukukuwan addini.</w:t>
      </w:r>
    </w:p>
    <w:p/>
    <w:p>
      <w:r xmlns:w="http://schemas.openxmlformats.org/wordprocessingml/2006/main">
        <w:t xml:space="preserve">Mafi kyau:</w:t>
      </w:r>
    </w:p>
    <w:p/>
    <w:p>
      <w:r xmlns:w="http://schemas.openxmlformats.org/wordprocessingml/2006/main">
        <w:t xml:space="preserve">1. Za mu iya kusantar Allah ta wurin miƙa godiya da kuma bauta da gangan.</w:t>
      </w:r>
    </w:p>
    <w:p/>
    <w:p>
      <w:r xmlns:w="http://schemas.openxmlformats.org/wordprocessingml/2006/main">
        <w:t xml:space="preserve">2. Hadayu ga Allah nuni ne na sadaukarwarmu gareshi.</w:t>
      </w:r>
    </w:p>
    <w:p/>
    <w:p>
      <w:r xmlns:w="http://schemas.openxmlformats.org/wordprocessingml/2006/main">
        <w:t xml:space="preserve">Mafi kyau</w:t>
      </w:r>
    </w:p>
    <w:p/>
    <w:p>
      <w:r xmlns:w="http://schemas.openxmlformats.org/wordprocessingml/2006/main">
        <w:t xml:space="preserve">1. Ibraniyawa 13:15-16 To sai mu matso kusa da kursiyin alheri da gabagaɗi, domin mu sami jinƙai, mu sami alherin taimako a lokacin bukata. Gama kowane babban firist da aka zaɓa daga cikin mutane ana naɗa shi don ya yi aiki a madadin mutane dangane da Allah, don ya ba da kyautai da hadayu domin zunubai.</w:t>
      </w:r>
    </w:p>
    <w:p/>
    <w:p>
      <w:r xmlns:w="http://schemas.openxmlformats.org/wordprocessingml/2006/main">
        <w:t xml:space="preserve">2. Romawa 12:1 Don haka ina roƙonku, ʼyanʼuwa, ta wurin jinƙan Allah, ku miƙa jikunanku hadaya mai rai, tsattsarka, abin karɓa ga Allah, ita ce bautarku ta ruhaniya.</w:t>
      </w:r>
    </w:p>
    <w:p/>
    <w:p>
      <w:r xmlns:w="http://schemas.openxmlformats.org/wordprocessingml/2006/main">
        <w:t xml:space="preserve">KID 15:4 Sa'an nan wanda ya ba da hadayarsa ga Ubangiji, sai ya kawo hadaya ta gari na hushi goma na gari, wanda aka kwaɓa da rubu'in moɗa na mai.</w:t>
      </w:r>
    </w:p>
    <w:p/>
    <w:p>
      <w:r xmlns:w="http://schemas.openxmlformats.org/wordprocessingml/2006/main">
        <w:t xml:space="preserve">Wannan nassin yana kwatanta hadaya ta humushi na gari da aka kwaɓe da huhun moɗa na mai don hadaya ga Ubangiji.</w:t>
      </w:r>
    </w:p>
    <w:p/>
    <w:p>
      <w:r xmlns:w="http://schemas.openxmlformats.org/wordprocessingml/2006/main">
        <w:t xml:space="preserve">1. Muhimmancin bayarwa ga Ubangiji – Luka 6:38</w:t>
      </w:r>
    </w:p>
    <w:p/>
    <w:p>
      <w:r xmlns:w="http://schemas.openxmlformats.org/wordprocessingml/2006/main">
        <w:t xml:space="preserve">2. Hadaya a matsayin furci na bangaskiya da biyayya – Ibraniyawa 11:6</w:t>
      </w:r>
    </w:p>
    <w:p/>
    <w:p>
      <w:r xmlns:w="http://schemas.openxmlformats.org/wordprocessingml/2006/main">
        <w:t xml:space="preserve">1. Luka 6:38 - Ku ba, za a ba ku; Mudu mai kyau, wanda aka niƙa, girgiza, mai yabo, za a ba da shi a ƙirjinku. Domin da ma'aunin da kuka auna da shi za a sāke auna muku.</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KID 15:5 Za a shirya kashi huɗu na modar moɗar ruwan inabi don hadaya ta sha tare da hadaya ta ƙonawa ko hadaya don ɗan rago ɗaya.</w:t>
      </w:r>
    </w:p>
    <w:p/>
    <w:p>
      <w:r xmlns:w="http://schemas.openxmlformats.org/wordprocessingml/2006/main">
        <w:t xml:space="preserve">Wannan nassi ya kwatanta hadayar rago da kuma ƙara ruwan inabi a matsayin hadaya ta sha.</w:t>
      </w:r>
    </w:p>
    <w:p/>
    <w:p>
      <w:r xmlns:w="http://schemas.openxmlformats.org/wordprocessingml/2006/main">
        <w:t xml:space="preserve">1. "Yin Layya Ga Allah: Ikon Mika Kai".</w:t>
      </w:r>
    </w:p>
    <w:p/>
    <w:p>
      <w:r xmlns:w="http://schemas.openxmlformats.org/wordprocessingml/2006/main">
        <w:t xml:space="preserve">2. “Muna girmama Allah da hadayunmu”</w:t>
      </w:r>
    </w:p>
    <w:p/>
    <w:p>
      <w:r xmlns:w="http://schemas.openxmlformats.org/wordprocessingml/2006/main">
        <w:t xml:space="preserve">1. Filibiyawa 4: 18-19 - "Na sami cikakkiyar lada, har ma da ƙari, na cika, da na karɓi kyautai daga Abafroditus da kuka aiko, hadaya mai ƙanshi, hadaya abin karɓa kuma mai gamsarwa ga Allah. bukatar ku gwargwadon wadatarsa cikin daukaka cikin Almasihu Yesu.”</w:t>
      </w:r>
    </w:p>
    <w:p/>
    <w:p>
      <w:r xmlns:w="http://schemas.openxmlformats.org/wordprocessingml/2006/main">
        <w:t xml:space="preserve">2. 1 Labarbaru 16:29 - "Ku ba wa Ubangiji darajar sunansa, ku kawo hadaya, ku shiga cikin farfajiyarsa."</w:t>
      </w:r>
    </w:p>
    <w:p/>
    <w:p>
      <w:r xmlns:w="http://schemas.openxmlformats.org/wordprocessingml/2006/main">
        <w:t xml:space="preserve">KID 15:6 Ko rago za a yi hadaya ta gari, hushi biyu na gari, wanda aka kwaɓa da sulusin moɗa na mai.</w:t>
      </w:r>
    </w:p>
    <w:p/>
    <w:p>
      <w:r xmlns:w="http://schemas.openxmlformats.org/wordprocessingml/2006/main">
        <w:t xml:space="preserve">Littafi Mai Tsarki ya ce a shirya rago don hadaya da hushi biyu na gari da sulusin moɗa na mai.</w:t>
      </w:r>
    </w:p>
    <w:p/>
    <w:p>
      <w:r xmlns:w="http://schemas.openxmlformats.org/wordprocessingml/2006/main">
        <w:t xml:space="preserve">1. "Ma'anar Hadayu: Yin Hadaya Mafi Kyau"</w:t>
      </w:r>
    </w:p>
    <w:p/>
    <w:p>
      <w:r xmlns:w="http://schemas.openxmlformats.org/wordprocessingml/2006/main">
        <w:t xml:space="preserve">2. "Kira zuwa Biyayya: Bada Mafi kyawun Mu"</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Filibiyawa 4:18 - "Na karɓi cikakkiyar lada, ina da abin da ya fi haka. Ina arzuta sosai, tun da na karɓi kyautai daga Abafroditus da kuka aiko, hadaya ce mai ƙamshi, hadaya mai karɓa, mai faranta wa Allah rai. "</w:t>
      </w:r>
    </w:p>
    <w:p/>
    <w:p>
      <w:r xmlns:w="http://schemas.openxmlformats.org/wordprocessingml/2006/main">
        <w:t xml:space="preserve">KID 15:7 Za a kuma miƙa sulusin moɗa na ruwan inabi don hadaya ta sha don ƙanshi mai daɗi ga Ubangiji.</w:t>
      </w:r>
    </w:p>
    <w:p/>
    <w:p>
      <w:r xmlns:w="http://schemas.openxmlformats.org/wordprocessingml/2006/main">
        <w:t xml:space="preserve">Allah ya umarci Isra'ilawa su miƙa wani rabo na ruwan inabi a matsayin hadaya ta sha, mai daɗin ƙanshi ga Ubangiji.</w:t>
      </w:r>
    </w:p>
    <w:p/>
    <w:p>
      <w:r xmlns:w="http://schemas.openxmlformats.org/wordprocessingml/2006/main">
        <w:t xml:space="preserve">1. Dadin Qamshin Biyayya</w:t>
      </w:r>
    </w:p>
    <w:p/>
    <w:p>
      <w:r xmlns:w="http://schemas.openxmlformats.org/wordprocessingml/2006/main">
        <w:t xml:space="preserve">2. Hadaya ta sha ga Ubangiji</w:t>
      </w:r>
    </w:p>
    <w:p/>
    <w:p>
      <w:r xmlns:w="http://schemas.openxmlformats.org/wordprocessingml/2006/main">
        <w:t xml:space="preserve">1. Yohanna 15:14 – Ku abokaina ne idan kun yi abin da na umarce ku.</w:t>
      </w:r>
    </w:p>
    <w:p/>
    <w:p>
      <w:r xmlns:w="http://schemas.openxmlformats.org/wordprocessingml/2006/main">
        <w:t xml:space="preserve">2. Filibiyawa 4:18 - Na karɓi cikakken biya kuma ina da abin da ya fi yawa. Ina wadatuwa, yanzu da na karɓi kyautai daga Abafroditus da kuka aiko, hadaya mai ƙanshi, hadaya mai karɓa kuma mai faranta wa Allah rai.</w:t>
      </w:r>
    </w:p>
    <w:p/>
    <w:p>
      <w:r xmlns:w="http://schemas.openxmlformats.org/wordprocessingml/2006/main">
        <w:t xml:space="preserve">KID 15:8 Sa'ad da kuka shirya bijimi don hadaya ta ƙonawa, ko hadaya don cika wa'adi, ko na salama ga Ubangiji.</w:t>
      </w:r>
    </w:p>
    <w:p/>
    <w:p>
      <w:r xmlns:w="http://schemas.openxmlformats.org/wordprocessingml/2006/main">
        <w:t xml:space="preserve">Allah ya umarci Isra'ilawa su kawo bijimai a matsayin hadaya ta ƙonawa, hadayu don cika wa'adi, ko na salama ga Ubangiji.</w:t>
      </w:r>
    </w:p>
    <w:p/>
    <w:p>
      <w:r xmlns:w="http://schemas.openxmlformats.org/wordprocessingml/2006/main">
        <w:t xml:space="preserve">1. Sadakar Allah da Biyayyar Mu</w:t>
      </w:r>
    </w:p>
    <w:p/>
    <w:p>
      <w:r xmlns:w="http://schemas.openxmlformats.org/wordprocessingml/2006/main">
        <w:t xml:space="preserve">2. Muhimmancin Yin Godiya da Kyauta ga Allah</w:t>
      </w:r>
    </w:p>
    <w:p/>
    <w:p>
      <w:r xmlns:w="http://schemas.openxmlformats.org/wordprocessingml/2006/main">
        <w:t xml:space="preserve">1. Filibiyawa 4:6 - Kada ku damu da komi, amma a kowane hali, ta wurin addu'a da roƙe-roƙe, tare da godiya, ku gabatar da buƙatunku ga Allah.</w:t>
      </w:r>
    </w:p>
    <w:p/>
    <w:p>
      <w:r xmlns:w="http://schemas.openxmlformats.org/wordprocessingml/2006/main">
        <w:t xml:space="preserve">2. Zabura 50:14 – Ka miƙa wa Allah hadaya ta godiya, ka cika alkawuranka ga Maɗaukaki.</w:t>
      </w:r>
    </w:p>
    <w:p/>
    <w:p>
      <w:r xmlns:w="http://schemas.openxmlformats.org/wordprocessingml/2006/main">
        <w:t xml:space="preserve">KID 15:9 Sa'an nan zai kawo da bijimi hadaya ta gari na hushi uku na gari, kwaɓaɓɓe da rabin moɗa na mai.</w:t>
      </w:r>
    </w:p>
    <w:p/>
    <w:p>
      <w:r xmlns:w="http://schemas.openxmlformats.org/wordprocessingml/2006/main">
        <w:t xml:space="preserve">Allah ya umarci Isra'ilawa su kawo bijimi, da mudu uku na gari, da rabin moɗa na mai domin hadaya ta gari.</w:t>
      </w:r>
    </w:p>
    <w:p/>
    <w:p>
      <w:r xmlns:w="http://schemas.openxmlformats.org/wordprocessingml/2006/main">
        <w:t xml:space="preserve">1. Hadaya da Biyayya: Ma'anar Dokokin Allah</w:t>
      </w:r>
    </w:p>
    <w:p/>
    <w:p>
      <w:r xmlns:w="http://schemas.openxmlformats.org/wordprocessingml/2006/main">
        <w:t xml:space="preserve">2. Karimci A Cikin Ibada: Muhimmancin Yin Badawa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2 Korinthiyawa 9:7 – Kowannenku ya ba da abin da ya kudurta a zuciyarsa, ba da jinkiri ko tilas ba, gama Allah yana son mai bayarwa da daɗin rai.</w:t>
      </w:r>
    </w:p>
    <w:p/>
    <w:p>
      <w:r xmlns:w="http://schemas.openxmlformats.org/wordprocessingml/2006/main">
        <w:t xml:space="preserve">KID 15:10 Za ku kawo rabin moɗa na ruwan inabi don hadaya ta sha, hadaya ta ƙonawa mai daɗin ƙanshi ga Ubangiji.</w:t>
      </w:r>
    </w:p>
    <w:p/>
    <w:p>
      <w:r xmlns:w="http://schemas.openxmlformats.org/wordprocessingml/2006/main">
        <w:t xml:space="preserve">Allah ya yi umarni a miƙa rabin hin na ruwan inabi hadaya mai daɗin ƙanshi.</w:t>
      </w:r>
    </w:p>
    <w:p/>
    <w:p>
      <w:r xmlns:w="http://schemas.openxmlformats.org/wordprocessingml/2006/main">
        <w:t xml:space="preserve">1.Karfin Ibadar Layya</w:t>
      </w:r>
    </w:p>
    <w:p/>
    <w:p>
      <w:r xmlns:w="http://schemas.openxmlformats.org/wordprocessingml/2006/main">
        <w:t xml:space="preserve">2. Bada Mafificin Mu Ga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Filibiyawa 4:18 - Na karɓi cikakkiyar biya har ma fiye da haka; Ina wadatar da ni, yanzu da na karɓi kyautar da ka aiko daga wurin Abafroditus. Hadaya ce mai ƙanshi, hadaya ce mai karɓa, mai faranta wa Allah rai.</w:t>
      </w:r>
    </w:p>
    <w:p/>
    <w:p>
      <w:r xmlns:w="http://schemas.openxmlformats.org/wordprocessingml/2006/main">
        <w:t xml:space="preserve">KID 15:11 Haka za a yi da bijimi ɗaya, ko rago ɗaya, ko ɗan rago, ko ɗan akuya.</w:t>
      </w:r>
    </w:p>
    <w:p/>
    <w:p>
      <w:r xmlns:w="http://schemas.openxmlformats.org/wordprocessingml/2006/main">
        <w:t xml:space="preserve">Wannan sashe yana jaddada mahimmancin bin dokokin Allah, ga kowane nau'in hadaya, ba tare da la'akari da girmanta ba.</w:t>
      </w:r>
    </w:p>
    <w:p/>
    <w:p>
      <w:r xmlns:w="http://schemas.openxmlformats.org/wordprocessingml/2006/main">
        <w:t xml:space="preserve">1. Umurnin Allah a bi su ba tare da togiya ba.</w:t>
      </w:r>
    </w:p>
    <w:p/>
    <w:p>
      <w:r xmlns:w="http://schemas.openxmlformats.org/wordprocessingml/2006/main">
        <w:t xml:space="preserve">2. Ko mafi kankantar hadaya sai a yi yadda Allah ya so.</w:t>
      </w:r>
    </w:p>
    <w:p/>
    <w:p>
      <w:r xmlns:w="http://schemas.openxmlformats.org/wordprocessingml/2006/main">
        <w:t xml:space="preserve">1. Luka 16:17 – Ya fi sauƙi sama da ƙasa su shuɗe, da digo ɗaya na Shari’a ta zama wofi.</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KID 15:12 Kamar adadin da za ku shirya, haka za ku yi wa kowa gwargwadon adadinsa.</w:t>
      </w:r>
    </w:p>
    <w:p/>
    <w:p>
      <w:r xmlns:w="http://schemas.openxmlformats.org/wordprocessingml/2006/main">
        <w:t xml:space="preserve">Allah ya kira mu mu bauta masa da sauran mutane da irin wannan kokari da sadaukarwa, ba tare da la’akari da girman aikin ba.</w:t>
      </w:r>
    </w:p>
    <w:p/>
    <w:p>
      <w:r xmlns:w="http://schemas.openxmlformats.org/wordprocessingml/2006/main">
        <w:t xml:space="preserve">1. Daidaiton Hidima: Yadda Allah Yake Ganin Kokarin Mu</w:t>
      </w:r>
    </w:p>
    <w:p/>
    <w:p>
      <w:r xmlns:w="http://schemas.openxmlformats.org/wordprocessingml/2006/main">
        <w:t xml:space="preserve">2. Bayar da Komai Ga Allah: Me Yasa Ya Kamata Mu Bauta Masa Da Dukanmu</w:t>
      </w:r>
    </w:p>
    <w:p/>
    <w:p>
      <w:r xmlns:w="http://schemas.openxmlformats.org/wordprocessingml/2006/main">
        <w:t xml:space="preserve">1. Galatiyawa 6:2-5 – Ku ɗauki nauyin junanku, ku cika shari’ar Kristi.</w:t>
      </w:r>
    </w:p>
    <w:p/>
    <w:p>
      <w:r xmlns:w="http://schemas.openxmlformats.org/wordprocessingml/2006/main">
        <w:t xml:space="preserve">2. Matta 25: 14-30 - Misalin Haihuwa, mahimmancin amfani da baiwar da Allah ya yi.</w:t>
      </w:r>
    </w:p>
    <w:p/>
    <w:p>
      <w:r xmlns:w="http://schemas.openxmlformats.org/wordprocessingml/2006/main">
        <w:t xml:space="preserve">Littafin Ƙidaya 15:13 Duk waɗanda aka haifa a ƙauye za su yi haka, don yin hadaya ta ƙonawa mai daɗin ƙanshi ga Ubangiji.</w:t>
      </w:r>
    </w:p>
    <w:p/>
    <w:p>
      <w:r xmlns:w="http://schemas.openxmlformats.org/wordprocessingml/2006/main">
        <w:t xml:space="preserve">Dukan waɗanda aka haifa a ƙasar, sai su miƙa hadaya mai daɗi ga Ubangiji.</w:t>
      </w:r>
    </w:p>
    <w:p/>
    <w:p>
      <w:r xmlns:w="http://schemas.openxmlformats.org/wordprocessingml/2006/main">
        <w:t xml:space="preserve">1. Godiya a Cikin Bauta: Nuna Godiya ga Allah</w:t>
      </w:r>
    </w:p>
    <w:p/>
    <w:p>
      <w:r xmlns:w="http://schemas.openxmlformats.org/wordprocessingml/2006/main">
        <w:t xml:space="preserve">2. Ikon Hadaya: Yadda Muke Samun Ni'imar Allah</w:t>
      </w:r>
    </w:p>
    <w:p/>
    <w:p>
      <w:r xmlns:w="http://schemas.openxmlformats.org/wordprocessingml/2006/main">
        <w:t xml:space="preserve">1. Filibiyawa 4:18 - "Amma ina da duka, na yalwata: na cika, da na karɓi abubuwan da aka aiko daga wurin Abafroditus, ƙanshi mai daɗi, hadaya abin karɓa, mai faranta wa Allah rai."</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Littafin Ƙidaya 15:14 Idan baƙo yana baƙunci tare da ku, ko kuma wanda yake tare da ku a tsararrakinku, ya miƙa hadaya ta ƙonawa mai daɗin ƙanshi ga Ubangiji. kamar yadda kuke yi, haka zai yi.</w:t>
      </w:r>
    </w:p>
    <w:p/>
    <w:p>
      <w:r xmlns:w="http://schemas.openxmlformats.org/wordprocessingml/2006/main">
        <w:t xml:space="preserve">Allah ya umarce mu da mu karbi bako a cikinmu, mu yi musu ladabi da karimci kamar yadda muke yi da mutanenmu.</w:t>
      </w:r>
    </w:p>
    <w:p/>
    <w:p>
      <w:r xmlns:w="http://schemas.openxmlformats.org/wordprocessingml/2006/main">
        <w:t xml:space="preserve">1. Maraba da Baƙi: Alhakin Mu Ga Allah</w:t>
      </w:r>
    </w:p>
    <w:p/>
    <w:p>
      <w:r xmlns:w="http://schemas.openxmlformats.org/wordprocessingml/2006/main">
        <w:t xml:space="preserve">2. Rayuwa Cikin Ƙaunar Allah: Aikinmu Ga Wasu</w:t>
      </w:r>
    </w:p>
    <w:p/>
    <w:p>
      <w:r xmlns:w="http://schemas.openxmlformats.org/wordprocessingml/2006/main">
        <w:t xml:space="preserve">1. Romawa 12:13 – Ku yi tarayya da mutanen Allah da suke da bukata. Yi baƙon baƙi.</w:t>
      </w:r>
    </w:p>
    <w:p/>
    <w:p>
      <w:r xmlns:w="http://schemas.openxmlformats.org/wordprocessingml/2006/main">
        <w:t xml:space="preserve">2. 1 Bitrus 4:9 – Ku ba da baƙi ga juna ba tare da gunaguni ba.</w:t>
      </w:r>
    </w:p>
    <w:p/>
    <w:p>
      <w:r xmlns:w="http://schemas.openxmlformats.org/wordprocessingml/2006/main">
        <w:t xml:space="preserve">KID 15:15 Ka'ida ɗaya za ta zama gare ku ta jama'a, da baƙon da yake baƙunci tare da ku, ka'ida ce har abada abadin cikin zamananku.</w:t>
      </w:r>
    </w:p>
    <w:p/>
    <w:p>
      <w:r xmlns:w="http://schemas.openxmlformats.org/wordprocessingml/2006/main">
        <w:t xml:space="preserve">Wannan ayar ta nuna cewa farillai da Allah ya yi wa mutanensa sun shafi baƙi da ke zaune a cikinsu.</w:t>
      </w:r>
    </w:p>
    <w:p/>
    <w:p>
      <w:r xmlns:w="http://schemas.openxmlformats.org/wordprocessingml/2006/main">
        <w:t xml:space="preserve">1. Ƙaunar Allah ga kowa - Neman mahimmancin haɗa kai a cikin mulkin Allah.</w:t>
      </w:r>
    </w:p>
    <w:p/>
    <w:p>
      <w:r xmlns:w="http://schemas.openxmlformats.org/wordprocessingml/2006/main">
        <w:t xml:space="preserve">2. Rayuwa a matsayin Baƙi a Ƙasar Baƙi - Binciken yadda ake rayuwa cikin alherin Allah a matsayin baƙo a sabuwar ƙasa.</w:t>
      </w:r>
    </w:p>
    <w:p/>
    <w:p>
      <w:r xmlns:w="http://schemas.openxmlformats.org/wordprocessingml/2006/main">
        <w:t xml:space="preserve">1. Leviticus 19:34 - "Baƙon da yake zaune tare da ku zai zama a gare ku kamar haifaffe a cikinku, ku ƙaunace shi kamar ranku, gama ku baƙo ne a ƙasar Masar: Ni ne Ubangiji Allahnku."</w:t>
      </w:r>
    </w:p>
    <w:p/>
    <w:p>
      <w:r xmlns:w="http://schemas.openxmlformats.org/wordprocessingml/2006/main">
        <w:t xml:space="preserve">2. Kolosiyawa 3:11 - "Inda babu Hellenanci ko Bayahude, mai kaciya, ko marar kaciya, Barebari, Scythian, bawa ko 'yantacce: amma Almasihu duka ne, cikin duka."</w:t>
      </w:r>
    </w:p>
    <w:p/>
    <w:p>
      <w:r xmlns:w="http://schemas.openxmlformats.org/wordprocessingml/2006/main">
        <w:t xml:space="preserve">Littafin Ƙidaya 15:16 Shari’a ɗaya ce da ka’ida ɗaya za ta kasance gare ku, da kuma baƙon da yake baƙunci tare da ku.</w:t>
      </w:r>
    </w:p>
    <w:p/>
    <w:p>
      <w:r xmlns:w="http://schemas.openxmlformats.org/wordprocessingml/2006/main">
        <w:t xml:space="preserve">Wannan sashe yana jaddada mahimmancin kula da ƴan ƙasa da na waje daidai da ma'auni iri ɗaya.</w:t>
      </w:r>
    </w:p>
    <w:p/>
    <w:p>
      <w:r xmlns:w="http://schemas.openxmlformats.org/wordprocessingml/2006/main">
        <w:t xml:space="preserve">1. "Daidaitawar Dukkan Mutane"</w:t>
      </w:r>
    </w:p>
    <w:p/>
    <w:p>
      <w:r xmlns:w="http://schemas.openxmlformats.org/wordprocessingml/2006/main">
        <w:t xml:space="preserve">2. "Ka so Maƙwabcinka: Babu Banbance!"</w:t>
      </w:r>
    </w:p>
    <w:p/>
    <w:p>
      <w:r xmlns:w="http://schemas.openxmlformats.org/wordprocessingml/2006/main">
        <w:t xml:space="preserve">1. Galatiyawa 3:28 - "Ba Bayahude ko Hellenanci, bawa ko 'yantacce, namiji ko mace, gama ku duka ɗaya kuke cikin Almasihu Yesu."</w:t>
      </w:r>
    </w:p>
    <w:p/>
    <w:p>
      <w:r xmlns:w="http://schemas.openxmlformats.org/wordprocessingml/2006/main">
        <w:t xml:space="preserve">2. Afisawa 2:19-22 – “Saboda haka ku ba baƙi ba ne kuma ba baƙi ba ne, amma ku ’yan ƙasa ne tare da tsarkaka da kuma mutanen gidan Allah, waɗanda aka gina bisa tushen manzanni da annabawa, Kristi Yesu da kansa yana zaune. Dutsen ginshiƙin, wanda a cikinsa yake dukan ginin, yana haɗuwa, ya zama Haikali mai tsarki cikin Ubangiji.</w:t>
      </w:r>
    </w:p>
    <w:p/>
    <w:p>
      <w:r xmlns:w="http://schemas.openxmlformats.org/wordprocessingml/2006/main">
        <w:t xml:space="preserve">KID 15:17 Ubangiji kuwa ya yi magana da Musa, ya ce.</w:t>
      </w:r>
    </w:p>
    <w:p/>
    <w:p>
      <w:r xmlns:w="http://schemas.openxmlformats.org/wordprocessingml/2006/main">
        <w:t xml:space="preserve">Wannan sashe daga Littafin Lissafi 15:17 Allah yana magana da Musa yana ba shi umarni.</w:t>
      </w:r>
    </w:p>
    <w:p/>
    <w:p>
      <w:r xmlns:w="http://schemas.openxmlformats.org/wordprocessingml/2006/main">
        <w:t xml:space="preserve">1. Yin biyayya ga Allah yana kawo albarka</w:t>
      </w:r>
    </w:p>
    <w:p/>
    <w:p>
      <w:r xmlns:w="http://schemas.openxmlformats.org/wordprocessingml/2006/main">
        <w:t xml:space="preserve">2. Muhimmancin Sauraron Allah</w:t>
      </w:r>
    </w:p>
    <w:p/>
    <w:p>
      <w:r xmlns:w="http://schemas.openxmlformats.org/wordprocessingml/2006/main">
        <w:t xml:space="preserve">1. Joshua 1: 7-8 - "Ka yi ƙarfi, ka yi ƙarfin hali, ka kiyaye ka kiyaye dukan dokar bawana Musa ya ba ka, kada ka bi ta dama ko hagu, domin ka yi nasara a duk inda za ka tafi. 8 Kada ku bar littafin nan na Attaura ya rabu da bakinku, ku yi ta bimbini a kansa dare da rana, domin ku kiyaye yin duk abin da aka rubuta a cikinsa, sa'an nan za ku sami albarka, ku yi nasara.”</w:t>
      </w:r>
    </w:p>
    <w:p/>
    <w:p>
      <w:r xmlns:w="http://schemas.openxmlformats.org/wordprocessingml/2006/main">
        <w:t xml:space="preserve">2. Yohanna 14:15 - "Idan kuna ƙaunata, ku kiyaye dokokina."</w:t>
      </w:r>
    </w:p>
    <w:p/>
    <w:p>
      <w:r xmlns:w="http://schemas.openxmlformats.org/wordprocessingml/2006/main">
        <w:t xml:space="preserve">KID 15:18 Ka faɗa wa Isra'ilawa, ka ce musu, 'Sa'ad da kuka shiga ƙasar da zan kai ku.</w:t>
      </w:r>
    </w:p>
    <w:p/>
    <w:p>
      <w:r xmlns:w="http://schemas.openxmlformats.org/wordprocessingml/2006/main">
        <w:t xml:space="preserve">Sa’ad da Allah ya shiga Ƙasar Alkawari, ya umurci Isra’ilawa su kiyaye dokokinsa da kuma dokokinsa.</w:t>
      </w:r>
    </w:p>
    <w:p/>
    <w:p>
      <w:r xmlns:w="http://schemas.openxmlformats.org/wordprocessingml/2006/main">
        <w:t xml:space="preserve">1: An umurce mu da mu yi biyayya ga dokokin Allah da dokokinsa a matsayin alamar imani da dogara gare shi.</w:t>
      </w:r>
    </w:p>
    <w:p/>
    <w:p>
      <w:r xmlns:w="http://schemas.openxmlformats.org/wordprocessingml/2006/main">
        <w:t xml:space="preserve">2: Domin mu nuna amincinmu ga Allah, dole ne mu bi dokokinsa kuma mu bi dokokinsa.</w:t>
      </w:r>
    </w:p>
    <w:p/>
    <w:p>
      <w:r xmlns:w="http://schemas.openxmlformats.org/wordprocessingml/2006/main">
        <w:t xml:space="preserve">1: Kubawar Shari'a 4:2: "Kada ku ƙara a kan maganar da na umarce ku, ko ku karɓa daga cikinta, domin ku kiyaye umarnan Ubangiji Allahnku waɗanda na umarce ku."</w:t>
      </w:r>
    </w:p>
    <w:p/>
    <w:p>
      <w:r xmlns:w="http://schemas.openxmlformats.org/wordprocessingml/2006/main">
        <w:t xml:space="preserve">2: Luka 6:46: “Don me kuke kirana, Ubangiji, Ubangiji, kuma ba ku aikata abin da na faɗa ba?</w:t>
      </w:r>
    </w:p>
    <w:p/>
    <w:p>
      <w:r xmlns:w="http://schemas.openxmlformats.org/wordprocessingml/2006/main">
        <w:t xml:space="preserve">KID 15:19 Sa'ad da kuka ci daga cikin abincin ƙasar, sai ku miƙa hadaya ta ɗagawa ga Ubangiji.</w:t>
      </w:r>
    </w:p>
    <w:p/>
    <w:p>
      <w:r xmlns:w="http://schemas.openxmlformats.org/wordprocessingml/2006/main">
        <w:t xml:space="preserve">Ubangiji ya umarta cewa sa'ad da Isra'ilawa suka ci abincin ƙasar, sai su miƙa hadaya ta ɗagawa ga Ubangiji.</w:t>
      </w:r>
    </w:p>
    <w:p/>
    <w:p>
      <w:r xmlns:w="http://schemas.openxmlformats.org/wordprocessingml/2006/main">
        <w:t xml:space="preserve">1: Ubangiji ya cancanci hadayunmu</w:t>
      </w:r>
    </w:p>
    <w:p/>
    <w:p>
      <w:r xmlns:w="http://schemas.openxmlformats.org/wordprocessingml/2006/main">
        <w:t xml:space="preserve">2: Kyauta a matsayin Nuna Godiya da Yabo</w:t>
      </w:r>
    </w:p>
    <w:p/>
    <w:p>
      <w:r xmlns:w="http://schemas.openxmlformats.org/wordprocessingml/2006/main">
        <w:t xml:space="preserve">1: Ishaya 43:7 - Duk wanda ake kira da sunana, wanda na halitta domin daukakata, wanda na yi, na yi.</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KID 15:20 Za ku miƙa waina na fari na kullunku don yin hadaya ta ɗagawa.</w:t>
      </w:r>
    </w:p>
    <w:p/>
    <w:p>
      <w:r xmlns:w="http://schemas.openxmlformats.org/wordprocessingml/2006/main">
        <w:t xml:space="preserve">Wannan nassi yana ba da umurni cewa a ba da waina na farkon kullu a matsayin hadaya ta ɗagawa, kamar yadda ake yi da hadaya ta ɗagawa na masussuka.</w:t>
      </w:r>
    </w:p>
    <w:p/>
    <w:p>
      <w:r xmlns:w="http://schemas.openxmlformats.org/wordprocessingml/2006/main">
        <w:t xml:space="preserve">1. Muhimmancin hadayu na sama a cikin Littafi Mai-Tsarki</w:t>
      </w:r>
    </w:p>
    <w:p/>
    <w:p>
      <w:r xmlns:w="http://schemas.openxmlformats.org/wordprocessingml/2006/main">
        <w:t xml:space="preserve">2. Alama da Ma'anar Hadayun hatsi a cikin Littafi Mai-Tsarki</w:t>
      </w:r>
    </w:p>
    <w:p/>
    <w:p>
      <w:r xmlns:w="http://schemas.openxmlformats.org/wordprocessingml/2006/main">
        <w:t xml:space="preserve">1. Fitowa 34:20 - "Amma za ku fanshi ɗan farin jaki da ɗan rago, idan ba ku fanshe shi ba, sai ku karya wuyansa.</w:t>
      </w:r>
    </w:p>
    <w:p/>
    <w:p>
      <w:r xmlns:w="http://schemas.openxmlformats.org/wordprocessingml/2006/main">
        <w:t xml:space="preserve">2. Leviticus 2: 1-2 - "Sa'ad da kowane mutum zai ba da hadaya ta gari ga Ubangiji, hadayarsa za ta zama gari mai lallausan gari, ya zuba mai a kai, ya zuba lubban, ya kai ga na Haruna. 'Ya'yan firistoci, zai ɗibi ɗansa ɗanyensa daga cikin gari, da mai, da dukan lubbansa, firist kuwa zai ƙone abin tunawa a bisa bagaden, hadaya ce ta ƙonawa. ƙanshi mai daɗi ga Ubangiji.”</w:t>
      </w:r>
    </w:p>
    <w:p/>
    <w:p>
      <w:r xmlns:w="http://schemas.openxmlformats.org/wordprocessingml/2006/main">
        <w:t xml:space="preserve">KID 15:21 Daga cikin kullu na fari za ku ba Ubangiji hadaya ta ɗagawa a zamananku.</w:t>
      </w:r>
    </w:p>
    <w:p/>
    <w:p>
      <w:r xmlns:w="http://schemas.openxmlformats.org/wordprocessingml/2006/main">
        <w:t xml:space="preserve">Wannan nassi yana koya mana cewa ya kamata a ba da farkon kullu ga Ubangiji a matsayin hadaya.</w:t>
      </w:r>
    </w:p>
    <w:p/>
    <w:p>
      <w:r xmlns:w="http://schemas.openxmlformats.org/wordprocessingml/2006/main">
        <w:t xml:space="preserve">1. Ka tuna cewa ka zama mai karimci: Yin hadaya ga Ubangiji ya wuce bayarwa kawai daga wadatarmu, amma bayarwa daga ’ya’yan fari.</w:t>
      </w:r>
    </w:p>
    <w:p/>
    <w:p>
      <w:r xmlns:w="http://schemas.openxmlformats.org/wordprocessingml/2006/main">
        <w:t xml:space="preserve">2. Rayuwa cikin Godiya: Yin godiya ga Allah a kan dukkan abin da ya yi mana, da amsa godiya ta hanyar hadayunmu.</w:t>
      </w:r>
    </w:p>
    <w:p/>
    <w:p>
      <w:r xmlns:w="http://schemas.openxmlformats.org/wordprocessingml/2006/main">
        <w:t xml:space="preserve">1. Matta 6:21 – Domin inda dukiyarku take, nan kuma zuciyarku za ta kasance.</w:t>
      </w:r>
    </w:p>
    <w:p/>
    <w:p>
      <w:r xmlns:w="http://schemas.openxmlformats.org/wordprocessingml/2006/main">
        <w:t xml:space="preserve">2. Filibiyawa 4:6 - Kada ku yi alhini a kan kowane abu, amma a cikin kowane abu, ta wurin addu'a da roƙo tare da godiya ku bar roƙe-roƙenku su sanu ga Allah.</w:t>
      </w:r>
    </w:p>
    <w:p/>
    <w:p>
      <w:r xmlns:w="http://schemas.openxmlformats.org/wordprocessingml/2006/main">
        <w:t xml:space="preserve">KID 15:22 Idan kuwa kun yi kuskure, ba ku kiyaye dukan waɗannan umarnai waɗanda Ubangiji ya faɗa wa Musa ba.</w:t>
      </w:r>
    </w:p>
    <w:p/>
    <w:p>
      <w:r xmlns:w="http://schemas.openxmlformats.org/wordprocessingml/2006/main">
        <w:t xml:space="preserve">Nassin ya nanata muhimmancin yin biyayya ga Ubangiji da dokokinsa.</w:t>
      </w:r>
    </w:p>
    <w:p/>
    <w:p>
      <w:r xmlns:w="http://schemas.openxmlformats.org/wordprocessingml/2006/main">
        <w:t xml:space="preserve">1. Biyayya ga Ubangiji: Hanyar Albarka</w:t>
      </w:r>
    </w:p>
    <w:p/>
    <w:p>
      <w:r xmlns:w="http://schemas.openxmlformats.org/wordprocessingml/2006/main">
        <w:t xml:space="preserve">2. Ikon Biyayyar Allah</w:t>
      </w:r>
    </w:p>
    <w:p/>
    <w:p>
      <w:r xmlns:w="http://schemas.openxmlformats.org/wordprocessingml/2006/main">
        <w:t xml:space="preserve">1. Kubawar Shari'a 28:1-14 - Albarkar Allah akan Biyayya</w:t>
      </w:r>
    </w:p>
    <w:p/>
    <w:p>
      <w:r xmlns:w="http://schemas.openxmlformats.org/wordprocessingml/2006/main">
        <w:t xml:space="preserve">2. Yaƙub 1:22-25 – Wajibcin Aika Abin da Yake Daidai</w:t>
      </w:r>
    </w:p>
    <w:p/>
    <w:p>
      <w:r xmlns:w="http://schemas.openxmlformats.org/wordprocessingml/2006/main">
        <w:t xml:space="preserve">Littafin Ƙidaya 15:23 Dukan abin da Ubangiji ya umarce ku ta hannun Musa, tun daga ranar da Ubangiji ya umarci Musa, har zuwa gaba a cikin tsararrakinku.</w:t>
      </w:r>
    </w:p>
    <w:p/>
    <w:p>
      <w:r xmlns:w="http://schemas.openxmlformats.org/wordprocessingml/2006/main">
        <w:t xml:space="preserve">Ubangiji ya umarci Musa ya bi dukan umarnansa waɗanda dukan tsararraki za su kiyaye.</w:t>
      </w:r>
    </w:p>
    <w:p/>
    <w:p>
      <w:r xmlns:w="http://schemas.openxmlformats.org/wordprocessingml/2006/main">
        <w:t xml:space="preserve">1. "Dokar Madawwami: Yin Biyayya ga Nufin Allah a Kowane Zamani"</w:t>
      </w:r>
    </w:p>
    <w:p/>
    <w:p>
      <w:r xmlns:w="http://schemas.openxmlformats.org/wordprocessingml/2006/main">
        <w:t xml:space="preserve">2. "Gadar Biyayya: Isar da Maganar Allah zuwa Na gaba".</w:t>
      </w:r>
    </w:p>
    <w:p/>
    <w:p>
      <w:r xmlns:w="http://schemas.openxmlformats.org/wordprocessingml/2006/main">
        <w:t xml:space="preserve">1. Maimaitawar Shari’a 4:9-10 – “Sai dai ka kula da kanka, ka kiyaye ranka sosai, don kada ka manta da abubuwan da idanunka suka gani, domin kada su rabu da zuciyarka dukan kwanakin rayuwarka: amma ka koya musu su. 'ya'yanku, da 'ya'yanku maza."</w:t>
      </w:r>
    </w:p>
    <w:p/>
    <w:p>
      <w:r xmlns:w="http://schemas.openxmlformats.org/wordprocessingml/2006/main">
        <w:t xml:space="preserve">2.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KID 15:24 Sa'an nan idan wani abu ya faru da jahilci, ba tare da sanin jama'a ba, sai dukan jama'a su miƙa bijimi guda don hadaya ta ƙonawa, don ƙanshi mai daɗi ga Ubangiji, tare da hadayarsa ta gari, da hadayarsa ta gari. hadaya ta sha ta bisa ga ka'ida, da bunsuru guda don yin hadaya don zunubi.</w:t>
      </w:r>
    </w:p>
    <w:p/>
    <w:p>
      <w:r xmlns:w="http://schemas.openxmlformats.org/wordprocessingml/2006/main">
        <w:t xml:space="preserve">Wannan nassin ya bayyana cewa idan aka yi wani abu da jahilci ba tare da sanin jama’a ba, dole ne a miƙa bijimi da akuya a matsayin hadaya ta ƙonawa da na zunubi, tare da nama da hadaya ta sha.</w:t>
      </w:r>
    </w:p>
    <w:p/>
    <w:p>
      <w:r xmlns:w="http://schemas.openxmlformats.org/wordprocessingml/2006/main">
        <w:t xml:space="preserve">1. Muhimmancin kasancewa da hankali da sanin ayyukanmu</w:t>
      </w:r>
    </w:p>
    <w:p/>
    <w:p>
      <w:r xmlns:w="http://schemas.openxmlformats.org/wordprocessingml/2006/main">
        <w:t xml:space="preserve">2. Ƙarfin lissafin jama'a da alhakin</w:t>
      </w:r>
    </w:p>
    <w:p/>
    <w:p>
      <w:r xmlns:w="http://schemas.openxmlformats.org/wordprocessingml/2006/main">
        <w:t xml:space="preserve">1. Yaƙub 3:2 – Domin dukanmu muna yin tuntuɓe ta hanyoyi da yawa. In kuma kowa bai yi tuntuɓe a cikin maganarsa ba, shi cikakken mutum ne, mai iya kame dukan jikinsa kuma.</w:t>
      </w:r>
    </w:p>
    <w:p/>
    <w:p>
      <w:r xmlns:w="http://schemas.openxmlformats.org/wordprocessingml/2006/main">
        <w:t xml:space="preserve">2. Galatiyawa 6:1-5 – ’Yan’uwa, in an kama kowa a cikin kowane laifi, ku masu ruhaniya sai ku mayar da shi cikin ruhun tawali’u. Ku kiyaye kanku, don kada ku ma a jarabce ku. Ku ɗauki nauyin junanku, ku cika shari'ar Almasihu. Domin duk wanda ya zaci shi wani abu ne, alhali kuwa shi ba kome ba ne, yakan ruɗi kansa. Amma kowa ya gwada aikinsa, sa'an nan dalilinsa na fahariya shi kaɗai ne, ba ga maƙwabcinsa ba. Domin kowa zai ɗauki nasa kaya.</w:t>
      </w:r>
    </w:p>
    <w:p/>
    <w:p>
      <w:r xmlns:w="http://schemas.openxmlformats.org/wordprocessingml/2006/main">
        <w:t xml:space="preserve">KID 15:25 Firist kuwa zai yi kafara domin dukan taron jama'ar Isra'ila, za a kuwa gafarta musu. gama jahilci ne, sai su kawo hadayarsu, hadaya ta ƙonawa ga Ubangiji, da hadayar zunubinsu a gaban Ubangiji, saboda rashin sani.</w:t>
      </w:r>
    </w:p>
    <w:p/>
    <w:p>
      <w:r xmlns:w="http://schemas.openxmlformats.org/wordprocessingml/2006/main">
        <w:t xml:space="preserve">Firist zai yi kafara domin dukan taron jama'ar Isra'ila domin an yi shi cikin rashin sani. Sa'an nan za su miƙa hadaya ga Ubangiji da hadaya don zunubi don yin kafara don rashin sani.</w:t>
      </w:r>
    </w:p>
    <w:p/>
    <w:p>
      <w:r xmlns:w="http://schemas.openxmlformats.org/wordprocessingml/2006/main">
        <w:t xml:space="preserve">1. Bukatar Kafara: Fahimtar Matsayin Firist a cikin Hadaya</w:t>
      </w:r>
    </w:p>
    <w:p/>
    <w:p>
      <w:r xmlns:w="http://schemas.openxmlformats.org/wordprocessingml/2006/main">
        <w:t xml:space="preserve">2. Ikon Gafara: Yadda Jahilci Ke Kawo Kaffara</w:t>
      </w:r>
    </w:p>
    <w:p/>
    <w:p>
      <w:r xmlns:w="http://schemas.openxmlformats.org/wordprocessingml/2006/main">
        <w:t xml:space="preserve">1. Leviticus 16:30 - "Gama a wannan rana firist zai yi kafara dominku, domin ya tsarkake ku, domin ku tsarkaka daga dukan zunubanku a gaban Ubangiji."</w:t>
      </w:r>
    </w:p>
    <w:p/>
    <w:p>
      <w:r xmlns:w="http://schemas.openxmlformats.org/wordprocessingml/2006/main">
        <w:t xml:space="preserve">2. Ibraniyawa 9:22 - "Kusan duk abu ana tsarkake ta bisa ga Shari'a da jini.</w:t>
      </w:r>
    </w:p>
    <w:p/>
    <w:p>
      <w:r xmlns:w="http://schemas.openxmlformats.org/wordprocessingml/2006/main">
        <w:t xml:space="preserve">KID 15:26 Za a gafarta wa dukan taron jama'ar Isra'ila, da baƙon da yake zaune tare da su. ganin duk mutane suna cikin jahilci.</w:t>
      </w:r>
    </w:p>
    <w:p/>
    <w:p>
      <w:r xmlns:w="http://schemas.openxmlformats.org/wordprocessingml/2006/main">
        <w:t xml:space="preserve">Ubangiji ya gafarta wa dukan Isra'ilawa da baƙin da suke tare da su, ko da yake ba su san abin da suka yi ba.</w:t>
      </w:r>
    </w:p>
    <w:p/>
    <w:p>
      <w:r xmlns:w="http://schemas.openxmlformats.org/wordprocessingml/2006/main">
        <w:t xml:space="preserve">1: Allah mai yawan gafara ne kuma mai jin kai, komai jahilcin ayyukanmu.</w:t>
      </w:r>
    </w:p>
    <w:p/>
    <w:p>
      <w:r xmlns:w="http://schemas.openxmlformats.org/wordprocessingml/2006/main">
        <w:t xml:space="preserve">2: Gane rahamar Allah da falalarsa mai girma, komai kura-kurai.</w:t>
      </w:r>
    </w:p>
    <w:p/>
    <w:p>
      <w:r xmlns:w="http://schemas.openxmlformats.org/wordprocessingml/2006/main">
        <w:t xml:space="preserve">1: Luka 23:34 - Yesu ya ce, Uba, ka gafarta musu, gama ba su san abin da suke yi ba.</w:t>
      </w:r>
    </w:p>
    <w:p/>
    <w:p>
      <w:r xmlns:w="http://schemas.openxmlformats.org/wordprocessingml/2006/main">
        <w:t xml:space="preserve">2: Ishaya 43:25 - Ni ne mai share laifofinku sabili da ni, kuma ba zan tuna da zunubanku ba.</w:t>
      </w:r>
    </w:p>
    <w:p/>
    <w:p>
      <w:r xmlns:w="http://schemas.openxmlformats.org/wordprocessingml/2006/main">
        <w:t xml:space="preserve">KID 15:27 Idan wani mai rai ya yi zunubi ba da saninsa ba, sai ya kawo bunsuru bana ɗaya don yin hadaya don zunubi.</w:t>
      </w:r>
    </w:p>
    <w:p/>
    <w:p>
      <w:r xmlns:w="http://schemas.openxmlformats.org/wordprocessingml/2006/main">
        <w:t xml:space="preserve">Wannan nassi ya bayyana cewa idan wani ya yi zunubi da jahilci, sai ya kawo akuya ta shekara ta fari don hadaya don zunubi.</w:t>
      </w:r>
    </w:p>
    <w:p/>
    <w:p>
      <w:r xmlns:w="http://schemas.openxmlformats.org/wordprocessingml/2006/main">
        <w:t xml:space="preserve">1. Gafarar Jahilci: Yadda Rahamar Allah Yake Karawa Raunakan Mu.</w:t>
      </w:r>
    </w:p>
    <w:p/>
    <w:p>
      <w:r xmlns:w="http://schemas.openxmlformats.org/wordprocessingml/2006/main">
        <w:t xml:space="preserve">2. Tuba da Mayarwa: Yadda Zamu Samu Falalar Allah da RahamarSa</w:t>
      </w:r>
    </w:p>
    <w:p/>
    <w:p>
      <w:r xmlns:w="http://schemas.openxmlformats.org/wordprocessingml/2006/main">
        <w:t xml:space="preserve">1. Ishaya 1:18-19 Yanzu, ku zo, mu yi tunani tare, in ji Ubangiji, Ko da zunubanku sun yi kama da mulufi, za su yi fari kamar dusar ƙanƙara; Ko da sun kasance jajawur kamar jaurayi, za su zama kamar ulu.</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KID 15:28 Firist zai yi kafara domin wanda ya yi zunubi da rashin sani, sa'ad da ya yi zunubi da rashin sani a gaban Ubangiji, don ya yi kafara dominsa. kuma za a gafarta masa.</w:t>
      </w:r>
    </w:p>
    <w:p/>
    <w:p>
      <w:r xmlns:w="http://schemas.openxmlformats.org/wordprocessingml/2006/main">
        <w:t xml:space="preserve">Wannan aya a cikin Littafi Mai Tsarki ta ce idan mutum ya yi zunubi da rashin sani a gaban Ubangiji, firist zai iya yin kafara dominsa kuma za a gafarta masa.</w:t>
      </w:r>
    </w:p>
    <w:p/>
    <w:p>
      <w:r xmlns:w="http://schemas.openxmlformats.org/wordprocessingml/2006/main">
        <w:t xml:space="preserve">1. Gafarar Allah akan Zunubban Jahilai</w:t>
      </w:r>
    </w:p>
    <w:p/>
    <w:p>
      <w:r xmlns:w="http://schemas.openxmlformats.org/wordprocessingml/2006/main">
        <w:t xml:space="preserve">2. Kaffara da Gafara daga Firist</w:t>
      </w:r>
    </w:p>
    <w:p/>
    <w:p>
      <w:r xmlns:w="http://schemas.openxmlformats.org/wordprocessingml/2006/main">
        <w:t xml:space="preserve">1. Romawa 5:20-21 - "Amma inda zunubi ya karu, alheri kuma ya yawaita, domin, kamar yadda zunubi ya yi mulki cikin mutuwa, alheri kuma yă yi mulki ta wurin adalci zuwa rai madawwami ta wurin Yesu Almasihu Ubangijinmu."</w:t>
      </w:r>
    </w:p>
    <w:p/>
    <w:p>
      <w:r xmlns:w="http://schemas.openxmlformats.org/wordprocessingml/2006/main">
        <w:t xml:space="preserve">2. Yohanna 8:10-11 – “Yesu ya miƙe ya ce mata, “Mace, ina suke? Ba wanda ya hukunta ki?” Ta ce, “Ba kowa, Ubangiji. Kuma daga yanzu kada ku ƙara yin zunubi.</w:t>
      </w:r>
    </w:p>
    <w:p/>
    <w:p>
      <w:r xmlns:w="http://schemas.openxmlformats.org/wordprocessingml/2006/main">
        <w:t xml:space="preserve">Littafin Ƙidaya 15:29 Shari’a ɗaya za ku yi wa wanda ya yi zunubi da rashin sani, da wanda aka haifa a cikin Isra’ilawa, da baƙon da yake zaune a cikinsu.</w:t>
      </w:r>
    </w:p>
    <w:p/>
    <w:p>
      <w:r xmlns:w="http://schemas.openxmlformats.org/wordprocessingml/2006/main">
        <w:t xml:space="preserve">Dokar Allah ta shafi kowa, ba tare da la’akari da asali ba.</w:t>
      </w:r>
    </w:p>
    <w:p/>
    <w:p>
      <w:r xmlns:w="http://schemas.openxmlformats.org/wordprocessingml/2006/main">
        <w:t xml:space="preserve">1: "Shari'ar Allah ta Duka ce"</w:t>
      </w:r>
    </w:p>
    <w:p/>
    <w:p>
      <w:r xmlns:w="http://schemas.openxmlformats.org/wordprocessingml/2006/main">
        <w:t xml:space="preserve">2: "Babu Wanda Aka Kebe Daga Shari'ar Allah"</w:t>
      </w:r>
    </w:p>
    <w:p/>
    <w:p>
      <w:r xmlns:w="http://schemas.openxmlformats.org/wordprocessingml/2006/main">
        <w:t xml:space="preserve">1: Galatiyawa 3:28 - "Ba Bayahude ko Hellenanci, babu bawa ko 'yantacce, babu namiji da mace, gama ku duka ɗaya kuke cikin Almasihu Yesu."</w:t>
      </w:r>
    </w:p>
    <w:p/>
    <w:p>
      <w:r xmlns:w="http://schemas.openxmlformats.org/wordprocessingml/2006/main">
        <w:t xml:space="preserve">2: Kolosiyawa 3:11 - "A nan ba Hellenanci da Bayahude, mai kaciya, marar kaciya, bare, Scythian, bawa, 'yantacce; amma Almasihu duka ne, cikin duka."</w:t>
      </w:r>
    </w:p>
    <w:p/>
    <w:p>
      <w:r xmlns:w="http://schemas.openxmlformats.org/wordprocessingml/2006/main">
        <w:t xml:space="preserve">Littafin Ƙidaya 15:30 Amma wanda ya yi abin da yake da girman kai, ko an haife shi a ƙasar, ko baƙo, ya zagi Ubangiji. Kuma za a datse ran daga cikin jama'arsa.</w:t>
      </w:r>
    </w:p>
    <w:p/>
    <w:p>
      <w:r xmlns:w="http://schemas.openxmlformats.org/wordprocessingml/2006/main">
        <w:t xml:space="preserve">Mutumin da ya yi zunubi ya ƙi girmama Ubangiji, Za a datse shi da jama'arsa.</w:t>
      </w:r>
    </w:p>
    <w:p/>
    <w:p>
      <w:r xmlns:w="http://schemas.openxmlformats.org/wordprocessingml/2006/main">
        <w:t xml:space="preserve">1: Ku Kasance da Bangaskiya Ku Yi Biyayya ga Allah – Ibraniyawa 10:38-39</w:t>
      </w:r>
    </w:p>
    <w:p/>
    <w:p>
      <w:r xmlns:w="http://schemas.openxmlformats.org/wordprocessingml/2006/main">
        <w:t xml:space="preserve">2: Kiyaye Zato - Yaƙub 4:13-16</w:t>
      </w:r>
    </w:p>
    <w:p/>
    <w:p>
      <w:r xmlns:w="http://schemas.openxmlformats.org/wordprocessingml/2006/main">
        <w:t xml:space="preserve">1: Misalai 14:12 - Akwai wata hanya da take daidai ga mutum, amma ƙarshenta hanyar mutuwa ce.</w:t>
      </w:r>
    </w:p>
    <w:p/>
    <w:p>
      <w:r xmlns:w="http://schemas.openxmlformats.org/wordprocessingml/2006/main">
        <w:t xml:space="preserve">2: 1 Yohanna 2:16 - Domin duk abin da ke cikin duniya, sha'awar jiki, da sha'awar ido, da girman kai, ba na Uba ba ne, amma daga duniya yake.</w:t>
      </w:r>
    </w:p>
    <w:p/>
    <w:p>
      <w:r xmlns:w="http://schemas.openxmlformats.org/wordprocessingml/2006/main">
        <w:t xml:space="preserve">Littafin Ƙidaya 15:31 Domin ya raina maganar Ubangiji, ya kuma karya umarninsa, za a datse ran nan. Zaluncinsa ya tabbata a kansa.</w:t>
      </w:r>
    </w:p>
    <w:p/>
    <w:p>
      <w:r xmlns:w="http://schemas.openxmlformats.org/wordprocessingml/2006/main">
        <w:t xml:space="preserve">Wannan nassi yana nuna sakamakon rashin biyayya ga umarnin Ubangiji - waɗanda suka yi haka za a yanke su daga Ubangiji kuma su ɗauki sakamakon zunubinsu.</w:t>
      </w:r>
    </w:p>
    <w:p/>
    <w:p>
      <w:r xmlns:w="http://schemas.openxmlformats.org/wordprocessingml/2006/main">
        <w:t xml:space="preserve">1. Ba a Dauke Dokokin Ubangiji da Sauka ba</w:t>
      </w:r>
    </w:p>
    <w:p/>
    <w:p>
      <w:r xmlns:w="http://schemas.openxmlformats.org/wordprocessingml/2006/main">
        <w:t xml:space="preserve">2. Ku Tuna Da Sakamakon Sabawa Ubangiji</w:t>
      </w:r>
    </w:p>
    <w:p/>
    <w:p>
      <w:r xmlns:w="http://schemas.openxmlformats.org/wordprocessingml/2006/main">
        <w:t xml:space="preserve">1. Maimaitawar Shari'a 28:15-68 - Albarkar Allah da La'anarsa don Biyayya da Rashin Biyayya.</w:t>
      </w:r>
    </w:p>
    <w:p/>
    <w:p>
      <w:r xmlns:w="http://schemas.openxmlformats.org/wordprocessingml/2006/main">
        <w:t xml:space="preserve">2. Romawa 6:23 - Ladan Zunubi Mutuwa ne</w:t>
      </w:r>
    </w:p>
    <w:p/>
    <w:p>
      <w:r xmlns:w="http://schemas.openxmlformats.org/wordprocessingml/2006/main">
        <w:t xml:space="preserve">KID 15:32 Sa'ad da Isra'ilawa suke cikin jeji, sai suka tarar da wani mutum yana tara itace a ranar Asabar.</w:t>
      </w:r>
    </w:p>
    <w:p/>
    <w:p>
      <w:r xmlns:w="http://schemas.openxmlformats.org/wordprocessingml/2006/main">
        <w:t xml:space="preserve">Isra’ilawa sun tarar da wani mutum yana tara itace a ranar Asabar.</w:t>
      </w:r>
    </w:p>
    <w:p/>
    <w:p>
      <w:r xmlns:w="http://schemas.openxmlformats.org/wordprocessingml/2006/main">
        <w:t xml:space="preserve">1. Yin Kullum Ranar Asabaci: Bikin Kyautar Hutu ta Allah</w:t>
      </w:r>
    </w:p>
    <w:p/>
    <w:p>
      <w:r xmlns:w="http://schemas.openxmlformats.org/wordprocessingml/2006/main">
        <w:t xml:space="preserve">2. Muhimmancin Tsarkake Asabar</w:t>
      </w:r>
    </w:p>
    <w:p/>
    <w:p>
      <w:r xmlns:w="http://schemas.openxmlformats.org/wordprocessingml/2006/main">
        <w:t xml:space="preserve">1. Fitowa 20:8-11 - Ku tuna da ranar Asabar, ku tsarkake ta.</w:t>
      </w:r>
    </w:p>
    <w:p/>
    <w:p>
      <w:r xmlns:w="http://schemas.openxmlformats.org/wordprocessingml/2006/main">
        <w:t xml:space="preserve">2. Ishaya 58:13-14 - Idan kun kau da ƙafarku daga ranar Asabar, da yin abin da kuke so a rana mai tsarki, kun kuma kira ranar Asabar abin jin daɗi, tsattsarkan Ubangiji, abin daraja; Za ku girmama shi, ba za ku yi tafarkunku ba, ba kuwa kuna neman yardar kanku ba, ko ku faɗi naku kalmomi.</w:t>
      </w:r>
    </w:p>
    <w:p/>
    <w:p>
      <w:r xmlns:w="http://schemas.openxmlformats.org/wordprocessingml/2006/main">
        <w:t xml:space="preserve">KID 15:33 Waɗanda suka same shi yana tara itace suka kawo shi wurin Musa, da Haruna, da dukan taron jama'a.</w:t>
      </w:r>
    </w:p>
    <w:p/>
    <w:p>
      <w:r xmlns:w="http://schemas.openxmlformats.org/wordprocessingml/2006/main">
        <w:t xml:space="preserve">Aka iske wani mutum yana tara itace, aka kawo wa Musa, da Haruna, da dukan taron jama'a.</w:t>
      </w:r>
    </w:p>
    <w:p/>
    <w:p>
      <w:r xmlns:w="http://schemas.openxmlformats.org/wordprocessingml/2006/main">
        <w:t xml:space="preserve">1. Me muke tarawa?</w:t>
      </w:r>
    </w:p>
    <w:p/>
    <w:p>
      <w:r xmlns:w="http://schemas.openxmlformats.org/wordprocessingml/2006/main">
        <w:t xml:space="preserve">2. Muhimmancin haduwa da al'umma.</w:t>
      </w:r>
    </w:p>
    <w:p/>
    <w:p>
      <w:r xmlns:w="http://schemas.openxmlformats.org/wordprocessingml/2006/main">
        <w:t xml:space="preserve">1. Matiyu 12:30 - "Duk wanda ba tare da ni ba yana gāba da ni, kuma wanda ba ya tara tare da ni ya warwatse."</w:t>
      </w:r>
    </w:p>
    <w:p/>
    <w:p>
      <w:r xmlns:w="http://schemas.openxmlformats.org/wordprocessingml/2006/main">
        <w:t xml:space="preserve">2. Mai-Wa’azi 4:9-12 – “Biyu sun fi ɗaya lada, gama suna da lada mai kyau saboda wahalarsu: gama idan sun fāɗi, mutum zai ɗaga ɗan’uwansa. ba wani ya daga shi ba!"</w:t>
      </w:r>
    </w:p>
    <w:p/>
    <w:p>
      <w:r xmlns:w="http://schemas.openxmlformats.org/wordprocessingml/2006/main">
        <w:t xml:space="preserve">KID 15:34 Aka sa shi a kurkuku domin ba a bayyana abin da za a yi masa ba.</w:t>
      </w:r>
    </w:p>
    <w:p/>
    <w:p>
      <w:r xmlns:w="http://schemas.openxmlformats.org/wordprocessingml/2006/main">
        <w:t xml:space="preserve">An sanya mutum a kurkuku saboda ba a san matakin da ya dace ba.</w:t>
      </w:r>
    </w:p>
    <w:p/>
    <w:p>
      <w:r xmlns:w="http://schemas.openxmlformats.org/wordprocessingml/2006/main">
        <w:t xml:space="preserve">1. Allah ya san hanyar da ta dace ko da ba mu sani ba.</w:t>
      </w:r>
    </w:p>
    <w:p/>
    <w:p>
      <w:r xmlns:w="http://schemas.openxmlformats.org/wordprocessingml/2006/main">
        <w:t xml:space="preserve">2. Dole ne mu dogara ga hikimar Allah kuma mu jira ja-gorarsa.</w:t>
      </w:r>
    </w:p>
    <w:p/>
    <w:p>
      <w:r xmlns:w="http://schemas.openxmlformats.org/wordprocessingml/2006/main">
        <w:t xml:space="preserve">1. Misalai 3:5-6 - Ka dogara ga Ubangiji da dukan zuciyarka, kada ka dogara ga fahimtarka; a cikin dukan al'amuranku, ku sallama masa, kuma zai daidaita hanyoyinku.</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KID 15:35 Ubangiji kuwa ya ce wa Musa, “A kashe mutumin, dukan taron jama'a za su jajjefe shi da duwatsu bayan zangon.</w:t>
      </w:r>
    </w:p>
    <w:p/>
    <w:p>
      <w:r xmlns:w="http://schemas.openxmlformats.org/wordprocessingml/2006/main">
        <w:t xml:space="preserve">Ubangiji ya umarci Musa ya kashe mutumin ta hanyar jejjefe shi a bayan zangon.</w:t>
      </w:r>
    </w:p>
    <w:p/>
    <w:p>
      <w:r xmlns:w="http://schemas.openxmlformats.org/wordprocessingml/2006/main">
        <w:t xml:space="preserve">1: Dole ne mu mika wuya ga ikon Allah kuma mu yi masa biyayya koda kuwa yana da wahala kuma ba ta da ma'ana a gare mu.</w:t>
      </w:r>
    </w:p>
    <w:p/>
    <w:p>
      <w:r xmlns:w="http://schemas.openxmlformats.org/wordprocessingml/2006/main">
        <w:t xml:space="preserve">2: Bin dokokin Allah yana da sakamako kuma dole ne mu kasance cikin shiri don karbe su.</w:t>
      </w:r>
    </w:p>
    <w:p/>
    <w:p>
      <w:r xmlns:w="http://schemas.openxmlformats.org/wordprocessingml/2006/main">
        <w:t xml:space="preserve">1: Yahaya 14:15 - Idan kuna ƙaunata, ku kiyaye dokokina.</w:t>
      </w:r>
    </w:p>
    <w:p/>
    <w:p>
      <w:r xmlns:w="http://schemas.openxmlformats.org/wordprocessingml/2006/main">
        <w:t xml:space="preserve">2: Maimaitawar Shari'a 17:7 - Hannun shaidu ne za su fara kashe shi a kansa, sa'an nan kuma hannun dukan jama'a. Don haka ku kawar da mugunta daga cikinku.</w:t>
      </w:r>
    </w:p>
    <w:p/>
    <w:p>
      <w:r xmlns:w="http://schemas.openxmlformats.org/wordprocessingml/2006/main">
        <w:t xml:space="preserve">KID 15:36 Sai dukan taron jama'a suka kawo shi bayan zango, suka jajjefe shi da duwatsu, ya mutu. kamar yadda Ubangiji ya umarci Musa.</w:t>
      </w:r>
    </w:p>
    <w:p/>
    <w:p>
      <w:r xmlns:w="http://schemas.openxmlformats.org/wordprocessingml/2006/main">
        <w:t xml:space="preserve">An iske wani Ba'isra'ile yana karya doka, sai aka kai shi bayan zango, aka jejjefe shi da duwatsu har ya mutu domin a hukunta shi kamar yadda Ubangiji ya umarci Musa.</w:t>
      </w:r>
    </w:p>
    <w:p/>
    <w:p>
      <w:r xmlns:w="http://schemas.openxmlformats.org/wordprocessingml/2006/main">
        <w:t xml:space="preserve">1. Muhimmancin Biyayya ga Dokar Allah</w:t>
      </w:r>
    </w:p>
    <w:p/>
    <w:p>
      <w:r xmlns:w="http://schemas.openxmlformats.org/wordprocessingml/2006/main">
        <w:t xml:space="preserve">2. Sakamakon Sabawa Dokar Allah</w:t>
      </w:r>
    </w:p>
    <w:p/>
    <w:p>
      <w:r xmlns:w="http://schemas.openxmlformats.org/wordprocessingml/2006/main">
        <w:t xml:space="preserve">1. Maimaitawar Shari'a 17:5 – Sa'an nan ku fito da mutumin da ya aikata wannan mugun aiki a ƙofofinku, ku jajjefe shi da duwatsu har ya mutu.</w:t>
      </w:r>
    </w:p>
    <w:p/>
    <w:p>
      <w:r xmlns:w="http://schemas.openxmlformats.org/wordprocessingml/2006/main">
        <w:t xml:space="preserve">2. Yaƙub 2:10-12 – Gama duk wanda ya kiyaye dukan shari’a, amma ya ƙi a cikin abu ɗaya, ya zama alhakinta duka. Domin wanda ya ce, Kada ka yi zina, shi ma ya ce, Kada ka yi kisankai. Idan ba ka yi zina ba, amma ka yi kisankai, ka zama mai ƙetare doka. Don haka ku yi magana kuma ku yi kamar waɗanda za a yi musu shari'a ta shari'ar 'yanci.</w:t>
      </w:r>
    </w:p>
    <w:p/>
    <w:p>
      <w:r xmlns:w="http://schemas.openxmlformats.org/wordprocessingml/2006/main">
        <w:t xml:space="preserve">KID 15:37 Ubangiji kuwa ya yi magana da Musa, ya ce.</w:t>
      </w:r>
    </w:p>
    <w:p/>
    <w:p>
      <w:r xmlns:w="http://schemas.openxmlformats.org/wordprocessingml/2006/main">
        <w:t xml:space="preserve">Ubangiji ya umarci Musa ya yi wa jama'ar Isra'ila tukwane.</w:t>
      </w:r>
    </w:p>
    <w:p/>
    <w:p>
      <w:r xmlns:w="http://schemas.openxmlformats.org/wordprocessingml/2006/main">
        <w:t xml:space="preserve">1: Umurnin Allah mabubbugar albarka ne kuma a bi su da biyayya.</w:t>
      </w:r>
    </w:p>
    <w:p/>
    <w:p>
      <w:r xmlns:w="http://schemas.openxmlformats.org/wordprocessingml/2006/main">
        <w:t xml:space="preserve">2: Dole ne mu dogara ga lokacin Allah, ko da ba mu fahimci dokokinsa ba.</w:t>
      </w:r>
    </w:p>
    <w:p/>
    <w:p>
      <w:r xmlns:w="http://schemas.openxmlformats.org/wordprocessingml/2006/main">
        <w:t xml:space="preserve">1: Yakubu 1: 22-25 - Ku zama masu aikata maganar, ba masu ji kaɗai ba.</w:t>
      </w:r>
    </w:p>
    <w:p/>
    <w:p>
      <w:r xmlns:w="http://schemas.openxmlformats.org/wordprocessingml/2006/main">
        <w:t xml:space="preserve">2: Karin Magana 3: 5-6 - Ka dogara ga Ubangiji da dukan zuciyarka, kada ka dogara ga fahimtarka.</w:t>
      </w:r>
    </w:p>
    <w:p/>
    <w:p>
      <w:r xmlns:w="http://schemas.openxmlformats.org/wordprocessingml/2006/main">
        <w:t xml:space="preserve">KID 15:38 Ka faɗa wa Isra'ilawa, ka umarce su su yi wa kansu daɗaɗɗen gefuna na rigunansu a dukan zamanansu.</w:t>
      </w:r>
    </w:p>
    <w:p/>
    <w:p>
      <w:r xmlns:w="http://schemas.openxmlformats.org/wordprocessingml/2006/main">
        <w:t xml:space="preserve">Allah ya umurci Isra’ilawa su yi tassels a gefen rigunansu kuma su makala musu shuɗi.</w:t>
      </w:r>
    </w:p>
    <w:p/>
    <w:p>
      <w:r xmlns:w="http://schemas.openxmlformats.org/wordprocessingml/2006/main">
        <w:t xml:space="preserve">1. Yin Biyayya: Kiran Allah ga Isra’ilawa</w:t>
      </w:r>
    </w:p>
    <w:p/>
    <w:p>
      <w:r xmlns:w="http://schemas.openxmlformats.org/wordprocessingml/2006/main">
        <w:t xml:space="preserve">2. Rahamar Allah: Cika Alkawari Ta Hannun Tassels</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Kubawar Shari’a 6:5-9 –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Littafin Ƙidaya 15:39 Zai zama gefen ku don ku duba, ku tuna da dukan umarnan Ubangiji, ku aikata su. kuma kada ku nemi zuciyarku da idanunku, waɗanda kuke yin karuwanci.</w:t>
      </w:r>
    </w:p>
    <w:p/>
    <w:p>
      <w:r xmlns:w="http://schemas.openxmlformats.org/wordprocessingml/2006/main">
        <w:t xml:space="preserve">Wannan aya tana tunatar da mutane su tuna kuma su yi biyayya da dokokin Ubangiji, kada su bi son zuciyarsu.</w:t>
      </w:r>
    </w:p>
    <w:p/>
    <w:p>
      <w:r xmlns:w="http://schemas.openxmlformats.org/wordprocessingml/2006/main">
        <w:t xml:space="preserve">1. Dokokin Ubangiji: Ku Bi Musu Ba Burinku Ba</w:t>
      </w:r>
    </w:p>
    <w:p/>
    <w:p>
      <w:r xmlns:w="http://schemas.openxmlformats.org/wordprocessingml/2006/main">
        <w:t xml:space="preserve">2. ƙin bautar gumaka: Zaɓan bin Dokar Allah maimakon Burinku.</w:t>
      </w:r>
    </w:p>
    <w:p/>
    <w:p>
      <w:r xmlns:w="http://schemas.openxmlformats.org/wordprocessingml/2006/main">
        <w:t xml:space="preserve">1. Kubawar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119:1-2 – Masu albarka ne waɗanda tafarkinsu ba shi da aibu, waɗanda suke bin shari’ar Ubangiji! Masu albarka ne waɗanda suke kiyaye umarnansa, waɗanda suke neme shi da dukan zuciyarsu.</w:t>
      </w:r>
    </w:p>
    <w:p/>
    <w:p>
      <w:r xmlns:w="http://schemas.openxmlformats.org/wordprocessingml/2006/main">
        <w:t xml:space="preserve">Littafin Ƙidaya 15:40 Domin ku tuna, ku kiyaye dukan umarnaina, ku zama tsarkaka ga Allahnku.</w:t>
      </w:r>
    </w:p>
    <w:p/>
    <w:p>
      <w:r xmlns:w="http://schemas.openxmlformats.org/wordprocessingml/2006/main">
        <w:t xml:space="preserve">Allah ya umurci Isra’ilawa su tuna kuma su yi biyayya da dukan dokokinsa kuma su kasance masu tsarki a gabansa.</w:t>
      </w:r>
    </w:p>
    <w:p/>
    <w:p>
      <w:r xmlns:w="http://schemas.openxmlformats.org/wordprocessingml/2006/main">
        <w:t xml:space="preserve">1. Biyayya ga Dokokin Ubangiji: Abin da ake nufi da zama Mai Tsarki</w:t>
      </w:r>
    </w:p>
    <w:p/>
    <w:p>
      <w:r xmlns:w="http://schemas.openxmlformats.org/wordprocessingml/2006/main">
        <w:t xml:space="preserve">2. Tunawa da Dokokin Ubangiji: Zuciyar Tsarkake Na Gaskiya</w:t>
      </w:r>
    </w:p>
    <w:p/>
    <w:p>
      <w:r xmlns:w="http://schemas.openxmlformats.org/wordprocessingml/2006/main">
        <w:t xml:space="preserve">1. Maimaitawar Shari'a 6:4-5 "Ka ji, ya Isra'ila: Ubangiji Allahnmu, Ubangiji ɗaya ne.</w:t>
      </w:r>
    </w:p>
    <w:p/>
    <w:p>
      <w:r xmlns:w="http://schemas.openxmlformats.org/wordprocessingml/2006/main">
        <w:t xml:space="preserve">2. Mikah 6:8 "Ya faɗa maka, ya mutum, abin da ke nagari; kuma me Ubangiji yake bukata a gare ka, sai dai ka yi adalci, ka ƙaunaci alheri, ka yi tafiya cikin tawali'u tare da Allahnka?"</w:t>
      </w:r>
    </w:p>
    <w:p/>
    <w:p>
      <w:r xmlns:w="http://schemas.openxmlformats.org/wordprocessingml/2006/main">
        <w:t xml:space="preserve">Littafin Ƙidaya 15:41 Ni ne Ubangiji Allahnku, wanda ya fisshe ku daga ƙasar Masar domin in zama Allahnku: Ni ne Ubangiji Allahnku.</w:t>
      </w:r>
    </w:p>
    <w:p/>
    <w:p>
      <w:r xmlns:w="http://schemas.openxmlformats.org/wordprocessingml/2006/main">
        <w:t xml:space="preserve">Allah ne Ubangijin Isra'ila, wanda ya fisshe su daga Masar domin ya zama Allahnsu.</w:t>
      </w:r>
    </w:p>
    <w:p/>
    <w:p>
      <w:r xmlns:w="http://schemas.openxmlformats.org/wordprocessingml/2006/main">
        <w:t xml:space="preserve">1. Allahnmu Mai Ceto ne: Dogara ga Ƙarfin Allah a Lokatai Masu wahala.</w:t>
      </w:r>
    </w:p>
    <w:p/>
    <w:p>
      <w:r xmlns:w="http://schemas.openxmlformats.org/wordprocessingml/2006/main">
        <w:t xml:space="preserve">2. Ubangiji shine Allahnmu: Fahimta da Godiya ga Dangantakar Alkawari</w:t>
      </w:r>
    </w:p>
    <w:p/>
    <w:p>
      <w:r xmlns:w="http://schemas.openxmlformats.org/wordprocessingml/2006/main">
        <w:t xml:space="preserve">1. Fitowa 20:2 - Ni ne Ubangiji Allahnku, wanda ya fisshe ku daga Masar, daga ƙasar bauta.</w:t>
      </w:r>
    </w:p>
    <w:p/>
    <w:p>
      <w:r xmlns:w="http://schemas.openxmlformats.org/wordprocessingml/2006/main">
        <w:t xml:space="preserve">2. Kubawar Shari’a 6:4-5 – Ji, ya Isra’ila: Ubangiji Allahnmu, Ubangiji ɗaya ne. Ka ƙaunaci Ubangiji Allahnka da dukan zuciyarka, da dukan ranka, da dukan ƙarfinka.</w:t>
      </w:r>
    </w:p>
    <w:p/>
    <w:p>
      <w:r xmlns:w="http://schemas.openxmlformats.org/wordprocessingml/2006/main">
        <w:t xml:space="preserve">Za a iya taƙaita lissafin lamba 16 a cikin sakin layi uku kamar haka, tare da ayoyi masu nuni da cewa:</w:t>
      </w:r>
    </w:p>
    <w:p/>
    <w:p>
      <w:r xmlns:w="http://schemas.openxmlformats.org/wordprocessingml/2006/main">
        <w:t xml:space="preserve">Sakin layi na 1: Lissafi 16: 1-11 ya kwatanta tawayen Kora, Datan, Abiram, da kuma rukunin shugabannin Isra’ila ɗari biyu da hamsin a kan shugabancin Musa da Haruna. Babin ya nanata cewa sun ƙalubalanci ikon Musa, suna zarginsa da ɗaukaka kansa fiye da ikilisiya. Musa ya amsa ta wajen ba da shawara don a gwada wanda da gaske yake da tagomashin Allah. Ya umarci Kora da mabiyansa su kawo farantan ƙona turare a gaban Ubangiji washegari.</w:t>
      </w:r>
    </w:p>
    <w:p/>
    <w:p>
      <w:r xmlns:w="http://schemas.openxmlformats.org/wordprocessingml/2006/main">
        <w:t xml:space="preserve">Sakin layi na 2: Ci gaba a Littafin Ƙidaya 16:12-35, babin ya ba da cikakken bayani game da yadda Allah ya sa baki ya hukunta tawayen. Musa ya gargaɗi ikilisiyar su ware kansu daga Kora da mabiyansa kafin Allah ya zartar da hukunci a kansu. Ƙasar da ke ƙarƙashinsu ta tsage, ta haɗiye su tare da iyalansu da dukiyoyinsu. Wuta kuma ta cinye mutum ɗari biyu da hamsin waɗanda suka miƙa turare.</w:t>
      </w:r>
    </w:p>
    <w:p/>
    <w:p>
      <w:r xmlns:w="http://schemas.openxmlformats.org/wordprocessingml/2006/main">
        <w:t xml:space="preserve">Sakin layi na 3: Littafin Ƙidaya ta 16 ta kammala ta wajen nanata yadda Allah ya ƙara nuna zaɓensa na Haruna a matsayin Babban Firist ta wajen sa sandar Haruna ta toho, ta yi fure, kuma ta ba da almond cikin dare. Wannan alama ce ta sake tabbatar da matsayin Haruna da kuma rufe duk wani ƙarin ƙalubale a kan ikonsa. Mutanen sun shaida wannan mu'ujiza kuma suna jin tsoron ikon Allah.</w:t>
      </w:r>
    </w:p>
    <w:p/>
    <w:p>
      <w:r xmlns:w="http://schemas.openxmlformats.org/wordprocessingml/2006/main">
        <w:t xml:space="preserve">A takaice:</w:t>
      </w:r>
    </w:p>
    <w:p>
      <w:r xmlns:w="http://schemas.openxmlformats.org/wordprocessingml/2006/main">
        <w:t xml:space="preserve">Lambobin 16 sun gabatar:</w:t>
      </w:r>
    </w:p>
    <w:p>
      <w:r xmlns:w="http://schemas.openxmlformats.org/wordprocessingml/2006/main">
        <w:t xml:space="preserve">Tawayen Kora, da Datan, da Abiram, shugabanni ɗari biyu da hamsin.</w:t>
      </w:r>
    </w:p>
    <w:p>
      <w:r xmlns:w="http://schemas.openxmlformats.org/wordprocessingml/2006/main">
        <w:t xml:space="preserve">Kalubalanci Musa, ikon Haruna; zargin da ake yi wa daukaka;</w:t>
      </w:r>
    </w:p>
    <w:p>
      <w:r xmlns:w="http://schemas.openxmlformats.org/wordprocessingml/2006/main">
        <w:t xml:space="preserve">Musa yana ba da shawarar gwaji; umarnin kawo faranti a gaban Ubangiji.</w:t>
      </w:r>
    </w:p>
    <w:p/>
    <w:p>
      <w:r xmlns:w="http://schemas.openxmlformats.org/wordprocessingml/2006/main">
        <w:t xml:space="preserve">Allah yana shiga tsakani domin ya hukunta tawaye; gargadi don rabuwa;</w:t>
      </w:r>
    </w:p>
    <w:p>
      <w:r xmlns:w="http://schemas.openxmlformats.org/wordprocessingml/2006/main">
        <w:t xml:space="preserve">Ƙarƙashin ƙasa a buɗe, haɗiye 'yan tawaye, gidaje, dukiya;</w:t>
      </w:r>
    </w:p>
    <w:p>
      <w:r xmlns:w="http://schemas.openxmlformats.org/wordprocessingml/2006/main">
        <w:t xml:space="preserve">Wuta ta cinye mutane ɗari biyu da hamsin suna miƙa turare.</w:t>
      </w:r>
    </w:p>
    <w:p/>
    <w:p>
      <w:r xmlns:w="http://schemas.openxmlformats.org/wordprocessingml/2006/main">
        <w:t xml:space="preserve">Allah yana nuna zaɓin Haruna a matsayin Babban Firist;</w:t>
      </w:r>
    </w:p>
    <w:p>
      <w:r xmlns:w="http://schemas.openxmlformats.org/wordprocessingml/2006/main">
        <w:t xml:space="preserve">Yana tsiro, yana fure, yana ba da almond a sandar Haruna dare ɗaya;</w:t>
      </w:r>
    </w:p>
    <w:p>
      <w:r xmlns:w="http://schemas.openxmlformats.org/wordprocessingml/2006/main">
        <w:t xml:space="preserve">Sa hannu don tabbatar da matsayin Haruna; tsoron ikon Allah.</w:t>
      </w:r>
    </w:p>
    <w:p/>
    <w:p>
      <w:r xmlns:w="http://schemas.openxmlformats.org/wordprocessingml/2006/main">
        <w:t xml:space="preserve">Wannan babin ya mai da hankali kan tawayen Kora, Datan, Abiram, da rukunin shugabannin Isra’ilawa ɗari biyu da hamsin a kan shugabancin Musa da Haruna. Littafin Lissafi na 16 ya soma da kwatanta yadda suka ƙalubalanci ikon Musa, suna zarginsa da ɗaukaka kansa fiye da ikilisiya. Da yake mayar da martani, Musa ya ba da shawarar a gwada wanda da gaske yake da tagomashin Allah kuma ya umurci Kora da mabiyansa su kawo faranti da turare a gaban Ubangiji.</w:t>
      </w:r>
    </w:p>
    <w:p/>
    <w:p>
      <w:r xmlns:w="http://schemas.openxmlformats.org/wordprocessingml/2006/main">
        <w:t xml:space="preserve">Ƙari ga haka, Littafin Lissafi 16 ya ba da cikakken bayani game da yadda Allah ya sa baki don ya hukunta tawayen. Musa ya gargaɗi ikilisiyar su ware kansu daga Kora da mabiyansa kafin Allah ya zartar da hukunci a kansu. Ƙasar da ke ƙarƙashinsu ta tsage, ta haɗiye su tare da iyalansu da dukiyoyinsu. Ƙari ga haka, wuta ta cinye mutum ɗari biyu da hamsin waɗanda suka miƙa turare.</w:t>
      </w:r>
    </w:p>
    <w:p/>
    <w:p>
      <w:r xmlns:w="http://schemas.openxmlformats.org/wordprocessingml/2006/main">
        <w:t xml:space="preserve">Babin ya ƙare da nanata yadda Allah ya ƙara nuna zaɓensa na Haruna a matsayin Babban Firist ta wajen sa sandar Haruna ta toho, ta yi fure, kuma ta ba da almond cikin dare. Wannan alamar mu’ujiza ta zama tabbatacciyar matsayin Haruna kuma ta kawar da duk wani ƙalubale a kan ikonsa. Mutanen sun shaida wannan nunin ikon Allah kuma sun cika da tsoro.</w:t>
      </w:r>
    </w:p>
    <w:p/>
    <w:p>
      <w:r xmlns:w="http://schemas.openxmlformats.org/wordprocessingml/2006/main">
        <w:t xml:space="preserve">KID 16:1 Kora ɗan Izhara, ɗan Kohat, ɗan Lawi, da Datan da Abiram, 'ya'yan Eliyab, da On, ɗan Felet, 'ya'yan Ra'ubainu, suka ɗauki mutane.</w:t>
      </w:r>
    </w:p>
    <w:p/>
    <w:p>
      <w:r xmlns:w="http://schemas.openxmlformats.org/wordprocessingml/2006/main">
        <w:t xml:space="preserve">Kora, da Datan, da Abiram, da On, dukan zuriyar Lawi da na Ra'ubainu, suka ɗauki mutane su yi gāba da Musa da Haruna.</w:t>
      </w:r>
    </w:p>
    <w:p/>
    <w:p>
      <w:r xmlns:w="http://schemas.openxmlformats.org/wordprocessingml/2006/main">
        <w:t xml:space="preserve">1. Haɗarin Rashin Biyayya: Nazari Akan Tawayen Kora</w:t>
      </w:r>
    </w:p>
    <w:p/>
    <w:p>
      <w:r xmlns:w="http://schemas.openxmlformats.org/wordprocessingml/2006/main">
        <w:t xml:space="preserve">2. Muhimmancin Biyayya: Nazari Akan Kora, Datan, Abiram, da On.</w:t>
      </w:r>
    </w:p>
    <w:p/>
    <w:p>
      <w:r xmlns:w="http://schemas.openxmlformats.org/wordprocessingml/2006/main">
        <w:t xml:space="preserve">1. Romawa 13: 1-2 - "Kowane mutum ya yi zaman biyayya ga mahukunta. Gama babu wani iko sai daga wurin Allah, waɗanda suke kuma Allah ne ya tsara su."</w:t>
      </w:r>
    </w:p>
    <w:p/>
    <w:p>
      <w:r xmlns:w="http://schemas.openxmlformats.org/wordprocessingml/2006/main">
        <w:t xml:space="preserve">2. Fitowa 18:13-16 – “Yanzu kuwa ka zaɓi ƙwararrun mutane daga cikin dukan jama’a, masu tsoron Allah, masu-gaskiya, masu ƙin son zuciya, ka naɗa su shugabanni na dubbai, da na ɗari ɗari, da na hamsin hamsin. , da masu mulkin goma."</w:t>
      </w:r>
    </w:p>
    <w:p/>
    <w:p>
      <w:r xmlns:w="http://schemas.openxmlformats.org/wordprocessingml/2006/main">
        <w:t xml:space="preserve">KID 16:2 Sai suka tashi a gaban Musa tare da waɗansu daga cikin Isra'ilawa, shugabannin jama'a ɗari biyu da hamsin, mashahuran jama'a, manyan mutane.</w:t>
      </w:r>
    </w:p>
    <w:p/>
    <w:p>
      <w:r xmlns:w="http://schemas.openxmlformats.org/wordprocessingml/2006/main">
        <w:t xml:space="preserve">Hakimai ɗari biyu da hamsin na Isra'ilawa suka tashi a gaban Musa, sananne ne kuma sananne a cikin taron.</w:t>
      </w:r>
    </w:p>
    <w:p/>
    <w:p>
      <w:r xmlns:w="http://schemas.openxmlformats.org/wordprocessingml/2006/main">
        <w:t xml:space="preserve">1. Girman Gaskiya: Abin da ake nufi da zama Sarkin Allah</w:t>
      </w:r>
    </w:p>
    <w:p/>
    <w:p>
      <w:r xmlns:w="http://schemas.openxmlformats.org/wordprocessingml/2006/main">
        <w:t xml:space="preserve">2. Yadda Ake Zama Sunaye A Cikin Ikilisiya</w:t>
      </w:r>
    </w:p>
    <w:p/>
    <w:p>
      <w:r xmlns:w="http://schemas.openxmlformats.org/wordprocessingml/2006/main">
        <w:t xml:space="preserve">1. 1 Korinthiyawa 1:26-29 – Gama kuna ganin kiranku ’yan’uwa, cewa ba masu hikima da yawa bisa ga halin mutuntaka ba ne, ba manya-manya da yawa ba, ko manya da yawa.</w:t>
      </w:r>
    </w:p>
    <w:p/>
    <w:p>
      <w:r xmlns:w="http://schemas.openxmlformats.org/wordprocessingml/2006/main">
        <w:t xml:space="preserve">2. Misalai 18:16 - Kyautar mutum tana ba shi sarari, ta kuma kai shi gaban manyan mutane.</w:t>
      </w:r>
    </w:p>
    <w:p/>
    <w:p>
      <w:r xmlns:w="http://schemas.openxmlformats.org/wordprocessingml/2006/main">
        <w:t xml:space="preserve">KID 16:3 Suka taru gāba da Musa da Haruna, suka ce musu, “Kun ɗora muku yawa, gama dukan taron jama'a tsarkakakke ne, Ubangiji kuwa yana tare da su. Kun daukaka kanku bisa taron jama'ar Ubangiji?</w:t>
      </w:r>
    </w:p>
    <w:p/>
    <w:p>
      <w:r xmlns:w="http://schemas.openxmlformats.org/wordprocessingml/2006/main">
        <w:t xml:space="preserve">Jama'ar Isra'ila suka taru gāba da Musa da Haruna, suna zarginsu da ɗaukaka kansu fiye da Ubangiji da kuma taron jama'a.</w:t>
      </w:r>
    </w:p>
    <w:p/>
    <w:p>
      <w:r xmlns:w="http://schemas.openxmlformats.org/wordprocessingml/2006/main">
        <w:t xml:space="preserve">1. Hatsarin Alfahari – Yadda girman kai zai kai ga halaka, da kuma muhimmancin tawali’u.</w:t>
      </w:r>
    </w:p>
    <w:p/>
    <w:p>
      <w:r xmlns:w="http://schemas.openxmlformats.org/wordprocessingml/2006/main">
        <w:t xml:space="preserve">2. Tsaya tare da Allah - Yadda za mu iya tsayawa tare da Allah yayin fuskantar hamayya.</w:t>
      </w:r>
    </w:p>
    <w:p/>
    <w:p>
      <w:r xmlns:w="http://schemas.openxmlformats.org/wordprocessingml/2006/main">
        <w:t xml:space="preserve">1. Filibiyawa 2: 3-4 - "Kada ku yi kome domin son kai ko girmankai na banza. Maimakon haka, cikin tawali'u ku daraja wasu fiye da kanku.</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KID 16:4 Da Musa ya ji haka, sai ya fāɗi rubda ciki.</w:t>
      </w:r>
    </w:p>
    <w:p/>
    <w:p>
      <w:r xmlns:w="http://schemas.openxmlformats.org/wordprocessingml/2006/main">
        <w:t xml:space="preserve">Musa ya ƙasƙantar da kansa a gaban Allah don amsa ƙalubalen shugabancinsa.</w:t>
      </w:r>
    </w:p>
    <w:p/>
    <w:p>
      <w:r xmlns:w="http://schemas.openxmlformats.org/wordprocessingml/2006/main">
        <w:t xml:space="preserve">1: Girman kai Kafin Faɗuwa - Misalai 16:18</w:t>
      </w:r>
    </w:p>
    <w:p/>
    <w:p>
      <w:r xmlns:w="http://schemas.openxmlformats.org/wordprocessingml/2006/main">
        <w:t xml:space="preserve">2: Ka Kaskantar da Kanka A gaban Ubangiji – Yaƙub 4:10</w:t>
      </w:r>
    </w:p>
    <w:p/>
    <w:p>
      <w:r xmlns:w="http://schemas.openxmlformats.org/wordprocessingml/2006/main">
        <w:t xml:space="preserve">1: Zabura 34:18 - "Ubangiji yana kusa da masu-karyayyar zuciya, yana ceton masu ruhi."</w:t>
      </w:r>
    </w:p>
    <w:p/>
    <w:p>
      <w:r xmlns:w="http://schemas.openxmlformats.org/wordprocessingml/2006/main">
        <w:t xml:space="preserve">2: Ishaya 57: 15 - "Gama in ji Maɗaukaki, Maɗaukaki, wanda ke zaune madawwami, sunansa Mai Tsarki: Ina zaune a cikin Maɗaukaki, Mai Tsarki, tare da wanda yake mai rugujewar ruhu mai ƙasƙanci. , don rayar da ruhun ƙasƙantattu, da rayar da zuciyar masu-tauje.</w:t>
      </w:r>
    </w:p>
    <w:p/>
    <w:p>
      <w:r xmlns:w="http://schemas.openxmlformats.org/wordprocessingml/2006/main">
        <w:t xml:space="preserve">Littafin Ƙidaya 16:5 Sai ya yi magana da Kora da dukan ƙungiyarsa, ya ce, “Gobe Ubangiji zai nuna wanda yake nasa, da wanda yake mai tsarki. Zai sa shi matso kusa da shi.</w:t>
      </w:r>
    </w:p>
    <w:p/>
    <w:p>
      <w:r xmlns:w="http://schemas.openxmlformats.org/wordprocessingml/2006/main">
        <w:t xml:space="preserve">A cikin Littafin Ƙidaya 16:5, Allah ya bayyana cewa zai sanar da wanda yake nasa da kuma wanda yake mai tsarki a rana mai zuwa, kuma ya ƙyale zaɓaɓɓen ya kusance shi.</w:t>
      </w:r>
    </w:p>
    <w:p/>
    <w:p>
      <w:r xmlns:w="http://schemas.openxmlformats.org/wordprocessingml/2006/main">
        <w:t xml:space="preserve">1. FALALAR ZABE ALLAH</w:t>
      </w:r>
    </w:p>
    <w:p/>
    <w:p>
      <w:r xmlns:w="http://schemas.openxmlformats.org/wordprocessingml/2006/main">
        <w:t xml:space="preserve">2. Kusanci Allah Ta Hanyar Tsarkaka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Yohanna 15:16 – Ba ku kuka zaɓe ni ba, amma ni ne na zaɓe ku, na sa ku, domin ku je ku ba da ’ya’ya, ’ya’yanku kuma su dawwama, domin duk abin da kuka roƙi Uba da sunana, ya ba shi. ka.</w:t>
      </w:r>
    </w:p>
    <w:p/>
    <w:p>
      <w:r xmlns:w="http://schemas.openxmlformats.org/wordprocessingml/2006/main">
        <w:t xml:space="preserve">Littafin Ƙidaya 16:6 Wannan yi; Ku ɗauki faranti, Kora, da dukan ƙungiyarsa.</w:t>
      </w:r>
    </w:p>
    <w:p/>
    <w:p>
      <w:r xmlns:w="http://schemas.openxmlformats.org/wordprocessingml/2006/main">
        <w:t xml:space="preserve">An umurci Kora da ƙungiyarsa su ɗauki faranti.</w:t>
      </w:r>
    </w:p>
    <w:p/>
    <w:p>
      <w:r xmlns:w="http://schemas.openxmlformats.org/wordprocessingml/2006/main">
        <w:t xml:space="preserve">1. Ku Bi Dokokin Allah - Lissafi 16:6</w:t>
      </w:r>
    </w:p>
    <w:p/>
    <w:p>
      <w:r xmlns:w="http://schemas.openxmlformats.org/wordprocessingml/2006/main">
        <w:t xml:space="preserve">2. Sanya Allah a Cibiyar Rayuwarku - Lissafi 16: 6</w:t>
      </w:r>
    </w:p>
    <w:p/>
    <w:p>
      <w:r xmlns:w="http://schemas.openxmlformats.org/wordprocessingml/2006/main">
        <w:t xml:space="preserve">1. Yohanna 14:15 - "Idan kuna ƙaunata, za ku kiyaye dokokina."</w:t>
      </w:r>
    </w:p>
    <w:p/>
    <w:p>
      <w:r xmlns:w="http://schemas.openxmlformats.org/wordprocessingml/2006/main">
        <w:t xml:space="preserve">2. Romawa 12:1-2 - "Saboda haka, 'yan'uwa, ina roƙonku, da jinƙansa na Allah, ku miƙa jikinku hadaya mai rai, tsattsarka, abin karɓa ga Allah, ita ce ibadarku ta ruhaniya."</w:t>
      </w:r>
    </w:p>
    <w:p/>
    <w:p>
      <w:r xmlns:w="http://schemas.openxmlformats.org/wordprocessingml/2006/main">
        <w:t xml:space="preserve">Littafin Ƙidaya 16:7 Ku zuba wuta a ciki, ku zuba turare a cikinsu a gaban Ubangiji gobe, amma mutumin da Ubangiji ya zaɓa, shi ne mai tsarki.</w:t>
      </w:r>
    </w:p>
    <w:p/>
    <w:p>
      <w:r xmlns:w="http://schemas.openxmlformats.org/wordprocessingml/2006/main">
        <w:t xml:space="preserve">Ubangiji zai zaɓi mutum mai tsarki, 'ya'yan Lawi kuwa sun fi ƙarfin kansu.</w:t>
      </w:r>
    </w:p>
    <w:p/>
    <w:p>
      <w:r xmlns:w="http://schemas.openxmlformats.org/wordprocessingml/2006/main">
        <w:t xml:space="preserve">1. Allah yana da iko na ƙarshe kuma yana zaɓar wanda yake mai tsarki.</w:t>
      </w:r>
    </w:p>
    <w:p/>
    <w:p>
      <w:r xmlns:w="http://schemas.openxmlformats.org/wordprocessingml/2006/main">
        <w:t xml:space="preserve">2. Kada mu dauki iko da yawa akan kanmu.</w:t>
      </w:r>
    </w:p>
    <w:p/>
    <w:p>
      <w:r xmlns:w="http://schemas.openxmlformats.org/wordprocessingml/2006/main">
        <w:t xml:space="preserve">1. Daniyel 4:35 - "Dukan mazaunan duniya kuwa, ba kome ba ne: yana yin abin da ya ga dama cikin rundunar sama da mazaunan duniya: kuma ba mai iya hana hannunsa, ko ya ce. zuwa gare shi, me kake yi?</w:t>
      </w:r>
    </w:p>
    <w:p/>
    <w:p>
      <w:r xmlns:w="http://schemas.openxmlformats.org/wordprocessingml/2006/main">
        <w:t xml:space="preserve">2. Zabura 115:3 - "Amma Allahnmu yana sama, ya aikata dukan abin da ya ga dama."</w:t>
      </w:r>
    </w:p>
    <w:p/>
    <w:p>
      <w:r xmlns:w="http://schemas.openxmlformats.org/wordprocessingml/2006/main">
        <w:t xml:space="preserve">Littafin Ƙidaya 16:8 Musa ya ce wa Kora, “Ina roƙonku ku ji, ya ku 'ya'yan Lawi.</w:t>
      </w:r>
    </w:p>
    <w:p/>
    <w:p>
      <w:r xmlns:w="http://schemas.openxmlformats.org/wordprocessingml/2006/main">
        <w:t xml:space="preserve">Musa ya tsauta wa Kora da ’ya’yan Lawi don tawaye ga ikon Allah.</w:t>
      </w:r>
    </w:p>
    <w:p/>
    <w:p>
      <w:r xmlns:w="http://schemas.openxmlformats.org/wordprocessingml/2006/main">
        <w:t xml:space="preserve">1. Dole ne a girmama ikon Allah</w:t>
      </w:r>
    </w:p>
    <w:p/>
    <w:p>
      <w:r xmlns:w="http://schemas.openxmlformats.org/wordprocessingml/2006/main">
        <w:t xml:space="preserve">2. Mika wuya ga Allah Yana kawo albarka</w:t>
      </w:r>
    </w:p>
    <w:p/>
    <w:p>
      <w:r xmlns:w="http://schemas.openxmlformats.org/wordprocessingml/2006/main">
        <w:t xml:space="preserve">1. Romawa 13: 1-2 - "Kowa ya yi zaman biyayya ga mahukunta, gama babu wani iko sai abin da Allah ya kafa.</w:t>
      </w:r>
    </w:p>
    <w:p/>
    <w:p>
      <w:r xmlns:w="http://schemas.openxmlformats.org/wordprocessingml/2006/main">
        <w:t xml:space="preserve">2. 1 Bitrus 2:13-14 – “Ku yi biyayya da kanku saboda Ubangiji ga kowane iko na ɗan adam: ko ga sarki, a matsayin babban iko, ko kuma ga masu mulki, waɗanda ya aiko su domin su hukunta masu aikata mugunta, su kuma hukunta su. Ku yaba wa masu adalci."</w:t>
      </w:r>
    </w:p>
    <w:p/>
    <w:p>
      <w:r xmlns:w="http://schemas.openxmlformats.org/wordprocessingml/2006/main">
        <w:t xml:space="preserve">KID 16:9 Kadan ne a gare ku, Allah na Isra'ila ya raba ku da taron jama'ar Isra'ila, don ya kawo ku kusa da kansa, ku yi hidimar alfarwa ta Ubangiji, ku tsaya a gaban taron jama'a. yi musu hidima?</w:t>
      </w:r>
    </w:p>
    <w:p/>
    <w:p>
      <w:r xmlns:w="http://schemas.openxmlformats.org/wordprocessingml/2006/main">
        <w:t xml:space="preserve">Allah ya zaɓi Lawiyawa su yi hidimar alfarwa ta Ubangiji, su tsaya a gaban taron domin su yi musu hidima.</w:t>
      </w:r>
    </w:p>
    <w:p/>
    <w:p>
      <w:r xmlns:w="http://schemas.openxmlformats.org/wordprocessingml/2006/main">
        <w:t xml:space="preserve">1. Kiran Allah – Damar yi wa bayin Allah hidima</w:t>
      </w:r>
    </w:p>
    <w:p/>
    <w:p>
      <w:r xmlns:w="http://schemas.openxmlformats.org/wordprocessingml/2006/main">
        <w:t xml:space="preserve">2. Zuciyar Godiya - Amsa baiwar hidimar Allah</w:t>
      </w:r>
    </w:p>
    <w:p/>
    <w:p>
      <w:r xmlns:w="http://schemas.openxmlformats.org/wordprocessingml/2006/main">
        <w:t xml:space="preserve">1. Matta 20:26 - "Amma duk wanda yake so ya zama babba a cikinku, ya zama mai hidimarku."</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Littafin Ƙidaya 16:10 Ya kawo ku kusa da shi, tare da dukan 'yan'uwanku, 'ya'yan Lawi, kuna neman aikin firist?</w:t>
      </w:r>
    </w:p>
    <w:p/>
    <w:p>
      <w:r xmlns:w="http://schemas.openxmlformats.org/wordprocessingml/2006/main">
        <w:t xml:space="preserve">Kora da mabiyansa sun ƙalubalanci ikon Musa kuma suka ba da shawarar cewa a raba aikin firistoci tsakanin dukan Lawiyawa.</w:t>
      </w:r>
    </w:p>
    <w:p/>
    <w:p>
      <w:r xmlns:w="http://schemas.openxmlformats.org/wordprocessingml/2006/main">
        <w:t xml:space="preserve">1. Biyayya ga ikon Allah: Labarin Kora da Mabiyansa</w:t>
      </w:r>
    </w:p>
    <w:p/>
    <w:p>
      <w:r xmlns:w="http://schemas.openxmlformats.org/wordprocessingml/2006/main">
        <w:t xml:space="preserve">2. Kiran Yin Hidima: Nazari na Firist na Lawiyawa</w:t>
      </w:r>
    </w:p>
    <w:p/>
    <w:p>
      <w:r xmlns:w="http://schemas.openxmlformats.org/wordprocessingml/2006/main">
        <w:t xml:space="preserve">1. 1 Bitrus 2:13-17 - Miƙa kai ga ikon Allah</w:t>
      </w:r>
    </w:p>
    <w:p/>
    <w:p>
      <w:r xmlns:w="http://schemas.openxmlformats.org/wordprocessingml/2006/main">
        <w:t xml:space="preserve">2. Fitowa 28:1-4 - Nada Lawiyawa Firist</w:t>
      </w:r>
    </w:p>
    <w:p/>
    <w:p>
      <w:r xmlns:w="http://schemas.openxmlformats.org/wordprocessingml/2006/main">
        <w:t xml:space="preserve">Littafin Ƙidaya 16:11 Don me kai da dukan taronka kuka taru gāba da Ubangiji. Menene Haruna da kuke gunaguni a kansa?</w:t>
      </w:r>
    </w:p>
    <w:p/>
    <w:p>
      <w:r xmlns:w="http://schemas.openxmlformats.org/wordprocessingml/2006/main">
        <w:t xml:space="preserve">Kora da mabiyansa sun ƙalubalanci ikon Musa da Haruna, suna tambayar abin da Haruna zai ba su.</w:t>
      </w:r>
    </w:p>
    <w:p/>
    <w:p>
      <w:r xmlns:w="http://schemas.openxmlformats.org/wordprocessingml/2006/main">
        <w:t xml:space="preserve">1. Yadda ake Bibiyar Shugabanni da Allah Ya dora masu</w:t>
      </w:r>
    </w:p>
    <w:p/>
    <w:p>
      <w:r xmlns:w="http://schemas.openxmlformats.org/wordprocessingml/2006/main">
        <w:t xml:space="preserve">2. Ikon Allah wajen Sanya Shugabanni</w:t>
      </w:r>
    </w:p>
    <w:p/>
    <w:p>
      <w:r xmlns:w="http://schemas.openxmlformats.org/wordprocessingml/2006/main">
        <w:t xml:space="preserve">1. Romawa 13:1-7</w:t>
      </w:r>
    </w:p>
    <w:p/>
    <w:p>
      <w:r xmlns:w="http://schemas.openxmlformats.org/wordprocessingml/2006/main">
        <w:t xml:space="preserve">2. Ayukan Manzanni 5:27-32</w:t>
      </w:r>
    </w:p>
    <w:p/>
    <w:p>
      <w:r xmlns:w="http://schemas.openxmlformats.org/wordprocessingml/2006/main">
        <w:t xml:space="preserve">KID 16:12 Musa kuwa ya aika a kirawo Datan da Abiram, 'ya'yan Eliyab, suka ce, “Ba za mu haura ba.</w:t>
      </w:r>
    </w:p>
    <w:p/>
    <w:p>
      <w:r xmlns:w="http://schemas.openxmlformats.org/wordprocessingml/2006/main">
        <w:t xml:space="preserve">Musa ya aika zuwa ga Datan da Abiram, 'ya'yan Eliyab, amma suka ƙi zuwa.</w:t>
      </w:r>
    </w:p>
    <w:p/>
    <w:p>
      <w:r xmlns:w="http://schemas.openxmlformats.org/wordprocessingml/2006/main">
        <w:t xml:space="preserve">1. Dole ne mu kasance da tawali’u kuma kada mu zama kamar Datan da Abiram waɗanda suka ƙi bin umurnin Allah.</w:t>
      </w:r>
    </w:p>
    <w:p/>
    <w:p>
      <w:r xmlns:w="http://schemas.openxmlformats.org/wordprocessingml/2006/main">
        <w:t xml:space="preserve">2. Ya kamata mu yi ƙoƙari mu yi nufin Allah, ko da lokacin da wahala.</w:t>
      </w:r>
    </w:p>
    <w:p/>
    <w:p>
      <w:r xmlns:w="http://schemas.openxmlformats.org/wordprocessingml/2006/main">
        <w:t xml:space="preserve">1. 1 Bitrus 5: 5-7 - "Haka kuma ku matasa, ku yi biyayya da kanku ga manya. I, ku duka ku yi biyayya da juna, ku kuma lulluɓe da tawali'u: gama Allah yana tsayayya da masu girmankai, yana ba da alheri ga masu girmankai. Ku ƙasƙantar da kanku a ƙarƙashin ikon Allah mai-girma, domin ya ɗaukaka ku a kan kari: ku zuba dukan damuwarku a kansa, gama yana kula da ku.”</w:t>
      </w:r>
    </w:p>
    <w:p/>
    <w:p>
      <w:r xmlns:w="http://schemas.openxmlformats.org/wordprocessingml/2006/main">
        <w:t xml:space="preserve">2. Yaƙub 4:7 - "Saboda haka ku miƙa kanku ga Allah.</w:t>
      </w:r>
    </w:p>
    <w:p/>
    <w:p>
      <w:r xmlns:w="http://schemas.openxmlformats.org/wordprocessingml/2006/main">
        <w:t xml:space="preserve">KID 16:13 Kadan ne ka fisshe mu daga ƙasar da take cike da madara da zuma, don ka kashe mu a jeji, sai dai ka mai da kanka sarki a kanmu?</w:t>
      </w:r>
    </w:p>
    <w:p/>
    <w:p>
      <w:r xmlns:w="http://schemas.openxmlformats.org/wordprocessingml/2006/main">
        <w:t xml:space="preserve">Kora da mabiyansa sun zargi Musa da Haruna cewa suna ƙoƙari su ɗaukaka kansu bisa Isra’ilawa ta wajen fitar da su daga ƙasar madara da zuma har suka mutu a cikin jeji.</w:t>
      </w:r>
    </w:p>
    <w:p/>
    <w:p>
      <w:r xmlns:w="http://schemas.openxmlformats.org/wordprocessingml/2006/main">
        <w:t xml:space="preserve">1. Izinin Allah A Cikin Jarabanmu: Yadda Allah Yake Amfani da Wahala Don Ƙarfafa Imaninmu.</w:t>
      </w:r>
    </w:p>
    <w:p/>
    <w:p>
      <w:r xmlns:w="http://schemas.openxmlformats.org/wordprocessingml/2006/main">
        <w:t xml:space="preserve">2. Ikon Tawali’u: Bambancin Musa da Kora</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Yakubu 4:10 – Ku ƙasƙantar da kanku a gaban Ubangiji, shi kuwa zai ɗaga ku.</w:t>
      </w:r>
    </w:p>
    <w:p/>
    <w:p>
      <w:r xmlns:w="http://schemas.openxmlformats.org/wordprocessingml/2006/main">
        <w:t xml:space="preserve">KID 16:14 Ba ka kai mu ƙasar da take cike da madara da zuma ba, ba ka kuwa ba mu gādo na gonaki da gonakin inabi ba. Za ka kawar da idanun mutanen nan? ba za mu hau ba.</w:t>
      </w:r>
    </w:p>
    <w:p/>
    <w:p>
      <w:r xmlns:w="http://schemas.openxmlformats.org/wordprocessingml/2006/main">
        <w:t xml:space="preserve">Isra’ilawa sun yi tambaya dalilin da ya sa aka kai su ƙasar da ba ta ba su madara da zumar da aka alkawarta ba, kuma suka zargi Musa cewa yana so ya kashe idanunsu.</w:t>
      </w:r>
    </w:p>
    <w:p/>
    <w:p>
      <w:r xmlns:w="http://schemas.openxmlformats.org/wordprocessingml/2006/main">
        <w:t xml:space="preserve">1. Alkawuran Allah ba su zama fanko ba – Ishaya 55:11</w:t>
      </w:r>
    </w:p>
    <w:p/>
    <w:p>
      <w:r xmlns:w="http://schemas.openxmlformats.org/wordprocessingml/2006/main">
        <w:t xml:space="preserve">2. Dogara ga shirin Allah – Misalai 3:5-6</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Littafin Ƙidaya 16:15 Musa ya husata ƙwarai, ya ce wa Ubangiji, “Kada ka kula da hadayarsu.</w:t>
      </w:r>
    </w:p>
    <w:p/>
    <w:p>
      <w:r xmlns:w="http://schemas.openxmlformats.org/wordprocessingml/2006/main">
        <w:t xml:space="preserve">Musa ya husata da hadayar da mutane suka yi, ya ƙi karɓa.</w:t>
      </w:r>
    </w:p>
    <w:p/>
    <w:p>
      <w:r xmlns:w="http://schemas.openxmlformats.org/wordprocessingml/2006/main">
        <w:t xml:space="preserve">1. Allah ya dace da mafificin mu da kuma sadaukar da zukatanmu.</w:t>
      </w:r>
    </w:p>
    <w:p/>
    <w:p>
      <w:r xmlns:w="http://schemas.openxmlformats.org/wordprocessingml/2006/main">
        <w:t xml:space="preserve">2. Dole ne mu kula da yadda muke bi da wasu ko da a lokacin fushi da takaici.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KID 16:16 Musa ya ce wa Kora, “Kai da dukan jama'arka a gaban Ubangiji, kai da su da Haruna gobe.</w:t>
      </w:r>
    </w:p>
    <w:p/>
    <w:p>
      <w:r xmlns:w="http://schemas.openxmlformats.org/wordprocessingml/2006/main">
        <w:t xml:space="preserve">Musa ya umurci Kora da mabiyansa su gabatar da kansu a gaban Ubangiji washegari.</w:t>
      </w:r>
    </w:p>
    <w:p/>
    <w:p>
      <w:r xmlns:w="http://schemas.openxmlformats.org/wordprocessingml/2006/main">
        <w:t xml:space="preserve">1: Dole ne mu bi kiran Allah kuma mu gabatar da kanmu a gabansa.</w:t>
      </w:r>
    </w:p>
    <w:p/>
    <w:p>
      <w:r xmlns:w="http://schemas.openxmlformats.org/wordprocessingml/2006/main">
        <w:t xml:space="preserve">2: Dole ne mu yi biyayya ga Allah kuma mu dogara ga maganarsa.</w:t>
      </w:r>
    </w:p>
    <w:p/>
    <w:p>
      <w:r xmlns:w="http://schemas.openxmlformats.org/wordprocessingml/2006/main">
        <w:t xml:space="preserve">1: Matta 7: 7-8 "Ku roƙi, za a ba ku; ku nema, za ku samu; ƙwanƙwasa za a buɗe muku: gama duk mai roƙo yana karɓa, mai nema kuma ya samu; wanda ya ƙwanƙwasa za a buɗe.”</w:t>
      </w:r>
    </w:p>
    <w:p/>
    <w:p>
      <w:r xmlns:w="http://schemas.openxmlformats.org/wordprocessingml/2006/main">
        <w:t xml:space="preserve">2: Ibraniyawa 11:6 "Amma in ba tare da bangaskiya ba, ba shi yiwuwa a faranta masa rai: gama mai zuwa ga Allah lalle ne ya gaskata yana nan, kuma shi ne mai sakawa ga masu nemansa."</w:t>
      </w:r>
    </w:p>
    <w:p/>
    <w:p>
      <w:r xmlns:w="http://schemas.openxmlformats.org/wordprocessingml/2006/main">
        <w:t xml:space="preserve">Littafin Ƙidaya 16:17 Kowa ya ɗauki farantansa, ya sa turare a ciki, sa'an nan kowannenku ya kawo farantinsa a gaban Ubangiji, faranti ɗari biyu da hamsin. Kai da Haruna, kowannenku da farantinsa.</w:t>
      </w:r>
    </w:p>
    <w:p/>
    <w:p>
      <w:r xmlns:w="http://schemas.openxmlformats.org/wordprocessingml/2006/main">
        <w:t xml:space="preserve">Ubangiji kuwa ya umarci kowane mutum ɗari biyu da hamsin ya kawo ƙona turaren wuta a ciki don a miƙa shi a gaban Ubangiji, da Haruna da Musa.</w:t>
      </w:r>
    </w:p>
    <w:p/>
    <w:p>
      <w:r xmlns:w="http://schemas.openxmlformats.org/wordprocessingml/2006/main">
        <w:t xml:space="preserve">1. Muhimmancin Biyayya ga Dokokin Allah</w:t>
      </w:r>
    </w:p>
    <w:p/>
    <w:p>
      <w:r xmlns:w="http://schemas.openxmlformats.org/wordprocessingml/2006/main">
        <w:t xml:space="preserve">2. Wajibcin Cika Aikin Mu Ga Allah</w:t>
      </w:r>
    </w:p>
    <w:p/>
    <w:p>
      <w:r xmlns:w="http://schemas.openxmlformats.org/wordprocessingml/2006/main">
        <w:t xml:space="preserve">1. Maimaitawar Shari’a 10:12-13 – “Yanzu fa, ya Isra’ila, menene Ubangiji Allahnku yake bukata a gare ku? Ku kiyaye umarnan Ubangiji da farillansa waɗanda nake ba ku yau don amfanin kanku.</w:t>
      </w:r>
    </w:p>
    <w:p/>
    <w:p>
      <w:r xmlns:w="http://schemas.openxmlformats.org/wordprocessingml/2006/main">
        <w:t xml:space="preserve">2. Mai-Wa’azi 12:13 – Ƙarshe, lokacin da aka ji duka, ita ce: ku ji tsoron Allah, ku kiyaye dokokinsa, gama wannan ya shafi kowane mutum.</w:t>
      </w:r>
    </w:p>
    <w:p/>
    <w:p>
      <w:r xmlns:w="http://schemas.openxmlformats.org/wordprocessingml/2006/main">
        <w:t xml:space="preserve">KID 16:18 Kowannensu ya ɗauki farantansa, ya zuba wuta a ciki, ya ɗora turare a kai, suka tsaya a ƙofar alfarwa ta sujada tare da Musa da Haruna.</w:t>
      </w:r>
    </w:p>
    <w:p/>
    <w:p>
      <w:r xmlns:w="http://schemas.openxmlformats.org/wordprocessingml/2006/main">
        <w:t xml:space="preserve">Musa da Haruna suka tsaya a ƙofar alfarwa ta sujada tare da sauran mutanen, kowannensu yana da nasa faranti na wuta da ƙona turare.</w:t>
      </w:r>
    </w:p>
    <w:p/>
    <w:p>
      <w:r xmlns:w="http://schemas.openxmlformats.org/wordprocessingml/2006/main">
        <w:t xml:space="preserve">1. Ikon Al'umma: Yadda Hadin Kai Da Zumunci Ke Karfafa Mu</w:t>
      </w:r>
    </w:p>
    <w:p/>
    <w:p>
      <w:r xmlns:w="http://schemas.openxmlformats.org/wordprocessingml/2006/main">
        <w:t xml:space="preserve">2. Muhimmancin Biyayya: Bin Dokokin Allah Koda Cikin Mawuyaci</w:t>
      </w:r>
    </w:p>
    <w:p/>
    <w:p>
      <w:r xmlns:w="http://schemas.openxmlformats.org/wordprocessingml/2006/main">
        <w:t xml:space="preserve">1. Ibraniyawa 10:19-25, Saboda haka, ’yan’uwa, da yake muna da gaba gaɗi mu shiga wurare masu tsarki ta wurin jinin Yesu, ta sabuwar hanya mai rai da ya buɗe mana ta labule, wato ta wurin jikinsa. tun da yake muna da babban firist bisa Haikalin Allah, bari mu matso da zuciya ta gaskiya da cikakkiyar tabbaci na bangaskiya, tare da yayyafa zukatanmu da tsabta daga mugun lamiri, kuma a wanke jikinmu da ruwa mai tsabta. Bari mu riƙe ikirari na begenmu ba tare da gajiyawa ba, gama wanda ya yi alkawari mai aminci ne. Mu kuma yi la’akari da yadda za mu tada juna zuwa ga soyayya da ayyuka nagari, kada mu yi sakaci a haduwa da juna, kamar yadda wasu ke yi, a’a, a rika kwadaitar da juna, har ma da yadda kuke ganin ranar ta kusato.</w:t>
      </w:r>
    </w:p>
    <w:p/>
    <w:p>
      <w:r xmlns:w="http://schemas.openxmlformats.org/wordprocessingml/2006/main">
        <w:t xml:space="preserve">2. Ayukan Manzanni 2:42-47, Kuma suka himmantu ga koyarwar manzanni da tarayya, da gutsuttsura gurasa da addu'a.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Littafin Ƙidaya 16:19 Kora kuwa ya tara dukan taron jama'a gāba da su a ƙofar alfarwa ta sujada, ɗaukakar Ubangiji kuma ta bayyana ga dukan taron.</w:t>
      </w:r>
    </w:p>
    <w:p/>
    <w:p>
      <w:r xmlns:w="http://schemas.openxmlformats.org/wordprocessingml/2006/main">
        <w:t xml:space="preserve">Kora ya tara dukan taron jama'a a ƙofar alfarwa, ɗaukakar Ubangiji ta bayyana a gare su.</w:t>
      </w:r>
    </w:p>
    <w:p/>
    <w:p>
      <w:r xmlns:w="http://schemas.openxmlformats.org/wordprocessingml/2006/main">
        <w:t xml:space="preserve">1. ɗaukakar Allah tana bayyana a lokacin wahala</w:t>
      </w:r>
    </w:p>
    <w:p/>
    <w:p>
      <w:r xmlns:w="http://schemas.openxmlformats.org/wordprocessingml/2006/main">
        <w:t xml:space="preserve">2. Ikon haduwa a matsayin al'umma</w:t>
      </w:r>
    </w:p>
    <w:p/>
    <w:p>
      <w:r xmlns:w="http://schemas.openxmlformats.org/wordprocessingml/2006/main">
        <w:t xml:space="preserve">1. Fitowa 33:17-23</w:t>
      </w:r>
    </w:p>
    <w:p/>
    <w:p>
      <w:r xmlns:w="http://schemas.openxmlformats.org/wordprocessingml/2006/main">
        <w:t xml:space="preserve">2. Ayukan Manzanni 2:1-13</w:t>
      </w:r>
    </w:p>
    <w:p/>
    <w:p>
      <w:r xmlns:w="http://schemas.openxmlformats.org/wordprocessingml/2006/main">
        <w:t xml:space="preserve">KID 16:20 Ubangiji kuwa ya yi magana da Musa da Haruna, ya ce.</w:t>
      </w:r>
    </w:p>
    <w:p/>
    <w:p>
      <w:r xmlns:w="http://schemas.openxmlformats.org/wordprocessingml/2006/main">
        <w:t xml:space="preserve">Ubangiji ya yi magana da Musa da Haruna game da gardama tsakanin Kora da Isra'ilawa.</w:t>
      </w:r>
    </w:p>
    <w:p/>
    <w:p>
      <w:r xmlns:w="http://schemas.openxmlformats.org/wordprocessingml/2006/main">
        <w:t xml:space="preserve">1. Allah a ko da yaushe yana saurare kuma a shirye yake ya taimake mu a kan rigingimu.</w:t>
      </w:r>
    </w:p>
    <w:p/>
    <w:p>
      <w:r xmlns:w="http://schemas.openxmlformats.org/wordprocessingml/2006/main">
        <w:t xml:space="preserve">2. Dogara ga hikimar Allah da ja-gorarsa za ta iya taimaka mana mu sasanta rigingimu.</w:t>
      </w:r>
    </w:p>
    <w:p/>
    <w:p>
      <w:r xmlns:w="http://schemas.openxmlformats.org/wordprocessingml/2006/main">
        <w:t xml:space="preserve">1. Karin Magana 3:5-6, Ka dogara ga Ubangiji da dukan zuciyarka, kada ka dogara ga fahimtarka; A cikin dukan al'amuranka ka yi biyayya gare shi, Shi kuwa zai daidaita hanyoyinka.</w:t>
      </w:r>
    </w:p>
    <w:p/>
    <w:p>
      <w:r xmlns:w="http://schemas.openxmlformats.org/wordprocessingml/2006/main">
        <w:t xml:space="preserve">2. Zabura 55:22, Ka zuba damuwarka ga Ubangiji, zai kuwa kiyaye ka; Ba zai taɓa bari a girgiza masu adalci ba.</w:t>
      </w:r>
    </w:p>
    <w:p/>
    <w:p>
      <w:r xmlns:w="http://schemas.openxmlformats.org/wordprocessingml/2006/main">
        <w:t xml:space="preserve">KID 16:21 Ku ware kanku daga cikin jama'ar nan, domin in cinye su nan da nan.</w:t>
      </w:r>
    </w:p>
    <w:p/>
    <w:p>
      <w:r xmlns:w="http://schemas.openxmlformats.org/wordprocessingml/2006/main">
        <w:t xml:space="preserve">Allah ya umurci Musa ya ware taron Isra’ilawa domin ya cinye su nan da nan.</w:t>
      </w:r>
    </w:p>
    <w:p/>
    <w:p>
      <w:r xmlns:w="http://schemas.openxmlformats.org/wordprocessingml/2006/main">
        <w:t xml:space="preserve">1. Ikon Girman Allah</w:t>
      </w:r>
    </w:p>
    <w:p/>
    <w:p>
      <w:r xmlns:w="http://schemas.openxmlformats.org/wordprocessingml/2006/main">
        <w:t xml:space="preserve">2. Tsarkin biyayya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Yaƙub 4:7 “Saboda haka ku miƙa kanku ga Allah.</w:t>
      </w:r>
    </w:p>
    <w:p/>
    <w:p>
      <w:r xmlns:w="http://schemas.openxmlformats.org/wordprocessingml/2006/main">
        <w:t xml:space="preserve">Littafin Ƙidaya 16:22 Sai suka fāɗi rubda ciki, suka ce, “Ya Allah, Allah na ruhohin dukan mutane, mutum ɗaya zai yi zunubi, za ka kuwa yi fushi da dukan taron jama'a?</w:t>
      </w:r>
    </w:p>
    <w:p/>
    <w:p>
      <w:r xmlns:w="http://schemas.openxmlformats.org/wordprocessingml/2006/main">
        <w:t xml:space="preserve">Allah ba zai azabtar da marar laifi ba saboda abin da masu laifi suka aikata.</w:t>
      </w:r>
    </w:p>
    <w:p/>
    <w:p>
      <w:r xmlns:w="http://schemas.openxmlformats.org/wordprocessingml/2006/main">
        <w:t xml:space="preserve">1: Allah mai jinkai ne kuma mai adalci, kuma ba zai azabtar da wanda ba shi da laifi saboda zunuban wasu.</w:t>
      </w:r>
    </w:p>
    <w:p/>
    <w:p>
      <w:r xmlns:w="http://schemas.openxmlformats.org/wordprocessingml/2006/main">
        <w:t xml:space="preserve">2: Mu tuna cewa Allah ne mai hukunci na karshe ba mutum ba, kuma hukuncinsa a ko da yaushe yana da gaskiya da adalci.</w:t>
      </w:r>
    </w:p>
    <w:p/>
    <w:p>
      <w:r xmlns:w="http://schemas.openxmlformats.org/wordprocessingml/2006/main">
        <w:t xml:space="preserve">1: Ezekiyel 18:20 - Wanda ya yi zunubi, shi zai mutu. Ɗan ba zai ɗauki laifin uba ba, uba kuma ba zai ɗauki laifin ɗan ba: adalcin adali zai tabbata a kansa, muguntar mugaye kuma za ta tabbata a kansa.</w:t>
      </w:r>
    </w:p>
    <w:p/>
    <w:p>
      <w:r xmlns:w="http://schemas.openxmlformats.org/wordprocessingml/2006/main">
        <w:t xml:space="preserve">2: Maimaitawar Shari'a 24:16- Ba za a kashe ubanni ba saboda 'ya'ya, kuma kada a kashe 'ya'ya saboda ubanni: za a kashe kowane mutum saboda zunubinsa.</w:t>
      </w:r>
    </w:p>
    <w:p/>
    <w:p>
      <w:r xmlns:w="http://schemas.openxmlformats.org/wordprocessingml/2006/main">
        <w:t xml:space="preserve">KID 16:23 Ubangiji kuwa ya yi magana da Musa, ya ce.</w:t>
      </w:r>
    </w:p>
    <w:p/>
    <w:p>
      <w:r xmlns:w="http://schemas.openxmlformats.org/wordprocessingml/2006/main">
        <w:t xml:space="preserve">Ubangiji ya yi magana da Musa, ya ba shi umarni.</w:t>
      </w:r>
    </w:p>
    <w:p/>
    <w:p>
      <w:r xmlns:w="http://schemas.openxmlformats.org/wordprocessingml/2006/main">
        <w:t xml:space="preserve">1. Maganar Allah Mai ƙarfi ce kuma Ya kamata a bi</w:t>
      </w:r>
    </w:p>
    <w:p/>
    <w:p>
      <w:r xmlns:w="http://schemas.openxmlformats.org/wordprocessingml/2006/main">
        <w:t xml:space="preserve">2. Biyayya ga Ubangiji Yana da Muhimmanci</w:t>
      </w:r>
    </w:p>
    <w:p/>
    <w:p>
      <w:r xmlns:w="http://schemas.openxmlformats.org/wordprocessingml/2006/main">
        <w:t xml:space="preserve">1. Maimaitawar Shari'a 6:4-6 "Ku ji, ya Isra'ila: Ubangiji Allahnmu, Ubangiji ɗaya ne, ku ƙaunaci Ubangiji Allahnku da dukan zuciyarku, da dukan ranku, da dukan ƙarfinku. Na umarce ka yau ka kasance a zuciyarka.</w:t>
      </w:r>
    </w:p>
    <w:p/>
    <w:p>
      <w:r xmlns:w="http://schemas.openxmlformats.org/wordprocessingml/2006/main">
        <w:t xml:space="preserve">2. Yakubu 1:22 Amma ku zama masu aikata maganar, ba masu ji kaɗai ba, kuna ruɗin kanku.</w:t>
      </w:r>
    </w:p>
    <w:p/>
    <w:p>
      <w:r xmlns:w="http://schemas.openxmlformats.org/wordprocessingml/2006/main">
        <w:t xml:space="preserve">KID 16:24 Ka faɗa wa taron jama'a, ka ce, “Ku tashi daga kewayen alfarwa ta Kora, da Datan, da Abiram.</w:t>
      </w:r>
    </w:p>
    <w:p/>
    <w:p>
      <w:r xmlns:w="http://schemas.openxmlformats.org/wordprocessingml/2006/main">
        <w:t xml:space="preserve">Ubangiji ya umarci Musa ya gaya wa taron su tashi daga alfarwa ta Kora, Datan, da Abiram.</w:t>
      </w:r>
    </w:p>
    <w:p/>
    <w:p>
      <w:r xmlns:w="http://schemas.openxmlformats.org/wordprocessingml/2006/main">
        <w:t xml:space="preserve">1. Hatsarin Tawaye – Yadda Ake Gujewa Bin Tafarki Bata</w:t>
      </w:r>
    </w:p>
    <w:p/>
    <w:p>
      <w:r xmlns:w="http://schemas.openxmlformats.org/wordprocessingml/2006/main">
        <w:t xml:space="preserve">2. Amincin Ubangiji a Lokutan Masifu – Dogara ga Ubangiji domin Kariya.</w:t>
      </w:r>
    </w:p>
    <w:p/>
    <w:p>
      <w:r xmlns:w="http://schemas.openxmlformats.org/wordprocessingml/2006/main">
        <w:t xml:space="preserve">1. Yaƙub 4:7 – Saboda haka ku miƙa kanku ga Allah. Ku yi tsayayya da shaidan, zai guje muku.</w:t>
      </w:r>
    </w:p>
    <w:p/>
    <w:p>
      <w:r xmlns:w="http://schemas.openxmlformats.org/wordprocessingml/2006/main">
        <w:t xml:space="preserve">2. Zabura 34:17 – Sa’ad da adalai suka yi kuka don neman taimako, Ubangiji yakan ji ya cece su daga dukan wahalarsu.</w:t>
      </w:r>
    </w:p>
    <w:p/>
    <w:p>
      <w:r xmlns:w="http://schemas.openxmlformats.org/wordprocessingml/2006/main">
        <w:t xml:space="preserve">KID 16:25 Musa kuwa ya tashi ya tafi wurin Datan da Abiram. Dattawan Isra'ila kuwa suka bi shi.</w:t>
      </w:r>
    </w:p>
    <w:p/>
    <w:p>
      <w:r xmlns:w="http://schemas.openxmlformats.org/wordprocessingml/2006/main">
        <w:t xml:space="preserve">Musa ya tafi ya fuskanci Datan da Abiram, dattawan Isra'ila kuwa suka bi shi.</w:t>
      </w:r>
    </w:p>
    <w:p/>
    <w:p>
      <w:r xmlns:w="http://schemas.openxmlformats.org/wordprocessingml/2006/main">
        <w:t xml:space="preserve">1. Allah yana tare da mu ko da yaushe, ko da mun ji muna fuskantar matsaloli da ba za a iya jurewa ba.</w:t>
      </w:r>
    </w:p>
    <w:p/>
    <w:p>
      <w:r xmlns:w="http://schemas.openxmlformats.org/wordprocessingml/2006/main">
        <w:t xml:space="preserve">2. Ba mu kadai ba ne a cikin gwagwarmayar mu, kuma Allah zai ba mu karfin da za mu tunkari firgicin mu.</w:t>
      </w:r>
    </w:p>
    <w:p/>
    <w:p>
      <w:r xmlns:w="http://schemas.openxmlformats.org/wordprocessingml/2006/main">
        <w:t xml:space="preserve">1. Filibiyawa 4:13 - "Zan iya yin kome ta wurinsa wanda yake ƙarfafa ni."</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Littafin Ƙidaya 16:26 Ya kuma ce wa taron jama'a, ya ce, “Ina roƙonku ku tashi daga tantin waɗannan mugayen, kada ku taɓa kome nasu, don kada ku hallaka cikin dukan zunubansu.</w:t>
      </w:r>
    </w:p>
    <w:p/>
    <w:p>
      <w:r xmlns:w="http://schemas.openxmlformats.org/wordprocessingml/2006/main">
        <w:t xml:space="preserve">Musa ya umurci Isra'ilawa su nisanta daga tantin mugaye, don kada su yi laifi ga zunubansu.</w:t>
      </w:r>
    </w:p>
    <w:p/>
    <w:p>
      <w:r xmlns:w="http://schemas.openxmlformats.org/wordprocessingml/2006/main">
        <w:t xml:space="preserve">1. Dole ne mu gane kuma mu ware kanmu daga masu aikata mugunta.</w:t>
      </w:r>
    </w:p>
    <w:p/>
    <w:p>
      <w:r xmlns:w="http://schemas.openxmlformats.org/wordprocessingml/2006/main">
        <w:t xml:space="preserve">2. Dole ne mu mai da hankali don guje wa shaye-shaye da zunuban wasu.</w:t>
      </w:r>
    </w:p>
    <w:p/>
    <w:p>
      <w:r xmlns:w="http://schemas.openxmlformats.org/wordprocessingml/2006/main">
        <w:t xml:space="preserve">1. Afisawa 5:11 - Kada ku yi tarayya da ayyukan duhu marasa amfani, sai dai ku tsauta musu.</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KID 16:27 Sai suka tashi daga alfarwa ta Kora, da Datan, da Abiram, a kowane gefe. yara.</w:t>
      </w:r>
    </w:p>
    <w:p/>
    <w:p>
      <w:r xmlns:w="http://schemas.openxmlformats.org/wordprocessingml/2006/main">
        <w:t xml:space="preserve">Datan da Abiram suka tsaya a ƙofar alfarwansu da iyalansu.</w:t>
      </w:r>
    </w:p>
    <w:p/>
    <w:p>
      <w:r xmlns:w="http://schemas.openxmlformats.org/wordprocessingml/2006/main">
        <w:t xml:space="preserve">1. Muhimmancin haɗin kan iyali.</w:t>
      </w:r>
    </w:p>
    <w:p/>
    <w:p>
      <w:r xmlns:w="http://schemas.openxmlformats.org/wordprocessingml/2006/main">
        <w:t xml:space="preserve">2.Karfin imani a lokutan wahala.</w:t>
      </w:r>
    </w:p>
    <w:p/>
    <w:p>
      <w:r xmlns:w="http://schemas.openxmlformats.org/wordprocessingml/2006/main">
        <w:t xml:space="preserve">1. Kolosiyawa 3: 14-17 - Fiye da waɗannan abubuwa kuma ku yafa sadaka, wato ɗaurin kamala. Bari salamar Allah ta yi mulki a cikin zukatanku, wadda aka kira ku cikin jiki ɗaya zuwa gare shi.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2. Maimaitawar Shari’a 6:4-7 – Ji, ya Isra’ila: Ubangiji Allahnmu Ubangiji ɗaya ne: Kuma ka ƙaunaci Ubangiji Allahnka da dukan zuciyarka, da dukan ranka, da dukan ƙarfinka.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Littafin Ƙidaya 16:28 Musa ya ce, “Ta haka za ku sani Ubangiji ya aiko ni in yi waɗannan ayyuka duka. Gama ban yi su da raina ba.</w:t>
      </w:r>
    </w:p>
    <w:p/>
    <w:p>
      <w:r xmlns:w="http://schemas.openxmlformats.org/wordprocessingml/2006/main">
        <w:t xml:space="preserve">Musa ya tabbatar da cewa duk ayyukan da ya yi, Ubangiji ne ya aiko shi ba don kansa ba.</w:t>
      </w:r>
    </w:p>
    <w:p/>
    <w:p>
      <w:r xmlns:w="http://schemas.openxmlformats.org/wordprocessingml/2006/main">
        <w:t xml:space="preserve">1. Kiran Allah da biyayyarsa ga nufinsa.</w:t>
      </w:r>
    </w:p>
    <w:p/>
    <w:p>
      <w:r xmlns:w="http://schemas.openxmlformats.org/wordprocessingml/2006/main">
        <w:t xml:space="preserve">2. Sanin tushen ayyukanmu da abubuwan da suka motsa mu.</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Afisawa 2:10 – Gama mu aikin hannu ne na Allah, an halicce mu cikin Almasihu Yesu domin mu yi ayyuka nagari, waɗanda Allah ya riga ya shirya mana mu yi.</w:t>
      </w:r>
    </w:p>
    <w:p/>
    <w:p>
      <w:r xmlns:w="http://schemas.openxmlformats.org/wordprocessingml/2006/main">
        <w:t xml:space="preserve">Littafin Ƙidaya 16:29 Idan waɗannan mutane sun mutu kamar mutuwar kowa, ko kuwa an ziyarce su bayan ziyarar dukan mutane. To, Ubangiji bai aike ni ba.</w:t>
      </w:r>
    </w:p>
    <w:p/>
    <w:p>
      <w:r xmlns:w="http://schemas.openxmlformats.org/wordprocessingml/2006/main">
        <w:t xml:space="preserve">Allah ne kadai zai iya aiko manzanninsa na gaskiya domin su kawo nufinsa ga mutanensa.</w:t>
      </w:r>
    </w:p>
    <w:p/>
    <w:p>
      <w:r xmlns:w="http://schemas.openxmlformats.org/wordprocessingml/2006/main">
        <w:t xml:space="preserve">1. Manzannin Allah: Rayuwa ta Biyayya ga Nufinsa</w:t>
      </w:r>
    </w:p>
    <w:p/>
    <w:p>
      <w:r xmlns:w="http://schemas.openxmlformats.org/wordprocessingml/2006/main">
        <w:t xml:space="preserve">2. Ikon Kalmar Allah: Yadda take Canja Rayuwa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Ishaya 6:8 - Sai na ji muryar Ubangiji yana cewa, Wa zan aiko, wa kuma zai tafi dominmu? Sai na ce, Ga ni! Aiko min.</w:t>
      </w:r>
    </w:p>
    <w:p/>
    <w:p>
      <w:r xmlns:w="http://schemas.openxmlformats.org/wordprocessingml/2006/main">
        <w:t xml:space="preserve">Littafin Ƙidaya 16:30 Amma idan Ubangiji ya yi sabon abu, ƙasa ta buɗe bakinta, ta haɗiye su, da dukan abin da yake nasu, suka gangara cikin rami da rai. Sa'an nan za ku gane cewa mutanen nan sun tsokani Ubangiji.</w:t>
      </w:r>
    </w:p>
    <w:p/>
    <w:p>
      <w:r xmlns:w="http://schemas.openxmlformats.org/wordprocessingml/2006/main">
        <w:t xml:space="preserve">An gargaɗi mutanen Kora cewa idan sun tsokani Ubangiji, zai yi sabon abu kuma ƙasa za ta haɗiye su.</w:t>
      </w:r>
    </w:p>
    <w:p/>
    <w:p>
      <w:r xmlns:w="http://schemas.openxmlformats.org/wordprocessingml/2006/main">
        <w:t xml:space="preserve">1. Sakamakon Biyayya ga umarnin Ubangiji</w:t>
      </w:r>
    </w:p>
    <w:p/>
    <w:p>
      <w:r xmlns:w="http://schemas.openxmlformats.org/wordprocessingml/2006/main">
        <w:t xml:space="preserve">2. Farashin Bijirewa Mulkin Ubangiji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KID 16:31 Da ya gama faɗin waɗannan kalmomi duka, ƙasa ta tsage.</w:t>
      </w:r>
    </w:p>
    <w:p/>
    <w:p>
      <w:r xmlns:w="http://schemas.openxmlformats.org/wordprocessingml/2006/main">
        <w:t xml:space="preserve">Ƙasa ta buɗe cikin mu'ujiza don amsa maganar Musa.</w:t>
      </w:r>
    </w:p>
    <w:p/>
    <w:p>
      <w:r xmlns:w="http://schemas.openxmlformats.org/wordprocessingml/2006/main">
        <w:t xml:space="preserve">1: Allah mai iko duka ne kuma zai amsa idan muka kira shi.</w:t>
      </w:r>
    </w:p>
    <w:p/>
    <w:p>
      <w:r xmlns:w="http://schemas.openxmlformats.org/wordprocessingml/2006/main">
        <w:t xml:space="preserve">2: Ko a lokuta masu wahala, Allah ne mai iko kuma zai ba da hanya.</w:t>
      </w:r>
    </w:p>
    <w:p/>
    <w:p>
      <w:r xmlns:w="http://schemas.openxmlformats.org/wordprocessingml/2006/main">
        <w:t xml:space="preserve">1: Ishaya 65:24 - "Kafin su kira, zan amsa, yayin da suke cikin magana, zan ji."</w:t>
      </w:r>
    </w:p>
    <w:p/>
    <w:p>
      <w:r xmlns:w="http://schemas.openxmlformats.org/wordprocessingml/2006/main">
        <w:t xml:space="preserve">2: Zabura 46: 1 - "Allah ne mafakarmu da ƙarfinmu, Mai taimako a cikin wahala."</w:t>
      </w:r>
    </w:p>
    <w:p/>
    <w:p>
      <w:r xmlns:w="http://schemas.openxmlformats.org/wordprocessingml/2006/main">
        <w:t xml:space="preserve">KID 16:32 Ƙasa kuwa ta buɗe bakinta, ta cinye su, da gidajensu, da dukan mutanen Kora, da dukiyoyinsu.</w:t>
      </w:r>
    </w:p>
    <w:p/>
    <w:p>
      <w:r xmlns:w="http://schemas.openxmlformats.org/wordprocessingml/2006/main">
        <w:t xml:space="preserve">Ƙasa kuwa ta buɗe, ta haɗiye Kora, da mutanensa, da gidajensu, da dukan dukiyarsu.</w:t>
      </w:r>
    </w:p>
    <w:p/>
    <w:p>
      <w:r xmlns:w="http://schemas.openxmlformats.org/wordprocessingml/2006/main">
        <w:t xml:space="preserve">1. Hukuncin Allah mai gaggawa ne kuma tabbatacce.</w:t>
      </w:r>
    </w:p>
    <w:p/>
    <w:p>
      <w:r xmlns:w="http://schemas.openxmlformats.org/wordprocessingml/2006/main">
        <w:t xml:space="preserve">2. Sakamakon tawaye zai kasance mai muni koyaushe.</w:t>
      </w:r>
    </w:p>
    <w:p/>
    <w:p>
      <w:r xmlns:w="http://schemas.openxmlformats.org/wordprocessingml/2006/main">
        <w:t xml:space="preserve">1. Mai-Wa’azi 12:13-14 – Bari mu ji ƙarshen dukan al’amarin: Ku ji tsoron Allah, ku kiyaye dokokinsa, gama wannan shi ne dukan hakkin mutum. Gama Allah zai kawo kowane aiki a shari'a, da kowane abu na sirri, ko nagari ko na mugunta.</w:t>
      </w:r>
    </w:p>
    <w:p/>
    <w:p>
      <w:r xmlns:w="http://schemas.openxmlformats.org/wordprocessingml/2006/main">
        <w:t xml:space="preserve">2. Misalai 1:24-27 – Domin na yi kira, kun ƙi kasa kunne, kun miƙa hannuna, ba wanda ya kasa kunne, Domin kun ƙi dukan shawarata, Ba ku kuma sami tsautawata ba, ni ma zan yi dariya. bala'in ku; Zan yi ba'a sa'ad da tsoro ya same ku, Sa'ad da firgita ta auko muku kamar hadiri, Masifunku suka zo kamar guguwa, Sa'ad da wahala da wahala suka same ku.</w:t>
      </w:r>
    </w:p>
    <w:p/>
    <w:p>
      <w:r xmlns:w="http://schemas.openxmlformats.org/wordprocessingml/2006/main">
        <w:t xml:space="preserve">KID 16:33 Su da dukan abin da suke nasu, suka gangara cikin rai da rai a cikin rami, ƙasa kuma ta rufe a kansu, suka hallaka daga cikin taron.</w:t>
      </w:r>
    </w:p>
    <w:p/>
    <w:p>
      <w:r xmlns:w="http://schemas.openxmlformats.org/wordprocessingml/2006/main">
        <w:t xml:space="preserve">Mutanen Kora sun mutu saboda tawaye ga Allah.</w:t>
      </w:r>
    </w:p>
    <w:p/>
    <w:p>
      <w:r xmlns:w="http://schemas.openxmlformats.org/wordprocessingml/2006/main">
        <w:t xml:space="preserve">1. Allah mai adalci ne kuma koyaushe zai azabtar da tawaye gare shi.</w:t>
      </w:r>
    </w:p>
    <w:p/>
    <w:p>
      <w:r xmlns:w="http://schemas.openxmlformats.org/wordprocessingml/2006/main">
        <w:t xml:space="preserve">2. Dole ne mu kasance masu tawali'u da aminci ga Allah don mu dandana ni'imominsa.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Yakubu 4:10 – Ku ƙasƙantar da kanku a gaban Ubangiji, shi kuwa zai ɗaga ku.</w:t>
      </w:r>
    </w:p>
    <w:p/>
    <w:p>
      <w:r xmlns:w="http://schemas.openxmlformats.org/wordprocessingml/2006/main">
        <w:t xml:space="preserve">KID 16:34 Dukan Isra'ilawa waɗanda suke kewaye da su suka gudu saboda kukan da suke yi, gama sun ce, Kada ƙasa ta cinye mu.</w:t>
      </w:r>
    </w:p>
    <w:p/>
    <w:p>
      <w:r xmlns:w="http://schemas.openxmlformats.org/wordprocessingml/2006/main">
        <w:t xml:space="preserve">Isra’ilawa sun ji tsoro ƙwarai kada ƙasa ta haɗiye su domin kukan waɗanda suka tayar wa Musa da Haruna.</w:t>
      </w:r>
    </w:p>
    <w:p/>
    <w:p>
      <w:r xmlns:w="http://schemas.openxmlformats.org/wordprocessingml/2006/main">
        <w:t xml:space="preserve">1. Kada ku ji tsoro domin Allah yana tare da mu - Ishaya 41:10</w:t>
      </w:r>
    </w:p>
    <w:p/>
    <w:p>
      <w:r xmlns:w="http://schemas.openxmlformats.org/wordprocessingml/2006/main">
        <w:t xml:space="preserve">2. Ka ba da gaskiya ga Allah – Markus 11:22-24</w:t>
      </w:r>
    </w:p>
    <w:p/>
    <w:p>
      <w:r xmlns:w="http://schemas.openxmlformats.org/wordprocessingml/2006/main">
        <w:t xml:space="preserve">1. Ishaya 26:20 - Ku zo, ya mutanena, ku shiga ɗakinku, ku rufe ƙofofinku, ku ɓuya kamar ɗan lokaci kaɗan, har sai fushin ya wuce.</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KID 16:35 Wuta ta fito daga wurin Ubangiji, ta cinye mutum ɗari biyu da hamsin waɗanda suke miƙa turare.</w:t>
      </w:r>
    </w:p>
    <w:p/>
    <w:p>
      <w:r xmlns:w="http://schemas.openxmlformats.org/wordprocessingml/2006/main">
        <w:t xml:space="preserve">Wuta ta Ubangiji ta cinye mutum ɗari biyu da hamsin waɗanda suke miƙa turare.</w:t>
      </w:r>
    </w:p>
    <w:p/>
    <w:p>
      <w:r xmlns:w="http://schemas.openxmlformats.org/wordprocessingml/2006/main">
        <w:t xml:space="preserve">1. Ikon Allah: Darasi Daga Littafin Lissafi 16:35</w:t>
      </w:r>
    </w:p>
    <w:p/>
    <w:p>
      <w:r xmlns:w="http://schemas.openxmlformats.org/wordprocessingml/2006/main">
        <w:t xml:space="preserve">2. Sakamakon Rashin Biyayya: Binciken Lissafi 16:35</w:t>
      </w:r>
    </w:p>
    <w:p/>
    <w:p>
      <w:r xmlns:w="http://schemas.openxmlformats.org/wordprocessingml/2006/main">
        <w:t xml:space="preserve">1. Daniyel 3:17-18 - Shadrach, Meshach, da Abednego, waɗanda suka dogara ga Allah kuma wuta ba ta cinye su ba.</w:t>
      </w:r>
    </w:p>
    <w:p/>
    <w:p>
      <w:r xmlns:w="http://schemas.openxmlformats.org/wordprocessingml/2006/main">
        <w:t xml:space="preserve">2. Ibraniyawa 12:29 – Gama Allahnmu wuta ce mai cinyewa.</w:t>
      </w:r>
    </w:p>
    <w:p/>
    <w:p>
      <w:r xmlns:w="http://schemas.openxmlformats.org/wordprocessingml/2006/main">
        <w:t xml:space="preserve">KID 16:36 Ubangiji kuwa ya yi magana da Musa, ya ce.</w:t>
      </w:r>
    </w:p>
    <w:p/>
    <w:p>
      <w:r xmlns:w="http://schemas.openxmlformats.org/wordprocessingml/2006/main">
        <w:t xml:space="preserve">Ubangiji ya umurce Musa ya yi magana da taron mutanen Kora.</w:t>
      </w:r>
    </w:p>
    <w:p/>
    <w:p>
      <w:r xmlns:w="http://schemas.openxmlformats.org/wordprocessingml/2006/main">
        <w:t xml:space="preserve">1. Yin Biyayya ga Umarnin Allah: Misalin Musa</w:t>
      </w:r>
    </w:p>
    <w:p/>
    <w:p>
      <w:r xmlns:w="http://schemas.openxmlformats.org/wordprocessingml/2006/main">
        <w:t xml:space="preserve">2. Hatsarin Tawaye Da Alfahari: Darussa Daga Mutanen Kora</w:t>
      </w:r>
    </w:p>
    <w:p/>
    <w:p>
      <w:r xmlns:w="http://schemas.openxmlformats.org/wordprocessingml/2006/main">
        <w:t xml:space="preserve">1. Zabura 105:17-22 – Ya aiki wani mutum a gabansu, Ko da Yusufu, wanda aka sayar da shi bawa: Wanda suka ji wa ƙafafu da sarƙoƙi, An ɗaure shi da ƙarfe: Har lokacin da maganarsa ta zo: Maganar Ubangiji. Ubangiji ya gwada shi. Sarki ya aika aka sako shi; ko da mai mulkin jama'a, a sake shi. Ya maishe shi shugaban gidansa, Mai mulkin dukan dukiyarsa, Domin ya ɗaure sarakunansa yadda ya ga dama. kuma ya koya wa Sanatocinsa hikima.</w:t>
      </w:r>
    </w:p>
    <w:p/>
    <w:p>
      <w:r xmlns:w="http://schemas.openxmlformats.org/wordprocessingml/2006/main">
        <w:t xml:space="preserve">Isra'ila kuma suka shiga Masar. Yakubu kuwa ya yi baƙunci a ƙasar Ham.</w:t>
      </w:r>
    </w:p>
    <w:p/>
    <w:p>
      <w:r xmlns:w="http://schemas.openxmlformats.org/wordprocessingml/2006/main">
        <w:t xml:space="preserve">2. Yohanna 14:15-17 - Idan kuna ƙaunata, ku kiyaye dokokina. Zan roƙi Uban, shi kuwa zai ba ku wani Mai Taimako, domin ya zauna tare da ku har abada. Ko da Ruhun gaskiya; wanda duniya ba za ta iya karɓe shi ba, domin ba ta gan shi ba, ba ta kuma san shi ba: amma kun san shi; gama yana zaune tare da ku, zai kuwa kasance a cikinku. Ba zan bar ku marasa ta'aziyya ba: Zan zo wurinku.</w:t>
      </w:r>
    </w:p>
    <w:p/>
    <w:p>
      <w:r xmlns:w="http://schemas.openxmlformats.org/wordprocessingml/2006/main">
        <w:t xml:space="preserve">KID 16:37 Ka faɗa wa Ele'azara, ɗan Haruna, firist, ya ɗauke farantan ƙonawa daga cikin wutar, ka watsar da wutar can can. gama su tsarkaka ne.</w:t>
      </w:r>
    </w:p>
    <w:p/>
    <w:p>
      <w:r xmlns:w="http://schemas.openxmlformats.org/wordprocessingml/2006/main">
        <w:t xml:space="preserve">Musa ya umurci Ele'azara, firist, ya fitar da farantan ƙonawa daga cikin wuta, ya watsar da wutar, kamar yadda ake tsarkake farantan.</w:t>
      </w:r>
    </w:p>
    <w:p/>
    <w:p>
      <w:r xmlns:w="http://schemas.openxmlformats.org/wordprocessingml/2006/main">
        <w:t xml:space="preserve">1. Ikon Tsarkaka: Neman Abin da ake nufi da tsarkakewa</w:t>
      </w:r>
    </w:p>
    <w:p/>
    <w:p>
      <w:r xmlns:w="http://schemas.openxmlformats.org/wordprocessingml/2006/main">
        <w:t xml:space="preserve">2. Matsayin Firist: Girmama Matsayin Ele'azara da Hakki</w:t>
      </w:r>
    </w:p>
    <w:p/>
    <w:p>
      <w:r xmlns:w="http://schemas.openxmlformats.org/wordprocessingml/2006/main">
        <w:t xml:space="preserve">1. Leviticus 10:1-3; 'Ya'yan Haruna, maza, suka miƙa wata baƙuwar wuta a gaban Ubangiji</w:t>
      </w:r>
    </w:p>
    <w:p/>
    <w:p>
      <w:r xmlns:w="http://schemas.openxmlformats.org/wordprocessingml/2006/main">
        <w:t xml:space="preserve">2. Matiyu 5:48; Ku kasance cikakku, kamar yadda Ubanku wanda yake cikin Sama cikakke ne</w:t>
      </w:r>
    </w:p>
    <w:p/>
    <w:p>
      <w:r xmlns:w="http://schemas.openxmlformats.org/wordprocessingml/2006/main">
        <w:t xml:space="preserve">KID 16:38 Faranti na waɗannan masu zunubi a kan kansu, bari su yi su farantai faranti don mabuɗin bagade, gama sun miƙa su a gaban Ubangiji, saboda haka tsarkakakku ne, za su zama alama ga 'ya'yan maza. Isra'ila.</w:t>
      </w:r>
    </w:p>
    <w:p/>
    <w:p>
      <w:r xmlns:w="http://schemas.openxmlformats.org/wordprocessingml/2006/main">
        <w:t xml:space="preserve">Kora da mabiyansa suka tayar wa Musa da Haruna, Ubangiji ya hukunta shi. Za a yi amfani da farantan ƙona turare don su zama abin rufe bagadi don tunasarwa ga ’ya’yan Isra’ila game da sakamakon tawaye ga Allah.</w:t>
      </w:r>
    </w:p>
    <w:p/>
    <w:p>
      <w:r xmlns:w="http://schemas.openxmlformats.org/wordprocessingml/2006/main">
        <w:t xml:space="preserve">1. Tawaye: Sakamakon Sabawa Allah</w:t>
      </w:r>
    </w:p>
    <w:p/>
    <w:p>
      <w:r xmlns:w="http://schemas.openxmlformats.org/wordprocessingml/2006/main">
        <w:t xml:space="preserve">2. Biyayya: Falalar bin Allah</w:t>
      </w:r>
    </w:p>
    <w:p/>
    <w:p>
      <w:r xmlns:w="http://schemas.openxmlformats.org/wordprocessingml/2006/main">
        <w:t xml:space="preserve">1. 1 Sama’ila 15:22-23 – “Sa’an nan Sama’ila ya ce, “Ubangiji yana jin daɗin hadayu na ƙonawa da hadayu, kamar a yi biyayya da muryar Ubangiji? Kitsen raguna, gama tawaye kamar zunubin maita ne, taurin kai kuma kamar mugunta ne da bautar gumaka.</w:t>
      </w:r>
    </w:p>
    <w:p/>
    <w:p>
      <w:r xmlns:w="http://schemas.openxmlformats.org/wordprocessingml/2006/main">
        <w:t xml:space="preserve">2. Maimaitawar Shari'a 5:32-33 - "Saboda haka ku kiyaye ku yi kamar yadda Ubangiji Allahnku ya umarce ku: kada ku karkata zuwa dama ko hagu. Allah ya umarce ku, ku rayu, kuma domin ku zama lafiya, kuma ku dawwama kwanakinku a ƙasar da za ku mallaka.”</w:t>
      </w:r>
    </w:p>
    <w:p/>
    <w:p>
      <w:r xmlns:w="http://schemas.openxmlformats.org/wordprocessingml/2006/main">
        <w:t xml:space="preserve">KID 16:39 Ele'azara, firist kuwa ya ɗauki farantan tagulla waɗanda waɗanda aka ƙone suka miƙa. An yi su faranti masu faɗi don murfin bagaden.</w:t>
      </w:r>
    </w:p>
    <w:p/>
    <w:p>
      <w:r xmlns:w="http://schemas.openxmlformats.org/wordprocessingml/2006/main">
        <w:t xml:space="preserve">Ele'azara, firist, ya ɗauki faranti na tagulla, ya yi su a faranti masu faɗi don rufe bagaden.</w:t>
      </w:r>
    </w:p>
    <w:p/>
    <w:p>
      <w:r xmlns:w="http://schemas.openxmlformats.org/wordprocessingml/2006/main">
        <w:t xml:space="preserve">1. Ikon Hadaya: Yadda Za'a Iya Sake Amfani da Bayarmu da Sake Tunani</w:t>
      </w:r>
    </w:p>
    <w:p/>
    <w:p>
      <w:r xmlns:w="http://schemas.openxmlformats.org/wordprocessingml/2006/main">
        <w:t xml:space="preserve">2. Alamar Haɗa Kan Bagadi: Yadda Za Mu Taru Mu Yi Ibada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KID 16:40 Domin ya zama abin tunawa ga Isra'ilawa, kada wani baƙo, wanda ba na zuriyar Haruna ba, ya zo ya miƙa turare a gaban Ubangiji. Kada ya zama kamar Kora da ƙungiyarsa, kamar yadda Ubangiji ya faɗa masa ta hannun Musa.</w:t>
      </w:r>
    </w:p>
    <w:p/>
    <w:p>
      <w:r xmlns:w="http://schemas.openxmlformats.org/wordprocessingml/2006/main">
        <w:t xml:space="preserve">Tunawa da 'ya'yan Isra'ila don su hana baƙo wanda ba shi da wani firist na Haruna ya miƙa turare a gaban Ubangiji, da kuma tunawa da tawayen Kora ga Musa.</w:t>
      </w:r>
    </w:p>
    <w:p/>
    <w:p>
      <w:r xmlns:w="http://schemas.openxmlformats.org/wordprocessingml/2006/main">
        <w:t xml:space="preserve">1: Dole ne mu kasance da aminci da aminci ga Allah da himma wajen bin dokokinsa.</w:t>
      </w:r>
    </w:p>
    <w:p/>
    <w:p>
      <w:r xmlns:w="http://schemas.openxmlformats.org/wordprocessingml/2006/main">
        <w:t xml:space="preserve">2: Dole ne mu tuna cewa mu kasance masu tawali'u da karɓar ikon da Allah ya ba mu.</w:t>
      </w:r>
    </w:p>
    <w:p/>
    <w:p>
      <w:r xmlns:w="http://schemas.openxmlformats.org/wordprocessingml/2006/main">
        <w:t xml:space="preserve">1: Filibiyawa 2: 3-5 - Kada ku yi kome don son kai ko girman kai na banza. Maimakon haka, a cikin tawali'u, ku ɗaukaka wasu fiye da kanku, kada ku lura da naku, amma kowannenku ga na sauran.</w:t>
      </w:r>
    </w:p>
    <w:p/>
    <w:p>
      <w:r xmlns:w="http://schemas.openxmlformats.org/wordprocessingml/2006/main">
        <w:t xml:space="preserve">2: 1 Bitrus 5: 5-6 - Haka nan kuma ku matasa, ku yi biyayya ga dattawanku. Dukanku ku tufatar da kanku da tawali'u ga juna, gama Allah yana gāba da masu girmankai, amma yana jin daɗin masu tawali'u.</w:t>
      </w:r>
    </w:p>
    <w:p/>
    <w:p>
      <w:r xmlns:w="http://schemas.openxmlformats.org/wordprocessingml/2006/main">
        <w:t xml:space="preserve">KID 16:41 Kashegari dukan taron jama'ar Isra'ila suka yi gunaguni a kan Musa da Haruna, suka ce, “Kun kashe jama'ar Ubangiji.</w:t>
      </w:r>
    </w:p>
    <w:p/>
    <w:p>
      <w:r xmlns:w="http://schemas.openxmlformats.org/wordprocessingml/2006/main">
        <w:t xml:space="preserve">Isra'ilawa suka yi gunaguni ga Musa da Haruna, suna zarginsu da kashe mutanen Ubangiji.</w:t>
      </w:r>
    </w:p>
    <w:p/>
    <w:p>
      <w:r xmlns:w="http://schemas.openxmlformats.org/wordprocessingml/2006/main">
        <w:t xml:space="preserve">1. Shirin Allah Yana Cika Koyaushe - Yadda Ake Amincewa Lokacin da Baku Fahimci Ba</w:t>
      </w:r>
    </w:p>
    <w:p/>
    <w:p>
      <w:r xmlns:w="http://schemas.openxmlformats.org/wordprocessingml/2006/main">
        <w:t xml:space="preserve">2. Allah Mai iko ne - Ikon Mulkinsa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KID 16:42 Sa'ad da taron jama'a suka taru gāba da Musa da Haruna, sai suka dubi alfarwa ta sujada, sai ga girgijen ya rufe shi, ɗaukakar Ubangiji ta bayyana.</w:t>
      </w:r>
    </w:p>
    <w:p/>
    <w:p>
      <w:r xmlns:w="http://schemas.openxmlformats.org/wordprocessingml/2006/main">
        <w:t xml:space="preserve">Sa'ad da taron jama'a suka taru gāba da Musa da Haruna, suka duba alfarwa ta sujada, suka ga girgijen yana rufe shi, ɗaukakar Ubangiji kuma ta bayyana.</w:t>
      </w:r>
    </w:p>
    <w:p/>
    <w:p>
      <w:r xmlns:w="http://schemas.openxmlformats.org/wordprocessingml/2006/main">
        <w:t xml:space="preserve">1. Allah a ko da yaushe yana nan don ya tsare mutanensa kuma ya yi musu jagora.</w:t>
      </w:r>
    </w:p>
    <w:p/>
    <w:p>
      <w:r xmlns:w="http://schemas.openxmlformats.org/wordprocessingml/2006/main">
        <w:t xml:space="preserve">2. A lokutan wahala da wahala, ka koma ga Ubangiji domin neman taimako da shiriya.</w:t>
      </w:r>
    </w:p>
    <w:p/>
    <w:p>
      <w:r xmlns:w="http://schemas.openxmlformats.org/wordprocessingml/2006/main">
        <w:t xml:space="preserve">1. Zabura 46:1 Allah ne mafakarmu da ƙarfinmu, Mataimaki ne ƙwarai cikin wahala.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KID 16:43 Musa da Haruna suka zo gaban alfarwa ta sujada.</w:t>
      </w:r>
    </w:p>
    <w:p/>
    <w:p>
      <w:r xmlns:w="http://schemas.openxmlformats.org/wordprocessingml/2006/main">
        <w:t xml:space="preserve">Musa da Haruna sun zo gaban alfarwa ta sujada kamar yadda aka kwatanta a cikin Littafin Lissafi 16:43.</w:t>
      </w:r>
    </w:p>
    <w:p/>
    <w:p>
      <w:r xmlns:w="http://schemas.openxmlformats.org/wordprocessingml/2006/main">
        <w:t xml:space="preserve">1: Za mu iya koyi zuwa gaban Allah da tawali’u da tawakkali.</w:t>
      </w:r>
    </w:p>
    <w:p/>
    <w:p>
      <w:r xmlns:w="http://schemas.openxmlformats.org/wordprocessingml/2006/main">
        <w:t xml:space="preserve">2 Har ma manyan shugabannin bangaskiyarmu, irin su Musa da Haruna, sun ƙasƙantar da kansu a gaban Allah da mazauninsa.</w:t>
      </w:r>
    </w:p>
    <w:p/>
    <w:p>
      <w:r xmlns:w="http://schemas.openxmlformats.org/wordprocessingml/2006/main">
        <w:t xml:space="preserve">1: Yakubu 4:10 - "Ku ƙasƙantar da kanku a gaban Ubangiji, shi kuwa za ya ɗaga ku."</w:t>
      </w:r>
    </w:p>
    <w:p/>
    <w:p>
      <w:r xmlns:w="http://schemas.openxmlformats.org/wordprocessingml/2006/main">
        <w:t xml:space="preserve">2: Zabura 34:18 - "Ubangiji yana kusa da masu-karyayyar zuciya, yana ceton masu-tuba."</w:t>
      </w:r>
    </w:p>
    <w:p/>
    <w:p>
      <w:r xmlns:w="http://schemas.openxmlformats.org/wordprocessingml/2006/main">
        <w:t xml:space="preserve">KID 16:44 Ubangiji kuwa ya yi magana da Musa, ya ce.</w:t>
      </w:r>
    </w:p>
    <w:p/>
    <w:p>
      <w:r xmlns:w="http://schemas.openxmlformats.org/wordprocessingml/2006/main">
        <w:t xml:space="preserve">Ubangiji ya yi magana da Musa game da wani abu da ba a sani ba.</w:t>
      </w:r>
    </w:p>
    <w:p/>
    <w:p>
      <w:r xmlns:w="http://schemas.openxmlformats.org/wordprocessingml/2006/main">
        <w:t xml:space="preserve">1. Ku Bi Dokokin Allah: Labarin Lissafi 16:44</w:t>
      </w:r>
    </w:p>
    <w:p/>
    <w:p>
      <w:r xmlns:w="http://schemas.openxmlformats.org/wordprocessingml/2006/main">
        <w:t xml:space="preserve">2. Dogara ga Jagorar Ubangiji: Nazarin Lissafi 16:44</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Matta 7:21-23 – Ba duk mai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KID 16:45 Ku tashi daga cikin jama'ar nan, domin in cinye su nan da nan. Suka fāɗi rubda ciki.</w:t>
      </w:r>
    </w:p>
    <w:p/>
    <w:p>
      <w:r xmlns:w="http://schemas.openxmlformats.org/wordprocessingml/2006/main">
        <w:t xml:space="preserve">Ikilisiyar ta fāɗi rubda ciki da tsoro sa’ad da suka ji gargaɗin Allah cewa zai cinye su nan take.</w:t>
      </w:r>
    </w:p>
    <w:p/>
    <w:p>
      <w:r xmlns:w="http://schemas.openxmlformats.org/wordprocessingml/2006/main">
        <w:t xml:space="preserve">1. Ikon Maganar Allah: Yadda Amsar Mu Ga Kiransa Zai Iya kawo Albarka ko Hukunci.</w:t>
      </w:r>
    </w:p>
    <w:p/>
    <w:p>
      <w:r xmlns:w="http://schemas.openxmlformats.org/wordprocessingml/2006/main">
        <w:t xml:space="preserve">2. Kada Ku Ɗauki Jinƙan Allah Gaskia: Darasi Daga Isra’ilawa a cikin jeji.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Afisawa 2:4-5 – Amma Allah, wanda yake mawadaci da jinƙai, saboda ƙaunarsa mai-girma wadda ya ƙaunace mu, ko da mun kasance matattu cikin zunubai, ya rayar da mu tare da Kristi, (ta wurin alheri ne kuka cece ku).</w:t>
      </w:r>
    </w:p>
    <w:p/>
    <w:p>
      <w:r xmlns:w="http://schemas.openxmlformats.org/wordprocessingml/2006/main">
        <w:t xml:space="preserve">KID 16:46 Musa ya ce wa Haruna, “Ɗauki faranti, ka zuba wuta a cikinta daga bagaden, ka zuba turare, ka tafi wurin taron jama'a da sauri, ka yi kafara dominsu, gama hasala ta fito daga cikin bagaden. Ubangiji; An fara annoba.</w:t>
      </w:r>
    </w:p>
    <w:p/>
    <w:p>
      <w:r xmlns:w="http://schemas.openxmlformats.org/wordprocessingml/2006/main">
        <w:t xml:space="preserve">Musa ya umarci Haruna ya ɗauki faranti, ya ɗora wuta daga bagaden a bisansa, ya ƙara turare, sa'an nan ya tafi wurin taron domin ya yi kafara dominsu, gama Ubangiji ya husata, annoba kuma ta fara.</w:t>
      </w:r>
    </w:p>
    <w:p/>
    <w:p>
      <w:r xmlns:w="http://schemas.openxmlformats.org/wordprocessingml/2006/main">
        <w:t xml:space="preserve">1. "Kafara Ga Wasu: Ikon Ceto"</w:t>
      </w:r>
    </w:p>
    <w:p/>
    <w:p>
      <w:r xmlns:w="http://schemas.openxmlformats.org/wordprocessingml/2006/main">
        <w:t xml:space="preserve">2. "Rayuwa A Tsakanin Fushin Allah: Yadda Ake Amsa"</w:t>
      </w:r>
    </w:p>
    <w:p/>
    <w:p>
      <w:r xmlns:w="http://schemas.openxmlformats.org/wordprocessingml/2006/main">
        <w:t xml:space="preserve">1. Ibraniyawa 7:25 - "Saboda haka, yana da iko ya ceci waɗanda suka kusato ga Allah ta wurinsa matuƙa, tun da yake a kullum yana raye domin yin roƙo dominsu."</w:t>
      </w:r>
    </w:p>
    <w:p/>
    <w:p>
      <w:r xmlns:w="http://schemas.openxmlformats.org/wordprocessingml/2006/main">
        <w:t xml:space="preserve">2. Ishaya 26:20-21 - "Ya jama'ata, ku tafi, ku shiga ɗakinku, ku rufe ƙofofinku, ku ɓuya na ɗan lokaci kaɗan har fushi ya wuce. Ga shi, Ubangiji yana fitowa daga wurinsa. domin a hukunta mazaunan duniya saboda muguntarsu...”</w:t>
      </w:r>
    </w:p>
    <w:p/>
    <w:p>
      <w:r xmlns:w="http://schemas.openxmlformats.org/wordprocessingml/2006/main">
        <w:t xml:space="preserve">KID 16:47 Haruna kuwa ya ɗauki yadda Musa ya umarta, ya ruga cikin taron. sai ga annoba ta fara a cikin jama'a, sai ya zuba turare, ya yi kafara domin jama'a.</w:t>
      </w:r>
    </w:p>
    <w:p/>
    <w:p>
      <w:r xmlns:w="http://schemas.openxmlformats.org/wordprocessingml/2006/main">
        <w:t xml:space="preserve">Haruna kuwa ya bi umarnin Musa, ya ruga cikin taron jama'a inda annoba ta taso. Sa'an nan ya miƙa turare, ya yi kafara domin jama'a.</w:t>
      </w:r>
    </w:p>
    <w:p/>
    <w:p>
      <w:r xmlns:w="http://schemas.openxmlformats.org/wordprocessingml/2006/main">
        <w:t xml:space="preserve">1. Ikon Biyayya: Koyi daga misalin Haruna</w:t>
      </w:r>
    </w:p>
    <w:p/>
    <w:p>
      <w:r xmlns:w="http://schemas.openxmlformats.org/wordprocessingml/2006/main">
        <w:t xml:space="preserve">2. Ma'anar Kafara: Daukar Alhaki Akan Ayyukanmu</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10:22 – Bari mu matso da zuciya ta gaskiya da cikakkiyar tabbaci na bangaskiya, tare da yayyafa zukatanmu tsarkaka daga mugun lamiri, kuma a wanke jikinmu da ruwa mai tsarkake.</w:t>
      </w:r>
    </w:p>
    <w:p/>
    <w:p>
      <w:r xmlns:w="http://schemas.openxmlformats.org/wordprocessingml/2006/main">
        <w:t xml:space="preserve">KID 16:48 Ya tsaya tsakanin matattu da masu rai. An kuma daure annoba.</w:t>
      </w:r>
    </w:p>
    <w:p/>
    <w:p>
      <w:r xmlns:w="http://schemas.openxmlformats.org/wordprocessingml/2006/main">
        <w:t xml:space="preserve">Musa ya yi roƙo a madadin Isra’ilawa kuma annoba da ke addabarsu ta daina.</w:t>
      </w:r>
    </w:p>
    <w:p/>
    <w:p>
      <w:r xmlns:w="http://schemas.openxmlformats.org/wordprocessingml/2006/main">
        <w:t xml:space="preserve">1. Ikon Ceto: Yadda Musa Ya Ceci Mutanensa</w:t>
      </w:r>
    </w:p>
    <w:p/>
    <w:p>
      <w:r xmlns:w="http://schemas.openxmlformats.org/wordprocessingml/2006/main">
        <w:t xml:space="preserve">2. Bangaskiya Cikin Aiki: Yadda Musa Ya Nuna Ibadarsa Ga Allah</w:t>
      </w:r>
    </w:p>
    <w:p/>
    <w:p>
      <w:r xmlns:w="http://schemas.openxmlformats.org/wordprocessingml/2006/main">
        <w:t xml:space="preserve">1. Yaƙub 5:16 (NIV): Don haka ku furta zunubanku ga junanku, ku yi wa juna addu’a domin ku sami waraka. Addu'ar adali tana da ƙarfi da ƙarfi.</w:t>
      </w:r>
    </w:p>
    <w:p/>
    <w:p>
      <w:r xmlns:w="http://schemas.openxmlformats.org/wordprocessingml/2006/main">
        <w:t xml:space="preserve">2. Ibraniyawa 11:6 (NIV): Kuma ba tare da bangaskiya ba, ba shi yiwuwa a faranta wa Allah rai, domin duk wanda ya zo wurinsa dole ne ya gaskata yana wanzuwa, yana kuma saka wa waɗanda suke biɗansa da gaske.</w:t>
      </w:r>
    </w:p>
    <w:p/>
    <w:p>
      <w:r xmlns:w="http://schemas.openxmlformats.org/wordprocessingml/2006/main">
        <w:t xml:space="preserve">KID 16:49 Waɗanda suka mutu a annoba kuwa dubu goma sha huɗu da ɗari bakwai ne, banda waɗanda suka mutu a kan al'amarin Kora.</w:t>
      </w:r>
    </w:p>
    <w:p/>
    <w:p>
      <w:r xmlns:w="http://schemas.openxmlformats.org/wordprocessingml/2006/main">
        <w:t xml:space="preserve">Annobar ta kashe mutane 14,700 ban da wadanda suka mutu a lamarin Kora.</w:t>
      </w:r>
    </w:p>
    <w:p/>
    <w:p>
      <w:r xmlns:w="http://schemas.openxmlformats.org/wordprocessingml/2006/main">
        <w:t xml:space="preserve">1. Hukuncin Allah: Yadda Ya Kamata Mu Dace Da Mutuwar Musiba</w:t>
      </w:r>
    </w:p>
    <w:p/>
    <w:p>
      <w:r xmlns:w="http://schemas.openxmlformats.org/wordprocessingml/2006/main">
        <w:t xml:space="preserve">2. Ikon Sabawa: Sakamakon sabawa Allah</w:t>
      </w:r>
    </w:p>
    <w:p/>
    <w:p>
      <w:r xmlns:w="http://schemas.openxmlformats.org/wordprocessingml/2006/main">
        <w:t xml:space="preserve">1. Lissafi 16:23-35</w:t>
      </w:r>
    </w:p>
    <w:p/>
    <w:p>
      <w:r xmlns:w="http://schemas.openxmlformats.org/wordprocessingml/2006/main">
        <w:t xml:space="preserve">2. Kubawar Shari’a 8:2-6</w:t>
      </w:r>
    </w:p>
    <w:p/>
    <w:p>
      <w:r xmlns:w="http://schemas.openxmlformats.org/wordprocessingml/2006/main">
        <w:t xml:space="preserve">KID 16:50 Haruna kuwa ya komo wurin Musa a ƙofar alfarwa ta sujada.</w:t>
      </w:r>
    </w:p>
    <w:p/>
    <w:p>
      <w:r xmlns:w="http://schemas.openxmlformats.org/wordprocessingml/2006/main">
        <w:t xml:space="preserve">Annobar ta tsaya bayan Haruna ya koma wurin Musa a ƙofar alfarwa.</w:t>
      </w:r>
    </w:p>
    <w:p/>
    <w:p>
      <w:r xmlns:w="http://schemas.openxmlformats.org/wordprocessingml/2006/main">
        <w:t xml:space="preserve">1. Ikon Fansa: Yadda Sulhu ke kaiwa ga waraka</w:t>
      </w:r>
    </w:p>
    <w:p/>
    <w:p>
      <w:r xmlns:w="http://schemas.openxmlformats.org/wordprocessingml/2006/main">
        <w:t xml:space="preserve">2. Farkon Biyayya: Sauraron Dokokin Allah Yana kawo Albarka</w:t>
      </w:r>
    </w:p>
    <w:p/>
    <w:p>
      <w:r xmlns:w="http://schemas.openxmlformats.org/wordprocessingml/2006/main">
        <w:t xml:space="preserve">1. Ishaya 53:5-6 - Amma an huda shi saboda laifofinmu, an ƙuje shi saboda laifofinmu; azabar da ta kawo mana salama ta kasance a kansa, kuma ta wurin raunukansa mun warke.</w:t>
      </w:r>
    </w:p>
    <w:p/>
    <w:p>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Za a iya taƙaita lissafin lamba 17 a cikin sakin layi uku kamar haka, tare da nunin ayoyi:</w:t>
      </w:r>
    </w:p>
    <w:p/>
    <w:p>
      <w:r xmlns:w="http://schemas.openxmlformats.org/wordprocessingml/2006/main">
        <w:t xml:space="preserve">Sakin layi na 1: Lissafi 17: 1-7 ya kwatanta zaɓen sandan Haruna a matsayin alamar kawo ƙarshen jayayya game da aikin firist. Babin ya nanata cewa Allah ya umurci Musa ya tattara sanduna daga kowace kabila, har da sandan Haruna da ke wakiltar kabilar Lawi. Ana ajiye waɗannan sanduna a cikin alfarwa ta sujada na dare. Washegari, sandar Haruna ta yi fure, ta toho, kuma ta ba da almonds alamar mu’ujiza da ke tabbatar da matsayinsa na Babban Firist.</w:t>
      </w:r>
    </w:p>
    <w:p/>
    <w:p>
      <w:r xmlns:w="http://schemas.openxmlformats.org/wordprocessingml/2006/main">
        <w:t xml:space="preserve">Sakin layi na 2: Ci gaba a Littafin Ƙidaya 17:8-13, babin ya ba da cikakken bayani game da yadda Musa ya gabatar da sandar furen Haruna a gaban Isra’ilawa a matsayin tabbaci na zaɓin Allah. Wannan nunin yana rufe duk wani ƙarin gunaguni ko ƙalubale a kan ikon Haruna kuma yana ƙarfafa matsayinsa na Babban Firist. Musa ya ajiye sandan Haruna a gaban akwatin alkawari domin tunasarwa ga tsararraki masu zuwa.</w:t>
      </w:r>
    </w:p>
    <w:p/>
    <w:p>
      <w:r xmlns:w="http://schemas.openxmlformats.org/wordprocessingml/2006/main">
        <w:t xml:space="preserve">Sakin layi na 3: Littafin Lissafi na 17 ya kammala ta wajen nanata yadda Allah ya umurci Musa ya ajiye sandar Haruna ta fure a matsayin abin tunawa a cikin alfarwa ta sujada. Ana yin hakan ne don a kawo ƙarshen gunaguni a nan gaba tsakanin Isra’ilawa game da ikon firistoci da kuma hana ƙarin tawaye ga shugabanni da Allah ya naɗa. Mutanen sun shaida wannan alamar mu’ujiza kuma sun yarda cewa kada su yi wa Allah tawaye ko kuma su fuskanci sakamako mai tsanani.</w:t>
      </w:r>
    </w:p>
    <w:p/>
    <w:p>
      <w:r xmlns:w="http://schemas.openxmlformats.org/wordprocessingml/2006/main">
        <w:t xml:space="preserve">A takaice:</w:t>
      </w:r>
    </w:p>
    <w:p>
      <w:r xmlns:w="http://schemas.openxmlformats.org/wordprocessingml/2006/main">
        <w:t xml:space="preserve">Lambobin 17 sun gabatar:</w:t>
      </w:r>
    </w:p>
    <w:p>
      <w:r xmlns:w="http://schemas.openxmlformats.org/wordprocessingml/2006/main">
        <w:t xml:space="preserve">Zaɓin sandan Haruna a matsayin alamar kawo ƙarshen jayayyar firist;</w:t>
      </w:r>
    </w:p>
    <w:p>
      <w:r xmlns:w="http://schemas.openxmlformats.org/wordprocessingml/2006/main">
        <w:t xml:space="preserve">Taruwa, sanya ma'aikata a alfarwa ta taro na dare;</w:t>
      </w:r>
    </w:p>
    <w:p>
      <w:r xmlns:w="http://schemas.openxmlformats.org/wordprocessingml/2006/main">
        <w:t xml:space="preserve">Blossoming, sprouting, samar da almonds tabbaci na banmamaki.</w:t>
      </w:r>
    </w:p>
    <w:p/>
    <w:p>
      <w:r xmlns:w="http://schemas.openxmlformats.org/wordprocessingml/2006/main">
        <w:t xml:space="preserve">Gabatarwa, nuna sanda mai fure a gaban Isra'ilawa;</w:t>
      </w:r>
    </w:p>
    <w:p>
      <w:r xmlns:w="http://schemas.openxmlformats.org/wordprocessingml/2006/main">
        <w:t xml:space="preserve">Yin shiru da gunaguni, ƙalubale; tabbatar da ikon Haruna;</w:t>
      </w:r>
    </w:p>
    <w:p>
      <w:r xmlns:w="http://schemas.openxmlformats.org/wordprocessingml/2006/main">
        <w:t xml:space="preserve">Ajiye baya gaban Akwatin; tunatarwa ga tsararraki masu zuwa.</w:t>
      </w:r>
    </w:p>
    <w:p/>
    <w:p>
      <w:r xmlns:w="http://schemas.openxmlformats.org/wordprocessingml/2006/main">
        <w:t xml:space="preserve">Umarni don ci gaba da haɓaka ma'aikata azaman abin tunawa a cikin tanti;</w:t>
      </w:r>
    </w:p>
    <w:p>
      <w:r xmlns:w="http://schemas.openxmlformats.org/wordprocessingml/2006/main">
        <w:t xml:space="preserve">Rigakafi, tawaye ga shugabanni da Allah ya naɗa;</w:t>
      </w:r>
    </w:p>
    <w:p>
      <w:r xmlns:w="http://schemas.openxmlformats.org/wordprocessingml/2006/main">
        <w:t xml:space="preserve">Amincewa, nisantar sakamako mai tsanani.</w:t>
      </w:r>
    </w:p>
    <w:p/>
    <w:p>
      <w:r xmlns:w="http://schemas.openxmlformats.org/wordprocessingml/2006/main">
        <w:t xml:space="preserve">Wannan babin ya mai da hankali ga zaɓin sandan Haruna don alamar kawo ƙarshen jayayya game da aikin firistoci, gabatar da ita a gaban Isra’ilawa, da kuma adana ta a matsayin abin tunawa. Littafin Lissafi 17 ya fara da kwatanta yadda Allah ya umurci Musa ya tattara sanduna daga kowace kabila, har da sandar Haruna da ke wakiltar kabilar Lawi. Ana ajiye waɗannan sanduna a cikin alfarwa ta sujada na dare. Washegari, sandar Haruna ta yi fure, ta toho, kuma ta ba da almonds alamar mu’ujiza da ke tabbatar da matsayinsa na Babban Firist.</w:t>
      </w:r>
    </w:p>
    <w:p/>
    <w:p>
      <w:r xmlns:w="http://schemas.openxmlformats.org/wordprocessingml/2006/main">
        <w:t xml:space="preserve">Ƙari ga haka, Littafin Ƙidaya 17 ya ba da cikakken bayani game da yadda Musa ya gabatar da sandan da Haruna ya yi na fure a gaban Isra’ilawa a matsayin tabbaci na zaɓin da Allah ya zaɓa. Wannan nunin yana rufe duk wani ƙarin gunaguni ko ƙalubale a kan ikon Haruna kuma yana ƙarfafa matsayinsa na Babban Firist. Musa ya ajiye sandan Haruna a gaban akwatin alkawari domin tunasarwa ga tsararraki masu zuwa.</w:t>
      </w:r>
    </w:p>
    <w:p/>
    <w:p>
      <w:r xmlns:w="http://schemas.openxmlformats.org/wordprocessingml/2006/main">
        <w:t xml:space="preserve">An kammala babin ta wajen nanata yadda Allah ya umurci Musa ya ajiye sandan Haruna a matsayin abin tunawa a cikin alfarwa ta sujada. Ana yin hakan ne don a kawo ƙarshen gunaguni a nan gaba tsakanin Isra’ilawa game da ikon firistoci da kuma hana ƙarin tawaye ga shugabanni da Allah ya naɗa. Mutanen sun shaida wannan alamar mu’ujiza kuma sun yarda cewa kada su yi wa Allah tawaye ko kuma su fuskanci sakamako mai tsanani.</w:t>
      </w:r>
    </w:p>
    <w:p/>
    <w:p>
      <w:r xmlns:w="http://schemas.openxmlformats.org/wordprocessingml/2006/main">
        <w:t xml:space="preserve">KID 17:1 Ubangiji kuwa ya yi magana da Musa, ya ce.</w:t>
      </w:r>
    </w:p>
    <w:p/>
    <w:p>
      <w:r xmlns:w="http://schemas.openxmlformats.org/wordprocessingml/2006/main">
        <w:t xml:space="preserve">Ubangiji ya umarci Musa ya yi magana da Isra'ilawa su kawo sanda daga kowace kabila goma sha biyu na Isra'ila.</w:t>
      </w:r>
    </w:p>
    <w:p/>
    <w:p>
      <w:r xmlns:w="http://schemas.openxmlformats.org/wordprocessingml/2006/main">
        <w:t xml:space="preserve">1. Ikon Biyayya: Koyan Bin Umarnin Allah</w:t>
      </w:r>
    </w:p>
    <w:p/>
    <w:p>
      <w:r xmlns:w="http://schemas.openxmlformats.org/wordprocessingml/2006/main">
        <w:t xml:space="preserve">2. Muhimmancin Hadin Kai: Yin Aiki Tare Don Girmama Allah</w:t>
      </w:r>
    </w:p>
    <w:p/>
    <w:p>
      <w:r xmlns:w="http://schemas.openxmlformats.org/wordprocessingml/2006/main">
        <w:t xml:space="preserve">1. 1 Sama'ila 15:22-23 - "Ubangiji yana jin daɗin hadayu na ƙonawa da hadayu, kamar biyayya da muryar Ubangiji? Ga shi, biyayya ya fi hadaya, ji fiye da kitsen raguna. "</w:t>
      </w:r>
    </w:p>
    <w:p/>
    <w:p>
      <w:r xmlns:w="http://schemas.openxmlformats.org/wordprocessingml/2006/main">
        <w:t xml:space="preserve">2. Afisawa 4: 1-3 - "Saboda haka, ni ɗan kurkukun Ubangiji, ina roƙonku ku yi tafiya mai dacewa da kiran nan da aka kira ku da shi, da dukkan tawali'u da tawali'u, da haƙuri, kuna haƙuri da juna cikin ƙauna; kuna ƙwazo. ku kiyaye ɗayantakar Ruhu cikin ɗaurin salama.</w:t>
      </w:r>
    </w:p>
    <w:p/>
    <w:p>
      <w:r xmlns:w="http://schemas.openxmlformats.org/wordprocessingml/2006/main">
        <w:t xml:space="preserve">KID 17:2 Ka faɗa wa Isra'ilawa, kowane ɗayansu ya karɓi sanda bisa ga gidajen kakanninsu, da dukan shugabanninsu na gidan kakanninsu sanduna goma sha biyu. .</w:t>
      </w:r>
    </w:p>
    <w:p/>
    <w:p>
      <w:r xmlns:w="http://schemas.openxmlformats.org/wordprocessingml/2006/main">
        <w:t xml:space="preserve">Allah ya umurci Musa ya ɗauki sanduna 12 daga kowace ƙabilu 12 na Isra'ila, ya rubuta sunan kowane mutum a sandarsa.</w:t>
      </w:r>
    </w:p>
    <w:p/>
    <w:p>
      <w:r xmlns:w="http://schemas.openxmlformats.org/wordprocessingml/2006/main">
        <w:t xml:space="preserve">1. Muhimmancin Sunaye: Yadda Allah Ya Sani Da Kula da Kowannenmu</w:t>
      </w:r>
    </w:p>
    <w:p/>
    <w:p>
      <w:r xmlns:w="http://schemas.openxmlformats.org/wordprocessingml/2006/main">
        <w:t xml:space="preserve">2. Muhimmancin Wakiltar Kabilarmu: Dalilin Da Yasa Muke Bukatar Mu Dage Wa Al'ummarmu</w:t>
      </w:r>
    </w:p>
    <w:p/>
    <w:p>
      <w:r xmlns:w="http://schemas.openxmlformats.org/wordprocessingml/2006/main">
        <w:t xml:space="preserve">1. Ishaya 43:1 - Amma yanzu haka Ubangiji wanda ya halicce ku ya ce, Ya Yakubu, wanda ya sifanta ku, ya Isra'ila, kada ku ji tsoro: gama na fanshe ku, na kira ku da sunanki; kai nawa ne.</w:t>
      </w:r>
    </w:p>
    <w:p/>
    <w:p>
      <w:r xmlns:w="http://schemas.openxmlformats.org/wordprocessingml/2006/main">
        <w:t xml:space="preserve">2. Misalai 22:1 - Sunan mai kyau ya fi a zaɓa fiye da dukiya mai yawa, alheri kuma fiye da azurfa da zinariya.</w:t>
      </w:r>
    </w:p>
    <w:p/>
    <w:p>
      <w:r xmlns:w="http://schemas.openxmlformats.org/wordprocessingml/2006/main">
        <w:t xml:space="preserve">KID 17:3 Ka rubuta sunan Haruna a sandar Lawi, gama sanda ɗaya ce ta zama shugaban gidan kakanninsu.</w:t>
      </w:r>
    </w:p>
    <w:p/>
    <w:p>
      <w:r xmlns:w="http://schemas.openxmlformats.org/wordprocessingml/2006/main">
        <w:t xml:space="preserve">Allah ya umurci Musa ya rubuta sunan Haruna a sanda na kabilar Lawi, don haka ya nuna Haruna a matsayin shugaban kabilarsa.</w:t>
      </w:r>
    </w:p>
    <w:p/>
    <w:p>
      <w:r xmlns:w="http://schemas.openxmlformats.org/wordprocessingml/2006/main">
        <w:t xml:space="preserve">1. Allah shi ne babban ikon ba da mukamai na shugabanci.</w:t>
      </w:r>
    </w:p>
    <w:p/>
    <w:p>
      <w:r xmlns:w="http://schemas.openxmlformats.org/wordprocessingml/2006/main">
        <w:t xml:space="preserve">2. Dole ne mu yarda mu yarda da zaɓaɓɓun shugabanni da Allah ya zaɓa, ko da ba mu fahimci shawararsa ba.</w:t>
      </w:r>
    </w:p>
    <w:p/>
    <w:p>
      <w:r xmlns:w="http://schemas.openxmlformats.org/wordprocessingml/2006/main">
        <w:t xml:space="preserve">1. Romawa 13:1-2 "Bari kowane mai rai ya yi zaman biyayya ga masu iko. Gama babu wani iko sai na Allah.</w:t>
      </w:r>
    </w:p>
    <w:p/>
    <w:p>
      <w:r xmlns:w="http://schemas.openxmlformats.org/wordprocessingml/2006/main">
        <w:t xml:space="preserve">2. 1 Samuila 15:23 "Gama tawaye kamar zunubin maita ne, taurin kai kuma kamar mugunta ne da bautar gumaka."</w:t>
      </w:r>
    </w:p>
    <w:p/>
    <w:p>
      <w:r xmlns:w="http://schemas.openxmlformats.org/wordprocessingml/2006/main">
        <w:t xml:space="preserve">KID 17:4 Sai ku ajiye su a cikin alfarwa ta sujada a gaban shaida, inda zan sadu da ku.</w:t>
      </w:r>
    </w:p>
    <w:p/>
    <w:p>
      <w:r xmlns:w="http://schemas.openxmlformats.org/wordprocessingml/2006/main">
        <w:t xml:space="preserve">Allah ya umurci Musa ya sanya sandar Haruna a cikin alfarwa ta sujada, inda Allah zai sadu da Musa.</w:t>
      </w:r>
    </w:p>
    <w:p/>
    <w:p>
      <w:r xmlns:w="http://schemas.openxmlformats.org/wordprocessingml/2006/main">
        <w:t xml:space="preserve">1. "Ikon Biyayya: Darussa Daga Ganawar Musa Da Allah"</w:t>
      </w:r>
    </w:p>
    <w:p/>
    <w:p>
      <w:r xmlns:w="http://schemas.openxmlformats.org/wordprocessingml/2006/main">
        <w:t xml:space="preserve">2. "Tafarkin Imani: Haɗu da Allah a Wuri Mai Tsarki".</w:t>
      </w:r>
    </w:p>
    <w:p/>
    <w:p>
      <w:r xmlns:w="http://schemas.openxmlformats.org/wordprocessingml/2006/main">
        <w:t xml:space="preserve">1. Yaƙub 4:7, “Saboda haka ku miƙa kanku ga Allah.</w:t>
      </w:r>
    </w:p>
    <w:p/>
    <w:p>
      <w:r xmlns:w="http://schemas.openxmlformats.org/wordprocessingml/2006/main">
        <w:t xml:space="preserve">2. Zabura 27:4-6, “Abu ɗaya na roƙa wurin Ubangiji, shi ne zan nema, domin in zauna a Haikalin Ubangiji dukan kwanakin raina, in ga darajar Ubangiji. kuma in yi tambaya a cikin Haikalinsa, Gama a lokacin wahala zai ɓoye ni a cikin rumfarsa, Zai ɓoye ni a asirce na alfarwarsa, zai kafa ni a kan dutse.</w:t>
      </w:r>
    </w:p>
    <w:p/>
    <w:p>
      <w:r xmlns:w="http://schemas.openxmlformats.org/wordprocessingml/2006/main">
        <w:t xml:space="preserve">KID 17:5 Sandar mutumin da na zaɓa, za ta yi fure, ni kuwa zan kawar mini da gunagunin da Isra'ilawa suke yi a kanku.</w:t>
      </w:r>
    </w:p>
    <w:p/>
    <w:p>
      <w:r xmlns:w="http://schemas.openxmlformats.org/wordprocessingml/2006/main">
        <w:t xml:space="preserve">Zaɓaɓɓen shugaban da Allah ya zaɓa zai bunƙasa, ya kuma kawo wadata ga jama'a.</w:t>
      </w:r>
    </w:p>
    <w:p/>
    <w:p>
      <w:r xmlns:w="http://schemas.openxmlformats.org/wordprocessingml/2006/main">
        <w:t xml:space="preserve">1. Zaɓaɓɓen Shugaban Allah: wadata ta hanyar Biyayya</w:t>
      </w:r>
    </w:p>
    <w:p/>
    <w:p>
      <w:r xmlns:w="http://schemas.openxmlformats.org/wordprocessingml/2006/main">
        <w:t xml:space="preserve">2. Mu'ujizar Ni'imar Allah: Zabar Tafarki Madaidaici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Zabura 1: 1-3 - Albarka ta tabbata ga wanda ba ya tafiya tare da mugaye, ko kuma ya tsaya a cikin hanyar da masu zunubi suke bi, ko kuma suka zauna a cikin ƙungiyar masu ba'a, amma wanda yake jin daɗin shari'ar Ubangiji, kuma yana jin daɗinsa. Wanda yake yin bimbini a kan shari'arsa dare da rana. Mutumin kamar itacen da aka dasa a gefen ƙoramar ruwa, Mai ba da 'ya'yan itace a kan kari, wanda ganyensa ba ya bushewa duk abin da suke yi.</w:t>
      </w:r>
    </w:p>
    <w:p/>
    <w:p>
      <w:r xmlns:w="http://schemas.openxmlformats.org/wordprocessingml/2006/main">
        <w:t xml:space="preserve">KID 17:6 Musa ya yi magana da Isra'ilawa, shugabanninsu duka suka ba shi sanda ɗaya, kowane sarki ɗaya bisa ga gidajen kakanninsu, sanduna goma sha biyu. .</w:t>
      </w:r>
    </w:p>
    <w:p/>
    <w:p>
      <w:r xmlns:w="http://schemas.openxmlformats.org/wordprocessingml/2006/main">
        <w:t xml:space="preserve">Hakimai goma sha biyu na kowace kabilar Isra'ila kowanne ya ba Musa sanda, sandan Haruna kuma yana tare da su.</w:t>
      </w:r>
    </w:p>
    <w:p/>
    <w:p>
      <w:r xmlns:w="http://schemas.openxmlformats.org/wordprocessingml/2006/main">
        <w:t xml:space="preserve">1. Ikon Hadin Kai: Yin Aiki Tare Don Cimma Buri Na Gaba ɗaya</w:t>
      </w:r>
    </w:p>
    <w:p/>
    <w:p>
      <w:r xmlns:w="http://schemas.openxmlformats.org/wordprocessingml/2006/main">
        <w:t xml:space="preserve">2. Muhimmancin Jagoranci: Fahimtar Matsayin Hukuma Tsakanin Al'umma</w:t>
      </w:r>
    </w:p>
    <w:p/>
    <w:p>
      <w:r xmlns:w="http://schemas.openxmlformats.org/wordprocessingml/2006/main">
        <w:t xml:space="preserve">1. Zabura 133: 1-3 - "Duba, yana da kyau, yana da daɗi ga 'yan'uwa su zauna tare cikin haɗin kai! Kamar man shafawa mai daraja ne a kan kai, wanda ya zubo bisa gemu, gemun Haruna: wanda ya tafi. Ya gangara zuwa gefuna na rigunansa, Kamar raɓar Harmon, da kuma kamar raɓa da ke gangarowa bisa duwatsun Sihiyona: Gama a nan ne Ubangiji ya ba da umarni albarka, Rai na har abada.”</w:t>
      </w:r>
    </w:p>
    <w:p/>
    <w:p>
      <w:r xmlns:w="http://schemas.openxmlformats.org/wordprocessingml/2006/main">
        <w:t xml:space="preserve">2. 1 Korinthiyawa 12:12-13 – “Gama kamar yadda jiki ɗaya yake, yana da gaɓaɓuwa da yawa, duk gaɓoɓin jikin nan kuwa, da yake da yawa jiki ɗaya ne, haka kuma Kristi ne. Gama ta Ruhu ɗaya muke. Dukanmu aka yi musu baftisma a cikin jiki ɗaya, ko mu Yahudawa ne ko al’ummai, ko mu bayi ne ko ’yantattu, an shayar da su duka cikin Ruhu ɗaya.”</w:t>
      </w:r>
    </w:p>
    <w:p/>
    <w:p>
      <w:r xmlns:w="http://schemas.openxmlformats.org/wordprocessingml/2006/main">
        <w:t xml:space="preserve">KID 17:7 Musa kuwa ya ajiye sandunan a gaban Ubangiji a cikin alfarwa ta sujada.</w:t>
      </w:r>
    </w:p>
    <w:p/>
    <w:p>
      <w:r xmlns:w="http://schemas.openxmlformats.org/wordprocessingml/2006/main">
        <w:t xml:space="preserve">Musa ya ajiye sandunan a cikin alfarwa ta shaida a matsayin alamar aminci ga Allah.</w:t>
      </w:r>
    </w:p>
    <w:p/>
    <w:p>
      <w:r xmlns:w="http://schemas.openxmlformats.org/wordprocessingml/2006/main">
        <w:t xml:space="preserve">1. Ikon Aminci A Rayuwar Mu</w:t>
      </w:r>
    </w:p>
    <w:p/>
    <w:p>
      <w:r xmlns:w="http://schemas.openxmlformats.org/wordprocessingml/2006/main">
        <w:t xml:space="preserve">2. Kiyaye Hankalinmu Akan Zuwan Allah</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Joshuwa 24:15 - "Idan kuma yana da muni a gare ku ku bauta wa Ubangiji, to, ku zaɓi yau wanda za ku bauta wa, ko gumakan da kakanninku suka bauta wa a hayin Kogin Yufiretis, ko kuma gumakan Amoriyawa waɗanda za ku bauta wa. ƙasar da kuke zaune, amma ni da gidana, Yahweh za mu bauta wa.</w:t>
      </w:r>
    </w:p>
    <w:p/>
    <w:p>
      <w:r xmlns:w="http://schemas.openxmlformats.org/wordprocessingml/2006/main">
        <w:t xml:space="preserve">Littafin Ƙidaya 17:8 Kashegari Musa ya shiga alfarwa ta sujada. Ga kuma sandar Haruna ta Haikalin Lawiyawa ta yi toho, ta yi toho, ta yi fure, ta ba da almond.</w:t>
      </w:r>
    </w:p>
    <w:p/>
    <w:p>
      <w:r xmlns:w="http://schemas.openxmlformats.org/wordprocessingml/2006/main">
        <w:t xml:space="preserve">Kashegari, Musa ya shiga alfarwa ta sujada, ya ga sandan Haruna na gidan Lawi ta yi toho, ta yi fure, ta kuma ba da almond.</w:t>
      </w:r>
    </w:p>
    <w:p/>
    <w:p>
      <w:r xmlns:w="http://schemas.openxmlformats.org/wordprocessingml/2006/main">
        <w:t xml:space="preserve">1. Halin Mu'ujiza na Ikon Allah</w:t>
      </w:r>
    </w:p>
    <w:p/>
    <w:p>
      <w:r xmlns:w="http://schemas.openxmlformats.org/wordprocessingml/2006/main">
        <w:t xml:space="preserve">2. Yadda Imani Ya Sabunta Zuriyar Haruna</w:t>
      </w:r>
    </w:p>
    <w:p/>
    <w:p>
      <w:r xmlns:w="http://schemas.openxmlformats.org/wordprocessingml/2006/main">
        <w:t xml:space="preserve">1. Romawa 1:20 – Domin halayensa marar-ganuwa, wato ikonsa madawwami, da dabi’arsa ta allahntaka, tun lokacin da aka halicci duniya, an gane su a cikin abubuwan da aka halitta.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KID 17:9 Musa kuwa ya fitar da dukan sandunan daga gaban Ubangiji zuwa ga Isra'ilawa duka.</w:t>
      </w:r>
    </w:p>
    <w:p/>
    <w:p>
      <w:r xmlns:w="http://schemas.openxmlformats.org/wordprocessingml/2006/main">
        <w:t xml:space="preserve">Musa ya kawo wa Isra'ilawa dukan sandunan daga gaban Ubangiji, kowannensu ya ɗauki sandansa.</w:t>
      </w:r>
    </w:p>
    <w:p/>
    <w:p>
      <w:r xmlns:w="http://schemas.openxmlformats.org/wordprocessingml/2006/main">
        <w:t xml:space="preserve">1. Ubangiji Yana bayarwa - Allah yana ba mu kayan aiki da albarkatun da muke bukata don yin nasara.</w:t>
      </w:r>
    </w:p>
    <w:p/>
    <w:p>
      <w:r xmlns:w="http://schemas.openxmlformats.org/wordprocessingml/2006/main">
        <w:t xml:space="preserve">2. Yin Aiki Tare - Ƙarfin haɗin gwiwar yin abin da ba zai yiwu ba, mai yiwuwa.</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Filibiyawa 4:13 Zan iya yin duka ta wurin wanda yake ƙarfafa ni.</w:t>
      </w:r>
    </w:p>
    <w:p/>
    <w:p>
      <w:r xmlns:w="http://schemas.openxmlformats.org/wordprocessingml/2006/main">
        <w:t xml:space="preserve">Littafin Ƙidaya 17:10 Ubangiji ya ce wa Musa, “Kawo sandan Haruna a sāke wurin shaida, ta zama alama ce ta 'yan tawaye. Za ka kawar mini da gunaguninsu don kada su mutu.</w:t>
      </w:r>
    </w:p>
    <w:p/>
    <w:p>
      <w:r xmlns:w="http://schemas.openxmlformats.org/wordprocessingml/2006/main">
        <w:t xml:space="preserve">Allah ya umurci Musa ya ɗauki sandan Haruna ya ajiye ta a cikin alfarwa ta sujada a matsayin alamar ikonsa ga jama'a, don ya hana su ƙara gunaguni a kansa kuma ta haka ne ya hana mutuwa.</w:t>
      </w:r>
    </w:p>
    <w:p/>
    <w:p>
      <w:r xmlns:w="http://schemas.openxmlformats.org/wordprocessingml/2006/main">
        <w:t xml:space="preserve">1. Ikon Allah da Ikonsa: Fahimtar ikon Allah Ta hanyar Alamomin da Yake Bamu.</w:t>
      </w:r>
    </w:p>
    <w:p/>
    <w:p>
      <w:r xmlns:w="http://schemas.openxmlformats.org/wordprocessingml/2006/main">
        <w:t xml:space="preserve">2. Haɗarin Ƙorafi da gunaguni: Koyi Daga Misalin Jama’ar Isra’ila.</w:t>
      </w:r>
    </w:p>
    <w:p/>
    <w:p>
      <w:r xmlns:w="http://schemas.openxmlformats.org/wordprocessingml/2006/main">
        <w:t xml:space="preserve">1. Zabura 29:10, "Ubangiji yana zaune bisa rigyawa, Ubangiji yana bisa gadon sarauta har abada."</w:t>
      </w:r>
    </w:p>
    <w:p/>
    <w:p>
      <w:r xmlns:w="http://schemas.openxmlformats.org/wordprocessingml/2006/main">
        <w:t xml:space="preserve">2. Ru’ya ta Yohanna 4:8, “Kuma rayayyun halittun nan huɗu, kowannensu da fikafikai shida, cike suke da idanu ko’ina da ciki, dare da rana kuma ba su gushe ba suna cewa, “Mai Tsarki, Mai-tsarki, Mai Tsarki, Ubangiji ne. Allah Maɗaukakin Sarki, wanda ya kasance, yana kuma mai zuwa!'</w:t>
      </w:r>
    </w:p>
    <w:p/>
    <w:p>
      <w:r xmlns:w="http://schemas.openxmlformats.org/wordprocessingml/2006/main">
        <w:t xml:space="preserve">Littafin Ƙidaya 17:11 Musa kuwa ya yi haka, kamar yadda Ubangiji ya umarce shi, haka kuma ya yi.</w:t>
      </w:r>
    </w:p>
    <w:p/>
    <w:p>
      <w:r xmlns:w="http://schemas.openxmlformats.org/wordprocessingml/2006/main">
        <w:t xml:space="preserve">Musa ya yi biyayya da umarnin Ubangiji.</w:t>
      </w:r>
    </w:p>
    <w:p/>
    <w:p>
      <w:r xmlns:w="http://schemas.openxmlformats.org/wordprocessingml/2006/main">
        <w:t xml:space="preserve">1. Biyayya Yana Kawo Albarka</w:t>
      </w:r>
    </w:p>
    <w:p/>
    <w:p>
      <w:r xmlns:w="http://schemas.openxmlformats.org/wordprocessingml/2006/main">
        <w:t xml:space="preserve">2. Biyayya ta Amince tana da Lada</w:t>
      </w:r>
    </w:p>
    <w:p/>
    <w:p>
      <w:r xmlns:w="http://schemas.openxmlformats.org/wordprocessingml/2006/main">
        <w:t xml:space="preserve">1. Yaƙub 2:17-18 “Haka ma bangaskiya, in ba ta da ayyuka, matacciya ce, kasancewarta ita kaɗai. Zan nuna maka bangaskiyata ta wurin ayyukana."</w:t>
      </w:r>
    </w:p>
    <w:p/>
    <w:p>
      <w:r xmlns:w="http://schemas.openxmlformats.org/wordprocessingml/2006/main">
        <w:t xml:space="preserve">2. Yohanna 14:15 "Idan kuna ƙaunata, ku kiyaye dokokina."</w:t>
      </w:r>
    </w:p>
    <w:p/>
    <w:p>
      <w:r xmlns:w="http://schemas.openxmlformats.org/wordprocessingml/2006/main">
        <w:t xml:space="preserve">Littafin Ƙidaya 17:12 Sai Isra’ilawa suka ce wa Musa, “Ga shi, muna mutuwa, mun hallaka, dukanmu mun mutu.</w:t>
      </w:r>
    </w:p>
    <w:p/>
    <w:p>
      <w:r xmlns:w="http://schemas.openxmlformats.org/wordprocessingml/2006/main">
        <w:t xml:space="preserve">Isra’ilawa sun bayyana tsoron mutuwa ga Musa.</w:t>
      </w:r>
    </w:p>
    <w:p/>
    <w:p>
      <w:r xmlns:w="http://schemas.openxmlformats.org/wordprocessingml/2006/main">
        <w:t xml:space="preserve">1. Tawassuli da Imanin Allah a cikin mawuyacin hali</w:t>
      </w:r>
    </w:p>
    <w:p/>
    <w:p>
      <w:r xmlns:w="http://schemas.openxmlformats.org/wordprocessingml/2006/main">
        <w:t xml:space="preserve">2. Amincewa da Alkawuran Allah na Kariya</w:t>
      </w:r>
    </w:p>
    <w:p/>
    <w:p>
      <w:r xmlns:w="http://schemas.openxmlformats.org/wordprocessingml/2006/main">
        <w:t xml:space="preserve">1. Romawa 8: 31-39 - "Idan Allah yana tare da mu, wa zai iya tsayayya da mu?"</w:t>
      </w:r>
    </w:p>
    <w:p/>
    <w:p>
      <w:r xmlns:w="http://schemas.openxmlformats.org/wordprocessingml/2006/main">
        <w:t xml:space="preserve">2. Zabura 23:4 - "Ko da na yi tafiya cikin kwarin inuwar mutuwa, Ba zan ji tsoron mugunta ba, gama kana tare da ni."</w:t>
      </w:r>
    </w:p>
    <w:p/>
    <w:p>
      <w:r xmlns:w="http://schemas.openxmlformats.org/wordprocessingml/2006/main">
        <w:t xml:space="preserve">Littafin Ƙidaya 17:13 Duk wanda ya zo kusa da alfarwa ta Ubangiji zai mutu.</w:t>
      </w:r>
    </w:p>
    <w:p/>
    <w:p>
      <w:r xmlns:w="http://schemas.openxmlformats.org/wordprocessingml/2006/main">
        <w:t xml:space="preserve">Ubangiji ya yi kashedi cewa duk wanda ya zo kusa da mazauni za a kashe shi, yana tambaya ko za a halaka shi da mutuwa.</w:t>
      </w:r>
    </w:p>
    <w:p/>
    <w:p>
      <w:r xmlns:w="http://schemas.openxmlformats.org/wordprocessingml/2006/main">
        <w:t xml:space="preserve">1. Sakamakon Rashin Biyayya: Koyo Daga Littafin Lissafi 17:13</w:t>
      </w:r>
    </w:p>
    <w:p/>
    <w:p>
      <w:r xmlns:w="http://schemas.openxmlformats.org/wordprocessingml/2006/main">
        <w:t xml:space="preserve">2. Ikon Wuri Mai Tsarki: kasancewar Allah da ikonsa a cikin mazauni</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Ibraniyawa 10:19-22 – “Saboda haka, ’yan’uwa, muna da gaba gaɗi mu shiga Wuri Mai Tsarki ta wurin jinin Yesu, ta sabuwar hanya mai rai, wadda ya keɓe mana, ta wurin labule, wato. namansa, da kuma da yake da babban firist bisa Haikalin Allah; Bari mu matso da zuciya ta gaskiya da cikakken tabbaci na bangaskiya, ana yayyafa zukatanmu daga mugun lamiri, kuma a wanke jikinmu da ruwa mai tsabta.”</w:t>
      </w:r>
    </w:p>
    <w:p/>
    <w:p>
      <w:r xmlns:w="http://schemas.openxmlformats.org/wordprocessingml/2006/main">
        <w:t xml:space="preserve">Za a iya taƙaita ƙididdiga ta 18 a cikin sakin layi uku kamar haka, tare da nunin ayoyi:</w:t>
      </w:r>
    </w:p>
    <w:p/>
    <w:p>
      <w:r xmlns:w="http://schemas.openxmlformats.org/wordprocessingml/2006/main">
        <w:t xml:space="preserve">Sakin layi na 1: Lissafi 18:1-7 ya kwatanta hakki da kuma gata da aka ba Haruna da ’ya’yansa, firistoci Lawiyawa. Babin ya nanata cewa Allah ya naɗa su su zama masu kula da Wuri Mai Tsarki da kuma bagadi. Za su zama shinge tsakanin Isra’ilawa da abubuwa masu tsarki, don kada wani da ba shi da izini ya zo kusa da su. An ba Lawiyawa ayyuka na musamman da suka shafi mazauni, kuma Haruna da ’ya’yansa an naɗa su firistoci.</w:t>
      </w:r>
    </w:p>
    <w:p/>
    <w:p>
      <w:r xmlns:w="http://schemas.openxmlformats.org/wordprocessingml/2006/main">
        <w:t xml:space="preserve">Sakin layi na 2: Ci gaba a Littafin Ƙidaya 18:8-19, babin ya ba da cikakken bayani game da yadda Allah ya ba da hadayu da zakka dabam-dabam don tallafa wa Haruna da iyalinsa. An umurci Isra’ilawa su kawo hadayunsu na hatsi, da ruwan inabi, da mai, da na fari don a ba Haruna, da ’ya’yansa maza, da iyalansu kaɗai. Ƙari ga haka, an keɓe zakka na kowane amfanin gona ga Lawiyawa a matsayin gādonsu domin hidimarsu.</w:t>
      </w:r>
    </w:p>
    <w:p/>
    <w:p>
      <w:r xmlns:w="http://schemas.openxmlformats.org/wordprocessingml/2006/main">
        <w:t xml:space="preserve">Sakin layi na 3: Littafin Lissafi na 18 ya kammala ta wajen nanata yadda Allah ya tuna wa Haruna cewa ba zai sami gādo a tsakanin sauran ƙabilu na Isra’ila ba. Maimakon haka, an bayyana Allah da kansa a matsayin rabon Haruna da gādo a tsakanin mutanensa. Wannan tanadin yana tuna wa Haruna matsayi na musamman na Babban Firist kuma ya nuna tsarkin matsayinsa a cikin al’ummar Isra’ila.</w:t>
      </w:r>
    </w:p>
    <w:p/>
    <w:p>
      <w:r xmlns:w="http://schemas.openxmlformats.org/wordprocessingml/2006/main">
        <w:t xml:space="preserve">A takaice:</w:t>
      </w:r>
    </w:p>
    <w:p>
      <w:r xmlns:w="http://schemas.openxmlformats.org/wordprocessingml/2006/main">
        <w:t xml:space="preserve">Lambobin 18 sun gabatar:</w:t>
      </w:r>
    </w:p>
    <w:p>
      <w:r xmlns:w="http://schemas.openxmlformats.org/wordprocessingml/2006/main">
        <w:t xml:space="preserve">Hakki, gatan da aka ba Haruna, ’ya’yansa firistoci Lawiyawa;</w:t>
      </w:r>
    </w:p>
    <w:p>
      <w:r xmlns:w="http://schemas.openxmlformats.org/wordprocessingml/2006/main">
        <w:t xml:space="preserve">Zaɓe don Wuri Mai Tsarki, bagade; yin hidima a matsayin shinge;</w:t>
      </w:r>
    </w:p>
    <w:p>
      <w:r xmlns:w="http://schemas.openxmlformats.org/wordprocessingml/2006/main">
        <w:t xml:space="preserve">takamaiman ayyuka da aka sanya; bambanci tsakanin Lawiyawa, firistoci.</w:t>
      </w:r>
    </w:p>
    <w:p/>
    <w:p>
      <w:r xmlns:w="http://schemas.openxmlformats.org/wordprocessingml/2006/main">
        <w:t xml:space="preserve">Zab 113.11-13Irm 31.11-132Tar 24.11-132Tar 23.11-132Tar 23.11-132Tar 23.11-132Tar 23.11-132Tar 23.11-132Tar 23.11-132Tar 23.11-132Tar 23.11-132Tar 23.11-132Tar 23.13 Yana ba da hadayu, zaka don taimakon Haruna, iyalinsa.</w:t>
      </w:r>
    </w:p>
    <w:p>
      <w:r xmlns:w="http://schemas.openxmlformats.org/wordprocessingml/2006/main">
        <w:t xml:space="preserve">Ku kawo musu hatsi, da ruwan inabi, da mai, da nunan fari keɓaɓɓu.</w:t>
      </w:r>
    </w:p>
    <w:p>
      <w:r xmlns:w="http://schemas.openxmlformats.org/wordprocessingml/2006/main">
        <w:t xml:space="preserve">Zaburar da zakka domin gādon Lawiyawa domin hidima.</w:t>
      </w:r>
    </w:p>
    <w:p/>
    <w:p>
      <w:r xmlns:w="http://schemas.openxmlformats.org/wordprocessingml/2006/main">
        <w:t xml:space="preserve">Ka tunatar da Haruna kada wani gādo a tsakanin kabila.</w:t>
      </w:r>
    </w:p>
    <w:p>
      <w:r xmlns:w="http://schemas.openxmlformats.org/wordprocessingml/2006/main">
        <w:t xml:space="preserve">Allah ya ba da rabo, gādo a cikin jama'arsa.</w:t>
      </w:r>
    </w:p>
    <w:p>
      <w:r xmlns:w="http://schemas.openxmlformats.org/wordprocessingml/2006/main">
        <w:t xml:space="preserve">Bayyana matsayi na musamman na Babban Firist; alfarmar matsayi.</w:t>
      </w:r>
    </w:p>
    <w:p/>
    <w:p>
      <w:r xmlns:w="http://schemas.openxmlformats.org/wordprocessingml/2006/main">
        <w:t xml:space="preserve">Wannan babin ya mai da hankali ga hakki da kuma gata da aka ba Haruna da ’ya’yansa, firistoci Lawiyawa, ayyukan hadayu da zakka, da kuma tunasarwar Allah game da gādon Haruna. Littafin Lissafi na 18 ya soma da kwatanta yadda Allah ya naɗa Haruna da ’ya’yansa maza su kula da Wuri Mai Tsarki da kuma bagadi. An keɓe su a matsayin shinge tsakanin Isra’ilawa da abubuwa masu tsarki, da tabbatar da cewa babu wanda ba shi da izini ya zo kusa da su. Ana ba Lawiyawa ayyuka na musamman da suka shafi mazauni, yayin da Haruna da ’ya’yansa suka zama firistoci.</w:t>
      </w:r>
    </w:p>
    <w:p/>
    <w:p>
      <w:r xmlns:w="http://schemas.openxmlformats.org/wordprocessingml/2006/main">
        <w:t xml:space="preserve">Ƙari ga haka, Littafin Lissafi 18 ya ba da cikakken bayani game da yadda Allah ya ba da hadayun hatsi, ruwan inabi, mai, da ’ya’yan fari dabam-dabam don su tallafa wa Haruna da ’ya’yansa maza, da kuma iyalansu kaɗai. An umurci Isra’ilawa su kawo waɗannan hadayun don amfanin su. Ƙari ga haka, an keɓe zakka na kowane amfanin gona ga Lawiyawa a matsayin gādonsu domin hidimarsu.</w:t>
      </w:r>
    </w:p>
    <w:p/>
    <w:p>
      <w:r xmlns:w="http://schemas.openxmlformats.org/wordprocessingml/2006/main">
        <w:t xml:space="preserve">Babin ya kammala da nanata yadda Allah ya tuna wa Haruna cewa ba zai sami gādo ba tsakanin sauran ƙabilu na Isra’ila. Maimakon haka, an bayyana Allah da kansa a matsayin rabon Haruna da gādo a tsakanin mutanensa. Wannan tanadin yana tunawa da matsayin Haruna na musamman na Babban Firist a cikin al’ummar Isra’ila kuma ya nanata tsarkin da ke tattare da matsayinsa.</w:t>
      </w:r>
    </w:p>
    <w:p/>
    <w:p>
      <w:r xmlns:w="http://schemas.openxmlformats.org/wordprocessingml/2006/main">
        <w:t xml:space="preserve">Littafin Ƙidaya 18:1 Ubangiji ya ce wa Haruna, “Kai da 'ya'yanka da gidan mahaifinka tare da kai, za ku ɗauki laifin da aka yi na Wuri Mai Tsarki.</w:t>
      </w:r>
    </w:p>
    <w:p/>
    <w:p>
      <w:r xmlns:w="http://schemas.openxmlformats.org/wordprocessingml/2006/main">
        <w:t xml:space="preserve">Ubangiji ya yi magana da Haruna, ya gaya masa cewa shi da 'ya'yansa za su ɗauki alhakin zunuban Wuri Mai Tsarki da matsayinsu na firistoci.</w:t>
      </w:r>
    </w:p>
    <w:p/>
    <w:p>
      <w:r xmlns:w="http://schemas.openxmlformats.org/wordprocessingml/2006/main">
        <w:t xml:space="preserve">1. Alhakin Firist - Yadda Firist Haruna Ya Dauki Nauyi Mai Girma.</w:t>
      </w:r>
    </w:p>
    <w:p/>
    <w:p>
      <w:r xmlns:w="http://schemas.openxmlformats.org/wordprocessingml/2006/main">
        <w:t xml:space="preserve">2. Dauke Nauyin Zalunci - Koyo Daga Misalin Haruna</w:t>
      </w:r>
    </w:p>
    <w:p/>
    <w:p>
      <w:r xmlns:w="http://schemas.openxmlformats.org/wordprocessingml/2006/main">
        <w:t xml:space="preserve">1. Fitowa 28:1 - Sa'an nan ka kawo Haruna ɗan'uwanka, da 'ya'yansa maza tare da shi, daga cikin jama'ar Isra'ila, domin su bauta mini a matsayin firistoci - Haruna da 'ya'yan Haruna, maza, Nadab, Abihu, Ele'azara da Itamar.</w:t>
      </w:r>
    </w:p>
    <w:p/>
    <w:p>
      <w:r xmlns:w="http://schemas.openxmlformats.org/wordprocessingml/2006/main">
        <w:t xml:space="preserve">2. Ibraniyawa 7:26-27 – Domin hakika ya dace mu sami irin wannan babban firist, mai tsarki, marar laifi, marar tabo, ware daga masu zunubi, an ɗaukaka bisa sammai. Ba shi da buqatar, kamar waɗannan manyan firistoci, yă miƙa hadayu kowace rana, da farko domin zunubansa, sa'an nan kuma saboda na jama'a, tun da ya yi haka sau ɗaya kawai sa'ad da ya miƙa kansa.</w:t>
      </w:r>
    </w:p>
    <w:p/>
    <w:p>
      <w:r xmlns:w="http://schemas.openxmlformats.org/wordprocessingml/2006/main">
        <w:t xml:space="preserve">KID 18:2 Ka kawo 'yan'uwanka na kabilar Lawi, na kabilar ubanka, su zo tare da kai, su haɗa kai da kai, su yi maka hidima. na shaida.</w:t>
      </w:r>
    </w:p>
    <w:p/>
    <w:p>
      <w:r xmlns:w="http://schemas.openxmlformats.org/wordprocessingml/2006/main">
        <w:t xml:space="preserve">Allah ya umurci Haruna ya kasance tare da ’yan’uwansa na kabilar Lawi kuma su yi hidima a gaban alfarwa ta sujada tare da ’ya’yansa maza.</w:t>
      </w:r>
    </w:p>
    <w:p/>
    <w:p>
      <w:r xmlns:w="http://schemas.openxmlformats.org/wordprocessingml/2006/main">
        <w:t xml:space="preserve">1. Muhimmancin Ruhaniya Na Hidima A Gaban Tafarkin Shaida</w:t>
      </w:r>
    </w:p>
    <w:p/>
    <w:p>
      <w:r xmlns:w="http://schemas.openxmlformats.org/wordprocessingml/2006/main">
        <w:t xml:space="preserve">2. Ikon Yin Aiki Tare A Matsayin 'Yan Uwa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Kolosiyawa 3:23-24 – Duk abin da kuke yi, ku yi shi da dukan zuciyarku, kuna yi wa Ubangiji aiki, ba na shugabanni ba, da yake kun san za ku sami gādo daga wurin Ubangiji a matsayin lada. Ubangiji Almasihu ne kuke bauta wa.</w:t>
      </w:r>
    </w:p>
    <w:p/>
    <w:p>
      <w:r xmlns:w="http://schemas.openxmlformats.org/wordprocessingml/2006/main">
        <w:t xml:space="preserve">Littafin Ƙidaya 18:3 Za su kiyaye umarninka da dukan alfarwa, amma kada su kusanci tasoshi na Wuri Mai Tsarki da bagade, don kada su, ko kai ma, su mutu.</w:t>
      </w:r>
    </w:p>
    <w:p/>
    <w:p>
      <w:r xmlns:w="http://schemas.openxmlformats.org/wordprocessingml/2006/main">
        <w:t xml:space="preserve">Allah ya umurci Lawiyawa su kula da alfarwa, amma kada su shiga cikin tasoshin Wuri Mai Tsarki da bagade, don kada su mutu.</w:t>
      </w:r>
    </w:p>
    <w:p/>
    <w:p>
      <w:r xmlns:w="http://schemas.openxmlformats.org/wordprocessingml/2006/main">
        <w:t xml:space="preserve">1. Bautawa Allah da Tsoro da Tsoro</w:t>
      </w:r>
    </w:p>
    <w:p/>
    <w:p>
      <w:r xmlns:w="http://schemas.openxmlformats.org/wordprocessingml/2006/main">
        <w:t xml:space="preserve">2. Biyayya ga Allah Yana Kiyayewa</w:t>
      </w:r>
    </w:p>
    <w:p/>
    <w:p>
      <w:r xmlns:w="http://schemas.openxmlformats.org/wordprocessingml/2006/main">
        <w:t xml:space="preserve">1. Ibraniyawa 12:28-29 – Saboda haka, tun da yake muna samun mulkin da ba za a iya girgiza shi ba, sai mu yi godiya, saboda haka mu bauta wa Allah abin karɓa cikin girmamawa da tsoro, gama Allahnmu wuta ce mai cinyewa.</w:t>
      </w:r>
    </w:p>
    <w:p/>
    <w:p>
      <w:r xmlns:w="http://schemas.openxmlformats.org/wordprocessingml/2006/main">
        <w:t xml:space="preserve">2.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Littafin Ƙidaya 18:4 Za su haɗa kai da kai, su kiyaye alfarwa ta sujada, domin dukan hidimar alfarwa, baƙo kuma kada ya zo wurinku.</w:t>
      </w:r>
    </w:p>
    <w:p/>
    <w:p>
      <w:r xmlns:w="http://schemas.openxmlformats.org/wordprocessingml/2006/main">
        <w:t xml:space="preserve">Ubangiji ya umarci Lawiyawa su haɗa kansu da Haruna da 'ya'yansa maza, su yi aikin hidimar alfarwa, ba kuwa baƙo su zo kusa da su.</w:t>
      </w:r>
    </w:p>
    <w:p/>
    <w:p>
      <w:r xmlns:w="http://schemas.openxmlformats.org/wordprocessingml/2006/main">
        <w:t xml:space="preserve">1. Kiran Yin Hidima: Yadda Aka Kira Mu Mu Bauta wa Ubangiji A Gidansa</w:t>
      </w:r>
    </w:p>
    <w:p/>
    <w:p>
      <w:r xmlns:w="http://schemas.openxmlformats.org/wordprocessingml/2006/main">
        <w:t xml:space="preserve">2. Wuri Mai Tsarki: Muhimmancin Tsarkake Gidan Ubangiji</w:t>
      </w:r>
    </w:p>
    <w:p/>
    <w:p>
      <w:r xmlns:w="http://schemas.openxmlformats.org/wordprocessingml/2006/main">
        <w:t xml:space="preserve">1. Fitowa 28:43 - Kuma za su sa wa Haruna da 'ya'yansa maza, sa'ad da suka shiga alfarwa ta sujada, ko sa'ad da suke kusa da bagade don yin hidima a Wuri Mai Tsarki; Kada su ɗauki zunubi su mutu, wannan zai zama ka'ida har abada a gare shi, shi da zuriyarsa a bayansa.</w:t>
      </w:r>
    </w:p>
    <w:p/>
    <w:p>
      <w:r xmlns:w="http://schemas.openxmlformats.org/wordprocessingml/2006/main">
        <w:t xml:space="preserve">2. 1 Bitrus 4:10 – Kamar yadda kowane mutum ya karɓi baiwa, haka ma ku yi wa juna hidima, kamar wakilai nagari na alherin Allah mai yawa.</w:t>
      </w:r>
    </w:p>
    <w:p/>
    <w:p>
      <w:r xmlns:w="http://schemas.openxmlformats.org/wordprocessingml/2006/main">
        <w:t xml:space="preserve">KID 18:5 Sai ku kiyaye Wuri Mai Tsarki da aikin bagaden, don kada fushi ya sāke a kan Isra'ilawa.</w:t>
      </w:r>
    </w:p>
    <w:p/>
    <w:p>
      <w:r xmlns:w="http://schemas.openxmlformats.org/wordprocessingml/2006/main">
        <w:t xml:space="preserve">Umurnin Allah na kula da Wuri Mai Tsarki da bagade don kada fushi ya sake auko wa Isra'ilawa.</w:t>
      </w:r>
    </w:p>
    <w:p/>
    <w:p>
      <w:r xmlns:w="http://schemas.openxmlformats.org/wordprocessingml/2006/main">
        <w:t xml:space="preserve">1. Muhimmancin Biyayya ga Dokokin Allah</w:t>
      </w:r>
    </w:p>
    <w:p/>
    <w:p>
      <w:r xmlns:w="http://schemas.openxmlformats.org/wordprocessingml/2006/main">
        <w:t xml:space="preserve">2. Samun Kariyar Allah Ta Hanyar Imani</w:t>
      </w:r>
    </w:p>
    <w:p/>
    <w:p>
      <w:r xmlns:w="http://schemas.openxmlformats.org/wordprocessingml/2006/main">
        <w:t xml:space="preserve">1. Yohanna 14:15 - "Idan kuna ƙaunata, za ku kiyaye dokokina."</w:t>
      </w:r>
    </w:p>
    <w:p/>
    <w:p>
      <w:r xmlns:w="http://schemas.openxmlformats.org/wordprocessingml/2006/main">
        <w:t xml:space="preserve">2. Maimaitawar Shari’a 28:1-2 – “Idan kuma kun yi biyayya da maganar Ubangiji Allahnku, kuna kiyaye dukan umarnansa waɗanda na umarce ku da su yau, Ubangiji Allahnku zai ɗaukaka ku fiye da dukan al’ummai na al’ummai. duniya."</w:t>
      </w:r>
    </w:p>
    <w:p/>
    <w:p>
      <w:r xmlns:w="http://schemas.openxmlformats.org/wordprocessingml/2006/main">
        <w:t xml:space="preserve">KID 18:6 Ga shi, na ɗauki 'yan'uwanku Lawiyawa daga cikin Isra'ilawa, an ba ku su kyauta ne ga Ubangiji, domin su yi hidimar alfarwa ta sujada.</w:t>
      </w:r>
    </w:p>
    <w:p/>
    <w:p>
      <w:r xmlns:w="http://schemas.openxmlformats.org/wordprocessingml/2006/main">
        <w:t xml:space="preserve">Allah ya naɗa Lawiyawa su yi hidima a cikin mazauni na ikilisiya a matsayin kyauta a gare shi.</w:t>
      </w:r>
    </w:p>
    <w:p/>
    <w:p>
      <w:r xmlns:w="http://schemas.openxmlformats.org/wordprocessingml/2006/main">
        <w:t xml:space="preserve">1. Ikon Bauta wa Allah: Nazarin Littafin Lissafi 18:6</w:t>
      </w:r>
    </w:p>
    <w:p/>
    <w:p>
      <w:r xmlns:w="http://schemas.openxmlformats.org/wordprocessingml/2006/main">
        <w:t xml:space="preserve">2. Rayuwar Godiya: Yadda Ake Girmama Kyautar Allah a Littafin Lissafi 18:6</w:t>
      </w:r>
    </w:p>
    <w:p/>
    <w:p>
      <w:r xmlns:w="http://schemas.openxmlformats.org/wordprocessingml/2006/main">
        <w:t xml:space="preserve">1. Afisawa 2:8-10 – Domin ta wurin alheri ne aka cece ku ta wurin bangaskiya. Kuma wannan ba aikin ku ba ne; baiwar Allah ce, ba sakamakon ayyuka ba, domin kada wani ya yi fahariya.</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Littafin Ƙidaya 18:7 Saboda haka, kai da 'ya'yanka maza, za ku yi aikin firist ɗinku na kowane abu na bagaden, da na cikin labule. Za ku yi hidima: na ba ku matsayin firist a gare ku a matsayin hidimar kyauta.</w:t>
      </w:r>
    </w:p>
    <w:p/>
    <w:p>
      <w:r xmlns:w="http://schemas.openxmlformats.org/wordprocessingml/2006/main">
        <w:t xml:space="preserve">Ubangiji ya umarci Haruna da 'ya'yansa maza su yi aikin firist, su bauta masa a cikin labule, ya kuma yi gargaɗi cewa duk wani baƙo da ya zo kusa za a kashe shi.</w:t>
      </w:r>
    </w:p>
    <w:p/>
    <w:p>
      <w:r xmlns:w="http://schemas.openxmlformats.org/wordprocessingml/2006/main">
        <w:t xml:space="preserve">1: A cikin Littafin Ƙidaya 18:7, Allah ya ba Haruna da 'ya'yansa maza umarni su bauta masa a matsayin firist, da kuma kiyaye tsarkinsa ta wurin gargaɗi cewa duk wani baƙo da ya zo kusa za a kashe shi.</w:t>
      </w:r>
    </w:p>
    <w:p/>
    <w:p>
      <w:r xmlns:w="http://schemas.openxmlformats.org/wordprocessingml/2006/main">
        <w:t xml:space="preserve">2: A cikin Littafin Ƙidaya 18:7, Ubangiji ya kira mu mu bauta masa da aminci a ofishin firist da kuma kare tsarkin kasancewarsa ta wurin tunatar da mu cewa duk wani baƙo da ya zo kusa da shi za a kashe shi.</w:t>
      </w:r>
    </w:p>
    <w:p/>
    <w:p>
      <w:r xmlns:w="http://schemas.openxmlformats.org/wordprocessingml/2006/main">
        <w:t xml:space="preserve">1: Fitowa 28:35-36 - "Haruna kuwa zai yi hidima, za a ji ƙararsa sa'ad da ya shiga Wuri Mai Tsarki a gaban Ubangiji, da lokacin da ya fito, kada ya mutu. Za a saye shi da rigar lilin, a ɗaure shi da lallausan riga na lilin, a ɗaura masa alkuki na lilin a kansa. ku."</w:t>
      </w:r>
    </w:p>
    <w:p/>
    <w:p>
      <w:r xmlns:w="http://schemas.openxmlformats.org/wordprocessingml/2006/main">
        <w:t xml:space="preserve">2: Leviticus 10: 1-7 - "Nadab da Abihu, 'ya'yan Haruna, ko wannensu ya ɗauki farantinsa, ya zuba wuta a ciki, ya sa turare a kai, ya miƙa wata baƙuwar wuta a gaban Ubangiji, wadda bai umarce su ba. .” Wuta ta fito daga wurin Ubangiji, ta cinye su, suka mutu a gaban Ubangiji.” Musa ya ce wa Haruna, “Abin da Ubangiji ya faɗa ke nan, ya ce, “Zan tsarkake ni ga waɗanda suke kusa da ni da kuma a gabansu. Dukan jama'a za a ɗaukaka ni.” Haruna kuwa ya yi shiru.” Musa ya kira Mishayel da Elzafan, 'ya'yan Uzziyel, kawun Haruna, ya ce musu, “Ku zo, ku kwashe 'yan'uwanku daga gaban Wuri Mai Tsarki, ku fita daga zango. Sai suka matso, suka ɗauke su a cikin rigunansu bayan zango, kamar yadda Musa ya faɗa.” Musa ya ce wa Haruna, da Ele'azara, da Itamar, 'ya'yansa maza waɗanda suka ragu, suka ɗauki hadaya ta gari da ta ragu daga cikin hadaya. Ubangiji ya yi da wuta, ku ci shi ba tare da yisti ba tare da bagaden, gama shi ne mafi tsarki.”</w:t>
      </w:r>
    </w:p>
    <w:p/>
    <w:p>
      <w:r xmlns:w="http://schemas.openxmlformats.org/wordprocessingml/2006/main">
        <w:t xml:space="preserve">KID 18:8 Ubangiji kuma ya ce wa Haruna, “Ga shi, ni ma na ba ka aikin hadayun ɗagawa na dukan tsarkakakkun abubuwa na Isra'ilawa. Na ba ku su saboda keɓewa, da 'ya'yanku maza, bisa ga ka'ida har abada.</w:t>
      </w:r>
    </w:p>
    <w:p/>
    <w:p>
      <w:r xmlns:w="http://schemas.openxmlformats.org/wordprocessingml/2006/main">
        <w:t xml:space="preserve">Ubangiji ya yi magana da Haruna, ya ba shi alhakin kula da hadayu masu tsarki na Isra'ilawa.</w:t>
      </w:r>
    </w:p>
    <w:p/>
    <w:p>
      <w:r xmlns:w="http://schemas.openxmlformats.org/wordprocessingml/2006/main">
        <w:t xml:space="preserve">1. Ikon Gado Mai Daurewa: Cire Imaninmu Zuwa Zamani Masu Zuwa</w:t>
      </w:r>
    </w:p>
    <w:p/>
    <w:p>
      <w:r xmlns:w="http://schemas.openxmlformats.org/wordprocessingml/2006/main">
        <w:t xml:space="preserve">2. Ni'imar Caji: Hakki na Aikata Aikin Allah</w:t>
      </w:r>
    </w:p>
    <w:p/>
    <w:p>
      <w:r xmlns:w="http://schemas.openxmlformats.org/wordprocessingml/2006/main">
        <w:t xml:space="preserve">1. 2 Timothawus 1:5 - "Na tuna da sahihiyar bangaskiyarka, wadda ta fara zama cikin kakarka Loyis, da cikin uwarka Afiniki, na kuwa tabbata, har yanzu tana cikinka kuma."</w:t>
      </w:r>
    </w:p>
    <w:p/>
    <w:p>
      <w:r xmlns:w="http://schemas.openxmlformats.org/wordprocessingml/2006/main">
        <w:t xml:space="preserve">2. Afisawa 6:4 – “Ubanni, kada ku ɓata wa ’ya’yanku rai; maimakon haka, ku rene su cikin koyarwa da koyarwar Ubangiji.”</w:t>
      </w:r>
    </w:p>
    <w:p/>
    <w:p>
      <w:r xmlns:w="http://schemas.openxmlformats.org/wordprocessingml/2006/main">
        <w:t xml:space="preserve">KID 18:9 Wannan zai zama naka daga cikin mafi tsarki abubuwa, waɗanda aka keɓe daga wuta, kowane hadaya tasu, da kowace hadaya ta gari, da kowace hadaya ta zunubi, da kowace hadaya ta zunubi wadda za su miƙa mini. Zai zama mafi tsarki a gare ku da 'ya'yanku.</w:t>
      </w:r>
    </w:p>
    <w:p/>
    <w:p>
      <w:r xmlns:w="http://schemas.openxmlformats.org/wordprocessingml/2006/main">
        <w:t xml:space="preserve">Wannan nassin ya tattauna hadaya ga Allah da kuma yadda ya kamata a keɓe abubuwa mafi tsarki daga wuta.</w:t>
      </w:r>
    </w:p>
    <w:p/>
    <w:p>
      <w:r xmlns:w="http://schemas.openxmlformats.org/wordprocessingml/2006/main">
        <w:t xml:space="preserve">1. Muhimmancin Yin Hadayu Mai Tsarki Ga Allah</w:t>
      </w:r>
    </w:p>
    <w:p/>
    <w:p>
      <w:r xmlns:w="http://schemas.openxmlformats.org/wordprocessingml/2006/main">
        <w:t xml:space="preserve">2. Ikon Sadaukar Ubangiji</w:t>
      </w:r>
    </w:p>
    <w:p/>
    <w:p>
      <w:r xmlns:w="http://schemas.openxmlformats.org/wordprocessingml/2006/main">
        <w:t xml:space="preserve">1. Leviticus 7:37 - Wannan ita ce ka'idar hadaya ta ƙonawa, da hadaya ta gari, da ta zunubi, da hadaya don laifi, da na keɓewa, da na hadaya ta salama;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KID 18:10 A Wuri Mafi Tsarki za ku ci shi. Kowane namiji zai ci shi, zai zama tsattsarka a gare ku.</w:t>
      </w:r>
    </w:p>
    <w:p/>
    <w:p>
      <w:r xmlns:w="http://schemas.openxmlformats.org/wordprocessingml/2006/main">
        <w:t xml:space="preserve">Allah ya yi umarni cewa kowane namiji ya ci Wuri Mafi Tsarki.</w:t>
      </w:r>
    </w:p>
    <w:p/>
    <w:p>
      <w:r xmlns:w="http://schemas.openxmlformats.org/wordprocessingml/2006/main">
        <w:t xml:space="preserve">1. Ganin Tsarkin Allah: Yadda Za Mu Yi Rayuwa Mai Tsarki</w:t>
      </w:r>
    </w:p>
    <w:p/>
    <w:p>
      <w:r xmlns:w="http://schemas.openxmlformats.org/wordprocessingml/2006/main">
        <w:t xml:space="preserve">2. Ikon Cin Abinci: Yadda Cin Abinci Tare Zai Haɗa Mu Cikin Ƙaunar Allah</w:t>
      </w:r>
    </w:p>
    <w:p/>
    <w:p>
      <w:r xmlns:w="http://schemas.openxmlformats.org/wordprocessingml/2006/main">
        <w:t xml:space="preserve">1. Leviticus 22: 1-10 - Umarnin Allah game da yadda za a bi da abubuwa masu tsarki</w:t>
      </w:r>
    </w:p>
    <w:p/>
    <w:p>
      <w:r xmlns:w="http://schemas.openxmlformats.org/wordprocessingml/2006/main">
        <w:t xml:space="preserve">2. Matta 5:38-48 - Koyarwar Yesu akan rayuwa da ƙauna da jinƙai.</w:t>
      </w:r>
    </w:p>
    <w:p/>
    <w:p>
      <w:r xmlns:w="http://schemas.openxmlformats.org/wordprocessingml/2006/main">
        <w:t xml:space="preserve">Littafin Ƙidaya 18:11 Wannan kuwa naku ne; hadaya ta ɗagawa na kyautarsu, tare da dukan hadayun kaɗawa na Isra'ilawa: Na ba ka, da 'ya'yanka mata da maza, bisa ga ka'ida ta har abada. za su ci daga gare ta.</w:t>
      </w:r>
    </w:p>
    <w:p/>
    <w:p>
      <w:r xmlns:w="http://schemas.openxmlformats.org/wordprocessingml/2006/main">
        <w:t xml:space="preserve">Allah ya umarci firistoci su sami hadaya ta ɗagawa ta Isra'ilawa a matsayin rabonsu har abada, kowane mai tsarki kuma ya ci daga cikinta.</w:t>
      </w:r>
    </w:p>
    <w:p/>
    <w:p>
      <w:r xmlns:w="http://schemas.openxmlformats.org/wordprocessingml/2006/main">
        <w:t xml:space="preserve">1. tanadin da Allah ya yi wa firistoci: Littafin Lissafi 18:11</w:t>
      </w:r>
    </w:p>
    <w:p/>
    <w:p>
      <w:r xmlns:w="http://schemas.openxmlformats.org/wordprocessingml/2006/main">
        <w:t xml:space="preserve">2. Amincin Allah ga alkawuransa: Lissafi 18:11</w:t>
      </w:r>
    </w:p>
    <w:p/>
    <w:p>
      <w:r xmlns:w="http://schemas.openxmlformats.org/wordprocessingml/2006/main">
        <w:t xml:space="preserve">1. Fitowa 29:27-28 - A wannan rana zai ɗauki bijimi daga cikin garken, wanda za a yi hadaya don zunubi da shi. Zai ƙwace daga cikin garken jama'ar Isra'ila, domin ya zama hadaya ta kaɗawa ga Ubangiji. Firist wanda ya yi kafara da shi zai samu.</w:t>
      </w:r>
    </w:p>
    <w:p/>
    <w:p>
      <w:r xmlns:w="http://schemas.openxmlformats.org/wordprocessingml/2006/main">
        <w:t xml:space="preserve">2. Leviticus 6:14-18 - Wannan ita ce ka'idar hadaya ta salama, wadda zai miƙa wa Ubangiji. Idan ya miƙa ta don godiya, sai ya miƙa tare da waina marar yisti da mai, da waina marar yisti shafaffu da mai, da wainar da aka kwaɓe da mai, da gari mai laushi, soyayye.</w:t>
      </w:r>
    </w:p>
    <w:p/>
    <w:p>
      <w:r xmlns:w="http://schemas.openxmlformats.org/wordprocessingml/2006/main">
        <w:t xml:space="preserve">KID 18:12 Dukan mafi kyawun mai, da mafi kyawun ruwan inabi, da alkama, da nunan fari nasu waɗanda za a miƙa wa Ubangiji, ni na ba ka.</w:t>
      </w:r>
    </w:p>
    <w:p/>
    <w:p>
      <w:r xmlns:w="http://schemas.openxmlformats.org/wordprocessingml/2006/main">
        <w:t xml:space="preserve">Allah ya umarci Haruna ya ɗauki mafi kyaun mai, da ruwan inabi, da alkama daga cikin hadayun Isra'ilawa ya ajiye wa kansa.</w:t>
      </w:r>
    </w:p>
    <w:p/>
    <w:p>
      <w:r xmlns:w="http://schemas.openxmlformats.org/wordprocessingml/2006/main">
        <w:t xml:space="preserve">1. Ni'imomin Bawa Allah</w:t>
      </w:r>
    </w:p>
    <w:p/>
    <w:p>
      <w:r xmlns:w="http://schemas.openxmlformats.org/wordprocessingml/2006/main">
        <w:t xml:space="preserve">2. Muhimmancin Bayar Da Mafificin Mu Ga Allah</w:t>
      </w:r>
    </w:p>
    <w:p/>
    <w:p>
      <w:r xmlns:w="http://schemas.openxmlformats.org/wordprocessingml/2006/main">
        <w:t xml:space="preserve">1. Maimaitawar Shari'a 26:2 - "Za ku ɗauki daga cikin fari na dukan 'ya'yan ƙasa, waɗanda za ku kawo daga ƙasarku wadda Ubangiji Allahnku yake ba ku, ku zuba cikin kwando, ku tafi wurin. wurin da Ubangiji Allahnka zai zaɓa ya sa sunansa a can.”</w:t>
      </w:r>
    </w:p>
    <w:p/>
    <w:p>
      <w:r xmlns:w="http://schemas.openxmlformats.org/wordprocessingml/2006/main">
        <w:t xml:space="preserve">2. Filibiyawa 4:18 - "Amma ina da duka, na yalwata: na cika, da na karɓi abubuwan da aka aiko daga wurin Abafroditus, ƙanshi mai daɗi, hadaya abin karɓa, mai faranta wa Allah rai."</w:t>
      </w:r>
    </w:p>
    <w:p/>
    <w:p>
      <w:r xmlns:w="http://schemas.openxmlformats.org/wordprocessingml/2006/main">
        <w:t xml:space="preserve">Littafin Ƙidaya 18:13 Dukan abin da ya fara nuna a ƙasar da za a kawo wa Ubangiji, zai zama naka. Duk wanda yake da tsabta a gidanka zai ci daga cikinsa.</w:t>
      </w:r>
    </w:p>
    <w:p/>
    <w:p>
      <w:r xmlns:w="http://schemas.openxmlformats.org/wordprocessingml/2006/main">
        <w:t xml:space="preserve">Ubangiji ya umarta a ba firistoci nunan fari na ƙasar ga firistoci.</w:t>
      </w:r>
    </w:p>
    <w:p/>
    <w:p>
      <w:r xmlns:w="http://schemas.openxmlformats.org/wordprocessingml/2006/main">
        <w:t xml:space="preserve">1. Ni'imomin Biyayya: Yadda Allah Yake Bada Ladan Biyayya ga Dokokinsa</w:t>
      </w:r>
    </w:p>
    <w:p/>
    <w:p>
      <w:r xmlns:w="http://schemas.openxmlformats.org/wordprocessingml/2006/main">
        <w:t xml:space="preserve">2. Muhimmancin Tsafta: Yadda Ake Rayuwar Da Ta Dace Da Albarkar Allah</w:t>
      </w:r>
    </w:p>
    <w:p/>
    <w:p>
      <w:r xmlns:w="http://schemas.openxmlformats.org/wordprocessingml/2006/main">
        <w:t xml:space="preserve">1. Kubawar Shari’a 26:1-11</w:t>
      </w:r>
    </w:p>
    <w:p/>
    <w:p>
      <w:r xmlns:w="http://schemas.openxmlformats.org/wordprocessingml/2006/main">
        <w:t xml:space="preserve">2. Leviticus 22:17-33</w:t>
      </w:r>
    </w:p>
    <w:p/>
    <w:p>
      <w:r xmlns:w="http://schemas.openxmlformats.org/wordprocessingml/2006/main">
        <w:t xml:space="preserve">KID 18:14 Duk abin da aka keɓe na Isra'ila zai zama naka.</w:t>
      </w:r>
    </w:p>
    <w:p/>
    <w:p>
      <w:r xmlns:w="http://schemas.openxmlformats.org/wordprocessingml/2006/main">
        <w:t xml:space="preserve">Wannan nassin yana magana ne game da yadda Allah ya ba da dukan keɓewar dukiyar Isra'ila ga Lawiyawa.</w:t>
      </w:r>
    </w:p>
    <w:p/>
    <w:p>
      <w:r xmlns:w="http://schemas.openxmlformats.org/wordprocessingml/2006/main">
        <w:t xml:space="preserve">1. Allah mai aminci ne don ya tanadar wa zaɓaɓɓun mutanensa.</w:t>
      </w:r>
    </w:p>
    <w:p/>
    <w:p>
      <w:r xmlns:w="http://schemas.openxmlformats.org/wordprocessingml/2006/main">
        <w:t xml:space="preserve">2. Dole ne mu kasance masu sadaukarwa ga Allah domin samun albarkarSa.</w:t>
      </w:r>
    </w:p>
    <w:p/>
    <w:p>
      <w:r xmlns:w="http://schemas.openxmlformats.org/wordprocessingml/2006/main">
        <w:t xml:space="preserve">1. Maimaitawar Shari'a 10:9 - Saboda haka Lawi ba shi da rabo ko gādo tare da 'yan'uwansa; Ubangiji shi ne gādonsa, kamar yadda Ubangiji Allahnku ya alkawarta masa.</w:t>
      </w:r>
    </w:p>
    <w:p/>
    <w:p>
      <w:r xmlns:w="http://schemas.openxmlformats.org/wordprocessingml/2006/main">
        <w:t xml:space="preserve">2. Maimaitawar Shari'a 18:1-2 - Hakika, Lawiyawa firistoci, dukan kabilar Lawi ba za su sami rabo ko gādo tare da Isra'ila ba. Za su ci hadayar Ubangiji ta gādonsu. Ba za su sami gādo a tsakanin 'yan'uwansu ba. Ubangiji ne gādonsu, kamar yadda ya alkawarta musu.</w:t>
      </w:r>
    </w:p>
    <w:p/>
    <w:p>
      <w:r xmlns:w="http://schemas.openxmlformats.org/wordprocessingml/2006/main">
        <w:t xml:space="preserve">KID 18:15 Duk abin da ya buɗe mashigar na kowane nama, wanda aka kawo wa Ubangiji, na mutum ne ko na dabba, zai zama naka, amma lalle za ka fanshi ɗan farin mutum, ɗan fari na namomin kaza kuma za su zama naka. ka fanshi.</w:t>
      </w:r>
    </w:p>
    <w:p/>
    <w:p>
      <w:r xmlns:w="http://schemas.openxmlformats.org/wordprocessingml/2006/main">
        <w:t xml:space="preserve">Wannan nassin ya bayyana cewa dukan hadayu da aka kawo wa Ubangiji na mutum da na dabba na firistoci ne, amma 'ya'yan fari na mutum da na namomin kaza za a fanshi su.</w:t>
      </w:r>
    </w:p>
    <w:p/>
    <w:p>
      <w:r xmlns:w="http://schemas.openxmlformats.org/wordprocessingml/2006/main">
        <w:t xml:space="preserve">1. Hadayun Ubangiji: Abin da Muke Bawa Allah</w:t>
      </w:r>
    </w:p>
    <w:p/>
    <w:p>
      <w:r xmlns:w="http://schemas.openxmlformats.org/wordprocessingml/2006/main">
        <w:t xml:space="preserve">2. Fansa: Kyautar Soyayya Daga Ubangiji</w:t>
      </w:r>
    </w:p>
    <w:p/>
    <w:p>
      <w:r xmlns:w="http://schemas.openxmlformats.org/wordprocessingml/2006/main">
        <w:t xml:space="preserve">1. Zabura 50:14-15 - "Ka miƙa wa Allah hadaya ta godiya, ka cika alkawuranka ga Maɗaukaki, ka kira ni a ranar wahala, zan cece ka, za ka kuwa ɗaukaka ni."</w:t>
      </w:r>
    </w:p>
    <w:p/>
    <w:p>
      <w:r xmlns:w="http://schemas.openxmlformats.org/wordprocessingml/2006/main">
        <w:t xml:space="preserve">2. Ibraniyawa 10:4-10 – “Gama ba shi yiwuwa jinin bijimai da na awaki su ɗauke zunubai. Saboda haka, sa’ad da Almasihu ya zo cikin duniya, ya ce, Ba ku so hadayu da hadayu ba, amma jiki ya yi. Ka shirya mini, Ba ka ji daɗin hadayun ƙonawa da hadayun zunubi ba.” Sa'an nan na ce, “Ga shi, na zo ne in aikata nufinka, ya Allah, kamar yadda yake a rubuce game da ni a littafin littafin.” a sama, Ba ka so, ko kuwa ka ji daɗin hadayu, da hadayu, da hadayu na ƙonawa, da hadayu na zunubi (ana miƙa su bisa ga shari'a), sa'an nan ya ƙara da cewa, “Ga shi, na zo ne in aikata nufinka.” Ya kawar da na fari a ciki. domin a kafa ta biyun, ta haka ne kuma aka tsarkake mu ta wurin hadaya jikin Yesu Almasihu sau ɗaya har abada.</w:t>
      </w:r>
    </w:p>
    <w:p/>
    <w:p>
      <w:r xmlns:w="http://schemas.openxmlformats.org/wordprocessingml/2006/main">
        <w:t xml:space="preserve">KID 18:16 Kuma waɗanda za a fanshe tun daga ɗan wata ɗaya, za ku fanshi kuɗin shekel biyar bisa ga shekel na Wuri Mai Tsarki, gera ashirin ne.</w:t>
      </w:r>
    </w:p>
    <w:p/>
    <w:p>
      <w:r xmlns:w="http://schemas.openxmlformats.org/wordprocessingml/2006/main">
        <w:t xml:space="preserve">Wannan sashe a cikin Littafin Ƙidaya 18:16 yana kwatanta fansar jariri ɗan wata ɗaya, wanda dole ne a yi bisa ga ƙididdige kuɗin shekel biyar na Wuri Mai Tsarki, wato gera ashirin.</w:t>
      </w:r>
    </w:p>
    <w:p/>
    <w:p>
      <w:r xmlns:w="http://schemas.openxmlformats.org/wordprocessingml/2006/main">
        <w:t xml:space="preserve">1. Darajar Rayuwa: Yin Nazartar Fansa a cikin Lissafi 18:16</w:t>
      </w:r>
    </w:p>
    <w:p/>
    <w:p>
      <w:r xmlns:w="http://schemas.openxmlformats.org/wordprocessingml/2006/main">
        <w:t xml:space="preserve">2. Farashin Fansa: Bincika Mahimmancin Shekel Biyar a cikin Lissafi 18:16</w:t>
      </w:r>
    </w:p>
    <w:p/>
    <w:p>
      <w:r xmlns:w="http://schemas.openxmlformats.org/wordprocessingml/2006/main">
        <w:t xml:space="preserve">1. Zabura 127:3 - Ga shi, 'ya'ya gado ne daga wurin Ubangiji, 'ya'yan mahaifa kuma lada ne.</w:t>
      </w:r>
    </w:p>
    <w:p/>
    <w:p>
      <w:r xmlns:w="http://schemas.openxmlformats.org/wordprocessingml/2006/main">
        <w:t xml:space="preserve">2. Ishaya 43:4 – Tun da yake kana da daraja da daraja a gabana, kuma domin ina ƙaunarka, zan ba da mutane musanya maka, al’ummai maimakon ranka.</w:t>
      </w:r>
    </w:p>
    <w:p/>
    <w:p>
      <w:r xmlns:w="http://schemas.openxmlformats.org/wordprocessingml/2006/main">
        <w:t xml:space="preserve">Littafin Ƙidaya 18:17 Amma ba za ku fanshi ɗan fari na saniya, ko ta tunkiya, ko ta akuya ba. Za ku yayyafa jininsu a bisa bagaden, ku ƙona kitsensu don hadaya ta ƙonawa, mai daɗin ƙanshi ga Ubangiji.</w:t>
      </w:r>
    </w:p>
    <w:p/>
    <w:p>
      <w:r xmlns:w="http://schemas.openxmlformats.org/wordprocessingml/2006/main">
        <w:t xml:space="preserve">Allah ya bukaci a yi hadaya da ’ya’yan fari na shanu, tumaki, da awaki.</w:t>
      </w:r>
    </w:p>
    <w:p/>
    <w:p>
      <w:r xmlns:w="http://schemas.openxmlformats.org/wordprocessingml/2006/main">
        <w:t xml:space="preserve">1. "Ka sadaukar da mafificinka ga Allah"</w:t>
      </w:r>
    </w:p>
    <w:p/>
    <w:p>
      <w:r xmlns:w="http://schemas.openxmlformats.org/wordprocessingml/2006/main">
        <w:t xml:space="preserve">2. "Muhimmancin Biyayya Ga Allah".</w:t>
      </w:r>
    </w:p>
    <w:p/>
    <w:p>
      <w:r xmlns:w="http://schemas.openxmlformats.org/wordprocessingml/2006/main">
        <w:t xml:space="preserve">1. Maimaitawar Shari'a 12:27 - "Za ku miƙa hadayunku na ƙonawa, nama da jinin a bisa bagaden Ubangiji Allahnku, za a zuba jinin hadayunku a bisa bagaden Ubangiji Allahnku. Kuma ku ci naman."</w:t>
      </w:r>
    </w:p>
    <w:p/>
    <w:p>
      <w:r xmlns:w="http://schemas.openxmlformats.org/wordprocessingml/2006/main">
        <w:t xml:space="preserve">2. Ibraniyawa 10:5-7 - "Saboda haka sa'ad da ya zo cikin duniya, ya ce, Ba ka so hadaya da hadaya, amma jiki ka shirya ni: A cikin hadayun ƙonawa da hadayu domin zunubi ba ka ji daɗi ba. Na ce, Ga shi, na zo (a cikin littafin an rubuta game da ni) domin in aikata nufinka, ya Allah.</w:t>
      </w:r>
    </w:p>
    <w:p/>
    <w:p>
      <w:r xmlns:w="http://schemas.openxmlformats.org/wordprocessingml/2006/main">
        <w:t xml:space="preserve">KID 18:18 Naman su zai zama naka, kamar ƙirjin kaɗawa da kafaɗa ta dama.</w:t>
      </w:r>
    </w:p>
    <w:p/>
    <w:p>
      <w:r xmlns:w="http://schemas.openxmlformats.org/wordprocessingml/2006/main">
        <w:t xml:space="preserve">Littafin Ƙidaya 18:18 ta ce firistoci za su karɓi naman hadaya a matsayin rabonsu.</w:t>
      </w:r>
    </w:p>
    <w:p/>
    <w:p>
      <w:r xmlns:w="http://schemas.openxmlformats.org/wordprocessingml/2006/main">
        <w:t xml:space="preserve">1. Ikon bayarwa: Yadda hadayu za su kawo albarka ga rayuwarmu.</w:t>
      </w:r>
    </w:p>
    <w:p/>
    <w:p>
      <w:r xmlns:w="http://schemas.openxmlformats.org/wordprocessingml/2006/main">
        <w:t xml:space="preserve">2. Rayuwa ta Firist: Yadda za mu ɗaukaka Allah ta hidimarmu da bayarwa.</w:t>
      </w:r>
    </w:p>
    <w:p/>
    <w:p>
      <w:r xmlns:w="http://schemas.openxmlformats.org/wordprocessingml/2006/main">
        <w:t xml:space="preserve">1. Leviticus 7:30-34 - Firist kuwa zai ba da kafaɗar da aka ɗagawa da ƙirjin kaɗawa don a kaɗa su don hadaya ta kaɗawa a gaban Ubangiji. Wannan zai zama rabon firist.</w:t>
      </w:r>
    </w:p>
    <w:p/>
    <w:p>
      <w:r xmlns:w="http://schemas.openxmlformats.org/wordprocessingml/2006/main">
        <w:t xml:space="preserve">2. Ibraniyawa 13:15-16 – Ta wurinsa ne mu ci gaba da miƙa hadayar yabo ga Allah, wato, ’ya’yan leɓuna waɗanda suka amince da sunansa. Kada ku yi sakaci da yin nagarta da raba abin da kuke da shi, gama irin waɗannan hadayun suna faranta wa Allah rai.</w:t>
      </w:r>
    </w:p>
    <w:p/>
    <w:p>
      <w:r xmlns:w="http://schemas.openxmlformats.org/wordprocessingml/2006/main">
        <w:t xml:space="preserve">KID 18:19 Dukan hadayun ɗagawa na tsarkakakkun abubuwa waɗanda Isra'ilawa suke miƙa wa Ubangiji, na ba ka, da 'ya'yanka mata da maza, bisa ga ka'ida ta har abada: alkawari ne na gishiri. A gaban Ubangiji zuwa gare ku da zuriyarku tare da ku.</w:t>
      </w:r>
    </w:p>
    <w:p/>
    <w:p>
      <w:r xmlns:w="http://schemas.openxmlformats.org/wordprocessingml/2006/main">
        <w:t xml:space="preserve">Allah ya ba firistoci na Isra'ila hakkin karba da kuma kiyaye tsarkakar hadayu na Isra'ilawa, kuma wannan alhakin alkawari ne na gishiri har abada.</w:t>
      </w:r>
    </w:p>
    <w:p/>
    <w:p>
      <w:r xmlns:w="http://schemas.openxmlformats.org/wordprocessingml/2006/main">
        <w:t xml:space="preserve">1. Rayuwa Fitar da Madawwamiyar Alkawura: Albarkar Gishiri</w:t>
      </w:r>
    </w:p>
    <w:p/>
    <w:p>
      <w:r xmlns:w="http://schemas.openxmlformats.org/wordprocessingml/2006/main">
        <w:t xml:space="preserve">2. Alkawarin Allah na Gishiri: Alhakin Firistoci</w:t>
      </w:r>
    </w:p>
    <w:p/>
    <w:p>
      <w:r xmlns:w="http://schemas.openxmlformats.org/wordprocessingml/2006/main">
        <w:t xml:space="preserve">1. Leviticus 2:13 - Kuma kowace hadaya ta gari za ku yayyafa da gishiri. Kada kuma ku bar gishirin alkawarin Allahnku ya ɓace daga hadayarku ta gari.</w:t>
      </w:r>
    </w:p>
    <w:p/>
    <w:p>
      <w:r xmlns:w="http://schemas.openxmlformats.org/wordprocessingml/2006/main">
        <w:t xml:space="preserve">2. Matta 5:13 – Ku ne gishirin duniya: amma idan gishiri ya rasa ƙanshi, da me za a sa masa gishiri? Daga nan gaba ba ya da amfani, sai dai a jefar da su, a tattake su a ƙarƙashin ƙafafun mutane.</w:t>
      </w:r>
    </w:p>
    <w:p/>
    <w:p>
      <w:r xmlns:w="http://schemas.openxmlformats.org/wordprocessingml/2006/main">
        <w:t xml:space="preserve">KID 18:20 Ubangiji kuma ya ce wa Haruna, “Ba za ka sami gādo a ƙasarsu ba, ba kuwa za ka sami rabo a cikinsu ba.</w:t>
      </w:r>
    </w:p>
    <w:p/>
    <w:p>
      <w:r xmlns:w="http://schemas.openxmlformats.org/wordprocessingml/2006/main">
        <w:t xml:space="preserve">Ubangiji ya gaya wa Haruna cewa ba shi da gādo tsakanin sauran kabilan Isra'ila, amma rabonsa da gādonsa yana cikin 'ya'yan Isra'ila.</w:t>
      </w:r>
    </w:p>
    <w:p/>
    <w:p>
      <w:r xmlns:w="http://schemas.openxmlformats.org/wordprocessingml/2006/main">
        <w:t xml:space="preserve">1. Dogara ga Gadon Ubangiji - A game da koyan dogara ga keɓaɓɓen gadon Ubangiji na musamman ga kowannenmu.</w:t>
      </w:r>
    </w:p>
    <w:p/>
    <w:p>
      <w:r xmlns:w="http://schemas.openxmlformats.org/wordprocessingml/2006/main">
        <w:t xml:space="preserve">2. Fahimtar Matsayinmu A cikin Shirin Allah - A game da fahimtar kowannenmu a cikin shirin Allah na duniya.</w:t>
      </w:r>
    </w:p>
    <w:p/>
    <w:p>
      <w:r xmlns:w="http://schemas.openxmlformats.org/wordprocessingml/2006/main">
        <w:t xml:space="preserve">1. Zabura 16:5-6 - Ubangiji ne gādona, ƙoƙon albarkata. Layukan sun fado mini a wurare masu daɗi; Lalle ne nĩ, nã da wani gãdo mai dãɗi.</w:t>
      </w:r>
    </w:p>
    <w:p/>
    <w:p>
      <w:r xmlns:w="http://schemas.openxmlformats.org/wordprocessingml/2006/main">
        <w:t xml:space="preserve">2. Afisawa 1:11-12 – A cikinsa kuma aka zaɓe mu, bayan an riga an riga an riga an riga an riga an riga an ƙaddara shi bisa ga shirin wanda yake aikata kowane abu daidai da nufinsa, domin mu da muka fara sa mu. bege ga Almasihu, domin ya zama yabon daukakarsa.</w:t>
      </w:r>
    </w:p>
    <w:p/>
    <w:p>
      <w:r xmlns:w="http://schemas.openxmlformats.org/wordprocessingml/2006/main">
        <w:t xml:space="preserve">Littafin Ƙidaya 18:21 Ga shi, na ba Lawiyawa dukan zakka na Isra'ila gādo, saboda hidimar da suke yi, wato hidimar alfarwa ta sujada.</w:t>
      </w:r>
    </w:p>
    <w:p/>
    <w:p>
      <w:r xmlns:w="http://schemas.openxmlformats.org/wordprocessingml/2006/main">
        <w:t xml:space="preserve">Allah ya ba Lawiyawa zakkar Isra’ilawa a maimakon hidimarsu a cikin alfarwa.</w:t>
      </w:r>
    </w:p>
    <w:p/>
    <w:p>
      <w:r xmlns:w="http://schemas.openxmlformats.org/wordprocessingml/2006/main">
        <w:t xml:space="preserve">1. Karimcin Allah: Ku yi tasbihi a cikin zakka</w:t>
      </w:r>
    </w:p>
    <w:p/>
    <w:p>
      <w:r xmlns:w="http://schemas.openxmlformats.org/wordprocessingml/2006/main">
        <w:t xml:space="preserve">2. Yin Hidima da Farin Ciki: Lawiyawa da Misalin Hidima Na Aminci</w:t>
      </w:r>
    </w:p>
    <w:p/>
    <w:p>
      <w:r xmlns:w="http://schemas.openxmlformats.org/wordprocessingml/2006/main">
        <w:t xml:space="preserve">1. Malachi 3: 10-12 - Kawo zakka duka cikin ma'aji, domin a sami abinci a gidana. Ku gwada ni a cikin wannan, in ji Ubangiji Mai Runduna, “Ku duba ko ba zan buɗe ƙofofin sama ba, in zubar da albarka mai yawa har da ba za a sami wurin da za a ajiye ta ba.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KID 18:22 Kada kuma Isra'ilawa su zo kusa da alfarwa ta sujada, don kada su yi zunubi su mutu.</w:t>
      </w:r>
    </w:p>
    <w:p/>
    <w:p>
      <w:r xmlns:w="http://schemas.openxmlformats.org/wordprocessingml/2006/main">
        <w:t xml:space="preserve">Allah ya umurci ’ya’yan Isra’ila su nisanta daga mazauni na ikilisiya, ko kuma a ba su lissafin laifin da suka yi kuma za su fuskanci sakamakon.</w:t>
      </w:r>
    </w:p>
    <w:p/>
    <w:p>
      <w:r xmlns:w="http://schemas.openxmlformats.org/wordprocessingml/2006/main">
        <w:t xml:space="preserve">1. Umurnin Allah: Yin Biyayya ga Kalmar Allah Don Kiyaye Mu</w:t>
      </w:r>
    </w:p>
    <w:p/>
    <w:p>
      <w:r xmlns:w="http://schemas.openxmlformats.org/wordprocessingml/2006/main">
        <w:t xml:space="preserve">2. Sakamakon Biyayya</w:t>
      </w:r>
    </w:p>
    <w:p/>
    <w:p>
      <w:r xmlns:w="http://schemas.openxmlformats.org/wordprocessingml/2006/main">
        <w:t xml:space="preserve">1. Kubawar Shari’a 4:15-20 – Ku kula da kanku, kada ku manta da alkawarin Ubangiji Allahnku, wanda ya yi da ku, ku yi muku gunki sassaka, ko kamannin kowane abu, wanda Ubangiji Allahnku ya yi. ya haramta ka.</w:t>
      </w:r>
    </w:p>
    <w:p/>
    <w:p>
      <w:r xmlns:w="http://schemas.openxmlformats.org/wordprocessingml/2006/main">
        <w:t xml:space="preserve">16 Don kada ku lalatar da kanku, ku maishe muku gunki sassaƙaƙƙe, da kamannin kowane mutum, na miji ko na mace.</w:t>
      </w:r>
    </w:p>
    <w:p/>
    <w:p>
      <w:r xmlns:w="http://schemas.openxmlformats.org/wordprocessingml/2006/main">
        <w:t xml:space="preserve">17 Kamar kwatankwacin dabbar da ke bisa duniya, da kamannin kowane tsuntsu masu fuka-fuki da ke tashi a sararin sama.</w:t>
      </w:r>
    </w:p>
    <w:p/>
    <w:p>
      <w:r xmlns:w="http://schemas.openxmlformats.org/wordprocessingml/2006/main">
        <w:t xml:space="preserve">18 Misalin kowane abu mai rarrafe a ƙasa, da kamannin kowane kifin da yake cikin ruwa a ƙarƙashin ƙasa.</w:t>
      </w:r>
    </w:p>
    <w:p/>
    <w:p>
      <w:r xmlns:w="http://schemas.openxmlformats.org/wordprocessingml/2006/main">
        <w:t xml:space="preserve">19 Kada kuma ku ɗaga idanunku sama, sa'ad da kuka ga rana, da wata, da taurari, da dukan rundunar sama, kada ku yi sujada, ku bauta musu, waɗanda Ubangiji Allahnku yake da su. zuwa ga dukan al'ummai a ƙarƙashin dukan sama.</w:t>
      </w:r>
    </w:p>
    <w:p/>
    <w:p>
      <w:r xmlns:w="http://schemas.openxmlformats.org/wordprocessingml/2006/main">
        <w:t xml:space="preserve">20 Amma Ubangiji ya ɗauke ku, ya fisshe ku daga tanderun ƙarfe, wato Masar, ku zama jama'ar gādo a gare shi, kamar yadda kuke a yau.</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Littafin Ƙidaya 18:23 Amma Lawiyawa za su yi hidimar alfarwa ta sujada, za su ɗauki laifofinsu, ka'ida ce har abada a dukan zamananku, cewa a cikin Isra'ilawa ba su da gādo.</w:t>
      </w:r>
    </w:p>
    <w:p/>
    <w:p>
      <w:r xmlns:w="http://schemas.openxmlformats.org/wordprocessingml/2006/main">
        <w:t xml:space="preserve">Lawiyawa ne suke lura da hidimar alfarwa ta sujada, kuma za su ɗauki nasu laifin a matsayin ka'ida ga dukan tsararrakin Isra'ila, kuma ba za su sami gādo cikin Isra'ila ba.</w:t>
      </w:r>
    </w:p>
    <w:p/>
    <w:p>
      <w:r xmlns:w="http://schemas.openxmlformats.org/wordprocessingml/2006/main">
        <w:t xml:space="preserve">1. Ayyukan Lawiyawa - Lissafi 18:23</w:t>
      </w:r>
    </w:p>
    <w:p/>
    <w:p>
      <w:r xmlns:w="http://schemas.openxmlformats.org/wordprocessingml/2006/main">
        <w:t xml:space="preserve">2. Muhimmancin Biyayya ta Zamani - Lissafi 18:23</w:t>
      </w:r>
    </w:p>
    <w:p/>
    <w:p>
      <w:r xmlns:w="http://schemas.openxmlformats.org/wordprocessingml/2006/main">
        <w:t xml:space="preserve">1. Maimaitawar Shari'a 10:9 - "Saboda haka Lawi ba shi da rabo ko gādo tare da 'yan'uwansa: Ubangiji shi ne gādonsa, kamar yadda Ubangiji Allahnka ya alkawarta masa."</w:t>
      </w:r>
    </w:p>
    <w:p/>
    <w:p>
      <w:r xmlns:w="http://schemas.openxmlformats.org/wordprocessingml/2006/main">
        <w:t xml:space="preserve">2. Joshua 13:14 - "Kabilar Lawi kaɗai bai ba da gādo ba, hadayun Ubangiji Allah na Isra'ila na ƙonawa gādonsu ne, kamar yadda ya faɗa musu."</w:t>
      </w:r>
    </w:p>
    <w:p/>
    <w:p>
      <w:r xmlns:w="http://schemas.openxmlformats.org/wordprocessingml/2006/main">
        <w:t xml:space="preserve">KID 18:24 Amma zakar da Isra'ilawa suke bayarwa a matsayin hadaya ta ɗagawa ga Ubangiji, na ba Lawiyawa su gādo. .</w:t>
      </w:r>
    </w:p>
    <w:p/>
    <w:p>
      <w:r xmlns:w="http://schemas.openxmlformats.org/wordprocessingml/2006/main">
        <w:t xml:space="preserve">Allah ya ba Lawiyawa zakar Isra'ilawa, Lawiyawa kuwa ba za su sami gādo a cikin Isra'ilawa ba.</w:t>
      </w:r>
    </w:p>
    <w:p/>
    <w:p>
      <w:r xmlns:w="http://schemas.openxmlformats.org/wordprocessingml/2006/main">
        <w:t xml:space="preserve">1. Ikon Karimci: Alkawuran da Allah Ya Yi na Arziki</w:t>
      </w:r>
    </w:p>
    <w:p/>
    <w:p>
      <w:r xmlns:w="http://schemas.openxmlformats.org/wordprocessingml/2006/main">
        <w:t xml:space="preserve">2. Samun Ni'imar Imani ga Allah</w:t>
      </w:r>
    </w:p>
    <w:p/>
    <w:p>
      <w:r xmlns:w="http://schemas.openxmlformats.org/wordprocessingml/2006/main">
        <w:t xml:space="preserve">1. Kubawar Shari’a 14:22-29 Umurni ga Isra’ilawa zuwa Zakka</w:t>
      </w:r>
    </w:p>
    <w:p/>
    <w:p>
      <w:r xmlns:w="http://schemas.openxmlformats.org/wordprocessingml/2006/main">
        <w:t xml:space="preserve">2. Malachi 3:8-10 Alkawarin Allah na Albarkar Zakka</w:t>
      </w:r>
    </w:p>
    <w:p/>
    <w:p>
      <w:r xmlns:w="http://schemas.openxmlformats.org/wordprocessingml/2006/main">
        <w:t xml:space="preserve">KID 18:25 Ubangiji kuwa ya yi magana da Musa, ya ce.</w:t>
      </w:r>
    </w:p>
    <w:p/>
    <w:p>
      <w:r xmlns:w="http://schemas.openxmlformats.org/wordprocessingml/2006/main">
        <w:t xml:space="preserve">Ubangiji ya umarci Musa ya ware Lawiyawa daga cikin Isra'ilawa domin su yi hidima a cikin alfarwa.</w:t>
      </w:r>
    </w:p>
    <w:p/>
    <w:p>
      <w:r xmlns:w="http://schemas.openxmlformats.org/wordprocessingml/2006/main">
        <w:t xml:space="preserve">1. Shirin Allah cikakke ne – dogara ga dokokin Allah yana kawo albarka.</w:t>
      </w:r>
    </w:p>
    <w:p/>
    <w:p>
      <w:r xmlns:w="http://schemas.openxmlformats.org/wordprocessingml/2006/main">
        <w:t xml:space="preserve">2. Muhimmancin hidima - saka wasu a gaban kanmu.</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2 Korinthiyawa 5:20 - "Saboda haka mu jakadun Kristi ne, kamar Allah yana roƙonsa ta wurinmu. Muna roƙonku sabili da Kristi: Ku sulhunta da Allah."</w:t>
      </w:r>
    </w:p>
    <w:p/>
    <w:p>
      <w:r xmlns:w="http://schemas.openxmlformats.org/wordprocessingml/2006/main">
        <w:t xml:space="preserve">KID 18:26 Haka kuma ka faɗa wa Lawiyawa, ka ce musu, “Sa'ad da kuka karɓi zakar da na ba ku daga cikin Isra'ilawa don gādo, sai ku miƙa hadaya ta ɗagawa ga Ubangiji. ko da kashi goma na zakka.</w:t>
      </w:r>
    </w:p>
    <w:p/>
    <w:p>
      <w:r xmlns:w="http://schemas.openxmlformats.org/wordprocessingml/2006/main">
        <w:t xml:space="preserve">Allah ya umarci Lawiyawa su ba da ushiri na zakar da suka karɓa daga hannun Isra'ilawa don hadaya ga Ubangiji.</w:t>
      </w:r>
    </w:p>
    <w:p/>
    <w:p>
      <w:r xmlns:w="http://schemas.openxmlformats.org/wordprocessingml/2006/main">
        <w:t xml:space="preserve">1. Karimcin Allah kira ne zuwa ga karimci a cikinmu.</w:t>
      </w:r>
    </w:p>
    <w:p/>
    <w:p>
      <w:r xmlns:w="http://schemas.openxmlformats.org/wordprocessingml/2006/main">
        <w:t xml:space="preserve">2. Zakka nuni ce ta imani da dogaro ga tanadin Allah.</w:t>
      </w:r>
    </w:p>
    <w:p/>
    <w:p>
      <w:r xmlns:w="http://schemas.openxmlformats.org/wordprocessingml/2006/main">
        <w:t xml:space="preserve">1. 2 Korinthiyawa 9:6-8 – Ku tuna da wannan: Duk wanda ya yi shuki daɗaɗi zai girbe kaɗan; Kowannen ku ya bayar da abin da ya kudurta a zuciyarsa, ba da gangan ko ta tilastawa ba, domin Allah yana son mai bayarwa da yardar rai. Kuma Allah yana da iko ya albarkace ku a yalwace, domin a kowane lokaci, kuna da dukan abin da kuke bukata, za ku yalwata cikin kowane kyakkyawan aiki.</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Littafin Ƙidaya 18:27 Wannan hadaya ta ɗagawa za a lasafta muku, kamar ƙwaya ce ta masussuka, da cikar matsewar ruwan inabi.</w:t>
      </w:r>
    </w:p>
    <w:p/>
    <w:p>
      <w:r xmlns:w="http://schemas.openxmlformats.org/wordprocessingml/2006/main">
        <w:t xml:space="preserve">Wannan nassi ya nanata muhimmancin zakka da bayar da wani yanki na abin da mutum ke da shi don tallafa wa aikin Ubangiji.</w:t>
      </w:r>
    </w:p>
    <w:p/>
    <w:p>
      <w:r xmlns:w="http://schemas.openxmlformats.org/wordprocessingml/2006/main">
        <w:t xml:space="preserve">1. “Yawan Bayarwa” - A game da yadda mayarwa Ubangiji aiki ne na bangaskiya da biyayya da zai kawo yalwar sakamako.</w:t>
      </w:r>
    </w:p>
    <w:p/>
    <w:p>
      <w:r xmlns:w="http://schemas.openxmlformats.org/wordprocessingml/2006/main">
        <w:t xml:space="preserve">2. “Ikon Zakkar” - A game da ikon zakka da yadda take kawo albarkar Allah da tanadinsa ga rayuwarmu.</w:t>
      </w:r>
    </w:p>
    <w:p/>
    <w:p>
      <w:r xmlns:w="http://schemas.openxmlformats.org/wordprocessingml/2006/main">
        <w:t xml:space="preserve">1. Kubawar Shari’a 14:22-29 – Nassin ya yi magana game da muhimmancin zakka da yadda ya kamata a yi ta da aminci a matsayin ibada.</w:t>
      </w:r>
    </w:p>
    <w:p/>
    <w:p>
      <w:r xmlns:w="http://schemas.openxmlformats.org/wordprocessingml/2006/main">
        <w:t xml:space="preserve">2. Malachi 3:10 – Nassin ya yi magana game da alkawarin Allah na albarka da wadata ga waɗanda suke ba da zakka da aminci.</w:t>
      </w:r>
    </w:p>
    <w:p/>
    <w:p>
      <w:r xmlns:w="http://schemas.openxmlformats.org/wordprocessingml/2006/main">
        <w:t xml:space="preserve">Littafin Ƙidaya 18:28 Haka kuma za ku miƙa hadaya ta ɗagawa ga Ubangiji daga dukan zakar da kuke karɓa daga wurin Isra'ilawa. Daga cikinta za ku ba Haruna, firist daga cikin hadaya ta ɗagawa.</w:t>
      </w:r>
    </w:p>
    <w:p/>
    <w:p>
      <w:r xmlns:w="http://schemas.openxmlformats.org/wordprocessingml/2006/main">
        <w:t xml:space="preserve">Wannan ayar ta umurci Isra'ilawa su ba da wani yanki na zakar su ga Ubangiji kuma su ba da hadaya ta ɗagawa ga Ubangiji ga firist, Haruna.</w:t>
      </w:r>
    </w:p>
    <w:p/>
    <w:p>
      <w:r xmlns:w="http://schemas.openxmlformats.org/wordprocessingml/2006/main">
        <w:t xml:space="preserve">1. Hadaya ta Ruhaniya ta Zakka</w:t>
      </w:r>
    </w:p>
    <w:p/>
    <w:p>
      <w:r xmlns:w="http://schemas.openxmlformats.org/wordprocessingml/2006/main">
        <w:t xml:space="preserve">2. Biyayya a cikin Karimci: Ba da Zakkar Allah</w:t>
      </w:r>
    </w:p>
    <w:p/>
    <w:p>
      <w:r xmlns:w="http://schemas.openxmlformats.org/wordprocessingml/2006/main">
        <w:t xml:space="preserve">1. Ibraniyawa 7:8 Ga kuma mutanen da suka mutu suna karɓar zaka; Amma a can ya karɓe su, waɗanda aka shaida cewa yana raye.</w:t>
      </w:r>
    </w:p>
    <w:p/>
    <w:p>
      <w:r xmlns:w="http://schemas.openxmlformats.org/wordprocessingml/2006/main">
        <w:t xml:space="preserve">2. Matiyu 6:21 Gama inda dukiyarku take, nan kuma zuciyarku zata kasance.</w:t>
      </w:r>
    </w:p>
    <w:p/>
    <w:p>
      <w:r xmlns:w="http://schemas.openxmlformats.org/wordprocessingml/2006/main">
        <w:t xml:space="preserve">KID 18:29 Daga cikin dukan kyautai za ku ba da kowace hadaya ta ɗagawa ga Ubangiji, daga cikin mafi kyawunta, da tsarkakakkun rabo daga cikinta.</w:t>
      </w:r>
    </w:p>
    <w:p/>
    <w:p>
      <w:r xmlns:w="http://schemas.openxmlformats.org/wordprocessingml/2006/main">
        <w:t xml:space="preserve">Ya kamata a ba wa Ubangiji mafi kyawun duk kyaututtuka.</w:t>
      </w:r>
    </w:p>
    <w:p/>
    <w:p>
      <w:r xmlns:w="http://schemas.openxmlformats.org/wordprocessingml/2006/main">
        <w:t xml:space="preserve">1: Mu yi kokari a ko da yaushe mu ba Allah mafificin mu.</w:t>
      </w:r>
    </w:p>
    <w:p/>
    <w:p>
      <w:r xmlns:w="http://schemas.openxmlformats.org/wordprocessingml/2006/main">
        <w:t xml:space="preserve">2: Ya kamata a yi hadayunmu ga Allah cikin ƙauna da girmamawa.</w:t>
      </w:r>
    </w:p>
    <w:p/>
    <w:p>
      <w:r xmlns:w="http://schemas.openxmlformats.org/wordprocessingml/2006/main">
        <w:t xml:space="preserve">1: 2 Korinthiyawa 8:12 Domin in da nufin yarda da farko, an karɓa bisa ga abin da mutum yake da shi, ba bisa ga abin da ba shi da shi ba.</w:t>
      </w:r>
    </w:p>
    <w:p/>
    <w:p>
      <w:r xmlns:w="http://schemas.openxmlformats.org/wordprocessingml/2006/main">
        <w:t xml:space="preserve">2: Romawa 12:1 Ina roƙonku, ʼyanʼuwa, ta wurin jinƙan Allah, ku miƙa jikunanku hadaya mai rai, tsattsarka, abin karɓa ga Allah, wato hidimarku ta hankali.</w:t>
      </w:r>
    </w:p>
    <w:p/>
    <w:p>
      <w:r xmlns:w="http://schemas.openxmlformats.org/wordprocessingml/2006/main">
        <w:t xml:space="preserve">KID 18:30 Domin haka sai ka faɗa musu, 'Sa'ad da kuka ɗaga mafi kyawunsa daga cikinsa, sai a lasafta shi ga Lawiyawa kamar yawan amfanin gonakin masussuka, da kuma amfanin matsewar ruwan inabi.</w:t>
      </w:r>
    </w:p>
    <w:p/>
    <w:p>
      <w:r xmlns:w="http://schemas.openxmlformats.org/wordprocessingml/2006/main">
        <w:t xml:space="preserve">Allah ya umurci mutanen su ba Lawiyawa daga cikin amfanin amfanin su a matsayin zakka.</w:t>
      </w:r>
    </w:p>
    <w:p/>
    <w:p>
      <w:r xmlns:w="http://schemas.openxmlformats.org/wordprocessingml/2006/main">
        <w:t xml:space="preserve">1. Bada Tafarkin Allah: Zakka da Yadda Muke Girmama Allah Da Abubuwan Mu</w:t>
      </w:r>
    </w:p>
    <w:p/>
    <w:p>
      <w:r xmlns:w="http://schemas.openxmlformats.org/wordprocessingml/2006/main">
        <w:t xml:space="preserve">2. Ni'imar Karimci: Dalilin Da Ya Kamata Mu Yi Kyauta</w:t>
      </w:r>
    </w:p>
    <w:p/>
    <w:p>
      <w:r xmlns:w="http://schemas.openxmlformats.org/wordprocessingml/2006/main">
        <w:t xml:space="preserve">1. Kubawar Shari’a 14:22-29</w:t>
      </w:r>
    </w:p>
    <w:p/>
    <w:p>
      <w:r xmlns:w="http://schemas.openxmlformats.org/wordprocessingml/2006/main">
        <w:t xml:space="preserve">2. Misalai 3:9-10</w:t>
      </w:r>
    </w:p>
    <w:p/>
    <w:p>
      <w:r xmlns:w="http://schemas.openxmlformats.org/wordprocessingml/2006/main">
        <w:t xml:space="preserve">KID 18:31 Za ku ci ta ko'ina, ku da iyalanku, gama ladarku ce saboda hidimar da kuke yi a alfarwa ta sujada.</w:t>
      </w:r>
    </w:p>
    <w:p/>
    <w:p>
      <w:r xmlns:w="http://schemas.openxmlformats.org/wordprocessingml/2006/main">
        <w:t xml:space="preserve">Allah ya yi wa firistoci alkawari wani yanki na hadayun Isra’ilawa a matsayin ladan hidimar da suke yi a mazauni.</w:t>
      </w:r>
    </w:p>
    <w:p/>
    <w:p>
      <w:r xmlns:w="http://schemas.openxmlformats.org/wordprocessingml/2006/main">
        <w:t xml:space="preserve">1. Ikon Zuciya Mai Godiya: Yin Godiya Ga Allah Akan Arzikinsa</w:t>
      </w:r>
    </w:p>
    <w:p/>
    <w:p>
      <w:r xmlns:w="http://schemas.openxmlformats.org/wordprocessingml/2006/main">
        <w:t xml:space="preserve">2. Bauta wa Ubangiji da Zuciya: Firist da Kiran Ibada</w:t>
      </w:r>
    </w:p>
    <w:p/>
    <w:p>
      <w:r xmlns:w="http://schemas.openxmlformats.org/wordprocessingml/2006/main">
        <w:t xml:space="preserve">1. Maimaitawar Shari'a 8:18, Amma ku tuna Ubangiji Allahnku: gama shi ne yake ba ku ikon samun wadata, domin ya tabbatar da alkawarinsa wanda ya rantse wa kakanninku, kamar yadda yake a yau.</w:t>
      </w:r>
    </w:p>
    <w:p/>
    <w:p>
      <w:r xmlns:w="http://schemas.openxmlformats.org/wordprocessingml/2006/main">
        <w:t xml:space="preserve">2. Ibraniyawa 13:16, Amma aikata nagarta da yin tarayya, kada ku manta: gama da irin wannan hadayun Allah yana jin daɗinsa.</w:t>
      </w:r>
    </w:p>
    <w:p/>
    <w:p>
      <w:r xmlns:w="http://schemas.openxmlformats.org/wordprocessingml/2006/main">
        <w:t xml:space="preserve">KID 18:32 Ba za ku ɗauki zunubi sa'ad da kuka ɗaga mafi kyawunsa ba, kada ku ƙazantar da tsarkakakkun abubuwa na Isra'ilawa, don kada ku mutu.</w:t>
      </w:r>
    </w:p>
    <w:p/>
    <w:p>
      <w:r xmlns:w="http://schemas.openxmlformats.org/wordprocessingml/2006/main">
        <w:t xml:space="preserve">Allah ya gaya wa Isra’ilawa cewa za su ba firistoci mafi kyawun hadayunsu, kada su ƙazantar da tsarkakakkun abubuwa, in ba haka ba za su mutu.</w:t>
      </w:r>
    </w:p>
    <w:p/>
    <w:p>
      <w:r xmlns:w="http://schemas.openxmlformats.org/wordprocessingml/2006/main">
        <w:t xml:space="preserve">1. Sakamakon Zazzage Halayen Ubangiji</w:t>
      </w:r>
    </w:p>
    <w:p/>
    <w:p>
      <w:r xmlns:w="http://schemas.openxmlformats.org/wordprocessingml/2006/main">
        <w:t xml:space="preserve">2. Rayuwar da ta cancanci Ni'imar Ubangiji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Leviticus 19:1-2 – Ubangiji ya ce wa Musa, “Ka faɗa wa dukan taron Isra’ilawa, ka ce musu: “Ku zama tsarkaka, gama ni Ubangiji Allahnku mai tsarki ne.</w:t>
      </w:r>
    </w:p>
    <w:p/>
    <w:p>
      <w:r xmlns:w="http://schemas.openxmlformats.org/wordprocessingml/2006/main">
        <w:t xml:space="preserve">Za a iya taƙaita ƙididdiga ta 19 a cikin sakin layi uku kamar haka, tare da nunin ayoyi:</w:t>
      </w:r>
    </w:p>
    <w:p/>
    <w:p>
      <w:r xmlns:w="http://schemas.openxmlformats.org/wordprocessingml/2006/main">
        <w:t xml:space="preserve">Sakin layi na 1: Littafin Lissafi 19:1-10 ya kwatanta al’adar jajayen karsanar, da ake amfani da ita don tsarkake waɗanda suka ƙazantu ta wurin cudanya da gawa. Babin ya nanata cewa Allah ya umurci Musa da Haruna su sami jajayen karsa marar lahani ko lahani. Ana yanka karsanar a bayan zangon, kuma a yayyafa jinin sau bakwai a gaban gaban alfarwa. An ƙone dukan dabbar, har da fatarta, da namanta, da jininta, da takinta.</w:t>
      </w:r>
    </w:p>
    <w:p/>
    <w:p>
      <w:r xmlns:w="http://schemas.openxmlformats.org/wordprocessingml/2006/main">
        <w:t xml:space="preserve">Sakin layi na 2: Ci gaba a cikin Littafin Ƙidaya 19:11-16, babin ya ba da cikakken bayani game da yadda waɗanda aka ƙazantar da su ta wurin cuɗanya da gawa dole ne su yi tsarki ta ruwa da aka gauraye da toka daga ƙonawar karsana. Ana amfani da wannan ruwa don tsarkakewa a rana ta uku da kwana na bakwai bayan saduwa da gawa. Yana aiki azaman hanyar tsarkakewa don kawar da ƙazantarsu.</w:t>
      </w:r>
    </w:p>
    <w:p/>
    <w:p>
      <w:r xmlns:w="http://schemas.openxmlformats.org/wordprocessingml/2006/main">
        <w:t xml:space="preserve">Sakin layi na 3: Ƙidaya ta 19 ta kammala ta wajen nanata cewa duk wanda ya ƙi yin wannan aikin ya kasance marar tsarki kuma an raba shi da jama’ar Isra’ila. Babin ya nanata cewa wannan al'ada tana aiki a matsayin muhimmiyar bukata don kiyaye tsabtar biki a cikin al'ummar Isra'ila. Har ila yau, yana nuna yadda cudanya da mutuwa ke kawo ƙazanta kuma yana wajabta takamaiman al'ada don maidowa.</w:t>
      </w:r>
    </w:p>
    <w:p/>
    <w:p>
      <w:r xmlns:w="http://schemas.openxmlformats.org/wordprocessingml/2006/main">
        <w:t xml:space="preserve">A takaice:</w:t>
      </w:r>
    </w:p>
    <w:p>
      <w:r xmlns:w="http://schemas.openxmlformats.org/wordprocessingml/2006/main">
        <w:t xml:space="preserve">Lambobin 19 sun gabatar:</w:t>
      </w:r>
    </w:p>
    <w:p>
      <w:r xmlns:w="http://schemas.openxmlformats.org/wordprocessingml/2006/main">
        <w:t xml:space="preserve">Al'adar karsashin ja don tsarkakewa daga haɗuwa da gawawwaki;</w:t>
      </w:r>
    </w:p>
    <w:p>
      <w:r xmlns:w="http://schemas.openxmlformats.org/wordprocessingml/2006/main">
        <w:t xml:space="preserve">Umurnin samun jan maras lahani;</w:t>
      </w:r>
    </w:p>
    <w:p>
      <w:r xmlns:w="http://schemas.openxmlformats.org/wordprocessingml/2006/main">
        <w:t xml:space="preserve">Yanka a wajen sansani; yayyafa jini zuwa alfarwa; kona dukan dabba.</w:t>
      </w:r>
    </w:p>
    <w:p/>
    <w:p>
      <w:r xmlns:w="http://schemas.openxmlformats.org/wordprocessingml/2006/main">
        <w:t xml:space="preserve">Tsarkake ta hanyar ruwa gauraye da toka;</w:t>
      </w:r>
    </w:p>
    <w:p>
      <w:r xmlns:w="http://schemas.openxmlformats.org/wordprocessingml/2006/main">
        <w:t xml:space="preserve">Tsabtace a rana ta uku, kwana na bakwai bayan saduwa;</w:t>
      </w:r>
    </w:p>
    <w:p>
      <w:r xmlns:w="http://schemas.openxmlformats.org/wordprocessingml/2006/main">
        <w:t xml:space="preserve">Hanyoyin kawar da ƙazanta da mutuwa ke haifarwa.</w:t>
      </w:r>
    </w:p>
    <w:p/>
    <w:p>
      <w:r xmlns:w="http://schemas.openxmlformats.org/wordprocessingml/2006/main">
        <w:t xml:space="preserve">Rashin yin tsarkakewa yana kaiwa ga zama marar tsarki, yanke;</w:t>
      </w:r>
    </w:p>
    <w:p>
      <w:r xmlns:w="http://schemas.openxmlformats.org/wordprocessingml/2006/main">
        <w:t xml:space="preserve">Muhimmancin al'ada don kiyaye tsabtar bikin;</w:t>
      </w:r>
    </w:p>
    <w:p>
      <w:r xmlns:w="http://schemas.openxmlformats.org/wordprocessingml/2006/main">
        <w:t xml:space="preserve">Saduwa da mutuwa yana kawo ƙazanta; bukatar maidowa.</w:t>
      </w:r>
    </w:p>
    <w:p/>
    <w:p>
      <w:r xmlns:w="http://schemas.openxmlformats.org/wordprocessingml/2006/main">
        <w:t xml:space="preserve">Wannan babin yana mai da hankali ne kan al’adar kassai da kuma muhimmancinta wajen tsarkake wadanda suka zama kazanta a wurin ibada saboda cudanya da gawa. Littafin Ƙidaya ta 19 ta soma da kwatanta yadda Allah ya umurci Musa da Haruna su sami jan maraƙi marar lahani ko lahani. Ana yanka karsanar a bayan zangon, kuma a yayyafa jinin sau bakwai a gaban gaban alfarwa. An ƙone dukan dabbar, har da fatarta, da namanta, da jininta, da takinta.</w:t>
      </w:r>
    </w:p>
    <w:p/>
    <w:p>
      <w:r xmlns:w="http://schemas.openxmlformats.org/wordprocessingml/2006/main">
        <w:t xml:space="preserve">Ƙari ga haka, Littafin Ƙidaya 19 ya ba da cikakken bayani game da yadda mutanen da aka ƙazantar da gawa za su yi tsarkakewa ta ruwa da aka gauraye da toka daga ƙonawar karsanar. Ana amfani da wannan ruwa don tsarkakewa a rana ta uku da rana ta bakwai bayan saduwa da gawa. Yana aiki azaman hanyar kawar da ƙazantarsu da irin wannan hulɗar ke haifarwa.</w:t>
      </w:r>
    </w:p>
    <w:p/>
    <w:p>
      <w:r xmlns:w="http://schemas.openxmlformats.org/wordprocessingml/2006/main">
        <w:t xml:space="preserve">Babin ya ƙare da nanata cewa duk wanda ya ƙi yin wannan aikin tsarkakewa ya kasance marar tsarki kuma an raba shi da al’ummar Isra’ila. Wannan yana jaddada mahimmancin riko da wannan al'ada don kiyaye tsabtar biki a cikin al'ummar Isra'ila. Har ila yau, yana nuna yadda cudanya da mutuwa ke kawo ƙazanta kuma yana wajabta takamaiman al'ada don maidowa.</w:t>
      </w:r>
    </w:p>
    <w:p/>
    <w:p>
      <w:r xmlns:w="http://schemas.openxmlformats.org/wordprocessingml/2006/main">
        <w:t xml:space="preserve">KID 19:1 Ubangiji ya yi magana da Musa da Haruna, ya ce.</w:t>
      </w:r>
    </w:p>
    <w:p/>
    <w:p>
      <w:r xmlns:w="http://schemas.openxmlformats.org/wordprocessingml/2006/main">
        <w:t xml:space="preserve">Wannan nassin ya kwatanta Allah yana magana da Musa da Haruna.</w:t>
      </w:r>
    </w:p>
    <w:p/>
    <w:p>
      <w:r xmlns:w="http://schemas.openxmlformats.org/wordprocessingml/2006/main">
        <w:t xml:space="preserve">1. Ikon Muryar Allah</w:t>
      </w:r>
    </w:p>
    <w:p/>
    <w:p>
      <w:r xmlns:w="http://schemas.openxmlformats.org/wordprocessingml/2006/main">
        <w:t xml:space="preserve">2. Muhimmancin bin umarnin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Yakubu 1:22 – Amma ku zama masu aikata maganar, ba masu ji kaɗai ba, kuna ruɗin kanku.</w:t>
      </w:r>
    </w:p>
    <w:p/>
    <w:p>
      <w:r xmlns:w="http://schemas.openxmlformats.org/wordprocessingml/2006/main">
        <w:t xml:space="preserve">Littafin Ƙidaya 19:2 Wannan ita ce ka’idar shari’a wadda Ubangiji ya umarta ya ce, ‘Ka faɗa wa Isra’ilawa, su kawo muku karsa jaya marar lahani, wadda ba ta da lahani, karkiya kuma ba a taɓa ta ba.</w:t>
      </w:r>
    </w:p>
    <w:p/>
    <w:p>
      <w:r xmlns:w="http://schemas.openxmlformats.org/wordprocessingml/2006/main">
        <w:t xml:space="preserve">Allah ya umurci Isra’ilawa su kawo wata karsa marar lahani don hadaya.</w:t>
      </w:r>
    </w:p>
    <w:p/>
    <w:p>
      <w:r xmlns:w="http://schemas.openxmlformats.org/wordprocessingml/2006/main">
        <w:t xml:space="preserve">1. Muhimmancin Biyayya: Nazartar Jar Karas a cikin Lissafi 19</w:t>
      </w:r>
    </w:p>
    <w:p/>
    <w:p>
      <w:r xmlns:w="http://schemas.openxmlformats.org/wordprocessingml/2006/main">
        <w:t xml:space="preserve">2. Ƙarfin Hadaya ta Aminci: Yadda Jar Karsana ke Nunin Almasihu</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Ibraniyawa 9:11-14 – Sa’ad da Kristi ya zo a matsayin babban firist na kyawawan abubuwan da ke nan a nan, ya bi ta wurin mafi girma kuma mafi cikakkiyar alfarwa wadda ba a yi ta da hannun mutum ba, wato, ba ta wani bangare ba. na wannan halitta. Bai shiga ta wurin jinin awaki da maruƙa ba; amma ya shiga Wuri Mafi Tsarki sau ɗaya ta wurin jininsa, ta haka ya sami madawwamiyar fansa.</w:t>
      </w:r>
    </w:p>
    <w:p/>
    <w:p>
      <w:r xmlns:w="http://schemas.openxmlformats.org/wordprocessingml/2006/main">
        <w:t xml:space="preserve">KID 19:3 Ku ba ta ga Ele'azara, firist, ya fitar da ita bayan zango, a kashe ta a gabansa.</w:t>
      </w:r>
    </w:p>
    <w:p/>
    <w:p>
      <w:r xmlns:w="http://schemas.openxmlformats.org/wordprocessingml/2006/main">
        <w:t xml:space="preserve">An umurci Isra’ilawa su ba Ele’azara, firist, ja-yar karsa, zai kai ta bayan sansanin ya yanka ta.</w:t>
      </w:r>
    </w:p>
    <w:p/>
    <w:p>
      <w:r xmlns:w="http://schemas.openxmlformats.org/wordprocessingml/2006/main">
        <w:t xml:space="preserve">1. Tsarkin Hadaya: Nazarin Lissafi 19:3</w:t>
      </w:r>
    </w:p>
    <w:p/>
    <w:p>
      <w:r xmlns:w="http://schemas.openxmlformats.org/wordprocessingml/2006/main">
        <w:t xml:space="preserve">2. Wajabcin Biyayya: Koyi daga Isra'ilawa a cikin Littafin Lissafi 19:3</w:t>
      </w:r>
    </w:p>
    <w:p/>
    <w:p>
      <w:r xmlns:w="http://schemas.openxmlformats.org/wordprocessingml/2006/main">
        <w:t xml:space="preserve">1. Leviticus 17:11 – Gama ran nama yana cikin jini, na kuwa ba ku a bisa bagaden domin ku yi kafara domin rayukanku: gama jinin ne ke yin kafara domin rai.</w:t>
      </w:r>
    </w:p>
    <w:p/>
    <w:p>
      <w:r xmlns:w="http://schemas.openxmlformats.org/wordprocessingml/2006/main">
        <w:t xml:space="preserve">2. Ibraniyawa 9:13-14 – Gama idan jinin bijimai da na awaki, da tokar karsana da ke yayyafa kazamta, suna tsarkakewa ga tsarkakewar jiki: balle kuma jinin Almasihu, wanda ta wurin madawwami. Ruhu ya miƙa kansa marar aibu ga Allah, ku tsarkake lamirinku daga matattun ayyuka domin ku bauta wa Allah Rayayye?</w:t>
      </w:r>
    </w:p>
    <w:p/>
    <w:p>
      <w:r xmlns:w="http://schemas.openxmlformats.org/wordprocessingml/2006/main">
        <w:t xml:space="preserve">KID 19:4 Ele'azara firist kuwa zai ɗibi jininta da yatsansa, ya yayyafa jininta kai tsaye a gaban alfarwa ta sujada sau bakwai.</w:t>
      </w:r>
    </w:p>
    <w:p/>
    <w:p>
      <w:r xmlns:w="http://schemas.openxmlformats.org/wordprocessingml/2006/main">
        <w:t xml:space="preserve">Wannan nassin ya kwatanta yadda Ele'azara firist zai yayyafa jinin jajayen karsanar a gaban alfarwa sau bakwai.</w:t>
      </w:r>
    </w:p>
    <w:p/>
    <w:p>
      <w:r xmlns:w="http://schemas.openxmlformats.org/wordprocessingml/2006/main">
        <w:t xml:space="preserve">1. Ikon Tuba: Duba Zurfafa Cikin Mahimmancin Hadakar Jar Karsana.</w:t>
      </w:r>
    </w:p>
    <w:p/>
    <w:p>
      <w:r xmlns:w="http://schemas.openxmlformats.org/wordprocessingml/2006/main">
        <w:t xml:space="preserve">2. Alkawarin Allah: Ma'anar Biyayya ga Dokokin Tsohon Alkawari</w:t>
      </w:r>
    </w:p>
    <w:p/>
    <w:p>
      <w:r xmlns:w="http://schemas.openxmlformats.org/wordprocessingml/2006/main">
        <w:t xml:space="preserve">1. Ibraniyawa 9:13-14 – Gama idan jinin bijimai da na awaki, da tokar karsana da ke yayyafa kazamta, suna tsarkakewa ga tsarkakewar jiki: balle kuma jinin Kristi, wanda ta wurin madawwamin jini zai kasance. Ruhu ya miƙa kansa marar aibu ga Allah, ku tsarkake lamirinku daga matattun ayyuka domin ku bauta wa Allah Rayayye?</w:t>
      </w:r>
    </w:p>
    <w:p/>
    <w:p>
      <w:r xmlns:w="http://schemas.openxmlformats.org/wordprocessingml/2006/main">
        <w:t xml:space="preserve">2. Fitowa 24:4-8 – Musa kuwa ya rubuta dukan maganar Ubangiji, ya tashi da sassafe, ya gina bagade a ƙarƙashin dutsen, da ginshiƙai goma sha biyu bisa ga kabilan Isra’ila goma sha biyu. Ya aiki samarin Isra'ilawa, suka miƙa hadayu na ƙonawa, da hadayu na salama ga Ubangiji. Sai Musa ya ɗauki rabin jinin ya zuba a cikin kwanonin. Ya yayyafa rabin jinin a bisa bagaden. Ya ɗauki littafin alkawari, ya karanta a gaban jama'a, suka ce, “Dukan abin da Ubangiji ya faɗa za mu yi, mu yi biyayya. Sai Musa ya ɗauki jinin ya yayyafa wa jama'a, ya ce, “Ku ga jinin alkawari da Ubangiji ya yi da ku a kan dukan waɗannan kalmomi.</w:t>
      </w:r>
    </w:p>
    <w:p/>
    <w:p>
      <w:r xmlns:w="http://schemas.openxmlformats.org/wordprocessingml/2006/main">
        <w:t xml:space="preserve">Littafin Ƙidaya 19:5 Za a ƙone karsanar a gabansa. fatarta, da namanta, da jininta, da taki, zai ƙone.</w:t>
      </w:r>
    </w:p>
    <w:p/>
    <w:p>
      <w:r xmlns:w="http://schemas.openxmlformats.org/wordprocessingml/2006/main">
        <w:t xml:space="preserve">Wannan nassin yana kwatanta tsarin kona karsashi a matsayin hadaya ga Allah.</w:t>
      </w:r>
    </w:p>
    <w:p/>
    <w:p>
      <w:r xmlns:w="http://schemas.openxmlformats.org/wordprocessingml/2006/main">
        <w:t xml:space="preserve">1. Ikon Hadaya: Fahimtar Muhimmancin Kona Karsana</w:t>
      </w:r>
    </w:p>
    <w:p/>
    <w:p>
      <w:r xmlns:w="http://schemas.openxmlformats.org/wordprocessingml/2006/main">
        <w:t xml:space="preserve">2. Rike Alkawuran Allah Ta Hanyar Biyayya</w:t>
      </w:r>
    </w:p>
    <w:p/>
    <w:p>
      <w:r xmlns:w="http://schemas.openxmlformats.org/wordprocessingml/2006/main">
        <w:t xml:space="preserve">1. Ishaya 1:18 - "Ku zo yanzu, mu yi tunani tare, in ji Ubangiji: Ko da zunubanku suna kama da mulufi, za su yi fari kamar dusar ƙanƙara."</w:t>
      </w:r>
    </w:p>
    <w:p/>
    <w:p>
      <w:r xmlns:w="http://schemas.openxmlformats.org/wordprocessingml/2006/main">
        <w:t xml:space="preserve">2. Filibiyawa 4: 6-7 - "Kada ku yi alhini a kan kowane abu, amma a cikin kowane abu, ta wurin addu'a da roƙo tare da godiya, ku sanar da Allah roƙe-roƙenku. da tunaninku cikin Almasihu Yesu.”</w:t>
      </w:r>
    </w:p>
    <w:p/>
    <w:p>
      <w:r xmlns:w="http://schemas.openxmlformats.org/wordprocessingml/2006/main">
        <w:t xml:space="preserve">KID 19:6 Firist kuwa zai ɗauki itacen al'ul, da ɗaɗɗoya, da mulufi, ya jefa a tsakiyar ƙonawar karsanar.</w:t>
      </w:r>
    </w:p>
    <w:p/>
    <w:p>
      <w:r xmlns:w="http://schemas.openxmlformats.org/wordprocessingml/2006/main">
        <w:t xml:space="preserve">An umurci firist ya ɗauki itacen al'ul, da ɗaɗɗoya, da mulufi ya jefa a cikin ƙonawar karsanar.</w:t>
      </w:r>
    </w:p>
    <w:p/>
    <w:p>
      <w:r xmlns:w="http://schemas.openxmlformats.org/wordprocessingml/2006/main">
        <w:t xml:space="preserve">1. Muhimmancin Alamar Cedarwood, Hyssop, da Scarlet a cikin Lissafi 19</w:t>
      </w:r>
    </w:p>
    <w:p/>
    <w:p>
      <w:r xmlns:w="http://schemas.openxmlformats.org/wordprocessingml/2006/main">
        <w:t xml:space="preserve">2. Muhimmancin Kona Karsana a Ruhaniya a Littafin Lissafi 19</w:t>
      </w:r>
    </w:p>
    <w:p/>
    <w:p>
      <w:r xmlns:w="http://schemas.openxmlformats.org/wordprocessingml/2006/main">
        <w:t xml:space="preserve">1. Ishaya 55:12-13 - Gama za ku fita da murna, a kuma bishe ku cikin salama; Duwatsu da tuddai a gabanka za su yi raira waƙa, Dukan itatuwan jeji kuma za su tafa hannuwa.</w:t>
      </w:r>
    </w:p>
    <w:p/>
    <w:p>
      <w:r xmlns:w="http://schemas.openxmlformats.org/wordprocessingml/2006/main">
        <w:t xml:space="preserve">2. Yohanna 15:1-3 - Ni ne kurangar inabi na gaskiya, Ubana kuma shi ne mai aikin inabin. Kowane reshe da ke cikina wanda ba ya ba da 'ya'ya, yakan kawar da shi, kowane reshe kuma da yake ba da 'ya'ya yakan datse shi, domin ya ƙara ba da 'ya'ya. Kun riga kun tsarkaka saboda maganar da na faɗa muku.</w:t>
      </w:r>
    </w:p>
    <w:p/>
    <w:p>
      <w:r xmlns:w="http://schemas.openxmlformats.org/wordprocessingml/2006/main">
        <w:t xml:space="preserve">KID 19:7 Firist ɗin zai wanke tufafinsa, ya yi wanka da ruwa, sa'an nan ya shiga zango, firist kuwa zai ƙazantu har maraice.</w:t>
      </w:r>
    </w:p>
    <w:p/>
    <w:p>
      <w:r xmlns:w="http://schemas.openxmlformats.org/wordprocessingml/2006/main">
        <w:t xml:space="preserve">Firist zai wanke, ya yi wanka da ruwa kafin ya shiga zangon, zai ƙazantu har maraice.</w:t>
      </w:r>
    </w:p>
    <w:p/>
    <w:p>
      <w:r xmlns:w="http://schemas.openxmlformats.org/wordprocessingml/2006/main">
        <w:t xml:space="preserve">1. Muhimmancin Tsarkakewa da Tsarkake Kanmu Kafin Bauta wa Allah</w:t>
      </w:r>
    </w:p>
    <w:p/>
    <w:p>
      <w:r xmlns:w="http://schemas.openxmlformats.org/wordprocessingml/2006/main">
        <w:t xml:space="preserve">2. Ikon Tsarkin Allah a cikin Rayuwarmu</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Zabura 51:10 - Ka halicci tsarkakakkiyar zuciya a cikina, ya Allah, ka sabunta madawwamiyar ruhu a cikina.</w:t>
      </w:r>
    </w:p>
    <w:p/>
    <w:p>
      <w:r xmlns:w="http://schemas.openxmlformats.org/wordprocessingml/2006/main">
        <w:t xml:space="preserve">KID 19:8 Wanda ya ƙone ta zai wanke tufafinsa da ruwa, ya yi wanka da ruwa, zai ƙazantu har maraice.</w:t>
      </w:r>
    </w:p>
    <w:p/>
    <w:p>
      <w:r xmlns:w="http://schemas.openxmlformats.org/wordprocessingml/2006/main">
        <w:t xml:space="preserve">Wannan nassin yana magana ne a kan ibadar tsarkakewa wadda dole ne wanda ya kona gawa ya yi.</w:t>
      </w:r>
    </w:p>
    <w:p/>
    <w:p>
      <w:r xmlns:w="http://schemas.openxmlformats.org/wordprocessingml/2006/main">
        <w:t xml:space="preserve">1. Muhimmancin tsarkakewar al'ada a cikin rayuwar ruhaniya.</w:t>
      </w:r>
    </w:p>
    <w:p/>
    <w:p>
      <w:r xmlns:w="http://schemas.openxmlformats.org/wordprocessingml/2006/main">
        <w:t xml:space="preserve">2. Muhimmancin girmama ladubban tsarkakewa.</w:t>
      </w:r>
    </w:p>
    <w:p/>
    <w:p>
      <w:r xmlns:w="http://schemas.openxmlformats.org/wordprocessingml/2006/main">
        <w:t xml:space="preserve">1. Leviticus 19:2, "Za ku zama tsarkaka, gama ni Ubangiji Allahnku mai tsarki ne."</w:t>
      </w:r>
    </w:p>
    <w:p/>
    <w:p>
      <w:r xmlns:w="http://schemas.openxmlformats.org/wordprocessingml/2006/main">
        <w:t xml:space="preserve">2. Matta 5:48, “Saboda haka, ku zama cikakku, kamar yadda Ubanku na sama cikakke ne.”</w:t>
      </w:r>
    </w:p>
    <w:p/>
    <w:p>
      <w:r xmlns:w="http://schemas.openxmlformats.org/wordprocessingml/2006/main">
        <w:t xml:space="preserve">Littafin Ƙidaya 19:9 Mutum mai tsarki zai tattara tokar karsana, ya ajiye su a bayan zango a wuri mai tsabta, a ajiye wa taron jama'ar Isra'ila don ruwan keɓewa. tsarkakewa ne ga zunubi.</w:t>
      </w:r>
    </w:p>
    <w:p/>
    <w:p>
      <w:r xmlns:w="http://schemas.openxmlformats.org/wordprocessingml/2006/main">
        <w:t xml:space="preserve">Mutum mai tsarki zai tattara tokar karsana ya ajiye a wuri mai tsabta a bayan zangon Isra'ila don a yi amfani da shi azaman ruwan tsarkakewa daga zunubi.</w:t>
      </w:r>
    </w:p>
    <w:p/>
    <w:p>
      <w:r xmlns:w="http://schemas.openxmlformats.org/wordprocessingml/2006/main">
        <w:t xml:space="preserve">1. Tsarkakewa Ta hanyar Tokar Karsana</w:t>
      </w:r>
    </w:p>
    <w:p/>
    <w:p>
      <w:r xmlns:w="http://schemas.openxmlformats.org/wordprocessingml/2006/main">
        <w:t xml:space="preserve">2. Tsafta da Tsaftace Ta hanyar Rabewa</w:t>
      </w:r>
    </w:p>
    <w:p/>
    <w:p>
      <w:r xmlns:w="http://schemas.openxmlformats.org/wordprocessingml/2006/main">
        <w:t xml:space="preserve">1. Yohanna 3:5 - "Yesu ya amsa, hakika, hakika, ina gaya maka, in ba an haifi mutum ta ruwa da Ruhu ba, ba zai iya shiga Mulkin Allah ba."</w:t>
      </w:r>
    </w:p>
    <w:p/>
    <w:p>
      <w:r xmlns:w="http://schemas.openxmlformats.org/wordprocessingml/2006/main">
        <w:t xml:space="preserve">2. Ishaya 1:18 - "Ku zo yanzu, mu yi tunani tare, in ji Ubangiji: Ko da zunubanku sun zama ja-fari, za su yi fari kamar dusar ƙanƙara;</w:t>
      </w:r>
    </w:p>
    <w:p/>
    <w:p>
      <w:r xmlns:w="http://schemas.openxmlformats.org/wordprocessingml/2006/main">
        <w:t xml:space="preserve">Littafin Ƙidaya 19:10 Wanda kuma ya tattara tokar karsanar, sai ya wanke tufafinsa, ya ƙazantu har maraice, wannan zai zama ga jama'ar Isra'ila da baƙon da yake zaune tare da su har abada.</w:t>
      </w:r>
    </w:p>
    <w:p/>
    <w:p>
      <w:r xmlns:w="http://schemas.openxmlformats.org/wordprocessingml/2006/main">
        <w:t xml:space="preserve">Wannan nassin ya kwatanta dokar Allah cewa Ba’isra’ile ya wanke tufafinsa bayan ya tattara tokar karsana, kuma ya shafi dukan Isra’ilawa da baƙi da suke zaune tare da su.</w:t>
      </w:r>
    </w:p>
    <w:p/>
    <w:p>
      <w:r xmlns:w="http://schemas.openxmlformats.org/wordprocessingml/2006/main">
        <w:t xml:space="preserve">1. Muhimmancin bin dokokin Allah.</w:t>
      </w:r>
    </w:p>
    <w:p/>
    <w:p>
      <w:r xmlns:w="http://schemas.openxmlformats.org/wordprocessingml/2006/main">
        <w:t xml:space="preserve">2. Muhimmancin dokokin Allah ga Isra’ilawa da baƙi.</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KID 19:11 Wanda ya taɓa gawar kowane mutum zai ƙazantu har kwana bakwai.</w:t>
      </w:r>
    </w:p>
    <w:p/>
    <w:p>
      <w:r xmlns:w="http://schemas.openxmlformats.org/wordprocessingml/2006/main">
        <w:t xml:space="preserve">Wannan nassi ya nanata bukatar kasancewa da tsabta da kuma rabuwa da mutuwa.</w:t>
      </w:r>
    </w:p>
    <w:p/>
    <w:p>
      <w:r xmlns:w="http://schemas.openxmlformats.org/wordprocessingml/2006/main">
        <w:t xml:space="preserve">1: Rayuwa Don Rayuwa - Zabar kiyaye kanmu daga mutuwa da rayuwa mai cike da rai.</w:t>
      </w:r>
    </w:p>
    <w:p/>
    <w:p>
      <w:r xmlns:w="http://schemas.openxmlformats.org/wordprocessingml/2006/main">
        <w:t xml:space="preserve">2: Tsarkaka da Tsafta - Rungumar salon rayuwa da aka ware daga duniya da hanyoyinta.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Kolosiyawa 3: 1-3 - To, idan an tashe ku tare da Almasihu, ku nemi abubuwan da ke sama, inda Almasihu yake, zaune a hannun dama na Allah. Ku sa hankalinku ga abubuwan da ke sama, ba ga abubuwan da suke a duniya ba. Domin kun mutu, kuma ranku a ɓoye yake tare da Almasihu cikin Allah.</w:t>
      </w:r>
    </w:p>
    <w:p/>
    <w:p>
      <w:r xmlns:w="http://schemas.openxmlformats.org/wordprocessingml/2006/main">
        <w:t xml:space="preserve">KID 19:12 A rana ta uku zai tsarkake kansa da shi, a rana ta bakwai kuma zai tsarkaka, amma idan a rana ta uku bai tsarkake kansa ba, to a rana ta bakwai ba zai tsarkaka ba.</w:t>
      </w:r>
    </w:p>
    <w:p/>
    <w:p>
      <w:r xmlns:w="http://schemas.openxmlformats.org/wordprocessingml/2006/main">
        <w:t xml:space="preserve">Wannan nassi yayi magana akan tsarin tsarkakewa na tsarkakewa a rana ta uku da ta bakwai.</w:t>
      </w:r>
    </w:p>
    <w:p/>
    <w:p>
      <w:r xmlns:w="http://schemas.openxmlformats.org/wordprocessingml/2006/main">
        <w:t xml:space="preserve">1. "Ruhi Mai Sabunta: Duban Tsarin Tsabtatawa"</w:t>
      </w:r>
    </w:p>
    <w:p/>
    <w:p>
      <w:r xmlns:w="http://schemas.openxmlformats.org/wordprocessingml/2006/main">
        <w:t xml:space="preserve">2. "Tsarkawa: Mahimmin Abun Tsarkaka"</w:t>
      </w:r>
    </w:p>
    <w:p/>
    <w:p>
      <w:r xmlns:w="http://schemas.openxmlformats.org/wordprocessingml/2006/main">
        <w:t xml:space="preserve">1. Yahaya 15:3 - "Yanzu kun tsarkaka ta wurin maganar da na faɗa muku."</w:t>
      </w:r>
    </w:p>
    <w:p/>
    <w:p>
      <w:r xmlns:w="http://schemas.openxmlformats.org/wordprocessingml/2006/main">
        <w:t xml:space="preserve">2. Yakubu 4:8 - "Ku kusato ga Allah, shi kuwa za ya kusato gare ku."</w:t>
      </w:r>
    </w:p>
    <w:p/>
    <w:p>
      <w:r xmlns:w="http://schemas.openxmlformats.org/wordprocessingml/2006/main">
        <w:t xml:space="preserve">Littafin Ƙidaya 19:13 Duk wanda ya taɓa gawar wanda ya mutu, bai kuma tsarkake kansa ba, ya ƙazantar da alfarwa ta Ubangiji. Za a datse ran daga cikin Isra'ila, domin ba a yayyafa masa ruwan keɓewa ba, zai ƙazantu. ƙazantarsa tana bisansa har yanzu.</w:t>
      </w:r>
    </w:p>
    <w:p/>
    <w:p>
      <w:r xmlns:w="http://schemas.openxmlformats.org/wordprocessingml/2006/main">
        <w:t xml:space="preserve">Duk wanda ya taɓa gawa bai tsarkake kansa ba, zai ƙazantar da alfarwa ta Ubangiji, za a raba shi da Isra'ila, gama ba a yayyafa masa ruwan keɓewa ba.</w:t>
      </w:r>
    </w:p>
    <w:p/>
    <w:p>
      <w:r xmlns:w="http://schemas.openxmlformats.org/wordprocessingml/2006/main">
        <w:t xml:space="preserve">1. Ikon Tsarkake: Yadda Zamu Tsabtace Kanmu Don Kusanci Allah</w:t>
      </w:r>
    </w:p>
    <w:p/>
    <w:p>
      <w:r xmlns:w="http://schemas.openxmlformats.org/wordprocessingml/2006/main">
        <w:t xml:space="preserve">2. Rarrabu da Matattu: Yadda Ake Gujewa Kazanta dakin Allah</w:t>
      </w:r>
    </w:p>
    <w:p/>
    <w:p>
      <w:r xmlns:w="http://schemas.openxmlformats.org/wordprocessingml/2006/main">
        <w:t xml:space="preserve">1. Leviticus 11:44, Gama ni ne Ubangiji Allahnku. Saboda haka sai ku tsarkake kanku, ku tsarkaka, gama ni mai tsarki ne.</w:t>
      </w:r>
    </w:p>
    <w:p/>
    <w:p>
      <w:r xmlns:w="http://schemas.openxmlformats.org/wordprocessingml/2006/main">
        <w:t xml:space="preserve">2. Zabura 24:3-4, Wanene zai hau dutsen Ubangiji? Wa zai tsaya a wurinsa mai tsarki? Wanda yake da tsarkakakkiyar hannuwa, da tsarkakakkiyar zuciya, wanda ba ya ɗaukaka ransa ga ƙarya, ba ya rantsuwa da yaudara.</w:t>
      </w:r>
    </w:p>
    <w:p/>
    <w:p>
      <w:r xmlns:w="http://schemas.openxmlformats.org/wordprocessingml/2006/main">
        <w:t xml:space="preserve">KID 19:14 Wannan ita ce ka'ida idan mutum ya mutu a cikin alfarwa: duk wanda ya shiga alfarwa da abin da yake cikin alfarwar zai ƙazantu har kwana bakwai.</w:t>
      </w:r>
    </w:p>
    <w:p/>
    <w:p>
      <w:r xmlns:w="http://schemas.openxmlformats.org/wordprocessingml/2006/main">
        <w:t xml:space="preserve">Doka a Littafin Ƙidaya 19:14 ta ce duk wanda ya shiga tanti inda mutum ya mutu zai ƙazantu har kwana bakwai.</w:t>
      </w:r>
    </w:p>
    <w:p/>
    <w:p>
      <w:r xmlns:w="http://schemas.openxmlformats.org/wordprocessingml/2006/main">
        <w:t xml:space="preserve">1. Ikon Rai da Mutuwa: Yadda Ayyukanmu ke Shafan Wasu</w:t>
      </w:r>
    </w:p>
    <w:p/>
    <w:p>
      <w:r xmlns:w="http://schemas.openxmlformats.org/wordprocessingml/2006/main">
        <w:t xml:space="preserve">2. Girbin Abinda Muka Shuka: Sakamakon Zunubi</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Yakubu 1:15 – Sa’an nan, bayan sha’awa ta yi ciki, ta kan haifi zunubi; zunubi kuma idan ya girma yakan haifi mutuwa.</w:t>
      </w:r>
    </w:p>
    <w:p/>
    <w:p>
      <w:r xmlns:w="http://schemas.openxmlformats.org/wordprocessingml/2006/main">
        <w:t xml:space="preserve">KID 19:15 Kuma kowane buɗaɗɗen tukwane, wanda ba a daure a kansa, ƙazantu ne.</w:t>
      </w:r>
    </w:p>
    <w:p/>
    <w:p>
      <w:r xmlns:w="http://schemas.openxmlformats.org/wordprocessingml/2006/main">
        <w:t xml:space="preserve">Wannan nassi ya nuna cewa duk wani buɗaɗɗen tulu ba tare da sutura ba ana ɗaukarsa ƙazantacce.</w:t>
      </w:r>
    </w:p>
    <w:p/>
    <w:p>
      <w:r xmlns:w="http://schemas.openxmlformats.org/wordprocessingml/2006/main">
        <w:t xml:space="preserve">1: Allah yana son mu riƙa tunawa da abubuwan da muke kiyayewa a rayuwarmu kuma mu kasance da niyya game da yadda muke amfani da su.</w:t>
      </w:r>
    </w:p>
    <w:p/>
    <w:p>
      <w:r xmlns:w="http://schemas.openxmlformats.org/wordprocessingml/2006/main">
        <w:t xml:space="preserve">2: Muna da tabbacin cewa Allah zai yi mana jagora mu yi rayuwa mai tsafta da daidaita.</w:t>
      </w:r>
    </w:p>
    <w:p/>
    <w:p>
      <w:r xmlns:w="http://schemas.openxmlformats.org/wordprocessingml/2006/main">
        <w:t xml:space="preserve">1: Karin Magana 4:23 Fiye da kome, ka kiyaye zuciyarka, gama daga cikinta ne dukan abin da kake yi ke gudana.</w:t>
      </w:r>
    </w:p>
    <w:p/>
    <w:p>
      <w:r xmlns:w="http://schemas.openxmlformats.org/wordprocessingml/2006/main">
        <w:t xml:space="preserve">2: Zabura 119:9 Ta yaya matashi zai tsaya a kan tafarkin tsarki? Ta wurin rayuwa bisa ga maganarka.</w:t>
      </w:r>
    </w:p>
    <w:p/>
    <w:p>
      <w:r xmlns:w="http://schemas.openxmlformats.org/wordprocessingml/2006/main">
        <w:t xml:space="preserve">KID 19:16 Duk wanda ya taɓa wanda aka kashe da takobi a saura, ko gawa, ko ƙashin mutum, ko kabari, zai ƙazantu har kwana bakwai.</w:t>
      </w:r>
    </w:p>
    <w:p/>
    <w:p>
      <w:r xmlns:w="http://schemas.openxmlformats.org/wordprocessingml/2006/main">
        <w:t xml:space="preserve">Wannan ayar a cikin Littafin Lissafi ta kwatanta yadda wanda ya taɓa gawa ko kabari zai zama marar tsarki har kwana bakwai.</w:t>
      </w:r>
    </w:p>
    <w:p/>
    <w:p>
      <w:r xmlns:w="http://schemas.openxmlformats.org/wordprocessingml/2006/main">
        <w:t xml:space="preserve">1. Tsarkin Allah: Dubi ƙazanta a cikin Littafi Mai Tsarki</w:t>
      </w:r>
    </w:p>
    <w:p/>
    <w:p>
      <w:r xmlns:w="http://schemas.openxmlformats.org/wordprocessingml/2006/main">
        <w:t xml:space="preserve">2. Ikon Mutuwa: Kallon Illar Shafar Gawa</w:t>
      </w:r>
    </w:p>
    <w:p/>
    <w:p>
      <w:r xmlns:w="http://schemas.openxmlformats.org/wordprocessingml/2006/main">
        <w:t xml:space="preserve">1. Leviticus 17:15 – Kuma duk wanda ya ci abin da ya mutu da kansa, ko wanda namomin jeji suka yayyage, ko na ƙasarku ne, ko kuwa baƙo, sai ya wanke tufafinsa, ya yi wanka a ciki. ruwa, kuma za a ƙazantu har maraice.</w:t>
      </w:r>
    </w:p>
    <w:p/>
    <w:p>
      <w:r xmlns:w="http://schemas.openxmlformats.org/wordprocessingml/2006/main">
        <w:t xml:space="preserve">2. Maimaitawar Shari'a 21:23 - Gawarsa ba za ta kasance a bisa itacen dare duka ba, amma za ku binne shi a ranar; (Gama wanda aka rataye, la'ananne ne na Allah,) domin kada ƙasarku ta ƙazantu wadda Ubangiji Allahnku yake ba ku gādo.</w:t>
      </w:r>
    </w:p>
    <w:p/>
    <w:p>
      <w:r xmlns:w="http://schemas.openxmlformats.org/wordprocessingml/2006/main">
        <w:t xml:space="preserve">KID 19:17 A kan marar tsarki sai a ɗibi daga cikin tokar ƙonawar karsanar tsarkakewa don zunubi, a zuba ruwa mai gudu a cikin kasko.</w:t>
      </w:r>
    </w:p>
    <w:p/>
    <w:p>
      <w:r xmlns:w="http://schemas.openxmlformats.org/wordprocessingml/2006/main">
        <w:t xml:space="preserve">Wannan nassin yana magana ne game da yadda masu ƙazanta za su ɗauki tokar karsana ta tsarkakewa don zunubi su yi amfani da ruwa mai gudu a cikin jirgi.</w:t>
      </w:r>
    </w:p>
    <w:p/>
    <w:p>
      <w:r xmlns:w="http://schemas.openxmlformats.org/wordprocessingml/2006/main">
        <w:t xml:space="preserve">1. Ikon Tsarkakewa: Yadda Tokar Kasan Da Ta Kone Zata Iya Wanke Mu Daga Zunuban Mu.</w:t>
      </w:r>
    </w:p>
    <w:p/>
    <w:p>
      <w:r xmlns:w="http://schemas.openxmlformats.org/wordprocessingml/2006/main">
        <w:t xml:space="preserve">2. Fahimtar Rashin Cancantar Mu: Bukatar Tsarkakewa da Tuba</w:t>
      </w:r>
    </w:p>
    <w:p/>
    <w:p>
      <w:r xmlns:w="http://schemas.openxmlformats.org/wordprocessingml/2006/main">
        <w:t xml:space="preserve">1. Ezekiyel 36:25-27 - Zan yayyafa muku ruwa mai tsabta, za ku tsarkaka daga dukan ƙazantarku, zan tsarkake ku daga dukan gumakanku.</w:t>
      </w:r>
    </w:p>
    <w:p/>
    <w:p>
      <w:r xmlns:w="http://schemas.openxmlformats.org/wordprocessingml/2006/main">
        <w:t xml:space="preserve">2. 2 Labarbaru 7:14 – Idan mutanena da ake kira da sunana suka ƙasƙantar da kansu, suka yi addu’a, suka nemi fuskata, suka juyo daga mugayen hanyoyinsu, zan ji daga sama, in gafarta musu zunubansu, in warkar da ƙasarsu.</w:t>
      </w:r>
    </w:p>
    <w:p/>
    <w:p>
      <w:r xmlns:w="http://schemas.openxmlformats.org/wordprocessingml/2006/main">
        <w:t xml:space="preserve">KID 19:18 Mutum mai tsarki zai ɗauki ɗaɗɗoya, ya tsoma a cikin ruwan, ya yayyafa shi a kan alfarwa, da dukan kwanoni, da mutanen da suke wurin, da wanda ya taɓa ƙashi, ko ɗaya. kashe, ko matattu, ko kabari.</w:t>
      </w:r>
    </w:p>
    <w:p/>
    <w:p>
      <w:r xmlns:w="http://schemas.openxmlformats.org/wordprocessingml/2006/main">
        <w:t xml:space="preserve">Wannan nassi daga Littafin Ƙidaya 19:18 ya kwatanta al’adar yayyafa ɗaɗɗoya cikin ruwa a kan alfarwa, tasoshin, da mutanen da suke wurin idan sun yi hulɗa da kashi, wanda aka kashe, gawa, ko kabari.</w:t>
      </w:r>
    </w:p>
    <w:p/>
    <w:p>
      <w:r xmlns:w="http://schemas.openxmlformats.org/wordprocessingml/2006/main">
        <w:t xml:space="preserve">1. Ƙarfin Bidi’o’i: Yadda ayyuka na dā za su sa mu kusaci Allah</w:t>
      </w:r>
    </w:p>
    <w:p/>
    <w:p>
      <w:r xmlns:w="http://schemas.openxmlformats.org/wordprocessingml/2006/main">
        <w:t xml:space="preserve">2. Maƙiyin Gaibu: Yadda za mu kare kanmu da waɗanda muke ƙauna daga hatsarori da ba a gani</w:t>
      </w:r>
    </w:p>
    <w:p/>
    <w:p>
      <w:r xmlns:w="http://schemas.openxmlformats.org/wordprocessingml/2006/main">
        <w:t xml:space="preserve">1. Ibraniyawa 9:19-21 – Gama sa’ad da Musa ya faɗa wa dukan jama’a kowace ƙa’ida bisa ga Attaura, sai ya ɗauki jinin maruƙa da na awaki, da ruwa, da jajayen ulu, da ɗaɗɗoya, ya yayyafa wa littafin duka biyun. , da dukan mutane</w:t>
      </w:r>
    </w:p>
    <w:p/>
    <w:p>
      <w:r xmlns:w="http://schemas.openxmlformats.org/wordprocessingml/2006/main">
        <w:t xml:space="preserve">2. Leviticus 14: 4-7 - Firist zai umarta a kai wa wanda za a tsarkake, tsuntsaye biyu masu rai da rai, da tsattsarka, da itacen al'ul, da mulufi, da ɗaɗɗoya: firist kuwa zai ba da umurni cewa ɗaya daga cikin tsuntsayen ya zama ɗaya daga cikin tsuntsayen. an kashe shi a cikin jirgin kasa bisa ruwan famfo</w:t>
      </w:r>
    </w:p>
    <w:p/>
    <w:p>
      <w:r xmlns:w="http://schemas.openxmlformats.org/wordprocessingml/2006/main">
        <w:t xml:space="preserve">KID 19:19 Mai tsarki zai yayyafa wa marar tsarki a rana ta uku da ta bakwai, a rana ta bakwai kuma ya tsarkake kansa, ya wanke tufafinsa, ya yi wanka da ruwa, zai tsarkaka. ko da.</w:t>
      </w:r>
    </w:p>
    <w:p/>
    <w:p>
      <w:r xmlns:w="http://schemas.openxmlformats.org/wordprocessingml/2006/main">
        <w:t xml:space="preserve">A rana ta uku da ta bakwai, sai mai tsarki ya yayyafa wa marar tsarki ruwa, ya tsarkake kansa da wanka da wanka.</w:t>
      </w:r>
    </w:p>
    <w:p/>
    <w:p>
      <w:r xmlns:w="http://schemas.openxmlformats.org/wordprocessingml/2006/main">
        <w:t xml:space="preserve">1. Ikon Tsarkakewa: Yadda Ƙaunar Allah Mai Fansa ke Tsaftace Zunubi</w:t>
      </w:r>
    </w:p>
    <w:p/>
    <w:p>
      <w:r xmlns:w="http://schemas.openxmlformats.org/wordprocessingml/2006/main">
        <w:t xml:space="preserve">2. Muhimmancin Rana Ta Uku Da Bakwai: Neman Sabuntawa A Cikin Zagayen Zamani.</w:t>
      </w:r>
    </w:p>
    <w:p/>
    <w:p>
      <w:r xmlns:w="http://schemas.openxmlformats.org/wordprocessingml/2006/main">
        <w:t xml:space="preserve">1. Ezekiyel 36:25-27 - Sa'an nan zan yayyafa muku ruwa mai tsabta, za ku tsarkaka; Zan tsarkake ku daga dukan ƙazantarku, da dukan gumakanku. Ban da haka kuma, zan ba ku sabuwar zuciya, in sa sabon ruhu a cikinku; Zan kawar da zuciyar dutse daga namanku, in ba ku zuciya ta nama. Zan sa Ruhuna a cikinku, in sa ku yi tafiya cikin ka'idodina, ku kiyaye ku kiyaye farillaina.</w:t>
      </w:r>
    </w:p>
    <w:p/>
    <w:p>
      <w:r xmlns:w="http://schemas.openxmlformats.org/wordprocessingml/2006/main">
        <w:t xml:space="preserve">2. Yohanna 13:4-5 – Sai ya zuba ruwa a cikin kwano, ya fara wanke ƙafafun almajiransa, yana goge su da tawul ɗin da ya ɗaure da shi. Sai ya zo wurin Saminu Bitrus. Ya ce masa, Ubangiji, kana wanke ƙafafuna?</w:t>
      </w:r>
    </w:p>
    <w:p/>
    <w:p>
      <w:r xmlns:w="http://schemas.openxmlformats.org/wordprocessingml/2006/main">
        <w:t xml:space="preserve">Littafin Ƙidaya 19:20 Amma mutumin da ya ƙazantu, bai kuwa tsarkake kansa ba, za a raba shi daga cikin taron, domin ya ƙazantar da Wuri Mai Tsarki na Ubangiji. ba shi da tsarki.</w:t>
      </w:r>
    </w:p>
    <w:p/>
    <w:p>
      <w:r xmlns:w="http://schemas.openxmlformats.org/wordprocessingml/2006/main">
        <w:t xml:space="preserve">Duk wanda ya ƙazantu, bai kuwa tsarkake kansa ba, za a raba shi da taron, gama ya ƙazantar da Wuri Mai Tsarki na Ubangiji.</w:t>
      </w:r>
    </w:p>
    <w:p/>
    <w:p>
      <w:r xmlns:w="http://schemas.openxmlformats.org/wordprocessingml/2006/main">
        <w:t xml:space="preserve">1. Zabi a tsarkake: Muhimmancin tsarkake kai a gaban Ubangiji</w:t>
      </w:r>
    </w:p>
    <w:p/>
    <w:p>
      <w:r xmlns:w="http://schemas.openxmlformats.org/wordprocessingml/2006/main">
        <w:t xml:space="preserve">2. Ware Zunubi: Sakamakon rashin tsarkakewa daga zunubi.</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Ibraniyawa 12:14 - "Ku bi salama da dukan mutane, da tsarki, in ba tare da wanda zai ga Ubangiji ba."</w:t>
      </w:r>
    </w:p>
    <w:p/>
    <w:p>
      <w:r xmlns:w="http://schemas.openxmlformats.org/wordprocessingml/2006/main">
        <w:t xml:space="preserve">Littafin Ƙidaya 19:21 Kuma zai zama madawwamin doka a gare su, wanda ya yayyafa ruwan keɓe, sai ya wanke tufafinsa. Wanda kuma ya taɓa ruwan keɓe zai ƙazantu har maraice.</w:t>
      </w:r>
    </w:p>
    <w:p/>
    <w:p>
      <w:r xmlns:w="http://schemas.openxmlformats.org/wordprocessingml/2006/main">
        <w:t xml:space="preserve">An ba da ka'ida ta har abada a cikin Littafin Ƙidaya 19:21 cewa waɗanda suka yayyafa ruwan keɓe sai su wanke tufafinsu, waɗanda suka taɓa ruwan keɓe kuma za su ƙazantu har maraice.</w:t>
      </w:r>
    </w:p>
    <w:p/>
    <w:p>
      <w:r xmlns:w="http://schemas.openxmlformats.org/wordprocessingml/2006/main">
        <w:t xml:space="preserve">1. Tsarkin Allah: Nazari Akan Mahimmancin Rabuwa</w:t>
      </w:r>
    </w:p>
    <w:p/>
    <w:p>
      <w:r xmlns:w="http://schemas.openxmlformats.org/wordprocessingml/2006/main">
        <w:t xml:space="preserve">2. Ikon Tsabta: Fahimtar Keɓewa da Girman Allah</w:t>
      </w:r>
    </w:p>
    <w:p/>
    <w:p>
      <w:r xmlns:w="http://schemas.openxmlformats.org/wordprocessingml/2006/main">
        <w:t xml:space="preserve">1. Leviticus 11: 47-48 Domin a bambanta tsakanin marar tsarki da mai tsabta, da tsakanin dabbar da za a ci da dabbar da ba za a ci ba.</w:t>
      </w:r>
    </w:p>
    <w:p/>
    <w:p>
      <w:r xmlns:w="http://schemas.openxmlformats.org/wordprocessingml/2006/main">
        <w:t xml:space="preserve">2. 2 Korinthiyawa 6:17-18 Saboda haka ku fito daga cikinsu ku ware, in ji Ubangiji. Kada ku taɓa wani abu marar tsarki, ni kuwa zan karɓe ku.</w:t>
      </w:r>
    </w:p>
    <w:p/>
    <w:p>
      <w:r xmlns:w="http://schemas.openxmlformats.org/wordprocessingml/2006/main">
        <w:t xml:space="preserve">KID 19:22 Duk abin da marar tsarki ya taɓa zai ƙazantu. Wanda kuma ya taɓa shi zai ƙazantu har maraice.</w:t>
      </w:r>
    </w:p>
    <w:p/>
    <w:p>
      <w:r xmlns:w="http://schemas.openxmlformats.org/wordprocessingml/2006/main">
        <w:t xml:space="preserve">Duk abin da ya taɓa ƙazanta zai ƙazantu, wanda kuma ya taɓa shi zai ƙazantu har maraice.</w:t>
      </w:r>
    </w:p>
    <w:p/>
    <w:p>
      <w:r xmlns:w="http://schemas.openxmlformats.org/wordprocessingml/2006/main">
        <w:t xml:space="preserve">1. Tsafta yana kusa da Ibada: Nazari akan Lissafi 19:22</w:t>
      </w:r>
    </w:p>
    <w:p/>
    <w:p>
      <w:r xmlns:w="http://schemas.openxmlformats.org/wordprocessingml/2006/main">
        <w:t xml:space="preserve">2. Kasancewa Tsabta: Fahimtar Bukatun Ruhaniya da Na Jiki Daga Lissafi 19:22</w:t>
      </w:r>
    </w:p>
    <w:p/>
    <w:p>
      <w:r xmlns:w="http://schemas.openxmlformats.org/wordprocessingml/2006/main">
        <w:t xml:space="preserve">1. Ishaya 1:16-20 - Ku wanke kanku; ku tsarkake kanku; Ka kawar da muguntar ayyukanka daga idona; ku daina aikata mugunta.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Za a iya taƙaita ƙididdiga ta 20 a cikin sakin layi uku kamar haka, tare da nunin ayoyi:</w:t>
      </w:r>
    </w:p>
    <w:p/>
    <w:p>
      <w:r xmlns:w="http://schemas.openxmlformats.org/wordprocessingml/2006/main">
        <w:t xml:space="preserve">Sakin layi na 1: Lissafi 20:1-5 ya kwatanta abubuwan da suka faru a farkon babin. Isra’ilawa da suke cikin jejin Zin, sun koka wa Musa da Haruna game da rashin ruwa. Suna nuna rashin gamsuwa da bacin rai, har sun kai ga tambayar dalilin da ya sa aka fito da su daga Masar don su mutu a jeji. Musa da Haruna suna neman ja-gora daga wurin Allah, wanda ya umurce su da su tara jama’a su yi magana da wani dutse, wanda zai fito da ruwa.</w:t>
      </w:r>
    </w:p>
    <w:p/>
    <w:p>
      <w:r xmlns:w="http://schemas.openxmlformats.org/wordprocessingml/2006/main">
        <w:t xml:space="preserve">Sakin layi na 2: Ci gaba a Littafin Ƙidaya 20:​6-13, babin ya ba da cikakken bayani game da yadda Musa da Haruna suka tara taron a gaban dutsen. Amma, maimakon ya yi magana da shi kamar yadda Allah ya umarce shi, Musa ya buge ta da sandansa sau biyu don fushi da takaici ga koke-koken mutanen. Ruwa yana fitowa da yawa daga dutse domin kowa ya sha amma saboda rashin biyayyarsa, Allah ya bayyana cewa Musa ba zai ja-goranci Isra'ila cikin Kan'ana ba.</w:t>
      </w:r>
    </w:p>
    <w:p/>
    <w:p>
      <w:r xmlns:w="http://schemas.openxmlformats.org/wordprocessingml/2006/main">
        <w:t xml:space="preserve">Sakin layi na 3: Lissafi na 20 ya ƙare ta wajen nuna ƙarin abubuwan da suka faru bayan wannan lamarin. Edomawa sun ƙi ratsa ƙasarsu sa’ad da Musa ya je wurinsu da roƙon wucewar aminci ga Isra’ilawa. Maimakon yin rikici da Edom, Isra'ila ta ɗauki wata hanya ta dabam ta kewaye yankinsu. Ƙari ga haka, Haruna ya mutu a Dutsen Hor bisa ga umurnin Allah domin ba a ba shi damar shiga ƙasar Kan’ana ba domin ya sa hannu a bugun dutsen.</w:t>
      </w:r>
    </w:p>
    <w:p/>
    <w:p>
      <w:r xmlns:w="http://schemas.openxmlformats.org/wordprocessingml/2006/main">
        <w:t xml:space="preserve">A takaice:</w:t>
      </w:r>
    </w:p>
    <w:p>
      <w:r xmlns:w="http://schemas.openxmlformats.org/wordprocessingml/2006/main">
        <w:t xml:space="preserve">An gabatar da lambobi 20:</w:t>
      </w:r>
    </w:p>
    <w:p>
      <w:r xmlns:w="http://schemas.openxmlformats.org/wordprocessingml/2006/main">
        <w:t xml:space="preserve">Ba’isra’ile gunaguni game da rashin ruwa; jagoranci mai tambaya;</w:t>
      </w:r>
    </w:p>
    <w:p>
      <w:r xmlns:w="http://schemas.openxmlformats.org/wordprocessingml/2006/main">
        <w:t xml:space="preserve">Umarni daga wurin Allah ku tattara taro, ku yi magana da dutsen neman ruwa.</w:t>
      </w:r>
    </w:p>
    <w:p/>
    <w:p>
      <w:r xmlns:w="http://schemas.openxmlformats.org/wordprocessingml/2006/main">
        <w:t xml:space="preserve">Musa ya buga dutse sau biyu maimakon; saba wa umurnin Allah;</w:t>
      </w:r>
    </w:p>
    <w:p>
      <w:r xmlns:w="http://schemas.openxmlformats.org/wordprocessingml/2006/main">
        <w:t xml:space="preserve">Ruwa yana fitowa da yawa; sakamakon Musa bai shiga Kan'ana ba.</w:t>
      </w:r>
    </w:p>
    <w:p/>
    <w:p>
      <w:r xmlns:w="http://schemas.openxmlformats.org/wordprocessingml/2006/main">
        <w:t xml:space="preserve">Ƙin Edomawa don wucewa ta ƙasarsu lafiya.</w:t>
      </w:r>
    </w:p>
    <w:p>
      <w:r xmlns:w="http://schemas.openxmlformats.org/wordprocessingml/2006/main">
        <w:t xml:space="preserve">Ɗaukar wata hanya ta dabam a kewayen Edom;</w:t>
      </w:r>
    </w:p>
    <w:p>
      <w:r xmlns:w="http://schemas.openxmlformats.org/wordprocessingml/2006/main">
        <w:t xml:space="preserve">Mutuwar Haruna akan Dutsen Hor saboda hannu a bugun dutsen.</w:t>
      </w:r>
    </w:p>
    <w:p/>
    <w:p>
      <w:r xmlns:w="http://schemas.openxmlformats.org/wordprocessingml/2006/main">
        <w:t xml:space="preserve">Wannan babin ya mai da hankali kan abubuwan da suka faru game da rashin ruwa da kuma rashin biyayyar Musa a Meribah. Littafin Ƙidaya 20 ya soma da Isra’ilawa sun yi gunaguni game da rashin ruwa a jejin Zin da kuma nuna ɓacin ransu ga Musa da Haruna. Da yake mayar da martani, Allah ya umurci Musa ya tara ikilisiya ya yi magana da wani dutse da zai fito da ruwa.</w:t>
      </w:r>
    </w:p>
    <w:p/>
    <w:p>
      <w:r xmlns:w="http://schemas.openxmlformats.org/wordprocessingml/2006/main">
        <w:t xml:space="preserve">Ƙari ga haka, Littafin Ƙidaya 20 ya bayyana yadda Musa da Haruna suka tattara taron a gaban dutsen. Amma, maimakon ya yi magana da shi kamar yadda Allah ya umarce shi, Musa ya buge ta da sandansa sau biyu don fushi da takaici ga koke-koken mutanen. Ruwa yana fitowa da yawa daga dutse don kowa ya sha. Amma, domin rashin biyayyarsa, Allah ya ce ba za a ƙyale Musa ya ja-goranci Isra’ilawa zuwa ƙasar Kan’ana ba.</w:t>
      </w:r>
    </w:p>
    <w:p/>
    <w:p>
      <w:r xmlns:w="http://schemas.openxmlformats.org/wordprocessingml/2006/main">
        <w:t xml:space="preserve">Babin ya ƙare da nuna ƙarin abubuwan da suka faru bayan wannan lamarin. Sa’ad da Musa ya je kusa da shi don ya ratsa ƙasarsu lafiya, Edom ta ƙi ba da izini, hakan ya sa Isra’ilawa su bi wata hanya dabam ta kewaye yankin Edom. Ƙari ga haka, Haruna ya mutu a Dutsen Hor bisa ga umurnin Allah domin ba a ba shi damar shiga ƙasar Kan’ana ba domin ya sa hannu a bugun dutsen.</w:t>
      </w:r>
    </w:p>
    <w:p/>
    <w:p>
      <w:r xmlns:w="http://schemas.openxmlformats.org/wordprocessingml/2006/main">
        <w:t xml:space="preserve">KID 20:1 Sai Isra'ilawa, da dukan taron jama'a, suka zo jejin Zin a wata na fari. Maryamu kuwa ta rasu a nan aka binne shi.</w:t>
      </w:r>
    </w:p>
    <w:p/>
    <w:p>
      <w:r xmlns:w="http://schemas.openxmlformats.org/wordprocessingml/2006/main">
        <w:t xml:space="preserve">Isra'ilawa suka tafi Kadesh kuma Maryamu ta rasu, aka binne shi a can.</w:t>
      </w:r>
    </w:p>
    <w:p/>
    <w:p>
      <w:r xmlns:w="http://schemas.openxmlformats.org/wordprocessingml/2006/main">
        <w:t xml:space="preserve">1:Kada ka dauki rai da wasa, domin ana iya kwace mu a kowane lokaci.</w:t>
      </w:r>
    </w:p>
    <w:p/>
    <w:p>
      <w:r xmlns:w="http://schemas.openxmlformats.org/wordprocessingml/2006/main">
        <w:t xml:space="preserve">2: Ko a lokuta masu wahala, dole ne mu sami ta'aziyya ga Ubangiji kuma mu ci gaba da dogara gare shi.</w:t>
      </w:r>
    </w:p>
    <w:p/>
    <w:p>
      <w:r xmlns:w="http://schemas.openxmlformats.org/wordprocessingml/2006/main">
        <w:t xml:space="preserve">1: Yakubu 4: 14-15 - Ko da yake ba ku san abin da zai faru gobe ba. Menene rayuwar ku? Har ma tururi ne, wanda ya bayyana na ɗan lokaci kaɗan, sa'an nan ya ɓace. Domin wannan ya kamata ku ce, Idan Ubangiji ya so, za mu rayu, mu yi wannan, ko wancan.</w:t>
      </w:r>
    </w:p>
    <w:p/>
    <w:p>
      <w:r xmlns:w="http://schemas.openxmlformats.org/wordprocessingml/2006/main">
        <w:t xml:space="preserve">2: Zabura 39: 4-5 - Ya Ubangiji, ka sanar da ni ƙarshena, Da ma'aunin kwanakina, yadda yake: Domin in san yadda nake da rauni. Ga shi, ka mai da kwanakina kamar taurin hannu. Kuma zamanina ba kamar kome ba ne a gabanka.</w:t>
      </w:r>
    </w:p>
    <w:p/>
    <w:p>
      <w:r xmlns:w="http://schemas.openxmlformats.org/wordprocessingml/2006/main">
        <w:t xml:space="preserve">KID 20:2 Ba ruwan taron jama'a, sai suka taru a gaban Musa da Haruna.</w:t>
      </w:r>
    </w:p>
    <w:p/>
    <w:p>
      <w:r xmlns:w="http://schemas.openxmlformats.org/wordprocessingml/2006/main">
        <w:t xml:space="preserve">Jama'a suna bukatar ruwa, sai suka taru don su fuskanci Musa da Haruna.</w:t>
      </w:r>
    </w:p>
    <w:p/>
    <w:p>
      <w:r xmlns:w="http://schemas.openxmlformats.org/wordprocessingml/2006/main">
        <w:t xml:space="preserve">1. Allah yana iya biya mana dukkan bukatunmu ko da a lokutan wahala.</w:t>
      </w:r>
    </w:p>
    <w:p/>
    <w:p>
      <w:r xmlns:w="http://schemas.openxmlformats.org/wordprocessingml/2006/main">
        <w:t xml:space="preserve">2. Ko da muna cikin yanayi mai wuya, muna bukatar mu dogara ga Ubangiji kuma mu ba da gaskiya gare shi.</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KID 20:3 Jama'a suka yi wa Musa maƙarƙashiya, suka ce, “Da ma mun mutu sa'ad da 'yan'uwanmu suka mutu a gaban Ubangiji!</w:t>
      </w:r>
    </w:p>
    <w:p/>
    <w:p>
      <w:r xmlns:w="http://schemas.openxmlformats.org/wordprocessingml/2006/main">
        <w:t xml:space="preserve">Isra’ilawa sun yi wa Musa gunaguni da ma sun mutu tare da ’yan’uwansu.</w:t>
      </w:r>
    </w:p>
    <w:p/>
    <w:p>
      <w:r xmlns:w="http://schemas.openxmlformats.org/wordprocessingml/2006/main">
        <w:t xml:space="preserve">1: Lokacin da muke fuskantar matsaloli, dole ne mu tuna cewa mu dogara ga Allah kada mu yanke kauna.</w:t>
      </w:r>
    </w:p>
    <w:p/>
    <w:p>
      <w:r xmlns:w="http://schemas.openxmlformats.org/wordprocessingml/2006/main">
        <w:t xml:space="preserve">2: Ko a lokutan wahala da wahala, dole ne mu dogara ga Allah don samun ƙarfi da shiriya.</w:t>
      </w:r>
    </w:p>
    <w:p/>
    <w:p>
      <w:r xmlns:w="http://schemas.openxmlformats.org/wordprocessingml/2006/main">
        <w:t xml:space="preserve">1: Yakubu 1: 2-4 - "Yan'uwana, lokacin da kuka fuskanci gwaji iri iri, ku lissafta shi duka abin farin ciki ne, gama kun sani gwajin bangaskiyarku yana ba da dawwama. cikakke kuma cikakke, ba shi da komai."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KID 20:4 Me ya sa kuka kawo taron jama'ar Ubangiji cikin wannan jeji, mu da dabbobinmu mu mutu a can?</w:t>
      </w:r>
    </w:p>
    <w:p/>
    <w:p>
      <w:r xmlns:w="http://schemas.openxmlformats.org/wordprocessingml/2006/main">
        <w:t xml:space="preserve">Isra’ilawa suna tambayar dalilin da ya sa aka kai su cikin jeji inda su da dabbobinsu za su mutu.</w:t>
      </w:r>
    </w:p>
    <w:p/>
    <w:p>
      <w:r xmlns:w="http://schemas.openxmlformats.org/wordprocessingml/2006/main">
        <w:t xml:space="preserve">1. Tawakkali ga Allah a Lokutan Matsi</w:t>
      </w:r>
    </w:p>
    <w:p/>
    <w:p>
      <w:r xmlns:w="http://schemas.openxmlformats.org/wordprocessingml/2006/main">
        <w:t xml:space="preserve">2. Neman Imani A Daji</w:t>
      </w:r>
    </w:p>
    <w:p/>
    <w:p>
      <w:r xmlns:w="http://schemas.openxmlformats.org/wordprocessingml/2006/main">
        <w:t xml:space="preserve">1. Ishaya 43:2, “Sa’ad da kuka bi ta cikin ruwaye, zan kasance tare da ku, ta cikin koguna, ba za su rinjaye ku ba; ."</w:t>
      </w:r>
    </w:p>
    <w:p/>
    <w:p>
      <w:r xmlns:w="http://schemas.openxmlformats.org/wordprocessingml/2006/main">
        <w:t xml:space="preserve">2. Ibraniyawa 11:1, “Yanzu bangaskiya ita ce tabbacin abubuwan da ake bege, tabbacin abubuwan da ba a gani ba.”</w:t>
      </w:r>
    </w:p>
    <w:p/>
    <w:p>
      <w:r xmlns:w="http://schemas.openxmlformats.org/wordprocessingml/2006/main">
        <w:t xml:space="preserve">Littafin Ƙidaya 20:5 Me ya sa kuka fito da mu daga Masar, ku kawo mu cikin wannan mugun wuri? Ba wurin iri ba ne, ko na ɓaure, ko na kurangar inabi, ko na rumman; kuma babu ruwan da za a sha.</w:t>
      </w:r>
    </w:p>
    <w:p/>
    <w:p>
      <w:r xmlns:w="http://schemas.openxmlformats.org/wordprocessingml/2006/main">
        <w:t xml:space="preserve">Isra’ilawa sun yi gunaguni ga Musa kuma suka tambaye su dalilin da ya sa suka fito daga Masar idan za a kawo su wurin da babu abinci ko ruwa.</w:t>
      </w:r>
    </w:p>
    <w:p/>
    <w:p>
      <w:r xmlns:w="http://schemas.openxmlformats.org/wordprocessingml/2006/main">
        <w:t xml:space="preserve">1. Tawassuli Da Allah Ko Da Tafarki Ya Gama Ba a Fahimce Ba</w:t>
      </w:r>
    </w:p>
    <w:p/>
    <w:p>
      <w:r xmlns:w="http://schemas.openxmlformats.org/wordprocessingml/2006/main">
        <w:t xml:space="preserve">2. Koyon Yabo Ƙananan Ni'imomin Rayuwa</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Maimaitawar Shari’a 8:2-3 – “Sai ku tuna da dukan hanyar da Ubangiji Allahnku ya bishe ku cikin jeji tsawon shekaru arba’in, domin ya ƙasƙantar da ku, ya gwada ku, ya san abin da ke cikin zuciyarku, ko kuna. Za ka kiyaye dokokinsa, ko a’a.” Ya ƙasƙantar da kai, ya bar ka ka ji yunwa, ya ciyar da kai da manna, wadda ba ka sani ba, kakanninka kuma ba su sani ba, domin ya sanar da kai cewa mutum ba ya rayuwa da abinci kaɗai. , amma ta kowace magana da ta fito daga bakin Ubangiji mutum yakan rayu.”</w:t>
      </w:r>
    </w:p>
    <w:p/>
    <w:p>
      <w:r xmlns:w="http://schemas.openxmlformats.org/wordprocessingml/2006/main">
        <w:t xml:space="preserve">KID 20:6 Musa da Haruna suka fita daga gaban taron zuwa ƙofar alfarwa ta sujada, suka fāɗi rubda ciki, ɗaukakar Ubangiji kuwa ta bayyana a gare su.</w:t>
      </w:r>
    </w:p>
    <w:p/>
    <w:p>
      <w:r xmlns:w="http://schemas.openxmlformats.org/wordprocessingml/2006/main">
        <w:t xml:space="preserve">Musa da Haruna suka tafi alfarwa ta sujada a gaban taron. Da suka rusuna, ɗaukakar Ubangiji ta bayyana a gare su.</w:t>
      </w:r>
    </w:p>
    <w:p/>
    <w:p>
      <w:r xmlns:w="http://schemas.openxmlformats.org/wordprocessingml/2006/main">
        <w:t xml:space="preserve">1: Zamu iya shiga gaban Allah cikin kaskantar da kai da neman yardarsa da falalarsa a cikin dukkan al'amuranmu.</w:t>
      </w:r>
    </w:p>
    <w:p/>
    <w:p>
      <w:r xmlns:w="http://schemas.openxmlformats.org/wordprocessingml/2006/main">
        <w:t xml:space="preserve">2: Za mu iya zuwa gaban Ubangiji da addu'a da roƙe-roƙe, muna da bangaskiya cewa zai amsa mana, ya nuna mana ɗaukakarsa.</w:t>
      </w:r>
    </w:p>
    <w:p/>
    <w:p>
      <w:r xmlns:w="http://schemas.openxmlformats.org/wordprocessingml/2006/main">
        <w:t xml:space="preserve">1: Zabura 145: 18-20 - Ubangiji yana kusa da dukan waɗanda suke kira gare shi, da dukan waɗanda suke kira gare shi da gaskiya. Zai biya wa waɗanda suke tsoronsa marmari. Zai ji kukansu ya cece su. Ubangiji yana kiyaye dukan waɗanda suke ƙaunarsa, amma zai hallaka dukan mugaye.</w:t>
      </w:r>
    </w:p>
    <w:p/>
    <w:p>
      <w:r xmlns:w="http://schemas.openxmlformats.org/wordprocessingml/2006/main">
        <w:t xml:space="preserve">2: 1 Bitrus 5: 6-7 - Saboda haka, ku ƙasƙantar da kanku a ƙarƙashin ikon Allah mai girma, domin ya ɗaukaka ku a kan kari. domin Yana kula da ku.</w:t>
      </w:r>
    </w:p>
    <w:p/>
    <w:p>
      <w:r xmlns:w="http://schemas.openxmlformats.org/wordprocessingml/2006/main">
        <w:t xml:space="preserve">KID 20:7 Ubangiji kuwa ya yi magana da Musa, ya ce.</w:t>
      </w:r>
    </w:p>
    <w:p/>
    <w:p>
      <w:r xmlns:w="http://schemas.openxmlformats.org/wordprocessingml/2006/main">
        <w:t xml:space="preserve">An umurci Musa ya yi magana da dutsen kuma ruwa zai fito daga cikinsa don a yi wa Isra’ilawa tanadi.</w:t>
      </w:r>
    </w:p>
    <w:p/>
    <w:p>
      <w:r xmlns:w="http://schemas.openxmlformats.org/wordprocessingml/2006/main">
        <w:t xml:space="preserve">1: Kiyaye Dokokin Allah da Kwarewa Taimakon Sa</w:t>
      </w:r>
    </w:p>
    <w:p/>
    <w:p>
      <w:r xmlns:w="http://schemas.openxmlformats.org/wordprocessingml/2006/main">
        <w:t xml:space="preserve">2: Yin Magana da Dutsen Imani Yana Kawo Mu'ujizai</w:t>
      </w:r>
    </w:p>
    <w:p/>
    <w:p>
      <w:r xmlns:w="http://schemas.openxmlformats.org/wordprocessingml/2006/main">
        <w:t xml:space="preserve">1: Irmiya 17: 7-8 - "Mai-albarka ne mutumin da ya dogara ga Ubangiji, Ubangijinsa kuma ya dogara gare shi. ya zo, gama ganyensa ya yi koraye, ba ya damuwa a shekarar fari, don ba ya gushewa yana ba da 'ya'ya.</w:t>
      </w:r>
    </w:p>
    <w:p/>
    <w:p>
      <w:r xmlns:w="http://schemas.openxmlformats.org/wordprocessingml/2006/main">
        <w:t xml:space="preserve">2: Ibraniyawa 11: 1 - "Yanzu bangaskiya ita ce tabbacin abubuwan da ake bege, tabbacin abubuwan da ba a gani ba."</w:t>
      </w:r>
    </w:p>
    <w:p/>
    <w:p>
      <w:r xmlns:w="http://schemas.openxmlformats.org/wordprocessingml/2006/main">
        <w:t xml:space="preserve">KID 20:8 Ka ɗauki sandan ka tara jama'a, kai da Haruna ɗan'uwanka, ka yi magana da dutsen a gaban idanunsu. Za ta ba da ruwansa, ka kawo musu ruwa daga dutsen, don haka za ka shayar da taron jama'a da dabbobinsu.</w:t>
      </w:r>
    </w:p>
    <w:p/>
    <w:p>
      <w:r xmlns:w="http://schemas.openxmlformats.org/wordprocessingml/2006/main">
        <w:t xml:space="preserve">An umurci Musa da Haruna su ɗauki sanda su tattara taron jama'a domin su yi magana da dutsen, su ba da ruwa ga taron jama'a da dabbobinsu.</w:t>
      </w:r>
    </w:p>
    <w:p/>
    <w:p>
      <w:r xmlns:w="http://schemas.openxmlformats.org/wordprocessingml/2006/main">
        <w:t xml:space="preserve">1. Allah yana iya biya mana duk wata bukata da muke da ita.</w:t>
      </w:r>
    </w:p>
    <w:p/>
    <w:p>
      <w:r xmlns:w="http://schemas.openxmlformats.org/wordprocessingml/2006/main">
        <w:t xml:space="preserve">2. Allah yana so mu dogara gareshi domin bukatunmu.</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Zabura 34:9 - Ku ji tsoron Ubangiji, ku tsarkaka, gama waɗanda suke tsoronsa ba su rasa kome ba.</w:t>
      </w:r>
    </w:p>
    <w:p/>
    <w:p>
      <w:r xmlns:w="http://schemas.openxmlformats.org/wordprocessingml/2006/main">
        <w:t xml:space="preserve">KID 20:9 Musa kuwa ya ɗauki sandan daga gaban Ubangiji kamar yadda ya umarce shi.</w:t>
      </w:r>
    </w:p>
    <w:p/>
    <w:p>
      <w:r xmlns:w="http://schemas.openxmlformats.org/wordprocessingml/2006/main">
        <w:t xml:space="preserve">Musa ya yi biyayya ga Ubangiji, ya ɗauki sandan daga gabansa.</w:t>
      </w:r>
    </w:p>
    <w:p/>
    <w:p>
      <w:r xmlns:w="http://schemas.openxmlformats.org/wordprocessingml/2006/main">
        <w:t xml:space="preserve">1. Yin biyayya ga dokokin Allah yana kawo albarka</w:t>
      </w:r>
    </w:p>
    <w:p/>
    <w:p>
      <w:r xmlns:w="http://schemas.openxmlformats.org/wordprocessingml/2006/main">
        <w:t xml:space="preserve">2. Tawakkali ga Allah da Shirye-shiryensa</w:t>
      </w:r>
    </w:p>
    <w:p/>
    <w:p>
      <w:r xmlns:w="http://schemas.openxmlformats.org/wordprocessingml/2006/main">
        <w:t xml:space="preserve">1. Ishaya 55:9 - Gama kamar yadda sammai suke da tsayi fiye da ƙasa, haka al'amurana sun fi naku tsayi, tunanina kuma fiye da tunaninku.</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Littafin Ƙidaya 20:10 Musa da Haruna suka tattara taron jama'a a gaban dutsen, ya ce musu, “Yanzu ku ji, ku 'yan tawaye. dole ne mu debo muku ruwa daga wannan dutsen?</w:t>
      </w:r>
    </w:p>
    <w:p/>
    <w:p>
      <w:r xmlns:w="http://schemas.openxmlformats.org/wordprocessingml/2006/main">
        <w:t xml:space="preserve">Musa da Haruna suka tara Isra'ilawa suka yi magana da su, suka tambaye su ko suna bukatar ruwa daga dutsen.</w:t>
      </w:r>
    </w:p>
    <w:p/>
    <w:p>
      <w:r xmlns:w="http://schemas.openxmlformats.org/wordprocessingml/2006/main">
        <w:t xml:space="preserve">1. Ikon Zuciyar Tawaye</w:t>
      </w:r>
    </w:p>
    <w:p/>
    <w:p>
      <w:r xmlns:w="http://schemas.openxmlformats.org/wordprocessingml/2006/main">
        <w:t xml:space="preserve">2. Tawakkali ga tanadin Allah</w:t>
      </w:r>
    </w:p>
    <w:p/>
    <w:p>
      <w:r xmlns:w="http://schemas.openxmlformats.org/wordprocessingml/2006/main">
        <w:t xml:space="preserve">1. Yaƙub 1:12-15 – Albarka ta tabbata ga wanda ya jimre a cikin gwaji, domin bayan an gwada shi, mutumin zai sami kambi na rai wanda Ubangiji ya yi alkawari ga waɗanda suke ƙaunarsa.</w:t>
      </w:r>
    </w:p>
    <w:p/>
    <w:p>
      <w:r xmlns:w="http://schemas.openxmlformats.org/wordprocessingml/2006/main">
        <w:t xml:space="preserve">2. Zabura 37:3-5 - Ka dogara ga Ubangiji ka yi nagarta; Ku zauna a ƙasar, ku ji daɗin kiwo lafiya. Ka yi murna da Ubangiji, zai kuwa biya maka bukatun zuciyarka. Ka ba da hanyarka ga Ubangiji; Ku dogara gare shi kuma zai yi haka.</w:t>
      </w:r>
    </w:p>
    <w:p/>
    <w:p>
      <w:r xmlns:w="http://schemas.openxmlformats.org/wordprocessingml/2006/main">
        <w:t xml:space="preserve">Littafin Ƙidaya 20:11 Musa ya ɗaga hannunsa ya bugi dutsen da sandansa sau biyu, ruwan ya fito da yawa, taron jama'a kuma suka sha.</w:t>
      </w:r>
    </w:p>
    <w:p/>
    <w:p>
      <w:r xmlns:w="http://schemas.openxmlformats.org/wordprocessingml/2006/main">
        <w:t xml:space="preserve">Musa ya bugi dutsen sau biyu, sai ruwa ya fito da yawa, ya yi wa taron jama'a tanadi.</w:t>
      </w:r>
    </w:p>
    <w:p/>
    <w:p>
      <w:r xmlns:w="http://schemas.openxmlformats.org/wordprocessingml/2006/main">
        <w:t xml:space="preserve">1. Allah zai azurta mu a lokacin bukata.</w:t>
      </w:r>
    </w:p>
    <w:p/>
    <w:p>
      <w:r xmlns:w="http://schemas.openxmlformats.org/wordprocessingml/2006/main">
        <w:t xml:space="preserve">2. Dole ne mu dogara gare shi kuma mu kasance da bangaskiya ga alkawuransa.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KID 20:12 Ubangiji kuwa ya ce wa Musa da Haruna, “Da yake ba ku gaskata ni ba, kun tsarkake ni a gaban jama'ar Isra'ila, don haka ba za ku kawo wannan taro cikin ƙasar da na ba su ba.</w:t>
      </w:r>
    </w:p>
    <w:p/>
    <w:p>
      <w:r xmlns:w="http://schemas.openxmlformats.org/wordprocessingml/2006/main">
        <w:t xml:space="preserve">An hana Musa da Haruna shiga Ƙasar Alkawari domin sun kasa tsarkake Ubangiji a gaban Isra’ilawa.</w:t>
      </w:r>
    </w:p>
    <w:p/>
    <w:p>
      <w:r xmlns:w="http://schemas.openxmlformats.org/wordprocessingml/2006/main">
        <w:t xml:space="preserve">1. Rayuwa Mai Tsarkakkiya A Idon Wasu</w:t>
      </w:r>
    </w:p>
    <w:p/>
    <w:p>
      <w:r xmlns:w="http://schemas.openxmlformats.org/wordprocessingml/2006/main">
        <w:t xml:space="preserve">2. Sakamakon Rashin dogaro ga Allah</w:t>
      </w:r>
    </w:p>
    <w:p/>
    <w:p>
      <w:r xmlns:w="http://schemas.openxmlformats.org/wordprocessingml/2006/main">
        <w:t xml:space="preserve">1. Ishaya 8:13 - Ka tsarkake Ubangiji Mai Runduna kansa; Kuma bari ya zama abin tsoro ku, kuma ya zama abin tsoro ku.</w:t>
      </w:r>
    </w:p>
    <w:p/>
    <w:p>
      <w:r xmlns:w="http://schemas.openxmlformats.org/wordprocessingml/2006/main">
        <w:t xml:space="preserve">2. Yaƙub 4:7-8 – Saboda haka ku miƙa kanku ga Allah. Ku yi tsayayya da shaidan, zai guje muku. Ku kusato ga Allah, shi kuwa zai kusance ku. Ku tsarkake hannuwanku, ku masu zunubi; Kuma ku tsarkake zukatanku, ku biyun zuciya.</w:t>
      </w:r>
    </w:p>
    <w:p/>
    <w:p>
      <w:r xmlns:w="http://schemas.openxmlformats.org/wordprocessingml/2006/main">
        <w:t xml:space="preserve">Littafin Ƙidaya 20:13 Wannan shi ne ruwan Meriba; Domin jama'ar Isra'ila sun yi yaƙi da Ubangiji, aka tsarkake shi a cikinsu.</w:t>
      </w:r>
    </w:p>
    <w:p/>
    <w:p>
      <w:r xmlns:w="http://schemas.openxmlformats.org/wordprocessingml/2006/main">
        <w:t xml:space="preserve">Isra'ilawa kuwa suka yi yaƙi da Ubangiji, aka tsarkake su.</w:t>
      </w:r>
    </w:p>
    <w:p/>
    <w:p>
      <w:r xmlns:w="http://schemas.openxmlformats.org/wordprocessingml/2006/main">
        <w:t xml:space="preserve">1. Tsarkakewa ta wurin gwagwarmaya tare da Ubangiji.</w:t>
      </w:r>
    </w:p>
    <w:p/>
    <w:p>
      <w:r xmlns:w="http://schemas.openxmlformats.org/wordprocessingml/2006/main">
        <w:t xml:space="preserve">2. Koyan dogara ga Ubangiji a cikin mawuyacin yanayi.</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Afisawa 4:2-3 – Ku kasance da tawali’u da tawali’u; ku yi haƙuri, kuna haƙuri da juna cikin ƙauna. Ku yi ƙoƙarce-ƙoƙarce ku kiyaye ɗayantakar Ruhu ta wurin ɗaurin salama.</w:t>
      </w:r>
    </w:p>
    <w:p/>
    <w:p>
      <w:r xmlns:w="http://schemas.openxmlformats.org/wordprocessingml/2006/main">
        <w:t xml:space="preserve">KID 20:14 Musa kuwa ya aiki manzanni daga Kadesh zuwa wurin Sarkin Edom, “Ga abin da ɗan'uwanka Isra'ila ya ce, ‘Ka san dukan wahalar da ta same mu.</w:t>
      </w:r>
    </w:p>
    <w:p/>
    <w:p>
      <w:r xmlns:w="http://schemas.openxmlformats.org/wordprocessingml/2006/main">
        <w:t xml:space="preserve">Musa ya aiki manzanni daga Kadesh zuwa wurin Sarkin Edom su faɗa masa wahalar da Isra'ilawa suka sha.</w:t>
      </w:r>
    </w:p>
    <w:p/>
    <w:p>
      <w:r xmlns:w="http://schemas.openxmlformats.org/wordprocessingml/2006/main">
        <w:t xml:space="preserve">1. Sa’ad da muka fuskanci yanayi mai wuya, ya kamata mu tuna ko wanene ɗan’uwanmu kuma mu nemi taimako.</w:t>
      </w:r>
    </w:p>
    <w:p/>
    <w:p>
      <w:r xmlns:w="http://schemas.openxmlformats.org/wordprocessingml/2006/main">
        <w:t xml:space="preserve">2. Allah zai ba mu ƙarfi da ƙarfin hali don fuskantar matsalolinmu.</w:t>
      </w:r>
    </w:p>
    <w:p/>
    <w:p>
      <w:r xmlns:w="http://schemas.openxmlformats.org/wordprocessingml/2006/main">
        <w:t xml:space="preserve">1. Romawa 12:10 – Ku kasance da ƙauna ga junanku da ƙauna ta ’yan’uwa, cikin girmama juna.</w:t>
      </w:r>
    </w:p>
    <w:p/>
    <w:p>
      <w:r xmlns:w="http://schemas.openxmlformats.org/wordprocessingml/2006/main">
        <w:t xml:space="preserve">2. Zabura 46:1 – Allah ne mafakarmu da ƙarfinmu, Mataimaki ne ƙwarai cikin wahala.</w:t>
      </w:r>
    </w:p>
    <w:p/>
    <w:p>
      <w:r xmlns:w="http://schemas.openxmlformats.org/wordprocessingml/2006/main">
        <w:t xml:space="preserve">Littafin Ƙidaya 20:15 Yadda kakanninmu suka tafi Masar, mun daɗe muna zaune a Masar. Masarawa kuwa suka ɓata mana rai, mu da kakanninmu.</w:t>
      </w:r>
    </w:p>
    <w:p/>
    <w:p>
      <w:r xmlns:w="http://schemas.openxmlformats.org/wordprocessingml/2006/main">
        <w:t xml:space="preserve">Isra’ilawa sun ba da labarin lokacin da suka yi a Masar da kuma yadda Masarawa suka sa su baƙin ciki.</w:t>
      </w:r>
    </w:p>
    <w:p/>
    <w:p>
      <w:r xmlns:w="http://schemas.openxmlformats.org/wordprocessingml/2006/main">
        <w:t xml:space="preserve">1 Allah ya ceci Isra'ilawa daga wahalarsu a Masar, shi ma zai cece mu daga namu.</w:t>
      </w:r>
    </w:p>
    <w:p/>
    <w:p>
      <w:r xmlns:w="http://schemas.openxmlformats.org/wordprocessingml/2006/main">
        <w:t xml:space="preserve">2: Mu tuna fafutukar da muka yi a baya da kuma yadda Allah ya kawo mu, muna da imanin cewa zai yi mana a halin yanzu.</w:t>
      </w:r>
    </w:p>
    <w:p/>
    <w:p>
      <w:r xmlns:w="http://schemas.openxmlformats.org/wordprocessingml/2006/main">
        <w:t xml:space="preserve">1: Zabura 34:17 - Lokacin da adalai suka yi kuka don neman taimako, Ubangiji yakan ji, ya cece su daga dukan wahalarsu.</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Littafin Ƙidaya 20:16 Sa’ad da muka yi kuka ga Ubangiji, ya ji muryarmu, ya aiki mala’ika, ya fisshe mu daga Masar, ga shi, muna cikin Kadesh, wani birni a iyakar iyakarka.</w:t>
      </w:r>
    </w:p>
    <w:p/>
    <w:p>
      <w:r xmlns:w="http://schemas.openxmlformats.org/wordprocessingml/2006/main">
        <w:t xml:space="preserve">Isra'ilawa suka yi kuka ga Ubangiji, sai ya ji muryarsu, ya aiki mala'ika ya fito da su daga Masar. Yanzu suna Kadesh, birni a gefen ƙasar da aka yi musu alkawari.</w:t>
      </w:r>
    </w:p>
    <w:p/>
    <w:p>
      <w:r xmlns:w="http://schemas.openxmlformats.org/wordprocessingml/2006/main">
        <w:t xml:space="preserve">1. Allah mai aminci ne kuma koyaushe zai saurare mu idan muka yi kuka gare shi.</w:t>
      </w:r>
    </w:p>
    <w:p/>
    <w:p>
      <w:r xmlns:w="http://schemas.openxmlformats.org/wordprocessingml/2006/main">
        <w:t xml:space="preserve">2. Allah koyaushe yana tare da mu a lokutan bukata kuma zai ba mu kubuta.</w:t>
      </w:r>
    </w:p>
    <w:p/>
    <w:p>
      <w:r xmlns:w="http://schemas.openxmlformats.org/wordprocessingml/2006/main">
        <w:t xml:space="preserve">1. Zabura 34:17 - "Sa'ad da adalai suka yi kuka don taimako, Ubangiji yakan ji, ya cece su daga dukan wahalarsu."</w:t>
      </w:r>
    </w:p>
    <w:p/>
    <w:p>
      <w:r xmlns:w="http://schemas.openxmlformats.org/wordprocessingml/2006/main">
        <w:t xml:space="preserve">2. 1 Korinthiyawa 10:13 – “Babu wata jaraba da ba ta saba wa mutum ba. domin ku iya jurewa".</w:t>
      </w:r>
    </w:p>
    <w:p/>
    <w:p>
      <w:r xmlns:w="http://schemas.openxmlformats.org/wordprocessingml/2006/main">
        <w:t xml:space="preserve">KID 20:17 Ina roƙonka, bari mu wuce ƙasarka, ba za mu bi ta cikin gonaki, ko cikin gonakin inabi ba, ba kuwa za mu sha ruwan rijiyoyi ba. Ba za mu karkata zuwa dama ko hagu ba, sai mun ƙetare iyakokinka.</w:t>
      </w:r>
    </w:p>
    <w:p/>
    <w:p>
      <w:r xmlns:w="http://schemas.openxmlformats.org/wordprocessingml/2006/main">
        <w:t xml:space="preserve">Musa ya roƙi a bar Isra'ilawa su bi ta ƙasar Edom, ba tare da ƙwace musu kome ba.</w:t>
      </w:r>
    </w:p>
    <w:p/>
    <w:p>
      <w:r xmlns:w="http://schemas.openxmlformats.org/wordprocessingml/2006/main">
        <w:t xml:space="preserve">1. Dogara ga Allah – Tafiya ta Edom zai yi wahala, duk da haka Isra’ilawa sun dogara ga Allah ya kāre su.</w:t>
      </w:r>
    </w:p>
    <w:p/>
    <w:p>
      <w:r xmlns:w="http://schemas.openxmlformats.org/wordprocessingml/2006/main">
        <w:t xml:space="preserve">2. Yi biyayya ga Allah – Isra’ilawa sun yarda su tsaya a kan babbar titin sarki kuma kada su kauce daga cikinta, suna nuna biyayyarsu ga dokokin Allah.</w:t>
      </w:r>
    </w:p>
    <w:p/>
    <w:p>
      <w:r xmlns:w="http://schemas.openxmlformats.org/wordprocessingml/2006/main">
        <w:t xml:space="preserve">1. Ishaya 2:3 - "Mutane dayawa kuma za su tafi, su ce, Ku zo, mu haura zuwa dutsen Ubangiji, zuwa gidan Allah na Yakubu, shi kuma zai koya mana tafarkunsa, ya koya mana tafarkunsa. Za mu yi tafiya cikin tafarkunsa: Gama daga Sihiyona shari'a za ta fito, maganar Ubangiji kuma daga Urushalima."</w:t>
      </w:r>
    </w:p>
    <w:p/>
    <w:p>
      <w:r xmlns:w="http://schemas.openxmlformats.org/wordprocessingml/2006/main">
        <w:t xml:space="preserve">2. Misalai 16:17 - "Hanyar adalai ita ce nisantar mugunta: wanda ya kiyaye tafarkinsa yana kiyaye ransa."</w:t>
      </w:r>
    </w:p>
    <w:p/>
    <w:p>
      <w:r xmlns:w="http://schemas.openxmlformats.org/wordprocessingml/2006/main">
        <w:t xml:space="preserve">KID 20:18 Edom kuwa ya ce masa, “Kada ka wuce ta wurina, don kada in zo yaƙi da kai da takobi.</w:t>
      </w:r>
    </w:p>
    <w:p/>
    <w:p>
      <w:r xmlns:w="http://schemas.openxmlformats.org/wordprocessingml/2006/main">
        <w:t xml:space="preserve">Edom ya gargaɗi Musa da Isra’ilawa cewa ba za su iya wucewa ta ƙasarsu ba, suna yi musu barazanar cewa za su yi yaƙi da su da takobi idan suka yi ƙoƙari.</w:t>
      </w:r>
    </w:p>
    <w:p/>
    <w:p>
      <w:r xmlns:w="http://schemas.openxmlformats.org/wordprocessingml/2006/main">
        <w:t xml:space="preserve">1. Amincin Allah zai kāre mu ko da an yi mana barazana.</w:t>
      </w:r>
    </w:p>
    <w:p/>
    <w:p>
      <w:r xmlns:w="http://schemas.openxmlformats.org/wordprocessingml/2006/main">
        <w:t xml:space="preserve">2. Dole ne mu kasance da aminci ga Allah, ko da a cikin haɗari.</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KID 20:19 Isra'ilawa suka ce masa, “Za mu bi ta hanya, idan ni da shanuna suka sha ruwanka, sai in biya. a kan ƙafafuna.</w:t>
      </w:r>
    </w:p>
    <w:p/>
    <w:p>
      <w:r xmlns:w="http://schemas.openxmlformats.org/wordprocessingml/2006/main">
        <w:t xml:space="preserve">Isra'ilawa suka nemi izinin Edomawa su bi ta ƙasarsu a kan hanya, suka yi alkawari za su biya duk ruwan da shanunsu suka sha.</w:t>
      </w:r>
    </w:p>
    <w:p/>
    <w:p>
      <w:r xmlns:w="http://schemas.openxmlformats.org/wordprocessingml/2006/main">
        <w:t xml:space="preserve">1. Allah mai rahama ne da jin kai kuma ya azurta mu da damar girma koda a cikin mawuyacin lokaci.</w:t>
      </w:r>
    </w:p>
    <w:p/>
    <w:p>
      <w:r xmlns:w="http://schemas.openxmlformats.org/wordprocessingml/2006/main">
        <w:t xml:space="preserve">2. Ana iya ganin ikon tawali’u da hidima a shirye-shiryen da Isra’ilawa suka yi na biyan kuɗin wucewar su ta Edom.</w:t>
      </w:r>
    </w:p>
    <w:p/>
    <w:p>
      <w:r xmlns:w="http://schemas.openxmlformats.org/wordprocessingml/2006/main">
        <w:t xml:space="preserve">1. Matta 11:29 – Ku ɗauki karkiyata a kanku, ku koya daga wurina, gama ni mai tawali’u ne, mai tawali’u.</w:t>
      </w:r>
    </w:p>
    <w:p/>
    <w:p>
      <w:r xmlns:w="http://schemas.openxmlformats.org/wordprocessingml/2006/main">
        <w:t xml:space="preserve">2. Filibiyawa 2:5-8 – Ku yi tunani a tsakaninku, wato naku cikin Almasihu Yesu, wanda ko da yake yana cikin surar Allah, bai lissafta daidaito da Allah a matsayin abin da za a kama shi ba, amma ya wofintar da kansa ta wurinsa. suna kama da bawa, ana haife su cikin kamannin mutane.</w:t>
      </w:r>
    </w:p>
    <w:p/>
    <w:p>
      <w:r xmlns:w="http://schemas.openxmlformats.org/wordprocessingml/2006/main">
        <w:t xml:space="preserve">KID 20:20 Ya ce, “Ba za ka bi ta ba. Edomawa kuwa suka fito su yi yaƙi da shi da jama'a da yawa da hannu mai ƙarfi.</w:t>
      </w:r>
    </w:p>
    <w:p/>
    <w:p>
      <w:r xmlns:w="http://schemas.openxmlformats.org/wordprocessingml/2006/main">
        <w:t xml:space="preserve">Edomawa suka ƙi barin Isra'ilawa su ratsa ƙasarsu, sai suka taho musu da babbar runduna.</w:t>
      </w:r>
    </w:p>
    <w:p/>
    <w:p>
      <w:r xmlns:w="http://schemas.openxmlformats.org/wordprocessingml/2006/main">
        <w:t xml:space="preserve">1. Allah Yana Bada Karfi A Lokacin Wahala</w:t>
      </w:r>
    </w:p>
    <w:p/>
    <w:p>
      <w:r xmlns:w="http://schemas.openxmlformats.org/wordprocessingml/2006/main">
        <w:t xml:space="preserve">2. Allah Yana Kiran Mu Da Mu Dage Da Hamayya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Afisawa 6:10-13 - “A ƙarshe, ku ƙarfafa cikin Ubangiji da ƙarfin ikonsa. Kada ku yi kokawa da nama da jini, amma da masu mulki, da masu iko, da masu iko bisa wannan duhu na yanzu, da ruhi na mugunta a cikin sammai. ku yi tsayin daka a cikin muguwar ranar, kuma bayan mun aikata duka, ku tsaya kyam."</w:t>
      </w:r>
    </w:p>
    <w:p/>
    <w:p>
      <w:r xmlns:w="http://schemas.openxmlformats.org/wordprocessingml/2006/main">
        <w:t xml:space="preserve">KID 20:21 Da haka Edom ya ƙi ba Isra'ilawa su bi ta kan iyakarsa, Isra'ilawa kuwa suka rabu da shi.</w:t>
      </w:r>
    </w:p>
    <w:p/>
    <w:p>
      <w:r xmlns:w="http://schemas.openxmlformats.org/wordprocessingml/2006/main">
        <w:t xml:space="preserve">Edom ta ki yarda Isra'ila ta wuce ta iyakarsu, don haka Isra'ila ta juya baya.</w:t>
      </w:r>
    </w:p>
    <w:p/>
    <w:p>
      <w:r xmlns:w="http://schemas.openxmlformats.org/wordprocessingml/2006/main">
        <w:t xml:space="preserve">1. Ikon Cewa A'a: Koyon Girmama Iyakoki</w:t>
      </w:r>
    </w:p>
    <w:p/>
    <w:p>
      <w:r xmlns:w="http://schemas.openxmlformats.org/wordprocessingml/2006/main">
        <w:t xml:space="preserve">2. Sakamakon ƙin yarda: Lokacin faɗin A'a yana da sakamako mara kyau</w:t>
      </w:r>
    </w:p>
    <w:p/>
    <w:p>
      <w:r xmlns:w="http://schemas.openxmlformats.org/wordprocessingml/2006/main">
        <w:t xml:space="preserve">1. Yaƙub 4:17 Don haka duk wanda ya san abin da ya dace ya yi, ya ƙi yinsa, zunubi ne a gare shi.</w:t>
      </w:r>
    </w:p>
    <w:p/>
    <w:p>
      <w:r xmlns:w="http://schemas.openxmlformats.org/wordprocessingml/2006/main">
        <w:t xml:space="preserve">2. Ishaya 58:12 Za a sāke gina kufai na dā; Za ku ɗaga ginshiƙan tsararraki masu yawa; Za a kira ku mai gyara ɓarna, mai gyara tituna don zama.</w:t>
      </w:r>
    </w:p>
    <w:p/>
    <w:p>
      <w:r xmlns:w="http://schemas.openxmlformats.org/wordprocessingml/2006/main">
        <w:t xml:space="preserve">KID 20:22 Isra'ilawa kuwa, da dukan taron, suka tashi daga Kadesh, suka zo Dutsen Hor.</w:t>
      </w:r>
    </w:p>
    <w:p/>
    <w:p>
      <w:r xmlns:w="http://schemas.openxmlformats.org/wordprocessingml/2006/main">
        <w:t xml:space="preserve">Isra'ilawa kuwa suka tashi daga Kadesh zuwa Dutsen Hor.</w:t>
      </w:r>
    </w:p>
    <w:p/>
    <w:p>
      <w:r xmlns:w="http://schemas.openxmlformats.org/wordprocessingml/2006/main">
        <w:t xml:space="preserve">1. Tafiyar Imani - Koyan dogara ga Allah koda kuwa hanya ta yi tsanani.</w:t>
      </w:r>
    </w:p>
    <w:p/>
    <w:p>
      <w:r xmlns:w="http://schemas.openxmlformats.org/wordprocessingml/2006/main">
        <w:t xml:space="preserve">2. Cin Hankali – Yadda Allah Yake ba mu damar fuskantar kalubale da kuma shawo kan kalubale.</w:t>
      </w:r>
    </w:p>
    <w:p/>
    <w:p>
      <w:r xmlns:w="http://schemas.openxmlformats.org/wordprocessingml/2006/main">
        <w:t xml:space="preserve">1. Ibraniyawa 11:8 – Ta wurin bangaskiya Ibrahim ya yi biyayya sa’ad da aka kira shi ya fita zuwa wurin da zai karɓa a matsayin gādo.</w:t>
      </w:r>
    </w:p>
    <w:p/>
    <w:p>
      <w:r xmlns:w="http://schemas.openxmlformats.org/wordprocessingml/2006/main">
        <w:t xml:space="preserve">2. Ishaya 43:2 – Sa’ad da kuka bi ta cikin ruwayen, zan kasance tare da ku; Kuma ta cikin koguna, ba za su mamaye ku.</w:t>
      </w:r>
    </w:p>
    <w:p/>
    <w:p>
      <w:r xmlns:w="http://schemas.openxmlformats.org/wordprocessingml/2006/main">
        <w:t xml:space="preserve">KID 20:23 Ubangiji kuwa ya yi magana da Musa da Haruna a Dutsen Hor, kusa da gaɓar ƙasar Edom, ya ce.</w:t>
      </w:r>
    </w:p>
    <w:p/>
    <w:p>
      <w:r xmlns:w="http://schemas.openxmlformats.org/wordprocessingml/2006/main">
        <w:t xml:space="preserve">An umurci Musa da Haruna su yi magana da dutsen da ke Dutsen Hor domin ya fito da ruwa.</w:t>
      </w:r>
    </w:p>
    <w:p/>
    <w:p>
      <w:r xmlns:w="http://schemas.openxmlformats.org/wordprocessingml/2006/main">
        <w:t xml:space="preserve">1: Yin biyayya ga dokokin Allah yana haifar da ni'ima.</w:t>
      </w:r>
    </w:p>
    <w:p/>
    <w:p>
      <w:r xmlns:w="http://schemas.openxmlformats.org/wordprocessingml/2006/main">
        <w:t xml:space="preserve">2: Ko da ba mu gane ba, aminci ga Ubangiji yana kaiwa ga tanadi.</w:t>
      </w:r>
    </w:p>
    <w:p/>
    <w:p>
      <w:r xmlns:w="http://schemas.openxmlformats.org/wordprocessingml/2006/main">
        <w:t xml:space="preserve">1: Ishaya 55: 8-9 "Gama tunanina ba tunaninku ba ne, al'amuranku kuma ba al'amurana ba ne, in ji Ubangiji. fiye da tunanin ku."</w:t>
      </w:r>
    </w:p>
    <w:p/>
    <w:p>
      <w:r xmlns:w="http://schemas.openxmlformats.org/wordprocessingml/2006/main">
        <w:t xml:space="preserve">2: Yaƙub 1:2-4 “’Yan’uwana, idan kun fāɗa cikin gwaji iri-iri, ku mai da shi abin farin ciki duka, kun sani, gwajin bangaskiyarku yana ba da haƙuri. , ba son komai."</w:t>
      </w:r>
    </w:p>
    <w:p/>
    <w:p>
      <w:r xmlns:w="http://schemas.openxmlformats.org/wordprocessingml/2006/main">
        <w:t xml:space="preserve">Littafin Ƙidaya 20:24 Za a tattara Haruna a wurin jama’arsa, gama ba zai shiga ƙasar da na ba Isra’ilawa ba, gama kun tayar wa maganata a bakin ruwan Meriba.</w:t>
      </w:r>
    </w:p>
    <w:p/>
    <w:p>
      <w:r xmlns:w="http://schemas.openxmlformats.org/wordprocessingml/2006/main">
        <w:t xml:space="preserve">Haruna ya shuɗe, ba zai shiga ƙasar alkawari ba saboda tawayen da Isra'ilawa suka yi.</w:t>
      </w:r>
    </w:p>
    <w:p/>
    <w:p>
      <w:r xmlns:w="http://schemas.openxmlformats.org/wordprocessingml/2006/main">
        <w:t xml:space="preserve">1. Amincin Allah ya fi rashin amincinmu girma.</w:t>
      </w:r>
    </w:p>
    <w:p/>
    <w:p>
      <w:r xmlns:w="http://schemas.openxmlformats.org/wordprocessingml/2006/main">
        <w:t xml:space="preserve">2. Kada mu dauki ni'imar Allah da wasa.</w:t>
      </w:r>
    </w:p>
    <w:p/>
    <w:p>
      <w:r xmlns:w="http://schemas.openxmlformats.org/wordprocessingml/2006/main">
        <w:t xml:space="preserve">1. Zabura 103:8-10 Ubangiji mai tausayi ne, mai alheri ne, mai jinkirin fushi, mai yawan kauna. Ba koyaushe zai yi ƙara ba, ba kuwa zai riƙe fushinsa ba har abada; Ba ya ɗauke mu kamar yadda zunubanmu suka cancanci, ko kuwa ya biya mu bisa ga laifofinmu.</w:t>
      </w:r>
    </w:p>
    <w:p/>
    <w:p>
      <w:r xmlns:w="http://schemas.openxmlformats.org/wordprocessingml/2006/main">
        <w:t xml:space="preserve">2. Romawa 3:23-24 Gama duk sun yi zunubi sun kasa kuma ga darajar Allah, an kuma baratar da su kyauta ta wurin alherinsa ta wurin fansa da ya zo ta wurin Almasihu Yesu.</w:t>
      </w:r>
    </w:p>
    <w:p/>
    <w:p>
      <w:r xmlns:w="http://schemas.openxmlformats.org/wordprocessingml/2006/main">
        <w:t xml:space="preserve">KID 20:25 Ka ɗauki Haruna da ɗansa Ele'azara, ka kai su Dutsen Hor.</w:t>
      </w:r>
    </w:p>
    <w:p/>
    <w:p>
      <w:r xmlns:w="http://schemas.openxmlformats.org/wordprocessingml/2006/main">
        <w:t xml:space="preserve">Wannan wurin yana kwatanta umarnin da Allah ya ba Musa na ya ɗauki Haruna da ɗansa Ele'azara zuwa Dutsen Hor.</w:t>
      </w:r>
    </w:p>
    <w:p/>
    <w:p>
      <w:r xmlns:w="http://schemas.openxmlformats.org/wordprocessingml/2006/main">
        <w:t xml:space="preserve">1: Za mu iya koyo daga wannan nassi yadda ake yin biyayya ga dokokin Allah cikin imani da amana.</w:t>
      </w:r>
    </w:p>
    <w:p/>
    <w:p>
      <w:r xmlns:w="http://schemas.openxmlformats.org/wordprocessingml/2006/main">
        <w:t xml:space="preserve">2: Haka nan za mu iya gani daga wannan nassi muhimmancin girmama iyayenmu da girmama su.</w:t>
      </w:r>
    </w:p>
    <w:p/>
    <w:p>
      <w:r xmlns:w="http://schemas.openxmlformats.org/wordprocessingml/2006/main">
        <w:t xml:space="preserve">1: Ibraniyawa 11: 8-12 - Ta wurin bangaskiya Ibrahim ya yi biyayya sa'ad da aka kira shi ya fita zuwa wani wuri da zai karɓa a matsayin gādo. Ya fita bai san inda zai dosa ba.</w:t>
      </w:r>
    </w:p>
    <w:p/>
    <w:p>
      <w:r xmlns:w="http://schemas.openxmlformats.org/wordprocessingml/2006/main">
        <w:t xml:space="preserve">2: Afisawa 6: 1-3 - Yara, ku yi biyayya da iyayenku cikin Ubangiji, gama wannan daidai ne. Ka girmama mahaifinka da mahaifiyarka, wadda ita ce doka ta fari da alkawari</w:t>
      </w:r>
    </w:p>
    <w:p/>
    <w:p>
      <w:r xmlns:w="http://schemas.openxmlformats.org/wordprocessingml/2006/main">
        <w:t xml:space="preserve">KID 20:26 Ka tuɓe wa Haruna tufafinsa, ka sa wa Ele'azara ɗansa, Haruna kuwa za a kai shi wurin jama'arsa, ya mutu a can.</w:t>
      </w:r>
    </w:p>
    <w:p/>
    <w:p>
      <w:r xmlns:w="http://schemas.openxmlformats.org/wordprocessingml/2006/main">
        <w:t xml:space="preserve">Haruna, Babban Firist na Isra'ila, ya mutu kuma aka ba da tufafinsa ga ɗansa Ele'azara.</w:t>
      </w:r>
    </w:p>
    <w:p/>
    <w:p>
      <w:r xmlns:w="http://schemas.openxmlformats.org/wordprocessingml/2006/main">
        <w:t xml:space="preserve">1. Gadar hidima ta aminci: Yadda sadaukarwar Haruna ga aikin Allah ta ci gaba ta wurin mutuwarsa da kuma mika tufafinsa ga Ele’azara.</w:t>
      </w:r>
    </w:p>
    <w:p/>
    <w:p>
      <w:r xmlns:w="http://schemas.openxmlformats.org/wordprocessingml/2006/main">
        <w:t xml:space="preserve">2. Rayuwa ta Biyayya: Yin godiya ga misalin Haruna, wanda ya kasance da biyayya ga Allah har a mutuwa.</w:t>
      </w:r>
    </w:p>
    <w:p/>
    <w:p>
      <w:r xmlns:w="http://schemas.openxmlformats.org/wordprocessingml/2006/main">
        <w:t xml:space="preserve">1. Ibraniyawa 11:1-2 - "Amma bangaskiya ita ce tabbacin abubuwan da ake bege, tabbatar da abubuwan da ba a gani ba. Domin ta wurinsa ne mutanen zamanin dā suka sami yabo."</w:t>
      </w:r>
    </w:p>
    <w:p/>
    <w:p>
      <w:r xmlns:w="http://schemas.openxmlformats.org/wordprocessingml/2006/main">
        <w:t xml:space="preserve">2. Romawa 5:3-5 – “Ba wannan kaɗai ba, amma muna murna da shan wuyanmu, da yake mun sani wahala takan haifar da jimiri, haƙuri kuma yana ba da hali, hali kuma yana ba da bege, bege kuwa ba ya kunyatar da mu, domin ƙaunar Allah tana ba da rai. an zuba cikin zukatanmu ta wurin Ruhu Mai Tsarki wanda aka ba mu.”</w:t>
      </w:r>
    </w:p>
    <w:p/>
    <w:p>
      <w:r xmlns:w="http://schemas.openxmlformats.org/wordprocessingml/2006/main">
        <w:t xml:space="preserve">KID 20:27 Musa kuwa ya yi yadda Ubangiji ya umarta, suka haura zuwa Dutsen Hor a gaban dukan taron.</w:t>
      </w:r>
    </w:p>
    <w:p/>
    <w:p>
      <w:r xmlns:w="http://schemas.openxmlformats.org/wordprocessingml/2006/main">
        <w:t xml:space="preserve">Musa ya bi umurnin Allah kuma ya ja-goranci taron zuwa Dutsen Hor.</w:t>
      </w:r>
    </w:p>
    <w:p/>
    <w:p>
      <w:r xmlns:w="http://schemas.openxmlformats.org/wordprocessingml/2006/main">
        <w:t xml:space="preserve">1. Muhimmancin biyayya ga dokokin Allah.</w:t>
      </w:r>
    </w:p>
    <w:p/>
    <w:p>
      <w:r xmlns:w="http://schemas.openxmlformats.org/wordprocessingml/2006/main">
        <w:t xml:space="preserve">2. Yadda bangaskiyarmu za ta taimaka mana mu dogara ga shirin Allah.</w:t>
      </w:r>
    </w:p>
    <w:p/>
    <w:p>
      <w:r xmlns:w="http://schemas.openxmlformats.org/wordprocessingml/2006/main">
        <w:t xml:space="preserve">1. Afisawa 6:5-6 – Bayi, ku yi biyayya ga iyayengijinku na duniya da girmamawa da tsoro, da zuciya ɗaya, kamar yadda za ku yi biyayya da Kristi. Ku yi musu biyayya ba kawai domin su sami tagomashi ba sa'ad da idanunsu suke gare ku, amma a matsayin bayin Almasihu, kuna aikata nufin Allah daga zuciyarku.</w:t>
      </w:r>
    </w:p>
    <w:p/>
    <w:p>
      <w:r xmlns:w="http://schemas.openxmlformats.org/wordprocessingml/2006/main">
        <w:t xml:space="preserve">2. Ibraniyawa 11:8 – Ta wurin bangaskiya Ibrahim ya yi biyayya sa’ad da aka kira shi ya fita zuwa wurin da zai karɓa a matsayin gādo. Ya fita bai san inda zai dosa ba.</w:t>
      </w:r>
    </w:p>
    <w:p/>
    <w:p>
      <w:r xmlns:w="http://schemas.openxmlformats.org/wordprocessingml/2006/main">
        <w:t xml:space="preserve">KID 20:28 Musa ya tuɓe tufafinsa Haruna, ya sa wa Ele'azara, ɗansa. Haruna kuwa ya mutu a bisa bisa dutsen. Musa da Ele'azara kuwa suka gangaro daga kan dutsen.</w:t>
      </w:r>
    </w:p>
    <w:p/>
    <w:p>
      <w:r xmlns:w="http://schemas.openxmlformats.org/wordprocessingml/2006/main">
        <w:t xml:space="preserve">Musa ya tuɓe tufafin Haruna ya sa wa ɗansa Ele'azara, Haruna kuwa ya rasu a bisa dutsen. Musa da Ele'azara suka sauko daga dutsen.</w:t>
      </w:r>
    </w:p>
    <w:p/>
    <w:p>
      <w:r xmlns:w="http://schemas.openxmlformats.org/wordprocessingml/2006/main">
        <w:t xml:space="preserve">1. Muhimmancin gado da kuma ba da hikima ga tsararraki masu tasowa - Misalai 4: 1-4</w:t>
      </w:r>
    </w:p>
    <w:p/>
    <w:p>
      <w:r xmlns:w="http://schemas.openxmlformats.org/wordprocessingml/2006/main">
        <w:t xml:space="preserve">2. Muhimmancin bangaskiya da biyayya a lokatai masu wuya – Ibraniyawa 11:8-10</w:t>
      </w:r>
    </w:p>
    <w:p/>
    <w:p>
      <w:r xmlns:w="http://schemas.openxmlformats.org/wordprocessingml/2006/main">
        <w:t xml:space="preserve">1. Karin Magana 4:1-4 – Ya ku ‘ya’ya maza, ku ji koyarwar uba, ku kuma kula, domin ku sami fahimi, gama ina ba ku kyawawan dokoki; Kada ku rabu da koyarwata. Sa'ad da nake ɗa tare da mahaifina, mai tausayi, kaɗai a wurin mahaifiyata, ya koya mini, ya ce mini, Bari zuciyarka ta riƙe maganata; Ku kiyaye umarnaina, ku rayu.</w:t>
      </w:r>
    </w:p>
    <w:p/>
    <w:p>
      <w:r xmlns:w="http://schemas.openxmlformats.org/wordprocessingml/2006/main">
        <w:t xml:space="preserve">2. Ibraniyawa 11:8-10 – Ta wurin bangaskiya Ibrahim ya yi biyayya sa’ad da aka kira shi ya fita zuwa wurin da zai karɓa a matsayin gādo. Ya fita bai san inda zai dosa ba. Ta wurin bangaskiya ya tafi ya zauna a ƙasar alkawari, kamar baƙon ƙasa, yana zaune a alfarwa tanti tare da Ishaku da Yakubu, magadan alkawari tare da shi. Gama yana sa zuciya ga birnin da yake da harsashi, wanda Allah ne magininsa.</w:t>
      </w:r>
    </w:p>
    <w:p/>
    <w:p>
      <w:r xmlns:w="http://schemas.openxmlformats.org/wordprocessingml/2006/main">
        <w:t xml:space="preserve">KID 20:29 Sa'ad da dukan taron suka ga Haruna ya mutu, sai suka yi makoki domin Haruna kwana talatin, dukan jama'ar Isra'ila.</w:t>
      </w:r>
    </w:p>
    <w:p/>
    <w:p>
      <w:r xmlns:w="http://schemas.openxmlformats.org/wordprocessingml/2006/main">
        <w:t xml:space="preserve">Dukan mutanen Isra'ila suka yi makoki har kwana talatin.</w:t>
      </w:r>
    </w:p>
    <w:p/>
    <w:p>
      <w:r xmlns:w="http://schemas.openxmlformats.org/wordprocessingml/2006/main">
        <w:t xml:space="preserve">1: Muhimmancin makokin rashin masoyi.</w:t>
      </w:r>
    </w:p>
    <w:p/>
    <w:p>
      <w:r xmlns:w="http://schemas.openxmlformats.org/wordprocessingml/2006/main">
        <w:t xml:space="preserve">2: darajar girmama masoyi koda a mutu.</w:t>
      </w:r>
    </w:p>
    <w:p/>
    <w:p>
      <w:r xmlns:w="http://schemas.openxmlformats.org/wordprocessingml/2006/main">
        <w:t xml:space="preserve">1: Yahaya 14: 1-3, Kada zukatanku su firgita. Ku yi imani da Allah; ku yi imani da ni kuma. A gidan Ubana akwai dakuna da yawa. Idan ba haka ba, da zan ce muku zan je in shirya muku wuri? In kuma na je na shirya muku wuri, zan komo, in kai ku wurin kaina, domin inda nake ku ma ku kasance.</w:t>
      </w:r>
    </w:p>
    <w:p/>
    <w:p>
      <w:r xmlns:w="http://schemas.openxmlformats.org/wordprocessingml/2006/main">
        <w:t xml:space="preserve">2: 1 Tassalunikawa 4: 13-14, Amma ba mu so ku kasance da rashin sani, 'yan'uwa, game da masu barci, domin kada ku yi baƙin ciki kamar yadda wasu suke yi, waɗanda ba su da bege. Domin tun da mun gaskata Yesu ya mutu, ya tashi kuma, haka nan, ta wurin Yesu, Allah zai kawo waɗanda suka yi barci tare da shi.</w:t>
      </w:r>
    </w:p>
    <w:p/>
    <w:p>
      <w:r xmlns:w="http://schemas.openxmlformats.org/wordprocessingml/2006/main">
        <w:t xml:space="preserve">Za a iya taƙaita ƙididdiga ta 21 a cikin sakin layi uku kamar haka, tare da nunin ayoyi:</w:t>
      </w:r>
    </w:p>
    <w:p/>
    <w:p>
      <w:r xmlns:w="http://schemas.openxmlformats.org/wordprocessingml/2006/main">
        <w:t xml:space="preserve">Sakin layi na 1: Littafin Lissafi 21:1-9 ya kwatanta tafiyar da Isra’ilawa suka yi cikin jeji da kuma haduwarsu da macizai masu zafi. Babin ya nanata cewa mutanen sun zagi Allah da Musa, suna nuna rashin gamsuwarsu da manna da aka ba su. Hakan ya sa Allah ya aiko da macizai masu dafi a cikinsu, wanda ya sa aka sare mutane da yawa suka mutu. Isra’ilawa sun tuba kuma suka roƙi Musa ya yi roƙo a madadinsu. Sai Allah ya umarci Musa ya ƙera macijin tagulla, ya ɗora shi a kan sanda, domin duk wanda ya dube shi ya rayu.</w:t>
      </w:r>
    </w:p>
    <w:p/>
    <w:p>
      <w:r xmlns:w="http://schemas.openxmlformats.org/wordprocessingml/2006/main">
        <w:t xml:space="preserve">Sakin layi na 2: Ci gaba a Littafin Ƙidaya 21:10-20, babin ya ba da cikakken bayani game da tsayawa dabam-dabam a tafiyar Isra’ilawa zuwa Kan’ana. Suka yi tafiya daga Obot zuwa Iye Abarim, daga jejin Mowab zuwa Biyer, daga Mattana zuwa Nahaliel. An ambaci waɗannan wurare a matsayin manyan wuraren da suke yawo a cikin hamada.</w:t>
      </w:r>
    </w:p>
    <w:p/>
    <w:p>
      <w:r xmlns:w="http://schemas.openxmlformats.org/wordprocessingml/2006/main">
        <w:t xml:space="preserve">Sakin layi na 3: Lissafi na 21 ya ƙare ta wajen nanata takamaiman nasarorin da Isra’ila ta samu a kan al’ummai da ke makwabtaka da su a wannan lokacin. Suka ci Sihon, Sarkin Amoriyawa, da Og, Sarkin Bashan, suka ci garuruwansu, suka mallaki yankunansu. Babin ya kuma ambaci wata tsohuwar waƙa da aka sani da "Littafin Yaƙe-yaƙe na Ubangiji," wanda ya ba da labarin waɗannan nasarorin na soja.</w:t>
      </w:r>
    </w:p>
    <w:p/>
    <w:p>
      <w:r xmlns:w="http://schemas.openxmlformats.org/wordprocessingml/2006/main">
        <w:t xml:space="preserve">A takaice:</w:t>
      </w:r>
    </w:p>
    <w:p>
      <w:r xmlns:w="http://schemas.openxmlformats.org/wordprocessingml/2006/main">
        <w:t xml:space="preserve">Lambobi 21 sun gabatar:</w:t>
      </w:r>
    </w:p>
    <w:p>
      <w:r xmlns:w="http://schemas.openxmlformats.org/wordprocessingml/2006/main">
        <w:t xml:space="preserve">Bacin Isra'ilawa da manna; yin magana gāba da Allah, Musa;</w:t>
      </w:r>
    </w:p>
    <w:p>
      <w:r xmlns:w="http://schemas.openxmlformats.org/wordprocessingml/2006/main">
        <w:t xml:space="preserve">An aika macizai masu dafi; tuba, neman ceto.</w:t>
      </w:r>
    </w:p>
    <w:p/>
    <w:p>
      <w:r xmlns:w="http://schemas.openxmlformats.org/wordprocessingml/2006/main">
        <w:t xml:space="preserve">Yin macijin tagulla a kan sanda don warkar;</w:t>
      </w:r>
    </w:p>
    <w:p>
      <w:r xmlns:w="http://schemas.openxmlformats.org/wordprocessingml/2006/main">
        <w:t xml:space="preserve">Kallon shi yana tabbatar da rayuwa a cikin cizon maciji.</w:t>
      </w:r>
    </w:p>
    <w:p/>
    <w:p>
      <w:r xmlns:w="http://schemas.openxmlformats.org/wordprocessingml/2006/main">
        <w:t xml:space="preserve">Yi tafiya ta wurare daban-daban Oboth, Iye Abarim, jejin Mowab, Biyer, Mattana, Nahaliel lokacin yawo na hamada.</w:t>
      </w:r>
    </w:p>
    <w:p/>
    <w:p>
      <w:r xmlns:w="http://schemas.openxmlformats.org/wordprocessingml/2006/main">
        <w:t xml:space="preserve">Nasara bisa Sihon, Sarkin Amoriyawa, Og, Sarkin Bashan;</w:t>
      </w:r>
    </w:p>
    <w:p>
      <w:r xmlns:w="http://schemas.openxmlformats.org/wordprocessingml/2006/main">
        <w:t xml:space="preserve">Kame garuruwa, mamaye yankuna;</w:t>
      </w:r>
    </w:p>
    <w:p>
      <w:r xmlns:w="http://schemas.openxmlformats.org/wordprocessingml/2006/main">
        <w:t xml:space="preserve">Ambaton "Littafin Yaƙe-yaƙe na Ubangiji" yana ba da labarin nasarorin soja.</w:t>
      </w:r>
    </w:p>
    <w:p/>
    <w:p>
      <w:r xmlns:w="http://schemas.openxmlformats.org/wordprocessingml/2006/main">
        <w:t xml:space="preserve">Wannan babin ya mai da hankali kan tafiyar da Isra’ilawa suka yi cikin jeji, da haduwarsu da macizai masu zafi, da kuma nasarori dabam-dabam da suka samu a kan al’ummai da ke makwabtaka da su. Littafin Ƙidaya 21 ya fara da Isra’ilawa sun nuna rashin gamsuwarsu da manna da aka ba su da kuma yin magana ga Allah da Musa. Dangane da haka, Allah ya aiko da macizai masu dafi a cikinsu, wanda ya sa aka sare da yawa kuma suka mutu. Mutanen suka tuba kuma suka roƙi Musa ya yi roƙo a madadinsu. Saboda roƙon Musa, Allah ya umarce shi da ya yi maciji na tagulla, ya kafa shi a kan sanda, domin duk wanda ya kalle shi ya warke daga saran macizai.</w:t>
      </w:r>
    </w:p>
    <w:p/>
    <w:p>
      <w:r xmlns:w="http://schemas.openxmlformats.org/wordprocessingml/2006/main">
        <w:t xml:space="preserve">Ƙari ga haka, Littafin Lissafi 21 ya ba da cikakken bayani game da tsayawa iri-iri a tafiyar da Isra’ilawa suka yi zuwa Kan’ana. Waɗannan su ne Obot, da Iye Abarim, da jejin Mowab, da Biyer, da Mattana, da Nahaliel. Waɗannan wurare suna aiki a matsayin manyan alamomi a lokacin yawo cikin hamada.</w:t>
      </w:r>
    </w:p>
    <w:p/>
    <w:p>
      <w:r xmlns:w="http://schemas.openxmlformats.org/wordprocessingml/2006/main">
        <w:t xml:space="preserve">Babin ya ƙare ta wajen nuna takamaiman nasarorin da Isra’ila ta samu a kan al’ummai maƙwabta a wannan lokacin. Suka ci Sihon, Sarkin Amoriyawa, da Og, Sarkin Bashan, suka ci garuruwansu, suka mallaki yankunansu. Ƙari ga ambaton wata tsohuwar waƙa ce da aka sani da "Littafin Yaƙe-yaƙe na Ubangiji," wanda ke ba da labarin waɗannan nasarorin soja.</w:t>
      </w:r>
    </w:p>
    <w:p/>
    <w:p>
      <w:r xmlns:w="http://schemas.openxmlformats.org/wordprocessingml/2006/main">
        <w:t xml:space="preserve">KID 21:1 Sa'ad da sarki Arad Bakan'aniye, wanda yake zaune a kudu, ya ji labari cewa Isra'ilawa ta zo ta hanyar 'yan leƙen asiri. Sa'an nan ya yi yaƙi da Isra'ilawa, ya kama waɗansu daga cikinsu.</w:t>
      </w:r>
    </w:p>
    <w:p/>
    <w:p>
      <w:r xmlns:w="http://schemas.openxmlformats.org/wordprocessingml/2006/main">
        <w:t xml:space="preserve">Sarki Arad, Bakan'aniyawa mai mulkin kudu, ya ji Isra'ilawa suna zuwa, ya kai musu hari, ya kama waɗansu daga cikinsu.</w:t>
      </w:r>
    </w:p>
    <w:p/>
    <w:p>
      <w:r xmlns:w="http://schemas.openxmlformats.org/wordprocessingml/2006/main">
        <w:t xml:space="preserve">1. Dogara ga Allah koda a cikin gwagwarmaya ne.</w:t>
      </w:r>
    </w:p>
    <w:p/>
    <w:p>
      <w:r xmlns:w="http://schemas.openxmlformats.org/wordprocessingml/2006/main">
        <w:t xml:space="preserve">2. Muhimmancin juriya da jajircewa wajen fuskantar musiba.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KID 21:2 Isra'ilawa kuwa suka yi wa Ubangiji wa'adi, suka ce, “Idan da gaske za ka ba da wannan jama'a a hannuna, sai in hallakar da garuruwansu.</w:t>
      </w:r>
    </w:p>
    <w:p/>
    <w:p>
      <w:r xmlns:w="http://schemas.openxmlformats.org/wordprocessingml/2006/main">
        <w:t xml:space="preserve">Isra'ila ta yi wa Allah alkawari cewa idan ya ba da mutanen a hannunsu, za su lalatar da garuruwansu.</w:t>
      </w:r>
    </w:p>
    <w:p/>
    <w:p>
      <w:r xmlns:w="http://schemas.openxmlformats.org/wordprocessingml/2006/main">
        <w:t xml:space="preserve">1. Ikon Alkawari: Bincika abubuwan da ke tattare da yin Alkawari ga Allah</w:t>
      </w:r>
    </w:p>
    <w:p/>
    <w:p>
      <w:r xmlns:w="http://schemas.openxmlformats.org/wordprocessingml/2006/main">
        <w:t xml:space="preserve">2. Sakamakon Saba Alkawari da Allah</w:t>
      </w:r>
    </w:p>
    <w:p/>
    <w:p>
      <w:r xmlns:w="http://schemas.openxmlformats.org/wordprocessingml/2006/main">
        <w:t xml:space="preserve">1. Kubawar Shari'a 7:2: Sa'ad da Ubangiji Allahnku zai bashe su a gabanku; Za ka buge su, ka hallaka su sarai. Kada ka yi alkawari da su, kuma kada ka ji tausayinsu.</w:t>
      </w:r>
    </w:p>
    <w:p/>
    <w:p>
      <w:r xmlns:w="http://schemas.openxmlformats.org/wordprocessingml/2006/main">
        <w:t xml:space="preserve">2. Zabura 15:4: A gabansa ake raina mugun mutum; Amma yakan girmama masu tsoron Ubangiji. Wanda ya rantse domin kansa, kuma bai musanya ba.</w:t>
      </w:r>
    </w:p>
    <w:p/>
    <w:p>
      <w:r xmlns:w="http://schemas.openxmlformats.org/wordprocessingml/2006/main">
        <w:t xml:space="preserve">KID 21:3 Ubangiji kuwa ya ji muryar Isra'ilawa, ya ba da Kan'aniyawa. Suka hallakar da su da garuruwansu, ya sa wa wurin suna Horma.</w:t>
      </w:r>
    </w:p>
    <w:p/>
    <w:p>
      <w:r xmlns:w="http://schemas.openxmlformats.org/wordprocessingml/2006/main">
        <w:t xml:space="preserve">Allah kuwa ya kasa kunne ga Isra'ilawa, ya hallaka Kan'aniyawa da garuruwansu, ya sa wa wurin suna Horma.</w:t>
      </w:r>
    </w:p>
    <w:p/>
    <w:p>
      <w:r xmlns:w="http://schemas.openxmlformats.org/wordprocessingml/2006/main">
        <w:t xml:space="preserve">1. Allah yana sauraron sa’ad da mutanensa suka yi kuka gare shi a lokacin da muke bukata.</w:t>
      </w:r>
    </w:p>
    <w:p/>
    <w:p>
      <w:r xmlns:w="http://schemas.openxmlformats.org/wordprocessingml/2006/main">
        <w:t xml:space="preserve">2. Hukuncin Allah tabbatacce ne kuma alkawuransa masu aminci ne.</w:t>
      </w:r>
    </w:p>
    <w:p/>
    <w:p>
      <w:r xmlns:w="http://schemas.openxmlformats.org/wordprocessingml/2006/main">
        <w:t xml:space="preserve">1. Zabura 6:9, "Ubangiji ya ji kukana na neman jinƙai, Ubangiji ya karɓi addu'ata."</w:t>
      </w:r>
    </w:p>
    <w:p/>
    <w:p>
      <w:r xmlns:w="http://schemas.openxmlformats.org/wordprocessingml/2006/main">
        <w:t xml:space="preserve">2. Joshuwa 24:12, "Na aiki zoho a gabanku, waɗanda suka kore su daga gabanku, har da sarakunan Amoriyawa biyu, amma ban da takobinku, ko da bakanku ba."</w:t>
      </w:r>
    </w:p>
    <w:p/>
    <w:p>
      <w:r xmlns:w="http://schemas.openxmlformats.org/wordprocessingml/2006/main">
        <w:t xml:space="preserve">KID 21:4 Suka tashi daga Dutsen Hor ta hanyar Bahar Maliya don su kewaye ƙasar Edom.</w:t>
      </w:r>
    </w:p>
    <w:p/>
    <w:p>
      <w:r xmlns:w="http://schemas.openxmlformats.org/wordprocessingml/2006/main">
        <w:t xml:space="preserve">Tafiyar mutanen daga Dutsen Hor tana da wahala da ban takaici.</w:t>
      </w:r>
    </w:p>
    <w:p/>
    <w:p>
      <w:r xmlns:w="http://schemas.openxmlformats.org/wordprocessingml/2006/main">
        <w:t xml:space="preserve">1: Lokacin da rayuwa ta zama mai wahala da sanyin gwiwa, dubi Allah ya ba shi ƙarfi da ƙarfin hali.</w:t>
      </w:r>
    </w:p>
    <w:p/>
    <w:p>
      <w:r xmlns:w="http://schemas.openxmlformats.org/wordprocessingml/2006/main">
        <w:t xml:space="preserve">2: Ka kasance da imani da dogaro ga Allah koda a mafi tsananin lokuta.</w:t>
      </w:r>
    </w:p>
    <w:p/>
    <w:p>
      <w:r xmlns:w="http://schemas.openxmlformats.org/wordprocessingml/2006/main">
        <w:t xml:space="preserve">1: Filibiyawa 4:13 - Zan iya yin kome ta wurin Almasihu wanda yake ƙarfafa ni.</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KID 21:5 Jama'a suka yi wa Allah da Musa magana, suka ce, “Me ya sa kuka fito da mu daga Masar, mu mutu a jeji? gama babu abinci, kuma babu ruwa; kuma ranmu ya ƙi wannan gurasa mai sauƙi.</w:t>
      </w:r>
    </w:p>
    <w:p/>
    <w:p>
      <w:r xmlns:w="http://schemas.openxmlformats.org/wordprocessingml/2006/main">
        <w:t xml:space="preserve">Isra’ilawa sun yi gunaguni ga Allah da Musa, suna tambayar dalilin da ya sa aka fito da su daga Masar zuwa jeji don su mutu don rashin abinci da ruwa.</w:t>
      </w:r>
    </w:p>
    <w:p/>
    <w:p>
      <w:r xmlns:w="http://schemas.openxmlformats.org/wordprocessingml/2006/main">
        <w:t xml:space="preserve">1. Taimakon Allah a cikin jeji: Lokacin da rayuwa ta zama kamar ba za ta iya jurewa ba</w:t>
      </w:r>
    </w:p>
    <w:p/>
    <w:p>
      <w:r xmlns:w="http://schemas.openxmlformats.org/wordprocessingml/2006/main">
        <w:t xml:space="preserve">2. Amincin Allah a Lokuta Masu Wahala: Koyan Dogara</w:t>
      </w:r>
    </w:p>
    <w:p/>
    <w:p>
      <w:r xmlns:w="http://schemas.openxmlformats.org/wordprocessingml/2006/main">
        <w:t xml:space="preserve">1. Zabura 23:4 Hakika, ko da na yi tafiya a cikin kwarin inuwar mutuwa, Ba zan ji tsoron mugunta ba: gama kana tare da ni; sandarka da sandarka suna ta'azantar da ni.</w:t>
      </w:r>
    </w:p>
    <w:p/>
    <w:p>
      <w:r xmlns:w="http://schemas.openxmlformats.org/wordprocessingml/2006/main">
        <w:t xml:space="preserve">2. Fitowa 16:11-15 Ubangiji kuma ya yi magana da Musa, ya ce, “Na ji gunagunin Isra’ilawa, sai ka faɗa musu cewa, da maraice za ku ci nama, da safe kuma za ku ƙoshi da abinci. burodi; Za ku sani ni ne Ubangiji Allahnku. Da maraice makware suka zo suka rufe sansanin, da safe kuma raɓa ta kewaye rundunar. Sa'ad da raɓar da ke kwance ta haura, sai ga wani ƙaramin abu kewaye da shi a kan fuskar jeji, ƙanƙara kamar sanyi sanyi a ƙasa. Da Isra'ilawa suka ga haka, suka ce wa juna, “Manna ce, gama ba su san ko menene ba. Musa ya ce musu, “Wannan ita ce abincin da Ubangiji ya ba ku ku ci.</w:t>
      </w:r>
    </w:p>
    <w:p/>
    <w:p>
      <w:r xmlns:w="http://schemas.openxmlformats.org/wordprocessingml/2006/main">
        <w:t xml:space="preserve">KID 21:6 Ubangiji kuwa ya aika macizai masu zafi a cikin jama'a, suka ciji jama'a. Isra'ilawa da yawa suka mutu.</w:t>
      </w:r>
    </w:p>
    <w:p/>
    <w:p>
      <w:r xmlns:w="http://schemas.openxmlformats.org/wordprocessingml/2006/main">
        <w:t xml:space="preserve">Ubangiji kuwa ya aiki macizai don su hukunta Isra'ilawa, har suka kashe mutane da yawa.</w:t>
      </w:r>
    </w:p>
    <w:p/>
    <w:p>
      <w:r xmlns:w="http://schemas.openxmlformats.org/wordprocessingml/2006/main">
        <w:t xml:space="preserve">1: Adalcin Allah cikakke ne kuma zai zo da azabar zalunci.</w:t>
      </w:r>
    </w:p>
    <w:p/>
    <w:p>
      <w:r xmlns:w="http://schemas.openxmlformats.org/wordprocessingml/2006/main">
        <w:t xml:space="preserve">2: Dole ne mu riƙa tunawa da dogara ga Ubangiji da kiyaye dokokinsa.</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KID 21:7 Sai jama'a suka zo wurin Musa, suka ce, “Mun yi zunubi, gama mun yi magana gāba da Ubangiji da kai. Ka yi roƙo ga Ubangiji, ya ɗauke mana macizai. Musa kuwa ya yi addu'a domin jama'a.</w:t>
      </w:r>
    </w:p>
    <w:p/>
    <w:p>
      <w:r xmlns:w="http://schemas.openxmlformats.org/wordprocessingml/2006/main">
        <w:t xml:space="preserve">Isra'ilawa sun yi zunubi kuma suka roƙi Musa ya yi addu'a ga Ubangiji ya kawar da macizai daga gare su.</w:t>
      </w:r>
    </w:p>
    <w:p/>
    <w:p>
      <w:r xmlns:w="http://schemas.openxmlformats.org/wordprocessingml/2006/main">
        <w:t xml:space="preserve">1. Sakamakon zunubi da ikon addu'a</w:t>
      </w:r>
    </w:p>
    <w:p/>
    <w:p>
      <w:r xmlns:w="http://schemas.openxmlformats.org/wordprocessingml/2006/main">
        <w:t xml:space="preserve">2. Tawakkali ga Allah a lokacin wahala</w:t>
      </w:r>
    </w:p>
    <w:p/>
    <w:p>
      <w:r xmlns:w="http://schemas.openxmlformats.org/wordprocessingml/2006/main">
        <w:t xml:space="preserve">1. Yaƙub 5:16 – Saboda haka, ku faɗa wa juna zunubanku, ku yi wa juna addu’a, domin ku sami waraka. Addu'ar adali tana da iko mai girma yayin da take aiki.</w:t>
      </w:r>
    </w:p>
    <w:p/>
    <w:p>
      <w:r xmlns:w="http://schemas.openxmlformats.org/wordprocessingml/2006/main">
        <w:t xml:space="preserve">2. Zabura 50:15 - ka kira ni a ranar wahala; Zan cece ku, kuma za ku ɗaukaka ni.</w:t>
      </w:r>
    </w:p>
    <w:p/>
    <w:p>
      <w:r xmlns:w="http://schemas.openxmlformats.org/wordprocessingml/2006/main">
        <w:t xml:space="preserve">Littafin Ƙidaya 21:8 Ubangiji ya ce wa Musa, “Ka ƙera maka maciji, ka ɗora shi a kan sanda, duk wanda aka cije sa'ad da ya kalle shi zai rayu.</w:t>
      </w:r>
    </w:p>
    <w:p/>
    <w:p>
      <w:r xmlns:w="http://schemas.openxmlformats.org/wordprocessingml/2006/main">
        <w:t xml:space="preserve">Allah ya umarci Musa ya ƙera macijin tagulla, ya ɗora shi a kan sanda, domin duk wanda ya gan shi ya tsira daga saran maciji.</w:t>
      </w:r>
    </w:p>
    <w:p/>
    <w:p>
      <w:r xmlns:w="http://schemas.openxmlformats.org/wordprocessingml/2006/main">
        <w:t xml:space="preserve">1. Ikon Imani Da Biyayya: Koyo Daga Labarin Macijin Harabar</w:t>
      </w:r>
    </w:p>
    <w:p/>
    <w:p>
      <w:r xmlns:w="http://schemas.openxmlformats.org/wordprocessingml/2006/main">
        <w:t xml:space="preserve">2. Neman Almasihu: Neman Bege da Waraka ta wurin giciye</w:t>
      </w:r>
    </w:p>
    <w:p/>
    <w:p>
      <w:r xmlns:w="http://schemas.openxmlformats.org/wordprocessingml/2006/main">
        <w:t xml:space="preserve">1. Yahaya 3: 14-15 - "Kamar yadda Musa ya ɗaga macijin a jeji, haka kuma dole ne a ɗaga Ɗan Mutum, domin duk wanda ya gaskata da shi ya sami rai madawwami.</w:t>
      </w:r>
    </w:p>
    <w:p/>
    <w:p>
      <w:r xmlns:w="http://schemas.openxmlformats.org/wordprocessingml/2006/main">
        <w:t xml:space="preserve">2. Ibraniyawa 9:24-28 – “Gama Almasihu ya shiga, ba Wuri Mai Tsarki da aka ƙera da hannu ba, kwafin na gaskiya, amma cikin sama kanta, domin ya bayyana a gaban Allah yanzu sabili da mu. yă miƙa kansa akai-akai, kamar yadda babban firist ke shiga Wuri Mai Tsarki kowace shekara da jini ba nasa ba, domin a lokacin da ya sha wahala a kai a kai tun kafuwar duniya. Ƙarshen zamanai domin ya kawar da zunubi ta wurin hadayar da kansa, kuma kamar yadda aka keɓe mutum ya mutu sau ɗaya, bayan haka kuma shari’a ta zo, haka kuma Almasihu da aka miƙa sau ɗaya domin ya ɗauki zunuban mutane da yawa, zai bayyana ta biyun. lokaci, ba don magance zunubi ba amma don ceton waɗanda suke jiransa da ƙwazo.</w:t>
      </w:r>
    </w:p>
    <w:p/>
    <w:p>
      <w:r xmlns:w="http://schemas.openxmlformats.org/wordprocessingml/2006/main">
        <w:t xml:space="preserve">Littafin Ƙidaya 21:9 Musa ya yi macijin tagulla, ya ɗora shi a kan sanda, idan maciji ya ciji wani mutum, sa'ad da ya ga macijin tagulla, ya rayu.</w:t>
      </w:r>
    </w:p>
    <w:p/>
    <w:p>
      <w:r xmlns:w="http://schemas.openxmlformats.org/wordprocessingml/2006/main">
        <w:t xml:space="preserve">Musa ya ƙera macijin tagulla, ya sa shi a kan sanda, domin duk wanda maciji ya sare shi ya dubi macijin tagulla ya warke.</w:t>
      </w:r>
    </w:p>
    <w:p/>
    <w:p>
      <w:r xmlns:w="http://schemas.openxmlformats.org/wordprocessingml/2006/main">
        <w:t xml:space="preserve">1. Ikon Imani: Yadda Allah Yake Warkar da Imani</w:t>
      </w:r>
    </w:p>
    <w:p/>
    <w:p>
      <w:r xmlns:w="http://schemas.openxmlformats.org/wordprocessingml/2006/main">
        <w:t xml:space="preserve">2. Macijin Kan Sanda: Alamar Fansa</w:t>
      </w:r>
    </w:p>
    <w:p/>
    <w:p>
      <w:r xmlns:w="http://schemas.openxmlformats.org/wordprocessingml/2006/main">
        <w:t xml:space="preserve">1. 1 Bitrus 2:24 - "Shi da kansa ya ɗauki zunubanmu a jikinsa bisa itace, domin mu mutu ga zunubai, mu rayu ga adalci.</w:t>
      </w:r>
    </w:p>
    <w:p/>
    <w:p>
      <w:r xmlns:w="http://schemas.openxmlformats.org/wordprocessingml/2006/main">
        <w:t xml:space="preserve">2. Yaƙub 5:15 – “Addu’ar bangaskiya za ta ceci marasa lafiya, Ubangiji kuma ya tashe su, za a gafarta wa duk wanda ya yi zunubi.”</w:t>
      </w:r>
    </w:p>
    <w:p/>
    <w:p>
      <w:r xmlns:w="http://schemas.openxmlformats.org/wordprocessingml/2006/main">
        <w:t xml:space="preserve">KID 21:10 Isra'ilawa kuma suka tashi suka sauka a Obot.</w:t>
      </w:r>
    </w:p>
    <w:p/>
    <w:p>
      <w:r xmlns:w="http://schemas.openxmlformats.org/wordprocessingml/2006/main">
        <w:t xml:space="preserve">Isra'ilawa suka yi tafiya suka sauka a Obot.</w:t>
      </w:r>
    </w:p>
    <w:p/>
    <w:p>
      <w:r xmlns:w="http://schemas.openxmlformats.org/wordprocessingml/2006/main">
        <w:t xml:space="preserve">1: Amincin Allah yana ganin kariyarsa da tanadinsa ga jama’arsa, ko da a cikin mawuyacin hali.</w:t>
      </w:r>
    </w:p>
    <w:p/>
    <w:p>
      <w:r xmlns:w="http://schemas.openxmlformats.org/wordprocessingml/2006/main">
        <w:t xml:space="preserve">2: Allah yana da ikon bi da mu kan tafarkin bege da imani, ko da kuwa yana iya yiwuwa.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Fitowa 13:21-22 Da rana Ubangiji yana gabansu da al'amudin girgije don ya bishe su a hanya, da dare kuma cikin al'amudin wuta don ya ba su haske, domin su yi tafiya dare da rana. . Bai kawar da al'amudin girgije da rana ba, ko al'amudin wuta da dare, daga gaban jama'a.</w:t>
      </w:r>
    </w:p>
    <w:p/>
    <w:p>
      <w:r xmlns:w="http://schemas.openxmlformats.org/wordprocessingml/2006/main">
        <w:t xml:space="preserve">KID 21:11 Da suka tashi daga Obot suka sauka a Yeabarim a jejin da yake gaban Mowab wajen gabas.</w:t>
      </w:r>
    </w:p>
    <w:p/>
    <w:p>
      <w:r xmlns:w="http://schemas.openxmlformats.org/wordprocessingml/2006/main">
        <w:t xml:space="preserve">Isra'ilawa kuwa suka tashi daga Obot suka sauka a Iye-abarim a jeji kusa da Mowab, wajen gabas.</w:t>
      </w:r>
    </w:p>
    <w:p/>
    <w:p>
      <w:r xmlns:w="http://schemas.openxmlformats.org/wordprocessingml/2006/main">
        <w:t xml:space="preserve">1. Tafiyar Imani: Tawassuli da Allah Ya Jagoranci Mu</w:t>
      </w:r>
    </w:p>
    <w:p/>
    <w:p>
      <w:r xmlns:w="http://schemas.openxmlformats.org/wordprocessingml/2006/main">
        <w:t xml:space="preserve">2. Cin Nasara Kalubalen Daji a Rayuwa</w:t>
      </w:r>
    </w:p>
    <w:p/>
    <w:p>
      <w:r xmlns:w="http://schemas.openxmlformats.org/wordprocessingml/2006/main">
        <w:t xml:space="preserve">1. Ibraniyawa 11:8-9 – Ta wurin bangaskiya Ibrahim, sa’ad da aka kira shi ya fita zuwa wani wuri da zai karɓa bayansa gada, ya bi; Ya fita bai san inda ya dosa ba.</w:t>
      </w:r>
    </w:p>
    <w:p/>
    <w:p>
      <w:r xmlns:w="http://schemas.openxmlformats.org/wordprocessingml/2006/main">
        <w:t xml:space="preserve">2. Maimaitawar Shari'a 8:2-3 - Sai ku tuna da dukan hanyar da Ubangiji Allahnku ya bi da ku cikin jeji shekaru arba'in a cikin jeji domin ya ƙasƙantar da ku, ya gwada ku, ya san abin da ke zuciyarku, ko kuna so. kiyaye dokokinsa, ko a'a.</w:t>
      </w:r>
    </w:p>
    <w:p/>
    <w:p>
      <w:r xmlns:w="http://schemas.openxmlformats.org/wordprocessingml/2006/main">
        <w:t xml:space="preserve">KID 21:12 Daga can suka tashi suka sauka a kwarin Zared.</w:t>
      </w:r>
    </w:p>
    <w:p/>
    <w:p>
      <w:r xmlns:w="http://schemas.openxmlformats.org/wordprocessingml/2006/main">
        <w:t xml:space="preserve">Isra'ilawa kuwa suka tashi daga wani wuri, suka kafa alfarwansu a kwarin Zared.</w:t>
      </w:r>
    </w:p>
    <w:p/>
    <w:p>
      <w:r xmlns:w="http://schemas.openxmlformats.org/wordprocessingml/2006/main">
        <w:t xml:space="preserve">1. Tafiyar bangaskiyarmu tana da alamar wuraren da muke zuwa da kuma shawarar da muka yanke.</w:t>
      </w:r>
    </w:p>
    <w:p/>
    <w:p>
      <w:r xmlns:w="http://schemas.openxmlformats.org/wordprocessingml/2006/main">
        <w:t xml:space="preserve">2. Ko da rayuwa ta yi wuya, Allah yana tare da mu kuma ya taimake mu mu sami ci gaba.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Ibraniyawa 11:10-12 – Gama ya sa rai birnin da yake da harsashi, wanda magininsa kuma Allah ne. Ta wurin bangaskiya kuma Sara da kanta ta sami ƙarfin yin ciki, ta haihu sa'ad da ta wuce shekarunta, domin ta amince da wanda ya alkawarta amintacce. Don haka daga wurin ɗaya ma ya fito, mai kama da matacce, masu yawa kamar taurarin sararin sama, da kuma yashi da ke bakin teku marar adadi.</w:t>
      </w:r>
    </w:p>
    <w:p/>
    <w:p>
      <w:r xmlns:w="http://schemas.openxmlformats.org/wordprocessingml/2006/main">
        <w:t xml:space="preserve">KID 21:13 Daga can suka tashi suka sauka a hayin Arnon, wanda yake cikin jejin da yake fitowa daga kan iyakar Amoriyawa, gama Arnon ita ce iyakar Mowab tsakanin Mowab da Amoriyawa.</w:t>
      </w:r>
    </w:p>
    <w:p/>
    <w:p>
      <w:r xmlns:w="http://schemas.openxmlformats.org/wordprocessingml/2006/main">
        <w:t xml:space="preserve">Isra’ilawa sun haye Kogin Arnon, yana nuna wani sabon mataki na tafiyarsu.</w:t>
      </w:r>
    </w:p>
    <w:p/>
    <w:p>
      <w:r xmlns:w="http://schemas.openxmlformats.org/wordprocessingml/2006/main">
        <w:t xml:space="preserve">1: Za mu iya yin gaba gaɗi cikin Ubangiji don fuskantar sabbin matakai a rayuwarmu, muna dogara gare shi zai yi mana ja-gora.</w:t>
      </w:r>
    </w:p>
    <w:p/>
    <w:p>
      <w:r xmlns:w="http://schemas.openxmlformats.org/wordprocessingml/2006/main">
        <w:t xml:space="preserve">2: Za mu iya kasancewa da bangaskiya cewa Ubangiji zai kiyaye mu kuma zai azurta mu a tafiye-tafiyenmu.</w:t>
      </w:r>
    </w:p>
    <w:p/>
    <w:p>
      <w:r xmlns:w="http://schemas.openxmlformats.org/wordprocessingml/2006/main">
        <w:t xml:space="preserve">1: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Zabura 23: 4 - "Ko da yake na bi ta cikin kwarin inuwar mutuwa, Ba zan ji tsoron mugunta ba, gama kana tare da ni; sandarka da sandarka suna ta'azantar da ni."</w:t>
      </w:r>
    </w:p>
    <w:p/>
    <w:p>
      <w:r xmlns:w="http://schemas.openxmlformats.org/wordprocessingml/2006/main">
        <w:t xml:space="preserve">Littafin Ƙidaya 21:14 Domin haka aka ce a littafin yaƙin Ubangiji, ‘Abin da ya yi a Bahar Maliya, da a rafukan Arnon.</w:t>
      </w:r>
    </w:p>
    <w:p/>
    <w:p>
      <w:r xmlns:w="http://schemas.openxmlformats.org/wordprocessingml/2006/main">
        <w:t xml:space="preserve">Littafin Lissafi ya rubuta waƙa game da manyan ayyuka na Allah a Jar Teku da rafin Arnon.</w:t>
      </w:r>
    </w:p>
    <w:p/>
    <w:p>
      <w:r xmlns:w="http://schemas.openxmlformats.org/wordprocessingml/2006/main">
        <w:t xml:space="preserve">1. Ayyukan Allah Maɗaukaki: Yin Tunani Akan Mu'ujizar Allah</w:t>
      </w:r>
    </w:p>
    <w:p/>
    <w:p>
      <w:r xmlns:w="http://schemas.openxmlformats.org/wordprocessingml/2006/main">
        <w:t xml:space="preserve">2. Cin nasara da gwagwarmaya da imani: Misalin mutanen Allah</w:t>
      </w:r>
    </w:p>
    <w:p/>
    <w:p>
      <w:r xmlns:w="http://schemas.openxmlformats.org/wordprocessingml/2006/main">
        <w:t xml:space="preserve">1. Fitowa 14:13-15; Zabura 106:7-9</w:t>
      </w:r>
    </w:p>
    <w:p/>
    <w:p>
      <w:r xmlns:w="http://schemas.openxmlformats.org/wordprocessingml/2006/main">
        <w:t xml:space="preserve">2. Ishaya 43:15-17; Joshua 2:9-11</w:t>
      </w:r>
    </w:p>
    <w:p/>
    <w:p>
      <w:r xmlns:w="http://schemas.openxmlformats.org/wordprocessingml/2006/main">
        <w:t xml:space="preserve">KID 21:15 A rafin rafin da ya gangara zuwa mazaunin Ar, Ya kwanta a kan iyakar Mowab.</w:t>
      </w:r>
    </w:p>
    <w:p/>
    <w:p>
      <w:r xmlns:w="http://schemas.openxmlformats.org/wordprocessingml/2006/main">
        <w:t xml:space="preserve">Isra'ilawa suka bi ta rafin da yake kan iyakar Mowab, a kan hanyarsu ta zuwa mazauni Ar.</w:t>
      </w:r>
    </w:p>
    <w:p/>
    <w:p>
      <w:r xmlns:w="http://schemas.openxmlformats.org/wordprocessingml/2006/main">
        <w:t xml:space="preserve">1. Allah Ya Shiryar da Mu Ta Wuraren da Ba Mu Zato ba</w:t>
      </w:r>
    </w:p>
    <w:p/>
    <w:p>
      <w:r xmlns:w="http://schemas.openxmlformats.org/wordprocessingml/2006/main">
        <w:t xml:space="preserve">2. Cire Wahalhalu a Tafiyarmu</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23:2 - Ya sa ni kwanta a cikin korayen makiyaya. Ya bishe ni a gefen ruwaye.</w:t>
      </w:r>
    </w:p>
    <w:p/>
    <w:p>
      <w:r xmlns:w="http://schemas.openxmlformats.org/wordprocessingml/2006/main">
        <w:t xml:space="preserve">KID 21:16 Daga can suka tafi Biyer, wato rijiyar da Ubangiji ya ce wa Musa, “Ka tattaro jama'a, zan ba su ruwa.</w:t>
      </w:r>
    </w:p>
    <w:p/>
    <w:p>
      <w:r xmlns:w="http://schemas.openxmlformats.org/wordprocessingml/2006/main">
        <w:t xml:space="preserve">Isra'ilawa suka yi tafiya daga jeji zuwa Biyer, inda Ubangiji ya yi alkawari zai ba su ruwa.</w:t>
      </w:r>
    </w:p>
    <w:p/>
    <w:p>
      <w:r xmlns:w="http://schemas.openxmlformats.org/wordprocessingml/2006/main">
        <w:t xml:space="preserve">1. Dogara ga Allah – Ya kamata mu dogara ga Allah ya azurta mu da abin da muke bukata, ko da wani abu ne mai asali kamar ruwa.</w:t>
      </w:r>
    </w:p>
    <w:p/>
    <w:p>
      <w:r xmlns:w="http://schemas.openxmlformats.org/wordprocessingml/2006/main">
        <w:t xml:space="preserve">2. Tafiyar Imani - Bin Allah na iya zama tafiya ta juyi da juyi, amma koyaushe zai azurta mu a karshe.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1-3 - "Ubangiji makiyayina ne, ba zan rasa kome ba. Ya sa ni in kwanta a cikin korayen makiyaya. Yana bi da ni wajen ruwa mai sanyi. Ya mayar da raina."</w:t>
      </w:r>
    </w:p>
    <w:p/>
    <w:p>
      <w:r xmlns:w="http://schemas.openxmlformats.org/wordprocessingml/2006/main">
        <w:t xml:space="preserve">KID 21:17 Sa'an nan Isra'ilawa suka rera wannan waƙa, suna cewa, “Rijiya, ke rijiya. Ku raira waƙa gare shi:</w:t>
      </w:r>
    </w:p>
    <w:p/>
    <w:p>
      <w:r xmlns:w="http://schemas.openxmlformats.org/wordprocessingml/2006/main">
        <w:t xml:space="preserve">Isra’ilawa suka rera waƙar farin ciki da murna don godiya domin rijiyar da aka samu.</w:t>
      </w:r>
    </w:p>
    <w:p/>
    <w:p>
      <w:r xmlns:w="http://schemas.openxmlformats.org/wordprocessingml/2006/main">
        <w:t xml:space="preserve">1. Ikon Waƙa: Yadda Ibada da Godiya Zasu Iya Kawo Farin Ciki da Yawa</w:t>
      </w:r>
    </w:p>
    <w:p/>
    <w:p>
      <w:r xmlns:w="http://schemas.openxmlformats.org/wordprocessingml/2006/main">
        <w:t xml:space="preserve">2. Tawakkali ga tanadin Allah: Dogara ga Allah don Bukatunmu</w:t>
      </w:r>
    </w:p>
    <w:p/>
    <w:p>
      <w:r xmlns:w="http://schemas.openxmlformats.org/wordprocessingml/2006/main">
        <w:t xml:space="preserve">1. Zabura 33:1-3 Ku yi murna ga Ubangiji, ya ku adalai! Yabo ya tabbata ga masu gaskiya. Ku gode wa Ubangiji da garaya. Ku yi masa waƙa da garaya na igiya goma! Ku yi masa sabuwar waka; Yi wasa da fasaha a kan igiyoyin, tare da babbar murya.</w:t>
      </w:r>
    </w:p>
    <w:p/>
    <w:p>
      <w:r xmlns:w="http://schemas.openxmlformats.org/wordprocessingml/2006/main">
        <w:t xml:space="preserve">2. Yohanna 4:14 Amma duk wanda ya sha ruwan da zan ba shi, ba zai ƙara jin ƙishirwa ba. Ruwan da zan ba shi zai zama maɓuɓɓugar ruwa a cikinsa har zuwa rai madawwami.</w:t>
      </w:r>
    </w:p>
    <w:p/>
    <w:p>
      <w:r xmlns:w="http://schemas.openxmlformats.org/wordprocessingml/2006/main">
        <w:t xml:space="preserve">KID 21:18 Hakimai suka haƙa rijiyar, manyan jama'a suka haƙa ta bisa ga umarnin mai shari'a, da sandunansu. Kuma daga jeji suka tafi Mattana.</w:t>
      </w:r>
    </w:p>
    <w:p/>
    <w:p>
      <w:r xmlns:w="http://schemas.openxmlformats.org/wordprocessingml/2006/main">
        <w:t xml:space="preserve">Wannan nassi ya kwatanta yadda Isra’ilawa, ƙarƙashin ja-gorancin mai ba da doka, suka haƙa rijiya a cikin jeji sannan suka tafi Mattana.</w:t>
      </w:r>
    </w:p>
    <w:p/>
    <w:p>
      <w:r xmlns:w="http://schemas.openxmlformats.org/wordprocessingml/2006/main">
        <w:t xml:space="preserve">1. Tawakkali ga Shiriyar Allah: Koyan Bin Umarni</w:t>
      </w:r>
    </w:p>
    <w:p/>
    <w:p>
      <w:r xmlns:w="http://schemas.openxmlformats.org/wordprocessingml/2006/main">
        <w:t xml:space="preserve">2. Albarkar Biyayya: Yadda Isra’ilawa Suka Samu Kyautar Wartsakewa</w:t>
      </w:r>
    </w:p>
    <w:p/>
    <w:p>
      <w:r xmlns:w="http://schemas.openxmlformats.org/wordprocessingml/2006/main">
        <w:t xml:space="preserve">1. Matta 11:28-30 - "Ku zo gareni, dukan masu wahala, masu-nauyin kaya kuma, ni kuwa in ba ku hutawa. Za ku sami hutawa ga rayukanku, gama karkiyata mai sauƙi ce, nawayata kuma marar sauƙi ne.”</w:t>
      </w:r>
    </w:p>
    <w:p/>
    <w:p>
      <w:r xmlns:w="http://schemas.openxmlformats.org/wordprocessingml/2006/main">
        <w:t xml:space="preserve">2. Yohanna 14:15-17 - "Idan kuna ƙaunata, za ku kiyaye umarnaina. Zan roƙi Uban, zai kuma ba ku wani Mai Taimako, domin ya kasance tare da ku har abada, Ruhu na gaskiya, wanda Ubangiji ya ba ku. duniya ba za ta iya karba ba, domin ba ta ganinsa, ba ta kuma san shi ba, kun san shi, domin yana zaune tare da ku, zai kuma kasance a cikinku.</w:t>
      </w:r>
    </w:p>
    <w:p/>
    <w:p>
      <w:r xmlns:w="http://schemas.openxmlformats.org/wordprocessingml/2006/main">
        <w:t xml:space="preserve">Littafin Ƙidaya 21:19 Daga Mattana zuwa Nahaliyel, daga Nahaliyel kuma zuwa Bamot.</w:t>
      </w:r>
    </w:p>
    <w:p/>
    <w:p>
      <w:r xmlns:w="http://schemas.openxmlformats.org/wordprocessingml/2006/main">
        <w:t xml:space="preserve">Nassin ya kwatanta tafiya daga Mattana zuwa Bamoth.</w:t>
      </w:r>
    </w:p>
    <w:p/>
    <w:p>
      <w:r xmlns:w="http://schemas.openxmlformats.org/wordprocessingml/2006/main">
        <w:t xml:space="preserve">1: Tafiyar bangaskiya - Za mu iya duba Littafin Ƙidaya 21:19 don mu ga yadda Allah yake tare da Isra’ilawa a tafiyarsu, da kuma yadda zai kasance tare da mu ma yayin da muke tafiya cikin rayuwa.</w:t>
      </w:r>
    </w:p>
    <w:p/>
    <w:p>
      <w:r xmlns:w="http://schemas.openxmlformats.org/wordprocessingml/2006/main">
        <w:t xml:space="preserve">2: Muhimmancin wurin da aka nufa - Littafin Ƙidaya 21:19 yana tunatar da mu cewa wurin yana da mahimmanci kamar tafiyar, kamar yadda Allah ya ja-goranci Isra’ilawa zuwa Bamoth.</w:t>
      </w:r>
    </w:p>
    <w:p/>
    <w:p>
      <w:r xmlns:w="http://schemas.openxmlformats.org/wordprocessingml/2006/main">
        <w:t xml:space="preserve">1: Fitowa 13:21 - "Ubangiji kuwa yana gabansu da rana cikin al'amudin girgije, domin ya bishe su hanya, da dare kuma da al'amudin wuta, domin ya ba su haske, su yi tafiya dare da rana. "</w:t>
      </w:r>
    </w:p>
    <w:p/>
    <w:p>
      <w:r xmlns:w="http://schemas.openxmlformats.org/wordprocessingml/2006/main">
        <w:t xml:space="preserve">2: Zabura 32:8 - "Zan koya maka, in koya maka hanyar da za ka bi: Zan bishe ka da idona."</w:t>
      </w:r>
    </w:p>
    <w:p/>
    <w:p>
      <w:r xmlns:w="http://schemas.openxmlformats.org/wordprocessingml/2006/main">
        <w:t xml:space="preserve">KID 21:20 Daga Bamot a kwarin da yake a ƙasar Mowab, zuwa ƙwanƙolin Dutsen Fisga, wanda yake wajen Yeshimon.</w:t>
      </w:r>
    </w:p>
    <w:p/>
    <w:p>
      <w:r xmlns:w="http://schemas.openxmlformats.org/wordprocessingml/2006/main">
        <w:t xml:space="preserve">Mutanen Allah sun bi ja-gorarsa zuwa ƙasar alkawari.</w:t>
      </w:r>
    </w:p>
    <w:p/>
    <w:p>
      <w:r xmlns:w="http://schemas.openxmlformats.org/wordprocessingml/2006/main">
        <w:t xml:space="preserve">1. Allah zai kai mu ga kaddararmu a koda yaushe idan muka dogara kuma muka yi masa biyayya.</w:t>
      </w:r>
    </w:p>
    <w:p/>
    <w:p>
      <w:r xmlns:w="http://schemas.openxmlformats.org/wordprocessingml/2006/main">
        <w:t xml:space="preserve">2. Duk wani kwarin wahala da muka sami kanmu a ciki, Allah zai kasance tare da mu kowane mataki na hanya.</w:t>
      </w:r>
    </w:p>
    <w:p/>
    <w:p>
      <w:r xmlns:w="http://schemas.openxmlformats.org/wordprocessingml/2006/main">
        <w:t xml:space="preserve">1. Maimaitawar Shari'a 1:6-8 Ubangiji Allahnmu ya ce mana a Horeb, kun daɗe a wannan dutsen. Juya, ku yi tafiyarku, ku tafi ƙasar tuddai ta Amoriyawa, da dukan maƙwabtansu a cikin Araba, da ƙasar tuddai, da cikin kwari, da Negeb, da bakin teku, da ƙasar Kan'aniyawa, da Lebanon. har zuwa babban kogin, kogin Yufiretis.</w:t>
      </w:r>
    </w:p>
    <w:p/>
    <w:p>
      <w:r xmlns:w="http://schemas.openxmlformats.org/wordprocessingml/2006/main">
        <w:t xml:space="preserve">2.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KID 21:21 Isra'ilawa kuwa suka aiki manzanni wurin Sihon, Sarkin Amoriyawa, ya ce.</w:t>
      </w:r>
    </w:p>
    <w:p/>
    <w:p>
      <w:r xmlns:w="http://schemas.openxmlformats.org/wordprocessingml/2006/main">
        <w:t xml:space="preserve">Isra'ila kuwa ya roƙi Sihon, Sarkin Amoriyawa, ya bar su su wuce ta ƙasarsa.</w:t>
      </w:r>
    </w:p>
    <w:p/>
    <w:p>
      <w:r xmlns:w="http://schemas.openxmlformats.org/wordprocessingml/2006/main">
        <w:t xml:space="preserve">1. Muhimmancin zama tawali'u da buɗaɗɗen tunani yayin mu'amala da mutane.</w:t>
      </w:r>
    </w:p>
    <w:p/>
    <w:p>
      <w:r xmlns:w="http://schemas.openxmlformats.org/wordprocessingml/2006/main">
        <w:t xml:space="preserve">2. Muhimmancin mutuntawa da fahimtar juna yayin hulɗa da waɗanda suka fito daga wurare daban-daban.</w:t>
      </w:r>
    </w:p>
    <w:p/>
    <w:p>
      <w:r xmlns:w="http://schemas.openxmlformats.org/wordprocessingml/2006/main">
        <w:t xml:space="preserve">1. Yakubu 4:10 - Ku ƙasƙantar da kanku a gaban Ubangiji, shi kuwa zai ɗaga ku.</w:t>
      </w:r>
    </w:p>
    <w:p/>
    <w:p>
      <w:r xmlns:w="http://schemas.openxmlformats.org/wordprocessingml/2006/main">
        <w:t xml:space="preserve">2. Afisawa 4:2 – Ku kasance da tawali’u da tawali’u; ku yi haƙuri, kuna haƙuri da juna cikin ƙauna.</w:t>
      </w:r>
    </w:p>
    <w:p/>
    <w:p>
      <w:r xmlns:w="http://schemas.openxmlformats.org/wordprocessingml/2006/main">
        <w:t xml:space="preserve">Littafin Ƙidaya 21:22 Bari in bi ta ƙasarku, ba za mu bar gonaki, ko gonakin inabi ba. Ba za mu sha ruwan rijiyar ba, amma za mu bi ta hanyar sarki, sai mun wuce kan iyakarka.</w:t>
      </w:r>
    </w:p>
    <w:p/>
    <w:p>
      <w:r xmlns:w="http://schemas.openxmlformats.org/wordprocessingml/2006/main">
        <w:t xml:space="preserve">Wurin da Isra'ilawa suka nemi izini daga Sarkin Edom, su bi ta ƙasarsu, suka yi alkawari ba za su dame ƙasar ko maɓuɓɓugar ruwanta ba, ta hanyar tsayawa a babbar hanya har sai sun bar kan iyaka.</w:t>
      </w:r>
    </w:p>
    <w:p/>
    <w:p>
      <w:r xmlns:w="http://schemas.openxmlformats.org/wordprocessingml/2006/main">
        <w:t xml:space="preserve">1. Muhimmancin mutunta iyakoki da girmama alƙawura.</w:t>
      </w:r>
    </w:p>
    <w:p/>
    <w:p>
      <w:r xmlns:w="http://schemas.openxmlformats.org/wordprocessingml/2006/main">
        <w:t xml:space="preserve">2. Koyan dogaro da tsarin Allah da shiriyarsa koda kuwa yana da wahala.</w:t>
      </w:r>
    </w:p>
    <w:p/>
    <w:p>
      <w:r xmlns:w="http://schemas.openxmlformats.org/wordprocessingml/2006/main">
        <w:t xml:space="preserve">1. Matta 7:12 - Don haka duk abin da kuke so wasu su yi muku, ku yi musu kuma, gama wannan ita ce Attaura da Annabawa.</w:t>
      </w:r>
    </w:p>
    <w:p/>
    <w:p>
      <w:r xmlns:w="http://schemas.openxmlformats.org/wordprocessingml/2006/main">
        <w:t xml:space="preserve">2. Zabura 119:105 - Kalmarka fitila ce ga ƙafafuna, haske ce kuma ga hanyata.</w:t>
      </w:r>
    </w:p>
    <w:p/>
    <w:p>
      <w:r xmlns:w="http://schemas.openxmlformats.org/wordprocessingml/2006/main">
        <w:t xml:space="preserve">KID 21:23 Sihon bai yarda Isra'ilawa su bi ta kan iyakarsa ba, amma Sihon ya tattara jama'arsa duka, ya fita su yi yaƙi da Isra'ilawa a jeji, ya zo Yahaz ya yi yaƙi da Isra'ilawa.</w:t>
      </w:r>
    </w:p>
    <w:p/>
    <w:p>
      <w:r xmlns:w="http://schemas.openxmlformats.org/wordprocessingml/2006/main">
        <w:t xml:space="preserve">Sai Sihon ya ƙi yarda Isra'ilawa su bi ta kan iyakarsa, sai ya tattara jama'arsa, ya fita su yi yaƙi da Isra'ilawa cikin jeji. Ya same su a Jahaz ya yaƙe su.</w:t>
      </w:r>
    </w:p>
    <w:p/>
    <w:p>
      <w:r xmlns:w="http://schemas.openxmlformats.org/wordprocessingml/2006/main">
        <w:t xml:space="preserve">1. Kariyar Allah ta isa a ko da yaushe, komai adawa.</w:t>
      </w:r>
    </w:p>
    <w:p/>
    <w:p>
      <w:r xmlns:w="http://schemas.openxmlformats.org/wordprocessingml/2006/main">
        <w:t xml:space="preserve">2. Dole ne mu kasance a shirye mu yi yaƙi don abin da yake daidai.</w:t>
      </w:r>
    </w:p>
    <w:p/>
    <w:p>
      <w:r xmlns:w="http://schemas.openxmlformats.org/wordprocessingml/2006/main">
        <w:t xml:space="preserve">1. Ishaya 54:17 - "Ba wani makamin da aka ƙera akanki da zai yi nasara, kowane harshe da ya tasar miki da shari'a za ku hukunta. Wannan gādo ne na bayin Ubangiji, adalcinsu kuma daga wurina yake," in ji. Ubangiji.</w:t>
      </w:r>
    </w:p>
    <w:p/>
    <w:p>
      <w:r xmlns:w="http://schemas.openxmlformats.org/wordprocessingml/2006/main">
        <w:t xml:space="preserve">2. 1 Labarbaru 22:13 - "Sa'an nan za ku yi nasara idan kun mai da hankali ga kiyaye umarnai da dokokin da Ubangiji ya ba Musa domin Isra'ila.</w:t>
      </w:r>
    </w:p>
    <w:p/>
    <w:p>
      <w:r xmlns:w="http://schemas.openxmlformats.org/wordprocessingml/2006/main">
        <w:t xml:space="preserve">KID 21:24 Isra'ilawa kuwa suka kashe shi da takobi, suka mallaki ƙasarsa tun daga Arnon har zuwa Yabbok, har zuwa Ammonawa, gama iyakar Ammonawa tana da ƙarfi.</w:t>
      </w:r>
    </w:p>
    <w:p/>
    <w:p>
      <w:r xmlns:w="http://schemas.openxmlformats.org/wordprocessingml/2006/main">
        <w:t xml:space="preserve">Isra'ilawa suka bugi Sarkin Amoriyawa, suka mallaki ƙasarsa.</w:t>
      </w:r>
    </w:p>
    <w:p/>
    <w:p>
      <w:r xmlns:w="http://schemas.openxmlformats.org/wordprocessingml/2006/main">
        <w:t xml:space="preserve">1: Ubangiji zai ba da nasara ga masu bin dokokinsa.</w:t>
      </w:r>
    </w:p>
    <w:p/>
    <w:p>
      <w:r xmlns:w="http://schemas.openxmlformats.org/wordprocessingml/2006/main">
        <w:t xml:space="preserve">2: Dole ne mu kasance da ƙarfi cikin bangaskiya ko da muna fuskantar yanayi mai wuya.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Maimaitawar Shari'a 31:6 - "Ka ƙarfafa, ka ƙarfafa, kada ka ji tsoro, ko ka firgita saboda su, gama Ubangiji Allahnka yana tare da kai, ba zai taɓa yashe ka ba, ba kuwa zai yashe ka ba."</w:t>
      </w:r>
    </w:p>
    <w:p/>
    <w:p>
      <w:r xmlns:w="http://schemas.openxmlformats.org/wordprocessingml/2006/main">
        <w:t xml:space="preserve">KID 21:25 Isra'ilawa kuwa suka ci waɗannan biranen, Isra'ilawa suka zauna a dukan garuruwan Amoriyawa, da Heshbon, da ƙauyukanta.</w:t>
      </w:r>
    </w:p>
    <w:p/>
    <w:p>
      <w:r xmlns:w="http://schemas.openxmlformats.org/wordprocessingml/2006/main">
        <w:t xml:space="preserve">Isra'ilawa kuwa suka ci dukan biranen Amoriyawa, da Heshbon da ƙauyukanta, suka zauna a cikinsu.</w:t>
      </w:r>
    </w:p>
    <w:p/>
    <w:p>
      <w:r xmlns:w="http://schemas.openxmlformats.org/wordprocessingml/2006/main">
        <w:t xml:space="preserve">1. Allah Ya Bada Nasara: Labarin Ci Nasara na Isra’ilawa a kan Amoriyawa</w:t>
      </w:r>
    </w:p>
    <w:p/>
    <w:p>
      <w:r xmlns:w="http://schemas.openxmlformats.org/wordprocessingml/2006/main">
        <w:t xml:space="preserve">2. Rungumar Alkawuran Allah: Mallakar Kasa</w:t>
      </w:r>
    </w:p>
    <w:p/>
    <w:p>
      <w:r xmlns:w="http://schemas.openxmlformats.org/wordprocessingml/2006/main">
        <w:t xml:space="preserve">1. Fitowa 6:8 - Zan kawo ku cikin ƙasar da na rantse zan ba Ibrahim, da Ishaku, da Yakubu; Zan ba ku ita gādo: Ni ne Ubangiji.</w:t>
      </w:r>
    </w:p>
    <w:p/>
    <w:p>
      <w:r xmlns:w="http://schemas.openxmlformats.org/wordprocessingml/2006/main">
        <w:t xml:space="preserve">2. Joshua 1:3 - Duk inda tafin sawunku ya taka, na ba ku, kamar yadda na faɗa wa Musa.</w:t>
      </w:r>
    </w:p>
    <w:p/>
    <w:p>
      <w:r xmlns:w="http://schemas.openxmlformats.org/wordprocessingml/2006/main">
        <w:t xml:space="preserve">KID 21:26 Gama Heshbon ita ce birnin Sihon, Sarkin Amoriyawa, wanda ya yi yaƙi da tsohon Sarkin Mowab, ya ƙwace ƙasarsa duka daga hannunsa, har zuwa Arnon.</w:t>
      </w:r>
    </w:p>
    <w:p/>
    <w:p>
      <w:r xmlns:w="http://schemas.openxmlformats.org/wordprocessingml/2006/main">
        <w:t xml:space="preserve">Sihon, Sarkin Amoriyawa, ya yi yaƙi da tsohon Sarkin Mowab, kuma ya ci dukan ƙasarsa, har da Arnon.</w:t>
      </w:r>
    </w:p>
    <w:p/>
    <w:p>
      <w:r xmlns:w="http://schemas.openxmlformats.org/wordprocessingml/2006/main">
        <w:t xml:space="preserve">1. Ubangiji yana bayarwa kuma Ubangiji yana ɗauka.</w:t>
      </w:r>
    </w:p>
    <w:p/>
    <w:p>
      <w:r xmlns:w="http://schemas.openxmlformats.org/wordprocessingml/2006/main">
        <w:t xml:space="preserve">2. Ka kasance a faɗake da jajircewa wajen fuskantar bala'i.</w:t>
      </w:r>
    </w:p>
    <w:p/>
    <w:p>
      <w:r xmlns:w="http://schemas.openxmlformats.org/wordprocessingml/2006/main">
        <w:t xml:space="preserve">1. Ayuba 1:21 - "Na fito tsirara daga cikin mahaifiyata, tsirara kuma zan komo. Ubangiji ya bayar, Ubangiji kuma ya dauke, Albarka ta tabbata ga sunan Ubangiji."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KID 21:27 Don haka masu magana da karin magana sukan ce, ‘Ku zo Heshbon, a gina birnin Sihon, a kuma shirya shi.</w:t>
      </w:r>
    </w:p>
    <w:p/>
    <w:p>
      <w:r xmlns:w="http://schemas.openxmlformats.org/wordprocessingml/2006/main">
        <w:t xml:space="preserve">Wannan sashe yana nuna muhimmancin Heshbon a cikin labarin Littafi Mai Tsarki.</w:t>
      </w:r>
    </w:p>
    <w:p/>
    <w:p>
      <w:r xmlns:w="http://schemas.openxmlformats.org/wordprocessingml/2006/main">
        <w:t xml:space="preserve">1. Amincin Allah Akan Kafa Jama'arsa a Ƙasar Alkawari</w:t>
      </w:r>
    </w:p>
    <w:p/>
    <w:p>
      <w:r xmlns:w="http://schemas.openxmlformats.org/wordprocessingml/2006/main">
        <w:t xml:space="preserve">2. Ikon Gari Don Nuna Girman Allah</w:t>
      </w:r>
    </w:p>
    <w:p/>
    <w:p>
      <w:r xmlns:w="http://schemas.openxmlformats.org/wordprocessingml/2006/main">
        <w:t xml:space="preserve">1. Joshua 21: 43-45 - Muhimmancin Heshbon wajen cika alkawarin Allah.</w:t>
      </w:r>
    </w:p>
    <w:p/>
    <w:p>
      <w:r xmlns:w="http://schemas.openxmlformats.org/wordprocessingml/2006/main">
        <w:t xml:space="preserve">2. Romawa 9:17 – Hannun ikon Allah wajen tsara tarihi da kafa mutanensa.</w:t>
      </w:r>
    </w:p>
    <w:p/>
    <w:p>
      <w:r xmlns:w="http://schemas.openxmlformats.org/wordprocessingml/2006/main">
        <w:t xml:space="preserve">KID 21:28 Gama wuta ta fito daga Heshbon, harshen wuta daga birnin Sihon, ta cinye Ar ta Mowab, da sarakunan masujadai na Arnon.</w:t>
      </w:r>
    </w:p>
    <w:p/>
    <w:p>
      <w:r xmlns:w="http://schemas.openxmlformats.org/wordprocessingml/2006/main">
        <w:t xml:space="preserve">Wuta ta cinye birnin Ar da sarakunanta.</w:t>
      </w:r>
    </w:p>
    <w:p/>
    <w:p>
      <w:r xmlns:w="http://schemas.openxmlformats.org/wordprocessingml/2006/main">
        <w:t xml:space="preserve">1: Allah mai iko ne kuma yana iya amfani da wuta don tabbatar da adalci.</w:t>
      </w:r>
    </w:p>
    <w:p/>
    <w:p>
      <w:r xmlns:w="http://schemas.openxmlformats.org/wordprocessingml/2006/main">
        <w:t xml:space="preserve">2: Sakamakon watsi da dokokin Allah na iya zama mai tsanani.</w:t>
      </w:r>
    </w:p>
    <w:p/>
    <w:p>
      <w:r xmlns:w="http://schemas.openxmlformats.org/wordprocessingml/2006/main">
        <w:t xml:space="preserve">1: Ishaya 26:11 – Ya Ubangiji, sa’ad da aka ɗaga hannunka, ba za su gani ba: Amma za su gani, su ji kunya saboda kishinsu da mutane; I, wutar maƙiyanka za ta cinye su.</w:t>
      </w:r>
    </w:p>
    <w:p/>
    <w:p>
      <w:r xmlns:w="http://schemas.openxmlformats.org/wordprocessingml/2006/main">
        <w:t xml:space="preserve">2: Irmiya 21:14 - Zan hukunta ku bisa ga amfanin ayyukanku, in ji Ubangiji: Zan hura wuta a cikin kurminsa, ta cinye dukan abin da ke kewaye da shi.</w:t>
      </w:r>
    </w:p>
    <w:p/>
    <w:p>
      <w:r xmlns:w="http://schemas.openxmlformats.org/wordprocessingml/2006/main">
        <w:t xml:space="preserve">KID 21:29 Kaitonka, Mowab! An hallaka ku, ya ku mutanen Kemosh. Ya ba da 'ya'yansa maza da suka tsere, da 'ya'yansa mata, zuwa bauta ga Sihon, Sarkin Amoriyawa.</w:t>
      </w:r>
    </w:p>
    <w:p/>
    <w:p>
      <w:r xmlns:w="http://schemas.openxmlformats.org/wordprocessingml/2006/main">
        <w:t xml:space="preserve">An halaka Mowab don bauta wa allolin ƙarya.</w:t>
      </w:r>
    </w:p>
    <w:p/>
    <w:p>
      <w:r xmlns:w="http://schemas.openxmlformats.org/wordprocessingml/2006/main">
        <w:t xml:space="preserve">1:Kada ka yarda allolin karya su sace maka sunanka su mallaki rayuwarka.</w:t>
      </w:r>
    </w:p>
    <w:p/>
    <w:p>
      <w:r xmlns:w="http://schemas.openxmlformats.org/wordprocessingml/2006/main">
        <w:t xml:space="preserve">2: Ka dogara ga Allah ɗaya na gaskiya.</w:t>
      </w:r>
    </w:p>
    <w:p/>
    <w:p>
      <w:r xmlns:w="http://schemas.openxmlformats.org/wordprocessingml/2006/main">
        <w:t xml:space="preserve">1: Maimaitawar Shari'a 6: 4-5 Ji, ya Isra'ila: Ubangiji Allahnmu, Ubangiji ɗaya ne. Ku ƙaunaci Ubangiji Allahnku da dukan zuciyarku, da dukan ranku, da dukan ƙarfinku.</w:t>
      </w:r>
    </w:p>
    <w:p/>
    <w:p>
      <w:r xmlns:w="http://schemas.openxmlformats.org/wordprocessingml/2006/main">
        <w:t xml:space="preserve">2: Irmiya 10:10 Amma Ubangiji shi ne Allah na gaskiya; Shi ne Allah mai rai kuma madawwamin Sarki. A cikin fushinsa, duniya ta girgiza, Al'ummai kuma ba za su iya jurewa da fushinsa ba.</w:t>
      </w:r>
    </w:p>
    <w:p/>
    <w:p>
      <w:r xmlns:w="http://schemas.openxmlformats.org/wordprocessingml/2006/main">
        <w:t xml:space="preserve">Littafin Ƙidaya 21:30 Mun harbe su; Heshbon ta lalace har zuwa Dibon, Mun kuma lalatar da su har zuwa Nofa, wadda ta kai Medeba.</w:t>
      </w:r>
    </w:p>
    <w:p/>
    <w:p>
      <w:r xmlns:w="http://schemas.openxmlformats.org/wordprocessingml/2006/main">
        <w:t xml:space="preserve">Mutanen Allah sun yi nasara a yaƙi da Amoriyawa, sun halaka garuruwansu a cikin haka.</w:t>
      </w:r>
    </w:p>
    <w:p/>
    <w:p>
      <w:r xmlns:w="http://schemas.openxmlformats.org/wordprocessingml/2006/main">
        <w:t xml:space="preserve">1: A lokacin wahala, Allah zai kasance tare da mu, kuma ya kubutar da mu daga dukkan sharri.</w:t>
      </w:r>
    </w:p>
    <w:p/>
    <w:p>
      <w:r xmlns:w="http://schemas.openxmlformats.org/wordprocessingml/2006/main">
        <w:t xml:space="preserve">2: Mu zama masu godiya da kariya da ni'imomin da Allah Ya yi mana a rayuwarmu.</w:t>
      </w:r>
    </w:p>
    <w:p/>
    <w:p>
      <w:r xmlns:w="http://schemas.openxmlformats.org/wordprocessingml/2006/main">
        <w:t xml:space="preserve">1: Zabura 37:39 - Amma ceton adalai daga wurin Ubangiji ne; Shi ne ƙarfinsu a lokacin wahala.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KID 21:31 Haka Isra'ilawa suka zauna a ƙasar Amoriyawa.</w:t>
      </w:r>
    </w:p>
    <w:p/>
    <w:p>
      <w:r xmlns:w="http://schemas.openxmlformats.org/wordprocessingml/2006/main">
        <w:t xml:space="preserve">Isra'ilawa suka zauna a ƙasar Amoriyawa.</w:t>
      </w:r>
    </w:p>
    <w:p/>
    <w:p>
      <w:r xmlns:w="http://schemas.openxmlformats.org/wordprocessingml/2006/main">
        <w:t xml:space="preserve">1. Allah a ko da yaushe mai aminci ne ga alkawuransa.</w:t>
      </w:r>
    </w:p>
    <w:p/>
    <w:p>
      <w:r xmlns:w="http://schemas.openxmlformats.org/wordprocessingml/2006/main">
        <w:t xml:space="preserve">2. Allah yana tare da mu a cikin tafiyar mu.</w:t>
      </w:r>
    </w:p>
    <w:p/>
    <w:p>
      <w:r xmlns:w="http://schemas.openxmlformats.org/wordprocessingml/2006/main">
        <w:t xml:space="preserve">1. Maimaitawar Shari'a 1:20-21 - "Na ce muku, kun zo duwatsun Amoriyawa, waɗanda Ubangiji Allahnmu yake ba mu. Ga shi, Ubangiji Allahnku ya sa ƙasar a gabanku, ku haura. Ku mallake ta kamar yadda Ubangiji Allah na kakanninku ya faɗa muku, kada ku ji tsoro, kada ku karaya.”</w:t>
      </w:r>
    </w:p>
    <w:p/>
    <w:p>
      <w:r xmlns:w="http://schemas.openxmlformats.org/wordprocessingml/2006/main">
        <w:t xml:space="preserve">2. Ibraniyawa 13:5-6 - "Bari halinku ya zama marar kwaɗayi, ku gamsu da irin abubuwan da kuke da shi. Gama shi da kansa ya ce, ba zan yashe ku ba har abada. Don haka mu iya gabagaɗi mu ce, Ubangiji shi ne Mataimakina, Ba zan ji tsoro ba, Me mutum zai iya yi da ni?</w:t>
      </w:r>
    </w:p>
    <w:p/>
    <w:p>
      <w:r xmlns:w="http://schemas.openxmlformats.org/wordprocessingml/2006/main">
        <w:t xml:space="preserve">KID 21:32 Musa kuwa ya aika a leƙo asirin Yazar, suka ci ƙauyukanta, suka kori Amoriyawa da suke cikinta.</w:t>
      </w:r>
    </w:p>
    <w:p/>
    <w:p>
      <w:r xmlns:w="http://schemas.openxmlformats.org/wordprocessingml/2006/main">
        <w:t xml:space="preserve">Musa kuwa ya aiki 'yan leƙen asiri zuwa Yazar, suka ci ƙauyuka, suka kori Amoriyawa.</w:t>
      </w:r>
    </w:p>
    <w:p/>
    <w:p>
      <w:r xmlns:w="http://schemas.openxmlformats.org/wordprocessingml/2006/main">
        <w:t xml:space="preserve">1. Dogara ga Allah A Lokuta Masu Mawuyaci: Yadda Musa Ya Biya a Wani yanayi mai wuya</w:t>
      </w:r>
    </w:p>
    <w:p/>
    <w:p>
      <w:r xmlns:w="http://schemas.openxmlformats.org/wordprocessingml/2006/main">
        <w:t xml:space="preserve">2. Dogara ga Alkawuran Allah: Yadda Allah Ya Taimaka Musa Ya Yi Nasara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KID 21:33 Suka juya, suka haura ta hanyar Bashan, Og, Sarkin Bashan kuwa, da dukan jama'arsa, suka fita su yi yaƙi da su a Edrei.</w:t>
      </w:r>
    </w:p>
    <w:p/>
    <w:p>
      <w:r xmlns:w="http://schemas.openxmlformats.org/wordprocessingml/2006/main">
        <w:t xml:space="preserve">Isra'ilawa suka yi yaƙi da Og, Sarkin Bashan, a Edrei.</w:t>
      </w:r>
    </w:p>
    <w:p/>
    <w:p>
      <w:r xmlns:w="http://schemas.openxmlformats.org/wordprocessingml/2006/main">
        <w:t xml:space="preserve">1. Yakin Edrei: Darasi A Cikin Imani Da Karfi</w:t>
      </w:r>
    </w:p>
    <w:p/>
    <w:p>
      <w:r xmlns:w="http://schemas.openxmlformats.org/wordprocessingml/2006/main">
        <w:t xml:space="preserve">2. Shiriyar Allah: Cire Kalubale da Taimakon Ubangiji</w:t>
      </w:r>
    </w:p>
    <w:p/>
    <w:p>
      <w:r xmlns:w="http://schemas.openxmlformats.org/wordprocessingml/2006/main">
        <w:t xml:space="preserve">1. Joshua 1:9: “Ka yi ƙarfin hali, ka yi ƙarfin hali, kada ka ji tsoro, kada ka karai, gama Ubangiji Allahnka yana tare da kai duk inda za ka.”</w:t>
      </w:r>
    </w:p>
    <w:p/>
    <w:p>
      <w:r xmlns:w="http://schemas.openxmlformats.org/wordprocessingml/2006/main">
        <w:t xml:space="preserve">2. Zabura 44:3: “Ba da takobinsu suka ci ƙasar ba, hannunsu kuma bai kawo musu nasara ba: hannun damanka ne, da hannunka, da hasken fuskarka, gama ka ƙaunace su.”</w:t>
      </w:r>
    </w:p>
    <w:p/>
    <w:p>
      <w:r xmlns:w="http://schemas.openxmlformats.org/wordprocessingml/2006/main">
        <w:t xml:space="preserve">Littafin Ƙidaya 21:34 Sai Ubangiji ya ce wa Musa, “Kada ka ji tsoronsa, gama na bashe shi a hannunka, da dukan jama'arsa, da ƙasarsa. Za ka yi masa kamar yadda ka yi wa Sihon, Sarkin Amoriyawa, wanda yake zaune a Heshbon.</w:t>
      </w:r>
    </w:p>
    <w:p/>
    <w:p>
      <w:r xmlns:w="http://schemas.openxmlformats.org/wordprocessingml/2006/main">
        <w:t xml:space="preserve">Allah ya gaya wa Musa kada ya ji tsoro kuma ya ba shi Amoriyawa Sarkin Heshbon da mutanensa a hannunsa.</w:t>
      </w:r>
    </w:p>
    <w:p/>
    <w:p>
      <w:r xmlns:w="http://schemas.openxmlformats.org/wordprocessingml/2006/main">
        <w:t xml:space="preserve">1. Allah yana tare da mu ako da yaushe kuma zai ba mu ƙarfi a lokutan bukata.</w:t>
      </w:r>
    </w:p>
    <w:p/>
    <w:p>
      <w:r xmlns:w="http://schemas.openxmlformats.org/wordprocessingml/2006/main">
        <w:t xml:space="preserve">2. Za mu iya dogara ga alkawuran Allah kuma mu dogara ga ikonsa ya yi mana ja-gora.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2 Labarbaru 20:15 - "Ubangiji ya ce muku: 'Kada ku ji tsoro, ko ku karaya saboda wannan babban runduna: gama yaƙin ba naku ba ne, na Allah ne."</w:t>
      </w:r>
    </w:p>
    <w:p/>
    <w:p>
      <w:r xmlns:w="http://schemas.openxmlformats.org/wordprocessingml/2006/main">
        <w:t xml:space="preserve">KID 21:35 Suka karkashe shi, da 'ya'yansa maza, da dukan jama'arsa, har ba wanda ya tsira, suka mallaki ƙasarsa.</w:t>
      </w:r>
    </w:p>
    <w:p/>
    <w:p>
      <w:r xmlns:w="http://schemas.openxmlformats.org/wordprocessingml/2006/main">
        <w:t xml:space="preserve">Adalcin Allah mai gaugã ne kuma tabbatacce ga waɗanda suke sãɓa masa.</w:t>
      </w:r>
    </w:p>
    <w:p/>
    <w:p>
      <w:r xmlns:w="http://schemas.openxmlformats.org/wordprocessingml/2006/main">
        <w:t xml:space="preserve">1: Ubangiji alƙali ne mai adalci kuma zai hukunta waɗanda suke hamayya da shi.</w:t>
      </w:r>
    </w:p>
    <w:p/>
    <w:p>
      <w:r xmlns:w="http://schemas.openxmlformats.org/wordprocessingml/2006/main">
        <w:t xml:space="preserve">2: Allah mai ƙauna ne kuma mai adalci, kuma zai yi adalci ga duk wanda ya saba masa.</w:t>
      </w:r>
    </w:p>
    <w:p/>
    <w:p>
      <w:r xmlns:w="http://schemas.openxmlformats.org/wordprocessingml/2006/main">
        <w:t xml:space="preserve">1: Ru'ya ta Yohanna 20:12-15 - Sai na ga matattu, ƙanana da manya, suna tsaye a gaban Allah; Aka buɗe littattafai, aka buɗe wani littafi, wato littafin rai: aka kuma yi wa matattu shari'a bisa ga abin da aka rubuta a littattafai, bisa ga ayyukansu.</w:t>
      </w:r>
    </w:p>
    <w:p/>
    <w:p>
      <w:r xmlns:w="http://schemas.openxmlformats.org/wordprocessingml/2006/main">
        <w:t xml:space="preserve">2: Zabura 9: 7-8 - Amma Ubangiji zai dawwama har abada, Ya shirya kursiyinsa domin shari'a. Zai yi wa duniya shari'a da adalci, zai yi wa mutane shari'a da gaskiya.</w:t>
      </w:r>
    </w:p>
    <w:p/>
    <w:p>
      <w:r xmlns:w="http://schemas.openxmlformats.org/wordprocessingml/2006/main">
        <w:t xml:space="preserve">Za a iya taƙaita ƙididdiga ta 22 a cikin sakin layi uku kamar haka, tare da nunin ayoyi:</w:t>
      </w:r>
    </w:p>
    <w:p/>
    <w:p>
      <w:r xmlns:w="http://schemas.openxmlformats.org/wordprocessingml/2006/main">
        <w:t xml:space="preserve">Sakin layi na 1: Lissafi 22:1-14 ya gabatar da labarin Bal’amu, mai duba daga Bitrus. Balak, sarkin Mowab, ya ji tsoron Isra’ilawa da kuma nasarar da suka yi a kan al’ummai da ke makwabtaka da su. Ya aiki manzanni wurin Bal’amu, suna ba shi lada don ya zagi Isra’ilawa kuma ya hana su ci gaba. Bal’amu ya nemi ja-gorar Allah a kan wannan al’amari kuma da farko an gaya masa cewa kada ya tafi tare da manzannin Balak ko kuma ya zagi Isra’ilawa.</w:t>
      </w:r>
    </w:p>
    <w:p/>
    <w:p>
      <w:r xmlns:w="http://schemas.openxmlformats.org/wordprocessingml/2006/main">
        <w:t xml:space="preserve">Sakin layi na 2: Ci gaba a Littafin Ƙidaya 22:15-35, babin ya ba da cikakken bayani game da yadda Balak ya aika da manyan manzanni zuwa ga Bal’amu, suna ba da lada mai girma. Duk da umarnin Allah na farko, Bal’amu ya sake neman izini ya tafi tare da su. Allah Ya halatta masa, amma Yana yi masa gargaɗi kawai da ya faɗi abin da Ya umarce shi. A cikin tafiyarsa, mala'ikan Ubangiji ya bayyana a gaban jakin Bal'amu, ya sa ta kauce daga hanya kuma ya ɓata wa Bal'amu rai. Bayan ya bugi jakinsa sau uku, sai Allah ya buɗe bakinsa ya yi magana don ya tsauta wa Bal’amu.</w:t>
      </w:r>
    </w:p>
    <w:p/>
    <w:p>
      <w:r xmlns:w="http://schemas.openxmlformats.org/wordprocessingml/2006/main">
        <w:t xml:space="preserve">Sakin layi na 3: Lissafi na 22 ya kammala ta wajen nanata yadda Bal’amu ya isa wurin Balak a Mowab. Sarki ya kai shi tuddai inda ba zai iya kallon sansanin Isra'ilawa ba, ya umarce shi ya la'ance su daga can. Amma, maimakon ya la’ance su kamar yadda Balak ya ce, Allah yana saka kalmomi na albarka a bakin Bal’amu a duk lokacin da ya nemi la’ana. Wannan ya ɓata wa Balak rai wanda ya sa ran la’ana amma ya sami albarka maimakon haka.</w:t>
      </w:r>
    </w:p>
    <w:p/>
    <w:p>
      <w:r xmlns:w="http://schemas.openxmlformats.org/wordprocessingml/2006/main">
        <w:t xml:space="preserve">A takaice:</w:t>
      </w:r>
    </w:p>
    <w:p>
      <w:r xmlns:w="http://schemas.openxmlformats.org/wordprocessingml/2006/main">
        <w:t xml:space="preserve">Lambobi 22 sun gabatar:</w:t>
      </w:r>
    </w:p>
    <w:p>
      <w:r xmlns:w="http://schemas.openxmlformats.org/wordprocessingml/2006/main">
        <w:t xml:space="preserve">Tsoron Balak na nasarar Isra'ilawa; aika manzanni;</w:t>
      </w:r>
    </w:p>
    <w:p>
      <w:r xmlns:w="http://schemas.openxmlformats.org/wordprocessingml/2006/main">
        <w:t xml:space="preserve">Bal’amu ya ba da lada don zagin Isra’ilawa; neman tsarin Allah.</w:t>
      </w:r>
    </w:p>
    <w:p/>
    <w:p>
      <w:r xmlns:w="http://schemas.openxmlformats.org/wordprocessingml/2006/main">
        <w:t xml:space="preserve">Umarni na farko kada ku tafi ko zagi;</w:t>
      </w:r>
    </w:p>
    <w:p>
      <w:r xmlns:w="http://schemas.openxmlformats.org/wordprocessingml/2006/main">
        <w:t xml:space="preserve">Balak ya aika da manyan manzanni; lada mafi girma;</w:t>
      </w:r>
    </w:p>
    <w:p>
      <w:r xmlns:w="http://schemas.openxmlformats.org/wordprocessingml/2006/main">
        <w:t xml:space="preserve">An bayar da izini amma kawai a faɗi abin da Allah ya umarta.</w:t>
      </w:r>
    </w:p>
    <w:p/>
    <w:p>
      <w:r xmlns:w="http://schemas.openxmlformats.org/wordprocessingml/2006/main">
        <w:t xml:space="preserve">Mala'ikan Ubangiji yana bayyana a gaban jakin Bal'amu.</w:t>
      </w:r>
    </w:p>
    <w:p>
      <w:r xmlns:w="http://schemas.openxmlformats.org/wordprocessingml/2006/main">
        <w:t xml:space="preserve">Jaki yana magana don tsauta wa Bal'amu.</w:t>
      </w:r>
    </w:p>
    <w:p/>
    <w:p>
      <w:r xmlns:w="http://schemas.openxmlformats.org/wordprocessingml/2006/main">
        <w:t xml:space="preserve">Zuwan Balak; yana kallon sansanin Isra'ilawa;</w:t>
      </w:r>
    </w:p>
    <w:p>
      <w:r xmlns:w="http://schemas.openxmlformats.org/wordprocessingml/2006/main">
        <w:t xml:space="preserve">Ƙoƙarin tsinewa ya koma albarka da shiga tsakani da Allah;</w:t>
      </w:r>
    </w:p>
    <w:p>
      <w:r xmlns:w="http://schemas.openxmlformats.org/wordprocessingml/2006/main">
        <w:t xml:space="preserve">Takaici na Balak wanda ya sa ran la'ana amma ya sami albarka maimakon haka.</w:t>
      </w:r>
    </w:p>
    <w:p/>
    <w:p>
      <w:r xmlns:w="http://schemas.openxmlformats.org/wordprocessingml/2006/main">
        <w:t xml:space="preserve">Wannan babin ya mai da hankali kan labarin Bal'amu da haduwarsa da Balak, sarkin Mowab. Littafin Lissafi 22 ya fara da Balak ya ji tsoron Isra’ilawa da kuma nasarar da suka yi a kan al’ummai da ke makwabtaka da su. Ya aiki manzanni wurin Bal’amu, mai duba daga Bitrus, suna ba shi lada don ya la’anci Isra’ilawa kuma ya hana su ci gaba. Bal’amu ya nemi ja-gorar Allah a kan wannan al’amari kuma an umurce shi da farko kada ya tafi tare da manzannin Balak ko kuma ya zagi Isra’ilawa.</w:t>
      </w:r>
    </w:p>
    <w:p/>
    <w:p>
      <w:r xmlns:w="http://schemas.openxmlformats.org/wordprocessingml/2006/main">
        <w:t xml:space="preserve">Ƙari ga haka, Littafin Lissafi 22 ya ba da cikakken bayani game da yadda Balak ya aika da manyan manzanni zuwa ga Bal’amu, ya yi alkawarin lada mafi girma. Duk da umarnin Allah na farko, Bal’amu ya sake neman izini ya tafi tare da su. Allah Ya halatta masa, amma Yana yi masa gargaɗi kawai da ya faɗi abin da Ya umarce shi. A cikin tafiyarsa, mala'ikan Ubangiji ya bayyana a gaban jakin Bal'amu, ya sa ta kauce daga hanya kuma ya ɓata wa Bal'amu rai. Bayan ya bugi jakinsa sau uku cikin takaici, sai Allah ya buɗe bakinsa ya yi magana ya tsauta wa Bal’amu.</w:t>
      </w:r>
    </w:p>
    <w:p/>
    <w:p>
      <w:r xmlns:w="http://schemas.openxmlformats.org/wordprocessingml/2006/main">
        <w:t xml:space="preserve">An kammala babin ta wajen nanata yadda Bal’amu ya isa wurin Balak a Mowab. Sarki ya hau tuddai inda zai ƙetare sansanin Isra'ilawa, ya umarce shi ya la'ance su daga can. Amma, maimakon ya la’ance su kamar yadda Balak ya ce, a duk lokacin da Bal’amu ya yi ƙoƙari ya la’ance su, Allah yana saka kalmomin albarka a bakinsa. Wannan ya ɓata wa Balak rai wanda ya sa ran la’ana amma ya sami albarka maimakon haka.</w:t>
      </w:r>
    </w:p>
    <w:p/>
    <w:p>
      <w:r xmlns:w="http://schemas.openxmlformats.org/wordprocessingml/2006/main">
        <w:t xml:space="preserve">KID 22:1 Isra'ilawa kuma suka tashi suka sauka a filayen Mowab a hayin Urdun kusa da Yariko.</w:t>
      </w:r>
    </w:p>
    <w:p/>
    <w:p>
      <w:r xmlns:w="http://schemas.openxmlformats.org/wordprocessingml/2006/main">
        <w:t xml:space="preserve">Isra'ilawa suka yi tafiya suka sauka a filayen Mowab.</w:t>
      </w:r>
    </w:p>
    <w:p/>
    <w:p>
      <w:r xmlns:w="http://schemas.openxmlformats.org/wordprocessingml/2006/main">
        <w:t xml:space="preserve">1: Allah yana azurta mutanensa koda a cikin mawuyacin hali.</w:t>
      </w:r>
    </w:p>
    <w:p/>
    <w:p>
      <w:r xmlns:w="http://schemas.openxmlformats.org/wordprocessingml/2006/main">
        <w:t xml:space="preserve">2: Mu dogara ga Ubangiji da ikonsa na azurta mu.</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Filibiyawa 4: 19 - "Amma Allahna zai biya muku dukan bukatunku bisa ga wadatarsa cikin daukaka ta wurin Almasihu Yesu."</w:t>
      </w:r>
    </w:p>
    <w:p/>
    <w:p>
      <w:r xmlns:w="http://schemas.openxmlformats.org/wordprocessingml/2006/main">
        <w:t xml:space="preserve">KID 22:2 Balak ɗan Ziffor ya ga dukan abin da Isra'ilawa suka yi wa Amoriyawa.</w:t>
      </w:r>
    </w:p>
    <w:p/>
    <w:p>
      <w:r xmlns:w="http://schemas.openxmlformats.org/wordprocessingml/2006/main">
        <w:t xml:space="preserve">Balak ya ga nasarar da Isra’ilawa suka yi a kan Amoriyawa.</w:t>
      </w:r>
    </w:p>
    <w:p/>
    <w:p>
      <w:r xmlns:w="http://schemas.openxmlformats.org/wordprocessingml/2006/main">
        <w:t xml:space="preserve">1: Za mu iya koyo daga misalin bangaskiyar Isra’ila ga Allah da gaba gaɗi na yin yaƙi domin abin da yake nagari.</w:t>
      </w:r>
    </w:p>
    <w:p/>
    <w:p>
      <w:r xmlns:w="http://schemas.openxmlformats.org/wordprocessingml/2006/main">
        <w:t xml:space="preserve">2: Ya kamata bangaskiyarmu ta ja-goranci shawararmu kuma ta ba mu ƙarfin dagewa.</w:t>
      </w:r>
    </w:p>
    <w:p/>
    <w:p>
      <w:r xmlns:w="http://schemas.openxmlformats.org/wordprocessingml/2006/main">
        <w:t xml:space="preserve">1: Joshua 1:9, "Shin, ban umarce ku ba? Ka yi ƙarfi, ka yi ƙarfin hali, kada ka ji tsoro, kada ka ji tsoro, gama Ubangiji Allahnka yana tare da kai duk inda za ka tafi.</w:t>
      </w:r>
    </w:p>
    <w:p/>
    <w:p>
      <w:r xmlns:w="http://schemas.openxmlformats.org/wordprocessingml/2006/main">
        <w:t xml:space="preserve">2: 1 Korinthiyawa 16:13-14, Ku yi tsaro, ku dage cikin bangaskiya, ku zama kamar maza, ku ƙarfafa. Bari duk abin da kuke yi a yi shi cikin ƙauna.</w:t>
      </w:r>
    </w:p>
    <w:p/>
    <w:p>
      <w:r xmlns:w="http://schemas.openxmlformats.org/wordprocessingml/2006/main">
        <w:t xml:space="preserve">KID 22:3 Mowab kuwa ya tsorata ƙwarai saboda jama'a, domin suna da yawa, Mowab kuwa ya damu saboda Isra'ilawa.</w:t>
      </w:r>
    </w:p>
    <w:p/>
    <w:p>
      <w:r xmlns:w="http://schemas.openxmlformats.org/wordprocessingml/2006/main">
        <w:t xml:space="preserve">Mowab ya ji tsoron Isra’ilawa da yawa.</w:t>
      </w:r>
    </w:p>
    <w:p/>
    <w:p>
      <w:r xmlns:w="http://schemas.openxmlformats.org/wordprocessingml/2006/main">
        <w:t xml:space="preserve">1. Kada ka ji tsoron abin da ba za ka iya sarrafawa ba; dogara ga Ubangiji maimakon haka.</w:t>
      </w:r>
    </w:p>
    <w:p/>
    <w:p>
      <w:r xmlns:w="http://schemas.openxmlformats.org/wordprocessingml/2006/main">
        <w:t xml:space="preserve">2. Tsoro na iya zama martani ga yanayi, amma kar a bar shi ya mallaki iko.</w:t>
      </w:r>
    </w:p>
    <w:p/>
    <w:p>
      <w:r xmlns:w="http://schemas.openxmlformats.org/wordprocessingml/2006/main">
        <w:t xml:space="preserve">1. Matta 10: 26-31 - "Don haka kada ku ji tsoronsu: gama ba abin da ke rufe da ba za a fallasa ba, ko kuwa wani abin asiri da ba za a sani ba."</w:t>
      </w:r>
    </w:p>
    <w:p/>
    <w:p>
      <w:r xmlns:w="http://schemas.openxmlformats.org/wordprocessingml/2006/main">
        <w:t xml:space="preserve">2. Zabura 56: 3-4 - "Sa'ad da na ji tsoro, na dogara gare ka. Ga Allah, wanda nake yabon maganarsa, ga Allah nake dogara, ba na jin tsoro."</w:t>
      </w:r>
    </w:p>
    <w:p/>
    <w:p>
      <w:r xmlns:w="http://schemas.openxmlformats.org/wordprocessingml/2006/main">
        <w:t xml:space="preserve">KID 22:4 Mowab kuwa ya ce wa dattawan Madayana, “Yanzu ƙungiyar nan za ta lasar da dukan waɗanda suke kewaye da mu, kamar yadda sa yakan lasar ciyawa a jeji. Balak ɗan Ziffor ne Sarkin Mowabawa a lokacin.</w:t>
      </w:r>
    </w:p>
    <w:p/>
    <w:p>
      <w:r xmlns:w="http://schemas.openxmlformats.org/wordprocessingml/2006/main">
        <w:t xml:space="preserve">Mowab sun damu cewa Isra’ilawa za su mallaki dukan yankunansu, saboda haka suka roƙi dattawan Madayana don taimako. Balak shi ne sarkin Mowabawa a lokacin.</w:t>
      </w:r>
    </w:p>
    <w:p/>
    <w:p>
      <w:r xmlns:w="http://schemas.openxmlformats.org/wordprocessingml/2006/main">
        <w:t xml:space="preserve">1. Ikon Tsoro: Yadda Tsoro Ke Sa Mu Yanke Mummunan Hukunci</w:t>
      </w:r>
    </w:p>
    <w:p/>
    <w:p>
      <w:r xmlns:w="http://schemas.openxmlformats.org/wordprocessingml/2006/main">
        <w:t xml:space="preserve">2. Darajar Hadin Kai: Yadda Haɗuwa Tare Zai Samar da Nasara</w:t>
      </w:r>
    </w:p>
    <w:p/>
    <w:p>
      <w:r xmlns:w="http://schemas.openxmlformats.org/wordprocessingml/2006/main">
        <w:t xml:space="preserve">1. Zabura 118:8-9 - Gara a dogara ga Ubangiji da a dogara ga mutum. Gara a dogara ga Ubangiji, Da a dogara ga sarakuna.</w:t>
      </w:r>
    </w:p>
    <w:p/>
    <w:p>
      <w:r xmlns:w="http://schemas.openxmlformats.org/wordprocessingml/2006/main">
        <w:t xml:space="preserve">2. Matta 6:25-27 –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w:t>
      </w:r>
    </w:p>
    <w:p/>
    <w:p>
      <w:r xmlns:w="http://schemas.openxmlformats.org/wordprocessingml/2006/main">
        <w:t xml:space="preserve">KID 22:5 Sai ya aiki manzanni wurin Bal'amu ɗan Beyor zuwa Fetor, wanda yake kusa da kogin ƙasar mutanensa, su kira shi, ya ce, “Ga shi, akwai mutane suna fitowa daga Masar. , Sun rufe fuskar duniya, kuma sun tsaya a gabana.</w:t>
      </w:r>
    </w:p>
    <w:p/>
    <w:p>
      <w:r xmlns:w="http://schemas.openxmlformats.org/wordprocessingml/2006/main">
        <w:t xml:space="preserve">Allah ya aiki manzanni wurin Bal’amu, ya roƙe shi ya zo ya taimake shi ya fuskanci mutanen Masar da suka ci ƙasar.</w:t>
      </w:r>
    </w:p>
    <w:p/>
    <w:p>
      <w:r xmlns:w="http://schemas.openxmlformats.org/wordprocessingml/2006/main">
        <w:t xml:space="preserve">1. Dogara ga Allah Lokacin Bukata</w:t>
      </w:r>
    </w:p>
    <w:p/>
    <w:p>
      <w:r xmlns:w="http://schemas.openxmlformats.org/wordprocessingml/2006/main">
        <w:t xml:space="preserve">2. Biyayya Yana Kawo Albarka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46:1 – Allah ne mafakarmu da ƙarfinmu, Mataimaki ne ƙwarai cikin wahala.</w:t>
      </w:r>
    </w:p>
    <w:p/>
    <w:p>
      <w:r xmlns:w="http://schemas.openxmlformats.org/wordprocessingml/2006/main">
        <w:t xml:space="preserve">Littafin Ƙidaya 22:6 Ina roƙonka ka zo yanzu, ka la’anta mini mutanen nan. Gama sun fi ƙarfina, watakila zan yi nasara, mu buge su, in kore su daga ƙasar.</w:t>
      </w:r>
    </w:p>
    <w:p/>
    <w:p>
      <w:r xmlns:w="http://schemas.openxmlformats.org/wordprocessingml/2006/main">
        <w:t xml:space="preserve">Balak, Sarkin Mowab, ya roƙi Bal'amu, annabi, ya la'anci mutanen Isra'ila, domin sun fi ƙarfinsa ya ci nasara. Ya gaskata cewa albarkar Bal'amu ko la'anarsa yana da ikon rinjayar dukiyar mutane.</w:t>
      </w:r>
    </w:p>
    <w:p/>
    <w:p>
      <w:r xmlns:w="http://schemas.openxmlformats.org/wordprocessingml/2006/main">
        <w:t xml:space="preserve">1. Ikon Albarka da La'ana - Bincika abubuwan da ke cikin Littafin Lissafi 22:6 da kuma yadda yake da alaƙa da rayuwarmu a yau.</w:t>
      </w:r>
    </w:p>
    <w:p/>
    <w:p>
      <w:r xmlns:w="http://schemas.openxmlformats.org/wordprocessingml/2006/main">
        <w:t xml:space="preserve">2. Ni'imar Biyayya - Zamo daga labarin Balak da Bal'amu don nuna ni'imar Allah ga waɗanda suka yi biyayya da dokokinsa.</w:t>
      </w:r>
    </w:p>
    <w:p/>
    <w:p>
      <w:r xmlns:w="http://schemas.openxmlformats.org/wordprocessingml/2006/main">
        <w:t xml:space="preserve">1. Misalai 26:2 - "Kamar tsuntsu mai yawo, kamar hadima mai tashi, haka la'ana marar dalili ba za ta sauka ba."</w:t>
      </w:r>
    </w:p>
    <w:p/>
    <w:p>
      <w:r xmlns:w="http://schemas.openxmlformats.org/wordprocessingml/2006/main">
        <w:t xml:space="preserve">2. Yaƙub 3:10 - "Daga wannan baki ɗaya albarka da la'ana ke fitowa. 'Yan'uwana, kada waɗannan abubuwa su kasance haka."</w:t>
      </w:r>
    </w:p>
    <w:p/>
    <w:p>
      <w:r xmlns:w="http://schemas.openxmlformats.org/wordprocessingml/2006/main">
        <w:t xml:space="preserve">KID 22:7 Dattawan Mowab da na Madayanawa suka tafi da ladar dubana a hannunsu. Suka zo wurin Bal'amu, suka faɗa masa maganar Balak.</w:t>
      </w:r>
    </w:p>
    <w:p/>
    <w:p>
      <w:r xmlns:w="http://schemas.openxmlformats.org/wordprocessingml/2006/main">
        <w:t xml:space="preserve">Dattawan Mowab da Madayanawa suka tafi wurin Bal'amu da hadayu don su roƙe shi ya yi wa Balak albarka.</w:t>
      </w:r>
    </w:p>
    <w:p/>
    <w:p>
      <w:r xmlns:w="http://schemas.openxmlformats.org/wordprocessingml/2006/main">
        <w:t xml:space="preserve">1. Ni'imar Allah tana iya zuwa ta hanyoyin da ba a zato ba.</w:t>
      </w:r>
    </w:p>
    <w:p/>
    <w:p>
      <w:r xmlns:w="http://schemas.openxmlformats.org/wordprocessingml/2006/main">
        <w:t xml:space="preserve">2. Yin duba don neman son kai baya haifar da albarka.</w:t>
      </w:r>
    </w:p>
    <w:p/>
    <w:p>
      <w:r xmlns:w="http://schemas.openxmlformats.org/wordprocessingml/2006/main">
        <w:t xml:space="preserve">1. Irmiya 14:14 – “Sai Ubangiji ya ce mini, “Annabawa suna yin annabcin ƙarya da sunana, ban aike su ba, ban naɗa su ba, ban kuma yi magana da su ba. yaudarar zukatansu."</w:t>
      </w:r>
    </w:p>
    <w:p/>
    <w:p>
      <w:r xmlns:w="http://schemas.openxmlformats.org/wordprocessingml/2006/main">
        <w:t xml:space="preserve">2. Misalai 16:25 - "Akwai hanyar da ta bayyana daidai, amma a ƙarshe ta kai ga mutuwa."</w:t>
      </w:r>
    </w:p>
    <w:p/>
    <w:p>
      <w:r xmlns:w="http://schemas.openxmlformats.org/wordprocessingml/2006/main">
        <w:t xml:space="preserve">Littafin Ƙidaya 22:8 Ya ce musu, “Ku kwana a wannan daren, zan kuwa ba ku labari kamar yadda Ubangiji ya faɗa mini. Shugabannin Mowab kuwa suka zauna wurin Bal'amu.</w:t>
      </w:r>
    </w:p>
    <w:p/>
    <w:p>
      <w:r xmlns:w="http://schemas.openxmlformats.org/wordprocessingml/2006/main">
        <w:t xml:space="preserve">Ubangiji ya umarci Bal'amu ya faɗa wa sarakunan Mowab su kwana, shi kuwa zai dawo da amsa.</w:t>
      </w:r>
    </w:p>
    <w:p/>
    <w:p>
      <w:r xmlns:w="http://schemas.openxmlformats.org/wordprocessingml/2006/main">
        <w:t xml:space="preserve">1. Ikon Hakuri: Yadda Jiran Amsar Allah Zai Kawo Albarka</w:t>
      </w:r>
    </w:p>
    <w:p/>
    <w:p>
      <w:r xmlns:w="http://schemas.openxmlformats.org/wordprocessingml/2006/main">
        <w:t xml:space="preserve">2.Lokacin Allah cikakke ne: Koyan dogaro ga shirin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Mai-Wa’azi 3:11 – Ya yi kowane abu kyakkyawa a zamaninsa, ya kuma sa duniya a cikin zuciyarsu, don kada mutum ya iya gano aikin da Allah ya yi tun daga farko har ƙarshe.</w:t>
      </w:r>
    </w:p>
    <w:p/>
    <w:p>
      <w:r xmlns:w="http://schemas.openxmlformats.org/wordprocessingml/2006/main">
        <w:t xml:space="preserve">KID 22:9 Allah kuwa ya zo wurin Bal'amu, ya ce, “Waɗanne mutane ne waɗannan tare da kai?</w:t>
      </w:r>
    </w:p>
    <w:p/>
    <w:p>
      <w:r xmlns:w="http://schemas.openxmlformats.org/wordprocessingml/2006/main">
        <w:t xml:space="preserve">Allah ya tambayi Bal'amu su wane ne mutanen da ke tare da shi.</w:t>
      </w:r>
    </w:p>
    <w:p/>
    <w:p>
      <w:r xmlns:w="http://schemas.openxmlformats.org/wordprocessingml/2006/main">
        <w:t xml:space="preserve">1. Sanin Wanda Muke Tare: Yin Tunani akan Muhimmancin Zumunci da Ikon Halartan Allah.</w:t>
      </w:r>
    </w:p>
    <w:p/>
    <w:p>
      <w:r xmlns:w="http://schemas.openxmlformats.org/wordprocessingml/2006/main">
        <w:t xml:space="preserve">2. Ɗaukar Lokaci Don Saurara: Fahimtar amfanin sauraron Allah da yin tunani a kan dangantakarmu.</w:t>
      </w:r>
    </w:p>
    <w:p/>
    <w:p>
      <w:r xmlns:w="http://schemas.openxmlformats.org/wordprocessingml/2006/main">
        <w:t xml:space="preserve">1. Misalai 13:20 – Duk wanda yake tafiya tare da masu hikima ya zama mai hikima, amma abokin wawa zai sha wahala.</w:t>
      </w:r>
    </w:p>
    <w:p/>
    <w:p>
      <w:r xmlns:w="http://schemas.openxmlformats.org/wordprocessingml/2006/main">
        <w:t xml:space="preserve">2. Yaƙub 1:19 – Ku sani wannan ya ku ʼyanʼuwana ƙaunatattu: bari kowane mutum ya yi saurin ji, ya yi jinkirin magana, ya yi jinkirin yin fushi.</w:t>
      </w:r>
    </w:p>
    <w:p/>
    <w:p>
      <w:r xmlns:w="http://schemas.openxmlformats.org/wordprocessingml/2006/main">
        <w:t xml:space="preserve">KID 22:10 Bal'amu ya ce wa Allah, Balak ɗan Ziffor, Sarkin Mowab, ya aiko mini ya ce.</w:t>
      </w:r>
    </w:p>
    <w:p/>
    <w:p>
      <w:r xmlns:w="http://schemas.openxmlformats.org/wordprocessingml/2006/main">
        <w:t xml:space="preserve">Balak, Sarkin Mowab, ya ce wa Bal’amu ya zo ya zagi Isra’ila.</w:t>
      </w:r>
    </w:p>
    <w:p/>
    <w:p>
      <w:r xmlns:w="http://schemas.openxmlformats.org/wordprocessingml/2006/main">
        <w:t xml:space="preserve">1. Kada a jarabce mu mu yi abin da ya saba wa nufin Allah.</w:t>
      </w:r>
    </w:p>
    <w:p/>
    <w:p>
      <w:r xmlns:w="http://schemas.openxmlformats.org/wordprocessingml/2006/main">
        <w:t xml:space="preserve">2. Mu rika neman tsarin Allah kafin daukar mataki.</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Yaƙub 1:5-6 – “Idan ɗayanku ya rasa hikima, bari ya roƙi Allah, wanda yake bayarwa ga dukan mutane a yalwace, ba kuwa ya tsautawa; za a kuwa ba shi. .Gama mai tada hankali yana kama da raƙuman ruwa ne da iska ke korawa, tana harzuwa.</w:t>
      </w:r>
    </w:p>
    <w:p/>
    <w:p>
      <w:r xmlns:w="http://schemas.openxmlformats.org/wordprocessingml/2006/main">
        <w:t xml:space="preserve">Littafin Ƙidaya 22:11 Ga shi, akwai jama'a suna fitowa daga Masar, suna rufe fuskar duniya. Akwai tsammãnin in rinjayi su, in fitar da su.</w:t>
      </w:r>
    </w:p>
    <w:p/>
    <w:p>
      <w:r xmlns:w="http://schemas.openxmlformats.org/wordprocessingml/2006/main">
        <w:t xml:space="preserve">Balak, Sarkin Mowab, ya roƙi Bal'amu ya la'anci Isra'ilawa da suka fito daga Masar ba da daɗewa ba kuma yanzu suna rufe fuskar duniya.</w:t>
      </w:r>
    </w:p>
    <w:p/>
    <w:p>
      <w:r xmlns:w="http://schemas.openxmlformats.org/wordprocessingml/2006/main">
        <w:t xml:space="preserve">1.Karfin Imani Akan Fuskantar Masifu</w:t>
      </w:r>
    </w:p>
    <w:p/>
    <w:p>
      <w:r xmlns:w="http://schemas.openxmlformats.org/wordprocessingml/2006/main">
        <w:t xml:space="preserve">2. Cire Tsoro a Fuskantar Kalubale</w:t>
      </w:r>
    </w:p>
    <w:p/>
    <w:p>
      <w:r xmlns:w="http://schemas.openxmlformats.org/wordprocessingml/2006/main">
        <w:t xml:space="preserve">1. Afisawa 6:11-12 – Ku yafa dukan makamai na Allah, domin ku sami damar yin tsayayya da dabarun shaidan. Gama ba muna kokawa da nama da jini ba, amma da mulkoki, da masu iko, da masu mulkin duhun wannan duniyar, da muguntar ruhaniya a cikin tuddai.</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KID 22:12 Allah ya ce wa Bal'amu, “Kada ka tafi tare da su. Kada ka zagi mutane, gama su masu albarka ne.</w:t>
      </w:r>
    </w:p>
    <w:p/>
    <w:p>
      <w:r xmlns:w="http://schemas.openxmlformats.org/wordprocessingml/2006/main">
        <w:t xml:space="preserve">Allah ya hana Bal'amu la'anta jama'ar Isra'ila, domin Allah ya albarkace su.</w:t>
      </w:r>
    </w:p>
    <w:p/>
    <w:p>
      <w:r xmlns:w="http://schemas.openxmlformats.org/wordprocessingml/2006/main">
        <w:t xml:space="preserve">1. Ni'imar Biyayya - Allah yana nuna mana cewa idan muka yi masa biyayya, muna samun albarka.</w:t>
      </w:r>
    </w:p>
    <w:p/>
    <w:p>
      <w:r xmlns:w="http://schemas.openxmlformats.org/wordprocessingml/2006/main">
        <w:t xml:space="preserve">2. La'anar Rashin Biyayya - Rashin biyayya ga Allah yana iya haifar da la'ana maimakon albarka.</w:t>
      </w:r>
    </w:p>
    <w:p/>
    <w:p>
      <w:r xmlns:w="http://schemas.openxmlformats.org/wordprocessingml/2006/main">
        <w:t xml:space="preserve">1. Maimaitawar Shari'a 28: 1-2 - Idan kun yi biyayya ga Ubangiji Allahnku sosai, kuka kiyaye dukan umarnansa da nake ba ku a yau, Ubangiji Allahnku zai ɗaukaka ku fiye da dukan al'ummai a duniya.</w:t>
      </w:r>
    </w:p>
    <w:p/>
    <w:p>
      <w:r xmlns:w="http://schemas.openxmlformats.org/wordprocessingml/2006/main">
        <w:t xml:space="preserve">2. Misalai 28:9 – Idan kowa ya kasa kunne ga shari’a, Ko da addu’arsa abin ƙyama ne.</w:t>
      </w:r>
    </w:p>
    <w:p/>
    <w:p>
      <w:r xmlns:w="http://schemas.openxmlformats.org/wordprocessingml/2006/main">
        <w:t xml:space="preserve">KID 22:13 Bal'amu kuwa ya tashi da safe, ya ce wa sarakunan Balak, “Ku tafi ƙasarku, gama Ubangiji ya ƙi ba ni izini in tafi tare da ku.</w:t>
      </w:r>
    </w:p>
    <w:p/>
    <w:p>
      <w:r xmlns:w="http://schemas.openxmlformats.org/wordprocessingml/2006/main">
        <w:t xml:space="preserve">Allah ya umurce Bal'amu da ya ƙi roƙon Balak na ya raka shi ƙasarsa.</w:t>
      </w:r>
    </w:p>
    <w:p/>
    <w:p>
      <w:r xmlns:w="http://schemas.openxmlformats.org/wordprocessingml/2006/main">
        <w:t xml:space="preserve">1. Maganar Allah a sarari take – Koda Bata Dadi</w:t>
      </w:r>
    </w:p>
    <w:p/>
    <w:p>
      <w:r xmlns:w="http://schemas.openxmlformats.org/wordprocessingml/2006/main">
        <w:t xml:space="preserve">2. Tafiya bisa Imani - Bin Nufin Allah Komai Komai Komai</w:t>
      </w:r>
    </w:p>
    <w:p/>
    <w:p>
      <w:r xmlns:w="http://schemas.openxmlformats.org/wordprocessingml/2006/main">
        <w:t xml:space="preserve">1. Yohanna 14:15, "Idan kuna ƙaunata, ku kiyaye dokokina."</w:t>
      </w:r>
    </w:p>
    <w:p/>
    <w:p>
      <w:r xmlns:w="http://schemas.openxmlformats.org/wordprocessingml/2006/main">
        <w:t xml:space="preserve">2. Yaƙub 4:7, “Saboda haka, ku miƙa kanku ga Allah.</w:t>
      </w:r>
    </w:p>
    <w:p/>
    <w:p>
      <w:r xmlns:w="http://schemas.openxmlformats.org/wordprocessingml/2006/main">
        <w:t xml:space="preserve">KID 22:14 Shugabannin Mowab kuwa suka tashi, suka tafi wurin Balak, suka ce, “Balaam ya ƙi ya bi mu.</w:t>
      </w:r>
    </w:p>
    <w:p/>
    <w:p>
      <w:r xmlns:w="http://schemas.openxmlformats.org/wordprocessingml/2006/main">
        <w:t xml:space="preserve">Shugabannin Mowab kuwa suka tafi wurin Balak don su faɗa masa Bal'amu ya ƙi ya bi su.</w:t>
      </w:r>
    </w:p>
    <w:p/>
    <w:p>
      <w:r xmlns:w="http://schemas.openxmlformats.org/wordprocessingml/2006/main">
        <w:t xml:space="preserve">1. Gane Nufin Allah: Sanin Lokacin Biyayya da Lokacin ƙi</w:t>
      </w:r>
    </w:p>
    <w:p/>
    <w:p>
      <w:r xmlns:w="http://schemas.openxmlformats.org/wordprocessingml/2006/main">
        <w:t xml:space="preserve">2. Amincewa da Shirye-shiryen Allah: Tafiya zuwa Neman Jin daɗi na Gaskiya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Ishaya 30:21 “Ko kun juya dama ko hagu, kunnuwanku za su ji wata murya a bayanku, tana cewa, Wannan ita ce hanya, ku bi ta.</w:t>
      </w:r>
    </w:p>
    <w:p/>
    <w:p>
      <w:r xmlns:w="http://schemas.openxmlformats.org/wordprocessingml/2006/main">
        <w:t xml:space="preserve">KID 22:15 Balak kuwa ya sāke aiki waɗansu hakimai, waɗanda suka fi su girma.</w:t>
      </w:r>
    </w:p>
    <w:p/>
    <w:p>
      <w:r xmlns:w="http://schemas.openxmlformats.org/wordprocessingml/2006/main">
        <w:t xml:space="preserve">Balak ya aika da hakimai masu daraja su yi magana da Bal'amu don ya canja ra'ayinsa na tafiya tare da su.</w:t>
      </w:r>
    </w:p>
    <w:p/>
    <w:p>
      <w:r xmlns:w="http://schemas.openxmlformats.org/wordprocessingml/2006/main">
        <w:t xml:space="preserve">1. Lokacin fuskantar wahala, nemi ƙarin mafita na daraja.</w:t>
      </w:r>
    </w:p>
    <w:p/>
    <w:p>
      <w:r xmlns:w="http://schemas.openxmlformats.org/wordprocessingml/2006/main">
        <w:t xml:space="preserve">2. Muhimmancin fahimta wajen yanke shawara.</w:t>
      </w:r>
    </w:p>
    <w:p/>
    <w:p>
      <w:r xmlns:w="http://schemas.openxmlformats.org/wordprocessingml/2006/main">
        <w:t xml:space="preserve">1. Misalai 3:5-6 "Ka dogara ga Ubangiji da dukan zuciyarka, kada ka dogara ga naka fahimi;</w:t>
      </w:r>
    </w:p>
    <w:p/>
    <w:p>
      <w:r xmlns:w="http://schemas.openxmlformats.org/wordprocessingml/2006/main">
        <w:t xml:space="preserve">2. Yaƙub 1:5 “Idan ɗayanku ya rasa hikima, sai ya roƙi Allah, wanda yake ba dukan mutane a yalwace, ba ya kuma tsautawa; za a kuwa ba shi.”</w:t>
      </w:r>
    </w:p>
    <w:p/>
    <w:p>
      <w:r xmlns:w="http://schemas.openxmlformats.org/wordprocessingml/2006/main">
        <w:t xml:space="preserve">KID 22:16 Suka zo wurin Bal'amu, suka ce masa, “Haka Balak ɗan Ziffor ya ce, ‘Ina roƙonka ka bar wani abu ya hana ka zuwa wurina.</w:t>
      </w:r>
    </w:p>
    <w:p/>
    <w:p>
      <w:r xmlns:w="http://schemas.openxmlformats.org/wordprocessingml/2006/main">
        <w:t xml:space="preserve">Aka ce Bal'amu ya zo wurin Balak.</w:t>
      </w:r>
    </w:p>
    <w:p/>
    <w:p>
      <w:r xmlns:w="http://schemas.openxmlformats.org/wordprocessingml/2006/main">
        <w:t xml:space="preserve">1. Daukar matakan da suka dace da bin yardar Allah a kowane hali.</w:t>
      </w:r>
    </w:p>
    <w:p/>
    <w:p>
      <w:r xmlns:w="http://schemas.openxmlformats.org/wordprocessingml/2006/main">
        <w:t xml:space="preserve">2. Kar ka bari wani abu ya hana shi yin nufin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Filibiyawa 4:13 - Zan iya yin duka ta wurin wanda yake ƙarfafa ni.</w:t>
      </w:r>
    </w:p>
    <w:p/>
    <w:p>
      <w:r xmlns:w="http://schemas.openxmlformats.org/wordprocessingml/2006/main">
        <w:t xml:space="preserve">Littafin Ƙidaya 22:17 Gama zan ɗaukaka ka da girma ƙwarai, zan kuwa yi duk abin da ka faɗa mini.</w:t>
      </w:r>
    </w:p>
    <w:p/>
    <w:p>
      <w:r xmlns:w="http://schemas.openxmlformats.org/wordprocessingml/2006/main">
        <w:t xml:space="preserve">Allah ya umurci Bal'amu ya yi amfani da ikonsa na annabci ya albarkaci Isra'ilawa, maimakon ya la'ance su kamar yadda Balak ya so.</w:t>
      </w:r>
    </w:p>
    <w:p/>
    <w:p>
      <w:r xmlns:w="http://schemas.openxmlformats.org/wordprocessingml/2006/main">
        <w:t xml:space="preserve">1. Allah ya bamu ikon yin albarka, ba zagi ba.</w:t>
      </w:r>
    </w:p>
    <w:p/>
    <w:p>
      <w:r xmlns:w="http://schemas.openxmlformats.org/wordprocessingml/2006/main">
        <w:t xml:space="preserve">2. Allah yana girmama wadanda suka girmama shi.</w:t>
      </w:r>
    </w:p>
    <w:p/>
    <w:p>
      <w:r xmlns:w="http://schemas.openxmlformats.org/wordprocessingml/2006/main">
        <w:t xml:space="preserve">1. Karin Magana 16:7 – Sa’ad da hanyoyin mutum suka gamshi Ubangiji, yakan sa maƙiyansa su yi zaman lafiya da shi.</w:t>
      </w:r>
    </w:p>
    <w:p/>
    <w:p>
      <w:r xmlns:w="http://schemas.openxmlformats.org/wordprocessingml/2006/main">
        <w:t xml:space="preserve">2. Yaƙub 3:9-10 – Da shi ne muke yabon Allah Ubanmu, da shi kuma muke la’antar mutanen da aka halicce su cikin kamannin Allah. Daga bakin guda sai albarka da tsinuwa suke fitowa. 'Yan'uwana, bai kamata waɗannan abubuwa su kasance haka ba.</w:t>
      </w:r>
    </w:p>
    <w:p/>
    <w:p>
      <w:r xmlns:w="http://schemas.openxmlformats.org/wordprocessingml/2006/main">
        <w:t xml:space="preserve">KID 22:18 Bal'amu kuwa ya ce wa barorin Balak, “Idan Balak zai ba ni gidansa cike da azurfa da zinariya, ba zan iya ƙetare maganar Ubangiji Allahna ba, in yi ƙarami ko fiye.</w:t>
      </w:r>
    </w:p>
    <w:p/>
    <w:p>
      <w:r xmlns:w="http://schemas.openxmlformats.org/wordprocessingml/2006/main">
        <w:t xml:space="preserve">Bal'amu ya ƙi ya saba wa maganar Allah, ko da an yi alkawarin gida mai cike da azurfa da zinariya.</w:t>
      </w:r>
    </w:p>
    <w:p/>
    <w:p>
      <w:r xmlns:w="http://schemas.openxmlformats.org/wordprocessingml/2006/main">
        <w:t xml:space="preserve">1. Ikon bangaskiya da mahimmancin rayuwa ta wurin maganar Allah.</w:t>
      </w:r>
    </w:p>
    <w:p/>
    <w:p>
      <w:r xmlns:w="http://schemas.openxmlformats.org/wordprocessingml/2006/main">
        <w:t xml:space="preserve">2. Ni'imar biyayya ga nufin Allah.</w:t>
      </w:r>
    </w:p>
    <w:p/>
    <w:p>
      <w:r xmlns:w="http://schemas.openxmlformats.org/wordprocessingml/2006/main">
        <w:t xml:space="preserve">1. Matta 6:24 Ba mai iya bauta wa iyayengiji biyu: gama ko dai ya ƙi ɗaya, ya ƙaunaci ɗayan, ko kuwa ya bi ɗaya, ya raina ɗayan. Ba za ku iya bauta wa Allah da kuɗi ba.</w:t>
      </w:r>
    </w:p>
    <w:p/>
    <w:p>
      <w:r xmlns:w="http://schemas.openxmlformats.org/wordprocessingml/2006/main">
        <w:t xml:space="preserve">2. Joshuwa 24:15 Idan kuwa bai dace a gare ku ku bauta wa Ubangiji ba, to, ku zaɓi yau wanda za ku bauta wa, ko gumakan da kakanninku suka bauta wa a hayin Kogin Yufiretis, ko kuwa gumakan Amoriyawa waɗanda kuka bauta wa a ƙasarsu. zauna. Amma ni da gidana, za mu bauta wa Ubangiji.</w:t>
      </w:r>
    </w:p>
    <w:p/>
    <w:p>
      <w:r xmlns:w="http://schemas.openxmlformats.org/wordprocessingml/2006/main">
        <w:t xml:space="preserve">Littafin Ƙidaya 22:19 Yanzu fa, ina roƙonku ku zauna a nan wannan dare, domin in san abin da Ubangiji zai ƙara faɗa mini.</w:t>
      </w:r>
    </w:p>
    <w:p/>
    <w:p>
      <w:r xmlns:w="http://schemas.openxmlformats.org/wordprocessingml/2006/main">
        <w:t xml:space="preserve">Allah yana so mu biɗi ja-gorarsa, domin mu tsai da shawarwari da za su ɗaukaka shi.</w:t>
      </w:r>
    </w:p>
    <w:p/>
    <w:p>
      <w:r xmlns:w="http://schemas.openxmlformats.org/wordprocessingml/2006/main">
        <w:t xml:space="preserve">1: Ku Nemi Ja-gorar Allah - Misalai 3: 5-6</w:t>
      </w:r>
    </w:p>
    <w:p/>
    <w:p>
      <w:r xmlns:w="http://schemas.openxmlformats.org/wordprocessingml/2006/main">
        <w:t xml:space="preserve">2: Sauraron Muryar Allah - 1 Sarakuna 19:11-12</w:t>
      </w:r>
    </w:p>
    <w:p/>
    <w:p>
      <w:r xmlns:w="http://schemas.openxmlformats.org/wordprocessingml/2006/main">
        <w:t xml:space="preserve">1: Yaƙub 1:5 – Idan ɗayanku ya rasa hikima, sai ya roƙi Allah, wanda yake ba kowa kyauta, ba ya tsautawa;</w:t>
      </w:r>
    </w:p>
    <w:p/>
    <w:p>
      <w:r xmlns:w="http://schemas.openxmlformats.org/wordprocessingml/2006/main">
        <w:t xml:space="preserve">2: Irmiya 33:3 - Ka kira ni, zan amsa maka, in nuna maka manyan abubuwa masu girma da girma, waɗanda ba ka sani ba.</w:t>
      </w:r>
    </w:p>
    <w:p/>
    <w:p>
      <w:r xmlns:w="http://schemas.openxmlformats.org/wordprocessingml/2006/main">
        <w:t xml:space="preserve">Littafin Ƙidaya 22:20 Allah kuwa ya zo wurin Bal'amu da dare, ya ce masa, “Idan mutanen sun zo kiran ka, sai ka tashi ka bi su. Amma duk da haka maganar da zan faɗa maka, za ka yi.</w:t>
      </w:r>
    </w:p>
    <w:p/>
    <w:p>
      <w:r xmlns:w="http://schemas.openxmlformats.org/wordprocessingml/2006/main">
        <w:t xml:space="preserve">Allah ya umurci Bal'amu ya yi biyayya da mutanen da suka kira shi, kuma ya bi maganar Allah.</w:t>
      </w:r>
    </w:p>
    <w:p/>
    <w:p>
      <w:r xmlns:w="http://schemas.openxmlformats.org/wordprocessingml/2006/main">
        <w:t xml:space="preserve">1. Yin biyayya ga Allah a cikin yanayi mara dadi</w:t>
      </w:r>
    </w:p>
    <w:p/>
    <w:p>
      <w:r xmlns:w="http://schemas.openxmlformats.org/wordprocessingml/2006/main">
        <w:t xml:space="preserve">2. Ikon Kalmar Allah</w:t>
      </w:r>
    </w:p>
    <w:p/>
    <w:p>
      <w:r xmlns:w="http://schemas.openxmlformats.org/wordprocessingml/2006/main">
        <w:t xml:space="preserve">1. Matta 28:20 kuna koya musu su kiyaye dukan abin da na umarce ku</w:t>
      </w:r>
    </w:p>
    <w:p/>
    <w:p>
      <w:r xmlns:w="http://schemas.openxmlformats.org/wordprocessingml/2006/main">
        <w:t xml:space="preserve">2. Yohanna 14:15 Idan kuna ƙaunata, za ku kiyaye dokokina.</w:t>
      </w:r>
    </w:p>
    <w:p/>
    <w:p>
      <w:r xmlns:w="http://schemas.openxmlformats.org/wordprocessingml/2006/main">
        <w:t xml:space="preserve">KID 22:21 Bal'amu kuwa ya tashi da safe, ya yi wa jakinsa shimfiɗa, ya tafi tare da sarakunan Mowab.</w:t>
      </w:r>
    </w:p>
    <w:p/>
    <w:p>
      <w:r xmlns:w="http://schemas.openxmlformats.org/wordprocessingml/2006/main">
        <w:t xml:space="preserve">Bal'amu ya tashi da safe ya tafi tare da sarakunan Mowab.</w:t>
      </w:r>
    </w:p>
    <w:p/>
    <w:p>
      <w:r xmlns:w="http://schemas.openxmlformats.org/wordprocessingml/2006/main">
        <w:t xml:space="preserve">1. Yin Gaggawa: Muhimmancin Biyan Burin Mu Da Hankali</w:t>
      </w:r>
    </w:p>
    <w:p/>
    <w:p>
      <w:r xmlns:w="http://schemas.openxmlformats.org/wordprocessingml/2006/main">
        <w:t xml:space="preserve">2. Hakuri Nagarta Ne: Bukatar Dagewa</w:t>
      </w:r>
    </w:p>
    <w:p/>
    <w:p>
      <w:r xmlns:w="http://schemas.openxmlformats.org/wordprocessingml/2006/main">
        <w:t xml:space="preserve">1. Zabura 46:10: "Ku yi shiru, ku sani ni ne Allah."</w:t>
      </w:r>
    </w:p>
    <w:p/>
    <w:p>
      <w:r xmlns:w="http://schemas.openxmlformats.org/wordprocessingml/2006/main">
        <w:t xml:space="preserve">2. Yaƙub 1:4: “Bari haƙuri ya yi cikakken aikinsa, domin ku zama cikakku, cikakku, marasa komi.”</w:t>
      </w:r>
    </w:p>
    <w:p/>
    <w:p>
      <w:r xmlns:w="http://schemas.openxmlformats.org/wordprocessingml/2006/main">
        <w:t xml:space="preserve">Littafin Ƙidaya 22:22 Allah ya husata domin ya tafi, mala'ikan Ubangiji kuwa ya tsaya a hanya don ya yi gāba da shi. Yanzu yana kan jakinsa, barorinsa biyu suna tare da shi.</w:t>
      </w:r>
    </w:p>
    <w:p/>
    <w:p>
      <w:r xmlns:w="http://schemas.openxmlformats.org/wordprocessingml/2006/main">
        <w:t xml:space="preserve">Bal'amu yana kan jakinsa, sai mala'ikan Ubangiji ya tare shi, wanda ya yi gāba da shi.</w:t>
      </w:r>
    </w:p>
    <w:p/>
    <w:p>
      <w:r xmlns:w="http://schemas.openxmlformats.org/wordprocessingml/2006/main">
        <w:t xml:space="preserve">1. Koyon Gane Shishigin Ubangiji A Rayuwarmu</w:t>
      </w:r>
    </w:p>
    <w:p/>
    <w:p>
      <w:r xmlns:w="http://schemas.openxmlformats.org/wordprocessingml/2006/main">
        <w:t xml:space="preserve">2. Cin Hankali A Tafiyarmu ta Imani</w:t>
      </w:r>
    </w:p>
    <w:p/>
    <w:p>
      <w:r xmlns:w="http://schemas.openxmlformats.org/wordprocessingml/2006/main">
        <w:t xml:space="preserve">1. Ishaya 30:21, “Kunuwanku kuma za su ji magana a bayanku, suna cewa, ‘Wannan ita ce hanya, ku bi ta,’ lokacin da kuka juya dama da hagu.</w:t>
      </w:r>
    </w:p>
    <w:p/>
    <w:p>
      <w:r xmlns:w="http://schemas.openxmlformats.org/wordprocessingml/2006/main">
        <w:t xml:space="preserve">2. Ibraniyawa 12:1-2, “Saboda haka, tun da babban gizagizai na shaidu sun kewaye mu, bari mu kuma ajiye kowane nauyi, da zunubin da ke manne da shi, mu yi tseren da aka sa a gaba, tare da jimrewa. a gabanmu,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KID 22:23 Jakin kuwa ya ga mala'ikan Ubangiji yana tsaye a hanya, da takobinsa a zare a hannunsa, jakin kuwa ya kauce daga hanya, ya tafi cikin saura, Bal'amu kuwa ya bugi jakin ya juya. ta shiga hanyar.</w:t>
      </w:r>
    </w:p>
    <w:p/>
    <w:p>
      <w:r xmlns:w="http://schemas.openxmlformats.org/wordprocessingml/2006/main">
        <w:t xml:space="preserve">Bal'amu yana tafiya a kan jaki, sai mala'ikan Ubangiji ya bayyana a hanya, yana tare musu hanya. Jakin ya ware don ya guje wa mala'ikan, amma Bal'amu ya bugi jakin yana ƙoƙarin ya juya mata baya.</w:t>
      </w:r>
    </w:p>
    <w:p/>
    <w:p>
      <w:r xmlns:w="http://schemas.openxmlformats.org/wordprocessingml/2006/main">
        <w:t xml:space="preserve">1. Ikon Biyayya - Yadda Allah ke aiki ta wurin biyayyarmu gareshi</w:t>
      </w:r>
    </w:p>
    <w:p/>
    <w:p>
      <w:r xmlns:w="http://schemas.openxmlformats.org/wordprocessingml/2006/main">
        <w:t xml:space="preserve">2. Zuciyar Hankali - Koyon gane kasancewar Allah a rayuwarmu</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1 Samu’ila 15:22 – Sama’ila ya ce, “Ubangiji yana jin daɗin hadayu na ƙonawa da hadayu, kamar a yi biyayya da muryar Ubangiji? Ga shi, biyayya ya fi hadaya, ji fiye da kitsen raguna.</w:t>
      </w:r>
    </w:p>
    <w:p/>
    <w:p>
      <w:r xmlns:w="http://schemas.openxmlformats.org/wordprocessingml/2006/main">
        <w:t xml:space="preserve">KID 22:24 Mala'ikan Ubangiji kuwa ya tsaya a hanyar gonakin inabi, bango yana gefe, bango kuma a wancan gefe.</w:t>
      </w:r>
    </w:p>
    <w:p/>
    <w:p>
      <w:r xmlns:w="http://schemas.openxmlformats.org/wordprocessingml/2006/main">
        <w:t xml:space="preserve">Mala'ikan Ubangiji ya tare hanyar Bal'amu da bango a kowane gefe.</w:t>
      </w:r>
    </w:p>
    <w:p/>
    <w:p>
      <w:r xmlns:w="http://schemas.openxmlformats.org/wordprocessingml/2006/main">
        <w:t xml:space="preserve">1. Allah a koda yaushe yana kallonmu kuma yana kare mu daga hatsari.</w:t>
      </w:r>
    </w:p>
    <w:p/>
    <w:p>
      <w:r xmlns:w="http://schemas.openxmlformats.org/wordprocessingml/2006/main">
        <w:t xml:space="preserve">2. Mu rika neman tsarin Allah a duk lokacin da muka yanke shawara.</w:t>
      </w:r>
    </w:p>
    <w:p/>
    <w:p>
      <w:r xmlns:w="http://schemas.openxmlformats.org/wordprocessingml/2006/main">
        <w:t xml:space="preserve">1. Zabura 91: 11-12 - "Gama zai umurci mala'ikunsa game da kai, su kiyaye ka cikin dukan al'amuranka, za su ɗaga ka cikin hannuwansu, domin kada ka buga ƙafarka da dutse."</w:t>
      </w:r>
    </w:p>
    <w:p/>
    <w:p>
      <w:r xmlns:w="http://schemas.openxmlformats.org/wordprocessingml/2006/main">
        <w:t xml:space="preserve">2. Misalai 3:5-6 - "Ka dogara ga Ubangiji da dukan zuciyarka, kada ka dogara ga naka fahimi.</w:t>
      </w:r>
    </w:p>
    <w:p/>
    <w:p>
      <w:r xmlns:w="http://schemas.openxmlformats.org/wordprocessingml/2006/main">
        <w:t xml:space="preserve">KID 22:25 Da jakin ta ga mala'ikan Ubangiji, sai ta matsa jikin bango, ta murɗe ƙafar Bal'amu da bango, ya sāke buge ta.</w:t>
      </w:r>
    </w:p>
    <w:p/>
    <w:p>
      <w:r xmlns:w="http://schemas.openxmlformats.org/wordprocessingml/2006/main">
        <w:t xml:space="preserve">Rashin biyayyar Bal'amu ya jawo masa horo.</w:t>
      </w:r>
    </w:p>
    <w:p/>
    <w:p>
      <w:r xmlns:w="http://schemas.openxmlformats.org/wordprocessingml/2006/main">
        <w:t xml:space="preserve">1: Ba za a yi wa Allah ba’a ba – Galatiyawa 6:7</w:t>
      </w:r>
    </w:p>
    <w:p/>
    <w:p>
      <w:r xmlns:w="http://schemas.openxmlformats.org/wordprocessingml/2006/main">
        <w:t xml:space="preserve">2: Dole ne mu yi biyayya ga Ubangiji – 1 Samu’ila 15:22</w:t>
      </w:r>
    </w:p>
    <w:p/>
    <w:p>
      <w:r xmlns:w="http://schemas.openxmlformats.org/wordprocessingml/2006/main">
        <w:t xml:space="preserve">1: Karin Magana 17:3 - Tukwane don azurfa ce, tanderu kuma domin zinariya, amma Ubangiji yana gwada zukata.</w:t>
      </w:r>
    </w:p>
    <w:p/>
    <w:p>
      <w:r xmlns:w="http://schemas.openxmlformats.org/wordprocessingml/2006/main">
        <w:t xml:space="preserve">2: Ishaya 55:8 - Gama tunanina ba tunaninku bane, al'amuranku kuma ba al'amurana bane, in ji Ubangiji.</w:t>
      </w:r>
    </w:p>
    <w:p/>
    <w:p>
      <w:r xmlns:w="http://schemas.openxmlformats.org/wordprocessingml/2006/main">
        <w:t xml:space="preserve">KID 22:26 Mala'ikan Ubangiji kuwa ya matsa gaba, ya tsaya a wani ƙunƙun wuri, inda ba yadda za a bi, ko dai dama ko hagu.</w:t>
      </w:r>
    </w:p>
    <w:p/>
    <w:p>
      <w:r xmlns:w="http://schemas.openxmlformats.org/wordprocessingml/2006/main">
        <w:t xml:space="preserve">Mala'ikan Ubangiji ya tsaya a wani kunkuntar wuri babu hanyar tsira.</w:t>
      </w:r>
    </w:p>
    <w:p/>
    <w:p>
      <w:r xmlns:w="http://schemas.openxmlformats.org/wordprocessingml/2006/main">
        <w:t xml:space="preserve">1. Sa’ad da muke fuskantar matsaloli, Allah yana tare da mu don ya nuna hanya.</w:t>
      </w:r>
    </w:p>
    <w:p/>
    <w:p>
      <w:r xmlns:w="http://schemas.openxmlformats.org/wordprocessingml/2006/main">
        <w:t xml:space="preserve">2. Dole ne mu dogara ga shiriyar Allah ko da muna cikin matsi.</w:t>
      </w:r>
    </w:p>
    <w:p/>
    <w:p>
      <w:r xmlns:w="http://schemas.openxmlformats.org/wordprocessingml/2006/main">
        <w:t xml:space="preserve">1. Zabura 32:8, "Zan koya maka, in koya maka hanyar da za ka bi; Zan yi maka nasiha da idona a kanka."</w:t>
      </w:r>
    </w:p>
    <w:p/>
    <w:p>
      <w:r xmlns:w="http://schemas.openxmlformats.org/wordprocessingml/2006/main">
        <w:t xml:space="preserve">2. Ishaya 26:3, “Kana kiyaye shi cikin cikakkiyar salama, wanda zuciyarsa ta dogara gare ka, domin yana dogara gare ka.”</w:t>
      </w:r>
    </w:p>
    <w:p/>
    <w:p>
      <w:r xmlns:w="http://schemas.openxmlformats.org/wordprocessingml/2006/main">
        <w:t xml:space="preserve">KID 22:27 Da jakar ta ga mala'ikan Ubangiji, sai ta fāɗi a ƙarƙashin Bal'amu, Bal'amu kuwa ya husata, ya bugi jakin da sanda.</w:t>
      </w:r>
    </w:p>
    <w:p/>
    <w:p>
      <w:r xmlns:w="http://schemas.openxmlformats.org/wordprocessingml/2006/main">
        <w:t xml:space="preserve">Girman kan Bal'amu da rashin tawali'u ya kai ga hukunta shi.</w:t>
      </w:r>
    </w:p>
    <w:p/>
    <w:p>
      <w:r xmlns:w="http://schemas.openxmlformats.org/wordprocessingml/2006/main">
        <w:t xml:space="preserve">1. Girman kai yana gaban faɗuwa: labarin Bal'amu.</w:t>
      </w:r>
    </w:p>
    <w:p/>
    <w:p>
      <w:r xmlns:w="http://schemas.openxmlformats.org/wordprocessingml/2006/main">
        <w:t xml:space="preserve">2. Muhimmancin tawali'u: koyo daga kuskuren Bal'amu.</w:t>
      </w:r>
    </w:p>
    <w:p/>
    <w:p>
      <w:r xmlns:w="http://schemas.openxmlformats.org/wordprocessingml/2006/main">
        <w:t xml:space="preserve">1. Yaƙub 4:6 - "Allah yana gāba da masu girmankai, amma yana ba da alheri ga masu tawali'u."</w:t>
      </w:r>
    </w:p>
    <w:p/>
    <w:p>
      <w:r xmlns:w="http://schemas.openxmlformats.org/wordprocessingml/2006/main">
        <w:t xml:space="preserve">2. Misalai 16:18 - "Alfahari yana gaban halaka, girmankai kuma kafin faɗuwa."</w:t>
      </w:r>
    </w:p>
    <w:p/>
    <w:p>
      <w:r xmlns:w="http://schemas.openxmlformats.org/wordprocessingml/2006/main">
        <w:t xml:space="preserve">KID 22:28 Ubangiji kuwa ya buɗe bakin jakin, ta ce wa Bal'amu, “Me na yi maka da ka buge ni har sau uku?</w:t>
      </w:r>
    </w:p>
    <w:p/>
    <w:p>
      <w:r xmlns:w="http://schemas.openxmlformats.org/wordprocessingml/2006/main">
        <w:t xml:space="preserve">Bal'amu ya bugi jakinsa sau uku, Ubangiji kuwa ya buɗe bakin jakin, ta tambayi Bal'amu dalilin da ya sa ya yi haka.</w:t>
      </w:r>
    </w:p>
    <w:p/>
    <w:p>
      <w:r xmlns:w="http://schemas.openxmlformats.org/wordprocessingml/2006/main">
        <w:t xml:space="preserve">1. "Ubangiji Yana Jin Kukan Tawali'u"</w:t>
      </w:r>
    </w:p>
    <w:p/>
    <w:p>
      <w:r xmlns:w="http://schemas.openxmlformats.org/wordprocessingml/2006/main">
        <w:t xml:space="preserve">2. "Ayyukan da ba a saba da su ba na Allah".</w:t>
      </w:r>
    </w:p>
    <w:p/>
    <w:p>
      <w:r xmlns:w="http://schemas.openxmlformats.org/wordprocessingml/2006/main">
        <w:t xml:space="preserve">1. Zabura 34:18: “Ubangiji yana kusa da masu-karyayyar zuciya, yana ceton waɗanda suka karaya.”</w:t>
      </w:r>
    </w:p>
    <w:p/>
    <w:p>
      <w:r xmlns:w="http://schemas.openxmlformats.org/wordprocessingml/2006/main">
        <w:t xml:space="preserve">2. Matta 5:5: “Masu albarka ne masu-tawali’u: gama za su gāji duniya.”</w:t>
      </w:r>
    </w:p>
    <w:p/>
    <w:p>
      <w:r xmlns:w="http://schemas.openxmlformats.org/wordprocessingml/2006/main">
        <w:t xml:space="preserve">KID 22:29 Bal'amu ya ce wa jakin, “Da yake ka yi mini ba'a, da ma da takobi a hannuna, da yanzu zan kashe ka.</w:t>
      </w:r>
    </w:p>
    <w:p/>
    <w:p>
      <w:r xmlns:w="http://schemas.openxmlformats.org/wordprocessingml/2006/main">
        <w:t xml:space="preserve">Bal'amu ya fusata da jakin da ya yi magana da shi kuma ya yi fatan takobi ya kashe shi.</w:t>
      </w:r>
    </w:p>
    <w:p/>
    <w:p>
      <w:r xmlns:w="http://schemas.openxmlformats.org/wordprocessingml/2006/main">
        <w:t xml:space="preserve">1. Ikon Magana: Hatsarin Amfani da Kalamai</w:t>
      </w:r>
    </w:p>
    <w:p/>
    <w:p>
      <w:r xmlns:w="http://schemas.openxmlformats.org/wordprocessingml/2006/main">
        <w:t xml:space="preserve">2. Koyon Hakuri daga Bal'amu: Jinkirin Fushi</w:t>
      </w:r>
    </w:p>
    <w:p/>
    <w:p>
      <w:r xmlns:w="http://schemas.openxmlformats.org/wordprocessingml/2006/main">
        <w:t xml:space="preserve">1. Yaƙub 1:19-20: “Ku sani wannan, ’yan’uwana ƙaunatattu: bari kowane mutum ya yi saurin ji, ya yi jinkirin magana, ya yi jinkirin fushi: gama fushin mutum ba ya haifar da adalcin Allah.”</w:t>
      </w:r>
    </w:p>
    <w:p/>
    <w:p>
      <w:r xmlns:w="http://schemas.openxmlformats.org/wordprocessingml/2006/main">
        <w:t xml:space="preserve">2. Misalai 15:1: “Amsa taushi takan juyar da hasala, amma mugun magana takan ta da fushi.”</w:t>
      </w:r>
    </w:p>
    <w:p/>
    <w:p>
      <w:r xmlns:w="http://schemas.openxmlformats.org/wordprocessingml/2006/main">
        <w:t xml:space="preserve">KID 22:30 Jakin kuwa ya ce wa Bal'amu, “Ni ba jakinka ba ne, wanda kake hawa tun lokacin da nake naka har yau? Ashe ban taɓa yin haka da kai ba? Sai ya ce, a'a.</w:t>
      </w:r>
    </w:p>
    <w:p/>
    <w:p>
      <w:r xmlns:w="http://schemas.openxmlformats.org/wordprocessingml/2006/main">
        <w:t xml:space="preserve">Jakin Bal'amu ya yi magana da shi, ya tambaye shi dalilin da ya sa aka yi masa ba kamar dā. Bal'amu ya amsa da cewa bai yi ba.</w:t>
      </w:r>
    </w:p>
    <w:p/>
    <w:p>
      <w:r xmlns:w="http://schemas.openxmlformats.org/wordprocessingml/2006/main">
        <w:t xml:space="preserve">1. Ikon Tawali'u: Koyo Daga Bal'amu da Jakinsa</w:t>
      </w:r>
    </w:p>
    <w:p/>
    <w:p>
      <w:r xmlns:w="http://schemas.openxmlformats.org/wordprocessingml/2006/main">
        <w:t xml:space="preserve">2. Ƙarfin Ƙauna: Yadda Jakin Bal'amu ya shiga tsakani don ya cece shi</w:t>
      </w:r>
    </w:p>
    <w:p/>
    <w:p>
      <w:r xmlns:w="http://schemas.openxmlformats.org/wordprocessingml/2006/main">
        <w:t xml:space="preserve">1. Misalai 15:33 - "Tsoron Ubangiji koyarwar hikima ce, kuma tawali'u yana gaban daraja."</w:t>
      </w:r>
    </w:p>
    <w:p/>
    <w:p>
      <w:r xmlns:w="http://schemas.openxmlformats.org/wordprocessingml/2006/main">
        <w:t xml:space="preserve">2. 1 Yohanna 4:7-8 - "Masoyi, bari mu ƙaunaci juna: gama ƙauna ta Allah ce, kuma duk mai ƙauna haifaffen Allah ne, ya kuma san Allah. Wanda ba ya ƙauna bai san Allah ba; soyayya."</w:t>
      </w:r>
    </w:p>
    <w:p/>
    <w:p>
      <w:r xmlns:w="http://schemas.openxmlformats.org/wordprocessingml/2006/main">
        <w:t xml:space="preserve">KID 22:31 Ubangiji kuwa ya buɗe idanun Bal'amu, ya ga mala'ikan Ubangiji yana tsaye a hanya, da takobinsa a zare a hannunsa, ya sunkuyar da kansa ƙasa, ya faɗi rubda ciki.</w:t>
      </w:r>
    </w:p>
    <w:p/>
    <w:p>
      <w:r xmlns:w="http://schemas.openxmlformats.org/wordprocessingml/2006/main">
        <w:t xml:space="preserve">Ubangiji kuwa ya buɗe idanun Bal'amu, ya sa ya ga mala'ikan Ubangiji yana tsaye a hanya da takobi zare.</w:t>
      </w:r>
    </w:p>
    <w:p/>
    <w:p>
      <w:r xmlns:w="http://schemas.openxmlformats.org/wordprocessingml/2006/main">
        <w:t xml:space="preserve">1. Ana bayyana gaban Allah ta hanyoyin da ba a zata ba.</w:t>
      </w:r>
    </w:p>
    <w:p/>
    <w:p>
      <w:r xmlns:w="http://schemas.openxmlformats.org/wordprocessingml/2006/main">
        <w:t xml:space="preserve">2. Ikon Allah ya kai mu ga tawali’u.</w:t>
      </w:r>
    </w:p>
    <w:p/>
    <w:p>
      <w:r xmlns:w="http://schemas.openxmlformats.org/wordprocessingml/2006/main">
        <w:t xml:space="preserve">1. Ishaya 6:1-5 Ganin Ubangiji cikin ɗaukakarsa yana kai mu ga tawali’u.</w:t>
      </w:r>
    </w:p>
    <w:p/>
    <w:p>
      <w:r xmlns:w="http://schemas.openxmlformats.org/wordprocessingml/2006/main">
        <w:t xml:space="preserve">2. Farawa 32:24-28 Allah yana bayyana kansa ga waɗanda suke nemansa.</w:t>
      </w:r>
    </w:p>
    <w:p/>
    <w:p>
      <w:r xmlns:w="http://schemas.openxmlformats.org/wordprocessingml/2006/main">
        <w:t xml:space="preserve">KID 22:32 Mala'ikan Ubangiji ya ce masa, “Me ya sa ka bugi jakinka sau uku? Ga shi, na fita domin in yi tsayayya da kai, Domin hanyarka ta karkata a gabana.</w:t>
      </w:r>
    </w:p>
    <w:p/>
    <w:p>
      <w:r xmlns:w="http://schemas.openxmlformats.org/wordprocessingml/2006/main">
        <w:t xml:space="preserve">Mala'ikan Ubangiji ya tambayi Bal'amu dalilin da ya sa ya bugi jakinsa har sau uku, kamar yadda Ubangiji ya fita don ya yi yaƙi da shi, domin hanyarsa ta karkata.</w:t>
      </w:r>
    </w:p>
    <w:p/>
    <w:p>
      <w:r xmlns:w="http://schemas.openxmlformats.org/wordprocessingml/2006/main">
        <w:t xml:space="preserve">1. Allah ne mai iko akan rayuwar mu, ko da ba mu gane ba.</w:t>
      </w:r>
    </w:p>
    <w:p/>
    <w:p>
      <w:r xmlns:w="http://schemas.openxmlformats.org/wordprocessingml/2006/main">
        <w:t xml:space="preserve">2. Allah yana kula da mu kuma yana dubanmu ko da ba mu gane shi ba.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Misalai 16:9 Zuciyar mutum takan tsara hanyarsa: amma Yahweh yana shiryar da tafiyarsa.</w:t>
      </w:r>
    </w:p>
    <w:p/>
    <w:p>
      <w:r xmlns:w="http://schemas.openxmlformats.org/wordprocessingml/2006/main">
        <w:t xml:space="preserve">KID 22:33 Jaki kuwa ta gan ni, ta rabu da ni sau uku, in ba ta rabu da ni ba, da na kashe ka, na cece ta da rai.</w:t>
      </w:r>
    </w:p>
    <w:p/>
    <w:p>
      <w:r xmlns:w="http://schemas.openxmlformats.org/wordprocessingml/2006/main">
        <w:t xml:space="preserve">Jakin ya gane gaban Allah kuma ya kare Bal'amu daga cutarwa.</w:t>
      </w:r>
    </w:p>
    <w:p/>
    <w:p>
      <w:r xmlns:w="http://schemas.openxmlformats.org/wordprocessingml/2006/main">
        <w:t xml:space="preserve">1. Ikon Allah a Wuraren da Ba'a tsammani</w:t>
      </w:r>
    </w:p>
    <w:p/>
    <w:p>
      <w:r xmlns:w="http://schemas.openxmlformats.org/wordprocessingml/2006/main">
        <w:t xml:space="preserve">2. Gane Muryar Allah A Rayuwar Mu</w:t>
      </w:r>
    </w:p>
    <w:p/>
    <w:p>
      <w:r xmlns:w="http://schemas.openxmlformats.org/wordprocessingml/2006/main">
        <w:t xml:space="preserve">1. Zabura 46:10 - "Ku yi shiru, ku sani ni ne Allah."</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KID 22:34 Bal'amu ya ce wa mala'ikan Ubangiji, “Na yi zunubi. Gama ban sani ba kana tsaye gāba da ni.</w:t>
      </w:r>
    </w:p>
    <w:p/>
    <w:p>
      <w:r xmlns:w="http://schemas.openxmlformats.org/wordprocessingml/2006/main">
        <w:t xml:space="preserve">Mala'ikan Ubangiji ya tsaya a kan hanya gāba da Bal'amu, amma Bal'amu bai sani ba, ya yi zunubi.</w:t>
      </w:r>
    </w:p>
    <w:p/>
    <w:p>
      <w:r xmlns:w="http://schemas.openxmlformats.org/wordprocessingml/2006/main">
        <w:t xml:space="preserve">1. Kasancewar Allah ya kamata ya zama fifiko na farko a rayuwarmu.</w:t>
      </w:r>
    </w:p>
    <w:p/>
    <w:p>
      <w:r xmlns:w="http://schemas.openxmlformats.org/wordprocessingml/2006/main">
        <w:t xml:space="preserve">2. Gane nufin Allah muhimmin bangare ne na zama mabiyi mai aminci.</w:t>
      </w:r>
    </w:p>
    <w:p/>
    <w:p>
      <w:r xmlns:w="http://schemas.openxmlformats.org/wordprocessingml/2006/main">
        <w:t xml:space="preserve">1. Zabura 16:8 - Na sa Ubangiji koyaushe a gabana: Domin yana hannun damana, ba zan ji motsi ba.</w:t>
      </w:r>
    </w:p>
    <w:p/>
    <w:p>
      <w:r xmlns:w="http://schemas.openxmlformats.org/wordprocessingml/2006/main">
        <w:t xml:space="preserve">2. Afisawa 5:15-17 – To, ku kula fa ku yi tafiya da kyau, ba kamar wawaye ba, amma kamar masu hikima, kuna fansar lokaci, domin kwanakin mugaye ne. Don haka kada ku zama marasa hikima, amma ku fahimci abin da nufin Ubangiji yake.</w:t>
      </w:r>
    </w:p>
    <w:p/>
    <w:p>
      <w:r xmlns:w="http://schemas.openxmlformats.org/wordprocessingml/2006/main">
        <w:t xml:space="preserve">Littafin Ƙidaya 22:35 Mala’ikan Ubangiji ya ce wa Bal’amu, “Tafi tare da mutanen, amma maganar da zan faɗa maka ita ce ka faɗa. Bal'amu kuwa ya tafi tare da sarakunan Balak.</w:t>
      </w:r>
    </w:p>
    <w:p/>
    <w:p>
      <w:r xmlns:w="http://schemas.openxmlformats.org/wordprocessingml/2006/main">
        <w:t xml:space="preserve">Mala’ikan Jehobah ya umurci Bal’amu ya bi sarakunan Balak kuma ya faɗi abin da mala’ikan ya faɗa masa kawai.</w:t>
      </w:r>
    </w:p>
    <w:p/>
    <w:p>
      <w:r xmlns:w="http://schemas.openxmlformats.org/wordprocessingml/2006/main">
        <w:t xml:space="preserve">1. Allah yana magana da mu kuma yana son mu yi biyayya.</w:t>
      </w:r>
    </w:p>
    <w:p/>
    <w:p>
      <w:r xmlns:w="http://schemas.openxmlformats.org/wordprocessingml/2006/main">
        <w:t xml:space="preserve">2. Mu dinga bin maganar Ubangiji.</w:t>
      </w:r>
    </w:p>
    <w:p/>
    <w:p>
      <w:r xmlns:w="http://schemas.openxmlformats.org/wordprocessingml/2006/main">
        <w:t xml:space="preserve">1. Ishaya 55:11, “Haka maganata wadda ke fitowa daga bakina za ta zama: ba za ta komo wurina a wofi ba, amma za ta cika abin da na ke so, za ta kuwa yi albarka cikin abin da na aike shi. "</w:t>
      </w:r>
    </w:p>
    <w:p/>
    <w:p>
      <w:r xmlns:w="http://schemas.openxmlformats.org/wordprocessingml/2006/main">
        <w:t xml:space="preserve">2. Yaƙub 1:22-25,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KID 22:36 Sa'ad da Balak ya ji Bal'amu ya zo, sai ya fita ya tarye shi a wani birni na Mowab wanda yake kan iyakar Arnon, wanda yake a kan iyakar.</w:t>
      </w:r>
    </w:p>
    <w:p/>
    <w:p>
      <w:r xmlns:w="http://schemas.openxmlformats.org/wordprocessingml/2006/main">
        <w:t xml:space="preserve">Balak ya ji Bal'amu ya iso, sai ya tafi ya tarye shi a birnin Mowab kusa da Kogin Arnon.</w:t>
      </w:r>
    </w:p>
    <w:p/>
    <w:p>
      <w:r xmlns:w="http://schemas.openxmlformats.org/wordprocessingml/2006/main">
        <w:t xml:space="preserve">1. Ikon Maraba: Yadda Ayyukanmu Ke Magana Fiye da Kalmomi</w:t>
      </w:r>
    </w:p>
    <w:p/>
    <w:p>
      <w:r xmlns:w="http://schemas.openxmlformats.org/wordprocessingml/2006/main">
        <w:t xml:space="preserve">2. Ikon Kasancewa: Fahimtar Yadda Kasancewar Mu ke Shafan Wasu</w:t>
      </w:r>
    </w:p>
    <w:p/>
    <w:p>
      <w:r xmlns:w="http://schemas.openxmlformats.org/wordprocessingml/2006/main">
        <w:t xml:space="preserve">1. Romawa 12:13: Ku ba da gudummawa ga buƙatun tsarkaka kuma ku nemi bayyani.</w:t>
      </w:r>
    </w:p>
    <w:p/>
    <w:p>
      <w:r xmlns:w="http://schemas.openxmlformats.org/wordprocessingml/2006/main">
        <w:t xml:space="preserve">2. Ibraniyawa 13:2: Kada ku yi sakaci a ba baƙi baƙi, domin ta haka ne wasu suka yi ma mala’iku ba da saninsa.</w:t>
      </w:r>
    </w:p>
    <w:p/>
    <w:p>
      <w:r xmlns:w="http://schemas.openxmlformats.org/wordprocessingml/2006/main">
        <w:t xml:space="preserve">KID 22:37 Balak ya ce wa Bal'amu, “Ashe, ban aike ka da gaggawa a kira ka ba? Don me ba ka zo wurina ba? Shin, ba zan iya ɗaukaka ka zuwa ga girma ba?</w:t>
      </w:r>
    </w:p>
    <w:p/>
    <w:p>
      <w:r xmlns:w="http://schemas.openxmlformats.org/wordprocessingml/2006/main">
        <w:t xml:space="preserve">Balak ya tambayi Bal'amu dalilin da ya sa bai zo wurinsa ba, ya nanata cewa yana da ikon ɗaukaka shi zuwa wurin daraja.</w:t>
      </w:r>
    </w:p>
    <w:p/>
    <w:p>
      <w:r xmlns:w="http://schemas.openxmlformats.org/wordprocessingml/2006/main">
        <w:t xml:space="preserve">1) Ikon Kiran Allah na Hidima 2) Amsa Gayyatar Allah</w:t>
      </w:r>
    </w:p>
    <w:p/>
    <w:p>
      <w:r xmlns:w="http://schemas.openxmlformats.org/wordprocessingml/2006/main">
        <w:t xml:space="preserve">1) Afisawa 3: 20-21 - Yanzu ga wanda yake da ikon yin iyaka fiye da duk abin da muke roƙo ko tsammani, gwargwadon ikonsa wanda yake aiki a cikinmu, ɗaukaka ta tabbata a gare shi a cikin ikkilisiya da kuma cikin Almasihu Yesu cikin duka duka. tsararraki, har abada abadin! Amin. 2) Romawa 8: 28-29 - Kuma mun sani cewa cikin kowane abu Allah yana aiki domin amfanin waɗanda suke ƙaunarsa, waɗanda aka kira bisa ga nufinsa. Gama waɗanda Allah ya riga ya rigaya ya ƙaddara su zama kamannin Ɗansa, domin ya zama ɗan fari a cikin ’yan’uwa da yawa.</w:t>
      </w:r>
    </w:p>
    <w:p/>
    <w:p>
      <w:r xmlns:w="http://schemas.openxmlformats.org/wordprocessingml/2006/main">
        <w:t xml:space="preserve">KID 22:38 Bal'amu ya ce wa Balak, “Ga shi, na zo wurinka. Maganar da Allah ya sa a bakina, ni zan faɗa.</w:t>
      </w:r>
    </w:p>
    <w:p/>
    <w:p>
      <w:r xmlns:w="http://schemas.openxmlformats.org/wordprocessingml/2006/main">
        <w:t xml:space="preserve">Bal’amu cikin tawali’u ya yarda cewa ba shi da ikon faɗin wani abu banda abin da Allah ya sa a bakinsa.</w:t>
      </w:r>
    </w:p>
    <w:p/>
    <w:p>
      <w:r xmlns:w="http://schemas.openxmlformats.org/wordprocessingml/2006/main">
        <w:t xml:space="preserve">1. Ikon tawali'u da biyayya ga nufin Allah.</w:t>
      </w:r>
    </w:p>
    <w:p/>
    <w:p>
      <w:r xmlns:w="http://schemas.openxmlformats.org/wordprocessingml/2006/main">
        <w:t xml:space="preserve">2. Muhimmancin yarda da ikon Allah akan rayuwarmu.</w:t>
      </w:r>
    </w:p>
    <w:p/>
    <w:p>
      <w:r xmlns:w="http://schemas.openxmlformats.org/wordprocessingml/2006/main">
        <w:t xml:space="preserve">1. Yakubu 4:10 - Ku ƙasƙantar da kanku a gaban Ubangiji, shi kuwa zai ɗaga ku.</w:t>
      </w:r>
    </w:p>
    <w:p/>
    <w:p>
      <w:r xmlns:w="http://schemas.openxmlformats.org/wordprocessingml/2006/main">
        <w:t xml:space="preserve">2. Zabura 37:5 - Ka ba da hanyarka ga Ubangiji; Ku dogara gare shi, kuma zai yi aiki.</w:t>
      </w:r>
    </w:p>
    <w:p/>
    <w:p>
      <w:r xmlns:w="http://schemas.openxmlformats.org/wordprocessingml/2006/main">
        <w:t xml:space="preserve">KID 22:39 Bal'amu kuwa ya tafi tare da Balak, suka zo Kiriyat-huzot.</w:t>
      </w:r>
    </w:p>
    <w:p/>
    <w:p>
      <w:r xmlns:w="http://schemas.openxmlformats.org/wordprocessingml/2006/main">
        <w:t xml:space="preserve">Bal'amu da Balak suka tafi Kiriyat-huzot.</w:t>
      </w:r>
    </w:p>
    <w:p/>
    <w:p>
      <w:r xmlns:w="http://schemas.openxmlformats.org/wordprocessingml/2006/main">
        <w:t xml:space="preserve">1. Ikon Tafiya Tare: Karfin Hadin Kai.</w:t>
      </w:r>
    </w:p>
    <w:p/>
    <w:p>
      <w:r xmlns:w="http://schemas.openxmlformats.org/wordprocessingml/2006/main">
        <w:t xml:space="preserve">2. Bin Tafarkin Allah: Falalar Biyayya.</w:t>
      </w:r>
    </w:p>
    <w:p/>
    <w:p>
      <w:r xmlns:w="http://schemas.openxmlformats.org/wordprocessingml/2006/main">
        <w:t xml:space="preserve">1. Misalai 27:17 – Ƙarfe tana kaifin ƙarfe, wani kuma yakan kai wa wani.</w:t>
      </w:r>
    </w:p>
    <w:p/>
    <w:p>
      <w:r xmlns:w="http://schemas.openxmlformats.org/wordprocessingml/2006/main">
        <w:t xml:space="preserve">2. Zabura 1:1-2 – Albarka ta tabbata ga mutumin da bai bi shawarar mugaye ba, ko ya tsaya a tafarkin masu zunubi, ko ya zauna a kujerar masu ba’a; Amma yana jin daɗin shari'ar Ubangiji, Yana ta tunani dare da rana a kan shari'arsa.</w:t>
      </w:r>
    </w:p>
    <w:p/>
    <w:p>
      <w:r xmlns:w="http://schemas.openxmlformats.org/wordprocessingml/2006/main">
        <w:t xml:space="preserve">KID 22:40 Balak ya ba da takarkarai da tumaki, ya aika wa Bal'amu da sarakunan da suke tare da shi.</w:t>
      </w:r>
    </w:p>
    <w:p/>
    <w:p>
      <w:r xmlns:w="http://schemas.openxmlformats.org/wordprocessingml/2006/main">
        <w:t xml:space="preserve">Balak da Bal'amu sun yi hadaya ga Allah.</w:t>
      </w:r>
    </w:p>
    <w:p/>
    <w:p>
      <w:r xmlns:w="http://schemas.openxmlformats.org/wordprocessingml/2006/main">
        <w:t xml:space="preserve">1. Ikon sadaukarwa a cikin dangantakarmu da Allah</w:t>
      </w:r>
    </w:p>
    <w:p/>
    <w:p>
      <w:r xmlns:w="http://schemas.openxmlformats.org/wordprocessingml/2006/main">
        <w:t xml:space="preserve">2. Muhimmancin sadaukar da mafi kyawun mu ga Allah</w:t>
      </w:r>
    </w:p>
    <w:p/>
    <w:p>
      <w:r xmlns:w="http://schemas.openxmlformats.org/wordprocessingml/2006/main">
        <w:t xml:space="preserve">1. Filibiyawa 4:18 "Amma ina da duka, na yalwata: na cika, da na karɓi abubuwan da aka aiko daga wurin Abafroditus, ƙanshi mai daɗi, hadaya abin karɓa, mai faranta wa Allah rai."</w:t>
      </w:r>
    </w:p>
    <w:p/>
    <w:p>
      <w:r xmlns:w="http://schemas.openxmlformats.org/wordprocessingml/2006/main">
        <w:t xml:space="preserve">2. Leviticus 7: 12-15 "Idan ya ba da ita don godiya, sai ya ba da waina marar yisti kwaɓaɓɓe da mai, da waina marar yisti shafaffu da mai, da waina da aka gauraye da mai, da lallausan gari, soyayye. Ban da wainar, sai ya ba da hadayarsa mai yisti tare da hadayar godiya ta salama, daga ciki zai ba da ɗaya daga cikin dukan hadaya ta ɗagawa ga Ubangiji, zai zama na firist. Ya yayyafa jinin hadaya ta salama, naman hadayarsa ta salama ta godiya za a ci a ranar da aka miƙa ta, kada ya bar kome sai da safe.</w:t>
      </w:r>
    </w:p>
    <w:p/>
    <w:p>
      <w:r xmlns:w="http://schemas.openxmlformats.org/wordprocessingml/2006/main">
        <w:t xml:space="preserve">KID 22:41 Kashegari Balak ya ɗauki Bal'amu, ya kai shi cikin masujadai na Ba'al, domin ya ga iyakar jama'a.</w:t>
      </w:r>
    </w:p>
    <w:p/>
    <w:p>
      <w:r xmlns:w="http://schemas.openxmlformats.org/wordprocessingml/2006/main">
        <w:t xml:space="preserve">Balak ya kawo Bal'amu zuwa masujadan Ba'al domin ya ga dukan jama'a.</w:t>
      </w:r>
    </w:p>
    <w:p/>
    <w:p>
      <w:r xmlns:w="http://schemas.openxmlformats.org/wordprocessingml/2006/main">
        <w:t xml:space="preserve">1. Ikon Gani: Yadda Allah Yake Bayyana kansa Ta Abin da Muke Gani</w:t>
      </w:r>
    </w:p>
    <w:p/>
    <w:p>
      <w:r xmlns:w="http://schemas.openxmlformats.org/wordprocessingml/2006/main">
        <w:t xml:space="preserve">2. Tafiya Zuwa Imani: Mika Zuciyarmu Ga Allah</w:t>
      </w:r>
    </w:p>
    <w:p/>
    <w:p>
      <w:r xmlns:w="http://schemas.openxmlformats.org/wordprocessingml/2006/main">
        <w:t xml:space="preserve">1. Zabura 46:10 Ku yi shiru, ku sani ni ne Allah.</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Za a iya taƙaita lissafin lamba ta 23 a cikin sakin layi uku kamar haka, tare da ayoyi masu nuni da cewa:</w:t>
      </w:r>
    </w:p>
    <w:p/>
    <w:p>
      <w:r xmlns:w="http://schemas.openxmlformats.org/wordprocessingml/2006/main">
        <w:t xml:space="preserve">Sakin layi na 1: Lissafi 23:1-12 ya gabatar da ƙoƙari na farko da Bal’amu ya yi ya la’anci Isra’ilawa. Balak ya kai Bal'amu zuwa wani wuri mai tsayi inda suka gina bagadai bakwai suka miƙa hadayu. Bal'amu yana neman tsarin Allah kuma yana karɓar saƙo daga gare shi. Maimakon ya la’anci Isra’ilawa, Bal’amu ya ba da kalmomi na albarka sau uku, yana nanata cewa abin da Allah ya sa a bakinsa kawai zai iya faɗa.</w:t>
      </w:r>
    </w:p>
    <w:p/>
    <w:p>
      <w:r xmlns:w="http://schemas.openxmlformats.org/wordprocessingml/2006/main">
        <w:t xml:space="preserve">Sakin layi na 2: Ci gaba a Littafin Lissafi 23:13-26, babin ya ba da cikakken bayani game da ƙoƙari na biyu na Balak da Bal'amu na la'antar Isra'ilawa. Suna ƙaura zuwa wani wurin da ake gina bagadai da kuma miƙa hadayu. Bal'amu ya sake neman tsarin Allah kuma ya sami wani saƙo daga gare shi. Kama da ƙoƙari na farko, maimakon la'anta, Bal'amu ya faɗi kalmomi na albarka ga Isra'ila.</w:t>
      </w:r>
    </w:p>
    <w:p/>
    <w:p>
      <w:r xmlns:w="http://schemas.openxmlformats.org/wordprocessingml/2006/main">
        <w:t xml:space="preserve">Sakin layi na 3: Littafin Lissafi na 23 ya kammala ta wajen nanata yadda Balak ya yi baƙin ciki da yadda Bal’amu ya kasa la’antar Isra’ilawa duk da ƙoƙarin da ya yi. Ya dage cewa su sake gwada wani lokaci a wani wuri daban, suna fatan wani sakamako na daban. Duk da haka, kafin ya ci gaba da wannan ƙoƙari na uku, Bal’amu ya bayyana sarai cewa abin da Allah ya umarce shi ya faɗa kawai zai iya faɗa.</w:t>
      </w:r>
    </w:p>
    <w:p/>
    <w:p>
      <w:r xmlns:w="http://schemas.openxmlformats.org/wordprocessingml/2006/main">
        <w:t xml:space="preserve">A takaice:</w:t>
      </w:r>
    </w:p>
    <w:p>
      <w:r xmlns:w="http://schemas.openxmlformats.org/wordprocessingml/2006/main">
        <w:t xml:space="preserve">An gabatar da Lambobi 23:</w:t>
      </w:r>
    </w:p>
    <w:p>
      <w:r xmlns:w="http://schemas.openxmlformats.org/wordprocessingml/2006/main">
        <w:t xml:space="preserve">Ƙoƙari na farko na gina bagadai, da miƙa hadayu;</w:t>
      </w:r>
    </w:p>
    <w:p>
      <w:r xmlns:w="http://schemas.openxmlformats.org/wordprocessingml/2006/main">
        <w:t xml:space="preserve">Neman shiriyar Allah; isar da kalmomin albarka maimakon la'ana.</w:t>
      </w:r>
    </w:p>
    <w:p/>
    <w:p>
      <w:r xmlns:w="http://schemas.openxmlformats.org/wordprocessingml/2006/main">
        <w:t xml:space="preserve">Ƙoƙari na biyu na maimaita tsari a wani wuri;</w:t>
      </w:r>
    </w:p>
    <w:p>
      <w:r xmlns:w="http://schemas.openxmlformats.org/wordprocessingml/2006/main">
        <w:t xml:space="preserve">Neman shiriyar Allah kuma; maganar albarka ga Isra'ila.</w:t>
      </w:r>
    </w:p>
    <w:p/>
    <w:p>
      <w:r xmlns:w="http://schemas.openxmlformats.org/wordprocessingml/2006/main">
        <w:t xml:space="preserve">Takaici na Balak tare da kasa samun la'anar da ake so;</w:t>
      </w:r>
    </w:p>
    <w:p>
      <w:r xmlns:w="http://schemas.openxmlformats.org/wordprocessingml/2006/main">
        <w:t xml:space="preserve">Dagewa akan sake gwadawa lokaci guda a wani wuri daban;</w:t>
      </w:r>
    </w:p>
    <w:p>
      <w:r xmlns:w="http://schemas.openxmlformats.org/wordprocessingml/2006/main">
        <w:t xml:space="preserve">Bal'amu yana nanata alkawarinsa na yin magana kawai abin da Allah ya umarce shi.</w:t>
      </w:r>
    </w:p>
    <w:p/>
    <w:p>
      <w:r xmlns:w="http://schemas.openxmlformats.org/wordprocessingml/2006/main">
        <w:t xml:space="preserve">Wannan babin ya mai da hankali kan ƙoƙarce-ƙoƙarce guda biyu da Balak da Bal’amu suka yi na la’antar Isra’ilawa, da kuma ƙudurin Bal’amu na faɗin abin da Allah ya umarce shi kaɗai. Littafin Lissafi 23 ya fara da Balak ya ɗauki Bal'amu zuwa wani wuri mai tsayi inda suka gina bagadai bakwai kuma suka miƙa hadayu. Bal’amu ya biɗi ja-gorar Allah kuma maimakon ya la’anci Isra’ilawa, ya ba da kalmomi na albarka sau uku, yana nanata cewa yana iya faɗin abin da Allah ya sa a bakinsa kawai.</w:t>
      </w:r>
    </w:p>
    <w:p/>
    <w:p>
      <w:r xmlns:w="http://schemas.openxmlformats.org/wordprocessingml/2006/main">
        <w:t xml:space="preserve">Ƙari ga haka, Littafin Lissafi 23 ya ba da cikakken bayani game da ƙoƙari na biyu da Balak da Bal’amu suka yi na la’antar Isra’ilawa. Suna ƙaura zuwa wani wurin da ake gina bagadai da kuma miƙa hadayu. Bal'amu ya sake neman tsarin Allah kuma ya sami wani saƙo daga gare shi. Kama da ƙoƙari na farko, maimakon la'anta, Bal'amu ya faɗi kalmomi na albarka ga Isra'ila.</w:t>
      </w:r>
    </w:p>
    <w:p/>
    <w:p>
      <w:r xmlns:w="http://schemas.openxmlformats.org/wordprocessingml/2006/main">
        <w:t xml:space="preserve">Babin ya ƙare da nuna bacin ran Balak da kasawar Bal'amu don samun la'anar da ake so a kan Isra'ilawa duk da ƙoƙarin da aka yi. Balak ya dage a sake gwadawa a wani wuri dabam, yana fatan wani sakamako na dabam. Duk da haka, kafin ya ci gaba da wannan ƙoƙari na uku, Bal’amu ya bayyana sarai cewa abin da Allah ya umarce shi ya faɗa kawai zai iya faɗa.</w:t>
      </w:r>
    </w:p>
    <w:p/>
    <w:p>
      <w:r xmlns:w="http://schemas.openxmlformats.org/wordprocessingml/2006/main">
        <w:t xml:space="preserve">KID 23:1 Bal'amu ya ce wa Balak, “Ka gina mini bagadai bakwai a nan, ka shirya mini bijimai bakwai da raguna bakwai.</w:t>
      </w:r>
    </w:p>
    <w:p/>
    <w:p>
      <w:r xmlns:w="http://schemas.openxmlformats.org/wordprocessingml/2006/main">
        <w:t xml:space="preserve">Bal'amu ya umurci Balak ya gina bagadai bakwai, ya shirya bijimai bakwai da raguna bakwai.</w:t>
      </w:r>
    </w:p>
    <w:p/>
    <w:p>
      <w:r xmlns:w="http://schemas.openxmlformats.org/wordprocessingml/2006/main">
        <w:t xml:space="preserve">1. Muhimmancin bin umarnin Allah.</w:t>
      </w:r>
    </w:p>
    <w:p/>
    <w:p>
      <w:r xmlns:w="http://schemas.openxmlformats.org/wordprocessingml/2006/main">
        <w:t xml:space="preserve">2. Ikon bakwai a cikin Littafi Mai Tsarki.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Fitowa 34:17 “Za ku yi mini bagade na ƙasa, a bisansa za ku miƙa hadayunku na ƙonawa, da hadayunku na salama, da tumakinku, da na shanunku. zai zo wurinku ya sa muku albarka."</w:t>
      </w:r>
    </w:p>
    <w:p/>
    <w:p>
      <w:r xmlns:w="http://schemas.openxmlformats.org/wordprocessingml/2006/main">
        <w:t xml:space="preserve">KID 23:2 Balak kuwa ya yi yadda Bal'amu ya faɗa. Balak da Bal'amu suka miƙa bijimi da rago a kan kowane bagade.</w:t>
      </w:r>
    </w:p>
    <w:p/>
    <w:p>
      <w:r xmlns:w="http://schemas.openxmlformats.org/wordprocessingml/2006/main">
        <w:t xml:space="preserve">Bal'amu da Balak sun miƙa hadayu a kan kowane bagadi don su nuna tsoronsu da bangaskiya ga Allah.</w:t>
      </w:r>
    </w:p>
    <w:p/>
    <w:p>
      <w:r xmlns:w="http://schemas.openxmlformats.org/wordprocessingml/2006/main">
        <w:t xml:space="preserve">1. Muhimmancin nuna tsoron Allah a cikin ayyukanmu.</w:t>
      </w:r>
    </w:p>
    <w:p/>
    <w:p>
      <w:r xmlns:w="http://schemas.openxmlformats.org/wordprocessingml/2006/main">
        <w:t xml:space="preserve">2. Ikon amintacciyar zuciya da sadaukarwa don kusantar da mu zuwa ga Allah.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Zabura 51:17 - Hadayun Allah karyar ruhi ne; Karyayyun zuciya mai kaifi, ya Allah, ba za ka raina ba.</w:t>
      </w:r>
    </w:p>
    <w:p/>
    <w:p>
      <w:r xmlns:w="http://schemas.openxmlformats.org/wordprocessingml/2006/main">
        <w:t xml:space="preserve">KID 23:3 Bal'amu ya ce wa Balak, “Tsaya kusa da hadayarka ta ƙonawa, ni kuwa zan tafi, watakila Ubangiji zai zo ya tarye ni. Sai ya tafi wani wuri mai tsayi.</w:t>
      </w:r>
    </w:p>
    <w:p/>
    <w:p>
      <w:r xmlns:w="http://schemas.openxmlformats.org/wordprocessingml/2006/main">
        <w:t xml:space="preserve">Bal'amu ya nemi shawarar Ubangiji a cikin tafiyarsa.</w:t>
      </w:r>
    </w:p>
    <w:p/>
    <w:p>
      <w:r xmlns:w="http://schemas.openxmlformats.org/wordprocessingml/2006/main">
        <w:t xml:space="preserve">1. Muhimmancin neman tsarin Allah a cikin tafiyar rayuwar mu.</w:t>
      </w:r>
    </w:p>
    <w:p/>
    <w:p>
      <w:r xmlns:w="http://schemas.openxmlformats.org/wordprocessingml/2006/main">
        <w:t xml:space="preserve">2. Bukatar mu muyi hakuri da dogara ga lokacin Ubangiji.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30:21 Kunnuwanku za su ji magana a bayanku, suna cewa, Wannan ita ce hanya, ku bi ta, sa'ad da kuka juya dama, da sa'ad da kuka juya hagu.</w:t>
      </w:r>
    </w:p>
    <w:p/>
    <w:p>
      <w:r xmlns:w="http://schemas.openxmlformats.org/wordprocessingml/2006/main">
        <w:t xml:space="preserve">KID 23:4 Allah kuwa ya sadu da Bal'amu, ya ce masa, “Na shirya bagadai bakwai, na kuma miƙa bijimi da rago a kan kowane bagadi.</w:t>
      </w:r>
    </w:p>
    <w:p/>
    <w:p>
      <w:r xmlns:w="http://schemas.openxmlformats.org/wordprocessingml/2006/main">
        <w:t xml:space="preserve">Nunawar Bal'amu na bangaskiya ga Allah ta wurin miƙa bagadai bakwai ya sami lada ta wurin kasancewar Allah.</w:t>
      </w:r>
    </w:p>
    <w:p/>
    <w:p>
      <w:r xmlns:w="http://schemas.openxmlformats.org/wordprocessingml/2006/main">
        <w:t xml:space="preserve">1. Nuna imani ga Allah ita ce hanya mafi inganci ta samun albarka.</w:t>
      </w:r>
    </w:p>
    <w:p/>
    <w:p>
      <w:r xmlns:w="http://schemas.openxmlformats.org/wordprocessingml/2006/main">
        <w:t xml:space="preserve">2. Dole ne mu nuna dogara ga Allah ta hanyar aiki na zahiri.</w:t>
      </w:r>
    </w:p>
    <w:p/>
    <w:p>
      <w:r xmlns:w="http://schemas.openxmlformats.org/wordprocessingml/2006/main">
        <w:t xml:space="preserve">1. Matta 7: 7-11 - Tambayi, nema, ku ƙwanƙwasa kuma Allah zai amsa.</w:t>
      </w:r>
    </w:p>
    <w:p/>
    <w:p>
      <w:r xmlns:w="http://schemas.openxmlformats.org/wordprocessingml/2006/main">
        <w:t xml:space="preserve">2. Luka 6:38 - Ku ba kuma za a ba ku.</w:t>
      </w:r>
    </w:p>
    <w:p/>
    <w:p>
      <w:r xmlns:w="http://schemas.openxmlformats.org/wordprocessingml/2006/main">
        <w:t xml:space="preserve">KID 23:5 Ubangiji kuwa ya sa magana a bakin Bal'amu, ya ce, “Koma wurin Balak, haka za ka yi magana.</w:t>
      </w:r>
    </w:p>
    <w:p/>
    <w:p>
      <w:r xmlns:w="http://schemas.openxmlformats.org/wordprocessingml/2006/main">
        <w:t xml:space="preserve">Allah ya umurce Bal'amu da ya faɗa wa Balak wata kalma ta musamman.</w:t>
      </w:r>
    </w:p>
    <w:p/>
    <w:p>
      <w:r xmlns:w="http://schemas.openxmlformats.org/wordprocessingml/2006/main">
        <w:t xml:space="preserve">1. Ikon Kalmar Allah: Fahimtar muhimmancin nufin Allah a rayuwarmu.</w:t>
      </w:r>
    </w:p>
    <w:p/>
    <w:p>
      <w:r xmlns:w="http://schemas.openxmlformats.org/wordprocessingml/2006/main">
        <w:t xml:space="preserve">2. Ikon Biyayya: Koyan dogaro ga Allah da bin dokokinsa.</w:t>
      </w:r>
    </w:p>
    <w:p/>
    <w:p>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Zan ce maganata wadda ke fitowa daga bakina, ba za ta komo wurina fanko ba, amma za ta cika abin da na yi niyya, za ta kuwa yi nasara a cikin abin da na aike ta.”</w:t>
      </w:r>
    </w:p>
    <w:p/>
    <w:p>
      <w:r xmlns:w="http://schemas.openxmlformats.org/wordprocessingml/2006/main">
        <w:t xml:space="preserve">2. Yohanna 12:47-50 – “Idan kowa ya ji maganata, bai kuwa kiyaye su ba, ni ban hukunta shi ba: gama ba domin in yi wa duniya hukunci na zo ba, sai dai domin in ceci duniya. Karɓi maganata yana da alkali, maganar da na faɗa za ta hukunta shi a rana ta ƙarshe, domin ba don kaina nake magana ba, amma Uban da ya aiko ni shi da kansa ya ba ni umarni abin da zan faɗa da abin da zan faɗa. .Na kuma sani umarninsa rai madawwami ne, abin da nake faɗa kuwa, ina faɗa kamar yadda Uba ya faɗa mini.</w:t>
      </w:r>
    </w:p>
    <w:p/>
    <w:p>
      <w:r xmlns:w="http://schemas.openxmlformats.org/wordprocessingml/2006/main">
        <w:t xml:space="preserve">KID 23:6 Ya komo wurinsa, ya ga yana tsaye kusa da hadayarsa ta ƙonawa, shi da dukan sarakunan Mowab.</w:t>
      </w:r>
    </w:p>
    <w:p/>
    <w:p>
      <w:r xmlns:w="http://schemas.openxmlformats.org/wordprocessingml/2006/main">
        <w:t xml:space="preserve">Shugabannin Mowab kuwa suka tsaya kusa da hadayar ƙonawa ta Balak.</w:t>
      </w:r>
    </w:p>
    <w:p/>
    <w:p>
      <w:r xmlns:w="http://schemas.openxmlformats.org/wordprocessingml/2006/main">
        <w:t xml:space="preserve">1. Imani da karfin aminci.</w:t>
      </w:r>
    </w:p>
    <w:p/>
    <w:p>
      <w:r xmlns:w="http://schemas.openxmlformats.org/wordprocessingml/2006/main">
        <w:t xml:space="preserve">2. Tsayuwa da tsayin daka wajen fuskantar bala'i.</w:t>
      </w:r>
    </w:p>
    <w:p/>
    <w:p>
      <w:r xmlns:w="http://schemas.openxmlformats.org/wordprocessingml/2006/main">
        <w:t xml:space="preserve">1. Ibraniyawa 11:8-10 – Ta wurin bangaskiya Ibrahim ya yi biyayya sa’ad da aka kira shi ya fita zuwa wurin da zai karɓa a matsayin gādo. Ya fita bai san inda zai dosa ba. Ta wurin bangaskiya ya zauna a ƙasar alkawari kamar baƙo, yana zaune a alfarwa tanti tare da Ishaku da Yakubu, magadan alkawari tare da shi. Gama ya jira birnin da yake da harsashi, wanda magininsa kuma Allah ne.</w:t>
      </w:r>
    </w:p>
    <w:p/>
    <w:p>
      <w:r xmlns:w="http://schemas.openxmlformats.org/wordprocessingml/2006/main">
        <w:t xml:space="preserve">2. Yaƙub 2:14-17 – Menene riba, ‘yan’uwa, in wani ya ce yana da bangaskiya amma ba shi da ayyuka? Bangaskiya zai iya cece shi? Idan wani ɗan'uwa ko 'yar'uwa tsirara ne, kuma ba su da abinci na yau da kullun, ɗayanku ya ce musu, Ku tafi lafiya, ku ji dumi, ku ƙoshi, amma ba ku ba su abubuwan da ake bukata na jiki ba, menene riba? Haka kuma bangaskiya ta kanta, in ba ta da ayyuka, matacce ne.</w:t>
      </w:r>
    </w:p>
    <w:p/>
    <w:p>
      <w:r xmlns:w="http://schemas.openxmlformats.org/wordprocessingml/2006/main">
        <w:t xml:space="preserve">Littafin Ƙidaya 23:7 Sai ya ɗauki misalinsa ya ce, Balak Sarkin Mowab ya kawo ni daga ƙasar Suriya, daga duwatsun gabas, ya ce, “Zo, ka zagi mini Yakubu, ka zo, ka raina Isra'ila.</w:t>
      </w:r>
    </w:p>
    <w:p/>
    <w:p>
      <w:r xmlns:w="http://schemas.openxmlformats.org/wordprocessingml/2006/main">
        <w:t xml:space="preserve">Balak, Sarkin Mowab, ya roƙi Bal'amu ya zagi Yakubu kuma ya raina Isra'ila.</w:t>
      </w:r>
    </w:p>
    <w:p/>
    <w:p>
      <w:r xmlns:w="http://schemas.openxmlformats.org/wordprocessingml/2006/main">
        <w:t xml:space="preserve">1. Ikon Ni'ima: Yin Amfani da Maganar Mu</w:t>
      </w:r>
    </w:p>
    <w:p/>
    <w:p>
      <w:r xmlns:w="http://schemas.openxmlformats.org/wordprocessingml/2006/main">
        <w:t xml:space="preserve">2. Tsarkake Maganarmu: Yin Kidayar kowace Kalma</w:t>
      </w:r>
    </w:p>
    <w:p/>
    <w:p>
      <w:r xmlns:w="http://schemas.openxmlformats.org/wordprocessingml/2006/main">
        <w:t xml:space="preserve">1. Yaƙub 3:10 - "Daga wannan baki ɗaya albarka da la'ana ke fitowa. 'Yan'uwana, kada waɗannan abubuwa su kasance haka."</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Littafin Ƙidaya 23:8 Ƙaƙa zan la'anta wanda Allah bai la'anta ba? Ko ta yaya zan raina wanda Ubangiji bai raina ba?</w:t>
      </w:r>
    </w:p>
    <w:p/>
    <w:p>
      <w:r xmlns:w="http://schemas.openxmlformats.org/wordprocessingml/2006/main">
        <w:t xml:space="preserve">Bal'amu bai iya la'anta Isra'ilawa ba domin Allah bai la'anta su ba, kuma ba zai iya rena su ba domin Ubangiji bai wulakanta su ba.</w:t>
      </w:r>
    </w:p>
    <w:p/>
    <w:p>
      <w:r xmlns:w="http://schemas.openxmlformats.org/wordprocessingml/2006/main">
        <w:t xml:space="preserve">1. Kaunar Allah da kariyarsa ga mutanensa.</w:t>
      </w:r>
    </w:p>
    <w:p/>
    <w:p>
      <w:r xmlns:w="http://schemas.openxmlformats.org/wordprocessingml/2006/main">
        <w:t xml:space="preserve">2. Ikon biyayya da aminci.</w:t>
      </w:r>
    </w:p>
    <w:p/>
    <w:p>
      <w:r xmlns:w="http://schemas.openxmlformats.org/wordprocessingml/2006/main">
        <w:t xml:space="preserve">1. Romawa 8: 31-39 - Ƙaunar Allah ga mutanensa da kariyarsa daga mugunta.</w:t>
      </w:r>
    </w:p>
    <w:p/>
    <w:p>
      <w:r xmlns:w="http://schemas.openxmlformats.org/wordprocessingml/2006/main">
        <w:t xml:space="preserve">2. Zabura 119:1-8 - Ikon biyayya da aminci.</w:t>
      </w:r>
    </w:p>
    <w:p/>
    <w:p>
      <w:r xmlns:w="http://schemas.openxmlformats.org/wordprocessingml/2006/main">
        <w:t xml:space="preserve">Littafin Ƙidaya 23:9 Gama daga ƙwanƙolin duwatsu na gan shi, Daga kan tuddai kuma na gan shi, ga shi, mutane za su zauna su kaɗai, Ba za a lasafta su cikin al'ummai ba.</w:t>
      </w:r>
    </w:p>
    <w:p/>
    <w:p>
      <w:r xmlns:w="http://schemas.openxmlformats.org/wordprocessingml/2006/main">
        <w:t xml:space="preserve">Mutanen Allah za su ware daga sauran duniya kuma za su bambanta a bangaskiyarsu.</w:t>
      </w:r>
    </w:p>
    <w:p/>
    <w:p>
      <w:r xmlns:w="http://schemas.openxmlformats.org/wordprocessingml/2006/main">
        <w:t xml:space="preserve">1: "Ni'imar Rarraba"</w:t>
      </w:r>
    </w:p>
    <w:p/>
    <w:p>
      <w:r xmlns:w="http://schemas.openxmlformats.org/wordprocessingml/2006/main">
        <w:t xml:space="preserve">2: "Karfin Imani Na Musamman"</w:t>
      </w:r>
    </w:p>
    <w:p/>
    <w:p>
      <w:r xmlns:w="http://schemas.openxmlformats.org/wordprocessingml/2006/main">
        <w:t xml:space="preserve">1: Maimaitawar Shari’a 7:6, “Gama ku tsattsarka ne ga Ubangiji Allahnku: Ubangiji Allahnku ya zaɓe ku ku zama na musamman ga kansa, fiye da dukan al’umman da ke bisa duniya.”</w:t>
      </w:r>
    </w:p>
    <w:p/>
    <w:p>
      <w:r xmlns:w="http://schemas.openxmlformats.org/wordprocessingml/2006/main">
        <w:t xml:space="preserve">2: Galatiyawa 6:16, "Duk masu tafiya bisa ga wannan doka, salama da jinƙai su tabbata a gare su, da kuma bisa Isra'ila na Allah."</w:t>
      </w:r>
    </w:p>
    <w:p/>
    <w:p>
      <w:r xmlns:w="http://schemas.openxmlformats.org/wordprocessingml/2006/main">
        <w:t xml:space="preserve">Littafin Ƙidaya 23:10 Wa zai iya ƙidayar ƙurar Yakubu, Da adadin rubu'in Isra'ila? Bari in mutu mutuwar adalai, Bari ƙarshena ya zama kamar nasa!</w:t>
      </w:r>
    </w:p>
    <w:p/>
    <w:p>
      <w:r xmlns:w="http://schemas.openxmlformats.org/wordprocessingml/2006/main">
        <w:t xml:space="preserve">Wannan nassin yana magana ne akan sha’awar mai magana ta yin rayuwa ta gaskiya da samun qarshe irin na salihai.</w:t>
      </w:r>
    </w:p>
    <w:p/>
    <w:p>
      <w:r xmlns:w="http://schemas.openxmlformats.org/wordprocessingml/2006/main">
        <w:t xml:space="preserve">1. Ikon Rayuwa Mai Adalci: Yadda Ake Rayuwa Mai Kyau da Mutunci</w:t>
      </w:r>
    </w:p>
    <w:p/>
    <w:p>
      <w:r xmlns:w="http://schemas.openxmlformats.org/wordprocessingml/2006/main">
        <w:t xml:space="preserve">2. Ni'imar Ƙarshe Mai Adalci: Neman Rahmar Allah a Ƙarshe</w:t>
      </w:r>
    </w:p>
    <w:p/>
    <w:p>
      <w:r xmlns:w="http://schemas.openxmlformats.org/wordprocessingml/2006/main">
        <w:t xml:space="preserve">1. Matta 5:6 "Albarka tā tabbata ga waɗanda suke yunwa da ƙishin adalci, gama za su ƙoshi."</w:t>
      </w:r>
    </w:p>
    <w:p/>
    <w:p>
      <w:r xmlns:w="http://schemas.openxmlformats.org/wordprocessingml/2006/main">
        <w:t xml:space="preserve">2. Yaƙub 4:8 "Ku kusato ga Allah, shi kuwa za ya kusance ku, ku tsarkake hannuwanku, ku masu zunubi, ku tsarkake zukatanku, ku masu-hanzari biyu."</w:t>
      </w:r>
    </w:p>
    <w:p/>
    <w:p>
      <w:r xmlns:w="http://schemas.openxmlformats.org/wordprocessingml/2006/main">
        <w:t xml:space="preserve">KID 23:11 Balak ya ce wa Bal'amu, “Me ka yi mini? Na ɗauke ka ka zagi maƙiyana, ga shi kuwa ka sa musu albarka duka.</w:t>
      </w:r>
    </w:p>
    <w:p/>
    <w:p>
      <w:r xmlns:w="http://schemas.openxmlformats.org/wordprocessingml/2006/main">
        <w:t xml:space="preserve">Balak ya yi baƙin ciki da Bal’amu don ya albarkaci maƙiyansa maimakon ya la’ance su.</w:t>
      </w:r>
    </w:p>
    <w:p/>
    <w:p>
      <w:r xmlns:w="http://schemas.openxmlformats.org/wordprocessingml/2006/main">
        <w:t xml:space="preserve">1. Yawancin shirye-shiryen Allah a gare mu sun bambanta da namu.</w:t>
      </w:r>
    </w:p>
    <w:p/>
    <w:p>
      <w:r xmlns:w="http://schemas.openxmlformats.org/wordprocessingml/2006/main">
        <w:t xml:space="preserve">2. Dole ne mu mai da hankali wajen neman nufin Allah a rayuwarmu.</w:t>
      </w:r>
    </w:p>
    <w:p/>
    <w:p>
      <w:r xmlns:w="http://schemas.openxmlformats.org/wordprocessingml/2006/main">
        <w:t xml:space="preserve">1. Misalai 3:5-6 - "Ka dogara ga Ubangiji da dukan zuciyarka, kada ka dogara ga naka fahimi;</w:t>
      </w:r>
    </w:p>
    <w:p/>
    <w:p>
      <w:r xmlns:w="http://schemas.openxmlformats.org/wordprocessingml/2006/main">
        <w:t xml:space="preserve">2. Yaƙub 4:13-15 – “Ku zo yanzu, ku masu cewa, Yau ko gobe za mu shiga irin wannan gari, mu yi shekara a can, mu yi ciniki, mu ci riba, amma ba ku san abin da gobe za ta kawo ba. Menene ranku, gama ku hazo ne wanda yake bayyana na ɗan lokaci kaɗan, sa'an nan ya ɓace, maimakon haka ku ce, 'In Ubangiji ya nufa, mu rayu, mu yi wannan ko wancan.</w:t>
      </w:r>
    </w:p>
    <w:p/>
    <w:p>
      <w:r xmlns:w="http://schemas.openxmlformats.org/wordprocessingml/2006/main">
        <w:t xml:space="preserve">KID 23:12 Ya amsa ya ce, “Ba dole in yi hankali in faɗi abin da Ubangiji ya sa a bakina ba?</w:t>
      </w:r>
    </w:p>
    <w:p/>
    <w:p>
      <w:r xmlns:w="http://schemas.openxmlformats.org/wordprocessingml/2006/main">
        <w:t xml:space="preserve">Balak ya roƙi Bal’amu ya la’anci Isra’ilawa, amma Bal’amu ya ƙi yin haka domin ya san muhimmancin faɗin abin da Allah ya sa a bakinsa.</w:t>
      </w:r>
    </w:p>
    <w:p/>
    <w:p>
      <w:r xmlns:w="http://schemas.openxmlformats.org/wordprocessingml/2006/main">
        <w:t xml:space="preserve">1. Allah ya bamu ikon zabar abu mai kyau da mara kyau.</w:t>
      </w:r>
    </w:p>
    <w:p/>
    <w:p>
      <w:r xmlns:w="http://schemas.openxmlformats.org/wordprocessingml/2006/main">
        <w:t xml:space="preserve">2.Kada ku fadi abin da ba na Allah ba, komai jaraba.</w:t>
      </w:r>
    </w:p>
    <w:p/>
    <w:p>
      <w:r xmlns:w="http://schemas.openxmlformats.org/wordprocessingml/2006/main">
        <w:t xml:space="preserve">1. Maimaitawar Shari'a 6:17 - "Ku kiyaye umarnan Ubangiji Allahnku da himma, da umarnansa, da dokokinsa waɗanda ya umarce ku."</w:t>
      </w:r>
    </w:p>
    <w:p/>
    <w:p>
      <w:r xmlns:w="http://schemas.openxmlformats.org/wordprocessingml/2006/main">
        <w:t xml:space="preserve">2. Ishaya 55:11 – “Haka maganata wadda ke fitowa daga bakina za ta zama: ba za ta koma wurina a wofi ba, amma za ta cika abin da na ga dama, za ta kuwa yi albarka cikin abin da na aike shi. "</w:t>
      </w:r>
    </w:p>
    <w:p/>
    <w:p>
      <w:r xmlns:w="http://schemas.openxmlformats.org/wordprocessingml/2006/main">
        <w:t xml:space="preserve">KID 23:13 Balak ya ce masa, “Ina roƙonka ka zo tare da ni zuwa wani wuri dabam, inda za ka gan su. daga nan.</w:t>
      </w:r>
    </w:p>
    <w:p/>
    <w:p>
      <w:r xmlns:w="http://schemas.openxmlformats.org/wordprocessingml/2006/main">
        <w:t xml:space="preserve">Balak ya ce wa Bal’amu ya bi shi zuwa wani wuri da Bal’amu zai ga Isra’ilawa, amma wani ɓangare ne kawai ya gansu.</w:t>
      </w:r>
    </w:p>
    <w:p/>
    <w:p>
      <w:r xmlns:w="http://schemas.openxmlformats.org/wordprocessingml/2006/main">
        <w:t xml:space="preserve">1. Ikon Bayin Allah: Gane Qarfin Zababbun Mutanen Allah</w:t>
      </w:r>
    </w:p>
    <w:p/>
    <w:p>
      <w:r xmlns:w="http://schemas.openxmlformats.org/wordprocessingml/2006/main">
        <w:t xml:space="preserve">2. Bin Shirin Allah: Bin Ka'idodin Allah a Rayuwarmu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KID 23:14 Ya kai shi saurar Zofim a ƙwanƙolin Dutsen Fisga, ya gina bagadai bakwai, ya miƙa bijimi da rago a kowane bagade.</w:t>
      </w:r>
    </w:p>
    <w:p/>
    <w:p>
      <w:r xmlns:w="http://schemas.openxmlformats.org/wordprocessingml/2006/main">
        <w:t xml:space="preserve">Balak ya kawo Bal'amu a ƙwanƙolin Dutsen Fisga, ya gina bagadai bakwai, ya miƙa bijimi da rago a kansu.</w:t>
      </w:r>
    </w:p>
    <w:p/>
    <w:p>
      <w:r xmlns:w="http://schemas.openxmlformats.org/wordprocessingml/2006/main">
        <w:t xml:space="preserve">1. Ikon hadaya: Nazarin Littafin Lissafi 23:14</w:t>
      </w:r>
    </w:p>
    <w:p/>
    <w:p>
      <w:r xmlns:w="http://schemas.openxmlformats.org/wordprocessingml/2006/main">
        <w:t xml:space="preserve">2. Muhimmancin bakwai: Binciko alamar ruhaniya na Lissafi 23:14</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KID 23:15 Ya ce wa Balak, “Ka tsaya a nan kusa da hadayarka ta ƙonawa, sa'ad da nake saduwa da Ubangiji a can.</w:t>
      </w:r>
    </w:p>
    <w:p/>
    <w:p>
      <w:r xmlns:w="http://schemas.openxmlformats.org/wordprocessingml/2006/main">
        <w:t xml:space="preserve">Balak yana neman ya fahimci abin da zai faru a nan gaba ta wajen tuntubar annabi Bal’amu. Bal'amu ya umurci Balak ya tsaya kusa da hadayarsa ta ƙonawa sa'ad da yake saduwa da Ubangiji.</w:t>
      </w:r>
    </w:p>
    <w:p/>
    <w:p>
      <w:r xmlns:w="http://schemas.openxmlformats.org/wordprocessingml/2006/main">
        <w:t xml:space="preserve">1. Ikon Addu'a: Neman Shiriyar Allah a cikin Matsala</w:t>
      </w:r>
    </w:p>
    <w:p/>
    <w:p>
      <w:r xmlns:w="http://schemas.openxmlformats.org/wordprocessingml/2006/main">
        <w:t xml:space="preserve">2. Amintaccen Biyayya: Bin Ka'idodin Allah Koda Ba a Fahimce Ba</w:t>
      </w:r>
    </w:p>
    <w:p/>
    <w:p>
      <w:r xmlns:w="http://schemas.openxmlformats.org/wordprocessingml/2006/main">
        <w:t xml:space="preserve">1. Yaƙub 4:8 – Ku kusato ga Allah, shi kuwa zai kusance ku.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KID 23:16 Ubangiji kuwa ya sadu da Bal'amu, ya sa magana a bakinsa, ya ce, “Koma wurin Balak, ka faɗa haka.</w:t>
      </w:r>
    </w:p>
    <w:p/>
    <w:p>
      <w:r xmlns:w="http://schemas.openxmlformats.org/wordprocessingml/2006/main">
        <w:t xml:space="preserve">Kwarewar Bal'amu ya nuna ikon Allah da shirye-shiryensa na yin magana da mutanensa.</w:t>
      </w:r>
    </w:p>
    <w:p/>
    <w:p>
      <w:r xmlns:w="http://schemas.openxmlformats.org/wordprocessingml/2006/main">
        <w:t xml:space="preserve">1. Muryar Allah A Rayuwarmu: Yadda Ake Ji Da Amsa</w:t>
      </w:r>
    </w:p>
    <w:p/>
    <w:p>
      <w:r xmlns:w="http://schemas.openxmlformats.org/wordprocessingml/2006/main">
        <w:t xml:space="preserve">2. Jin Maganar Allah: Koyan Ladubban Hankali</w:t>
      </w:r>
    </w:p>
    <w:p/>
    <w:p>
      <w:r xmlns:w="http://schemas.openxmlformats.org/wordprocessingml/2006/main">
        <w:t xml:space="preserve">1. Yohanna 10:27 - Tumakina suna jin muryata, na kuwa san su, suna kuma bina.</w:t>
      </w:r>
    </w:p>
    <w:p/>
    <w:p>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p>
      <w:r xmlns:w="http://schemas.openxmlformats.org/wordprocessingml/2006/main">
        <w:t xml:space="preserve">KID 23:17 Da ya zo wurinsa, sai ga shi yana tsaye kusa da hadayarsa ta ƙonawa, tare da sarakunan Mowab. Balak ya ce masa, “Me Ubangiji ya faɗa?</w:t>
      </w:r>
    </w:p>
    <w:p/>
    <w:p>
      <w:r xmlns:w="http://schemas.openxmlformats.org/wordprocessingml/2006/main">
        <w:t xml:space="preserve">Balak ya roƙi annabi Bal'amu ya tambayi Ubangiji abin da ya faɗa.</w:t>
      </w:r>
    </w:p>
    <w:p/>
    <w:p>
      <w:r xmlns:w="http://schemas.openxmlformats.org/wordprocessingml/2006/main">
        <w:t xml:space="preserve">1. Ikon Kalmar Allah - Yadda Kalmar Allah za ta iya canza rayuwarmu</w:t>
      </w:r>
    </w:p>
    <w:p/>
    <w:p>
      <w:r xmlns:w="http://schemas.openxmlformats.org/wordprocessingml/2006/main">
        <w:t xml:space="preserve">2. Neman Shiriyar Allah – Muhimmancin Neman ja-gorar Allah a rayuwarmu</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Yaƙub 1:5-6 – “Idan ɗayanku ya rasa hikima, bari ya roƙi Allah, wanda yake bayarwa ga dukan mutane a yalwace, ba kuwa ya tsautawa; za a kuwa ba shi. .Gama mai tada hankali yana kama da raƙuman ruwa ne da iska ke korawa, tana harzuwa.</w:t>
      </w:r>
    </w:p>
    <w:p/>
    <w:p>
      <w:r xmlns:w="http://schemas.openxmlformats.org/wordprocessingml/2006/main">
        <w:t xml:space="preserve">Littafin Ƙidaya 23:18 Sai ya ɗauki misalinsa, ya ce, “Tashi, Balak, ka ji; Ka kasa kunne gare ni, ya ɗan Ziffor.</w:t>
      </w:r>
    </w:p>
    <w:p/>
    <w:p>
      <w:r xmlns:w="http://schemas.openxmlformats.org/wordprocessingml/2006/main">
        <w:t xml:space="preserve">Kalmar Allah ba ta canzawa kuma abin dogara.</w:t>
      </w:r>
    </w:p>
    <w:p/>
    <w:p>
      <w:r xmlns:w="http://schemas.openxmlformats.org/wordprocessingml/2006/main">
        <w:t xml:space="preserve">1: Maganar Allah gaskiya ce, ba ta canzawa</w:t>
      </w:r>
    </w:p>
    <w:p/>
    <w:p>
      <w:r xmlns:w="http://schemas.openxmlformats.org/wordprocessingml/2006/main">
        <w:t xml:space="preserve">2: Ikon Kalmar Allah</w:t>
      </w:r>
    </w:p>
    <w:p/>
    <w:p>
      <w:r xmlns:w="http://schemas.openxmlformats.org/wordprocessingml/2006/main">
        <w:t xml:space="preserve">1: Ishaya 40:8 Ciyawa takan bushe, furen ya bushe, amma maganar Allahnmu za ta tsaya har abada.</w:t>
      </w:r>
    </w:p>
    <w:p/>
    <w:p>
      <w:r xmlns:w="http://schemas.openxmlformats.org/wordprocessingml/2006/main">
        <w:t xml:space="preserve">2: Zabura 119:89 Har abada, ya Ubangiji, maganarka tana tabbata cikin sammai.</w:t>
      </w:r>
    </w:p>
    <w:p/>
    <w:p>
      <w:r xmlns:w="http://schemas.openxmlformats.org/wordprocessingml/2006/main">
        <w:t xml:space="preserve">Littafin Ƙidaya 23:19 Allah ba mutum ba ne, da zai yi ƙarya; Ba dan mutum ba, da zai tuba. Ko kuwa ya yi magana ne, ba zai rama ba?</w:t>
      </w:r>
    </w:p>
    <w:p/>
    <w:p>
      <w:r xmlns:w="http://schemas.openxmlformats.org/wordprocessingml/2006/main">
        <w:t xml:space="preserve">Allah mai dogara ne kuma zai kiyaye maganarsa.</w:t>
      </w:r>
    </w:p>
    <w:p/>
    <w:p>
      <w:r xmlns:w="http://schemas.openxmlformats.org/wordprocessingml/2006/main">
        <w:t xml:space="preserve">1. Allah abokin tarayya ne mai imani.</w:t>
      </w:r>
    </w:p>
    <w:p/>
    <w:p>
      <w:r xmlns:w="http://schemas.openxmlformats.org/wordprocessingml/2006/main">
        <w:t xml:space="preserve">2. Za mu iya dogara ga alkawuran Allah.</w:t>
      </w:r>
    </w:p>
    <w:p/>
    <w:p>
      <w:r xmlns:w="http://schemas.openxmlformats.org/wordprocessingml/2006/main">
        <w:t xml:space="preserve">1. Ishaya 40:8 - Ciyawa tana bushewa, furen ya bushe, amma maganar Allahnmu za ta tsaya har abada.</w:t>
      </w:r>
    </w:p>
    <w:p/>
    <w:p>
      <w:r xmlns:w="http://schemas.openxmlformats.org/wordprocessingml/2006/main">
        <w:t xml:space="preserve">2. Titus 1:2 – Da begen rai madawwami, wanda Allah, wanda ba ya iya ƙarya, ya alkawarta tun kafin duniya ta fara.</w:t>
      </w:r>
    </w:p>
    <w:p/>
    <w:p>
      <w:r xmlns:w="http://schemas.openxmlformats.org/wordprocessingml/2006/main">
        <w:t xml:space="preserve">Littafin Ƙidaya 23:20 Ga shi, na karɓi umarni in sa albarka, ya kuma sa albarka; kuma ba zan iya juyar da shi ba.</w:t>
      </w:r>
    </w:p>
    <w:p/>
    <w:p>
      <w:r xmlns:w="http://schemas.openxmlformats.org/wordprocessingml/2006/main">
        <w:t xml:space="preserve">Allah ya yi umarni da ni’imarsa kuma ba za a dauke ta ba.</w:t>
      </w:r>
    </w:p>
    <w:p/>
    <w:p>
      <w:r xmlns:w="http://schemas.openxmlformats.org/wordprocessingml/2006/main">
        <w:t xml:space="preserve">1. Ni'ima Da Bazata Iya Sowowa ba</w:t>
      </w:r>
    </w:p>
    <w:p/>
    <w:p>
      <w:r xmlns:w="http://schemas.openxmlformats.org/wordprocessingml/2006/main">
        <w:t xml:space="preserve">2. Dabi'ar Ni'imar Allah Ba ta Canjawa</w:t>
      </w:r>
    </w:p>
    <w:p/>
    <w:p>
      <w:r xmlns:w="http://schemas.openxmlformats.org/wordprocessingml/2006/main">
        <w:t xml:space="preserve">1. Yaƙub 1:17 – Kowace kyakkyawar baiwa da kowace cikakkiyar baiwa daga sama suke, suna saukowa daga wurin Uban haske, wanda babu wani bambanci ko inuwa a wurinsa saboda canji.</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Littafin Ƙidaya 23:21 Bai ga mugunta a cikin Yakubu ba, Bai ga mugunta a Isra'ila ba: Ubangiji Allahnsa yana tare da shi, ihun sarki kuma yana tare da su.</w:t>
      </w:r>
    </w:p>
    <w:p/>
    <w:p>
      <w:r xmlns:w="http://schemas.openxmlformats.org/wordprocessingml/2006/main">
        <w:t xml:space="preserve">Allah mai aminci ne kuma koyaushe tare da mutanensa; babu wani zunubi ko mugunta da zai iya hana gabansa.</w:t>
      </w:r>
    </w:p>
    <w:p/>
    <w:p>
      <w:r xmlns:w="http://schemas.openxmlformats.org/wordprocessingml/2006/main">
        <w:t xml:space="preserve">1: Allah yana tare da mu ako da yaushe - Duk da kasawarmu</w:t>
      </w:r>
    </w:p>
    <w:p/>
    <w:p>
      <w:r xmlns:w="http://schemas.openxmlformats.org/wordprocessingml/2006/main">
        <w:t xml:space="preserve">2: Ihuwar Sarki - Kasancewar Allah Ni'ima ce</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Filibiyawa 4:13 - Zan iya yin kome ta wurin Almasihu wanda yake ƙarfafa ni.</w:t>
      </w:r>
    </w:p>
    <w:p/>
    <w:p>
      <w:r xmlns:w="http://schemas.openxmlformats.org/wordprocessingml/2006/main">
        <w:t xml:space="preserve">Littafin Ƙidaya 23:22 Allah ya fisshe su daga Masar. Ya na da kamar ƙarfin unicorn.</w:t>
      </w:r>
    </w:p>
    <w:p/>
    <w:p>
      <w:r xmlns:w="http://schemas.openxmlformats.org/wordprocessingml/2006/main">
        <w:t xml:space="preserve">Allah ya ceci Isra’ilawa daga Masar kuma ya nuna ƙarfinsa mai girma.</w:t>
      </w:r>
    </w:p>
    <w:p/>
    <w:p>
      <w:r xmlns:w="http://schemas.openxmlformats.org/wordprocessingml/2006/main">
        <w:t xml:space="preserve">1. Rayuwa cikin Imani - Allah yana tare da mu a lokutan bukata, yana dogara gareshi da ikonsa.</w:t>
      </w:r>
    </w:p>
    <w:p/>
    <w:p>
      <w:r xmlns:w="http://schemas.openxmlformats.org/wordprocessingml/2006/main">
        <w:t xml:space="preserve">2. Ƙarfin Allah - Ta wurin ikon Allah, kowane abu yana yiwuwa.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40:28-31 - Ba ku sani ba? Ba ku ji ba? Ubangiji shi ne Allah madawwami, Mahaliccin iyakar duniya. Ba ya gajiyawa, ba ya gajiyawa; fahimtarsa ba ta da wani bincike. Yakan ba da ƙarfi ga raunana, kuma yakan ƙara wa wanda ba shi da ƙarfi ƙarfi.</w:t>
      </w:r>
    </w:p>
    <w:p/>
    <w:p>
      <w:r xmlns:w="http://schemas.openxmlformats.org/wordprocessingml/2006/main">
        <w:t xml:space="preserve">Littafin Ƙidaya 23:23 Hakika, babu sihiri a kan Yakubu, Ba kuwa wani sihiri da Isra'ilawa.</w:t>
      </w:r>
    </w:p>
    <w:p/>
    <w:p>
      <w:r xmlns:w="http://schemas.openxmlformats.org/wordprocessingml/2006/main">
        <w:t xml:space="preserve">Allah yana yi wa mutanen Isra’ila abubuwa masu girma, kuma ya kamata su yi godiya domin albarkarsa.</w:t>
      </w:r>
    </w:p>
    <w:p/>
    <w:p>
      <w:r xmlns:w="http://schemas.openxmlformats.org/wordprocessingml/2006/main">
        <w:t xml:space="preserve">1: Za mu iya dogara ga alherin Allah kuma mu sani yana aiki a madadinmu.</w:t>
      </w:r>
    </w:p>
    <w:p/>
    <w:p>
      <w:r xmlns:w="http://schemas.openxmlformats.org/wordprocessingml/2006/main">
        <w:t xml:space="preserve">2: Dole ne mu kasance masu godiya ga ni'imomin da Allah Ya ba mu, kuma mu dogara da shirinsa.</w:t>
      </w:r>
    </w:p>
    <w:p/>
    <w:p>
      <w:r xmlns:w="http://schemas.openxmlformats.org/wordprocessingml/2006/main">
        <w:t xml:space="preserve">1: Maimaitawar Shari'a 8:17-18 Ka ce a zuciyarka, Ikona da ikon hannuna ne suka sami wannan dukiya. Amma ku tuna da Ubangiji Allahnku, gama shi ne yake ba ku ikon samun wadata, domin ya tabbatar da alkawarin da ya rantse wa kakanninku, kamar yadda yake a yau.</w:t>
      </w:r>
    </w:p>
    <w:p/>
    <w:p>
      <w:r xmlns:w="http://schemas.openxmlformats.org/wordprocessingml/2006/main">
        <w:t xml:space="preserve">2: Ishaya 61:10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Littafin Ƙidaya 23:24 Ga shi, jama'a za su tashi kamar babban zaki, Za su tashi kamar ɗan zaki, ba zai kwanta ba sai ya ci ganimar, ya sha jinin kisasshe.</w:t>
      </w:r>
    </w:p>
    <w:p/>
    <w:p>
      <w:r xmlns:w="http://schemas.openxmlformats.org/wordprocessingml/2006/main">
        <w:t xml:space="preserve">Allah ya yi alkawari cewa mutanensa za su kasance masu ƙarfi da ƙarfin hali, suna cin nasara a kan abokan gābansu kuma su yi murna da nasararsu.</w:t>
      </w:r>
    </w:p>
    <w:p/>
    <w:p>
      <w:r xmlns:w="http://schemas.openxmlformats.org/wordprocessingml/2006/main">
        <w:t xml:space="preserve">1. Amincin Allah Ga Mutanensa: Yadda Allah Yake Bamu Karfi da Jajircewa.</w:t>
      </w:r>
    </w:p>
    <w:p/>
    <w:p>
      <w:r xmlns:w="http://schemas.openxmlformats.org/wordprocessingml/2006/main">
        <w:t xml:space="preserve">2. Muhimmancin Yin Imani da Alkawuran Allah: Tawakkali ga Allah domin samun Nasara</w:t>
      </w:r>
    </w:p>
    <w:p/>
    <w:p>
      <w:r xmlns:w="http://schemas.openxmlformats.org/wordprocessingml/2006/main">
        <w:t xml:space="preserve">1. Ishaya 40:31 - Amma waɗanda suka dogara ga Ubangiji za su sami sabon ƙarfi. Za su yi sama da fikafikai kamar gaggafa. Za su gudu, ba za su gaji ba. Za su yi tafiya ba za su suma ba.</w:t>
      </w:r>
    </w:p>
    <w:p/>
    <w:p>
      <w:r xmlns:w="http://schemas.openxmlformats.org/wordprocessingml/2006/main">
        <w:t xml:space="preserve">2. 2 Korinthiyawa 12:9-10 – Amma ya ce mani, Alherina ya ishe ka, gama ikona ya cika cikin rauni. Don haka zan ƙara yin fahariya da rashin ƙarfi na, domin ikon Almasihu ya tabbata a kaina. Shi ya sa saboda Almasihu nake jin daɗin kasawa, da zagi, da wahala, da tsanantawa, da wahala. Domin lokacin da nake rauni, to, ina da ƙarfi.</w:t>
      </w:r>
    </w:p>
    <w:p/>
    <w:p>
      <w:r xmlns:w="http://schemas.openxmlformats.org/wordprocessingml/2006/main">
        <w:t xml:space="preserve">KID 23:25 Balak ya ce wa Bal'amu, “Kada ka zagi su ko kaɗan, ko ka sa musu albarka.</w:t>
      </w:r>
    </w:p>
    <w:p/>
    <w:p>
      <w:r xmlns:w="http://schemas.openxmlformats.org/wordprocessingml/2006/main">
        <w:t xml:space="preserve">Balak ya roƙi Bal'amu kada ya zagi Isra'ilawa ko kuma ya albarkaci Isra'ilawa.</w:t>
      </w:r>
    </w:p>
    <w:p/>
    <w:p>
      <w:r xmlns:w="http://schemas.openxmlformats.org/wordprocessingml/2006/main">
        <w:t xml:space="preserve">1. Ƙarfin Ƙarfafawa: Yadda Ake Daidaita Daidaituwar Halittu</w:t>
      </w:r>
    </w:p>
    <w:p/>
    <w:p>
      <w:r xmlns:w="http://schemas.openxmlformats.org/wordprocessingml/2006/main">
        <w:t xml:space="preserve">2. Hikimar Matsakaici: Yadda ake samun daidaito a rayuwa</w:t>
      </w:r>
    </w:p>
    <w:p/>
    <w:p>
      <w:r xmlns:w="http://schemas.openxmlformats.org/wordprocessingml/2006/main">
        <w:t xml:space="preserve">1. Misalai 16:32 – Gara ka yi jinkirin fushi da ka zama jarumi, wanda ya kame fushinsa ya fi wanda ya ci birnin.</w:t>
      </w:r>
    </w:p>
    <w:p/>
    <w:p>
      <w:r xmlns:w="http://schemas.openxmlformats.org/wordprocessingml/2006/main">
        <w:t xml:space="preserve">2. Misalai 19:11 – Hankali yana sa mutum jinkirin yin fushi, kuma ɗaukakarsa ce ya manta da laifi.</w:t>
      </w:r>
    </w:p>
    <w:p/>
    <w:p>
      <w:r xmlns:w="http://schemas.openxmlformats.org/wordprocessingml/2006/main">
        <w:t xml:space="preserve">KID 23:26 Amma Bal'amu ya amsa ya ce wa Balak, “Ban faɗa maka ba, na ce, ‘Duk abin da Ubangiji ya faɗa, sai in yi?</w:t>
      </w:r>
    </w:p>
    <w:p/>
    <w:p>
      <w:r xmlns:w="http://schemas.openxmlformats.org/wordprocessingml/2006/main">
        <w:t xml:space="preserve">Bal'amu ya ƙi ya yi rashin biyayya ga Ubangiji kuma ya amsa wa Balak cewa dole ne ya yi duk abin da Ubangiji ya umarce shi.</w:t>
      </w:r>
    </w:p>
    <w:p/>
    <w:p>
      <w:r xmlns:w="http://schemas.openxmlformats.org/wordprocessingml/2006/main">
        <w:t xml:space="preserve">1. Bin Dokokin Allah: Labarin Bal'amu</w:t>
      </w:r>
    </w:p>
    <w:p/>
    <w:p>
      <w:r xmlns:w="http://schemas.openxmlformats.org/wordprocessingml/2006/main">
        <w:t xml:space="preserve">2. Biyayya ga Ubangiji: Misali daga Bal'amu</w:t>
      </w:r>
    </w:p>
    <w:p/>
    <w:p>
      <w:r xmlns:w="http://schemas.openxmlformats.org/wordprocessingml/2006/main">
        <w:t xml:space="preserve">1. Maimaitawar Shari'a 10:12-13 - Menene Ubangiji Allahnku yake bukata a gare ku, amma ku ji tsoron Ubangiji Allahnku, ku yi tafiya cikin dukan tafarkunsa, ku ƙaunace shi, ku bauta wa Ubangiji Allahnku da zuciya ɗaya da zuciya ɗaya. duk ranka.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KID 23:27 Balak ya ce wa Bal'amu, “Ina roƙonka ka zo, in kai ka wani wuri dabam. Tsammanin Allah ya yarda da ka la'ane ni daga can.</w:t>
      </w:r>
    </w:p>
    <w:p/>
    <w:p>
      <w:r xmlns:w="http://schemas.openxmlformats.org/wordprocessingml/2006/main">
        <w:t xml:space="preserve">Balak ya roƙi Bal'amu ya la'anta maƙiyansa daga wani wuri, yana begen cewa Allah zai ji daɗi.</w:t>
      </w:r>
    </w:p>
    <w:p/>
    <w:p>
      <w:r xmlns:w="http://schemas.openxmlformats.org/wordprocessingml/2006/main">
        <w:t xml:space="preserve">1. Koyon Tawakkali ga Allah domin Qarfi da Shiriya</w:t>
      </w:r>
    </w:p>
    <w:p/>
    <w:p>
      <w:r xmlns:w="http://schemas.openxmlformats.org/wordprocessingml/2006/main">
        <w:t xml:space="preserve">2. Tsayawa Akan Addu'a da Neman Iznin Allah</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Yakubu 4: 2-3 - Kuna sha'awa kuma ba ku da. Kuna kisan kai, kuna kwaɗayi, ba za ku samu ba. Kuna yaƙi da yaƙi. Amma duk da haka ba ku da saboda ba ku tambaya. Kuna roƙo kuma ba ku karɓa, domin kuna roƙon kuskure, don ku ciyar da shi don jin daɗinku.</w:t>
      </w:r>
    </w:p>
    <w:p/>
    <w:p>
      <w:r xmlns:w="http://schemas.openxmlformats.org/wordprocessingml/2006/main">
        <w:t xml:space="preserve">KID 23:28 Balak kuwa ya kai Bal'amu a ƙwanƙolin Dutsen Feyor wanda yake fuskantar Yeshimon.</w:t>
      </w:r>
    </w:p>
    <w:p/>
    <w:p>
      <w:r xmlns:w="http://schemas.openxmlformats.org/wordprocessingml/2006/main">
        <w:t xml:space="preserve">Wannan nassi ya ba da labarin cewa Balak ya kawo Bal'amu zuwa ƙwanƙolin Peor, wani wuri a Mowab wanda ke fuskantar Jeshimon.</w:t>
      </w:r>
    </w:p>
    <w:p/>
    <w:p>
      <w:r xmlns:w="http://schemas.openxmlformats.org/wordprocessingml/2006/main">
        <w:t xml:space="preserve">1. Ikon Abubuwan da Allah Yake bayarwa: Nazartar Tafiyar Bal'amu</w:t>
      </w:r>
    </w:p>
    <w:p/>
    <w:p>
      <w:r xmlns:w="http://schemas.openxmlformats.org/wordprocessingml/2006/main">
        <w:t xml:space="preserve">2. Muhimmancin Wuri a Labarin Littafi Mai Tsarki</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Zabura 16:11 - "Kana sanar da ni tafarkin rai, a gabanka akwai cikar farin ciki, a hannun damanka akwai jin daɗi har abada."</w:t>
      </w:r>
    </w:p>
    <w:p/>
    <w:p>
      <w:r xmlns:w="http://schemas.openxmlformats.org/wordprocessingml/2006/main">
        <w:t xml:space="preserve">KID 23:29 Bal'amu ya ce wa Balak, “Ka gina mini bagadai bakwai a nan, ka shirya mini bijimai bakwai da raguna bakwai.</w:t>
      </w:r>
    </w:p>
    <w:p/>
    <w:p>
      <w:r xmlns:w="http://schemas.openxmlformats.org/wordprocessingml/2006/main">
        <w:t xml:space="preserve">Bal'amu ya umarci Balak ya gina bagadai bakwai, ya shirya bijimai bakwai da raguna don hadaya.</w:t>
      </w:r>
    </w:p>
    <w:p/>
    <w:p>
      <w:r xmlns:w="http://schemas.openxmlformats.org/wordprocessingml/2006/main">
        <w:t xml:space="preserve">1: Mu mika kanmu gaba daya ga Allah wajen bauta.</w:t>
      </w:r>
    </w:p>
    <w:p/>
    <w:p>
      <w:r xmlns:w="http://schemas.openxmlformats.org/wordprocessingml/2006/main">
        <w:t xml:space="preserve">2: Mu kasance masu karimci a cikin hadayunmu ga Allah.</w:t>
      </w:r>
    </w:p>
    <w:p/>
    <w:p>
      <w:r xmlns:w="http://schemas.openxmlformats.org/wordprocessingml/2006/main">
        <w:t xml:space="preserve">1: Romawa 12: 1-2 "Saboda haka, 'yan'uwa, ina roƙonku, saboda jinƙan Allah, ku miƙa jikunanku hadaya mai rai, tsattsarka, mai karɓa ga Allah, wannan ita ce ibadarku ta gaskiya da ta dace. ku yi koyi da duniyar nan, amma ku sāke ta wurin sabunta hankalinku, sa’an nan za ku iya gwada, ku kuma tabbatar da abin da nufin Allah yake, nufinsa mai kyau, abin karɓa, cikakke.”</w:t>
      </w:r>
    </w:p>
    <w:p/>
    <w:p>
      <w:r xmlns:w="http://schemas.openxmlformats.org/wordprocessingml/2006/main">
        <w:t xml:space="preserve">2: Ibraniyawa 13: 15-16 "Saboda haka, ta wurin Yesu, bari mu ci gaba da miƙa hadaya ta yabo ga Allah 'ya'yan leɓuna waɗanda ke bayyana sunansa a sarari. sadaukarwa Allah ya yarda."</w:t>
      </w:r>
    </w:p>
    <w:p/>
    <w:p>
      <w:r xmlns:w="http://schemas.openxmlformats.org/wordprocessingml/2006/main">
        <w:t xml:space="preserve">KID 23:30 Balak kuwa ya yi yadda Bal'amu ya faɗa, ya miƙa bijimi da rago a kan kowane bagade.</w:t>
      </w:r>
    </w:p>
    <w:p/>
    <w:p>
      <w:r xmlns:w="http://schemas.openxmlformats.org/wordprocessingml/2006/main">
        <w:t xml:space="preserve">Balak kuwa ya bi umarnin Bal'amu, ya miƙa wa Ubangiji hadayu.</w:t>
      </w:r>
    </w:p>
    <w:p/>
    <w:p>
      <w:r xmlns:w="http://schemas.openxmlformats.org/wordprocessingml/2006/main">
        <w:t xml:space="preserve">1. Hadaya ga Allah aiki ne na biyayya da girmamawa.</w:t>
      </w:r>
    </w:p>
    <w:p/>
    <w:p>
      <w:r xmlns:w="http://schemas.openxmlformats.org/wordprocessingml/2006/main">
        <w:t xml:space="preserve">2. Dole ne mu kasance da aminci koyaushe ga umarnin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50:14-15 – Ka miƙa wa Allah hadaya ta godiya, ka cika alkawuranka ga Maɗaukaki, Ka yi kira gare ni a ranar wahala; Zan cece ku, kuma za ku ɗaukaka ni.</w:t>
      </w:r>
    </w:p>
    <w:p/>
    <w:p>
      <w:r xmlns:w="http://schemas.openxmlformats.org/wordprocessingml/2006/main">
        <w:t xml:space="preserve">Za a iya taƙaita lissafin lamba 24 a cikin sakin layi guda uku kamar haka, tare da ayoyi masu nuni da cewa:</w:t>
      </w:r>
    </w:p>
    <w:p/>
    <w:p>
      <w:r xmlns:w="http://schemas.openxmlformats.org/wordprocessingml/2006/main">
        <w:t xml:space="preserve">Sakin layi na 1: Lissafi 24:1-9 ya kwatanta ƙoƙari na uku na Bal’amu na la’antar Isra’ilawa. Bal'amu ya ga cewa yana jin daɗin Allah ya albarkaci Isra'ila, don haka ya mai da fuskarsa wajen jeji kuma ya yi saƙon annabci. Ta wurin hure na Allah, Bal’amu ya faɗi kalmomi na albarka da yabo ga Isra’ila, yana nuna ƙarfinsu da wadatarsu. Ya yarda cewa Allah yana tare da su kuma ya annabta nasararsu bisa maƙiyansu.</w:t>
      </w:r>
    </w:p>
    <w:p/>
    <w:p>
      <w:r xmlns:w="http://schemas.openxmlformats.org/wordprocessingml/2006/main">
        <w:t xml:space="preserve">Sakin layi na 2: Ci gaba a Littafin Lissafi 24:10-19, babin ya ba da cikakken bayani game da annabcin Bal’amu game da abubuwan da za su faru a nan gaba da suka shafi al’ummai dabam-dabam. Ya annabta tashin wani sarki mai ƙarfi daga zuriyar Yakubu wanda zai ci Mowab da Edom. Bal’amu ya kuma yi magana game da halakar da wasu al’ummai da ke makwabtaka da su a hannun wannan shugaba mai nasara.</w:t>
      </w:r>
    </w:p>
    <w:p/>
    <w:p>
      <w:r xmlns:w="http://schemas.openxmlformats.org/wordprocessingml/2006/main">
        <w:t xml:space="preserve">Sakin layi na 3: Littafin Lissafi 24 ya ƙare ta wajen nanata yadda Balak ya yi fushi da Bal’amu don ya ci gaba da ba da albarka maimakon la’ananne ga Isra’ila. Balak ya kore shi ba tare da ya sami la’ana ko annabci a kan Isra’ila ba. Amma kafin ya tafi, Bal’amu ya ba da jawabi na ƙarshe game da abubuwan da za su faru a nan gaba game da al’ummai dabam-dabam da kuma makomarsu.</w:t>
      </w:r>
    </w:p>
    <w:p/>
    <w:p>
      <w:r xmlns:w="http://schemas.openxmlformats.org/wordprocessingml/2006/main">
        <w:t xml:space="preserve">A takaice:</w:t>
      </w:r>
    </w:p>
    <w:p>
      <w:r xmlns:w="http://schemas.openxmlformats.org/wordprocessingml/2006/main">
        <w:t xml:space="preserve">Lambobi 24 sun gabatar:</w:t>
      </w:r>
    </w:p>
    <w:p>
      <w:r xmlns:w="http://schemas.openxmlformats.org/wordprocessingml/2006/main">
        <w:t xml:space="preserve">Ƙoƙari na uku Bal'amu ya mai da fuskarsa wajen jeji;</w:t>
      </w:r>
    </w:p>
    <w:p>
      <w:r xmlns:w="http://schemas.openxmlformats.org/wordprocessingml/2006/main">
        <w:t xml:space="preserve">Fadin saƙon annabci; Kalmomin albarka, yabo ga Isra'ila.</w:t>
      </w:r>
    </w:p>
    <w:p/>
    <w:p>
      <w:r xmlns:w="http://schemas.openxmlformats.org/wordprocessingml/2006/main">
        <w:t xml:space="preserve">Annabci game da tashin mai iko daga zuriyar Yakubu;</w:t>
      </w:r>
    </w:p>
    <w:p>
      <w:r xmlns:w="http://schemas.openxmlformats.org/wordprocessingml/2006/main">
        <w:t xml:space="preserve">Ci Mowab, Edom; halakar da kasashen makwabta.</w:t>
      </w:r>
    </w:p>
    <w:p/>
    <w:p>
      <w:r xmlns:w="http://schemas.openxmlformats.org/wordprocessingml/2006/main">
        <w:t xml:space="preserve">Haushin Balak zuwa ga daidaiton albarka maimakon la'ana;</w:t>
      </w:r>
    </w:p>
    <w:p>
      <w:r xmlns:w="http://schemas.openxmlformats.org/wordprocessingml/2006/main">
        <w:t xml:space="preserve">Korar ba tare da la'anar da ake so ba, annabce-annabce ga Isra'ila;</w:t>
      </w:r>
    </w:p>
    <w:p>
      <w:r xmlns:w="http://schemas.openxmlformats.org/wordprocessingml/2006/main">
        <w:t xml:space="preserve">Jawabin karshe game da abubuwan da zasu faru nan gaba game da al'ummai daban-daban.</w:t>
      </w:r>
    </w:p>
    <w:p/>
    <w:p>
      <w:r xmlns:w="http://schemas.openxmlformats.org/wordprocessingml/2006/main">
        <w:t xml:space="preserve">Wannan babi ya mai da hankali kan ƙoƙari na uku da Bal'amu ya yi na la'antar Isra'ilawa, saƙonsa na annabci, da kuma takaicin Balak da rashin iya samun la'anar da ake so. Littafin Lissafi 24 ya fara da Bal’amu da ya ga cewa yana jin daɗin Allah ya albarkaci Isra’ila, don haka ya mai da fuskarsa wajen jeji kuma ya ba da saƙon annabci. Ta wurin hure na Allah, Bal’amu ya faɗi kalmomi na albarka da yabo ga Isra’ila, yana yarda da ƙarfinsu da wadatarsu.</w:t>
      </w:r>
    </w:p>
    <w:p/>
    <w:p>
      <w:r xmlns:w="http://schemas.openxmlformats.org/wordprocessingml/2006/main">
        <w:t xml:space="preserve">Ƙari ga haka, Littafin Lissafi 24 ya ba da cikakken bayani game da annabcin Bal’amu game da abubuwan da za su faru a nan gaba da suka shafi al’ummai dabam-dabam. Ya annabta tashin wani sarki mai ƙarfi daga zuriyar Yakubu wanda zai ci Mowab da Edom. Bal’amu ya kuma yi magana game da halakar da wasu al’ummai da ke makwabtaka da su a hannun wannan shugaba mai nasara.</w:t>
      </w:r>
    </w:p>
    <w:p/>
    <w:p>
      <w:r xmlns:w="http://schemas.openxmlformats.org/wordprocessingml/2006/main">
        <w:t xml:space="preserve">Babin ya ƙare da nuna fushin Balak ga Bal'amu don a kai a kai yana isar da albarka maimakon la'ananne a kan Isra'ila. Balak ya kore shi ba tare da ya sami la’ana ko annabci a kan Isra’ila ba. Koyaya, kafin ya tafi, Bal'amu ya ba da jawabi na ƙarshe game da abubuwan da za su faru a nan gaba da suka shafi al’ummai dabam-dabam da kuma makomarsu.</w:t>
      </w:r>
    </w:p>
    <w:p/>
    <w:p>
      <w:r xmlns:w="http://schemas.openxmlformats.org/wordprocessingml/2006/main">
        <w:t xml:space="preserve">KID 24:1 Da Bal'amu ya ga ya gamshi Ubangiji ya sa wa Isra'ila albarka, bai tafi neman sihiri kamar dā ba, amma ya karkata a jeji.</w:t>
      </w:r>
    </w:p>
    <w:p/>
    <w:p>
      <w:r xmlns:w="http://schemas.openxmlformats.org/wordprocessingml/2006/main">
        <w:t xml:space="preserve">Bal’amu ya ga cewa Jehobah ya ji daɗin sa wa Isra’ila albarka, sai ya daina neman sihiri kuma ya mai da fuskarsa wajen jeji.</w:t>
      </w:r>
    </w:p>
    <w:p/>
    <w:p>
      <w:r xmlns:w="http://schemas.openxmlformats.org/wordprocessingml/2006/main">
        <w:t xml:space="preserve">1. Ikon Biyayya: Yadda Biyayyar Allah Zai Samar da Albarka</w:t>
      </w:r>
    </w:p>
    <w:p/>
    <w:p>
      <w:r xmlns:w="http://schemas.openxmlformats.org/wordprocessingml/2006/main">
        <w:t xml:space="preserve">2. Ni'imar Allah: Yadda Alherinsa ke Haskakawa Al'ummarsa</w:t>
      </w:r>
    </w:p>
    <w:p/>
    <w:p>
      <w:r xmlns:w="http://schemas.openxmlformats.org/wordprocessingml/2006/main">
        <w:t xml:space="preserve">1. Kubawar Shari'a 28:1-14 - Albarkar Biyayya</w:t>
      </w:r>
    </w:p>
    <w:p/>
    <w:p>
      <w:r xmlns:w="http://schemas.openxmlformats.org/wordprocessingml/2006/main">
        <w:t xml:space="preserve">2. Ishaya 55: 8-9 - Kyautar Alherin Allah na Ceto ga Dukan Mutane</w:t>
      </w:r>
    </w:p>
    <w:p/>
    <w:p>
      <w:r xmlns:w="http://schemas.openxmlformats.org/wordprocessingml/2006/main">
        <w:t xml:space="preserve">KID 24:2 Bal'amu kuwa ya ɗaga ido, ya ga Isra'ilawa suna zaune a cikin alfarwansu bisa kabilansu. Ruhun Allah kuwa ya sauko masa.</w:t>
      </w:r>
    </w:p>
    <w:p/>
    <w:p>
      <w:r xmlns:w="http://schemas.openxmlformats.org/wordprocessingml/2006/main">
        <w:t xml:space="preserve">Bala'amu ya gani kuma ya hure daga ƙabilun Isra'ila masu aminci da tsari.</w:t>
      </w:r>
    </w:p>
    <w:p/>
    <w:p>
      <w:r xmlns:w="http://schemas.openxmlformats.org/wordprocessingml/2006/main">
        <w:t xml:space="preserve">1. Ruhun Allah na hure zai iya sauko mana sa’ad da muka kasance da bangaskiya da kuma tsari.</w:t>
      </w:r>
    </w:p>
    <w:p/>
    <w:p>
      <w:r xmlns:w="http://schemas.openxmlformats.org/wordprocessingml/2006/main">
        <w:t xml:space="preserve">2. Tsara rayuwarmu a kusa da bangaskiya zai iya kawo ruhun Allah cikin rayuwarmu.</w:t>
      </w:r>
    </w:p>
    <w:p/>
    <w:p>
      <w:r xmlns:w="http://schemas.openxmlformats.org/wordprocessingml/2006/main">
        <w:t xml:space="preserve">1. Luka 1:45 "Albarka tā tabbata ga wadda ta ba da gaskiya: gama za a cika abubuwan da aka faɗa mata daga wurin Ubangiji."</w:t>
      </w:r>
    </w:p>
    <w:p/>
    <w:p>
      <w:r xmlns:w="http://schemas.openxmlformats.org/wordprocessingml/2006/main">
        <w:t xml:space="preserve">2. Romawa 8:26 “Haka nan kuma Ruhu yake taimakon rashin lafiyarmu: gama ba mu san abin da za mu yi addu’a ba kamar yadda ya kamata: amma Ruhu da kansa yana yi mana roƙo da nishin da ba za a iya furtawa ba.</w:t>
      </w:r>
    </w:p>
    <w:p/>
    <w:p>
      <w:r xmlns:w="http://schemas.openxmlformats.org/wordprocessingml/2006/main">
        <w:t xml:space="preserve">KID 24:3 Sai ya ɗauki misalinsa ya ce, Bal'amu ɗan Beyor ya faɗa, mutumin da idonsa a buɗe ya ce.</w:t>
      </w:r>
    </w:p>
    <w:p/>
    <w:p>
      <w:r xmlns:w="http://schemas.openxmlformats.org/wordprocessingml/2006/main">
        <w:t xml:space="preserve">Bal'amu ɗan Beyor ya ba da misali, ya bayyana hikimarsa.</w:t>
      </w:r>
    </w:p>
    <w:p/>
    <w:p>
      <w:r xmlns:w="http://schemas.openxmlformats.org/wordprocessingml/2006/main">
        <w:t xml:space="preserve">1. Ganin Gaskiya: Fahimtar Hikimar Bal'amu</w:t>
      </w:r>
    </w:p>
    <w:p/>
    <w:p>
      <w:r xmlns:w="http://schemas.openxmlformats.org/wordprocessingml/2006/main">
        <w:t xml:space="preserve">2. Ikon Annabci: Kalmomin Bal'amu</w:t>
      </w:r>
    </w:p>
    <w:p/>
    <w:p>
      <w:r xmlns:w="http://schemas.openxmlformats.org/wordprocessingml/2006/main">
        <w:t xml:space="preserve">1. Littafin Ƙidaya 24:3 - "Sai ya ɗauki misalinsa, ya ce, Bal'amu ɗan Beyor ya faɗa, mutumin da idonsa a buɗe ya ce."</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Littafin Ƙidaya 24:4 Ya faɗa, wanda ya ji maganar Allah, wanda ya ga wahayin Maɗaukaki, yana faɗowa a hayyaci, amma idanunsa a buɗe.</w:t>
      </w:r>
    </w:p>
    <w:p/>
    <w:p>
      <w:r xmlns:w="http://schemas.openxmlformats.org/wordprocessingml/2006/main">
        <w:t xml:space="preserve">Wannan sashe yana magana ne game da wani mutum da ya ji kuma ya ga maganar Allah, yana faɗuwa cikin hayyacinsa amma har yanzu idanunsa a buɗe.</w:t>
      </w:r>
    </w:p>
    <w:p/>
    <w:p>
      <w:r xmlns:w="http://schemas.openxmlformats.org/wordprocessingml/2006/main">
        <w:t xml:space="preserve">1. Ikon Imani: Fuskantar Allah a cikin Halin Halitta</w:t>
      </w:r>
    </w:p>
    <w:p/>
    <w:p>
      <w:r xmlns:w="http://schemas.openxmlformats.org/wordprocessingml/2006/main">
        <w:t xml:space="preserve">2. Gani da Idanun Imani: Karbar ganin Allah</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Matta 13: 13-15 - "Saboda haka ina yi musu magana da misalai: domin ba su gani ba, amma ji ba sa ji, ba sa fahimta. Kuma a cikinsu ne annabcin Ishaya ya cika, wanda ya ce, Ta wurin ji. Za ku ji, ba za ku gane ba, gani kuma za ku gani, ba kuwa za ku gane ba: gama zuciyar mutanen nan ta yi shuru, kunnuwansu kuma sun yi jakin ji, sun rufe idanunsu, don kada su gani ko da yaushe. da idanunsu, su ji da kunnuwansu, in fahimta da zuciyarsu, in juyo, in warkar da su.”</w:t>
      </w:r>
    </w:p>
    <w:p/>
    <w:p>
      <w:r xmlns:w="http://schemas.openxmlformats.org/wordprocessingml/2006/main">
        <w:t xml:space="preserve">Littafin Ƙidaya 24:5 Yaya alfarwanka suna da kyau, ya Yakubu, Da bukkokinka, ya Isra'ila!</w:t>
      </w:r>
    </w:p>
    <w:p/>
    <w:p>
      <w:r xmlns:w="http://schemas.openxmlformats.org/wordprocessingml/2006/main">
        <w:t xml:space="preserve">Wannan nassi yana yabon alfarwansu da bukkoki na Yakubu da Isra'ila.</w:t>
      </w:r>
    </w:p>
    <w:p/>
    <w:p>
      <w:r xmlns:w="http://schemas.openxmlformats.org/wordprocessingml/2006/main">
        <w:t xml:space="preserve">1. Kyawun Bayin Allah – Yadda ake ganin falalar Allah da ni’imarsa a cikin kyawun mutanensa da gidajensu.</w:t>
      </w:r>
    </w:p>
    <w:p/>
    <w:p>
      <w:r xmlns:w="http://schemas.openxmlformats.org/wordprocessingml/2006/main">
        <w:t xml:space="preserve">2. Zaɓen Aminci - Yadda amincin Allah zai kawo albarka da kyau ga rayuwarmu.</w:t>
      </w:r>
    </w:p>
    <w:p/>
    <w:p>
      <w:r xmlns:w="http://schemas.openxmlformats.org/wordprocessingml/2006/main">
        <w:t xml:space="preserve">1. Zabura 84: 1-2 - "Ya Ubangiji Mai Runduna! Raina yana marmari, ya yi kasala, ga farfajiyar Ubangiji, zuciyata da namana suna kuka ga Allah mai rai."</w:t>
      </w:r>
    </w:p>
    <w:p/>
    <w:p>
      <w:r xmlns:w="http://schemas.openxmlformats.org/wordprocessingml/2006/main">
        <w:t xml:space="preserve">2. Ishaya 54:2-3 - "Ka faɗaɗa wurin alfarwarka, ka shimfiɗa labulen alfarwarka, kada ka ja da baya, ka tsawaita igiyoyinka, ka ƙarfafa gungumenka: Gama za ka shimfiɗa dama da hagu; 'Ya'yan za su kori al'ummai, su zauna a kufai garuruwansu."</w:t>
      </w:r>
    </w:p>
    <w:p/>
    <w:p>
      <w:r xmlns:w="http://schemas.openxmlformats.org/wordprocessingml/2006/main">
        <w:t xml:space="preserve">KID 24:6 Kamar kwaruruka sun bazu, Kamar gonaki a gefen kogi, Kamar itatuwan aloe waɗanda Ubangiji ya dasa, Kamar itatuwan al'ul a gefen ruwaye.</w:t>
      </w:r>
    </w:p>
    <w:p/>
    <w:p>
      <w:r xmlns:w="http://schemas.openxmlformats.org/wordprocessingml/2006/main">
        <w:t xml:space="preserve">Wannan sashe yana magana akan halittar da Allah ya yi na shimfidar wurare masu kyau da lumana.</w:t>
      </w:r>
    </w:p>
    <w:p/>
    <w:p>
      <w:r xmlns:w="http://schemas.openxmlformats.org/wordprocessingml/2006/main">
        <w:t xml:space="preserve">1: Halitta Allah Mai Kyau da Yawa</w:t>
      </w:r>
    </w:p>
    <w:p/>
    <w:p>
      <w:r xmlns:w="http://schemas.openxmlformats.org/wordprocessingml/2006/main">
        <w:t xml:space="preserve">2: Samun Zaman Lafiya A Halitta</w:t>
      </w:r>
    </w:p>
    <w:p/>
    <w:p>
      <w:r xmlns:w="http://schemas.openxmlformats.org/wordprocessingml/2006/main">
        <w:t xml:space="preserve">1: Zabura 104:24-25 Ayyukanka suna da yawa! Da hikima ka yi su duka, Duniya cike da dukiyarka.</w:t>
      </w:r>
    </w:p>
    <w:p/>
    <w:p>
      <w:r xmlns:w="http://schemas.openxmlformats.org/wordprocessingml/2006/main">
        <w:t xml:space="preserve">2: Ishaya 61:11 Gama kamar yadda ƙasa ke fitar da tohonta, Kamar yadda gonaki ke fitar da abubuwan da aka shuka a cikinta. Domin haka Ubangiji Allah zai sa adalci da yabo su fito a gaban dukan al'ummai.</w:t>
      </w:r>
    </w:p>
    <w:p/>
    <w:p>
      <w:r xmlns:w="http://schemas.openxmlformats.org/wordprocessingml/2006/main">
        <w:t xml:space="preserve">Littafin Ƙidaya 24:7 Zai zubar da ruwa daga cikin guga nasa, zuriyarsa kuma za ta kasance cikin ruwaye masu yawa, Sarkinsa kuma zai yi girma fiye da Agag, mulkinsa kuma za a ɗaukaka.</w:t>
      </w:r>
    </w:p>
    <w:p/>
    <w:p>
      <w:r xmlns:w="http://schemas.openxmlformats.org/wordprocessingml/2006/main">
        <w:t xml:space="preserve">Bal’amu ya yi shelar cewa za a ɗaukaka mulkin Isra’ila kuma sarkinta zai fi Agag girma.</w:t>
      </w:r>
    </w:p>
    <w:p/>
    <w:p>
      <w:r xmlns:w="http://schemas.openxmlformats.org/wordprocessingml/2006/main">
        <w:t xml:space="preserve">1: Allah yana daukaka masu bauta masa da aminci.</w:t>
      </w:r>
    </w:p>
    <w:p/>
    <w:p>
      <w:r xmlns:w="http://schemas.openxmlformats.org/wordprocessingml/2006/main">
        <w:t xml:space="preserve">2: Wadanda suka girmama Allah za su sami daukaka a wurinsa.</w:t>
      </w:r>
    </w:p>
    <w:p/>
    <w:p>
      <w:r xmlns:w="http://schemas.openxmlformats.org/wordprocessingml/2006/main">
        <w:t xml:space="preserve">1: 1 Bitrus 2:9 - Amma ku zaɓaɓɓen tsara ne, ƙungiyar firistoci na sarki, al'umma mai tsarki, jama'a na musamman; Domin ku bayyana yabon wanda ya kira ku daga duhu zuwa ga haskensa mai ban al'ajabi.</w:t>
      </w:r>
    </w:p>
    <w:p/>
    <w:p>
      <w:r xmlns:w="http://schemas.openxmlformats.org/wordprocessingml/2006/main">
        <w:t xml:space="preserve">2: Ishaya 61:6 - Amma za a ba ku suna firistoci na Ubangiji, mutane za su ce da ku masu hidimar Allahnmu: Za ku ci dukiyar al'ummai, cikin ɗaukakarsu kuma za ku yi taƙama.</w:t>
      </w:r>
    </w:p>
    <w:p/>
    <w:p>
      <w:r xmlns:w="http://schemas.openxmlformats.org/wordprocessingml/2006/main">
        <w:t xml:space="preserve">Littafin Ƙidaya 24:8 Allah ya fisshe shi daga Masar. Yana da ƙarfi kamar na masara: Zai cinye al'ummai abokan gābansa, Ya karya ƙasusuwansu, Ya huda su da kibansa.</w:t>
      </w:r>
    </w:p>
    <w:p/>
    <w:p>
      <w:r xmlns:w="http://schemas.openxmlformats.org/wordprocessingml/2006/main">
        <w:t xml:space="preserve">Allah ya yi amfani da ƙarfinsa ya kāre kuma ya ’yantar da Isra’ila daga Masar.</w:t>
      </w:r>
    </w:p>
    <w:p/>
    <w:p>
      <w:r xmlns:w="http://schemas.openxmlformats.org/wordprocessingml/2006/main">
        <w:t xml:space="preserve">1. Ikon Allah na Karewa da bayarwa</w:t>
      </w:r>
    </w:p>
    <w:p/>
    <w:p>
      <w:r xmlns:w="http://schemas.openxmlformats.org/wordprocessingml/2006/main">
        <w:t xml:space="preserve">2. Qarfin Allah Aiki</w:t>
      </w:r>
    </w:p>
    <w:p/>
    <w:p>
      <w:r xmlns:w="http://schemas.openxmlformats.org/wordprocessingml/2006/main">
        <w:t xml:space="preserve">1. Romawa 8:31-39 (Gama menene amfanin mutum in ya sami dukan duniya ya rasa ransa?)</w:t>
      </w:r>
    </w:p>
    <w:p/>
    <w:p>
      <w:r xmlns:w="http://schemas.openxmlformats.org/wordprocessingml/2006/main">
        <w:t xml:space="preserve">2. Ishaya 40:28-31 (Amma waɗanda suka dogara ga Ubangiji za su sabunta ƙarfinsu, za su hau da fikafikai kamar gaggafa, za su gudu, ba za su gaji ba, za su yi tafiya, ba za su gaji ba.)</w:t>
      </w:r>
    </w:p>
    <w:p/>
    <w:p>
      <w:r xmlns:w="http://schemas.openxmlformats.org/wordprocessingml/2006/main">
        <w:t xml:space="preserve">Littafin Ƙidaya 24:9 Ya kwanta, Ya kwanta kamar zaki, Kamar babban zaki, wa zai tashe shi? Albarka tā tabbata ga wanda ya albarkace ka, kuma la'ananne ne wanda ya zagi ka.</w:t>
      </w:r>
    </w:p>
    <w:p/>
    <w:p>
      <w:r xmlns:w="http://schemas.openxmlformats.org/wordprocessingml/2006/main">
        <w:t xml:space="preserve">Alkawarin kariyar Allah ga waɗanda suka albarkaci Isra'ila.</w:t>
      </w:r>
    </w:p>
    <w:p/>
    <w:p>
      <w:r xmlns:w="http://schemas.openxmlformats.org/wordprocessingml/2006/main">
        <w:t xml:space="preserve">1: Allah ya yi alkawarin kiyayewa da albarkar wadanda suka albarkaci mutanensa.</w:t>
      </w:r>
    </w:p>
    <w:p/>
    <w:p>
      <w:r xmlns:w="http://schemas.openxmlformats.org/wordprocessingml/2006/main">
        <w:t xml:space="preserve">2: Za mu iya samun ƙarfi da gaba gaɗi idan muka dogara ga alkawarin da Allah ya yi cewa zai kāre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 7 - "Mala'ikan Ubangiji yana kewaye da waɗanda suke tsoronsa, ya cece su."</w:t>
      </w:r>
    </w:p>
    <w:p/>
    <w:p>
      <w:r xmlns:w="http://schemas.openxmlformats.org/wordprocessingml/2006/main">
        <w:t xml:space="preserve">KID 24:10 Balak ya husata da Bal'amu, ya ɗaga hannuwansa, Balak ya ce wa Bal'amu, “Na kira ka ka la'anta maƙiyana, ga shi kuwa, ka sa musu albarka sau uku.</w:t>
      </w:r>
    </w:p>
    <w:p/>
    <w:p>
      <w:r xmlns:w="http://schemas.openxmlformats.org/wordprocessingml/2006/main">
        <w:t xml:space="preserve">An kira Bal’amu ya la’anci maƙiyan Balak, amma ya albarkace su.</w:t>
      </w:r>
    </w:p>
    <w:p/>
    <w:p>
      <w:r xmlns:w="http://schemas.openxmlformats.org/wordprocessingml/2006/main">
        <w:t xml:space="preserve">1. Dole ne mu kasance a shirye mu ga nagartar wasu, ko yaya tunaninmu zai sa mu ji.</w:t>
      </w:r>
    </w:p>
    <w:p/>
    <w:p>
      <w:r xmlns:w="http://schemas.openxmlformats.org/wordprocessingml/2006/main">
        <w:t xml:space="preserve">2. Dole ne mu dogara ga shirin Allah, ko da ba sakamakon da muke so ba ne.</w:t>
      </w:r>
    </w:p>
    <w:p/>
    <w:p>
      <w:r xmlns:w="http://schemas.openxmlformats.org/wordprocessingml/2006/main">
        <w:t xml:space="preserve">1. Romawa 12:14-16 – Ku albarkaci waɗanda suke tsananta muku; albarka kuma kada ku zagi.</w:t>
      </w:r>
    </w:p>
    <w:p/>
    <w:p>
      <w:r xmlns:w="http://schemas.openxmlformats.org/wordprocessingml/2006/main">
        <w:t xml:space="preserve">2. Karin Magana 16:7 – Sa’ad da hanyoyin mutum suka faranta wa Ubangiji rai, yakan sa maƙiyansa su yi zaman lafiya da shi.</w:t>
      </w:r>
    </w:p>
    <w:p/>
    <w:p>
      <w:r xmlns:w="http://schemas.openxmlformats.org/wordprocessingml/2006/main">
        <w:t xml:space="preserve">Littafin Ƙidaya 24:11 To, yanzu ka gudu zuwa wurinka, Na yi tunani in ɗaukaka ka da girma. Amma ga shi, Ubangiji ya hana ka daga daraja.</w:t>
      </w:r>
    </w:p>
    <w:p/>
    <w:p>
      <w:r xmlns:w="http://schemas.openxmlformats.org/wordprocessingml/2006/main">
        <w:t xml:space="preserve">Allah ya gaya wa Bal’amu ya koma wurinsa kamar yadda Allah ya nufa ya ba Bal’amu girma mai girma amma ya hana shi barin wurin.</w:t>
      </w:r>
    </w:p>
    <w:p/>
    <w:p>
      <w:r xmlns:w="http://schemas.openxmlformats.org/wordprocessingml/2006/main">
        <w:t xml:space="preserve">1. Allah ne mai iko a ƙarshe kuma zai yanke hukunci lokacin da kuma yadda zai girmama mu.</w:t>
      </w:r>
    </w:p>
    <w:p/>
    <w:p>
      <w:r xmlns:w="http://schemas.openxmlformats.org/wordprocessingml/2006/main">
        <w:t xml:space="preserve">2. Kada mu ƙyale buri ko sha’awoyinmu su zama abin ja-gorarmu amma mu nemi yin nufin Allah.</w:t>
      </w:r>
    </w:p>
    <w:p/>
    <w:p>
      <w:r xmlns:w="http://schemas.openxmlformats.org/wordprocessingml/2006/main">
        <w:t xml:space="preserve">1. Misalai 19:21 - "Akwai da yawa a cikin tunanin mutum, amma nufin Ubangiji ne zai tsaya".</w:t>
      </w:r>
    </w:p>
    <w:p/>
    <w:p>
      <w:r xmlns:w="http://schemas.openxmlformats.org/wordprocessingml/2006/main">
        <w:t xml:space="preserve">2.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KID 24:12 Bal'amu ya ce wa Balak, “Ban kuma yi magana da manzannin da ka aiko mini ba.</w:t>
      </w:r>
    </w:p>
    <w:p/>
    <w:p>
      <w:r xmlns:w="http://schemas.openxmlformats.org/wordprocessingml/2006/main">
        <w:t xml:space="preserve">Bal'amu ya shelar saƙon Allah cewa ba za a la'anta Isra'ila ba.</w:t>
      </w:r>
    </w:p>
    <w:p/>
    <w:p>
      <w:r xmlns:w="http://schemas.openxmlformats.org/wordprocessingml/2006/main">
        <w:t xml:space="preserve">1: Kalmar Allah koyaushe za ta yi nasara, kuma za mu iya dogara ga gaskiyarta.</w:t>
      </w:r>
    </w:p>
    <w:p/>
    <w:p>
      <w:r xmlns:w="http://schemas.openxmlformats.org/wordprocessingml/2006/main">
        <w:t xml:space="preserve">2: Kada mu karaya lokacin da nufin Allah ya bambanta da namu.</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Littafin Ƙidaya 24:13 Idan Balak zai ba ni gidansa cike da azurfa da zinariya, ba zan iya ƙetare umarnin Ubangiji ba, in yi nagarta ko mugunta a raina. Amma abin da Ubangiji ya ce, zan faɗa?</w:t>
      </w:r>
    </w:p>
    <w:p/>
    <w:p>
      <w:r xmlns:w="http://schemas.openxmlformats.org/wordprocessingml/2006/main">
        <w:t xml:space="preserve">Bal’amu ya ƙudura ya yi biyayya da umurnin Allah kuma ba zai ƙetare ta ba, duk da ƙoƙarin da Balak ya yi na ba shi cin hanci.</w:t>
      </w:r>
    </w:p>
    <w:p/>
    <w:p>
      <w:r xmlns:w="http://schemas.openxmlformats.org/wordprocessingml/2006/main">
        <w:t xml:space="preserve">1. Muhimmancin Biyayya: Koyon Biyayya ga Allah Sama da Kowa</w:t>
      </w:r>
    </w:p>
    <w:p/>
    <w:p>
      <w:r xmlns:w="http://schemas.openxmlformats.org/wordprocessingml/2006/main">
        <w:t xml:space="preserve">2. Ikon Kalmomi: Yadda Kalmominmu suke da ikon yin albarka ko tsinewa</w:t>
      </w:r>
    </w:p>
    <w:p/>
    <w:p>
      <w:r xmlns:w="http://schemas.openxmlformats.org/wordprocessingml/2006/main">
        <w:t xml:space="preserve">1. Kubawar Shari’a 30:10-14 – Zabi rai domin ku da zuriyarku ku rayu</w:t>
      </w:r>
    </w:p>
    <w:p/>
    <w:p>
      <w:r xmlns:w="http://schemas.openxmlformats.org/wordprocessingml/2006/main">
        <w:t xml:space="preserve">2. Yaƙub 4:17 – Saboda haka duk wanda ya san abin da ya dace ya yi, bai kuwa yi ba, zunubi ne a gare shi.</w:t>
      </w:r>
    </w:p>
    <w:p/>
    <w:p>
      <w:r xmlns:w="http://schemas.openxmlformats.org/wordprocessingml/2006/main">
        <w:t xml:space="preserve">Littafin Ƙidaya 24:14 Yanzu, ga shi, ina zuwa wurin mutanena, don haka ka zo, zan faɗa maka abin da jama'ar nan za su yi wa jama'arka a kwanakin nan.</w:t>
      </w:r>
    </w:p>
    <w:p/>
    <w:p>
      <w:r xmlns:w="http://schemas.openxmlformats.org/wordprocessingml/2006/main">
        <w:t xml:space="preserve">Bal'amu zai gaya wa Balak abin da zai faru da mutanensa a nan gaba.</w:t>
      </w:r>
    </w:p>
    <w:p/>
    <w:p>
      <w:r xmlns:w="http://schemas.openxmlformats.org/wordprocessingml/2006/main">
        <w:t xml:space="preserve">1. Dogara ga Shirin Allah: Yadda Annabcin Bal’amu ya shafi Rayuwar Mu</w:t>
      </w:r>
    </w:p>
    <w:p/>
    <w:p>
      <w:r xmlns:w="http://schemas.openxmlformats.org/wordprocessingml/2006/main">
        <w:t xml:space="preserve">2. Sauraron Kiran Allah: Darussa Daga Tafiyar Bal'amu</w:t>
      </w:r>
    </w:p>
    <w:p/>
    <w:p>
      <w:r xmlns:w="http://schemas.openxmlformats.org/wordprocessingml/2006/main">
        <w:t xml:space="preserve">1. Ishaya 46:10-11 Ina shelar ƙarshe tun daga farko, Tun daga zamanin dā kuma abubuwan da ba a yi ba tukuna, suna cewa, Shawarata za ta tsaya, zan kuwa aikata dukan abin da nake so.</w:t>
      </w:r>
    </w:p>
    <w:p/>
    <w:p>
      <w:r xmlns:w="http://schemas.openxmlformats.org/wordprocessingml/2006/main">
        <w:t xml:space="preserve">2. Matiyu 10:27-28 Abin da nake gaya muku a cikin duhu, ku faɗa cikin haske, abin da kuka ji a kunne kuma, kuna wa'azin bisa saman gidaje.</w:t>
      </w:r>
    </w:p>
    <w:p/>
    <w:p>
      <w:r xmlns:w="http://schemas.openxmlformats.org/wordprocessingml/2006/main">
        <w:t xml:space="preserve">KID 24:15 Sai ya ɗauki misalinsa ya ce, Bal'amu ɗan Beyor ya faɗa, wanda idonsa a buɗe ya ce.</w:t>
      </w:r>
    </w:p>
    <w:p/>
    <w:p>
      <w:r xmlns:w="http://schemas.openxmlformats.org/wordprocessingml/2006/main">
        <w:t xml:space="preserve">Bal’amu ya annabta cewa babban sarki zai tashi daga cikin mutanen Isra’ila.</w:t>
      </w:r>
    </w:p>
    <w:p/>
    <w:p>
      <w:r xmlns:w="http://schemas.openxmlformats.org/wordprocessingml/2006/main">
        <w:t xml:space="preserve">1. Ikon Annabci: Yadda ake Karɓa da Fassarar Kalmar Allah</w:t>
      </w:r>
    </w:p>
    <w:p/>
    <w:p>
      <w:r xmlns:w="http://schemas.openxmlformats.org/wordprocessingml/2006/main">
        <w:t xml:space="preserve">2. Alkawarin Babban Mai Mulki: Neman Ƙarfi da Bege ga Shirin Allah</w:t>
      </w:r>
    </w:p>
    <w:p/>
    <w:p>
      <w:r xmlns:w="http://schemas.openxmlformats.org/wordprocessingml/2006/main">
        <w:t xml:space="preserve">1. Ishaya 11: 1-5 - Annabcin mai mulki mai zuwa daga gidan Jesse.</w:t>
      </w:r>
    </w:p>
    <w:p/>
    <w:p>
      <w:r xmlns:w="http://schemas.openxmlformats.org/wordprocessingml/2006/main">
        <w:t xml:space="preserve">2. 2 Bitrus 1:20-21 - Yadda muka san annabcin Allah gaskiya ne.</w:t>
      </w:r>
    </w:p>
    <w:p/>
    <w:p>
      <w:r xmlns:w="http://schemas.openxmlformats.org/wordprocessingml/2006/main">
        <w:t xml:space="preserve">Littafin Ƙidaya 24:16 Ya faɗa, wanda ya ji maganar Allah, ya kuma san sanin Maɗaukaki, wanda ya ga wahayin Maɗaukakin Sarki, Yana faɗuwa cikin hayyacinsa, amma idanunsa a buɗe.</w:t>
      </w:r>
    </w:p>
    <w:p/>
    <w:p>
      <w:r xmlns:w="http://schemas.openxmlformats.org/wordprocessingml/2006/main">
        <w:t xml:space="preserve">Bal'amu, wanda ya ji maganar Allah, ya san sanin Maɗaukaki, kuma ya ga wahayin Mai Iko Dukka, ya faɗa cikin hayyacinsa amma har yanzu idanunsa a buɗe.</w:t>
      </w:r>
    </w:p>
    <w:p/>
    <w:p>
      <w:r xmlns:w="http://schemas.openxmlformats.org/wordprocessingml/2006/main">
        <w:t xml:space="preserve">1. Hange Daga Allah: Yadda Ake Amsa Da Imani</w:t>
      </w:r>
    </w:p>
    <w:p/>
    <w:p>
      <w:r xmlns:w="http://schemas.openxmlformats.org/wordprocessingml/2006/main">
        <w:t xml:space="preserve">2. Neman Ilimin Maɗaukaki: Nazarin Bal'amu</w:t>
      </w:r>
    </w:p>
    <w:p/>
    <w:p>
      <w:r xmlns:w="http://schemas.openxmlformats.org/wordprocessingml/2006/main">
        <w:t xml:space="preserve">1. Ishaya 6:1-8 – Wahayin Ubangiji na Ishaya</w:t>
      </w:r>
    </w:p>
    <w:p/>
    <w:p>
      <w:r xmlns:w="http://schemas.openxmlformats.org/wordprocessingml/2006/main">
        <w:t xml:space="preserve">2. Karin Magana 2:1-5 - Neman sanin Ubangiji</w:t>
      </w:r>
    </w:p>
    <w:p/>
    <w:p>
      <w:r xmlns:w="http://schemas.openxmlformats.org/wordprocessingml/2006/main">
        <w:t xml:space="preserve">Littafin Ƙidaya 24:17 Zan gan shi, amma ba yanzu ba: Zan gan shi, amma ba kusa ba: Tauraro zai fito daga cikin Yakubu, sandan sarauta zai fito daga cikin Isra'ila, Ya bugi kusurwoyin Mowab, ya hallakar da shi. dukan 'ya'yan Shet.</w:t>
      </w:r>
    </w:p>
    <w:p/>
    <w:p>
      <w:r xmlns:w="http://schemas.openxmlformats.org/wordprocessingml/2006/main">
        <w:t xml:space="preserve">Bal'amu ya annabta cewa Tauraro daga Yakubu da Sanda daga Isra'ila zai hallaka Mowab da Shet.</w:t>
      </w:r>
    </w:p>
    <w:p/>
    <w:p>
      <w:r xmlns:w="http://schemas.openxmlformats.org/wordprocessingml/2006/main">
        <w:t xml:space="preserve">1. Ikon bangaskiya - yadda bangaskiya ga Allah zai iya shawo kan kowane cikas kuma ya haifar da nasara mai girma.</w:t>
      </w:r>
    </w:p>
    <w:p/>
    <w:p>
      <w:r xmlns:w="http://schemas.openxmlformats.org/wordprocessingml/2006/main">
        <w:t xml:space="preserve">2. Muhimmancin annabci – yadda Allah yake magana ta wurin annabawansa kuma ya bayyana nufinsa.</w:t>
      </w:r>
    </w:p>
    <w:p/>
    <w:p>
      <w:r xmlns:w="http://schemas.openxmlformats.org/wordprocessingml/2006/main">
        <w:t xml:space="preserve">1. Ishaya 9:6-7 -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w:t>
      </w:r>
    </w:p>
    <w:p/>
    <w:p>
      <w:r xmlns:w="http://schemas.openxmlformats.org/wordprocessingml/2006/main">
        <w:t xml:space="preserve">2. Ishaya 11:1-3 - Za a fito daga kututturen Jesse, reshe kuma daga tushensa zai ba da 'ya'ya. Ruhun Ubangiji kuma zai zauna a kansa, ruhun hikima da fahimta, ruhun shawara da ƙarfi, ruhun ilimi da tsoron Ubangiji. Kuma jin daɗinsa zai kasance cikin tsoron Ubangiji. Bã zã ya yi hukunci da abin da idãnunsa suka gani ba, kuma bã zã su yi hukunci da abin da kunnuwansa suka ji ba.</w:t>
      </w:r>
    </w:p>
    <w:p/>
    <w:p>
      <w:r xmlns:w="http://schemas.openxmlformats.org/wordprocessingml/2006/main">
        <w:t xml:space="preserve">KID 24:18 Edom kuma za ta zama mallakarsa, Seyir kuma za ta zama mallakar abokan gābansa. Isra'ila kuwa za su yi ƙarfin hali.</w:t>
      </w:r>
    </w:p>
    <w:p/>
    <w:p>
      <w:r xmlns:w="http://schemas.openxmlformats.org/wordprocessingml/2006/main">
        <w:t xml:space="preserve">Edom da Seyir za su zama mallakin maƙiyan Isra'ila, amma Isra'ila za ta yi ƙarfi.</w:t>
      </w:r>
    </w:p>
    <w:p/>
    <w:p>
      <w:r xmlns:w="http://schemas.openxmlformats.org/wordprocessingml/2006/main">
        <w:t xml:space="preserve">1. Allah zai kiyaye mu a cikin kunci.</w:t>
      </w:r>
    </w:p>
    <w:p/>
    <w:p>
      <w:r xmlns:w="http://schemas.openxmlformats.org/wordprocessingml/2006/main">
        <w:t xml:space="preserve">2. Dole ne mu kasance da ƙarfi da aminci yayin fuskantar hamayya.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Littafin Ƙidaya 24:19 Daga cikin Yakubu wanda zai sami mulki zai fito, Zai hallaka wanda ya ragu a birnin.</w:t>
      </w:r>
    </w:p>
    <w:p/>
    <w:p>
      <w:r xmlns:w="http://schemas.openxmlformats.org/wordprocessingml/2006/main">
        <w:t xml:space="preserve">Allah zai aiko da wani mai mulki daga zuriyar Yakubu wanda zai zama mai iko da iko ya hallaka waɗanda suka ragu a birnin.</w:t>
      </w:r>
    </w:p>
    <w:p/>
    <w:p>
      <w:r xmlns:w="http://schemas.openxmlformats.org/wordprocessingml/2006/main">
        <w:t xml:space="preserve">1. Ikon Kariya da Taimakon Allah</w:t>
      </w:r>
    </w:p>
    <w:p/>
    <w:p>
      <w:r xmlns:w="http://schemas.openxmlformats.org/wordprocessingml/2006/main">
        <w:t xml:space="preserve">2. Adalcin Allah da RahamarSa a Duniya</w:t>
      </w:r>
    </w:p>
    <w:p/>
    <w:p>
      <w:r xmlns:w="http://schemas.openxmlformats.org/wordprocessingml/2006/main">
        <w:t xml:space="preserve">1. Farawa 35:11-12 - "Allah kuwa ya ce masa, Ni ne Allah Maɗaukaki: ka hayayyafa ka riɓaɓɓanya, al'umma da taron al'ummai za su kasance daga gare ka, sarakuna kuma za su fito daga cikinka;</w:t>
      </w:r>
    </w:p>
    <w:p/>
    <w:p>
      <w:r xmlns:w="http://schemas.openxmlformats.org/wordprocessingml/2006/main">
        <w:t xml:space="preserve">2. Ishaya 11: 1-5 - "Kuma sanda za ta fito daga cikin kurgin Jesse, Reshe kuma za ya fito daga cikin saiwoyinsa: Ruhun Ubangiji kuma zai zauna bisansa, ruhun hikima da hikima. fahimi, ruhun shawara da ƙarfi, ruhun ilimi da na tsoron Ubangiji..."</w:t>
      </w:r>
    </w:p>
    <w:p/>
    <w:p>
      <w:r xmlns:w="http://schemas.openxmlformats.org/wordprocessingml/2006/main">
        <w:t xml:space="preserve">Littafin Ƙidaya 24:20 Da ya dubi Amalekawa, sai ya ɗauki misalinsa, ya ce, “Amalek ne farkon al'ummai. Amma ƙarshensa zai mutu har abada.</w:t>
      </w:r>
    </w:p>
    <w:p/>
    <w:p>
      <w:r xmlns:w="http://schemas.openxmlformats.org/wordprocessingml/2006/main">
        <w:t xml:space="preserve">Bal’amu ya annabta cewa za a halaka Amalek domin muguntarsu.</w:t>
      </w:r>
    </w:p>
    <w:p/>
    <w:p>
      <w:r xmlns:w="http://schemas.openxmlformats.org/wordprocessingml/2006/main">
        <w:t xml:space="preserve">1. Allah alƙali ne mai adalci kuma zai hukunta waɗanda suka yi zalunci.</w:t>
      </w:r>
    </w:p>
    <w:p/>
    <w:p>
      <w:r xmlns:w="http://schemas.openxmlformats.org/wordprocessingml/2006/main">
        <w:t xml:space="preserve">2. Kada mu bi sawun Amalekawa, mu yi ƙoƙari mu yi abin da yake daidai.</w:t>
      </w:r>
    </w:p>
    <w:p/>
    <w:p>
      <w:r xmlns:w="http://schemas.openxmlformats.org/wordprocessingml/2006/main">
        <w:t xml:space="preserve">1. Littafin Ƙidaya 14:18 - "Ubangiji mai haƙuri ne, yana da jinƙai mai-girma, yana gafarta mugunta da mugunta, ba ya kuma wanke masu laifi ko kaɗan, yana hukunta muguntar ubanni a kan 'ya'ya har tsara ta uku da ta huɗu."</w:t>
      </w:r>
    </w:p>
    <w:p/>
    <w:p>
      <w:r xmlns:w="http://schemas.openxmlformats.org/wordprocessingml/2006/main">
        <w:t xml:space="preserve">2. Irmiya 17:10 - "Ni Ubangiji na binciko zuciya, ina gwada kwazo, in ba kowane mutum bisa ga tafarkunsa, da kuma bisa ga amfanin ayyukansa."</w:t>
      </w:r>
    </w:p>
    <w:p/>
    <w:p>
      <w:r xmlns:w="http://schemas.openxmlformats.org/wordprocessingml/2006/main">
        <w:t xml:space="preserve">Littafin Ƙidaya 24:21 Sai ya dubi Keniyawa, ya ɗauki misalinsa, ya ce, “Ƙarfin mazauninku ne, kun kafa sheƙarku a cikin dutse.</w:t>
      </w:r>
    </w:p>
    <w:p/>
    <w:p>
      <w:r xmlns:w="http://schemas.openxmlformats.org/wordprocessingml/2006/main">
        <w:t xml:space="preserve">Wannan nassin yana magana ne game da Keniyawa da ƙaƙƙarfan wurin zamansu wanda yake cikin dutse.</w:t>
      </w:r>
    </w:p>
    <w:p/>
    <w:p>
      <w:r xmlns:w="http://schemas.openxmlformats.org/wordprocessingml/2006/main">
        <w:t xml:space="preserve">1. Ƙarfin Tushen Mu: Yadda Gina Rayuwarmu Akan Dutsen Yesu Ya Kiyaye Mu Gaba</w:t>
      </w:r>
    </w:p>
    <w:p/>
    <w:p>
      <w:r xmlns:w="http://schemas.openxmlformats.org/wordprocessingml/2006/main">
        <w:t xml:space="preserve">2. Neman Ƙarfi a cikin Rauni: Yadda ake samun tsaro a wurin Ubangiji</w:t>
      </w:r>
    </w:p>
    <w:p/>
    <w:p>
      <w:r xmlns:w="http://schemas.openxmlformats.org/wordprocessingml/2006/main">
        <w:t xml:space="preserve">1. Matta 7:24-25 Saboda haka duk wanda ya ji waɗannan kalmomi nawa, ya kuma aikata su, yana kama da mutum mai hikima wanda ya gina gidansa a kan dutse. Ruwa ya sauko, koguna suka tashi, iska kuma ta bugi gidan. Duk da haka bai faɗi ba, domin yana da harsashinsa a kan dutsen.</w:t>
      </w:r>
    </w:p>
    <w:p/>
    <w:p>
      <w:r xmlns:w="http://schemas.openxmlformats.org/wordprocessingml/2006/main">
        <w:t xml:space="preserve">2. Zabura 18:2 Ubangiji shine dutsena, kagarana kuma mai cetona; Allahna ne dutsena, wanda nake dogara gareshi. Shi ne garkuwana, kuma ƙahon cetona, kagarana.</w:t>
      </w:r>
    </w:p>
    <w:p/>
    <w:p>
      <w:r xmlns:w="http://schemas.openxmlformats.org/wordprocessingml/2006/main">
        <w:t xml:space="preserve">KID 24:22 Duk da haka Keniyawa za su zama kufai har Assuriya ta kwashe ku bauta.</w:t>
      </w:r>
    </w:p>
    <w:p/>
    <w:p>
      <w:r xmlns:w="http://schemas.openxmlformats.org/wordprocessingml/2006/main">
        <w:t xml:space="preserve">Za a hallaka al'ummar Keniyawa har sai daular Assuriya ta kama su.</w:t>
      </w:r>
    </w:p>
    <w:p/>
    <w:p>
      <w:r xmlns:w="http://schemas.openxmlformats.org/wordprocessingml/2006/main">
        <w:t xml:space="preserve">1. Mulkin Allah a Tarihi - Yadda Allah Yake Amfani da Al'ummai Don Cimma Burinsa.</w:t>
      </w:r>
    </w:p>
    <w:p/>
    <w:p>
      <w:r xmlns:w="http://schemas.openxmlformats.org/wordprocessingml/2006/main">
        <w:t xml:space="preserve">2. Babu makawa Canji - Yadda Dole Mu Dace Da Al'amuranmu</w:t>
      </w:r>
    </w:p>
    <w:p/>
    <w:p>
      <w:r xmlns:w="http://schemas.openxmlformats.org/wordprocessingml/2006/main">
        <w:t xml:space="preserve">1. Ishaya 10:5-7 - Kaiton Assuriya, sandan fushina; sandar da ke hannunsu ita ce hasalata. Na aike shi da wata al'umma marar ibada, Na umarce shi da mutanen fushina, Ya ƙwace ganima, ya ƙwace, ya tattake su kamar laka na tituna. Amma ba haka yake nufi ba, kuma zuciyarsa ba ta yin tunani haka; Amma yana cikin zuciyarsa ya hallaka, ya kuma datse al'ummai ba kaɗan ba.</w:t>
      </w:r>
    </w:p>
    <w:p/>
    <w:p>
      <w:r xmlns:w="http://schemas.openxmlformats.org/wordprocessingml/2006/main">
        <w:t xml:space="preserve">2. Daniyel 2:21 - Yana canza lokatai da yanayi; yana kawar da sarakuna kuma ya naɗa sarakuna; Yakan ba masu hikima hikima, ilimi kuma ga masu hankali.</w:t>
      </w:r>
    </w:p>
    <w:p/>
    <w:p>
      <w:r xmlns:w="http://schemas.openxmlformats.org/wordprocessingml/2006/main">
        <w:t xml:space="preserve">Littafin Ƙidaya 24:23 Sai ya ɗauki misalinsa, ya ce, “Kaito, wa zai rayu sa’ad da Allah ya yi haka!</w:t>
      </w:r>
    </w:p>
    <w:p/>
    <w:p>
      <w:r xmlns:w="http://schemas.openxmlformats.org/wordprocessingml/2006/main">
        <w:t xml:space="preserve">Bal'amu ya yi kuka, yana mamakin wanda zai iya rayuwa sa'ad da Allah ya aikata.</w:t>
      </w:r>
    </w:p>
    <w:p/>
    <w:p>
      <w:r xmlns:w="http://schemas.openxmlformats.org/wordprocessingml/2006/main">
        <w:t xml:space="preserve">1. Ayyukan Allah: Fahimtar iko da ikon Allah</w:t>
      </w:r>
    </w:p>
    <w:p/>
    <w:p>
      <w:r xmlns:w="http://schemas.openxmlformats.org/wordprocessingml/2006/main">
        <w:t xml:space="preserve">2. Rayuwa a Tsakanin Ayyukan Allah: Amsa Littafi Mai Tsarki ga yanayi masu wuya.</w:t>
      </w:r>
    </w:p>
    <w:p/>
    <w:p>
      <w:r xmlns:w="http://schemas.openxmlformats.org/wordprocessingml/2006/main">
        <w:t xml:space="preserve">1. Zabura 46:10 - "Ku yi shiru, ku sani ni ne Allah."</w:t>
      </w:r>
    </w:p>
    <w:p/>
    <w:p>
      <w:r xmlns:w="http://schemas.openxmlformats.org/wordprocessingml/2006/main">
        <w:t xml:space="preserve">2. 1 Bitrus 5: 6-7 - "Saboda haka, ku ƙasƙantar da kanku a ƙarƙashin ikon Allah, domin a lokacinsa ya ɗaukaka ku, kuna jefa dukan alhininku a kansa, domin yana kula da ku."</w:t>
      </w:r>
    </w:p>
    <w:p/>
    <w:p>
      <w:r xmlns:w="http://schemas.openxmlformats.org/wordprocessingml/2006/main">
        <w:t xml:space="preserve">KID 24:24 Jiragen ruwa za su zo daga gaɓar Kittim, za su wayi gari Asshur, za su wahalar da Eber, shi ma zai mutu har abada.</w:t>
      </w:r>
    </w:p>
    <w:p/>
    <w:p>
      <w:r xmlns:w="http://schemas.openxmlformats.org/wordprocessingml/2006/main">
        <w:t xml:space="preserve">Allah zai yi amfani da jiragen ruwa na Kittim don ya hukunta Ashur da Eber, ya hallaka su har abada.</w:t>
      </w:r>
    </w:p>
    <w:p/>
    <w:p>
      <w:r xmlns:w="http://schemas.openxmlformats.org/wordprocessingml/2006/main">
        <w:t xml:space="preserve">1. Hukuncin Allah madawwami ne</w:t>
      </w:r>
    </w:p>
    <w:p/>
    <w:p>
      <w:r xmlns:w="http://schemas.openxmlformats.org/wordprocessingml/2006/main">
        <w:t xml:space="preserve">2. Babu wanda ya fi karfin hukuncin Allah</w:t>
      </w:r>
    </w:p>
    <w:p/>
    <w:p>
      <w:r xmlns:w="http://schemas.openxmlformats.org/wordprocessingml/2006/main">
        <w:t xml:space="preserve">1. Ezekiyel 18:4 - Ga shi, dukan rayuka nawa ne; ran uba da na ɗa nawa ne: wanda ya yi zunubi zai mutu.</w:t>
      </w:r>
    </w:p>
    <w:p/>
    <w:p>
      <w:r xmlns:w="http://schemas.openxmlformats.org/wordprocessingml/2006/main">
        <w:t xml:space="preserve">2. Maimaitawar Shari’a 32:35 – Ramuwa nawa ne, da sakamako, domin lokacin da ƙafafunsu za su zame; Gama ranar masifarsu ta kusa, kuma azabarsu ta zo da sauri.</w:t>
      </w:r>
    </w:p>
    <w:p/>
    <w:p>
      <w:r xmlns:w="http://schemas.openxmlformats.org/wordprocessingml/2006/main">
        <w:t xml:space="preserve">KID 24:25 Bal'amu kuwa ya tashi ya koma wurinsa, Balak ma ya yi tafiyarsa.</w:t>
      </w:r>
    </w:p>
    <w:p/>
    <w:p>
      <w:r xmlns:w="http://schemas.openxmlformats.org/wordprocessingml/2006/main">
        <w:t xml:space="preserve">Bal'amu da Balak duka suka tashi daga wurarensu.</w:t>
      </w:r>
    </w:p>
    <w:p/>
    <w:p>
      <w:r xmlns:w="http://schemas.openxmlformats.org/wordprocessingml/2006/main">
        <w:t xml:space="preserve">1. Za mu iya koya daga Bal’amu da Balak cewa ko da ba mu yarda ba, za mu iya rabuwa cikin salama.</w:t>
      </w:r>
    </w:p>
    <w:p/>
    <w:p>
      <w:r xmlns:w="http://schemas.openxmlformats.org/wordprocessingml/2006/main">
        <w:t xml:space="preserve">2. Muhimmancin wanzar da zaman lafiya, ko da a cikin sabani.</w:t>
      </w:r>
    </w:p>
    <w:p/>
    <w:p>
      <w:r xmlns:w="http://schemas.openxmlformats.org/wordprocessingml/2006/main">
        <w:t xml:space="preserve">1. Matta 5:9 - "Masu albarka ne masu zaman lafiya, gama za a ce da su 'ya'yan Allah."</w:t>
      </w:r>
    </w:p>
    <w:p/>
    <w:p>
      <w:r xmlns:w="http://schemas.openxmlformats.org/wordprocessingml/2006/main">
        <w:t xml:space="preserve">2. Filibiyawa 4:5-7 - "Ku bari tawali'unku su zama sananne ga kowa. Ubangiji yana nan kusa. Salama kuwa ta Allah, wadda ta fi gaban ganewa duka, za ta kiyaye zukatanku da tunaninku cikin Almasihu Yesu.”</w:t>
      </w:r>
    </w:p>
    <w:p/>
    <w:p>
      <w:r xmlns:w="http://schemas.openxmlformats.org/wordprocessingml/2006/main">
        <w:t xml:space="preserve">Za a iya taƙaita lissafin lamba ta 25 a cikin sakin layi uku kamar haka, tare da ayoyi masu nuni da cewa:</w:t>
      </w:r>
    </w:p>
    <w:p/>
    <w:p>
      <w:r xmlns:w="http://schemas.openxmlformats.org/wordprocessingml/2006/main">
        <w:t xml:space="preserve">Sakin layi na 1: Lissafi 25:1-5 ya kwatanta halin zunubi da bautar gumaka da Isra’ilawa suka yi a Baal-peor. Sa’ad da suka kafa sansani a Shittim, mutanen suka soma lalata da matan Mowabawa kuma suna bautar gumakansu. Wannan ya fusata Allah, wanda ya amsa ta wurin umurci Musa ya kashe shugabannin da abin ya shafa kuma ya rataye su a gabansa. Bugu da kari, annoba ta barke tsakanin mutane.</w:t>
      </w:r>
    </w:p>
    <w:p/>
    <w:p>
      <w:r xmlns:w="http://schemas.openxmlformats.org/wordprocessingml/2006/main">
        <w:t xml:space="preserve">Sakin layi na 2: Ci gaba a Littafin Ƙidaya 25:​6-9, babin ya nanata yadda Finehas ɗan Ele’azara kuma jikan Haruna ya ɗauki mataki don ya kawar da annobar. Da ya ga wani Ba’isra’ile yana kawo wata mace Bamadiyawa cikin tantinsa, Finehas ya bi su da ƙwazo kuma ya kashe su da mashi. Wannan ƙwazo don ɗaukaka Allah ya dakatar da annoba da ta kashe dubbai.</w:t>
      </w:r>
    </w:p>
    <w:p/>
    <w:p>
      <w:r xmlns:w="http://schemas.openxmlformats.org/wordprocessingml/2006/main">
        <w:t xml:space="preserve">Sakin layi na 3: Lissafi na 25 ya ƙare ta wajen nanata yadda Allah ya mayar da martani ga ayyukan Finehas. Allah ya yaba wa Finehas don ƙwazonsa kuma ya yi alkawari na salama da shi da zuriyarsa, ya yi alkawari cewa za su kasance da matsayi a gabansa na firistoci. Babin ya ƙare da faɗin cewa bayan waɗannan abubuwan da suka faru, an umurci Isra’ila su tsananta da yaƙi da Madayanawa a matsayin ramuwar gayya don lalatar da Isra’ilawa suka yi a bautar gumaka.</w:t>
      </w:r>
    </w:p>
    <w:p/>
    <w:p>
      <w:r xmlns:w="http://schemas.openxmlformats.org/wordprocessingml/2006/main">
        <w:t xml:space="preserve">A takaice:</w:t>
      </w:r>
    </w:p>
    <w:p>
      <w:r xmlns:w="http://schemas.openxmlformats.org/wordprocessingml/2006/main">
        <w:t xml:space="preserve">An gabatar da Lambobi 25:</w:t>
      </w:r>
    </w:p>
    <w:p>
      <w:r xmlns:w="http://schemas.openxmlformats.org/wordprocessingml/2006/main">
        <w:t xml:space="preserve">Isra’ilawa suna yin lalata, suna bautar gumaka a Ba’al-feyor;</w:t>
      </w:r>
    </w:p>
    <w:p>
      <w:r xmlns:w="http://schemas.openxmlformats.org/wordprocessingml/2006/main">
        <w:t xml:space="preserve">Fushin Allah; umarnin kashe shugabanni, rataye su;</w:t>
      </w:r>
    </w:p>
    <w:p>
      <w:r xmlns:w="http://schemas.openxmlformats.org/wordprocessingml/2006/main">
        <w:t xml:space="preserve">Barkewar annoba a tsakanin mutane.</w:t>
      </w:r>
    </w:p>
    <w:p/>
    <w:p>
      <w:r xmlns:w="http://schemas.openxmlformats.org/wordprocessingml/2006/main">
        <w:t xml:space="preserve">Finehas ya ɗauki mataki don dakatar da annoba;</w:t>
      </w:r>
    </w:p>
    <w:p>
      <w:r xmlns:w="http://schemas.openxmlformats.org/wordprocessingml/2006/main">
        <w:t xml:space="preserve">Da take kashe wani Ba’isra’ile, macen Madayana ta yi bautar gumaka;</w:t>
      </w:r>
    </w:p>
    <w:p>
      <w:r xmlns:w="http://schemas.openxmlformats.org/wordprocessingml/2006/main">
        <w:t xml:space="preserve">An dakatar da annoba saboda himmar Finehas.</w:t>
      </w:r>
    </w:p>
    <w:p/>
    <w:p>
      <w:r xmlns:w="http://schemas.openxmlformats.org/wordprocessingml/2006/main">
        <w:t xml:space="preserve">Allah ya yaba wa Finehas saboda kishinsa;</w:t>
      </w:r>
    </w:p>
    <w:p>
      <w:r xmlns:w="http://schemas.openxmlformats.org/wordprocessingml/2006/main">
        <w:t xml:space="preserve">14.112.13 Da shi da zuriyarsa, ƙulla alkawarin salama.</w:t>
      </w:r>
    </w:p>
    <w:p>
      <w:r xmlns:w="http://schemas.openxmlformats.org/wordprocessingml/2006/main">
        <w:t xml:space="preserve">Umurnin muzgunawa, ku yi yaƙi da Madayana a matsayin sakamako.</w:t>
      </w:r>
    </w:p>
    <w:p/>
    <w:p>
      <w:r xmlns:w="http://schemas.openxmlformats.org/wordprocessingml/2006/main">
        <w:t xml:space="preserve">Wannan babin ya mai da hankali kan halin zunubi da bautar gumaka da Isra’ilawa suka yi a Ba’al-peor, da ƙwazo na Finehas na dakatar da annoba, da kuma yadda Allah ya mayar da martani ga Finehas. Littafin Lissafi na 25 ya soma da Isra’ilawa sun yi lalata da matan Mowabawa kuma suka saka hannu a bautar gumaka sa’ad da suka yi sansani a Shittim. Wannan ya fusata Allah, wanda ya umurci Musa ya kashe shugabannin da abin ya shafa kuma ya rataye su a gabansa. Ƙari ga haka, annoba ta barke a tsakanin mutane.</w:t>
      </w:r>
    </w:p>
    <w:p/>
    <w:p>
      <w:r xmlns:w="http://schemas.openxmlformats.org/wordprocessingml/2006/main">
        <w:t xml:space="preserve">Ƙari ga haka, Littafin Lissafi na 25 ya nuna yadda Finehas, ɗan Ele’azara kuma jikan Haruna, ya ɗauki ƙwazo don ya daina annobar. Da yake shaida wani Ba’isra’ile yana kawo mace Badiya cikin tantinsa, Finehas ya bi su da ƙwazo kuma ya kashe su da mashi. Wannan ƙwazo don ɗaukaka Allah ya dakatar da annoba da ta kashe dubbai.</w:t>
      </w:r>
    </w:p>
    <w:p/>
    <w:p>
      <w:r xmlns:w="http://schemas.openxmlformats.org/wordprocessingml/2006/main">
        <w:t xml:space="preserve">Babin ya ƙare ta wajen nanata yadda Allah ya mayar da martani ga ayyukan Finehas. Allah ya yaba wa Finehas don ƙwazonsa na kāre darajarsa kuma ya yi alkawari na salama da shi da kuma zuriyarsa. Ya yi alkawari cewa koyaushe za su sami wuri a gabansa na firistoci. Ƙari ga haka, bayan waɗannan aukuwa, an umurci Isra’ila su tsananta kuma su yi yaƙi da Madayanawa a matsayin ramuwar gayya don yadda suka yaudari Isra’ilawa zuwa bautar gumaka a Baal-peor.</w:t>
      </w:r>
    </w:p>
    <w:p/>
    <w:p>
      <w:r xmlns:w="http://schemas.openxmlformats.org/wordprocessingml/2006/main">
        <w:t xml:space="preserve">KID 25:1 Isra'ilawa suka zauna a Shittim, sai jama'a suka fara yin karuwanci da 'yan matan Mowab.</w:t>
      </w:r>
    </w:p>
    <w:p/>
    <w:p>
      <w:r xmlns:w="http://schemas.openxmlformats.org/wordprocessingml/2006/main">
        <w:t xml:space="preserve">Isra’ilawa sun rabu da Allah kuma suna yin lalata.</w:t>
      </w:r>
    </w:p>
    <w:p/>
    <w:p>
      <w:r xmlns:w="http://schemas.openxmlformats.org/wordprocessingml/2006/main">
        <w:t xml:space="preserve">1. Hatsarin Zunubi Da Sakamakonsa</w:t>
      </w:r>
    </w:p>
    <w:p/>
    <w:p>
      <w:r xmlns:w="http://schemas.openxmlformats.org/wordprocessingml/2006/main">
        <w:t xml:space="preserve">2. Tsayawa Kan Maganar Allah</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14:12 – Akwai wata hanya wadda take da kyau ga mutum, amma ƙarshenta hanyar mutuwa ce.</w:t>
      </w:r>
    </w:p>
    <w:p/>
    <w:p>
      <w:r xmlns:w="http://schemas.openxmlformats.org/wordprocessingml/2006/main">
        <w:t xml:space="preserve">KID 25:2 Sai suka kirawo jama'a zuwa ga hadayun gumakansu, suka ci suka yi sujada ga gumakansu.</w:t>
      </w:r>
    </w:p>
    <w:p/>
    <w:p>
      <w:r xmlns:w="http://schemas.openxmlformats.org/wordprocessingml/2006/main">
        <w:t xml:space="preserve">An ruɗe Isra’ilawa daga bautar Allah kuma aka rinjayi su su ci hadaya ta wasu alloli.</w:t>
      </w:r>
    </w:p>
    <w:p/>
    <w:p>
      <w:r xmlns:w="http://schemas.openxmlformats.org/wordprocessingml/2006/main">
        <w:t xml:space="preserve">1. Hatsarin Ibadar Karya: Yadda Ake Gane Shi Da Gujewa</w:t>
      </w:r>
    </w:p>
    <w:p/>
    <w:p>
      <w:r xmlns:w="http://schemas.openxmlformats.org/wordprocessingml/2006/main">
        <w:t xml:space="preserve">2. Ƙarfin Matsi na Tsara: Yadda Za Ka Dage da Ƙarfi cikin Imaninka</w:t>
      </w:r>
    </w:p>
    <w:p/>
    <w:p>
      <w:r xmlns:w="http://schemas.openxmlformats.org/wordprocessingml/2006/main">
        <w:t xml:space="preserve">1. Zabura 115:4-8 Gumakansu azurfa ne da zinariya, aikin hannuwan mutane 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2. Kolosiyawa 3:5 Saboda haka ku kashe abin da yake cikinku: fasikanci, ƙazanta, sha’awa, mugun sha’awa, da kwaɗayi, wato bautar gumaka.</w:t>
      </w:r>
    </w:p>
    <w:p/>
    <w:p>
      <w:r xmlns:w="http://schemas.openxmlformats.org/wordprocessingml/2006/main">
        <w:t xml:space="preserve">KID 25:3 Isra'ilawa suka haɗa kai da Ba'al-feyor, Ubangiji kuwa ya husata da Isra'ilawa.</w:t>
      </w:r>
    </w:p>
    <w:p/>
    <w:p>
      <w:r xmlns:w="http://schemas.openxmlformats.org/wordprocessingml/2006/main">
        <w:t xml:space="preserve">Isra'ilawa suka haɗa kansu da Ba'alfeyor, Ubangiji kuwa ya yi fushi da su.</w:t>
      </w:r>
    </w:p>
    <w:p/>
    <w:p>
      <w:r xmlns:w="http://schemas.openxmlformats.org/wordprocessingml/2006/main">
        <w:t xml:space="preserve">1. Allah Yana ƙin bautar gumaka - Haɗarin Saɓo</w:t>
      </w:r>
    </w:p>
    <w:p/>
    <w:p>
      <w:r xmlns:w="http://schemas.openxmlformats.org/wordprocessingml/2006/main">
        <w:t xml:space="preserve">2. Falalar Biyayya - Falalar Bin Dokokin Allah</w:t>
      </w:r>
    </w:p>
    <w:p/>
    <w:p>
      <w:r xmlns:w="http://schemas.openxmlformats.org/wordprocessingml/2006/main">
        <w:t xml:space="preserve">1. Irmiya 2:11-13 - "Wata al'umma ta sāke allolinta, Waɗanda ba alloli ba? Ku zama kufai ƙwarai, in ji Ubangiji.” Gama mutanena sun aikata mugayen ayyuka biyu, sun rabu da ni maɓuɓɓugar ruwa mai rai, Sun haƙa musu rijiyoyi, fayafai rijiyoyi, waɗanda ba za su iya ɗaukar ruwa ba.</w:t>
      </w:r>
    </w:p>
    <w:p/>
    <w:p>
      <w:r xmlns:w="http://schemas.openxmlformats.org/wordprocessingml/2006/main">
        <w:t xml:space="preserve">2. Romawa 1: 18-25 - "Gama fushin Allah yana bayyana daga sama a kan dukan rashin tsoron Allah da rashin adalci na mutane, waɗanda ke riƙe da gaskiya cikin rashin adalci; Gama al’amuransa marar ganuwa tun daga halittar duniya, ana fahimce su ta wurin abubuwan da aka halitta, har da ikonsa madawwami, da Allahntakarsa, har ba su da uzuri: domin tun da sun sani. Allah, ba su ɗaukaka shi a matsayin Allah ba, ba su kuma yi godiya ba, amma sun zama banza a cikin tunaninsu, wautarsu kuma ta duhunta, Da suka ce kansu masu hikima ne, suka zama wawaye, suka mai da ɗaukakar Allah marar lalacewa zuwa siffar da aka ƙera. ga ruɓaɓɓen mutum, da tsuntsaye, da namomin jeji masu ƙafa huɗu, da abubuwa masu rarrafe, saboda haka Allah ya bashe su ga ƙazanta ta wurin sha’awoyin zukatansu, don su ƙasƙantar da jikunansu a tsakaninsu. Kuma sun bauta wa talikai, sun bauta wa talikai fiye da Mahalicci, wanda ya albarkace shi har abada. Amin."</w:t>
      </w:r>
    </w:p>
    <w:p/>
    <w:p>
      <w:r xmlns:w="http://schemas.openxmlformats.org/wordprocessingml/2006/main">
        <w:t xml:space="preserve">KID 25:4 Ubangiji ya ce wa Musa, “Ka ɗauki shugabannin jama'a duka, ka rataye su a gaban Ubangiji a gaban rana, domin zafin fushin Ubangiji ya rabu da Isra'ilawa.</w:t>
      </w:r>
    </w:p>
    <w:p/>
    <w:p>
      <w:r xmlns:w="http://schemas.openxmlformats.org/wordprocessingml/2006/main">
        <w:t xml:space="preserve">Allah ya umarci Musa ya rataye shugabannin jama'a don ya huce fushinsa ga Isra'ila.</w:t>
      </w:r>
    </w:p>
    <w:p/>
    <w:p>
      <w:r xmlns:w="http://schemas.openxmlformats.org/wordprocessingml/2006/main">
        <w:t xml:space="preserve">1. Fushin Allah: Fahimtar Ikon Fushinsa</w:t>
      </w:r>
    </w:p>
    <w:p/>
    <w:p>
      <w:r xmlns:w="http://schemas.openxmlformats.org/wordprocessingml/2006/main">
        <w:t xml:space="preserve">2. Jinƙai da Tausayi: Koyo Daga Martanin Allah ga Isra'ila</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Yakubu 1:20 – Domin fushin mutum ba ya haifar da adalcin Allah.</w:t>
      </w:r>
    </w:p>
    <w:p/>
    <w:p>
      <w:r xmlns:w="http://schemas.openxmlformats.org/wordprocessingml/2006/main">
        <w:t xml:space="preserve">KID 25:5 Musa ya ce wa mahukuntan Isra'ila, “Kowane ku ya karkashe mutanensa waɗanda suka haɗa kai da Ba'al-feyor.</w:t>
      </w:r>
    </w:p>
    <w:p/>
    <w:p>
      <w:r xmlns:w="http://schemas.openxmlformats.org/wordprocessingml/2006/main">
        <w:t xml:space="preserve">Musa ya umarci alƙalan Isra’ila su kashe waɗanda suka bi Ba’al-feor.</w:t>
      </w:r>
    </w:p>
    <w:p/>
    <w:p>
      <w:r xmlns:w="http://schemas.openxmlformats.org/wordprocessingml/2006/main">
        <w:t xml:space="preserve">1. Sakamakon Tsarkaka</w:t>
      </w:r>
    </w:p>
    <w:p/>
    <w:p>
      <w:r xmlns:w="http://schemas.openxmlformats.org/wordprocessingml/2006/main">
        <w:t xml:space="preserve">2. Ikon Biyayya</w:t>
      </w:r>
    </w:p>
    <w:p/>
    <w:p>
      <w:r xmlns:w="http://schemas.openxmlformats.org/wordprocessingml/2006/main">
        <w:t xml:space="preserve">1. Kubawar Shari’a 13:6-10</w:t>
      </w:r>
    </w:p>
    <w:p/>
    <w:p>
      <w:r xmlns:w="http://schemas.openxmlformats.org/wordprocessingml/2006/main">
        <w:t xml:space="preserve">2. Fitowa 20:3-6</w:t>
      </w:r>
    </w:p>
    <w:p/>
    <w:p>
      <w:r xmlns:w="http://schemas.openxmlformats.org/wordprocessingml/2006/main">
        <w:t xml:space="preserve">KID 25:6 Sai ga ɗaya daga cikin Isra'ilawa ya zo ya kawo wa 'yan'uwansa wata mace Badiyawa a gaban Musa, da kuma a gaban dukan taron jama'ar Isra'ila, waɗanda suke kuka a gaban ƙofar gidan. alfarwa ta sujada.</w:t>
      </w:r>
    </w:p>
    <w:p/>
    <w:p>
      <w:r xmlns:w="http://schemas.openxmlformats.org/wordprocessingml/2006/main">
        <w:t xml:space="preserve">Wani Ba’isra’ile ya kawo wata mace Madayanawa a gaban Musa da dukan taron jama’ar Isra’ila waɗanda suka taru a wajen alfarwa domin su yi makoki.</w:t>
      </w:r>
    </w:p>
    <w:p/>
    <w:p>
      <w:r xmlns:w="http://schemas.openxmlformats.org/wordprocessingml/2006/main">
        <w:t xml:space="preserve">1. Yadda kasancewar zunubi zai iya shafan dangantakarmu da Allah.</w:t>
      </w:r>
    </w:p>
    <w:p/>
    <w:p>
      <w:r xmlns:w="http://schemas.openxmlformats.org/wordprocessingml/2006/main">
        <w:t xml:space="preserve">2. Muhimmancin kiyaye tsarki da tsarki a rayuwarmu.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Tassalunikawa 4:3-8 - Domin wannan shine nufin Allah, tsarkakewarku: ku guji fasikanci; cewa kowannenku ya san yadda zai mallaki jikinsa da tsarki da daraja, ba da sha’awa ba kamar al’ummai waɗanda ba su san Allah ba. Kada kowa ya ƙeta ya zalunce ɗan'uwansa a kan wannan al'amari, gama Ubangiji mai ramuwar gayya ne ga dukan waɗannan abubuwa, kamar yadda muka faɗa muku tukuna, muka kuma gargaɗe ku. Gama Allah bai kira mu ga ƙazanta ba, amma cikin tsarki. Saboda haka duk wanda ya ƙi wannan, ba mutum ya ƙi ba, sai dai Allah, wanda yake ba ku Ruhunsa Mai Tsarki.</w:t>
      </w:r>
    </w:p>
    <w:p/>
    <w:p>
      <w:r xmlns:w="http://schemas.openxmlformats.org/wordprocessingml/2006/main">
        <w:t xml:space="preserve">KID 25:7 Da Finehas, ɗan Ele'azara, jikan Haruna, firist, ya gani, ya tashi daga cikin taron, ya ɗauki mashi a hannunsa.</w:t>
      </w:r>
    </w:p>
    <w:p/>
    <w:p>
      <w:r xmlns:w="http://schemas.openxmlformats.org/wordprocessingml/2006/main">
        <w:t xml:space="preserve">Isra’ilawa sun yi zunubi ta wajen yin lalata da Mowabawa, kuma Finehas ya ɗauki mataki ta wajen kashe su da mashin.</w:t>
      </w:r>
    </w:p>
    <w:p/>
    <w:p>
      <w:r xmlns:w="http://schemas.openxmlformats.org/wordprocessingml/2006/main">
        <w:t xml:space="preserve">1. Allah ya kira mu mu kasance masu himma wajen kawar da zunubi a rayuwarmu.</w:t>
      </w:r>
    </w:p>
    <w:p/>
    <w:p>
      <w:r xmlns:w="http://schemas.openxmlformats.org/wordprocessingml/2006/main">
        <w:t xml:space="preserve">2. Mu dauki matakin kare imaninmu da mutanenmu.</w:t>
      </w:r>
    </w:p>
    <w:p/>
    <w:p>
      <w:r xmlns:w="http://schemas.openxmlformats.org/wordprocessingml/2006/main">
        <w:t xml:space="preserve">1. Afisawa 5:11-13 - "Kada ku yi tarayya da ayyukan duhu marasa amfani, sai dai ku tsauta musu. ana bayyana tsautawa ta wurin haske: gama duk abin da ya bayyana haske ne.</w:t>
      </w:r>
    </w:p>
    <w:p/>
    <w:p>
      <w:r xmlns:w="http://schemas.openxmlformats.org/wordprocessingml/2006/main">
        <w:t xml:space="preserve">2. Romawa 12:9 - "Ƙauna ta zama marar rashin kunya, ku ƙi abin da yake mugu;</w:t>
      </w:r>
    </w:p>
    <w:p/>
    <w:p>
      <w:r xmlns:w="http://schemas.openxmlformats.org/wordprocessingml/2006/main">
        <w:t xml:space="preserve">KID 25:8 Ya bi Ba'isra'ilen ya shiga cikin alfarwa, ya caka su duka biyun, Ba'isra'ile, da matar ta cikinta. Don haka annoba ta hana jama'ar Isra'ila.</w:t>
      </w:r>
    </w:p>
    <w:p/>
    <w:p>
      <w:r xmlns:w="http://schemas.openxmlformats.org/wordprocessingml/2006/main">
        <w:t xml:space="preserve">Finehas ya kashe mace da namiji don ya hana annoba ta yaɗu a tsakanin Isra’ilawa.</w:t>
      </w:r>
    </w:p>
    <w:p/>
    <w:p>
      <w:r xmlns:w="http://schemas.openxmlformats.org/wordprocessingml/2006/main">
        <w:t xml:space="preserve">1. Muhimmancin jajircewa wajen fuskantar bala'i.</w:t>
      </w:r>
    </w:p>
    <w:p/>
    <w:p>
      <w:r xmlns:w="http://schemas.openxmlformats.org/wordprocessingml/2006/main">
        <w:t xml:space="preserve">2. Adalcin Allah da jinƙansa sun nuna a ayyukan Finehas.</w:t>
      </w:r>
    </w:p>
    <w:p/>
    <w:p>
      <w:r xmlns:w="http://schemas.openxmlformats.org/wordprocessingml/2006/main">
        <w:t xml:space="preserve">1. Fitowa 20:13, "Kada ka kashe."</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Littafin Ƙidaya 25:9 Waɗanda suka mutu a annoban, dubu ashirin da huɗu ne.</w:t>
      </w:r>
    </w:p>
    <w:p/>
    <w:p>
      <w:r xmlns:w="http://schemas.openxmlformats.org/wordprocessingml/2006/main">
        <w:t xml:space="preserve">Mutane 24,000 ne suka mutu a wata annoba da aka kwatanta a cikin Littafin Lissafi 25:9.</w:t>
      </w:r>
    </w:p>
    <w:p/>
    <w:p>
      <w:r xmlns:w="http://schemas.openxmlformats.org/wordprocessingml/2006/main">
        <w:t xml:space="preserve">1. Fushin Allah da Rahma: Yadda Ake Amsa Musibar</w:t>
      </w:r>
    </w:p>
    <w:p/>
    <w:p>
      <w:r xmlns:w="http://schemas.openxmlformats.org/wordprocessingml/2006/main">
        <w:t xml:space="preserve">2. Martanin Mu Ga Lokuta Masu Wuya: Koyo Daga Lissafi 25:9</w:t>
      </w:r>
    </w:p>
    <w:p/>
    <w:p>
      <w:r xmlns:w="http://schemas.openxmlformats.org/wordprocessingml/2006/main">
        <w:t xml:space="preserve">1. Maimaitawar Shari'a 4:31 - Gama Ubangiji Allahnku Allah ne mai jinƙai; Ba zai yi kasala da ku ba, ba zai hallaka ku ba, ba kuwa zai manta da alkawarin da ya rantse musu ba.</w:t>
      </w:r>
    </w:p>
    <w:p/>
    <w:p>
      <w:r xmlns:w="http://schemas.openxmlformats.org/wordprocessingml/2006/main">
        <w:t xml:space="preserve">2. Zabura 46:1 – Allah ne mafakarmu da ƙarfinmu, Mataimaki ne ƙwarai cikin wahala.</w:t>
      </w:r>
    </w:p>
    <w:p/>
    <w:p>
      <w:r xmlns:w="http://schemas.openxmlformats.org/wordprocessingml/2006/main">
        <w:t xml:space="preserve">KID 25:10 Ubangiji kuwa ya yi magana da Musa, ya ce.</w:t>
      </w:r>
    </w:p>
    <w:p/>
    <w:p>
      <w:r xmlns:w="http://schemas.openxmlformats.org/wordprocessingml/2006/main">
        <w:t xml:space="preserve">An yaba wa aikin da Finehas ya yi na ƙwazo don ɗaukaka Allah kuma ya sami lada.</w:t>
      </w:r>
    </w:p>
    <w:p/>
    <w:p>
      <w:r xmlns:w="http://schemas.openxmlformats.org/wordprocessingml/2006/main">
        <w:t xml:space="preserve">1. Allah yana sakawa masu kishinsa.</w:t>
      </w:r>
    </w:p>
    <w:p/>
    <w:p>
      <w:r xmlns:w="http://schemas.openxmlformats.org/wordprocessingml/2006/main">
        <w:t xml:space="preserve">2. Kada ku ji tsoron tsayawa kan abin da ya dace.</w:t>
      </w:r>
    </w:p>
    <w:p/>
    <w:p>
      <w:r xmlns:w="http://schemas.openxmlformats.org/wordprocessingml/2006/main">
        <w:t xml:space="preserve">1. Galatiyawa 6:9: Kada kuma mu gaji da aikata nagarta: gama a kan kari za mu girbe, in ba mu kasala ba.</w:t>
      </w:r>
    </w:p>
    <w:p/>
    <w:p>
      <w:r xmlns:w="http://schemas.openxmlformats.org/wordprocessingml/2006/main">
        <w:t xml:space="preserve">2. Afisawa 6:13: Saboda haka ku ɗauki dukan makamai na Allah, domin ku iya dagewa a cikin muguwar ranar, bayan kun yi duka, ku dage.</w:t>
      </w:r>
    </w:p>
    <w:p/>
    <w:p>
      <w:r xmlns:w="http://schemas.openxmlformats.org/wordprocessingml/2006/main">
        <w:t xml:space="preserve">KID 25:11 Finehas ɗan Ele'azara, jikan Haruna, firist, ya kawar da fushina daga jama'ar Isra'ila, sa'ad da yake kishi domina a cikinsu, don ban hallaka Isra'ilawa da kishina ba. .</w:t>
      </w:r>
    </w:p>
    <w:p/>
    <w:p>
      <w:r xmlns:w="http://schemas.openxmlformats.org/wordprocessingml/2006/main">
        <w:t xml:space="preserve">Kishin Finehas don Allah ya ceci Isra’ilawa daga fushin Allah.</w:t>
      </w:r>
    </w:p>
    <w:p/>
    <w:p>
      <w:r xmlns:w="http://schemas.openxmlformats.org/wordprocessingml/2006/main">
        <w:t xml:space="preserve">1. Ikon Adalci Akan Cire Fushi</w:t>
      </w:r>
    </w:p>
    <w:p/>
    <w:p>
      <w:r xmlns:w="http://schemas.openxmlformats.org/wordprocessingml/2006/main">
        <w:t xml:space="preserve">2. Kishin Ubangiji: Misalin Finehas</w:t>
      </w:r>
    </w:p>
    <w:p/>
    <w:p>
      <w:r xmlns:w="http://schemas.openxmlformats.org/wordprocessingml/2006/main">
        <w:t xml:space="preserve">1. Zabura 85:3 - "Ka kawar da dukan fushinka: Ka rabu da zafin fushinka."</w:t>
      </w:r>
    </w:p>
    <w:p/>
    <w:p>
      <w:r xmlns:w="http://schemas.openxmlformats.org/wordprocessingml/2006/main">
        <w:t xml:space="preserve">2. Yaƙub 5:16 - "Ku faɗa wa juna laifofinku, ku yi wa juna addu'a, domin ku sami waraka. Addu'ar mai adalci tana da amfani ƙwarai."</w:t>
      </w:r>
    </w:p>
    <w:p/>
    <w:p>
      <w:r xmlns:w="http://schemas.openxmlformats.org/wordprocessingml/2006/main">
        <w:t xml:space="preserve">Littafin Ƙidaya 25:12 Domin haka ka ce, Ga shi, na ba shi alkawarina na salama.</w:t>
      </w:r>
    </w:p>
    <w:p/>
    <w:p>
      <w:r xmlns:w="http://schemas.openxmlformats.org/wordprocessingml/2006/main">
        <w:t xml:space="preserve">Allah ya yi alkawari zai yi alkawari na salama da Isra’ilawa kuma ya saka wa Finehas don ya kāre su.</w:t>
      </w:r>
    </w:p>
    <w:p/>
    <w:p>
      <w:r xmlns:w="http://schemas.openxmlformats.org/wordprocessingml/2006/main">
        <w:t xml:space="preserve">1. Allah yana saka wa waɗanda suka kasance da aminci da biyayya a lokacin wahala.</w:t>
      </w:r>
    </w:p>
    <w:p/>
    <w:p>
      <w:r xmlns:w="http://schemas.openxmlformats.org/wordprocessingml/2006/main">
        <w:t xml:space="preserve">2. Za mu iya samun salama cikin alkawuran Allah.</w:t>
      </w:r>
    </w:p>
    <w:p/>
    <w:p>
      <w:r xmlns:w="http://schemas.openxmlformats.org/wordprocessingml/2006/main">
        <w:t xml:space="preserve">1. Joshua 1:9, "Shin, ban umarce ku ba? Ka ƙarfafa, ka yi ƙarfin hali, kada ka ji tsoro, kada ka ji tsoro, gama Ubangiji Allahnka yana tare da kai duk inda za ka."</w:t>
      </w:r>
    </w:p>
    <w:p/>
    <w:p>
      <w:r xmlns:w="http://schemas.openxmlformats.org/wordprocessingml/2006/main">
        <w:t xml:space="preserve">2. Zabura 34:14, "Ku rabu da mugunta, ku aikata nagarta, ku nemi salama, ku bi ta."</w:t>
      </w:r>
    </w:p>
    <w:p/>
    <w:p>
      <w:r xmlns:w="http://schemas.openxmlformats.org/wordprocessingml/2006/main">
        <w:t xml:space="preserve">Littafin Ƙidaya 25:13 Zai zama shi da zuriyarsa a bayansa, wato alkawarin madawwamin firist. Domin ya himmantu ga Allahnsa, ya yi kafara domin Isra'ilawa.</w:t>
      </w:r>
    </w:p>
    <w:p/>
    <w:p>
      <w:r xmlns:w="http://schemas.openxmlformats.org/wordprocessingml/2006/main">
        <w:t xml:space="preserve">An naɗa Finehas firist domin himmarsa ta yin kafara domin zunuban Isra’ilawa.</w:t>
      </w:r>
    </w:p>
    <w:p/>
    <w:p>
      <w:r xmlns:w="http://schemas.openxmlformats.org/wordprocessingml/2006/main">
        <w:t xml:space="preserve">1. Ikon bangaskiya mai himma ga Allah.</w:t>
      </w:r>
    </w:p>
    <w:p/>
    <w:p>
      <w:r xmlns:w="http://schemas.openxmlformats.org/wordprocessingml/2006/main">
        <w:t xml:space="preserve">2. Me ya sa kafara ya wajaba don samun ceto.</w:t>
      </w:r>
    </w:p>
    <w:p/>
    <w:p>
      <w:r xmlns:w="http://schemas.openxmlformats.org/wordprocessingml/2006/main">
        <w:t xml:space="preserve">1. Ibraniyawa 4:16 – To, da gabagaɗi mu matso kusa da kursiyin alheri, domin mu sami jinƙai, mu sami alherin taimako a lokacin bukata.</w:t>
      </w:r>
    </w:p>
    <w:p/>
    <w:p>
      <w:r xmlns:w="http://schemas.openxmlformats.org/wordprocessingml/2006/main">
        <w:t xml:space="preserve">2. Fitowa 32:30-32 - Kashegari Musa ya ce wa jama'a, kun yi zunubi mai girma. Yanzu zan haura wurin Ubangiji. watakila zan iya yin kafara domin zunubinku. Sai Musa ya komo wurin Ubangiji ya ce, “Kaito, mutanen nan sun yi zunubi mai girma. Sun yi wa kansu gumakan zinariya. Amma yanzu, idan za ka gafarta musu zunubansu amma in ba haka ba, don Allah ka shafe ni daga littafinka da ka rubuta.</w:t>
      </w:r>
    </w:p>
    <w:p/>
    <w:p>
      <w:r xmlns:w="http://schemas.openxmlformats.org/wordprocessingml/2006/main">
        <w:t xml:space="preserve">KID 25:14 Sunan Ba'isra'ile da aka kashe, wanda aka kashe tare da matar Madayanawa, Zimri ne ɗan Salu, shugaban gidan sarki na kabilar Saminu.</w:t>
      </w:r>
    </w:p>
    <w:p/>
    <w:p>
      <w:r xmlns:w="http://schemas.openxmlformats.org/wordprocessingml/2006/main">
        <w:t xml:space="preserve">Wani Ba’isra’ile ya kashe Zimri, basarake na babban gidan Saminu.</w:t>
      </w:r>
    </w:p>
    <w:p/>
    <w:p>
      <w:r xmlns:w="http://schemas.openxmlformats.org/wordprocessingml/2006/main">
        <w:t xml:space="preserve">1. Dole ne a ɗauki dokar Allah da ta hana zina da muhimmanci kuma a bi su.</w:t>
      </w:r>
    </w:p>
    <w:p/>
    <w:p>
      <w:r xmlns:w="http://schemas.openxmlformats.org/wordprocessingml/2006/main">
        <w:t xml:space="preserve">2. Hatta waɗanda suke da iko da iko suna riƙe da mizanai iri ɗaya na tsarki da adalci.</w:t>
      </w:r>
    </w:p>
    <w:p/>
    <w:p>
      <w:r xmlns:w="http://schemas.openxmlformats.org/wordprocessingml/2006/main">
        <w:t xml:space="preserve">1. Ibraniyawa 13:4 – “Bari aure ya zama abin daraja ga kowa, gadon aure kuma ya ƙazantu: gama Allah zai hukunta fasiƙai da mazinata.”</w:t>
      </w:r>
    </w:p>
    <w:p/>
    <w:p>
      <w:r xmlns:w="http://schemas.openxmlformats.org/wordprocessingml/2006/main">
        <w:t xml:space="preserve">2. 1 Korinthiyawa 6:18 - "Ku guje wa fasikanci: kowane zunubi da mutum ya yi baya ga jiki ne, amma fasikanci yana zunubi ga jikinsa."</w:t>
      </w:r>
    </w:p>
    <w:p/>
    <w:p>
      <w:r xmlns:w="http://schemas.openxmlformats.org/wordprocessingml/2006/main">
        <w:t xml:space="preserve">KID 25:15 Sunan macen Madayaniya da aka kashe Kozbi, 'yar Zur. Shi ne shugaban jama'a, kuma na wani babban gida a Madayana.</w:t>
      </w:r>
    </w:p>
    <w:p/>
    <w:p>
      <w:r xmlns:w="http://schemas.openxmlformats.org/wordprocessingml/2006/main">
        <w:t xml:space="preserve">Aka kashe Kozbi, 'yar Zur, Bamadiya. Zur shi ne shugaban jama'a da babban gida a Madayana.</w:t>
      </w:r>
    </w:p>
    <w:p/>
    <w:p>
      <w:r xmlns:w="http://schemas.openxmlformats.org/wordprocessingml/2006/main">
        <w:t xml:space="preserve">1. Muhimmancin Rayuwar Adalci</w:t>
      </w:r>
    </w:p>
    <w:p/>
    <w:p>
      <w:r xmlns:w="http://schemas.openxmlformats.org/wordprocessingml/2006/main">
        <w:t xml:space="preserve">2. Sakamakon Zunubi</w:t>
      </w:r>
    </w:p>
    <w:p/>
    <w:p>
      <w:r xmlns:w="http://schemas.openxmlformats.org/wordprocessingml/2006/main">
        <w:t xml:space="preserve">1. Zabura 37:27-29 - "Ka rabu da mugunta, ka aikata nagarta, ka zauna har abada. Gama Ubangiji yana son shari'a, ba ya yashe tsarkakansa, ana kiyaye su har abada: amma za a datse zuriyar mugaye. Masu adalci za su gāji ƙasar, Su zauna a cikinta har abada.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KID 25:16 Ubangiji kuwa ya yi magana da Musa, ya ce.</w:t>
      </w:r>
    </w:p>
    <w:p/>
    <w:p>
      <w:r xmlns:w="http://schemas.openxmlformats.org/wordprocessingml/2006/main">
        <w:t xml:space="preserve">Ayyukan da Finehas ya yi na ƙwazo na ramuwar gayya ga Allah ta wajen kashe Ba’isra’ile da Midiyan ya sami lada da alkawarin Allah na salama.</w:t>
      </w:r>
    </w:p>
    <w:p/>
    <w:p>
      <w:r xmlns:w="http://schemas.openxmlformats.org/wordprocessingml/2006/main">
        <w:t xml:space="preserve">Allah ya saka wa Finehas da alkawari na salama bayan ya yi ƙwazo don ya kāre darajar Allah ta wajen kashe Ba’isra’ile da Badiya.</w:t>
      </w:r>
    </w:p>
    <w:p/>
    <w:p>
      <w:r xmlns:w="http://schemas.openxmlformats.org/wordprocessingml/2006/main">
        <w:t xml:space="preserve">Mafi kyau</w:t>
      </w:r>
    </w:p>
    <w:p/>
    <w:p>
      <w:r xmlns:w="http://schemas.openxmlformats.org/wordprocessingml/2006/main">
        <w:t xml:space="preserve">1. Allah yana saka wa wadanda suka himmatu wajen kare martabarsa.</w:t>
      </w:r>
    </w:p>
    <w:p/>
    <w:p>
      <w:r xmlns:w="http://schemas.openxmlformats.org/wordprocessingml/2006/main">
        <w:t xml:space="preserve">2. Alkawarin Allah na salama sakamako ne ga wadanda suka bauta masa da aminci.</w:t>
      </w:r>
    </w:p>
    <w:p/>
    <w:p>
      <w:r xmlns:w="http://schemas.openxmlformats.org/wordprocessingml/2006/main">
        <w:t xml:space="preserve">Mafi kyau</w:t>
      </w:r>
    </w:p>
    <w:p/>
    <w:p>
      <w:r xmlns:w="http://schemas.openxmlformats.org/wordprocessingml/2006/main">
        <w:t xml:space="preserve">1. Zabura 34:14 - "Ku rabu da mugunta, ku aikata nagarta; ku nemi salama, ku bi ta."</w:t>
      </w:r>
    </w:p>
    <w:p/>
    <w:p>
      <w:r xmlns:w="http://schemas.openxmlformats.org/wordprocessingml/2006/main">
        <w:t xml:space="preserve">2. Ishaya 54:10 - "Gama tuddai za su shuɗe, tuddai kuma za su shuɗe;</w:t>
      </w:r>
    </w:p>
    <w:p/>
    <w:p>
      <w:r xmlns:w="http://schemas.openxmlformats.org/wordprocessingml/2006/main">
        <w:t xml:space="preserve">Littafin Ƙidaya 25:17 Ka ƙwace Madayanawa, ka buge su.</w:t>
      </w:r>
    </w:p>
    <w:p/>
    <w:p>
      <w:r xmlns:w="http://schemas.openxmlformats.org/wordprocessingml/2006/main">
        <w:t xml:space="preserve">Ubangiji ya umarci Isra'ilawa su ɗauki fansa a kan Madayanawa.</w:t>
      </w:r>
    </w:p>
    <w:p/>
    <w:p>
      <w:r xmlns:w="http://schemas.openxmlformats.org/wordprocessingml/2006/main">
        <w:t xml:space="preserve">1: Dole ne mu dau mataki a kan muggan ayyuka a duniya domin mu tsaya kan nufin Ubangiji.</w:t>
      </w:r>
    </w:p>
    <w:p/>
    <w:p>
      <w:r xmlns:w="http://schemas.openxmlformats.org/wordprocessingml/2006/main">
        <w:t xml:space="preserve">2: Kada mu bari masu neman yi mana barna ba tare da an hukunta su ba, sai dai mu dauki mataki a kansu.</w:t>
      </w:r>
    </w:p>
    <w:p/>
    <w:p>
      <w:r xmlns:w="http://schemas.openxmlformats.org/wordprocessingml/2006/main">
        <w:t xml:space="preserve">1: Romawa 12: 19-20 - "Kada ku ɗauki fansa, ƙaunatattuna, amma ku bar wurin fushin Allah, gama a rubuce yake cewa, Mai ɗaukar fansa nawa ne, zan sāka, in ji Ubangiji." Akasin haka: Idan makiyinka yana jin yunwa, ka ciyar da shi, idan kuma yana jin ƙishirwa, ka shayar da shi.”</w:t>
      </w:r>
    </w:p>
    <w:p/>
    <w:p>
      <w:r xmlns:w="http://schemas.openxmlformats.org/wordprocessingml/2006/main">
        <w:t xml:space="preserve">2: Ezekiyel 25:17 - "Zan hukunta su da tsautawa mai-girma; Za su sani ni ne Ubangiji, sa'ad da na aza fansa a kansu."</w:t>
      </w:r>
    </w:p>
    <w:p/>
    <w:p>
      <w:r xmlns:w="http://schemas.openxmlformats.org/wordprocessingml/2006/main">
        <w:t xml:space="preserve">KID 25:18 Gama sun ɓata muku rai da yaudararsu, waɗanda suka yaudare ku a cikin al'amarin Feyor, da kuma al'amarin Kozbi, 'yar wani sarki Madayana, 'yar'uwarsu, wadda aka kashe a ranar annoba. saboda Peor.</w:t>
      </w:r>
    </w:p>
    <w:p/>
    <w:p>
      <w:r xmlns:w="http://schemas.openxmlformats.org/wordprocessingml/2006/main">
        <w:t xml:space="preserve">Allah ya hori Isra’ilawa don haɗin kai da Madayanawa, wanda ya haɗa da kashe Cozbi, ’yar wani basarake Madayana.</w:t>
      </w:r>
    </w:p>
    <w:p/>
    <w:p>
      <w:r xmlns:w="http://schemas.openxmlformats.org/wordprocessingml/2006/main">
        <w:t xml:space="preserve">1. Allah zai yi adalci ga masu keta dokokinsa.</w:t>
      </w:r>
    </w:p>
    <w:p/>
    <w:p>
      <w:r xmlns:w="http://schemas.openxmlformats.org/wordprocessingml/2006/main">
        <w:t xml:space="preserve">2. Sakamako na zunubin da muke yi yana da yawa.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Ibraniyawa 12:5-6 – Kun manta gargaɗin nan da ke kiranku ’ya’ya: “Ɗana, kada ka raina horon Ubangiji, kada ka gaji sa’ad da ya tsauta wa. Gama Ubangiji yana horon wanda yake ƙauna, yana horon kowane ɗan da ya karɓa.</w:t>
      </w:r>
    </w:p>
    <w:p/>
    <w:p>
      <w:r xmlns:w="http://schemas.openxmlformats.org/wordprocessingml/2006/main">
        <w:t xml:space="preserve">Za a iya taƙaita lissafin lamba ta 26 a cikin sakin layi uku kamar haka, tare da ayoyi masu nuni da cewa:</w:t>
      </w:r>
    </w:p>
    <w:p/>
    <w:p>
      <w:r xmlns:w="http://schemas.openxmlformats.org/wordprocessingml/2006/main">
        <w:t xml:space="preserve">Sakin layi na 1: Littafin Lissafi 26:1-51 ya kwatanta ƙidayar Isra’ilawa ta biyu, wadda ta faru bayan shekaru arba’in da suka yi suna yawo a cikin jeji. Babin ya fara da Allah ya umarci Musa da Ele'azara firist su ƙidaya dukan mazan da suka kai shekara ashirin zuwa sama, daga kowace kabila. 'Ya'yan Ra'ubainu, da Saminu, da Gad, da Yahuza, da Issaka, da Zabaluna, da Manassa (Makir), da Ifraimu (Shuthela), da Biliyaminu, da Dan (Shuham), da Ashiru (Imna), da Naftali (Yahzeel) aka ƙidaya. Adadin mutanen da aka rubuta ya kai 601,730.</w:t>
      </w:r>
    </w:p>
    <w:p/>
    <w:p>
      <w:r xmlns:w="http://schemas.openxmlformats.org/wordprocessingml/2006/main">
        <w:t xml:space="preserve">Sakin layi na 2: Ci gaba a Littafin Ƙidaya 26:​52-62, babin ya nanata takamaiman umarnin da Allah ya bayar game da rabon ƙasa tsakanin ƙabilu. An ƙayyade gādon kowace kabila bisa ga adadinsu da iyalansu. Amma, an keɓance wa Lawiyawa waɗanda ba a ba su wani yanki ba amma aka ba su biranen da za su zauna a maimakon haka.</w:t>
      </w:r>
    </w:p>
    <w:p/>
    <w:p>
      <w:r xmlns:w="http://schemas.openxmlformats.org/wordprocessingml/2006/main">
        <w:t xml:space="preserve">Sakin layi na 3: Littafin Lissafi na 26 ya ƙare ta wajen ambata mutane da yawa a cikin wasu ƙabilu da suka taka muhimmiyar rawa a abubuwa dabam-dabam a tarihin Isra’ila. Alal misali, cikin waɗanda aka lissafa akwai Kora da ’ya’yansa daga zuriyar Lawi da suka yi wa Musa da Haruna tawaye a lokacin da suke cikin jeji. Babin kuma ya ambata cewa babu ɗaya daga cikin waɗanda aka ƙidaya a cikin wannan ƙidayar da ta kasance cikin waɗanda aka ƙirga a farko a Dutsen Sinai domin dukansu sun mutu saboda rashin biyayya sai Kaleb da Joshua.</w:t>
      </w:r>
    </w:p>
    <w:p/>
    <w:p>
      <w:r xmlns:w="http://schemas.openxmlformats.org/wordprocessingml/2006/main">
        <w:t xml:space="preserve">A takaice:</w:t>
      </w:r>
    </w:p>
    <w:p>
      <w:r xmlns:w="http://schemas.openxmlformats.org/wordprocessingml/2006/main">
        <w:t xml:space="preserve">An gabatar da Lambobi 26:</w:t>
      </w:r>
    </w:p>
    <w:p>
      <w:r xmlns:w="http://schemas.openxmlformats.org/wordprocessingml/2006/main">
        <w:t xml:space="preserve">Kidaya ta biyu da Allah ya yi umarni;</w:t>
      </w:r>
    </w:p>
    <w:p>
      <w:r xmlns:w="http://schemas.openxmlformats.org/wordprocessingml/2006/main">
        <w:t xml:space="preserve">An ƙidaya maza masu shekara ashirin zuwa sama daga kowace kabila.</w:t>
      </w:r>
    </w:p>
    <w:p>
      <w:r xmlns:w="http://schemas.openxmlformats.org/wordprocessingml/2006/main">
        <w:t xml:space="preserve">Adadin da aka rubuta daga Ra'ubainu zuwa Naftali ya kai mutum 601,730.</w:t>
      </w:r>
    </w:p>
    <w:p/>
    <w:p>
      <w:r xmlns:w="http://schemas.openxmlformats.org/wordprocessingml/2006/main">
        <w:t xml:space="preserve">Umarnin raba filaye tsakanin kabilu;</w:t>
      </w:r>
    </w:p>
    <w:p>
      <w:r xmlns:w="http://schemas.openxmlformats.org/wordprocessingml/2006/main">
        <w:t xml:space="preserve">Lawiyawa ba su ba da ƙasa amma aka ba su biranen da za su zauna.</w:t>
      </w:r>
    </w:p>
    <w:p/>
    <w:p>
      <w:r xmlns:w="http://schemas.openxmlformats.org/wordprocessingml/2006/main">
        <w:t xml:space="preserve">An ambaci manyan mutane misali, Kora da 'ya'yansa;</w:t>
      </w:r>
    </w:p>
    <w:p>
      <w:r xmlns:w="http://schemas.openxmlformats.org/wordprocessingml/2006/main">
        <w:t xml:space="preserve">Babu ɗaya daga cikin waɗanda aka ƙidaya a Dutsen Sinai sai Kaleb da Joshua.</w:t>
      </w:r>
    </w:p>
    <w:p/>
    <w:p>
      <w:r xmlns:w="http://schemas.openxmlformats.org/wordprocessingml/2006/main">
        <w:t xml:space="preserve">Wannan babin yana mai da hankali ne kan ƙidayar jama'a ta biyu da aka yi tsakanin Isra'ilawa bayan shekaru arba'in na yawo a cikin jeji. Littafin Ƙidaya 26 ya fara da Allah ya umarci Musa da Ele'azara, firist, su ƙidaya dukan mazan da suka kai shekara ashirin zuwa sama daga kowace kabila. 'Ya'yan Ra'ubainu, da Saminu, da Gad, da Yahuza, da Issaka, da Zabaluna, da Manassa (Makir), da Ifraimu (Shuthela), da Biliyaminu, da Dan (Shuham), da Ashiru (Imna), da Naftali (Yahzeel) aka ƙidaya. Adadin mutanen da aka rubuta ya kai 601,730.</w:t>
      </w:r>
    </w:p>
    <w:p/>
    <w:p>
      <w:r xmlns:w="http://schemas.openxmlformats.org/wordprocessingml/2006/main">
        <w:t xml:space="preserve">Ƙari ga haka, Littafin Lissafi na 26 ya nuna takamaiman umarnin da Allah ya bayar game da rabon ƙasa tsakanin ƙabilu bisa adadinsu da kuma iyalansu. Duk da haka, an keɓe wa Lawiyawa waɗanda ba a ba su wani yanki ba amma aka ba su biranen da za su zauna a maimakon haka.</w:t>
      </w:r>
    </w:p>
    <w:p/>
    <w:p>
      <w:r xmlns:w="http://schemas.openxmlformats.org/wordprocessingml/2006/main">
        <w:t xml:space="preserve">Babin ya ƙare ta wajen ambata mutane da yawa a cikin wasu ƙabilu da suka taka muhimmiyar rawa a lokuta dabam-dabam a tarihin Isra’ila. Cikin waɗanda aka lissafa akwai Kora da ’ya’yansa daga zuriyar Lawi da suka yi wa Musa da Haruna tawaye a lokacin da suke jeji. Ƙari ga haka, an lura cewa babu ɗaya cikin waɗanda aka ƙidaya a cikin wannan ƙidayar da ta kasance cikin waɗanda aka ƙirga a farko a Dutsen Sinai domin dukansu sun mutu domin rashin biyayya sai Kaleb da Joshua.</w:t>
      </w:r>
    </w:p>
    <w:p/>
    <w:p>
      <w:r xmlns:w="http://schemas.openxmlformats.org/wordprocessingml/2006/main">
        <w:t xml:space="preserve">KID 26:1 Bayan annobar, Ubangiji ya yi magana da Musa da Ele'azara, ɗan Haruna, firist, ya ce.</w:t>
      </w:r>
    </w:p>
    <w:p/>
    <w:p>
      <w:r xmlns:w="http://schemas.openxmlformats.org/wordprocessingml/2006/main">
        <w:t xml:space="preserve">Bayan annoba, Ubangiji ya yi magana da Musa da Ele'azara firist.</w:t>
      </w:r>
    </w:p>
    <w:p/>
    <w:p>
      <w:r xmlns:w="http://schemas.openxmlformats.org/wordprocessingml/2006/main">
        <w:t xml:space="preserve">1. Allah Mai iko ne - Yadda Mulkin Allah yake tabbatar mana a lokacin tashin hankali.</w:t>
      </w:r>
    </w:p>
    <w:p/>
    <w:p>
      <w:r xmlns:w="http://schemas.openxmlformats.org/wordprocessingml/2006/main">
        <w:t xml:space="preserve">2. Yin Biyayya ga Dokokin Allah - Me Yasa Bin Umurnin Allah Ke kawo Albarka.</w:t>
      </w:r>
    </w:p>
    <w:p/>
    <w:p>
      <w:r xmlns:w="http://schemas.openxmlformats.org/wordprocessingml/2006/main">
        <w:t xml:space="preserve">1. Littafin Ƙidaya 26:1 Bayan annobar, Ubangiji ya yi magana da Musa da Ele'azara, ɗan Haruna, firist, ya ce.</w:t>
      </w:r>
    </w:p>
    <w:p/>
    <w:p>
      <w:r xmlns:w="http://schemas.openxmlformats.org/wordprocessingml/2006/main">
        <w:t xml:space="preserve">2. Zabura 91:1-3 Wanda yake zaune a asirce na Maɗaukaki zai zauna a ƙarƙashin inuwar Maɗaukaki. Zan ce da Ubangiji, Shi ne mafakata da kagara, Allahna; a gare shi zan dogara. Hakika zai cece ka daga tarkon makiyayi, da mugayen annoba.</w:t>
      </w:r>
    </w:p>
    <w:p/>
    <w:p>
      <w:r xmlns:w="http://schemas.openxmlformats.org/wordprocessingml/2006/main">
        <w:t xml:space="preserve">KID 26:2 Ku ƙididdige adadin taron jama'ar Isra'ila, tun daga mai shekara ashirin zuwa gaba, bisa ga gidan kakanninsu, dukan waɗanda suka isa yaƙi cikin Isra'ila.</w:t>
      </w:r>
    </w:p>
    <w:p/>
    <w:p>
      <w:r xmlns:w="http://schemas.openxmlformats.org/wordprocessingml/2006/main">
        <w:t xml:space="preserve">Allah ya umurci Musa ya ƙidaya dukan mazajen Isra'ila waɗanda suka kai shekara ashirin ko sama da haka kuma suka iya yin yaƙi.</w:t>
      </w:r>
    </w:p>
    <w:p/>
    <w:p>
      <w:r xmlns:w="http://schemas.openxmlformats.org/wordprocessingml/2006/main">
        <w:t xml:space="preserve">1. Ƙarfin Mutanen Allah - Yin amfani da Littafin Ƙidaya 26:2 a matsayin mafari, bincika iko da muhimmancin al'umma mai haɗin kai.</w:t>
      </w:r>
    </w:p>
    <w:p/>
    <w:p>
      <w:r xmlns:w="http://schemas.openxmlformats.org/wordprocessingml/2006/main">
        <w:t xml:space="preserve">2. Yin shiri don Yaƙi - Ta yaya masu bi za su kasance cikin shiri don yaƙi na ruhaniya kuma su kasance a shirye su fuskanci yaƙe-yaƙe da ke gaba?</w:t>
      </w:r>
    </w:p>
    <w:p/>
    <w:p>
      <w:r xmlns:w="http://schemas.openxmlformats.org/wordprocessingml/2006/main">
        <w:t xml:space="preserve">1. Afisawa 6:11-13 – Ku yafa dukan makamai na Allah, domin ku iya tsayayya da makircin Iblis.</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KID 26:3 Musa da Ele'azara, firist, suka yi magana da su a filayen Mowab kusa da Yariko, suka ce.</w:t>
      </w:r>
    </w:p>
    <w:p/>
    <w:p>
      <w:r xmlns:w="http://schemas.openxmlformats.org/wordprocessingml/2006/main">
        <w:t xml:space="preserve">Ubangiji ya umarci Musa da Ele'azara, firist, su yi magana da Isra'ilawa a filayen Mowab kusa da Urdun kusa da Yariko.</w:t>
      </w:r>
    </w:p>
    <w:p/>
    <w:p>
      <w:r xmlns:w="http://schemas.openxmlformats.org/wordprocessingml/2006/main">
        <w:t xml:space="preserve">1: Allah ya kira mu da mu ji kuma mu bi dokokinsa.</w:t>
      </w:r>
    </w:p>
    <w:p/>
    <w:p>
      <w:r xmlns:w="http://schemas.openxmlformats.org/wordprocessingml/2006/main">
        <w:t xml:space="preserve">2: Ku kiyaye kalmomin Ubangiji kuma ku bi umarninsa.</w:t>
      </w:r>
    </w:p>
    <w:p/>
    <w:p>
      <w:r xmlns:w="http://schemas.openxmlformats.org/wordprocessingml/2006/main">
        <w:t xml:space="preserve">1: Maimaitawar Shari'a 6: 4-5 Ji, ya Isra'ila: Ubangiji Allahnmu, Ubangiji ɗaya ne. Ku ƙaunaci Ubangiji Allahnku da dukan zuciyarku, da dukan ranku, da dukan ƙarfinku.</w:t>
      </w:r>
    </w:p>
    <w:p/>
    <w:p>
      <w:r xmlns:w="http://schemas.openxmlformats.org/wordprocessingml/2006/main">
        <w:t xml:space="preserve">2: Yakubu 1:22 Amma ku zama masu aikata maganar, ba masu ji kaɗai ba, kuna ruɗin kanku.</w:t>
      </w:r>
    </w:p>
    <w:p/>
    <w:p>
      <w:r xmlns:w="http://schemas.openxmlformats.org/wordprocessingml/2006/main">
        <w:t xml:space="preserve">KID 26:4 Ku ƙididdige adadin mutanen daga mai shekara ashirin zuwa gaba. Kamar yadda Ubangiji ya umarci Musa da Isra'ilawa waɗanda suka fito daga ƙasar Masar.</w:t>
      </w:r>
    </w:p>
    <w:p/>
    <w:p>
      <w:r xmlns:w="http://schemas.openxmlformats.org/wordprocessingml/2006/main">
        <w:t xml:space="preserve">Musa ya umarci Isra'ilawa su ƙidaya dukan mutanen da suka bar Masar daga shekara ashirin zuwa sama.</w:t>
      </w:r>
    </w:p>
    <w:p/>
    <w:p>
      <w:r xmlns:w="http://schemas.openxmlformats.org/wordprocessingml/2006/main">
        <w:t xml:space="preserve">1. Muhimmancin biyayya ga dokokin Allah.</w:t>
      </w:r>
    </w:p>
    <w:p/>
    <w:p>
      <w:r xmlns:w="http://schemas.openxmlformats.org/wordprocessingml/2006/main">
        <w:t xml:space="preserve">2. Ƙarfin al'umma mai haɗin kai.</w:t>
      </w:r>
    </w:p>
    <w:p/>
    <w:p>
      <w:r xmlns:w="http://schemas.openxmlformats.org/wordprocessingml/2006/main">
        <w:t xml:space="preserve">1. Maimaitawar Shari'a 6:4-5 "Ku ji, ya Isra'ila: Ubangiji Allahnmu, Ubangiji ɗaya ne. Ku ƙaunaci Ubangiji Allahnku da dukan zuciyarku, da dukan ranku, da dukan ƙarfinku."</w:t>
      </w:r>
    </w:p>
    <w:p/>
    <w:p>
      <w:r xmlns:w="http://schemas.openxmlformats.org/wordprocessingml/2006/main">
        <w:t xml:space="preserve">2. Romawa 12:12 "Ku yi murna da bege, ku yi haƙuri cikin ƙunci, ku dage da addu'a."</w:t>
      </w:r>
    </w:p>
    <w:p/>
    <w:p>
      <w:r xmlns:w="http://schemas.openxmlformats.org/wordprocessingml/2006/main">
        <w:t xml:space="preserve">KID 26:5 Ra'ubainu ɗan farin Isra'ila. Hanok, wanda ke da iyali na Hanokites: na Fallu, da iyali na Falluites.</w:t>
      </w:r>
    </w:p>
    <w:p/>
    <w:p>
      <w:r xmlns:w="http://schemas.openxmlformats.org/wordprocessingml/2006/main">
        <w:t xml:space="preserve">Littafin Ƙidaya 26:5 ya nuna cewa ɗan fari na Isra’ila, Ra’ubainu, yana da ’ya’ya biyu maza masu suna Hanok da Pallu, waɗanda daga cikinsu suka fito daga zuriyar Hanokiyawa da Falluwa.</w:t>
      </w:r>
    </w:p>
    <w:p/>
    <w:p>
      <w:r xmlns:w="http://schemas.openxmlformats.org/wordprocessingml/2006/main">
        <w:t xml:space="preserve">1. Amincin Allah a cikin kiyaye zuriyar Isra'ila.</w:t>
      </w:r>
    </w:p>
    <w:p/>
    <w:p>
      <w:r xmlns:w="http://schemas.openxmlformats.org/wordprocessingml/2006/main">
        <w:t xml:space="preserve">2. Muhimmancin tunawa da gadon iyali.</w:t>
      </w:r>
    </w:p>
    <w:p/>
    <w:p>
      <w:r xmlns:w="http://schemas.openxmlformats.org/wordprocessingml/2006/main">
        <w:t xml:space="preserve">1. Romawa 9:1-5 – Amincin Allah ga Isra’ilawa.</w:t>
      </w:r>
    </w:p>
    <w:p/>
    <w:p>
      <w:r xmlns:w="http://schemas.openxmlformats.org/wordprocessingml/2006/main">
        <w:t xml:space="preserve">2. Zabura 103:17 - Ku tuna da ayyukan Ubangiji a madadin kakanninmu.</w:t>
      </w:r>
    </w:p>
    <w:p/>
    <w:p>
      <w:r xmlns:w="http://schemas.openxmlformats.org/wordprocessingml/2006/main">
        <w:t xml:space="preserve">KID 26:6 Hesruna daga cikin iyali na Hesrunawa: Karmi ke da iyalin Karmi.</w:t>
      </w:r>
    </w:p>
    <w:p/>
    <w:p>
      <w:r xmlns:w="http://schemas.openxmlformats.org/wordprocessingml/2006/main">
        <w:t xml:space="preserve">Sashin ya lissafa zuriyar Hezron da Karmi guda biyu.</w:t>
      </w:r>
    </w:p>
    <w:p/>
    <w:p>
      <w:r xmlns:w="http://schemas.openxmlformats.org/wordprocessingml/2006/main">
        <w:t xml:space="preserve">1. Muhimmancin sanin tarihin gidan ku da kuma gadon da ake yadawa ta hanyar tsararraki.</w:t>
      </w:r>
    </w:p>
    <w:p/>
    <w:p>
      <w:r xmlns:w="http://schemas.openxmlformats.org/wordprocessingml/2006/main">
        <w:t xml:space="preserve">2. Amincin Allah ya adana tarihin dukan mutanensa da kuma yadda yake aiki ta wurinsu.</w:t>
      </w:r>
    </w:p>
    <w:p/>
    <w:p>
      <w:r xmlns:w="http://schemas.openxmlformats.org/wordprocessingml/2006/main">
        <w:t xml:space="preserve">1. Ruth 4:18-22</w:t>
      </w:r>
    </w:p>
    <w:p/>
    <w:p>
      <w:r xmlns:w="http://schemas.openxmlformats.org/wordprocessingml/2006/main">
        <w:t xml:space="preserve">2. Zabura 139:1-4</w:t>
      </w:r>
    </w:p>
    <w:p/>
    <w:p>
      <w:r xmlns:w="http://schemas.openxmlformats.org/wordprocessingml/2006/main">
        <w:t xml:space="preserve">KID 26:7 Waɗannan su ne iyalan kabilar Ra'ubainu, waɗanda aka ƙidaya daga cikinsu su dubu arba'in da uku da ɗari bakwai da talatin ne.</w:t>
      </w:r>
    </w:p>
    <w:p/>
    <w:p>
      <w:r xmlns:w="http://schemas.openxmlformats.org/wordprocessingml/2006/main">
        <w:t xml:space="preserve">Wannan nassi ya kwatanta iyalan Ra'ubainu da yawansu.</w:t>
      </w:r>
    </w:p>
    <w:p/>
    <w:p>
      <w:r xmlns:w="http://schemas.openxmlformats.org/wordprocessingml/2006/main">
        <w:t xml:space="preserve">1. Allah yana daraja kowannenmu komai yawan mu.</w:t>
      </w:r>
    </w:p>
    <w:p/>
    <w:p>
      <w:r xmlns:w="http://schemas.openxmlformats.org/wordprocessingml/2006/main">
        <w:t xml:space="preserve">2. Mu yi ƙoƙari mu kasance da haɗin kai da ƙarfi a matsayin al’umma kamar yadda Ra’ubainu suka kasance.</w:t>
      </w:r>
    </w:p>
    <w:p/>
    <w:p>
      <w:r xmlns:w="http://schemas.openxmlformats.org/wordprocessingml/2006/main">
        <w:t xml:space="preserve">1. Zabura 139:14 - Ina yabonka domin an halicce ni da ban tsoro da banmamaki; Ayyukanku suna da ban mamaki, Na san da kyau sosai.</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KID 26:8 'Ya'yan Fallu; Iliyab.</w:t>
      </w:r>
    </w:p>
    <w:p/>
    <w:p>
      <w:r xmlns:w="http://schemas.openxmlformats.org/wordprocessingml/2006/main">
        <w:t xml:space="preserve">'Ya'yan Fallu, maza, su ne Eliyab.</w:t>
      </w:r>
    </w:p>
    <w:p/>
    <w:p>
      <w:r xmlns:w="http://schemas.openxmlformats.org/wordprocessingml/2006/main">
        <w:t xml:space="preserve">1. Ana ganin amincin Allah a cikin tsararrakin iyalai.</w:t>
      </w:r>
    </w:p>
    <w:p/>
    <w:p>
      <w:r xmlns:w="http://schemas.openxmlformats.org/wordprocessingml/2006/main">
        <w:t xml:space="preserve">2. Muhimmancin kasancewa da aminci ga dokokin Allah.</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Zabura 103:17 – Amma daga har abada abadin, kaunar Ubangiji tana tare da masu tsoronsa, Adalcinsa kuma tare da ‘ya’yansu.</w:t>
      </w:r>
    </w:p>
    <w:p/>
    <w:p>
      <w:r xmlns:w="http://schemas.openxmlformats.org/wordprocessingml/2006/main">
        <w:t xml:space="preserve">KID 26:9 'Ya'yan Eliyab; Nemuel, da Datan, da Abiram. Wannan shi ne Datan da Abiram, waɗanda suka shahara a cikin taron, waɗanda suka yi gāba da Musa da Haruna a cikin ƙungiyar Kora, sa'ad da suka yi gāba da Ubangiji.</w:t>
      </w:r>
    </w:p>
    <w:p/>
    <w:p>
      <w:r xmlns:w="http://schemas.openxmlformats.org/wordprocessingml/2006/main">
        <w:t xml:space="preserve">Wannan nassin ya ba da labarin ’ya’yan Eliyab, har da Datan da Abiram da suka yi fice a cikin ikilisiya kuma suka yi hamayya da Musa da Haruna.</w:t>
      </w:r>
    </w:p>
    <w:p/>
    <w:p>
      <w:r xmlns:w="http://schemas.openxmlformats.org/wordprocessingml/2006/main">
        <w:t xml:space="preserve">1. Hatsarin Juriya da Hukuma</w:t>
      </w:r>
    </w:p>
    <w:p/>
    <w:p>
      <w:r xmlns:w="http://schemas.openxmlformats.org/wordprocessingml/2006/main">
        <w:t xml:space="preserve">2. Rahmar Allah ta fuskar Tawaye</w:t>
      </w:r>
    </w:p>
    <w:p/>
    <w:p>
      <w:r xmlns:w="http://schemas.openxmlformats.org/wordprocessingml/2006/main">
        <w:t xml:space="preserve">1. Romawa 13:1-2 - Bari kowane mai rai ya yi zaman biyayya ga masu iko. Domin babu wani iko sai na Allah: ikokin da ke zama na Allah ne ya keɓe.</w:t>
      </w:r>
    </w:p>
    <w:p/>
    <w:p>
      <w:r xmlns:w="http://schemas.openxmlformats.org/wordprocessingml/2006/main">
        <w:t xml:space="preserve">2. Galatiyawa 5:13 – Gama ’yan’uwa, an kira ku zuwa ga ’yanci; Kada ku yi amfani da ’yanci ga halin mutuntaka kawai, amma ku bauta wa juna ta wurin ƙauna.</w:t>
      </w:r>
    </w:p>
    <w:p/>
    <w:p>
      <w:r xmlns:w="http://schemas.openxmlformats.org/wordprocessingml/2006/main">
        <w:t xml:space="preserve">KID 26:10 Ƙasa kuwa ta buɗe bakinta, ta haɗiye su tare da Kora, sa'ad da ƙungiyar ta mutu, sa'ad da wutar ta cinye mutum ɗari biyu da hamsin, suka zama alama.</w:t>
      </w:r>
    </w:p>
    <w:p/>
    <w:p>
      <w:r xmlns:w="http://schemas.openxmlformats.org/wordprocessingml/2006/main">
        <w:t xml:space="preserve">Ƙasa ta cinye Kora da ƙungiyarsa, aka kashe shi da wuta domin kowa ya gani.</w:t>
      </w:r>
    </w:p>
    <w:p/>
    <w:p>
      <w:r xmlns:w="http://schemas.openxmlformats.org/wordprocessingml/2006/main">
        <w:t xml:space="preserve">1. Jinƙan Allah da Fushinsa - Yadda za mu koya daga labarin Kora da ƙungiyarsa.</w:t>
      </w:r>
    </w:p>
    <w:p/>
    <w:p>
      <w:r xmlns:w="http://schemas.openxmlformats.org/wordprocessingml/2006/main">
        <w:t xml:space="preserve">2. Kiyaye Gargadin Allah – Muhimmancin biyayya da Tawali’u.</w:t>
      </w:r>
    </w:p>
    <w:p/>
    <w:p>
      <w:r xmlns:w="http://schemas.openxmlformats.org/wordprocessingml/2006/main">
        <w:t xml:space="preserve">1. Littafin Lissafi 16:31-33 – “Sa’ad da ya gama faɗin waɗannan kalmomi duka, ƙasa ta tsage da ke ƙarƙashinsu: Ƙasa kuwa ta buɗe bakinta, ta haɗiye su. da gidajensu, da dukan mutanen Kora, da dukan dukiyarsu, da dukan abin da yake nasu, suka gangara cikin rami da rai, ƙasa kuma ta rufe a kansu, suka mutu daga cikin taron.”</w:t>
      </w:r>
    </w:p>
    <w:p/>
    <w:p>
      <w:r xmlns:w="http://schemas.openxmlformats.org/wordprocessingml/2006/main">
        <w:t xml:space="preserve">2. Yaƙub 4:6 - "Amma yana ƙara alheri. Saboda haka ya ce, Allah yana tsayayya da masu girmankai, amma yana ba da alheri ga masu tawali'u."</w:t>
      </w:r>
    </w:p>
    <w:p/>
    <w:p>
      <w:r xmlns:w="http://schemas.openxmlformats.org/wordprocessingml/2006/main">
        <w:t xml:space="preserve">KID 26:11 Amma 'ya'yan Kora ba su mutu ba.</w:t>
      </w:r>
    </w:p>
    <w:p/>
    <w:p>
      <w:r xmlns:w="http://schemas.openxmlformats.org/wordprocessingml/2006/main">
        <w:t xml:space="preserve">Wannan nassi ya nuna cewa, duk da hukuncin kisa ga sauran ’yan gidan Kora, ba a hukunta yaran kuma an tsira.</w:t>
      </w:r>
    </w:p>
    <w:p/>
    <w:p>
      <w:r xmlns:w="http://schemas.openxmlformats.org/wordprocessingml/2006/main">
        <w:t xml:space="preserve">1. Rahmar Allah da TausayinSa Ya Kasance A Koda Yaushe</w:t>
      </w:r>
    </w:p>
    <w:p/>
    <w:p>
      <w:r xmlns:w="http://schemas.openxmlformats.org/wordprocessingml/2006/main">
        <w:t xml:space="preserve">2. Ƙaunar Allah ga Mutanensa</w:t>
      </w:r>
    </w:p>
    <w:p/>
    <w:p>
      <w:r xmlns:w="http://schemas.openxmlformats.org/wordprocessingml/2006/main">
        <w:t xml:space="preserve">1. Romawa 5:8 Amma Allah yana nuna ƙaunarsa gare mu ta wannan: Tun muna masu zunubi, Almasihu ya mutu dominmu.</w:t>
      </w:r>
    </w:p>
    <w:p/>
    <w:p>
      <w:r xmlns:w="http://schemas.openxmlformats.org/wordprocessingml/2006/main">
        <w:t xml:space="preserve">2. Makoki 3:22-23 Ƙaunar Ubangiji ba ta gushewa; Jinƙansa ba ya ƙarewa. Sabbin su ne kowace safiya; Amincinka mai girma ne.</w:t>
      </w:r>
    </w:p>
    <w:p/>
    <w:p>
      <w:r xmlns:w="http://schemas.openxmlformats.org/wordprocessingml/2006/main">
        <w:t xml:space="preserve">KID 26:12 'Ya'yan Saminu bisa ga iyalansu, Nemuwel, da Nemuwels, da Jamin, da Yamin, da Yakin, da Yakin.</w:t>
      </w:r>
    </w:p>
    <w:p/>
    <w:p>
      <w:r xmlns:w="http://schemas.openxmlformats.org/wordprocessingml/2006/main">
        <w:t xml:space="preserve">Wannan sashe ya kwatanta iyalan Saminu a matsayin Nemueliyawa, da Jaminiyawa, da Jakiniyawa.</w:t>
      </w:r>
    </w:p>
    <w:p/>
    <w:p>
      <w:r xmlns:w="http://schemas.openxmlformats.org/wordprocessingml/2006/main">
        <w:t xml:space="preserve">1. Muhimmancin Iyali: Yadda Allah Yake Kiran Mu Mu Ƙaunar Junanmu Da Kula da Juna</w:t>
      </w:r>
    </w:p>
    <w:p/>
    <w:p>
      <w:r xmlns:w="http://schemas.openxmlformats.org/wordprocessingml/2006/main">
        <w:t xml:space="preserve">2. Ikon Zuri'a: Ka Fahimci Gadonka Ka Haɗa Da Shirin Allah</w:t>
      </w:r>
    </w:p>
    <w:p/>
    <w:p>
      <w:r xmlns:w="http://schemas.openxmlformats.org/wordprocessingml/2006/main">
        <w:t xml:space="preserve">1. Maimaitawar Shari'a 6:6-7 - Waɗannan kalmomi da na umarce ku a yau za su kasance a zuciyarku. Za ku koya wa 'ya'yanku su da himma, ku kuma yi magana da su sa'ad da kuke zaune a gidanku, da sa'ad da kuke tafiya ta hanya, da sa'ad da kuke kwance, da sa'ad da kuke tashi.</w:t>
      </w:r>
    </w:p>
    <w:p/>
    <w:p>
      <w:r xmlns:w="http://schemas.openxmlformats.org/wordprocessingml/2006/main">
        <w:t xml:space="preserve">2. Afisawa 6:1-4 – Yara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KID 26:13 na Zera daga iyalin Zara: na Shawulun ke da iyalin Shaul.</w:t>
      </w:r>
    </w:p>
    <w:p/>
    <w:p>
      <w:r xmlns:w="http://schemas.openxmlformats.org/wordprocessingml/2006/main">
        <w:t xml:space="preserve">Wannan nassi daga Littafin Ƙidaya 26:13 ya ambaci iyalai biyu na Zarah da Shaulites.</w:t>
      </w:r>
    </w:p>
    <w:p/>
    <w:p>
      <w:r xmlns:w="http://schemas.openxmlformats.org/wordprocessingml/2006/main">
        <w:t xml:space="preserve">1. Ikon Haɗin kai a cikin Ikilisiya - Binciko misalin Zarhawa da Shaulites a cikin Lissafi 26:13</w:t>
      </w:r>
    </w:p>
    <w:p/>
    <w:p>
      <w:r xmlns:w="http://schemas.openxmlformats.org/wordprocessingml/2006/main">
        <w:t xml:space="preserve">2. Ci gaba da Mai da Hankali ga Allah - Koyi daga labarin Zarhawa da Shauliyawa a cikin Littafin Lissafi 26:13</w:t>
      </w:r>
    </w:p>
    <w:p/>
    <w:p>
      <w:r xmlns:w="http://schemas.openxmlformats.org/wordprocessingml/2006/main">
        <w:t xml:space="preserve">1. Afisawa 4:1-6 – Haɗin kai a cikin Ikilisiya ta wurin tawali’u, tawali’u, haƙuri da ƙauna.</w:t>
      </w:r>
    </w:p>
    <w:p/>
    <w:p>
      <w:r xmlns:w="http://schemas.openxmlformats.org/wordprocessingml/2006/main">
        <w:t xml:space="preserve">2. Zabura 27:4 - Mai da hankali ga Allah da madawwamiyar ƙaunarsa.</w:t>
      </w:r>
    </w:p>
    <w:p/>
    <w:p>
      <w:r xmlns:w="http://schemas.openxmlformats.org/wordprocessingml/2006/main">
        <w:t xml:space="preserve">KID 26:14 Waɗannan su ne iyalan kabilar Saminu, dubu ashirin da biyu da ɗari biyu (22,200).</w:t>
      </w:r>
    </w:p>
    <w:p/>
    <w:p>
      <w:r xmlns:w="http://schemas.openxmlformats.org/wordprocessingml/2006/main">
        <w:t xml:space="preserve">Wannan aya daga Littafin Ƙidaya 26:14 ta ce dangin Saminuiyawa sun kai 22,200.</w:t>
      </w:r>
    </w:p>
    <w:p/>
    <w:p>
      <w:r xmlns:w="http://schemas.openxmlformats.org/wordprocessingml/2006/main">
        <w:t xml:space="preserve">1. Ƙarfin Haɗin kai: Yadda Allah Yake Yiwa Jama'arsa Albarka Idan Suka Taru</w:t>
      </w:r>
    </w:p>
    <w:p/>
    <w:p>
      <w:r xmlns:w="http://schemas.openxmlformats.org/wordprocessingml/2006/main">
        <w:t xml:space="preserve">2. Cika Amana: Yadda Allah Yake Sakawa Masu Imani gareshi</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KID 26:15 'Ya'yan Gad bisa ga iyalansu, na Zefon ne, da Haggi, da Shuni, da Shuni.</w:t>
      </w:r>
    </w:p>
    <w:p/>
    <w:p>
      <w:r xmlns:w="http://schemas.openxmlformats.org/wordprocessingml/2006/main">
        <w:t xml:space="preserve">Littafin Ƙidaya 26:15 An ba da jerin sunayen iyalan kabilar Gad, wato Zephonites, da Haggites, da Shuniyawa.</w:t>
      </w:r>
    </w:p>
    <w:p/>
    <w:p>
      <w:r xmlns:w="http://schemas.openxmlformats.org/wordprocessingml/2006/main">
        <w:t xml:space="preserve">1. Amincin Allah ga alkawuransa - Lissafi 26:15</w:t>
      </w:r>
    </w:p>
    <w:p/>
    <w:p>
      <w:r xmlns:w="http://schemas.openxmlformats.org/wordprocessingml/2006/main">
        <w:t xml:space="preserve">2. Dogara da shirin Allah - Lissafi 26:15</w:t>
      </w:r>
    </w:p>
    <w:p/>
    <w:p>
      <w:r xmlns:w="http://schemas.openxmlformats.org/wordprocessingml/2006/main">
        <w:t xml:space="preserve">1. Joshua 13: 24-28 - Allah yana cika alkawarinsa na ba da ƙasar Kan'ana ga Isra'ilawa.</w:t>
      </w:r>
    </w:p>
    <w:p/>
    <w:p>
      <w:r xmlns:w="http://schemas.openxmlformats.org/wordprocessingml/2006/main">
        <w:t xml:space="preserve">2. Kubawar Shari’a 3:12-20 – Addu’ar Musa ga Isra’ilawa su mallaki ƙasar da aka hana shi shiga.</w:t>
      </w:r>
    </w:p>
    <w:p/>
    <w:p>
      <w:r xmlns:w="http://schemas.openxmlformats.org/wordprocessingml/2006/main">
        <w:t xml:space="preserve">Littafin Ƙidaya 26:16 na Ozni, da Ozni, da Eri.</w:t>
      </w:r>
    </w:p>
    <w:p/>
    <w:p>
      <w:r xmlns:w="http://schemas.openxmlformats.org/wordprocessingml/2006/main">
        <w:t xml:space="preserve">Nassin ya kwatanta iyalai biyu daga kabilar Gad.</w:t>
      </w:r>
    </w:p>
    <w:p/>
    <w:p>
      <w:r xmlns:w="http://schemas.openxmlformats.org/wordprocessingml/2006/main">
        <w:t xml:space="preserve">1. Ana bayyana ƙaunar Allah cikin amincinsa ga alkawarinsa da kabilan Isra'ila.</w:t>
      </w:r>
    </w:p>
    <w:p/>
    <w:p>
      <w:r xmlns:w="http://schemas.openxmlformats.org/wordprocessingml/2006/main">
        <w:t xml:space="preserve">2. Ana ganin amincin Allah ta wurin cika alkawuransa ga mutanensa.</w:t>
      </w:r>
    </w:p>
    <w:p/>
    <w:p>
      <w:r xmlns:w="http://schemas.openxmlformats.org/wordprocessingml/2006/main">
        <w:t xml:space="preserve">1. Fitowa 6:14-17 – Alkawuran Allah ga Isra’ilawa da amincinsa na cika alkawarinsa da su.</w:t>
      </w:r>
    </w:p>
    <w:p/>
    <w:p>
      <w:r xmlns:w="http://schemas.openxmlformats.org/wordprocessingml/2006/main">
        <w:t xml:space="preserve">2. Kubawar Shari’a 28:1-14 – Alkawuran Allah ya yi alkawari ga waɗanda suke kiyaye dokokinsa da amincinsa wajen cika alkawuransa.</w:t>
      </w:r>
    </w:p>
    <w:p/>
    <w:p>
      <w:r xmlns:w="http://schemas.openxmlformats.org/wordprocessingml/2006/main">
        <w:t xml:space="preserve">KID 26:17 Na Arod, shi ne iyali na Arodiyawa: na Areli na da iyali na Areli.</w:t>
      </w:r>
    </w:p>
    <w:p/>
    <w:p>
      <w:r xmlns:w="http://schemas.openxmlformats.org/wordprocessingml/2006/main">
        <w:t xml:space="preserve">Wannan aya daga Littafin Ƙidaya 26:17 ta ba da labarin iyalan Arodiyawa da Arela.</w:t>
      </w:r>
    </w:p>
    <w:p/>
    <w:p>
      <w:r xmlns:w="http://schemas.openxmlformats.org/wordprocessingml/2006/main">
        <w:t xml:space="preserve">1. Dukanmu muna cikin babban iyali, kuma hakkinmu ne mu kula da kuma kula da juna.</w:t>
      </w:r>
    </w:p>
    <w:p/>
    <w:p>
      <w:r xmlns:w="http://schemas.openxmlformats.org/wordprocessingml/2006/main">
        <w:t xml:space="preserve">2. Allah ya ba mu manufa da matsayi a duniya kuma ya rage mana mu yi amfani da ita.</w:t>
      </w:r>
    </w:p>
    <w:p/>
    <w:p>
      <w:r xmlns:w="http://schemas.openxmlformats.org/wordprocessingml/2006/main">
        <w:t xml:space="preserve">1. Afisawa 4:15-16 – Faɗin gaskiya cikin ƙauna, mu yi girma ta kowace hanya zuwa cikin shi wanda shi ne kai, cikin Almasihu, wanda daga gare shi ne dukan jiki ya haɗe tare da dunƙule tare da kowane gaɓoɓin da yake da shi. sanye da kayan aiki, idan kowane sashi yana aiki yadda ya kamata, yana sa jiki ya girma har ya gina kansa cikin ƙauna.</w:t>
      </w:r>
    </w:p>
    <w:p/>
    <w:p>
      <w:r xmlns:w="http://schemas.openxmlformats.org/wordprocessingml/2006/main">
        <w:t xml:space="preserve">2. Galatiyawa 6:10 – Saboda haka, idan muna da zarafi, bari mu yi alheri ga kowa da kowa, musamman ma waɗanda suke na iyalin bangaskiya.</w:t>
      </w:r>
    </w:p>
    <w:p/>
    <w:p>
      <w:r xmlns:w="http://schemas.openxmlformats.org/wordprocessingml/2006/main">
        <w:t xml:space="preserve">KID 26:18 Waɗannan su ne iyalan kabilar Gad, bisa ga waɗanda aka ƙidaya daga cikinsu, dubu arba'in da ɗari biyar.</w:t>
      </w:r>
    </w:p>
    <w:p/>
    <w:p>
      <w:r xmlns:w="http://schemas.openxmlformats.org/wordprocessingml/2006/main">
        <w:t xml:space="preserve">Wannan aya daga Littafin Ƙidaya 26:18 ta ce adadin zuriyar Gadawa ɗari arba’in da biyar ne.</w:t>
      </w:r>
    </w:p>
    <w:p/>
    <w:p>
      <w:r xmlns:w="http://schemas.openxmlformats.org/wordprocessingml/2006/main">
        <w:t xml:space="preserve">1. "Allah Yana Daraja Kowa Da Kowa"</w:t>
      </w:r>
    </w:p>
    <w:p/>
    <w:p>
      <w:r xmlns:w="http://schemas.openxmlformats.org/wordprocessingml/2006/main">
        <w:t xml:space="preserve">2. "Ikon Lissafi a cikin Littafi Mai Tsarki"</w:t>
      </w:r>
    </w:p>
    <w:p/>
    <w:p>
      <w:r xmlns:w="http://schemas.openxmlformats.org/wordprocessingml/2006/main">
        <w:t xml:space="preserve">1. Zabura 139: 13-16 - "Gama ka halicci cikina, Ka ɗaure ni a cikin mahaifiyata. Ina yabonka, gama abin tsoro ne da banmamaki. Ayyukanka masu ban al'ajabi ne, raina ya san shi sosai. Fim ɗina bai ɓoye gare ka ba, sa'ad da aka halicce ni a ɓoye, An yi mini saƙa a zurfafan duniya, Idanunka sun ga ƙaƙƙarfan abuna, A cikin littafinka an rubuta kowane ɗayansu, kwanakin da aka yi mini. , a lokacin da har yanzu babu daya daga cikinsu."</w:t>
      </w:r>
    </w:p>
    <w:p/>
    <w:p>
      <w:r xmlns:w="http://schemas.openxmlformats.org/wordprocessingml/2006/main">
        <w:t xml:space="preserve">2. Luka 12: 6-7 - "Ba a sayar da gwarare biyar a kan dinari biyu ba? Kuma ba a manta da ko ɗaya daga cikinsu a gaban Allah. Don me, ko gashin kanku duka an ƙidaya. Kada ku ji tsoro, kun fi daraja fiye da ku. sparrows da yawa."</w:t>
      </w:r>
    </w:p>
    <w:p/>
    <w:p>
      <w:r xmlns:w="http://schemas.openxmlformats.org/wordprocessingml/2006/main">
        <w:t xml:space="preserve">KID 26:19 'Ya'yan Yahuza, maza, su ne Er da Onan, Er da Onan suka mutu a ƙasar Kan'ana.</w:t>
      </w:r>
    </w:p>
    <w:p/>
    <w:p>
      <w:r xmlns:w="http://schemas.openxmlformats.org/wordprocessingml/2006/main">
        <w:t xml:space="preserve">Er da Onan, 'ya'yan Yahuza, dukansu sun mutu a ƙasar Kan'ana.</w:t>
      </w:r>
    </w:p>
    <w:p/>
    <w:p>
      <w:r xmlns:w="http://schemas.openxmlformats.org/wordprocessingml/2006/main">
        <w:t xml:space="preserve">1. Muhimmancin kula da rayuwa da amfani da ita.</w:t>
      </w:r>
    </w:p>
    <w:p/>
    <w:p>
      <w:r xmlns:w="http://schemas.openxmlformats.org/wordprocessingml/2006/main">
        <w:t xml:space="preserve">2.Karfin imani a lokutan wahala.</w:t>
      </w:r>
    </w:p>
    <w:p/>
    <w:p>
      <w:r xmlns:w="http://schemas.openxmlformats.org/wordprocessingml/2006/main">
        <w:t xml:space="preserve">1. Zabura 23:4, Hakika, ko da na yi tafiya cikin kwarin inuwar mutuwa, Ba zan ji tsoron mugunta ba: gama kana tare da ni; sandarka da sandarka suna ta'azantar da ni.</w:t>
      </w:r>
    </w:p>
    <w:p/>
    <w:p>
      <w:r xmlns:w="http://schemas.openxmlformats.org/wordprocessingml/2006/main">
        <w:t xml:space="preserve">2. Yakubu 4:14, alhali kuwa ba ku san abin da zai faru gobe ba. Menene rayuwar ku? Har ma tururi ne, wanda ya bayyana na ɗan lokaci kaɗan, sa'an nan ya ɓace.</w:t>
      </w:r>
    </w:p>
    <w:p/>
    <w:p>
      <w:r xmlns:w="http://schemas.openxmlformats.org/wordprocessingml/2006/main">
        <w:t xml:space="preserve">KID 26:20 'Ya'yan Yahuza bisa ga iyalansu, su ne. Shela daga dangin Shela: Farez, ɗan farisa, da Zera, da Zera.</w:t>
      </w:r>
    </w:p>
    <w:p/>
    <w:p>
      <w:r xmlns:w="http://schemas.openxmlformats.org/wordprocessingml/2006/main">
        <w:t xml:space="preserve">Wannan ayar daga littafin Lissafi ta kwatanta iyalan Yahuza, inda ta lissafa Shelaniyawa, da Farisawa, da Zarah.</w:t>
      </w:r>
    </w:p>
    <w:p/>
    <w:p>
      <w:r xmlns:w="http://schemas.openxmlformats.org/wordprocessingml/2006/main">
        <w:t xml:space="preserve">1. "Muhimmancin Sanin Zuriyar Iyali da Gadonku"</w:t>
      </w:r>
    </w:p>
    <w:p/>
    <w:p>
      <w:r xmlns:w="http://schemas.openxmlformats.org/wordprocessingml/2006/main">
        <w:t xml:space="preserve">2. "Haɗin kai A Zumunci Da 'Yan Uwa".</w:t>
      </w:r>
    </w:p>
    <w:p/>
    <w:p>
      <w:r xmlns:w="http://schemas.openxmlformats.org/wordprocessingml/2006/main">
        <w:t xml:space="preserve">1. Afisawa 4: 1-6 - "Saboda haka, ni ɗan kurkukun Ubangiji, ina roƙonku ku yi tafiya mai dacewa da kiran da aka kira ku da shi, da dukkan tawali'u da tawali'u, da haƙuri, kuna haƙuri da juna cikin ƙauna; Ku kiyaye dayantakar Ruhu cikin igiyar salama, jiki daya ne, Ruhu daya ne, kamar yadda ake kiran ku da bege daya na kiranku, Ubangiji daya, bangaskiya daya, baptisma daya, Allah daya Uban kowa, yana bisa duka, kuma ta cikin dukan, kuma a cikin ku duka."</w:t>
      </w:r>
    </w:p>
    <w:p/>
    <w:p>
      <w:r xmlns:w="http://schemas.openxmlformats.org/wordprocessingml/2006/main">
        <w:t xml:space="preserve">2. Zabura 133 - "Duba, yana da kyau, yana da daɗi ga 'yan'uwa su zauna tare cikin haɗin kai!"</w:t>
      </w:r>
    </w:p>
    <w:p/>
    <w:p>
      <w:r xmlns:w="http://schemas.openxmlformats.org/wordprocessingml/2006/main">
        <w:t xml:space="preserve">KID 26:21 'Ya'yan Farez, maza, su ne. Hesruna daga cikin iyali na Hesrunawa: Hamul daga cikin iyali na Hamulites.</w:t>
      </w:r>
    </w:p>
    <w:p/>
    <w:p>
      <w:r xmlns:w="http://schemas.openxmlformats.org/wordprocessingml/2006/main">
        <w:t xml:space="preserve">Wannan nassin na zuriyar Farisa ne, da na Hesroniyawa da na Hamuliyawa.</w:t>
      </w:r>
    </w:p>
    <w:p/>
    <w:p>
      <w:r xmlns:w="http://schemas.openxmlformats.org/wordprocessingml/2006/main">
        <w:t xml:space="preserve">1. Amincin Allah ga Alkawuransa: Labarin Farisa da Zuriyarsa.</w:t>
      </w:r>
    </w:p>
    <w:p/>
    <w:p>
      <w:r xmlns:w="http://schemas.openxmlformats.org/wordprocessingml/2006/main">
        <w:t xml:space="preserve">2. Ni'imar Kasancewa Cikin Mutanen Alkawari</w:t>
      </w:r>
    </w:p>
    <w:p/>
    <w:p>
      <w:r xmlns:w="http://schemas.openxmlformats.org/wordprocessingml/2006/main">
        <w:t xml:space="preserve">1. Romawa 4:13-17 - Alkawarin Ibrahim da Albarkar Bangaskiya.</w:t>
      </w:r>
    </w:p>
    <w:p/>
    <w:p>
      <w:r xmlns:w="http://schemas.openxmlformats.org/wordprocessingml/2006/main">
        <w:t xml:space="preserve">2. Kubawar Shari’a 7:6-9 – Ƙaunar Alkawari da Amincin Allah ga mutanensa.</w:t>
      </w:r>
    </w:p>
    <w:p/>
    <w:p>
      <w:r xmlns:w="http://schemas.openxmlformats.org/wordprocessingml/2006/main">
        <w:t xml:space="preserve">KID 26:22 Waɗannan su ne iyalan kabilar Yahuza.</w:t>
      </w:r>
    </w:p>
    <w:p/>
    <w:p>
      <w:r xmlns:w="http://schemas.openxmlformats.org/wordprocessingml/2006/main">
        <w:t xml:space="preserve">Littafin Ƙidaya 26:22 ya ce jimillar iyalai na Yahuza dubu sittin da shida da ɗari biyar ne.</w:t>
      </w:r>
    </w:p>
    <w:p/>
    <w:p>
      <w:r xmlns:w="http://schemas.openxmlformats.org/wordprocessingml/2006/main">
        <w:t xml:space="preserve">1. Ikon Hadin kai: Yadda Aiki Tare Ke Samun Manyan Abubuwa</w:t>
      </w:r>
    </w:p>
    <w:p/>
    <w:p>
      <w:r xmlns:w="http://schemas.openxmlformats.org/wordprocessingml/2006/main">
        <w:t xml:space="preserve">2. Darajar Kowane Mutum: Yadda Kowa Yake Ba da Gudunmawa Ga Mafi Girma</w:t>
      </w:r>
    </w:p>
    <w:p/>
    <w:p>
      <w:r xmlns:w="http://schemas.openxmlformats.org/wordprocessingml/2006/main">
        <w:t xml:space="preserve">1. Mai-Wa’azi 4:12 – Ko da yake ɗaya yana iya rinjaye, biyu za su iya kāre kansu. Igiyar igiya uku ba ta da sauri karye.</w:t>
      </w:r>
    </w:p>
    <w:p/>
    <w:p>
      <w:r xmlns:w="http://schemas.openxmlformats.org/wordprocessingml/2006/main">
        <w:t xml:space="preserve">2. Galatiyawa 6:2 - Ku ɗauki nauyin junanku, ta haka za ku cika shari'ar Almasihu.</w:t>
      </w:r>
    </w:p>
    <w:p/>
    <w:p>
      <w:r xmlns:w="http://schemas.openxmlformats.org/wordprocessingml/2006/main">
        <w:t xml:space="preserve">KID 26:23 Na kabilar Issaka bisa ga iyalansu: na Tola, da iyalin Tola, da Fuwa, da Fuwa.</w:t>
      </w:r>
    </w:p>
    <w:p/>
    <w:p>
      <w:r xmlns:w="http://schemas.openxmlformats.org/wordprocessingml/2006/main">
        <w:t xml:space="preserve">Wannan nassi ya kwatanta 'ya'yan Issaka da iyalansu.</w:t>
      </w:r>
    </w:p>
    <w:p/>
    <w:p>
      <w:r xmlns:w="http://schemas.openxmlformats.org/wordprocessingml/2006/main">
        <w:t xml:space="preserve">1. Amincin Allah na cika alkawuransa ga mutanensa, kamar yadda aka gani a cikin cikar alkawarin da ya yi wa Ibrahim na samun zuriya mai yawan gaske.</w:t>
      </w:r>
    </w:p>
    <w:p/>
    <w:p>
      <w:r xmlns:w="http://schemas.openxmlformats.org/wordprocessingml/2006/main">
        <w:t xml:space="preserve">2. Muhimmancin iyali da kiyaye dangantakar iyali.</w:t>
      </w:r>
    </w:p>
    <w:p/>
    <w:p>
      <w:r xmlns:w="http://schemas.openxmlformats.org/wordprocessingml/2006/main">
        <w:t xml:space="preserve">1. Farawa 22:17 - "Hakika zan sa maka albarka, in sa zuriyarka su yi yawa kamar taurari a sararin sama, kamar yashi a bakin teku."</w:t>
      </w:r>
    </w:p>
    <w:p/>
    <w:p>
      <w:r xmlns:w="http://schemas.openxmlformats.org/wordprocessingml/2006/main">
        <w:t xml:space="preserve">2. Misalai 17:6 - Jikoki ne rawanin tsofaffi, kuma ɗaukakar 'ya'ya ubanninsu ne.</w:t>
      </w:r>
    </w:p>
    <w:p/>
    <w:p>
      <w:r xmlns:w="http://schemas.openxmlformats.org/wordprocessingml/2006/main">
        <w:t xml:space="preserve">KID 26:24 Yana cikin iyalin Yashub: na Shimron, ɗan Shimron.</w:t>
      </w:r>
    </w:p>
    <w:p/>
    <w:p>
      <w:r xmlns:w="http://schemas.openxmlformats.org/wordprocessingml/2006/main">
        <w:t xml:space="preserve">Wannan nassi ya ambaci dangin Jashubiyawa da na Shimroniyawa.</w:t>
      </w:r>
    </w:p>
    <w:p/>
    <w:p>
      <w:r xmlns:w="http://schemas.openxmlformats.org/wordprocessingml/2006/main">
        <w:t xml:space="preserve">1. Ana nuna amincin Allah ta wurin kiyaye iyalan Jashubiyawa da Shimroniyawa.</w:t>
      </w:r>
    </w:p>
    <w:p/>
    <w:p>
      <w:r xmlns:w="http://schemas.openxmlformats.org/wordprocessingml/2006/main">
        <w:t xml:space="preserve">2. Za mu iya dogara ga alkawuran da Allah ya yi cewa zai yi wa iyalinmu tanadi.</w:t>
      </w:r>
    </w:p>
    <w:p/>
    <w:p>
      <w:r xmlns:w="http://schemas.openxmlformats.org/wordprocessingml/2006/main">
        <w:t xml:space="preserve">1. Zabura 136:1-2 Ku gode wa Ubangiji, gama shi nagari ne, gama madawwamiyar ƙaunarsa madawwamiya ce. Ku gode wa Allah na alloli, gama madawwamiyar ƙaunarsa madawwamiya ce.</w:t>
      </w:r>
    </w:p>
    <w:p/>
    <w:p>
      <w:r xmlns:w="http://schemas.openxmlformats.org/wordprocessingml/2006/main">
        <w:t xml:space="preserve">2. Maimaitawar Shari'a 7:9 Saboda haka ku sani Ubangiji Allahnku Allah ne, Allah mai aminci wanda yake kiyaye alkawari da madawwamiyar ƙauna ga waɗanda suke ƙaunarsa, masu kiyaye umarnansa, har tsara dubu.</w:t>
      </w:r>
    </w:p>
    <w:p/>
    <w:p>
      <w:r xmlns:w="http://schemas.openxmlformats.org/wordprocessingml/2006/main">
        <w:t xml:space="preserve">KID 26:25 Waɗannan su ne iyalan kabilar Issaka.</w:t>
      </w:r>
    </w:p>
    <w:p/>
    <w:p>
      <w:r xmlns:w="http://schemas.openxmlformats.org/wordprocessingml/2006/main">
        <w:t xml:space="preserve">An ƙidaya dangin Issaka, adadinsu ya kai mutum dubu sittin da huɗu da ɗari uku (64,300).</w:t>
      </w:r>
    </w:p>
    <w:p/>
    <w:p>
      <w:r xmlns:w="http://schemas.openxmlformats.org/wordprocessingml/2006/main">
        <w:t xml:space="preserve">1. Ana ganin amincin Allah ta hanyar sa albarka da yawaitar mutanensa.</w:t>
      </w:r>
    </w:p>
    <w:p/>
    <w:p>
      <w:r xmlns:w="http://schemas.openxmlformats.org/wordprocessingml/2006/main">
        <w:t xml:space="preserve">2. Rayuwarmu tana da kima a wurin Allah kuma mu yi godiya ga ni’imomin da ya yi mana.</w:t>
      </w:r>
    </w:p>
    <w:p/>
    <w:p>
      <w:r xmlns:w="http://schemas.openxmlformats.org/wordprocessingml/2006/main">
        <w:t xml:space="preserve">1. Farawa 22:17 - "Lalle zan sa maka albarka, kuma lalle zan riɓaɓɓanya zuriyarka kamar taurarin sama, da kuma kamar yashi a bakin teku."</w:t>
      </w:r>
    </w:p>
    <w:p/>
    <w:p>
      <w:r xmlns:w="http://schemas.openxmlformats.org/wordprocessingml/2006/main">
        <w:t xml:space="preserve">2. Matta 6:26 - "Ku dubi tsuntsayen sararin sama, ba sa shuka, ba sa girbi, ba sa kuma tattarawa cikin rumkoki, Ubanku na sama kuwa yana ciyar da su. Ashe, ba ku fi su daraja ba?"</w:t>
      </w:r>
    </w:p>
    <w:p/>
    <w:p>
      <w:r xmlns:w="http://schemas.openxmlformats.org/wordprocessingml/2006/main">
        <w:t xml:space="preserve">KID 26:26 Na kabilar Zabaluna bisa ga iyalansu: Sered, na kabilar Sardawa, da Elon, na Elon, da Yahleel.</w:t>
      </w:r>
    </w:p>
    <w:p/>
    <w:p>
      <w:r xmlns:w="http://schemas.openxmlformats.org/wordprocessingml/2006/main">
        <w:t xml:space="preserve">Wannan nassin yana magana ne game da iyalan 'ya'yan Zabaluna.</w:t>
      </w:r>
    </w:p>
    <w:p/>
    <w:p>
      <w:r xmlns:w="http://schemas.openxmlformats.org/wordprocessingml/2006/main">
        <w:t xml:space="preserve">1. Tsarin Allah Ga Iyali: Jin Daɗin Ƙimar Zumunci</w:t>
      </w:r>
    </w:p>
    <w:p/>
    <w:p>
      <w:r xmlns:w="http://schemas.openxmlformats.org/wordprocessingml/2006/main">
        <w:t xml:space="preserve">2. Ni'imar Hadin Kai: Ci Gaban 'Ya'yan Tushen Zumunci</w:t>
      </w:r>
    </w:p>
    <w:p/>
    <w:p>
      <w:r xmlns:w="http://schemas.openxmlformats.org/wordprocessingml/2006/main">
        <w:t xml:space="preserve">1. Zabura 68:6 - Allah yana sa masu kaɗaici a cikin iyalai, yana kai fursunoni da raira waƙoƙi; Amma 'yan tawaye suna zaune a ƙasa mai zafin rana.</w:t>
      </w:r>
    </w:p>
    <w:p/>
    <w:p>
      <w:r xmlns:w="http://schemas.openxmlformats.org/wordprocessingml/2006/main">
        <w:t xml:space="preserve">2. Afisawa 4:2-3 – Da dukan tawali’u da tawali’u, da haƙuri, da haƙuri da juna cikin ƙauna, da marmarin kiyaye ɗayantuwar Ruhu cikin ɗaurin salama.</w:t>
      </w:r>
    </w:p>
    <w:p/>
    <w:p>
      <w:r xmlns:w="http://schemas.openxmlformats.org/wordprocessingml/2006/main">
        <w:t xml:space="preserve">KID 26:27 Waɗannan su ne iyalan kabilar Zabaluna.</w:t>
      </w:r>
    </w:p>
    <w:p/>
    <w:p>
      <w:r xmlns:w="http://schemas.openxmlformats.org/wordprocessingml/2006/main">
        <w:t xml:space="preserve">Yawan kabilar Zabaluna ya kai ɗari sittin da biyar.</w:t>
      </w:r>
    </w:p>
    <w:p/>
    <w:p>
      <w:r xmlns:w="http://schemas.openxmlformats.org/wordprocessingml/2006/main">
        <w:t xml:space="preserve">1. Mutanen Da Aka Kidaya: Amincin Allah Ga Mutanensa.</w:t>
      </w:r>
    </w:p>
    <w:p/>
    <w:p>
      <w:r xmlns:w="http://schemas.openxmlformats.org/wordprocessingml/2006/main">
        <w:t xml:space="preserve">2. Ni'imar Kasancewa: Neman Matsayinmu A Cikin Al'ummar Allah.</w:t>
      </w:r>
    </w:p>
    <w:p/>
    <w:p>
      <w:r xmlns:w="http://schemas.openxmlformats.org/wordprocessingml/2006/main">
        <w:t xml:space="preserve">1. Kubawar Shari'a 10:22 - "Ku ji tsoron Ubangiji Allahnku, ku bauta masa, ku rantse da sunansa."</w:t>
      </w:r>
    </w:p>
    <w:p/>
    <w:p>
      <w:r xmlns:w="http://schemas.openxmlformats.org/wordprocessingml/2006/main">
        <w:t xml:space="preserve">2. Romawa 12:5 - "Don haka a cikin Almasihu mu da muke da yawa jiki ɗaya ne, kowane gaɓa kuwa na sauran duka ne."</w:t>
      </w:r>
    </w:p>
    <w:p/>
    <w:p>
      <w:r xmlns:w="http://schemas.openxmlformats.org/wordprocessingml/2006/main">
        <w:t xml:space="preserve">KID 26:28 'Ya'yan Yusufu, bisa ga iyalansu, su ne Manassa da Ifraimu.</w:t>
      </w:r>
    </w:p>
    <w:p/>
    <w:p>
      <w:r xmlns:w="http://schemas.openxmlformats.org/wordprocessingml/2006/main">
        <w:t xml:space="preserve">'Ya'yan Yusufu biyu, su ne Manassa da Ifraimu.</w:t>
      </w:r>
    </w:p>
    <w:p/>
    <w:p>
      <w:r xmlns:w="http://schemas.openxmlformats.org/wordprocessingml/2006/main">
        <w:t xml:space="preserve">1. Muhimmancin Iyali: Nazarin Yusufu da 'Ya'yansa</w:t>
      </w:r>
    </w:p>
    <w:p/>
    <w:p>
      <w:r xmlns:w="http://schemas.openxmlformats.org/wordprocessingml/2006/main">
        <w:t xml:space="preserve">2. Amincin Allah: Yusufu da 'Ya'yansa A Matsayin Misali</w:t>
      </w:r>
    </w:p>
    <w:p/>
    <w:p>
      <w:r xmlns:w="http://schemas.openxmlformats.org/wordprocessingml/2006/main">
        <w:t xml:space="preserve">1. Farawa 48:20: "Ya sa musu albarka a wannan rana, yana cewa, A cikinku Isra'ila za su sa albarka, suna cewa, Allah ya maishe ku kamar Ifraimu da Manassa: ya sa Ifraimu ta zama gaban Manassa."</w:t>
      </w:r>
    </w:p>
    <w:p/>
    <w:p>
      <w:r xmlns:w="http://schemas.openxmlformats.org/wordprocessingml/2006/main">
        <w:t xml:space="preserve">2. Maimaitawar Shari’a 33:13-17: “Game da Yusufu ya ce, “Ubangiji ya albarkace ƙasarsa, saboda abubuwa masu daraja na sama, da raɓa, da zurfin da ke kwance a ƙasa, Domin ’ya’yan itace masu daraja da aka haifa. Da rana, da abubuwa masu tamani waɗanda wata ke fitar, Da manyan abubuwan da ke cikin tsaunuka na dā, da abubuwa masu daraja na madawwamin tuddai, da abubuwa masu tamani na duniya da cikarta, da maɗaukakiyar abubuwa masu daraja. Kyakkyawar nufin wanda yake zaune a cikin kurmi: Bari albarka ta sauko bisa kan Yusufu, da kuma bisa kan wanda ya rabu da ’yan’uwansa, ɗaukakarsa tana kama da ɗan fari na bijiminsa, ƙahoninsa kuma suna da ƙarfi. Kamar ƙahonin fari, da su zai tura mutane tare har iyakar duniya, su kuma dubu goma na Ifraimu, su kuma dubun Manassa ne.”</w:t>
      </w:r>
    </w:p>
    <w:p/>
    <w:p>
      <w:r xmlns:w="http://schemas.openxmlformats.org/wordprocessingml/2006/main">
        <w:t xml:space="preserve">KID 26:29 Na kabilar Manassa, shi ne na Makir, shi ne mahaifin Makir, Makir shi ne mahaifin Gileyad.</w:t>
      </w:r>
    </w:p>
    <w:p/>
    <w:p>
      <w:r xmlns:w="http://schemas.openxmlformats.org/wordprocessingml/2006/main">
        <w:t xml:space="preserve">Wannan sashe ya kwatanta zuriyar kabilar Manassa, inda ya bayyana Makir da Gileyad a matsayin manyan mutane a cikin zuriyarsu.</w:t>
      </w:r>
    </w:p>
    <w:p/>
    <w:p>
      <w:r xmlns:w="http://schemas.openxmlformats.org/wordprocessingml/2006/main">
        <w:t xml:space="preserve">1. Allah shi ne tushen ainihin ainihin mu da manufar mu.</w:t>
      </w:r>
    </w:p>
    <w:p/>
    <w:p>
      <w:r xmlns:w="http://schemas.openxmlformats.org/wordprocessingml/2006/main">
        <w:t xml:space="preserve">2. Allah yana da tsari na musamman ga kowannenmu, komai zuriyarmu.</w:t>
      </w:r>
    </w:p>
    <w:p/>
    <w:p>
      <w:r xmlns:w="http://schemas.openxmlformats.org/wordprocessingml/2006/main">
        <w:t xml:space="preserve">1. Don na san shirin da nake yi muku, ni Ubangiji na faɗa, Da nufin wadata ku, ba don in cutar da ku ba, da nufin ba ku bege da makoma. - Irmiya 29:11</w:t>
      </w:r>
    </w:p>
    <w:p/>
    <w:p>
      <w:r xmlns:w="http://schemas.openxmlformats.org/wordprocessingml/2006/main">
        <w:t xml:space="preserve">2. Shi ne ya yi mu, mu nasa ne; Mu mutanensa ne, tumakin makiyayansa. - Zabura 100:3</w:t>
      </w:r>
    </w:p>
    <w:p/>
    <w:p>
      <w:r xmlns:w="http://schemas.openxmlformats.org/wordprocessingml/2006/main">
        <w:t xml:space="preserve">KID 26:30 Waɗannan su ne 'ya'yan Gileyad, maza: na Iezer, da Iezeriyawa, da Helek, da Helek.</w:t>
      </w:r>
    </w:p>
    <w:p/>
    <w:p>
      <w:r xmlns:w="http://schemas.openxmlformats.org/wordprocessingml/2006/main">
        <w:t xml:space="preserve">Wannan nassi ya ba da cikakken bayani game da iyalan zuriyar Gileyad, da na Iezeriyawa da na Helek.</w:t>
      </w:r>
    </w:p>
    <w:p/>
    <w:p>
      <w:r xmlns:w="http://schemas.openxmlformats.org/wordprocessingml/2006/main">
        <w:t xml:space="preserve">1. Amincin Allah da Ba ya Qasa: Yadda Allah Ya Cika Alkawura Ga Mutanensa.</w:t>
      </w:r>
    </w:p>
    <w:p/>
    <w:p>
      <w:r xmlns:w="http://schemas.openxmlformats.org/wordprocessingml/2006/main">
        <w:t xml:space="preserve">2. Ikon Amincin Da Muka Samu: Yadda Amincinmu Ga Allah Zai Samu Lada.</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103:17 – Amma madawwamiyar ƙaunar Ubangiji tana kan waɗanda suke tsoronsa, Adalcinsa kuma ga ‘ya’yan yara.</w:t>
      </w:r>
    </w:p>
    <w:p/>
    <w:p>
      <w:r xmlns:w="http://schemas.openxmlformats.org/wordprocessingml/2006/main">
        <w:t xml:space="preserve">Littafin Ƙidaya 26:31 da Asriyel, na kabilar Asriyel, da Shekem, na kabilar Shekem.</w:t>
      </w:r>
    </w:p>
    <w:p/>
    <w:p>
      <w:r xmlns:w="http://schemas.openxmlformats.org/wordprocessingml/2006/main">
        <w:t xml:space="preserve">Wannan nassi ya tattauna iyalan Asriel da Shekem biyu.</w:t>
      </w:r>
    </w:p>
    <w:p/>
    <w:p>
      <w:r xmlns:w="http://schemas.openxmlformats.org/wordprocessingml/2006/main">
        <w:t xml:space="preserve">1. Muhimmancin girmama danginmu da gadon kabilanci.</w:t>
      </w:r>
    </w:p>
    <w:p/>
    <w:p>
      <w:r xmlns:w="http://schemas.openxmlformats.org/wordprocessingml/2006/main">
        <w:t xml:space="preserve">2. Ikon Allah wajen hada kan iyalai a cikin wahala.</w:t>
      </w:r>
    </w:p>
    <w:p/>
    <w:p>
      <w:r xmlns:w="http://schemas.openxmlformats.org/wordprocessingml/2006/main">
        <w:t xml:space="preserve">1. Farawa 33:18-20 - Yakubu ya sake saduwa da ɗan'uwansa Isuwa bayan shekaru da yawa na jayayya.</w:t>
      </w:r>
    </w:p>
    <w:p/>
    <w:p>
      <w:r xmlns:w="http://schemas.openxmlformats.org/wordprocessingml/2006/main">
        <w:t xml:space="preserve">2. Ruth 1:16-17 – Ruth ta sadaukar da kai ga surukarta Naomi, duk da matsalolin da suke fuskanta.</w:t>
      </w:r>
    </w:p>
    <w:p/>
    <w:p>
      <w:r xmlns:w="http://schemas.openxmlformats.org/wordprocessingml/2006/main">
        <w:t xml:space="preserve">KID 26:32 Shemida kuma shi ne iyali na Shemidawa, da Hefer, na kabilar Hefer.</w:t>
      </w:r>
    </w:p>
    <w:p/>
    <w:p>
      <w:r xmlns:w="http://schemas.openxmlformats.org/wordprocessingml/2006/main">
        <w:t xml:space="preserve">Wannan sashe yana kwatanta dangin Shemida da na Hefer.</w:t>
      </w:r>
    </w:p>
    <w:p/>
    <w:p>
      <w:r xmlns:w="http://schemas.openxmlformats.org/wordprocessingml/2006/main">
        <w:t xml:space="preserve">1. Allah shi ne mahaliccin dukan iyalai kuma yana da manufa ta musamman gare su.</w:t>
      </w:r>
    </w:p>
    <w:p/>
    <w:p>
      <w:r xmlns:w="http://schemas.openxmlformats.org/wordprocessingml/2006/main">
        <w:t xml:space="preserve">2. Mu rika tunawa da muhimmancin iyalinmu da yadda suke siffanta mu.</w:t>
      </w:r>
    </w:p>
    <w:p/>
    <w:p>
      <w:r xmlns:w="http://schemas.openxmlformats.org/wordprocessingml/2006/main">
        <w:t xml:space="preserve">1. Farawa 12:1-3 – Ubangiji ya ce wa Abram, Ka fita daga ƙasarka, da mutanenka, da gidan ubanka, zuwa ƙasar da zan nuna maka. Zan maishe ku al'umma mai girma, in sa muku albarka. Zan sa sunanka mai girma, kuma za ka zama albarka. Zan sa wa waɗanda suka sa muku albarka, kuma duk wanda ya zage ku zan la'ance; Kuma dukan al'ummai a duniya za su sami albarka ta wurinka.</w:t>
      </w:r>
    </w:p>
    <w:p/>
    <w:p>
      <w:r xmlns:w="http://schemas.openxmlformats.org/wordprocessingml/2006/main">
        <w:t xml:space="preserve">2. Afisawa 6:1-3 – ‘Ya’ya, ku yi wa iyayenku biyayya cikin Ubangiji, gama wannan daidai ne. Ka girmama mahaifinka da mahaifiyarka, wadda ita ce doka ta fari da alkawari, domin yǎ zama lafiya a gare ka, ka kuma ji daɗin rayuwa a duniya.</w:t>
      </w:r>
    </w:p>
    <w:p/>
    <w:p>
      <w:r xmlns:w="http://schemas.openxmlformats.org/wordprocessingml/2006/main">
        <w:t xml:space="preserve">KID 26:33 Zelofehad ɗan Hefer ba shi da 'ya'ya maza, sai 'ya'ya mata.</w:t>
      </w:r>
    </w:p>
    <w:p/>
    <w:p>
      <w:r xmlns:w="http://schemas.openxmlformats.org/wordprocessingml/2006/main">
        <w:t xml:space="preserve">Zelofehad, ɗan Hefer, bai haifi 'ya'ya maza ba, sai dai ya haifi 'ya'ya mata biyar, sunansa Mala, da Nuhu, da Hogla, da Milka, da Tirza.</w:t>
      </w:r>
    </w:p>
    <w:p/>
    <w:p>
      <w:r xmlns:w="http://schemas.openxmlformats.org/wordprocessingml/2006/main">
        <w:t xml:space="preserve">1. Shirye-shiryen Allah Sun Fi Namu Girma</w:t>
      </w:r>
    </w:p>
    <w:p/>
    <w:p>
      <w:r xmlns:w="http://schemas.openxmlformats.org/wordprocessingml/2006/main">
        <w:t xml:space="preserve">2. Ganin Kyawun 'ya'ya mata</w:t>
      </w:r>
    </w:p>
    <w:p/>
    <w:p>
      <w:r xmlns:w="http://schemas.openxmlformats.org/wordprocessingml/2006/main">
        <w:t xml:space="preserve">1. Misalai 31:10-31</w:t>
      </w:r>
    </w:p>
    <w:p/>
    <w:p>
      <w:r xmlns:w="http://schemas.openxmlformats.org/wordprocessingml/2006/main">
        <w:t xml:space="preserve">2. Matiyu 15:21-28</w:t>
      </w:r>
    </w:p>
    <w:p/>
    <w:p>
      <w:r xmlns:w="http://schemas.openxmlformats.org/wordprocessingml/2006/main">
        <w:t xml:space="preserve">KID 26:34 Waɗannan su ne iyalan Manassa, waɗanda aka ƙidaya daga cikinsu, dubu hamsin da biyu da ɗari bakwai.</w:t>
      </w:r>
    </w:p>
    <w:p/>
    <w:p>
      <w:r xmlns:w="http://schemas.openxmlformats.org/wordprocessingml/2006/main">
        <w:t xml:space="preserve">Gidan Manassa ya kai dubu hamsin da biyu da ɗari bakwai (52,700).</w:t>
      </w:r>
    </w:p>
    <w:p/>
    <w:p>
      <w:r xmlns:w="http://schemas.openxmlformats.org/wordprocessingml/2006/main">
        <w:t xml:space="preserve">1. Allah mai aminci ne don ya cika alkawuransa, ko da mun kasance marasa aminci.</w:t>
      </w:r>
    </w:p>
    <w:p/>
    <w:p>
      <w:r xmlns:w="http://schemas.openxmlformats.org/wordprocessingml/2006/main">
        <w:t xml:space="preserve">2. Kididdigar da Allah ya yi mana yana nuna amincinsa da kulawarsa.</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Zabura 147:4 – Yana kayyade adadin taurari kuma ya kira su da sunan kowanne.</w:t>
      </w:r>
    </w:p>
    <w:p/>
    <w:p>
      <w:r xmlns:w="http://schemas.openxmlformats.org/wordprocessingml/2006/main">
        <w:t xml:space="preserve">KID 26:35 Waɗannan su ne 'ya'yan Ifraimu, bisa ga iyalansu: Shutela, da kabilar Shutala, da Beker, da Beker, da Tahan, da Tahan.</w:t>
      </w:r>
    </w:p>
    <w:p/>
    <w:p>
      <w:r xmlns:w="http://schemas.openxmlformats.org/wordprocessingml/2006/main">
        <w:t xml:space="preserve">Wannan sashe na Littafin Lissafi 26 ya ba da jerin sunayen iyalai a cikin kabilar Ifraimu.</w:t>
      </w:r>
    </w:p>
    <w:p/>
    <w:p>
      <w:r xmlns:w="http://schemas.openxmlformats.org/wordprocessingml/2006/main">
        <w:t xml:space="preserve">1. Shirin Allah Ga Mutanensa: Bikin Gadon Ifraimu</w:t>
      </w:r>
    </w:p>
    <w:p/>
    <w:p>
      <w:r xmlns:w="http://schemas.openxmlformats.org/wordprocessingml/2006/main">
        <w:t xml:space="preserve">2. Gina Iyali na Imani: Darussa daga kabilar Ifraimu</w:t>
      </w:r>
    </w:p>
    <w:p/>
    <w:p>
      <w:r xmlns:w="http://schemas.openxmlformats.org/wordprocessingml/2006/main">
        <w:t xml:space="preserve">1. Romawa 8:28-30 – Mun kuma sani dukan abubuwa suna aiki tare domin alheri ga waɗanda suke ƙaunar Allah, waɗanda aka kira bisa ga nufinsa.</w:t>
      </w:r>
    </w:p>
    <w:p/>
    <w:p>
      <w:r xmlns:w="http://schemas.openxmlformats.org/wordprocessingml/2006/main">
        <w:t xml:space="preserve">2. Afisawa 2:19-22 – Yanzu fa, ku ba baƙi ba ne, ba kuma baƙi ba ne, amma ’yan’uwanku ne tare da tsarkaka, da kuma mutanen gidan Allah.</w:t>
      </w:r>
    </w:p>
    <w:p/>
    <w:p>
      <w:r xmlns:w="http://schemas.openxmlformats.org/wordprocessingml/2006/main">
        <w:t xml:space="preserve">KID 26:36 Waɗannan su ne 'ya'yan Shutela: na Eran, iyalin Eraniyawa.</w:t>
      </w:r>
    </w:p>
    <w:p/>
    <w:p>
      <w:r xmlns:w="http://schemas.openxmlformats.org/wordprocessingml/2006/main">
        <w:t xml:space="preserve">Wannan ayar ta kwatanta ’ya’yan Shuthela, wato dangin Eraniyawa.</w:t>
      </w:r>
    </w:p>
    <w:p/>
    <w:p>
      <w:r xmlns:w="http://schemas.openxmlformats.org/wordprocessingml/2006/main">
        <w:t xml:space="preserve">1. Amincin Allah yana gani a cikin tsarinsa na kowane iyali, komai kankantarsa.</w:t>
      </w:r>
    </w:p>
    <w:p/>
    <w:p>
      <w:r xmlns:w="http://schemas.openxmlformats.org/wordprocessingml/2006/main">
        <w:t xml:space="preserve">2. Alkawuran Allah sun kai dukan tsararraki, kuma za mu iya dogara ga amincinsa.</w:t>
      </w:r>
    </w:p>
    <w:p/>
    <w:p>
      <w:r xmlns:w="http://schemas.openxmlformats.org/wordprocessingml/2006/main">
        <w:t xml:space="preserve">1. Ayukan Manzanni 7:17-19 – “Amma da lokacin wa’adin da Allah ya rantse wa Ibrahim ya gabato, jama’a suka ƙaru, suka yawaita a Masar har wani sarki ya tashi, wanda bai san Yusufu ba. 'yan'uwa, da kakanninmu, sun wulakanta kakanninmu, har su kori 'ya'yansu, don kada su rayu, a lokacin da aka haifi Musa, Allah ya sa masa albarka, aka yi kiwonsa a gidan mahaifinsa wata uku. ."</w:t>
      </w:r>
    </w:p>
    <w:p/>
    <w:p>
      <w:r xmlns:w="http://schemas.openxmlformats.org/wordprocessingml/2006/main">
        <w:t xml:space="preserve">2. Yohanna 8:39 - "Suka amsa suka ce masa, Ibrahim ne ubanmu. Yesu ya ce musu, da ku 'ya'yan Ibrahim ne, da kun yi ayyukan Ibrahim."</w:t>
      </w:r>
    </w:p>
    <w:p/>
    <w:p>
      <w:r xmlns:w="http://schemas.openxmlformats.org/wordprocessingml/2006/main">
        <w:t xml:space="preserve">KID 26:37 Waɗannan su ne iyalan kabilar Ifraimu, bisa ga waɗanda aka ƙidaya daga cikinsu, dubu talatin da biyu da ɗari biyar. Waɗannan su ne 'ya'yan Yusufu bisa ga iyalansu.</w:t>
      </w:r>
    </w:p>
    <w:p/>
    <w:p>
      <w:r xmlns:w="http://schemas.openxmlformats.org/wordprocessingml/2006/main">
        <w:t xml:space="preserve">Wannan nassi ya rubuta adadin mutanen gidan Ifraimu, ɗan Yusufu, waɗanda suka kai 32,500.</w:t>
      </w:r>
    </w:p>
    <w:p/>
    <w:p>
      <w:r xmlns:w="http://schemas.openxmlformats.org/wordprocessingml/2006/main">
        <w:t xml:space="preserve">1. Amincin Allah a kan Cika Alkawuran da Ya yi wa Jama'arsa</w:t>
      </w:r>
    </w:p>
    <w:p/>
    <w:p>
      <w:r xmlns:w="http://schemas.openxmlformats.org/wordprocessingml/2006/main">
        <w:t xml:space="preserve">2. Ikon Dangantakar Iyali</w:t>
      </w:r>
    </w:p>
    <w:p/>
    <w:p>
      <w:r xmlns:w="http://schemas.openxmlformats.org/wordprocessingml/2006/main">
        <w:t xml:space="preserve">1. Farawa 48:4 - "Zan ba ku rabo ɗaya fiye da na 'yan'uwanku, waɗanda na ƙwace daga hannun Amoriyawa da takobina da bakana."</w:t>
      </w:r>
    </w:p>
    <w:p/>
    <w:p>
      <w:r xmlns:w="http://schemas.openxmlformats.org/wordprocessingml/2006/main">
        <w:t xml:space="preserve">2. Maimaitawar Shari’a 33:13-17 – “Game da Yusufu kuwa ya ce, “Ubangiji ya albarkace ƙasarsa, da mafi kyawun baiwar sammai a bisa, da na zurfafan da yake kwance a ƙasa, da ’ya’yan itace mafi kyau na rana da mawadata. Yawan amfanin watanni, da mafi kyawun amfanin duwatsu na dā, da yalwar madawwamin tuddai, da mafi kyawun baiwar duniya, da cikarta, da tagomashin wanda yake zaune a cikin kurmi, Bari waɗannan su tabbata a kan Yusufu. , bisa ga umarnin wanda ya zama sarki a cikin 'yan'uwansa."</w:t>
      </w:r>
    </w:p>
    <w:p/>
    <w:p>
      <w:r xmlns:w="http://schemas.openxmlformats.org/wordprocessingml/2006/main">
        <w:t xml:space="preserve">KID 26:38 'Ya'yan Biliyaminu bisa ga iyalansu: na Bela, da Ashbel, da Ashbel, da Ahiram, da Ahiram.</w:t>
      </w:r>
    </w:p>
    <w:p/>
    <w:p>
      <w:r xmlns:w="http://schemas.openxmlformats.org/wordprocessingml/2006/main">
        <w:t xml:space="preserve">Wannan nassin ya kwatanta iyalan Biliyaminu, har da na Belaites, da Ashbeliyawa, da na Ahiramiyawa.</w:t>
      </w:r>
    </w:p>
    <w:p/>
    <w:p>
      <w:r xmlns:w="http://schemas.openxmlformats.org/wordprocessingml/2006/main">
        <w:t xml:space="preserve">1. Ma'anar Iyali: Binciko Mahimmancin Dangantakar Mu</w:t>
      </w:r>
    </w:p>
    <w:p/>
    <w:p>
      <w:r xmlns:w="http://schemas.openxmlformats.org/wordprocessingml/2006/main">
        <w:t xml:space="preserve">2. Dauke Gadon Mu: Da'awar Alkawarin Magabata</w:t>
      </w:r>
    </w:p>
    <w:p/>
    <w:p>
      <w:r xmlns:w="http://schemas.openxmlformats.org/wordprocessingml/2006/main">
        <w:t xml:space="preserve">1. Zabura 68:6 - Allah yana sa masu kaɗaici a cikin iyalai, yana korar fursunoni da waƙoƙi; Amma 'yan tawaye suna zaune a ƙasa mai zafin rana.</w:t>
      </w:r>
    </w:p>
    <w:p/>
    <w:p>
      <w:r xmlns:w="http://schemas.openxmlformats.org/wordprocessingml/2006/main">
        <w:t xml:space="preserve">2. Ayyukan Manzanni 2: 38-39 - "Ku tuba, a yi muku baftisma, kowane ɗayanku, cikin sunan Yesu Kiristi domin gafarar zunubanku. Za ku kuma karɓi kyautar Ruhu Mai Tsarki. 'Ya'yanku da waɗanda suke nesa domin dukan waɗanda Ubangiji Allahnmu zai kira.</w:t>
      </w:r>
    </w:p>
    <w:p/>
    <w:p>
      <w:r xmlns:w="http://schemas.openxmlformats.org/wordprocessingml/2006/main">
        <w:t xml:space="preserve">KID 26:39 Ke da iyalin Shufam, da Hufam, da Hufam.</w:t>
      </w:r>
    </w:p>
    <w:p/>
    <w:p>
      <w:r xmlns:w="http://schemas.openxmlformats.org/wordprocessingml/2006/main">
        <w:t xml:space="preserve">Littafin Ƙidaya 26:39 ya ba da jerin iyalai biyu, na Shufam da na Hufam.</w:t>
      </w:r>
    </w:p>
    <w:p/>
    <w:p>
      <w:r xmlns:w="http://schemas.openxmlformats.org/wordprocessingml/2006/main">
        <w:t xml:space="preserve">1. Ana yawan bayyana shirin Allah a gare mu ta hanyoyin da ba mu zato ba.</w:t>
      </w:r>
    </w:p>
    <w:p/>
    <w:p>
      <w:r xmlns:w="http://schemas.openxmlformats.org/wordprocessingml/2006/main">
        <w:t xml:space="preserve">2. Iyalin Allah iri-iri ne da haɗin kai.</w:t>
      </w:r>
    </w:p>
    <w:p/>
    <w:p>
      <w:r xmlns:w="http://schemas.openxmlformats.org/wordprocessingml/2006/main">
        <w:t xml:space="preserve">1. Galatiyawa 3:26-29 – Gama cikin Almasihu Yesu ku duka ’ya’yan Allah ne, ta wurin bangaskiya.</w:t>
      </w:r>
    </w:p>
    <w:p/>
    <w:p>
      <w:r xmlns:w="http://schemas.openxmlformats.org/wordprocessingml/2006/main">
        <w:t xml:space="preserve">2. Afisawa 2:11-22 – Don haka ku ba baƙi ba ne kuma ba baƙi ba ne, amma ku ’yan ƙasa ne tare da tsarkaka da mutanen gidan Allah.</w:t>
      </w:r>
    </w:p>
    <w:p/>
    <w:p>
      <w:r xmlns:w="http://schemas.openxmlformats.org/wordprocessingml/2006/main">
        <w:t xml:space="preserve">KID 26:40 'Ya'yan Bela, maza, su ne Ard da Na'aman: na Ard na iyalin Ardawa, da Na'aman, na kabilar Na'aman.</w:t>
      </w:r>
    </w:p>
    <w:p/>
    <w:p>
      <w:r xmlns:w="http://schemas.openxmlformats.org/wordprocessingml/2006/main">
        <w:t xml:space="preserve">Wannan nassi ya yi bayani game da ’ya’yan Bela, wato Ard da Na’aman, da iyalansu.</w:t>
      </w:r>
    </w:p>
    <w:p/>
    <w:p>
      <w:r xmlns:w="http://schemas.openxmlformats.org/wordprocessingml/2006/main">
        <w:t xml:space="preserve">1. Shirin Allah a Cikakkun bayanai: Binciko Manufar Bayan Sunaye a cikin Littafi Mai Tsarki.</w:t>
      </w:r>
    </w:p>
    <w:p/>
    <w:p>
      <w:r xmlns:w="http://schemas.openxmlformats.org/wordprocessingml/2006/main">
        <w:t xml:space="preserve">2. Itacen Iyali: Bayyana Shirin Allah Ta Hanyar Zurfafa</w:t>
      </w:r>
    </w:p>
    <w:p/>
    <w:p>
      <w:r xmlns:w="http://schemas.openxmlformats.org/wordprocessingml/2006/main">
        <w:t xml:space="preserve">1. Farawa 5:1-32 - Muhimmancin zuriyarsu wajen gano shirin Allah</w:t>
      </w:r>
    </w:p>
    <w:p/>
    <w:p>
      <w:r xmlns:w="http://schemas.openxmlformats.org/wordprocessingml/2006/main">
        <w:t xml:space="preserve">2. Luka 3:23-38 – Zuriyar Yesu Kristi da muhimmancinsa ga shirin Allah.</w:t>
      </w:r>
    </w:p>
    <w:p/>
    <w:p>
      <w:r xmlns:w="http://schemas.openxmlformats.org/wordprocessingml/2006/main">
        <w:t xml:space="preserve">KID 26:41 Waɗannan su ne 'ya'yan Biliyaminu bisa ga iyalansu, waɗanda aka ƙidaya daga cikinsu dubu arba'in da biyar da ɗari shida ne.</w:t>
      </w:r>
    </w:p>
    <w:p/>
    <w:p>
      <w:r xmlns:w="http://schemas.openxmlformats.org/wordprocessingml/2006/main">
        <w:t xml:space="preserve">'Ya'yan Biliyaminu suna da mutum dubu arba'in da biyar da ɗari shida (45,600).</w:t>
      </w:r>
    </w:p>
    <w:p/>
    <w:p>
      <w:r xmlns:w="http://schemas.openxmlformats.org/wordprocessingml/2006/main">
        <w:t xml:space="preserve">1. Amincin Allah yana ganin karfin iyali.</w:t>
      </w:r>
    </w:p>
    <w:p/>
    <w:p>
      <w:r xmlns:w="http://schemas.openxmlformats.org/wordprocessingml/2006/main">
        <w:t xml:space="preserve">2. Muhimmancin kiyaye haɗin kai tsakanin iyalai.</w:t>
      </w:r>
    </w:p>
    <w:p/>
    <w:p>
      <w:r xmlns:w="http://schemas.openxmlformats.org/wordprocessingml/2006/main">
        <w:t xml:space="preserve">1. Zabura 133:1 Dubi, yana da kyau, yana da daɗi ga 'yan'uwa su zauna tare cikin haɗin kai!</w:t>
      </w:r>
    </w:p>
    <w:p/>
    <w:p>
      <w:r xmlns:w="http://schemas.openxmlformats.org/wordprocessingml/2006/main">
        <w:t xml:space="preserve">2. Afisawa 6:1-4 Yara ku yi biyayya ga iyayenku cikin Ubangiji, gama wannan daidai ne. Ka girmama mahaifinka da mahaifiyarka, wadda ita ce doka ta fari da alkawari, domin yǎ zama lafiya a gare ka, ka kuma ji daɗin rayuwa a duniya. Ubanni, kada ku tara 'ya'yanku; maimakon haka, ku rene su cikin koyarwa da koyarwar Ubangiji.</w:t>
      </w:r>
    </w:p>
    <w:p/>
    <w:p>
      <w:r xmlns:w="http://schemas.openxmlformats.org/wordprocessingml/2006/main">
        <w:t xml:space="preserve">KID 26:42 Waɗannan su ne 'ya'yan Dan bisa ga iyalansu: Shuham na kabilar Shuham. Waɗannan su ne iyalan Dan bisa ga iyalansu.</w:t>
      </w:r>
    </w:p>
    <w:p/>
    <w:p>
      <w:r xmlns:w="http://schemas.openxmlformats.org/wordprocessingml/2006/main">
        <w:t xml:space="preserve">Wannan ayar ta ba da jerin sunayen iyalai daga zuriyar Dan, ɗaya daga cikin ƙabilu 12 na Isra’ila.</w:t>
      </w:r>
    </w:p>
    <w:p/>
    <w:p>
      <w:r xmlns:w="http://schemas.openxmlformats.org/wordprocessingml/2006/main">
        <w:t xml:space="preserve">1. Amincin Allah ga zuriyar Dan kamar yadda ya nuna ta yadda aka kāre zuriyarsu.</w:t>
      </w:r>
    </w:p>
    <w:p/>
    <w:p>
      <w:r xmlns:w="http://schemas.openxmlformats.org/wordprocessingml/2006/main">
        <w:t xml:space="preserve">2. Muhimmancin sanin kakanninmu da kuma nuna irin gudunmawar da suka bayar ga rayuwarmu.</w:t>
      </w:r>
    </w:p>
    <w:p/>
    <w:p>
      <w:r xmlns:w="http://schemas.openxmlformats.org/wordprocessingml/2006/main">
        <w:t xml:space="preserve">1. Fitowa 34:7 - Mai kiyaye jinƙai ga dubbai, yana gafarta mugunta da mugunta da zunubi, kuma hakan ba zai share masu laifi ba ko kaɗan.</w:t>
      </w:r>
    </w:p>
    <w:p/>
    <w:p>
      <w:r xmlns:w="http://schemas.openxmlformats.org/wordprocessingml/2006/main">
        <w:t xml:space="preserve">2. Romawa 11:29 – Gama baye-bayen Allah da kiran Allah ba su da tuba.</w:t>
      </w:r>
    </w:p>
    <w:p/>
    <w:p>
      <w:r xmlns:w="http://schemas.openxmlformats.org/wordprocessingml/2006/main">
        <w:t xml:space="preserve">KID 26:43 Dukan iyalan Shuhamiyawa, bisa ga waɗanda aka ƙidaya, su dubu saba'in da huɗu da ɗari huɗu ne.</w:t>
      </w:r>
    </w:p>
    <w:p/>
    <w:p>
      <w:r xmlns:w="http://schemas.openxmlformats.org/wordprocessingml/2006/main">
        <w:t xml:space="preserve">Wannan nassi ya ce an ƙidaya iyalan Shuhamiyawa kuma sun kai 64,400.</w:t>
      </w:r>
    </w:p>
    <w:p/>
    <w:p>
      <w:r xmlns:w="http://schemas.openxmlformats.org/wordprocessingml/2006/main">
        <w:t xml:space="preserve">1: Littafin Lissafi 26:43 yana tunatar da mu cewa Allah ya san mu kuma yana ƙidaya mu. Ya san adadinmu da sunayenmu.</w:t>
      </w:r>
    </w:p>
    <w:p/>
    <w:p>
      <w:r xmlns:w="http://schemas.openxmlformats.org/wordprocessingml/2006/main">
        <w:t xml:space="preserve">2: Littafin Lissafi 26:43 yana koya mana mu dogara ga Allah kuma mu tuna cewa ya lissafta mu cikin mutanensa.</w:t>
      </w:r>
    </w:p>
    <w:p/>
    <w:p>
      <w:r xmlns:w="http://schemas.openxmlformats.org/wordprocessingml/2006/main">
        <w:t xml:space="preserve">1: Zabura 147:4 Ya ƙidaya adadin taurari; Ya ba su sunaye duka.</w:t>
      </w:r>
    </w:p>
    <w:p/>
    <w:p>
      <w:r xmlns:w="http://schemas.openxmlformats.org/wordprocessingml/2006/main">
        <w:t xml:space="preserve">2 Matiyu 10:30 Amma ko da gashin kanku duka an ƙidaya su.</w:t>
      </w:r>
    </w:p>
    <w:p/>
    <w:p>
      <w:r xmlns:w="http://schemas.openxmlformats.org/wordprocessingml/2006/main">
        <w:t xml:space="preserve">KID 26:44 Daga cikin 'ya'yan Ashiru bisa ga iyalansu: Jimna, da Yimnawa, da Yishui, da Yishuwa, da Beriya, da Beriya.</w:t>
      </w:r>
    </w:p>
    <w:p/>
    <w:p>
      <w:r xmlns:w="http://schemas.openxmlformats.org/wordprocessingml/2006/main">
        <w:t xml:space="preserve">Wannan sashe a Littafin Ƙidaya 26:44 ya lissafa iyalai dabam-dabam na kabilar Ashiru.</w:t>
      </w:r>
    </w:p>
    <w:p/>
    <w:p>
      <w:r xmlns:w="http://schemas.openxmlformats.org/wordprocessingml/2006/main">
        <w:t xml:space="preserve">1: Za mu iya koya daga kabilar Ashiru cewa iyali na da matukar muhimmanci.</w:t>
      </w:r>
    </w:p>
    <w:p/>
    <w:p>
      <w:r xmlns:w="http://schemas.openxmlformats.org/wordprocessingml/2006/main">
        <w:t xml:space="preserve">2: Ta hanyar iyalan Ashiru, za mu iya gane mahimmancin girmama gadonmu.</w:t>
      </w:r>
    </w:p>
    <w:p/>
    <w:p>
      <w:r xmlns:w="http://schemas.openxmlformats.org/wordprocessingml/2006/main">
        <w:t xml:space="preserve">1: Zabura 68: 6 "Allah yana sa masu kaɗaici cikin iyalai, yakan fitar da fursunoni da raira waƙoƙi, amma masu tawaye suna zaune a ƙasa mai zafin rana."</w:t>
      </w:r>
    </w:p>
    <w:p/>
    <w:p>
      <w:r xmlns:w="http://schemas.openxmlformats.org/wordprocessingml/2006/main">
        <w:t xml:space="preserve">2: Kubawar Shari'a 6:7 "Ku koya musu da ƙwazo ga 'ya'yanku, ku kuma yi magana da su sa'ad da kuke zaune a gidanku, da sa'ad da kuke tafiya ta hanya, da sa'ad da kuke kwance, da sa'ad da kuka tashi."</w:t>
      </w:r>
    </w:p>
    <w:p/>
    <w:p>
      <w:r xmlns:w="http://schemas.openxmlformats.org/wordprocessingml/2006/main">
        <w:t xml:space="preserve">KID 26:45 Daga cikin 'ya'yan Beriya, maza, ke nan: Eber, iyalin Hiberiwa, da Malkiyel.</w:t>
      </w:r>
    </w:p>
    <w:p/>
    <w:p>
      <w:r xmlns:w="http://schemas.openxmlformats.org/wordprocessingml/2006/main">
        <w:t xml:space="preserve">Wannan nassin ya ba da lissafin zuriyar Beriya, har da na Heberiwa da Malkiela.</w:t>
      </w:r>
    </w:p>
    <w:p/>
    <w:p>
      <w:r xmlns:w="http://schemas.openxmlformats.org/wordprocessingml/2006/main">
        <w:t xml:space="preserve">1. "Ikon Iyali: Haɗa Zamani"</w:t>
      </w:r>
    </w:p>
    <w:p/>
    <w:p>
      <w:r xmlns:w="http://schemas.openxmlformats.org/wordprocessingml/2006/main">
        <w:t xml:space="preserve">2. "FALALAR ZURIYA: ARZIKIN ALLAH AMIN"</w:t>
      </w:r>
    </w:p>
    <w:p/>
    <w:p>
      <w:r xmlns:w="http://schemas.openxmlformats.org/wordprocessingml/2006/main">
        <w:t xml:space="preserve">1. Zabura 103:17 – Amma daga madawwami har abada kaunar Ubangiji tana tare da masu tsoronsa, Adalcinsa kuma tare da ‘ya’yansu.</w:t>
      </w:r>
    </w:p>
    <w:p/>
    <w:p>
      <w:r xmlns:w="http://schemas.openxmlformats.org/wordprocessingml/2006/main">
        <w:t xml:space="preserve">2. Matta 19:29 – Kuma duk wanda ya bar gidaje, ko ’yan’uwa maza, ko mata, ko uba, ko uwa, ko mata, ko ’ya’ya, ko gonaki sabili da ni, zai sami riɓi ɗari, ya kuma gāji rai madawwami.</w:t>
      </w:r>
    </w:p>
    <w:p/>
    <w:p>
      <w:r xmlns:w="http://schemas.openxmlformats.org/wordprocessingml/2006/main">
        <w:t xml:space="preserve">KID 26:46 Sunan 'yar Ashiru Saratu.</w:t>
      </w:r>
    </w:p>
    <w:p/>
    <w:p>
      <w:r xmlns:w="http://schemas.openxmlformats.org/wordprocessingml/2006/main">
        <w:t xml:space="preserve">Ashiru yana da 'ya mace mai suna Saratu.</w:t>
      </w:r>
    </w:p>
    <w:p/>
    <w:p>
      <w:r xmlns:w="http://schemas.openxmlformats.org/wordprocessingml/2006/main">
        <w:t xml:space="preserve">1. Ƙarfin Suna: Yadda Sunaye Ke Nuna Halaye da Halaye</w:t>
      </w:r>
    </w:p>
    <w:p/>
    <w:p>
      <w:r xmlns:w="http://schemas.openxmlformats.org/wordprocessingml/2006/main">
        <w:t xml:space="preserve">2. Menene Sunan? Nemo Burinku A Rayuwa</w:t>
      </w:r>
    </w:p>
    <w:p/>
    <w:p>
      <w:r xmlns:w="http://schemas.openxmlformats.org/wordprocessingml/2006/main">
        <w:t xml:space="preserve">1. Luka 1: 46-55 - Maryamu Magnificat</w:t>
      </w:r>
    </w:p>
    <w:p/>
    <w:p>
      <w:r xmlns:w="http://schemas.openxmlformats.org/wordprocessingml/2006/main">
        <w:t xml:space="preserve">2. Farawa 17:15-19 - Allah ya sake suna Abram da Saraya</w:t>
      </w:r>
    </w:p>
    <w:p/>
    <w:p>
      <w:r xmlns:w="http://schemas.openxmlformats.org/wordprocessingml/2006/main">
        <w:t xml:space="preserve">KID 26:47 Waɗannan su ne iyalan kabilar Ashiru bisa ga waɗanda aka ƙidaya daga cikinsu. Su dubu hamsin da uku da ɗari huɗu ne.</w:t>
      </w:r>
    </w:p>
    <w:p/>
    <w:p>
      <w:r xmlns:w="http://schemas.openxmlformats.org/wordprocessingml/2006/main">
        <w:t xml:space="preserve">'Ya'yan Ashiru sun kai mutum dubu hamsin da uku da ɗari huɗu (53,400).</w:t>
      </w:r>
    </w:p>
    <w:p/>
    <w:p>
      <w:r xmlns:w="http://schemas.openxmlformats.org/wordprocessingml/2006/main">
        <w:t xml:space="preserve">1: Amincin Allah yana ganin yawan mutanensa.</w:t>
      </w:r>
    </w:p>
    <w:p/>
    <w:p>
      <w:r xmlns:w="http://schemas.openxmlformats.org/wordprocessingml/2006/main">
        <w:t xml:space="preserve">2: Ni'imar Allah tana gani a cikin al'ummomi da yawa na mutanensa.</w:t>
      </w:r>
    </w:p>
    <w:p/>
    <w:p>
      <w:r xmlns:w="http://schemas.openxmlformats.org/wordprocessingml/2006/main">
        <w:t xml:space="preserve">1: Maimaitawar Shari'a 7: 7-8 - "Ubangiji bai ƙaunace ku ba, bai kuwa zaɓe ku ba, domin kun fi kowace al'umma yawa, gama ku ne mafi ƙanƙanta a cikin dukan al'ummai; 8 amma saboda Ubangiji yana ƙaunarku. Domin ya cika rantsuwar da ya rantse wa kakanninku, Ubangiji ya fisshe ku da hannu mai ƙarfi, ya fanshe ku daga gidan bauta, daga hannun Fir'auna, Sarkin Masar.</w:t>
      </w:r>
    </w:p>
    <w:p/>
    <w:p>
      <w:r xmlns:w="http://schemas.openxmlformats.org/wordprocessingml/2006/main">
        <w:t xml:space="preserve">2: Zabura 105: 6-7 - "Ya zuriyar bawansa Ibrahim, ku 'ya'yan Yakubu, zaɓaɓɓensa! 7 Shi ne Ubangiji Allahnmu, Hukunce-hukuncenSa suna cikin dukan duniya.</w:t>
      </w:r>
    </w:p>
    <w:p/>
    <w:p>
      <w:r xmlns:w="http://schemas.openxmlformats.org/wordprocessingml/2006/main">
        <w:t xml:space="preserve">KID 26:48 Na kabilar Naftali bisa ga iyalansu: na Yazeyel, da Yazeyel, da Guni, da Guni.</w:t>
      </w:r>
    </w:p>
    <w:p/>
    <w:p>
      <w:r xmlns:w="http://schemas.openxmlformats.org/wordprocessingml/2006/main">
        <w:t xml:space="preserve">Wannan nassi ya kwatanta iyalan 'ya'yan Naftali.</w:t>
      </w:r>
    </w:p>
    <w:p/>
    <w:p>
      <w:r xmlns:w="http://schemas.openxmlformats.org/wordprocessingml/2006/main">
        <w:t xml:space="preserve">1: Dole ne mu gina iyalanmu kuma mu mika imaninmu ga 'ya'yanmu.</w:t>
      </w:r>
    </w:p>
    <w:p/>
    <w:p>
      <w:r xmlns:w="http://schemas.openxmlformats.org/wordprocessingml/2006/main">
        <w:t xml:space="preserve">2: Dole ne mu girmama iyalanmu kuma mu yi ƙoƙari don girmama Allah a duk abin da muke yi.</w:t>
      </w:r>
    </w:p>
    <w:p/>
    <w:p>
      <w:r xmlns:w="http://schemas.openxmlformats.org/wordprocessingml/2006/main">
        <w:t xml:space="preserve">1: Farawa 2:24 - Saboda haka mutum zai rabu da mahaifinsa da mahaifiyarsa, ya manne da matarsa, su zama nama ɗaya.</w:t>
      </w:r>
    </w:p>
    <w:p/>
    <w:p>
      <w:r xmlns:w="http://schemas.openxmlformats.org/wordprocessingml/2006/main">
        <w:t xml:space="preserve">2: Afisawa 6: 1-4 - Yara, ku yi biyayya da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KID 26:49 Daga cikin iyalin Yezeriyawa: na Shillem ke da iyali na Shillem.</w:t>
      </w:r>
    </w:p>
    <w:p/>
    <w:p>
      <w:r xmlns:w="http://schemas.openxmlformats.org/wordprocessingml/2006/main">
        <w:t xml:space="preserve">An ambaci iyalan Jezer da Shillem a Littafin Ƙidaya 26:49.</w:t>
      </w:r>
    </w:p>
    <w:p/>
    <w:p>
      <w:r xmlns:w="http://schemas.openxmlformats.org/wordprocessingml/2006/main">
        <w:t xml:space="preserve">1. Muhimmancin Sanin Tarihin Iyalinku</w:t>
      </w:r>
    </w:p>
    <w:p/>
    <w:p>
      <w:r xmlns:w="http://schemas.openxmlformats.org/wordprocessingml/2006/main">
        <w:t xml:space="preserve">2. Bikin Magabata da Gadonsu</w:t>
      </w:r>
    </w:p>
    <w:p/>
    <w:p>
      <w:r xmlns:w="http://schemas.openxmlformats.org/wordprocessingml/2006/main">
        <w:t xml:space="preserve">1. Maimaitawar Shari'a 4:9 Sai dai ku kula, ku kiyaye ranku da ƙwazo, don kada ku manta da abubuwan da idanunku suka gani, don kada su rabu da zuciyarku dukan kwanakin rayuwarku. Ku sanar da 'ya'yanku da 'ya'yan ku.</w:t>
      </w:r>
    </w:p>
    <w:p/>
    <w:p>
      <w:r xmlns:w="http://schemas.openxmlformats.org/wordprocessingml/2006/main">
        <w:t xml:space="preserve">2. Zabura 78:4 Ba za mu ɓoye su daga 'ya'yansu ba, amma za mu faɗa wa tsara mai zuwa ayyukan ɗaukakar Ubangiji, da ikonsa, da abubuwan al'ajabi waɗanda ya yi.</w:t>
      </w:r>
    </w:p>
    <w:p/>
    <w:p>
      <w:r xmlns:w="http://schemas.openxmlformats.org/wordprocessingml/2006/main">
        <w:t xml:space="preserve">KID 26:50 Waɗannan su ne iyalan kabilar Naftali bisa ga iyalansu, waɗanda aka ƙidaya daga cikinsu su dubu arba'in da biyar da ɗari huɗu ne.</w:t>
      </w:r>
    </w:p>
    <w:p/>
    <w:p>
      <w:r xmlns:w="http://schemas.openxmlformats.org/wordprocessingml/2006/main">
        <w:t xml:space="preserve">An ƙidaya Naftali a cikin kabilan Isra'ila dubu arba'in da biyar da ɗari huɗu.</w:t>
      </w:r>
    </w:p>
    <w:p/>
    <w:p>
      <w:r xmlns:w="http://schemas.openxmlformats.org/wordprocessingml/2006/main">
        <w:t xml:space="preserve">1. Rungumar Ni'imar Hadin Kai Tsakanin Kabilun Isra'ila</w:t>
      </w:r>
    </w:p>
    <w:p/>
    <w:p>
      <w:r xmlns:w="http://schemas.openxmlformats.org/wordprocessingml/2006/main">
        <w:t xml:space="preserve">2. Amincin Allah da Alkawuransa na Yawaita</w:t>
      </w:r>
    </w:p>
    <w:p/>
    <w:p>
      <w:r xmlns:w="http://schemas.openxmlformats.org/wordprocessingml/2006/main">
        <w:t xml:space="preserve">1. Afisawa 4:3-6, Ku yi ƙoƙarce-ƙoƙarce ku kiyaye ɗayantuwar Ruhu ta wurin ɗaurin salama. Jiki ɗaya ne, Ruhu ɗaya ne, kamar yadda aka kira ku ga bege ɗaya lokacin da aka kira ku. Ubangiji ɗaya, bangaskiya ɗaya, baftisma ɗaya; Allah ɗaya Uban kowa, wanda yake bisa kowane abu, ta wurin duka kuma a cikin duka.</w:t>
      </w:r>
    </w:p>
    <w:p/>
    <w:p>
      <w:r xmlns:w="http://schemas.openxmlformats.org/wordprocessingml/2006/main">
        <w:t xml:space="preserve">2. Maimaitawar Shari'a 7:13, Zai ƙaunace ku, ya albarkace ku, ya ƙara yawan ku. Zai albarkace 'ya'yan cikinki, da amfanin ƙasarku hatsinku, da sabon ruwan inabi, da man zaitun, da 'ya'yan shanunku, da 'yan ragunan garkunanku a ƙasar da ya rantse wa kakanninku zai ba ku.</w:t>
      </w:r>
    </w:p>
    <w:p/>
    <w:p>
      <w:r xmlns:w="http://schemas.openxmlformats.org/wordprocessingml/2006/main">
        <w:t xml:space="preserve">KID 26:51 Waɗannan su ne waɗanda aka ƙidaya na Isra'ilawa, dubu ɗari shida da dubu ɗari bakwai da talatin.</w:t>
      </w:r>
    </w:p>
    <w:p/>
    <w:p>
      <w:r xmlns:w="http://schemas.openxmlformats.org/wordprocessingml/2006/main">
        <w:t xml:space="preserve">Wannan nassi ya lissafa jimillar mutane a cikin Isra'ilawa dubu ɗari shida da dubu ɗaya da ɗari bakwai da talatin.</w:t>
      </w:r>
    </w:p>
    <w:p/>
    <w:p>
      <w:r xmlns:w="http://schemas.openxmlformats.org/wordprocessingml/2006/main">
        <w:t xml:space="preserve">1. Dole ne mu tuna cewa ko da a tsakiyar adadi mai yawa, Allah har yanzu yana gane kuma yana ƙaunar kowane mutum.</w:t>
      </w:r>
    </w:p>
    <w:p/>
    <w:p>
      <w:r xmlns:w="http://schemas.openxmlformats.org/wordprocessingml/2006/main">
        <w:t xml:space="preserve">2. An albarkace mu da kasancewa cikin al'umma, kuma ya kamata mu yi amfani da ƙarfin haɗin gwiwarmu don bauta wa Allah.</w:t>
      </w:r>
    </w:p>
    <w:p/>
    <w:p>
      <w:r xmlns:w="http://schemas.openxmlformats.org/wordprocessingml/2006/main">
        <w:t xml:space="preserve">1. Matta 10: 29-31 - "Ashe, ba gwarare biyu ne ake sayar da kobo ba? Kuma ba ko ɗaya daga cikinsu da za ta fāɗi ƙasa, banda Ubanku. Amma ko gashin kanku duka an ƙidaya. kun fi gwarare da yawa daraja”.</w:t>
      </w:r>
    </w:p>
    <w:p/>
    <w:p>
      <w:r xmlns:w="http://schemas.openxmlformats.org/wordprocessingml/2006/main">
        <w:t xml:space="preserve">2. Farawa 1:27 - "Saboda haka Allah ya halicci mutum cikin kamaninsa, cikin surar Allah ya halicce shi, namiji da ta mace ya halicce su."</w:t>
      </w:r>
    </w:p>
    <w:p/>
    <w:p>
      <w:r xmlns:w="http://schemas.openxmlformats.org/wordprocessingml/2006/main">
        <w:t xml:space="preserve">KID 26:52 Ubangiji kuwa ya yi magana da Musa, ya ce.</w:t>
      </w:r>
    </w:p>
    <w:p/>
    <w:p>
      <w:r xmlns:w="http://schemas.openxmlformats.org/wordprocessingml/2006/main">
        <w:t xml:space="preserve">Ubangiji ya yi magana da Musa game da rabon ƙasar ga kabilan Isra'ila.</w:t>
      </w:r>
    </w:p>
    <w:p/>
    <w:p>
      <w:r xmlns:w="http://schemas.openxmlformats.org/wordprocessingml/2006/main">
        <w:t xml:space="preserve">1. Ni'imar Samun Alkawuran Allah</w:t>
      </w:r>
    </w:p>
    <w:p/>
    <w:p>
      <w:r xmlns:w="http://schemas.openxmlformats.org/wordprocessingml/2006/main">
        <w:t xml:space="preserve">2. Muhimmancin Biyayya ga Kalmar Allah</w:t>
      </w:r>
    </w:p>
    <w:p/>
    <w:p>
      <w:r xmlns:w="http://schemas.openxmlformats.org/wordprocessingml/2006/main">
        <w:t xml:space="preserve">1. Joshua 14: 1-5 - Bangaskiya Kaleb ga alkawarin Allah na ƙasa.</w:t>
      </w:r>
    </w:p>
    <w:p/>
    <w:p>
      <w:r xmlns:w="http://schemas.openxmlformats.org/wordprocessingml/2006/main">
        <w:t xml:space="preserve">2. Matta 6:33 – Neman Mulkin Allah da farko da kuma dogara gare shi.</w:t>
      </w:r>
    </w:p>
    <w:p/>
    <w:p>
      <w:r xmlns:w="http://schemas.openxmlformats.org/wordprocessingml/2006/main">
        <w:t xml:space="preserve">KID 26:53 Ga waɗannan za a raba ƙasar gādo bisa ga adadin sunayen.</w:t>
      </w:r>
    </w:p>
    <w:p/>
    <w:p>
      <w:r xmlns:w="http://schemas.openxmlformats.org/wordprocessingml/2006/main">
        <w:t xml:space="preserve">Za a raba ƙasar ga jama'a bisa ga yawan mutanen kabilarsu.</w:t>
      </w:r>
    </w:p>
    <w:p/>
    <w:p>
      <w:r xmlns:w="http://schemas.openxmlformats.org/wordprocessingml/2006/main">
        <w:t xml:space="preserve">1: Allah zai azurta mutanensa kuma ya basu abin da ya dace.</w:t>
      </w:r>
    </w:p>
    <w:p/>
    <w:p>
      <w:r xmlns:w="http://schemas.openxmlformats.org/wordprocessingml/2006/main">
        <w:t xml:space="preserve">2: Mu dogara ga Allah da alkawuransa da zai azurta su.</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Filibiyawa 4:19 - Kuma Allahna zai biya muku dukan bukatunku bisa ga yalwar ɗaukakarsa cikin Almasihu Yesu.</w:t>
      </w:r>
    </w:p>
    <w:p/>
    <w:p>
      <w:r xmlns:w="http://schemas.openxmlformats.org/wordprocessingml/2006/main">
        <w:t xml:space="preserve">Littafin Ƙidaya 26:54 Za ku ba da yawa gādo, kaɗan kuma za ku ba wa kowa gādonsa bisa ga waɗanda aka ƙidaya.</w:t>
      </w:r>
    </w:p>
    <w:p/>
    <w:p>
      <w:r xmlns:w="http://schemas.openxmlformats.org/wordprocessingml/2006/main">
        <w:t xml:space="preserve">Allah ya nuna mana cewa kowane mutum zai sami gādo bisa ga adadin mutanen da aka ƙidaya.</w:t>
      </w:r>
    </w:p>
    <w:p/>
    <w:p>
      <w:r xmlns:w="http://schemas.openxmlformats.org/wordprocessingml/2006/main">
        <w:t xml:space="preserve">1. Allah yana son ya ba kowannenmu gado gwargwadon hakkinmu.</w:t>
      </w:r>
    </w:p>
    <w:p/>
    <w:p>
      <w:r xmlns:w="http://schemas.openxmlformats.org/wordprocessingml/2006/main">
        <w:t xml:space="preserve">2. Mu dogara cewa Allah zai azurta kowannenmu daidai abin da muke bukata.</w:t>
      </w:r>
    </w:p>
    <w:p/>
    <w:p>
      <w:r xmlns:w="http://schemas.openxmlformats.org/wordprocessingml/2006/main">
        <w:t xml:space="preserve">1. Yaƙub 1:17 - "Kowace kyakkyawar baiwa ce, cikakkiyar cikakkiyar baiwa daga sama take, tana saukowa daga wurin Uban hasken sama, wanda ba ya canzawa kamar inuwa mai juyawa."</w:t>
      </w:r>
    </w:p>
    <w:p/>
    <w:p>
      <w:r xmlns:w="http://schemas.openxmlformats.org/wordprocessingml/2006/main">
        <w:t xml:space="preserve">2. Misalai 22:4 - "Sakamakon tawali'u da tsoron Ubangiji shi ne wadata, da daraja, da rai."</w:t>
      </w:r>
    </w:p>
    <w:p/>
    <w:p>
      <w:r xmlns:w="http://schemas.openxmlformats.org/wordprocessingml/2006/main">
        <w:t xml:space="preserve">KID 26:55 Amma za a raba ƙasar ta hanyar kuri'a, bisa ga sunayen kakannin kakanninsu.</w:t>
      </w:r>
    </w:p>
    <w:p/>
    <w:p>
      <w:r xmlns:w="http://schemas.openxmlformats.org/wordprocessingml/2006/main">
        <w:t xml:space="preserve">Za a raba ƙasar ga kabila bisa ga sunayen kakanninsu.</w:t>
      </w:r>
    </w:p>
    <w:p/>
    <w:p>
      <w:r xmlns:w="http://schemas.openxmlformats.org/wordprocessingml/2006/main">
        <w:t xml:space="preserve">1: Ana ganin adalcin Allah da rahamarsa ta yadda ya raba kasa tsakanin mutanensa.</w:t>
      </w:r>
    </w:p>
    <w:p/>
    <w:p>
      <w:r xmlns:w="http://schemas.openxmlformats.org/wordprocessingml/2006/main">
        <w:t xml:space="preserve">2: Ana ganin tanadin da Ubangiji ya yi wa mutanensa ta yadda ya raba kasa a tsakaninsu.</w:t>
      </w:r>
    </w:p>
    <w:p/>
    <w:p>
      <w:r xmlns:w="http://schemas.openxmlformats.org/wordprocessingml/2006/main">
        <w:t xml:space="preserve">1: Romawa 12: 8 - "Idan don ƙarfafawa ne, sai ku ƙarfafa; in mai bayarwa ne, to, ku ba da kyauta; in kuwa ja-gora ne, ku yi shi da himma; in kuwa domin a yi jinƙai, ku yi da fara'a."</w:t>
      </w:r>
    </w:p>
    <w:p/>
    <w:p>
      <w:r xmlns:w="http://schemas.openxmlformats.org/wordprocessingml/2006/main">
        <w:t xml:space="preserve">2: Afisawa 2:10 - "Gama mu aikin hannu ne na Allah, an halicce mu cikin Almasihu Yesu domin mu yi ayyuka nagari, waɗanda Allah ya riga ya shirya domin mu yi."</w:t>
      </w:r>
    </w:p>
    <w:p/>
    <w:p>
      <w:r xmlns:w="http://schemas.openxmlformats.org/wordprocessingml/2006/main">
        <w:t xml:space="preserve">KID 26:56 Kuri'a za a raba gādon tsakanin masu yawa da kaɗan.</w:t>
      </w:r>
    </w:p>
    <w:p/>
    <w:p>
      <w:r xmlns:w="http://schemas.openxmlformats.org/wordprocessingml/2006/main">
        <w:t xml:space="preserve">Wannan sashe daga Littafin Ƙidaya 26:56 ya bayyana cewa za a raba dukiya cikin adalci, bisa ga kuri’a, ko da kuwa bambancin da yawa da kaɗan.</w:t>
      </w:r>
    </w:p>
    <w:p/>
    <w:p>
      <w:r xmlns:w="http://schemas.openxmlformats.org/wordprocessingml/2006/main">
        <w:t xml:space="preserve">1. "Hanyar Ubangiji: Daidaiton Mallaka"</w:t>
      </w:r>
    </w:p>
    <w:p/>
    <w:p>
      <w:r xmlns:w="http://schemas.openxmlformats.org/wordprocessingml/2006/main">
        <w:t xml:space="preserve">2. "Ni'imar Daidaituwa a Mallakar Mallaka"</w:t>
      </w:r>
    </w:p>
    <w:p/>
    <w:p>
      <w:r xmlns:w="http://schemas.openxmlformats.org/wordprocessingml/2006/main">
        <w:t xml:space="preserve">1. Mikah 6:8 - "Ya faɗa maka, ya mutum, abin da ke nagari, me kuma Ubangiji yake bukata a gare ka, sai dai ka yi adalci, ka ƙaunaci alheri, ka yi tafiya cikin tawali'u tare da Allahnka?"</w:t>
      </w:r>
    </w:p>
    <w:p/>
    <w:p>
      <w:r xmlns:w="http://schemas.openxmlformats.org/wordprocessingml/2006/main">
        <w:t xml:space="preserve">2. Yaƙub 2:1-4 – “’Yan’uwana, kada ku nuna bangaranci, kuna da bangaskiya ga Ubangijinmu Yesu Kiristi, Ubangijin ɗaukaka. Gama idan mutum yana saye da zobe na zinariya da kyawawan tufafi ya zo cikin ikilisiyarku, ya kuwa yi masa biyayya. Wani matalauci saye da tufafi ma ya shigo, idan kun lura da mai sa tufafi masu kyau, ku ce, 'A nan za ku zauna a wuri mai kyau, sa'ad da kuke ce wa matalauci, Ka tsaya a can, ko, Zauna. Ashe, a wurina, ba ku rarraba a tsakaninku ba, har kuka zama alƙalai da mugayen tunani?</w:t>
      </w:r>
    </w:p>
    <w:p/>
    <w:p>
      <w:r xmlns:w="http://schemas.openxmlformats.org/wordprocessingml/2006/main">
        <w:t xml:space="preserve">KID 26:57 Waɗannan su ne waɗanda aka ƙidaya daga cikin Lawiyawa bisa ga iyalansu: Gershon daga iyalin Gershon: na Kohat, na kabilar Kohat: na Merari, na kabilar Merari.</w:t>
      </w:r>
    </w:p>
    <w:p/>
    <w:p>
      <w:r xmlns:w="http://schemas.openxmlformats.org/wordprocessingml/2006/main">
        <w:t xml:space="preserve">Wannan nassin ya kwatanta iyalan Lawiyawa bisa ga Gershoniyawa, da Kohatiyawa, da na Merari.</w:t>
      </w:r>
    </w:p>
    <w:p/>
    <w:p>
      <w:r xmlns:w="http://schemas.openxmlformats.org/wordprocessingml/2006/main">
        <w:t xml:space="preserve">1. Shirin Amintaccen Allah: Yadda Lawiyawa Suke Cika Shirin Allah Ga Mutanensa</w:t>
      </w:r>
    </w:p>
    <w:p/>
    <w:p>
      <w:r xmlns:w="http://schemas.openxmlformats.org/wordprocessingml/2006/main">
        <w:t xml:space="preserve">2. Cika Alkawarin Allah: Muhimmancin Lawiyawa a Zamanin Littafi Mai Tsarki</w:t>
      </w:r>
    </w:p>
    <w:p/>
    <w:p>
      <w:r xmlns:w="http://schemas.openxmlformats.org/wordprocessingml/2006/main">
        <w:t xml:space="preserve">1. Ibraniyawa 7:11-12 – To, da a ce kammala ta wurin firistoci na Lawiyawa (domin a ƙarƙashinta mutane sun karɓi shari’a), da me kuma da a ce wani firist ya taso bisa ga tsarin Malkisadik, maimakon maimakon haka. daya mai suna bisa umarnin Haruna?</w:t>
      </w:r>
    </w:p>
    <w:p/>
    <w:p>
      <w:r xmlns:w="http://schemas.openxmlformats.org/wordprocessingml/2006/main">
        <w:t xml:space="preserve">2. Fitowa 29:9 - Za ku ɗauki man keɓewa, ku shafa wa alfarwa ta sujada da dukan abin da ke cikinta, ku tsarkake ta da dukan kayayyakinta, domin ta zama tsarkakakkiya.</w:t>
      </w:r>
    </w:p>
    <w:p/>
    <w:p>
      <w:r xmlns:w="http://schemas.openxmlformats.org/wordprocessingml/2006/main">
        <w:t xml:space="preserve">KID 26:58 Waɗannan su ne iyalan Lawiyawa: dangin Libnawa, da na Hibron, da na Mahli, da na Mushiyawa, da na Korat. Kohat cikinsa Amram.</w:t>
      </w:r>
    </w:p>
    <w:p/>
    <w:p>
      <w:r xmlns:w="http://schemas.openxmlformats.org/wordprocessingml/2006/main">
        <w:t xml:space="preserve">Wannan nassi daga Littafin Ƙidaya 26 ya ba da cikakken bayani game da iyalan Lawiyawa biyar kuma ya ambata cewa Kohat shi ne mahaifin Amram.</w:t>
      </w:r>
    </w:p>
    <w:p/>
    <w:p>
      <w:r xmlns:w="http://schemas.openxmlformats.org/wordprocessingml/2006/main">
        <w:t xml:space="preserve">1. Muhimmancin Haɗin kai Tsakanin Lawiyawa</w:t>
      </w:r>
    </w:p>
    <w:p/>
    <w:p>
      <w:r xmlns:w="http://schemas.openxmlformats.org/wordprocessingml/2006/main">
        <w:t xml:space="preserve">2. Gadon Kohat</w:t>
      </w:r>
    </w:p>
    <w:p/>
    <w:p>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p>
      <w:r xmlns:w="http://schemas.openxmlformats.org/wordprocessingml/2006/main">
        <w:t xml:space="preserve">2. Romawa 12:3-5 – “Gama ta wurin alherin da aka ba ni ina gaya wa kowa a cikinku kada ya zaci kansa fiye da yadda ya kamata ya zaci, sai dai ya yi tunani da hankali, kowa gwargwadon bangaskiya. Gama kamar yadda a jiki ɗaya muke da gaɓoɓi da yawa, gaɓoɓin kuma ba kowane aiki ɗaya yake yi ba, haka nan mu, ko da yake muna da yawa, jiki ɗaya ne cikin Almasihu, gaɓoɓin juna kuma.”</w:t>
      </w:r>
    </w:p>
    <w:p/>
    <w:p>
      <w:r xmlns:w="http://schemas.openxmlformats.org/wordprocessingml/2006/main">
        <w:t xml:space="preserve">KID 26:59 Sunan matar Amram Yokebed, 'yar Lawi, wadda tsohuwarta ta haifa wa Lawi a Masar, ta haifa wa Amram Haruna, da Musa, da Maryamu 'yar'uwarsu.</w:t>
      </w:r>
    </w:p>
    <w:p/>
    <w:p>
      <w:r xmlns:w="http://schemas.openxmlformats.org/wordprocessingml/2006/main">
        <w:t xml:space="preserve">Amram, wanda na kabilar Lawi, ya auri Yochebed wanda shi kuma na kabilar Lawi ne, suka kuma haifi 'ya'ya uku tare, Haruna, da Musa, da Maryamu.</w:t>
      </w:r>
    </w:p>
    <w:p/>
    <w:p>
      <w:r xmlns:w="http://schemas.openxmlformats.org/wordprocessingml/2006/main">
        <w:t xml:space="preserve">1. Shirin Allah na fansa sau da yawa yana zuwa ta hanyar mutane da ba za su iya yiwuwa ba da kuma yanayin da ba a zata ba.</w:t>
      </w:r>
    </w:p>
    <w:p/>
    <w:p>
      <w:r xmlns:w="http://schemas.openxmlformats.org/wordprocessingml/2006/main">
        <w:t xml:space="preserve">2. Muhimmancin kasancewa cikin iyali mai ƙauna, kamar yadda aka gani ta misalin Amram da Yochebed.</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68:6 – Allah yana sa waɗanda suka kaɗaita cikin iyalai, Yakan fitar da waɗanda aka ɗaure da sarƙoƙi, Amma masu tayar da hankali suna zaune a sandararriyar ƙasa.</w:t>
      </w:r>
    </w:p>
    <w:p/>
    <w:p>
      <w:r xmlns:w="http://schemas.openxmlformats.org/wordprocessingml/2006/main">
        <w:t xml:space="preserve">KID 26:60 An haifa wa Haruna Nadab, da Abihu, da Ele'azara, da Itamar.</w:t>
      </w:r>
    </w:p>
    <w:p/>
    <w:p>
      <w:r xmlns:w="http://schemas.openxmlformats.org/wordprocessingml/2006/main">
        <w:t xml:space="preserve">Haruna da matarsa suna da 'ya'ya maza huɗu, Nadab, Abihu, Ele'azara, da Itamar.</w:t>
      </w:r>
    </w:p>
    <w:p/>
    <w:p>
      <w:r xmlns:w="http://schemas.openxmlformats.org/wordprocessingml/2006/main">
        <w:t xml:space="preserve">1. Amincin Allah akan Cika Alkawuransa</w:t>
      </w:r>
    </w:p>
    <w:p/>
    <w:p>
      <w:r xmlns:w="http://schemas.openxmlformats.org/wordprocessingml/2006/main">
        <w:t xml:space="preserve">2. Tarbiyar 'Ya'ya Domin Bauta wa Ubangiji</w:t>
      </w:r>
    </w:p>
    <w:p/>
    <w:p>
      <w:r xmlns:w="http://schemas.openxmlformats.org/wordprocessingml/2006/main">
        <w:t xml:space="preserve">1. Littafin Lissafi 6:24-26 - Ubangiji ya albarkace ku, ya kiyaye ku;</w:t>
      </w:r>
    </w:p>
    <w:p/>
    <w:p>
      <w:r xmlns:w="http://schemas.openxmlformats.org/wordprocessingml/2006/main">
        <w:t xml:space="preserve">2. Zabura 127:3 - Ga shi, yara gado ne daga wurin Ubangiji.</w:t>
      </w:r>
    </w:p>
    <w:p/>
    <w:p>
      <w:r xmlns:w="http://schemas.openxmlformats.org/wordprocessingml/2006/main">
        <w:t xml:space="preserve">KID 26:61 Nadab da Abihu suka mutu sa'ad da suka miƙa wata baƙuwar wuta a gaban Ubangiji.</w:t>
      </w:r>
    </w:p>
    <w:p/>
    <w:p>
      <w:r xmlns:w="http://schemas.openxmlformats.org/wordprocessingml/2006/main">
        <w:t xml:space="preserve">Nadab da Abihu sun mutu sa'ad da suka miƙa hadaya ta ƙonawa mara izini ga Ubangiji.</w:t>
      </w:r>
    </w:p>
    <w:p/>
    <w:p>
      <w:r xmlns:w="http://schemas.openxmlformats.org/wordprocessingml/2006/main">
        <w:t xml:space="preserve">1. Muhimmancin bin umarnin Allah.</w:t>
      </w:r>
    </w:p>
    <w:p/>
    <w:p>
      <w:r xmlns:w="http://schemas.openxmlformats.org/wordprocessingml/2006/main">
        <w:t xml:space="preserve">2. Sakamakon tawaye gare shi.</w:t>
      </w:r>
    </w:p>
    <w:p/>
    <w:p>
      <w:r xmlns:w="http://schemas.openxmlformats.org/wordprocessingml/2006/main">
        <w:t xml:space="preserve">1. Maimaitawar Shari'a 28:15 "Amma idan ba za ku yi biyayya da Ubangiji Allahnku ba, ta wurin kiyaye umarnansa da farillansa waɗanda nake umartar ku yau, to, duk waɗannan la'anannu za su same ku, su same ku."</w:t>
      </w:r>
    </w:p>
    <w:p/>
    <w:p>
      <w:r xmlns:w="http://schemas.openxmlformats.org/wordprocessingml/2006/main">
        <w:t xml:space="preserve">2. Ibraniyawa 10:31 “Abin ban tsoro ne a faɗa cikin hannun Allah mai rai.”</w:t>
      </w:r>
    </w:p>
    <w:p/>
    <w:p>
      <w:r xmlns:w="http://schemas.openxmlformats.org/wordprocessingml/2006/main">
        <w:t xml:space="preserve">KID 26:62 Waɗanda aka ƙidaya daga cikinsu dubu ashirin da uku ne, maza daga mai wata ɗaya zuwa gaba, gama ba a ƙidaya su cikin Isra'ilawa ba, gama ba a ba su gādo a cikin Isra'ilawa ba.</w:t>
      </w:r>
    </w:p>
    <w:p/>
    <w:p>
      <w:r xmlns:w="http://schemas.openxmlformats.org/wordprocessingml/2006/main">
        <w:t xml:space="preserve">Wannan aya daga Littafin Ƙidaya ta 26 ta ambata maza 23,000 waɗanda ba a ƙidaya su cikin Isra’ilawa ba saboda rashin gādo.</w:t>
      </w:r>
    </w:p>
    <w:p/>
    <w:p>
      <w:r xmlns:w="http://schemas.openxmlformats.org/wordprocessingml/2006/main">
        <w:t xml:space="preserve">1. tanadin Allah ya isa ga kowa – Zabura 23:1</w:t>
      </w:r>
    </w:p>
    <w:p/>
    <w:p>
      <w:r xmlns:w="http://schemas.openxmlformats.org/wordprocessingml/2006/main">
        <w:t xml:space="preserve">2. Muhimmancin girmama dokokin Allah – Kubawar Shari’a 6:17</w:t>
      </w:r>
    </w:p>
    <w:p/>
    <w:p>
      <w:r xmlns:w="http://schemas.openxmlformats.org/wordprocessingml/2006/main">
        <w:t xml:space="preserve">1. Zabura 23:1 - Ubangiji makiyayina ne; Ba zan so ba.</w:t>
      </w:r>
    </w:p>
    <w:p/>
    <w:p>
      <w:r xmlns:w="http://schemas.openxmlformats.org/wordprocessingml/2006/main">
        <w:t xml:space="preserve">2. Maimaitawar Shari'a 6:17 - Ku kiyaye umarnan Ubangiji Allahnku da himma, da umarnansa, da farillansa waɗanda ya umarce ku.</w:t>
      </w:r>
    </w:p>
    <w:p/>
    <w:p>
      <w:r xmlns:w="http://schemas.openxmlformats.org/wordprocessingml/2006/main">
        <w:t xml:space="preserve">KID 26:63 Waɗannan su ne waɗanda Musa da Ele'azara firist suka ƙidaya, waɗanda suka ƙidaya Isra'ilawa a filayen Mowab kusa da Urdun kusa da Yariko.</w:t>
      </w:r>
    </w:p>
    <w:p/>
    <w:p>
      <w:r xmlns:w="http://schemas.openxmlformats.org/wordprocessingml/2006/main">
        <w:t xml:space="preserve">Musa da Ele'azara, firist, suka ƙidaya Isra'ilawa a filayen Mowab kusa da Urdun da Yariko.</w:t>
      </w:r>
    </w:p>
    <w:p/>
    <w:p>
      <w:r xmlns:w="http://schemas.openxmlformats.org/wordprocessingml/2006/main">
        <w:t xml:space="preserve">1. Amincin Allah a cikin ƙidayar jama'a da jagorancin jama'arsa</w:t>
      </w:r>
    </w:p>
    <w:p/>
    <w:p>
      <w:r xmlns:w="http://schemas.openxmlformats.org/wordprocessingml/2006/main">
        <w:t xml:space="preserve">2. Muhimmancin wakilcin aminci a cikin hidimar Allah</w:t>
      </w:r>
    </w:p>
    <w:p/>
    <w:p>
      <w:r xmlns:w="http://schemas.openxmlformats.org/wordprocessingml/2006/main">
        <w:t xml:space="preserve">1. Ru'ya ta Yohanna 7:4 - Na kuma ji adadin waɗanda aka hatimce, kuma an hatimce mutum dubu ɗari da arba'in da huɗu na dukan kabilan Isra'ila.</w:t>
      </w:r>
    </w:p>
    <w:p/>
    <w:p>
      <w:r xmlns:w="http://schemas.openxmlformats.org/wordprocessingml/2006/main">
        <w:t xml:space="preserve">2. Matta 18:12-14 - Menene kuke tunani? Idan mutum yana da tumaki ɗari, ɗayansu kuma ta ɓace, ashe, ba zai bar ta'in da tara ɗin nan a kan duwatsu ya nemi wanda ya ɓace ba? In kuwa ya same ta, hakika, ina gaya muku, ya fi farin ciki a kan tasa fiye da tara da tara waɗanda ba su taɓa ɓacewa ba. Don haka ba nufin Ubana wanda ke cikin sama ba ne cewa ɗaya daga cikin waɗannan ƙanana ya lalace.</w:t>
      </w:r>
    </w:p>
    <w:p/>
    <w:p>
      <w:r xmlns:w="http://schemas.openxmlformats.org/wordprocessingml/2006/main">
        <w:t xml:space="preserve">KID 26:64 Amma a cikin waɗannan ba wani mutum a cikin waɗanda Musa da Haruna, firist suka ƙidaya, sa'ad da aka ƙidaya Isra'ilawa a jejin Sinai.</w:t>
      </w:r>
    </w:p>
    <w:p/>
    <w:p>
      <w:r xmlns:w="http://schemas.openxmlformats.org/wordprocessingml/2006/main">
        <w:t xml:space="preserve">Musa da Haruna sun yi ƙidayar jama'ar Isra'ila a jejin Sinai, amma ba a cikin waɗanda aka ƙidaya.</w:t>
      </w:r>
    </w:p>
    <w:p/>
    <w:p>
      <w:r xmlns:w="http://schemas.openxmlformats.org/wordprocessingml/2006/main">
        <w:t xml:space="preserve">1. Allah yana da ƙayyadaddun tsari ga kowannenmu, ko da muna ganin mun yi ƙanƙanta da ba za mu iya kawo canji ba.</w:t>
      </w:r>
    </w:p>
    <w:p/>
    <w:p>
      <w:r xmlns:w="http://schemas.openxmlformats.org/wordprocessingml/2006/main">
        <w:t xml:space="preserve">2. Ya kamata mu kasance a buɗe don a lissafta mu cikin shirye-shiryen Allah, ko da ba ma zato ba.</w:t>
      </w:r>
    </w:p>
    <w:p/>
    <w:p>
      <w:r xmlns:w="http://schemas.openxmlformats.org/wordprocessingml/2006/main">
        <w:t xml:space="preserve">1. Ishaya 43: 4-5 - "Tun da yake kana da daraja da daraja a gabana, kuma saboda ina ƙaunarka, zan ba da musanya da jama'a dominka, al'ummai maimakon ranka. da kai."</w:t>
      </w:r>
    </w:p>
    <w:p/>
    <w:p>
      <w:r xmlns:w="http://schemas.openxmlformats.org/wordprocessingml/2006/main">
        <w:t xml:space="preserve">2. Zabura 139: 13-16 - "Gama kai ne ka halicci raina, Ka ɗaure ni a cikin mahaifiyata. Ina yabonka domin an halicce ni da ban tsoro da banmamaki, Ayyukanka masu ban al'ajabi ne, Na san haka sosai. Firam bai ɓoye gare ka ba sa'ad da aka halicce ni a asirce, Sa'ad da aka saƙa ni tare a cikin zurfafan duniya, Idanunka sun ga jikina da ba a yi ba, Dukan kwanakin da aka keɓe domina, an rubuta su a littafinka kafin ɗaya daga cikinsu ya zo. zama."</w:t>
      </w:r>
    </w:p>
    <w:p/>
    <w:p>
      <w:r xmlns:w="http://schemas.openxmlformats.org/wordprocessingml/2006/main">
        <w:t xml:space="preserve">KID 26:65 Gama Ubangiji ya ce a kansu, 'Hakika za su mutu a jeji. Ba wani mutum a cikinsu, sai Kalibu ɗan Yefunne, da Joshuwa ɗan Nun.</w:t>
      </w:r>
    </w:p>
    <w:p/>
    <w:p>
      <w:r xmlns:w="http://schemas.openxmlformats.org/wordprocessingml/2006/main">
        <w:t xml:space="preserve">Ubangiji ya yi alkawari cewa Isra'ilawa za su mutu a jeji saboda rashin biyayyarsu, amma Kalibu da Joshuwa ne kaɗai aka tsira.</w:t>
      </w:r>
    </w:p>
    <w:p/>
    <w:p>
      <w:r xmlns:w="http://schemas.openxmlformats.org/wordprocessingml/2006/main">
        <w:t xml:space="preserve">1. Alkawuran Allah – Muhimmancin Tawakkali da Biyayya ga Allah, koda kuwa bai da ma’ana.</w:t>
      </w:r>
    </w:p>
    <w:p/>
    <w:p>
      <w:r xmlns:w="http://schemas.openxmlformats.org/wordprocessingml/2006/main">
        <w:t xml:space="preserve">2. Amincin Allah - Yadda Allah ya kasance mai aminci a koyaushe ga alkawuransa da mutanensa, ko da ba mu.</w:t>
      </w:r>
    </w:p>
    <w:p/>
    <w:p>
      <w:r xmlns:w="http://schemas.openxmlformats.org/wordprocessingml/2006/main">
        <w:t xml:space="preserve">1. Maimaitawar Shari'a 8:2-5 - Ku tuna da yadda Ubangiji Allahnku ya bishe ku cikin jeji shekaru arba'in ɗin nan, domin ya ƙasƙantar da ku, ya gwada ku domin ya san abin da ke cikin zuciyarku, ko za ku kiyaye umarnansa ko a'a. .</w:t>
      </w:r>
    </w:p>
    <w:p/>
    <w:p>
      <w:r xmlns:w="http://schemas.openxmlformats.org/wordprocessingml/2006/main">
        <w:t xml:space="preserve">3. Ibraniyawa 11:6 – Ba tare da bangaskiya ba, ba shi yiwuwa a faranta wa Allah rai, domin duk wanda ya zo wurinsa dole ne ya gaskata yana wanzuwa, yana kuma saka wa waɗanda suke biɗansa da gaske.</w:t>
      </w:r>
    </w:p>
    <w:p/>
    <w:p>
      <w:r xmlns:w="http://schemas.openxmlformats.org/wordprocessingml/2006/main">
        <w:t xml:space="preserve">Za a iya taƙaita lissafin lamba ta 27 a cikin sakin layi uku kamar haka, tare da ayoyi masu nuni da cewa:</w:t>
      </w:r>
    </w:p>
    <w:p/>
    <w:p>
      <w:r xmlns:w="http://schemas.openxmlformats.org/wordprocessingml/2006/main">
        <w:t xml:space="preserve">Sakin layi na 1: Lissafi 27:1-11 ya gabatar da labarin ’ya’yan Zelofehad. 'Ya'yan Mala, da Nuhu, da Hogla, da Milka, da Tirza, suka zo wurin Musa, da Ele'azara, firist, da shugabanni, da dukan taron jama'a a ƙofar alfarwa ta sujada. Sun bayyana cewa mahaifinsu ya rasu ne ba tare da ya bar ’ya’ya maza da za su gaji kasonsa ba. Suna neman a ba su gadon ubansu a tsakanin kabilar ubansu. Musa ya kai ƙararsu gaban Allah don yanke hukunci.</w:t>
      </w:r>
    </w:p>
    <w:p/>
    <w:p>
      <w:r xmlns:w="http://schemas.openxmlformats.org/wordprocessingml/2006/main">
        <w:t xml:space="preserve">Sakin layi na 2: Ci gaba a Littafin Lissafi 27:12-23, Allah ya amsa wa Musa game da batun ’ya’yan Zelofehad. Ya tabbatar da cewa sun yi gaskiya a roƙonsu kuma ya umurci Musa ya ba su gādo na gādon mahaifinsu a cikin kabilarsa. Allah ya kafa sabuwar doka game da rabon gado wanda idan mutum ya mutu ba shi da ɗa, gadonsa zai wuce ga ɗiyarsa. Amma idan ba ya da diya(ya) to zai je ga ‘yan’uwansa ko makusantansa.</w:t>
      </w:r>
    </w:p>
    <w:p/>
    <w:p>
      <w:r xmlns:w="http://schemas.openxmlformats.org/wordprocessingml/2006/main">
        <w:t xml:space="preserve">Sakin layi na 3: Littafin Lissafi na 27 ya kammala ta wajen nanata yadda Musa ya naɗa Joshua ya zama magajinsa a ƙarƙashin ja-gorar Allah. Da umurnin Allah, Musa ya ba da iko a fili kuma ya sa hannu a kan Joshua a gaban Ele’azara da dukan Isra’ilawa. Wannan yana nufin naɗin Joshua a matsayin shugaban Isra’ila bayan mutuwar Musa. Babin ya ƙare da faɗi cewa a ƙarƙashin ja-gorancin Joshua, Isra’ila za ta ci gaba da cin nasara kuma su mallaki Ƙasar Alkawari.</w:t>
      </w:r>
    </w:p>
    <w:p/>
    <w:p>
      <w:r xmlns:w="http://schemas.openxmlformats.org/wordprocessingml/2006/main">
        <w:t xml:space="preserve">A takaice:</w:t>
      </w:r>
    </w:p>
    <w:p>
      <w:r xmlns:w="http://schemas.openxmlformats.org/wordprocessingml/2006/main">
        <w:t xml:space="preserve">Lambobin 27 sun gabatar:</w:t>
      </w:r>
    </w:p>
    <w:p>
      <w:r xmlns:w="http://schemas.openxmlformats.org/wordprocessingml/2006/main">
        <w:t xml:space="preserve">Shari'ar 'ya'yan Zelofehad na neman gādo.</w:t>
      </w:r>
    </w:p>
    <w:p>
      <w:r xmlns:w="http://schemas.openxmlformats.org/wordprocessingml/2006/main">
        <w:t xml:space="preserve">Kusa da Musa, Ele'azara, shugabanni, da jama'a;</w:t>
      </w:r>
    </w:p>
    <w:p>
      <w:r xmlns:w="http://schemas.openxmlformats.org/wordprocessingml/2006/main">
        <w:t xml:space="preserve">Allah ya tabbatar da hakkinsu; kafa sabuwar doka don gado.</w:t>
      </w:r>
    </w:p>
    <w:p/>
    <w:p>
      <w:r xmlns:w="http://schemas.openxmlformats.org/wordprocessingml/2006/main">
        <w:t xml:space="preserve">Musa ya naɗa Joshua a matsayin magajinsa;</w:t>
      </w:r>
    </w:p>
    <w:p>
      <w:r xmlns:w="http://schemas.openxmlformats.org/wordprocessingml/2006/main">
        <w:t xml:space="preserve">mika mulki ga jama'a; aza hannun Joshua;</w:t>
      </w:r>
    </w:p>
    <w:p>
      <w:r xmlns:w="http://schemas.openxmlformats.org/wordprocessingml/2006/main">
        <w:t xml:space="preserve">Joshua ya naɗa shugaban Isra’ila bayan mutuwar Musa.</w:t>
      </w:r>
    </w:p>
    <w:p/>
    <w:p>
      <w:r xmlns:w="http://schemas.openxmlformats.org/wordprocessingml/2006/main">
        <w:t xml:space="preserve">Tsammani a ƙarƙashin jagorancin Joshua;</w:t>
      </w:r>
    </w:p>
    <w:p>
      <w:r xmlns:w="http://schemas.openxmlformats.org/wordprocessingml/2006/main">
        <w:t xml:space="preserve">Ci gaba da cin nasara; shiga mallakin ƙasar Alkawari.</w:t>
      </w:r>
    </w:p>
    <w:p/>
    <w:p>
      <w:r xmlns:w="http://schemas.openxmlformats.org/wordprocessingml/2006/main">
        <w:t xml:space="preserve">Wannan babin ya mai da hankali ga muhimman abubuwa biyu da ’ya’yan Zelophehad suka kawo game da hakkin gādo da naɗin Joshua a matsayin magajin Musa. Littafin Ƙidaya 27 ya fara sa’ad da ‘ya’yan Zelofehad, wato Mala, da Nuhu, da Hogla, da Milka, da Tirza suka zo wurin Musa tare da wasu shugabanni a ƙofar alfarwa ta sujada. Sun bayyana cewa mahaifinsu ya rasu ne ba tare da ya bar ’ya’ya maza da za su gaji kasonsa ba a cikin kabilarsu ta uba. Suna roƙon a ba su gādo a tsakanin 'yan'uwan mahaifinsu domin su mallaki gādo a cikin zuriyarsu.</w:t>
      </w:r>
    </w:p>
    <w:p/>
    <w:p>
      <w:r xmlns:w="http://schemas.openxmlformats.org/wordprocessingml/2006/main">
        <w:t xml:space="preserve">Ƙari ga haka, Littafin Lissafi na 27 ya nuna yadda Allah ya amsa wannan ƙarar da aka kawo a gabansa ta wajen tabbatar da cewa ’ya’yan Zelofehad suna da gaskiya wajen neman gādo tsakanin ƙabilar ubansu. Ya kafa sabuwar doka a kan rabon gado, inda idan mutum ya mutu bai haifi 'ya'ya maza ba, amma yana da 'ya'ya mata, sai su gāji shi. Idan kuma ba 'ya'ya mata ba ne, amma yana da 'yan'uwa ko dangi na kusa da rai sa'ad da ya rasu, sai su karɓi abinsa.</w:t>
      </w:r>
    </w:p>
    <w:p/>
    <w:p>
      <w:r xmlns:w="http://schemas.openxmlformats.org/wordprocessingml/2006/main">
        <w:t xml:space="preserve">Babin ya ƙare ta wajen nanata yadda a ƙarƙashin ja-gorar Allah da kuma umurnin da ya bayar ta hannun Musa, aka naɗa Joshua a matsayin magajin ya ja-goranci Isra’ila bayan mutuwar Musa ta kusa. An nuna wannan canji ta wurin bikin mika mulki ga jama’a inda aka ba da izini daga Musa zuwa ga Joshua ta wurin ɗora masa hannu a gaban Ele’azara (firist) da dukan Isra’ilawa da suka halarta a wannan taron.</w:t>
      </w:r>
    </w:p>
    <w:p/>
    <w:p>
      <w:r xmlns:w="http://schemas.openxmlformats.org/wordprocessingml/2006/main">
        <w:t xml:space="preserve">KID 27:1 'Ya'ya mata na Zelofehad, ɗan Hefer, ɗan Gileyad, ɗan Makir, ɗan Manassa, na iyalan Manassa, ɗan Yusufu, suka zo. Waɗannan su ne sunayen 'ya'yansa mata. Mala, da Nuhu, da Hogla, da Milka, da Tirza.</w:t>
      </w:r>
    </w:p>
    <w:p/>
    <w:p>
      <w:r xmlns:w="http://schemas.openxmlformats.org/wordprocessingml/2006/main">
        <w:t xml:space="preserve">'Ya'yan Zelofehad, na zuriyar Manassa, an lissafa sunayensu.</w:t>
      </w:r>
    </w:p>
    <w:p/>
    <w:p>
      <w:r xmlns:w="http://schemas.openxmlformats.org/wordprocessingml/2006/main">
        <w:t xml:space="preserve">1: Ya kamata a baiwa mata hakki da dama ba tare da la'akari da asalinsu ko na asali ba.</w:t>
      </w:r>
    </w:p>
    <w:p/>
    <w:p>
      <w:r xmlns:w="http://schemas.openxmlformats.org/wordprocessingml/2006/main">
        <w:t xml:space="preserve">2: Mu girmama wadanda suka gabace mu a rayuwarmu, mu yi koyi da abubuwan da suka gada.</w:t>
      </w:r>
    </w:p>
    <w:p/>
    <w:p>
      <w:r xmlns:w="http://schemas.openxmlformats.org/wordprocessingml/2006/main">
        <w:t xml:space="preserve">1: Fitowa 20:12 Ka girmama mahaifinka da mahaifiyarka, domin kwanakinka ya daɗe a ƙasar da Ubangiji Allahnka yake ba ka.</w:t>
      </w:r>
    </w:p>
    <w:p/>
    <w:p>
      <w:r xmlns:w="http://schemas.openxmlformats.org/wordprocessingml/2006/main">
        <w:t xml:space="preserve">2: Misalai 1: 8-9, ɗana, ji koyarwar mahaifinka, kada ka rabu da koyarwar mahaifiyarka, gama su ne kayan ado mai kyau ga kanka, ƙuƙumma ga wuyanka.</w:t>
      </w:r>
    </w:p>
    <w:p/>
    <w:p>
      <w:r xmlns:w="http://schemas.openxmlformats.org/wordprocessingml/2006/main">
        <w:t xml:space="preserve">KID 27:2 Suka tsaya a gaban Musa, da Ele'azara, firist, da shugabanni, da dukan jama'a, kusa da ƙofar alfarwa ta sujada, suna cewa.</w:t>
      </w:r>
    </w:p>
    <w:p/>
    <w:p>
      <w:r xmlns:w="http://schemas.openxmlformats.org/wordprocessingml/2006/main">
        <w:t xml:space="preserve">'Ya'yan Zelofehad suka nemi adalci don su karɓi rabon gādon mahaifinsu.</w:t>
      </w:r>
    </w:p>
    <w:p/>
    <w:p>
      <w:r xmlns:w="http://schemas.openxmlformats.org/wordprocessingml/2006/main">
        <w:t xml:space="preserve">1: Allah yana son adalci - yana girmama kowannenmu kuma yana girmama mu kuma ba zai taba mantawa da mu ba. Dole ne mu tuna cewa shi ne alƙali na ƙarshe kuma shi ne zai yanke hukunci mai kyau da adalci.</w:t>
      </w:r>
    </w:p>
    <w:p/>
    <w:p>
      <w:r xmlns:w="http://schemas.openxmlformats.org/wordprocessingml/2006/main">
        <w:t xml:space="preserve">2: Mu tsaya tsayin daka wajen neman adalci da neman adalci ga kanmu da sauran mutane. Mu tuna cewa Allah ne tushen adalci kuma zai azurta mu da adalci da adalci.</w:t>
      </w:r>
    </w:p>
    <w:p/>
    <w:p>
      <w:r xmlns:w="http://schemas.openxmlformats.org/wordprocessingml/2006/main">
        <w:t xml:space="preserve">1: Yakubu 2: 1-4 - 'Yan'uwana, masu ba da gaskiya ga Ubangijinmu Yesu Kiristi mai ɗaukaka, kada ku nuna son zuciya. A ce wani mutum ya shigo taronku sanye da zoben zinariya da tufafi masu kyau, ga wani matalauci kuma saye da tsofaffin tufafi masu ƙazanta. ga matalauci, ka tsaya a can, ko zauna a kasa da ƙafafuna, ba ku nuna bambanci a tsakaninku da zama alƙalai da mugayen tunani?</w:t>
      </w:r>
    </w:p>
    <w:p/>
    <w:p>
      <w:r xmlns:w="http://schemas.openxmlformats.org/wordprocessingml/2006/main">
        <w:t xml:space="preserve">2: Luka 6:31 - Ku yi wa wasu kamar yadda kuke so su yi muku.</w:t>
      </w:r>
    </w:p>
    <w:p/>
    <w:p>
      <w:r xmlns:w="http://schemas.openxmlformats.org/wordprocessingml/2006/main">
        <w:t xml:space="preserve">Littafin Ƙidaya 27:3 Ubanmu ya rasu a jeji, bai cikin ƙungiyar waɗanda suka taru gāba da Ubangiji cikin ƙungiyar Kora. amma ya mutu cikin zunubinsa, bai kuma da 'ya'ya maza ba.</w:t>
      </w:r>
    </w:p>
    <w:p/>
    <w:p>
      <w:r xmlns:w="http://schemas.openxmlformats.org/wordprocessingml/2006/main">
        <w:t xml:space="preserve">Nassin ya yi magana game da mutuwar uba a jeji wanda bai shiga ƙungiyar Kora a cikin tawaye ga Ubangiji ba, amma ya mutu cikin zunubinsa ba tare da ’ya’ya ba.</w:t>
      </w:r>
    </w:p>
    <w:p/>
    <w:p>
      <w:r xmlns:w="http://schemas.openxmlformats.org/wordprocessingml/2006/main">
        <w:t xml:space="preserve">1. Amincin Allah a cikin Gwaji: Nazarin Lissafi 27: 3</w:t>
      </w:r>
    </w:p>
    <w:p/>
    <w:p>
      <w:r xmlns:w="http://schemas.openxmlformats.org/wordprocessingml/2006/main">
        <w:t xml:space="preserve">2. Cin Nasara Sakamakon Zunubi: Gwajin Ƙidaya 27:3</w:t>
      </w:r>
    </w:p>
    <w:p/>
    <w:p>
      <w:r xmlns:w="http://schemas.openxmlformats.org/wordprocessingml/2006/main">
        <w:t xml:space="preserve">1. Maimaitawar Shari'a 4:31 - "Gama Ubangiji Allahnku Allah ne mai jinƙai, ba zai bar ku ba, ko ya hallaka ku, ko kuwa ya manta da alkawarin da ya rantse muku da kakanninku."</w:t>
      </w:r>
    </w:p>
    <w:p/>
    <w:p>
      <w:r xmlns:w="http://schemas.openxmlformats.org/wordprocessingml/2006/main">
        <w:t xml:space="preserve">2. Zabura 103: 8-10 - "Ubangiji mai jinƙai ne, mai-alheri, mai jinkirin fushi, mai-yalwar madawwamiyar ƙauna. Ba koyaushe zai yi fushi ba, ba kuma zai kiyaye fushinsa ba har abada. Ba ya aikata mu bisa ga zunubanmu. , kada ka sāka mana bisa ga laifofinmu.</w:t>
      </w:r>
    </w:p>
    <w:p/>
    <w:p>
      <w:r xmlns:w="http://schemas.openxmlformats.org/wordprocessingml/2006/main">
        <w:t xml:space="preserve">KID 27:4 Me ya sa za a rabu da sunan mahaifinmu daga cikin iyalinsa, domin ba shi da ɗa? Don haka, ka ba mu gādo a cikin 'yan'uwan mahaifinmu.</w:t>
      </w:r>
    </w:p>
    <w:p/>
    <w:p>
      <w:r xmlns:w="http://schemas.openxmlformats.org/wordprocessingml/2006/main">
        <w:t xml:space="preserve">Wannan nassi ya tattauna batun kiyaye sunan uba da ba shi da ɗa ta wajen ba iyali wani abin mallaka a tsakanin ’yan’uwa.</w:t>
      </w:r>
    </w:p>
    <w:p/>
    <w:p>
      <w:r xmlns:w="http://schemas.openxmlformats.org/wordprocessingml/2006/main">
        <w:t xml:space="preserve">1. Ƙarfin Layin da Ba Ya Karye: Yadda ake Kiyaye Gado Duk da Masifu.</w:t>
      </w:r>
    </w:p>
    <w:p/>
    <w:p>
      <w:r xmlns:w="http://schemas.openxmlformats.org/wordprocessingml/2006/main">
        <w:t xml:space="preserve">2. Alkawarin Gado: Gane da Riko da Ayyukanmu a matsayin Magada.</w:t>
      </w:r>
    </w:p>
    <w:p/>
    <w:p>
      <w:r xmlns:w="http://schemas.openxmlformats.org/wordprocessingml/2006/main">
        <w:t xml:space="preserve">1. Ruth 4: 9-10 - Boaz yana mai da martani ga bukatar ta kāre gadon Naomi.</w:t>
      </w:r>
    </w:p>
    <w:p/>
    <w:p>
      <w:r xmlns:w="http://schemas.openxmlformats.org/wordprocessingml/2006/main">
        <w:t xml:space="preserve">2. Zabura 16:5-6 - Alkawarin alherin Ubangiji da tanadinsa ga masu nemansa.</w:t>
      </w:r>
    </w:p>
    <w:p/>
    <w:p>
      <w:r xmlns:w="http://schemas.openxmlformats.org/wordprocessingml/2006/main">
        <w:t xml:space="preserve">KID 27:5 Musa kuwa ya kawo ƙararsu a gaban Ubangiji.</w:t>
      </w:r>
    </w:p>
    <w:p/>
    <w:p>
      <w:r xmlns:w="http://schemas.openxmlformats.org/wordprocessingml/2006/main">
        <w:t xml:space="preserve">Musa ya kawo gardamar jama'a ga Ubangiji domin ya warware.</w:t>
      </w:r>
    </w:p>
    <w:p/>
    <w:p>
      <w:r xmlns:w="http://schemas.openxmlformats.org/wordprocessingml/2006/main">
        <w:t xml:space="preserve">1. "Ka Dogara ga Ubangiji: Ko A Lokacin Rikici"</w:t>
      </w:r>
    </w:p>
    <w:p/>
    <w:p>
      <w:r xmlns:w="http://schemas.openxmlformats.org/wordprocessingml/2006/main">
        <w:t xml:space="preserve">2. "Girmama Ubangiji A Lokacin Husuma"</w:t>
      </w:r>
    </w:p>
    <w:p/>
    <w:p>
      <w:r xmlns:w="http://schemas.openxmlformats.org/wordprocessingml/2006/main">
        <w:t xml:space="preserve">1. Matta 18: 15-17 - "Idan ɗan'uwanku ko 'yar'uwarku sun yi zunubi, ku je ku nuna laifinsu, tsakanin ku biyu kawai. Idan sun saurare ku, kun rinjaye su. Ɗauki ɗaya ko biyu tare, domin kowane al'amari ya tabbata bisa ga shaidar shaidu biyu ko uku, in har yanzu ba su ji ba, ku faɗa wa ikkilisiya, in kuma suka ƙi sauraron ko da Ikkilisiya, ku ɗauke su kamar kai arne ko mai karbar haraji”.</w:t>
      </w:r>
    </w:p>
    <w:p/>
    <w:p>
      <w:r xmlns:w="http://schemas.openxmlformats.org/wordprocessingml/2006/main">
        <w:t xml:space="preserve">2. Misalai 16:7 - "Sa'ad da tafarkun mutum suka gamshe Ubangiji, Yakan sa maƙiyansa su zauna lafiya da shi."</w:t>
      </w:r>
    </w:p>
    <w:p/>
    <w:p>
      <w:r xmlns:w="http://schemas.openxmlformats.org/wordprocessingml/2006/main">
        <w:t xml:space="preserve">KID 27:6 Ubangiji kuwa ya yi magana da Musa, ya ce.</w:t>
      </w:r>
    </w:p>
    <w:p/>
    <w:p>
      <w:r xmlns:w="http://schemas.openxmlformats.org/wordprocessingml/2006/main">
        <w:t xml:space="preserve">Ubangiji ya umarci Musa ya cika nufin ’ya’yan Zelofehad.</w:t>
      </w:r>
    </w:p>
    <w:p/>
    <w:p>
      <w:r xmlns:w="http://schemas.openxmlformats.org/wordprocessingml/2006/main">
        <w:t xml:space="preserve">1. Muhimmancin girmama buƙatun muminai.</w:t>
      </w:r>
    </w:p>
    <w:p/>
    <w:p>
      <w:r xmlns:w="http://schemas.openxmlformats.org/wordprocessingml/2006/main">
        <w:t xml:space="preserve">2. Ikon tawali'u don tabbatar da adalci.</w:t>
      </w:r>
    </w:p>
    <w:p/>
    <w:p>
      <w:r xmlns:w="http://schemas.openxmlformats.org/wordprocessingml/2006/main">
        <w:t xml:space="preserve">1. Yakubu 4:10 - "Ku ƙasƙantar da kanku a gaban Ubangiji, zai ɗaukaka ku."</w:t>
      </w:r>
    </w:p>
    <w:p/>
    <w:p>
      <w:r xmlns:w="http://schemas.openxmlformats.org/wordprocessingml/2006/main">
        <w:t xml:space="preserve">2. Misalai 31: 8-9 - "Ka buɗe bakinka domin bebe, Domin hakkin dukan waɗanda ba su da ƙarfi.</w:t>
      </w:r>
    </w:p>
    <w:p/>
    <w:p>
      <w:r xmlns:w="http://schemas.openxmlformats.org/wordprocessingml/2006/main">
        <w:t xml:space="preserve">KID 27:7 'Ya'ya mata na Zelofehad sun faɗi daidai. Sai ka sa gādon mahaifinsu ya kai gare su.</w:t>
      </w:r>
    </w:p>
    <w:p/>
    <w:p>
      <w:r xmlns:w="http://schemas.openxmlformats.org/wordprocessingml/2006/main">
        <w:t xml:space="preserve">An nuna adalcin Allah a Littafin Ƙidaya 27:7 ta wurin ba da gādo ga ’ya’yan Zelofehad.</w:t>
      </w:r>
    </w:p>
    <w:p/>
    <w:p>
      <w:r xmlns:w="http://schemas.openxmlformats.org/wordprocessingml/2006/main">
        <w:t xml:space="preserve">1:Dukkanmu muna daidai a wurin Allah kuma mun cancanci gado daya ba tare da la'akari da jinsi ba.</w:t>
      </w:r>
    </w:p>
    <w:p/>
    <w:p>
      <w:r xmlns:w="http://schemas.openxmlformats.org/wordprocessingml/2006/main">
        <w:t xml:space="preserve">2: Allah yana sakawa wadanda suka tashi tsaye wajen neman adalci.</w:t>
      </w:r>
    </w:p>
    <w:p/>
    <w:p>
      <w:r xmlns:w="http://schemas.openxmlformats.org/wordprocessingml/2006/main">
        <w:t xml:space="preserve">1: Galatiyawa 3:28 - "Ba Bayahude ko Hellenanci, ba bawa ko 'yantacce, ba namiji ko mace: gama ku duka ɗaya kuke cikin Almasihu Yesu."</w:t>
      </w:r>
    </w:p>
    <w:p/>
    <w:p>
      <w:r xmlns:w="http://schemas.openxmlformats.org/wordprocessingml/2006/main">
        <w:t xml:space="preserve">2: Misalai 31: 8-9 - "Ka buɗe bakinka domin bebaye, sa'an nan dukan waɗanda aka keɓe.</w:t>
      </w:r>
    </w:p>
    <w:p/>
    <w:p>
      <w:r xmlns:w="http://schemas.openxmlformats.org/wordprocessingml/2006/main">
        <w:t xml:space="preserve">KID 27:8 Sai ka faɗa wa Isra'ilawa, ka ce, ‘Idan mutum ya mutu bai da ɗa, sai ku ba 'yarsa gādo.</w:t>
      </w:r>
    </w:p>
    <w:p/>
    <w:p>
      <w:r xmlns:w="http://schemas.openxmlformats.org/wordprocessingml/2006/main">
        <w:t xml:space="preserve">Wurin Wuta Idan mutum ya mutu ba shi da ɗa, sai a ba 'yarsa gādonsa.</w:t>
      </w:r>
    </w:p>
    <w:p/>
    <w:p>
      <w:r xmlns:w="http://schemas.openxmlformats.org/wordprocessingml/2006/main">
        <w:t xml:space="preserve">1. Ƙaunar Allah Mara Sharadi: Yadda Allah Yake Azurta Kowa, Ba tare da La'akari da Jinsi ba</w:t>
      </w:r>
    </w:p>
    <w:p/>
    <w:p>
      <w:r xmlns:w="http://schemas.openxmlformats.org/wordprocessingml/2006/main">
        <w:t xml:space="preserve">2. Darajar Iyali: Yadda Muka Girmama Masoyanmu Ta Hanyar Bada Gadon Mu</w:t>
      </w:r>
    </w:p>
    <w:p/>
    <w:p>
      <w:r xmlns:w="http://schemas.openxmlformats.org/wordprocessingml/2006/main">
        <w:t xml:space="preserve">1. Galatiyawa 3:28 – Ba Bayahude ko Bahelene, ba bawa ko ’yantacce, ba namiji ko mace: gama ku duka ɗaya kuke cikin Almasihu Yesu.</w:t>
      </w:r>
    </w:p>
    <w:p/>
    <w:p>
      <w:r xmlns:w="http://schemas.openxmlformats.org/wordprocessingml/2006/main">
        <w:t xml:space="preserve">2. Ishaya 54:17 - Babu makamin da aka ƙera domin yaƙar ka da zai yi nasara; Kuma duk harshen da ya tashi gāba da ku, za ku hukunta shi. Wannan ita ce gādon bayin Ubangiji, adalcinsu kuma daga gare ni yake, in ji Ubangiji.</w:t>
      </w:r>
    </w:p>
    <w:p/>
    <w:p>
      <w:r xmlns:w="http://schemas.openxmlformats.org/wordprocessingml/2006/main">
        <w:t xml:space="preserve">KID 27:9 Idan kuma ba shi da 'ya, sai ku ba 'yan'uwansa gādonsa.</w:t>
      </w:r>
    </w:p>
    <w:p/>
    <w:p>
      <w:r xmlns:w="http://schemas.openxmlformats.org/wordprocessingml/2006/main">
        <w:t xml:space="preserve">Idan mutum ya mutu ba shi da 'ya, za a ba 'yan'uwansa gādonsa.</w:t>
      </w:r>
    </w:p>
    <w:p/>
    <w:p>
      <w:r xmlns:w="http://schemas.openxmlformats.org/wordprocessingml/2006/main">
        <w:t xml:space="preserve">1. "Rahamar Allah da Adalci: Jarabawar Littafin Lissafi 27:9"</w:t>
      </w:r>
    </w:p>
    <w:p/>
    <w:p>
      <w:r xmlns:w="http://schemas.openxmlformats.org/wordprocessingml/2006/main">
        <w:t xml:space="preserve">2. "Muhimmancin Iyali a Tsarin Allah: Nazarin Lissafi 27: 9"</w:t>
      </w:r>
    </w:p>
    <w:p/>
    <w:p>
      <w:r xmlns:w="http://schemas.openxmlformats.org/wordprocessingml/2006/main">
        <w:t xml:space="preserve">1. Kubawar Shari’a 25:5-6, “Idan ’yan’uwa suka zauna tare, ɗayansu ya mutu, ba su da ɗa, matar mamaci ba za ta auri baƙo ba, sai ɗan’uwan mijinta ya shiga wurinta, ya auro. ita gare shi ta aure, kuma ku aiwatar da aikin ɗan'uwan miji gare ta."</w:t>
      </w:r>
    </w:p>
    <w:p/>
    <w:p>
      <w:r xmlns:w="http://schemas.openxmlformats.org/wordprocessingml/2006/main">
        <w:t xml:space="preserve">2. Romawa 8:28, "Mun kuma sani dukan abu yana aiki tare domin alheri ga waɗanda suke ƙaunar Allah, ga waɗanda aka kira bisa ga nufinsa."</w:t>
      </w:r>
    </w:p>
    <w:p/>
    <w:p>
      <w:r xmlns:w="http://schemas.openxmlformats.org/wordprocessingml/2006/main">
        <w:t xml:space="preserve">KID 27:10 Idan kuma ba shi da 'yan'uwa, sai ku ba 'yan'uwan mahaifinsa gādonsa.</w:t>
      </w:r>
    </w:p>
    <w:p/>
    <w:p>
      <w:r xmlns:w="http://schemas.openxmlformats.org/wordprocessingml/2006/main">
        <w:t xml:space="preserve">Gadon wanda ba shi da 'yan'uwa, sai a ba 'yan'uwan mahaifinsa.</w:t>
      </w:r>
    </w:p>
    <w:p/>
    <w:p>
      <w:r xmlns:w="http://schemas.openxmlformats.org/wordprocessingml/2006/main">
        <w:t xml:space="preserve">1. Dole ne mu kasance a shirye don ba da abin da ya dace ga masu bukata.</w:t>
      </w:r>
    </w:p>
    <w:p/>
    <w:p>
      <w:r xmlns:w="http://schemas.openxmlformats.org/wordprocessingml/2006/main">
        <w:t xml:space="preserve">2. Dole ne mu yi la'akari da bukatun danginmu.</w:t>
      </w:r>
    </w:p>
    <w:p/>
    <w:p>
      <w:r xmlns:w="http://schemas.openxmlformats.org/wordprocessingml/2006/main">
        <w:t xml:space="preserve">1. 1 Yohanna 3:17-18 Amma idan wani yana da abin duniya, ya kuma ga ɗan’uwansa yana bukata, har ya ƙi shi, ta yaya ƙaunar Allah za ta zauna a cikinsa? Yara ƙanana, kada mu ƙaunaci da magana ko magana, sai dai cikin aiki da gaskiya.</w:t>
      </w:r>
    </w:p>
    <w:p/>
    <w:p>
      <w:r xmlns:w="http://schemas.openxmlformats.org/wordprocessingml/2006/main">
        <w:t xml:space="preserve">2. Misalai 19:17 Duk wanda ya yi wa matalauci kyauta, yana ba da rance ga Ubangiji, Zai sāka masa saboda ayyukansa.</w:t>
      </w:r>
    </w:p>
    <w:p/>
    <w:p>
      <w:r xmlns:w="http://schemas.openxmlformats.org/wordprocessingml/2006/main">
        <w:t xml:space="preserve">KID 27:11 Idan mahaifinsa ba shi da 'yan'uwa, sai ku ba ɗan'uwansa da yake kusa da shi na iyalinsa gādonsa, shi kuwa ya mallaki ta. kamar yadda Ubangiji ya umarci Musa.</w:t>
      </w:r>
    </w:p>
    <w:p/>
    <w:p>
      <w:r xmlns:w="http://schemas.openxmlformats.org/wordprocessingml/2006/main">
        <w:t xml:space="preserve">Wannan sashe ya kwatanta dokar da Ubangiji ya umarci Musa cewa ya ba da gādon mutumin da ba shi da 'yan'uwa ga danginsa idan suna da wani.</w:t>
      </w:r>
    </w:p>
    <w:p/>
    <w:p>
      <w:r xmlns:w="http://schemas.openxmlformats.org/wordprocessingml/2006/main">
        <w:t xml:space="preserve">1 Dole ne mu yarda mu raba abin da aka ba mu, kamar yadda Ubangiji ya umarci Musa.</w:t>
      </w:r>
    </w:p>
    <w:p/>
    <w:p>
      <w:r xmlns:w="http://schemas.openxmlformats.org/wordprocessingml/2006/main">
        <w:t xml:space="preserve">2: Mu kasance masu godiya ga dukkan ni'imomin da Allah ya yi mana mu yi amfani da su wajen daukaka shi.</w:t>
      </w:r>
    </w:p>
    <w:p/>
    <w:p>
      <w:r xmlns:w="http://schemas.openxmlformats.org/wordprocessingml/2006/main">
        <w:t xml:space="preserve">1: Galatiyawa 6:9-10 - Kada mu gaji da yin nagarta, gama a kan kari za mu girbe girbi idan ba mu kasala ba. Saboda haka, yayin da muke da zarafi, bari mu kyautata wa dukan mutane, musamman ga waɗanda suke cikin iyalin muminai.</w:t>
      </w:r>
    </w:p>
    <w:p/>
    <w:p>
      <w:r xmlns:w="http://schemas.openxmlformats.org/wordprocessingml/2006/main">
        <w:t xml:space="preserve">2: Misalai 19:17 - Duk wanda ya yi wa matalauta rance ga Ubangiji, kuma zai sãka musu da abin da suka yi.</w:t>
      </w:r>
    </w:p>
    <w:p/>
    <w:p>
      <w:r xmlns:w="http://schemas.openxmlformats.org/wordprocessingml/2006/main">
        <w:t xml:space="preserve">KID 27:12 Ubangiji kuwa ya ce wa Musa, “Tashi a kan Dutsen Abarim, ka ga ƙasar da na ba Isra'ilawa.</w:t>
      </w:r>
    </w:p>
    <w:p/>
    <w:p>
      <w:r xmlns:w="http://schemas.openxmlformats.org/wordprocessingml/2006/main">
        <w:t xml:space="preserve">Ubangiji ya umarci Musa ya hau Dutsen Abarim ya duba ƙasar da aka ba Isra'ilawa.</w:t>
      </w:r>
    </w:p>
    <w:p/>
    <w:p>
      <w:r xmlns:w="http://schemas.openxmlformats.org/wordprocessingml/2006/main">
        <w:t xml:space="preserve">1. Hangen Yiwuwa: Ƙasar Alkawari a cikin Lissafi 27:12</w:t>
      </w:r>
    </w:p>
    <w:p/>
    <w:p>
      <w:r xmlns:w="http://schemas.openxmlformats.org/wordprocessingml/2006/main">
        <w:t xml:space="preserve">2. Ikon Biyayya: Bin Dokokin Ubangiji a Littafin Lissafi 27:12</w:t>
      </w:r>
    </w:p>
    <w:p/>
    <w:p>
      <w:r xmlns:w="http://schemas.openxmlformats.org/wordprocessingml/2006/main">
        <w:t xml:space="preserve">1. Kubawar Shari’a 34:1-4 – Ra’ayin Musa game da Ƙasar Alkawari</w:t>
      </w:r>
    </w:p>
    <w:p/>
    <w:p>
      <w:r xmlns:w="http://schemas.openxmlformats.org/wordprocessingml/2006/main">
        <w:t xml:space="preserve">2. Zabura 37:3-5 - Dogara ga Ubangiji, ana kuma albarkace shi da kyakkyawan gādo</w:t>
      </w:r>
    </w:p>
    <w:p/>
    <w:p>
      <w:r xmlns:w="http://schemas.openxmlformats.org/wordprocessingml/2006/main">
        <w:t xml:space="preserve">KID 27:13 Sa'ad da ka ga ta, za a tattara ka cikin jama'arka kamar yadda aka tara ɗan'uwanka Haruna.</w:t>
      </w:r>
    </w:p>
    <w:p/>
    <w:p>
      <w:r xmlns:w="http://schemas.openxmlformats.org/wordprocessingml/2006/main">
        <w:t xml:space="preserve">An gaya wa Musa cewa bayan ya ga Ƙasar Alkawari, za a tattara shi ga mutanensa kamar Haruna.</w:t>
      </w:r>
    </w:p>
    <w:p/>
    <w:p>
      <w:r xmlns:w="http://schemas.openxmlformats.org/wordprocessingml/2006/main">
        <w:t xml:space="preserve">1. Koyon karbar kaddararmu ta mutuwa da samun nutsuwa a lahira.</w:t>
      </w:r>
    </w:p>
    <w:p/>
    <w:p>
      <w:r xmlns:w="http://schemas.openxmlformats.org/wordprocessingml/2006/main">
        <w:t xml:space="preserve">2. Yin imani cewa ƙaunatattunmu za su jira mu idan lokacinmu ya ƙare a duniya.</w:t>
      </w:r>
    </w:p>
    <w:p/>
    <w:p>
      <w:r xmlns:w="http://schemas.openxmlformats.org/wordprocessingml/2006/main">
        <w:t xml:space="preserve">1. Filibiyawa 1:21-23 Gama raina Almasihu ne, mutuwa kuwa riba ce. Idan zan rayu cikin jiki, wannan yana nufin aiki mai amfani a gare ni. Duk da haka wanda zan zaɓa ba zan iya faɗi ba. Ina da wuya tsakanin su biyun. Burina shi ne in tafi in kasance tare da Kristi, gama hakan ya fi kyau.</w:t>
      </w:r>
    </w:p>
    <w:p/>
    <w:p>
      <w:r xmlns:w="http://schemas.openxmlformats.org/wordprocessingml/2006/main">
        <w:t xml:space="preserve">2. 1 Tassalunikawa 4:13-14 Amma ’yan’uwa, ba ma so ku ja-goranci game da waɗanda suke barci, domin kada ku yi baƙin ciki kamar yadda wasu suke yi waɗanda ba su da bege. Domin tun da mun gaskata Yesu ya mutu, ya tashi kuma, haka nan, ta wurin Yesu, Allah zai kawo waɗanda suka yi barci tare da shi.</w:t>
      </w:r>
    </w:p>
    <w:p/>
    <w:p>
      <w:r xmlns:w="http://schemas.openxmlformats.org/wordprocessingml/2006/main">
        <w:t xml:space="preserve">Littafin Ƙidaya 27:14 Gama kun tayar wa umarnina a jejin Zin, da jayayyar taron jama'a, kun tsarkake ni a bakin ruwa a gabansu, wato ruwan Meriba a Kadesh a jejin Zin.</w:t>
      </w:r>
    </w:p>
    <w:p/>
    <w:p>
      <w:r xmlns:w="http://schemas.openxmlformats.org/wordprocessingml/2006/main">
        <w:t xml:space="preserve">Wannan nassin ya kwatanta yadda mutanen Isra’ila suka yi tawaye ga umurnin Allah a jejin Zin da kuma ruwan Meriba a Kadesh.</w:t>
      </w:r>
    </w:p>
    <w:p/>
    <w:p>
      <w:r xmlns:w="http://schemas.openxmlformats.org/wordprocessingml/2006/main">
        <w:t xml:space="preserve">1. Biyayya ga dokokin Allah: Ni'imomin Biyayya</w:t>
      </w:r>
    </w:p>
    <w:p/>
    <w:p>
      <w:r xmlns:w="http://schemas.openxmlformats.org/wordprocessingml/2006/main">
        <w:t xml:space="preserve">2. Sabawa dokokin Allah: Illar Sabawa</w:t>
      </w:r>
    </w:p>
    <w:p/>
    <w:p>
      <w:r xmlns:w="http://schemas.openxmlformats.org/wordprocessingml/2006/main">
        <w:t xml:space="preserve">1. Kubawar Shari’a 8:2-3 “Sai ku tuna da dukan hanyar da Ubangiji Allahnku ya bishe ku cikin jeji shekaru arba’in nan, domin ya ƙasƙantar da ku, ya gwada ku, ya san abin da ke cikin zuciyarku, ko kuna so. Ka kiyaye dokokinsa, ko a’a.” Ya ƙasƙantar da kai, ya bar ka ka ji yunwa, ya ciyar da kai da manna, wadda ba ka sani ba, kakanninka kuma ba su sani ba, domin ya sa ka san cewa mutum ba ya rayuwa da abinci kaɗai. amma ta kowace kalma da ta fito daga bakin Ubangiji mutum yakan rayu.”</w:t>
      </w:r>
    </w:p>
    <w:p/>
    <w:p>
      <w:r xmlns:w="http://schemas.openxmlformats.org/wordprocessingml/2006/main">
        <w:t xml:space="preserve">2. Romawa 6: 15-16 "To, me za mu yi zunubi, domin ba a ƙarƙashin shari'a muke ba, amma a ƙarƙashin alheri? Allah ya sawwaƙe. Ba ku sani ba, wanda kuke ba da kanku bayi don yin biyayya, ku bayinsa ne ku yi wa biyayya. wanda kuke yi wa biyayya, ko na zunubi zuwa ga mutuwa, ko kuwa na biyayya ga adalci?</w:t>
      </w:r>
    </w:p>
    <w:p/>
    <w:p>
      <w:r xmlns:w="http://schemas.openxmlformats.org/wordprocessingml/2006/main">
        <w:t xml:space="preserve">Littafin Ƙidaya 27:15 Musa ya ce wa Ubangiji.</w:t>
      </w:r>
    </w:p>
    <w:p/>
    <w:p>
      <w:r xmlns:w="http://schemas.openxmlformats.org/wordprocessingml/2006/main">
        <w:t xml:space="preserve">Musa ya roƙi Allah a madadin mutanen Isra’ila ya zama shugaba.</w:t>
      </w:r>
    </w:p>
    <w:p/>
    <w:p>
      <w:r xmlns:w="http://schemas.openxmlformats.org/wordprocessingml/2006/main">
        <w:t xml:space="preserve">1. Ikon Addu'a: Yadda Musa Ya Yi Ceto Domin Jama'ar Isra'ila</w:t>
      </w:r>
    </w:p>
    <w:p/>
    <w:p>
      <w:r xmlns:w="http://schemas.openxmlformats.org/wordprocessingml/2006/main">
        <w:t xml:space="preserve">2. Allah ne Maɗaukaki Mai Azurtawa: Sanin Wanda Zai Juyawa A Lokacin Bukata</w:t>
      </w:r>
    </w:p>
    <w:p/>
    <w:p>
      <w:r xmlns:w="http://schemas.openxmlformats.org/wordprocessingml/2006/main">
        <w:t xml:space="preserve">1. Yaƙub 5:16 – Addu’ar adali tana da iko da yawa yayin da take aiki.</w:t>
      </w:r>
    </w:p>
    <w:p/>
    <w:p>
      <w:r xmlns:w="http://schemas.openxmlformats.org/wordprocessingml/2006/main">
        <w:t xml:space="preserve">2. Ibraniyawa 13:5-6 – Ka kiyaye rayuwarka daga son kuɗi, kuma ka gamsu da abin da kake da shi, gama ya ce, Ba zan taɓa yashe ka ba, ba kuwa zan yashe ka ba.</w:t>
      </w:r>
    </w:p>
    <w:p/>
    <w:p>
      <w:r xmlns:w="http://schemas.openxmlformats.org/wordprocessingml/2006/main">
        <w:t xml:space="preserve">Littafin Ƙidaya 27:16 Ubangiji Allah na ruhohin dukan mutane, ya sa mutum ya zama shugaban ikilisiya.</w:t>
      </w:r>
    </w:p>
    <w:p/>
    <w:p>
      <w:r xmlns:w="http://schemas.openxmlformats.org/wordprocessingml/2006/main">
        <w:t xml:space="preserve">Musa yana roƙon Allah ya naɗa shugaban Isra’ilawa.</w:t>
      </w:r>
    </w:p>
    <w:p/>
    <w:p>
      <w:r xmlns:w="http://schemas.openxmlformats.org/wordprocessingml/2006/main">
        <w:t xml:space="preserve">1. Ikon Shugaban Allah</w:t>
      </w:r>
    </w:p>
    <w:p/>
    <w:p>
      <w:r xmlns:w="http://schemas.openxmlformats.org/wordprocessingml/2006/main">
        <w:t xml:space="preserve">2. Muhimmancin Bin Jagorancin Ubangiji</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Littafin Ƙidaya 27:17 Waɗanda za su iya fita a gabansu, da waɗanda za su iya shiga a gabansu, da waɗanda za su iya fitar da su, da kuma shigar da su. Kada taron Ubangiji ya zama kamar tumakin da ba su da makiyayi.</w:t>
      </w:r>
    </w:p>
    <w:p/>
    <w:p>
      <w:r xmlns:w="http://schemas.openxmlformats.org/wordprocessingml/2006/main">
        <w:t xml:space="preserve">Ubangiji ya umarci Musa ya naɗa wa jama'a shugabanni domin su zama masu ja-gora, kada su zama kamar tumakin da ba su da makiyayi.</w:t>
      </w:r>
    </w:p>
    <w:p/>
    <w:p>
      <w:r xmlns:w="http://schemas.openxmlformats.org/wordprocessingml/2006/main">
        <w:t xml:space="preserve">1. Muhimmancin Shiriya da Jagoranci</w:t>
      </w:r>
    </w:p>
    <w:p/>
    <w:p>
      <w:r xmlns:w="http://schemas.openxmlformats.org/wordprocessingml/2006/main">
        <w:t xml:space="preserve">2. Babban Makiyayi - Kulawar Allah Ga Mutanensa</w:t>
      </w:r>
    </w:p>
    <w:p/>
    <w:p>
      <w:r xmlns:w="http://schemas.openxmlformats.org/wordprocessingml/2006/main">
        <w:t xml:space="preserve">1. Zabura 23:1 - "Ubangiji makiyayina ne, ba zan rasa ba."</w:t>
      </w:r>
    </w:p>
    <w:p/>
    <w:p>
      <w:r xmlns:w="http://schemas.openxmlformats.org/wordprocessingml/2006/main">
        <w:t xml:space="preserve">2. 1 Bitrus 5:4 - "Sa'ad da babban makiyayi ya bayyana, za ku karɓi rawanin ɗaukaka wanda ba zai taɓa shuɗewa ba har abada."</w:t>
      </w:r>
    </w:p>
    <w:p/>
    <w:p>
      <w:r xmlns:w="http://schemas.openxmlformats.org/wordprocessingml/2006/main">
        <w:t xml:space="preserve">Littafin Ƙidaya 27:18 Ubangiji ya ce wa Musa, “Ka ɗauki Joshuwa ɗan Nun, mutumin da ruhu yake cikinsa, ka ɗibiya hannunsa a kansa.</w:t>
      </w:r>
    </w:p>
    <w:p/>
    <w:p>
      <w:r xmlns:w="http://schemas.openxmlformats.org/wordprocessingml/2006/main">
        <w:t xml:space="preserve">Musa ya naɗa Joshua a matsayin magajinsa.</w:t>
      </w:r>
    </w:p>
    <w:p/>
    <w:p>
      <w:r xmlns:w="http://schemas.openxmlformats.org/wordprocessingml/2006/main">
        <w:t xml:space="preserve">1. Rungumar Canji: Koyon Daidaitawa da daidaitawa don Koyi</w:t>
      </w:r>
    </w:p>
    <w:p/>
    <w:p>
      <w:r xmlns:w="http://schemas.openxmlformats.org/wordprocessingml/2006/main">
        <w:t xml:space="preserve">2. Kiran Jagoranci: Fahimtar Haƙƙin Jagoranci</w:t>
      </w:r>
    </w:p>
    <w:p/>
    <w:p>
      <w:r xmlns:w="http://schemas.openxmlformats.org/wordprocessingml/2006/main">
        <w:t xml:space="preserve">1. Yahaya 13:13-17 - Muhimmancin jagoranci bawa</w:t>
      </w:r>
    </w:p>
    <w:p/>
    <w:p>
      <w:r xmlns:w="http://schemas.openxmlformats.org/wordprocessingml/2006/main">
        <w:t xml:space="preserve">2. 1 Bitrus 5:1-4 – Kiran tawali’u cikin jagoranci.</w:t>
      </w:r>
    </w:p>
    <w:p/>
    <w:p>
      <w:r xmlns:w="http://schemas.openxmlformats.org/wordprocessingml/2006/main">
        <w:t xml:space="preserve">KID 27:19 Ka sa shi a gaban Ele'azara, firist, da gaban dukan taron jama'a. Ka ba shi umarni a gabansu.</w:t>
      </w:r>
    </w:p>
    <w:p/>
    <w:p>
      <w:r xmlns:w="http://schemas.openxmlformats.org/wordprocessingml/2006/main">
        <w:t xml:space="preserve">Musa ya naɗa Joshua ya ja-goranci Isra’ilawa kuma ya ba shi umarni a gaban Ele’azara firist da kuma taron jama’a.</w:t>
      </w:r>
    </w:p>
    <w:p/>
    <w:p>
      <w:r xmlns:w="http://schemas.openxmlformats.org/wordprocessingml/2006/main">
        <w:t xml:space="preserve">1. The Charge of Leadership: Darasi daga Joshua</w:t>
      </w:r>
    </w:p>
    <w:p/>
    <w:p>
      <w:r xmlns:w="http://schemas.openxmlformats.org/wordprocessingml/2006/main">
        <w:t xml:space="preserve">2. Hanyar Biyayya: Nazarin Lissafi 27:19</w:t>
      </w:r>
    </w:p>
    <w:p/>
    <w:p>
      <w:r xmlns:w="http://schemas.openxmlformats.org/wordprocessingml/2006/main">
        <w:t xml:space="preserve">1. Joshua 1: 6-9</w:t>
      </w:r>
    </w:p>
    <w:p/>
    <w:p>
      <w:r xmlns:w="http://schemas.openxmlformats.org/wordprocessingml/2006/main">
        <w:t xml:space="preserve">2. Misalai 3:5-6</w:t>
      </w:r>
    </w:p>
    <w:p/>
    <w:p>
      <w:r xmlns:w="http://schemas.openxmlformats.org/wordprocessingml/2006/main">
        <w:t xml:space="preserve">Littafin Ƙidaya 27:20 Sa'an nan ka sa masa daga cikin darajarka domin dukan taron jama'ar Isra'ila su yi biyayya.</w:t>
      </w:r>
    </w:p>
    <w:p/>
    <w:p>
      <w:r xmlns:w="http://schemas.openxmlformats.org/wordprocessingml/2006/main">
        <w:t xml:space="preserve">Ubangiji ya umarci Musa ya ba Joshuwa wasu daga cikin darajarsa domin jama'ar Isra'ila su yi masa biyayya.</w:t>
      </w:r>
    </w:p>
    <w:p/>
    <w:p>
      <w:r xmlns:w="http://schemas.openxmlformats.org/wordprocessingml/2006/main">
        <w:t xml:space="preserve">1. Ka sadaukar da kanka don bauta wa Allah da na kusa da kai da tawali’u da daraja.</w:t>
      </w:r>
    </w:p>
    <w:p/>
    <w:p>
      <w:r xmlns:w="http://schemas.openxmlformats.org/wordprocessingml/2006/main">
        <w:t xml:space="preserve">2. Yi rayuwa ta biyayya ga Ubangiji da mutunta wasu.</w:t>
      </w:r>
    </w:p>
    <w:p/>
    <w:p>
      <w:r xmlns:w="http://schemas.openxmlformats.org/wordprocessingml/2006/main">
        <w:t xml:space="preserve">1. 1 Bitrus 5:5-6, Haka nan kuma ku matasa, ku yi biyayya ga dattawa. Hakika, dukanku ku yi biyayya da juna, ku kuma lulluɓe da tawali'u. Saboda haka, ku ƙasƙantar da kanku a ƙarƙashin ikon Allah, domin ya ɗaukaka ku a kan kari.</w:t>
      </w:r>
    </w:p>
    <w:p/>
    <w:p>
      <w:r xmlns:w="http://schemas.openxmlformats.org/wordprocessingml/2006/main">
        <w:t xml:space="preserve">2. Romawa 12:10, Ku ƙaunaci juna da ƙauna ta ’yan’uwa; a cikin girmamawa fifita juna.</w:t>
      </w:r>
    </w:p>
    <w:p/>
    <w:p>
      <w:r xmlns:w="http://schemas.openxmlformats.org/wordprocessingml/2006/main">
        <w:t xml:space="preserve">KID 27:21 Ya tsaya a gaban Ele'azara, firist, wanda zai tambaye shi shawara bayan hukuncin Urim a gaban Ubangiji. Isra'ilawa tare da shi, da dukan taron jama'a.</w:t>
      </w:r>
    </w:p>
    <w:p/>
    <w:p>
      <w:r xmlns:w="http://schemas.openxmlformats.org/wordprocessingml/2006/main">
        <w:t xml:space="preserve">Wannan nassin ya kwatanta yadda mutanen Isra'ila za su nemi Ubangiji ta wurin Ele'azara firist domin shari'arsa kafin su yanke shawara.</w:t>
      </w:r>
    </w:p>
    <w:p/>
    <w:p>
      <w:r xmlns:w="http://schemas.openxmlformats.org/wordprocessingml/2006/main">
        <w:t xml:space="preserve">1. Neman shawarar Allah a cikin dukan yanke shawara</w:t>
      </w:r>
    </w:p>
    <w:p/>
    <w:p>
      <w:r xmlns:w="http://schemas.openxmlformats.org/wordprocessingml/2006/main">
        <w:t xml:space="preserve">2. Yi biyayya ga dokokin Allah saboda tsoronsa</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Misalai 3:5-7 - Ka dogara ga Ubangiji da dukan zuciyarka, kada ka dogara ga naka fahimi. A cikin dukan al'amuranka ka gane shi, Shi kuma zai daidaita hanyoyinka.</w:t>
      </w:r>
    </w:p>
    <w:p/>
    <w:p>
      <w:r xmlns:w="http://schemas.openxmlformats.org/wordprocessingml/2006/main">
        <w:t xml:space="preserve">Littafin Ƙidaya 27:22 Musa kuwa ya yi yadda Ubangiji ya umarce shi, ya ɗauki Joshuwa ya sa shi a gaban Ele'azara, firist, da gaban dukan taron jama'a.</w:t>
      </w:r>
    </w:p>
    <w:p/>
    <w:p>
      <w:r xmlns:w="http://schemas.openxmlformats.org/wordprocessingml/2006/main">
        <w:t xml:space="preserve">Musa kuwa ya bi umarnin Ubangiji, ya sa Joshuwa a gaban Ele'azara, firist, da dukan taron jama'a.</w:t>
      </w:r>
    </w:p>
    <w:p/>
    <w:p>
      <w:r xmlns:w="http://schemas.openxmlformats.org/wordprocessingml/2006/main">
        <w:t xml:space="preserve">1. Ikon Biyayya: Yadda Bin Dokokin Allah Ke Kawo Albarka</w:t>
      </w:r>
    </w:p>
    <w:p/>
    <w:p>
      <w:r xmlns:w="http://schemas.openxmlformats.org/wordprocessingml/2006/main">
        <w:t xml:space="preserve">2. Ƙarfin Jagoranci: Yadda Shuwagabanni Masu Ibadun Allah Suke Daukaka Al'umma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Ibraniyawa 13:17 – Ku yi biyayya da shugabanninku, ku kuma yi biyayya gare su, gama suna tsaron rayukanku, kamar waɗanda za su ba da lissafi. Bari su yi haka da murna, ba da nishi ba, gama hakan ba zai amfane ku ba.</w:t>
      </w:r>
    </w:p>
    <w:p/>
    <w:p>
      <w:r xmlns:w="http://schemas.openxmlformats.org/wordprocessingml/2006/main">
        <w:t xml:space="preserve">KID 27:23 Ya ɗibiya masa hannuwansa, ya ba shi umarni kamar yadda Ubangiji ya umarta ta hannun Musa.</w:t>
      </w:r>
    </w:p>
    <w:p/>
    <w:p>
      <w:r xmlns:w="http://schemas.openxmlformats.org/wordprocessingml/2006/main">
        <w:t xml:space="preserve">Ubangiji ya umarci Musa ya ɗibiya hannunsa a kan Joshuwa, ya ba shi umarni.</w:t>
      </w:r>
    </w:p>
    <w:p/>
    <w:p>
      <w:r xmlns:w="http://schemas.openxmlformats.org/wordprocessingml/2006/main">
        <w:t xml:space="preserve">1. Laifi Don Jagoranci: Labarin Joshua daga Lissafi 27:23</w:t>
      </w:r>
    </w:p>
    <w:p/>
    <w:p>
      <w:r xmlns:w="http://schemas.openxmlformats.org/wordprocessingml/2006/main">
        <w:t xml:space="preserve">2. Albarkar Biyayya: Nazarin Lissafi 27:23</w:t>
      </w:r>
    </w:p>
    <w:p/>
    <w:p>
      <w:r xmlns:w="http://schemas.openxmlformats.org/wordprocessingml/2006/main">
        <w:t xml:space="preserve">1. Maimaitawar Shari'a 34:9 - Joshua ɗan Nun kuwa yana cike da ruhun hikima; gama Musa ya ɗibiya hannunsa a kansa, Isra'ilawa kuwa suka kasa kunne gare shi, suka yi yadda Ubangiji ya umarci Musa.</w:t>
      </w:r>
    </w:p>
    <w:p/>
    <w:p>
      <w:r xmlns:w="http://schemas.openxmlformats.org/wordprocessingml/2006/main">
        <w:t xml:space="preserve">2. Ibraniyawa 5:4 – Ba wanda ya ɗauki wannan ɗaukaka ga kansa, sai dai wanda Allah ya kira, kamar yadda Haruna ya yi.</w:t>
      </w:r>
    </w:p>
    <w:p/>
    <w:p>
      <w:r xmlns:w="http://schemas.openxmlformats.org/wordprocessingml/2006/main">
        <w:t xml:space="preserve">Za a iya taƙaita lissafin lamba ta 28 a cikin sakin layi guda uku kamar haka, tare da nunin ayoyi:</w:t>
      </w:r>
    </w:p>
    <w:p/>
    <w:p>
      <w:r xmlns:w="http://schemas.openxmlformats.org/wordprocessingml/2006/main">
        <w:t xml:space="preserve">Sakin layi na 1: Littafin Lissafi 28:1-8 ya ba da umurni game da hadayu na yau da kullun da za a miƙa wa Allah. Babin ya soma da nanata cewa za a yi waɗannan hadayun a ƙayyadadden lokaci kuma za su ƙunshi ’yan raguna biyu a shekara ta fari, tare da hatsi da na sha. Ƙari ga haka, a kowace rana za a miƙa hadaya ta ƙonawa wadda ta ƙunshi ɗan rago ɗaya da safe, ɗaya kuma da maraice.</w:t>
      </w:r>
    </w:p>
    <w:p/>
    <w:p>
      <w:r xmlns:w="http://schemas.openxmlformats.org/wordprocessingml/2006/main">
        <w:t xml:space="preserve">Sakin layi na 2: Ci gaba a cikin Littafin Lissafi 28:9-15, babin ya kwatanta hadayun Asabar. A kowace ranar Asabar, za a miƙa 'yan raguna biyu bana ɗaya hadaya ta ƙonawa tare da ƙarin hatsi da na sha. Waɗannan hadayun Asabar mai tsarki ne, ba kawai a kan hadaya ta ƙonawa ta yau da kullun ba, amma kuma a haɗa da ƙarin hadaya ta musamman na kashi biyu cikin goma na garwar gari mai lallausan kwaɓaɓɓe da mai.</w:t>
      </w:r>
    </w:p>
    <w:p/>
    <w:p>
      <w:r xmlns:w="http://schemas.openxmlformats.org/wordprocessingml/2006/main">
        <w:t xml:space="preserve">Sakin layi na 3: Lissafi na 28 ya ƙare ta wajen ba da cikakken bayani game da hadayu na wata-wata, da ke faruwa a lokacin bikin sabuwar wata. Kowane wata, a farkon wata, ana samun ƙarin sadaukarwa da za a yi. Waɗannan sun haɗa da 'yan bijimai biyu, da rago ɗaya, da 'yan raguna bakwai bana ɗaya ɗaya dukansu marasa lahani, da hatsi da na sha. Waɗannan hadayun kowane wata suna zama ƙanshi mai daɗi ga Allah.</w:t>
      </w:r>
    </w:p>
    <w:p/>
    <w:p>
      <w:r xmlns:w="http://schemas.openxmlformats.org/wordprocessingml/2006/main">
        <w:t xml:space="preserve">A takaice:</w:t>
      </w:r>
    </w:p>
    <w:p>
      <w:r xmlns:w="http://schemas.openxmlformats.org/wordprocessingml/2006/main">
        <w:t xml:space="preserve">An gabatar da Lambobi 28:</w:t>
      </w:r>
    </w:p>
    <w:p>
      <w:r xmlns:w="http://schemas.openxmlformats.org/wordprocessingml/2006/main">
        <w:t xml:space="preserve">Umarnin don yin hadaya ta yau da kullun, 'yan raguna biyu, da hatsi, da abin sha.</w:t>
      </w:r>
    </w:p>
    <w:p>
      <w:r xmlns:w="http://schemas.openxmlformats.org/wordprocessingml/2006/main">
        <w:t xml:space="preserve">Ci gaba da hadaya ta ƙonawa da safe, faɗuwar rana.</w:t>
      </w:r>
    </w:p>
    <w:p/>
    <w:p>
      <w:r xmlns:w="http://schemas.openxmlformats.org/wordprocessingml/2006/main">
        <w:t xml:space="preserve">Za a yi hadaya ta Asabar da 'yan raguna biyu, da hatsi, da abin sha.</w:t>
      </w:r>
    </w:p>
    <w:p>
      <w:r xmlns:w="http://schemas.openxmlformats.org/wordprocessingml/2006/main">
        <w:t xml:space="preserve">Ƙari na musamman a ranar Asabar, gari mai kyau gauraye da mai.</w:t>
      </w:r>
    </w:p>
    <w:p/>
    <w:p>
      <w:r xmlns:w="http://schemas.openxmlformats.org/wordprocessingml/2006/main">
        <w:t xml:space="preserve">Bikin sabon wata na wata-wata ƙarin sadaukarwa;</w:t>
      </w:r>
    </w:p>
    <w:p>
      <w:r xmlns:w="http://schemas.openxmlformats.org/wordprocessingml/2006/main">
        <w:t xml:space="preserve">Bijimai biyu, da rago ɗaya, da 'yan raguna bakwai, da hatsi, da abin sha.</w:t>
      </w:r>
    </w:p>
    <w:p>
      <w:r xmlns:w="http://schemas.openxmlformats.org/wordprocessingml/2006/main">
        <w:t xml:space="preserve">Hadayu suna zama kamar ƙanshi mai daɗi ga Allah.</w:t>
      </w:r>
    </w:p>
    <w:p/>
    <w:p>
      <w:r xmlns:w="http://schemas.openxmlformats.org/wordprocessingml/2006/main">
        <w:t xml:space="preserve">Wannan babin yana mai da hankali kan umarni na nau'ikan hadayu da ake gabatarwa akai-akai a gaban Allah hadayun yau da kullun, hadayun Asabar, da bukukuwan sabuwar wata na wata. Littafin Ƙidaya 28 ya fara ne ta wurin ba da umarni don hadayu na yau da kullum wanda ya ƙunshi 'yan raguna biyu a shekara ta fari tare da hatsi da na sha a ƙayyadadden lokaci. Ƙari ga haka, da akwai hadaya ta ƙonawa wadda ta ƙunshi ɗan rago ɗaya da ake miƙawa da safe da kuma wani ɗan rago da ake miƙawa da faɗuwar rana kowace rana.</w:t>
      </w:r>
    </w:p>
    <w:p/>
    <w:p>
      <w:r xmlns:w="http://schemas.openxmlformats.org/wordprocessingml/2006/main">
        <w:t xml:space="preserve">Ƙari ga haka, Littafin Ƙidaya 28 ya ba da ƙayyadaddun ƙayyadaddun ƙayyadaddun umarni don kiyaye Asabar, inda ake yin ƙarin hadayu tare da hadaya ta ƙonawa na kullum, jimillar ’yan raguna biyu maza na shekara ɗaya, tare da hatsi da na sha. Wannan ƙarin na musamman ya haɗa da kashi biyu cikin goma na mudu (mudu) na lallausan gari gauraye da mai.</w:t>
      </w:r>
    </w:p>
    <w:p/>
    <w:p>
      <w:r xmlns:w="http://schemas.openxmlformats.org/wordprocessingml/2006/main">
        <w:t xml:space="preserve">Babin ya ƙare da yin bayani dalla-dalla game da bukukuwan sabuwar wata na wata inda ake yin ƙarin sadaukarwa a farkon kowane wata. Waɗannan sun haɗa da 'yan bijimai biyu marasa lahani, da rago ɗaya marar lahani, da 'yan raguna bakwai bana ɗaya ɗaya marasa lahani duka tare da hatsi da na sha. Waɗannan ayyuka na hadaya suna zama kamar ƙanshi mai daɗi a gaban Allah a waɗannan lokutan bukukuwa.</w:t>
      </w:r>
    </w:p>
    <w:p/>
    <w:p>
      <w:r xmlns:w="http://schemas.openxmlformats.org/wordprocessingml/2006/main">
        <w:t xml:space="preserve">KID 28:1 Ubangiji kuwa ya yi magana da Musa, ya ce.</w:t>
      </w:r>
    </w:p>
    <w:p/>
    <w:p>
      <w:r xmlns:w="http://schemas.openxmlformats.org/wordprocessingml/2006/main">
        <w:t xml:space="preserve">Wannan wurin yana magana ne game da Ubangiji ya yi magana da Musa kuma ya umarce shi ya ba da umarni game da hadayun.</w:t>
      </w:r>
    </w:p>
    <w:p/>
    <w:p>
      <w:r xmlns:w="http://schemas.openxmlformats.org/wordprocessingml/2006/main">
        <w:t xml:space="preserve">1. Umarnin Ubangiji: Bin umarninsa da Jagorancinsa</w:t>
      </w:r>
    </w:p>
    <w:p/>
    <w:p>
      <w:r xmlns:w="http://schemas.openxmlformats.org/wordprocessingml/2006/main">
        <w:t xml:space="preserve">2. Ikon Biyayya: Nuna Imani ta hanyar Ji da Aiki</w:t>
      </w:r>
    </w:p>
    <w:p/>
    <w:p>
      <w:r xmlns:w="http://schemas.openxmlformats.org/wordprocessingml/2006/main">
        <w:t xml:space="preserve">1. Yohanna 14:15 - "Idan kuna ƙaunata, za ku kiyaye dokokina."</w:t>
      </w:r>
    </w:p>
    <w:p/>
    <w:p>
      <w:r xmlns:w="http://schemas.openxmlformats.org/wordprocessingml/2006/main">
        <w:t xml:space="preserve">2. Ishaya 1:19 - "Idan kun yarda kuma kuka yi biyayya, za ku ci albarkar ƙasar."</w:t>
      </w:r>
    </w:p>
    <w:p/>
    <w:p>
      <w:r xmlns:w="http://schemas.openxmlformats.org/wordprocessingml/2006/main">
        <w:t xml:space="preserve">Littafin Ƙidaya 28:2 Ka umarci Isra’ilawa, ka ce musu, ‘Yin hadayata da abincina don hadayuna na ƙonawa, don ƙanshi mai daɗi gare ni, sai ku kiyaye ku miƙa mini a kan kari.</w:t>
      </w:r>
    </w:p>
    <w:p/>
    <w:p>
      <w:r xmlns:w="http://schemas.openxmlformats.org/wordprocessingml/2006/main">
        <w:t xml:space="preserve">Allah ya umurci Isra’ilawa su miƙa masa hadayu a ƙayyadadden lokaci.</w:t>
      </w:r>
    </w:p>
    <w:p/>
    <w:p>
      <w:r xmlns:w="http://schemas.openxmlformats.org/wordprocessingml/2006/main">
        <w:t xml:space="preserve">1. Muhimmancin Rike Wa'adin Allah</w:t>
      </w:r>
    </w:p>
    <w:p/>
    <w:p>
      <w:r xmlns:w="http://schemas.openxmlformats.org/wordprocessingml/2006/main">
        <w:t xml:space="preserve">2. Falalar Biyayya ga Allah</w:t>
      </w:r>
    </w:p>
    <w:p/>
    <w:p>
      <w:r xmlns:w="http://schemas.openxmlformats.org/wordprocessingml/2006/main">
        <w:t xml:space="preserve">1. Maimaitawar Shari'a 11:27 - "Ubangiji kuma zai warwatsa ku cikin al'ummai, za ku zama 'yan kaɗan a cikin al'ummai, inda Ubangiji zai bishe ku."</w:t>
      </w:r>
    </w:p>
    <w:p/>
    <w:p>
      <w:r xmlns:w="http://schemas.openxmlformats.org/wordprocessingml/2006/main">
        <w:t xml:space="preserve">2. Filibiyawa 2:8 - "Da aka same shi da kamannin mutum, ya ƙasƙantar da kansa, ya zama mai biyayya ga mutuwa, har da mutuwar gicciye."</w:t>
      </w:r>
    </w:p>
    <w:p/>
    <w:p>
      <w:r xmlns:w="http://schemas.openxmlformats.org/wordprocessingml/2006/main">
        <w:t xml:space="preserve">Littafin Ƙidaya 28:3 Sai ka ce musu, Wannan ita ce hadaya ta ƙonawa wadda za ku miƙa wa Ubangiji. Kowace rana, 'yan raguna biyu bana ɗaya ɗaya ba su da tabo don yin hadaya ta ƙonawa ta kullum.</w:t>
      </w:r>
    </w:p>
    <w:p/>
    <w:p>
      <w:r xmlns:w="http://schemas.openxmlformats.org/wordprocessingml/2006/main">
        <w:t xml:space="preserve">Allah ya umarci Isra'ilawa su miƙa 'yan raguna biyu na shekara ɗaya a matsayin hadaya ta ƙonawa ta kullum.</w:t>
      </w:r>
    </w:p>
    <w:p/>
    <w:p>
      <w:r xmlns:w="http://schemas.openxmlformats.org/wordprocessingml/2006/main">
        <w:t xml:space="preserve">1. Muhimmancin Biyayya ga Dokokin Allah</w:t>
      </w:r>
    </w:p>
    <w:p/>
    <w:p>
      <w:r xmlns:w="http://schemas.openxmlformats.org/wordprocessingml/2006/main">
        <w:t xml:space="preserve">2. Hadaya ta Biyayya: Barin Nufinmu na Bibiyar Allah</w:t>
      </w:r>
    </w:p>
    <w:p/>
    <w:p>
      <w:r xmlns:w="http://schemas.openxmlformats.org/wordprocessingml/2006/main">
        <w:t xml:space="preserve">1. Maimaitawar Shari’a 10:12-13 – “Yanzu fa, ya Isra’ila, menene Ubangiji Allahnku yake roƙo a gare ku, sai dai ku ji tsoron Ubangiji Allahnku, ku yi biyayya da shi, ku ƙaunace shi, ku bauta wa Ubangiji Allahnku da shi. Duk zuciyarku da dukan ranku, ku kiyaye umarnai da farillai na Ubangiji waɗanda nake ba ku yau don amfanin kanku?”</w:t>
      </w:r>
    </w:p>
    <w:p/>
    <w:p>
      <w:r xmlns:w="http://schemas.openxmlformats.org/wordprocessingml/2006/main">
        <w:t xml:space="preserve">2.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KID 28:4 Za ku miƙa ɗan rago ɗaya da safe, ɗayan kuma da maraice.</w:t>
      </w:r>
    </w:p>
    <w:p/>
    <w:p>
      <w:r xmlns:w="http://schemas.openxmlformats.org/wordprocessingml/2006/main">
        <w:t xml:space="preserve">Wannan nassi ya umurci Isra’ilawa su miƙa ɗan rago da safe, wani ɗan rago kuma da yamma don hadaya ta ƙonawa.</w:t>
      </w:r>
    </w:p>
    <w:p/>
    <w:p>
      <w:r xmlns:w="http://schemas.openxmlformats.org/wordprocessingml/2006/main">
        <w:t xml:space="preserve">1. Ikon Hadaya: Yadda addu’o’inmu na yau da kullun za su iya canza mu.</w:t>
      </w:r>
    </w:p>
    <w:p/>
    <w:p>
      <w:r xmlns:w="http://schemas.openxmlformats.org/wordprocessingml/2006/main">
        <w:t xml:space="preserve">2. Ka Sanya Kowane Lokaci Yana Ƙidaya: Muhimmancin sadaukar da lokaci ga Allah.</w:t>
      </w:r>
    </w:p>
    <w:p/>
    <w:p>
      <w:r xmlns:w="http://schemas.openxmlformats.org/wordprocessingml/2006/main">
        <w:t xml:space="preserve">1. Matiyu 6:11 - Ka ba mu yau da abinci.</w:t>
      </w:r>
    </w:p>
    <w:p/>
    <w:p>
      <w:r xmlns:w="http://schemas.openxmlformats.org/wordprocessingml/2006/main">
        <w:t xml:space="preserve">2. 1 Tassalunikawa 5:17 – Yi addu’a ba fasawa.</w:t>
      </w:r>
    </w:p>
    <w:p/>
    <w:p>
      <w:r xmlns:w="http://schemas.openxmlformats.org/wordprocessingml/2006/main">
        <w:t xml:space="preserve">KID 28:5 Za a yi kashi goma na garwar gari tare da rubu'in moɗa na man da aka tumɓuke.</w:t>
      </w:r>
    </w:p>
    <w:p/>
    <w:p>
      <w:r xmlns:w="http://schemas.openxmlformats.org/wordprocessingml/2006/main">
        <w:t xml:space="preserve">Wannan nassin ya kwatanta hadaya da Allah ya umarci mutanensa su ba shi: kashi goma na garwa na gari da aka gauraye da rubu'in moɗa na mai.</w:t>
      </w:r>
    </w:p>
    <w:p/>
    <w:p>
      <w:r xmlns:w="http://schemas.openxmlformats.org/wordprocessingml/2006/main">
        <w:t xml:space="preserve">1. “Bayyanarmu Ga Allah: Misalin Littafi Mai Tsarki don Karimci”</w:t>
      </w:r>
    </w:p>
    <w:p/>
    <w:p>
      <w:r xmlns:w="http://schemas.openxmlformats.org/wordprocessingml/2006/main">
        <w:t xml:space="preserve">2. "Muhimmancin Yin Bayarwa Ga Allah: Nazarin Littafin Lissafi 28:5"</w:t>
      </w:r>
    </w:p>
    <w:p/>
    <w:p>
      <w:r xmlns:w="http://schemas.openxmlformats.org/wordprocessingml/2006/main">
        <w:t xml:space="preserve">1. Matta 6:21 - "Gama inda dukiyarku take, nan kuma zuciyarku za ta kasance."</w:t>
      </w:r>
    </w:p>
    <w:p/>
    <w:p>
      <w:r xmlns:w="http://schemas.openxmlformats.org/wordprocessingml/2006/main">
        <w:t xml:space="preserve">2. 2 Korinthiyawa 9:7 - "Kowane mutum dole ne ya bayar kamar yadda ya ƙudura a cikin zuciyarsa, ba da jinkiri ba, ko kuwa cikin tilas: gama Allah yana son mai bayarwa da daɗin rai."</w:t>
      </w:r>
    </w:p>
    <w:p/>
    <w:p>
      <w:r xmlns:w="http://schemas.openxmlformats.org/wordprocessingml/2006/main">
        <w:t xml:space="preserve">KID 28:6 Hadaya ce ta ƙonawa ta yau da kullum, wadda aka keɓe a Dutsen Sinai don daɗin ƙanshi, hadaya ta ƙonawa ga Ubangiji.</w:t>
      </w:r>
    </w:p>
    <w:p/>
    <w:p>
      <w:r xmlns:w="http://schemas.openxmlformats.org/wordprocessingml/2006/main">
        <w:t xml:space="preserve">Hadaya ta ƙonawa ta kullum wadda Allah ya keɓe a bisa Dutsen Sinai, hadaya ce mai daɗin ƙanshi ga Ubangiji.</w:t>
      </w:r>
    </w:p>
    <w:p/>
    <w:p>
      <w:r xmlns:w="http://schemas.openxmlformats.org/wordprocessingml/2006/main">
        <w:t xml:space="preserve">1. Ikon Hadaya: Yadda Baiwar Allah Ke Bukatar Amsar Mu</w:t>
      </w:r>
    </w:p>
    <w:p/>
    <w:p>
      <w:r xmlns:w="http://schemas.openxmlformats.org/wordprocessingml/2006/main">
        <w:t xml:space="preserve">2. Zuciyar Godiya: Girman Girmamawa ga Taimakon Allah</w:t>
      </w:r>
    </w:p>
    <w:p/>
    <w:p>
      <w:r xmlns:w="http://schemas.openxmlformats.org/wordprocessingml/2006/main">
        <w:t xml:space="preserve">1. Leviticus 1:1-17; 3:1-17 – Dokokin Allah na hadaya ta ƙonawa</w:t>
      </w:r>
    </w:p>
    <w:p/>
    <w:p>
      <w:r xmlns:w="http://schemas.openxmlformats.org/wordprocessingml/2006/main">
        <w:t xml:space="preserve">2. Ibraniyawa 13:15-16 – Nuna godiya ga Allah ta wurin hadaya da hadayu</w:t>
      </w:r>
    </w:p>
    <w:p/>
    <w:p>
      <w:r xmlns:w="http://schemas.openxmlformats.org/wordprocessingml/2006/main">
        <w:t xml:space="preserve">KID 28:7 Hadaya ta sha za ta zama rubu'in moɗar moɗa na ɗan rago ɗaya, a Wuri Mai Tsarki za ku miƙa wa Ubangiji hadaya ta sha.</w:t>
      </w:r>
    </w:p>
    <w:p/>
    <w:p>
      <w:r xmlns:w="http://schemas.openxmlformats.org/wordprocessingml/2006/main">
        <w:t xml:space="preserve">Wannan nassin ya kwatanta hadaya ta sha tare da hadaya ta ɗan rago ɗaya, wato kashi ɗaya cikin huɗu na moɗar ruwan inabi mai ƙarfi wanda za a zuba a Wuri Mai Tsarki don hadaya ga Ubangiji.</w:t>
      </w:r>
    </w:p>
    <w:p/>
    <w:p>
      <w:r xmlns:w="http://schemas.openxmlformats.org/wordprocessingml/2006/main">
        <w:t xml:space="preserve">1. Bayar da Ɗan Rago: Yin La'akari da Yanayin Hadaya na Ibada</w:t>
      </w:r>
    </w:p>
    <w:p/>
    <w:p>
      <w:r xmlns:w="http://schemas.openxmlformats.org/wordprocessingml/2006/main">
        <w:t xml:space="preserve">2. Giya A Matsayin Alamar Farin Ciki Da Biki A Gidan Ubangiji</w:t>
      </w:r>
    </w:p>
    <w:p/>
    <w:p>
      <w:r xmlns:w="http://schemas.openxmlformats.org/wordprocessingml/2006/main">
        <w:t xml:space="preserve">1. Ishaya 55:1-2 - "Kai, duk mai ƙishirwa, zo wurin ruwa, wanda ba shi da kuɗi; Me ya sa kuke kashe kuɗi don abin da ba abinci ba, kuna wahalar da kuke yi saboda abin da ba ya ƙoshi?</w:t>
      </w:r>
    </w:p>
    <w:p/>
    <w:p>
      <w:r xmlns:w="http://schemas.openxmlformats.org/wordprocessingml/2006/main">
        <w:t xml:space="preserve">2. Zabura 104:15 - "Da ruwan inabi wanda ke faranta zuciyar mutum, da mai don sa fuskarsa ta haskaka, da abinci mai ƙarfafa zuciyar mutum."</w:t>
      </w:r>
    </w:p>
    <w:p/>
    <w:p>
      <w:r xmlns:w="http://schemas.openxmlformats.org/wordprocessingml/2006/main">
        <w:t xml:space="preserve">KID 28:8 Ɗayan ɗan ragon kuma da maraice, za ku miƙa shi kamar hadaya ta gari da ta sha ta safiya, hadaya ta ƙonawa mai daɗin ƙanshi ga Ubangiji.</w:t>
      </w:r>
    </w:p>
    <w:p/>
    <w:p>
      <w:r xmlns:w="http://schemas.openxmlformats.org/wordprocessingml/2006/main">
        <w:t xml:space="preserve">Ubangiji ya ce a miƙa ɗan rago sau biyu a rana, sau ɗaya da safe, sau ɗaya da yamma, hadaya ta ƙonawa mai daɗin ƙanshi.</w:t>
      </w:r>
    </w:p>
    <w:p/>
    <w:p>
      <w:r xmlns:w="http://schemas.openxmlformats.org/wordprocessingml/2006/main">
        <w:t xml:space="preserve">1. Kyawun Layya da Muhimmancin Hadaya</w:t>
      </w:r>
    </w:p>
    <w:p/>
    <w:p>
      <w:r xmlns:w="http://schemas.openxmlformats.org/wordprocessingml/2006/main">
        <w:t xml:space="preserve">2. Kamshi Mai Dadi: Yadda Bautarmu Ke ɗaukaka Allah</w:t>
      </w:r>
    </w:p>
    <w:p/>
    <w:p>
      <w:r xmlns:w="http://schemas.openxmlformats.org/wordprocessingml/2006/main">
        <w:t xml:space="preserve">1. Zabura 50:14 - Ka miƙa wa Allah hadaya ta godiya, ka cika alkawuranka ga Maɗaukaki.</w:t>
      </w:r>
    </w:p>
    <w:p/>
    <w:p>
      <w:r xmlns:w="http://schemas.openxmlformats.org/wordprocessingml/2006/main">
        <w:t xml:space="preserve">2. Ibraniyawa 13:15 – Ta wurinsa kuma bari mu ci gaba da miƙa hadayar yabo ga Allah, wato, 'ya'yan leɓuna waɗanda suka san sunansa.</w:t>
      </w:r>
    </w:p>
    <w:p/>
    <w:p>
      <w:r xmlns:w="http://schemas.openxmlformats.org/wordprocessingml/2006/main">
        <w:t xml:space="preserve">KID 28:9 A ranar Asabar za a kawo 'yan raguna biyu bana ɗaya marasa tabo, da hushi biyu na gari na gari, kwaɓaɓɓe da mai, da hadaya ta sha.</w:t>
      </w:r>
    </w:p>
    <w:p/>
    <w:p>
      <w:r xmlns:w="http://schemas.openxmlformats.org/wordprocessingml/2006/main">
        <w:t xml:space="preserve">A ranar Asabar, za a miƙa 'yan raguna biyu marasa lahani, da mudu biyu na gari, da aka kwaɓa da mai, da hadaya ta sha tare da Ubangiji.</w:t>
      </w:r>
    </w:p>
    <w:p/>
    <w:p>
      <w:r xmlns:w="http://schemas.openxmlformats.org/wordprocessingml/2006/main">
        <w:t xml:space="preserve">1. Muhimmancin Ibada: Gabatar da Mafificin Abinda Muke dashi Ga Ubangiji</w:t>
      </w:r>
    </w:p>
    <w:p/>
    <w:p>
      <w:r xmlns:w="http://schemas.openxmlformats.org/wordprocessingml/2006/main">
        <w:t xml:space="preserve">2. Muhimmancin Asabar: Yin Hutu da Sabuntawa a gaban Ubangiji.</w:t>
      </w:r>
    </w:p>
    <w:p/>
    <w:p>
      <w:r xmlns:w="http://schemas.openxmlformats.org/wordprocessingml/2006/main">
        <w:t xml:space="preserve">1. Leviticus 23:3 - "Kwana shida za a yi aiki, amma rana ta bakwai ita ce ranar hutu, taro mai tsarki;</w:t>
      </w:r>
    </w:p>
    <w:p/>
    <w:p>
      <w:r xmlns:w="http://schemas.openxmlformats.org/wordprocessingml/2006/main">
        <w:t xml:space="preserve">2. Zabura 116:17 - "Zan miƙa maka hadayar godiya, in yi kira ga sunan Ubangiji."</w:t>
      </w:r>
    </w:p>
    <w:p/>
    <w:p>
      <w:r xmlns:w="http://schemas.openxmlformats.org/wordprocessingml/2006/main">
        <w:t xml:space="preserve">KID 28:10 Wannan ita ce hadaya ta ƙonawa ta kowace Asabar, banda hadaya ta ƙonawa ta kullum, da hadayarsa ta sha.</w:t>
      </w:r>
    </w:p>
    <w:p/>
    <w:p>
      <w:r xmlns:w="http://schemas.openxmlformats.org/wordprocessingml/2006/main">
        <w:t xml:space="preserve">A kowace Asabar, da hadaya ta ƙonawa, da hadaya ta sha, banda hadaya ta ƙonawa ta kullum.</w:t>
      </w:r>
    </w:p>
    <w:p/>
    <w:p>
      <w:r xmlns:w="http://schemas.openxmlformats.org/wordprocessingml/2006/main">
        <w:t xml:space="preserve">1. Ya kamata Kiristoci su yi amfani da misalin hadaya ta ƙonawa daga Littafin Lissafi 28:10 don su bauta wa Allah kowace Asabar.</w:t>
      </w:r>
    </w:p>
    <w:p/>
    <w:p>
      <w:r xmlns:w="http://schemas.openxmlformats.org/wordprocessingml/2006/main">
        <w:t xml:space="preserve">2. Hadaya ta ƙonawa tana tunawa da bukatarmu ta ci gaba da yin hadaya domin zunubanmu.</w:t>
      </w:r>
    </w:p>
    <w:p/>
    <w:p>
      <w:r xmlns:w="http://schemas.openxmlformats.org/wordprocessingml/2006/main">
        <w:t xml:space="preserve">1. Lissafi 28:10 - "Wannan ita ce hadaya ta ƙonawa ta kowace Asabar, banda hadaya ta ƙonawa ta yau da kullum, da hadayarsa ta sha."</w:t>
      </w:r>
    </w:p>
    <w:p/>
    <w:p>
      <w:r xmlns:w="http://schemas.openxmlformats.org/wordprocessingml/2006/main">
        <w:t xml:space="preserve">2. Ibraniyawa 10:12 - "Amma wannan, bayan da ya miƙa hadaya ɗaya domin zunubai har abada abadin, ya zauna ga hannun dama na Allah."</w:t>
      </w:r>
    </w:p>
    <w:p/>
    <w:p>
      <w:r xmlns:w="http://schemas.openxmlformats.org/wordprocessingml/2006/main">
        <w:t xml:space="preserve">Littafin Ƙidaya 28:11 A farkon watanninku za ku miƙa hadaya ta ƙonawa ga Ubangiji. 'Yan bijimai biyu, da rago ɗaya, da 'yan raguna bakwai bana ɗaya ɗaya marasa lahani.</w:t>
      </w:r>
    </w:p>
    <w:p/>
    <w:p>
      <w:r xmlns:w="http://schemas.openxmlformats.org/wordprocessingml/2006/main">
        <w:t xml:space="preserve">Wannan nassi ya zayyana umarnin miƙa hadayu ga Ubangiji a farkon kowane wata.</w:t>
      </w:r>
    </w:p>
    <w:p/>
    <w:p>
      <w:r xmlns:w="http://schemas.openxmlformats.org/wordprocessingml/2006/main">
        <w:t xml:space="preserve">1. Allah Mai Yawa: Mahimmancin Hadaya Ga Ubangiji</w:t>
      </w:r>
    </w:p>
    <w:p/>
    <w:p>
      <w:r xmlns:w="http://schemas.openxmlformats.org/wordprocessingml/2006/main">
        <w:t xml:space="preserve">2. Ikon Biyayya: Yadda Ake Bi Umarnin Allah Domin Yin Bauta</w:t>
      </w:r>
    </w:p>
    <w:p/>
    <w:p>
      <w:r xmlns:w="http://schemas.openxmlformats.org/wordprocessingml/2006/main">
        <w:t xml:space="preserve">1. Maimaitawar Shari'a 12:5-7 - "Amma sai ku nemi wurin da Ubangiji Allahnku zai zaɓa daga cikin kabilanku duka don ya sa sunansa a can, ku tafi can, ku kawo hadayunku na ƙonawa, hadayunku, da zakarku, da hadayunku na ɗagawa na hannunku, da wa'anoninku, da na yardar rai, da 'ya'yan fari na shanunku, da na awakinku, a can za ku ci a gaban Ubangiji Allahnku, ku yi murna da Ubangiji Allahnku. Dukan abin da kuka sa hannunku, ku da iyalanku, waɗanda Ubangiji Allahnku ya sa muku albarka.</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KID 28:12 Za a ba da humushi uku na garwar gari tare da kwaɓe da mai, a kan bijimi ɗaya. Za a miƙa humu biyu na gari na gari wanda aka kwaɓe da mai, a kan rago ɗaya.</w:t>
      </w:r>
    </w:p>
    <w:p/>
    <w:p>
      <w:r xmlns:w="http://schemas.openxmlformats.org/wordprocessingml/2006/main">
        <w:t xml:space="preserve">Ubangiji ya umarci Isra'ilawa su miƙa bijimi ɗaya da rago ɗaya don hadaya ta gari, kowanne tare da ƙayyadadden gari da aka kwaɓa da mai.</w:t>
      </w:r>
    </w:p>
    <w:p/>
    <w:p>
      <w:r xmlns:w="http://schemas.openxmlformats.org/wordprocessingml/2006/main">
        <w:t xml:space="preserve">1. Dokokin Ubangiji: Kira zuwa ga Ibada</w:t>
      </w:r>
    </w:p>
    <w:p/>
    <w:p>
      <w:r xmlns:w="http://schemas.openxmlformats.org/wordprocessingml/2006/main">
        <w:t xml:space="preserve">2. Tsarkaka Ta Hanyar Biyayya: Hadayu ga Ubangiji</w:t>
      </w:r>
    </w:p>
    <w:p/>
    <w:p>
      <w:r xmlns:w="http://schemas.openxmlformats.org/wordprocessingml/2006/main">
        <w:t xml:space="preserve">1. Leviticus 1:2-17 – Ubangiji ya yi magana da Musa, ya ce, “Ka faɗa wa Isra’ilawa, ka ce musu, sa’ad da ɗayanku ya kawo hadaya ga Ubangiji, sai ya kawo hadayarsa ta dabbobi daga cikin garken shanu. ko daga garken.</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Littafin Ƙidaya 28:13 Za a miƙa humushi huɗu na garwar gari wanda aka kwaɓe da mai don yin hadaya ga ɗan rago ɗaya. Domin hadaya ta ƙonawa mai daɗin ƙanshi, hadaya ta ƙonawa ga Ubangiji.</w:t>
      </w:r>
    </w:p>
    <w:p/>
    <w:p>
      <w:r xmlns:w="http://schemas.openxmlformats.org/wordprocessingml/2006/main">
        <w:t xml:space="preserve">Wannan nassi yana magana ne game da hadaya ta ƙonawa na ƙanshi mai daɗi kamar hadaya ta ƙonawa ga Ubangiji.</w:t>
      </w:r>
    </w:p>
    <w:p/>
    <w:p>
      <w:r xmlns:w="http://schemas.openxmlformats.org/wordprocessingml/2006/main">
        <w:t xml:space="preserve">1. Ma’anar Layya: Abin da Ya Sa Muke Barin Abin da Mukafi Daraja Don Bin Allah</w:t>
      </w:r>
    </w:p>
    <w:p/>
    <w:p>
      <w:r xmlns:w="http://schemas.openxmlformats.org/wordprocessingml/2006/main">
        <w:t xml:space="preserve">2. Ikon Biyayya: Yadda Ibadarmu Ga Allah Ke Canja Rayuwarmu</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KID 28:14 Hadayarsu ta sha za ta zama rabin moɗar ruwan inabi ga bijimi, sulusin moɗa kuma ga rago, da rubu'in moɗa kuma ga ɗan rago. Wannan ita ce hadaya ta ƙonawa kowane wata a dukan wata. watannin shekara.</w:t>
      </w:r>
    </w:p>
    <w:p/>
    <w:p>
      <w:r xmlns:w="http://schemas.openxmlformats.org/wordprocessingml/2006/main">
        <w:t xml:space="preserve">Wannan nassi ya kwatanta hadaya ta sha da za a yi kowane wata a matsayin hadaya ta ƙonawa.</w:t>
      </w:r>
    </w:p>
    <w:p/>
    <w:p>
      <w:r xmlns:w="http://schemas.openxmlformats.org/wordprocessingml/2006/main">
        <w:t xml:space="preserve">1. Muhimmancin Biyayya - Yadda bin dokokin Allah yake kusantar mu zuwa gare shi</w:t>
      </w:r>
    </w:p>
    <w:p/>
    <w:p>
      <w:r xmlns:w="http://schemas.openxmlformats.org/wordprocessingml/2006/main">
        <w:t xml:space="preserve">2. Murnar Hidima – Yadda bautar Allah ke sa mu farin ciki da cikar ruhaniya.</w:t>
      </w:r>
    </w:p>
    <w:p/>
    <w:p>
      <w:r xmlns:w="http://schemas.openxmlformats.org/wordprocessingml/2006/main">
        <w:t xml:space="preserve">1. Maimaitawar Shari'a 30:16 - A wannan rana na umarce ku ku ƙaunaci Ubangiji Allahnku, ku yi tafiya cikin tafarkunsa, ku kiyaye umarnansa, da farillansa, da farillansa, domin ku rayu, ku riɓaɓɓanya: Ubangijinku kuma. Allah zai sa muku albarka a ƙasar da za ku mallake ta.</w:t>
      </w:r>
    </w:p>
    <w:p/>
    <w:p>
      <w:r xmlns:w="http://schemas.openxmlformats.org/wordprocessingml/2006/main">
        <w:t xml:space="preserve">2. Matta 22:37-40 –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KID 28:15 Za a kuma miƙa bunsurai ɗaya don yin hadaya don zunubi ga Ubangiji, banda hadaya ta ƙonawa ta kullum, da hadayarsa ta sha.</w:t>
      </w:r>
    </w:p>
    <w:p/>
    <w:p>
      <w:r xmlns:w="http://schemas.openxmlformats.org/wordprocessingml/2006/main">
        <w:t xml:space="preserve">Wannan sashe yana magana ne game da hadaya ta akuya don zunubi ga Ubangiji, ban da hadaya ta ƙonawa ta yau da kullum da ta sha.</w:t>
      </w:r>
    </w:p>
    <w:p/>
    <w:p>
      <w:r xmlns:w="http://schemas.openxmlformats.org/wordprocessingml/2006/main">
        <w:t xml:space="preserve">1. Ikon ikirari: Me Yasa Dole Mu Fada Zunubanmu Ga Ubangiji</w:t>
      </w:r>
    </w:p>
    <w:p/>
    <w:p>
      <w:r xmlns:w="http://schemas.openxmlformats.org/wordprocessingml/2006/main">
        <w:t xml:space="preserve">2. Kafara Ta wurin Hadaya: Muhimmancin Hadayun Zunubai a cikin Littafi Mai Tsarki</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Leviticus 16: 21-22 - "Haruna kuma zai ɗibiya hannuwansa duka biyu bisa kan kan bunsurun mai rai, ya hurta masa dukan laifofin Isra'ilawa, da dukan laifofinsu a cikin dukan zunubansu, ya ɗora su a kansu. kan akuya, ya sallame shi da hannun mutum mai kyau zuwa cikin jeji: Akuyar kuwa za ta ɗora masa dukan laifofinsu zuwa ƙasar da ba kowa, kuma ya bar akuyar a jeji.</w:t>
      </w:r>
    </w:p>
    <w:p/>
    <w:p>
      <w:r xmlns:w="http://schemas.openxmlformats.org/wordprocessingml/2006/main">
        <w:t xml:space="preserve">KID 28:16 A rana ta goma sha huɗu ga wata na fari ita ce Idin Ƙetarewa na Ubangiji.</w:t>
      </w:r>
    </w:p>
    <w:p/>
    <w:p>
      <w:r xmlns:w="http://schemas.openxmlformats.org/wordprocessingml/2006/main">
        <w:t xml:space="preserve">A rana ta goma sha huɗu ga wata na fari, ana yin Idin Ƙetarewa na Ubangiji.</w:t>
      </w:r>
    </w:p>
    <w:p/>
    <w:p>
      <w:r xmlns:w="http://schemas.openxmlformats.org/wordprocessingml/2006/main">
        <w:t xml:space="preserve">1. Idin Ƙetarewa na Ubangiji: Bikin alkawari da Allah</w:t>
      </w:r>
    </w:p>
    <w:p/>
    <w:p>
      <w:r xmlns:w="http://schemas.openxmlformats.org/wordprocessingml/2006/main">
        <w:t xml:space="preserve">2. Tanadin Allah: Bikin Fansa</w:t>
      </w:r>
    </w:p>
    <w:p/>
    <w:p>
      <w:r xmlns:w="http://schemas.openxmlformats.org/wordprocessingml/2006/main">
        <w:t xml:space="preserve">1. Kubawar Shari’a 16:1-8 – Umarnin Allah game da Idin Ƙetarewa</w:t>
      </w:r>
    </w:p>
    <w:p/>
    <w:p>
      <w:r xmlns:w="http://schemas.openxmlformats.org/wordprocessingml/2006/main">
        <w:t xml:space="preserve">2. Fitowa 12:1-28 - Labarin Idin Ƙetarewa na Ubangiji</w:t>
      </w:r>
    </w:p>
    <w:p/>
    <w:p>
      <w:r xmlns:w="http://schemas.openxmlformats.org/wordprocessingml/2006/main">
        <w:t xml:space="preserve">Littafin Ƙidaya 28:17 A rana ta goma sha biyar ga watan nan ne idin, za a ci abinci marar yisti kwana bakwai.</w:t>
      </w:r>
    </w:p>
    <w:p/>
    <w:p>
      <w:r xmlns:w="http://schemas.openxmlformats.org/wordprocessingml/2006/main">
        <w:t xml:space="preserve">A rana ta goma sha biyar ga wata, za a yi idi na abinci marar yisti na kwana bakwai.</w:t>
      </w:r>
    </w:p>
    <w:p/>
    <w:p>
      <w:r xmlns:w="http://schemas.openxmlformats.org/wordprocessingml/2006/main">
        <w:t xml:space="preserve">1. Muhimmancin kiyaye idodin Allah da alamar gurasa marar yisti.</w:t>
      </w:r>
    </w:p>
    <w:p/>
    <w:p>
      <w:r xmlns:w="http://schemas.openxmlformats.org/wordprocessingml/2006/main">
        <w:t xml:space="preserve">2. Muhimmancin ruhaniya na biyayya cikin bin dokokin Allah.</w:t>
      </w:r>
    </w:p>
    <w:p/>
    <w:p>
      <w:r xmlns:w="http://schemas.openxmlformats.org/wordprocessingml/2006/main">
        <w:t xml:space="preserve">1. Fitowa 12:15-20 - Umarnin Allah na kiyaye idin abinci marar yisti.</w:t>
      </w:r>
    </w:p>
    <w:p/>
    <w:p>
      <w:r xmlns:w="http://schemas.openxmlformats.org/wordprocessingml/2006/main">
        <w:t xml:space="preserve">2. Matiyu 26:17-30 - Bikin Idin Ƙetarewa da Jibin Ƙarshe na Yesu.</w:t>
      </w:r>
    </w:p>
    <w:p/>
    <w:p>
      <w:r xmlns:w="http://schemas.openxmlformats.org/wordprocessingml/2006/main">
        <w:t xml:space="preserve">Littafin Ƙidaya 28:18 A rana ta fari za a yi taro mai tsarki. Kada ku yi wani aiki na ƙwazo a cikinsa.</w:t>
      </w:r>
    </w:p>
    <w:p/>
    <w:p>
      <w:r xmlns:w="http://schemas.openxmlformats.org/wordprocessingml/2006/main">
        <w:t xml:space="preserve">A rana ta fari ga wata za a yi taro mai tsarki, wanda ba za a yi wani aiki ba.</w:t>
      </w:r>
    </w:p>
    <w:p/>
    <w:p>
      <w:r xmlns:w="http://schemas.openxmlformats.org/wordprocessingml/2006/main">
        <w:t xml:space="preserve">1. Muhimmancin Hutu da Caji</w:t>
      </w:r>
    </w:p>
    <w:p/>
    <w:p>
      <w:r xmlns:w="http://schemas.openxmlformats.org/wordprocessingml/2006/main">
        <w:t xml:space="preserve">2. Amincin Allah da arziqinsa</w:t>
      </w:r>
    </w:p>
    <w:p/>
    <w:p>
      <w:r xmlns:w="http://schemas.openxmlformats.org/wordprocessingml/2006/main">
        <w:t xml:space="preserve">1. Fitowa 20:8-11; Ku tuna da ranar Asabar, ku kiyaye ta</w:t>
      </w:r>
    </w:p>
    <w:p/>
    <w:p>
      <w:r xmlns:w="http://schemas.openxmlformats.org/wordprocessingml/2006/main">
        <w:t xml:space="preserve">2. Kubawar Shari’a 5:12-15; Ka kiyaye ranar Asabar da tsarki</w:t>
      </w:r>
    </w:p>
    <w:p/>
    <w:p>
      <w:r xmlns:w="http://schemas.openxmlformats.org/wordprocessingml/2006/main">
        <w:t xml:space="preserve">Littafin Ƙidaya 28:19 Amma za ku miƙa hadaya ta ƙonawa ga Ubangiji. 'Yan bijimai biyu, da rago ɗaya, da 'yan raguna bakwai bana ɗaya, za su zama marasa lahani a gare ku.</w:t>
      </w:r>
    </w:p>
    <w:p/>
    <w:p>
      <w:r xmlns:w="http://schemas.openxmlformats.org/wordprocessingml/2006/main">
        <w:t xml:space="preserve">Wannan nassi ya ce Allah ya umarci bijimai biyu, da rago ɗaya, da 'yan raguna bakwai bana ɗaya ɗaya, a miƙa wa Ubangiji hadaya ta ƙonawa.</w:t>
      </w:r>
    </w:p>
    <w:p/>
    <w:p>
      <w:r xmlns:w="http://schemas.openxmlformats.org/wordprocessingml/2006/main">
        <w:t xml:space="preserve">1. Umurnin Ubangiji: Hadayu na Layya</w:t>
      </w:r>
    </w:p>
    <w:p/>
    <w:p>
      <w:r xmlns:w="http://schemas.openxmlformats.org/wordprocessingml/2006/main">
        <w:t xml:space="preserve">2. Biyayya ga Allah da Tawakkali da Godiya</w:t>
      </w:r>
    </w:p>
    <w:p/>
    <w:p>
      <w:r xmlns:w="http://schemas.openxmlformats.org/wordprocessingml/2006/main">
        <w:t xml:space="preserve">1. Leviticus 22:19-20 - "Za ku miƙa hadaya ta salama ga Ubangiji. An baje waina marar yisti da mai, da waina na lallausan gari gauraye da mai.</w:t>
      </w:r>
    </w:p>
    <w:p/>
    <w:p>
      <w:r xmlns:w="http://schemas.openxmlformats.org/wordprocessingml/2006/main">
        <w:t xml:space="preserve">2. Ibraniyawa 13:15-16 – “Saboda haka bari mu ci gaba da miƙa hadaya ta yabo ga Allah ta wurinsa, wato, ’ya’yan leɓuna waɗanda suke tabbatar da sunansa. gama irin waɗannan hadayun suna faranta wa Allah rai.”</w:t>
      </w:r>
    </w:p>
    <w:p/>
    <w:p>
      <w:r xmlns:w="http://schemas.openxmlformats.org/wordprocessingml/2006/main">
        <w:t xml:space="preserve">Littafin Ƙidaya 28:20 Za a ba da hadayarsu ta gari da gari da aka kwaɓa da mai. Za a ba da humushi uku na bijimi, kashi biyu kuma na rago.</w:t>
      </w:r>
    </w:p>
    <w:p/>
    <w:p>
      <w:r xmlns:w="http://schemas.openxmlformats.org/wordprocessingml/2006/main">
        <w:t xml:space="preserve">Wannan nassin yana ba da fa'idar hadaya ta bijimai da raguna, hushi uku na garwa da aka kwaɓe da mai don bijimi, da humushi biyu na garwa na rago.</w:t>
      </w:r>
    </w:p>
    <w:p/>
    <w:p>
      <w:r xmlns:w="http://schemas.openxmlformats.org/wordprocessingml/2006/main">
        <w:t xml:space="preserve">1. Ikon Karimci-Ubangiji ya umarce mu da mu ba da mafi kyawun mu, koda kuwa yana da wahala; ta wurin biyayyarmu, muna nuna amincinmu kuma muna samun albarka.</w:t>
      </w:r>
    </w:p>
    <w:p/>
    <w:p>
      <w:r xmlns:w="http://schemas.openxmlformats.org/wordprocessingml/2006/main">
        <w:t xml:space="preserve">2. Darajar Hadaya - Sau da yawa ana iya jarabce mu mu riƙe abin da muka mallaka; duk da haka, idan muka ba da hadaya ga Allah, ana tuna mana da darajar dogara da bangaskiya gareshi.</w:t>
      </w:r>
    </w:p>
    <w:p/>
    <w:p>
      <w:r xmlns:w="http://schemas.openxmlformats.org/wordprocessingml/2006/main">
        <w:t xml:space="preserve">1. Malachi 3:10 - Ku kawo dukan zakka cikin ma'aji, domin a sami nama a gidana, ku gwada ni da haka, in ji Ubangiji Mai Runduna, idan ba zan buɗe muku tagogin sama ba, ku zuba. Albarka ta tabbata cewa ba za a sami wurin isa ba.</w:t>
      </w:r>
    </w:p>
    <w:p/>
    <w:p>
      <w:r xmlns:w="http://schemas.openxmlformats.org/wordprocessingml/2006/main">
        <w:t xml:space="preserve">2. Luka 21:1-4 - Sai ya ɗaga kai, ya ga attajirai suna jefar da kayansu a cikin ma'aji. Sai ya ga wata matalauci gwauruwa tana zuba tsabar kudi biyu a ciki. Sai ya ce, “Hakika, ina gaya muku, wannan matalauci gwauruwa ta zuba a ciki fiye da dukansu. cewa ta samu.</w:t>
      </w:r>
    </w:p>
    <w:p/>
    <w:p>
      <w:r xmlns:w="http://schemas.openxmlformats.org/wordprocessingml/2006/main">
        <w:t xml:space="preserve">Littafin Ƙidaya 28:21 Za a ba da humushin goma ta kowane ɗan rago tare da 'yan raguna bakwai.</w:t>
      </w:r>
    </w:p>
    <w:p/>
    <w:p>
      <w:r xmlns:w="http://schemas.openxmlformats.org/wordprocessingml/2006/main">
        <w:t xml:space="preserve">Wannan nassi ya bayyana cewa dole ne a miƙa 'yan raguna bakwai hadaya tare da kashi goma.</w:t>
      </w:r>
    </w:p>
    <w:p/>
    <w:p>
      <w:r xmlns:w="http://schemas.openxmlformats.org/wordprocessingml/2006/main">
        <w:t xml:space="preserve">1. Ikon Hadaya: Yadda Allah Yake Kiran Mu Don Yin Karimci</w:t>
      </w:r>
    </w:p>
    <w:p/>
    <w:p>
      <w:r xmlns:w="http://schemas.openxmlformats.org/wordprocessingml/2006/main">
        <w:t xml:space="preserve">2. Fahimtar Mahimmancin Bakwai: Cikakken Lamba a cikin Littafi Mai Tsarki</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Leviticus 1: 2-3 - Ka faɗa wa Isra'ilawa ka ce musu: Idan wani a cikinku ya kawo hadaya ga Ubangiji, sai ku kawo hadaya ta dabbobi daga cikin shanu ko daga cikin tumaki.</w:t>
      </w:r>
    </w:p>
    <w:p/>
    <w:p>
      <w:r xmlns:w="http://schemas.openxmlformats.org/wordprocessingml/2006/main">
        <w:t xml:space="preserve">KID 28:22 Za a kuma miƙa bunsuru ɗaya don yin hadaya don yin kafara dominku.</w:t>
      </w:r>
    </w:p>
    <w:p/>
    <w:p>
      <w:r xmlns:w="http://schemas.openxmlformats.org/wordprocessingml/2006/main">
        <w:t xml:space="preserve">Wannan nassi yana magana ne game da tanadin Allah na kafara ta wurin hadaya ta zunubi ta akuya.</w:t>
      </w:r>
    </w:p>
    <w:p/>
    <w:p>
      <w:r xmlns:w="http://schemas.openxmlformats.org/wordprocessingml/2006/main">
        <w:t xml:space="preserve">1. Kafaran Kristi - Babbar Baiwar Allah ta Fansa</w:t>
      </w:r>
    </w:p>
    <w:p/>
    <w:p>
      <w:r xmlns:w="http://schemas.openxmlformats.org/wordprocessingml/2006/main">
        <w:t xml:space="preserve">2. Ikon Gafara - Yadda Rahamar Allah Ta Ke Canza Rayuwa</w:t>
      </w:r>
    </w:p>
    <w:p/>
    <w:p>
      <w:r xmlns:w="http://schemas.openxmlformats.org/wordprocessingml/2006/main">
        <w:t xml:space="preserve">1. Ishaya 53:5-6 - Amma an huda shi saboda laifofinmu; An murƙushe shi saboda laifofinmu; a kansa akwai azabar da ta kawo mana aminci, kuma da raunukansa muka warke.</w:t>
      </w:r>
    </w:p>
    <w:p/>
    <w:p>
      <w:r xmlns:w="http://schemas.openxmlformats.org/wordprocessingml/2006/main">
        <w:t xml:space="preserve">2. Romawa 5:8 - Amma Allah yana nuna ƙaunarsa a gare mu domin tun muna masu zunubi, Almasihu ya mutu dominmu.</w:t>
      </w:r>
    </w:p>
    <w:p/>
    <w:p>
      <w:r xmlns:w="http://schemas.openxmlformats.org/wordprocessingml/2006/main">
        <w:t xml:space="preserve">KID 28:23 Za ku miƙa waɗannan hadayu banda hadaya ta ƙonawa da safe, wadda take hadaya ta ƙonawa ta kullum.</w:t>
      </w:r>
    </w:p>
    <w:p/>
    <w:p>
      <w:r xmlns:w="http://schemas.openxmlformats.org/wordprocessingml/2006/main">
        <w:t xml:space="preserve">Wannan sashe na Littafin Ƙidaya 28 yana magana game da bukatar miƙa hadayun ƙonawa ban da hadaya ta yau da kullun.</w:t>
      </w:r>
    </w:p>
    <w:p/>
    <w:p>
      <w:r xmlns:w="http://schemas.openxmlformats.org/wordprocessingml/2006/main">
        <w:t xml:space="preserve">1. Muhimmancin sadaukar da kanmu ga Allah wajen bauta</w:t>
      </w:r>
    </w:p>
    <w:p/>
    <w:p>
      <w:r xmlns:w="http://schemas.openxmlformats.org/wordprocessingml/2006/main">
        <w:t xml:space="preserve">2. Ikon Da'a A Cikin Bin Dokokin Allah</w:t>
      </w:r>
    </w:p>
    <w:p/>
    <w:p>
      <w:r xmlns:w="http://schemas.openxmlformats.org/wordprocessingml/2006/main">
        <w:t xml:space="preserve">1. Luka 4:8 - Yesu ya amsa masa ya ce, “A rubuce yake cewa, “Ka yi sujada ga Ubangiji Allahnka, shi kaɗai za ka bauta wa.</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KID 28:24 Haka za ku ba da naman hadaya da aka yi da ƙonawa kowace rana kowace rana cikin kwana bakwai, mai daɗin ƙanshi ga Ubangiji.</w:t>
      </w:r>
    </w:p>
    <w:p/>
    <w:p>
      <w:r xmlns:w="http://schemas.openxmlformats.org/wordprocessingml/2006/main">
        <w:t xml:space="preserve">Allah ya ba da umurni cewa a miƙa masa hadaya ta kowace rana ta wuta mai ƙanshi, tare da hadaya ta ƙonawa da hadaya ta sha.</w:t>
      </w:r>
    </w:p>
    <w:p/>
    <w:p>
      <w:r xmlns:w="http://schemas.openxmlformats.org/wordprocessingml/2006/main">
        <w:t xml:space="preserve">1. Layya da Wuta Mai Kamshi: Kiran Sallama</w:t>
      </w:r>
    </w:p>
    <w:p/>
    <w:p>
      <w:r xmlns:w="http://schemas.openxmlformats.org/wordprocessingml/2006/main">
        <w:t xml:space="preserve">2. Yin Qamshi Mai Dadi Ga Ubangiji: Gayyatar Ibada</w:t>
      </w:r>
    </w:p>
    <w:p/>
    <w:p>
      <w:r xmlns:w="http://schemas.openxmlformats.org/wordprocessingml/2006/main">
        <w:t xml:space="preserve">1. Afisawa 5:2 – Ku yi tafiya cikin ƙauna, kamar yadda Kristi kuma ya ƙaunace mu, ya kuma ba da kansa domin mu, hadaya da hadaya ga Allah domin ƙanshi mai daɗi.</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KID 28:25 A rana ta bakwai za ku yi tsattsarkan taro. Kada ku yi wani aiki na ƙwarai.</w:t>
      </w:r>
    </w:p>
    <w:p/>
    <w:p>
      <w:r xmlns:w="http://schemas.openxmlformats.org/wordprocessingml/2006/main">
        <w:t xml:space="preserve">A rana ta bakwai na mako, za a yi taro mai tsarki kuma ba za a yi wani aiki ba.</w:t>
      </w:r>
    </w:p>
    <w:p/>
    <w:p>
      <w:r xmlns:w="http://schemas.openxmlformats.org/wordprocessingml/2006/main">
        <w:t xml:space="preserve">1. Tsarkin Asabar: Aikata Hutu da Tunani</w:t>
      </w:r>
    </w:p>
    <w:p/>
    <w:p>
      <w:r xmlns:w="http://schemas.openxmlformats.org/wordprocessingml/2006/main">
        <w:t xml:space="preserve">2. Murnar Murna da Nishadi a Rana ta Bakwai</w:t>
      </w:r>
    </w:p>
    <w:p/>
    <w:p>
      <w:r xmlns:w="http://schemas.openxmlformats.org/wordprocessingml/2006/main">
        <w:t xml:space="preserve">Ketare-</w:t>
      </w:r>
    </w:p>
    <w:p/>
    <w:p>
      <w:r xmlns:w="http://schemas.openxmlformats.org/wordprocessingml/2006/main">
        <w:t xml:space="preserve">1. Ishaya 58:13-14 - Idan ka kawar da ƙafarka daga ranar Asabar, da yin nufinka a rana mai tsarki; Ku kira Asabar abin jin daɗi, tsattsarkan Ubangiji, abin daraja. Ba za ku girmama shi ba, ba kuwa za ku yi tafarkunku ba, ba kuwa kuna jin daɗin kanku ba, ko kuwa ku faɗi naku maganar.</w:t>
      </w:r>
    </w:p>
    <w:p/>
    <w:p>
      <w:r xmlns:w="http://schemas.openxmlformats.org/wordprocessingml/2006/main">
        <w:t xml:space="preserve">2. Fitowa 20:8-10 - Ku tuna da ranar Asabar, ku tsarkake ta. Kwana shida za ku yi aiki, ku yi dukan aikinku: Amma rana ta bakwai ita ce ranar Asabar ta Ubangiji Allahnku. , ko da shanunku, ko baƙon da yake cikin ƙofofinku.</w:t>
      </w:r>
    </w:p>
    <w:p/>
    <w:p>
      <w:r xmlns:w="http://schemas.openxmlformats.org/wordprocessingml/2006/main">
        <w:t xml:space="preserve">Littafin Ƙidaya 28:26 A ranar nunan fari, sa'ad da kuka kawo sabon hadaya ta gari ga Ubangiji bayan makonnin da kuka ƙare, za ku yi tsattsarkan taro. Kada ku yi wani aiki na ƙwarai.</w:t>
      </w:r>
    </w:p>
    <w:p/>
    <w:p>
      <w:r xmlns:w="http://schemas.openxmlformats.org/wordprocessingml/2006/main">
        <w:t xml:space="preserve">A ranar nunan fari, za a yi taro mai tsarki, ba kuwa za a yi aikin hidima ba.</w:t>
      </w:r>
    </w:p>
    <w:p/>
    <w:p>
      <w:r xmlns:w="http://schemas.openxmlformats.org/wordprocessingml/2006/main">
        <w:t xml:space="preserve">1. Tunawa da Farko da Albarkar Hutu</w:t>
      </w:r>
    </w:p>
    <w:p/>
    <w:p>
      <w:r xmlns:w="http://schemas.openxmlformats.org/wordprocessingml/2006/main">
        <w:t xml:space="preserve">2. Dauwama a gaban Allah: Muhimmancin Taro Mai Tsarki</w:t>
      </w:r>
    </w:p>
    <w:p/>
    <w:p>
      <w:r xmlns:w="http://schemas.openxmlformats.org/wordprocessingml/2006/main">
        <w:t xml:space="preserve">1. Kolosiyawa 2:16-17 – Saboda haka, kada kowa ya yanke hukunci a kanku game da batun abinci da abin sha, ko kuwa game da idi, ko sabon wata, ko ranar Asabar. Waɗannan su ne inuwar abubuwan da za su zo, amma ainihin abin na Almasihu ne.</w:t>
      </w:r>
    </w:p>
    <w:p/>
    <w:p>
      <w:r xmlns:w="http://schemas.openxmlformats.org/wordprocessingml/2006/main">
        <w:t xml:space="preserve">2. Fitowa 20:8-11 - Ku tuna da ranar Asabar, ku tsarkake ta. Kwana shida za ku yi aiki, ku yi dukan aikinku, amma rana ta bakwai ranar Asabar ce ga Ubangiji Allahnku. A kanta ba za ku yi wani aiki ba, kai, ko ɗanka, ko 'yarka, ko bawanka, ko baiwarka, ko dabbobinka, ko baƙon da yake cikin ƙofofinka. Gama a cikin kwana shida Ubangiji ya yi sama, da ƙasa, da teku, da dukan abin da ke cikinsu, kuma ya huta a rana ta bakwai. Saboda haka Ubangiji ya albarkaci ranar Asabar, ya tsarkake ta.</w:t>
      </w:r>
    </w:p>
    <w:p/>
    <w:p>
      <w:r xmlns:w="http://schemas.openxmlformats.org/wordprocessingml/2006/main">
        <w:t xml:space="preserve">Littafin Ƙidaya 28:27 Amma za ku miƙa hadaya ta ƙonawa don daɗin ƙanshi ga Ubangiji. 'Yan bijimai biyu, da rago ɗaya, da 'yan raguna bakwai bana ɗaya.</w:t>
      </w:r>
    </w:p>
    <w:p/>
    <w:p>
      <w:r xmlns:w="http://schemas.openxmlformats.org/wordprocessingml/2006/main">
        <w:t xml:space="preserve">Ubangiji ya umarci a ba da bijimai biyu, da rago ɗaya, da 'yan raguna bakwai bana ɗaya don daɗin ƙanshi a gare shi.</w:t>
      </w:r>
    </w:p>
    <w:p/>
    <w:p>
      <w:r xmlns:w="http://schemas.openxmlformats.org/wordprocessingml/2006/main">
        <w:t xml:space="preserve">1: An kira mu da mu yi iya ƙoƙarinmu ga Allah wajen bauta masa.</w:t>
      </w:r>
    </w:p>
    <w:p/>
    <w:p>
      <w:r xmlns:w="http://schemas.openxmlformats.org/wordprocessingml/2006/main">
        <w:t xml:space="preserve">2: Ya kamata sadaukarwar da muke yi ga Allah ta kasance cikin farin ciki da ƙauna.</w:t>
      </w:r>
    </w:p>
    <w:p/>
    <w:p>
      <w:r xmlns:w="http://schemas.openxmlformats.org/wordprocessingml/2006/main">
        <w:t xml:space="preserve">1: Romawa 12: 1 - Saboda haka, 'yan'uwa, ina roƙonku, saboda jinƙan Allah, ku miƙa jikunanku hadaya mai rai, mai tsarki, mai karɓa ga Allah, wannan ita ce ibadarku ta gaskiya da ta dace.</w:t>
      </w:r>
    </w:p>
    <w:p/>
    <w:p>
      <w:r xmlns:w="http://schemas.openxmlformats.org/wordprocessingml/2006/main">
        <w:t xml:space="preserve">2: Filibiyawa 4: 18-19 - Na karɓi cikakken biya har ma fiye da haka; Ina wadatar da ni, yanzu da na karɓi kyautar da ka aiko daga wurin Abafroditus. Hadaya ce mai ƙanshi, hadaya ce mai karɓa, mai faranta wa Allah rai.</w:t>
      </w:r>
    </w:p>
    <w:p/>
    <w:p>
      <w:r xmlns:w="http://schemas.openxmlformats.org/wordprocessingml/2006/main">
        <w:t xml:space="preserve">KID 28:28 Tare da hadayarsu ta gari da gari wanda aka kwaɓa da mai, da hushi uku na garwa ga bijimi, da humushi biyu na garwa ga rago ɗaya.</w:t>
      </w:r>
    </w:p>
    <w:p/>
    <w:p>
      <w:r xmlns:w="http://schemas.openxmlformats.org/wordprocessingml/2006/main">
        <w:t xml:space="preserve">Wannan nassi ya kwatanta hadaya ta gari, mai, da dabbobi ga Allah a matsayin hadaya.</w:t>
      </w:r>
    </w:p>
    <w:p/>
    <w:p>
      <w:r xmlns:w="http://schemas.openxmlformats.org/wordprocessingml/2006/main">
        <w:t xml:space="preserve">1. Amincin Allah da Karamcin Sadaukarwa</w:t>
      </w:r>
    </w:p>
    <w:p/>
    <w:p>
      <w:r xmlns:w="http://schemas.openxmlformats.org/wordprocessingml/2006/main">
        <w:t xml:space="preserve">2. Ikon bayarwa da Godiya</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Filibiyawa 4:18 Amma ina da duka, na kuma yalwace: na cika, da na karɓi abubuwan da aka aiko daga wurin Abafroditus, ƙamshi mai daɗin ƙanshi, hadaya abin karɓa, mai faranta wa Allah rai.</w:t>
      </w:r>
    </w:p>
    <w:p/>
    <w:p>
      <w:r xmlns:w="http://schemas.openxmlformats.org/wordprocessingml/2006/main">
        <w:t xml:space="preserve">Littafin Ƙidaya 28:29 Za a ba da humushi goma sha ɗaya na ɗan rago ɗaya, tare da 'yan raguna bakwai.</w:t>
      </w:r>
    </w:p>
    <w:p/>
    <w:p>
      <w:r xmlns:w="http://schemas.openxmlformats.org/wordprocessingml/2006/main">
        <w:t xml:space="preserve">Nassin ya ce a ba da raguna bakwai, tare da kashi ɗaya cikin goma na yarjejeniya ga kowane ɗan rago.</w:t>
      </w:r>
    </w:p>
    <w:p/>
    <w:p>
      <w:r xmlns:w="http://schemas.openxmlformats.org/wordprocessingml/2006/main">
        <w:t xml:space="preserve">1. Muhimmancin Hadaya</w:t>
      </w:r>
    </w:p>
    <w:p/>
    <w:p>
      <w:r xmlns:w="http://schemas.openxmlformats.org/wordprocessingml/2006/main">
        <w:t xml:space="preserve">2. Muhimmancin Rabewa Da Hadin Kai A Cikin Sadaukarwa</w:t>
      </w:r>
    </w:p>
    <w:p/>
    <w:p>
      <w:r xmlns:w="http://schemas.openxmlformats.org/wordprocessingml/2006/main">
        <w:t xml:space="preserve">1. Littafin Firistoci 1:2-4 Ka faɗa wa Isra’ilawa, ka ce musu, “Idan waninku ya kawo hadaya ga Ubangiji, sai ku kawo hadayarku daga cikin shanu, da na shanu, da na tumaki. . Idan hadayarsa ta ƙonawa ce ta garke, sai ya ba da namiji marar lahani. Zai miƙa ta da son rai a ƙofar alfarwa ta sujada a gaban Ubangiji.</w:t>
      </w:r>
    </w:p>
    <w:p/>
    <w:p>
      <w:r xmlns:w="http://schemas.openxmlformats.org/wordprocessingml/2006/main">
        <w:t xml:space="preserve">2. Ibraniyawa 13:15-16 Saboda haka, ta wurinsa ne mu miƙa hadaya ta yabo ga Allah kullum, wato, ’ya’yan leɓunanmu masu godiya ga sunansa. Amma aikata nagarta da yin magana, kada ku manta: gama da irin wannan hadayun Allah yana jin daɗinsa.</w:t>
      </w:r>
    </w:p>
    <w:p/>
    <w:p>
      <w:r xmlns:w="http://schemas.openxmlformats.org/wordprocessingml/2006/main">
        <w:t xml:space="preserve">KID 28:30 Kuma da bunsuru ɗaya domin yin kafara dominku.</w:t>
      </w:r>
    </w:p>
    <w:p/>
    <w:p>
      <w:r xmlns:w="http://schemas.openxmlformats.org/wordprocessingml/2006/main">
        <w:t xml:space="preserve">Wannan sashe daga Littafin Ƙidaya 28:30 yana magana akan hadaya ta akuya domin kafara zunubi.</w:t>
      </w:r>
    </w:p>
    <w:p/>
    <w:p>
      <w:r xmlns:w="http://schemas.openxmlformats.org/wordprocessingml/2006/main">
        <w:t xml:space="preserve">1. Hadaya Mafi Girma: Yadda Kafaran Yesu Ke Hidima A Matsayin Fansar Mu Na Ƙarshen</w:t>
      </w:r>
    </w:p>
    <w:p/>
    <w:p>
      <w:r xmlns:w="http://schemas.openxmlformats.org/wordprocessingml/2006/main">
        <w:t xml:space="preserve">2. Ikon Kafara: Yadda Zamu Tuba Da Gafara</w:t>
      </w:r>
    </w:p>
    <w:p/>
    <w:p>
      <w:r xmlns:w="http://schemas.openxmlformats.org/wordprocessingml/2006/main">
        <w:t xml:space="preserve">1. Ibraniyawa 9:12-15 - "Ya shiga Wuri Mai Tsarki sau ɗaya, bai ɗauki jinin awaki da na maruƙa ba, amma nasa, ta haka ya sami fansa na har abada."</w:t>
      </w:r>
    </w:p>
    <w:p/>
    <w:p>
      <w:r xmlns:w="http://schemas.openxmlformats.org/wordprocessingml/2006/main">
        <w:t xml:space="preserve">2. Romawa 3: 21-26 - "Amma yanzu adalcin Allah ya bayyana ba tare da Shari'a ba, ko da yake Shari'a da Annabawa sun shaida adalcin Allah ta wurin bangaskiya ga Yesu Kiristi ga dukan masu ba da gaskiya."</w:t>
      </w:r>
    </w:p>
    <w:p/>
    <w:p>
      <w:r xmlns:w="http://schemas.openxmlformats.org/wordprocessingml/2006/main">
        <w:t xml:space="preserve">KID 28:31 Za ku miƙa su banda hadaya ta ƙonawa ta kullum, da hadayarsa ta gari, da hadaya ta sha.</w:t>
      </w:r>
    </w:p>
    <w:p/>
    <w:p>
      <w:r xmlns:w="http://schemas.openxmlformats.org/wordprocessingml/2006/main">
        <w:t xml:space="preserve">Wannan nassi yana magana ne game da hadayun da dole ne a yi wa Allah, waɗanda dole ne su kasance marasa aibu.</w:t>
      </w:r>
    </w:p>
    <w:p/>
    <w:p>
      <w:r xmlns:w="http://schemas.openxmlformats.org/wordprocessingml/2006/main">
        <w:t xml:space="preserve">1. Cikakken Hadaya: Yadda Hadayarmu Ga Allah Dole ta Nuna Kammalarsa</w:t>
      </w:r>
    </w:p>
    <w:p/>
    <w:p>
      <w:r xmlns:w="http://schemas.openxmlformats.org/wordprocessingml/2006/main">
        <w:t xml:space="preserve">2. Ikon Ibada: Me Yasa Yana Da Muhimmanci Mu Bayar da Mafificinmu Ga Allah</w:t>
      </w:r>
    </w:p>
    <w:p/>
    <w:p>
      <w:r xmlns:w="http://schemas.openxmlformats.org/wordprocessingml/2006/main">
        <w:t xml:space="preserve">1. Romawa 12:1 – Saboda haka, ina roƙonku ʼyanʼuwa, saboda jinƙan Allah, ku miƙa jikunanku hadaya mai rai, mai tsarki, mai karɓa ga Allah – wannan ita ce ibadarku ta gaskiya da ta dace.</w:t>
      </w:r>
    </w:p>
    <w:p/>
    <w:p>
      <w:r xmlns:w="http://schemas.openxmlformats.org/wordprocessingml/2006/main">
        <w:t xml:space="preserve">2. Leviticus 22:20 - Amma duk abin da yake da lahani, ba za ku miƙa ba, gama ba zai zama abin karɓa a gare ku ba.</w:t>
      </w:r>
    </w:p>
    <w:p/>
    <w:p>
      <w:r xmlns:w="http://schemas.openxmlformats.org/wordprocessingml/2006/main">
        <w:t xml:space="preserve">Za a iya taƙaita lissafin lamba ta 29 a cikin sakin layi uku kamar haka, tare da ayoyi masu nuni da cewa:</w:t>
      </w:r>
    </w:p>
    <w:p/>
    <w:p>
      <w:r xmlns:w="http://schemas.openxmlformats.org/wordprocessingml/2006/main">
        <w:t xml:space="preserve">Sakin layi na 1: Littafin Lissafi 29:1-11 ya ba da umarnin hadayun da za a yi a lokacin Idin ƙaho. A rana ta fari ga wata na bakwai za a yi tsattsarkan taro, a kuma miƙa hadaya ta ƙonawa bijimi, da rago ɗaya, da 'yan raguna bakwai a shekara ɗaya dukansu marasa lahani. Ƙari ga haka, hadayun hatsi da na sha za a haɗa da waɗannan hadayun.</w:t>
      </w:r>
    </w:p>
    <w:p/>
    <w:p>
      <w:r xmlns:w="http://schemas.openxmlformats.org/wordprocessingml/2006/main">
        <w:t xml:space="preserve">Sakin layi na 2: Ci gaba a cikin Littafin Lissafi 29:12-34, babin ya faɗi hadayu na Ranar Kafara da Idin Bukkoki. A rana ta goma ga wata na bakwai ita ce ranar kafara, sa'ad da ake kira taro mai tsarki. A wannan rana za a yi hadaya don zunubi, da bijimi ɗaya, da rago ɗaya, da 'yan raguna bakwai a shekara ɗaya dukansu marasa lahani. Sa'an nan babin ya ba da cikakken bayani game da kowace rana ta Idin Bukkoki tun daga rana ta goma sha biyar zuwa ƙarshe a rana ta ashirin da biyu tare da lambobi dabam-dabam da nau'ikan hadayu da ake miƙa kowace rana.</w:t>
      </w:r>
    </w:p>
    <w:p/>
    <w:p>
      <w:r xmlns:w="http://schemas.openxmlformats.org/wordprocessingml/2006/main">
        <w:t xml:space="preserve">Sakin layi na 3: Ƙidaya ta 29 ta ƙare ta wajen nanata cewa dukan waɗannan idodi da aka keɓe suna bukatar takamaiman hadayu a lokacin da aka keɓe. Waɗannan sun haɗa da ƙarin hadayun ƙonawa, hadaya ta gari, hadaya ta sha, hadaya don zunubi, da hadayu na salama kamar yadda Allah ya umarce ta ta hannun Musa. Babin ya nuna yadda waɗannan hadayun suke zama abin ƙanshi mai daɗi ga Allah.</w:t>
      </w:r>
    </w:p>
    <w:p/>
    <w:p>
      <w:r xmlns:w="http://schemas.openxmlformats.org/wordprocessingml/2006/main">
        <w:t xml:space="preserve">A takaice:</w:t>
      </w:r>
    </w:p>
    <w:p>
      <w:r xmlns:w="http://schemas.openxmlformats.org/wordprocessingml/2006/main">
        <w:t xml:space="preserve">An gabatar da Lambobi 29:</w:t>
      </w:r>
    </w:p>
    <w:p>
      <w:r xmlns:w="http://schemas.openxmlformats.org/wordprocessingml/2006/main">
        <w:t xml:space="preserve">Umarnin don idin busa ƙaho, hadaya ta ƙonawa, da hatsi, da abin sha;</w:t>
      </w:r>
    </w:p>
    <w:p>
      <w:r xmlns:w="http://schemas.openxmlformats.org/wordprocessingml/2006/main">
        <w:t xml:space="preserve">Hadayu a ranar kafara hadaya don zunubi.</w:t>
      </w:r>
    </w:p>
    <w:p>
      <w:r xmlns:w="http://schemas.openxmlformats.org/wordprocessingml/2006/main">
        <w:t xml:space="preserve">Idin bukkoki na hadayu dabam-dabam kowace rana.</w:t>
      </w:r>
    </w:p>
    <w:p/>
    <w:p>
      <w:r xmlns:w="http://schemas.openxmlformats.org/wordprocessingml/2006/main">
        <w:t xml:space="preserve">Ƙaddamar da ƙayyadaddun hadayu a lokutan da aka ƙayyade;</w:t>
      </w:r>
    </w:p>
    <w:p>
      <w:r xmlns:w="http://schemas.openxmlformats.org/wordprocessingml/2006/main">
        <w:t xml:space="preserve">Ƙone, hatsi, sha, zunubi, salama;</w:t>
      </w:r>
    </w:p>
    <w:p>
      <w:r xmlns:w="http://schemas.openxmlformats.org/wordprocessingml/2006/main">
        <w:t xml:space="preserve">Hadayu suna zama kamar ƙanshi mai daɗi ga Allah.</w:t>
      </w:r>
    </w:p>
    <w:p/>
    <w:p>
      <w:r xmlns:w="http://schemas.openxmlformats.org/wordprocessingml/2006/main">
        <w:t xml:space="preserve">KID 29:1 A wata na bakwai, a rana ta fari ga wata, za ku yi tsattsarkan taro. Kada ku yi wani aiki na aiki, rana ce ta busa ƙaho a gare ku.</w:t>
      </w:r>
    </w:p>
    <w:p/>
    <w:p>
      <w:r xmlns:w="http://schemas.openxmlformats.org/wordprocessingml/2006/main">
        <w:t xml:space="preserve">A rana ta fari ga wata na bakwai, Isra'ilawa za su yi tsattsarkan taro, ba za su yi wani aiki ba. Wannan rana ce ta busa ƙaho.</w:t>
      </w:r>
    </w:p>
    <w:p/>
    <w:p>
      <w:r xmlns:w="http://schemas.openxmlformats.org/wordprocessingml/2006/main">
        <w:t xml:space="preserve">1. Ma'anar Sabon Wata: Koyon Farin Ciki A Lokacin Rayuwa Na Musamman</w:t>
      </w:r>
    </w:p>
    <w:p/>
    <w:p>
      <w:r xmlns:w="http://schemas.openxmlformats.org/wordprocessingml/2006/main">
        <w:t xml:space="preserve">2. Ƙarfin Ƙaho: Muhimmancin Sauti A Zamanin Da</w:t>
      </w:r>
    </w:p>
    <w:p/>
    <w:p>
      <w:r xmlns:w="http://schemas.openxmlformats.org/wordprocessingml/2006/main">
        <w:t xml:space="preserve">1. Zabura 81:3: “Ku busa ƙaho a cikin sabon wata, a cikin ƙayyadaddun lokaci, a ranar idinmu mai girma.”</w:t>
      </w:r>
    </w:p>
    <w:p/>
    <w:p>
      <w:r xmlns:w="http://schemas.openxmlformats.org/wordprocessingml/2006/main">
        <w:t xml:space="preserve">2. Ishaya 58:13: “Idan ka kawar da ƙafarka daga ranar Asabar, da barin aikata abin da kake so a rana mai-tsarki, ka kuma kira ranar Asabar abin jin daɗi, tsattsarkan Ubangiji, abin daraja, ka girmama shi, ba ka aikata naka ba. hanyoyinka, ko neman yardar kanka, ko maganar naka.”</w:t>
      </w:r>
    </w:p>
    <w:p/>
    <w:p>
      <w:r xmlns:w="http://schemas.openxmlformats.org/wordprocessingml/2006/main">
        <w:t xml:space="preserve">Littafin Ƙidaya 29:2 Za ku miƙa hadaya ta ƙonawa mai daɗin ƙanshi ga Ubangiji. Bijimi ɗaya, da rago ɗaya, da 'yan raguna bakwai bana ɗaya ɗaya marasa lahani.</w:t>
      </w:r>
    </w:p>
    <w:p/>
    <w:p>
      <w:r xmlns:w="http://schemas.openxmlformats.org/wordprocessingml/2006/main">
        <w:t xml:space="preserve">Ubangiji ya umarci Isra'ilawa su miƙa hadaya ta ƙonawa na bijimi ɗaya, da rago ɗaya, da 'yan raguna bakwai bana ɗaya ɗaya marasa lahani.</w:t>
      </w:r>
    </w:p>
    <w:p/>
    <w:p>
      <w:r xmlns:w="http://schemas.openxmlformats.org/wordprocessingml/2006/main">
        <w:t xml:space="preserve">1. Ikon Biyayya: Yadda Bin Dokokin Allah Ke Kawo Albarka</w:t>
      </w:r>
    </w:p>
    <w:p/>
    <w:p>
      <w:r xmlns:w="http://schemas.openxmlformats.org/wordprocessingml/2006/main">
        <w:t xml:space="preserve">2. Kamshin Layya: Ma'anar Layya Ga Allah</w:t>
      </w:r>
    </w:p>
    <w:p/>
    <w:p>
      <w:r xmlns:w="http://schemas.openxmlformats.org/wordprocessingml/2006/main">
        <w:t xml:space="preserve">1. Zabura 51:17 - "Hadayu na Allah karyayyar ruhu ne; ya Allah, ba za ka raina zuciya mai-karyayyen zuciya ba."</w:t>
      </w:r>
    </w:p>
    <w:p/>
    <w:p>
      <w:r xmlns:w="http://schemas.openxmlformats.org/wordprocessingml/2006/main">
        <w:t xml:space="preserve">2. Ibraniyawa 13:15-16 - "Saboda haka, ta gare shi ne bari mu miƙa hadayar yabo ga Allah kullum, wato, 'ya'yan leɓunanmu, muna godiya ga sunansa. irin wannan hadayun Allah ya ji daɗi.”</w:t>
      </w:r>
    </w:p>
    <w:p/>
    <w:p>
      <w:r xmlns:w="http://schemas.openxmlformats.org/wordprocessingml/2006/main">
        <w:t xml:space="preserve">KID 29:3 Za a yi hadayarsu ta gari da gari da aka kwaɓa da mai, da humushi uku na maraƙi, da humushi biyu na garwa na rago.</w:t>
      </w:r>
    </w:p>
    <w:p/>
    <w:p>
      <w:r xmlns:w="http://schemas.openxmlformats.org/wordprocessingml/2006/main">
        <w:t xml:space="preserve">Wannan nassi ya kwatanta adadin gari da mai na bijimi da hadaya ta rago.</w:t>
      </w:r>
    </w:p>
    <w:p/>
    <w:p>
      <w:r xmlns:w="http://schemas.openxmlformats.org/wordprocessingml/2006/main">
        <w:t xml:space="preserve">1. Allah mai karimci ne kuma yana azurta mutanensa, har cikin hadayunsu.</w:t>
      </w:r>
    </w:p>
    <w:p/>
    <w:p>
      <w:r xmlns:w="http://schemas.openxmlformats.org/wordprocessingml/2006/main">
        <w:t xml:space="preserve">2. Hadayu ga Allah hanya ce ta nuna ibada da dogaro gareshi.</w:t>
      </w:r>
    </w:p>
    <w:p/>
    <w:p>
      <w:r xmlns:w="http://schemas.openxmlformats.org/wordprocessingml/2006/main">
        <w:t xml:space="preserve">1. Maimaitawar Shari'a 12:5-7 - "Amma wurin da Ubangiji Allahnku zai zaɓa daga cikin kabilanku duka, ya sa sunansa a wurin, za ku nemi wurin zamansa, can za ku zo: can za ku zo. Ku kawo hadayunku na ƙonawa, da hadayunku, da zakarku, da hadayunku na ɗagawa na hannunku, da wa'anoninku, da na yardar rai, da 'ya'yan fari na shanunku da na awakinku: can za ku ci a gaban Ubangiji Allahnku. , kuma za ku yi murna da dukan abin da kuka sa hannunku a kai, ku da iyalanku, waɗanda Ubangiji Allahnku ya sa muku albarka a cikinsa.”</w:t>
      </w:r>
    </w:p>
    <w:p/>
    <w:p>
      <w:r xmlns:w="http://schemas.openxmlformats.org/wordprocessingml/2006/main">
        <w:t xml:space="preserve">2. Leviticus 7: 11-12 - "Wannan ita ce ka'idar hadaya ta salama, wadda zai miƙa ta ga Ubangiji. da mai, da waina marar yisti shafaffu da mai, da wainar da aka kwaɓe da mai, da gari mai laushi, soyayye.</w:t>
      </w:r>
    </w:p>
    <w:p/>
    <w:p>
      <w:r xmlns:w="http://schemas.openxmlformats.org/wordprocessingml/2006/main">
        <w:t xml:space="preserve">Littafin Ƙidaya 29:4 Za a kuma ba da kashi ɗaya ta goma ta kowane ɗan rago tare da ’yan raguna bakwai.</w:t>
      </w:r>
    </w:p>
    <w:p/>
    <w:p>
      <w:r xmlns:w="http://schemas.openxmlformats.org/wordprocessingml/2006/main">
        <w:t xml:space="preserve">Ubangiji ya umarci Isra'ilawa su ba da 'yan raguna bakwai da kashi ɗaya cikin goma na kowane ɗan rago.</w:t>
      </w:r>
    </w:p>
    <w:p/>
    <w:p>
      <w:r xmlns:w="http://schemas.openxmlformats.org/wordprocessingml/2006/main">
        <w:t xml:space="preserve">1: Za mu iya koyo daga misalin Ubangiji don mu kasance da karimci wajen bayarwa.</w:t>
      </w:r>
    </w:p>
    <w:p/>
    <w:p>
      <w:r xmlns:w="http://schemas.openxmlformats.org/wordprocessingml/2006/main">
        <w:t xml:space="preserve">2: Mafi yawan nufin Allah yana cika ta wurin umarninsa.</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2 Korinthiyawa 9:7 - Kowane mutum kamar yadda ya yi niyya a zuciyarsa, bari ya bayar; ba da ƙoshi ba, ko kuwa bisa ga dole: gama Allah yana son mai bayarwa da daɗin rai.</w:t>
      </w:r>
    </w:p>
    <w:p/>
    <w:p>
      <w:r xmlns:w="http://schemas.openxmlformats.org/wordprocessingml/2006/main">
        <w:t xml:space="preserve">KID 29:5 Za a kuma miƙa bunsurai ɗaya don yin hadaya don zunubi domin ka yi kafara.</w:t>
      </w:r>
    </w:p>
    <w:p/>
    <w:p>
      <w:r xmlns:w="http://schemas.openxmlformats.org/wordprocessingml/2006/main">
        <w:t xml:space="preserve">Za a miƙa hadaya don zunubi na ɗan akuya ɗaya don yin kafara domin jama'a.</w:t>
      </w:r>
    </w:p>
    <w:p/>
    <w:p>
      <w:r xmlns:w="http://schemas.openxmlformats.org/wordprocessingml/2006/main">
        <w:t xml:space="preserve">1. Yesu shine hadaya ta zunubi na ƙarshe, wanda ta wurinsa za mu sami sulhu da Allah.</w:t>
      </w:r>
    </w:p>
    <w:p/>
    <w:p>
      <w:r xmlns:w="http://schemas.openxmlformats.org/wordprocessingml/2006/main">
        <w:t xml:space="preserve">2. Muhimmancin gane zunubinmu da kuma miƙa hadaya don yin kafara dominsa.</w:t>
      </w:r>
    </w:p>
    <w:p/>
    <w:p>
      <w:r xmlns:w="http://schemas.openxmlformats.org/wordprocessingml/2006/main">
        <w:t xml:space="preserve">1. Romawa 5:8-9 Amma Allah yana nuna ƙaunarsa garemu a cikin wannan: Tun muna masu zunubi, Almasihu ya mutu dominmu. Tun da yake yanzu an baratar da mu ta wurin jininsa, balle mu tsira daga fushin Allah ta wurinsa!</w:t>
      </w:r>
    </w:p>
    <w:p/>
    <w:p>
      <w:r xmlns:w="http://schemas.openxmlformats.org/wordprocessingml/2006/main">
        <w:t xml:space="preserve">2. Ishaya 53:10 Amma duk da haka Ubangiji ne ya nufa ya murkushe shi, ya sa shi shan wahala, ko da yake Ubangiji ya ba da ransa hadaya domin zunubi, zai ga zuriyarsa, ya tsawaita kwanakinsa, nufin Ubangiji kuma zai yi. zai rabauta a hannunsa.</w:t>
      </w:r>
    </w:p>
    <w:p/>
    <w:p>
      <w:r xmlns:w="http://schemas.openxmlformats.org/wordprocessingml/2006/main">
        <w:t xml:space="preserve">KID 29:6 banda hadaya ta ƙonawa na wata, da hadayarsa ta gari, da hadaya ta ƙonawa ta yau da kullun, da hadayarsa ta gari, da hadayarsu ta sha bisa ga ka'idarsu, hadaya mai daɗin ƙanshi, da hadaya ta ƙonawa. Ubangiji.</w:t>
      </w:r>
    </w:p>
    <w:p/>
    <w:p>
      <w:r xmlns:w="http://schemas.openxmlformats.org/wordprocessingml/2006/main">
        <w:t xml:space="preserve">Wannan wurin yana magana ne game da hadaya ta ƙonawa, da hadaya ta gari, da hadaya ta sha waɗanda aka yi hadaya ga Ubangiji.</w:t>
      </w:r>
    </w:p>
    <w:p/>
    <w:p>
      <w:r xmlns:w="http://schemas.openxmlformats.org/wordprocessingml/2006/main">
        <w:t xml:space="preserve">1. Kyawun Layya ta Allah</w:t>
      </w:r>
    </w:p>
    <w:p/>
    <w:p>
      <w:r xmlns:w="http://schemas.openxmlformats.org/wordprocessingml/2006/main">
        <w:t xml:space="preserve">2. Haɗuwa ga Ubangiji: Ayyukan Mu na Farin Ciki</w:t>
      </w:r>
    </w:p>
    <w:p/>
    <w:p>
      <w:r xmlns:w="http://schemas.openxmlformats.org/wordprocessingml/2006/main">
        <w:t xml:space="preserve">1. Filibiyawa 4:18 - Amma ina da duka, na yalwace: na cika, da na karɓi abubuwan da aka aiko daga wurin Abafroditus, ƙamshi mai daɗin ƙanshi, hadaya abin karɓa, mai faranta wa Allah rai.</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Littafin Ƙidaya 29:7 A rana ta goma ga wannan wata na bakwai za ku yi tsattsarkan taro. kuma za ku azabtar da kanku: kada ku yi wani aiki a cikinsa.</w:t>
      </w:r>
    </w:p>
    <w:p/>
    <w:p>
      <w:r xmlns:w="http://schemas.openxmlformats.org/wordprocessingml/2006/main">
        <w:t xml:space="preserve">Jama'ar Isra'ila za su taru a rana ta goma ga wata na bakwai domin su yi tsattsarkan taro, su azabtar da kansu.</w:t>
      </w:r>
    </w:p>
    <w:p/>
    <w:p>
      <w:r xmlns:w="http://schemas.openxmlformats.org/wordprocessingml/2006/main">
        <w:t xml:space="preserve">1. Ikon Tunani Mai Ma'ana</w:t>
      </w:r>
    </w:p>
    <w:p/>
    <w:p>
      <w:r xmlns:w="http://schemas.openxmlformats.org/wordprocessingml/2006/main">
        <w:t xml:space="preserve">2. Tsarkake Ranaku Masu Tsarki a cikin Rayuwar Imani</w:t>
      </w:r>
    </w:p>
    <w:p/>
    <w:p>
      <w:r xmlns:w="http://schemas.openxmlformats.org/wordprocessingml/2006/main">
        <w:t xml:space="preserve">1. Zabura 51:17 - "Hadayun Allah karyayyar ruhu ne: Karyuwar zuciya mai tawali'u, ya Allah, ba za ka raina ba."</w:t>
      </w:r>
    </w:p>
    <w:p/>
    <w:p>
      <w:r xmlns:w="http://schemas.openxmlformats.org/wordprocessingml/2006/main">
        <w:t xml:space="preserve">2. Ishaya 58:5 - "Shin irin wannan azumi ne na zaɓa? Ranar da mutum zai azabtar da ransa? Ashe, shi ne zai sunkuyar da kansa kamar kumbura, Ya shimfiɗa tsummoki da toka a ƙarƙashinsa? ku ce wannan azumi ne, kuma rana ce mai karɓa ga Ubangiji?</w:t>
      </w:r>
    </w:p>
    <w:p/>
    <w:p>
      <w:r xmlns:w="http://schemas.openxmlformats.org/wordprocessingml/2006/main">
        <w:t xml:space="preserve">Littafin Ƙidaya 29:8 Amma za ku miƙa hadaya ta ƙonawa ga Ubangiji don ƙanshi mai daɗi. Bijimi ɗaya, da rago ɗaya, da 'yan raguna bakwai bana ɗaya. Za su zama marasa lahani a gare ku.</w:t>
      </w:r>
    </w:p>
    <w:p/>
    <w:p>
      <w:r xmlns:w="http://schemas.openxmlformats.org/wordprocessingml/2006/main">
        <w:t xml:space="preserve">A rana ta bakwai ga wata na bakwai, za a miƙa hadaya ta ƙonawa ga Ubangiji, hadaya da bijimi ɗaya, da rago ɗaya, da 'yan raguna bakwai bana ɗaya, dukansu marasa lahani.</w:t>
      </w:r>
    </w:p>
    <w:p/>
    <w:p>
      <w:r xmlns:w="http://schemas.openxmlformats.org/wordprocessingml/2006/main">
        <w:t xml:space="preserve">1. Ikon Biyayya: Koyan Bin Dokokin Allah</w:t>
      </w:r>
    </w:p>
    <w:p/>
    <w:p>
      <w:r xmlns:w="http://schemas.openxmlformats.org/wordprocessingml/2006/main">
        <w:t xml:space="preserve">2. Ma’anar Hadaya ta ƙonawa: Fahimtar Mahimmancin Hadaya</w:t>
      </w:r>
    </w:p>
    <w:p/>
    <w:p>
      <w:r xmlns:w="http://schemas.openxmlformats.org/wordprocessingml/2006/main">
        <w:t xml:space="preserve">1. Maimaitawar Shari'a 12:6-7 - Ku miƙa hadayunku na ƙonawa a bisa bagaden Ubangiji Allahnku, ku miƙa hadayu na salama.</w:t>
      </w:r>
    </w:p>
    <w:p/>
    <w:p>
      <w:r xmlns:w="http://schemas.openxmlformats.org/wordprocessingml/2006/main">
        <w:t xml:space="preserve">2. Leviticus 1:9-10 - Firist zai miƙa hadaya ta ƙonawa duka a bisa bagaden; Wannan hadaya ce mai daɗin ƙanshi ga Ubangiji.</w:t>
      </w:r>
    </w:p>
    <w:p/>
    <w:p>
      <w:r xmlns:w="http://schemas.openxmlformats.org/wordprocessingml/2006/main">
        <w:t xml:space="preserve">KID 29:9 Hadaya ta gari za a yi da gari wanda aka kwaɓe da mai, da humushi uku na mudu na bijimi, da humushi biyu na garwa ga rago ɗaya.</w:t>
      </w:r>
    </w:p>
    <w:p/>
    <w:p>
      <w:r xmlns:w="http://schemas.openxmlformats.org/wordprocessingml/2006/main">
        <w:t xml:space="preserve">Wannan nassi ya kwatanta hadaya ta hatsi da mai da za a miƙa wa Allah da bijimai da raguna.</w:t>
      </w:r>
    </w:p>
    <w:p/>
    <w:p>
      <w:r xmlns:w="http://schemas.openxmlformats.org/wordprocessingml/2006/main">
        <w:t xml:space="preserve">1. Ikon Hadaya: Fahimtar Fatan Allah na Biyayya</w:t>
      </w:r>
    </w:p>
    <w:p/>
    <w:p>
      <w:r xmlns:w="http://schemas.openxmlformats.org/wordprocessingml/2006/main">
        <w:t xml:space="preserve">2. Kyautar Karimci: Bayar da Kyauta ga Allah saboda Soyayya da Godiya</w:t>
      </w:r>
    </w:p>
    <w:p/>
    <w:p>
      <w:r xmlns:w="http://schemas.openxmlformats.org/wordprocessingml/2006/main">
        <w:t xml:space="preserve">1. Ibraniyawa 13:15-16 – Ta wurin Yesu, bari mu ci gaba da miƙa hadayar yabo ga Allah, wato, ’ya’yan leɓuna waɗanda suke shaida sunansa.</w:t>
      </w:r>
    </w:p>
    <w:p/>
    <w:p>
      <w:r xmlns:w="http://schemas.openxmlformats.org/wordprocessingml/2006/main">
        <w:t xml:space="preserve">2. Leviticus 7:12-13 - Idan hadaya ta ƙonawa ce daga cikin garken shanu, sai ya miƙa ta marar lahani. Zai kawo ta a ƙofar alfarwa ta sujada, domin a karɓe shi a gaban Ubangiji.</w:t>
      </w:r>
    </w:p>
    <w:p/>
    <w:p>
      <w:r xmlns:w="http://schemas.openxmlformats.org/wordprocessingml/2006/main">
        <w:t xml:space="preserve">KID 29:10 Ku kawo humushi na goma ga kowane ɗan rago ɗaya, tare da 'yan raguna bakwai.</w:t>
      </w:r>
    </w:p>
    <w:p/>
    <w:p>
      <w:r xmlns:w="http://schemas.openxmlformats.org/wordprocessingml/2006/main">
        <w:t xml:space="preserve">Nassin yana nuni ne ga Isra’ilawa suna miƙa ‘yan raguna bakwai kowace rana har kwana bakwai, tare da kashi ɗaya cikin goma na lallausan gari da mai ga ɗan rago ɗaya.</w:t>
      </w:r>
    </w:p>
    <w:p/>
    <w:p>
      <w:r xmlns:w="http://schemas.openxmlformats.org/wordprocessingml/2006/main">
        <w:t xml:space="preserve">1. Ana nuna amincin Allah ta wurin hadayar ’yan raguna.</w:t>
      </w:r>
    </w:p>
    <w:p/>
    <w:p>
      <w:r xmlns:w="http://schemas.openxmlformats.org/wordprocessingml/2006/main">
        <w:t xml:space="preserve">2. Bukatar mu mu bi dokokin Allah kuma mu yi sadaukarwa don girmama shi.</w:t>
      </w:r>
    </w:p>
    <w:p/>
    <w:p>
      <w:r xmlns:w="http://schemas.openxmlformats.org/wordprocessingml/2006/main">
        <w:t xml:space="preserve">1. "Zan miƙa maka hadaya da muryar godiya, Zan biya abin da na alkawarta. Ceto na Ubangiji ne." (Yunana 2:9)</w:t>
      </w:r>
    </w:p>
    <w:p/>
    <w:p>
      <w:r xmlns:w="http://schemas.openxmlformats.org/wordprocessingml/2006/main">
        <w:t xml:space="preserve">2. "Sa'an nan ta wurinsa koyaushe bari mu miƙa hadaya ta yabo ga Allah, wato, 'ya'yan leɓuna waɗanda suke shaida sunansa." (Ibraniyawa 13:15)</w:t>
      </w:r>
    </w:p>
    <w:p/>
    <w:p>
      <w:r xmlns:w="http://schemas.openxmlformats.org/wordprocessingml/2006/main">
        <w:t xml:space="preserve">Littafin Ƙidaya 29:11 da bunsurai ɗaya don yin hadaya don zunubi; banda hadaya don zunubi na kafara, da hadaya ta ƙonawa ta kullum, da ta gari, da hadayunsu na sha.</w:t>
      </w:r>
    </w:p>
    <w:p/>
    <w:p>
      <w:r xmlns:w="http://schemas.openxmlformats.org/wordprocessingml/2006/main">
        <w:t xml:space="preserve">Littafin Ƙidaya 29:11 ya kwatanta hadayun da za a yi don yin kafara, da akuya ɗaya don yin hadaya don zunubi, da hadaya ta ƙonawa ta kullum, da hadaya ta gari, da hadaya ta sha tare da su.</w:t>
      </w:r>
    </w:p>
    <w:p/>
    <w:p>
      <w:r xmlns:w="http://schemas.openxmlformats.org/wordprocessingml/2006/main">
        <w:t xml:space="preserve">1. Ikon Kafara: Fahimtar Mahimmancin Hadayun da ke cikin Lissafi 29:11</w:t>
      </w:r>
    </w:p>
    <w:p/>
    <w:p>
      <w:r xmlns:w="http://schemas.openxmlformats.org/wordprocessingml/2006/main">
        <w:t xml:space="preserve">2. Samun Gafara: Aiwatar da Saƙon Kafara a Rayuwarmu</w:t>
      </w:r>
    </w:p>
    <w:p/>
    <w:p>
      <w:r xmlns:w="http://schemas.openxmlformats.org/wordprocessingml/2006/main">
        <w:t xml:space="preserve">1. Ishaya 53: 5-6 - "An raunata shi saboda laifofinmu, an ƙuje shi saboda laifofinmu: azabar salamarmu tana bisansa, da raunukansa kuma muka warke. Dukanmu kamar tumaki mun ɓace, mu Kowa ya koma ga tafarkinsa, Ubangiji kuwa ya ɗora masa muguntar mu duka.”</w:t>
      </w:r>
    </w:p>
    <w:p/>
    <w:p>
      <w:r xmlns:w="http://schemas.openxmlformats.org/wordprocessingml/2006/main">
        <w:t xml:space="preserve">2. Ibraniyawa 9:22 - "Kusan duk abu ana tsarkake ta bisa ga Shari'a da jini.</w:t>
      </w:r>
    </w:p>
    <w:p/>
    <w:p>
      <w:r xmlns:w="http://schemas.openxmlformats.org/wordprocessingml/2006/main">
        <w:t xml:space="preserve">KID 29:12 A kan rana ta goma sha biyar ga wata na bakwai za ku yi tsattsarkan taro. Ba za ku yi aiki ba, ku kuma yi idi ga Ubangiji har kwana bakwai.</w:t>
      </w:r>
    </w:p>
    <w:p/>
    <w:p>
      <w:r xmlns:w="http://schemas.openxmlformats.org/wordprocessingml/2006/main">
        <w:t xml:space="preserve">A rana ta goma sha biyar ga wata na bakwai, za a yi tsattsarkan taro, inda ba a yin aikin hidima, ana yin idi ga Ubangiji har kwana bakwai.</w:t>
      </w:r>
    </w:p>
    <w:p/>
    <w:p>
      <w:r xmlns:w="http://schemas.openxmlformats.org/wordprocessingml/2006/main">
        <w:t xml:space="preserve">1. "Ikon Tsarkaka: Bikin Tsarkin Allah a Watan Bakwai"</w:t>
      </w:r>
    </w:p>
    <w:p/>
    <w:p>
      <w:r xmlns:w="http://schemas.openxmlformats.org/wordprocessingml/2006/main">
        <w:t xml:space="preserve">2. "Farin Ubangiji: Fuskantar Farin Cikin Allah Ta Hanyar Yin Idi"</w:t>
      </w:r>
    </w:p>
    <w:p/>
    <w:p>
      <w:r xmlns:w="http://schemas.openxmlformats.org/wordprocessingml/2006/main">
        <w:t xml:space="preserve">1. Zabura 30: 11-12 - "Ka mai da makokina ya zama rawa a gare ni, Ka kwance tsummokina, Ka tufatar da ni da murna, Domin daukakata ta raira waƙar yabonka, kada ka yi shiru. Ya Ubangiji Allahna, zan yi shiru. na gode maka har abada!"</w:t>
      </w:r>
    </w:p>
    <w:p/>
    <w:p>
      <w:r xmlns:w="http://schemas.openxmlformats.org/wordprocessingml/2006/main">
        <w:t xml:space="preserve">2. Ishaya 58: 13-14 - "Idan kun juyar da ƙafafunku daga ranar Asabar, daga aikata abin da kuke so a rana mai tsarki, kun kuma kira Asabar abin farin ciki da tsattsarkan ranar Ubangiji mai daraja, idan kun girmama ta, ba za ku girmama ta ba. Ku bi hanyoyinku, ko neman yardar kanku, ko yin maganar banza, sa'an nan za ku ji daɗin Ubangiji, ni kuwa zan sa ku hau kan tuddai na duniya.”</w:t>
      </w:r>
    </w:p>
    <w:p/>
    <w:p>
      <w:r xmlns:w="http://schemas.openxmlformats.org/wordprocessingml/2006/main">
        <w:t xml:space="preserve">Littafin Ƙidaya 29:13 Za ku miƙa hadaya ta ƙonawa mai daɗin ƙanshi ga Ubangiji. 'Yan bijimai goma sha uku, da raguna biyu, da 'yan raguna goma sha huɗu bana ɗaya. Za su kasance marasa lahani.</w:t>
      </w:r>
    </w:p>
    <w:p/>
    <w:p>
      <w:r xmlns:w="http://schemas.openxmlformats.org/wordprocessingml/2006/main">
        <w:t xml:space="preserve">Ubangiji ya umarci a ba da bijimai goma sha uku, da raguna biyu, da 'yan raguna goma sha huɗu bana ɗaya don hadaya ta ƙonawa mai daɗin ƙanshi ga Ubangiji.</w:t>
      </w:r>
    </w:p>
    <w:p/>
    <w:p>
      <w:r xmlns:w="http://schemas.openxmlformats.org/wordprocessingml/2006/main">
        <w:t xml:space="preserve">1. Umurnin Ubangiji: Hadayu na Layya da Kafara</w:t>
      </w:r>
    </w:p>
    <w:p/>
    <w:p>
      <w:r xmlns:w="http://schemas.openxmlformats.org/wordprocessingml/2006/main">
        <w:t xml:space="preserve">2. Ma’anar Hadaya ta Gaskiya: Biyayya ga Nufin Allah</w:t>
      </w:r>
    </w:p>
    <w:p/>
    <w:p>
      <w:r xmlns:w="http://schemas.openxmlformats.org/wordprocessingml/2006/main">
        <w:t xml:space="preserve">1. Leviticus 22: 17-25 - Umarnin miƙa hadayun ƙonawa ga Ubangiji.</w:t>
      </w:r>
    </w:p>
    <w:p/>
    <w:p>
      <w:r xmlns:w="http://schemas.openxmlformats.org/wordprocessingml/2006/main">
        <w:t xml:space="preserve">2. Ibraniyawa 13:15-16 – Bayar da hadayu na ruhaniya karbabbe ga Allah ta wurin Yesu Kristi</w:t>
      </w:r>
    </w:p>
    <w:p/>
    <w:p>
      <w:r xmlns:w="http://schemas.openxmlformats.org/wordprocessingml/2006/main">
        <w:t xml:space="preserve">KID 29:14 Za a yi hadayarsu ta gari da gari wanda aka kwaɓa da mai, da humushi uku na bijimi na bijimai goma sha uku, da humushi biyu na garwa ga kowane rago biyu.</w:t>
      </w:r>
    </w:p>
    <w:p/>
    <w:p>
      <w:r xmlns:w="http://schemas.openxmlformats.org/wordprocessingml/2006/main">
        <w:t xml:space="preserve">Kowane bijimi na bijimai goma sha uku zai ba da hadaya ta gari na mudu uku na garwa da mai.</w:t>
      </w:r>
    </w:p>
    <w:p/>
    <w:p>
      <w:r xmlns:w="http://schemas.openxmlformats.org/wordprocessingml/2006/main">
        <w:t xml:space="preserve">1. Ikon Hadaya ta Nama - Yin amfani da Littafin Lissafi 29:14 don kwatanta yadda Allah yake ɗaukaka har ma ayyuka mafi sauƙi na ibada.</w:t>
      </w:r>
    </w:p>
    <w:p/>
    <w:p>
      <w:r xmlns:w="http://schemas.openxmlformats.org/wordprocessingml/2006/main">
        <w:t xml:space="preserve">2. Cikakken Ma'auni - Binciko Littafin Lissafi 29:14 don tunatar da yadda tsarin Allah koyaushe yana daidaita daidai.</w:t>
      </w:r>
    </w:p>
    <w:p/>
    <w:p>
      <w:r xmlns:w="http://schemas.openxmlformats.org/wordprocessingml/2006/main">
        <w:t xml:space="preserve">1. Leviticus 2: 1-2 - "Sa'ad da kowane mutum zai ba da hadaya ta gari ga Ubangiji, hadayarsa za ta zama gari mai lallausan gari, ya zuba mai a kai, ya zuba lubban, ya kai ga na Haruna. 'Ya'yan firistoci, zai ɗibi ɗansa duntsi daga cikin gari, da mai, da dukan lubbansa..."</w:t>
      </w:r>
    </w:p>
    <w:p/>
    <w:p>
      <w:r xmlns:w="http://schemas.openxmlformats.org/wordprocessingml/2006/main">
        <w:t xml:space="preserve">2. 1 Bitrus 2:5 - "Ku kuma, kamar duwatsu masu rai, an gina Haikali na ruhaniya, ƙungiyar firist mai tsarki, domin ku miƙa hadayu na ruhaniya, abin karɓa ga Allah ta wurin Yesu Almasihu."</w:t>
      </w:r>
    </w:p>
    <w:p/>
    <w:p>
      <w:r xmlns:w="http://schemas.openxmlformats.org/wordprocessingml/2006/main">
        <w:t xml:space="preserve">Littafin Ƙidaya 29:15 Za a ba da kashi ɗaya cikin goma na kowane ɗan rago na 'yan raguna goma sha huɗu.</w:t>
      </w:r>
    </w:p>
    <w:p/>
    <w:p>
      <w:r xmlns:w="http://schemas.openxmlformats.org/wordprocessingml/2006/main">
        <w:t xml:space="preserve">Ubangiji ya ba da hadaya ta musamman na 'yan raguna goma sha huɗu ga Isra'ilawa.</w:t>
      </w:r>
    </w:p>
    <w:p/>
    <w:p>
      <w:r xmlns:w="http://schemas.openxmlformats.org/wordprocessingml/2006/main">
        <w:t xml:space="preserve">1. Darajar Hadaya - Dubi hadaya ta musamman da Ubangiji ya tsara da kuma muhimmancinta ga mutanen Isra'ila.</w:t>
      </w:r>
    </w:p>
    <w:p/>
    <w:p>
      <w:r xmlns:w="http://schemas.openxmlformats.org/wordprocessingml/2006/main">
        <w:t xml:space="preserve">2. Biyayya ga nufin Ubangiji – Nazartar ma’anar bin nufin Allah da ni’imomin da ke tattare da shi.</w:t>
      </w:r>
    </w:p>
    <w:p/>
    <w:p>
      <w:r xmlns:w="http://schemas.openxmlformats.org/wordprocessingml/2006/main">
        <w:t xml:space="preserve">1. Ibraniyawa 13:15-16 – Ta wurin Yesu, bari mu ci gaba da miƙa hadayar yabo ga Allah, wato, ’ya’yan leɓuna waɗanda suka amince da sunansa.</w:t>
      </w:r>
    </w:p>
    <w:p/>
    <w:p>
      <w:r xmlns:w="http://schemas.openxmlformats.org/wordprocessingml/2006/main">
        <w:t xml:space="preserve">2. Leviticus 1: 2-3 - Ka faɗa wa Isra'ilawa ka ce musu: Idan wani a cikinku ya kawo hadaya ga Ubangiji, sai ku kawo hadaya ta dabbobi daga cikin shanu ko daga cikin tumaki.</w:t>
      </w:r>
    </w:p>
    <w:p/>
    <w:p>
      <w:r xmlns:w="http://schemas.openxmlformats.org/wordprocessingml/2006/main">
        <w:t xml:space="preserve">Littafin Ƙidaya 29:16 da bunsurai ɗaya don yin hadaya don zunubi. banda hadaya ta ƙonawa ta kullum, da hadayarsa ta gari, da hadayarsa ta sha.</w:t>
      </w:r>
    </w:p>
    <w:p/>
    <w:p>
      <w:r xmlns:w="http://schemas.openxmlformats.org/wordprocessingml/2006/main">
        <w:t xml:space="preserve">Azurtawar Allah da gafara.</w:t>
      </w:r>
    </w:p>
    <w:p/>
    <w:p>
      <w:r xmlns:w="http://schemas.openxmlformats.org/wordprocessingml/2006/main">
        <w:t xml:space="preserve">1: Allah ya ba mu hanyar da za a gafarta mana kuma a dawo da mu ta hanyar hadayar hadaya ta zunubi.</w:t>
      </w:r>
    </w:p>
    <w:p/>
    <w:p>
      <w:r xmlns:w="http://schemas.openxmlformats.org/wordprocessingml/2006/main">
        <w:t xml:space="preserve">2: Za a iya maido da mu ga dangantaka mai kyau da Allah ta wurin hadayar fansa ta Kristi.</w:t>
      </w:r>
    </w:p>
    <w:p/>
    <w:p>
      <w:r xmlns:w="http://schemas.openxmlformats.org/wordprocessingml/2006/main">
        <w:t xml:space="preserve">1: Ishaya 53: 5-6 - "Amma an soke shi saboda laifofinmu, an ƙuje shi saboda laifofinmu, azabar da ta kawo mana salama ta tabbata a gare shi, ta wurin raunukansa kuma an warkar da mu. Batattu, kowannenmu ya bi hanyarmu, Ubangiji kuma ya ɗora masa laifinmu duka.”</w:t>
      </w:r>
    </w:p>
    <w:p/>
    <w:p>
      <w:r xmlns:w="http://schemas.openxmlformats.org/wordprocessingml/2006/main">
        <w:t xml:space="preserve">2: Ibraniyawa 9: 11-12 - "Amma sa'ad da Kristi ya zo a matsayin babban firist na kyawawan abubuwan da suke a yanzu, ya bi ta wurin mafi girma kuma mafi cikakkiyar alfarwa wadda ba a yi ta da hannun mutum ba, wato, ita ce ta zama. Ba cikin wannan halitta ba, bai shiga ta wurin jinin awaki da na maruƙa ba, amma ya shiga Wuri Mafi Tsarki sau ɗaya ta wurin jininsa, ta haka ya sami madawwamiyar fansa.</w:t>
      </w:r>
    </w:p>
    <w:p/>
    <w:p>
      <w:r xmlns:w="http://schemas.openxmlformats.org/wordprocessingml/2006/main">
        <w:t xml:space="preserve">KID 29:17 A rana ta biyu za ku ba da bijimai goma sha biyu, da raguna biyu, da 'yan raguna goma sha huɗu bana ɗaya ɗaya.</w:t>
      </w:r>
    </w:p>
    <w:p/>
    <w:p>
      <w:r xmlns:w="http://schemas.openxmlformats.org/wordprocessingml/2006/main">
        <w:t xml:space="preserve">Wannan nassi yana magana akan miƙa raguna biyu da 'yan bijimai goma sha biyu, tare da 'yan raguna goma sha huɗu a matsayin hadaya ga Allah.</w:t>
      </w:r>
    </w:p>
    <w:p/>
    <w:p>
      <w:r xmlns:w="http://schemas.openxmlformats.org/wordprocessingml/2006/main">
        <w:t xml:space="preserve">1. Ikon Bayarwa: Dalilin da Ya Sa Muke Bada Hadayu Ga Allah</w:t>
      </w:r>
    </w:p>
    <w:p/>
    <w:p>
      <w:r xmlns:w="http://schemas.openxmlformats.org/wordprocessingml/2006/main">
        <w:t xml:space="preserve">2. Bauta wa Allah Da Zuciya: Cire Tsoron Hadaya</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Filibiyawa 4:18 - "Na karɓi cikakkiyar lada, har ma fiye da haka, an wadatar da ni sosai, da yake na karɓi kyautai daga Abafroditus da kuka aiko. Hadaya ce mai ƙanshi, hadaya karbabbe, mai faranta wa Allah rai."</w:t>
      </w:r>
    </w:p>
    <w:p/>
    <w:p>
      <w:r xmlns:w="http://schemas.openxmlformats.org/wordprocessingml/2006/main">
        <w:t xml:space="preserve">KID 29:18 Za a kuma miƙa hadayarsu ta gari, da hadayarsu ta sha domin bijimai, da ragunan, da 'yan raguna, gwargwadon adadinsu, bisa ga ka'ida.</w:t>
      </w:r>
    </w:p>
    <w:p/>
    <w:p>
      <w:r xmlns:w="http://schemas.openxmlformats.org/wordprocessingml/2006/main">
        <w:t xml:space="preserve">Wannan nassi ya zayyana umarnin miƙa nama da hadayun sha ga Allah domin bijimai, da raguna, da 'yan raguna bisa ga adadin dabbobi.</w:t>
      </w:r>
    </w:p>
    <w:p/>
    <w:p>
      <w:r xmlns:w="http://schemas.openxmlformats.org/wordprocessingml/2006/main">
        <w:t xml:space="preserve">1. Ikon Hadayu: Fahimtar Mahimmancin Hadaya Ga Allah</w:t>
      </w:r>
    </w:p>
    <w:p/>
    <w:p>
      <w:r xmlns:w="http://schemas.openxmlformats.org/wordprocessingml/2006/main">
        <w:t xml:space="preserve">2. Bawa Allah Mafi Kyawun Mu: Jin Dadin Kyautar Kyauta</w:t>
      </w:r>
    </w:p>
    <w:p/>
    <w:p>
      <w:r xmlns:w="http://schemas.openxmlformats.org/wordprocessingml/2006/main">
        <w:t xml:space="preserve">1. Filibiyawa 4:18: “Na karɓi cikakkiyar lada, har ma da ƙari, na wadatu sosai, da na karɓi kyautai daga Abafroditus da kuka aiko, hadaya mai ƙamshi, hadaya abin karɓa, mai kuma faranta wa Allah rai.</w:t>
      </w:r>
    </w:p>
    <w:p/>
    <w:p>
      <w:r xmlns:w="http://schemas.openxmlformats.org/wordprocessingml/2006/main">
        <w:t xml:space="preserve">2. Ishaya 1:11: “Mene ne nawa yawan hadayunku?” in ji Ubangiji: Na ishe da hadayun ƙonawa na raguna, da kitsen dabbobi masu kyau, ba na jin daɗin jinin bijimai. ko na raguna, ko na awaki.</w:t>
      </w:r>
    </w:p>
    <w:p/>
    <w:p>
      <w:r xmlns:w="http://schemas.openxmlformats.org/wordprocessingml/2006/main">
        <w:t xml:space="preserve">KID 29:19 Kuma da bunsurai ɗaya don yin hadaya don zunubi. banda hadaya ta ƙonawa ta kullum, da hadayarta ta gari, da hadayunsu na sha.</w:t>
      </w:r>
    </w:p>
    <w:p/>
    <w:p>
      <w:r xmlns:w="http://schemas.openxmlformats.org/wordprocessingml/2006/main">
        <w:t xml:space="preserve">Littafin Ƙidaya 29:19 yana magana game da hadaya don zunubi na ɗan bunsuru ɗaya, ban da hadaya ta ƙonawa ta kullum, da hadaya ta gari, da ta sha.</w:t>
      </w:r>
    </w:p>
    <w:p/>
    <w:p>
      <w:r xmlns:w="http://schemas.openxmlformats.org/wordprocessingml/2006/main">
        <w:t xml:space="preserve">1. Muhimmancin Hadayu A Zamanin Littafi Mai Tsarki</w:t>
      </w:r>
    </w:p>
    <w:p/>
    <w:p>
      <w:r xmlns:w="http://schemas.openxmlformats.org/wordprocessingml/2006/main">
        <w:t xml:space="preserve">2. Muhimmancin Kafara Ta Hanyar Zunubi</w:t>
      </w:r>
    </w:p>
    <w:p/>
    <w:p>
      <w:r xmlns:w="http://schemas.openxmlformats.org/wordprocessingml/2006/main">
        <w:t xml:space="preserve">1. Leviticus 16:20-22 - Sa'ad da ya gama yin kafara don Wuri Mai Tsarki, da alfarwa ta sujada, da bagaden, sai ya kawo bunsuru mai rai. Haruna zai ɗibiya hannuwansa biyu a kan kan bunsurun mai rai, ya hurta dukan laifofin Isra'ilawa, da dukan laifofinsu, da dukan zunubansu, ya ɗora su a kan kan bunsurun, ya sallame shi. zuwa cikin jeji ta hannun mutumin da ya dace. Akuya za ta ɗauki dukan laifofinsu zuwa ƙasar da ba kowa. Sai ya saki akuyar a jeji.</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KID 29:20 A rana ta uku za a kawo bijimai goma sha ɗaya, da raguna biyu, da 'yan raguna goma sha huɗu bana ɗaya.</w:t>
      </w:r>
    </w:p>
    <w:p/>
    <w:p>
      <w:r xmlns:w="http://schemas.openxmlformats.org/wordprocessingml/2006/main">
        <w:t xml:space="preserve">Wannan nassi yana maganar hadaya ta bijimai goma sha ɗaya, da raguna biyu, da 'yan raguna goma sha huɗu.</w:t>
      </w:r>
    </w:p>
    <w:p/>
    <w:p>
      <w:r xmlns:w="http://schemas.openxmlformats.org/wordprocessingml/2006/main">
        <w:t xml:space="preserve">1. Ikon Layya a cikin Biyayya ga Allah</w:t>
      </w:r>
    </w:p>
    <w:p/>
    <w:p>
      <w:r xmlns:w="http://schemas.openxmlformats.org/wordprocessingml/2006/main">
        <w:t xml:space="preserve">2. Wajibcin Yin Sadaukarwa don Yarda da Taimakon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Leviticus 1:2-3 – Ka faɗa wa Isra’ilawa ka ce musu: “Idan kowannenku ya kawo hadaya ga Ubangiji, sai ya kawo dabba daga cikin garken shanu ko na tumaki.</w:t>
      </w:r>
    </w:p>
    <w:p/>
    <w:p>
      <w:r xmlns:w="http://schemas.openxmlformats.org/wordprocessingml/2006/main">
        <w:t xml:space="preserve">KID 29:21 Za a yi hadayarsu ta gari, da hadayarsu ta sha domin bijimai, da ragunan, da 'yan raguna, gwargwadon adadinsu, bisa ga ka'ida.</w:t>
      </w:r>
    </w:p>
    <w:p/>
    <w:p>
      <w:r xmlns:w="http://schemas.openxmlformats.org/wordprocessingml/2006/main">
        <w:t xml:space="preserve">Littafin Ƙidaya 29:21 ya bayyana yadda za a yi hadaya ta nama da abin sha domin bijimai, da raguna, da na raguna.</w:t>
      </w:r>
    </w:p>
    <w:p/>
    <w:p>
      <w:r xmlns:w="http://schemas.openxmlformats.org/wordprocessingml/2006/main">
        <w:t xml:space="preserve">1. Koyon Ba da Hadayu: Ma'anar Lissafi 29:21</w:t>
      </w:r>
    </w:p>
    <w:p/>
    <w:p>
      <w:r xmlns:w="http://schemas.openxmlformats.org/wordprocessingml/2006/main">
        <w:t xml:space="preserve">2. Tsarkin Badawa: Cika Haƙƙinmu a cikin Littafin Lissafi 29:21</w:t>
      </w:r>
    </w:p>
    <w:p/>
    <w:p>
      <w:r xmlns:w="http://schemas.openxmlformats.org/wordprocessingml/2006/main">
        <w:t xml:space="preserve">1. Zabura 51:16-17 - Gama ba ka son hadaya; In ba haka ba, ba ka jin daɗin hadaya ta ƙonawa. Hadayun Allah karyayyar ruhu ne: Karyuwar zuciya mai kaifi, ya Allah, ba za ka raina ba.</w:t>
      </w:r>
    </w:p>
    <w:p/>
    <w:p>
      <w:r xmlns:w="http://schemas.openxmlformats.org/wordprocessingml/2006/main">
        <w:t xml:space="preserve">2. Ibraniyawa 13:15-16 – Saboda haka, ta wurinsa ne mu riƙa miƙa hadayar yabo ga Allah kullum, wato, ‘ya’yan leɓunanmu masu godiya ga sunansa. Amma aikata nagarta da yin magana, kada ku manta: gama da irin wannan hadayun Allah yana jin daɗinsa.</w:t>
      </w:r>
    </w:p>
    <w:p/>
    <w:p>
      <w:r xmlns:w="http://schemas.openxmlformats.org/wordprocessingml/2006/main">
        <w:t xml:space="preserve">Littafin Ƙidaya 29:22 da bunsuya ɗaya don yin hadaya don zunubi. banda hadaya ta ƙonawa ta kullum, da hadayarsa ta gari, da hadayarsa ta sha.</w:t>
      </w:r>
    </w:p>
    <w:p/>
    <w:p>
      <w:r xmlns:w="http://schemas.openxmlformats.org/wordprocessingml/2006/main">
        <w:t xml:space="preserve">Littafin Ƙidaya 29:22 ya kwatanta umarnin hadaya don zunubi, ciki har da akuya, da hadaya ta ƙonawa ta kullum, da na hatsi da na sha.</w:t>
      </w:r>
    </w:p>
    <w:p/>
    <w:p>
      <w:r xmlns:w="http://schemas.openxmlformats.org/wordprocessingml/2006/main">
        <w:t xml:space="preserve">1. Yesu: Cikakkiyar Hadaya ta Zunubi - Hadayun da aka rubuta a Littafin Lissafi 29:22 sun cika cikin cikakkiyar hadayar Yesu domin zunubanmu.</w:t>
      </w:r>
    </w:p>
    <w:p/>
    <w:p>
      <w:r xmlns:w="http://schemas.openxmlformats.org/wordprocessingml/2006/main">
        <w:t xml:space="preserve">2. Bukatar Kafara - Wannan nassi yana tunatar da mu bukatar kafara domin zunubanmu da kuma tanadin da Allah ya yi masa.</w:t>
      </w:r>
    </w:p>
    <w:p/>
    <w:p>
      <w:r xmlns:w="http://schemas.openxmlformats.org/wordprocessingml/2006/main">
        <w:t xml:space="preserve">1. Romawa 5: 8-9 - Amma Allah yana nuna ƙaunarsa gare mu a cikin wannan: Tun muna masu zunubi, Almasihu ya mutu dominmu.</w:t>
      </w:r>
    </w:p>
    <w:p/>
    <w:p>
      <w:r xmlns:w="http://schemas.openxmlformats.org/wordprocessingml/2006/main">
        <w:t xml:space="preserve">2. Ibraniyawa 10:1-2 – Shari’a ita ce inuwar abubuwa masu kyau da ke zuwa ba ainihin su kansu ba. Saboda haka, ta wurin hadayu iri ɗaya da ake ta maimaitawa kowace shekara, ba za ta taɓa zama kamiltaccen waɗanda suka kusance su bauta ba.</w:t>
      </w:r>
    </w:p>
    <w:p/>
    <w:p>
      <w:r xmlns:w="http://schemas.openxmlformats.org/wordprocessingml/2006/main">
        <w:t xml:space="preserve">KID 29:23 A rana ta huɗu za a kawo bijimai goma, da raguna biyu, da 'yan raguna goma sha huɗu bana ɗaya.</w:t>
      </w:r>
    </w:p>
    <w:p/>
    <w:p>
      <w:r xmlns:w="http://schemas.openxmlformats.org/wordprocessingml/2006/main">
        <w:t xml:space="preserve">Wannan nassi ya bayyana cewa a rana ta huɗu ta idin, a miƙa bijimai goma, da raguna biyu, da 'yan raguna goma sha huɗu na shekara ɗaya marasa lahani.</w:t>
      </w:r>
    </w:p>
    <w:p/>
    <w:p>
      <w:r xmlns:w="http://schemas.openxmlformats.org/wordprocessingml/2006/main">
        <w:t xml:space="preserve">1. Hadaya ta biyayya - A akan Lissafi 29:23</w:t>
      </w:r>
    </w:p>
    <w:p/>
    <w:p>
      <w:r xmlns:w="http://schemas.openxmlformats.org/wordprocessingml/2006/main">
        <w:t xml:space="preserve">2. Muhimmancin Ranar Hudu - A akan Lissafi 29:23</w:t>
      </w:r>
    </w:p>
    <w:p/>
    <w:p>
      <w:r xmlns:w="http://schemas.openxmlformats.org/wordprocessingml/2006/main">
        <w:t xml:space="preserve">1. Leviticus 1: 2-3 - "Ka faɗa wa jama'ar Isra'ila, ka ce musu, sa'ad da ɗayanku ya kawo hadaya ga Ubangiji, sai ya kawo hadayarsa ta dabba daga cikin garken shanu ko na tumaki.</w:t>
      </w:r>
    </w:p>
    <w:p/>
    <w:p>
      <w:r xmlns:w="http://schemas.openxmlformats.org/wordprocessingml/2006/main">
        <w:t xml:space="preserve">3. Maimaitawar Shari’a 16:16-17 – “Sau uku a shekara dukan mazajenku za su bayyana a gaban Ubangiji Allahnku a wurin da zai zaɓa: a lokacin idin abinci marar yisti, da lokacin idin makonni, da lokacin faɗuwar rana. Ba za a bayyana a gaban Ubangiji da hannu wofi ba.</w:t>
      </w:r>
    </w:p>
    <w:p/>
    <w:p>
      <w:r xmlns:w="http://schemas.openxmlformats.org/wordprocessingml/2006/main">
        <w:t xml:space="preserve">KID 29:24 Hadaya ta gari, da hadayarsu ta sha domin bijimai, da ragunan, da 'yan raguna, za a yi bisa ga adadinsu, bisa ga ka'ida.</w:t>
      </w:r>
    </w:p>
    <w:p/>
    <w:p>
      <w:r xmlns:w="http://schemas.openxmlformats.org/wordprocessingml/2006/main">
        <w:t xml:space="preserve">Nassin ya kwatanta hadayun da Isra’ilawa za su bayar bisa ga adadin bijimai, da raguna, da ’yan raguna da aka miƙa hadaya.</w:t>
      </w:r>
    </w:p>
    <w:p/>
    <w:p>
      <w:r xmlns:w="http://schemas.openxmlformats.org/wordprocessingml/2006/main">
        <w:t xml:space="preserve">1: Allah yana da manufa ga kowace hadaya da muka yi.</w:t>
      </w:r>
    </w:p>
    <w:p/>
    <w:p>
      <w:r xmlns:w="http://schemas.openxmlformats.org/wordprocessingml/2006/main">
        <w:t xml:space="preserve">2: Hadayunmu nuni ne na bangaskiya da dogara ga Allah.</w:t>
      </w:r>
    </w:p>
    <w:p/>
    <w:p>
      <w:r xmlns:w="http://schemas.openxmlformats.org/wordprocessingml/2006/main">
        <w:t xml:space="preserve">1: Ibraniyawa 13: 15-16 - Saboda haka, ta wurin Yesu, bari mu ci gaba da miƙa hadaya ta yabo ga Allah 'ya'yan leɓuna waɗanda ke bayyana sunansa. Kada kuma ku manta da kyautatawa, da kuma raba wa mutane, gama da irin wannan hadayun Allah yana jin daɗinsa.</w:t>
      </w:r>
    </w:p>
    <w:p/>
    <w:p>
      <w:r xmlns:w="http://schemas.openxmlformats.org/wordprocessingml/2006/main">
        <w:t xml:space="preserve">2:2 Korinthiyawa 9:7 - Kowannenku ya ba da abin da ya ƙaddara a zuciyarsa, ba da jinkiri ko tilas ba, gama Allah yana son mai bayarwa da daɗin rai.</w:t>
      </w:r>
    </w:p>
    <w:p/>
    <w:p>
      <w:r xmlns:w="http://schemas.openxmlformats.org/wordprocessingml/2006/main">
        <w:t xml:space="preserve">Littafin Ƙidaya 29:25 da bunsurai ɗaya don yin hadaya don zunubi. banda hadaya ta ƙonawa ta kullum, da hadayarsa ta gari, da hadayarsa ta sha.</w:t>
      </w:r>
    </w:p>
    <w:p/>
    <w:p>
      <w:r xmlns:w="http://schemas.openxmlformats.org/wordprocessingml/2006/main">
        <w:t xml:space="preserve">A rana ta goma ga wata na bakwai, Ubangiji ya umarci Isra'ilawa su miƙa bunsuru ɗaya don zunubi, banda hadaya ta ƙonawa ta kullum, da wadda ta gari, da wadda ta sha ta sha.</w:t>
      </w:r>
    </w:p>
    <w:p/>
    <w:p>
      <w:r xmlns:w="http://schemas.openxmlformats.org/wordprocessingml/2006/main">
        <w:t xml:space="preserve">1. Ubangiji Yana Bukatar Mu Yi Kaffarar Zunuban Mu</w:t>
      </w:r>
    </w:p>
    <w:p/>
    <w:p>
      <w:r xmlns:w="http://schemas.openxmlformats.org/wordprocessingml/2006/main">
        <w:t xml:space="preserve">2. Muhimmancin Yin Layya ga Ubangiji</w:t>
      </w:r>
    </w:p>
    <w:p/>
    <w:p>
      <w:r xmlns:w="http://schemas.openxmlformats.org/wordprocessingml/2006/main">
        <w:t xml:space="preserve">1. Leviticus 16:20-22 - Sa'ad da ya gama yin kafara don Wuri Mai Tsarki, da alfarwa ta sujada, da bagaden, sai ya kawo bunsuru mai rai. Haruna zai ɗibiya hannuwansa biyu a kan kan bunsurun mai rai, ya hurta dukan laifofin Isra'ilawa, da dukan laifofinsu, da dukan zunubansu, ya ɗora su a kan kan bunsurun, ya sallame shi. zuwa cikin jeji ta hannun mutumin da ya dace.</w:t>
      </w:r>
    </w:p>
    <w:p/>
    <w:p>
      <w:r xmlns:w="http://schemas.openxmlformats.org/wordprocessingml/2006/main">
        <w:t xml:space="preserve">2. Ibraniyawa 10:1-4 – Gama shari’a, tana da inuwar abubuwa masu kyau masu zuwa, ba kwatancin al’amura ba, ba za su taɓa yin irin waɗannan hadayun da ake miƙa kowace shekara kowace shekara ba. kusanci cikakke. To, da ba za a daina ba da su ba? Domin masu bauta, da zarar an tsarkake su, ba za su ƙara sanin zunubai ba. Amma a cikin waɗannan hadayun akwai tunawa da zunubai kowace shekara. Domin ba zai yiwu jinin bijimai da na awaki ya ɗauke zunubai ba.</w:t>
      </w:r>
    </w:p>
    <w:p/>
    <w:p>
      <w:r xmlns:w="http://schemas.openxmlformats.org/wordprocessingml/2006/main">
        <w:t xml:space="preserve">KID 29:26 A rana ta biyar za a kawo bijimai tara, da raguna biyu, da 'yan raguna goma sha huɗu bana ɗaya.</w:t>
      </w:r>
    </w:p>
    <w:p/>
    <w:p>
      <w:r xmlns:w="http://schemas.openxmlformats.org/wordprocessingml/2006/main">
        <w:t xml:space="preserve">Wannan nassin ya ba da labarin hadaya ta rana ta biyar ta Idin Bukkoki: bijimai tara, da raguna biyu, da 'yan raguna goma sha huɗu na bana ɗaya marasa tabo.</w:t>
      </w:r>
    </w:p>
    <w:p/>
    <w:p>
      <w:r xmlns:w="http://schemas.openxmlformats.org/wordprocessingml/2006/main">
        <w:t xml:space="preserve">1. Farashin Ibada: Hadaya ta Bikin Bukkoki.</w:t>
      </w:r>
    </w:p>
    <w:p/>
    <w:p>
      <w:r xmlns:w="http://schemas.openxmlformats.org/wordprocessingml/2006/main">
        <w:t xml:space="preserve">2. Karimcin Ubangiji: Bautarsa Domin Bautarmu</w:t>
      </w:r>
    </w:p>
    <w:p/>
    <w:p>
      <w:r xmlns:w="http://schemas.openxmlformats.org/wordprocessingml/2006/main">
        <w:t xml:space="preserve">1. Leviticus 23:34 - "Ka faɗa wa Isra'ilawa cewa, Ranar goma sha biyar ga wannan wata na bakwai za ta zama idin bukkoki ga Ubangiji na kwana bakwai."</w:t>
      </w:r>
    </w:p>
    <w:p/>
    <w:p>
      <w:r xmlns:w="http://schemas.openxmlformats.org/wordprocessingml/2006/main">
        <w:t xml:space="preserve">2. Zabura 81: 3-4 - "Ku busa ƙaho a cikin sabon wata, a cikin ƙayyadaddun lokaci, a ranar Idinmu. Gama wannan ka'ida ce ga Isra'ila, shari'a ce ta Allah na Yakubu."</w:t>
      </w:r>
    </w:p>
    <w:p/>
    <w:p>
      <w:r xmlns:w="http://schemas.openxmlformats.org/wordprocessingml/2006/main">
        <w:t xml:space="preserve">KID 29:27 Za a yi hadayarsu ta gari, da hadayarsu ta sha domin bijimai, da ragunan, da 'yan raguna, gwargwadon adadinsu, bisa ga ka'ida.</w:t>
      </w:r>
    </w:p>
    <w:p/>
    <w:p>
      <w:r xmlns:w="http://schemas.openxmlformats.org/wordprocessingml/2006/main">
        <w:t xml:space="preserve">A Ranar Kafara, Isra’ilawa sun miƙa hadayu bisa ga takamaiman adadi da kuma hanya kamar yadda Ubangiji ya faɗa.</w:t>
      </w:r>
    </w:p>
    <w:p/>
    <w:p>
      <w:r xmlns:w="http://schemas.openxmlformats.org/wordprocessingml/2006/main">
        <w:t xml:space="preserve">1. Muhimmancin Bin Dokokin Ubangiji</w:t>
      </w:r>
    </w:p>
    <w:p/>
    <w:p>
      <w:r xmlns:w="http://schemas.openxmlformats.org/wordprocessingml/2006/main">
        <w:t xml:space="preserve">2. Ma'anar Hadaya ta Kaffara</w:t>
      </w:r>
    </w:p>
    <w:p/>
    <w:p>
      <w:r xmlns:w="http://schemas.openxmlformats.org/wordprocessingml/2006/main">
        <w:t xml:space="preserve">1. Ƙididdiga 29:27 - Za a yi hadaya ta gari da hadayarsu ta sha domin bijimai, da ragunan, da 'yan raguna, gwargwadon adadinsu, bisa ga ka'ida.</w:t>
      </w:r>
    </w:p>
    <w:p/>
    <w:p>
      <w:r xmlns:w="http://schemas.openxmlformats.org/wordprocessingml/2006/main">
        <w:t xml:space="preserve">2. Ibraniyawa 10:1-3 – Domin da yake shari’a tana da inuwar abubuwa masu kyau da za su zo maimakon ainihin sifar waɗannan al’amuran, ba za ta taɓa yin hadayu iri ɗaya da ake miƙawa kowace shekara ba. wanda ya kusanta. In ba haka ba, da ba za a daina ba da su ba, tun da an tsarkake masu sujada, da ba za su ƙara sanin zunubai ba? Amma a cikin waɗannan hadayun akwai tunawa da zunubai kowace shekara.</w:t>
      </w:r>
    </w:p>
    <w:p/>
    <w:p>
      <w:r xmlns:w="http://schemas.openxmlformats.org/wordprocessingml/2006/main">
        <w:t xml:space="preserve">Littafin Ƙidaya 29:28 da bunsuru ɗaya don yin hadaya don zunubi. banda hadaya ta ƙonawa ta kullum, da hadayarsa ta gari, da hadayarsa ta sha.</w:t>
      </w:r>
    </w:p>
    <w:p/>
    <w:p>
      <w:r xmlns:w="http://schemas.openxmlformats.org/wordprocessingml/2006/main">
        <w:t xml:space="preserve">A rana ta goma ga wata na bakwai, za a miƙa bunsuru ɗaya ga Ubangiji hadaya don zunubi, banda hadaya ta ƙonawa ta yau da kullun, da ta gari, da ta sha.</w:t>
      </w:r>
    </w:p>
    <w:p/>
    <w:p>
      <w:r xmlns:w="http://schemas.openxmlformats.org/wordprocessingml/2006/main">
        <w:t xml:space="preserve">1. Ikon Kafara: Yadda Ake Gafara Ta wurin Yesu</w:t>
      </w:r>
    </w:p>
    <w:p/>
    <w:p>
      <w:r xmlns:w="http://schemas.openxmlformats.org/wordprocessingml/2006/main">
        <w:t xml:space="preserve">2. Muhimmancin Ranar Kafara: Nazarin Littafin Lissafi 29:28</w:t>
      </w:r>
    </w:p>
    <w:p/>
    <w:p>
      <w:r xmlns:w="http://schemas.openxmlformats.org/wordprocessingml/2006/main">
        <w:t xml:space="preserve">1. Ibraniyawa 9:22 – Hakika, shari’a ta bukaci a tsarkake kusan kome da jini, kuma idan ba zubar da jini ba, babu gafara.</w:t>
      </w:r>
    </w:p>
    <w:p/>
    <w:p>
      <w:r xmlns:w="http://schemas.openxmlformats.org/wordprocessingml/2006/main">
        <w:t xml:space="preserve">2. Ishaya 53:5 - Amma an huda shi saboda laifofinmu, an ragargaje shi saboda laifofinmu; azabar da ta kawo mana salama ta kasance a kansa, kuma ta wurin raunukansa mun warke.</w:t>
      </w:r>
    </w:p>
    <w:p/>
    <w:p>
      <w:r xmlns:w="http://schemas.openxmlformats.org/wordprocessingml/2006/main">
        <w:t xml:space="preserve">KID 29:29 A rana ta shida za a kawo bijimai takwas, da raguna biyu, da 'yan raguna goma sha huɗu bana ɗaya.</w:t>
      </w:r>
    </w:p>
    <w:p/>
    <w:p>
      <w:r xmlns:w="http://schemas.openxmlformats.org/wordprocessingml/2006/main">
        <w:t xml:space="preserve">Wannan nassi ya kwatanta hadayun da za a yi a rana ta shida ta bikin addini.</w:t>
      </w:r>
    </w:p>
    <w:p/>
    <w:p>
      <w:r xmlns:w="http://schemas.openxmlformats.org/wordprocessingml/2006/main">
        <w:t xml:space="preserve">1. Ana nuna ƙaunar Allah a gare mu ta wurin tanadinsa na hadaya.</w:t>
      </w:r>
    </w:p>
    <w:p/>
    <w:p>
      <w:r xmlns:w="http://schemas.openxmlformats.org/wordprocessingml/2006/main">
        <w:t xml:space="preserve">2. Dole ne mu zo ga Allah cikin tawali’u da biyayya, kamar yadda hadayu na al’ada suka nuna.</w:t>
      </w:r>
    </w:p>
    <w:p/>
    <w:p>
      <w:r xmlns:w="http://schemas.openxmlformats.org/wordprocessingml/2006/main">
        <w:t xml:space="preserve">1. Ibraniyawa 10:4-5 – “Gama ba shi yiwuwa jinin bijimai da na awaki su ɗauke zunubai. Don haka sa’ad da ya zo duniya, ya ce, Ba ka so hadaya da hadaya, amma jiki ya yi. ka shirya ni."</w:t>
      </w:r>
    </w:p>
    <w:p/>
    <w:p>
      <w:r xmlns:w="http://schemas.openxmlformats.org/wordprocessingml/2006/main">
        <w:t xml:space="preserve">2. Leviticus 22:17-19 - "Ubangiji kuma ya yi magana da Musa, ya ce wa Haruna, da 'ya'yansa maza, da dukan 'ya'yan Isra'ila, ka ce musu, 'Kowane shi na gidan Isra'ila. Ko kuma daga cikin baƙin da ke cikin Isra'ila, waɗanda za su ba da hadayarsa saboda dukan wa'adinsa, da dukan hadayunsa na yardar rai waɗanda za su miƙa wa Ubangiji hadaya ta ƙonawa, za ku ba da namiji marar lahani, bisa ga son zuciyarku. na shanu, na tumaki, ko na awaki.</w:t>
      </w:r>
    </w:p>
    <w:p/>
    <w:p>
      <w:r xmlns:w="http://schemas.openxmlformats.org/wordprocessingml/2006/main">
        <w:t xml:space="preserve">KID 29:30 Za a kuma miƙa hadayarsu ta gari, da hadayarsu ta sha domin bijimai, da ragunan, da 'yan raguna, gwargwadon adadinsu, bisa ga ka'ida.</w:t>
      </w:r>
    </w:p>
    <w:p/>
    <w:p>
      <w:r xmlns:w="http://schemas.openxmlformats.org/wordprocessingml/2006/main">
        <w:t xml:space="preserve">Littafin Ƙidaya 29:30 tana maganar hadaya ta nama da sha domin bijimai, da raguna, da na raguna bisa ga adadin kowane.</w:t>
      </w:r>
    </w:p>
    <w:p/>
    <w:p>
      <w:r xmlns:w="http://schemas.openxmlformats.org/wordprocessingml/2006/main">
        <w:t xml:space="preserve">1) Ikon Badawa: Nuna Ƙaunar Allah Ta Hanyar Bautarmu</w:t>
      </w:r>
    </w:p>
    <w:p/>
    <w:p>
      <w:r xmlns:w="http://schemas.openxmlformats.org/wordprocessingml/2006/main">
        <w:t xml:space="preserve">2) Hadaya da Biyayya: Girmama Allah Ta hanyar Hadayunmu</w:t>
      </w:r>
    </w:p>
    <w:p/>
    <w:p>
      <w:r xmlns:w="http://schemas.openxmlformats.org/wordprocessingml/2006/main">
        <w:t xml:space="preserve">1) 2 Korinthiyawa 9:7 Kowa ya bayar bisa yadda ya yi niyya a zuciyarsa; ba da ƙoshi ba, ko kuwa bisa ga dole: gama Allah yana son mai bayarwa da daɗin rai.</w:t>
      </w:r>
    </w:p>
    <w:p/>
    <w:p>
      <w:r xmlns:w="http://schemas.openxmlformats.org/wordprocessingml/2006/main">
        <w:t xml:space="preserve">2) Luka 6:38 Ku ba, za a ba ku; Mudu mai kyau, wanda aka niƙa, girgiza, mai yabo, za a ba da shi a ƙirjinku. Domin da ma'aunin da kuka auna da shi za a sāke auna muku.</w:t>
      </w:r>
    </w:p>
    <w:p/>
    <w:p>
      <w:r xmlns:w="http://schemas.openxmlformats.org/wordprocessingml/2006/main">
        <w:t xml:space="preserve">Littafin Ƙidaya 29:31 da bunsuru ɗaya don yin hadaya don zunubi. banda hadaya ta ƙonawa ta kullum, da hadayarsa ta gari, da hadayarsa ta sha.</w:t>
      </w:r>
    </w:p>
    <w:p/>
    <w:p>
      <w:r xmlns:w="http://schemas.openxmlformats.org/wordprocessingml/2006/main">
        <w:t xml:space="preserve">Littafin Ƙidaya 29:31 ya ambaci hadaya don zunubi na akuya ɗaya, wadda za a haɗa da hadaya ta ƙonawa ta kullum, da hadaya ta gari, da hadaya ta sha.</w:t>
      </w:r>
    </w:p>
    <w:p/>
    <w:p>
      <w:r xmlns:w="http://schemas.openxmlformats.org/wordprocessingml/2006/main">
        <w:t xml:space="preserve">1. Ikon Kafara Ta hanyar Hadaya</w:t>
      </w:r>
    </w:p>
    <w:p/>
    <w:p>
      <w:r xmlns:w="http://schemas.openxmlformats.org/wordprocessingml/2006/main">
        <w:t xml:space="preserve">2. Muhimmancin Hadaya ta Zunubi</w:t>
      </w:r>
    </w:p>
    <w:p/>
    <w:p>
      <w:r xmlns:w="http://schemas.openxmlformats.org/wordprocessingml/2006/main">
        <w:t xml:space="preserve">1. Leviticus 16: 3-5 - "Ka faɗa wa Haruna cewa zai shiga Wuri Mai Tsarki da ɗan bijimi don yin zunubi, da rago don hadaya ta ƙonawa, ya sa rigar lilin mai tsarki, ya sa da Ya ɗaure rigar lilin a jikinsa, ya ɗaura ɗamara ta lilin a kugunsa, ya sa rawani na lilin, waɗannan su ne tsarkakakkun tufafi, ya yi wanka da ruwa ya sa su.</w:t>
      </w:r>
    </w:p>
    <w:p/>
    <w:p>
      <w:r xmlns:w="http://schemas.openxmlformats.org/wordprocessingml/2006/main">
        <w:t xml:space="preserve">2. Ishaya 53:5 - "Amma an soke shi saboda laifofinmu, an ƙuje shi saboda laifofinmu;</w:t>
      </w:r>
    </w:p>
    <w:p/>
    <w:p>
      <w:r xmlns:w="http://schemas.openxmlformats.org/wordprocessingml/2006/main">
        <w:t xml:space="preserve">KID 29:32 A rana ta bakwai za a kawo bijimai bakwai, da raguna biyu, da 'yan raguna goma sha huɗu bana ɗaya.</w:t>
      </w:r>
    </w:p>
    <w:p/>
    <w:p>
      <w:r xmlns:w="http://schemas.openxmlformats.org/wordprocessingml/2006/main">
        <w:t xml:space="preserve">Wannan nassi ya kwatanta hadaya da bijimai bakwai, da raguna biyu, da 'yan raguna goma sha huɗu a rana ta bakwai.</w:t>
      </w:r>
    </w:p>
    <w:p/>
    <w:p>
      <w:r xmlns:w="http://schemas.openxmlformats.org/wordprocessingml/2006/main">
        <w:t xml:space="preserve">1. Bayar da Karimci - Yadda Zamu Iya Nuna Godiya Ta Wurin Bautarmu</w:t>
      </w:r>
    </w:p>
    <w:p/>
    <w:p>
      <w:r xmlns:w="http://schemas.openxmlformats.org/wordprocessingml/2006/main">
        <w:t xml:space="preserve">2. Bayu na Fansa - Yadda Hadayunmu ke wakiltar Dangantakarmu da Allah</w:t>
      </w:r>
    </w:p>
    <w:p/>
    <w:p>
      <w:r xmlns:w="http://schemas.openxmlformats.org/wordprocessingml/2006/main">
        <w:t xml:space="preserve">1. 2 Korinthiyawa 9:6-8 - Amma wannan na ce, Wanda ya yi shuki dan kadan zai girbe kadan;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Ibraniyawa 13:16 – Amma aikata nagarta da yin magana kada ku manta: gama da irin waɗannan hadayun Allah yana jin daɗinsa.</w:t>
      </w:r>
    </w:p>
    <w:p/>
    <w:p>
      <w:r xmlns:w="http://schemas.openxmlformats.org/wordprocessingml/2006/main">
        <w:t xml:space="preserve">KID 29:33 Za a yi hadaya ta gari da hadayarsu ta sha domin bijimai, da ragunan, da 'yan raguna, gwargwadon adadinsu, bisa ga ka'ida.</w:t>
      </w:r>
    </w:p>
    <w:p/>
    <w:p>
      <w:r xmlns:w="http://schemas.openxmlformats.org/wordprocessingml/2006/main">
        <w:t xml:space="preserve">Wannan nassi ya zayyana hadayun da Isra'ilawa suka miƙa wa Allah na bijimai, da raguna, da 'yan raguna, bisa ga adadin kowane.</w:t>
      </w:r>
    </w:p>
    <w:p/>
    <w:p>
      <w:r xmlns:w="http://schemas.openxmlformats.org/wordprocessingml/2006/main">
        <w:t xml:space="preserve">1. Allah yana son mu yi masa baiwa da niyya da kulawa.</w:t>
      </w:r>
    </w:p>
    <w:p/>
    <w:p>
      <w:r xmlns:w="http://schemas.openxmlformats.org/wordprocessingml/2006/main">
        <w:t xml:space="preserve">2. Yin hadaya domin Ubangiji yana ba mu farin ciki da salama.</w:t>
      </w:r>
    </w:p>
    <w:p/>
    <w:p>
      <w:r xmlns:w="http://schemas.openxmlformats.org/wordprocessingml/2006/main">
        <w:t xml:space="preserve">1. Ibraniyawa 13:15-16 Saboda haka ta wurinsa mu ci gaba da miƙa hadayar yabo ga Allah, wato, 'ya'yan leɓunanmu, muna godiya ga sunansa. Amma kada ku manta da yin nagarta da rabo, gama Allah yana jin daɗin irin wannan hadayun.</w:t>
      </w:r>
    </w:p>
    <w:p/>
    <w:p>
      <w:r xmlns:w="http://schemas.openxmlformats.org/wordprocessingml/2006/main">
        <w:t xml:space="preserve">2. Matiyu 6:21 Gama inda dukiyarku take, nan kuma zuciyarku za ta kasance.</w:t>
      </w:r>
    </w:p>
    <w:p/>
    <w:p>
      <w:r xmlns:w="http://schemas.openxmlformats.org/wordprocessingml/2006/main">
        <w:t xml:space="preserve">Littafin Ƙidaya 29:34 da bunsuya ɗaya don yin hadaya don zunubi. banda hadaya ta ƙonawa ta kullum, da hadayarsa ta gari, da hadayarsa ta sha.</w:t>
      </w:r>
    </w:p>
    <w:p/>
    <w:p>
      <w:r xmlns:w="http://schemas.openxmlformats.org/wordprocessingml/2006/main">
        <w:t xml:space="preserve">An miƙa bunsuru ɗaya hadaya don zunubi tare da hadaya ta ƙonawa ta kullum, da hadaya ta gari, da hadaya ta sha.</w:t>
      </w:r>
    </w:p>
    <w:p/>
    <w:p>
      <w:r xmlns:w="http://schemas.openxmlformats.org/wordprocessingml/2006/main">
        <w:t xml:space="preserve">1. Muhimmancin Hadayun Zunubai</w:t>
      </w:r>
    </w:p>
    <w:p/>
    <w:p>
      <w:r xmlns:w="http://schemas.openxmlformats.org/wordprocessingml/2006/main">
        <w:t xml:space="preserve">2. Muhimmancin Hadayu A Cikin Ibada</w:t>
      </w:r>
    </w:p>
    <w:p/>
    <w:p>
      <w:r xmlns:w="http://schemas.openxmlformats.org/wordprocessingml/2006/main">
        <w:t xml:space="preserve">1. Ibraniyawa 10:11-14 Kuma kowane firist yana tsaye kullum a hidimarsa, yana miƙa hadayu iri ɗaya akai-akai, waɗanda ba za su taɓa kawar da zunubai ba. Amma da Almasihu ya miƙa hadaya guda domin zunubai har abada abadin, sai ya zauna a hannun dama na Allah, yana jira tun daga lokacin har maƙiyansa su zama matattarar sawunsa. Domin ta wurin hadaya guda ya cika waɗanda ake tsarkakewa har abada abadin.</w:t>
      </w:r>
    </w:p>
    <w:p/>
    <w:p>
      <w:r xmlns:w="http://schemas.openxmlformats.org/wordprocessingml/2006/main">
        <w:t xml:space="preserve">2. Ishaya 1:11-17 Menene a gare ni yawan hadayunku? in ji Ubangiji; Na ishe ni da hadayun ƙonawa na raguna, da kitsen ƴaƴan dabbobi. Ba na jin daɗin jinin bijimai, ko na raguna, ko na awaki. Sa'ad da kuka zo ku bayyana a gabana, wa ya nema a gare ku ku tattake kotuna? Kada ku ƙara kawo hadayun banza. Turare abin ƙyama ne a gare ni. Sabuwar wata da Asabar, da kiran taro, Ba zan iya jure zalunci da babban taro ba. Raina yana ƙin sababbin watanninku da idodinku. sun zama mini nauyi; Na gaji da ɗaukar su. Sa'ad da kuka shimfiɗa hannuwanku, zan ɓoye idanuna daga gare ku. ko da yake ka yawaita addu'a, ba zan ji ba; hannuwanku cike da jini. Ku wanke kanku; ku tsarkake kanku; Ka kawar da muguntar ayyukanka daga idona; ku daina aikata mugunta.</w:t>
      </w:r>
    </w:p>
    <w:p/>
    <w:p>
      <w:r xmlns:w="http://schemas.openxmlformats.org/wordprocessingml/2006/main">
        <w:t xml:space="preserve">KID 29:35 A rana ta takwas za ku yi babban taro, kada ku yi aiki a cikinta.</w:t>
      </w:r>
    </w:p>
    <w:p/>
    <w:p>
      <w:r xmlns:w="http://schemas.openxmlformats.org/wordprocessingml/2006/main">
        <w:t xml:space="preserve">A rana ta takwas, za a yi babban taro kuma ba za a yi wani aiki ba.</w:t>
      </w:r>
    </w:p>
    <w:p/>
    <w:p>
      <w:r xmlns:w="http://schemas.openxmlformats.org/wordprocessingml/2006/main">
        <w:t xml:space="preserve">1. Rayuwa ta Girmamawa - Rayuwa ta hanyar girmama Allah da dokokinsa.</w:t>
      </w:r>
    </w:p>
    <w:p/>
    <w:p>
      <w:r xmlns:w="http://schemas.openxmlformats.org/wordprocessingml/2006/main">
        <w:t xml:space="preserve">2. Keɓe lokaci don Ibada - Sanin mahimmancin keɓe rana ga Ubangiji.</w:t>
      </w:r>
    </w:p>
    <w:p/>
    <w:p>
      <w:r xmlns:w="http://schemas.openxmlformats.org/wordprocessingml/2006/main">
        <w:t xml:space="preserve">1. Zabura 100:2 - Ku bauta wa Ubangiji da farin ciki; ku zo gabansa da waka.</w:t>
      </w:r>
    </w:p>
    <w:p/>
    <w:p>
      <w:r xmlns:w="http://schemas.openxmlformats.org/wordprocessingml/2006/main">
        <w:t xml:space="preserve">2. Luka 4:16 – Sai ya zo Nazarat, inda aka rene shi. Kamar yadda ya saba, ran Asabar ya shiga majami'a, ya miƙe ya yi karatu.</w:t>
      </w:r>
    </w:p>
    <w:p/>
    <w:p>
      <w:r xmlns:w="http://schemas.openxmlformats.org/wordprocessingml/2006/main">
        <w:t xml:space="preserve">KID 29:36 Amma za ku miƙa hadaya ta ƙonawa, da bijimi ɗaya, da rago ɗaya, da 'yan raguna bakwai bana ɗaya ɗaya, mai daɗin ƙanshi ga Ubangiji.</w:t>
      </w:r>
    </w:p>
    <w:p/>
    <w:p>
      <w:r xmlns:w="http://schemas.openxmlformats.org/wordprocessingml/2006/main">
        <w:t xml:space="preserve">A rana ta goma ga wata na bakwai, Isra'ilawa za su miƙa bijimi ɗaya, da rago ɗaya, da 'yan raguna bakwai bana ɗaya ɗaya, hadaya ta ƙonawa ga Ubangiji.</w:t>
      </w:r>
    </w:p>
    <w:p/>
    <w:p>
      <w:r xmlns:w="http://schemas.openxmlformats.org/wordprocessingml/2006/main">
        <w:t xml:space="preserve">1. Hadayu ga Ubangiji: Ƙamshi mai daɗi - Lissafi 29:36</w:t>
      </w:r>
    </w:p>
    <w:p/>
    <w:p>
      <w:r xmlns:w="http://schemas.openxmlformats.org/wordprocessingml/2006/main">
        <w:t xml:space="preserve">2. Muhimmancin Hadayu Mai Tsarki - Lissafi 29:36</w:t>
      </w:r>
    </w:p>
    <w:p/>
    <w:p>
      <w:r xmlns:w="http://schemas.openxmlformats.org/wordprocessingml/2006/main">
        <w:t xml:space="preserve">1. Leviticus 1:13-17 - Umarnin hadaya ta ƙonawa</w:t>
      </w:r>
    </w:p>
    <w:p/>
    <w:p>
      <w:r xmlns:w="http://schemas.openxmlformats.org/wordprocessingml/2006/main">
        <w:t xml:space="preserve">2. Zabura 51:16-17 – Maƙaryaciyar zuciya mai tawali’u, ya Allah, ba za ka raina ba.</w:t>
      </w:r>
    </w:p>
    <w:p/>
    <w:p>
      <w:r xmlns:w="http://schemas.openxmlformats.org/wordprocessingml/2006/main">
        <w:t xml:space="preserve">KID 29:37 Hadaya ta gari, da hadayarsu ta sha don bijimin, da ragon, da 'yan raguna, za a yi bisa ga adadinsu, bisa ga ka'ida.</w:t>
      </w:r>
    </w:p>
    <w:p/>
    <w:p>
      <w:r xmlns:w="http://schemas.openxmlformats.org/wordprocessingml/2006/main">
        <w:t xml:space="preserve">Wannan nassi ya kwatanta takamaiman hadayun da aka yi wa Allah bisa ga adadin dabbobin da aka yi hadaya.</w:t>
      </w:r>
    </w:p>
    <w:p/>
    <w:p>
      <w:r xmlns:w="http://schemas.openxmlformats.org/wordprocessingml/2006/main">
        <w:t xml:space="preserve">1. Ikon Hadaya: Nazarin Littafi Mai-Tsarki na Bayar da Mafi kyawunmu ga Allah</w:t>
      </w:r>
    </w:p>
    <w:p/>
    <w:p>
      <w:r xmlns:w="http://schemas.openxmlformats.org/wordprocessingml/2006/main">
        <w:t xml:space="preserve">2. Kidayar Kudi: Lada da Ayyukan Bawa Allah</w:t>
      </w:r>
    </w:p>
    <w:p/>
    <w:p>
      <w:r xmlns:w="http://schemas.openxmlformats.org/wordprocessingml/2006/main">
        <w:t xml:space="preserve">1. Maimaitawar Shari'a 8:17-18 Mai yiwuwa ka ce a zuciyarka, Ikona da ƙarfin hannuna sun ba ni wannan dukiya. Amma ku tuna da Ubangiji Allahnku, gama shi ne ya ba ku ikon yin arziki, ya kuma tabbatar da alkawarinsa da ya rantse wa kakanninku, kamar yadda yake a yau.</w:t>
      </w:r>
    </w:p>
    <w:p/>
    <w:p>
      <w:r xmlns:w="http://schemas.openxmlformats.org/wordprocessingml/2006/main">
        <w:t xml:space="preserve">2. Ibraniyawa 13:15-16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Littafin Ƙidaya 29:38 da bunsuru ɗaya don yin hadaya don zunubi. banda hadaya ta ƙonawa ta kullum, da hadayarsa ta gari, da hadayarsa ta sha.</w:t>
      </w:r>
    </w:p>
    <w:p/>
    <w:p>
      <w:r xmlns:w="http://schemas.openxmlformats.org/wordprocessingml/2006/main">
        <w:t xml:space="preserve">Wannan sashe daga Littafin Ƙidaya 29:38 ya kwatanta hadaya don zunubi na akuya ɗaya ban da hadaya ta ƙonawa ta yau da kullum da na gari da na sha.</w:t>
      </w:r>
    </w:p>
    <w:p/>
    <w:p>
      <w:r xmlns:w="http://schemas.openxmlformats.org/wordprocessingml/2006/main">
        <w:t xml:space="preserve">#1: Yesu, cikakkiyar hadaya ta zunubi, yana biya mana kowace bukata.</w:t>
      </w:r>
    </w:p>
    <w:p/>
    <w:p>
      <w:r xmlns:w="http://schemas.openxmlformats.org/wordprocessingml/2006/main">
        <w:t xml:space="preserve">#2: Hadaya ta akuya a cikin Littafin Ƙidaya 29:38 alama ce ta ƙarshe na hadayar Yesu dominmu.</w:t>
      </w:r>
    </w:p>
    <w:p/>
    <w:p>
      <w:r xmlns:w="http://schemas.openxmlformats.org/wordprocessingml/2006/main">
        <w:t xml:space="preserve">#1: Ibraniyawa 10:14 - "Gama ta wurin hadaya ɗaya ya kammala har abada waɗanda aka tsarkake."</w:t>
      </w:r>
    </w:p>
    <w:p/>
    <w:p>
      <w:r xmlns:w="http://schemas.openxmlformats.org/wordprocessingml/2006/main">
        <w:t xml:space="preserve">#2: Ishaya 53:10 - "Duk da haka Ubangiji ya ji daɗi ya ƙuje shi, ya sa shi baƙin ciki: Sa'ad da za ka ba da ransa hadaya domin zunubi, zai ga zuriyarsa, zai tsawaita kwanakinsa, yardar Ubangiji za ta yi albarka a hannunsa.”</w:t>
      </w:r>
    </w:p>
    <w:p/>
    <w:p>
      <w:r xmlns:w="http://schemas.openxmlformats.org/wordprocessingml/2006/main">
        <w:t xml:space="preserve">Littafin Ƙidaya 29:39 Waɗannan abubuwa ne za ku yi wa Ubangiji a lokacin idodinku, banda wa'adinku, da na yardar rai, da hadayunku na ƙonawa, da hadayunku na gari, da hadayunku na sha, da na salama.</w:t>
      </w:r>
    </w:p>
    <w:p/>
    <w:p>
      <w:r xmlns:w="http://schemas.openxmlformats.org/wordprocessingml/2006/main">
        <w:t xml:space="preserve">An umurci mutanen Allah su yi masa biyayya, su girmama shi ta wurin miƙa liyafa, wa'adi, hadayu na yardar rai, hadaya ta ƙonawa, na nama, da na sha, da na salama.</w:t>
      </w:r>
    </w:p>
    <w:p/>
    <w:p>
      <w:r xmlns:w="http://schemas.openxmlformats.org/wordprocessingml/2006/main">
        <w:t xml:space="preserve">1. Ibada: Me Yasa Muke Bautawa Allah</w:t>
      </w:r>
    </w:p>
    <w:p/>
    <w:p>
      <w:r xmlns:w="http://schemas.openxmlformats.org/wordprocessingml/2006/main">
        <w:t xml:space="preserve">2. Hadaya: Farashin Biyayya</w:t>
      </w:r>
    </w:p>
    <w:p/>
    <w:p>
      <w:r xmlns:w="http://schemas.openxmlformats.org/wordprocessingml/2006/main">
        <w:t xml:space="preserve">1. Afisawa 2:8-9 - "Gama ta wurin alheri ne kuka cece ku ta wurin bangaskiya.</w:t>
      </w:r>
    </w:p>
    <w:p/>
    <w:p>
      <w:r xmlns:w="http://schemas.openxmlformats.org/wordprocessingml/2006/main">
        <w:t xml:space="preserve">2. Yohanna 4: 23-24 - "Amma lokaci yana zuwa, har kuma yana nan, lokacin da masu sujada na gaskiya za su yi wa Uba sujada a ruhu da gaskiya, domin irin waɗannan mutane su bauta masa ne Uba. waɗanda ke yi masa sujada, sai su yi sujada cikin ruhu da gaskiya.”</w:t>
      </w:r>
    </w:p>
    <w:p/>
    <w:p>
      <w:r xmlns:w="http://schemas.openxmlformats.org/wordprocessingml/2006/main">
        <w:t xml:space="preserve">KID 29:40 Musa ya faɗa wa Isra'ilawa dukan abin da Ubangiji ya umarci Musa.</w:t>
      </w:r>
    </w:p>
    <w:p/>
    <w:p>
      <w:r xmlns:w="http://schemas.openxmlformats.org/wordprocessingml/2006/main">
        <w:t xml:space="preserve">Musa ya umarci Isra'ilawa su bi dukan umarnan Ubangiji.</w:t>
      </w:r>
    </w:p>
    <w:p/>
    <w:p>
      <w:r xmlns:w="http://schemas.openxmlformats.org/wordprocessingml/2006/main">
        <w:t xml:space="preserve">1. Biyayya ga umarnin Ubangiji yana kawo albarka</w:t>
      </w:r>
    </w:p>
    <w:p/>
    <w:p>
      <w:r xmlns:w="http://schemas.openxmlformats.org/wordprocessingml/2006/main">
        <w:t xml:space="preserve">2. Sauraron Kalaman Allah Yana Kawo Tsara</w:t>
      </w:r>
    </w:p>
    <w:p/>
    <w:p>
      <w:r xmlns:w="http://schemas.openxmlformats.org/wordprocessingml/2006/main">
        <w:t xml:space="preserve">1. 1 Sama'ila 15:22 - "Ubangiji yana jin daɗin hadayu na ƙonawa da hadayu, kamar a yi biyayya da muryar Ubangiji? Ga shi, biyayya ya fi hadaya, saurare fiye da kitsen raguna."</w:t>
      </w:r>
    </w:p>
    <w:p/>
    <w:p>
      <w:r xmlns:w="http://schemas.openxmlformats.org/wordprocessingml/2006/main">
        <w:t xml:space="preserve">2. Zabura 119:165 - "Wadanda suke ƙaunar shari'arka suna da babban salama, Ba abin da zai sa su tuntuɓe."</w:t>
      </w:r>
    </w:p>
    <w:p/>
    <w:p>
      <w:r xmlns:w="http://schemas.openxmlformats.org/wordprocessingml/2006/main">
        <w:t xml:space="preserve">Za a iya taƙaita lissafin lamba 30 a cikin sakin layi uku kamar haka, tare da ayoyi masu nuni da cewa:</w:t>
      </w:r>
    </w:p>
    <w:p/>
    <w:p>
      <w:r xmlns:w="http://schemas.openxmlformats.org/wordprocessingml/2006/main">
        <w:t xml:space="preserve">Sakin layi na 1: Lissafi 30:1-2 ya gabatar da ra’ayin alƙawura da rantsuwa. Babin ya fara da cewa sa’ad da mutum ya yi wa’adi ga Ubangiji ko kuma ya rantse zai ɗaure kansa da alkawari, kada ya karya maganarsa amma dole ne ya cika abin da ya alkawarta. Wannan ya shafi duka maza da mata.</w:t>
      </w:r>
    </w:p>
    <w:p/>
    <w:p>
      <w:r xmlns:w="http://schemas.openxmlformats.org/wordprocessingml/2006/main">
        <w:t xml:space="preserve">Sakin layi na 2: Ci gaba a Littafin Lissafi 30:3-16, babin ya ba da takamaiman umurni game da alkawuran da mata suka yi. Idan mace ta yi wa'adi tana zaune a gidan mahaifinta, mahaifinta ya ji, amma ya yi shiru, wa'adin ta ya tabbata. Amma idan mahaifinta ya ƙi ta a ranar da ya ji labarin, to, duk wa'adin da ta yi ko wajibcin da ta yi ya ɓata. Hakazalika, idan mace ta yi alwashi sa'ad da take aure, mijinta kuwa ya ji, amma ya yi shiru, alƙawarinta ya tabbata. Amma idan mijinta ya ƙi ta a ranar da ya ji labarin, to, wa'adin da ta yi, ko wajibcin da ta yi ya ɓata.</w:t>
      </w:r>
    </w:p>
    <w:p/>
    <w:p>
      <w:r xmlns:w="http://schemas.openxmlformats.org/wordprocessingml/2006/main">
        <w:t xml:space="preserve">Sakin layi na 3: Littafin Lissafi na 30 ya kammala ta wajen nanata cewa idan gwauruwa ko matar da aka sake ta ta yi wa’adi, dole ne ta cika alkawarin da ta yi. Duk da haka, idan mijinta ya soke rantsuwar ko rantsuwa a ranar da ya ji labarin, to, an sake ta daga cika wannan alkawarin. Waɗannan su ne dokoki game da alkawuran maza da mata.</w:t>
      </w:r>
    </w:p>
    <w:p/>
    <w:p>
      <w:r xmlns:w="http://schemas.openxmlformats.org/wordprocessingml/2006/main">
        <w:t xml:space="preserve">A takaice:</w:t>
      </w:r>
    </w:p>
    <w:p>
      <w:r xmlns:w="http://schemas.openxmlformats.org/wordprocessingml/2006/main">
        <w:t xml:space="preserve">An gabatar da lambobi 30:</w:t>
      </w:r>
    </w:p>
    <w:p>
      <w:r xmlns:w="http://schemas.openxmlformats.org/wordprocessingml/2006/main">
        <w:t xml:space="preserve">Gabatarwar rantsuwa, ba za a karya rantsuwar ba;</w:t>
      </w:r>
    </w:p>
    <w:p>
      <w:r xmlns:w="http://schemas.openxmlformats.org/wordprocessingml/2006/main">
        <w:t xml:space="preserve">Ya shafi duka maza da mata.</w:t>
      </w:r>
    </w:p>
    <w:p/>
    <w:p>
      <w:r xmlns:w="http://schemas.openxmlformats.org/wordprocessingml/2006/main">
        <w:t xml:space="preserve">Umarnin rantsuwa da gidan uba mata;</w:t>
      </w:r>
    </w:p>
    <w:p>
      <w:r xmlns:w="http://schemas.openxmlformats.org/wordprocessingml/2006/main">
        <w:t xml:space="preserve">Idan uba ya saba wa alkawari ya zama banza.</w:t>
      </w:r>
    </w:p>
    <w:p>
      <w:r xmlns:w="http://schemas.openxmlformats.org/wordprocessingml/2006/main">
        <w:t xml:space="preserve">Umurnai na alkawuran da matan aure suka yi idan miji ya ƙi rantsuwa ya zama banza.</w:t>
      </w:r>
    </w:p>
    <w:p/>
    <w:p>
      <w:r xmlns:w="http://schemas.openxmlformats.org/wordprocessingml/2006/main">
        <w:t xml:space="preserve">Alkawarin da matan da mazansu suka mutu suka yi, da matan da aka sake su daure su cika;</w:t>
      </w:r>
    </w:p>
    <w:p>
      <w:r xmlns:w="http://schemas.openxmlformats.org/wordprocessingml/2006/main">
        <w:t xml:space="preserve">Idan mijin ya warware daga alkawari.</w:t>
      </w:r>
    </w:p>
    <w:p>
      <w:r xmlns:w="http://schemas.openxmlformats.org/wordprocessingml/2006/main">
        <w:t xml:space="preserve">Waɗannan su ne dokoki game da alkawuran maza da mata.</w:t>
      </w:r>
    </w:p>
    <w:p/>
    <w:p>
      <w:r xmlns:w="http://schemas.openxmlformats.org/wordprocessingml/2006/main">
        <w:t xml:space="preserve">Wannan babin yana mai da hankali ne kan manufar bakance da rantsuwa, musamman dangane da ingancinsu da cikarsu. Litafi na 30 ya fara da nanata cewa idan mutum, namiji ko mace, ya yi alkawari ga Ubangiji ko ya rantse, ana sa ran ya cika alkawarinsa kuma kada ya karya alkawarinsa.</w:t>
      </w:r>
    </w:p>
    <w:p/>
    <w:p>
      <w:r xmlns:w="http://schemas.openxmlformats.org/wordprocessingml/2006/main">
        <w:t xml:space="preserve">Ƙari ga haka, Littafin Lissafi 30 ya ba da takamaiman umarni game da alkawuran da mata suka yi. Idan mace ta yi wa'adi yayin da take zaune a gidan mahaifinta, mahaifinta ya yi shiru sa'ad da ya ji, wa'adin ta ya tabbata. Amma idan mahaifinta ya ƙi rantsuwa a ranar da ya ji, to, wa'adin ya ɓata. Hakazalika, idan mace mai aure ta yi wa'adi, mijinta kuwa ya yi shiru sa'ad da ya ji, rantsuwar ta tabbata. Amma idan mijinta ya ƙi rantsuwa a ranar da ya ji, sai ta zama wofi.</w:t>
      </w:r>
    </w:p>
    <w:p/>
    <w:p>
      <w:r xmlns:w="http://schemas.openxmlformats.org/wordprocessingml/2006/main">
        <w:t xml:space="preserve">An kammala babin ta wajen yin magana game da alkawuran da gwauraye ko matan da aka kashe suka yi. A irin waɗannan lokuta, idan suka yi alƙawari ko suka rantse, to lallai ne su cika abin da suka yi alkawari. Duk da haka, idan mijinsu ya warware alwashi ko rantsuwa a ranar da ya ji labarin, to, an sake su daga cika wannan alkawari. Waɗannan dokokin game da alkawura sun shafi maza da mata a yanayi dabam-dabam.</w:t>
      </w:r>
    </w:p>
    <w:p/>
    <w:p>
      <w:r xmlns:w="http://schemas.openxmlformats.org/wordprocessingml/2006/main">
        <w:t xml:space="preserve">KID 30:1 Musa ya yi magana da shugabannin kabilan Isra'ila, ya ce, “Wannan shi ne abin da Ubangiji ya umarta.</w:t>
      </w:r>
    </w:p>
    <w:p/>
    <w:p>
      <w:r xmlns:w="http://schemas.openxmlformats.org/wordprocessingml/2006/main">
        <w:t xml:space="preserve">Musa ya yi magana da shugabannin kabilan game da ’ya’yan Isra’ila, yana bayyana dokokin Allah.</w:t>
      </w:r>
    </w:p>
    <w:p/>
    <w:p>
      <w:r xmlns:w="http://schemas.openxmlformats.org/wordprocessingml/2006/main">
        <w:t xml:space="preserve">1. Yin Biyayya ga Dokokin Allah: Fahimtar Hakkinmu</w:t>
      </w:r>
    </w:p>
    <w:p/>
    <w:p>
      <w:r xmlns:w="http://schemas.openxmlformats.org/wordprocessingml/2006/main">
        <w:t xml:space="preserve">2. Ƙaunar Allah da Kulawa ga Mutanensa: Albarkar Mu</w:t>
      </w:r>
    </w:p>
    <w:p/>
    <w:p>
      <w:r xmlns:w="http://schemas.openxmlformats.org/wordprocessingml/2006/main">
        <w:t xml:space="preserve">1. Kubawar Shari’a 6:4-9 – Ji, ya Isra’ila: Ubangiji Allahnmu, Ubangiji ɗaya ne. Ku ƙaunaci Ubangiji Allahnku da dukan zuciyarku, da dukan ranku, da dukan ƙarfinku.</w:t>
      </w:r>
    </w:p>
    <w:p/>
    <w:p>
      <w:r xmlns:w="http://schemas.openxmlformats.org/wordprocessingml/2006/main">
        <w:t xml:space="preserve">2. Zabura 25:4-5 – Ka sa ni in san hanyoyinka, ya Ubangiji; koya mini hanyoyinku. Ka bishe ni cikin gaskiyarka, ka koya mini, gama kai ne Allah na cetona; a gare ku nake jira dukan yini.</w:t>
      </w:r>
    </w:p>
    <w:p/>
    <w:p>
      <w:r xmlns:w="http://schemas.openxmlformats.org/wordprocessingml/2006/main">
        <w:t xml:space="preserve">Littafin Ƙidaya 30:2 Idan mutum ya yi wa Ubangiji wa'adi, ko kuwa ya rantse zai ɗaure ransa da wani alkawari. Ba zai karya maganarsa ba, zai aikata bisa ga dukan abin da ya fito daga bakinsa.</w:t>
      </w:r>
    </w:p>
    <w:p/>
    <w:p>
      <w:r xmlns:w="http://schemas.openxmlformats.org/wordprocessingml/2006/main">
        <w:t xml:space="preserve">Mutumin da ya yi wa'adi ko ya rantse wa Ubangiji, sai ya kiyaye maganarsa, ya cika ta bisa ga abin da ya faɗa.</w:t>
      </w:r>
    </w:p>
    <w:p/>
    <w:p>
      <w:r xmlns:w="http://schemas.openxmlformats.org/wordprocessingml/2006/main">
        <w:t xml:space="preserve">1. "Ikon Kalmominmu - Cika Alkawuran Mu Ga Allah"</w:t>
      </w:r>
    </w:p>
    <w:p/>
    <w:p>
      <w:r xmlns:w="http://schemas.openxmlformats.org/wordprocessingml/2006/main">
        <w:t xml:space="preserve">2. "Ƙarfin Imaninmu - Dogara ga Ubangiji"</w:t>
      </w:r>
    </w:p>
    <w:p/>
    <w:p>
      <w:r xmlns:w="http://schemas.openxmlformats.org/wordprocessingml/2006/main">
        <w:t xml:space="preserve">1. Yaƙub 5:12 – Amma mafi girma duka, ’yan’uwana, kada ku rantse da sama, ko da ƙasa, ko da wani abu dabam. Duk abin da kuke buƙatar faɗi shine Ee ko A'a. In ba haka ba za a yanke muku hukunci.</w:t>
      </w:r>
    </w:p>
    <w:p/>
    <w:p>
      <w:r xmlns:w="http://schemas.openxmlformats.org/wordprocessingml/2006/main">
        <w:t xml:space="preserve">2. Mai-Wa’azi 5:4-5 – Sa’ad da ka yi wa Allah alkawari, kada ka yi jinkiri wajen cika shi, gama Allah ba ya jin daɗin wawaye. Cika abin da kuka yi alkawari. Gara kada ka yi alkawari da ka yi alkawari kada ka cika shi.</w:t>
      </w:r>
    </w:p>
    <w:p/>
    <w:p>
      <w:r xmlns:w="http://schemas.openxmlformats.org/wordprocessingml/2006/main">
        <w:t xml:space="preserve">Littafin Ƙidaya 30:3 Idan kuma mace ta yi wa’adi ga Ubangiji, ta kuma ɗaure kanta da alkawari, tana gidan mahaifinta a lokacin ƙuruciyarta.</w:t>
      </w:r>
    </w:p>
    <w:p/>
    <w:p>
      <w:r xmlns:w="http://schemas.openxmlformats.org/wordprocessingml/2006/main">
        <w:t xml:space="preserve">Wannan nassi ya tattauna wa'adin da mace ta yi wa Ubangiji, wanda dole ne a yi a gidan mahaifinta tun tana ƙarama.</w:t>
      </w:r>
    </w:p>
    <w:p/>
    <w:p>
      <w:r xmlns:w="http://schemas.openxmlformats.org/wordprocessingml/2006/main">
        <w:t xml:space="preserve">1. "Alwashi ga Ubangiji: Kira don Girmama Ayyukanka"</w:t>
      </w:r>
    </w:p>
    <w:p/>
    <w:p>
      <w:r xmlns:w="http://schemas.openxmlformats.org/wordprocessingml/2006/main">
        <w:t xml:space="preserve">2. "Yin Alwashin Ka Ga Ubangiji: Albarkar Biyayya"</w:t>
      </w:r>
    </w:p>
    <w:p/>
    <w:p>
      <w:r xmlns:w="http://schemas.openxmlformats.org/wordprocessingml/2006/main">
        <w:t xml:space="preserve">1. Matta 5: 33-37 - "Kun kuma ji an faɗa wa na dā, 'Kada ku rantse ƙarya, amma ku cika wa Ubangiji abin da kuka rantse." Amma ina gaya muku, kada ku rantse ko kaɗan, ko da sama, gama kursiyin Allah ne, ko kuma da ƙasa, domin matashin sawunsa ne, ko da Urushalima, domin ita ce birnin Babban Sarki. Kada ku rantse da kanku, gama ba za ku iya mai da gashi ɗaya fari ko baki ba, bari dai abin da kuke faɗa ya zama 'Ee' ko 'A'a, banda wannan daga mugunta ne.</w:t>
      </w:r>
    </w:p>
    <w:p/>
    <w:p>
      <w:r xmlns:w="http://schemas.openxmlformats.org/wordprocessingml/2006/main">
        <w:t xml:space="preserve">2. Zabura 15:4 - "Wanda ake raina mugu a gabansa, amma wanda yake girmama masu tsoron Ubangiji, wanda ya rantse domin ya cutar da kansa, ba ya canzawa."</w:t>
      </w:r>
    </w:p>
    <w:p/>
    <w:p>
      <w:r xmlns:w="http://schemas.openxmlformats.org/wordprocessingml/2006/main">
        <w:t xml:space="preserve">KID 30:4 Ubanta kuwa ya ji wa'adinta, da alkawarinta da ta ɗaure ranta, mahaifinta kuwa zai yi shiru da ita, sa'an nan dukan wa'adin da ta yi za su tsaya, dukan alkawarin da ta ɗaure ranta zai tabbata.</w:t>
      </w:r>
    </w:p>
    <w:p/>
    <w:p>
      <w:r xmlns:w="http://schemas.openxmlformats.org/wordprocessingml/2006/main">
        <w:t xml:space="preserve">Idan mace ta yi wa'adi ko ta ɗaure kanta da wani abu, sai mahaifinta ya yi shiru domin alƙawarinta ko alkawarinta su tabbata.</w:t>
      </w:r>
    </w:p>
    <w:p/>
    <w:p>
      <w:r xmlns:w="http://schemas.openxmlformats.org/wordprocessingml/2006/main">
        <w:t xml:space="preserve">1. Ƙarfin Muryar Mace - Binciko yadda muryar mace za ta kasance mai tasiri da ƙarfi a cikin yanke shawara.</w:t>
      </w:r>
    </w:p>
    <w:p/>
    <w:p>
      <w:r xmlns:w="http://schemas.openxmlformats.org/wordprocessingml/2006/main">
        <w:t xml:space="preserve">2. Muhimmancin Yin Shiru - Yin nazarin yadda shiru zai iya zama kayan aiki mai ƙarfi wajen barin wani ya yanke shawarar kansa.</w:t>
      </w:r>
    </w:p>
    <w:p/>
    <w:p>
      <w:r xmlns:w="http://schemas.openxmlformats.org/wordprocessingml/2006/main">
        <w:t xml:space="preserve">1. Misalai 31:25 - "Ƙarfi da daraja su ne tufafinta; Za ta yi murna a lokaci mai zuwa."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KID 30:5 Amma idan mahaifinta ya hana ta a ranar da ya ji. Ba wani wa'adi, ko na alkawaran da ta ɗaure ranta da zai tabbata: Ubangiji kuwa zai gafarta mata, gama mahaifinta ya ƙi ta.</w:t>
      </w:r>
    </w:p>
    <w:p/>
    <w:p>
      <w:r xmlns:w="http://schemas.openxmlformats.org/wordprocessingml/2006/main">
        <w:t xml:space="preserve">Wa'adin 'ya mace zai rushe idan mahaifinta ya ƙi su. Ubangiji zai gafarta mata saboda rashin cika alkawuran da ta yi.</w:t>
      </w:r>
    </w:p>
    <w:p/>
    <w:p>
      <w:r xmlns:w="http://schemas.openxmlformats.org/wordprocessingml/2006/main">
        <w:t xml:space="preserve">1. Ikon gafartawa cikin ƙaunar Allah - Luka 23:34</w:t>
      </w:r>
    </w:p>
    <w:p/>
    <w:p>
      <w:r xmlns:w="http://schemas.openxmlformats.org/wordprocessingml/2006/main">
        <w:t xml:space="preserve">2. Ja-gorar iyaye da muhimmancinsa – Misalai 22:6</w:t>
      </w:r>
    </w:p>
    <w:p/>
    <w:p>
      <w:r xmlns:w="http://schemas.openxmlformats.org/wordprocessingml/2006/main">
        <w:t xml:space="preserve">1. Afisawa 4:32 – Ku kasance masu tausasawa da juna, masu taushin zuciya, kuna gafarta wa juna, kamar yadda Allah cikin Almasihu ya gafarta muku.</w:t>
      </w:r>
    </w:p>
    <w:p/>
    <w:p>
      <w:r xmlns:w="http://schemas.openxmlformats.org/wordprocessingml/2006/main">
        <w:t xml:space="preserve">2. Kolosiyawa 3:13 – Ku yi haƙuri da juna, kuna gafarta wa juna, in wani yana da ƙara game da wani; kamar yadda Almasihu ya gafarta muku, haka kuma dole ku yi.</w:t>
      </w:r>
    </w:p>
    <w:p/>
    <w:p>
      <w:r xmlns:w="http://schemas.openxmlformats.org/wordprocessingml/2006/main">
        <w:t xml:space="preserve">KID 30:6 Idan kuwa tana da miji, sa'ad da ta yi wa'adi, ko kuma ta faɗi wani abu daga bakinta, wanda ta ɗaure ranta da shi.</w:t>
      </w:r>
    </w:p>
    <w:p/>
    <w:p>
      <w:r xmlns:w="http://schemas.openxmlformats.org/wordprocessingml/2006/main">
        <w:t xml:space="preserve">Wannan nassin yana bayyana cewa idan mace ta yi alwashi ko kuma ta yi wa kanta wani abu da baki, to a shari’a ta daure ta ko da kuwa tana da miji.</w:t>
      </w:r>
    </w:p>
    <w:p/>
    <w:p>
      <w:r xmlns:w="http://schemas.openxmlformats.org/wordprocessingml/2006/main">
        <w:t xml:space="preserve">1: Dokokin Allah: Daure Alkawari – Shari’ar Allah ta bayyana a sarari cewa idan mutum ya yi alwashi suna daure da shi, ko da kuwa halin da ake ciki.</w:t>
      </w:r>
    </w:p>
    <w:p/>
    <w:p>
      <w:r xmlns:w="http://schemas.openxmlformats.org/wordprocessingml/2006/main">
        <w:t xml:space="preserve">2: Ikon Kalmomi - Kalmominmu suna da nauyi kuma suna da ikon ɗaure mu ga alkawura. Dole ne mu tabbata cewa mun kula da abin da muke faɗa kuma mu ɗauki alkawuranmu da muhimmanci.</w:t>
      </w:r>
    </w:p>
    <w:p/>
    <w:p>
      <w:r xmlns:w="http://schemas.openxmlformats.org/wordprocessingml/2006/main">
        <w:t xml:space="preserve">1 Yakubu 5: 12 - Amma mafi mahimmanci, 'yan'uwana, kada ku rantse, ko da sama, ko da ƙasa, ko da kowace irin rantsuwa, amma ku bar ih ku zama i, kada ku zama a'a, domin kada ku fāɗi cikin hukunci. .</w:t>
      </w:r>
    </w:p>
    <w:p/>
    <w:p>
      <w:r xmlns:w="http://schemas.openxmlformats.org/wordprocessingml/2006/main">
        <w:t xml:space="preserve">2: Mai-Wa’azi 5:4-5 – Sa’ad da ka yi wa Allah alkawari, kada ka yi jinkiri wajen cika ta. Ba ya jin daɗin wawaye; cika alkawari. Gara kada ka yi alwashi da ka yi alkawari ka kasa cika shi.</w:t>
      </w:r>
    </w:p>
    <w:p/>
    <w:p>
      <w:r xmlns:w="http://schemas.openxmlformats.org/wordprocessingml/2006/main">
        <w:t xml:space="preserve">KID 30:7 Mijinta kuwa ya ji haka, ya kuwa yi shiru da ita a ranar da ya ji, sa'an nan alƙawuranta za su tabbata, alkawuran da ta ɗaure ranta da su za su tabbata.</w:t>
      </w:r>
    </w:p>
    <w:p/>
    <w:p>
      <w:r xmlns:w="http://schemas.openxmlformats.org/wordprocessingml/2006/main">
        <w:t xml:space="preserve">Wannan ayar daga Littafin Ƙidaya 30:7 ta ce idan miji ya ji alkawuran matarsa kuma bai ƙi su ba, alƙawuranta da alkawuranta za su tabbata.</w:t>
      </w:r>
    </w:p>
    <w:p/>
    <w:p>
      <w:r xmlns:w="http://schemas.openxmlformats.org/wordprocessingml/2006/main">
        <w:t xml:space="preserve">1. Ikon Alwashin Mace: Fahimtar Muhimmancin Littafin Lissafi 30:7</w:t>
      </w:r>
    </w:p>
    <w:p/>
    <w:p>
      <w:r xmlns:w="http://schemas.openxmlformats.org/wordprocessingml/2006/main">
        <w:t xml:space="preserve">2. Girmama Alkawuran Wasu: Koyi Daga Misalin Miji a Littafin Lissafi 30:7</w:t>
      </w:r>
    </w:p>
    <w:p/>
    <w:p>
      <w:r xmlns:w="http://schemas.openxmlformats.org/wordprocessingml/2006/main">
        <w:t xml:space="preserve">1. Misalai 31:25 - Tana sanye da ƙarfi da daraja tana dariya ba tare da tsoron gaba ba.</w:t>
      </w:r>
    </w:p>
    <w:p/>
    <w:p>
      <w:r xmlns:w="http://schemas.openxmlformats.org/wordprocessingml/2006/main">
        <w:t xml:space="preserve">2. Mai-Wa’azi 5:4-5 – Sa’ad da ka yi wa Allah alkawari, kada ka yi jinkiri don cika shi, gama ba ya jin daɗin wawaye. Cika abin da kuka yi alkawari. Gara kada ka rantse, da ka yi wa'adi, kada ka cika shi.</w:t>
      </w:r>
    </w:p>
    <w:p/>
    <w:p>
      <w:r xmlns:w="http://schemas.openxmlformats.org/wordprocessingml/2006/main">
        <w:t xml:space="preserve">KID 30:8 Amma idan mijinta ya ƙi ta a ranar da ya ji. Sa'an nan ya ƙulla wa'adin da ta yi wa'adi, da abin da ta faɗa da leɓunanta, waɗanda ta ɗaure ranta da su, ba za su ɓata ba, Ubangiji kuwa zai gafarta mata.</w:t>
      </w:r>
    </w:p>
    <w:p/>
    <w:p>
      <w:r xmlns:w="http://schemas.openxmlformats.org/wordprocessingml/2006/main">
        <w:t xml:space="preserve">Miji zai iya warware alkawarin matarsa idan ya ji labarin a ranar da aka yi, Ubangiji kuma zai gafarta mata.</w:t>
      </w:r>
    </w:p>
    <w:p/>
    <w:p>
      <w:r xmlns:w="http://schemas.openxmlformats.org/wordprocessingml/2006/main">
        <w:t xml:space="preserve">1. Ikon Gafara - Neman falalar Allah ya gafarta mana alkawuranmu.</w:t>
      </w:r>
    </w:p>
    <w:p/>
    <w:p>
      <w:r xmlns:w="http://schemas.openxmlformats.org/wordprocessingml/2006/main">
        <w:t xml:space="preserve">2. Albarkar Aure – Yin nazarin yadda alkawarin aure zai kawo albarka a rayuwarmu.</w:t>
      </w:r>
    </w:p>
    <w:p/>
    <w:p>
      <w:r xmlns:w="http://schemas.openxmlformats.org/wordprocessingml/2006/main">
        <w:t xml:space="preserve">1. Lissafi 30:8 - Amma idan mijinta ya hana ta a ranar da ya ji haka; Sa'an nan ya ƙulla wa'adin da ta yi wa'adi, da abin da ta faɗa da leɓunanta, waɗanda ta ɗaure ranta da su, ba za su ɓata ba, Ubangiji kuwa zai gafarta mata.</w:t>
      </w:r>
    </w:p>
    <w:p/>
    <w:p>
      <w:r xmlns:w="http://schemas.openxmlformats.org/wordprocessingml/2006/main">
        <w:t xml:space="preserve">2. Afisawa 5:22-33 – Mata, ku yi biyayya ga mazajenku, kamar ga Ubangiji. Domin miji ne kan mata, kamar yadda Kristi shi ne shugaban ikkilisiya: shi kuma mai ceton jiki ne. Don haka kamar yadda Ikkilisiya take biyayya da Almasihu, haka kuma mata su zama ga mazajensu a kowane abu.</w:t>
      </w:r>
    </w:p>
    <w:p/>
    <w:p>
      <w:r xmlns:w="http://schemas.openxmlformats.org/wordprocessingml/2006/main">
        <w:t xml:space="preserve">KID 30:9 Amma duk wa'adin gwauruwa, da na wadda aka sake, waɗanda suka ɗaure ransu da ita, za su tsaya mata.</w:t>
      </w:r>
    </w:p>
    <w:p/>
    <w:p>
      <w:r xmlns:w="http://schemas.openxmlformats.org/wordprocessingml/2006/main">
        <w:t xml:space="preserve">Matar da mijinta ya rasu ko wadda aka sake ta, sai ta cika alkawarin da ta yi.</w:t>
      </w:r>
    </w:p>
    <w:p/>
    <w:p>
      <w:r xmlns:w="http://schemas.openxmlformats.org/wordprocessingml/2006/main">
        <w:t xml:space="preserve">1. Muhimmancin kiyaye kalmar</w:t>
      </w:r>
    </w:p>
    <w:p/>
    <w:p>
      <w:r xmlns:w="http://schemas.openxmlformats.org/wordprocessingml/2006/main">
        <w:t xml:space="preserve">2. Ikon alwashi na mace</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Matta 5:33-37 – Kun kuma ji an faɗa wa na dā, Kada ku rantse da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KID 30:10 Idan ta yi wa'adi a gidan mijinta, ko kuwa ta ɗaure ranta da rantsuwa.</w:t>
      </w:r>
    </w:p>
    <w:p/>
    <w:p>
      <w:r xmlns:w="http://schemas.openxmlformats.org/wordprocessingml/2006/main">
        <w:t xml:space="preserve">Matar da ta yi wa'adi a gidan mijinta, ko ta ɗaure ranta da rantsuwa, tana ƙarƙashin ikon mijinta.</w:t>
      </w:r>
    </w:p>
    <w:p/>
    <w:p>
      <w:r xmlns:w="http://schemas.openxmlformats.org/wordprocessingml/2006/main">
        <w:t xml:space="preserve">1. Shirin Allah: Miƙawa ga Hukuma</w:t>
      </w:r>
    </w:p>
    <w:p/>
    <w:p>
      <w:r xmlns:w="http://schemas.openxmlformats.org/wordprocessingml/2006/main">
        <w:t xml:space="preserve">2. Ikon Alkawari da Alkawari</w:t>
      </w:r>
    </w:p>
    <w:p/>
    <w:p>
      <w:r xmlns:w="http://schemas.openxmlformats.org/wordprocessingml/2006/main">
        <w:t xml:space="preserve">1. Afisawa 5: 22-24 - "Mata, ku yi biyayya ga mazajenku kamar ga Ubangiji. Gama miji shine shugaban mata kamar yadda Kristi shi ne shugaban ikkilisiya, jikinsa, wanda shi ne Mai Cetonta. Yanzu kamar yadda Ikkilisiya ta yi biyayya ga Kristi, haka kuma mata su yi biyayya ga mazajensu cikin kowane abu.”</w:t>
      </w:r>
    </w:p>
    <w:p/>
    <w:p>
      <w:r xmlns:w="http://schemas.openxmlformats.org/wordprocessingml/2006/main">
        <w:t xml:space="preserve">2. Mai-Wa’azi 5:4-5 – “Sa’ad da ka yi wa Allah wa’adi, kada ka yi jinkiri wajen cikawa, ba ya jin daɗin wawaye, ka cika alkawarinka: Gara ka da ka yi wa’adi, da ka yi alkawari, amma kada ka yi alkawari. cika shi."</w:t>
      </w:r>
    </w:p>
    <w:p/>
    <w:p>
      <w:r xmlns:w="http://schemas.openxmlformats.org/wordprocessingml/2006/main">
        <w:t xml:space="preserve">Littafin Ƙidaya 30:11 Mijinta kuwa ya ji haka, ya yi shiru da ita, bai hana ta ba.</w:t>
      </w:r>
    </w:p>
    <w:p/>
    <w:p>
      <w:r xmlns:w="http://schemas.openxmlformats.org/wordprocessingml/2006/main">
        <w:t xml:space="preserve">Miji zai iya zaɓa ya amince ko kuma ya musanta alkawuran da matarsa ta yi.</w:t>
      </w:r>
    </w:p>
    <w:p/>
    <w:p>
      <w:r xmlns:w="http://schemas.openxmlformats.org/wordprocessingml/2006/main">
        <w:t xml:space="preserve">1. Ikon Nufin Miji: Bincika Muhimmancin Lissafi 30:11</w:t>
      </w:r>
    </w:p>
    <w:p/>
    <w:p>
      <w:r xmlns:w="http://schemas.openxmlformats.org/wordprocessingml/2006/main">
        <w:t xml:space="preserve">2. Qarfin Alkawari: Fahimtar illolin Cika Alkawari</w:t>
      </w:r>
    </w:p>
    <w:p/>
    <w:p>
      <w:r xmlns:w="http://schemas.openxmlformats.org/wordprocessingml/2006/main">
        <w:t xml:space="preserve">1. Mai-Wa’azi 5:4-5 – Sa’ad da ka yi wa Allah wa’adi, kada ka yi jinkirin cika shi; Gama ba ya jin daɗin wawaye: Ka biya abin da ka alkawarta.</w:t>
      </w:r>
    </w:p>
    <w:p/>
    <w:p>
      <w:r xmlns:w="http://schemas.openxmlformats.org/wordprocessingml/2006/main">
        <w:t xml:space="preserve">2. Misalai 20:25 – Tarko ne ga mutum ya yi alƙawari kada ya cika ta.</w:t>
      </w:r>
    </w:p>
    <w:p/>
    <w:p>
      <w:r xmlns:w="http://schemas.openxmlformats.org/wordprocessingml/2006/main">
        <w:t xml:space="preserve">KID 30:12 Amma idan mijinta ya ɓata su a ranar da ya ji su. Sa'an nan dukan abin da ya fito daga bakinta na alƙawuranta, ko na alkawarin ranta, ba zai tabbata ba. Ubangiji kuwa zai gafarta mata.</w:t>
      </w:r>
    </w:p>
    <w:p/>
    <w:p>
      <w:r xmlns:w="http://schemas.openxmlformats.org/wordprocessingml/2006/main">
        <w:t xml:space="preserve">Wannan ayar ta bayyana cewa miji na iya warware duk wani alkawari da matarsa ta yi, kuma Allah zai gafarta mata.</w:t>
      </w:r>
    </w:p>
    <w:p/>
    <w:p>
      <w:r xmlns:w="http://schemas.openxmlformats.org/wordprocessingml/2006/main">
        <w:t xml:space="preserve">1.Karfin Gafarar Miji</w:t>
      </w:r>
    </w:p>
    <w:p/>
    <w:p>
      <w:r xmlns:w="http://schemas.openxmlformats.org/wordprocessingml/2006/main">
        <w:t xml:space="preserve">2. Yin Alkawari a Aure</w:t>
      </w:r>
    </w:p>
    <w:p/>
    <w:p>
      <w:r xmlns:w="http://schemas.openxmlformats.org/wordprocessingml/2006/main">
        <w:t xml:space="preserve">1. Mai-Wa’azi 5:4-5 Sa’ad da ka yi wa Allah wa’adi, kada ka yi jinkirin cika shi; Gama ba ya jin daɗin wawaye: Ka biya abin da ka alkawarta. Gara kada ka yi wa'adi, Da ka yi wa'adi, kada ka biya.</w:t>
      </w:r>
    </w:p>
    <w:p/>
    <w:p>
      <w:r xmlns:w="http://schemas.openxmlformats.org/wordprocessingml/2006/main">
        <w:t xml:space="preserve">2. Matta 5:33-37 Har ila yau, kun ji an faɗa wa na dā, cewa, “Kada ka rantse da kanka, amma ka cika rantsuwoyinka ga Ubangiji: Amma ni ina gaya muku, kada ku rantse ko kaɗan;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KID 30:13 Kowace wa'adi, da kowace irin rantsuwar da za ta ƙulla wa rai, mijinta na iya tabbatar da shi, ko kuma mijinta ya ɓata.</w:t>
      </w:r>
    </w:p>
    <w:p/>
    <w:p>
      <w:r xmlns:w="http://schemas.openxmlformats.org/wordprocessingml/2006/main">
        <w:t xml:space="preserve">Miji yana da hakkin ya amince ko ya ƙi duk wani alkawari ko rantsuwa da matarsa ta yi da za ta sa ta wahala.</w:t>
      </w:r>
    </w:p>
    <w:p/>
    <w:p>
      <w:r xmlns:w="http://schemas.openxmlformats.org/wordprocessingml/2006/main">
        <w:t xml:space="preserve">1. Ikon Aure: Fahimtar Haqqoqin Ma'aurata da Haqqoqin Ma'aurata.</w:t>
      </w:r>
    </w:p>
    <w:p/>
    <w:p>
      <w:r xmlns:w="http://schemas.openxmlformats.org/wordprocessingml/2006/main">
        <w:t xml:space="preserve">2. Ikon Alwashin: Rike Alkawari Duk da Wahala</w:t>
      </w:r>
    </w:p>
    <w:p/>
    <w:p>
      <w:r xmlns:w="http://schemas.openxmlformats.org/wordprocessingml/2006/main">
        <w:t xml:space="preserve">1. Afisawa 5:22-33 Miƙa kai a Aure</w:t>
      </w:r>
    </w:p>
    <w:p/>
    <w:p>
      <w:r xmlns:w="http://schemas.openxmlformats.org/wordprocessingml/2006/main">
        <w:t xml:space="preserve">2. Mai-Wa’azi 5:4-6 Ikon Alwashi</w:t>
      </w:r>
    </w:p>
    <w:p/>
    <w:p>
      <w:r xmlns:w="http://schemas.openxmlformats.org/wordprocessingml/2006/main">
        <w:t xml:space="preserve">KID 30:14 Amma idan mijinta ya yi shiru da ita kowace rana. Sa'an nan ya tabbatar da dukan alkawuranta, ko dukan alkawuranta da suke a kanta, ya kuwa tabbatar da su, domin ya yi shiru da ita a ranar da ya ji su.</w:t>
      </w:r>
    </w:p>
    <w:p/>
    <w:p>
      <w:r xmlns:w="http://schemas.openxmlformats.org/wordprocessingml/2006/main">
        <w:t xml:space="preserve">Idan miji bai yi watsi da alkawuran matarsa ko wajibai ba, yana tabbatarwa kuma yana kiyaye su.</w:t>
      </w:r>
    </w:p>
    <w:p/>
    <w:p>
      <w:r xmlns:w="http://schemas.openxmlformats.org/wordprocessingml/2006/main">
        <w:t xml:space="preserve">1. Ikon Kalmomi: Fahimtar Muhimmancin Alkawari</w:t>
      </w:r>
    </w:p>
    <w:p/>
    <w:p>
      <w:r xmlns:w="http://schemas.openxmlformats.org/wordprocessingml/2006/main">
        <w:t xml:space="preserve">2. Ni'imar Shiru: Yadda Yin Natsuwa Zai Iya Yin Magana</w:t>
      </w:r>
    </w:p>
    <w:p/>
    <w:p>
      <w:r xmlns:w="http://schemas.openxmlformats.org/wordprocessingml/2006/main">
        <w:t xml:space="preserve">1. Misalai 12:14 – Mutum zai ƙoshi da alheri ta ’ya’yan bakinsa, kuma za a ba shi ladan hannun mutum.</w:t>
      </w:r>
    </w:p>
    <w:p/>
    <w:p>
      <w:r xmlns:w="http://schemas.openxmlformats.org/wordprocessingml/2006/main">
        <w:t xml:space="preserve">2. Mai-Wa’azi 5:2-3 – Kada ka yi gaggawar bakinka, kada ka yi gaggawar yin magana a gaban Allah. Allah yana sama, kai kuma a duniya, sai ka bari maganarka ta zama kaɗan.</w:t>
      </w:r>
    </w:p>
    <w:p/>
    <w:p>
      <w:r xmlns:w="http://schemas.openxmlformats.org/wordprocessingml/2006/main">
        <w:t xml:space="preserve">Littafin Ƙidaya 30:15 Amma idan ya ɓata su bayan ya ji su. Sa'an nan ya ɗauki laifinta.</w:t>
      </w:r>
    </w:p>
    <w:p/>
    <w:p>
      <w:r xmlns:w="http://schemas.openxmlformats.org/wordprocessingml/2006/main">
        <w:t xml:space="preserve">Wannan nassin ya kwatanta sakamakon da miji ya ɓata wa alkawarin da matarsa ta yi.</w:t>
      </w:r>
    </w:p>
    <w:p/>
    <w:p>
      <w:r xmlns:w="http://schemas.openxmlformats.org/wordprocessingml/2006/main">
        <w:t xml:space="preserve">1. Kada Mata su Karyata Alkawari</w:t>
      </w:r>
    </w:p>
    <w:p/>
    <w:p>
      <w:r xmlns:w="http://schemas.openxmlformats.org/wordprocessingml/2006/main">
        <w:t xml:space="preserve">2. Kada Maza suyi Amfani da karfinsu wajen Aure</w:t>
      </w:r>
    </w:p>
    <w:p/>
    <w:p>
      <w:r xmlns:w="http://schemas.openxmlformats.org/wordprocessingml/2006/main">
        <w:t xml:space="preserve">1. Karin Magana 21:9, “Gwamma a zauna a kusurwar bene, da a yi tarayya da mace mai husuma a gida.”</w:t>
      </w:r>
    </w:p>
    <w:p/>
    <w:p>
      <w:r xmlns:w="http://schemas.openxmlformats.org/wordprocessingml/2006/main">
        <w:t xml:space="preserve">2. Afisawa 5:22-25, Mata, ku yi biyayya ga mazajenku, kamar ga Ubangiji. Domin miji ne shugaban mata, kamar yadda Kristi shi ne shugaban ikkilisiya, jikinsa, kuma shi ne kansa mai Cetonta. To, kamar yadda Ikkilisiya ta yi biyayya ga Almasihu, haka kuma mata su yi biyayya ga mazajensu a cikin kowane abu. Maza, ku ƙaunaci matanku, kamar yadda Almasihu ya ƙaunaci ikkilisiya, ya ba da kansa dominta.</w:t>
      </w:r>
    </w:p>
    <w:p/>
    <w:p>
      <w:r xmlns:w="http://schemas.openxmlformats.org/wordprocessingml/2006/main">
        <w:t xml:space="preserve">KID 30:16 Waɗannan su ne dokoki waɗanda Ubangiji ya umarci Musa, tsakanin mutum da matarsa, tsakanin uba da 'yarsa, tun tana ƙuruciyarta a gidan mahaifinta.</w:t>
      </w:r>
    </w:p>
    <w:p/>
    <w:p>
      <w:r xmlns:w="http://schemas.openxmlformats.org/wordprocessingml/2006/main">
        <w:t xml:space="preserve">Wannan aya daga Littafin Ƙidaya 30 ta bayyana dokokin da Ubangiji ya umarci Musa game da dangantaka tsakanin mace da namiji, da kuma tsakanin uba da ’yarsa da suke zaune a gidan mahaifinta.</w:t>
      </w:r>
    </w:p>
    <w:p/>
    <w:p>
      <w:r xmlns:w="http://schemas.openxmlformats.org/wordprocessingml/2006/main">
        <w:t xml:space="preserve">1. Rayuwa cikin Adalci: Dangantaka bisa Doka ta Allah</w:t>
      </w:r>
    </w:p>
    <w:p/>
    <w:p>
      <w:r xmlns:w="http://schemas.openxmlformats.org/wordprocessingml/2006/main">
        <w:t xml:space="preserve">2. Tsarkakakkiyar Haɗin Mahaifa da Yara: Girmama Dokokin Allah</w:t>
      </w:r>
    </w:p>
    <w:p/>
    <w:p>
      <w:r xmlns:w="http://schemas.openxmlformats.org/wordprocessingml/2006/main">
        <w:t xml:space="preserve">1. Afisawa 5:22-33 – Mata, ku yi biyayya ga mazajenku, kamar ga Ubangiji. Domin miji ne shugaban mata, kamar yadda Kristi shi ne shugaban ikkilisiya, jikinsa, kuma shi ne kansa mai Cetonta. Maza, ku ƙaunaci matanku, kamar yadda Almasihu ya ƙaunaci ikkilisiya, ya kuma ba da kansa dominta, domin ya tsarkake ta, ya tsarkake ta ta wurin wanke ruwa da kalmar, domin ya gabatar da ikkilisiya ga kansa da ɗaukaka, ba tabo. ko ƙyalƙyali ko kowane irin abu, domin ta kasance mai tsarki kuma marar lahani. Haka nan ma mazaje su ƙaunaci matansu kamar jikunansu. Wanda yake son matarsa yana son kansa. Domin ba wanda ya taɓa ƙi naman jikinsa, sai dai yana ciyar da shi, yana kuma kula da shi, kamar yadda Almasihu yake yi wa ikkilisiya, domin mu gaɓoɓin jikinsa ne.</w:t>
      </w:r>
    </w:p>
    <w:p/>
    <w:p>
      <w:r xmlns:w="http://schemas.openxmlformats.org/wordprocessingml/2006/main">
        <w:t xml:space="preserve">2. Kolosiyawa 3:20-21 – ’Ya’ya, ku yi biyayya ga iyayenku cikin kowane abu, gama wannan yana faranta wa Ubangiji rai. Ubanni, kada ku ɓata wa ’ya’yanku rai, don kada su karaya.</w:t>
      </w:r>
    </w:p>
    <w:p/>
    <w:p>
      <w:r xmlns:w="http://schemas.openxmlformats.org/wordprocessingml/2006/main">
        <w:t xml:space="preserve">Za a iya taƙaita lissafin lamba ta 31 a cikin sakin layi uku kamar haka, tare da ayoyi masu nuni da cewa:</w:t>
      </w:r>
    </w:p>
    <w:p/>
    <w:p>
      <w:r xmlns:w="http://schemas.openxmlformats.org/wordprocessingml/2006/main">
        <w:t xml:space="preserve">Sakin layi na 1: Littafin Lissafi 31:​1-12 ya ba da labarin umurnin da Allah ya ba Musa game da Madayanawa. Allah ya umurci Musa ya ɗauki fansa a kan Madayanawa don rawar da suka taka wajen yaudarar Isra’ilawa zuwa bautar gumaka da lalata. Musa ya tattara mutum dubu daga kowace kabilar Isra'ila don su yi yaƙi, ya aike su su yi yaƙi da Madayanawa. Finehas, ɗan Ele'azara, yana tare da su da tasoshi masu tsarki da ƙahoni.</w:t>
      </w:r>
    </w:p>
    <w:p/>
    <w:p>
      <w:r xmlns:w="http://schemas.openxmlformats.org/wordprocessingml/2006/main">
        <w:t xml:space="preserve">Sakin layi na 2: Ci gaba a Littafin Ƙidaya 31:​13-24, babin ya kwatanta yadda Isra’ilawa suka yi yaƙi da Madayanawa. Suka kashe dukan mazajen, har da sarakuna biyar na Madayana Ewi, da Rekem, da Zur, da Hur, da Reba. Suka kuma kashe Bal'amu wanda ya shawarci Balak ya aiki mata su yaudari Isra'ila. Sojojin Isra’ila suna kama mata da yara a matsayin ganima tare da dabbobi da kuma wasu abubuwa.</w:t>
      </w:r>
    </w:p>
    <w:p/>
    <w:p>
      <w:r xmlns:w="http://schemas.openxmlformats.org/wordprocessingml/2006/main">
        <w:t xml:space="preserve">Sakin layi na 3: Lissafi na 31 ya ƙare ta hanyar magance damuwa game da tsabtar al'ada bayan yaƙi. An umurci sojojin da su tsarkake kansu kamar yadda ya kamata kafin su koma cikin al'ummarsu. An raba ganima a tsakanin waɗanda suka yi yaƙi rabin zuwa wurin sojoji, rabi kuma aka ba da su hadaya ga Allah ta hannun Ele'azara firist.</w:t>
      </w:r>
    </w:p>
    <w:p/>
    <w:p>
      <w:r xmlns:w="http://schemas.openxmlformats.org/wordprocessingml/2006/main">
        <w:t xml:space="preserve">A takaice:</w:t>
      </w:r>
    </w:p>
    <w:p>
      <w:r xmlns:w="http://schemas.openxmlformats.org/wordprocessingml/2006/main">
        <w:t xml:space="preserve">An gabatar da Lambobi 31:</w:t>
      </w:r>
    </w:p>
    <w:p>
      <w:r xmlns:w="http://schemas.openxmlformats.org/wordprocessingml/2006/main">
        <w:t xml:space="preserve">Umurnin Allah na daukar fansa a kan Madayanawa;</w:t>
      </w:r>
    </w:p>
    <w:p>
      <w:r xmlns:w="http://schemas.openxmlformats.org/wordprocessingml/2006/main">
        <w:t xml:space="preserve">Yakin Isra'ila yana kashe mazaje, kama ganima;</w:t>
      </w:r>
    </w:p>
    <w:p>
      <w:r xmlns:w="http://schemas.openxmlformats.org/wordprocessingml/2006/main">
        <w:t xml:space="preserve">Umarnin tsarkakewa na al'ada bayan yaƙi.</w:t>
      </w:r>
    </w:p>
    <w:p/>
    <w:p>
      <w:r xmlns:w="http://schemas.openxmlformats.org/wordprocessingml/2006/main">
        <w:t xml:space="preserve">Allah ya ba Musa umarni don ɗaukar fansa a kan Madayanawa.</w:t>
      </w:r>
    </w:p>
    <w:p>
      <w:r xmlns:w="http://schemas.openxmlformats.org/wordprocessingml/2006/main">
        <w:t xml:space="preserve">Isra'ilawa suna tattara sojoji dubu kowace kabila.</w:t>
      </w:r>
    </w:p>
    <w:p>
      <w:r xmlns:w="http://schemas.openxmlformats.org/wordprocessingml/2006/main">
        <w:t xml:space="preserve">Harin Madayanawa ya kashe maza, sarakuna biyar, Bal'amu ya kama ganima.</w:t>
      </w:r>
    </w:p>
    <w:p/>
    <w:p>
      <w:r xmlns:w="http://schemas.openxmlformats.org/wordprocessingml/2006/main">
        <w:t xml:space="preserve">Umarnin don tsarkakewa na al'ada bayan yaƙi;</w:t>
      </w:r>
    </w:p>
    <w:p>
      <w:r xmlns:w="http://schemas.openxmlformats.org/wordprocessingml/2006/main">
        <w:t xml:space="preserve">Sojoji suna tsarkake kansu kafin su koma cikin al'umma;</w:t>
      </w:r>
    </w:p>
    <w:p>
      <w:r xmlns:w="http://schemas.openxmlformats.org/wordprocessingml/2006/main">
        <w:t xml:space="preserve">An raba ɓarna tsakanin sojoji, suna miƙa wa Allah ta wurin firist.</w:t>
      </w:r>
    </w:p>
    <w:p/>
    <w:p>
      <w:r xmlns:w="http://schemas.openxmlformats.org/wordprocessingml/2006/main">
        <w:t xml:space="preserve">Wannan babin ya mai da hankali ga umurnin da Allah ya ba Musa game da Madayanawa, yaƙin da Isra’ilawa suka yi a kan Madayana da kuma umarnin tsarkakewa bayan yaƙi. Littafin Ƙidaya 31 ya fara da Allah ya umurci Musa ya ɗauki fansa a kan Madayanawa don sa hannu cikin ja-gorar Isra’ilawa cikin bautar gumaka da lalata. Musa ya tattara mutum dubu daga kowace kabilar Isra'ila tare da Finehas, ya aike su su yi yaƙi da Madayanawa.</w:t>
      </w:r>
    </w:p>
    <w:p/>
    <w:p>
      <w:r xmlns:w="http://schemas.openxmlformats.org/wordprocessingml/2006/main">
        <w:t xml:space="preserve">Ƙari ga haka, Littafin Ƙidaya 31 ya kwatanta yadda Isra’ilawa suka yi yaƙi da Madayanawa. Suka kashe dukan mazan Madayana, da sarakuna biyar, da Bal'amu wanda ya shawarci Balak ya aiki mata su yaudari Isra'ila. Sojojin Isra’ilawa suna kama mata, yara, dabbobi, da wasu abubuwa kamar ganima.</w:t>
      </w:r>
    </w:p>
    <w:p/>
    <w:p>
      <w:r xmlns:w="http://schemas.openxmlformats.org/wordprocessingml/2006/main">
        <w:t xml:space="preserve">Babin ya ƙare ta hanyar magance damuwa game da tsaftar al'ada bayan yaƙi. An umurci sojojin da su tsarkake kansu kamar yadda ya kamata kafin su koma cikin al'ummarsu. Ƙari ga haka, an raba ganima tsakanin waɗanda suka yi yaƙi rabin suna zuwa wurin sojoji yayin da aka ba da rabin hadaya ga Allah ta hannun Ele'azara firist. Wadannan ayyuka suna nuna biyayya ga dokokin Allah da kiyaye tsaftar al'ada a cikin al'umma.</w:t>
      </w:r>
    </w:p>
    <w:p/>
    <w:p>
      <w:r xmlns:w="http://schemas.openxmlformats.org/wordprocessingml/2006/main">
        <w:t xml:space="preserve">KID 31:1 Ubangiji kuwa ya yi magana da Musa, ya ce.</w:t>
      </w:r>
    </w:p>
    <w:p/>
    <w:p>
      <w:r xmlns:w="http://schemas.openxmlformats.org/wordprocessingml/2006/main">
        <w:t xml:space="preserve">Allah ya umurci Musa ya ɗauki fansa a kan Madayanawa.</w:t>
      </w:r>
    </w:p>
    <w:p/>
    <w:p>
      <w:r xmlns:w="http://schemas.openxmlformats.org/wordprocessingml/2006/main">
        <w:t xml:space="preserve">1. Fushin Allah da Hukuncinsa: Darussa daga Madayanawa</w:t>
      </w:r>
    </w:p>
    <w:p/>
    <w:p>
      <w:r xmlns:w="http://schemas.openxmlformats.org/wordprocessingml/2006/main">
        <w:t xml:space="preserve">2. Ƙaunar Maƙiyanmu: Kalubale Daga Musa</w:t>
      </w:r>
    </w:p>
    <w:p/>
    <w:p>
      <w:r xmlns:w="http://schemas.openxmlformats.org/wordprocessingml/2006/main">
        <w:t xml:space="preserve">1. Ibraniyawa 10:30-31 - "Gama mun san wanda ya ce, fansa nawa ne, zan sāka, in ji Ubangiji. hannun Ubangiji mai rai."</w:t>
      </w:r>
    </w:p>
    <w:p/>
    <w:p>
      <w:r xmlns:w="http://schemas.openxmlformats.org/wordprocessingml/2006/main">
        <w:t xml:space="preserve">2. Matta 5: 44-45 - "Amma ina gaya muku, ku ƙaunaci maƙiyanku, ku albarkace masu zaginku, ku kyautata wa maƙiyanku, ku yi addu'a ga waɗanda suke yi muku wahala, suna tsananta muku."</w:t>
      </w:r>
    </w:p>
    <w:p/>
    <w:p>
      <w:r xmlns:w="http://schemas.openxmlformats.org/wordprocessingml/2006/main">
        <w:t xml:space="preserve">KID 31:2 Ka ɗauki fansa ga Isra'ilawa na Madayanawa, sa'an nan za a tattara ka cikin jama'arka.</w:t>
      </w:r>
    </w:p>
    <w:p/>
    <w:p>
      <w:r xmlns:w="http://schemas.openxmlformats.org/wordprocessingml/2006/main">
        <w:t xml:space="preserve">Musa ya umurci Isra’ilawa su rama wa Madayanawa lahani da suka yi.</w:t>
      </w:r>
    </w:p>
    <w:p/>
    <w:p>
      <w:r xmlns:w="http://schemas.openxmlformats.org/wordprocessingml/2006/main">
        <w:t xml:space="preserve">1. Mutum Zai girba Abin da Ya Shuka – Galatiyawa 6:7</w:t>
      </w:r>
    </w:p>
    <w:p/>
    <w:p>
      <w:r xmlns:w="http://schemas.openxmlformats.org/wordprocessingml/2006/main">
        <w:t xml:space="preserve">2. Ramuwa na Allah ne – Romawa 12:19</w:t>
      </w:r>
    </w:p>
    <w:p/>
    <w:p>
      <w:r xmlns:w="http://schemas.openxmlformats.org/wordprocessingml/2006/main">
        <w:t xml:space="preserve">1. Leviticus 19:18 - "Kada ku ɗauki fansa, ko ku yi baƙin ciki a kan 'ya'yan mutanenku, amma ku ƙaunaci maƙwabcinka kamar kanku: Ni ne Ubangiji."</w:t>
      </w:r>
    </w:p>
    <w:p/>
    <w:p>
      <w:r xmlns:w="http://schemas.openxmlformats.org/wordprocessingml/2006/main">
        <w:t xml:space="preserve">2. Misalai 20:22 - "Kada ka ce, Zan rama mugunta;</w:t>
      </w:r>
    </w:p>
    <w:p/>
    <w:p>
      <w:r xmlns:w="http://schemas.openxmlformats.org/wordprocessingml/2006/main">
        <w:t xml:space="preserve">KID 31:3 Musa ya yi magana da jama'a, ya ce, “Ku ba wa waɗansunku makamai don yaƙi, ku bar su su tafi su yi yaƙi da Madayanawa, su rama wa Ubangiji Madayanawa.</w:t>
      </w:r>
    </w:p>
    <w:p/>
    <w:p>
      <w:r xmlns:w="http://schemas.openxmlformats.org/wordprocessingml/2006/main">
        <w:t xml:space="preserve">Musa ya umarci Isra'ilawa su zaɓi waɗansu daga cikin mutanensu don su yi yaƙi da Madayanawa don su rama wa Ubangiji.</w:t>
      </w:r>
    </w:p>
    <w:p/>
    <w:p>
      <w:r xmlns:w="http://schemas.openxmlformats.org/wordprocessingml/2006/main">
        <w:t xml:space="preserve">1. "Zuciya don Adalci: Yin rama ga Ubangiji"</w:t>
      </w:r>
    </w:p>
    <w:p/>
    <w:p>
      <w:r xmlns:w="http://schemas.openxmlformats.org/wordprocessingml/2006/main">
        <w:t xml:space="preserve">2. "Kira Zuwa Yaki: Yaki Domin Ubangiji"</w:t>
      </w:r>
    </w:p>
    <w:p/>
    <w:p>
      <w:r xmlns:w="http://schemas.openxmlformats.org/wordprocessingml/2006/main">
        <w:t xml:space="preserve">1. Ishaya 61:8-9 - Gama ni Ubangiji ina son adalci; Ina ƙin fashi da kuskure. A cikin amincina zan sāka wa jama'ata, in yi madawwamin alkawari da su.</w:t>
      </w:r>
    </w:p>
    <w:p/>
    <w:p>
      <w:r xmlns:w="http://schemas.openxmlformats.org/wordprocessingml/2006/main">
        <w:t xml:space="preserve">2. Fitowa 15:3 - Ubangiji mayaƙi ne; Ubangiji shine sunansa.</w:t>
      </w:r>
    </w:p>
    <w:p/>
    <w:p>
      <w:r xmlns:w="http://schemas.openxmlformats.org/wordprocessingml/2006/main">
        <w:t xml:space="preserve">KID 31:4 Daga kowace kabila dubu, daga dukan kabilan Isra'ila, za ku aika zuwa yaƙi.</w:t>
      </w:r>
    </w:p>
    <w:p/>
    <w:p>
      <w:r xmlns:w="http://schemas.openxmlformats.org/wordprocessingml/2006/main">
        <w:t xml:space="preserve">Allah ya umarci Isra'ilawa su aiki mutum dubu ɗaya kowanne daga cikin ƙabilu goma sha biyu don su yi yaƙi.</w:t>
      </w:r>
    </w:p>
    <w:p/>
    <w:p>
      <w:r xmlns:w="http://schemas.openxmlformats.org/wordprocessingml/2006/main">
        <w:t xml:space="preserve">1. Muhimmancin biyayya ga dokokin Allah.</w:t>
      </w:r>
    </w:p>
    <w:p/>
    <w:p>
      <w:r xmlns:w="http://schemas.openxmlformats.org/wordprocessingml/2006/main">
        <w:t xml:space="preserve">2. Kimar hadin kai wajen fuskantar bala'i.</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KID 31:5 Aka ceci dubu goma sha biyu daga cikin dubunnan Isra'ila, dubu goma sha biyu daga kowace kabila.</w:t>
      </w:r>
    </w:p>
    <w:p/>
    <w:p>
      <w:r xmlns:w="http://schemas.openxmlformats.org/wordprocessingml/2006/main">
        <w:t xml:space="preserve">Mutum dubu goma sha biyu (12,000) na kabilan Isra'ila ne aka zaɓe su don yaƙi daga cikin dubunnan mutane.</w:t>
      </w:r>
    </w:p>
    <w:p/>
    <w:p>
      <w:r xmlns:w="http://schemas.openxmlformats.org/wordprocessingml/2006/main">
        <w:t xml:space="preserve">1. Muhimmancin Shirye-Shiryen Yaki</w:t>
      </w:r>
    </w:p>
    <w:p/>
    <w:p>
      <w:r xmlns:w="http://schemas.openxmlformats.org/wordprocessingml/2006/main">
        <w:t xml:space="preserve">2. Qarfin Hadin Kai A Cikin Rikici</w:t>
      </w:r>
    </w:p>
    <w:p/>
    <w:p>
      <w:r xmlns:w="http://schemas.openxmlformats.org/wordprocessingml/2006/main">
        <w:t xml:space="preserve">1. Afisawa 6:10-18 – Ku yafa dukan makamai na Allah, domin ku sami damar yin tsayayya da dabarun shaidan.</w:t>
      </w:r>
    </w:p>
    <w:p/>
    <w:p>
      <w:r xmlns:w="http://schemas.openxmlformats.org/wordprocessingml/2006/main">
        <w:t xml:space="preserve">2. Romawa 8:31 - Idan Allah yana tare da mu, wa zai yi gāba da mu?</w:t>
      </w:r>
    </w:p>
    <w:p/>
    <w:p>
      <w:r xmlns:w="http://schemas.openxmlformats.org/wordprocessingml/2006/main">
        <w:t xml:space="preserve">KID 31:6 Musa ya aike su zuwa yaƙi, dubu ɗaya daga kowace kabila, su da Finehas ɗan Ele'azara, firist, don yaƙi, da kayan yaƙi masu tsarki, da ƙahoni a hannunsa.</w:t>
      </w:r>
    </w:p>
    <w:p/>
    <w:p>
      <w:r xmlns:w="http://schemas.openxmlformats.org/wordprocessingml/2006/main">
        <w:t xml:space="preserve">Musa kuwa ya aiki sojoji dubu ɗaya daga kowace kabila, tare da Finehas firist, da kayan yaƙi masu tsarki, da ƙahoni.</w:t>
      </w:r>
    </w:p>
    <w:p/>
    <w:p>
      <w:r xmlns:w="http://schemas.openxmlformats.org/wordprocessingml/2006/main">
        <w:t xml:space="preserve">1. Kariyar Allah a Yaƙi - Yadda kasancewar Allah da ikonsa zai iya ba mu ƙarfi da ƙarfin hali a lokacin rikici.</w:t>
      </w:r>
    </w:p>
    <w:p/>
    <w:p>
      <w:r xmlns:w="http://schemas.openxmlformats.org/wordprocessingml/2006/main">
        <w:t xml:space="preserve">2. Ikon Addu’a – Yadda addu’a za ta iya ba mu ƙarfi da gaba gaɗi sa’ad da muke fuskantar yanayi mai wuya.</w:t>
      </w:r>
    </w:p>
    <w:p/>
    <w:p>
      <w:r xmlns:w="http://schemas.openxmlformats.org/wordprocessingml/2006/main">
        <w:t xml:space="preserve">1.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2. Yakubu 5:16 – Saboda haka ku shaida wa juna zunubanku, ku yi wa juna addu’a domin ku sami waraka. Addu'ar adali tana da ƙarfi da ƙarfi.</w:t>
      </w:r>
    </w:p>
    <w:p/>
    <w:p>
      <w:r xmlns:w="http://schemas.openxmlformats.org/wordprocessingml/2006/main">
        <w:t xml:space="preserve">KID 31:7 Suka yi yaƙi da Madayanawa kamar yadda Ubangiji ya umarci Musa. Suka karkashe mazaje duka.</w:t>
      </w:r>
    </w:p>
    <w:p/>
    <w:p>
      <w:r xmlns:w="http://schemas.openxmlformats.org/wordprocessingml/2006/main">
        <w:t xml:space="preserve">Isra'ilawa suka yi yaƙi da Madayanawa kamar yadda Allah ya umarce su, suka kashe dukan mutanen.</w:t>
      </w:r>
    </w:p>
    <w:p/>
    <w:p>
      <w:r xmlns:w="http://schemas.openxmlformats.org/wordprocessingml/2006/main">
        <w:t xml:space="preserve">1. Amincin Allah: Dokokinsa koyaushe gaskiya ne kuma dole ne mu kasance masu biyayya.</w:t>
      </w:r>
    </w:p>
    <w:p/>
    <w:p>
      <w:r xmlns:w="http://schemas.openxmlformats.org/wordprocessingml/2006/main">
        <w:t xml:space="preserve">2. Ikon Allah : Ko da a fuskanci sabani da ba za a iya jurewa ba, a kodayaushe za mu iya dogara ga Allah ya shiryar da mu zuwa ga nasara.</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KID 31:8 Aka karkashe sarakunan Madayanawa, tare da sauran waɗanda aka kashe. Waɗannan su ne, Ewi, da Rekem, da Zur, da Hur, da Reba, sarakunan Madayanawa biyar. An kuma kashe Bal'amu ɗan Beyor da takobi.</w:t>
      </w:r>
    </w:p>
    <w:p/>
    <w:p>
      <w:r xmlns:w="http://schemas.openxmlformats.org/wordprocessingml/2006/main">
        <w:t xml:space="preserve">Isra'ilawa suka kashe sarakunan Madayana biyar da Bal'amu ɗan Beyor da takobi.</w:t>
      </w:r>
    </w:p>
    <w:p/>
    <w:p>
      <w:r xmlns:w="http://schemas.openxmlformats.org/wordprocessingml/2006/main">
        <w:t xml:space="preserve">1. Ikon Allah Na Cire Makiya</w:t>
      </w:r>
    </w:p>
    <w:p/>
    <w:p>
      <w:r xmlns:w="http://schemas.openxmlformats.org/wordprocessingml/2006/main">
        <w:t xml:space="preserve">2. Sakamakon Sabawa Allah</w:t>
      </w:r>
    </w:p>
    <w:p/>
    <w:p>
      <w:r xmlns:w="http://schemas.openxmlformats.org/wordprocessingml/2006/main">
        <w:t xml:space="preserve">1. Joshua 1: 7-9 - Ka ƙarfafa da ƙarfin hali; Kada ka ji tsoro, ko ka firgita, gama Ubangiji Allahnka yana tare da kai duk inda za ka.</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KID 31:9 Isra'ilawa kuwa suka kama dukan matan Madayanawa, da 'ya'yansu, suka kwashe shanunsu duka, da tumakinsu duka, da dukiyoyinsu.</w:t>
      </w:r>
    </w:p>
    <w:p/>
    <w:p>
      <w:r xmlns:w="http://schemas.openxmlformats.org/wordprocessingml/2006/main">
        <w:t xml:space="preserve">Isra'ilawa suka kama dukan Madayanawa, suka ƙwace dukiyarsu.</w:t>
      </w:r>
    </w:p>
    <w:p/>
    <w:p>
      <w:r xmlns:w="http://schemas.openxmlformats.org/wordprocessingml/2006/main">
        <w:t xml:space="preserve">1. Muhimmancin biyayya ga dokokin Allah.</w:t>
      </w:r>
    </w:p>
    <w:p/>
    <w:p>
      <w:r xmlns:w="http://schemas.openxmlformats.org/wordprocessingml/2006/main">
        <w:t xml:space="preserve">2.Karfin imani a lokutan wahala.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KID 31:10 Suka ƙone dukan garuruwansu da suke zaune a ciki, da dukan ƙauyukansu da wuta.</w:t>
      </w:r>
    </w:p>
    <w:p/>
    <w:p>
      <w:r xmlns:w="http://schemas.openxmlformats.org/wordprocessingml/2006/main">
        <w:t xml:space="preserve">Isra'ilawa sun lalatar da dukan birane da kagara na abokan gābansu.</w:t>
      </w:r>
    </w:p>
    <w:p/>
    <w:p>
      <w:r xmlns:w="http://schemas.openxmlformats.org/wordprocessingml/2006/main">
        <w:t xml:space="preserve">1: Dole ne mu kasance a shirye mu yi sadaukarwa don kare abin da ke namu.</w:t>
      </w:r>
    </w:p>
    <w:p/>
    <w:p>
      <w:r xmlns:w="http://schemas.openxmlformats.org/wordprocessingml/2006/main">
        <w:t xml:space="preserve">2: Kada mu manta da misalin da Isra’ilawa suka kafa kuma mu kasance a shirye mu yi yaƙi domin bangaskiyarmu.</w:t>
      </w:r>
    </w:p>
    <w:p/>
    <w:p>
      <w:r xmlns:w="http://schemas.openxmlformats.org/wordprocessingml/2006/main">
        <w:t xml:space="preserve">1: 2 Korinthiyawa 10: 3-5 - "Gama ko da yake muna tafiya cikin jiki, ba ma yaki bisa ga halin mutuntaka ba: gama makaman yakinmu ba na jiki ba ne, amma masu iko ne ta wurin Allah don rushe kagara; saukar da tunani, da kowane maɗaukakin abu mai ɗaukaka kansa gāba da sanin Allah, yana kawo kowane tunani bauta zuwa ga biyayyar Kristi.”</w:t>
      </w:r>
    </w:p>
    <w:p/>
    <w:p>
      <w:r xmlns:w="http://schemas.openxmlformats.org/wordprocessingml/2006/main">
        <w:t xml:space="preserve">2: Afisawa 6: 10-13 - "A ƙarshe, 'yan'uwana, ku ƙarfafa cikin Ubangiji, da kuma ikon ikonsa. .Gama ba muna kokawa da nama da jini ba, amma da mulkoki, da masu iko, da masu mulkin duhun wannan duniyar, da mugayen ruhohi a cikin tuddai, don haka ku ɗauki dukan makamai na Allah, domin ku sami ikon ɗauka. ku yi haƙuri a cikin muguwar ranar, kuma kun aikata duka, ku tsaya."</w:t>
      </w:r>
    </w:p>
    <w:p/>
    <w:p>
      <w:r xmlns:w="http://schemas.openxmlformats.org/wordprocessingml/2006/main">
        <w:t xml:space="preserve">KID 31:11 Suka kwashe ganima duka, da na mutane da na dabbobi duka.</w:t>
      </w:r>
    </w:p>
    <w:p/>
    <w:p>
      <w:r xmlns:w="http://schemas.openxmlformats.org/wordprocessingml/2006/main">
        <w:t xml:space="preserve">Wannan nassi ya kwatanta ganima da Isra’ilawa suka yi bayan nasarar da suka yi a yaƙi.</w:t>
      </w:r>
    </w:p>
    <w:p/>
    <w:p>
      <w:r xmlns:w="http://schemas.openxmlformats.org/wordprocessingml/2006/main">
        <w:t xml:space="preserve">1. Karfin Ubangiji A Yakin: Yadda Allah Yake Bamu Nasara</w:t>
      </w:r>
    </w:p>
    <w:p/>
    <w:p>
      <w:r xmlns:w="http://schemas.openxmlformats.org/wordprocessingml/2006/main">
        <w:t xml:space="preserve">2. Dogara ga Ubangiji a Lokutan Rikici: Dogaro da Taimakon Allah da IkonSa</w:t>
      </w:r>
    </w:p>
    <w:p/>
    <w:p>
      <w:r xmlns:w="http://schemas.openxmlformats.org/wordprocessingml/2006/main">
        <w:t xml:space="preserve">1. Ishaya 40:29-31 Yana ba da ƙarfi ga raunana, kuma yakan ƙara wa wanda ba shi da ƙarfi ƙarfi.</w:t>
      </w:r>
    </w:p>
    <w:p/>
    <w:p>
      <w:r xmlns:w="http://schemas.openxmlformats.org/wordprocessingml/2006/main">
        <w:t xml:space="preserve">2. Zabura 18:2-3 Ubangiji ne dutsena, kagarana, mai cetona, Allahna, dutsena, wanda nake dogara gareshi, garkuwata, da ƙahon cetona, kagarana.</w:t>
      </w:r>
    </w:p>
    <w:p/>
    <w:p>
      <w:r xmlns:w="http://schemas.openxmlformats.org/wordprocessingml/2006/main">
        <w:t xml:space="preserve">KID 31:12 Suka kai wa Musa, da Ele'azara, firist, da taron jama'ar Isra'ilawa zaman talala, da ganima, da ganima a filayen Mowab, kusa da Urdun. Yariko</w:t>
      </w:r>
    </w:p>
    <w:p/>
    <w:p>
      <w:r xmlns:w="http://schemas.openxmlformats.org/wordprocessingml/2006/main">
        <w:t xml:space="preserve">Wannan nassi ya kwatanta yadda Isra’ilawa suka dawo daga yaƙi da kamammu, ganima, da ganima ga Musa da Ele’azara a sansani a filayen Mowab kusa da Kogin Urdun.</w:t>
      </w:r>
    </w:p>
    <w:p/>
    <w:p>
      <w:r xmlns:w="http://schemas.openxmlformats.org/wordprocessingml/2006/main">
        <w:t xml:space="preserve">1. Amincin Allah wajen kare mutanensa a yakin da kuma kai su gida zuwa ga aminci.</w:t>
      </w:r>
    </w:p>
    <w:p/>
    <w:p>
      <w:r xmlns:w="http://schemas.openxmlformats.org/wordprocessingml/2006/main">
        <w:t xml:space="preserve">2. Muhimmancin biyayya ga Allah cikin aminci ko da a cikin hatsari.</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Zabura 91:14-16 – Domin yana ƙaunata, in ji Ubangiji, zan cece shi; Zan kiyaye shi, gama ya san sunana. Zai kira ni, in amsa masa; Zan kasance tare da shi a cikin wahala, Zan cece shi, in girmama shi. Da tsawon rai zan gamsar da shi, in nuna masa cetona.</w:t>
      </w:r>
    </w:p>
    <w:p/>
    <w:p>
      <w:r xmlns:w="http://schemas.openxmlformats.org/wordprocessingml/2006/main">
        <w:t xml:space="preserve">KID 31:13 Musa, da Ele'azara, firist, da dukan shugabannin jama'a, suka fita su tarye su bayan zango.</w:t>
      </w:r>
    </w:p>
    <w:p/>
    <w:p>
      <w:r xmlns:w="http://schemas.openxmlformats.org/wordprocessingml/2006/main">
        <w:t xml:space="preserve">Musa da firistoci sun haɗu da mayaƙan Isra’ilawa da suka ci nasara a bayan sansanin kuma suka yaba musu don nasarar da suka yi.</w:t>
      </w:r>
    </w:p>
    <w:p/>
    <w:p>
      <w:r xmlns:w="http://schemas.openxmlformats.org/wordprocessingml/2006/main">
        <w:t xml:space="preserve">1. Ikon Hadin kai - Yadda yin aiki tare zai kai ga girma.</w:t>
      </w:r>
    </w:p>
    <w:p/>
    <w:p>
      <w:r xmlns:w="http://schemas.openxmlformats.org/wordprocessingml/2006/main">
        <w:t xml:space="preserve">2. Ƙarfin Jagoranci - Yadda jagoranci nagari zai jagoranci mutane zuwa ga nasara.</w:t>
      </w:r>
    </w:p>
    <w:p/>
    <w:p>
      <w:r xmlns:w="http://schemas.openxmlformats.org/wordprocessingml/2006/main">
        <w:t xml:space="preserve">1. Afisawa 4:2-3 "Da dukkan tawali'u da tawali'u da haƙuri, haƙuri da juna cikin ƙauna, kuna ɗokin kiyaye ɗayantakar Ruhu cikin ɗaurin salama."</w:t>
      </w:r>
    </w:p>
    <w:p/>
    <w:p>
      <w:r xmlns:w="http://schemas.openxmlformats.org/wordprocessingml/2006/main">
        <w:t xml:space="preserve">2. Misalai 11:14 "Inda babu shiriya, mutane suna fāɗi, amma a cikin yalwar mashawarta akwai aminci."</w:t>
      </w:r>
    </w:p>
    <w:p/>
    <w:p>
      <w:r xmlns:w="http://schemas.openxmlformats.org/wordprocessingml/2006/main">
        <w:t xml:space="preserve">KID 31:14 Musa kuwa ya husata da shugabannin sojoji, da shugabannin dubu dubu, da shugabannin ɗari ɗari waɗanda suka fito daga yaƙi.</w:t>
      </w:r>
    </w:p>
    <w:p/>
    <w:p>
      <w:r xmlns:w="http://schemas.openxmlformats.org/wordprocessingml/2006/main">
        <w:t xml:space="preserve">Musa ya yi fushi da shugabannin sojojin Isra’ila don sun dawo daga yaƙi.</w:t>
      </w:r>
    </w:p>
    <w:p/>
    <w:p>
      <w:r xmlns:w="http://schemas.openxmlformats.org/wordprocessingml/2006/main">
        <w:t xml:space="preserve">1. Ikon Jagoranci: Nauyin Mu da Ayyukanmu</w:t>
      </w:r>
    </w:p>
    <w:p/>
    <w:p>
      <w:r xmlns:w="http://schemas.openxmlformats.org/wordprocessingml/2006/main">
        <w:t xml:space="preserve">2. Sarrafar Fushi: Koyon Sarrafa Hannunku</w:t>
      </w:r>
    </w:p>
    <w:p/>
    <w:p>
      <w:r xmlns:w="http://schemas.openxmlformats.org/wordprocessingml/2006/main">
        <w:t xml:space="preserve">1. Misalai 16:32 – Mai jinkirin yin fushi ya fi masu ƙarfi, kuma mai mulkin ruhunsa, da wanda ya ci birni.</w:t>
      </w:r>
    </w:p>
    <w:p/>
    <w:p>
      <w:r xmlns:w="http://schemas.openxmlformats.org/wordprocessingml/2006/main">
        <w:t xml:space="preserve">2. Yaƙub 1:19-20 – ʼYanʼuwana ƙaunatattu, ku lura da wannan: kowa ya zama mai saurin sauraro, jinkirin magana, jinkirin yin fushi: gama fushin mutum ba ya haifar da adalcin da Allah yake so.</w:t>
      </w:r>
    </w:p>
    <w:p/>
    <w:p>
      <w:r xmlns:w="http://schemas.openxmlformats.org/wordprocessingml/2006/main">
        <w:t xml:space="preserve">KID 31:15 Musa ya ce musu, “Kun ceci dukan matan da rai?</w:t>
      </w:r>
    </w:p>
    <w:p/>
    <w:p>
      <w:r xmlns:w="http://schemas.openxmlformats.org/wordprocessingml/2006/main">
        <w:t xml:space="preserve">Musa ya ƙalubalanci Isra’ilawa su yi jinƙai ga matan da suka kama a yaƙi.</w:t>
      </w:r>
    </w:p>
    <w:p/>
    <w:p>
      <w:r xmlns:w="http://schemas.openxmlformats.org/wordprocessingml/2006/main">
        <w:t xml:space="preserve">1: Ka tausayawa wanda ya bambanta da kai, kamar yadda Allah yake tausaya mana.</w:t>
      </w:r>
    </w:p>
    <w:p/>
    <w:p>
      <w:r xmlns:w="http://schemas.openxmlformats.org/wordprocessingml/2006/main">
        <w:t xml:space="preserve">2:Kada ka yi gaggawar hukunta wadanda suka bambanta da kai,sai dai ka tausaya musu da kyautatawa.</w:t>
      </w:r>
    </w:p>
    <w:p/>
    <w:p>
      <w:r xmlns:w="http://schemas.openxmlformats.org/wordprocessingml/2006/main">
        <w:t xml:space="preserve">1: Luka 6:36 - Ku kasance masu jinƙai, kamar yadda Ubanku mai jinƙai ne.</w:t>
      </w:r>
    </w:p>
    <w:p/>
    <w:p>
      <w:r xmlns:w="http://schemas.openxmlformats.org/wordprocessingml/2006/main">
        <w:t xml:space="preserve">2: Afisawa 4:32 - Ku yi wa juna alheri, masu tausayi, kuna gafarta wa juna kamar yadda Allah cikin Almasihu ya gafarta muku.</w:t>
      </w:r>
    </w:p>
    <w:p/>
    <w:p>
      <w:r xmlns:w="http://schemas.openxmlformats.org/wordprocessingml/2006/main">
        <w:t xml:space="preserve">KID 31:16 Ga shi, ta wurin shawarar Bal'amu, suka sa Isra'ilawa su yi wa Ubangiji rashin aminci a kan batun Feyor. Aka kuma yi annoba a cikin taron jama'ar Ubangiji.</w:t>
      </w:r>
    </w:p>
    <w:p/>
    <w:p>
      <w:r xmlns:w="http://schemas.openxmlformats.org/wordprocessingml/2006/main">
        <w:t xml:space="preserve">Bal'amu kuwa ya jagoranci jama'ar Isra'ila su yi wa Ubangiji zunubi, har ya jawo annoba a cikin taron.</w:t>
      </w:r>
    </w:p>
    <w:p/>
    <w:p>
      <w:r xmlns:w="http://schemas.openxmlformats.org/wordprocessingml/2006/main">
        <w:t xml:space="preserve">1. Sakamakon Bin Shawarar Ƙarya - Misalai 14:12</w:t>
      </w:r>
    </w:p>
    <w:p/>
    <w:p>
      <w:r xmlns:w="http://schemas.openxmlformats.org/wordprocessingml/2006/main">
        <w:t xml:space="preserve">2. Jaraba da Haɗarin Bayarwa A cikin Yaƙub 1:13-14</w:t>
      </w:r>
    </w:p>
    <w:p/>
    <w:p>
      <w:r xmlns:w="http://schemas.openxmlformats.org/wordprocessingml/2006/main">
        <w:t xml:space="preserve">1. Misalai 14:12 - "Akwai hanyar da ta ga dama ga mutum, amma ƙarshenta hanyar mutuwa ce."</w:t>
      </w:r>
    </w:p>
    <w:p/>
    <w:p>
      <w:r xmlns:w="http://schemas.openxmlformats.org/wordprocessingml/2006/main">
        <w:t xml:space="preserve">2. Yaƙub 1:13-14 – “Kada kowa ya ce sa’ad da aka jarabce shi, Allah ne jarabce ni: gama Allah ba ya jarabtu da mugunta, kuma shi da kansa ba ya jarabtar kowa. da son zuciyarsa da rudu”.</w:t>
      </w:r>
    </w:p>
    <w:p/>
    <w:p>
      <w:r xmlns:w="http://schemas.openxmlformats.org/wordprocessingml/2006/main">
        <w:t xml:space="preserve">KID 31:17 Yanzu fa ku kashe kowane namiji a cikin yara ƙanana, ku kashe kowace mace da ta san namiji ta kwana da shi.</w:t>
      </w:r>
    </w:p>
    <w:p/>
    <w:p>
      <w:r xmlns:w="http://schemas.openxmlformats.org/wordprocessingml/2006/main">
        <w:t xml:space="preserve">Musa ya umurci Isra’ilawa su kashe dukan Madayanawa maza da mata da suka yi jima’i da namiji.</w:t>
      </w:r>
    </w:p>
    <w:p/>
    <w:p>
      <w:r xmlns:w="http://schemas.openxmlformats.org/wordprocessingml/2006/main">
        <w:t xml:space="preserve">1. Ikon Biyayya: Koyon Bin Nufin Allah</w:t>
      </w:r>
    </w:p>
    <w:p/>
    <w:p>
      <w:r xmlns:w="http://schemas.openxmlformats.org/wordprocessingml/2006/main">
        <w:t xml:space="preserve">2. Sakamakon Zunubi: Fahimtar Nauyin Zaɓuɓɓukanmu</w:t>
      </w:r>
    </w:p>
    <w:p/>
    <w:p>
      <w:r xmlns:w="http://schemas.openxmlformats.org/wordprocessingml/2006/main">
        <w:t xml:space="preserve">1. Yakubu 1:22 - "Amma ku zama masu aikata maganar, ba masu ji kaɗai ba, kuna ruɗin kanku."</w:t>
      </w:r>
    </w:p>
    <w:p/>
    <w:p>
      <w:r xmlns:w="http://schemas.openxmlformats.org/wordprocessingml/2006/main">
        <w:t xml:space="preserve">2. Irmiya 29:11 - “Gama na san shirin da nake da shi a gare ku, in ji Ubangiji, shirin da zai sa ku albarkace ku, ba don in cutar da ku ba, shirin ba ku bege da makoma.</w:t>
      </w:r>
    </w:p>
    <w:p/>
    <w:p>
      <w:r xmlns:w="http://schemas.openxmlformats.org/wordprocessingml/2006/main">
        <w:t xml:space="preserve">KID 31:18 Amma dukan 'ya'yan mata waɗanda ba su san namiji ba ta wurin kwana da shi, sai ku rayar da kanku.</w:t>
      </w:r>
    </w:p>
    <w:p/>
    <w:p>
      <w:r xmlns:w="http://schemas.openxmlformats.org/wordprocessingml/2006/main">
        <w:t xml:space="preserve">An ba Isra’ilawa umurni cewa su bar dukan ’ya’yan mata da ba su yi jima’i da namiji da rai ba.</w:t>
      </w:r>
    </w:p>
    <w:p/>
    <w:p>
      <w:r xmlns:w="http://schemas.openxmlformats.org/wordprocessingml/2006/main">
        <w:t xml:space="preserve">1. Tsarkin Rayuwa: Godiya ga Baiwar Allah</w:t>
      </w:r>
    </w:p>
    <w:p/>
    <w:p>
      <w:r xmlns:w="http://schemas.openxmlformats.org/wordprocessingml/2006/main">
        <w:t xml:space="preserve">2. Daukar Alhaki ga Rayuwar Wasu</w:t>
      </w:r>
    </w:p>
    <w:p/>
    <w:p>
      <w:r xmlns:w="http://schemas.openxmlformats.org/wordprocessingml/2006/main">
        <w:t xml:space="preserve">1. Matiyu 18: 5-6 - Kuma duk wanda ya karɓi ɗa ɗaya cikin sunana, yana karɓe ni, amma duk wanda ya sa ɗaya daga cikin waɗannan ƙanana waɗanda suka gaskata da ni ya yi zunubi, zai fi kyau a ɗaure shi da babban dutsen niƙa a kusa da nasa. wuya a nutsar da su a cikin zurfin teku.</w:t>
      </w:r>
    </w:p>
    <w:p/>
    <w:p>
      <w:r xmlns:w="http://schemas.openxmlformats.org/wordprocessingml/2006/main">
        <w:t xml:space="preserve">2. Misalai 24:11-12 - Ka ceci waɗanda ake kai wa mutuwa; Ka hana waɗanda suke tuntuɓe ga yanka. In ka ce, Ga shi, ba mu san wannan ba, ashe, mai auna zuciya bai gane ta ba? Ashe, wanda yake kiyaye ranka bai sani ba, ba kuwa zai sāka wa mutum gwargwadon aikinsa ba?</w:t>
      </w:r>
    </w:p>
    <w:p/>
    <w:p>
      <w:r xmlns:w="http://schemas.openxmlformats.org/wordprocessingml/2006/main">
        <w:t xml:space="preserve">KID 31:19 Sai ku zauna a bayan sansani har kwana bakwai. Duk wanda ya kashe wani, da wanda ya taɓa wanda aka kashe, sai ku tsarkake kanku da waɗanda aka kama a rana ta uku da ta bakwai.</w:t>
      </w:r>
    </w:p>
    <w:p/>
    <w:p>
      <w:r xmlns:w="http://schemas.openxmlformats.org/wordprocessingml/2006/main">
        <w:t xml:space="preserve">Allah ya umarci Isra'ilawa su zauna a bayan zango har kwana bakwai, kuma a rana ta uku da ta bakwai su tsarkake kansu da waɗanda suka kama waɗanda aka kashe, ko kuma su taɓa wanda aka kashe.</w:t>
      </w:r>
    </w:p>
    <w:p/>
    <w:p>
      <w:r xmlns:w="http://schemas.openxmlformats.org/wordprocessingml/2006/main">
        <w:t xml:space="preserve">1. Muhimmancin Keɓancewa: Yadda Ake Rayuwa Mai Tsarki da Tsarkaka</w:t>
      </w:r>
    </w:p>
    <w:p/>
    <w:p>
      <w:r xmlns:w="http://schemas.openxmlformats.org/wordprocessingml/2006/main">
        <w:t xml:space="preserve">2. Muhimmancin Kiyaye Dokokin Allah: Yadda ake Tafiya cikin Biyayya</w:t>
      </w:r>
    </w:p>
    <w:p/>
    <w:p>
      <w:r xmlns:w="http://schemas.openxmlformats.org/wordprocessingml/2006/main">
        <w:t xml:space="preserve">1. Ibraniyawa 12:14 – Ku biɗi salama da dukan mutane, da tsarki, in ba tare da wanda zai ga Ubangiji ba.</w:t>
      </w:r>
    </w:p>
    <w:p/>
    <w:p>
      <w:r xmlns:w="http://schemas.openxmlformats.org/wordprocessingml/2006/main">
        <w:t xml:space="preserve">2. Yaƙub 1:27 – Addinin nan mai tsafta mara ƙazanta a gaban Allah Uba, shi ne, a ziyarci marayu da gwauraye cikin ƙuncinsu, a kuma kiyaye kai daga duniya.</w:t>
      </w:r>
    </w:p>
    <w:p/>
    <w:p>
      <w:r xmlns:w="http://schemas.openxmlformats.org/wordprocessingml/2006/main">
        <w:t xml:space="preserve">KID 31:20 Ku tsarkake tufafinku, da abin da aka yi da fata, da kowane irin gashin gashin awaki, da kowane abu na itace.</w:t>
      </w:r>
    </w:p>
    <w:p/>
    <w:p>
      <w:r xmlns:w="http://schemas.openxmlformats.org/wordprocessingml/2006/main">
        <w:t xml:space="preserve">An umurci Isra’ilawa su tsarkake dukan tufafi, da fata, da gashin akuya, da na katako da suke da su.</w:t>
      </w:r>
    </w:p>
    <w:p/>
    <w:p>
      <w:r xmlns:w="http://schemas.openxmlformats.org/wordprocessingml/2006/main">
        <w:t xml:space="preserve">1. Rayuwar Tsarkakewa - Muhimmancin tsarkake dukkan al'amuran rayuwarmu.</w:t>
      </w:r>
    </w:p>
    <w:p/>
    <w:p>
      <w:r xmlns:w="http://schemas.openxmlformats.org/wordprocessingml/2006/main">
        <w:t xml:space="preserve">2. Kokarin Tsarkaka - Kira zuwa ga tsarki da yadda zamu tsarkake kanmu.</w:t>
      </w:r>
    </w:p>
    <w:p/>
    <w:p>
      <w:r xmlns:w="http://schemas.openxmlformats.org/wordprocessingml/2006/main">
        <w:t xml:space="preserve">1. 1 Tassalunikawa 5:22 - "Ku nisanci dukan kamannin mugunta."</w:t>
      </w:r>
    </w:p>
    <w:p/>
    <w:p>
      <w:r xmlns:w="http://schemas.openxmlformats.org/wordprocessingml/2006/main">
        <w:t xml:space="preserve">2. Matta 5:8 - "Masu albarka ne masu tsarkin zuciya, gama za su ga Allah."</w:t>
      </w:r>
    </w:p>
    <w:p/>
    <w:p>
      <w:r xmlns:w="http://schemas.openxmlformats.org/wordprocessingml/2006/main">
        <w:t xml:space="preserve">KID 31:21 Ele'azara, firist kuwa ya ce wa mayaƙan da suka tafi yaƙi, “Wannan ita ce ka'idar shari'a wadda Ubangiji ya umarci Musa.</w:t>
      </w:r>
    </w:p>
    <w:p/>
    <w:p>
      <w:r xmlns:w="http://schemas.openxmlformats.org/wordprocessingml/2006/main">
        <w:t xml:space="preserve">Ubangiji ya umarci Musa cewa mayaƙa su kasance ƙarƙashin dokar doka.</w:t>
      </w:r>
    </w:p>
    <w:p/>
    <w:p>
      <w:r xmlns:w="http://schemas.openxmlformats.org/wordprocessingml/2006/main">
        <w:t xml:space="preserve">1: Dokokin Ubangiji su zama masu biyayya</w:t>
      </w:r>
    </w:p>
    <w:p/>
    <w:p>
      <w:r xmlns:w="http://schemas.openxmlformats.org/wordprocessingml/2006/main">
        <w:t xml:space="preserve">2: Biyayya tafi sadaukarwa</w:t>
      </w:r>
    </w:p>
    <w:p/>
    <w:p>
      <w:r xmlns:w="http://schemas.openxmlformats.org/wordprocessingml/2006/main">
        <w:t xml:space="preserve">1: Kubawar Shari'a 5: 32-33 Saboda haka sai ku mai da hankali ku aikata yadda Ubangiji Allahnku ya umarce ku. Kada ku karkata zuwa dama ko hagu. Ku yi tafiya a cikin dukan hanyar da Ubangiji Allahnku ya umarce ku, domin ku rayu, da kuma zaman lafiya a gare ku, kuma ku yi tsawon kwanakinku a ƙasar da za ku mallaka.</w:t>
      </w:r>
    </w:p>
    <w:p/>
    <w:p>
      <w:r xmlns:w="http://schemas.openxmlformats.org/wordprocessingml/2006/main">
        <w:t xml:space="preserve">2: 1 Samuila 15:22-23 Ubangiji yana jin daɗin hadayu na ƙonawa da hadayu, kamar biyayya da muryar Ubangiji? Ga shi, biyayya ya fi hadaya, ji fiye da kitsen raguna. Gama tawaye kamar zunubin duba ne, girman kai kuma kamar mugunta ne da bautar gumaka. Domin ka ƙi maganar Ubangiji, shi ma ya ƙi ka ka zama sarki.</w:t>
      </w:r>
    </w:p>
    <w:p/>
    <w:p>
      <w:r xmlns:w="http://schemas.openxmlformats.org/wordprocessingml/2006/main">
        <w:t xml:space="preserve">KID 31:22 Sai dai zinariya, da azurfa, da tagulla, da baƙin ƙarfe, da kwano, da dalma.</w:t>
      </w:r>
    </w:p>
    <w:p/>
    <w:p>
      <w:r xmlns:w="http://schemas.openxmlformats.org/wordprocessingml/2006/main">
        <w:t xml:space="preserve">Allah ya sa mu yi amfani da albarkatun da aka ba mu cikin hikima.</w:t>
      </w:r>
    </w:p>
    <w:p/>
    <w:p>
      <w:r xmlns:w="http://schemas.openxmlformats.org/wordprocessingml/2006/main">
        <w:t xml:space="preserve">1: Ka Zama Wakili Nagari - Allah yana son mu yi amfani da albarkatun da ya ba mu mu yi wa wasu hidima.</w:t>
      </w:r>
    </w:p>
    <w:p/>
    <w:p>
      <w:r xmlns:w="http://schemas.openxmlformats.org/wordprocessingml/2006/main">
        <w:t xml:space="preserve">2: Ƙarfin Yiwuwa - Duk wata hanya da muke da ita za a iya amfani da ita don yin tasiri mai kyau.</w:t>
      </w:r>
    </w:p>
    <w:p/>
    <w:p>
      <w:r xmlns:w="http://schemas.openxmlformats.org/wordprocessingml/2006/main">
        <w:t xml:space="preserve">1: Matiyu 25: 14-30 (Misali na Talents)</w:t>
      </w:r>
    </w:p>
    <w:p/>
    <w:p>
      <w:r xmlns:w="http://schemas.openxmlformats.org/wordprocessingml/2006/main">
        <w:t xml:space="preserve">2: 1 Timothawus 6:17-19</w:t>
      </w:r>
    </w:p>
    <w:p/>
    <w:p>
      <w:r xmlns:w="http://schemas.openxmlformats.org/wordprocessingml/2006/main">
        <w:t xml:space="preserve">Littafin Ƙidaya 31:23 Duk abin da yake dawwama a wuta, sai ku sa shi ta cikin wuta, zai tsarkaka, amma za a tsarkake shi da ruwan keɓewa, duk abin da ba ya dawwama a cikin wuta, sai ku ƙone shi. ruwa.</w:t>
      </w:r>
    </w:p>
    <w:p/>
    <w:p>
      <w:r xmlns:w="http://schemas.openxmlformats.org/wordprocessingml/2006/main">
        <w:t xml:space="preserve">Wannan nassi yana magana akan tsarkakewa da wuta da ruwa.</w:t>
      </w:r>
    </w:p>
    <w:p/>
    <w:p>
      <w:r xmlns:w="http://schemas.openxmlformats.org/wordprocessingml/2006/main">
        <w:t xml:space="preserve">1. Ikon Tsarkake: Yadda Allah Yake Tsarkake Mu Da Wuta Da Ruwa</w:t>
      </w:r>
    </w:p>
    <w:p/>
    <w:p>
      <w:r xmlns:w="http://schemas.openxmlformats.org/wordprocessingml/2006/main">
        <w:t xml:space="preserve">2. Tsarkin Wuta da Ruwa: Yadda Suke Canza Mu Da Kyau</w:t>
      </w:r>
    </w:p>
    <w:p/>
    <w:p>
      <w:r xmlns:w="http://schemas.openxmlformats.org/wordprocessingml/2006/main">
        <w:t xml:space="preserve">1. Ishaya 43:2-3 – Sa’ad da ka bi ta cikin ruwayen, zan kasance tare da kai; Sa'ad da kuka bi ta cikin wuta, ba za ku ƙone ba. harshen wuta kuma ba zai kunna ka ba.</w:t>
      </w:r>
    </w:p>
    <w:p/>
    <w:p>
      <w:r xmlns:w="http://schemas.openxmlformats.org/wordprocessingml/2006/main">
        <w:t xml:space="preserve">2. Ibraniyawa 10:22 – Bari mu matso da zuciya ta gaskiya da cikakken tabbaci na bangaskiya, ana yayyafa zukatanmu daga mugun lamiri, kuma a wanke jikinmu da ruwa mai tsabta.</w:t>
      </w:r>
    </w:p>
    <w:p/>
    <w:p>
      <w:r xmlns:w="http://schemas.openxmlformats.org/wordprocessingml/2006/main">
        <w:t xml:space="preserve">KID 31:24 A rana ta bakwai za ku wanke tufafinku, ku tsarkaka, sa'an nan ku shiga sansani.</w:t>
      </w:r>
    </w:p>
    <w:p/>
    <w:p>
      <w:r xmlns:w="http://schemas.openxmlformats.org/wordprocessingml/2006/main">
        <w:t xml:space="preserve">A rana ta bakwai, an umurci Isra’ilawa su tsarkake kansu da tufafinsu kuma su koma sansani.</w:t>
      </w:r>
    </w:p>
    <w:p/>
    <w:p>
      <w:r xmlns:w="http://schemas.openxmlformats.org/wordprocessingml/2006/main">
        <w:t xml:space="preserve">1. Muhimmancin tsarkakewar ruhi da ta jiki.</w:t>
      </w:r>
    </w:p>
    <w:p/>
    <w:p>
      <w:r xmlns:w="http://schemas.openxmlformats.org/wordprocessingml/2006/main">
        <w:t xml:space="preserve">2. Muhimmancin rana ta bakwai.</w:t>
      </w:r>
    </w:p>
    <w:p/>
    <w:p>
      <w:r xmlns:w="http://schemas.openxmlformats.org/wordprocessingml/2006/main">
        <w:t xml:space="preserve">1. Ishaya 1:16-17 - "Ku wanke ku, ku tsarkake ku, ku kawar da muguntar ayyukanku daga gaban idona, ku daina aikata mugunta, ku koyi yin nagarta."</w:t>
      </w:r>
    </w:p>
    <w:p/>
    <w:p>
      <w:r xmlns:w="http://schemas.openxmlformats.org/wordprocessingml/2006/main">
        <w:t xml:space="preserve">2. Afisawa 5:26 - "Domin ya tsarkake shi ya tsarkake ta da wankan ruwa ta wurin kalmar."</w:t>
      </w:r>
    </w:p>
    <w:p/>
    <w:p>
      <w:r xmlns:w="http://schemas.openxmlformats.org/wordprocessingml/2006/main">
        <w:t xml:space="preserve">KID 31:25 Ubangiji kuwa ya yi magana da Musa, ya ce.</w:t>
      </w:r>
    </w:p>
    <w:p/>
    <w:p>
      <w:r xmlns:w="http://schemas.openxmlformats.org/wordprocessingml/2006/main">
        <w:t xml:space="preserve">An umurci Musa ya ƙidaya mutanen Isra'ila.</w:t>
      </w:r>
    </w:p>
    <w:p/>
    <w:p>
      <w:r xmlns:w="http://schemas.openxmlformats.org/wordprocessingml/2006/main">
        <w:t xml:space="preserve">1. "Kiran Allah na Kidayar Jama'a"</w:t>
      </w:r>
    </w:p>
    <w:p/>
    <w:p>
      <w:r xmlns:w="http://schemas.openxmlformats.org/wordprocessingml/2006/main">
        <w:t xml:space="preserve">2. "Muhimmancin Bin Dokokin Allah"</w:t>
      </w:r>
    </w:p>
    <w:p/>
    <w:p>
      <w:r xmlns:w="http://schemas.openxmlformats.org/wordprocessingml/2006/main">
        <w:t xml:space="preserve">1. Matta 28: 19-20 - "Saboda haka ku tafi ku almajirtar da dukkan al'ummai, kuna yi musu baftisma da sunan Uba, da Ɗa, da na Ruhu Mai Tsarki."</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KID 31:26 Ka ƙidaya adadin ganimar da aka kama, na mutum da na dabba, kai da Ele'azara firist, da shugabannin kakannin jama'a.</w:t>
      </w:r>
    </w:p>
    <w:p/>
    <w:p>
      <w:r xmlns:w="http://schemas.openxmlformats.org/wordprocessingml/2006/main">
        <w:t xml:space="preserve">Musa ya umurci Ele'azara firist da shugabannin kakannin jama'a su tattara ganimar yaƙi, mutane da dabbobi.</w:t>
      </w:r>
    </w:p>
    <w:p/>
    <w:p>
      <w:r xmlns:w="http://schemas.openxmlformats.org/wordprocessingml/2006/main">
        <w:t xml:space="preserve">1. Ƙarfin Haɗin kai - Ta yaya ko a mafi tsananin lokuta, idan mutanen Allah suka taru, suna iya jurewa.</w:t>
      </w:r>
    </w:p>
    <w:p/>
    <w:p>
      <w:r xmlns:w="http://schemas.openxmlformats.org/wordprocessingml/2006/main">
        <w:t xml:space="preserve">2. Ni'imar Biyayya - Yadda ake samun lada ga mutanen Allah saboda biyayyarsu ga kalmarsa.</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2. Kubawar Shari’a 6:4-5 – Ji, ya Isra’ila: Ubangiji Allahnmu Ubangiji ɗaya ne: Kuma ka ƙaunaci Ubangiji Allahnka da dukan zuciyarka, da dukan ranka, da dukan ƙarfinka.</w:t>
      </w:r>
    </w:p>
    <w:p/>
    <w:p>
      <w:r xmlns:w="http://schemas.openxmlformats.org/wordprocessingml/2006/main">
        <w:t xml:space="preserve">KID 31:27 Ku raba ganimar kashi biyu. Tsakanin waɗanda suka yi yaƙi da su, waɗanda suka fita yaƙi, da tsakanin dukan taron jama'a.</w:t>
      </w:r>
    </w:p>
    <w:p/>
    <w:p>
      <w:r xmlns:w="http://schemas.openxmlformats.org/wordprocessingml/2006/main">
        <w:t xml:space="preserve">Isra’ilawa suka raba ganimar yaƙi kashi biyu, ɗaya na waɗanda suka yi yaƙi, ɗaya kuma na dukan taron jama’a.</w:t>
      </w:r>
    </w:p>
    <w:p/>
    <w:p>
      <w:r xmlns:w="http://schemas.openxmlformats.org/wordprocessingml/2006/main">
        <w:t xml:space="preserve">1. Allah Yana Sakawa Wanda Ya Fita Yake Masa</w:t>
      </w:r>
    </w:p>
    <w:p/>
    <w:p>
      <w:r xmlns:w="http://schemas.openxmlformats.org/wordprocessingml/2006/main">
        <w:t xml:space="preserve">2. Allah Yana Sakawa Jama'a Gaba ɗaya Idan Muka Yi Tare</w:t>
      </w:r>
    </w:p>
    <w:p/>
    <w:p>
      <w:r xmlns:w="http://schemas.openxmlformats.org/wordprocessingml/2006/main">
        <w:t xml:space="preserve">1. Yohanna 15:13 - "Babu wata ƙauna da ta fi wannan, mutum ya ba da ransa saboda abokansa."</w:t>
      </w:r>
    </w:p>
    <w:p/>
    <w:p>
      <w:r xmlns:w="http://schemas.openxmlformats.org/wordprocessingml/2006/main">
        <w:t xml:space="preserve">2. Ayyukan Manzanni 4:32-35 – Dukan masu bi sun kasance ɗaya cikin zuciya da tunani. Babu wanda ya yi iƙirarin cewa wani abu daga cikin dukiyarsa nasa ne, amma sun raba duk abin da yake da shi. Da ƙarfi manzanni suka ci gaba da shaida tashin Ubangiji Yesu daga matattu, alheri kuma ya tabbata a kansu duka. Babu mabuqata a cikinsu. Domin daga lokaci zuwa lokaci waɗanda suke da filaye ko gidaje suna sayar da su, suna kawo kuɗin sayar da su, su ajiye a gaban manzanni, ana rarraba wa kowa yadda ya kamata.</w:t>
      </w:r>
    </w:p>
    <w:p/>
    <w:p>
      <w:r xmlns:w="http://schemas.openxmlformats.org/wordprocessingml/2006/main">
        <w:t xml:space="preserve">Littafin Ƙidaya 31:28 Ku ba Ubangiji haraji ga mayaƙan da suka fita zuwa yaƙi, mutum ɗaya na mutum ɗari biyar, da na shanu, da na shanu, da na jakuna, da na tumaki.</w:t>
      </w:r>
    </w:p>
    <w:p/>
    <w:p>
      <w:r xmlns:w="http://schemas.openxmlformats.org/wordprocessingml/2006/main">
        <w:t xml:space="preserve">Ubangiji kuwa ya ba da haraji ɗaya daga cikin kowane mutum ɗari biyar, da shanu, da jakuna, da tumakin da suka tafi yaƙi.</w:t>
      </w:r>
    </w:p>
    <w:p/>
    <w:p>
      <w:r xmlns:w="http://schemas.openxmlformats.org/wordprocessingml/2006/main">
        <w:t xml:space="preserve">1. Girmama Allah ta hanyar Hadaya</w:t>
      </w:r>
    </w:p>
    <w:p/>
    <w:p>
      <w:r xmlns:w="http://schemas.openxmlformats.org/wordprocessingml/2006/main">
        <w:t xml:space="preserve">2. Farashin Yaki da Albarkar Zaman Lafiya</w:t>
      </w:r>
    </w:p>
    <w:p/>
    <w:p>
      <w:r xmlns:w="http://schemas.openxmlformats.org/wordprocessingml/2006/main">
        <w:t xml:space="preserve">1. 2 Korinthiyawa 8:12 "Gama idan nufin ya kasance a wurin, baiwar abin karba ne bisa ga abin da mutum yake da shi, ba bisa ga abin da ba shi da shi."</w:t>
      </w:r>
    </w:p>
    <w:p/>
    <w:p>
      <w:r xmlns:w="http://schemas.openxmlformats.org/wordprocessingml/2006/main">
        <w:t xml:space="preserve">2. Fitowa 13:2 "Ku tsarkake mani kowane ɗan fari na namiji, 'ya'yan fari na kowane mahaifa a cikin Isra'ilawa nawa ne, ko mutum ko na dabba."</w:t>
      </w:r>
    </w:p>
    <w:p/>
    <w:p>
      <w:r xmlns:w="http://schemas.openxmlformats.org/wordprocessingml/2006/main">
        <w:t xml:space="preserve">KID 31:29 Ka ɗibi daga cikin rabinsu, ka ba Ele'azara, firist, domin hadaya ta ɗagawa ga Ubangiji.</w:t>
      </w:r>
    </w:p>
    <w:p/>
    <w:p>
      <w:r xmlns:w="http://schemas.openxmlformats.org/wordprocessingml/2006/main">
        <w:t xml:space="preserve">Allah ya umurci Isra’ilawa su ba Ele’azara firist rabin ganimar yaƙinsu don hadaya ta ɗagawa.</w:t>
      </w:r>
    </w:p>
    <w:p/>
    <w:p>
      <w:r xmlns:w="http://schemas.openxmlformats.org/wordprocessingml/2006/main">
        <w:t xml:space="preserve">1. Wajabcin Ibada: Jarabawar Littafin Lissafi 31:29</w:t>
      </w:r>
    </w:p>
    <w:p/>
    <w:p>
      <w:r xmlns:w="http://schemas.openxmlformats.org/wordprocessingml/2006/main">
        <w:t xml:space="preserve">2. Muhimmancin Bayu na Ruhaniya: Binciko Lissafi 31:29</w:t>
      </w:r>
    </w:p>
    <w:p/>
    <w:p>
      <w:r xmlns:w="http://schemas.openxmlformats.org/wordprocessingml/2006/main">
        <w:t xml:space="preserve">1. Malachi 3:10 Ku kawo dukan zakka cikin ma'aji, domin a sami nama a gidana, ku gwada ni yanzu da haka, in ji Ubangiji Mai Runduna, idan ba zan buɗe muku tagogin sama ba, in zuba muku. albarka, da ba za a sami wurin isa ya karba ba.</w:t>
      </w:r>
    </w:p>
    <w:p/>
    <w:p>
      <w:r xmlns:w="http://schemas.openxmlformats.org/wordprocessingml/2006/main">
        <w:t xml:space="preserve">2. Ibraniyawa 13:15-16 Saboda haka, ta wurinsa ne mu miƙa hadaya ta yabo ga Allah kullum, wato, ’ya’yan leɓunanmu masu godiya ga sunansa. Amma aikata nagarta da yin magana, kada ku manta: gama da irin wannan hadayun Allah yana jin daɗinsa.</w:t>
      </w:r>
    </w:p>
    <w:p/>
    <w:p>
      <w:r xmlns:w="http://schemas.openxmlformats.org/wordprocessingml/2006/main">
        <w:t xml:space="preserve">KID 31:30 Daga cikin rabin Isra'ilawa, za ka ɗauki kashi hamsin na mutane, da na shanu, da jakuna, da na tumaki, da na dabbobi iri iri, ka ba Lawiyawa. Waɗanda suke kula da alfarwa ta Ubangiji.</w:t>
      </w:r>
    </w:p>
    <w:p/>
    <w:p>
      <w:r xmlns:w="http://schemas.openxmlformats.org/wordprocessingml/2006/main">
        <w:t xml:space="preserve">Musa ya umurci Isra’ilawa su ba Lawiyawa rabin ganimarsu da suke kula da mazauni.</w:t>
      </w:r>
    </w:p>
    <w:p/>
    <w:p>
      <w:r xmlns:w="http://schemas.openxmlformats.org/wordprocessingml/2006/main">
        <w:t xml:space="preserve">1. Tanadin Allah – Yadda Allah yake azurta waɗanda suke bauta masa da aminci.</w:t>
      </w:r>
    </w:p>
    <w:p/>
    <w:p>
      <w:r xmlns:w="http://schemas.openxmlformats.org/wordprocessingml/2006/main">
        <w:t xml:space="preserve">2. Kulawa - Yin amfani da baiwar Allah don bauta masa da ɗaukaka shi.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Markus 12:41-44 - "Yesu ya zauna daura da baitulmali, ya ga yadda jama'a suke zuba kuɗi a cikin baitulmali: masu arziki da yawa kuma suna zuba da yawa. Sai wata matalauci ta zo, ta jefa a ciki. Dubo biyu, masu riban ribo.” Sai ya kira almajiransa, ya ce musu, “Lalle ina gaya muku, wannan matalauci gwauruwa ta zuba a cikin baitulmali fiye da dukan waɗanda suka jefa a cikin baitulmali. Ta jefar da yawansu, amma ita daga cikin rashinta ta jefar da dukan abin da take da shi, har da dukan abin da take da shi.</w:t>
      </w:r>
    </w:p>
    <w:p/>
    <w:p>
      <w:r xmlns:w="http://schemas.openxmlformats.org/wordprocessingml/2006/main">
        <w:t xml:space="preserve">KID 31:31 Musa da Ele'azara, firist kuwa suka yi yadda Ubangiji ya umarci Musa.</w:t>
      </w:r>
    </w:p>
    <w:p/>
    <w:p>
      <w:r xmlns:w="http://schemas.openxmlformats.org/wordprocessingml/2006/main">
        <w:t xml:space="preserve">Musa da Ele'azara firist, suka bi umarnan Ubangiji.</w:t>
      </w:r>
    </w:p>
    <w:p/>
    <w:p>
      <w:r xmlns:w="http://schemas.openxmlformats.org/wordprocessingml/2006/main">
        <w:t xml:space="preserve">1. Biyayya ga Allah Duk da Kalubale</w:t>
      </w:r>
    </w:p>
    <w:p/>
    <w:p>
      <w:r xmlns:w="http://schemas.openxmlformats.org/wordprocessingml/2006/main">
        <w:t xml:space="preserve">2. Bin umarnin Allah da Imani</w:t>
      </w:r>
    </w:p>
    <w:p/>
    <w:p>
      <w:r xmlns:w="http://schemas.openxmlformats.org/wordprocessingml/2006/main">
        <w:t xml:space="preserve">1. Zabura 119:60: Ina gaggawar kiyaye umarnanka, ba na jinkiri.</w:t>
      </w:r>
    </w:p>
    <w:p/>
    <w:p>
      <w:r xmlns:w="http://schemas.openxmlformats.org/wordprocessingml/2006/main">
        <w:t xml:space="preserve">2. Yohanna 14:15: Idan kuna ƙaunata, za ku kiyaye dokokina.</w:t>
      </w:r>
    </w:p>
    <w:p/>
    <w:p>
      <w:r xmlns:w="http://schemas.openxmlformats.org/wordprocessingml/2006/main">
        <w:t xml:space="preserve">KID 31:32 Sauran ganimar da mayaƙan suka kama, tumaki dubu ɗari shida da dubu saba'in da biyar ne.</w:t>
      </w:r>
    </w:p>
    <w:p/>
    <w:p>
      <w:r xmlns:w="http://schemas.openxmlformats.org/wordprocessingml/2006/main">
        <w:t xml:space="preserve">Isra'ilawa sun ƙwace ganima mai yawa daga yaƙin da suka yi da Madayanawa, tumaki 600,070 da shanu 5,000.</w:t>
      </w:r>
    </w:p>
    <w:p/>
    <w:p>
      <w:r xmlns:w="http://schemas.openxmlformats.org/wordprocessingml/2006/main">
        <w:t xml:space="preserve">1. Ubangiji yana sakawa mutanensa da yawa.</w:t>
      </w:r>
    </w:p>
    <w:p/>
    <w:p>
      <w:r xmlns:w="http://schemas.openxmlformats.org/wordprocessingml/2006/main">
        <w:t xml:space="preserve">2. Allah ne mai azurta mu a kowane hali.</w:t>
      </w:r>
    </w:p>
    <w:p/>
    <w:p>
      <w:r xmlns:w="http://schemas.openxmlformats.org/wordprocessingml/2006/main">
        <w:t xml:space="preserve">1. Zabura 23:1 Ubangiji makiyayina ne; Ba zan so ba.</w:t>
      </w:r>
    </w:p>
    <w:p/>
    <w:p>
      <w:r xmlns:w="http://schemas.openxmlformats.org/wordprocessingml/2006/main">
        <w:t xml:space="preserve">2. Filibiyawa 4:19 Kuma Allahna zai biya muku dukan bukatunku bisa ga yalwar ɗaukakarsa cikin Almasihu Yesu.</w:t>
      </w:r>
    </w:p>
    <w:p/>
    <w:p>
      <w:r xmlns:w="http://schemas.openxmlformats.org/wordprocessingml/2006/main">
        <w:t xml:space="preserve">KID 31:33 Da shanu dubu sittin da dubu goma sha biyu.</w:t>
      </w:r>
    </w:p>
    <w:p/>
    <w:p>
      <w:r xmlns:w="http://schemas.openxmlformats.org/wordprocessingml/2006/main">
        <w:t xml:space="preserve">Isra'ilawa suka ƙwace dabbobi masu yawa daga wurin Madayanawa.</w:t>
      </w:r>
    </w:p>
    <w:p/>
    <w:p>
      <w:r xmlns:w="http://schemas.openxmlformats.org/wordprocessingml/2006/main">
        <w:t xml:space="preserve">1: Allah ya azurta Isra’ilawa a yalwace a cikin Littafin Lissafi 31:33.</w:t>
      </w:r>
    </w:p>
    <w:p/>
    <w:p>
      <w:r xmlns:w="http://schemas.openxmlformats.org/wordprocessingml/2006/main">
        <w:t xml:space="preserve">2: Dole ne mu yi godiya don albarkar da Allah ya ba mu, kamar yadda Isra’ilawa suka yi a Littafin Ƙidaya 31:33.</w:t>
      </w:r>
    </w:p>
    <w:p/>
    <w:p>
      <w:r xmlns:w="http://schemas.openxmlformats.org/wordprocessingml/2006/main">
        <w:t xml:space="preserve">1: Zabura 50: 10-11 - Gama kowane namomin jeji nawa ne, da dabbobin da ke kan tuddai dubu.</w:t>
      </w:r>
    </w:p>
    <w:p/>
    <w:p>
      <w:r xmlns:w="http://schemas.openxmlformats.org/wordprocessingml/2006/main">
        <w:t xml:space="preserve">2: Maimaitawar Shari'a 14:29 - Bawi (domin ba shi da rabo ko gādo tare da ku,) da baƙo, da marayu, da gwauruwa waɗanda suke cikin ƙofofinku, za su zo su ci su ƙoshi. ; Domin Ubangiji Allahnku ya sa muku albarka a cikin dukan aikin hannuwanku da kuke yi.</w:t>
      </w:r>
    </w:p>
    <w:p/>
    <w:p>
      <w:r xmlns:w="http://schemas.openxmlformats.org/wordprocessingml/2006/main">
        <w:t xml:space="preserve">KID 31:34 Da jakuna dubu saba'in da ɗaya.</w:t>
      </w:r>
    </w:p>
    <w:p/>
    <w:p>
      <w:r xmlns:w="http://schemas.openxmlformats.org/wordprocessingml/2006/main">
        <w:t xml:space="preserve">An ba wa Isra’ilawa kaya da yawa ganima, har da jakuna 61,000.</w:t>
      </w:r>
    </w:p>
    <w:p/>
    <w:p>
      <w:r xmlns:w="http://schemas.openxmlformats.org/wordprocessingml/2006/main">
        <w:t xml:space="preserve">1: Allah yana saka wa masu aminci a gare shi, kamar yadda ya saka wa Isra’ilawa saboda amincinsu.</w:t>
      </w:r>
    </w:p>
    <w:p/>
    <w:p>
      <w:r xmlns:w="http://schemas.openxmlformats.org/wordprocessingml/2006/main">
        <w:t xml:space="preserve">2: Mu dogara ga Allah zai azurta mu a lokacin bukata, kamar yadda ya azurta Isra’ilawa da ganimar yaki.</w:t>
      </w:r>
    </w:p>
    <w:p/>
    <w:p>
      <w:r xmlns:w="http://schemas.openxmlformats.org/wordprocessingml/2006/main">
        <w:t xml:space="preserve">1: Kubawar Shari’a 28:1-14; Allah ya yi alkawarin albarka ga wadanda suka yi imani da shi.</w:t>
      </w:r>
    </w:p>
    <w:p/>
    <w:p>
      <w:r xmlns:w="http://schemas.openxmlformats.org/wordprocessingml/2006/main">
        <w:t xml:space="preserve">2: Zabura 37:3-5; Mu dogara ga Ubangiji kuma mu kyautata, shi kuma zai azurta mu.</w:t>
      </w:r>
    </w:p>
    <w:p/>
    <w:p>
      <w:r xmlns:w="http://schemas.openxmlformats.org/wordprocessingml/2006/main">
        <w:t xml:space="preserve">KID 31:35 Ga kuma mutum dubu talatin da biyu (32,000) na mata waɗanda ba su san namiji ba ta wurin kwana da shi.</w:t>
      </w:r>
    </w:p>
    <w:p/>
    <w:p>
      <w:r xmlns:w="http://schemas.openxmlformats.org/wordprocessingml/2006/main">
        <w:t xml:space="preserve">A cikin Littafin Ƙidaya 31:35, an rubuta cewa an ƙidaya mata 32,000 a cikin Isra’ilawa waɗanda ba su kwana da namiji ba.</w:t>
      </w:r>
    </w:p>
    <w:p/>
    <w:p>
      <w:r xmlns:w="http://schemas.openxmlformats.org/wordprocessingml/2006/main">
        <w:t xml:space="preserve">1. Amincin Allah wajen kare mutanensa.</w:t>
      </w:r>
    </w:p>
    <w:p/>
    <w:p>
      <w:r xmlns:w="http://schemas.openxmlformats.org/wordprocessingml/2006/main">
        <w:t xml:space="preserve">2. Amincin Allah wajen kiyaye zababbun mutanensa.</w:t>
      </w:r>
    </w:p>
    <w:p/>
    <w:p>
      <w:r xmlns:w="http://schemas.openxmlformats.org/wordprocessingml/2006/main">
        <w:t xml:space="preserve">1. Joshua 2:8-14 – An ceci Rahab karuwa da iyalinta daga halakar Jericho.</w:t>
      </w:r>
    </w:p>
    <w:p/>
    <w:p>
      <w:r xmlns:w="http://schemas.openxmlformats.org/wordprocessingml/2006/main">
        <w:t xml:space="preserve">2. Fitowa 14:13-14 – Ubangiji yana yaƙi domin mutanensa kuma ya cece su daga maƙiyansu.</w:t>
      </w:r>
    </w:p>
    <w:p/>
    <w:p>
      <w:r xmlns:w="http://schemas.openxmlformats.org/wordprocessingml/2006/main">
        <w:t xml:space="preserve">KID 31:36 Rabin rabon waɗanda suka fita yaƙi, tumaki dubu ɗari uku da dubu talatin da bakwai da ɗari biyar ne.</w:t>
      </w:r>
    </w:p>
    <w:p/>
    <w:p>
      <w:r xmlns:w="http://schemas.openxmlformats.org/wordprocessingml/2006/main">
        <w:t xml:space="preserve">Isra'ilawa suka komo da tumaki dubu ɗari uku daga cikin ganimar yaƙi daga Madayanawa.</w:t>
      </w:r>
    </w:p>
    <w:p/>
    <w:p>
      <w:r xmlns:w="http://schemas.openxmlformats.org/wordprocessingml/2006/main">
        <w:t xml:space="preserve">1: Allah yana jagorantar mutanensa zuwa ga nasara kuma yana biya musu bukatunsu.</w:t>
      </w:r>
    </w:p>
    <w:p/>
    <w:p>
      <w:r xmlns:w="http://schemas.openxmlformats.org/wordprocessingml/2006/main">
        <w:t xml:space="preserve">2: Bangaskiyarmu za ta sami lada idan muka dogara ga Ubangiji.</w:t>
      </w:r>
    </w:p>
    <w:p/>
    <w:p>
      <w:r xmlns:w="http://schemas.openxmlformats.org/wordprocessingml/2006/main">
        <w:t xml:space="preserve">1: Zabura 18:2 "Ubangiji shine dutsena, kagarana, mai cetona, Allahna, dutsena, wanda nake dogara gareshi, garkuwata, da ƙahon cetona, kagarana."</w:t>
      </w:r>
    </w:p>
    <w:p/>
    <w:p>
      <w:r xmlns:w="http://schemas.openxmlformats.org/wordprocessingml/2006/main">
        <w:t xml:space="preserve">2: Joshuwa 1:9 “Ba na umarce ku ba? Ka ƙarfafa, ka yi ƙarfin hali, kada ka ji tsoro, kada ka ji tsoro, gama Ubangiji Allahnka yana tare da kai duk inda za ka tafi.</w:t>
      </w:r>
    </w:p>
    <w:p/>
    <w:p>
      <w:r xmlns:w="http://schemas.openxmlformats.org/wordprocessingml/2006/main">
        <w:t xml:space="preserve">KID 31:37 Daga cikin tumakin Ubangiji kuwa, haraji ɗari shida da saba'in da biyar ne.</w:t>
      </w:r>
    </w:p>
    <w:p/>
    <w:p>
      <w:r xmlns:w="http://schemas.openxmlformats.org/wordprocessingml/2006/main">
        <w:t xml:space="preserve">Wannan nassi ya nuna cewa harajin tumakin Ubangiji 675 ne.</w:t>
      </w:r>
    </w:p>
    <w:p/>
    <w:p>
      <w:r xmlns:w="http://schemas.openxmlformats.org/wordprocessingml/2006/main">
        <w:t xml:space="preserve">1: Muna tunatar da mu cewa Allah shi ne mai azurtawa, kuma idan ya azurta shi sai ya yawaita.</w:t>
      </w:r>
    </w:p>
    <w:p/>
    <w:p>
      <w:r xmlns:w="http://schemas.openxmlformats.org/wordprocessingml/2006/main">
        <w:t xml:space="preserve">2: Zamu iya dogara ga amincin Allah ya biya mana bukatunmu, komai girman ko karami.</w:t>
      </w:r>
    </w:p>
    <w:p/>
    <w:p>
      <w:r xmlns:w="http://schemas.openxmlformats.org/wordprocessingml/2006/main">
        <w:t xml:space="preserve">1: Zabura 23:1 Ubangiji makiyayina ne; Ba zan so ba.</w:t>
      </w:r>
    </w:p>
    <w:p/>
    <w:p>
      <w:r xmlns:w="http://schemas.openxmlformats.org/wordprocessingml/2006/main">
        <w:t xml:space="preserve">2: Filibiyawa 4:19 Kuma Allahna zai biya muku dukan bukatunku bisa ga yalwar ɗaukakarsa cikin Almasihu Yesu.</w:t>
      </w:r>
    </w:p>
    <w:p/>
    <w:p>
      <w:r xmlns:w="http://schemas.openxmlformats.org/wordprocessingml/2006/main">
        <w:t xml:space="preserve">KID 31:38 Shanu dubu talatin da shida ne. Daga cikin harajin Ubangiji sittin da goma sha biyu ne.</w:t>
      </w:r>
    </w:p>
    <w:p/>
    <w:p>
      <w:r xmlns:w="http://schemas.openxmlformats.org/wordprocessingml/2006/main">
        <w:t xml:space="preserve">A cikin Littafin Ƙidaya 31:38, an ba da rahoton cewa an tattara shanu 36,000 kuma harajin Ubangiji 72 ne.</w:t>
      </w:r>
    </w:p>
    <w:p/>
    <w:p>
      <w:r xmlns:w="http://schemas.openxmlformats.org/wordprocessingml/2006/main">
        <w:t xml:space="preserve">1. Karimcin Ubangiji: Yadda Allah Yake Bada Kyautar Kyauta</w:t>
      </w:r>
    </w:p>
    <w:p/>
    <w:p>
      <w:r xmlns:w="http://schemas.openxmlformats.org/wordprocessingml/2006/main">
        <w:t xml:space="preserve">2. Taimakon Ubangiji: Dogara ga Allah akan kowace Bukata</w:t>
      </w:r>
    </w:p>
    <w:p/>
    <w:p>
      <w:r xmlns:w="http://schemas.openxmlformats.org/wordprocessingml/2006/main">
        <w:t xml:space="preserve">1. 2 Korinthiyawa 9: 6-8 - "Amma wannan ina ce: Wanda ya yi shuki daɗaɗawa zai girbe kaɗan, mai shuka da yawa kuma za ya girba a yalwace. gama Allah yana son mai bayarwa da daɗin rai, kuma Allah yana da iko ya yawaita alheri gare ku, domin ku da kullum kuna da wadatar kowane abu, ku sami wadata ga kowane kyakkyawan aiki.”</w:t>
      </w:r>
    </w:p>
    <w:p/>
    <w:p>
      <w:r xmlns:w="http://schemas.openxmlformats.org/wordprocessingml/2006/main">
        <w:t xml:space="preserve">2. Malachi 3: 10-12 - Ku kawo dukan zakka cikin ma'aji, domin a sami abinci a cikin gidana, ku gwada ni a cikin wannan, in ji Ubangiji Mai Runduna, Idan ba zan buɗe muku tagogin sama ba. kuma ku zuba muku irin wannan ni'ima ta yadda ba za a sami wurin isa ba. Zan tsauta wa mai cinyewa saboda ku, don kada ya lalatar da amfanin gonakinku, kuma kurangar inabi ba za ta daina ba da 'ya'ya a gonakinku ba, in ji Ubangiji Mai Runduna. Dukan al'ummai za su ce da ku mai albarka, gama za ku zama ƙasa mai ban sha'awa, ni Ubangiji Mai Runduna na faɗa.</w:t>
      </w:r>
    </w:p>
    <w:p/>
    <w:p>
      <w:r xmlns:w="http://schemas.openxmlformats.org/wordprocessingml/2006/main">
        <w:t xml:space="preserve">KID 31:39 Jakuna kuwa dubu talatin da ɗari biyar ne. Daga cikin kuɗin harajin Ubangiji sittin da ɗaya ne.</w:t>
      </w:r>
    </w:p>
    <w:p/>
    <w:p>
      <w:r xmlns:w="http://schemas.openxmlformats.org/wordprocessingml/2006/main">
        <w:t xml:space="preserve">Haɗin Ubangiji kuwa guda 61 ne cikin jakuna 30,500.</w:t>
      </w:r>
    </w:p>
    <w:p/>
    <w:p>
      <w:r xmlns:w="http://schemas.openxmlformats.org/wordprocessingml/2006/main">
        <w:t xml:space="preserve">1. Allah ne a ko da yaushe ya cancanci mafi kyawun hadayu.</w:t>
      </w:r>
    </w:p>
    <w:p/>
    <w:p>
      <w:r xmlns:w="http://schemas.openxmlformats.org/wordprocessingml/2006/main">
        <w:t xml:space="preserve">2. Abin da muke bayarwa ga Ubangiji yana nuna bangaskiyarmu.</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Malachi 3: 8-10 - "Shin mutum zai yi wa Allah fashi? Duk da haka kuna yi mini fashi. Amma kuna cewa, Yaya muka yi muku fashi? Ya ku al'ummarku duka, Ku kawo cikakken zakka a cikin ma'aji, domin a sami abinci a gidana, ta haka ku gwada ni, in ji Ubangiji Mai Runduna, idan ban buɗe muku tagogin sama ba, zuba muku albarka har sai babu wata bukata.</w:t>
      </w:r>
    </w:p>
    <w:p/>
    <w:p>
      <w:r xmlns:w="http://schemas.openxmlformats.org/wordprocessingml/2006/main">
        <w:t xml:space="preserve">KID 31:40 Mutanen kuwa dubu goma sha shida ne. Daga cikin kuɗin harajin Ubangiji mutum talatin da biyu ne.</w:t>
      </w:r>
    </w:p>
    <w:p/>
    <w:p>
      <w:r xmlns:w="http://schemas.openxmlformats.org/wordprocessingml/2006/main">
        <w:t xml:space="preserve">Daga cikin jimillar mutum dubu goma sha shida (16,000) harajin Ubangiji ya kai mutum talatin da biyu.</w:t>
      </w:r>
    </w:p>
    <w:p/>
    <w:p>
      <w:r xmlns:w="http://schemas.openxmlformats.org/wordprocessingml/2006/main">
        <w:t xml:space="preserve">1. Adalcin Allah a koda yaushe</w:t>
      </w:r>
    </w:p>
    <w:p/>
    <w:p>
      <w:r xmlns:w="http://schemas.openxmlformats.org/wordprocessingml/2006/main">
        <w:t xml:space="preserve">2. Muhimmancin bada rabo ga Allah</w:t>
      </w:r>
    </w:p>
    <w:p/>
    <w:p>
      <w:r xmlns:w="http://schemas.openxmlformats.org/wordprocessingml/2006/main">
        <w:t xml:space="preserve">1. Fitowa 30:13 - "Duk wanda ya wuce cikin waɗanda aka ƙidaya, daga mai shekara ashirin zuwa sama, zai ba da hadaya ga Ubangiji."</w:t>
      </w:r>
    </w:p>
    <w:p/>
    <w:p>
      <w:r xmlns:w="http://schemas.openxmlformats.org/wordprocessingml/2006/main">
        <w:t xml:space="preserve">2. Leviticus 27:30 - "Dukan zakar ƙasar, ko na iri na ƙasar, ko na 'ya'yan itace, na Ubangiji ne: tsattsarka ne ga Ubangiji."</w:t>
      </w:r>
    </w:p>
    <w:p/>
    <w:p>
      <w:r xmlns:w="http://schemas.openxmlformats.org/wordprocessingml/2006/main">
        <w:t xml:space="preserve">KID 31:41 Musa kuwa ya ba Ele'azara, firist, hadaya ta ɗagawa ga Ubangiji kamar yadda Ubangiji ya umarci Musa.</w:t>
      </w:r>
    </w:p>
    <w:p/>
    <w:p>
      <w:r xmlns:w="http://schemas.openxmlformats.org/wordprocessingml/2006/main">
        <w:t xml:space="preserve">Musa ya ba firist hadaya ta Ubangiji, kamar yadda Ubangiji ya umarta.</w:t>
      </w:r>
    </w:p>
    <w:p/>
    <w:p>
      <w:r xmlns:w="http://schemas.openxmlformats.org/wordprocessingml/2006/main">
        <w:t xml:space="preserve">1. Komawa Ga Allah: Darasi Daga Musa</w:t>
      </w:r>
    </w:p>
    <w:p/>
    <w:p>
      <w:r xmlns:w="http://schemas.openxmlformats.org/wordprocessingml/2006/main">
        <w:t xml:space="preserve">2. Miƙa wuya ga Nufin Allah: Misali daga Littafin Lissafi</w:t>
      </w:r>
    </w:p>
    <w:p/>
    <w:p>
      <w:r xmlns:w="http://schemas.openxmlformats.org/wordprocessingml/2006/main">
        <w:t xml:space="preserve">1. Markus 12: 30-31 - "Kuma ka ƙaunaci Ubangiji Allahnka da dukan zuciyarka, da dukan ranka, da dukan azancinka, da dukan ƙarfinka.</w:t>
      </w:r>
    </w:p>
    <w:p/>
    <w:p>
      <w:r xmlns:w="http://schemas.openxmlformats.org/wordprocessingml/2006/main">
        <w:t xml:space="preserve">2. Malachi 3:10 - Kawo zakka cikakkiya cikin ma'aji, domin a sami abinci a gidana. Ta haka ku gwada ni, in ji Ubangiji Mai Runduna, idan ba zan buɗe muku tagogin sama ba, in zubo muku albarka, har sai babu wata bukata.</w:t>
      </w:r>
    </w:p>
    <w:p/>
    <w:p>
      <w:r xmlns:w="http://schemas.openxmlformats.org/wordprocessingml/2006/main">
        <w:t xml:space="preserve">KID 31:42 Daga cikin rabin na Isra'ilawa, Musa ya raba da waɗanda suka yi yaƙi.</w:t>
      </w:r>
    </w:p>
    <w:p/>
    <w:p>
      <w:r xmlns:w="http://schemas.openxmlformats.org/wordprocessingml/2006/main">
        <w:t xml:space="preserve">Musa ya raba Isra'ilawa kashi biyu, rabi na waɗanda suka yi yaƙi, rabi na waɗanda ba su yi yaƙi ba.</w:t>
      </w:r>
    </w:p>
    <w:p/>
    <w:p>
      <w:r xmlns:w="http://schemas.openxmlformats.org/wordprocessingml/2006/main">
        <w:t xml:space="preserve">1. Ƙarfin Haɗin kai - Yadda haɗuwa don manufa ɗaya zai taimaka wajen cimma manyan abubuwa.</w:t>
      </w:r>
    </w:p>
    <w:p/>
    <w:p>
      <w:r xmlns:w="http://schemas.openxmlformats.org/wordprocessingml/2006/main">
        <w:t xml:space="preserve">2. Rayuwa cikin Bangaskiya - Yadda rungumar nufin Ubangiji zai iya kawo farin ciki da kwanciyar hankali.</w:t>
      </w:r>
    </w:p>
    <w:p/>
    <w:p>
      <w:r xmlns:w="http://schemas.openxmlformats.org/wordprocessingml/2006/main">
        <w:t xml:space="preserve">1. Joshuwa 24:15 - A yau, ku zaɓi wanda za ku bauta wa.</w:t>
      </w:r>
    </w:p>
    <w:p/>
    <w:p>
      <w:r xmlns:w="http://schemas.openxmlformats.org/wordprocessingml/2006/main">
        <w:t xml:space="preserve">2. Romawa 12:12 - Ku yi farin ciki cikin bege, ku yi haƙuri cikin wahala, ku aminci cikin addu'a.</w:t>
      </w:r>
    </w:p>
    <w:p/>
    <w:p>
      <w:r xmlns:w="http://schemas.openxmlformats.org/wordprocessingml/2006/main">
        <w:t xml:space="preserve">Littafin Ƙidaya 31:43 (Rabin da ke cikin taron tumaki dubu ɗari uku da dubu talatin da bakwai da ɗari biyar ne).</w:t>
      </w:r>
    </w:p>
    <w:p/>
    <w:p>
      <w:r xmlns:w="http://schemas.openxmlformats.org/wordprocessingml/2006/main">
        <w:t xml:space="preserve">Rabin ganimar Isra’ilawa tumaki 305,700 ne.</w:t>
      </w:r>
    </w:p>
    <w:p/>
    <w:p>
      <w:r xmlns:w="http://schemas.openxmlformats.org/wordprocessingml/2006/main">
        <w:t xml:space="preserve">1: Dole ne mu yi amfani da dukiyarmu bisa ga gaskiya, domin Allah zai yi mana hukunci gwargwadon aikinmu.</w:t>
      </w:r>
    </w:p>
    <w:p/>
    <w:p>
      <w:r xmlns:w="http://schemas.openxmlformats.org/wordprocessingml/2006/main">
        <w:t xml:space="preserve">2: Ta hanyar kariya da tanadin Allah zai kawo mana babban rabo da arziki ga rayuwarmu.</w:t>
      </w:r>
    </w:p>
    <w:p/>
    <w:p>
      <w:r xmlns:w="http://schemas.openxmlformats.org/wordprocessingml/2006/main">
        <w:t xml:space="preserve">1: 1 Korinthiyawa 4: 2 - Har ila yau, a cikin wakilai, a sami mutum amintacce.</w:t>
      </w:r>
    </w:p>
    <w:p/>
    <w:p>
      <w:r xmlns:w="http://schemas.openxmlformats.org/wordprocessingml/2006/main">
        <w:t xml:space="preserve">2:10:14 - Ba wata rana irin wannan kafinta ko bayanta, da Ubangiji ya ji muryar mutum, gama Ubangiji ya yi yaƙi domin Isra'ila.</w:t>
      </w:r>
    </w:p>
    <w:p/>
    <w:p>
      <w:r xmlns:w="http://schemas.openxmlformats.org/wordprocessingml/2006/main">
        <w:t xml:space="preserve">KID 31:44 Da shanu dubu talatin da shida.</w:t>
      </w:r>
    </w:p>
    <w:p/>
    <w:p>
      <w:r xmlns:w="http://schemas.openxmlformats.org/wordprocessingml/2006/main">
        <w:t xml:space="preserve">Nassin ya ce an ba Ubangiji shanu dubu talatin da shida.</w:t>
      </w:r>
    </w:p>
    <w:p/>
    <w:p>
      <w:r xmlns:w="http://schemas.openxmlformats.org/wordprocessingml/2006/main">
        <w:t xml:space="preserve">1. “Kyautar Bayarwa” - Bikin albarkar da muke samu ta wurin bayarwa ga Ubangiji.</w:t>
      </w:r>
    </w:p>
    <w:p/>
    <w:p>
      <w:r xmlns:w="http://schemas.openxmlformats.org/wordprocessingml/2006/main">
        <w:t xml:space="preserve">2. "Farin Karimci" - Ƙarfafa karimci da farin cikin da ke fitowa daga bayarwa ga wasu.</w:t>
      </w:r>
    </w:p>
    <w:p/>
    <w:p>
      <w:r xmlns:w="http://schemas.openxmlformats.org/wordprocessingml/2006/main">
        <w:t xml:space="preserve">1. Maimaitawar Shari'a 15:10 - Ka ba su da karimci kuma ka yi haka ba tare da ƙin zuciya ba; Sa'an nan Ubangiji Allahnka zai sa maka albarka a cikin dukan aikinka da dukan abin da ka sa hannunka.</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KID 31:45 Da jakuna dubu talatin da ɗari biyar.</w:t>
      </w:r>
    </w:p>
    <w:p/>
    <w:p>
      <w:r xmlns:w="http://schemas.openxmlformats.org/wordprocessingml/2006/main">
        <w:t xml:space="preserve">Isra'ilawa suka karɓi jakuna dubu talatin da ɗari biyar daga Madayanawa.</w:t>
      </w:r>
    </w:p>
    <w:p/>
    <w:p>
      <w:r xmlns:w="http://schemas.openxmlformats.org/wordprocessingml/2006/main">
        <w:t xml:space="preserve">1. Allah Ya Bamu Ladan Hidima Mai Imani</w:t>
      </w:r>
    </w:p>
    <w:p/>
    <w:p>
      <w:r xmlns:w="http://schemas.openxmlformats.org/wordprocessingml/2006/main">
        <w:t xml:space="preserve">2. Ikon Karimci</w:t>
      </w:r>
    </w:p>
    <w:p/>
    <w:p>
      <w:r xmlns:w="http://schemas.openxmlformats.org/wordprocessingml/2006/main">
        <w:t xml:space="preserve">1. Yaƙub 2:14-17 “Mene ne riba, ’yan’uwana, idan wani ya ce yana da bangaskiya amma ba shi da ayyuka? Irin wannan bangaskiyar za ta iya cece su? 15 A ce ɗan’uwa ko ’yar’uwa ba su da tufafi da abinci na yau da kullun. 16 Idan ɗayanku ya ce musu, “Ku tafi lafiya, ku ji dumi, ku ƙoshi, amma bai yi kome ba game da bukatunsu na jiki, mene ne riba?” 17 Haka nan kuma bangaskiya ita kaɗai, in ba ta aiki ba. ya mutu."</w:t>
      </w:r>
    </w:p>
    <w:p/>
    <w:p>
      <w:r xmlns:w="http://schemas.openxmlformats.org/wordprocessingml/2006/main">
        <w:t xml:space="preserve">2. Matta 6: 19-21 "Kada ku tara wa kanku dukiya a duniya, inda asu da kwari suke halaka, da inda ɓarayi suka fasa su yi sata. , inda ɓarayi kuma ba su fasa shiga su yi sata ba, 21 Gama inda dukiyarka take, can zuciyarka kuma za ta kasance.”</w:t>
      </w:r>
    </w:p>
    <w:p/>
    <w:p>
      <w:r xmlns:w="http://schemas.openxmlformats.org/wordprocessingml/2006/main">
        <w:t xml:space="preserve">Littafin Ƙidaya 31:46 da mutum dubu goma sha shida.</w:t>
      </w:r>
    </w:p>
    <w:p/>
    <w:p>
      <w:r xmlns:w="http://schemas.openxmlformats.org/wordprocessingml/2006/main">
        <w:t xml:space="preserve">Kai da Ele'azara, firist, da shugabannin kakannin jama'a, kuka tafi yaƙi a cikin jama'ar Isra'ila.</w:t>
      </w:r>
    </w:p>
    <w:p/>
    <w:p>
      <w:r xmlns:w="http://schemas.openxmlformats.org/wordprocessingml/2006/main">
        <w:t xml:space="preserve">Ubangiji ya umarci Isra'ilawa su yi yaƙi da Madayanawa. Musa da Ele'azara firist, tare da shugabannin jama'a, suka taimaki Isra'ilawa su kai mutum dubu goma sha shida (16,000).</w:t>
      </w:r>
    </w:p>
    <w:p/>
    <w:p>
      <w:r xmlns:w="http://schemas.openxmlformats.org/wordprocessingml/2006/main">
        <w:t xml:space="preserve">1. Ƙarfin Haɗin kai: Yadda Bayin Allah Zasu Cika Manyan Abubuwa Tare</w:t>
      </w:r>
    </w:p>
    <w:p/>
    <w:p>
      <w:r xmlns:w="http://schemas.openxmlformats.org/wordprocessingml/2006/main">
        <w:t xml:space="preserve">2. Jajircewa wajen Fuskantar Rikici: Yadda Ake Neman Ƙarfin Ƙarfafa Tsayawa Akan Abinda Ya Kamata.</w:t>
      </w:r>
    </w:p>
    <w:p/>
    <w:p>
      <w:r xmlns:w="http://schemas.openxmlformats.org/wordprocessingml/2006/main">
        <w:t xml:space="preserve">1. Afisawa 6:10-17 – Ku yafa dukan makamai na Allah, domin ku iya yin tsayayya da makircin Iblis.</w:t>
      </w:r>
    </w:p>
    <w:p/>
    <w:p>
      <w:r xmlns:w="http://schemas.openxmlformats.org/wordprocessingml/2006/main">
        <w:t xml:space="preserve">2. Zabura 46: 1-3 - Allah ne mafakarmu da ƙarfinmu, taimako na yanzu cikin wahala.</w:t>
      </w:r>
    </w:p>
    <w:p/>
    <w:p>
      <w:r xmlns:w="http://schemas.openxmlformats.org/wordprocessingml/2006/main">
        <w:t xml:space="preserve">KID 31:47 Daga cikin rabin na Isra'ilawa Musa ya ɗauki kashi hamsin na mutum da na dabba, ya ba Lawiyawa waɗanda suke kula da alfarwa ta sujada ta Ubangiji. kamar yadda Ubangiji ya umarci Musa.</w:t>
      </w:r>
    </w:p>
    <w:p/>
    <w:p>
      <w:r xmlns:w="http://schemas.openxmlformats.org/wordprocessingml/2006/main">
        <w:t xml:space="preserve">Musa ya raba ganima a tsakanin jama'a bisa ga umarnin Ubangiji.</w:t>
      </w:r>
    </w:p>
    <w:p/>
    <w:p>
      <w:r xmlns:w="http://schemas.openxmlformats.org/wordprocessingml/2006/main">
        <w:t xml:space="preserve">1. Dogara ga Jagoran Ubangiji – yadda ja-gorar Allah za ta taimaka mana mu raba arzikinmu cikin adalci da adalci.</w:t>
      </w:r>
    </w:p>
    <w:p/>
    <w:p>
      <w:r xmlns:w="http://schemas.openxmlformats.org/wordprocessingml/2006/main">
        <w:t xml:space="preserve">2. Ikon Biyayya - yadda bin umarnin Allah zai kawo mana nasara a lokacin rikici.</w:t>
      </w:r>
    </w:p>
    <w:p/>
    <w:p>
      <w:r xmlns:w="http://schemas.openxmlformats.org/wordprocessingml/2006/main">
        <w:t xml:space="preserve">1. Maimaitawar Shari’a 31:6 – “Ka ƙarfafa, ka ƙarfafa, kada ka ji tsoro, ko ka firgita saboda su, gama Ubangiji Allahnka yana tare da kai, ba zai taɓa yashe ka ba, ba kuwa zai yashe ka ba.</w:t>
      </w:r>
    </w:p>
    <w:p/>
    <w:p>
      <w:r xmlns:w="http://schemas.openxmlformats.org/wordprocessingml/2006/main">
        <w:t xml:space="preserve">2. Ibraniyawa 13:5-6 – Ku kiyaye rayukanku daga son kuɗi, ku kuma gamsu da abin da kuke da shi, domin Allah ya ce, ba zan bar ku ba har abada; ba zan taba yashe ka ba. Don haka muna cewa da gabagaɗi, Ubangiji shi ne mataimakina; Ba zan ji tsoro ba. Me mutane za su iya yi mini?</w:t>
      </w:r>
    </w:p>
    <w:p/>
    <w:p>
      <w:r xmlns:w="http://schemas.openxmlformats.org/wordprocessingml/2006/main">
        <w:t xml:space="preserve">KID 31:48 Shugabannin dubunnan sojoji, da shugabannin dubu dubu, da na ɗari ɗari, suka zo wurin Musa.</w:t>
      </w:r>
    </w:p>
    <w:p/>
    <w:p>
      <w:r xmlns:w="http://schemas.openxmlformats.org/wordprocessingml/2006/main">
        <w:t xml:space="preserve">Musa ya gamu da hafsoshin sojojin da ke da alhakin jagorantar dubban sojoji.</w:t>
      </w:r>
    </w:p>
    <w:p/>
    <w:p>
      <w:r xmlns:w="http://schemas.openxmlformats.org/wordprocessingml/2006/main">
        <w:t xml:space="preserve">1. Jagoranci - Za mu iya koyo daga misalin Musa na dogara da daraja wajen ba da waɗanda suke ƙarƙashin umurninsa.</w:t>
      </w:r>
    </w:p>
    <w:p/>
    <w:p>
      <w:r xmlns:w="http://schemas.openxmlformats.org/wordprocessingml/2006/main">
        <w:t xml:space="preserve">2. Biyayya - Za mu iya samun ta’aziyya ta misalin biyayyar Musa ga Allah, ko da a yanayi mai wuya da kuma ƙalubale.</w:t>
      </w:r>
    </w:p>
    <w:p/>
    <w:p>
      <w:r xmlns:w="http://schemas.openxmlformats.org/wordprocessingml/2006/main">
        <w:t xml:space="preserve">1. Matiyu 28:18-20 - Sai Yesu ya zo ya ce musu, “An ba ni dukkan iko a sama da ƙasa. Don haka ku je ku almajirtar da dukkan al'ummai, kuna yi musu baftisma da sunan Uba, da Ɗa, da na Ruhu Mai Tsarki, kuna koya musu su kiyaye dukan abin da na umarce ku.</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KID 31:49 Suka ce wa Musa, “Barorinka sun ƙidaya adadin mayaƙan da suke ƙarƙashin ikonmu, ba wani mutum ɗaya a cikinmu.</w:t>
      </w:r>
    </w:p>
    <w:p/>
    <w:p>
      <w:r xmlns:w="http://schemas.openxmlformats.org/wordprocessingml/2006/main">
        <w:t xml:space="preserve">Fādawan Musa kuwa suka faɗa masa, sun ƙidaya mayaƙan da ke ƙarƙashinsu, ba wanda ya ɓace.</w:t>
      </w:r>
    </w:p>
    <w:p/>
    <w:p>
      <w:r xmlns:w="http://schemas.openxmlformats.org/wordprocessingml/2006/main">
        <w:t xml:space="preserve">1. Ikon Aminci - yadda ko a lokacin yaƙi, aminci zai iya kawo nasara.</w:t>
      </w:r>
    </w:p>
    <w:p/>
    <w:p>
      <w:r xmlns:w="http://schemas.openxmlformats.org/wordprocessingml/2006/main">
        <w:t xml:space="preserve">2. Ƙarfin Al'umma - yadda aiki tare zai iya kawo nasara.</w:t>
      </w:r>
    </w:p>
    <w:p/>
    <w:p>
      <w:r xmlns:w="http://schemas.openxmlformats.org/wordprocessingml/2006/main">
        <w:t xml:space="preserve">1. Matta 18: 12-14 - "Me kuke tunani? Idan mutum yana da tumaki ɗari, ɗayansu kuma ta ɓace, ba zai bar ta'in da tara a kan duwatsu ba, ya nemi wadda ta ke. Ya ɓace?” In kuwa ya same ta, hakika, ina gaya muku, ya yi farin ciki da shi fiye da tasa’in da tara waɗanda ba su taɓa ɓacewa ba. wadanda su halaka.</w:t>
      </w:r>
    </w:p>
    <w:p/>
    <w:p>
      <w:r xmlns:w="http://schemas.openxmlformats.org/wordprocessingml/2006/main">
        <w:t xml:space="preserve">2. Ayukan Manzanni 4:32-35 – To, dukan waɗanda suka ba da gaskiya zuciya ɗaya ne da rai, ba kuwa wanda ya ce kowane abu nasa nasa ne, amma duk abu ɗaya ne. Kuma da iko mai girma manzanni suna ba da shaida game da tashin Ubangiji Yesu daga matattu, alheri kuma ya tabbata a kansu duka. Ba wani matalauci a cikinsu, gama masu mallakar gonaki ko gidaje sun sayar da su, suka kawo abin da aka sayar, suka ajiye a gaban manzanni, aka rarraba wa kowa gwargwadon bukata.</w:t>
      </w:r>
    </w:p>
    <w:p/>
    <w:p>
      <w:r xmlns:w="http://schemas.openxmlformats.org/wordprocessingml/2006/main">
        <w:t xml:space="preserve">KID 31:50 Saboda haka mun kawo hadaya don Ubangiji, abin da kowane mutum ya samu, na kayan ado na zinariya, da sarƙoƙi, da mundaye, da zobe, da 'yan kunne, da allunan, don yin kafara domin ranmu a gaban Ubangiji.</w:t>
      </w:r>
    </w:p>
    <w:p/>
    <w:p>
      <w:r xmlns:w="http://schemas.openxmlformats.org/wordprocessingml/2006/main">
        <w:t xml:space="preserve">Isra'ilawa suka miƙa wa Ubangiji hadaya ta kayan adon hanya don yin kafara domin zunubansu.</w:t>
      </w:r>
    </w:p>
    <w:p/>
    <w:p>
      <w:r xmlns:w="http://schemas.openxmlformats.org/wordprocessingml/2006/main">
        <w:t xml:space="preserve">1: Neman Kafara Ta hanyar Layya</w:t>
      </w:r>
    </w:p>
    <w:p/>
    <w:p>
      <w:r xmlns:w="http://schemas.openxmlformats.org/wordprocessingml/2006/main">
        <w:t xml:space="preserve">2:Karfin Jauhari Acikin Ibada</w:t>
      </w:r>
    </w:p>
    <w:p/>
    <w:p>
      <w:r xmlns:w="http://schemas.openxmlformats.org/wordprocessingml/2006/main">
        <w:t xml:space="preserve">1: Ishaya 43:25-26 "Ni ma ni ne mai share laifofinku sabili da ni, Ba zan tuna da zunubanku ba. barata."</w:t>
      </w:r>
    </w:p>
    <w:p/>
    <w:p>
      <w:r xmlns:w="http://schemas.openxmlformats.org/wordprocessingml/2006/main">
        <w:t xml:space="preserve">2: Ibraniyawa 9:22 "Kuma kusan dukkan abu bisa ga Shari'a ana tsarkake su da jini; kuma in ba zubar da jini ba, babu gafara."</w:t>
      </w:r>
    </w:p>
    <w:p/>
    <w:p>
      <w:r xmlns:w="http://schemas.openxmlformats.org/wordprocessingml/2006/main">
        <w:t xml:space="preserve">KID 31:51 Musa da Ele'azara, firist, suka ƙwace zinariya daga gare su, da dukan kayan ado.</w:t>
      </w:r>
    </w:p>
    <w:p/>
    <w:p>
      <w:r xmlns:w="http://schemas.openxmlformats.org/wordprocessingml/2006/main">
        <w:t xml:space="preserve">Musa da Ele'azara, firist, suka tattara dukan zinariya da lu'ulu'u da aka samu daga fursunoni Madayanawa.</w:t>
      </w:r>
    </w:p>
    <w:p/>
    <w:p>
      <w:r xmlns:w="http://schemas.openxmlformats.org/wordprocessingml/2006/main">
        <w:t xml:space="preserve">1. Allah yana saka wa wadanda suka bauta masa da aminci.</w:t>
      </w:r>
    </w:p>
    <w:p/>
    <w:p>
      <w:r xmlns:w="http://schemas.openxmlformats.org/wordprocessingml/2006/main">
        <w:t xml:space="preserve">2. Mu rike dukiyoyinmu da gaskiya, mu mayarwa Allah.</w:t>
      </w:r>
    </w:p>
    <w:p/>
    <w:p>
      <w:r xmlns:w="http://schemas.openxmlformats.org/wordprocessingml/2006/main">
        <w:t xml:space="preserve">1. 1 Labarbaru 29:14 - "Amma wanene ni, menene mutanena, da za mu iya ba da yardar rai bisa ga irin wannan? Gama dukan abu ya zo daga gare ku, kuma daga naka muka ba ku."</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KID 31:52 Dukan zinariyar da aka miƙa wa Ubangiji hadaya, na shugabannin dubu dubu, da na shugabannin ɗari ɗari, shekel dubu goma sha shida da ɗari bakwai da hamsin ne.</w:t>
      </w:r>
    </w:p>
    <w:p/>
    <w:p>
      <w:r xmlns:w="http://schemas.openxmlformats.org/wordprocessingml/2006/main">
        <w:t xml:space="preserve">Isra'ilawa suka miƙa shekel na zinariya dubu 16,750 ga Ubangiji a cikin hadayarsu.</w:t>
      </w:r>
    </w:p>
    <w:p/>
    <w:p>
      <w:r xmlns:w="http://schemas.openxmlformats.org/wordprocessingml/2006/main">
        <w:t xml:space="preserve">1. Ikon Bayarwa: Yadda Ake Bari Mu Bar Allah</w:t>
      </w:r>
    </w:p>
    <w:p/>
    <w:p>
      <w:r xmlns:w="http://schemas.openxmlformats.org/wordprocessingml/2006/main">
        <w:t xml:space="preserve">2. Hadaya da Biyayya: Farashin bin Allah</w:t>
      </w:r>
    </w:p>
    <w:p/>
    <w:p>
      <w:r xmlns:w="http://schemas.openxmlformats.org/wordprocessingml/2006/main">
        <w:t xml:space="preserve">1. Matta 6:21 – Domin inda dukiyarku take, nan kuma zuciyarku za ta kasance.</w:t>
      </w:r>
    </w:p>
    <w:p/>
    <w:p>
      <w:r xmlns:w="http://schemas.openxmlformats.org/wordprocessingml/2006/main">
        <w:t xml:space="preserve">2. Filibiyawa 4: 12-13 - Na san yadda ake ƙasƙantar da kai, na kuma san yalwar arziƙi. A kowane hali, na koyi sirrin fuskantar yalwa da yunwa, yalwa da bukata. Zan iya yin kome ta wurinsa wanda yake ƙarfafa ni.</w:t>
      </w:r>
    </w:p>
    <w:p/>
    <w:p>
      <w:r xmlns:w="http://schemas.openxmlformats.org/wordprocessingml/2006/main">
        <w:t xml:space="preserve">Littafin Ƙidaya 31:53 (Gama mayaƙan sun ƙwace ganima, kowane mutum na kansa.)</w:t>
      </w:r>
    </w:p>
    <w:p/>
    <w:p>
      <w:r xmlns:w="http://schemas.openxmlformats.org/wordprocessingml/2006/main">
        <w:t xml:space="preserve">Nassin ya tattauna yadda mayaƙan suka yi wa kansu ganima.</w:t>
      </w:r>
    </w:p>
    <w:p/>
    <w:p>
      <w:r xmlns:w="http://schemas.openxmlformats.org/wordprocessingml/2006/main">
        <w:t xml:space="preserve">1. Jinjina: Muhimmancin Gamsuwa da Abinda Muke dashi</w:t>
      </w:r>
    </w:p>
    <w:p/>
    <w:p>
      <w:r xmlns:w="http://schemas.openxmlformats.org/wordprocessingml/2006/main">
        <w:t xml:space="preserve">2. Kwadayi: Hatsarin Neman Dukiyar da Ba dole ba</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Misalai 15:16 - "Kwana kaɗan tare da tsoron Ubangiji ya fi dukiya da wahala."</w:t>
      </w:r>
    </w:p>
    <w:p/>
    <w:p>
      <w:r xmlns:w="http://schemas.openxmlformats.org/wordprocessingml/2006/main">
        <w:t xml:space="preserve">KID 31:54 Sai Musa da Ele'azara, firist, suka ɗauki zinariya na shugabannin dubu dubu da na ɗari ɗari, suka kawo shi cikin alfarwa ta sujada, ya zama abin tunawa ga Isra'ilawa a gaban Ubangiji.</w:t>
      </w:r>
    </w:p>
    <w:p/>
    <w:p>
      <w:r xmlns:w="http://schemas.openxmlformats.org/wordprocessingml/2006/main">
        <w:t xml:space="preserve">Musa da Ele'azara, firist, suka ɗauki zinariyar shugabannin dubu dubu da na ɗari ɗari suka kawo ta alfarwa ta sujada domin tunawa da Isra'ilawa a gaban Ubangiji.</w:t>
      </w:r>
    </w:p>
    <w:p/>
    <w:p>
      <w:r xmlns:w="http://schemas.openxmlformats.org/wordprocessingml/2006/main">
        <w:t xml:space="preserve">1. Jinƙan Allah wajen Ba da Tunawa da Jama'arsa</w:t>
      </w:r>
    </w:p>
    <w:p/>
    <w:p>
      <w:r xmlns:w="http://schemas.openxmlformats.org/wordprocessingml/2006/main">
        <w:t xml:space="preserve">2. Ikon Tunawa ga Isra'ila ta gaba</w:t>
      </w:r>
    </w:p>
    <w:p/>
    <w:p>
      <w:r xmlns:w="http://schemas.openxmlformats.org/wordprocessingml/2006/main">
        <w:t xml:space="preserve">1. Maimaitawar Shari’a 8:2-3 – Ku tuna da yadda Ubangiji Allahnku ya bishe ku cikin jeji tsawon shekaru arba’in, domin ya ƙasƙantar da ku, ya gwada ku, domin ya san abin da ke cikin zuciyarku, ko za ku kiyaye umarnansa ko a’a. .</w:t>
      </w:r>
    </w:p>
    <w:p/>
    <w:p>
      <w:r xmlns:w="http://schemas.openxmlformats.org/wordprocessingml/2006/main">
        <w:t xml:space="preserve">2. Zabura 78: 3-4 - Abubuwan da muka ji, mun kuma sani, abin da kakanninmu suka faɗa mana. Ba za mu ɓoye su daga 'ya'yansu ba, amma za mu faɗa wa tsara mai zuwa ayyukan ɗaukakar Ubangiji, da ikonsa, da abubuwan al'ajabi waɗanda ya yi.</w:t>
      </w:r>
    </w:p>
    <w:p/>
    <w:p>
      <w:r xmlns:w="http://schemas.openxmlformats.org/wordprocessingml/2006/main">
        <w:t xml:space="preserve">Za a iya taƙaita ƙididdiga ta 32 a cikin sakin layi uku kamar haka, tare da nunin ayoyi:</w:t>
      </w:r>
    </w:p>
    <w:p/>
    <w:p>
      <w:r xmlns:w="http://schemas.openxmlformats.org/wordprocessingml/2006/main">
        <w:t xml:space="preserve">Sakin layi na 1: Littafin Lissafi 32:​1-5 ya gabatar da yanayin da ƙabilun Ra’ubainu da Gad suka kai wa Musa roƙo. Sun lura cewa ƙasar Yazar da Gileyad, da suka ci, ta dace da dabbobi. Shugabannin waɗannan ƙabilan sun ba da shawarar cewa a bar su su zauna a wannan ƙasar maimakon su haye zuwa Ƙasar Alkawari tare da sauran Isra’ilawa.</w:t>
      </w:r>
    </w:p>
    <w:p/>
    <w:p>
      <w:r xmlns:w="http://schemas.openxmlformats.org/wordprocessingml/2006/main">
        <w:t xml:space="preserve">Sakin layi na 2: Ci gaba a Littafin Ƙidaya 32:​6-15, Musa ya nuna damuwa game da shawarar da Ra’ubainu da Gad suka ba da. Ya tuna musu yadda kakanninsu suka sa Isra’ilawa su hana Isra’ilawa shiga Kan’ana, wanda ya sa suka yi yawo cikin jeji na shekara arba’in. Musa ya ji tsoro cewa idan Ra’ubainu da Gad suka zaɓi ba za su ƙetara zuwa Kan’ana ba, hakan zai sa sauran Isra’ilawa su daina yin hakan. Ya gargaɗe su cewa abin da suka yi zai iya sa Allah ya yi fushi da dukan Isra’ilawa.</w:t>
      </w:r>
    </w:p>
    <w:p/>
    <w:p>
      <w:r xmlns:w="http://schemas.openxmlformats.org/wordprocessingml/2006/main">
        <w:t xml:space="preserve">Sakin layi na 3: Littafin Lissafi na 32 ya ƙare da yarjejeniya tsakanin Musa da kabilar Ra’ubainu da Gad. Sun yarda su aika mayaƙansu su taimaka a ci Kan’ana kafin su zauna a Gileyad. Kabilan sun yi alkawarin barin iyalansu a baya yayin da suke shiga yakin har sai duk sauran kabilun sun sami gadon nasu. Sun tabbatar da aniyarsu ta cika wannan tsari.</w:t>
      </w:r>
    </w:p>
    <w:p/>
    <w:p>
      <w:r xmlns:w="http://schemas.openxmlformats.org/wordprocessingml/2006/main">
        <w:t xml:space="preserve">A takaice:</w:t>
      </w:r>
    </w:p>
    <w:p>
      <w:r xmlns:w="http://schemas.openxmlformats.org/wordprocessingml/2006/main">
        <w:t xml:space="preserve">An gabatar da Lambobi 32:</w:t>
      </w:r>
    </w:p>
    <w:p>
      <w:r xmlns:w="http://schemas.openxmlformats.org/wordprocessingml/2006/main">
        <w:t xml:space="preserve">Roƙon Ra'ubainu, Gad ya zauna a wajen Ƙasar Alkawari;</w:t>
      </w:r>
    </w:p>
    <w:p>
      <w:r xmlns:w="http://schemas.openxmlformats.org/wordprocessingml/2006/main">
        <w:t xml:space="preserve">Damuwar Musa da tsoro zai sa wasu sanyin gwiwa;</w:t>
      </w:r>
    </w:p>
    <w:p>
      <w:r xmlns:w="http://schemas.openxmlformats.org/wordprocessingml/2006/main">
        <w:t xml:space="preserve">Yarjejeniyar da aka cimma mayaƙan sun taimaka kafin daidaitawa.</w:t>
      </w:r>
    </w:p>
    <w:p/>
    <w:p>
      <w:r xmlns:w="http://schemas.openxmlformats.org/wordprocessingml/2006/main">
        <w:t xml:space="preserve">Ra'ubainu, Gad ya nemi izinin zama a wajen Ƙasar Alkawari;</w:t>
      </w:r>
    </w:p>
    <w:p>
      <w:r xmlns:w="http://schemas.openxmlformats.org/wordprocessingml/2006/main">
        <w:t xml:space="preserve">Musa ya nuna damuwa game da hana wasu sanyin gwiwa;</w:t>
      </w:r>
    </w:p>
    <w:p>
      <w:r xmlns:w="http://schemas.openxmlformats.org/wordprocessingml/2006/main">
        <w:t xml:space="preserve">Yarjejeniyar da aka cimma mayaƙan sun taimaka kafin su zauna.</w:t>
      </w:r>
    </w:p>
    <w:p/>
    <w:p>
      <w:r xmlns:w="http://schemas.openxmlformats.org/wordprocessingml/2006/main">
        <w:t xml:space="preserve">Babin ya mai da hankali ga roƙon da ƙabilun Ra’ubainu da Gad suka yi game da zama a wajen Ƙasar Alkawari. A cikin Littafin Ƙidaya ta 32, waɗannan ƙabilun sun je wurin Musa suka bayyana sha’awarsu ta zama a ƙasar Jazar da Gileyad, waɗanda suka riga sun ci nasara kuma suka ga sun dace da dabbobinsu. Amma, Musa ya damu cewa wannan shawarar za ta iya sa sauran Isra’ilawa su hana su shiga Kan’ana kamar yadda Allah ya umurce su da farko. Ya tuna musu da sakamakon da kakanninsu suka fuskanta da suka sa Isra’ilawa su hana su shiga Kan’ana, wanda ya sa suka yi yawo cikin jeji na shekara arba’in.</w:t>
      </w:r>
    </w:p>
    <w:p/>
    <w:p>
      <w:r xmlns:w="http://schemas.openxmlformats.org/wordprocessingml/2006/main">
        <w:t xml:space="preserve">Duk da damuwar Musa, an yi yarjejeniya tsakaninsa da kabilar Ra'ubainu da Gad. Sun yarda su aika mayaƙansu su taimaka su ci Kan’ana tare da sauran ƙabilu kafin su zauna a Gileyad. Kabilan sun yi alkawarin barin iyalansu a baya yayin da suke shiga yakin har sai duk sauran kabilun sun sami gadon nasu. Wannan tsarin ya tabbatar da cewa sun cika hakkinsu na cin ƙasar Kan’ana kafin su more ƙasar da suka zaɓa wa kansu.</w:t>
      </w:r>
    </w:p>
    <w:p/>
    <w:p>
      <w:r xmlns:w="http://schemas.openxmlformats.org/wordprocessingml/2006/main">
        <w:t xml:space="preserve">A ƙarshe, Littafin Lissafi na 32 ya nuna tattaunawa mai muhimmanci tsakanin Musa da ƙabilan Ra’ubainu da Gad game da zama a wajen Ƙasar Alkawari. Ya nanata damuwar Musa game da hana wasu daga bin dokokin Allah yayin da kuma ke nuna yarjejeniyar da aka cimma inda waɗannan ƙabilu suka yi niyyar taimakawa wajen cin nasara kafin su zauna.</w:t>
      </w:r>
    </w:p>
    <w:p/>
    <w:p>
      <w:r xmlns:w="http://schemas.openxmlformats.org/wordprocessingml/2006/main">
        <w:t xml:space="preserve">Littafin Ƙidaya 32:1 Ra’ubainu da na Gad suna da garkunan shanu da yawa.</w:t>
      </w:r>
    </w:p>
    <w:p/>
    <w:p>
      <w:r xmlns:w="http://schemas.openxmlformats.org/wordprocessingml/2006/main">
        <w:t xml:space="preserve">'Ya'yan Ra'ubainu da na Gad suna da shanu da yawa, sa'ad da suka ga ƙasar Yazar da Gileyad, sai suka gane cewa tana da kyau ga shanunsu.</w:t>
      </w:r>
    </w:p>
    <w:p/>
    <w:p>
      <w:r xmlns:w="http://schemas.openxmlformats.org/wordprocessingml/2006/main">
        <w:t xml:space="preserve">1. Bautawa Allah: Gano Dama a Wuraren da Ba a zato</w:t>
      </w:r>
    </w:p>
    <w:p/>
    <w:p>
      <w:r xmlns:w="http://schemas.openxmlformats.org/wordprocessingml/2006/main">
        <w:t xml:space="preserve">2. Jin daɗi cikin Almasihu: Samun gamsuwa a cikin Shirin Allah</w:t>
      </w:r>
    </w:p>
    <w:p/>
    <w:p>
      <w:r xmlns:w="http://schemas.openxmlformats.org/wordprocessingml/2006/main">
        <w:t xml:space="preserve">1. Zabura 37:4 - Ka ji daɗin Ubangiji, zai kuwa ba ka muradin zuciyarka.</w:t>
      </w:r>
    </w:p>
    <w:p/>
    <w:p>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w:t>
      </w:r>
    </w:p>
    <w:p/>
    <w:p>
      <w:r xmlns:w="http://schemas.openxmlformats.org/wordprocessingml/2006/main">
        <w:t xml:space="preserve">KID 32:2 'Ya'yan Gad da na Ra'ubainu suka zo suka yi magana da Musa, da Ele'azara, firist, da shugabannin jama'a, suka ce.</w:t>
      </w:r>
    </w:p>
    <w:p/>
    <w:p>
      <w:r xmlns:w="http://schemas.openxmlformats.org/wordprocessingml/2006/main">
        <w:t xml:space="preserve">Gadawa da Ra'ubainu suka yi magana da Musa, da Ele'azara firist, da shugabannin jama'a.</w:t>
      </w:r>
    </w:p>
    <w:p/>
    <w:p>
      <w:r xmlns:w="http://schemas.openxmlformats.org/wordprocessingml/2006/main">
        <w:t xml:space="preserve">1. "Karfin Hadin kai: Yin Aiki Tare Domin Girman Allah"</w:t>
      </w:r>
    </w:p>
    <w:p/>
    <w:p>
      <w:r xmlns:w="http://schemas.openxmlformats.org/wordprocessingml/2006/main">
        <w:t xml:space="preserve">2. "Babban Biyayya: Sauraron Shuwagabannin Allah"</w:t>
      </w:r>
    </w:p>
    <w:p/>
    <w:p>
      <w:r xmlns:w="http://schemas.openxmlformats.org/wordprocessingml/2006/main">
        <w:t xml:space="preserve">1. Filibiyawa 2: 1-4 - "Saboda haka idan akwai wani ƙarfafawa cikin Almasihu, idan akwai ta'aziyya ta ƙauna, in da wani zumuncin Ruhu, in akwai ƙauna da tausayi, ku sa farin cikina ya cika ta wurin zama na cikin ruhu. Tunani ɗaya, kuna riƙe da ƙauna ɗaya, haɗin kai cikin ruhu, nufe-nufe ɗaya;</w:t>
      </w:r>
    </w:p>
    <w:p/>
    <w:p>
      <w:r xmlns:w="http://schemas.openxmlformats.org/wordprocessingml/2006/main">
        <w:t xml:space="preserve">2. Ibraniyawa 13:17 - "Ku yi biyayya da shugabanninku, ku yi biyayya gare su, gama suna tsaro ga rayukanku, kamar waɗanda za su ba da lissafi. ba wani amfani gare ku."</w:t>
      </w:r>
    </w:p>
    <w:p/>
    <w:p>
      <w:r xmlns:w="http://schemas.openxmlformats.org/wordprocessingml/2006/main">
        <w:t xml:space="preserve">KID 32:3 Atarot, da Dibon, da Yazar, da Nimra, da Heshbon, da Eleale, da Shebam, da Nebo, da Beon.</w:t>
      </w:r>
    </w:p>
    <w:p/>
    <w:p>
      <w:r xmlns:w="http://schemas.openxmlformats.org/wordprocessingml/2006/main">
        <w:t xml:space="preserve">Kabilan Ra'ubainu da Gad sun so su zauna a gabashin Kogin Urdun.</w:t>
      </w:r>
    </w:p>
    <w:p/>
    <w:p>
      <w:r xmlns:w="http://schemas.openxmlformats.org/wordprocessingml/2006/main">
        <w:t xml:space="preserve">1: Allah ya nuna mana cewa shi mai aminci ne ga alkawuransa. Ya kasance da aminci ga alkawarin da ya yi wa kabilan Ra'ubainu da na Gad zai ba su ƙasa a gabashin Kogin Urdun.</w:t>
      </w:r>
    </w:p>
    <w:p/>
    <w:p>
      <w:r xmlns:w="http://schemas.openxmlformats.org/wordprocessingml/2006/main">
        <w:t xml:space="preserve">2: Allah ne mai yalwar arziki. Yana da ikon ba da filaye fiye da isa ga mutanensa.</w:t>
      </w:r>
    </w:p>
    <w:p/>
    <w:p>
      <w:r xmlns:w="http://schemas.openxmlformats.org/wordprocessingml/2006/main">
        <w:t xml:space="preserve">1: Maimaitawar Shari'a 32: 9-12 - Gama rabon Ubangiji shi ne jama'arsa, Yakubu gādonsa. 10 Ya same shi a cikin hamada, A cikin hamada ta kururuwa. Ya kewaye shi, Ya kula da shi, Ya kiyaye shi kamar tuffar idonsa. 11 Kamar gaggafa wadda ta tayar da sheƙarta, Takan shawagi a kan 'ya'yanta, Ya shimfiɗa fikafikansa, Ya kama su, Ya ɗauke su a kan maɗaurinsa. 12 Ubangiji ne kaɗai ya bishe shi, Ba wani baƙon allah tare da shi.</w:t>
      </w:r>
    </w:p>
    <w:p/>
    <w:p>
      <w:r xmlns:w="http://schemas.openxmlformats.org/wordprocessingml/2006/main">
        <w:t xml:space="preserve">2: Ishaya 49:20-21 - Ba su ji yunwa ko ƙishirwa ba, ko iska mai zafi ba ta same su ba; Domin wanda ya ji tausayinsu shi ne zai jagorance su, kuma zai shiryar da su a wajen marefan ruwa. 21 Zai tayar wa al'ummai tuta, ya tattaro korar Isra'ila, Ya tattaro warwatse na Yahuza daga kusurwoyi huɗu na duniya.</w:t>
      </w:r>
    </w:p>
    <w:p/>
    <w:p>
      <w:r xmlns:w="http://schemas.openxmlformats.org/wordprocessingml/2006/main">
        <w:t xml:space="preserve">KID 32:4 Ƙasar da Ubangiji ya buge a gaban taron jama'ar Isra'ila, ƙasa ce ta dabbobi, barorinka kuma suna da dabbobi.</w:t>
      </w:r>
    </w:p>
    <w:p/>
    <w:p>
      <w:r xmlns:w="http://schemas.openxmlformats.org/wordprocessingml/2006/main">
        <w:t xml:space="preserve">Ubangiji ya ba Isra'ilawa gonaki domin shanunsu.</w:t>
      </w:r>
    </w:p>
    <w:p/>
    <w:p>
      <w:r xmlns:w="http://schemas.openxmlformats.org/wordprocessingml/2006/main">
        <w:t xml:space="preserve">1: Mu kasance masu godiya ga Ubangiji domin biyan bukatunmu.</w:t>
      </w:r>
    </w:p>
    <w:p/>
    <w:p>
      <w:r xmlns:w="http://schemas.openxmlformats.org/wordprocessingml/2006/main">
        <w:t xml:space="preserve">2: Mu dogara ga tanadin Ubangiji kada mu ji tsoron rashi.</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2: Maimaitawar Shari'a 31:8 - Ubangiji ne yake gabanku. Zai kasance tare da ku; ba zai bar ka ko ya yashe ka ba. Kada ku ji tsoro ko ku firgita.</w:t>
      </w:r>
    </w:p>
    <w:p/>
    <w:p>
      <w:r xmlns:w="http://schemas.openxmlformats.org/wordprocessingml/2006/main">
        <w:t xml:space="preserve">KID 32:5 Domin haka suka ce, “Idan mun sami tagomashi a wurinka, bari a ba barorinka wannan ƙasa gādo, kada ka kai mu haye Urdun.</w:t>
      </w:r>
    </w:p>
    <w:p/>
    <w:p>
      <w:r xmlns:w="http://schemas.openxmlformats.org/wordprocessingml/2006/main">
        <w:t xml:space="preserve">Mutanen Ra'ubainu da na Gad suka roƙi Musa ya ba su ƙasar da take gefen Kogin Urdun ta zama gādonsu.</w:t>
      </w:r>
    </w:p>
    <w:p/>
    <w:p>
      <w:r xmlns:w="http://schemas.openxmlformats.org/wordprocessingml/2006/main">
        <w:t xml:space="preserve">1. Ana samun wadatuwa a wurin Ubangiji, ba a cikin dukiya ba.</w:t>
      </w:r>
    </w:p>
    <w:p/>
    <w:p>
      <w:r xmlns:w="http://schemas.openxmlformats.org/wordprocessingml/2006/main">
        <w:t xml:space="preserve">2. Ka yi imani da arzikin da Allah Ya yi maka.</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sirrin fuskantar yalwa da yunwa, yalwa da bukata.</w:t>
      </w:r>
    </w:p>
    <w:p/>
    <w:p>
      <w:r xmlns:w="http://schemas.openxmlformats.org/wordprocessingml/2006/main">
        <w:t xml:space="preserve">2. Yaƙub 4:13-15 – “Ku zo yanzu, ku masu cewa, Yau ko gobe za mu shiga irin wannan gari, mu yi shekara a can, mu yi ciniki, mu ci riba, amma ba ku san abin da gobe za ta kawo ba. Menene ranku, gama ku hazo ne wanda yake bayyana na ɗan lokaci kaɗan, sa'an nan ya ɓace, maimakon haka ku ce, 'In Ubangiji ya nufa, mu rayu, mu yi wannan ko wancan.</w:t>
      </w:r>
    </w:p>
    <w:p/>
    <w:p>
      <w:r xmlns:w="http://schemas.openxmlformats.org/wordprocessingml/2006/main">
        <w:t xml:space="preserve">KID 32:6 Musa ya ce wa Gad da na Ra'ubainu, 'Yan'uwanku za su yi yaƙi, ku zauna a nan?</w:t>
      </w:r>
    </w:p>
    <w:p/>
    <w:p>
      <w:r xmlns:w="http://schemas.openxmlformats.org/wordprocessingml/2006/main">
        <w:t xml:space="preserve">Musa ya tambayi Gad da Ra'ubainu, ya ce me ya sa 'yan'uwansu za su tafi yaƙi sa'ad da suke gida.</w:t>
      </w:r>
    </w:p>
    <w:p/>
    <w:p>
      <w:r xmlns:w="http://schemas.openxmlformats.org/wordprocessingml/2006/main">
        <w:t xml:space="preserve">1.Kada Ka Zama Masoyi: Rayuwa Mai Imani Mai Aiki</w:t>
      </w:r>
    </w:p>
    <w:p/>
    <w:p>
      <w:r xmlns:w="http://schemas.openxmlformats.org/wordprocessingml/2006/main">
        <w:t xml:space="preserve">2. Jajircewar Tashi da Yaki: Samun Qarfin Fuskantar Kalubale.</w:t>
      </w:r>
    </w:p>
    <w:p/>
    <w:p>
      <w:r xmlns:w="http://schemas.openxmlformats.org/wordprocessingml/2006/main">
        <w:t xml:space="preserve">1. Misalai 27:17 – Ƙarfe tana kaifin ƙarfe, don haka wani yakan kai wa wani.</w:t>
      </w:r>
    </w:p>
    <w:p/>
    <w:p>
      <w:r xmlns:w="http://schemas.openxmlformats.org/wordprocessingml/2006/main">
        <w:t xml:space="preserve">2. Romawa 12:2 - Kada ku bi misalin duniyar nan, amma ku sāke ta wurin sabunta hankalinku.</w:t>
      </w:r>
    </w:p>
    <w:p/>
    <w:p>
      <w:r xmlns:w="http://schemas.openxmlformats.org/wordprocessingml/2006/main">
        <w:t xml:space="preserve">Littafin Ƙidaya 32:7 Me ya sa kuke sa mutanen Isra'ila su karaya don su haye cikin ƙasar da Ubangiji ya ba su?</w:t>
      </w:r>
    </w:p>
    <w:p/>
    <w:p>
      <w:r xmlns:w="http://schemas.openxmlformats.org/wordprocessingml/2006/main">
        <w:t xml:space="preserve">Isra'ilawa sun yi sanyin gwiwa daga shiga ƙasar da Ubangiji ya yi musu alkawari.</w:t>
      </w:r>
    </w:p>
    <w:p/>
    <w:p>
      <w:r xmlns:w="http://schemas.openxmlformats.org/wordprocessingml/2006/main">
        <w:t xml:space="preserve">1. Alkawuran Allah ba su da ƙarfi – Ibraniyawa 10:23</w:t>
      </w:r>
    </w:p>
    <w:p/>
    <w:p>
      <w:r xmlns:w="http://schemas.openxmlformats.org/wordprocessingml/2006/main">
        <w:t xml:space="preserve">2. Ku Kasance da Bangaskiya ga Shirin Allah dominku – Romawa 8:28</w:t>
      </w:r>
    </w:p>
    <w:p/>
    <w:p>
      <w:r xmlns:w="http://schemas.openxmlformats.org/wordprocessingml/2006/main">
        <w:t xml:space="preserve">1. Maimaitawar Shari'a 1:21 - "Ga shi, Ubangiji Allahnku ya sa ƙasar a gabanku: ku haura, ku mallake ta, kamar yadda Ubangiji Allah na kakanninku ya faɗa muku, kada ku ji tsoro, kada kuma ku karaya."</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KID 32:8 Haka kakanninku suka yi sa'ad da na aike su daga Kadesh-barneya su ga ƙasar.</w:t>
      </w:r>
    </w:p>
    <w:p/>
    <w:p>
      <w:r xmlns:w="http://schemas.openxmlformats.org/wordprocessingml/2006/main">
        <w:t xml:space="preserve">Kakannin Isra'ilawa sun leƙa ƙasar Kan'ana sa'ad da Allah ya aiko su daga Kadesh-barneya.</w:t>
      </w:r>
    </w:p>
    <w:p/>
    <w:p>
      <w:r xmlns:w="http://schemas.openxmlformats.org/wordprocessingml/2006/main">
        <w:t xml:space="preserve">1. Tawakkali Allah Ya Kaimu Zuwa Sabbin Kasada</w:t>
      </w:r>
    </w:p>
    <w:p/>
    <w:p>
      <w:r xmlns:w="http://schemas.openxmlformats.org/wordprocessingml/2006/main">
        <w:t xml:space="preserve">2. Yin biyayya ga dokokin Allah cikin Imani</w:t>
      </w:r>
    </w:p>
    <w:p/>
    <w:p>
      <w:r xmlns:w="http://schemas.openxmlformats.org/wordprocessingml/2006/main">
        <w:t xml:space="preserve">1. Farawa 12:1-3 Ubangiji ya ce wa Abram, Ka fita daga ƙasarka, da mutanenka, da gidan ubanka, zuwa ƙasar da zan nuna maka. Zan maishe ku al'umma mai girma, in sa muku albarka. Zan sa sunanka mai girma, kuma za ka zama albarka.</w:t>
      </w:r>
    </w:p>
    <w:p/>
    <w:p>
      <w:r xmlns:w="http://schemas.openxmlformats.org/wordprocessingml/2006/main">
        <w:t xml:space="preserve">3. Joshuwa 1:1-3 Bayan mutuwar Musa bawan Ubangiji, Ubangiji ya ce wa Joshuwa ɗan Nun, mataimakin Musa, “Bawana Musa ya rasu. Yanzu fa, ku da dukan waɗannan mutane, ku shirya ku haye Kogin Urdun zuwa cikin ƙasar da zan ba su ga Isra'ilawa. Zan ba ku duk inda kuka sa ƙafarku, kamar yadda na alkawarta wa Musa.</w:t>
      </w:r>
    </w:p>
    <w:p/>
    <w:p>
      <w:r xmlns:w="http://schemas.openxmlformats.org/wordprocessingml/2006/main">
        <w:t xml:space="preserve">KID 32:9 Gama sa'ad da suka haura zuwa kwarin Eshkol, suka ga ƙasar, sai suka sa Isra'ilawa suka karaya don kada su shiga ƙasar da Ubangiji ya ba su.</w:t>
      </w:r>
    </w:p>
    <w:p/>
    <w:p>
      <w:r xmlns:w="http://schemas.openxmlformats.org/wordprocessingml/2006/main">
        <w:t xml:space="preserve">Isra'ilawa kuwa suka karaya daga shiga ƙasar da Ubangiji ya ba su sa'ad da suka ga kwarin Eshkol.</w:t>
      </w:r>
    </w:p>
    <w:p/>
    <w:p>
      <w:r xmlns:w="http://schemas.openxmlformats.org/wordprocessingml/2006/main">
        <w:t xml:space="preserve">1. Alkawuran Allah Kullum Gaskiya ne – Irmiya 29:11</w:t>
      </w:r>
    </w:p>
    <w:p/>
    <w:p>
      <w:r xmlns:w="http://schemas.openxmlformats.org/wordprocessingml/2006/main">
        <w:t xml:space="preserve">2. Ku Kasance Masu Ƙarfafawa a Lokatai Masu Wuya – Romawa 15:13</w:t>
      </w:r>
    </w:p>
    <w:p/>
    <w:p>
      <w:r xmlns:w="http://schemas.openxmlformats.org/wordprocessingml/2006/main">
        <w:t xml:space="preserve">1. Joshua 1:9 - Ka ƙarfafa da ƙarfin zuciya; Kada ka ji tsoro, ko ka firgita, gama Ubangiji Allahnka yana tare da kai duk inda za ka.</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KID 32:10 Ubangiji kuwa ya husata a lokaci guda, ya rantse ya ce.</w:t>
      </w:r>
    </w:p>
    <w:p/>
    <w:p>
      <w:r xmlns:w="http://schemas.openxmlformats.org/wordprocessingml/2006/main">
        <w:t xml:space="preserve">Jehobah ya yi fushi da shirin Isra’ilawa na su zauna a Gabas kuma ya rantse cewa ba za su shiga Ƙasar Alkawari ba.</w:t>
      </w:r>
    </w:p>
    <w:p/>
    <w:p>
      <w:r xmlns:w="http://schemas.openxmlformats.org/wordprocessingml/2006/main">
        <w:t xml:space="preserve">1. Alkawuran Allah Ba Za a Saukake Ba</w:t>
      </w:r>
    </w:p>
    <w:p/>
    <w:p>
      <w:r xmlns:w="http://schemas.openxmlformats.org/wordprocessingml/2006/main">
        <w:t xml:space="preserve">2. Dauki ikon Allah a Hannunmu Bala'i ne</w:t>
      </w:r>
    </w:p>
    <w:p/>
    <w:p>
      <w:r xmlns:w="http://schemas.openxmlformats.org/wordprocessingml/2006/main">
        <w:t xml:space="preserve">1. Littafin Lissafi 32:10</w:t>
      </w:r>
    </w:p>
    <w:p/>
    <w:p>
      <w:r xmlns:w="http://schemas.openxmlformats.org/wordprocessingml/2006/main">
        <w:t xml:space="preserve">2. Misalai 3:5-6 "Ka dogara ga Ubangiji da dukan zuciyarka, kada ka dogara ga naka fahimi;</w:t>
      </w:r>
    </w:p>
    <w:p/>
    <w:p>
      <w:r xmlns:w="http://schemas.openxmlformats.org/wordprocessingml/2006/main">
        <w:t xml:space="preserve">Littafin Ƙidaya 32:11 Hakika, ba ɗaya daga cikin mutanen da suka fito daga Masar, daga mai shekara ashirin zuwa gaba, da zai ga ƙasar da na rantse wa Ibrahim, da Ishaku, da Yakubu. domin ba su bi ni ba.</w:t>
      </w:r>
    </w:p>
    <w:p/>
    <w:p>
      <w:r xmlns:w="http://schemas.openxmlformats.org/wordprocessingml/2006/main">
        <w:t xml:space="preserve">Isra’ilawa da suka wuce shekara 20 ba za su iya gāji ƙasar da aka yi wa Ibrahim, Ishaƙu da Yakubu ba, domin ba su cika bin umurnin Allah ba.</w:t>
      </w:r>
    </w:p>
    <w:p/>
    <w:p>
      <w:r xmlns:w="http://schemas.openxmlformats.org/wordprocessingml/2006/main">
        <w:t xml:space="preserve">1. Sakamakon Rashin Aminci: Yadda Alkawuran da Ba Su Cika Ba Suke Magana Da Mu A Yau.</w:t>
      </w:r>
    </w:p>
    <w:p/>
    <w:p>
      <w:r xmlns:w="http://schemas.openxmlformats.org/wordprocessingml/2006/main">
        <w:t xml:space="preserve">2. Ladan Biyayya: Yadda ake Karban Alkawuran Allah</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Joshua 1: 8-9 -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KID 32:12 Sai dai Kalibu ɗan Yefunne Bakeneziye, da Joshuwa ɗan Nun, gama sun bi Ubangiji sosai.</w:t>
      </w:r>
    </w:p>
    <w:p/>
    <w:p>
      <w:r xmlns:w="http://schemas.openxmlformats.org/wordprocessingml/2006/main">
        <w:t xml:space="preserve">Jehobah ya saka wa Kalibu da Joshua don amincinsu da aminci.</w:t>
      </w:r>
    </w:p>
    <w:p/>
    <w:p>
      <w:r xmlns:w="http://schemas.openxmlformats.org/wordprocessingml/2006/main">
        <w:t xml:space="preserve">1. Amincin da Kaleb da Joshua: Misalin Mu duka</w:t>
      </w:r>
    </w:p>
    <w:p/>
    <w:p>
      <w:r xmlns:w="http://schemas.openxmlformats.org/wordprocessingml/2006/main">
        <w:t xml:space="preserve">2. Ni'imar aminci ga Allah</w:t>
      </w:r>
    </w:p>
    <w:p/>
    <w:p>
      <w:r xmlns:w="http://schemas.openxmlformats.org/wordprocessingml/2006/main">
        <w:t xml:space="preserve">1. Joshua 24:14-15 - Yanzu ku ji tsoron Ubangiji, ku bauta masa da gaskiya da aminci. Ku kawar da gumakan da kakanninku suka bauta wa a hayin Kogin Yufiretis da Masar, ku bauta wa Ubangiji. Idan kuwa mugunta ne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KID 32:13 Ubangiji kuwa ya husata da Isra'ilawa, ya sa su yi ta yawo cikin jeji har shekara arba'in, har dukan tsaran da suka aikata mugunta a gaban Ubangiji suka ƙare.</w:t>
      </w:r>
    </w:p>
    <w:p/>
    <w:p>
      <w:r xmlns:w="http://schemas.openxmlformats.org/wordprocessingml/2006/main">
        <w:t xml:space="preserve">Ubangiji ya husata da Isra'ilawa, ya sa su yi ta yawo cikin jeji har shekara arba'in har aka hallaka dukan mugayen tsara.</w:t>
      </w:r>
    </w:p>
    <w:p/>
    <w:p>
      <w:r xmlns:w="http://schemas.openxmlformats.org/wordprocessingml/2006/main">
        <w:t xml:space="preserve">1. Sakamakon zunubi: koyo daga Isra'ilawa</w:t>
      </w:r>
    </w:p>
    <w:p/>
    <w:p>
      <w:r xmlns:w="http://schemas.openxmlformats.org/wordprocessingml/2006/main">
        <w:t xml:space="preserve">2. Fuskantar gwaji: dogara ga shirin Allah</w:t>
      </w:r>
    </w:p>
    <w:p/>
    <w:p>
      <w:r xmlns:w="http://schemas.openxmlformats.org/wordprocessingml/2006/main">
        <w:t xml:space="preserve">1. Romawa 5:3-4 – Ba haka kaɗai ba, amma kuma muna taƙama da shan wuyanmu, domin mun sani wahala tana haifar da jimiri; juriya, hali; da hali, bege.</w:t>
      </w:r>
    </w:p>
    <w:p/>
    <w:p>
      <w:r xmlns:w="http://schemas.openxmlformats.org/wordprocessingml/2006/main">
        <w:t xml:space="preserve">2. Ishaya 48:17-18 - Ubangiji ya ce Mai Fansa, Mai Tsarki na Isra'ila: Ni ne Ubangiji Allahnku, wanda ya koya muku abin da ya fi dacewa da ku, wanda ya bishe ku cikin hanyar da za ku bi. Da kun kasa kunne ga umarnaina, da salamarku ta zama kamar kogi, adalcinku kamar raƙuman ruwa.</w:t>
      </w:r>
    </w:p>
    <w:p/>
    <w:p>
      <w:r xmlns:w="http://schemas.openxmlformats.org/wordprocessingml/2006/main">
        <w:t xml:space="preserve">KID 32:14 Ga shi, kun tashi a matsayin kakanninku, yawan masu zunubi ne, don ku ƙara tsananta fushin Ubangiji ga Isra'ila.</w:t>
      </w:r>
    </w:p>
    <w:p/>
    <w:p>
      <w:r xmlns:w="http://schemas.openxmlformats.org/wordprocessingml/2006/main">
        <w:t xml:space="preserve">Isra'ilawa sun tashi a maimakon kakanninsu, suka sa mugaye suka yawaita, da zafin fushin Ubangiji a kan Isra'ila.</w:t>
      </w:r>
    </w:p>
    <w:p/>
    <w:p>
      <w:r xmlns:w="http://schemas.openxmlformats.org/wordprocessingml/2006/main">
        <w:t xml:space="preserve">1. Zunubi yana kawo fushin Allah, amma har yanzu yana ƙaunarmu.</w:t>
      </w:r>
    </w:p>
    <w:p/>
    <w:p>
      <w:r xmlns:w="http://schemas.openxmlformats.org/wordprocessingml/2006/main">
        <w:t xml:space="preserve">2. Sakamakon ayyukanmu zai iya wuce rayuwarmu.</w:t>
      </w:r>
    </w:p>
    <w:p/>
    <w:p>
      <w:r xmlns:w="http://schemas.openxmlformats.org/wordprocessingml/2006/main">
        <w:t xml:space="preserve">1. Romawa 5: 8-9 - Amma Allah yana nuna ƙaunarsa gare mu a cikin wannan: Tun muna masu zunubi, Almasihu ya mutu dominmu.</w:t>
      </w:r>
    </w:p>
    <w:p/>
    <w:p>
      <w:r xmlns:w="http://schemas.openxmlformats.org/wordprocessingml/2006/main">
        <w:t xml:space="preserve">2. Misalai 11:29 – Duk wanda ya lalatar da iyalinsa, iska ce kaɗai za ta gāji, wawa kuwa zai zama bawa ga masu hikima.</w:t>
      </w:r>
    </w:p>
    <w:p/>
    <w:p>
      <w:r xmlns:w="http://schemas.openxmlformats.org/wordprocessingml/2006/main">
        <w:t xml:space="preserve">Littafin Ƙidaya 32:15 Gama idan kun rabu da shi, zai sāke barinsu a jeji. Za ku hallaka mutanen nan duka.</w:t>
      </w:r>
    </w:p>
    <w:p/>
    <w:p>
      <w:r xmlns:w="http://schemas.openxmlformats.org/wordprocessingml/2006/main">
        <w:t xml:space="preserve">Wannan nassin yana tunatar da mu cewa idan muka juya wa Allah baya, yana iya barin mu cikin jeji ya jawo halaka.</w:t>
      </w:r>
    </w:p>
    <w:p/>
    <w:p>
      <w:r xmlns:w="http://schemas.openxmlformats.org/wordprocessingml/2006/main">
        <w:t xml:space="preserve">1:Kada a rude da tunanin cewa domin Allah mai jinkai ne da kauna, ba zai azabtar da mu ba idan muka bijire masa.</w:t>
      </w:r>
    </w:p>
    <w:p/>
    <w:p>
      <w:r xmlns:w="http://schemas.openxmlformats.org/wordprocessingml/2006/main">
        <w:t xml:space="preserve">2: Idan muna so mu kasance da aminci ga Allah, dole ne mu tuna cewa ba zai ƙyale zunubi ba kuma ba zai yi jinkirin azabtar da mu ba idan muka yi rashin biyayyarsa.</w:t>
      </w:r>
    </w:p>
    <w:p/>
    <w:p>
      <w:r xmlns:w="http://schemas.openxmlformats.org/wordprocessingml/2006/main">
        <w:t xml:space="preserve">1: Ibraniyawa 10: 26-31 - "Idan mun ci gaba da yin zunubi da gangan bayan mun sami sanin gaskiya, ba za a bar hadaya domin zunubai ba, sai dai tsammanin shari'a mai ban tsoro, da kuma zafin wutar da za ta cinye maƙiyan. Allah."</w:t>
      </w:r>
    </w:p>
    <w:p/>
    <w:p>
      <w:r xmlns:w="http://schemas.openxmlformats.org/wordprocessingml/2006/main">
        <w:t xml:space="preserve">2: Yaƙub 4:7 – “Saboda haka, ku miƙa kanku ga Allah.</w:t>
      </w:r>
    </w:p>
    <w:p/>
    <w:p>
      <w:r xmlns:w="http://schemas.openxmlformats.org/wordprocessingml/2006/main">
        <w:t xml:space="preserve">Littafin Ƙidaya 32:16 Sai suka matso kusa da shi, suka ce, “A nan za mu gina wa shanunmu garkunan tumaki, da garuruwa ga yaranmu.</w:t>
      </w:r>
    </w:p>
    <w:p/>
    <w:p>
      <w:r xmlns:w="http://schemas.openxmlformats.org/wordprocessingml/2006/main">
        <w:t xml:space="preserve">Mutanen suka je wurin Musa suka ce a gina wa shanunsu da 'ya'yansu garkunan tumaki da garuruwa.</w:t>
      </w:r>
    </w:p>
    <w:p/>
    <w:p>
      <w:r xmlns:w="http://schemas.openxmlformats.org/wordprocessingml/2006/main">
        <w:t xml:space="preserve">1. "Shirye-shiryen Gaba: Gina Ga 'Ya'yanmu"</w:t>
      </w:r>
    </w:p>
    <w:p/>
    <w:p>
      <w:r xmlns:w="http://schemas.openxmlformats.org/wordprocessingml/2006/main">
        <w:t xml:space="preserve">2. "Muhimmancin Kula da Dabbobinmu"</w:t>
      </w:r>
    </w:p>
    <w:p/>
    <w:p>
      <w:r xmlns:w="http://schemas.openxmlformats.org/wordprocessingml/2006/main">
        <w:t xml:space="preserve">1. Misalai 13:22, “Mutum nagari yakan bar wa ’ya’yansa gādo, amma dukiyar mai zunubi an tanadar wa masu adalci.”</w:t>
      </w:r>
    </w:p>
    <w:p/>
    <w:p>
      <w:r xmlns:w="http://schemas.openxmlformats.org/wordprocessingml/2006/main">
        <w:t xml:space="preserve">2. Zabura 23: 1-3, "Ubangiji makiyayina ne, ba zan rasa kome ba. Ya sa ni in kwanta a cikin korayen makiyaya. Yana bi da ni gaɓar ruwaye. Ya mayar da raina."</w:t>
      </w:r>
    </w:p>
    <w:p/>
    <w:p>
      <w:r xmlns:w="http://schemas.openxmlformats.org/wordprocessingml/2006/main">
        <w:t xml:space="preserve">KID 32:17 Amma mu da kanmu za mu tafi da makamai a gaban Isra'ilawa, sai mun kai su inda suke, 'ya'yanmu kuma za su zauna a garuruwa masu kagara saboda mazaunan ƙasar.</w:t>
      </w:r>
    </w:p>
    <w:p/>
    <w:p>
      <w:r xmlns:w="http://schemas.openxmlformats.org/wordprocessingml/2006/main">
        <w:t xml:space="preserve">Kabilan Ra'ubainu da na Gad sun yarda su tafi da makamai a gaban Isra'ilawa don su taimake su su zauna a wurarensu, 'ya'yansu kuma za su zauna a garuruwa masu kagara.</w:t>
      </w:r>
    </w:p>
    <w:p/>
    <w:p>
      <w:r xmlns:w="http://schemas.openxmlformats.org/wordprocessingml/2006/main">
        <w:t xml:space="preserve">1. Muhimmancin Rashin Kai: Ƙabilun Ra’ubainu da Gad misali ne na yadda za mu kasance a shirye mu yi sadaukarwa don amfanin wasu.</w:t>
      </w:r>
    </w:p>
    <w:p/>
    <w:p>
      <w:r xmlns:w="http://schemas.openxmlformats.org/wordprocessingml/2006/main">
        <w:t xml:space="preserve">2. Ƙarfin Haɗin kai: Ta wurin tsayawa tare cikin haɗin kai, ’ya’yan Isra’ila sun sami wurin da za su kira gida.</w:t>
      </w:r>
    </w:p>
    <w:p/>
    <w:p>
      <w:r xmlns:w="http://schemas.openxmlformats.org/wordprocessingml/2006/main">
        <w:t xml:space="preserve">1. Galatiyawa 6:10 Saboda haka, idan muna da zarafi, bari mu yi alheri ga kowa da kowa, musamman ma waɗanda suke na iyalin bangaskiya.</w:t>
      </w:r>
    </w:p>
    <w:p/>
    <w:p>
      <w:r xmlns:w="http://schemas.openxmlformats.org/wordprocessingml/2006/main">
        <w:t xml:space="preserve">2. Zabura 133:1 Dubi, yana da kyau da daɗi sa'ad da 'yan'uwa suka zauna cikin haɗin kai!</w:t>
      </w:r>
    </w:p>
    <w:p/>
    <w:p>
      <w:r xmlns:w="http://schemas.openxmlformats.org/wordprocessingml/2006/main">
        <w:t xml:space="preserve">Littafin Ƙidaya 32:18 Ba za mu koma gidajenmu ba, sai ko wannensu ya gāji gādonsa.</w:t>
      </w:r>
    </w:p>
    <w:p/>
    <w:p>
      <w:r xmlns:w="http://schemas.openxmlformats.org/wordprocessingml/2006/main">
        <w:t xml:space="preserve">Isra’ilawa sun ƙi komawa gida har sai kowane mutum ya sami gādonsa.</w:t>
      </w:r>
    </w:p>
    <w:p/>
    <w:p>
      <w:r xmlns:w="http://schemas.openxmlformats.org/wordprocessingml/2006/main">
        <w:t xml:space="preserve">1. Kada mu yi watsi da hakki da gata da Allah ya ba mu.</w:t>
      </w:r>
    </w:p>
    <w:p/>
    <w:p>
      <w:r xmlns:w="http://schemas.openxmlformats.org/wordprocessingml/2006/main">
        <w:t xml:space="preserve">2. Allah yana son ya azurta mu da gadon da bai kamata mu dauka da wasa ba.</w:t>
      </w:r>
    </w:p>
    <w:p/>
    <w:p>
      <w:r xmlns:w="http://schemas.openxmlformats.org/wordprocessingml/2006/main">
        <w:t xml:space="preserve">1. Kubawar Shari’a 6:10-12: Sa’ad da Ubangiji Allahnku ya kai ku cikin ƙasar da ya rantse wa kakanninku, wato Ibrahim, da Ishaku, da Yakubu, zai ba ku manyan birane masu kyau. , Waɗanda ba ku gina ba, Da gidaje cike da kyawawan abubuwa waɗanda ba ku cika ba, da rijiyoyi waɗanda ba ku haƙa ba, Kurangar inabi da itatuwan zaitun waɗanda ba ku dasa ba. sa'ad da ka ci, ka ƙoshi; Sai ku yi hankali kada ku manta da Ubangiji wanda ya fisshe ku daga ƙasar Masar, daga gidan bauta.</w:t>
      </w:r>
    </w:p>
    <w:p/>
    <w:p>
      <w:r xmlns:w="http://schemas.openxmlformats.org/wordprocessingml/2006/main">
        <w:t xml:space="preserve">2. Zabura 37:3-5: Ka dogara ga Ubangiji, ka yi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KID 32:19 Gama ba za mu gāji tare da su a hayin Urdun ko gaba ba. gama gādonmu ya fāɗa mana a wannan hayin Urdun wajen gabas.</w:t>
      </w:r>
    </w:p>
    <w:p/>
    <w:p>
      <w:r xmlns:w="http://schemas.openxmlformats.org/wordprocessingml/2006/main">
        <w:t xml:space="preserve">Isra'ilawa sun ce ba za su haye Kogin Urdun ba, gama gādonsu yana gabas da kogin.</w:t>
      </w:r>
    </w:p>
    <w:p/>
    <w:p>
      <w:r xmlns:w="http://schemas.openxmlformats.org/wordprocessingml/2006/main">
        <w:t xml:space="preserve">1. Amincin Allah: Koyon Samun Ni'imar da Allah Yayi Mana.</w:t>
      </w:r>
    </w:p>
    <w:p/>
    <w:p>
      <w:r xmlns:w="http://schemas.openxmlformats.org/wordprocessingml/2006/main">
        <w:t xml:space="preserve">2. Gane da Karɓar Gadon Mu cikin Almasihu</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Joshua 1:3 - Duk inda tafin sawunku ya taka, na ba ku, kamar yadda na faɗa wa Musa.</w:t>
      </w:r>
    </w:p>
    <w:p/>
    <w:p>
      <w:r xmlns:w="http://schemas.openxmlformats.org/wordprocessingml/2006/main">
        <w:t xml:space="preserve">KID 32:20 Musa ya ce musu, “Idan za ku yi wannan abu, idan kun tafi da makamai a gaban Ubangiji don yin yaƙi.</w:t>
      </w:r>
    </w:p>
    <w:p/>
    <w:p>
      <w:r xmlns:w="http://schemas.openxmlformats.org/wordprocessingml/2006/main">
        <w:t xml:space="preserve">An ƙarfafa Isra’ilawa su tafi yaƙi su yi yaƙi domin Ubangiji.</w:t>
      </w:r>
    </w:p>
    <w:p/>
    <w:p>
      <w:r xmlns:w="http://schemas.openxmlformats.org/wordprocessingml/2006/main">
        <w:t xml:space="preserve">1. Yin Yaki don Ubangiji: Kira zuwa ga Aiki na Aminci</w:t>
      </w:r>
    </w:p>
    <w:p/>
    <w:p>
      <w:r xmlns:w="http://schemas.openxmlformats.org/wordprocessingml/2006/main">
        <w:t xml:space="preserve">2. Rundunar Ubangiji: Kira zuwa ga Jajircewa da Biyayya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KID 32:21 Dukanku kuwa zan haye Urdun da makamai a gaban Ubangiji, har ya kori maƙiyansa daga gabansa.</w:t>
      </w:r>
    </w:p>
    <w:p/>
    <w:p>
      <w:r xmlns:w="http://schemas.openxmlformats.org/wordprocessingml/2006/main">
        <w:t xml:space="preserve">An umurci Isra’ilawa su shiga Ƙasar Alkawari da makamai da shirye-shiryen yaƙi, don su mallake ta a gaban Ubangiji.</w:t>
      </w:r>
    </w:p>
    <w:p/>
    <w:p>
      <w:r xmlns:w="http://schemas.openxmlformats.org/wordprocessingml/2006/main">
        <w:t xml:space="preserve">1:Kada ka ji tsoron shiga cikin yaƙin rayuwa, gama Ubangiji yana tare da kai, zai kuwa gan ka.</w:t>
      </w:r>
    </w:p>
    <w:p/>
    <w:p>
      <w:r xmlns:w="http://schemas.openxmlformats.org/wordprocessingml/2006/main">
        <w:t xml:space="preserve">2: Da ƙarfin zuciya da bangaskiya, ku yi maci gabagaɗi zuwa ƙasar Alkawari na albarkar Allah mai yawa.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Maimaitawar Shari'a 20:4 - "Gama Ubangiji Allahnku shi ne wanda yake tafiya tare da ku, don ya yi yaƙi dominku da maƙiyanku, ya cece ku."</w:t>
      </w:r>
    </w:p>
    <w:p/>
    <w:p>
      <w:r xmlns:w="http://schemas.openxmlformats.org/wordprocessingml/2006/main">
        <w:t xml:space="preserve">Littafin Ƙidaya 32:22 Za a mallake ƙasar a gaban Ubangiji. Wannan ƙasa kuwa za ta zama mallakarku a gaban Ubangiji.</w:t>
      </w:r>
    </w:p>
    <w:p/>
    <w:p>
      <w:r xmlns:w="http://schemas.openxmlformats.org/wordprocessingml/2006/main">
        <w:t xml:space="preserve">An yi wa Isra’ilawa alkawari ƙasar a matsayin lada don biyayyarsu ga Ubangiji.</w:t>
      </w:r>
    </w:p>
    <w:p/>
    <w:p>
      <w:r xmlns:w="http://schemas.openxmlformats.org/wordprocessingml/2006/main">
        <w:t xml:space="preserve">1. Alkawuran Allah tabbatacce ne – ka kasance masu aminci kuma zaka sami ladanka.</w:t>
      </w:r>
    </w:p>
    <w:p/>
    <w:p>
      <w:r xmlns:w="http://schemas.openxmlformats.org/wordprocessingml/2006/main">
        <w:t xml:space="preserve">2. Ku yi biyayya ga Ubangiji kuma ku sami albarka - kada ku yi shakka cikin amincinku.</w:t>
      </w:r>
    </w:p>
    <w:p/>
    <w:p>
      <w:r xmlns:w="http://schemas.openxmlformats.org/wordprocessingml/2006/main">
        <w:t xml:space="preserve">1. Ishaya 55:11 - "Haka maganata wadda ke fitowa daga bakina za ta zama: ba za ta koma wurina a wofi ba, amma za ta cika abin da na ke so, za ta kuwa yi albarka cikin abin da na aike shi." "</w:t>
      </w:r>
    </w:p>
    <w:p/>
    <w:p>
      <w:r xmlns:w="http://schemas.openxmlformats.org/wordprocessingml/2006/main">
        <w:t xml:space="preserve">2. Matta 6:33 - "Amma ku fara biɗan Mulkin Allah, da adalcinsa, za a ƙara muku duka."</w:t>
      </w:r>
    </w:p>
    <w:p/>
    <w:p>
      <w:r xmlns:w="http://schemas.openxmlformats.org/wordprocessingml/2006/main">
        <w:t xml:space="preserve">Littafin Ƙidaya 32:23 Amma idan ba ku yi haka ba, ga shi, kun yi wa Ubangiji zunubi, ku tabbata zunubinku zai same ku.</w:t>
      </w:r>
    </w:p>
    <w:p/>
    <w:p>
      <w:r xmlns:w="http://schemas.openxmlformats.org/wordprocessingml/2006/main">
        <w:t xml:space="preserve">Zunubi zai bayyana kuma zai haifar da sakamako.</w:t>
      </w:r>
    </w:p>
    <w:p/>
    <w:p>
      <w:r xmlns:w="http://schemas.openxmlformats.org/wordprocessingml/2006/main">
        <w:t xml:space="preserve">1: Allah mai jinkai ne kuma zai gafarta mana idan muka tuba daga zunubanmu.</w:t>
      </w:r>
    </w:p>
    <w:p/>
    <w:p>
      <w:r xmlns:w="http://schemas.openxmlformats.org/wordprocessingml/2006/main">
        <w:t xml:space="preserve">2: Zunubbanmu za su bayyana a karshe, don haka yana da kyau mu furta su kuma mu karbi gafarar Allah.</w:t>
      </w:r>
    </w:p>
    <w:p/>
    <w:p>
      <w:r xmlns:w="http://schemas.openxmlformats.org/wordprocessingml/2006/main">
        <w:t xml:space="preserve">1:1 Yohanna 1:9 - Idan muka furta zunubanmu, shi mai aminci ne, mai adalci kuma zai gafarta mana zunubanmu, ya tsarkake mu daga dukan rashin adalci.</w:t>
      </w:r>
    </w:p>
    <w:p/>
    <w:p>
      <w:r xmlns:w="http://schemas.openxmlformats.org/wordprocessingml/2006/main">
        <w:t xml:space="preserve">2: Misalai 28:13 - Duk wanda ya ɓoye zunubansa ba ya cin nasara, amma wanda ya yi furuci, ya rabu da su yana samun jinƙai.</w:t>
      </w:r>
    </w:p>
    <w:p/>
    <w:p>
      <w:r xmlns:w="http://schemas.openxmlformats.org/wordprocessingml/2006/main">
        <w:t xml:space="preserve">Littafin Ƙidaya 32:24 Ku gina wa yaranku birane, ku gina wa tumakinku garke. Ku aikata abin da ya fito daga bakinku.</w:t>
      </w:r>
    </w:p>
    <w:p/>
    <w:p>
      <w:r xmlns:w="http://schemas.openxmlformats.org/wordprocessingml/2006/main">
        <w:t xml:space="preserve">Wannan nassin ya ƙarfafa Isra’ilawa su gina wa ’ya’yansu birane da alkalai don tumakinsu kamar yadda aka yi alkawari.</w:t>
      </w:r>
    </w:p>
    <w:p/>
    <w:p>
      <w:r xmlns:w="http://schemas.openxmlformats.org/wordprocessingml/2006/main">
        <w:t xml:space="preserve">1. Amfanin Cika Alkawari: Nazari akan Lissafi 32:24</w:t>
      </w:r>
    </w:p>
    <w:p/>
    <w:p>
      <w:r xmlns:w="http://schemas.openxmlformats.org/wordprocessingml/2006/main">
        <w:t xml:space="preserve">2. Ikon Cika Kalmarka: Binciken Lissafi 32:24</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Yaƙub 5:12 – Fiye da haka, ’yan’uwana, kada ku rantse da sama, ko da ƙasa, ko da wani abu dabam. Bari Eenku ya zama i, a'a kuma, a'a, in ba haka ba za a hukunta ku.</w:t>
      </w:r>
    </w:p>
    <w:p/>
    <w:p>
      <w:r xmlns:w="http://schemas.openxmlformats.org/wordprocessingml/2006/main">
        <w:t xml:space="preserve">KID 32:25 Gad da na Ra'ubainu kuwa suka ce wa Musa, “Barorinka za su yi yadda ubangijina ya umarta.</w:t>
      </w:r>
    </w:p>
    <w:p/>
    <w:p>
      <w:r xmlns:w="http://schemas.openxmlformats.org/wordprocessingml/2006/main">
        <w:t xml:space="preserve">'Ya'yan Gad da na Ra'ubainu sun nuna biyayyarsu ga umarnan Musa.</w:t>
      </w:r>
    </w:p>
    <w:p/>
    <w:p>
      <w:r xmlns:w="http://schemas.openxmlformats.org/wordprocessingml/2006/main">
        <w:t xml:space="preserve">1: Yin biyayya ga dokokin Allah yana da mahimmanci don samun nasara.</w:t>
      </w:r>
    </w:p>
    <w:p/>
    <w:p>
      <w:r xmlns:w="http://schemas.openxmlformats.org/wordprocessingml/2006/main">
        <w:t xml:space="preserve">2: Mu kasance da imani kuma mu dogara cewa dokokin Allah suna amfanar mu.</w:t>
      </w:r>
    </w:p>
    <w:p/>
    <w:p>
      <w:r xmlns:w="http://schemas.openxmlformats.org/wordprocessingml/2006/main">
        <w:t xml:space="preserve">1: Yahaya 14:15 - Idan kuna ƙaunata, ku kiyaye dokokina.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KID 32:26 Yaranmu, da matanmu, da garkunanmu, da shanunmu duka za su kasance a garuruwan Gileyad.</w:t>
      </w:r>
    </w:p>
    <w:p/>
    <w:p>
      <w:r xmlns:w="http://schemas.openxmlformats.org/wordprocessingml/2006/main">
        <w:t xml:space="preserve">Isra’ilawa suna shirin haye Kogin Urdun zuwa ƙasar Gileyad, kuma za su kwashe iyalansu, da dabbobinsu, da dukiyoyinsu.</w:t>
      </w:r>
    </w:p>
    <w:p/>
    <w:p>
      <w:r xmlns:w="http://schemas.openxmlformats.org/wordprocessingml/2006/main">
        <w:t xml:space="preserve">1. Koyan dogaro ga Allah a Lokutan Sauyi</w:t>
      </w:r>
    </w:p>
    <w:p/>
    <w:p>
      <w:r xmlns:w="http://schemas.openxmlformats.org/wordprocessingml/2006/main">
        <w:t xml:space="preserve">2. Qarfin Iyali A Zamanin Canji</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32:27 Amma barorinka za su haye, kowane mutum da makamin yaƙi, a gaban Ubangiji don yin yaƙi, kamar yadda ka faɗa.</w:t>
      </w:r>
    </w:p>
    <w:p/>
    <w:p>
      <w:r xmlns:w="http://schemas.openxmlformats.org/wordprocessingml/2006/main">
        <w:t xml:space="preserve">Isra'ilawa sun yarda su tafi yaƙi a gaban Ubangiji.</w:t>
      </w:r>
    </w:p>
    <w:p/>
    <w:p>
      <w:r xmlns:w="http://schemas.openxmlformats.org/wordprocessingml/2006/main">
        <w:t xml:space="preserve">1: Ya kamata mu kasance a shirye don yin yaƙi don abin da yake daidai, komai tsada.</w:t>
      </w:r>
    </w:p>
    <w:p/>
    <w:p>
      <w:r xmlns:w="http://schemas.openxmlformats.org/wordprocessingml/2006/main">
        <w:t xml:space="preserve">2: Mu kasance masu biyayya ga Ubangiji kuma mu yi abin da ya bukace mu.</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Maimaitawar Shari’a 31:6 – Ka ƙarfafa da ƙarfin zuciya. Kada ku ji tsoro ko ku ji tsoronsu, gama Ubangiji Allahnku ne yake tafiya tare da ku. Ba zai bar ku ba ko ya yashe ku.</w:t>
      </w:r>
    </w:p>
    <w:p/>
    <w:p>
      <w:r xmlns:w="http://schemas.openxmlformats.org/wordprocessingml/2006/main">
        <w:t xml:space="preserve">KID 32:28 Musa kuwa ya umarci Ele'azara, firist, da Joshuwa ɗan Nun, da shugabannin gidajen kakannin kabilan Isra'ila a kan su.</w:t>
      </w:r>
    </w:p>
    <w:p/>
    <w:p>
      <w:r xmlns:w="http://schemas.openxmlformats.org/wordprocessingml/2006/main">
        <w:t xml:space="preserve">Ubangiji ya umarci Musa ya koya wa Ele'azara firist, da Joshuwa ɗan Nun, da shugabannin kakannin kabilan Isra'ila.</w:t>
      </w:r>
    </w:p>
    <w:p/>
    <w:p>
      <w:r xmlns:w="http://schemas.openxmlformats.org/wordprocessingml/2006/main">
        <w:t xml:space="preserve">1. Biyayya da Aminci: Koyo Daga Misalin Musa</w:t>
      </w:r>
    </w:p>
    <w:p/>
    <w:p>
      <w:r xmlns:w="http://schemas.openxmlformats.org/wordprocessingml/2006/main">
        <w:t xml:space="preserve">2. Tafiya Cikin Hadin Kai: Ƙarfin Yin Aiki Tare</w:t>
      </w:r>
    </w:p>
    <w:p/>
    <w:p>
      <w:r xmlns:w="http://schemas.openxmlformats.org/wordprocessingml/2006/main">
        <w:t xml:space="preserve">1. Ayukan Manzanni 6:3-4 – Saboda haka, ’yan’uwa, ku zabo daga cikinku mutum bakwai masu daraja, cike da Ruhu da hikima, waɗanda za mu sa su yi wannan aiki. Amma za mu ba da kanmu ga addu’a da hidimar kalmar.</w:t>
      </w:r>
    </w:p>
    <w:p/>
    <w:p>
      <w:r xmlns:w="http://schemas.openxmlformats.org/wordprocessingml/2006/main">
        <w:t xml:space="preserve">2. Afisawa 4:1-3 – Saboda haka, ni ɗaure saboda Ubangiji, ina roƙonku ku yi tafiya daidai da kiran da aka kira ku zuwa gare shi, da dukan tawali’u da tawali’u, da haƙuri, kuna haƙuri da juna. kauna, kuna ɗokin ƙoƙarta ku kiyaye ɗayantuwar Ruhu cikin ɗaurin salama.</w:t>
      </w:r>
    </w:p>
    <w:p/>
    <w:p>
      <w:r xmlns:w="http://schemas.openxmlformats.org/wordprocessingml/2006/main">
        <w:t xml:space="preserve">Littafin Ƙidaya 32:29 Musa ya ce musu, “Idan Gad da Ra'ubainu za su haye tare da ku, da makamai, a gaban Ubangiji, za a mallake ƙasar a gabanku. Sa'an nan za ku ba su ƙasar Gileyad ta zama gādo.</w:t>
      </w:r>
    </w:p>
    <w:p/>
    <w:p>
      <w:r xmlns:w="http://schemas.openxmlformats.org/wordprocessingml/2006/main">
        <w:t xml:space="preserve">Musa ya gaya wa kabilan Gad da na Ra'ubainu cewa za su iya mallakar ƙasar Gileyad idan sun yi yaƙi da sojoji a gaban Ubangiji kuma suka taimaki ƙasar su mallaki ƙasar.</w:t>
      </w:r>
    </w:p>
    <w:p/>
    <w:p>
      <w:r xmlns:w="http://schemas.openxmlformats.org/wordprocessingml/2006/main">
        <w:t xml:space="preserve">1. Muhimmancin fada domin Ubangiji.</w:t>
      </w:r>
    </w:p>
    <w:p/>
    <w:p>
      <w:r xmlns:w="http://schemas.openxmlformats.org/wordprocessingml/2006/main">
        <w:t xml:space="preserve">2. Amincin Allah wajen azurta mutanensa.</w:t>
      </w:r>
    </w:p>
    <w:p/>
    <w:p>
      <w:r xmlns:w="http://schemas.openxmlformats.org/wordprocessingml/2006/main">
        <w:t xml:space="preserve">1. 2 Labarbaru 15:7 - "Ku ƙarfafa saboda haka, kada hannuwanku su raunana: gama aikinku zai sami lada."</w:t>
      </w:r>
    </w:p>
    <w:p/>
    <w:p>
      <w:r xmlns:w="http://schemas.openxmlformats.org/wordprocessingml/2006/main">
        <w:t xml:space="preserve">2. Afisawa 6:10-11 – “A ƙarshe, ’yan’uwa, ku ƙarfafa cikin Ubangiji da ikon ikonsa. ."</w:t>
      </w:r>
    </w:p>
    <w:p/>
    <w:p>
      <w:r xmlns:w="http://schemas.openxmlformats.org/wordprocessingml/2006/main">
        <w:t xml:space="preserve">KID 32:30 Amma idan ba za su haye tare da ku da makamai ba, za su sami gādo tare da ku a ƙasar Kan'ana.</w:t>
      </w:r>
    </w:p>
    <w:p/>
    <w:p>
      <w:r xmlns:w="http://schemas.openxmlformats.org/wordprocessingml/2006/main">
        <w:t xml:space="preserve">An yi wa Isra’ilawa alkawarin ƙasar Kan’ana idan suka zaɓi su haye Kogin Urdun da makamai.</w:t>
      </w:r>
    </w:p>
    <w:p/>
    <w:p>
      <w:r xmlns:w="http://schemas.openxmlformats.org/wordprocessingml/2006/main">
        <w:t xml:space="preserve">1. Allah yana cika alkawuransa ko da yaushe.</w:t>
      </w:r>
    </w:p>
    <w:p/>
    <w:p>
      <w:r xmlns:w="http://schemas.openxmlformats.org/wordprocessingml/2006/main">
        <w:t xml:space="preserve">2. Za mu iya dogara ga shirye-shiryen Allah don rayuwarmu.</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Irmiya 29:11 Gama na san shirin da nake da shi a gare ku, in ji Ubangiji, shirin zaman lafiya ba don mugunta ba, don in ba ku makoma da bege.</w:t>
      </w:r>
    </w:p>
    <w:p/>
    <w:p>
      <w:r xmlns:w="http://schemas.openxmlformats.org/wordprocessingml/2006/main">
        <w:t xml:space="preserve">KID 32:31 Gad da na Ra'ubainu suka amsa, suka ce, “Haka za mu yi kamar yadda Ubangiji ya faɗa wa barorinka.</w:t>
      </w:r>
    </w:p>
    <w:p/>
    <w:p>
      <w:r xmlns:w="http://schemas.openxmlformats.org/wordprocessingml/2006/main">
        <w:t xml:space="preserve">Mutanen Gad da na Ra'ubainu kuwa suka yarda su yi yadda Ubangiji ya umarta.</w:t>
      </w:r>
    </w:p>
    <w:p/>
    <w:p>
      <w:r xmlns:w="http://schemas.openxmlformats.org/wordprocessingml/2006/main">
        <w:t xml:space="preserve">1. Yin biyayya ga Allah yana kawo albarka</w:t>
      </w:r>
    </w:p>
    <w:p/>
    <w:p>
      <w:r xmlns:w="http://schemas.openxmlformats.org/wordprocessingml/2006/main">
        <w:t xml:space="preserve">2. Biyayya ga Allah hanya ce ta cika</w:t>
      </w:r>
    </w:p>
    <w:p/>
    <w:p>
      <w:r xmlns:w="http://schemas.openxmlformats.org/wordprocessingml/2006/main">
        <w:t xml:space="preserve">1. Zabura 119:1-2 Albarka tā tabbata ga waɗanda tafarkinsu ba shi da aibu, waɗanda suke bin shari’ar Ubangiji! Masu albarka ne waɗanda suke kiyaye shaidarsa, waɗanda suke neme shi da dukan zuciyarsu!</w:t>
      </w:r>
    </w:p>
    <w:p/>
    <w:p>
      <w:r xmlns:w="http://schemas.openxmlformats.org/wordprocessingml/2006/main">
        <w:t xml:space="preserve">2. Maimaitawar Shari'a 11:26-27 Ga shi, yau na sa a gabanku albarka da la'ana: albarka, idan kun kiyaye umarnan Ubangiji Allahnku waɗanda nake umartarku a yau, da la'ana, idan ba ku aikata ba. Ku yi biyayya da umarnan Ubangiji Allahnku.</w:t>
      </w:r>
    </w:p>
    <w:p/>
    <w:p>
      <w:r xmlns:w="http://schemas.openxmlformats.org/wordprocessingml/2006/main">
        <w:t xml:space="preserve">KID 32:32 Za mu haye da makamai a gaban Ubangiji zuwa cikin ƙasar Kan'ana, domin gādonmu a hayin Urdun ya zama namu.</w:t>
      </w:r>
    </w:p>
    <w:p/>
    <w:p>
      <w:r xmlns:w="http://schemas.openxmlformats.org/wordprocessingml/2006/main">
        <w:t xml:space="preserve">Isra'ilawa kuwa suka ce za su haye da makamai a gaban Ubangiji zuwa ƙasar Kan'ana, domin su zama nasu gādo.</w:t>
      </w:r>
    </w:p>
    <w:p/>
    <w:p>
      <w:r xmlns:w="http://schemas.openxmlformats.org/wordprocessingml/2006/main">
        <w:t xml:space="preserve">1. Allah yana girmama wadanda suka yi niyyar yakar abin da ya alkawarta musu.</w:t>
      </w:r>
    </w:p>
    <w:p/>
    <w:p>
      <w:r xmlns:w="http://schemas.openxmlformats.org/wordprocessingml/2006/main">
        <w:t xml:space="preserve">2. Ubangiji zai biya wa waɗanda suka dogara gare shi kuma suka yarda su ɗauki mataki.</w:t>
      </w:r>
    </w:p>
    <w:p/>
    <w:p>
      <w:r xmlns:w="http://schemas.openxmlformats.org/wordprocessingml/2006/main">
        <w:t xml:space="preserve">1. Kubawar Shari’a 6:18-19 – “Sai ku yi abin da yake daidai, mai kyau kuma a gaban Ubangiji, domin ku sami zaman lafiya, ku shiga ku mallaki kyakkyawar ƙasa wadda Ubangiji ya rantse. zuwa ga kakanninku, su kori maƙiyanku duka daga gabanku, kamar yadda Ubangiji ya faɗa.”</w:t>
      </w:r>
    </w:p>
    <w:p/>
    <w:p>
      <w:r xmlns:w="http://schemas.openxmlformats.org/wordprocessingml/2006/main">
        <w:t xml:space="preserve">2. Joshuwa 1:6-9 - "Ka yi ƙarfi, ka yi ƙarfin hali: gama ga jama'ar nan za ka ba su gādo ga ƙasar da na rantse zan ba kakanninsu. Sai ku kiyaye, ku aikata bisa ga dukan dokokin da bawana Musa ya umarce ku: kada ku juya daga hannun dama ko hagu, domin ku arzuta duk inda za ku. Baki, amma za ka yi ta bimbini a cikinsu dare da rana, domin ka kiyaye ka aikata bisa ga dukan abin da aka rubuta a cikinsa: gama sa'an nan za ka arzuta hanyarka, sa'an nan kuma za ka yi albarka.” Ashe, ban umarce ka ba? Ka yi ƙarfin hali, kada ka ji tsoro, kada kuma ka firgita, gama Ubangiji Allahnka yana tare da kai duk inda za ka.</w:t>
      </w:r>
    </w:p>
    <w:p/>
    <w:p>
      <w:r xmlns:w="http://schemas.openxmlformats.org/wordprocessingml/2006/main">
        <w:t xml:space="preserve">KID 32:33 Musa kuwa ya ba su, wato, 'ya'yan Gad, da na Ra'ubainu, da rabin kabilar Manassa, ɗan Yusufu, da mulkin Sihon, Sarkin Amoriyawa, da mulkin Og. Sarkin Bashan, ƙasar, da garuruwanta a bakin gaɓa, da garuruwan da suke kewaye da ita.</w:t>
      </w:r>
    </w:p>
    <w:p/>
    <w:p>
      <w:r xmlns:w="http://schemas.openxmlformats.org/wordprocessingml/2006/main">
        <w:t xml:space="preserve">Musa ya ba Gad, da Ra'ubainu, da rabin kabilar Manassa mulkin Sihon, Sarkin Amoriyawa, da mulkin Og, Sarkin Bashan, da garuruwansu da kewaye.</w:t>
      </w:r>
    </w:p>
    <w:p/>
    <w:p>
      <w:r xmlns:w="http://schemas.openxmlformats.org/wordprocessingml/2006/main">
        <w:t xml:space="preserve">1. Amincin Allah akan Cika Alkawuransa</w:t>
      </w:r>
    </w:p>
    <w:p/>
    <w:p>
      <w:r xmlns:w="http://schemas.openxmlformats.org/wordprocessingml/2006/main">
        <w:t xml:space="preserve">2. Samar da Ni'imar Allah ga mutanensa</w:t>
      </w:r>
    </w:p>
    <w:p/>
    <w:p>
      <w:r xmlns:w="http://schemas.openxmlformats.org/wordprocessingml/2006/main">
        <w:t xml:space="preserve">1. Lissafi 32:33</w:t>
      </w:r>
    </w:p>
    <w:p/>
    <w:p>
      <w:r xmlns:w="http://schemas.openxmlformats.org/wordprocessingml/2006/main">
        <w:t xml:space="preserve">2. Zabura 84:11 – Gama Ubangiji Allah rana ne da garkuwa: Ubangiji zai ba da alheri da ɗaukaka: Ba abin kirki ba zai hana masu tafiya daidai ba.</w:t>
      </w:r>
    </w:p>
    <w:p/>
    <w:p>
      <w:r xmlns:w="http://schemas.openxmlformats.org/wordprocessingml/2006/main">
        <w:t xml:space="preserve">KID 32:34 Gad kuma suka gina Dibon, da Atarot, da Arower.</w:t>
      </w:r>
    </w:p>
    <w:p/>
    <w:p>
      <w:r xmlns:w="http://schemas.openxmlformats.org/wordprocessingml/2006/main">
        <w:t xml:space="preserve">Gad kuwa suka gina birane uku a ƙasar Mowab.</w:t>
      </w:r>
    </w:p>
    <w:p/>
    <w:p>
      <w:r xmlns:w="http://schemas.openxmlformats.org/wordprocessingml/2006/main">
        <w:t xml:space="preserve">1. Mu himmatu wajen gina al'ummarmu da duniyarmu cikin kauna da imani.</w:t>
      </w:r>
    </w:p>
    <w:p/>
    <w:p>
      <w:r xmlns:w="http://schemas.openxmlformats.org/wordprocessingml/2006/main">
        <w:t xml:space="preserve">2. Ya kamata mu tuna da tasirin ayyukanmu ga wasu.</w:t>
      </w:r>
    </w:p>
    <w:p/>
    <w:p>
      <w:r xmlns:w="http://schemas.openxmlformats.org/wordprocessingml/2006/main">
        <w:t xml:space="preserve">1. Romawa 12:10 - "Ku ƙaunaci juna da ƙaunar 'yan'uwa.</w:t>
      </w:r>
    </w:p>
    <w:p/>
    <w:p>
      <w:r xmlns:w="http://schemas.openxmlformats.org/wordprocessingml/2006/main">
        <w:t xml:space="preserve">2. Zabura 127:1 - "In ba Ubangiji ya gina Haikali, waɗanda suka gina shi aiki a banza."</w:t>
      </w:r>
    </w:p>
    <w:p/>
    <w:p>
      <w:r xmlns:w="http://schemas.openxmlformats.org/wordprocessingml/2006/main">
        <w:t xml:space="preserve">KID 32:35 da Atarot, da Shofan, da Yazar, da Yogbeha.</w:t>
      </w:r>
    </w:p>
    <w:p/>
    <w:p>
      <w:r xmlns:w="http://schemas.openxmlformats.org/wordprocessingml/2006/main">
        <w:t xml:space="preserve">Nassin ya ambaci birane huɗu: Atroth, Shophan, Jaazer, da Jogbehah.</w:t>
      </w:r>
    </w:p>
    <w:p/>
    <w:p>
      <w:r xmlns:w="http://schemas.openxmlformats.org/wordprocessingml/2006/main">
        <w:t xml:space="preserve">1. Ikon Yin Aiki Tare: Yadda Al'umma Zasu Cimma Manyan Abubuwa</w:t>
      </w:r>
    </w:p>
    <w:p/>
    <w:p>
      <w:r xmlns:w="http://schemas.openxmlformats.org/wordprocessingml/2006/main">
        <w:t xml:space="preserve">2. Cimma Burinmu Ta Hanyar Juriya da Haɗin Kai</w:t>
      </w:r>
    </w:p>
    <w:p/>
    <w:p>
      <w:r xmlns:w="http://schemas.openxmlformats.org/wordprocessingml/2006/main">
        <w:t xml:space="preserve">1.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Misalai 27:17 – Kamar yadda ƙarfe yakan wasa ƙarfe, haka kuma mutum yakan wasa wani.</w:t>
      </w:r>
    </w:p>
    <w:p/>
    <w:p>
      <w:r xmlns:w="http://schemas.openxmlformats.org/wordprocessingml/2006/main">
        <w:t xml:space="preserve">KID 32:36 da Bet-nimra, da Bet-haran, birane masu garu, da garkunan tumaki.</w:t>
      </w:r>
    </w:p>
    <w:p/>
    <w:p>
      <w:r xmlns:w="http://schemas.openxmlformats.org/wordprocessingml/2006/main">
        <w:t xml:space="preserve">Wannan nassi ya ambaci birane biyu, Betnimra da Bet-haran, waɗanda aka katange kuma suna da garke na tumaki.</w:t>
      </w:r>
    </w:p>
    <w:p/>
    <w:p>
      <w:r xmlns:w="http://schemas.openxmlformats.org/wordprocessingml/2006/main">
        <w:t xml:space="preserve">1. Taimakon Allah Ga Mutanensa: Yadda Allah Ya Kula da mutanen Betnimra da Bet-haran</w:t>
      </w:r>
    </w:p>
    <w:p/>
    <w:p>
      <w:r xmlns:w="http://schemas.openxmlformats.org/wordprocessingml/2006/main">
        <w:t xml:space="preserve">2. Muhimmancin Kula da Garkunanmu: Darussa daga Betnimra da Bet-haran.</w:t>
      </w:r>
    </w:p>
    <w:p/>
    <w:p>
      <w:r xmlns:w="http://schemas.openxmlformats.org/wordprocessingml/2006/main">
        <w:t xml:space="preserve">1. Zabura 23:2 - Ya sa ni in kwanta a cikin koren makiyaya; Ya bishe ni gefen ruwa.</w:t>
      </w:r>
    </w:p>
    <w:p/>
    <w:p>
      <w:r xmlns:w="http://schemas.openxmlformats.org/wordprocessingml/2006/main">
        <w:t xml:space="preserve">2. Ishaya 32:18 - Jama'ata za su zauna a wurin zaman lafiya, cikin matsuguni masu aminci, da wuraren hutawa masu natsuwa.</w:t>
      </w:r>
    </w:p>
    <w:p/>
    <w:p>
      <w:r xmlns:w="http://schemas.openxmlformats.org/wordprocessingml/2006/main">
        <w:t xml:space="preserve">KID 32:37 Ra'ubainawa kuwa suka gina Heshbon, da Eleale, da Kiriyatayim.</w:t>
      </w:r>
    </w:p>
    <w:p/>
    <w:p>
      <w:r xmlns:w="http://schemas.openxmlformats.org/wordprocessingml/2006/main">
        <w:t xml:space="preserve">Ra'ubainu suka gina birane uku, Heshbon, da Eleale, da Kiriyat.</w:t>
      </w:r>
    </w:p>
    <w:p/>
    <w:p>
      <w:r xmlns:w="http://schemas.openxmlformats.org/wordprocessingml/2006/main">
        <w:t xml:space="preserve">1: Ana ganin amincin Allah a cikin ginin 'ya'yan Ra'ubainu.</w:t>
      </w:r>
    </w:p>
    <w:p/>
    <w:p>
      <w:r xmlns:w="http://schemas.openxmlformats.org/wordprocessingml/2006/main">
        <w:t xml:space="preserve">2: Allah ya albarkaci aikin hannuwanmu idan muka kasance masu biyayya ga nufinsa.</w:t>
      </w:r>
    </w:p>
    <w:p/>
    <w:p>
      <w:r xmlns:w="http://schemas.openxmlformats.org/wordprocessingml/2006/main">
        <w:t xml:space="preserve">1: Zabura 127:1 - Sai dai idan Ubangiji ya gina Haikali, magina suna aiki a banza.</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KID 32:38 da Nebo, da Ba'al-meon, (an canza sunayensu), da Shibma, suka ba garuruwan da suka gina wasu suna.</w:t>
      </w:r>
    </w:p>
    <w:p/>
    <w:p>
      <w:r xmlns:w="http://schemas.openxmlformats.org/wordprocessingml/2006/main">
        <w:t xml:space="preserve">Mutanen Ra'ubainu da na Gad suka sāke wa Nebo, da Ba'al-meon, da Shibma suna sa'ad da suka gina birane.</w:t>
      </w:r>
    </w:p>
    <w:p/>
    <w:p>
      <w:r xmlns:w="http://schemas.openxmlformats.org/wordprocessingml/2006/main">
        <w:t xml:space="preserve">1. Allah ne Jagoran Rayuwarmu: Nazarin Sunaye a cikin Littafin Lissafi 32:38</w:t>
      </w:r>
    </w:p>
    <w:p/>
    <w:p>
      <w:r xmlns:w="http://schemas.openxmlformats.org/wordprocessingml/2006/main">
        <w:t xml:space="preserve">2. Tafi Ka Gina: Ƙarfafawar Ra'ubainu da Gad a Littafin Lissafi 32:38</w:t>
      </w:r>
    </w:p>
    <w:p/>
    <w:p>
      <w:r xmlns:w="http://schemas.openxmlformats.org/wordprocessingml/2006/main">
        <w:t xml:space="preserve">1. Joshua 1:6 – Ka ƙarfafa, ka yi ƙarfin hali, gama za ka sa mutanen nan su gāji ƙasar da na rantse zan ba kakanninsu.</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KID 32:39 'Ya'yan Makir, ɗan Manassa, suka tafi Gileyad, suka ci ta, suka kori Amoriyawa da suke cikinta.</w:t>
      </w:r>
    </w:p>
    <w:p/>
    <w:p>
      <w:r xmlns:w="http://schemas.openxmlformats.org/wordprocessingml/2006/main">
        <w:t xml:space="preserve">'Ya'yan Makir, ɗan Manassa, suka ƙwace Gileyad daga hannun Amoriyawa waɗanda suke zaune a wurin.</w:t>
      </w:r>
    </w:p>
    <w:p/>
    <w:p>
      <w:r xmlns:w="http://schemas.openxmlformats.org/wordprocessingml/2006/main">
        <w:t xml:space="preserve">1.Ka dogara ga Ubangiji domin cimma burinka.</w:t>
      </w:r>
    </w:p>
    <w:p/>
    <w:p>
      <w:r xmlns:w="http://schemas.openxmlformats.org/wordprocessingml/2006/main">
        <w:t xml:space="preserve">2. Allah zai cece ku daga maƙiyanku.</w:t>
      </w:r>
    </w:p>
    <w:p/>
    <w:p>
      <w:r xmlns:w="http://schemas.openxmlformats.org/wordprocessingml/2006/main">
        <w:t xml:space="preserve">1.Zabura 20:7 - Wasu suna dogara ga karusai, wasu kuma da dawakai, amma mun dogara ga sunan Ubangiji Allahnmu.</w:t>
      </w:r>
    </w:p>
    <w:p/>
    <w:p>
      <w:r xmlns:w="http://schemas.openxmlformats.org/wordprocessingml/2006/main">
        <w:t xml:space="preserve">2.Zabura 37:39 - Ceton adalai daga wurin Ubangiji ne; Shi ne mafakarsu a lokacin wahala.</w:t>
      </w:r>
    </w:p>
    <w:p/>
    <w:p>
      <w:r xmlns:w="http://schemas.openxmlformats.org/wordprocessingml/2006/main">
        <w:t xml:space="preserve">KID 32:40 Musa kuwa ya ba Makir, ɗan Manassa, Gileyad. Ya zauna a cikinta.</w:t>
      </w:r>
    </w:p>
    <w:p/>
    <w:p>
      <w:r xmlns:w="http://schemas.openxmlformats.org/wordprocessingml/2006/main">
        <w:t xml:space="preserve">Musa ya ba Makir ɗan Manassa ƙasar Gileyad, wanda yake zaune a wurin.</w:t>
      </w:r>
    </w:p>
    <w:p/>
    <w:p>
      <w:r xmlns:w="http://schemas.openxmlformats.org/wordprocessingml/2006/main">
        <w:t xml:space="preserve">1. Ikon Karimci: Koyo daga misalin Musa na bayarwa.</w:t>
      </w:r>
    </w:p>
    <w:p/>
    <w:p>
      <w:r xmlns:w="http://schemas.openxmlformats.org/wordprocessingml/2006/main">
        <w:t xml:space="preserve">2. Cika Alkawari AMINCI: Tsayar da magana, komai.</w:t>
      </w:r>
    </w:p>
    <w:p/>
    <w:p>
      <w:r xmlns:w="http://schemas.openxmlformats.org/wordprocessingml/2006/main">
        <w:t xml:space="preserve">1. Lissafi 32:40</w:t>
      </w:r>
    </w:p>
    <w:p/>
    <w:p>
      <w:r xmlns:w="http://schemas.openxmlformats.org/wordprocessingml/2006/main">
        <w:t xml:space="preserve">2. Matta 6:33 - "Amma ku fara biɗan mulkinsa da adalcinsa, ku ma za a ba ku duka."</w:t>
      </w:r>
    </w:p>
    <w:p/>
    <w:p>
      <w:r xmlns:w="http://schemas.openxmlformats.org/wordprocessingml/2006/main">
        <w:t xml:space="preserve">KID 32:41 Yayir ɗan Manassa ya tafi ya ci ƙauyukanta, ya sa masa suna Hawot-yeyr.</w:t>
      </w:r>
    </w:p>
    <w:p/>
    <w:p>
      <w:r xmlns:w="http://schemas.openxmlformats.org/wordprocessingml/2006/main">
        <w:t xml:space="preserve">Wannan nassi ya kwatanta Yayir ɗan Manassa ya ɗauki ƙananan garuruwa ya kira su Hawot-yeyr.</w:t>
      </w:r>
    </w:p>
    <w:p/>
    <w:p>
      <w:r xmlns:w="http://schemas.openxmlformats.org/wordprocessingml/2006/main">
        <w:t xml:space="preserve">1. Izinin Allah a cikin Sunayen suna magana akan muhimmancin sunaye da yadda Allah zai yi amfani da su wajen daidaita makomarmu.</w:t>
      </w:r>
    </w:p>
    <w:p/>
    <w:p>
      <w:r xmlns:w="http://schemas.openxmlformats.org/wordprocessingml/2006/main">
        <w:t xml:space="preserve">2. Hadin kai ta hanyar Bambance-bambancen da ke nuna yadda mutane daban-daban za su yi aiki tare don samar da al'umma guda daya.</w:t>
      </w:r>
    </w:p>
    <w:p/>
    <w:p>
      <w:r xmlns:w="http://schemas.openxmlformats.org/wordprocessingml/2006/main">
        <w:t xml:space="preserve">1. Misalai 22: 1 - "Abin da ya dace ya kamata a zaba fiye da dukiya mai yawa, alheri kuma ya fi azurfa ko zinariya."</w:t>
      </w:r>
    </w:p>
    <w:p/>
    <w:p>
      <w:r xmlns:w="http://schemas.openxmlformats.org/wordprocessingml/2006/main">
        <w:t xml:space="preserve">2. Kolosiyawa 3:12-15 – “Saboda haka, kamar zaɓaɓɓu na Allah, tsarkaka, ƙaunatattuna, ku yafa tausayi, da nasiha, da tawali’u, da tawali’u, da haƙuri. Ku gafarta wa wani, kamar yadda Ubangiji ya gafarta muku.</w:t>
      </w:r>
    </w:p>
    <w:p/>
    <w:p>
      <w:r xmlns:w="http://schemas.openxmlformats.org/wordprocessingml/2006/main">
        <w:t xml:space="preserve">KID 32:42 Noba ya tafi ya ci Kenat da ƙauyukanta, ya sa masa suna Noba, bisa ga sunansa.</w:t>
      </w:r>
    </w:p>
    <w:p/>
    <w:p>
      <w:r xmlns:w="http://schemas.openxmlformats.org/wordprocessingml/2006/main">
        <w:t xml:space="preserve">Wannan nassin ya kwatanta labarin Nobah ya ɗauki garin Kenat ya mai da birnin suna Nobah sunan kansa.</w:t>
      </w:r>
    </w:p>
    <w:p/>
    <w:p>
      <w:r xmlns:w="http://schemas.openxmlformats.org/wordprocessingml/2006/main">
        <w:t xml:space="preserve">1. Mulkin Allah yana ba mu damar gano manufarmu a rayuwa.</w:t>
      </w:r>
    </w:p>
    <w:p/>
    <w:p>
      <w:r xmlns:w="http://schemas.openxmlformats.org/wordprocessingml/2006/main">
        <w:t xml:space="preserve">2. Mu kiyaye mu nemi nufin Allah kafin mu nemi wani abu na kanmu.</w:t>
      </w:r>
    </w:p>
    <w:p/>
    <w:p>
      <w:r xmlns:w="http://schemas.openxmlformats.org/wordprocessingml/2006/main">
        <w:t xml:space="preserve">1. Ishaya 55:8-9 "Gama tunanina ba tunaninku bane, al'amuranku kuma ba al'amurana ba ne," in ji Ubangiji. "Kamar yadda sammai suke sama da ƙasa, haka al'amurana sun fi naku ɗaukaka, tunanina kuma fiye da tunaninku."</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Za a iya taƙaita ƙididdiga ta 33 a cikin sakin layi uku kamar haka, tare da nunin ayoyi:</w:t>
      </w:r>
    </w:p>
    <w:p/>
    <w:p>
      <w:r xmlns:w="http://schemas.openxmlformats.org/wordprocessingml/2006/main">
        <w:t xml:space="preserve">Sakin layi na 1: Lissafi 33:1-15 ya ba da cikakken bayani game da tafiyar da Isra’ilawa suka yi daga Masar zuwa sansaninsu a Dutsen Sinai. Babin ya jera kowane wuri inda suka kafa sansani a hanya, tun daga tashi daga Rameses a Masar suka ƙare a Refidim kusa da Dutsen Sinai. Wannan sashe yana aiki a matsayin tarihin tarihin matakan tafiyarsu kuma yana ba da mahimman alamomi da abubuwan da suka faru a wannan lokacin.</w:t>
      </w:r>
    </w:p>
    <w:p/>
    <w:p>
      <w:r xmlns:w="http://schemas.openxmlformats.org/wordprocessingml/2006/main">
        <w:t xml:space="preserve">Sakin layi na 2: Ci gaba a Littafin Ƙidaya 33:16-36, babin ya kwatanta matakai na gaba na tafiyar Isra’ilawa bayan sun bar Dutsen Sinai. Ya ba da labarin sansani iri-iri, ciki har da wurare kamar Kibroth-hata'awa, Hazerot, Ritmah, Rimmon-ferez, Libna, Rissa, Kehelata, Dutsen Shepher, Haradah, Makhelot, Tahat, Terazahhurim. Waɗannan cikakkun bayanai sun ba da tarihin tafiyar da suka yi ta yankuna daban-daban.</w:t>
      </w:r>
    </w:p>
    <w:p/>
    <w:p>
      <w:r xmlns:w="http://schemas.openxmlformats.org/wordprocessingml/2006/main">
        <w:t xml:space="preserve">Sakin layi na 3: Littafin Lissafi na 33 ya kammala ta wajen nanata takamaiman umarnin da Allah ya ba Musa game da cin ƙasar Kan’ana. Allah ya umurci Musa ya umurci Isra'ilawa su kori dukan mazaunan Kan'ana, su lalatar da dukan gumakansu da masujadansu. Babin ya nanata cewa rashin yin haka zai sa waɗannan mutanen su zama ƙaya a cikin Isra’ilawa kuma su kawo matsala cikin ƙasar da Allah ya yi musu alkawari.</w:t>
      </w:r>
    </w:p>
    <w:p/>
    <w:p>
      <w:r xmlns:w="http://schemas.openxmlformats.org/wordprocessingml/2006/main">
        <w:t xml:space="preserve">A takaice:</w:t>
      </w:r>
    </w:p>
    <w:p>
      <w:r xmlns:w="http://schemas.openxmlformats.org/wordprocessingml/2006/main">
        <w:t xml:space="preserve">An gabatar da Lambobi 33:</w:t>
      </w:r>
    </w:p>
    <w:p>
      <w:r xmlns:w="http://schemas.openxmlformats.org/wordprocessingml/2006/main">
        <w:t xml:space="preserve">Cikakken labarin tafiyar Isra'ilawa Masar zuwa Sinai;</w:t>
      </w:r>
    </w:p>
    <w:p>
      <w:r xmlns:w="http://schemas.openxmlformats.org/wordprocessingml/2006/main">
        <w:t xml:space="preserve">Jerin wuraren sansani, alamomi, abubuwan da suka faru.</w:t>
      </w:r>
    </w:p>
    <w:p/>
    <w:p>
      <w:r xmlns:w="http://schemas.openxmlformats.org/wordprocessingml/2006/main">
        <w:t xml:space="preserve">Ci gaba da tafiya bayan Sinai sansani daban-daban;</w:t>
      </w:r>
    </w:p>
    <w:p>
      <w:r xmlns:w="http://schemas.openxmlformats.org/wordprocessingml/2006/main">
        <w:t xml:space="preserve">Lissafin tarihi ta yankuna daban-daban.</w:t>
      </w:r>
    </w:p>
    <w:p/>
    <w:p>
      <w:r xmlns:w="http://schemas.openxmlformats.org/wordprocessingml/2006/main">
        <w:t xml:space="preserve">Umurnin Allah na cin nasara suna korar mazauna, suna lalatar da gumaka;</w:t>
      </w:r>
    </w:p>
    <w:p>
      <w:r xmlns:w="http://schemas.openxmlformats.org/wordprocessingml/2006/main">
        <w:t xml:space="preserve">Gargaɗi game da gazawar da ke haifar da matsala a Ƙasar Alkawari.</w:t>
      </w:r>
    </w:p>
    <w:p/>
    <w:p>
      <w:r xmlns:w="http://schemas.openxmlformats.org/wordprocessingml/2006/main">
        <w:t xml:space="preserve">Wannan sura ta zama tarihin tarihi, tana ba da cikakken bayani game da tafiyar da Isra’ilawa suka yi daga Masar zuwa sansaninsu a Dutsen Sinai da kuma bayansa. Littafin Ƙidaya 33 ya fara da jera kowane wuri inda suka yi zango a kan hanya, tun daga tashi daga Rameses a Masar da kuma ƙare a Refidim kusa da Dutsen Sinai. Wannan sashe yana ba da haske ga mahimman alamomi da abubuwan da suka faru a wannan lokacin, yana kafa tsarin tafiyarsu.</w:t>
      </w:r>
    </w:p>
    <w:p/>
    <w:p>
      <w:r xmlns:w="http://schemas.openxmlformats.org/wordprocessingml/2006/main">
        <w:t xml:space="preserve">Ci gaba a cikin Littafin Lissafi 33, babin ya kwatanta matakan tafiyar da Isra’ilawa suka yi bayan sun bar Dutsen Sinai. Ya ba da labarin sansani dabam-dabam da suka kafa a hanya, ciki har da wurare kamar Kibroth-hatta'awa, Hazerot, Ritmah, Rimmon-ferez, Libna, Rissa, Kehelata, Dutsen Shepher, Harada, Makhelot, Tahat, da Terazahhurim. Waɗannan cikakkun bayanai sun ba da tarihin tafiyar da suka yi ta yankuna daban-daban.</w:t>
      </w:r>
    </w:p>
    <w:p/>
    <w:p>
      <w:r xmlns:w="http://schemas.openxmlformats.org/wordprocessingml/2006/main">
        <w:t xml:space="preserve">Littafin Lissafi 33 ya kammala ta wajen nanata takamaiman umarnin da Allah ya ba Musa game da cin Kan’ana. Allah ya umurci Musa ya umurci Isra'ilawa su kori dukan mazaunan Kan'ana, su lalatar da dukan gumakansu da masujadansu. Babin ya nanata cewa rashin yin haka zai sa waɗannan mutanen su zama ƙaya a cikin Isra’ilawa kuma su kawo matsala cikin ƙasar da Allah ya yi musu alkawari. Waɗannan umarnin suna nuna amincin Allah cikin ja-gorar mutanensa da kuma tsammaninsa a gare su su bi dokokinsa da aminci yayin da suka shiga ƙasar Alkawari.</w:t>
      </w:r>
    </w:p>
    <w:p/>
    <w:p>
      <w:r xmlns:w="http://schemas.openxmlformats.org/wordprocessingml/2006/main">
        <w:t xml:space="preserve">KID 33:1 Waɗannan su ne tafiye-tafiye na Isra'ilawa, waɗanda suka fito daga ƙasar Masar da sojojinsu a ƙarƙashin ikon Musa da Haruna.</w:t>
      </w:r>
    </w:p>
    <w:p/>
    <w:p>
      <w:r xmlns:w="http://schemas.openxmlformats.org/wordprocessingml/2006/main">
        <w:t xml:space="preserve">Musa da Haruna sun jagoranci 'ya'yan Isra'ila daga ƙasar Masar tare da sojojinsu.</w:t>
      </w:r>
    </w:p>
    <w:p/>
    <w:p>
      <w:r xmlns:w="http://schemas.openxmlformats.org/wordprocessingml/2006/main">
        <w:t xml:space="preserve">1: Allah ne mai azurtawa. Ya ba da shugaba a cikin Musa da Haruna wanda zai jagoranci Isra'ilawa daga Masar.</w:t>
      </w:r>
    </w:p>
    <w:p/>
    <w:p>
      <w:r xmlns:w="http://schemas.openxmlformats.org/wordprocessingml/2006/main">
        <w:t xml:space="preserve">2: A lokacin wahala, yana da daɗi sanin cewa Allah mai iko ne kuma zai ba da mafita.</w:t>
      </w:r>
    </w:p>
    <w:p/>
    <w:p>
      <w:r xmlns:w="http://schemas.openxmlformats.org/wordprocessingml/2006/main">
        <w:t xml:space="preserve">1: Fitowa 12:2-13 – Allah ya yi tanadin hanyar da Isra’ilawa za su kubuta daga Masar, kuma zai yi mana tanadin hanya kuma.</w:t>
      </w:r>
    </w:p>
    <w:p/>
    <w:p>
      <w:r xmlns:w="http://schemas.openxmlformats.org/wordprocessingml/2006/main">
        <w:t xml:space="preserve">2: Ishaya 41:10 - Kada ka ji tsoro, gama ina tare da kai; Kada ku firgita, gama ni ne Allahnku. Zan ƙarfafa ku, in taimake ku; Zan taimake ka da hannun dama na adalci.</w:t>
      </w:r>
    </w:p>
    <w:p/>
    <w:p>
      <w:r xmlns:w="http://schemas.openxmlformats.org/wordprocessingml/2006/main">
        <w:t xml:space="preserve">KID 33:2 Musa kuwa ya rubuta fitarsu bisa ga tafiye-tafiyensu da umarnin Ubangiji.</w:t>
      </w:r>
    </w:p>
    <w:p/>
    <w:p>
      <w:r xmlns:w="http://schemas.openxmlformats.org/wordprocessingml/2006/main">
        <w:t xml:space="preserve">Musa ya rubuta tafiyar Isra'ilawa bisa ga umarnin Ubangiji.</w:t>
      </w:r>
    </w:p>
    <w:p/>
    <w:p>
      <w:r xmlns:w="http://schemas.openxmlformats.org/wordprocessingml/2006/main">
        <w:t xml:space="preserve">1: Allah ne mai iko akan duk wani mataki da za mu dauka kuma ya kamata a yi biyayya.</w:t>
      </w:r>
    </w:p>
    <w:p/>
    <w:p>
      <w:r xmlns:w="http://schemas.openxmlformats.org/wordprocessingml/2006/main">
        <w:t xml:space="preserve">2: Allah mai aminci ne ga mutanensa kuma zai jagorance su zuwa ga hanya madaidaiciya.</w:t>
      </w:r>
    </w:p>
    <w:p/>
    <w:p>
      <w:r xmlns:w="http://schemas.openxmlformats.org/wordprocessingml/2006/main">
        <w:t xml:space="preserve">1: Ishaya 30:21 - Ko kun juya dama ko hagu, kunnuwanku za su ji murya a bayanku, tana cewa, Wannan ita ce hanya; tafiya a ciki.</w:t>
      </w:r>
    </w:p>
    <w:p/>
    <w:p>
      <w:r xmlns:w="http://schemas.openxmlformats.org/wordprocessingml/2006/main">
        <w:t xml:space="preserve">2: Zabura 32:8 - Zan koya maka, in koya maka hanyar da za ka bi; Zan yi maka nasiha da idona na ƙauna akan ka.</w:t>
      </w:r>
    </w:p>
    <w:p/>
    <w:p>
      <w:r xmlns:w="http://schemas.openxmlformats.org/wordprocessingml/2006/main">
        <w:t xml:space="preserve">KID 33:3 Suka tashi daga Ramases a watan fari, a rana ta goma sha biyar ga wata na fari. Kashegari bayan Idin Ƙetarewa Isra'ilawa suka fita da babban hannu a gaban Masarawa duka.</w:t>
      </w:r>
    </w:p>
    <w:p/>
    <w:p>
      <w:r xmlns:w="http://schemas.openxmlformats.org/wordprocessingml/2006/main">
        <w:t xml:space="preserve">Isra'ilawa kuwa suka tashi daga Rameses a rana ta goma sha biyar, wato bayan Idin Ƙetarewa a wata na fari. Suka tafi da gaba gaɗi a gaban dukan Masarawa.</w:t>
      </w:r>
    </w:p>
    <w:p/>
    <w:p>
      <w:r xmlns:w="http://schemas.openxmlformats.org/wordprocessingml/2006/main">
        <w:t xml:space="preserve">1. "Amincewa a Tsakanin Matsalolin".</w:t>
      </w:r>
    </w:p>
    <w:p/>
    <w:p>
      <w:r xmlns:w="http://schemas.openxmlformats.org/wordprocessingml/2006/main">
        <w:t xml:space="preserve">2. "Tashi da Jajircewa".</w:t>
      </w:r>
    </w:p>
    <w:p/>
    <w:p>
      <w:r xmlns:w="http://schemas.openxmlformats.org/wordprocessingml/2006/main">
        <w:t xml:space="preserve">1. Ishaya 30:15 – “Sa’ad da kuka komo da hutawa za ku sami ceto;</w:t>
      </w:r>
    </w:p>
    <w:p/>
    <w:p>
      <w:r xmlns:w="http://schemas.openxmlformats.org/wordprocessingml/2006/main">
        <w:t xml:space="preserve">2. Romawa 8:31 - "To, me za mu ce ga waɗannan abubuwa? Idan Allah yana tare da mu, wa zai iya gāba da mu?</w:t>
      </w:r>
    </w:p>
    <w:p/>
    <w:p>
      <w:r xmlns:w="http://schemas.openxmlformats.org/wordprocessingml/2006/main">
        <w:t xml:space="preserve">KID 33:4 Masarawa kuwa suka binne dukan 'ya'yansu na fari waɗanda Ubangiji ya buge musu, a kan gumakansu kuma Ubangiji ya hukunta.</w:t>
      </w:r>
    </w:p>
    <w:p/>
    <w:p>
      <w:r xmlns:w="http://schemas.openxmlformats.org/wordprocessingml/2006/main">
        <w:t xml:space="preserve">Hukuncin Allah mai adalci ne kuma za a zartar da shi a kan duk wanda ya yi rashin biyayya.</w:t>
      </w:r>
    </w:p>
    <w:p/>
    <w:p>
      <w:r xmlns:w="http://schemas.openxmlformats.org/wordprocessingml/2006/main">
        <w:t xml:space="preserve">1. Fushin Allah mai adalci ne kuma za a same shi ga wadanda suka saba masa.</w:t>
      </w:r>
    </w:p>
    <w:p/>
    <w:p>
      <w:r xmlns:w="http://schemas.openxmlformats.org/wordprocessingml/2006/main">
        <w:t xml:space="preserve">2. Dole ne mu yi biyayya ga Allah da dokokinsa, domin zai kawo hukunci a kan wadanda ba su yi 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Fitowa 20:3-5 - "Kada ku kasance da waɗansu alloli sai ni, kada ku yi wa kanku siffar wani siffa a cikin sama a bisa, ko na duniya a ƙarƙashinsa, ko na cikin ruwaye a ƙasa, kada ku yi sujada. Ku yi musu sujada, ko ku bauta musu, gama ni Ubangiji Allahnku, Allah ne mai kishi, mai hukunta ’ya’ya saboda zunubin iyaye har tsara ta uku da ta huɗu na waɗanda suke ƙina.”</w:t>
      </w:r>
    </w:p>
    <w:p/>
    <w:p>
      <w:r xmlns:w="http://schemas.openxmlformats.org/wordprocessingml/2006/main">
        <w:t xml:space="preserve">KID 33:5 Isra'ilawa kuwa suka tashi daga Ramases suka sauka a Sukkot.</w:t>
      </w:r>
    </w:p>
    <w:p/>
    <w:p>
      <w:r xmlns:w="http://schemas.openxmlformats.org/wordprocessingml/2006/main">
        <w:t xml:space="preserve">Isra'ilawa kuwa suka tashi daga Rameses suka sauka a Sukkot.</w:t>
      </w:r>
    </w:p>
    <w:p/>
    <w:p>
      <w:r xmlns:w="http://schemas.openxmlformats.org/wordprocessingml/2006/main">
        <w:t xml:space="preserve">1: Mu kasance a shirye mu yi kasada domin mu girma cikin bangaskiya.</w:t>
      </w:r>
    </w:p>
    <w:p/>
    <w:p>
      <w:r xmlns:w="http://schemas.openxmlformats.org/wordprocessingml/2006/main">
        <w:t xml:space="preserve">2: Barin yankinmu na ta’aziyya ya zama dole don haɓaka ruhaniya.</w:t>
      </w:r>
    </w:p>
    <w:p/>
    <w:p>
      <w:r xmlns:w="http://schemas.openxmlformats.org/wordprocessingml/2006/main">
        <w:t xml:space="preserve">1: Ibraniyawa 11:8 – Ta wurin bangaskiya Ibrahim ya yi biyayya sa’ad da aka kira shi ya fita zuwa wurin da zai karɓa a matsayin gādo. Ya fita bai san inda zai dosa ba.</w:t>
      </w:r>
    </w:p>
    <w:p/>
    <w:p>
      <w:r xmlns:w="http://schemas.openxmlformats.org/wordprocessingml/2006/main">
        <w:t xml:space="preserve">2: Markus 8: 34-35 - Da ya kira taron jama'a gare shi, tare da almajiransa kuma, ya ce musu, "Duk wanda yake so ya bi ni, sai ya yi musun kansa, yă ɗauki gicciyensa, yă bi ni. Domin duk wanda yake so ya ceci ransa zai rasa shi, amma duk wanda ya rasa ransa sabili da ni da bishara, zai cece shi.</w:t>
      </w:r>
    </w:p>
    <w:p/>
    <w:p>
      <w:r xmlns:w="http://schemas.openxmlformats.org/wordprocessingml/2006/main">
        <w:t xml:space="preserve">KID 33:6 Suka tashi daga Sukkot suka sauka a Etam wanda yake a gefen jeji.</w:t>
      </w:r>
    </w:p>
    <w:p/>
    <w:p>
      <w:r xmlns:w="http://schemas.openxmlformats.org/wordprocessingml/2006/main">
        <w:t xml:space="preserve">Isra'ilawa kuwa suka tashi daga Sukkot suka sauka a Etam.</w:t>
      </w:r>
    </w:p>
    <w:p/>
    <w:p>
      <w:r xmlns:w="http://schemas.openxmlformats.org/wordprocessingml/2006/main">
        <w:t xml:space="preserve">1: Mu dogara ga Allah ya kai mu ga alkiblar mu.</w:t>
      </w:r>
    </w:p>
    <w:p/>
    <w:p>
      <w:r xmlns:w="http://schemas.openxmlformats.org/wordprocessingml/2006/main">
        <w:t xml:space="preserve">2: A lokacin rashin tabbas, Allah yana nan a koda yaushe.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107:7 - Ya bishe su ta hanya madaidaiciya, Har suka isa birnin da za su zauna.</w:t>
      </w:r>
    </w:p>
    <w:p/>
    <w:p>
      <w:r xmlns:w="http://schemas.openxmlformats.org/wordprocessingml/2006/main">
        <w:t xml:space="preserve">KID 33:7 Suka tashi daga Etam suka komo zuwa Fihahirot wadda take gaban Ba'alzefon. Suka sauka a gaban Migdol.</w:t>
      </w:r>
    </w:p>
    <w:p/>
    <w:p>
      <w:r xmlns:w="http://schemas.openxmlformats.org/wordprocessingml/2006/main">
        <w:t xml:space="preserve">Isra'ilawa kuwa suka tashi daga Etam, suka koma Fihahirot wadda take gaban Ba'alzefon, suka sauka kusa da Migdol.</w:t>
      </w:r>
    </w:p>
    <w:p/>
    <w:p>
      <w:r xmlns:w="http://schemas.openxmlformats.org/wordprocessingml/2006/main">
        <w:t xml:space="preserve">1. Jagorar Allah: Yadda Jagorancin Allah zai iya kai mu ga aminci da wadata.</w:t>
      </w:r>
    </w:p>
    <w:p/>
    <w:p>
      <w:r xmlns:w="http://schemas.openxmlformats.org/wordprocessingml/2006/main">
        <w:t xml:space="preserve">2. Dogara ga Ubangiji: Koyan Biyayya da Bin Dokokin Allah</w:t>
      </w:r>
    </w:p>
    <w:p/>
    <w:p>
      <w:r xmlns:w="http://schemas.openxmlformats.org/wordprocessingml/2006/main">
        <w:t xml:space="preserve">1. Zabura 23:1-3 - Ubangiji makiyayina ne; Ba zan so ba. Ya sa ni in kwanta a cikin korayen kiwo. Ya bishe ni a gefen ruwaye. Ya mayar da raina.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KID 33:8 Suka tashi daga gaban Fihahirot, suka bi ta tsakiyar bahar zuwa jeji, suka yi tafiyar kwana uku a jejin Itam, suka sauka a Mara.</w:t>
      </w:r>
    </w:p>
    <w:p/>
    <w:p>
      <w:r xmlns:w="http://schemas.openxmlformats.org/wordprocessingml/2006/main">
        <w:t xml:space="preserve">Isra'ilawa suka bar Fihahirot suka yi tafiya kwana uku a cikin jejin Etam kafin su isa Mara.</w:t>
      </w:r>
    </w:p>
    <w:p/>
    <w:p>
      <w:r xmlns:w="http://schemas.openxmlformats.org/wordprocessingml/2006/main">
        <w:t xml:space="preserve">1. Allah zai bishe mu cikin jejinmu da tafiya zuwa wurin zaman lafiya.</w:t>
      </w:r>
    </w:p>
    <w:p/>
    <w:p>
      <w:r xmlns:w="http://schemas.openxmlformats.org/wordprocessingml/2006/main">
        <w:t xml:space="preserve">2. Mu dogara ga Allah ya kai mu Mararah tamu.</w:t>
      </w:r>
    </w:p>
    <w:p/>
    <w:p>
      <w:r xmlns:w="http://schemas.openxmlformats.org/wordprocessingml/2006/main">
        <w:t xml:space="preserve">1. Maimaitawar Shari'a 8:2-3 - Ku tuna da dukan hanyar da Ubangiji Allahnku ya bi da ku cikin jeji shekaru arba'in ɗin nan, domin ya ƙasƙantar da ku, ya gwada ku, ya san abin da ke cikin zuciyarku, ko za ku so. kiyaye dokokinsa ko a'a. Kuma ya ƙasƙantar da ku, ya bar ku da yunwa, ya ciyar da ku da manna, wadda ba ku sani ba, kuma kakanninku ba su sani ba, domin ya sa ku sani ba da abinci kaɗai mutum yake rayuwa ba, amma mutum yana rayuwa ta kowace irin magana da ta fito daga gare ta. bakin Ubangiji.</w:t>
      </w:r>
    </w:p>
    <w:p/>
    <w:p>
      <w:r xmlns:w="http://schemas.openxmlformats.org/wordprocessingml/2006/main">
        <w:t xml:space="preserve">2. Zabura 23 - Ubangiji makiyayina ne; Ba zan so ba. Ya sa ni in kwanta a cikin korayen kiwo. Ya bishe ni a gefen ruwaye. Ya mayar da raina. Ya bishe ni cikin hanyoyin adalci saboda sunansa.</w:t>
      </w:r>
    </w:p>
    <w:p/>
    <w:p>
      <w:r xmlns:w="http://schemas.openxmlformats.org/wordprocessingml/2006/main">
        <w:t xml:space="preserve">Littafin Ƙidaya 33:9 Suka tashi daga Mara suka zo wurin Elim, akwai maɓuɓɓugan ruwa goma sha biyu, da itatuwan dabino saba'in. Nan suka sauka.</w:t>
      </w:r>
    </w:p>
    <w:p/>
    <w:p>
      <w:r xmlns:w="http://schemas.openxmlformats.org/wordprocessingml/2006/main">
        <w:t xml:space="preserve">Isra'ilawa suka yi tafiya daga Mara zuwa Elim, suka sami maɓuɓɓugan ruwa goma sha biyu, da itatuwan dabino saba'in.</w:t>
      </w:r>
    </w:p>
    <w:p/>
    <w:p>
      <w:r xmlns:w="http://schemas.openxmlformats.org/wordprocessingml/2006/main">
        <w:t xml:space="preserve">1. Taimakon Allah na har abada - Amincin Allah a kan Taimakawa mutanensa</w:t>
      </w:r>
    </w:p>
    <w:p/>
    <w:p>
      <w:r xmlns:w="http://schemas.openxmlformats.org/wordprocessingml/2006/main">
        <w:t xml:space="preserve">2. Tawakkali da Ni'imar Allah - Samun Ni'imar KaramcinSa</w:t>
      </w:r>
    </w:p>
    <w:p/>
    <w:p>
      <w:r xmlns:w="http://schemas.openxmlformats.org/wordprocessingml/2006/main">
        <w:t xml:space="preserve">1. Ishaya 41:17 – Lokacin da matalauta da matalauta suka nemi ruwa, amma babu, kuma harshensu ya kasa ga ƙishirwa, ni Ubangiji zan ji su, ni Allah na Isra'ila ba zai yashe su.</w:t>
      </w:r>
    </w:p>
    <w:p/>
    <w:p>
      <w:r xmlns:w="http://schemas.openxmlformats.org/wordprocessingml/2006/main">
        <w:t xml:space="preserve">2. Zabura 23:2 - Ya sa ni in kwanta a cikin koren makiyaya; Yana bi da ni gefen ruwa mai natsuwa.</w:t>
      </w:r>
    </w:p>
    <w:p/>
    <w:p>
      <w:r xmlns:w="http://schemas.openxmlformats.org/wordprocessingml/2006/main">
        <w:t xml:space="preserve">KID 33:10 Suka tashi daga Elim suka sauka a bakin Bahar Maliya.</w:t>
      </w:r>
    </w:p>
    <w:p/>
    <w:p>
      <w:r xmlns:w="http://schemas.openxmlformats.org/wordprocessingml/2006/main">
        <w:t xml:space="preserve">Isra'ilawa suka tashi daga Elim suka sauka a bakin Bahar Maliya.</w:t>
      </w:r>
    </w:p>
    <w:p/>
    <w:p>
      <w:r xmlns:w="http://schemas.openxmlformats.org/wordprocessingml/2006/main">
        <w:t xml:space="preserve">1. Bangaskiya Cikin Motsi: Yadda Tafiyar Aminci da Isra’ilawa suka yi Ya Kai su Jar Teku.</w:t>
      </w:r>
    </w:p>
    <w:p/>
    <w:p>
      <w:r xmlns:w="http://schemas.openxmlformats.org/wordprocessingml/2006/main">
        <w:t xml:space="preserve">2.Lokacin Allah: Dogara da Jagorancin Allah Don Cimma Burinmu</w:t>
      </w:r>
    </w:p>
    <w:p/>
    <w:p>
      <w:r xmlns:w="http://schemas.openxmlformats.org/wordprocessingml/2006/main">
        <w:t xml:space="preserve">1. Fitowa 14:22 Jama'ar Isra'ila kuwa suka shiga tsakiyar bahar a busasshiyar ƙasa, ruwan ya kasance musu bango a damansu da hagu.</w:t>
      </w:r>
    </w:p>
    <w:p/>
    <w:p>
      <w:r xmlns:w="http://schemas.openxmlformats.org/wordprocessingml/2006/main">
        <w:t xml:space="preserve">2. 2 Korinthiyawa 4:17 18 Domin wannan ƙunci mai sauƙi na ɗan lokaci yana shirya mana madawwamiyar ɗaukaka ta ɗaukaka fiye da kowane kwatanci, yayin da ba mu dubi abubuwan da ake gani ba, amma ga abubuwan da ba a gani. Domin abubuwan da ake gani na dawwama ne, amma abubuwan da ba a ganuwa madawwama ne.</w:t>
      </w:r>
    </w:p>
    <w:p/>
    <w:p>
      <w:r xmlns:w="http://schemas.openxmlformats.org/wordprocessingml/2006/main">
        <w:t xml:space="preserve">KID 33:11 Suka tashi daga Bahar Maliya suka sauka a jejin Sin.</w:t>
      </w:r>
    </w:p>
    <w:p/>
    <w:p>
      <w:r xmlns:w="http://schemas.openxmlformats.org/wordprocessingml/2006/main">
        <w:t xml:space="preserve">Isra'ilawa suka bar Jar Teku suka sauka a jejin Sin.</w:t>
      </w:r>
    </w:p>
    <w:p/>
    <w:p>
      <w:r xmlns:w="http://schemas.openxmlformats.org/wordprocessingml/2006/main">
        <w:t xml:space="preserve">1. Amincin Allah ya shiryar da mu daga lokuta masu wahala.</w:t>
      </w:r>
    </w:p>
    <w:p/>
    <w:p>
      <w:r xmlns:w="http://schemas.openxmlformats.org/wordprocessingml/2006/main">
        <w:t xml:space="preserve">2. Zama cikin jejin zunubi da sakamakon zaɓenmu.</w:t>
      </w:r>
    </w:p>
    <w:p/>
    <w:p>
      <w:r xmlns:w="http://schemas.openxmlformats.org/wordprocessingml/2006/main">
        <w:t xml:space="preserve">1. Zabura 23:4 - Ko da na yi tafiya cikin kwarin inuwar mutuwa, Ba zan ji tsoron mugunta ba, gama kana tare da ni.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KID 33:12 Suka tashi daga jejin Sin suka sauka a Dofka.</w:t>
      </w:r>
    </w:p>
    <w:p/>
    <w:p>
      <w:r xmlns:w="http://schemas.openxmlformats.org/wordprocessingml/2006/main">
        <w:t xml:space="preserve">Isra'ilawa kuwa suka tashi daga jejin Sin suka sauka a Dofka.</w:t>
      </w:r>
    </w:p>
    <w:p/>
    <w:p>
      <w:r xmlns:w="http://schemas.openxmlformats.org/wordprocessingml/2006/main">
        <w:t xml:space="preserve">1. Ikon Imani: Ɗaukar Matakan Imani a cikin jeji</w:t>
      </w:r>
    </w:p>
    <w:p/>
    <w:p>
      <w:r xmlns:w="http://schemas.openxmlformats.org/wordprocessingml/2006/main">
        <w:t xml:space="preserve">2. Jagorancin Allah: Bin Jagorancin Ubangiji Ta Tafiya ta Rayuwa</w:t>
      </w:r>
    </w:p>
    <w:p/>
    <w:p>
      <w:r xmlns:w="http://schemas.openxmlformats.org/wordprocessingml/2006/main">
        <w:t xml:space="preserve">1. Ibraniyawa 11:8-10 – Ta wurin bangaskiya Ibrahim ya yi biyayya sa’ad da aka kira shi ya fita zuwa wurin da zai karɓa a matsayin gādo. Ya fita bai san inda zai dosa ba.</w:t>
      </w:r>
    </w:p>
    <w:p/>
    <w:p>
      <w:r xmlns:w="http://schemas.openxmlformats.org/wordprocessingml/2006/main">
        <w:t xml:space="preserve">2. Zabura 32:8 - Zan koya maka, in koya maka hanyar da za ka bi; Zan yi maka nasiha da idona a kanka.</w:t>
      </w:r>
    </w:p>
    <w:p/>
    <w:p>
      <w:r xmlns:w="http://schemas.openxmlformats.org/wordprocessingml/2006/main">
        <w:t xml:space="preserve">KID 33:13 Suka tashi daga Dofka suka sauka a Alush.</w:t>
      </w:r>
    </w:p>
    <w:p/>
    <w:p>
      <w:r xmlns:w="http://schemas.openxmlformats.org/wordprocessingml/2006/main">
        <w:t xml:space="preserve">Isra'ilawa kuwa suka tashi daga Dofka suka sauka a Alush.</w:t>
      </w:r>
    </w:p>
    <w:p/>
    <w:p>
      <w:r xmlns:w="http://schemas.openxmlformats.org/wordprocessingml/2006/main">
        <w:t xml:space="preserve">1. Tafiya ta Imani: Koyon bin tafarkin Allah</w:t>
      </w:r>
    </w:p>
    <w:p/>
    <w:p>
      <w:r xmlns:w="http://schemas.openxmlformats.org/wordprocessingml/2006/main">
        <w:t xml:space="preserve">2. Ikon Biyayya: Daukar Matakan Imani Koda Bamu Fahimci Ba</w:t>
      </w:r>
    </w:p>
    <w:p/>
    <w:p>
      <w:r xmlns:w="http://schemas.openxmlformats.org/wordprocessingml/2006/main">
        <w:t xml:space="preserve">1. Kubawar Shari'a 1: 19-21 - Dogara ga Allah Zai Yi Mana Ja-gora Cikin Wuya</w:t>
      </w:r>
    </w:p>
    <w:p/>
    <w:p>
      <w:r xmlns:w="http://schemas.openxmlformats.org/wordprocessingml/2006/main">
        <w:t xml:space="preserve">2. Ishaya 43:18-19 - Tabbatar da cewa Allah yana tare da mu akan Tafiyarmu.</w:t>
      </w:r>
    </w:p>
    <w:p/>
    <w:p>
      <w:r xmlns:w="http://schemas.openxmlformats.org/wordprocessingml/2006/main">
        <w:t xml:space="preserve">KID 33:14 Suka tashi daga Alush suka sauka a Refidim, inda ba ruwan da za su sha.</w:t>
      </w:r>
    </w:p>
    <w:p/>
    <w:p>
      <w:r xmlns:w="http://schemas.openxmlformats.org/wordprocessingml/2006/main">
        <w:t xml:space="preserve">Isra'ilawa kuwa suka tashi daga Alush suka isa Refidim inda babu ruwa.</w:t>
      </w:r>
    </w:p>
    <w:p/>
    <w:p>
      <w:r xmlns:w="http://schemas.openxmlformats.org/wordprocessingml/2006/main">
        <w:t xml:space="preserve">1. Allah ya azurta mu koda a mafi tsananin lokuta.</w:t>
      </w:r>
    </w:p>
    <w:p/>
    <w:p>
      <w:r xmlns:w="http://schemas.openxmlformats.org/wordprocessingml/2006/main">
        <w:t xml:space="preserve">2. Ka kasance cikin shiri don abin da ba zato ba tsammani yayin da kake bin nufin Allah.</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KID 33:15 Suka tashi daga Refidim suka sauka a jejin Sina'i.</w:t>
      </w:r>
    </w:p>
    <w:p/>
    <w:p>
      <w:r xmlns:w="http://schemas.openxmlformats.org/wordprocessingml/2006/main">
        <w:t xml:space="preserve">Isra'ilawa suka tashi daga Refidim suka sauka a jejin Sinai.</w:t>
      </w:r>
    </w:p>
    <w:p/>
    <w:p>
      <w:r xmlns:w="http://schemas.openxmlformats.org/wordprocessingml/2006/main">
        <w:t xml:space="preserve">1: Allah ya shiryar da mu akan tafiyar mu ta Imani, ko da bamu san inda ta dosa ba.</w:t>
      </w:r>
    </w:p>
    <w:p/>
    <w:p>
      <w:r xmlns:w="http://schemas.openxmlformats.org/wordprocessingml/2006/main">
        <w:t xml:space="preserve">2: Idan muka dogara ga Allah, za mu iya samun amincewa ko da a cikin rashin tabbas.</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KID 33:16 Suka tashi daga jejin Sina'i suka sauka a Kibrot-hatta'awa.</w:t>
      </w:r>
    </w:p>
    <w:p/>
    <w:p>
      <w:r xmlns:w="http://schemas.openxmlformats.org/wordprocessingml/2006/main">
        <w:t xml:space="preserve">Isra'ilawa suka tashi daga jejin Sinai suka sauka a Kibrot-hata'awa.</w:t>
      </w:r>
    </w:p>
    <w:p/>
    <w:p>
      <w:r xmlns:w="http://schemas.openxmlformats.org/wordprocessingml/2006/main">
        <w:t xml:space="preserve">1. Ci gaba cikin Bangaskiya: Yadda Isra’ilawa suka kasance da gaba gaɗi don su bi Ja-gorar Allah.</w:t>
      </w:r>
    </w:p>
    <w:p/>
    <w:p>
      <w:r xmlns:w="http://schemas.openxmlformats.org/wordprocessingml/2006/main">
        <w:t xml:space="preserve">2. Ƙarfin Juriya: Yadda Isra’ilawa suka shawo kan Wahaloli a Hamada</w:t>
      </w:r>
    </w:p>
    <w:p/>
    <w:p>
      <w:r xmlns:w="http://schemas.openxmlformats.org/wordprocessingml/2006/main">
        <w:t xml:space="preserve">1. Kubawar Shari’a 1:26-27 – Duk da matsaloli, Isra’ilawa sun ƙudurta su yi biyayya ga Allah kuma su ci gaba.</w:t>
      </w:r>
    </w:p>
    <w:p/>
    <w:p>
      <w:r xmlns:w="http://schemas.openxmlformats.org/wordprocessingml/2006/main">
        <w:t xml:space="preserve">2. Ibraniyawa 11:8-10 – Ta wurin bangaskiya, Isra’ilawa suka bi Allah suka bar jejin Sinai zuwa Kibrothhatta’awa.</w:t>
      </w:r>
    </w:p>
    <w:p/>
    <w:p>
      <w:r xmlns:w="http://schemas.openxmlformats.org/wordprocessingml/2006/main">
        <w:t xml:space="preserve">KID 33:17 Suka tashi daga Kibrot-hata'awa suka sauka a Hazerot.</w:t>
      </w:r>
    </w:p>
    <w:p/>
    <w:p>
      <w:r xmlns:w="http://schemas.openxmlformats.org/wordprocessingml/2006/main">
        <w:t xml:space="preserve">Isra'ilawa kuwa suka tashi daga Kibrot-hatta'awa suka sauka a Hazerot.</w:t>
      </w:r>
    </w:p>
    <w:p/>
    <w:p>
      <w:r xmlns:w="http://schemas.openxmlformats.org/wordprocessingml/2006/main">
        <w:t xml:space="preserve">1. Allah yana tare da mu ko da yaushe.</w:t>
      </w:r>
    </w:p>
    <w:p/>
    <w:p>
      <w:r xmlns:w="http://schemas.openxmlformats.org/wordprocessingml/2006/main">
        <w:t xml:space="preserve">2. A lokutan canji, ku tuna ku dogara ga Ubangiji.</w:t>
      </w:r>
    </w:p>
    <w:p/>
    <w:p>
      <w:r xmlns:w="http://schemas.openxmlformats.org/wordprocessingml/2006/main">
        <w:t xml:space="preserve">1. Zabura 46: 1-2 - "Allah ne mafakarmu da ƙarfinmu, taimako na yanzu cikin wahala.</w:t>
      </w:r>
    </w:p>
    <w:p/>
    <w:p>
      <w:r xmlns:w="http://schemas.openxmlformats.org/wordprocessingml/2006/main">
        <w:t xml:space="preserve">2. Ishaya 43:2 – “Sa’ad da kuka bi ta cikin ruwaye, zan kasance tare da ku, ta cikin koguna, ba za su rinjaye ku ba; ."</w:t>
      </w:r>
    </w:p>
    <w:p/>
    <w:p>
      <w:r xmlns:w="http://schemas.openxmlformats.org/wordprocessingml/2006/main">
        <w:t xml:space="preserve">KID 33:18 Suka tashi daga Hazerot suka sauka a Ritma.</w:t>
      </w:r>
    </w:p>
    <w:p/>
    <w:p>
      <w:r xmlns:w="http://schemas.openxmlformats.org/wordprocessingml/2006/main">
        <w:t xml:space="preserve">Isra'ilawa suka tashi daga Hazerot suka sauka a Ritma.</w:t>
      </w:r>
    </w:p>
    <w:p/>
    <w:p>
      <w:r xmlns:w="http://schemas.openxmlformats.org/wordprocessingml/2006/main">
        <w:t xml:space="preserve">1. Yadda Biyayya take kaiwa ga albarka – Isra’ilawa sun bi umurnin Allah kuma an saka musu sabon wurin hutawa.</w:t>
      </w:r>
    </w:p>
    <w:p/>
    <w:p>
      <w:r xmlns:w="http://schemas.openxmlformats.org/wordprocessingml/2006/main">
        <w:t xml:space="preserve">2. Amintattun Matakai na Biyayya - Lokacin da muka kasance masu biyayya ga Allah, ko da a cikin ƙananan abubuwa, zai kai mu zuwa manyan wurare kuma mafi kyau.</w:t>
      </w:r>
    </w:p>
    <w:p/>
    <w:p>
      <w:r xmlns:w="http://schemas.openxmlformats.org/wordprocessingml/2006/main">
        <w:t xml:space="preserve">1. Joshua 1: 7-9 - Ka ƙarfafa da ƙarfin hali; Kada ka ji tsoro ko ka firgita, gama Ubangiji Allahnka yana tare da kai duk inda za ka.</w:t>
      </w:r>
    </w:p>
    <w:p/>
    <w:p>
      <w:r xmlns:w="http://schemas.openxmlformats.org/wordprocessingml/2006/main">
        <w:t xml:space="preserve">2. Zabura 119:105 - Kalmarka fitila ce ga ƙafafuna, haske ce kuma ga hanyata.</w:t>
      </w:r>
    </w:p>
    <w:p/>
    <w:p>
      <w:r xmlns:w="http://schemas.openxmlformats.org/wordprocessingml/2006/main">
        <w:t xml:space="preserve">KID 33:19 Suka tashi daga Ritma suka sauka a Rimmonferez.</w:t>
      </w:r>
    </w:p>
    <w:p/>
    <w:p>
      <w:r xmlns:w="http://schemas.openxmlformats.org/wordprocessingml/2006/main">
        <w:t xml:space="preserve">Isra'ilawa kuwa suka tashi daga Ritma suka sauka a Rimmonferez.</w:t>
      </w:r>
    </w:p>
    <w:p/>
    <w:p>
      <w:r xmlns:w="http://schemas.openxmlformats.org/wordprocessingml/2006/main">
        <w:t xml:space="preserve">1. Ana ganin amincin Allah a cikin tafiyar Isra’ilawa.</w:t>
      </w:r>
    </w:p>
    <w:p/>
    <w:p>
      <w:r xmlns:w="http://schemas.openxmlformats.org/wordprocessingml/2006/main">
        <w:t xml:space="preserve">2. Allah ne majiɓincinmu kuma shi ne azurta mu, ko da muna tafiya.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KID 33:20 Suka tashi daga Rimmonferez suka sauka a Libna.</w:t>
      </w:r>
    </w:p>
    <w:p/>
    <w:p>
      <w:r xmlns:w="http://schemas.openxmlformats.org/wordprocessingml/2006/main">
        <w:t xml:space="preserve">Isra'ilawa kuwa suka tashi daga Rimmonferez suka sauka a Libna.</w:t>
      </w:r>
    </w:p>
    <w:p/>
    <w:p>
      <w:r xmlns:w="http://schemas.openxmlformats.org/wordprocessingml/2006/main">
        <w:t xml:space="preserve">1. Allah kullum yana shiryar da mu, ko da a ina muke a rayuwa.</w:t>
      </w:r>
    </w:p>
    <w:p/>
    <w:p>
      <w:r xmlns:w="http://schemas.openxmlformats.org/wordprocessingml/2006/main">
        <w:t xml:space="preserve">2. Ci gaba cikin bangaskiya yana bukatar mu ajiye ta’aziyya da kwanciyar hankali.</w:t>
      </w:r>
    </w:p>
    <w:p/>
    <w:p>
      <w:r xmlns:w="http://schemas.openxmlformats.org/wordprocessingml/2006/main">
        <w:t xml:space="preserve">1. Ishaya 43:18-19 - Kada ku tuna da al'amuran farko, kada ku yi la'akari da al'amuran dā. Ga shi, sabon abu nake yi; Shin, ba ku sansance shi ba?</w:t>
      </w:r>
    </w:p>
    <w:p/>
    <w:p>
      <w:r xmlns:w="http://schemas.openxmlformats.org/wordprocessingml/2006/main">
        <w:t xml:space="preserve">2. Ibraniyawa 11:8 – Ta wurin bangaskiya Ibrahim ya yi biyayya sa’ad da aka kira shi ya fita zuwa wurin da zai karɓa a matsayin gādo. Ya fita bai san inda zai dosa ba.</w:t>
      </w:r>
    </w:p>
    <w:p/>
    <w:p>
      <w:r xmlns:w="http://schemas.openxmlformats.org/wordprocessingml/2006/main">
        <w:t xml:space="preserve">KID 33:21 Suka tashi daga Libna suka sauka a Rissa.</w:t>
      </w:r>
    </w:p>
    <w:p/>
    <w:p>
      <w:r xmlns:w="http://schemas.openxmlformats.org/wordprocessingml/2006/main">
        <w:t xml:space="preserve">Isra'ilawa kuwa suka bar Libna suka sauka a Rissa.</w:t>
      </w:r>
    </w:p>
    <w:p/>
    <w:p>
      <w:r xmlns:w="http://schemas.openxmlformats.org/wordprocessingml/2006/main">
        <w:t xml:space="preserve">1: Komai wahala, Allah yana tare da mu yayin da muke ci gaba.</w:t>
      </w:r>
    </w:p>
    <w:p/>
    <w:p>
      <w:r xmlns:w="http://schemas.openxmlformats.org/wordprocessingml/2006/main">
        <w:t xml:space="preserve">2: Dole ne mu kasance da aminci ga umarnin Allah yayin da muke tafiya cikin rayuwa.</w:t>
      </w:r>
    </w:p>
    <w:p/>
    <w:p>
      <w:r xmlns:w="http://schemas.openxmlformats.org/wordprocessingml/2006/main">
        <w:t xml:space="preserve">1: Joshuwa 1:9 - "Shin, ban umarce ku ba? Ka ƙarfafa, ka yi ƙarfin hali, kada ka ji tsoro, kada ka karai, gama Ubangiji Allahnka yana tare da kai duk inda za ka.</w:t>
      </w:r>
    </w:p>
    <w:p/>
    <w:p>
      <w:r xmlns:w="http://schemas.openxmlformats.org/wordprocessingml/2006/main">
        <w:t xml:space="preserve">2: Maimaitawar Shari’a 31:6 – Ka ƙarfafa da ƙarfin zuciya. Kada ku ji tsoro, ko ku firgita saboda su, gama Ubangiji Allahnku yana tare da ku. ba zai bar ka ba kuma ba zai yashe ka ba.</w:t>
      </w:r>
    </w:p>
    <w:p/>
    <w:p>
      <w:r xmlns:w="http://schemas.openxmlformats.org/wordprocessingml/2006/main">
        <w:t xml:space="preserve">KID 33:22 Suka tashi daga Rissa suka sauka a Kehelata.</w:t>
      </w:r>
    </w:p>
    <w:p/>
    <w:p>
      <w:r xmlns:w="http://schemas.openxmlformats.org/wordprocessingml/2006/main">
        <w:t xml:space="preserve">Wannan nassi ya kwatanta tafiyar Isra’ilawa daga Rissa zuwa Kehelata.</w:t>
      </w:r>
    </w:p>
    <w:p/>
    <w:p>
      <w:r xmlns:w="http://schemas.openxmlformats.org/wordprocessingml/2006/main">
        <w:t xml:space="preserve">1: Amincin Allah ya tabbata a cikin tanadinsa na tafiya lafiya ga mutanensa.</w:t>
      </w:r>
    </w:p>
    <w:p/>
    <w:p>
      <w:r xmlns:w="http://schemas.openxmlformats.org/wordprocessingml/2006/main">
        <w:t xml:space="preserve">2: Za mu iya dogara ga Allah ya yi mana jagora a cikin tafiyarmu, komai wahala.</w:t>
      </w:r>
    </w:p>
    <w:p/>
    <w:p>
      <w:r xmlns:w="http://schemas.openxmlformats.org/wordprocessingml/2006/main">
        <w:t xml:space="preserve">1: Zabura 37:23 - "Ubangiji ya kafa matakan mutum, sa'ad da ya ji daɗin hanyarsa."</w:t>
      </w:r>
    </w:p>
    <w:p/>
    <w:p>
      <w:r xmlns:w="http://schemas.openxmlformats.org/wordprocessingml/2006/main">
        <w:t xml:space="preserve">2: Ishaya 43: 2 -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KID 33:23 Suka tashi daga Kehelata suka sauka a Dutsen Shafer.</w:t>
      </w:r>
    </w:p>
    <w:p/>
    <w:p>
      <w:r xmlns:w="http://schemas.openxmlformats.org/wordprocessingml/2006/main">
        <w:t xml:space="preserve">Isra'ilawa suka tashi daga Kehelata suka sauka a Dutsen Shafer.</w:t>
      </w:r>
    </w:p>
    <w:p/>
    <w:p>
      <w:r xmlns:w="http://schemas.openxmlformats.org/wordprocessingml/2006/main">
        <w:t xml:space="preserve">1. Ci gaba cikin Imani: Dogara ga Allah akan Tafiyarmu</w:t>
      </w:r>
    </w:p>
    <w:p/>
    <w:p>
      <w:r xmlns:w="http://schemas.openxmlformats.org/wordprocessingml/2006/main">
        <w:t xml:space="preserve">2. Yin Shawarar Hanyoyi: Tafiyar Isra’ilawa Zuwa Ƙasar Alkawari</w:t>
      </w:r>
    </w:p>
    <w:p/>
    <w:p>
      <w:r xmlns:w="http://schemas.openxmlformats.org/wordprocessingml/2006/main">
        <w:t xml:space="preserve">1. Ibraniyawa 11:8-10 “Ta wurin bangaskiya Ibrahim ya yi biyayya sa’ad da aka kira shi ya fita zuwa wani wuri da zai karɓa, ya fita, bai san inda za shi ba, ta wurin bangaskiya ya tafi ya zauna. A ƙasar alkawari, kamar baƙon ƙasa, yana zaune a tanti tare da Ishaku da Yakubu, magadan alkawari tare da shi.</w:t>
      </w:r>
    </w:p>
    <w:p/>
    <w:p>
      <w:r xmlns:w="http://schemas.openxmlformats.org/wordprocessingml/2006/main">
        <w:t xml:space="preserve">2. Joshuwa 1: 2-3 "Bawana Musa ya rasu, yanzu ka tashi, ka haye Urdun, kai da dukan jama'a, cikin ƙasar da nake ba su, jama'ar Isra'ila. tafin ƙafarku za ta taka a kan na ba ku, kamar yadda na alkawarta wa Musa.”</w:t>
      </w:r>
    </w:p>
    <w:p/>
    <w:p>
      <w:r xmlns:w="http://schemas.openxmlformats.org/wordprocessingml/2006/main">
        <w:t xml:space="preserve">KID 33:24 Suka tashi daga Dutsen Shafer suka sauka a Harada.</w:t>
      </w:r>
    </w:p>
    <w:p/>
    <w:p>
      <w:r xmlns:w="http://schemas.openxmlformats.org/wordprocessingml/2006/main">
        <w:t xml:space="preserve">Isra'ilawa suka tashi daga Dutsen Shafer zuwa Harada.</w:t>
      </w:r>
    </w:p>
    <w:p/>
    <w:p>
      <w:r xmlns:w="http://schemas.openxmlformats.org/wordprocessingml/2006/main">
        <w:t xml:space="preserve">1. Shiryar da Allah: Ko da muka yi tunanin mun san inda za mu dosa, Allah ne ya san hanya mafi kyau.</w:t>
      </w:r>
    </w:p>
    <w:p/>
    <w:p>
      <w:r xmlns:w="http://schemas.openxmlformats.org/wordprocessingml/2006/main">
        <w:t xml:space="preserve">2. Muhimmancin bin nufin Allah: Dukkanmu muna da tafiyar da za mu yi, amma daga karshe mu dogara ga Allah ya nuna mana hanya.</w:t>
      </w:r>
    </w:p>
    <w:p/>
    <w:p>
      <w:r xmlns:w="http://schemas.openxmlformats.org/wordprocessingml/2006/main">
        <w:t xml:space="preserve">1. Maimaitawar Shari'a 5:32-33 - "Saboda haka ku kiyaye ku yi kamar yadda Ubangiji Allahnku ya umarce ku: kada ku karkata zuwa dama ko hagu. Allah ya umarce ku, ku rayu, kuma domin ku zama lafiya, kuma ku dawwama kwanakinku a ƙasar da za ku mallaka.”</w:t>
      </w:r>
    </w:p>
    <w:p/>
    <w:p>
      <w:r xmlns:w="http://schemas.openxmlformats.org/wordprocessingml/2006/main">
        <w:t xml:space="preserve">2. Zabura 32:8 - "Zan koya maka, in koya maka hanyar da za ka bi: Zan bishe ka da idona."</w:t>
      </w:r>
    </w:p>
    <w:p/>
    <w:p>
      <w:r xmlns:w="http://schemas.openxmlformats.org/wordprocessingml/2006/main">
        <w:t xml:space="preserve">KID 33:25 Suka tashi daga Harada suka sauka a Makhelot.</w:t>
      </w:r>
    </w:p>
    <w:p/>
    <w:p>
      <w:r xmlns:w="http://schemas.openxmlformats.org/wordprocessingml/2006/main">
        <w:t xml:space="preserve">Isra'ilawa suka yi tafiya daga Harada zuwa Makhelot.</w:t>
      </w:r>
    </w:p>
    <w:p/>
    <w:p>
      <w:r xmlns:w="http://schemas.openxmlformats.org/wordprocessingml/2006/main">
        <w:t xml:space="preserve">1. Muhimmancin ci gaba da ci gaba cikin imani.</w:t>
      </w:r>
    </w:p>
    <w:p/>
    <w:p>
      <w:r xmlns:w="http://schemas.openxmlformats.org/wordprocessingml/2006/main">
        <w:t xml:space="preserve">2. Koyan dogara ga Allah da kowane mataki na tafiya.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KID 33:26 Suka tashi daga Makelot suka sauka a Tahat.</w:t>
      </w:r>
    </w:p>
    <w:p/>
    <w:p>
      <w:r xmlns:w="http://schemas.openxmlformats.org/wordprocessingml/2006/main">
        <w:t xml:space="preserve">Isra'ilawa kuwa suka tashi daga Makelot suka sauka a Tahat.</w:t>
      </w:r>
    </w:p>
    <w:p/>
    <w:p>
      <w:r xmlns:w="http://schemas.openxmlformats.org/wordprocessingml/2006/main">
        <w:t xml:space="preserve">1. Ci gaba: Yadda Ake Ci Gaba Da Cigaba Lokacin da Rayuwa Ta Yi Wahala</w:t>
      </w:r>
    </w:p>
    <w:p/>
    <w:p>
      <w:r xmlns:w="http://schemas.openxmlformats.org/wordprocessingml/2006/main">
        <w:t xml:space="preserve">2. Cin Halayen Kalubale: Ƙarfin Allah a Lokutan Mawuyaci</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KID 33:27 Suka tashi daga Tahat suka sauka a Tara.</w:t>
      </w:r>
    </w:p>
    <w:p/>
    <w:p>
      <w:r xmlns:w="http://schemas.openxmlformats.org/wordprocessingml/2006/main">
        <w:t xml:space="preserve">Isra'ilawa kuwa suka tashi daga Tahat suka sauka a Tara.</w:t>
      </w:r>
    </w:p>
    <w:p/>
    <w:p>
      <w:r xmlns:w="http://schemas.openxmlformats.org/wordprocessingml/2006/main">
        <w:t xml:space="preserve">1. Tafiyar Imani: Daukar mataki na gaba duk da rashin tabbas</w:t>
      </w:r>
    </w:p>
    <w:p/>
    <w:p>
      <w:r xmlns:w="http://schemas.openxmlformats.org/wordprocessingml/2006/main">
        <w:t xml:space="preserve">2. Muhimmancin juriya: Ci gaba duk da cikas</w:t>
      </w:r>
    </w:p>
    <w:p/>
    <w:p>
      <w:r xmlns:w="http://schemas.openxmlformats.org/wordprocessingml/2006/main">
        <w:t xml:space="preserve">1. Matta 7: 13-14 - "Ku shiga ta ƙunƙunciyar Ƙofa. Gama ƙofa tana da faɗi, hanyar da take kaiwa zuwa halaka, da yawa kuma suna shiga ta cikinta. , kuma kaɗan ne kawai suka same shi."</w:t>
      </w:r>
    </w:p>
    <w:p/>
    <w:p>
      <w:r xmlns:w="http://schemas.openxmlformats.org/wordprocessingml/2006/main">
        <w:t xml:space="preserve">2. Ibraniyawa 11:8-10 – “Ta wurin bangaskiya Ibrahim ya yi biyayya sa’ad da aka kira shi ya fita zuwa wurin da zai karɓa, ya fita, bai san inda za shi ba. Ƙasar alkawari kamar baƙon ƙasa, tana zaune a tanti tare da Ishaku da Yakubu, magadan alkawari ɗaya tare da shi, gama yana jiran birnin da yake da tushe, Allah ne wanda ya gina shi kuma ya yi shi.”</w:t>
      </w:r>
    </w:p>
    <w:p/>
    <w:p>
      <w:r xmlns:w="http://schemas.openxmlformats.org/wordprocessingml/2006/main">
        <w:t xml:space="preserve">KID 33:28 Suka tashi daga Tara suka sauka a Mitka.</w:t>
      </w:r>
    </w:p>
    <w:p/>
    <w:p>
      <w:r xmlns:w="http://schemas.openxmlformats.org/wordprocessingml/2006/main">
        <w:t xml:space="preserve">Isra'ilawa kuwa suka tashi daga Tara suka sauka a Mitka.</w:t>
      </w:r>
    </w:p>
    <w:p/>
    <w:p>
      <w:r xmlns:w="http://schemas.openxmlformats.org/wordprocessingml/2006/main">
        <w:t xml:space="preserve">1. Muhimmancin bin umarnin Allah.</w:t>
      </w:r>
    </w:p>
    <w:p/>
    <w:p>
      <w:r xmlns:w="http://schemas.openxmlformats.org/wordprocessingml/2006/main">
        <w:t xml:space="preserve">2. Ikon biyayya.</w:t>
      </w:r>
    </w:p>
    <w:p/>
    <w:p>
      <w:r xmlns:w="http://schemas.openxmlformats.org/wordprocessingml/2006/main">
        <w:t xml:space="preserve">1. Joshua 1: 6-9 - "Ka ƙarfafa, ka yi ƙarfin hali, gama za ka sa jama'ar nan su gāji ƙasar da na rantse zan ba kakanninsu. Dokar da bawana Musa ya umarce ku, kada ku juyo zuwa dama ko hagu, domin ku sami nasara a duk inda za ku tafi, kada ku rabu da bakinku, amma ku yi ta tunani a kanta. dare da rana, domin ku kiyaye ku aikata bisa ga dukan abin da aka rubuta a cikinsa, gama sa'an nan za ku arzuta hanyarku, sa'an nan kuma za ku yi albarka.</w:t>
      </w:r>
    </w:p>
    <w:p/>
    <w:p>
      <w:r xmlns:w="http://schemas.openxmlformats.org/wordprocessingml/2006/main">
        <w:t xml:space="preserve">2. Maimaitawar Shari’a 4:1-2 – “Yanzu fa, ya Isra’ila, ku kasa kunne ga farillai da farillai waɗanda nake koya muku, ku kiyaye su, domin ku rayu, ku shiga ku mallaki ƙasar da Ubangiji yake so. Allah na kakanninku ne yake ba ku, kada ku ƙara a kan maganar da na umarce ku, ko kuwa ku karɓa daga cikinta, domin ku kiyaye umarnan Ubangiji Allahnku waɗanda na umarce ku.</w:t>
      </w:r>
    </w:p>
    <w:p/>
    <w:p>
      <w:r xmlns:w="http://schemas.openxmlformats.org/wordprocessingml/2006/main">
        <w:t xml:space="preserve">KID 33:29 Suka tashi daga Mitka suka sauka a Hashmona.</w:t>
      </w:r>
    </w:p>
    <w:p/>
    <w:p>
      <w:r xmlns:w="http://schemas.openxmlformats.org/wordprocessingml/2006/main">
        <w:t xml:space="preserve">Isra'ilawa kuwa suka tashi daga Mitka suka sauka a Hashmona.</w:t>
      </w:r>
    </w:p>
    <w:p/>
    <w:p>
      <w:r xmlns:w="http://schemas.openxmlformats.org/wordprocessingml/2006/main">
        <w:t xml:space="preserve">1. Muhimmancin imani a lokutan canji.</w:t>
      </w:r>
    </w:p>
    <w:p/>
    <w:p>
      <w:r xmlns:w="http://schemas.openxmlformats.org/wordprocessingml/2006/main">
        <w:t xml:space="preserve">2. Yin mafi kyawun kowane yanayi.</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KID 33:30 Suka tashi daga Hashmona suka sauka a Moserot.</w:t>
      </w:r>
    </w:p>
    <w:p/>
    <w:p>
      <w:r xmlns:w="http://schemas.openxmlformats.org/wordprocessingml/2006/main">
        <w:t xml:space="preserve">Isra'ilawa kuwa suka tashi daga Hashmona suka sauka a Moserot.</w:t>
      </w:r>
    </w:p>
    <w:p/>
    <w:p>
      <w:r xmlns:w="http://schemas.openxmlformats.org/wordprocessingml/2006/main">
        <w:t xml:space="preserve">1. Allah yana tare da mu ako da yaushe, ko da muna tafiya daga wuri zuwa wani wuri.</w:t>
      </w:r>
    </w:p>
    <w:p/>
    <w:p>
      <w:r xmlns:w="http://schemas.openxmlformats.org/wordprocessingml/2006/main">
        <w:t xml:space="preserve">2. Idan muka dogara ga Allah, zai kai mu ga wuraren da ya kamata mu je.</w:t>
      </w:r>
    </w:p>
    <w:p/>
    <w:p>
      <w:r xmlns:w="http://schemas.openxmlformats.org/wordprocessingml/2006/main">
        <w:t xml:space="preserve">1. Ishaya 49:10 "Ba za su ji yunwa, ko ƙishirwa ba, zafi ko rana ba za su same su ba: gama mai jinƙai za ya bishe su, Zai bishe su a bakin maɓuɓɓugan ruwa."</w:t>
      </w:r>
    </w:p>
    <w:p/>
    <w:p>
      <w:r xmlns:w="http://schemas.openxmlformats.org/wordprocessingml/2006/main">
        <w:t xml:space="preserve">2. Maimaitawar Shari'a 31:8 "Ubangiji, shi ne wanda yake gabanka, zai kasance tare da kai, ba zai yashe ka ba, ba kuwa zai yashe ka ba: kada ka ji tsoro, kada ka firgita."</w:t>
      </w:r>
    </w:p>
    <w:p/>
    <w:p>
      <w:r xmlns:w="http://schemas.openxmlformats.org/wordprocessingml/2006/main">
        <w:t xml:space="preserve">KID 33:31 Suka tashi daga Moserot suka sauka a Beneya'akan.</w:t>
      </w:r>
    </w:p>
    <w:p/>
    <w:p>
      <w:r xmlns:w="http://schemas.openxmlformats.org/wordprocessingml/2006/main">
        <w:t xml:space="preserve">Isra'ilawa kuwa suka tashi daga Moserot suka sauka a Beneyakan.</w:t>
      </w:r>
    </w:p>
    <w:p/>
    <w:p>
      <w:r xmlns:w="http://schemas.openxmlformats.org/wordprocessingml/2006/main">
        <w:t xml:space="preserve">1. Yin imani da shirin Allah zai kai ga abubuwa masu girma.</w:t>
      </w:r>
    </w:p>
    <w:p/>
    <w:p>
      <w:r xmlns:w="http://schemas.openxmlformats.org/wordprocessingml/2006/main">
        <w:t xml:space="preserve">2. Inda aka dasa mu ba shi da mahimmanci kamar dalilin da yasa aka dasa mu.</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37:3-5 - "Ka dogara ga Ubangiji, ka yi nagarta, ka zauna cikin ƙasa, ka more kiwo lafiya. Ku dogara gare shi, shi kuwa zai yi haka: Zai sa ladanku na adalci ya haskaka kamar safiya, kuɓutar da ku kamar faɗuwar rana.”</w:t>
      </w:r>
    </w:p>
    <w:p/>
    <w:p>
      <w:r xmlns:w="http://schemas.openxmlformats.org/wordprocessingml/2006/main">
        <w:t xml:space="preserve">KID 33:32 Suka tashi daga Beni-ya'akan suka sauka a Horhagidgad.</w:t>
      </w:r>
    </w:p>
    <w:p/>
    <w:p>
      <w:r xmlns:w="http://schemas.openxmlformats.org/wordprocessingml/2006/main">
        <w:t xml:space="preserve">Isra'ilawa kuwa suka tashi daga Beneyakan suka sauka a Horhagidgad.</w:t>
      </w:r>
    </w:p>
    <w:p/>
    <w:p>
      <w:r xmlns:w="http://schemas.openxmlformats.org/wordprocessingml/2006/main">
        <w:t xml:space="preserve">1. Allah Yana Shiryar da Matakanmu - Yin Tunani a kan tafiyar Isra'ilawa da ja-gorar Allah.</w:t>
      </w:r>
    </w:p>
    <w:p/>
    <w:p>
      <w:r xmlns:w="http://schemas.openxmlformats.org/wordprocessingml/2006/main">
        <w:t xml:space="preserve">2. Ci gaba a cikin Imani - Binciko mahimmancin dogara ga Allah a lokutan canji.</w:t>
      </w:r>
    </w:p>
    <w:p/>
    <w:p>
      <w:r xmlns:w="http://schemas.openxmlformats.org/wordprocessingml/2006/main">
        <w:t xml:space="preserve">1. Zabura 37:23 – Ubangiji yana kafa matakan mutum, sa’ad da ya ji daɗin hanyarsa.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KID 33:33 Daga Horhagidgad suka sauka a Yotbata.</w:t>
      </w:r>
    </w:p>
    <w:p/>
    <w:p>
      <w:r xmlns:w="http://schemas.openxmlformats.org/wordprocessingml/2006/main">
        <w:t xml:space="preserve">Isra'ilawa kuwa suka tashi daga Horhagidgad suka sauka a Yotbata.</w:t>
      </w:r>
    </w:p>
    <w:p/>
    <w:p>
      <w:r xmlns:w="http://schemas.openxmlformats.org/wordprocessingml/2006/main">
        <w:t xml:space="preserve">1. Shiriyar Allah: Yadda Allah Ya Kai Mu Zuwa Makomar Mu</w:t>
      </w:r>
    </w:p>
    <w:p/>
    <w:p>
      <w:r xmlns:w="http://schemas.openxmlformats.org/wordprocessingml/2006/main">
        <w:t xml:space="preserve">2. Ikon Juriya: Yadda Ake Ci Gaba Da Motsawa Duk da Matsalolin</w:t>
      </w:r>
    </w:p>
    <w:p/>
    <w:p>
      <w:r xmlns:w="http://schemas.openxmlformats.org/wordprocessingml/2006/main">
        <w:t xml:space="preserve">1. Ishaya 43:2 - Lokacin da kuka bi ta cikin ruwayen, zan kasance tare da ku; Kuma ta cikin koguna, ba za su mamaye ku ba. Sa'ad da kuke tafiya cikin wuta, ba za ku ƙone ba, harshen wuta kuma ba zai ƙone ku ba.</w:t>
      </w:r>
    </w:p>
    <w:p/>
    <w:p>
      <w:r xmlns:w="http://schemas.openxmlformats.org/wordprocessingml/2006/main">
        <w:t xml:space="preserve">2. Filibiyawa 4:13 - Zan iya yin kome ta wurin Almasihu wanda yake ƙarfafa ni.</w:t>
      </w:r>
    </w:p>
    <w:p/>
    <w:p>
      <w:r xmlns:w="http://schemas.openxmlformats.org/wordprocessingml/2006/main">
        <w:t xml:space="preserve">KID 33:34 Suka tashi daga Yotbata suka sauka a Ebrona.</w:t>
      </w:r>
    </w:p>
    <w:p/>
    <w:p>
      <w:r xmlns:w="http://schemas.openxmlformats.org/wordprocessingml/2006/main">
        <w:t xml:space="preserve">Isra'ilawa kuwa suka tashi daga Yotbata suka sauka a Ebrona.</w:t>
      </w:r>
    </w:p>
    <w:p/>
    <w:p>
      <w:r xmlns:w="http://schemas.openxmlformats.org/wordprocessingml/2006/main">
        <w:t xml:space="preserve">1. Koyan dogara ga lokacin Allah a rayuwarmu.</w:t>
      </w:r>
    </w:p>
    <w:p/>
    <w:p>
      <w:r xmlns:w="http://schemas.openxmlformats.org/wordprocessingml/2006/main">
        <w:t xml:space="preserve">2. Jiran Ubangiji ya kai mu ga inda za 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27:14 - Ku jira Ubangiji; Ka yi ƙarfin hali, kuma zai ƙarfafa zuciyarka; jira, na ce, ga Ubangiji!</w:t>
      </w:r>
    </w:p>
    <w:p/>
    <w:p>
      <w:r xmlns:w="http://schemas.openxmlformats.org/wordprocessingml/2006/main">
        <w:t xml:space="preserve">KID 33:35 Suka tashi daga Ebrona suka sauka a Eziyon-geber.</w:t>
      </w:r>
    </w:p>
    <w:p/>
    <w:p>
      <w:r xmlns:w="http://schemas.openxmlformats.org/wordprocessingml/2006/main">
        <w:t xml:space="preserve">Isra'ilawa suka yi tafiya daga Ebrona zuwa Eziyon-geber.</w:t>
      </w:r>
    </w:p>
    <w:p/>
    <w:p>
      <w:r xmlns:w="http://schemas.openxmlformats.org/wordprocessingml/2006/main">
        <w:t xml:space="preserve">1. An Cika Alkawuran Allah: Tafiya da Isra’ilawa suka yi daga Ebrona zuwa Eziyongaber.</w:t>
      </w:r>
    </w:p>
    <w:p/>
    <w:p>
      <w:r xmlns:w="http://schemas.openxmlformats.org/wordprocessingml/2006/main">
        <w:t xml:space="preserve">2. 'Yanci Ta Bangaskiya: Fuskantar Tafiya tare da Isra'ilawa</w:t>
      </w:r>
    </w:p>
    <w:p/>
    <w:p>
      <w:r xmlns:w="http://schemas.openxmlformats.org/wordprocessingml/2006/main">
        <w:t xml:space="preserve">1. Matta 7: 7-11 - Tambayi, Neman, Ƙwaƙwalwa</w:t>
      </w:r>
    </w:p>
    <w:p/>
    <w:p>
      <w:r xmlns:w="http://schemas.openxmlformats.org/wordprocessingml/2006/main">
        <w:t xml:space="preserve">2. Zabura 37:4 – Ka yi murna da Ubangiji, zai kuwa ba ka sha’awoyin zuciyarka.</w:t>
      </w:r>
    </w:p>
    <w:p/>
    <w:p>
      <w:r xmlns:w="http://schemas.openxmlformats.org/wordprocessingml/2006/main">
        <w:t xml:space="preserve">KID 33:36 Suka tashi daga Eziyon-geber suka sauka a jejin Zin, wato Kadesh.</w:t>
      </w:r>
    </w:p>
    <w:p/>
    <w:p>
      <w:r xmlns:w="http://schemas.openxmlformats.org/wordprocessingml/2006/main">
        <w:t xml:space="preserve">Isra’ilawa sun yi tafiya daga Eziyon-geber zuwa jejin Zin, wadda kuma ake kira Kadesh.</w:t>
      </w:r>
    </w:p>
    <w:p/>
    <w:p>
      <w:r xmlns:w="http://schemas.openxmlformats.org/wordprocessingml/2006/main">
        <w:t xml:space="preserve">1. Tafiyar Imani: Koyon Tafiya cikin Biyayya da Amincewa</w:t>
      </w:r>
    </w:p>
    <w:p/>
    <w:p>
      <w:r xmlns:w="http://schemas.openxmlformats.org/wordprocessingml/2006/main">
        <w:t xml:space="preserve">2. Amincin Allah a cikin Mawuyaci: Samun Ta'aziyya a wurinsa.</w:t>
      </w:r>
    </w:p>
    <w:p/>
    <w:p>
      <w:r xmlns:w="http://schemas.openxmlformats.org/wordprocessingml/2006/main">
        <w:t xml:space="preserve">1. Maimaitawar Shari'a 8:2-3 “Sai ku tuna cewa Ubangiji Allahnku ya bishe ku cikin jeji tsawon shekaru arba'in, domin ya ƙasƙantar da ku, ya gwada ku, ya san abin da ke cikin zuciyarku, ko za ku kiyaye nasa. Don haka ya ƙasƙantar da ku, ya bar ku ku ji yunwa, ya ciyar da ku da manna wadda ba ku sani ba, kuma kakanninku ba su sani ba, domin ya sa ku san cewa mutum ba zai rayu da abinci kaɗai ba, amma mutum yana rayuwa ta kowane hali. maganar da ta fito daga bakin Ubangiji.</w:t>
      </w:r>
    </w:p>
    <w:p/>
    <w:p>
      <w:r xmlns:w="http://schemas.openxmlformats.org/wordprocessingml/2006/main">
        <w:t xml:space="preserve">2. Ibraniyawa 13:5-6 Ku bar halinku ya zama marar kwaɗayi; ku gamsu da irin abubuwan da kuke da su. Domin shi da kansa ya ce, ba zan yashe ka ba har abada. Don haka za mu iya da gaba gaɗi mu ce: Ubangiji shi ne mataimakina; Ba zan ji tsoro ba. Me mutum zai iya yi min?</w:t>
      </w:r>
    </w:p>
    <w:p/>
    <w:p>
      <w:r xmlns:w="http://schemas.openxmlformats.org/wordprocessingml/2006/main">
        <w:t xml:space="preserve">KID 33:37 Suka tashi daga Kadesh suka sauka a Dutsen Hor a gefen ƙasar Edom.</w:t>
      </w:r>
    </w:p>
    <w:p/>
    <w:p>
      <w:r xmlns:w="http://schemas.openxmlformats.org/wordprocessingml/2006/main">
        <w:t xml:space="preserve">Isra'ilawa kuwa suka tashi daga Kadesh zuwa Dutsen Hor a kan iyakar Edom.</w:t>
      </w:r>
    </w:p>
    <w:p/>
    <w:p>
      <w:r xmlns:w="http://schemas.openxmlformats.org/wordprocessingml/2006/main">
        <w:t xml:space="preserve">1. "Tafiya akan Tafarkin Imani"</w:t>
      </w:r>
    </w:p>
    <w:p/>
    <w:p>
      <w:r xmlns:w="http://schemas.openxmlformats.org/wordprocessingml/2006/main">
        <w:t xml:space="preserve">2. "Shirin Allah don Rayuwarmu"</w:t>
      </w:r>
    </w:p>
    <w:p/>
    <w:p>
      <w:r xmlns:w="http://schemas.openxmlformats.org/wordprocessingml/2006/main">
        <w:t xml:space="preserve">1. Zabura 119:105 - Kalmarka fitila ce ga ƙafafuna, haske a kan hanyata.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KID 33:38 Haruna firist ya hau Dutsen Hor bisa ga umarnin Ubangiji, ya mutu a can a shekara ta arba'in bayan fitowar Isra'ilawa daga ƙasar Masar a rana ta fari ga wata na biyar. .</w:t>
      </w:r>
    </w:p>
    <w:p/>
    <w:p>
      <w:r xmlns:w="http://schemas.openxmlformats.org/wordprocessingml/2006/main">
        <w:t xml:space="preserve">Haruna firist ya haura zuwa Dutsen Hor bisa ga umarnin Ubangiji, ya rasu a can a shekara ta arba'in bayan fitowar Isra'ilawa daga Masar a rana ta fari ga wata na biyar.</w:t>
      </w:r>
    </w:p>
    <w:p/>
    <w:p>
      <w:r xmlns:w="http://schemas.openxmlformats.org/wordprocessingml/2006/main">
        <w:t xml:space="preserve">1. Biyayya: Ikon Bin Dokokin Allah - Nazari Akan Hadayar Haruna.</w:t>
      </w:r>
    </w:p>
    <w:p/>
    <w:p>
      <w:r xmlns:w="http://schemas.openxmlformats.org/wordprocessingml/2006/main">
        <w:t xml:space="preserve">2. Dogara: Za a Cika Shirin Allah – Nazari Kan Imani da Haruna Ga Ubangiji.</w:t>
      </w:r>
    </w:p>
    <w:p/>
    <w:p>
      <w:r xmlns:w="http://schemas.openxmlformats.org/wordprocessingml/2006/main">
        <w:t xml:space="preserve">1. Joshua 1:9 - Ka kasance da ƙarfi da ƙarfin hali. Kar a ji tsoro; Kada ka karai, gama Ubangiji Allahnka zai kasance tare da kai duk inda za ka.</w:t>
      </w:r>
    </w:p>
    <w:p/>
    <w:p>
      <w:r xmlns:w="http://schemas.openxmlformats.org/wordprocessingml/2006/main">
        <w:t xml:space="preserve">2. Ibraniyawa 11:1-2 - Yanzu bangaskiya dogara ne ga abin da muke bege da kuma tabbatar da abin da ba mu gani ba. Wannan shi ne abin da aka yaba wa magabata.</w:t>
      </w:r>
    </w:p>
    <w:p/>
    <w:p>
      <w:r xmlns:w="http://schemas.openxmlformats.org/wordprocessingml/2006/main">
        <w:t xml:space="preserve">KID 33:39 Haruna yana da shekara ɗari da ashirin da uku sa'ad da ya rasu a Dutsen Hor.</w:t>
      </w:r>
    </w:p>
    <w:p/>
    <w:p>
      <w:r xmlns:w="http://schemas.openxmlformats.org/wordprocessingml/2006/main">
        <w:t xml:space="preserve">Haruna ya rasu yana da shekara 123 a Dutsen Hor.</w:t>
      </w:r>
    </w:p>
    <w:p/>
    <w:p>
      <w:r xmlns:w="http://schemas.openxmlformats.org/wordprocessingml/2006/main">
        <w:t xml:space="preserve">1. Taqaitaccen rayuwa: yadda ake cin gajiyar lokacinmu a duniya.</w:t>
      </w:r>
    </w:p>
    <w:p/>
    <w:p>
      <w:r xmlns:w="http://schemas.openxmlformats.org/wordprocessingml/2006/main">
        <w:t xml:space="preserve">2. Muhimmancin girmama Allah da cika nufinsa.</w:t>
      </w:r>
    </w:p>
    <w:p/>
    <w:p>
      <w:r xmlns:w="http://schemas.openxmlformats.org/wordprocessingml/2006/main">
        <w:t xml:space="preserve">1. Yaƙub 4:14 – “Don me, ba ku ma san abin da zai faru gobe ba, menene ranku?</w:t>
      </w:r>
    </w:p>
    <w:p/>
    <w:p>
      <w:r xmlns:w="http://schemas.openxmlformats.org/wordprocessingml/2006/main">
        <w:t xml:space="preserve">2. Maimaitawar Shari'a 33:8 - "Akan Haruna kuma ya ce, 'Bari Ubangiji ya sa masa albarka, ya ba shi salama, ya yarda da shi har abada'."</w:t>
      </w:r>
    </w:p>
    <w:p/>
    <w:p>
      <w:r xmlns:w="http://schemas.openxmlformats.org/wordprocessingml/2006/main">
        <w:t xml:space="preserve">KID 33:40 Sarki Arad, Bakan'ana, wanda yake zaune a kudu a ƙasar Kan'ana, ya ji labarin komowar Isra'ilawa.</w:t>
      </w:r>
    </w:p>
    <w:p/>
    <w:p>
      <w:r xmlns:w="http://schemas.openxmlformats.org/wordprocessingml/2006/main">
        <w:t xml:space="preserve">Sarkin Kan’aniyawan Arad ya ji labarin zuwan Isra’ilawa.</w:t>
      </w:r>
    </w:p>
    <w:p/>
    <w:p>
      <w:r xmlns:w="http://schemas.openxmlformats.org/wordprocessingml/2006/main">
        <w:t xml:space="preserve">1: Allah yana da iko a ko da yaushe, ko da kamar makiya ne ke cin nasara.</w:t>
      </w:r>
    </w:p>
    <w:p/>
    <w:p>
      <w:r xmlns:w="http://schemas.openxmlformats.org/wordprocessingml/2006/main">
        <w:t xml:space="preserve">2: Alkawuran Allah tabbatattu ne kuma zai cika su ko da a kan gaba mai karfi.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Ishaya 54:17 - "Ba wani makamin da aka ƙera muku ba da zai yi nasara, za ku ruɗe kowane harshe da ya tashi gāba da ku da shari'a. Wannan shi ne gādon bayin Ubangiji, da kuɓutar da su daga gare ni, in ji Ubangiji. ."</w:t>
      </w:r>
    </w:p>
    <w:p/>
    <w:p>
      <w:r xmlns:w="http://schemas.openxmlformats.org/wordprocessingml/2006/main">
        <w:t xml:space="preserve">KID 33:41 Suka tashi daga Dutsen Hor suka sauka a Zalmona.</w:t>
      </w:r>
    </w:p>
    <w:p/>
    <w:p>
      <w:r xmlns:w="http://schemas.openxmlformats.org/wordprocessingml/2006/main">
        <w:t xml:space="preserve">Isra'ilawa kuwa suka tashi daga Dutsen Hor suka sauka a Zalmona.</w:t>
      </w:r>
    </w:p>
    <w:p/>
    <w:p>
      <w:r xmlns:w="http://schemas.openxmlformats.org/wordprocessingml/2006/main">
        <w:t xml:space="preserve">1. Tafiyar Imani: Barin Dutsen Hor zuwa Zalmona</w:t>
      </w:r>
    </w:p>
    <w:p/>
    <w:p>
      <w:r xmlns:w="http://schemas.openxmlformats.org/wordprocessingml/2006/main">
        <w:t xml:space="preserve">2. Dagewa akan Musiba</w:t>
      </w:r>
    </w:p>
    <w:p/>
    <w:p>
      <w:r xmlns:w="http://schemas.openxmlformats.org/wordprocessingml/2006/main">
        <w:t xml:space="preserve">1. Zabura 121:8: Ubangiji zai kiyaye fitanka da shigowarka tun daga yau har abada abadin.</w:t>
      </w:r>
    </w:p>
    <w:p/>
    <w:p>
      <w:r xmlns:w="http://schemas.openxmlformats.org/wordprocessingml/2006/main">
        <w:t xml:space="preserve">2. Mai-Wa’azi 1:9: Abin da ya kasance, shi ne abin da zai kasance; Abin da aka yi shi ne abin da za a yi, ba kuwa wani sabon abu a ƙarƙashin rana.</w:t>
      </w:r>
    </w:p>
    <w:p/>
    <w:p>
      <w:r xmlns:w="http://schemas.openxmlformats.org/wordprocessingml/2006/main">
        <w:t xml:space="preserve">KID 33:42 Suka tashi daga Zalmona suka sauka a Funon.</w:t>
      </w:r>
    </w:p>
    <w:p/>
    <w:p>
      <w:r xmlns:w="http://schemas.openxmlformats.org/wordprocessingml/2006/main">
        <w:t xml:space="preserve">Isra'ilawa kuwa suka tashi daga Zalmona suka sauka a Punon.</w:t>
      </w:r>
    </w:p>
    <w:p/>
    <w:p>
      <w:r xmlns:w="http://schemas.openxmlformats.org/wordprocessingml/2006/main">
        <w:t xml:space="preserve">1. Allah ya kawo mu sababbin wurare a rayuwa, kuma dole ne mu dogara gare shi ya kai mu can.</w:t>
      </w:r>
    </w:p>
    <w:p/>
    <w:p>
      <w:r xmlns:w="http://schemas.openxmlformats.org/wordprocessingml/2006/main">
        <w:t xml:space="preserve">2. Amincin Allah a rayuwarmu yana bayyana a cikin tafiyarmu.</w:t>
      </w:r>
    </w:p>
    <w:p/>
    <w:p>
      <w:r xmlns:w="http://schemas.openxmlformats.org/wordprocessingml/2006/main">
        <w:t xml:space="preserve">1. Ibraniyawa 11:8 Ta wurin bangaskiya Ibrahim ya yi biyayya sa’ad da aka kira shi ya fita zuwa wurin da zai karɓa a matsayin gādo. Ya fita bai san inda zai dosa ba.</w:t>
      </w:r>
    </w:p>
    <w:p/>
    <w:p>
      <w:r xmlns:w="http://schemas.openxmlformats.org/wordprocessingml/2006/main">
        <w:t xml:space="preserve">2. Ishaya 43:18-19 Kada ku tuna da al'amura na dā, kada ku yi la'akari da al'amuran dā. Ga shi, sabon abu nake yi; Shin, ba ku sansance shi ba? Zan yi hanya a cikin jeji, da koguna a cikin hamada.</w:t>
      </w:r>
    </w:p>
    <w:p/>
    <w:p>
      <w:r xmlns:w="http://schemas.openxmlformats.org/wordprocessingml/2006/main">
        <w:t xml:space="preserve">KID 33:43 Suka tashi daga Punon suka sauka a Obot.</w:t>
      </w:r>
    </w:p>
    <w:p/>
    <w:p>
      <w:r xmlns:w="http://schemas.openxmlformats.org/wordprocessingml/2006/main">
        <w:t xml:space="preserve">Isra'ilawa kuwa suka tashi daga Punon suka sauka a Obot.</w:t>
      </w:r>
    </w:p>
    <w:p/>
    <w:p>
      <w:r xmlns:w="http://schemas.openxmlformats.org/wordprocessingml/2006/main">
        <w:t xml:space="preserve">1. Daga Punon Zuwa Oboth: Bin Tafarkin Allah Ta'ala</w:t>
      </w:r>
    </w:p>
    <w:p/>
    <w:p>
      <w:r xmlns:w="http://schemas.openxmlformats.org/wordprocessingml/2006/main">
        <w:t xml:space="preserve">2. Tafiyar Imani: Tafiya tare da Allah daga Punon zuwa Oboth</w:t>
      </w:r>
    </w:p>
    <w:p/>
    <w:p>
      <w:r xmlns:w="http://schemas.openxmlformats.org/wordprocessingml/2006/main">
        <w:t xml:space="preserve">1. Maimaitawar Shari'a 8:2-3 Ku tuna da dukan hanyar da Ubangiji Allahnku ya bi da ku cikin jeji shekaru arba'in ɗin nan, domin ya ƙasƙantar da ku, ya gwada ku ya san abin da ke cikin zuciyarku, ko za ku kiyaye. dokokinsa ko a'a. Kuma ya ƙasƙantar da ku, ya bar ku da yunwa, ya ciyar da ku da manna, wadda ba ku sani ba, kuma kakanninku ba su sani ba, domin ya sa ku sani ba da abinci kaɗai mutum yake rayuwa ba, amma mutum yana rayuwa ta kowace irin magana da ta fito daga gare ta. bakin Ubangiji.</w:t>
      </w:r>
    </w:p>
    <w:p/>
    <w:p>
      <w:r xmlns:w="http://schemas.openxmlformats.org/wordprocessingml/2006/main">
        <w:t xml:space="preserve">2. Ishaya 43:19 Ga shi, sabon abu zan yi; Shin, ba ku sansance shi ba? Zan yi hanya a cikin jeji, da koguna a cikin hamada.</w:t>
      </w:r>
    </w:p>
    <w:p/>
    <w:p>
      <w:r xmlns:w="http://schemas.openxmlformats.org/wordprocessingml/2006/main">
        <w:t xml:space="preserve">KID 33:44 Suka tashi daga Obot suka sauka a Iye-abarim a kan iyakar Mowab.</w:t>
      </w:r>
    </w:p>
    <w:p/>
    <w:p>
      <w:r xmlns:w="http://schemas.openxmlformats.org/wordprocessingml/2006/main">
        <w:t xml:space="preserve">Isra'ilawa kuwa suka tashi daga Obot suka sauka a Iye-abarim a kan iyakar Mowab.</w:t>
      </w:r>
    </w:p>
    <w:p/>
    <w:p>
      <w:r xmlns:w="http://schemas.openxmlformats.org/wordprocessingml/2006/main">
        <w:t xml:space="preserve">1. Matakai Masu Aminci: Koyo Daga Tafiyar Isra’ilawa</w:t>
      </w:r>
    </w:p>
    <w:p/>
    <w:p>
      <w:r xmlns:w="http://schemas.openxmlformats.org/wordprocessingml/2006/main">
        <w:t xml:space="preserve">2. Yin Hatsari: Ci gaba cikin Biyayya</w:t>
      </w:r>
    </w:p>
    <w:p/>
    <w:p>
      <w:r xmlns:w="http://schemas.openxmlformats.org/wordprocessingml/2006/main">
        <w:t xml:space="preserve">1. Maimaitawar Shari'a 1:6-8 - Ka ƙarfafa da ƙarfin zuciya; Kada ku ji tsoro ko ku firgita su, gama Ubangiji Allahnku ne yake tafiya tare da ku. Ba zai kasa ku ba ko ya yashe ku.</w:t>
      </w:r>
    </w:p>
    <w:p/>
    <w:p>
      <w:r xmlns:w="http://schemas.openxmlformats.org/wordprocessingml/2006/main">
        <w:t xml:space="preserve">2. Romawa 8: 38-39 - Domin na tabbata cewa ba mutuwa ko rai, ko mala'iku ko masu mulki, ko na yanzu ko nan gaba, ko wani iko, ko tsawo, ko zurfi, ko wani abu a cikin dukan halitta, ba za su iya raba. mu daga ƙaunar Allah da ke cikin Almasihu Yesu Ubangijinmu.</w:t>
      </w:r>
    </w:p>
    <w:p/>
    <w:p>
      <w:r xmlns:w="http://schemas.openxmlformats.org/wordprocessingml/2006/main">
        <w:t xml:space="preserve">KID 33:45 Suka tashi daga Iyim suka sauka a Dibongad.</w:t>
      </w:r>
    </w:p>
    <w:p/>
    <w:p>
      <w:r xmlns:w="http://schemas.openxmlformats.org/wordprocessingml/2006/main">
        <w:t xml:space="preserve">Isra'ilawa kuwa suka tashi daga Iyim suka kafa alfarwansu a Dibongad.</w:t>
      </w:r>
    </w:p>
    <w:p/>
    <w:p>
      <w:r xmlns:w="http://schemas.openxmlformats.org/wordprocessingml/2006/main">
        <w:t xml:space="preserve">1. Allah mai aminci ne wajen biya mana kowace bukata, ko da muna kan tafiya.</w:t>
      </w:r>
    </w:p>
    <w:p/>
    <w:p>
      <w:r xmlns:w="http://schemas.openxmlformats.org/wordprocessingml/2006/main">
        <w:t xml:space="preserve">2. Imani da bin kiran Allah yana da lada.</w:t>
      </w:r>
    </w:p>
    <w:p/>
    <w:p>
      <w:r xmlns:w="http://schemas.openxmlformats.org/wordprocessingml/2006/main">
        <w:t xml:space="preserve">1. Ishaya 41:10, "Don haka kada ka ji tsoro, gama ina tare da kai, kada ka ji tsoro, gama ni ne Allahnka. Zan ƙarfafa ka, in taimake ka, zan riƙe ka da hannun dama na adalci."</w:t>
      </w:r>
    </w:p>
    <w:p/>
    <w:p>
      <w:r xmlns:w="http://schemas.openxmlformats.org/wordprocessingml/2006/main">
        <w:t xml:space="preserve">2. Zabura 37:3, “Ka dogara ga Ubangiji, ka yi nagarta, ka zauna a ƙasar, ka ji daɗin kiwo.”</w:t>
      </w:r>
    </w:p>
    <w:p/>
    <w:p>
      <w:r xmlns:w="http://schemas.openxmlformats.org/wordprocessingml/2006/main">
        <w:t xml:space="preserve">KID 33:46 Suka tashi daga Dibongad suka sauka a Almondiblatayim.</w:t>
      </w:r>
    </w:p>
    <w:p/>
    <w:p>
      <w:r xmlns:w="http://schemas.openxmlformats.org/wordprocessingml/2006/main">
        <w:t xml:space="preserve">Isra'ilawa kuwa suka tashi daga Dibongad suka sauka a Almondiblatayim.</w:t>
      </w:r>
    </w:p>
    <w:p/>
    <w:p>
      <w:r xmlns:w="http://schemas.openxmlformats.org/wordprocessingml/2006/main">
        <w:t xml:space="preserve">1. Ci gaba - kallon gaba tare da bangaskiya da ƙarfin hali</w:t>
      </w:r>
    </w:p>
    <w:p/>
    <w:p>
      <w:r xmlns:w="http://schemas.openxmlformats.org/wordprocessingml/2006/main">
        <w:t xml:space="preserve">2. Cin nasara a ƙalubale - dogara ga Allah ya ba da ƙarfi da jagora</w:t>
      </w:r>
    </w:p>
    <w:p/>
    <w:p>
      <w:r xmlns:w="http://schemas.openxmlformats.org/wordprocessingml/2006/main">
        <w:t xml:space="preserve">1. Filibiyawa 3: 13-14 - 'Yan'uwa, ban ɗauki kaina ba tukuna. Amma abu ɗaya da nake yi: Ina manta abin da ke baya, ina kuma nace ga abin da ke gaba, ina ci gaba zuwa ga burin in sami ladar da Allah ya kira ni zuwa sama cikin Almasihu Yesu.</w:t>
      </w:r>
    </w:p>
    <w:p/>
    <w:p>
      <w:r xmlns:w="http://schemas.openxmlformats.org/wordprocessingml/2006/main">
        <w:t xml:space="preserve">2. Maimaitawar Shari'a 1:6-8 - Ubangiji Allahnmu ya ce mana a Horeb, kun daɗe a wannan dutsen. Ku tashi ku tafi ƙasar tuddai ta Amoriyawa. Ku tafi zuwa ga dukan al'umman da suke kusa da Araba, da kan tuddai, da kan tuddai na yamma, da Negeb, da bakin gaɓa, zuwa ƙasar Kan'aniyawa, da Lebanon, har zuwa babban kogi, wato Yufiretis. Ga shi, na ba ku ƙasar nan. Ku shiga ku mallaki ƙasar da Ubangiji ya rantse zai ba kakanninku ga Ibrahim, da Ishaku, da Yakubu, da zuriyarsu a bayansu.</w:t>
      </w:r>
    </w:p>
    <w:p/>
    <w:p>
      <w:r xmlns:w="http://schemas.openxmlformats.org/wordprocessingml/2006/main">
        <w:t xml:space="preserve">KID 33:47 Suka tashi daga Almondiblatayim suka sauka a duwatsun Abarim a gaban Nebo.</w:t>
      </w:r>
    </w:p>
    <w:p/>
    <w:p>
      <w:r xmlns:w="http://schemas.openxmlformats.org/wordprocessingml/2006/main">
        <w:t xml:space="preserve">Isra'ilawa kuwa suka tashi daga Almondiblatayim zuwa Dutsen Abarim, suka kafa sansani kusa da Nebo.</w:t>
      </w:r>
    </w:p>
    <w:p/>
    <w:p>
      <w:r xmlns:w="http://schemas.openxmlformats.org/wordprocessingml/2006/main">
        <w:t xml:space="preserve">1. "Shiryar Allah da Taimako: Yadda Allah Ya Kaimu Zuwa Sabbin Makoma".</w:t>
      </w:r>
    </w:p>
    <w:p/>
    <w:p>
      <w:r xmlns:w="http://schemas.openxmlformats.org/wordprocessingml/2006/main">
        <w:t xml:space="preserve">2. "Amincin Allah: Dauke mu ta cikin jeji"</w:t>
      </w:r>
    </w:p>
    <w:p/>
    <w:p>
      <w:r xmlns:w="http://schemas.openxmlformats.org/wordprocessingml/2006/main">
        <w:t xml:space="preserve">1. Maimaitawar Shari'a 32:11-12 - "Kamar yadda gaggafa takan tayar da sheƙarta, tana shawagi bisa 'ya'yanta; Kamar yadda ta shimfiɗa fikafikanta, tana ɗauke da su, tana ɗauke da su a kan maɗaurinta, Ubangiji ne kaɗai ya bishe shi."</w:t>
      </w:r>
    </w:p>
    <w:p/>
    <w:p>
      <w:r xmlns:w="http://schemas.openxmlformats.org/wordprocessingml/2006/main">
        <w:t xml:space="preserve">2. Ishaya 46:4 - "Ko da tsufanku Ni ne Shi, Har zuwa gashin gashi kuma zan ɗauke ku!</w:t>
      </w:r>
    </w:p>
    <w:p/>
    <w:p>
      <w:r xmlns:w="http://schemas.openxmlformats.org/wordprocessingml/2006/main">
        <w:t xml:space="preserve">KID 33:48 Suka tashi daga duwatsun Abarim suka sauka a filayen Mowab kusa da Urdun kusa da Yariko.</w:t>
      </w:r>
    </w:p>
    <w:p/>
    <w:p>
      <w:r xmlns:w="http://schemas.openxmlformats.org/wordprocessingml/2006/main">
        <w:t xml:space="preserve">Isra'ilawa kuwa suka tashi daga duwatsun Abarim suka sauka a filayen Mowab kusa da Kogin Urdun kusa da Yariko.</w:t>
      </w:r>
    </w:p>
    <w:p/>
    <w:p>
      <w:r xmlns:w="http://schemas.openxmlformats.org/wordprocessingml/2006/main">
        <w:t xml:space="preserve">1. Neman Ƙarfi a cikin Gwaji: Yadda Isra’ilawa suka Ci Gaba da Ƙalubale Sa’ad da Suke Fitowa</w:t>
      </w:r>
    </w:p>
    <w:p/>
    <w:p>
      <w:r xmlns:w="http://schemas.openxmlformats.org/wordprocessingml/2006/main">
        <w:t xml:space="preserve">2. Girma cikin Bangaskiya: Tafiya ta Isra’ilawa a matsayin Misalin Ƙarfafa</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KID 33:49 Suka sauka kusa da Urdun daga Betyesimot har zuwa Abel-shittim a filayen Mowab.</w:t>
      </w:r>
    </w:p>
    <w:p/>
    <w:p>
      <w:r xmlns:w="http://schemas.openxmlformats.org/wordprocessingml/2006/main">
        <w:t xml:space="preserve">Isra'ilawa suka tsaya suka kafa sansani kusa da Kogin Urdun daga Betyesimot zuwa Abelshittim a filayen Mowab.</w:t>
      </w:r>
    </w:p>
    <w:p/>
    <w:p>
      <w:r xmlns:w="http://schemas.openxmlformats.org/wordprocessingml/2006/main">
        <w:t xml:space="preserve">1) Yadda Allah ya yi mana tsari a lokacin bukata</w:t>
      </w:r>
    </w:p>
    <w:p/>
    <w:p>
      <w:r xmlns:w="http://schemas.openxmlformats.org/wordprocessingml/2006/main">
        <w:t xml:space="preserve">2) Tawakkali ga amincin Allah ya raya mu</w:t>
      </w:r>
    </w:p>
    <w:p/>
    <w:p>
      <w:r xmlns:w="http://schemas.openxmlformats.org/wordprocessingml/2006/main">
        <w:t xml:space="preserve">1) Zabura 46: 1-3 - "Allah ne mafakarmu da ƙarfinmu, taimako na yanzu cikin wahala. Ku yi ruri da kumfa, ko da yake duwatsu suna rawar jiki saboda kumburinsa.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KID 33:50 Ubangiji kuwa ya yi magana da Musa a filayen Mowab kusa da Yariko, ya ce.</w:t>
      </w:r>
    </w:p>
    <w:p/>
    <w:p>
      <w:r xmlns:w="http://schemas.openxmlformats.org/wordprocessingml/2006/main">
        <w:t xml:space="preserve">Musa ya karɓi umarni daga Ubangiji a filayen Mowab.</w:t>
      </w:r>
    </w:p>
    <w:p/>
    <w:p>
      <w:r xmlns:w="http://schemas.openxmlformats.org/wordprocessingml/2006/main">
        <w:t xml:space="preserve">1. Biyayya ga Muryar Ubangiji</w:t>
      </w:r>
    </w:p>
    <w:p/>
    <w:p>
      <w:r xmlns:w="http://schemas.openxmlformats.org/wordprocessingml/2006/main">
        <w:t xml:space="preserve">2. Jin Dokokin Allah</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Joshua 1:9 - "Shin, ban umarce ku ba? Ka yi ƙarfi da ƙarfin hali, kada ka ji tsoro, kada ka ji tsoro, gama Ubangiji Allahnka yana tare da kai duk inda za ka."</w:t>
      </w:r>
    </w:p>
    <w:p/>
    <w:p>
      <w:r xmlns:w="http://schemas.openxmlformats.org/wordprocessingml/2006/main">
        <w:t xml:space="preserve">Littafin Ƙidaya 33:51 Ka faɗa wa Isra’ilawa, ka ce musu, ‘Sa’ad da kuka haye Urdun zuwa ƙasar Kan’ana.</w:t>
      </w:r>
    </w:p>
    <w:p/>
    <w:p>
      <w:r xmlns:w="http://schemas.openxmlformats.org/wordprocessingml/2006/main">
        <w:t xml:space="preserve">An umurci Isra’ilawa su shiga Kan’ana sa’ad da suka haye Kogin Urdun.</w:t>
      </w:r>
    </w:p>
    <w:p/>
    <w:p>
      <w:r xmlns:w="http://schemas.openxmlformats.org/wordprocessingml/2006/main">
        <w:t xml:space="preserve">1: Yi ƙarfin hali ka matsa gaba; sa'ad da Allah ya kira mu zuwa sabuwar ƙasa, zai yi mana hanya.</w:t>
      </w:r>
    </w:p>
    <w:p/>
    <w:p>
      <w:r xmlns:w="http://schemas.openxmlformats.org/wordprocessingml/2006/main">
        <w:t xml:space="preserve">2: Ubangiji zai kawo mu wurin yalwa da albarka idan muka yi biyayya ga kiransa.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37:25 - Na yi ƙarami, yanzu na tsufa, duk da haka ban taɓa ganin an yashe adalai ko 'ya'yansu suna roƙon abinci ba.</w:t>
      </w:r>
    </w:p>
    <w:p/>
    <w:p>
      <w:r xmlns:w="http://schemas.openxmlformats.org/wordprocessingml/2006/main">
        <w:t xml:space="preserve">KID 33:52 Sa'an nan za ku kori dukan mazaunan ƙasar daga gabanku, ku lalatar da dukan hotonsu, ku lalatar da narkakkiyar gumakansu, ku rurrushe dukan wuraren tsafi nasu.</w:t>
      </w:r>
    </w:p>
    <w:p/>
    <w:p>
      <w:r xmlns:w="http://schemas.openxmlformats.org/wordprocessingml/2006/main">
        <w:t xml:space="preserve">An umurci Isra'ila da su share ƙasar da aka yi musu alkawari daga mazaunanta, sannan su lalatar da gumakansu, hotuna da siffofi, kuma a ƙarshe su rushe wurarensu na tuddai.</w:t>
      </w:r>
    </w:p>
    <w:p/>
    <w:p>
      <w:r xmlns:w="http://schemas.openxmlformats.org/wordprocessingml/2006/main">
        <w:t xml:space="preserve">1. Hatsarin Shirka</w:t>
      </w:r>
    </w:p>
    <w:p/>
    <w:p>
      <w:r xmlns:w="http://schemas.openxmlformats.org/wordprocessingml/2006/main">
        <w:t xml:space="preserve">2. Koyon Gane Tsakanin Dama da Ba daidai ba</w:t>
      </w:r>
    </w:p>
    <w:p/>
    <w:p>
      <w:r xmlns:w="http://schemas.openxmlformats.org/wordprocessingml/2006/main">
        <w:t xml:space="preserve">1. Fitowa 20:3-5 - Kada ku kasance da waɗansu alloli sai ni. Kada ku yi wa kanku siffa da siffar wani abu a sama a bisa, ko na duniya a ƙarƙashinsa, ko a cikin ruwaye a ƙasa. Kada ku yi sujada, kada ku bauta musu; gama ni Ubangiji Allahnku, Allah mai kishi ne.</w:t>
      </w:r>
    </w:p>
    <w:p/>
    <w:p>
      <w:r xmlns:w="http://schemas.openxmlformats.org/wordprocessingml/2006/main">
        <w:t xml:space="preserve">2. Maimaitawar Shari'a 7:5 - Abin da za ku yi musu ke nan, ku rurrushe bagadansu, ku farfasa tsattsarkan duwatsu, ku sassare gumakansu na Ashtoret, ku ƙone gumakansu da wuta.</w:t>
      </w:r>
    </w:p>
    <w:p/>
    <w:p>
      <w:r xmlns:w="http://schemas.openxmlformats.org/wordprocessingml/2006/main">
        <w:t xml:space="preserve">KID 33:53 Za ku kori mazaunan ƙasar, ku zauna a cikinta, gama na ba ku ƙasar ku mallake ta.</w:t>
      </w:r>
    </w:p>
    <w:p/>
    <w:p>
      <w:r xmlns:w="http://schemas.openxmlformats.org/wordprocessingml/2006/main">
        <w:t xml:space="preserve">Allah ya umurci Isra’ilawa su mallaki ƙasar da ya alkawarta musu.</w:t>
      </w:r>
    </w:p>
    <w:p/>
    <w:p>
      <w:r xmlns:w="http://schemas.openxmlformats.org/wordprocessingml/2006/main">
        <w:t xml:space="preserve">1. Alkawarin Mallakar Allah: Kwato Gadon Mu</w:t>
      </w:r>
    </w:p>
    <w:p/>
    <w:p>
      <w:r xmlns:w="http://schemas.openxmlformats.org/wordprocessingml/2006/main">
        <w:t xml:space="preserve">2. Yin Biyayya ga Dokar Allah: Mallakar Ƙasarmu ta Alkawari</w:t>
      </w:r>
    </w:p>
    <w:p/>
    <w:p>
      <w:r xmlns:w="http://schemas.openxmlformats.org/wordprocessingml/2006/main">
        <w:t xml:space="preserve">1. Joshua 1: 2-3 "Bawana Musa ya rasu. Yanzu fa tashi, haye wannan Urdun, kai da dukan jama'a, zuwa ƙasar da nake ba su, ga Isra'ilawa. cewa tafin ƙafarku za ta taka, wanda na ba ku, kamar yadda na faɗa wa Musa.</w:t>
      </w:r>
    </w:p>
    <w:p/>
    <w:p>
      <w:r xmlns:w="http://schemas.openxmlformats.org/wordprocessingml/2006/main">
        <w:t xml:space="preserve">2. Zabura 37: 3-4 "Ka dogara ga Ubangiji, ka aikata nagarta, za ka zauna a ƙasar, za a yi kiwon ka kuma. ."</w:t>
      </w:r>
    </w:p>
    <w:p/>
    <w:p>
      <w:r xmlns:w="http://schemas.openxmlformats.org/wordprocessingml/2006/main">
        <w:t xml:space="preserve">KID 33:54 Za ku raba ƙasar ta hanyar kuri'a a tsakanin iyalanku, yawancin ku kuma za ku ba da mafi yawan gādo, kaɗan kuma za ku ba da gādo. kuri'arsa ta fadi; Ku gāji bisa ga kabilan kakanninku.</w:t>
      </w:r>
    </w:p>
    <w:p/>
    <w:p>
      <w:r xmlns:w="http://schemas.openxmlformats.org/wordprocessingml/2006/main">
        <w:t xml:space="preserve">Wannan sashe daga Littafin Ƙidaya 33:54 ya gaya mana cewa sa’ad da aka raba ƙasar ga iyalai, da yawa za su sami gādo mai girma, kaɗan kaɗan kuma za su sami gādo a wurin da rabonsu ya faɗo bisa ga kabilansu. ubanninsu.</w:t>
      </w:r>
    </w:p>
    <w:p/>
    <w:p>
      <w:r xmlns:w="http://schemas.openxmlformats.org/wordprocessingml/2006/main">
        <w:t xml:space="preserve">1. Allah Mai Adalci ne: Binciken Lissafi 33:54</w:t>
      </w:r>
    </w:p>
    <w:p/>
    <w:p>
      <w:r xmlns:w="http://schemas.openxmlformats.org/wordprocessingml/2006/main">
        <w:t xml:space="preserve">2. Gadon Albarka: Fahimtar Alkawarin Littafin Lissafi 33:54</w:t>
      </w:r>
    </w:p>
    <w:p/>
    <w:p>
      <w:r xmlns:w="http://schemas.openxmlformats.org/wordprocessingml/2006/main">
        <w:t xml:space="preserve">1. Zabura 16:5-6 - Ubangiji ne zaɓaɓɓen rabona da ƙoƙona; ka rike min kuri'a. Layukan sun fado mini a wurare masu daɗi; Ee, ina da kyakkyawan gado.</w:t>
      </w:r>
    </w:p>
    <w:p/>
    <w:p>
      <w:r xmlns:w="http://schemas.openxmlformats.org/wordprocessingml/2006/main">
        <w:t xml:space="preserve">2. Ayukan Manzanni 20:32 – Yanzu kuwa, ’yan’uwa, na sa ku ga Allah, da kuma maganar alherinsa, wadda take da ikon ta gina ku, ta kuma ba ku gādo a cikin dukan waɗanda aka tsarkake.</w:t>
      </w:r>
    </w:p>
    <w:p/>
    <w:p>
      <w:r xmlns:w="http://schemas.openxmlformats.org/wordprocessingml/2006/main">
        <w:t xml:space="preserve">KID 33:55 Amma idan ba za ku kori mazaunan ƙasar daga gabanku ba. Sa'an nan abin da kuka bari ya zama abin tsinke a idanunku, ƙaya ce a cikinku, za su ɓata muku rai a ƙasar da kuke zaune.</w:t>
      </w:r>
    </w:p>
    <w:p/>
    <w:p>
      <w:r xmlns:w="http://schemas.openxmlformats.org/wordprocessingml/2006/main">
        <w:t xml:space="preserve">Allah ya gargaɗi Isra’ilawa cewa idan ba su kori mazaunan ƙasar ba, za su zama abin wahala a gare su.</w:t>
      </w:r>
    </w:p>
    <w:p/>
    <w:p>
      <w:r xmlns:w="http://schemas.openxmlformats.org/wordprocessingml/2006/main">
        <w:t xml:space="preserve">1. Dole ne mu dogara ga Allah da kalmarsa a koda yaushe, koda kuwa yana bukatar mu yi ayyuka masu wahala.</w:t>
      </w:r>
    </w:p>
    <w:p/>
    <w:p>
      <w:r xmlns:w="http://schemas.openxmlformats.org/wordprocessingml/2006/main">
        <w:t xml:space="preserve">2. Ta wurin aminci da biyayya, za a iya kuɓutar da mu daga matsalolin duniya.</w:t>
      </w:r>
    </w:p>
    <w:p/>
    <w:p>
      <w:r xmlns:w="http://schemas.openxmlformats.org/wordprocessingml/2006/main">
        <w:t xml:space="preserve">1. Ibraniyawa 11:6 - "Kuma ba tare da bangaskiya ba shi yiwuwa a faranta masa rai, gama mai zuwa ga Allah dole ne ya gaskata yana nan, shi kuma mai sakawa ne ga masu biɗansa."</w:t>
      </w:r>
    </w:p>
    <w:p/>
    <w:p>
      <w:r xmlns:w="http://schemas.openxmlformats.org/wordprocessingml/2006/main">
        <w:t xml:space="preserve">2. Maimaitawar Shari’a 7:1-2 – Sa’ad da Ubangiji Allahnku ya kai ku cikin ƙasar da za ku mallake ku, ya kori al’ummai da yawa a gabanku, wato Hittiyawa, da Girgashiyawa, da Amoriyawa, da Kan’aniyawa, da Ferizziyawa, da ’yan’uwa. Hiwiyawa da Yebusiyawa, al'ummai bakwai masu girma da ƙarfi fiye da ku.</w:t>
      </w:r>
    </w:p>
    <w:p/>
    <w:p>
      <w:r xmlns:w="http://schemas.openxmlformats.org/wordprocessingml/2006/main">
        <w:t xml:space="preserve">Littafin Ƙidaya 33:56 Haka kuma, zan yi muku kamar yadda na yi nufin in yi musu.</w:t>
      </w:r>
    </w:p>
    <w:p/>
    <w:p>
      <w:r xmlns:w="http://schemas.openxmlformats.org/wordprocessingml/2006/main">
        <w:t xml:space="preserve">Allah ya yi alkawari zai yi wa Isra’ilawa abin da ya yi niyyar yi wa Masarawa.</w:t>
      </w:r>
    </w:p>
    <w:p/>
    <w:p>
      <w:r xmlns:w="http://schemas.openxmlformats.org/wordprocessingml/2006/main">
        <w:t xml:space="preserve">1. Allah Mai Aminci: Zai Cika Alkawuransa</w:t>
      </w:r>
    </w:p>
    <w:p/>
    <w:p>
      <w:r xmlns:w="http://schemas.openxmlformats.org/wordprocessingml/2006/main">
        <w:t xml:space="preserve">2. Allah Mai Adalci: Zai Yi Abin da Ya Ce Zai Yi</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Fitowa 9:15-16 - Gama yanzu zan miƙa hannuna, domin in buge ka da mutanenka da annoba; Za a datse ku daga ƙasa. Domin haka ne na tashe ka, domin in nuna maka ikona. kuma domin a yi shelar sunana cikin dukan duniya.</w:t>
      </w:r>
    </w:p>
    <w:p/>
    <w:p>
      <w:r xmlns:w="http://schemas.openxmlformats.org/wordprocessingml/2006/main">
        <w:t xml:space="preserve">Za a iya taƙaita ƙididdiga ta 34 a cikin sakin layi uku kamar haka, tare da nunin ayoyi:</w:t>
      </w:r>
    </w:p>
    <w:p/>
    <w:p>
      <w:r xmlns:w="http://schemas.openxmlformats.org/wordprocessingml/2006/main">
        <w:t xml:space="preserve">Sakin layi na 1: Lissafi 34: 1-15 ya kwatanta iyakar Ƙasar Alkawari da Allah ya umurci Musa ya raba tsakanin ƙabilu na Isra’ila. Babin ya kwatanta iyakar kudancin, ta fara daga Tekun Gishiri (Tekun Gishiri) zuwa iyakar kudancin Edom. Daga nan sai ta karkata iyakar yamma da Tekun Bahar Rum, ta kuma bi ta arewa zuwa Dutsen Hor, ta shiga Hamat. A ƙarshe, ta bayyana iyakar gabas daga Hazar-enan zuwa Zedad.</w:t>
      </w:r>
    </w:p>
    <w:p/>
    <w:p>
      <w:r xmlns:w="http://schemas.openxmlformats.org/wordprocessingml/2006/main">
        <w:t xml:space="preserve">Sakin layi na 2: Ci gaba a Littafin Ƙidaya 34:​16-29, an umurci Musa ya naɗa shugabanni daga kowace ƙabila waɗanda za su taimaka a rarraba da kuma raba ƙasar ga ƙabilunsu. An lasafta waɗannan shugabannin da sunan Ele'azara, firist, da Joshuwa ɗan Nun, da shugaba ɗaya daga kowace kabila domin a raba daidai da umarnin Allah.</w:t>
      </w:r>
    </w:p>
    <w:p/>
    <w:p>
      <w:r xmlns:w="http://schemas.openxmlformats.org/wordprocessingml/2006/main">
        <w:t xml:space="preserve">Sakin layi na 3: Littafin Lissafi na 34 ya kammala ta wajen bayyana cewa Ele’azara da Joshua ne suke kula da wannan rabon ƙasar. Babin ya yi nuni da cewa wannan rabe-rabe ya dogara ne kan jefa kuri’a tsohuwar hanyar da aka yi amfani da ita wajen tantance rabo kuma ta nanata cewa dole ne a yi wannan rabon bisa ga dokokin Allah. Babin ya ƙare da tunasarwa cewa an ba da waɗannan iyakoki a matsayin gādo ga Isra’ila bisa ga alkawarin Allah.</w:t>
      </w:r>
    </w:p>
    <w:p/>
    <w:p>
      <w:r xmlns:w="http://schemas.openxmlformats.org/wordprocessingml/2006/main">
        <w:t xml:space="preserve">A takaice:</w:t>
      </w:r>
    </w:p>
    <w:p>
      <w:r xmlns:w="http://schemas.openxmlformats.org/wordprocessingml/2006/main">
        <w:t xml:space="preserve">An gabatar da Lambobi 34:</w:t>
      </w:r>
    </w:p>
    <w:p>
      <w:r xmlns:w="http://schemas.openxmlformats.org/wordprocessingml/2006/main">
        <w:t xml:space="preserve">Iyakokin Ƙasar Alkawari sun raba tsakanin kabilu;</w:t>
      </w:r>
    </w:p>
    <w:p>
      <w:r xmlns:w="http://schemas.openxmlformats.org/wordprocessingml/2006/main">
        <w:t xml:space="preserve">Nada shugabanni don rabon filaye;</w:t>
      </w:r>
    </w:p>
    <w:p>
      <w:r xmlns:w="http://schemas.openxmlformats.org/wordprocessingml/2006/main">
        <w:t xml:space="preserve">Rarraba bisa jefa kuri'a na cika alkawarin Allah.</w:t>
      </w:r>
    </w:p>
    <w:p/>
    <w:p>
      <w:r xmlns:w="http://schemas.openxmlformats.org/wordprocessingml/2006/main">
        <w:t xml:space="preserve">Iyakokin da aka kayyade daga Tekun Gishiri (Tekun Matattu) zuwa Hamat;</w:t>
      </w:r>
    </w:p>
    <w:p>
      <w:r xmlns:w="http://schemas.openxmlformats.org/wordprocessingml/2006/main">
        <w:t xml:space="preserve">Shugabannin da aka nada don raba adalci tsakanin kabilu;</w:t>
      </w:r>
    </w:p>
    <w:p>
      <w:r xmlns:w="http://schemas.openxmlformats.org/wordprocessingml/2006/main">
        <w:t xml:space="preserve">Ƙasar da aka ware ta hanyar jefa kuri'a bisa ga alkawarin Allah.</w:t>
      </w:r>
    </w:p>
    <w:p/>
    <w:p>
      <w:r xmlns:w="http://schemas.openxmlformats.org/wordprocessingml/2006/main">
        <w:t xml:space="preserve">Babin ya mai da hankali kan ma’ana da kuma raba Ƙasar Alkawari tsakanin ƙabilu na Isra’ila. A cikin Littafin Lissafi 34, Allah ya umurci Musa game da takamaiman iyakokin ƙasar. Babin ya yi cikakken bayani game da iyakokin kudu, yamma, arewa, da gabas na Ƙasar Alkawari, yana ba da cikakken bayanin iyakarta.</w:t>
      </w:r>
    </w:p>
    <w:p/>
    <w:p>
      <w:r xmlns:w="http://schemas.openxmlformats.org/wordprocessingml/2006/main">
        <w:t xml:space="preserve">A ci gaba a cikin Littafin Ƙidaya 34, an umurci Musa ya naɗa shugabanni daga kowace kabila waɗanda za su taimaka a rarraba da raba ƙasar ga ƙabilunsu. Waɗannan su ne Ele'azara firist, da Joshuwa ɗan Nun, da shugaba ɗaya daga kowace kabila. Matsayinsu yana da mahimmanci wajen tabbatar da rarraba gaskiya bisa ga umarnin Allah.</w:t>
      </w:r>
    </w:p>
    <w:p/>
    <w:p>
      <w:r xmlns:w="http://schemas.openxmlformats.org/wordprocessingml/2006/main">
        <w:t xml:space="preserve">Littafin Ƙidaya 34 ya kammala ta wajen nanata cewa Ele’azara da Joshua ne suke kula da wannan rabon ƙasar. Yana nuna cewa wannan rabon ya dogara ne akan jefa kuri'a hanyar da aka yi amfani da ita don tantance rarrabawa da tabbatar da rashin son kai. Babin ya nanata cewa dole ne a yi wannan rabo bisa ga umarnin Allah kuma ya zama gādo da aka ba Isra’ila a matsayin ɓangare na alkawarin da Allah ya yi musu.</w:t>
      </w:r>
    </w:p>
    <w:p/>
    <w:p>
      <w:r xmlns:w="http://schemas.openxmlformats.org/wordprocessingml/2006/main">
        <w:t xml:space="preserve">KID 34:1 Ubangiji kuwa ya yi magana da Musa, ya ce.</w:t>
      </w:r>
    </w:p>
    <w:p/>
    <w:p>
      <w:r xmlns:w="http://schemas.openxmlformats.org/wordprocessingml/2006/main">
        <w:t xml:space="preserve">Jehobah ya umurci Musa ya zana iyakokin Ƙasar Alkawari.</w:t>
      </w:r>
    </w:p>
    <w:p/>
    <w:p>
      <w:r xmlns:w="http://schemas.openxmlformats.org/wordprocessingml/2006/main">
        <w:t xml:space="preserve">1. Allah ya ba mu aikin cikawa da ikon yinsa.</w:t>
      </w:r>
    </w:p>
    <w:p/>
    <w:p>
      <w:r xmlns:w="http://schemas.openxmlformats.org/wordprocessingml/2006/main">
        <w:t xml:space="preserve">2. Yi biyayya ga Ubangiji sa'ad da ya kira mu mu yi wani abu.</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Kolosiyawa 3:17 - "Duk abin da kuke yi, na magana ko a aikace, ku yi duka cikin sunan Ubangiji Yesu, kuna gode wa Allah Uba ta wurinsa."</w:t>
      </w:r>
    </w:p>
    <w:p/>
    <w:p>
      <w:r xmlns:w="http://schemas.openxmlformats.org/wordprocessingml/2006/main">
        <w:t xml:space="preserve">Littafin Ƙidaya 34:2 Ka umarci Isra’ilawa, ka ce musu, ‘Sa’ad da kuka shiga ƙasar Kan’ana. (Wannan ita ce ƙasar da za ta gādo muku, wato ƙasar Kan'ana da iyakarta.)</w:t>
      </w:r>
    </w:p>
    <w:p/>
    <w:p>
      <w:r xmlns:w="http://schemas.openxmlformats.org/wordprocessingml/2006/main">
        <w:t xml:space="preserve">Allah ya umurci Isra'ilawa su mallaki ƙasar Kan'ana, wadda za ta zama gādonsu.</w:t>
      </w:r>
    </w:p>
    <w:p/>
    <w:p>
      <w:r xmlns:w="http://schemas.openxmlformats.org/wordprocessingml/2006/main">
        <w:t xml:space="preserve">1. Alkawarin Allah: Alkawuran Mallaka</w:t>
      </w:r>
    </w:p>
    <w:p/>
    <w:p>
      <w:r xmlns:w="http://schemas.openxmlformats.org/wordprocessingml/2006/main">
        <w:t xml:space="preserve">2. Cika Aminci: Mallakar Ƙasar Alkawari ta Allah</w:t>
      </w:r>
    </w:p>
    <w:p/>
    <w:p>
      <w:r xmlns:w="http://schemas.openxmlformats.org/wordprocessingml/2006/main">
        <w:t xml:space="preserve">1. Irmiya 29:11-14 – Alkawarin Allah na gādo a ƙasar Kan’ana.</w:t>
      </w:r>
    </w:p>
    <w:p/>
    <w:p>
      <w:r xmlns:w="http://schemas.openxmlformats.org/wordprocessingml/2006/main">
        <w:t xml:space="preserve">2. Fitowa 6:6-8 – Alkawarin Allah na kawo ’ya’yan Isra’ila cikin ƙasar alkawari.</w:t>
      </w:r>
    </w:p>
    <w:p/>
    <w:p>
      <w:r xmlns:w="http://schemas.openxmlformats.org/wordprocessingml/2006/main">
        <w:t xml:space="preserve">KID 34:3 Yankin kudu zai kasance daga jejin Zin kusa da gaɓar Edom.</w:t>
      </w:r>
    </w:p>
    <w:p/>
    <w:p>
      <w:r xmlns:w="http://schemas.openxmlformats.org/wordprocessingml/2006/main">
        <w:t xml:space="preserve">Wannan sashe yana kwatanta iyakokin ƙasar Isra'ila.</w:t>
      </w:r>
    </w:p>
    <w:p/>
    <w:p>
      <w:r xmlns:w="http://schemas.openxmlformats.org/wordprocessingml/2006/main">
        <w:t xml:space="preserve">1. Jehobah ya yi alkawari zai ba mu ƙasa tamu – Littafin Ƙidaya 34:3</w:t>
      </w:r>
    </w:p>
    <w:p/>
    <w:p>
      <w:r xmlns:w="http://schemas.openxmlformats.org/wordprocessingml/2006/main">
        <w:t xml:space="preserve">2. Allah yana kula da bukatunmu kuma yana yi mana tanadinsa - Littafin Lissafi 34:3</w:t>
      </w:r>
    </w:p>
    <w:p/>
    <w:p>
      <w:r xmlns:w="http://schemas.openxmlformats.org/wordprocessingml/2006/main">
        <w:t xml:space="preserve">1. Joshua 1: 2-3 - "Bawana Musa ya rasu, yanzu ka tashi, ka haye Urdun, kai da dukan jama'a, zuwa ƙasar da nake ba su, ga Isra'ilawa. wurin da tafin ƙafarku za ta taka, wanda na ba ku, kamar yadda na faɗa wa Musa.”</w:t>
      </w:r>
    </w:p>
    <w:p/>
    <w:p>
      <w:r xmlns:w="http://schemas.openxmlformats.org/wordprocessingml/2006/main">
        <w:t xml:space="preserve">2. Zabura 37: 3-4 - "Ka dogara ga Ubangiji, ka aikata nagarta, za ka zauna a ƙasar, za a yi kiwon ka kuma. zuciya."</w:t>
      </w:r>
    </w:p>
    <w:p/>
    <w:p>
      <w:r xmlns:w="http://schemas.openxmlformats.org/wordprocessingml/2006/main">
        <w:t xml:space="preserve">KID 34:4 Iyakarku za ta juya daga kudu zuwa hawan Akrabbim, ta wuce zuwa Zin, ta fita daga kudu zuwa Kadesh-barneya, za ta wuce zuwa Hazaraddar, ta wuce zuwa Azmon.</w:t>
      </w:r>
    </w:p>
    <w:p/>
    <w:p>
      <w:r xmlns:w="http://schemas.openxmlformats.org/wordprocessingml/2006/main">
        <w:t xml:space="preserve">Iyakar Isra'ila za ta miƙa daga kudu zuwa hawan Akrabbim, da Zin, da Kadesh-barneya, da Hazaraddar, da Azmon.</w:t>
      </w:r>
    </w:p>
    <w:p/>
    <w:p>
      <w:r xmlns:w="http://schemas.openxmlformats.org/wordprocessingml/2006/main">
        <w:t xml:space="preserve">1. Iyakar rayuwarmu za ta iya wuce abin da muke tunanin zai yiwu idan muka dogara ga Allah.</w:t>
      </w:r>
    </w:p>
    <w:p/>
    <w:p>
      <w:r xmlns:w="http://schemas.openxmlformats.org/wordprocessingml/2006/main">
        <w:t xml:space="preserve">2. Ana iya faɗaɗa iyakokin bangaskiyarmu sa’ad da muka bi kiran Allah.</w:t>
      </w:r>
    </w:p>
    <w:p/>
    <w:p>
      <w:r xmlns:w="http://schemas.openxmlformats.org/wordprocessingml/2006/main">
        <w:t xml:space="preserve">1. Maimaitawar Shari'a 19:14 - "Kada ku karkatar da kan iyakar maƙwabcinka, wadda kakanni suka kafa, a cikin gādonku wanda za ku gāda a ƙasar da Ubangiji Allahnku yake ba ku ku mallaka."</w:t>
      </w:r>
    </w:p>
    <w:p/>
    <w:p>
      <w:r xmlns:w="http://schemas.openxmlformats.org/wordprocessingml/2006/main">
        <w:t xml:space="preserve">2. Joshua 1:3 - "Duk inda tafin kafarku za ta taka, na ba ku, kamar yadda na faɗa wa Musa."</w:t>
      </w:r>
    </w:p>
    <w:p/>
    <w:p>
      <w:r xmlns:w="http://schemas.openxmlformats.org/wordprocessingml/2006/main">
        <w:t xml:space="preserve">KID 34:5 Iyakar kuma za ta karkata daga Azmon zuwa rafin Masar, ta mallaketa a bahar.</w:t>
      </w:r>
    </w:p>
    <w:p/>
    <w:p>
      <w:r xmlns:w="http://schemas.openxmlformats.org/wordprocessingml/2006/main">
        <w:t xml:space="preserve">Iyakar Isra'ila za ta tashi daga Azmon zuwa Kogin Masar, iyakar za ta tsaya a Bahar Rum.</w:t>
      </w:r>
    </w:p>
    <w:p/>
    <w:p>
      <w:r xmlns:w="http://schemas.openxmlformats.org/wordprocessingml/2006/main">
        <w:t xml:space="preserve">1. Iyakokin Alkawuran Allah: Binciko Zurfafan Gadon Mu.</w:t>
      </w:r>
    </w:p>
    <w:p/>
    <w:p>
      <w:r xmlns:w="http://schemas.openxmlformats.org/wordprocessingml/2006/main">
        <w:t xml:space="preserve">2. Rike Gadon Mu: Ci Gaba Da Iyakar Ta'aziyyar Mu.</w:t>
      </w:r>
    </w:p>
    <w:p/>
    <w:p>
      <w:r xmlns:w="http://schemas.openxmlformats.org/wordprocessingml/2006/main">
        <w:t xml:space="preserve">1. Ishaya 43:1-7, “Kada ka ji tsoro, gama na fanshe ka, na kira ka da suna, kai nawa ne”</w:t>
      </w:r>
    </w:p>
    <w:p/>
    <w:p>
      <w:r xmlns:w="http://schemas.openxmlformats.org/wordprocessingml/2006/main">
        <w:t xml:space="preserve">2. Romawa 8: 17-18, "In kuwa 'ya'ya ne, to, magada na Allah ne, abokan gādo tare da Kristi, idan mun sha wahala tare da shi, domin mu kuma a ɗaukaka tare da shi."</w:t>
      </w:r>
    </w:p>
    <w:p/>
    <w:p>
      <w:r xmlns:w="http://schemas.openxmlformats.org/wordprocessingml/2006/main">
        <w:t xml:space="preserve">Littafin Ƙidaya 34:6 A kan iyakar yamma, za ku sami babban teku domin iyaka. Wannan ita ce iyakarku ta yamma.</w:t>
      </w:r>
    </w:p>
    <w:p/>
    <w:p>
      <w:r xmlns:w="http://schemas.openxmlformats.org/wordprocessingml/2006/main">
        <w:t xml:space="preserve">Iyakar yammacin Isra'ila ita ce Bahar Rum.</w:t>
      </w:r>
    </w:p>
    <w:p/>
    <w:p>
      <w:r xmlns:w="http://schemas.openxmlformats.org/wordprocessingml/2006/main">
        <w:t xml:space="preserve">1. Allah mai iko ne kuma tsare-tsarensa garemu sun fi karfin fahimtarmu.</w:t>
      </w:r>
    </w:p>
    <w:p/>
    <w:p>
      <w:r xmlns:w="http://schemas.openxmlformats.org/wordprocessingml/2006/main">
        <w:t xml:space="preserve">2. Samun kwanciyar hankali da kwanciyar hankali a cikin alkawuran Allah.</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Zabura 46:10 "Ku yi shiru, ku sani ni ne Allah: Za a ɗaukaka ni cikin al'ummai, a ɗaukaka ni cikin duniya."</w:t>
      </w:r>
    </w:p>
    <w:p/>
    <w:p>
      <w:r xmlns:w="http://schemas.openxmlformats.org/wordprocessingml/2006/main">
        <w:t xml:space="preserve">KID 34:7 Wannan ita ce iyakarku ta arewa, daga Bahar Rum za ku nuna muku Dutsen Hor.</w:t>
      </w:r>
    </w:p>
    <w:p/>
    <w:p>
      <w:r xmlns:w="http://schemas.openxmlformats.org/wordprocessingml/2006/main">
        <w:t xml:space="preserve">Wannan sashe yana bayanin iyakar arewa na wani yanki zai kasance alama ta Dutsen Hor.</w:t>
      </w:r>
    </w:p>
    <w:p/>
    <w:p>
      <w:r xmlns:w="http://schemas.openxmlformats.org/wordprocessingml/2006/main">
        <w:t xml:space="preserve">1. Allah ya sanya mana iyakokinmu kuma mu yi godiya da abin da ya ba mu.</w:t>
      </w:r>
    </w:p>
    <w:p/>
    <w:p>
      <w:r xmlns:w="http://schemas.openxmlformats.org/wordprocessingml/2006/main">
        <w:t xml:space="preserve">2. Kada mu yi ƙoƙari mu wuce iyakar da Allah ya gindaya mana.</w:t>
      </w:r>
    </w:p>
    <w:p/>
    <w:p>
      <w:r xmlns:w="http://schemas.openxmlformats.org/wordprocessingml/2006/main">
        <w:t xml:space="preserve">1. Zabura 16:6 - Layukan sun fado mini a wurare masu daɗi; Hakika, gadona yana da kyau a gare ni.</w:t>
      </w:r>
    </w:p>
    <w:p/>
    <w:p>
      <w:r xmlns:w="http://schemas.openxmlformats.org/wordprocessingml/2006/main">
        <w:t xml:space="preserve">2. Filibiyawa 3:13 - 'Yan'uwa, ban dauki kaina kamar na kama shi ba tukuna; amma abu daya nake yi: manta abin da ke bayansa da kai gaba ga abin da ke gaba.</w:t>
      </w:r>
    </w:p>
    <w:p/>
    <w:p>
      <w:r xmlns:w="http://schemas.openxmlformats.org/wordprocessingml/2006/main">
        <w:t xml:space="preserve">KID 34:8 Daga Dutsen Hor za ku nuna iyakarku zuwa mashigin Hamat. Ƙaddamar da iyakar za ta tafi zuwa Zedad.</w:t>
      </w:r>
    </w:p>
    <w:p/>
    <w:p>
      <w:r xmlns:w="http://schemas.openxmlformats.org/wordprocessingml/2006/main">
        <w:t xml:space="preserve">Iyakar Isra'ila za ta miƙa daga Dutsen Hor zuwa mashigin Hamat, daga can kuma zuwa Zadad.</w:t>
      </w:r>
    </w:p>
    <w:p/>
    <w:p>
      <w:r xmlns:w="http://schemas.openxmlformats.org/wordprocessingml/2006/main">
        <w:t xml:space="preserve">1. Gane iyakokin Allah: Jin daɗin Iyakar Shirye-shiryensa garemu.</w:t>
      </w:r>
    </w:p>
    <w:p/>
    <w:p>
      <w:r xmlns:w="http://schemas.openxmlformats.org/wordprocessingml/2006/main">
        <w:t xml:space="preserve">2. Rayuwa A Cikin Layi: Koyan Girmama Iyakokin da Aka Kafa Mana</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Joshua 1:3 - Duk inda tafin sawunku ya taka, na ba ku, kamar yadda na faɗa wa Musa.</w:t>
      </w:r>
    </w:p>
    <w:p/>
    <w:p>
      <w:r xmlns:w="http://schemas.openxmlformats.org/wordprocessingml/2006/main">
        <w:t xml:space="preserve">KID 34:9 Iyakar kuma za ta wuce zuwa Zifron, ta mallaketa a Hazaren. Wannan ita ce iyakarku ta arewa.</w:t>
      </w:r>
    </w:p>
    <w:p/>
    <w:p>
      <w:r xmlns:w="http://schemas.openxmlformats.org/wordprocessingml/2006/main">
        <w:t xml:space="preserve">Wannan ayar ta kwatanta iyakar arewacin ƙasar da aka yi wa Isra’ilawa alkawari, tun daga Zifron zuwa Hazarenan.</w:t>
      </w:r>
    </w:p>
    <w:p/>
    <w:p>
      <w:r xmlns:w="http://schemas.openxmlformats.org/wordprocessingml/2006/main">
        <w:t xml:space="preserve">1. Amincin Allah wajen cika alkawuransa.</w:t>
      </w:r>
    </w:p>
    <w:p/>
    <w:p>
      <w:r xmlns:w="http://schemas.openxmlformats.org/wordprocessingml/2006/main">
        <w:t xml:space="preserve">2. Muhimmancin dogaro ga Allah.</w:t>
      </w:r>
    </w:p>
    <w:p/>
    <w:p>
      <w:r xmlns:w="http://schemas.openxmlformats.org/wordprocessingml/2006/main">
        <w:t xml:space="preserve">1. Joshua 1: 3-5 - "Duk inda tafin ƙafarku za ta taka, na ba ku, kamar yadda na faɗa wa Musa. Tun daga jeji da wannan Lebanon har zuwa babban kogi, kogin Yufiretis. , dukan ƙasar Hittiyawa, har zuwa Bahar Rum wajen faɗuwar rana, ita ce iyakarku.” Ba wanda zai iya tsayawa a gabanka dukan kwanakin ranka, kamar yadda na kasance tare da Musa. don haka zan kasance tare da kai: ba zan yashe ka ba, ba kuwa zan yashe ka ba.</w:t>
      </w:r>
    </w:p>
    <w:p/>
    <w:p>
      <w:r xmlns:w="http://schemas.openxmlformats.org/wordprocessingml/2006/main">
        <w:t xml:space="preserve">2. Zabura 37:4-5 - "Ka ji daɗin Ubangiji kuma, shi kuwa za ya ba ka muradin zuciyarka. Ka ba da hanyarka ga Ubangiji, ka dogara gareshi kuma, zai cika ta."</w:t>
      </w:r>
    </w:p>
    <w:p/>
    <w:p>
      <w:r xmlns:w="http://schemas.openxmlformats.org/wordprocessingml/2006/main">
        <w:t xml:space="preserve">KID 34:10 Sai ku nuna iyakarku daga gabas daga Hazaren zuwa Shefam.</w:t>
      </w:r>
    </w:p>
    <w:p/>
    <w:p>
      <w:r xmlns:w="http://schemas.openxmlformats.org/wordprocessingml/2006/main">
        <w:t xml:space="preserve">Wannan nassin yana kwatanta iyakar ƙasar Isra'ila daga Hazarenan zuwa Shefam.</w:t>
      </w:r>
    </w:p>
    <w:p/>
    <w:p>
      <w:r xmlns:w="http://schemas.openxmlformats.org/wordprocessingml/2006/main">
        <w:t xml:space="preserve">1. Amincin Allah ya ceci ƙasar da aka yi wa Isra'ila alkawari.</w:t>
      </w:r>
    </w:p>
    <w:p/>
    <w:p>
      <w:r xmlns:w="http://schemas.openxmlformats.org/wordprocessingml/2006/main">
        <w:t xml:space="preserve">2. Muhimmancin ayyana iyakoki da fahimtar iyakoki.</w:t>
      </w:r>
    </w:p>
    <w:p/>
    <w:p>
      <w:r xmlns:w="http://schemas.openxmlformats.org/wordprocessingml/2006/main">
        <w:t xml:space="preserve">1. Farawa 15:18-21 - Alkawarin Allah ga Ibrahim na ƙasar Kan'ana.</w:t>
      </w:r>
    </w:p>
    <w:p/>
    <w:p>
      <w:r xmlns:w="http://schemas.openxmlformats.org/wordprocessingml/2006/main">
        <w:t xml:space="preserve">2. Joshua 1:3-5 – Umurnin Allah ga Joshua ya mallaki ƙasar alkawari.</w:t>
      </w:r>
    </w:p>
    <w:p/>
    <w:p>
      <w:r xmlns:w="http://schemas.openxmlformats.org/wordprocessingml/2006/main">
        <w:t xml:space="preserve">KID 34:11 Iyakar kuma za ta gangara daga Shefam zuwa Ribla a wajen gabashin Ayin. Iyakar za ta gangara, ta kai gaɓar tekun Kinneret wajen gabas.</w:t>
      </w:r>
    </w:p>
    <w:p/>
    <w:p>
      <w:r xmlns:w="http://schemas.openxmlformats.org/wordprocessingml/2006/main">
        <w:t xml:space="preserve">Wannan nassi yana kwatanta iyakar gabashin ƙasar Isra'ila.</w:t>
      </w:r>
    </w:p>
    <w:p/>
    <w:p>
      <w:r xmlns:w="http://schemas.openxmlformats.org/wordprocessingml/2006/main">
        <w:t xml:space="preserve">1. Muhimmancin iyakoki da iyakoki a rayuwarmu da yadda za su iya kare mu.</w:t>
      </w:r>
    </w:p>
    <w:p/>
    <w:p>
      <w:r xmlns:w="http://schemas.openxmlformats.org/wordprocessingml/2006/main">
        <w:t xml:space="preserve">2. Amincin Allah wajen cika alkawuransa ga mutanensa.</w:t>
      </w:r>
    </w:p>
    <w:p/>
    <w:p>
      <w:r xmlns:w="http://schemas.openxmlformats.org/wordprocessingml/2006/main">
        <w:t xml:space="preserve">1. Maimaitawar Shari’a 1:7-8 – “Ku juya, ku yi tafiyarku, ku tafi Dutsen Amoriyawa, da dukan wuraren da ke kusa da shi, da cikin filayen, da tuddai, da cikin kwari, da cikin kwari. kudu, da gefen teku, zuwa ƙasar Kan'aniyawa, da Lebanon, har zuwa babban kogin, Kogin Yufiretis, ga shi, na sa ƙasar a gabanku, ku shiga ku mallaki ƙasar da Ubangiji ya rantse zai ba ku. kakanninku, Ibrahim, da Ishaku, da Yakubu, domin ku ba su da zuriyarsu a bayansu.”</w:t>
      </w:r>
    </w:p>
    <w:p/>
    <w:p>
      <w:r xmlns:w="http://schemas.openxmlformats.org/wordprocessingml/2006/main">
        <w:t xml:space="preserve">2. Zabura 105: 8-9 - "Ya tuna da alkawarinsa har abada, Maganar da ya umarta har tsara dubu. Waɗanda ya yi alkawari da Ibrahim, da rantsuwa da Ishaku, Ya kuma tabbatar da haka ga Yakubu a matsayin doka. , da Isra'ila domin madawwamin alkawari.</w:t>
      </w:r>
    </w:p>
    <w:p/>
    <w:p>
      <w:r xmlns:w="http://schemas.openxmlformats.org/wordprocessingml/2006/main">
        <w:t xml:space="preserve">KID 34:12 Iyakar za ta gangara zuwa Urdun, madaidaicinta kuma za ta kasance a Tekun Gishiri.</w:t>
      </w:r>
    </w:p>
    <w:p/>
    <w:p>
      <w:r xmlns:w="http://schemas.openxmlformats.org/wordprocessingml/2006/main">
        <w:t xml:space="preserve">Wannan ayar tana kwatanta iyakokin ƙasar Isra’ila, waɗanda suka haɗa da Kogin Urdun da Tekun Gishiri.</w:t>
      </w:r>
    </w:p>
    <w:p/>
    <w:p>
      <w:r xmlns:w="http://schemas.openxmlformats.org/wordprocessingml/2006/main">
        <w:t xml:space="preserve">1. Yadda Alkawuran Allah Ke Cika: Nazarin Littafin Lissafi 34:12</w:t>
      </w:r>
    </w:p>
    <w:p/>
    <w:p>
      <w:r xmlns:w="http://schemas.openxmlformats.org/wordprocessingml/2006/main">
        <w:t xml:space="preserve">2. Iyakokin Bangaskiyarmu: Tunani akan Lissafi 34:12</w:t>
      </w:r>
    </w:p>
    <w:p/>
    <w:p>
      <w:r xmlns:w="http://schemas.openxmlformats.org/wordprocessingml/2006/main">
        <w:t xml:space="preserve">1. Maimaitawar Shari'a 11:24 - "Duk inda tafin ƙafafunku za su taka zai zama naku: tun daga jeji, da Lebanon, tun daga kogin, kogin Yufiretis, har zuwa iyakar teku za ku kasance."</w:t>
      </w:r>
    </w:p>
    <w:p/>
    <w:p>
      <w:r xmlns:w="http://schemas.openxmlformats.org/wordprocessingml/2006/main">
        <w:t xml:space="preserve">2. Joshua 1: 3-4 - "Duk inda tafin sawunku ya taka, na ba ku, kamar yadda na faɗa wa Musa. Tun daga jeji da wannan Lebanon har zuwa babban kogi, kogin Yufiretis. , dukan ƙasar Hittiyawa, har zuwa Bahar Rum wajen faɗuwar rana, za ta zama iyakarku.”</w:t>
      </w:r>
    </w:p>
    <w:p/>
    <w:p>
      <w:r xmlns:w="http://schemas.openxmlformats.org/wordprocessingml/2006/main">
        <w:t xml:space="preserve">KID 34:13 Musa ya umarci Isra'ilawa, ya ce, “Wannan ita ce ƙasar da za ku gāji ta hanyar kuri'a, wadda Ubangiji ya umarta a ba kabila tara da rabin kabila.</w:t>
      </w:r>
    </w:p>
    <w:p/>
    <w:p>
      <w:r xmlns:w="http://schemas.openxmlformats.org/wordprocessingml/2006/main">
        <w:t xml:space="preserve">Musa ya umarci Isra'ilawa su gāji ƙasar da Ubangiji ya yi alkawari zai ba kabila tara da rabin kabilan.</w:t>
      </w:r>
    </w:p>
    <w:p/>
    <w:p>
      <w:r xmlns:w="http://schemas.openxmlformats.org/wordprocessingml/2006/main">
        <w:t xml:space="preserve">1: Alkawarin Ubangiji na arzuta - Allah ya yi alkawari zai azurta mutanensa kuma ba zai taɓa kasa cika alkawuransa ba.</w:t>
      </w:r>
    </w:p>
    <w:p/>
    <w:p>
      <w:r xmlns:w="http://schemas.openxmlformats.org/wordprocessingml/2006/main">
        <w:t xml:space="preserve">2: Biyayya tana kawo albarka - bin umarnin Allah yana kawo albarkar guzuri da aminci.</w:t>
      </w:r>
    </w:p>
    <w:p/>
    <w:p>
      <w:r xmlns:w="http://schemas.openxmlformats.org/wordprocessingml/2006/main">
        <w:t xml:space="preserve">1: Joshua 14: 1-5 - Alkawarin Ubangiji zai ba da ƙasar Kan'ana gādo ga Isra'ilawa.</w:t>
      </w:r>
    </w:p>
    <w:p/>
    <w:p>
      <w:r xmlns:w="http://schemas.openxmlformats.org/wordprocessingml/2006/main">
        <w:t xml:space="preserve">2: Zabura 37: 3-5 - Dogara ga Ubangiji yana kawo albarka da tanadi.</w:t>
      </w:r>
    </w:p>
    <w:p/>
    <w:p>
      <w:r xmlns:w="http://schemas.openxmlformats.org/wordprocessingml/2006/main">
        <w:t xml:space="preserve">KID 34:14 Gama kabilar Ra'ubainu bisa ga gidajen kakanninsu, da na Gad bisa ga gidajen kakanninsu, sun sami gādo. rabin kabilar Manassa kuwa sun sami gādo.</w:t>
      </w:r>
    </w:p>
    <w:p/>
    <w:p>
      <w:r xmlns:w="http://schemas.openxmlformats.org/wordprocessingml/2006/main">
        <w:t xml:space="preserve">Kabilan Ra'ubainu, da Gad, da rabin kabilar Manassa an ba su gādonsu.</w:t>
      </w:r>
    </w:p>
    <w:p/>
    <w:p>
      <w:r xmlns:w="http://schemas.openxmlformats.org/wordprocessingml/2006/main">
        <w:t xml:space="preserve">1. Za mu iya koyo daga amincin Allah ga mutanensa a cikin Littafin Lissafi 34:14.</w:t>
      </w:r>
    </w:p>
    <w:p/>
    <w:p>
      <w:r xmlns:w="http://schemas.openxmlformats.org/wordprocessingml/2006/main">
        <w:t xml:space="preserve">2. Bin tsarin Allah hanya ce ta gaskiya.</w:t>
      </w:r>
    </w:p>
    <w:p/>
    <w:p>
      <w:r xmlns:w="http://schemas.openxmlformats.org/wordprocessingml/2006/main">
        <w:t xml:space="preserve">1. Joshua 1:6 – Ka ƙarfafa, ka yi ƙarfin hali, gama za ka sa mutanen nan su gāji ƙasar da na rantse zan ba kakanninsu.</w:t>
      </w:r>
    </w:p>
    <w:p/>
    <w:p>
      <w:r xmlns:w="http://schemas.openxmlformats.org/wordprocessingml/2006/main">
        <w:t xml:space="preserve">2. Maimaitawar Shari’a 10:18-19 – Yakan yi wa marayu da gwauruwa adalci, yana ƙaunar baƙo, yana ba shi abinci da sutura. Saboda haka, ku ƙaunaci baƙo, gama ku baƙo ne a ƙasar Masar.</w:t>
      </w:r>
    </w:p>
    <w:p/>
    <w:p>
      <w:r xmlns:w="http://schemas.openxmlformats.org/wordprocessingml/2006/main">
        <w:t xml:space="preserve">KID 34:15 Kabilan biyu da rabin kabilan sun sami gādo a hayin Urdun kusa da Yariko wajen gabas.</w:t>
      </w:r>
    </w:p>
    <w:p/>
    <w:p>
      <w:r xmlns:w="http://schemas.openxmlformats.org/wordprocessingml/2006/main">
        <w:t xml:space="preserve">Wannan nassin ya faɗa game da ƙabilu biyu da rabi na Isra’ila sun sami gādo kusa da Jericho wajen gabas, wajen fitowar rana.</w:t>
      </w:r>
    </w:p>
    <w:p/>
    <w:p>
      <w:r xmlns:w="http://schemas.openxmlformats.org/wordprocessingml/2006/main">
        <w:t xml:space="preserve">1. Yi Murna da Ni'imar Allah</w:t>
      </w:r>
    </w:p>
    <w:p/>
    <w:p>
      <w:r xmlns:w="http://schemas.openxmlformats.org/wordprocessingml/2006/main">
        <w:t xml:space="preserve">2. Dagewa akan Da'a Mai Imani</w:t>
      </w:r>
    </w:p>
    <w:p/>
    <w:p>
      <w:r xmlns:w="http://schemas.openxmlformats.org/wordprocessingml/2006/main">
        <w:t xml:space="preserve">1. Maimaitawar Shari'a 1:7-8 Juya, ku yi tafiyarku, ku tafi duwatsun Amoriyawa, da dukan wuraren da suke kusa da su, da cikin filayen, da tuddai, da cikin kwari, da kudu, da kudu. A gefen teku, zuwa ƙasar Kan'aniyawa, da Lebanon, har zuwa babban kogin, kogin Yufiretis. Ga shi, na sa ƙasar a gabanku.</w:t>
      </w:r>
    </w:p>
    <w:p/>
    <w:p>
      <w:r xmlns:w="http://schemas.openxmlformats.org/wordprocessingml/2006/main">
        <w:t xml:space="preserve">2. Joshuwa 1:3-6 Duk inda tafin sawunku ya taka, na ba ku, kamar yadda na faɗa wa Musa. Tun daga jeji, da wannan Lebanon har zuwa babban kogin, Kogin Yufiretis, da dukan ƙasar Hittiyawa, har zuwa Bahar Rum wajen faɗuwar rana. Ba wanda zai iya tsayawa a gabanku, Ubangiji Allahnku zai sa tsoronku da tsoronku a kan dukan ƙasar da za ku taka, kamar yadda ya faɗa muku. Ka yi ƙarfi, ka yi ƙarfin hali, gama ga jama'ar nan za ka raba gādon ƙasar da na rantse zan ba kakanninsu.</w:t>
      </w:r>
    </w:p>
    <w:p/>
    <w:p>
      <w:r xmlns:w="http://schemas.openxmlformats.org/wordprocessingml/2006/main">
        <w:t xml:space="preserve">KID 34:16 Ubangiji kuwa ya yi magana da Musa, ya ce.</w:t>
      </w:r>
    </w:p>
    <w:p/>
    <w:p>
      <w:r xmlns:w="http://schemas.openxmlformats.org/wordprocessingml/2006/main">
        <w:t xml:space="preserve">Ubangiji ya umarci Musa ya ba da iyaka ga Ƙasar Alkawari.</w:t>
      </w:r>
    </w:p>
    <w:p/>
    <w:p>
      <w:r xmlns:w="http://schemas.openxmlformats.org/wordprocessingml/2006/main">
        <w:t xml:space="preserve">1. Allah ya azurta mu da umarnin Allah don ya kiyaye mu.</w:t>
      </w:r>
    </w:p>
    <w:p/>
    <w:p>
      <w:r xmlns:w="http://schemas.openxmlformats.org/wordprocessingml/2006/main">
        <w:t xml:space="preserve">2. Dogara ga Ubangiji yana kaiwa ga fahimta da ja-gora.</w:t>
      </w:r>
    </w:p>
    <w:p/>
    <w:p>
      <w:r xmlns:w="http://schemas.openxmlformats.org/wordprocessingml/2006/main">
        <w:t xml:space="preserve">1. Zabura 32:8 - "Zan koya maka, in koya maka hanyar da za ka bi; Zan yi maka nasiha da idona a kanka."</w:t>
      </w:r>
    </w:p>
    <w:p/>
    <w:p>
      <w:r xmlns:w="http://schemas.openxmlformats.org/wordprocessingml/2006/main">
        <w:t xml:space="preserve">2. Irmiya 3:23 – “Hakika a banza ake sa rai ceto daga tuddai, da yawan duwatsu, hakika cikin Ubangiji Allahnmu ceton Isra’ila yake.</w:t>
      </w:r>
    </w:p>
    <w:p/>
    <w:p>
      <w:r xmlns:w="http://schemas.openxmlformats.org/wordprocessingml/2006/main">
        <w:t xml:space="preserve">KID 34:17 Waɗannan su ne sunayen mutanen da za su raba muku ƙasar, Ele'azara, firist, da Joshuwa ɗan Nun.</w:t>
      </w:r>
    </w:p>
    <w:p/>
    <w:p>
      <w:r xmlns:w="http://schemas.openxmlformats.org/wordprocessingml/2006/main">
        <w:t xml:space="preserve">Ubangiji ya umarci Ele'azara firist, da Joshuwa ɗan Nun su raba ƙasar ga Isra'ilawa.</w:t>
      </w:r>
    </w:p>
    <w:p/>
    <w:p>
      <w:r xmlns:w="http://schemas.openxmlformats.org/wordprocessingml/2006/main">
        <w:t xml:space="preserve">1. Ana ganin amincin Allah ta wurin tanadinsa ga mutanensa.</w:t>
      </w:r>
    </w:p>
    <w:p/>
    <w:p>
      <w:r xmlns:w="http://schemas.openxmlformats.org/wordprocessingml/2006/main">
        <w:t xml:space="preserve">2. Za mu iya dogara ga ikon Allah da shirin rayuwarmu.</w:t>
      </w:r>
    </w:p>
    <w:p/>
    <w:p>
      <w:r xmlns:w="http://schemas.openxmlformats.org/wordprocessingml/2006/main">
        <w:t xml:space="preserve">1. Afisawa 3:20-21 “Yanzu kuwa wanda yake da iko a yalwace fiye da dukan abin da muke roƙo ko tunani, bisa ga ikon da yake aiki a cikinmu, ɗaukaka ta tabbata a gare shi a cikin ikkilisiya da kuma cikin Almasihu Yesu cikin duka duka. ƙarnuka, har abada abadin, Amin.</w:t>
      </w:r>
    </w:p>
    <w:p/>
    <w:p>
      <w:r xmlns:w="http://schemas.openxmlformats.org/wordprocessingml/2006/main">
        <w:t xml:space="preserve">2. Maimaitawar Shari'a 1:38 Joshuwa ɗan Nun, wanda yake tsaye a gabanku, shi ne zai shiga. Ka ƙarfafa shi, gama shi ne zai sa Isra'ila su gāji ƙasar.</w:t>
      </w:r>
    </w:p>
    <w:p/>
    <w:p>
      <w:r xmlns:w="http://schemas.openxmlformats.org/wordprocessingml/2006/main">
        <w:t xml:space="preserve">KID 34:18 Za ku ɗauki shugaba ɗaya daga kowace kabila domin ya raba ƙasar gādo.</w:t>
      </w:r>
    </w:p>
    <w:p/>
    <w:p>
      <w:r xmlns:w="http://schemas.openxmlformats.org/wordprocessingml/2006/main">
        <w:t xml:space="preserve">Ubangiji ya umurci Isra’ilawa su zaɓi sarki ɗaya daga cikin ƙabilu goma sha biyu don su raba ƙasar Alkawari a tsakaninsu.</w:t>
      </w:r>
    </w:p>
    <w:p/>
    <w:p>
      <w:r xmlns:w="http://schemas.openxmlformats.org/wordprocessingml/2006/main">
        <w:t xml:space="preserve">1. Girman Allah Ya Nuna Ta Shirinsa na Gado: Nazarin Lissafi 34:18</w:t>
      </w:r>
    </w:p>
    <w:p/>
    <w:p>
      <w:r xmlns:w="http://schemas.openxmlformats.org/wordprocessingml/2006/main">
        <w:t xml:space="preserve">2. Ikon Biyayya: Yin Amfani da Littafin Lissafi 34:18 ga Rayuwarmu A Yau</w:t>
      </w:r>
    </w:p>
    <w:p/>
    <w:p>
      <w:r xmlns:w="http://schemas.openxmlformats.org/wordprocessingml/2006/main">
        <w:t xml:space="preserve">1. Maimaitawar Shari'a 19:14 - "Kada ku kawar da alamar maƙwabcinku, wadda a dā suka kafa a cikin gādonku, wadda za ku gāda a ƙasar da Ubangiji Allahnku yake ba ku ku mallake ta."</w:t>
      </w:r>
    </w:p>
    <w:p/>
    <w:p>
      <w:r xmlns:w="http://schemas.openxmlformats.org/wordprocessingml/2006/main">
        <w:t xml:space="preserve">2. Yakubu 1:22 - "Amma ku zama masu aikata maganar, ba masu ji kaɗai ba, kuna yaudarar kanku."</w:t>
      </w:r>
    </w:p>
    <w:p/>
    <w:p>
      <w:r xmlns:w="http://schemas.openxmlformats.org/wordprocessingml/2006/main">
        <w:t xml:space="preserve">KID 34:19 Sunayen mutanen kuwa ke nan: Kalibu ɗan Yefunne na kabilar Yahuza.</w:t>
      </w:r>
    </w:p>
    <w:p/>
    <w:p>
      <w:r xmlns:w="http://schemas.openxmlformats.org/wordprocessingml/2006/main">
        <w:t xml:space="preserve">Wannan nassi ya ambaci Kaleb ɗan Yefunne, daga kabilar Yahuda.</w:t>
      </w:r>
    </w:p>
    <w:p/>
    <w:p>
      <w:r xmlns:w="http://schemas.openxmlformats.org/wordprocessingml/2006/main">
        <w:t xml:space="preserve">1: An nuna amincin Allah a cikin labarin Kaleb, mutum mai tsananin bangaskiya da ƙarfin hali.</w:t>
      </w:r>
    </w:p>
    <w:p/>
    <w:p>
      <w:r xmlns:w="http://schemas.openxmlformats.org/wordprocessingml/2006/main">
        <w:t xml:space="preserve">2: Ana nuna bangaskiya ta gaskiya sa’ad da aka yi ta, kamar yadda aka gani a rayuwar Kalibu.</w:t>
      </w:r>
    </w:p>
    <w:p/>
    <w:p>
      <w:r xmlns:w="http://schemas.openxmlformats.org/wordprocessingml/2006/main">
        <w:t xml:space="preserve">1: Ibraniyawa 11: 1-2 - Yanzu bangaskiya ita ce tabbacin abubuwan da ake bege, tabbacin abubuwan da ba a gani ba. Domin ta wurinsa ne mutanen dā suka sami yabo.</w:t>
      </w:r>
    </w:p>
    <w:p/>
    <w:p>
      <w:r xmlns:w="http://schemas.openxmlformats.org/wordprocessingml/2006/main">
        <w:t xml:space="preserve">2: Joshuwa 14: 6-7 - Sai mutanen Yahuza suka zo wurin Joshuwa a Gilgal. Kalibu, ɗan Yefunne, Bakenizze, ya ce masa, “Ka san abin da Ubangiji ya faɗa wa Musa, mutumin Allah a Kadesh-barneya a kan ni da kai.</w:t>
      </w:r>
    </w:p>
    <w:p/>
    <w:p>
      <w:r xmlns:w="http://schemas.openxmlformats.org/wordprocessingml/2006/main">
        <w:t xml:space="preserve">KID 34:20 Shemuwel ɗan Ammihud daga na kabilar Saminu.</w:t>
      </w:r>
    </w:p>
    <w:p/>
    <w:p>
      <w:r xmlns:w="http://schemas.openxmlformats.org/wordprocessingml/2006/main">
        <w:t xml:space="preserve">Wannan nassi ya ambaci Shemuel ɗan Ammihud, ɗan kabilar Saminu.</w:t>
      </w:r>
    </w:p>
    <w:p/>
    <w:p>
      <w:r xmlns:w="http://schemas.openxmlformats.org/wordprocessingml/2006/main">
        <w:t xml:space="preserve">1. Allah ya kira mu mu yi hidima ta hanyoyin da ba mu zato ba.</w:t>
      </w:r>
    </w:p>
    <w:p/>
    <w:p>
      <w:r xmlns:w="http://schemas.openxmlformats.org/wordprocessingml/2006/main">
        <w:t xml:space="preserve">2. Ta wurin amincin mutum ɗaya, kowace kabila za ta iya samun albarka.</w:t>
      </w:r>
    </w:p>
    <w:p/>
    <w:p>
      <w:r xmlns:w="http://schemas.openxmlformats.org/wordprocessingml/2006/main">
        <w:t xml:space="preserve">1. 1 Korinthiyawa 12:12-13 – Gama kamar yadda jiki daya yake, yana da gabowa dayawa, kuma duk gabobin jiki jiki daya ne, ko da yake suna da yawa, haka kuma yake ga Almasihu. 13 Gama a cikin Ruhu ɗaya aka yi mana baftisma a cikin jiki ɗaya Yahudawa ko Helenawa, bayi ko ’yantattu, an shayar da mu duka ta Ruhu ɗaya.</w:t>
      </w:r>
    </w:p>
    <w:p/>
    <w:p>
      <w:r xmlns:w="http://schemas.openxmlformats.org/wordprocessingml/2006/main">
        <w:t xml:space="preserve">2. Galatiyawa 3:28 – Babu Bayahude ko Hellenanci, babu bawa ko ’yantacce, babu namiji da mace, gama ku duka ɗaya kuke cikin Almasihu Yesu.</w:t>
      </w:r>
    </w:p>
    <w:p/>
    <w:p>
      <w:r xmlns:w="http://schemas.openxmlformats.org/wordprocessingml/2006/main">
        <w:t xml:space="preserve">KID 34:21 Elidad ɗan Kislon daga na kabilar Biliyaminu.</w:t>
      </w:r>
    </w:p>
    <w:p/>
    <w:p>
      <w:r xmlns:w="http://schemas.openxmlformats.org/wordprocessingml/2006/main">
        <w:t xml:space="preserve">Wannan nassi ya ambaci Elidad, ɗan Kislon, daga kabilar Biliyaminu.</w:t>
      </w:r>
    </w:p>
    <w:p/>
    <w:p>
      <w:r xmlns:w="http://schemas.openxmlformats.org/wordprocessingml/2006/main">
        <w:t xml:space="preserve">1. Amincin Alkawuran Allah – Nazari na Elidad, ɗan Kislon (Littafin Lissafi 34:21).</w:t>
      </w:r>
    </w:p>
    <w:p/>
    <w:p>
      <w:r xmlns:w="http://schemas.openxmlformats.org/wordprocessingml/2006/main">
        <w:t xml:space="preserve">2. Ikon Gado - Yadda Gadon Biliyaminu ke Rayuwa Ta wurin Elidad (Litafin Lissafi 34:21)</w:t>
      </w:r>
    </w:p>
    <w:p/>
    <w:p>
      <w:r xmlns:w="http://schemas.openxmlformats.org/wordprocessingml/2006/main">
        <w:t xml:space="preserve">1. Maimaitawar Shari'a 33:12 - "Na Biliyaminu ya ce, 'Bari ƙaunataccen Ubangiji ya tabbata a gare shi, gama yana kiyaye shi dukan yini, kuma wanda Ubangiji yake ƙauna yana hutawa tsakanin kafadunsa."</w:t>
      </w:r>
    </w:p>
    <w:p/>
    <w:p>
      <w:r xmlns:w="http://schemas.openxmlformats.org/wordprocessingml/2006/main">
        <w:t xml:space="preserve">2. Ishaya 9:6 - "Gama an haifi ɗa a gare mu, an ba mu ɗa, mulki kuma zai kasance a kafaɗunsa. Za a ce da shi Mashawarci Mai Al'ajabi, Allah Maɗaukaki, Uba Madawwami, Sarkin Salama. "</w:t>
      </w:r>
    </w:p>
    <w:p/>
    <w:p>
      <w:r xmlns:w="http://schemas.openxmlformats.org/wordprocessingml/2006/main">
        <w:t xml:space="preserve">KID 34:22 Shugaban kabilar Dan, Bukki ɗan Yogli.</w:t>
      </w:r>
    </w:p>
    <w:p/>
    <w:p>
      <w:r xmlns:w="http://schemas.openxmlformats.org/wordprocessingml/2006/main">
        <w:t xml:space="preserve">Bukki ɗan Yogli shi ne shugaban kabilar Dan.</w:t>
      </w:r>
    </w:p>
    <w:p/>
    <w:p>
      <w:r xmlns:w="http://schemas.openxmlformats.org/wordprocessingml/2006/main">
        <w:t xml:space="preserve">1. Darajar Shugabanci: Nazari akan Bukki Dan Jogli</w:t>
      </w:r>
    </w:p>
    <w:p/>
    <w:p>
      <w:r xmlns:w="http://schemas.openxmlformats.org/wordprocessingml/2006/main">
        <w:t xml:space="preserve">2. Asalin kabilar Dan: Nazari na ‘ya’yan Dan</w:t>
      </w:r>
    </w:p>
    <w:p/>
    <w:p>
      <w:r xmlns:w="http://schemas.openxmlformats.org/wordprocessingml/2006/main">
        <w:t xml:space="preserve">1. Afisawa 6:12 - "Gama ba mu yi kokawa da nama da jini ba, amma da mulkoki, da ikoki, da masu mulkin duhun wannan zamani, da rundunonin ruhi na mugunta a cikin sammai."</w:t>
      </w:r>
    </w:p>
    <w:p/>
    <w:p>
      <w:r xmlns:w="http://schemas.openxmlformats.org/wordprocessingml/2006/main">
        <w:t xml:space="preserve">2. Misalai 11:14 - "Idan babu shawara, mutane suna fāɗi; Amma a cikin taron masu ba da shawara akwai aminci."</w:t>
      </w:r>
    </w:p>
    <w:p/>
    <w:p>
      <w:r xmlns:w="http://schemas.openxmlformats.org/wordprocessingml/2006/main">
        <w:t xml:space="preserve">KID 34:23 Shugaban 'ya'yan Yusufu na kabilar Manassa, Hanniyel ne ɗan falmaran.</w:t>
      </w:r>
    </w:p>
    <w:p/>
    <w:p>
      <w:r xmlns:w="http://schemas.openxmlformats.org/wordprocessingml/2006/main">
        <w:t xml:space="preserve">Shugaban 'ya'yan Yusufu, Hanniyel, ɗan Efod, shi ne na kabilar Manassa.</w:t>
      </w:r>
    </w:p>
    <w:p/>
    <w:p>
      <w:r xmlns:w="http://schemas.openxmlformats.org/wordprocessingml/2006/main">
        <w:t xml:space="preserve">1. Allah yana ba da shugabanni da za su yi mana ja-gora - Kubawar Shari’a 31:8</w:t>
      </w:r>
    </w:p>
    <w:p/>
    <w:p>
      <w:r xmlns:w="http://schemas.openxmlformats.org/wordprocessingml/2006/main">
        <w:t xml:space="preserve">2. Ka dogara ga shugabanni da Allah ya zaɓa – 1 Korinthiyawa 16:13-14</w:t>
      </w:r>
    </w:p>
    <w:p/>
    <w:p>
      <w:r xmlns:w="http://schemas.openxmlformats.org/wordprocessingml/2006/main">
        <w:t xml:space="preserve">1. Maimaitawar Shari'a 31:8 - "Ubangiji kuma, shi ne wanda yake gabanka, zai kasance tare da kai, ba zai yashe ka ba, ba zai yashe ka ba: kada ka ji tsoro, kada ka firgita."</w:t>
      </w:r>
    </w:p>
    <w:p/>
    <w:p>
      <w:r xmlns:w="http://schemas.openxmlformats.org/wordprocessingml/2006/main">
        <w:t xml:space="preserve">2. 1 Korinthiyawa 16:13-14 – “Ku yi tsaro, ku dage cikin bangaskiya, ku zama kamar maza, ku ƙarfafa.</w:t>
      </w:r>
    </w:p>
    <w:p/>
    <w:p>
      <w:r xmlns:w="http://schemas.openxmlformats.org/wordprocessingml/2006/main">
        <w:t xml:space="preserve">KID 34:24 Kemuwel ɗan Shiftan, shi ne shugaban kabilar Ifraimu.</w:t>
      </w:r>
    </w:p>
    <w:p/>
    <w:p>
      <w:r xmlns:w="http://schemas.openxmlformats.org/wordprocessingml/2006/main">
        <w:t xml:space="preserve">Shugaban kabilar Ifraimu Kemuwel ne ɗan Shiftan.</w:t>
      </w:r>
    </w:p>
    <w:p/>
    <w:p>
      <w:r xmlns:w="http://schemas.openxmlformats.org/wordprocessingml/2006/main">
        <w:t xml:space="preserve">1. Allah yana zabar shugabanni da za su yi wa mutanensa hidima.</w:t>
      </w:r>
    </w:p>
    <w:p/>
    <w:p>
      <w:r xmlns:w="http://schemas.openxmlformats.org/wordprocessingml/2006/main">
        <w:t xml:space="preserve">2. Allah ne ke nadawa kuma ya nada shugabanni da za su jagoranci jama’arsa.</w:t>
      </w:r>
    </w:p>
    <w:p/>
    <w:p>
      <w:r xmlns:w="http://schemas.openxmlformats.org/wordprocessingml/2006/main">
        <w:t xml:space="preserve">1. Ayyukan Manzanni 7:35 - "Wannan Musa da suka ƙi, suna cewa, 'Wa ya sa ka shugaba da alƙali?' shi ne wanda Allah ya aiko ya zama mai mulki da ceto ta hannun mala’ikan da ya bayyana gare shi a cikin kurmi.”</w:t>
      </w:r>
    </w:p>
    <w:p/>
    <w:p>
      <w:r xmlns:w="http://schemas.openxmlformats.org/wordprocessingml/2006/main">
        <w:t xml:space="preserve">2. 2 Labarbaru 19: 5-7 - "Ya ce musu: 'Ku yi la'akari da abin da kuke yi, gama ba ku yi wa mutum shari'a ba, sai dai ga Ubangiji, wanda yake tare da ku cikin shari'a. Ubangiji ya tabbata gare ka, ka kula, ka aikata, gama babu laifi a wurin Ubangiji Allahnmu, ko bangaranci, ko cin hanci.”</w:t>
      </w:r>
    </w:p>
    <w:p/>
    <w:p>
      <w:r xmlns:w="http://schemas.openxmlformats.org/wordprocessingml/2006/main">
        <w:t xml:space="preserve">KID 34:25 Shugaban kabilar Zabaluna, Elizafan ɗan Farnak.</w:t>
      </w:r>
    </w:p>
    <w:p/>
    <w:p>
      <w:r xmlns:w="http://schemas.openxmlformats.org/wordprocessingml/2006/main">
        <w:t xml:space="preserve">Shugaban kabilar Zabaluna shi ne Elizafan ɗan Farnak.</w:t>
      </w:r>
    </w:p>
    <w:p/>
    <w:p>
      <w:r xmlns:w="http://schemas.openxmlformats.org/wordprocessingml/2006/main">
        <w:t xml:space="preserve">1. Yesu, Sarkinmu na Gaskiya da Babban Firist</w:t>
      </w:r>
    </w:p>
    <w:p/>
    <w:p>
      <w:r xmlns:w="http://schemas.openxmlformats.org/wordprocessingml/2006/main">
        <w:t xml:space="preserve">2. Dogara ga Zababbun Shugabanni na Allah</w:t>
      </w:r>
    </w:p>
    <w:p/>
    <w:p>
      <w:r xmlns:w="http://schemas.openxmlformats.org/wordprocessingml/2006/main">
        <w:t xml:space="preserve">1. Ibraniyawa 4:14-16 – Saboda haka, da yake muna da babban firist mai girma wanda ya hau sama, Yesu Ɗan Allah, bari mu riƙe bangaskiyar da muke da’awa. 15 Gama ba mu da babban firist wanda ba zai iya jin tausayin kasawarmu ba, amma muna da wanda aka jarabce shi ta kowace hanya, kamar yadda muke tukuna, bai yi zunubi ba. 16Saboda haka bari mu kusanci kursiyin alherin Allah da gabagaɗi, domin mu sami jinƙai, mu sami alherin da zai taimake mu a lokacin bukata.</w:t>
      </w:r>
    </w:p>
    <w:p/>
    <w:p>
      <w:r xmlns:w="http://schemas.openxmlformats.org/wordprocessingml/2006/main">
        <w:t xml:space="preserve">2. Misalai 3:5-6 - Ka dogara ga Ubangiji da dukan zuciyarka, kada ka dogara ga fahimtarka; 6 A cikin dukan al'amuranka ka yi biyayya gare shi, Shi kuwa zai daidaita hanyoyinka.</w:t>
      </w:r>
    </w:p>
    <w:p/>
    <w:p>
      <w:r xmlns:w="http://schemas.openxmlformats.org/wordprocessingml/2006/main">
        <w:t xml:space="preserve">KID 34:26 Shugaban kabilar Issaka, Paltiyel ɗan Azan.</w:t>
      </w:r>
    </w:p>
    <w:p/>
    <w:p>
      <w:r xmlns:w="http://schemas.openxmlformats.org/wordprocessingml/2006/main">
        <w:t xml:space="preserve">Shugaban kabilar Issaka shi ne Faltiyel ɗan Azan.</w:t>
      </w:r>
    </w:p>
    <w:p/>
    <w:p>
      <w:r xmlns:w="http://schemas.openxmlformats.org/wordprocessingml/2006/main">
        <w:t xml:space="preserve">1. Muhimmancin Sanin Gadon Ka</w:t>
      </w:r>
    </w:p>
    <w:p/>
    <w:p>
      <w:r xmlns:w="http://schemas.openxmlformats.org/wordprocessingml/2006/main">
        <w:t xml:space="preserve">2. Shirin Allah Ga Kowacce Kabila Ya Bayyana</w:t>
      </w:r>
    </w:p>
    <w:p/>
    <w:p>
      <w:r xmlns:w="http://schemas.openxmlformats.org/wordprocessingml/2006/main">
        <w:t xml:space="preserve">1. Maimaitawar Shari’a 33:18-19 – Game da Zabaluna ya ce: “Ya Zabaluna, ka yi murna da fitarka, Issaka kuwa cikin alfarwanka. Za su kira al'ummai zuwa dutsen; can za su miƙa hadayu na adalci; Gama za su ci abinci daga yalwar teku, da dukiyar da ke ɓoye a cikin yashi.</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KID 34:27 Shugaban kabilar Ashiru Ahihud ne, ɗan Shelomi.</w:t>
      </w:r>
    </w:p>
    <w:p/>
    <w:p>
      <w:r xmlns:w="http://schemas.openxmlformats.org/wordprocessingml/2006/main">
        <w:t xml:space="preserve">Ahihud ɗan Shelomi shi ne shugaban kabilar Ashiru.</w:t>
      </w:r>
    </w:p>
    <w:p/>
    <w:p>
      <w:r xmlns:w="http://schemas.openxmlformats.org/wordprocessingml/2006/main">
        <w:t xml:space="preserve">1. Muhimmancin Jagoranci a cikin Littafi Mai Tsarki</w:t>
      </w:r>
    </w:p>
    <w:p/>
    <w:p>
      <w:r xmlns:w="http://schemas.openxmlformats.org/wordprocessingml/2006/main">
        <w:t xml:space="preserve">2. Bin Hukunci Figures a cikin Littafi</w:t>
      </w:r>
    </w:p>
    <w:p/>
    <w:p>
      <w:r xmlns:w="http://schemas.openxmlformats.org/wordprocessingml/2006/main">
        <w:t xml:space="preserve">1. Joshua 19:24-31 - Rabon ƙasar ga kabilar Ashiru</w:t>
      </w:r>
    </w:p>
    <w:p/>
    <w:p>
      <w:r xmlns:w="http://schemas.openxmlformats.org/wordprocessingml/2006/main">
        <w:t xml:space="preserve">2. Littafin Ƙidaya 36:1-13 – Dokokin gādo ga ’ya’yan Zelofehad.</w:t>
      </w:r>
    </w:p>
    <w:p/>
    <w:p>
      <w:r xmlns:w="http://schemas.openxmlformats.org/wordprocessingml/2006/main">
        <w:t xml:space="preserve">KID 34:28 Shugaban kabilar Naftali, Fedahel ɗan Ammihud.</w:t>
      </w:r>
    </w:p>
    <w:p/>
    <w:p>
      <w:r xmlns:w="http://schemas.openxmlformats.org/wordprocessingml/2006/main">
        <w:t xml:space="preserve">Wannan nassi ya ambaci Fedahel, ɗan Ammihud, a matsayin sarkin kabilar Naftali.</w:t>
      </w:r>
    </w:p>
    <w:p/>
    <w:p>
      <w:r xmlns:w="http://schemas.openxmlformats.org/wordprocessingml/2006/main">
        <w:t xml:space="preserve">1. Jagoranci a cikin Littafi Mai Tsarki: Misalin Fedahel</w:t>
      </w:r>
    </w:p>
    <w:p/>
    <w:p>
      <w:r xmlns:w="http://schemas.openxmlformats.org/wordprocessingml/2006/main">
        <w:t xml:space="preserve">2. Halayen Kabilanci: Tsarin Allah ga Al'umma da abin da ya mallaka</w:t>
      </w:r>
    </w:p>
    <w:p/>
    <w:p>
      <w:r xmlns:w="http://schemas.openxmlformats.org/wordprocessingml/2006/main">
        <w:t xml:space="preserve">1. Farawa 49:21 - "Naphtali kurkure ne da aka sako, Yana ba da kyawawan kalmomi."</w:t>
      </w:r>
    </w:p>
    <w:p/>
    <w:p>
      <w:r xmlns:w="http://schemas.openxmlformats.org/wordprocessingml/2006/main">
        <w:t xml:space="preserve">2. Joshua 19: 32-39 - Ƙasar da aka ba kabilar Naftali.</w:t>
      </w:r>
    </w:p>
    <w:p/>
    <w:p>
      <w:r xmlns:w="http://schemas.openxmlformats.org/wordprocessingml/2006/main">
        <w:t xml:space="preserve">Littafin Ƙidaya 34:29 Waɗannan su ne waɗanda Ubangiji ya umarta a raba gādo ga Isra'ilawa a ƙasar Kan'ana.</w:t>
      </w:r>
    </w:p>
    <w:p/>
    <w:p>
      <w:r xmlns:w="http://schemas.openxmlformats.org/wordprocessingml/2006/main">
        <w:t xml:space="preserve">Allah ya umurci Isra'ilawa su raba ƙasar Kan'ana a matsayin gādo tsakanin Isra'ilawa.</w:t>
      </w:r>
    </w:p>
    <w:p/>
    <w:p>
      <w:r xmlns:w="http://schemas.openxmlformats.org/wordprocessingml/2006/main">
        <w:t xml:space="preserve">1. Gadon Ƙasar Alkawari: Nazarin Biyayya</w:t>
      </w:r>
    </w:p>
    <w:p/>
    <w:p>
      <w:r xmlns:w="http://schemas.openxmlformats.org/wordprocessingml/2006/main">
        <w:t xml:space="preserve">2. Tanadin Allah: Daga Bauta zuwa Ƙasar Alkawari</w:t>
      </w:r>
    </w:p>
    <w:p/>
    <w:p>
      <w:r xmlns:w="http://schemas.openxmlformats.org/wordprocessingml/2006/main">
        <w:t xml:space="preserve">1. Kubawar Shari’a 6:10-11 – Sa’ad da Ubangiji Allahnku ya kai ku cikin ƙasar da ya rantse wa kakanninku, Ibrahim, da Ishaku, da Yakubu, zai ba ku da manyan birane masu kyau waɗanda ba ku gina su ba. , da gidaje cike da kyawawan abubuwa waɗanda ba ku cika ba, da rijiyoyin ruwa waɗanda ba ku haƙa ba, da gonakin inabi, da itatuwan zaitun waɗanda ba ku dasa ba, da sa'ad da kuka ci suka ƙoshi.</w:t>
      </w:r>
    </w:p>
    <w:p/>
    <w:p>
      <w:r xmlns:w="http://schemas.openxmlformats.org/wordprocessingml/2006/main">
        <w:t xml:space="preserve">2. Joshua 1:2-3 – Musa bawana ya mutu. Yanzu fa tashi, haye wannan Urdun, kai da dukan jama'a, cikin ƙasar da nake ba su, jama'ar Isra'ila. Duk inda tafin sawunku zai taka na ba ku, kamar yadda na alkawarta wa Musa.</w:t>
      </w:r>
    </w:p>
    <w:p/>
    <w:p>
      <w:r xmlns:w="http://schemas.openxmlformats.org/wordprocessingml/2006/main">
        <w:t xml:space="preserve">Za a iya taƙaita ƙididdiga ta 35 a cikin sakin layi uku kamar haka, tare da nunin ayoyi:</w:t>
      </w:r>
    </w:p>
    <w:p/>
    <w:p>
      <w:r xmlns:w="http://schemas.openxmlformats.org/wordprocessingml/2006/main">
        <w:t xml:space="preserve">Sakin layi na 1: Lissafi 35:1-8 ya gabatar da ra’ayin biranen mafaka. Allah ya umurci Musa ya keɓe wasu garuruwa a matsayin wuraren mafaka ga mutanen da suka yi sanadin mutuwar wani da gangan. Wadannan garuruwan za su samar da mafaka inda wadanda suka yi kisa bisa kuskure za su iya samun kariya daga masu daukar fansa. Babin ya nuna cewa za a keɓe birane shida don wannan dalili, uku a kowane gefen Kogin Urdun.</w:t>
      </w:r>
    </w:p>
    <w:p/>
    <w:p>
      <w:r xmlns:w="http://schemas.openxmlformats.org/wordprocessingml/2006/main">
        <w:t xml:space="preserve">Sakin layi na 2: Ci gaba a Littafin Ƙidaya 35:​9-34, babin ya ba da ƙarin umarni game da biranen mafaka kuma ya bayyana dokoki game da kisan kai da zubar da jini. Ta kafa ka'idoji don tantance ko kisan na ganganci ne ko kuma na ganganci kuma ya fayyace cewa masu kisan kai da gangan ba su cancanci kariya a cikin waɗannan biranen ba. Babin ya kuma yi tsokaci kan rawar da shaidu ke takawa wajen tabbatar da laifi ko rashin laifi tare da jaddada cewa dole ne a bi hanyoyin da suka dace don tabbatar da adalci.</w:t>
      </w:r>
    </w:p>
    <w:p/>
    <w:p>
      <w:r xmlns:w="http://schemas.openxmlformats.org/wordprocessingml/2006/main">
        <w:t xml:space="preserve">Sakin layi na 3: Ƙidaya ta 35 ta ƙare ta wajen nuna muhimmancin tabbatar da adalci da kuma rashin ƙazantar da ƙasa da zubar da jini. Ya kafa hukuncin kisa da gangan, yana mai cewa dole ne a kashe masu kisan kai ta hanyar ramuwar gayya ko kuma ta hanyar shari'a bisa ga shaidar da shaidu suka bayar. Babin ya nanata cewa ba za a iya yin kafara don kisan kai da gangan ba, domin yana ƙazantar da ƙasa; ta hanyar hukunci ne kawai za a iya yin adalci.</w:t>
      </w:r>
    </w:p>
    <w:p/>
    <w:p>
      <w:r xmlns:w="http://schemas.openxmlformats.org/wordprocessingml/2006/main">
        <w:t xml:space="preserve">A takaice:</w:t>
      </w:r>
    </w:p>
    <w:p>
      <w:r xmlns:w="http://schemas.openxmlformats.org/wordprocessingml/2006/main">
        <w:t xml:space="preserve">An gabatar da lambobi 35:</w:t>
      </w:r>
    </w:p>
    <w:p>
      <w:r xmlns:w="http://schemas.openxmlformats.org/wordprocessingml/2006/main">
        <w:t xml:space="preserve">Zayyana garuruwan mafaka mafaka ga masu kisan kai ba da gangan ba;</w:t>
      </w:r>
    </w:p>
    <w:p>
      <w:r xmlns:w="http://schemas.openxmlformats.org/wordprocessingml/2006/main">
        <w:t xml:space="preserve">Sharuɗɗan banbance kisan kai da gangan daga kisan kai da gangan;</w:t>
      </w:r>
    </w:p>
    <w:p>
      <w:r xmlns:w="http://schemas.openxmlformats.org/wordprocessingml/2006/main">
        <w:t xml:space="preserve">Ƙaddamar da hukumcin adalci na kisan kai da gangan.</w:t>
      </w:r>
    </w:p>
    <w:p/>
    <w:p>
      <w:r xmlns:w="http://schemas.openxmlformats.org/wordprocessingml/2006/main">
        <w:t xml:space="preserve">Garuruwan da aka keɓe a matsayin mafaka ga masu kisan kai ba da gangan ba;</w:t>
      </w:r>
    </w:p>
    <w:p>
      <w:r xmlns:w="http://schemas.openxmlformats.org/wordprocessingml/2006/main">
        <w:t xml:space="preserve">Dokokin banbance kisan kai da gangan da kisan kai da gangan;</w:t>
      </w:r>
    </w:p>
    <w:p>
      <w:r xmlns:w="http://schemas.openxmlformats.org/wordprocessingml/2006/main">
        <w:t xml:space="preserve">Muhimmancin tabbatar da hukuncin shari'a da aka kafa.</w:t>
      </w:r>
    </w:p>
    <w:p/>
    <w:p>
      <w:r xmlns:w="http://schemas.openxmlformats.org/wordprocessingml/2006/main">
        <w:t xml:space="preserve">Babin ya mai da hankali kan kafa garuruwan mafaka a matsayin mafaka ga daidaikun mutanen da suka yi sanadin mutuwar mutane ba da gangan ba. A cikin Littafin Ƙidaya ta 35, Allah ya umurci Musa ya keɓe takamaiman biranen da waɗanda suka yi kisan kai bisa kuskure za su iya neman kāriya daga masu ramuwar gayya. Babin ya fayyace adadin da wurin da waɗannan biranen ke da su, tare da tabbatar da isarsu a ɓangarorin biyu na Kogin Urdun.</w:t>
      </w:r>
    </w:p>
    <w:p/>
    <w:p>
      <w:r xmlns:w="http://schemas.openxmlformats.org/wordprocessingml/2006/main">
        <w:t xml:space="preserve">Ci gaba a cikin Littafin Lissafi 35, babin ya ba da ƙarin umarni game da biranen mafaka kuma ya yi magana game da kisan kai da zubar da jini. Ta kafa ka'idoji don bambance tsakanin kisan kai da gangan da kuma kisan kai da gangan, yana mai jaddada cewa masu kisan kai da gangan ba su cancanci kariya a cikin waɗannan garuruwan ba. Babin ya kuma jaddada rawar da shaidu ke takawa wajen tabbatar da laifi ko rashin laifi tare da jaddada muhimmancin bin hanyoyin da suka dace na shari'a don tabbatar da adalci.</w:t>
      </w:r>
    </w:p>
    <w:p/>
    <w:p>
      <w:r xmlns:w="http://schemas.openxmlformats.org/wordprocessingml/2006/main">
        <w:t xml:space="preserve">Litafi na 35 ya ƙare ta wajen nuna mahimmancin tabbatar da adalci da kuma guje wa zubar da jini da ke ƙazantar da ƙasar. Ya kafa hukuncin kisa da gangan, inda ya bayyana cewa dole ne masu kisan gilla su fuskanci hukunci ko dai ta hanyar masu daukar fansa ko kuma ta hanyar shari'a bisa ga shaidar da shaidu suka bayar. Babin ya jaddada cewa ba za a iya yin kafara don kisan kai da gangan ba yayin da yake ƙazantar da ƙasa; sai ta hanyar da ya dace za a iya yin adalci tare da kiyaye tsarkin rai.</w:t>
      </w:r>
    </w:p>
    <w:p/>
    <w:p>
      <w:r xmlns:w="http://schemas.openxmlformats.org/wordprocessingml/2006/main">
        <w:t xml:space="preserve">KID 35:1 Ubangiji kuwa ya yi magana da Musa a filayen Mowab kusa da Urdun kusa da Yariko, ya ce.</w:t>
      </w:r>
    </w:p>
    <w:p/>
    <w:p>
      <w:r xmlns:w="http://schemas.openxmlformats.org/wordprocessingml/2006/main">
        <w:t xml:space="preserve">Allah ya yi magana da Musa a filayen Mowab kusa da Urdun kusa da Yariko.</w:t>
      </w:r>
    </w:p>
    <w:p/>
    <w:p>
      <w:r xmlns:w="http://schemas.openxmlformats.org/wordprocessingml/2006/main">
        <w:t xml:space="preserve">1. Allah yana yi mana magana a wuraren da ba mu zato ba.</w:t>
      </w:r>
    </w:p>
    <w:p/>
    <w:p>
      <w:r xmlns:w="http://schemas.openxmlformats.org/wordprocessingml/2006/main">
        <w:t xml:space="preserve">2. Yin biyayya ga Allah mai aminci zai sami lada.</w:t>
      </w:r>
    </w:p>
    <w:p/>
    <w:p>
      <w:r xmlns:w="http://schemas.openxmlformats.org/wordprocessingml/2006/main">
        <w:t xml:space="preserve">1. Joshua 1:2-3 Musa bawana ya rasu. Yanzu fa tashi, haye wannan Urdun, kai da dukan jama'a, cikin ƙasar da nake ba su, jama'ar Isra'ila. Duk inda tafin sawunku zai taka na ba ku, kamar yadda na alkawarta wa Musa.</w:t>
      </w:r>
    </w:p>
    <w:p/>
    <w:p>
      <w:r xmlns:w="http://schemas.openxmlformats.org/wordprocessingml/2006/main">
        <w:t xml:space="preserve">2. Matta 6:33 Amma fara neman mulkin Allah da adalcinsa, za a ƙara muku dukan waɗannan abubuwa.</w:t>
      </w:r>
    </w:p>
    <w:p/>
    <w:p>
      <w:r xmlns:w="http://schemas.openxmlformats.org/wordprocessingml/2006/main">
        <w:t xml:space="preserve">KID 35:2 Ka umarci Isra'ilawa su ba Lawiyawa garuruwan da za su zauna a cikin gādo na gādo. Za ku kuma ba Lawiyawa wuraren kiwo na garuruwan da suke kewaye da su.</w:t>
      </w:r>
    </w:p>
    <w:p/>
    <w:p>
      <w:r xmlns:w="http://schemas.openxmlformats.org/wordprocessingml/2006/main">
        <w:t xml:space="preserve">Wannan nassin yana magana ne game da umarnin da aka ba Isra'ilawa cewa a ba Lawiyawa birane da wuraren kiwoyi na gādo.</w:t>
      </w:r>
    </w:p>
    <w:p/>
    <w:p>
      <w:r xmlns:w="http://schemas.openxmlformats.org/wordprocessingml/2006/main">
        <w:t xml:space="preserve">1. Rayuwa da Karimci: Albarkar da Lawiyawa suka yi wa Isra’ilawa</w:t>
      </w:r>
    </w:p>
    <w:p/>
    <w:p>
      <w:r xmlns:w="http://schemas.openxmlformats.org/wordprocessingml/2006/main">
        <w:t xml:space="preserve">2. Ikon Bayarwa: Yadda Allah Yake Amfani da Kyautar Mu</w:t>
      </w:r>
    </w:p>
    <w:p/>
    <w:p>
      <w:r xmlns:w="http://schemas.openxmlformats.org/wordprocessingml/2006/main">
        <w:t xml:space="preserve">1. 2 Korinthiyawa 9:7 - "Kowane mutum shi bayar yadda ya yi niyya a zuciyarsa;</w:t>
      </w:r>
    </w:p>
    <w:p/>
    <w:p>
      <w:r xmlns:w="http://schemas.openxmlformats.org/wordprocessingml/2006/main">
        <w:t xml:space="preserve">2. Matta 10:8 - "Kyauta kuka karɓa, ku bayar kyauta."</w:t>
      </w:r>
    </w:p>
    <w:p/>
    <w:p>
      <w:r xmlns:w="http://schemas.openxmlformats.org/wordprocessingml/2006/main">
        <w:t xml:space="preserve">KID 35:3 Garuruwan da za su zauna a ciki. Ƙayyadaddun ƙauyukansu za su zama na shanunsu, da dukiyoyinsu, da dabbobinsu duka.</w:t>
      </w:r>
    </w:p>
    <w:p/>
    <w:p>
      <w:r xmlns:w="http://schemas.openxmlformats.org/wordprocessingml/2006/main">
        <w:t xml:space="preserve">Allah ya umurci Isra’ilawa su zauna a birane kuma su yi amfani da bayan gida don dabbobinsu, kayansu, da sauran dabbobinsu.</w:t>
      </w:r>
    </w:p>
    <w:p/>
    <w:p>
      <w:r xmlns:w="http://schemas.openxmlformats.org/wordprocessingml/2006/main">
        <w:t xml:space="preserve">1. Muhimmancin Dokokin Allah: Yadda Biyayya take kaiwa ga albarka.</w:t>
      </w:r>
    </w:p>
    <w:p/>
    <w:p>
      <w:r xmlns:w="http://schemas.openxmlformats.org/wordprocessingml/2006/main">
        <w:t xml:space="preserve">2. Kula da Halittar Allah: Ni'imomin Kulawa Mai Nauyi.</w:t>
      </w:r>
    </w:p>
    <w:p/>
    <w:p>
      <w:r xmlns:w="http://schemas.openxmlformats.org/wordprocessingml/2006/main">
        <w:t xml:space="preserve">1. Maimaitawar Shari’a 10:12-13 – “Yanzu fa, ya Isra’ila, menene Ubangiji Allahnku yake bukata a gare ku? shi da dukan zuciyarka da ranka.</w:t>
      </w:r>
    </w:p>
    <w:p/>
    <w:p>
      <w:r xmlns:w="http://schemas.openxmlformats.org/wordprocessingml/2006/main">
        <w:t xml:space="preserve">2. Matta 25:14-30 – “Gama Mulkin Sama yana kama da mutum mai tafiya, wanda ya kira bayinsa ya ba su amanar dukiyarsa. sai wani buhu daya kowanne gwargwadon karfinsa, sai ya yi tafiyarsa, sai mutumin da ya karbi buhunan zinari biyar ya tafi nan da nan ya sa kudinsa ya yi aiki, ya kara samun karin buhu biyar, haka ma mai jaka biyu. Zinariya ta ci riba biyu, amma wanda ya karɓi buhu ɗaya ya tafi, ya haƙa rami a ƙasa, ya ɓoye kuɗin ubangijinsa.</w:t>
      </w:r>
    </w:p>
    <w:p/>
    <w:p>
      <w:r xmlns:w="http://schemas.openxmlformats.org/wordprocessingml/2006/main">
        <w:t xml:space="preserve">KID 35:4 Wurin da yake kewaye da garuruwan da za ku ba Lawiyawa, zai zama kamu dubu kewaye da garun birnin zuwa waje.</w:t>
      </w:r>
    </w:p>
    <w:p/>
    <w:p>
      <w:r xmlns:w="http://schemas.openxmlformats.org/wordprocessingml/2006/main">
        <w:t xml:space="preserve">Wurin da yake kewaye da garuruwan da aka ba Lawiyawa ya kai kamu ɗari daga bangon birnin.</w:t>
      </w:r>
    </w:p>
    <w:p/>
    <w:p>
      <w:r xmlns:w="http://schemas.openxmlformats.org/wordprocessingml/2006/main">
        <w:t xml:space="preserve">1. Muhimmancin Karimci: Yadda Yin Ba da Kyauta ga Lawiyawa Zai Iya Ƙarfafa Al’ummarmu</w:t>
      </w:r>
    </w:p>
    <w:p/>
    <w:p>
      <w:r xmlns:w="http://schemas.openxmlformats.org/wordprocessingml/2006/main">
        <w:t xml:space="preserve">2. Tsarkakakkar Garuruwa: Yadda Tsarkake Iyakokin Birni Ke kawo Albarka</w:t>
      </w:r>
    </w:p>
    <w:p/>
    <w:p>
      <w:r xmlns:w="http://schemas.openxmlformats.org/wordprocessingml/2006/main">
        <w:t xml:space="preserve">1. Maimaitawar Shari’a 15:7-8 – “Idan akwai wani matalauci a cikinku, ɗaya daga cikin ’yan’uwanku, a cikin garuruwan ƙasar da Ubangiji Allahnku yake ba ku, kada ku taurare zuciyarku, ko ku kulle ku. Ka kashe ɗan'uwanka matalauci, 8 amma ka buɗe masa hannunka, ka ba shi rancen abin da ya ishe shi, ko da wane iri ne.”</w:t>
      </w:r>
    </w:p>
    <w:p/>
    <w:p>
      <w:r xmlns:w="http://schemas.openxmlformats.org/wordprocessingml/2006/main">
        <w:t xml:space="preserve">2. Misalai 11:25 - "Duk wanda ya kawo albarka za a arzuta, kuma wanda ya shayar da kansa za a shayar."</w:t>
      </w:r>
    </w:p>
    <w:p/>
    <w:p>
      <w:r xmlns:w="http://schemas.openxmlformats.org/wordprocessingml/2006/main">
        <w:t xml:space="preserve">KID 35:5 Daga bayan birnin za ku auna kamu dubu biyu a wajen gabas, kamu dubu biyu kuma a wajen kudu, kamu dubu biyu kuma a wajen yamma, kamu dubu biyu kuma a wajen arewa. birnin kuwa zai kasance a tsakiyarsu.</w:t>
      </w:r>
    </w:p>
    <w:p/>
    <w:p>
      <w:r xmlns:w="http://schemas.openxmlformats.org/wordprocessingml/2006/main">
        <w:t xml:space="preserve">Ubangiji ya umarci Isra'ilawa su auna wani birni da wuraren da yake kewaye da shi kamu dubu biyu a kowane wuri huɗu.</w:t>
      </w:r>
    </w:p>
    <w:p/>
    <w:p>
      <w:r xmlns:w="http://schemas.openxmlformats.org/wordprocessingml/2006/main">
        <w:t xml:space="preserve">1. Shirin Allah a gare mu: Samun Hange na Rayuwar mu</w:t>
      </w:r>
    </w:p>
    <w:p/>
    <w:p>
      <w:r xmlns:w="http://schemas.openxmlformats.org/wordprocessingml/2006/main">
        <w:t xml:space="preserve">2. Biyayya ga dokokin Allah: Miƙa wuya ga Nufinsa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Maimaitawar Shari'a 30:15-16 - Ga shi, yau na sa a gabanku rai da wadata, da mutuwa da halaka. Gama ina umartarku yau ku ƙaunaci Ubangiji Allahnku, ku yi biyayya da shi, ku kiyaye umarnansa, da farillansa, da umarnansa. Sa'an nan za ku rayu, ku ƙaru, Ubangiji Allahnku kuwa zai sa muku albarka a ƙasar da kuke shiga ku mallake ku.</w:t>
      </w:r>
    </w:p>
    <w:p/>
    <w:p>
      <w:r xmlns:w="http://schemas.openxmlformats.org/wordprocessingml/2006/main">
        <w:t xml:space="preserve">KID 35:6 A cikin garuruwan da za ku ba Lawiyawa akwai birane shida na mafaka, waɗanda za ku keɓe wa wanda ya yi kisankai ya gudu zuwa can, za ku ƙara musu birane arba'in da biyu.</w:t>
      </w:r>
    </w:p>
    <w:p/>
    <w:p>
      <w:r xmlns:w="http://schemas.openxmlformats.org/wordprocessingml/2006/main">
        <w:t xml:space="preserve">Ubangiji ya umarci Isra'ilawa su ba Lawiyawa birane shida, su zama biranen mafaka ga wanda ya kashe wani da gangan.</w:t>
      </w:r>
    </w:p>
    <w:p/>
    <w:p>
      <w:r xmlns:w="http://schemas.openxmlformats.org/wordprocessingml/2006/main">
        <w:t xml:space="preserve">1. Muhimmancin Gafara: Koyo Daga Littafin Lissafi 35:6</w:t>
      </w:r>
    </w:p>
    <w:p/>
    <w:p>
      <w:r xmlns:w="http://schemas.openxmlformats.org/wordprocessingml/2006/main">
        <w:t xml:space="preserve">2. Rahamar Allah da Tausayinsa: Jarabawar Littafin Lissafi 35:6</w:t>
      </w:r>
    </w:p>
    <w:p/>
    <w:p>
      <w:r xmlns:w="http://schemas.openxmlformats.org/wordprocessingml/2006/main">
        <w:t xml:space="preserve">1. Matta 5:7 – Masu albarka ne masu jinƙai, gama za a yi musu jinƙai.</w:t>
      </w:r>
    </w:p>
    <w:p/>
    <w:p>
      <w:r xmlns:w="http://schemas.openxmlformats.org/wordprocessingml/2006/main">
        <w:t xml:space="preserve">2. Ibraniyawa 10:30 – Domin mun san wanda ya ce, “Ramuwa tawa ce; Zan rama. Ubangiji kuma zai hukunta mutanensa.</w:t>
      </w:r>
    </w:p>
    <w:p/>
    <w:p>
      <w:r xmlns:w="http://schemas.openxmlformats.org/wordprocessingml/2006/main">
        <w:t xml:space="preserve">KID 35:7 Dukan biranen da za ku ba Lawiyawa za su zama birane arba'in da takwas, da wuraren kiwo nasu.</w:t>
      </w:r>
    </w:p>
    <w:p/>
    <w:p>
      <w:r xmlns:w="http://schemas.openxmlformats.org/wordprocessingml/2006/main">
        <w:t xml:space="preserve">Ubangiji ya umarci Isra'ilawa su ba Lawiyawa birane arba'in da takwas da wuraren kiwo nasu.</w:t>
      </w:r>
    </w:p>
    <w:p/>
    <w:p>
      <w:r xmlns:w="http://schemas.openxmlformats.org/wordprocessingml/2006/main">
        <w:t xml:space="preserve">1. Muhimmancin girmama umarnin Ubangiji.</w:t>
      </w:r>
    </w:p>
    <w:p/>
    <w:p>
      <w:r xmlns:w="http://schemas.openxmlformats.org/wordprocessingml/2006/main">
        <w:t xml:space="preserve">2. Muhimmancin kyautatawa da karamci ga wasu.</w:t>
      </w:r>
    </w:p>
    <w:p/>
    <w:p>
      <w:r xmlns:w="http://schemas.openxmlformats.org/wordprocessingml/2006/main">
        <w:t xml:space="preserve">1. Maimaitawar Shari'a 10:19 - Saboda haka ku ƙaunaci baƙo, gama ku baƙi ne a ƙasar Masar.</w:t>
      </w:r>
    </w:p>
    <w:p/>
    <w:p>
      <w:r xmlns:w="http://schemas.openxmlformats.org/wordprocessingml/2006/main">
        <w:t xml:space="preserve">2. Matta 5:43-45 – Kun dai ji an faɗa cewa, ‘Ka ƙaunaci maƙwabcinka, ka ƙi maƙiyinka. Amma ni ina gaya muku, ku ƙaunaci magabtanku, ku albarkaci masu zaginku, ku kyautata wa maƙiyanku, ku yi addu'a domin waɗanda suke tsananta muku, suna tsananta muku.</w:t>
      </w:r>
    </w:p>
    <w:p/>
    <w:p>
      <w:r xmlns:w="http://schemas.openxmlformats.org/wordprocessingml/2006/main">
        <w:t xml:space="preserve">KID 35:8 Garuruwan da za ku ba su, za su zama na mallakar jama'ar Isra'ila. Amma daga waɗanda suke da kaɗan za ku ba su kaɗan.</w:t>
      </w:r>
    </w:p>
    <w:p/>
    <w:p>
      <w:r xmlns:w="http://schemas.openxmlformats.org/wordprocessingml/2006/main">
        <w:t xml:space="preserve">Wannan nassin ya kwatanta garuruwan da Isra'ilawa za su ba Lawiyawa, waɗanda suke da filaye da yawa suna ba da ƙarin biranen, waɗanda suke da ƙasa kuma suna ba da ƙananan garuruwa.</w:t>
      </w:r>
    </w:p>
    <w:p/>
    <w:p>
      <w:r xmlns:w="http://schemas.openxmlformats.org/wordprocessingml/2006/main">
        <w:t xml:space="preserve">1. Karimcin Allah: Ko A Lokacin Karanci</w:t>
      </w:r>
    </w:p>
    <w:p/>
    <w:p>
      <w:r xmlns:w="http://schemas.openxmlformats.org/wordprocessingml/2006/main">
        <w:t xml:space="preserve">2. Ikon Gado: Girmama Tarihinmu</w:t>
      </w:r>
    </w:p>
    <w:p/>
    <w:p>
      <w:r xmlns:w="http://schemas.openxmlformats.org/wordprocessingml/2006/main">
        <w:t xml:space="preserve">1. Romawa 8:17-18 – Idan kuma ‘ya’ya ne, magada ne; magada Allah, abokan gādo tare da Kristi; idan haka ne mu sha wahala tare da shi, domin mu ma a ɗaukaka tare.</w:t>
      </w:r>
    </w:p>
    <w:p/>
    <w:p>
      <w:r xmlns:w="http://schemas.openxmlformats.org/wordprocessingml/2006/main">
        <w:t xml:space="preserve">2. Maimaitawar Shari'a 10:9 - Saboda haka Lawi ba shi da rabo ko gādo tare da 'yan'uwansa; Ubangiji shi ne gādonsa, kamar yadda Ubangiji Allahnka ya alkawarta masa.</w:t>
      </w:r>
    </w:p>
    <w:p/>
    <w:p>
      <w:r xmlns:w="http://schemas.openxmlformats.org/wordprocessingml/2006/main">
        <w:t xml:space="preserve">KID 35:9 Ubangiji kuwa ya yi magana da Musa, ya ce.</w:t>
      </w:r>
    </w:p>
    <w:p/>
    <w:p>
      <w:r xmlns:w="http://schemas.openxmlformats.org/wordprocessingml/2006/main">
        <w:t xml:space="preserve">Allah ya umurci Musa ya keɓe garuruwan mafaka domin kare lafiyar jama'a.</w:t>
      </w:r>
    </w:p>
    <w:p/>
    <w:p>
      <w:r xmlns:w="http://schemas.openxmlformats.org/wordprocessingml/2006/main">
        <w:t xml:space="preserve">1. Amincin Mutane: Umarnin Allah ga Musa</w:t>
      </w:r>
    </w:p>
    <w:p/>
    <w:p>
      <w:r xmlns:w="http://schemas.openxmlformats.org/wordprocessingml/2006/main">
        <w:t xml:space="preserve">2. Garuruwan mafaka: Baiwar Allah ta Tsaro</w:t>
      </w:r>
    </w:p>
    <w:p/>
    <w:p>
      <w:r xmlns:w="http://schemas.openxmlformats.org/wordprocessingml/2006/main">
        <w:t xml:space="preserve">1. Maimaitawar Shari’a 4:41-43: “Sai Musa ya keɓe birane uku a wajen gabas a hayin Urdun, domin wanda ya kashe maƙwabcinsa da gangan, ba ya ƙi shi a dā, ya gudu zuwa wurin ɗaya daga cikinsu. Waɗannan biranen za su rayu: Bezer cikin jeji, da filayen filayen, na Ra'ubainu, da Ramot ta Gileyad ta Gadawa, da Golan cikin Bashan ta Manassa.</w:t>
      </w:r>
    </w:p>
    <w:p/>
    <w:p>
      <w:r xmlns:w="http://schemas.openxmlformats.org/wordprocessingml/2006/main">
        <w:t xml:space="preserve">2. Joshuwa 20:1-9: “Sai Ubangiji ya yi magana da Joshuwa, ya ce, “Ka faɗa wa Isra’ilawa, ka keɓe wa kanku biranen mafaka, domin wanda ya kashe wani da gangan ya gudu zuwa can. "</w:t>
      </w:r>
    </w:p>
    <w:p/>
    <w:p>
      <w:r xmlns:w="http://schemas.openxmlformats.org/wordprocessingml/2006/main">
        <w:t xml:space="preserve">KID 35:10 Ka faɗa wa Isra'ilawa, ka ce musu, 'Sa'ad da kuka haye Urdun zuwa ƙasar Kan'ana.</w:t>
      </w:r>
    </w:p>
    <w:p/>
    <w:p>
      <w:r xmlns:w="http://schemas.openxmlformats.org/wordprocessingml/2006/main">
        <w:t xml:space="preserve">Wannan nassin ya tuna wa Isra’ilawa cewa sa’ad da suka haye Kogin Urdun don su shiga ƙasar Kan’ana, dole ne su bi dokokin Allah.</w:t>
      </w:r>
    </w:p>
    <w:p/>
    <w:p>
      <w:r xmlns:w="http://schemas.openxmlformats.org/wordprocessingml/2006/main">
        <w:t xml:space="preserve">1. Yin Biyayya ga Dokokin Allah: Albarka ga Isra’ilawa</w:t>
      </w:r>
    </w:p>
    <w:p/>
    <w:p>
      <w:r xmlns:w="http://schemas.openxmlformats.org/wordprocessingml/2006/main">
        <w:t xml:space="preserve">2. Alkawuran Allah Yana Cika Ta Hanyar Biyayya</w:t>
      </w:r>
    </w:p>
    <w:p/>
    <w:p>
      <w:r xmlns:w="http://schemas.openxmlformats.org/wordprocessingml/2006/main">
        <w:t xml:space="preserve">1. Maimaitawar Shari'a 28:1-2 - Kuma idan kun yi biyayya da muryar Ubangiji Allahnku, kuna kiyaye dukan umarnansa waɗanda na umarce ku da su yau, Ubangiji Allahnku zai ɗaukaka ku fiye da dukan al'umman duniya. . Dukan waɗannan albarkun za su same ku, su same ku, idan kun yi biyayya da maganar Ubangiji Allahnku.</w:t>
      </w:r>
    </w:p>
    <w:p/>
    <w:p>
      <w:r xmlns:w="http://schemas.openxmlformats.org/wordprocessingml/2006/main">
        <w:t xml:space="preserve">2. Joshuwa 24:14-15 - Yanzu ku ji tsoron Ubangiji, ku bauta masa da gaskiya da aminci. Ku kawar da gumakan da kakanninku suka bauta wa a hayin Kogin Yufiretis da Masar, ku bauta wa Ubangiji. Idan kuwa mugunta ce a gare ku ku bauta wa Ubangiji, sai ku zaɓi wanda za ku bauta wa yau, ko gumakan da kakanninku suka bauta wa a hayin Kogin Yufiretis, ko gumakan Amoriyawa waɗanda kuke zaune a ƙasarsu. Amma ni da gidana, za mu bauta wa Ubangiji.</w:t>
      </w:r>
    </w:p>
    <w:p/>
    <w:p>
      <w:r xmlns:w="http://schemas.openxmlformats.org/wordprocessingml/2006/main">
        <w:t xml:space="preserve">KID 35:11 Sa'an nan za ku naɗa muku biranen mafaka. Domin mai kisankan ya gudu zuwa can, wanda ya kashe kowa da gangan.</w:t>
      </w:r>
    </w:p>
    <w:p/>
    <w:p>
      <w:r xmlns:w="http://schemas.openxmlformats.org/wordprocessingml/2006/main">
        <w:t xml:space="preserve">Ubangiji ya umurci Isra’ilawa su keɓe biranen mafaka domin waɗanda suka kashe wani da gangan su gudu kuma a kāre su daga ramakon dangin wanda aka kashe.</w:t>
      </w:r>
    </w:p>
    <w:p/>
    <w:p>
      <w:r xmlns:w="http://schemas.openxmlformats.org/wordprocessingml/2006/main">
        <w:t xml:space="preserve">1. Alherin Gudun Hijira: Samun Kariya cikin Almasihu.</w:t>
      </w:r>
    </w:p>
    <w:p/>
    <w:p>
      <w:r xmlns:w="http://schemas.openxmlformats.org/wordprocessingml/2006/main">
        <w:t xml:space="preserve">2. Dokar Allah ta Rahama: Sanya Adalci da Jinkai a Daidaituwa.</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Matta 5:7 – Masu albarka ne masu jinƙai, gama za a yi musu jinƙai.</w:t>
      </w:r>
    </w:p>
    <w:p/>
    <w:p>
      <w:r xmlns:w="http://schemas.openxmlformats.org/wordprocessingml/2006/main">
        <w:t xml:space="preserve">Littafin Ƙidaya 35:12 Za su zama muku biranen mafaka daga masu ɗaukar fansa. Kada mai kisankai ya mutu, sai ya tsaya a gaban jama'a don shari'a.</w:t>
      </w:r>
    </w:p>
    <w:p/>
    <w:p>
      <w:r xmlns:w="http://schemas.openxmlformats.org/wordprocessingml/2006/main">
        <w:t xml:space="preserve">An tanadar da garuruwa ne domin mafaka ga wadanda suka yi kisan-kiyashi, domin a hana a kashe su kafin a gurfanar da su gaban kuliya.</w:t>
      </w:r>
    </w:p>
    <w:p/>
    <w:p>
      <w:r xmlns:w="http://schemas.openxmlformats.org/wordprocessingml/2006/main">
        <w:t xml:space="preserve">1. Muhimmancin damammaki na biyu a wurin Allah</w:t>
      </w:r>
    </w:p>
    <w:p/>
    <w:p>
      <w:r xmlns:w="http://schemas.openxmlformats.org/wordprocessingml/2006/main">
        <w:t xml:space="preserve">2. Kimar adalci a cikin al'umma</w:t>
      </w:r>
    </w:p>
    <w:p/>
    <w:p>
      <w:r xmlns:w="http://schemas.openxmlformats.org/wordprocessingml/2006/main">
        <w:t xml:space="preserve">1. Ishaya 1:17 - Koyi yin adalci; neman adalci. Kare wanda aka zalunta. Ku ɗauki hakkin marayu; a kawo karar matar da mijinta ya rasu.</w:t>
      </w:r>
    </w:p>
    <w:p/>
    <w:p>
      <w:r xmlns:w="http://schemas.openxmlformats.org/wordprocessingml/2006/main">
        <w:t xml:space="preserve">2. Luka 6:37 - Kada ku yi hukunci, kuma ba za a yi muku hukunci. Kada ku yi hukunci, kuma ba za a yi muku hukunci ba. Ka gafarta, kuma za a gafarta maka.</w:t>
      </w:r>
    </w:p>
    <w:p/>
    <w:p>
      <w:r xmlns:w="http://schemas.openxmlformats.org/wordprocessingml/2006/main">
        <w:t xml:space="preserve">KID 35:13 Daga cikin waɗannan biranen da za ku ba da birane shida za ku sami mafaka.</w:t>
      </w:r>
    </w:p>
    <w:p/>
    <w:p>
      <w:r xmlns:w="http://schemas.openxmlformats.org/wordprocessingml/2006/main">
        <w:t xml:space="preserve">An ba Isra’ilawa birane shida don su ba da mafaka ga waɗanda suka yi kisan kai ba da gangan ba.</w:t>
      </w:r>
    </w:p>
    <w:p/>
    <w:p>
      <w:r xmlns:w="http://schemas.openxmlformats.org/wordprocessingml/2006/main">
        <w:t xml:space="preserve">1. Ikon Mafaka: Yadda Rahamar Allah Ke Kare Mu Da Tsare Mu</w:t>
      </w:r>
    </w:p>
    <w:p/>
    <w:p>
      <w:r xmlns:w="http://schemas.openxmlformats.org/wordprocessingml/2006/main">
        <w:t xml:space="preserve">2. Ni'imar Gafara: Yadda ake Karba da Kyautatawa</w:t>
      </w:r>
    </w:p>
    <w:p/>
    <w:p>
      <w:r xmlns:w="http://schemas.openxmlformats.org/wordprocessingml/2006/main">
        <w:t xml:space="preserve">1. Zabura 46:1 - "Allah ne mafakarmu da ƙarfinmu, Mataimaki koyaushe cikin wahala."</w:t>
      </w:r>
    </w:p>
    <w:p/>
    <w:p>
      <w:r xmlns:w="http://schemas.openxmlformats.org/wordprocessingml/2006/main">
        <w:t xml:space="preserve">2. Yaƙub 5:16 - "Saboda haka, ku shaida wa juna zunubanku, ku yi wa juna addu'a, domin ku sami waraka.</w:t>
      </w:r>
    </w:p>
    <w:p/>
    <w:p>
      <w:r xmlns:w="http://schemas.openxmlformats.org/wordprocessingml/2006/main">
        <w:t xml:space="preserve">KID 35:14 Za ku ba da birane uku a hayin Urdun, birane uku kuma a ƙasar Kan'ana za su zama biranen mafaka.</w:t>
      </w:r>
    </w:p>
    <w:p/>
    <w:p>
      <w:r xmlns:w="http://schemas.openxmlformats.org/wordprocessingml/2006/main">
        <w:t xml:space="preserve">Allah ya umurci Isra’ilawa su keɓe birane shida a matsayin biranen mafaka, uku suna gabashin Kogin Urdun, uku kuma a ƙasar Kan’ana.</w:t>
      </w:r>
    </w:p>
    <w:p/>
    <w:p>
      <w:r xmlns:w="http://schemas.openxmlformats.org/wordprocessingml/2006/main">
        <w:t xml:space="preserve">1. Darajar Gudun Hijira: Samun Ta'aziyya a Duniyar Tashin hankali</w:t>
      </w:r>
    </w:p>
    <w:p/>
    <w:p>
      <w:r xmlns:w="http://schemas.openxmlformats.org/wordprocessingml/2006/main">
        <w:t xml:space="preserve">2. Yadda Kariyar Allah Zai Tsare Mu</w:t>
      </w:r>
    </w:p>
    <w:p/>
    <w:p>
      <w:r xmlns:w="http://schemas.openxmlformats.org/wordprocessingml/2006/main">
        <w:t xml:space="preserve">1. Zabura 46:1 "Allah ne mafakarmu da ƙarfinmu, Mataimaki ne ƙwarai cikin wahala."</w:t>
      </w:r>
    </w:p>
    <w:p/>
    <w:p>
      <w:r xmlns:w="http://schemas.openxmlformats.org/wordprocessingml/2006/main">
        <w:t xml:space="preserve">2. Maimaitawar Shari'a 33:27 "Allah madawwami ne mafakarka, kuma a ƙarƙashinsa akwai madawwamin makamai."</w:t>
      </w:r>
    </w:p>
    <w:p/>
    <w:p>
      <w:r xmlns:w="http://schemas.openxmlformats.org/wordprocessingml/2006/main">
        <w:t xml:space="preserve">KID 35:15 Waɗannan birane shida za su zama mafaka ga jama'ar Isra'ila, da baƙo, da baƙon da suke cikinsu, domin duk wanda ya kashe wani ba da saninsa ba ya gudu zuwa can.</w:t>
      </w:r>
    </w:p>
    <w:p/>
    <w:p>
      <w:r xmlns:w="http://schemas.openxmlformats.org/wordprocessingml/2006/main">
        <w:t xml:space="preserve">Allah ya yi umarni da a sanya garuruwa shida a matsayin mafaka ga wadanda suka kashe wani ba da gangan ba.</w:t>
      </w:r>
    </w:p>
    <w:p/>
    <w:p>
      <w:r xmlns:w="http://schemas.openxmlformats.org/wordprocessingml/2006/main">
        <w:t xml:space="preserve">1. Rahamar Allah wajen Bada mafaka ga wanda yayi kisan kai ba da gangan ba</w:t>
      </w:r>
    </w:p>
    <w:p/>
    <w:p>
      <w:r xmlns:w="http://schemas.openxmlformats.org/wordprocessingml/2006/main">
        <w:t xml:space="preserve">2. Bukatar Tausayi Ga Mai Zunubi Mai Hatsari</w:t>
      </w:r>
    </w:p>
    <w:p/>
    <w:p>
      <w:r xmlns:w="http://schemas.openxmlformats.org/wordprocessingml/2006/main">
        <w:t xml:space="preserve">1. Matta 5:7 – Masu albarka ne masu jinƙai, gama za a yi musu jinƙai.</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KID 35:16 Idan kuwa ya buge shi da kayan ƙarfe har ya mutu, shi mai kisankai ne, sai a kashe shi.</w:t>
      </w:r>
    </w:p>
    <w:p/>
    <w:p>
      <w:r xmlns:w="http://schemas.openxmlformats.org/wordprocessingml/2006/main">
        <w:t xml:space="preserve">Wannan nassi ya ce dole ne a kashe mai kisan kai.</w:t>
      </w:r>
    </w:p>
    <w:p/>
    <w:p>
      <w:r xmlns:w="http://schemas.openxmlformats.org/wordprocessingml/2006/main">
        <w:t xml:space="preserve">1. Littafi Mai Tsarki a bayyane yake: Dole ne a kashe masu kisankai</w:t>
      </w:r>
    </w:p>
    <w:p/>
    <w:p>
      <w:r xmlns:w="http://schemas.openxmlformats.org/wordprocessingml/2006/main">
        <w:t xml:space="preserve">2. Dole ne mu kiyaye Doka: Hukuncin Allah akan masu kisan kai</w:t>
      </w:r>
    </w:p>
    <w:p/>
    <w:p>
      <w:r xmlns:w="http://schemas.openxmlformats.org/wordprocessingml/2006/main">
        <w:t xml:space="preserve">1. Farawa 9:6 - Duk wanda ya zubar da jinin mutum, ta wurin mutum za a zubar da jininsa, gama Allah ya yi mutum cikin kamaninsa.</w:t>
      </w:r>
    </w:p>
    <w:p/>
    <w:p>
      <w:r xmlns:w="http://schemas.openxmlformats.org/wordprocessingml/2006/main">
        <w:t xml:space="preserve">2. Ezekiyel 33:8 – Sa’ad da na ce wa mugu, Ya mugun mutum, lalle za ka mutu, ba ka kuwa yi magana don ka faɗakar da mugu daga hanyarsa ba, mugun mutumin zai mutu da laifinsa, amma jininsa zan yi. bukata a hannunka.</w:t>
      </w:r>
    </w:p>
    <w:p/>
    <w:p>
      <w:r xmlns:w="http://schemas.openxmlformats.org/wordprocessingml/2006/main">
        <w:t xml:space="preserve">KID 35:17 Idan kuwa ya buge shi da jifan da zai mutu da shi, har ya mutu, shi mai kisankai ne, sai a kashe shi.</w:t>
      </w:r>
    </w:p>
    <w:p/>
    <w:p>
      <w:r xmlns:w="http://schemas.openxmlformats.org/wordprocessingml/2006/main">
        <w:t xml:space="preserve">Nassin ya ce a kashe mai kisan kai idan ya kashe wani da dutse.</w:t>
      </w:r>
    </w:p>
    <w:p/>
    <w:p>
      <w:r xmlns:w="http://schemas.openxmlformats.org/wordprocessingml/2006/main">
        <w:t xml:space="preserve">1: “Hakkin zunubi mutuwa ne” (Romawa 6:23). Dole ne dukkanmu mu zama masu alhakin ayyukanmu da sakamakon zaɓenmu.</w:t>
      </w:r>
    </w:p>
    <w:p/>
    <w:p>
      <w:r xmlns:w="http://schemas.openxmlformats.org/wordprocessingml/2006/main">
        <w:t xml:space="preserve">2: “Ubangiji ya ƙi hanyar mugaye, amma yana ƙaunar waɗanda suke bin adalci.” (Misalai 15:9). Dole ne mu yi ƙoƙari mu yi zaɓi mai kyau kuma mu kasance masu biyayya ga nufin Allah.</w:t>
      </w:r>
    </w:p>
    <w:p/>
    <w:p>
      <w:r xmlns:w="http://schemas.openxmlformats.org/wordprocessingml/2006/main">
        <w:t xml:space="preserve">1: "Kada ku yada labaran karya, kada ku taimaki mugu da zama mashaidi mai mugunta" (Fitowa 23: 1).</w:t>
      </w:r>
    </w:p>
    <w:p/>
    <w:p>
      <w:r xmlns:w="http://schemas.openxmlformats.org/wordprocessingml/2006/main">
        <w:t xml:space="preserve">2: “Kada ka zama mai shaida gāba da maƙwabcinka babu dalili;</w:t>
      </w:r>
    </w:p>
    <w:p/>
    <w:p>
      <w:r xmlns:w="http://schemas.openxmlformats.org/wordprocessingml/2006/main">
        <w:t xml:space="preserve">KID 35:18 Ko kuwa idan ya buge shi da makamin itace na hannu, wanda zai mutu da shi, ya mutu, shi mai kisankai ne, sai a kashe shi.</w:t>
      </w:r>
    </w:p>
    <w:p/>
    <w:p>
      <w:r xmlns:w="http://schemas.openxmlformats.org/wordprocessingml/2006/main">
        <w:t xml:space="preserve">Za a kashe wanda ya yi kisankai.</w:t>
      </w:r>
    </w:p>
    <w:p/>
    <w:p>
      <w:r xmlns:w="http://schemas.openxmlformats.org/wordprocessingml/2006/main">
        <w:t xml:space="preserve">1. Babban Sakamakon Zunubi</w:t>
      </w:r>
    </w:p>
    <w:p/>
    <w:p>
      <w:r xmlns:w="http://schemas.openxmlformats.org/wordprocessingml/2006/main">
        <w:t xml:space="preserve">2. Bukatun Adalci</w:t>
      </w:r>
    </w:p>
    <w:p/>
    <w:p>
      <w:r xmlns:w="http://schemas.openxmlformats.org/wordprocessingml/2006/main">
        <w:t xml:space="preserve">1. Farawa 9:6 - "Dukan wanda ya zubar da jinin mutum, ta wurin mutum za a zubar da jininsa, gama Allah ya yi mutum cikin kamaninsa."</w:t>
      </w:r>
    </w:p>
    <w:p/>
    <w:p>
      <w:r xmlns:w="http://schemas.openxmlformats.org/wordprocessingml/2006/main">
        <w:t xml:space="preserve">2. Ezekiyel 18:20 - "Mai ran da ya yi zunubi zai mutu. Da ba zai sha wahala sabili da laifin uba ba, uban kuma ba zai sha wahala domin laifin da ba. muguntar mugu za ta hau kansa.”</w:t>
      </w:r>
    </w:p>
    <w:p/>
    <w:p>
      <w:r xmlns:w="http://schemas.openxmlformats.org/wordprocessingml/2006/main">
        <w:t xml:space="preserve">KID 35:19 Mai ɗaukar fansa da kansa zai kashe wanda ya yi kisankai, sa'ad da ya tarye shi, sai ya kashe shi.</w:t>
      </w:r>
    </w:p>
    <w:p/>
    <w:p>
      <w:r xmlns:w="http://schemas.openxmlformats.org/wordprocessingml/2006/main">
        <w:t xml:space="preserve">A cikin Littafin Ƙidaya 35:19, “mai ɗaukar fansa na jini” ya ba da hukuncin kisa.</w:t>
      </w:r>
    </w:p>
    <w:p/>
    <w:p>
      <w:r xmlns:w="http://schemas.openxmlformats.org/wordprocessingml/2006/main">
        <w:t xml:space="preserve">1. Hukuncin Ɗaukar Rai: Nazarin Lissafi 35:19</w:t>
      </w:r>
    </w:p>
    <w:p/>
    <w:p>
      <w:r xmlns:w="http://schemas.openxmlformats.org/wordprocessingml/2006/main">
        <w:t xml:space="preserve">2. Adalci da Jinƙai a cikin Littafi Mai Tsarki: Labarin Lissafi 35:19</w:t>
      </w:r>
    </w:p>
    <w:p/>
    <w:p>
      <w:r xmlns:w="http://schemas.openxmlformats.org/wordprocessingml/2006/main">
        <w:t xml:space="preserve">1. Fitowa 21:12-14 – “Dukan wanda ya bugi mutum ya mutu, za a kashe shi.</w:t>
      </w:r>
    </w:p>
    <w:p/>
    <w:p>
      <w:r xmlns:w="http://schemas.openxmlformats.org/wordprocessingml/2006/main">
        <w:t xml:space="preserve">2. Leviticus 24:17 - "Dukan wanda ya kashe ran kowane mutum, za a kashe shi."</w:t>
      </w:r>
    </w:p>
    <w:p/>
    <w:p>
      <w:r xmlns:w="http://schemas.openxmlformats.org/wordprocessingml/2006/main">
        <w:t xml:space="preserve">Littafin Ƙidaya 35:20 Amma idan ya matsa masa da ƙiyayya, ko kuwa ya yi masa jifa, ya mutu.</w:t>
      </w:r>
    </w:p>
    <w:p/>
    <w:p>
      <w:r xmlns:w="http://schemas.openxmlformats.org/wordprocessingml/2006/main">
        <w:t xml:space="preserve">Nassin ya yi magana game da sakamakon da aka yi da gangan na kashe wani.</w:t>
      </w:r>
    </w:p>
    <w:p/>
    <w:p>
      <w:r xmlns:w="http://schemas.openxmlformats.org/wordprocessingml/2006/main">
        <w:t xml:space="preserve">1. Dole ne mu mai da hankali don kada motsin zuciyarmu ya kai mu ga ƙiyayya da tashin hankali.</w:t>
      </w:r>
    </w:p>
    <w:p/>
    <w:p>
      <w:r xmlns:w="http://schemas.openxmlformats.org/wordprocessingml/2006/main">
        <w:t xml:space="preserve">2. Ayyukanmu suna da sakamako, kuma dole ne a koyaushe mu yi tunanin sakamakon hukuncin da muka yanke.</w:t>
      </w:r>
    </w:p>
    <w:p/>
    <w:p>
      <w:r xmlns:w="http://schemas.openxmlformats.org/wordprocessingml/2006/main">
        <w:t xml:space="preserve">1. Luka 6:31-36 – Ku yi wa wasu yadda kuke so su yi muku.</w:t>
      </w:r>
    </w:p>
    <w:p/>
    <w:p>
      <w:r xmlns:w="http://schemas.openxmlformats.org/wordprocessingml/2006/main">
        <w:t xml:space="preserve">2. Romawa 12:19 – Kada ku ɗauki fansa, amma ku ƙyale fushin Allah, gama a rubuce yake cewa, “Na ɗauki fansa, zan sāka, in ji Ubangiji.</w:t>
      </w:r>
    </w:p>
    <w:p/>
    <w:p>
      <w:r xmlns:w="http://schemas.openxmlformats.org/wordprocessingml/2006/main">
        <w:t xml:space="preserve">Littafin Ƙidaya 35:21 Ko kuwa ku buge shi da hannu don ƙiyayya har ya mutu. gama shi mai kisankai ne.</w:t>
      </w:r>
    </w:p>
    <w:p/>
    <w:p>
      <w:r xmlns:w="http://schemas.openxmlformats.org/wordprocessingml/2006/main">
        <w:t xml:space="preserve">Allah yana neman adalci idan mai kisankai ya kashe wani. 1: Adalcin Allah cikakke ne a gabansa kuma ya bukaci a kashe masu kisan kai. 2: Jini yana kukan adalci kuma Allah yana jin rokon wadanda aka kashe. 1: Farawa 9: 6 - "Dukan wanda ya zubar da jinin mutum, ta wurin mutane za a zubar da jininsa: gama cikin siffar Allah Allah ya yi mutum." 2: Maimaitawar Shari’a 19:10-13 – “Idan mutum ya ƙulla makirci, ya kashe wani da gangan, to, ku ɗauke wanda ya kashe shi daga bagadena don a kashe shi. zubar da jinin marasa laifi."</w:t>
      </w:r>
    </w:p>
    <w:p/>
    <w:p>
      <w:r xmlns:w="http://schemas.openxmlformats.org/wordprocessingml/2006/main">
        <w:t xml:space="preserve">Littafin Ƙidaya 35:22 Amma idan ya matsa masa farat ɗaya ba tare da ƙiyayya ba, ko kuwa ya jefa masa wani abu ba tare da jira ba.</w:t>
      </w:r>
    </w:p>
    <w:p/>
    <w:p>
      <w:r xmlns:w="http://schemas.openxmlformats.org/wordprocessingml/2006/main">
        <w:t xml:space="preserve">Dokar Allah ta bukaci mu nemi adalci ga wadanda suka zalunce mu, tare da guje wa ramuwar gayya.</w:t>
      </w:r>
    </w:p>
    <w:p/>
    <w:p>
      <w:r xmlns:w="http://schemas.openxmlformats.org/wordprocessingml/2006/main">
        <w:t xml:space="preserve">1: "Juyawa Dayan Kunci: Gafara A maimakon ramawa"</w:t>
      </w:r>
    </w:p>
    <w:p/>
    <w:p>
      <w:r xmlns:w="http://schemas.openxmlformats.org/wordprocessingml/2006/main">
        <w:t xml:space="preserve">2: "Kiran Allah na Neman Adalci Ba tare da Ramuwa ba"</w:t>
      </w:r>
    </w:p>
    <w:p/>
    <w:p>
      <w:r xmlns:w="http://schemas.openxmlformats.org/wordprocessingml/2006/main">
        <w:t xml:space="preserve">1: Matta 5: 38-39 - Kun dai ji an ce, Ido da ido, haƙori kuma don haƙori. Amma ina gaya muku, kada ku yi tsayayya da mai mugu. Amma in wani ya mare ku a kuncin dama, ku juya masa ɗayan kuma.</w:t>
      </w:r>
    </w:p>
    <w:p/>
    <w:p>
      <w:r xmlns:w="http://schemas.openxmlformats.org/wordprocessingml/2006/main">
        <w:t xml:space="preserve">2: Romawa 12:19 – Ya ƙaunatattuna, kada ku rama wa kanku, sai dai ku bar shi ga fushin Allah, gama an rubuta cewa, “Ramuwa tawa ce, zan sāka, in ji Ubangiji.</w:t>
      </w:r>
    </w:p>
    <w:p/>
    <w:p>
      <w:r xmlns:w="http://schemas.openxmlformats.org/wordprocessingml/2006/main">
        <w:t xml:space="preserve">Littafin Ƙidaya 35:23 Ko kuwa da wani dutse da mutum zai mutu da shi, bai gan shi ba, ya jefe shi da shi, har ya mutu, ba maƙiyinsa ba ne, ko kuwa ya nemi cutarsa.</w:t>
      </w:r>
    </w:p>
    <w:p/>
    <w:p>
      <w:r xmlns:w="http://schemas.openxmlformats.org/wordprocessingml/2006/main">
        <w:t xml:space="preserve">Idan aka kashe wani da dutse ko wani abu, kuma wanda ya yi kisan bai yi niyyar cutar da wanda aka kashe ba, to ba su da laifin kisan kai.</w:t>
      </w:r>
    </w:p>
    <w:p/>
    <w:p>
      <w:r xmlns:w="http://schemas.openxmlformats.org/wordprocessingml/2006/main">
        <w:t xml:space="preserve">1. Ƙarfin Niyya: Gane Bambancin Tsakanin Ayyukan Hatsari da Gaggauta</w:t>
      </w:r>
    </w:p>
    <w:p/>
    <w:p>
      <w:r xmlns:w="http://schemas.openxmlformats.org/wordprocessingml/2006/main">
        <w:t xml:space="preserve">2. Abubuwan da ba a yi niyya ba na ayyukan rashin tunani</w:t>
      </w:r>
    </w:p>
    <w:p/>
    <w:p>
      <w:r xmlns:w="http://schemas.openxmlformats.org/wordprocessingml/2006/main">
        <w:t xml:space="preserve">1. Matta 5:21-22 - "Kun dai ji an faɗa wa na dā, 'Kada ka yi kisankai; Amma ina gaya muku, duk wanda ya yi fushi da ɗan'uwansa, za a hukunta shi.</w:t>
      </w:r>
    </w:p>
    <w:p/>
    <w:p>
      <w:r xmlns:w="http://schemas.openxmlformats.org/wordprocessingml/2006/main">
        <w:t xml:space="preserve">2. Yaƙub 3:2 – “Gama dukanmu muna yin tuntuɓe a cikin abubuwa da yawa. Idan kuma kowa bai yi tuntuɓe a cikin abin da ya faɗa ba, shi cikakken mutum ne, mai iya kame dukan jikinsa kuma.”</w:t>
      </w:r>
    </w:p>
    <w:p/>
    <w:p>
      <w:r xmlns:w="http://schemas.openxmlformats.org/wordprocessingml/2006/main">
        <w:t xml:space="preserve">KID 35:24 Sa'an nan jama'a za su yi shari'a tsakanin wanda ya yi kisankai da wanda aka yi wa jini bisa ga waɗannan ka'idodi.</w:t>
      </w:r>
    </w:p>
    <w:p/>
    <w:p>
      <w:r xmlns:w="http://schemas.openxmlformats.org/wordprocessingml/2006/main">
        <w:t xml:space="preserve">Dole ne al'umma su yanke shawara tsakanin mai kisan kai da dangin mamacin.</w:t>
      </w:r>
    </w:p>
    <w:p/>
    <w:p>
      <w:r xmlns:w="http://schemas.openxmlformats.org/wordprocessingml/2006/main">
        <w:t xml:space="preserve">1. Dole ne mu hada kai don yin adalci da neman waraka a cikin al'ummarmu.</w:t>
      </w:r>
    </w:p>
    <w:p/>
    <w:p>
      <w:r xmlns:w="http://schemas.openxmlformats.org/wordprocessingml/2006/main">
        <w:t xml:space="preserve">2. Ramuwa ta Allah ce, kuma zai tabbatar da cewa wadanda suka yi zalunci za su sami lada na adalci.</w:t>
      </w:r>
    </w:p>
    <w:p/>
    <w:p>
      <w:r xmlns:w="http://schemas.openxmlformats.org/wordprocessingml/2006/main">
        <w:t xml:space="preserve">1. Romawa 12:19- "Masoyi, kada ku rama wa kanku, amma ku ba da dama ga fushi;</w:t>
      </w:r>
    </w:p>
    <w:p/>
    <w:p>
      <w:r xmlns:w="http://schemas.openxmlformats.org/wordprocessingml/2006/main">
        <w:t xml:space="preserve">2. Matta 5:38-48 Kun dai ji an ce, Ido da ido, haƙori kuma domin haƙori. Amma ina gaya muku, kada ku yi tsayayya da mai mugu. Amma in wani ya mare ku a kuncin dama, ku juya masa ɗayan kuma. Idan kuma wani yana so ya kai ka ƙara ya ɗauki rigarka, to ka bar shi ma ya sa rigarka. Kuma idan wani ya tilasta ku ku yi tafiyar mil ɗaya, ku tafi tare da shi mil biyu. Ka ba wanda ya roƙe ka, kada ka ƙin wanda zai ranka.</w:t>
      </w:r>
    </w:p>
    <w:p/>
    <w:p>
      <w:r xmlns:w="http://schemas.openxmlformats.org/wordprocessingml/2006/main">
        <w:t xml:space="preserve">KID 35:25 Jama'a za su ceci mai kisankan daga hannun mai kisankai, taron kuma za su mayar da shi birnin mafakansa inda ya gudu, ya zauna a ciki har ya mutu. babban firist, wanda aka shafe da tsattsarkan mai.</w:t>
      </w:r>
    </w:p>
    <w:p/>
    <w:p>
      <w:r xmlns:w="http://schemas.openxmlformats.org/wordprocessingml/2006/main">
        <w:t xml:space="preserve">Ikilisiya ce ke da alhakin kare wanda ya yi kisankai daga mai ɗaukar fansa, kuma dole ne a mayar da su birnin mafaka har sai babban firist ya mutu.</w:t>
      </w:r>
    </w:p>
    <w:p/>
    <w:p>
      <w:r xmlns:w="http://schemas.openxmlformats.org/wordprocessingml/2006/main">
        <w:t xml:space="preserve">1. Ikon Gafara - Luka 23:34.</w:t>
      </w:r>
    </w:p>
    <w:p/>
    <w:p>
      <w:r xmlns:w="http://schemas.openxmlformats.org/wordprocessingml/2006/main">
        <w:t xml:space="preserve">2. Muhimmancin Jinƙai – Mikah 6:8.</w:t>
      </w:r>
    </w:p>
    <w:p/>
    <w:p>
      <w:r xmlns:w="http://schemas.openxmlformats.org/wordprocessingml/2006/main">
        <w:t xml:space="preserve">1. Zabura 103:12 – Kamar yadda gabas ke nisa daga yamma, haka ya kawar mana da laifofinmu.</w:t>
      </w:r>
    </w:p>
    <w:p/>
    <w:p>
      <w:r xmlns:w="http://schemas.openxmlformats.org/wordprocessingml/2006/main">
        <w:t xml:space="preserve">2. Ishaya 1:18 – Ku zo yanzu, mu yi tunani tare, in ji Ubangiji: Ko da zunubanku sun zama ja-fari, za su yi fari kamar dusar ƙanƙara.</w:t>
      </w:r>
    </w:p>
    <w:p/>
    <w:p>
      <w:r xmlns:w="http://schemas.openxmlformats.org/wordprocessingml/2006/main">
        <w:t xml:space="preserve">KID 35:26 Amma idan mai kisankan ya zo daga kan iyakar birnin mafaka inda ya gudu.</w:t>
      </w:r>
    </w:p>
    <w:p/>
    <w:p>
      <w:r xmlns:w="http://schemas.openxmlformats.org/wordprocessingml/2006/main">
        <w:t xml:space="preserve">Dole ne mai kisan ya kasance a cikin iyakokin birnin mafaka don tsira.</w:t>
      </w:r>
    </w:p>
    <w:p/>
    <w:p>
      <w:r xmlns:w="http://schemas.openxmlformats.org/wordprocessingml/2006/main">
        <w:t xml:space="preserve">1. Umarnin Allah na Neman mafaka a lokacin Masifu</w:t>
      </w:r>
    </w:p>
    <w:p/>
    <w:p>
      <w:r xmlns:w="http://schemas.openxmlformats.org/wordprocessingml/2006/main">
        <w:t xml:space="preserve">2. Ikon Mafaka Na Gaskiya Ga Allah</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Ibraniyawa 6:18 - "Domin ta wurin abubuwa biyu marasa mawuyaci, waɗanda ba shi yiwuwa Allah ya yi ƙarya a cikinsu, mu sami ta'aziyya mai ƙarfi, waɗanda suka gudu domin mafaka domin su riƙe begen da aka sa gabanmu."</w:t>
      </w:r>
    </w:p>
    <w:p/>
    <w:p>
      <w:r xmlns:w="http://schemas.openxmlformats.org/wordprocessingml/2006/main">
        <w:t xml:space="preserve">KID 35:27 Mai ramakon jinin kuwa ya same shi a bayan kan iyakar birnin mafakansa. Ba zai yi laifin jini ba.</w:t>
      </w:r>
    </w:p>
    <w:p/>
    <w:p>
      <w:r xmlns:w="http://schemas.openxmlformats.org/wordprocessingml/2006/main">
        <w:t xml:space="preserve">Mai kisan da ya gudu zuwa birnin mafaka bayan ya kashe wani, mai ramuwar gayya zai iya kashe shi idan aka same shi a wajen birnin mafaka.</w:t>
      </w:r>
    </w:p>
    <w:p/>
    <w:p>
      <w:r xmlns:w="http://schemas.openxmlformats.org/wordprocessingml/2006/main">
        <w:t xml:space="preserve">1. Sakamakon tashin hankali da muhimmancin neman mafaka.</w:t>
      </w:r>
    </w:p>
    <w:p/>
    <w:p>
      <w:r xmlns:w="http://schemas.openxmlformats.org/wordprocessingml/2006/main">
        <w:t xml:space="preserve">2. Adalcin Allah da rahamarsa wajen kiyaye masu neman tsari bisa ga shari'arsa.</w:t>
      </w:r>
    </w:p>
    <w:p/>
    <w:p>
      <w:r xmlns:w="http://schemas.openxmlformats.org/wordprocessingml/2006/main">
        <w:t xml:space="preserve">1. Kubawar Shari’a 19:3-13</w:t>
      </w:r>
    </w:p>
    <w:p/>
    <w:p>
      <w:r xmlns:w="http://schemas.openxmlformats.org/wordprocessingml/2006/main">
        <w:t xml:space="preserve">2. Joshua 20:1-9</w:t>
      </w:r>
    </w:p>
    <w:p/>
    <w:p>
      <w:r xmlns:w="http://schemas.openxmlformats.org/wordprocessingml/2006/main">
        <w:t xml:space="preserve">KID 35:28 Domin da ya kasance a birnin mafakansa har mutuwar babban firist, amma bayan mutuwar babban firist, mai kisankan zai koma ƙasar mallakarsa.</w:t>
      </w:r>
    </w:p>
    <w:p/>
    <w:p>
      <w:r xmlns:w="http://schemas.openxmlformats.org/wordprocessingml/2006/main">
        <w:t xml:space="preserve">Wannan nassin yana magana ne game da bukatar wanda ya kashe wani ya ci gaba da zama a birnin mafaka har sai babban firist ya mutu.</w:t>
      </w:r>
    </w:p>
    <w:p/>
    <w:p>
      <w:r xmlns:w="http://schemas.openxmlformats.org/wordprocessingml/2006/main">
        <w:t xml:space="preserve">1) Ikon Gafara: Yadda Mutuwar Yesu Ta Yale Har Mai Zunubi Mafi Girma Ya Taimaka A Fansa.</w:t>
      </w:r>
    </w:p>
    <w:p/>
    <w:p>
      <w:r xmlns:w="http://schemas.openxmlformats.org/wordprocessingml/2006/main">
        <w:t xml:space="preserve">2) Tsarkake Rayuwarmu Ta Hanyar Biyayya: Yadda Zamu Iya Gyara Zunubainmu</w:t>
      </w:r>
    </w:p>
    <w:p/>
    <w:p>
      <w:r xmlns:w="http://schemas.openxmlformats.org/wordprocessingml/2006/main">
        <w:t xml:space="preserve">1) Luka 24:46-47 Haka yake a rubuce cewa Almasihu ya sha wahala, a rana ta uku kuma ya tashi daga matattu, a kuma yi shelar tuba da gafarar zunubai da sunansa ga dukan al’ummai.</w:t>
      </w:r>
    </w:p>
    <w:p/>
    <w:p>
      <w:r xmlns:w="http://schemas.openxmlformats.org/wordprocessingml/2006/main">
        <w:t xml:space="preserve">2) Romawa 3:23-24 Gama duk sun yi zunubi sun kasa kuma ga darajar Allah, an kuma baratar da su ta wurin alherinsa kyauta, ta wurin fansa da ke cikin Almasihu Yesu.</w:t>
      </w:r>
    </w:p>
    <w:p/>
    <w:p>
      <w:r xmlns:w="http://schemas.openxmlformats.org/wordprocessingml/2006/main">
        <w:t xml:space="preserve">Littafin Ƙidaya 35:29 Don haka waɗannan abubuwa za su zama doka a gare ku a dukan zamananku a cikin dukan wuraren zamanku.</w:t>
      </w:r>
    </w:p>
    <w:p/>
    <w:p>
      <w:r xmlns:w="http://schemas.openxmlformats.org/wordprocessingml/2006/main">
        <w:t xml:space="preserve">Littafin Ƙidaya 35:29 ta faɗi cewa dukan tsararraki ne za su bi dokokin da aka bayar a cikin nassi.</w:t>
      </w:r>
    </w:p>
    <w:p/>
    <w:p>
      <w:r xmlns:w="http://schemas.openxmlformats.org/wordprocessingml/2006/main">
        <w:t xml:space="preserve">1. Dokokin Allah ba su dawwama - Littafin Lissafi 35:29</w:t>
      </w:r>
    </w:p>
    <w:p/>
    <w:p>
      <w:r xmlns:w="http://schemas.openxmlformats.org/wordprocessingml/2006/main">
        <w:t xml:space="preserve">2. Yin biyayya ga dokokin Allah yana kawo fa’ida ta dindindin.—Litafin Lissafi 35:29</w:t>
      </w:r>
    </w:p>
    <w:p/>
    <w:p>
      <w:r xmlns:w="http://schemas.openxmlformats.org/wordprocessingml/2006/main">
        <w:t xml:space="preserve">1. Kubawar Shari’a 4:1-2 – Ji, ya Isra’ila: Ubangiji Allahnmu, Ubangiji ɗaya ne. Ku ƙaunaci Ubangiji Allahnku da dukan zuciyarku, da dukan ranku, da dukan ƙarfinku.</w:t>
      </w:r>
    </w:p>
    <w:p/>
    <w:p>
      <w:r xmlns:w="http://schemas.openxmlformats.org/wordprocessingml/2006/main">
        <w:t xml:space="preserve">2. Misalai 3: 1-2 - Ɗana, kada ka manta da koyarwata, amma ka bar zuciyarka ta kiyaye umarnaina, Domin tsawon kwanaki da shekarun rai da salama za su ƙara maka.</w:t>
      </w:r>
    </w:p>
    <w:p/>
    <w:p>
      <w:r xmlns:w="http://schemas.openxmlformats.org/wordprocessingml/2006/main">
        <w:t xml:space="preserve">Littafin Ƙidaya 35:30 Duk wanda ya kashe mutum, za a kashe shi da bakin shaidu, amma ba za a ba da shaida ɗaya a kan kowane mutum don ya kashe shi ba.</w:t>
      </w:r>
    </w:p>
    <w:p/>
    <w:p>
      <w:r xmlns:w="http://schemas.openxmlformats.org/wordprocessingml/2006/main">
        <w:t xml:space="preserve">Dokar Musa ta ce dole ne a kashe mai kisan kai sa’ad da shaidu biyu ko fiye suka ba da shaida.</w:t>
      </w:r>
    </w:p>
    <w:p/>
    <w:p>
      <w:r xmlns:w="http://schemas.openxmlformats.org/wordprocessingml/2006/main">
        <w:t xml:space="preserve">1. Adalcin Allah: Fahimtar Dokar Musa</w:t>
      </w:r>
    </w:p>
    <w:p/>
    <w:p>
      <w:r xmlns:w="http://schemas.openxmlformats.org/wordprocessingml/2006/main">
        <w:t xml:space="preserve">2. Shaidawa Rahamar Allah da QaunarSa</w:t>
      </w:r>
    </w:p>
    <w:p/>
    <w:p>
      <w:r xmlns:w="http://schemas.openxmlformats.org/wordprocessingml/2006/main">
        <w:t xml:space="preserve">1. Maimaitawar Shari’a 19:15 – “Ba za a isar da shaida ɗaya a kan mutum ba saboda kowane laifi ko wani laifi dangane da kowane laifin da ya aikata. ."</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Littafin Ƙidaya 35:31 Kada kuma ku ɗauki fansa don ran wanda ya yi kisankai wanda yake da laifin kisa, amma lalle a kashe shi.</w:t>
      </w:r>
    </w:p>
    <w:p/>
    <w:p>
      <w:r xmlns:w="http://schemas.openxmlformats.org/wordprocessingml/2006/main">
        <w:t xml:space="preserve">Bai kamata a ɗauki gamsuwa ga ran mai kisan kai ba, dole ne a kashe su.</w:t>
      </w:r>
    </w:p>
    <w:p/>
    <w:p>
      <w:r xmlns:w="http://schemas.openxmlformats.org/wordprocessingml/2006/main">
        <w:t xml:space="preserve">1. Neman adalci, ba fansa ba.</w:t>
      </w:r>
    </w:p>
    <w:p/>
    <w:p>
      <w:r xmlns:w="http://schemas.openxmlformats.org/wordprocessingml/2006/main">
        <w:t xml:space="preserve">2.Kada ku kasance da hannu wajen kisan kai.</w:t>
      </w:r>
    </w:p>
    <w:p/>
    <w:p>
      <w:r xmlns:w="http://schemas.openxmlformats.org/wordprocessingml/2006/main">
        <w:t xml:space="preserve">1. Romawa 12:19, Kada ku ɗauki fansa, amma ku ƙyale fushin Allah, gama a rubuce yake cewa: Na ɗauki fansa; Zan rama, in ji Ubangiji.</w:t>
      </w:r>
    </w:p>
    <w:p/>
    <w:p>
      <w:r xmlns:w="http://schemas.openxmlformats.org/wordprocessingml/2006/main">
        <w:t xml:space="preserve">2. Fitowa 21:12-14 , Duk wanda ya bugi mutum da mugun rauni za a kashe shi. Duk da haka, idan ba da gangan aka yi ba, amma Allah ya sa abin ya faru, sai su gudu zuwa wurin da na keɓe.</w:t>
      </w:r>
    </w:p>
    <w:p/>
    <w:p>
      <w:r xmlns:w="http://schemas.openxmlformats.org/wordprocessingml/2006/main">
        <w:t xml:space="preserve">Littafin Ƙidaya 35:32 “Kada ku yarda wanda ya gudu zuwa birnin mafakansa, ya komo ya zauna a ƙasar, har sai firist ya rasu.</w:t>
      </w:r>
    </w:p>
    <w:p/>
    <w:p>
      <w:r xmlns:w="http://schemas.openxmlformats.org/wordprocessingml/2006/main">
        <w:t xml:space="preserve">Mutumin da ya gudu zuwa birnin mafaka ba a yarda ya koma ƙasar har sai firist ya mutu.</w:t>
      </w:r>
    </w:p>
    <w:p/>
    <w:p>
      <w:r xmlns:w="http://schemas.openxmlformats.org/wordprocessingml/2006/main">
        <w:t xml:space="preserve">1. Gudun Hijira A Gari: Yadda Ake Samun Tsaro A Lokacin Matsala.</w:t>
      </w:r>
    </w:p>
    <w:p/>
    <w:p>
      <w:r xmlns:w="http://schemas.openxmlformats.org/wordprocessingml/2006/main">
        <w:t xml:space="preserve">2. Matsayin Firist Wajen Maido da Rayuwa da Al'umma.</w:t>
      </w:r>
    </w:p>
    <w:p/>
    <w:p>
      <w:r xmlns:w="http://schemas.openxmlformats.org/wordprocessingml/2006/main">
        <w:t xml:space="preserve">1. Zabura 91:2 - "Zan ce ga Ubangiji, Shi ne mafakata da mafakata: Allahna, a gare shi zan dogara."</w:t>
      </w:r>
    </w:p>
    <w:p/>
    <w:p>
      <w:r xmlns:w="http://schemas.openxmlformats.org/wordprocessingml/2006/main">
        <w:t xml:space="preserve">2. Ibraniyawa 10:19-22 – “Saboda haka, ’yan’uwa, muna da gaba gaɗi mu shiga Wuri Mai Tsarki ta wurin jinin Yesu, ta sabuwar hanya mai rai, wadda ya keɓe mana, ta wurin labule, wato. namansa, da kuma da yake da babban firist bisa Haikalin Allah; Bari mu matso da zuciya ta gaskiya da cikakken tabbaci na bangaskiya, ana yayyafa zukatanmu daga mugun lamiri, kuma a wanke jikinmu da ruwa mai tsabta.”</w:t>
      </w:r>
    </w:p>
    <w:p/>
    <w:p>
      <w:r xmlns:w="http://schemas.openxmlformats.org/wordprocessingml/2006/main">
        <w:t xml:space="preserve">KID 35:33 Don haka kada ku ƙazantar da ƙasar da kuke cikinta, gama jini yakan ƙazantar da ƙasar, ba kuwa za a tsarkake ƙasar daga jinin da aka zubar a cikinta ba, sai da jinin wanda ya zubar da ita.</w:t>
      </w:r>
    </w:p>
    <w:p/>
    <w:p>
      <w:r xmlns:w="http://schemas.openxmlformats.org/wordprocessingml/2006/main">
        <w:t xml:space="preserve">Ba za a iya tsarkake ƙasar daga jinin da aka zubar a kanta ba, sai da jinin wanda ya zubar.</w:t>
      </w:r>
    </w:p>
    <w:p/>
    <w:p>
      <w:r xmlns:w="http://schemas.openxmlformats.org/wordprocessingml/2006/main">
        <w:t xml:space="preserve">1: Girmama kasa - An kira mu da mu zama masu lura da kasa nagari, kuma kada mu gurbata ta, domin ita mai tsarki ce.</w:t>
      </w:r>
    </w:p>
    <w:p/>
    <w:p>
      <w:r xmlns:w="http://schemas.openxmlformats.org/wordprocessingml/2006/main">
        <w:t xml:space="preserve">2: Farashin Zunubi - Za a iya tsarkake mu daga zunubanmu ta wurin jinin Yesu, kamar yadda ƙasar za ta iya tsarkakewa daga jinin da aka zubar a kanta ta wurin jinin wanda ya zubar.</w:t>
      </w:r>
    </w:p>
    <w:p/>
    <w:p>
      <w:r xmlns:w="http://schemas.openxmlformats.org/wordprocessingml/2006/main">
        <w:t xml:space="preserve">1: Leviticus 17:11 - Gama ran nama yana cikin jini, na kuwa ba ku a bisa bagaden, domin ku yi kafara domin rayukanku, gama jinin ne yake yin kafara domin rai.</w:t>
      </w:r>
    </w:p>
    <w:p/>
    <w:p>
      <w:r xmlns:w="http://schemas.openxmlformats.org/wordprocessingml/2006/main">
        <w:t xml:space="preserve">2: Ibraniyawa 9:22 - Kuma kusan kome bisa ga shari'a ana tsarkake su da jini; Idan kuma ba zubar da jini ba, babu gafara.</w:t>
      </w:r>
    </w:p>
    <w:p/>
    <w:p>
      <w:r xmlns:w="http://schemas.openxmlformats.org/wordprocessingml/2006/main">
        <w:t xml:space="preserve">KID 35:34 Saboda haka kada ku ƙazantar da ƙasar da za ku zauna a cikinta, gama ni Ubangiji ina zaune tare da Isra'ilawa.</w:t>
      </w:r>
    </w:p>
    <w:p/>
    <w:p>
      <w:r xmlns:w="http://schemas.openxmlformats.org/wordprocessingml/2006/main">
        <w:t xml:space="preserve">Allah ya umarce mu da kada mu ƙazantar da ƙasar, kamar yadda yake zaune a cikinmu.</w:t>
      </w:r>
    </w:p>
    <w:p/>
    <w:p>
      <w:r xmlns:w="http://schemas.openxmlformats.org/wordprocessingml/2006/main">
        <w:t xml:space="preserve">1. Girmama Ƙasa: Umurnin Allah ga Mutanensa</w:t>
      </w:r>
    </w:p>
    <w:p/>
    <w:p>
      <w:r xmlns:w="http://schemas.openxmlformats.org/wordprocessingml/2006/main">
        <w:t xml:space="preserve">2. Zama da Allah: Ni'imar Biyayya</w:t>
      </w:r>
    </w:p>
    <w:p/>
    <w:p>
      <w:r xmlns:w="http://schemas.openxmlformats.org/wordprocessingml/2006/main">
        <w:t xml:space="preserve">1. Leviticus 19: 33-34 - "Idan baƙo yana baƙunci tare da ku a ƙasarku, kada ku yi masa laifi. Gama kun kasance baƙi a ƙasar Masar: Ni ne Ubangiji Allahnku.</w:t>
      </w:r>
    </w:p>
    <w:p/>
    <w:p>
      <w:r xmlns:w="http://schemas.openxmlformats.org/wordprocessingml/2006/main">
        <w:t xml:space="preserve">2. Zabura 24:1 - Duniya na Ubangiji ne, da dukan cikarta, duniya da mazaunanta.</w:t>
      </w:r>
    </w:p>
    <w:p/>
    <w:p>
      <w:r xmlns:w="http://schemas.openxmlformats.org/wordprocessingml/2006/main">
        <w:t xml:space="preserve">Za a iya taƙaita lissafin lamba ta 36 a cikin sakin layi guda uku kamar haka, tare da nunin ayoyi:</w:t>
      </w:r>
    </w:p>
    <w:p/>
    <w:p>
      <w:r xmlns:w="http://schemas.openxmlformats.org/wordprocessingml/2006/main">
        <w:t xml:space="preserve">Sakin layi na 1: Lissafi 36:1-4 ya yi magana game da batun da shugabannin gidan Gileyad suka yi game da gādo. Sun je wurin Musa kuma suka nuna damuwarsu cewa idan mata daga kabilarsu suka auri maza daga wasu ƙabilu, ƙasar da suka gada za ta ba da ita ga waɗannan ƙabilu, ta haka za su rage yankin nasu. Sai suka ba da shawarar cewa 'ya'ya mata a cikin danginsu su auri maza daga cikin kabilarsu, don a tabbatar da cewa gādon ya kasance a cikin kabilar Gileyad.</w:t>
      </w:r>
    </w:p>
    <w:p/>
    <w:p>
      <w:r xmlns:w="http://schemas.openxmlformats.org/wordprocessingml/2006/main">
        <w:t xml:space="preserve">Sakin layi na 2: Ci gaba a Littafin Ƙidaya 36:​5-9, Musa ya sami amsa daga Allah game da damuwar da shugabannin dangin Gileyad suka yi. Allah ya tabbatar da cewa sun faɗi daidai kuma ya ba da umarni game da gado. Ya ce idan ’ya’ya mata suka gaji dukiya, sai su yi aure a cikin kabilarsu domin kada gadon ya kasance amintacce kuma kada ya koma ga wata kabila.</w:t>
      </w:r>
    </w:p>
    <w:p/>
    <w:p>
      <w:r xmlns:w="http://schemas.openxmlformats.org/wordprocessingml/2006/main">
        <w:t xml:space="preserve">Sakin layi na 3: Littafin Lissafi na 36 ya ƙare da ƙarin umurni da Allah ya ba da ta hannun Musa game da ƙa’idodin aure na mata masu gado. Ya kafa doka da ta ce duk macen da ta gāji ƙasar dole ne ta auri wani daga cikin danginta domin kowane Ba’isra’ile ya riƙe gādo na kakanninsa. Wannan yana tabbatar da kiyayewa da amincin yankunan kabilanci a cikin tsararraki.</w:t>
      </w:r>
    </w:p>
    <w:p/>
    <w:p>
      <w:r xmlns:w="http://schemas.openxmlformats.org/wordprocessingml/2006/main">
        <w:t xml:space="preserve">A takaice:</w:t>
      </w:r>
    </w:p>
    <w:p>
      <w:r xmlns:w="http://schemas.openxmlformats.org/wordprocessingml/2006/main">
        <w:t xml:space="preserve">An gabatar da Lambobi 36:</w:t>
      </w:r>
    </w:p>
    <w:p>
      <w:r xmlns:w="http://schemas.openxmlformats.org/wordprocessingml/2006/main">
        <w:t xml:space="preserve">Damuwa ta haifar da gado ga sauran kabilu;</w:t>
      </w:r>
    </w:p>
    <w:p>
      <w:r xmlns:w="http://schemas.openxmlformats.org/wordprocessingml/2006/main">
        <w:t xml:space="preserve">Shawarar 'ya'ya mata da za su aura a cikin kabilarsu;</w:t>
      </w:r>
    </w:p>
    <w:p>
      <w:r xmlns:w="http://schemas.openxmlformats.org/wordprocessingml/2006/main">
        <w:t xml:space="preserve">Umurnin tabbatar da Allah game da gado.</w:t>
      </w:r>
    </w:p>
    <w:p/>
    <w:p>
      <w:r xmlns:w="http://schemas.openxmlformats.org/wordprocessingml/2006/main">
        <w:t xml:space="preserve">Damuwa game da auratayya tsakanin ƙabilun ƙasar da ke wucewa ga sauran kabilu;</w:t>
      </w:r>
    </w:p>
    <w:p>
      <w:r xmlns:w="http://schemas.openxmlformats.org/wordprocessingml/2006/main">
        <w:t xml:space="preserve">Magani ya ba da shawarar auren 'ya'ya mata a cikin kabila daya;</w:t>
      </w:r>
    </w:p>
    <w:p>
      <w:r xmlns:w="http://schemas.openxmlformats.org/wordprocessingml/2006/main">
        <w:t xml:space="preserve">Allah ya tabbatar da tsari na bada gada.</w:t>
      </w:r>
    </w:p>
    <w:p/>
    <w:p>
      <w:r xmlns:w="http://schemas.openxmlformats.org/wordprocessingml/2006/main">
        <w:t xml:space="preserve">Babin ya mai da hankali kan batun da shugabannin dangin Gileyad suka yi game da auren ƙabilu da kuma tasirinsa ga gādo. A cikin Littafin Ƙidaya ta 36, sun tunkari Musa da damuwa cewa idan mata daga ƙabilarsu suka auri maza daga wasu ƙabilu, ƙasar da suka gada za ta wuce ga waɗannan ƙabilu, mai yuwuwar rage yankin nasu. Sun ba da shawarar cewa 'ya'ya mata a cikin danginsu za su auri maza kawai daga cikin kabilarsu don tabbatar da adana gadon.</w:t>
      </w:r>
    </w:p>
    <w:p/>
    <w:p>
      <w:r xmlns:w="http://schemas.openxmlformats.org/wordprocessingml/2006/main">
        <w:t xml:space="preserve">Ci gaba a cikin Littafin Ƙidaya 36, Musa ya sami amsar Allah ga damuwar da shugabannin dangin Gileyad suka yi. Allah ya tabbatar da cewa sun faɗi daidai kuma ya ba da umarni game da gado. Ya ce idan ’ya’ya mata suka gaji dukiya, sai su yi aure a cikin kabilarsu domin kada gadon ya kasance amintacce kuma kada ya koma ga wata kabila. Wannan koyarwa ta tabbatar da cewa kowane Ba’isra’ile yana riƙe gādo na kakanninsa kuma ya riƙe amincin yankunan ƙabilanci a dukan tsararraki.</w:t>
      </w:r>
    </w:p>
    <w:p/>
    <w:p>
      <w:r xmlns:w="http://schemas.openxmlformats.org/wordprocessingml/2006/main">
        <w:t xml:space="preserve">Littafin Ƙidaya 36 ya ƙare da ƙarin koyarwa da Allah ya ba ta ta hannun Musa game da ƙa’idodin aure na mata masu gado. Ya kafa doka da ke nuna cewa duk macen da ta gaji ƙasa dole ne ta auri wani daga cikin danginta. Wannan bukata ta tabbatar da cewa duk wani abu na kakanni na kowace kabila ya ci gaba da wanzuwa kuma ya hana a ba da filayen gada ga sauran kabilu ta hanyar auratayya tsakanin kabilu. Babin ya nanata muhimmancin kiyaye iyakoki na ƙabilanci da kuma kiyaye gādo na kakanni a cikin al’ummar Isra’ila.</w:t>
      </w:r>
    </w:p>
    <w:p/>
    <w:p>
      <w:r xmlns:w="http://schemas.openxmlformats.org/wordprocessingml/2006/main">
        <w:t xml:space="preserve">KID 36:1 Shugabannin kakannin kakannin Gileyad, ɗan Makir, ɗan Manassa, na iyalan zuriyar Yusufu, suka matso, suka yi magana a gaban Musa da hakimai. shugabannin gidajen kakanni na Isra'ilawa.</w:t>
      </w:r>
    </w:p>
    <w:p/>
    <w:p>
      <w:r xmlns:w="http://schemas.openxmlformats.org/wordprocessingml/2006/main">
        <w:t xml:space="preserve">Iyalan 'ya'yan Gileyad, ɗan Makir da Manassa, suka zo gaban Musa da hakimai su yi magana.</w:t>
      </w:r>
    </w:p>
    <w:p/>
    <w:p>
      <w:r xmlns:w="http://schemas.openxmlformats.org/wordprocessingml/2006/main">
        <w:t xml:space="preserve">1. Muhimmancin tsayawa kan abin da yake daidai.</w:t>
      </w:r>
    </w:p>
    <w:p/>
    <w:p>
      <w:r xmlns:w="http://schemas.openxmlformats.org/wordprocessingml/2006/main">
        <w:t xml:space="preserve">2. Bari nufin Allah ya jagorance mu a kowace shawara da muka yanke.</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Ibraniyawa 10:24-25 “Bari kuma mu yi la’akari da yadda za mu himmantu da juna ga ƙauna da ayyuka nagari, kada mu daina haduwa, kamar yadda wasu suka saba yi, amma muna ƙarfafa junanmu, da ƙari. ka ga yini yana kusanto."</w:t>
      </w:r>
    </w:p>
    <w:p/>
    <w:p>
      <w:r xmlns:w="http://schemas.openxmlformats.org/wordprocessingml/2006/main">
        <w:t xml:space="preserve">KID 36:2 Sai suka ce, “Ubangiji ya umarci ubangijina ya ba Isra'ilawa ƙasar gādo ta hanyar kuri'a.</w:t>
      </w:r>
    </w:p>
    <w:p/>
    <w:p>
      <w:r xmlns:w="http://schemas.openxmlformats.org/wordprocessingml/2006/main">
        <w:t xml:space="preserve">Wannan sashe ya bayyana yadda Allah ya umurci Musa ya ba wa ’ya’yansa mata gadon Zelofehad.</w:t>
      </w:r>
    </w:p>
    <w:p/>
    <w:p>
      <w:r xmlns:w="http://schemas.openxmlformats.org/wordprocessingml/2006/main">
        <w:t xml:space="preserve">1. Allah ya girmama darajar 'ya'ya mata, mu ma.</w:t>
      </w:r>
    </w:p>
    <w:p/>
    <w:p>
      <w:r xmlns:w="http://schemas.openxmlformats.org/wordprocessingml/2006/main">
        <w:t xml:space="preserve">2. Allah yana so mu raba abin da muke da shi da wasu.</w:t>
      </w:r>
    </w:p>
    <w:p/>
    <w:p>
      <w:r xmlns:w="http://schemas.openxmlformats.org/wordprocessingml/2006/main">
        <w:t xml:space="preserve">1. Ishaya 43:4 - "Tun da yake kana da daraja da daraja a gabana, kuma saboda ina ƙaunarka, zan ba da mutane musanya maka, al'ummai a madadin ranka."</w:t>
      </w:r>
    </w:p>
    <w:p/>
    <w:p>
      <w:r xmlns:w="http://schemas.openxmlformats.org/wordprocessingml/2006/main">
        <w:t xml:space="preserve">2. Maimaitawar Shari'a 16:18 - "Ku naɗa alƙalai da shugabanni a cikin dukan garuruwan da Ubangiji Allahnku yake ba ku, bisa ga kabilanku, su kuma yi wa mutane shari'a da adalci."</w:t>
      </w:r>
    </w:p>
    <w:p/>
    <w:p>
      <w:r xmlns:w="http://schemas.openxmlformats.org/wordprocessingml/2006/main">
        <w:t xml:space="preserve">KID 36:3 Idan aka auri ɗaya daga cikin 'ya'yan sauran kabilan Isra'ilawa, sai a ƙwace gādonsu daga gādon kakanninmu, a ba su gādon kabilar da suke cikinta. samu: haka za a ƙwace daga cikin rabo na gādo.</w:t>
      </w:r>
    </w:p>
    <w:p/>
    <w:p>
      <w:r xmlns:w="http://schemas.openxmlformats.org/wordprocessingml/2006/main">
        <w:t xml:space="preserve">Idan wata 'ya'ya mata na 'ya'yan Zelofehad ta auri sauran kabilan Isra'ila, to, za a kwashe gādonsu daga kabilar kakanninsu zuwa kabilar da aka karɓe ta.</w:t>
      </w:r>
    </w:p>
    <w:p/>
    <w:p>
      <w:r xmlns:w="http://schemas.openxmlformats.org/wordprocessingml/2006/main">
        <w:t xml:space="preserve">1. Muhimmancin Imani A Cikin Ma'aurata</w:t>
      </w:r>
    </w:p>
    <w:p/>
    <w:p>
      <w:r xmlns:w="http://schemas.openxmlformats.org/wordprocessingml/2006/main">
        <w:t xml:space="preserve">2. Ikon Gado Da Yadda Yake Hada Mu Da Allah</w:t>
      </w:r>
    </w:p>
    <w:p/>
    <w:p>
      <w:r xmlns:w="http://schemas.openxmlformats.org/wordprocessingml/2006/main">
        <w:t xml:space="preserve">1. Afisawa 5:22-33 – Mata, ku yi biyayya ga mazajenku, kamar ga Ubangiji.</w:t>
      </w:r>
    </w:p>
    <w:p/>
    <w:p>
      <w:r xmlns:w="http://schemas.openxmlformats.org/wordprocessingml/2006/main">
        <w:t xml:space="preserve">2. Kubawar Shari’a 6:1-9 – Ji, ya Isra’ila: Ubangiji Allahnmu Ubangiji ɗaya ne.</w:t>
      </w:r>
    </w:p>
    <w:p/>
    <w:p>
      <w:r xmlns:w="http://schemas.openxmlformats.org/wordprocessingml/2006/main">
        <w:t xml:space="preserve">KID 36:4 Sa'ad da Isra'ilawa suka cika shekara ta hamsin ta murna, sai a ba da gādonsu a gādon kabilar da aka karɓe su, haka za a ƙwace gādonsu daga gādon kabilar kakanninmu.</w:t>
      </w:r>
    </w:p>
    <w:p/>
    <w:p>
      <w:r xmlns:w="http://schemas.openxmlformats.org/wordprocessingml/2006/main">
        <w:t xml:space="preserve">Za a mayar da gādon Isra'ilawa ga kabilar da suke a lokacin Jubilee.</w:t>
      </w:r>
    </w:p>
    <w:p/>
    <w:p>
      <w:r xmlns:w="http://schemas.openxmlformats.org/wordprocessingml/2006/main">
        <w:t xml:space="preserve">1. Yin Amfani da Gadon Ku: Muhimmancin Jubilee</w:t>
      </w:r>
    </w:p>
    <w:p/>
    <w:p>
      <w:r xmlns:w="http://schemas.openxmlformats.org/wordprocessingml/2006/main">
        <w:t xml:space="preserve">2. Samun Mafificin Kyaututtukanmu: Matsayin Kulawa</w:t>
      </w:r>
    </w:p>
    <w:p/>
    <w:p>
      <w:r xmlns:w="http://schemas.openxmlformats.org/wordprocessingml/2006/main">
        <w:t xml:space="preserve">1. Mai-Wa’azi 3:1-8</w:t>
      </w:r>
    </w:p>
    <w:p/>
    <w:p>
      <w:r xmlns:w="http://schemas.openxmlformats.org/wordprocessingml/2006/main">
        <w:t xml:space="preserve">2. Afisawa 2:8-10</w:t>
      </w:r>
    </w:p>
    <w:p/>
    <w:p>
      <w:r xmlns:w="http://schemas.openxmlformats.org/wordprocessingml/2006/main">
        <w:t xml:space="preserve">KID 36:5 Musa kuwa ya umarci Isra'ilawa bisa ga maganar Ubangiji, ya ce, kabilar 'ya'yan Yusufu ta faɗi daidai.</w:t>
      </w:r>
    </w:p>
    <w:p/>
    <w:p>
      <w:r xmlns:w="http://schemas.openxmlformats.org/wordprocessingml/2006/main">
        <w:t xml:space="preserve">Musa ya umarci kabilan Isra'ila bisa ga maganar Ubangiji, 'ya'yan Yusufu kuma suka amsa da kyau.</w:t>
      </w:r>
    </w:p>
    <w:p/>
    <w:p>
      <w:r xmlns:w="http://schemas.openxmlformats.org/wordprocessingml/2006/main">
        <w:t xml:space="preserve">1. Yin Biyayya ga Dokokin Allah: Misalin ’ya’yan Yusufu</w:t>
      </w:r>
    </w:p>
    <w:p/>
    <w:p>
      <w:r xmlns:w="http://schemas.openxmlformats.org/wordprocessingml/2006/main">
        <w:t xml:space="preserve">2. Amsa Maganar Allah cikin Imani da Biyayya</w:t>
      </w:r>
    </w:p>
    <w:p/>
    <w:p>
      <w:r xmlns:w="http://schemas.openxmlformats.org/wordprocessingml/2006/main">
        <w:t xml:space="preserve">1. Joshua 1:7-8 Ka kasance da ƙarfi da ƙarfin hali. Ku kiyaye ku kiyaye dukan dokokin bawana Musa ya ba ku. Kada ku juya daga dama ko hagu, domin ku sami babban rabo a duk inda kuka shiga. 8 Ku kiyaye littafin nan na Shari'a koyaushe a bakinku. Ku yi ta bimbini dare da rana, domin ku kiyaye yin duk abin da aka rubuta a ciki. Sa'an nan za ku sami wadata da nasara.</w:t>
      </w:r>
    </w:p>
    <w:p/>
    <w:p>
      <w:r xmlns:w="http://schemas.openxmlformats.org/wordprocessingml/2006/main">
        <w:t xml:space="preserve">2. Zabura 119:105 Kalmarka fitila ce ga ƙafafuna, haske ce kuma ga tafarkina.</w:t>
      </w:r>
    </w:p>
    <w:p/>
    <w:p>
      <w:r xmlns:w="http://schemas.openxmlformats.org/wordprocessingml/2006/main">
        <w:t xml:space="preserve">KID 36:6 Wannan shi ne abin da Ubangiji ya umarta a kan 'ya'yan Zelofehad, ya ce, 'Bari su auri wanda suka ga dama. Sai dangin kabilar mahaifinsu su aura.</w:t>
      </w:r>
    </w:p>
    <w:p/>
    <w:p>
      <w:r xmlns:w="http://schemas.openxmlformats.org/wordprocessingml/2006/main">
        <w:t xml:space="preserve">Ubangiji ya umarta cewa 'ya'yan Zelofehad su aura wa wanda suka ga dama, in dai yana cikin kabilar mahaifinsu.</w:t>
      </w:r>
    </w:p>
    <w:p/>
    <w:p>
      <w:r xmlns:w="http://schemas.openxmlformats.org/wordprocessingml/2006/main">
        <w:t xml:space="preserve">1. Allah yana kula da mutum – 1 Korinthiyawa 10:13</w:t>
      </w:r>
    </w:p>
    <w:p/>
    <w:p>
      <w:r xmlns:w="http://schemas.openxmlformats.org/wordprocessingml/2006/main">
        <w:t xml:space="preserve">2. Ƙauna ba ta da iyaka – 1 Yohanna 4:7</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1 Yohanna 4:7 – Ƙaunatattu, mu ƙaunaci juna, gama ƙauna daga wurin Allah take, kuma duk wanda yake ƙauna haifaffen Allah ne, ya kuma san Allah.</w:t>
      </w:r>
    </w:p>
    <w:p/>
    <w:p>
      <w:r xmlns:w="http://schemas.openxmlformats.org/wordprocessingml/2006/main">
        <w:t xml:space="preserve">KID 36:7 Haka kuma gādon jama'ar Isra'ila ba zai sāke raba daga kabila zuwa kabila ba: gama kowane ɗayan Isra'ilawa zai kiyaye kansa ga gādon kabilar kakanninsa.</w:t>
      </w:r>
    </w:p>
    <w:p/>
    <w:p>
      <w:r xmlns:w="http://schemas.openxmlformats.org/wordprocessingml/2006/main">
        <w:t xml:space="preserve">Gadon jama'ar Isra'ila zai kasance a cikin kabilar kakanninsu.</w:t>
      </w:r>
    </w:p>
    <w:p/>
    <w:p>
      <w:r xmlns:w="http://schemas.openxmlformats.org/wordprocessingml/2006/main">
        <w:t xml:space="preserve">1. Shirin Allah: Kada Ka Bar Wani Abu Ya Rage Ka Daga Gadon Ka</w:t>
      </w:r>
    </w:p>
    <w:p/>
    <w:p>
      <w:r xmlns:w="http://schemas.openxmlformats.org/wordprocessingml/2006/main">
        <w:t xml:space="preserve">2. Tsaya Ga Kakanninmu: Kiyaye Alkawarin Allah</w:t>
      </w:r>
    </w:p>
    <w:p/>
    <w:p>
      <w:r xmlns:w="http://schemas.openxmlformats.org/wordprocessingml/2006/main">
        <w:t xml:space="preserve">1. Afisawa 1:11 A cikinsa kuma aka zaɓe mu, an riga an ƙaddara mu bisa ga shirin wanda yake aikata kowane abu daidai da nufinsa.</w:t>
      </w:r>
    </w:p>
    <w:p/>
    <w:p>
      <w:r xmlns:w="http://schemas.openxmlformats.org/wordprocessingml/2006/main">
        <w:t xml:space="preserve">2.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KID 36:8 Duk 'yar da ta mallaki gādo a kowace kabila ta Isra'ila, za ta zama matar ɗaya daga cikin dangin kabilar mahaifinta, domin jama'ar Isra'ila su sami gādo na kakanninsu. .</w:t>
      </w:r>
    </w:p>
    <w:p/>
    <w:p>
      <w:r xmlns:w="http://schemas.openxmlformats.org/wordprocessingml/2006/main">
        <w:t xml:space="preserve">'Ya'yan Isra'ila mata za su aura a cikin kabilarsu, don su tabbatar da gādo na kakanninsu a cikin kabilar.</w:t>
      </w:r>
    </w:p>
    <w:p/>
    <w:p>
      <w:r xmlns:w="http://schemas.openxmlformats.org/wordprocessingml/2006/main">
        <w:t xml:space="preserve">1. Muhimmancin Yin Aure A Cikin Qabilar Mu</w:t>
      </w:r>
    </w:p>
    <w:p/>
    <w:p>
      <w:r xmlns:w="http://schemas.openxmlformats.org/wordprocessingml/2006/main">
        <w:t xml:space="preserve">2. Wasantar Gadon Iyayenmu</w:t>
      </w:r>
    </w:p>
    <w:p/>
    <w:p>
      <w:r xmlns:w="http://schemas.openxmlformats.org/wordprocessingml/2006/main">
        <w:t xml:space="preserve">1. Maimaitawar Shari'a 7:3-4 Kada ku yi aure da su, ku ba da 'ya'yansu mata, ko kuwa ku aurar da 'ya'yansu mata, gama hakan zai sa 'ya'yanku su daina bina, su bauta wa gumaka. Sa'an nan Ubangiji ya yi fushi da ku, ya hallaka ku da sauri.</w:t>
      </w:r>
    </w:p>
    <w:p/>
    <w:p>
      <w:r xmlns:w="http://schemas.openxmlformats.org/wordprocessingml/2006/main">
        <w:t xml:space="preserve">2. Ruth 1:16-17 Amma Ruth ta ce, “Kada ki roƙe ni in rabu da ke, ko in dawo daga binki. Domin inda za ka je zan je, kuma inda ka kwana zan zauna. Jama'arka za su zama jama'ata, Allahnka kuma Allahna. Inda kuka mutu zan mutu, can kuma za a binne ni. Bari Ubangiji ya yi mini haka, da ƙari kuma idan wani abu ya raba ni da ku, sai mutuwa.</w:t>
      </w:r>
    </w:p>
    <w:p/>
    <w:p>
      <w:r xmlns:w="http://schemas.openxmlformats.org/wordprocessingml/2006/main">
        <w:t xml:space="preserve">KID 36:9 Ba za a raba gādon daga wata kabila zuwa wata kabila ba. Amma kowane kabilan Isra'ilawa ya kiyaye kansa ga gādonsa.</w:t>
      </w:r>
    </w:p>
    <w:p/>
    <w:p>
      <w:r xmlns:w="http://schemas.openxmlformats.org/wordprocessingml/2006/main">
        <w:t xml:space="preserve">Wannan nassi ya nanata muhimmancin kowace ƙabila ta Isra’ila ta kiyaye nata gādo.</w:t>
      </w:r>
    </w:p>
    <w:p/>
    <w:p>
      <w:r xmlns:w="http://schemas.openxmlformats.org/wordprocessingml/2006/main">
        <w:t xml:space="preserve">1. Muhimmancin kiyaye asalinmu da al'adunmu.</w:t>
      </w:r>
    </w:p>
    <w:p/>
    <w:p>
      <w:r xmlns:w="http://schemas.openxmlformats.org/wordprocessingml/2006/main">
        <w:t xml:space="preserve">2. Albarkar girmama gadonmu.</w:t>
      </w:r>
    </w:p>
    <w:p/>
    <w:p>
      <w:r xmlns:w="http://schemas.openxmlformats.org/wordprocessingml/2006/main">
        <w:t xml:space="preserve">1.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1 Bitrus 1:17-21 – Kuma idan kun kira shi Uba mai shari’a ba tare da nuna bambanci ba bisa ga ayyukan kowa, ku yi zaman ku da tsoro a dukan zamanku na zaman bauta, da sanin cewa an fanshe ku daga tafarkun banza da kuka gāda daga cikinku. kakanni, ba da abubuwa masu lalacewa irin su azurfa ko zinariya ba, amma da jinin Kristi mai daraja, kamar na ɗan rago marar lahani ko tabo. An riga an san shi tun kafin kafuwar duniya, amma an bayyana shi a zamanin ƙarshe, sabili da ku da kuke masu ba da gaskiya ga Allah ta wurinsa, wanda ya tashe shi daga matattu, ya kuma ɗaukaka shi, domin bangaskiyarku da begenku su kasance ga Allah. .</w:t>
      </w:r>
    </w:p>
    <w:p/>
    <w:p>
      <w:r xmlns:w="http://schemas.openxmlformats.org/wordprocessingml/2006/main">
        <w:t xml:space="preserve">KID 36:10 Kamar yadda Ubangiji ya umarci Musa, haka nan 'ya'yan Zelofehad suka yi.</w:t>
      </w:r>
    </w:p>
    <w:p/>
    <w:p>
      <w:r xmlns:w="http://schemas.openxmlformats.org/wordprocessingml/2006/main">
        <w:t xml:space="preserve">'Ya'yan Zelofehad suka yi biyayya da umarnan Ubangiji.</w:t>
      </w:r>
    </w:p>
    <w:p/>
    <w:p>
      <w:r xmlns:w="http://schemas.openxmlformats.org/wordprocessingml/2006/main">
        <w:t xml:space="preserve">1: Yin biyayya ga dokokin Ubangiji yana kawo albarka da farin ciki mai yawa.</w:t>
      </w:r>
    </w:p>
    <w:p/>
    <w:p>
      <w:r xmlns:w="http://schemas.openxmlformats.org/wordprocessingml/2006/main">
        <w:t xml:space="preserve">2: Ko da yana da wahala, dole ne mu dogara ga Ubangiji kuma mu bi dokokinsa.</w:t>
      </w:r>
    </w:p>
    <w:p/>
    <w:p>
      <w:r xmlns:w="http://schemas.openxmlformats.org/wordprocessingml/2006/main">
        <w:t xml:space="preserve">1 JOSH 24:15 Idan kuwa bai dace a gare ku ku bauta wa Ubangiji ba, to, ku zaɓi yau wanda za ku bauta wa, ko gumakan da kakanninku suka bauta wa a hayin Kogin Yufiretis, ko kuwa gumakan Amoriyawa waɗanda kuka bauta wa ƙasarsu. zauna. Amma ni da gidana, za mu bauta wa Ubangiji.</w:t>
      </w:r>
    </w:p>
    <w:p/>
    <w:p>
      <w:r xmlns:w="http://schemas.openxmlformats.org/wordprocessingml/2006/main">
        <w:t xml:space="preserve">2: Ibraniyawa 11:6 Kuma ba tare da bangaskiya ba, ba shi yiwuwa a faranta masa rai, gama duk wanda zai kusanci Allah, dole ne ya gaskata yana wanzuwa, yana kuma saka wa masu nemansa.</w:t>
      </w:r>
    </w:p>
    <w:p/>
    <w:p>
      <w:r xmlns:w="http://schemas.openxmlformats.org/wordprocessingml/2006/main">
        <w:t xml:space="preserve">KID 36:11 Domin Mala, da Tirza, da Hogla, da Milka, da Nuhu, 'ya'yan Zelofehad, sun auri 'ya'yan' yan'uwan mahaifinsu.</w:t>
      </w:r>
    </w:p>
    <w:p/>
    <w:p>
      <w:r xmlns:w="http://schemas.openxmlformats.org/wordprocessingml/2006/main">
        <w:t xml:space="preserve">'Ya'ya mata na Zelofehad sun auri 'ya'yan 'yan'uwan mahaifinsu.</w:t>
      </w:r>
    </w:p>
    <w:p/>
    <w:p>
      <w:r xmlns:w="http://schemas.openxmlformats.org/wordprocessingml/2006/main">
        <w:t xml:space="preserve">1: Mu tuna girmama al'adu da al'adun da Allah ya tsara, ko da kuwa ba su da ma'ana a gare mu.</w:t>
      </w:r>
    </w:p>
    <w:p/>
    <w:p>
      <w:r xmlns:w="http://schemas.openxmlformats.org/wordprocessingml/2006/main">
        <w:t xml:space="preserve">2: Yana yiwuwa mu kasance da aminci ga bangaskiyarmu yayin da muke girmama al'adun kakanninmu.</w:t>
      </w:r>
    </w:p>
    <w:p/>
    <w:p>
      <w:r xmlns:w="http://schemas.openxmlformats.org/wordprocessingml/2006/main">
        <w:t xml:space="preserve">1: Maimaitawar Shari'a 25: 5-6 Idan 'yan'uwa suka zauna tare, ɗayansu ya mutu bai haifi ɗa ba, matar mamacin ba za a aura wa baƙo ba a bayan iyali. Ɗan'uwan mijinta zai shiga wurinta, ya auro ta, ya yi mata aikin ɗan'uwan miji.</w:t>
      </w:r>
    </w:p>
    <w:p/>
    <w:p>
      <w:r xmlns:w="http://schemas.openxmlformats.org/wordprocessingml/2006/main">
        <w:t xml:space="preserve">2: Leviticus 18:16 Kada ku kwana da tsiraicin matar ɗan'uwanku. tsiraicin yayanku ne.</w:t>
      </w:r>
    </w:p>
    <w:p/>
    <w:p>
      <w:r xmlns:w="http://schemas.openxmlformats.org/wordprocessingml/2006/main">
        <w:t xml:space="preserve">KID 36:12 Aka aurar da su cikin iyalan kabilar Manassa, ɗan Yusufu, gādonsu kuwa ya ragu a cikin kabilar gidan mahaifinsu.</w:t>
      </w:r>
    </w:p>
    <w:p/>
    <w:p>
      <w:r xmlns:w="http://schemas.openxmlformats.org/wordprocessingml/2006/main">
        <w:t xml:space="preserve">Aka aurar da 'ya'yan Zelofehad ga iyalan kabilar Manassa.</w:t>
      </w:r>
    </w:p>
    <w:p/>
    <w:p>
      <w:r xmlns:w="http://schemas.openxmlformats.org/wordprocessingml/2006/main">
        <w:t xml:space="preserve">1. Amincin Allah wajen azurta mutanensa ta cikin tsararraki.</w:t>
      </w:r>
    </w:p>
    <w:p/>
    <w:p>
      <w:r xmlns:w="http://schemas.openxmlformats.org/wordprocessingml/2006/main">
        <w:t xml:space="preserve">2. Wajibcinmu na ganin an kiyaye gadon kakanninmu.</w:t>
      </w:r>
    </w:p>
    <w:p/>
    <w:p>
      <w:r xmlns:w="http://schemas.openxmlformats.org/wordprocessingml/2006/main">
        <w:t xml:space="preserve">1. Zabura 37:25 Na kasance matashi, yanzu na tsufa; Duk da haka ban ga adali ya yashe ba, Ko zuriyarsa tana roƙon abinci.</w:t>
      </w:r>
    </w:p>
    <w:p/>
    <w:p>
      <w:r xmlns:w="http://schemas.openxmlformats.org/wordprocessingml/2006/main">
        <w:t xml:space="preserve">2. Maimaitawar Shari'a 4:9 Sai dai ka kula da kanka, ka kiyaye ranka da ƙwazo, don kada ka manta da abubuwan da idanunka suka gani, don kada su rabu da zuciyarka dukan kwanakin rayuwarka: amma ka koya musu 'ya'yanka, ka koya musu. 'Ya'yanku maza.</w:t>
      </w:r>
    </w:p>
    <w:p/>
    <w:p>
      <w:r xmlns:w="http://schemas.openxmlformats.org/wordprocessingml/2006/main">
        <w:t xml:space="preserve">KID 36:13 Waɗannan su ne umarnai da farillai waɗanda Ubangiji ya ba Isra'ilawa ta hannun Musa a filayen Mowab kusa da Urdun kusa da Yariko.</w:t>
      </w:r>
    </w:p>
    <w:p/>
    <w:p>
      <w:r xmlns:w="http://schemas.openxmlformats.org/wordprocessingml/2006/main">
        <w:t xml:space="preserve">Allah ya ba Isra’ilawa dokokinsa da hukunce-hukuncensa a filayen Mowab kusa da Jericho.</w:t>
      </w:r>
    </w:p>
    <w:p/>
    <w:p>
      <w:r xmlns:w="http://schemas.openxmlformats.org/wordprocessingml/2006/main">
        <w:t xml:space="preserve">1. Bin Dokokin Allah - Lissafi 36:13</w:t>
      </w:r>
    </w:p>
    <w:p/>
    <w:p>
      <w:r xmlns:w="http://schemas.openxmlformats.org/wordprocessingml/2006/main">
        <w:t xml:space="preserve">2. Biyayya tana kawo albarka - Kubawar Shari’a 28:1-14</w:t>
      </w:r>
    </w:p>
    <w:p/>
    <w:p>
      <w:r xmlns:w="http://schemas.openxmlformats.org/wordprocessingml/2006/main">
        <w:t xml:space="preserve">1. Joshua 1: 7-9 - Ka ƙarfafa, ka yi ƙarfin hali, gama Ubangiji Allahnka yana tare da kai duk inda za ka.</w:t>
      </w:r>
    </w:p>
    <w:p/>
    <w:p>
      <w:r xmlns:w="http://schemas.openxmlformats.org/wordprocessingml/2006/main">
        <w:t xml:space="preserve">2. Zabura 119:105 - Kalmarka fitila ce ga ƙafafuna, haske ce kuma ga hanyata.</w:t>
      </w:r>
    </w:p>
    <w:p/>
    <w:p>
      <w:r xmlns:w="http://schemas.openxmlformats.org/wordprocessingml/2006/main">
        <w:t xml:space="preserve">Ana iya taƙaita Kubawar Shari'a ta 1 a cikin sakin layi uku kamar haka, tare da ayoyi da aka nuna:</w:t>
      </w:r>
    </w:p>
    <w:p/>
    <w:p>
      <w:r xmlns:w="http://schemas.openxmlformats.org/wordprocessingml/2006/main">
        <w:t xml:space="preserve">Sakin layi na 1: Kubawar Shari’a 1:1-18 ta kafa mataki na littafin Kubawar Shari’a. Musa ya yi wa Isra’ilawa magana a filayen Mowab, yana ba da labarin tafiyarsu daga Horeb (Dutsen Sinai) zuwa Kadesh-barnea. Ya tuna musu alkawarin da Allah ya yi cewa zai ba su ƙasar Kan’ana kuma ya tuna yadda ya naɗa shugabanni daga kowace ƙabila don su taimaka wajen yin mulki da kuma hukunta mutanen. Musa ya nanata cewa shi kaɗai ba zai iya ɗaukar nauyin shugabancin wannan babbar al’umma ba kuma ya ƙarfafa su su zaɓi mutane masu hikima da fahimi a matsayin shugabansu.</w:t>
      </w:r>
    </w:p>
    <w:p/>
    <w:p>
      <w:r xmlns:w="http://schemas.openxmlformats.org/wordprocessingml/2006/main">
        <w:t xml:space="preserve">Sakin layi na 2: Ci gaba a Kubawar Shari’a 1:19-46, Musa ya yi tunani a kan kasawar Isra’ilawa na amincewa da alkawarin Allah sa’ad da suka isa Kadesh-barnea. Ya ba da labarin yadda suka aika ’yan leƙen asirin ƙasar Kan’ana waɗanda suka kawo rahoton ƙasa mai albarka amma kuma suka jefa tsoro a cikin mutanen saboda rahotannin mazauna garin. Isra’ilawa sun yi tawaye ga umurnin Allah, sun nuna cewa suna so su koma Masar maimakon shiga Kan’ana. Saboda haka, Allah ya hukunta wannan tsara su yi ta yawo cikin jeji har tsawon shekaru arba'in har sai duk masu shakka sun mutu.</w:t>
      </w:r>
    </w:p>
    <w:p/>
    <w:p>
      <w:r xmlns:w="http://schemas.openxmlformats.org/wordprocessingml/2006/main">
        <w:t xml:space="preserve">Sakin layi na 3: Kubawar Shari’a ta 1 ta ƙare da Musa ya tuna da abubuwan da suka faru a Kadesh-barnea. Ya bayyana yadda daga baya suka koma kan tafiya zuwa ƙasar Kan’ana bayan sun zaga cikin wurare dabam dabam, har da Dutsen Seyir da Kwarin Zered. Musa ya yarda cewa ko da yake Allah ya ba da nasara bisa wasu al’ummai a tafarkinsu, ba a ƙyale su su mallaki waɗannan ƙasashen ba tun da yake na wasu mutanen da Allah ya naɗa su gādo ne.</w:t>
      </w:r>
    </w:p>
    <w:p/>
    <w:p>
      <w:r xmlns:w="http://schemas.openxmlformats.org/wordprocessingml/2006/main">
        <w:t xml:space="preserve">A takaice:</w:t>
      </w:r>
    </w:p>
    <w:p>
      <w:r xmlns:w="http://schemas.openxmlformats.org/wordprocessingml/2006/main">
        <w:t xml:space="preserve">Kubawar Shari'a 1 ta gabatar:</w:t>
      </w:r>
    </w:p>
    <w:p>
      <w:r xmlns:w="http://schemas.openxmlformats.org/wordprocessingml/2006/main">
        <w:t xml:space="preserve">Tafiyar jawabin Musa daga Horeb (Sina'i) zuwa Kadesh-barneya;</w:t>
      </w:r>
    </w:p>
    <w:p>
      <w:r xmlns:w="http://schemas.openxmlformats.org/wordprocessingml/2006/main">
        <w:t xml:space="preserve">Nada shugabannin raba nauyi;</w:t>
      </w:r>
    </w:p>
    <w:p>
      <w:r xmlns:w="http://schemas.openxmlformats.org/wordprocessingml/2006/main">
        <w:t xml:space="preserve">Tunani akan rashin amincewa da yawo a cikin jeji.</w:t>
      </w:r>
    </w:p>
    <w:p/>
    <w:p>
      <w:r xmlns:w="http://schemas.openxmlformats.org/wordprocessingml/2006/main">
        <w:t xml:space="preserve">Musa ya yi magana game da sake fasalin tafiyar Isra'ilawa;</w:t>
      </w:r>
    </w:p>
    <w:p>
      <w:r xmlns:w="http://schemas.openxmlformats.org/wordprocessingml/2006/main">
        <w:t xml:space="preserve">Rashin dogara ga alkawarin Allah a Kadesh-barneya;</w:t>
      </w:r>
    </w:p>
    <w:p>
      <w:r xmlns:w="http://schemas.openxmlformats.org/wordprocessingml/2006/main">
        <w:t xml:space="preserve">Za a yi ta yawo a jeji har shekara arba'in.</w:t>
      </w:r>
    </w:p>
    <w:p/>
    <w:p>
      <w:r xmlns:w="http://schemas.openxmlformats.org/wordprocessingml/2006/main">
        <w:t xml:space="preserve">Komawa da tafiya bayan Kadesh-barnea nasara a kan sauran al'ummai;</w:t>
      </w:r>
    </w:p>
    <w:p>
      <w:r xmlns:w="http://schemas.openxmlformats.org/wordprocessingml/2006/main">
        <w:t xml:space="preserve">Amincewa da filaye mallakar wasu mutane.</w:t>
      </w:r>
    </w:p>
    <w:p/>
    <w:p>
      <w:r xmlns:w="http://schemas.openxmlformats.org/wordprocessingml/2006/main">
        <w:t xml:space="preserve">Babin ya soma da Musa ya yi wa Isra’ilawa jawabi a filayen Mowab, suna tunani a kan tafiyarsu daga Horeb (Dutsen Sinai) zuwa Kadesh-barnea. A cikin Kubawar Shari’a ta 1, ya ba da labarin yadda Allah ya yi musu alkawari a ƙasar Kan’ana kuma ya naɗa shugabanni daga kowace kabila don su taimaka wajen yin mulki da hukunta mutane. Musa ya yarda cewa shi kaɗai ba zai iya ɗaukar nauyin ja-gorar irin wannan babbar al’umma ba kuma ya ƙarfafa su su zaɓi mutane masu hikima da fahimi a matsayin shugabanninsu.</w:t>
      </w:r>
    </w:p>
    <w:p/>
    <w:p>
      <w:r xmlns:w="http://schemas.openxmlformats.org/wordprocessingml/2006/main">
        <w:t xml:space="preserve">Ci gaba a Kubawar Shari’a ta 1, Musa ya yi tunani a kan gazawar amincewa da Isra’ilawa suka yi sa’ad da suka isa Kadesh-barnea. Ya tuna yadda suka aika ’yan leƙen asiri zuwa ƙasar Kan’ana waɗanda suka kawo rahoton ƙasa mai albarka amma kuma suka jefa tsoro a cikin mutanen saboda rahotannin mazauna garin. Isra’ilawa sun yi tawaye ga umurnin Allah, sun nuna cewa suna so su koma Masar maimakon shiga Kan’ana. Saboda haka, Allah ya hukunta wannan tsara su yi yawo cikin jeji har tsawon shekaru arba'in har duk waɗanda suke shakka sun mutu.</w:t>
      </w:r>
    </w:p>
    <w:p/>
    <w:p>
      <w:r xmlns:w="http://schemas.openxmlformats.org/wordprocessingml/2006/main">
        <w:t xml:space="preserve">Kubawar Shari’a ta 1 ta ƙare da Musa ya tuna da abubuwan da suka faru bayan lokacinsu a Kadesh-barnea. Ya bayyana yadda daga baya suka koma kan tafiya zuwa ƙasar Kan’ana bayan sun yi yawo a wurare dabam-dabam kamar Dutsen Seyir da Kwarin Zered. Musa ya yarda cewa ko da yake Allah ya ba su nasara bisa sauran al’ummai a tafarkinsu, ba a ƙyale su su mallaki waɗannan ƙasashen ba tun da yake na wasu mutanen da Allah ya naɗa su gādo ne. Wannan yana zama abin tunatarwa cewa mallakar takamaiman yankuna wani yanki ne na shirin Allah da lokacinsa ga zaɓaɓɓun mutanensa.</w:t>
      </w:r>
    </w:p>
    <w:p/>
    <w:p>
      <w:r xmlns:w="http://schemas.openxmlformats.org/wordprocessingml/2006/main">
        <w:t xml:space="preserve">SH 1:1 Waɗannan su ne kalmomin da Musa ya faɗa wa dukan Isra'ilawa a hayin Urdun a jeji, a filin daura da Bahar Maliya, tsakanin Faran, da Tofel, da Laban, da Hazerot, da Dizahab.</w:t>
      </w:r>
    </w:p>
    <w:p/>
    <w:p>
      <w:r xmlns:w="http://schemas.openxmlformats.org/wordprocessingml/2006/main">
        <w:t xml:space="preserve">Wannan nassin ya kwatanta wurin da kalmomin da Musa ya faɗa ga dukan Isra’ila suke.</w:t>
      </w:r>
    </w:p>
    <w:p/>
    <w:p>
      <w:r xmlns:w="http://schemas.openxmlformats.org/wordprocessingml/2006/main">
        <w:t xml:space="preserve">1: Allah yana magana da mu a cikin jeji, kuma har yanzu muna iya jin muryarsa.</w:t>
      </w:r>
    </w:p>
    <w:p/>
    <w:p>
      <w:r xmlns:w="http://schemas.openxmlformats.org/wordprocessingml/2006/main">
        <w:t xml:space="preserve">2: Ko a wuraren wahala da rashin tabbas, Allah ya kawo mana zaman lafiya da shugabanci.</w:t>
      </w:r>
    </w:p>
    <w:p/>
    <w:p>
      <w:r xmlns:w="http://schemas.openxmlformats.org/wordprocessingml/2006/main">
        <w:t xml:space="preserve">1: Ishaya 43:19 - "Ga shi, zan yi sabon abu, yanzu za ta fito, ba za ku sani ba? Zan yi hanya cikin jeji, koguna cikin hamada."</w:t>
      </w:r>
    </w:p>
    <w:p/>
    <w:p>
      <w:r xmlns:w="http://schemas.openxmlformats.org/wordprocessingml/2006/main">
        <w:t xml:space="preserve">2: Zabura 23:4 - "I, ko da na yi tafiya a cikin kwarin inuwar mutuwa, Ba zan ji tsoron mugunta ba: gama kana tare da ni; sandanka da sandarka suna ta'azantar da ni."</w:t>
      </w:r>
    </w:p>
    <w:p/>
    <w:p>
      <w:r xmlns:w="http://schemas.openxmlformats.org/wordprocessingml/2006/main">
        <w:t xml:space="preserve">Maimaitawar Shari'a 1:2 (Tafi na kwana goma sha ɗaya daga Horeb ta hanyar Dutsen Seyir zuwa Kadesh-barneya).</w:t>
      </w:r>
    </w:p>
    <w:p/>
    <w:p>
      <w:r xmlns:w="http://schemas.openxmlformats.org/wordprocessingml/2006/main">
        <w:t xml:space="preserve">Wannan nassi ya ba da haske game da tafiyar da Isra’ilawa suka yi daga Horeb, ta Dutsen Seyir, zuwa Kadesh-barnea.</w:t>
      </w:r>
    </w:p>
    <w:p/>
    <w:p>
      <w:r xmlns:w="http://schemas.openxmlformats.org/wordprocessingml/2006/main">
        <w:t xml:space="preserve">1. Amincin Allah a cikin ja-gorar mutanensa – Kubawar Shari’a 1:30</w:t>
      </w:r>
    </w:p>
    <w:p/>
    <w:p>
      <w:r xmlns:w="http://schemas.openxmlformats.org/wordprocessingml/2006/main">
        <w:t xml:space="preserve">2. Muhimmancin bin ja-gorar Allah – Misalai 16:9</w:t>
      </w:r>
    </w:p>
    <w:p/>
    <w:p>
      <w:r xmlns:w="http://schemas.openxmlformats.org/wordprocessingml/2006/main">
        <w:t xml:space="preserve">1. Zabura 78: 52-53 - "Gama ya tuna da alkawarinsa mai tsarki, Ibrahim bawansa, ya fito da jama'arsa da murna, zaɓaɓɓunsa da raira waƙoƙi."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Maimaitawar Shari'a 1:3 A shekara ta arba'in, a wata na goma sha ɗaya, a rana ta fari ga wata, Musa ya faɗa wa Isra'ilawa bisa ga dukan abin da Ubangiji ya umarce su.</w:t>
      </w:r>
    </w:p>
    <w:p/>
    <w:p>
      <w:r xmlns:w="http://schemas.openxmlformats.org/wordprocessingml/2006/main">
        <w:t xml:space="preserve">Musa ya yi magana da Isra'ilawa a shekara ta arba'in, a rana ta fari ga wata na 11, bisa ga dukan abin da Ubangiji ya umarce su.</w:t>
      </w:r>
    </w:p>
    <w:p/>
    <w:p>
      <w:r xmlns:w="http://schemas.openxmlformats.org/wordprocessingml/2006/main">
        <w:t xml:space="preserve">1. Ku Bi Dokokin Ubangiji – Kubawar Shari’a 1:3</w:t>
      </w:r>
    </w:p>
    <w:p/>
    <w:p>
      <w:r xmlns:w="http://schemas.openxmlformats.org/wordprocessingml/2006/main">
        <w:t xml:space="preserve">2. Dogara ga Lokacin Ubangiji – Kubawar Shari’a 1:3</w:t>
      </w:r>
    </w:p>
    <w:p/>
    <w:p>
      <w:r xmlns:w="http://schemas.openxmlformats.org/wordprocessingml/2006/main">
        <w:t xml:space="preserve">1. Mai-Wa’azi 3:1 – “Ga kowane abu yana da lokaci, da lokacin kowane al’amari a ƙarƙashin sama”</w:t>
      </w:r>
    </w:p>
    <w:p/>
    <w:p>
      <w:r xmlns:w="http://schemas.openxmlformats.org/wordprocessingml/2006/main">
        <w:t xml:space="preserve">2. Zabura 33:11 - "Shawarar Ubangiji ta tabbata har abada, shirye-shiryen zuciyarsa har dukan zamanai."</w:t>
      </w:r>
    </w:p>
    <w:p/>
    <w:p>
      <w:r xmlns:w="http://schemas.openxmlformats.org/wordprocessingml/2006/main">
        <w:t xml:space="preserve">SH 1:4 Bayan da ya kashe Sihon, Sarkin Amoriyawa, wanda yake zaune a Heshbon, da Og, Sarkin Bashan, wanda yake zaune a Astarot a Edrei.</w:t>
      </w:r>
    </w:p>
    <w:p/>
    <w:p>
      <w:r xmlns:w="http://schemas.openxmlformats.org/wordprocessingml/2006/main">
        <w:t xml:space="preserve">Musa ya ba da labarin tafiyar da Isra’ilawa suka yi daga Horeb zuwa Kadesh-barnea, gami da cin nasarar Sihon da Og, sarakunan Amoriyawa da na Bashan.</w:t>
      </w:r>
    </w:p>
    <w:p/>
    <w:p>
      <w:r xmlns:w="http://schemas.openxmlformats.org/wordprocessingml/2006/main">
        <w:t xml:space="preserve">1. Ikon Bangaskiya: Yadda Imani da Isra’ilawa Ya Nuna Ƙarfin Allah</w:t>
      </w:r>
    </w:p>
    <w:p/>
    <w:p>
      <w:r xmlns:w="http://schemas.openxmlformats.org/wordprocessingml/2006/main">
        <w:t xml:space="preserve">2. Tafiyar Canji: Abin da Isra’ilawa Suka Koya Daga Tafiyarsu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Maimaitawar Shari'a 1:5 A hayin Urdun, a ƙasar Mowab, Musa ya fara shelar wannan doka, yana cewa.</w:t>
      </w:r>
    </w:p>
    <w:p/>
    <w:p>
      <w:r xmlns:w="http://schemas.openxmlformats.org/wordprocessingml/2006/main">
        <w:t xml:space="preserve">Musa ya fara ba Isra’ilawa dokar a gabashin Kogin Urdun.</w:t>
      </w:r>
    </w:p>
    <w:p/>
    <w:p>
      <w:r xmlns:w="http://schemas.openxmlformats.org/wordprocessingml/2006/main">
        <w:t xml:space="preserve">1: Dole ne mu saurari dokar Allah kuma mu yi biyayya da ita.</w:t>
      </w:r>
    </w:p>
    <w:p/>
    <w:p>
      <w:r xmlns:w="http://schemas.openxmlformats.org/wordprocessingml/2006/main">
        <w:t xml:space="preserve">2: Allah yana kiyaye alkawuransa kuma zai kasance tare da mu a koyaushe.</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Yahaya 14:15 - "Idan kuna ƙaunata, ku kiyaye dokokina."</w:t>
      </w:r>
    </w:p>
    <w:p/>
    <w:p>
      <w:r xmlns:w="http://schemas.openxmlformats.org/wordprocessingml/2006/main">
        <w:t xml:space="preserve">Maimaitawar Shari'a 1:6 Ubangiji Allahnmu ya yi magana da mu a Horeb, ya ce, “Kun daɗe da zama a wannan dutsen.</w:t>
      </w:r>
    </w:p>
    <w:p/>
    <w:p>
      <w:r xmlns:w="http://schemas.openxmlformats.org/wordprocessingml/2006/main">
        <w:t xml:space="preserve">Ubangiji ya yi magana da mutanen Horeb, ya umarce su su tashi daga dutsen.</w:t>
      </w:r>
    </w:p>
    <w:p/>
    <w:p>
      <w:r xmlns:w="http://schemas.openxmlformats.org/wordprocessingml/2006/main">
        <w:t xml:space="preserve">1: Ci gaba - Kada mu kasance a makale a wuri ɗaya, amma a maimakon haka mu yi ƙarfin hali kuma mu ci gaba zuwa cikin wanda ba a sani ba.</w:t>
      </w:r>
    </w:p>
    <w:p/>
    <w:p>
      <w:r xmlns:w="http://schemas.openxmlformats.org/wordprocessingml/2006/main">
        <w:t xml:space="preserve">2: Jin Kira - Ku Bi umarnin Ubangiji, da dogara cewa zai yi mana ja-gora a tafiyarmu.</w:t>
      </w:r>
    </w:p>
    <w:p/>
    <w:p>
      <w:r xmlns:w="http://schemas.openxmlformats.org/wordprocessingml/2006/main">
        <w:t xml:space="preserve">1: Ishaya 43:19 - Ga shi, zan yi sabon abu; Yanzu za ta fito; ba za ku sani ba? Zan yi hanya a jeji, Koguna a cikin hamada.</w:t>
      </w:r>
    </w:p>
    <w:p/>
    <w:p>
      <w:r xmlns:w="http://schemas.openxmlformats.org/wordprocessingml/2006/main">
        <w:t xml:space="preserve">2: Zabura 121: 1-2 - Zan ɗaga idanuna zuwa ga tuddai, daga ina taimakona zai zo. Taimakona ya zo daga wurin Ubangiji, wanda ya yi sama da ƙasa.</w:t>
      </w:r>
    </w:p>
    <w:p/>
    <w:p>
      <w:r xmlns:w="http://schemas.openxmlformats.org/wordprocessingml/2006/main">
        <w:t xml:space="preserve">Maimaitawar Shari'a 1:7 Ku juyo, ku yi tafiyarku, ku tafi Dutsen Amoriyawa, da dukan wuraren da ke kusa da shi, da cikin filayen, da na tuddai, da na kwari, da kudu, da wajen tuddai. gefen teku, zuwa ƙasar Kan'aniyawa, da Lebanon, har zuwa babban kogin, kogin Yufiretis.</w:t>
      </w:r>
    </w:p>
    <w:p/>
    <w:p>
      <w:r xmlns:w="http://schemas.openxmlformats.org/wordprocessingml/2006/main">
        <w:t xml:space="preserve">Musa ya umurci Isra'ilawa su yi tafiya zuwa dukan wuraren da ke kusa da Amoriyawa, har da filayen, da tuddai, da kwaruruka, da kudu, da gaɓar teku, da Kan'aniyawa, da Lebanon, da Kogin Yufiretis.</w:t>
      </w:r>
    </w:p>
    <w:p/>
    <w:p>
      <w:r xmlns:w="http://schemas.openxmlformats.org/wordprocessingml/2006/main">
        <w:t xml:space="preserve">1. Tafiya Zuwa Ƙasar Alkawari: Tunani Akan Isra’ilawa Masu Aminci</w:t>
      </w:r>
    </w:p>
    <w:p/>
    <w:p>
      <w:r xmlns:w="http://schemas.openxmlformats.org/wordprocessingml/2006/main">
        <w:t xml:space="preserve">2. Ɗaukar Tsokacin Imani: Bin umarnin Allah Duk da Ba a sani ba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Maimaitawar Shari'a 1:8 Ga shi, na sa ƙasar a gabanku: ku shiga ku mallaki ƙasar da Ubangiji ya rantse wa kakanninku, Ibrahim, da Ishaku, da Yakubu, zai ba su da zuriyarsu a bayansu.</w:t>
      </w:r>
    </w:p>
    <w:p/>
    <w:p>
      <w:r xmlns:w="http://schemas.openxmlformats.org/wordprocessingml/2006/main">
        <w:t xml:space="preserve">Allah yana ba da ƙasar Kan'ana ga Isra'ilawa kamar yadda ya alkawarta wa kakanninsu Ibrahim, Ishaku, da Yakubu.</w:t>
      </w:r>
    </w:p>
    <w:p/>
    <w:p>
      <w:r xmlns:w="http://schemas.openxmlformats.org/wordprocessingml/2006/main">
        <w:t xml:space="preserve">1. Amincin Allah a kan cika alkawuransa.</w:t>
      </w:r>
    </w:p>
    <w:p/>
    <w:p>
      <w:r xmlns:w="http://schemas.openxmlformats.org/wordprocessingml/2006/main">
        <w:t xml:space="preserve">2. Ikon biyayya ga dokokin Allah.</w:t>
      </w:r>
    </w:p>
    <w:p/>
    <w:p>
      <w:r xmlns:w="http://schemas.openxmlformats.org/wordprocessingml/2006/main">
        <w:t xml:space="preserve">1. Farawa 12:1-3 - Ubangiji ya ce wa Abram, Ka fita daga ƙasarka, da danginka, da gidan ubanka, zuwa ƙasar da zan nuna maka.</w:t>
      </w:r>
    </w:p>
    <w:p/>
    <w:p>
      <w:r xmlns:w="http://schemas.openxmlformats.org/wordprocessingml/2006/main">
        <w:t xml:space="preserve">2. Joshuwa 1:6-7 – Ka ƙarfafa, ka ƙarfafa, gama za ka sa mutanen nan su gāji ƙasar da na rantse zan ba kakanninsu. Sai dai ka yi ƙarfi, ka yi ƙarfin hali, ka kiyaye ka kiyaye dukan dokokin da bawana Musa ya umarce ka. Kada ku juya daga hannun dama ko hagu, domin ku sami babban rabo a duk inda kuka tafi.</w:t>
      </w:r>
    </w:p>
    <w:p/>
    <w:p>
      <w:r xmlns:w="http://schemas.openxmlformats.org/wordprocessingml/2006/main">
        <w:t xml:space="preserve">Kubawar Shari'a 1:9 A lokacin na yi muku magana, na ce, 'Ba zan iya ɗaukar ku da kaina kaɗai ba.</w:t>
      </w:r>
    </w:p>
    <w:p/>
    <w:p>
      <w:r xmlns:w="http://schemas.openxmlformats.org/wordprocessingml/2006/main">
        <w:t xml:space="preserve">Ubangiji ya gaya wa mutanen cewa ba zai iya ɗaukar nauyinsu shi kaɗai ba.</w:t>
      </w:r>
    </w:p>
    <w:p/>
    <w:p>
      <w:r xmlns:w="http://schemas.openxmlformats.org/wordprocessingml/2006/main">
        <w:t xml:space="preserve">1: Allah yana nan a ko da yaushe domin ya taimake mu, amma mu tuna cewa ba shi kadai ba ne a cikin wannan tafiya; Yana so mu kai gare shi da kuma ga juna don taimako da tallafi.</w:t>
      </w:r>
    </w:p>
    <w:p/>
    <w:p>
      <w:r xmlns:w="http://schemas.openxmlformats.org/wordprocessingml/2006/main">
        <w:t xml:space="preserve">2:Karfin Allah yana da girma, amma kuma yana son ya azurta mu da karfi da goyon bayan 'yan'uwanmu. Ya kamata mu gane cewa ba yana nufin ya ɗauki nauyinmu kaɗai ba.</w:t>
      </w:r>
    </w:p>
    <w:p/>
    <w:p>
      <w:r xmlns:w="http://schemas.openxmlformats.org/wordprocessingml/2006/main">
        <w:t xml:space="preserve">1: Matta 11: 28-30 - Ku zo gare ni, dukan ku masu wahala, masu fama da kaya, ni kuwa in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2: Zabura 55:22 - Ka jefa nawayarka ga Ubangiji, shi kuwa zai taimake ka; Ba zai ƙyale a karkatar da salihai ba.</w:t>
      </w:r>
    </w:p>
    <w:p/>
    <w:p>
      <w:r xmlns:w="http://schemas.openxmlformats.org/wordprocessingml/2006/main">
        <w:t xml:space="preserve">Maimaitawar Shari'a 1:10 Ubangiji Allahnku ya riɓaɓɓanya ku, ga shi kuwa, yau kuna da yawa kamar taurarin sama.</w:t>
      </w:r>
    </w:p>
    <w:p/>
    <w:p>
      <w:r xmlns:w="http://schemas.openxmlformats.org/wordprocessingml/2006/main">
        <w:t xml:space="preserve">Ubangiji ya albarkaci mutanensa da babban taro.</w:t>
      </w:r>
    </w:p>
    <w:p/>
    <w:p>
      <w:r xmlns:w="http://schemas.openxmlformats.org/wordprocessingml/2006/main">
        <w:t xml:space="preserve">1: Amincin Allah ga mutanensa ana ganinsa ta wurin tanadinsa.</w:t>
      </w:r>
    </w:p>
    <w:p/>
    <w:p>
      <w:r xmlns:w="http://schemas.openxmlformats.org/wordprocessingml/2006/main">
        <w:t xml:space="preserve">2: Ni'imar Allah ba ta da adadi.</w:t>
      </w:r>
    </w:p>
    <w:p/>
    <w:p>
      <w:r xmlns:w="http://schemas.openxmlformats.org/wordprocessingml/2006/main">
        <w:t xml:space="preserve">1: Zabura 105: 8-9 - Ya tuna da alkawarinsa har abada, Maganar da ya umarta, har tsara dubu.</w:t>
      </w:r>
    </w:p>
    <w:p/>
    <w:p>
      <w:r xmlns:w="http://schemas.openxmlformats.org/wordprocessingml/2006/main">
        <w:t xml:space="preserve">2: Afisawa 3: 20-21 - Yanzu ga wanda yake da ikon yin abu da yawa fiye da duk abin da muke roƙo ko tunani, bisa ga ikon da yake aiki a cikinmu, ɗaukaka ta tabbata a gare shi a cikin ikkilisiya da kuma cikin Almasihu Yesu cikin duka. tsararraki, har abada abadin. Amin.</w:t>
      </w:r>
    </w:p>
    <w:p/>
    <w:p>
      <w:r xmlns:w="http://schemas.openxmlformats.org/wordprocessingml/2006/main">
        <w:t xml:space="preserve">Maimaitawar Shari'a 1:11 (Ubangiji Allah na kakanninku ya sa ku ninka sau dubu fiye da yadda kuke, ya sa muku albarka kamar yadda ya alkawarta muku).</w:t>
      </w:r>
    </w:p>
    <w:p/>
    <w:p>
      <w:r xmlns:w="http://schemas.openxmlformats.org/wordprocessingml/2006/main">
        <w:t xml:space="preserve">Ubangiji ya yi alkawari zai albarkace shi kuma ya sa mutanensa su fi sau dubu.</w:t>
      </w:r>
    </w:p>
    <w:p/>
    <w:p>
      <w:r xmlns:w="http://schemas.openxmlformats.org/wordprocessingml/2006/main">
        <w:t xml:space="preserve">1. Ikon Alkawarin Allah – Yadda Allah ya kara mana girma sau dubu</w:t>
      </w:r>
    </w:p>
    <w:p/>
    <w:p>
      <w:r xmlns:w="http://schemas.openxmlformats.org/wordprocessingml/2006/main">
        <w:t xml:space="preserve">2. Albarkar Yawaita - Yadda za mu sami albarkar Allah a rayuwarmu</w:t>
      </w:r>
    </w:p>
    <w:p/>
    <w:p>
      <w:r xmlns:w="http://schemas.openxmlformats.org/wordprocessingml/2006/main">
        <w:t xml:space="preserve">1. Afisawa 3:20 - Yanzu ga wanda yake da ikon yin iyakacin iyaka fiye da duk abin da muke roƙo ko tsammani, gwargwadon ikonsa wanda yake aiki a cikinmu.</w:t>
      </w:r>
    </w:p>
    <w:p/>
    <w:p>
      <w:r xmlns:w="http://schemas.openxmlformats.org/wordprocessingml/2006/main">
        <w:t xml:space="preserve">2. Zabura 115:14 - Ubangiji ya ba ku girma, ku da 'ya'yanku!</w:t>
      </w:r>
    </w:p>
    <w:p/>
    <w:p>
      <w:r xmlns:w="http://schemas.openxmlformats.org/wordprocessingml/2006/main">
        <w:t xml:space="preserve">Maimaitawar Shari'a 1:12 Ƙaƙa ni kaɗai zan iya ɗaukar wahalarku, da nawayarku, da husuma?</w:t>
      </w:r>
    </w:p>
    <w:p/>
    <w:p>
      <w:r xmlns:w="http://schemas.openxmlformats.org/wordprocessingml/2006/main">
        <w:t xml:space="preserve">Wannan sashe daga Kubawar Shari'a 1:12 yana magana akan nauyin nauyi da wahalar ɗauka shi kaɗai.</w:t>
      </w:r>
    </w:p>
    <w:p/>
    <w:p>
      <w:r xmlns:w="http://schemas.openxmlformats.org/wordprocessingml/2006/main">
        <w:t xml:space="preserve">1. "Karfin Al'umma: Koyan Raba Nauyin Allah"</w:t>
      </w:r>
    </w:p>
    <w:p/>
    <w:p>
      <w:r xmlns:w="http://schemas.openxmlformats.org/wordprocessingml/2006/main">
        <w:t xml:space="preserve">2. "Karfin Imani: Dogara ga Allah Ya Dauki Nauyin Mu"</w:t>
      </w:r>
    </w:p>
    <w:p/>
    <w:p>
      <w:r xmlns:w="http://schemas.openxmlformats.org/wordprocessingml/2006/main">
        <w:t xml:space="preserve">1. Romawa 12: 4-5 - "Gama kamar yadda a cikin jiki ɗaya muke da gaɓoɓi da yawa, gaɓoɓin kuma ba kowane aiki ɗaya yake yi ba, haka mu, ko da yake da yawa, jiki ɗaya ne cikin Almasihu, gaɓoɓin juna kuma. "</w:t>
      </w:r>
    </w:p>
    <w:p/>
    <w:p>
      <w:r xmlns:w="http://schemas.openxmlformats.org/wordprocessingml/2006/main">
        <w:t xml:space="preserve">2. Ibraniyawa 13:6 – “Saboda haka da gaba gaɗi za mu iya cewa, Ubangiji ne mataimakina, ba zan ji tsoro ba, me mutum zai iya yi da ni?</w:t>
      </w:r>
    </w:p>
    <w:p/>
    <w:p>
      <w:r xmlns:w="http://schemas.openxmlformats.org/wordprocessingml/2006/main">
        <w:t xml:space="preserve">Maimaitawar Shari'a 1:13 Ku ɗauki mutane masu hikima, da basira, sananniya a cikin kabilanku, ni kuwa zan sa su zama shugabanni a kanku.</w:t>
      </w:r>
    </w:p>
    <w:p/>
    <w:p>
      <w:r xmlns:w="http://schemas.openxmlformats.org/wordprocessingml/2006/main">
        <w:t xml:space="preserve">Wannan sashe ya umurci mutanen Isra’ila su zaɓi maza masu hikima da fahimi daga cikin ƙabilunsu don su zama masu sarauta a kansu.</w:t>
      </w:r>
    </w:p>
    <w:p/>
    <w:p>
      <w:r xmlns:w="http://schemas.openxmlformats.org/wordprocessingml/2006/main">
        <w:t xml:space="preserve">1. Muhimmancin neman shawara ta hikima wajen yanke shawara.</w:t>
      </w:r>
    </w:p>
    <w:p/>
    <w:p>
      <w:r xmlns:w="http://schemas.openxmlformats.org/wordprocessingml/2006/main">
        <w:t xml:space="preserve">2. Bin umarnin Allah na zabar shugabanni.</w:t>
      </w:r>
    </w:p>
    <w:p/>
    <w:p>
      <w:r xmlns:w="http://schemas.openxmlformats.org/wordprocessingml/2006/main">
        <w:t xml:space="preserve">1. Karin Magana 11:14 Inda babu shawara, mutane suna fāɗi: Amma a cikin yawan mashawarta akwai aminci.</w:t>
      </w:r>
    </w:p>
    <w:p/>
    <w:p>
      <w:r xmlns:w="http://schemas.openxmlformats.org/wordprocessingml/2006/main">
        <w:t xml:space="preserve">2. Yaƙub 1:5 Idan ɗayanku ya rasa hikima, sai ya roƙi Allah, wanda yake ba kowa kyauta, ba ya tsautawa; kuma za a ba shi.</w:t>
      </w:r>
    </w:p>
    <w:p/>
    <w:p>
      <w:r xmlns:w="http://schemas.openxmlformats.org/wordprocessingml/2006/main">
        <w:t xml:space="preserve">Maimaitawar Shari'a 1:14 Kun amsa mini, kuka ce, “Abin da kuka faɗa yana da kyau mu yi.</w:t>
      </w:r>
    </w:p>
    <w:p/>
    <w:p>
      <w:r xmlns:w="http://schemas.openxmlformats.org/wordprocessingml/2006/main">
        <w:t xml:space="preserve">Isra'ilawa suka yarda cewa abin da Allah ya umarce shi mai kyau ne kuma a yi.</w:t>
      </w:r>
    </w:p>
    <w:p/>
    <w:p>
      <w:r xmlns:w="http://schemas.openxmlformats.org/wordprocessingml/2006/main">
        <w:t xml:space="preserve">1: Yin biyayya ga dokokin Allah shine zabin da ya dace.</w:t>
      </w:r>
    </w:p>
    <w:p/>
    <w:p>
      <w:r xmlns:w="http://schemas.openxmlformats.org/wordprocessingml/2006/main">
        <w:t xml:space="preserve">2: Idan Allah ya yi magana, yana da hikima a saurara.</w:t>
      </w:r>
    </w:p>
    <w:p/>
    <w:p>
      <w:r xmlns:w="http://schemas.openxmlformats.org/wordprocessingml/2006/main">
        <w:t xml:space="preserve">1: Yakubu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2: Kolosiyawa 3: 20-21 - 'Ya'ya, ku yi biyayya da iyayenku a kowane abu: gama wannan abin gamshi ne ga Ubangiji. Ubanni, kada ku tsokane 'ya'yanku su yi fushi, don kada su karai.</w:t>
      </w:r>
    </w:p>
    <w:p/>
    <w:p>
      <w:r xmlns:w="http://schemas.openxmlformats.org/wordprocessingml/2006/main">
        <w:t xml:space="preserve">Kubawar Shari'a 1:15 Sai na ɗauki shugabannin kabilanku, haziƙai, mashahurai, na sa su shugabanni, da shugabannin dubu dubu, da na ɗari ɗari, da na hamsin, da na goma goma, da shugabannin kabilanku. .</w:t>
      </w:r>
    </w:p>
    <w:p/>
    <w:p>
      <w:r xmlns:w="http://schemas.openxmlformats.org/wordprocessingml/2006/main">
        <w:t xml:space="preserve">Musa ya naɗa mutane masu hikima da girmamawa daga cikin kabilar Isra'ila su zama shugabanni da shugabanninsu.</w:t>
      </w:r>
    </w:p>
    <w:p/>
    <w:p>
      <w:r xmlns:w="http://schemas.openxmlformats.org/wordprocessingml/2006/main">
        <w:t xml:space="preserve">1. Allah Ya ba mu shugabanni da za su tallafa mana a cikin mawuyacin hali.</w:t>
      </w:r>
    </w:p>
    <w:p/>
    <w:p>
      <w:r xmlns:w="http://schemas.openxmlformats.org/wordprocessingml/2006/main">
        <w:t xml:space="preserve">2. Yin aiki tare cikin haɗin kai yana da mahimmanci don samun nasara.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Romawa 12:4-8 – Gama kamar yadda muke da gaɓoɓi da yawa cikin jiki ɗaya, duk gaɓɓai kuwa ba su da matsayi ɗaya: Haka nan da muke da yawa, jiki ɗaya ne cikin Almasihu, kowane kuma gaɓoɓin juna ne.</w:t>
      </w:r>
    </w:p>
    <w:p/>
    <w:p>
      <w:r xmlns:w="http://schemas.openxmlformats.org/wordprocessingml/2006/main">
        <w:t xml:space="preserve">Maimaitawar Shari'a 1:16 A wannan lokaci na umarci alƙalanku, na ce, ku ji shari'a tsakanin 'yan'uwanku, ku yi shari'a da adalci tsakanin kowane mutum da ɗan'uwansa, da baƙon da yake tare da shi.</w:t>
      </w:r>
    </w:p>
    <w:p/>
    <w:p>
      <w:r xmlns:w="http://schemas.openxmlformats.org/wordprocessingml/2006/main">
        <w:t xml:space="preserve">Allah ya umurci alƙalai na Isra’ila su bi da ’yan’uwansu da baƙi daidai a kotu kuma su yi shari’a da adalci.</w:t>
      </w:r>
    </w:p>
    <w:p/>
    <w:p>
      <w:r xmlns:w="http://schemas.openxmlformats.org/wordprocessingml/2006/main">
        <w:t xml:space="preserve">1. "Ikon Adalci: Laifin Allah a gare Mu"</w:t>
      </w:r>
    </w:p>
    <w:p/>
    <w:p>
      <w:r xmlns:w="http://schemas.openxmlformats.org/wordprocessingml/2006/main">
        <w:t xml:space="preserve">2. "Daidaita a Kotu: Umurnin Allah ga Kowa"</w:t>
      </w:r>
    </w:p>
    <w:p/>
    <w:p>
      <w:r xmlns:w="http://schemas.openxmlformats.org/wordprocessingml/2006/main">
        <w:t xml:space="preserve">1. Yaƙub 2:1-13</w:t>
      </w:r>
    </w:p>
    <w:p/>
    <w:p>
      <w:r xmlns:w="http://schemas.openxmlformats.org/wordprocessingml/2006/main">
        <w:t xml:space="preserve">2. Romawa 12:14-21</w:t>
      </w:r>
    </w:p>
    <w:p/>
    <w:p>
      <w:r xmlns:w="http://schemas.openxmlformats.org/wordprocessingml/2006/main">
        <w:t xml:space="preserve">Maimaitawar Shari'a 1:17 Kada ku girmama mutum cikin shari'a; Amma za ku ji ƙarami da babba; Kada ku ji tsoron fuskar mutum; gama shari'a ta Allah ce, kuma dalilin da ya fi ƙarfin ku, ku kawo mini shi, ni kuwa zan ji.</w:t>
      </w:r>
    </w:p>
    <w:p/>
    <w:p>
      <w:r xmlns:w="http://schemas.openxmlformats.org/wordprocessingml/2006/main">
        <w:t xml:space="preserve">Wannan nassi yana magana game da muhimmancin rashin son kai a cikin shari'a kuma yana kiran mu mu kawo al'amura masu wuya a gaban Allah.</w:t>
      </w:r>
    </w:p>
    <w:p/>
    <w:p>
      <w:r xmlns:w="http://schemas.openxmlformats.org/wordprocessingml/2006/main">
        <w:t xml:space="preserve">1. Komai Yana Zuwa Ga Allah: Ba Girmama Mutane A Hukunci</w:t>
      </w:r>
    </w:p>
    <w:p/>
    <w:p>
      <w:r xmlns:w="http://schemas.openxmlformats.org/wordprocessingml/2006/main">
        <w:t xml:space="preserve">2. Kiran Ubangiji zuwa ga Rashin Son Zuciya: Ji Ƙanana da Babban</w:t>
      </w:r>
    </w:p>
    <w:p/>
    <w:p>
      <w:r xmlns:w="http://schemas.openxmlformats.org/wordprocessingml/2006/main">
        <w:t xml:space="preserve">1. Yaƙub 2:1-13 – Muhimmancin rashin nuna son kai a cikin shari’a</w:t>
      </w:r>
    </w:p>
    <w:p/>
    <w:p>
      <w:r xmlns:w="http://schemas.openxmlformats.org/wordprocessingml/2006/main">
        <w:t xml:space="preserve">2. Karin Magana 24:23 – Don kada a nuna son zuciya a shari’a</w:t>
      </w:r>
    </w:p>
    <w:p/>
    <w:p>
      <w:r xmlns:w="http://schemas.openxmlformats.org/wordprocessingml/2006/main">
        <w:t xml:space="preserve">Maimaitawar Shari'a 1:18 A lokacin na umarce ku da dukan abin da za ku yi.</w:t>
      </w:r>
    </w:p>
    <w:p/>
    <w:p>
      <w:r xmlns:w="http://schemas.openxmlformats.org/wordprocessingml/2006/main">
        <w:t xml:space="preserve">Nassin yayi magana game da Allah ya umurci mutanen Isra'ila su yi biyayya da dokokinsa.</w:t>
      </w:r>
    </w:p>
    <w:p/>
    <w:p>
      <w:r xmlns:w="http://schemas.openxmlformats.org/wordprocessingml/2006/main">
        <w:t xml:space="preserve">1: Yin biyayya ga dokokin Allah yana kawo albarka mai girma.</w:t>
      </w:r>
    </w:p>
    <w:p/>
    <w:p>
      <w:r xmlns:w="http://schemas.openxmlformats.org/wordprocessingml/2006/main">
        <w:t xml:space="preserve">2: Yin biyayya ga Allah yana kusantar mu zuwa gare shi.</w:t>
      </w:r>
    </w:p>
    <w:p/>
    <w:p>
      <w:r xmlns:w="http://schemas.openxmlformats.org/wordprocessingml/2006/main">
        <w:t xml:space="preserve">1: Yahaya 14:15 - "Idan kuna ƙaunata, za ku kiyaye dokokina."</w:t>
      </w:r>
    </w:p>
    <w:p/>
    <w:p>
      <w:r xmlns:w="http://schemas.openxmlformats.org/wordprocessingml/2006/main">
        <w:t xml:space="preserve">2: 1 Yohanna 5:3 - "Gama ƙaunar Allah ke nan, mu kiyaye dokokinsa: dokokinsa kuwa ba su da ban tsoro."</w:t>
      </w:r>
    </w:p>
    <w:p/>
    <w:p>
      <w:r xmlns:w="http://schemas.openxmlformats.org/wordprocessingml/2006/main">
        <w:t xml:space="preserve">Maimaitawar Shari'a 1:19 Sa'ad da muka tashi daga Horeb, muka bi ta dukan babbar jeji mai bantsoro, wadda kuka gani ta hanyar dutsen Amoriyawa, kamar yadda Ubangiji Allahnmu ya umarce mu. Muka zo Kadesh-barneya.</w:t>
      </w:r>
    </w:p>
    <w:p/>
    <w:p>
      <w:r xmlns:w="http://schemas.openxmlformats.org/wordprocessingml/2006/main">
        <w:t xml:space="preserve">Isra'ilawa kuwa suka bi ta jeji daga Horeb zuwa Kadesh-barneya bisa ga umarnin Ubangiji Allahnsu.</w:t>
      </w:r>
    </w:p>
    <w:p/>
    <w:p>
      <w:r xmlns:w="http://schemas.openxmlformats.org/wordprocessingml/2006/main">
        <w:t xml:space="preserve">1. Biyayya ga Allah: Misalin Isra’ilawa</w:t>
      </w:r>
    </w:p>
    <w:p/>
    <w:p>
      <w:r xmlns:w="http://schemas.openxmlformats.org/wordprocessingml/2006/main">
        <w:t xml:space="preserve">2. Bin Shirin Allah: Tafiya ta Isra’ilawa</w:t>
      </w:r>
    </w:p>
    <w:p/>
    <w:p>
      <w:r xmlns:w="http://schemas.openxmlformats.org/wordprocessingml/2006/main">
        <w:t xml:space="preserve">1. Ibraniyawa 11: 8-10 - "Ta wurin bangaskiya Ibrahim ya yi biyayya sa'ad da aka kira shi ya fita zuwa wurin da zai karɓi gādo, ya fita, bai san inda za shi ba. Ƙasar alkawari kamar baƙon ƙasa, tana zaune a alfarwa tare da Ishaku da Yakubu, magadan alkawari tare da shi, gama yana jiran birnin da yake da tushe, Allah ne wanda ya gina shi kuma ya yi shi.</w:t>
      </w:r>
    </w:p>
    <w:p/>
    <w:p>
      <w:r xmlns:w="http://schemas.openxmlformats.org/wordprocessingml/2006/main">
        <w:t xml:space="preserve">2. Joshuwa 1:2-3 - "Bawana Musa ya rasu, yanzu fa, tashi, ka haye Urdun, kai da dukan jama'a, zuwa ƙasar da nake ba su Isra'ilawa. tafin ƙafarku za ta taka na ba ku, kamar yadda na faɗa wa Musa.</w:t>
      </w:r>
    </w:p>
    <w:p/>
    <w:p>
      <w:r xmlns:w="http://schemas.openxmlformats.org/wordprocessingml/2006/main">
        <w:t xml:space="preserve">Maimaitawar Shari'a 1:20 Na ce muku, kun zo Dutsen Amoriyawa, wanda Ubangiji Allahnmu yake ba mu.</w:t>
      </w:r>
    </w:p>
    <w:p/>
    <w:p>
      <w:r xmlns:w="http://schemas.openxmlformats.org/wordprocessingml/2006/main">
        <w:t xml:space="preserve">Allah ya faɗa wa Isra'ilawa cewa sun zo Dutsen Amoriyawa, wanda Allah ya ba su.</w:t>
      </w:r>
    </w:p>
    <w:p/>
    <w:p>
      <w:r xmlns:w="http://schemas.openxmlformats.org/wordprocessingml/2006/main">
        <w:t xml:space="preserve">1. Amincin Allah wajen azurta mutanensa</w:t>
      </w:r>
    </w:p>
    <w:p/>
    <w:p>
      <w:r xmlns:w="http://schemas.openxmlformats.org/wordprocessingml/2006/main">
        <w:t xml:space="preserve">2. Yin biyayya ga dokokin Allah</w:t>
      </w:r>
    </w:p>
    <w:p/>
    <w:p>
      <w:r xmlns:w="http://schemas.openxmlformats.org/wordprocessingml/2006/main">
        <w:t xml:space="preserve">1. Matta 6: 31-33 - Kada ku damu, ku fara neman mulkin Allah</w:t>
      </w:r>
    </w:p>
    <w:p/>
    <w:p>
      <w:r xmlns:w="http://schemas.openxmlformats.org/wordprocessingml/2006/main">
        <w:t xml:space="preserve">2. Zabura 23:1 - Ubangiji makiyayina ne, ba zan rasa ba</w:t>
      </w:r>
    </w:p>
    <w:p/>
    <w:p>
      <w:r xmlns:w="http://schemas.openxmlformats.org/wordprocessingml/2006/main">
        <w:t xml:space="preserve">Maimaitawar Shari'a 1:21 Ga shi, Ubangiji Allahnku ya sa ƙasar a gabanku: ku haura ku mallake ta, kamar yadda Ubangiji Allah na kakanninku ya faɗa muku. Kada ku ji tsoro, kuma kada ku karaya.</w:t>
      </w:r>
    </w:p>
    <w:p/>
    <w:p>
      <w:r xmlns:w="http://schemas.openxmlformats.org/wordprocessingml/2006/main">
        <w:t xml:space="preserve">Allah ya kwadaitar da mu mu mallaki kasa mu dogara gareshi, ba tare da tsoro ko karaya ba.</w:t>
      </w:r>
    </w:p>
    <w:p/>
    <w:p>
      <w:r xmlns:w="http://schemas.openxmlformats.org/wordprocessingml/2006/main">
        <w:t xml:space="preserve">1. Dogara ga Ubangiji: Kiran Mallakar Kasa</w:t>
      </w:r>
    </w:p>
    <w:p/>
    <w:p>
      <w:r xmlns:w="http://schemas.openxmlformats.org/wordprocessingml/2006/main">
        <w:t xml:space="preserve">2. Kawar da tsoro da karaya: Ka dogara ga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Filibiyawa 4:6-7 -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Kubawar Shari'a 1:22 Sai kuka zo kusa da ni, kowannenku ya ce, ‘Za mu aiki maza a gabanmu, su leƙa mana ƙasar, su komo mana da hanyar da za mu bi, da hanyar da za mu bi. garuruwa za mu zo.</w:t>
      </w:r>
    </w:p>
    <w:p/>
    <w:p>
      <w:r xmlns:w="http://schemas.openxmlformats.org/wordprocessingml/2006/main">
        <w:t xml:space="preserve">Mutanen Isra’ila suna so su san hanyar da za su bi da kuma garuruwan da za su shiga.</w:t>
      </w:r>
    </w:p>
    <w:p/>
    <w:p>
      <w:r xmlns:w="http://schemas.openxmlformats.org/wordprocessingml/2006/main">
        <w:t xml:space="preserve">1. Allah shine jagora na ƙarshe a rayuwarmu, kuma mu nemi shi domin ja-gora.</w:t>
      </w:r>
    </w:p>
    <w:p/>
    <w:p>
      <w:r xmlns:w="http://schemas.openxmlformats.org/wordprocessingml/2006/main">
        <w:t xml:space="preserve">2. Za mu iya samun ƙarfin zuciya da ƙarfi ga hanyoyin da ba a sani ba a gabanmu idan muka dogara ga Allah.</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Zabura 32:8 - Zan koya maka, in koya maka hanyar da za ka bi; Zan jagorance ku da idona.</w:t>
      </w:r>
    </w:p>
    <w:p/>
    <w:p>
      <w:r xmlns:w="http://schemas.openxmlformats.org/wordprocessingml/2006/main">
        <w:t xml:space="preserve">Maimaitawar Shari'a 1:23 Wannan magana ta gamshi ni ƙwarai, na ɗauki mutum goma sha biyu daga cikinku ɗaya daga cikin kabila.</w:t>
      </w:r>
    </w:p>
    <w:p/>
    <w:p>
      <w:r xmlns:w="http://schemas.openxmlformats.org/wordprocessingml/2006/main">
        <w:t xml:space="preserve">Ubangiji kuwa ya ji daɗin maganar jama'a, ya zaɓi mutum goma sha biyu su wakilci kowace kabila.</w:t>
      </w:r>
    </w:p>
    <w:p/>
    <w:p>
      <w:r xmlns:w="http://schemas.openxmlformats.org/wordprocessingml/2006/main">
        <w:t xml:space="preserve">1. Nufin Ubangiji Koyaushe Mafi Kyau: Nazari a Kubawar Shari'a 1:23</w:t>
      </w:r>
    </w:p>
    <w:p/>
    <w:p>
      <w:r xmlns:w="http://schemas.openxmlformats.org/wordprocessingml/2006/main">
        <w:t xml:space="preserve">2. Yadda Ake Sanin Lokacin da kuke Bibiyan Shirin Ubangiji: Nazari Cikin Biyayya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Maimaitawar Shari'a 1:24 Suka juya, suka haura zuwa dutsen, suka zo kwarin Eshkol, suka leko.</w:t>
      </w:r>
    </w:p>
    <w:p/>
    <w:p>
      <w:r xmlns:w="http://schemas.openxmlformats.org/wordprocessingml/2006/main">
        <w:t xml:space="preserve">Isra'ilawa suka yi tafiya zuwa kwarin Eshkol, suka leka wurin.</w:t>
      </w:r>
    </w:p>
    <w:p/>
    <w:p>
      <w:r xmlns:w="http://schemas.openxmlformats.org/wordprocessingml/2006/main">
        <w:t xml:space="preserve">1. Dogara ga Ubangiji shi ne zai bishe ku - Zabura 37:5</w:t>
      </w:r>
    </w:p>
    <w:p/>
    <w:p>
      <w:r xmlns:w="http://schemas.openxmlformats.org/wordprocessingml/2006/main">
        <w:t xml:space="preserve">2. Ikon Biyayya – Kubawar Shari’a 4:1</w:t>
      </w:r>
    </w:p>
    <w:p/>
    <w:p>
      <w:r xmlns:w="http://schemas.openxmlformats.org/wordprocessingml/2006/main">
        <w:t xml:space="preserve">1. Zabura 37:5 - Ka ba da hanyarka ga Ubangiji; Ku dõgara gare Shi, sai Ya yi aiki.</w:t>
      </w:r>
    </w:p>
    <w:p/>
    <w:p>
      <w:r xmlns:w="http://schemas.openxmlformats.org/wordprocessingml/2006/main">
        <w:t xml:space="preserve">2. Maimaitawar Shari'a 4:1 - Yanzu, ya Isra'ila, ku kasa kunne ga farillai da farillai waɗanda nake koya muku, ku kiyaye su, domin ku rayu, ku shiga ku mallaki ƙasar da Ubangiji Allah na sarki ya mallaka. ubanku, yana ba ku.</w:t>
      </w:r>
    </w:p>
    <w:p/>
    <w:p>
      <w:r xmlns:w="http://schemas.openxmlformats.org/wordprocessingml/2006/main">
        <w:t xml:space="preserve">Maimaitawar Shari'a 1:25 Suka ɗibi daga cikin 'ya'yan ƙasar a hannunsu, suka kawo mana, suka kawo mana labari, suka ce, “Ƙasa ce mai kyau wadda Ubangiji Allahnmu yake ba mu.</w:t>
      </w:r>
    </w:p>
    <w:p/>
    <w:p>
      <w:r xmlns:w="http://schemas.openxmlformats.org/wordprocessingml/2006/main">
        <w:t xml:space="preserve">Isra'ilawa suka leƙa ƙasar da Allah ya alkawarta musu, suka ba da labarin cewa ƙasa ce mai kyau.</w:t>
      </w:r>
    </w:p>
    <w:p/>
    <w:p>
      <w:r xmlns:w="http://schemas.openxmlformats.org/wordprocessingml/2006/main">
        <w:t xml:space="preserve">1. Dogara ga Alkawuran Allah: Darussa daga Kubawar Shari’a</w:t>
      </w:r>
    </w:p>
    <w:p/>
    <w:p>
      <w:r xmlns:w="http://schemas.openxmlformats.org/wordprocessingml/2006/main">
        <w:t xml:space="preserve">2. Neman Ƙarfi a Lokatai Masu wahala: Misalai daga Kubawar Shari'a</w:t>
      </w:r>
    </w:p>
    <w:p/>
    <w:p>
      <w:r xmlns:w="http://schemas.openxmlformats.org/wordprocessingml/2006/main">
        <w:t xml:space="preserve">1. Romawa 4:17-21</w:t>
      </w:r>
    </w:p>
    <w:p/>
    <w:p>
      <w:r xmlns:w="http://schemas.openxmlformats.org/wordprocessingml/2006/main">
        <w:t xml:space="preserve">2. Joshua 1: 1-9</w:t>
      </w:r>
    </w:p>
    <w:p/>
    <w:p>
      <w:r xmlns:w="http://schemas.openxmlformats.org/wordprocessingml/2006/main">
        <w:t xml:space="preserve">Maimaitawar Shari'a 1:26 Duk da haka ba ku yarda ku haura ba, kuka tayar wa umarnin Ubangiji Allahnku.</w:t>
      </w:r>
    </w:p>
    <w:p/>
    <w:p>
      <w:r xmlns:w="http://schemas.openxmlformats.org/wordprocessingml/2006/main">
        <w:t xml:space="preserve">Isra'ilawa suka tayar wa umarnin Ubangiji.</w:t>
      </w:r>
    </w:p>
    <w:p/>
    <w:p>
      <w:r xmlns:w="http://schemas.openxmlformats.org/wordprocessingml/2006/main">
        <w:t xml:space="preserve">1: Rashin biyayya yana da mummunan sakamako kuma dole ne mu koyi yin biyayya ga dokokin Allah.</w:t>
      </w:r>
    </w:p>
    <w:p/>
    <w:p>
      <w:r xmlns:w="http://schemas.openxmlformats.org/wordprocessingml/2006/main">
        <w:t xml:space="preserve">2: Dole ne mu koyi dogara ga Ubangiji da bin nufinsa.</w:t>
      </w:r>
    </w:p>
    <w:p/>
    <w:p>
      <w:r xmlns:w="http://schemas.openxmlformats.org/wordprocessingml/2006/main">
        <w:t xml:space="preserve">1: Yakub 4:7 - Saboda haka ku miƙa kanku ga Allah. Ku yi tsayayya da shaidan, zai guje muku.</w:t>
      </w:r>
    </w:p>
    <w:p/>
    <w:p>
      <w:r xmlns:w="http://schemas.openxmlformats.org/wordprocessingml/2006/main">
        <w:t xml:space="preserve">2: Filibiyawa 2: 12-13 - Saboda haka, ƙaunatattuna, kamar yadda kullum kuke yin biyayya, haka kuma yanzu, ba kamar a gabana kaɗai ba, amma fiye da yadda a cikina, ku yi aikin cetonku da tsoro da rawar jiki, gama Allah ne. wanda ke aiki a cikin ku, duka don nufin da yin aiki don yardarsa mai kyau.</w:t>
      </w:r>
    </w:p>
    <w:p/>
    <w:p>
      <w:r xmlns:w="http://schemas.openxmlformats.org/wordprocessingml/2006/main">
        <w:t xml:space="preserve">Maimaitawar Shari'a 1:27 kuka yi gunaguni a cikin alfarwanku, kuka ce, “Da yake Ubangiji ya ƙi mu, shi ya sa ya fisshe mu daga ƙasar Masar, ya bashe mu a hannun Amoriyawa, su hallaka mu.</w:t>
      </w:r>
    </w:p>
    <w:p/>
    <w:p>
      <w:r xmlns:w="http://schemas.openxmlformats.org/wordprocessingml/2006/main">
        <w:t xml:space="preserve">Isra'ilawa suna gunaguni a cikin alfarwansu, suna nuna tsoronsu cewa Ubangiji ya fisshe su daga Masar don ya bashe su a hannun Amoriyawa, ya hallaka su.</w:t>
      </w:r>
    </w:p>
    <w:p/>
    <w:p>
      <w:r xmlns:w="http://schemas.openxmlformats.org/wordprocessingml/2006/main">
        <w:t xml:space="preserve">1. Tawakkali ga Allah acikin Tsoro</w:t>
      </w:r>
    </w:p>
    <w:p/>
    <w:p>
      <w:r xmlns:w="http://schemas.openxmlformats.org/wordprocessingml/2006/main">
        <w:t xml:space="preserve">2. Tushen Qarfin Mu A Lokutan Rashin Tabbaci</w:t>
      </w:r>
    </w:p>
    <w:p/>
    <w:p>
      <w:r xmlns:w="http://schemas.openxmlformats.org/wordprocessingml/2006/main">
        <w:t xml:space="preserve">1. Romawa 8:31 "To, me kuma za mu ce ga waɗannan abubuwa? Idan Allah na gare mu, wa zai iya gāba da mu?"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Kubawar Shari'a 1:28 Ina za mu haura? ’Yan’uwanmu sun sa mu sanyin gwiwa, suna cewa, Jama’a sun fi mu girma, sun fi mu tsayi; Garuruwa manya ne, ganuwa har sama; Ban da haka ma, mun ga 'ya'yan Anakwa a can.</w:t>
      </w:r>
    </w:p>
    <w:p/>
    <w:p>
      <w:r xmlns:w="http://schemas.openxmlformats.org/wordprocessingml/2006/main">
        <w:t xml:space="preserve">Isra’ilawa sun yi sanyin gwiwa domin ’yan’uwansu sun ce mutanen da za su gamu da su sun fi su girma kuma sun fi su tsayi, kuma garuruwan sun yi katanga har sama.</w:t>
      </w:r>
    </w:p>
    <w:p/>
    <w:p>
      <w:r xmlns:w="http://schemas.openxmlformats.org/wordprocessingml/2006/main">
        <w:t xml:space="preserve">1. Kar ka bari sanyin gwiwa ya mamaye lokacin fuskantar ayyuka masu wahala.</w:t>
      </w:r>
    </w:p>
    <w:p/>
    <w:p>
      <w:r xmlns:w="http://schemas.openxmlformats.org/wordprocessingml/2006/main">
        <w:t xml:space="preserve">2. Ka yi imani kuma ka dogara cewa Allah zai ba da ƙarfi da taimako a lokacin bukata.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Maimaitawar Shari'a 1:29 Sa'an nan na ce muku, Kada ku ji tsoro, kada kuma ku ji tsoronsu.</w:t>
      </w:r>
    </w:p>
    <w:p/>
    <w:p>
      <w:r xmlns:w="http://schemas.openxmlformats.org/wordprocessingml/2006/main">
        <w:t xml:space="preserve">Jehobah ya ƙarfafa mu kada mu ji tsoro sa’ad da muke fuskantar yanayi mai wuya.</w:t>
      </w:r>
    </w:p>
    <w:p/>
    <w:p>
      <w:r xmlns:w="http://schemas.openxmlformats.org/wordprocessingml/2006/main">
        <w:t xml:space="preserve">1. Kada ku ji tsoron abin da ba a sani ba: Nazarin Kubawar Shari'a 1:29</w:t>
      </w:r>
    </w:p>
    <w:p/>
    <w:p>
      <w:r xmlns:w="http://schemas.openxmlformats.org/wordprocessingml/2006/main">
        <w:t xml:space="preserve">2. Cire Tsoro da Bangaskiya: Tunani akan Kubawar Shari'a 1:29</w:t>
      </w:r>
    </w:p>
    <w:p/>
    <w:p>
      <w:r xmlns:w="http://schemas.openxmlformats.org/wordprocessingml/2006/main">
        <w:t xml:space="preserve">1. Ishaya 41:10 - Kada ku ji tsoro, gama ina tare da ku; Kada ku firgita, gama ni ne Allahnku;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Maimaitawar Shari'a 1:30 Ubangiji Allahnku wanda yake gabanku shi ne zai yi yaƙi dominku kamar yadda ya yi muku a Masar a gabanku.</w:t>
      </w:r>
    </w:p>
    <w:p/>
    <w:p>
      <w:r xmlns:w="http://schemas.openxmlformats.org/wordprocessingml/2006/main">
        <w:t xml:space="preserve">Allah ya yi alkawari zai yi yaƙi domin mutanensa kamar yadda ya yi a Masar.</w:t>
      </w:r>
    </w:p>
    <w:p/>
    <w:p>
      <w:r xmlns:w="http://schemas.openxmlformats.org/wordprocessingml/2006/main">
        <w:t xml:space="preserve">1. Allah ne Majiɓincinmu</w:t>
      </w:r>
    </w:p>
    <w:p/>
    <w:p>
      <w:r xmlns:w="http://schemas.openxmlformats.org/wordprocessingml/2006/main">
        <w:t xml:space="preserve">2. Tawakkali ga Kariyar Ubangiji</w:t>
      </w:r>
    </w:p>
    <w:p/>
    <w:p>
      <w:r xmlns:w="http://schemas.openxmlformats.org/wordprocessingml/2006/main">
        <w:t xml:space="preserve">1. Zabura 18:2 - Ubangiji shine dutsena, kagarana, mai cetona; Allahna, ƙarfina, wanda zan dogara gareshi; Kagara, da ƙahon cetona, da hasumiyata mai tsayi.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Maimaitawar Shari'a 1:31 A cikin jeji kuma, inda kuka ga Ubangiji Allahnku ya ɗauke ku, kamar yadda mutum yake ɗaukar ɗansa, a cikin dukan hanyar da kuka bi, har kuka shiga wannan wuri.</w:t>
      </w:r>
    </w:p>
    <w:p/>
    <w:p>
      <w:r xmlns:w="http://schemas.openxmlformats.org/wordprocessingml/2006/main">
        <w:t xml:space="preserve">Ubangiji ya ɗauki Isra'ilawa kamar yadda uba yakan ɗauki ɗansa cikin jeji har suka isa inda suke.</w:t>
      </w:r>
    </w:p>
    <w:p/>
    <w:p>
      <w:r xmlns:w="http://schemas.openxmlformats.org/wordprocessingml/2006/main">
        <w:t xml:space="preserve">1: Ubangiji Ubanmu ne kuma ƙaunarsa gare mu tana da ƙarfi har ya ɗauke mu da hannu ya bishe mu cikin jejin rayuwa.</w:t>
      </w:r>
    </w:p>
    <w:p/>
    <w:p>
      <w:r xmlns:w="http://schemas.openxmlformats.org/wordprocessingml/2006/main">
        <w:t xml:space="preserve">2: Allah ya yi alkawari zai kasance tare da mu ta kowane mataki na tafiyarmu. Za mu iya dogara gare shi ya kāre mu kuma ya yi mana ja-gora.</w:t>
      </w:r>
    </w:p>
    <w:p/>
    <w:p>
      <w:r xmlns:w="http://schemas.openxmlformats.org/wordprocessingml/2006/main">
        <w:t xml:space="preserve">1: Ishaya 48:17 Ubangiji ya ce, Mai Cetonku, Mai Tsarki na Isra'ila. Ni ne Ubangiji Allahnku wanda yake koya muku amfanin riba, wanda yake bi da ku ta hanyar da za ku bi.</w:t>
      </w:r>
    </w:p>
    <w:p/>
    <w:p>
      <w:r xmlns:w="http://schemas.openxmlformats.org/wordprocessingml/2006/main">
        <w:t xml:space="preserve">2: Zabura 23:3 Yakan dawo da raina: Ya bishe ni cikin hanyoyin adalci sabili da sunansa.</w:t>
      </w:r>
    </w:p>
    <w:p/>
    <w:p>
      <w:r xmlns:w="http://schemas.openxmlformats.org/wordprocessingml/2006/main">
        <w:t xml:space="preserve">Maimaitawar Shari'a 1:32 Duk da haka ba ku gaskata Ubangiji Allahnku ba.</w:t>
      </w:r>
    </w:p>
    <w:p/>
    <w:p>
      <w:r xmlns:w="http://schemas.openxmlformats.org/wordprocessingml/2006/main">
        <w:t xml:space="preserve">Allah ya kira mu mu dogara gare shi ko da a lokacin da ake ganin ba za a iya warwarewa ba.</w:t>
      </w:r>
    </w:p>
    <w:p/>
    <w:p>
      <w:r xmlns:w="http://schemas.openxmlformats.org/wordprocessingml/2006/main">
        <w:t xml:space="preserve">1. Amincin Allah marar kasala - Misalai 3: 5-6</w:t>
      </w:r>
    </w:p>
    <w:p/>
    <w:p>
      <w:r xmlns:w="http://schemas.openxmlformats.org/wordprocessingml/2006/main">
        <w:t xml:space="preserve">2. Dogara ga Allah a Fuskar Shakka - Matta 21:21-22</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Maimaitawar Shari'a 1:33 Wanda ya bi hanya a gabanku, ya nemo muku wurin da za ku kafa alfarwanku a cikin wuta da dare, don ya nuna muku ta hanyar da za ku bi, da rana cikin gajimare.</w:t>
      </w:r>
    </w:p>
    <w:p/>
    <w:p>
      <w:r xmlns:w="http://schemas.openxmlformats.org/wordprocessingml/2006/main">
        <w:t xml:space="preserve">Allah ya yi wa Isra'ilawa ja-gora da wuta da dare, da kuma gajimare da rana.</w:t>
      </w:r>
    </w:p>
    <w:p/>
    <w:p>
      <w:r xmlns:w="http://schemas.openxmlformats.org/wordprocessingml/2006/main">
        <w:t xml:space="preserve">1: Za mu iya dogara ga Allah ya kai mu a cikin mafi duhu lokuta.</w:t>
      </w:r>
    </w:p>
    <w:p/>
    <w:p>
      <w:r xmlns:w="http://schemas.openxmlformats.org/wordprocessingml/2006/main">
        <w:t xml:space="preserve">2: Allah ya kai mu lafiya, ko da cikin mawuyacin hali.</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23:4 Ko da na yi tafiya a cikin kwarin inuwar mutuwa, Ba zan ji tsoron mugunta ba, gama kana tare da ni; sandarka da sandarka suna ta'azantar da ni.</w:t>
      </w:r>
    </w:p>
    <w:p/>
    <w:p>
      <w:r xmlns:w="http://schemas.openxmlformats.org/wordprocessingml/2006/main">
        <w:t xml:space="preserve">Maimaitawar Shari'a 1:34 Ubangiji kuwa ya ji maganarku, ya husata, ya rantse, yana cewa.</w:t>
      </w:r>
    </w:p>
    <w:p/>
    <w:p>
      <w:r xmlns:w="http://schemas.openxmlformats.org/wordprocessingml/2006/main">
        <w:t xml:space="preserve">Ubangiji ya husata da maganar jama'a, ya rantse.</w:t>
      </w:r>
    </w:p>
    <w:p/>
    <w:p>
      <w:r xmlns:w="http://schemas.openxmlformats.org/wordprocessingml/2006/main">
        <w:t xml:space="preserve">1. Gargaɗi Akan Kalamai marasa hikima: Yadda ake yin Magana da Kula da Hikima</w:t>
      </w:r>
    </w:p>
    <w:p/>
    <w:p>
      <w:r xmlns:w="http://schemas.openxmlformats.org/wordprocessingml/2006/main">
        <w:t xml:space="preserve">2. Ikon Kalmomi: Sakamakon Maganar Mu</w:t>
      </w:r>
    </w:p>
    <w:p/>
    <w:p>
      <w:r xmlns:w="http://schemas.openxmlformats.org/wordprocessingml/2006/main">
        <w:t xml:space="preserve">1. Yaƙub 3:5-10 - Tauye Harshe</w:t>
      </w:r>
    </w:p>
    <w:p/>
    <w:p>
      <w:r xmlns:w="http://schemas.openxmlformats.org/wordprocessingml/2006/main">
        <w:t xml:space="preserve">2. Karin Magana 18:21 – Mutuwa da Rai suna cikin ikon harshe</w:t>
      </w:r>
    </w:p>
    <w:p/>
    <w:p>
      <w:r xmlns:w="http://schemas.openxmlformats.org/wordprocessingml/2006/main">
        <w:t xml:space="preserve">Maimaitawar Shari'a 1:35 Hakika ba ɗaya daga cikin waɗannan mugayen tsarar nan ba zai ga kyakkyawar ƙasa wadda na rantse zan ba kakanninku.</w:t>
      </w:r>
    </w:p>
    <w:p/>
    <w:p>
      <w:r xmlns:w="http://schemas.openxmlformats.org/wordprocessingml/2006/main">
        <w:t xml:space="preserve">Alkawarin da Allah ya yi na kasa ba zai cika ba, ko da na yanzu ba su shaida ba.</w:t>
      </w:r>
    </w:p>
    <w:p/>
    <w:p>
      <w:r xmlns:w="http://schemas.openxmlformats.org/wordprocessingml/2006/main">
        <w:t xml:space="preserve">1: Kar ka karaya, alkawuran Allah za su cika a lokacinsa.</w:t>
      </w:r>
    </w:p>
    <w:p/>
    <w:p>
      <w:r xmlns:w="http://schemas.openxmlformats.org/wordprocessingml/2006/main">
        <w:t xml:space="preserve">2:Kada ka zama mai natsuwa, dole ne mu himmatu wajen cimma nufin Allah.</w:t>
      </w:r>
    </w:p>
    <w:p/>
    <w:p>
      <w:r xmlns:w="http://schemas.openxmlformats.org/wordprocessingml/2006/main">
        <w:t xml:space="preserve">1: Irmiya 29:11 - Gama na san shirye-shiryen da nake yi muku, in ji Ubangiji, shirin da zai sa ku albarkace ku, ba don in cutar da ku ba, da shirin ba ku bege da makoma.</w:t>
      </w:r>
    </w:p>
    <w:p/>
    <w:p>
      <w:r xmlns:w="http://schemas.openxmlformats.org/wordprocessingml/2006/main">
        <w:t xml:space="preserve">2: Ibraniyawa 10:23 - Bari mu riƙe begen da muke da shi ba ja-gora ba, gama wanda ya yi alkawari mai aminci ne.</w:t>
      </w:r>
    </w:p>
    <w:p/>
    <w:p>
      <w:r xmlns:w="http://schemas.openxmlformats.org/wordprocessingml/2006/main">
        <w:t xml:space="preserve">Maimaitawar Shari'a 1:36 Sai Kalibu ɗan Yefunne. Zai gani, ni kuma zan ba shi ƙasar da ya taka, shi da 'ya'yansa, gama ya bi Ubangiji sosai.</w:t>
      </w:r>
    </w:p>
    <w:p/>
    <w:p>
      <w:r xmlns:w="http://schemas.openxmlformats.org/wordprocessingml/2006/main">
        <w:t xml:space="preserve">Allah yana saka wa wadanda suka dogara gareshi.</w:t>
      </w:r>
    </w:p>
    <w:p/>
    <w:p>
      <w:r xmlns:w="http://schemas.openxmlformats.org/wordprocessingml/2006/main">
        <w:t xml:space="preserve">1: Allah koyaushe mai aminci ne – Kubawar Shari’a 1:36</w:t>
      </w:r>
    </w:p>
    <w:p/>
    <w:p>
      <w:r xmlns:w="http://schemas.openxmlformats.org/wordprocessingml/2006/main">
        <w:t xml:space="preserve">2: Allah ya saka da aminci – Kubawar Shari’a 1:36</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Yakubu 1:12 – Albarka ta tabbata ga mutumin da ya jure jaraba: gama idan an jarraba shi, zai sami rawanin rai, wanda Ubangiji ya alkawarta wa masu ƙaunarsa.</w:t>
      </w:r>
    </w:p>
    <w:p/>
    <w:p>
      <w:r xmlns:w="http://schemas.openxmlformats.org/wordprocessingml/2006/main">
        <w:t xml:space="preserve">Maimaitawar Shari'a 1:37 Ubangiji kuma ya yi fushi da ni sabili da ku, ya ce, “Ba za ku shiga can ba.</w:t>
      </w:r>
    </w:p>
    <w:p/>
    <w:p>
      <w:r xmlns:w="http://schemas.openxmlformats.org/wordprocessingml/2006/main">
        <w:t xml:space="preserve">Jehobah ya yi fushi da Musa domin Isra’ilawa, ya hana Musa shiga Ƙasar Alkawari.</w:t>
      </w:r>
    </w:p>
    <w:p/>
    <w:p>
      <w:r xmlns:w="http://schemas.openxmlformats.org/wordprocessingml/2006/main">
        <w:t xml:space="preserve">1. Ikon Gafara: Koyo Daga Misalin Musa</w:t>
      </w:r>
    </w:p>
    <w:p/>
    <w:p>
      <w:r xmlns:w="http://schemas.openxmlformats.org/wordprocessingml/2006/main">
        <w:t xml:space="preserve">2. Muhimmancin Biyayya: Yadda Rashin Biyayya Zai Shafi Wasu</w:t>
      </w:r>
    </w:p>
    <w:p/>
    <w:p>
      <w:r xmlns:w="http://schemas.openxmlformats.org/wordprocessingml/2006/main">
        <w:t xml:space="preserve">1. Lissafi 14:20-24; Jehobah ya gafarta wa Isra’ilawa don rashin biyayyarsu</w:t>
      </w:r>
    </w:p>
    <w:p/>
    <w:p>
      <w:r xmlns:w="http://schemas.openxmlformats.org/wordprocessingml/2006/main">
        <w:t xml:space="preserve">2. Lissafi 32:23; Tunasarwar Musa ga Isra'ilawa su yi biyayya da umarnan Ubangiji</w:t>
      </w:r>
    </w:p>
    <w:p/>
    <w:p>
      <w:r xmlns:w="http://schemas.openxmlformats.org/wordprocessingml/2006/main">
        <w:t xml:space="preserve">Maimaitawar Shari'a 1:38 Amma Joshuwa ɗan Nun, wanda yake tsaye a gabanku, shi ne zai shiga can, ku ƙarfafa shi, gama shi ne zai sa Isra'ila su gāji ƙasar.</w:t>
      </w:r>
    </w:p>
    <w:p/>
    <w:p>
      <w:r xmlns:w="http://schemas.openxmlformats.org/wordprocessingml/2006/main">
        <w:t xml:space="preserve">Allah ya umurce mu da karfafa juna da taimakon juna yayin da muke hada kai domin cimma manufofin Allah.</w:t>
      </w:r>
    </w:p>
    <w:p/>
    <w:p>
      <w:r xmlns:w="http://schemas.openxmlformats.org/wordprocessingml/2006/main">
        <w:t xml:space="preserve">1: Shirin Allah Yana Bukatar Aiki tare</w:t>
      </w:r>
    </w:p>
    <w:p/>
    <w:p>
      <w:r xmlns:w="http://schemas.openxmlformats.org/wordprocessingml/2006/main">
        <w:t xml:space="preserve">2: Ƙarfin Ƙarfafawa</w:t>
      </w:r>
    </w:p>
    <w:p/>
    <w:p>
      <w:r xmlns:w="http://schemas.openxmlformats.org/wordprocessingml/2006/main">
        <w:t xml:space="preserve">1: Filibiyawa 2: 3-4 "Kada ku yi kome domin son kai ko girman kai na banza. Maimakon haka, cikin tawali'u ku ɗaukaka waɗansu fiye da kanku, kada ku lura da maslahar kanku, amma kowannenku ga maslahar ɗayanku."</w:t>
      </w:r>
    </w:p>
    <w:p/>
    <w:p>
      <w:r xmlns:w="http://schemas.openxmlformats.org/wordprocessingml/2006/main">
        <w:t xml:space="preserve">2: Misalai 27:17 "Kamar yadda baƙin ƙarfe yakan wasa ƙarfe."</w:t>
      </w:r>
    </w:p>
    <w:p/>
    <w:p>
      <w:r xmlns:w="http://schemas.openxmlformats.org/wordprocessingml/2006/main">
        <w:t xml:space="preserve">Kubawar Shari'a 1:39 'Ya'yanku ƙanana waɗanda kuka ce za su zama ganima, da 'ya'yanku waɗanda ba su san nagarta da mugunta a wannan rana ba, za su shiga can, ni kuwa zan ba su. mallaki shi.</w:t>
      </w:r>
    </w:p>
    <w:p/>
    <w:p>
      <w:r xmlns:w="http://schemas.openxmlformats.org/wordprocessingml/2006/main">
        <w:t xml:space="preserve">Allah ya kasance da aminci ga alkawarinsa na ba da ƙasar Kan'ana ga Isra'ilawa. Har ma ya haɗa da ƙanana da ’ya’yansu, waɗanda suka yi ƙanana da ba su iya sanin nagarta da mugunta.</w:t>
      </w:r>
    </w:p>
    <w:p/>
    <w:p>
      <w:r xmlns:w="http://schemas.openxmlformats.org/wordprocessingml/2006/main">
        <w:t xml:space="preserve">1. Alkawarin Allah Abin Dogara ne – Bincika yadda Allah yake aminci ga alkawuransa, har ga yara da yara.</w:t>
      </w:r>
    </w:p>
    <w:p/>
    <w:p>
      <w:r xmlns:w="http://schemas.openxmlformats.org/wordprocessingml/2006/main">
        <w:t xml:space="preserve">2. Mallakar Gadon Mu - Yin nazarin yadda za mu mallaki gādo na ruhaniya daga wurin Allah.</w:t>
      </w:r>
    </w:p>
    <w:p/>
    <w:p>
      <w:r xmlns:w="http://schemas.openxmlformats.org/wordprocessingml/2006/main">
        <w:t xml:space="preserve">1. Romawa 8:17 – Idan kuma ‘ya’ya ne, magada ne; magada Allah, abokan gādo tare da Kristi; idan haka ne mu sha wahala tare da shi, domin mu ma a ɗaukaka tare.</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Maimaitawar Shari'a 1:40 Amma ku, ku juyo, ku tafi cikin jeji ta hanyar Bahar Maliya.</w:t>
      </w:r>
    </w:p>
    <w:p/>
    <w:p>
      <w:r xmlns:w="http://schemas.openxmlformats.org/wordprocessingml/2006/main">
        <w:t xml:space="preserve">An umurci Isra’ilawa su juya su yi tafiyarsu cikin jeji ta hanyar Jar Teku.</w:t>
      </w:r>
    </w:p>
    <w:p/>
    <w:p>
      <w:r xmlns:w="http://schemas.openxmlformats.org/wordprocessingml/2006/main">
        <w:t xml:space="preserve">1. Daukar Matsayin Imani</w:t>
      </w:r>
    </w:p>
    <w:p/>
    <w:p>
      <w:r xmlns:w="http://schemas.openxmlformats.org/wordprocessingml/2006/main">
        <w:t xml:space="preserve">2. Hanyar Allah: Bin Tafarkin Jar Teku</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Maimaitawar Shari'a 1:41 Sa'an nan kuka amsa, kuka ce mini, “Mun yi wa Ubangiji zunubi, za mu haura, mu yi yaƙi, bisa ga dukan abin da Ubangiji Allahnmu ya umarce mu. Sa'ad da kowannenku ya ɗaure makaman yaƙinsa, kuka shirya ku hau tudu.</w:t>
      </w:r>
    </w:p>
    <w:p/>
    <w:p>
      <w:r xmlns:w="http://schemas.openxmlformats.org/wordprocessingml/2006/main">
        <w:t xml:space="preserve">Jama'ar Isra'ila kuwa sun yi wa Ubangiji zunubi, amma duk da haka suka yarda su tafi su yi yaƙi bisa ga umarnin Ubangiji.</w:t>
      </w:r>
    </w:p>
    <w:p/>
    <w:p>
      <w:r xmlns:w="http://schemas.openxmlformats.org/wordprocessingml/2006/main">
        <w:t xml:space="preserve">1. A lokacin wahala, ko masu zunubi ma suna iya juyowa ga Allah su sami ƙarfi.</w:t>
      </w:r>
    </w:p>
    <w:p/>
    <w:p>
      <w:r xmlns:w="http://schemas.openxmlformats.org/wordprocessingml/2006/main">
        <w:t xml:space="preserve">2. Ba za a ɗauki dokokin Allah da wasa ba, ko da yin biyayya da su ba zai yi sauƙi ba.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Maimaitawar Shari'a 1:42 Ubangiji kuma ya ce mini, “Ka faɗa musu, kada ku haura, kada kuma ku yi yaƙi. gama ba ni cikinku; Kada a buge ku a gaban maƙiyanku.</w:t>
      </w:r>
    </w:p>
    <w:p/>
    <w:p>
      <w:r xmlns:w="http://schemas.openxmlformats.org/wordprocessingml/2006/main">
        <w:t xml:space="preserve">Allah ya gaya wa Musa ya gaya wa Isra’ilawa kada su fita yaƙi kamar yadda ba zai kasance tare da su ba, kuma za a ci su da yaƙi.</w:t>
      </w:r>
    </w:p>
    <w:p/>
    <w:p>
      <w:r xmlns:w="http://schemas.openxmlformats.org/wordprocessingml/2006/main">
        <w:t xml:space="preserve">1. Gabatar Allah - Fahimtar Muhimmancin Neman Allah Karfi da Kariya.</w:t>
      </w:r>
    </w:p>
    <w:p/>
    <w:p>
      <w:r xmlns:w="http://schemas.openxmlformats.org/wordprocessingml/2006/main">
        <w:t xml:space="preserve">2. Hikimar Allah - Dogara da Shiriyar Allah don Yin Hukunce-hukunce Na Gaskiya.</w:t>
      </w:r>
    </w:p>
    <w:p/>
    <w:p>
      <w:r xmlns:w="http://schemas.openxmlformats.org/wordprocessingml/2006/main">
        <w:t xml:space="preserve">1. 1 Labarbaru 28:20, “Sai Dawuda ya ce wa ɗansa Sulemanu, Ka ƙarfafa, ka yi ƙarfin hali, ka yi: kada ka ji tsoro, kada ka firgita: gama Ubangiji Allah, Allahna, yana tare da kai; ba zai yashe ka ba, ba kuwa zai yashe ka ba, sai ka gama dukan aikin hidimar Haikalin Ubangiji.”</w:t>
      </w:r>
    </w:p>
    <w:p/>
    <w:p>
      <w:r xmlns:w="http://schemas.openxmlformats.org/wordprocessingml/2006/main">
        <w:t xml:space="preserve">2. Ishaya 41:10, “Kada ka ji tsoro, gama ina tare da kai: kada ka ji tsoro, gama ni ne Allahnka: zan ƙarfafa ka, i, zan taimake ka, i, zan riƙe ka da hannun dama. daga adalcina."</w:t>
      </w:r>
    </w:p>
    <w:p/>
    <w:p>
      <w:r xmlns:w="http://schemas.openxmlformats.org/wordprocessingml/2006/main">
        <w:t xml:space="preserve">Maimaitawar Shari'a 1:43 Don haka na yi muku magana. Amma ba ku ji ba, kuka tayar wa umarnin Ubangiji, kuka hau kan tudu da girmankai.</w:t>
      </w:r>
    </w:p>
    <w:p/>
    <w:p>
      <w:r xmlns:w="http://schemas.openxmlformats.org/wordprocessingml/2006/main">
        <w:t xml:space="preserve">Isra'ilawa suka ƙi bin Ubangiji, suka haura zuwa tudun ba tare da izini ba.</w:t>
      </w:r>
    </w:p>
    <w:p/>
    <w:p>
      <w:r xmlns:w="http://schemas.openxmlformats.org/wordprocessingml/2006/main">
        <w:t xml:space="preserve">1. Akan Biyayya: Darasi Daga Kubawar Shari’a 1:43</w:t>
      </w:r>
    </w:p>
    <w:p/>
    <w:p>
      <w:r xmlns:w="http://schemas.openxmlformats.org/wordprocessingml/2006/main">
        <w:t xml:space="preserve">2. Kin Tawaye: Hatsarin Girman Kai</w:t>
      </w:r>
    </w:p>
    <w:p/>
    <w:p>
      <w:r xmlns:w="http://schemas.openxmlformats.org/wordprocessingml/2006/main">
        <w:t xml:space="preserve">1. Afisawa 6: 1-3 - "'Ya'ya, ku yi biyayya da iyayenku cikin Ubangiji: gama wannan daidai ne. Ku girmama ubanku da mahaifiyarku, (wanda ita ce doka ta fari da alkawari;) Domin yǎ zama lafiya a gare ku, ku kuma. mai yiwuwa ya daɗe a duniya."</w:t>
      </w:r>
    </w:p>
    <w:p/>
    <w:p>
      <w:r xmlns:w="http://schemas.openxmlformats.org/wordprocessingml/2006/main">
        <w:t xml:space="preserve">2. Zabura 119:1 - "Masu albarka ne marasa ƙazanta a kan hanya, waɗanda suke bin shari'ar Ubangiji."</w:t>
      </w:r>
    </w:p>
    <w:p/>
    <w:p>
      <w:r xmlns:w="http://schemas.openxmlformats.org/wordprocessingml/2006/main">
        <w:t xml:space="preserve">Maimaitawar Shari'a 1:44 Amoriyawa waɗanda suke zaune a dutsen, suka fito yaƙi da ku, suka runtume ku kamar yadda ƙudan zuma suke yi, suka hallaka ku a Seyir har zuwa Horma.</w:t>
      </w:r>
    </w:p>
    <w:p/>
    <w:p>
      <w:r xmlns:w="http://schemas.openxmlformats.org/wordprocessingml/2006/main">
        <w:t xml:space="preserve">Amoriyawa kuwa suka kori Isra'ilawa daga Seyir, suka hallaka su har zuwa Horma.</w:t>
      </w:r>
    </w:p>
    <w:p/>
    <w:p>
      <w:r xmlns:w="http://schemas.openxmlformats.org/wordprocessingml/2006/main">
        <w:t xml:space="preserve">1. Kiyayewar Allah a Lokacin Musiba</w:t>
      </w:r>
    </w:p>
    <w:p/>
    <w:p>
      <w:r xmlns:w="http://schemas.openxmlformats.org/wordprocessingml/2006/main">
        <w:t xml:space="preserve">2. Ƙarfin Ƙaunar Allah Ta Hanyar Biyayya</w:t>
      </w:r>
    </w:p>
    <w:p/>
    <w:p>
      <w:r xmlns:w="http://schemas.openxmlformats.org/wordprocessingml/2006/main">
        <w:t xml:space="preserve">1. Kubawar Shari’a 1:44</w:t>
      </w:r>
    </w:p>
    <w:p/>
    <w:p>
      <w:r xmlns:w="http://schemas.openxmlformats.org/wordprocessingml/2006/main">
        <w:t xml:space="preserve">2. Zabura 91: 14-16 - "Domin ya ƙaunace ni, saboda haka zan cece shi: Zan sa shi a maɗaukaki, domin ya san sunana. Zai yi kirana, in amsa masa. : Zan kasance tare da shi cikin wahala, Zan cece shi, in girmama shi.</w:t>
      </w:r>
    </w:p>
    <w:p/>
    <w:p>
      <w:r xmlns:w="http://schemas.openxmlformats.org/wordprocessingml/2006/main">
        <w:t xml:space="preserve">Maimaitawar Shari'a 1:45 Sai kuka koma kuka yi kuka a gaban Ubangiji. Amma Ubangiji bai kasa kunne ga muryarku ba, bai kuwa kasa kunne gare ku ba.</w:t>
      </w:r>
    </w:p>
    <w:p/>
    <w:p>
      <w:r xmlns:w="http://schemas.openxmlformats.org/wordprocessingml/2006/main">
        <w:t xml:space="preserve">Isra'ilawa suka yi kuka a gaban Ubangiji, amma bai ji kukansu ba.</w:t>
      </w:r>
    </w:p>
    <w:p/>
    <w:p>
      <w:r xmlns:w="http://schemas.openxmlformats.org/wordprocessingml/2006/main">
        <w:t xml:space="preserve">1.Karfin dagewa acikin Sallah</w:t>
      </w:r>
    </w:p>
    <w:p/>
    <w:p>
      <w:r xmlns:w="http://schemas.openxmlformats.org/wordprocessingml/2006/main">
        <w:t xml:space="preserve">2. Fuskantar Bacin rai a cikin Sallah</w:t>
      </w:r>
    </w:p>
    <w:p/>
    <w:p>
      <w:r xmlns:w="http://schemas.openxmlformats.org/wordprocessingml/2006/main">
        <w:t xml:space="preserve">1. Yakubu 5:16 – Saboda haka ku shaida wa juna zunubanku, ku yi wa juna addu’a domin ku sami waraka. Addu'ar adali tana da ƙarfi da ƙarfi.</w:t>
      </w:r>
    </w:p>
    <w:p/>
    <w:p>
      <w:r xmlns:w="http://schemas.openxmlformats.org/wordprocessingml/2006/main">
        <w:t xml:space="preserve">2. Luka 18:1-8 – Yesu ya ba almajiransa kwatanci don ya nuna musu cewa ya kamata su riƙa yin addu’a koyaushe kuma kada su karaya.</w:t>
      </w:r>
    </w:p>
    <w:p/>
    <w:p>
      <w:r xmlns:w="http://schemas.openxmlformats.org/wordprocessingml/2006/main">
        <w:t xml:space="preserve">Kubawar Shari'a 1:46 Don haka kuka zauna a Kadesh kwanaki da yawa bisa ga kwanakin da kuka zauna a can.</w:t>
      </w:r>
    </w:p>
    <w:p/>
    <w:p>
      <w:r xmlns:w="http://schemas.openxmlformats.org/wordprocessingml/2006/main">
        <w:t xml:space="preserve">Isra'ilawa suka zauna a Kadesh na dogon lokaci.</w:t>
      </w:r>
    </w:p>
    <w:p/>
    <w:p>
      <w:r xmlns:w="http://schemas.openxmlformats.org/wordprocessingml/2006/main">
        <w:t xml:space="preserve">1. Imani da Allah wajen Azurta mutanensa</w:t>
      </w:r>
    </w:p>
    <w:p/>
    <w:p>
      <w:r xmlns:w="http://schemas.openxmlformats.org/wordprocessingml/2006/main">
        <w:t xml:space="preserve">2. Fa'idodin Biyayya ga Allah</w:t>
      </w:r>
    </w:p>
    <w:p/>
    <w:p>
      <w:r xmlns:w="http://schemas.openxmlformats.org/wordprocessingml/2006/main">
        <w:t xml:space="preserve">1. Zabura 107:7-9 “Ya bishe su ta hanya madaidaiciya, Domin su tafi birnin wurin zama. 9 Gama yakan ƙosar da mai buri, Yakan ƙosar da mayunwata da alheri.</w:t>
      </w:r>
    </w:p>
    <w:p/>
    <w:p>
      <w:r xmlns:w="http://schemas.openxmlformats.org/wordprocessingml/2006/main">
        <w:t xml:space="preserve">2. Ishaya 55:11 "Haka maganata wadda ke fitowa daga bakina za ta zama: ba za ta koma wurina a wofi ba, amma za ta cika abin da na ga dama, za ta kuwa yi albarka cikin abin da na aike shi."</w:t>
      </w:r>
    </w:p>
    <w:p/>
    <w:p>
      <w:r xmlns:w="http://schemas.openxmlformats.org/wordprocessingml/2006/main">
        <w:t xml:space="preserve">Ana iya taƙaita Kubawar Shari'a ta 2 a cikin sakin layi uku kamar haka, tare da ayoyi da aka nuna:</w:t>
      </w:r>
    </w:p>
    <w:p/>
    <w:p>
      <w:r xmlns:w="http://schemas.openxmlformats.org/wordprocessingml/2006/main">
        <w:t xml:space="preserve">Sakin layi na 1: Kubawar Shari’a 2:1-7 ta ba da labarin umurnin da Allah ya ba Isra’ilawa game da tafiyarsu. Musa ya tuna wa mutanen cewa sun daɗe suna yawo a cikin jeji kuma lokaci ya yi da za su ci gaba. Allah ya umurce su da su juyo su tafi ƙasar Kan'ana, suna yi musu alkawarin gabansa da taimakonsa cikin tafiyarsu. Musa ya kuma nanata cewa kada su tsokani ko kuma su yi rikici da ’ya’yan Isuwa (Edom) ko Mowab, domin an ba su gādo.</w:t>
      </w:r>
    </w:p>
    <w:p/>
    <w:p>
      <w:r xmlns:w="http://schemas.openxmlformats.org/wordprocessingml/2006/main">
        <w:t xml:space="preserve">Sakin layi na 2: Ci gaba a Kubawar Shari’a 2:8-23, Musa ya yi tunani a kan abin da suka yi da wasu al’ummai a lokacin tafiyarsu. Ya tuna yadda suka bi ta Edom ba tare da cutar da su ba, ba su kuma ƙwace musu komai ba, tun da Allah ya ba Edom ƙasarta. Hakazalika, sun bi ta Mowab ba tare da faɗa ba, suna biyayya ga umurnin Allah na kada su yi yaƙi da su.</w:t>
      </w:r>
    </w:p>
    <w:p/>
    <w:p>
      <w:r xmlns:w="http://schemas.openxmlformats.org/wordprocessingml/2006/main">
        <w:t xml:space="preserve">Sakin layi na 3: Kubawar Shari’a ta 2 ta ƙare ta wajen nanata nasarorin da Allah ya ba sauran al’ummai a tafiyarsu. Musa ya ba da labarin yadda suka ci Sihon Sarkin Heshbon da Og, Sarkin Bashan, suka ci ƙasarsu da garuruwansu. Waɗannan nasarorin wani bangare ne na shirin Allah ga mutanensa kuma sun zama nunin ikonsa da amincinsa.</w:t>
      </w:r>
    </w:p>
    <w:p/>
    <w:p>
      <w:r xmlns:w="http://schemas.openxmlformats.org/wordprocessingml/2006/main">
        <w:t xml:space="preserve">A takaice:</w:t>
      </w:r>
    </w:p>
    <w:p>
      <w:r xmlns:w="http://schemas.openxmlformats.org/wordprocessingml/2006/main">
        <w:t xml:space="preserve">Kubawar Shari'a 2 ta gabatar:</w:t>
      </w:r>
    </w:p>
    <w:p>
      <w:r xmlns:w="http://schemas.openxmlformats.org/wordprocessingml/2006/main">
        <w:t xml:space="preserve">Umurnai don tafiya gaba da ke juyawa zuwa Kan'ana;</w:t>
      </w:r>
    </w:p>
    <w:p>
      <w:r xmlns:w="http://schemas.openxmlformats.org/wordprocessingml/2006/main">
        <w:t xml:space="preserve">Ka yi hankali kada ka tsokani Edom da Mowab game da gādo.</w:t>
      </w:r>
    </w:p>
    <w:p>
      <w:r xmlns:w="http://schemas.openxmlformats.org/wordprocessingml/2006/main">
        <w:t xml:space="preserve">Nasara bisa Sihon da Og suna nuna ikon Allah.</w:t>
      </w:r>
    </w:p>
    <w:p/>
    <w:p>
      <w:r xmlns:w="http://schemas.openxmlformats.org/wordprocessingml/2006/main">
        <w:t xml:space="preserve">Umurnin Allah game da lokacin motsi gaba don barin jeji;</w:t>
      </w:r>
    </w:p>
    <w:p>
      <w:r xmlns:w="http://schemas.openxmlformats.org/wordprocessingml/2006/main">
        <w:t xml:space="preserve">Ka yi hankali kada ka tsokani Edom da Mowab game da gādo.</w:t>
      </w:r>
    </w:p>
    <w:p>
      <w:r xmlns:w="http://schemas.openxmlformats.org/wordprocessingml/2006/main">
        <w:t xml:space="preserve">Nasara akan Sihon da Og bayyanar ikon allahntaka.</w:t>
      </w:r>
    </w:p>
    <w:p/>
    <w:p>
      <w:r xmlns:w="http://schemas.openxmlformats.org/wordprocessingml/2006/main">
        <w:t xml:space="preserve">Babin ya mai da hankali ga umurnin da Allah ya ba Isra’ilawa game da tafiyarsu da kuma saduwa da su da wasu al’ummai a hanya. A cikin Kubawar Shari’a 2, Musa ya tuna wa mutanen cewa lokaci ya yi da za su ci gaba daga dogon yawo da suke yi a cikin jeji. Allah ya umurce su da su juyo su tafi ƙasar Kan'ana, suna yi musu alkawarin gabansa da taimakonsa cikin tafiyarsu. Musa ya nanata cewa ya kamata su mutunta kuma su guji rikici da ’ya’yan Isuwa (Edom) da na Mowab, domin an ba su gādo.</w:t>
      </w:r>
    </w:p>
    <w:p/>
    <w:p>
      <w:r xmlns:w="http://schemas.openxmlformats.org/wordprocessingml/2006/main">
        <w:t xml:space="preserve">Ci gaba a cikin Kubawar Shari'a 2, Musa ya yi tunani a kan mu'amalarsu da wasu al'ummai yayin tafiyarsu. Ya tuna yadda suka bi ta Edom ba tare da cutar da su ba, ba su ƙwace musu dukiya ba, tun da Allah ya ba Edom ƙasarta. Hakazalika, sun bi ta Mowab ba tare da sun yi yaƙi da su ba, suna yin biyayya ga umurnin Allah na kada su tayar da rikici.</w:t>
      </w:r>
    </w:p>
    <w:p/>
    <w:p>
      <w:r xmlns:w="http://schemas.openxmlformats.org/wordprocessingml/2006/main">
        <w:t xml:space="preserve">Maimaitawar Shari'a ta 2 ta ƙare ta wajen nuna manyan nasarorin da Allah ya ba sauran al'ummai yayin tafiyarsu. Musa ya ba da labarin yadda suka ci Sihon Sarkin Heshbon da Og, Sarkin Bashan, suka ci ƙasarsu da garuruwansu. Waɗannan nasarorin sun zama nunin ikon Allah da amincinsa ga mutanensa yayin da suke ci gaba zuwa Kan'ana. Ya nanata cewa waɗannan nasara a cikin shirin Allah ne ga zaɓaɓɓen al’ummar Isra’ila.</w:t>
      </w:r>
    </w:p>
    <w:p/>
    <w:p>
      <w:r xmlns:w="http://schemas.openxmlformats.org/wordprocessingml/2006/main">
        <w:t xml:space="preserve">Maimaitawar Shari'a 2:1 Sa'an nan muka juya, muka yi tafiya zuwa jeji ta hanyar Bahar Maliya, kamar yadda Ubangiji ya faɗa mini, muka kewaye Dutsen Seyir kwanaki da yawa.</w:t>
      </w:r>
    </w:p>
    <w:p/>
    <w:p>
      <w:r xmlns:w="http://schemas.openxmlformats.org/wordprocessingml/2006/main">
        <w:t xml:space="preserve">Isra'ilawa kuwa suka yi tafiya cikin jeji ta hanyar Bahar Maliya kamar yadda Ubangiji ya umarce su.</w:t>
      </w:r>
    </w:p>
    <w:p/>
    <w:p>
      <w:r xmlns:w="http://schemas.openxmlformats.org/wordprocessingml/2006/main">
        <w:t xml:space="preserve">1. Yadda Ake Bin Shiriyar Ubangiji A Lokuta Masu Wuya</w:t>
      </w:r>
    </w:p>
    <w:p/>
    <w:p>
      <w:r xmlns:w="http://schemas.openxmlformats.org/wordprocessingml/2006/main">
        <w:t xml:space="preserve">2. Imani da Allah wajen Bada Shiriya</w:t>
      </w:r>
    </w:p>
    <w:p/>
    <w:p>
      <w:r xmlns:w="http://schemas.openxmlformats.org/wordprocessingml/2006/main">
        <w:t xml:space="preserve">1. Zabura 32:8 - Zan koya maka, in koya maka hanyar da za ka bi; Zan yi maka nasiha da idona na ƙauna akan ka.</w:t>
      </w:r>
    </w:p>
    <w:p/>
    <w:p>
      <w:r xmlns:w="http://schemas.openxmlformats.org/wordprocessingml/2006/main">
        <w:t xml:space="preserve">2. Ishaya 48:17 – Ga abin da Ubangiji ya ce—Mai Fansarku, Mai Tsarki na Isra’ila: “Ni ne Ubangiji Allahnku, wanda na koya muku abin da ya fi dacewa da ku, wanda ya bishe ku cikin hanyar da za ku bi. .</w:t>
      </w:r>
    </w:p>
    <w:p/>
    <w:p>
      <w:r xmlns:w="http://schemas.openxmlformats.org/wordprocessingml/2006/main">
        <w:t xml:space="preserve">Maimaitawar Shari'a 2:2 Ubangiji kuwa ya yi magana da ni, ya ce.</w:t>
      </w:r>
    </w:p>
    <w:p/>
    <w:p>
      <w:r xmlns:w="http://schemas.openxmlformats.org/wordprocessingml/2006/main">
        <w:t xml:space="preserve">Ubangiji ya yi magana da Musa, ya ba shi umarni.</w:t>
      </w:r>
    </w:p>
    <w:p/>
    <w:p>
      <w:r xmlns:w="http://schemas.openxmlformats.org/wordprocessingml/2006/main">
        <w:t xml:space="preserve">1. Allah yana yi mana magana ta hanyoyi da yawa, amma yana da muhimmanci mu saurara da kyau kuma mu bi umarninsa.</w:t>
      </w:r>
    </w:p>
    <w:p/>
    <w:p>
      <w:r xmlns:w="http://schemas.openxmlformats.org/wordprocessingml/2006/main">
        <w:t xml:space="preserve">2. Mu kasance masu budewa zuwa ga shiriyar Allah, kuma mu dogara gare shi ya shiryar da mu kan tafarki madaidaici.</w:t>
      </w:r>
    </w:p>
    <w:p/>
    <w:p>
      <w:r xmlns:w="http://schemas.openxmlformats.org/wordprocessingml/2006/main">
        <w:t xml:space="preserve">1. Ishaya 30:21 - Ko ka karkata dama ko hagu, kunnuwanka za su ji murya a bayanka, tana cewa, Wannan ce hanya; tafiya a ciki.</w:t>
      </w:r>
    </w:p>
    <w:p/>
    <w:p>
      <w:r xmlns:w="http://schemas.openxmlformats.org/wordprocessingml/2006/main">
        <w:t xml:space="preserve">2. Zabura 9:10 – Waɗanda suka san sunanka sun dogara gareka, gama kai, ya Ubangiji, ba ka taɓa yashe masu nemanka ba.</w:t>
      </w:r>
    </w:p>
    <w:p/>
    <w:p>
      <w:r xmlns:w="http://schemas.openxmlformats.org/wordprocessingml/2006/main">
        <w:t xml:space="preserve">Maimaitawar Shari'a 2:3 Kun kewaye dutsen nan da yawa, ku juyo wajen arewa.</w:t>
      </w:r>
    </w:p>
    <w:p/>
    <w:p>
      <w:r xmlns:w="http://schemas.openxmlformats.org/wordprocessingml/2006/main">
        <w:t xml:space="preserve">Allah yana gaya wa Isra’ilawa su bar dutsen su yi arewa.</w:t>
      </w:r>
    </w:p>
    <w:p/>
    <w:p>
      <w:r xmlns:w="http://schemas.openxmlformats.org/wordprocessingml/2006/main">
        <w:t xml:space="preserve">1. Allah yana kiranmu da mu ci gaba da imani.</w:t>
      </w:r>
    </w:p>
    <w:p/>
    <w:p>
      <w:r xmlns:w="http://schemas.openxmlformats.org/wordprocessingml/2006/main">
        <w:t xml:space="preserve">2. Yin imani da Allah zai iya kai mu ga hanya madaidaiciya.</w:t>
      </w:r>
    </w:p>
    <w:p/>
    <w:p>
      <w:r xmlns:w="http://schemas.openxmlformats.org/wordprocessingml/2006/main">
        <w:t xml:space="preserve">1. Zabura 16:11 "Kana sanar da ni tafarkin rai, a gabanka akwai cikar farin ciki, a hannun damanka akwai jin daɗi har abada."</w:t>
      </w:r>
    </w:p>
    <w:p/>
    <w:p>
      <w:r xmlns:w="http://schemas.openxmlformats.org/wordprocessingml/2006/main">
        <w:t xml:space="preserve">2. Ishaya 43:19 "Duba, sabon abu nake yi, yanzu ya tsiro, ba ku gane ba? Ina yin hanya a cikin jeji, da ƙoramai a cikin jeji."</w:t>
      </w:r>
    </w:p>
    <w:p/>
    <w:p>
      <w:r xmlns:w="http://schemas.openxmlformats.org/wordprocessingml/2006/main">
        <w:t xml:space="preserve">Kubawar Shari'a 2:4 Ka umarci jama'a, ka ce, 'Ku bi ta kan iyakar 'yan'uwanku, 'ya'yan Isuwa, waɗanda suke zaune a Seyir. Kuma su ji tsõronku.</w:t>
      </w:r>
    </w:p>
    <w:p/>
    <w:p>
      <w:r xmlns:w="http://schemas.openxmlformats.org/wordprocessingml/2006/main">
        <w:t xml:space="preserve">An umurci Isra'ilawa su bi ta ƙasar Edomawa, zuriyar Isuwa, da hankali.</w:t>
      </w:r>
    </w:p>
    <w:p/>
    <w:p>
      <w:r xmlns:w="http://schemas.openxmlformats.org/wordprocessingml/2006/main">
        <w:t xml:space="preserve">1. Allah ya kira mu mu zama masu hikima da hankali sa’ad da muka shiga ƙasashen waje.</w:t>
      </w:r>
    </w:p>
    <w:p/>
    <w:p>
      <w:r xmlns:w="http://schemas.openxmlformats.org/wordprocessingml/2006/main">
        <w:t xml:space="preserve">2. Allah ya umarce mu da mu kasance masu girmama juna da kiyaye iyakokin wasu.</w:t>
      </w:r>
    </w:p>
    <w:p/>
    <w:p>
      <w:r xmlns:w="http://schemas.openxmlformats.org/wordprocessingml/2006/main">
        <w:t xml:space="preserve">1. Misalai 14:16 Mai hikima yana da hankali kuma ya rabu da mugunta, amma wawa ba shi da hankali da sakaci.</w:t>
      </w:r>
    </w:p>
    <w:p/>
    <w:p>
      <w:r xmlns:w="http://schemas.openxmlformats.org/wordprocessingml/2006/main">
        <w:t xml:space="preserve">2. Matta 7:12 Saboda haka, duk abin da kuke so wasu su yi muku, ku yi musu haka nan ita ce Attaura da Annabawa.</w:t>
      </w:r>
    </w:p>
    <w:p/>
    <w:p>
      <w:r xmlns:w="http://schemas.openxmlformats.org/wordprocessingml/2006/main">
        <w:t xml:space="preserve">Maimaitawar Shari'a 2:5 Kada ku shiga tsakani da su. Gama ba zan ba ku ƙasarsu ba, ko da faɗin ƙafafu. gama na ba Isuwa Dutsen Seyir mallake.</w:t>
      </w:r>
    </w:p>
    <w:p/>
    <w:p>
      <w:r xmlns:w="http://schemas.openxmlformats.org/wordprocessingml/2006/main">
        <w:t xml:space="preserve">Allah ya gargaɗi Isra’ilawa kada su saɓa wa Edomawa kamar yadda ya ba su ƙasar Dutsen Seyir ta zama gādonsu.</w:t>
      </w:r>
    </w:p>
    <w:p/>
    <w:p>
      <w:r xmlns:w="http://schemas.openxmlformats.org/wordprocessingml/2006/main">
        <w:t xml:space="preserve">1. Alkawuran Allah na Bada – Yadda Allah ya yi tanadin Edomawa da kuma yadda zai yi mana tanadi.</w:t>
      </w:r>
    </w:p>
    <w:p/>
    <w:p>
      <w:r xmlns:w="http://schemas.openxmlformats.org/wordprocessingml/2006/main">
        <w:t xml:space="preserve">2. Kira don Kasancewa Tawali'u - Yadda ya kamata mu kasance da tawali'u a cikin kowane abu kuma mu dogara da shirin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Matta 6:31-33 – Saboda haka kada ku damu, kuna cewa, me za mu ci? ko me za mu sha? ko me zamu saka? Gama al'ummai suna neman duk waɗannan abubuwa, Ubanku na Sama ya sani kuna bukatar su duka. Amma ku fara neman mulkin Allah da adalcinsa, za a ƙara muku duk waɗannan abubuwa.</w:t>
      </w:r>
    </w:p>
    <w:p/>
    <w:p>
      <w:r xmlns:w="http://schemas.openxmlformats.org/wordprocessingml/2006/main">
        <w:t xml:space="preserve">Maimaitawar Shari'a 2:6 Ku sayi nama a gare su da kuɗi, ku ci. Ku kuma ku sayi ruwa a wurinsu da kuɗi, ku sha.</w:t>
      </w:r>
    </w:p>
    <w:p/>
    <w:p>
      <w:r xmlns:w="http://schemas.openxmlformats.org/wordprocessingml/2006/main">
        <w:t xml:space="preserve">Ana ganin tanadin da Allah ya yi wa mutanensa da muhimmancin samun ruwa da abinci.</w:t>
      </w:r>
    </w:p>
    <w:p/>
    <w:p>
      <w:r xmlns:w="http://schemas.openxmlformats.org/wordprocessingml/2006/main">
        <w:t xml:space="preserve">1: Allah ya biya mana dukkan bukatunmu.</w:t>
      </w:r>
    </w:p>
    <w:p/>
    <w:p>
      <w:r xmlns:w="http://schemas.openxmlformats.org/wordprocessingml/2006/main">
        <w:t xml:space="preserve">2: Dole ne mu kasance masu godiya ga dukkan abin da Allah ya azurta mu.</w:t>
      </w:r>
    </w:p>
    <w:p/>
    <w:p>
      <w:r xmlns:w="http://schemas.openxmlformats.org/wordprocessingml/2006/main">
        <w:t xml:space="preserve">1: Matta 6: 31-34 - Don haka kada ku damu, kuna cewa, Me za mu ci? ko, Me za mu sha? ko, Da me za a sa mu? 32 (Gama bisa ga waɗannan abubuwa duka al'ummai suke nema:) gama Ubanku na Sama ya sani kuna bukatar waɗannan abubuwa duka. 33 Amma ku fara neman Mulkin Allah, da adalcinsa. Duk waɗannan abubuwa za a ƙara muku.</w:t>
      </w:r>
    </w:p>
    <w:p/>
    <w:p>
      <w:r xmlns:w="http://schemas.openxmlformats.org/wordprocessingml/2006/main">
        <w:t xml:space="preserve">2: Zabura 50: 10-11 - Gama kowane namomin jeji nawa ne, da dabbobin da ke kan tuddai dubu. Na san dukan tsuntsayen duwatsu, da namomin jeji nawa ne.</w:t>
      </w:r>
    </w:p>
    <w:p/>
    <w:p>
      <w:r xmlns:w="http://schemas.openxmlformats.org/wordprocessingml/2006/main">
        <w:t xml:space="preserve">Maimaitawar Shari'a 2:7 Gama Ubangiji Allahnku ya sa muku albarka a cikin dukan ayyukan hannuwanku: Ya san tafiyarku cikin babban jeji. Ba ka rasa kome ba.</w:t>
      </w:r>
    </w:p>
    <w:p/>
    <w:p>
      <w:r xmlns:w="http://schemas.openxmlformats.org/wordprocessingml/2006/main">
        <w:t xml:space="preserve">Allah ya albarkaci Isra’ilawa kuma ya biya musu bukatunsu cikin shekaru 40 da suke yawo a cikin jeji.</w:t>
      </w:r>
    </w:p>
    <w:p/>
    <w:p>
      <w:r xmlns:w="http://schemas.openxmlformats.org/wordprocessingml/2006/main">
        <w:t xml:space="preserve">1. Taimakon Ubangiji: Dogara ga alherin Allah da amincinsa a lokutan bukata.</w:t>
      </w:r>
    </w:p>
    <w:p/>
    <w:p>
      <w:r xmlns:w="http://schemas.openxmlformats.org/wordprocessingml/2006/main">
        <w:t xml:space="preserve">2. Albarkar Ubangiji: Yarda da alherin Allah da jinƙansa a cikin rayuwarmu.</w:t>
      </w:r>
    </w:p>
    <w:p/>
    <w:p>
      <w:r xmlns:w="http://schemas.openxmlformats.org/wordprocessingml/2006/main">
        <w:t xml:space="preserve">1. Matta 6:25-34 – Dogara ga tanadin Allah kuma kada ku damu.</w:t>
      </w:r>
    </w:p>
    <w:p/>
    <w:p>
      <w:r xmlns:w="http://schemas.openxmlformats.org/wordprocessingml/2006/main">
        <w:t xml:space="preserve">2. Zabura 34:8 - Ku ɗanɗana ku ga cewa Ubangiji nagari ne.</w:t>
      </w:r>
    </w:p>
    <w:p/>
    <w:p>
      <w:r xmlns:w="http://schemas.openxmlformats.org/wordprocessingml/2006/main">
        <w:t xml:space="preserve">Kubawar Shari'a 2:8 Sa'ad da muka wuce daga 'yan'uwanmu, zuriyar Isuwa, waɗanda suke zaune a Seyir, ta hanyar filayen filayen daga Elat, da Eziyon-geber, muka juya, muka bi ta hanyar jejin Mowab.</w:t>
      </w:r>
    </w:p>
    <w:p/>
    <w:p>
      <w:r xmlns:w="http://schemas.openxmlformats.org/wordprocessingml/2006/main">
        <w:t xml:space="preserve">Nassin ya kwatanta Isra'ilawa suna wucewa daga 'yan'uwansu, 'ya'yan Isuwa, waɗanda suka zauna a Seyir da hanyar fili daga Elat da Eziyon-geber. Sai suka juya suka wuce ta hanyar jejin Mowab.</w:t>
      </w:r>
    </w:p>
    <w:p/>
    <w:p>
      <w:r xmlns:w="http://schemas.openxmlformats.org/wordprocessingml/2006/main">
        <w:t xml:space="preserve">1. Amincin Allah a cikin Tafiyarmu</w:t>
      </w:r>
    </w:p>
    <w:p/>
    <w:p>
      <w:r xmlns:w="http://schemas.openxmlformats.org/wordprocessingml/2006/main">
        <w:t xml:space="preserve">2. Tafiya cikin Biyayya ga iznin Allah</w:t>
      </w:r>
    </w:p>
    <w:p/>
    <w:p>
      <w:r xmlns:w="http://schemas.openxmlformats.org/wordprocessingml/2006/main">
        <w:t xml:space="preserve">1. Zabura 107:7, "Ya bishe su ta hanya madaidaiciya, Domin su tafi birnin wurin zama."</w:t>
      </w:r>
    </w:p>
    <w:p/>
    <w:p>
      <w:r xmlns:w="http://schemas.openxmlformats.org/wordprocessingml/2006/main">
        <w:t xml:space="preserve">2. Ishaya 48:17, "Ubangiji, Mai Cetonka, Mai Tsarki na Isra'ila, na ce: Ni ne Ubangiji Allahnka wanda yake koya maka riba, wanda ya bishe ka ta hanyar da za ka bi."</w:t>
      </w:r>
    </w:p>
    <w:p/>
    <w:p>
      <w:r xmlns:w="http://schemas.openxmlformats.org/wordprocessingml/2006/main">
        <w:t xml:space="preserve">Maimaitawar Shari'a 2:9 Ubangiji ya ce mini, “Kada ka damu Mowabawa, kada kuma ka yi yaƙi da su, gama ba zan ba ka ƙasarsu mallake ba. Domin na ba da Ar ga 'ya'yan Lutu gādo.</w:t>
      </w:r>
    </w:p>
    <w:p/>
    <w:p>
      <w:r xmlns:w="http://schemas.openxmlformats.org/wordprocessingml/2006/main">
        <w:t xml:space="preserve">Allah ya umarci Isra'ilawa kada su yi yaƙi da Mowabawa, ya ba su ƙasar Ar maimakon haka.</w:t>
      </w:r>
    </w:p>
    <w:p/>
    <w:p>
      <w:r xmlns:w="http://schemas.openxmlformats.org/wordprocessingml/2006/main">
        <w:t xml:space="preserve">1. Aminta da Shirye-shiryen Allah – Kubawar Shari’a 2:9</w:t>
      </w:r>
    </w:p>
    <w:p/>
    <w:p>
      <w:r xmlns:w="http://schemas.openxmlformats.org/wordprocessingml/2006/main">
        <w:t xml:space="preserve">2. Alkawarin Mallaka – Kubawar Shari’a 2:9</w:t>
      </w:r>
    </w:p>
    <w:p/>
    <w:p>
      <w:r xmlns:w="http://schemas.openxmlformats.org/wordprocessingml/2006/main">
        <w:t xml:space="preserve">1. Farawa 19:36-38 - Zuriyar Lutu da aka ba Ar</w:t>
      </w:r>
    </w:p>
    <w:p/>
    <w:p>
      <w:r xmlns:w="http://schemas.openxmlformats.org/wordprocessingml/2006/main">
        <w:t xml:space="preserve">2. Joshua 13: 15-22 - Isra'ilawa sun mallaki Ar</w:t>
      </w:r>
    </w:p>
    <w:p/>
    <w:p>
      <w:r xmlns:w="http://schemas.openxmlformats.org/wordprocessingml/2006/main">
        <w:t xml:space="preserve">Maimaitawar Shari'a 2:10 A dā sarakunan Masarawa sun zauna a cikinta, Jama'a masu girma, da yawa, tsayin daka kamar Anakyawa.</w:t>
      </w:r>
    </w:p>
    <w:p/>
    <w:p>
      <w:r xmlns:w="http://schemas.openxmlformats.org/wordprocessingml/2006/main">
        <w:t xml:space="preserve">Emims manyan mutane ne, masu yawa kuma dogayen mutane waɗanda suka zauna a yankin kafin Anakyawan.</w:t>
      </w:r>
    </w:p>
    <w:p/>
    <w:p>
      <w:r xmlns:w="http://schemas.openxmlformats.org/wordprocessingml/2006/main">
        <w:t xml:space="preserve">1. Ka yi imani Allah zai azurtaka komai girman cikas da kake fuskanta.</w:t>
      </w:r>
    </w:p>
    <w:p/>
    <w:p>
      <w:r xmlns:w="http://schemas.openxmlformats.org/wordprocessingml/2006/main">
        <w:t xml:space="preserve">2.Kada kaji tsoro da girman matsala, ka yarda Allah ya duba ka.</w:t>
      </w:r>
    </w:p>
    <w:p/>
    <w:p>
      <w:r xmlns:w="http://schemas.openxmlformats.org/wordprocessingml/2006/main">
        <w:t xml:space="preserve">1. Habakkuk 3:17-19 – Ko da yake itacen ɓaure ba ya yin fure, Ba ’ya’ya a kurangar inabi; Ko da yake amfanin zaitun ya ƙare, gonaki kuwa ba su ba da abinci; Ko da yake an datse garke daga garken, Ba kuma shanu a cikin rumfuna, amma zan yi murna da Ubangiji. Zan yi murna ga Allah Mai Cetona.</w:t>
      </w:r>
    </w:p>
    <w:p/>
    <w:p>
      <w:r xmlns:w="http://schemas.openxmlformats.org/wordprocessingml/2006/main">
        <w:t xml:space="preserve">2. Filibiyawa 4:13 - Zan iya yin kome ta wurinsa wanda yake ƙarfafa ni.</w:t>
      </w:r>
    </w:p>
    <w:p/>
    <w:p>
      <w:r xmlns:w="http://schemas.openxmlformats.org/wordprocessingml/2006/main">
        <w:t xml:space="preserve">Maimaitawar Shari'a 2:11 Waɗanda aka lissafta ƙattai, kamar su Anak; Amma Mowabawa suna kiransu Emims.</w:t>
      </w:r>
    </w:p>
    <w:p/>
    <w:p>
      <w:r xmlns:w="http://schemas.openxmlformats.org/wordprocessingml/2006/main">
        <w:t xml:space="preserve">Wannan nassi daga Kubawar Shari’a ya kwatanta Anakiwa da Emims, waɗanda dukansu an ɗauke su ƙattai.</w:t>
      </w:r>
    </w:p>
    <w:p/>
    <w:p>
      <w:r xmlns:w="http://schemas.openxmlformats.org/wordprocessingml/2006/main">
        <w:t xml:space="preserve">1. Ikon Imani ga Allah: Kallon Anakiwa da Emims a Kubawar Shari'a</w:t>
      </w:r>
    </w:p>
    <w:p/>
    <w:p>
      <w:r xmlns:w="http://schemas.openxmlformats.org/wordprocessingml/2006/main">
        <w:t xml:space="preserve">2. Cin Nasara Katta: Nazari a Kubawar Shari'a 2:11</w:t>
      </w:r>
    </w:p>
    <w:p/>
    <w:p>
      <w:r xmlns:w="http://schemas.openxmlformats.org/wordprocessingml/2006/main">
        <w:t xml:space="preserve">1. Kubawar Shari’a 2:11</w:t>
      </w:r>
    </w:p>
    <w:p/>
    <w:p>
      <w:r xmlns:w="http://schemas.openxmlformats.org/wordprocessingml/2006/main">
        <w:t xml:space="preserve">2. Zabura 46:1-2 "Allah ne mafakarmu da ƙarfinmu, Mataimaki ne a cikin wahala."</w:t>
      </w:r>
    </w:p>
    <w:p/>
    <w:p>
      <w:r xmlns:w="http://schemas.openxmlformats.org/wordprocessingml/2006/main">
        <w:t xml:space="preserve">Maimaitawar Shari'a 2:12 Horimwa kuma suka zauna a Seyir a dā. Amma 'ya'yan Isuwa suka gāji gadonsu, sa'ad da suka hallakar da su daga gabansu, suka zauna a maimakonsu. kamar yadda Isra'ilawa suka yi wa ƙasar mallakarsa wadda Ubangiji ya ba su.</w:t>
      </w:r>
    </w:p>
    <w:p/>
    <w:p>
      <w:r xmlns:w="http://schemas.openxmlformats.org/wordprocessingml/2006/main">
        <w:t xml:space="preserve">Horimawa sun zauna a Seyir kafin zuriyar Isuwa suka zauna. Haka Isra'ilawa suka yi wa ƙasar da Allah ya ba su.</w:t>
      </w:r>
    </w:p>
    <w:p/>
    <w:p>
      <w:r xmlns:w="http://schemas.openxmlformats.org/wordprocessingml/2006/main">
        <w:t xml:space="preserve">1. Alkawarin Allah Da Mutanensa: Nazari A Cikin Albarka Da Biyayya</w:t>
      </w:r>
    </w:p>
    <w:p/>
    <w:p>
      <w:r xmlns:w="http://schemas.openxmlformats.org/wordprocessingml/2006/main">
        <w:t xml:space="preserve">2. Ni'imar Gado: Alkawarin Allah ga Mutanensa</w:t>
      </w:r>
    </w:p>
    <w:p/>
    <w:p>
      <w:r xmlns:w="http://schemas.openxmlformats.org/wordprocessingml/2006/main">
        <w:t xml:space="preserve">1. Joshua 21:43-45: Amincin Allah na cika alkawuransa ga mutanensa.</w:t>
      </w:r>
    </w:p>
    <w:p/>
    <w:p>
      <w:r xmlns:w="http://schemas.openxmlformats.org/wordprocessingml/2006/main">
        <w:t xml:space="preserve">2. Kubawar Shari’a 29:10-13: Amincin Allah da alkawarinsa da mutanensa na mallakar ƙasar.</w:t>
      </w:r>
    </w:p>
    <w:p/>
    <w:p>
      <w:r xmlns:w="http://schemas.openxmlformats.org/wordprocessingml/2006/main">
        <w:t xml:space="preserve">Maimaitawar Shari'a 2:13 Na ce, yanzu tashi, ku haye rafin Zered. Muka haye rafin Zered.</w:t>
      </w:r>
    </w:p>
    <w:p/>
    <w:p>
      <w:r xmlns:w="http://schemas.openxmlformats.org/wordprocessingml/2006/main">
        <w:t xml:space="preserve">Nassi daga Kubawar Shari’a 2:13 ya kwatanta Allah ya umurci Isra’ilawa su haye rafin Zered.</w:t>
      </w:r>
    </w:p>
    <w:p/>
    <w:p>
      <w:r xmlns:w="http://schemas.openxmlformats.org/wordprocessingml/2006/main">
        <w:t xml:space="preserve">1. "Kiran Allah Zuwa Mataki Daga Yankunan Ta'aziyya"</w:t>
      </w:r>
    </w:p>
    <w:p/>
    <w:p>
      <w:r xmlns:w="http://schemas.openxmlformats.org/wordprocessingml/2006/main">
        <w:t xml:space="preserve">2. "Ketare Zered: Ɗaukar Matakan Bangaskiya"</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Maimaitawar Shari'a 2:14 Muka zo daga Kadesh-barneya, har muka haye rafin Zered, shekara talatin da takwas ne. Har lokacin da dukan tsaran mayaƙa suka lalace daga cikin runduna kamar yadda Ubangiji ya rantse musu.</w:t>
      </w:r>
    </w:p>
    <w:p/>
    <w:p>
      <w:r xmlns:w="http://schemas.openxmlformats.org/wordprocessingml/2006/main">
        <w:t xml:space="preserve">Isra'ilawa suka yi shekara 38 a jeji, har dukan mayaƙan suka mutu kamar yadda Allah ya alkawarta musu.</w:t>
      </w:r>
    </w:p>
    <w:p/>
    <w:p>
      <w:r xmlns:w="http://schemas.openxmlformats.org/wordprocessingml/2006/main">
        <w:t xml:space="preserve">1. Allah Mai Imani - Ko da ya kai shekaru 38, Allah zai cika alkawuransa.</w:t>
      </w:r>
    </w:p>
    <w:p/>
    <w:p>
      <w:r xmlns:w="http://schemas.openxmlformats.org/wordprocessingml/2006/main">
        <w:t xml:space="preserve">2. Rayuwa tana Guguwa - Dole ne mu yi amfani da lokacinmu a duniya.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4:14 - "Gama ba ku san abin da zai faru a gobe ba. Mece ce rayuwarku? Har ma tururi ne, wanda ya bayyana na ɗan lokaci kaɗan, sa'an nan kuma ya ɓace."</w:t>
      </w:r>
    </w:p>
    <w:p/>
    <w:p>
      <w:r xmlns:w="http://schemas.openxmlformats.org/wordprocessingml/2006/main">
        <w:t xml:space="preserve">Maimaitawar Shari'a 2:15 Gama Ubangiji yana gāba da su, don ya hallaka su daga cikin runduna, har suka hallaka.</w:t>
      </w:r>
    </w:p>
    <w:p/>
    <w:p>
      <w:r xmlns:w="http://schemas.openxmlformats.org/wordprocessingml/2006/main">
        <w:t xml:space="preserve">Hannun Allah yana kan wadanda suka saba masa kuma zai hukunta su.</w:t>
      </w:r>
    </w:p>
    <w:p/>
    <w:p>
      <w:r xmlns:w="http://schemas.openxmlformats.org/wordprocessingml/2006/main">
        <w:t xml:space="preserve">1: Ku yi biyayya ga Ubangiji da umarnansa, gama shi zai hukunta waɗanda ba su yi masa biyayya ba.</w:t>
      </w:r>
    </w:p>
    <w:p/>
    <w:p>
      <w:r xmlns:w="http://schemas.openxmlformats.org/wordprocessingml/2006/main">
        <w:t xml:space="preserve">2: Ubangiji Allah ne adali kuma adalcinsa zai kasance akan wadanda basu yi masa biyayya ba.</w:t>
      </w:r>
    </w:p>
    <w:p/>
    <w:p>
      <w:r xmlns:w="http://schemas.openxmlformats.org/wordprocessingml/2006/main">
        <w:t xml:space="preserve">1: Zabura 9:16 An san Ubangiji da hukuncin da yake zartarwa; An kama mugaye cikin aikin hannuwansa.</w:t>
      </w:r>
    </w:p>
    <w:p/>
    <w:p>
      <w:r xmlns:w="http://schemas.openxmlformats.org/wordprocessingml/2006/main">
        <w:t xml:space="preserve">2: Romawa 12:19 Ya ƙaunatattuna, kada ku rama wa kanku, amma ku ba da damar yin fushi; gama a rubuce yake cewa, ‘Ramuwa tawa ce, zan sāka, in ji Ubangiji.</w:t>
      </w:r>
    </w:p>
    <w:p/>
    <w:p>
      <w:r xmlns:w="http://schemas.openxmlformats.org/wordprocessingml/2006/main">
        <w:t xml:space="preserve">Maimaitawar Shari'a 2:16 Sa'ad da aka hallaka dukan mayaƙa, suka mutu daga cikin jama'a.</w:t>
      </w:r>
    </w:p>
    <w:p/>
    <w:p>
      <w:r xmlns:w="http://schemas.openxmlformats.org/wordprocessingml/2006/main">
        <w:t xml:space="preserve">Isra'ilawa sun rasa dukan mayaƙansu.</w:t>
      </w:r>
    </w:p>
    <w:p/>
    <w:p>
      <w:r xmlns:w="http://schemas.openxmlformats.org/wordprocessingml/2006/main">
        <w:t xml:space="preserve">1: Mu tuna cewa idan muka dogara ga Allah, babu wani karfi da zai iya tsayawa gaba da mu.</w:t>
      </w:r>
    </w:p>
    <w:p/>
    <w:p>
      <w:r xmlns:w="http://schemas.openxmlformats.org/wordprocessingml/2006/main">
        <w:t xml:space="preserve">2: A duk lokacin da muka fuskanci matsalolin da ake ganin ba za a iya shawo kansu ba, dole ne mu riƙa tunawa da neman shiriya da ƙarfi ga Allah.</w:t>
      </w:r>
    </w:p>
    <w:p/>
    <w:p>
      <w:r xmlns:w="http://schemas.openxmlformats.org/wordprocessingml/2006/main">
        <w:t xml:space="preserve">1: Romawa 8:31 - To, me za mu ce ga waɗannan abubuwa? Idan Allah yana gare mu, wa zai iya gaba da mu?</w:t>
      </w:r>
    </w:p>
    <w:p/>
    <w:p>
      <w:r xmlns:w="http://schemas.openxmlformats.org/wordprocessingml/2006/main">
        <w:t xml:space="preserve">2: Zabura 46: 1 - Allah ne mafakarmu da ƙarfinmu, taimako koyaushe cikin wahala.</w:t>
      </w:r>
    </w:p>
    <w:p/>
    <w:p>
      <w:r xmlns:w="http://schemas.openxmlformats.org/wordprocessingml/2006/main">
        <w:t xml:space="preserve">Maimaitawar Shari'a 2:17 Ubangiji ya yi magana da ni ya ce.</w:t>
      </w:r>
    </w:p>
    <w:p/>
    <w:p>
      <w:r xmlns:w="http://schemas.openxmlformats.org/wordprocessingml/2006/main">
        <w:t xml:space="preserve">Nassin ya yi maganar Allah ya yi magana da Musa kuma ya roƙe shi ya ba da maganarsa ga mutane.</w:t>
      </w:r>
    </w:p>
    <w:p/>
    <w:p>
      <w:r xmlns:w="http://schemas.openxmlformats.org/wordprocessingml/2006/main">
        <w:t xml:space="preserve">1. Kalmar Allah tana da muhimmanci – Kubawar Shari’a 2:17</w:t>
      </w:r>
    </w:p>
    <w:p/>
    <w:p>
      <w:r xmlns:w="http://schemas.openxmlformats.org/wordprocessingml/2006/main">
        <w:t xml:space="preserve">2. Ka Saurari Muryar Allah – Kubawar Shari’a 2:17</w:t>
      </w:r>
    </w:p>
    <w:p/>
    <w:p>
      <w:r xmlns:w="http://schemas.openxmlformats.org/wordprocessingml/2006/main">
        <w:t xml:space="preserve">1. Irmiya 1: 4-5 - "Sa'an nan maganar Ubangiji ta zo gare ni, yana cewa, 'Kafin in yi ka cikin mahaifa na san ka, tun kafin a haife ka na keɓe ka."</w:t>
      </w:r>
    </w:p>
    <w:p/>
    <w:p>
      <w:r xmlns:w="http://schemas.openxmlformats.org/wordprocessingml/2006/main">
        <w:t xml:space="preserve">2. Ishaya 55:11 - "Haka maganata wadda ke fitowa daga bakina za ta zama, ba za ta koma wurina a wofi ba, amma za ta cika abin da na ke so, za ta kuwa yi albarka cikin abin da na aike ta."</w:t>
      </w:r>
    </w:p>
    <w:p/>
    <w:p>
      <w:r xmlns:w="http://schemas.openxmlformats.org/wordprocessingml/2006/main">
        <w:t xml:space="preserve">Maimaitawar Shari'a 2:18 Yau za ku haye ta Ar, gaɓar Mowab.</w:t>
      </w:r>
    </w:p>
    <w:p/>
    <w:p>
      <w:r xmlns:w="http://schemas.openxmlformats.org/wordprocessingml/2006/main">
        <w:t xml:space="preserve">Wannan nassi daga Kubawar Shari’a ya umurci Isra’ilawa su wuce ta Ar a bakin tekun Mowab.</w:t>
      </w:r>
    </w:p>
    <w:p/>
    <w:p>
      <w:r xmlns:w="http://schemas.openxmlformats.org/wordprocessingml/2006/main">
        <w:t xml:space="preserve">1. Ikon Biyayya: Biyayya ga umarnin Allah, Koda Ba'a Dadi</w:t>
      </w:r>
    </w:p>
    <w:p/>
    <w:p>
      <w:r xmlns:w="http://schemas.openxmlformats.org/wordprocessingml/2006/main">
        <w:t xml:space="preserve">2. Amincewa da Shiriyar Allah: Sanin cewa Shirye-shiryen Allah Cikakke ne</w:t>
      </w:r>
    </w:p>
    <w:p/>
    <w:p>
      <w:r xmlns:w="http://schemas.openxmlformats.org/wordprocessingml/2006/main">
        <w:t xml:space="preserve">1. Zabura 119:105: Kalmarka fitila ce ga ƙafafuna, haske ne a kan hanyata.</w:t>
      </w:r>
    </w:p>
    <w:p/>
    <w:p>
      <w:r xmlns:w="http://schemas.openxmlformats.org/wordprocessingml/2006/main">
        <w:t xml:space="preserve">2. Ishaya 30:21: Ko kun juya dama ko hagu, kunnuwanku za su ji murya a bayanku, tana cewa, Wannan ita ce hanya; tafiya a ciki.</w:t>
      </w:r>
    </w:p>
    <w:p/>
    <w:p>
      <w:r xmlns:w="http://schemas.openxmlformats.org/wordprocessingml/2006/main">
        <w:t xml:space="preserve">Maimaitawar Shari'a 2:19 Sa'ad da kuka matso kusa da Ammonawa, kada ku damu da su, ko ku shiga tsakani da su, gama ba zan ba ku wata ƙasa daga cikin ƙasar Ammonawa ba. Domin na ba da ita ga ’ya’yan Lutu gādo.</w:t>
      </w:r>
    </w:p>
    <w:p/>
    <w:p>
      <w:r xmlns:w="http://schemas.openxmlformats.org/wordprocessingml/2006/main">
        <w:t xml:space="preserve">Allah ya umurci Isra’ilawa kada su dame ko tsoma bakin Ammonawa, kamar yadda ya riga ya ba da ƙasar Ammonawa ga zuriyar Lutu.</w:t>
      </w:r>
    </w:p>
    <w:p/>
    <w:p>
      <w:r xmlns:w="http://schemas.openxmlformats.org/wordprocessingml/2006/main">
        <w:t xml:space="preserve">1. Allah yana girmama alkawuransa kuma zai cika kalmarsa.</w:t>
      </w:r>
    </w:p>
    <w:p/>
    <w:p>
      <w:r xmlns:w="http://schemas.openxmlformats.org/wordprocessingml/2006/main">
        <w:t xml:space="preserve">2. Mu dogara kuma mu yi biyayya ga Allah, ko da ba mu fahimci shirinsa ba.</w:t>
      </w:r>
    </w:p>
    <w:p/>
    <w:p>
      <w:r xmlns:w="http://schemas.openxmlformats.org/wordprocessingml/2006/main">
        <w:t xml:space="preserve">1. Ishaya 55:11 Haka nan maganata za ta zama wadda ke fitowa daga bakina: ba za ta koma wurina a wofi ba, amma za ta cika abin da na ga dama, za ta kuma yi albarka cikin abin da na aike shi.</w:t>
      </w:r>
    </w:p>
    <w:p/>
    <w:p>
      <w:r xmlns:w="http://schemas.openxmlformats.org/wordprocessingml/2006/main">
        <w:t xml:space="preserve">2. Yohanna 14:15 Idan kuna ƙaunata, ku kiyaye dokokina.</w:t>
      </w:r>
    </w:p>
    <w:p/>
    <w:p>
      <w:r xmlns:w="http://schemas.openxmlformats.org/wordprocessingml/2006/main">
        <w:t xml:space="preserve">Maimaitawar Shari'a 2:20 (Wancan kuma an lasafta ƙasar ƙattai ne, ƙattai suka zauna a cikinta a dā, Ammonawa kuma suna kiransu Zamzummim.</w:t>
      </w:r>
    </w:p>
    <w:p/>
    <w:p>
      <w:r xmlns:w="http://schemas.openxmlformats.org/wordprocessingml/2006/main">
        <w:t xml:space="preserve">)</w:t>
      </w:r>
    </w:p>
    <w:p/>
    <w:p>
      <w:r xmlns:w="http://schemas.openxmlformats.org/wordprocessingml/2006/main">
        <w:t xml:space="preserve">Wannan aya a Kubawar Shari’a 2:20 ta bayyana cewa a zamanin da, ƙattai ne suke zaune a ƙasar ƙattai, waɗanda Ammonawa suke kira Zamzummims.</w:t>
      </w:r>
    </w:p>
    <w:p/>
    <w:p>
      <w:r xmlns:w="http://schemas.openxmlformats.org/wordprocessingml/2006/main">
        <w:t xml:space="preserve">1. Alkawarin Allah zai kare mu daga jiga-jigai.</w:t>
      </w:r>
    </w:p>
    <w:p/>
    <w:p>
      <w:r xmlns:w="http://schemas.openxmlformats.org/wordprocessingml/2006/main">
        <w:t xml:space="preserve">2. Muhimmancin sanin maƙiyanmu na ruhaniya.</w:t>
      </w:r>
    </w:p>
    <w:p/>
    <w:p>
      <w:r xmlns:w="http://schemas.openxmlformats.org/wordprocessingml/2006/main">
        <w:t xml:space="preserve">1. Zabura 91: 1-2 - "Wanda yake zaune a mafaka na Maɗaukaki zai kwanta a inuwar Maɗaukaki. Zan ce da Ubangiji, Shi ne mafakata da kagarana, Allahna, wanda nake cikinsa. amincewa."</w:t>
      </w:r>
    </w:p>
    <w:p/>
    <w:p>
      <w:r xmlns:w="http://schemas.openxmlformats.org/wordprocessingml/2006/main">
        <w:t xml:space="preserve">2. Afisawa 6:12 - "Gama gwagwarmayarmu ba da ta jiki da jini take ba, amma da masu mulki, da masu iko, da masu iko na wannan duhun duniya, da rundunonin ruhi na mugunta a cikin sammai."</w:t>
      </w:r>
    </w:p>
    <w:p/>
    <w:p>
      <w:r xmlns:w="http://schemas.openxmlformats.org/wordprocessingml/2006/main">
        <w:t xml:space="preserve">Maimaitawar Shari'a 2:21 Jama'a manya ne masu yawa, tsayin daka kamar na Anak; Amma Ubangiji ya hallaka su a gabansu. Kuma suka gaje su, kuma suka zauna a madadinsu.</w:t>
      </w:r>
    </w:p>
    <w:p/>
    <w:p>
      <w:r xmlns:w="http://schemas.openxmlformats.org/wordprocessingml/2006/main">
        <w:t xml:space="preserve">Ubangiji ya hallaka Anakiyawa, manya da dogayen mutane a gaban Isra'ilawa, ya bar Isra'ilawa su zauna a madadinsu.</w:t>
      </w:r>
    </w:p>
    <w:p/>
    <w:p>
      <w:r xmlns:w="http://schemas.openxmlformats.org/wordprocessingml/2006/main">
        <w:t xml:space="preserve">1. Ubangiji yana da ikon shawo kan ko da mafi girman cikas.</w:t>
      </w:r>
    </w:p>
    <w:p/>
    <w:p>
      <w:r xmlns:w="http://schemas.openxmlformats.org/wordprocessingml/2006/main">
        <w:t xml:space="preserve">2. Za mu iya dogara ga Ubangiji ya kāre mu kuma ya azurta mu a cikin mawuyacin yanayi.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46:1 – Allah ne mafakarmu da ƙarfinmu, Mataimaki ne ƙwarai cikin wahala.</w:t>
      </w:r>
    </w:p>
    <w:p/>
    <w:p>
      <w:r xmlns:w="http://schemas.openxmlformats.org/wordprocessingml/2006/main">
        <w:t xml:space="preserve">Maimaitawar Shari'a 2:22 Kamar yadda ya yi wa 'ya'yan Isuwa waɗanda suke zaune a Seyir, sa'ad da ya hallaka Horimawa daga gabansu. Kuma suka gaje su, suka zauna a maimakonsu har yau.</w:t>
      </w:r>
    </w:p>
    <w:p/>
    <w:p>
      <w:r xmlns:w="http://schemas.openxmlformats.org/wordprocessingml/2006/main">
        <w:t xml:space="preserve">Allah ya hallaka Horimawa domin ya ba wa Isuwa ƙasar Seyir, tun a can suke zaune.</w:t>
      </w:r>
    </w:p>
    <w:p/>
    <w:p>
      <w:r xmlns:w="http://schemas.openxmlformats.org/wordprocessingml/2006/main">
        <w:t xml:space="preserve">1. Adalcin Allah da jinƙansa: yadda Allah zai kawo halaka da ceto.</w:t>
      </w:r>
    </w:p>
    <w:p/>
    <w:p>
      <w:r xmlns:w="http://schemas.openxmlformats.org/wordprocessingml/2006/main">
        <w:t xml:space="preserve">2. Imani: dogaro da shirin Allah da tanadinsa.</w:t>
      </w:r>
    </w:p>
    <w:p/>
    <w:p>
      <w:r xmlns:w="http://schemas.openxmlformats.org/wordprocessingml/2006/main">
        <w:t xml:space="preserve">1. Zabura 103:8 - Ubangiji mai jinƙai ne, mai alheri, mai jinkirin fushi, mai yawan jinƙai.</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Maimaitawar Shari'a 2:23 Alawiyawa waɗanda suke zaune a Hazerim, har zuwa Azza, Kaftorim, waɗanda suka fito daga Kaftor, suka hallaka su, suka zauna a maimakonsu.)</w:t>
      </w:r>
    </w:p>
    <w:p/>
    <w:p>
      <w:r xmlns:w="http://schemas.openxmlformats.org/wordprocessingml/2006/main">
        <w:t xml:space="preserve">Mutanen Kaftorim waɗanda suka zo daga Kaftor suka hallakar da Abiyawa waɗanda suke zaune a Hazerim. Sai Kaftorim suka mamaye wurinsu.</w:t>
      </w:r>
    </w:p>
    <w:p/>
    <w:p>
      <w:r xmlns:w="http://schemas.openxmlformats.org/wordprocessingml/2006/main">
        <w:t xml:space="preserve">1. Shirin Allah Ga Mutanensa: Captorims a matsayin Misali</w:t>
      </w:r>
    </w:p>
    <w:p/>
    <w:p>
      <w:r xmlns:w="http://schemas.openxmlformats.org/wordprocessingml/2006/main">
        <w:t xml:space="preserve">2. Cin Hanci da Wahala Ta hanyar Imani da Allah</w:t>
      </w:r>
    </w:p>
    <w:p/>
    <w:p>
      <w:r xmlns:w="http://schemas.openxmlformats.org/wordprocessingml/2006/main">
        <w:t xml:space="preserve">1. Afisawa 6:10-18 Makaman Allah</w:t>
      </w:r>
    </w:p>
    <w:p/>
    <w:p>
      <w:r xmlns:w="http://schemas.openxmlformats.org/wordprocessingml/2006/main">
        <w:t xml:space="preserve">2. Ishaya 41:10-13 Ƙarfin Ubangiji ga mutanensa</w:t>
      </w:r>
    </w:p>
    <w:p/>
    <w:p>
      <w:r xmlns:w="http://schemas.openxmlformats.org/wordprocessingml/2006/main">
        <w:t xml:space="preserve">Kubawar Shari'a 2:24 Ku tashi, ku yi tafiyarku, ku haye Kogin Arnon, ga shi, na ba da Sihon Ba'amoriyawa, Sarkin Heshbon, da ƙasarsa a hannunku, ku fara mallake ta, ku yi yaƙi da shi a yaƙi. .</w:t>
      </w:r>
    </w:p>
    <w:p/>
    <w:p>
      <w:r xmlns:w="http://schemas.openxmlformats.org/wordprocessingml/2006/main">
        <w:t xml:space="preserve">Allah ya umurci Isra’ilawa su yi yaƙi domin ƙasarsu kuma su mallake ta.</w:t>
      </w:r>
    </w:p>
    <w:p/>
    <w:p>
      <w:r xmlns:w="http://schemas.openxmlformats.org/wordprocessingml/2006/main">
        <w:t xml:space="preserve">1. Ikon Mallakar Ƙasar Alkawari</w:t>
      </w:r>
    </w:p>
    <w:p/>
    <w:p>
      <w:r xmlns:w="http://schemas.openxmlformats.org/wordprocessingml/2006/main">
        <w:t xml:space="preserve">2.Kada Kaji Tsoron Yaki Akan Abinda Kayi Imani</w:t>
      </w:r>
    </w:p>
    <w:p/>
    <w:p>
      <w:r xmlns:w="http://schemas.openxmlformats.org/wordprocessingml/2006/main">
        <w:t xml:space="preserve">1. Filibiyawa 4:13 - "Zan iya yin kome ta wurin Almasihu wanda yake ƙarfafa ni."</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Maimaitawar Shari'a 2:25 A yau zan fara sa tsoronka da tsoronka a kan al'umman da suke ƙarƙashin sararin sama, waɗanda za su ji labarinka, za su yi rawar jiki, su yi baƙin ciki sabili da kai.</w:t>
      </w:r>
    </w:p>
    <w:p/>
    <w:p>
      <w:r xmlns:w="http://schemas.openxmlformats.org/wordprocessingml/2006/main">
        <w:t xml:space="preserve">Allah ya yi alkawari zai sa al'ummai da suka ji tsoron Isra'ila.</w:t>
      </w:r>
    </w:p>
    <w:p/>
    <w:p>
      <w:r xmlns:w="http://schemas.openxmlformats.org/wordprocessingml/2006/main">
        <w:t xml:space="preserve">Mafi kyau</w:t>
      </w:r>
    </w:p>
    <w:p/>
    <w:p>
      <w:r xmlns:w="http://schemas.openxmlformats.org/wordprocessingml/2006/main">
        <w:t xml:space="preserve">1. A kan yadda alkawarin Allah a Kubawar Shari'a 2:25 ke da amfani har yau.</w:t>
      </w:r>
    </w:p>
    <w:p/>
    <w:p>
      <w:r xmlns:w="http://schemas.openxmlformats.org/wordprocessingml/2006/main">
        <w:t xml:space="preserve">2. A kan yadda za mu cika alkawarin Allah a Kubawar Shari'a 2:25 a rayuwarmu.</w:t>
      </w:r>
    </w:p>
    <w:p/>
    <w:p>
      <w:r xmlns:w="http://schemas.openxmlformats.org/wordprocessingml/2006/main">
        <w:t xml:space="preserve">Mafi kyau</w:t>
      </w:r>
    </w:p>
    <w:p/>
    <w:p>
      <w:r xmlns:w="http://schemas.openxmlformats.org/wordprocessingml/2006/main">
        <w:t xml:space="preserve">1. Ishaya 13:11 - Gama ranar Ubangiji Mai Runduna za ta kasance bisa kowane mai girmankai, mai girmankai, da kowane mai ɗaukaka; Kuma a ƙasƙantar da shi.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Maimaitawar Shari'a 2:26 Na aiki manzanni daga jejin Kedemot zuwa wurin Sihon, Sarkin Heshbon, da maganar salama, na ce.</w:t>
      </w:r>
    </w:p>
    <w:p/>
    <w:p>
      <w:r xmlns:w="http://schemas.openxmlformats.org/wordprocessingml/2006/main">
        <w:t xml:space="preserve">Nassin ya tattauna da Allah ya aiko da manzannin salama zuwa ga Sihon Sarkin Heshbon.</w:t>
      </w:r>
    </w:p>
    <w:p/>
    <w:p>
      <w:r xmlns:w="http://schemas.openxmlformats.org/wordprocessingml/2006/main">
        <w:t xml:space="preserve">1. Ikon zaman lafiya: Yadda manzannin Allah za su iya kawo sulhu.</w:t>
      </w:r>
    </w:p>
    <w:p/>
    <w:p>
      <w:r xmlns:w="http://schemas.openxmlformats.org/wordprocessingml/2006/main">
        <w:t xml:space="preserve">2. Muhimmancin sulhu tsakanin makiya: Canja zukata ta hanyar kaunar Allah.</w:t>
      </w:r>
    </w:p>
    <w:p/>
    <w:p>
      <w:r xmlns:w="http://schemas.openxmlformats.org/wordprocessingml/2006/main">
        <w:t xml:space="preserve">1. Matta 5:9: “Masu-albarka ne masu- sulhu: gama za a ce da su ’ya’yan Allah.”</w:t>
      </w:r>
    </w:p>
    <w:p/>
    <w:p>
      <w:r xmlns:w="http://schemas.openxmlformats.org/wordprocessingml/2006/main">
        <w:t xml:space="preserve">2. Romawa 12:18: In yana yiwuwa, gwargwadon naku, ku zauna lafiya da kowa.</w:t>
      </w:r>
    </w:p>
    <w:p/>
    <w:p>
      <w:r xmlns:w="http://schemas.openxmlformats.org/wordprocessingml/2006/main">
        <w:t xml:space="preserve">Maimaitawar Shari'a 2:27 Bari in bi ta ƙasarku, Zan bi ta hanya, Ba zan koma hannun dama ko hagu ba.</w:t>
      </w:r>
    </w:p>
    <w:p/>
    <w:p>
      <w:r xmlns:w="http://schemas.openxmlformats.org/wordprocessingml/2006/main">
        <w:t xml:space="preserve">Allah ya kira mu da mu dawwama a kan hanyoyin mu, kuma kada a karkatar da hankalinmu.</w:t>
      </w:r>
    </w:p>
    <w:p/>
    <w:p>
      <w:r xmlns:w="http://schemas.openxmlformats.org/wordprocessingml/2006/main">
        <w:t xml:space="preserve">1: "Tafarkin Allah: Tsayawa Hankali da Rashin Hankali"</w:t>
      </w:r>
    </w:p>
    <w:p/>
    <w:p>
      <w:r xmlns:w="http://schemas.openxmlformats.org/wordprocessingml/2006/main">
        <w:t xml:space="preserve">2: "Kiran Allah na Tsaya akan Tafarki Madaidaici".</w:t>
      </w:r>
    </w:p>
    <w:p/>
    <w:p>
      <w:r xmlns:w="http://schemas.openxmlformats.org/wordprocessingml/2006/main">
        <w:t xml:space="preserve">1: Misalai 4: 25-27, "Bari idanunku su dubi gaba, idanunku kuma su miƙe a gabanku. Ka kawar da ƙafafunka daga mugunta.</w:t>
      </w:r>
    </w:p>
    <w:p/>
    <w:p>
      <w:r xmlns:w="http://schemas.openxmlformats.org/wordprocessingml/2006/main">
        <w:t xml:space="preserve">2: Zabura 119:105, "Maganarka fitila ce ga ƙafafuna, haske ce kuma ga tafarkina."</w:t>
      </w:r>
    </w:p>
    <w:p/>
    <w:p>
      <w:r xmlns:w="http://schemas.openxmlformats.org/wordprocessingml/2006/main">
        <w:t xml:space="preserve">Maimaitawar Shari'a 2:28 Za ku sayar da ni da nama domin in ci. Ka ba ni ruwa a kan kuɗi in sha: Da ƙafafuna kawai zan bi.</w:t>
      </w:r>
    </w:p>
    <w:p/>
    <w:p>
      <w:r xmlns:w="http://schemas.openxmlformats.org/wordprocessingml/2006/main">
        <w:t xml:space="preserve">Nassin ya yi magana game da yadda Isra’ilawa za su iya siyan abinci da ruwa daga wasu don su ci gaba da rayuwa.</w:t>
      </w:r>
    </w:p>
    <w:p/>
    <w:p>
      <w:r xmlns:w="http://schemas.openxmlformats.org/wordprocessingml/2006/main">
        <w:t xml:space="preserve">1: Allah yana azurta mu ta hanyoyin da ba za mu yi tsammani ba.</w:t>
      </w:r>
    </w:p>
    <w:p/>
    <w:p>
      <w:r xmlns:w="http://schemas.openxmlformats.org/wordprocessingml/2006/main">
        <w:t xml:space="preserve">2: Dole ne mu kasance a shirye mu dogara ga wasu a lokacin bukata.</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Matiyu 6:26 Ku dubi tsuntsayen sararin sama; Ba sa shuka, ba sa girbi, ba sa kuma tara cikin rumbu, amma Ubanku na sama yana ciyar da su. Ashe, ba ku fi su daraja ba?</w:t>
      </w:r>
    </w:p>
    <w:p/>
    <w:p>
      <w:r xmlns:w="http://schemas.openxmlformats.org/wordprocessingml/2006/main">
        <w:t xml:space="preserve">Maimaitawar Shari'a 2:29 (Kamar yadda 'ya'yan Isuwa waɗanda suke zaune a Seyir, da Mowabawa waɗanda suke zaune a Ar, suka yi mini,) har in haye Urdun zuwa cikin ƙasar da Ubangiji Allahnmu yake ba mu.</w:t>
      </w:r>
    </w:p>
    <w:p/>
    <w:p>
      <w:r xmlns:w="http://schemas.openxmlformats.org/wordprocessingml/2006/main">
        <w:t xml:space="preserve">Ubangiji ya umarci Isra'ilawa su yi wa Edomawa da Mowabawa daraja da alheri har suka haye Urdun.</w:t>
      </w:r>
    </w:p>
    <w:p/>
    <w:p>
      <w:r xmlns:w="http://schemas.openxmlformats.org/wordprocessingml/2006/main">
        <w:t xml:space="preserve">1. Ƙaunar Maƙiyanmu: Misalin Isra’ilawa</w:t>
      </w:r>
    </w:p>
    <w:p/>
    <w:p>
      <w:r xmlns:w="http://schemas.openxmlformats.org/wordprocessingml/2006/main">
        <w:t xml:space="preserve">2. Tanadin Allah: Shiga Ƙasar Alkawari</w:t>
      </w:r>
    </w:p>
    <w:p/>
    <w:p>
      <w:r xmlns:w="http://schemas.openxmlformats.org/wordprocessingml/2006/main">
        <w:t xml:space="preserve">1. Romawa 12:19-21 – Kada ku ɗauki fansa, amma ku ƙyale fushin Allah, gama a rubuce yake cewa, “Ramuwa tawa ce, zan sāka, in ji Ubangiji.</w:t>
      </w:r>
    </w:p>
    <w:p/>
    <w:p>
      <w:r xmlns:w="http://schemas.openxmlformats.org/wordprocessingml/2006/main">
        <w:t xml:space="preserve">2. Joshua 1:1-9 – Jehobah ya yi magana da Joshua, ya ƙarfafa shi ya kasance da ƙarfi da gaba gaɗi kuma ya yi bimbini a kan shari’a dare da rana domin ya yi nasara wajen ja-gorar Isra’ilawa zuwa Ƙasar Alkawari.</w:t>
      </w:r>
    </w:p>
    <w:p/>
    <w:p>
      <w:r xmlns:w="http://schemas.openxmlformats.org/wordprocessingml/2006/main">
        <w:t xml:space="preserve">Maimaitawar Shari'a 2:30 Amma Sihon, Sarkin Heshbon, bai bar mu mu wuce ta wurinsa ba, gama Ubangiji Allahnka ya taurare ruhunsa, ya taurare zuciyarsa, ya bashe shi a hannunka, kamar yadda ya bayyana yau.</w:t>
      </w:r>
    </w:p>
    <w:p/>
    <w:p>
      <w:r xmlns:w="http://schemas.openxmlformats.org/wordprocessingml/2006/main">
        <w:t xml:space="preserve">Ubangiji ya taurare ruhun Sihon, ya sa zuciyarsa ta taurare domin ya bashe shi a hannun Isra'ilawa.</w:t>
      </w:r>
    </w:p>
    <w:p/>
    <w:p>
      <w:r xmlns:w="http://schemas.openxmlformats.org/wordprocessingml/2006/main">
        <w:t xml:space="preserve">1. Ikon Allah akan Komai: Karba da Rungumar Shirye-shiryensa</w:t>
      </w:r>
    </w:p>
    <w:p/>
    <w:p>
      <w:r xmlns:w="http://schemas.openxmlformats.org/wordprocessingml/2006/main">
        <w:t xml:space="preserve">2. Ikon Biyayya: Amincewa da Jagorancin Allah</w:t>
      </w:r>
    </w:p>
    <w:p/>
    <w:p>
      <w:r xmlns:w="http://schemas.openxmlformats.org/wordprocessingml/2006/main">
        <w:t xml:space="preserve">1. Ishaya 45:7 - Na halitta haske, na halitta duhu, na kawo wadata, na haifar da bala'i; Ni Ubangiji na yi dukan waɗannan abubuwa.</w:t>
      </w:r>
    </w:p>
    <w:p/>
    <w:p>
      <w:r xmlns:w="http://schemas.openxmlformats.org/wordprocessingml/2006/main">
        <w:t xml:space="preserve">2. Romawa 8:28- Kuma mun sani cikin kowane abu Allah yana aiki domin amfanin waɗanda suke ƙaunarsa, waɗanda aka kira bisa ga nufinsa.</w:t>
      </w:r>
    </w:p>
    <w:p/>
    <w:p>
      <w:r xmlns:w="http://schemas.openxmlformats.org/wordprocessingml/2006/main">
        <w:t xml:space="preserve">Maimaitawar Shari'a 2:31 Ubangiji kuwa ya ce mini, “Ga shi, na fara ba da Sihon da ƙasarsa a gabanka.</w:t>
      </w:r>
    </w:p>
    <w:p/>
    <w:p>
      <w:r xmlns:w="http://schemas.openxmlformats.org/wordprocessingml/2006/main">
        <w:t xml:space="preserve">Ubangiji ya yi alkawari zai ba da ƙasar Sihon ga Isra'ilawa.</w:t>
      </w:r>
    </w:p>
    <w:p/>
    <w:p>
      <w:r xmlns:w="http://schemas.openxmlformats.org/wordprocessingml/2006/main">
        <w:t xml:space="preserve">1. Allah mai aminci ne ga alkawuransa.</w:t>
      </w:r>
    </w:p>
    <w:p/>
    <w:p>
      <w:r xmlns:w="http://schemas.openxmlformats.org/wordprocessingml/2006/main">
        <w:t xml:space="preserve">2. Mallakar Ƙasar Alkawari.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4:13-14 – Gama alkawarin cewa zai zama magajin duniya, ba ga Ibrahim ko zuriyarsa ba ta wurin shari’a ba ne, amma ta wurin adalcin bangaskiya. Gama idan waɗanda suke na Shari'a sun zama magada, bangaskiya ta ɓata, alkawarin kuma ya zama marar amfani.</w:t>
      </w:r>
    </w:p>
    <w:p/>
    <w:p>
      <w:r xmlns:w="http://schemas.openxmlformats.org/wordprocessingml/2006/main">
        <w:t xml:space="preserve">SH 2:32 Sai Sihon da dukan jama'arsa suka fito su yi yaƙi da mu don su yi yaƙi a Yahaz.</w:t>
      </w:r>
    </w:p>
    <w:p/>
    <w:p>
      <w:r xmlns:w="http://schemas.openxmlformats.org/wordprocessingml/2006/main">
        <w:t xml:space="preserve">Sihon da mutanensa suka yi yaƙi da Isra'ilawa a Yahaz.</w:t>
      </w:r>
    </w:p>
    <w:p/>
    <w:p>
      <w:r xmlns:w="http://schemas.openxmlformats.org/wordprocessingml/2006/main">
        <w:t xml:space="preserve">1. Cin Hamayya: Yadda Ake Magance Masifu</w:t>
      </w:r>
    </w:p>
    <w:p/>
    <w:p>
      <w:r xmlns:w="http://schemas.openxmlformats.org/wordprocessingml/2006/main">
        <w:t xml:space="preserve">2. Ikon Imani: Dogaro da Ƙarfin Allah a Lokacin gwaji</w:t>
      </w:r>
    </w:p>
    <w:p/>
    <w:p>
      <w:r xmlns:w="http://schemas.openxmlformats.org/wordprocessingml/2006/main">
        <w:t xml:space="preserve">1. Ibraniyawa 11:32-40 – Jaruman bangaskiya da misalinsu na juriya.</w:t>
      </w:r>
    </w:p>
    <w:p/>
    <w:p>
      <w:r xmlns:w="http://schemas.openxmlformats.org/wordprocessingml/2006/main">
        <w:t xml:space="preserve">2. Romawa 8:31-39 - Ba abin da zai iya raba mu da ƙaunar Allah.</w:t>
      </w:r>
    </w:p>
    <w:p/>
    <w:p>
      <w:r xmlns:w="http://schemas.openxmlformats.org/wordprocessingml/2006/main">
        <w:t xml:space="preserve">Maimaitawar Shari'a 2:33 Ubangiji Allahnmu kuma ya bashe shi a gare mu. Muka kashe shi, da 'ya'yansa, da dukan jama'arsa.</w:t>
      </w:r>
    </w:p>
    <w:p/>
    <w:p>
      <w:r xmlns:w="http://schemas.openxmlformats.org/wordprocessingml/2006/main">
        <w:t xml:space="preserve">Ubangiji kuwa ya ceci Sihon da mutanensa ga Isra'ilawa, suka ci su da yaƙi.</w:t>
      </w:r>
    </w:p>
    <w:p/>
    <w:p>
      <w:r xmlns:w="http://schemas.openxmlformats.org/wordprocessingml/2006/main">
        <w:t xml:space="preserve">1. Allah zai yi yaƙi dominmu idan muka kasance da aminci gare shi.</w:t>
      </w:r>
    </w:p>
    <w:p/>
    <w:p>
      <w:r xmlns:w="http://schemas.openxmlformats.org/wordprocessingml/2006/main">
        <w:t xml:space="preserve">2. Dole ne mu kasance da tawali’u da biyayya domin mu sami tagomashin Allah.</w:t>
      </w:r>
    </w:p>
    <w:p/>
    <w:p>
      <w:r xmlns:w="http://schemas.openxmlformats.org/wordprocessingml/2006/main">
        <w:t xml:space="preserve">1. 2 Labarbaru 20:15 - "Sai ya ce, “Ku kasa kunne, dukan Yahuza, da mazaunan Urushalima, da sarki Yehoshafat, Ubangiji ya ce muku, kada ku ji tsoro, ko ku firgita saboda wannan babban taro; Yaƙin ba naku ba ne, na Allah ne.</w:t>
      </w:r>
    </w:p>
    <w:p/>
    <w:p>
      <w:r xmlns:w="http://schemas.openxmlformats.org/wordprocessingml/2006/main">
        <w:t xml:space="preserve">2. 1 Sama'ila 17:47 - "Dukan taron nan za su sani Ubangiji ba yana ceto da takobi da mashi ba: gama yaƙin na Ubangiji ne, zai bashe ku a hannunmu.</w:t>
      </w:r>
    </w:p>
    <w:p/>
    <w:p>
      <w:r xmlns:w="http://schemas.openxmlformats.org/wordprocessingml/2006/main">
        <w:t xml:space="preserve">Maimaitawar Shari'a 2:34 Muka ci dukan biranensa a lokacin, muka lalatar da maza, da mata, da yara ƙanana, na kowane birni, ba mu bar kowa ba.</w:t>
      </w:r>
    </w:p>
    <w:p/>
    <w:p>
      <w:r xmlns:w="http://schemas.openxmlformats.org/wordprocessingml/2006/main">
        <w:t xml:space="preserve">Isra'ilawa suka hallaka dukan birnin da suka ci karo da su, har da dukan mazaunanta.</w:t>
      </w:r>
    </w:p>
    <w:p/>
    <w:p>
      <w:r xmlns:w="http://schemas.openxmlformats.org/wordprocessingml/2006/main">
        <w:t xml:space="preserve">1. Adalcin Allah: Sakamakon Zunubi</w:t>
      </w:r>
    </w:p>
    <w:p/>
    <w:p>
      <w:r xmlns:w="http://schemas.openxmlformats.org/wordprocessingml/2006/main">
        <w:t xml:space="preserve">2. Rahamar Allah: Fahimtar Soyayyarsa Duk da Fushinsa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Ishaya 40:11 - "Yana kiwon garkensa kamar makiyayi: Yakan tattara 'yan raguna a hannunsa, ya ɗauke su kusa da zuciyarsa, yana ja-gorar waɗanda suke da yara a hankali."</w:t>
      </w:r>
    </w:p>
    <w:p/>
    <w:p>
      <w:r xmlns:w="http://schemas.openxmlformats.org/wordprocessingml/2006/main">
        <w:t xml:space="preserve">Maimaitawar Shari'a 2:35 Sai da shanunmu, da ganimar garuruwan da muka kwashe ganima.</w:t>
      </w:r>
    </w:p>
    <w:p/>
    <w:p>
      <w:r xmlns:w="http://schemas.openxmlformats.org/wordprocessingml/2006/main">
        <w:t xml:space="preserve">Allah ya umurci mutanensa su ƙwace ganima daga abokan gābansu.</w:t>
      </w:r>
    </w:p>
    <w:p/>
    <w:p>
      <w:r xmlns:w="http://schemas.openxmlformats.org/wordprocessingml/2006/main">
        <w:t xml:space="preserve">1: Allah yana azurta mutanensa ta hanyoyin da ba su zato ba.</w:t>
      </w:r>
    </w:p>
    <w:p/>
    <w:p>
      <w:r xmlns:w="http://schemas.openxmlformats.org/wordprocessingml/2006/main">
        <w:t xml:space="preserve">2: Ka kasance mai tawali'u kafin nasara, da godiya ga arziqin Allah.</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2: Yaƙub 1:17 Kowace kyakkyawar baiwa da kowace cikakkiyar baiwa daga sama take, tana saukowa daga wurin Uban haskoki, wanda babu wani bambanci ko inuwa a wurinsa saboda canji.</w:t>
      </w:r>
    </w:p>
    <w:p/>
    <w:p>
      <w:r xmlns:w="http://schemas.openxmlformats.org/wordprocessingml/2006/main">
        <w:t xml:space="preserve">Kubawar Shari'a 2:36 Tun daga Arower wadda take gefen rafin Kogin Arnon, da birnin da yake kusa da kogin, har zuwa Gileyad, ba wani birni ɗaya da ya fi ƙarfinmu. :</w:t>
      </w:r>
    </w:p>
    <w:p/>
    <w:p>
      <w:r xmlns:w="http://schemas.openxmlformats.org/wordprocessingml/2006/main">
        <w:t xml:space="preserve">Ubangiji ya ba da dukan biranen ga Isra'ilawa a tsakanin Arower a kan rafin Arnon da Gileyad.</w:t>
      </w:r>
    </w:p>
    <w:p/>
    <w:p>
      <w:r xmlns:w="http://schemas.openxmlformats.org/wordprocessingml/2006/main">
        <w:t xml:space="preserve">1. Alkawuran Allah ba su ƙarewa - Kubawar Shari’a 2:36</w:t>
      </w:r>
    </w:p>
    <w:p/>
    <w:p>
      <w:r xmlns:w="http://schemas.openxmlformats.org/wordprocessingml/2006/main">
        <w:t xml:space="preserve">2. Ikon Bangaskiya - Romawa 4:21</w:t>
      </w:r>
    </w:p>
    <w:p/>
    <w:p>
      <w:r xmlns:w="http://schemas.openxmlformats.org/wordprocessingml/2006/main">
        <w:t xml:space="preserve">1. Joshua 21:43-45 – Allah ya ba Isra’ilawa dukan ƙasar da ya yi musu alkawari.</w:t>
      </w:r>
    </w:p>
    <w:p/>
    <w:p>
      <w:r xmlns:w="http://schemas.openxmlformats.org/wordprocessingml/2006/main">
        <w:t xml:space="preserve">2. Ishaya 55:11 – Maganar Allah ba za ta koma gare shi wofi ba amma za ta cika abin da yake so.</w:t>
      </w:r>
    </w:p>
    <w:p/>
    <w:p>
      <w:r xmlns:w="http://schemas.openxmlformats.org/wordprocessingml/2006/main">
        <w:t xml:space="preserve">Kubawar Shari'a 2:37 Sai dai ba ka zo ƙasar Ammonawa ba, ko kowane wuri na Kogin Yabbok, ko garuruwan tuddai, ko dukan abin da Ubangiji Allahnmu ya hana mu.</w:t>
      </w:r>
    </w:p>
    <w:p/>
    <w:p>
      <w:r xmlns:w="http://schemas.openxmlformats.org/wordprocessingml/2006/main">
        <w:t xml:space="preserve">Wannan nassin ya nanata umurnin da Allah ya ba Isra’ilawa su guji ƙasar Ammonawa.</w:t>
      </w:r>
    </w:p>
    <w:p/>
    <w:p>
      <w:r xmlns:w="http://schemas.openxmlformats.org/wordprocessingml/2006/main">
        <w:t xml:space="preserve">1. Yin biyayya ga dokokin Allah yana kawo albarka</w:t>
      </w:r>
    </w:p>
    <w:p/>
    <w:p>
      <w:r xmlns:w="http://schemas.openxmlformats.org/wordprocessingml/2006/main">
        <w:t xml:space="preserve">2. Ikon Biyayya</w:t>
      </w:r>
    </w:p>
    <w:p/>
    <w:p>
      <w:r xmlns:w="http://schemas.openxmlformats.org/wordprocessingml/2006/main">
        <w:t xml:space="preserve">1. Yohanna 14:15 - Idan kuna ƙaunata, za ku kiyaye dokokina.</w:t>
      </w:r>
    </w:p>
    <w:p/>
    <w:p>
      <w:r xmlns:w="http://schemas.openxmlformats.org/wordprocessingml/2006/main">
        <w:t xml:space="preserve">2. Ibraniyawa 11:8-9 – Ta wurin bangaskiya Ibrahim ya yi biyayya sa’ad da aka kira shi ya fita zuwa wurin da zai karɓa a matsayin gādo. Ya fita bai san inda zai dosa ba.</w:t>
      </w:r>
    </w:p>
    <w:p/>
    <w:p>
      <w:r xmlns:w="http://schemas.openxmlformats.org/wordprocessingml/2006/main">
        <w:t xml:space="preserve">Ana iya taƙaita Kubawar Shari'a ta 3 a cikin sakin layi uku kamar haka, tare da ayoyi da aka nuna:</w:t>
      </w:r>
    </w:p>
    <w:p/>
    <w:p>
      <w:r xmlns:w="http://schemas.openxmlformats.org/wordprocessingml/2006/main">
        <w:t xml:space="preserve">Sakin layi na 1: Kubawar Shari’a 3:1-11 ta ba da labarin nasarorin da Isra’ilawa suka yi a ƙarƙashin ja-gorancin Musa a kan Og, Sarkin Bashan. Musa ya kwatanta yadda suka ci Og da sojojinsa, suka ci garuruwa sittin a yankin Argob. Babin ya ba da cikakken bayani game da girma da ƙarfin Og, yana nuna cewa shi ƙato ne daga Refayawa, amma Allah ya ba da shi a hannun Isra’ilawa. Musa ya kuma ambata cewa sun mallaki wannan ƙasa a gabashin Kogin Urdun kuma suka ba kabilar Ra’ubainu da Gad da kuma rabin kabilar Manassa.</w:t>
      </w:r>
    </w:p>
    <w:p/>
    <w:p>
      <w:r xmlns:w="http://schemas.openxmlformats.org/wordprocessingml/2006/main">
        <w:t xml:space="preserve">Sakin layi na 2: Ci gaba a Kubawar Shari’a 3:12-22, Musa ya yi magana da ƙabilan Ra’ubainu, da Gad, da kuma rabin kabilar Manassa waɗanda suka riga sun karɓi gādo a gabashin Urdun. Ya ƙarfafa su su cika alkawarin da suka yi na haɗa kai da ’yan’uwansu Isra’ilawa su haye zuwa Kan’ana don su taimaka su ci ƙasar kafin su zauna a ƙasashen da aka ba su. Musa ya tuna musu cewa cika wannan wajibi yana da muhimmanci don wanzar da haɗin kai tsakanin dukan ƙabilu.</w:t>
      </w:r>
    </w:p>
    <w:p/>
    <w:p>
      <w:r xmlns:w="http://schemas.openxmlformats.org/wordprocessingml/2006/main">
        <w:t xml:space="preserve">Sakin layi na 3: Kubawar Shari’a ta 3 ta kammala da Musa ya ba da labarin roƙon da ya roƙi Allah ya ba shi izinin shiga Kan’ana. Ya ba da labarin yadda ya roƙi Allah sau da yawa amma an ƙi shi saboda rashin biyayyarsa a Meribah sa’ad da ya bugi dutse maimakon ya yi magana da shi kamar yadda Allah ya umarce shi. Duk da cewa Musa ya kasa shiga Kan’ana da kansa, Musa ya tabbatar wa Joshua shugaban da aka naɗa cewa Allah zai yi gaba da shi kuma ya ba da nasara bisa maƙiyansu kamar yadda ya yi masa.</w:t>
      </w:r>
    </w:p>
    <w:p/>
    <w:p>
      <w:r xmlns:w="http://schemas.openxmlformats.org/wordprocessingml/2006/main">
        <w:t xml:space="preserve">A takaice:</w:t>
      </w:r>
    </w:p>
    <w:p>
      <w:r xmlns:w="http://schemas.openxmlformats.org/wordprocessingml/2006/main">
        <w:t xml:space="preserve">Kubawar Shari'a 3 ta gabatar:</w:t>
      </w:r>
    </w:p>
    <w:p>
      <w:r xmlns:w="http://schemas.openxmlformats.org/wordprocessingml/2006/main">
        <w:t xml:space="preserve">Cin nasara a kan Og da cin nasara da kama;</w:t>
      </w:r>
    </w:p>
    <w:p>
      <w:r xmlns:w="http://schemas.openxmlformats.org/wordprocessingml/2006/main">
        <w:t xml:space="preserve">An ba Ra'ubainu, da Gad, da Manassa ƙasar gabas da Urdun.</w:t>
      </w:r>
    </w:p>
    <w:p>
      <w:r xmlns:w="http://schemas.openxmlformats.org/wordprocessingml/2006/main">
        <w:t xml:space="preserve">Gargaɗi don haɗin kai haɗe da ’yan’uwa Isra’ilawa a yaƙin Kan’ana.</w:t>
      </w:r>
    </w:p>
    <w:p/>
    <w:p>
      <w:r xmlns:w="http://schemas.openxmlformats.org/wordprocessingml/2006/main">
        <w:t xml:space="preserve">Cin Og, Sarkin Bashan, ya ci yaƙi da kama;</w:t>
      </w:r>
    </w:p>
    <w:p>
      <w:r xmlns:w="http://schemas.openxmlformats.org/wordprocessingml/2006/main">
        <w:t xml:space="preserve">Ra'ubainu, da Gad, da Manassa, da ƙasar da aka kama.</w:t>
      </w:r>
    </w:p>
    <w:p>
      <w:r xmlns:w="http://schemas.openxmlformats.org/wordprocessingml/2006/main">
        <w:t xml:space="preserve">Ƙarfafawa don haɗin kai shiga cikin mamaye Kan'ana.</w:t>
      </w:r>
    </w:p>
    <w:p/>
    <w:p>
      <w:r xmlns:w="http://schemas.openxmlformats.org/wordprocessingml/2006/main">
        <w:t xml:space="preserve">Babin ya mai da hankali ga yaƙin da Musa ya yi wa Og, sarkin Bashan. A cikin Kubawar Shari’a ta 3, Musa ya ba da labarin yadda suka ci Og da sojojinsa, suka ci garuruwa sittin a yankin Argob. Duk da girman Og da ƙarfinsa na ƙato daga cikin Refayawa, Allah ya bashe shi a hannun Isra’ilawa. An ba kabilar Ra'ubainu da Gad da kuma rabin kabilar Manassa ƙasar da aka ci nasara a gabashin Kogin Urdun.</w:t>
      </w:r>
    </w:p>
    <w:p/>
    <w:p>
      <w:r xmlns:w="http://schemas.openxmlformats.org/wordprocessingml/2006/main">
        <w:t xml:space="preserve">Ci gaba a Kubawar Shari’a ta 3, Musa ya yi magana ga ƙabilun da suka riga sun karɓi gādo a gabashin Urdun, ƙabilar Ra’ubainu, da Gad, da rabin kabilar Manassa. Ya ƙarfafa su su cika alkawarin da suka yi na haɗa kai da ’yan’uwansu Isra’ilawa su haye zuwa Kan’ana don su taimaka su ci ƙasar kafin su zauna a ƙasashen da aka ba su. Musa ya nanata cewa haɗin kai tsakanin dukan ƙabilu yana da muhimmanci don nasara da cikawa a matsayin zaɓaɓɓun mutanen Allah.</w:t>
      </w:r>
    </w:p>
    <w:p/>
    <w:p>
      <w:r xmlns:w="http://schemas.openxmlformats.org/wordprocessingml/2006/main">
        <w:t xml:space="preserve">Kubawar Shari'a ta 3 ta ƙare da Musa yana ba da labarin roƙon da ya yi ga Allah ya ba shi izinin shiga Kan'ana. Ya ba da labarin yadda ya roƙi sau da yawa amma a ƙarshe an ƙi shi saboda rashin biyayyarsa a Meribah sa’ad da ya bugi dutse maimakon ya yi magana da shi kamar yadda Allah ya umarce shi. Ko da yake Musa ya kasa shiga Kan’ana da kansa, Musa ya tabbatar wa Joshua shugaban da aka naɗa cewa Allah zai yi gaba da shi kuma ya ba da nasara bisa maƙiyansu kamar yadda ya yi masa.</w:t>
      </w:r>
    </w:p>
    <w:p/>
    <w:p>
      <w:r xmlns:w="http://schemas.openxmlformats.org/wordprocessingml/2006/main">
        <w:t xml:space="preserve">Maimaitawar Shari'a 3:1 Sa'an nan muka juya, muka haura hanyar Bashan, Og, Sarkin Bashan kuwa, da dukan mutanensa, suka fito su yi yaƙi da mu a Edrei.</w:t>
      </w:r>
    </w:p>
    <w:p/>
    <w:p>
      <w:r xmlns:w="http://schemas.openxmlformats.org/wordprocessingml/2006/main">
        <w:t xml:space="preserve">Allah ya ceci mutanensa daga Og, Sarkin Bashan.</w:t>
      </w:r>
    </w:p>
    <w:p/>
    <w:p>
      <w:r xmlns:w="http://schemas.openxmlformats.org/wordprocessingml/2006/main">
        <w:t xml:space="preserve">1. Allah ya tsaremu ya tsare mu daga makiya.</w:t>
      </w:r>
    </w:p>
    <w:p/>
    <w:p>
      <w:r xmlns:w="http://schemas.openxmlformats.org/wordprocessingml/2006/main">
        <w:t xml:space="preserve">2. Allah ne mai iko da iko; Zai kula da mu.</w:t>
      </w:r>
    </w:p>
    <w:p/>
    <w:p>
      <w:r xmlns:w="http://schemas.openxmlformats.org/wordprocessingml/2006/main">
        <w:t xml:space="preserve">1.Ishaya 41:10-13</w:t>
      </w:r>
    </w:p>
    <w:p/>
    <w:p>
      <w:r xmlns:w="http://schemas.openxmlformats.org/wordprocessingml/2006/main">
        <w:t xml:space="preserve">2.Zabura 34:7-8</w:t>
      </w:r>
    </w:p>
    <w:p/>
    <w:p>
      <w:r xmlns:w="http://schemas.openxmlformats.org/wordprocessingml/2006/main">
        <w:t xml:space="preserve">Maimaitawar Shari'a 3:2 Ubangiji ya ce mini, “Kada ka ji tsoronsa, gama zan bashe shi, da dukan jama'arsa, da ƙasarsa a hannunka. Za ka yi masa kamar yadda ka yi wa Sihon, Sarkin Amoriyawa, wanda yake zaune a Heshbon.</w:t>
      </w:r>
    </w:p>
    <w:p/>
    <w:p>
      <w:r xmlns:w="http://schemas.openxmlformats.org/wordprocessingml/2006/main">
        <w:t xml:space="preserve">Allah ya umurci Musa ya kasance da bangaskiya kuma ya dogara gare shi, gama zai ba da maƙiyi a hannunsa.</w:t>
      </w:r>
    </w:p>
    <w:p/>
    <w:p>
      <w:r xmlns:w="http://schemas.openxmlformats.org/wordprocessingml/2006/main">
        <w:t xml:space="preserve">1: Dogara ga Ubangiji, gama shi mai aminci ne kuma zai taimake mu a yaƙe-yaƙenmu.</w:t>
      </w:r>
    </w:p>
    <w:p/>
    <w:p>
      <w:r xmlns:w="http://schemas.openxmlformats.org/wordprocessingml/2006/main">
        <w:t xml:space="preserve">2: Dole ne mu kasance da imani ga Allah, domin shi ne zai ba mu karfin gwiwa da jajircewa wajen fuskantar wahala.</w:t>
      </w:r>
    </w:p>
    <w:p/>
    <w:p>
      <w:r xmlns:w="http://schemas.openxmlformats.org/wordprocessingml/2006/main">
        <w:t xml:space="preserve">1: Romawa 8:31 To, me za mu ce ga waɗannan abubuwa? Idan Allah yana gare mu, wa zai iya gaba da mu?</w:t>
      </w:r>
    </w:p>
    <w:p/>
    <w:p>
      <w:r xmlns:w="http://schemas.openxmlformats.org/wordprocessingml/2006/main">
        <w:t xml:space="preserve">2:2 Korinthiyawa 12:9 Sai ya ce mini, Alherina ya ishe ka, gama ƙarfina ya cika cikin rauni. Saboda haka da farin ciki na gwammace in yi alfahari da rashin lafiyata, domin ikon Almasihu ya tabbata a kaina.</w:t>
      </w:r>
    </w:p>
    <w:p/>
    <w:p>
      <w:r xmlns:w="http://schemas.openxmlformats.org/wordprocessingml/2006/main">
        <w:t xml:space="preserve">Maimaitawar Shari'a 3:3 Ubangiji Allahnmu kuma ya ba da Og, Sarkin Bashan, da dukan jama'arsa a hannunmu, muka buge shi har ba wanda ya ragu a gare shi.</w:t>
      </w:r>
    </w:p>
    <w:p/>
    <w:p>
      <w:r xmlns:w="http://schemas.openxmlformats.org/wordprocessingml/2006/main">
        <w:t xml:space="preserve">Ubangiji Allah ya ba da Og, Sarkin Bashan, da mutanensa a hannun Isra'ilawa, Isra'ilawa kuwa suka hallaka su duka.</w:t>
      </w:r>
    </w:p>
    <w:p/>
    <w:p>
      <w:r xmlns:w="http://schemas.openxmlformats.org/wordprocessingml/2006/main">
        <w:t xml:space="preserve">1. Ka Ƙarfafa Cikin Bangaskiya: Misalin Isra’ilawa na dogara ga Allah sa’ad da suke fuskantar matsaloli masu yawa.</w:t>
      </w:r>
    </w:p>
    <w:p/>
    <w:p>
      <w:r xmlns:w="http://schemas.openxmlformats.org/wordprocessingml/2006/main">
        <w:t xml:space="preserve">2. Kariyar Allah: Ikon Ubangiji Allah don ya kāre mutanensa daga maƙiyansu.</w:t>
      </w:r>
    </w:p>
    <w:p/>
    <w:p>
      <w:r xmlns:w="http://schemas.openxmlformats.org/wordprocessingml/2006/main">
        <w:t xml:space="preserve">1. Joshua 1:9 - "Shin, ban umarce ka ba? Ka yi ƙarfi, ka yi ƙarfin hali, kada ka ji tsoro, kada ka firgita: gama Ubangiji Allahnka yana tare da kai duk inda za ka."</w:t>
      </w:r>
    </w:p>
    <w:p/>
    <w:p>
      <w:r xmlns:w="http://schemas.openxmlformats.org/wordprocessingml/2006/main">
        <w:t xml:space="preserve">2. Zabura 18:2 - "Ubangiji shi ne dutsena, da kagarana, da cetona, Allahna, ƙarfina, wanda zan dogara gareshi, majina, da ƙahon cetona, da hasumiyata."</w:t>
      </w:r>
    </w:p>
    <w:p/>
    <w:p>
      <w:r xmlns:w="http://schemas.openxmlformats.org/wordprocessingml/2006/main">
        <w:t xml:space="preserve">SH 3:4 Muka ƙwace dukan garuruwansa a lokacin, ba wani birnin da ba mu ƙwace daga gare su ba, birane sittin, da dukan yankin Argob, wato mulkin Og a Bashan.</w:t>
      </w:r>
    </w:p>
    <w:p/>
    <w:p>
      <w:r xmlns:w="http://schemas.openxmlformats.org/wordprocessingml/2006/main">
        <w:t xml:space="preserve">Wannan ayar ta ba da labarin yadda Isra’ilawa suka ci sarautar Og a Bashan, wanda ya ƙunshi birane 60 a yankin Argob.</w:t>
      </w:r>
    </w:p>
    <w:p/>
    <w:p>
      <w:r xmlns:w="http://schemas.openxmlformats.org/wordprocessingml/2006/main">
        <w:t xml:space="preserve">1. Allah zai ba mu dukiyoyi da karfin da ake bukata domin mu shawo kan makiyanmu.</w:t>
      </w:r>
    </w:p>
    <w:p/>
    <w:p>
      <w:r xmlns:w="http://schemas.openxmlformats.org/wordprocessingml/2006/main">
        <w:t xml:space="preserve">2.Karfin imani da biyayya ga umarnin Allah koyaushe zai kai ga nasara.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37:39 - "Ceton adalai daga wurin Ubangiji ne, Shi ne mafakarsu a lokacin wahala."</w:t>
      </w:r>
    </w:p>
    <w:p/>
    <w:p>
      <w:r xmlns:w="http://schemas.openxmlformats.org/wordprocessingml/2006/main">
        <w:t xml:space="preserve">Maimaitawar Shari'a 3:5 Dukan waɗannan biranen an yi musu katanga da garu masu tsayi, da ƙofofi, da sanduna. Ban da garuruwa marasa garu da yawa.</w:t>
      </w:r>
    </w:p>
    <w:p/>
    <w:p>
      <w:r xmlns:w="http://schemas.openxmlformats.org/wordprocessingml/2006/main">
        <w:t xml:space="preserve">Garuruwan Amoriyawa suna da kagara, da garu masu tsayi, da ƙofofi, da sanduna, da garuruwa masu yawa marasa garu.</w:t>
      </w:r>
    </w:p>
    <w:p/>
    <w:p>
      <w:r xmlns:w="http://schemas.openxmlformats.org/wordprocessingml/2006/main">
        <w:t xml:space="preserve">1. Muhimmancin Kare Kanmu A Ruhaniya</w:t>
      </w:r>
    </w:p>
    <w:p/>
    <w:p>
      <w:r xmlns:w="http://schemas.openxmlformats.org/wordprocessingml/2006/main">
        <w:t xml:space="preserve">2. Qarfin Al'umma A Lokacin Matsi</w:t>
      </w:r>
    </w:p>
    <w:p/>
    <w:p>
      <w:r xmlns:w="http://schemas.openxmlformats.org/wordprocessingml/2006/main">
        <w:t xml:space="preserve">1. Misalai 18:10 - Sunan Ubangiji hasumiya ce mai ƙarfi; adali ya ruga a ciki ya tsira.</w:t>
      </w:r>
    </w:p>
    <w:p/>
    <w:p>
      <w:r xmlns:w="http://schemas.openxmlformats.org/wordprocessingml/2006/main">
        <w:t xml:space="preserve">2. Afisawa 6:11-Ku yafa dukan makamai na Allah, domin ku iya tsayayya da makircin Iblis.</w:t>
      </w:r>
    </w:p>
    <w:p/>
    <w:p>
      <w:r xmlns:w="http://schemas.openxmlformats.org/wordprocessingml/2006/main">
        <w:t xml:space="preserve">Maimaitawar Shari'a 3:6 Muka hallaka su ƙaƙaf kamar yadda muka yi wa Sihon, Sarkin Heshbon, muka hallakar da maza, da mata, da yara, na kowane birni.</w:t>
      </w:r>
    </w:p>
    <w:p/>
    <w:p>
      <w:r xmlns:w="http://schemas.openxmlformats.org/wordprocessingml/2006/main">
        <w:t xml:space="preserve">Isra'ilawa suka hallaka kowane birni, maza, da mata, da yara, kamar yadda suka yi wa Sihon, Sarkin Heshbon.</w:t>
      </w:r>
    </w:p>
    <w:p/>
    <w:p>
      <w:r xmlns:w="http://schemas.openxmlformats.org/wordprocessingml/2006/main">
        <w:t xml:space="preserve">1. Sakamakon Biyayya</w:t>
      </w:r>
    </w:p>
    <w:p/>
    <w:p>
      <w:r xmlns:w="http://schemas.openxmlformats.org/wordprocessingml/2006/main">
        <w:t xml:space="preserve">2. Adalcin Allah da Rahamarsa</w:t>
      </w:r>
    </w:p>
    <w:p/>
    <w:p>
      <w:r xmlns:w="http://schemas.openxmlformats.org/wordprocessingml/2006/main">
        <w:t xml:space="preserve">1. Ishaya 5:8-9 – Kaiton waɗanda suke haɗa gida gida, Suna ƙara gona da gona, har ba za a sami wurin zama ba, kai kaɗai za ka zauna a tsakiyar ƙasar.</w:t>
      </w:r>
    </w:p>
    <w:p/>
    <w:p>
      <w:r xmlns:w="http://schemas.openxmlformats.org/wordprocessingml/2006/main">
        <w:t xml:space="preserve">2. Zabura 37:12-13 – Mugaye suna makirci ga adalai, suna cizon haƙora gare shi; Amma Ubangiji yana yi wa miyagu dariya, gama yana ganin ranarsa tana zuwa.</w:t>
      </w:r>
    </w:p>
    <w:p/>
    <w:p>
      <w:r xmlns:w="http://schemas.openxmlformats.org/wordprocessingml/2006/main">
        <w:t xml:space="preserve">Maimaitawar Shari'a 3:7 Amma dukan shanu, da ganimar garuruwa, mun ƙwace wa kanmu ganima.</w:t>
      </w:r>
    </w:p>
    <w:p/>
    <w:p>
      <w:r xmlns:w="http://schemas.openxmlformats.org/wordprocessingml/2006/main">
        <w:t xml:space="preserve">Isra’ilawa suka ci garuruwan, suka kwashe shanu da sauran ganima.</w:t>
      </w:r>
    </w:p>
    <w:p/>
    <w:p>
      <w:r xmlns:w="http://schemas.openxmlformats.org/wordprocessingml/2006/main">
        <w:t xml:space="preserve">1. Albarkar Biyayya: Abin da Isra’ilawa Suka Samu Don Bin Dokokin Allah</w:t>
      </w:r>
    </w:p>
    <w:p/>
    <w:p>
      <w:r xmlns:w="http://schemas.openxmlformats.org/wordprocessingml/2006/main">
        <w:t xml:space="preserve">2. Ikon Bangaskiya: Yadda Allah Ya Ba Isra’ilawa Suyi Nasara</w:t>
      </w:r>
    </w:p>
    <w:p/>
    <w:p>
      <w:r xmlns:w="http://schemas.openxmlformats.org/wordprocessingml/2006/main">
        <w:t xml:space="preserve">1. Joshuwa 10:41 - "Sai suka karkashe dukan biranen, da ganimarsu, da dukan dabbobi, da kayayyaki duka, ganima."</w:t>
      </w:r>
    </w:p>
    <w:p/>
    <w:p>
      <w:r xmlns:w="http://schemas.openxmlformats.org/wordprocessingml/2006/main">
        <w:t xml:space="preserve">2. Filibiyawa 4:13 - "Zan iya yin kome ta wurin Almasihu wanda yake ƙarfafa ni."</w:t>
      </w:r>
    </w:p>
    <w:p/>
    <w:p>
      <w:r xmlns:w="http://schemas.openxmlformats.org/wordprocessingml/2006/main">
        <w:t xml:space="preserve">Maimaitawar Shari'a 3:8 A wannan lokaci muka ƙwace daga hannun sarakunan nan biyu na Amoriyawa, ƙasar da take hayin Urdun, daga Kogin Arnon har zuwa Dutsen Harmon.</w:t>
      </w:r>
    </w:p>
    <w:p/>
    <w:p>
      <w:r xmlns:w="http://schemas.openxmlformats.org/wordprocessingml/2006/main">
        <w:t xml:space="preserve">Musa da Isra'ilawa suka mallaki ƙasar gabas da Kogin Urdun daga Kogin Arnon zuwa Dutsen Harmon.</w:t>
      </w:r>
    </w:p>
    <w:p/>
    <w:p>
      <w:r xmlns:w="http://schemas.openxmlformats.org/wordprocessingml/2006/main">
        <w:t xml:space="preserve">1. Alkawarin Allah Na Nasara: Yadda Musa da Isra’ilawa Suka Da’awar Ƙasar Alkawari</w:t>
      </w:r>
    </w:p>
    <w:p/>
    <w:p>
      <w:r xmlns:w="http://schemas.openxmlformats.org/wordprocessingml/2006/main">
        <w:t xml:space="preserve">2. Mallakar Abin da Aka Yi Alkawari: Yadda Ake Karbar Dukiyar Allah</w:t>
      </w:r>
    </w:p>
    <w:p/>
    <w:p>
      <w:r xmlns:w="http://schemas.openxmlformats.org/wordprocessingml/2006/main">
        <w:t xml:space="preserve">1. Maimaitawar Shari’a 1:7-8 – Juya ku, ku yi tafiyarku, ku tafi Dutsen Amoriyawa, da dukan wuraren da ke kusa da shi, da cikin filayen, da tuddai, da cikin kwari, da a cikin tuddai. kudu, da gefen teku, zuwa ƙasar Kan'aniyawa, da Lebanon, har zuwa babban kogin, kogin Yufiretis. Ga shi, na sa ƙasar a gabanku.</w:t>
      </w:r>
    </w:p>
    <w:p/>
    <w:p>
      <w:r xmlns:w="http://schemas.openxmlformats.org/wordprocessingml/2006/main">
        <w:t xml:space="preserve">2. Ishaya 54:2-3 – Ka faɗaɗa wurin alfarwarka, bari su shimfiɗa labulen wuraren zamanka: Kada ka ji tausayinka, ka tsawaita igiyoyinka, ka ƙarfafa gungumenka; Gama za ka buge hannun dama da hagu; Zuriyarka kuma za su gāji al'ummai, su mai da kufai biranen zama.</w:t>
      </w:r>
    </w:p>
    <w:p/>
    <w:p>
      <w:r xmlns:w="http://schemas.openxmlformats.org/wordprocessingml/2006/main">
        <w:t xml:space="preserve">Maimaitawar Shari'a 3:9 (Wata Harmoniyawan Sidoniyawa suna kiransa Sirion, Amoriyawa kuma suna kiranta Shenir;)</w:t>
      </w:r>
    </w:p>
    <w:p/>
    <w:p>
      <w:r xmlns:w="http://schemas.openxmlformats.org/wordprocessingml/2006/main">
        <w:t xml:space="preserve">Wannan nassi yana kwatanta yankin da ke kusa da Dutsen Harmon.</w:t>
      </w:r>
    </w:p>
    <w:p/>
    <w:p>
      <w:r xmlns:w="http://schemas.openxmlformats.org/wordprocessingml/2006/main">
        <w:t xml:space="preserve">1. Ikon Wuri: Muhimmancin Dutsen Harmon</w:t>
      </w:r>
    </w:p>
    <w:p/>
    <w:p>
      <w:r xmlns:w="http://schemas.openxmlformats.org/wordprocessingml/2006/main">
        <w:t xml:space="preserve">2. Mamakin Halittar Allah: Binciko Kyawun Kasa</w:t>
      </w:r>
    </w:p>
    <w:p/>
    <w:p>
      <w:r xmlns:w="http://schemas.openxmlformats.org/wordprocessingml/2006/main">
        <w:t xml:space="preserve">1. Zabura 133:3 - Yana kama da raɓa na Harmon, wanda ya fāɗi a kan duwatsun Sihiyona!</w:t>
      </w:r>
    </w:p>
    <w:p/>
    <w:p>
      <w:r xmlns:w="http://schemas.openxmlformats.org/wordprocessingml/2006/main">
        <w:t xml:space="preserve">2. Zabura 89:12 – Arewa da kudu, kai ne ka halicce su; Tabor da Harmon Suna murna suna yabon sunanka.</w:t>
      </w:r>
    </w:p>
    <w:p/>
    <w:p>
      <w:r xmlns:w="http://schemas.openxmlformats.org/wordprocessingml/2006/main">
        <w:t xml:space="preserve">SH 3:10 Dukan biranen filayen, da dukan Gileyad, da dukan Bashan, har zuwa Salka da Edrei, biranen mulkin Og a Bashan.</w:t>
      </w:r>
    </w:p>
    <w:p/>
    <w:p>
      <w:r xmlns:w="http://schemas.openxmlformats.org/wordprocessingml/2006/main">
        <w:t xml:space="preserve">Wannan nassi game da biranen mulkin Og ne a Bashan.</w:t>
      </w:r>
    </w:p>
    <w:p/>
    <w:p>
      <w:r xmlns:w="http://schemas.openxmlformats.org/wordprocessingml/2006/main">
        <w:t xml:space="preserve">1. Muhimmancin Sanin Tushenku: Binciko Garuruwan Bashan</w:t>
      </w:r>
    </w:p>
    <w:p/>
    <w:p>
      <w:r xmlns:w="http://schemas.openxmlformats.org/wordprocessingml/2006/main">
        <w:t xml:space="preserve">2. Abubuwan da Allah Yake Bawa Jama'arsa: Tsohon Biranen Bashan</w:t>
      </w:r>
    </w:p>
    <w:p/>
    <w:p>
      <w:r xmlns:w="http://schemas.openxmlformats.org/wordprocessingml/2006/main">
        <w:t xml:space="preserve">1. Joshuwa 13:12 - Dukan mulkin Og a Bashan, wanda ya yi sarauta a Ashtarot da Edrei, waɗanda suka ragu daga cikin Rafawa, Musa ya kashe, ya kore su.</w:t>
      </w:r>
    </w:p>
    <w:p/>
    <w:p>
      <w:r xmlns:w="http://schemas.openxmlformats.org/wordprocessingml/2006/main">
        <w:t xml:space="preserve">2. Littafin Mahukunta 10:4 – Yana da 'ya'ya talatin waɗanda suke hawan jaki talatin, suna da birane talatin, waɗanda ake ce da su Hawot-yeyir har wa yau, waɗanda suke a ƙasar Gileyad.</w:t>
      </w:r>
    </w:p>
    <w:p/>
    <w:p>
      <w:r xmlns:w="http://schemas.openxmlformats.org/wordprocessingml/2006/main">
        <w:t xml:space="preserve">Maimaitawar Shari'a 3:11 Gama Og, Sarkin Bashan ne kaɗai ya ragu daga cikin Rana. sai ga shi, shimfidarsa gadon ƙarfe ne; Ba a Rabbat ta Ammonawa ba? Tsawonsa kamu tara ne, fāɗinsa kuma kamu huɗu, kwatankwacin kamu na mutum.</w:t>
      </w:r>
    </w:p>
    <w:p/>
    <w:p>
      <w:r xmlns:w="http://schemas.openxmlformats.org/wordprocessingml/2006/main">
        <w:t xml:space="preserve">Og na Bashan shi ne na ƙarshe na ƙattai. Kwancen gadonsa na ƙarfe ne, tsayinsa kamu tara ne, faɗinsa kuma kamu huɗu.</w:t>
      </w:r>
    </w:p>
    <w:p/>
    <w:p>
      <w:r xmlns:w="http://schemas.openxmlformats.org/wordprocessingml/2006/main">
        <w:t xml:space="preserve">1. Ikon Imani: Komai Girman Kato, Zamu Iya Nasara Da Allah</w:t>
      </w:r>
    </w:p>
    <w:p/>
    <w:p>
      <w:r xmlns:w="http://schemas.openxmlformats.org/wordprocessingml/2006/main">
        <w:t xml:space="preserve">2. Tsayuwa Mai Karfi A Fuskar Masifu: Og na Bashan da Gadon Karfe</w:t>
      </w:r>
    </w:p>
    <w:p/>
    <w:p>
      <w:r xmlns:w="http://schemas.openxmlformats.org/wordprocessingml/2006/main">
        <w:t xml:space="preserve">1. Afisawa 6:10-11 - A ƙarshe, ku ƙarfafa cikin Ubangiji da ƙarfin ikonsa. Ku yafa dukan makamai na Allah, domin ku iya yin tsayayya da makircin Iblis.</w:t>
      </w:r>
    </w:p>
    <w:p/>
    <w:p>
      <w:r xmlns:w="http://schemas.openxmlformats.org/wordprocessingml/2006/main">
        <w:t xml:space="preserve">2. 1 Labarbaru 28:20 – Sai Dawuda ya ce wa ɗansa Sulemanu, Ka ƙarfafa, ka yi ƙarfin hali, ka yi. Kada ku ji tsoro, kada kuma ku firgita, gama Ubangiji Allah, Allahna, yana tare da ku. Ba zai rabu da ku ba, ko kuwa ya yashe ku, sai an gama dukan aikin hidimar Haikalin Ubangiji.</w:t>
      </w:r>
    </w:p>
    <w:p/>
    <w:p>
      <w:r xmlns:w="http://schemas.openxmlformats.org/wordprocessingml/2006/main">
        <w:t xml:space="preserve">Maimaitawar Shari'a 3:12 Wannan ƙasa da muka mallaka a lokacin, daga Arower wadda take kusa da Kogin Arnon, da rabin Dutsen Gileyad, da garuruwanta, na ba Ra'ubainawa da Gadawa.</w:t>
      </w:r>
    </w:p>
    <w:p/>
    <w:p>
      <w:r xmlns:w="http://schemas.openxmlformats.org/wordprocessingml/2006/main">
        <w:t xml:space="preserve">Musa ya ba Ra'ubainawa da Gadawa ƙasar Arower da rabin Dutsen Gileyad.</w:t>
      </w:r>
    </w:p>
    <w:p/>
    <w:p>
      <w:r xmlns:w="http://schemas.openxmlformats.org/wordprocessingml/2006/main">
        <w:t xml:space="preserve">1. Karamcin falalar Allah</w:t>
      </w:r>
    </w:p>
    <w:p/>
    <w:p>
      <w:r xmlns:w="http://schemas.openxmlformats.org/wordprocessingml/2006/main">
        <w:t xml:space="preserve">2. Ikon bayarwa</w:t>
      </w:r>
    </w:p>
    <w:p/>
    <w:p>
      <w:r xmlns:w="http://schemas.openxmlformats.org/wordprocessingml/2006/main">
        <w:t xml:space="preserve">1. Romawa 8:32 – Wanda bai ji tausayin Ɗansa ba, amma ya ba da shi domin mu duka, ta yaya kuma tare da shi ba zai ba mu kome duka ba?</w:t>
      </w:r>
    </w:p>
    <w:p/>
    <w:p>
      <w:r xmlns:w="http://schemas.openxmlformats.org/wordprocessingml/2006/main">
        <w:t xml:space="preserve">2. Afisawa 4:28 – Kada ɓarawo kuma kada ya yi sata, sai dai yǎ yi aiki, yana yin aiki na gaskiya da hannuwansa, domin ya sami abin da zai raba wa mai bukata.</w:t>
      </w:r>
    </w:p>
    <w:p/>
    <w:p>
      <w:r xmlns:w="http://schemas.openxmlformats.org/wordprocessingml/2006/main">
        <w:t xml:space="preserve">Maimaitawar Shari'a 3:13 Sauran ƙasar Gileyad, da dukan Bashan, wato mulkin Og, na ba rabin kabilar Manassa. dukan yankin Argob, da dukan Bashan, wanda ake kira ƙasar Kattai.</w:t>
      </w:r>
    </w:p>
    <w:p/>
    <w:p>
      <w:r xmlns:w="http://schemas.openxmlformats.org/wordprocessingml/2006/main">
        <w:t xml:space="preserve">Allah ya ba rabin kabilar Manassa ƙasar Bashan, wadda aka sani da ƙasar ƙattai.</w:t>
      </w:r>
    </w:p>
    <w:p/>
    <w:p>
      <w:r xmlns:w="http://schemas.openxmlformats.org/wordprocessingml/2006/main">
        <w:t xml:space="preserve">1. Cin Nasara Kattai: Cin nasara da Tsoro da Imani</w:t>
      </w:r>
    </w:p>
    <w:p/>
    <w:p>
      <w:r xmlns:w="http://schemas.openxmlformats.org/wordprocessingml/2006/main">
        <w:t xml:space="preserve">2. Mallakar Alkawuran Allah: Ka Da'awar Abin da Yake Naka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34:4 - Na nemi Ubangiji, ya amsa mani; Ya kubutar da ni daga dukan tsoro na.</w:t>
      </w:r>
    </w:p>
    <w:p/>
    <w:p>
      <w:r xmlns:w="http://schemas.openxmlformats.org/wordprocessingml/2006/main">
        <w:t xml:space="preserve">SH 3:14 Yayir ɗan Manassa ya ci dukan ƙasar Argob har zuwa iyakar Geshuri da Maakati. Ya kira su da sunansa, Bashan-havot-yeyr, har wa yau.</w:t>
      </w:r>
    </w:p>
    <w:p/>
    <w:p>
      <w:r xmlns:w="http://schemas.openxmlformats.org/wordprocessingml/2006/main">
        <w:t xml:space="preserve">Yayir ɗan Manassa ya ci ƙasar Argob, ya sāke mata suna Bashan-habot-yeyr, sunan da yake har wa yau.</w:t>
      </w:r>
    </w:p>
    <w:p/>
    <w:p>
      <w:r xmlns:w="http://schemas.openxmlformats.org/wordprocessingml/2006/main">
        <w:t xml:space="preserve">1. Ƙarfin Suna: Yadda Sunan Zai Fita Ƙarni</w:t>
      </w:r>
    </w:p>
    <w:p/>
    <w:p>
      <w:r xmlns:w="http://schemas.openxmlformats.org/wordprocessingml/2006/main">
        <w:t xml:space="preserve">2. Tasirin Mutum: Yadda Mutum Zai Yi Tasiri Mai Dorewa</w:t>
      </w:r>
    </w:p>
    <w:p/>
    <w:p>
      <w:r xmlns:w="http://schemas.openxmlformats.org/wordprocessingml/2006/main">
        <w:t xml:space="preserve">1. Ishaya 43:1 - Amma yanzu haka Ubangiji wanda ya halicce ku ya ce, Ya Yakubu, wanda ya sifanta ku, ya Isra'ila, kada ku ji tsoro: gama na fanshe ku, na kira ku da sunanki; kai nawa ne.</w:t>
      </w:r>
    </w:p>
    <w:p/>
    <w:p>
      <w:r xmlns:w="http://schemas.openxmlformats.org/wordprocessingml/2006/main">
        <w:t xml:space="preserve">2. Misalai 22:1 - Sunan mai kyau ya fi a zaɓa fiye da dukiya mai yawa, alheri kuma fiye da azurfa da zinariya.</w:t>
      </w:r>
    </w:p>
    <w:p/>
    <w:p>
      <w:r xmlns:w="http://schemas.openxmlformats.org/wordprocessingml/2006/main">
        <w:t xml:space="preserve">Kubawar Shari'a 3:15 Na ba Makir Gileyad.</w:t>
      </w:r>
    </w:p>
    <w:p/>
    <w:p>
      <w:r xmlns:w="http://schemas.openxmlformats.org/wordprocessingml/2006/main">
        <w:t xml:space="preserve">Ubangiji ya ba Makir Gileyad.</w:t>
      </w:r>
    </w:p>
    <w:p/>
    <w:p>
      <w:r xmlns:w="http://schemas.openxmlformats.org/wordprocessingml/2006/main">
        <w:t xml:space="preserve">1: Karimcin Allah</w:t>
      </w:r>
    </w:p>
    <w:p/>
    <w:p>
      <w:r xmlns:w="http://schemas.openxmlformats.org/wordprocessingml/2006/main">
        <w:t xml:space="preserve">Mun gani daga wannan nassi a Kubawar Shari’a cewa Ubangiji mai karimci ne kuma yana shirye ya albarkace mu da abin da muke bukata.</w:t>
      </w:r>
    </w:p>
    <w:p/>
    <w:p>
      <w:r xmlns:w="http://schemas.openxmlformats.org/wordprocessingml/2006/main">
        <w:t xml:space="preserve">2: Aminci da Adalci</w:t>
      </w:r>
    </w:p>
    <w:p/>
    <w:p>
      <w:r xmlns:w="http://schemas.openxmlformats.org/wordprocessingml/2006/main">
        <w:t xml:space="preserve">Za mu iya dogara cewa Ubangiji zai biya mana bukatunmu da aminci.</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Zabura 68:19 - Yabo ya tabbata ga Ubangiji, wanda kullum yana ɗora mana kaya, Allah na cetonmu. Selah.</w:t>
      </w:r>
    </w:p>
    <w:p/>
    <w:p>
      <w:r xmlns:w="http://schemas.openxmlformats.org/wordprocessingml/2006/main">
        <w:t xml:space="preserve">Maimaitawar Shari'a 3:16 Na ba Ra'ubainawa da Gadawa daga Gileyad har zuwa Kogin Arnon, rabin kwarin, da iyakar har zuwa Kogin Yabbok, wanda ke kan iyakar Ammonawa.</w:t>
      </w:r>
    </w:p>
    <w:p/>
    <w:p>
      <w:r xmlns:w="http://schemas.openxmlformats.org/wordprocessingml/2006/main">
        <w:t xml:space="preserve">Allah ya ba Ra'ubainawa da Gadawa ƙasar Gileyad, tun daga Kogin Arnon har zuwa Kogin Yabbok.</w:t>
      </w:r>
    </w:p>
    <w:p/>
    <w:p>
      <w:r xmlns:w="http://schemas.openxmlformats.org/wordprocessingml/2006/main">
        <w:t xml:space="preserve">1. Karimcin Allah wajen bayarwa - Kubawar Shari’a 3:16</w:t>
      </w:r>
    </w:p>
    <w:p/>
    <w:p>
      <w:r xmlns:w="http://schemas.openxmlformats.org/wordprocessingml/2006/main">
        <w:t xml:space="preserve">2. Muhimmancin Rabawa - Luka 6:38</w:t>
      </w:r>
    </w:p>
    <w:p/>
    <w:p>
      <w:r xmlns:w="http://schemas.openxmlformats.org/wordprocessingml/2006/main">
        <w:t xml:space="preserve">1. Afisawa 4:28 - "Wanda ya yi sata kada ya ƙara yin sata;</w:t>
      </w:r>
    </w:p>
    <w:p/>
    <w:p>
      <w:r xmlns:w="http://schemas.openxmlformats.org/wordprocessingml/2006/main">
        <w:t xml:space="preserve">2. Yaƙub 2:14-17 – “Mene ne riba, ’yan’uwana, in wani ya ce yana da bangaskiya amma ba shi da ayyuka? Bangaskiya za ta iya cece shi? Daga cikinku ya ce musu, Ku tafi lafiya, ku ji dumi, ku ƙoshi, amma ba ku ba su abubuwan da ake bukata na jiki ba, menene riba?</w:t>
      </w:r>
    </w:p>
    <w:p/>
    <w:p>
      <w:r xmlns:w="http://schemas.openxmlformats.org/wordprocessingml/2006/main">
        <w:t xml:space="preserve">Maimaitawar Shari'a 3:17 Har ila yau, filayen, da Urdun, da iyakarsu, tun daga Kinneret har zuwa Tekun Lala, da Tekun Gishiri, ƙarƙashin Ashdotfisga wajen gabas.</w:t>
      </w:r>
    </w:p>
    <w:p/>
    <w:p>
      <w:r xmlns:w="http://schemas.openxmlformats.org/wordprocessingml/2006/main">
        <w:t xml:space="preserve">Wurin ya kwatanta yankin filin kogin Urdun daga Chinneret zuwa Tekun Gishiri a gabas, ƙarƙashin yankin Ashdothpisga.</w:t>
      </w:r>
    </w:p>
    <w:p/>
    <w:p>
      <w:r xmlns:w="http://schemas.openxmlformats.org/wordprocessingml/2006/main">
        <w:t xml:space="preserve">1. Allah Mai iko ne akan Duk wani Ciki na Halitta</w:t>
      </w:r>
    </w:p>
    <w:p/>
    <w:p>
      <w:r xmlns:w="http://schemas.openxmlformats.org/wordprocessingml/2006/main">
        <w:t xml:space="preserve">2. Tawassuli da Allah a Lokuttan wahala</w:t>
      </w:r>
    </w:p>
    <w:p/>
    <w:p>
      <w:r xmlns:w="http://schemas.openxmlformats.org/wordprocessingml/2006/main">
        <w:t xml:space="preserve">1. Zabura 139:13-16 - Gama ka halicci raina; kun hada ni tare a cikin uwata. Ina yabonka domin an halicce ni cikin tsoro da banmamaki; Ayyukanku suna da ban mamaki, Na san da kyau sosai. My frame ba boye daga gare ku, sa'ad da aka yi ni a asirce wuri, lokacin da ina aka saƙa tare a cikin zurfin duniya. Idanunka sun ga jikina wanda bai siffa ba; Duk kwanakin da aka keɓe mini, an rubuta su a cikin littafinku kafin ɗaya daga cikinsu ya kasance.</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Maimaitawar Shari'a 3:18 A wannan lokaci na umarce ku, na ce, ‘Ubangiji Allahnku ne ya ba ku wannan ƙasa ku mallake ta.</w:t>
      </w:r>
    </w:p>
    <w:p/>
    <w:p>
      <w:r xmlns:w="http://schemas.openxmlformats.org/wordprocessingml/2006/main">
        <w:t xml:space="preserve">Ubangiji ya umarci Isra'ilawa su haye da makamai a gaban 'yan'uwansu waɗanda suka isa yaƙi domin su mallaki ƙasar da ya ba su.</w:t>
      </w:r>
    </w:p>
    <w:p/>
    <w:p>
      <w:r xmlns:w="http://schemas.openxmlformats.org/wordprocessingml/2006/main">
        <w:t xml:space="preserve">1. Ikon Biyayya da Imani A Aiki</w:t>
      </w:r>
    </w:p>
    <w:p/>
    <w:p>
      <w:r xmlns:w="http://schemas.openxmlformats.org/wordprocessingml/2006/main">
        <w:t xml:space="preserve">2. Shirye-shiryen Yaki da Allah a Jahannama</w:t>
      </w:r>
    </w:p>
    <w:p/>
    <w:p>
      <w:r xmlns:w="http://schemas.openxmlformats.org/wordprocessingml/2006/main">
        <w:t xml:space="preserve">1. Joshua 1:5-9 Ka ƙarfafa da ƙarfin zuciya; Kada ka ji tsoro, ko ka firgita, gama Ubangiji Allahnka yana tare da kai duk inda za ka.</w:t>
      </w:r>
    </w:p>
    <w:p/>
    <w:p>
      <w:r xmlns:w="http://schemas.openxmlformats.org/wordprocessingml/2006/main">
        <w:t xml:space="preserve">2. Afisawa 6:10-18 A ƙarshe, ku ƙarfafa cikin Ubangiji da ƙarfin ikonsa. Ku yafa dukan makamai na Allah.</w:t>
      </w:r>
    </w:p>
    <w:p/>
    <w:p>
      <w:r xmlns:w="http://schemas.openxmlformats.org/wordprocessingml/2006/main">
        <w:t xml:space="preserve">Maimaitawar Shari'a 3:19 Amma matanku, da 'ya'yanku, da shanunku, (gama na sani kuna da shanu da yawa) za su zauna a garuruwanku waɗanda na ba ku.</w:t>
      </w:r>
    </w:p>
    <w:p/>
    <w:p>
      <w:r xmlns:w="http://schemas.openxmlformats.org/wordprocessingml/2006/main">
        <w:t xml:space="preserve">Allah ya tabbatar wa Isra’ilawa cewa iyalansu, dukiyoyinsu, da dabbobinsu za su kasance lafiya a garuruwan da aka ba su.</w:t>
      </w:r>
    </w:p>
    <w:p/>
    <w:p>
      <w:r xmlns:w="http://schemas.openxmlformats.org/wordprocessingml/2006/main">
        <w:t xml:space="preserve">1. Taimakon Allah: Ka Dogara Da Amincinsa Domin Tsaron Ka</w:t>
      </w:r>
    </w:p>
    <w:p/>
    <w:p>
      <w:r xmlns:w="http://schemas.openxmlformats.org/wordprocessingml/2006/main">
        <w:t xml:space="preserve">2. Jajircewa a Fuskanci Hatsari: Alkawuran Allah na Kariya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Zabura 91: 1-2 - "Wanda yake zaune a asirce na Maɗaukaki zai zauna ƙarƙashin inuwar Maɗaukaki. Zan ce da Ubangiji, Shi ne mafakata da mafakata, Allahna, a gare shi. zan amince."</w:t>
      </w:r>
    </w:p>
    <w:p/>
    <w:p>
      <w:r xmlns:w="http://schemas.openxmlformats.org/wordprocessingml/2006/main">
        <w:t xml:space="preserve">Maimaitawar Shari'a 3:20 Har sai Ubangiji ya hutar da 'yan'uwanku, da ku, har su ma su mallaki ƙasar da Ubangiji Allahnku ya ba su a hayin Urdun. Na baka.</w:t>
      </w:r>
    </w:p>
    <w:p/>
    <w:p>
      <w:r xmlns:w="http://schemas.openxmlformats.org/wordprocessingml/2006/main">
        <w:t xml:space="preserve">Ubangiji ya umarci mutanensa su jira har sai 'yan'uwansu su huta, su mallaki ƙasar alkawari kafin su koma gādonsu.</w:t>
      </w:r>
    </w:p>
    <w:p/>
    <w:p>
      <w:r xmlns:w="http://schemas.openxmlformats.org/wordprocessingml/2006/main">
        <w:t xml:space="preserve">1. Jiran lokacin Allah: Dogara da shirinsa</w:t>
      </w:r>
    </w:p>
    <w:p/>
    <w:p>
      <w:r xmlns:w="http://schemas.openxmlformats.org/wordprocessingml/2006/main">
        <w:t xml:space="preserve">2. Raba Ni'imar Allah: Haɗa kai cikin Kiransa</w:t>
      </w:r>
    </w:p>
    <w:p/>
    <w:p>
      <w:r xmlns:w="http://schemas.openxmlformats.org/wordprocessingml/2006/main">
        <w:t xml:space="preserve">1. Zabura 37:3-7 - Ka dogara ga Ubangiji ka yi nagarta; Ku zauna a ƙasar, ku ji daɗin kiwo lafiya. Ka yi murna da Ubangiji, zai kuwa biya maka bukatun zuciyarka. Ka ba da hanyarka ga Ubangiji; Ka dogara gare shi, zai kuwa aikata haka: Zai sa adalcinka ya haskaka kamar safiya, shari'ar shari'arka kuma kamar faɗuwar rana. Ku yi shiru a gaban Ubangiji, ku jira shi. Kada ka ji haushi sa'ad da mutane suka yi nasara a cikin al'amuransu, Sa'ad da suke aiwatar da mugayen makircinsu.</w:t>
      </w:r>
    </w:p>
    <w:p/>
    <w:p>
      <w:r xmlns:w="http://schemas.openxmlformats.org/wordprocessingml/2006/main">
        <w:t xml:space="preserve">2. Afisawa 4:2-3 – Ku kasance da tawali’u da tawali’u; ku yi haƙuri, kuna haƙuri da juna cikin ƙauna. Ku yi ƙoƙarce-ƙoƙarce ku kiyaye ɗayantakar Ruhu ta wurin ɗaurin salama.</w:t>
      </w:r>
    </w:p>
    <w:p/>
    <w:p>
      <w:r xmlns:w="http://schemas.openxmlformats.org/wordprocessingml/2006/main">
        <w:t xml:space="preserve">Maimaitawar Shari'a 3:21 A wannan lokaci na umarci Joshuwa, na ce, “Idanunku sun ga dukan abin da Ubangiji Allahnku ya yi da waɗannan sarakuna biyu.</w:t>
      </w:r>
    </w:p>
    <w:p/>
    <w:p>
      <w:r xmlns:w="http://schemas.openxmlformats.org/wordprocessingml/2006/main">
        <w:t xml:space="preserve">Ikon Allah ya bayyana a cikin halakar sarakuna biyu, kuma zai yi haka ga duk wani masarauta da mutanensa za su bi ta cikinsa.</w:t>
      </w:r>
    </w:p>
    <w:p/>
    <w:p>
      <w:r xmlns:w="http://schemas.openxmlformats.org/wordprocessingml/2006/main">
        <w:t xml:space="preserve">1. Dogara ga Ikon Allah – Kubawar Shari’a 3:21</w:t>
      </w:r>
    </w:p>
    <w:p/>
    <w:p>
      <w:r xmlns:w="http://schemas.openxmlformats.org/wordprocessingml/2006/main">
        <w:t xml:space="preserve">2. Dogara ga Ƙarfin Allah – Kubawar Shari’a 3:21</w:t>
      </w:r>
    </w:p>
    <w:p/>
    <w:p>
      <w:r xmlns:w="http://schemas.openxmlformats.org/wordprocessingml/2006/main">
        <w:t xml:space="preserve">1. Ishaya 40:28-31 - Kada ka ji tsoro, gama ina tare da kai</w:t>
      </w:r>
    </w:p>
    <w:p/>
    <w:p>
      <w:r xmlns:w="http://schemas.openxmlformats.org/wordprocessingml/2006/main">
        <w:t xml:space="preserve">2. Zabura 118:6 - Ubangiji yana tare da ni; Ba zan ji tsoro ba</w:t>
      </w:r>
    </w:p>
    <w:p/>
    <w:p>
      <w:r xmlns:w="http://schemas.openxmlformats.org/wordprocessingml/2006/main">
        <w:t xml:space="preserve">Maimaitawar Shari'a 3:22 Kada ku ji tsoronsu, gama Ubangiji Allahnku ne zai yi yaƙi dominku.</w:t>
      </w:r>
    </w:p>
    <w:p/>
    <w:p>
      <w:r xmlns:w="http://schemas.openxmlformats.org/wordprocessingml/2006/main">
        <w:t xml:space="preserve">Allah ya kara mana kwarin gwiwa kada mu ji tsoro kamar yadda zai yi mana fada.</w:t>
      </w:r>
    </w:p>
    <w:p/>
    <w:p>
      <w:r xmlns:w="http://schemas.openxmlformats.org/wordprocessingml/2006/main">
        <w:t xml:space="preserve">1. Allah ne Mai kāre mu – Kubawar Shari’a 3:22</w:t>
      </w:r>
    </w:p>
    <w:p/>
    <w:p>
      <w:r xmlns:w="http://schemas.openxmlformats.org/wordprocessingml/2006/main">
        <w:t xml:space="preserve">2. Cin nasara ta wurin Bangaskiya - Kubawar Shari'a 3:22</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Maimaitawar Shari'a 3:23 Na roƙi Ubangiji a lokacin, na ce.</w:t>
      </w:r>
    </w:p>
    <w:p/>
    <w:p>
      <w:r xmlns:w="http://schemas.openxmlformats.org/wordprocessingml/2006/main">
        <w:t xml:space="preserve">Allah yana ji kuma yana amsa addu'o'i da alheri da rahama.</w:t>
      </w:r>
    </w:p>
    <w:p/>
    <w:p>
      <w:r xmlns:w="http://schemas.openxmlformats.org/wordprocessingml/2006/main">
        <w:t xml:space="preserve">1. Alherin Ubangiji - Yadda jinƙan Allah ke wanzuwa a rayuwarmu.</w:t>
      </w:r>
    </w:p>
    <w:p/>
    <w:p>
      <w:r xmlns:w="http://schemas.openxmlformats.org/wordprocessingml/2006/main">
        <w:t xml:space="preserve">2. Yin Addu'a Cikin Imani - Yadda dogaro ga Allah zai kawo amsa addu'o'i.</w:t>
      </w:r>
    </w:p>
    <w:p/>
    <w:p>
      <w:r xmlns:w="http://schemas.openxmlformats.org/wordprocessingml/2006/main">
        <w:t xml:space="preserve">1. Romawa 8:26-27 - Ruhu Mai Tsarki yana taimakonmu cikin rauninmu kuma yana roƙonmu cikin addu'a.</w:t>
      </w:r>
    </w:p>
    <w:p/>
    <w:p>
      <w:r xmlns:w="http://schemas.openxmlformats.org/wordprocessingml/2006/main">
        <w:t xml:space="preserve">2. Yaƙub 5:16 – Addu’ar adali tana da ƙarfi da ƙarfi.</w:t>
      </w:r>
    </w:p>
    <w:p/>
    <w:p>
      <w:r xmlns:w="http://schemas.openxmlformats.org/wordprocessingml/2006/main">
        <w:t xml:space="preserve">Maimaitawar Shari'a 3:24 Ya Ubangiji Allah, ka fara nuna wa bawanka girmanka, da ikonka mai ƙarfi: gama abin da Allah yake cikin sama ko a duniya, wanda zai iya aikata gwargwadon ayyukanka da ikonka?</w:t>
      </w:r>
    </w:p>
    <w:p/>
    <w:p>
      <w:r xmlns:w="http://schemas.openxmlformats.org/wordprocessingml/2006/main">
        <w:t xml:space="preserve">Musa ya yabi Allah don girmansa da abubuwan al'ajabi waɗanda zasu iya daidaita ayyukansa da ƙarfinsa.</w:t>
      </w:r>
    </w:p>
    <w:p/>
    <w:p>
      <w:r xmlns:w="http://schemas.openxmlformats.org/wordprocessingml/2006/main">
        <w:t xml:space="preserve">1. Girman Allah mara misaltuwa</w:t>
      </w:r>
    </w:p>
    <w:p/>
    <w:p>
      <w:r xmlns:w="http://schemas.openxmlformats.org/wordprocessingml/2006/main">
        <w:t xml:space="preserve">2. Godiya ga Maɗaukakin Ƙarfin Ubangiji</w:t>
      </w:r>
    </w:p>
    <w:p/>
    <w:p>
      <w:r xmlns:w="http://schemas.openxmlformats.org/wordprocessingml/2006/main">
        <w:t xml:space="preserve">1. Irmiya 32:17 Ya Ubangiji Allah! Kai ne ka yi sammai da ƙasa da ikonka mai girma da hannunka mai shimfiɗa! Babu wani abu da ya fi ƙarfin ku.</w:t>
      </w:r>
    </w:p>
    <w:p/>
    <w:p>
      <w:r xmlns:w="http://schemas.openxmlformats.org/wordprocessingml/2006/main">
        <w:t xml:space="preserve">2. Ishaya 40:28 Ba ku sani ba? Ba ku ji ba? Ubangiji shi ne Allah madawwami, Mahaliccin iyakar duniya. Ba ya gajiyawa, ba ya gajiyawa; fahimtarsa ba ta da wani bincike.</w:t>
      </w:r>
    </w:p>
    <w:p/>
    <w:p>
      <w:r xmlns:w="http://schemas.openxmlformats.org/wordprocessingml/2006/main">
        <w:t xml:space="preserve">Maimaitawar Shari'a 3:25 Ina roƙonka, bari in haye, in ga kyakkyawar ƙasa a hayin Urdun, wannan kyakkyawan dutsen, da Lebanon.</w:t>
      </w:r>
    </w:p>
    <w:p/>
    <w:p>
      <w:r xmlns:w="http://schemas.openxmlformats.org/wordprocessingml/2006/main">
        <w:t xml:space="preserve">Nassin ya yi magana game da sha’awar Musa na ganin ƙasar Kan’ana.</w:t>
      </w:r>
    </w:p>
    <w:p/>
    <w:p>
      <w:r xmlns:w="http://schemas.openxmlformats.org/wordprocessingml/2006/main">
        <w:t xml:space="preserve">1. Amincewa da shirin Ubangiji ko da hangen nesanmu yana da iyaka</w:t>
      </w:r>
    </w:p>
    <w:p/>
    <w:p>
      <w:r xmlns:w="http://schemas.openxmlformats.org/wordprocessingml/2006/main">
        <w:t xml:space="preserve">2. Samun imani don ci gaba koda kuwa hanyar ba ta da tabbas</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Maimaitawar Shari'a 3:26 Amma Ubangiji ya yi fushi da ni sabili da ku, bai kuwa kasa kunne gare ni ba. Kada ku ƙara yi mini magana a kan wannan batu.</w:t>
      </w:r>
    </w:p>
    <w:p/>
    <w:p>
      <w:r xmlns:w="http://schemas.openxmlformats.org/wordprocessingml/2006/main">
        <w:t xml:space="preserve">Duk da roƙon Musa, Jehobah ya ƙi ya ƙyale Musa ya shiga Ƙasar Alkawari domin rashin biyayyar Isra’ilawa.</w:t>
      </w:r>
    </w:p>
    <w:p/>
    <w:p>
      <w:r xmlns:w="http://schemas.openxmlformats.org/wordprocessingml/2006/main">
        <w:t xml:space="preserve">1. Sakamakon Rashin Biyayya: Darussa daga Musa</w:t>
      </w:r>
    </w:p>
    <w:p/>
    <w:p>
      <w:r xmlns:w="http://schemas.openxmlformats.org/wordprocessingml/2006/main">
        <w:t xml:space="preserve">2. Rahamar Allah da Adalcinsa: Yadda Ake Amsa Tsammani da Ba a Cim Masa ba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5:20 - "Shari'a kuma ta shiga, domin laifin ya yawaita.</w:t>
      </w:r>
    </w:p>
    <w:p/>
    <w:p>
      <w:r xmlns:w="http://schemas.openxmlformats.org/wordprocessingml/2006/main">
        <w:t xml:space="preserve">Kubawar Shari'a 3:27 Ku haura kan ƙwanƙolin Fisga, ku ɗaga idanunku wajen yamma, da arewa, da kudu, da gabas, ku duba da idanunku, gama ba za ku haye Urdun ba.</w:t>
      </w:r>
    </w:p>
    <w:p/>
    <w:p>
      <w:r xmlns:w="http://schemas.openxmlformats.org/wordprocessingml/2006/main">
        <w:t xml:space="preserve">An umurci Musa ya hau kan ƙwanƙolin Fisga, ya lura da ƙasar da ke kewaye da shi a ko’ina, amma ba zai iya haye Urdun ba.</w:t>
      </w:r>
    </w:p>
    <w:p/>
    <w:p>
      <w:r xmlns:w="http://schemas.openxmlformats.org/wordprocessingml/2006/main">
        <w:t xml:space="preserve">1. Muhimmancin Ra'ayi: Ɗaukar Lokaci Don Dubawa</w:t>
      </w:r>
    </w:p>
    <w:p/>
    <w:p>
      <w:r xmlns:w="http://schemas.openxmlformats.org/wordprocessingml/2006/main">
        <w:t xml:space="preserve">2. Muhimmancin Karbar Iyakokinmu</w:t>
      </w:r>
    </w:p>
    <w:p/>
    <w:p>
      <w:r xmlns:w="http://schemas.openxmlformats.org/wordprocessingml/2006/main">
        <w:t xml:space="preserve">1. Zabura 46:10 - "Ku yi shiru, ku sani ni ne Allah."</w:t>
      </w:r>
    </w:p>
    <w:p/>
    <w:p>
      <w:r xmlns:w="http://schemas.openxmlformats.org/wordprocessingml/2006/main">
        <w:t xml:space="preserve">2. Filibiyawa 4: 11-13 - "Ba cewa ina magana ne game da bukata ba, domin na koyi a kowane hali in zama da wadar zuci: na san yadda ake ƙasƙantar da kai, na kuma san yalwata. kuma kowane yanayi, na koyi sirrin fuskantar yalwa da yunwa, yalwa da bukatu."</w:t>
      </w:r>
    </w:p>
    <w:p/>
    <w:p>
      <w:r xmlns:w="http://schemas.openxmlformats.org/wordprocessingml/2006/main">
        <w:t xml:space="preserve">Kubawar Shari'a 3:28 Amma ka umarci Joshuwa, ka ƙarfafa shi, ka ƙarfafa shi, gama shi ne zai haye gaban mutanen nan, shi ne zai sa su mallaki ƙasar da za ka gani.</w:t>
      </w:r>
    </w:p>
    <w:p/>
    <w:p>
      <w:r xmlns:w="http://schemas.openxmlformats.org/wordprocessingml/2006/main">
        <w:t xml:space="preserve">Musa ya ƙarfafa Joshua ya ja-goranci mutanen Isra’ila zuwa Ƙasar Alkawari.</w:t>
      </w:r>
    </w:p>
    <w:p/>
    <w:p>
      <w:r xmlns:w="http://schemas.openxmlformats.org/wordprocessingml/2006/main">
        <w:t xml:space="preserve">1: Imani da Allah a gare mu ya fi imanin mu kan mu.</w:t>
      </w:r>
    </w:p>
    <w:p/>
    <w:p>
      <w:r xmlns:w="http://schemas.openxmlformats.org/wordprocessingml/2006/main">
        <w:t xml:space="preserve">2: Alkawuran Allah tabbatacce ne kuma amintattu.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SH 3:29 Sai muka zauna a kwari daura da Betfeyor.</w:t>
      </w:r>
    </w:p>
    <w:p/>
    <w:p>
      <w:r xmlns:w="http://schemas.openxmlformats.org/wordprocessingml/2006/main">
        <w:t xml:space="preserve">Isra'ilawa suka zauna a kwarin da ke kusa da Betfeyor.</w:t>
      </w:r>
    </w:p>
    <w:p/>
    <w:p>
      <w:r xmlns:w="http://schemas.openxmlformats.org/wordprocessingml/2006/main">
        <w:t xml:space="preserve">1: Allah ya kaimu wuraren arziki da tsaro.</w:t>
      </w:r>
    </w:p>
    <w:p/>
    <w:p>
      <w:r xmlns:w="http://schemas.openxmlformats.org/wordprocessingml/2006/main">
        <w:t xml:space="preserve">2: Shiriyar Allah tana da muhimmanci ga rayuwar mu.</w:t>
      </w:r>
    </w:p>
    <w:p/>
    <w:p>
      <w:r xmlns:w="http://schemas.openxmlformats.org/wordprocessingml/2006/main">
        <w:t xml:space="preserve">1: Zabura 32:8 - Zan koya maka, in koya maka hanyar da za ka bi; Zan jagorance ku da idona.</w:t>
      </w:r>
    </w:p>
    <w:p/>
    <w:p>
      <w:r xmlns:w="http://schemas.openxmlformats.org/wordprocessingml/2006/main">
        <w:t xml:space="preserve">2: Ishaya 30:21 - Ko kun juya dama ko hagu, kunnuwanku za su ji murya a bayanku, tana cewa, Wannan ita ce hanya; tafiya a ciki.</w:t>
      </w:r>
    </w:p>
    <w:p/>
    <w:p>
      <w:r xmlns:w="http://schemas.openxmlformats.org/wordprocessingml/2006/main">
        <w:t xml:space="preserve">Ana iya taƙaita Kubawar Shari'a ta 4 a cikin sakin layi uku kamar haka, tare da ayoyi da aka nuna:</w:t>
      </w:r>
    </w:p>
    <w:p/>
    <w:p>
      <w:r xmlns:w="http://schemas.openxmlformats.org/wordprocessingml/2006/main">
        <w:t xml:space="preserve">Sakin layi na 1: Kubawar Shari’a 4:1-14 ta nanata muhimmancin yin biyayya ga dokokin Allah da kuma bin dokokinsa. Musa ya umurci Isra’ilawa su saurara kuma su kiyaye dokokin da aka ba su, gama su al’umma ce mai hikima da fahimi a gaban sauran al’ummai. Ya yi gargaɗi game da ƙara ko ragi daga cikin dokokin Allah, yana ƙarfafa su da su kiyaye su da ƙwazo. Musa ya tuna wa mutane yadda suka gamu da Allah a Dutsen Sinai sa’ad da ya yi musu magana kai tsaye, ya nanata cewa kada su manta da wannan abin ko kuma su yi wa kansu gumaka.</w:t>
      </w:r>
    </w:p>
    <w:p/>
    <w:p>
      <w:r xmlns:w="http://schemas.openxmlformats.org/wordprocessingml/2006/main">
        <w:t xml:space="preserve">Sakin layi na 2: Ci gaba a Kubawar Shari’a 4:15-31, Musa ya yi gargaɗi game da bautar gumaka kuma ya yi kashedi game da sakamakon da ke zuwa daga juyo ga Allah. Ya tuna wa Isra’ilawa cewa ba su ga wata siffa ba sa’ad da Allah ya yi magana da su a Dutsen Sinai, don haka kada su yi gumaka ko bauta wa waninSa. Musa ya bayyana cewa idan suka koma bautar gumaka, za su warwatse cikin al’ummai sakamakon rashin biyayyarsu. Duk da haka, ya kuma tabbatar musu da cewa idan suka nemi Allah da zuciya ɗaya suka tuba, zai ji tausayinsu kuma ya tara su.</w:t>
      </w:r>
    </w:p>
    <w:p/>
    <w:p>
      <w:r xmlns:w="http://schemas.openxmlformats.org/wordprocessingml/2006/main">
        <w:t xml:space="preserve">Sakin layi na 3: Kubawar Shari’a ta 4 ta ƙare ta wajen nuna bambancin dangantakar Isra’ila da Allah. Musa ya nanata cewa babu wata al’umma da ta taɓa sanin abin da Isra’ilawa Allah ya yi magana da mutanensa kai tsaye kuma ya cece su daga Masar da alamu da abubuwan al’ajabi. Ya ƙarfafa yin biyayya ga dokokin Allah don nuna hikimarsu a gaban sauran al’ummai waɗanda za su shaida ƙa’idodinsu na adalci. Musa ya sake tunatar da su cewa kada su manta da abin da suka gani, amma su koya wa tsararraki masu zuwa da ƙwazo.</w:t>
      </w:r>
    </w:p>
    <w:p/>
    <w:p>
      <w:r xmlns:w="http://schemas.openxmlformats.org/wordprocessingml/2006/main">
        <w:t xml:space="preserve">A takaice:</w:t>
      </w:r>
    </w:p>
    <w:p>
      <w:r xmlns:w="http://schemas.openxmlformats.org/wordprocessingml/2006/main">
        <w:t xml:space="preserve">Kubawar Shari'a 4 ta gabatar:</w:t>
      </w:r>
    </w:p>
    <w:p>
      <w:r xmlns:w="http://schemas.openxmlformats.org/wordprocessingml/2006/main">
        <w:t xml:space="preserve">Muhimmancin bin umarni al'umma mai hikima;</w:t>
      </w:r>
    </w:p>
    <w:p>
      <w:r xmlns:w="http://schemas.openxmlformats.org/wordprocessingml/2006/main">
        <w:t xml:space="preserve">Tsanaki a kan sakamakon bautar gumaka na juya baya;</w:t>
      </w:r>
    </w:p>
    <w:p>
      <w:r xmlns:w="http://schemas.openxmlformats.org/wordprocessingml/2006/main">
        <w:t xml:space="preserve">Bambancin dangantakar Isra'ila da Allah yana koyar da tsararraki masu zuwa.</w:t>
      </w:r>
    </w:p>
    <w:p/>
    <w:p>
      <w:r xmlns:w="http://schemas.openxmlformats.org/wordprocessingml/2006/main">
        <w:t xml:space="preserve">Jaddadawa kan biyayya ga dokokin Allah al'umma mai hikima da fahimta;</w:t>
      </w:r>
    </w:p>
    <w:p>
      <w:r xmlns:w="http://schemas.openxmlformats.org/wordprocessingml/2006/main">
        <w:t xml:space="preserve">Gargaɗi game da bautar gumaka sakamakon bijirewa daga Allah;</w:t>
      </w:r>
    </w:p>
    <w:p>
      <w:r xmlns:w="http://schemas.openxmlformats.org/wordprocessingml/2006/main">
        <w:t xml:space="preserve">Bambancin dangantakar Isra'ila da Allah yana koyar da tsararraki masu zuwa.</w:t>
      </w:r>
    </w:p>
    <w:p/>
    <w:p>
      <w:r xmlns:w="http://schemas.openxmlformats.org/wordprocessingml/2006/main">
        <w:t xml:space="preserve">Babin yana mai da hankali ne kan mahimmancin biyayya ga dokokin Allah da sakamakon da ke tattare da bijirewa daga gare shi. A cikin Kubawar Shari’a ta 4, Musa ya umurci Isra’ilawa su saurara kuma su kiyaye dokokin da aka ba su, yana nanata cewa su al’umma ce mai hikima da fahimta a idanun sauran al’ummai. Ya yi gargaɗi game da ƙara ko ragi daga waɗannan dokokin, yana aririce su da su kiyaye su da ƙwazo. Musa ya tuna musu kada su manta da haduwarsu da Allah a Dutsen Sinai sa’ad da ya yi musu magana kai tsaye kuma ya yi musu gargaɗi game da yin gumaka da kansu.</w:t>
      </w:r>
    </w:p>
    <w:p/>
    <w:p>
      <w:r xmlns:w="http://schemas.openxmlformats.org/wordprocessingml/2006/main">
        <w:t xml:space="preserve">Ci gaba a cikin Kubawar Shari'a sura 4, Musa ya yi gargaɗi game da bautar gumaka kuma ya bayyana cewa bautar wanin Allah zai haifar da warwatse cikin al'ummai sakamakon rashin biyayya. Ya tuna wa mutanen cewa ba su ga wata siffa ba sa’ad da Allah ya yi magana da su a Dutsen Sinai, saboda haka kada su yi gumaka ko kuma su bauta wa allolin ƙarya. Duk da haka, Musa ya tabbatar musu cewa idan suka nemi Allah da zuciya ɗaya kuma suka tuba, zai ji tausayinsa kuma ya tara su.</w:t>
      </w:r>
    </w:p>
    <w:p/>
    <w:p>
      <w:r xmlns:w="http://schemas.openxmlformats.org/wordprocessingml/2006/main">
        <w:t xml:space="preserve">Kubawar Shari’a ta 4 ta ƙare ta wajen nuna bambancin dangantakar Isra’ila da Allah. Musa ya nanata cewa babu wata al’umma da ta taɓa sanin abin da Isra’ila ke da sadarwa kai tsaye daga Allah da kuɓutar da shi daga Masar ta wurin alamu da abubuwan al’ajabi. Ya ƙarfafa yin biyayya ga dokokin Allah don nuna hikimarsu a gaban sauran al’ummai waɗanda za su shaida ƙa’idodinsu na adalci. Musa ya sake aririce su kada su manta da abin da suka gani, amma a koya musu da ƙwazo ga tsararraki masu zuwa domin su ci gaba da aminci.</w:t>
      </w:r>
    </w:p>
    <w:p/>
    <w:p>
      <w:r xmlns:w="http://schemas.openxmlformats.org/wordprocessingml/2006/main">
        <w:t xml:space="preserve">Kubawar Shari'a 4:1 Yanzu fa, ya Isra'ila, ku kasa kunne ga dokoki da farillai waɗanda nake koya muku, ku kiyaye su, domin ku rayu, ku shiga ku mallaki ƙasar da Ubangiji Allah na kakanninku yake ba ku. .</w:t>
      </w:r>
    </w:p>
    <w:p/>
    <w:p>
      <w:r xmlns:w="http://schemas.openxmlformats.org/wordprocessingml/2006/main">
        <w:t xml:space="preserve">Musa ya ƙarfafa Isra’ilawa su saurari koyarwarsa kuma su bi dokoki da dokokin Allah don su rayu kuma su mallaki ƙasar alkawari.</w:t>
      </w:r>
    </w:p>
    <w:p/>
    <w:p>
      <w:r xmlns:w="http://schemas.openxmlformats.org/wordprocessingml/2006/main">
        <w:t xml:space="preserve">1. Biyayya tana kawo albarka - Kubawar Shari’a 4:1</w:t>
      </w:r>
    </w:p>
    <w:p/>
    <w:p>
      <w:r xmlns:w="http://schemas.openxmlformats.org/wordprocessingml/2006/main">
        <w:t xml:space="preserve">2. Ladan Aminci – Kubawar Shari’a 4:1</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Joshuwa 1:8 -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Maimaitawar Shari'a 4:2 “Kada ku ƙara a kan maganar da na umarce ku, kuma kada ku rage kome daga cikinta, domin ku kiyaye umarnan Ubangiji Allahnku waɗanda na umarce ku.</w:t>
      </w:r>
    </w:p>
    <w:p/>
    <w:p>
      <w:r xmlns:w="http://schemas.openxmlformats.org/wordprocessingml/2006/main">
        <w:t xml:space="preserve">Allah ya umurci mutanensa da kada su kara ko ragi daga Kalmarsa.</w:t>
      </w:r>
    </w:p>
    <w:p/>
    <w:p>
      <w:r xmlns:w="http://schemas.openxmlformats.org/wordprocessingml/2006/main">
        <w:t xml:space="preserve">1. Muhimmancin bin Kalmar Ubangiji daidai.</w:t>
      </w:r>
    </w:p>
    <w:p/>
    <w:p>
      <w:r xmlns:w="http://schemas.openxmlformats.org/wordprocessingml/2006/main">
        <w:t xml:space="preserve">2. Yadda za mu tabbata cewa mun kasance da aminci ga dokokin Allah.</w:t>
      </w:r>
    </w:p>
    <w:p/>
    <w:p>
      <w:r xmlns:w="http://schemas.openxmlformats.org/wordprocessingml/2006/main">
        <w:t xml:space="preserve">1. Ru’ya ta Yohanna 22:18-19 Gama ina shaida wa kowane mutum wanda ya ji zantuttukan annabcin wannan littafin, “Idan kowa ya ƙara a kan waɗannan abubuwa, Allah zai ƙara masa annoban da aka rubuta cikin wannan littafin: Kowane mutum zai ƙwace daga maganar littafin annabcin nan, Allah zai ɗauke rabonsa daga littafin rai, da cikin tsattsarkan birni, da abubuwan da aka rubuta a wannan littafin.</w:t>
      </w:r>
    </w:p>
    <w:p/>
    <w:p>
      <w:r xmlns:w="http://schemas.openxmlformats.org/wordprocessingml/2006/main">
        <w:t xml:space="preserve">2. Misalai 30:5-6 Kowace maganar Allah tsattsarka ce: Shi garkuwa ce ga waɗanda suka dogara gare shi. Kada ka ƙara a cikin maganarsa, don kada ya tsauta maka, ka zama maƙaryaci.</w:t>
      </w:r>
    </w:p>
    <w:p/>
    <w:p>
      <w:r xmlns:w="http://schemas.openxmlformats.org/wordprocessingml/2006/main">
        <w:t xml:space="preserve">Maimaitawar Shari'a 4:3 Idanunku kun ga abin da Ubangiji ya yi saboda Ba'alfeyor, gama dukan mutanen da suka bi Ba'al-feyor, Ubangiji Allahnku ya hallaka su daga cikinku.</w:t>
      </w:r>
    </w:p>
    <w:p/>
    <w:p>
      <w:r xmlns:w="http://schemas.openxmlformats.org/wordprocessingml/2006/main">
        <w:t xml:space="preserve">Allah ya halaka dukan waɗanda suka bi Ba'al-feyor daga cikin Isra'ilawa.</w:t>
      </w:r>
    </w:p>
    <w:p/>
    <w:p>
      <w:r xmlns:w="http://schemas.openxmlformats.org/wordprocessingml/2006/main">
        <w:t xml:space="preserve">1. Sakamakon bin gumaka.</w:t>
      </w:r>
    </w:p>
    <w:p/>
    <w:p>
      <w:r xmlns:w="http://schemas.openxmlformats.org/wordprocessingml/2006/main">
        <w:t xml:space="preserve">2. Muhimmancin bin Allah ɗaya na gaskiya.</w:t>
      </w:r>
    </w:p>
    <w:p/>
    <w:p>
      <w:r xmlns:w="http://schemas.openxmlformats.org/wordprocessingml/2006/main">
        <w:t xml:space="preserve">1. 1 Korinthiyawa 10:6-14 – Gargaɗin Bulus game da bautar gumaka.</w:t>
      </w:r>
    </w:p>
    <w:p/>
    <w:p>
      <w:r xmlns:w="http://schemas.openxmlformats.org/wordprocessingml/2006/main">
        <w:t xml:space="preserve">2. Irmiya 10:1-5 - Gargaɗi game da bauta wa allolin ƙarya.</w:t>
      </w:r>
    </w:p>
    <w:p/>
    <w:p>
      <w:r xmlns:w="http://schemas.openxmlformats.org/wordprocessingml/2006/main">
        <w:t xml:space="preserve">Maimaitawar Shari'a 4:4 Amma ku da kuka manne wa Ubangiji Allahnku, kuna raye, yau.</w:t>
      </w:r>
    </w:p>
    <w:p/>
    <w:p>
      <w:r xmlns:w="http://schemas.openxmlformats.org/wordprocessingml/2006/main">
        <w:t xml:space="preserve">Ana tuna wa mutanen Isra’ila cewa waɗanda suka kasance da aminci ga Allah suna da rai a yau.</w:t>
      </w:r>
    </w:p>
    <w:p/>
    <w:p>
      <w:r xmlns:w="http://schemas.openxmlformats.org/wordprocessingml/2006/main">
        <w:t xml:space="preserve">1. Ba Ya Da Latti: Amincin Allah Mai Ƙarshe</w:t>
      </w:r>
    </w:p>
    <w:p/>
    <w:p>
      <w:r xmlns:w="http://schemas.openxmlformats.org/wordprocessingml/2006/main">
        <w:t xml:space="preserve">2. Alkawarin Rayuwa: Dogara ga Rahamar Allah</w:t>
      </w:r>
    </w:p>
    <w:p/>
    <w:p>
      <w:r xmlns:w="http://schemas.openxmlformats.org/wordprocessingml/2006/main">
        <w:t xml:space="preserve">1. Zabura 136:1-3 – Ku gode wa Ubangiji, gama shi nagari ne, gama madawwamiyar ƙaunarsa madawwamiya ce. Ku gode wa Allah na alloli, gama madawwamiyar ƙaunarsa madawwamiya ce. Ku gode wa Ubangijin iyayengiji, gama madawwamiyar ƙaunarsa madawwamiya ce.</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Maimaitawar Shari'a 4:5 Ga shi, na koya muku dokoki da farillai, kamar yadda Ubangiji Allahna ya umarce ni, ku yi haka a ƙasar da za ku mallake ta.</w:t>
      </w:r>
    </w:p>
    <w:p/>
    <w:p>
      <w:r xmlns:w="http://schemas.openxmlformats.org/wordprocessingml/2006/main">
        <w:t xml:space="preserve">Wannan sashe yana magana game da dokokin Allah da farillai waɗanda dole ne a kiyaye su sa’ad da suke Ƙasar Alkawari.</w:t>
      </w:r>
    </w:p>
    <w:p/>
    <w:p>
      <w:r xmlns:w="http://schemas.openxmlformats.org/wordprocessingml/2006/main">
        <w:t xml:space="preserve">1. Dokokin Allah: Hanyar Rayuwarmu a Ƙasar Alkawari</w:t>
      </w:r>
    </w:p>
    <w:p/>
    <w:p>
      <w:r xmlns:w="http://schemas.openxmlformats.org/wordprocessingml/2006/main">
        <w:t xml:space="preserve">2. Kiyaye Doka: Alkawarinmu da Allah</w:t>
      </w:r>
    </w:p>
    <w:p/>
    <w:p>
      <w:r xmlns:w="http://schemas.openxmlformats.org/wordprocessingml/2006/main">
        <w:t xml:space="preserve">1. Zabura 119:105 - "Maganarka fitila ce ga ƙafafuna, kuma haske ce ga tafarkina."</w:t>
      </w:r>
    </w:p>
    <w:p/>
    <w:p>
      <w:r xmlns:w="http://schemas.openxmlformats.org/wordprocessingml/2006/main">
        <w:t xml:space="preserve">2. Matta 5: 17-19 - "Kada ku yi zaton na zo ne domin in shafe Attaura ko Annabawa; Ban zo domin in shafe ba, sai dai in cika. gama hakika ina gaya muku, har sama da ƙasa za su shuɗe, ba za su shuɗe ba. Harafi ko ƙarami za ta shuɗe daga Shari'a har sai an cika duka: Duk wanda ya soke ɗaya daga cikin mafi ƙanƙanta daga cikin waɗannan dokokin, yana koya wa waɗansu, za a ce masa mafi ƙanƙanta cikin Mulkin Sama, amma duk wanda ya kiyaye su yana koyar da su, shi za ya yi. a kira shi mai girma cikin mulkin sama.”</w:t>
      </w:r>
    </w:p>
    <w:p/>
    <w:p>
      <w:r xmlns:w="http://schemas.openxmlformats.org/wordprocessingml/2006/main">
        <w:t xml:space="preserve">Maimaitawar Shari'a 4:6 Saboda haka, ku kiyaye su, ku yi su. Gama wannan ita ce hikimarku da fahimtarku a gaban al'ummai, waɗanda za su ji dukan waɗannan ka'idoji, su ce, 'Hakika wannan babbar al'umma ce mai hikima da fahimta.</w:t>
      </w:r>
    </w:p>
    <w:p/>
    <w:p>
      <w:r xmlns:w="http://schemas.openxmlformats.org/wordprocessingml/2006/main">
        <w:t xml:space="preserve">Wannan nassin yana ƙarfafa Isra’ilawa su kiyaye dokokin Ubangiji, domin shaida ce ta hikima da fahimi ga al’ummai.</w:t>
      </w:r>
    </w:p>
    <w:p/>
    <w:p>
      <w:r xmlns:w="http://schemas.openxmlformats.org/wordprocessingml/2006/main">
        <w:t xml:space="preserve">1. Yi Biyayya ga Dokokin Ubangiji Kuma Ka Samu Lada</w:t>
      </w:r>
    </w:p>
    <w:p/>
    <w:p>
      <w:r xmlns:w="http://schemas.openxmlformats.org/wordprocessingml/2006/main">
        <w:t xml:space="preserve">2. Ka rungumi Hikimar Allah, Ka Bar Haskenka Ya haskaka</w:t>
      </w:r>
    </w:p>
    <w:p/>
    <w:p>
      <w:r xmlns:w="http://schemas.openxmlformats.org/wordprocessingml/2006/main">
        <w:t xml:space="preserve">1. Zabura 19:7-8 – Shari’ar Ubangiji cikakkiya ce, tana rayar da rai; Shaidar Ubangiji tabbatacciya ce, tana mai da hankali ga marasa hankali.</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Maimaitawar Shari'a 4:7 Wace al'umma ce mai girma, wadda take da Allah kusa da su, kamar yadda Ubangiji Allahnmu yake cikin dukan abin da muke roƙonsa?</w:t>
      </w:r>
    </w:p>
    <w:p/>
    <w:p>
      <w:r xmlns:w="http://schemas.openxmlformats.org/wordprocessingml/2006/main">
        <w:t xml:space="preserve">Wannan nassi daga Kubawar Shari’a 4:7 ya nuna kusancin Allah da mutanen Isra’ila da kuma babbar al’ummar da suke dominta.</w:t>
      </w:r>
    </w:p>
    <w:p/>
    <w:p>
      <w:r xmlns:w="http://schemas.openxmlformats.org/wordprocessingml/2006/main">
        <w:t xml:space="preserve">1. Allah Yana Kusa Koyaushe: Fahimtar Halartar Allah A Rayuwar Mu</w:t>
      </w:r>
    </w:p>
    <w:p/>
    <w:p>
      <w:r xmlns:w="http://schemas.openxmlformats.org/wordprocessingml/2006/main">
        <w:t xml:space="preserve">2. Gane Amincin Allah: Bikin Kusancin Allah Da Mutanensa.</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Yakubu 4:8 – Ku kusato ga Allah, shi kuwa zai kusance ku.</w:t>
      </w:r>
    </w:p>
    <w:p/>
    <w:p>
      <w:r xmlns:w="http://schemas.openxmlformats.org/wordprocessingml/2006/main">
        <w:t xml:space="preserve">Maimaitawar Shari'a 4:8 Wace al'umma ce mai girma, wadda take da dokoki da farillai masu adalci kamar dukan waɗannan dokoki waɗanda na sa a gabanku yau?</w:t>
      </w:r>
    </w:p>
    <w:p/>
    <w:p>
      <w:r xmlns:w="http://schemas.openxmlformats.org/wordprocessingml/2006/main">
        <w:t xml:space="preserve">Wannan nassi yana nuna girman shari'ar Allah da yadda ta fi kowace doka ta kowace al'umma adalci.</w:t>
      </w:r>
    </w:p>
    <w:p/>
    <w:p>
      <w:r xmlns:w="http://schemas.openxmlformats.org/wordprocessingml/2006/main">
        <w:t xml:space="preserve">1. Dukkan Godiya ta Tabbata Ga Allah Wanda Ya Bamu Shari'arsa Na Gaskiya</w:t>
      </w:r>
    </w:p>
    <w:p/>
    <w:p>
      <w:r xmlns:w="http://schemas.openxmlformats.org/wordprocessingml/2006/main">
        <w:t xml:space="preserve">2. Shari'ar Allah Ta Fi Kowacce Doka ta kowace Kasa</w:t>
      </w:r>
    </w:p>
    <w:p/>
    <w:p>
      <w:r xmlns:w="http://schemas.openxmlformats.org/wordprocessingml/2006/main">
        <w:t xml:space="preserve">1. Matta 22:37-40 –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2. Yaƙub 2:10 – Domin duk wanda ya kiyaye dukan shari’a, amma duk da haka ya sāke tuntuɓe, yana da laifin duka.</w:t>
      </w:r>
    </w:p>
    <w:p/>
    <w:p>
      <w:r xmlns:w="http://schemas.openxmlformats.org/wordprocessingml/2006/main">
        <w:t xml:space="preserve">Maimaitawar Shari'a 4:9 Sai dai ku kula, ku kiyaye ranku sosai, don kada ku manta da abubuwan da idanunku suka gani, don kada su rabu da zuciyarku dukan kwanakin ranku, amma ku koya musu 'ya'yanku da 'ya'yanku maza. 'ya'yan;</w:t>
      </w:r>
    </w:p>
    <w:p/>
    <w:p>
      <w:r xmlns:w="http://schemas.openxmlformats.org/wordprocessingml/2006/main">
        <w:t xml:space="preserve">Allah ya umarce mu da tunawa da abubuwan da muka gani da kuma abubuwan da muka gani, kuma mu koya wa 'ya'yanmu da jikokinmu.</w:t>
      </w:r>
    </w:p>
    <w:p/>
    <w:p>
      <w:r xmlns:w="http://schemas.openxmlformats.org/wordprocessingml/2006/main">
        <w:t xml:space="preserve">1. Tunatarwa da Rarraba: Me Yasa Allah Ya Umarcemu Mu Kula</w:t>
      </w:r>
    </w:p>
    <w:p/>
    <w:p>
      <w:r xmlns:w="http://schemas.openxmlformats.org/wordprocessingml/2006/main">
        <w:t xml:space="preserve">2. Rage Hikima: Muhimmancin Koyar da Yaranmu</w:t>
      </w:r>
    </w:p>
    <w:p/>
    <w:p>
      <w:r xmlns:w="http://schemas.openxmlformats.org/wordprocessingml/2006/main">
        <w:t xml:space="preserve">1. Misalai 22:6 "Koyar da yaro bisa tafarkin da zai bi: Sa'ad da ya tsufa, ba zai rabu da ita ba."</w:t>
      </w:r>
    </w:p>
    <w:p/>
    <w:p>
      <w:r xmlns:w="http://schemas.openxmlformats.org/wordprocessingml/2006/main">
        <w:t xml:space="preserve">2. Romawa 15:4 "Gama duk abin da aka rubuta a dā an rubuta shi domin mu koya, domin mu sami bege ta wurin haƙuri da ta'aziyyar littattafai."</w:t>
      </w:r>
    </w:p>
    <w:p/>
    <w:p>
      <w:r xmlns:w="http://schemas.openxmlformats.org/wordprocessingml/2006/main">
        <w:t xml:space="preserve">Maimaitawar Shari'a 4:10 A ranar da kuka tsaya a gaban Ubangiji Allahnku a Horeb, sa'ad da Ubangiji ya ce mini, “Ka tattaro mini jama'a, zan sa su ji maganata, su koya su ji tsorona dukan zamanai. Domin su rayu a duniya, kuma domin su koya wa 'ya'yansu.</w:t>
      </w:r>
    </w:p>
    <w:p/>
    <w:p>
      <w:r xmlns:w="http://schemas.openxmlformats.org/wordprocessingml/2006/main">
        <w:t xml:space="preserve">Ubangiji ya yi magana da Isra'ilawa a Horeb, ya umarce su su koyi tsoronsa, su koya wa 'ya'yansu haka.</w:t>
      </w:r>
    </w:p>
    <w:p/>
    <w:p>
      <w:r xmlns:w="http://schemas.openxmlformats.org/wordprocessingml/2006/main">
        <w:t xml:space="preserve">1. Tsoron Ubangiji: Koyawa Yaran Mu Tsoron Ubangiji</w:t>
      </w:r>
    </w:p>
    <w:p/>
    <w:p>
      <w:r xmlns:w="http://schemas.openxmlformats.org/wordprocessingml/2006/main">
        <w:t xml:space="preserve">2. Kiran Allah na Ji Kalmarsa: Mahimmancin Horeb</w:t>
      </w:r>
    </w:p>
    <w:p/>
    <w:p>
      <w:r xmlns:w="http://schemas.openxmlformats.org/wordprocessingml/2006/main">
        <w:t xml:space="preserve">1. Misalai 1:7, "Tsoron Ubangiji shine farkon ilimi, wawaye sun ƙi hikima da koyarwa."</w:t>
      </w:r>
    </w:p>
    <w:p/>
    <w:p>
      <w:r xmlns:w="http://schemas.openxmlformats.org/wordprocessingml/2006/main">
        <w:t xml:space="preserve">2. Maimaitawar Shari’a 6:6-7, “Waɗannan kalmomi waɗanda na umarce ku yau, za su kasance a zuciyarku, ku koya musu su sosai ga ’ya’yanku, ku yi magana da su sa’ad da kuke zaune a gidanku, da lokacin da kuke tafiya ta wurinku. hanya, da lokacin da kuke kwance, da lokacin da kuke tashi."</w:t>
      </w:r>
    </w:p>
    <w:p/>
    <w:p>
      <w:r xmlns:w="http://schemas.openxmlformats.org/wordprocessingml/2006/main">
        <w:t xml:space="preserve">Kubawar Shari'a 4:11 Sai kuka matso, kuka tsaya a ƙarƙashin dutsen. Dutsen kuma ya ƙone da wuta har tsakiyar sama, da duhu, da gizagizai, da duhun duhu.</w:t>
      </w:r>
    </w:p>
    <w:p/>
    <w:p>
      <w:r xmlns:w="http://schemas.openxmlformats.org/wordprocessingml/2006/main">
        <w:t xml:space="preserve">Wannan nassin ya kwatanta abin ban tsoro na Isra’ilawa a tsaye a ƙarƙashin wani dutse da ke ci da wuta zuwa tsakiyar sama.</w:t>
      </w:r>
    </w:p>
    <w:p/>
    <w:p>
      <w:r xmlns:w="http://schemas.openxmlformats.org/wordprocessingml/2006/main">
        <w:t xml:space="preserve">1. Kira zuwa ga tsarki: Tsarkin Allah</w:t>
      </w:r>
    </w:p>
    <w:p/>
    <w:p>
      <w:r xmlns:w="http://schemas.openxmlformats.org/wordprocessingml/2006/main">
        <w:t xml:space="preserve">2. Rayuwa cikin Tsoro ko Rayuwa cikin Bangaskiya: Darasi daga Kubawar Shari'a 4:11</w:t>
      </w:r>
    </w:p>
    <w:p/>
    <w:p>
      <w:r xmlns:w="http://schemas.openxmlformats.org/wordprocessingml/2006/main">
        <w:t xml:space="preserve">1. Ishaya 6:1-3, A cikin shekarar da sarki Azariya ya rasu, na ga Ubangiji yana zaune a kan kursiyin, maɗaukaki, ɗaukaka; Jirgin rigarsa kuwa ya cika Haikalin. Sama da shi sai seraphim ya tsaya. Kowa yana da fikafikai shida: da biyu ya rufe fuskarsa, da biyu kuma ya rufe ƙafafunsa, yana tashi da biyu. Sai ɗaya ya kira wani ya ce, “Mai Tsarki, Mai Tsarki, Mai Tsarki ne Ubangiji Mai Runduna. Duk duniya cike take da ɗaukakarsa!</w:t>
      </w:r>
    </w:p>
    <w:p/>
    <w:p>
      <w:r xmlns:w="http://schemas.openxmlformats.org/wordprocessingml/2006/main">
        <w:t xml:space="preserve">2. Zabura 19:1, Sammai suna shelar ɗaukakar Allah, sararin sama kuma yana shelar aikin hannunsa.</w:t>
      </w:r>
    </w:p>
    <w:p/>
    <w:p>
      <w:r xmlns:w="http://schemas.openxmlformats.org/wordprocessingml/2006/main">
        <w:t xml:space="preserve">Maimaitawar Shari'a 4:12 Ubangiji kuwa ya yi magana da ku ta tsakiyar wuta, kun ji muryar maganar, amma ba ku ga misali ba. murya kawai kuka ji.</w:t>
      </w:r>
    </w:p>
    <w:p/>
    <w:p>
      <w:r xmlns:w="http://schemas.openxmlformats.org/wordprocessingml/2006/main">
        <w:t xml:space="preserve">Allah ya yi magana da Isra'ilawa daga tsakiyar wuta, amma muryarsa kawai suka ji, ba su ga wata siffa ba.</w:t>
      </w:r>
    </w:p>
    <w:p/>
    <w:p>
      <w:r xmlns:w="http://schemas.openxmlformats.org/wordprocessingml/2006/main">
        <w:t xml:space="preserve">1. Ikon Imani: Koyon Dogara ga Gaibu</w:t>
      </w:r>
    </w:p>
    <w:p/>
    <w:p>
      <w:r xmlns:w="http://schemas.openxmlformats.org/wordprocessingml/2006/main">
        <w:t xml:space="preserve">2. Allah Yana Magana: Jin Jagorancin Allah</w:t>
      </w:r>
    </w:p>
    <w:p/>
    <w:p>
      <w:r xmlns:w="http://schemas.openxmlformats.org/wordprocessingml/2006/main">
        <w:t xml:space="preserve">1. Ibraniyawa 11:1-3, Yanzu bangaskiya ita ce tabbacin abubuwan da ake bege, tabbacin abubuwan da ba a gani ba.</w:t>
      </w:r>
    </w:p>
    <w:p/>
    <w:p>
      <w:r xmlns:w="http://schemas.openxmlformats.org/wordprocessingml/2006/main">
        <w:t xml:space="preserve">2. 1 Yohanna 4:7-8, Ƙaunatattu, mu ƙaunaci juna, gama ƙauna daga wurin Allah take, kuma duk wanda yake ƙauna haifaffen Allah ne, ya kuma san Allah.</w:t>
      </w:r>
    </w:p>
    <w:p/>
    <w:p>
      <w:r xmlns:w="http://schemas.openxmlformats.org/wordprocessingml/2006/main">
        <w:t xml:space="preserve">Maimaitawar Shari'a 4:13 Ya faɗa muku alkawarinsa da ya umarce ku ku cika, wato dokoki goma. Ya rubuta su a kan alluna biyu na dutse.</w:t>
      </w:r>
    </w:p>
    <w:p/>
    <w:p>
      <w:r xmlns:w="http://schemas.openxmlformats.org/wordprocessingml/2006/main">
        <w:t xml:space="preserve">Allah ya bayyana alkawarinsa ga Isra’ilawa, wanda aka umarce su su yi biyayya, kuma an rubuta shi a kan alluna biyu na dutse.</w:t>
      </w:r>
    </w:p>
    <w:p/>
    <w:p>
      <w:r xmlns:w="http://schemas.openxmlformats.org/wordprocessingml/2006/main">
        <w:t xml:space="preserve">1. Ikon Alkawarin Allah: Yadda Ake Rayuwa Cikin Daidai Da Alkawuran Allah.</w:t>
      </w:r>
    </w:p>
    <w:p/>
    <w:p>
      <w:r xmlns:w="http://schemas.openxmlformats.org/wordprocessingml/2006/main">
        <w:t xml:space="preserve">2. Dokoki Goma: Sani da Biyayya ga Dokar Dabi’a ta Allah</w:t>
      </w:r>
    </w:p>
    <w:p/>
    <w:p>
      <w:r xmlns:w="http://schemas.openxmlformats.org/wordprocessingml/2006/main">
        <w:t xml:space="preserve">1. Zabura 119:11 - "Na ajiye maganarka a zuciyata, domin kada in yi maka zunubi."</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Maimaitawar Shari'a 4:14 A lokacin Ubangiji ya umarce ni in koya muku dokoki da farillai, ku kiyaye su a ƙasar da za ku haye ku mallake ta.</w:t>
      </w:r>
    </w:p>
    <w:p/>
    <w:p>
      <w:r xmlns:w="http://schemas.openxmlformats.org/wordprocessingml/2006/main">
        <w:t xml:space="preserve">Jehobah ya umurci Musa ya koya wa Isra’ilawa dokoki da shari’a yayin da suke shirin shiga ƙasar alkawari.</w:t>
      </w:r>
    </w:p>
    <w:p/>
    <w:p>
      <w:r xmlns:w="http://schemas.openxmlformats.org/wordprocessingml/2006/main">
        <w:t xml:space="preserve">1. Dogara ga Kāriya da Ja-gorar Allah – Kubawar Shari’a 4:14</w:t>
      </w:r>
    </w:p>
    <w:p/>
    <w:p>
      <w:r xmlns:w="http://schemas.openxmlformats.org/wordprocessingml/2006/main">
        <w:t xml:space="preserve">2. Bin Dokokin Allah - Kubawar Shari’a 4:14</w:t>
      </w:r>
    </w:p>
    <w:p/>
    <w:p>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w:t>
      </w:r>
    </w:p>
    <w:p/>
    <w:p>
      <w:r xmlns:w="http://schemas.openxmlformats.org/wordprocessingml/2006/main">
        <w:t xml:space="preserve">2. Zabura 119:105 - Kalmarka fitila ce ga ƙafafuna, kuma haske ce ga tafarkina.</w:t>
      </w:r>
    </w:p>
    <w:p/>
    <w:p>
      <w:r xmlns:w="http://schemas.openxmlformats.org/wordprocessingml/2006/main">
        <w:t xml:space="preserve">Maimaitawar Shari'a 4:15 Saboda haka ku kula da kanku da kyau. Gama ba ku ga wani misali a ranar da Ubangiji ya yi magana da ku a Horeb daga tsakiyar wuta ba.</w:t>
      </w:r>
    </w:p>
    <w:p/>
    <w:p>
      <w:r xmlns:w="http://schemas.openxmlformats.org/wordprocessingml/2006/main">
        <w:t xml:space="preserve">A ranar da Ubangiji ya yi magana da Isra'ilawa a Horeb, ya gargaɗe su kada su manta da abin da ya faɗa, su kuma kula da kansu.</w:t>
      </w:r>
    </w:p>
    <w:p/>
    <w:p>
      <w:r xmlns:w="http://schemas.openxmlformats.org/wordprocessingml/2006/main">
        <w:t xml:space="preserve">1. Ka tuna abin da Allah Ya hore maka</w:t>
      </w:r>
    </w:p>
    <w:p/>
    <w:p>
      <w:r xmlns:w="http://schemas.openxmlformats.org/wordprocessingml/2006/main">
        <w:t xml:space="preserve">2. Kula da Kanku a Hasken Kalmar Allah</w:t>
      </w:r>
    </w:p>
    <w:p/>
    <w:p>
      <w:r xmlns:w="http://schemas.openxmlformats.org/wordprocessingml/2006/main">
        <w:t xml:space="preserve">1.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2. Zabura 119:11 - "Na ajiye maganarka a zuciyata, domin kada in yi maka zunubi."</w:t>
      </w:r>
    </w:p>
    <w:p/>
    <w:p>
      <w:r xmlns:w="http://schemas.openxmlformats.org/wordprocessingml/2006/main">
        <w:t xml:space="preserve">Maimaitawar Shari'a 4:16 Kada ku lalatar da kanku, ku yi muku gunki da aka sassaƙa, kwatankwacin siffar namiji ko ta mace.</w:t>
      </w:r>
    </w:p>
    <w:p/>
    <w:p>
      <w:r xmlns:w="http://schemas.openxmlformats.org/wordprocessingml/2006/main">
        <w:t xml:space="preserve">Wannan nassi ya yi gargaɗi game da bautar gumaka, yana tunatar da mai sauraro cewa kada su yi wani siffar mace ko namiji.</w:t>
      </w:r>
    </w:p>
    <w:p/>
    <w:p>
      <w:r xmlns:w="http://schemas.openxmlformats.org/wordprocessingml/2006/main">
        <w:t xml:space="preserve">1. Bautawa Allah Kadai: A Kan Hatsarin Shirka</w:t>
      </w:r>
    </w:p>
    <w:p/>
    <w:p>
      <w:r xmlns:w="http://schemas.openxmlformats.org/wordprocessingml/2006/main">
        <w:t xml:space="preserve">2. Kiyaye Dokokin Allah: Abin da Ya Sa Ya Kamata Mu Bi Gargadin Kubawar Shari’a 4:16</w:t>
      </w:r>
    </w:p>
    <w:p/>
    <w:p>
      <w:r xmlns:w="http://schemas.openxmlformats.org/wordprocessingml/2006/main">
        <w:t xml:space="preserve">1. Ishaya 44:9-20 Allah ya tsauta wa waɗanda suke yin gumaka da bauta musu.</w:t>
      </w:r>
    </w:p>
    <w:p/>
    <w:p>
      <w:r xmlns:w="http://schemas.openxmlformats.org/wordprocessingml/2006/main">
        <w:t xml:space="preserve">2. Romawa 1:18-23 Kwatanta yadda bautar gumaka take kaiwa ga lalatar ɗabi'a.</w:t>
      </w:r>
    </w:p>
    <w:p/>
    <w:p>
      <w:r xmlns:w="http://schemas.openxmlformats.org/wordprocessingml/2006/main">
        <w:t xml:space="preserve">Maimaitawar Shari'a 4:17 Kamar kwatankwacin dabbar da ke bisa ƙasa, da kamannin kowane tsuntsu masu fuka-fuki da ke tashi a sararin sama.</w:t>
      </w:r>
    </w:p>
    <w:p/>
    <w:p>
      <w:r xmlns:w="http://schemas.openxmlformats.org/wordprocessingml/2006/main">
        <w:t xml:space="preserve">Dole ne mutanen Allah su tuna cewa kada su yi gumaka daga siffar kowane halitta da ke zaune a duniya ko kuma yake tashi a sararin sama.</w:t>
      </w:r>
    </w:p>
    <w:p/>
    <w:p>
      <w:r xmlns:w="http://schemas.openxmlformats.org/wordprocessingml/2006/main">
        <w:t xml:space="preserve">1. Bautar Gumaka: Kada Ka Yi Siffofin Wani Abu Mai Rai</w:t>
      </w:r>
    </w:p>
    <w:p/>
    <w:p>
      <w:r xmlns:w="http://schemas.openxmlformats.org/wordprocessingml/2006/main">
        <w:t xml:space="preserve">2. Ambaton Ubangiji: Nisantar Shirka</w:t>
      </w:r>
    </w:p>
    <w:p/>
    <w:p>
      <w:r xmlns:w="http://schemas.openxmlformats.org/wordprocessingml/2006/main">
        <w:t xml:space="preserve">1. Fitowa 20:3-5 - Kada ku kasance da waɗansu alloli sai ni.</w:t>
      </w:r>
    </w:p>
    <w:p/>
    <w:p>
      <w:r xmlns:w="http://schemas.openxmlformats.org/wordprocessingml/2006/main">
        <w:t xml:space="preserve">2. Ishaya 44:9-20 - Kada ku ji tsoro, kuma kada ku ji tsoro; Ashe, tun daga wannan lokaci ban faɗa muku ba, har na faɗa? Ku ne shaiduNa. Shin, akwai wani abin bautãwa baicina? Lallai babu wani Dutse; Ban san ko ɗaya ba.</w:t>
      </w:r>
    </w:p>
    <w:p/>
    <w:p>
      <w:r xmlns:w="http://schemas.openxmlformats.org/wordprocessingml/2006/main">
        <w:t xml:space="preserve">Maimaitawar Shari'a 4:18 Kamar misalin kowane abu mai rarrafe a ƙasa, da kamannin kowane kifaye da ke cikin ruwaye a ƙarƙashin ƙasa.</w:t>
      </w:r>
    </w:p>
    <w:p/>
    <w:p>
      <w:r xmlns:w="http://schemas.openxmlformats.org/wordprocessingml/2006/main">
        <w:t xml:space="preserve">Ubangiji Allah ya umarce mu da kada mu yi kama da talikan da suke zaune a ƙasa, ko a cikin ruwaye.</w:t>
      </w:r>
    </w:p>
    <w:p/>
    <w:p>
      <w:r xmlns:w="http://schemas.openxmlformats.org/wordprocessingml/2006/main">
        <w:t xml:space="preserve">1. Ku bi tafarkun Ubangiji kada ku ruɗe da gumaka na ƙarya.</w:t>
      </w:r>
    </w:p>
    <w:p/>
    <w:p>
      <w:r xmlns:w="http://schemas.openxmlformats.org/wordprocessingml/2006/main">
        <w:t xml:space="preserve">2. Bari mu rabu da jarabar bauta wa allolin ƙarya, maimakon haka mu ba da kanmu ga Allah ɗaya na gaskiya.</w:t>
      </w:r>
    </w:p>
    <w:p/>
    <w:p>
      <w:r xmlns:w="http://schemas.openxmlformats.org/wordprocessingml/2006/main">
        <w:t xml:space="preserve">1. Fitowa 20:4-5 - "Kada ka yi wa kanka siffar wani siffa a cikin sama a bisa, ko na duniya a ƙasa, ko na cikin ruwaye a ƙasa. Kada ka yi musu sujada, kada ka yi musu sujada."</w:t>
      </w:r>
    </w:p>
    <w:p/>
    <w:p>
      <w:r xmlns:w="http://schemas.openxmlformats.org/wordprocessingml/2006/main">
        <w:t xml:space="preserve">2. 1 Yohanna 5:21 - "Ya ku yara, ku kiyaye kanku daga gumaka."</w:t>
      </w:r>
    </w:p>
    <w:p/>
    <w:p>
      <w:r xmlns:w="http://schemas.openxmlformats.org/wordprocessingml/2006/main">
        <w:t xml:space="preserve">Maimaitawar Shari'a 4:19 Kada kuma ku ɗaga idanunku sama, sa'ad da kuka ga rana, da wata, da taurari, da dukan rundunar sama, kada a kori su yi musu sujada, ku bauta musu, wanda Ubangiji ya ce. Allahnka ya raba ga dukan al'ummai da ke ƙarƙashin sararin sama.</w:t>
      </w:r>
    </w:p>
    <w:p/>
    <w:p>
      <w:r xmlns:w="http://schemas.openxmlformats.org/wordprocessingml/2006/main">
        <w:t xml:space="preserve">Allah ya umurci mutanensa kada su bauta wa rana, wata, taurari, da sauran halittu na sama, tun da yake ya ba su ga dukan al’ummai.</w:t>
      </w:r>
    </w:p>
    <w:p/>
    <w:p>
      <w:r xmlns:w="http://schemas.openxmlformats.org/wordprocessingml/2006/main">
        <w:t xml:space="preserve">1. Abin da ake nufi da bauta wa Allah, ba sammai ba</w:t>
      </w:r>
    </w:p>
    <w:p/>
    <w:p>
      <w:r xmlns:w="http://schemas.openxmlformats.org/wordprocessingml/2006/main">
        <w:t xml:space="preserve">2. Kiran Tunawa da Wanda Muke Bautawa</w:t>
      </w:r>
    </w:p>
    <w:p/>
    <w:p>
      <w:r xmlns:w="http://schemas.openxmlformats.org/wordprocessingml/2006/main">
        <w:t xml:space="preserve">1. Ishaya 40:25-26 – To, da wa za ku kamanta ni, ko kuwa zan zama daidai? in ji Mai Tsarki. Ku ɗaga idanunku sama, ku duba, wane ne ya halicci waɗannan abubuwa, Shi ne yake fitar da rundunarsu da ƙima. ba wanda ya gaza.</w:t>
      </w:r>
    </w:p>
    <w:p/>
    <w:p>
      <w:r xmlns:w="http://schemas.openxmlformats.org/wordprocessingml/2006/main">
        <w:t xml:space="preserve">2. Zabura 115:3-5 - Amma Allahnmu yana sama, ya aikata dukan abin da ya ga dama. Gumakansu azurfa ne da zinariya, aikin hannuwan mutane ne. Suna da baki, amma ba sa magana, suna da idanu, amma ba sa gani; Suna da kunnuwa, amma ba sa ji, suna da hanci, amma ba sa wari.</w:t>
      </w:r>
    </w:p>
    <w:p/>
    <w:p>
      <w:r xmlns:w="http://schemas.openxmlformats.org/wordprocessingml/2006/main">
        <w:t xml:space="preserve">Maimaitawar Shari'a 4:20 Amma Ubangiji ya ɗauke ku, ya fisshe ku daga tanderun ƙarfe, wato Masar, ku zama al'umman gādo a gare shi, kamar yadda kuke a yau.</w:t>
      </w:r>
    </w:p>
    <w:p/>
    <w:p>
      <w:r xmlns:w="http://schemas.openxmlformats.org/wordprocessingml/2006/main">
        <w:t xml:space="preserve">Allah ya ceci Isra'ilawa daga Masar, ya mai da su zaɓaɓɓun jama'arsa.</w:t>
      </w:r>
    </w:p>
    <w:p/>
    <w:p>
      <w:r xmlns:w="http://schemas.openxmlformats.org/wordprocessingml/2006/main">
        <w:t xml:space="preserve">1. Kāriyar Allah ta ƙauna: labarin kubutar da Isra’ilawa suka yi daga Masar.</w:t>
      </w:r>
    </w:p>
    <w:p/>
    <w:p>
      <w:r xmlns:w="http://schemas.openxmlformats.org/wordprocessingml/2006/main">
        <w:t xml:space="preserve">2. Amincin Allah: Alkawarin mutanen gado.</w:t>
      </w:r>
    </w:p>
    <w:p/>
    <w:p>
      <w:r xmlns:w="http://schemas.openxmlformats.org/wordprocessingml/2006/main">
        <w:t xml:space="preserve">1. Ishaya 43:1-3 – “Amma yanzu ni Ubangiji wanda ya halicce ku, ya Yakubu, ya ce, wanda ya sifanta ku, ya Isra’ila: “Kada ka ji tsoro, gama na fanshe ka, na kira ka da suna, kai. Nawa ne: Sa'ad da kuka bi ta cikin ruwaye, zan kasance tare da ku, kuma ta cikin koguna, ba za su rinjaye ku ba, sa'ad da kuke tafiya cikin wuta, ba za ku ƙone ba, harshen wuta kuma ba zai cinye ku ba.</w:t>
      </w:r>
    </w:p>
    <w:p/>
    <w:p>
      <w:r xmlns:w="http://schemas.openxmlformats.org/wordprocessingml/2006/main">
        <w:t xml:space="preserve">2. Fitowa 14:13-14 - "Musa kuma ya ce wa jama'a, kada ku ji tsoro, ku dage, ku ga ceton Ubangiji, wanda zai yi muku a yau. Ubangiji zai yi yaƙi dominku, amma ku yi shiru.</w:t>
      </w:r>
    </w:p>
    <w:p/>
    <w:p>
      <w:r xmlns:w="http://schemas.openxmlformats.org/wordprocessingml/2006/main">
        <w:t xml:space="preserve">Maimaitawar Shari'a 4:21 Ubangiji kuwa ya yi fushi da ni sabili da ku, ya kuma rantse cewa ba zan haye Urdun ba, ba kuwa zan shiga kyakkyawar ƙasa wadda Ubangiji Allahnku yake ba ku gādo ba.</w:t>
      </w:r>
    </w:p>
    <w:p/>
    <w:p>
      <w:r xmlns:w="http://schemas.openxmlformats.org/wordprocessingml/2006/main">
        <w:t xml:space="preserve">Allah ya yi fushi da Musa saboda rashin biyayyar Isra’ilawa kuma ya rantse cewa Musa ba zai iya shiga ƙasar alkawari ba.</w:t>
      </w:r>
    </w:p>
    <w:p/>
    <w:p>
      <w:r xmlns:w="http://schemas.openxmlformats.org/wordprocessingml/2006/main">
        <w:t xml:space="preserve">1. Sakamakon rashin biyayya</w:t>
      </w:r>
    </w:p>
    <w:p/>
    <w:p>
      <w:r xmlns:w="http://schemas.openxmlformats.org/wordprocessingml/2006/main">
        <w:t xml:space="preserve">2. Muhimmancin bin umarnin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30:19 - "Yau ina kira sama da ƙasa su shaida a kanku, cewa na sa rai da mutuwa a gabanku, albarka da la'ana. Sai ku zaɓi rai domin ku rayu, kai da zuriyarka. "</w:t>
      </w:r>
    </w:p>
    <w:p/>
    <w:p>
      <w:r xmlns:w="http://schemas.openxmlformats.org/wordprocessingml/2006/main">
        <w:t xml:space="preserve">Maimaitawar Shari'a 4:22 Amma a wannan ƙasa zan mutu, ba zan haye Urdun ba, amma za ku haye ku mallaki wannan kyakkyawar ƙasa.</w:t>
      </w:r>
    </w:p>
    <w:p/>
    <w:p>
      <w:r xmlns:w="http://schemas.openxmlformats.org/wordprocessingml/2006/main">
        <w:t xml:space="preserve">Ubangiji ya umarci Isra'ilawa su haye Urdun su mallaki kyakkyawar ƙasa, domin ba zai tafi tare da su ba.</w:t>
      </w:r>
    </w:p>
    <w:p/>
    <w:p>
      <w:r xmlns:w="http://schemas.openxmlformats.org/wordprocessingml/2006/main">
        <w:t xml:space="preserve">1. Mallakar Alkawuran Allah: Rike Kasar Alkawari cikin Biyayya ga Ubangiji.</w:t>
      </w:r>
    </w:p>
    <w:p/>
    <w:p>
      <w:r xmlns:w="http://schemas.openxmlformats.org/wordprocessingml/2006/main">
        <w:t xml:space="preserve">2. Kawar da tsoro da shakka: Dogara ga tanadin Ubangiji ga mutanensa</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Zabura 37:5, "Ka mika hanyarka ga Ubangiji, ka dogara gareshi, shi kuwa zai aikata."</w:t>
      </w:r>
    </w:p>
    <w:p/>
    <w:p>
      <w:r xmlns:w="http://schemas.openxmlformats.org/wordprocessingml/2006/main">
        <w:t xml:space="preserve">Maimaitawar Shari'a 4:23 Ku kula, kada ku manta da alkawarin da Ubangiji Allahnku ya yi da ku, ku yi muku gunki sassaka, ko kamannin kowane abu da Ubangiji Allahnku ya hana ku.</w:t>
      </w:r>
    </w:p>
    <w:p/>
    <w:p>
      <w:r xmlns:w="http://schemas.openxmlformats.org/wordprocessingml/2006/main">
        <w:t xml:space="preserve">Musa ya umurci Isra'ilawa su tuna da alkawarin da Allah ya yi da su, kada su yi gumaka ko siffofi na abubuwan da Ubangiji ya hana.</w:t>
      </w:r>
    </w:p>
    <w:p/>
    <w:p>
      <w:r xmlns:w="http://schemas.openxmlformats.org/wordprocessingml/2006/main">
        <w:t xml:space="preserve">1. Tunawa da Alkawari: Cika Nufin Allah a Rayuwarmu</w:t>
      </w:r>
    </w:p>
    <w:p/>
    <w:p>
      <w:r xmlns:w="http://schemas.openxmlformats.org/wordprocessingml/2006/main">
        <w:t xml:space="preserve">2. Kiyaye Alkawari: Rayuwa ta Biyayya ga Allah</w:t>
      </w:r>
    </w:p>
    <w:p/>
    <w:p>
      <w:r xmlns:w="http://schemas.openxmlformats.org/wordprocessingml/2006/main">
        <w:t xml:space="preserve">1. Maimaitawar Shari’a 5:29 – Da ma a ce suna da irin wannan zuciya kullum, su ji tsorona, su kiyaye dukan umarnaina, domin ya zama lafiya gare su da zuriyarsu har abada!</w:t>
      </w:r>
    </w:p>
    <w:p/>
    <w:p>
      <w:r xmlns:w="http://schemas.openxmlformats.org/wordprocessingml/2006/main">
        <w:t xml:space="preserve">2. Zabura 78:7 – Domin su sa zuciya ga Allah kada su manta da ayyukan Allah, amma su kiyaye dokokinsa.</w:t>
      </w:r>
    </w:p>
    <w:p/>
    <w:p>
      <w:r xmlns:w="http://schemas.openxmlformats.org/wordprocessingml/2006/main">
        <w:t xml:space="preserve">Maimaitawar Shari'a 4:24 Gama Ubangiji Allahnku wuta ce mai cinyewa, Allah mai kishi ne.</w:t>
      </w:r>
    </w:p>
    <w:p/>
    <w:p>
      <w:r xmlns:w="http://schemas.openxmlformats.org/wordprocessingml/2006/main">
        <w:t xml:space="preserve">Allah wuta ne mai cinyewa, mai hassada ga mutanensa da biyayyarsu gareshi.</w:t>
      </w:r>
    </w:p>
    <w:p/>
    <w:p>
      <w:r xmlns:w="http://schemas.openxmlformats.org/wordprocessingml/2006/main">
        <w:t xml:space="preserve">1: Ƙaunar Allah Maɗaukaki: Yadda biyayyarmu take ɗaukaka shi.</w:t>
      </w:r>
    </w:p>
    <w:p/>
    <w:p>
      <w:r xmlns:w="http://schemas.openxmlformats.org/wordprocessingml/2006/main">
        <w:t xml:space="preserve">2: Kishin Ubangiji: Yadda ake girmama Allah da kasancewa da aminci gareshi.</w:t>
      </w:r>
    </w:p>
    <w:p/>
    <w:p>
      <w:r xmlns:w="http://schemas.openxmlformats.org/wordprocessingml/2006/main">
        <w:t xml:space="preserve">1: Ishaya 48:10 - Ga shi, na tace ku, amma ba kamar azurfa ba; Na gwada ku a cikin tanderun wahala.</w:t>
      </w:r>
    </w:p>
    <w:p/>
    <w:p>
      <w:r xmlns:w="http://schemas.openxmlformats.org/wordprocessingml/2006/main">
        <w:t xml:space="preserve">2: Ibraniyawa 12: 28-29 Saboda haka, tun da yake muna samun mulkin da ba za a iya girgiza ba, bari mu yi godiya, saboda haka mu bauta wa Allah abin karɓa cikin girmamawa da tsoro, gama Allahnmu wuta ne mai cinyewa.</w:t>
      </w:r>
    </w:p>
    <w:p/>
    <w:p>
      <w:r xmlns:w="http://schemas.openxmlformats.org/wordprocessingml/2006/main">
        <w:t xml:space="preserve">Kubawar Shari’a 4:25 Sa’ad da kuka haifi ’ya’ya da ’ya’ya, kuka daɗe a ƙasar, kuka lalatar da kanku, kuka sassaƙa gunki, ko kamannin kowane abu, kuka aikata mugunta a gaban Ubangiji. Ubangiji Allahnku, don ya tsokane shi.</w:t>
      </w:r>
    </w:p>
    <w:p/>
    <w:p>
      <w:r xmlns:w="http://schemas.openxmlformats.org/wordprocessingml/2006/main">
        <w:t xml:space="preserve">An gargaɗi mutanen Isra’ila cewa kada su yi kowane gunki da za su bauta wa, domin hakan zai sa Allah ya yi fushi.</w:t>
      </w:r>
    </w:p>
    <w:p/>
    <w:p>
      <w:r xmlns:w="http://schemas.openxmlformats.org/wordprocessingml/2006/main">
        <w:t xml:space="preserve">1. Kar A Yaudare Ka: Hatsarin Tsarkaka</w:t>
      </w:r>
    </w:p>
    <w:p/>
    <w:p>
      <w:r xmlns:w="http://schemas.openxmlformats.org/wordprocessingml/2006/main">
        <w:t xml:space="preserve">2. Kira zuwa ga Imani: Ni'imar Biyayya ga Dokokin Allah</w:t>
      </w:r>
    </w:p>
    <w:p/>
    <w:p>
      <w:r xmlns:w="http://schemas.openxmlformats.org/wordprocessingml/2006/main">
        <w:t xml:space="preserve">1. Romawa 1:25 – Domin sun musanya gaskiyar Allah da ƙarya, sun bauta wa talikai, maimakon Mahalicci.</w:t>
      </w:r>
    </w:p>
    <w:p/>
    <w:p>
      <w:r xmlns:w="http://schemas.openxmlformats.org/wordprocessingml/2006/main">
        <w:t xml:space="preserve">2. Irmiya 10:14-15 - Kowane mutum wawa ne, marar ilimi; Kowane maƙerin zinariya ya sha kunya da gumakansa, gama narkakkar siffofinsa na yaudara ne, Ba numfashi a cikinsu.</w:t>
      </w:r>
    </w:p>
    <w:p/>
    <w:p>
      <w:r xmlns:w="http://schemas.openxmlformats.org/wordprocessingml/2006/main">
        <w:t xml:space="preserve">Maimaitawar Shari'a 4:26 Yau ina kira sama da ƙasa su shaida a kanku, cewa ba da daɗewa ba za ku hallaka daga ƙasar da za ku haye Urdun ku mallake ta. Ba za ku tsawaita kwanakinku a kanta ba, amma za ku hallaka sarai.</w:t>
      </w:r>
    </w:p>
    <w:p/>
    <w:p>
      <w:r xmlns:w="http://schemas.openxmlformats.org/wordprocessingml/2006/main">
        <w:t xml:space="preserve">Allah yana gargaɗi Isra’ilawa cewa za a halaka su idan ba su bi umurninsa ba.</w:t>
      </w:r>
    </w:p>
    <w:p/>
    <w:p>
      <w:r xmlns:w="http://schemas.openxmlformats.org/wordprocessingml/2006/main">
        <w:t xml:space="preserve">1. Sakamakon Rashin Biyayya: Fahimtar Kubawar Shari’a 4:26</w:t>
      </w:r>
    </w:p>
    <w:p/>
    <w:p>
      <w:r xmlns:w="http://schemas.openxmlformats.org/wordprocessingml/2006/main">
        <w:t xml:space="preserve">2. Girman Jinƙan Allah: Amincewa Kubawar Shari'a 4:26</w:t>
      </w:r>
    </w:p>
    <w:p/>
    <w:p>
      <w:r xmlns:w="http://schemas.openxmlformats.org/wordprocessingml/2006/main">
        <w:t xml:space="preserve">1. Misalai 11:19 – Wanda ya lamunce ma baƙo zai yi wa kansa wayo: wanda kuma ya ƙi amincewa ya tabbata.</w:t>
      </w:r>
    </w:p>
    <w:p/>
    <w:p>
      <w:r xmlns:w="http://schemas.openxmlformats.org/wordprocessingml/2006/main">
        <w:t xml:space="preserve">2. Zabura 37:38 - Amma za a hallaka masu zunubi tare: Za a datse ƙarshen mugaye.</w:t>
      </w:r>
    </w:p>
    <w:p/>
    <w:p>
      <w:r xmlns:w="http://schemas.openxmlformats.org/wordprocessingml/2006/main">
        <w:t xml:space="preserve">Maimaitawar Shari'a 4:27 Ubangiji zai warwatsa ku cikin al'ummai, za ku zama kaɗan a cikin al'ummai inda Ubangiji zai bishe ku.</w:t>
      </w:r>
    </w:p>
    <w:p/>
    <w:p>
      <w:r xmlns:w="http://schemas.openxmlformats.org/wordprocessingml/2006/main">
        <w:t xml:space="preserve">Ubangiji zai warwatsa Isra'ilawa cikin al'ummai da yawa, ya bar su kaɗan, ya kai su inda ya ga dama.</w:t>
      </w:r>
    </w:p>
    <w:p/>
    <w:p>
      <w:r xmlns:w="http://schemas.openxmlformats.org/wordprocessingml/2006/main">
        <w:t xml:space="preserve">1: Ikon Allah da Shiriyarsa</w:t>
      </w:r>
    </w:p>
    <w:p/>
    <w:p>
      <w:r xmlns:w="http://schemas.openxmlformats.org/wordprocessingml/2006/main">
        <w:t xml:space="preserve">2: Soyayyar Allah da Amincinsa a Cikin Jaraba</w:t>
      </w:r>
    </w:p>
    <w:p/>
    <w:p>
      <w:r xmlns:w="http://schemas.openxmlformats.org/wordprocessingml/2006/main">
        <w:t xml:space="preserve">1: Ishaya 43: 2-3 - Lokacin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Zabura 23:4 - Ko da na yi tafiya cikin kwarin inuwar mutuwa, Ba zan ji tsoron mugunta ba, gama kana tare da ni; sandarka da sandarka suna ta'azantar da ni.</w:t>
      </w:r>
    </w:p>
    <w:p/>
    <w:p>
      <w:r xmlns:w="http://schemas.openxmlformats.org/wordprocessingml/2006/main">
        <w:t xml:space="preserve">Maimaitawar Shari'a 4:28 A can za ku bauta wa gumaka, aikin hannuwan mutane, itace da na dutse, waɗanda ba sa gani, ba su ji, ba su ci, ba sa kamshi.</w:t>
      </w:r>
    </w:p>
    <w:p/>
    <w:p>
      <w:r xmlns:w="http://schemas.openxmlformats.org/wordprocessingml/2006/main">
        <w:t xml:space="preserve">An gargaɗi Isra’ilawa cewa kada su bauta wa gumaka da ’yan Adam suka yi, domin ba sa iya gani, ko ji, ko ci, ko kuma wari.</w:t>
      </w:r>
    </w:p>
    <w:p/>
    <w:p>
      <w:r xmlns:w="http://schemas.openxmlformats.org/wordprocessingml/2006/main">
        <w:t xml:space="preserve">1. Kada ku ruɗe da allolin ƙarya; Allah ne kaɗai ke iya ba da ceto da gaske.</w:t>
      </w:r>
    </w:p>
    <w:p/>
    <w:p>
      <w:r xmlns:w="http://schemas.openxmlformats.org/wordprocessingml/2006/main">
        <w:t xml:space="preserve">2. Bautar gumaka tana jawo makanta ta ruhaniya; Ku koma ga Allah don basira ta gaskiya.</w:t>
      </w:r>
    </w:p>
    <w:p/>
    <w:p>
      <w:r xmlns:w="http://schemas.openxmlformats.org/wordprocessingml/2006/main">
        <w:t xml:space="preserve">1. Matta 4:9-10 Ya ce masa, Ka yi sujada ga Ubangiji Allahnka, shi kaɗai za ka bauta wa.</w:t>
      </w:r>
    </w:p>
    <w:p/>
    <w:p>
      <w:r xmlns:w="http://schemas.openxmlformats.org/wordprocessingml/2006/main">
        <w:t xml:space="preserve">2. Ishaya 44:9-20 Dukan waɗanda suke yin gumaka ba kome ba ne, abubuwan da suke tamani ba su da amfani. Waɗanda za su yi magana a kansu makafi ne; jahilai ne, don kunyarsu.</w:t>
      </w:r>
    </w:p>
    <w:p/>
    <w:p>
      <w:r xmlns:w="http://schemas.openxmlformats.org/wordprocessingml/2006/main">
        <w:t xml:space="preserve">Maimaitawar Shari'a 4:29 Amma idan daga can kuka nemi Ubangiji Allahnku, za ku same shi, idan kun neme shi da zuciya ɗaya da dukan ranku.</w:t>
      </w:r>
    </w:p>
    <w:p/>
    <w:p>
      <w:r xmlns:w="http://schemas.openxmlformats.org/wordprocessingml/2006/main">
        <w:t xml:space="preserve">Allah yana sakawa masu nemansa da zuciya daya.</w:t>
      </w:r>
    </w:p>
    <w:p/>
    <w:p>
      <w:r xmlns:w="http://schemas.openxmlformats.org/wordprocessingml/2006/main">
        <w:t xml:space="preserve">1. Allah Mai Imani ne ga Masu NemanSa</w:t>
      </w:r>
    </w:p>
    <w:p/>
    <w:p>
      <w:r xmlns:w="http://schemas.openxmlformats.org/wordprocessingml/2006/main">
        <w:t xml:space="preserve">2. Ladan Neman Allah</w:t>
      </w:r>
    </w:p>
    <w:p/>
    <w:p>
      <w:r xmlns:w="http://schemas.openxmlformats.org/wordprocessingml/2006/main">
        <w:t xml:space="preserve">1. Irmiya 29:13 - Za ku neme ni ku same ni, lokacin da kuka neme ni da dukan zuciyarku.</w:t>
      </w:r>
    </w:p>
    <w:p/>
    <w:p>
      <w:r xmlns:w="http://schemas.openxmlformats.org/wordprocessingml/2006/main">
        <w:t xml:space="preserve">2. Yakubu 4:8 – Ku kusato ga Allah, shi kuwa zai kusance ku.</w:t>
      </w:r>
    </w:p>
    <w:p/>
    <w:p>
      <w:r xmlns:w="http://schemas.openxmlformats.org/wordprocessingml/2006/main">
        <w:t xml:space="preserve">Maimaitawar Shari'a 4:30 Sa'ad da kuke cikin wahala, duk waɗannan abubuwa sun same ku, ko da a kwanakin ƙarshe, idan kun juyo ga Ubangiji Allahnku, kuka yi biyayya da muryarsa.</w:t>
      </w:r>
    </w:p>
    <w:p/>
    <w:p>
      <w:r xmlns:w="http://schemas.openxmlformats.org/wordprocessingml/2006/main">
        <w:t xml:space="preserve">A lokacin wahala da wahala, ana ƙarfafa mu mu koma ga Allah kuma mu yi biyayya da maganarsa.</w:t>
      </w:r>
    </w:p>
    <w:p/>
    <w:p>
      <w:r xmlns:w="http://schemas.openxmlformats.org/wordprocessingml/2006/main">
        <w:t xml:space="preserve">1. Ikon Biyayya: Yadda Ake Samun Karfi A Lokacin Matsi</w:t>
      </w:r>
    </w:p>
    <w:p/>
    <w:p>
      <w:r xmlns:w="http://schemas.openxmlformats.org/wordprocessingml/2006/main">
        <w:t xml:space="preserve">2. Alkawuran Allah A Lokacin Matsi: Yadda Ake Dogara gareshi Domin Samun Ta'aziyya</w:t>
      </w:r>
    </w:p>
    <w:p/>
    <w:p>
      <w:r xmlns:w="http://schemas.openxmlformats.org/wordprocessingml/2006/main">
        <w:t xml:space="preserve">1. Maimaitawar Shari'a 4:30 – Sa’ad da kuke cikin ƙunci, dukan waɗannan abubuwa kuma suka same ku, ko da a kwanakin ƙarshe, idan kun juyo ga Ubangiji Allahnku, kuka yi biyayya da muryarsa;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Maimaitawar Shari'a 4:31 (Gama Ubangiji Allahnku Allah ne mai jinƙai) ba zai yashe ku ba, ba zai hallaka ku ba, ba zai manta da alkawarin da ya rantse musu ba.</w:t>
      </w:r>
    </w:p>
    <w:p/>
    <w:p>
      <w:r xmlns:w="http://schemas.openxmlformats.org/wordprocessingml/2006/main">
        <w:t xml:space="preserve">Allah mai jinƙai ne kuma ba zai taɓa yashe mutanensa ba. Zai kiyaye alkawarinsa, ya cika alkawuransa.</w:t>
      </w:r>
    </w:p>
    <w:p/>
    <w:p>
      <w:r xmlns:w="http://schemas.openxmlformats.org/wordprocessingml/2006/main">
        <w:t xml:space="preserve">1. "Alkwarin Allah: Kyauta Ga Mutanensa"</w:t>
      </w:r>
    </w:p>
    <w:p/>
    <w:p>
      <w:r xmlns:w="http://schemas.openxmlformats.org/wordprocessingml/2006/main">
        <w:t xml:space="preserve">2. "Ƙaunar Allah Maɗaukakin Sarki: Tushen Ta'aziyya da Bege"</w:t>
      </w:r>
    </w:p>
    <w:p/>
    <w:p>
      <w:r xmlns:w="http://schemas.openxmlformats.org/wordprocessingml/2006/main">
        <w:t xml:space="preserve">1. Zabura 103: 8-14 - Ubangiji mai jinƙai ne, mai alheri, mai jinkirin fushi, mai yawan jinƙai.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Kubawar Shari'a 4:32 Gama yanzu ka tambayi kwanakin da suka shuɗe, waɗanda suke a gabanka, tun ran da Allah ya halicci mutum a duniya, ka yi tambaya daga wannan gefen sama zuwa wancan, ko akwai wani abu kamar haka. wannan babban al'amari shi ne, ko an ji irinsa?</w:t>
      </w:r>
    </w:p>
    <w:p/>
    <w:p>
      <w:r xmlns:w="http://schemas.openxmlformats.org/wordprocessingml/2006/main">
        <w:t xml:space="preserve">A cikin Kubawar Shari’a 4:32, Allah ya ƙalubalanci Isra’ilawa su bincika cikin tarihi don ganin ko wata al’umma ta taɓa samun wani abu mai girma kamar yadda Ubangiji ya yi musu.</w:t>
      </w:r>
    </w:p>
    <w:p/>
    <w:p>
      <w:r xmlns:w="http://schemas.openxmlformats.org/wordprocessingml/2006/main">
        <w:t xml:space="preserve">1. "Mafi Girman Ƙaunar Allah Ga Mutanensa"</w:t>
      </w:r>
    </w:p>
    <w:p/>
    <w:p>
      <w:r xmlns:w="http://schemas.openxmlformats.org/wordprocessingml/2006/main">
        <w:t xml:space="preserve">2. "Ayyukan Al'ajabin Ni'imar Allah marasa misaltuwa"</w:t>
      </w:r>
    </w:p>
    <w:p/>
    <w:p>
      <w:r xmlns:w="http://schemas.openxmlformats.org/wordprocessingml/2006/main">
        <w:t xml:space="preserve">1. Zabura 145:3 - "Ubangiji mai girma ne, abin yabo ne mai-girma, girmansa kuma ba shi da bincike."</w:t>
      </w:r>
    </w:p>
    <w:p/>
    <w:p>
      <w:r xmlns:w="http://schemas.openxmlformats.org/wordprocessingml/2006/main">
        <w:t xml:space="preserve">2. Ishaya 55: 8-9 - "Gama tunanina ba tunaninku ba ne, al'amuranku kuma ba al'amurana ba ne, in ji Ubangiji. tunani fiye da tunanin ku."</w:t>
      </w:r>
    </w:p>
    <w:p/>
    <w:p>
      <w:r xmlns:w="http://schemas.openxmlformats.org/wordprocessingml/2006/main">
        <w:t xml:space="preserve">Maimaitawar Shari'a 4:33 Shin mutane sun taɓa jin muryar Allah tana magana ta tsakiyar wuta, kamar yadda kuka ji, har suka rayu?</w:t>
      </w:r>
    </w:p>
    <w:p/>
    <w:p>
      <w:r xmlns:w="http://schemas.openxmlformats.org/wordprocessingml/2006/main">
        <w:t xml:space="preserve">Nassin ya nanata abin banmamaki na Isra'ilawa wajen jin muryar Allah yana magana daga tsakiyar wuta da rai.</w:t>
      </w:r>
    </w:p>
    <w:p/>
    <w:p>
      <w:r xmlns:w="http://schemas.openxmlformats.org/wordprocessingml/2006/main">
        <w:t xml:space="preserve">1) Muryar Allah Abin Mamaki ne: Fuskantar abubuwan da ba a iya misaltuwa</w:t>
      </w:r>
    </w:p>
    <w:p/>
    <w:p>
      <w:r xmlns:w="http://schemas.openxmlformats.org/wordprocessingml/2006/main">
        <w:t xml:space="preserve">2) Sake Rayuwa Mai Al'ajabi: Rungumar Ikon Muryar Allah</w:t>
      </w:r>
    </w:p>
    <w:p/>
    <w:p>
      <w:r xmlns:w="http://schemas.openxmlformats.org/wordprocessingml/2006/main">
        <w:t xml:space="preserve">1) Ishaya 30:21 – Kunnuwanku za su ji wata magana a bayanku, tana cewa, Wannan ita ce hanya, ku bi ta, sa'ad da kuka juya dama, da sa'ad da kuka juya hagu.</w:t>
      </w:r>
    </w:p>
    <w:p/>
    <w:p>
      <w:r xmlns:w="http://schemas.openxmlformats.org/wordprocessingml/2006/main">
        <w:t xml:space="preserve">2) Zabura 29:3-5 - Muryar Ubangiji tana bisa ruwaye: Allah maɗaukaki ya yi tsawa: Ubangiji yana bisa ruwaye masu yawa. Muryar Ubangiji tana da ƙarfi; Muryar Ubangiji tana cike da ɗaukaka. Muryar Ubangiji tana karya itacen al'ul. I, Ubangiji ya karya itacen al'ul na Lebanon.</w:t>
      </w:r>
    </w:p>
    <w:p/>
    <w:p>
      <w:r xmlns:w="http://schemas.openxmlformats.org/wordprocessingml/2006/main">
        <w:t xml:space="preserve">Maimaitawar Shari'a 4:34 Ko kuwa Allah ya ƙudura a je ya ɗauke shi al'umma daga tsakiyar wata al'umma, ta wurin gwaji, da alamu, da abubuwan al'ajabi, da yaƙi, da hannu mai ƙarfi, da miƙaƙƙen hannu. Ta wurin razana mai girma kamar yadda Ubangiji Allahnku ya yi muku a Masar a gabanku?</w:t>
      </w:r>
    </w:p>
    <w:p/>
    <w:p>
      <w:r xmlns:w="http://schemas.openxmlformats.org/wordprocessingml/2006/main">
        <w:t xml:space="preserve">Allah ya tabbatar da kansa a matsayin mataimaki mai ƙarfi da ceto ga mutanensa.</w:t>
      </w:r>
    </w:p>
    <w:p/>
    <w:p>
      <w:r xmlns:w="http://schemas.openxmlformats.org/wordprocessingml/2006/main">
        <w:t xml:space="preserve">1. Ubangiji Allahnmu mai iko ne don ya ceci</w:t>
      </w:r>
    </w:p>
    <w:p/>
    <w:p>
      <w:r xmlns:w="http://schemas.openxmlformats.org/wordprocessingml/2006/main">
        <w:t xml:space="preserve">2. Bangaskiyarmu ga Ubangiji tana Ƙarfafa ta wurin Mu'ujizarsa</w:t>
      </w:r>
    </w:p>
    <w:p/>
    <w:p>
      <w:r xmlns:w="http://schemas.openxmlformats.org/wordprocessingml/2006/main">
        <w:t xml:space="preserve">1. Ishaya 43:1-3 - Amma yanzu ni Ubangijin da ya halicce ku ya Yakubu, ya ce wanda ya sifanta ku, ya Isra'ila: Kada ku ji tsoro, gama na fanshe ku; Na kira ka da sunanka;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Fitowa 14:13-14 – Musa ya ce wa jama’a, “Kada ku ji tsoro, ku dage, ku ga ceton Ubangiji, wanda zai yi muku a yau. Ga Masarawa da kuke gani yau, ba za ku ƙara gani ba. Ubangiji zai yi muku yaƙi, kuma ku yi shiru kawai.</w:t>
      </w:r>
    </w:p>
    <w:p/>
    <w:p>
      <w:r xmlns:w="http://schemas.openxmlformats.org/wordprocessingml/2006/main">
        <w:t xml:space="preserve">Maimaitawar Shari'a 4:35 Aka nuna maka, domin ka sani Ubangiji shi ne Allah. babu wani sai shi.</w:t>
      </w:r>
    </w:p>
    <w:p/>
    <w:p>
      <w:r xmlns:w="http://schemas.openxmlformats.org/wordprocessingml/2006/main">
        <w:t xml:space="preserve">Allah ne Allah makaɗaici na gaskiya, kuma babu wani.</w:t>
      </w:r>
    </w:p>
    <w:p/>
    <w:p>
      <w:r xmlns:w="http://schemas.openxmlformats.org/wordprocessingml/2006/main">
        <w:t xml:space="preserve">1: Ubangiji ne kaɗai zai iya kawo mana salama da farin ciki na gaske.</w:t>
      </w:r>
    </w:p>
    <w:p/>
    <w:p>
      <w:r xmlns:w="http://schemas.openxmlformats.org/wordprocessingml/2006/main">
        <w:t xml:space="preserve">2: Dole ne mu nemi Ubangiji, gama shi kaɗai ne cetonmu.</w:t>
      </w:r>
    </w:p>
    <w:p/>
    <w:p>
      <w:r xmlns:w="http://schemas.openxmlformats.org/wordprocessingml/2006/main">
        <w:t xml:space="preserve">1: Ishaya 45: 21-22 - Ku bayyana kuma ku gabatar da karar ku; Su yi shawara tare! Wanene ya faɗi haka tuntuni? Wanene ya ayyana shi da farko? Ashe, ba ni ne Ubangiji ba? Kuma bãbu wani abin bautãwa fãce ni, Allah ãdalci, Mai Ceto; babu wani sai ni.</w:t>
      </w:r>
    </w:p>
    <w:p/>
    <w:p>
      <w:r xmlns:w="http://schemas.openxmlformats.org/wordprocessingml/2006/main">
        <w:t xml:space="preserve">2: Zabura 86:10 - Gama kai mai girma ne, kana aikata al'ajabi; Kai kaɗai ne Allah.</w:t>
      </w:r>
    </w:p>
    <w:p/>
    <w:p>
      <w:r xmlns:w="http://schemas.openxmlformats.org/wordprocessingml/2006/main">
        <w:t xml:space="preserve">Maimaitawar Shari'a 4:36 Daga sama ya sa ka ji muryarsa, domin ya koya maka: a duniya kuma ya nuna maka babbar wutarsa. Ka kuwa ji maganarsa daga cikin wuta.</w:t>
      </w:r>
    </w:p>
    <w:p/>
    <w:p>
      <w:r xmlns:w="http://schemas.openxmlformats.org/wordprocessingml/2006/main">
        <w:t xml:space="preserve">Allah yana yi mana magana ta wurin maganarsa da gabansa.</w:t>
      </w:r>
    </w:p>
    <w:p/>
    <w:p>
      <w:r xmlns:w="http://schemas.openxmlformats.org/wordprocessingml/2006/main">
        <w:t xml:space="preserve">1: Ku saurari muryar Allah kuma a koya muku.</w:t>
      </w:r>
    </w:p>
    <w:p/>
    <w:p>
      <w:r xmlns:w="http://schemas.openxmlformats.org/wordprocessingml/2006/main">
        <w:t xml:space="preserve">2: Ka cika da tsoro da tsoron Allah da babbar wutarsa.</w:t>
      </w:r>
    </w:p>
    <w:p/>
    <w:p>
      <w:r xmlns:w="http://schemas.openxmlformats.org/wordprocessingml/2006/main">
        <w:t xml:space="preserve">1: Zabura 119: 105 - "Maganarka fitila ce ga ƙafafuna, haske a kan hanyata."</w:t>
      </w:r>
    </w:p>
    <w:p/>
    <w:p>
      <w:r xmlns:w="http://schemas.openxmlformats.org/wordprocessingml/2006/main">
        <w:t xml:space="preserve">2: 1 Tassalunikawa 2: 13 - "Muna kuma gode wa Allah kullum domin, lokacin da kuka karɓi maganar Allah, wadda kuka ji daga gare mu, ba ku karɓe ta kamar maganar mutum ba, amma kamar yadda take a zahiri, maganar Allah. , wanda yake aiki a cikin ku, waɗanda suka yi ĩmãni."</w:t>
      </w:r>
    </w:p>
    <w:p/>
    <w:p>
      <w:r xmlns:w="http://schemas.openxmlformats.org/wordprocessingml/2006/main">
        <w:t xml:space="preserve">Maimaitawar Shari'a 4:37 Domin yana ƙaunar kakanninku, shi ya sa ya zaɓi zuriyarsu a bayansu, ya fisshe ku a gabansa da ikonsa mai girma daga Masar.</w:t>
      </w:r>
    </w:p>
    <w:p/>
    <w:p>
      <w:r xmlns:w="http://schemas.openxmlformats.org/wordprocessingml/2006/main">
        <w:t xml:space="preserve">Allah ya nuna ƙauna mai girma ga Isra’ilawa ta wajen fisshe su daga Masar da ikonsa mai girma.</w:t>
      </w:r>
    </w:p>
    <w:p/>
    <w:p>
      <w:r xmlns:w="http://schemas.openxmlformats.org/wordprocessingml/2006/main">
        <w:t xml:space="preserve">1. Soyayyar Allah Mara Sharadi ga Jama'arsa</w:t>
      </w:r>
    </w:p>
    <w:p/>
    <w:p>
      <w:r xmlns:w="http://schemas.openxmlformats.org/wordprocessingml/2006/main">
        <w:t xml:space="preserve">2. Ikon Hannun Ubangiji Mai Girma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18:1-2 - Ina ƙaunarka, ya Ubangiji, ƙarfina. Ubangiji ne dutsena, kagarana, mai cetona, Allahna, dutsena, wanda nake dogara gareshi, garkuwata, da ƙahon cetona, kagarana.</w:t>
      </w:r>
    </w:p>
    <w:p/>
    <w:p>
      <w:r xmlns:w="http://schemas.openxmlformats.org/wordprocessingml/2006/main">
        <w:t xml:space="preserve">SH 4:38 Domin ya kori al'ummai masu girma da ƙarfi daga gabanku, su kawo ku, su ba ku ƙasarsu gādo, kamar yadda yake a yau.</w:t>
      </w:r>
    </w:p>
    <w:p/>
    <w:p>
      <w:r xmlns:w="http://schemas.openxmlformats.org/wordprocessingml/2006/main">
        <w:t xml:space="preserve">Amincin Allah ga mutanensa da alkawarinsa na kawo su cikin ƙasarsu.</w:t>
      </w:r>
    </w:p>
    <w:p/>
    <w:p>
      <w:r xmlns:w="http://schemas.openxmlformats.org/wordprocessingml/2006/main">
        <w:t xml:space="preserve">1: Amincin Allah ya tabbata a cikin alkawarinsa na samar mana da wurin kiran namu.</w:t>
      </w:r>
    </w:p>
    <w:p/>
    <w:p>
      <w:r xmlns:w="http://schemas.openxmlformats.org/wordprocessingml/2006/main">
        <w:t xml:space="preserve">2: A duk lokacin da aka fuskanci matsala, Allah zai kasance yana nan don dawo da mu gida.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Maimaitawar Shari'a 4:39 Saboda haka, ka sani yau, ka yi tunani a zuciyarka, Ubangiji shi ne Allah a sama da ƙasa a ƙasa, ba wani kuma.</w:t>
      </w:r>
    </w:p>
    <w:p/>
    <w:p>
      <w:r xmlns:w="http://schemas.openxmlformats.org/wordprocessingml/2006/main">
        <w:t xml:space="preserve">Allah shi ne Allah na gaskiya kuma Ubangijin sama da ƙasa.</w:t>
      </w:r>
    </w:p>
    <w:p/>
    <w:p>
      <w:r xmlns:w="http://schemas.openxmlformats.org/wordprocessingml/2006/main">
        <w:t xml:space="preserve">1. Mulkin Allah: Ganin Ubangiji A Matsayin Mamallaki Daya Na Gaskiya</w:t>
      </w:r>
    </w:p>
    <w:p/>
    <w:p>
      <w:r xmlns:w="http://schemas.openxmlformats.org/wordprocessingml/2006/main">
        <w:t xml:space="preserve">2. Sanin Ubangiji: Gane Allah a matsayin Ubangiji Makaɗaici</w:t>
      </w:r>
    </w:p>
    <w:p/>
    <w:p>
      <w:r xmlns:w="http://schemas.openxmlformats.org/wordprocessingml/2006/main">
        <w:t xml:space="preserve">1. Ishaya 40:22- Wanda yake zaune bisa kewayen duniya, da mazaunanta kamar farari ne; Wanda ya shimfiɗa sammai kamar labule, Ya shimfiɗa su kamar alfarwa ta zama.</w:t>
      </w:r>
    </w:p>
    <w:p/>
    <w:p>
      <w:r xmlns:w="http://schemas.openxmlformats.org/wordprocessingml/2006/main">
        <w:t xml:space="preserve">2. Zabura 86:8- A cikin alloli babu wani kamarka, ya Ubangiji; Ba kuwa wani aiki kamar ayyukanka.</w:t>
      </w:r>
    </w:p>
    <w:p/>
    <w:p>
      <w:r xmlns:w="http://schemas.openxmlformats.org/wordprocessingml/2006/main">
        <w:t xml:space="preserve">Kubawar Shari'a 4:40 Saboda haka ku kiyaye dokokinsa da umarnansa waɗanda nake umartarku da su yau, domin ku sami zaman lafiya da ku, da 'ya'yanku a bayanku, domin ku tsawaita kwanakinku a duniya. Ubangiji Allahnka ne yake ba ka har abada.</w:t>
      </w:r>
    </w:p>
    <w:p/>
    <w:p>
      <w:r xmlns:w="http://schemas.openxmlformats.org/wordprocessingml/2006/main">
        <w:t xml:space="preserve">Wannan nassi yana ƙarfafa mu mu yi biyayya ga dokokin Allah domin mu sami rayuwa mai albarka.</w:t>
      </w:r>
    </w:p>
    <w:p/>
    <w:p>
      <w:r xmlns:w="http://schemas.openxmlformats.org/wordprocessingml/2006/main">
        <w:t xml:space="preserve">1. "Biyayya tana kawo albarka"</w:t>
      </w:r>
    </w:p>
    <w:p/>
    <w:p>
      <w:r xmlns:w="http://schemas.openxmlformats.org/wordprocessingml/2006/main">
        <w:t xml:space="preserve">2. "Rayuwar Imani ga Allah"</w:t>
      </w:r>
    </w:p>
    <w:p/>
    <w:p>
      <w:r xmlns:w="http://schemas.openxmlformats.org/wordprocessingml/2006/main">
        <w:t xml:space="preserve">1. Zabura 19:7-11 - Dokar Ubangiji cikakkiya ce, tana wartsakar da rai; Shaidar Ubangiji amintacce ce, tana mai da hankali ga marasa fahimta.</w:t>
      </w:r>
    </w:p>
    <w:p/>
    <w:p>
      <w:r xmlns:w="http://schemas.openxmlformats.org/wordprocessingml/2006/main">
        <w:t xml:space="preserve">8 Ka'idodin Ubangiji daidai ne, Suna sa zuciya farin ciki. Umurnin Ubangiji yana haskakawa, yana ba da haske ga idanu.</w:t>
      </w:r>
    </w:p>
    <w:p/>
    <w:p>
      <w:r xmlns:w="http://schemas.openxmlformats.org/wordprocessingml/2006/main">
        <w:t xml:space="preserve">9 Tsoron Yahweh tsattsarka ne, Mai dawwama ne har abada. Dokokin Ubangiji tabbatacciya ce kuma gaba ɗaya.</w:t>
      </w:r>
    </w:p>
    <w:p/>
    <w:p>
      <w:r xmlns:w="http://schemas.openxmlformats.org/wordprocessingml/2006/main">
        <w:t xml:space="preserve">10 Sun fi zinariya daraja, Fiye da zinariya tsantsa mai yawa. Sun fi zuma zaƙi, Fiye da zumar tsefe.</w:t>
      </w:r>
    </w:p>
    <w:p/>
    <w:p>
      <w:r xmlns:w="http://schemas.openxmlformats.org/wordprocessingml/2006/main">
        <w:t xml:space="preserve">11 Da su aka yi wa bawanka gargaɗi. a cikin kiyaye su akwai lada mai girma.</w:t>
      </w:r>
    </w:p>
    <w:p/>
    <w:p>
      <w:r xmlns:w="http://schemas.openxmlformats.org/wordprocessingml/2006/main">
        <w:t xml:space="preserve">2. Misalai 3:1-2 - Ɗana, kada ka manta da koyarwata, amma ka kiyaye umarnaina a zuciyarka, gama za su tsawaita rayuwarka da yawa shekaru kuma su kawo maka salama da wadata.</w:t>
      </w:r>
    </w:p>
    <w:p/>
    <w:p>
      <w:r xmlns:w="http://schemas.openxmlformats.org/wordprocessingml/2006/main">
        <w:t xml:space="preserve">SH 4:41 Musa ya raba birane uku a hayin Urdun wajen gabas.</w:t>
      </w:r>
    </w:p>
    <w:p/>
    <w:p>
      <w:r xmlns:w="http://schemas.openxmlformats.org/wordprocessingml/2006/main">
        <w:t xml:space="preserve">Musa ya keɓe birane uku a gabashin Kogin Urdun.</w:t>
      </w:r>
    </w:p>
    <w:p/>
    <w:p>
      <w:r xmlns:w="http://schemas.openxmlformats.org/wordprocessingml/2006/main">
        <w:t xml:space="preserve">1. Allah ya kira mu don kare masu rauni, ko da a lokuta masu wahala.</w:t>
      </w:r>
    </w:p>
    <w:p/>
    <w:p>
      <w:r xmlns:w="http://schemas.openxmlformats.org/wordprocessingml/2006/main">
        <w:t xml:space="preserve">2. Allah ya nuna mana yana kula da mu kuma yana azurta mu ko da a lokuta masu wahala.</w:t>
      </w:r>
    </w:p>
    <w:p/>
    <w:p>
      <w:r xmlns:w="http://schemas.openxmlformats.org/wordprocessingml/2006/main">
        <w:t xml:space="preserve">1. Zabura 91:4 - Zai lullube ka da fuka-fukansa, kuma a ƙarƙashin fikafikansa za ka sami mafaka.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Maimaitawar Shari'a 4:42 Domin mai kisankai ya gudu zuwa can, wanda zai kashe maƙwabcinsa da gangan, bai ƙi shi a dā ba. kuma domin ya gudu zuwa ɗaya daga cikin garuruwan da ya rayu.</w:t>
      </w:r>
    </w:p>
    <w:p/>
    <w:p>
      <w:r xmlns:w="http://schemas.openxmlformats.org/wordprocessingml/2006/main">
        <w:t xml:space="preserve">Wannan nassi daga Kubawar Shari’a ya bayyana yadda gudu zuwa ɗaya daga cikin biranen mafaka zai iya ba da kariya ga wanda ya kashe wani ba da niyya ba.</w:t>
      </w:r>
    </w:p>
    <w:p/>
    <w:p>
      <w:r xmlns:w="http://schemas.openxmlformats.org/wordprocessingml/2006/main">
        <w:t xml:space="preserve">1. Dubi Yadda Allah Yake Bada mafaka da Fansa</w:t>
      </w:r>
    </w:p>
    <w:p/>
    <w:p>
      <w:r xmlns:w="http://schemas.openxmlformats.org/wordprocessingml/2006/main">
        <w:t xml:space="preserve">2. Ikon Gafara da Adalci</w:t>
      </w:r>
    </w:p>
    <w:p/>
    <w:p>
      <w:r xmlns:w="http://schemas.openxmlformats.org/wordprocessingml/2006/main">
        <w:t xml:space="preserve">1. Zabura 46: 1-2 "Allah ne mafakarmu da ƙarfinmu, Mataimaki na dindindin cikin wahala.</w:t>
      </w:r>
    </w:p>
    <w:p/>
    <w:p>
      <w:r xmlns:w="http://schemas.openxmlformats.org/wordprocessingml/2006/main">
        <w:t xml:space="preserve">2. Ishaya 32:2 "Kowannensu za ya zama kamar mafaka daga iska da mafaka daga guguwa, kamar kogunan ruwa a cikin hamada, da inuwar babban dutse a cikin ƙasa mai ƙishi."</w:t>
      </w:r>
    </w:p>
    <w:p/>
    <w:p>
      <w:r xmlns:w="http://schemas.openxmlformats.org/wordprocessingml/2006/main">
        <w:t xml:space="preserve">Maimaitawar Shari'a 4:43 Wato, Bezer cikin jeji, a fili, ta Ra'ubainu. da Ramot ta Gileyad ta Gadawa. da Golan cikin Bashan na Manassa.</w:t>
      </w:r>
    </w:p>
    <w:p/>
    <w:p>
      <w:r xmlns:w="http://schemas.openxmlformats.org/wordprocessingml/2006/main">
        <w:t xml:space="preserve">Amincin Allah ga mutanensa yana bayyana ta ƙasar da ya ba su.</w:t>
      </w:r>
    </w:p>
    <w:p/>
    <w:p>
      <w:r xmlns:w="http://schemas.openxmlformats.org/wordprocessingml/2006/main">
        <w:t xml:space="preserve">1: Za mu iya dogara ga Allah ya kasance da aminci a gare mu kamar yadda ya kasance da aminci ga Isra'ilawa.</w:t>
      </w:r>
    </w:p>
    <w:p/>
    <w:p>
      <w:r xmlns:w="http://schemas.openxmlformats.org/wordprocessingml/2006/main">
        <w:t xml:space="preserve">2: Za mu iya samun ta’aziyya cewa Allah yana tare da mu a ko da yaushe, ko da halinmu.</w:t>
      </w:r>
    </w:p>
    <w:p/>
    <w:p>
      <w:r xmlns:w="http://schemas.openxmlformats.org/wordprocessingml/2006/main">
        <w:t xml:space="preserve">1: Zabura 136:1 - "Ku gode wa Ubangiji, gama shi nagari ne, gama madawwamiyar ƙaunarsa madawwamiya ce."</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Maimaitawar Shari'a 4:44 Wannan ita ce ka'idar da Musa ya kafa wa Isra'ilawa.</w:t>
      </w:r>
    </w:p>
    <w:p/>
    <w:p>
      <w:r xmlns:w="http://schemas.openxmlformats.org/wordprocessingml/2006/main">
        <w:t xml:space="preserve">An ba da dokar Musa ga ’ya’yan Isra’ila a matsayin ja-gora ga rayuwarsu.</w:t>
      </w:r>
    </w:p>
    <w:p/>
    <w:p>
      <w:r xmlns:w="http://schemas.openxmlformats.org/wordprocessingml/2006/main">
        <w:t xml:space="preserve">1. Allah ya ba mu shari’arsa domin mu yi rayuwa mai gamsarwa.</w:t>
      </w:r>
    </w:p>
    <w:p/>
    <w:p>
      <w:r xmlns:w="http://schemas.openxmlformats.org/wordprocessingml/2006/main">
        <w:t xml:space="preserve">2. Dole ne mu yi ƙoƙari mu bi dokar Allah a cikin dukan ayyukanmu.</w:t>
      </w:r>
    </w:p>
    <w:p/>
    <w:p>
      <w:r xmlns:w="http://schemas.openxmlformats.org/wordprocessingml/2006/main">
        <w:t xml:space="preserve">1. Matta 5:17-20 – Yesu ya nanata muhimmancin yin biyayya ga dokar Allah.</w:t>
      </w:r>
    </w:p>
    <w:p/>
    <w:p>
      <w:r xmlns:w="http://schemas.openxmlformats.org/wordprocessingml/2006/main">
        <w:t xml:space="preserve">2. Romawa 8:3-4 – Muna iya cika dokar Allah ta wurin ikon Ruhu Mai Tsarki.</w:t>
      </w:r>
    </w:p>
    <w:p/>
    <w:p>
      <w:r xmlns:w="http://schemas.openxmlformats.org/wordprocessingml/2006/main">
        <w:t xml:space="preserve">Maimaitawar Shari'a 4:45 Waɗannan su ne shaidu, da dokoki, da farillai waɗanda Musa ya faɗa wa Isra'ilawa bayan sun fito daga Masar.</w:t>
      </w:r>
    </w:p>
    <w:p/>
    <w:p>
      <w:r xmlns:w="http://schemas.openxmlformats.org/wordprocessingml/2006/main">
        <w:t xml:space="preserve">Musa ya yi wa Isra'ilawa magana game da shaidu, dokoki, da farillai bayan sun bar Masar.</w:t>
      </w:r>
    </w:p>
    <w:p/>
    <w:p>
      <w:r xmlns:w="http://schemas.openxmlformats.org/wordprocessingml/2006/main">
        <w:t xml:space="preserve">1. Kaji Dokokin Allah Ka Sami 'Yanci</w:t>
      </w:r>
    </w:p>
    <w:p/>
    <w:p>
      <w:r xmlns:w="http://schemas.openxmlformats.org/wordprocessingml/2006/main">
        <w:t xml:space="preserve">2. Kiyaye Alkawarin Allah da Albarkar Kwarewa</w:t>
      </w:r>
    </w:p>
    <w:p/>
    <w:p>
      <w:r xmlns:w="http://schemas.openxmlformats.org/wordprocessingml/2006/main">
        <w:t xml:space="preserve">1. Fitowa 20:2-17 Dokoki Goma</w:t>
      </w:r>
    </w:p>
    <w:p/>
    <w:p>
      <w:r xmlns:w="http://schemas.openxmlformats.org/wordprocessingml/2006/main">
        <w:t xml:space="preserve">2. Kubawar Shari’a 6:4-9 Shema Isra’ila</w:t>
      </w:r>
    </w:p>
    <w:p/>
    <w:p>
      <w:r xmlns:w="http://schemas.openxmlformats.org/wordprocessingml/2006/main">
        <w:t xml:space="preserve">Kubawar Shari'a 4:46 A wancan hayin Urdun, a kwarin daura da Bet-feyor, a ƙasar Sihon, Sarkin Amoriyawa, wanda ya zauna a Heshbon, wanda Musa da Isra'ilawa suka kashe bayan sun fito daga Masar.</w:t>
      </w:r>
    </w:p>
    <w:p/>
    <w:p>
      <w:r xmlns:w="http://schemas.openxmlformats.org/wordprocessingml/2006/main">
        <w:t xml:space="preserve">Musa da Isra'ilawa suka ci Amoriyawa a kwarin Betfeor bayan sun bar Masar.</w:t>
      </w:r>
    </w:p>
    <w:p/>
    <w:p>
      <w:r xmlns:w="http://schemas.openxmlformats.org/wordprocessingml/2006/main">
        <w:t xml:space="preserve">1. Qarfin Imani A Lokuta Masu Wahala</w:t>
      </w:r>
    </w:p>
    <w:p/>
    <w:p>
      <w:r xmlns:w="http://schemas.openxmlformats.org/wordprocessingml/2006/main">
        <w:t xml:space="preserve">2. Cin nasara ta hanyar Biyayya ga Allah</w:t>
      </w:r>
    </w:p>
    <w:p/>
    <w:p>
      <w:r xmlns:w="http://schemas.openxmlformats.org/wordprocessingml/2006/main">
        <w:t xml:space="preserve">1. Joshua 1: 5-6 - "Ba wanda zai iya tsayawa a gabanka dukan kwanakin ranka, kamar yadda na kasance tare da Musa, haka kuma zan kasance tare da kai, ba zan rabu da kai ba, ko kuwa in yashe ka.</w:t>
      </w:r>
    </w:p>
    <w:p/>
    <w:p>
      <w:r xmlns:w="http://schemas.openxmlformats.org/wordprocessingml/2006/main">
        <w:t xml:space="preserve">2. Zabura 28:7 - Ubangiji ne ƙarfina da garkuwana; Zuciyata ta dogara gare shi, aka taimake ni: Saboda haka zuciyata ta yi murna ƙwarai. Da waƙara zan yabe shi.</w:t>
      </w:r>
    </w:p>
    <w:p/>
    <w:p>
      <w:r xmlns:w="http://schemas.openxmlformats.org/wordprocessingml/2006/main">
        <w:t xml:space="preserve">Maimaitawar Shari'a 4:47 Suka mallaki ƙasarsa, da ƙasar Og, Sarkin Bashan, sarakunan Amoriyawa biyu, waɗanda suke a hayin Urdun wajen gabas.</w:t>
      </w:r>
    </w:p>
    <w:p/>
    <w:p>
      <w:r xmlns:w="http://schemas.openxmlformats.org/wordprocessingml/2006/main">
        <w:t xml:space="preserve">Isra'ilawa suka mallaki ƙasar sarakunan Amoriyawa biyu, wato ƙasar Og, Sarkin Bashan, da wancan hayin Urdun wajen gabas.</w:t>
      </w:r>
    </w:p>
    <w:p/>
    <w:p>
      <w:r xmlns:w="http://schemas.openxmlformats.org/wordprocessingml/2006/main">
        <w:t xml:space="preserve">1. Samun Ƙasar Alkawari: Nazarin Kubawar Shari'a 4:47</w:t>
      </w:r>
    </w:p>
    <w:p/>
    <w:p>
      <w:r xmlns:w="http://schemas.openxmlformats.org/wordprocessingml/2006/main">
        <w:t xml:space="preserve">2. Fahimtar Ƙasar Amoriyawa: Dubi Mallakar Isra'ilawa</w:t>
      </w:r>
    </w:p>
    <w:p/>
    <w:p>
      <w:r xmlns:w="http://schemas.openxmlformats.org/wordprocessingml/2006/main">
        <w:t xml:space="preserve">1. Joshua 1: 2-3 - Musa bawana ya mutu. Yanzu fa tashi, haye wannan Urdun, kai da dukan jama'a, cikin ƙasar da nake ba su, jama'ar Isra'ila. Duk inda tafin sawunku zai taka na ba ku, kamar yadda na alkawarta wa Musa.</w:t>
      </w:r>
    </w:p>
    <w:p/>
    <w:p>
      <w:r xmlns:w="http://schemas.openxmlformats.org/wordprocessingml/2006/main">
        <w:t xml:space="preserve">2. Farawa 12:7 - Ubangiji kuwa ya bayyana ga Abram ya ce, Ga zuriyarka zan ba da wannan ƙasa. A can ya gina wa Ubangiji da ya bayyana gare shi bagade.</w:t>
      </w:r>
    </w:p>
    <w:p/>
    <w:p>
      <w:r xmlns:w="http://schemas.openxmlformats.org/wordprocessingml/2006/main">
        <w:t xml:space="preserve">Maimaitawar Shari'a 4:48 Daga Arower wadda take gefen Kogin Arnon, har zuwa Dutsen Sihiyona, wato Harmon.</w:t>
      </w:r>
    </w:p>
    <w:p/>
    <w:p>
      <w:r xmlns:w="http://schemas.openxmlformats.org/wordprocessingml/2006/main">
        <w:t xml:space="preserve">Nassin ya kwatanta yankin ƙasa daga Aroer zuwa Dutsen Sihiyona, wanda shine Harmon.</w:t>
      </w:r>
    </w:p>
    <w:p/>
    <w:p>
      <w:r xmlns:w="http://schemas.openxmlformats.org/wordprocessingml/2006/main">
        <w:t xml:space="preserve">1. Koyan Iyakokin Imaninmu: Binciko Fassarar Tafiyar Mu ta Ruhaniya.</w:t>
      </w:r>
    </w:p>
    <w:p/>
    <w:p>
      <w:r xmlns:w="http://schemas.openxmlformats.org/wordprocessingml/2006/main">
        <w:t xml:space="preserve">2. Yin Amfani da Bangaskiyarmu: Rayuwa Cikin Koyarwar Kubawar Shari’a 4:48</w:t>
      </w:r>
    </w:p>
    <w:p/>
    <w:p>
      <w:r xmlns:w="http://schemas.openxmlformats.org/wordprocessingml/2006/main">
        <w:t xml:space="preserve">1. Joshuwa 2:10 - "Gama mun ji yadda Ubangiji ya ƙafe muku ruwan Bahar Maliya sa'ad da kuka fito daga Masar, da abin da kuka yi wa sarakunan nan biyu na Amoriyawa waɗanda suke a wancan hayin. Urdun, zuwa Sihon da Og, waɗanda ka hallakar da su sarai.”</w:t>
      </w:r>
    </w:p>
    <w:p/>
    <w:p>
      <w:r xmlns:w="http://schemas.openxmlformats.org/wordprocessingml/2006/main">
        <w:t xml:space="preserve">2. Littafin Ƙidaya 21:13 – “Daga can suka tashi suka sauka a hayin Kogin Arnon, wanda yake cikin jejin da yake fitowa daga kan iyakar Amoriyawa, gama Arnon ita ce iyakar Mowab, tsakanin Mowab da Mowab. Amoriyawa."</w:t>
      </w:r>
    </w:p>
    <w:p/>
    <w:p>
      <w:r xmlns:w="http://schemas.openxmlformats.org/wordprocessingml/2006/main">
        <w:t xml:space="preserve">Kubawar Shari'a 4:49 da dukan filayen da yake hayin Urdun wajen gabas, har zuwa Tekun filayen da ke ƙarƙashin maɓuɓɓugan Fisga.</w:t>
      </w:r>
    </w:p>
    <w:p/>
    <w:p>
      <w:r xmlns:w="http://schemas.openxmlformats.org/wordprocessingml/2006/main">
        <w:t xml:space="preserve">Musa yana umurtar Isra’ilawa su tuna cewa ƙasar da suke mamaya ta kai gabas da Kogin Urdun, ta ƙare a Tekun Filaye, da ke kusa da maɓuɓɓugan Pisgah.</w:t>
      </w:r>
    </w:p>
    <w:p/>
    <w:p>
      <w:r xmlns:w="http://schemas.openxmlformats.org/wordprocessingml/2006/main">
        <w:t xml:space="preserve">1. "Albarkacin Mallakar Kasa Alkawari"</w:t>
      </w:r>
    </w:p>
    <w:p/>
    <w:p>
      <w:r xmlns:w="http://schemas.openxmlformats.org/wordprocessingml/2006/main">
        <w:t xml:space="preserve">2. "Alkawarin Allah na Kasa ya Cika".</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Littafin Ƙidaya 34:3 – Ƙungiyarku ta kudu za ta kasance daga jejin Zin kusa da gaɓar Edom.</w:t>
      </w:r>
    </w:p>
    <w:p/>
    <w:p>
      <w:r xmlns:w="http://schemas.openxmlformats.org/wordprocessingml/2006/main">
        <w:t xml:space="preserve">Ana iya taƙaita Kubawar Shari'a ta 5 a cikin sakin layi uku kamar haka, tare da ayoyi da aka nuna:</w:t>
      </w:r>
    </w:p>
    <w:p/>
    <w:p>
      <w:r xmlns:w="http://schemas.openxmlformats.org/wordprocessingml/2006/main">
        <w:t xml:space="preserve">Sakin layi na 1: Kubawar Shari’a 5:1-22 ta ba da labarin sake maimaita Dokoki Goma da Musa ya yi wa Isra’ilawa. Ya tuna musu alkawarin Allah da kuma yadda ya yi magana da su daga Dutsen Sinai, ya ba su waɗannan dokokin. Musa ya nanata muhimmancin yin biyayya ga waɗannan dokoki, waɗanda suka shafi fannoni dabam dabam na dangantakarsu da Allah da kuma ’yan Adam. Dokoki Goma sun haɗa da umurni game da bauta wa Allah ɗaya kaɗai, rashin yin gumaka, kiyaye Asabar da tsarki, girmama iyaye, da ƙin kisa, zina, sata, shaidar ƙarya, da kuma ƙyashi.</w:t>
      </w:r>
    </w:p>
    <w:p/>
    <w:p>
      <w:r xmlns:w="http://schemas.openxmlformats.org/wordprocessingml/2006/main">
        <w:t xml:space="preserve">Sakin layi na 2: Ci gaba a Kubawar Shari’a 5:23-33, Musa ya yi tunani a kan abin da mutanen suka yi sa’ad da suka ji Allah yana magana da su kai tsaye a Dutsen Sinai. Sun ji tsoro saboda girmansa da ikonsa kuma suka roƙi Musa ya zama matsakanci tsakanin su da Allah. Sun yarda cewa sauraron muryar Allah kai tsaye zai iya kai ga halaka su domin tsarkinsa. Domin amsa roƙonsu na roƙon Musa, ya ƙarfafa su su ci gaba da tsoron Allah da biyayya ga dokokinsa domin su ci nasara a ƙasar da ya yi alkawari.</w:t>
      </w:r>
    </w:p>
    <w:p/>
    <w:p>
      <w:r xmlns:w="http://schemas.openxmlformats.org/wordprocessingml/2006/main">
        <w:t xml:space="preserve">Sakin layi na 3: Kubawar Shari’a ta 5 ta ƙare da Musa ya aririci Isra’ilawa su mai da hankali kuma su kiyaye dukan farillai da farillai da Allah ya bayar. Ya nanata cewa bin waɗannan dokokin zai haifar da albarka ga tsararraki masu zuwa yayin yin watsi da su ko rashin biyayya zai haifar da mummunan sakamako. Musa ya tuna musu cetonsu daga ƙasar Masar ta hannun iko mai ƙarfi ta wurin alamu da abubuwan al'ajabi da Allah ya yi. Ya ƙarfafa aminci ga Ubangiji Allahnsu mai kiyaye alkawari kuma ya yi gargaɗi game da bijire wa wasu alloli.</w:t>
      </w:r>
    </w:p>
    <w:p/>
    <w:p>
      <w:r xmlns:w="http://schemas.openxmlformats.org/wordprocessingml/2006/main">
        <w:t xml:space="preserve">A takaice:</w:t>
      </w:r>
    </w:p>
    <w:p>
      <w:r xmlns:w="http://schemas.openxmlformats.org/wordprocessingml/2006/main">
        <w:t xml:space="preserve">Kubawar Shari'a 5 ta gabatar:</w:t>
      </w:r>
    </w:p>
    <w:p>
      <w:r xmlns:w="http://schemas.openxmlformats.org/wordprocessingml/2006/main">
        <w:t xml:space="preserve">Sake Dokoki Goma Alkawarin Allah;</w:t>
      </w:r>
    </w:p>
    <w:p>
      <w:r xmlns:w="http://schemas.openxmlformats.org/wordprocessingml/2006/main">
        <w:t xml:space="preserve">Tsoron roƙon girman Allah ga roƙon Musa;</w:t>
      </w:r>
    </w:p>
    <w:p>
      <w:r xmlns:w="http://schemas.openxmlformats.org/wordprocessingml/2006/main">
        <w:t xml:space="preserve">Jaddadawa kan biyayya ga albarka da gargaɗi.</w:t>
      </w:r>
    </w:p>
    <w:p/>
    <w:p>
      <w:r xmlns:w="http://schemas.openxmlformats.org/wordprocessingml/2006/main">
        <w:t xml:space="preserve">Sake Dokoki Goma Alkawarin Allah ya sabunta;</w:t>
      </w:r>
    </w:p>
    <w:p>
      <w:r xmlns:w="http://schemas.openxmlformats.org/wordprocessingml/2006/main">
        <w:t xml:space="preserve">Yarda da bukatar tsarkin Allah na mai shiga tsakani;</w:t>
      </w:r>
    </w:p>
    <w:p>
      <w:r xmlns:w="http://schemas.openxmlformats.org/wordprocessingml/2006/main">
        <w:t xml:space="preserve">Muhimmancin biyayya ga albarka da sakamako.</w:t>
      </w:r>
    </w:p>
    <w:p/>
    <w:p>
      <w:r xmlns:w="http://schemas.openxmlformats.org/wordprocessingml/2006/main">
        <w:t xml:space="preserve">Babin ya mai da hankali ga sake maimaita Dokoki Goma da Musa ya yi wa Isra’ilawa. A cikin Kubawar Shari’a sura 5, ya tuna musu alkawarin Allah da kuma yadda ya yi magana da su kai tsaye daga Dutsen Sinai, yana ba su waɗannan dokokin. Musa ya nanata muhimmancin yin biyayya ga waɗannan dokoki, waɗanda suka shafi fannoni dabam dabam na dangantakarsu da Allah da kuma ’yan Adam. Dokokin sun haɗa da umurni game da bauta wa Allah ɗaya kaɗai, kiyaye Asabar da tsarki, girmama iyaye, ƙin kisa, zina, sata, shaidar ƙarya, da kwaɗayi.</w:t>
      </w:r>
    </w:p>
    <w:p/>
    <w:p>
      <w:r xmlns:w="http://schemas.openxmlformats.org/wordprocessingml/2006/main">
        <w:t xml:space="preserve">Ci gaba a Kubawar Shari’a sura 5, Musa ya yi tunani a kan abin da mutanen suka amsa sa’ad da suka ji Allah yana magana da su kai tsaye a Dutsen Sinai. Da girmansa da ikonsa suka mamaye su kuma suka roƙi Musa ya zama matsakanci tsakanin su da Allah. Sun gane cewa sauraron muryar Allah kai tsaye zai iya kai ga halaka su domin tsarkinsa. Domin amsa roƙonsu na roƙonsa, Musa ya ƙarfafa su su ci gaba da tsoron Allah da biyayya ga dokokinsa domin su ci nasara a ƙasar da ya yi alkawari.</w:t>
      </w:r>
    </w:p>
    <w:p/>
    <w:p>
      <w:r xmlns:w="http://schemas.openxmlformats.org/wordprocessingml/2006/main">
        <w:t xml:space="preserve">Maimaitawar Shari'a ta 5 ta ƙare da Musa yana ariritar Isra'ilawa su mai da hankali kuma su kiyaye dukan dokoki da farillai da Allah ya bayar. Ya nanata cewa bin waɗannan dokokin zai haifar da albarka ga tsararraki tare da yin watsi da su ko rashin biyayya zai haifar da mummunan sakamako. Musa ya tuna musu ceton da suka yi daga Masar ta wurin alamu da abubuwan al'ajabi da hannu mai ƙarfi ya yi. Ya ƙarfafa aminci ga Ubangiji Allahnsu mai kiyaye alkawari kuma ya yi gargaɗi game da bijire wa wasu alloli ko bin kowace irin bautar gumaka.</w:t>
      </w:r>
    </w:p>
    <w:p/>
    <w:p>
      <w:r xmlns:w="http://schemas.openxmlformats.org/wordprocessingml/2006/main">
        <w:t xml:space="preserve">Maimaitawar Shari'a 5:1 Musa ya kirawo Isra'ilawa duka, ya ce musu, “Ya Isra'ilawa, ku ji dokoki da farillai waɗanda nake faɗa a kunnuwanku yau, domin ku koye su, ku kiyaye, ku aikata su.</w:t>
      </w:r>
    </w:p>
    <w:p/>
    <w:p>
      <w:r xmlns:w="http://schemas.openxmlformats.org/wordprocessingml/2006/main">
        <w:t xml:space="preserve">Musa ya kira dukan Isra'ilawa su kasa kunne ga farillai da farillai da yake faɗa, su koya daga gare su.</w:t>
      </w:r>
    </w:p>
    <w:p/>
    <w:p>
      <w:r xmlns:w="http://schemas.openxmlformats.org/wordprocessingml/2006/main">
        <w:t xml:space="preserve">1. Muhimmancin rayuwa da dokokin Allah.</w:t>
      </w:r>
    </w:p>
    <w:p/>
    <w:p>
      <w:r xmlns:w="http://schemas.openxmlformats.org/wordprocessingml/2006/main">
        <w:t xml:space="preserve">2. Biyayya ga dokokin Allah.</w:t>
      </w:r>
    </w:p>
    <w:p/>
    <w:p>
      <w:r xmlns:w="http://schemas.openxmlformats.org/wordprocessingml/2006/main">
        <w:t xml:space="preserve">1. Matta 28:20 - "yana koya musu su kiyaye dukan abin da na umarce ku"</w:t>
      </w:r>
    </w:p>
    <w:p/>
    <w:p>
      <w:r xmlns:w="http://schemas.openxmlformats.org/wordprocessingml/2006/main">
        <w:t xml:space="preserve">2. Zabura 119:4 - “Ka umarta a kiyaye dokokinka da kyau.</w:t>
      </w:r>
    </w:p>
    <w:p/>
    <w:p>
      <w:r xmlns:w="http://schemas.openxmlformats.org/wordprocessingml/2006/main">
        <w:t xml:space="preserve">Maimaitawar Shari'a 5:2 Ubangiji Allahnmu ya yi alkawari da mu a Horeb.</w:t>
      </w:r>
    </w:p>
    <w:p/>
    <w:p>
      <w:r xmlns:w="http://schemas.openxmlformats.org/wordprocessingml/2006/main">
        <w:t xml:space="preserve">Ubangiji ya yi alkawari da Isra'ilawa a Horeb.</w:t>
      </w:r>
    </w:p>
    <w:p/>
    <w:p>
      <w:r xmlns:w="http://schemas.openxmlformats.org/wordprocessingml/2006/main">
        <w:t xml:space="preserve">1: Allah mai aminci ne kuma koyaushe yana cika alkawuransa.</w:t>
      </w:r>
    </w:p>
    <w:p/>
    <w:p>
      <w:r xmlns:w="http://schemas.openxmlformats.org/wordprocessingml/2006/main">
        <w:t xml:space="preserve">2: Muhimmancin biyayya ga alkawarin Allah.</w:t>
      </w:r>
    </w:p>
    <w:p/>
    <w:p>
      <w:r xmlns:w="http://schemas.openxmlformats.org/wordprocessingml/2006/main">
        <w:t xml:space="preserve">1: Ibraniyawa 8: 10-12 - Wannan shi ne alkawarin da zan yi da jama'ar Isra'ila bayan waɗannan kwanaki, in ji Ubangiji: Zan sa dokokina a zukatansu, in rubuta su a zukatansu, zan kuwa zama. Allahnsu, kuma za su zama mutanena.</w:t>
      </w:r>
    </w:p>
    <w:p/>
    <w:p>
      <w:r xmlns:w="http://schemas.openxmlformats.org/wordprocessingml/2006/main">
        <w:t xml:space="preserve">2: Irmiya 31: 31-34 - Ga shi, kwanaki suna zuwa, in ji Ubangiji, sa'ad da zan yi sabon alkawari da jama'ar Isra'ila da na Yahuza, ba kamar alkawarin da na yi da kakanninsu ba. A ranar da na kama hannuna in fitar da su daga ƙasar Masar, alkawarina da suka karya, ko da yake ni ne mijinsu, ni Ubangiji na faɗa.</w:t>
      </w:r>
    </w:p>
    <w:p/>
    <w:p>
      <w:r xmlns:w="http://schemas.openxmlformats.org/wordprocessingml/2006/main">
        <w:t xml:space="preserve">Maimaitawar Shari'a 5:3 Ubangiji bai yi wannan alkawari da kakanninmu ba, amma da mu, da mu da muke da rai a yau.</w:t>
      </w:r>
    </w:p>
    <w:p/>
    <w:p>
      <w:r xmlns:w="http://schemas.openxmlformats.org/wordprocessingml/2006/main">
        <w:t xml:space="preserve">Alkawarin Allah yana tare da mu, masu rai, ba kawai da kakanninmu ba.</w:t>
      </w:r>
    </w:p>
    <w:p/>
    <w:p>
      <w:r xmlns:w="http://schemas.openxmlformats.org/wordprocessingml/2006/main">
        <w:t xml:space="preserve">1. Alkawarin Allah da ba ya canzawa</w:t>
      </w:r>
    </w:p>
    <w:p/>
    <w:p>
      <w:r xmlns:w="http://schemas.openxmlformats.org/wordprocessingml/2006/main">
        <w:t xml:space="preserve">2. Alkawari ga Rayayye</w:t>
      </w:r>
    </w:p>
    <w:p/>
    <w:p>
      <w:r xmlns:w="http://schemas.openxmlformats.org/wordprocessingml/2006/main">
        <w:t xml:space="preserve">1. Ibraniyawa 13:8, Yesu Almasihu ɗaya ne jiya da yau da kuma har abada abadin</w:t>
      </w:r>
    </w:p>
    <w:p/>
    <w:p>
      <w:r xmlns:w="http://schemas.openxmlformats.org/wordprocessingml/2006/main">
        <w:t xml:space="preserve">2. Ishaya 59:21, Amma ni, wannan shi ne alkawarina da su, in ji Ubangiji. Ruhuna, wanda yake a kanka, da maganata da na sa a cikin bakinka, ba za su rabu da bakinka, ko daga bakin 'ya'yanka, ko daga bakunan zuriyarsu ba, tun daga yau har abada abadin, ni Ubangiji na faɗa. .</w:t>
      </w:r>
    </w:p>
    <w:p/>
    <w:p>
      <w:r xmlns:w="http://schemas.openxmlformats.org/wordprocessingml/2006/main">
        <w:t xml:space="preserve">Maimaitawar Shari'a 5:4 Ubangiji ya yi muku magana fuska da fuska a kan dutsen daga tsakiyar wuta.</w:t>
      </w:r>
    </w:p>
    <w:p/>
    <w:p>
      <w:r xmlns:w="http://schemas.openxmlformats.org/wordprocessingml/2006/main">
        <w:t xml:space="preserve">Allah ya yi mana magana kai tsaye a gaban babbar wuta.</w:t>
      </w:r>
    </w:p>
    <w:p/>
    <w:p>
      <w:r xmlns:w="http://schemas.openxmlformats.org/wordprocessingml/2006/main">
        <w:t xml:space="preserve">1: Allah yana son dangantaka ta kud da kud da mu, kuma zai yi magana da mu lokacin da muka neme shi.</w:t>
      </w:r>
    </w:p>
    <w:p/>
    <w:p>
      <w:r xmlns:w="http://schemas.openxmlformats.org/wordprocessingml/2006/main">
        <w:t xml:space="preserve">2:Ubangiji yana tare da mu ako da yaushe koda a lokutan wahala da kalubale.</w:t>
      </w:r>
    </w:p>
    <w:p/>
    <w:p>
      <w:r xmlns:w="http://schemas.openxmlformats.org/wordprocessingml/2006/main">
        <w:t xml:space="preserve">1: Fitowa 34:29-30 – Sa’ad da Musa ya sauko daga Dutsen Sinai da allunan nan biyu na dokar alkawari a hannunsa, bai san fuskarsa tana annuri ba domin ya yi magana da Ubangiji.</w:t>
      </w:r>
    </w:p>
    <w:p/>
    <w:p>
      <w:r xmlns:w="http://schemas.openxmlformats.org/wordprocessingml/2006/main">
        <w:t xml:space="preserve">2: 1 Yohanna 1: 1-2 - Abin da yake tun fil'azal, wanda muka ji, wanda muka gani da idanunmu, wanda muka duba kuma hannayenmu suka taba wannan muna shelar maganar rai.</w:t>
      </w:r>
    </w:p>
    <w:p/>
    <w:p>
      <w:r xmlns:w="http://schemas.openxmlformats.org/wordprocessingml/2006/main">
        <w:t xml:space="preserve">Maimaitawar Shari'a 5:5 (Na tsaya tsakanin Ubangiji da ku a lokacin, don in faɗa muku maganar Ubangiji, gama kun ji tsoro saboda wuta, ba ku haura kan dutsen ba).</w:t>
      </w:r>
    </w:p>
    <w:p/>
    <w:p>
      <w:r xmlns:w="http://schemas.openxmlformats.org/wordprocessingml/2006/main">
        <w:t xml:space="preserve">Ubangiji ya umarci Musa ya gaya wa Isra’ilawa maganarsa, ya tuna musu da Dokoki Goma, domin su kiyaye dokokinsa kuma su sami albarka.</w:t>
      </w:r>
    </w:p>
    <w:p/>
    <w:p>
      <w:r xmlns:w="http://schemas.openxmlformats.org/wordprocessingml/2006/main">
        <w:t xml:space="preserve">1: Mu tuna kiyaye dokokin Ubangiji domin mu sami albarka.</w:t>
      </w:r>
    </w:p>
    <w:p/>
    <w:p>
      <w:r xmlns:w="http://schemas.openxmlformats.org/wordprocessingml/2006/main">
        <w:t xml:space="preserve">2: Tsoron Ubangiji na iya haifar da ƙarin biyayya da fahimtar maganarsa.</w:t>
      </w:r>
    </w:p>
    <w:p/>
    <w:p>
      <w:r xmlns:w="http://schemas.openxmlformats.org/wordprocessingml/2006/main">
        <w:t xml:space="preserve">1: Zabura 19:7-11, Shari’ar Ubangiji cikakkiya ce, tana rayar da rai; Shaidar Ubangiji tabbatacciya ce, tana mai da hankali ga marasa hankali.</w:t>
      </w:r>
    </w:p>
    <w:p/>
    <w:p>
      <w:r xmlns:w="http://schemas.openxmlformats.org/wordprocessingml/2006/main">
        <w:t xml:space="preserve">2: Matta 5: 17-20, Kada ku yi tsammani na zo ne in shafe Attaura, ko kuwa annabawa; Ban zo domin in shafe su ba, sai dai in cika su. Domin hakika, ina gaya muku, sai sama da ƙasa su shuɗe, ko ɗigo ko digo ba za su shuɗe daga Shari'a, sai an cika kome. Saboda haka duk wanda ya sassauta ɗaya daga cikin mafi ƙanƙanta dokokin nan, ya kuma koya wa waɗansu su yi haka, za a ce masa mafi ƙanƙanta a cikin Mulkin Sama.</w:t>
      </w:r>
    </w:p>
    <w:p/>
    <w:p>
      <w:r xmlns:w="http://schemas.openxmlformats.org/wordprocessingml/2006/main">
        <w:t xml:space="preserve">Maimaitawar Shari'a 5:6 Ni ne Ubangiji Allahnku, wanda ya fisshe ku daga ƙasar Masar, daga gidan bauta.</w:t>
      </w:r>
    </w:p>
    <w:p/>
    <w:p>
      <w:r xmlns:w="http://schemas.openxmlformats.org/wordprocessingml/2006/main">
        <w:t xml:space="preserve">Allah ya tuna wa Isra’ilawa ikonsa da alherinsa ta wajen tuna musu yadda ya ’yantar da su daga bautar Masar.</w:t>
      </w:r>
    </w:p>
    <w:p/>
    <w:p>
      <w:r xmlns:w="http://schemas.openxmlformats.org/wordprocessingml/2006/main">
        <w:t xml:space="preserve">1: Ikon Allah Ya 'Yanto Mu Daga Dauri</w:t>
      </w:r>
    </w:p>
    <w:p/>
    <w:p>
      <w:r xmlns:w="http://schemas.openxmlformats.org/wordprocessingml/2006/main">
        <w:t xml:space="preserve">2: Fa'idodin Biyayya ga Dokokin Allah</w:t>
      </w:r>
    </w:p>
    <w:p/>
    <w:p>
      <w:r xmlns:w="http://schemas.openxmlformats.org/wordprocessingml/2006/main">
        <w:t xml:space="preserve">1: Zabura 107:2 - Bari wanda Ubangiji ya fanshe su faɗi haka, Wanda ya fanshi daga hannun maƙiyi;</w:t>
      </w:r>
    </w:p>
    <w:p/>
    <w:p>
      <w:r xmlns:w="http://schemas.openxmlformats.org/wordprocessingml/2006/main">
        <w:t xml:space="preserve">2: Fitowa 3:7-10 – Sai Ubangiji ya ce, “Hakika na ga wahalar mutanena da suke cikin Masar, na kuwa ji kukansu saboda masu aikinsu. Domin na san bakin cikin su.</w:t>
      </w:r>
    </w:p>
    <w:p/>
    <w:p>
      <w:r xmlns:w="http://schemas.openxmlformats.org/wordprocessingml/2006/main">
        <w:t xml:space="preserve">Maimaitawar Shari'a 5:7 Kada ku kasance da waɗansu alloli sai ni.</w:t>
      </w:r>
    </w:p>
    <w:p/>
    <w:p>
      <w:r xmlns:w="http://schemas.openxmlformats.org/wordprocessingml/2006/main">
        <w:t xml:space="preserve">Ubangiji ya umarce mu da kada mu bauta wa wanin Allah a gabansa.</w:t>
      </w:r>
    </w:p>
    <w:p/>
    <w:p>
      <w:r xmlns:w="http://schemas.openxmlformats.org/wordprocessingml/2006/main">
        <w:t xml:space="preserve">1. Muhimmancin Rike Allah a Gaban Rayuwarmu</w:t>
      </w:r>
    </w:p>
    <w:p/>
    <w:p>
      <w:r xmlns:w="http://schemas.openxmlformats.org/wordprocessingml/2006/main">
        <w:t xml:space="preserve">2. Allah Ya Cancanci Hankalin Mu Ba Rarraba</w:t>
      </w:r>
    </w:p>
    <w:p/>
    <w:p>
      <w:r xmlns:w="http://schemas.openxmlformats.org/wordprocessingml/2006/main">
        <w:t xml:space="preserve">1. Matta 6:24 – Ba wanda zai iya bauta wa iyayengiji biyu: gama ko dai ya ƙi ɗaya, ya ƙaunaci ɗayan, ko kuwa ya yi biyayya ga ɗayan, ya raina ɗayan. Ba za ku iya bauta wa Allah da kuɗi ba.</w:t>
      </w:r>
    </w:p>
    <w:p/>
    <w:p>
      <w:r xmlns:w="http://schemas.openxmlformats.org/wordprocessingml/2006/main">
        <w:t xml:space="preserve">2. Afisawa 4:5-6 – Ubangiji ɗaya, bangaskiya ɗaya, baftisma ɗaya, Allah ɗaya Uban duka, wanda yake bisa duka, ta wurin duka kuma a cikin duka.</w:t>
      </w:r>
    </w:p>
    <w:p/>
    <w:p>
      <w:r xmlns:w="http://schemas.openxmlformats.org/wordprocessingml/2006/main">
        <w:t xml:space="preserve">Maimaitawar Shari'a 5:8 Kada ku yi wa kanku sassaƙaƙƙun gunki, ko wani siffa na kowane abu da yake cikin sama a bisa, ko na duniya a ƙasa, ko na cikin ruwaye a ƙarƙashin ƙasa.</w:t>
      </w:r>
    </w:p>
    <w:p/>
    <w:p>
      <w:r xmlns:w="http://schemas.openxmlformats.org/wordprocessingml/2006/main">
        <w:t xml:space="preserve">Ubangiji ya umarce mu da kada mu yi wani gunki, ko kwatankwacin wani abu a cikin sama, ko ƙasa, ko na ruwaye a ƙarƙashin ƙasa.</w:t>
      </w:r>
    </w:p>
    <w:p/>
    <w:p>
      <w:r xmlns:w="http://schemas.openxmlformats.org/wordprocessingml/2006/main">
        <w:t xml:space="preserve">1. Ikon Biyayya: Yin Biyayya ga Dokokin Allah a Kubawar Shari’a 5:8</w:t>
      </w:r>
    </w:p>
    <w:p/>
    <w:p>
      <w:r xmlns:w="http://schemas.openxmlformats.org/wordprocessingml/2006/main">
        <w:t xml:space="preserve">2. Ma’anar Bauta ta Gaskiya: Fahimtar Manufar Kubawar Shari’a 5:8</w:t>
      </w:r>
    </w:p>
    <w:p/>
    <w:p>
      <w:r xmlns:w="http://schemas.openxmlformats.org/wordprocessingml/2006/main">
        <w:t xml:space="preserve">1. Fitowa 20:4-5; “Kada ka yi maka wani gunki, ko wani siffa na wani abu da ke cikin sama a bisa, ko na duniya a ƙasa, ko na cikin ruwaye a ƙarƙashin ƙasa.</w:t>
      </w:r>
    </w:p>
    <w:p/>
    <w:p>
      <w:r xmlns:w="http://schemas.openxmlformats.org/wordprocessingml/2006/main">
        <w:t xml:space="preserve">2. Ishaya 40:18-20; To, da wa za ku kwatanta Allah? Ko kuwa da wace kamanni za ku kwatanta da shi?</w:t>
      </w:r>
    </w:p>
    <w:p/>
    <w:p>
      <w:r xmlns:w="http://schemas.openxmlformats.org/wordprocessingml/2006/main">
        <w:t xml:space="preserve">Maimaitawar Shari'a 5:9 Kada ku durƙusa musu, ko kuwa ku bauta musu, gama ni Ubangiji Allahnku Allah mai kishi ne, mai ɗora alhakin muguntar kakanni a kan 'ya'ya har tsara ta uku da ta huɗu na waɗanda suke ƙina.</w:t>
      </w:r>
    </w:p>
    <w:p/>
    <w:p>
      <w:r xmlns:w="http://schemas.openxmlformats.org/wordprocessingml/2006/main">
        <w:t xml:space="preserve">Allah mai kishi ne, Zai hukunta muguntar kakanni har tsara uku da huɗu na waɗanda suke ƙinsa.</w:t>
      </w:r>
    </w:p>
    <w:p/>
    <w:p>
      <w:r xmlns:w="http://schemas.openxmlformats.org/wordprocessingml/2006/main">
        <w:t xml:space="preserve">1. Sakamakon Sabawa Allah</w:t>
      </w:r>
    </w:p>
    <w:p/>
    <w:p>
      <w:r xmlns:w="http://schemas.openxmlformats.org/wordprocessingml/2006/main">
        <w:t xml:space="preserve">2. Muhimmancin Son Allah da kiyaye dokokinsa</w:t>
      </w:r>
    </w:p>
    <w:p/>
    <w:p>
      <w:r xmlns:w="http://schemas.openxmlformats.org/wordprocessingml/2006/main">
        <w:t xml:space="preserve">1. Fitowa 20:5-6 “Kada ku durƙusa musu, ko ku bauta musu, gama ni Ubangiji Allahnku Allah mai kishi ne, mai kai zunubin kakanni a kan ’ya’ya har tsara ta uku da ta huɗu na masu ƙiyayya. Ni, amma ina nuna madawwamiyar ƙauna ga dubban waɗanda suke ƙaunata, suna kiyaye umarnaina.</w:t>
      </w:r>
    </w:p>
    <w:p/>
    <w:p>
      <w:r xmlns:w="http://schemas.openxmlformats.org/wordprocessingml/2006/main">
        <w:t xml:space="preserve">2. Romawa 2:5-8 Amma saboda taurin zuciyarka da rashin tuba kake tarawa kanka hasala a ranar fushi lokacin da shari'ar adalci ta Allah za ta bayyana. Za ya sāka wa kowane mutum bisa ga ayyukansa: ga waɗanda ta wurin haƙuri cikin aikin nagarta suke neman ɗaukaka da girma da dawwama, zai ba da rai madawwami; Amma ga waɗanda suke son kai, amma ba sa bin gaskiya, amma suna biyayya da rashin adalci, za a sami hasala da hasala.</w:t>
      </w:r>
    </w:p>
    <w:p/>
    <w:p>
      <w:r xmlns:w="http://schemas.openxmlformats.org/wordprocessingml/2006/main">
        <w:t xml:space="preserve">Maimaitawar Shari'a 5:10 Ina nuna jinƙai ga dubbai na waɗanda suke ƙaunata, suke kiyaye umarnaina.</w:t>
      </w:r>
    </w:p>
    <w:p/>
    <w:p>
      <w:r xmlns:w="http://schemas.openxmlformats.org/wordprocessingml/2006/main">
        <w:t xml:space="preserve">Allah ya umarce mu da mu so shi, mu kiyaye dokokinsa, kuma ya yi jinkai ga masu aikatawa.</w:t>
      </w:r>
    </w:p>
    <w:p/>
    <w:p>
      <w:r xmlns:w="http://schemas.openxmlformats.org/wordprocessingml/2006/main">
        <w:t xml:space="preserve">1. Ka ƙaunaci Ubangiji da Biyayya ga Dokokinsa</w:t>
      </w:r>
    </w:p>
    <w:p/>
    <w:p>
      <w:r xmlns:w="http://schemas.openxmlformats.org/wordprocessingml/2006/main">
        <w:t xml:space="preserve">2. Karbi Rahamar Ubangiji</w:t>
      </w:r>
    </w:p>
    <w:p/>
    <w:p>
      <w:r xmlns:w="http://schemas.openxmlformats.org/wordprocessingml/2006/main">
        <w:t xml:space="preserve">1. Matta 22:37-40 – Yesu ya ce: “Ka ƙaunaci Ubangiji Allahnka da dukan zuciyarka, da dukan ranka, da dukan azancinka.”</w:t>
      </w:r>
    </w:p>
    <w:p/>
    <w:p>
      <w:r xmlns:w="http://schemas.openxmlformats.org/wordprocessingml/2006/main">
        <w:t xml:space="preserve">2. Yaƙub 2:13 – “Gama shari’a ba ta da jinƙai ga wanda bai yi jinƙai ba.</w:t>
      </w:r>
    </w:p>
    <w:p/>
    <w:p>
      <w:r xmlns:w="http://schemas.openxmlformats.org/wordprocessingml/2006/main">
        <w:t xml:space="preserve">Maimaitawar Shari'a 5:11 Kada ku ɗauki sunan Ubangiji Allahnku a banza, gama Ubangiji ba zai hukunta wanda ya amsa sunansa a banza ba.</w:t>
      </w:r>
    </w:p>
    <w:p/>
    <w:p>
      <w:r xmlns:w="http://schemas.openxmlformats.org/wordprocessingml/2006/main">
        <w:t xml:space="preserve">Wannan nassin yana tuna mana cewa kada mu yi amfani da sunan Allah a hanyar da ba ta dace ba ko kuma ta rashin girmamawa.</w:t>
      </w:r>
    </w:p>
    <w:p/>
    <w:p>
      <w:r xmlns:w="http://schemas.openxmlformats.org/wordprocessingml/2006/main">
        <w:t xml:space="preserve">1. Girmama Sunan Ubangiji - Koyon Girmama Allah da Kalmominmu</w:t>
      </w:r>
    </w:p>
    <w:p/>
    <w:p>
      <w:r xmlns:w="http://schemas.openxmlformats.org/wordprocessingml/2006/main">
        <w:t xml:space="preserve">2. Ikon Kalmomi- Me Yasa Yake Da Muhimmanci Yin Magana A Hankali</w:t>
      </w:r>
    </w:p>
    <w:p/>
    <w:p>
      <w:r xmlns:w="http://schemas.openxmlformats.org/wordprocessingml/2006/main">
        <w:t xml:space="preserve">1. Fitowa 20:7-Kada ka ɗauki sunan Ubangiji Allahnka a banza, gama Ubangiji ba zai hukunta wanda ya ɗauki sunansa a banza ba.</w:t>
      </w:r>
    </w:p>
    <w:p/>
    <w:p>
      <w:r xmlns:w="http://schemas.openxmlformats.org/wordprocessingml/2006/main">
        <w:t xml:space="preserve">2. Yaƙub 3:9-10 Da ita muke yabon Ubangiji da Ubanmu, da ita kuma muke la’antar mutanen da aka halicce su cikin kamannin Allah. Daga bakin guda sai albarka da tsinuwa suke fitowa. 'Yan'uwana, bai kamata waɗannan abubuwa su kasance haka ba.</w:t>
      </w:r>
    </w:p>
    <w:p/>
    <w:p>
      <w:r xmlns:w="http://schemas.openxmlformats.org/wordprocessingml/2006/main">
        <w:t xml:space="preserve">Maimaitawar Shari'a 5:12 Ku kiyaye ranar Asabar don ku tsarkake ta kamar yadda Ubangiji Allahnku ya umarce ku.</w:t>
      </w:r>
    </w:p>
    <w:p/>
    <w:p>
      <w:r xmlns:w="http://schemas.openxmlformats.org/wordprocessingml/2006/main">
        <w:t xml:space="preserve">Allah ya umarce mu da mu kiyaye ranar Asabar da tsarki.</w:t>
      </w:r>
    </w:p>
    <w:p/>
    <w:p>
      <w:r xmlns:w="http://schemas.openxmlformats.org/wordprocessingml/2006/main">
        <w:t xml:space="preserve">1. Bada Lokacin Hutu da Farfadowa: Muhimmancin Asabar</w:t>
      </w:r>
    </w:p>
    <w:p/>
    <w:p>
      <w:r xmlns:w="http://schemas.openxmlformats.org/wordprocessingml/2006/main">
        <w:t xml:space="preserve">2. Ku girmama Allah da lokacinku: Tsarkake Asabar Mai Tsarki</w:t>
      </w:r>
    </w:p>
    <w:p/>
    <w:p>
      <w:r xmlns:w="http://schemas.openxmlformats.org/wordprocessingml/2006/main">
        <w:t xml:space="preserve">1. Fitowa 20:8-11 - Ku tuna da ranar Asabar, ku tsarkake ta.</w:t>
      </w:r>
    </w:p>
    <w:p/>
    <w:p>
      <w:r xmlns:w="http://schemas.openxmlformats.org/wordprocessingml/2006/main">
        <w:t xml:space="preserve">2. Kolosiyawa 2:16-17 – Saboda haka, kada kowa ya shar’anta ku da abinci, ko a sha, ko a kan ranar tsattsarka, ko na sabon wata, ko na ranar Asabar.</w:t>
      </w:r>
    </w:p>
    <w:p/>
    <w:p>
      <w:r xmlns:w="http://schemas.openxmlformats.org/wordprocessingml/2006/main">
        <w:t xml:space="preserve">Maimaitawar Shari'a 5:13 Kwana shida za ku yi aiki, ku yi dukan aikinku.</w:t>
      </w:r>
    </w:p>
    <w:p/>
    <w:p>
      <w:r xmlns:w="http://schemas.openxmlformats.org/wordprocessingml/2006/main">
        <w:t xml:space="preserve">Allah ya kira mu da mu yi aiki tukuru, mu kammala ayyukan da aka dora a gaba.</w:t>
      </w:r>
    </w:p>
    <w:p/>
    <w:p>
      <w:r xmlns:w="http://schemas.openxmlformats.org/wordprocessingml/2006/main">
        <w:t xml:space="preserve">1: Allah ya kira mu mu kasance masu himma da rikon sakainar kashi a rayuwarmu ta yau da kullum.</w:t>
      </w:r>
    </w:p>
    <w:p/>
    <w:p>
      <w:r xmlns:w="http://schemas.openxmlformats.org/wordprocessingml/2006/main">
        <w:t xml:space="preserve">2: Mu yi amfani da lokacinmu da dukiyarmu cikin hikima, kamar muna bauta wa Ubangiji.</w:t>
      </w:r>
    </w:p>
    <w:p/>
    <w:p>
      <w:r xmlns:w="http://schemas.openxmlformats.org/wordprocessingml/2006/main">
        <w:t xml:space="preserve">1: Afisawa 6: 5-7 - Bayi, ku yi biyayya da waɗanda suke ubangijinku bisa ga halin mutuntaka, da tsoro da rawar jiki, da tsarkakewar zuciyarku, kamar ga Almasihu; Ba tare da aikin ido ba, a matsayin masu jin daɗin maza; amma a matsayin bayin Kristi, kuna aikata nufin Allah daga zuciya; Da yardar rai, kuna bauta wa Ubangiji, ba ga mutane ba.</w:t>
      </w:r>
    </w:p>
    <w:p/>
    <w:p>
      <w:r xmlns:w="http://schemas.openxmlformats.org/wordprocessingml/2006/main">
        <w:t xml:space="preserve">2: Kolosiyawa 3:23-24 – Duk abin da kuke yi, ku yi shi da zuciya ɗaya kamar ga Ubangiji, ba ga mutane ba; Kun san cewa daga wurin Ubangiji za ku sami ladan gādo: gama kuna bauta wa Ubangiji Kiristi.</w:t>
      </w:r>
    </w:p>
    <w:p/>
    <w:p>
      <w:r xmlns:w="http://schemas.openxmlformats.org/wordprocessingml/2006/main">
        <w:t xml:space="preserve">Maimaitawar Shari'a 5:14 Amma rana ta bakwai ita ce ranar Asabar ta Ubangiji Allahnku, ba za ku yi kowane aiki a cikinta ba, kai, da ɗanka, ko 'yarka, ko bawanka, ko bawanka, ko baiwarka, ko sa, ko naka. jaki, ko kowane daga cikin shanunku, ko baƙon da yake cikin ƙofofinku. Domin bawanka da baiwarka su huta kamar kai.</w:t>
      </w:r>
    </w:p>
    <w:p/>
    <w:p>
      <w:r xmlns:w="http://schemas.openxmlformats.org/wordprocessingml/2006/main">
        <w:t xml:space="preserve">Allah ya umurci Isra’ilawa su kiyaye Asabar ta wajen guje wa aiki, ba don kansu kaɗai ba amma ga bayinsu, da dabbobinsu, da kuma baƙi.</w:t>
      </w:r>
    </w:p>
    <w:p/>
    <w:p>
      <w:r xmlns:w="http://schemas.openxmlformats.org/wordprocessingml/2006/main">
        <w:t xml:space="preserve">1. Baiwar Allah ta Hutu: Tunani Ranar Asabar</w:t>
      </w:r>
    </w:p>
    <w:p/>
    <w:p>
      <w:r xmlns:w="http://schemas.openxmlformats.org/wordprocessingml/2006/main">
        <w:t xml:space="preserve">2. Kiran Ƙaunar Maƙwabtanmu: Tunani akan Kubawar Shari’a 5:14</w:t>
      </w:r>
    </w:p>
    <w:p/>
    <w:p>
      <w:r xmlns:w="http://schemas.openxmlformats.org/wordprocessingml/2006/main">
        <w:t xml:space="preserve">1. Markus 2:27-28 Ya ce musu, “An yi Asabar domin mutum ne, ba mutum don Asabar ba. Don haka Ɗan Mutum shi ne Ubangijin Asabar.</w:t>
      </w:r>
    </w:p>
    <w:p/>
    <w:p>
      <w:r xmlns:w="http://schemas.openxmlformats.org/wordprocessingml/2006/main">
        <w:t xml:space="preserve">2. Fit 20:8-11 Ku tuna da ranar Asabar, ku kiyaye ta. Kwana shida za ku yi aiki, ku yi dukan aikinku, amma rana ta bakwai ranar Asabar ce ga Ubangiji Allahnku. A kanta ba za ku yi wani aiki ba, kai, ko ɗanka, ko 'yarka, ko bawanka, ko baiwarka, ko dabbobinka, ko baƙon da yake cikin ƙofofinka. Gama a cikin kwana shida Ubangiji ya yi sama, da ƙasa, da teku, da dukan abin da ke cikinsu, kuma ya huta a rana ta bakwai. Saboda haka Ubangiji ya albarkaci ranar Asabar, ya tsarkake ta.</w:t>
      </w:r>
    </w:p>
    <w:p/>
    <w:p>
      <w:r xmlns:w="http://schemas.openxmlformats.org/wordprocessingml/2006/main">
        <w:t xml:space="preserve">Kubawar Shari'a 5:15 Ku tuna fa kai bawa ne a ƙasar Masar, Ubangiji Allahnka kuma ya fisshe ka daga wurin da hannu mai ƙarfi da miƙewa, saboda haka Ubangiji Allahnka ya umarce ka ka kiyaye ranar Asabar. .</w:t>
      </w:r>
    </w:p>
    <w:p/>
    <w:p>
      <w:r xmlns:w="http://schemas.openxmlformats.org/wordprocessingml/2006/main">
        <w:t xml:space="preserve">Allah ya umurci Isra’ilawa su kiyaye ranar Assabaci domin tunasarwa da ’yantar da su daga bauta a Masar.</w:t>
      </w:r>
    </w:p>
    <w:p/>
    <w:p>
      <w:r xmlns:w="http://schemas.openxmlformats.org/wordprocessingml/2006/main">
        <w:t xml:space="preserve">1. "Ku huta a cikin tanadin Allah".</w:t>
      </w:r>
    </w:p>
    <w:p/>
    <w:p>
      <w:r xmlns:w="http://schemas.openxmlformats.org/wordprocessingml/2006/main">
        <w:t xml:space="preserve">2. "Asabar: Gayyatar Zikiri"</w:t>
      </w:r>
    </w:p>
    <w:p/>
    <w:p>
      <w:r xmlns:w="http://schemas.openxmlformats.org/wordprocessingml/2006/main">
        <w:t xml:space="preserve">1. Fitowa 20:8-11; 31:12-17</w:t>
      </w:r>
    </w:p>
    <w:p/>
    <w:p>
      <w:r xmlns:w="http://schemas.openxmlformats.org/wordprocessingml/2006/main">
        <w:t xml:space="preserve">2. Ishaya 58:13-14; Irmiya 17:19-27</w:t>
      </w:r>
    </w:p>
    <w:p/>
    <w:p>
      <w:r xmlns:w="http://schemas.openxmlformats.org/wordprocessingml/2006/main">
        <w:t xml:space="preserve">Maimaitawar Shari'a 5:16 Ka girmama mahaifinka da mahaifiyarka, kamar yadda Ubangiji Allahnka ya umarce ka. Domin kwanakinku su daɗe, ku kuma zama lafiya a ƙasar da Ubangiji Allahnku yake ba ku.</w:t>
      </w:r>
    </w:p>
    <w:p/>
    <w:p>
      <w:r xmlns:w="http://schemas.openxmlformats.org/wordprocessingml/2006/main">
        <w:t xml:space="preserve">Ku girmama iyayenku kamar yadda Allah ya umarce ku, domin ku rayu tsawon rai, kuma ku yi nasara a ƙasar da Allah Ya ba ku.</w:t>
      </w:r>
    </w:p>
    <w:p/>
    <w:p>
      <w:r xmlns:w="http://schemas.openxmlformats.org/wordprocessingml/2006/main">
        <w:t xml:space="preserve">1. Fa'idodin Girmama Iyayenmu</w:t>
      </w:r>
    </w:p>
    <w:p/>
    <w:p>
      <w:r xmlns:w="http://schemas.openxmlformats.org/wordprocessingml/2006/main">
        <w:t xml:space="preserve">2. Rayuwa Tsawon Rayuwa a Kasar Allah</w:t>
      </w:r>
    </w:p>
    <w:p/>
    <w:p>
      <w:r xmlns:w="http://schemas.openxmlformats.org/wordprocessingml/2006/main">
        <w:t xml:space="preserve">1. Afisawa 6:1-3, ‘Ya’ya,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Karin Magana 23:22, Ka kasa kunne ga mahaifinka wanda ya ba ka rai, kada ka raina mahaifiyarka sa’ad da ta tsufa.</w:t>
      </w:r>
    </w:p>
    <w:p/>
    <w:p>
      <w:r xmlns:w="http://schemas.openxmlformats.org/wordprocessingml/2006/main">
        <w:t xml:space="preserve">Kubawar Shari’a 5:17 Kada ku kashe.</w:t>
      </w:r>
    </w:p>
    <w:p/>
    <w:p>
      <w:r xmlns:w="http://schemas.openxmlformats.org/wordprocessingml/2006/main">
        <w:t xml:space="preserve">Wannan nassi yana gargaɗi ne game da kisa da tunatar da mu alhakin da ke kanmu na kare rayuwa.</w:t>
      </w:r>
    </w:p>
    <w:p/>
    <w:p>
      <w:r xmlns:w="http://schemas.openxmlformats.org/wordprocessingml/2006/main">
        <w:t xml:space="preserve">1 Yesu ya ce, “Ka ƙaunaci maƙwabcinka kamar kanka. (Matta 22:39) Bari mu tuna da wannan kuma mu daraja rai ta wajen girmama umurnin Allah na kada mu yi kisa.</w:t>
      </w:r>
    </w:p>
    <w:p/>
    <w:p>
      <w:r xmlns:w="http://schemas.openxmlformats.org/wordprocessingml/2006/main">
        <w:t xml:space="preserve">2: An ba mu kyautar rai, kuma kada mu ƙwace ta a hannun wasu. Kamar yadda Kubawar Shari’a 5:17 ta tuna mana, “Kada ka kashe.</w:t>
      </w:r>
    </w:p>
    <w:p/>
    <w:p>
      <w:r xmlns:w="http://schemas.openxmlformats.org/wordprocessingml/2006/main">
        <w:t xml:space="preserve">1: Kada mugunta ta rinjaye ku, amma ku rinjayi mugunta da nagarta. (Romawa 12:21)</w:t>
      </w:r>
    </w:p>
    <w:p/>
    <w:p>
      <w:r xmlns:w="http://schemas.openxmlformats.org/wordprocessingml/2006/main">
        <w:t xml:space="preserve">2: Duk wanda ya zubar da jinin mutum, ta wurin mutum za a zubar da jininsa; gama Allah ya yi mutum cikin kamaninsa. (Farawa 9:6)</w:t>
      </w:r>
    </w:p>
    <w:p/>
    <w:p>
      <w:r xmlns:w="http://schemas.openxmlformats.org/wordprocessingml/2006/main">
        <w:t xml:space="preserve">Kubawar Shari'a 5:18 Kada kuma ku yi zina.</w:t>
      </w:r>
    </w:p>
    <w:p/>
    <w:p>
      <w:r xmlns:w="http://schemas.openxmlformats.org/wordprocessingml/2006/main">
        <w:t xml:space="preserve">Allah ya umarce mu da kada mu yi zina.</w:t>
      </w:r>
    </w:p>
    <w:p/>
    <w:p>
      <w:r xmlns:w="http://schemas.openxmlformats.org/wordprocessingml/2006/main">
        <w:t xml:space="preserve">1. Hatsarin Zina: Yadda Ake Jure Jaraba.</w:t>
      </w:r>
    </w:p>
    <w:p/>
    <w:p>
      <w:r xmlns:w="http://schemas.openxmlformats.org/wordprocessingml/2006/main">
        <w:t xml:space="preserve">2. Ni'imar Aminci: Yadda Ake Rayuwa Cikin Biyayya ga Allah.</w:t>
      </w:r>
    </w:p>
    <w:p/>
    <w:p>
      <w:r xmlns:w="http://schemas.openxmlformats.org/wordprocessingml/2006/main">
        <w:t xml:space="preserve">1. Ibraniyawa 13:4 – Aure ya zama abin daraja ga kowa, kuma gadon aure ya zama marar ƙazanta, gama Allah zai hukunta fasiƙai da mazinata.</w:t>
      </w:r>
    </w:p>
    <w:p/>
    <w:p>
      <w:r xmlns:w="http://schemas.openxmlformats.org/wordprocessingml/2006/main">
        <w:t xml:space="preserve">2. Misalai 6:32 - Duk wanda ya yi zina ba shi da hankali; wanda ya aikata shi ya halaka kansa.</w:t>
      </w:r>
    </w:p>
    <w:p/>
    <w:p>
      <w:r xmlns:w="http://schemas.openxmlformats.org/wordprocessingml/2006/main">
        <w:t xml:space="preserve">Maimaitawar Shari'a 5:19 Kada kuma ku yi sata.</w:t>
      </w:r>
    </w:p>
    <w:p/>
    <w:p>
      <w:r xmlns:w="http://schemas.openxmlformats.org/wordprocessingml/2006/main">
        <w:t xml:space="preserve">Wannan nassi daga Kubawar Shari’a 5:19 ya tuna mana cewa sata ba daidai ba ne kuma ya kamata mu kasance masu gaskiya a dukan sha’aninmu.</w:t>
      </w:r>
    </w:p>
    <w:p/>
    <w:p>
      <w:r xmlns:w="http://schemas.openxmlformats.org/wordprocessingml/2006/main">
        <w:t xml:space="preserve">1: Mu nemi gaskiya ba sata kamar yadda Allah ya umarce mu.</w:t>
      </w:r>
    </w:p>
    <w:p/>
    <w:p>
      <w:r xmlns:w="http://schemas.openxmlformats.org/wordprocessingml/2006/main">
        <w:t xml:space="preserve">2: Mu yi ƙoƙarta mu zama mutane masu aminci, muna misalta tsarkin Allah a cikin dukan al’amuranmu.</w:t>
      </w:r>
    </w:p>
    <w:p/>
    <w:p>
      <w:r xmlns:w="http://schemas.openxmlformats.org/wordprocessingml/2006/main">
        <w:t xml:space="preserve">1: Afisawa 4:28 – Wanda ya yi sata kada ya ƙara yin sata: sai dai yǎ yi aiki da hannuwansa, yana yin abin da yake mai kyau, domin ya sami abin ba da mabukata.</w:t>
      </w:r>
    </w:p>
    <w:p/>
    <w:p>
      <w:r xmlns:w="http://schemas.openxmlformats.org/wordprocessingml/2006/main">
        <w:t xml:space="preserve">2: Misalai 11: 1 - Ma'aunin ƙarya abin ƙyama ne ga Ubangiji, amma ma'auni mai adalci yana jin daɗinsa.</w:t>
      </w:r>
    </w:p>
    <w:p/>
    <w:p>
      <w:r xmlns:w="http://schemas.openxmlformats.org/wordprocessingml/2006/main">
        <w:t xml:space="preserve">Maimaitawar Shari'a 5:20 Kada kuma ku yi shaidar zur a kan maƙwabcinka.</w:t>
      </w:r>
    </w:p>
    <w:p/>
    <w:p>
      <w:r xmlns:w="http://schemas.openxmlformats.org/wordprocessingml/2006/main">
        <w:t xml:space="preserve">Wannan nassi ya nanata muhimmancin faɗin gaskiya a cikin dangantakarmu da wasu.</w:t>
      </w:r>
    </w:p>
    <w:p/>
    <w:p>
      <w:r xmlns:w="http://schemas.openxmlformats.org/wordprocessingml/2006/main">
        <w:t xml:space="preserve">1: Ikon Gaskiya: Girmama Maƙwabtanmu Ta Hanyar Gaskiya.</w:t>
      </w:r>
    </w:p>
    <w:p/>
    <w:p>
      <w:r xmlns:w="http://schemas.openxmlformats.org/wordprocessingml/2006/main">
        <w:t xml:space="preserve">2: Shaidar Qarya: Hatsarin yaudarar Maƙwabtanmu.</w:t>
      </w:r>
    </w:p>
    <w:p/>
    <w:p>
      <w:r xmlns:w="http://schemas.openxmlformats.org/wordprocessingml/2006/main">
        <w:t xml:space="preserve">1: Misalai 12:22 - "Ubangiji abin ƙyama ne na ƙarya, amma waɗanda suka yi aminci abin farin ciki ne."</w:t>
      </w:r>
    </w:p>
    <w:p/>
    <w:p>
      <w:r xmlns:w="http://schemas.openxmlformats.org/wordprocessingml/2006/main">
        <w:t xml:space="preserve">2: Afisawa 4:25 - "Saboda haka, tun da kun kawar da ƙarya, bari kowane ɗayanku ya faɗi gaskiya ga maƙwabcinsa, gama gaɓoɓin juna muke."</w:t>
      </w:r>
    </w:p>
    <w:p/>
    <w:p>
      <w:r xmlns:w="http://schemas.openxmlformats.org/wordprocessingml/2006/main">
        <w:t xml:space="preserve">Maimaitawar Shari'a 5:21 Kada kuma ka yi sha'awar matar maƙwabcinka, kada kuma ka yi ƙyashin gidan maƙwabcinka, ko gonakinsa, ko bawansa, ko bawansa, ko sa, ko jakinsa, ko kowane abu na maƙwabcinka.</w:t>
      </w:r>
    </w:p>
    <w:p/>
    <w:p>
      <w:r xmlns:w="http://schemas.openxmlformats.org/wordprocessingml/2006/main">
        <w:t xml:space="preserve">Allah ya umurce mu kada mu yi kwadayin abin da yake na makwabtanmu.</w:t>
      </w:r>
    </w:p>
    <w:p/>
    <w:p>
      <w:r xmlns:w="http://schemas.openxmlformats.org/wordprocessingml/2006/main">
        <w:t xml:space="preserve">1. Zunubin Kwadayi: Fahimtar Dokokin Allah.</w:t>
      </w:r>
    </w:p>
    <w:p/>
    <w:p>
      <w:r xmlns:w="http://schemas.openxmlformats.org/wordprocessingml/2006/main">
        <w:t xml:space="preserve">2. Darajar Jin daɗi: Rayuwa bisa ƙa'idodin Allah.</w:t>
      </w:r>
    </w:p>
    <w:p/>
    <w:p>
      <w:r xmlns:w="http://schemas.openxmlformats.org/wordprocessingml/2006/main">
        <w:t xml:space="preserve">1. Yaƙub 4:2-3 – Kuna so, amma ba ku da, don haka kuna kisankai. Kuna kwadayi, ba za ku samu ba, don haka kuna faɗa kuna jayayya. Ba ku da, domin ba ku tambaya.</w:t>
      </w:r>
    </w:p>
    <w:p/>
    <w:p>
      <w:r xmlns:w="http://schemas.openxmlformats.org/wordprocessingml/2006/main">
        <w:t xml:space="preserve">2. 1 Timothawus 6: 6-8 - Amma ibada tare da wadar zuci riba ce mai girma, gama ba mu kawo kome cikin duniya ba, ba kuwa za mu iya ƙwace kome daga cikin duniya ba. Amma idan muna da abinci da tufafi, da waɗannan za mu gamsu.</w:t>
      </w:r>
    </w:p>
    <w:p/>
    <w:p>
      <w:r xmlns:w="http://schemas.openxmlformats.org/wordprocessingml/2006/main">
        <w:t xml:space="preserve">Maimaitawar Shari'a 5:22 Ubangiji ya faɗa wa taronku a kan dutse da babbar murya daga tsakiyar wuta, da gajimare, da duhu, amma bai ƙara ƙara ba. Ya rubuta su a alluna biyu na dutse, ya ba ni su.</w:t>
      </w:r>
    </w:p>
    <w:p/>
    <w:p>
      <w:r xmlns:w="http://schemas.openxmlformats.org/wordprocessingml/2006/main">
        <w:t xml:space="preserve">Ubangiji ya yi magana da Isra'ilawa daga tsakiyar wuta, da girgije, da duhun duhu da babbar murya, ya rubuta kalmomin a kan alluna biyu na dutse.</w:t>
      </w:r>
    </w:p>
    <w:p/>
    <w:p>
      <w:r xmlns:w="http://schemas.openxmlformats.org/wordprocessingml/2006/main">
        <w:t xml:space="preserve">1. Kalmar Allah Mabuwãyi ne, Mai ƙarfi</w:t>
      </w:r>
    </w:p>
    <w:p/>
    <w:p>
      <w:r xmlns:w="http://schemas.openxmlformats.org/wordprocessingml/2006/main">
        <w:t xml:space="preserve">2. Ikon Rubutun Kalma</w:t>
      </w:r>
    </w:p>
    <w:p/>
    <w:p>
      <w:r xmlns:w="http://schemas.openxmlformats.org/wordprocessingml/2006/main">
        <w:t xml:space="preserve">1. Zabura 19:7-11</w:t>
      </w:r>
    </w:p>
    <w:p/>
    <w:p>
      <w:r xmlns:w="http://schemas.openxmlformats.org/wordprocessingml/2006/main">
        <w:t xml:space="preserve">2. Romawa 10:17</w:t>
      </w:r>
    </w:p>
    <w:p/>
    <w:p>
      <w:r xmlns:w="http://schemas.openxmlformats.org/wordprocessingml/2006/main">
        <w:t xml:space="preserve">Kubawar Shari’a 5:23 Sa’ad da kuka ji murya daga cikin duhu, (gama dutsen ya ƙone da wuta), sai kuka matso kusa da ni, da dukan shugabannin kabilanku, da naku. dattawa;</w:t>
      </w:r>
    </w:p>
    <w:p/>
    <w:p>
      <w:r xmlns:w="http://schemas.openxmlformats.org/wordprocessingml/2006/main">
        <w:t xml:space="preserve">Isra'ilawa suka ji muryar Allah daga dutsen da ke ƙone wuta, suka matso kusa da shi tare da dukan shugabanninsu da dattawansu.</w:t>
      </w:r>
    </w:p>
    <w:p/>
    <w:p>
      <w:r xmlns:w="http://schemas.openxmlformats.org/wordprocessingml/2006/main">
        <w:t xml:space="preserve">1.Kada kaji tsoron kusantar Allah acikin duhu.</w:t>
      </w:r>
    </w:p>
    <w:p/>
    <w:p>
      <w:r xmlns:w="http://schemas.openxmlformats.org/wordprocessingml/2006/main">
        <w:t xml:space="preserve">2. Dogara ga Allah a cikin mawuyacin hali.</w:t>
      </w:r>
    </w:p>
    <w:p/>
    <w:p>
      <w:r xmlns:w="http://schemas.openxmlformats.org/wordprocessingml/2006/main">
        <w:t xml:space="preserve">1. Zabura 46:10 - "Ku yi shiru, ku sani ni ne Allah."</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Maimaitawar Shari'a 5:24 Kun ce, “Ga shi, Ubangiji Allahnmu ya nuna mana ɗaukakarsa da girmansa, mun kuwa ji muryarsa daga cikin wuta. yana raye.</w:t>
      </w:r>
    </w:p>
    <w:p/>
    <w:p>
      <w:r xmlns:w="http://schemas.openxmlformats.org/wordprocessingml/2006/main">
        <w:t xml:space="preserve">Jama'ar Isra'ila sun fuskanci ɗaukakar Allah, girmansa kuma suka ji muryarsa daga tsakiyar wuta, yana nuna cewa Allah yana iya magana da mutum kuma yana raye.</w:t>
      </w:r>
    </w:p>
    <w:p/>
    <w:p>
      <w:r xmlns:w="http://schemas.openxmlformats.org/wordprocessingml/2006/main">
        <w:t xml:space="preserve">1. Haqiqanin kasancewar Allah: Ganewa Allah Ta wurin Muryarsa</w:t>
      </w:r>
    </w:p>
    <w:p/>
    <w:p>
      <w:r xmlns:w="http://schemas.openxmlformats.org/wordprocessingml/2006/main">
        <w:t xml:space="preserve">2. Yadda Ake Rayuwa Mai Aminci: Fahimtar Albarka da Hakki na Jin Muryar Allah.</w:t>
      </w:r>
    </w:p>
    <w:p/>
    <w:p>
      <w:r xmlns:w="http://schemas.openxmlformats.org/wordprocessingml/2006/main">
        <w:t xml:space="preserve">1. 1 Tassalunikawa 2:13 – Saboda haka kuma muna gode wa Allah ba fasawa, domin lokacin da kuka karɓi maganar Allah wadda kuka ji daga gare mu, ba ku karɓe ta kamar maganar mutane ba, amma kamar yadda take a cikin gaskiya. Maganar Allah, wadda take aiki a cikin ku, ku masu ba da gaskiya.</w:t>
      </w:r>
    </w:p>
    <w:p/>
    <w:p>
      <w:r xmlns:w="http://schemas.openxmlformats.org/wordprocessingml/2006/main">
        <w:t xml:space="preserve">2. Zabura 33:6 - Ta wurin maganar Ubangiji aka yi sammai; Kuma dukan rundunarsu da numfashin bakinsa.</w:t>
      </w:r>
    </w:p>
    <w:p/>
    <w:p>
      <w:r xmlns:w="http://schemas.openxmlformats.org/wordprocessingml/2006/main">
        <w:t xml:space="preserve">Maimaitawar Shari'a 5:25 To, me ya sa za mu mutu? gama wannan babbar wuta za ta cinye mu, idan mun ƙara jin muryar Ubangiji Allahnmu, za mu mutu.</w:t>
      </w:r>
    </w:p>
    <w:p/>
    <w:p>
      <w:r xmlns:w="http://schemas.openxmlformats.org/wordprocessingml/2006/main">
        <w:t xml:space="preserve">Isra’ilawa sun ji tsoron cewa idan suka sake jin muryar Allah, za su mutu.</w:t>
      </w:r>
    </w:p>
    <w:p/>
    <w:p>
      <w:r xmlns:w="http://schemas.openxmlformats.org/wordprocessingml/2006/main">
        <w:t xml:space="preserve">1. Tsoron Allah: Kawar Mu Tsoron Ikon Sa</w:t>
      </w:r>
    </w:p>
    <w:p/>
    <w:p>
      <w:r xmlns:w="http://schemas.openxmlformats.org/wordprocessingml/2006/main">
        <w:t xml:space="preserve">2. Koyon Dogara ga Allah: Saki Tsoron Mulkinsa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56: 3-4 - "Sa'ad da na ji tsoro, na dogara gare ka. Ga Allah, wanda nake yabon maganarsa, ga Allah nake dogara, ba zan ji tsoro ba. Menene mutum zai iya yi da ni?"</w:t>
      </w:r>
    </w:p>
    <w:p/>
    <w:p>
      <w:r xmlns:w="http://schemas.openxmlformats.org/wordprocessingml/2006/main">
        <w:t xml:space="preserve">Maimaitawar Shari'a 5:26 Gama wanene cikin kowane ɗan adam da ya ji muryar Allah Rayayye yana magana ta tsakiyar wuta, kamar yadda muka ji, ya rayu?</w:t>
      </w:r>
    </w:p>
    <w:p/>
    <w:p>
      <w:r xmlns:w="http://schemas.openxmlformats.org/wordprocessingml/2006/main">
        <w:t xml:space="preserve">Musa ya tuna wa Isra’ilawa cewa babu wanda ya taɓa jin muryar Allah mai rai yana magana daga cikin wuta ya rayu, sai su.</w:t>
      </w:r>
    </w:p>
    <w:p/>
    <w:p>
      <w:r xmlns:w="http://schemas.openxmlformats.org/wordprocessingml/2006/main">
        <w:t xml:space="preserve">1. Muryar Allah tana maganar rai - Kubawar Shari’a 5:26</w:t>
      </w:r>
    </w:p>
    <w:p/>
    <w:p>
      <w:r xmlns:w="http://schemas.openxmlformats.org/wordprocessingml/2006/main">
        <w:t xml:space="preserve">2. Babi na Isra'ilawa - Kubawar Shari'a 5:26</w:t>
      </w:r>
    </w:p>
    <w:p/>
    <w:p>
      <w:r xmlns:w="http://schemas.openxmlformats.org/wordprocessingml/2006/main">
        <w:t xml:space="preserve">1. Fitowa 3:2-17 - Allah ya yi magana da Musa daga kurmi mai cin wuta</w:t>
      </w:r>
    </w:p>
    <w:p/>
    <w:p>
      <w:r xmlns:w="http://schemas.openxmlformats.org/wordprocessingml/2006/main">
        <w:t xml:space="preserve">2. Ishaya 43:2 – Allah ya kira mutanensa da suna</w:t>
      </w:r>
    </w:p>
    <w:p/>
    <w:p>
      <w:r xmlns:w="http://schemas.openxmlformats.org/wordprocessingml/2006/main">
        <w:t xml:space="preserve">Maimaitawar Shari'a 5:27 Ka matso, ka ji dukan abin da Ubangiji Allahnmu zai faɗa, ka faɗa mana dukan abin da Ubangiji Allahnmu zai faɗa maka. Mu kuwa za mu ji, mu aikata.</w:t>
      </w:r>
    </w:p>
    <w:p/>
    <w:p>
      <w:r xmlns:w="http://schemas.openxmlformats.org/wordprocessingml/2006/main">
        <w:t xml:space="preserve">Allah ya kira mu mu saurari maganarsa mu yi biyayya da ita.</w:t>
      </w:r>
    </w:p>
    <w:p/>
    <w:p>
      <w:r xmlns:w="http://schemas.openxmlformats.org/wordprocessingml/2006/main">
        <w:t xml:space="preserve">1: Kalmar Allah: Ku Ji, Ku Yi Biyayya, Ku Kasance Masu Albarka</w:t>
      </w:r>
    </w:p>
    <w:p/>
    <w:p>
      <w:r xmlns:w="http://schemas.openxmlformats.org/wordprocessingml/2006/main">
        <w:t xml:space="preserve">2: Girman Allah: Wajibinmu na Ji da Biyayya</w:t>
      </w:r>
    </w:p>
    <w:p/>
    <w:p>
      <w:r xmlns:w="http://schemas.openxmlformats.org/wordprocessingml/2006/main">
        <w:t xml:space="preserve">1: Yaƙub 1:22-25,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Matta 7: 24-26, To, duk wanda ya ji waɗannan kalmomi nawa, ya aikata su, zai zama kamar mutum mai hikima wanda ya gina gidansa a kan dutse. Aka yi ruwan sama, aka yi ambaliya, iska kuma ta buge gidan, amma bai faɗi ba, domin an kafa shi a kan dutse. Kuma duk wanda ya ji waɗannan kalmomi nawa, bai kuwa aikata su ba, zai zama kamar wawa wanda ya gina gidansa a kan rairayi.</w:t>
      </w:r>
    </w:p>
    <w:p/>
    <w:p>
      <w:r xmlns:w="http://schemas.openxmlformats.org/wordprocessingml/2006/main">
        <w:t xml:space="preserve">Maimaitawar Shari'a 5:28 Ubangiji kuwa ya ji maganarku sa'ad da kuka yi magana da ni. Ubangiji kuwa ya ce mini, “Na ji maganar da mutanen nan suka faɗa maka.</w:t>
      </w:r>
    </w:p>
    <w:p/>
    <w:p>
      <w:r xmlns:w="http://schemas.openxmlformats.org/wordprocessingml/2006/main">
        <w:t xml:space="preserve">Ubangiji kuwa ya ji maganar mutane sa'ad da suka yi magana da Musa, ya ce, sun faɗi abin da suka faɗa da kyau.</w:t>
      </w:r>
    </w:p>
    <w:p/>
    <w:p>
      <w:r xmlns:w="http://schemas.openxmlformats.org/wordprocessingml/2006/main">
        <w:t xml:space="preserve">1. Allah Yana Jin Addu'ar Mu</w:t>
      </w:r>
    </w:p>
    <w:p/>
    <w:p>
      <w:r xmlns:w="http://schemas.openxmlformats.org/wordprocessingml/2006/main">
        <w:t xml:space="preserve">2. Ikon Kalmomi</w:t>
      </w:r>
    </w:p>
    <w:p/>
    <w:p>
      <w:r xmlns:w="http://schemas.openxmlformats.org/wordprocessingml/2006/main">
        <w:t xml:space="preserve">1. Yakubu 3: 5-10 - "Haka kuma harshe ƙanƙanta ne, amma yana alfahari da manyan abubuwa. Yaya babban kurmi yana cin wuta da irin wannan ƙaramin wuta! Harshe kuma wuta ne, duniya na rashin adalci. . Harshe yana cikin gaɓoɓin mu, yana ƙazantar da dukan jiki, yana cin wuta ga dukan rayuwar rayuwa, kuma yana cin wuta ta Jahannama, domin kowane irin dabba da tsuntsu, da na dabbobi masu rarrafe da na teku, ana iya hore su, an kuma riga an yi su. Wanda mutane suka hore su, amma ba wani mutum da zai iya gurɓata harshe, mugun abu ne marar natsuwa, cike da guba mai kisa.”</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Maimaitawar Shari'a 5:29 Da ma da akwai irin wannan zuciya a cikinsu, da za su ji tsorona, su kiyaye dukan umarnaina, Domin ya zama lafiya gare su da 'ya'yansu har abada!</w:t>
      </w:r>
    </w:p>
    <w:p/>
    <w:p>
      <w:r xmlns:w="http://schemas.openxmlformats.org/wordprocessingml/2006/main">
        <w:t xml:space="preserve">Allah yana son mutanensa su ji tsoronsa kuma su bi dukkan dokokinsa domin ya zama lafiya a gare su da ’ya’yansu har abada.</w:t>
      </w:r>
    </w:p>
    <w:p/>
    <w:p>
      <w:r xmlns:w="http://schemas.openxmlformats.org/wordprocessingml/2006/main">
        <w:t xml:space="preserve">1. Falalar Biyayyar Dokokin Allah</w:t>
      </w:r>
    </w:p>
    <w:p/>
    <w:p>
      <w:r xmlns:w="http://schemas.openxmlformats.org/wordprocessingml/2006/main">
        <w:t xml:space="preserve">2. Murnar Sanin Ƙaunar Allah Ta Hanyar Biyayya</w:t>
      </w:r>
    </w:p>
    <w:p/>
    <w:p>
      <w:r xmlns:w="http://schemas.openxmlformats.org/wordprocessingml/2006/main">
        <w:t xml:space="preserve">1. Romawa 2:7-10 – Ga waɗanda ta wurin haƙuri cikin aikin nagarta suke neman ɗaukaka da girma da dawwama, zai ba da rai madawwami.</w:t>
      </w:r>
    </w:p>
    <w:p/>
    <w:p>
      <w:r xmlns:w="http://schemas.openxmlformats.org/wordprocessingml/2006/main">
        <w:t xml:space="preserve">2. Yakubu 1:22-25 – Amma ku zama masu aikata maganar, ba masu ji kaɗai ba, kuna ruɗin kanku.</w:t>
      </w:r>
    </w:p>
    <w:p/>
    <w:p>
      <w:r xmlns:w="http://schemas.openxmlformats.org/wordprocessingml/2006/main">
        <w:t xml:space="preserve">Kubawar Shari'a 5:30 Jeka ka ce musu, 'Ku koma cikin alfarwansu.</w:t>
      </w:r>
    </w:p>
    <w:p/>
    <w:p>
      <w:r xmlns:w="http://schemas.openxmlformats.org/wordprocessingml/2006/main">
        <w:t xml:space="preserve">Nassin abin tunasarwa ne cewa Allah ya umurci Isra’ilawa su koma tantinsu.</w:t>
      </w:r>
    </w:p>
    <w:p/>
    <w:p>
      <w:r xmlns:w="http://schemas.openxmlformats.org/wordprocessingml/2006/main">
        <w:t xml:space="preserve">1. "Kiran Allah Zuwa Biyayya: Komawa Tantinmu Cikin Imani"</w:t>
      </w:r>
    </w:p>
    <w:p/>
    <w:p>
      <w:r xmlns:w="http://schemas.openxmlformats.org/wordprocessingml/2006/main">
        <w:t xml:space="preserve">2. "Amsar Aminci: Komawa Tantinmu Da Yardar Allah".</w:t>
      </w:r>
    </w:p>
    <w:p/>
    <w:p>
      <w:r xmlns:w="http://schemas.openxmlformats.org/wordprocessingml/2006/main">
        <w:t xml:space="preserve">1. Ibraniyawa 11:8-9 – Ta wurin bangaskiya Ibrahim ya yi biyayya sa’ad da aka kira shi ya fita zuwa wurin da zai karɓa a matsayin gādo; Ya fita bai san inda zai dosa ba.</w:t>
      </w:r>
    </w:p>
    <w:p/>
    <w:p>
      <w:r xmlns:w="http://schemas.openxmlformats.org/wordprocessingml/2006/main">
        <w:t xml:space="preserve">2. 2 Korinthiyawa 5:7 – Domin muna tafiya bisa ga bangaskiya, ba bisa ga gani ba.</w:t>
      </w:r>
    </w:p>
    <w:p/>
    <w:p>
      <w:r xmlns:w="http://schemas.openxmlformats.org/wordprocessingml/2006/main">
        <w:t xml:space="preserve">Kubawar Shari'a 5:31 Amma kai, ka tsaya kusa da ni, in faɗa maka dukan umarnai, da farillai, da farillai waɗanda za ka koya musu, domin su yi su a ƙasar da nake ba su. su mallake shi.</w:t>
      </w:r>
    </w:p>
    <w:p/>
    <w:p>
      <w:r xmlns:w="http://schemas.openxmlformats.org/wordprocessingml/2006/main">
        <w:t xml:space="preserve">Allah ya umarci Musa ya koya wa Isra’ilawa dukan dokoki, dokoki, da farillai, domin su bi su da kyau a ƙasar da ya ba su.</w:t>
      </w:r>
    </w:p>
    <w:p/>
    <w:p>
      <w:r xmlns:w="http://schemas.openxmlformats.org/wordprocessingml/2006/main">
        <w:t xml:space="preserve">1. Fahimtar Dokokin Allah da Manufarsu</w:t>
      </w:r>
    </w:p>
    <w:p/>
    <w:p>
      <w:r xmlns:w="http://schemas.openxmlformats.org/wordprocessingml/2006/main">
        <w:t xml:space="preserve">2. Biyayya ga Nufin Allah da Ni'imar Yin haka</w:t>
      </w:r>
    </w:p>
    <w:p/>
    <w:p>
      <w:r xmlns:w="http://schemas.openxmlformats.org/wordprocessingml/2006/main">
        <w:t xml:space="preserve">1. Zabura 119:33-34 Ka koya mani, ya Ubangiji, tafarkin ka'idodinka; Zan kiyaye shi har zuwa ƙarshe. Ka ba ni fahimta, in kiyaye dokokinka. I, zan kiyaye shi da dukan zuciyata.</w:t>
      </w:r>
    </w:p>
    <w:p/>
    <w:p>
      <w:r xmlns:w="http://schemas.openxmlformats.org/wordprocessingml/2006/main">
        <w:t xml:space="preserve">2. Matta 22:36-40 Maigida, wace ce babbar doka a cikin shari’a? Yesu ya ce masa, Ka ƙaunaci Ubangiji Allahnka da dukan zuciyarka, da dukan ranka, da dukan azancinka. Wannan ita ce doka ta fari kuma mai girma. Na biyu kuma kamarsa ne, Ka ƙaunaci maƙwabcinka kamar ranka. A kan waɗannan dokokin guda biyu dukan Attaura da annabawa sun rataya.</w:t>
      </w:r>
    </w:p>
    <w:p/>
    <w:p>
      <w:r xmlns:w="http://schemas.openxmlformats.org/wordprocessingml/2006/main">
        <w:t xml:space="preserve">Maimaitawar Shari'a 5:32 Sai ku kiyaye ku yi kamar yadda Ubangiji Allahnku ya umarce ku, kada ku karkata zuwa dama ko hagu.</w:t>
      </w:r>
    </w:p>
    <w:p/>
    <w:p>
      <w:r xmlns:w="http://schemas.openxmlformats.org/wordprocessingml/2006/main">
        <w:t xml:space="preserve">Allah ya umurce mu da mu yi masa biyayya kada mu kau da kai daga abin da ya ce mu yi.</w:t>
      </w:r>
    </w:p>
    <w:p/>
    <w:p>
      <w:r xmlns:w="http://schemas.openxmlformats.org/wordprocessingml/2006/main">
        <w:t xml:space="preserve">1. Dokokin Allah: Ku Yi Biyayya Kuma Kada Ku Juya</w:t>
      </w:r>
    </w:p>
    <w:p/>
    <w:p>
      <w:r xmlns:w="http://schemas.openxmlformats.org/wordprocessingml/2006/main">
        <w:t xml:space="preserve">2. Bin Tafarkin Allah: Tsayuwa da Gaskiya da Rashin karkacewa</w:t>
      </w:r>
    </w:p>
    <w:p/>
    <w:p>
      <w:r xmlns:w="http://schemas.openxmlformats.org/wordprocessingml/2006/main">
        <w:t xml:space="preserve">1. Joshua 1:7 - "Ka ƙarfafa, ka yi ƙarfin hali, kada ka ji tsoro, kada ka karaya, gama Ubangiji Allahnka yana tare da kai duk inda za ka."</w:t>
      </w:r>
    </w:p>
    <w:p/>
    <w:p>
      <w:r xmlns:w="http://schemas.openxmlformats.org/wordprocessingml/2006/main">
        <w:t xml:space="preserve">2. Misalai 3:5-6 - "Ka dogara ga Ubangiji da dukan zuciyarka, kada ka dogara ga naka fahimi;</w:t>
      </w:r>
    </w:p>
    <w:p/>
    <w:p>
      <w:r xmlns:w="http://schemas.openxmlformats.org/wordprocessingml/2006/main">
        <w:t xml:space="preserve">Maimaitawar Shari'a 5:33 Ku bi dukan hanyoyin da Ubangiji Allahnku ya umarce ku, domin ku rayu, da kuma zaman lafiya a gare ku, da kuma tsawon kwanakinku a ƙasar da za ku mallaka.</w:t>
      </w:r>
    </w:p>
    <w:p/>
    <w:p>
      <w:r xmlns:w="http://schemas.openxmlformats.org/wordprocessingml/2006/main">
        <w:t xml:space="preserve">Wannan nassi yana gargaɗe mu mu yi biyayya ga Allah kuma mu bi dokokinsa domin mu yi rayuwa mai albarka da albarka.</w:t>
      </w:r>
    </w:p>
    <w:p/>
    <w:p>
      <w:r xmlns:w="http://schemas.openxmlformats.org/wordprocessingml/2006/main">
        <w:t xml:space="preserve">1. Zabar Hanyar Allah: Tafarkin Rai da Albarka</w:t>
      </w:r>
    </w:p>
    <w:p/>
    <w:p>
      <w:r xmlns:w="http://schemas.openxmlformats.org/wordprocessingml/2006/main">
        <w:t xml:space="preserve">2. Biyayya ga Allah: Mabudin Rayuwa mai Tsari da wadata</w:t>
      </w:r>
    </w:p>
    <w:p/>
    <w:p>
      <w:r xmlns:w="http://schemas.openxmlformats.org/wordprocessingml/2006/main">
        <w:t xml:space="preserve">1. Joshua 1: 7-8 - "Ka ƙarfafa, ka yi ƙarfin hali, kada ka ji tsoro, kada ka karai, gama Ubangiji Allahnka yana tare da kai duk inda za ka.</w:t>
      </w:r>
    </w:p>
    <w:p/>
    <w:p>
      <w:r xmlns:w="http://schemas.openxmlformats.org/wordprocessingml/2006/main">
        <w:t xml:space="preserve">2. Zabura 37:3-4 - Ka dogara ga Ubangiji ka yi nagarta; Ku zauna a ƙasar, ku ji daɗin kiwo lafiya. Ka yi murna da Ubangiji, zai kuwa biya maka bukatun zuciyarka.</w:t>
      </w:r>
    </w:p>
    <w:p/>
    <w:p>
      <w:r xmlns:w="http://schemas.openxmlformats.org/wordprocessingml/2006/main">
        <w:t xml:space="preserve">Ana iya taƙaita Kubawar Shari'a ta 6 a cikin sakin layi uku kamar haka, tare da ayoyi da aka nuna:</w:t>
      </w:r>
    </w:p>
    <w:p/>
    <w:p>
      <w:r xmlns:w="http://schemas.openxmlformats.org/wordprocessingml/2006/main">
        <w:t xml:space="preserve">Sakin layi na 1: Kubawar Shari’a 6:1-9 ta nanata muhimmancin ƙauna da kuma sadaukar da kai ga Allah da dukan zuciyarmu. Musa ya umurci Isra’ilawa su saurara kuma su kiyaye dokoki da farillai da Allah ya ba su, don tabbatar da an bi da su daga tsara zuwa tsara. Ya aririce su da su koya wa ’ya’yansu waɗannan dokokin da ƙwazo, suna tattaunawa da su a kowane lokaci sa’ad da suke zaune a gida, da tafiya a kan hanya, da kwance, da kuma tashi. Musa ya nanata bukatar a riƙa tunasar da dokokin Allah ta wurin alamu na zahiri kamar ɗaure su a hannuwansu da goshinsu da kuma rubuta su a madogaran ƙofa.</w:t>
      </w:r>
    </w:p>
    <w:p/>
    <w:p>
      <w:r xmlns:w="http://schemas.openxmlformats.org/wordprocessingml/2006/main">
        <w:t xml:space="preserve">Sakin layi na 2: Ci gaba a Kubawar Shari’a 6:10-19, Musa ya yi gargaɗi game da manta albarkun Allah da zarar sun shiga ƙasar Kan’ana da aka alkawarta. Yana tunatar da su cewa Allah ne ke azurta wadata da wadata. Duk da haka, ya yi gargaɗi a kan yin natsuwa ko juya masa baya ta wajen bauta wa wasu alloli ko gumaka. Musa ya ba da labari sa’ad da Isra’ilawa suka gwada haƙurin Allah a jeji domin rashin bangaskiya da kuma biyayyarsu.</w:t>
      </w:r>
    </w:p>
    <w:p/>
    <w:p>
      <w:r xmlns:w="http://schemas.openxmlformats.org/wordprocessingml/2006/main">
        <w:t xml:space="preserve">Sakin layi na 3: Kubawar Shari’a ta 6 ta kammala da Musa ya yi gargaɗi game da adalcin kai da zarar sun sauka a Kan’ana. Ya yi gargaɗi game da manta da kubutar da Allah ya yi daga bauta a Masar da manyan alamu da abubuwan al’ajabi da ya yi a madadinsu. Musa ya ƙarfafa biyayya ga dokokin Allah domin godiya ga amincinsa maimakon neman adalci na kansa ko ɗaukaka kansu sama da wasu. Ya nanata cewa Jehobah ne kaɗai ya cancanci a bauta masa.</w:t>
      </w:r>
    </w:p>
    <w:p/>
    <w:p>
      <w:r xmlns:w="http://schemas.openxmlformats.org/wordprocessingml/2006/main">
        <w:t xml:space="preserve">A takaice:</w:t>
      </w:r>
    </w:p>
    <w:p>
      <w:r xmlns:w="http://schemas.openxmlformats.org/wordprocessingml/2006/main">
        <w:t xml:space="preserve">Kubawar Shari'a 6 ta gabatar:</w:t>
      </w:r>
    </w:p>
    <w:p>
      <w:r xmlns:w="http://schemas.openxmlformats.org/wordprocessingml/2006/main">
        <w:t xml:space="preserve">Muhimmancin ƙaunar Allah da zuciya ɗaya tana koyar da tsararraki masu zuwa;</w:t>
      </w:r>
    </w:p>
    <w:p>
      <w:r xmlns:w="http://schemas.openxmlformats.org/wordprocessingml/2006/main">
        <w:t xml:space="preserve">Gargadi akan manta ni'ima da nisantar shirka;</w:t>
      </w:r>
    </w:p>
    <w:p>
      <w:r xmlns:w="http://schemas.openxmlformats.org/wordprocessingml/2006/main">
        <w:t xml:space="preserve">Tsanaki a kan adalcin kai tunawa da kubuta.</w:t>
      </w:r>
    </w:p>
    <w:p/>
    <w:p>
      <w:r xmlns:w="http://schemas.openxmlformats.org/wordprocessingml/2006/main">
        <w:t xml:space="preserve">Ƙarfafa ƙauna ga Allah da zuciya ɗaya tana koyar da tsararraki masu zuwa da himma;</w:t>
      </w:r>
    </w:p>
    <w:p>
      <w:r xmlns:w="http://schemas.openxmlformats.org/wordprocessingml/2006/main">
        <w:t xml:space="preserve">Gargadi akan manta ni'ima da nisantar bautar gumaka da tawakkali;</w:t>
      </w:r>
    </w:p>
    <w:p>
      <w:r xmlns:w="http://schemas.openxmlformats.org/wordprocessingml/2006/main">
        <w:t xml:space="preserve">Tsanaki a kan adalcin kai tuna ceto da kuma bauta wa Jehobah shi kaɗai.</w:t>
      </w:r>
    </w:p>
    <w:p/>
    <w:p>
      <w:r xmlns:w="http://schemas.openxmlformats.org/wordprocessingml/2006/main">
        <w:t xml:space="preserve">Babin ya mai da hankali kan muhimmancin kauna da sadaukar da kai ga Allah, da mika dokokinsa ga al’ummai masu zuwa, da nisantar bautar gumaka. A cikin Kubawar Shari’a sura 6, Musa ya umurci Isra’ilawa su saurara da kyau kuma su kiyaye dokokin da Allah ya bayar. Ya nanata bukatar a koya wa ’ya’yansu waɗannan dokokin da ƙwazo, da tabbatar da cewa ana tattauna su a kowane lokaci domin tunasarwa. Musa ya ƙarfafa alamu na zahiri kamar ɗaure su a hannu da goshi da rubuta su a madogaran ƙofa.</w:t>
      </w:r>
    </w:p>
    <w:p/>
    <w:p>
      <w:r xmlns:w="http://schemas.openxmlformats.org/wordprocessingml/2006/main">
        <w:t xml:space="preserve">Ci gaba a cikin Kubawar Shari'a sura 6, Musa ya yi gargaɗi game da manta albarkun Allah da zarar sun shiga ƙasar Kan'ana. Ya yi gargaɗi game da zama mai natsuwa ko kau da kai daga gare shi ta wajen bauta wa wasu alloli ko gumaka. Musa ya ba da labari sa’ad da Isra’ilawa suka gwada haƙurin Allah a jeji domin rashin bangaskiya da kuma biyayyarsu. Yana tunatar da su cewa Allah ne ke azurta wadata da wadata.</w:t>
      </w:r>
    </w:p>
    <w:p/>
    <w:p>
      <w:r xmlns:w="http://schemas.openxmlformats.org/wordprocessingml/2006/main">
        <w:t xml:space="preserve">Kubawar Shari'a 6 ta ƙare da Musa yana gargaɗi game da adalcin kai da zarar sun zauna a Kan'ana. Ya yi gargaɗi game da manta da kubutar da Allah ya yi daga bauta a Masar da manyan alamu da abubuwan al’ajabi da ya yi a madadinsu. Musa ya ƙarfafa biyayya ga dokokin Allah domin godiya ga amincinsa maimakon neman adalci na kansa ko ɗaukaka kansu sama da wasu. Ya nanata cewa Jehobah ne kaɗai ya cancanci bauta, yana mai da hankali kan tawali’u a gabansa yayin da suke rayuwa bisa ga ƙa’idodinsa.</w:t>
      </w:r>
    </w:p>
    <w:p/>
    <w:p>
      <w:r xmlns:w="http://schemas.openxmlformats.org/wordprocessingml/2006/main">
        <w:t xml:space="preserve">Maimaitawar Shari'a 6:1 Waɗannan su ne umarnai, da dokoki, da farillai waɗanda Ubangiji Allahnku ya umarce ku don ya koya muku, ku kiyaye su a ƙasar da za ku mallake ta.</w:t>
      </w:r>
    </w:p>
    <w:p/>
    <w:p>
      <w:r xmlns:w="http://schemas.openxmlformats.org/wordprocessingml/2006/main">
        <w:t xml:space="preserve">Jehobah ya umurci Isra’ilawa su yi biyayya da dokoki, ƙa’idodi, da hukunce-hukunce sa’ad da suke shiga Ƙasar Alkawari.</w:t>
      </w:r>
    </w:p>
    <w:p/>
    <w:p>
      <w:r xmlns:w="http://schemas.openxmlformats.org/wordprocessingml/2006/main">
        <w:t xml:space="preserve">1. Ikon Biyayya - Yadda bin dokokin Allah zai kawo mu cikin Ƙasar Alkawari.</w:t>
      </w:r>
    </w:p>
    <w:p/>
    <w:p>
      <w:r xmlns:w="http://schemas.openxmlformats.org/wordprocessingml/2006/main">
        <w:t xml:space="preserve">2. Ni'imomin Kiyaye Dokokin Allah - Yadda Ubangiji Yake Saka Mana Da Amincin Bin Kalmarsa.</w:t>
      </w:r>
    </w:p>
    <w:p/>
    <w:p>
      <w:r xmlns:w="http://schemas.openxmlformats.org/wordprocessingml/2006/main">
        <w:t xml:space="preserve">1. Maimaitawar Shari'a 6:1 - "Yanzu waɗannan su ne umarnai, da dokoki, da farillai waɗanda Ubangiji Allahnku ya umarce ku don ya koya muku, ku kiyaye su a ƙasar da za ku mallake ta."</w:t>
      </w:r>
    </w:p>
    <w:p/>
    <w:p>
      <w:r xmlns:w="http://schemas.openxmlformats.org/wordprocessingml/2006/main">
        <w:t xml:space="preserve">2. Zabura 19:7-11 - "Shari'ar Ubangiji cikakkiya ce, tana mai da rai: shaidar Ubangiji tabbatacciya ce, tana sa wa marasa hankali hikima ... More abin da ake so fiye da zinariya, i, fiye da yawa. zinariya lallausan: Ya fi zuma zaƙi da saƙar zuma.</w:t>
      </w:r>
    </w:p>
    <w:p/>
    <w:p>
      <w:r xmlns:w="http://schemas.openxmlformats.org/wordprocessingml/2006/main">
        <w:t xml:space="preserve">Maimaitawar Shari'a 6:2 Domin ku ji tsoron Ubangiji Allahnku, ku kiyaye dukan dokokinsa, da umarnansa waɗanda na umarce ku, ku da 'ya'yanku, da ɗanku, dukan kwanakin ranku. kuma domin kwanakinku su tsawaita.</w:t>
      </w:r>
    </w:p>
    <w:p/>
    <w:p>
      <w:r xmlns:w="http://schemas.openxmlformats.org/wordprocessingml/2006/main">
        <w:t xml:space="preserve">Wannan nassi ya nanata muhimmancin bin ka’idojin Allah da dokokinsa a tsawon rayuwar mutum domin a sami albarkar rayuwa mai tsawo.</w:t>
      </w:r>
    </w:p>
    <w:p/>
    <w:p>
      <w:r xmlns:w="http://schemas.openxmlformats.org/wordprocessingml/2006/main">
        <w:t xml:space="preserve">1. Tsayawa Da Dokokin Allah: Tafarki Zuwa Tsawon Rai Mai Albarka</w:t>
      </w:r>
    </w:p>
    <w:p/>
    <w:p>
      <w:r xmlns:w="http://schemas.openxmlformats.org/wordprocessingml/2006/main">
        <w:t xml:space="preserve">2. Tsoron UBANGIJI da Kiyaye Dokokinsa: Mabuɗin Rayuwa Mai Fassara da Tsawon Rai</w:t>
      </w:r>
    </w:p>
    <w:p/>
    <w:p>
      <w:r xmlns:w="http://schemas.openxmlformats.org/wordprocessingml/2006/main">
        <w:t xml:space="preserve">1. Misalai 4: 10-13 - "Ɗana, ka karɓi maganata, shekarun ranka kuma za su yi yawa. Na koya maka hanyar hikima, Na bishe ka cikin tafarki madaidaici. Ka tafi, tafiyarka ba za ta takura ba, sa'anda kake gudu kuwa ba za ka yi tuntuɓe ba.</w:t>
      </w:r>
    </w:p>
    <w:p/>
    <w:p>
      <w:r xmlns:w="http://schemas.openxmlformats.org/wordprocessingml/2006/main">
        <w:t xml:space="preserve">2. Zabura 90:12 - "Don haka ka koya mana mu ƙidaya kwanakinmu, domin mu yi amfani da zukatanmu ga hikima."</w:t>
      </w:r>
    </w:p>
    <w:p/>
    <w:p>
      <w:r xmlns:w="http://schemas.openxmlformats.org/wordprocessingml/2006/main">
        <w:t xml:space="preserve">Maimaitawar Shari'a 6:3 Saboda haka, ku ji, ya Isra'ila, ku kiyaye ku yi. Domin ku zama lafiya, ku kuma ƙara girma sosai kamar yadda Ubangiji Allah na kakanninku ya alkawarta muku, a ƙasar da take cike da madara da zuma.</w:t>
      </w:r>
    </w:p>
    <w:p/>
    <w:p>
      <w:r xmlns:w="http://schemas.openxmlformats.org/wordprocessingml/2006/main">
        <w:t xml:space="preserve">Wannan nassi yana nuna muhimmancin yin biyayya ga dokokin Allah, kasancewar ita ce hanyar samun wadata.</w:t>
      </w:r>
    </w:p>
    <w:p/>
    <w:p>
      <w:r xmlns:w="http://schemas.openxmlformats.org/wordprocessingml/2006/main">
        <w:t xml:space="preserve">1. "Hanyar Wadata: Biyayya ga Dokokin Allah"</w:t>
      </w:r>
    </w:p>
    <w:p/>
    <w:p>
      <w:r xmlns:w="http://schemas.openxmlformats.org/wordprocessingml/2006/main">
        <w:t xml:space="preserve">2. "FALALAR BIN IZININ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3: 1-2 - "Ɗana, kada ka manta da koyarwata, amma ka bar zuciyarka ta kiyaye umarnaina: Za su ƙara maka tsawon kwanaki da shekarun rai da salama."</w:t>
      </w:r>
    </w:p>
    <w:p/>
    <w:p>
      <w:r xmlns:w="http://schemas.openxmlformats.org/wordprocessingml/2006/main">
        <w:t xml:space="preserve">Maimaitawar Shari'a 6:4 Ya Isra'ila, ji: Ubangiji Allahnmu Ubangiji ɗaya ne.</w:t>
      </w:r>
    </w:p>
    <w:p/>
    <w:p>
      <w:r xmlns:w="http://schemas.openxmlformats.org/wordprocessingml/2006/main">
        <w:t xml:space="preserve">Ubangiji daya ne.</w:t>
      </w:r>
    </w:p>
    <w:p/>
    <w:p>
      <w:r xmlns:w="http://schemas.openxmlformats.org/wordprocessingml/2006/main">
        <w:t xml:space="preserve">1: Bari mu tuna cewa Ubangiji ɗaya ne, mu bauta masa da zuciya ɗaya da tunani ɗaya.</w:t>
      </w:r>
    </w:p>
    <w:p/>
    <w:p>
      <w:r xmlns:w="http://schemas.openxmlformats.org/wordprocessingml/2006/main">
        <w:t xml:space="preserve">2: Mu keɓe kanmu ga Ubangiji kuma mu dogara gare shi kaɗai.</w:t>
      </w:r>
    </w:p>
    <w:p/>
    <w:p>
      <w:r xmlns:w="http://schemas.openxmlformats.org/wordprocessingml/2006/main">
        <w:t xml:space="preserve">1: Matta 22: 37-39 Ka ƙaunaci Ubangiji Allahnka da dukan zuciyarka, da dukan ranka, da dukan azancinka.</w:t>
      </w:r>
    </w:p>
    <w:p/>
    <w:p>
      <w:r xmlns:w="http://schemas.openxmlformats.org/wordprocessingml/2006/main">
        <w:t xml:space="preserve">2: Afisawa 4: 4-6 Jiki ɗaya ne, Ruhu ɗaya ne, kamar yadda aka kira ku zuwa ga bege ɗaya na kiranku Ubangiji ɗaya, bangaskiya ɗaya, baftisma ɗaya, Allah ɗaya Uban duka, wanda yake bisa kowa da kowa. ta hanyar duka kuma a cikin duka.</w:t>
      </w:r>
    </w:p>
    <w:p/>
    <w:p>
      <w:r xmlns:w="http://schemas.openxmlformats.org/wordprocessingml/2006/main">
        <w:t xml:space="preserve">Maimaitawar Shari'a 6:5 Ku ƙaunaci Ubangiji Allahnku da dukan zuciyarku, da dukan ranku, da dukan ƙarfinku.</w:t>
      </w:r>
    </w:p>
    <w:p/>
    <w:p>
      <w:r xmlns:w="http://schemas.openxmlformats.org/wordprocessingml/2006/main">
        <w:t xml:space="preserve">Wannan nassi daga Kubawar Shari’a 6:5 ya nanata muhimmancin ƙaunar Allah da dukan zatin mutum.</w:t>
      </w:r>
    </w:p>
    <w:p/>
    <w:p>
      <w:r xmlns:w="http://schemas.openxmlformats.org/wordprocessingml/2006/main">
        <w:t xml:space="preserve">1. Ka so Allah da dukan zuciyarka</w:t>
      </w:r>
    </w:p>
    <w:p/>
    <w:p>
      <w:r xmlns:w="http://schemas.openxmlformats.org/wordprocessingml/2006/main">
        <w:t xml:space="preserve">2. Kiran Soyayya Mara Sharadi</w:t>
      </w:r>
    </w:p>
    <w:p/>
    <w:p>
      <w:r xmlns:w="http://schemas.openxmlformats.org/wordprocessingml/2006/main">
        <w:t xml:space="preserve">1. Matta 22:37-38 - Sai ya ce masa, Ka ƙaunaci Ubangiji Allahnka da dukan zuciyarka, da dukan ranka, da dukan azancinka. Wannan ita ce babbar doka kuma ta fari.</w:t>
      </w:r>
    </w:p>
    <w:p/>
    <w:p>
      <w:r xmlns:w="http://schemas.openxmlformats.org/wordprocessingml/2006/main">
        <w:t xml:space="preserve">2. 1 Yohanna 4:19 - Muna ƙauna domin shi ya fara ƙaunace mu.</w:t>
      </w:r>
    </w:p>
    <w:p/>
    <w:p>
      <w:r xmlns:w="http://schemas.openxmlformats.org/wordprocessingml/2006/main">
        <w:t xml:space="preserve">Maimaitawar Shari'a 6:6 Waɗannan kalmomi waɗanda na umarce ka da su yau, za su kasance a zuciyarka.</w:t>
      </w:r>
    </w:p>
    <w:p/>
    <w:p>
      <w:r xmlns:w="http://schemas.openxmlformats.org/wordprocessingml/2006/main">
        <w:t xml:space="preserve">Allah ya umarce mu da mu kiyaye maganarsa a zukatanmu.</w:t>
      </w:r>
    </w:p>
    <w:p/>
    <w:p>
      <w:r xmlns:w="http://schemas.openxmlformats.org/wordprocessingml/2006/main">
        <w:t xml:space="preserve">1: Dole ne mu bi dokokin Allah da zuciyarmu.</w:t>
      </w:r>
    </w:p>
    <w:p/>
    <w:p>
      <w:r xmlns:w="http://schemas.openxmlformats.org/wordprocessingml/2006/main">
        <w:t xml:space="preserve">2: Bin dokokin Allah yana kusantar mu zuwa gare shi.</w:t>
      </w:r>
    </w:p>
    <w:p/>
    <w:p>
      <w:r xmlns:w="http://schemas.openxmlformats.org/wordprocessingml/2006/main">
        <w:t xml:space="preserve">1: Zabura 119:11 - "Na ɓoye maganarka a cikin zuciyata, domin kada in yi maka zunubi."</w:t>
      </w:r>
    </w:p>
    <w:p/>
    <w:p>
      <w:r xmlns:w="http://schemas.openxmlformats.org/wordprocessingml/2006/main">
        <w:t xml:space="preserve">2: Joshuwa 1: 8 - "Wannan littafin shari'a ba zai fita daga bakinka ba, amma za ku yi ta bimbini a cikinsa dare da rana, domin ku kiyaye, ku aikata bisa ga dukan abin da aka rubuta a ciki: gama sa'an nan za ku yi naka. hanyar wadata, sa'an nan kuma za ku sami babban rabo."</w:t>
      </w:r>
    </w:p>
    <w:p/>
    <w:p>
      <w:r xmlns:w="http://schemas.openxmlformats.org/wordprocessingml/2006/main">
        <w:t xml:space="preserve">Maimaitawar Shari'a 6:7 Ku koya wa 'ya'yanku su da himma, ku kuma yi magana da su sa'ad da kuke zaune a gidanku, da sa'ad da kuke tafiya ta hanya, da sa'ad da kuke kwance, da sa'ad da kuke tashi.</w:t>
      </w:r>
    </w:p>
    <w:p/>
    <w:p>
      <w:r xmlns:w="http://schemas.openxmlformats.org/wordprocessingml/2006/main">
        <w:t xml:space="preserve">Ya kamata iyaye su himmantu su koyar da ’ya’yansu dokokin Ubangiji kuma su yi magana a kansu a kowane fanni na rayuwa.</w:t>
      </w:r>
    </w:p>
    <w:p/>
    <w:p>
      <w:r xmlns:w="http://schemas.openxmlformats.org/wordprocessingml/2006/main">
        <w:t xml:space="preserve">1. "Koyawa 'Ya'yanku Hanyoyin Ubangiji"</w:t>
      </w:r>
    </w:p>
    <w:p/>
    <w:p>
      <w:r xmlns:w="http://schemas.openxmlformats.org/wordprocessingml/2006/main">
        <w:t xml:space="preserve">2. "Rayuwa Daga Kalmar Ubangiji A Rayuwar Yau"</w:t>
      </w:r>
    </w:p>
    <w:p/>
    <w:p>
      <w:r xmlns:w="http://schemas.openxmlformats.org/wordprocessingml/2006/main">
        <w:t xml:space="preserve">1. Zabura 78: 4-7 - Ba za mu ɓoye su daga 'ya'yansu ba, muna nuna wa tsararraki masu zuwa yabon Ubangiji, da ƙarfinsa, da ayyukansa masu banmamaki waɗanda ya yi.</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Kubawar Shari'a 6:8 Sa'an nan ku ɗaure su alama a hannunku, su zama sanduna a tsakanin idanunku.</w:t>
      </w:r>
    </w:p>
    <w:p/>
    <w:p>
      <w:r xmlns:w="http://schemas.openxmlformats.org/wordprocessingml/2006/main">
        <w:t xml:space="preserve">Allah ya umurci mutanensa da su daure kalmominsa da hannayensu kuma su sa su a gaban idanunsu.</w:t>
      </w:r>
    </w:p>
    <w:p/>
    <w:p>
      <w:r xmlns:w="http://schemas.openxmlformats.org/wordprocessingml/2006/main">
        <w:t xml:space="preserve">1. Ikon Maganar Allah: Me Yasa Ya Kamata Mu Sanya Kalmar Allah A Hannunmu</w:t>
      </w:r>
    </w:p>
    <w:p/>
    <w:p>
      <w:r xmlns:w="http://schemas.openxmlformats.org/wordprocessingml/2006/main">
        <w:t xml:space="preserve">2. Rayuwa Daga Imaninmu: Sanya Imaninmu Aiki</w:t>
      </w:r>
    </w:p>
    <w:p/>
    <w:p>
      <w:r xmlns:w="http://schemas.openxmlformats.org/wordprocessingml/2006/main">
        <w:t xml:space="preserve">1. Zabura 119:11 - "Na ɓoye maganarka a cikin zuciyata, domin kada in yi maka zunubi."</w:t>
      </w:r>
    </w:p>
    <w:p/>
    <w:p>
      <w:r xmlns:w="http://schemas.openxmlformats.org/wordprocessingml/2006/main">
        <w:t xml:space="preserve">2. Yakubu 1:22 - "Amma ku zama masu aikata maganar, ba masu ji kaɗai ba, kuna yaudarar kanku."</w:t>
      </w:r>
    </w:p>
    <w:p/>
    <w:p>
      <w:r xmlns:w="http://schemas.openxmlformats.org/wordprocessingml/2006/main">
        <w:t xml:space="preserve">Maimaitawar Shari'a 6:9 Ku rubuta su a madogaran gidanku da ƙofofinku.</w:t>
      </w:r>
    </w:p>
    <w:p/>
    <w:p>
      <w:r xmlns:w="http://schemas.openxmlformats.org/wordprocessingml/2006/main">
        <w:t xml:space="preserve">Allah ya gaya wa Isra’ilawa su rubuta dokokinsa a madogaran gidajensu da kuma a ƙofofinsu.</w:t>
      </w:r>
    </w:p>
    <w:p/>
    <w:p>
      <w:r xmlns:w="http://schemas.openxmlformats.org/wordprocessingml/2006/main">
        <w:t xml:space="preserve">1. Muhimmancin Dokokin Allah A Rayuwar Mu</w:t>
      </w:r>
    </w:p>
    <w:p/>
    <w:p>
      <w:r xmlns:w="http://schemas.openxmlformats.org/wordprocessingml/2006/main">
        <w:t xml:space="preserve">2. Rayuwa ta Biyayya ga Kalmar Allah</w:t>
      </w:r>
    </w:p>
    <w:p/>
    <w:p>
      <w:r xmlns:w="http://schemas.openxmlformats.org/wordprocessingml/2006/main">
        <w:t xml:space="preserve">1. Markus 12: 30-31 - "Kuma ka ƙaunaci Ubangiji Allahnka da dukan zuciyarka, da dukan ranka, da dukan azancinka, da dukan ƙarfinka: wannan ita ce doka ta farko. Kuma ta biyun. kamar wannan, ka ƙaunaci maƙwabcinka kamar ranka. Ba wata doka da ta fi waɗannan girma.</w:t>
      </w:r>
    </w:p>
    <w:p/>
    <w:p>
      <w:r xmlns:w="http://schemas.openxmlformats.org/wordprocessingml/2006/main">
        <w:t xml:space="preserve">2. Matta 22:36-40 - "Malam, wace ce babbar doka a cikin shari'a? Yesu ya ce masa, Ka ƙaunaci Ubangiji Allahnka da dukan zuciyarka, da dukan ranka, da dukan azancinka. Wannan ita ce doka ta fari, mai girma, ta biyu kuma tana kama da ita, Ka ƙaunaci maƙwabcinka kamar ranka.</w:t>
      </w:r>
    </w:p>
    <w:p/>
    <w:p>
      <w:r xmlns:w="http://schemas.openxmlformats.org/wordprocessingml/2006/main">
        <w:t xml:space="preserve">Maimaitawar Shari'a 6:10 Sa'ad da Ubangiji Allahnku zai kawo ku cikin ƙasar da ya rantse wa kakanninku, wato Ibrahim, da Ishaku, da Yakubu, zai ba ku manyan birane masu kyau, waɗanda ba ku gina ba. ,</w:t>
      </w:r>
    </w:p>
    <w:p/>
    <w:p>
      <w:r xmlns:w="http://schemas.openxmlformats.org/wordprocessingml/2006/main">
        <w:t xml:space="preserve">Allah ya yi alkawari zai ba Isra’ilawa manyan birane masu kyau sa’ad da ya kawo su Ƙasar Alkawari.</w:t>
      </w:r>
    </w:p>
    <w:p/>
    <w:p>
      <w:r xmlns:w="http://schemas.openxmlformats.org/wordprocessingml/2006/main">
        <w:t xml:space="preserve">1. Alkawuran Allah gaskiya ne kuma za su cika a lokacinsa.</w:t>
      </w:r>
    </w:p>
    <w:p/>
    <w:p>
      <w:r xmlns:w="http://schemas.openxmlformats.org/wordprocessingml/2006/main">
        <w:t xml:space="preserve">2. Za mu iya dogara ga alkawuran Allah da kuma shirinmu na nan gaba.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37:4 – Ka yi murna da Ubangiji; Shi kuwa zai ba ka abin da zuciyarka take so.</w:t>
      </w:r>
    </w:p>
    <w:p/>
    <w:p>
      <w:r xmlns:w="http://schemas.openxmlformats.org/wordprocessingml/2006/main">
        <w:t xml:space="preserve">Maimaitawar Shari'a 6:11 da gidaje cike da kyawawan abubuwa waɗanda ba ku cika ba, da rijiyoyi waɗanda ba ku haƙa ba, da gonakin inabi, da itatuwan zaitun waɗanda ba ku dasa ba. sa'ad da ka ci, ka ƙoshi;</w:t>
      </w:r>
    </w:p>
    <w:p/>
    <w:p>
      <w:r xmlns:w="http://schemas.openxmlformats.org/wordprocessingml/2006/main">
        <w:t xml:space="preserve">Allah yana tanadar wa Isra’ilawa ta wajen ba su gidaje, rijiyoyi, gonakin inabi, da itatuwan zaitun, waɗanda ba su halitta ba kuma ba su cika ba.</w:t>
      </w:r>
    </w:p>
    <w:p/>
    <w:p>
      <w:r xmlns:w="http://schemas.openxmlformats.org/wordprocessingml/2006/main">
        <w:t xml:space="preserve">1. Allah ya azurta mu da yawa.</w:t>
      </w:r>
    </w:p>
    <w:p/>
    <w:p>
      <w:r xmlns:w="http://schemas.openxmlformats.org/wordprocessingml/2006/main">
        <w:t xml:space="preserve">2. Biyayya tana kawo albarka.</w:t>
      </w:r>
    </w:p>
    <w:p/>
    <w:p>
      <w:r xmlns:w="http://schemas.openxmlformats.org/wordprocessingml/2006/main">
        <w:t xml:space="preserve">1. Zabura 23:1 "Ubangiji makiyayina ne, ba zan rasa ba."</w:t>
      </w:r>
    </w:p>
    <w:p/>
    <w:p>
      <w:r xmlns:w="http://schemas.openxmlformats.org/wordprocessingml/2006/main">
        <w:t xml:space="preserve">2. Afisawa 3:20 “Yanzu ga shi wanda ke da ikon yin iyakacin iyaka fiye da duk abin da muke roƙo ko tsammani, gwargwadon ikonsa wanda yake aiki a cikinmu.”</w:t>
      </w:r>
    </w:p>
    <w:p/>
    <w:p>
      <w:r xmlns:w="http://schemas.openxmlformats.org/wordprocessingml/2006/main">
        <w:t xml:space="preserve">Maimaitawar Shari'a 6:12 Sa'an nan ku yi hankali kada ku manta da Ubangiji wanda ya fisshe ku daga ƙasar Masar, daga gidan bauta.</w:t>
      </w:r>
    </w:p>
    <w:p/>
    <w:p>
      <w:r xmlns:w="http://schemas.openxmlformats.org/wordprocessingml/2006/main">
        <w:t xml:space="preserve">Allah ya gargaɗi Isra’ilawa kada su manta da shi da kuma kubutar da su daga bauta a Masar.</w:t>
      </w:r>
    </w:p>
    <w:p/>
    <w:p>
      <w:r xmlns:w="http://schemas.openxmlformats.org/wordprocessingml/2006/main">
        <w:t xml:space="preserve">1. Rungumar Godiya: Tunawa da Ceton Allah Mai Imani</w:t>
      </w:r>
    </w:p>
    <w:p/>
    <w:p>
      <w:r xmlns:w="http://schemas.openxmlformats.org/wordprocessingml/2006/main">
        <w:t xml:space="preserve">2. Falalar Zikiri: Motsa Jiki Cikin Imani</w:t>
      </w:r>
    </w:p>
    <w:p/>
    <w:p>
      <w:r xmlns:w="http://schemas.openxmlformats.org/wordprocessingml/2006/main">
        <w:t xml:space="preserve">1. Zabura 136:1-2 - "Ku gode wa Ubangiji, gama shi nagari ne: gama jinƙansa madawwama ne. Ku gode wa Allahn alloli: gama jinƙansa madawwami ne."</w:t>
      </w:r>
    </w:p>
    <w:p/>
    <w:p>
      <w:r xmlns:w="http://schemas.openxmlformats.org/wordprocessingml/2006/main">
        <w:t xml:space="preserve">2. Zabura 103:1-2 - "Ka yabi Ubangiji, ya raina: Dukan abin da ke cikina, ku yabi sunansa mai tsarki.</w:t>
      </w:r>
    </w:p>
    <w:p/>
    <w:p>
      <w:r xmlns:w="http://schemas.openxmlformats.org/wordprocessingml/2006/main">
        <w:t xml:space="preserve">Maimaitawar Shari'a 6:13 Ku ji tsoron Ubangiji Allahnku, ku bauta masa, ku rantse da sunansa.</w:t>
      </w:r>
    </w:p>
    <w:p/>
    <w:p>
      <w:r xmlns:w="http://schemas.openxmlformats.org/wordprocessingml/2006/main">
        <w:t xml:space="preserve">Allah ya umurce mu da mu ji tsoronsa, mu bauta masa, mu rantse da sunansa.</w:t>
      </w:r>
    </w:p>
    <w:p/>
    <w:p>
      <w:r xmlns:w="http://schemas.openxmlformats.org/wordprocessingml/2006/main">
        <w:t xml:space="preserve">1. Allah Ya Cancanci Tsoro da Hidima</w:t>
      </w:r>
    </w:p>
    <w:p/>
    <w:p>
      <w:r xmlns:w="http://schemas.openxmlformats.org/wordprocessingml/2006/main">
        <w:t xml:space="preserve">2. Yin biyayya ga umarnin Allah na Tsoro da Bauta masa</w:t>
      </w:r>
    </w:p>
    <w:p/>
    <w:p>
      <w:r xmlns:w="http://schemas.openxmlformats.org/wordprocessingml/2006/main">
        <w:t xml:space="preserve">1. Matta 4:10 - "Sa'an nan Yesu ya ce masa, tashi daga nan, Shaiɗan: gama a rubuce yake cewa, Ka yi sujada ga Ubangiji Allahnka, shi kaɗai za ka bauta wa."</w:t>
      </w:r>
    </w:p>
    <w:p/>
    <w:p>
      <w:r xmlns:w="http://schemas.openxmlformats.org/wordprocessingml/2006/main">
        <w:t xml:space="preserve">2. Ishaya 8:13 - "Ku tsarkake Ubangiji Mai Runduna da kansa, kuma bari shi zama abin tsoro ku, shi kuma zama abin tsoro."</w:t>
      </w:r>
    </w:p>
    <w:p/>
    <w:p>
      <w:r xmlns:w="http://schemas.openxmlformats.org/wordprocessingml/2006/main">
        <w:t xml:space="preserve">Maimaitawar Shari'a 6:14 “Kada ku bi gumaka na allolin jama'ar da suke kewaye da ku.</w:t>
      </w:r>
    </w:p>
    <w:p/>
    <w:p>
      <w:r xmlns:w="http://schemas.openxmlformats.org/wordprocessingml/2006/main">
        <w:t xml:space="preserve">Allah ya umurce mu da kada mu bauta wa waninSa.</w:t>
      </w:r>
    </w:p>
    <w:p/>
    <w:p>
      <w:r xmlns:w="http://schemas.openxmlformats.org/wordprocessingml/2006/main">
        <w:t xml:space="preserve">1. "Ka ƙaunaci Ubangiji Allahnka da dukan zuciyarka: Tunani akan Maimaitawar Shari'a 6:14"</w:t>
      </w:r>
    </w:p>
    <w:p/>
    <w:p>
      <w:r xmlns:w="http://schemas.openxmlformats.org/wordprocessingml/2006/main">
        <w:t xml:space="preserve">2. “Ubangiji Shi kaɗai ne Allah: Nazarin Kubawar Shari’a 6:14”</w:t>
      </w:r>
    </w:p>
    <w:p/>
    <w:p>
      <w:r xmlns:w="http://schemas.openxmlformats.org/wordprocessingml/2006/main">
        <w:t xml:space="preserve">1. Mikah 6:8 - "Ya faɗa maka, ya mutum, abin da ke nagari, me kuma Ubangiji yake bukata a gare ka, sai dai ka yi adalci, ka ƙaunaci alheri, ka yi tafiya cikin tawali'u tare da Allahnka?"</w:t>
      </w:r>
    </w:p>
    <w:p/>
    <w:p>
      <w:r xmlns:w="http://schemas.openxmlformats.org/wordprocessingml/2006/main">
        <w:t xml:space="preserve">2. Ishaya 45:5 - "Ni ne Ubangiji, kuma babu wani, sai ni babu wani Allah; Ina ba ku, ko da yake ba ku san ni ba."</w:t>
      </w:r>
    </w:p>
    <w:p/>
    <w:p>
      <w:r xmlns:w="http://schemas.openxmlformats.org/wordprocessingml/2006/main">
        <w:t xml:space="preserve">Maimaitawar Shari'a 6:15 (Gama Ubangiji Allahnku Allah mai kishi ne a cikinku) don kada Ubangiji Allahnku ya yi fushi da ku, ya hallaka ku daga duniya.</w:t>
      </w:r>
    </w:p>
    <w:p/>
    <w:p>
      <w:r xmlns:w="http://schemas.openxmlformats.org/wordprocessingml/2006/main">
        <w:t xml:space="preserve">Allah mai kishi ne kuma zai yi fushi idan ba a girmama shi ba, wanda zai haifar da halakar waɗanda ba su girmama shi ba.</w:t>
      </w:r>
    </w:p>
    <w:p/>
    <w:p>
      <w:r xmlns:w="http://schemas.openxmlformats.org/wordprocessingml/2006/main">
        <w:t xml:space="preserve">1. Hatsarin Yin watsi da Dokokin Allah</w:t>
      </w:r>
    </w:p>
    <w:p/>
    <w:p>
      <w:r xmlns:w="http://schemas.openxmlformats.org/wordprocessingml/2006/main">
        <w:t xml:space="preserve">2. Kishin Allah da Wajabcin Bin Kalmarsa</w:t>
      </w:r>
    </w:p>
    <w:p/>
    <w:p>
      <w:r xmlns:w="http://schemas.openxmlformats.org/wordprocessingml/2006/main">
        <w:t xml:space="preserve">1. Fitowa 20:5 - "Kada ka durƙusa musu, kada ka bauta musu: gama ni Ubangiji Allahnka Allah mai kishi ne, mai ɗaukar laifin kakanni a kan 'ya'ya har tsara ta uku da ta huɗu na waɗanda suka yi zunubi. ki tsane ni"</w:t>
      </w:r>
    </w:p>
    <w:p/>
    <w:p>
      <w:r xmlns:w="http://schemas.openxmlformats.org/wordprocessingml/2006/main">
        <w:t xml:space="preserve">2. Malachi 3:5 - Zan zo kusa da ku don yin hukunci; Zan zama mai gaggawar shaida a kan masu sihiri, da mazinata, da masu rantsuwar ƙarya, da waɗanda suke zaluntar ma'aikaci a ladansa, da gwauruwa, da marayu, da waɗanda suke karkatar da baƙo daga haƙƙinsa, Kada ku ji tsorona, in ji Ubangiji Mai Runduna.</w:t>
      </w:r>
    </w:p>
    <w:p/>
    <w:p>
      <w:r xmlns:w="http://schemas.openxmlformats.org/wordprocessingml/2006/main">
        <w:t xml:space="preserve">Maimaitawar Shari'a 6:16 Kada ku gwada Ubangiji Allahnku kamar yadda kuka jarabce shi a Massa.</w:t>
      </w:r>
    </w:p>
    <w:p/>
    <w:p>
      <w:r xmlns:w="http://schemas.openxmlformats.org/wordprocessingml/2006/main">
        <w:t xml:space="preserve">An gargaɗi Isra’ilawa cewa kada su gwada Allah, kamar yadda suka yi a dā sa’ad da suka gwada shi a Massah.</w:t>
      </w:r>
    </w:p>
    <w:p/>
    <w:p>
      <w:r xmlns:w="http://schemas.openxmlformats.org/wordprocessingml/2006/main">
        <w:t xml:space="preserve">1. Koyo Daga Abin da Ya Fada: Kuskuren Isra’ilawa a Massah</w:t>
      </w:r>
    </w:p>
    <w:p/>
    <w:p>
      <w:r xmlns:w="http://schemas.openxmlformats.org/wordprocessingml/2006/main">
        <w:t xml:space="preserve">2. Hatsarin Jarabawar Hakurin Allah</w:t>
      </w:r>
    </w:p>
    <w:p/>
    <w:p>
      <w:r xmlns:w="http://schemas.openxmlformats.org/wordprocessingml/2006/main">
        <w:t xml:space="preserve">1. Fitowa 17:7 – Ya sa wa wurin suna Massah, da Meriba, saboda husuma da Isra’ilawa suka yi, kuma domin sun gwada Ubangiji, suna cewa, “Ubangiji yana cikinmu, ko kuwa a cikinmu yake?</w:t>
      </w:r>
    </w:p>
    <w:p/>
    <w:p>
      <w:r xmlns:w="http://schemas.openxmlformats.org/wordprocessingml/2006/main">
        <w:t xml:space="preserve">2. Yaƙub 1:13 – Kada kowa ya ce sa’ad da aka jarabce shi, ‘Allah ne ya jarabce ni: gama ba a iya jarabtar Allah da mugunta ba, shi kuma ba ya jarabtar kowa.</w:t>
      </w:r>
    </w:p>
    <w:p/>
    <w:p>
      <w:r xmlns:w="http://schemas.openxmlformats.org/wordprocessingml/2006/main">
        <w:t xml:space="preserve">Maimaitawar Shari'a 6:17 Ku kiyaye umarnan Ubangiji Allahnku da himma, da umarnansa, da farillansa waɗanda ya umarce ku.</w:t>
      </w:r>
    </w:p>
    <w:p/>
    <w:p>
      <w:r xmlns:w="http://schemas.openxmlformats.org/wordprocessingml/2006/main">
        <w:t xml:space="preserve">Ubangiji ya umurci mutanensa da su kiyaye dokokinsa, shaidunsa, da dokokinsa.</w:t>
      </w:r>
    </w:p>
    <w:p/>
    <w:p>
      <w:r xmlns:w="http://schemas.openxmlformats.org/wordprocessingml/2006/main">
        <w:t xml:space="preserve">1. Kauna da Biyayya ga Dokokin Allah</w:t>
      </w:r>
    </w:p>
    <w:p/>
    <w:p>
      <w:r xmlns:w="http://schemas.openxmlformats.org/wordprocessingml/2006/main">
        <w:t xml:space="preserve">2. Kiyaye Kalmar Allah: Alamar Ibada</w:t>
      </w:r>
    </w:p>
    <w:p/>
    <w:p>
      <w:r xmlns:w="http://schemas.openxmlformats.org/wordprocessingml/2006/main">
        <w:t xml:space="preserve">1. Zabura 119:4-5 "Ka umarta a kiyaye ka'idodinka da kyau, Da ma a yi tsayin daka na kiyaye dokokinka!"</w:t>
      </w:r>
    </w:p>
    <w:p/>
    <w:p>
      <w:r xmlns:w="http://schemas.openxmlformats.org/wordprocessingml/2006/main">
        <w:t xml:space="preserve">2. Yaƙub 1:22-25 “Amma ku zama masu aikata maganar, ba masu-ji kaɗai ba, kuna ruɗin kanku. Domin idan kowa mai jin maganar ne, ba mai aikatawa ba, yana kama da mutumin da ya dubi fuskarsa ta zahiri. a cikin madubi, domin ya dubi kansa, ya tafi, nan take ya manta da yadda yake, amma wanda ya dubi cikakkiyar shari'a, wato, ka'idar 'yanci, yana dagewa, ba shi da ji mai mantawa sai mai aikatawa. zai sami albarka a cikin aikinsa”.</w:t>
      </w:r>
    </w:p>
    <w:p/>
    <w:p>
      <w:r xmlns:w="http://schemas.openxmlformats.org/wordprocessingml/2006/main">
        <w:t xml:space="preserve">Maimaitawar Shari'a 6:18 Sai ku yi abin da yake daidai, mai kyau a gaban Ubangiji, domin ku sami zaman lafiya, ku shiga ku mallaki kyakkyawar ƙasa wadda Ubangiji ya rantse wa kakanninku.</w:t>
      </w:r>
    </w:p>
    <w:p/>
    <w:p>
      <w:r xmlns:w="http://schemas.openxmlformats.org/wordprocessingml/2006/main">
        <w:t xml:space="preserve">Allah ya umurci mutanensa su yi abin da yake daidai da nagari a gabansa domin su sami albarka, su mallaki ƙasar alkawari.</w:t>
      </w:r>
    </w:p>
    <w:p/>
    <w:p>
      <w:r xmlns:w="http://schemas.openxmlformats.org/wordprocessingml/2006/main">
        <w:t xml:space="preserve">1. Da'a ga Allah da Raba Ni'imarsa</w:t>
      </w:r>
    </w:p>
    <w:p/>
    <w:p>
      <w:r xmlns:w="http://schemas.openxmlformats.org/wordprocessingml/2006/main">
        <w:t xml:space="preserve">2. Cika Dokokin Allah da Karban Alkawuransa</w:t>
      </w:r>
    </w:p>
    <w:p/>
    <w:p>
      <w:r xmlns:w="http://schemas.openxmlformats.org/wordprocessingml/2006/main">
        <w:t xml:space="preserve">1. Joshua 1: 3-5 - "Duk inda tafin ƙafarku za ta taka, na ba ku, kamar yadda na faɗa wa Musa. Tun daga jeji da wannan Lebanon har zuwa babban kogi, kogin Yufiretis. , dukan ƙasar Hittiyawa, har zuwa Bahar Rum wajen faɗuwar rana, ita ce iyakarku.” Ba wanda zai iya tsayawa a gabanka dukan kwanakin ranka, kamar yadda na kasance tare da Musa. don haka zan kasance tare da kai: ba zan yashe ka ba, ba kuwa zan yashe ka ba.</w:t>
      </w:r>
    </w:p>
    <w:p/>
    <w:p>
      <w:r xmlns:w="http://schemas.openxmlformats.org/wordprocessingml/2006/main">
        <w:t xml:space="preserve">2. Zabura 32:8 - "Zan koya maka, in koya maka hanyar da za ka bi: Zan bishe ka da idona."</w:t>
      </w:r>
    </w:p>
    <w:p/>
    <w:p>
      <w:r xmlns:w="http://schemas.openxmlformats.org/wordprocessingml/2006/main">
        <w:t xml:space="preserve">Maimaitawar Shari'a 6:19 Domin ku kore dukan maƙiyanku daga gabanku, kamar yadda Ubangiji ya faɗa.</w:t>
      </w:r>
    </w:p>
    <w:p/>
    <w:p>
      <w:r xmlns:w="http://schemas.openxmlformats.org/wordprocessingml/2006/main">
        <w:t xml:space="preserve">Wannan nassi ya nanata alkawarin Allah na kawar da dukan maƙiyansa daga mutanensa kamar yadda ya alkawarta.</w:t>
      </w:r>
    </w:p>
    <w:p/>
    <w:p>
      <w:r xmlns:w="http://schemas.openxmlformats.org/wordprocessingml/2006/main">
        <w:t xml:space="preserve">1. Allah Mai Imani: Amintacce ga Alkawuransa</w:t>
      </w:r>
    </w:p>
    <w:p/>
    <w:p>
      <w:r xmlns:w="http://schemas.openxmlformats.org/wordprocessingml/2006/main">
        <w:t xml:space="preserve">2. Dogara da Qarfin Allah don samun Nasara</w:t>
      </w:r>
    </w:p>
    <w:p/>
    <w:p>
      <w:r xmlns:w="http://schemas.openxmlformats.org/wordprocessingml/2006/main">
        <w:t xml:space="preserve">1. Ishaya 41:10-13 - Kada ka ji tsoro, gama ina tare da kai; Kada ku firgita, gama ni ne Allahnku; Zan ƙarfafa ka, in taimake ka, Zan riƙe ka da hannun dama na adalci.</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Maimaitawar Shari'a 6:20 Sa'ad da ɗanka ya tambaye ka a gaba, ya ce, 'Mene ne ma'anar shaida, da dokoki, da farillai waɗanda Ubangiji Allahnmu ya umarce ku?</w:t>
      </w:r>
    </w:p>
    <w:p/>
    <w:p>
      <w:r xmlns:w="http://schemas.openxmlformats.org/wordprocessingml/2006/main">
        <w:t xml:space="preserve">Allah ya umurce mu da mu koya wa ’ya’yanmu shaidarsa, dokokinsa, da hukunce-hukuncenSa domin su koyi bin sa.</w:t>
      </w:r>
    </w:p>
    <w:p/>
    <w:p>
      <w:r xmlns:w="http://schemas.openxmlformats.org/wordprocessingml/2006/main">
        <w:t xml:space="preserve">1. Muhimmancin koya wa yaranmu Kalmar Allah</w:t>
      </w:r>
    </w:p>
    <w:p/>
    <w:p>
      <w:r xmlns:w="http://schemas.openxmlformats.org/wordprocessingml/2006/main">
        <w:t xml:space="preserve">2. Isar da imani zuwa ga zamani na gaba</w:t>
      </w:r>
    </w:p>
    <w:p/>
    <w:p>
      <w:r xmlns:w="http://schemas.openxmlformats.org/wordprocessingml/2006/main">
        <w:t xml:space="preserve">1. Misalai 22:6 – Koyar da yaro bisa tafarkin da ya kamata ya bi, Sa’ad da ya tsufa ba zai rabu da ita ba.</w:t>
      </w:r>
    </w:p>
    <w:p/>
    <w:p>
      <w:r xmlns:w="http://schemas.openxmlformats.org/wordprocessingml/2006/main">
        <w:t xml:space="preserve">2. Maimaitawar Shari'a 4:9 - Sai dai ka kula da kanka, ka kiyaye ranka da ƙwazo, don kada ka manta da abubuwan da idanunka suka gani, don kada su rabu da zuciyarka dukan kwanakin rayuwarka: amma ka koya musu 'ya'yanka. da 'ya'yanku maza.</w:t>
      </w:r>
    </w:p>
    <w:p/>
    <w:p>
      <w:r xmlns:w="http://schemas.openxmlformats.org/wordprocessingml/2006/main">
        <w:t xml:space="preserve">Maimaitawar Shari'a 6:21 Sa'an nan ka ce wa ɗanka, Mu bayin Fir'auna ne a Masar. Ubangiji kuwa ya fisshe mu daga Masar da hannu mai ƙarfi.</w:t>
      </w:r>
    </w:p>
    <w:p/>
    <w:p>
      <w:r xmlns:w="http://schemas.openxmlformats.org/wordprocessingml/2006/main">
        <w:t xml:space="preserve">Allah ya ceci Isra’ilawa daga bauta a Masar da hannunsa mai ƙarfi.</w:t>
      </w:r>
    </w:p>
    <w:p/>
    <w:p>
      <w:r xmlns:w="http://schemas.openxmlformats.org/wordprocessingml/2006/main">
        <w:t xml:space="preserve">1. Allah a ko da yaushe mai aminci ne ga alkawuransa.</w:t>
      </w:r>
    </w:p>
    <w:p/>
    <w:p>
      <w:r xmlns:w="http://schemas.openxmlformats.org/wordprocessingml/2006/main">
        <w:t xml:space="preserve">2. Za mu iya dogara ga Allah ya cece mu.</w:t>
      </w:r>
    </w:p>
    <w:p/>
    <w:p>
      <w:r xmlns:w="http://schemas.openxmlformats.org/wordprocessingml/2006/main">
        <w:t xml:space="preserve">1. Ishaya 43:2 Sa'ad da kuka bi ta cikin ruwayen, zan kasance tare da ku; Sa'ad da kuka bi ta cikin wuta, ba za ku ƙone ba. harshen wuta kuma ba zai kunna ka ba.</w:t>
      </w:r>
    </w:p>
    <w:p/>
    <w:p>
      <w:r xmlns:w="http://schemas.openxmlformats.org/wordprocessingml/2006/main">
        <w:t xml:space="preserve">2. Fitowa 14:13-14 Musa ya ce wa jama’a, “Kada ku ji tsoro, ku tsaya cik, ku ga ceton Ubangiji, wanda zai nuna muku yau: gama Masarawan da kuka gani yau, ku ne kuke gani. Ba za su ƙara ganinsu ba har abada. Ubangiji zai yi yaƙi dominku, ku kuma yi shiru.</w:t>
      </w:r>
    </w:p>
    <w:p/>
    <w:p>
      <w:r xmlns:w="http://schemas.openxmlformats.org/wordprocessingml/2006/main">
        <w:t xml:space="preserve">Maimaitawar Shari'a 6:22 Ubangiji kuwa ya nuna alamu da abubuwan al'ajabi, manya da miyagu, a kan Masar, da Fir'auna, da dukan mutanen gidansa, a kan idanunmu.</w:t>
      </w:r>
    </w:p>
    <w:p/>
    <w:p>
      <w:r xmlns:w="http://schemas.openxmlformats.org/wordprocessingml/2006/main">
        <w:t xml:space="preserve">Ubangiji ya nuna alamu da abubuwan al'ajabi ga mutanen Masar, da Fir'auna, da mutanen gidansa.</w:t>
      </w:r>
    </w:p>
    <w:p/>
    <w:p>
      <w:r xmlns:w="http://schemas.openxmlformats.org/wordprocessingml/2006/main">
        <w:t xml:space="preserve">1. Allah Mai iko ne kuma Ya cancanci Yabonmu</w:t>
      </w:r>
    </w:p>
    <w:p/>
    <w:p>
      <w:r xmlns:w="http://schemas.openxmlformats.org/wordprocessingml/2006/main">
        <w:t xml:space="preserve">2. Ka Bauta wa Allah Da Dukkan Zuciyarka</w:t>
      </w:r>
    </w:p>
    <w:p/>
    <w:p>
      <w:r xmlns:w="http://schemas.openxmlformats.org/wordprocessingml/2006/main">
        <w:t xml:space="preserve">1. Fitowa 15:11 - Wanene kamarka, ya Ubangiji, cikin alloli? Wane ne kamarka, mai ɗaukaka cikin tsarki, mai tsoro cikin yabo, mai yin abubuwan al'ajabi?</w:t>
      </w:r>
    </w:p>
    <w:p/>
    <w:p>
      <w:r xmlns:w="http://schemas.openxmlformats.org/wordprocessingml/2006/main">
        <w:t xml:space="preserve">2. Zabura 66:3-4 - Ka ce wa Allah, Yaya ka fi ƙarfin ayyukanka! Ta wurin girman ikonka maƙiyanka za su yi biyayya da kansu gare ka. Dukan duniya za su yi maka sujada, za su raira maka waƙa. Za su raira waƙa ga sunanka.</w:t>
      </w:r>
    </w:p>
    <w:p/>
    <w:p>
      <w:r xmlns:w="http://schemas.openxmlformats.org/wordprocessingml/2006/main">
        <w:t xml:space="preserve">Maimaitawar Shari'a 6:23 Ya fisshe mu daga can, domin ya kawo mu, ya ba mu ƙasar da ya rantse wa kakanninmu.</w:t>
      </w:r>
    </w:p>
    <w:p/>
    <w:p>
      <w:r xmlns:w="http://schemas.openxmlformats.org/wordprocessingml/2006/main">
        <w:t xml:space="preserve">Allah ya fitar da Isra’ilawa daga Masar don ya cika alkawarinsa na ba su ƙasar alkawari.</w:t>
      </w:r>
    </w:p>
    <w:p/>
    <w:p>
      <w:r xmlns:w="http://schemas.openxmlformats.org/wordprocessingml/2006/main">
        <w:t xml:space="preserve">1. Amincin Allah ga alkawuransa</w:t>
      </w:r>
    </w:p>
    <w:p/>
    <w:p>
      <w:r xmlns:w="http://schemas.openxmlformats.org/wordprocessingml/2006/main">
        <w:t xml:space="preserve">2. Muhimmancin bin umarnin Allah</w:t>
      </w:r>
    </w:p>
    <w:p/>
    <w:p>
      <w:r xmlns:w="http://schemas.openxmlformats.org/wordprocessingml/2006/main">
        <w:t xml:space="preserve">1. Romawa 4:13-15 “Gama alkawarin da aka yi wa Ibrahim da zuriyarsa cewa zai zama magajin duniya, ba ta wurin shari’a ya zo ba, amma ta wurin adalcin bangaskiya. Ku zama magada, bangaskiya bata ce, alkawalin kuma banza ne. Gama shari'a tana kawo hasala, amma inda babu doka, babu wani laifi."</w:t>
      </w:r>
    </w:p>
    <w:p/>
    <w:p>
      <w:r xmlns:w="http://schemas.openxmlformats.org/wordprocessingml/2006/main">
        <w:t xml:space="preserve">2. Zabura 107:1-3 "Ya ku gode wa Ubangiji, gama shi nagari ne, gama madawwamiyar ƙaunarsa madawwamiya ce! Bari wanda Ubangiji ya fanshi ya ce haka, Wanda ya fanshi daga wahala, Ya tattara daga ƙasashe. daga gabas da yamma, daga arewa da kudu”.</w:t>
      </w:r>
    </w:p>
    <w:p/>
    <w:p>
      <w:r xmlns:w="http://schemas.openxmlformats.org/wordprocessingml/2006/main">
        <w:t xml:space="preserve">Maimaitawar Shari'a 6:24 Ubangiji kuwa ya umarce mu mu kiyaye dukan waɗannan dokoki, mu ji tsoron Ubangiji Allahnmu, don amfanin mu kullum, domin ya cece mu da rai kamar yadda yake a yau.</w:t>
      </w:r>
    </w:p>
    <w:p/>
    <w:p>
      <w:r xmlns:w="http://schemas.openxmlformats.org/wordprocessingml/2006/main">
        <w:t xml:space="preserve">Allah ya umarce mu da mu yi biyayya ga dokokinsa don amfanin kanmu.</w:t>
      </w:r>
    </w:p>
    <w:p/>
    <w:p>
      <w:r xmlns:w="http://schemas.openxmlformats.org/wordprocessingml/2006/main">
        <w:t xml:space="preserve">1. Koyon Tsoron Ubangiji: Fa'idodin Biyayya ga Dokokin Allah</w:t>
      </w:r>
    </w:p>
    <w:p/>
    <w:p>
      <w:r xmlns:w="http://schemas.openxmlformats.org/wordprocessingml/2006/main">
        <w:t xml:space="preserve">2. Riba Ladan Imani: Bikin Kariyar Allah</w:t>
      </w:r>
    </w:p>
    <w:p/>
    <w:p>
      <w:r xmlns:w="http://schemas.openxmlformats.org/wordprocessingml/2006/main">
        <w:t xml:space="preserve">1. Misalai 3:5-6 - "Ka dogara ga Ubangiji da dukan zuciyarka, kada ka dogara ga naka fahimi;</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Maimaitawar Shari'a 6:25 Kuma zai zama adalcinmu, idan muka kiyaye dukan waɗannan umarnai a gaban Ubangiji Allahnmu, kamar yadda ya umarce mu.</w:t>
      </w:r>
    </w:p>
    <w:p/>
    <w:p>
      <w:r xmlns:w="http://schemas.openxmlformats.org/wordprocessingml/2006/main">
        <w:t xml:space="preserve">Za a lissafta mu a matsayin masu adalci idan muka bi dukan dokokin da Allah ya ba mu.</w:t>
      </w:r>
    </w:p>
    <w:p/>
    <w:p>
      <w:r xmlns:w="http://schemas.openxmlformats.org/wordprocessingml/2006/main">
        <w:t xml:space="preserve">1. Bin Dokokin Allah Adalci ne</w:t>
      </w:r>
    </w:p>
    <w:p/>
    <w:p>
      <w:r xmlns:w="http://schemas.openxmlformats.org/wordprocessingml/2006/main">
        <w:t xml:space="preserve">2. Ni'imar kiyaye Dokokin Allah</w:t>
      </w:r>
    </w:p>
    <w:p/>
    <w:p>
      <w:r xmlns:w="http://schemas.openxmlformats.org/wordprocessingml/2006/main">
        <w:t xml:space="preserve">1. Matta 7:21, "Ba duk wanda ya ce mani, Ubangiji, Ubangiji, zai shiga Mulkin Sama ba, amma mai aikata nufin Ubana wanda ke cikin sama."</w:t>
      </w:r>
    </w:p>
    <w:p/>
    <w:p>
      <w:r xmlns:w="http://schemas.openxmlformats.org/wordprocessingml/2006/main">
        <w:t xml:space="preserve">2. Yaƙub 1:22-25, “Amma ku zama masu aikata maganar, ba masu-ji kaɗai ba, kuna ruɗin kanku.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Ana iya taƙaita Kubawar Shari'a ta 7 a cikin sakin layi uku kamar haka, tare da ayoyi da aka nuna:</w:t>
      </w:r>
    </w:p>
    <w:p/>
    <w:p>
      <w:r xmlns:w="http://schemas.openxmlformats.org/wordprocessingml/2006/main">
        <w:t xml:space="preserve">Sakin layi na 1: Kubawar Shari’a 7:1-11 ta nanata dangantakar da ke tsakanin Isra’ilawa da Allah da kuma umurninsa na halaka al’ummai da ke cikin ƙasar Kan’ana gabaki ɗaya. Musa ya umurce su kada su ƙulla yarjejeniya ko su yi aure da waɗannan al’ummai domin zai iya sa su ɓata kuma su ɓata ibadarsu ga Jehobah. Ya tuna musu cewa su zaɓaɓɓun mutane ne, waɗanda Allah yake ƙauna, kuma aka keɓe don nufe-nufensa. Musa ya tabbatar musu da amincin Allah wajen cika alkawuransa na alkawari kuma ya yi gargaɗi cewa rashin biyayya zai haifar da sakamako, yayin da biyayya za ta kawo albarka.</w:t>
      </w:r>
    </w:p>
    <w:p/>
    <w:p>
      <w:r xmlns:w="http://schemas.openxmlformats.org/wordprocessingml/2006/main">
        <w:t xml:space="preserve">Sakin layi na 2: Ci gaba a Kubawar Shari’a 7:12-26, Musa ya nanata albarkar da za su samu idan Isra’ilawa suka yi biyayya da dokokin Allah. Ya ba su tabbacin samun haihuwa, wadata, nasara a kan abokan gaba, da kariya daga cututtuka. Musa ya ƙarfafa su dogara ga Jehobah yayin da yake bi da su zuwa ƙasar alkawari. Ya kuma yi gargaɗi game da ayyuka da allolin Kan’aniyawa da za su cinye su ruɗe su.</w:t>
      </w:r>
    </w:p>
    <w:p/>
    <w:p>
      <w:r xmlns:w="http://schemas.openxmlformats.org/wordprocessingml/2006/main">
        <w:t xml:space="preserve">Sakin layi na 3: Kubawar Shari’a ta 7 ta kammala da Musa ya gargaɗi Isra’ilawa su tuna da ceton da Allah ya yi daga Masar da kuma manyan ayyuka da ya yi a madadinsu. Ya tuna musu yadda Allah ya kawo annoba a Masar amma ya kāre mutanensa, ya nuna ikonsa bisa dukan alloli. Musa ya aririci bin dokokin Allah sosai ba tare da tsangwama ko tsoron abin da wasu al’ummai suka yi ba. Ya tabbatar musu cewa Ubangiji zai kori abokan gābansu kaɗan kaɗan har sai sun mallaki ƙasar sarai.</w:t>
      </w:r>
    </w:p>
    <w:p/>
    <w:p>
      <w:r xmlns:w="http://schemas.openxmlformats.org/wordprocessingml/2006/main">
        <w:t xml:space="preserve">A takaice:</w:t>
      </w:r>
    </w:p>
    <w:p>
      <w:r xmlns:w="http://schemas.openxmlformats.org/wordprocessingml/2006/main">
        <w:t xml:space="preserve">Kubawar Shari'a 7 ta gabatar:</w:t>
      </w:r>
    </w:p>
    <w:p>
      <w:r xmlns:w="http://schemas.openxmlformats.org/wordprocessingml/2006/main">
        <w:t xml:space="preserve">Alaka ta musamman da Allah na nisantar auratayya;</w:t>
      </w:r>
    </w:p>
    <w:p>
      <w:r xmlns:w="http://schemas.openxmlformats.org/wordprocessingml/2006/main">
        <w:t xml:space="preserve">Alkawuran albarka ga biyayyar haihuwa, wadata, nasara;</w:t>
      </w:r>
    </w:p>
    <w:p>
      <w:r xmlns:w="http://schemas.openxmlformats.org/wordprocessingml/2006/main">
        <w:t xml:space="preserve">Tunawa da kuɓuta sosai bin umarni.</w:t>
      </w:r>
    </w:p>
    <w:p/>
    <w:p>
      <w:r xmlns:w="http://schemas.openxmlformats.org/wordprocessingml/2006/main">
        <w:t xml:space="preserve">Ƙaddamar da dangantaka ta musamman da Allah na nisantar auratayya da yarjejeniya;</w:t>
      </w:r>
    </w:p>
    <w:p>
      <w:r xmlns:w="http://schemas.openxmlformats.org/wordprocessingml/2006/main">
        <w:t xml:space="preserve">Alkawuran albarka ga biyayyar haihuwa, wadata, nasara akan makiya;</w:t>
      </w:r>
    </w:p>
    <w:p>
      <w:r xmlns:w="http://schemas.openxmlformats.org/wordprocessingml/2006/main">
        <w:t xml:space="preserve">Tunawa da kuɓuta daga Masar suna bin umarnai sosai.</w:t>
      </w:r>
    </w:p>
    <w:p/>
    <w:p>
      <w:r xmlns:w="http://schemas.openxmlformats.org/wordprocessingml/2006/main">
        <w:t xml:space="preserve">Babin ya mai da hankali kan dangantakar Isra’ilawa da Allah, da umurninsa na cin Kan’ana, da alkawuran albarkar biyayya. A cikin Kubawar Shari’a sura 7, Musa ya umurci Isra’ilawa kada su ƙulla yarjejeniya ko kuma su yi aure da al’ummai mazauna Kan’ana. Ya nanata zaɓaɓɓun matsayinsu na mutanen da Allah yake ƙauna kuma ya keɓe don nufinsa. Musa ya tabbatar musu da amincin Allah wajen cika alkawuransa na alkawari amma ya yi gargaɗi cewa rashin biyayya zai haifar da sakamako yayin da biyayya za ta kawo albarka.</w:t>
      </w:r>
    </w:p>
    <w:p/>
    <w:p>
      <w:r xmlns:w="http://schemas.openxmlformats.org/wordprocessingml/2006/main">
        <w:t xml:space="preserve">Ci gaba a Kubawar Shari’a sura 7, Musa ya nanata albarkar da za su zo bisa Isra’ilawa idan suka yi biyayya da dokokin Allah. Ya ba su tabbacin haihuwa, wadata, nasara bisa abokan gaba, da kuma kāriya daga cututtuka sa’ad da suke dogara ga shugabancin Jehobah cikin ƙasar alkawari. Duk da haka, ya kuma yi gargaɗi game da ayyuka da allolin Kan’aniyawa da za su cinye su ruɗe su.</w:t>
      </w:r>
    </w:p>
    <w:p/>
    <w:p>
      <w:r xmlns:w="http://schemas.openxmlformats.org/wordprocessingml/2006/main">
        <w:t xml:space="preserve">Kubawar Shari’a ta 7 ta ƙare da Musa ya gargaɗi Isra’ilawa su tuna da kubutar da Allah ya yi daga Masar da kuma manyan ayyuka da ya yi a madadinsu. Ya tuna musu yadda Allah ya kawo annoba a Masar amma ya kāre mutanensa don nuna ikonsa bisa dukan alloli. Musa ya aririci bin dokokin Allah sosai ba tare da tsangwama ko tsoron abin da wasu al’ummai suka yi ba. Ya tabbatar musu cewa Ubangiji zai kori abokan gābansu kaɗan kaɗan har sai sun mallaki ƙasar sarai bisa ga alkawarinsa.</w:t>
      </w:r>
    </w:p>
    <w:p/>
    <w:p>
      <w:r xmlns:w="http://schemas.openxmlformats.org/wordprocessingml/2006/main">
        <w:t xml:space="preserve">Maimaitawar Shari'a 7:1 Sa'ad da Ubangiji Allahnku zai kai ku ƙasar da za ku mallake ta, ya kori al'ummai da yawa a gabanku, wato Hittiyawa, da Girgashiyawa, da Amoriyawa, da Kan'aniyawa, da Ferizziyawa. da Hiwiyawa, da Yebusiyawa, al'ummai bakwai masu girma da ƙarfi fiye da ku.</w:t>
      </w:r>
    </w:p>
    <w:p/>
    <w:p>
      <w:r xmlns:w="http://schemas.openxmlformats.org/wordprocessingml/2006/main">
        <w:t xml:space="preserve">Ubangiji Allah yana kawo Isra'ilawa cikin Ƙasar Alkawari, ya kori al'ummai bakwai waɗanda suka fi su girma da ƙarfi.</w:t>
      </w:r>
    </w:p>
    <w:p/>
    <w:p>
      <w:r xmlns:w="http://schemas.openxmlformats.org/wordprocessingml/2006/main">
        <w:t xml:space="preserve">1. Ikon Allah na cin galaba akan kowace al'umma. 2. Muhimmancin dogaro ga Ubangiji.</w:t>
      </w:r>
    </w:p>
    <w:p/>
    <w:p>
      <w:r xmlns:w="http://schemas.openxmlformats.org/wordprocessingml/2006/main">
        <w:t xml:space="preserve">1. Romawa 8:31 - To me kuma za mu ce ga waɗannan abubuwa? Idan Allah yana gare mu, wa zai iya gaba da mu? 2. 1 Bitrus 5:7 - Ku zuba masa dukan damuwarku; domin yana kula da ku.</w:t>
      </w:r>
    </w:p>
    <w:p/>
    <w:p>
      <w:r xmlns:w="http://schemas.openxmlformats.org/wordprocessingml/2006/main">
        <w:t xml:space="preserve">Maimaitawar Shari'a 7:2 Sa'ad da Ubangiji Allahnku zai bashe su a gabanku. Za ka buge su, ka hallaka su sarai. Kada ka yi alkawari da su, kuma kada ka ji tausayinsu.</w:t>
      </w:r>
    </w:p>
    <w:p/>
    <w:p>
      <w:r xmlns:w="http://schemas.openxmlformats.org/wordprocessingml/2006/main">
        <w:t xml:space="preserve">Allah ya umurci Isra’ilawa su ci nasara kuma su halaka maƙiyansu gaba ɗaya, ba tare da nuna jin ƙai ba.</w:t>
      </w:r>
    </w:p>
    <w:p/>
    <w:p>
      <w:r xmlns:w="http://schemas.openxmlformats.org/wordprocessingml/2006/main">
        <w:t xml:space="preserve">1: Rahamar Allah da Adalcinsa: Ma'auni na Alheri da Adalci</w:t>
      </w:r>
    </w:p>
    <w:p/>
    <w:p>
      <w:r xmlns:w="http://schemas.openxmlformats.org/wordprocessingml/2006/main">
        <w:t xml:space="preserve">2: Ƙarfin Yin Abin Da Ya dace: Tsayuwa Cikin Imani</w:t>
      </w:r>
    </w:p>
    <w:p/>
    <w:p>
      <w:r xmlns:w="http://schemas.openxmlformats.org/wordprocessingml/2006/main">
        <w:t xml:space="preserve">1: Ezekiyel 33:11 – Ka ce musu, “Na rantse da rai, in ji Ubangiji Allah, Ba na jin daɗin mutuwar mugaye; amma mugaye ya bar tafarkinsa ya rayu. Don me za ku mutu, ya mutanen Isra'ila?</w:t>
      </w:r>
    </w:p>
    <w:p/>
    <w:p>
      <w:r xmlns:w="http://schemas.openxmlformats.org/wordprocessingml/2006/main">
        <w:t xml:space="preserve">2: Romawa 12:19 – Ya ƙaunatattuna, kada ku rama wa kanku, amma ku ba da wuri ga fushi: gama a rubuce yake cewa, Fansa tawa ce; Zan rama, in ji Ubangiji.</w:t>
      </w:r>
    </w:p>
    <w:p/>
    <w:p>
      <w:r xmlns:w="http://schemas.openxmlformats.org/wordprocessingml/2006/main">
        <w:t xml:space="preserve">Kubawar Shari'a 7:3 Kada kuma ku yi aure da su. Ba za ku ba wa ɗansa 'yarku ba, ko 'yarsa ba za ku auro wa ɗanku ba.</w:t>
      </w:r>
    </w:p>
    <w:p/>
    <w:p>
      <w:r xmlns:w="http://schemas.openxmlformats.org/wordprocessingml/2006/main">
        <w:t xml:space="preserve">Allah ya haramta aure da al'ummar Kan'ana.</w:t>
      </w:r>
    </w:p>
    <w:p/>
    <w:p>
      <w:r xmlns:w="http://schemas.openxmlformats.org/wordprocessingml/2006/main">
        <w:t xml:space="preserve">1: Mu tuna cewa Allah ya tsara iyakoki kada mu ketare su.</w:t>
      </w:r>
    </w:p>
    <w:p/>
    <w:p>
      <w:r xmlns:w="http://schemas.openxmlformats.org/wordprocessingml/2006/main">
        <w:t xml:space="preserve">2: Mu tuna girmama dokokin Allah da kiyaye su da fifita su fiye da komai.</w:t>
      </w:r>
    </w:p>
    <w:p/>
    <w:p>
      <w:r xmlns:w="http://schemas.openxmlformats.org/wordprocessingml/2006/main">
        <w:t xml:space="preserve">1: Karin Magana 3:5-6 - Ka dogara ga Ubangiji da dukan zuciyarka, kada ka dogara ga naka fahimi; a cikin dukan al'amuranku, ku sallama masa, kuma zai daidaita hanyoyinku.</w:t>
      </w:r>
    </w:p>
    <w:p/>
    <w:p>
      <w:r xmlns:w="http://schemas.openxmlformats.org/wordprocessingml/2006/main">
        <w:t xml:space="preserve">2: Yakub 4:7 – Saboda haka, ku miƙa kanku ga Allah. Ku yi tsayayya da shaidan, zai guje muku.</w:t>
      </w:r>
    </w:p>
    <w:p/>
    <w:p>
      <w:r xmlns:w="http://schemas.openxmlformats.org/wordprocessingml/2006/main">
        <w:t xml:space="preserve">Maimaitawar Shari'a 7:4 Gama za su juyo da ɗanku daga bina, domin su bauta wa gumaka, Ubangiji kuwa zai yi fushi da ku, ya hallaka ku farat ɗaya.</w:t>
      </w:r>
    </w:p>
    <w:p/>
    <w:p>
      <w:r xmlns:w="http://schemas.openxmlformats.org/wordprocessingml/2006/main">
        <w:t xml:space="preserve">Fushin Allah zai yi zafi idan mutanensa suka juya baya daga gare shi suka bauta wa wasu alloli.</w:t>
      </w:r>
    </w:p>
    <w:p/>
    <w:p>
      <w:r xmlns:w="http://schemas.openxmlformats.org/wordprocessingml/2006/main">
        <w:t xml:space="preserve">1. Sakamakon Rashin Biyayya: Gargaɗi daga Kubawar Shari’a 7:4</w:t>
      </w:r>
    </w:p>
    <w:p/>
    <w:p>
      <w:r xmlns:w="http://schemas.openxmlformats.org/wordprocessingml/2006/main">
        <w:t xml:space="preserve">2. Muhimmancin Imani: Yadda ridda ke haifar da fushi</w:t>
      </w:r>
    </w:p>
    <w:p/>
    <w:p>
      <w:r xmlns:w="http://schemas.openxmlformats.org/wordprocessingml/2006/main">
        <w:t xml:space="preserve">1. Afisawa 4: 17-24 - Kada ku yi tafiya kamar yadda Al'ummai suke yi</w:t>
      </w:r>
    </w:p>
    <w:p/>
    <w:p>
      <w:r xmlns:w="http://schemas.openxmlformats.org/wordprocessingml/2006/main">
        <w:t xml:space="preserve">2. Joshuwa 24:14-15 - Ku Zaɓe Yau Wanda Za Ku Bauta</w:t>
      </w:r>
    </w:p>
    <w:p/>
    <w:p>
      <w:r xmlns:w="http://schemas.openxmlformats.org/wordprocessingml/2006/main">
        <w:t xml:space="preserve">Maimaitawar Shari'a 7:5 Amma haka za ku yi da su. Ku lalatar da bagadansu, ku rurrushe gumakansu, ku sassare gumakansu, ku ƙone gumakansu da wuta.</w:t>
      </w:r>
    </w:p>
    <w:p/>
    <w:p>
      <w:r xmlns:w="http://schemas.openxmlformats.org/wordprocessingml/2006/main">
        <w:t xml:space="preserve">Allah ya ba da umurni cewa a halaka bagadai, siffofi, da gunki na alloli na ƙarya.</w:t>
      </w:r>
    </w:p>
    <w:p/>
    <w:p>
      <w:r xmlns:w="http://schemas.openxmlformats.org/wordprocessingml/2006/main">
        <w:t xml:space="preserve">1. Ƙaunar Allah Ga Mu: Yadda Yake Kula Da Mu Ya Kiyaye Mu Daga Allolin arya</w:t>
      </w:r>
    </w:p>
    <w:p/>
    <w:p>
      <w:r xmlns:w="http://schemas.openxmlformats.org/wordprocessingml/2006/main">
        <w:t xml:space="preserve">2. Allolin Qarya: Hatsarin Tsarkaka</w:t>
      </w:r>
    </w:p>
    <w:p/>
    <w:p>
      <w:r xmlns:w="http://schemas.openxmlformats.org/wordprocessingml/2006/main">
        <w:t xml:space="preserve">1. 1 Yohanna 5:21 - "Ƙanana yara, ku kiyaye kanku daga gumaka."</w:t>
      </w:r>
    </w:p>
    <w:p/>
    <w:p>
      <w:r xmlns:w="http://schemas.openxmlformats.org/wordprocessingml/2006/main">
        <w:t xml:space="preserve">2. Romawa 1:25 - "Sun musanya gaskiya game da Allah da ƙarya, suka bauta wa halittu masu rai, maimakon Mahalicci wanda ya tabbata har abada abadin! Amin."</w:t>
      </w:r>
    </w:p>
    <w:p/>
    <w:p>
      <w:r xmlns:w="http://schemas.openxmlformats.org/wordprocessingml/2006/main">
        <w:t xml:space="preserve">Maimaitawar Shari'a 7:6 Gama ku tsarkakakkun jama'a ne ga Ubangiji Allahnku: Ubangiji Allahnku ya zaɓa ku zama keɓaɓɓen jama'a ga kansa, fiye da dukan al'umman da suke bisa duniya.</w:t>
      </w:r>
    </w:p>
    <w:p/>
    <w:p>
      <w:r xmlns:w="http://schemas.openxmlformats.org/wordprocessingml/2006/main">
        <w:t xml:space="preserve">Allah ya zaɓi Isra’ilawa su zama mutane masu tsarki kuma na musamman a gare shi, fiye da sauran mutane a duniya.</w:t>
      </w:r>
    </w:p>
    <w:p/>
    <w:p>
      <w:r xmlns:w="http://schemas.openxmlformats.org/wordprocessingml/2006/main">
        <w:t xml:space="preserve">1. "Zabin Allah: Kira zuwa Tsarkaka".</w:t>
      </w:r>
    </w:p>
    <w:p/>
    <w:p>
      <w:r xmlns:w="http://schemas.openxmlformats.org/wordprocessingml/2006/main">
        <w:t xml:space="preserve">2. "Ƙaunar Allah: Mutane Na Musamman"</w:t>
      </w:r>
    </w:p>
    <w:p/>
    <w:p>
      <w:r xmlns:w="http://schemas.openxmlformats.org/wordprocessingml/2006/main">
        <w:t xml:space="preserve">1. 1 Bitrus 2:9-10 - Amma ku zaɓaɓɓun tsara ne, ƙungiyar firistoci ta sarki, al'umma mai tsarki, al'umma ta musamman; Domin ku bayyana yabon wanda ya kira ku daga duhu zuwa ga haskensa mai ban al'ajabi.</w:t>
      </w:r>
    </w:p>
    <w:p/>
    <w:p>
      <w:r xmlns:w="http://schemas.openxmlformats.org/wordprocessingml/2006/main">
        <w:t xml:space="preserve">2. Ishaya 43:20-21 - Dabbobin jeji za su girmama ni, Dodanni da mujiya: Domin na ba da ruwa a jeji, da koguna a cikin hamada, domin in shayar da jama'ata, zaɓaɓɓu na.</w:t>
      </w:r>
    </w:p>
    <w:p/>
    <w:p>
      <w:r xmlns:w="http://schemas.openxmlformats.org/wordprocessingml/2006/main">
        <w:t xml:space="preserve">Maimaitawar Shari'a 7:7 Ubangiji bai ƙaunace ku ba, bai kuwa zaɓe ku ba, gama kun fi kowace al'umma yawa yawa. gama ku ne mafi ƙanƙanta a cikin dukan mutane.</w:t>
      </w:r>
    </w:p>
    <w:p/>
    <w:p>
      <w:r xmlns:w="http://schemas.openxmlformats.org/wordprocessingml/2006/main">
        <w:t xml:space="preserve">Ubangiji ya zaɓi Isra'ilawa su zama jama'arsa, ko da yake su ne ƙanƙanta a cikin dukan jama'a. ba don sun fi sauran mutane yawa ba.</w:t>
      </w:r>
    </w:p>
    <w:p/>
    <w:p>
      <w:r xmlns:w="http://schemas.openxmlformats.org/wordprocessingml/2006/main">
        <w:t xml:space="preserve">1. Soyayyar Allah Bata Da Sharadi</w:t>
      </w:r>
    </w:p>
    <w:p/>
    <w:p>
      <w:r xmlns:w="http://schemas.openxmlformats.org/wordprocessingml/2006/main">
        <w:t xml:space="preserve">2. Rahamar Allah tana da yawa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1 Yohanna 4:10 – Wannan ita ce ƙauna: ba mu muka ƙaunaci Allah ba, amma shi ne ya ƙaunace mu, ya aiko Ɗansa ya zama hadaya ta fansa domin zunubanmu.</w:t>
      </w:r>
    </w:p>
    <w:p/>
    <w:p>
      <w:r xmlns:w="http://schemas.openxmlformats.org/wordprocessingml/2006/main">
        <w:t xml:space="preserve">Maimaitawar Shari'a 7:8 Amma da yake Ubangiji ya ƙaunace ku, yana kuma kiyaye rantsuwar da ya rantse wa kakanninku, shi ya sa Ubangiji ya fisshe ku da hannu mai ƙarfi, ya fanshe ku daga gidan bayi, daga hannunku. na Fir'auna Sarkin Masar.</w:t>
      </w:r>
    </w:p>
    <w:p/>
    <w:p>
      <w:r xmlns:w="http://schemas.openxmlformats.org/wordprocessingml/2006/main">
        <w:t xml:space="preserve">Amintaccen ƙauna da alkawarin alkawari na Allah ga mutanen Isra’ila ya sa a cece su daga bauta a Masar.</w:t>
      </w:r>
    </w:p>
    <w:p/>
    <w:p>
      <w:r xmlns:w="http://schemas.openxmlformats.org/wordprocessingml/2006/main">
        <w:t xml:space="preserve">1: Hannun Allah Mabuwayi: Tunawa da ceton Allah</w:t>
      </w:r>
    </w:p>
    <w:p/>
    <w:p>
      <w:r xmlns:w="http://schemas.openxmlformats.org/wordprocessingml/2006/main">
        <w:t xml:space="preserve">2: Soyayyar Allah Madawwami: Fuskantar Amincin Allah</w:t>
      </w:r>
    </w:p>
    <w:p/>
    <w:p>
      <w:r xmlns:w="http://schemas.openxmlformats.org/wordprocessingml/2006/main">
        <w:t xml:space="preserve">1: Zabura 136: 10-12 - "Gama ya tuna da alkawarinsa mai tsarki, bawansa Ibrahim, ya fito da jama'arsa da murna, Zaɓaɓɓunsa kuma da farin ciki: Ya ba su ƙasashen al'ummai, suka gāji mulkin Allah. aikin mutane."</w:t>
      </w:r>
    </w:p>
    <w:p/>
    <w:p>
      <w:r xmlns:w="http://schemas.openxmlformats.org/wordprocessingml/2006/main">
        <w:t xml:space="preserve">2: Ishaya 43: 1-3 - "Amma yanzu haka Ubangiji wanda ya halicce ku ya ce, ya Yakubu, wanda ya sifanta ku, ya Isra'ila, kada ku ji tsoro: gama na fanshe ku, na kira ku da sunanki, Nawa ne.” Sa'ad da kuka bi ta cikin ruwaye, zan kasance tare da ku, Ko ta cikin koguna, ba za su mamaye ku ba, Sa'ad da kuke tafiya cikin wuta, ba za ku ƙone ba, harshen wuta kuma ba zai kunna ku ba. Ni ne Ubangiji Allahnku, Mai Tsarki na Isra'ila, Mai Cetonku: Na ba da Masar don fansarka, Habasha da Seba dominku.”</w:t>
      </w:r>
    </w:p>
    <w:p/>
    <w:p>
      <w:r xmlns:w="http://schemas.openxmlformats.org/wordprocessingml/2006/main">
        <w:t xml:space="preserve">Maimaitawar Shari'a 7:9 Saboda haka ku sani Ubangiji Allahnku, shi ne Allah, Allah mai aminci, wanda yake kiyaye alkawari da jinƙai ga waɗanda suke ƙaunarsa, masu kiyaye umarnansa har tsara dubu.</w:t>
      </w:r>
    </w:p>
    <w:p/>
    <w:p>
      <w:r xmlns:w="http://schemas.openxmlformats.org/wordprocessingml/2006/main">
        <w:t xml:space="preserve">Allah mai aminci ne don ya kiyaye alkawarinsa da jinƙai ga waɗanda suke ƙaunarsa kuma suke kiyaye dokokinsa.</w:t>
      </w:r>
    </w:p>
    <w:p/>
    <w:p>
      <w:r xmlns:w="http://schemas.openxmlformats.org/wordprocessingml/2006/main">
        <w:t xml:space="preserve">1. Alherin Allah marar iyaka: Fuskantar Ƙarfin ƘaunarSa marar Ƙa'ida</w:t>
      </w:r>
    </w:p>
    <w:p/>
    <w:p>
      <w:r xmlns:w="http://schemas.openxmlformats.org/wordprocessingml/2006/main">
        <w:t xml:space="preserve">2. Madawwamiyar Alkawari: Amincin Allah ga Mutanensa</w:t>
      </w:r>
    </w:p>
    <w:p/>
    <w:p>
      <w:r xmlns:w="http://schemas.openxmlformats.org/wordprocessingml/2006/main">
        <w:t xml:space="preserve">1. Zabura 136:1-3 – Ku gode wa Ubangiji, gama shi nagari ne, gama madawwamiyar ƙaunarsa madawwamiya ce.</w:t>
      </w:r>
    </w:p>
    <w:p/>
    <w:p>
      <w:r xmlns:w="http://schemas.openxmlformats.org/wordprocessingml/2006/main">
        <w:t xml:space="preserve">2. Fitowa 34:6-7 – Ubangiji, Ubangiji, Allah mai jinƙai ne, mai alheri, mai jinkirin fushi, mai-yalwar madawwamiyar ƙauna da aminci.</w:t>
      </w:r>
    </w:p>
    <w:p/>
    <w:p>
      <w:r xmlns:w="http://schemas.openxmlformats.org/wordprocessingml/2006/main">
        <w:t xml:space="preserve">Maimaitawar Shari'a 7:10 Yakan sāka wa waɗanda suke ƙinsa a gabansu, don ya hallaka su.</w:t>
      </w:r>
    </w:p>
    <w:p/>
    <w:p>
      <w:r xmlns:w="http://schemas.openxmlformats.org/wordprocessingml/2006/main">
        <w:t xml:space="preserve">Allah yana saka wa masu kaunarsa da yi masa biyayya, kuma yana azabtar da wadanda suka ki shi kuma suka saba masa.</w:t>
      </w:r>
    </w:p>
    <w:p/>
    <w:p>
      <w:r xmlns:w="http://schemas.openxmlformats.org/wordprocessingml/2006/main">
        <w:t xml:space="preserve">1. Allah Mai Imani: Yana Sakawa Kuma Yana Yin Hukunci gwargwadon Iddar Da Yake Nufi</w:t>
      </w:r>
    </w:p>
    <w:p/>
    <w:p>
      <w:r xmlns:w="http://schemas.openxmlformats.org/wordprocessingml/2006/main">
        <w:t xml:space="preserve">2. Son Allah da Biyayya: Hanyar Ni'ima</w:t>
      </w:r>
    </w:p>
    <w:p/>
    <w:p>
      <w:r xmlns:w="http://schemas.openxmlformats.org/wordprocessingml/2006/main">
        <w:t xml:space="preserve">1. Romawa 2: 6-8 - "Allah zai saka wa kowane mutum bisa ga abin da ya yi.</w:t>
      </w:r>
    </w:p>
    <w:p/>
    <w:p>
      <w:r xmlns:w="http://schemas.openxmlformats.org/wordprocessingml/2006/main">
        <w:t xml:space="preserve">2. Yaƙub 1:12-13 – Albarka ta tabbata ga wanda ya jimre a cikin gwaji, domin bayan an gwada shi, mutumin zai sami kambi na rai wanda Ubangiji ya yi alkawari ga waɗanda suke ƙaunarsa.</w:t>
      </w:r>
    </w:p>
    <w:p/>
    <w:p>
      <w:r xmlns:w="http://schemas.openxmlformats.org/wordprocessingml/2006/main">
        <w:t xml:space="preserve">Maimaitawar Shari'a 7:11 Saboda haka ku kiyaye umarnai, da farillai, da farillai waɗanda nake umartarku da su yau don ku aikata su.</w:t>
      </w:r>
    </w:p>
    <w:p/>
    <w:p>
      <w:r xmlns:w="http://schemas.openxmlformats.org/wordprocessingml/2006/main">
        <w:t xml:space="preserve">Allah ya umarce mu da kiyaye dokokinsa da dokokinsa.</w:t>
      </w:r>
    </w:p>
    <w:p/>
    <w:p>
      <w:r xmlns:w="http://schemas.openxmlformats.org/wordprocessingml/2006/main">
        <w:t xml:space="preserve">1: Muhimmancin biyayya ga kalmar Allah.</w:t>
      </w:r>
    </w:p>
    <w:p/>
    <w:p>
      <w:r xmlns:w="http://schemas.openxmlformats.org/wordprocessingml/2006/main">
        <w:t xml:space="preserve">2: Yin godiya ga ni'imomin sani da bin dokokin Allah.</w:t>
      </w:r>
    </w:p>
    <w:p/>
    <w:p>
      <w:r xmlns:w="http://schemas.openxmlformats.org/wordprocessingml/2006/main">
        <w:t xml:space="preserve">1: Yakubu 1: 22-25 - Kada ku saurari maganar kawai, ku ruɗi kanku. Yi abin da ya ce.</w:t>
      </w:r>
    </w:p>
    <w:p/>
    <w:p>
      <w:r xmlns:w="http://schemas.openxmlformats.org/wordprocessingml/2006/main">
        <w:t xml:space="preserve">2: Zabura 19: 7-11 - Dokar Ubangiji cikakke ce, tana wartsakar da rai. Dokokin Ubangiji amintattu ne, Mai hikima ne marasa fahimta.</w:t>
      </w:r>
    </w:p>
    <w:p/>
    <w:p>
      <w:r xmlns:w="http://schemas.openxmlformats.org/wordprocessingml/2006/main">
        <w:t xml:space="preserve">Maimaitawar Shari'a 7:12 Domin haka idan kun kasa kunne ga waɗannan farillai, kuka kiyaye, kuka aikata su, Ubangiji Allahnku zai kiyaye muku alkawari da jinƙai waɗanda ya rantse wa kakanninku.</w:t>
      </w:r>
    </w:p>
    <w:p/>
    <w:p>
      <w:r xmlns:w="http://schemas.openxmlformats.org/wordprocessingml/2006/main">
        <w:t xml:space="preserve">Ubangiji zai kiyaye alkawarinsa da jinƙansa ga waɗanda suke bin dokokinsa.</w:t>
      </w:r>
    </w:p>
    <w:p/>
    <w:p>
      <w:r xmlns:w="http://schemas.openxmlformats.org/wordprocessingml/2006/main">
        <w:t xml:space="preserve">1: Muhimmancin bin dokokin Allah da yadda hakan ke kaiwa ga rahama da albarkarsa.</w:t>
      </w:r>
    </w:p>
    <w:p/>
    <w:p>
      <w:r xmlns:w="http://schemas.openxmlformats.org/wordprocessingml/2006/main">
        <w:t xml:space="preserve">2: Amincin Allah da yadda za a dogara da shi ko da ba mu cancanci hakan ba.</w:t>
      </w:r>
    </w:p>
    <w:p/>
    <w:p>
      <w:r xmlns:w="http://schemas.openxmlformats.org/wordprocessingml/2006/main">
        <w:t xml:space="preserve">1: Luka 11:28 - "Amma ya ce, I, maimakon haka, masu albarka ne waɗanda suka ji maganar Allah, kuma suka kiyaye ta."</w:t>
      </w:r>
    </w:p>
    <w:p/>
    <w:p>
      <w:r xmlns:w="http://schemas.openxmlformats.org/wordprocessingml/2006/main">
        <w:t xml:space="preserve">2: Zabura 119: 1-2 - "Masu albarka ne marasa ƙazanta a kan hanya, waɗanda suke tafiya cikin shari'ar Ubangiji. Masu albarka ne waɗanda suke kiyaye shaidarsa, masu nemansa da dukan zuciya."</w:t>
      </w:r>
    </w:p>
    <w:p/>
    <w:p>
      <w:r xmlns:w="http://schemas.openxmlformats.org/wordprocessingml/2006/main">
        <w:t xml:space="preserve">Maimaitawar Shari'a 7:13 Zai ƙaunace ku, ya albarkace ku, ya riɓaɓɓanya ku: zai kuma albarkaci 'ya'yan cikinki, da amfanin ƙasarku, da hatsinku, da ruwan inabinku, da mainku, da yawan amfanin gonarku. A cikin ƙasar da ya rantse wa kakanninku zai ba ku.</w:t>
      </w:r>
    </w:p>
    <w:p/>
    <w:p>
      <w:r xmlns:w="http://schemas.openxmlformats.org/wordprocessingml/2006/main">
        <w:t xml:space="preserve">Allah zai ƙaunaci, ya albarkace, kuma zai riɓaɓɓanya waɗanda suka bi shi. Zai kuma albarkaci amfanin ƙasarsu da dabbobinsu.</w:t>
      </w:r>
    </w:p>
    <w:p/>
    <w:p>
      <w:r xmlns:w="http://schemas.openxmlformats.org/wordprocessingml/2006/main">
        <w:t xml:space="preserve">1. Ƙaunar Allah Tana Da Yawa - Kubawar Shari’a 7:13</w:t>
      </w:r>
    </w:p>
    <w:p/>
    <w:p>
      <w:r xmlns:w="http://schemas.openxmlformats.org/wordprocessingml/2006/main">
        <w:t xml:space="preserve">2. Albarkar Bin Allah – Kubawar Shari’a 7:13</w:t>
      </w:r>
    </w:p>
    <w:p/>
    <w:p>
      <w:r xmlns:w="http://schemas.openxmlformats.org/wordprocessingml/2006/main">
        <w:t xml:space="preserve">1. Afisawa 2:4-5 – “Amma Allah, da yake mawadaci ne cikin jinƙai, saboda tsananin ƙauna da ya ƙaunace mu da ita, ko da mun kasance matattu cikin laifofinmu, ya rayar da mu tare da Kristi ta wurin alherin da aka cece ku. .</w:t>
      </w:r>
    </w:p>
    <w:p/>
    <w:p>
      <w:r xmlns:w="http://schemas.openxmlformats.org/wordprocessingml/2006/main">
        <w:t xml:space="preserve">2. Romawa 8: 37-39 - "A'a, cikin dukan waɗannan abubuwa mun fi masu nasara ta wurin wanda ya ƙaunace mu: gama na tabbata ba mutuwa ba, ko rai, ko mala'iku, ko masu mulki, ko al'amuran yanzu, ko na gaba. ko iko, ko tsawo, ko zurfi, ko wani abu a cikin dukan halitta, ba zai iya raba mu da ƙaunar Allah cikin Almasihu Yesu Ubangijinmu.</w:t>
      </w:r>
    </w:p>
    <w:p/>
    <w:p>
      <w:r xmlns:w="http://schemas.openxmlformats.org/wordprocessingml/2006/main">
        <w:t xml:space="preserve">Maimaitawar Shari'a 7:14 Za ku sami albarka fiye da dukan jama'a, ba za a sami bakarare namiji ko mace a cikinku, ko cikin dabbobinku ba.</w:t>
      </w:r>
    </w:p>
    <w:p/>
    <w:p>
      <w:r xmlns:w="http://schemas.openxmlformats.org/wordprocessingml/2006/main">
        <w:t xml:space="preserve">Allah ya albarkaci waɗanda suka yi masa biyayya kuma suka kiyaye dokokinsa.</w:t>
      </w:r>
    </w:p>
    <w:p/>
    <w:p>
      <w:r xmlns:w="http://schemas.openxmlformats.org/wordprocessingml/2006/main">
        <w:t xml:space="preserve">1: Yi farin ciki da Ni'imar Allah</w:t>
      </w:r>
    </w:p>
    <w:p/>
    <w:p>
      <w:r xmlns:w="http://schemas.openxmlformats.org/wordprocessingml/2006/main">
        <w:t xml:space="preserve">2: Yin biyayya ga Allah yana kawo albarka</w:t>
      </w:r>
    </w:p>
    <w:p/>
    <w:p>
      <w:r xmlns:w="http://schemas.openxmlformats.org/wordprocessingml/2006/main">
        <w:t xml:space="preserve">1: Yakubu 1: 22-25 - Ku kasance masu aikata maganar, amma ba masu ji kaɗai ba, kuna ruɗin kanku.</w:t>
      </w:r>
    </w:p>
    <w:p/>
    <w:p>
      <w:r xmlns:w="http://schemas.openxmlformats.org/wordprocessingml/2006/main">
        <w:t xml:space="preserve">2: Romawa 2:7 - Ga waɗanda ta wurin haƙuri cikin aikin nagarta suke neman ɗaukaka da girma da dawwama, zai ba da rai madawwami.</w:t>
      </w:r>
    </w:p>
    <w:p/>
    <w:p>
      <w:r xmlns:w="http://schemas.openxmlformats.org/wordprocessingml/2006/main">
        <w:t xml:space="preserve">Maimaitawar Shari'a 7:15 Ubangiji zai ɗauke muku dukan cututtuka, ba kuwa zai sa muku mugun cututtuka na Masar ba, waɗanda kuka sani. Amma zan sa su a kan dukan waɗanda suke ƙi ku.</w:t>
      </w:r>
    </w:p>
    <w:p/>
    <w:p>
      <w:r xmlns:w="http://schemas.openxmlformats.org/wordprocessingml/2006/main">
        <w:t xml:space="preserve">Allah ya yi alkawari zai kāre mutanensa daga cututtuka na Masar, kuma ya ba waɗanda suke ƙinsu.</w:t>
      </w:r>
    </w:p>
    <w:p/>
    <w:p>
      <w:r xmlns:w="http://schemas.openxmlformats.org/wordprocessingml/2006/main">
        <w:t xml:space="preserve">1.Ubangiji Zai Kare Mu Daga Cuta</w:t>
      </w:r>
    </w:p>
    <w:p/>
    <w:p>
      <w:r xmlns:w="http://schemas.openxmlformats.org/wordprocessingml/2006/main">
        <w:t xml:space="preserve">2. Cututtuka ga Makiya</w:t>
      </w:r>
    </w:p>
    <w:p/>
    <w:p>
      <w:r xmlns:w="http://schemas.openxmlformats.org/wordprocessingml/2006/main">
        <w:t xml:space="preserve">1. Zabura 91:3 - Gama zai cece ka daga tarkon masu shayarwa, da muguwar annoba.</w:t>
      </w:r>
    </w:p>
    <w:p/>
    <w:p>
      <w:r xmlns:w="http://schemas.openxmlformats.org/wordprocessingml/2006/main">
        <w:t xml:space="preserve">2. Ishaya 54:17 – Ba wani makamin da aka ƙera domin yaƙar ki da zai yi nasara, Kuma duk harshen da ya taso gāba da ku cikin shari’a za ku hukunta shi. Wannan ita ce gādon bayin Ubangiji, Adalcinsu kuma daga wurina yake, in ji Ubangiji.</w:t>
      </w:r>
    </w:p>
    <w:p/>
    <w:p>
      <w:r xmlns:w="http://schemas.openxmlformats.org/wordprocessingml/2006/main">
        <w:t xml:space="preserve">Maimaitawar Shari'a 7:16 Za ku cinye dukan mutanen da Ubangiji Allahnku zai cece ku. Kada ku ji tausayinsu, kada kuma ku bauta wa gumakansu. Lalle ne shi, haƙĩƙa, ya zama tarko a gare ku.</w:t>
      </w:r>
    </w:p>
    <w:p/>
    <w:p>
      <w:r xmlns:w="http://schemas.openxmlformats.org/wordprocessingml/2006/main">
        <w:t xml:space="preserve">Allah ya umarci mutanensa da su halaka maƙiyan da ya ba su gaba ɗaya, kada su ji tausayinsu, kuma kada su bauta wa gumakansu.</w:t>
      </w:r>
    </w:p>
    <w:p/>
    <w:p>
      <w:r xmlns:w="http://schemas.openxmlformats.org/wordprocessingml/2006/main">
        <w:t xml:space="preserve">1. "Rayuwa Cikin Biyayya ga Kalmar Allah"</w:t>
      </w:r>
    </w:p>
    <w:p/>
    <w:p>
      <w:r xmlns:w="http://schemas.openxmlformats.org/wordprocessingml/2006/main">
        <w:t xml:space="preserve">2. "Amincin Allah Akan Ceton Mutanensa"</w:t>
      </w:r>
    </w:p>
    <w:p/>
    <w:p>
      <w:r xmlns:w="http://schemas.openxmlformats.org/wordprocessingml/2006/main">
        <w:t xml:space="preserve">1. Kubawar Shari’a 7:16</w:t>
      </w:r>
    </w:p>
    <w:p/>
    <w:p>
      <w:r xmlns:w="http://schemas.openxmlformats.org/wordprocessingml/2006/main">
        <w:t xml:space="preserve">2. Matiyu 5: 43-48 (Ku ƙaunaci magabtanku, ku yi addu'a ga waɗanda suke tsananta muku).</w:t>
      </w:r>
    </w:p>
    <w:p/>
    <w:p>
      <w:r xmlns:w="http://schemas.openxmlformats.org/wordprocessingml/2006/main">
        <w:t xml:space="preserve">Maimaitawar Shari'a 7:17 Idan ka ce a zuciyarka, ‘Waɗannan al'ummai sun fi ni. ta yaya zan iya kwace su?</w:t>
      </w:r>
    </w:p>
    <w:p/>
    <w:p>
      <w:r xmlns:w="http://schemas.openxmlformats.org/wordprocessingml/2006/main">
        <w:t xml:space="preserve">Nassin ya yi magana game da yadda Allah yake ƙarfafa mutanensa su dogara gare shi a lokuta masu wuya, ko da lokacin da suke jin kamar suna adawa da dakarun da ba za su iya yin nasara ba.</w:t>
      </w:r>
    </w:p>
    <w:p/>
    <w:p>
      <w:r xmlns:w="http://schemas.openxmlformats.org/wordprocessingml/2006/main">
        <w:t xml:space="preserve">1. Kira zuwa ga Tawakkali ga Allah a cikin mawuyacin hali</w:t>
      </w:r>
    </w:p>
    <w:p/>
    <w:p>
      <w:r xmlns:w="http://schemas.openxmlformats.org/wordprocessingml/2006/main">
        <w:t xml:space="preserve">2. Cire Tsoron Wanda Ba a Sani ba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37:4-5 - Ka ji daɗin Ubangiji, zai kuwa biya maka burin zuciyarka. Ka ba da hanyarka ga Ubangiji; Ku dogara gare shi zai yi haka.</w:t>
      </w:r>
    </w:p>
    <w:p/>
    <w:p>
      <w:r xmlns:w="http://schemas.openxmlformats.org/wordprocessingml/2006/main">
        <w:t xml:space="preserve">Maimaitawar Shari'a 7:18 Kada ku ji tsoronsu, amma ku tuna da abin da Ubangiji Allahnku ya yi wa Fir'auna da dukan Masarawa.</w:t>
      </w:r>
    </w:p>
    <w:p/>
    <w:p>
      <w:r xmlns:w="http://schemas.openxmlformats.org/wordprocessingml/2006/main">
        <w:t xml:space="preserve">An ga amincin Allah a cetonsa na Isra’ilawa daga Masar.</w:t>
      </w:r>
    </w:p>
    <w:p/>
    <w:p>
      <w:r xmlns:w="http://schemas.openxmlformats.org/wordprocessingml/2006/main">
        <w:t xml:space="preserve">1: Allah ne mai cetonmu kuma ba zai gaza mu ba.</w:t>
      </w:r>
    </w:p>
    <w:p/>
    <w:p>
      <w:r xmlns:w="http://schemas.openxmlformats.org/wordprocessingml/2006/main">
        <w:t xml:space="preserve">2: Kada mu ji tsoro, amma mu tuna amincin Allah.</w:t>
      </w:r>
    </w:p>
    <w:p/>
    <w:p>
      <w:r xmlns:w="http://schemas.openxmlformats.org/wordprocessingml/2006/main">
        <w:t xml:space="preserve">1: Fitowa 14:13 14 Musa ya ce wa jama'a, “Kada ku ji tsoro, ku dage, ku ga ceton Ubangiji, wanda zai yi muku yau. Ga Masarawa da kuke gani yau, ba za ku ƙara gani ba.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Maimaitawar Shari'a 7:19 Manyan jaraba waɗanda idanunku suka gani, da alamu, da abubuwan al'ajabi, da babban hannu, da miƙewa hannu, waɗanda Ubangiji Allahnku ya fisshe ku. mutanen da kuke jin tsoro.</w:t>
      </w:r>
    </w:p>
    <w:p/>
    <w:p>
      <w:r xmlns:w="http://schemas.openxmlformats.org/wordprocessingml/2006/main">
        <w:t xml:space="preserve">Ikon Allah da kariyarsa za su kare mu daga dukkan firgicinmu.</w:t>
      </w:r>
    </w:p>
    <w:p/>
    <w:p>
      <w:r xmlns:w="http://schemas.openxmlformats.org/wordprocessingml/2006/main">
        <w:t xml:space="preserve">1: Alkawuran Allah Gaskiya ne</w:t>
      </w:r>
    </w:p>
    <w:p/>
    <w:p>
      <w:r xmlns:w="http://schemas.openxmlformats.org/wordprocessingml/2006/main">
        <w:t xml:space="preserve">2: Dogara ga Kariyar Ubangiji</w:t>
      </w:r>
    </w:p>
    <w:p/>
    <w:p>
      <w:r xmlns:w="http://schemas.openxmlformats.org/wordprocessingml/2006/main">
        <w:t xml:space="preserve">1: Ishaya 41:10 - "Kada ka ji tsoro, gama ina tare da kai: kada ka ji tsoro, gama ni ne Allahnka: zan ƙarfafa ka, i, zan taimake ka, zan taimake ka da hannun dama. daga adalcina."</w:t>
      </w:r>
    </w:p>
    <w:p/>
    <w:p>
      <w:r xmlns:w="http://schemas.openxmlformats.org/wordprocessingml/2006/main">
        <w:t xml:space="preserve">2: Zabura 46: 1 - "Allah ne mafakarmu da ƙarfinmu, Mai taimako a cikin wahala."</w:t>
      </w:r>
    </w:p>
    <w:p/>
    <w:p>
      <w:r xmlns:w="http://schemas.openxmlformats.org/wordprocessingml/2006/main">
        <w:t xml:space="preserve">Maimaitawar Shari'a 7:20 Ubangiji Allahnku zai aiko da zomaye a cikinsu, har waɗanda suka ragu, suka ɓuya daga gare ku, su hallaka.</w:t>
      </w:r>
    </w:p>
    <w:p/>
    <w:p>
      <w:r xmlns:w="http://schemas.openxmlformats.org/wordprocessingml/2006/main">
        <w:t xml:space="preserve">Allah zai yi amfani da ƙaho ya halaka waɗanda suke hamayya da shi.</w:t>
      </w:r>
    </w:p>
    <w:p/>
    <w:p>
      <w:r xmlns:w="http://schemas.openxmlformats.org/wordprocessingml/2006/main">
        <w:t xml:space="preserve">1: Allah yana amfani da komai don cika nufinsa.</w:t>
      </w:r>
    </w:p>
    <w:p/>
    <w:p>
      <w:r xmlns:w="http://schemas.openxmlformats.org/wordprocessingml/2006/main">
        <w:t xml:space="preserve">2: Yi biyayya ga Allah, ko sha wahala sakamakon.</w:t>
      </w:r>
    </w:p>
    <w:p/>
    <w:p>
      <w:r xmlns:w="http://schemas.openxmlformats.org/wordprocessingml/2006/main">
        <w:t xml:space="preserve">1: Irmiya 29: 11-14 - Allah ya san shirye-shiryen da yake da su a gare mu, tsare-tsaren don jindadin mu ba don bala'i ba, don ya ba mu makoma da bege.</w:t>
      </w:r>
    </w:p>
    <w:p/>
    <w:p>
      <w:r xmlns:w="http://schemas.openxmlformats.org/wordprocessingml/2006/main">
        <w:t xml:space="preserve">2: Romawa 12:19 – Ya ku ƙaunatattuna, kada ku ɗauki fansa, amma ku bar wurin fushin Allah, gama a rubuce yake cewa, “Ramuwa tawa ce, zan sāka, in ji Ubangiji.</w:t>
      </w:r>
    </w:p>
    <w:p/>
    <w:p>
      <w:r xmlns:w="http://schemas.openxmlformats.org/wordprocessingml/2006/main">
        <w:t xml:space="preserve">Maimaitawar Shari'a 7:21 Kada ku ji tsoronsu, gama Ubangiji Allahnku yana tare da ku, Allah Maɗaukaki ne, mai ban tsoro.</w:t>
      </w:r>
    </w:p>
    <w:p/>
    <w:p>
      <w:r xmlns:w="http://schemas.openxmlformats.org/wordprocessingml/2006/main">
        <w:t xml:space="preserve">Allah yana tare da mu kuma Allah ne maɗaukaki kuma mai ban tsoro.</w:t>
      </w:r>
    </w:p>
    <w:p/>
    <w:p>
      <w:r xmlns:w="http://schemas.openxmlformats.org/wordprocessingml/2006/main">
        <w:t xml:space="preserve">1: Ka ta'azantar da Ubangiji domin yana tare da mu, yana da iko da iko.</w:t>
      </w:r>
    </w:p>
    <w:p/>
    <w:p>
      <w:r xmlns:w="http://schemas.openxmlformats.org/wordprocessingml/2006/main">
        <w:t xml:space="preserve">2: Ka karɓi ikon Ubangiji a cikinmu don ka yi ƙarfin hali kada ka ji tsoro.</w:t>
      </w:r>
    </w:p>
    <w:p/>
    <w:p>
      <w:r xmlns:w="http://schemas.openxmlformats.org/wordprocessingml/2006/main">
        <w:t xml:space="preserve">1: Ishaya 41:10 Kada ka ji tsoro; gama ina tare da kai: kada ka ji tsoro; gama ni ne Allahnka: Zan ƙarfafa ka; i, zan taimake ka; I, zan taimake ka da hannun dama na adalci.</w:t>
      </w:r>
    </w:p>
    <w:p/>
    <w:p>
      <w:r xmlns:w="http://schemas.openxmlformats.org/wordprocessingml/2006/main">
        <w:t xml:space="preserve">2: Zabura 46: 1-3 Allah ne mafakarmu da ƙarfinmu, Mai taimako ne a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Maimaitawar Shari'a 7:22 Ubangiji Allahnku zai kori waɗannan al'ummai a gabanku da kaɗan kaɗan.</w:t>
      </w:r>
    </w:p>
    <w:p/>
    <w:p>
      <w:r xmlns:w="http://schemas.openxmlformats.org/wordprocessingml/2006/main">
        <w:t xml:space="preserve">Ubangiji zai kawar da al'ummai sannu a hankali don kada namomin jeji su mamaye ƙasar.</w:t>
      </w:r>
    </w:p>
    <w:p/>
    <w:p>
      <w:r xmlns:w="http://schemas.openxmlformats.org/wordprocessingml/2006/main">
        <w:t xml:space="preserve">1: Allah ya yi hakuri kuma ba zai gaggauta mana ba yayin da muke girma cikin imani.</w:t>
      </w:r>
    </w:p>
    <w:p/>
    <w:p>
      <w:r xmlns:w="http://schemas.openxmlformats.org/wordprocessingml/2006/main">
        <w:t xml:space="preserve">2: Dole ne mu dogara ga lokacin Allah kuma mu yi hakuri a ci gabanmu.</w:t>
      </w:r>
    </w:p>
    <w:p/>
    <w:p>
      <w:r xmlns:w="http://schemas.openxmlformats.org/wordprocessingml/2006/main">
        <w:t xml:space="preserve">1: Mai-Wa'azi 3: 1-8 - Ga kowane abu yana da lokaci, da lokacin kowane abu a ƙarƙashin sama.</w:t>
      </w:r>
    </w:p>
    <w:p/>
    <w:p>
      <w:r xmlns:w="http://schemas.openxmlformats.org/wordprocessingml/2006/main">
        <w:t xml:space="preserve">2: 2 Bitrus 3: 8-9 - Amma kada ku manta da wannan gaskiya guda ɗaya, ƙaunatattun, cewa a wurin Ubangiji rana ɗaya kamar shekara dubu ce, shekara dubu kuma kamar rana ɗaya ce. Ubangiji ba ya jinkirin cika alkawarinsa, kamar yadda wasu ke lasafta jinkirin, amma yana haƙuri da ku, ba yana nufin kowa ya lalace ba, sai dai kowa ya kai ga tuba.</w:t>
      </w:r>
    </w:p>
    <w:p/>
    <w:p>
      <w:r xmlns:w="http://schemas.openxmlformats.org/wordprocessingml/2006/main">
        <w:t xml:space="preserve">Maimaitawar Shari'a 7:23 Amma Ubangiji Allahnku zai bashe su a gare ku, ya hallaka su da babbar hallaka, har su hallaka.</w:t>
      </w:r>
    </w:p>
    <w:p/>
    <w:p>
      <w:r xmlns:w="http://schemas.openxmlformats.org/wordprocessingml/2006/main">
        <w:t xml:space="preserve">Allah ya tsare mu ya halaka makiya da halaka mai girma.</w:t>
      </w:r>
    </w:p>
    <w:p/>
    <w:p>
      <w:r xmlns:w="http://schemas.openxmlformats.org/wordprocessingml/2006/main">
        <w:t xml:space="preserve">1. Ubangiji ne Majiɓincinmu</w:t>
      </w:r>
    </w:p>
    <w:p/>
    <w:p>
      <w:r xmlns:w="http://schemas.openxmlformats.org/wordprocessingml/2006/main">
        <w:t xml:space="preserve">2. Ikon Halakawar Allah</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54:17 - Babu wani makamin da aka ƙera domin yaƙarki da zai yi nasara, za ku rusa kowane harshe da ya tasar muku da hukunci.</w:t>
      </w:r>
    </w:p>
    <w:p/>
    <w:p>
      <w:r xmlns:w="http://schemas.openxmlformats.org/wordprocessingml/2006/main">
        <w:t xml:space="preserve">Maimaitawar Shari'a 7:24 Zai ba da sarakunansu a hannunku, ku hallakar da sunansu daga ƙarƙashin sama, ba wanda zai iya tsayawa a gabanku, sai kun hallaka su.</w:t>
      </w:r>
    </w:p>
    <w:p/>
    <w:p>
      <w:r xmlns:w="http://schemas.openxmlformats.org/wordprocessingml/2006/main">
        <w:t xml:space="preserve">Allah zai ba mutanensa nasara bisa maƙiyansu, ba kuwa wanda zai iya tsayayya da su.</w:t>
      </w:r>
    </w:p>
    <w:p/>
    <w:p>
      <w:r xmlns:w="http://schemas.openxmlformats.org/wordprocessingml/2006/main">
        <w:t xml:space="preserve">1. Cin Nasara Ta Hanyar Imani</w:t>
      </w:r>
    </w:p>
    <w:p/>
    <w:p>
      <w:r xmlns:w="http://schemas.openxmlformats.org/wordprocessingml/2006/main">
        <w:t xml:space="preserve">2. Tawakkali ga Alkawuran Allah</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Ishaya 54:17 - Babu makamin da aka ƙera domin yaƙar ka da zai yi nasara; Kuma duk harshen da ya tashi gāba da ku, za ku hukunta shi. Wannan shi ne gādo na bayin Ubangiji, kuma adalcinsu daga gare ni ne, in ji Ubangiji.</w:t>
      </w:r>
    </w:p>
    <w:p/>
    <w:p>
      <w:r xmlns:w="http://schemas.openxmlformats.org/wordprocessingml/2006/main">
        <w:t xml:space="preserve">Maimaitawar Shari'a 7:25 Za ku ƙone gumakan gumakansu da wuta, kada ku yi sha'awar azurfa ko zinariya da ke bisansu, ko kuwa ku ƙwace ta, don kada a kama ku cikinta, gama abin ƙyama ne ga Ubangijinku. Allah.</w:t>
      </w:r>
    </w:p>
    <w:p/>
    <w:p>
      <w:r xmlns:w="http://schemas.openxmlformats.org/wordprocessingml/2006/main">
        <w:t xml:space="preserve">Allah ya umurci mutanensa kada su yi marmarin azurfa da zinariya daga gumaka na sauran al'ummai, domin abin ƙyama ne ga Ubangiji.</w:t>
      </w:r>
    </w:p>
    <w:p/>
    <w:p>
      <w:r xmlns:w="http://schemas.openxmlformats.org/wordprocessingml/2006/main">
        <w:t xml:space="preserve">1. "Ikon Kauracewa: Jarabawar Kubawar Shari'a 7:25"</w:t>
      </w:r>
    </w:p>
    <w:p/>
    <w:p>
      <w:r xmlns:w="http://schemas.openxmlformats.org/wordprocessingml/2006/main">
        <w:t xml:space="preserve">2. “Kiran Allah Zuwa Tsarkaka: Abin da Nassosi Ya Koyar da Mu Daga Kubawar Shari’a 7:25”</w:t>
      </w:r>
    </w:p>
    <w:p/>
    <w:p>
      <w:r xmlns:w="http://schemas.openxmlformats.org/wordprocessingml/2006/main">
        <w:t xml:space="preserve">1. Fitowa 20:3-5 "Kada ka kasance da waɗansu alloli sai ni. Yana cikin ruwa a ƙarƙashin ƙasa: Kada ka rusuna musu, ko kuwa ka bauta musu: gama ni Ubangiji Allahnka, Allah mai kishi ne, mai ɗokin muguntar kakanni a kan 'ya'ya har tsara ta uku da ta huɗu na waɗanda suke. ku ƙi ni;</w:t>
      </w:r>
    </w:p>
    <w:p/>
    <w:p>
      <w:r xmlns:w="http://schemas.openxmlformats.org/wordprocessingml/2006/main">
        <w:t xml:space="preserve">2. Misalai 15:27 Mai kwadayin riba yakan wahalar da gidansa; Amma wanda ya ƙi kyautai zai rayu.</w:t>
      </w:r>
    </w:p>
    <w:p/>
    <w:p>
      <w:r xmlns:w="http://schemas.openxmlformats.org/wordprocessingml/2006/main">
        <w:t xml:space="preserve">Maimaitawar Shari'a 7:26 Kada kuma ku kawo abin ƙyama a gidanku, don kada ku zama abin ƙyama kamarsa, amma za ku ƙi shi, ku kuma ƙi shi. gama abin la'ananne ne.</w:t>
      </w:r>
    </w:p>
    <w:p/>
    <w:p>
      <w:r xmlns:w="http://schemas.openxmlformats.org/wordprocessingml/2006/main">
        <w:t xml:space="preserve">Mu guji shigo da duk wani abu da ake ganin kazanta a cikin gidajenmu, mu kyamace shi da kyama, domin tsinewa ne.</w:t>
      </w:r>
    </w:p>
    <w:p/>
    <w:p>
      <w:r xmlns:w="http://schemas.openxmlformats.org/wordprocessingml/2006/main">
        <w:t xml:space="preserve">1. "Ayyukan Qazanta a cikin Gida: Gane La'ananne da ƙin yarda"</w:t>
      </w:r>
    </w:p>
    <w:p/>
    <w:p>
      <w:r xmlns:w="http://schemas.openxmlformats.org/wordprocessingml/2006/main">
        <w:t xml:space="preserve">2. "Ni'imar Kiyayewa da Kiyayewa".</w:t>
      </w:r>
    </w:p>
    <w:p/>
    <w:p>
      <w:r xmlns:w="http://schemas.openxmlformats.org/wordprocessingml/2006/main">
        <w:t xml:space="preserve">1. Misalai 22:10, “Ka kore mai-izgili, husuma kuma ta kan fita, husuma da zagi sun ƙare.”</w:t>
      </w:r>
    </w:p>
    <w:p/>
    <w:p>
      <w:r xmlns:w="http://schemas.openxmlformats.org/wordprocessingml/2006/main">
        <w:t xml:space="preserve">2. Zabura 101:3, “Ba zan yarda da abin da yake mugu ba: Ina ƙin abin da marasa bangaskiya suke yi, Ba zan sami rabo ba.”</w:t>
      </w:r>
    </w:p>
    <w:p/>
    <w:p>
      <w:r xmlns:w="http://schemas.openxmlformats.org/wordprocessingml/2006/main">
        <w:t xml:space="preserve">Ana iya taƙaita Kubawar Shari'a ta 8 a cikin sakin layi uku kamar haka, tare da ayoyi da aka nuna:</w:t>
      </w:r>
    </w:p>
    <w:p/>
    <w:p>
      <w:r xmlns:w="http://schemas.openxmlformats.org/wordprocessingml/2006/main">
        <w:t xml:space="preserve">Sakin layi na 1: Kubawar Shari’a 8:1-10 ta nanata muhimmancin tunawa da kuma yin biyayya ga dokokin Allah. Musa ya tuna wa Isra’ilawa tafiyarsu ta shekara arba’in a cikin jeji, inda Allah ya ƙasƙantar da su kuma ya gwada su ya koya musu dogara gare shi. Ya bayyana yadda Allah ya azurta su da manna don ciyar da su da tufatar da ba ta kare ba. Musa ya yi gargaɗi game da manta da tanadin Allah da yin fahariya ko kuma jingina nasararsu ga iyawarsu kaɗai.</w:t>
      </w:r>
    </w:p>
    <w:p/>
    <w:p>
      <w:r xmlns:w="http://schemas.openxmlformats.org/wordprocessingml/2006/main">
        <w:t xml:space="preserve">Sakin layi na 2: Ci gaba a Kubawar Shari’a 8:11-20, Musa ya yi gargaɗi game da manta da Ubangiji da zarar sun shiga ƙasar Kan’ana, inda za su sami wadata da wadata. Ya kuma yi kashedin da kada su yi natsuwa da jingina dukiyarsu ga kansu maimakon a ce Allah ne ke ba su ikon samun dukiya. Musa ya tuna musu cewa rashin biyayya zai jawo mugun sakamako, har da tumɓuke daga ƙasar.</w:t>
      </w:r>
    </w:p>
    <w:p/>
    <w:p>
      <w:r xmlns:w="http://schemas.openxmlformats.org/wordprocessingml/2006/main">
        <w:t xml:space="preserve">Sakin layi na 3: Kubawar Shari’a 8 ta ƙare da Musa yana ƙarfafa Isra’ilawa su tuna cewa Ubangiji ne ya fisshe su daga Masar, ya bishe su cikin jeji, kuma ya biya musu bukatunsu. Yana ƙarfafa biyayya ga dokokinsa a matsayin hanyar samun albarka ga kansu da kuma na gaba. Musa ya yi gargaɗi game da guje wa bin wasu alloli ko bautar gumaka, yana nanata cewa Jehobah Allah ne mai kishi wanda ba zai ƙyale irin wannan hali ba.</w:t>
      </w:r>
    </w:p>
    <w:p/>
    <w:p>
      <w:r xmlns:w="http://schemas.openxmlformats.org/wordprocessingml/2006/main">
        <w:t xml:space="preserve">A takaice:</w:t>
      </w:r>
    </w:p>
    <w:p>
      <w:r xmlns:w="http://schemas.openxmlformats.org/wordprocessingml/2006/main">
        <w:t xml:space="preserve">Kubawar Shari'a 8 ta gabatar:</w:t>
      </w:r>
    </w:p>
    <w:p>
      <w:r xmlns:w="http://schemas.openxmlformats.org/wordprocessingml/2006/main">
        <w:t xml:space="preserve">Muhimmancin tunawa da biyayya ga dokokin Allah;</w:t>
      </w:r>
    </w:p>
    <w:p>
      <w:r xmlns:w="http://schemas.openxmlformats.org/wordprocessingml/2006/main">
        <w:t xml:space="preserve">Gargadi game da girman kai yarda da dogaro ga Allah;</w:t>
      </w:r>
    </w:p>
    <w:p>
      <w:r xmlns:w="http://schemas.openxmlformats.org/wordprocessingml/2006/main">
        <w:t xml:space="preserve">Ka yi hankali kada ka manta da Jehobah sakamakon rashin biyayya.</w:t>
      </w:r>
    </w:p>
    <w:p/>
    <w:p>
      <w:r xmlns:w="http://schemas.openxmlformats.org/wordprocessingml/2006/main">
        <w:t xml:space="preserve">Jaddadawa kan tunawa da bin dokokin Allah ƙasƙantar da kai da jarrabawa;</w:t>
      </w:r>
    </w:p>
    <w:p>
      <w:r xmlns:w="http://schemas.openxmlformats.org/wordprocessingml/2006/main">
        <w:t xml:space="preserve">Gargadi game da girman kai amincewa da dogaro da tanadin Allah;</w:t>
      </w:r>
    </w:p>
    <w:p>
      <w:r xmlns:w="http://schemas.openxmlformats.org/wordprocessingml/2006/main">
        <w:t xml:space="preserve">Ka yi hankali kada ka manta da Jehobah sakamakon rashin biyayya da bautar gumaka.</w:t>
      </w:r>
    </w:p>
    <w:p/>
    <w:p>
      <w:r xmlns:w="http://schemas.openxmlformats.org/wordprocessingml/2006/main">
        <w:t xml:space="preserve">Babin yana mai da hankali ne kan muhimmancin tunawa da biyayya ga dokokin Allah, da yarda da tanadinsa, da nisantar girman kai. A cikin Kubawar Shari’a sura 8, Musa ya tuna wa Isra’ilawa tafiyarsu ta shekara arba’in a cikin jeji, inda Allah ya ƙasƙantar da su kuma ya gwada su ya koya musu dogara gare shi. Ya bayyana yadda Allah ya azurta su da manna don ciyar da su da tufatar da ba ta kare ba. Musa ya yi gargaɗi game da manta da tanadin Allah da yin fahariya ko kuma jingina nasararsu ga iyawarsu kaɗai.</w:t>
      </w:r>
    </w:p>
    <w:p/>
    <w:p>
      <w:r xmlns:w="http://schemas.openxmlformats.org/wordprocessingml/2006/main">
        <w:t xml:space="preserve">Ci gaba a cikin Kubawar Shari'a 8, Musa ya yi gargaɗi game da manta da Ubangiji da zarar sun shiga ƙasar Kan'ana inda za su sami wadata da wadata. Ya kuma yi kashedin da kada su yi kasa a gwiwa ko su jinginar da dukiyarsu ga kansu maimakon a ce Allah ne ke ba su ikon samun dukiya. Musa ya tuna musu cewa rashin biyayya zai jawo mugun sakamako, haɗe da tumɓuke su daga ƙasar da Allah ya yi alkawari.</w:t>
      </w:r>
    </w:p>
    <w:p/>
    <w:p>
      <w:r xmlns:w="http://schemas.openxmlformats.org/wordprocessingml/2006/main">
        <w:t xml:space="preserve">Kubawar Shari’a ta 8 ta ƙare da Musa yana ƙarfafa Isra’ilawa su tuna cewa Ubangiji ne ya fisshe su daga Masar, ya bishe su cikin jeji, kuma ya biya musu bukatunsu. Yana ƙarfafa biyayya ga dokokinsa a matsayin hanyar samun albarka ga kansu da kuma na gaba. Musa ya yi gargaɗi game da guje wa bin wasu alloli ko bautar gumaka, yana nanata cewa Jehobah Allah ne mai kishi wanda ba zai ƙyale irin wannan hali ba amma yana son ibada da dukan zuciyarsa daga zaɓaɓɓun mutanensa.</w:t>
      </w:r>
    </w:p>
    <w:p/>
    <w:p>
      <w:r xmlns:w="http://schemas.openxmlformats.org/wordprocessingml/2006/main">
        <w:t xml:space="preserve">Maimaitawar Shari'a 8:1 Dukan umarnan da na umarce ku da su yau sai ku kiyaye su, domin ku rayu, ku riɓaɓɓanya, ku shiga ku mallaki ƙasar da Ubangiji ya rantse wa kakanninku.</w:t>
      </w:r>
    </w:p>
    <w:p/>
    <w:p>
      <w:r xmlns:w="http://schemas.openxmlformats.org/wordprocessingml/2006/main">
        <w:t xml:space="preserve">Musa ya umurci Isra’ilawa su yi biyayya da dokokin Allah domin su rayu, su riɓaɓɓanya, su mallaki ƙasar.</w:t>
      </w:r>
    </w:p>
    <w:p/>
    <w:p>
      <w:r xmlns:w="http://schemas.openxmlformats.org/wordprocessingml/2006/main">
        <w:t xml:space="preserve">1. Alkawuran Allah: Tawakkali ga Allah Ya Cika Alkawuransa</w:t>
      </w:r>
    </w:p>
    <w:p/>
    <w:p>
      <w:r xmlns:w="http://schemas.openxmlformats.org/wordprocessingml/2006/main">
        <w:t xml:space="preserve">2. Rayuwa ta Biyayya: Albarkar Biyayya ga Kalmar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119:105 - Kalmarka fitila ce ga ƙafafuna, kuma haske ce ga tafarkina.</w:t>
      </w:r>
    </w:p>
    <w:p/>
    <w:p>
      <w:r xmlns:w="http://schemas.openxmlformats.org/wordprocessingml/2006/main">
        <w:t xml:space="preserve">Kubawar Shari'a 8:2 Sai ku tuna dukan hanyar da Ubangiji Allahnku ya bi da ku cikin jeji shekaru arba'in ɗin nan, domin ya ƙasƙantar da ku, ya gwada ku, ya san abin da ke zuciyarku, ko za ku kiyaye umarnansa, ko kuwa za ku kiyaye umarnansa. a'a.</w:t>
      </w:r>
    </w:p>
    <w:p/>
    <w:p>
      <w:r xmlns:w="http://schemas.openxmlformats.org/wordprocessingml/2006/main">
        <w:t xml:space="preserve">Tunawa da ja-gorar Allah da gwaji a cikin tafiya cikin jeji don fahimtar zukatanmu da ko muna kiyaye dokokin Allah.</w:t>
      </w:r>
    </w:p>
    <w:p/>
    <w:p>
      <w:r xmlns:w="http://schemas.openxmlformats.org/wordprocessingml/2006/main">
        <w:t xml:space="preserve">1. Tafiyar Jeji: Koyon Jin Muryar Allah</w:t>
      </w:r>
    </w:p>
    <w:p/>
    <w:p>
      <w:r xmlns:w="http://schemas.openxmlformats.org/wordprocessingml/2006/main">
        <w:t xml:space="preserve">2. Jarabawar Allah: Hanyar Sanin Zukatanmu</w:t>
      </w:r>
    </w:p>
    <w:p/>
    <w:p>
      <w:r xmlns:w="http://schemas.openxmlformats.org/wordprocessingml/2006/main">
        <w:t xml:space="preserve">1. Ishaya 43:19 - Ga shi, zan yi sabon abu; Yanzu za ta fito; ba za ku sani ba? Zan yi hanya a jeji, Koguna a cikin hamada.</w:t>
      </w:r>
    </w:p>
    <w:p/>
    <w:p>
      <w:r xmlns:w="http://schemas.openxmlformats.org/wordprocessingml/2006/main">
        <w:t xml:space="preserve">2. Karin Magana 1:7 - Tsoron Ubangiji shine farkon ilimi: amma wawaye sun ƙi hikima da koyarwa.</w:t>
      </w:r>
    </w:p>
    <w:p/>
    <w:p>
      <w:r xmlns:w="http://schemas.openxmlformats.org/wordprocessingml/2006/main">
        <w:t xml:space="preserve">Maimaitawar Shari'a 8:3 Ya ƙasƙantar da ku, ya bar ku da yunwa, ya ciyar da ku da manna, wadda ba ku sani ba, kakanninku kuma ba su sani ba. Domin ya sanar da kai cewa mutum ba da abinci kaɗai yake rayuwa ba, amma ta kowace kalma da ta fito daga bakin Ubangiji mutum yake rayuwa.</w:t>
      </w:r>
    </w:p>
    <w:p/>
    <w:p>
      <w:r xmlns:w="http://schemas.openxmlformats.org/wordprocessingml/2006/main">
        <w:t xml:space="preserve">Wannan wurin yana magana ne game da yadda Ubangiji ya ƙasƙantar da Isra’ilawa kuma ya tanadar musu ta wurin tanadin manna, wadda ba su sani ba, don ya koya musu su dogara ga maganar Ubangiji ba abinci kaɗai ba.</w:t>
      </w:r>
    </w:p>
    <w:p/>
    <w:p>
      <w:r xmlns:w="http://schemas.openxmlformats.org/wordprocessingml/2006/main">
        <w:t xml:space="preserve">1. Ikon Maganar Ubangiji: Koyon Dogara ga tanadin Allah</w:t>
      </w:r>
    </w:p>
    <w:p/>
    <w:p>
      <w:r xmlns:w="http://schemas.openxmlformats.org/wordprocessingml/2006/main">
        <w:t xml:space="preserve">2. Dogara ga Ubangiji: Dogara ga Kalmar Allah maimakon Ƙarfinmu</w:t>
      </w:r>
    </w:p>
    <w:p/>
    <w:p>
      <w:r xmlns:w="http://schemas.openxmlformats.org/wordprocessingml/2006/main">
        <w:t xml:space="preserve">1. Zabura 119:105 - Kalmarka fitila ce don shiryar da ƙafafuna, haske ne kuma ga tafarkina.</w:t>
      </w:r>
    </w:p>
    <w:p/>
    <w:p>
      <w:r xmlns:w="http://schemas.openxmlformats.org/wordprocessingml/2006/main">
        <w:t xml:space="preserve">2. Karin Magana 3:5-6 - Ka dogara ga Ubangiji da dukan zuciyarka; kada ka dogara da fahimtarka. Ku nemi nufinsa a cikin duk abin da kuke yi, kuma zai nuna muku hanyar da za ku bi.</w:t>
      </w:r>
    </w:p>
    <w:p/>
    <w:p>
      <w:r xmlns:w="http://schemas.openxmlformats.org/wordprocessingml/2006/main">
        <w:t xml:space="preserve">Maimaitawar Shari'a 8:4 Tufafinku ba su tsufa a kanku ba, ko ƙafarku ba su kumbura ba, shekara arba'in ɗin nan.</w:t>
      </w:r>
    </w:p>
    <w:p/>
    <w:p>
      <w:r xmlns:w="http://schemas.openxmlformats.org/wordprocessingml/2006/main">
        <w:t xml:space="preserve">Allah kullum yana azurta mutanensa kuma yana kula da su.</w:t>
      </w:r>
    </w:p>
    <w:p/>
    <w:p>
      <w:r xmlns:w="http://schemas.openxmlformats.org/wordprocessingml/2006/main">
        <w:t xml:space="preserve">1. Amincin Allah: Fuskantar TaimakonSa da Kulawarsa</w:t>
      </w:r>
    </w:p>
    <w:p/>
    <w:p>
      <w:r xmlns:w="http://schemas.openxmlformats.org/wordprocessingml/2006/main">
        <w:t xml:space="preserve">2. Ni'imar Biyayya: Samun Kariyar Allah da Juriya</w:t>
      </w:r>
    </w:p>
    <w:p/>
    <w:p>
      <w:r xmlns:w="http://schemas.openxmlformats.org/wordprocessingml/2006/main">
        <w:t xml:space="preserve">1. Zabura 34:10 - Zakoki suna fama da rashi da yunwa; Amma waɗanda suke neman Ubangiji ba su rasa abin kirki ba.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Maimaitawar Shari'a 8:5 Ku yi tunani a zuciyarku, cewa kamar yadda mutum yake horon ɗansa, haka Ubangiji Allahnku yake hore muku.</w:t>
      </w:r>
    </w:p>
    <w:p/>
    <w:p>
      <w:r xmlns:w="http://schemas.openxmlformats.org/wordprocessingml/2006/main">
        <w:t xml:space="preserve">Allah yana horon wanda yake so kamar yadda uba yake horon dansa.</w:t>
      </w:r>
    </w:p>
    <w:p/>
    <w:p>
      <w:r xmlns:w="http://schemas.openxmlformats.org/wordprocessingml/2006/main">
        <w:t xml:space="preserve">1: Ladubban Allah Yana Nuna Soyayyarsa</w:t>
      </w:r>
    </w:p>
    <w:p/>
    <w:p>
      <w:r xmlns:w="http://schemas.openxmlformats.org/wordprocessingml/2006/main">
        <w:t xml:space="preserve">2: Rungumar tarbiyyar Allah a matsayin Hujja ta qaunar sa</w:t>
      </w:r>
    </w:p>
    <w:p/>
    <w:p>
      <w:r xmlns:w="http://schemas.openxmlformats.org/wordprocessingml/2006/main">
        <w:t xml:space="preserve">1: Ibraniyawa 12:5-11</w:t>
      </w:r>
    </w:p>
    <w:p/>
    <w:p>
      <w:r xmlns:w="http://schemas.openxmlformats.org/wordprocessingml/2006/main">
        <w:t xml:space="preserve">2: Karin Magana 3: 11-12</w:t>
      </w:r>
    </w:p>
    <w:p/>
    <w:p>
      <w:r xmlns:w="http://schemas.openxmlformats.org/wordprocessingml/2006/main">
        <w:t xml:space="preserve">Maimaitawar Shari'a 8:6 Saboda haka sai ku kiyaye umarnan Ubangiji Allahnku, ku yi tafiya cikin tafarkunsa, ku ji tsoronsa.</w:t>
      </w:r>
    </w:p>
    <w:p/>
    <w:p>
      <w:r xmlns:w="http://schemas.openxmlformats.org/wordprocessingml/2006/main">
        <w:t xml:space="preserve">Allah ya umarce mu da mu kiyaye dokokinsa kuma mu yi tafiya cikin tafarkunsa.</w:t>
      </w:r>
    </w:p>
    <w:p/>
    <w:p>
      <w:r xmlns:w="http://schemas.openxmlformats.org/wordprocessingml/2006/main">
        <w:t xml:space="preserve">1. Tsoron Ubangiji shine farkon hikima</w:t>
      </w:r>
    </w:p>
    <w:p/>
    <w:p>
      <w:r xmlns:w="http://schemas.openxmlformats.org/wordprocessingml/2006/main">
        <w:t xml:space="preserve">2. Yin biyayya ga dokokin Allah yana kawo albarka</w:t>
      </w:r>
    </w:p>
    <w:p/>
    <w:p>
      <w:r xmlns:w="http://schemas.openxmlformats.org/wordprocessingml/2006/main">
        <w:t xml:space="preserve">1. Misalai 9:10, "Tsoron Ubangiji mafarin hikima ne, sanin Mai-Tsarki kuma basira ne."</w:t>
      </w:r>
    </w:p>
    <w:p/>
    <w:p>
      <w:r xmlns:w="http://schemas.openxmlformats.org/wordprocessingml/2006/main">
        <w:t xml:space="preserve">2. Zabura 119:1 2, "Albarka tā tabbata ga waɗanda tafarkinsu ba shi da aibu, masu bin shari'ar Ubangiji!</w:t>
      </w:r>
    </w:p>
    <w:p/>
    <w:p>
      <w:r xmlns:w="http://schemas.openxmlformats.org/wordprocessingml/2006/main">
        <w:t xml:space="preserve">Maimaitawar Shari'a 8:7 Gama Ubangiji Allahnku ya kai ku cikin kyakkyawar ƙasa, ƙasa mai rafuffukan ruwa, da maɓuɓɓugan ruwa, da zurfafa, waɗanda suke fitowa daga kwari da tuddai.</w:t>
      </w:r>
    </w:p>
    <w:p/>
    <w:p>
      <w:r xmlns:w="http://schemas.openxmlformats.org/wordprocessingml/2006/main">
        <w:t xml:space="preserve">Allah yana kawo Isra’ilawa zuwa ƙasar da take cike da ruwa mai daɗi.</w:t>
      </w:r>
    </w:p>
    <w:p/>
    <w:p>
      <w:r xmlns:w="http://schemas.openxmlformats.org/wordprocessingml/2006/main">
        <w:t xml:space="preserve">1. Ubangiji ne Mai Azurta mu – Kubawar Shari’a 8:7-10</w:t>
      </w:r>
    </w:p>
    <w:p/>
    <w:p>
      <w:r xmlns:w="http://schemas.openxmlformats.org/wordprocessingml/2006/main">
        <w:t xml:space="preserve">2. Albarkar Biyayya – Kubawar Shari’a 8:1-10</w:t>
      </w:r>
    </w:p>
    <w:p/>
    <w:p>
      <w:r xmlns:w="http://schemas.openxmlformats.org/wordprocessingml/2006/main">
        <w:t xml:space="preserve">1. Zabura 65:9 – Kakan ziyarci ƙasa, ka shayar da ita, Ka wadata ta da kogin Allah, wanda yake cike da ruwa: Kana shirya musu hatsi, sa’ad da ka yi tanadin ta.</w:t>
      </w:r>
    </w:p>
    <w:p/>
    <w:p>
      <w:r xmlns:w="http://schemas.openxmlformats.org/wordprocessingml/2006/main">
        <w:t xml:space="preserve">2. Ishaya 41:18 - Zan buɗe koguna a cikin tuddai, da maɓuɓɓugan ruwa a tsakiyar kwaruruka: Zan mai da jeji tafki na ruwa, busasshiyar ƙasa maɓuɓɓugan ruwa.</w:t>
      </w:r>
    </w:p>
    <w:p/>
    <w:p>
      <w:r xmlns:w="http://schemas.openxmlformats.org/wordprocessingml/2006/main">
        <w:t xml:space="preserve">Maimaitawar Shari'a 8:8 Ƙasar alkama, da sha'ir, da kurangar inabi, da itacen ɓaure, da rumman; ƙasar mai zaitun, da zuma;</w:t>
      </w:r>
    </w:p>
    <w:p/>
    <w:p>
      <w:r xmlns:w="http://schemas.openxmlformats.org/wordprocessingml/2006/main">
        <w:t xml:space="preserve">Wannan sashe daga Kubawar Shari'a ya kwatanta ƙasar Isra'ila a matsayin ƙasa mai yalwar alkama, sha'ir, kurangar inabi, itacen ɓaure, rumman, man zaitun da zuma.</w:t>
      </w:r>
    </w:p>
    <w:p/>
    <w:p>
      <w:r xmlns:w="http://schemas.openxmlformats.org/wordprocessingml/2006/main">
        <w:t xml:space="preserve">1. Yalwar Ubangiji: Sake Gano Albarkar Ƙasar Alkawari.</w:t>
      </w:r>
    </w:p>
    <w:p/>
    <w:p>
      <w:r xmlns:w="http://schemas.openxmlformats.org/wordprocessingml/2006/main">
        <w:t xml:space="preserve">2. Girbin Ni'ima: Fahimtar wadatar baiwar Allah ta alheri</w:t>
      </w:r>
    </w:p>
    <w:p/>
    <w:p>
      <w:r xmlns:w="http://schemas.openxmlformats.org/wordprocessingml/2006/main">
        <w:t xml:space="preserve">1. Zabura 65:9-13</w:t>
      </w:r>
    </w:p>
    <w:p/>
    <w:p>
      <w:r xmlns:w="http://schemas.openxmlformats.org/wordprocessingml/2006/main">
        <w:t xml:space="preserve">2. Zabura 107:33-38</w:t>
      </w:r>
    </w:p>
    <w:p/>
    <w:p>
      <w:r xmlns:w="http://schemas.openxmlformats.org/wordprocessingml/2006/main">
        <w:t xml:space="preserve">Maimaitawar Shari'a 8:9 Ƙasar da za ku ci abinci a cikinta, ba za ku rasa kome ba. Ƙasar da duwatsunta baƙin ƙarfe ne, Za ka iya haƙa tagulla daga tuddanta.</w:t>
      </w:r>
    </w:p>
    <w:p/>
    <w:p>
      <w:r xmlns:w="http://schemas.openxmlformats.org/wordprocessingml/2006/main">
        <w:t xml:space="preserve">Allah ya yi wa Isra’ilawa alkawari cewa idan suka bi umarnansa kuma suka kiyaye alkawarinsa, za a ba su ƙasa mai yalwar abinci da albarkatu kamar baƙin ƙarfe da tagulla daga tuddai.</w:t>
      </w:r>
    </w:p>
    <w:p/>
    <w:p>
      <w:r xmlns:w="http://schemas.openxmlformats.org/wordprocessingml/2006/main">
        <w:t xml:space="preserve">1. Allah zai azurta mu a koda yaushe idan muka bi umarninsa.</w:t>
      </w:r>
    </w:p>
    <w:p/>
    <w:p>
      <w:r xmlns:w="http://schemas.openxmlformats.org/wordprocessingml/2006/main">
        <w:t xml:space="preserve">2. Mu dogara Allah ya biya mana bukatunmu.</w:t>
      </w:r>
    </w:p>
    <w:p/>
    <w:p>
      <w:r xmlns:w="http://schemas.openxmlformats.org/wordprocessingml/2006/main">
        <w:t xml:space="preserve">1. Zabura 34:9-10 - Ku ji tsoron Ubangiji, ku tsarkaka, gama waɗanda suke tsoronsa ba su rasa kome ba. Zaki iya raunana su ji yunwa, amma masu neman Ubangiji ba su rasa abin kirki ba.</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Kubawar Shari'a 8:10 Sa'ad da kuka ci kuka ƙoshi, sai ku yabi Ubangiji Allahnku saboda kyakkyawar ƙasa wadda ya ba ku.</w:t>
      </w:r>
    </w:p>
    <w:p/>
    <w:p>
      <w:r xmlns:w="http://schemas.openxmlformats.org/wordprocessingml/2006/main">
        <w:t xml:space="preserve">Mu godewa Allah da kasa mai kyau da ya bamu sa’ad da muka koshi muka koshi.</w:t>
      </w:r>
    </w:p>
    <w:p/>
    <w:p>
      <w:r xmlns:w="http://schemas.openxmlformats.org/wordprocessingml/2006/main">
        <w:t xml:space="preserve">1. Ka godewa Ni'imomin da Allah yayi maka</w:t>
      </w:r>
    </w:p>
    <w:p/>
    <w:p>
      <w:r xmlns:w="http://schemas.openxmlformats.org/wordprocessingml/2006/main">
        <w:t xml:space="preserve">2.Kada Ka riki Kyawawan Abubuwan Rayuwa da Gaskiya</w:t>
      </w:r>
    </w:p>
    <w:p/>
    <w:p>
      <w:r xmlns:w="http://schemas.openxmlformats.org/wordprocessingml/2006/main">
        <w:t xml:space="preserve">1. Afisawa 5:20, “Ku yi godiya kullum da kowane abu ga Allah Uba cikin sunan Ubangijinmu Yesu Kristi.</w:t>
      </w:r>
    </w:p>
    <w:p/>
    <w:p>
      <w:r xmlns:w="http://schemas.openxmlformats.org/wordprocessingml/2006/main">
        <w:t xml:space="preserve">2. Zabura 103:2, “Ka yabi Ubangiji, ya raina, kada ka manta da dukan alherinsa.”</w:t>
      </w:r>
    </w:p>
    <w:p/>
    <w:p>
      <w:r xmlns:w="http://schemas.openxmlformats.org/wordprocessingml/2006/main">
        <w:t xml:space="preserve">Maimaitawar Shari'a 8:11 Ku kula kada ku manta da Ubangiji Allahnku, da rashin kiyaye umarnansa, da umarnansa, da ka'idodinsa waɗanda nake umartar ku yau.</w:t>
      </w:r>
    </w:p>
    <w:p/>
    <w:p>
      <w:r xmlns:w="http://schemas.openxmlformats.org/wordprocessingml/2006/main">
        <w:t xml:space="preserve">Allah ya umurci mutanensa a cikin Kubawar Shari'a 8:11 kada su manta da shi ko dokokinsa, hukunce-hukuncensa, da dokokinsa.</w:t>
      </w:r>
    </w:p>
    <w:p/>
    <w:p>
      <w:r xmlns:w="http://schemas.openxmlformats.org/wordprocessingml/2006/main">
        <w:t xml:space="preserve">1. Tunawa da Amincin Allah: Kira zuwa ga Biyayya</w:t>
      </w:r>
    </w:p>
    <w:p/>
    <w:p>
      <w:r xmlns:w="http://schemas.openxmlformats.org/wordprocessingml/2006/main">
        <w:t xml:space="preserve">2. Dokar Manta: Tunawa da Kalmar Allah</w:t>
      </w:r>
    </w:p>
    <w:p/>
    <w:p>
      <w:r xmlns:w="http://schemas.openxmlformats.org/wordprocessingml/2006/main">
        <w:t xml:space="preserve">1. Zabura 103:17-18 - Amma daga madawwami har abada kaunar Ubangiji tana tare da masu tsoronsa, Adalcinsa kuma tare da ’ya’yansu tare da wadanda suka kiyaye alkawarinsa, suka kuma tuna da kiyaye dokokinsa.</w:t>
      </w:r>
    </w:p>
    <w:p/>
    <w:p>
      <w:r xmlns:w="http://schemas.openxmlformats.org/wordprocessingml/2006/main">
        <w:t xml:space="preserve">2. Joshuwa 1:8 - Ku kiyaye littafin nan na shari'a kullum a bakinku; Ku yi ta bimbini dare da rana, domin ku kiyaye yin duk abin da aka rubuta a ciki. Sa'an nan za ku sami wadata da nasara.</w:t>
      </w:r>
    </w:p>
    <w:p/>
    <w:p>
      <w:r xmlns:w="http://schemas.openxmlformats.org/wordprocessingml/2006/main">
        <w:t xml:space="preserve">Maimaitawar Shari'a 8:12 Kada in kun ci kun ƙoshi, kuka gina gidaje masu kyau, kuka zauna a ciki.</w:t>
      </w:r>
    </w:p>
    <w:p/>
    <w:p>
      <w:r xmlns:w="http://schemas.openxmlformats.org/wordprocessingml/2006/main">
        <w:t xml:space="preserve">Nassin da ke Kubawar Shari’a 8:12 ya yi gargaɗi game da zama mai natsuwa da gamsuwa da rayuwa sa’ad da aka albarkace mutum da yalwa.</w:t>
      </w:r>
    </w:p>
    <w:p/>
    <w:p>
      <w:r xmlns:w="http://schemas.openxmlformats.org/wordprocessingml/2006/main">
        <w:t xml:space="preserve">1. "Ni'ima da La'anar Yawa".</w:t>
      </w:r>
    </w:p>
    <w:p/>
    <w:p>
      <w:r xmlns:w="http://schemas.openxmlformats.org/wordprocessingml/2006/main">
        <w:t xml:space="preserve">2. "Rayuwa da Jin dadi da godiya"</w:t>
      </w:r>
    </w:p>
    <w:p/>
    <w:p>
      <w:r xmlns:w="http://schemas.openxmlformats.org/wordprocessingml/2006/main">
        <w:t xml:space="preserve">1. Misalai 30:7-9 - “Abu biyu nake roƙonka, ya Ubangiji, kada ka ƙi ni kafin in mutu: Ka nisantar da ƙarya da ƙarya: Kada ka ba ni talauci ko wadata, amma ka ba ni abinci na yau da kullum. In ba haka ba, watakila in yi yawa, in yi musunsa, in ce, 'Wane ne Ubangiji?' Ko kuwa in zama matalauci, in yi sata, don in ɓata sunan Allahna.”</w:t>
      </w:r>
    </w:p>
    <w:p/>
    <w:p>
      <w:r xmlns:w="http://schemas.openxmlformats.org/wordprocessingml/2006/main">
        <w:t xml:space="preserve">2. Matta 6: 24-25 - "Ba mai iya bauta wa iyayengiji biyu: ko dai ku ƙi ɗayan, ku ƙaunaci ɗayan, ko kuwa ku bi ɗaya, ku raina ɗayan. Ba za ku iya bauta wa Allah da kuɗi ba. Ina gaya muku, kada ku damu da ranku, da abin da za ku ci, ko sha, ko kuwa a kan jikinku, da abin da za ku sa. Rai bai wuce abinci ba, jiki kuma ya fi tufafi?</w:t>
      </w:r>
    </w:p>
    <w:p/>
    <w:p>
      <w:r xmlns:w="http://schemas.openxmlformats.org/wordprocessingml/2006/main">
        <w:t xml:space="preserve">Maimaitawar Shari'a 8:13 Sa'ad da garkunan tumakinku da na garkunanku suka yi yawa, azurfarku da zinariyarku suka yawaita, duk abin da kuke da su kuma suka yawaita.</w:t>
      </w:r>
    </w:p>
    <w:p/>
    <w:p>
      <w:r xmlns:w="http://schemas.openxmlformats.org/wordprocessingml/2006/main">
        <w:t xml:space="preserve">Allah ya albarkace mu da abin duniya idan muka girmama shi.</w:t>
      </w:r>
    </w:p>
    <w:p/>
    <w:p>
      <w:r xmlns:w="http://schemas.openxmlformats.org/wordprocessingml/2006/main">
        <w:t xml:space="preserve">1. Allah ya ba mu yalwar sa idan muka ji tsoronsa.</w:t>
      </w:r>
    </w:p>
    <w:p/>
    <w:p>
      <w:r xmlns:w="http://schemas.openxmlformats.org/wordprocessingml/2006/main">
        <w:t xml:space="preserve">2. Mu yi ƙoƙari mu kasance da tawali’u da godiya don albarkar da muke samu daga Allah.</w:t>
      </w:r>
    </w:p>
    <w:p/>
    <w:p>
      <w:r xmlns:w="http://schemas.openxmlformats.org/wordprocessingml/2006/main">
        <w:t xml:space="preserve">1. Maimaitawar Shari'a 8:13 - "Sa'ad da garkunan tumaki da garkunanku suka yawaita, azurfarku da zinariyarku kuma suka yawaita, duk abin da kuke da shi kuma ya yawaita."</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Maimaitawar Shari'a 8:14 Sa'an nan zuciyarku ta tashi, ku manta da Ubangiji Allahnku, wanda ya fisshe ku daga ƙasar Masar, daga gidan bauta.</w:t>
      </w:r>
    </w:p>
    <w:p/>
    <w:p>
      <w:r xmlns:w="http://schemas.openxmlformats.org/wordprocessingml/2006/main">
        <w:t xml:space="preserve">Wannan nassi ya nanata muhimmancin rashin manta da Ubangiji da dukan alherin da ya yi wajen fitar da Isra’ilawa daga Masar.</w:t>
      </w:r>
    </w:p>
    <w:p/>
    <w:p>
      <w:r xmlns:w="http://schemas.openxmlformats.org/wordprocessingml/2006/main">
        <w:t xml:space="preserve">1.Kada Ka Manta Da Amincin Allah</w:t>
      </w:r>
    </w:p>
    <w:p/>
    <w:p>
      <w:r xmlns:w="http://schemas.openxmlformats.org/wordprocessingml/2006/main">
        <w:t xml:space="preserve">2. Tunawa da Tushen Mu</w:t>
      </w:r>
    </w:p>
    <w:p/>
    <w:p>
      <w:r xmlns:w="http://schemas.openxmlformats.org/wordprocessingml/2006/main">
        <w:t xml:space="preserve">1. Zabura 105:5 – Ka tuna da mu’ujizai da ya yi, da abubuwan al’ajabi, da hukunce-hukuncen bakinsa.</w:t>
      </w:r>
    </w:p>
    <w:p/>
    <w:p>
      <w:r xmlns:w="http://schemas.openxmlformats.org/wordprocessingml/2006/main">
        <w:t xml:space="preserve">2.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Maimaitawar Shari'a 8:15 Wanda ya bishe ku cikin babban jeji mai ban tsoro, inda akwai macizai masu zafin gaske, da kunamai, da fari, inda babu ruwa. Wanda ya fitar da ku ruwa daga dutsen dutse.</w:t>
      </w:r>
    </w:p>
    <w:p/>
    <w:p>
      <w:r xmlns:w="http://schemas.openxmlformats.org/wordprocessingml/2006/main">
        <w:t xml:space="preserve">Allah ya ja-goranci Isra’ilawa cikin jeji da gwaji, wahala, da wahala.</w:t>
      </w:r>
    </w:p>
    <w:p/>
    <w:p>
      <w:r xmlns:w="http://schemas.openxmlformats.org/wordprocessingml/2006/main">
        <w:t xml:space="preserve">1. Allah yana tare da mu a cikin lokuta masu wahala</w:t>
      </w:r>
    </w:p>
    <w:p/>
    <w:p>
      <w:r xmlns:w="http://schemas.openxmlformats.org/wordprocessingml/2006/main">
        <w:t xml:space="preserve">2. Juriya da Dogara ga Allah akan Musiba</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1 Korinthiyawa 10:13 Ba wata jaraba da ba ta saba wa mutum ba da ta same ku. Allah mai aminci ne, kuma ba zai bari a jarabce ku fiye da iyawarku ba, amma da jaraba kuma zai ba ku hanyar tsira, domin ku iya jurewa.</w:t>
      </w:r>
    </w:p>
    <w:p/>
    <w:p>
      <w:r xmlns:w="http://schemas.openxmlformats.org/wordprocessingml/2006/main">
        <w:t xml:space="preserve">Maimaitawar Shari'a 8:16 Wanda ya ciyar da ku a jeji da manna, wadda kakanninku ba su sani ba, domin ya ƙasƙantar da ku, ya gwada ku, ya yi muku alheri a ƙarshenku.</w:t>
      </w:r>
    </w:p>
    <w:p/>
    <w:p>
      <w:r xmlns:w="http://schemas.openxmlformats.org/wordprocessingml/2006/main">
        <w:t xml:space="preserve">Allah ya yi tanadin manna don ƙasƙantar da Isra’ilawa da kuma gwada su, don amfanin su na ƙarshe.</w:t>
      </w:r>
    </w:p>
    <w:p/>
    <w:p>
      <w:r xmlns:w="http://schemas.openxmlformats.org/wordprocessingml/2006/main">
        <w:t xml:space="preserve">1. Jarabawar Allah Domin Amfaninmu</w:t>
      </w:r>
    </w:p>
    <w:p/>
    <w:p>
      <w:r xmlns:w="http://schemas.openxmlformats.org/wordprocessingml/2006/main">
        <w:t xml:space="preserve">2. Tawali'u da Tawali'u a cikin jeji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1:3-4 – Domin kun sani gwajin bangaskiyarku yana ba da jimiri. Bari jimiri ya gama aikinsa domin ku zama balagagge kuma cikakke, ba rashi komi ba.</w:t>
      </w:r>
    </w:p>
    <w:p/>
    <w:p>
      <w:r xmlns:w="http://schemas.openxmlformats.org/wordprocessingml/2006/main">
        <w:t xml:space="preserve">Maimaitawar Shari'a 8:17 Ka ce a zuciyarka, Ikona da ƙarfin hannuna ne suka sami wannan dukiya.</w:t>
      </w:r>
    </w:p>
    <w:p/>
    <w:p>
      <w:r xmlns:w="http://schemas.openxmlformats.org/wordprocessingml/2006/main">
        <w:t xml:space="preserve">Nassin ya yi maganar yadda bai kamata mutum ya yi alfahari da karfinsa da karfinsa ba wajen samun dukiya.</w:t>
      </w:r>
    </w:p>
    <w:p/>
    <w:p>
      <w:r xmlns:w="http://schemas.openxmlformats.org/wordprocessingml/2006/main">
        <w:t xml:space="preserve">1. Girman Kai Yana Zuwa Kafin Faduwa: Hatsarin Tunanin Kai Ka Wadata</w:t>
      </w:r>
    </w:p>
    <w:p/>
    <w:p>
      <w:r xmlns:w="http://schemas.openxmlformats.org/wordprocessingml/2006/main">
        <w:t xml:space="preserve">2. Ni'imar Wadata: Yadda Ake Gamsar Da Abinda Kake dashi</w:t>
      </w:r>
    </w:p>
    <w:p/>
    <w:p>
      <w:r xmlns:w="http://schemas.openxmlformats.org/wordprocessingml/2006/main">
        <w:t xml:space="preserve">1. Misalai 16:18 - Girman kai yana gaban halaka, girmankai kuma kafin faɗuwa.</w:t>
      </w:r>
    </w:p>
    <w:p/>
    <w:p>
      <w:r xmlns:w="http://schemas.openxmlformats.org/wordprocessingml/2006/main">
        <w:t xml:space="preserve">2. 1 Timothawus 6:6-8 – Amma ibada tare da wadar zuci riba ce mai girma, domin ba mu kawo kome cikin duniya ba, ba kuwa za mu iya ƙwace kome daga cikin duniya ba. Amma idan muna da abinci da tufafi, da waɗannan za mu gamsu.</w:t>
      </w:r>
    </w:p>
    <w:p/>
    <w:p>
      <w:r xmlns:w="http://schemas.openxmlformats.org/wordprocessingml/2006/main">
        <w:t xml:space="preserve">Maimaitawar Shari'a 8:18 Amma ku tuna Ubangiji Allahnku, gama shi ne yake ba ku ikon samun wadata, domin ya tabbatar da alkawarin da ya rantse wa kakanninku, kamar yadda yake a yau.</w:t>
      </w:r>
    </w:p>
    <w:p/>
    <w:p>
      <w:r xmlns:w="http://schemas.openxmlformats.org/wordprocessingml/2006/main">
        <w:t xml:space="preserve">Allah ya ba mutane iko su mallaki dukiya, domin alkawarinsa da ubanninsu ya tabbata.</w:t>
      </w:r>
    </w:p>
    <w:p/>
    <w:p>
      <w:r xmlns:w="http://schemas.openxmlformats.org/wordprocessingml/2006/main">
        <w:t xml:space="preserve">1. Ikon Allah: Ambaton Ubangiji a Lokacin Arziki</w:t>
      </w:r>
    </w:p>
    <w:p/>
    <w:p>
      <w:r xmlns:w="http://schemas.openxmlformats.org/wordprocessingml/2006/main">
        <w:t xml:space="preserve">2. Kafa Alkawarin Allah Ta Dukiya</w:t>
      </w:r>
    </w:p>
    <w:p/>
    <w:p>
      <w:r xmlns:w="http://schemas.openxmlformats.org/wordprocessingml/2006/main">
        <w:t xml:space="preserve">1. Maimaitawar Shari'a 10:12-13 - Yanzu fa, ya Isra'ila, menene Ubangiji Allahnku yake roƙo a gare ku, sai dai ku ji tsoron Ubangiji Allahnku, ku yi biyayya da shi, ku ƙaunace shi, ku bauta wa Ubangiji Allahnku da dukan abubuwa. Zuciyarku da dukan ranku, ku kiyaye umarnai da farillai na Ubangiji waɗanda nake ba ku yau don amfanin kanku?</w:t>
      </w:r>
    </w:p>
    <w:p/>
    <w:p>
      <w:r xmlns:w="http://schemas.openxmlformats.org/wordprocessingml/2006/main">
        <w:t xml:space="preserve">2. Zabura 112:3 - Dukiya da wadata suna cikin gidajensu, Adalcinsu kuma yana dawwama.</w:t>
      </w:r>
    </w:p>
    <w:p/>
    <w:p>
      <w:r xmlns:w="http://schemas.openxmlformats.org/wordprocessingml/2006/main">
        <w:t xml:space="preserve">Maimaitawar Shari'a 8:19 Idan kun manta da Ubangiji Allahnku, kuka bi gumaka, kuka bauta musu, kuka yi musu sujada, yau ina shaida muku, lalle za ku hallaka.</w:t>
      </w:r>
    </w:p>
    <w:p/>
    <w:p>
      <w:r xmlns:w="http://schemas.openxmlformats.org/wordprocessingml/2006/main">
        <w:t xml:space="preserve">Ubangiji Allah ya yi gargaɗi cewa idan muka manta da shi muka bauta wa waɗansu alloli, za mu halaka.</w:t>
      </w:r>
    </w:p>
    <w:p/>
    <w:p>
      <w:r xmlns:w="http://schemas.openxmlformats.org/wordprocessingml/2006/main">
        <w:t xml:space="preserve">1. Rahamar Allah da Gargadi: Tunawa da Soyayyar Ubangiji da TaimakonSa.</w:t>
      </w:r>
    </w:p>
    <w:p/>
    <w:p>
      <w:r xmlns:w="http://schemas.openxmlformats.org/wordprocessingml/2006/main">
        <w:t xml:space="preserve">2. Farashin Ridda: Kin Ubangiji Don Wasu Alloli.</w:t>
      </w:r>
    </w:p>
    <w:p/>
    <w:p>
      <w:r xmlns:w="http://schemas.openxmlformats.org/wordprocessingml/2006/main">
        <w:t xml:space="preserve">1. Maimaitawar Shari'a 8:19 - "Kuma idan kun manta da Ubangiji Allahnku, kuka bi waɗansu alloli, kuka bauta musu, kuka yi musu sujada, yau ina shaida muku za ku hallaka. "</w:t>
      </w:r>
    </w:p>
    <w:p/>
    <w:p>
      <w:r xmlns:w="http://schemas.openxmlformats.org/wordprocessingml/2006/main">
        <w:t xml:space="preserve">2. 2 Korinthiyawa 6:14-16 – “Kada ku yi karkiya ta rashin bangaskiya: gama wace tarayya ce adalci da rashin adalci? Wace yarjejeniya ce da Haikalin Allah yake da gumaka, gama ku ne Haikalin Allah Rayayye, kamar yadda Allah ya ce, ‘Zan zauna a cikinsu, in yi tafiya a cikinsu, ni kuwa in zama Allahnsu. Za su zama mutanena."</w:t>
      </w:r>
    </w:p>
    <w:p/>
    <w:p>
      <w:r xmlns:w="http://schemas.openxmlformats.org/wordprocessingml/2006/main">
        <w:t xml:space="preserve">Maimaitawar Shari'a 8:20 Kamar al'umman da Ubangiji ya hallaka a gabanku, haka za ku hallaka. Domin ba ku yi biyayya da muryar Ubangiji Allahnku ba.</w:t>
      </w:r>
    </w:p>
    <w:p/>
    <w:p>
      <w:r xmlns:w="http://schemas.openxmlformats.org/wordprocessingml/2006/main">
        <w:t xml:space="preserve">Ubangiji zai hallaka al'ummai waɗanda ba su yi biyayya da muryarsa ba.</w:t>
      </w:r>
    </w:p>
    <w:p/>
    <w:p>
      <w:r xmlns:w="http://schemas.openxmlformats.org/wordprocessingml/2006/main">
        <w:t xml:space="preserve">1. Yi biyayya da muryar Ubangiji ko Fuskantar halaka</w:t>
      </w:r>
    </w:p>
    <w:p/>
    <w:p>
      <w:r xmlns:w="http://schemas.openxmlformats.org/wordprocessingml/2006/main">
        <w:t xml:space="preserve">2. Sakamakon Sabawa Ubangiji</w:t>
      </w:r>
    </w:p>
    <w:p/>
    <w:p>
      <w:r xmlns:w="http://schemas.openxmlformats.org/wordprocessingml/2006/main">
        <w:t xml:space="preserve">1. Matiyu 22: 37-40 - Ka ƙaunaci Ubangiji Allahnka da dukan zuciyarka, da dukan ranka, da dukan hankalinka, da dukan ƙarfinka.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Ana iya taƙaita Kubawar Shari’a ta 9 a cikin sakin layi uku kamar haka, tare da ayoyi da aka nuna:</w:t>
      </w:r>
    </w:p>
    <w:p/>
    <w:p>
      <w:r xmlns:w="http://schemas.openxmlformats.org/wordprocessingml/2006/main">
        <w:t xml:space="preserve">Sakin layi na 1: Kubawar Shari’a 9:1-6 ta ba da labarin tunasarwar Musa ga Isra’ilawa cewa mallakar ƙasar Kan’ana ba domin adalcinsu ba ne amma domin amincin Allah da muguntar al’ummai da ke zaune a ƙasar. Musa ya yarda cewa Isra’ilawa mutane ne masu taurin kai kuma masu tawaye, yana ba da misalin sa’ad da suka sa Allah ya yi fushi a cikin jeji. Ya tuna musu bautar gumaka da ɗan maraƙi na zinariya a Horeb da kuma yadda ya yi roƙo a madadinsu don ya hana halaka su.</w:t>
      </w:r>
    </w:p>
    <w:p/>
    <w:p>
      <w:r xmlns:w="http://schemas.openxmlformats.org/wordprocessingml/2006/main">
        <w:t xml:space="preserve">Sakin layi na 2: Ci gaba a Kubawar Shari’a 9:7-21, Musa ya ba da labarin ƙarin misalai sa’ad da Isra’ilawa suka yi wa Allah tawaye sa’ad da suke tafiya cikin jeji. Ya tuna yadda suka yi gunaguni, gunaguni, da kuma shakkar ikon Allah ya kawo su cikin Kan’ana. Musa ya nanata matsayinsa na mai ceto tsakanin Allah da Isra’ila, yana tuna musu roƙon jinƙai sa’ad da suka yi zunubi da ɗan maraƙi na zinariya. Ya kuma ambata karyar allunan da ke ɗauke da Dokoki Goma saboda fushi da rashin biyayyarsu.</w:t>
      </w:r>
    </w:p>
    <w:p/>
    <w:p>
      <w:r xmlns:w="http://schemas.openxmlformats.org/wordprocessingml/2006/main">
        <w:t xml:space="preserve">Sakin layi na 3: Kubawar Shari’a ta 9 ta kammala da Musa ya yi gargaɗi game da manta da tawayen da aka yi a dā da kuma ɗaukan ɗaukaka don nasara a nan gaba da zarar sun shiga Kan’ana. Ya tuna musu cewa domin alkawuran alkawari da Allah ya yi wa Ibrahim, Ishaƙu, da Yakubu ba domin adalcinsu ne za su mallaki ƙasar ba. Musa ya yi gargaɗi game da fahariya ko ɗaukan nasara ga kansu kaɗai amma ya ƙarfafa tawali’u a gaban Jehobah. Yana ƙarfafa biyayya ga dokokinsa a matsayin hanyar guje wa tawaye na gaba.</w:t>
      </w:r>
    </w:p>
    <w:p/>
    <w:p>
      <w:r xmlns:w="http://schemas.openxmlformats.org/wordprocessingml/2006/main">
        <w:t xml:space="preserve">A takaice:</w:t>
      </w:r>
    </w:p>
    <w:p>
      <w:r xmlns:w="http://schemas.openxmlformats.org/wordprocessingml/2006/main">
        <w:t xml:space="preserve">Kubawar Shari'a 9 ta gabatar:</w:t>
      </w:r>
    </w:p>
    <w:p>
      <w:r xmlns:w="http://schemas.openxmlformats.org/wordprocessingml/2006/main">
        <w:t xml:space="preserve">Mallakar Kan'ana ta amincin Allah Tawayen Isra'ila;</w:t>
      </w:r>
    </w:p>
    <w:p>
      <w:r xmlns:w="http://schemas.openxmlformats.org/wordprocessingml/2006/main">
        <w:t xml:space="preserve">Tunawa da bautar gumaka roƙon Musa;</w:t>
      </w:r>
    </w:p>
    <w:p>
      <w:r xmlns:w="http://schemas.openxmlformats.org/wordprocessingml/2006/main">
        <w:t xml:space="preserve">Gargaɗi game da manta tawayen da suka gabata tawali'u da biyayya.</w:t>
      </w:r>
    </w:p>
    <w:p/>
    <w:p>
      <w:r xmlns:w="http://schemas.openxmlformats.org/wordprocessingml/2006/main">
        <w:t xml:space="preserve">Ƙaddamar da mallakar Kan'ana ta wurin amincin Allah Tawayen Isra'ila a cikin jeji;</w:t>
      </w:r>
    </w:p>
    <w:p>
      <w:r xmlns:w="http://schemas.openxmlformats.org/wordprocessingml/2006/main">
        <w:t xml:space="preserve">Tunawa da bautar gumaka tare da maraƙi na zinariya roƙon Musa don jinƙai;</w:t>
      </w:r>
    </w:p>
    <w:p>
      <w:r xmlns:w="http://schemas.openxmlformats.org/wordprocessingml/2006/main">
        <w:t xml:space="preserve">Gargaɗi game da manta tawayen da suka gabata tawali'u a gaban Ubangiji da biyayya ga dokokinsa.</w:t>
      </w:r>
    </w:p>
    <w:p/>
    <w:p>
      <w:r xmlns:w="http://schemas.openxmlformats.org/wordprocessingml/2006/main">
        <w:t xml:space="preserve">Babin ya mai da hankali kan mallakar Kan’ana da Isra’ilawa suka yi, da tawayensu, da kuma muhimmancin tunawa da kasawarsu a dā. A cikin Kubawar Shari'a ta 9, Musa ya tunatar da Isra'ilawa cewa shigarsu ƙasar ba don adalcin su bane amma domin amincin Allah da muguntar al'ummai da ke zaune Kan'ana. Ya yarda cewa su mutane ne masu taurin kai da tawaye, yana ba da labarin abubuwan da suka sa Allah ya yi fushi a cikin jeji. Musa ya tuna musu musamman game da bautar gumaka da ɗan maraƙin zinariya a Horeb da kuma yadda ya yi roƙo a madadinsu don ya hana halaka su.</w:t>
      </w:r>
    </w:p>
    <w:p/>
    <w:p>
      <w:r xmlns:w="http://schemas.openxmlformats.org/wordprocessingml/2006/main">
        <w:t xml:space="preserve">Ci gaba a cikin Kubawar Shari'a sura 9, Musa ya ba da labarin ƙarin misalai sa'ad da Isra'ilawa suka yi wa Allah tawaye a lokacin da suke tafiya cikin jeji. Ya bayyana yadda suka yi gunaguni, gunaguni, da kuma shakkar ikon Allah ya kawo su cikin Kan’ana. Musa ya nanata matsayinsa na mai ceto tsakanin Allah da Isra’ila, yana tuna musu roƙon jinƙai sa’ad da suka yi zunubi da ɗan maraƙi na zinariya. Ya kuma ambata karyar allunan da ke ɗauke da Dokoki Goma saboda fushi da rashin biyayyarsu.</w:t>
      </w:r>
    </w:p>
    <w:p/>
    <w:p>
      <w:r xmlns:w="http://schemas.openxmlformats.org/wordprocessingml/2006/main">
        <w:t xml:space="preserve">Maimaitawar Shari’a 9 ta kammala da Musa gargaɗi game da manta da tawayen da suka yi a dā da zarar sun shiga Kan’ana. Ya yi gargaɗi game da ɗaukan yabo don nasarorin nan gaba ko kuma jingina nasara ga kansu kaɗai. Maimakon haka, ya aririci tawali’u a gaban Jehovah da biyayya ga dokokinsa a matsayin hanyar guje wa tawaye a nan gaba ko kuma faɗa cikin girman kai na fahariya. Musa ya tuna musu cewa domin alkawuran alkawarin Allah ba domin adalcinsu ba ne za su mallaki ƙasar da aka yi wa Ibrahim, Ishaƙu, da Yakubu.</w:t>
      </w:r>
    </w:p>
    <w:p/>
    <w:p>
      <w:r xmlns:w="http://schemas.openxmlformats.org/wordprocessingml/2006/main">
        <w:t xml:space="preserve">Maimaitawar Shari'a 9:1 Ya Isra'ila, ji, yau za ku haye Urdun, ku shiga ku mallake al'ummai masu girma da ƙarfi fiye da ku, manyan birane masu kagara har zuwa sama.</w:t>
      </w:r>
    </w:p>
    <w:p/>
    <w:p>
      <w:r xmlns:w="http://schemas.openxmlformats.org/wordprocessingml/2006/main">
        <w:t xml:space="preserve">Allah ya umurci Isra’ila su mallaki Ƙasar Alkawari, duk da cewa al’ummai sun fi girma da ƙarfi.</w:t>
      </w:r>
    </w:p>
    <w:p/>
    <w:p>
      <w:r xmlns:w="http://schemas.openxmlformats.org/wordprocessingml/2006/main">
        <w:t xml:space="preserve">1:Kada kaji tsoron abin da ba a sani ba, domin Allah yana tare da kai</w:t>
      </w:r>
    </w:p>
    <w:p/>
    <w:p>
      <w:r xmlns:w="http://schemas.openxmlformats.org/wordprocessingml/2006/main">
        <w:t xml:space="preserve">2: Ka dogara ga Ubangiji, gama shi zai kai ka cikin alkawuransa</w:t>
      </w:r>
    </w:p>
    <w:p/>
    <w:p>
      <w:r xmlns:w="http://schemas.openxmlformats.org/wordprocessingml/2006/main">
        <w:t xml:space="preserve">1: Joshuwa 1:9, “Ka ƙarfafa, ka yi ƙarfin hali, kada ka ji tsoro, kada ka karai, gama Ubangiji Allahnka yana tare da kai duk inda za ka.</w:t>
      </w:r>
    </w:p>
    <w:p/>
    <w:p>
      <w:r xmlns:w="http://schemas.openxmlformats.org/wordprocessingml/2006/main">
        <w:t xml:space="preserve">2: Zab 20:7, Waɗansu suna dogara ga karusai, waɗansu da dawakai, amma mun dogara ga sunan Ubangiji Allahnmu.</w:t>
      </w:r>
    </w:p>
    <w:p/>
    <w:p>
      <w:r xmlns:w="http://schemas.openxmlformats.org/wordprocessingml/2006/main">
        <w:t xml:space="preserve">Maimaitawar Shari'a 9:2 Wata jama'a ce babba da tsayi, 'ya'yan Anakwa, waɗanda ka sani, waɗanda ka kuma ji ana cewa, 'Wa zai iya tsayawa gaban 'ya'yan Anak!</w:t>
      </w:r>
    </w:p>
    <w:p/>
    <w:p>
      <w:r xmlns:w="http://schemas.openxmlformats.org/wordprocessingml/2006/main">
        <w:t xml:space="preserve">Wannan nassin yana magana game da tsoron Isra’ilawa sa’ad da suke fuskantar Anakwa, mutane masu ƙarfi da ban tsoro.</w:t>
      </w:r>
    </w:p>
    <w:p/>
    <w:p>
      <w:r xmlns:w="http://schemas.openxmlformats.org/wordprocessingml/2006/main">
        <w:t xml:space="preserve">1. Allah ya fi kowane tsoro girma - Zabura 46: 1-3</w:t>
      </w:r>
    </w:p>
    <w:p/>
    <w:p>
      <w:r xmlns:w="http://schemas.openxmlformats.org/wordprocessingml/2006/main">
        <w:t xml:space="preserve">2. Ka Shayar da Tsoro da Bangaskiya - Joshua 1:9</w:t>
      </w:r>
    </w:p>
    <w:p/>
    <w:p>
      <w:r xmlns:w="http://schemas.openxmlformats.org/wordprocessingml/2006/main">
        <w:t xml:space="preserve">1. Zabura 27:1 - Ubangiji shine haskena da cetona; wa zan ji tsoro?</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Maimaitawar Shari'a 9:3 To, ku sani yau, Ubangiji Allahnku shi ne wanda yake haye gabanku. Yakan hallaka su kamar wuta mai cinyewa, ya rurrushe su a gabanku.</w:t>
      </w:r>
    </w:p>
    <w:p/>
    <w:p>
      <w:r xmlns:w="http://schemas.openxmlformats.org/wordprocessingml/2006/main">
        <w:t xml:space="preserve">Wannan sashe yana maganar ikon Allah da alkawuran da ya yi wa mutanensa, cewa zai je gabansu ya ci nasara da abokan gabansu.</w:t>
      </w:r>
    </w:p>
    <w:p/>
    <w:p>
      <w:r xmlns:w="http://schemas.openxmlformats.org/wordprocessingml/2006/main">
        <w:t xml:space="preserve">1. "Alkawarin Allah Ya Fada Mana".</w:t>
      </w:r>
    </w:p>
    <w:p/>
    <w:p>
      <w:r xmlns:w="http://schemas.openxmlformats.org/wordprocessingml/2006/main">
        <w:t xml:space="preserve">2. "Ikon Ubangiji Allahnmu"</w:t>
      </w:r>
    </w:p>
    <w:p/>
    <w:p>
      <w:r xmlns:w="http://schemas.openxmlformats.org/wordprocessingml/2006/main">
        <w:t xml:space="preserve">1.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2. Fitowa 14:14 – “Ubangiji zai yi yaƙi dominku;</w:t>
      </w:r>
    </w:p>
    <w:p/>
    <w:p>
      <w:r xmlns:w="http://schemas.openxmlformats.org/wordprocessingml/2006/main">
        <w:t xml:space="preserve">Kubawar Shari’a 9:4 Kada ku yi magana a zuciyarku, bayan da Ubangiji Allahnku ya kore su daga gabanku, cewa, ‘Domin adalcina ne Ubangiji ya kawo ni in mallaki wannan ƙasa, amma saboda muguntar waɗannan al’ummai. Ya kore su daga gabanka.</w:t>
      </w:r>
    </w:p>
    <w:p/>
    <w:p>
      <w:r xmlns:w="http://schemas.openxmlformats.org/wordprocessingml/2006/main">
        <w:t xml:space="preserve">Allah ya kori miyagu al’ummai daga gaban Isra’ilawa, kuma kada a yi tunanin cewa saboda adalcinsu ne suka mallaki ƙasar.</w:t>
      </w:r>
    </w:p>
    <w:p/>
    <w:p>
      <w:r xmlns:w="http://schemas.openxmlformats.org/wordprocessingml/2006/main">
        <w:t xml:space="preserve">1. Jinƙan Allah yana dawwama har abada - Luka 1:50</w:t>
      </w:r>
    </w:p>
    <w:p/>
    <w:p>
      <w:r xmlns:w="http://schemas.openxmlformats.org/wordprocessingml/2006/main">
        <w:t xml:space="preserve">2. Adalcin Allah – Romawa 3:21-22</w:t>
      </w:r>
    </w:p>
    <w:p/>
    <w:p>
      <w:r xmlns:w="http://schemas.openxmlformats.org/wordprocessingml/2006/main">
        <w:t xml:space="preserve">1. Romawa 9:14 - To, me za mu ce? Akwai rashin adalci a wurin Allah? Allah ya kiyaye.</w:t>
      </w:r>
    </w:p>
    <w:p/>
    <w:p>
      <w:r xmlns:w="http://schemas.openxmlformats.org/wordprocessingml/2006/main">
        <w:t xml:space="preserve">2. Maimaitawar Shari'a 7:7 - Ubangiji bai ƙaunace ku ba, bai kuwa zaɓe ku ba, domin kun fi kowace al'umma yawa yawa. Gama kun kasance mafi ƙanƙanta a cikin dukan mutane.</w:t>
      </w:r>
    </w:p>
    <w:p/>
    <w:p>
      <w:r xmlns:w="http://schemas.openxmlformats.org/wordprocessingml/2006/main">
        <w:t xml:space="preserve">Maimaitawar Shari'a 9:5 Ba don adalcin ku ba, ko kuma nagartar zuciyarku, za ku tafi ku mallake ƙasarsu, amma saboda muguntar waɗannan al'ummai ne Ubangiji Allahnku ya kore su daga gabanku, ya kuma aikata. maganar da Ubangiji ya rantse wa kakanninku, Ibrahim, da Ishaku, da Yakubu.</w:t>
      </w:r>
    </w:p>
    <w:p/>
    <w:p>
      <w:r xmlns:w="http://schemas.openxmlformats.org/wordprocessingml/2006/main">
        <w:t xml:space="preserve">Allah yana korar miyagu al’ummai domin ya cika alkawarinsa ga Ibrahim, Ishaku, da Yakubu.</w:t>
      </w:r>
    </w:p>
    <w:p/>
    <w:p>
      <w:r xmlns:w="http://schemas.openxmlformats.org/wordprocessingml/2006/main">
        <w:t xml:space="preserve">1. Allah Mai Imani ga Alkawuransa</w:t>
      </w:r>
    </w:p>
    <w:p/>
    <w:p>
      <w:r xmlns:w="http://schemas.openxmlformats.org/wordprocessingml/2006/main">
        <w:t xml:space="preserve">2. Mugunta Ba Zata Iya Cin Nasara Shirin Allah ba</w:t>
      </w:r>
    </w:p>
    <w:p/>
    <w:p>
      <w:r xmlns:w="http://schemas.openxmlformats.org/wordprocessingml/2006/main">
        <w:t xml:space="preserve">1. Romawa 4:13-17 – Gama alkawarin da aka yi wa Ibrahim da zuriyarsa cewa zai zama magajin duniya bai zo ta wurin shari’a ba, amma ta wurin adalcin bangaskiya.</w:t>
      </w:r>
    </w:p>
    <w:p/>
    <w:p>
      <w:r xmlns:w="http://schemas.openxmlformats.org/wordprocessingml/2006/main">
        <w:t xml:space="preserve">2. Ishaya 55:10-11 – Gama kamar yadda ruwan sama da dusar ƙanƙara ke saukowa daga sama, ba su koma can, sai dai su shayar da ƙasa, yana sa ta yi girma, ta toho, tana ba da iri ga mai shuki, da abinci ga mai ci, haka kuma za ta yi girma. Maganata ta zama wadda ke fitowa daga bakina; Ba za ta komo wurina fanko ba, amma za ta cika abin da na yi niyya, ta kuma ci nasara ga abin da na aike shi.</w:t>
      </w:r>
    </w:p>
    <w:p/>
    <w:p>
      <w:r xmlns:w="http://schemas.openxmlformats.org/wordprocessingml/2006/main">
        <w:t xml:space="preserve">Maimaitawar Shari'a 9:6 Saboda haka ku sani Ubangiji Allahnku ba ya ba ku wannan kyakkyawar ƙasa don ku mallake ta saboda adalcinku. gama ku mutane ne masu taurin kai.</w:t>
      </w:r>
    </w:p>
    <w:p/>
    <w:p>
      <w:r xmlns:w="http://schemas.openxmlformats.org/wordprocessingml/2006/main">
        <w:t xml:space="preserve">Ubangiji Allah bai ba Isra'ilawa ƙasa mai kyau ba saboda adalcinsu, amma don alherinsa.</w:t>
      </w:r>
    </w:p>
    <w:p/>
    <w:p>
      <w:r xmlns:w="http://schemas.openxmlformats.org/wordprocessingml/2006/main">
        <w:t xml:space="preserve">1: Rahmar Allah Yana Haskaka</w:t>
      </w:r>
    </w:p>
    <w:p/>
    <w:p>
      <w:r xmlns:w="http://schemas.openxmlformats.org/wordprocessingml/2006/main">
        <w:t xml:space="preserve">2: Tunawa da Nagartar Allah a lokutan gwaji</w:t>
      </w:r>
    </w:p>
    <w:p/>
    <w:p>
      <w:r xmlns:w="http://schemas.openxmlformats.org/wordprocessingml/2006/main">
        <w:t xml:space="preserve">1: Romawa 5: 8 - Amma Allah yana nuna ƙaunarsa gare mu a cikin wannan: Tun muna masu zunubi, Almasihu ya mutu dominmu.</w:t>
      </w:r>
    </w:p>
    <w:p/>
    <w:p>
      <w:r xmlns:w="http://schemas.openxmlformats.org/wordprocessingml/2006/main">
        <w:t xml:space="preserve">2: Zabura 107:1 - Ku gode wa Ubangiji, gama shi nagari ne; Ƙaunar sa madawwamiya ce.</w:t>
      </w:r>
    </w:p>
    <w:p/>
    <w:p>
      <w:r xmlns:w="http://schemas.openxmlformats.org/wordprocessingml/2006/main">
        <w:t xml:space="preserve">Maimaitawar Shari'a 9:7 Ku tuna, kada ku manta, yadda kuka tsokani Ubangiji Allahnku ya yi fushi a jeji, tun daga ranar da kuka fita daga ƙasar Masar, har kuka zo wannan wuri, kun tayar wa Ubangiji Allahnku. Ubangiji.</w:t>
      </w:r>
    </w:p>
    <w:p/>
    <w:p>
      <w:r xmlns:w="http://schemas.openxmlformats.org/wordprocessingml/2006/main">
        <w:t xml:space="preserve">Isra’ilawa sun yi tawaye ga Allah tun lokacin da suka bar ƙasar Masar, kuma wannan ayar tana tunatar da su kada su manta da yadda suka sa Allah ya yi fushi a cikin jeji.</w:t>
      </w:r>
    </w:p>
    <w:p/>
    <w:p>
      <w:r xmlns:w="http://schemas.openxmlformats.org/wordprocessingml/2006/main">
        <w:t xml:space="preserve">1. Muhimmancin Tunawa Da Wautar Mu Da Ta Gabata</w:t>
      </w:r>
    </w:p>
    <w:p/>
    <w:p>
      <w:r xmlns:w="http://schemas.openxmlformats.org/wordprocessingml/2006/main">
        <w:t xml:space="preserve">2. Sakamakon Biyayya</w:t>
      </w:r>
    </w:p>
    <w:p/>
    <w:p>
      <w:r xmlns:w="http://schemas.openxmlformats.org/wordprocessingml/2006/main">
        <w:t xml:space="preserve">1. Zabura 78:11 - "Sun manta da ayyukansa, da abubuwan al'ajabi waɗanda ya nuna musu."</w:t>
      </w:r>
    </w:p>
    <w:p/>
    <w:p>
      <w:r xmlns:w="http://schemas.openxmlformats.org/wordprocessingml/2006/main">
        <w:t xml:space="preserve">2. Ibraniyawa 3:12 - "'Yan'uwa, ku kula, kada muguwar zuciya ta rashin bangaskiya ta kasance a cikin kowane ɗayanku, ta rabu da Allah mai rai."</w:t>
      </w:r>
    </w:p>
    <w:p/>
    <w:p>
      <w:r xmlns:w="http://schemas.openxmlformats.org/wordprocessingml/2006/main">
        <w:t xml:space="preserve">Maimaitawar Shari'a 9:8 A Horeb kuma kuka tsokane Ubangiji ya yi fushi, har Ubangiji ya yi fushi da ku, ya hallaka ku.</w:t>
      </w:r>
    </w:p>
    <w:p/>
    <w:p>
      <w:r xmlns:w="http://schemas.openxmlformats.org/wordprocessingml/2006/main">
        <w:t xml:space="preserve">Wannan nassin yana tunatar da mu cewa yana da muhimmanci mu riƙa lura da ayyukanmu da kalmominmu, domin suna iya haifar da mugun sakamako.</w:t>
      </w:r>
    </w:p>
    <w:p/>
    <w:p>
      <w:r xmlns:w="http://schemas.openxmlformats.org/wordprocessingml/2006/main">
        <w:t xml:space="preserve">1. "Ku kula da Ayyukanku: Nazari a Kubawar Shari'a 9:8"</w:t>
      </w:r>
    </w:p>
    <w:p/>
    <w:p>
      <w:r xmlns:w="http://schemas.openxmlformats.org/wordprocessingml/2006/main">
        <w:t xml:space="preserve">2. "Haɗarin Fuskantar Ubangiji: Nazari a Kubawar Shari'a 9:8"</w:t>
      </w:r>
    </w:p>
    <w:p/>
    <w:p>
      <w:r xmlns:w="http://schemas.openxmlformats.org/wordprocessingml/2006/main">
        <w:t xml:space="preserve">1. Misalai 16:32 "Wanda ya yi jinkirin yin fushi ya fi mai iko kyau, kuma mai mulkin ruhunsa fiye da wanda ya ci birni."</w:t>
      </w:r>
    </w:p>
    <w:p/>
    <w:p>
      <w:r xmlns:w="http://schemas.openxmlformats.org/wordprocessingml/2006/main">
        <w:t xml:space="preserve">2. Yaƙub 1:19-20 “Ku san wannan, ʼyanʼuwana ƙaunatattu: bari kowane mutum ya yi saurin ji, ya yi jinkirin magana, ya yi jinkirin fushi: gama fushin mutum ba ya haifar da adalcin Allah.”</w:t>
      </w:r>
    </w:p>
    <w:p/>
    <w:p>
      <w:r xmlns:w="http://schemas.openxmlformats.org/wordprocessingml/2006/main">
        <w:t xml:space="preserve">Maimaitawar Shari'a 9:9 Sa'ad da na hau dutsen in karɓi allunan dutse, wato allunan alkawari waɗanda Ubangiji ya yi da ku, na zauna a kan dutsen kwana arba'in da dare arba'in, ban ci abinci ba, ban kuwa ci abinci ba. sha ruwa:</w:t>
      </w:r>
    </w:p>
    <w:p/>
    <w:p>
      <w:r xmlns:w="http://schemas.openxmlformats.org/wordprocessingml/2006/main">
        <w:t xml:space="preserve">Musa ya hau Dutsen Sinai ya zauna a can kwana arba'in da dare ba tare da abinci ko ruwa ba, yana karbar Dokoki Goma daga wurin Allah.</w:t>
      </w:r>
    </w:p>
    <w:p/>
    <w:p>
      <w:r xmlns:w="http://schemas.openxmlformats.org/wordprocessingml/2006/main">
        <w:t xml:space="preserve">1. Ikon Bangaskiya: Koyo Daga Alkawari da Musa Ya Yi</w:t>
      </w:r>
    </w:p>
    <w:p/>
    <w:p>
      <w:r xmlns:w="http://schemas.openxmlformats.org/wordprocessingml/2006/main">
        <w:t xml:space="preserve">2. Alkawarin Allah na Soyayya: Dokoki Goma a matsayin Alkawari na Kariya</w:t>
      </w:r>
    </w:p>
    <w:p/>
    <w:p>
      <w:r xmlns:w="http://schemas.openxmlformats.org/wordprocessingml/2006/main">
        <w:t xml:space="preserve">1. Ibraniyawa 11:24-29 – bangaskiyar Musa ga ikon Allah</w:t>
      </w:r>
    </w:p>
    <w:p/>
    <w:p>
      <w:r xmlns:w="http://schemas.openxmlformats.org/wordprocessingml/2006/main">
        <w:t xml:space="preserve">2. Romawa 13:8-10 – Ƙauna kamar cikar shari’a</w:t>
      </w:r>
    </w:p>
    <w:p/>
    <w:p>
      <w:r xmlns:w="http://schemas.openxmlformats.org/wordprocessingml/2006/main">
        <w:t xml:space="preserve">Maimaitawar Shari'a 9:10 Ubangiji kuwa ya ba ni alluna biyu na dutse da aka rubuta da yatsa na Allah. Aka rubuta su bisa ga dukan maganar da Ubangiji ya faɗa muku a kan dutsen ta tsakiyar wuta a ranar taron.</w:t>
      </w:r>
    </w:p>
    <w:p/>
    <w:p>
      <w:r xmlns:w="http://schemas.openxmlformats.org/wordprocessingml/2006/main">
        <w:t xml:space="preserve">Ubangiji ya ba Musa alluna biyu na dutse da yatsansa ya rubuta, suna ɗauke da dukan maganar da ya faɗa wa Isra'ilawa sa'ad da suka taru a Dutsen Sinai.</w:t>
      </w:r>
    </w:p>
    <w:p/>
    <w:p>
      <w:r xmlns:w="http://schemas.openxmlformats.org/wordprocessingml/2006/main">
        <w:t xml:space="preserve">1. Ikon Maganar Allah: Yadda Kalmar Allah Ke Canza Mu</w:t>
      </w:r>
    </w:p>
    <w:p/>
    <w:p>
      <w:r xmlns:w="http://schemas.openxmlformats.org/wordprocessingml/2006/main">
        <w:t xml:space="preserve">2. Girman Halartar Allah: Fuskantar Allah a cikin Wuta</w:t>
      </w:r>
    </w:p>
    <w:p/>
    <w:p>
      <w:r xmlns:w="http://schemas.openxmlformats.org/wordprocessingml/2006/main">
        <w:t xml:space="preserve">1. Kolosiyawa 3:16 - "Bari maganar Almasihu ta zauna a cikinku a yalwace, kuna koyarwa, kuna gargaɗi juna da dukan hikima."</w:t>
      </w:r>
    </w:p>
    <w:p/>
    <w:p>
      <w:r xmlns:w="http://schemas.openxmlformats.org/wordprocessingml/2006/main">
        <w:t xml:space="preserve">2. Fitowa 33:14-15 – “Sai ya ce, gabana zan tafi tare da kai, in ba ka hutawa.” Ya ce masa, Idan gabanka ba zai tafi tare da ni ba, kada ka fito da mu daga nan. ."</w:t>
      </w:r>
    </w:p>
    <w:p/>
    <w:p>
      <w:r xmlns:w="http://schemas.openxmlformats.org/wordprocessingml/2006/main">
        <w:t xml:space="preserve">Maimaitawar Shari'a 9:11 Bayan kwana arba'in da dare arba'in, sai Ubangiji ya ba ni allunan nan na dutse, wato allunan alkawari.</w:t>
      </w:r>
    </w:p>
    <w:p/>
    <w:p>
      <w:r xmlns:w="http://schemas.openxmlformats.org/wordprocessingml/2006/main">
        <w:t xml:space="preserve">Bayan kwana arba'in da dare arba'in, Ubangiji ya ba Musa allunan duwatsu biyu na alkawari.</w:t>
      </w:r>
    </w:p>
    <w:p/>
    <w:p>
      <w:r xmlns:w="http://schemas.openxmlformats.org/wordprocessingml/2006/main">
        <w:t xml:space="preserve">1. Ikon Alkawarin: Yadda Alkawuran Allah suke Cika</w:t>
      </w:r>
    </w:p>
    <w:p/>
    <w:p>
      <w:r xmlns:w="http://schemas.openxmlformats.org/wordprocessingml/2006/main">
        <w:t xml:space="preserve">2. Kwanaki Arba'in da Dare Arba'in: Fahimtar Mahimmancin Lamba Arba'in a Nassi.</w:t>
      </w:r>
    </w:p>
    <w:p/>
    <w:p>
      <w:r xmlns:w="http://schemas.openxmlformats.org/wordprocessingml/2006/main">
        <w:t xml:space="preserve">1. Fitowa 34:28 - Ya kuwa kasance tare da Ubangiji kwana arba'in da dare arba'in. Bai ci abinci ba, bai sha ruwa ba. Ya rubuta kalmomin alkawari a kan allunan, dokokin nan goma.</w:t>
      </w:r>
    </w:p>
    <w:p/>
    <w:p>
      <w:r xmlns:w="http://schemas.openxmlformats.org/wordprocessingml/2006/main">
        <w:t xml:space="preserve">2. Zabura 95:10 - Shekara arba'in na yi baƙin ciki da wannan tsara, na ce, Mutane ne da suke yin kuskure a cikin zuciyarsu, Ba su kuwa san tafarkun na ba.</w:t>
      </w:r>
    </w:p>
    <w:p/>
    <w:p>
      <w:r xmlns:w="http://schemas.openxmlformats.org/wordprocessingml/2006/main">
        <w:t xml:space="preserve">Maimaitawar Shari'a 9:12 Ubangiji ya ce mini, “Tashi, ka gangara da sauri daga nan. Gama jama'arka waɗanda ka fito da su daga Masar sun lalatar da kansu. da sauri sun rabu da hanyar da na umarce su. Sun yi musu gunki na zubi.</w:t>
      </w:r>
    </w:p>
    <w:p/>
    <w:p>
      <w:r xmlns:w="http://schemas.openxmlformats.org/wordprocessingml/2006/main">
        <w:t xml:space="preserve">Wannan nassi ya yi maganar yadda Isra’ilawa suka yi sauri suka ɓata kansu kuma suka yi gunki na zubi bayan an fito da su daga Masar.</w:t>
      </w:r>
    </w:p>
    <w:p/>
    <w:p>
      <w:r xmlns:w="http://schemas.openxmlformats.org/wordprocessingml/2006/main">
        <w:t xml:space="preserve">1. Kalmar Allah da Bautar Gumaka: Kusa da Faɗuwa</w:t>
      </w:r>
    </w:p>
    <w:p/>
    <w:p>
      <w:r xmlns:w="http://schemas.openxmlformats.org/wordprocessingml/2006/main">
        <w:t xml:space="preserve">2. Tsayawa Da Imani Ga Allah A Duniyar Rashin Aminci</w:t>
      </w:r>
    </w:p>
    <w:p/>
    <w:p>
      <w:r xmlns:w="http://schemas.openxmlformats.org/wordprocessingml/2006/main">
        <w:t xml:space="preserve">1. Irmiya 2:5-7 – Haka Ubangiji ya ce: “Wane laifi ne kakanninku suka same ni da suka yi nisa da ni, suka bi banza, suka zama marasa amfani?</w:t>
      </w:r>
    </w:p>
    <w:p/>
    <w:p>
      <w:r xmlns:w="http://schemas.openxmlformats.org/wordprocessingml/2006/main">
        <w:t xml:space="preserve">2. Fitowa 20:3-6 - "Kada ku kasance da waɗansu alloli sai ni, kada ku yi wa kanku sassaƙaƙƙun gunki, ko wani kwatankwacin abin da ke cikin sama a bisa, ko na cikin ƙasa a ƙasa, ko na abin da ke cikin sama, ko abin da ke cikin ƙasa a ƙasa, ko wanda yake a ƙarƙashinsa. yana cikin ruwa a ƙarƙashin ƙasa, kada ku rusuna musu, ko ku bauta musu, gama ni Ubangiji Allahnku, Allah mai kishi ne, mai ɗokin muguntar kakanni a kan 'ya'ya har tsara ta uku da ta huɗu na masu ƙiyayya. ni.</w:t>
      </w:r>
    </w:p>
    <w:p/>
    <w:p>
      <w:r xmlns:w="http://schemas.openxmlformats.org/wordprocessingml/2006/main">
        <w:t xml:space="preserve">Maimaitawar Shari'a 9:13 Ubangiji kuma ya yi magana da ni, ya ce, “Na ga jama'ar nan, ga shi, mutane masu taurin kai ne.</w:t>
      </w:r>
    </w:p>
    <w:p/>
    <w:p>
      <w:r xmlns:w="http://schemas.openxmlformats.org/wordprocessingml/2006/main">
        <w:t xml:space="preserve">Wannan nassi yana nuna mutanen Isra'ila a matsayin mutane masu taurin kai.</w:t>
      </w:r>
    </w:p>
    <w:p/>
    <w:p>
      <w:r xmlns:w="http://schemas.openxmlformats.org/wordprocessingml/2006/main">
        <w:t xml:space="preserve">1. Hatsarin Taurin Zuciya</w:t>
      </w:r>
    </w:p>
    <w:p/>
    <w:p>
      <w:r xmlns:w="http://schemas.openxmlformats.org/wordprocessingml/2006/main">
        <w:t xml:space="preserve">2. Rahmar Allah Duk Taurin Mu</w:t>
      </w:r>
    </w:p>
    <w:p/>
    <w:p>
      <w:r xmlns:w="http://schemas.openxmlformats.org/wordprocessingml/2006/main">
        <w:t xml:space="preserve">1. Ishaya 48:4-11 – Nufin Allah ya gafarta mana duk da taurin kai</w:t>
      </w:r>
    </w:p>
    <w:p/>
    <w:p>
      <w:r xmlns:w="http://schemas.openxmlformats.org/wordprocessingml/2006/main">
        <w:t xml:space="preserve">2. Irmiya 17:5-10 - Sakamakon taurin zuciya.</w:t>
      </w:r>
    </w:p>
    <w:p/>
    <w:p>
      <w:r xmlns:w="http://schemas.openxmlformats.org/wordprocessingml/2006/main">
        <w:t xml:space="preserve">Maimaitawar Shari'a 9:14 Ka bar ni in hallaka su, in shafe sunansu daga ƙarƙashin sama, zan sa ka zama al'umma mafi ƙarfi da girma fiye da su.</w:t>
      </w:r>
    </w:p>
    <w:p/>
    <w:p>
      <w:r xmlns:w="http://schemas.openxmlformats.org/wordprocessingml/2006/main">
        <w:t xml:space="preserve">Allah ya umurci Musa ya ƙyale shi domin ya halaka al’ummar Isra’ila kuma ya sa Isra’ilawa su zama al’umma mai ƙarfi da girma.</w:t>
      </w:r>
    </w:p>
    <w:p/>
    <w:p>
      <w:r xmlns:w="http://schemas.openxmlformats.org/wordprocessingml/2006/main">
        <w:t xml:space="preserve">1. Shirin Allah na rayuwarmu wani lokaci ya haɗa da halaka kafin sake ginawa.</w:t>
      </w:r>
    </w:p>
    <w:p/>
    <w:p>
      <w:r xmlns:w="http://schemas.openxmlformats.org/wordprocessingml/2006/main">
        <w:t xml:space="preserve">2. Ko a cikin halaka, Allah yana da babban shiri don rayuwarmu.</w:t>
      </w:r>
    </w:p>
    <w:p/>
    <w:p>
      <w:r xmlns:w="http://schemas.openxmlformats.org/wordprocessingml/2006/main">
        <w:t xml:space="preserve">1. Ishaya 54:2-3 "Ka faɗaɗa wurin alfarwarka, Ka bar labulen wuraren zamanka su miƙe, kada ka ja da baya, ka tsawaita igiyoyinka, ka ƙarfafa gungumenka. Hagu, zuriyarka za su mallaki al'ummai, Za su mamaye biranen kufai.</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Maimaitawar Shari'a 9:15 Sai na juya na gangaro daga kan dutsen, dutsen kuma ya ƙone da wuta, allunan alkawari biyu kuma suna hannuna biyu.</w:t>
      </w:r>
    </w:p>
    <w:p/>
    <w:p>
      <w:r xmlns:w="http://schemas.openxmlformats.org/wordprocessingml/2006/main">
        <w:t xml:space="preserve">Musa ya sauko daga Dutsen Sinai da alluna biyu na Dokoki Goma a hannunsa, dutsen kuwa yana cin wuta.</w:t>
      </w:r>
    </w:p>
    <w:p/>
    <w:p>
      <w:r xmlns:w="http://schemas.openxmlformats.org/wordprocessingml/2006/main">
        <w:t xml:space="preserve">1. Alkawarin Allah Da Mu: Dokoki Goma da Wajabcin Biyayya</w:t>
      </w:r>
    </w:p>
    <w:p/>
    <w:p>
      <w:r xmlns:w="http://schemas.openxmlformats.org/wordprocessingml/2006/main">
        <w:t xml:space="preserve">2. Ikon Allah: Wuta Akan Dutse</w:t>
      </w:r>
    </w:p>
    <w:p/>
    <w:p>
      <w:r xmlns:w="http://schemas.openxmlformats.org/wordprocessingml/2006/main">
        <w:t xml:space="preserve">1. Fitowa 20:1-17 - Dokoki Goma</w:t>
      </w:r>
    </w:p>
    <w:p/>
    <w:p>
      <w:r xmlns:w="http://schemas.openxmlformats.org/wordprocessingml/2006/main">
        <w:t xml:space="preserve">2. Ibraniyawa 12:18-29 - Wuta mai ƙonawa na kasancewar Allah</w:t>
      </w:r>
    </w:p>
    <w:p/>
    <w:p>
      <w:r xmlns:w="http://schemas.openxmlformats.org/wordprocessingml/2006/main">
        <w:t xml:space="preserve">Maimaitawar Shari'a 9:16 Sa'an nan na duba, na ga kun yi wa Ubangiji Allahnku zunubi, kun yi wa maraƙi na zubi, kun rabu da sauri daga hanyar da Ubangiji ya umarce ku.</w:t>
      </w:r>
    </w:p>
    <w:p/>
    <w:p>
      <w:r xmlns:w="http://schemas.openxmlformats.org/wordprocessingml/2006/main">
        <w:t xml:space="preserve">Isra’ilawa sun yi wa Allah zunubi ta wajen yin ɗan maraƙi na zinariya da kuma bauta wa Allah, wanda ya saba wa umurnin Allah.</w:t>
      </w:r>
    </w:p>
    <w:p/>
    <w:p>
      <w:r xmlns:w="http://schemas.openxmlformats.org/wordprocessingml/2006/main">
        <w:t xml:space="preserve">1. Yin Biyayya ga Dokokin Allah: Muhimmancin Biyayyar Aminci</w:t>
      </w:r>
    </w:p>
    <w:p/>
    <w:p>
      <w:r xmlns:w="http://schemas.openxmlformats.org/wordprocessingml/2006/main">
        <w:t xml:space="preserve">2. Sakamakon Rashin Biyayya: Darasi Daga Isra’ilawa</w:t>
      </w:r>
    </w:p>
    <w:p/>
    <w:p>
      <w:r xmlns:w="http://schemas.openxmlformats.org/wordprocessingml/2006/main">
        <w:t xml:space="preserve">1. Romawa 3:23 - Domin duka sun yi zunubi sun kasa kuma ga darajar Allah.</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Maimaitawar Shari'a 9:17 Na ɗauki allunan nan biyu, na jefar da su daga hannuwana biyu, na karya su a idanunku.</w:t>
      </w:r>
    </w:p>
    <w:p/>
    <w:p>
      <w:r xmlns:w="http://schemas.openxmlformats.org/wordprocessingml/2006/main">
        <w:t xml:space="preserve">Musa ya karya allunan dutse biyu da ke ɗauke da Dokoki Goma a gaban Isra'ilawa.</w:t>
      </w:r>
    </w:p>
    <w:p/>
    <w:p>
      <w:r xmlns:w="http://schemas.openxmlformats.org/wordprocessingml/2006/main">
        <w:t xml:space="preserve">1. Muhimmancin Yin biyayya ga Kalmar Allah</w:t>
      </w:r>
    </w:p>
    <w:p/>
    <w:p>
      <w:r xmlns:w="http://schemas.openxmlformats.org/wordprocessingml/2006/main">
        <w:t xml:space="preserve">2. Sakamakon Sabawa Dokar Allah</w:t>
      </w:r>
    </w:p>
    <w:p/>
    <w:p>
      <w:r xmlns:w="http://schemas.openxmlformats.org/wordprocessingml/2006/main">
        <w:t xml:space="preserve">1. Fitowa 20:1-17 - Dokoki Goma</w:t>
      </w:r>
    </w:p>
    <w:p/>
    <w:p>
      <w:r xmlns:w="http://schemas.openxmlformats.org/wordprocessingml/2006/main">
        <w:t xml:space="preserve">2. Matiyu 22: 34-40 - Dokar Mafi Girma</w:t>
      </w:r>
    </w:p>
    <w:p/>
    <w:p>
      <w:r xmlns:w="http://schemas.openxmlformats.org/wordprocessingml/2006/main">
        <w:t xml:space="preserve">Maimaitawar Shari'a 9:18 Na fāɗi kwana arba'in da dare arba'in kamar na farko a gaban Ubangiji, ban ci abinci ba, ban sha ruwa ba, saboda dukan zunubanku da kuka yi, da kuka aikata mugunta a gaban Ubangiji. Yahweh, don ya tsokane shi.</w:t>
      </w:r>
    </w:p>
    <w:p/>
    <w:p>
      <w:r xmlns:w="http://schemas.openxmlformats.org/wordprocessingml/2006/main">
        <w:t xml:space="preserve">Musa ya yi azumi kwana 40 da dare 40 don ya roƙi Allah gafarar zunuban Isra’ilawa.</w:t>
      </w:r>
    </w:p>
    <w:p/>
    <w:p>
      <w:r xmlns:w="http://schemas.openxmlformats.org/wordprocessingml/2006/main">
        <w:t xml:space="preserve">1.Karfin Azumi: Yadda Azumi zai iya kaiwa ga Gafara da Raya</w:t>
      </w:r>
    </w:p>
    <w:p/>
    <w:p>
      <w:r xmlns:w="http://schemas.openxmlformats.org/wordprocessingml/2006/main">
        <w:t xml:space="preserve">2. Muhimmancin Tuba: Me Yasa Muke Neman Gafara</w:t>
      </w:r>
    </w:p>
    <w:p/>
    <w:p>
      <w:r xmlns:w="http://schemas.openxmlformats.org/wordprocessingml/2006/main">
        <w:t xml:space="preserve">1. Yunana 3:10 - "Allah kuwa ya ga ayyukansu, sun bar mugun tafarkinsu, Allah kuwa ya tuba daga muguntar da ya ce zai yi musu, amma bai aikata ba."</w:t>
      </w:r>
    </w:p>
    <w:p/>
    <w:p>
      <w:r xmlns:w="http://schemas.openxmlformats.org/wordprocessingml/2006/main">
        <w:t xml:space="preserve">2. Zabura 51:17 - "Hadayun Allah karayayyen ruhu ne: Karyuwar zuciya mai tawali'u, ya Allah, ba za ka raina ba."</w:t>
      </w:r>
    </w:p>
    <w:p/>
    <w:p>
      <w:r xmlns:w="http://schemas.openxmlformats.org/wordprocessingml/2006/main">
        <w:t xml:space="preserve">Maimaitawar Shari'a 9:19 Gama na ji tsoron hasala da zafin fushin da Ubangiji ya husata da ku ya hallaka ku. Amma Ubangiji ya kasa kunne gare ni a lokacin kuma.</w:t>
      </w:r>
    </w:p>
    <w:p/>
    <w:p>
      <w:r xmlns:w="http://schemas.openxmlformats.org/wordprocessingml/2006/main">
        <w:t xml:space="preserve">Musa ya ji tsoron fushin Ubangiji da hasalarsa, amma Ubangiji ya ji roƙonsa, bai hallaka Isra'ilawa ba.</w:t>
      </w:r>
    </w:p>
    <w:p/>
    <w:p>
      <w:r xmlns:w="http://schemas.openxmlformats.org/wordprocessingml/2006/main">
        <w:t xml:space="preserve">1. Ko a cikin mafi duhun sa'o'inmu, Ubangiji koyaushe yana saurare kuma yana shirye ya nuna jinƙai.</w:t>
      </w:r>
    </w:p>
    <w:p/>
    <w:p>
      <w:r xmlns:w="http://schemas.openxmlformats.org/wordprocessingml/2006/main">
        <w:t xml:space="preserve">2. Sa’ad da muke tsoro, za mu iya juyo ga Ubangiji domin ta’aziyya da kāriya.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8:31-39 -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 Wanene zai raba mu da ƙaunar Almasihu? Shin tsanani ne, ko wahala, ko zalunci, ko yunwa, ko tsiraici, ko haɗari, ko takobi? Kamar yadda yake a rubuce cewa, “Saboda kai ake kashe mu dukan yini; mu a matsayin tumaki da za a yanka. A'a, cikin dukan waɗannan abubuwa mun fi masu nasara ta wurin wanda ya ƙaunace mu.</w:t>
      </w:r>
    </w:p>
    <w:p/>
    <w:p>
      <w:r xmlns:w="http://schemas.openxmlformats.org/wordprocessingml/2006/main">
        <w:t xml:space="preserve">Maimaitawar Shari'a 9:20 Ubangiji kuwa ya yi fushi da Haruna ƙwarai da ya hallaka shi, na kuma yi wa Haruna addu'a a lokacin.</w:t>
      </w:r>
    </w:p>
    <w:p/>
    <w:p>
      <w:r xmlns:w="http://schemas.openxmlformats.org/wordprocessingml/2006/main">
        <w:t xml:space="preserve">Amincinsa da tawali’u Haruna a kan fushin Allah darasi ne a gare mu duka.</w:t>
      </w:r>
    </w:p>
    <w:p/>
    <w:p>
      <w:r xmlns:w="http://schemas.openxmlformats.org/wordprocessingml/2006/main">
        <w:t xml:space="preserve">1. Ikon Tawali'u: Yadda Allah Yake Amsa Imaninmu Mai Tawali'u</w:t>
      </w:r>
    </w:p>
    <w:p/>
    <w:p>
      <w:r xmlns:w="http://schemas.openxmlformats.org/wordprocessingml/2006/main">
        <w:t xml:space="preserve">2. Muhimmancin Tsaye Tsaye A Karkashin Matsi</w:t>
      </w:r>
    </w:p>
    <w:p/>
    <w:p>
      <w:r xmlns:w="http://schemas.openxmlformats.org/wordprocessingml/2006/main">
        <w:t xml:space="preserve">1. Yakubu 4:10 - Ku ƙasƙantar da kanku a gaban Ubangiji, shi kuwa zai ɗaga ku.</w:t>
      </w:r>
    </w:p>
    <w:p/>
    <w:p>
      <w:r xmlns:w="http://schemas.openxmlformats.org/wordprocessingml/2006/main">
        <w:t xml:space="preserve">2. Daniyel 3:16-18 – Shadrach, Meshach, da Abednego sun ƙi su rusuna wa Nebukadnezzar, kuma wutar ba ta yi musu lahani ba.</w:t>
      </w:r>
    </w:p>
    <w:p/>
    <w:p>
      <w:r xmlns:w="http://schemas.openxmlformats.org/wordprocessingml/2006/main">
        <w:t xml:space="preserve">Maimaitawar Shari'a 9:21 Na ɗauki zunubinku ɗan maraƙin da kuka yi, na ƙone shi da wuta, na tattake shi, na niƙa shi ƙanƙanta, har ya yi ƙanƙara kamar ƙura. rafin da ya sauko daga dutsen.</w:t>
      </w:r>
    </w:p>
    <w:p/>
    <w:p>
      <w:r xmlns:w="http://schemas.openxmlformats.org/wordprocessingml/2006/main">
        <w:t xml:space="preserve">Allah ya ƙone, ya niƙa ɗan maraƙin ya zama ƙura domin zunubin Isra'ilawa, ya jefa ƙurar a cikin rafi da ke gangarowa daga dutsen.</w:t>
      </w:r>
    </w:p>
    <w:p/>
    <w:p>
      <w:r xmlns:w="http://schemas.openxmlformats.org/wordprocessingml/2006/main">
        <w:t xml:space="preserve">1. Ikon Tuba: Yadda Gafarar Allah ke Canza Zunubinmu</w:t>
      </w:r>
    </w:p>
    <w:p/>
    <w:p>
      <w:r xmlns:w="http://schemas.openxmlformats.org/wordprocessingml/2006/main">
        <w:t xml:space="preserve">2. Amincewa da hikimar Allah a cikin mawuyacin yanayi</w:t>
      </w:r>
    </w:p>
    <w:p/>
    <w:p>
      <w:r xmlns:w="http://schemas.openxmlformats.org/wordprocessingml/2006/main">
        <w:t xml:space="preserve">1. Ishaya 43:25 - "Ni ma ni ne mai share laifofinku sabili da ni, ba kuwa zan tuna da zunubanku ba."</w:t>
      </w:r>
    </w:p>
    <w:p/>
    <w:p>
      <w:r xmlns:w="http://schemas.openxmlformats.org/wordprocessingml/2006/main">
        <w:t xml:space="preserve">2. Zabura 103:12 - "Kamar yadda gabas ke nisa daga yamma, haka ya kawar mana da laifofinmu."</w:t>
      </w:r>
    </w:p>
    <w:p/>
    <w:p>
      <w:r xmlns:w="http://schemas.openxmlformats.org/wordprocessingml/2006/main">
        <w:t xml:space="preserve">Kubawar Shari'a 9:22 A Tabera, da Massa, da Kibrot-hatta'awa kuka tsokane Ubangiji.</w:t>
      </w:r>
    </w:p>
    <w:p/>
    <w:p>
      <w:r xmlns:w="http://schemas.openxmlformats.org/wordprocessingml/2006/main">
        <w:t xml:space="preserve">Isra'ilawa suka sa Ubangiji ya yi fushi a Tabera, da Massah, da Kibrot-hatta'awa.</w:t>
      </w:r>
    </w:p>
    <w:p/>
    <w:p>
      <w:r xmlns:w="http://schemas.openxmlformats.org/wordprocessingml/2006/main">
        <w:t xml:space="preserve">1. Sakamakon Rashin Biyayya: Koyi daga Isra’ilawa</w:t>
      </w:r>
    </w:p>
    <w:p/>
    <w:p>
      <w:r xmlns:w="http://schemas.openxmlformats.org/wordprocessingml/2006/main">
        <w:t xml:space="preserve">2. Hatsarin Kin Nufin Ubangiji</w:t>
      </w:r>
    </w:p>
    <w:p/>
    <w:p>
      <w:r xmlns:w="http://schemas.openxmlformats.org/wordprocessingml/2006/main">
        <w:t xml:space="preserve">1. Misalai 14:12: Akwai wata hanya wadda take da kyau ga mutum, amma ƙarshenta hanyar mutuwa ce.</w:t>
      </w:r>
    </w:p>
    <w:p/>
    <w:p>
      <w:r xmlns:w="http://schemas.openxmlformats.org/wordprocessingml/2006/main">
        <w:t xml:space="preserve">2. Yaƙub 4:17: Saboda haka, wanda ya san abin da ya dace ya yi, bai kuwa aikata ba, zunubi ne a gare shi.</w:t>
      </w:r>
    </w:p>
    <w:p/>
    <w:p>
      <w:r xmlns:w="http://schemas.openxmlformats.org/wordprocessingml/2006/main">
        <w:t xml:space="preserve">Maimaitawar Shari'a 9:23 Haka kuma sa'ad da Ubangiji ya aike ku daga Kadesh-barneya, ya ce, Ku haura, ku mallaki ƙasar da na ba ku. Sai kuka tayar wa umarnin Ubangiji Allahnku, amma ba ku gaskata shi ba, ba ku kuwa kasa kunne ga maganarsa ba.</w:t>
      </w:r>
    </w:p>
    <w:p/>
    <w:p>
      <w:r xmlns:w="http://schemas.openxmlformats.org/wordprocessingml/2006/main">
        <w:t xml:space="preserve">Isra'ilawa suka tayar wa Ubangiji sa'ad da ya umarce su su tafi su mallaki ƙasar alkawari.</w:t>
      </w:r>
    </w:p>
    <w:p/>
    <w:p>
      <w:r xmlns:w="http://schemas.openxmlformats.org/wordprocessingml/2006/main">
        <w:t xml:space="preserve">1. Biyayya Wani Sashe Ne Na Imani</w:t>
      </w:r>
    </w:p>
    <w:p/>
    <w:p>
      <w:r xmlns:w="http://schemas.openxmlformats.org/wordprocessingml/2006/main">
        <w:t xml:space="preserve">2. Dogara ga Allah Yana da Muhimmanci ga Rayuwar Kirista</w:t>
      </w:r>
    </w:p>
    <w:p/>
    <w:p>
      <w:r xmlns:w="http://schemas.openxmlformats.org/wordprocessingml/2006/main">
        <w:t xml:space="preserve">1. 2 Korinthiyawa 10:5 – Muna rushe husuma da kowane irin riya da ke sa kanta gaba da sanin Allah, muna kuma kama kowane tunani domin mu mai da shi biyayya ga Kristi.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Maimaitawar Shari'a 9:24 Kun tayar wa Ubangiji tun daga ranar da na san ku.</w:t>
      </w:r>
    </w:p>
    <w:p/>
    <w:p>
      <w:r xmlns:w="http://schemas.openxmlformats.org/wordprocessingml/2006/main">
        <w:t xml:space="preserve">Takaitacciyar Magana: Ubangiji ya san Isra’ilawa suna tawaye tun ranar da aka san su.</w:t>
      </w:r>
    </w:p>
    <w:p/>
    <w:p>
      <w:r xmlns:w="http://schemas.openxmlformats.org/wordprocessingml/2006/main">
        <w:t xml:space="preserve">1. Hatsarin Tawaye Ga Allah</w:t>
      </w:r>
    </w:p>
    <w:p/>
    <w:p>
      <w:r xmlns:w="http://schemas.openxmlformats.org/wordprocessingml/2006/main">
        <w:t xml:space="preserve">2. Gane Halinmu na Tawaye</w:t>
      </w:r>
    </w:p>
    <w:p/>
    <w:p>
      <w:r xmlns:w="http://schemas.openxmlformats.org/wordprocessingml/2006/main">
        <w:t xml:space="preserve">1. Ishaya 1:2-20 – Kiran Allah ga Isra’ila su tuba su koma gare shi.</w:t>
      </w:r>
    </w:p>
    <w:p/>
    <w:p>
      <w:r xmlns:w="http://schemas.openxmlformats.org/wordprocessingml/2006/main">
        <w:t xml:space="preserve">2. Yakub 4:7-10 – Kiran Allah na mika wuya gareshi da kuma tsayayya da shaidan.</w:t>
      </w:r>
    </w:p>
    <w:p/>
    <w:p>
      <w:r xmlns:w="http://schemas.openxmlformats.org/wordprocessingml/2006/main">
        <w:t xml:space="preserve">Maimaitawar Shari'a 9:25 Ta haka na fāɗi a gaban Ubangiji yini arba'in da dare arba'in, kamar yadda na faɗi da farko. gama Ubangiji ya ce zai hallaka ku.</w:t>
      </w:r>
    </w:p>
    <w:p/>
    <w:p>
      <w:r xmlns:w="http://schemas.openxmlformats.org/wordprocessingml/2006/main">
        <w:t xml:space="preserve">Musa ya yi azumi kwana arba'in da dare arba'in a gaban Ubangiji domin ya roƙi Isra'ilawa kamar yadda Ubangiji ya ce zai hallaka su.</w:t>
      </w:r>
    </w:p>
    <w:p/>
    <w:p>
      <w:r xmlns:w="http://schemas.openxmlformats.org/wordprocessingml/2006/main">
        <w:t xml:space="preserve">1. Ikon Bangaskiya: Nazarin Musa da Isra’ilawa</w:t>
      </w:r>
    </w:p>
    <w:p/>
    <w:p>
      <w:r xmlns:w="http://schemas.openxmlformats.org/wordprocessingml/2006/main">
        <w:t xml:space="preserve">2. Qarfin Addu'a: Yadda Allah Yake Jin Rokonmu</w:t>
      </w:r>
    </w:p>
    <w:p/>
    <w:p>
      <w:r xmlns:w="http://schemas.openxmlformats.org/wordprocessingml/2006/main">
        <w:t xml:space="preserve">1. Yakubu 5:16 – Saboda haka ku shaida wa juna zunubanku, ku yi wa juna addu’a domin ku sami waraka. Addu'ar adali tana da ƙarfi da ƙarfi.</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Maimaitawar Shari'a 9:26 Sai na yi addu'a ga Ubangiji, na ce, “Ya Ubangiji Allah, kada ka hallakar da jama'arka da gādonka, waɗanda ka fanshe ta wurin girmanka, waɗanda ka fito da su daga Masar da hannu mai ƙarfi.</w:t>
      </w:r>
    </w:p>
    <w:p/>
    <w:p>
      <w:r xmlns:w="http://schemas.openxmlformats.org/wordprocessingml/2006/main">
        <w:t xml:space="preserve">Musa ya yi addu’a ga Allah, yana roƙonsa kada ya halaka Isra’ilawa, waɗanda ya cece su daga Masar da hannu mai ƙarfi.</w:t>
      </w:r>
    </w:p>
    <w:p/>
    <w:p>
      <w:r xmlns:w="http://schemas.openxmlformats.org/wordprocessingml/2006/main">
        <w:t xml:space="preserve">1. Allahnmu Allah Mai Jinƙai ne – Kubawar Shari’a 9:26</w:t>
      </w:r>
    </w:p>
    <w:p/>
    <w:p>
      <w:r xmlns:w="http://schemas.openxmlformats.org/wordprocessingml/2006/main">
        <w:t xml:space="preserve">2. Dogara ga Ubangiji – Kubawar Shari’a 9:26</w:t>
      </w:r>
    </w:p>
    <w:p/>
    <w:p>
      <w:r xmlns:w="http://schemas.openxmlformats.org/wordprocessingml/2006/main">
        <w:t xml:space="preserve">1. Fitowa 14:31 – Isra’ilawa suka ga babban aikin da Ubangiji ya yi wa Masarawa, sai jama’a suka ji tsoron Ubangiji, suka gaskata Ubangiji da bawansa Musa.</w:t>
      </w:r>
    </w:p>
    <w:p/>
    <w:p>
      <w:r xmlns:w="http://schemas.openxmlformats.org/wordprocessingml/2006/main">
        <w:t xml:space="preserve">2. Fitowa 15:13 – Cikin jinƙanka ka bi da mutanen da ka fanshe su: Ka bishe su da ƙarfinka zuwa wurin zamanka mai tsarki.</w:t>
      </w:r>
    </w:p>
    <w:p/>
    <w:p>
      <w:r xmlns:w="http://schemas.openxmlformats.org/wordprocessingml/2006/main">
        <w:t xml:space="preserve">Maimaitawar Shari'a 9:27 Ka tuna da bayinka Ibrahim, da Ishaku, da Yakubu; Kada ku dubi taurin mutanen nan, ko muguntarsu, ko zunubinsu.</w:t>
      </w:r>
    </w:p>
    <w:p/>
    <w:p>
      <w:r xmlns:w="http://schemas.openxmlformats.org/wordprocessingml/2006/main">
        <w:t xml:space="preserve">Nassin yana tunatar da mu mu tuna kakanninmu Ibrahim, Ishaku, da Yakubu, kuma kada mu yaudare mu ta wurin taurin mutanen nan, mugunta, da zunubi.</w:t>
      </w:r>
    </w:p>
    <w:p/>
    <w:p>
      <w:r xmlns:w="http://schemas.openxmlformats.org/wordprocessingml/2006/main">
        <w:t xml:space="preserve">1. "Magabatan: Samfuran Imani da Nagarta"</w:t>
      </w:r>
    </w:p>
    <w:p/>
    <w:p>
      <w:r xmlns:w="http://schemas.openxmlformats.org/wordprocessingml/2006/main">
        <w:t xml:space="preserve">2. "Karfin Zikiri"</w:t>
      </w:r>
    </w:p>
    <w:p/>
    <w:p>
      <w:r xmlns:w="http://schemas.openxmlformats.org/wordprocessingml/2006/main">
        <w:t xml:space="preserve">1. Ibraniyawa 11:8-16 – “Ta wurin bangaskiya Ibrahim, sa’ad da aka kira shi zuwa wurin da zai karɓi gādonsa, ya yi biyayya, ya tafi, ko da yake bai san inda za shi ba.”</w:t>
      </w:r>
    </w:p>
    <w:p/>
    <w:p>
      <w:r xmlns:w="http://schemas.openxmlformats.org/wordprocessingml/2006/main">
        <w:t xml:space="preserve">2. Farawa 12:1-3 - "Ubangiji ya ce wa Abram, 'Ka fita daga ƙasarka, da mutanenka, da gidan ubanka, zuwa ƙasar da zan nuna maka, zan maishe ka al'umma mai girma, zan sa albarka. Kai, zan sa sunanka mai girma, za ka kuwa zama albarka.'</w:t>
      </w:r>
    </w:p>
    <w:p/>
    <w:p>
      <w:r xmlns:w="http://schemas.openxmlformats.org/wordprocessingml/2006/main">
        <w:t xml:space="preserve">Maimaitawar Shari'a 9:28 Kada ƙasar da ka fito da mu daga cikinta ta ce, ‘Da yake Ubangiji bai iya kai su cikin ƙasar da ya alkawarta musu ba, domin ya ƙi su, shi ya sa ya fisshe su don ya karkashe su cikin jeji.</w:t>
      </w:r>
    </w:p>
    <w:p/>
    <w:p>
      <w:r xmlns:w="http://schemas.openxmlformats.org/wordprocessingml/2006/main">
        <w:t xml:space="preserve">A cikin Kubawar Shari’a 9:28, Musa ya gargaɗi Isra’ilawa cewa ƙasar da aka fito da su daga cikinta za ta iya cewa Ubangiji bai iya shigar da Isra’ilawa cikin ƙasar da ya alkawarta musu ba, ya kuma fisshe su don ya karkashe su a ƙasar. jeji.</w:t>
      </w:r>
    </w:p>
    <w:p/>
    <w:p>
      <w:r xmlns:w="http://schemas.openxmlformats.org/wordprocessingml/2006/main">
        <w:t xml:space="preserve">1. Soyayyar Allah da Amincinsa</w:t>
      </w:r>
    </w:p>
    <w:p/>
    <w:p>
      <w:r xmlns:w="http://schemas.openxmlformats.org/wordprocessingml/2006/main">
        <w:t xml:space="preserve">2. Zuciyar Biyayya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Maimaitawar Shari'a 9:29 Amma duk da haka su jama'arka ne, gādonka, waɗanda ka fito da su da ikonka mai girma da hannunka.</w:t>
      </w:r>
    </w:p>
    <w:p/>
    <w:p>
      <w:r xmlns:w="http://schemas.openxmlformats.org/wordprocessingml/2006/main">
        <w:t xml:space="preserve">Mutanen Allah gādonsa ne, kuma ya fisshe su ta wurin ikonsa.</w:t>
      </w:r>
    </w:p>
    <w:p/>
    <w:p>
      <w:r xmlns:w="http://schemas.openxmlformats.org/wordprocessingml/2006/main">
        <w:t xml:space="preserve">1. Ikon Allah da kaunarsa ga mutanensa</w:t>
      </w:r>
    </w:p>
    <w:p/>
    <w:p>
      <w:r xmlns:w="http://schemas.openxmlformats.org/wordprocessingml/2006/main">
        <w:t xml:space="preserve">2. Hannun Allah na Kare Gadon sa</w:t>
      </w:r>
    </w:p>
    <w:p/>
    <w:p>
      <w:r xmlns:w="http://schemas.openxmlformats.org/wordprocessingml/2006/main">
        <w:t xml:space="preserve">1. Maimaitawar Shari'a 4:34-35 - Gama Ubangiji Allahnku wuta ce mai cinyewa, Allah mai kishi. Sa'ad da kuka zama uban 'ya'ya da ƴaƴa, kuka daɗe a ƙasar, kada ku yi ɓarna da yin gumaka ta kowace hanya.</w:t>
      </w:r>
    </w:p>
    <w:p/>
    <w:p>
      <w:r xmlns:w="http://schemas.openxmlformats.org/wordprocessingml/2006/main">
        <w:t xml:space="preserve">2. Zabura 44:3 – Gama ba da takobinsu suka ci ƙasar ba, hannunsu kuma bai ba su nasara ba; Amma hannun damanka, da hannunka, da hasken fuskarka, gama ka ji daɗinsu.</w:t>
      </w:r>
    </w:p>
    <w:p/>
    <w:p>
      <w:r xmlns:w="http://schemas.openxmlformats.org/wordprocessingml/2006/main">
        <w:t xml:space="preserve">Ana iya taƙaita Kubawar Shari'a ta 10 a cikin sakin layi uku kamar haka, tare da ayoyi da aka nuna:</w:t>
      </w:r>
    </w:p>
    <w:p/>
    <w:p>
      <w:r xmlns:w="http://schemas.openxmlformats.org/wordprocessingml/2006/main">
        <w:t xml:space="preserve">Sakin layi na 1: Kubawar Shari’a 10:1-11 ta kwatanta aikin allunan dutse na biyu da Musa ya yi bayan ya karya saitin farko cikin fushi. Allah ya umurci Musa ya sassaƙa sababbin alluna kuma ya kai su Dutsen Sinai, inda ya sake rubuta musu Dokoki Goma. Musa ya ba da labarin yadda ya yi kwana arba’in da dare yana azumi a kan dutse, yana samun umarni daga Allah. Ya nanata cewa Ubangiji ya zaɓi Isra’ila a matsayin mallakarsa mai tamani ba don girmansu ba ne kawai amma saboda ƙauna da amincinsa na cika alkawuransa.</w:t>
      </w:r>
    </w:p>
    <w:p/>
    <w:p>
      <w:r xmlns:w="http://schemas.openxmlformats.org/wordprocessingml/2006/main">
        <w:t xml:space="preserve">Sakin layi na 2: Ci gaba a Kubawar Shari’a 10:12-22, Musa ya yi kira ga Isra’ilawa su ji tsoron Allah su ƙaunaci Allah, suna tafiya cikin biyayya gareshi. Yana tunatar da su abin da Jehobah yake bukata su ji tsoronsa, su yi tafiya cikin dukan tafarkunsa, suna ƙaunarsa, suna bauta masa da dukan zuciyarsu da ransu, suna kiyaye dokokinsa kuma yin hakan zai kawo albarka. Musa ya nanata adalcin Allah da kuma kula da marasa galihu kamar marayu da gwauraye, ya aririce Isra’ilawa su yi koyi da waɗannan halayen.</w:t>
      </w:r>
    </w:p>
    <w:p/>
    <w:p>
      <w:r xmlns:w="http://schemas.openxmlformats.org/wordprocessingml/2006/main">
        <w:t xml:space="preserve">Sakin layi na 3: Kubawar Shari’a ta 10 ta ƙare da Musa yana nanata cewa Ubangiji ne Maɗaukaki bisa dukan alloli sammai, da ƙasa, da dukan abin da ke cikinsu nasa ne. Ya tuna wa Isra’ilawa tarihinsu daga mutane saba’in da suka tafi Masar har suka zama al’umma da yawa da kuma yadda Allah ya cece su daga bauta da alamu da abubuwan al’ajabi. Musa ya ƙarfafa kaciyar zukatansu alama ce ta sadaukarwa ta ciki don su ƙaunaci Jehobah da zuciya ɗaya kuma su bi tafarkunsa da aminci.</w:t>
      </w:r>
    </w:p>
    <w:p/>
    <w:p>
      <w:r xmlns:w="http://schemas.openxmlformats.org/wordprocessingml/2006/main">
        <w:t xml:space="preserve">A takaice:</w:t>
      </w:r>
    </w:p>
    <w:p>
      <w:r xmlns:w="http://schemas.openxmlformats.org/wordprocessingml/2006/main">
        <w:t xml:space="preserve">Kubawar Shari'a 10 ta gabatar:</w:t>
      </w:r>
    </w:p>
    <w:p>
      <w:r xmlns:w="http://schemas.openxmlformats.org/wordprocessingml/2006/main">
        <w:t xml:space="preserve">Yin sa na biyu na allunan dutse amincin Allah;</w:t>
      </w:r>
    </w:p>
    <w:p>
      <w:r xmlns:w="http://schemas.openxmlformats.org/wordprocessingml/2006/main">
        <w:t xml:space="preserve">Ku yi kira ga ni’ima da tsoro da biyayya ga bin tafarkin Allah;</w:t>
      </w:r>
    </w:p>
    <w:p>
      <w:r xmlns:w="http://schemas.openxmlformats.org/wordprocessingml/2006/main">
        <w:t xml:space="preserve">Girman Ubangiji kaciyar zukata da ibada.</w:t>
      </w:r>
    </w:p>
    <w:p/>
    <w:p>
      <w:r xmlns:w="http://schemas.openxmlformats.org/wordprocessingml/2006/main">
        <w:t xml:space="preserve">Ƙaddamar da yin sa na biyu na allunan dutse amincin Allah ga alkawarinsa;</w:t>
      </w:r>
    </w:p>
    <w:p>
      <w:r xmlns:w="http://schemas.openxmlformats.org/wordprocessingml/2006/main">
        <w:t xml:space="preserve">Kira zuwa ga tsoro, da biyayya, da son Allah albarkar bin tafarkinSa;</w:t>
      </w:r>
    </w:p>
    <w:p>
      <w:r xmlns:w="http://schemas.openxmlformats.org/wordprocessingml/2006/main">
        <w:t xml:space="preserve">Maɗaukakin Yahweh bisa dukan alloli kaciyar zukata da ibada gareshi.</w:t>
      </w:r>
    </w:p>
    <w:p/>
    <w:p>
      <w:r xmlns:w="http://schemas.openxmlformats.org/wordprocessingml/2006/main">
        <w:t xml:space="preserve">Babin ya mai da hankali kan yin saiti na biyu na allunan dutse, kira ga tsoro da biyayya ga Allah, da kuma ɗaukakar Ubangiji. A cikin Kubawar Shari'a 10, Musa ya kwatanta yadda ya sassaƙa sababbin allunan dutse bayan ya karya saitin farko cikin fushi. Ya ba da labarin yadda Allah ya umurce shi ya kawo waɗannan sababbin alluna zuwa Dutsen Sinai, inda ya sake rubuta musu Dokoki Goma. Musa ya nanata cewa zaɓaɓɓen matsayin Isra'ila a matsayin mallakar Allah mai tamani ba don girmansu ba ne kawai amma saboda ƙauna da amincinsa na cika alkawuransa.</w:t>
      </w:r>
    </w:p>
    <w:p/>
    <w:p>
      <w:r xmlns:w="http://schemas.openxmlformats.org/wordprocessingml/2006/main">
        <w:t xml:space="preserve">Ci gaba a cikin Kubawar Shari'a 10, Musa ya kira ga Isra'ilawa su ji tsoron Allah su ƙaunaci Allah yayin tafiya cikin biyayya gareshi. Ya tuna musu cewa Jehobah yana bukatar sadaukarwarsu da dukan zuciyarsu don su ji tsoronsa, su yi tafiya cikin dukan tafarkunsa, su ƙaunace shi, su bauta masa da dukan zuciyarsu da ransu, su kiyaye dokokinsa. Musa ya tabbatar musu cewa bin waɗannan umarnin zai kai ga albarka. Ya kuma nanata adalcin Allah da kuma kula da marasa galihu kamar marayu da gwauraye, yana ƙarfafa Isra’ilawa su yi koyi da waɗannan halayen.</w:t>
      </w:r>
    </w:p>
    <w:p/>
    <w:p>
      <w:r xmlns:w="http://schemas.openxmlformats.org/wordprocessingml/2006/main">
        <w:t xml:space="preserve">Maimaitawar Shari'a 10 ta ƙare da Musa yana nanata cewa Ubangiji shi ne maɗaukaki bisa dukan alloli sammai, da ƙasa, da dukan abin da ke cikinsu nasa ne kaɗai. Ya tuna wa Isra’ilawa tarihinsu daga zama ƙaramin rukuni da suka gangara cikin Masar har suka zama al’umma da yawa da kuma yadda Allah ya cece su daga bauta ta wurin alamu da abubuwan al’ajabi. Musa ya ƙarfafa kaciyar zukatansu alama ce da ke wakiltar sadaukarwa ta ciki don su ƙaunaci Jehovah da zuciya ɗaya kuma su bi hanyoyinsa da aminci, suna yarda da ɗaukakarsa da kuma amsawa da sadaukarwa ta gaske.</w:t>
      </w:r>
    </w:p>
    <w:p/>
    <w:p>
      <w:r xmlns:w="http://schemas.openxmlformats.org/wordprocessingml/2006/main">
        <w:t xml:space="preserve">Maimaitawar Shari'a 10:1 A lokacin Ubangiji ya ce mini, “Ka saƙa alluna biyu na dutse kamar na farko, ka haura zuwa wurina a kan dutsen, ka yi akwati na itace.</w:t>
      </w:r>
    </w:p>
    <w:p/>
    <w:p>
      <w:r xmlns:w="http://schemas.openxmlformats.org/wordprocessingml/2006/main">
        <w:t xml:space="preserve">Allah ya umurci Musa ya sassaƙa alluna biyu na dutse kamar na farko kuma ya gina jirgi da itace.</w:t>
      </w:r>
    </w:p>
    <w:p/>
    <w:p>
      <w:r xmlns:w="http://schemas.openxmlformats.org/wordprocessingml/2006/main">
        <w:t xml:space="preserve">1. Muhimmancin Biyayya: Bin Dokokin Allah, Ko Da Ba a Fahimce Ba.</w:t>
      </w:r>
    </w:p>
    <w:p/>
    <w:p>
      <w:r xmlns:w="http://schemas.openxmlformats.org/wordprocessingml/2006/main">
        <w:t xml:space="preserve">2. Bangaskiya da Mafi Girma: Fahimta da Dogara da Shirin Allah.</w:t>
      </w:r>
    </w:p>
    <w:p/>
    <w:p>
      <w:r xmlns:w="http://schemas.openxmlformats.org/wordprocessingml/2006/main">
        <w:t xml:space="preserve">1. Irmiya 17: 7-8 - "Mai-albarka ne mutumin da ya dogara ga Ubangiji, wanda Ubangiji yake begensa. Gama zai zama kamar itacen da aka dasa a bakin ruwaye, Yana ba da saiwoyinta a bakin kogi, Ya ba da saiwoyinta a bakin kogi. Ba za ta ga lokacin zafi ba, amma ganyenta za su yi kore, ba za su yi hankali ba a cikin shekarar fari, ba kuwa za su gushe ba suna ba da 'ya'ya.</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Kubawar Shari'a 10:2 Zan rubuta kalmomin da suke cikin allunan farko waɗanda ka farfasa a kan allunan, sa'an nan ka sa su cikin akwatin.</w:t>
      </w:r>
    </w:p>
    <w:p/>
    <w:p>
      <w:r xmlns:w="http://schemas.openxmlformats.org/wordprocessingml/2006/main">
        <w:t xml:space="preserve">Allah ya umurci Musa ya rubuta kalmomi a kan sababbin allunan dutse kuma ya sanya su cikin akwatin.</w:t>
      </w:r>
    </w:p>
    <w:p/>
    <w:p>
      <w:r xmlns:w="http://schemas.openxmlformats.org/wordprocessingml/2006/main">
        <w:t xml:space="preserve">1. Dokokin Allah: Biyayya ga umarnin Allah</w:t>
      </w:r>
    </w:p>
    <w:p/>
    <w:p>
      <w:r xmlns:w="http://schemas.openxmlformats.org/wordprocessingml/2006/main">
        <w:t xml:space="preserve">2. Jirgin: Alamar Imani da Biyayya</w:t>
      </w:r>
    </w:p>
    <w:p/>
    <w:p>
      <w:r xmlns:w="http://schemas.openxmlformats.org/wordprocessingml/2006/main">
        <w:t xml:space="preserve">1. Kubawar Shari’a 10:2</w:t>
      </w:r>
    </w:p>
    <w:p/>
    <w:p>
      <w:r xmlns:w="http://schemas.openxmlformats.org/wordprocessingml/2006/main">
        <w:t xml:space="preserve">2. Fitowa 34:27-28 – Sai Ubangiji ya ce wa Musa, “Rubuta waɗannan kalmomi, gama bisa ga maganar nan na yi alkawari da kai da Isra'ila. Musa kuwa yana can tare da Ubangiji dare arba'in da yini arba'in, bai ci abinci ko ruwan sha ba. Ya rubuta kalmomin alkawari a allunan Dokoki Goma.</w:t>
      </w:r>
    </w:p>
    <w:p/>
    <w:p>
      <w:r xmlns:w="http://schemas.openxmlformats.org/wordprocessingml/2006/main">
        <w:t xml:space="preserve">Maimaitawar Shari'a 10:3 Sai na yi akwati da itacen ƙirya, na sassaƙa alluna biyu na dutse kamar na farko, na haura zuwa dutsen, da allunan nan biyu a hannuna.</w:t>
      </w:r>
    </w:p>
    <w:p/>
    <w:p>
      <w:r xmlns:w="http://schemas.openxmlformats.org/wordprocessingml/2006/main">
        <w:t xml:space="preserve">Wannan nassi ya kwatanta yadda Musa ya halicci akwati na itacen ƙirya kuma ya sassaƙa alluna biyu na dutse, sannan ya hau dutsen da allunan biyu a hannu.</w:t>
      </w:r>
    </w:p>
    <w:p/>
    <w:p>
      <w:r xmlns:w="http://schemas.openxmlformats.org/wordprocessingml/2006/main">
        <w:t xml:space="preserve">1. Shirin Allah don rayuwarmu: Koyi daga misalin Musa don mu dogara ga shirin Allah da manufar rayuwarmu.</w:t>
      </w:r>
    </w:p>
    <w:p/>
    <w:p>
      <w:r xmlns:w="http://schemas.openxmlformats.org/wordprocessingml/2006/main">
        <w:t xml:space="preserve">2. Muhimmancin Biyayya: Yin biyayya ga dokokin Allah yana buƙatar mu ƙasƙantar da kanmu kuma mu dogara ga nufinsa.</w:t>
      </w:r>
    </w:p>
    <w:p/>
    <w:p>
      <w:r xmlns:w="http://schemas.openxmlformats.org/wordprocessingml/2006/main">
        <w:t xml:space="preserve">1. Ibraniyawa 11:24-26 – Ta wurin bangaskiya Musa, sa’ad da ya girma, ya ƙi a san shi da ɗan ’yar Fir’auna, ya gwammace a wulaƙanta shi da mutanen Allah, da ya ji daɗin jin daɗi na zunubi. Ya ɗauki zagin Kristi ya fi dukiyar Masar daraja, domin yana duban lada.</w:t>
      </w:r>
    </w:p>
    <w:p/>
    <w:p>
      <w:r xmlns:w="http://schemas.openxmlformats.org/wordprocessingml/2006/main">
        <w:t xml:space="preserve">2. Fitowa 24:15-18 - Sai Musa ya hau kan dutsen, girgijen ya rufe dutsen. Daukakar Ubangiji ta sauka a bisa Dutsen Sina'i, girgijen kuwa ya rufe shi har kwana shida. A rana ta bakwai ya kira Musa daga cikin girgijen. 1Sar 12.23 Girman darajar Ubangiji kuwa ya zama kamar wuta mai cinyewa a bisa dutsen a gaban jama'ar Isra'ila. Musa ya shiga cikin gajimaren, ya hau bisa dutsen. Musa kuwa yana kan dutsen kwana arba'in da dare arba'in.</w:t>
      </w:r>
    </w:p>
    <w:p/>
    <w:p>
      <w:r xmlns:w="http://schemas.openxmlformats.org/wordprocessingml/2006/main">
        <w:t xml:space="preserve">Maimaitawar Shari'a 10:4 Ya rubuta dokoki goma a kan allunan kamar yadda aka rubuta na farko, dokokin nan goma waɗanda Ubangiji ya faɗa muku a kan dutsen ta tsakiyar wuta a ranar taron, Ubangiji kuwa ya ba su. ni.</w:t>
      </w:r>
    </w:p>
    <w:p/>
    <w:p>
      <w:r xmlns:w="http://schemas.openxmlformats.org/wordprocessingml/2006/main">
        <w:t xml:space="preserve">Wannan nassi ya kwatanta yadda Allah ya rubuta Dokoki Goma a kan allunan dutse, waɗanda aka ba Musa a dutsen taron.</w:t>
      </w:r>
    </w:p>
    <w:p/>
    <w:p>
      <w:r xmlns:w="http://schemas.openxmlformats.org/wordprocessingml/2006/main">
        <w:t xml:space="preserve">1. Muhimmancin Biyayya ga Dokokin Allah</w:t>
      </w:r>
    </w:p>
    <w:p/>
    <w:p>
      <w:r xmlns:w="http://schemas.openxmlformats.org/wordprocessingml/2006/main">
        <w:t xml:space="preserve">2. Sauraro da bin Shiriyar Allah</w:t>
      </w:r>
    </w:p>
    <w:p/>
    <w:p>
      <w:r xmlns:w="http://schemas.openxmlformats.org/wordprocessingml/2006/main">
        <w:t xml:space="preserve">1. Fitowa 20:1-17 - Dokoki Goma</w:t>
      </w:r>
    </w:p>
    <w:p/>
    <w:p>
      <w:r xmlns:w="http://schemas.openxmlformats.org/wordprocessingml/2006/main">
        <w:t xml:space="preserve">2. Yohanna 14:15 – Umurnin Yesu na Ƙaunar Allah da Maƙwabci</w:t>
      </w:r>
    </w:p>
    <w:p/>
    <w:p>
      <w:r xmlns:w="http://schemas.openxmlformats.org/wordprocessingml/2006/main">
        <w:t xml:space="preserve">Maimaitawar Shari'a 10:5 Sai na juya na gangaro daga kan dutsen, na ajiye allunan cikin akwatin da na yi. can kuma suna nan kamar yadda Ubangiji ya umarce ni.</w:t>
      </w:r>
    </w:p>
    <w:p/>
    <w:p>
      <w:r xmlns:w="http://schemas.openxmlformats.org/wordprocessingml/2006/main">
        <w:t xml:space="preserve">Musa ya ajiye allunan dutsen da ke ɗauke da Dokoki Goma a cikin akwatin alkawari, kamar yadda Allah ya umarta.</w:t>
      </w:r>
    </w:p>
    <w:p/>
    <w:p>
      <w:r xmlns:w="http://schemas.openxmlformats.org/wordprocessingml/2006/main">
        <w:t xml:space="preserve">1. Biyayyarmu ga Dokokin Allah Yana kawo Albarka</w:t>
      </w:r>
    </w:p>
    <w:p/>
    <w:p>
      <w:r xmlns:w="http://schemas.openxmlformats.org/wordprocessingml/2006/main">
        <w:t xml:space="preserve">2. Ikon Biyayya A Rayuwar Mu</w:t>
      </w:r>
    </w:p>
    <w:p/>
    <w:p>
      <w:r xmlns:w="http://schemas.openxmlformats.org/wordprocessingml/2006/main">
        <w:t xml:space="preserve">1. Yohanna 14:15 - "Idan kuna ƙaunata, za ku kiyaye dokokina."</w:t>
      </w:r>
    </w:p>
    <w:p/>
    <w:p>
      <w:r xmlns:w="http://schemas.openxmlformats.org/wordprocessingml/2006/main">
        <w:t xml:space="preserve">2. Luka 6:46-49 – Misalin Yesu na magina masu hikima da wauta.</w:t>
      </w:r>
    </w:p>
    <w:p/>
    <w:p>
      <w:r xmlns:w="http://schemas.openxmlformats.org/wordprocessingml/2006/main">
        <w:t xml:space="preserve">Maimaitawar Shari'a 10:6 Isra'ilawa kuwa suka tashi daga Biyerot ta 'ya'yan Ya'aka zuwa Mosera. Ele'azara ɗansa ya yi hidima a matsayin firist a maimakonsa.</w:t>
      </w:r>
    </w:p>
    <w:p/>
    <w:p>
      <w:r xmlns:w="http://schemas.openxmlformats.org/wordprocessingml/2006/main">
        <w:t xml:space="preserve">Ƙaunar Allah ta nuna a sadaukarwar da ya yi ga Isra’ilawa har bayan mutuwa.</w:t>
      </w:r>
    </w:p>
    <w:p/>
    <w:p>
      <w:r xmlns:w="http://schemas.openxmlformats.org/wordprocessingml/2006/main">
        <w:t xml:space="preserve">1: Ana ganin amincin Allah a cikin sadaukarwar da yake yi wa mutanensa ko da a mutuwa.</w:t>
      </w:r>
    </w:p>
    <w:p/>
    <w:p>
      <w:r xmlns:w="http://schemas.openxmlformats.org/wordprocessingml/2006/main">
        <w:t xml:space="preserve">2: Mutuwa ba ta raba mu da kaunar Allah.</w:t>
      </w:r>
    </w:p>
    <w:p/>
    <w:p>
      <w:r xmlns:w="http://schemas.openxmlformats.org/wordprocessingml/2006/main">
        <w:t xml:space="preserve">1: Romawa 8: 38-39 - Gama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116:15 - Mutuwar tsarkakansa mai daraja ce a gaban Ubangiji.</w:t>
      </w:r>
    </w:p>
    <w:p/>
    <w:p>
      <w:r xmlns:w="http://schemas.openxmlformats.org/wordprocessingml/2006/main">
        <w:t xml:space="preserve">Maimaitawar Shari'a 10:7 Daga can suka tashi zuwa Gudgoda. Daga Gudgoda zuwa Yotbat, ƙasar kogunan ruwa.</w:t>
      </w:r>
    </w:p>
    <w:p/>
    <w:p>
      <w:r xmlns:w="http://schemas.openxmlformats.org/wordprocessingml/2006/main">
        <w:t xml:space="preserve">Allah yana kula da mu koda muna cikin mawuyacin hali kuma ya azurta mu.</w:t>
      </w:r>
    </w:p>
    <w:p/>
    <w:p>
      <w:r xmlns:w="http://schemas.openxmlformats.org/wordprocessingml/2006/main">
        <w:t xml:space="preserve">1. Tafiyar Imani: Neman Qarfi da Ta'aziyya a Lokutan Mawuyaci</w:t>
      </w:r>
    </w:p>
    <w:p/>
    <w:p>
      <w:r xmlns:w="http://schemas.openxmlformats.org/wordprocessingml/2006/main">
        <w:t xml:space="preserve">2. Ubangiji Ne Mai Azurta Mu: Fuskantar Taimakon Allah A Lokacin Kalubalen Rayuwa</w:t>
      </w:r>
    </w:p>
    <w:p/>
    <w:p>
      <w:r xmlns:w="http://schemas.openxmlformats.org/wordprocessingml/2006/main">
        <w:t xml:space="preserve">1. Zabura 32:8 - Zan koya maka, in koya maka hanyar da za ka bi; Zan yi maka nasiha da idona a kanka.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Maimaitawar Shari'a 10:8 A lokacin Ubangiji ya keɓe kabilar Lawi, su ɗauki akwatin alkawari na Ubangiji, su tsaya a gaban Ubangiji, su yi masa hidima, su kuma sa albarka da sunansa har wa yau.</w:t>
      </w:r>
    </w:p>
    <w:p/>
    <w:p>
      <w:r xmlns:w="http://schemas.openxmlformats.org/wordprocessingml/2006/main">
        <w:t xml:space="preserve">Ubangiji ya zaɓi kabilar Lawi su ɗauki akwatin alkawari, su bauta masa, su sa masa albarka.</w:t>
      </w:r>
    </w:p>
    <w:p/>
    <w:p>
      <w:r xmlns:w="http://schemas.openxmlformats.org/wordprocessingml/2006/main">
        <w:t xml:space="preserve">1. Kiran Hidima: Yadda Ake Kiran Mu Mu Zama Hasken Allah A Duniya</w:t>
      </w:r>
    </w:p>
    <w:p/>
    <w:p>
      <w:r xmlns:w="http://schemas.openxmlformats.org/wordprocessingml/2006/main">
        <w:t xml:space="preserve">2. Ni'imar Hidima: Samun Ribar Hidima ta Aminci</w:t>
      </w:r>
    </w:p>
    <w:p/>
    <w:p>
      <w:r xmlns:w="http://schemas.openxmlformats.org/wordprocessingml/2006/main">
        <w:t xml:space="preserve">1. Matiyu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Maimaitawar Shari'a 10:9 Saboda haka Lawi ba shi da rabo ko gādo tare da 'yan'uwansa. Ubangiji shi ne gādonsa, kamar yadda Ubangiji Allahnka ya alkawarta masa.</w:t>
      </w:r>
    </w:p>
    <w:p/>
    <w:p>
      <w:r xmlns:w="http://schemas.openxmlformats.org/wordprocessingml/2006/main">
        <w:t xml:space="preserve">Ubangiji shi ne gādon Lawiyawa kamar yadda Allah ya alkawarta.</w:t>
      </w:r>
    </w:p>
    <w:p/>
    <w:p>
      <w:r xmlns:w="http://schemas.openxmlformats.org/wordprocessingml/2006/main">
        <w:t xml:space="preserve">1: Mu yi godiya ga abin da Ubangiji ya ba mu, kuma mu dogara gare shi a kan arziƙinmu.</w:t>
      </w:r>
    </w:p>
    <w:p/>
    <w:p>
      <w:r xmlns:w="http://schemas.openxmlformats.org/wordprocessingml/2006/main">
        <w:t xml:space="preserve">2 Kamar yadda aka alkawarta wa Lawiyawa gādo daga wurin Ubangiji, haka ma muka yi alkawarin madawwamiyar ƙaunarsa da alherinsa.</w:t>
      </w:r>
    </w:p>
    <w:p/>
    <w:p>
      <w:r xmlns:w="http://schemas.openxmlformats.org/wordprocessingml/2006/main">
        <w:t xml:space="preserve">1: Zabura 37:4 - "Ka yi murna da Ubangiji, shi kuwa zai biya maka burin zuciyarka."</w:t>
      </w:r>
    </w:p>
    <w:p/>
    <w:p>
      <w:r xmlns:w="http://schemas.openxmlformats.org/wordprocessingml/2006/main">
        <w:t xml:space="preserve">2: Ishaya 26: 3-4 - "Za ka kiyaye shi da cikakkiyar salama, wanda zuciyarsa ta dogara gare ka, domin yana dogara gare ka.</w:t>
      </w:r>
    </w:p>
    <w:p/>
    <w:p>
      <w:r xmlns:w="http://schemas.openxmlformats.org/wordprocessingml/2006/main">
        <w:t xml:space="preserve">Maimaitawar Shari'a 10:10 Na zauna a kan dutsen, bisa ga farkon lokaci, kwana arba'in da dare arba'in. Ubangiji kuwa ya kasa kunne gare ni a lokacin kuma, Ubangiji bai yarda ya hallaka ku ba.</w:t>
      </w:r>
    </w:p>
    <w:p/>
    <w:p>
      <w:r xmlns:w="http://schemas.openxmlformats.org/wordprocessingml/2006/main">
        <w:t xml:space="preserve">Allah ya saurari Musa kuma ya ceci Isra’ilawa daga halaka bayan Musa ya yi kwana 40 da kwana 40 a dutsen.</w:t>
      </w:r>
    </w:p>
    <w:p/>
    <w:p>
      <w:r xmlns:w="http://schemas.openxmlformats.org/wordprocessingml/2006/main">
        <w:t xml:space="preserve">1. Rahamar Allah da Gafara: Fahimtar Nufin Allah Ya Tsare Mu</w:t>
      </w:r>
    </w:p>
    <w:p/>
    <w:p>
      <w:r xmlns:w="http://schemas.openxmlformats.org/wordprocessingml/2006/main">
        <w:t xml:space="preserve">2. Ikon Biyayya: Yadda Bin Dokokin Allah Ke kaiwa ga Kare Shi</w:t>
      </w:r>
    </w:p>
    <w:p/>
    <w:p>
      <w:r xmlns:w="http://schemas.openxmlformats.org/wordprocessingml/2006/main">
        <w:t xml:space="preserve">1. Ishaya 1:18-19 – Ku zo yanzu, mu yi tunani tare, in ji Ubangiji: Ko da zunubanku suna kama da mulufi, za su yi fari kamar dusar ƙanƙara; Ko da sun kasance jajawur kamar jaurayi, za su zama kamar ulu. 19 Idan kun yarda kuka yi biyayya, za ku ci albarkar ƙasar.</w:t>
      </w:r>
    </w:p>
    <w:p/>
    <w:p>
      <w:r xmlns:w="http://schemas.openxmlformats.org/wordprocessingml/2006/main">
        <w:t xml:space="preserve">2. Zabura 103: 8-14 - Ubangiji mai jinƙai ne, mai alheri, mai jinkirin fushi, mai yawan jinƙai. 9 Ba koyaushe zai yi husuma ba, Ba zai kuwa kiyaye fushinsa ba har abada. 10 Ba zai yi mana kamar zunubanmu ba, Ba zai sāka mana bisa ga laifofinmu ba. 11 Kamar yadda sammai suke bisa duniya, Haka nan madawwamiyar ƙaunarsa take ga waɗanda suke tsoronsa. 12 Kamar yadda gabas yake da nisa daga yamma, Haka nan ya kawar mana da laifofinmu. 13 Kamar yadda uba yake jin tausayin 'ya'yansa, Haka nan Ubangiji yakan ji tausayin masu tsoronsa. 14 Gama ya san tsarinmu; ya tuna cewa mu kura ne.</w:t>
      </w:r>
    </w:p>
    <w:p/>
    <w:p>
      <w:r xmlns:w="http://schemas.openxmlformats.org/wordprocessingml/2006/main">
        <w:t xml:space="preserve">Maimaitawar Shari'a 10:11 Ubangiji ya ce mini, “Tashi, ka yi tafiyarka a gaban jama'a, su shiga su mallaki ƙasar da na rantse wa kakanninsu zan ba su.</w:t>
      </w:r>
    </w:p>
    <w:p/>
    <w:p>
      <w:r xmlns:w="http://schemas.openxmlformats.org/wordprocessingml/2006/main">
        <w:t xml:space="preserve">Ubangiji ya umurci Musa ya jagoranci Isra'ilawa zuwa ƙasar Kan'ana, wadda Allah ya alkawarta wa kakanninsu.</w:t>
      </w:r>
    </w:p>
    <w:p/>
    <w:p>
      <w:r xmlns:w="http://schemas.openxmlformats.org/wordprocessingml/2006/main">
        <w:t xml:space="preserve">1. Amincin Allah: Tawakkali ga Alkawuran Allah</w:t>
      </w:r>
    </w:p>
    <w:p/>
    <w:p>
      <w:r xmlns:w="http://schemas.openxmlformats.org/wordprocessingml/2006/main">
        <w:t xml:space="preserve">2. Biyayya ta fuskar rashin tabbas: Bin dokokin Allah</w:t>
      </w:r>
    </w:p>
    <w:p/>
    <w:p>
      <w:r xmlns:w="http://schemas.openxmlformats.org/wordprocessingml/2006/main">
        <w:t xml:space="preserve">1. Farawa 15:7 - Sai ya ce masa, “Ni ne Ubangiji wanda ya fisshe ka daga Ur ta Kaldiyawa, domin in ba ka wannan ƙasa ka gāda.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Maimaitawar Shari'a 10:12 Yanzu fa, ya Isra'ila, menene Ubangiji Allahnku yake bukata a gare ku, sai dai ku ji tsoron Ubangiji Allahnku, ku yi tafiya cikin tafarkunsa duka, ku ƙaunace shi, ku bauta wa Ubangiji Allahnku da dukan zuciyarku. kuma da dukan ranka.</w:t>
      </w:r>
    </w:p>
    <w:p/>
    <w:p>
      <w:r xmlns:w="http://schemas.openxmlformats.org/wordprocessingml/2006/main">
        <w:t xml:space="preserve">Allah yana bukatar mu ji tsoronsa, mu yi tafiya cikin tafarkunsa, mu ƙaunace shi, mu bauta masa da dukan zuciyarmu da ranmu.</w:t>
      </w:r>
    </w:p>
    <w:p/>
    <w:p>
      <w:r xmlns:w="http://schemas.openxmlformats.org/wordprocessingml/2006/main">
        <w:t xml:space="preserve">1. Rayuwar Rayuwa ta Biyayya ga Ubangiji</w:t>
      </w:r>
    </w:p>
    <w:p/>
    <w:p>
      <w:r xmlns:w="http://schemas.openxmlformats.org/wordprocessingml/2006/main">
        <w:t xml:space="preserve">2. Kaunar Ubangiji Da Dukan Zuciyarmu Da Ruhinmu</w:t>
      </w:r>
    </w:p>
    <w:p/>
    <w:p>
      <w:r xmlns:w="http://schemas.openxmlformats.org/wordprocessingml/2006/main">
        <w:t xml:space="preserve">1. Kubawar Shari’a 10:12-13</w:t>
      </w:r>
    </w:p>
    <w:p/>
    <w:p>
      <w:r xmlns:w="http://schemas.openxmlformats.org/wordprocessingml/2006/main">
        <w:t xml:space="preserve">2. Markus 12:30-31 Kuma ka ƙaunaci Ubangiji Allahnka da dukan zuciyarka, da dukan ranka, da dukan azancinka, da dukan ƙarfinka: wannan ita ce doka ta farko.</w:t>
      </w:r>
    </w:p>
    <w:p/>
    <w:p>
      <w:r xmlns:w="http://schemas.openxmlformats.org/wordprocessingml/2006/main">
        <w:t xml:space="preserve">Maimaitawar Shari'a 10:13 Ku kiyaye umarnan Ubangiji da umarnansa waɗanda nake umartar ku yau don amfanin ku?</w:t>
      </w:r>
    </w:p>
    <w:p/>
    <w:p>
      <w:r xmlns:w="http://schemas.openxmlformats.org/wordprocessingml/2006/main">
        <w:t xml:space="preserve">Wannan nassi yana ƙarfafa mu mu yi biyayya ga dokokin Allah da ƙa’idodinsa don amfanin kanmu.</w:t>
      </w:r>
    </w:p>
    <w:p/>
    <w:p>
      <w:r xmlns:w="http://schemas.openxmlformats.org/wordprocessingml/2006/main">
        <w:t xml:space="preserve">1. Biyayya Yana Kawo Albarka</w:t>
      </w:r>
    </w:p>
    <w:p/>
    <w:p>
      <w:r xmlns:w="http://schemas.openxmlformats.org/wordprocessingml/2006/main">
        <w:t xml:space="preserve">2. Rayuwar Biyayya</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Zabura 19:7-11 - "Shari'ar Ubangiji cikakkiya ce, tana wartsakar da rai. Dokokin Ubangiji amintattu ne, suna sanar da marasa fahimta. Ka'idodin Ubangiji daidai ne, suna faranta zuciya. Dokokin Ubangiji suna haskakawa, suna haskaka idanu, Tsoron Ubangiji tsattsarka ne, mai dawwama ne, Ka'idodin Ubangiji masu ƙarfi ne, dukansu kuwa masu adalci ne.</w:t>
      </w:r>
    </w:p>
    <w:p/>
    <w:p>
      <w:r xmlns:w="http://schemas.openxmlformats.org/wordprocessingml/2006/main">
        <w:t xml:space="preserve">Maimaitawar Shari'a 10:14 Ga shi, sama da sammai na Ubangiji Allahnku ne, da duniya da dukan abin da ke cikinta.</w:t>
      </w:r>
    </w:p>
    <w:p/>
    <w:p>
      <w:r xmlns:w="http://schemas.openxmlformats.org/wordprocessingml/2006/main">
        <w:t xml:space="preserve">Kuma Allah ne Masani a kan sammai da ƙasa da abin da ke cikinsu.</w:t>
      </w:r>
    </w:p>
    <w:p/>
    <w:p>
      <w:r xmlns:w="http://schemas.openxmlformats.org/wordprocessingml/2006/main">
        <w:t xml:space="preserve">1: Mu gane kuma mu yaba girman Allah, kuma mu dogara ga alherinsa da kula da mu.</w:t>
      </w:r>
    </w:p>
    <w:p/>
    <w:p>
      <w:r xmlns:w="http://schemas.openxmlformats.org/wordprocessingml/2006/main">
        <w:t xml:space="preserve">2: Mu yi kokari mu yi rayuwa mai nuna ikon Allah a kanmu da dukkan halittu baki daya.</w:t>
      </w:r>
    </w:p>
    <w:p/>
    <w:p>
      <w:r xmlns:w="http://schemas.openxmlformats.org/wordprocessingml/2006/main">
        <w:t xml:space="preserve">1: Ishaya 40:26 - Ka ɗaga idanunka ka dubi sammai: Wane ne ya halicci waɗannan duka? Wanda ya fitar da rundunar taurari daya bayan daya ya kira kowannensu da suna. Domin girman ikonsa da ƙarfinsa, babu ɗaya daga cikinsu da ya ɓace.</w:t>
      </w:r>
    </w:p>
    <w:p/>
    <w:p>
      <w:r xmlns:w="http://schemas.openxmlformats.org/wordprocessingml/2006/main">
        <w:t xml:space="preserve">2: Kolosiyawa 1:16-17 – Gama a cikinsa aka halicci dukkan abubuwa: abubuwan da ke cikin sama da na duniya, na bayyane da na ganuwa, ko kursiyai, ko masu iko, ko masu mulki, ko masu mulki; Dukan abubuwa sun kasance ta wurinsa ne kuma dominsa ne. Shi ne a gaban kome, kuma a cikinsa ne dukan abubuwa suke tare.</w:t>
      </w:r>
    </w:p>
    <w:p/>
    <w:p>
      <w:r xmlns:w="http://schemas.openxmlformats.org/wordprocessingml/2006/main">
        <w:t xml:space="preserve">Maimaitawar Shari'a 10:15 Ubangiji ne kaɗai ya ji daɗin kakanninku ya ƙaunace su, ya zaɓi zuriyarsu a bayansu, ku fiye da sauran mutane, kamar yadda yake a yau.</w:t>
      </w:r>
    </w:p>
    <w:p/>
    <w:p>
      <w:r xmlns:w="http://schemas.openxmlformats.org/wordprocessingml/2006/main">
        <w:t xml:space="preserve">Allah yana son mu ba tare da wani sharadi ba kuma ya zabe mu a kan kowa.</w:t>
      </w:r>
    </w:p>
    <w:p/>
    <w:p>
      <w:r xmlns:w="http://schemas.openxmlformats.org/wordprocessingml/2006/main">
        <w:t xml:space="preserve">1: Madawwamiyar kaunar Allah garemu.</w:t>
      </w:r>
    </w:p>
    <w:p/>
    <w:p>
      <w:r xmlns:w="http://schemas.openxmlformats.org/wordprocessingml/2006/main">
        <w:t xml:space="preserve">2: Ikon kaunar Allah ta musamman garemu.</w:t>
      </w:r>
    </w:p>
    <w:p/>
    <w:p>
      <w:r xmlns:w="http://schemas.openxmlformats.org/wordprocessingml/2006/main">
        <w:t xml:space="preserve">1: Romawa 8: 38-39 Gama na tabbata cewa ba mutuwa ko rai, ko mala'iku ko aljanu, ko na yanzu ko nan gaba, ko wani iko, ko tsawo, ko zurfi, ko wani abu a cikin dukan halitta, ba za su iya. ware mu daga ƙaunar Allah wadda take cikin Almasihu Yesu Ubangijinmu.</w:t>
      </w:r>
    </w:p>
    <w:p/>
    <w:p>
      <w:r xmlns:w="http://schemas.openxmlformats.org/wordprocessingml/2006/main">
        <w:t xml:space="preserve">2: 1 Yohanna 4:7-8 Abokai, mu ƙaunaci juna, gama ƙauna daga wurin Allah take. Duk mai ƙauna haifaffen Allah ne, ya kuma san Allah. Wanda ba ya ƙauna, bai san Allah ba, domin Allah ƙauna ne.</w:t>
      </w:r>
    </w:p>
    <w:p/>
    <w:p>
      <w:r xmlns:w="http://schemas.openxmlformats.org/wordprocessingml/2006/main">
        <w:t xml:space="preserve">Maimaitawar Shari'a 10:16 Saboda haka, ku yi wa kaciyar zuciyarku kaciya, kada ku ƙara taurin kai.</w:t>
      </w:r>
    </w:p>
    <w:p/>
    <w:p>
      <w:r xmlns:w="http://schemas.openxmlformats.org/wordprocessingml/2006/main">
        <w:t xml:space="preserve">Allah ya umarce mu da mu kawar da taurin zukatanmu mu nuna biyayya ga maganarsa.</w:t>
      </w:r>
    </w:p>
    <w:p/>
    <w:p>
      <w:r xmlns:w="http://schemas.openxmlformats.org/wordprocessingml/2006/main">
        <w:t xml:space="preserve">1. "Soyayyar Allah Da Yadda Take Son Biyayyarmu"</w:t>
      </w:r>
    </w:p>
    <w:p/>
    <w:p>
      <w:r xmlns:w="http://schemas.openxmlformats.org/wordprocessingml/2006/main">
        <w:t xml:space="preserve">2. "Kwantar da Zunuban Sada'a"</w:t>
      </w:r>
    </w:p>
    <w:p/>
    <w:p>
      <w:r xmlns:w="http://schemas.openxmlformats.org/wordprocessingml/2006/main">
        <w:t xml:space="preserve">1. Irmiya 4:4 - "Ku yi wa Ubangiji kaciya, ku ƙwace kaciyar zuciyarku, ku mutanen Yahuza da mazaunan Urushalima: Kada fushina ya fito kamar wuta, ta ƙone har ba mai iya kashe ta, saboda munanan ayyukanku.</w:t>
      </w:r>
    </w:p>
    <w:p/>
    <w:p>
      <w:r xmlns:w="http://schemas.openxmlformats.org/wordprocessingml/2006/main">
        <w:t xml:space="preserve">2. Romawa 2:29 - "Amma shi Bayahude ne, wanda yake cikin zuci, kaciya kuwa ta zuciya ce, a cikin ruhu, ba ta rubutu ba, wanda yabonsa ba na mutane ba ne, amma na Allah."</w:t>
      </w:r>
    </w:p>
    <w:p/>
    <w:p>
      <w:r xmlns:w="http://schemas.openxmlformats.org/wordprocessingml/2006/main">
        <w:t xml:space="preserve">Maimaitawar Shari'a 10:17 Gama Ubangiji Allahnku Allah na alloli ne, Ubangijin iyayengiji, Allah mai girma, Maɗaukaki, mai ban tsoro, wanda ba ya kula da mutane, ba ya karɓar lada.</w:t>
      </w:r>
    </w:p>
    <w:p/>
    <w:p>
      <w:r xmlns:w="http://schemas.openxmlformats.org/wordprocessingml/2006/main">
        <w:t xml:space="preserve">Allah ne bisa kowa, kuma bã ya nuna bambanci.</w:t>
      </w:r>
    </w:p>
    <w:p/>
    <w:p>
      <w:r xmlns:w="http://schemas.openxmlformats.org/wordprocessingml/2006/main">
        <w:t xml:space="preserve">1. Allah ne Maɗaukakin Sarki, wanda ya cancanci a yi masa biyayya da girmamawa</w:t>
      </w:r>
    </w:p>
    <w:p/>
    <w:p>
      <w:r xmlns:w="http://schemas.openxmlformats.org/wordprocessingml/2006/main">
        <w:t xml:space="preserve">2. Son Allah Ba Tare Da Son Zuciya ba</w:t>
      </w:r>
    </w:p>
    <w:p/>
    <w:p>
      <w:r xmlns:w="http://schemas.openxmlformats.org/wordprocessingml/2006/main">
        <w:t xml:space="preserve">1. Yaƙub 2:1-13</w:t>
      </w:r>
    </w:p>
    <w:p/>
    <w:p>
      <w:r xmlns:w="http://schemas.openxmlformats.org/wordprocessingml/2006/main">
        <w:t xml:space="preserve">2. Romawa 2:11-16</w:t>
      </w:r>
    </w:p>
    <w:p/>
    <w:p>
      <w:r xmlns:w="http://schemas.openxmlformats.org/wordprocessingml/2006/main">
        <w:t xml:space="preserve">Maimaitawar Shari'a 10:18 Yakan hukunta marayu da gwauruwa, yana ƙaunar baƙo, yana ba shi abinci da tufafi.</w:t>
      </w:r>
    </w:p>
    <w:p/>
    <w:p>
      <w:r xmlns:w="http://schemas.openxmlformats.org/wordprocessingml/2006/main">
        <w:t xml:space="preserve">Ana nuna ƙaunar Allah ga baƙi ta ayyuka na ba da abinci da sutura.</w:t>
      </w:r>
    </w:p>
    <w:p/>
    <w:p>
      <w:r xmlns:w="http://schemas.openxmlformats.org/wordprocessingml/2006/main">
        <w:t xml:space="preserve">1: An kira mu da mu so maƙwabcinmu, ko da asalinsu ko na gadonsu, kamar yadda Allah yake ƙaunarmu.</w:t>
      </w:r>
    </w:p>
    <w:p/>
    <w:p>
      <w:r xmlns:w="http://schemas.openxmlformats.org/wordprocessingml/2006/main">
        <w:t xml:space="preserve">2: Za mu iya nuna ƙauna ga baƙi ta hanyar samar musu da kayan masarufi don biyan bukatunsu.</w:t>
      </w:r>
    </w:p>
    <w:p/>
    <w:p>
      <w:r xmlns:w="http://schemas.openxmlformats.org/wordprocessingml/2006/main">
        <w:t xml:space="preserve">1: Leviticus 19: 33-34, Idan baƙo yana baƙunci tare da ku a ƙasarku, kada ku yi masa laifi. Sai ku ɗauki baƙon da yake zaune tare da ku kamar ɗan ƙasarku, ku ƙaunace shi kamar kanku, gama ku baƙi ne a ƙasar Masar, ni ne Ubangiji Allahnku.</w:t>
      </w:r>
    </w:p>
    <w:p/>
    <w:p>
      <w:r xmlns:w="http://schemas.openxmlformats.org/wordprocessingml/2006/main">
        <w:t xml:space="preserve">2: Matta 25: 35-36 Gama ina jin yunwa kun ba ni abinci, ina jin ƙishirwa kuka shayar da ni, ni baƙo ne kuka karɓe ni.</w:t>
      </w:r>
    </w:p>
    <w:p/>
    <w:p>
      <w:r xmlns:w="http://schemas.openxmlformats.org/wordprocessingml/2006/main">
        <w:t xml:space="preserve">Maimaitawar Shari'a 10:19 Saboda haka, ku ƙaunaci baƙo, gama kun kasance baƙi a ƙasar Masar.</w:t>
      </w:r>
    </w:p>
    <w:p/>
    <w:p>
      <w:r xmlns:w="http://schemas.openxmlformats.org/wordprocessingml/2006/main">
        <w:t xml:space="preserve">Allah ya umurci mutanensa su ƙaunaci baƙo, domin su da kansu sun kasance baƙi a ƙasar Masar.</w:t>
      </w:r>
    </w:p>
    <w:p/>
    <w:p>
      <w:r xmlns:w="http://schemas.openxmlformats.org/wordprocessingml/2006/main">
        <w:t xml:space="preserve">1. "Ku ƙaunaci Baƙo: Nazari akan Kubawar Shari'a 10:19"</w:t>
      </w:r>
    </w:p>
    <w:p/>
    <w:p>
      <w:r xmlns:w="http://schemas.openxmlformats.org/wordprocessingml/2006/main">
        <w:t xml:space="preserve">2. “Baƙi Ba Ƙaruwa: Kiran Allah na Maraba da Baƙo”.</w:t>
      </w:r>
    </w:p>
    <w:p/>
    <w:p>
      <w:r xmlns:w="http://schemas.openxmlformats.org/wordprocessingml/2006/main">
        <w:t xml:space="preserve">1. Leviticus 19:34, "Amma baƙon da yake zaune tare da ku, zai zama gare ku kamar haifaffe a cikinku, ku ƙaunace shi kamar ranku, gama ku baƙi ne a ƙasar Masar: Ni ne Ubangiji Allahnku. "</w:t>
      </w:r>
    </w:p>
    <w:p/>
    <w:p>
      <w:r xmlns:w="http://schemas.openxmlformats.org/wordprocessingml/2006/main">
        <w:t xml:space="preserve">2. Matta 25:35, "Gama ina jin yunwa, kun ba ni abinci: Ina jin ƙishirwa, kun shayar da ni.</w:t>
      </w:r>
    </w:p>
    <w:p/>
    <w:p>
      <w:r xmlns:w="http://schemas.openxmlformats.org/wordprocessingml/2006/main">
        <w:t xml:space="preserve">Maimaitawar Shari'a 10:20 Ku ji tsoron Ubangiji Allahnku. Shi za ku bauta masa, ku manne masa, ku rantse da sunansa.</w:t>
      </w:r>
    </w:p>
    <w:p/>
    <w:p>
      <w:r xmlns:w="http://schemas.openxmlformats.org/wordprocessingml/2006/main">
        <w:t xml:space="preserve">Ya kamata mu ji tsoron Ubangiji, mu bauta wa Ubangiji, kuma mu kasance da bangaskiya gare shi, mu yarda da shi cikin kalmominmu.</w:t>
      </w:r>
    </w:p>
    <w:p/>
    <w:p>
      <w:r xmlns:w="http://schemas.openxmlformats.org/wordprocessingml/2006/main">
        <w:t xml:space="preserve">1. Tsoron Ubangiji: Yadda Ake Rayuwa Cikin Ibada Na Gaskiya</w:t>
      </w:r>
    </w:p>
    <w:p/>
    <w:p>
      <w:r xmlns:w="http://schemas.openxmlformats.org/wordprocessingml/2006/main">
        <w:t xml:space="preserve">2. Manne wa Ubangiji: Ikon sadaukarwa</w:t>
      </w:r>
    </w:p>
    <w:p/>
    <w:p>
      <w:r xmlns:w="http://schemas.openxmlformats.org/wordprocessingml/2006/main">
        <w:t xml:space="preserve">1. Matta 6:24 Ba mai iya bauta wa iyayengiji biyu: gama ko dai ya ƙi ɗaya, ya ƙaunaci ɗayan, ko kuwa ya bi ɗaya, ya raina ɗayan. Ba za ku iya bauta wa Allah da kuɗi ba.</w:t>
      </w:r>
    </w:p>
    <w:p/>
    <w:p>
      <w:r xmlns:w="http://schemas.openxmlformats.org/wordprocessingml/2006/main">
        <w:t xml:space="preserve">2. Zabura 34:11 Ku zo, ya ku yara, ku kasa kunne gare ni; Zan koya muku tsoron Ubangiji.</w:t>
      </w:r>
    </w:p>
    <w:p/>
    <w:p>
      <w:r xmlns:w="http://schemas.openxmlformats.org/wordprocessingml/2006/main">
        <w:t xml:space="preserve">Maimaitawar Shari'a 10:21 Shi ne yabonku, shi ne Allahnku, wanda ya yi muku waɗannan manyan abubuwa masu ban tsoro, waɗanda idanunku suka gani.</w:t>
      </w:r>
    </w:p>
    <w:p/>
    <w:p>
      <w:r xmlns:w="http://schemas.openxmlformats.org/wordprocessingml/2006/main">
        <w:t xml:space="preserve">Allah ya cancanci yabo kuma ya aikata abubuwa masu ban mamaki.</w:t>
      </w:r>
    </w:p>
    <w:p/>
    <w:p>
      <w:r xmlns:w="http://schemas.openxmlformats.org/wordprocessingml/2006/main">
        <w:t xml:space="preserve">1: Mu godewa Allah bisa dukkan al'amura masu ban al'ajabi da ya aikata.</w:t>
      </w:r>
    </w:p>
    <w:p/>
    <w:p>
      <w:r xmlns:w="http://schemas.openxmlformats.org/wordprocessingml/2006/main">
        <w:t xml:space="preserve">2: Mu riqa tunawa da baiwa Allah yabo da daukakar da ya kamace shi.</w:t>
      </w:r>
    </w:p>
    <w:p/>
    <w:p>
      <w:r xmlns:w="http://schemas.openxmlformats.org/wordprocessingml/2006/main">
        <w:t xml:space="preserve">1: Zabura 145:3 - Ubangiji mai girma ne, abin yabo ne ƙwarai; kuma girmansa ba a iya bincikensa.</w:t>
      </w:r>
    </w:p>
    <w:p/>
    <w:p>
      <w:r xmlns:w="http://schemas.openxmlformats.org/wordprocessingml/2006/main">
        <w:t xml:space="preserve">2: Afisawa 2:10 - Gama mu aikinsa ne, an halicce mu cikin Almasihu Yesu zuwa ayyuka nagari, waɗanda Allah ya riga ya riga ya tsara mu yi tafiya a cikinsu.</w:t>
      </w:r>
    </w:p>
    <w:p/>
    <w:p>
      <w:r xmlns:w="http://schemas.openxmlformats.org/wordprocessingml/2006/main">
        <w:t xml:space="preserve">Maimaitawar Shari'a 10:22 Kakanninku suka gangara Masar da mutum sittin da goma. Yanzu kuma Ubangiji Allahnku ya sa ku yawaita kamar taurarin sama.</w:t>
      </w:r>
    </w:p>
    <w:p/>
    <w:p>
      <w:r xmlns:w="http://schemas.openxmlformats.org/wordprocessingml/2006/main">
        <w:t xml:space="preserve">Allah ya albarkaci Isra'ilawa da babban taro, masu yawa kamar taurari a sararin sama, duk da cewa kakanninsu sun tafi Masar da mutum saba'in kawai.</w:t>
      </w:r>
    </w:p>
    <w:p/>
    <w:p>
      <w:r xmlns:w="http://schemas.openxmlformats.org/wordprocessingml/2006/main">
        <w:t xml:space="preserve">1. Albarkar Allah Mai Yawa - Kubawar Shari'a 10:22</w:t>
      </w:r>
    </w:p>
    <w:p/>
    <w:p>
      <w:r xmlns:w="http://schemas.openxmlformats.org/wordprocessingml/2006/main">
        <w:t xml:space="preserve">2. Tanadin Mu’ujiza na Allah – Kubawar Shari’a 10:22</w:t>
      </w:r>
    </w:p>
    <w:p/>
    <w:p>
      <w:r xmlns:w="http://schemas.openxmlformats.org/wordprocessingml/2006/main">
        <w:t xml:space="preserve">1. Zabura 147:4 - Yana ƙididdige adadin taurari; Ya kira su duka da sunayensu.</w:t>
      </w:r>
    </w:p>
    <w:p/>
    <w:p>
      <w:r xmlns:w="http://schemas.openxmlformats.org/wordprocessingml/2006/main">
        <w:t xml:space="preserve">2. Romawa 5:17 – Domin idan ta wurin laifin mutum ɗaya mutuwa ta yi mulki ta hannun ɗaya; Fiye da haka waɗanda suka sami yalwar alheri da baiwar adalci za su yi mulki cikin rai ta wurin ɗaya, Yesu Almasihu.</w:t>
      </w:r>
    </w:p>
    <w:p/>
    <w:p>
      <w:r xmlns:w="http://schemas.openxmlformats.org/wordprocessingml/2006/main">
        <w:t xml:space="preserve">Ana iya taƙaita Kubawar Shari’a ta 11 a cikin sakin layi uku kamar haka, tare da ayoyi da aka nuna:</w:t>
      </w:r>
    </w:p>
    <w:p/>
    <w:p>
      <w:r xmlns:w="http://schemas.openxmlformats.org/wordprocessingml/2006/main">
        <w:t xml:space="preserve">Sakin layi na 1: Kubawar Shari’a 11:1-12 ta nanata muhimmancin ƙauna da biyayya da dukan dokokin Allah. Musa ya aririci Isra’ilawa su kiyaye kuma su aikata dukan farillai da farillai da ya umarce su, yana tuna musu ayyuka masu girma da suka gani a lokacin da suke Masar da kuma cikin jeji. Ya nanata cewa ’ya’yansu ne suka ga waɗannan abubuwan al’ajabi da kansu kuma ya ƙarfafa su su koya wa tsararraki masu zuwa game da amincin Allah.</w:t>
      </w:r>
    </w:p>
    <w:p/>
    <w:p>
      <w:r xmlns:w="http://schemas.openxmlformats.org/wordprocessingml/2006/main">
        <w:t xml:space="preserve">Sakin layi na 2: Ci gaba a cikin Kubawar Shari'a 11:13-25, Musa yayi maganar albarkar biyayya da sakamakon rashin biyayya. Ya ba su tabbacin cewa idan suka yi biyayya ga dokokin Allah da ƙwazo, za su sami ruwan sama mai yawa ga amfanin gonakinsu, ƙasa mai albarka, tanadin dabbobinsu, da nasara bisa maƙiya. Musa ya tuna musu cewa waɗannan albarkatu sun dangana ne bisa ƙaunarsu ga Jehobah da kuma bin dokokinsa.</w:t>
      </w:r>
    </w:p>
    <w:p/>
    <w:p>
      <w:r xmlns:w="http://schemas.openxmlformats.org/wordprocessingml/2006/main">
        <w:t xml:space="preserve">Sakin layi na 3: Kubawar Shari’a ta 11 ta ƙare da Musa ya aririci Isra’ilawa su zaɓi tsakanin rai ko mutuwa, albarka ko la’ana. Ya sa a gabansu zaɓaɓɓen zaɓi don su ƙaunaci Ubangiji, su yi tafiya cikin tafarkunsa, ko su riƙe shi, ko su rabu da waɗansu alloli, su fuskanci hallaka. Musa ya nanata cewa bin dokokin Allah zai sa su yi tsawon rai ga kansu da kuma al’ummai masu zuwa a ƙasar da Allah ya yi alkawari.</w:t>
      </w:r>
    </w:p>
    <w:p/>
    <w:p>
      <w:r xmlns:w="http://schemas.openxmlformats.org/wordprocessingml/2006/main">
        <w:t xml:space="preserve">A takaice:</w:t>
      </w:r>
    </w:p>
    <w:p>
      <w:r xmlns:w="http://schemas.openxmlformats.org/wordprocessingml/2006/main">
        <w:t xml:space="preserve">Kubawar Shari'a 11 ta gabatar:</w:t>
      </w:r>
    </w:p>
    <w:p>
      <w:r xmlns:w="http://schemas.openxmlformats.org/wordprocessingml/2006/main">
        <w:t xml:space="preserve">Muhimmancin soyayyar zuciya ta koyar da al'ummai masu zuwa;</w:t>
      </w:r>
    </w:p>
    <w:p>
      <w:r xmlns:w="http://schemas.openxmlformats.org/wordprocessingml/2006/main">
        <w:t xml:space="preserve">Albarka ga ruwan sama biyayya, haihuwa, nasara;</w:t>
      </w:r>
    </w:p>
    <w:p>
      <w:r xmlns:w="http://schemas.openxmlformats.org/wordprocessingml/2006/main">
        <w:t xml:space="preserve">Zabi tsakanin rai ko mutuwa bin hanyoyin Yahweh.</w:t>
      </w:r>
    </w:p>
    <w:p/>
    <w:p>
      <w:r xmlns:w="http://schemas.openxmlformats.org/wordprocessingml/2006/main">
        <w:t xml:space="preserve">Ƙaddamar da ƙauna ta zuciya ɗaya koyawa tsararraki masu zuwa game da amincin Allah;</w:t>
      </w:r>
    </w:p>
    <w:p>
      <w:r xmlns:w="http://schemas.openxmlformats.org/wordprocessingml/2006/main">
        <w:t xml:space="preserve">Albarkar biyayya ta yalwace ta hanyar ruwan sama, haihuwa, nasara akan abokan gaba;</w:t>
      </w:r>
    </w:p>
    <w:p>
      <w:r xmlns:w="http://schemas.openxmlformats.org/wordprocessingml/2006/main">
        <w:t xml:space="preserve">Zabi tsakanin rai ko mutuwa sadaukar da hanyoyin Yahweh na tsawon rai.</w:t>
      </w:r>
    </w:p>
    <w:p/>
    <w:p>
      <w:r xmlns:w="http://schemas.openxmlformats.org/wordprocessingml/2006/main">
        <w:t xml:space="preserve">Babin yana mai da hankali kan mahimmancin ƙauna da biyayya ga dokokin Allah, albarkar biyayya, da zaɓi tsakanin rai ko mutuwa. A cikin Kubawar Shari'a sura 11, Musa ya aririci Isra'ilawa su kiyaye kuma su aikata dukan farillai da farillai da yake umarce su. Ya nanata muhimmancin koyar da tsararraki masu zuwa game da amincin Allah, yana tuna musu ayyuka masu girma da aka shaida a zamaninsu a Masar da kuma cikin jeji.</w:t>
      </w:r>
    </w:p>
    <w:p/>
    <w:p>
      <w:r xmlns:w="http://schemas.openxmlformats.org/wordprocessingml/2006/main">
        <w:t xml:space="preserve">Ci gaba a cikin Kubawar Shari’a sura 11, Musa ya yi maganar albarkar da za su zo a kansu idan suka yi biyayya da dokokin Allah da ƙwazo. Ya tabbatar musu da albarka mai yawa kamar ruwan sama don amfanin gonakinsu, ƙasa mai albarka, tanadin dabbobinsu, da nasara akan abokan gaba. Koyaya, ya nanata cewa waɗannan albarkatai sun dangana ne a kan ƙaunarsu ga Jehobah da kuma bin dokokinsa.</w:t>
      </w:r>
    </w:p>
    <w:p/>
    <w:p>
      <w:r xmlns:w="http://schemas.openxmlformats.org/wordprocessingml/2006/main">
        <w:t xml:space="preserve">Maimaitawar Shari'a 11 ta ƙare da Musa yana gabatar da zaɓaɓɓen zaɓi a gaban Isra'ilawa rayuwa ko mutuwa, albarka ko la'ana. Ya sa a gabansu shawarar su ƙaunaci Ubangiji, ko su yi tafiya cikin tafarkunsa, ko su riƙe shi, ko su rabu da waɗansu alloli. Musa ya nanata cewa bin dokokin Allah zai ba da rai mai tsawo ba ga kansu kaɗai ba amma har tsararraki masu zuwa a ƙasar da Allah ya yi alkawari. Ana gabatar da zaɓin a matsayin ɗaya tsakanin sadaukarwa ga hanyoyin Yahweh da ke kaiwa ga rai ko juyowa daga gare shi wanda ke haifar da halaka.</w:t>
      </w:r>
    </w:p>
    <w:p/>
    <w:p>
      <w:r xmlns:w="http://schemas.openxmlformats.org/wordprocessingml/2006/main">
        <w:t xml:space="preserve">Maimaitawar Shari'a 11:1 Domin haka ku ƙaunaci Ubangiji Allahnku, ku kiyaye farillansa, da farillansa, da farillansa, da umarnansa.</w:t>
      </w:r>
    </w:p>
    <w:p/>
    <w:p>
      <w:r xmlns:w="http://schemas.openxmlformats.org/wordprocessingml/2006/main">
        <w:t xml:space="preserve">Ku ƙaunaci Ubangiji kuma ku bi dokokinsa.</w:t>
      </w:r>
    </w:p>
    <w:p/>
    <w:p>
      <w:r xmlns:w="http://schemas.openxmlformats.org/wordprocessingml/2006/main">
        <w:t xml:space="preserve">1. "Rayuwar Biyayya ga Ubangiji"</w:t>
      </w:r>
    </w:p>
    <w:p/>
    <w:p>
      <w:r xmlns:w="http://schemas.openxmlformats.org/wordprocessingml/2006/main">
        <w:t xml:space="preserve">2. "Soyayyar Allah Kamar Yadda Taimakon Biyayya"</w:t>
      </w:r>
    </w:p>
    <w:p/>
    <w:p>
      <w:r xmlns:w="http://schemas.openxmlformats.org/wordprocessingml/2006/main">
        <w:t xml:space="preserve">1. Zabura 119:2 - "Masu albarka ne waɗanda suka kiyaye shaidarsa, waɗanda suka neme shi da dukan zuciyarsu."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Maimaitawar Shari'a 11:2 Ku sani yau, gama ba zan yi magana da 'ya'yanku waɗanda ba su sani ba, waɗanda ba su kuma ga azabar Ubangiji Allahnku ba, da girmansa, da maɗaukakin hannunsa, da mikakken hannunsa.</w:t>
      </w:r>
    </w:p>
    <w:p/>
    <w:p>
      <w:r xmlns:w="http://schemas.openxmlformats.org/wordprocessingml/2006/main">
        <w:t xml:space="preserve">Ubangiji ya nuna girmansa, da ikonsa, da ƙarfinsa ga Isra'ilawa.</w:t>
      </w:r>
    </w:p>
    <w:p/>
    <w:p>
      <w:r xmlns:w="http://schemas.openxmlformats.org/wordprocessingml/2006/main">
        <w:t xml:space="preserve">1. "Karfin Allah mara Qasa".</w:t>
      </w:r>
    </w:p>
    <w:p/>
    <w:p>
      <w:r xmlns:w="http://schemas.openxmlformats.org/wordprocessingml/2006/main">
        <w:t xml:space="preserve">2. "Azabar Ubangiji: Alamar ƘaunarSa"</w:t>
      </w:r>
    </w:p>
    <w:p/>
    <w:p>
      <w:r xmlns:w="http://schemas.openxmlformats.org/wordprocessingml/2006/main">
        <w:t xml:space="preserve">1. Ishaya 40:28-29 - Ba ka sani ba? Ashe, ba ka ji cewa Allah Madawwami, Ubangiji, Mahaliccin iyakar duniya, ba ya gajiyawa, ba ya gajiyawa? Babu binciken fahimtarsa. Yana ba da ƙarfi ga raunana; Waɗanda ba su da ƙarfi kuma yana ƙara ƙarfi.</w:t>
      </w:r>
    </w:p>
    <w:p/>
    <w:p>
      <w:r xmlns:w="http://schemas.openxmlformats.org/wordprocessingml/2006/main">
        <w:t xml:space="preserve">2. Zabura 62:11 - Allah ya yi magana sau ɗaya; sau biyu na ji wannan; ikon Allah ne.</w:t>
      </w:r>
    </w:p>
    <w:p/>
    <w:p>
      <w:r xmlns:w="http://schemas.openxmlformats.org/wordprocessingml/2006/main">
        <w:t xml:space="preserve">Maimaitawar Shari'a 11:3 da mu'ujizai, da ayyukansa, waɗanda ya yi a tsakiyar Masar ga Fir'auna, Sarkin Masar, da dukan ƙasarsa.</w:t>
      </w:r>
    </w:p>
    <w:p/>
    <w:p>
      <w:r xmlns:w="http://schemas.openxmlformats.org/wordprocessingml/2006/main">
        <w:t xml:space="preserve">Wannan sashe yana magana akan mu'ujizai da ayyukan Allah a Masar a zamanin Fir'auna.</w:t>
      </w:r>
    </w:p>
    <w:p/>
    <w:p>
      <w:r xmlns:w="http://schemas.openxmlformats.org/wordprocessingml/2006/main">
        <w:t xml:space="preserve">1) Mu'ujizar Allah: Nazari cikin Imani da wadata</w:t>
      </w:r>
    </w:p>
    <w:p/>
    <w:p>
      <w:r xmlns:w="http://schemas.openxmlformats.org/wordprocessingml/2006/main">
        <w:t xml:space="preserve">2) Ikon Allah: Nazari A Cikin Mu'ujizarsa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Fitowa 14:15-17 – Ubangiji kuwa ya ce wa Musa, “Me ya sa kake kuka gare ni? ka faɗa wa Isra'ilawa su ci gaba: Amma ka ɗaga sandanka, ka miƙa hannunka bisa bahar, ka raba shi, Isra'ilawa za su bi ta tsakiyar bahar a sandararriyar ƙasa. Kuma ni, ga, zan taurare zukatan Masarawa, kuma za su bi su: kuma a kan Fir'auna, da dukan sojojinsa, da karusansa, da mahayan dawakansa.</w:t>
      </w:r>
    </w:p>
    <w:p/>
    <w:p>
      <w:r xmlns:w="http://schemas.openxmlformats.org/wordprocessingml/2006/main">
        <w:t xml:space="preserve">Maimaitawar Shari'a 11:4 da abin da ya yi wa sojojin Masar, da dawakai, da karusansu. yadda ya sa ruwan Bahar Maliya ya mamaye su sa'ad da suke bin ku, da yadda Ubangiji ya hallaka su har wa yau.</w:t>
      </w:r>
    </w:p>
    <w:p/>
    <w:p>
      <w:r xmlns:w="http://schemas.openxmlformats.org/wordprocessingml/2006/main">
        <w:t xml:space="preserve">Allah ya nuna ikonsa da amincinsa ta wurin halaka sojojin Fir’auna a Jar Teku yayin da suke bin Isra’ilawa.</w:t>
      </w:r>
    </w:p>
    <w:p/>
    <w:p>
      <w:r xmlns:w="http://schemas.openxmlformats.org/wordprocessingml/2006/main">
        <w:t xml:space="preserve">1. Allah mai aminci ne kuma zai kiyaye mu daga maƙiyanmu.</w:t>
      </w:r>
    </w:p>
    <w:p/>
    <w:p>
      <w:r xmlns:w="http://schemas.openxmlformats.org/wordprocessingml/2006/main">
        <w:t xml:space="preserve">2. Dole ne mu dogara ga ikon Allah da tanadinsa koda kuwa muna fuskantar matsaloli masu wuya.</w:t>
      </w:r>
    </w:p>
    <w:p/>
    <w:p>
      <w:r xmlns:w="http://schemas.openxmlformats.org/wordprocessingml/2006/main">
        <w:t xml:space="preserve">1. Fitowa 14:13-14 – Musa ya ce wa mutanen, “Kada ku ji tsoro. Ku tsaya kyam, za ku ga ceton da Ubangiji zai kawo muku yau. Masarawa da kuke gani a yau ba za ku ƙara gani ba.</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Maimaitawar Shari'a 11:5 da abin da ya yi muku a jeji, har kuka shigo wannan wuri.</w:t>
      </w:r>
    </w:p>
    <w:p/>
    <w:p>
      <w:r xmlns:w="http://schemas.openxmlformats.org/wordprocessingml/2006/main">
        <w:t xml:space="preserve">Amincin Allah a cikin ja-gora da azurta Isra’ilawa a dukan tafiyarsu cikin jeji.</w:t>
      </w:r>
    </w:p>
    <w:p/>
    <w:p>
      <w:r xmlns:w="http://schemas.openxmlformats.org/wordprocessingml/2006/main">
        <w:t xml:space="preserve">1: Za mu iya dogara ga amincin Allah, ko da yanayinmu yana da wuya.</w:t>
      </w:r>
    </w:p>
    <w:p/>
    <w:p>
      <w:r xmlns:w="http://schemas.openxmlformats.org/wordprocessingml/2006/main">
        <w:t xml:space="preserve">2: Amincin Allah yana da karfi da ikon azurta mu a mafi tsananin lokuta.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 1-3 - Allah ne mafakarmu da ƙarfinmu, Mai taimako ne a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Maimaitawar Shari'a 11:6 Da abin da ya yi wa Datan da Abiram, 'ya'yan Eliyab, ɗan Ra'ubainu, yadda ƙasa ta buɗe bakinta, ta shanye su, da iyalansu, da alfarwansu, da dukan dukiyar da take cikinta. mallakarsu a tsakiyar dukan Isra'ila.</w:t>
      </w:r>
    </w:p>
    <w:p/>
    <w:p>
      <w:r xmlns:w="http://schemas.openxmlformats.org/wordprocessingml/2006/main">
        <w:t xml:space="preserve">Allah zai hukunta waɗanda suka yi masa rashin biyayya.</w:t>
      </w:r>
    </w:p>
    <w:p/>
    <w:p>
      <w:r xmlns:w="http://schemas.openxmlformats.org/wordprocessingml/2006/main">
        <w:t xml:space="preserve">1. Biyayya hanya ce ta yardar Allah</w:t>
      </w:r>
    </w:p>
    <w:p/>
    <w:p>
      <w:r xmlns:w="http://schemas.openxmlformats.org/wordprocessingml/2006/main">
        <w:t xml:space="preserve">2. Hukuncin Allah Mai Gaggawa ne kuma Mai Adalci</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Ibraniyawa 12:28-29 – “Saboda haka mu yi godiya domin samun mulkin da ba za a iya girgiza shi ba, don haka bari mu miƙa wa Allah sujada karbabbiya, da girmamawa da tsoro: gama Allahnmu wuta ce mai cinyewa.”</w:t>
      </w:r>
    </w:p>
    <w:p/>
    <w:p>
      <w:r xmlns:w="http://schemas.openxmlformats.org/wordprocessingml/2006/main">
        <w:t xml:space="preserve">Maimaitawar Shari'a 11:7 Amma idanunku sun ga dukan manyan al'amuran da Ubangiji ya yi.</w:t>
      </w:r>
    </w:p>
    <w:p/>
    <w:p>
      <w:r xmlns:w="http://schemas.openxmlformats.org/wordprocessingml/2006/main">
        <w:t xml:space="preserve">Allah ya yi wa mutanensa manyan ayyuka waɗanda suka gani da idanunsu.</w:t>
      </w:r>
    </w:p>
    <w:p/>
    <w:p>
      <w:r xmlns:w="http://schemas.openxmlformats.org/wordprocessingml/2006/main">
        <w:t xml:space="preserve">1. Manyan Ayyukan Allah - Bikin Mu'ujizar Ubangiji</w:t>
      </w:r>
    </w:p>
    <w:p/>
    <w:p>
      <w:r xmlns:w="http://schemas.openxmlformats.org/wordprocessingml/2006/main">
        <w:t xml:space="preserve">2. Amincin Allah - Ganin Hannunsa Yana Aiki A Rayuwar Mu</w:t>
      </w:r>
    </w:p>
    <w:p/>
    <w:p>
      <w:r xmlns:w="http://schemas.openxmlformats.org/wordprocessingml/2006/main">
        <w:t xml:space="preserve">1. Zabura 22:30 - "Masu zuriya za su bauta masa. Ubangiji zai ba da labarinsa har tsara mai zuwa."</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Maimaitawar Shari'a 11:8 Saboda haka sai ku kiyaye dukan umarnan da na umarce ku da su yau, domin ku ƙarfafa, ku shiga ku mallaki ƙasar da za ku mallake ta.</w:t>
      </w:r>
    </w:p>
    <w:p/>
    <w:p>
      <w:r xmlns:w="http://schemas.openxmlformats.org/wordprocessingml/2006/main">
        <w:t xml:space="preserve">Allah ya umurci Isra’ilawa su kiyaye dukan dokokinsa domin su yi ƙarfi su mallaki ƙasar da ya alkawarta musu.</w:t>
      </w:r>
    </w:p>
    <w:p/>
    <w:p>
      <w:r xmlns:w="http://schemas.openxmlformats.org/wordprocessingml/2006/main">
        <w:t xml:space="preserve">1. Alkawuran Allah Sun Dogara Akan Biyayyarmu</w:t>
      </w:r>
    </w:p>
    <w:p/>
    <w:p>
      <w:r xmlns:w="http://schemas.openxmlformats.org/wordprocessingml/2006/main">
        <w:t xml:space="preserve">2. Ƙarfin Mallakar Ƙasarmu Yana cikin Kalmar Allah</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Zabura 119:11 - Na adana maganarka a zuciyata, don kada in yi maka zunubi.</w:t>
      </w:r>
    </w:p>
    <w:p/>
    <w:p>
      <w:r xmlns:w="http://schemas.openxmlformats.org/wordprocessingml/2006/main">
        <w:t xml:space="preserve">Maimaitawar Shari'a 11:9 Domin ku tsawaita kwanakinku a ƙasar da Ubangiji ya rantse wa kakanninku zai ba su da zuriyarsu, ƙasar da take cike da madara da zuma.</w:t>
      </w:r>
    </w:p>
    <w:p/>
    <w:p>
      <w:r xmlns:w="http://schemas.openxmlformats.org/wordprocessingml/2006/main">
        <w:t xml:space="preserve">Wannan nassi yana magana game da alkawarin Allah na ba Isra’ilawa ƙasar da ke cike da yalwa da wadata.</w:t>
      </w:r>
    </w:p>
    <w:p/>
    <w:p>
      <w:r xmlns:w="http://schemas.openxmlformats.org/wordprocessingml/2006/main">
        <w:t xml:space="preserve">1. Alkawuran Allah abin dogaro ne kuma masu dorewa</w:t>
      </w:r>
    </w:p>
    <w:p/>
    <w:p>
      <w:r xmlns:w="http://schemas.openxmlformats.org/wordprocessingml/2006/main">
        <w:t xml:space="preserve">2. Cika Alkawari ta hanyar Biyayya</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Titus 1:2 – Da begen rai madawwami, wanda Allah, wanda ba ya iya ƙarya, ya alkawarta tun kafin duniya ta fara.</w:t>
      </w:r>
    </w:p>
    <w:p/>
    <w:p>
      <w:r xmlns:w="http://schemas.openxmlformats.org/wordprocessingml/2006/main">
        <w:t xml:space="preserve">Maimaitawar Shari'a 11:10 Gama ƙasar da za ku shiga ku mallake ta, ba kamar ƙasar Masar ba ce, inda kuka fito, inda kuka shuka iri, kuka shayar da ta da ƙafafunku, kamar lambun ganyaye.</w:t>
      </w:r>
    </w:p>
    <w:p/>
    <w:p>
      <w:r xmlns:w="http://schemas.openxmlformats.org/wordprocessingml/2006/main">
        <w:t xml:space="preserve">Ƙasar Isra’ila ta bambanta da Masar, kuma tana bukatar kulawa da ƙoƙari sosai daga Isra’ilawa.</w:t>
      </w:r>
    </w:p>
    <w:p/>
    <w:p>
      <w:r xmlns:w="http://schemas.openxmlformats.org/wordprocessingml/2006/main">
        <w:t xml:space="preserve">1. Kada ku ɗauki Komai da Gaske - Kubawar Shari’a 11:10</w:t>
      </w:r>
    </w:p>
    <w:p/>
    <w:p>
      <w:r xmlns:w="http://schemas.openxmlformats.org/wordprocessingml/2006/main">
        <w:t xml:space="preserve">2. Darajar ƙwazo – Kubawar Shari’a 11:10</w:t>
      </w:r>
    </w:p>
    <w:p/>
    <w:p>
      <w:r xmlns:w="http://schemas.openxmlformats.org/wordprocessingml/2006/main">
        <w:t xml:space="preserve">1. Kolosiyawa 3:23 – Duk abin da kuke yi, ku yi shi da dukan zuciyarku, kuna yi wa Ubangiji aiki, ba na shugabanni ba.</w:t>
      </w:r>
    </w:p>
    <w:p/>
    <w:p>
      <w:r xmlns:w="http://schemas.openxmlformats.org/wordprocessingml/2006/main">
        <w:t xml:space="preserve">2. Misalai 12:11 - Duk wanda ya yi aikin ƙasarsa zai sami wadataccen abinci, amma wanda ya bi ayyukan banza, zai sami yalwar talauci.</w:t>
      </w:r>
    </w:p>
    <w:p/>
    <w:p>
      <w:r xmlns:w="http://schemas.openxmlformats.org/wordprocessingml/2006/main">
        <w:t xml:space="preserve">Maimaitawar Shari'a 11:11 Amma ƙasar da za ku mallake ta, ƙasa ce ta tuddai da kwaruruka, tana shan ruwan ruwan sama.</w:t>
      </w:r>
    </w:p>
    <w:p/>
    <w:p>
      <w:r xmlns:w="http://schemas.openxmlformats.org/wordprocessingml/2006/main">
        <w:t xml:space="preserve">Wannan nassi yana magana ne game da ƙasar Isra'ila, ƙasar da ke cike da tuddai da kwaruruka waɗanda ke samun ruwa daga ruwan sama.</w:t>
      </w:r>
    </w:p>
    <w:p/>
    <w:p>
      <w:r xmlns:w="http://schemas.openxmlformats.org/wordprocessingml/2006/main">
        <w:t xml:space="preserve">1. Alkawuran Allah: Albarkar Ruwa Mai Yawaita</w:t>
      </w:r>
    </w:p>
    <w:p/>
    <w:p>
      <w:r xmlns:w="http://schemas.openxmlformats.org/wordprocessingml/2006/main">
        <w:t xml:space="preserve">2. Ƙasar Isra'ila: Kyautar Taimakon Allah</w:t>
      </w:r>
    </w:p>
    <w:p/>
    <w:p>
      <w:r xmlns:w="http://schemas.openxmlformats.org/wordprocessingml/2006/main">
        <w:t xml:space="preserve">1. Zabura 104:10-11 - Ya aiko da maɓuɓɓugan ruwa zuwa cikin kwaruruka, Waɗanda suke gudu a cikin tuddai.</w:t>
      </w:r>
    </w:p>
    <w:p/>
    <w:p>
      <w:r xmlns:w="http://schemas.openxmlformats.org/wordprocessingml/2006/main">
        <w:t xml:space="preserve">2. Ishaya 55:10-11 – Gama kamar yadda ruwan sama ke saukowa, dusar ƙanƙara kuma daga sama, ba ta komowa can, amma ya shayar da ƙasa, ya sa ta yi tsiro, ta toho, domin ta ba da iri ga mai shuka, burodi ga mai ci.</w:t>
      </w:r>
    </w:p>
    <w:p/>
    <w:p>
      <w:r xmlns:w="http://schemas.openxmlformats.org/wordprocessingml/2006/main">
        <w:t xml:space="preserve">Maimaitawar Shari'a 11:12 Ƙasa ce wadda Ubangiji Allahnku yake kula da ita, idanun Ubangiji Allahnku suna bisanta kullum, tun daga farkon shekara har zuwa ƙarshen shekara.</w:t>
      </w:r>
    </w:p>
    <w:p/>
    <w:p>
      <w:r xmlns:w="http://schemas.openxmlformats.org/wordprocessingml/2006/main">
        <w:t xml:space="preserve">Ubangiji Allah yana kula da ƙasar Isra'ila ƙwarai, idanunsa kuma suna kallon ƙasar tun daga farkon shekara har zuwa ƙarshe.</w:t>
      </w:r>
    </w:p>
    <w:p/>
    <w:p>
      <w:r xmlns:w="http://schemas.openxmlformats.org/wordprocessingml/2006/main">
        <w:t xml:space="preserve">1. Allah Ya Taimaki Jama'arsa</w:t>
      </w:r>
    </w:p>
    <w:p/>
    <w:p>
      <w:r xmlns:w="http://schemas.openxmlformats.org/wordprocessingml/2006/main">
        <w:t xml:space="preserve">2. Mai tsaro na har abada: Dawwamar Ubangiji bisa Komai</w:t>
      </w:r>
    </w:p>
    <w:p/>
    <w:p>
      <w:r xmlns:w="http://schemas.openxmlformats.org/wordprocessingml/2006/main">
        <w:t xml:space="preserve">1. Zabura 121:3 - Ba zai bar kafarka ta motsa ba; wanda ya kiyaye ku ba zai yi barci ba.</w:t>
      </w:r>
    </w:p>
    <w:p/>
    <w:p>
      <w:r xmlns:w="http://schemas.openxmlformats.org/wordprocessingml/2006/main">
        <w:t xml:space="preserve">2. Ishaya 40:28 - Ba ku sani ba? Ba ku ji ba? Ubangiji shi ne Allah madawwami, Mahaliccin iyakar duniya. Ba ya gajiyawa, ba ya gajiyawa; fahimtarsa ba ta da wani bincike.</w:t>
      </w:r>
    </w:p>
    <w:p/>
    <w:p>
      <w:r xmlns:w="http://schemas.openxmlformats.org/wordprocessingml/2006/main">
        <w:t xml:space="preserve">Maimaitawar Shari'a 11:13 Idan kun kasa kunne ga umarnaina waɗanda nake umartarku yau, ku ƙaunaci Ubangiji Allahnku, ku bauta masa da dukan zuciyarku da dukan ranku.</w:t>
      </w:r>
    </w:p>
    <w:p/>
    <w:p>
      <w:r xmlns:w="http://schemas.openxmlformats.org/wordprocessingml/2006/main">
        <w:t xml:space="preserve">Allah ya umarce mu da mu ƙaunace shi kuma mu bauta masa da dukan zuciyarmu da ranmu.</w:t>
      </w:r>
    </w:p>
    <w:p/>
    <w:p>
      <w:r xmlns:w="http://schemas.openxmlformats.org/wordprocessingml/2006/main">
        <w:t xml:space="preserve">1. Koyan Kaunar Ubangiji Da Dukkan Zukatanmu Da Rayukan Mu</w:t>
      </w:r>
    </w:p>
    <w:p/>
    <w:p>
      <w:r xmlns:w="http://schemas.openxmlformats.org/wordprocessingml/2006/main">
        <w:t xml:space="preserve">2. Bauta wa Allah da sadaukarwa da Ibada</w:t>
      </w:r>
    </w:p>
    <w:p/>
    <w:p>
      <w:r xmlns:w="http://schemas.openxmlformats.org/wordprocessingml/2006/main">
        <w:t xml:space="preserve">1. Matta 22: 37-39 - "Ka ƙaunaci Ubangiji Allahnka da dukan zuciyarka, da dukan ranka, da dukan azancinka.</w:t>
      </w:r>
    </w:p>
    <w:p/>
    <w:p>
      <w:r xmlns:w="http://schemas.openxmlformats.org/wordprocessingml/2006/main">
        <w:t xml:space="preserve">2. Yohanna 14:15 - Idan kuna ƙaunata, za ku kiyaye dokokina.</w:t>
      </w:r>
    </w:p>
    <w:p/>
    <w:p>
      <w:r xmlns:w="http://schemas.openxmlformats.org/wordprocessingml/2006/main">
        <w:t xml:space="preserve">Maimaitawar Shari'a 11:14 Domin in ba ku ruwan sama na ƙasarku a kan kari, da na fari da na ƙarshe, domin ku tattara hatsinku, da ruwan inabinku, da mainku.</w:t>
      </w:r>
    </w:p>
    <w:p/>
    <w:p>
      <w:r xmlns:w="http://schemas.openxmlformats.org/wordprocessingml/2006/main">
        <w:t xml:space="preserve">Wannan nassi ya nanata yadda Allah ya yi tanadin ruwan sama domin tattara amfanin gona kamar masara, ruwan inabi, da mai.</w:t>
      </w:r>
    </w:p>
    <w:p/>
    <w:p>
      <w:r xmlns:w="http://schemas.openxmlformats.org/wordprocessingml/2006/main">
        <w:t xml:space="preserve">1. "Ni'imomin Allah masu yawa"</w:t>
      </w:r>
    </w:p>
    <w:p/>
    <w:p>
      <w:r xmlns:w="http://schemas.openxmlformats.org/wordprocessingml/2006/main">
        <w:t xml:space="preserve">2. "Yawan kulawar Allah ga mutanensa"</w:t>
      </w:r>
    </w:p>
    <w:p/>
    <w:p>
      <w:r xmlns:w="http://schemas.openxmlformats.org/wordprocessingml/2006/main">
        <w:t xml:space="preserve">1. Matta 6:25-34 – Yesu ya ƙarfafa mu kada mu damu amma mu dogara ga tanadin Allah.</w:t>
      </w:r>
    </w:p>
    <w:p/>
    <w:p>
      <w:r xmlns:w="http://schemas.openxmlformats.org/wordprocessingml/2006/main">
        <w:t xml:space="preserve">2. Zabura 65:9-13 - Amintaccen tanadin ruwan sama da yawan girbi na Allah.</w:t>
      </w:r>
    </w:p>
    <w:p/>
    <w:p>
      <w:r xmlns:w="http://schemas.openxmlformats.org/wordprocessingml/2006/main">
        <w:t xml:space="preserve">Maimaitawar Shari'a 11:15 Zan aiko muku da ciyawa don dabbobinku, domin ku ci ku ƙoshi.</w:t>
      </w:r>
    </w:p>
    <w:p/>
    <w:p>
      <w:r xmlns:w="http://schemas.openxmlformats.org/wordprocessingml/2006/main">
        <w:t xml:space="preserve">Alkawarin da Allah ya yi na tanadi ga mutanensa.</w:t>
      </w:r>
    </w:p>
    <w:p/>
    <w:p>
      <w:r xmlns:w="http://schemas.openxmlformats.org/wordprocessingml/2006/main">
        <w:t xml:space="preserve">1: Allah zai biya mana dukkan bukatunmu na rayuwa.</w:t>
      </w:r>
    </w:p>
    <w:p/>
    <w:p>
      <w:r xmlns:w="http://schemas.openxmlformats.org/wordprocessingml/2006/main">
        <w:t xml:space="preserve">2: Ka dogara ga Allah akan dukkan arziƙinmu.</w:t>
      </w:r>
    </w:p>
    <w:p/>
    <w:p>
      <w:r xmlns:w="http://schemas.openxmlformats.org/wordprocessingml/2006/main">
        <w:t xml:space="preserve">1: Matta 6: 25-34 - Yesu ya ƙarfafa mabiyansa kada su damu amma su dogara ga tanadin Allah.</w:t>
      </w:r>
    </w:p>
    <w:p/>
    <w:p>
      <w:r xmlns:w="http://schemas.openxmlformats.org/wordprocessingml/2006/main">
        <w:t xml:space="preserve">2: Filibiyawa 4:19 - Allah zai biya mana bukatunmu bisa ga wadatarsa cikin daukaka.</w:t>
      </w:r>
    </w:p>
    <w:p/>
    <w:p>
      <w:r xmlns:w="http://schemas.openxmlformats.org/wordprocessingml/2006/main">
        <w:t xml:space="preserve">Maimaitawar Shari'a 11:16 Ku kula da kanku, kada zuciyarku ta ruɗe, ku rabu, ku bauta wa gumaka, kuna yi musu sujada.</w:t>
      </w:r>
    </w:p>
    <w:p/>
    <w:p>
      <w:r xmlns:w="http://schemas.openxmlformats.org/wordprocessingml/2006/main">
        <w:t xml:space="preserve">Allah ya gargaɗe mu kada a yaudare mu mu kasance da aminci gareshi.</w:t>
      </w:r>
    </w:p>
    <w:p/>
    <w:p>
      <w:r xmlns:w="http://schemas.openxmlformats.org/wordprocessingml/2006/main">
        <w:t xml:space="preserve">1. Hatsari Da Illar Shirka</w:t>
      </w:r>
    </w:p>
    <w:p/>
    <w:p>
      <w:r xmlns:w="http://schemas.openxmlformats.org/wordprocessingml/2006/main">
        <w:t xml:space="preserve">2. Ikon Zuciyar Rudu</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Yaƙub 1:16 - "Kada ku ruɗe ku, 'yan'uwana ƙaunatattu."</w:t>
      </w:r>
    </w:p>
    <w:p/>
    <w:p>
      <w:r xmlns:w="http://schemas.openxmlformats.org/wordprocessingml/2006/main">
        <w:t xml:space="preserve">Maimaitawar Shari'a 11:17 Sa'an nan Ubangiji ya husata da ku, ya rufe sararin sama, don kada a yi ruwan sama, ƙasa kuma kada ta ba da 'ya'yanta. Kada ku gaggauta hallaka daga kyakkyawar ƙasa wadda Ubangiji yake ba ku.</w:t>
      </w:r>
    </w:p>
    <w:p/>
    <w:p>
      <w:r xmlns:w="http://schemas.openxmlformats.org/wordprocessingml/2006/main">
        <w:t xml:space="preserve">Wannan nassi ya nanata muhimmancin yin biyayya ga dokokin Allah, yayin da yake gargadi game da sakamakon saba wa Allah da kuma hadarin halaka da sauri daga kasar da Ya ba mu.</w:t>
      </w:r>
    </w:p>
    <w:p/>
    <w:p>
      <w:r xmlns:w="http://schemas.openxmlformats.org/wordprocessingml/2006/main">
        <w:t xml:space="preserve">1. Biyayya Mabudi: Hatsarin Sabawa Allah</w:t>
      </w:r>
    </w:p>
    <w:p/>
    <w:p>
      <w:r xmlns:w="http://schemas.openxmlformats.org/wordprocessingml/2006/main">
        <w:t xml:space="preserve">2. Fushin Allah: Bayar da 'Ya'yan itacen Biyayya</w:t>
      </w:r>
    </w:p>
    <w:p/>
    <w:p>
      <w:r xmlns:w="http://schemas.openxmlformats.org/wordprocessingml/2006/main">
        <w:t xml:space="preserve">1. Yakubu 4:17 – Saboda haka, wanda ya san yin nagarta, amma bai aikata ba, zunubi ne gare shi.</w:t>
      </w:r>
    </w:p>
    <w:p/>
    <w:p>
      <w:r xmlns:w="http://schemas.openxmlformats.org/wordprocessingml/2006/main">
        <w:t xml:space="preserve">2. Misalai 12:13 – Mugaye yana cikin tarko da laifin leɓunansa: amma adalai za su fita daga wahala.</w:t>
      </w:r>
    </w:p>
    <w:p/>
    <w:p>
      <w:r xmlns:w="http://schemas.openxmlformats.org/wordprocessingml/2006/main">
        <w:t xml:space="preserve">Maimaitawar Shari'a 11:18 Don haka sai ku ajiye waɗannan kalmomina a cikin zuciyarku da cikin ranku, ku ɗaure su alama a hannunku, domin su zama sansani a tsakanin idanunku.</w:t>
      </w:r>
    </w:p>
    <w:p/>
    <w:p>
      <w:r xmlns:w="http://schemas.openxmlformats.org/wordprocessingml/2006/main">
        <w:t xml:space="preserve">Allah yana ƙarfafa mutanensa su kiyaye kalmominsa a cikin zukatansu da ransu kuma su ɗaure su a hannunsu.</w:t>
      </w:r>
    </w:p>
    <w:p/>
    <w:p>
      <w:r xmlns:w="http://schemas.openxmlformats.org/wordprocessingml/2006/main">
        <w:t xml:space="preserve">1. Ikon Kalmar Allah: Yadda Rike Kalaman Allah a Zukatanmu da Rayukanmu Zai Iya Ƙarfafa Bangaskiyarmu.</w:t>
      </w:r>
    </w:p>
    <w:p/>
    <w:p>
      <w:r xmlns:w="http://schemas.openxmlformats.org/wordprocessingml/2006/main">
        <w:t xml:space="preserve">2. Muhimmancin Biyayya: Yadda Bin Dokokin Allah Ke Kawo Albarka</w:t>
      </w:r>
    </w:p>
    <w:p/>
    <w:p>
      <w:r xmlns:w="http://schemas.openxmlformats.org/wordprocessingml/2006/main">
        <w:t xml:space="preserve">1. Matta 4:4, “Amma ya amsa ya ce, “A rubuce yake cewa, “Ba da abinci kaɗai mutum zai rayu ba, sai dai ta kowace kalma da ke fitowa daga bakin Allah.”</w:t>
      </w:r>
    </w:p>
    <w:p/>
    <w:p>
      <w:r xmlns:w="http://schemas.openxmlformats.org/wordprocessingml/2006/main">
        <w:t xml:space="preserve">2. Zabura 119:11, "Na ɓoye maganarka a cikin zuciyata, domin kada in yi maka zunubi."</w:t>
      </w:r>
    </w:p>
    <w:p/>
    <w:p>
      <w:r xmlns:w="http://schemas.openxmlformats.org/wordprocessingml/2006/main">
        <w:t xml:space="preserve">Maimaitawar Shari'a 11:19 Ku koya musu 'ya'yanku, ku faɗa musu sa'ad da kuke zaune a gidanku, da sa'ad da kuke tafiya ta hanya, da sa'ad da kuke kwance, da sa'ad da kuke tashi.</w:t>
      </w:r>
    </w:p>
    <w:p/>
    <w:p>
      <w:r xmlns:w="http://schemas.openxmlformats.org/wordprocessingml/2006/main">
        <w:t xml:space="preserve">An umurci iyaye da su ci gaba da koyar da ’ya’yansu dokokin Allah sa’ad da suke gida, a cikin jama’a, da za su kwanta barci, da kuma lokacin da suke farkawa.</w:t>
      </w:r>
    </w:p>
    <w:p/>
    <w:p>
      <w:r xmlns:w="http://schemas.openxmlformats.org/wordprocessingml/2006/main">
        <w:t xml:space="preserve">1. Ikon Tasirin Iyaye: Koyar da Dokokin Allah Ga 'Ya'yanmu</w:t>
      </w:r>
    </w:p>
    <w:p/>
    <w:p>
      <w:r xmlns:w="http://schemas.openxmlformats.org/wordprocessingml/2006/main">
        <w:t xml:space="preserve">2. Koyar da Yaranmu Hanyoyin Allah: Hakki na Iyaye</w:t>
      </w:r>
    </w:p>
    <w:p/>
    <w:p>
      <w:r xmlns:w="http://schemas.openxmlformats.org/wordprocessingml/2006/main">
        <w:t xml:space="preserve">1. Zabura 78:5-7 - Gama ya kafa shaida a cikin Yakubu, Ya sanya doka a Isra'ila, wadda ya umarci kakanninmu, cewa su sanar da 'ya'yansu; Domin tsararraki masu zuwa su san su, har da 'ya'yan da za a haifa; Waɗanda za su tashi su faɗa wa ’ya’yansu: Domin su sa zuciya ga Allah, kada su manta da ayyukan Allah, amma su kiyaye umarnansa.</w:t>
      </w:r>
    </w:p>
    <w:p/>
    <w:p>
      <w:r xmlns:w="http://schemas.openxmlformats.org/wordprocessingml/2006/main">
        <w:t xml:space="preserve">2. Afisawa 6:4 – Kuma ku ubanni, kada ku tsokane ’ya’yanku su yi fushi: amma ku rene su cikin tarbiyyar Ubangiji da gargaɗinsa.</w:t>
      </w:r>
    </w:p>
    <w:p/>
    <w:p>
      <w:r xmlns:w="http://schemas.openxmlformats.org/wordprocessingml/2006/main">
        <w:t xml:space="preserve">Kubawar Shari'a 11:20 Ku rubuta su a madogaran ƙofofin gidanku da ƙofofinku.</w:t>
      </w:r>
    </w:p>
    <w:p/>
    <w:p>
      <w:r xmlns:w="http://schemas.openxmlformats.org/wordprocessingml/2006/main">
        <w:t xml:space="preserve">Allah ya umurce mu da rubuta dokokinsa a kan ginshiƙan ƙofa da ƙofofin gidajenmu, don tunawa da kasancewarsa da kariyarsa.</w:t>
      </w:r>
    </w:p>
    <w:p/>
    <w:p>
      <w:r xmlns:w="http://schemas.openxmlformats.org/wordprocessingml/2006/main">
        <w:t xml:space="preserve">1. Ikon Halartar Allah: Yadda Rubutun Dokokinsa A Tushen Kofa Da Ƙofar Gidanmu Yake Tunatar Da Mu Ƙaunar Sa Mai Kariya.</w:t>
      </w:r>
    </w:p>
    <w:p/>
    <w:p>
      <w:r xmlns:w="http://schemas.openxmlformats.org/wordprocessingml/2006/main">
        <w:t xml:space="preserve">2. Ni'imar Biyayya: Me Yasa Ana Ba da Ladan Bin Dokar Rubuta Dokokin Allah.</w:t>
      </w:r>
    </w:p>
    <w:p/>
    <w:p>
      <w:r xmlns:w="http://schemas.openxmlformats.org/wordprocessingml/2006/main">
        <w:t xml:space="preserve">1. Kubawar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91:1-3 - Wanda yake zaune a mafakar Maɗaukaki zai zauna a inuwar Maɗaukaki. Zan ce wa Ubangiji, mafakata da kagarana, Allahna, wanda na dogara gare shi. Gama zai cece ku daga tarkon masu shayarwa, da muguwar annoba.</w:t>
      </w:r>
    </w:p>
    <w:p/>
    <w:p>
      <w:r xmlns:w="http://schemas.openxmlformats.org/wordprocessingml/2006/main">
        <w:t xml:space="preserve">Maimaitawar Shari'a 11:21 Domin kwanakinku da kwanakin 'ya'yanku su ƙaru a ƙasar da Ubangiji ya rantse wa kakanninku zai ba su, kamar kwanakin sama a duniya.</w:t>
      </w:r>
    </w:p>
    <w:p/>
    <w:p>
      <w:r xmlns:w="http://schemas.openxmlformats.org/wordprocessingml/2006/main">
        <w:t xml:space="preserve">Wannan aya daga Kubawar Shari’a tana ƙarfafa mutane su yi biyayya ga dokokin Allah domin kwanakinsu su riɓaɓɓanya.</w:t>
      </w:r>
    </w:p>
    <w:p/>
    <w:p>
      <w:r xmlns:w="http://schemas.openxmlformats.org/wordprocessingml/2006/main">
        <w:t xml:space="preserve">1. Yin biyayya ga dokokin Allah yana kawo albarka</w:t>
      </w:r>
    </w:p>
    <w:p/>
    <w:p>
      <w:r xmlns:w="http://schemas.openxmlformats.org/wordprocessingml/2006/main">
        <w:t xml:space="preserve">2. Cin Ribar Biyayya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Maimaitawar Shari'a 8:18 - Ku tuna da Ubangiji Allahnku, gama shi ne yake ba ku ikon samun wadata, domin ya tabbatar da alkawarinsa da ya rantse wa kakanninku, kamar yadda yake a yau.</w:t>
      </w:r>
    </w:p>
    <w:p/>
    <w:p>
      <w:r xmlns:w="http://schemas.openxmlformats.org/wordprocessingml/2006/main">
        <w:t xml:space="preserve">Maimaitawar Shari'a 11:22 Gama idan za ku kiyaye dukan waɗannan umarnan da na umarce ku, ku kiyaye su, ku ƙaunaci Ubangiji Allahnku, ku yi tafiya cikin dukan tafarkunsa, ku manne masa.</w:t>
      </w:r>
    </w:p>
    <w:p/>
    <w:p>
      <w:r xmlns:w="http://schemas.openxmlformats.org/wordprocessingml/2006/main">
        <w:t xml:space="preserve">Allah ya umarce mu da mu yi biyayya da dokokinsa, mu ƙaunace shi, mu bi tafarkunsa, mu manne masa.</w:t>
      </w:r>
    </w:p>
    <w:p/>
    <w:p>
      <w:r xmlns:w="http://schemas.openxmlformats.org/wordprocessingml/2006/main">
        <w:t xml:space="preserve">1. Kaunar Allah da Dukan Zuciya, Ruhinmu, da Hankalinmu: Kiran Ibadar Ciki.</w:t>
      </w:r>
    </w:p>
    <w:p/>
    <w:p>
      <w:r xmlns:w="http://schemas.openxmlformats.org/wordprocessingml/2006/main">
        <w:t xml:space="preserve">2. Manuwa da Allah: Samun Farin Ciki da Qarfi a Tafiya ta Aminci.</w:t>
      </w:r>
    </w:p>
    <w:p/>
    <w:p>
      <w:r xmlns:w="http://schemas.openxmlformats.org/wordprocessingml/2006/main">
        <w:t xml:space="preserve">1. Maimaitawar Shari'a 6:4-6 - "Ku ji, ya Isra'ila: Ubangiji Allahnmu, Ubangiji ɗaya ne, ku ƙaunaci Ubangiji Allahnku da dukan zuciyarku, da dukan ranku, da dukan ƙarfinku. Abin da na umarce ka yau zai kasance a zuciyarka.</w:t>
      </w:r>
    </w:p>
    <w:p/>
    <w:p>
      <w:r xmlns:w="http://schemas.openxmlformats.org/wordprocessingml/2006/main">
        <w:t xml:space="preserve">2. Zabura 37:3-4 - Ka dogara ga Ubangiji, ka aikata nagarta; Ku zauna a cikin ƙasa, kuma ku jiɓinci gaskiya. Ka yi murna da Ubangiji, zai kuwa biya maka bukatun zuciyarka.</w:t>
      </w:r>
    </w:p>
    <w:p/>
    <w:p>
      <w:r xmlns:w="http://schemas.openxmlformats.org/wordprocessingml/2006/main">
        <w:t xml:space="preserve">Maimaitawar Shari'a 11:23 Sa'an nan Ubangiji zai kori waɗannan al'ummai daga gabanku, za ku mallaki al'ummai masu girma da ƙarfi fiye da ku.</w:t>
      </w:r>
    </w:p>
    <w:p/>
    <w:p>
      <w:r xmlns:w="http://schemas.openxmlformats.org/wordprocessingml/2006/main">
        <w:t xml:space="preserve">Ubangiji zai kori dukan al'ummai daga gaban jama'arsa, za su mallaki al'ummai masu girma.</w:t>
      </w:r>
    </w:p>
    <w:p/>
    <w:p>
      <w:r xmlns:w="http://schemas.openxmlformats.org/wordprocessingml/2006/main">
        <w:t xml:space="preserve">1. Alkawuran Allah Yana Cika Ga Mutanensa</w:t>
      </w:r>
    </w:p>
    <w:p/>
    <w:p>
      <w:r xmlns:w="http://schemas.openxmlformats.org/wordprocessingml/2006/main">
        <w:t xml:space="preserve">2. Mallakar Manyan Kasashe Ta Hanyar Imani</w:t>
      </w:r>
    </w:p>
    <w:p/>
    <w:p>
      <w:r xmlns:w="http://schemas.openxmlformats.org/wordprocessingml/2006/main">
        <w:t xml:space="preserve">1. Kubawar Shari’a 11:23</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Maimaitawar Shari'a 11:24 Duk inda tafin ƙafafinku za ku taka zai zama naku: daga jeji, da Lebanon, tun daga kogin, kogin Yufiretis, har zuwa iyakar teku.</w:t>
      </w:r>
    </w:p>
    <w:p/>
    <w:p>
      <w:r xmlns:w="http://schemas.openxmlformats.org/wordprocessingml/2006/main">
        <w:t xml:space="preserve">Allah ya yi wa mutanensa alkawari da ƙasa mai yalwa da wadata.</w:t>
      </w:r>
    </w:p>
    <w:p/>
    <w:p>
      <w:r xmlns:w="http://schemas.openxmlformats.org/wordprocessingml/2006/main">
        <w:t xml:space="preserve">1. Alkawuran Allah ba su da wani sharadi kuma ba su gazawa</w:t>
      </w:r>
    </w:p>
    <w:p/>
    <w:p>
      <w:r xmlns:w="http://schemas.openxmlformats.org/wordprocessingml/2006/main">
        <w:t xml:space="preserve">2. Falalar Bin Dokokin Allah</w:t>
      </w:r>
    </w:p>
    <w:p/>
    <w:p>
      <w:r xmlns:w="http://schemas.openxmlformats.org/wordprocessingml/2006/main">
        <w:t xml:space="preserve">1. Joshua 1: 3-5 - "Duk inda tafin ƙafarku za ta taka na ba ku, kamar yadda na alkawarta wa Musa, tun daga jeji da Lebanon har zuwa babban kogi, Kogin Yufiretis. Dukan ƙasar Hittiyawa har zuwa Bahar Rum wajen faɗuwar rana za ta zama ƙasarku, ba wanda zai iya tsayawa a gabanku dukan kwanakin ranku, kamar yadda na kasance tare da Musa, haka zan kasance tare da Musa. kai, ba zan bar ka ko in yashe ka ba.</w:t>
      </w:r>
    </w:p>
    <w:p/>
    <w:p>
      <w:r xmlns:w="http://schemas.openxmlformats.org/wordprocessingml/2006/main">
        <w:t xml:space="preserve">2. Zabura 37:3-5 - Ka dogara ga Ubangiji, ka aikata nagarta; Ku zauna a cikin ƙasa, kuma ku ciyar da amincinSa. Ka yi murna da Ubangiji, Zai kuwa biya maka bukatun zuciyarka. Ka ba da hanyarka ga Ubangiji, Ka kuma dogara gare shi, zai kuwa cika ta.</w:t>
      </w:r>
    </w:p>
    <w:p/>
    <w:p>
      <w:r xmlns:w="http://schemas.openxmlformats.org/wordprocessingml/2006/main">
        <w:t xml:space="preserve">Maimaitawar Shari'a 11:25 Ba wanda zai iya tsayawa a gabanku, gama Ubangiji Allahnku zai sa tsoronku da tsoronku a kan dukan ƙasar da za ku taka, kamar yadda ya faɗa muku.</w:t>
      </w:r>
    </w:p>
    <w:p/>
    <w:p>
      <w:r xmlns:w="http://schemas.openxmlformats.org/wordprocessingml/2006/main">
        <w:t xml:space="preserve">Allah ya yi alkawarin cewa babu wanda zai iya tsayawa gaba da wadanda suka bi shi kuma suka bi dokokinsa.</w:t>
      </w:r>
    </w:p>
    <w:p/>
    <w:p>
      <w:r xmlns:w="http://schemas.openxmlformats.org/wordprocessingml/2006/main">
        <w:t xml:space="preserve">1. "Ikon Biyayya"</w:t>
      </w:r>
    </w:p>
    <w:p/>
    <w:p>
      <w:r xmlns:w="http://schemas.openxmlformats.org/wordprocessingml/2006/main">
        <w:t xml:space="preserve">2. "Ku Tsayu Cikin Imaninku"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28:20 - "Ga shi, ina tare da ku kullum, har matuƙar zamani."</w:t>
      </w:r>
    </w:p>
    <w:p/>
    <w:p>
      <w:r xmlns:w="http://schemas.openxmlformats.org/wordprocessingml/2006/main">
        <w:t xml:space="preserve">Maimaitawar Shari'a 11:26 Ga shi, yau na sa a gabanku albarka da la'ana.</w:t>
      </w:r>
    </w:p>
    <w:p/>
    <w:p>
      <w:r xmlns:w="http://schemas.openxmlformats.org/wordprocessingml/2006/main">
        <w:t xml:space="preserve">Allah ya bamu zabin alkhairi ko tsinuwa.</w:t>
      </w:r>
    </w:p>
    <w:p/>
    <w:p>
      <w:r xmlns:w="http://schemas.openxmlformats.org/wordprocessingml/2006/main">
        <w:t xml:space="preserve">1: Zabi Albarkar - Kubawar Shari'a 11:26</w:t>
      </w:r>
    </w:p>
    <w:p/>
    <w:p>
      <w:r xmlns:w="http://schemas.openxmlformats.org/wordprocessingml/2006/main">
        <w:t xml:space="preserve">2: Ikon Zaɓa - Kubawar Shari'a 11:26</w:t>
      </w:r>
    </w:p>
    <w:p/>
    <w:p>
      <w:r xmlns:w="http://schemas.openxmlformats.org/wordprocessingml/2006/main">
        <w:t xml:space="preserve">1: Joshua 24:15 - "Yau ku zaɓi wanda za ku bauta wa".</w:t>
      </w:r>
    </w:p>
    <w:p/>
    <w:p>
      <w:r xmlns:w="http://schemas.openxmlformats.org/wordprocessingml/2006/main">
        <w:t xml:space="preserve">2: Misalai 11:21 - "Ko da hannu hannu da hannu, mugaye ba za a yi rashin horo."</w:t>
      </w:r>
    </w:p>
    <w:p/>
    <w:p>
      <w:r xmlns:w="http://schemas.openxmlformats.org/wordprocessingml/2006/main">
        <w:t xml:space="preserve">Maimaitawar Shari'a 11:27 Albarka ce, idan kun kiyaye umarnan Ubangiji Allahnku waɗanda nake umartar ku yau.</w:t>
      </w:r>
    </w:p>
    <w:p/>
    <w:p>
      <w:r xmlns:w="http://schemas.openxmlformats.org/wordprocessingml/2006/main">
        <w:t xml:space="preserve">Nassin yana magana akan albarkar da ke zuwa daga biyayya ga dokokin Ubangiji.</w:t>
      </w:r>
    </w:p>
    <w:p/>
    <w:p>
      <w:r xmlns:w="http://schemas.openxmlformats.org/wordprocessingml/2006/main">
        <w:t xml:space="preserve">1: Yin biyayya ga Ubangiji yana kawo mana albarka.</w:t>
      </w:r>
    </w:p>
    <w:p/>
    <w:p>
      <w:r xmlns:w="http://schemas.openxmlformats.org/wordprocessingml/2006/main">
        <w:t xml:space="preserve">2: Kiyaye dokokin Allah yana kawo mana farin ciki da kwanciyar hankali.</w:t>
      </w:r>
    </w:p>
    <w:p/>
    <w:p>
      <w:r xmlns:w="http://schemas.openxmlformats.org/wordprocessingml/2006/main">
        <w:t xml:space="preserve">1: Yakubu 1:25 - "Amma duk wanda ya dubi cikakkiyar shari'ar 'yanci, ya kuma ci gaba a cikinta, tun da yake ba mai ji mai mantawa ba ne, amma mai yin aikin ne, mutumin nan zai sami albarka cikin aikinsa."</w:t>
      </w:r>
    </w:p>
    <w:p/>
    <w:p>
      <w:r xmlns:w="http://schemas.openxmlformats.org/wordprocessingml/2006/main">
        <w:t xml:space="preserve">2: Zabura 119: 1-2 - "Masu albarka ne marasa ƙazanta a kan hanya, waɗanda suke tafiya cikin shari'ar Ubangiji. Masu albarka ne waɗanda suke kiyaye shaidarsa, masu nemansa da dukan zuciya."</w:t>
      </w:r>
    </w:p>
    <w:p/>
    <w:p>
      <w:r xmlns:w="http://schemas.openxmlformats.org/wordprocessingml/2006/main">
        <w:t xml:space="preserve">Maimaitawar Shari'a 11:28 La'ananne ne idan ba ku kiyaye umarnan Ubangiji Allahnku ba, amma ku rabu da hanyar da nake umartarku yau, ku bi gumaka waɗanda ba ku sani ba.</w:t>
      </w:r>
    </w:p>
    <w:p/>
    <w:p>
      <w:r xmlns:w="http://schemas.openxmlformats.org/wordprocessingml/2006/main">
        <w:t xml:space="preserve">Wannan aya daga Kubawar Shari’a 11:28 ta yi gargaɗi game da rashin biyayya ga Ubangiji ta wajen bin allolin ƙarya.</w:t>
      </w:r>
    </w:p>
    <w:p/>
    <w:p>
      <w:r xmlns:w="http://schemas.openxmlformats.org/wordprocessingml/2006/main">
        <w:t xml:space="preserve">1. "Dokokin Allah: Biyayya ko Fuskantar La'ana"</w:t>
      </w:r>
    </w:p>
    <w:p/>
    <w:p>
      <w:r xmlns:w="http://schemas.openxmlformats.org/wordprocessingml/2006/main">
        <w:t xml:space="preserve">2. "Ibada ta Gaskiya: Tsayawa Da Tafarkin Ubangiji"</w:t>
      </w:r>
    </w:p>
    <w:p/>
    <w:p>
      <w:r xmlns:w="http://schemas.openxmlformats.org/wordprocessingml/2006/main">
        <w:t xml:space="preserve">1. Yohanna 14:15 - "Idan kuna ƙaunata, ku kiyaye dokokina."</w:t>
      </w:r>
    </w:p>
    <w:p/>
    <w:p>
      <w:r xmlns:w="http://schemas.openxmlformats.org/wordprocessingml/2006/main">
        <w:t xml:space="preserve">2. Irmiya 29:13 - "Za ku neme ni ku same ni sa'ad da kuke neme ni da dukan zuciyarku."</w:t>
      </w:r>
    </w:p>
    <w:p/>
    <w:p>
      <w:r xmlns:w="http://schemas.openxmlformats.org/wordprocessingml/2006/main">
        <w:t xml:space="preserve">Maimaitawar Shari'a 11:29 Sa'ad da Ubangiji Allahnku ya kai ku ƙasar da za ku mallake ta, sai ku sa albarka a Dutsen Gerizim, la'ana a kan Dutsen Ebal.</w:t>
      </w:r>
    </w:p>
    <w:p/>
    <w:p>
      <w:r xmlns:w="http://schemas.openxmlformats.org/wordprocessingml/2006/main">
        <w:t xml:space="preserve">Allah ya umurci Isra’ilawa su albarkaci Dutsen Gerizim kuma su la’anci Dutsen Ebal sa’ad da suka shiga Ƙasar Alkawari.</w:t>
      </w:r>
    </w:p>
    <w:p/>
    <w:p>
      <w:r xmlns:w="http://schemas.openxmlformats.org/wordprocessingml/2006/main">
        <w:t xml:space="preserve">1. Ikon Albarka da La'ana: Binciko Ma'anar Kubawar Shari'a 11:29</w:t>
      </w:r>
    </w:p>
    <w:p/>
    <w:p>
      <w:r xmlns:w="http://schemas.openxmlformats.org/wordprocessingml/2006/main">
        <w:t xml:space="preserve">2. Rayuwa Cikin Alkawari: Biyayya da Albarka a Kubawar Shari'a 11:29</w:t>
      </w:r>
    </w:p>
    <w:p/>
    <w:p>
      <w:r xmlns:w="http://schemas.openxmlformats.org/wordprocessingml/2006/main">
        <w:t xml:space="preserve">1. Kubawar Shari’a 27:12-13 – Isra’ilawa sun bi umurnin Allah na su albarkaci Dutsen Gerizim kuma su la’anci Dutsen Ebal.</w:t>
      </w:r>
    </w:p>
    <w:p/>
    <w:p>
      <w:r xmlns:w="http://schemas.openxmlformats.org/wordprocessingml/2006/main">
        <w:t xml:space="preserve">2. Yaƙub 3:9-12 – Ikon albarka da la’ana da yadda ya kamata mu yi amfani da kalmominmu.</w:t>
      </w:r>
    </w:p>
    <w:p/>
    <w:p>
      <w:r xmlns:w="http://schemas.openxmlformats.org/wordprocessingml/2006/main">
        <w:t xml:space="preserve">Maimaitawar Shari'a 11:30 Ashe, a hayin Urdun, a kan hanyar da rana take faɗuwa, a ƙasar Kan'aniyawa, waɗanda suke zaune a ƙauye daura da Gilgal, kusa da filayen More?</w:t>
      </w:r>
    </w:p>
    <w:p/>
    <w:p>
      <w:r xmlns:w="http://schemas.openxmlformats.org/wordprocessingml/2006/main">
        <w:t xml:space="preserve">Allah yana tunasar da Isra’ilawa game da ƙasar Kan’ana da ke hayin Kogin Urdun, kuma tana kusa da Gilgal da Filayen More.</w:t>
      </w:r>
    </w:p>
    <w:p/>
    <w:p>
      <w:r xmlns:w="http://schemas.openxmlformats.org/wordprocessingml/2006/main">
        <w:t xml:space="preserve">1. Fahimtar Matsayinmu A Cikin Shirin Allah</w:t>
      </w:r>
    </w:p>
    <w:p/>
    <w:p>
      <w:r xmlns:w="http://schemas.openxmlformats.org/wordprocessingml/2006/main">
        <w:t xml:space="preserve">2. Alkawarin Sabbin Farko</w:t>
      </w:r>
    </w:p>
    <w:p/>
    <w:p>
      <w:r xmlns:w="http://schemas.openxmlformats.org/wordprocessingml/2006/main">
        <w:t xml:space="preserve">1. Joshua 1: 1-9</w:t>
      </w:r>
    </w:p>
    <w:p/>
    <w:p>
      <w:r xmlns:w="http://schemas.openxmlformats.org/wordprocessingml/2006/main">
        <w:t xml:space="preserve">2. Ezekiyel 36:24-27</w:t>
      </w:r>
    </w:p>
    <w:p/>
    <w:p>
      <w:r xmlns:w="http://schemas.openxmlformats.org/wordprocessingml/2006/main">
        <w:t xml:space="preserve">Maimaitawar Shari'a 11:31 Gama za ku haye Urdun, ku shiga ku mallaki ƙasar da Ubangiji Allahnku yake ba ku, ku mallake ta, ku zauna a cikinta.</w:t>
      </w:r>
    </w:p>
    <w:p/>
    <w:p>
      <w:r xmlns:w="http://schemas.openxmlformats.org/wordprocessingml/2006/main">
        <w:t xml:space="preserve">Allah yana kiran mutanensa su mallaki ƙasar da ya yi alkawari.</w:t>
      </w:r>
    </w:p>
    <w:p/>
    <w:p>
      <w:r xmlns:w="http://schemas.openxmlformats.org/wordprocessingml/2006/main">
        <w:t xml:space="preserve">Na daya: Idan Allah Ya yi Alkawari, Yana bayarwa</w:t>
      </w:r>
    </w:p>
    <w:p/>
    <w:p>
      <w:r xmlns:w="http://schemas.openxmlformats.org/wordprocessingml/2006/main">
        <w:t xml:space="preserve">Na Biyu: Mu Ne Masu Albarka Idan Muka Yi Biyayya ga Allah</w:t>
      </w:r>
    </w:p>
    <w:p/>
    <w:p>
      <w:r xmlns:w="http://schemas.openxmlformats.org/wordprocessingml/2006/main">
        <w:t xml:space="preserve">Na ɗaya: Joshua 1: 2-3 - Musa bawana ya mutu. Yanzu fa tashi, haye wannan Urdun, kai da dukan jama'a, cikin ƙasar da nake ba su, jama'ar Isra'ila.</w:t>
      </w:r>
    </w:p>
    <w:p/>
    <w:p>
      <w:r xmlns:w="http://schemas.openxmlformats.org/wordprocessingml/2006/main">
        <w:t xml:space="preserve">Biyu: Ishaya 43:19-21 – Ga shi, ina yin sabon abu; Shin, ba ku sansance shi ba? Zan yi hanya a cikin jeji, da koguna a cikin hamada. Namomin jeji za su girmama ni, Da diwakai da jiminai, Gama na ba da ruwa a jeji, koguna a hamada, Don in shayar da zaɓaɓɓun jama'ata.</w:t>
      </w:r>
    </w:p>
    <w:p/>
    <w:p>
      <w:r xmlns:w="http://schemas.openxmlformats.org/wordprocessingml/2006/main">
        <w:t xml:space="preserve">Maimaitawar Shari'a 11:32 Ku kiyaye ku kiyaye dukan dokoki da farillai waɗanda na sa a gabanku yau.</w:t>
      </w:r>
    </w:p>
    <w:p/>
    <w:p>
      <w:r xmlns:w="http://schemas.openxmlformats.org/wordprocessingml/2006/main">
        <w:t xml:space="preserve">Allah ya umurci Isra’ilawa su yi biyayya da dukan dokokinsa da hukunce-hukuncensa.</w:t>
      </w:r>
    </w:p>
    <w:p/>
    <w:p>
      <w:r xmlns:w="http://schemas.openxmlformats.org/wordprocessingml/2006/main">
        <w:t xml:space="preserve">1. Biyayya ga dokokin Allah: Tafarkin Adalci</w:t>
      </w:r>
    </w:p>
    <w:p/>
    <w:p>
      <w:r xmlns:w="http://schemas.openxmlformats.org/wordprocessingml/2006/main">
        <w:t xml:space="preserve">2. Rayuwar Biyayya: Bin Ikon Allah</w:t>
      </w:r>
    </w:p>
    <w:p/>
    <w:p>
      <w:r xmlns:w="http://schemas.openxmlformats.org/wordprocessingml/2006/main">
        <w:t xml:space="preserve">1. Yakubu 1:22 – Amma ku zama masu aikata maganar, ba masu ji kaɗai ba, kuna ruɗin kanku.</w:t>
      </w:r>
    </w:p>
    <w:p/>
    <w:p>
      <w:r xmlns:w="http://schemas.openxmlformats.org/wordprocessingml/2006/main">
        <w:t xml:space="preserve">2. Yohanna 14:15 - Idan kuna ƙaunata, za ku kiyaye dokokina.</w:t>
      </w:r>
    </w:p>
    <w:p/>
    <w:p>
      <w:r xmlns:w="http://schemas.openxmlformats.org/wordprocessingml/2006/main">
        <w:t xml:space="preserve">Ana iya taƙaita Kubawar Shari'a ta 12 a cikin sakin layi uku kamar haka, tare da ayoyi da aka nuna:</w:t>
      </w:r>
    </w:p>
    <w:p/>
    <w:p>
      <w:r xmlns:w="http://schemas.openxmlformats.org/wordprocessingml/2006/main">
        <w:t xml:space="preserve">Sakin layi na 1: Kubawar Shari’a 12:1-14 ta nanata yadda ake yin ibada da kuma wurin da ya dace na miƙa hadayu. Musa ya umurci Isra’ilawa su lalatar da bagadai, ginshiƙai, da itatuwa masu tsarki na al’ummar Kan’aniyawa da za su cinye gabaki ɗaya. Ya umarce su su nemi wurin da Jehobah zai zaɓa ya kafa sunansa don sujada da hadaya. Musa ya yi gargaɗi game da miƙa hadayu a ko’ina kuma ya nanata cewa su kawo hadayunsu zuwa wurin da aka keɓe kawai.</w:t>
      </w:r>
    </w:p>
    <w:p/>
    <w:p>
      <w:r xmlns:w="http://schemas.openxmlformats.org/wordprocessingml/2006/main">
        <w:t xml:space="preserve">Sakin layi na 2: Ci gaba a Kubawar Shari’a 12:15-28, Musa ya ba da jagororin cin nama a matsayin wani ɓangare na tsarin hadaya. Ya ƙyale su su yanka dabbobi don abinci a cikin garuruwansu amma ya yi gargaɗi game da cin jini, wanda ke wakiltar rai. Musa ya nanata cewa su zubar da jini a ƙasa kamar ruwa kuma su ci nama kawai bayan sun miƙa shi hadaya a wurin ibada.</w:t>
      </w:r>
    </w:p>
    <w:p/>
    <w:p>
      <w:r xmlns:w="http://schemas.openxmlformats.org/wordprocessingml/2006/main">
        <w:t xml:space="preserve">Sakin layi na 3: Kubawar Shari’a ta 12 ta ƙare da Musa ya yi gargaɗi game da bin ayyukan arna ko kuma annabawan ƙarya da suke ɗaukaka bautar gumaka su ruɗe su. Ya aririce su kada su yi tambaya game da yadda waɗannan al’ummai suka bauta wa allolinsu amma a maimakon haka su kasance da aminci ga dokokin Jehobah. Musa ya ƙarfafa biyayya, yana nanata cewa ta wurin biyayya ne za su mallaki kuma su more ƙasar da Allah ya yi alkawari.</w:t>
      </w:r>
    </w:p>
    <w:p/>
    <w:p>
      <w:r xmlns:w="http://schemas.openxmlformats.org/wordprocessingml/2006/main">
        <w:t xml:space="preserve">A takaice:</w:t>
      </w:r>
    </w:p>
    <w:p>
      <w:r xmlns:w="http://schemas.openxmlformats.org/wordprocessingml/2006/main">
        <w:t xml:space="preserve">Kubawar Shari'a 12 ta gabatar:</w:t>
      </w:r>
    </w:p>
    <w:p>
      <w:r xmlns:w="http://schemas.openxmlformats.org/wordprocessingml/2006/main">
        <w:t xml:space="preserve">Ƙaddamar da bauta ta lalata bagada Kan'aniyawa;</w:t>
      </w:r>
    </w:p>
    <w:p>
      <w:r xmlns:w="http://schemas.openxmlformats.org/wordprocessingml/2006/main">
        <w:t xml:space="preserve">Sharuɗɗa don tsarin hadaya daidai wuri don hadayu;</w:t>
      </w:r>
    </w:p>
    <w:p>
      <w:r xmlns:w="http://schemas.openxmlformats.org/wordprocessingml/2006/main">
        <w:t xml:space="preserve">Gargaɗi game da bautar gumaka biyayya yana kaiwa ga mallakar ƙasa.</w:t>
      </w:r>
    </w:p>
    <w:p/>
    <w:p>
      <w:r xmlns:w="http://schemas.openxmlformats.org/wordprocessingml/2006/main">
        <w:t xml:space="preserve">Ƙaddamar da mayar da hankali kan bautar da ke lalata bagadan Kan'aniyawa da neman wurin da aka keɓe;</w:t>
      </w:r>
    </w:p>
    <w:p>
      <w:r xmlns:w="http://schemas.openxmlformats.org/wordprocessingml/2006/main">
        <w:t xml:space="preserve">Sharuɗɗan cin naman yanka a cikin garuruwa, nisantar cin jini;</w:t>
      </w:r>
    </w:p>
    <w:p>
      <w:r xmlns:w="http://schemas.openxmlformats.org/wordprocessingml/2006/main">
        <w:t xml:space="preserve">Gargaɗi game da bautar gumaka aminci ga dokokin Yahweh da mallakar ƙasar alkawari.</w:t>
      </w:r>
    </w:p>
    <w:p/>
    <w:p>
      <w:r xmlns:w="http://schemas.openxmlformats.org/wordprocessingml/2006/main">
        <w:t xml:space="preserve">Babin yana mai da hankali ne kan daidaita ibada, jagororin tsarin hadaya, da gargaɗi game da bautar gumaka. A cikin Kubawar Shari’a sura 12, Musa ya umurci Isra’ilawa su lalatar da bagadai, ginshiƙai, da itatuwa masu tsarki na al’ummar Kan’aniyawa da za su kwace gabaki ɗaya. Ya umarce su su nemi wurin da Jehobah zai zaɓa ya kafa sunansa don sujada da hadaya. Musa ya yi gargaɗi game da miƙa hadayu a ko’ina kuma ya nanata cewa su kawo hadayunsu zuwa wurin da aka keɓe kawai.</w:t>
      </w:r>
    </w:p>
    <w:p/>
    <w:p>
      <w:r xmlns:w="http://schemas.openxmlformats.org/wordprocessingml/2006/main">
        <w:t xml:space="preserve">Ci gaba a cikin Kubawar Shari'a 12, Musa ya ba da jagororin cin nama a matsayin wani ɓangare na tsarin hadaya. Ya ƙyale su su yanka dabbobi don abinci a cikin garuruwansu amma ya yi gargaɗi game da cin jini, wanda ke wakiltar rai. Musa ya nanata cewa su zubar da jini a ƙasa kamar ruwa kuma su ci nama kawai bayan sun miƙa shi hadaya a wurin ibada.</w:t>
      </w:r>
    </w:p>
    <w:p/>
    <w:p>
      <w:r xmlns:w="http://schemas.openxmlformats.org/wordprocessingml/2006/main">
        <w:t xml:space="preserve">Kubawar Shari’a ta 12 ta ƙare da Musa ya yi gargaɗi game da bin ayyukan arna ko kuma annabawan ƙarya da suke ɗaukaka bautar gumaka su ruɗe su. Ya aririce su kada su yi tambaya game da yadda waɗannan al’ummai suka bauta wa allolinsu amma a maimakon haka su kasance da aminci ga dokokin Jehobah. Musa ya ƙarfafa biyayya a matsayin hanyar mallaka da jin daɗin ƙasar da Allah ya yi alkawari, yana mai jaddada cewa ta wurin biyayya ne za su sami gādonsu bisa ga alkawuransa.</w:t>
      </w:r>
    </w:p>
    <w:p/>
    <w:p>
      <w:r xmlns:w="http://schemas.openxmlformats.org/wordprocessingml/2006/main">
        <w:t xml:space="preserve">Maimaitawar Shari'a 12:1 Waɗannan su ne dokoki da farillai waɗanda za ku kiyaye ku yi a ƙasar da Ubangiji Allah na kakanninku yake ba ku ku mallake ta, dukan kwanakin da kuke zaune a duniya.</w:t>
      </w:r>
    </w:p>
    <w:p/>
    <w:p>
      <w:r xmlns:w="http://schemas.openxmlformats.org/wordprocessingml/2006/main">
        <w:t xml:space="preserve">Wannan sashe yana ƙarfafa mutane su yi biyayya da dokokin Ubangiji kuma su yi rayuwa bisa ga nufinsa.</w:t>
      </w:r>
    </w:p>
    <w:p/>
    <w:p>
      <w:r xmlns:w="http://schemas.openxmlformats.org/wordprocessingml/2006/main">
        <w:t xml:space="preserve">1. Biyayya ga Nufin Allah: Rayuwa bisa Dokokinsa</w:t>
      </w:r>
    </w:p>
    <w:p/>
    <w:p>
      <w:r xmlns:w="http://schemas.openxmlformats.org/wordprocessingml/2006/main">
        <w:t xml:space="preserve">2. Ni'imar Biyayya: Neman Farin Ciki Cikin Biyan Hanyoyin Allah</w:t>
      </w:r>
    </w:p>
    <w:p/>
    <w:p>
      <w:r xmlns:w="http://schemas.openxmlformats.org/wordprocessingml/2006/main">
        <w:t xml:space="preserve">1. Joshuwa 1:8 - "Wannan Littafin Shari'a ba zai rabu da bakinku ba, amma ku yi ta bimbini dare da rana, domin ku kasance da aminci.</w:t>
      </w:r>
    </w:p>
    <w:p/>
    <w:p>
      <w:r xmlns:w="http://schemas.openxmlformats.org/wordprocessingml/2006/main">
        <w:t xml:space="preserve">Maimaitawar Shari'a 12:2 “Za ku lalatar da dukan wuraren da al'umman da za ku mallaka suka bauta wa gumakansu, a bisa duwatsu masu tsayi, da kan tuddai, da ƙarƙashin kowane ɗanyen itace.</w:t>
      </w:r>
    </w:p>
    <w:p/>
    <w:p>
      <w:r xmlns:w="http://schemas.openxmlformats.org/wordprocessingml/2006/main">
        <w:t xml:space="preserve">Allah ya umurci Isra’ilawa su halaka dukan wuraren da al’ummar da suka ci nasara suke bauta wa allolinsu.</w:t>
      </w:r>
    </w:p>
    <w:p/>
    <w:p>
      <w:r xmlns:w="http://schemas.openxmlformats.org/wordprocessingml/2006/main">
        <w:t xml:space="preserve">1. Umurnin Allah na halaka bautar ƙarya</w:t>
      </w:r>
    </w:p>
    <w:p/>
    <w:p>
      <w:r xmlns:w="http://schemas.openxmlformats.org/wordprocessingml/2006/main">
        <w:t xml:space="preserve">2. Muhimmancin biyayya ga Allah</w:t>
      </w:r>
    </w:p>
    <w:p/>
    <w:p>
      <w:r xmlns:w="http://schemas.openxmlformats.org/wordprocessingml/2006/main">
        <w:t xml:space="preserve">1. Joshuwa 24:15-16 - Ku zaɓe ku yau wanda za ku bauta wa; Amma ni da gidana, za mu bauta wa Ubangiji.</w:t>
      </w:r>
    </w:p>
    <w:p/>
    <w:p>
      <w:r xmlns:w="http://schemas.openxmlformats.org/wordprocessingml/2006/main">
        <w:t xml:space="preserve">2. Ishaya 55:6-7 – Ku nemi Ubangiji sa’ad da za a same shi, ku kira shi sa’ad da yake kusa: Bari mugaye su bar tafarkinsa, azzalumai kuma su bar tunaninsa: Bari ya koma ga Ubangiji. Kuma ya yi masa rahama. kuma ga Allahnmu, gama zai gafarta a yalwace.</w:t>
      </w:r>
    </w:p>
    <w:p/>
    <w:p>
      <w:r xmlns:w="http://schemas.openxmlformats.org/wordprocessingml/2006/main">
        <w:t xml:space="preserve">Maimaitawar Shari'a 12:3 Ku rushe bagadansu, ku karya ginshiƙansu, ku ƙone gumakansu da wuta. Ku sassare gumakansu, ku hallakar da sunayensu daga wurin.</w:t>
      </w:r>
    </w:p>
    <w:p/>
    <w:p>
      <w:r xmlns:w="http://schemas.openxmlformats.org/wordprocessingml/2006/main">
        <w:t xml:space="preserve">An umurci Isra’ilawa su halaka kowane gunki ko alamomin allolin ƙarya a ƙasarsu.</w:t>
      </w:r>
    </w:p>
    <w:p/>
    <w:p>
      <w:r xmlns:w="http://schemas.openxmlformats.org/wordprocessingml/2006/main">
        <w:t xml:space="preserve">1. "Karfin Kawar da gumaka na karya".</w:t>
      </w:r>
    </w:p>
    <w:p/>
    <w:p>
      <w:r xmlns:w="http://schemas.openxmlformats.org/wordprocessingml/2006/main">
        <w:t xml:space="preserve">2. "Kiran Alkawari: ƙin Allolin Ƙarya"</w:t>
      </w:r>
    </w:p>
    <w:p/>
    <w:p>
      <w:r xmlns:w="http://schemas.openxmlformats.org/wordprocessingml/2006/main">
        <w:t xml:space="preserve">1. 1 Korinthiyawa 10:14-15 - "Saboda haka, ƙaunatattuna, ku guje wa bautar gumaka. Ina magana kamar masu hikima;</w:t>
      </w:r>
    </w:p>
    <w:p/>
    <w:p>
      <w:r xmlns:w="http://schemas.openxmlformats.org/wordprocessingml/2006/main">
        <w:t xml:space="preserve">2. Ru'ya ta Yohanna 2: 14-15 - "Amma ina da 'yan abubuwa gāba da ku, domin a can kuna da waɗanda suke riƙe da koyarwar Bal'amu, wanda ya koya wa Balak ya sa abin tuntuɓe a gaban 'ya'yan Isra'ila, su ci abin da aka miƙa wa hadaya ga Isra'ila. gumaka, da yin fasikanci”.</w:t>
      </w:r>
    </w:p>
    <w:p/>
    <w:p>
      <w:r xmlns:w="http://schemas.openxmlformats.org/wordprocessingml/2006/main">
        <w:t xml:space="preserve">Maimaitawar Shari'a 12:4 Kada ku yi wa Ubangiji Allahnku haka.</w:t>
      </w:r>
    </w:p>
    <w:p/>
    <w:p>
      <w:r xmlns:w="http://schemas.openxmlformats.org/wordprocessingml/2006/main">
        <w:t xml:space="preserve">Nassin ya yi kashedi game da bautar gumaka kuma ya yi umarni da biyayya ga Allah.</w:t>
      </w:r>
    </w:p>
    <w:p/>
    <w:p>
      <w:r xmlns:w="http://schemas.openxmlformats.org/wordprocessingml/2006/main">
        <w:t xml:space="preserve">1. Hatsarin Tsarkaka: Koyan Bautawa Allah Shi Kadai</w:t>
      </w:r>
    </w:p>
    <w:p/>
    <w:p>
      <w:r xmlns:w="http://schemas.openxmlformats.org/wordprocessingml/2006/main">
        <w:t xml:space="preserve">2. Ikon Biyayya: Dogara ga Soyayyar Allah da Kulawarsa</w:t>
      </w:r>
    </w:p>
    <w:p/>
    <w:p>
      <w:r xmlns:w="http://schemas.openxmlformats.org/wordprocessingml/2006/main">
        <w:t xml:space="preserve">1. Ishaya 44:6-8 - Bauta wa Allah Shi kaɗai</w:t>
      </w:r>
    </w:p>
    <w:p/>
    <w:p>
      <w:r xmlns:w="http://schemas.openxmlformats.org/wordprocessingml/2006/main">
        <w:t xml:space="preserve">2. Romawa 8:28 – Dogara ga Ƙaunar Allah da Kulawarsa</w:t>
      </w:r>
    </w:p>
    <w:p/>
    <w:p>
      <w:r xmlns:w="http://schemas.openxmlformats.org/wordprocessingml/2006/main">
        <w:t xml:space="preserve">Maimaitawar Shari'a 12:5 Amma wurin da Ubangiji Allahnku zai zaɓa daga cikin kabilanku duka don ya sa sunansa a wurin, za ku nemi wurin zamansa, can za ku zo.</w:t>
      </w:r>
    </w:p>
    <w:p/>
    <w:p>
      <w:r xmlns:w="http://schemas.openxmlformats.org/wordprocessingml/2006/main">
        <w:t xml:space="preserve">Allah ya zaba mana inda za a saka sunansa mu nemi mu je wurin.</w:t>
      </w:r>
    </w:p>
    <w:p/>
    <w:p>
      <w:r xmlns:w="http://schemas.openxmlformats.org/wordprocessingml/2006/main">
        <w:t xml:space="preserve">1. Neman Allah da Bibiyarsa</w:t>
      </w:r>
    </w:p>
    <w:p/>
    <w:p>
      <w:r xmlns:w="http://schemas.openxmlformats.org/wordprocessingml/2006/main">
        <w:t xml:space="preserve">2. Nemo da Karbar Wurin Allah</w:t>
      </w:r>
    </w:p>
    <w:p/>
    <w:p>
      <w:r xmlns:w="http://schemas.openxmlformats.org/wordprocessingml/2006/main">
        <w:t xml:space="preserve">1. Kubawar Shari’a 12:5</w:t>
      </w:r>
    </w:p>
    <w:p/>
    <w:p>
      <w:r xmlns:w="http://schemas.openxmlformats.org/wordprocessingml/2006/main">
        <w:t xml:space="preserve">2. Joshuwa 24:15-16 Amma idan bautar Ubangiji ba ta so a gare ku, to, ku zaɓi wa kanku yau wanda za ku bauta wa, ko gumakan da kakanninku suka bauta wa a hayin Kogin Yufiretis, ko kuwa gumakan Amoriyawa, waɗanda kuka bauta wa ƙasarsu. suna rayuwa. Amma ni da iyalina, za mu bauta wa Ubangiji.</w:t>
      </w:r>
    </w:p>
    <w:p/>
    <w:p>
      <w:r xmlns:w="http://schemas.openxmlformats.org/wordprocessingml/2006/main">
        <w:t xml:space="preserve">Maimaitawar Shari'a 12:6 A can za ku kawo hadayunku na ƙonawa, da hadayunku, da zakarku, da hadayunku na ɗagawa, da wa'anoninku, da na yardar rai, da 'ya'yan fari na shanunku da na awakinku.</w:t>
      </w:r>
    </w:p>
    <w:p/>
    <w:p>
      <w:r xmlns:w="http://schemas.openxmlformats.org/wordprocessingml/2006/main">
        <w:t xml:space="preserve">An umurci Isra'ilawa su kawo hadayunsu na ƙonawa, da hadayu, da zaka, da hadayu na ɗagawa, da wa'adi, da hadayun yardar rai, da 'ya'yan fari na naman shanu da na tumaki zuwa wurin da Ubangiji ya zaɓa.</w:t>
      </w:r>
    </w:p>
    <w:p/>
    <w:p>
      <w:r xmlns:w="http://schemas.openxmlformats.org/wordprocessingml/2006/main">
        <w:t xml:space="preserve">1. Shirin Allah na hadayunmu: Biyayya da Hadaya</w:t>
      </w:r>
    </w:p>
    <w:p/>
    <w:p>
      <w:r xmlns:w="http://schemas.openxmlformats.org/wordprocessingml/2006/main">
        <w:t xml:space="preserve">2. Bayarwa ga Ubangiji: Girmama Allah da zakkar mu da hadayun mu</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Maimaitawar Shari'a 12:7 A can za ku ci abinci a gaban Ubangiji Allahnku, ku yi murna da dukan abin da kuka sa hannu, ku da iyalanku, waɗanda Ubangiji Allahnku ya sa muku albarka.</w:t>
      </w:r>
    </w:p>
    <w:p/>
    <w:p>
      <w:r xmlns:w="http://schemas.openxmlformats.org/wordprocessingml/2006/main">
        <w:t xml:space="preserve">Nassin ya ƙarfafa Isra’ilawa su yi farin ciki da albarkar da Allah ya ba su, ta wurin cin abinci a gaban Ubangiji tare da iyalansu.</w:t>
      </w:r>
    </w:p>
    <w:p/>
    <w:p>
      <w:r xmlns:w="http://schemas.openxmlformats.org/wordprocessingml/2006/main">
        <w:t xml:space="preserve">1. Farin cikin Ni'imar Allah - Bikin baiwar da Allah yayi mana.</w:t>
      </w:r>
    </w:p>
    <w:p/>
    <w:p>
      <w:r xmlns:w="http://schemas.openxmlformats.org/wordprocessingml/2006/main">
        <w:t xml:space="preserve">2. Murna tare da Iyali - Ƙaunar lokutan tattarawa da rabawa tare da waɗanda muke ƙauna</w:t>
      </w:r>
    </w:p>
    <w:p/>
    <w:p>
      <w:r xmlns:w="http://schemas.openxmlformats.org/wordprocessingml/2006/main">
        <w:t xml:space="preserve">1. Zabura 28:7 - Ubangiji ne ƙarfina da garkuwana; zuciyata tana dogara gareshi, kuma ana taimakona.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Maimaitawar Shari'a 12:8 Kada ku yi duk abin da muke yi a nan yau, kowane mutum abin da yake daidai a gabansa.</w:t>
      </w:r>
    </w:p>
    <w:p/>
    <w:p>
      <w:r xmlns:w="http://schemas.openxmlformats.org/wordprocessingml/2006/main">
        <w:t xml:space="preserve">Wannan nassi yana tunatar da mu kada mu bi hukuncin kanmu ko sha’awoyinmu, amma mu nemi nufin Allah.</w:t>
      </w:r>
    </w:p>
    <w:p/>
    <w:p>
      <w:r xmlns:w="http://schemas.openxmlformats.org/wordprocessingml/2006/main">
        <w:t xml:space="preserve">1. "Hanyarmu Ba Koyaushe Hanyar Allah Bace"</w:t>
      </w:r>
    </w:p>
    <w:p/>
    <w:p>
      <w:r xmlns:w="http://schemas.openxmlformats.org/wordprocessingml/2006/main">
        <w:t xml:space="preserve">2. "Hadarin Adalcin Kai"</w:t>
      </w:r>
    </w:p>
    <w:p/>
    <w:p>
      <w:r xmlns:w="http://schemas.openxmlformats.org/wordprocessingml/2006/main">
        <w:t xml:space="preserve">1. Zabura 119:105 - "Maganarka fitila ce ga ƙafafuna, haske a kan hanyata."</w:t>
      </w:r>
    </w:p>
    <w:p/>
    <w:p>
      <w:r xmlns:w="http://schemas.openxmlformats.org/wordprocessingml/2006/main">
        <w:t xml:space="preserve">2. Ishaya 55: 8-9 - "Gama tunanina ba tunaninku ba ne, al'amuranku kuma ba al'amurana ba ne, in ji Ubangiji. tunanin ku."</w:t>
      </w:r>
    </w:p>
    <w:p/>
    <w:p>
      <w:r xmlns:w="http://schemas.openxmlformats.org/wordprocessingml/2006/main">
        <w:t xml:space="preserve">Maimaitawar Shari'a 12:9 Gama ba ku kai ga hutawa da gādon da Ubangiji Allahnku yake ba ku ba tukuna.</w:t>
      </w:r>
    </w:p>
    <w:p/>
    <w:p>
      <w:r xmlns:w="http://schemas.openxmlformats.org/wordprocessingml/2006/main">
        <w:t xml:space="preserve">Mutanen Allah ba su zo ƙasar alkawari da Ubangiji ya yi musu alkawari ba tukuna.</w:t>
      </w:r>
    </w:p>
    <w:p/>
    <w:p>
      <w:r xmlns:w="http://schemas.openxmlformats.org/wordprocessingml/2006/main">
        <w:t xml:space="preserve">1. Amincin Allah: Dogara ga Alkawuran Ubangiji</w:t>
      </w:r>
    </w:p>
    <w:p/>
    <w:p>
      <w:r xmlns:w="http://schemas.openxmlformats.org/wordprocessingml/2006/main">
        <w:t xml:space="preserve">2. Kiran Neman Hutu: Neman Ƙarfafawa a cikin Taimakon Allah</w:t>
      </w:r>
    </w:p>
    <w:p/>
    <w:p>
      <w:r xmlns:w="http://schemas.openxmlformats.org/wordprocessingml/2006/main">
        <w:t xml:space="preserve">1. Ibraniyawa 4:3-5 – Gama mu da muka ba da gaskiya muna shiga wannan hutun, kamar yadda Allah ya ce, “Kamar yadda na rantse da fushina, ba za su shiga hutuna ba, ko da yake an gama da ayyukansa tun kafuwar duniya.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Maimaitawar Shari'a 12:10 Amma sa'ad da kuka haye Urdun, kuka zauna a ƙasar da Ubangiji Allahnku yake ba ku ku gāda, da kuma sa'ad da ya hutar da ku daga dukan maƙiyanku da suke kewaye da ku, har kuka zauna lafiya.</w:t>
      </w:r>
    </w:p>
    <w:p/>
    <w:p>
      <w:r xmlns:w="http://schemas.openxmlformats.org/wordprocessingml/2006/main">
        <w:t xml:space="preserve">Sa’ad da Isra’ilawa suka haye Kogin Urdun suka zauna a ƙasar da Allah ya yi musu alkawari, za su huta daga maƙiyansu da salama.</w:t>
      </w:r>
    </w:p>
    <w:p/>
    <w:p>
      <w:r xmlns:w="http://schemas.openxmlformats.org/wordprocessingml/2006/main">
        <w:t xml:space="preserve">1. Alkawarin Allah na Huta da Lafiya</w:t>
      </w:r>
    </w:p>
    <w:p/>
    <w:p>
      <w:r xmlns:w="http://schemas.openxmlformats.org/wordprocessingml/2006/main">
        <w:t xml:space="preserve">2. Kariya da Albarkar Allah</w:t>
      </w:r>
    </w:p>
    <w:p/>
    <w:p>
      <w:r xmlns:w="http://schemas.openxmlformats.org/wordprocessingml/2006/main">
        <w:t xml:space="preserve">1. Ishaya 26:3 - Za ku kiyaye da cikakkiyar salama duk waɗanda suka dogara gare ku, waɗanda tunaninsu ya dogara gare ku!</w:t>
      </w:r>
    </w:p>
    <w:p/>
    <w:p>
      <w:r xmlns:w="http://schemas.openxmlformats.org/wordprocessingml/2006/main">
        <w:t xml:space="preserve">2. Zabura 91:4 - Zai rufe ka da gashinsa. Zai kiyaye ku da fikafikansa. Amintattun alkawuransa su ne makamanka da kariya.</w:t>
      </w:r>
    </w:p>
    <w:p/>
    <w:p>
      <w:r xmlns:w="http://schemas.openxmlformats.org/wordprocessingml/2006/main">
        <w:t xml:space="preserve">Maimaitawar Shari'a 12:11 Sa'an nan akwai wurin da Ubangiji Allahnku zai zaɓa ya sa sunansa ya zauna a can. Can za ku kawo dukan abin da na umarce ku. Hadayunku na ƙonawa, da hadayunku, da zakarku, da hadayar ɗagawa ta hannunku, da dukan zaɓaɓɓun alkawuranku waɗanda kuka yi wa Ubangiji wa'adi.</w:t>
      </w:r>
    </w:p>
    <w:p/>
    <w:p>
      <w:r xmlns:w="http://schemas.openxmlformats.org/wordprocessingml/2006/main">
        <w:t xml:space="preserve">Allah ya umurci mutanensa su kawo hadayunsu na ƙonawa, hadayu, zakka, hadaya ta ɗagawa, da wa'adi zuwa wurin da ya zaɓa.</w:t>
      </w:r>
    </w:p>
    <w:p/>
    <w:p>
      <w:r xmlns:w="http://schemas.openxmlformats.org/wordprocessingml/2006/main">
        <w:t xml:space="preserve">1. Koyan rayuwa bisa ga dokokin Ubangiji</w:t>
      </w:r>
    </w:p>
    <w:p/>
    <w:p>
      <w:r xmlns:w="http://schemas.openxmlformats.org/wordprocessingml/2006/main">
        <w:t xml:space="preserve">2. Rayuwar godiya da biyayya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Zabura 119:105 - Kalmarka fitila ce ga ƙafafuna, haske ce kuma ga hanyata.</w:t>
      </w:r>
    </w:p>
    <w:p/>
    <w:p>
      <w:r xmlns:w="http://schemas.openxmlformats.org/wordprocessingml/2006/main">
        <w:t xml:space="preserve">Maimaitawar Shari'a 12:12 Za ku yi murna a gaban Ubangiji Allahnku, da ku, da 'ya'yanku mata, da barorinku maza, da ku matayenku, da Balawe da yake cikin ƙofofinku. gama ba shi da rabo ko gādo tare da ku.</w:t>
      </w:r>
    </w:p>
    <w:p/>
    <w:p>
      <w:r xmlns:w="http://schemas.openxmlformats.org/wordprocessingml/2006/main">
        <w:t xml:space="preserve">Wannan nassin ya umurci Isra’ilawa su yi murna a gaban Ubangiji kuma su haɗa da dukan mutanen gidansu, har da bayi da Lawiyawa.</w:t>
      </w:r>
    </w:p>
    <w:p/>
    <w:p>
      <w:r xmlns:w="http://schemas.openxmlformats.org/wordprocessingml/2006/main">
        <w:t xml:space="preserve">1. Murna Cikin Ubangiji: Dalilin Da Ya Kamata Mu Yi Biki Tare</w:t>
      </w:r>
    </w:p>
    <w:p/>
    <w:p>
      <w:r xmlns:w="http://schemas.openxmlformats.org/wordprocessingml/2006/main">
        <w:t xml:space="preserve">2. Rayuwa Mai Karimci: Fa'idodin Rabawa da Wasu</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Filibiyawa 4:4 - Ku yi farin ciki da Ubangiji kullum. Zan sake cewa: Ku yi murna!</w:t>
      </w:r>
    </w:p>
    <w:p/>
    <w:p>
      <w:r xmlns:w="http://schemas.openxmlformats.org/wordprocessingml/2006/main">
        <w:t xml:space="preserve">Maimaitawar Shari'a 12:13 Ku kula kada ku miƙa hadayunku na ƙonawa a duk inda kuke gani.</w:t>
      </w:r>
    </w:p>
    <w:p/>
    <w:p>
      <w:r xmlns:w="http://schemas.openxmlformats.org/wordprocessingml/2006/main">
        <w:t xml:space="preserve">Wannan nassin yana ƙarfafa mutane su lura da inda suke miƙa hadayunsu na ƙonawa, kuma kada su miƙa su a duk inda suka gani.</w:t>
      </w:r>
    </w:p>
    <w:p/>
    <w:p>
      <w:r xmlns:w="http://schemas.openxmlformats.org/wordprocessingml/2006/main">
        <w:t xml:space="preserve">1. Ka Ba da Kyautar Ka Ga Allah da Kulawa da Niyya</w:t>
      </w:r>
    </w:p>
    <w:p/>
    <w:p>
      <w:r xmlns:w="http://schemas.openxmlformats.org/wordprocessingml/2006/main">
        <w:t xml:space="preserve">2. Inda Ka Bayar Zai Nuna Ibadarka Ga Allah</w:t>
      </w:r>
    </w:p>
    <w:p/>
    <w:p>
      <w:r xmlns:w="http://schemas.openxmlformats.org/wordprocessingml/2006/main">
        <w:t xml:space="preserve">1. Matiyu 6:21 Gama inda dukiyarku take, nan kuma zuciyarku za ta kasance.</w:t>
      </w:r>
    </w:p>
    <w:p/>
    <w:p>
      <w:r xmlns:w="http://schemas.openxmlformats.org/wordprocessingml/2006/main">
        <w:t xml:space="preserve">2. Romawa 12:1 Saboda haka, 'yan'uwa, ina roƙonku, saboda jinƙan Allah, ku miƙa jikunanku hadaya mai rai, mai tsarki, mai karɓa ga Allah, wannan ita ce ibadarku ta gaskiya da ta dace.</w:t>
      </w:r>
    </w:p>
    <w:p/>
    <w:p>
      <w:r xmlns:w="http://schemas.openxmlformats.org/wordprocessingml/2006/main">
        <w:t xml:space="preserve">Maimaitawar Shari'a 12:14 Amma a wurin da Ubangiji zai zaɓa daga cikin kabilanku, a nan ne za ku miƙa hadayunku na ƙonawa, a nan za ku yi dukan abin da na umarce ku.</w:t>
      </w:r>
    </w:p>
    <w:p/>
    <w:p>
      <w:r xmlns:w="http://schemas.openxmlformats.org/wordprocessingml/2006/main">
        <w:t xml:space="preserve">Allah ya umarci mutanensa da su miƙa hadayunsu na ƙonawa a wurin da ya zaɓa, wanda ke cikin wata ƙabila.</w:t>
      </w:r>
    </w:p>
    <w:p/>
    <w:p>
      <w:r xmlns:w="http://schemas.openxmlformats.org/wordprocessingml/2006/main">
        <w:t xml:space="preserve">1. Yadda Biyayya ga Dokokin Allah Ke Kawo Albarka</w:t>
      </w:r>
    </w:p>
    <w:p/>
    <w:p>
      <w:r xmlns:w="http://schemas.openxmlformats.org/wordprocessingml/2006/main">
        <w:t xml:space="preserve">2. Sadaukarwa ga Ubangiji</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Ibraniyawa 13:15-16 – Saboda haka, ta wurin Yesu, bari mu ci gaba da miƙa hadayar yabo ga Allah ’ya’yan leɓuna waɗanda ke bayyana sunansa a sarari. Kada kuma ku manta da kyautatawa, da kuma raba wa mutane, gama da irin wannan hadayun Allah yana jin daɗinsa.</w:t>
      </w:r>
    </w:p>
    <w:p/>
    <w:p>
      <w:r xmlns:w="http://schemas.openxmlformats.org/wordprocessingml/2006/main">
        <w:t xml:space="preserve">Maimaitawar Shari'a 12:15 Amma za ku iya yanka, ku ci nama a cikin ƙofofinku duka, duk abin da ranku yake so, bisa ga albarkar Ubangiji Allahnku wanda ya ba ku: marar tsarki da marar tsarki za su iya ci daga cikinsa kamar na barewa. , kuma kamar na hart.</w:t>
      </w:r>
    </w:p>
    <w:p/>
    <w:p>
      <w:r xmlns:w="http://schemas.openxmlformats.org/wordprocessingml/2006/main">
        <w:t xml:space="preserve">Wannan nassi yana kira ga muminai da su ci moriyar dukkan ni'imomin da Allah ya ba su, tare da kiyaye abin da yake mai tsafta da kazanta.</w:t>
      </w:r>
    </w:p>
    <w:p/>
    <w:p>
      <w:r xmlns:w="http://schemas.openxmlformats.org/wordprocessingml/2006/main">
        <w:t xml:space="preserve">1. Yi Murna da Ni'imar Ubangiji</w:t>
      </w:r>
    </w:p>
    <w:p/>
    <w:p>
      <w:r xmlns:w="http://schemas.openxmlformats.org/wordprocessingml/2006/main">
        <w:t xml:space="preserve">2. Rayuwa Tsaftace Mai Tsarkakakkiyar Rayuwa</w:t>
      </w:r>
    </w:p>
    <w:p/>
    <w:p>
      <w:r xmlns:w="http://schemas.openxmlformats.org/wordprocessingml/2006/main">
        <w:t xml:space="preserve">1. Afisawa 5:3-5 Amma a cikinku kada a sami alamar fasikanci, ko kowane irin ƙazanta, ko kwaɗayi, domin waɗannan bai dace ba ga tsarkakan bayin Allah. Haka nan kuma bai kamata a yi batsa, ko zance na wauta, ko izgili marar kyau, wanda bai dace ba, sai dai godiya. Domin haka za ku iya tabbata: Ba fasikanci, ko marar tsarki, ko kwaɗayi irin wannan mai bautar gumaka da ke da gādo cikin mulkin Almasihu da na Allah.</w:t>
      </w:r>
    </w:p>
    <w:p/>
    <w:p>
      <w:r xmlns:w="http://schemas.openxmlformats.org/wordprocessingml/2006/main">
        <w:t xml:space="preserve">2. Filibiyawa 4:6 Kada ku damu da komi, amma a kowane hali, ta wurin addu'a da roƙe-roƙe, tare da godiya, ku gabatar da roƙe-roƙenku ga Allah.</w:t>
      </w:r>
    </w:p>
    <w:p/>
    <w:p>
      <w:r xmlns:w="http://schemas.openxmlformats.org/wordprocessingml/2006/main">
        <w:t xml:space="preserve">Maimaitawar Shari'a 12:16 Sai dai ba za ku ci jinin ba. Za ku zuba shi a ƙasa kamar ruwa.</w:t>
      </w:r>
    </w:p>
    <w:p/>
    <w:p>
      <w:r xmlns:w="http://schemas.openxmlformats.org/wordprocessingml/2006/main">
        <w:t xml:space="preserve">Kada mutanen Allah su ci jinin dabbobi, sai dai a zuba a ƙasa kamar ruwa.</w:t>
      </w:r>
    </w:p>
    <w:p/>
    <w:p>
      <w:r xmlns:w="http://schemas.openxmlformats.org/wordprocessingml/2006/main">
        <w:t xml:space="preserve">1: Dangantakarmu da Allah ta kasance bisa mutunta dokokinsa, gami da rashin cin jinin dabbobi.</w:t>
      </w:r>
    </w:p>
    <w:p/>
    <w:p>
      <w:r xmlns:w="http://schemas.openxmlformats.org/wordprocessingml/2006/main">
        <w:t xml:space="preserve">2: Dole ne mu kiyaye tsarkin dukkan rayuwa kuma mu nuna girmamawa ko da mafi kankantar ayyuka.</w:t>
      </w:r>
    </w:p>
    <w:p/>
    <w:p>
      <w:r xmlns:w="http://schemas.openxmlformats.org/wordprocessingml/2006/main">
        <w:t xml:space="preserve">1: Leviticus 17:12 "Saboda haka na ce wa jama'ar Isra'ila, kada kowa a cikinku ya ci jini, baƙon da yake baƙunci a cikinku kuma kada ya ci jini."</w:t>
      </w:r>
    </w:p>
    <w:p/>
    <w:p>
      <w:r xmlns:w="http://schemas.openxmlformats.org/wordprocessingml/2006/main">
        <w:t xml:space="preserve">2: Farawa 9:4 "Amma kada ku ci nama da ransa, wato, jininsa."</w:t>
      </w:r>
    </w:p>
    <w:p/>
    <w:p>
      <w:r xmlns:w="http://schemas.openxmlformats.org/wordprocessingml/2006/main">
        <w:t xml:space="preserve">Maimaitawar Shari'a 12:17 Ba za ku iya ci a cikin ƙofofinku zakka na hatsinku, ko na ruwan inabinku, ko na mainku, ko 'ya'yan fari na shanunku, ko na awakinku ba, ko wa'adin da kuka yi wa'adi, ko na yardar rai. hadayu, ko hadaya ta ɗaga hannunka.</w:t>
      </w:r>
    </w:p>
    <w:p/>
    <w:p>
      <w:r xmlns:w="http://schemas.openxmlformats.org/wordprocessingml/2006/main">
        <w:t xml:space="preserve">Allah ya yi umarni kada a ci zakkar hatsi, da ruwan inabi, da mai, da na awaki, da na awaki, da wa'adi, da na yardar rai, da hadaya ta ɗagawa a cikin ƙofofin.</w:t>
      </w:r>
    </w:p>
    <w:p/>
    <w:p>
      <w:r xmlns:w="http://schemas.openxmlformats.org/wordprocessingml/2006/main">
        <w:t xml:space="preserve">1. Muhimmancin Biyayya ga Kalmar Allah</w:t>
      </w:r>
    </w:p>
    <w:p/>
    <w:p>
      <w:r xmlns:w="http://schemas.openxmlformats.org/wordprocessingml/2006/main">
        <w:t xml:space="preserve">2. Ni'imomin Bawa Allah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zuciyarka da dukan ranka.</w:t>
      </w:r>
    </w:p>
    <w:p/>
    <w:p>
      <w:r xmlns:w="http://schemas.openxmlformats.org/wordprocessingml/2006/main">
        <w:t xml:space="preserve">2. Malachi 3:10 - "Ku kawo cikakken zakka a cikin ma'aji, domin a sami abinci a gidana. Ta haka ku gwada ni, in ji Ubangiji Mai Runduna, idan ban buɗe muku tagogin sama ba. kuma ku zuba muku albarka har sai babu wata bukata.</w:t>
      </w:r>
    </w:p>
    <w:p/>
    <w:p>
      <w:r xmlns:w="http://schemas.openxmlformats.org/wordprocessingml/2006/main">
        <w:t xml:space="preserve">Maimaitawar Shari'a 12:18 Amma sai ku ci su a gaban Ubangiji Allahnku a wurin da Ubangiji Allahnku zai zaɓa, ku da 'ya'yanku, da 'yarku, da bawanku, da kuyanginku, da Balawe da yake cikinku. Ku yi murna a gaban Ubangiji Allahnku da dukan abin da kuka sa hannuwanku.</w:t>
      </w:r>
    </w:p>
    <w:p/>
    <w:p>
      <w:r xmlns:w="http://schemas.openxmlformats.org/wordprocessingml/2006/main">
        <w:t xml:space="preserve">Wannan nassi yana ƙarfafa mu mu yi godiya kuma mu yi farin ciki a gaban Ubangiji ta wurin cin abincin da ya tanadar mana a wurin da ya zaɓa.</w:t>
      </w:r>
    </w:p>
    <w:p/>
    <w:p>
      <w:r xmlns:w="http://schemas.openxmlformats.org/wordprocessingml/2006/main">
        <w:t xml:space="preserve">1: Murna da Taimakon Ubangiji</w:t>
      </w:r>
    </w:p>
    <w:p/>
    <w:p>
      <w:r xmlns:w="http://schemas.openxmlformats.org/wordprocessingml/2006/main">
        <w:t xml:space="preserve">2: Yin Godiya ga Ubangiji</w:t>
      </w:r>
    </w:p>
    <w:p/>
    <w:p>
      <w:r xmlns:w="http://schemas.openxmlformats.org/wordprocessingml/2006/main">
        <w:t xml:space="preserve">1: Matta 6: 31-33 - Don haka kada ku damu, kuna cewa, 'Me za mu ci?' ko 'Me za mu sha?' ko 'Me za mu sa?' Gama al'ummai suna neman duk waɗannan abubuwa, Ubanku na Sama ya sani kuna bukatar su duka.</w:t>
      </w:r>
    </w:p>
    <w:p/>
    <w:p>
      <w:r xmlns:w="http://schemas.openxmlformats.org/wordprocessingml/2006/main">
        <w:t xml:space="preserve">2: Zabura 100:4 - Ku shiga ƙofofinsa da godiya, Ku shiga farfajiyarsa da yabo! Ku gode masa; albarka sunansa!</w:t>
      </w:r>
    </w:p>
    <w:p/>
    <w:p>
      <w:r xmlns:w="http://schemas.openxmlformats.org/wordprocessingml/2006/main">
        <w:t xml:space="preserve">Maimaitawar Shari'a 12:19 Ku kula kada ku rabu da Balawe muddin kuna zaune a duniya.</w:t>
      </w:r>
    </w:p>
    <w:p/>
    <w:p>
      <w:r xmlns:w="http://schemas.openxmlformats.org/wordprocessingml/2006/main">
        <w:t xml:space="preserve">Allah ya gargaɗi Isra’ilawa cewa kada su manta da Lawiyawa kuma su ci gaba da tallafa musu muddin suna raye.</w:t>
      </w:r>
    </w:p>
    <w:p/>
    <w:p>
      <w:r xmlns:w="http://schemas.openxmlformats.org/wordprocessingml/2006/main">
        <w:t xml:space="preserve">1. Gargaɗin Allah: Tunawa da Lawiyawa</w:t>
      </w:r>
    </w:p>
    <w:p/>
    <w:p>
      <w:r xmlns:w="http://schemas.openxmlformats.org/wordprocessingml/2006/main">
        <w:t xml:space="preserve">2. Hakki na Isra’ilawa na Kula da Lawiyawa</w:t>
      </w:r>
    </w:p>
    <w:p/>
    <w:p>
      <w:r xmlns:w="http://schemas.openxmlformats.org/wordprocessingml/2006/main">
        <w:t xml:space="preserve">1. Maimaitawar Shari'a 10:19 - "Saboda haka ku ƙaunaci baƙo, gama kun kasance baƙi a ƙasar Masar."</w:t>
      </w:r>
    </w:p>
    <w:p/>
    <w:p>
      <w:r xmlns:w="http://schemas.openxmlformats.org/wordprocessingml/2006/main">
        <w:t xml:space="preserve">2. Galatiyawa 6:10 - "Saboda haka, idan muna da zarafi, bari mu yi alheri ga dukan mutane, musamman ga waɗanda ke cikin iyalin masu bi."</w:t>
      </w:r>
    </w:p>
    <w:p/>
    <w:p>
      <w:r xmlns:w="http://schemas.openxmlformats.org/wordprocessingml/2006/main">
        <w:t xml:space="preserve">Maimaitawar Shari'a 12:20 Sa'ad da Ubangiji Allahnku zai faɗaɗa kan iyakarku kamar yadda ya alkawarta muku, kuka ce, 'Zan ci nama, gama ranku yana marmarin cin nama. Kuna iya cin nama, duk abin da ranku yake so.</w:t>
      </w:r>
    </w:p>
    <w:p/>
    <w:p>
      <w:r xmlns:w="http://schemas.openxmlformats.org/wordprocessingml/2006/main">
        <w:t xml:space="preserve">Allah ya yi alkawari zai faɗaɗa iyakokin mutanensa kuma ya ƙyale su su ci duk abin da ransu yake so.</w:t>
      </w:r>
    </w:p>
    <w:p/>
    <w:p>
      <w:r xmlns:w="http://schemas.openxmlformats.org/wordprocessingml/2006/main">
        <w:t xml:space="preserve">1. Alkawarin Ubangiji: Taimakon Allah ga Jama'arsa</w:t>
      </w:r>
    </w:p>
    <w:p/>
    <w:p>
      <w:r xmlns:w="http://schemas.openxmlformats.org/wordprocessingml/2006/main">
        <w:t xml:space="preserve">2. Gamsar da Rayukanmu: Neman arziƙin Ubangiji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Zabura 107:9 - "Gama yana ƙosar da mai buri, mai yunwa kuma yakan ƙosar da abubuwa masu kyau."</w:t>
      </w:r>
    </w:p>
    <w:p/>
    <w:p>
      <w:r xmlns:w="http://schemas.openxmlformats.org/wordprocessingml/2006/main">
        <w:t xml:space="preserve">Maimaitawar Shari'a 12:21 Idan wurin da Ubangiji Allahnku ya zaɓa domin ya sa sunansa ya yi muku nisa, sai ku yanka na shanunku da na tumaki waɗanda Ubangiji ya ba ku, kamar yadda na umarce ku. Za ku ci duk abin da ranku yake so a ƙofofinku.</w:t>
      </w:r>
    </w:p>
    <w:p/>
    <w:p>
      <w:r xmlns:w="http://schemas.openxmlformats.org/wordprocessingml/2006/main">
        <w:t xml:space="preserve">Wannan sashe daga Kubawar Shari’a 12:21 yana koya mana cewa idan wurin da Allah ya zaɓa ya yi nisa sosai, muna da ’yanci mu ci naman tumaki da na shanu kamar yadda ya umarta.</w:t>
      </w:r>
    </w:p>
    <w:p/>
    <w:p>
      <w:r xmlns:w="http://schemas.openxmlformats.org/wordprocessingml/2006/main">
        <w:t xml:space="preserve">1. Taimakon Allah: Yadda Ake Samun Ribar Kyautar Kyautar Sa</w:t>
      </w:r>
    </w:p>
    <w:p/>
    <w:p>
      <w:r xmlns:w="http://schemas.openxmlformats.org/wordprocessingml/2006/main">
        <w:t xml:space="preserve">2. Biyayya: Mabudin Fuskantar Mafificin Allah</w:t>
      </w:r>
    </w:p>
    <w:p/>
    <w:p>
      <w:r xmlns:w="http://schemas.openxmlformats.org/wordprocessingml/2006/main">
        <w:t xml:space="preserve">1. Zabura 34:8 - "Kai, ku ɗanɗana, ku ga Ubangiji nagari ne! Mai albarka ne wanda ya dogara gare shi."</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Maimaitawar Shari'a 12:22 Kamar yadda ake cin barewa da barewa, haka za ku ci su, marar tsarki da marar tsarki za su ci daga cikinsu.</w:t>
      </w:r>
    </w:p>
    <w:p/>
    <w:p>
      <w:r xmlns:w="http://schemas.openxmlformats.org/wordprocessingml/2006/main">
        <w:t xml:space="preserve">Allah ya ƙyale a ci naman dabbobi masu tsabta da marasa ƙazanta.</w:t>
      </w:r>
    </w:p>
    <w:p/>
    <w:p>
      <w:r xmlns:w="http://schemas.openxmlformats.org/wordprocessingml/2006/main">
        <w:t xml:space="preserve">1. Alherin da Allah Ya Bamu Mu Ci: Dubi Kubawar Shari’a 12:22 da kuma yadda take magana ga ƙaunar Allah a gare mu.</w:t>
      </w:r>
    </w:p>
    <w:p/>
    <w:p>
      <w:r xmlns:w="http://schemas.openxmlformats.org/wordprocessingml/2006/main">
        <w:t xml:space="preserve">2. Mizanan Bambancin: Bincika bambance-bambancen da ke tsakanin dabbobi masu tsabta da marasa tsabta da kuma yadda Kubawar Shari’a 12:22 ta yi magana game da wannan.</w:t>
      </w:r>
    </w:p>
    <w:p/>
    <w:p>
      <w:r xmlns:w="http://schemas.openxmlformats.org/wordprocessingml/2006/main">
        <w:t xml:space="preserve">1. Romawa 14:14-15 – “Na sani, na kuma tabbata cikin Ubangiji Yesu, cewa babu wani abu marar tsarki da kansa, sai dai marar tsarki ne ga wanda ya zaci kaza marar tsarki. Kada ku ƙara yin tafiya cikin ƙauna, ta wurin abin da kuke ci, kada ku hallaka wanda Almasihu ya mutu dominsa.”</w:t>
      </w:r>
    </w:p>
    <w:p/>
    <w:p>
      <w:r xmlns:w="http://schemas.openxmlformats.org/wordprocessingml/2006/main">
        <w:t xml:space="preserve">2. Leviticus 11: 1-47 - "Ubangiji kuma ya yi magana da Musa da Haruna, ya ce musu, ku faɗa wa jama'ar Isra'ila, cewa, Waɗannan su ne abubuwan da za ku ci daga cikin dukan dabbobin da suke cikin ƙasa. 10.22 Daga cikin dabbobi za ku iya ci duk abin da ya karya kofato, wanda yake mai ƙafafi ne, da mai tuƙa, amma daga cikin waɗanda suke tuƙa ko karya kofato, ba za ku ci waɗannan ba: Raƙumi, domin yana tuƙa. Amma ba ya raba kofato, ƙazanta ce a gare ku, ko da yake yana tuƙa, amma ba ya raba kan kofato, haram ne a gare ku.”</w:t>
      </w:r>
    </w:p>
    <w:p/>
    <w:p>
      <w:r xmlns:w="http://schemas.openxmlformats.org/wordprocessingml/2006/main">
        <w:t xml:space="preserve">Maimaitawar Shari'a 12:23 Sai dai ku tabbata kada ku ci jinin, gama jinin shi ne rai. Kada ku ci rai da nama.</w:t>
      </w:r>
    </w:p>
    <w:p/>
    <w:p>
      <w:r xmlns:w="http://schemas.openxmlformats.org/wordprocessingml/2006/main">
        <w:t xml:space="preserve">An haramta cin jinin dabba a cikin Littafi Mai Tsarki.</w:t>
      </w:r>
    </w:p>
    <w:p/>
    <w:p>
      <w:r xmlns:w="http://schemas.openxmlformats.org/wordprocessingml/2006/main">
        <w:t xml:space="preserve">1. Jinin Allah: Muhimmancin Rashin Cin Jini</w:t>
      </w:r>
    </w:p>
    <w:p/>
    <w:p>
      <w:r xmlns:w="http://schemas.openxmlformats.org/wordprocessingml/2006/main">
        <w:t xml:space="preserve">2. Alkawarin Allah: Tsarkin Rayuwa da Kaucewa Jini</w:t>
      </w:r>
    </w:p>
    <w:p/>
    <w:p>
      <w:r xmlns:w="http://schemas.openxmlformats.org/wordprocessingml/2006/main">
        <w:t xml:space="preserve">1. Leviticus 17:12-14 – Gama ran nama yana cikin jini: na kuwa ba ku a bisa bagaden domin ku yi kafara domin rayukanku: gama jini ne ke yin kafara domin rai. .</w:t>
      </w:r>
    </w:p>
    <w:p/>
    <w:p>
      <w:r xmlns:w="http://schemas.openxmlformats.org/wordprocessingml/2006/main">
        <w:t xml:space="preserve">2. Romawa 14:14-15 – Na sani, kuma na tabbata ga Ubangiji Yesu, cewa babu wani abu marar ƙazanta da kansa: amma ga wanda ya ɗauki kowane abu ƙazantacce ne a gare shi. Amma idan ɗan'uwanka yana baƙin ciki da abincinka, yanzu ba za ka yi sadaka ba.</w:t>
      </w:r>
    </w:p>
    <w:p/>
    <w:p>
      <w:r xmlns:w="http://schemas.openxmlformats.org/wordprocessingml/2006/main">
        <w:t xml:space="preserve">Maimaitawar Shari'a 12:24 Ba za ku ci ba; Za ka zuba shi a ƙasa kamar ruwa.</w:t>
      </w:r>
    </w:p>
    <w:p/>
    <w:p>
      <w:r xmlns:w="http://schemas.openxmlformats.org/wordprocessingml/2006/main">
        <w:t xml:space="preserve">Nassin ya ce Allah ya umurci mutane kada su ci hadaya, a maimakon haka, a zuba su a cikin ƙasa kamar ruwa.</w:t>
      </w:r>
    </w:p>
    <w:p/>
    <w:p>
      <w:r xmlns:w="http://schemas.openxmlformats.org/wordprocessingml/2006/main">
        <w:t xml:space="preserve">1. Ikon Biyayya: Bin Dokokin Allah Koda Basu Da Hankali</w:t>
      </w:r>
    </w:p>
    <w:p/>
    <w:p>
      <w:r xmlns:w="http://schemas.openxmlformats.org/wordprocessingml/2006/main">
        <w:t xml:space="preserve">2. Baiwar Layya: Daukar Lokacin Yin Sadaukarwa ga Allah</w:t>
      </w:r>
    </w:p>
    <w:p/>
    <w:p>
      <w:r xmlns:w="http://schemas.openxmlformats.org/wordprocessingml/2006/main">
        <w:t xml:space="preserve">1. Yakubu 1:22 – Amma ku zama masu aikata maganar, ba masu ji kaɗai ba, kuna ruɗin kanku.</w:t>
      </w:r>
    </w:p>
    <w:p/>
    <w:p>
      <w:r xmlns:w="http://schemas.openxmlformats.org/wordprocessingml/2006/main">
        <w:t xml:space="preserve">2. Romawa 12:1 - Saboda haka, 'yan'uwa, da jinƙai na Allah, ina roƙonku ku miƙa jikunanku hadaya mai rai, tsattsarka, abin karɓa ga Allah, ita ce bautarku ta ruhaniya.</w:t>
      </w:r>
    </w:p>
    <w:p/>
    <w:p>
      <w:r xmlns:w="http://schemas.openxmlformats.org/wordprocessingml/2006/main">
        <w:t xml:space="preserve">Maimaitawar Shari'a 12:25 Ba za ku ci ba; Domin ku da 'ya'yanku a bayanku, ku sami zaman lafiya sa'ad da kuka aikata abin da yake daidai a gaban Ubangiji.</w:t>
      </w:r>
    </w:p>
    <w:p/>
    <w:p>
      <w:r xmlns:w="http://schemas.openxmlformats.org/wordprocessingml/2006/main">
        <w:t xml:space="preserve">Allah ya umarce mu da kada mu ci wasu abubuwa domin mu da yaran mu mu samu rayuwa mai kyau.</w:t>
      </w:r>
    </w:p>
    <w:p/>
    <w:p>
      <w:r xmlns:w="http://schemas.openxmlformats.org/wordprocessingml/2006/main">
        <w:t xml:space="preserve">1. Yin abin da ya dace a gaban Ubangiji yana kawo albarka gare mu da iyalanmu.</w:t>
      </w:r>
    </w:p>
    <w:p/>
    <w:p>
      <w:r xmlns:w="http://schemas.openxmlformats.org/wordprocessingml/2006/main">
        <w:t xml:space="preserve">2. Yana da muhimmanci mu bi dokokin Allah domin mu sami rayuwa mai kyau.</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Maimaitawar Shari'a 12:26 Sai kawai tsarkakakkun abubuwan da kuke da su, da wa'adinku, ku tafi wurin da Ubangiji zai zaɓa.</w:t>
      </w:r>
    </w:p>
    <w:p/>
    <w:p>
      <w:r xmlns:w="http://schemas.openxmlformats.org/wordprocessingml/2006/main">
        <w:t xml:space="preserve">Allah ya umarce mu da kawo hadayunmu masu tsarki kuma mu cika alkawuranmu a wurin da ya zaba.</w:t>
      </w:r>
    </w:p>
    <w:p/>
    <w:p>
      <w:r xmlns:w="http://schemas.openxmlformats.org/wordprocessingml/2006/main">
        <w:t xml:space="preserve">1. Biyayya ga Kiran Allah: Koyan Bin UmarninSa</w:t>
      </w:r>
    </w:p>
    <w:p/>
    <w:p>
      <w:r xmlns:w="http://schemas.openxmlformats.org/wordprocessingml/2006/main">
        <w:t xml:space="preserve">2. Muhimmancin Cika Alkawari: Alkawarinmu Ga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Malachi 3:10 - "Ku kawo cikakken zakka a cikin ma'aji, domin a sami abinci a gidana. Ta haka ku gwada ni, in ji Ubangiji Mai Runduna, idan ban buɗe muku tagogin sama ba. kuma ka zubo muku albarka har sai babu wata bukata.</w:t>
      </w:r>
    </w:p>
    <w:p/>
    <w:p>
      <w:r xmlns:w="http://schemas.openxmlformats.org/wordprocessingml/2006/main">
        <w:t xml:space="preserve">Maimaitawar Shari'a 12:27 Za ku miƙa hadayunku na ƙonawa, nama da jinin a bisa bagaden Ubangiji Allahnku. nama.</w:t>
      </w:r>
    </w:p>
    <w:p/>
    <w:p>
      <w:r xmlns:w="http://schemas.openxmlformats.org/wordprocessingml/2006/main">
        <w:t xml:space="preserve">Allah ya umarci Isra'ilawa su miƙa hadayarsu ta ƙonawa a bisa bagaden Ubangiji, su zuba jinin hadayarsu a bisa bagaden, su ci naman.</w:t>
      </w:r>
    </w:p>
    <w:p/>
    <w:p>
      <w:r xmlns:w="http://schemas.openxmlformats.org/wordprocessingml/2006/main">
        <w:t xml:space="preserve">1. Ikon Layya: Matsayin Biyayya A Cikin Ibada</w:t>
      </w:r>
    </w:p>
    <w:p/>
    <w:p>
      <w:r xmlns:w="http://schemas.openxmlformats.org/wordprocessingml/2006/main">
        <w:t xml:space="preserve">2. Rayuwar Ibada: Muhimmancin Hadayun Konawa</w:t>
      </w:r>
    </w:p>
    <w:p/>
    <w:p>
      <w:r xmlns:w="http://schemas.openxmlformats.org/wordprocessingml/2006/main">
        <w:t xml:space="preserve">1. Leviticus 1:2-9 Ubangiji ya yi magana da Musa game da hadayun ƙonawa na Isra'ila.</w:t>
      </w:r>
    </w:p>
    <w:p/>
    <w:p>
      <w:r xmlns:w="http://schemas.openxmlformats.org/wordprocessingml/2006/main">
        <w:t xml:space="preserve">2. Ibraniyawa 13:15-16 Ƙarfafa yin hadayu na ruhaniya ga Allah, ta wurin Yesu Kristi.</w:t>
      </w:r>
    </w:p>
    <w:p/>
    <w:p>
      <w:r xmlns:w="http://schemas.openxmlformats.org/wordprocessingml/2006/main">
        <w:t xml:space="preserve">Maimaitawar Shari'a 12:28 Ku kiyaye, ku ji dukan waɗannan kalmomi waɗanda na umarce ku, domin ya zama lafiya gare ku, da 'ya'yanku a bayanku har abada, sa'ad da kuke aikata abin da yake mai kyau da kuma daidai a gaban Ubangiji Allahnku.</w:t>
      </w:r>
    </w:p>
    <w:p/>
    <w:p>
      <w:r xmlns:w="http://schemas.openxmlformats.org/wordprocessingml/2006/main">
        <w:t xml:space="preserve">Allah ya umarce mu da mu yi biyayya ga maganarsa, mu aikata abin da yake mai kyau da kuma daidai a wurinsa domin ya zama lafiya a gare mu da yaranmu.</w:t>
      </w:r>
    </w:p>
    <w:p/>
    <w:p>
      <w:r xmlns:w="http://schemas.openxmlformats.org/wordprocessingml/2006/main">
        <w:t xml:space="preserve">1. Falalar Biyayya: Yadda Bin Dokokin Allah Ke Bada Shiriya da Kariya.</w:t>
      </w:r>
    </w:p>
    <w:p/>
    <w:p>
      <w:r xmlns:w="http://schemas.openxmlformats.org/wordprocessingml/2006/main">
        <w:t xml:space="preserve">2. Yin Nagarta da Adalci a gaban Ubangiji: Muhimmancin Rayuwa Cikin Imaninmu.</w:t>
      </w:r>
    </w:p>
    <w:p/>
    <w:p>
      <w:r xmlns:w="http://schemas.openxmlformats.org/wordprocessingml/2006/main">
        <w:t xml:space="preserve">1. Afisawa 5:1-2 - "Saboda haka ku zama masu koyi da Allah, kamar ƴaƴan ƙaunatattu. Ku yi tafiya cikin ƙauna, kamar yadda Kristi ya ƙaunace mu, ya kuma ba da kansa dominmu, hadaya mai ƙanshi da hadaya ga Allah."</w:t>
      </w:r>
    </w:p>
    <w:p/>
    <w:p>
      <w:r xmlns:w="http://schemas.openxmlformats.org/wordprocessingml/2006/main">
        <w:t xml:space="preserve">2. Yaƙub 1:22-25 – “Amma ku zama masu aikata maganar, ba masu-ji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Maimaitawar Shari'a 12:29 Sa'ad da Ubangiji Allahnku zai kawar da al'ummai daga gabanku, inda za ku mallake su, kuka gāji su, kuka zauna a ƙasarsu.</w:t>
      </w:r>
    </w:p>
    <w:p/>
    <w:p>
      <w:r xmlns:w="http://schemas.openxmlformats.org/wordprocessingml/2006/main">
        <w:t xml:space="preserve">Allah ya yi wa Isra’ilawa alkawari cewa zai ba su ƙasar maƙiyansu idan suka bi dokokinsa.</w:t>
      </w:r>
    </w:p>
    <w:p/>
    <w:p>
      <w:r xmlns:w="http://schemas.openxmlformats.org/wordprocessingml/2006/main">
        <w:t xml:space="preserve">1. Yin biyayya ga Allah yana kawo albarka</w:t>
      </w:r>
    </w:p>
    <w:p/>
    <w:p>
      <w:r xmlns:w="http://schemas.openxmlformats.org/wordprocessingml/2006/main">
        <w:t xml:space="preserve">2. Tawakkali ga Allah Ya Cika Alkawuransa</w:t>
      </w:r>
    </w:p>
    <w:p/>
    <w:p>
      <w:r xmlns:w="http://schemas.openxmlformats.org/wordprocessingml/2006/main">
        <w:t xml:space="preserve">1. Afisawa 6:1-3 – ‘Ya’ya, ku yi biyayya ga iyayenku cikin Ubangiji: gama wannan daidai ne. Ka girmama mahaifinka da mahaifiyarka; wadda ita ce doka ta farko da alkawari; Domin ya zama lafiya gare ka, kuma ka dawwama a duniya.</w:t>
      </w:r>
    </w:p>
    <w:p/>
    <w:p>
      <w:r xmlns:w="http://schemas.openxmlformats.org/wordprocessingml/2006/main">
        <w:t xml:space="preserve">2. Joshua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Maimaitawar Shari'a 12:30 Ku kula, kada ku zama tarko ta bin su, bayan an hallaka su daga gabanku. Kada kuma ku tambayi gumakansu, kuna cewa, 'Ta yaya waɗannan al'ummai suka bauta wa gumakansu? ko da haka zan yi haka.</w:t>
      </w:r>
    </w:p>
    <w:p/>
    <w:p>
      <w:r xmlns:w="http://schemas.openxmlformats.org/wordprocessingml/2006/main">
        <w:t xml:space="preserve">Kada mu bi ayyukan wasu al’ummai bayan an halaka su, kuma kada mu tambayi allolinsu ko kuma mu yi koyi da ayyukansu.</w:t>
      </w:r>
    </w:p>
    <w:p/>
    <w:p>
      <w:r xmlns:w="http://schemas.openxmlformats.org/wordprocessingml/2006/main">
        <w:t xml:space="preserve">1. Hattara Da Koyi Da Ayyukan Al'ummar Da Aka Ruguzawa</w:t>
      </w:r>
    </w:p>
    <w:p/>
    <w:p>
      <w:r xmlns:w="http://schemas.openxmlformats.org/wordprocessingml/2006/main">
        <w:t xml:space="preserve">2. Neman Hanyar Allah, Ba Hanyoyi na Sauran Al'ummai ba</w:t>
      </w:r>
    </w:p>
    <w:p/>
    <w:p>
      <w:r xmlns:w="http://schemas.openxmlformats.org/wordprocessingml/2006/main">
        <w:t xml:space="preserve">1. Misalai 19: 2 - "Muradi marar ilimi ba shi da kyau, kuma wanda ya yi gaggawa da ƙafafunsa ya ɓace hanyarsa."</w:t>
      </w:r>
    </w:p>
    <w:p/>
    <w:p>
      <w:r xmlns:w="http://schemas.openxmlformats.org/wordprocessingml/2006/main">
        <w:t xml:space="preserve">2. 1 Korinthiyawa 10:14 - "Saboda haka, ƙaunatattuna, ku guje wa bautar gumaka."</w:t>
      </w:r>
    </w:p>
    <w:p/>
    <w:p>
      <w:r xmlns:w="http://schemas.openxmlformats.org/wordprocessingml/2006/main">
        <w:t xml:space="preserve">Maimaitawar Shari’a 12:31 “Kada ku yi wa Ubangiji Allahnku haka: gama dukan abin ƙyama ga Ubangiji, wanda ya ƙi, sun aikata ga gumakansu. Gama ko da 'ya'yansu maza da mata sun ƙone da wuta ga gumakansu.</w:t>
      </w:r>
    </w:p>
    <w:p/>
    <w:p>
      <w:r xmlns:w="http://schemas.openxmlformats.org/wordprocessingml/2006/main">
        <w:t xml:space="preserve">Kada mu bi Allah kamar yadda wasu suke bi da allolinsu na ƙarya, ko da yin hadaya da ’ya’yanmu.</w:t>
      </w:r>
    </w:p>
    <w:p/>
    <w:p>
      <w:r xmlns:w="http://schemas.openxmlformats.org/wordprocessingml/2006/main">
        <w:t xml:space="preserve">1. Zaɓar Allah Maɗaukaki: Abin da Ya Sa Ya Kamata Mu Bi Ubangiji</w:t>
      </w:r>
    </w:p>
    <w:p/>
    <w:p>
      <w:r xmlns:w="http://schemas.openxmlformats.org/wordprocessingml/2006/main">
        <w:t xml:space="preserve">2. Haɗarin Tsarkaka: Me Ya Sa Ya Kamata Mu Ƙi Allolin Ƙarya</w:t>
      </w:r>
    </w:p>
    <w:p/>
    <w:p>
      <w:r xmlns:w="http://schemas.openxmlformats.org/wordprocessingml/2006/main">
        <w:t xml:space="preserve">1. Kubawar Shari’a 12:31</w:t>
      </w:r>
    </w:p>
    <w:p/>
    <w:p>
      <w:r xmlns:w="http://schemas.openxmlformats.org/wordprocessingml/2006/main">
        <w:t xml:space="preserve">2. Maimaitawar Shari'a 6:5-7 "Ka ƙaunaci Ubangiji Allahnka da dukan zuciyarka, da dukan ranka, da dukan ƙarfinka, waɗannan kalmomi da na umarce ka a yau za su kasance a zuciyarka, ka koya musu da himma. zuwa ga 'ya'yanku, ku yi magana da su sa'ad da kuke zaune a gidanku, da lokacin da kuke tafiya a kan hanya, da sa'ad da kuke kwance, da lokacin da kuke tashi."</w:t>
      </w:r>
    </w:p>
    <w:p/>
    <w:p>
      <w:r xmlns:w="http://schemas.openxmlformats.org/wordprocessingml/2006/main">
        <w:t xml:space="preserve">Maimaitawar Shari'a 12:32 Dukan abin da na umarce ku, ku kiyaye shi, kada ku ƙara a cikinsa, ko ku rage daga cikinsa.</w:t>
      </w:r>
    </w:p>
    <w:p/>
    <w:p>
      <w:r xmlns:w="http://schemas.openxmlformats.org/wordprocessingml/2006/main">
        <w:t xml:space="preserve">Allah ya umurce mu da mu yi biyayya ga umurninsa ba tare da ƙara ko cirewa daga gare su ba.</w:t>
      </w:r>
    </w:p>
    <w:p/>
    <w:p>
      <w:r xmlns:w="http://schemas.openxmlformats.org/wordprocessingml/2006/main">
        <w:t xml:space="preserve">1. Muhimmancin Biyayya ga Dokokin Allah</w:t>
      </w:r>
    </w:p>
    <w:p/>
    <w:p>
      <w:r xmlns:w="http://schemas.openxmlformats.org/wordprocessingml/2006/main">
        <w:t xml:space="preserve">2. Ikon bin umarnin Allah</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Matta 7:21-23 – Ba duk wanda ya ce mini, Ubangiji, Ubangiji, ne zai shiga Mulkin Sama ba, sai dai wanda yake aikata nufin Ubana wanda ke cikin sama. A wannan rana mutane da yawa za su ce mini, Ubangiji, Ubangiji, ba mu yi annabci da sunanka ba, da sunanka kuma muka fitar da aljanu, da sunanka kuma muka yi mu'ujizai da yawa? Sa'an nan zan gaya musu a sarari, Ban taɓa sanin ku ba. Ku nisance ni, ku azzalumai!</w:t>
      </w:r>
    </w:p>
    <w:p/>
    <w:p>
      <w:r xmlns:w="http://schemas.openxmlformats.org/wordprocessingml/2006/main">
        <w:t xml:space="preserve">Ana iya taƙaita Kubawar Shari’a ta 13 a cikin sakin layi uku kamar haka, tare da ayoyi da aka nuna:</w:t>
      </w:r>
    </w:p>
    <w:p/>
    <w:p>
      <w:r xmlns:w="http://schemas.openxmlformats.org/wordprocessingml/2006/main">
        <w:t xml:space="preserve">Sakin layi na 1: Maimaitawar Shari’a 13:1-5 ta yi gargaɗi game da annabawan ƙarya da mafarkai waɗanda za su taso a cikin Isra’ilawa, suna yin alamu da abubuwan al’ajabi don su batar da su daga Ubangiji. Musa ya nanata cewa ko da annabcinsu ya cika, idan sun ba da shawarar bin wasu alloli ko bautar gumaka, za a ƙi su. Ya umurci Isra’ilawa su kasance da aminci ga Jehobah shi kaɗai kuma kada su ruɗe su da alamu na yaudara ko kuma kalamai masu ruɗi.</w:t>
      </w:r>
    </w:p>
    <w:p/>
    <w:p>
      <w:r xmlns:w="http://schemas.openxmlformats.org/wordprocessingml/2006/main">
        <w:t xml:space="preserve">Sakin layi na 2: Ci gaba a Kubawar Shari’a 13:6-11, Musa ya umurci Isra’ilawa yadda za su bi da mutane ko ’yan’uwa ko abokai na kud da kud da suke ruɗe su su bauta wa gumaka. Ya nanata cewa ya kamata a kashe irin wadannan mutane ba tare da tausayi ba a matsayin hanyar kawar da mugunta daga tsakiyarsu. Musa ya nanata muhimmancin bautar gumaka kuma ya yi gargaɗi game da nuna haƙuri ko yin sulhu a al’amura na aminci ga Jehobah.</w:t>
      </w:r>
    </w:p>
    <w:p/>
    <w:p>
      <w:r xmlns:w="http://schemas.openxmlformats.org/wordprocessingml/2006/main">
        <w:t xml:space="preserve">Sakin layi na 3: Kubawar Shari’a ta 13 ta ƙare da Musa ya nanata muhimmancin kasancewa da aminci ga Jehobah kaɗai. Ya umurci Isra’ilawa cewa kada su sake gina ko kuma maido da kowane birni da ake bautar gumaka bayan an lalatar da shi amma a maimakon haka, a keɓe shi gabaki ɗaya don halaka a matsayin hadaya ga Allah. Musa ya sake nanata cewa su tsattsarkan mutane ne da aka keɓe domin nufe-nufen Ubangiji kuma dole ne su yi tafiya cikin tafarkunsa ba tare da bin allolin ƙarya ba.</w:t>
      </w:r>
    </w:p>
    <w:p/>
    <w:p>
      <w:r xmlns:w="http://schemas.openxmlformats.org/wordprocessingml/2006/main">
        <w:t xml:space="preserve">A takaice:</w:t>
      </w:r>
    </w:p>
    <w:p>
      <w:r xmlns:w="http://schemas.openxmlformats.org/wordprocessingml/2006/main">
        <w:t xml:space="preserve">Kubawar Shari'a 13 ta gabatar:</w:t>
      </w:r>
    </w:p>
    <w:p>
      <w:r xmlns:w="http://schemas.openxmlformats.org/wordprocessingml/2006/main">
        <w:t xml:space="preserve">Gargaɗi game da annabawan ƙarya da suke ƙin koyarwar gumaka;</w:t>
      </w:r>
    </w:p>
    <w:p>
      <w:r xmlns:w="http://schemas.openxmlformats.org/wordprocessingml/2006/main">
        <w:t xml:space="preserve">Ma'amala da waɗanda suke yaudarar gumaka suna tsarkake mugunta ba tare da tausayi ba;</w:t>
      </w:r>
    </w:p>
    <w:p>
      <w:r xmlns:w="http://schemas.openxmlformats.org/wordprocessingml/2006/main">
        <w:t xml:space="preserve">Tsayar da aminci ga Yahweh kaɗai yana keɓe garuruwan da aka lalatar gaba ɗaya.</w:t>
      </w:r>
    </w:p>
    <w:p/>
    <w:p>
      <w:r xmlns:w="http://schemas.openxmlformats.org/wordprocessingml/2006/main">
        <w:t xml:space="preserve">Ƙaddamar da gargaɗi game da annabawan ƙarya da suke ƙin koyarwar da ke ɗaukaka wasu alloli;</w:t>
      </w:r>
    </w:p>
    <w:p>
      <w:r xmlns:w="http://schemas.openxmlformats.org/wordprocessingml/2006/main">
        <w:t xml:space="preserve">Umarni don mu’amala da waɗanda suke yaudarar gumaka suna tsarkake mugunta ba tare da tausayi ba;</w:t>
      </w:r>
    </w:p>
    <w:p>
      <w:r xmlns:w="http://schemas.openxmlformats.org/wordprocessingml/2006/main">
        <w:t xml:space="preserve">Kasancewa da aminci ga Yahweh kaɗai, yana keɓe biranen da aka lalatar da su gaba ɗaya don hadaya.</w:t>
      </w:r>
    </w:p>
    <w:p/>
    <w:p>
      <w:r xmlns:w="http://schemas.openxmlformats.org/wordprocessingml/2006/main">
        <w:t xml:space="preserve">Babin ya mai da hankali kan gargaɗi game da annabawan ƙarya, umarni don bi da waɗanda suke ruɗi bautar gumaka, da kuma muhimmancin kasancewa da aminci ga Jehobah kaɗai. A cikin Kubawar Shari’a ta 13, Musa ya gargaɗi Isra’ilawa game da annabawan ƙarya da mafarkai waɗanda za su iya tashi a cikinsu, suna yin alamu da abubuwan al’ajabi don su batar da su daga Ubangiji. Ya nanata cewa ko da annabcin waɗannan mutane ya cika, idan sun ba da shawarar bin wasu alloli ko bautar gumaka, za a ƙi su. Musa ya umurci Isra’ilawa su kasance da aminci ga Jehobah shi kaɗai kuma kada su ruɗe su da alamu na yaudara ko kuma kalamai masu ruɗi.</w:t>
      </w:r>
    </w:p>
    <w:p/>
    <w:p>
      <w:r xmlns:w="http://schemas.openxmlformats.org/wordprocessingml/2006/main">
        <w:t xml:space="preserve">Ci gaba a Kubawar Shari’a sura 13, Musa ya ba da umurni a kan yadda za a bi da mutane ko ’yan uwa ko abokai na kud da kud da suka ruɗe su su bauta wa wasu alloli. Ya nanata cewa ya kamata a kashe irin wadannan mutane ba tare da tausayi ba a matsayin hanyar kawar da mugunta daga tsakiyarsu. Musa ya nanata muhimmancin bautar gumaka kuma ya yi gargaɗi game da nuna haƙuri ko yin sulhu a al’amura na aminci ga Jehobah.</w:t>
      </w:r>
    </w:p>
    <w:p/>
    <w:p>
      <w:r xmlns:w="http://schemas.openxmlformats.org/wordprocessingml/2006/main">
        <w:t xml:space="preserve">Kubawar Shari'a 13 ta ƙare da Musa yana nanata muhimmancin kiyaye aminci ga Ubangiji kaɗai. Ya umurci Isra’ilawa cewa kada su sake gina ko kuma maido da kowane birni da ake bautar gumaka bayan an lalatar da shi amma a maimakon haka, a keɓe shi gabaki ɗaya don halaka a matsayin hadaya ga Allah. Musa ya sake nanata cewa su mutane ne masu tsarki da aka keɓe don nufin Yahweh kuma dole ne su yi tafiya cikin tafarkunsa ba tare da sun rabu da allolin ƙarya ba ko kuma sun ɓata ibadarsu.</w:t>
      </w:r>
    </w:p>
    <w:p/>
    <w:p>
      <w:r xmlns:w="http://schemas.openxmlformats.org/wordprocessingml/2006/main">
        <w:t xml:space="preserve">Maimaitawar Shari'a 13:1 Idan annabi ya taso a cikinku, ko mai mafarkin mafarki, ya ba ku wata alama ko abin al'ajabi.</w:t>
      </w:r>
    </w:p>
    <w:p/>
    <w:p>
      <w:r xmlns:w="http://schemas.openxmlformats.org/wordprocessingml/2006/main">
        <w:t xml:space="preserve">Allah ya umarce mu da mu jarraba annabawa da mafarkai domin mu gane gaskiya daga karya.</w:t>
      </w:r>
    </w:p>
    <w:p/>
    <w:p>
      <w:r xmlns:w="http://schemas.openxmlformats.org/wordprocessingml/2006/main">
        <w:t xml:space="preserve">1. Annabawa Na Gaskiya Da Annabawan Karya: Yadda Ake Gane Bambancin</w:t>
      </w:r>
    </w:p>
    <w:p/>
    <w:p>
      <w:r xmlns:w="http://schemas.openxmlformats.org/wordprocessingml/2006/main">
        <w:t xml:space="preserve">2. Dogara ga Allah, Ba Da Alamu da Al'ajabi ba</w:t>
      </w:r>
    </w:p>
    <w:p/>
    <w:p>
      <w:r xmlns:w="http://schemas.openxmlformats.org/wordprocessingml/2006/main">
        <w:t xml:space="preserve">1. Irmiya 29:8-9, Domin haka Ubangiji Mai Runduna, Allah na Isra'ila ya ce: Kada ku bar annabawanku da masu dubanku waɗanda suke cikinku su ruɗe ku, kada ku kasa kunne ga mafarkan da suke mafarki. Gama suna yi muku annabcin ƙarya da sunana. Ban aike su ba, in ji Ubangiji.</w:t>
      </w:r>
    </w:p>
    <w:p/>
    <w:p>
      <w:r xmlns:w="http://schemas.openxmlformats.org/wordprocessingml/2006/main">
        <w:t xml:space="preserve">2. 1 Yohanna 4:1, Ƙaunatattu, kada ku gaskata kowane ruhu, amma ku gwada ruhohi, ko na Allah ne; domin annabawan ƙarya da yawa sun fita cikin duniya.</w:t>
      </w:r>
    </w:p>
    <w:p/>
    <w:p>
      <w:r xmlns:w="http://schemas.openxmlformats.org/wordprocessingml/2006/main">
        <w:t xml:space="preserve">Maimaitawar Shari'a 13:2 Al'ajabi ko al'ajabi da ya faɗa maka ya faru, yana cewa, 'Bari mu bi gumaka waɗanda ba ku sani ba, mu bauta musu.</w:t>
      </w:r>
    </w:p>
    <w:p/>
    <w:p>
      <w:r xmlns:w="http://schemas.openxmlformats.org/wordprocessingml/2006/main">
        <w:t xml:space="preserve">Allah ya yi umarni da bin wasu alloli da bauta musu, kuma ya yi kashedi da alamu da abubuwan al'ajabi a matsayin gwajin imani.</w:t>
      </w:r>
    </w:p>
    <w:p/>
    <w:p>
      <w:r xmlns:w="http://schemas.openxmlformats.org/wordprocessingml/2006/main">
        <w:t xml:space="preserve">1. Hatsarin Fadawa Allolin Qarya</w:t>
      </w:r>
    </w:p>
    <w:p/>
    <w:p>
      <w:r xmlns:w="http://schemas.openxmlformats.org/wordprocessingml/2006/main">
        <w:t xml:space="preserve">2. Yin Biyayya ga Dokokin Allah Don Amfaninmu</w:t>
      </w:r>
    </w:p>
    <w:p/>
    <w:p>
      <w:r xmlns:w="http://schemas.openxmlformats.org/wordprocessingml/2006/main">
        <w:t xml:space="preserve">1. Kubawar Shari’a 13:2-4</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Maimaitawar Shari'a 13:3 Kada ku kasa kunne ga maganar annabin, ko mai mafarkin: gama Ubangiji Allahnku ne ya gwada ku, ya sani ko kuna ƙaunar Ubangiji Allahnku da dukan zuciyarku da dukan ranku.</w:t>
      </w:r>
    </w:p>
    <w:p/>
    <w:p>
      <w:r xmlns:w="http://schemas.openxmlformats.org/wordprocessingml/2006/main">
        <w:t xml:space="preserve">Allah yana gwada mu don gano ko muna ƙaunarsa da dukan zuciyarmu da ranmu.</w:t>
      </w:r>
    </w:p>
    <w:p/>
    <w:p>
      <w:r xmlns:w="http://schemas.openxmlformats.org/wordprocessingml/2006/main">
        <w:t xml:space="preserve">1. Jarabawar Soyayyar Mu: Allah Yana Nuna Zukatanmu</w:t>
      </w:r>
    </w:p>
    <w:p/>
    <w:p>
      <w:r xmlns:w="http://schemas.openxmlformats.org/wordprocessingml/2006/main">
        <w:t xml:space="preserve">2. Tushen Imaninmu Mai Karɓa: Tabbatar da Ƙaunarmu Ga Allah</w:t>
      </w:r>
    </w:p>
    <w:p/>
    <w:p>
      <w:r xmlns:w="http://schemas.openxmlformats.org/wordprocessingml/2006/main">
        <w:t xml:space="preserve">1. Romawa 8:28-29 – Mun kuma sani dukan abubuwa suna aiki tare domin alheri ga waɗanda suke ƙaunar Allah, waɗanda aka kira bisa ga nufinsa. Domin waɗanda ya riga ya sani, shi ma ya ƙaddara su zama kamannin Ɗansa, domin ya zama ɗan fari a cikin ’yan’uwa da yawa.</w:t>
      </w:r>
    </w:p>
    <w:p/>
    <w:p>
      <w:r xmlns:w="http://schemas.openxmlformats.org/wordprocessingml/2006/main">
        <w:t xml:space="preserve">2. 1 Yohanna 4:19 - Muna ƙaunarsa, domin shi ya fara ƙaunace mu.</w:t>
      </w:r>
    </w:p>
    <w:p/>
    <w:p>
      <w:r xmlns:w="http://schemas.openxmlformats.org/wordprocessingml/2006/main">
        <w:t xml:space="preserve">Maimaitawar Shari'a 13:4 Ku bi Ubangiji Allahnku, ku ji tsoronsa, ku kiyaye umarnansa, ku yi biyayya da maganarsa, ku bauta masa, ku manne masa.</w:t>
      </w:r>
    </w:p>
    <w:p/>
    <w:p>
      <w:r xmlns:w="http://schemas.openxmlformats.org/wordprocessingml/2006/main">
        <w:t xml:space="preserve">Wannan nassi yana magana akan mahimmancin bin Ubangiji da kiyaye dokokinsa.</w:t>
      </w:r>
    </w:p>
    <w:p/>
    <w:p>
      <w:r xmlns:w="http://schemas.openxmlformats.org/wordprocessingml/2006/main">
        <w:t xml:space="preserve">1. Ikon Biyayya: Kiran Bi Dokokin Allah</w:t>
      </w:r>
    </w:p>
    <w:p/>
    <w:p>
      <w:r xmlns:w="http://schemas.openxmlformats.org/wordprocessingml/2006/main">
        <w:t xml:space="preserve">2. Farin cikin Bauta wa Allah: Maƙuwa gare Shi da Biyayya ga muryarSa</w:t>
      </w:r>
    </w:p>
    <w:p/>
    <w:p>
      <w:r xmlns:w="http://schemas.openxmlformats.org/wordprocessingml/2006/main">
        <w:t xml:space="preserve">1.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2. Joshuwa 24:15 – Idan kuwa mugunta ce a gare ku ku bauta wa Ubangiji,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Maimaitawar Shari'a 13:5 Za a kashe annabin, ko mai mafarkin. gama ya yi magana zai juyo da ku daga Ubangiji Allahnku wanda ya fisshe ku daga ƙasar Masar, ya fanshe ku daga gidan bauta, don ya kore ku daga hanyar da Ubangiji Allahnku ya umarce ku ku bi. Don haka za ka nisantar da mugun abu daga tsakiyarka.</w:t>
      </w:r>
    </w:p>
    <w:p/>
    <w:p>
      <w:r xmlns:w="http://schemas.openxmlformats.org/wordprocessingml/2006/main">
        <w:t xml:space="preserve">Ubangiji ya ba da umurni cewa a kashe annabawan ƙarya waɗanda suke kawar da mutane daga gare shi.</w:t>
      </w:r>
    </w:p>
    <w:p/>
    <w:p>
      <w:r xmlns:w="http://schemas.openxmlformats.org/wordprocessingml/2006/main">
        <w:t xml:space="preserve">1. "Gargadin Ubangiji Ga Annabawan arya"</w:t>
      </w:r>
    </w:p>
    <w:p/>
    <w:p>
      <w:r xmlns:w="http://schemas.openxmlformats.org/wordprocessingml/2006/main">
        <w:t xml:space="preserve">2. “Biyayya ga Dokokin Ubangiji”</w:t>
      </w:r>
    </w:p>
    <w:p/>
    <w:p>
      <w:r xmlns:w="http://schemas.openxmlformats.org/wordprocessingml/2006/main">
        <w:t xml:space="preserve">1. Matta 10:28 - "Kada ku ji tsoron masu kashe jiki, amma ba za su iya kashe rai ba. A'a, ku ji tsoron wanda zai halaka duka da jiki cikin Jahannama."</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Maimaitawar Shari'a 13:6 Idan ɗan'uwanka, ɗan mahaifiyarka, ko ɗanka, ko 'yarka, ko matar ƙirjinka, ko abokinka, wanda yake kamar ranka, ya yaudare ka a asirce, yana cewa, 'Bari mu tafi, mu tafi. Ku bauta wa gumaka waɗanda ba ku sani ba, kai da kakanninku.</w:t>
      </w:r>
    </w:p>
    <w:p/>
    <w:p>
      <w:r xmlns:w="http://schemas.openxmlformats.org/wordprocessingml/2006/main">
        <w:t xml:space="preserve">Allah ya umurci mutanensa kada su bi wasu alloli da iyalinsu, abokansu, ko kuma abokan tarayya za su ruɗe su bauta.</w:t>
      </w:r>
    </w:p>
    <w:p/>
    <w:p>
      <w:r xmlns:w="http://schemas.openxmlformats.org/wordprocessingml/2006/main">
        <w:t xml:space="preserve">1. Ikon Matsi: Yadda Ake Dagewa ga Allah a Fuskanci Jaraba</w:t>
      </w:r>
    </w:p>
    <w:p/>
    <w:p>
      <w:r xmlns:w="http://schemas.openxmlformats.org/wordprocessingml/2006/main">
        <w:t xml:space="preserve">2. Ikon Dangantakar Alkawari: Yadda Kusancinmu Zai Iya kusantar Mu Ga Allah ko Batar da Mu.</w:t>
      </w:r>
    </w:p>
    <w:p/>
    <w:p>
      <w:r xmlns:w="http://schemas.openxmlformats.org/wordprocessingml/2006/main">
        <w:t xml:space="preserve">1. Karin Magana 4:23 Fiye da kome, ka kiyaye zuciyarka, gama ita ce maɓuɓɓugar rai.</w:t>
      </w:r>
    </w:p>
    <w:p/>
    <w:p>
      <w:r xmlns:w="http://schemas.openxmlformats.org/wordprocessingml/2006/main">
        <w:t xml:space="preserve">2. Fitowa 20:3-5 Kada ku kasance da waɗansu alloli sai ni. Kada ku yi wa kanku siffa da siffar wani abu a sama a bisa, ko na duniya a ƙarƙashinsa, ko a cikin ruwaye a ƙasa. Kada ku yi sujada, kada ku bauta musu.</w:t>
      </w:r>
    </w:p>
    <w:p/>
    <w:p>
      <w:r xmlns:w="http://schemas.openxmlformats.org/wordprocessingml/2006/main">
        <w:t xml:space="preserve">Maimaitawar Shari'a 13:7 Wato, na allolin mutanen da suke kewaye da ku, na kusa da ku, ko nesa da ku, daga wannan ƙarshen duniya har zuwa wancan ƙarshen duniya;</w:t>
      </w:r>
    </w:p>
    <w:p/>
    <w:p>
      <w:r xmlns:w="http://schemas.openxmlformats.org/wordprocessingml/2006/main">
        <w:t xml:space="preserve">Allah ya umurci Isra’ilawa kada su bauta wa gumakan wasu al’ummai, ko yaya suke kusa ko nesa.</w:t>
      </w:r>
    </w:p>
    <w:p/>
    <w:p>
      <w:r xmlns:w="http://schemas.openxmlformats.org/wordprocessingml/2006/main">
        <w:t xml:space="preserve">1. Tsarkin Allah: Allah ya kira mu mu zama masu tsarki, kamar yadda shi mai tsarki ne.</w:t>
      </w:r>
    </w:p>
    <w:p/>
    <w:p>
      <w:r xmlns:w="http://schemas.openxmlformats.org/wordprocessingml/2006/main">
        <w:t xml:space="preserve">2. Ikon Ibada: Dole ne mu mai da hankali da wane da abin da muke bautawa.</w:t>
      </w:r>
    </w:p>
    <w:p/>
    <w:p>
      <w:r xmlns:w="http://schemas.openxmlformats.org/wordprocessingml/2006/main">
        <w:t xml:space="preserve">1. Fitowa 20:3-5 - Kada ku kasance da waɗansu alloli sai ni. Kada ku yi wa kanku siffa da siffar wani abu a sama a bisa, ko na duniya a ƙarƙashinsa, ko a cikin ruwaye a ƙasa. Kada ku yi sujada, kada ku bauta musu; gama ni Ubangiji Allahnku, Allah mai kishi ne.</w:t>
      </w:r>
    </w:p>
    <w:p/>
    <w:p>
      <w:r xmlns:w="http://schemas.openxmlformats.org/wordprocessingml/2006/main">
        <w:t xml:space="preserve">2. Yaƙub 4:7 – To, ku miƙa kanku ga Allah. Ku yi tsayayya da shaidan, zai guje muku.</w:t>
      </w:r>
    </w:p>
    <w:p/>
    <w:p>
      <w:r xmlns:w="http://schemas.openxmlformats.org/wordprocessingml/2006/main">
        <w:t xml:space="preserve">Maimaitawar Shari'a 13:8 Kada ku yarda da shi, kada kuma ku kasa kunne gare shi. Kada ka ji tausayinsa, kada ka ji tausayinsa, kada ka ɓoye shi.</w:t>
      </w:r>
    </w:p>
    <w:p/>
    <w:p>
      <w:r xmlns:w="http://schemas.openxmlformats.org/wordprocessingml/2006/main">
        <w:t xml:space="preserve">Kada ku ji tausayin annabawan ƙarya ko waɗanda suke bi da mutane daga Allah.</w:t>
      </w:r>
    </w:p>
    <w:p/>
    <w:p>
      <w:r xmlns:w="http://schemas.openxmlformats.org/wordprocessingml/2006/main">
        <w:t xml:space="preserve">1. Haɗarin Annabawan Ƙarya: Kada masu wa’azin bisharar ƙarya su yaudare ku.</w:t>
      </w:r>
    </w:p>
    <w:p/>
    <w:p>
      <w:r xmlns:w="http://schemas.openxmlformats.org/wordprocessingml/2006/main">
        <w:t xml:space="preserve">2. Kiran Bin Allah: Ku kasance masu aminci ga Allah kuma ku ƙi annabawan ƙarya.</w:t>
      </w:r>
    </w:p>
    <w:p/>
    <w:p>
      <w:r xmlns:w="http://schemas.openxmlformats.org/wordprocessingml/2006/main">
        <w:t xml:space="preserve">1. Irmiya 23:16-17 – In ji Ubangiji Mai Runduna: “Kada ku kasa kunne ga maganar annabawan da suke yi muku annabci. Suna sa ku marasa amfani; Suna faɗin wahayin zuciyarsu, ba daga bakin Ubangiji ba.</w:t>
      </w:r>
    </w:p>
    <w:p/>
    <w:p>
      <w:r xmlns:w="http://schemas.openxmlformats.org/wordprocessingml/2006/main">
        <w:t xml:space="preserve">2. Matta 7: 15-20 - Ku yi hankali da annabawan ƙarya, waɗanda suke zuwa muku da tufafin tumaki amma a ciki su ne kyarketai masu ban tsoro. Za ku gane su da 'ya'yan itãcensu.</w:t>
      </w:r>
    </w:p>
    <w:p/>
    <w:p>
      <w:r xmlns:w="http://schemas.openxmlformats.org/wordprocessingml/2006/main">
        <w:t xml:space="preserve">Maimaitawar Shari'a 13:9 Amma lalle za ku kashe shi. hannunka zai fara a kansa don ka kashe shi, sa'an nan kuma hannun dukan jama'a.</w:t>
      </w:r>
    </w:p>
    <w:p/>
    <w:p>
      <w:r xmlns:w="http://schemas.openxmlformats.org/wordprocessingml/2006/main">
        <w:t xml:space="preserve">Allah ya ba da umurni cewa a kashe masu zunubi, kuma dukan mutane su sa hannu a cikin hukuncin.</w:t>
      </w:r>
    </w:p>
    <w:p/>
    <w:p>
      <w:r xmlns:w="http://schemas.openxmlformats.org/wordprocessingml/2006/main">
        <w:t xml:space="preserve">1. Muhimmancin biyayya ga dokokin Allah.</w:t>
      </w:r>
    </w:p>
    <w:p/>
    <w:p>
      <w:r xmlns:w="http://schemas.openxmlformats.org/wordprocessingml/2006/main">
        <w:t xml:space="preserve">2. Tsananin Adalcin Allah.</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Yaƙub 4:12 - "Akwai mai ba da doka ɗaya, wanda yake da ikon ceto da hallaka.</w:t>
      </w:r>
    </w:p>
    <w:p/>
    <w:p>
      <w:r xmlns:w="http://schemas.openxmlformats.org/wordprocessingml/2006/main">
        <w:t xml:space="preserve">Kubawar Shari'a 13:10 Za ku jajjefe shi da duwatsu har ya mutu. Domin ya nemi ya kore ku daga Ubangiji Allahnku, wanda ya fisshe ku daga ƙasar Masar, daga gidan bauta.</w:t>
      </w:r>
    </w:p>
    <w:p/>
    <w:p>
      <w:r xmlns:w="http://schemas.openxmlformats.org/wordprocessingml/2006/main">
        <w:t xml:space="preserve">Nassin ya nanata cewa ya kamata a hukunta waɗanda suka yi ƙoƙari su ja-goranci wasu daga Allah.</w:t>
      </w:r>
    </w:p>
    <w:p/>
    <w:p>
      <w:r xmlns:w="http://schemas.openxmlformats.org/wordprocessingml/2006/main">
        <w:t xml:space="preserve">1. Soyayyar Allah Bata Da Sharadi, Amma Hukuncinsa Adalci Ne</w:t>
      </w:r>
    </w:p>
    <w:p/>
    <w:p>
      <w:r xmlns:w="http://schemas.openxmlformats.org/wordprocessingml/2006/main">
        <w:t xml:space="preserve">2. Ka Kasance Mai Imani Ga Allah Koda Cikin Jarraba</w:t>
      </w:r>
    </w:p>
    <w:p/>
    <w:p>
      <w:r xmlns:w="http://schemas.openxmlformats.org/wordprocessingml/2006/main">
        <w:t xml:space="preserve">1. Joshua 23:16 - "Sa'ad da kuka keta alkawarin Ubangiji Allahnku, wanda ya umarce ku, kuka tafi kuka bauta wa gumaka, kuka yi musu sujada, sa'an nan Ubangiji zai yi fushi da ku. , kuma za ku hallaka da sauri daga cikin kyakkyawar ƙasa wadda ya ba ku."</w:t>
      </w:r>
    </w:p>
    <w:p/>
    <w:p>
      <w:r xmlns:w="http://schemas.openxmlformats.org/wordprocessingml/2006/main">
        <w:t xml:space="preserve">2. Yaƙub 4:7 - "Saboda haka ku miƙa kanku ga Allah.</w:t>
      </w:r>
    </w:p>
    <w:p/>
    <w:p>
      <w:r xmlns:w="http://schemas.openxmlformats.org/wordprocessingml/2006/main">
        <w:t xml:space="preserve">Maimaitawar Shari'a 13:11 Dukan Isra'ila za su ji, su ji tsoro, ba za su ƙara aikata mugunta irin wannan a cikinku ba.</w:t>
      </w:r>
    </w:p>
    <w:p/>
    <w:p>
      <w:r xmlns:w="http://schemas.openxmlformats.org/wordprocessingml/2006/main">
        <w:t xml:space="preserve">Wannan nassi daga Kubawar Shari'a ya umurci Isra'ilawa su yi biyayya da dokokin Allah, kuma kada su yi wani mugunta.</w:t>
      </w:r>
    </w:p>
    <w:p/>
    <w:p>
      <w:r xmlns:w="http://schemas.openxmlformats.org/wordprocessingml/2006/main">
        <w:t xml:space="preserve">1. "Tsoron Ubangiji shine farkon hikima"</w:t>
      </w:r>
    </w:p>
    <w:p/>
    <w:p>
      <w:r xmlns:w="http://schemas.openxmlformats.org/wordprocessingml/2006/main">
        <w:t xml:space="preserve">2. "Zabar Biyayya Akan Mugu".</w:t>
      </w:r>
    </w:p>
    <w:p/>
    <w:p>
      <w:r xmlns:w="http://schemas.openxmlformats.org/wordprocessingml/2006/main">
        <w:t xml:space="preserve">1. Zabura 111:10 - "Tsoron Ubangiji shine farkon hikima: dukan masu aikata ta suna da kyakkyawar fahimta. Yabonsa ya tabbata har abada!"</w:t>
      </w:r>
    </w:p>
    <w:p/>
    <w:p>
      <w:r xmlns:w="http://schemas.openxmlformats.org/wordprocessingml/2006/main">
        <w:t xml:space="preserve">2. Joshuwa 24:15 - "Amma idan bauta wa Ubangiji ba ku so, to, ku zaɓi wa kanku yau wanda za ku bauta wa, ko gumakan da kakanninku suka bauta wa a hayin Kogin Yufiretis, ko kuma gumakan Amoriyawa, waɗanda kuke bauta wa a ƙasarsu. Ina raye, amma ni da iyalina, za mu bauta wa Ubangiji.</w:t>
      </w:r>
    </w:p>
    <w:p/>
    <w:p>
      <w:r xmlns:w="http://schemas.openxmlformats.org/wordprocessingml/2006/main">
        <w:t xml:space="preserve">Maimaitawar Shari'a 13:12 Idan za ku ji a ɗaya daga cikin garuruwanku waɗanda Ubangiji Allahnku ya ba ku ku zauna a can yana cewa,</w:t>
      </w:r>
    </w:p>
    <w:p/>
    <w:p>
      <w:r xmlns:w="http://schemas.openxmlformats.org/wordprocessingml/2006/main">
        <w:t xml:space="preserve">13 Waɗansu maza, mugaye, sun fita daga cikinku, sun kori mazaunan birninsu, suna cewa, ‘Mu je mu bauta wa gumaka waɗanda ba ku sani ba.</w:t>
      </w:r>
    </w:p>
    <w:p/>
    <w:p>
      <w:r xmlns:w="http://schemas.openxmlformats.org/wordprocessingml/2006/main">
        <w:t xml:space="preserve">Nassin ya yi magana game da mutanen da ke cikin ɗaya daga cikin garuruwan da Allah ya ba Isra’ilawa, waɗanda suke ja-gorar mazauna birnin su bauta wa gumaka.</w:t>
      </w:r>
    </w:p>
    <w:p/>
    <w:p>
      <w:r xmlns:w="http://schemas.openxmlformats.org/wordprocessingml/2006/main">
        <w:t xml:space="preserve">1. Kada masu batar da mu su yaudare mu.</w:t>
      </w:r>
    </w:p>
    <w:p/>
    <w:p>
      <w:r xmlns:w="http://schemas.openxmlformats.org/wordprocessingml/2006/main">
        <w:t xml:space="preserve">2. Dole ne a ko da yaushe mu kasance da aminci da sadaukar da kai ga Allah da kalmarsa.</w:t>
      </w:r>
    </w:p>
    <w:p/>
    <w:p>
      <w:r xmlns:w="http://schemas.openxmlformats.org/wordprocessingml/2006/main">
        <w:t xml:space="preserve">1. Irmiya 29:13 - "Za ku neme ni ku same ni sa'ad da kuke neme ni da dukan zuciyarku."</w:t>
      </w:r>
    </w:p>
    <w:p/>
    <w:p>
      <w:r xmlns:w="http://schemas.openxmlformats.org/wordprocessingml/2006/main">
        <w:t xml:space="preserve">2. Matta 6:24 - "Ba wanda zai iya bauta wa iyayengiji biyu: gama ko dai ya ƙi ɗaya, ya ƙaunaci ɗayan, ko kuwa ya mai da hankali ga ɗayan, ya raina ɗayan."</w:t>
      </w:r>
    </w:p>
    <w:p/>
    <w:p>
      <w:r xmlns:w="http://schemas.openxmlformats.org/wordprocessingml/2006/main">
        <w:t xml:space="preserve">Maimaitawar Shari'a 13:13 Waɗansu maza, mugaye, sun fita daga cikinku, sun kori mazaunan birninsu, suna cewa, ‘Bari mu je mu bauta wa gumaka, waɗanda ba ku sani ba.</w:t>
      </w:r>
    </w:p>
    <w:p/>
    <w:p>
      <w:r xmlns:w="http://schemas.openxmlformats.org/wordprocessingml/2006/main">
        <w:t xml:space="preserve">’Ya’yan Belial sun rinjayi mutanen birni su bar bangaskiyarsu, su bauta wa gumaka.</w:t>
      </w:r>
    </w:p>
    <w:p/>
    <w:p>
      <w:r xmlns:w="http://schemas.openxmlformats.org/wordprocessingml/2006/main">
        <w:t xml:space="preserve">1. Hatsarin Bijirewa Allah</w:t>
      </w:r>
    </w:p>
    <w:p/>
    <w:p>
      <w:r xmlns:w="http://schemas.openxmlformats.org/wordprocessingml/2006/main">
        <w:t xml:space="preserve">2. Ikon Jarabawa da yaudara</w:t>
      </w:r>
    </w:p>
    <w:p/>
    <w:p>
      <w:r xmlns:w="http://schemas.openxmlformats.org/wordprocessingml/2006/main">
        <w:t xml:space="preserve">1. Maimaitawar Shari’a 30:15-16 – Ga shi, yau na sa a gabanku rai da nagarta, da mutuwa da mugunta, 16 domin yau na umarce ku ku ƙaunaci Ubangiji Allahnku, ku yi tafiya cikin tafarkunsa, ku kiyaye umarnansa. , Ka'idodinsa, da hukunce-hukuncenSa, domin ku rayu, ku riɓaɓɓanya; Ubangiji Allahnku kuwa zai sa muku albarka a ƙasar da za ku mallake.</w:t>
      </w:r>
    </w:p>
    <w:p/>
    <w:p>
      <w:r xmlns:w="http://schemas.openxmlformats.org/wordprocessingml/2006/main">
        <w:t xml:space="preserve">2. Joshuwa 24:15 – Idan kuma bai ga laifi a gare ku ku bauta wa Ubangiji, to, ku zaɓi wa kanku yau wanda za ku bauta wa, ko gumakan da kakanninku suka bauta wa a hayin Kogin Yufiretis, ko kuma gumakan da suke a hayin Kogin Yufiretis. Amoriyawa, waɗanda kuke zaune a ƙasarsu. Amma ni da gidana, za mu bauta wa Ubangiji.</w:t>
      </w:r>
    </w:p>
    <w:p/>
    <w:p>
      <w:r xmlns:w="http://schemas.openxmlformats.org/wordprocessingml/2006/main">
        <w:t xml:space="preserve">Maimaitawar Shari'a 13:14 Sa'an nan za ku yi tambaya, ku bincika, ku yi roƙo sosai. Idan kuwa gaskiya ne, kuma hakika, an aikata irin wannan ƙazanta a cikinku.</w:t>
      </w:r>
    </w:p>
    <w:p/>
    <w:p>
      <w:r xmlns:w="http://schemas.openxmlformats.org/wordprocessingml/2006/main">
        <w:t xml:space="preserve">Allah ya umurce mu da mu yi bincike da bincike sosai domin neman gaskiya.</w:t>
      </w:r>
    </w:p>
    <w:p/>
    <w:p>
      <w:r xmlns:w="http://schemas.openxmlformats.org/wordprocessingml/2006/main">
        <w:t xml:space="preserve">1. Tawakkali ga Allah ya bayyana gaskiya</w:t>
      </w:r>
    </w:p>
    <w:p/>
    <w:p>
      <w:r xmlns:w="http://schemas.openxmlformats.org/wordprocessingml/2006/main">
        <w:t xml:space="preserve">2. Neman Gaskiya A Duniyar Qarya</w:t>
      </w:r>
    </w:p>
    <w:p/>
    <w:p>
      <w:r xmlns:w="http://schemas.openxmlformats.org/wordprocessingml/2006/main">
        <w:t xml:space="preserve">1. Misalai 4:23 - Fiye da kome, ka kiyaye zuciyarka, gama daga cikinta ne dukan abin da kake yi.</w:t>
      </w:r>
    </w:p>
    <w:p/>
    <w:p>
      <w:r xmlns:w="http://schemas.openxmlformats.org/wordprocessingml/2006/main">
        <w:t xml:space="preserve">2. Zabura 119:45 - Zan yi tafiya cikin 'yanci, Gama na nemi umarnanka.</w:t>
      </w:r>
    </w:p>
    <w:p/>
    <w:p>
      <w:r xmlns:w="http://schemas.openxmlformats.org/wordprocessingml/2006/main">
        <w:t xml:space="preserve">Maimaitawar Shari'a 13:15 Za ku karkashe mazaunan birnin da takobi, ku hallaka shi da dukan abin da yake cikinsa, da dabbobinsa, da takobi.</w:t>
      </w:r>
    </w:p>
    <w:p/>
    <w:p>
      <w:r xmlns:w="http://schemas.openxmlformats.org/wordprocessingml/2006/main">
        <w:t xml:space="preserve">Allah ya yi umarni da a halaka mazauna birni gaba ɗaya tare da dukiyoyinsu da dabbobinsu.</w:t>
      </w:r>
    </w:p>
    <w:p/>
    <w:p>
      <w:r xmlns:w="http://schemas.openxmlformats.org/wordprocessingml/2006/main">
        <w:t xml:space="preserve">1. Hukuncin Allah da Adalcinsa</w:t>
      </w:r>
    </w:p>
    <w:p/>
    <w:p>
      <w:r xmlns:w="http://schemas.openxmlformats.org/wordprocessingml/2006/main">
        <w:t xml:space="preserve">2. Bin Dokokin Allah</w:t>
      </w:r>
    </w:p>
    <w:p/>
    <w:p>
      <w:r xmlns:w="http://schemas.openxmlformats.org/wordprocessingml/2006/main">
        <w:t xml:space="preserve">1. Kubawar Shari’a 13:15</w:t>
      </w:r>
    </w:p>
    <w:p/>
    <w:p>
      <w:r xmlns:w="http://schemas.openxmlformats.org/wordprocessingml/2006/main">
        <w:t xml:space="preserve">2. Romawa 13: 1-7 - Bari kowane mutum ya yi biyayya ga mahukunta. Domin babu wani hukuma sai daga wurin Allah, kuma wadanda suke akwai Allah ne ya tsara su.</w:t>
      </w:r>
    </w:p>
    <w:p/>
    <w:p>
      <w:r xmlns:w="http://schemas.openxmlformats.org/wordprocessingml/2006/main">
        <w:t xml:space="preserve">Kubawar Shari'a 13:16 Ku tattara dukan ganimarsa a tsakiyar titi, ku ƙone birnin da dukan ganimarsa da wuta ga Ubangiji Allahnku. har abada; ba za a sake gina shi ba.</w:t>
      </w:r>
    </w:p>
    <w:p/>
    <w:p>
      <w:r xmlns:w="http://schemas.openxmlformats.org/wordprocessingml/2006/main">
        <w:t xml:space="preserve">Wannan sashe daga Maimaitawar Shari'a ya nanata hukuncin Allah kuma ya ba da umarnin a ƙone birni gaba ɗaya a matsayin abin tunawa na har abada na ikonsa.</w:t>
      </w:r>
    </w:p>
    <w:p/>
    <w:p>
      <w:r xmlns:w="http://schemas.openxmlformats.org/wordprocessingml/2006/main">
        <w:t xml:space="preserve">1. Ikon hukuncin Allah</w:t>
      </w:r>
    </w:p>
    <w:p/>
    <w:p>
      <w:r xmlns:w="http://schemas.openxmlformats.org/wordprocessingml/2006/main">
        <w:t xml:space="preserve">2. Bin Dokokin Allah</w:t>
      </w:r>
    </w:p>
    <w:p/>
    <w:p>
      <w:r xmlns:w="http://schemas.openxmlformats.org/wordprocessingml/2006/main">
        <w:t xml:space="preserve">1. Joshua 6:17-21</w:t>
      </w:r>
    </w:p>
    <w:p/>
    <w:p>
      <w:r xmlns:w="http://schemas.openxmlformats.org/wordprocessingml/2006/main">
        <w:t xml:space="preserve">2. Ishaya 26:5-6</w:t>
      </w:r>
    </w:p>
    <w:p/>
    <w:p>
      <w:r xmlns:w="http://schemas.openxmlformats.org/wordprocessingml/2006/main">
        <w:t xml:space="preserve">Maimaitawar Shari'a 13:17 Ba abin da zai manne muku abin la'ananne a hannunku, domin Ubangiji ya juyo daga zafin fushinsa, ya yi muku jinƙai, ya ji tausayinku, ya riɓaɓɓanya ku, kamar yadda ya rantse muku. ubanninsu;</w:t>
      </w:r>
    </w:p>
    <w:p/>
    <w:p>
      <w:r xmlns:w="http://schemas.openxmlformats.org/wordprocessingml/2006/main">
        <w:t xml:space="preserve">Ubangiji ya yi umarni da kada a kiyaye wani abin la’ananne, domin ya ji tausayi da jin kai, ya cika alkawarinsa na yawaitar mutanensa.</w:t>
      </w:r>
    </w:p>
    <w:p/>
    <w:p>
      <w:r xmlns:w="http://schemas.openxmlformats.org/wordprocessingml/2006/main">
        <w:t xml:space="preserve">1. Rahamar Allah da Tausayinsa - Yadda ake samun albarka ta hanyar biyayya</w:t>
      </w:r>
    </w:p>
    <w:p/>
    <w:p>
      <w:r xmlns:w="http://schemas.openxmlformats.org/wordprocessingml/2006/main">
        <w:t xml:space="preserve">2. Albarka ta wurin Biyayya – Darasi daga Kubawar Shari’a 13:17</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Zabura 112:1 (Ku yabi Ubangiji. Albarka ta tabbata ga mutumin da yake tsoron Ubangiji, wanda yake jin daɗin umarnansa.)</w:t>
      </w:r>
    </w:p>
    <w:p/>
    <w:p>
      <w:r xmlns:w="http://schemas.openxmlformats.org/wordprocessingml/2006/main">
        <w:t xml:space="preserve">Kubawar Shari'a 13:18 Sa'ad da kuka kasa kunne ga maganar Ubangiji Allahnku, ku kiyaye dukan umarnansa waɗanda na umarce ku da su yau, ku aikata abin da yake daidai a gaban Ubangiji Allahnku.</w:t>
      </w:r>
    </w:p>
    <w:p/>
    <w:p>
      <w:r xmlns:w="http://schemas.openxmlformats.org/wordprocessingml/2006/main">
        <w:t xml:space="preserve">Ya kamata mu saurari Jehobah kuma mu yi biyayya da dokokinsa domin mu yi abin da yake daidai a gabansa.</w:t>
      </w:r>
    </w:p>
    <w:p/>
    <w:p>
      <w:r xmlns:w="http://schemas.openxmlformats.org/wordprocessingml/2006/main">
        <w:t xml:space="preserve">1. "Rayuwar Adalci A wurin Allah"</w:t>
      </w:r>
    </w:p>
    <w:p/>
    <w:p>
      <w:r xmlns:w="http://schemas.openxmlformats.org/wordprocessingml/2006/main">
        <w:t xml:space="preserve">2. "Muhimmancin Biyayya ga Dokokin Allah"</w:t>
      </w:r>
    </w:p>
    <w:p/>
    <w:p>
      <w:r xmlns:w="http://schemas.openxmlformats.org/wordprocessingml/2006/main">
        <w:t xml:space="preserve">1. Matta 22:37-40 – Yesu ya ce, “Ka ƙaunaci Ubangiji Allahnka da dukan zuciyarka, da dukan ranka, da dukan azancinka. Wannan ita ce doka ta fari kuma mafi girma. Na biyu kuma kamarsa: Ka ƙaunaci maƙwabcinka kamar kanka. Dukan Shari'a da Annabawa sun rataya a kan waɗannan dokokin guda biyu.</w:t>
      </w:r>
    </w:p>
    <w:p/>
    <w:p>
      <w:r xmlns:w="http://schemas.openxmlformats.org/wordprocessingml/2006/main">
        <w:t xml:space="preserve">2. 1 Yohanna 5:3 – Gama ƙaunar Allah ke nan, mu kiyaye dokokinsa: dokokinsa kuwa ba su da zafi.</w:t>
      </w:r>
    </w:p>
    <w:p/>
    <w:p>
      <w:r xmlns:w="http://schemas.openxmlformats.org/wordprocessingml/2006/main">
        <w:t xml:space="preserve">Ana iya taƙaita Kubawar Shari’a ta 14 a cikin sakin layi uku kamar haka, tare da ayoyi da aka nuna:</w:t>
      </w:r>
    </w:p>
    <w:p/>
    <w:p>
      <w:r xmlns:w="http://schemas.openxmlformats.org/wordprocessingml/2006/main">
        <w:t xml:space="preserve">Sakin layi na 1: Kubawar Shari’a 14:1-21 ta soma da Musa ya tunasar da Isra’ilawa cewa su zaɓaɓɓu ne na Allah don haka kada su saka hannu a ayyuka da ke da alaƙa da makoki na matattu ko kuma waɗanda suka ji wa kansu rauni. Sannan ya ba da jagorori game da dabbobi masu tsabta da ƙazanta don abinci. Musa ya lissafo dabbobi iri-iri, yana banbance tsakanin wadanda aka halatta ci (kamar shanu, tumaki, awaki) da wadanda aka haramta (kamar alade, rakuma, gaggafa). Ya nanata muhimmancin zama mutane masu tsarki da aka keɓe domin nufe-nufen Jehobah.</w:t>
      </w:r>
    </w:p>
    <w:p/>
    <w:p>
      <w:r xmlns:w="http://schemas.openxmlformats.org/wordprocessingml/2006/main">
        <w:t xml:space="preserve">Sakin layi na 2: Ci gaba a Kubawar Shari’a 14:22-29, Musa ya umurci Isra’ilawa game da zakka da hadayu. Ya umarce su da su keɓe zakkar amfanin amfanin gona a kowace shekara, su kai ta wurin ibada. Idan tafiyar ta yi nisa, za su iya musanya zakkarsu da kuɗi kuma su yi amfani da ita don siyan abin da zuciyarsu ta so abinci, ko abin sha, ko kuma wani tanadi don bikin murna a gaban Ubangiji. Musa kuma ya tuna musu su yi tanadin abin da Lawiyawa da ba su da gādo a cikinsu.</w:t>
      </w:r>
    </w:p>
    <w:p/>
    <w:p>
      <w:r xmlns:w="http://schemas.openxmlformats.org/wordprocessingml/2006/main">
        <w:t xml:space="preserve">Sakin layi na 3: Kubawar Shari’a 14 ta ƙare da Musa yana nanata ayyukan agaji ga mabukata. Ya ƙarfafa karimci ga baƙi, marayu, da gwauraye waɗanda mazansu suka mutu a garuruwansu domin su ci su ƙoshi. Musa ya tabbatar musu cewa Allah yana kula da waɗannan ƙungiyoyi masu rauni kuma zai albarkace su sa’ad da suka tausaya musu. Ya tuna wa Isra’ilawa abubuwan da suka faru a matsayin baƙi a Masar kuma ya aririce su su tuna da hakan sa’ad da suke hulɗa da wasu.</w:t>
      </w:r>
    </w:p>
    <w:p/>
    <w:p>
      <w:r xmlns:w="http://schemas.openxmlformats.org/wordprocessingml/2006/main">
        <w:t xml:space="preserve">A takaice:</w:t>
      </w:r>
    </w:p>
    <w:p>
      <w:r xmlns:w="http://schemas.openxmlformats.org/wordprocessingml/2006/main">
        <w:t xml:space="preserve">Kubawar Shari'a 14 ta gabatar:</w:t>
      </w:r>
    </w:p>
    <w:p>
      <w:r xmlns:w="http://schemas.openxmlformats.org/wordprocessingml/2006/main">
        <w:t xml:space="preserve">Kasancewa tsarkakakkun mutane jagorori a kan dabbobi masu tsabta da ƙazanta;</w:t>
      </w:r>
    </w:p>
    <w:p>
      <w:r xmlns:w="http://schemas.openxmlformats.org/wordprocessingml/2006/main">
        <w:t xml:space="preserve">Zakka da hadaya da ke ware zakkar domin ibada;</w:t>
      </w:r>
    </w:p>
    <w:p>
      <w:r xmlns:w="http://schemas.openxmlformats.org/wordprocessingml/2006/main">
        <w:t xml:space="preserve">Sadaka tana yin karimci ga baƙi, marayu, gwauraye.</w:t>
      </w:r>
    </w:p>
    <w:p/>
    <w:p>
      <w:r xmlns:w="http://schemas.openxmlformats.org/wordprocessingml/2006/main">
        <w:t xml:space="preserve">Ƙaddamar da zama tsattsarka tsakanin dabbobi masu tsabta da marasa tsabta;</w:t>
      </w:r>
    </w:p>
    <w:p>
      <w:r xmlns:w="http://schemas.openxmlformats.org/wordprocessingml/2006/main">
        <w:t xml:space="preserve">Umarni a kan zakka da hadaya da ke ware zakkar don yin ibada a wurin da aka keɓe;</w:t>
      </w:r>
    </w:p>
    <w:p>
      <w:r xmlns:w="http://schemas.openxmlformats.org/wordprocessingml/2006/main">
        <w:t xml:space="preserve">Ƙarfafawa ga ayyukan agaji yana nuna karimci ga baƙi, marayu, gwauraye.</w:t>
      </w:r>
    </w:p>
    <w:p/>
    <w:p>
      <w:r xmlns:w="http://schemas.openxmlformats.org/wordprocessingml/2006/main">
        <w:t xml:space="preserve">Babin ya mai da hankali kan zama mutane masu tsarki, umarni game da zakka da hadayu, da kuma muhimmancin ayyukan sadaka. A cikin Kubawar Shari’a sura 14, Musa ya tuna wa Isra’ilawa cewa su zaɓaɓɓu ne na Allah don haka kada su sa hannu a ayyukan da ke da alaƙa da makoki don matattu ko kuma raunukan da suka ji wa kansu. Sai ya ba da jagorori game da dabbobi masu tsabta da marasa tsabta don abinci. Musa ya lissafo dabbobi iri-iri, yana banbance tsakanin wadanda aka halatta ci (kamar shanu, tumaki, awaki) da wadanda aka haramta (kamar alade, rakuma, gaggafa). Ya nanata muhimmancin zama mutane masu tsarki da aka keɓe domin nufe-nufen Jehobah.</w:t>
      </w:r>
    </w:p>
    <w:p/>
    <w:p>
      <w:r xmlns:w="http://schemas.openxmlformats.org/wordprocessingml/2006/main">
        <w:t xml:space="preserve">Ci gaba a Kubawar Shari'a 14, Musa ya umurci Isra'ilawa game da zakka da hadayu. Ya umarce su da su keɓe zakkar amfanin amfanin gona a kowace shekara, su kai ta wurin ibada. Idan tafiyar ta yi nisa, za su iya musanya zakkarsu da kuɗi kuma su yi amfani da ita don siyan abin da zuciyarsu ta so abinci, ko abin sha, ko kuma wani abinci don bikin murna a gaban Ubangiji. Musa ya kuma tuna musu cewa su yi tanadin abin da Lawiyawa da ba su da gādo a cikinsu amma suna hidima a hidima.</w:t>
      </w:r>
    </w:p>
    <w:p/>
    <w:p>
      <w:r xmlns:w="http://schemas.openxmlformats.org/wordprocessingml/2006/main">
        <w:t xml:space="preserve">Maimaitawar Shari'a 14 ta ƙare tare da Musa yana jaddada ayyukan agaji ga mabukata a cikin garuruwansu. Yana ƙarfafa karimci ga baƙi, marayu, da gwauraye domin su ci su ƙoshi. Musa ya tabbatar musu cewa Allah yana kula da waɗannan ƙungiyoyi masu rauni kuma zai albarkace su sa’ad da suka tausaya musu. Ya tuna wa Isra’ilawa abin da suka fuskanta na baƙo a Masar abin da ya faru da wahala kuma ya aririce su su tuna da hakan sa’ad da suke hulɗa da wasu da suka sami kansu a cikin irin wannan yanayi.</w:t>
      </w:r>
    </w:p>
    <w:p/>
    <w:p>
      <w:r xmlns:w="http://schemas.openxmlformats.org/wordprocessingml/2006/main">
        <w:t xml:space="preserve">Maimaitawar Shari'a 14:1 Ku 'ya'yan Ubangiji Allahnku ne, kada ku yanyanke kanku, ko ku yi aske tsakanin idanunku saboda matattu.</w:t>
      </w:r>
    </w:p>
    <w:p/>
    <w:p>
      <w:r xmlns:w="http://schemas.openxmlformats.org/wordprocessingml/2006/main">
        <w:t xml:space="preserve">Ku 'ya'yan Allah ne, kada ku cuci kanku a cikin tunawa da matattu.</w:t>
      </w:r>
    </w:p>
    <w:p/>
    <w:p>
      <w:r xmlns:w="http://schemas.openxmlformats.org/wordprocessingml/2006/main">
        <w:t xml:space="preserve">1: Mu 'ya'yan Allah ne, kuma ta wurinsa za mu iya samun kwanciyar hankali da ta'aziyya ko da a lokacin mutuwa.</w:t>
      </w:r>
    </w:p>
    <w:p/>
    <w:p>
      <w:r xmlns:w="http://schemas.openxmlformats.org/wordprocessingml/2006/main">
        <w:t xml:space="preserve">2: An kira mu don girmama matattu, kuma dole ne mu yi hakan ta hanyar da za ta faranta wa Allah rai.</w:t>
      </w:r>
    </w:p>
    <w:p/>
    <w:p>
      <w:r xmlns:w="http://schemas.openxmlformats.org/wordprocessingml/2006/main">
        <w:t xml:space="preserve">1: Romawa 8: 15-17 - Gama ba ku sami ruhun bautar tsoro ba kuma; amma kun karɓi Ruhun reno, wanda muke kira, Abba, Uba.</w:t>
      </w:r>
    </w:p>
    <w:p/>
    <w:p>
      <w:r xmlns:w="http://schemas.openxmlformats.org/wordprocessingml/2006/main">
        <w:t xml:space="preserve">2: Matta 22: 37-39 - Yesu ya ce masa, Ka ƙaunaci Ubangiji Allahnka da dukan zuciyarka, da dukan ranka, da dukan azancinka.</w:t>
      </w:r>
    </w:p>
    <w:p/>
    <w:p>
      <w:r xmlns:w="http://schemas.openxmlformats.org/wordprocessingml/2006/main">
        <w:t xml:space="preserve">Maimaitawar Shari'a 14:2 Gama ku tsattsarkan jama'a ce ga Ubangiji Allahnku, Ubangiji kuma ya zaɓe ku ku zama na musamman ga kansa, fiye da dukan al'ummai da suke a duniya.</w:t>
      </w:r>
    </w:p>
    <w:p/>
    <w:p>
      <w:r xmlns:w="http://schemas.openxmlformats.org/wordprocessingml/2006/main">
        <w:t xml:space="preserve">Allah ya zaɓi Isra’ilawa su zama mutane na musamman ga kansa kuma su bambanta da sauran al’ummai a duniya.</w:t>
      </w:r>
    </w:p>
    <w:p/>
    <w:p>
      <w:r xmlns:w="http://schemas.openxmlformats.org/wordprocessingml/2006/main">
        <w:t xml:space="preserve">1. Allah ya sa mu zama nasa</w:t>
      </w:r>
    </w:p>
    <w:p/>
    <w:p>
      <w:r xmlns:w="http://schemas.openxmlformats.org/wordprocessingml/2006/main">
        <w:t xml:space="preserve">2. Rayuwa a matsayin mutanen Allah na musamman - zaɓaɓɓun Allah</w:t>
      </w:r>
    </w:p>
    <w:p/>
    <w:p>
      <w:r xmlns:w="http://schemas.openxmlformats.org/wordprocessingml/2006/main">
        <w:t xml:space="preserve">1. Afisawa 2:8-10 – Domin ta wurin alheri ne aka cece ku ta wurin bangaskiya. Kuma wannan ba aikin ku ba ne; baiwar Allah ce, ba sakamakon ayyuka ba, domin kada wani ya yi fahariya. Gama mu aikinsa ne, an halicce mu cikin Almasihu Yesu domin ayyuka nagari, waɗanda Allah ya riga ya rigaya ya riga ya shirya, domin mu yi tafiya a cikinsu.</w:t>
      </w:r>
    </w:p>
    <w:p/>
    <w:p>
      <w:r xmlns:w="http://schemas.openxmlformats.org/wordprocessingml/2006/main">
        <w:t xml:space="preserve">2. Titus 3:4-7 – Amma sa’ad da nagarta da jinƙan Allah Mai Cetonmu suka bayyana, ya cece mu, ba domin ayyukan da muka yi cikin adalci ba, amma bisa ga jinƙansa, ta wurin wankewar sabuntawa da sabuntawa. na Ruhu Mai Tsarki, wanda ya zubo mana a yalwace ta wurin Yesu Almasihu Mai Cetonmu, domin mu barata ta wurin alherinsa mu zama magada bisa ga begen rai madawwami.</w:t>
      </w:r>
    </w:p>
    <w:p/>
    <w:p>
      <w:r xmlns:w="http://schemas.openxmlformats.org/wordprocessingml/2006/main">
        <w:t xml:space="preserve">Kubawar Shari'a 14:3 Kada ku ci kowane abu mai banƙyama.</w:t>
      </w:r>
    </w:p>
    <w:p/>
    <w:p>
      <w:r xmlns:w="http://schemas.openxmlformats.org/wordprocessingml/2006/main">
        <w:t xml:space="preserve">Wannan nassin yana gargadi game da cin abubuwa masu banƙyama.</w:t>
      </w:r>
    </w:p>
    <w:p/>
    <w:p>
      <w:r xmlns:w="http://schemas.openxmlformats.org/wordprocessingml/2006/main">
        <w:t xml:space="preserve">1. Koyon Bi Dokokin Allah: Abubuwan Qazanta da Ya Kamata Mu Gujewa</w:t>
      </w:r>
    </w:p>
    <w:p/>
    <w:p>
      <w:r xmlns:w="http://schemas.openxmlformats.org/wordprocessingml/2006/main">
        <w:t xml:space="preserve">2. Ikon Maganar Allah: Nisantar Abubuwan Qazanta</w:t>
      </w:r>
    </w:p>
    <w:p/>
    <w:p>
      <w:r xmlns:w="http://schemas.openxmlformats.org/wordprocessingml/2006/main">
        <w:t xml:space="preserve">1. 1 Korinthiyawa 10:31 - "Don haka, ko kuna ci, ko sha, ko duk abin da kuke yi, ku yi duka domin a ɗaukaka Allah."</w:t>
      </w:r>
    </w:p>
    <w:p/>
    <w:p>
      <w:r xmlns:w="http://schemas.openxmlformats.org/wordprocessingml/2006/main">
        <w:t xml:space="preserve">2. Misalai 4:20-23 - "Ɗana, ka kasa kunne ga maganata, ka karkata kunnenka ga maganata. Kada ka bar idanunka su rabu da idanunka, ka kiyaye su a tsakiyar zuciyarka. Su, da lafiya ga dukan jikinsu.</w:t>
      </w:r>
    </w:p>
    <w:p/>
    <w:p>
      <w:r xmlns:w="http://schemas.openxmlformats.org/wordprocessingml/2006/main">
        <w:t xml:space="preserve">Maimaitawar Shari'a 14:4 Waɗannan su ne namomin da za ku ci: sa, da tumaki, da akuya.</w:t>
      </w:r>
    </w:p>
    <w:p/>
    <w:p>
      <w:r xmlns:w="http://schemas.openxmlformats.org/wordprocessingml/2006/main">
        <w:t xml:space="preserve">Allah ya umarce mu da mu ci wasu nau'ikan dabbobi kawai.</w:t>
      </w:r>
    </w:p>
    <w:p/>
    <w:p>
      <w:r xmlns:w="http://schemas.openxmlformats.org/wordprocessingml/2006/main">
        <w:t xml:space="preserve">1. Tsarkin Cin Abinci: Yadda Kalmar Allah Ta Koyar da Mu Akan Abin da Ya Kamata Mu Saka A Jikinmu.</w:t>
      </w:r>
    </w:p>
    <w:p/>
    <w:p>
      <w:r xmlns:w="http://schemas.openxmlformats.org/wordprocessingml/2006/main">
        <w:t xml:space="preserve">2. Ikon Biyayya: Yadda Bin Dokokin Allah Ke kawo Albarka</w:t>
      </w:r>
    </w:p>
    <w:p/>
    <w:p>
      <w:r xmlns:w="http://schemas.openxmlformats.org/wordprocessingml/2006/main">
        <w:t xml:space="preserve">1. Romawa 14:17-19 – Domin mulkin Allah ba batun ci da sha ba ne, amma na adalci da salama da farin ciki cikin Ruhu Mai Tsarki.</w:t>
      </w:r>
    </w:p>
    <w:p/>
    <w:p>
      <w:r xmlns:w="http://schemas.openxmlformats.org/wordprocessingml/2006/main">
        <w:t xml:space="preserve">2. Leviticus 11: 3-8 - Daga cikin dabbobin da suke cikin ƙasa, waɗannan za ku iya ci: sa, tunkiya, akuya, barewa, barewa, barewa, bunsurun jeji, kurji. , tururuwa, da tumakin dutse.</w:t>
      </w:r>
    </w:p>
    <w:p/>
    <w:p>
      <w:r xmlns:w="http://schemas.openxmlformats.org/wordprocessingml/2006/main">
        <w:t xml:space="preserve">Maimaitawar Shari'a 14:5 Da barewa, da barewa, da barewa, da bunsurun jeji, da pygarg, da bijimin jeji, da hamma.</w:t>
      </w:r>
    </w:p>
    <w:p/>
    <w:p>
      <w:r xmlns:w="http://schemas.openxmlformats.org/wordprocessingml/2006/main">
        <w:t xml:space="preserve">Wannan nassi ya kwatanta dabbobi bakwai da Isra’ilawa suka yarda su ci.</w:t>
      </w:r>
    </w:p>
    <w:p/>
    <w:p>
      <w:r xmlns:w="http://schemas.openxmlformats.org/wordprocessingml/2006/main">
        <w:t xml:space="preserve">1. Bin dokokin Allah na abinci zai sa mu kusanci shi.</w:t>
      </w:r>
    </w:p>
    <w:p/>
    <w:p>
      <w:r xmlns:w="http://schemas.openxmlformats.org/wordprocessingml/2006/main">
        <w:t xml:space="preserve">2. Ana iya ganin hikimar Allah a cikin abincin da yake azurta mu.</w:t>
      </w:r>
    </w:p>
    <w:p/>
    <w:p>
      <w:r xmlns:w="http://schemas.openxmlformats.org/wordprocessingml/2006/main">
        <w:t xml:space="preserve">1. Leviticus 11: 2-3 - "Ka faɗa wa Isra'ilawa, ka ce, Waɗannan su ne abubuwa masu rai da za ku ci daga cikin dukan dabbobin da suke cikin ƙasa, ko wane yanki ne na kofato, yana da tsattsauran ƙafafu, mai tuƙa. cud, a cikin dabbobi, za ku iya ci.</w:t>
      </w:r>
    </w:p>
    <w:p/>
    <w:p>
      <w:r xmlns:w="http://schemas.openxmlformats.org/wordprocessingml/2006/main">
        <w:t xml:space="preserve">2. Zabura 104:14 – Ka sa ciyawa ta tsiro domin dabbobi, da tsire-tsire domin mutum ya yi noma, Domin ya fitar da abinci daga ƙasa.</w:t>
      </w:r>
    </w:p>
    <w:p/>
    <w:p>
      <w:r xmlns:w="http://schemas.openxmlformats.org/wordprocessingml/2006/main">
        <w:t xml:space="preserve">Maimaitawar Shari'a 14:6 “Kowane dabbar da ta karkasa kofato, wadda take karara biyu, tana tuƙa a cikin dabbobin, za ku ci.</w:t>
      </w:r>
    </w:p>
    <w:p/>
    <w:p>
      <w:r xmlns:w="http://schemas.openxmlformats.org/wordprocessingml/2006/main">
        <w:t xml:space="preserve">Wannan sashe daga Kubawar Shari’a 14:6 ya ce dabbobin da suke taunawa kuma suka raba kofatonsu biyu an yarda su ci.</w:t>
      </w:r>
    </w:p>
    <w:p/>
    <w:p>
      <w:r xmlns:w="http://schemas.openxmlformats.org/wordprocessingml/2006/main">
        <w:t xml:space="preserve">1. Taimakon Ubangiji: Allah ya azurta mu da alkhairai masu yawa, har da abincin da muke ci.</w:t>
      </w:r>
    </w:p>
    <w:p/>
    <w:p>
      <w:r xmlns:w="http://schemas.openxmlformats.org/wordprocessingml/2006/main">
        <w:t xml:space="preserve">2. Dokokin Allah: Allah ya ba mu umarnin ci wasu dabbobin da suka cika sharuddan sa.</w:t>
      </w:r>
    </w:p>
    <w:p/>
    <w:p>
      <w:r xmlns:w="http://schemas.openxmlformats.org/wordprocessingml/2006/main">
        <w:t xml:space="preserve">1. 1 Timothawus 4: 3-4 - "Suna hana yin aure, suna kuma ba da umarni a guje wa abinci, waɗanda Allah ya halitta, domin a karɓe su tare da godiya ta waɗanda suka gaskata, suka kuma san gaskiya." a ki, in an karbe shi da godiya”.</w:t>
      </w:r>
    </w:p>
    <w:p/>
    <w:p>
      <w:r xmlns:w="http://schemas.openxmlformats.org/wordprocessingml/2006/main">
        <w:t xml:space="preserve">2. Zabura 136:25 - "Wanda yake ba da abinci ga dukan ɗan adam: gama jinƙansa madawwami ne."</w:t>
      </w:r>
    </w:p>
    <w:p/>
    <w:p>
      <w:r xmlns:w="http://schemas.openxmlformats.org/wordprocessingml/2006/main">
        <w:t xml:space="preserve">Maimaitawar Shari'a 14:7 Duk da haka ba za ku ci waɗannan daga cikin masu tuƙa, ko masu karayayin kofato ba. Kamar raƙumi, da kurege, da raƙuma: gama suna tuƙa, amma ba sa raba kan kofato. Don haka sun ƙazantu a gare ku.</w:t>
      </w:r>
    </w:p>
    <w:p/>
    <w:p>
      <w:r xmlns:w="http://schemas.openxmlformats.org/wordprocessingml/2006/main">
        <w:t xml:space="preserve">Allah ya umurci mutanensa da kada su ci naman da suke tauna amma ba su da rababben kofato, kamar rakuma, kurege, da kuru.</w:t>
      </w:r>
    </w:p>
    <w:p/>
    <w:p>
      <w:r xmlns:w="http://schemas.openxmlformats.org/wordprocessingml/2006/main">
        <w:t xml:space="preserve">1. "Umarnin Allah da Biyayyarmu"</w:t>
      </w:r>
    </w:p>
    <w:p/>
    <w:p>
      <w:r xmlns:w="http://schemas.openxmlformats.org/wordprocessingml/2006/main">
        <w:t xml:space="preserve">2. "Mai Tsabta da Tsabta: Jagorar Ruhaniya don Rayuwa ta Yau da kullum"</w:t>
      </w:r>
    </w:p>
    <w:p/>
    <w:p>
      <w:r xmlns:w="http://schemas.openxmlformats.org/wordprocessingml/2006/main">
        <w:t xml:space="preserve">1. Leviticus 11:2-4</w:t>
      </w:r>
    </w:p>
    <w:p/>
    <w:p>
      <w:r xmlns:w="http://schemas.openxmlformats.org/wordprocessingml/2006/main">
        <w:t xml:space="preserve">2. Romawa 12:1-2</w:t>
      </w:r>
    </w:p>
    <w:p/>
    <w:p>
      <w:r xmlns:w="http://schemas.openxmlformats.org/wordprocessingml/2006/main">
        <w:t xml:space="preserve">Maimaitawar Shari'a 14:8 Alade kuwa da yake tana da rababben kofato, amma ba ta tuƙa, haram ce a gare ku, kada ku ci namansu, kada ku taɓa gawarsu.</w:t>
      </w:r>
    </w:p>
    <w:p/>
    <w:p>
      <w:r xmlns:w="http://schemas.openxmlformats.org/wordprocessingml/2006/main">
        <w:t xml:space="preserve">Allah ya umurci Isra’ilawa su guji cin naman alade da taɓa gawar alade.</w:t>
      </w:r>
    </w:p>
    <w:p/>
    <w:p>
      <w:r xmlns:w="http://schemas.openxmlformats.org/wordprocessingml/2006/main">
        <w:t xml:space="preserve">1. Kalmar Allah tana ba mu koyarwa sarai don yadda za mu yi rayuwarmu.</w:t>
      </w:r>
    </w:p>
    <w:p/>
    <w:p>
      <w:r xmlns:w="http://schemas.openxmlformats.org/wordprocessingml/2006/main">
        <w:t xml:space="preserve">2. Dole ne mu mai da hankali mu bi dokokin Allah ko da a lokacin da suke da wuya ko baƙon abu.</w:t>
      </w:r>
    </w:p>
    <w:p/>
    <w:p>
      <w:r xmlns:w="http://schemas.openxmlformats.org/wordprocessingml/2006/main">
        <w:t xml:space="preserve">1. 1 Timothawus 4:4-5 Domin kowace halitta ta Allah mai-kyau ce, ba kuwa abin da za a ƙi, idan an karɓe ta tare da godiya: gama an tsarkake ta ta wurin maganar Allah da addu’a.</w:t>
      </w:r>
    </w:p>
    <w:p/>
    <w:p>
      <w:r xmlns:w="http://schemas.openxmlformats.org/wordprocessingml/2006/main">
        <w:t xml:space="preserve">2. Romawa 14:14 Na sani, Ubangiji Yesu kuma ya tabbatar mini, cewa babu wani abu marar tsarki da kansa: amma ga wanda ya ɗauki kowane abu ƙazantacce ne, a gare shi ƙazantacce ne.</w:t>
      </w:r>
    </w:p>
    <w:p/>
    <w:p>
      <w:r xmlns:w="http://schemas.openxmlformats.org/wordprocessingml/2006/main">
        <w:t xml:space="preserve">Maimaitawar Shari'a 14:9 Waɗannan za ku ci daga cikin dukan abin da ke cikin ruwaye, duk abin da yake da finka da sikeli za ku ci.</w:t>
      </w:r>
    </w:p>
    <w:p/>
    <w:p>
      <w:r xmlns:w="http://schemas.openxmlformats.org/wordprocessingml/2006/main">
        <w:t xml:space="preserve">Wannan nassin ya ce Allah ya ƙyale Isra’ilawa su ci kowane kifi da ke da ƙiba da sikeli.</w:t>
      </w:r>
    </w:p>
    <w:p/>
    <w:p>
      <w:r xmlns:w="http://schemas.openxmlformats.org/wordprocessingml/2006/main">
        <w:t xml:space="preserve">1. Ku Yi Murna da Wadatar Ubangiji – Yadda Allah yake azurta mu ta hanyar halittunsa.</w:t>
      </w:r>
    </w:p>
    <w:p/>
    <w:p>
      <w:r xmlns:w="http://schemas.openxmlformats.org/wordprocessingml/2006/main">
        <w:t xml:space="preserve">2. Ku Kasance Masu Biyayya ga Dokokin Ubangiji - Me ya sa yake da muhimmanci mu bi dokokin Allah.</w:t>
      </w:r>
    </w:p>
    <w:p/>
    <w:p>
      <w:r xmlns:w="http://schemas.openxmlformats.org/wordprocessingml/2006/main">
        <w:t xml:space="preserve">1. Zabura 24:1 - Duniya na Ubangiji ne, da dukan cikarta, duniya da mazaunanta.</w:t>
      </w:r>
    </w:p>
    <w:p/>
    <w:p>
      <w:r xmlns:w="http://schemas.openxmlformats.org/wordprocessingml/2006/main">
        <w:t xml:space="preserve">2. Ru’ya ta Yohanna 19:9 – Ya ce mini, “Rubuta: Masu albarka ne waɗanda aka kira zuwa ga jibin auren Ɗan Ragon! Sai ya ce mini, “Waɗannan su ne ainihin maganar Allah.</w:t>
      </w:r>
    </w:p>
    <w:p/>
    <w:p>
      <w:r xmlns:w="http://schemas.openxmlformats.org/wordprocessingml/2006/main">
        <w:t xml:space="preserve">Maimaitawar Shari'a 14:10 Dukan abin da ba shi da ƙiba da sikeli ba za ku iya ci ba. haramun ne a gare ku.</w:t>
      </w:r>
    </w:p>
    <w:p/>
    <w:p>
      <w:r xmlns:w="http://schemas.openxmlformats.org/wordprocessingml/2006/main">
        <w:t xml:space="preserve">Allah ya umurci Isra’ilawa kada su ci dabbar da ba ta da ƙima da sikeli.</w:t>
      </w:r>
    </w:p>
    <w:p/>
    <w:p>
      <w:r xmlns:w="http://schemas.openxmlformats.org/wordprocessingml/2006/main">
        <w:t xml:space="preserve">1. Rayuwa ta Biyayya ga Kalmar Allah</w:t>
      </w:r>
    </w:p>
    <w:p/>
    <w:p>
      <w:r xmlns:w="http://schemas.openxmlformats.org/wordprocessingml/2006/main">
        <w:t xml:space="preserve">2. Tsarkin Dokokin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Maimaitawar Shari'a 14:11 Daga cikin dukan tsuntsaye masu tsabta za ku ci.</w:t>
      </w:r>
    </w:p>
    <w:p/>
    <w:p>
      <w:r xmlns:w="http://schemas.openxmlformats.org/wordprocessingml/2006/main">
        <w:t xml:space="preserve">Wannan nassi daga Kubawar Shari’a ya ƙarfafa mu mu ci dabbobi da tsuntsaye masu tsabta.</w:t>
      </w:r>
    </w:p>
    <w:p/>
    <w:p>
      <w:r xmlns:w="http://schemas.openxmlformats.org/wordprocessingml/2006/main">
        <w:t xml:space="preserve">1. Muhimmancin Cin Abinci Mai Tsabta - Koyan Bin Abincin Allah</w:t>
      </w:r>
    </w:p>
    <w:p/>
    <w:p>
      <w:r xmlns:w="http://schemas.openxmlformats.org/wordprocessingml/2006/main">
        <w:t xml:space="preserve">2. Kiyaye dokokin Allah – Cin Tsafta da Rayuwar Adalci</w:t>
      </w:r>
    </w:p>
    <w:p/>
    <w:p>
      <w:r xmlns:w="http://schemas.openxmlformats.org/wordprocessingml/2006/main">
        <w:t xml:space="preserve">1. Leviticus 11: 1-47 - Umarnin Ubangiji don Ci Tsabta</w:t>
      </w:r>
    </w:p>
    <w:p/>
    <w:p>
      <w:r xmlns:w="http://schemas.openxmlformats.org/wordprocessingml/2006/main">
        <w:t xml:space="preserve">2. Zabura 103:1-5 - Yabon Allah don albarkarsa da ja-gorarsa</w:t>
      </w:r>
    </w:p>
    <w:p/>
    <w:p>
      <w:r xmlns:w="http://schemas.openxmlformats.org/wordprocessingml/2006/main">
        <w:t xml:space="preserve">Maimaitawar Shari'a 14:12 Amma waɗannan su ne waɗanda ba za ku ci ba: gaggafa, da kaji, da gungu.</w:t>
      </w:r>
    </w:p>
    <w:p/>
    <w:p>
      <w:r xmlns:w="http://schemas.openxmlformats.org/wordprocessingml/2006/main">
        <w:t xml:space="preserve">Allah ya umurci Isra’ilawa kada su ci wasu tsuntsaye.</w:t>
      </w:r>
    </w:p>
    <w:p/>
    <w:p>
      <w:r xmlns:w="http://schemas.openxmlformats.org/wordprocessingml/2006/main">
        <w:t xml:space="preserve">1: Mu mutunta dokokin Allah, ko da ba a san dalilin da ya sa yake son mu yi biyayya ba.</w:t>
      </w:r>
    </w:p>
    <w:p/>
    <w:p>
      <w:r xmlns:w="http://schemas.openxmlformats.org/wordprocessingml/2006/main">
        <w:t xml:space="preserve">2: Dole ne mu kasance da imani cewa dokokin Allah a kodayaushe don amfanin mu ne, ko da ba mu fahimce su ba.</w:t>
      </w:r>
    </w:p>
    <w:p/>
    <w:p>
      <w:r xmlns:w="http://schemas.openxmlformats.org/wordprocessingml/2006/main">
        <w:t xml:space="preserve">1: Zabura 119:105 - Kalmarka fitila ce ga ƙafafuna, haske a kan hanyata.</w:t>
      </w:r>
    </w:p>
    <w:p/>
    <w:p>
      <w:r xmlns:w="http://schemas.openxmlformats.org/wordprocessingml/2006/main">
        <w:t xml:space="preserve">2: Ibraniyawa 11:6 - Kuma ba tare da bangaskiya ba, ba shi yiwuwa a faranta wa Allah rai, domin duk wanda ya zo wurinsa, dole ne ya gaskata yana wanzuwa, yana kuma saka wa waɗanda suke nemansa da gaske.</w:t>
      </w:r>
    </w:p>
    <w:p/>
    <w:p>
      <w:r xmlns:w="http://schemas.openxmlformats.org/wordprocessingml/2006/main">
        <w:t xml:space="preserve">Maimaitawar Shari'a 14:13 Da gyale, da dawa, da ungulu bisa ga irinsa.</w:t>
      </w:r>
    </w:p>
    <w:p/>
    <w:p>
      <w:r xmlns:w="http://schemas.openxmlformats.org/wordprocessingml/2006/main">
        <w:t xml:space="preserve">Allah ya umurci mutanensa da zakka.</w:t>
      </w:r>
    </w:p>
    <w:p/>
    <w:p>
      <w:r xmlns:w="http://schemas.openxmlformats.org/wordprocessingml/2006/main">
        <w:t xml:space="preserve">1. Muhimmancin Zakkar: Rayuwar Karimci da Godiya</w:t>
      </w:r>
    </w:p>
    <w:p/>
    <w:p>
      <w:r xmlns:w="http://schemas.openxmlformats.org/wordprocessingml/2006/main">
        <w:t xml:space="preserve">2. Ra'ayin Littafi Mai-Tsarki Game da Kuɗi: Taimakon Allah da Haƙƙin Mu</w:t>
      </w:r>
    </w:p>
    <w:p/>
    <w:p>
      <w:r xmlns:w="http://schemas.openxmlformats.org/wordprocessingml/2006/main">
        <w:t xml:space="preserve">1. Malachi 3: 10-12 - Kawo zakka duka cikin ma'aji, domin a sami abinci a gidana. Ku gwada ni a cikin wannan, in ji Ubangiji Mai Runduna, ku gani, ko ba zan buɗe ƙofofin sama ba, in zubar da albarka mai yawa, har ba za ku sami wurin isa gare ta ba.</w:t>
      </w:r>
    </w:p>
    <w:p/>
    <w:p>
      <w:r xmlns:w="http://schemas.openxmlformats.org/wordprocessingml/2006/main">
        <w:t xml:space="preserve">2. Misalai 3: 9-10 - Ka girmama Ubangiji da dukiyarka, da nunan fari na dukan amfanin gonarka; Sa'an nan rumbunanka za su cika da ruwa, rumbunanka kuma za su cika da sabon ruwan inabi.</w:t>
      </w:r>
    </w:p>
    <w:p/>
    <w:p>
      <w:r xmlns:w="http://schemas.openxmlformats.org/wordprocessingml/2006/main">
        <w:t xml:space="preserve">Maimaitawar Shari'a 14:14 Da kowane hankaka bisa ga irinsa.</w:t>
      </w:r>
    </w:p>
    <w:p/>
    <w:p>
      <w:r xmlns:w="http://schemas.openxmlformats.org/wordprocessingml/2006/main">
        <w:t xml:space="preserve">Mai ƙarfi daga cikin tsuntsaye, bisa ga irinsu, da kowane namomin duniya bisa ga irinsa, kowane iri biyu za su zo wurinka, domin su raya su.</w:t>
      </w:r>
    </w:p>
    <w:p/>
    <w:p>
      <w:r xmlns:w="http://schemas.openxmlformats.org/wordprocessingml/2006/main">
        <w:t xml:space="preserve">Allah ya umurci Nuhu ya ɗauki biyu daga cikin kowane irin dabba a cikin jirgin domin ya cece su.</w:t>
      </w:r>
    </w:p>
    <w:p/>
    <w:p>
      <w:r xmlns:w="http://schemas.openxmlformats.org/wordprocessingml/2006/main">
        <w:t xml:space="preserve">1. Amincin Allah: Amincin Allah yana tsaye duk da wahalar aikin da ya ba Nuhu.</w:t>
      </w:r>
    </w:p>
    <w:p/>
    <w:p>
      <w:r xmlns:w="http://schemas.openxmlformats.org/wordprocessingml/2006/main">
        <w:t xml:space="preserve">2. Biyayya a Lokatai Masu wahala: Dole ne mu kasance masu biyayya ga Allah ko da yana da wuya.</w:t>
      </w:r>
    </w:p>
    <w:p/>
    <w:p>
      <w:r xmlns:w="http://schemas.openxmlformats.org/wordprocessingml/2006/main">
        <w:t xml:space="preserve">1. Ibraniyawa 11:7 – “Ta wurin bangaskiya Nuhu, da Allah ya gargaɗe shi game da abubuwan da ba a taɓa gani ba tukuna, ya tsorata ƙwarai, ya shirya jirgi domin ceton gidansa, ta wurinsa ya hukunta duniya, ya zama magajin duniya. adalci wanda yake ta wurin bangaskiya”.</w:t>
      </w:r>
    </w:p>
    <w:p/>
    <w:p>
      <w:r xmlns:w="http://schemas.openxmlformats.org/wordprocessingml/2006/main">
        <w:t xml:space="preserve">2. 2 Bitrus 2:5 - "Kuma bai bar tsohon duniya ba, amma ya ceci Nuhu mutum na takwas, mai shelar adalci, ya kawo rigyawa bisa duniyar marasa tsoron Allah."</w:t>
      </w:r>
    </w:p>
    <w:p/>
    <w:p>
      <w:r xmlns:w="http://schemas.openxmlformats.org/wordprocessingml/2006/main">
        <w:t xml:space="preserve">Maimaitawar Shari'a 14:15 Da mujiya, da shaho na dare, da ƙwanƙwasa, da shaho da irinsa.</w:t>
      </w:r>
    </w:p>
    <w:p/>
    <w:p>
      <w:r xmlns:w="http://schemas.openxmlformats.org/wordprocessingml/2006/main">
        <w:t xml:space="preserve">Tsuntsaye da Allah ya yi wa mutanensa abinci.</w:t>
      </w:r>
    </w:p>
    <w:p/>
    <w:p>
      <w:r xmlns:w="http://schemas.openxmlformats.org/wordprocessingml/2006/main">
        <w:t xml:space="preserve">1. Taimakon Allah: Ka Dogara ga Ubangiji Domin Duk Bukatunka</w:t>
      </w:r>
    </w:p>
    <w:p/>
    <w:p>
      <w:r xmlns:w="http://schemas.openxmlformats.org/wordprocessingml/2006/main">
        <w:t xml:space="preserve">2. Godiya ga Dabbobin Duniya: Duba Kubawar Shari’a 14:15</w:t>
      </w:r>
    </w:p>
    <w:p/>
    <w:p>
      <w:r xmlns:w="http://schemas.openxmlformats.org/wordprocessingml/2006/main">
        <w:t xml:space="preserve">1. Zabura 8: 6-8 - Ya Ubangiji, Ubangijinmu, Yaya girman sunanka yake cikin dukan duniya! Ka sa ɗaukakarka bisa sammai. Daga leɓun yara da jarirai ka ba da yabo saboda maƙiyanka, Don ka rufe maƙiyanka da masu ɗaukar fansa.</w:t>
      </w:r>
    </w:p>
    <w:p/>
    <w:p>
      <w:r xmlns:w="http://schemas.openxmlformats.org/wordprocessingml/2006/main">
        <w:t xml:space="preserve">2. Zabura 145:15-16 - Idanun duka suna kallonka, Kana ba su abincinsu a kan kari. Ka buɗe hannunka, ka biya bukatun kowane mai rai.</w:t>
      </w:r>
    </w:p>
    <w:p/>
    <w:p>
      <w:r xmlns:w="http://schemas.openxmlformats.org/wordprocessingml/2006/main">
        <w:t xml:space="preserve">Maimaitawar Shari'a 14:16 Yarinyar mujiya, da babban mujiya, da mujiya.</w:t>
      </w:r>
    </w:p>
    <w:p/>
    <w:p>
      <w:r xmlns:w="http://schemas.openxmlformats.org/wordprocessingml/2006/main">
        <w:t xml:space="preserve">da fulawa, da gier mikiya.</w:t>
      </w:r>
    </w:p>
    <w:p/>
    <w:p>
      <w:r xmlns:w="http://schemas.openxmlformats.org/wordprocessingml/2006/main">
        <w:t xml:space="preserve">Allah ya umarce mu da mu yi amfani da dabbobin ƙasa don mu riƙa kula da kanmu.</w:t>
      </w:r>
    </w:p>
    <w:p/>
    <w:p>
      <w:r xmlns:w="http://schemas.openxmlformats.org/wordprocessingml/2006/main">
        <w:t xml:space="preserve">1: Mu godewa Allah da ya azurta mu da abubuwan da za mu ci gaba da rike kanmu.</w:t>
      </w:r>
    </w:p>
    <w:p/>
    <w:p>
      <w:r xmlns:w="http://schemas.openxmlformats.org/wordprocessingml/2006/main">
        <w:t xml:space="preserve">2: Mu yi amfani da dabbobin kasa cikin mutunci da kulawa.</w:t>
      </w:r>
    </w:p>
    <w:p/>
    <w:p>
      <w:r xmlns:w="http://schemas.openxmlformats.org/wordprocessingml/2006/main">
        <w:t xml:space="preserve">1: Farawa 9:3 - Kowane abu mai motsi wanda yake da rai zai zama abinci a gare ku; Ko da yake na ba ku kome duka kamar ganyayen ganye.</w:t>
      </w:r>
    </w:p>
    <w:p/>
    <w:p>
      <w:r xmlns:w="http://schemas.openxmlformats.org/wordprocessingml/2006/main">
        <w:t xml:space="preserve">2: Leviticus 11: 2-4 - Ka faɗa wa Isra'ilawa, ka ce, Waɗannan su ne namomin da za ku ci a cikin dukan namomin da suke bisa duniya. Duk abin da ya raba kan kofato, mai sarƙaƙƙiya, da mai tuƙa na dabba, sai ku ci. Duk da haka ba za ku ci waɗannan daga cikin masu tuƙa, ko masu raba kan kofato ba, kamar raƙumi, domin yana tuƙa, amma ba ya raba kan kofato. Ya ƙazantu a gare ku.</w:t>
      </w:r>
    </w:p>
    <w:p/>
    <w:p>
      <w:r xmlns:w="http://schemas.openxmlformats.org/wordprocessingml/2006/main">
        <w:t xml:space="preserve">Maimaitawar Shari'a 14:17 Da ƙwanƙwasa, da gaggafa, da ƙwanƙwasa.</w:t>
      </w:r>
    </w:p>
    <w:p/>
    <w:p>
      <w:r xmlns:w="http://schemas.openxmlformats.org/wordprocessingml/2006/main">
        <w:t xml:space="preserve">Ubangiji ya umarci Isra'ilawa kada su ci wasu tsuntsaye.</w:t>
      </w:r>
    </w:p>
    <w:p/>
    <w:p>
      <w:r xmlns:w="http://schemas.openxmlformats.org/wordprocessingml/2006/main">
        <w:t xml:space="preserve">1. Allah yana da tsari da manufa ga dukan halitta.</w:t>
      </w:r>
    </w:p>
    <w:p/>
    <w:p>
      <w:r xmlns:w="http://schemas.openxmlformats.org/wordprocessingml/2006/main">
        <w:t xml:space="preserve">2. Dole ne mu mai da hankali mu yi la’akari da ayyukanmu da yadda suke shafan ko da ƙananan halittu.</w:t>
      </w:r>
    </w:p>
    <w:p/>
    <w:p>
      <w:r xmlns:w="http://schemas.openxmlformats.org/wordprocessingml/2006/main">
        <w:t xml:space="preserve">1. Farawa 1:26-28</w:t>
      </w:r>
    </w:p>
    <w:p/>
    <w:p>
      <w:r xmlns:w="http://schemas.openxmlformats.org/wordprocessingml/2006/main">
        <w:t xml:space="preserve">2. Zabura 104:24-25</w:t>
      </w:r>
    </w:p>
    <w:p/>
    <w:p>
      <w:r xmlns:w="http://schemas.openxmlformats.org/wordprocessingml/2006/main">
        <w:t xml:space="preserve">Maimaitawar Shari'a 14:18 da shamuwa, da kazari bisa ga irinta, da lafuzza, da jemagu.</w:t>
      </w:r>
    </w:p>
    <w:p/>
    <w:p>
      <w:r xmlns:w="http://schemas.openxmlformats.org/wordprocessingml/2006/main">
        <w:t xml:space="preserve">Wannan sashe na littafin Maimaitawar Shari’a ya ambaci tsuntsaye huɗu: shamuwa, kazarwa, lafa, da jemagu.</w:t>
      </w:r>
    </w:p>
    <w:p/>
    <w:p>
      <w:r xmlns:w="http://schemas.openxmlformats.org/wordprocessingml/2006/main">
        <w:t xml:space="preserve">1. Kyawun Halittu: Godiya ga Bambamcin Halittun Allah</w:t>
      </w:r>
    </w:p>
    <w:p/>
    <w:p>
      <w:r xmlns:w="http://schemas.openxmlformats.org/wordprocessingml/2006/main">
        <w:t xml:space="preserve">2. Ma'anar Jirgin: Binciko Mahimmancin Ruhaniya na Tsuntsaye</w:t>
      </w:r>
    </w:p>
    <w:p/>
    <w:p>
      <w:r xmlns:w="http://schemas.openxmlformats.org/wordprocessingml/2006/main">
        <w:t xml:space="preserve">1. Farawa 9:12-13 – Alkawarin Allah da Nuhu da kowane mai rai.</w:t>
      </w:r>
    </w:p>
    <w:p/>
    <w:p>
      <w:r xmlns:w="http://schemas.openxmlformats.org/wordprocessingml/2006/main">
        <w:t xml:space="preserve">2. Zabura 104:12-15 - Kulawar Allah ga Dukan Halittu manya da ƙanana</w:t>
      </w:r>
    </w:p>
    <w:p/>
    <w:p>
      <w:r xmlns:w="http://schemas.openxmlformats.org/wordprocessingml/2006/main">
        <w:t xml:space="preserve">Maimaitawar Shari'a 14:19 Duk wani abu mai rarrafe da yake tashi, haram ne a gare ku, kada a ci su.</w:t>
      </w:r>
    </w:p>
    <w:p/>
    <w:p>
      <w:r xmlns:w="http://schemas.openxmlformats.org/wordprocessingml/2006/main">
        <w:t xml:space="preserve">Ubangiji ya umurci Isra'ilawa kada su ci kowane ƙwari masu tashi kamar yadda suke ƙazantu.</w:t>
      </w:r>
    </w:p>
    <w:p/>
    <w:p>
      <w:r xmlns:w="http://schemas.openxmlformats.org/wordprocessingml/2006/main">
        <w:t xml:space="preserve">1. Ku Dubi Dokokin Abinci na Isra’ilawa</w:t>
      </w:r>
    </w:p>
    <w:p/>
    <w:p>
      <w:r xmlns:w="http://schemas.openxmlformats.org/wordprocessingml/2006/main">
        <w:t xml:space="preserve">2. Menene Ma'anar Kazamta?</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Maimaitawar Shari'a 14:20 Amma daga cikin dukan tsuntsaye masu tsabta za ku iya ci.</w:t>
      </w:r>
    </w:p>
    <w:p/>
    <w:p>
      <w:r xmlns:w="http://schemas.openxmlformats.org/wordprocessingml/2006/main">
        <w:t xml:space="preserve">Nassin ya bayyana cewa ya halatta a ci tsuntsaye masu tsafta.</w:t>
      </w:r>
    </w:p>
    <w:p/>
    <w:p>
      <w:r xmlns:w="http://schemas.openxmlformats.org/wordprocessingml/2006/main">
        <w:t xml:space="preserve">1. Muhimmancin bin dokokin abinci da aka shimfida a cikin Littafi Mai Tsarki.</w:t>
      </w:r>
    </w:p>
    <w:p/>
    <w:p>
      <w:r xmlns:w="http://schemas.openxmlformats.org/wordprocessingml/2006/main">
        <w:t xml:space="preserve">2. Ni'imar samun damar samun falalar halittun Allah.</w:t>
      </w:r>
    </w:p>
    <w:p/>
    <w:p>
      <w:r xmlns:w="http://schemas.openxmlformats.org/wordprocessingml/2006/main">
        <w:t xml:space="preserve">1. Leviticus 11: 1-47 - Nassin da ya kwatanta dabbobi masu tsabta da ƙazanta waɗanda aka ƙyale Isra’ilawa su ci.</w:t>
      </w:r>
    </w:p>
    <w:p/>
    <w:p>
      <w:r xmlns:w="http://schemas.openxmlformats.org/wordprocessingml/2006/main">
        <w:t xml:space="preserve">2. Farawa 1:29-30 – Nassin da ke kwatanta umarnin Allah na mutane su ci daga cikin dukan halittun duniya.</w:t>
      </w:r>
    </w:p>
    <w:p/>
    <w:p>
      <w:r xmlns:w="http://schemas.openxmlformats.org/wordprocessingml/2006/main">
        <w:t xml:space="preserve">Maimaitawar Shari'a 14:21 Kada ku ci daga cikin abin da ya mutu da kansa: ku ba baƙon da yake cikin ƙofofinku domin ya ci. Ko kuwa ku sayar wa baƙo, gama ku jama'a ce mai tsarki ga Ubangiji Allahnku. Kada ku gasa ɗan akuya a cikin madarar uwarsa.</w:t>
      </w:r>
    </w:p>
    <w:p/>
    <w:p>
      <w:r xmlns:w="http://schemas.openxmlformats.org/wordprocessingml/2006/main">
        <w:t xml:space="preserve">Allah ya umurci mutanensa da su raba abinci da baki, kuma kada su dafa yaro a madarar mahaifiyarsa.</w:t>
      </w:r>
    </w:p>
    <w:p/>
    <w:p>
      <w:r xmlns:w="http://schemas.openxmlformats.org/wordprocessingml/2006/main">
        <w:t xml:space="preserve">1. Karimcin Allah - Yadda Za Mu Bi Misalinsa</w:t>
      </w:r>
    </w:p>
    <w:p/>
    <w:p>
      <w:r xmlns:w="http://schemas.openxmlformats.org/wordprocessingml/2006/main">
        <w:t xml:space="preserve">2. Muhimmancin Girmama - Yadda Za Mu Girmama Halitta</w:t>
      </w:r>
    </w:p>
    <w:p/>
    <w:p>
      <w:r xmlns:w="http://schemas.openxmlformats.org/wordprocessingml/2006/main">
        <w:t xml:space="preserve">1. Matta 5: 43-44 - Ka ƙaunaci maƙwabcinka kamar kanka</w:t>
      </w:r>
    </w:p>
    <w:p/>
    <w:p>
      <w:r xmlns:w="http://schemas.openxmlformats.org/wordprocessingml/2006/main">
        <w:t xml:space="preserve">2. Romawa 12: 1-2 - Ku gabatar da jikinku hadaya mai rai</w:t>
      </w:r>
    </w:p>
    <w:p/>
    <w:p>
      <w:r xmlns:w="http://schemas.openxmlformats.org/wordprocessingml/2006/main">
        <w:t xml:space="preserve">Maimaitawar Shari'a 14:22 Za ku fitar da zakka ta dukan amfanin iri da gonakinku suke bayarwa kowace shekara.</w:t>
      </w:r>
    </w:p>
    <w:p/>
    <w:p>
      <w:r xmlns:w="http://schemas.openxmlformats.org/wordprocessingml/2006/main">
        <w:t xml:space="preserve">Allah ya umurci mutanensa su keɓe zakkar amfanin amfanin gona a kowace shekara a matsayin zakka.</w:t>
      </w:r>
    </w:p>
    <w:p/>
    <w:p>
      <w:r xmlns:w="http://schemas.openxmlformats.org/wordprocessingml/2006/main">
        <w:t xml:space="preserve">1. "Rayuwar Rayuwar Albarka: Zakkar Nuna Biyayya"</w:t>
      </w:r>
    </w:p>
    <w:p/>
    <w:p>
      <w:r xmlns:w="http://schemas.openxmlformats.org/wordprocessingml/2006/main">
        <w:t xml:space="preserve">2. "Ba da Karimci Tare da Zuciya Mai Godiya: Mahimmancin Zakkar".</w:t>
      </w:r>
    </w:p>
    <w:p/>
    <w:p>
      <w:r xmlns:w="http://schemas.openxmlformats.org/wordprocessingml/2006/main">
        <w:t xml:space="preserve">1. Malachi 3:10 - "Ku kawo dukan zakka cikin ma'aji, domin a sami nama a gidana, ku gwada ni yanzu da haka, in ji Ubangiji Mai Runduna, idan ba zan buɗe muku tagogin sama ba, Ku zuba muku albarka, domin ba za a sami wurin da za ku karɓa ba."</w:t>
      </w:r>
    </w:p>
    <w:p/>
    <w:p>
      <w:r xmlns:w="http://schemas.openxmlformats.org/wordprocessingml/2006/main">
        <w:t xml:space="preserve">2. Luka 6:38 - "Ku ba, za a ba ku, mudu mai kyau, wanda aka niƙa, girgiza, mai-ruwa, za a ba ku a ƙirjinku. a auna muku kuma."</w:t>
      </w:r>
    </w:p>
    <w:p/>
    <w:p>
      <w:r xmlns:w="http://schemas.openxmlformats.org/wordprocessingml/2006/main">
        <w:t xml:space="preserve">Maimaitawar Shari'a 14:23 Za ku ci a gaban Ubangiji Allahnku a wurin da ya zaɓa ya sa sunansa, da zakar hatsinku, da na ruwan inabinku, da na mainku, da 'ya'yan fari na shanunku da na shanunku. garkunanku; Domin ku koyi tsoron Ubangiji Allahnku kullum.</w:t>
      </w:r>
    </w:p>
    <w:p/>
    <w:p>
      <w:r xmlns:w="http://schemas.openxmlformats.org/wordprocessingml/2006/main">
        <w:t xml:space="preserve">Wannan sashe yana magana akan yadda ake girmama Allah ta wurin ba da zakka na amfanin gona, ruwan inabi, mai, da na shanu da na tumaki.</w:t>
      </w:r>
    </w:p>
    <w:p/>
    <w:p>
      <w:r xmlns:w="http://schemas.openxmlformats.org/wordprocessingml/2006/main">
        <w:t xml:space="preserve">1. Rayuwar Karimci: Girmama Allah da Zakkarku</w:t>
      </w:r>
    </w:p>
    <w:p/>
    <w:p>
      <w:r xmlns:w="http://schemas.openxmlformats.org/wordprocessingml/2006/main">
        <w:t xml:space="preserve">2. Zuciyar Godiya: Koyan Tsoron Ubangiji A Koda yaushe</w:t>
      </w:r>
    </w:p>
    <w:p/>
    <w:p>
      <w:r xmlns:w="http://schemas.openxmlformats.org/wordprocessingml/2006/main">
        <w:t xml:space="preserve">1. 2 Korinthiyawa 9:7 - "Kowane ɗayanku yǎ ba da abin da ya ƙaddara a zuciyarsa, ba da gangan ba, ko kuwa cikin tilas: gama Allah yana son mai bayarwa da daɗin rai."</w:t>
      </w:r>
    </w:p>
    <w:p/>
    <w:p>
      <w:r xmlns:w="http://schemas.openxmlformats.org/wordprocessingml/2006/main">
        <w:t xml:space="preserve">2. Kubawar Shari'a 6:5 - "Ka ƙaunaci Ubangiji Allahnka da dukan zuciyarka, da dukan ranka, da dukan ƙarfinka."</w:t>
      </w:r>
    </w:p>
    <w:p/>
    <w:p>
      <w:r xmlns:w="http://schemas.openxmlformats.org/wordprocessingml/2006/main">
        <w:t xml:space="preserve">Maimaitawar Shari'a 14:24 Idan hanyar ta yi nisa a gare ku, har ba za ku iya ɗauka ba. ko kuwa idan wurin ya yi nisa da ku, inda Ubangiji Allahnku zai zaɓa ya sa sunansa a can, sa'ad da Ubangiji Allahnku ya sa muku albarka.</w:t>
      </w:r>
    </w:p>
    <w:p/>
    <w:p>
      <w:r xmlns:w="http://schemas.openxmlformats.org/wordprocessingml/2006/main">
        <w:t xml:space="preserve">Allah ya umurci Isra’ilawa su kawo hadaya a wurin da ya zaɓa ya sa sunansa, ko da tafiya ta yi nisa sosai ko kuma wurin ya yi nisa.</w:t>
      </w:r>
    </w:p>
    <w:p/>
    <w:p>
      <w:r xmlns:w="http://schemas.openxmlformats.org/wordprocessingml/2006/main">
        <w:t xml:space="preserve">1. Ni'imomin Biyayya: Kwadaitarwa Akan Bi Dokokin Allah</w:t>
      </w:r>
    </w:p>
    <w:p/>
    <w:p>
      <w:r xmlns:w="http://schemas.openxmlformats.org/wordprocessingml/2006/main">
        <w:t xml:space="preserve">2. Ikon Imani: Dogara ga Shirye-shiryen Allah</w:t>
      </w:r>
    </w:p>
    <w:p/>
    <w:p>
      <w:r xmlns:w="http://schemas.openxmlformats.org/wordprocessingml/2006/main">
        <w:t xml:space="preserve">1. Kubawar Shari’a 14:24</w:t>
      </w:r>
    </w:p>
    <w:p/>
    <w:p>
      <w:r xmlns:w="http://schemas.openxmlformats.org/wordprocessingml/2006/main">
        <w:t xml:space="preserve">2. Matta 17:20 - Sai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Kubawar Shari'a 14:25 Sa'an nan ku mai da kuɗin kuɗi, ku tara kuɗin a hannunku, ku tafi wurin da Ubangiji Allahnku zai zaɓa.</w:t>
      </w:r>
    </w:p>
    <w:p/>
    <w:p>
      <w:r xmlns:w="http://schemas.openxmlformats.org/wordprocessingml/2006/main">
        <w:t xml:space="preserve">Wannan sashe yana ƙarfafa mai karatu ya ba Allah abin da ya tanadar kuma ya kasance a shirye ya je wurin da Allah ya zaɓa.</w:t>
      </w:r>
    </w:p>
    <w:p/>
    <w:p>
      <w:r xmlns:w="http://schemas.openxmlformats.org/wordprocessingml/2006/main">
        <w:t xml:space="preserve">1. "Ni'imar Biyayya: Bawa Allah Abin da Ya Azurta".</w:t>
      </w:r>
    </w:p>
    <w:p/>
    <w:p>
      <w:r xmlns:w="http://schemas.openxmlformats.org/wordprocessingml/2006/main">
        <w:t xml:space="preserve">2. "Yin Bibiyar Jagorancin Ubangiji"</w:t>
      </w:r>
    </w:p>
    <w:p/>
    <w:p>
      <w:r xmlns:w="http://schemas.openxmlformats.org/wordprocessingml/2006/main">
        <w:t xml:space="preserve">1. Malachi 3:10 Ka kawo zakka cikakkiya a cikin ma'aji, domin a sami abinci a gidana. Ta haka ku gwada ni, in ji Ubangiji Mai Runduna, idan ba zan buɗe muku tagogin sama ba, in zubo muku albarka, har sai babu wata bukata.</w:t>
      </w:r>
    </w:p>
    <w:p/>
    <w:p>
      <w:r xmlns:w="http://schemas.openxmlformats.org/wordprocessingml/2006/main">
        <w:t xml:space="preserve">2. Karin Magana 3:9 10 Ku girmama Ubangiji da dukiyarku, da nunan fari na dukan amfanin ku; Sa'an nan rumbunanka za su cika da yalwar abinci, Tayoyinku kuma za su cika da ruwan inabi.</w:t>
      </w:r>
    </w:p>
    <w:p/>
    <w:p>
      <w:r xmlns:w="http://schemas.openxmlformats.org/wordprocessingml/2006/main">
        <w:t xml:space="preserve">Maimaitawar Shari'a 14:26 Za ku ba da kuɗin don duk abin da ranku yake so, na shanu, ko tumaki, ko ruwan inabi, ko abin sha, ko abin da ranku yake so, a can za ku ci a gaban Ubangiji Allahnku. , kuma za ku yi murna, kai da iyalinka.</w:t>
      </w:r>
    </w:p>
    <w:p/>
    <w:p>
      <w:r xmlns:w="http://schemas.openxmlformats.org/wordprocessingml/2006/main">
        <w:t xml:space="preserve">Allah ya yi umarni da a yi amfani da zakka wajen siyan abubuwan da ke kawo farin ciki da gamsuwa ga kai da iyalinsa.</w:t>
      </w:r>
    </w:p>
    <w:p/>
    <w:p>
      <w:r xmlns:w="http://schemas.openxmlformats.org/wordprocessingml/2006/main">
        <w:t xml:space="preserve">1. Rayuwa mai kyau ta wurin dogara ga tanadin Allah.</w:t>
      </w:r>
    </w:p>
    <w:p/>
    <w:p>
      <w:r xmlns:w="http://schemas.openxmlformats.org/wordprocessingml/2006/main">
        <w:t xml:space="preserve">2. Ka saka hannun jari a cikin waɗanda ke kewaye da ku ta hanyar amfani da zakkar ku don faranta wa iyalin ku farin ciki.</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11:25 – Mai karimci zai arzuta, wanda ya sha ruwa kuwa zai sami ruwan albarka.</w:t>
      </w:r>
    </w:p>
    <w:p/>
    <w:p>
      <w:r xmlns:w="http://schemas.openxmlformats.org/wordprocessingml/2006/main">
        <w:t xml:space="preserve">Maimaitawar Shari'a 14:27 da Balawe da yake cikin ƙofofinku. Kada ku yashe shi; gama ba shi da rabo ko gādo tare da ku.</w:t>
      </w:r>
    </w:p>
    <w:p/>
    <w:p>
      <w:r xmlns:w="http://schemas.openxmlformats.org/wordprocessingml/2006/main">
        <w:t xml:space="preserve">Kada jama'ar Isra'ila su rabu da Lawiyawa, domin ba su da rabo daga gādo kamar sauran kabilan.</w:t>
      </w:r>
    </w:p>
    <w:p/>
    <w:p>
      <w:r xmlns:w="http://schemas.openxmlformats.org/wordprocessingml/2006/main">
        <w:t xml:space="preserve">1. Muhimmancin Kula da Lawiyawa</w:t>
      </w:r>
    </w:p>
    <w:p/>
    <w:p>
      <w:r xmlns:w="http://schemas.openxmlformats.org/wordprocessingml/2006/main">
        <w:t xml:space="preserve">2. Ma'anar Gado a cikin Littafi Mai Tsarki</w:t>
      </w:r>
    </w:p>
    <w:p/>
    <w:p>
      <w:r xmlns:w="http://schemas.openxmlformats.org/wordprocessingml/2006/main">
        <w:t xml:space="preserve">1. Ruth 4:10 - Ban da haka ma, Rut Ba'Mowab, matar Mahlon, na sayi ta zama matata, domin in ta da sunan matattu a kan gādonsa.</w:t>
      </w:r>
    </w:p>
    <w:p/>
    <w:p>
      <w:r xmlns:w="http://schemas.openxmlformats.org/wordprocessingml/2006/main">
        <w:t xml:space="preserve">2. Afisawa 1:11 – A cikinsa ne muka sami gādo, an riga an riga an riga an riga an riga an riga an riga an ƙaddara shi bisa ga nufin wanda yake aikata kowane abu bisa ga shawarar nufinsa.</w:t>
      </w:r>
    </w:p>
    <w:p/>
    <w:p>
      <w:r xmlns:w="http://schemas.openxmlformats.org/wordprocessingml/2006/main">
        <w:t xml:space="preserve">Maimaitawar Shari'a 14:28 Bayan shekara uku, sai ku fitar da dukan zakar amfanin gonarku a wannan shekara, ku ajiye a cikin ƙofofinku.</w:t>
      </w:r>
    </w:p>
    <w:p/>
    <w:p>
      <w:r xmlns:w="http://schemas.openxmlformats.org/wordprocessingml/2006/main">
        <w:t xml:space="preserve">Zakka tana ba da albarkatun kuɗi don dorewar aikin Allah.</w:t>
      </w:r>
    </w:p>
    <w:p/>
    <w:p>
      <w:r xmlns:w="http://schemas.openxmlformats.org/wordprocessingml/2006/main">
        <w:t xml:space="preserve">1. Alkawarin Allah na yalwatawa - yadda amincinmu ga zakka yake bayyana amincinsa don azurtawa</w:t>
      </w:r>
    </w:p>
    <w:p/>
    <w:p>
      <w:r xmlns:w="http://schemas.openxmlformats.org/wordprocessingml/2006/main">
        <w:t xml:space="preserve">2. Muhimmancin zakka - kira zuwa ga zama masu rikon amana na ni'imar Allah</w:t>
      </w:r>
    </w:p>
    <w:p/>
    <w:p>
      <w:r xmlns:w="http://schemas.openxmlformats.org/wordprocessingml/2006/main">
        <w:t xml:space="preserve">1. Malachi 3:10 - "Ku kawo dukan zakka cikin ma'aji, domin a sami nama a gidana, ku gwada ni yanzu da haka, in ji Ubangiji Mai Runduna, idan ba zan buɗe muku tagogin sama ba, Ku zuba muku albarka, domin ba za a sami wurin da za ku karɓa ba."</w:t>
      </w:r>
    </w:p>
    <w:p/>
    <w:p>
      <w:r xmlns:w="http://schemas.openxmlformats.org/wordprocessingml/2006/main">
        <w:t xml:space="preserve">2. 2 Korinthiyawa 9:7 - "Kowane mutum shi bayar yadda ya yi niyya a zuciyarsa;</w:t>
      </w:r>
    </w:p>
    <w:p/>
    <w:p>
      <w:r xmlns:w="http://schemas.openxmlformats.org/wordprocessingml/2006/main">
        <w:t xml:space="preserve">Maimaitawar Shari'a 14:29 Balawe, (domin ba shi da rabo ko gādo tare da ku,) da baƙo, da marayu, da gwauruwa, waɗanda suke cikin ƙofofinku, za su zo su ci su ƙoshi. Domin Ubangiji Allahnku ya sa muku albarka a cikin dukan aikin hannuwanku da kuke yi.</w:t>
      </w:r>
    </w:p>
    <w:p/>
    <w:p>
      <w:r xmlns:w="http://schemas.openxmlformats.org/wordprocessingml/2006/main">
        <w:t xml:space="preserve">Wannan nassin ya tuna mana cewa ya kamata mu kula da mabukata, kamar Balawe, baƙi, marayu, da gwauraye.</w:t>
      </w:r>
    </w:p>
    <w:p/>
    <w:p>
      <w:r xmlns:w="http://schemas.openxmlformats.org/wordprocessingml/2006/main">
        <w:t xml:space="preserve">1. Kula da mabukata - Bayar da mabukata hanya ce ta girmama Allah da albarkar mutanensa.</w:t>
      </w:r>
    </w:p>
    <w:p/>
    <w:p>
      <w:r xmlns:w="http://schemas.openxmlformats.org/wordprocessingml/2006/main">
        <w:t xml:space="preserve">2. Zawarawa da Marayu - Mu kasance masu kyauta da tausayi ga mabukata da marasa galihu.</w:t>
      </w:r>
    </w:p>
    <w:p/>
    <w:p>
      <w:r xmlns:w="http://schemas.openxmlformats.org/wordprocessingml/2006/main">
        <w:t xml:space="preserve">1. Matta 5:7 – Masu albarka ne masu jinƙai, gama za a yi musu jinƙai.</w:t>
      </w:r>
    </w:p>
    <w:p/>
    <w:p>
      <w:r xmlns:w="http://schemas.openxmlformats.org/wordprocessingml/2006/main">
        <w:t xml:space="preserve">2. Yaƙub 1:27 – Addini mai tsafta mara ƙazanta a gaban Allah Uba shi ne, a ziyarci marayu da gwauraye cikin wahalansu, a kuma kiyaye kai marar aibi daga duniya.</w:t>
      </w:r>
    </w:p>
    <w:p/>
    <w:p>
      <w:r xmlns:w="http://schemas.openxmlformats.org/wordprocessingml/2006/main">
        <w:t xml:space="preserve">Ana iya taƙaita Kubawar Shari’a ta 15 a cikin sakin layi uku kamar haka, tare da ayoyi da aka nuna:</w:t>
      </w:r>
    </w:p>
    <w:p/>
    <w:p>
      <w:r xmlns:w="http://schemas.openxmlformats.org/wordprocessingml/2006/main">
        <w:t xml:space="preserve">Sakin layi na 1: Kubawar Shari’a 15:1-11 ta gabatar da ra’ayin Shekarar Asabar da Shekarar Sakawa. Musa ya umurci Isra’ilawa cewa kowace shekara ta bakwai za ta zama Shekarar Asabar, a lokacin da za su soke basussukan da ’yan’uwansu Isra’ilawa suke bi. Ya jaddada cewa bai kamata a hana wannan sakin ba saboda shekara ta Asabar ta gabato. Musa ya kuma umarce su da su yi karimci ga mabukata, ba da rance a gare su ba tare da tsammanin biya ba kamar yadda Ubangiji zai albarkace su saboda karimcinsu.</w:t>
      </w:r>
    </w:p>
    <w:p/>
    <w:p>
      <w:r xmlns:w="http://schemas.openxmlformats.org/wordprocessingml/2006/main">
        <w:t xml:space="preserve">Sakin layi na 2: Ci gaba a Kubawar Shari’a 15:12-18, Musa ya yi magana game da bayi Ibraniyawa. Ya zayyana ka'idoji game da sakinsu da jiyya. Bayan ya yi hidima na shekara shida, za a ’yantar da bawa Ibraniyawa a shekara ta bakwai ba tare da nawayar kuɗi ba. Idan bawa da son rai ya zaɓi ya zauna tare da ubangijinsa domin ƙauna da aminci, ana yin bikin huda kunne a matsayin alamar bauta ta dindindin. Duk da haka, an umurci iyayengiji da su kyautata wa bayinsu kuma su biya bukatunsu idan an sake su.</w:t>
      </w:r>
    </w:p>
    <w:p/>
    <w:p>
      <w:r xmlns:w="http://schemas.openxmlformats.org/wordprocessingml/2006/main">
        <w:t xml:space="preserve">Sakin layi na 3: Kubawar Shari’a ta 15 ta ƙare da Musa ya nanata hadayu da dabbobin fari. Ya umurci Isra’ilawa game da miƙa hadayu a gaban Ubangiji a wurin da aka keɓe don sujada da farin ciki. Musa ya tuna musu cewa kada su ci ɗan farinsu na fari amma a maimakon haka su kawo su a gaban Ubangiji a matsayin hadaya ko kuma fanshi su idan ya cancanta ta amfani da azurfa ko kuɗi daidai.</w:t>
      </w:r>
    </w:p>
    <w:p/>
    <w:p>
      <w:r xmlns:w="http://schemas.openxmlformats.org/wordprocessingml/2006/main">
        <w:t xml:space="preserve">A takaice:</w:t>
      </w:r>
    </w:p>
    <w:p>
      <w:r xmlns:w="http://schemas.openxmlformats.org/wordprocessingml/2006/main">
        <w:t xml:space="preserve">Kubawar Shari'a 15 ta gabatar:</w:t>
      </w:r>
    </w:p>
    <w:p>
      <w:r xmlns:w="http://schemas.openxmlformats.org/wordprocessingml/2006/main">
        <w:t xml:space="preserve">Shekarar Asabar ta soke basussuka da karimci;</w:t>
      </w:r>
    </w:p>
    <w:p>
      <w:r xmlns:w="http://schemas.openxmlformats.org/wordprocessingml/2006/main">
        <w:t xml:space="preserve">Dokoki game da sakin bayi Ibraniyawa bayan shekara shida;</w:t>
      </w:r>
    </w:p>
    <w:p>
      <w:r xmlns:w="http://schemas.openxmlformats.org/wordprocessingml/2006/main">
        <w:t xml:space="preserve">Hadayu da naman fari waɗanda aka miƙa a gaban Ubangiji.</w:t>
      </w:r>
    </w:p>
    <w:p/>
    <w:p>
      <w:r xmlns:w="http://schemas.openxmlformats.org/wordprocessingml/2006/main">
        <w:t xml:space="preserve">Ƙaddamarwa a kan Shekarar Asabar ta soke bashin da ’yan’uwan Isra’ila suke bi;</w:t>
      </w:r>
    </w:p>
    <w:p>
      <w:r xmlns:w="http://schemas.openxmlformats.org/wordprocessingml/2006/main">
        <w:t xml:space="preserve">Dokoki game da sakin bayi Ibraniyawa bayan shekara shida, a yi musu alheri.</w:t>
      </w:r>
    </w:p>
    <w:p>
      <w:r xmlns:w="http://schemas.openxmlformats.org/wordprocessingml/2006/main">
        <w:t xml:space="preserve">Umurnai game da hadayu da naman fari waɗanda ake miƙawa a gaban Ubangiji da farin ciki.</w:t>
      </w:r>
    </w:p>
    <w:p/>
    <w:p>
      <w:r xmlns:w="http://schemas.openxmlformats.org/wordprocessingml/2006/main">
        <w:t xml:space="preserve">Babin ya mai da hankali ga Shekarar Asabar, ƙa’idodi game da bayi Ibraniyawa, da kuma umurni game da hadayu da na dabbobin fari. A cikin Kubawar Shari'a 15, Musa ya gabatar da manufar Shekarar Asabar ta shekara ta saki. Ya umurci Isra’ilawa cewa a kowace shekara ta bakwai, za su soke basussukan da ’yan’uwansu Isra’ilawa suke bi. Musa ya nanata cewa bai kamata a hana wannan sakin ba saboda shekara ta Asabar ta gabato amma sai dai su kasance masu kyauta ga mabukata, suna ba su rance ba tare da tsammanin biya ba domin Ubangiji zai albarkace su saboda karimcinsu.</w:t>
      </w:r>
    </w:p>
    <w:p/>
    <w:p>
      <w:r xmlns:w="http://schemas.openxmlformats.org/wordprocessingml/2006/main">
        <w:t xml:space="preserve">Ci gaba a cikin Kubawar Shari'a 15, Musa ya yi magana akan batun bayi Ibraniyawa. Ya zayyana ka'idoji game da sakinsu da jiyya. Bayan ya yi hidima na shekara shida, za a ’yantar da bawa Ibraniyawa a shekara ta bakwai ba tare da nawayar kuɗi ba. Idan bawa da son rai ya zaɓi ya zauna tare da ubangijinsa domin ƙauna da aminci, ana yin bikin huda kunne a matsayin alamar bauta ta dindindin. Duk da haka, an umurci iyayengiji da su kyautata wa bayinsu kuma su biya bukatunsu idan an sake su.</w:t>
      </w:r>
    </w:p>
    <w:p/>
    <w:p>
      <w:r xmlns:w="http://schemas.openxmlformats.org/wordprocessingml/2006/main">
        <w:t xml:space="preserve">Maimaitawar Shari'a 15 ta ƙare da Musa yana nanata hadayu da aka miƙa a gaban Ubangiji a wurin da aka keɓe don yin sujada da farin ciki. Ya tuna wa Isra’ilawa cewa kada su ci naman farinsu na fari amma a maimakon haka su kawo su a gaban Ubangiji a matsayin hadaya ko kuma fanshe su idan ya cancanta ta amfani da azurfa ko kuɗi daidai. Waɗannan umarnin suna tunawa ne na girmama tanadin Allah da keɓe abin da yake nasa a cikin biyayya ta ibada.</w:t>
      </w:r>
    </w:p>
    <w:p/>
    <w:p>
      <w:r xmlns:w="http://schemas.openxmlformats.org/wordprocessingml/2006/main">
        <w:t xml:space="preserve">Maimaitawar Shari'a 15:1 A ƙarshen kowace shekara bakwai, za ku yi saki.</w:t>
      </w:r>
    </w:p>
    <w:p/>
    <w:p>
      <w:r xmlns:w="http://schemas.openxmlformats.org/wordprocessingml/2006/main">
        <w:t xml:space="preserve">Wannan sashe yana ba da umarnin cewa a kowace shekara bakwai a saki.</w:t>
      </w:r>
    </w:p>
    <w:p/>
    <w:p>
      <w:r xmlns:w="http://schemas.openxmlformats.org/wordprocessingml/2006/main">
        <w:t xml:space="preserve">1. Ikon Gafara: Muhimmancin Yin Saki Duk Shekara Bakwai</w:t>
      </w:r>
    </w:p>
    <w:p/>
    <w:p>
      <w:r xmlns:w="http://schemas.openxmlformats.org/wordprocessingml/2006/main">
        <w:t xml:space="preserve">2. Ni'imar Karimci: Muhimmancin Yin Saki a Rayuwarmu</w:t>
      </w:r>
    </w:p>
    <w:p/>
    <w:p>
      <w:r xmlns:w="http://schemas.openxmlformats.org/wordprocessingml/2006/main">
        <w:t xml:space="preserve">1. Luka 6: 36-38 - "Ku zama masu jinƙai, kamar yadda Ubanku mai jinƙai ne. Kada ku yi hukunci, ba kuwa za a yi muku hukunci ba. kuma za a ba ku.</w:t>
      </w:r>
    </w:p>
    <w:p/>
    <w:p>
      <w:r xmlns:w="http://schemas.openxmlformats.org/wordprocessingml/2006/main">
        <w:t xml:space="preserve">2. Matta 18:21-22 - "Sai Bitrus ya zo wurinsa ya ce, 'Ubangiji, sau nawa ɗan'uwana zai yi mini zunubi, in gafarta masa? Har sau bakwai?' Yesu ya ce masa, 'Ban ce maka ba har sau bakwai, amma har sau saba'in bakwai.</w:t>
      </w:r>
    </w:p>
    <w:p/>
    <w:p>
      <w:r xmlns:w="http://schemas.openxmlformats.org/wordprocessingml/2006/main">
        <w:t xml:space="preserve">Maimaitawar Shari'a 15:2 Haka kuma ke nan hanyar sakin: Kowane mai bin bashi da ya ba maƙwabcinsa rance, sai ya sake shi. Kada ya ƙwace wa maƙwabcinsa, ko na ɗan'uwansa. domin ana ce da ita 'yantuwar Ubangiji.</w:t>
      </w:r>
    </w:p>
    <w:p/>
    <w:p>
      <w:r xmlns:w="http://schemas.openxmlformats.org/wordprocessingml/2006/main">
        <w:t xml:space="preserve">Wannan nassin yana koya mana mu gafarta wa waɗanda suke bin mu ba tare da biyan kuɗi daga maƙwabcinmu ko ɗan'uwanmu ba.</w:t>
      </w:r>
    </w:p>
    <w:p/>
    <w:p>
      <w:r xmlns:w="http://schemas.openxmlformats.org/wordprocessingml/2006/main">
        <w:t xml:space="preserve">1. Ikon Gafara: Yadda ake Rayuwar Alheri</w:t>
      </w:r>
    </w:p>
    <w:p/>
    <w:p>
      <w:r xmlns:w="http://schemas.openxmlformats.org/wordprocessingml/2006/main">
        <w:t xml:space="preserve">2. Karimci da Tausayi: Yadda Ake Bi Misalin Allah</w:t>
      </w:r>
    </w:p>
    <w:p/>
    <w:p>
      <w:r xmlns:w="http://schemas.openxmlformats.org/wordprocessingml/2006/main">
        <w:t xml:space="preserve">1. Afisawa 4:32 Ku kasance masu alheri da tausayin juna, kuna gafarta wa juna, kamar yadda Allah kuma ya gafarta muku cikin Almasihu.</w:t>
      </w:r>
    </w:p>
    <w:p/>
    <w:p>
      <w:r xmlns:w="http://schemas.openxmlformats.org/wordprocessingml/2006/main">
        <w:t xml:space="preserve">2. Luka 6:35-36 Amma ku ƙaunaci maƙiyanku, ku kyautata musu, ku ba su rance, ba tare da tsammanin samun komai ba. Sa'an nan sakamakonku zai yi yawa, za ku zama 'ya'yan Maɗaukaki, domin shi mai tausayi ne ga marasa godiya da mugaye.</w:t>
      </w:r>
    </w:p>
    <w:p/>
    <w:p>
      <w:r xmlns:w="http://schemas.openxmlformats.org/wordprocessingml/2006/main">
        <w:t xml:space="preserve">Kubawar Shari'a 15:3 Za ku iya sāke ƙwace shi daga baƙo, amma abin da yake naku da ɗan'uwanku, sai ku saki.</w:t>
      </w:r>
    </w:p>
    <w:p/>
    <w:p>
      <w:r xmlns:w="http://schemas.openxmlformats.org/wordprocessingml/2006/main">
        <w:t xml:space="preserve">Ka sakar maka duk wani bashin da ’yan’uwanka Isra’ila suke bi, amma ka tabbata ka karɓi bashin da baƙi suke bi a gare ka.</w:t>
      </w:r>
    </w:p>
    <w:p/>
    <w:p>
      <w:r xmlns:w="http://schemas.openxmlformats.org/wordprocessingml/2006/main">
        <w:t xml:space="preserve">1: An kira mu da mu samar da alheri da jin kai ga ’yan’uwanmu, ta hanyar sakin duk wani bashi da ake bin mu.</w:t>
      </w:r>
    </w:p>
    <w:p/>
    <w:p>
      <w:r xmlns:w="http://schemas.openxmlformats.org/wordprocessingml/2006/main">
        <w:t xml:space="preserve">2: Allah mai adalci ne kuma mu tabbatar da karbar duk wani bashi da kasashen waje ke bin mu.</w:t>
      </w:r>
    </w:p>
    <w:p/>
    <w:p>
      <w:r xmlns:w="http://schemas.openxmlformats.org/wordprocessingml/2006/main">
        <w:t xml:space="preserve">1: Luka 6: 35-36 - "Amma ku ƙaunaci maƙiyanku, ku yi nagarta, ku ba da rance, ba ku da bege kuma; marasa godiya da miyagu: Saboda haka ku zama masu jinƙai, kamar yadda Ubanku mai jinƙai ne.”</w:t>
      </w:r>
    </w:p>
    <w:p/>
    <w:p>
      <w:r xmlns:w="http://schemas.openxmlformats.org/wordprocessingml/2006/main">
        <w:t xml:space="preserve">2: Matta 18: 23-35 - "Saboda haka Mulkin Sama yana kama da wani sarki, wanda zai yi lissafin bayinsa. Kuma da ya fara lissafin, aka kawo masa wani wanda yake bi bashi talanti dubu goma. . Amma da yake ba shi da abin biya, sai ubangijinsa ya umarta a sayar da shi, da matarsa, da 'ya'yansa, da dukan abin da yake da shi, a biya shi. , Ka yi mini haƙuri, zan biya ka duka.” Sai Ubangijin wannan bawan ya ji tausayi, ya sake shi, ya gafarta masa bashin.</w:t>
      </w:r>
    </w:p>
    <w:p/>
    <w:p>
      <w:r xmlns:w="http://schemas.openxmlformats.org/wordprocessingml/2006/main">
        <w:t xml:space="preserve">Maimaitawar Shari'a 15:4 Sai dai idan ba matalauci a cikinku. gama Ubangiji zai sa muku albarka ƙwarai a ƙasar da Ubangiji Allahnku yake ba ku gādo ku mallake ta.</w:t>
      </w:r>
    </w:p>
    <w:p/>
    <w:p>
      <w:r xmlns:w="http://schemas.openxmlformats.org/wordprocessingml/2006/main">
        <w:t xml:space="preserve">Umurnin Allah na kula da talakawa.</w:t>
      </w:r>
    </w:p>
    <w:p/>
    <w:p>
      <w:r xmlns:w="http://schemas.openxmlformats.org/wordprocessingml/2006/main">
        <w:t xml:space="preserve">1. “Bauta wa Allah ta wajen Bauta wa Talakawa”</w:t>
      </w:r>
    </w:p>
    <w:p/>
    <w:p>
      <w:r xmlns:w="http://schemas.openxmlformats.org/wordprocessingml/2006/main">
        <w:t xml:space="preserve">2. "Ka so Maƙwabcinka: Kula da Mabukata"</w:t>
      </w:r>
    </w:p>
    <w:p/>
    <w:p>
      <w:r xmlns:w="http://schemas.openxmlformats.org/wordprocessingml/2006/main">
        <w:t xml:space="preserve">1. Yaƙub 1:27 “Addini mai tsafta mara ƙazanta a gaban Allah Uba, shi ne, a ziyarci marayu da gwauraye cikin ƙuncinsu, a tsare kanmu daga ƙazantar duniya.”</w:t>
      </w:r>
    </w:p>
    <w:p/>
    <w:p>
      <w:r xmlns:w="http://schemas.openxmlformats.org/wordprocessingml/2006/main">
        <w:t xml:space="preserve">2. Ishaya 58:6-7 “Ashe, ba wannan ne azumin da na zaɓa ba, domin in kwance ɗaurin mugunta, a kwance igiyar karkiya, a saki waɗanda ake zalunta, in karya kowace karkiya? Ka raba gurasa da mayunwata, ka kawo matalauta marasa gida a cikin gidanka, idan ka ga tsirara, ka rufe shi, kada ka ɓoye kanka daga namanka?</w:t>
      </w:r>
    </w:p>
    <w:p/>
    <w:p>
      <w:r xmlns:w="http://schemas.openxmlformats.org/wordprocessingml/2006/main">
        <w:t xml:space="preserve">Maimaitawar Shari'a 15:5 Sai dai idan kun kasa kunne ga muryar Ubangiji Allahnku, kuka kiyaye ku kiyaye dukan umarnan nan waɗanda na umarce ku da su yau.</w:t>
      </w:r>
    </w:p>
    <w:p/>
    <w:p>
      <w:r xmlns:w="http://schemas.openxmlformats.org/wordprocessingml/2006/main">
        <w:t xml:space="preserve">Allah ya umarce mu da mu yi biyayya da muryarsa a hankali kuma mu kiyaye dukan dokokinsa.</w:t>
      </w:r>
    </w:p>
    <w:p/>
    <w:p>
      <w:r xmlns:w="http://schemas.openxmlformats.org/wordprocessingml/2006/main">
        <w:t xml:space="preserve">1. Biyayya ga Muryar Allah: Tafarki na Cika Gaskiya</w:t>
      </w:r>
    </w:p>
    <w:p/>
    <w:p>
      <w:r xmlns:w="http://schemas.openxmlformats.org/wordprocessingml/2006/main">
        <w:t xml:space="preserve">2. Alkawuran Biyayya: Ni'ima daga Allah</w:t>
      </w:r>
    </w:p>
    <w:p/>
    <w:p>
      <w:r xmlns:w="http://schemas.openxmlformats.org/wordprocessingml/2006/main">
        <w:t xml:space="preserve">1. Matta 7:24-25 – “Saboda haka duk wanda ya ji waɗannan zantattuka nawa, ya kuma aikata su, zan kwatanta shi da wani mutum mai hikima, wanda ya gina gidansa a kan dutse: Ruwa kuma ya sauko, rigyawa ta zo, ta zo. Iska ta yi ta bugi gidan, amma bai fado ba: gama an kafa shi a kan dutse.”</w:t>
      </w:r>
    </w:p>
    <w:p/>
    <w:p>
      <w:r xmlns:w="http://schemas.openxmlformats.org/wordprocessingml/2006/main">
        <w:t xml:space="preserve">2. Joshua 1:8 - "Wannan littafin shari'a ba zai rabu da bakinka ba, amma za ku yi ta bimbini a cikinsa dare da rana, domin ku kiyaye, ku aikata bisa ga dukan abin da aka rubuta a ciki: gama sa'an nan za ku yi naka. hanyar wadata, sa'an nan kuma za ku sami babban rabo."</w:t>
      </w:r>
    </w:p>
    <w:p/>
    <w:p>
      <w:r xmlns:w="http://schemas.openxmlformats.org/wordprocessingml/2006/main">
        <w:t xml:space="preserve">Maimaitawar Shari'a 15:6 Gama Ubangiji Allahnku ya sa muku albarka kamar yadda ya alkawarta muku: za ku ba da rance ga al'ummai da yawa, amma ba za ku rance ba. Za ku yi mulki bisa al'ummai da yawa, amma ba za su yi mulki a kanku ba.</w:t>
      </w:r>
    </w:p>
    <w:p/>
    <w:p>
      <w:r xmlns:w="http://schemas.openxmlformats.org/wordprocessingml/2006/main">
        <w:t xml:space="preserve">Ubangiji zai albarkaci waɗanda suke ba da rance ga al'ummai da yawa, ba su karɓi rance ba.</w:t>
      </w:r>
    </w:p>
    <w:p/>
    <w:p>
      <w:r xmlns:w="http://schemas.openxmlformats.org/wordprocessingml/2006/main">
        <w:t xml:space="preserve">1: Dogara ga Ubangiji kuma zai yi tanadi.</w:t>
      </w:r>
    </w:p>
    <w:p/>
    <w:p>
      <w:r xmlns:w="http://schemas.openxmlformats.org/wordprocessingml/2006/main">
        <w:t xml:space="preserve">2: Allah zai kasance da aminci kuma ya cika alkawuransa.</w:t>
      </w:r>
    </w:p>
    <w:p/>
    <w:p>
      <w:r xmlns:w="http://schemas.openxmlformats.org/wordprocessingml/2006/main">
        <w:t xml:space="preserve">Zabura 37:3-5 Ka dogara ga Ubangiji, ka yi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Ishaya 25:1 Ya Ubangiji, kai ne Allahna; Zan ɗaukaka ka, zan yabe sunanka; gama ka aikata abubuwa masu banmamaki; Shawarwarinku na dā aminci ne da gaskiya.</w:t>
      </w:r>
    </w:p>
    <w:p/>
    <w:p>
      <w:r xmlns:w="http://schemas.openxmlformats.org/wordprocessingml/2006/main">
        <w:t xml:space="preserve">Maimaitawar Shari'a 15:7 Idan akwai wani matalauci na ɗaya daga cikin 'yan'uwanku a cikin kowace ƙofofinku a ƙasarku da Ubangiji Allahnku yake ba ku, kada ku taurare zuciyarku, ko ku rufe hannunku ga matalauci.</w:t>
      </w:r>
    </w:p>
    <w:p/>
    <w:p>
      <w:r xmlns:w="http://schemas.openxmlformats.org/wordprocessingml/2006/main">
        <w:t xml:space="preserve">Allah ya umarce mu da kada mu kasance masu son kai, mu yi kyauta ga mabukata a cikin al’ummarmu.</w:t>
      </w:r>
    </w:p>
    <w:p/>
    <w:p>
      <w:r xmlns:w="http://schemas.openxmlformats.org/wordprocessingml/2006/main">
        <w:t xml:space="preserve">1. Karimci: Zuciyar Allah</w:t>
      </w:r>
    </w:p>
    <w:p/>
    <w:p>
      <w:r xmlns:w="http://schemas.openxmlformats.org/wordprocessingml/2006/main">
        <w:t xml:space="preserve">2. Tausayi: Cika Nufin Allah</w:t>
      </w:r>
    </w:p>
    <w:p/>
    <w:p>
      <w:r xmlns:w="http://schemas.openxmlformats.org/wordprocessingml/2006/main">
        <w:t xml:space="preserve">1. Luka 6:38 - "Ku ba, za a ba ku, mudu mai kyau, wanda aka niƙa, girgiza, mai-ruwa, za a ba ku a ƙirjinku. a auna muku kuma."</w:t>
      </w:r>
    </w:p>
    <w:p/>
    <w:p>
      <w:r xmlns:w="http://schemas.openxmlformats.org/wordprocessingml/2006/main">
        <w:t xml:space="preserve">2. 1 Yohanna 3:17 18 - "Amma duk wanda yake da alherin duniya, ya ga ɗan'uwansa yana bukata, ya kuma rufe tausayinsa, ta yaya ƙaunar Allah take zaune a cikinsa? 'Ya'yana ƙanana, kada mu bar mu. ƙauna cikin magana, ba da harshe ba, amma cikin aiki da gaskiya.</w:t>
      </w:r>
    </w:p>
    <w:p/>
    <w:p>
      <w:r xmlns:w="http://schemas.openxmlformats.org/wordprocessingml/2006/main">
        <w:t xml:space="preserve">Kubawar Shari'a 15:8 Amma ka buɗe masa hannunka, ka ba shi rancen abin da yake bukata.</w:t>
      </w:r>
    </w:p>
    <w:p/>
    <w:p>
      <w:r xmlns:w="http://schemas.openxmlformats.org/wordprocessingml/2006/main">
        <w:t xml:space="preserve">Allah ya umarce mu da yin kyauta da ba da rance ga mabukata.</w:t>
      </w:r>
    </w:p>
    <w:p/>
    <w:p>
      <w:r xmlns:w="http://schemas.openxmlformats.org/wordprocessingml/2006/main">
        <w:t xml:space="preserve">1: Karamcin Allah da Wajabcin Mu: Rayuwa Mai Karimci.</w:t>
      </w:r>
    </w:p>
    <w:p/>
    <w:p>
      <w:r xmlns:w="http://schemas.openxmlformats.org/wordprocessingml/2006/main">
        <w:t xml:space="preserve">2: Raba Albarkar Mu: Biyan Bukatun Wasu.</w:t>
      </w:r>
    </w:p>
    <w:p/>
    <w:p>
      <w:r xmlns:w="http://schemas.openxmlformats.org/wordprocessingml/2006/main">
        <w:t xml:space="preserve">1 Ayukan Manzanni 20:35 A cikin kowane abu na nuna muku, ta wurin yin aiki tuƙuru ta wannan hanyar, dole ne mu taimaki marasa ƙarfi, mu tuna da maganar Ubangiji Yesu, yadda shi da kansa ya ce, “Bayarwa ya fi karɓa albarka.</w:t>
      </w:r>
    </w:p>
    <w:p/>
    <w:p>
      <w:r xmlns:w="http://schemas.openxmlformats.org/wordprocessingml/2006/main">
        <w:t xml:space="preserve">2: Afisawa 4:28 Kada ɓarawo kuma kada ya yi sata, sai dai yǎ yi aiki da hannuwansa, yana yin aiki na gaskiya, domin ya sami abin da zai raba wa mabuƙaci.</w:t>
      </w:r>
    </w:p>
    <w:p/>
    <w:p>
      <w:r xmlns:w="http://schemas.openxmlformats.org/wordprocessingml/2006/main">
        <w:t xml:space="preserve">Maimaitawar Shari'a 15:9 Ku kula kada wani tunani ya kasance a cikin muguwar zuciyarku cewa, 'Shekara ta bakwai, wato shekarar 'yanci ta gabato. Idonka ya yi wa matalauci ɗan'uwanka mugunta, ba ka ba shi kome ba. Ya yi kuka ga Ubangiji a kanku, ya zama zunubi a gare ku.</w:t>
      </w:r>
    </w:p>
    <w:p/>
    <w:p>
      <w:r xmlns:w="http://schemas.openxmlformats.org/wordprocessingml/2006/main">
        <w:t xml:space="preserve">Allah ya gargade mu akan hana taimako daga mabukata, domin irin wannan aikin zunubi ne.</w:t>
      </w:r>
    </w:p>
    <w:p/>
    <w:p>
      <w:r xmlns:w="http://schemas.openxmlformats.org/wordprocessingml/2006/main">
        <w:t xml:space="preserve">1. Ikon Tausayi: Yadda Ake Nuna Ƙaunar Allah Ta Hanyar Taimakawa Wasu</w:t>
      </w:r>
    </w:p>
    <w:p/>
    <w:p>
      <w:r xmlns:w="http://schemas.openxmlformats.org/wordprocessingml/2006/main">
        <w:t xml:space="preserve">2. Hatsarin Son Zuciya: Me Yasa Ya Kamata Mu Sa Wasu A Gaba Da Kanmu</w:t>
      </w:r>
    </w:p>
    <w:p/>
    <w:p>
      <w:r xmlns:w="http://schemas.openxmlformats.org/wordprocessingml/2006/main">
        <w:t xml:space="preserve">1. Afisawa 4:32 - "Kuma ku yi wa juna alheri, masu tausayi, kuna gafarta wa juna, kamar yadda Allah cikin Almasihu ya gafarta muku."</w:t>
      </w:r>
    </w:p>
    <w:p/>
    <w:p>
      <w:r xmlns:w="http://schemas.openxmlformats.org/wordprocessingml/2006/main">
        <w:t xml:space="preserve">2. Yaƙub 2:15-17 – “Idan ɗan’uwa ko ’yar’uwa suna tsirara, ba su kuwa ci abinci na yau da kullum, ɗaya daga cikinku kuma ya ce musu, Ku tafi lafiya, ku ƙoshi, ku ƙoshi, amma ba ku ba su abin da ke da kyau ba. Me ake bukata ga jiki, menene ribarsa? Haka kuma bangaskiya ta kanta, in ba ta da ayyuka, matacce ne."</w:t>
      </w:r>
    </w:p>
    <w:p/>
    <w:p>
      <w:r xmlns:w="http://schemas.openxmlformats.org/wordprocessingml/2006/main">
        <w:t xml:space="preserve">Maimaitawar Shari'a 15:10 Hakika, za ku ba shi, amma zuciyarku ba za ta yi baƙin ciki ba sa'ad da kuka ba shi, domin saboda wannan ne Ubangiji Allahnku zai sa muku albarka a cikin dukan ayyukanku, da dukan abin da kuka sa hannunku.</w:t>
      </w:r>
    </w:p>
    <w:p/>
    <w:p>
      <w:r xmlns:w="http://schemas.openxmlformats.org/wordprocessingml/2006/main">
        <w:t xml:space="preserve">Allah ya umurce mu da mu ba da kyauta da zuciya ɗaya, kamar yadda zai albarkace mu don yin haka.</w:t>
      </w:r>
    </w:p>
    <w:p/>
    <w:p>
      <w:r xmlns:w="http://schemas.openxmlformats.org/wordprocessingml/2006/main">
        <w:t xml:space="preserve">1. Karimci: Zuciya don bayarwa</w:t>
      </w:r>
    </w:p>
    <w:p/>
    <w:p>
      <w:r xmlns:w="http://schemas.openxmlformats.org/wordprocessingml/2006/main">
        <w:t xml:space="preserve">2. Allah Yana Bada Karimci</w:t>
      </w:r>
    </w:p>
    <w:p/>
    <w:p>
      <w:r xmlns:w="http://schemas.openxmlformats.org/wordprocessingml/2006/main">
        <w:t xml:space="preserve">1. Matta 6:21-24 – Domin inda dukiyarku take, nan kuma zuciyarku za ta kasance.</w:t>
      </w:r>
    </w:p>
    <w:p/>
    <w:p>
      <w:r xmlns:w="http://schemas.openxmlformats.org/wordprocessingml/2006/main">
        <w:t xml:space="preserve">2. Luka 6:38 - Ku ba, za a ba ku. Za a zuba ma'auni mai kyau, wanda aka matse, a girgiza tare, a zube a kan cinyarka.</w:t>
      </w:r>
    </w:p>
    <w:p/>
    <w:p>
      <w:r xmlns:w="http://schemas.openxmlformats.org/wordprocessingml/2006/main">
        <w:t xml:space="preserve">Maimaitawar Shari'a 15:11 Gama matalauta ba za su gushewa ba har abada abadin, don haka ina umarce ku, na ce, ‘Ka buɗe hannunka ga ɗan'uwanka, da matalauci, da matalauci a ƙasarka.</w:t>
      </w:r>
    </w:p>
    <w:p/>
    <w:p>
      <w:r xmlns:w="http://schemas.openxmlformats.org/wordprocessingml/2006/main">
        <w:t xml:space="preserve">Wannan aya daga Kubawar Shari'a ta nanata muhimmancin karimci ga mabukata.</w:t>
      </w:r>
    </w:p>
    <w:p/>
    <w:p>
      <w:r xmlns:w="http://schemas.openxmlformats.org/wordprocessingml/2006/main">
        <w:t xml:space="preserve">1. "Ikon Karimci: Kula da Masu Bukatu"</w:t>
      </w:r>
    </w:p>
    <w:p/>
    <w:p>
      <w:r xmlns:w="http://schemas.openxmlformats.org/wordprocessingml/2006/main">
        <w:t xml:space="preserve">2. "Rayuwar Tausayi: Yin Karimci"</w:t>
      </w:r>
    </w:p>
    <w:p/>
    <w:p>
      <w:r xmlns:w="http://schemas.openxmlformats.org/wordprocessingml/2006/main">
        <w:t xml:space="preserve">1. Matta 19:21 - Yesu ya ce, Idan kana so ka zama cikakke, jeka sayar da dukiyarka ka ba matalauta, za ka sami dukiya a sama.</w:t>
      </w:r>
    </w:p>
    <w:p/>
    <w:p>
      <w:r xmlns:w="http://schemas.openxmlformats.org/wordprocessingml/2006/main">
        <w:t xml:space="preserve">2. Ishaya 58:10 - Idan kun ciyar da kanku saboda mayunwata, kuka biya bukatun waɗanda ake zalunta, to haskenku zai haskaka cikin duhu, darenku kuma zai zama kamar tsakar rana.</w:t>
      </w:r>
    </w:p>
    <w:p/>
    <w:p>
      <w:r xmlns:w="http://schemas.openxmlformats.org/wordprocessingml/2006/main">
        <w:t xml:space="preserve">Maimaitawar Shari'a 15:12 Idan kuwa an sayar maka da ɗan'uwanka, Ba'ibrane, ko Ba'ibrane, ya bauta maka shekara shida. Sa'an nan a shekara ta bakwai za ku bar shi ya 'yantar da ku.</w:t>
      </w:r>
    </w:p>
    <w:p/>
    <w:p>
      <w:r xmlns:w="http://schemas.openxmlformats.org/wordprocessingml/2006/main">
        <w:t xml:space="preserve">Wannan nassi daga Kubawar Shari'a yana magana game da mahimmancin bi da wasu cikin adalci da kuma alheri.</w:t>
      </w:r>
    </w:p>
    <w:p/>
    <w:p>
      <w:r xmlns:w="http://schemas.openxmlformats.org/wordprocessingml/2006/main">
        <w:t xml:space="preserve">1. “Daliban Jinƙai da Tausayi: Duba Kubawar Shari’a 15:12”</w:t>
      </w:r>
    </w:p>
    <w:p/>
    <w:p>
      <w:r xmlns:w="http://schemas.openxmlformats.org/wordprocessingml/2006/main">
        <w:t xml:space="preserve">2. “Kula da Dukan Mutane: Saƙon Kubawar Shari’a 15:12”</w:t>
      </w:r>
    </w:p>
    <w:p/>
    <w:p>
      <w:r xmlns:w="http://schemas.openxmlformats.org/wordprocessingml/2006/main">
        <w:t xml:space="preserve">1. Misalai 3: 27-28 - "Kada ka hana alheri ga wanda ya dace, sa'ad da kake da ikon yi. Kada ka ce wa maƙwabcinka, Ka tafi, ka komo, gobe zan ba shi. lokacin da kuke tare da ku.</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Kubawar Shari'a 15:13 Sa'ad da kuka 'yantar da shi daga gare ku, kada ku bar shi ya tafi fanko.</w:t>
      </w:r>
    </w:p>
    <w:p/>
    <w:p>
      <w:r xmlns:w="http://schemas.openxmlformats.org/wordprocessingml/2006/main">
        <w:t xml:space="preserve">Nassin yana ƙarfafa mu mu kasance masu karimci kuma kada mu ƙyale kowa ya bar mu hannu wofi.</w:t>
      </w:r>
    </w:p>
    <w:p/>
    <w:p>
      <w:r xmlns:w="http://schemas.openxmlformats.org/wordprocessingml/2006/main">
        <w:t xml:space="preserve">1. Ni'imar Karimci</w:t>
      </w:r>
    </w:p>
    <w:p/>
    <w:p>
      <w:r xmlns:w="http://schemas.openxmlformats.org/wordprocessingml/2006/main">
        <w:t xml:space="preserve">2. Ikon bayarwa</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Misalai 22:9 - "Mai karimci da kansa za ya sami albarka, gama yana raba abincinsa da matalauta."</w:t>
      </w:r>
    </w:p>
    <w:p/>
    <w:p>
      <w:r xmlns:w="http://schemas.openxmlformats.org/wordprocessingml/2006/main">
        <w:t xml:space="preserve">Maimaitawar Shari'a 15:14 Ku ba shi kyauta daga garken garkenku, da na magargarku, da na matsewar ruwan inabinku: daga cikin abin da Ubangiji Allahnku ya albarkace ku da shi za ku ba shi.</w:t>
      </w:r>
    </w:p>
    <w:p/>
    <w:p>
      <w:r xmlns:w="http://schemas.openxmlformats.org/wordprocessingml/2006/main">
        <w:t xml:space="preserve">Allah ya umurce mu da yin kyauta daga albarkokinmu ga masu bukata.</w:t>
      </w:r>
    </w:p>
    <w:p/>
    <w:p>
      <w:r xmlns:w="http://schemas.openxmlformats.org/wordprocessingml/2006/main">
        <w:t xml:space="preserve">1. "Ka so Makwabcinka: Kiran Karimci"</w:t>
      </w:r>
    </w:p>
    <w:p/>
    <w:p>
      <w:r xmlns:w="http://schemas.openxmlformats.org/wordprocessingml/2006/main">
        <w:t xml:space="preserve">2. "Daga Ni'ima zuwa Albarka: Raba Kyautar Allah"</w:t>
      </w:r>
    </w:p>
    <w:p/>
    <w:p>
      <w:r xmlns:w="http://schemas.openxmlformats.org/wordprocessingml/2006/main">
        <w:t xml:space="preserve">1. Matta 25: 35-40 "Gama ina jin yunwa kun ba ni abinci, ina jin ƙishirwa kuka ba ni abin sha, ni baƙo ne kuka gayyace ni."</w:t>
      </w:r>
    </w:p>
    <w:p/>
    <w:p>
      <w:r xmlns:w="http://schemas.openxmlformats.org/wordprocessingml/2006/main">
        <w:t xml:space="preserve">2. 2 Korinthiyawa 9:6-8 “Ku tuna fa: Duk wanda ya yi shuki kaɗan kaɗan zai girbe kaɗan;</w:t>
      </w:r>
    </w:p>
    <w:p/>
    <w:p>
      <w:r xmlns:w="http://schemas.openxmlformats.org/wordprocessingml/2006/main">
        <w:t xml:space="preserve">Maimaitawar Shari'a 15:15 Ku tuna cewa kai bawa ne a ƙasar Masar, Ubangiji Allahnka kuma ya fanshe ka, don haka na umarce ka da wannan abu yau.</w:t>
      </w:r>
    </w:p>
    <w:p/>
    <w:p>
      <w:r xmlns:w="http://schemas.openxmlformats.org/wordprocessingml/2006/main">
        <w:t xml:space="preserve">Jehobah ya umurci Isra’ilawa su tuna da lokacin da suke bauta a Masar da kuma yadda ya fanshe su.</w:t>
      </w:r>
    </w:p>
    <w:p/>
    <w:p>
      <w:r xmlns:w="http://schemas.openxmlformats.org/wordprocessingml/2006/main">
        <w:t xml:space="preserve">1. Ƙaunar Mai Fansa ta Ubangiji: Koyo Daga Labarin Isra’ilawa</w:t>
      </w:r>
    </w:p>
    <w:p/>
    <w:p>
      <w:r xmlns:w="http://schemas.openxmlformats.org/wordprocessingml/2006/main">
        <w:t xml:space="preserve">2. Ikon Tunawa: Ƙarfafa bangaskiyarmu da Gadon Isra’ilawa</w:t>
      </w:r>
    </w:p>
    <w:p/>
    <w:p>
      <w:r xmlns:w="http://schemas.openxmlformats.org/wordprocessingml/2006/main">
        <w:t xml:space="preserve">1. Fitowa 14:30-31 – Ta haka Ubangiji ya ceci Isra’ilawa a wannan rana daga hannun Masarawa, Isra’ilawa suka ga Masarawa matattu a bakin teku. Isra'ilawa kuwa suka ga babban aikin da Ubangiji ya yi wa Masarawa, sai suka ji tsoron Ubangiji, suka gaskata Ubangiji da bawansa Musa.</w:t>
      </w:r>
    </w:p>
    <w:p/>
    <w:p>
      <w:r xmlns:w="http://schemas.openxmlformats.org/wordprocessingml/2006/main">
        <w:t xml:space="preserve">2. Ibraniyawa 11:24-26 – Ta wurin bangaskiya Musa, sa’ad da ya girma, ya ƙi a ce masa ɗan ‘yar Fir’auna; Ya gwammace a sha wahala tare da mutanen Allah, da a more jin daɗin zunubi na ɗan lokaci. Yana ɗaukan zagin Almasihu ya fi dukiyoyin Masar arziƙi, gama ya kula da sakamakon.</w:t>
      </w:r>
    </w:p>
    <w:p/>
    <w:p>
      <w:r xmlns:w="http://schemas.openxmlformats.org/wordprocessingml/2006/main">
        <w:t xml:space="preserve">Maimaitawar Shari'a 15:16 Idan ya ce maka, ba zan rabu da kai ba. domin yana ƙaunarka da gidanka, domin yana jin daɗinka;</w:t>
      </w:r>
    </w:p>
    <w:p/>
    <w:p>
      <w:r xmlns:w="http://schemas.openxmlformats.org/wordprocessingml/2006/main">
        <w:t xml:space="preserve">Nassin yayi magana akan son wani da wadatuwa da su.</w:t>
      </w:r>
    </w:p>
    <w:p/>
    <w:p>
      <w:r xmlns:w="http://schemas.openxmlformats.org/wordprocessingml/2006/main">
        <w:t xml:space="preserve">1. Ikon Soyayya: Yadda Ake Rarraba Dangantaka Mai Dorewa Da Ma'ana</w:t>
      </w:r>
    </w:p>
    <w:p/>
    <w:p>
      <w:r xmlns:w="http://schemas.openxmlformats.org/wordprocessingml/2006/main">
        <w:t xml:space="preserve">2. Tsayawa Da Gaskiya: Cigaba Da Dangantaka Duk Da Wahalhalu</w:t>
      </w:r>
    </w:p>
    <w:p/>
    <w:p>
      <w:r xmlns:w="http://schemas.openxmlformats.org/wordprocessingml/2006/main">
        <w:t xml:space="preserve">1. 1 Yohanna 4:7-8 –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 Ƙauna tana jure kowane abu, tana gaskata kowane abu, tana sa zuciya ga kome, tana jure wa kowane abu.</w:t>
      </w:r>
    </w:p>
    <w:p/>
    <w:p>
      <w:r xmlns:w="http://schemas.openxmlformats.org/wordprocessingml/2006/main">
        <w:t xml:space="preserve">Maimaitawar Shari'a 15:17 Sa'an nan ka ɗauki ul, ka cusa kunnensa a ƙofar, shi kuwa zai zama bawanka har abada. Haka kuma ga kuyangarka za ka yi.</w:t>
      </w:r>
    </w:p>
    <w:p/>
    <w:p>
      <w:r xmlns:w="http://schemas.openxmlformats.org/wordprocessingml/2006/main">
        <w:t xml:space="preserve">Allah ya umurce mu da mu'amala da bayin mu da girmamawa da kyautatawa.</w:t>
      </w:r>
    </w:p>
    <w:p/>
    <w:p>
      <w:r xmlns:w="http://schemas.openxmlformats.org/wordprocessingml/2006/main">
        <w:t xml:space="preserve">1) Tasirin Alheri: Yadda Mu’amalarmu Ga Wasu Ke Nuna Ƙaunar Allah</w:t>
      </w:r>
    </w:p>
    <w:p/>
    <w:p>
      <w:r xmlns:w="http://schemas.openxmlformats.org/wordprocessingml/2006/main">
        <w:t xml:space="preserve">2) Ikon Tausayi: Bari Soyayya Ta Jagoranci Dangantakar Mu</w:t>
      </w:r>
    </w:p>
    <w:p/>
    <w:p>
      <w:r xmlns:w="http://schemas.openxmlformats.org/wordprocessingml/2006/main">
        <w:t xml:space="preserve">1) Afisawa 6: 5-9 - Muhimmancin girmamawa da girmama masters</w:t>
      </w:r>
    </w:p>
    <w:p/>
    <w:p>
      <w:r xmlns:w="http://schemas.openxmlformats.org/wordprocessingml/2006/main">
        <w:t xml:space="preserve">2) Matta 7:12 – Yin wa wasu yadda za mu so su yi mana</w:t>
      </w:r>
    </w:p>
    <w:p/>
    <w:p>
      <w:r xmlns:w="http://schemas.openxmlformats.org/wordprocessingml/2006/main">
        <w:t xml:space="preserve">Maimaitawar Shari'a 15:18 Ba zai yi muku wahala ba sa'ad da kuka 'yantar da shi daga gare ku. Gama ya ƙware muku ma'aikaci biyu, ya bauta muku shekara shida. Ubangiji Allahnku kuwa zai sa muku albarka a cikin dukan abin da kuke yi.</w:t>
      </w:r>
    </w:p>
    <w:p/>
    <w:p>
      <w:r xmlns:w="http://schemas.openxmlformats.org/wordprocessingml/2006/main">
        <w:t xml:space="preserve">Allah ya bamu kwarin guiwar yin kyauta ga mabukata.</w:t>
      </w:r>
    </w:p>
    <w:p/>
    <w:p>
      <w:r xmlns:w="http://schemas.openxmlformats.org/wordprocessingml/2006/main">
        <w:t xml:space="preserve">1. Ikon Karimci: Binciken Maimaitawar Shari'a 15:18</w:t>
      </w:r>
    </w:p>
    <w:p/>
    <w:p>
      <w:r xmlns:w="http://schemas.openxmlformats.org/wordprocessingml/2006/main">
        <w:t xml:space="preserve">2. Albarkar bayarwa: Ƙarfafawar Allah a Kubawar Shari'a 15:18</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Misalai 11:25 - "Mai karimci za ya yi albarka;</w:t>
      </w:r>
    </w:p>
    <w:p/>
    <w:p>
      <w:r xmlns:w="http://schemas.openxmlformats.org/wordprocessingml/2006/main">
        <w:t xml:space="preserve">Maimaitawar Shari'a 15:19 Dukan 'ya'yan fari maza waɗanda suka fito daga cikin garkenku da na awakinku, sai ku tsarkake wa Ubangiji Allahnku: Kada ku yi aiki da ɗan fari na bijiminku, ko kuwa ku yi sausaya ga 'ya'yan tumakinku.</w:t>
      </w:r>
    </w:p>
    <w:p/>
    <w:p>
      <w:r xmlns:w="http://schemas.openxmlformats.org/wordprocessingml/2006/main">
        <w:t xml:space="preserve">Dukan 'ya'yan fari maza na garken tumaki da na tumaki, sai a keɓe wa Ubangiji. Ba dole ba ne a yi amfani da waɗannan dabbobin wurin aiki ko sheƙa.</w:t>
      </w:r>
    </w:p>
    <w:p/>
    <w:p>
      <w:r xmlns:w="http://schemas.openxmlformats.org/wordprocessingml/2006/main">
        <w:t xml:space="preserve">1. Tsarkakakkiyar Rayuwa: Jin Dadin Kyautar Halittar Allah</w:t>
      </w:r>
    </w:p>
    <w:p/>
    <w:p>
      <w:r xmlns:w="http://schemas.openxmlformats.org/wordprocessingml/2006/main">
        <w:t xml:space="preserve">2. Zuciyar Shari'a: Biyayya da Hadaya ga Ubangiji</w:t>
      </w:r>
    </w:p>
    <w:p/>
    <w:p>
      <w:r xmlns:w="http://schemas.openxmlformats.org/wordprocessingml/2006/main">
        <w:t xml:space="preserve">1. Leviticus 27:26-28 - Ƙa'idodin Keɓewa ga Ubangiji</w:t>
      </w:r>
    </w:p>
    <w:p/>
    <w:p>
      <w:r xmlns:w="http://schemas.openxmlformats.org/wordprocessingml/2006/main">
        <w:t xml:space="preserve">2. Malachi 3:10 - Albarkar Zakka ga Allah</w:t>
      </w:r>
    </w:p>
    <w:p/>
    <w:p>
      <w:r xmlns:w="http://schemas.openxmlformats.org/wordprocessingml/2006/main">
        <w:t xml:space="preserve">Maimaitawar Shari'a 15:20 A kowace shekara ku ci shi a gaban Ubangiji Allahnku a wurin da Ubangiji zai zaɓa, kai da iyalinka.</w:t>
      </w:r>
    </w:p>
    <w:p/>
    <w:p>
      <w:r xmlns:w="http://schemas.openxmlformats.org/wordprocessingml/2006/main">
        <w:t xml:space="preserve">Maimaitawar Shari'a 15:20 ta umurci Isra'ilawa su ci abinci a gaban Ubangiji kowace shekara a wurin da ya zaɓa.</w:t>
      </w:r>
    </w:p>
    <w:p/>
    <w:p>
      <w:r xmlns:w="http://schemas.openxmlformats.org/wordprocessingml/2006/main">
        <w:t xml:space="preserve">1. Albarkar Godiya - Yadda zuciya mai godiya ke kawo farin ciki da albarka ga rayuwarmu.</w:t>
      </w:r>
    </w:p>
    <w:p/>
    <w:p>
      <w:r xmlns:w="http://schemas.openxmlformats.org/wordprocessingml/2006/main">
        <w:t xml:space="preserve">2. Wurin Ibada – Bincike kan muhimmancin zuwa ga Ubangiji a wani wurin da ya zaba.</w:t>
      </w:r>
    </w:p>
    <w:p/>
    <w:p>
      <w:r xmlns:w="http://schemas.openxmlformats.org/wordprocessingml/2006/main">
        <w:t xml:space="preserve">1. Luka 17: 11-19 - Kutare goma da aka warkar amma daya ne kawai ya dawo ya yi godiya.</w:t>
      </w:r>
    </w:p>
    <w:p/>
    <w:p>
      <w:r xmlns:w="http://schemas.openxmlformats.org/wordprocessingml/2006/main">
        <w:t xml:space="preserve">2. Zabura 100:4 - Ku shiga ƙofofinsa da godiya, Ku shiga farfajiyarsa da yabo.</w:t>
      </w:r>
    </w:p>
    <w:p/>
    <w:p>
      <w:r xmlns:w="http://schemas.openxmlformats.org/wordprocessingml/2006/main">
        <w:t xml:space="preserve">Maimaitawar Shari'a 15:21 Idan akwai wani lahani a cikinsa, kamar gurgu ne, ko makaho, ko wani mugun lahani, to, kada ku miƙa shi hadaya ga Ubangiji Allahnku.</w:t>
      </w:r>
    </w:p>
    <w:p/>
    <w:p>
      <w:r xmlns:w="http://schemas.openxmlformats.org/wordprocessingml/2006/main">
        <w:t xml:space="preserve">Allah ya umurci Isra'ilawa kada su miƙa kowace dabba mai lahani kamar gurgu, makanta, ko wata mugun aibi ga Ubangiji.</w:t>
      </w:r>
    </w:p>
    <w:p/>
    <w:p>
      <w:r xmlns:w="http://schemas.openxmlformats.org/wordprocessingml/2006/main">
        <w:t xml:space="preserve">1. Tsarkin Allah: Kira zuwa ga Ibada da Cikakkiya</w:t>
      </w:r>
    </w:p>
    <w:p/>
    <w:p>
      <w:r xmlns:w="http://schemas.openxmlformats.org/wordprocessingml/2006/main">
        <w:t xml:space="preserve">2. Tausayin Allah: Kula da Dukkan Halittu</w:t>
      </w:r>
    </w:p>
    <w:p/>
    <w:p>
      <w:r xmlns:w="http://schemas.openxmlformats.org/wordprocessingml/2006/main">
        <w:t xml:space="preserve">1. Leviticus 22: 20-25 - Umarnin Ubangiji don ba da cikakkiyar dabbobi a matsayin hadaya.</w:t>
      </w:r>
    </w:p>
    <w:p/>
    <w:p>
      <w:r xmlns:w="http://schemas.openxmlformats.org/wordprocessingml/2006/main">
        <w:t xml:space="preserve">2. Zabura 51:17 - Roƙon Allah ya karɓi karayar zuciya mai tawali’u kamar hadaya.</w:t>
      </w:r>
    </w:p>
    <w:p/>
    <w:p>
      <w:r xmlns:w="http://schemas.openxmlformats.org/wordprocessingml/2006/main">
        <w:t xml:space="preserve">Maimaitawar Shari'a 15:22 A cikin ƙofofinku za ku ci, marar tsarki da marar tsarki za su ci shi daidai, kamar barewa, da barewa.</w:t>
      </w:r>
    </w:p>
    <w:p/>
    <w:p>
      <w:r xmlns:w="http://schemas.openxmlformats.org/wordprocessingml/2006/main">
        <w:t xml:space="preserve">Wannan nassi yana ƙarfafa karimci da karimci yayin da yake magana game da raba abinci tsakanin masu tsabta da marasa tsabta.</w:t>
      </w:r>
    </w:p>
    <w:p/>
    <w:p>
      <w:r xmlns:w="http://schemas.openxmlformats.org/wordprocessingml/2006/main">
        <w:t xml:space="preserve">1. Ikon Karimci: Koyan Rabawa Kafirai</w:t>
      </w:r>
    </w:p>
    <w:p/>
    <w:p>
      <w:r xmlns:w="http://schemas.openxmlformats.org/wordprocessingml/2006/main">
        <w:t xml:space="preserve">2. Zuciyar Baƙi: Maraba da Baƙo</w:t>
      </w:r>
    </w:p>
    <w:p/>
    <w:p>
      <w:r xmlns:w="http://schemas.openxmlformats.org/wordprocessingml/2006/main">
        <w:t xml:space="preserve">1. Luka 14:12-14 - Yesu ya ƙarfafa baƙi ga baƙi</w:t>
      </w:r>
    </w:p>
    <w:p/>
    <w:p>
      <w:r xmlns:w="http://schemas.openxmlformats.org/wordprocessingml/2006/main">
        <w:t xml:space="preserve">2. Ishaya 58:7 – Allah ya umurce mu mu raba abincinmu ga mayunwata</w:t>
      </w:r>
    </w:p>
    <w:p/>
    <w:p>
      <w:r xmlns:w="http://schemas.openxmlformats.org/wordprocessingml/2006/main">
        <w:t xml:space="preserve">Maimaitawar Shari'a 15:23 Sai dai ba za ku ci jininsa ba. Za ku zuba shi a ƙasa kamar ruwa.</w:t>
      </w:r>
    </w:p>
    <w:p/>
    <w:p>
      <w:r xmlns:w="http://schemas.openxmlformats.org/wordprocessingml/2006/main">
        <w:t xml:space="preserve">Nassin ya ba da umarni cewa kada a ci dabbobi da jininsu, amma a zubar da jinin a kasa.</w:t>
      </w:r>
    </w:p>
    <w:p/>
    <w:p>
      <w:r xmlns:w="http://schemas.openxmlformats.org/wordprocessingml/2006/main">
        <w:t xml:space="preserve">1. Shari’ar Allah: Girmama umarnin Allah na cin abinci</w:t>
      </w:r>
    </w:p>
    <w:p/>
    <w:p>
      <w:r xmlns:w="http://schemas.openxmlformats.org/wordprocessingml/2006/main">
        <w:t xml:space="preserve">2. Ni'imar Rayuwa: Kyautar Yawa a Rayuwar Mu</w:t>
      </w:r>
    </w:p>
    <w:p/>
    <w:p>
      <w:r xmlns:w="http://schemas.openxmlformats.org/wordprocessingml/2006/main">
        <w:t xml:space="preserve">1. Leviticus 17:14 Gama ran kowane talikai jininsa ne: jininsa ransa ne. Don haka na ce wa jama'ar Isra'ila, kada ku ci jinin kowane irin halitta, gama ran kowane talikai jininsa ne. Duk wanda ya ci za a yanke.</w:t>
      </w:r>
    </w:p>
    <w:p/>
    <w:p>
      <w:r xmlns:w="http://schemas.openxmlformats.org/wordprocessingml/2006/main">
        <w:t xml:space="preserve">2. Zabura 24:1 Duniya ita ce Ubangiji s da cikarta, duniya da waɗanda suke zaune a cikinta.</w:t>
      </w:r>
    </w:p>
    <w:p/>
    <w:p>
      <w:r xmlns:w="http://schemas.openxmlformats.org/wordprocessingml/2006/main">
        <w:t xml:space="preserve">Ana iya taƙaita Kubawar Shari’a ta 16 a cikin sakin layi uku kamar haka, tare da ayoyi da aka nuna:</w:t>
      </w:r>
    </w:p>
    <w:p/>
    <w:p>
      <w:r xmlns:w="http://schemas.openxmlformats.org/wordprocessingml/2006/main">
        <w:t xml:space="preserve">Sakin layi na 1: Kubawar Shari’a 16:1-8 ta mai da hankali ga kiyaye Idin Ƙetarewa. Musa ya umurci Isra’ilawa su yi bikin a watan Abib (wanda aka fi sani da Nisan) don tunawa da ’yantar da su daga Masar. Ya nanata cewa za su miƙa ragon Idin Ƙetarewa a wurin ibada kuma su ci gurasa marar yisti na kwana bakwai. Musa ya kuma ƙarfafa su su taru don taro mai tsarki, su daina aiki a rana ta farko da ta bakwai.</w:t>
      </w:r>
    </w:p>
    <w:p/>
    <w:p>
      <w:r xmlns:w="http://schemas.openxmlformats.org/wordprocessingml/2006/main">
        <w:t xml:space="preserve">Sakin layi na 2: Ci gaba a Kubawar Shari’a 16:9-17, Musa ya gabatar da Idin Makonni (wanda kuma aka sani da Fentikos). Ya umarce su su ƙidaya mako bakwai daga lokacin da suka fara girbinsu, sa'an nan su yi wannan idi da hadayu da murna a gaban Ubangiji a wurin da aka keɓe. Musa ya nanata cewa kowa ya ba da kyauta gwargwadon iyawarsa, yana murna tare da iyalansa, har da Lawiyawa, da baƙi, marayu, da gwauraye.</w:t>
      </w:r>
    </w:p>
    <w:p/>
    <w:p>
      <w:r xmlns:w="http://schemas.openxmlformats.org/wordprocessingml/2006/main">
        <w:t xml:space="preserve">Sakin layi na 3: Kubawar Shari’a 16 ta ƙare da umarni game da Idin Bukkoki (Bukkoki). A cikin Kubawar Shari’a 16:13-17, Musa ya umurce su da su kiyaye wannan idin na kwana bakwai bayan sun tattara amfanin gonakinsu daga masussuka da wuraren matse ruwan inabi. Za su yi murna a gaban Ubangiji tare da iyalansu, da barorinsu, da Lawiyawa, da baƙi, da marayu, da gwauraye a wurin da aka keɓe. Musa ya nanata cewa wannan bikin yana tuna yadda Allah ya fisshe su daga Masar kuma ya zauna tare da su a mafaka na ɗan lokaci sa’ad da suke tafiya cikin jeji.</w:t>
      </w:r>
    </w:p>
    <w:p/>
    <w:p>
      <w:r xmlns:w="http://schemas.openxmlformats.org/wordprocessingml/2006/main">
        <w:t xml:space="preserve">A takaice:</w:t>
      </w:r>
    </w:p>
    <w:p>
      <w:r xmlns:w="http://schemas.openxmlformats.org/wordprocessingml/2006/main">
        <w:t xml:space="preserve">Kubawar Shari'a 16 ta gabatar:</w:t>
      </w:r>
    </w:p>
    <w:p>
      <w:r xmlns:w="http://schemas.openxmlformats.org/wordprocessingml/2006/main">
        <w:t xml:space="preserve">Yin Idin Ƙetarewa na bikin ’yanci daga Masar;</w:t>
      </w:r>
    </w:p>
    <w:p>
      <w:r xmlns:w="http://schemas.openxmlformats.org/wordprocessingml/2006/main">
        <w:t xml:space="preserve">Idin makonni yana kirga mako bakwai, biki na murna;</w:t>
      </w:r>
    </w:p>
    <w:p>
      <w:r xmlns:w="http://schemas.openxmlformats.org/wordprocessingml/2006/main">
        <w:t xml:space="preserve">Idin bukkoki na murna da tunawa da tanadin Allah.</w:t>
      </w:r>
    </w:p>
    <w:p/>
    <w:p>
      <w:r xmlns:w="http://schemas.openxmlformats.org/wordprocessingml/2006/main">
        <w:t xml:space="preserve">Ƙaddamar da Idin Ƙetarewa na hadayar ɗan rago, da cin gurasa marar yisti;</w:t>
      </w:r>
    </w:p>
    <w:p>
      <w:r xmlns:w="http://schemas.openxmlformats.org/wordprocessingml/2006/main">
        <w:t xml:space="preserve">Umurnai na Idin Makonni kirga mako bakwai, ba da hadayu, da murna tare;</w:t>
      </w:r>
    </w:p>
    <w:p>
      <w:r xmlns:w="http://schemas.openxmlformats.org/wordprocessingml/2006/main">
        <w:t xml:space="preserve">Bikin Bukkoki na murna tare da iyalai da ƙungiyoyi dabam-dabam a gaban Ubangiji.</w:t>
      </w:r>
    </w:p>
    <w:p/>
    <w:p>
      <w:r xmlns:w="http://schemas.openxmlformats.org/wordprocessingml/2006/main">
        <w:t xml:space="preserve">Babin ya mai da hankali kan kiyaye Idin Ƙetarewa, Idin Makonni (Fentikos), da Idin Bukkoki (Bukkoki). A cikin Kubawar Shari’a sura 16, Musa ya umurci Isra’ilawa su yi Idin Ƙetarewa a watan Abib don tunawa da ’yantar da su daga Masar. Ya nanata sadaukar da ragon Idin Ƙetarewa a wurin da aka keɓe da kuma cin abinci marar yisti na kwana bakwai. Musa ya ƙarfafa su su taru don taro mai tsarki, don su guji yin aiki a takamaiman ranaku.</w:t>
      </w:r>
    </w:p>
    <w:p/>
    <w:p>
      <w:r xmlns:w="http://schemas.openxmlformats.org/wordprocessingml/2006/main">
        <w:t xml:space="preserve">Ci gaba a cikin Kubawar Shari'a 16, Musa ya gabatar da idin makonni (Pentikos). Ya umarce su su ƙidaya mako bakwai daga lokacin da suka fara girbinsu, sa'an nan su yi wannan idi da hadayu da murna a gaban Ubangiji a wurin da aka keɓe. Musa ya nanata cewa kowa ya ba da kyauta gwargwadon iyawarsa kuma ya yi murna tare da iyalinsa, har da Lawiyawa, da baƙi, marayu, da gwauraye.</w:t>
      </w:r>
    </w:p>
    <w:p/>
    <w:p>
      <w:r xmlns:w="http://schemas.openxmlformats.org/wordprocessingml/2006/main">
        <w:t xml:space="preserve">Kubawar Shari'a 16 ta ƙare da umarni game da Idin Bukkoki (Bukkoki). Musa ya umurce su su kiyaye wannan idin har kwana bakwai bayan sun tattara amfaninsu daga masussuka da wuraren matse ruwan inabi. Za su yi murna a gaban Ubangiji tare da iyalansu, da barorinsu, da Lawiyawa, marayu gwauraye a wurin da aka keɓe. Wannan bikin yana tunawa da yadda Allah ya fito da su daga ƙasar Masar kuma ya zauna tare da su a matsuguni na ɗan lokaci sa’ad da suke tafiya cikin jeji.</w:t>
      </w:r>
    </w:p>
    <w:p/>
    <w:p>
      <w:r xmlns:w="http://schemas.openxmlformats.org/wordprocessingml/2006/main">
        <w:t xml:space="preserve">Maimaitawar Shari'a 16:1 Ku kiyaye watan Abib, ku kiyaye Idin Ƙetarewa ga Ubangiji Allahnku, gama a watan Abib ne Ubangiji Allahnku ya fisshe ku daga Masar da dare.</w:t>
      </w:r>
    </w:p>
    <w:p/>
    <w:p>
      <w:r xmlns:w="http://schemas.openxmlformats.org/wordprocessingml/2006/main">
        <w:t xml:space="preserve">Wannan nassi ya tuna mana cewa Allah ya fito da Isra’ilawa daga ƙasar Masar a watan Abib.</w:t>
      </w:r>
    </w:p>
    <w:p/>
    <w:p>
      <w:r xmlns:w="http://schemas.openxmlformats.org/wordprocessingml/2006/main">
        <w:t xml:space="preserve">1. Ikon Allah Ya Kubutar Da Mu Daga Dauri</w:t>
      </w:r>
    </w:p>
    <w:p/>
    <w:p>
      <w:r xmlns:w="http://schemas.openxmlformats.org/wordprocessingml/2006/main">
        <w:t xml:space="preserve">2. Tuna Ceton Mu Daga Bauta</w:t>
      </w:r>
    </w:p>
    <w:p/>
    <w:p>
      <w:r xmlns:w="http://schemas.openxmlformats.org/wordprocessingml/2006/main">
        <w:t xml:space="preserve">1. Fitowa 12:1-20; Ubangiji ya ba da umarni don kiyaye Idin Ƙetarewa</w:t>
      </w:r>
    </w:p>
    <w:p/>
    <w:p>
      <w:r xmlns:w="http://schemas.openxmlformats.org/wordprocessingml/2006/main">
        <w:t xml:space="preserve">2. Fitowa 14:13-31; Ubangiji ta mu’ujiza ya ceci Isra’ilawa daga Masar.</w:t>
      </w:r>
    </w:p>
    <w:p/>
    <w:p>
      <w:r xmlns:w="http://schemas.openxmlformats.org/wordprocessingml/2006/main">
        <w:t xml:space="preserve">Maimaitawar Shari'a 16:2 Don haka sai ku miƙa hadaya ta Idin Ƙetarewa ga Ubangiji Allahnku, daga cikin garken tumaki da na awaki, a wurin da Ubangiji ya zaɓa ya sa sunansa a can.</w:t>
      </w:r>
    </w:p>
    <w:p/>
    <w:p>
      <w:r xmlns:w="http://schemas.openxmlformats.org/wordprocessingml/2006/main">
        <w:t xml:space="preserve">An umurci Isra'ilawa su miƙa hadayar Idin Ƙetarewa ga Ubangiji a wurin da ya zaɓa.</w:t>
      </w:r>
    </w:p>
    <w:p/>
    <w:p>
      <w:r xmlns:w="http://schemas.openxmlformats.org/wordprocessingml/2006/main">
        <w:t xml:space="preserve">1. Kyautar Ubangiji: Hadaya da Ceto</w:t>
      </w:r>
    </w:p>
    <w:p/>
    <w:p>
      <w:r xmlns:w="http://schemas.openxmlformats.org/wordprocessingml/2006/main">
        <w:t xml:space="preserve">2. Zabin Allah: Kira zuwa ga Biyayya</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Ibraniyawa 10:12 – Amma da Kristi ya miƙa hadaya guda domin zunubai har abada abadin, ya zauna a hannun dama na Allah.</w:t>
      </w:r>
    </w:p>
    <w:p/>
    <w:p>
      <w:r xmlns:w="http://schemas.openxmlformats.org/wordprocessingml/2006/main">
        <w:t xml:space="preserve">Maimaitawar Shari'a 16:3 Kada ku ci abinci mai yisti tare da shi. kwana bakwai za ku ci abinci marar yisti da shi, ko da gurasar wahala. Gama da gaggawa ka fito daga ƙasar Masar, domin ka tuna da ranar da ka fito daga ƙasar Masar dukan kwanakin ranka.</w:t>
      </w:r>
    </w:p>
    <w:p/>
    <w:p>
      <w:r xmlns:w="http://schemas.openxmlformats.org/wordprocessingml/2006/main">
        <w:t xml:space="preserve">An umurci Isra’ilawa su ci abinci marar yisti na kwana bakwai don tunawa da tserewa daga Masar.</w:t>
      </w:r>
    </w:p>
    <w:p/>
    <w:p>
      <w:r xmlns:w="http://schemas.openxmlformats.org/wordprocessingml/2006/main">
        <w:t xml:space="preserve">1. Ikon Zikiri: Yadda Zamu Yi Amfani da Abubuwan da suka gabata don Gyara Rayuwar Mu</w:t>
      </w:r>
    </w:p>
    <w:p/>
    <w:p>
      <w:r xmlns:w="http://schemas.openxmlformats.org/wordprocessingml/2006/main">
        <w:t xml:space="preserve">2. Daga Baure Zuwa ’Yanci: Tafiya da Isra’ilawa suka yi daga Masar zuwa Ƙasar Alkawari</w:t>
      </w:r>
    </w:p>
    <w:p/>
    <w:p>
      <w:r xmlns:w="http://schemas.openxmlformats.org/wordprocessingml/2006/main">
        <w:t xml:space="preserve">1. Fitowa 12:17-20 – Umurnin da aka ba Isra’ilawa game da Jibin Ƙetarewa da kuma fitowarsu daga Masar.</w:t>
      </w:r>
    </w:p>
    <w:p/>
    <w:p>
      <w:r xmlns:w="http://schemas.openxmlformats.org/wordprocessingml/2006/main">
        <w:t xml:space="preserve">2. Zabura 78:12-16 - Nuni kan amincin Allah a cikin ja-gorar Isra'ilawa daga Masar.</w:t>
      </w:r>
    </w:p>
    <w:p/>
    <w:p>
      <w:r xmlns:w="http://schemas.openxmlformats.org/wordprocessingml/2006/main">
        <w:t xml:space="preserve">Maimaitawar Shari'a 16:4 Kada a ga abinci mai yisti tare da ku a dukan ƙasarku har kwana bakwai. Ba kuwa wani abu na naman da kuka miƙa hadaya ta yini ta fari da maraice, ba zai bar dukan dare har safiya ba.</w:t>
      </w:r>
    </w:p>
    <w:p/>
    <w:p>
      <w:r xmlns:w="http://schemas.openxmlformats.org/wordprocessingml/2006/main">
        <w:t xml:space="preserve">Ubangiji ya umarce mu mu kiyaye kwana bakwai na abinci marar yisti, mu gama cin naman hadaya da safe.</w:t>
      </w:r>
    </w:p>
    <w:p/>
    <w:p>
      <w:r xmlns:w="http://schemas.openxmlformats.org/wordprocessingml/2006/main">
        <w:t xml:space="preserve">1: Dole ne mu kiyaye dokokin Ubangiji kuma mu nuna biyayyarmu ta ayyukanmu.</w:t>
      </w:r>
    </w:p>
    <w:p/>
    <w:p>
      <w:r xmlns:w="http://schemas.openxmlformats.org/wordprocessingml/2006/main">
        <w:t xml:space="preserve">2: Za mu iya nuna amincinmu ga Ubangiji ta wurin mai da hankali ga maganarsa da kuma girmama dokokinsa.</w:t>
      </w:r>
    </w:p>
    <w:p/>
    <w:p>
      <w:r xmlns:w="http://schemas.openxmlformats.org/wordprocessingml/2006/main">
        <w:t xml:space="preserve">1: Yohanna 14:15 - "Idan kuna ƙaunata, ku kiyaye dokokina."</w:t>
      </w:r>
    </w:p>
    <w:p/>
    <w:p>
      <w:r xmlns:w="http://schemas.openxmlformats.org/wordprocessingml/2006/main">
        <w:t xml:space="preserve">2: 1 Yahaya 5: 3 - "Wannan ita ce ƙaunar Allah: kiyaye umarnansa. Dokokinsa kuwa ba su da ban ciwo."</w:t>
      </w:r>
    </w:p>
    <w:p/>
    <w:p>
      <w:r xmlns:w="http://schemas.openxmlformats.org/wordprocessingml/2006/main">
        <w:t xml:space="preserve">Maimaitawar Shari'a 16:5 Kada ku miƙa hadaya ta Idin Ƙetarewa a cikin kowace ƙofofinku waɗanda Ubangiji Allahnku yake ba ku.</w:t>
      </w:r>
    </w:p>
    <w:p/>
    <w:p>
      <w:r xmlns:w="http://schemas.openxmlformats.org/wordprocessingml/2006/main">
        <w:t xml:space="preserve">Ubangiji ya ba da umarnin a yi hadaya ta Idin Ƙetarewa a bayan kowace ƙofofin birnin da ya ba mu.</w:t>
      </w:r>
    </w:p>
    <w:p/>
    <w:p>
      <w:r xmlns:w="http://schemas.openxmlformats.org/wordprocessingml/2006/main">
        <w:t xml:space="preserve">1. Falalar Bin Dokokin Allah</w:t>
      </w:r>
    </w:p>
    <w:p/>
    <w:p>
      <w:r xmlns:w="http://schemas.openxmlformats.org/wordprocessingml/2006/main">
        <w:t xml:space="preserve">2. Wajabcin Biyayya ga Allah</w:t>
      </w:r>
    </w:p>
    <w:p/>
    <w:p>
      <w:r xmlns:w="http://schemas.openxmlformats.org/wordprocessingml/2006/main">
        <w:t xml:space="preserve">1. 1 Yohanna 5:3 – Gama ƙaunar Allah ke nan, mu kiyaye dokokinsa: dokokinsa kuwa ba su da girma.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Kubawar Shari'a 16:6 Amma a wurin da Ubangiji Allahnku zai zaɓa ya sa sunansa, a nan ne za ku miƙa Idin Ƙetarewa da maraice, da faɗuwar rana, a lokacin da kuka fito daga Masar.</w:t>
      </w:r>
    </w:p>
    <w:p/>
    <w:p>
      <w:r xmlns:w="http://schemas.openxmlformats.org/wordprocessingml/2006/main">
        <w:t xml:space="preserve">An umurci Isra’ilawa su miƙa Idin Ƙetarewa a wurin da Ubangiji ya sa sunansa, da maraice, da lokacin da rana ta faɗi, da sa’ad da Isra’ilawa suka fito daga Masar.</w:t>
      </w:r>
    </w:p>
    <w:p/>
    <w:p>
      <w:r xmlns:w="http://schemas.openxmlformats.org/wordprocessingml/2006/main">
        <w:t xml:space="preserve">1. Allah yana da wuri na musamman domin mu kira gida.</w:t>
      </w:r>
    </w:p>
    <w:p/>
    <w:p>
      <w:r xmlns:w="http://schemas.openxmlformats.org/wordprocessingml/2006/main">
        <w:t xml:space="preserve">2.Za mu iya zana ƙarfi da bege daga mu shared baya.</w:t>
      </w:r>
    </w:p>
    <w:p/>
    <w:p>
      <w:r xmlns:w="http://schemas.openxmlformats.org/wordprocessingml/2006/main">
        <w:t xml:space="preserve">1. Kubawar Shari’a 16:6</w:t>
      </w:r>
    </w:p>
    <w:p/>
    <w:p>
      <w:r xmlns:w="http://schemas.openxmlformats.org/wordprocessingml/2006/main">
        <w:t xml:space="preserve">2. Fitowa 12:14-20 (Wannan rana za ta zama abin tunawa a gare ku, za ku kiyaye ta idi ga Ubangiji har dukan zamananku.</w:t>
      </w:r>
    </w:p>
    <w:p/>
    <w:p>
      <w:r xmlns:w="http://schemas.openxmlformats.org/wordprocessingml/2006/main">
        <w:t xml:space="preserve">Kubawar Shari'a 16:7 Sai ku gasa ku ci a wurin da Ubangiji Allahnku zai zaɓa, sai ku juya da safe, ku tafi alfarwanku.</w:t>
      </w:r>
    </w:p>
    <w:p/>
    <w:p>
      <w:r xmlns:w="http://schemas.openxmlformats.org/wordprocessingml/2006/main">
        <w:t xml:space="preserve">Allah ya umurci Isra'ilawa su gasa su ci hadaya a wurin da ya zaɓa, sa'an nan su koma tantinsu da safe.</w:t>
      </w:r>
    </w:p>
    <w:p/>
    <w:p>
      <w:r xmlns:w="http://schemas.openxmlformats.org/wordprocessingml/2006/main">
        <w:t xml:space="preserve">1. Tanadin Ubangiji: Koyon Dogara ga Allah Domin Bukatun Mu</w:t>
      </w:r>
    </w:p>
    <w:p/>
    <w:p>
      <w:r xmlns:w="http://schemas.openxmlformats.org/wordprocessingml/2006/main">
        <w:t xml:space="preserve">2. Shiriyar Allah: Bin Jagorancinsa Cikin Imani</w:t>
      </w:r>
    </w:p>
    <w:p/>
    <w:p>
      <w:r xmlns:w="http://schemas.openxmlformats.org/wordprocessingml/2006/main">
        <w:t xml:space="preserve">1. Zabura 37:3-5 - Ka dogara ga Ubangiji, ka aikata nagarta; Sabõda haka zã ku zauna a cikin ƙasa, kuma lalle ne ake ciyar da ku. Ka yi murna da Ubangiji, zai kuwa biya maka burin zuciyarka. Ka ba da hanyarka ga Ubangiji; Ku dogara gare shi kuma; Shi kuwa zai aikata.</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Maimaitawar Shari'a 16:8 Kwana shida za ku ci abinci marar yisti, a rana ta bakwai kuma za a yi babban taro ga Ubangiji Allahnku, kada ku yi aiki a cikinta.</w:t>
      </w:r>
    </w:p>
    <w:p/>
    <w:p>
      <w:r xmlns:w="http://schemas.openxmlformats.org/wordprocessingml/2006/main">
        <w:t xml:space="preserve">A kwana shida na mako a ci gurasa marar yisti, a kuma keɓe rana ta bakwai ga Ubangiji a matsayin ranar hutu.</w:t>
      </w:r>
    </w:p>
    <w:p/>
    <w:p>
      <w:r xmlns:w="http://schemas.openxmlformats.org/wordprocessingml/2006/main">
        <w:t xml:space="preserve">1. Muhimmancin Hutu ga Ubangiji</w:t>
      </w:r>
    </w:p>
    <w:p/>
    <w:p>
      <w:r xmlns:w="http://schemas.openxmlformats.org/wordprocessingml/2006/main">
        <w:t xml:space="preserve">2. Tsarkake Ranar Asabar Mai Tsarki</w:t>
      </w:r>
    </w:p>
    <w:p/>
    <w:p>
      <w:r xmlns:w="http://schemas.openxmlformats.org/wordprocessingml/2006/main">
        <w:t xml:space="preserve">1. Fitowa 20:8-11 Ku tuna da ranar Asabar, ku tsarkake ta. Kwana shida za ku yi aiki, ku yi dukan aikinku: Amma rana ta bakwai ita ce ranar Asabar ta Ubangiji Allahnku. Ba ku da dabbobinku, ko baƙon da yake cikin ƙofofinku.</w:t>
      </w:r>
    </w:p>
    <w:p/>
    <w:p>
      <w:r xmlns:w="http://schemas.openxmlformats.org/wordprocessingml/2006/main">
        <w:t xml:space="preserve">2. Ibraniyawa 4:10-11 Gama wanda ya shiga hutunsa, shi ma ya bar nasa ayyukansa, kamar yadda Allah ya yi daga nasa. To, bari mu yi aiki tuƙuru mu shiga cikin hutun nan, kada kowa ya fāɗi bisa misalin rashin bangaskiya.</w:t>
      </w:r>
    </w:p>
    <w:p/>
    <w:p>
      <w:r xmlns:w="http://schemas.openxmlformats.org/wordprocessingml/2006/main">
        <w:t xml:space="preserve">Maimaitawar Shari'a 16:9 Sa'o'i bakwai za ku ƙidaya muku.</w:t>
      </w:r>
    </w:p>
    <w:p/>
    <w:p>
      <w:r xmlns:w="http://schemas.openxmlformats.org/wordprocessingml/2006/main">
        <w:t xml:space="preserve">Sashin ya ba da umarnin ƙidaya makonni bakwai daga lokacin da aka fara girbi.</w:t>
      </w:r>
    </w:p>
    <w:p/>
    <w:p>
      <w:r xmlns:w="http://schemas.openxmlformats.org/wordprocessingml/2006/main">
        <w:t xml:space="preserve">1. Rayuwa da Hakuri: Misalin Girbi</w:t>
      </w:r>
    </w:p>
    <w:p/>
    <w:p>
      <w:r xmlns:w="http://schemas.openxmlformats.org/wordprocessingml/2006/main">
        <w:t xml:space="preserve">2. Godiya A Cikin Girbi: Darasi Daga Kubawar Shari'a</w:t>
      </w:r>
    </w:p>
    <w:p/>
    <w:p>
      <w:r xmlns:w="http://schemas.openxmlformats.org/wordprocessingml/2006/main">
        <w:t xml:space="preserve">1. Galatiyawa 6:9 – Kada kuma mu gaji da yin nagarta: gama a kan kari za mu girbe, idan ba mu kasala ba.</w:t>
      </w:r>
    </w:p>
    <w:p/>
    <w:p>
      <w:r xmlns:w="http://schemas.openxmlformats.org/wordprocessingml/2006/main">
        <w:t xml:space="preserve">2. Yakubu 5:7-8 – Saboda haka ’yan’uwa, ku yi haƙuri har zuwan Ubangiji. Dubi yadda manomi yake jiran ’ya’yan itace mai daraja na ƙasa, yana haƙuri da ita, har ya sami ruwan sama na fari da kuma marigayi.</w:t>
      </w:r>
    </w:p>
    <w:p/>
    <w:p>
      <w:r xmlns:w="http://schemas.openxmlformats.org/wordprocessingml/2006/main">
        <w:t xml:space="preserve">Maimaitawar Shari'a 16:10 Za ku kiyaye idin makonni ga Ubangiji Allahnku da hadaya ta yardar rai da hannunku, wadda za ku ba Ubangiji Allahnku, kamar yadda Ubangiji Allahnku ya sa muku albarka.</w:t>
      </w:r>
    </w:p>
    <w:p/>
    <w:p>
      <w:r xmlns:w="http://schemas.openxmlformats.org/wordprocessingml/2006/main">
        <w:t xml:space="preserve">A cikin Kubawar Shari’a 16:10, Allah ya umurci Isra’ilawa su yi Idin Makonni kuma su ba da hadaya ta yardar rai ga Allah daidai da albarkar da ya yi musu.</w:t>
      </w:r>
    </w:p>
    <w:p/>
    <w:p>
      <w:r xmlns:w="http://schemas.openxmlformats.org/wordprocessingml/2006/main">
        <w:t xml:space="preserve">1. Ni'imar Allah tana Bukatar Godiya da Karamcin Mu</w:t>
      </w:r>
    </w:p>
    <w:p/>
    <w:p>
      <w:r xmlns:w="http://schemas.openxmlformats.org/wordprocessingml/2006/main">
        <w:t xml:space="preserve">2. Ƙarfin Bayar da Kyauta</w:t>
      </w:r>
    </w:p>
    <w:p/>
    <w:p>
      <w:r xmlns:w="http://schemas.openxmlformats.org/wordprocessingml/2006/main">
        <w:t xml:space="preserve">1. 2 Korinthiyawa 9:7 – Kowane mutum ya bayar bisa yadda ya yi niyya a zuciyarsa; ba da ƙoshi ba, ko kuwa bisa ga dole: gama Allah yana son mai bayarwa da daɗin rai.</w:t>
      </w:r>
    </w:p>
    <w:p/>
    <w:p>
      <w:r xmlns:w="http://schemas.openxmlformats.org/wordprocessingml/2006/main">
        <w:t xml:space="preserve">2. Ayukan Manzanni 20:35 – Na nuna muku kome, yadda ya kamata ku yi wahala ku taimaki marasa ƙarfi, ku kuma tuna da maganar Ubangiji Yesu, yadda ya ce, bayarwa ya fi karɓa albarka.</w:t>
      </w:r>
    </w:p>
    <w:p/>
    <w:p>
      <w:r xmlns:w="http://schemas.openxmlformats.org/wordprocessingml/2006/main">
        <w:t xml:space="preserve">Maimaitawar Shari'a 16:11 Ku yi murna a gaban Ubangiji Allahnku, da ku, da ɗanku, da 'yarku, da bawanku, da kuyanginku, da Balawe da yake cikin ƙofofinku, da baƙo, da marayu, da baƙo, da marayu. gwauruwar da take tare da ku a wurin da Ubangiji Allahnku ya zaɓa ya sa sunansa a can.</w:t>
      </w:r>
    </w:p>
    <w:p/>
    <w:p>
      <w:r xmlns:w="http://schemas.openxmlformats.org/wordprocessingml/2006/main">
        <w:t xml:space="preserve">Wannan sashe yana koya wa masu bi su yi murna a gaban Ubangiji tare da danginsu, bayinsu, Lawiyawa, baƙi, marayu, da gwauraye.</w:t>
      </w:r>
    </w:p>
    <w:p/>
    <w:p>
      <w:r xmlns:w="http://schemas.openxmlformats.org/wordprocessingml/2006/main">
        <w:t xml:space="preserve">1. Ka tuna ka yi murna da Ubangiji: Ikon Haɗin kai cikin Imani</w:t>
      </w:r>
    </w:p>
    <w:p/>
    <w:p>
      <w:r xmlns:w="http://schemas.openxmlformats.org/wordprocessingml/2006/main">
        <w:t xml:space="preserve">2. Rungumar Baƙo da Mara Uba: Kira zuwa Tausayi</w:t>
      </w:r>
    </w:p>
    <w:p/>
    <w:p>
      <w:r xmlns:w="http://schemas.openxmlformats.org/wordprocessingml/2006/main">
        <w:t xml:space="preserve">1. Zabura 100:1-5</w:t>
      </w:r>
    </w:p>
    <w:p/>
    <w:p>
      <w:r xmlns:w="http://schemas.openxmlformats.org/wordprocessingml/2006/main">
        <w:t xml:space="preserve">2. Yaƙub 1:27</w:t>
      </w:r>
    </w:p>
    <w:p/>
    <w:p>
      <w:r xmlns:w="http://schemas.openxmlformats.org/wordprocessingml/2006/main">
        <w:t xml:space="preserve">Maimaitawar Shari'a 16:12 Ku tuna cewa kai bawa ne a Masar, sai ku kiyaye waɗannan dokoki.</w:t>
      </w:r>
    </w:p>
    <w:p/>
    <w:p>
      <w:r xmlns:w="http://schemas.openxmlformats.org/wordprocessingml/2006/main">
        <w:t xml:space="preserve">Allah ya umurce mu mu tuna cewa a dā mu bayi ne a Masar kuma mu yi biyayya da dokokinsa.</w:t>
      </w:r>
    </w:p>
    <w:p/>
    <w:p>
      <w:r xmlns:w="http://schemas.openxmlformats.org/wordprocessingml/2006/main">
        <w:t xml:space="preserve">1. Ikon Tunawa: Koyo Daga Abubuwan Da Muka Dace</w:t>
      </w:r>
    </w:p>
    <w:p/>
    <w:p>
      <w:r xmlns:w="http://schemas.openxmlformats.org/wordprocessingml/2006/main">
        <w:t xml:space="preserve">2. Cin Nasara Ta Hanyar Biyayya</w:t>
      </w:r>
    </w:p>
    <w:p/>
    <w:p>
      <w:r xmlns:w="http://schemas.openxmlformats.org/wordprocessingml/2006/main">
        <w:t xml:space="preserve">1. Yohanna 8:36 - Don haka idan Ɗan ya 'yantar da ku, za ku sami 'yanci da gaske.</w:t>
      </w:r>
    </w:p>
    <w:p/>
    <w:p>
      <w:r xmlns:w="http://schemas.openxmlformats.org/wordprocessingml/2006/main">
        <w:t xml:space="preserve">2. Kolosiyawa 2:6-7 – Saboda haka, kamar yadda kuka karɓi Almasihu Yesu Ubangiji, ku yi zamanku a cikinsa, ku kafe, ku ginu a cikinsa, kuna ƙarfafa cikin bangaskiya kamar yadda aka koya muku, kuna cike da godiya.</w:t>
      </w:r>
    </w:p>
    <w:p/>
    <w:p>
      <w:r xmlns:w="http://schemas.openxmlformats.org/wordprocessingml/2006/main">
        <w:t xml:space="preserve">Maimaitawar Shari'a 16:13 Sai ku kiyaye idin bukkoki kwana bakwai bayan kun tattara hatsinku da ruwan inabinku.</w:t>
      </w:r>
    </w:p>
    <w:p/>
    <w:p>
      <w:r xmlns:w="http://schemas.openxmlformats.org/wordprocessingml/2006/main">
        <w:t xml:space="preserve">Nassin ya yi magana game da kiyaye idin bukkoki na kwana bakwai bayan an tattara hatsi da ruwan inabi.</w:t>
      </w:r>
    </w:p>
    <w:p/>
    <w:p>
      <w:r xmlns:w="http://schemas.openxmlformats.org/wordprocessingml/2006/main">
        <w:t xml:space="preserve">1. Farin Ciki Da Girbi: Yin Bikin Taimakon Allah a Lokutan Yawaita</w:t>
      </w:r>
    </w:p>
    <w:p/>
    <w:p>
      <w:r xmlns:w="http://schemas.openxmlformats.org/wordprocessingml/2006/main">
        <w:t xml:space="preserve">2. Komawa Halin Godiya: Nazarin Kubawar Shari'a 16:13</w:t>
      </w:r>
    </w:p>
    <w:p/>
    <w:p>
      <w:r xmlns:w="http://schemas.openxmlformats.org/wordprocessingml/2006/main">
        <w:t xml:space="preserve">1. Zabura 65:11 - Ka yi wa shekara rawani da alherinka; Kuma hanyoyinka sun zubar da kiba.</w:t>
      </w:r>
    </w:p>
    <w:p/>
    <w:p>
      <w:r xmlns:w="http://schemas.openxmlformats.org/wordprocessingml/2006/main">
        <w:t xml:space="preserve">2. Luka 12:16-21 – Sai ya yi musu wani misali, yana cewa, “Ƙasar wani mai arziki ta ba da albarka, sai ya yi tunani a ransa, ya ce, “Me zan yi, domin ba ni da wurin da zan iya. ba da 'ya'yan itatuwa na? Ya ce, ‘Haka zan yi: Zan rushe rumbunana, in gina mafi girma. can kuma zan ba da dukan 'ya'yan itacena da kayana. Zan ce wa raina, Ku rai, kina da dukiya da yawa da aka tanadar shekaru da yawa. ku huta, ku ci, ku sha, ku yi murna. Amma Allah ya ce masa, Kai wawa, a daren nan za a nemi ranka a wurinka. Haka kuma wanda ya tara wa kansa dukiya, amma bai wadata wurin Allah ba.</w:t>
      </w:r>
    </w:p>
    <w:p/>
    <w:p>
      <w:r xmlns:w="http://schemas.openxmlformats.org/wordprocessingml/2006/main">
        <w:t xml:space="preserve">Kubawar Shari'a 16:14 Za ku yi murna da idinku, kai, da ɗanka, da 'yarka, da bawanka, da kuyanginka, da Balawe, da baƙo, da marayu, da gwauruwa, waɗanda suke cikin ƙofofinku. .</w:t>
      </w:r>
    </w:p>
    <w:p/>
    <w:p>
      <w:r xmlns:w="http://schemas.openxmlformats.org/wordprocessingml/2006/main">
        <w:t xml:space="preserve">Allah ya umurci Isra'ilawa su yi murna da idodinsu, kuma su haɗa Lawiyawa, da baƙi, marayu, da gwauraye a cikin bikinsu.</w:t>
      </w:r>
    </w:p>
    <w:p/>
    <w:p>
      <w:r xmlns:w="http://schemas.openxmlformats.org/wordprocessingml/2006/main">
        <w:t xml:space="preserve">1. Ƙaunar Allah Mai Yawaita Ga Waɗanda Aka Ƙira - Binciko yadda Allah na Isra'ila ya azurta waɗanda suke a gefen al'umma.</w:t>
      </w:r>
    </w:p>
    <w:p/>
    <w:p>
      <w:r xmlns:w="http://schemas.openxmlformats.org/wordprocessingml/2006/main">
        <w:t xml:space="preserve">2. Haɓaka Farin Ciki ta hanyar Karimci - Neman yadda za mu raba farin cikin Allah ta wurin karimci ga wasu.</w:t>
      </w:r>
    </w:p>
    <w:p/>
    <w:p>
      <w:r xmlns:w="http://schemas.openxmlformats.org/wordprocessingml/2006/main">
        <w:t xml:space="preserve">1. Galatiyawa 6:10 – Saboda haka, yayin da muke da zarafi, bari mu yi alheri ga dukan mutane, musamman ga waɗanda ke cikin iyalin masu bi.</w:t>
      </w:r>
    </w:p>
    <w:p/>
    <w:p>
      <w:r xmlns:w="http://schemas.openxmlformats.org/wordprocessingml/2006/main">
        <w:t xml:space="preserve">2. Luka 14:13-14 – Amma sa’ad da kuke yin liyafa, ku gayyaci matalauta, da guragu, da guragu, da makafi, za ku sami albarka. Ko da yake ba za su iya biya ku ba, za a sãka muku a tashin salihai.</w:t>
      </w:r>
    </w:p>
    <w:p/>
    <w:p>
      <w:r xmlns:w="http://schemas.openxmlformats.org/wordprocessingml/2006/main">
        <w:t xml:space="preserve">Kubawar Shari'a 16:15 Kwana bakwai za ku kiyaye idi ga Ubangiji Allahnku a wurin da Ubangiji ya zaɓa, gama Ubangiji Allahnku zai sa muku albarka a cikin dukan amfanin ku, da dukan ayyukan hannuwanku, saboda haka za ku yi albarka. Lalle ne zã ku yi murna.</w:t>
      </w:r>
    </w:p>
    <w:p/>
    <w:p>
      <w:r xmlns:w="http://schemas.openxmlformats.org/wordprocessingml/2006/main">
        <w:t xml:space="preserve">An umurci mutanen Allah da su gudanar da idi na kwanaki bakwai a wurin da Allah ya zaba, kamar yadda Allah ya albarkace su a cikin dukkan karuwarsu da ayyukansu.</w:t>
      </w:r>
    </w:p>
    <w:p/>
    <w:p>
      <w:r xmlns:w="http://schemas.openxmlformats.org/wordprocessingml/2006/main">
        <w:t xml:space="preserve">1. Yi Murna da Ubangiji: Tunani akan Ni'imomin Allah</w:t>
      </w:r>
    </w:p>
    <w:p/>
    <w:p>
      <w:r xmlns:w="http://schemas.openxmlformats.org/wordprocessingml/2006/main">
        <w:t xml:space="preserve">2. Yin Godiya ga Allah: Ma’anar Idin Kwanaki Bakwai</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Maimaitawar Shari'a 16:16 Sau uku a shekara dukan mazajenku za su bayyana a gaban Ubangiji Allahnku a wurin da zai zaɓa. a cikin idin abinci marar yisti, da idin makonni, da kuma a lokacin idin bukkoki, kuma ba za su bayyana a gaban Ubangiji fanko.</w:t>
      </w:r>
    </w:p>
    <w:p/>
    <w:p>
      <w:r xmlns:w="http://schemas.openxmlformats.org/wordprocessingml/2006/main">
        <w:t xml:space="preserve">Duk mazaje su hallara a gaban Ubangiji sau uku a shekara don idin abinci marar yisti, da na makonni, da na bukkoki, kada su zo hannu wofi.</w:t>
      </w:r>
    </w:p>
    <w:p/>
    <w:p>
      <w:r xmlns:w="http://schemas.openxmlformats.org/wordprocessingml/2006/main">
        <w:t xml:space="preserve">1. Ikon Biyayya: Dalilin Da Ya Kamata Mu Bi Dokokin Allah</w:t>
      </w:r>
    </w:p>
    <w:p/>
    <w:p>
      <w:r xmlns:w="http://schemas.openxmlformats.org/wordprocessingml/2006/main">
        <w:t xml:space="preserve">2. Bikin Taimakon Allah: Yadda Godiya Ke Canja Rayuwarmu</w:t>
      </w:r>
    </w:p>
    <w:p/>
    <w:p>
      <w:r xmlns:w="http://schemas.openxmlformats.org/wordprocessingml/2006/main">
        <w:t xml:space="preserve">1. Ibraniyawa 11:6 - "Amma in ba tare da bangaskiya ba shi yiwuwa a faranta masa rai: gama wanda ya zo wurin Allah lalle ne ya gaskata yana nan, kuma shi ne mai sakawa ga masu nemansa."</w:t>
      </w:r>
    </w:p>
    <w:p/>
    <w:p>
      <w:r xmlns:w="http://schemas.openxmlformats.org/wordprocessingml/2006/main">
        <w:t xml:space="preserve">2. Matta 6:33 - "Amma ku fara biɗan Mulkin Allah, da adalcinsa, za a ƙara muku duka."</w:t>
      </w:r>
    </w:p>
    <w:p/>
    <w:p>
      <w:r xmlns:w="http://schemas.openxmlformats.org/wordprocessingml/2006/main">
        <w:t xml:space="preserve">Maimaitawar Shari'a 16:17 Kowane mutum zai bayar gwargwadon ikonsa bisa ga albarkar Ubangiji Allahnku wanda ya ba ku.</w:t>
      </w:r>
    </w:p>
    <w:p/>
    <w:p>
      <w:r xmlns:w="http://schemas.openxmlformats.org/wordprocessingml/2006/main">
        <w:t xml:space="preserve">Allah ya umarce mu da mu bayar yadda za mu iya, tare da ni’imomin da Allah Ya yi mana.</w:t>
      </w:r>
    </w:p>
    <w:p/>
    <w:p>
      <w:r xmlns:w="http://schemas.openxmlformats.org/wordprocessingml/2006/main">
        <w:t xml:space="preserve">1. Bayar da Godiya: Bayarwa a matsayin amsa ga ni'imomin da Allah Ya yi mana</w:t>
      </w:r>
    </w:p>
    <w:p/>
    <w:p>
      <w:r xmlns:w="http://schemas.openxmlformats.org/wordprocessingml/2006/main">
        <w:t xml:space="preserve">2. Farin Ciki na Bayarwa: Farin cikin da ke zuwa ta wurin bayarwa daga albarkunmu</w:t>
      </w:r>
    </w:p>
    <w:p/>
    <w:p>
      <w:r xmlns:w="http://schemas.openxmlformats.org/wordprocessingml/2006/main">
        <w:t xml:space="preserve">1. Afisawa 4:28 – Wanda ya yi sata kada ya ƙara yin sata;</w:t>
      </w:r>
    </w:p>
    <w:p/>
    <w:p>
      <w:r xmlns:w="http://schemas.openxmlformats.org/wordprocessingml/2006/main">
        <w:t xml:space="preserve">2. Misalai 11:24-25 - Akwai mai warwatse, amma yana karuwa; Akwai kuma wanda yake riƙe fiye da abin da ya dace, amma yakan kai ga talauci. Za a mai da rai mai sassaucin rai, wanda ya shayar da shi kuma, shi ma za a shayar da shi.</w:t>
      </w:r>
    </w:p>
    <w:p/>
    <w:p>
      <w:r xmlns:w="http://schemas.openxmlformats.org/wordprocessingml/2006/main">
        <w:t xml:space="preserve">Maimaitawar Shari'a 16:18 Za ku naɗa ku alƙalai da shugabanni a cikin ƙofofinku waɗanda Ubangiji Allahnku yake ba ku a cikin kabilanku, su kuma yi wa jama'a shari'a da gaskiya.</w:t>
      </w:r>
    </w:p>
    <w:p/>
    <w:p>
      <w:r xmlns:w="http://schemas.openxmlformats.org/wordprocessingml/2006/main">
        <w:t xml:space="preserve">Wannan sashe yana ƙarfafa mu mu naɗa alkalai da jami'ai don gudanar da adalci cikin gaskiya da gaskiya.</w:t>
      </w:r>
    </w:p>
    <w:p/>
    <w:p>
      <w:r xmlns:w="http://schemas.openxmlformats.org/wordprocessingml/2006/main">
        <w:t xml:space="preserve">1. "Karfin Mutunci: Me Yasa Mu Neman Adalci Da Adalci"</w:t>
      </w:r>
    </w:p>
    <w:p/>
    <w:p>
      <w:r xmlns:w="http://schemas.openxmlformats.org/wordprocessingml/2006/main">
        <w:t xml:space="preserve">2. "Kira Don Yin Hidima: Hakki na Hukuncin Adalci"</w:t>
      </w:r>
    </w:p>
    <w:p/>
    <w:p>
      <w:r xmlns:w="http://schemas.openxmlformats.org/wordprocessingml/2006/main">
        <w:t xml:space="preserve">1. Misalai 16: 8-9 - Gara kadan tare da adalci da babban riba da rashin adalci. Zuciyar mutum tana tsara hanyarsa, amma Ubangiji yakan tabbatar da matakansa.</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Maimaitawar Shari'a 16:19 Kada ku karkata shari'a; Kada ku yi wa mutane mutunci, kada kuma ku karɓi kyauta: gama kyauta tana makantar da idanun masu hikima, ta kuma karkatar da maganar adalai.</w:t>
      </w:r>
    </w:p>
    <w:p/>
    <w:p>
      <w:r xmlns:w="http://schemas.openxmlformats.org/wordprocessingml/2006/main">
        <w:t xml:space="preserve">An umurce mu da mu yi hukunci da gaskiya kuma kada masu tasiri ko baiwa su rinjaye mu.</w:t>
      </w:r>
    </w:p>
    <w:p/>
    <w:p>
      <w:r xmlns:w="http://schemas.openxmlformats.org/wordprocessingml/2006/main">
        <w:t xml:space="preserve">1. Hatsarin Son Zuciya: Koyon Yin Hukunci Da Adalci</w:t>
      </w:r>
    </w:p>
    <w:p/>
    <w:p>
      <w:r xmlns:w="http://schemas.openxmlformats.org/wordprocessingml/2006/main">
        <w:t xml:space="preserve">2. Ikon Mutunci: Gani Ta Hanyar Yaudara</w:t>
      </w:r>
    </w:p>
    <w:p/>
    <w:p>
      <w:r xmlns:w="http://schemas.openxmlformats.org/wordprocessingml/2006/main">
        <w:t xml:space="preserve">1. Karin Magana 17:15 – Wanda ya baratar da mugaye, da wanda yake hukunta masu adalci, su duka biyun abin ƙyama ne ga Ubangiji.</w:t>
      </w:r>
    </w:p>
    <w:p/>
    <w:p>
      <w:r xmlns:w="http://schemas.openxmlformats.org/wordprocessingml/2006/main">
        <w:t xml:space="preserve">2. Yakub 2:1-9 – ‘Yan’uwana, kada ku kasance da bangaskiya ga Ubangijinmu Yesu Kiristi, Ubangijin daukaka, ga mutunci.</w:t>
      </w:r>
    </w:p>
    <w:p/>
    <w:p>
      <w:r xmlns:w="http://schemas.openxmlformats.org/wordprocessingml/2006/main">
        <w:t xml:space="preserve">Maimaitawar Shari'a 16:20 Sai ku bi abin da yake daidai, domin ku rayu, ku mallaki ƙasar da Ubangiji Allahnku yake ba ku.</w:t>
      </w:r>
    </w:p>
    <w:p/>
    <w:p>
      <w:r xmlns:w="http://schemas.openxmlformats.org/wordprocessingml/2006/main">
        <w:t xml:space="preserve">Ku yi zaman adalci domin ku gāji ƙasar da Allah ya yi alkawari.</w:t>
      </w:r>
    </w:p>
    <w:p/>
    <w:p>
      <w:r xmlns:w="http://schemas.openxmlformats.org/wordprocessingml/2006/main">
        <w:t xml:space="preserve">1. Alkawarin Gado: Yadda Zama Adalci Zai Sami Albarka</w:t>
      </w:r>
    </w:p>
    <w:p/>
    <w:p>
      <w:r xmlns:w="http://schemas.openxmlformats.org/wordprocessingml/2006/main">
        <w:t xml:space="preserve">2. Ni'imar Adalci: Gayyatar Karbar Baiwar Allah</w:t>
      </w:r>
    </w:p>
    <w:p/>
    <w:p>
      <w:r xmlns:w="http://schemas.openxmlformats.org/wordprocessingml/2006/main">
        <w:t xml:space="preserve">1. 1 Yohanna 3:7 - Yara ƙanana, kada kowa ya ruɗe ku. Duk wanda ya aikata adalci mai adalci ne, kamar yadda shi adali ne.</w:t>
      </w:r>
    </w:p>
    <w:p/>
    <w:p>
      <w:r xmlns:w="http://schemas.openxmlformats.org/wordprocessingml/2006/main">
        <w:t xml:space="preserve">2. Zabura 15:2 – Wanda yake tafiya marar aibu, yana aikata abin da yake daidai, yana faɗin gaskiya a cikin zuciyarsa.</w:t>
      </w:r>
    </w:p>
    <w:p/>
    <w:p>
      <w:r xmlns:w="http://schemas.openxmlformats.org/wordprocessingml/2006/main">
        <w:t xml:space="preserve">Maimaitawar Shari'a 16:21 “Kada ku dasa gunkin wata itace kusa da bagaden Ubangiji Allahnku, wanda za ku yi muku.</w:t>
      </w:r>
    </w:p>
    <w:p/>
    <w:p>
      <w:r xmlns:w="http://schemas.openxmlformats.org/wordprocessingml/2006/main">
        <w:t xml:space="preserve">An haramta shuka kurmin itace kusa da bagaden Ubangiji.</w:t>
      </w:r>
    </w:p>
    <w:p/>
    <w:p>
      <w:r xmlns:w="http://schemas.openxmlformats.org/wordprocessingml/2006/main">
        <w:t xml:space="preserve">1. Wurin Bauta: Fahimtar Mahimmancin Bagadin Ubangiji</w:t>
      </w:r>
    </w:p>
    <w:p/>
    <w:p>
      <w:r xmlns:w="http://schemas.openxmlformats.org/wordprocessingml/2006/main">
        <w:t xml:space="preserve">2. Tsarkin Allah: Muhimmancin Kiyaye Wuri Mai Tsarki</w:t>
      </w:r>
    </w:p>
    <w:p/>
    <w:p>
      <w:r xmlns:w="http://schemas.openxmlformats.org/wordprocessingml/2006/main">
        <w:t xml:space="preserve">1. Fitowa 20:24-26; Ka yi mini bagade da ƙasa, ka miƙa mini hadayunka na ƙonawa, da hadayunka na salama, da tumakinka, da na shanunka a bisansa: A duk inda na rubuta sunana zan zo wurinka, zan sa maka albarka.</w:t>
      </w:r>
    </w:p>
    <w:p/>
    <w:p>
      <w:r xmlns:w="http://schemas.openxmlformats.org/wordprocessingml/2006/main">
        <w:t xml:space="preserve">2. 1 Sarakuna 18:30-31; Sai Iliya ya ce wa jama'a duka, Ku matso kusa da ni. Jama'a duka kuwa suka matso kusa da shi. Ya gyara bagaden Ubangiji da ya rurrushe. Iliya kuwa ya ɗauki duwatsu goma sha biyu bisa ga adadin kabilan 'ya'yan Yakubu, waɗanda maganar Ubangiji ta zo wurinsu, ya ce, 'Isra'ila za a kira sunanka.</w:t>
      </w:r>
    </w:p>
    <w:p/>
    <w:p>
      <w:r xmlns:w="http://schemas.openxmlformats.org/wordprocessingml/2006/main">
        <w:t xml:space="preserve">Maimaitawar Shari'a 16:22 Kada kuma ku kafa wa kanku gunki. Abin da Ubangiji Allahnku ya ƙi.</w:t>
      </w:r>
    </w:p>
    <w:p/>
    <w:p>
      <w:r xmlns:w="http://schemas.openxmlformats.org/wordprocessingml/2006/main">
        <w:t xml:space="preserve">Ubangiji yana ƙin gumaka da kowane irin gumaka.</w:t>
      </w:r>
    </w:p>
    <w:p/>
    <w:p>
      <w:r xmlns:w="http://schemas.openxmlformats.org/wordprocessingml/2006/main">
        <w:t xml:space="preserve">1: Qaunar Allah Ga Mutanensa: Muhimmancin rashin kafa wani siffa da Allah Ya qi.</w:t>
      </w:r>
    </w:p>
    <w:p/>
    <w:p>
      <w:r xmlns:w="http://schemas.openxmlformats.org/wordprocessingml/2006/main">
        <w:t xml:space="preserve">Na 2: Halin Allah da Jama’arsa Mara Rabe: Yadda bautar gumaka ke raba mu da Allah.</w:t>
      </w:r>
    </w:p>
    <w:p/>
    <w:p>
      <w:r xmlns:w="http://schemas.openxmlformats.org/wordprocessingml/2006/main">
        <w:t xml:space="preserve">1: Fitowa 20:3-5 "Kada ka kasance da waɗansu alloli sai ni. yana cikin ruwa a ƙarƙashin ƙasa: Kada ka rusuna musu, ko kuwa ka bauta musu: gama ni Ubangiji Allahnka, Allah mai kishi ne.”</w:t>
      </w:r>
    </w:p>
    <w:p/>
    <w:p>
      <w:r xmlns:w="http://schemas.openxmlformats.org/wordprocessingml/2006/main">
        <w:t xml:space="preserve">2: Ishaya 44:15-17 “Sa’an nan mutum zai ƙonawa, gama zai ɗiba, ya ji dumi, ya hura, ya toya gurasa, ya yi wani allah, yana sujada. Ya maishe shi gunki sassaka, ya fāɗi a ciki, Ya ƙone rabinsa da wuta, ya ci nama da gasa, ya ƙoshi, ya ji ɗumi, ya ce, “Na ji ɗumi! Na ga wuta, sauran kuma ya yi wani gunki, gunkinsa da aka sassaƙa, ya fāɗi a gabanta, ya yi sujada, ya yi addu'a gare ta, ya ce, Ka cece ni, gama kai ne Allahna.</w:t>
      </w:r>
    </w:p>
    <w:p/>
    <w:p>
      <w:r xmlns:w="http://schemas.openxmlformats.org/wordprocessingml/2006/main">
        <w:t xml:space="preserve">Ana iya taƙaita Kubawar Shari’a ta 17 a cikin sakin layi uku kamar haka, tare da ayoyi da aka nuna:</w:t>
      </w:r>
    </w:p>
    <w:p/>
    <w:p>
      <w:r xmlns:w="http://schemas.openxmlformats.org/wordprocessingml/2006/main">
        <w:t xml:space="preserve">Sakin layi na 1: Kubawar Shari’a 17:1-7 ta mai da hankali ga horon bautar gumaka da kuma bautar ƙarya. Musa ya umurci Isra’ilawa cewa idan aka sami namiji ko mace a cikinsu da suka yi bautar gumaka ko kuma suka bauta wa wasu alloli, sai a kashe su ta hanyar jajjefe su. Ya kamata a aiwatar da hukuncin bisa ga shaidar shaidu da yawa, tare da tabbatar da hukunci na gaskiya da adalci. Wannan hukunci mai tsanani yana zama abin hanawa ga juyowa daga Jehovah kuma yana nanata muhimmancin kasancewa da aminci gareshi shi kaɗai.</w:t>
      </w:r>
    </w:p>
    <w:p/>
    <w:p>
      <w:r xmlns:w="http://schemas.openxmlformats.org/wordprocessingml/2006/main">
        <w:t xml:space="preserve">Sakin layi na 2: Ci gaba a Kubawar Shari’a 17:8-13, Musa ya kafa ƙa’idodin shari’a da jayayya. Ya umurci Isra’ilawa su kai ƙararsu gaban firistoci ko alƙalai da za su yanke shawara bisa ga dokar Allah. An umurce su da su bi waɗannan hukunce-hukunce ba tare da karkata ba, suna girmama ikon waɗanda Allah ya naɗa. Rashin yin biyayya ga hukuncinsu zai zama kamar tawaye ne ga Jehobah.</w:t>
      </w:r>
    </w:p>
    <w:p/>
    <w:p>
      <w:r xmlns:w="http://schemas.openxmlformats.org/wordprocessingml/2006/main">
        <w:t xml:space="preserve">Sakin layi na 3: Kubawar Shari’a 17 ta ƙare da umurni game da sarauta a Isra’ila. A cikin Kubawar Shari’a 17:​14-20, Musa ya yi tsammanin cewa a ƙarshe Isra’ilawa za su yi marmarin sarki kamar sauran al’ummai da ke kewaye da su. Ya yi tanadin ƙa’idodi don zaɓen sarki, yana nanata cewa Jehobah ne da kansa da kuma cikin ’yan’uwansu Isra’ilawa su zaɓe shi. Kada sarki ya tara dukiya ko dawakai fiye da kima, ko kuwa ya auri mata da yawa, domin waɗannan ayyukan za su iya sa shi ya ɓace daga bin umarnan Ubangiji.</w:t>
      </w:r>
    </w:p>
    <w:p/>
    <w:p>
      <w:r xmlns:w="http://schemas.openxmlformats.org/wordprocessingml/2006/main">
        <w:t xml:space="preserve">A takaice:</w:t>
      </w:r>
    </w:p>
    <w:p>
      <w:r xmlns:w="http://schemas.openxmlformats.org/wordprocessingml/2006/main">
        <w:t xml:space="preserve">Kubawar Shari'a 17 ta gabatar:</w:t>
      </w:r>
    </w:p>
    <w:p>
      <w:r xmlns:w="http://schemas.openxmlformats.org/wordprocessingml/2006/main">
        <w:t xml:space="preserve">Hukuncin mutuwar bautar gumaka ta hanyar jefewa;</w:t>
      </w:r>
    </w:p>
    <w:p>
      <w:r xmlns:w="http://schemas.openxmlformats.org/wordprocessingml/2006/main">
        <w:t xml:space="preserve">Sharuɗɗa game da al'amuran shari'a waɗanda ke kawo ƙararraki a gaban firistoci, alkalai;</w:t>
      </w:r>
    </w:p>
    <w:p>
      <w:r xmlns:w="http://schemas.openxmlformats.org/wordprocessingml/2006/main">
        <w:t xml:space="preserve">Umarni game da zaɓen sarki bisa ga zaɓin Allah.</w:t>
      </w:r>
    </w:p>
    <w:p/>
    <w:p>
      <w:r xmlns:w="http://schemas.openxmlformats.org/wordprocessingml/2006/main">
        <w:t xml:space="preserve">Ƙaddamar da hukuncin kisa na bautar gumaka ta hanyar jifa bisa ga shaidu da yawa;</w:t>
      </w:r>
    </w:p>
    <w:p>
      <w:r xmlns:w="http://schemas.openxmlformats.org/wordprocessingml/2006/main">
        <w:t xml:space="preserve">Sharuɗɗa na shari'a da ke gabatar da shari'o'i a gaban firistoci, alƙalai, yin biyayya da shawararsu;</w:t>
      </w:r>
    </w:p>
    <w:p>
      <w:r xmlns:w="http://schemas.openxmlformats.org/wordprocessingml/2006/main">
        <w:t xml:space="preserve">Umarni game da zaɓen sarkin da Jehobah ya zaɓa, da guje wa dukiya da mata masu yawa.</w:t>
      </w:r>
    </w:p>
    <w:p/>
    <w:p>
      <w:r xmlns:w="http://schemas.openxmlformats.org/wordprocessingml/2006/main">
        <w:t xml:space="preserve">Babin ya mai da hankali kan hukuncin bautar gumaka da bautar ƙarya, ƙa’idodin shari’a da jayayya, da kuma umurni game da sarauta. A cikin Kubawar Shari’a sura 17, Musa ya umurci Isra’ilawa cewa duk wanda aka samu da laifin bautar gumaka ko bautar wasu alloli ya kamata a kashe shi ta hanyar jajjefi. Wannan hukunci mai tsanani yana zama abin hanawa ga juyowa daga Jehovah kuma yana nanata muhimmancin kasancewa da aminci gareshi shi kaɗai. Ya kamata a aiwatar da hukuncin bisa ga shaidar shaidu da yawa, tare da tabbatar da hukunci na gaskiya da adalci.</w:t>
      </w:r>
    </w:p>
    <w:p/>
    <w:p>
      <w:r xmlns:w="http://schemas.openxmlformats.org/wordprocessingml/2006/main">
        <w:t xml:space="preserve">Ci gaba a cikin Kubawar Shari'a 17, Musa ya kafa ƙa'idodin shari'a da jayayya. Ya umurci Isra’ilawa su kai ƙararsu gaban firistoci ko alƙalai da za su yanke shawara bisa ga dokar Allah. An umurce su da su bi waɗannan hukunce-hukunce ba tare da karkata ba, suna girmama ikon waɗanda Allah ya naɗa. Rashin yin biyayya ga hukuncinsu zai zama kamar tawaye ne ga Jehobah.</w:t>
      </w:r>
    </w:p>
    <w:p/>
    <w:p>
      <w:r xmlns:w="http://schemas.openxmlformats.org/wordprocessingml/2006/main">
        <w:t xml:space="preserve">Kubawar Shari'a 17 ta ƙare da umarni game da sarauta a Isra'ila. Musa ya yi tsammanin cewa a nan gaba, Isra’ilawa za su yi marmarin sarki kamar sauran al’ummai da ke kewaye da su. Ya yi tanadin ƙa’idodi don zaɓen sarki, yana nanata cewa Jehobah ne da kansa ya zaɓa daga cikin ’yan’uwansu Isra’ilawa. Kada sarki ya tara dukiya ko dawakai fiye da kima, ko kuwa ya auri mata da yawa domin waɗannan ayyukan za su iya sa shi ya ɓace daga bin umarnan Ubangiji. Waɗannan jagororin suna nufin tabbatar da cewa sarakunan da za su yi sarauta a nan gaba cikin tawali’u kuma su kasance da biyayya ga dokokin Allah.</w:t>
      </w:r>
    </w:p>
    <w:p/>
    <w:p>
      <w:r xmlns:w="http://schemas.openxmlformats.org/wordprocessingml/2006/main">
        <w:t xml:space="preserve">Maimaitawar Shari'a 17:1 “Kada ku miƙa hadaya ga Ubangiji Allahnku bijimi, ko tunkiya, wanda yake da lahani, ko kowace irin mugunta, gama wannan abin ƙyama ne ga Ubangiji Allahnku.</w:t>
      </w:r>
    </w:p>
    <w:p/>
    <w:p>
      <w:r xmlns:w="http://schemas.openxmlformats.org/wordprocessingml/2006/main">
        <w:t xml:space="preserve">Allah ya yi umarni da a guji yin hadaya da kowace aibi ko tawaya domin abin kyama ne.</w:t>
      </w:r>
    </w:p>
    <w:p/>
    <w:p>
      <w:r xmlns:w="http://schemas.openxmlformats.org/wordprocessingml/2006/main">
        <w:t xml:space="preserve">1. Tsarkin Allah: Yadda Muke Girmama Shi Ta Sadaukar Mu</w:t>
      </w:r>
    </w:p>
    <w:p/>
    <w:p>
      <w:r xmlns:w="http://schemas.openxmlformats.org/wordprocessingml/2006/main">
        <w:t xml:space="preserve">2. Cikalar Ubangiji: Rayuwa da Ba da kyauta</w:t>
      </w:r>
    </w:p>
    <w:p/>
    <w:p>
      <w:r xmlns:w="http://schemas.openxmlformats.org/wordprocessingml/2006/main">
        <w:t xml:space="preserve">1. Leviticus 22:17-25 - Umarnin Ubangiji game da hadayun da ake karɓa</w:t>
      </w:r>
    </w:p>
    <w:p/>
    <w:p>
      <w:r xmlns:w="http://schemas.openxmlformats.org/wordprocessingml/2006/main">
        <w:t xml:space="preserve">2. Ishaya 1:11-17 - Tsautawar Allah na hadayun Isra'ila</w:t>
      </w:r>
    </w:p>
    <w:p/>
    <w:p>
      <w:r xmlns:w="http://schemas.openxmlformats.org/wordprocessingml/2006/main">
        <w:t xml:space="preserve">Maimaitawar Shari'a 17:2 Idan an same ku a cikin kowace ƙofofinku da Ubangiji Allahnku ya ba ku, namiji ko mace, wanda ya aikata mugunta a gaban Ubangiji Allahnku, ya keta alkawarinsa.</w:t>
      </w:r>
    </w:p>
    <w:p/>
    <w:p>
      <w:r xmlns:w="http://schemas.openxmlformats.org/wordprocessingml/2006/main">
        <w:t xml:space="preserve">Wannan nassi yana magana game da yadda Ubangiji yake azabtar da waɗanda suka karya alkawarinsa.</w:t>
      </w:r>
    </w:p>
    <w:p/>
    <w:p>
      <w:r xmlns:w="http://schemas.openxmlformats.org/wordprocessingml/2006/main">
        <w:t xml:space="preserve">1. "Tafiya cikin Alkawari da Allah"</w:t>
      </w:r>
    </w:p>
    <w:p/>
    <w:p>
      <w:r xmlns:w="http://schemas.openxmlformats.org/wordprocessingml/2006/main">
        <w:t xml:space="preserve">2. "Ni'ima da La'anar warware Alkawarin Allah".</w:t>
      </w:r>
    </w:p>
    <w:p/>
    <w:p>
      <w:r xmlns:w="http://schemas.openxmlformats.org/wordprocessingml/2006/main">
        <w:t xml:space="preserve">1. Zabura 25:10 - "Dukan hanyoyin Ubangiji jinƙai ne da gaskiya, ga waɗanda suke kiyaye alkawarinsa da shaidarsa."</w:t>
      </w:r>
    </w:p>
    <w:p/>
    <w:p>
      <w:r xmlns:w="http://schemas.openxmlformats.org/wordprocessingml/2006/main">
        <w:t xml:space="preserve">2. Ishaya 24:5 - "Duniya kuma ta ƙazantar da mazaunanta, domin sun ƙetare dokoki, sun canja farilla, karya madawwamin alkawari."</w:t>
      </w:r>
    </w:p>
    <w:p/>
    <w:p>
      <w:r xmlns:w="http://schemas.openxmlformats.org/wordprocessingml/2006/main">
        <w:t xml:space="preserve">Maimaitawar Shari'a 17:3 Ya tafi, ya bauta wa gumaka, ya bauta musu, ko dai rana, ko wata, ko kowace rundunar sama, waɗanda ban umarce su ba.</w:t>
      </w:r>
    </w:p>
    <w:p/>
    <w:p>
      <w:r xmlns:w="http://schemas.openxmlformats.org/wordprocessingml/2006/main">
        <w:t xml:space="preserve">Nassin ya yi gargaɗi game da bauta wa wasu alloli banda Allah ɗaya na gaskiya.</w:t>
      </w:r>
    </w:p>
    <w:p/>
    <w:p>
      <w:r xmlns:w="http://schemas.openxmlformats.org/wordprocessingml/2006/main">
        <w:t xml:space="preserve">1. Hatsarin Shirka</w:t>
      </w:r>
    </w:p>
    <w:p/>
    <w:p>
      <w:r xmlns:w="http://schemas.openxmlformats.org/wordprocessingml/2006/main">
        <w:t xml:space="preserve">2. Kiyaye Idonmu ga Ubangiji</w:t>
      </w:r>
    </w:p>
    <w:p/>
    <w:p>
      <w:r xmlns:w="http://schemas.openxmlformats.org/wordprocessingml/2006/main">
        <w:t xml:space="preserve">1. Fitowa 20:3-4 - Kada ku kasance da waɗansu alloli sai ni. Kada ku yi wa kanku sassaƙaƙƙun gunki, ko wani kwatankwacin abin da ke cikin sama a bisa, ko na duniya a ƙasa, ko na cikin ruwa a ƙarƙashin ƙasa.</w:t>
      </w:r>
    </w:p>
    <w:p/>
    <w:p>
      <w:r xmlns:w="http://schemas.openxmlformats.org/wordprocessingml/2006/main">
        <w:t xml:space="preserve">2. Zabura 115:4-8 –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Maimaitawar Shari'a 17:4 Sa'an nan za a faɗa muku, sa'an nan kun ji shi, kun yi bincike sosai, ga shi gaskiya ne, ga shi kuwa gaskiya ne, an aikata irin wannan ƙazanta cikin Isra'ila.</w:t>
      </w:r>
    </w:p>
    <w:p/>
    <w:p>
      <w:r xmlns:w="http://schemas.openxmlformats.org/wordprocessingml/2006/main">
        <w:t xml:space="preserve">Nassin ya yi magana game da dokar Allah a Isra’ila, da yadda mutum zai ɗauki mataki idan suka ji ana aikata wani abin ƙyama.</w:t>
      </w:r>
    </w:p>
    <w:p/>
    <w:p>
      <w:r xmlns:w="http://schemas.openxmlformats.org/wordprocessingml/2006/main">
        <w:t xml:space="preserve">1. Muhimmancin Rayuwa Mai Ibada A Bisa Dokar Musa</w:t>
      </w:r>
    </w:p>
    <w:p/>
    <w:p>
      <w:r xmlns:w="http://schemas.openxmlformats.org/wordprocessingml/2006/main">
        <w:t xml:space="preserve">2. Wajibcin Daukar Mataki Idan Mukaji Abubuwan Qazanta</w:t>
      </w:r>
    </w:p>
    <w:p/>
    <w:p>
      <w:r xmlns:w="http://schemas.openxmlformats.org/wordprocessingml/2006/main">
        <w:t xml:space="preserve">1. Kubawar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Zabura 15:1-5 - Ya Ubangiji, wa zai zauna a cikin tantinka? Wa zai zauna a kan tsattsarkan dutsenka? Wanda yake tafiya marar laifi, yana aikata abin da yake daidai, yana faɗin gaskiya a cikin zuciyarsa; Wanda ba ya zage-zage da harshensa, ba ya aikata mugunta ga maƙwabcinsa, ko kuwa ya zagi abokinsa. Waɗanda ake raina mutum a gabansa, Amma yana girmama masu tsoron Ubangiji. wanda ya rantse da kansa, kuma ba ya canzawa. wanda ba ya kashe kuɗinsa a riba, kuma ba ya cin hanci a kan marar laifi. Wanda ya aikata waɗannan abubuwa ba za a taɓa shi ba har abada.</w:t>
      </w:r>
    </w:p>
    <w:p/>
    <w:p>
      <w:r xmlns:w="http://schemas.openxmlformats.org/wordprocessingml/2006/main">
        <w:t xml:space="preserve">Maimaitawar Shari'a 17:5 Sa'an nan za ku fito da mutumin ko matar da suka aikata mugun abu zuwa ƙofofinku, ko namiji ko macen, ku jajjefe su da duwatsu har su mutu.</w:t>
      </w:r>
    </w:p>
    <w:p/>
    <w:p>
      <w:r xmlns:w="http://schemas.openxmlformats.org/wordprocessingml/2006/main">
        <w:t xml:space="preserve">Allah ya yi umarni da a jejjefe wadanda suka aikata mugunta har su mutu.</w:t>
      </w:r>
    </w:p>
    <w:p/>
    <w:p>
      <w:r xmlns:w="http://schemas.openxmlformats.org/wordprocessingml/2006/main">
        <w:t xml:space="preserve">1: Shari’ar Allah – Kubawar Shari’a 17:5 ta nuna mana cewa yana da muhimmanci mu kiyaye dokokin Allah kuma mu nuna adalci a rayuwarmu.</w:t>
      </w:r>
    </w:p>
    <w:p/>
    <w:p>
      <w:r xmlns:w="http://schemas.openxmlformats.org/wordprocessingml/2006/main">
        <w:t xml:space="preserve">2: Haɗarin Zunubi – Kubawar Shari’a 17:5 tana tunatar da mu sakamakon zunubi da kuma muhimmancin yin rayuwa ta tsarkaka.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2 Korinthiyawa 5:10 - Gama dole ne dukanmu mu bayyana a gaban kursiyin shari'a na Almasihu, domin kowa yă sami hakkin abin da ya aikata a cikin jiki, ko nagari ko mugunta.</w:t>
      </w:r>
    </w:p>
    <w:p/>
    <w:p>
      <w:r xmlns:w="http://schemas.openxmlformats.org/wordprocessingml/2006/main">
        <w:t xml:space="preserve">Maimaitawar Shari'a 17:6 A bakin shaidu biyu ko uku, za a kashe wanda ya isa a kashe shi. Amma a bakin mashaidi ɗaya ba za a kashe shi ba.</w:t>
      </w:r>
    </w:p>
    <w:p/>
    <w:p>
      <w:r xmlns:w="http://schemas.openxmlformats.org/wordprocessingml/2006/main">
        <w:t xml:space="preserve">Wannan sashe daga Kubawar Shari’a 17:6 ya ce za a iya amfani da hukuncin kisa ne kawai idan shaidu biyu ko uku suka yarda cewa mutum ya cancanci hakan.</w:t>
      </w:r>
    </w:p>
    <w:p/>
    <w:p>
      <w:r xmlns:w="http://schemas.openxmlformats.org/wordprocessingml/2006/main">
        <w:t xml:space="preserve">1. Ikon Shaida: Nazarin Kubawar Shari'a 17:6</w:t>
      </w:r>
    </w:p>
    <w:p/>
    <w:p>
      <w:r xmlns:w="http://schemas.openxmlformats.org/wordprocessingml/2006/main">
        <w:t xml:space="preserve">2. Darajar Shaidu A Zamanin Littafi Mai Tsarki da Yanzu</w:t>
      </w:r>
    </w:p>
    <w:p/>
    <w:p>
      <w:r xmlns:w="http://schemas.openxmlformats.org/wordprocessingml/2006/main">
        <w:t xml:space="preserve">1. Matta 18:16 "Amma idan bai ji ka ba, to, ka ɗauki ɗaya ko biyu tare da kai, domin a cikin bakin shaidu biyu ko uku kowace magana ta tabbata."</w:t>
      </w:r>
    </w:p>
    <w:p/>
    <w:p>
      <w:r xmlns:w="http://schemas.openxmlformats.org/wordprocessingml/2006/main">
        <w:t xml:space="preserve">2. Ibraniyawa 10:28 "Wanda ya raina shari'ar Musa ya mutu ba tare da jinƙai ba a ƙarƙashin shaidu biyu ko uku."</w:t>
      </w:r>
    </w:p>
    <w:p/>
    <w:p>
      <w:r xmlns:w="http://schemas.openxmlformats.org/wordprocessingml/2006/main">
        <w:t xml:space="preserve">Kubawar Shari'a 17:7 Hannun shaidu za su fara a kansa don su kashe shi, sa'an nan kuma hannun dukan jama'a. Don haka ku kawar da mugunta daga cikinku.</w:t>
      </w:r>
    </w:p>
    <w:p/>
    <w:p>
      <w:r xmlns:w="http://schemas.openxmlformats.org/wordprocessingml/2006/main">
        <w:t xml:space="preserve">Nassin ya nanata muhimmancin shedu wajen yankewa mutum hukuncin kisa tare da bayyana muhimmancin kawar da munanan ayyuka daga cikin al'umma.</w:t>
      </w:r>
    </w:p>
    <w:p/>
    <w:p>
      <w:r xmlns:w="http://schemas.openxmlformats.org/wordprocessingml/2006/main">
        <w:t xml:space="preserve">1. Allah ya kira mu da mu zama masu shaida adalci da tsayin daka wajen yakar mugunta.</w:t>
      </w:r>
    </w:p>
    <w:p/>
    <w:p>
      <w:r xmlns:w="http://schemas.openxmlformats.org/wordprocessingml/2006/main">
        <w:t xml:space="preserve">2. Dole ne dukkanmu mu ba da gudummawa sosai wajen yin tir da ta'addanci a cikin al'ummarmu.</w:t>
      </w:r>
    </w:p>
    <w:p/>
    <w:p>
      <w:r xmlns:w="http://schemas.openxmlformats.org/wordprocessingml/2006/main">
        <w:t xml:space="preserve">1. Kubawar Shari’a 17:7</w:t>
      </w:r>
    </w:p>
    <w:p/>
    <w:p>
      <w:r xmlns:w="http://schemas.openxmlformats.org/wordprocessingml/2006/main">
        <w:t xml:space="preserve">2. Matta 18:15-20 ( Idan ɗan’uwanku ko ’yar’uwarku suka yi zunubi, ku je ku nuna laifinsu, tsakanin ku biyu kawai.)</w:t>
      </w:r>
    </w:p>
    <w:p/>
    <w:p>
      <w:r xmlns:w="http://schemas.openxmlformats.org/wordprocessingml/2006/main">
        <w:t xml:space="preserve">Maimaitawar Shari'a 17:8 Idan wani al'amari mai wuya ya taso muku a shari'a, tsakanin jini da jini, tsakanin shari'a, da bugun jini, da bugun jini, al'amuran gardama ne a cikin ƙofofinku, sa'an nan ku tashi, ku haura. wurin da Ubangiji Allahnku zai zaɓa.</w:t>
      </w:r>
    </w:p>
    <w:p/>
    <w:p>
      <w:r xmlns:w="http://schemas.openxmlformats.org/wordprocessingml/2006/main">
        <w:t xml:space="preserve">Sa’ad da aka fuskanci shari’a mai wuya, an umurci Isra’ilawa su je wurin da Ubangiji ya zaɓa don yin hukunci.</w:t>
      </w:r>
    </w:p>
    <w:p/>
    <w:p>
      <w:r xmlns:w="http://schemas.openxmlformats.org/wordprocessingml/2006/main">
        <w:t xml:space="preserve">1. Tawakkali ga Allah a cikin Matsaloli masu wuya</w:t>
      </w:r>
    </w:p>
    <w:p/>
    <w:p>
      <w:r xmlns:w="http://schemas.openxmlformats.org/wordprocessingml/2006/main">
        <w:t xml:space="preserve">2. Muhimmancin Neman Hikimar Allah wajen yanke hukunci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Yaƙub 1:5-6 Idan ɗayanku ya rasa hikima, sai ya roƙi Allah, wanda yake ba kowa kyauta, ba ya tsautawa; kuma za a ba shi. Amma bari ya yi tambaya da bangaskiya, babu mai karkata. Gama mai tada hankali yana kama da raƙuman ruwa na teku da iska ke korawa.</w:t>
      </w:r>
    </w:p>
    <w:p/>
    <w:p>
      <w:r xmlns:w="http://schemas.openxmlformats.org/wordprocessingml/2006/main">
        <w:t xml:space="preserve">Maimaitawar Shari'a 17:9 Sai ku zo wurin firistoci Lawiyawa, da alƙalin da zai yi a lokacin, ku yi tambaya. Za su faɗa maka hukuncin hukunci.</w:t>
      </w:r>
    </w:p>
    <w:p/>
    <w:p>
      <w:r xmlns:w="http://schemas.openxmlformats.org/wordprocessingml/2006/main">
        <w:t xml:space="preserve">An umurci Isra’ilawa su nemi firistoci, Lawiyawa, da alƙalai don su sami ja-gora ta wurin hikima da ja-gorarsu na shari’a.</w:t>
      </w:r>
    </w:p>
    <w:p/>
    <w:p>
      <w:r xmlns:w="http://schemas.openxmlformats.org/wordprocessingml/2006/main">
        <w:t xml:space="preserve">1. Bin Hikima: Neman Shiriyar Allah a cikin Hukunce-hukunce</w:t>
      </w:r>
    </w:p>
    <w:p/>
    <w:p>
      <w:r xmlns:w="http://schemas.openxmlformats.org/wordprocessingml/2006/main">
        <w:t xml:space="preserve">2. Hukuma: Karbar Jagorancin Shugabanni da Allah Ya zaba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Maimaitawar Shari'a 17:10 Sai ku aikata bisa ga hukuncin da waɗanda suke wurin da Ubangiji ya zaɓa za su faɗa muku. Kuma ku kiyaye, ku aikata bisa ga dukan abin da suka faɗa muku.</w:t>
      </w:r>
    </w:p>
    <w:p/>
    <w:p>
      <w:r xmlns:w="http://schemas.openxmlformats.org/wordprocessingml/2006/main">
        <w:t xml:space="preserve">Allah ya ba da umarni a bi hukuncin firistoci a wurin da Ubangiji ya zaɓa.</w:t>
      </w:r>
    </w:p>
    <w:p/>
    <w:p>
      <w:r xmlns:w="http://schemas.openxmlformats.org/wordprocessingml/2006/main">
        <w:t xml:space="preserve">1. "Ku Bi Dokokin Allah: Biyan Hukuncin Firistoci"</w:t>
      </w:r>
    </w:p>
    <w:p/>
    <w:p>
      <w:r xmlns:w="http://schemas.openxmlformats.org/wordprocessingml/2006/main">
        <w:t xml:space="preserve">2. "Kwantawa Ga Hukuma: Bin Dokokin Firistoci".</w:t>
      </w:r>
    </w:p>
    <w:p/>
    <w:p>
      <w:r xmlns:w="http://schemas.openxmlformats.org/wordprocessingml/2006/main">
        <w:t xml:space="preserve">1. Matta 22:21 - "Saboda haka ku ba Kaisar abin da yake na Kaisar, ku kuma ba wa Allah abin da yake na Allah."</w:t>
      </w:r>
    </w:p>
    <w:p/>
    <w:p>
      <w:r xmlns:w="http://schemas.openxmlformats.org/wordprocessingml/2006/main">
        <w:t xml:space="preserve">2. 1 Bitrus 2:13-17 – “Ku yi biyayya da kanku ga kowace ka’ida ta mutum domin Ubangiji: ko ga sarki, a matsayin babba; , kuma domin yabo daga masu kyautatawa."</w:t>
      </w:r>
    </w:p>
    <w:p/>
    <w:p>
      <w:r xmlns:w="http://schemas.openxmlformats.org/wordprocessingml/2006/main">
        <w:t xml:space="preserve">Kubawar Shari'a 17:11 Kamar yadda shari'ar da za su koya muku, da hukuncin da za su faɗa muku, za ku yi: kada ku rabu da hukuncin da za su faɗa muku a hannun dama. ko hagu.</w:t>
      </w:r>
    </w:p>
    <w:p/>
    <w:p>
      <w:r xmlns:w="http://schemas.openxmlformats.org/wordprocessingml/2006/main">
        <w:t xml:space="preserve">Wannan aya daga Kubawar Shari’a 17:11 ta nanata muhimmancin bin koyarwa da hukunce-hukunce na shugabannin da aka naɗa a cikin al’umma.</w:t>
      </w:r>
    </w:p>
    <w:p/>
    <w:p>
      <w:r xmlns:w="http://schemas.openxmlformats.org/wordprocessingml/2006/main">
        <w:t xml:space="preserve">1. Biyayya ga Shugabanni: Aikinmu na bin koyarwa da hukunce-hukuncen shugabannin da aka nada.</w:t>
      </w:r>
    </w:p>
    <w:p/>
    <w:p>
      <w:r xmlns:w="http://schemas.openxmlformats.org/wordprocessingml/2006/main">
        <w:t xml:space="preserve">2. Kiyaye Doka: Muhimmancin Rike Hukumcin Doka.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Romawa 13:1-2 - Kowa ya yi zaman biyayya ga mahukunta, gama babu wani iko sai abin da Allah ya kafa. Hukumomin da suke akwai Allah ne ya kafa su.</w:t>
      </w:r>
    </w:p>
    <w:p/>
    <w:p>
      <w:r xmlns:w="http://schemas.openxmlformats.org/wordprocessingml/2006/main">
        <w:t xml:space="preserve">Maimaitawar Shari'a 17:12 Mutumin da ya yi girman kai, bai kuwa kasa kunne ga firist wanda yake tsaye don ya yi hidima a gaban Ubangiji Allahnku ba, ko kuma alƙali ba, shi ma mutumin zai mutu. .</w:t>
      </w:r>
    </w:p>
    <w:p/>
    <w:p>
      <w:r xmlns:w="http://schemas.openxmlformats.org/wordprocessingml/2006/main">
        <w:t xml:space="preserve">Wannan aya daga Kubawar Shari’a ta yi gargaɗi game da rashin bin umurnin firist ko alƙali, domin hakan zai jawo mutuwa.</w:t>
      </w:r>
    </w:p>
    <w:p/>
    <w:p>
      <w:r xmlns:w="http://schemas.openxmlformats.org/wordprocessingml/2006/main">
        <w:t xml:space="preserve">1. Biyayya ga dokokin Allah: Muhimmancin Sauraron Masu Mulki</w:t>
      </w:r>
    </w:p>
    <w:p/>
    <w:p>
      <w:r xmlns:w="http://schemas.openxmlformats.org/wordprocessingml/2006/main">
        <w:t xml:space="preserve">2. Sakamakon Bijirewa Hukuma: Yadda Ake Bi Dokokin Allah</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Misalai 13:1 - Ɗa mai hikima yakan ji koyarwar ubansa, amma mai ba'a ba ya sauraron tsautawa.</w:t>
      </w:r>
    </w:p>
    <w:p/>
    <w:p>
      <w:r xmlns:w="http://schemas.openxmlformats.org/wordprocessingml/2006/main">
        <w:t xml:space="preserve">Maimaitawar Shari'a 17:13 Dukan jama'a za su ji, su ji tsoro, ba za su ƙara yin girmankai ba.</w:t>
      </w:r>
    </w:p>
    <w:p/>
    <w:p>
      <w:r xmlns:w="http://schemas.openxmlformats.org/wordprocessingml/2006/main">
        <w:t xml:space="preserve">Jama'a suji tsoron Allah kada suyi girman kai.</w:t>
      </w:r>
    </w:p>
    <w:p/>
    <w:p>
      <w:r xmlns:w="http://schemas.openxmlformats.org/wordprocessingml/2006/main">
        <w:t xml:space="preserve">1.Karfin Tsoro wajen Samun Adalci</w:t>
      </w:r>
    </w:p>
    <w:p/>
    <w:p>
      <w:r xmlns:w="http://schemas.openxmlformats.org/wordprocessingml/2006/main">
        <w:t xml:space="preserve">2. Gane illolin Rayuwar girman kai</w:t>
      </w:r>
    </w:p>
    <w:p/>
    <w:p>
      <w:r xmlns:w="http://schemas.openxmlformats.org/wordprocessingml/2006/main">
        <w:t xml:space="preserve">1. Karin Magana 1:7-9 - Tsoron Ubangiji shine farkon ilimi; Wawaye sun ƙi hikima da koyarwa.</w:t>
      </w:r>
    </w:p>
    <w:p/>
    <w:p>
      <w:r xmlns:w="http://schemas.openxmlformats.org/wordprocessingml/2006/main">
        <w:t xml:space="preserve">2. Zabura 111:10 - Tsoron Ubangiji shine farkon hikima; duk masu aiki da ita suna da kyakkyawar fahimta. Yabonsa ya tabbata har abada!</w:t>
      </w:r>
    </w:p>
    <w:p/>
    <w:p>
      <w:r xmlns:w="http://schemas.openxmlformats.org/wordprocessingml/2006/main">
        <w:t xml:space="preserve">Kubawar Shari'a 17:14 Sa'ad da kuka zo ƙasar da Ubangiji Allahnku yake ba ku, kuka mallake ta, kuka zauna a cikinta, kuka ce, 'Zan naɗa sarki ya zama sarki kamar dukan al'umman da suke kewaye da ni. ;</w:t>
      </w:r>
    </w:p>
    <w:p/>
    <w:p>
      <w:r xmlns:w="http://schemas.openxmlformats.org/wordprocessingml/2006/main">
        <w:t xml:space="preserve">An umurci Isra’ilawa su naɗa musu sarki sa’ad da suka shiga ƙasar da Allah ya ba su.</w:t>
      </w:r>
    </w:p>
    <w:p/>
    <w:p>
      <w:r xmlns:w="http://schemas.openxmlformats.org/wordprocessingml/2006/main">
        <w:t xml:space="preserve">1. Dogara ga Allah: Yadda Ake Bi Umarnin Allah na Sanya Sarki</w:t>
      </w:r>
    </w:p>
    <w:p/>
    <w:p>
      <w:r xmlns:w="http://schemas.openxmlformats.org/wordprocessingml/2006/main">
        <w:t xml:space="preserve">2. Baiwar Ƙasar Allah: Koyon Karɓa da Ƙaunar Abin da Muke da shi</w:t>
      </w:r>
    </w:p>
    <w:p/>
    <w:p>
      <w:r xmlns:w="http://schemas.openxmlformats.org/wordprocessingml/2006/main">
        <w:t xml:space="preserve">1. Kubawar Shari'a 28:1-14 - Albarkar Allah don Biyayya</w:t>
      </w:r>
    </w:p>
    <w:p/>
    <w:p>
      <w:r xmlns:w="http://schemas.openxmlformats.org/wordprocessingml/2006/main">
        <w:t xml:space="preserve">2. Zabura 23:1-3 - Ubangiji makiyayina ne</w:t>
      </w:r>
    </w:p>
    <w:p/>
    <w:p>
      <w:r xmlns:w="http://schemas.openxmlformats.org/wordprocessingml/2006/main">
        <w:t xml:space="preserve">Maimaitawar Shari'a 17:15 Ko kaɗan sai ku naɗa shi wanda Ubangiji Allahnku ya zaɓa ya zama sarkinku.</w:t>
      </w:r>
    </w:p>
    <w:p/>
    <w:p>
      <w:r xmlns:w="http://schemas.openxmlformats.org/wordprocessingml/2006/main">
        <w:t xml:space="preserve">Allah ya umurci Isra’ilawa su zaɓi sarki daga cikin mutanensu kawai, ba baƙo ba.</w:t>
      </w:r>
    </w:p>
    <w:p/>
    <w:p>
      <w:r xmlns:w="http://schemas.openxmlformats.org/wordprocessingml/2006/main">
        <w:t xml:space="preserve">1. Kiran Mutunci Ga Mutanenmu</w:t>
      </w:r>
    </w:p>
    <w:p/>
    <w:p>
      <w:r xmlns:w="http://schemas.openxmlformats.org/wordprocessingml/2006/main">
        <w:t xml:space="preserve">2. Ikon Hadin kai da Aminci</w:t>
      </w:r>
    </w:p>
    <w:p/>
    <w:p>
      <w:r xmlns:w="http://schemas.openxmlformats.org/wordprocessingml/2006/main">
        <w:t xml:space="preserve">1. Matta 22:21 – Ku ba Kaisar abubuwan da ke na Kaisar</w:t>
      </w:r>
    </w:p>
    <w:p/>
    <w:p>
      <w:r xmlns:w="http://schemas.openxmlformats.org/wordprocessingml/2006/main">
        <w:t xml:space="preserve">2. Romawa 13:1 - Bari kowane mai rai ya yi zaman biyayya ga masu iko</w:t>
      </w:r>
    </w:p>
    <w:p/>
    <w:p>
      <w:r xmlns:w="http://schemas.openxmlformats.org/wordprocessingml/2006/main">
        <w:t xml:space="preserve">Maimaitawar Shari'a 17:16 Amma ba zai riɓaɓɓanya dawakai wa kansa ba, ko kuma ya sa jama'a su koma Masar, domin ya yawaita dawakai, gama Ubangiji ya ce muku, “Ba za ku ƙara komawa ta wannan hanya ba.</w:t>
      </w:r>
    </w:p>
    <w:p/>
    <w:p>
      <w:r xmlns:w="http://schemas.openxmlformats.org/wordprocessingml/2006/main">
        <w:t xml:space="preserve">Allah ya umurci Isra’ilawa kada su koma Masar ko kuma su sami dawakai da yawa.</w:t>
      </w:r>
    </w:p>
    <w:p/>
    <w:p>
      <w:r xmlns:w="http://schemas.openxmlformats.org/wordprocessingml/2006/main">
        <w:t xml:space="preserve">1. Dole ne mu bi dokokin Allah ko da yin hakan yana da wuya.</w:t>
      </w:r>
    </w:p>
    <w:p/>
    <w:p>
      <w:r xmlns:w="http://schemas.openxmlformats.org/wordprocessingml/2006/main">
        <w:t xml:space="preserve">2. Babban ƙarfin imani shine dogaro da nufin Allah koda kuwa yana da wuyar ganewa.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Maimaitawar Shari'a 17:17 Kada kuma ya tara wa kansa mata, don kada zuciyarsa ta karkata, kada kuma ya riɓaɓɓanya wa kansa azurfa da zinariya ƙwarai.</w:t>
      </w:r>
    </w:p>
    <w:p/>
    <w:p>
      <w:r xmlns:w="http://schemas.openxmlformats.org/wordprocessingml/2006/main">
        <w:t xml:space="preserve">Kada ya auri mata da yawa ko ya tara dukiya mai yawa.</w:t>
      </w:r>
    </w:p>
    <w:p/>
    <w:p>
      <w:r xmlns:w="http://schemas.openxmlformats.org/wordprocessingml/2006/main">
        <w:t xml:space="preserve">1: Dole ne mu kiyaye zukatanmu daga son abin duniya, mu kiyaye dangantakarmu daga rashin aminci.</w:t>
      </w:r>
    </w:p>
    <w:p/>
    <w:p>
      <w:r xmlns:w="http://schemas.openxmlformats.org/wordprocessingml/2006/main">
        <w:t xml:space="preserve">2: Dole ne mu kasance da aminci ga alƙawuranmu kuma mu girmama Allah da kuɗinmu.</w:t>
      </w:r>
    </w:p>
    <w:p/>
    <w:p>
      <w:r xmlns:w="http://schemas.openxmlformats.org/wordprocessingml/2006/main">
        <w:t xml:space="preserve">1: Misalai 18:22, Wanda ya sami mace ya sami abu mai kyau, kuma ya sami tagomashi a wurin Ubangiji.</w:t>
      </w:r>
    </w:p>
    <w:p/>
    <w:p>
      <w:r xmlns:w="http://schemas.openxmlformats.org/wordprocessingml/2006/main">
        <w:t xml:space="preserve">2: 1 Timothawus 6: 6-10, Amma ibada tare da wadar zuci riba ce mai girma. Domin ba mu kawo kome cikin duniya ba, kuma ba za mu iya ɗaukar kome daga cikin duniya ba. Amma idan muna da abinci da tufafi, da waɗannan za mu gamsu. Amma waɗanda suke marmarin zama mawadata sun fāɗa cikin jaraba, cikin tarko, cikin sha’awoyi masu yawa na rashin hankali da lahani waɗanda suke nutsar da mutane cikin halaka da halaka. Domin son kuɗi tushen kowane irin mugunta ne. Ta wannan sha'awar ne wasu suka rabu da imani suka huda kansu da azaba mai yawa.</w:t>
      </w:r>
    </w:p>
    <w:p/>
    <w:p>
      <w:r xmlns:w="http://schemas.openxmlformats.org/wordprocessingml/2006/main">
        <w:t xml:space="preserve">Maimaitawar Shari'a 17:18 Sa'ad da ya hau gadon sarautar mulkinsa, ya rubuta masa littafin dokokin nan a littafin da yake gaban firistoci, Lawiyawa.</w:t>
      </w:r>
    </w:p>
    <w:p/>
    <w:p>
      <w:r xmlns:w="http://schemas.openxmlformats.org/wordprocessingml/2006/main">
        <w:t xml:space="preserve">Ya kamata sarki ya rubuta kwafin shari'a a cikin littafi daga wurin firistoci da Lawiyawa sa'ad da suka hau gadon sarautar mulkinsu.</w:t>
      </w:r>
    </w:p>
    <w:p/>
    <w:p>
      <w:r xmlns:w="http://schemas.openxmlformats.org/wordprocessingml/2006/main">
        <w:t xml:space="preserve">1. Dokokin Allah: Tushen Jagoranci Nagari</w:t>
      </w:r>
    </w:p>
    <w:p/>
    <w:p>
      <w:r xmlns:w="http://schemas.openxmlformats.org/wordprocessingml/2006/main">
        <w:t xml:space="preserve">2. Kalmar Allah: Matsayin Mulkin Allah</w:t>
      </w:r>
    </w:p>
    <w:p/>
    <w:p>
      <w:r xmlns:w="http://schemas.openxmlformats.org/wordprocessingml/2006/main">
        <w:t xml:space="preserve">1. Zabura 119:9-11 Da me saurayi zai tsarkake tafarkinsa? ta wurin kiyaye shi gwargwadon maganarka. Da dukan zuciyata na neme ka, Kada ka bar ni in rabu da umarnanka. Na ɓoye maganarka a zuciyata, Don kada in yi maka zunubi.</w:t>
      </w:r>
    </w:p>
    <w:p/>
    <w:p>
      <w:r xmlns:w="http://schemas.openxmlformats.org/wordprocessingml/2006/main">
        <w:t xml:space="preserve">2. Misalai 29:2 Sa’ad da adalai suke da iko, jama’a suna murna: Amma sa’ad da mugaye suka yi mulki, mutane suna baƙin ciki.</w:t>
      </w:r>
    </w:p>
    <w:p/>
    <w:p>
      <w:r xmlns:w="http://schemas.openxmlformats.org/wordprocessingml/2006/main">
        <w:t xml:space="preserve">Maimaitawar Shari'a 17:19 Zai kasance tare da shi, ya yi ta karantawa dukan kwanakin rayuwarsa, domin ya koyi tsoron Ubangiji Allahnsa, ya kiyaye dukan maganar dokokin nan, da waɗannan dokoki, ya aikata su.</w:t>
      </w:r>
    </w:p>
    <w:p/>
    <w:p>
      <w:r xmlns:w="http://schemas.openxmlformats.org/wordprocessingml/2006/main">
        <w:t xml:space="preserve">Musa ya umurci Isra'ilawa su tabbata cewa sarkin da suka zaɓa ya karanta cikin doka kuma ya bi ta domin su koyi tsoron Ubangiji da kiyaye umarnansa.</w:t>
      </w:r>
    </w:p>
    <w:p/>
    <w:p>
      <w:r xmlns:w="http://schemas.openxmlformats.org/wordprocessingml/2006/main">
        <w:t xml:space="preserve">1. Muhimmancin Biyayya ga Dokokin Allah</w:t>
      </w:r>
    </w:p>
    <w:p/>
    <w:p>
      <w:r xmlns:w="http://schemas.openxmlformats.org/wordprocessingml/2006/main">
        <w:t xml:space="preserve">2. Rayuwar Ibada da Girmama Allah</w:t>
      </w:r>
    </w:p>
    <w:p/>
    <w:p>
      <w:r xmlns:w="http://schemas.openxmlformats.org/wordprocessingml/2006/main">
        <w:t xml:space="preserve">1. Misalai 28:7 - "Duk wanda ya kiyaye shari'a, ɗa ne mai ganewa, amma abokin cin abinci yakan kunyata mahaifinsa."</w:t>
      </w:r>
    </w:p>
    <w:p/>
    <w:p>
      <w:r xmlns:w="http://schemas.openxmlformats.org/wordprocessingml/2006/main">
        <w:t xml:space="preserve">2. Zabura 119:2 - "Masu albarka ne waɗanda suka kiyaye shaidarsa, waɗanda suka neme shi da dukan zuciyarsu."</w:t>
      </w:r>
    </w:p>
    <w:p/>
    <w:p>
      <w:r xmlns:w="http://schemas.openxmlformats.org/wordprocessingml/2006/main">
        <w:t xml:space="preserve">Maimaitawar Shari'a 17:20 Domin kada zuciyarsa ta ɗaga sama da 'yan'uwansa, kuma kada ya rabu da umarnin dama, ko hagu, domin ya daɗe a mulkinsa. da 'ya'yansa, a tsakiyar Isra'ila.</w:t>
      </w:r>
    </w:p>
    <w:p/>
    <w:p>
      <w:r xmlns:w="http://schemas.openxmlformats.org/wordprocessingml/2006/main">
        <w:t xml:space="preserve">Wannan ayar tana ƙarfafa mu mu kasance masu tawali’u da biyayya ga Allah domin mu yi rayuwa mai tsawo da wadata.</w:t>
      </w:r>
    </w:p>
    <w:p/>
    <w:p>
      <w:r xmlns:w="http://schemas.openxmlformats.org/wordprocessingml/2006/main">
        <w:t xml:space="preserve">1. Ni'imar Tawali'u da Biyayya</w:t>
      </w:r>
    </w:p>
    <w:p/>
    <w:p>
      <w:r xmlns:w="http://schemas.openxmlformats.org/wordprocessingml/2006/main">
        <w:t xml:space="preserve">2. Muhimmancin Bin Dokokin Allah</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Filibiyawa 4:8 A ƙarshe, ’yan’uwa, duk abin da yake na gaskiya, ko wane abu mai daraja, ko wane abu mai kyau, kowane irin abu mai-tsarki, kowane irin abu mai ƙauna, duk abin da yake abin sha’awa idan wani abu mai kyau ne ko abin yabo ku yi tunani a kan irin waɗannan abubuwa.</w:t>
      </w:r>
    </w:p>
    <w:p/>
    <w:p>
      <w:r xmlns:w="http://schemas.openxmlformats.org/wordprocessingml/2006/main">
        <w:t xml:space="preserve">Ana iya taƙaita Kubawar Shari'a ta 18 a cikin sakin layi uku kamar haka, tare da ayoyi da aka nuna:</w:t>
      </w:r>
    </w:p>
    <w:p/>
    <w:p>
      <w:r xmlns:w="http://schemas.openxmlformats.org/wordprocessingml/2006/main">
        <w:t xml:space="preserve">Sakin layi na 1: Kubawar Shari’a 18:1-8 ta yi maganar tanadin Lawiyawa da kuma matsayinsu a Isra’ila. Musa ya tuna wa Isra’ilawa cewa Lawiyawa ba su da gādo nasu amma hadayu da hadayun da ake kawo wa Yahweh za su taimaki su. An ba su wani rabo daga cikin hadayun mutane a matsayin gādonsu. Musa ya nanata cewa kada su yi wasu ayyuka amma su ba da kansu sosai ga bauta wa Jehobah da kuma yi wa mutane hidima.</w:t>
      </w:r>
    </w:p>
    <w:p/>
    <w:p>
      <w:r xmlns:w="http://schemas.openxmlformats.org/wordprocessingml/2006/main">
        <w:t xml:space="preserve">Sakin layi na 2: Ci gaba a cikin Kubawar Shari’a 18:9-14, Musa ya yi gargaɗi game da dubai dabam-dabam, sihiri, maita, sihiri, tsafi, matsafa ko masu sihiri. Ya nanata cewa waɗannan ayyukan abin ƙyama ne ga Jehobah kuma suna cikin abubuwan banƙyama da al’umman da za su mallaka suka yi. Maimakon haka, Musa ya ƙarfafa su su saurara kuma su bi annabawan da Allah ya zaɓa waɗanda za su yi magana a madadinsa.</w:t>
      </w:r>
    </w:p>
    <w:p/>
    <w:p>
      <w:r xmlns:w="http://schemas.openxmlformats.org/wordprocessingml/2006/main">
        <w:t xml:space="preserve">Sakin layi na 3: Kubawar Shari’a 18 ta ƙare da alkawari game da annabi na gaba. A cikin Kubawar Shari’a 18:15-22, Musa ya annabta cewa Allah zai ta da annabi kamarsa daga cikin ’yan’uwansu Isra’ilawa. Wannan annabin zai faɗi maganar Allah, duk wanda bai ji ko ya yi biyayya da wannan annabin ba, Ubangiji da kansa zai hukunta shi. Musa ya yi gargaɗi game da yin magana da sunan Allah da fahariya amma ya tabbatar musu cewa idan annabi ya yi magana dalla-dalla cikin sunan Allah kuma kalmominsa suka cika, alama ce da ke nuna cewa Jehobah ne ya aiko shi da gaske.</w:t>
      </w:r>
    </w:p>
    <w:p/>
    <w:p>
      <w:r xmlns:w="http://schemas.openxmlformats.org/wordprocessingml/2006/main">
        <w:t xml:space="preserve">A takaice:</w:t>
      </w:r>
    </w:p>
    <w:p>
      <w:r xmlns:w="http://schemas.openxmlformats.org/wordprocessingml/2006/main">
        <w:t xml:space="preserve">Kubawar Shari'a 18 ta gabatar:</w:t>
      </w:r>
    </w:p>
    <w:p>
      <w:r xmlns:w="http://schemas.openxmlformats.org/wordprocessingml/2006/main">
        <w:t xml:space="preserve">Ƙididdiga ga Lawiyawa ta wurin hadayu da hadayu.</w:t>
      </w:r>
    </w:p>
    <w:p>
      <w:r xmlns:w="http://schemas.openxmlformats.org/wordprocessingml/2006/main">
        <w:t xml:space="preserve">Gargaɗi game da ayyukan sihiri na sauran al'ummai;</w:t>
      </w:r>
    </w:p>
    <w:p>
      <w:r xmlns:w="http://schemas.openxmlformats.org/wordprocessingml/2006/main">
        <w:t xml:space="preserve">Alkawarin annabi na gaba yana saurare kuma ya yi biyayya ga wanda Allah ya naɗa.</w:t>
      </w:r>
    </w:p>
    <w:p/>
    <w:p>
      <w:r xmlns:w="http://schemas.openxmlformats.org/wordprocessingml/2006/main">
        <w:t xml:space="preserve">Ƙaddamar da tanadi ga Lawiyawa ta hanyar hadayu, waɗanda aka keɓe don bauta wa Ubangiji;</w:t>
      </w:r>
    </w:p>
    <w:p>
      <w:r xmlns:w="http://schemas.openxmlformats.org/wordprocessingml/2006/main">
        <w:t xml:space="preserve">Gargaɗi game da ayyukan sihiri na sauran al'ummai, sauraron annabawan da Allah ya naɗa;</w:t>
      </w:r>
    </w:p>
    <w:p>
      <w:r xmlns:w="http://schemas.openxmlformats.org/wordprocessingml/2006/main">
        <w:t xml:space="preserve">Alkawarin annabi na gaba da zai yi maganar Allah, da alhakin rashin biyayya.</w:t>
      </w:r>
    </w:p>
    <w:p/>
    <w:p>
      <w:r xmlns:w="http://schemas.openxmlformats.org/wordprocessingml/2006/main">
        <w:t xml:space="preserve">Babin ya mai da hankali ga tanadi ga Lawiyawa, gargaɗi game da duba da ayyuka na banƙyama, da kuma alkawarin annabi na gaba. A cikin Kubawar Shari’a ta 18, Musa ya tuna wa Isra’ilawa cewa Lawiyawa ba su da gādo nasu amma za a tallafa musu ta wurin hadayu da hadayun da ake kawo wa Ubangiji. Ana ba su wani yanki na waɗannan hadayun a matsayin gādonsu kuma ana sa ran su ba da kansu sosai ga bauta wa Jehobah da yi wa mutane hidima.</w:t>
      </w:r>
    </w:p>
    <w:p/>
    <w:p>
      <w:r xmlns:w="http://schemas.openxmlformats.org/wordprocessingml/2006/main">
        <w:t xml:space="preserve">Ci gaba a cikin Kubawar Shari’a sura 18, Musa ya yi gargaɗi game da dubai dabam-dabam kamar su sihiri, maita, tsafe-tsafe, tsafe-tsafe, masu neman shawara ko masu sihiri. Ya nanata cewa waɗannan ayyukan abin ƙyama ne ga Jehobah kuma suna cikin abubuwan banƙyama da al’umman da za su mallaka suka yi. Maimakon su koma ga waɗannan ayyuka masu banƙyama, Musa ya ƙarfafa su su saurara kuma su bi annabawan da Allah ya naɗa waɗanda za su yi magana a madadinsa.</w:t>
      </w:r>
    </w:p>
    <w:p/>
    <w:p>
      <w:r xmlns:w="http://schemas.openxmlformats.org/wordprocessingml/2006/main">
        <w:t xml:space="preserve">Kubawar Shari’a 18 ta ƙare da alkawari game da annabi na gaba. Musa ya annabta cewa Allah zai ta da annabi kamarsa daga cikin ’yan’uwansu Isra’ilawa. Wannan annabin zai faɗi maganar Allah kai tsaye, kuma duk wanda bai ji ko bai yi biyayya da wannan annabin ba, Ubangiji da kansa zai hukunta shi. Musa ya yi gargaɗi game da yin magana da sunan Allah da fahariya amma ya tabbatar musu cewa idan annabi ya yi magana dalla-dalla cikin sunan Allah kuma kalmominsa suka cika, alama ce da ke nuna cewa da gaske ne Jehobah ya aiko shi ya zama kakakinsa.</w:t>
      </w:r>
    </w:p>
    <w:p/>
    <w:p>
      <w:r xmlns:w="http://schemas.openxmlformats.org/wordprocessingml/2006/main">
        <w:t xml:space="preserve">Maimaitawar Shari'a 18:1 Firistoci, Lawiyawa, da dukan kabilar Lawi, ba za su sami rabo ko gādo tare da Isra'ila ba.</w:t>
      </w:r>
    </w:p>
    <w:p/>
    <w:p>
      <w:r xmlns:w="http://schemas.openxmlformats.org/wordprocessingml/2006/main">
        <w:t xml:space="preserve">Kabilar Lawi ba za ta sami gādo tare da Isra'ila ba, amma hadayun Ubangiji za su ci.</w:t>
      </w:r>
    </w:p>
    <w:p/>
    <w:p>
      <w:r xmlns:w="http://schemas.openxmlformats.org/wordprocessingml/2006/main">
        <w:t xml:space="preserve">1. tanadin da Allah ya yi wa Lawiyawa abin tunasarwa ne na amincinsa da kuma kulawarsa.</w:t>
      </w:r>
    </w:p>
    <w:p/>
    <w:p>
      <w:r xmlns:w="http://schemas.openxmlformats.org/wordprocessingml/2006/main">
        <w:t xml:space="preserve">2. Za mu iya dogara ga tanadin Ubangiji, ko da a lokacin da yanayinmu ba shi da tabbas.</w:t>
      </w:r>
    </w:p>
    <w:p/>
    <w:p>
      <w:r xmlns:w="http://schemas.openxmlformats.org/wordprocessingml/2006/main">
        <w:t xml:space="preserve">1.Matta 6:25-34 - Koyarwar Yesu game da rashin damuwa gobe.</w:t>
      </w:r>
    </w:p>
    <w:p/>
    <w:p>
      <w:r xmlns:w="http://schemas.openxmlformats.org/wordprocessingml/2006/main">
        <w:t xml:space="preserve">2.Zabura 37:25 - Alherin Ubangiji da tanadinsa ga waɗanda suka dogara gareshi.</w:t>
      </w:r>
    </w:p>
    <w:p/>
    <w:p>
      <w:r xmlns:w="http://schemas.openxmlformats.org/wordprocessingml/2006/main">
        <w:t xml:space="preserve">Maimaitawar Shari'a 18:2 Don haka ba za su sami gādo tare da 'yan'uwansu ba, Ubangiji ne gādonsu, kamar yadda ya faɗa musu.</w:t>
      </w:r>
    </w:p>
    <w:p/>
    <w:p>
      <w:r xmlns:w="http://schemas.openxmlformats.org/wordprocessingml/2006/main">
        <w:t xml:space="preserve">Ubangiji ne gādon Lawiyawa kamar yadda ya alkawarta musu.</w:t>
      </w:r>
    </w:p>
    <w:p/>
    <w:p>
      <w:r xmlns:w="http://schemas.openxmlformats.org/wordprocessingml/2006/main">
        <w:t xml:space="preserve">1: Mu dogara ga Ubangiji, gama shi ne gādonmu na gaskiya.</w:t>
      </w:r>
    </w:p>
    <w:p/>
    <w:p>
      <w:r xmlns:w="http://schemas.openxmlformats.org/wordprocessingml/2006/main">
        <w:t xml:space="preserve">2: Kada mu yi kishin albarkar ’yan’uwanmu, domin Ubangiji ne gādonmu.</w:t>
      </w:r>
    </w:p>
    <w:p/>
    <w:p>
      <w:r xmlns:w="http://schemas.openxmlformats.org/wordprocessingml/2006/main">
        <w:t xml:space="preserve">1: Zabura 16: 5-6 "Ubangiji ne zaɓaɓɓen rabona, da ƙoƙona; Kai ne ke riƙe da rabona. Layukan sun faɗo a gare ni a wurare masu daɗi, I, ina da kyakkyawan gādo."</w:t>
      </w:r>
    </w:p>
    <w:p/>
    <w:p>
      <w:r xmlns:w="http://schemas.openxmlformats.org/wordprocessingml/2006/main">
        <w:t xml:space="preserve">2: Matta 6:19-21 “Kada ku tara wa kanku dukiya a cikin ƙasa, inda asu da tsatsa ke lalacewa, inda ɓarayi kuma suke fasawa su yi sata. inda ɓarayi kuma ba su fasa shiga ba, ba su kuma yi sata ba: gama inda dukiyarka take, can zuciyarka kuma za ta kasance.”</w:t>
      </w:r>
    </w:p>
    <w:p/>
    <w:p>
      <w:r xmlns:w="http://schemas.openxmlformats.org/wordprocessingml/2006/main">
        <w:t xml:space="preserve">Maimaitawar Shari'a 18:3 Wannan zai zama rabon firist daga wurin jama'a, waɗanda suke miƙa hadaya, ko sa ko tunkiya. Sai su ba firist kafaɗa, da kunci biyu, da guntun.</w:t>
      </w:r>
    </w:p>
    <w:p/>
    <w:p>
      <w:r xmlns:w="http://schemas.openxmlformats.org/wordprocessingml/2006/main">
        <w:t xml:space="preserve">Rabon firist na hadaya ita ce kafaɗa, da kunci biyu, da naman sa ko tunkiya.</w:t>
      </w:r>
    </w:p>
    <w:p/>
    <w:p>
      <w:r xmlns:w="http://schemas.openxmlformats.org/wordprocessingml/2006/main">
        <w:t xml:space="preserve">1. Rabon Firist: Bada Ayyukan Ubangiji</w:t>
      </w:r>
    </w:p>
    <w:p/>
    <w:p>
      <w:r xmlns:w="http://schemas.openxmlformats.org/wordprocessingml/2006/main">
        <w:t xml:space="preserve">2. Muhimmancin Layya: Kira zuwa ga Ibada</w:t>
      </w:r>
    </w:p>
    <w:p/>
    <w:p>
      <w:r xmlns:w="http://schemas.openxmlformats.org/wordprocessingml/2006/main">
        <w:t xml:space="preserve">1. Misalai 3:9-10 - Ku girmama Ubangiji da dukiyoyinku, Da nunan fari na dukan amfanin ku. Ta haka rumbunanka za su cika da yalwa, rumbunanka kuma za su cika da sabon ruwan inabi.</w:t>
      </w:r>
    </w:p>
    <w:p/>
    <w:p>
      <w:r xmlns:w="http://schemas.openxmlformats.org/wordprocessingml/2006/main">
        <w:t xml:space="preserve">2. 2 Korinthiyawa 9:6-7 – Amma wannan ina cewa: Wanda ya yi shuki daɗaɗawa zai girbe kaɗan; Don haka bari kowa ya ba da yadda ya yi niyya a zuciyarsa, ba da ƙoƙori ba, ba kuwa ga dole ba; Lalle ne, Allah Yanã son mai kyauta.</w:t>
      </w:r>
    </w:p>
    <w:p/>
    <w:p>
      <w:r xmlns:w="http://schemas.openxmlformats.org/wordprocessingml/2006/main">
        <w:t xml:space="preserve">Kubawar Shari'a 18:4 Za ku ba shi nunan fari na hatsinku, da ruwan inabinku, da mainku, da fari na ulun tumakinku.</w:t>
      </w:r>
    </w:p>
    <w:p/>
    <w:p>
      <w:r xmlns:w="http://schemas.openxmlformats.org/wordprocessingml/2006/main">
        <w:t xml:space="preserve">Wannan nassi daga Kubawar Shari’a ya ƙarfafa Isra’ilawa su ba da mafi kyawun amfanin gonakinsu, ruwan inabi, mai, da tumakinsu a matsayin hadaya ga Ubangiji.</w:t>
      </w:r>
    </w:p>
    <w:p/>
    <w:p>
      <w:r xmlns:w="http://schemas.openxmlformats.org/wordprocessingml/2006/main">
        <w:t xml:space="preserve">1. Ni'imar Kyauta: Yadda Yin Karimci Allah Yake Sakamasa Dashi</w:t>
      </w:r>
    </w:p>
    <w:p/>
    <w:p>
      <w:r xmlns:w="http://schemas.openxmlformats.org/wordprocessingml/2006/main">
        <w:t xml:space="preserve">2. Taimakon Ubangiji: Yadda Za a Raba Kyautar Allah</w:t>
      </w:r>
    </w:p>
    <w:p/>
    <w:p>
      <w:r xmlns:w="http://schemas.openxmlformats.org/wordprocessingml/2006/main">
        <w:t xml:space="preserve">1. 2 Korinthiyawa 9: 6-7 - "Ku tuna da wannan: Duk wanda ya yi shuki kaɗan, kaɗan za ya girbe, kuma wanda ya shuka da yawa kuma za ya girbe a yalwace. tilas, kuma Allah Yana son mai bayarwa, mai yawan kyauta."</w:t>
      </w:r>
    </w:p>
    <w:p/>
    <w:p>
      <w:r xmlns:w="http://schemas.openxmlformats.org/wordprocessingml/2006/main">
        <w:t xml:space="preserve">2. Misalai 11:24-25 - "Wani yana bayarwa kyauta, amma yana samun riba;</w:t>
      </w:r>
    </w:p>
    <w:p/>
    <w:p>
      <w:r xmlns:w="http://schemas.openxmlformats.org/wordprocessingml/2006/main">
        <w:t xml:space="preserve">Maimaitawar Shari'a 18:5 Gama Ubangiji Allahnku ya zaɓe shi daga cikin kabilanku duka, shi da 'ya'yansa maza su tsaya su yi hidima da sunan Ubangiji.</w:t>
      </w:r>
    </w:p>
    <w:p/>
    <w:p>
      <w:r xmlns:w="http://schemas.openxmlformats.org/wordprocessingml/2006/main">
        <w:t xml:space="preserve">Ubangiji ya zaɓi bawa daga cikin dukan kabilan domin ya bauta masa da 'ya'yansa har abada abadin.</w:t>
      </w:r>
    </w:p>
    <w:p/>
    <w:p>
      <w:r xmlns:w="http://schemas.openxmlformats.org/wordprocessingml/2006/main">
        <w:t xml:space="preserve">1. Muhimmancin zaɓen Ubangiji don bauta masa.</w:t>
      </w:r>
    </w:p>
    <w:p/>
    <w:p>
      <w:r xmlns:w="http://schemas.openxmlformats.org/wordprocessingml/2006/main">
        <w:t xml:space="preserve">2. Dawwamammen yanayin alkawari tsakanin Allah da zababbun bayinsa.</w:t>
      </w:r>
    </w:p>
    <w:p/>
    <w:p>
      <w:r xmlns:w="http://schemas.openxmlformats.org/wordprocessingml/2006/main">
        <w:t xml:space="preserve">1. Maimaitawar Shari'a 7:6-8 - Gama ku al'umma ce mai tsarki ga Ubangiji Allahnku. Ubangiji Allahnku ya zaɓe ku, ku zama jama'a domin mallakarsa, daga cikin dukan al'umman da suke bisa duniya. Ba don kun fi sauran jama'a yawa ba ne Ubangiji ya ƙaunace ku, ya zaɓe ku, gama ku ne mafi ƙanƙanta a cikin dukan al'ummai, amma domin Ubangiji yana ƙaunar ku, yana kuma kiyaye rantsuwar da ya yi muku. Ga kakanninku, Ubangiji ya fisshe ku da hannu mai ƙarfi, ya fanshe ku daga gidan bauta, daga hannun Fir'auna, Sarkin Masar.</w:t>
      </w:r>
    </w:p>
    <w:p/>
    <w:p>
      <w:r xmlns:w="http://schemas.openxmlformats.org/wordprocessingml/2006/main">
        <w:t xml:space="preserve">2. Ishaya 42:1 - Dubi bawana, wanda nake goyon baya, zaɓaɓɓena, wanda raina ke jin daɗinsa; Na sa Ruhuna a kansa; Zai gabatar da adalci ga al'ummai.</w:t>
      </w:r>
    </w:p>
    <w:p/>
    <w:p>
      <w:r xmlns:w="http://schemas.openxmlformats.org/wordprocessingml/2006/main">
        <w:t xml:space="preserve">Maimaitawar Shari'a 18:6 Idan Balawe ya fito daga kowace Ƙofarku daga cikin Isra'ilawa inda yake baƙunci, ya zo da dukan nufinsa zuwa wurin da Ubangiji zai zaɓa.</w:t>
      </w:r>
    </w:p>
    <w:p/>
    <w:p>
      <w:r xmlns:w="http://schemas.openxmlformats.org/wordprocessingml/2006/main">
        <w:t xml:space="preserve">Ubangiji yana kira ga dukan Lawiyawa daga cikin Isra'ilawa su zo wurin da ya zaɓa.</w:t>
      </w:r>
    </w:p>
    <w:p/>
    <w:p>
      <w:r xmlns:w="http://schemas.openxmlformats.org/wordprocessingml/2006/main">
        <w:t xml:space="preserve">1. Muhimmancin Biyayya: Yin qoqari wajen bin nufin Allah</w:t>
      </w:r>
    </w:p>
    <w:p/>
    <w:p>
      <w:r xmlns:w="http://schemas.openxmlformats.org/wordprocessingml/2006/main">
        <w:t xml:space="preserve">2. Gatar Bauta wa Allah: Fahimtar albarkar zama Balawe</w:t>
      </w:r>
    </w:p>
    <w:p/>
    <w:p>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Maimaitawar Shari'a 18:7 Sa'an nan zai yi hidima da sunan Ubangiji Allahnsa, kamar yadda dukan 'yan'uwansa Lawiyawa suke yi, waɗanda suke tsaye a gaban Ubangiji.</w:t>
      </w:r>
    </w:p>
    <w:p/>
    <w:p>
      <w:r xmlns:w="http://schemas.openxmlformats.org/wordprocessingml/2006/main">
        <w:t xml:space="preserve">An umurci Lawiyawa su yi hidima da sunan Ubangiji Allahnsu.</w:t>
      </w:r>
    </w:p>
    <w:p/>
    <w:p>
      <w:r xmlns:w="http://schemas.openxmlformats.org/wordprocessingml/2006/main">
        <w:t xml:space="preserve">1. An Kira Mu Mu Bauta wa Ubangiji</w:t>
      </w:r>
    </w:p>
    <w:p/>
    <w:p>
      <w:r xmlns:w="http://schemas.openxmlformats.org/wordprocessingml/2006/main">
        <w:t xml:space="preserve">2. Yin Hidima ga Allah da Tsarkakkiyar Zuciya</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12:28 – Saboda haka, tun da yake muna samun mulkin da ba za a iya girgiza shi ba, sai mu yi godiya, saboda haka mu bauta wa Allah yadda ya dace da girmamawa da ban tsoro.</w:t>
      </w:r>
    </w:p>
    <w:p/>
    <w:p>
      <w:r xmlns:w="http://schemas.openxmlformats.org/wordprocessingml/2006/main">
        <w:t xml:space="preserve">Maimaitawar Shari'a 18:8 Za su sami rabo daidai da abin da za su ci, banda abin da ake samu na cinikin zuriyarsa.</w:t>
      </w:r>
    </w:p>
    <w:p/>
    <w:p>
      <w:r xmlns:w="http://schemas.openxmlformats.org/wordprocessingml/2006/main">
        <w:t xml:space="preserve">Isra’ilawa za su sami rabo daidai da na gādo, ko da yaya girman danginsu ne.</w:t>
      </w:r>
    </w:p>
    <w:p/>
    <w:p>
      <w:r xmlns:w="http://schemas.openxmlformats.org/wordprocessingml/2006/main">
        <w:t xml:space="preserve">1: Dukkanmu daidai ne a wurin Allah, kuma muna da hakki da gata daya, ba tare da la’akari da bambancinmu ba.</w:t>
      </w:r>
    </w:p>
    <w:p/>
    <w:p>
      <w:r xmlns:w="http://schemas.openxmlformats.org/wordprocessingml/2006/main">
        <w:t xml:space="preserve">2: Allah ba ya fifita wasu fiye da wasu, kuma mu yi kokari wajen yin adalci da adalci ga kowa.</w:t>
      </w:r>
    </w:p>
    <w:p/>
    <w:p>
      <w:r xmlns:w="http://schemas.openxmlformats.org/wordprocessingml/2006/main">
        <w:t xml:space="preserve">1: Galatiyawa 3:28 - Ba Bayahude ko Bahelene, babu bawa ko ƴantacce, babu namiji da mace, gama ku duka ɗaya kuke cikin Almasihu Yesu.</w:t>
      </w:r>
    </w:p>
    <w:p/>
    <w:p>
      <w:r xmlns:w="http://schemas.openxmlformats.org/wordprocessingml/2006/main">
        <w:t xml:space="preserve">2: Yakubu 2: 1-9 - 'Yan'uwana, kada ku nuna bangaranci yayin da kuke ba da gaskiya ga Ubangijinmu Yesu Kiristi, Ubangijin ɗaukaka. Gama idan wani mutum saye da zobe na zinariya da kyawawan tufafi ya shigo cikin taronku, wani matalauci kuma sanye da tufafi masu kyau kuma ya shigo, idan kun mai da hankali ga wanda yake sanye da kyawawan tufafi, ku ce, “Ku zauna a nan da kyau. Wuri,” sa’ad da kuke ce wa matalauci, “Kan tsaye can,” ko kuwa, “Ka zauna a wurina,” ashe, ba ku rarraba a tsakaninku ba, kun zama alƙalai masu mugun tunani?</w:t>
      </w:r>
    </w:p>
    <w:p/>
    <w:p>
      <w:r xmlns:w="http://schemas.openxmlformats.org/wordprocessingml/2006/main">
        <w:t xml:space="preserve">Maimaitawar Shari'a 18:9 Sa'ad da kuka shiga ƙasar da Ubangiji Allahnku yake ba ku, kada ku koyi yin abubuwa masu banƙyama na waɗannan al'ummai.</w:t>
      </w:r>
    </w:p>
    <w:p/>
    <w:p>
      <w:r xmlns:w="http://schemas.openxmlformats.org/wordprocessingml/2006/main">
        <w:t xml:space="preserve">Wannan nassi daga Kubawar Shari’a 18:9 yana koya mana cewa kada mu bi ayyukan wasu al’ummai da suka saba wa nufin Allah.</w:t>
      </w:r>
    </w:p>
    <w:p/>
    <w:p>
      <w:r xmlns:w="http://schemas.openxmlformats.org/wordprocessingml/2006/main">
        <w:t xml:space="preserve">1. Hatsarin Bin Mummunan Misalai</w:t>
      </w:r>
    </w:p>
    <w:p/>
    <w:p>
      <w:r xmlns:w="http://schemas.openxmlformats.org/wordprocessingml/2006/main">
        <w:t xml:space="preserve">2. Falalar bin tafarkin Allah</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Misalai 14:12 - "Akwai hanyar da ta ga dama ga mutum, amma ƙarshenta hanyar mutuwa ce."</w:t>
      </w:r>
    </w:p>
    <w:p/>
    <w:p>
      <w:r xmlns:w="http://schemas.openxmlformats.org/wordprocessingml/2006/main">
        <w:t xml:space="preserve">Maimaitawar Shari'a 18:10 Ba za a sami wani a cikinku wanda zai sa ɗansa ko 'yarsa ta ƙonawa ba, ko mai duba, ko mai duban lokatai, ko matsafi, ko mayya.</w:t>
      </w:r>
    </w:p>
    <w:p/>
    <w:p>
      <w:r xmlns:w="http://schemas.openxmlformats.org/wordprocessingml/2006/main">
        <w:t xml:space="preserve">Allah ya haramta duba da sihiri da sauran nau'o'in sihiri a tsakanin mutanensa.</w:t>
      </w:r>
    </w:p>
    <w:p/>
    <w:p>
      <w:r xmlns:w="http://schemas.openxmlformats.org/wordprocessingml/2006/main">
        <w:t xml:space="preserve">1. Ikon Allah bisa camfi - 1 Korinthiyawa 10:19-21</w:t>
      </w:r>
    </w:p>
    <w:p/>
    <w:p>
      <w:r xmlns:w="http://schemas.openxmlformats.org/wordprocessingml/2006/main">
        <w:t xml:space="preserve">2. Hatsarin Maita - Galatiyawa 5:19-21</w:t>
      </w:r>
    </w:p>
    <w:p/>
    <w:p>
      <w:r xmlns:w="http://schemas.openxmlformats.org/wordprocessingml/2006/main">
        <w:t xml:space="preserve">1. Ishaya 8:19-20 – Sa’ad da za su ce muku, ku nemi masu sanin ruhohi, da matsafa masu leƙen asiri, masu gunaguni: Ashe, ba al’ummai za su nemi Allahnsu ba? ga mai rai ga matattu?</w:t>
      </w:r>
    </w:p>
    <w:p/>
    <w:p>
      <w:r xmlns:w="http://schemas.openxmlformats.org/wordprocessingml/2006/main">
        <w:t xml:space="preserve">2. Leviticus 19:26 - Ba za ku ci kome da jini ba, kada ku yi sihiri, ko kuwa ku kiyaye lokatai.</w:t>
      </w:r>
    </w:p>
    <w:p/>
    <w:p>
      <w:r xmlns:w="http://schemas.openxmlformats.org/wordprocessingml/2006/main">
        <w:t xml:space="preserve">Maimaitawar Shari'a 18:11 Ko mai layya, ko mai ba da shawara ga aljannu, ko mayya, ko ma'aikaci.</w:t>
      </w:r>
    </w:p>
    <w:p/>
    <w:p>
      <w:r xmlns:w="http://schemas.openxmlformats.org/wordprocessingml/2006/main">
        <w:t xml:space="preserve">Allah ya kiyashe tuntubar ruhohi da bokaye. 1: Dole ne mu yi biyayya ga Allah, kada mu yi shawara da ruhohi ko matsafa. 2: Kada a ruɗe mu da annabawan ƙarya waɗanda suke da'awar cewa suna da ilimi na musamman daga ruhohi.</w:t>
      </w:r>
    </w:p>
    <w:p/>
    <w:p>
      <w:r xmlns:w="http://schemas.openxmlformats.org/wordprocessingml/2006/main">
        <w:t xml:space="preserve">1: Ishaya 8:19 20 Sa'ad da suka ce muku, ku tambayi matsakaita da matsafa waɗanda suke kururuwa da gunaguni, bai kamata mutane su tambayi Allahnsu ba? Ya kamata su tambayi matattu a madadin masu rai? 2: Irmiya 23:23 24 Ni Ubangiji na faɗa, Ba Allah mai nesa ba? Shin mutum zai iya ɓoye kansa a asirce, don kada in gan shi? in ji Ubangiji. Ashe, ban cika sama da ƙasa ba? in ji Ubangiji.</w:t>
      </w:r>
    </w:p>
    <w:p/>
    <w:p>
      <w:r xmlns:w="http://schemas.openxmlformats.org/wordprocessingml/2006/main">
        <w:t xml:space="preserve">Maimaitawar Shari'a 18:12 Gama duk waɗanda suke yin waɗannan abubuwa abin ƙyama ne ga Ubangiji, saboda waɗannan abubuwa masu banƙyama ne Ubangiji Allahnku ya kore su daga gabanku.</w:t>
      </w:r>
    </w:p>
    <w:p/>
    <w:p>
      <w:r xmlns:w="http://schemas.openxmlformats.org/wordprocessingml/2006/main">
        <w:t xml:space="preserve">Ubangiji yana ƙin waɗanda suke aikata abubuwan banƙyama, Ya kore su daga gabansa.</w:t>
      </w:r>
    </w:p>
    <w:p/>
    <w:p>
      <w:r xmlns:w="http://schemas.openxmlformats.org/wordprocessingml/2006/main">
        <w:t xml:space="preserve">1: Ku dawwama ga Ubangiji kuma ku bar abubuwan ƙazanta</w:t>
      </w:r>
    </w:p>
    <w:p/>
    <w:p>
      <w:r xmlns:w="http://schemas.openxmlformats.org/wordprocessingml/2006/main">
        <w:t xml:space="preserve">2: Bakin Ubangiji a cikin Qazanta</w:t>
      </w:r>
    </w:p>
    <w:p/>
    <w:p>
      <w:r xmlns:w="http://schemas.openxmlformats.org/wordprocessingml/2006/main">
        <w:t xml:space="preserve">1: Misalai 15: 9-10 - Hanyar mugaye abin ƙyama ce ga Ubangiji, amma yana ƙaunar wanda yake bin adalci.</w:t>
      </w:r>
    </w:p>
    <w:p/>
    <w:p>
      <w:r xmlns:w="http://schemas.openxmlformats.org/wordprocessingml/2006/main">
        <w:t xml:space="preserve">2: Leviticus 18: 24-30 - Kada ku ƙazantar da kanku da ɗaya daga cikin waɗannan abubuwa: gama a cikin waɗannan duka al'ummai waɗanda na kora a gabanku sun ƙazantar da su: Ƙasar kuwa ta ƙazantar da ita, don haka na hukunta muguntarta a kanta. Ƙasar kuwa ta yi amai da mazaunanta.</w:t>
      </w:r>
    </w:p>
    <w:p/>
    <w:p>
      <w:r xmlns:w="http://schemas.openxmlformats.org/wordprocessingml/2006/main">
        <w:t xml:space="preserve">Kubawar Shari'a 18:13 Ku zama cikakke tare da Ubangiji Allahnku.</w:t>
      </w:r>
    </w:p>
    <w:p/>
    <w:p>
      <w:r xmlns:w="http://schemas.openxmlformats.org/wordprocessingml/2006/main">
        <w:t xml:space="preserve">Wannan nassi ya nanata muhimmancin yin rayuwa ta tsarki da kuma sadaukar da kai ga Allah.</w:t>
      </w:r>
    </w:p>
    <w:p/>
    <w:p>
      <w:r xmlns:w="http://schemas.openxmlformats.org/wordprocessingml/2006/main">
        <w:t xml:space="preserve">1. Rayuwa Cikakkar Rayuwa Tare da Allah: Yadda Ake Rayuwa Mai Tsarki da Ibada</w:t>
      </w:r>
    </w:p>
    <w:p/>
    <w:p>
      <w:r xmlns:w="http://schemas.openxmlformats.org/wordprocessingml/2006/main">
        <w:t xml:space="preserve">2. Kammala Ga Allah: Kiran Kasancewa Mai Tsarki da Adalci</w:t>
      </w:r>
    </w:p>
    <w:p/>
    <w:p>
      <w:r xmlns:w="http://schemas.openxmlformats.org/wordprocessingml/2006/main">
        <w:t xml:space="preserve">1. 1 Yohanna 3:3 - "Duk wanda ya ke da wannan bege gare shi, yana tsarkake kansa, kamar yadda shi mai tsarki ne."</w:t>
      </w:r>
    </w:p>
    <w:p/>
    <w:p>
      <w:r xmlns:w="http://schemas.openxmlformats.org/wordprocessingml/2006/main">
        <w:t xml:space="preserve">2. Yaƙub 1:4 – “Bari jimiri ya gama aikinsa domin ku zama balagagge kuma cikakke, ba rashi komi ba.”</w:t>
      </w:r>
    </w:p>
    <w:p/>
    <w:p>
      <w:r xmlns:w="http://schemas.openxmlformats.org/wordprocessingml/2006/main">
        <w:t xml:space="preserve">Maimaitawar Shari'a 18:14 Gama waɗannan al'ummai waɗanda za ku mallaka, sun kasa kunne ga masu duban lokatai, da masu duba, amma ku, Ubangiji Allahnku bai bar ku ku yi haka ba.</w:t>
      </w:r>
    </w:p>
    <w:p/>
    <w:p>
      <w:r xmlns:w="http://schemas.openxmlformats.org/wordprocessingml/2006/main">
        <w:t xml:space="preserve">Yahweh ba ya ƙyale mutanensa su kiyaye lokatai ko su yi duba kamar yadda sauran al'ummai suke yi.</w:t>
      </w:r>
    </w:p>
    <w:p/>
    <w:p>
      <w:r xmlns:w="http://schemas.openxmlformats.org/wordprocessingml/2006/main">
        <w:t xml:space="preserve">1. Maganar Allah a sarari take – Muna Masa Biyayya Ba Mutum ba</w:t>
      </w:r>
    </w:p>
    <w:p/>
    <w:p>
      <w:r xmlns:w="http://schemas.openxmlformats.org/wordprocessingml/2006/main">
        <w:t xml:space="preserve">2. Mulkin Allah - Mun dogara ga hanyoyinsa ba namu ba</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Irmiya 29:11 - Gama na san shirin da nake da shi a gare ku, in ji Ubangiji, tsare-tsaren zaman lafiya ba don mugunta ba, don in ba ku makoma da bege.</w:t>
      </w:r>
    </w:p>
    <w:p/>
    <w:p>
      <w:r xmlns:w="http://schemas.openxmlformats.org/wordprocessingml/2006/main">
        <w:t xml:space="preserve">Maimaitawar Shari'a 18:15 Ubangiji Allahnku zai tayar muku da wani annabi daga cikinku, daga cikin 'yan'uwanku, kamar ni. gare shi ku kasa kunne;</w:t>
      </w:r>
    </w:p>
    <w:p/>
    <w:p>
      <w:r xmlns:w="http://schemas.openxmlformats.org/wordprocessingml/2006/main">
        <w:t xml:space="preserve">Allah zai ta da wani annabi daga cikin Isra’ilawa da za su saurare su.</w:t>
      </w:r>
    </w:p>
    <w:p/>
    <w:p>
      <w:r xmlns:w="http://schemas.openxmlformats.org/wordprocessingml/2006/main">
        <w:t xml:space="preserve">1. Ji Ka Yi Biyayya: Kiran Allah A Bi Annabi</w:t>
      </w:r>
    </w:p>
    <w:p/>
    <w:p>
      <w:r xmlns:w="http://schemas.openxmlformats.org/wordprocessingml/2006/main">
        <w:t xml:space="preserve">2. Annabi Kamar Musa: Sauraron Zaɓaɓɓen Allah</w:t>
      </w:r>
    </w:p>
    <w:p/>
    <w:p>
      <w:r xmlns:w="http://schemas.openxmlformats.org/wordprocessingml/2006/main">
        <w:t xml:space="preserve">1. Kubawar Shari'a 13:4 - "Ku bi Ubangiji Allahnku, ku ji tsoronsa, ku kiyaye umarnansa, ku yi biyayya da maganarsa, ku bauta masa, ku manne masa."</w:t>
      </w:r>
    </w:p>
    <w:p/>
    <w:p>
      <w:r xmlns:w="http://schemas.openxmlformats.org/wordprocessingml/2006/main">
        <w:t xml:space="preserve">2. Irmiya 29:13 - "Za ku neme ni ku same ni, lokacin da kuka neme ni da dukan zuciyarku."</w:t>
      </w:r>
    </w:p>
    <w:p/>
    <w:p>
      <w:r xmlns:w="http://schemas.openxmlformats.org/wordprocessingml/2006/main">
        <w:t xml:space="preserve">Maimaitawar Shari'a 18:16 Kamar yadda kuka roƙi Ubangiji Allahnku a Horeb a ranar taron, ya ce, “Kada in ƙara jin muryar Ubangiji Allahna, kada kuma in ƙara ganin wannan babbar wuta, wadda za ta iya zama babbar wuta. Ba zan mutu ba.</w:t>
      </w:r>
    </w:p>
    <w:p/>
    <w:p>
      <w:r xmlns:w="http://schemas.openxmlformats.org/wordprocessingml/2006/main">
        <w:t xml:space="preserve">Ubangiji ya umarci jama'ar Isra'ila kada su kusanci dutsen Horeb, saboda tsoron wata babbar wuta da za ta yi sanadin mutuwa.</w:t>
      </w:r>
    </w:p>
    <w:p/>
    <w:p>
      <w:r xmlns:w="http://schemas.openxmlformats.org/wordprocessingml/2006/main">
        <w:t xml:space="preserve">1. Ku kiyaye dokokin Ubangiji, ku zama masu hikima cikin tsoron Ubangiji.</w:t>
      </w:r>
    </w:p>
    <w:p/>
    <w:p>
      <w:r xmlns:w="http://schemas.openxmlformats.org/wordprocessingml/2006/main">
        <w:t xml:space="preserve">2. Kada a jarabce ku bauta wa allolin ƙarya, ku rabu da Ubangiji.</w:t>
      </w:r>
    </w:p>
    <w:p/>
    <w:p>
      <w:r xmlns:w="http://schemas.openxmlformats.org/wordprocessingml/2006/main">
        <w:t xml:space="preserve">1. Ishaya 8:13 - "Ku tsarkake Ubangiji Mai Runduna kansa, kuma bari shi zama tsoronku, kuma shi zama abin tsoro."</w:t>
      </w:r>
    </w:p>
    <w:p/>
    <w:p>
      <w:r xmlns:w="http://schemas.openxmlformats.org/wordprocessingml/2006/main">
        <w:t xml:space="preserve">2. Romawa 13:4, “Gama shi bawan Allah ne gare ka zuwa ga nagarta. mai ramuwar gayya ga wanda ya aikata mugunta.”</w:t>
      </w:r>
    </w:p>
    <w:p/>
    <w:p>
      <w:r xmlns:w="http://schemas.openxmlformats.org/wordprocessingml/2006/main">
        <w:t xml:space="preserve">Maimaitawar Shari'a 18:17 Ubangiji ya ce mini, “Sun faɗi abin da suka faɗa da kyau.</w:t>
      </w:r>
    </w:p>
    <w:p/>
    <w:p>
      <w:r xmlns:w="http://schemas.openxmlformats.org/wordprocessingml/2006/main">
        <w:t xml:space="preserve">Allah ya yarda da maganar da mutane suka fada.</w:t>
      </w:r>
    </w:p>
    <w:p/>
    <w:p>
      <w:r xmlns:w="http://schemas.openxmlformats.org/wordprocessingml/2006/main">
        <w:t xml:space="preserve">1. Ikon Kalmomi: Yadda Kalmominmu Suke Tasirin Rayuwarmu</w:t>
      </w:r>
    </w:p>
    <w:p/>
    <w:p>
      <w:r xmlns:w="http://schemas.openxmlformats.org/wordprocessingml/2006/main">
        <w:t xml:space="preserve">2. Nauyin Kalmomi: Koyan Faɗin Hikimar Allah</w:t>
      </w:r>
    </w:p>
    <w:p/>
    <w:p>
      <w:r xmlns:w="http://schemas.openxmlformats.org/wordprocessingml/2006/main">
        <w:t xml:space="preserve">1. Misalai 18:21 - Mutuwa da rai suna cikin ikon harshe.</w:t>
      </w:r>
    </w:p>
    <w:p/>
    <w:p>
      <w:r xmlns:w="http://schemas.openxmlformats.org/wordprocessingml/2006/main">
        <w:t xml:space="preserve">2. Kolosiyawa 4:6 – Ku bari zancenku koyaushe ya kasance cike da alheri, gyartace da gishiri, domin ku san yadda za ku amsa wa kowa.</w:t>
      </w:r>
    </w:p>
    <w:p/>
    <w:p>
      <w:r xmlns:w="http://schemas.openxmlformats.org/wordprocessingml/2006/main">
        <w:t xml:space="preserve">Maimaitawar Shari'a 18:18 Zan tayar musu da wani annabi daga cikin 'yan'uwansu, kamar kai, in sa maganata a bakinsa. Shi kuwa zai faɗa musu dukan abin da na umarce shi.</w:t>
      </w:r>
    </w:p>
    <w:p/>
    <w:p>
      <w:r xmlns:w="http://schemas.openxmlformats.org/wordprocessingml/2006/main">
        <w:t xml:space="preserve">Wannan sashe yana magana akan Allah ya ta da annabi daga cikin mutane don ya faɗi maganarsa.</w:t>
      </w:r>
    </w:p>
    <w:p/>
    <w:p>
      <w:r xmlns:w="http://schemas.openxmlformats.org/wordprocessingml/2006/main">
        <w:t xml:space="preserve">1. "Annabi Daga Cikinmu: Muhimmancin Sauraron Allah".</w:t>
      </w:r>
    </w:p>
    <w:p/>
    <w:p>
      <w:r xmlns:w="http://schemas.openxmlformats.org/wordprocessingml/2006/main">
        <w:t xml:space="preserve">2. "Kiran Allah: Biyayyarmu ga Kalmarsa"</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Irmiya 1: 7-9 - "Amma Ubangiji ya ce mini, Kada ka ce, Ni yaro ne, gama za ka tafi wurin duk abin da zan aike ka, duk abin da na umarce ka za ka faɗa. Kada ka ji tsoro. Fuskõkinsu, gama ina tare da kai, in cece ka, in ji Ubangiji.” Sai Ubangiji ya miƙa hannunsa ya taɓa bakina.” Ubangiji ya ce mini, “Ga shi, na sa maganata a bakinka.”</w:t>
      </w:r>
    </w:p>
    <w:p/>
    <w:p>
      <w:r xmlns:w="http://schemas.openxmlformats.org/wordprocessingml/2006/main">
        <w:t xml:space="preserve">Maimaitawar Shari'a 18:19 Kuma duk wanda bai kasa kunne ga maganata da zai faɗa da sunana ba, zan roƙi shi a wurinsa.</w:t>
      </w:r>
    </w:p>
    <w:p/>
    <w:p>
      <w:r xmlns:w="http://schemas.openxmlformats.org/wordprocessingml/2006/main">
        <w:t xml:space="preserve">Allah ya umurci mutane su saurare su kuma su yi biyayya da maganarsa, kuma zai yi musu hisabi akan rashin yin haka.</w:t>
      </w:r>
    </w:p>
    <w:p/>
    <w:p>
      <w:r xmlns:w="http://schemas.openxmlformats.org/wordprocessingml/2006/main">
        <w:t xml:space="preserve">1. Biyayya ga Kalmar Allah: Wajibcin Almajiranci</w:t>
      </w:r>
    </w:p>
    <w:p/>
    <w:p>
      <w:r xmlns:w="http://schemas.openxmlformats.org/wordprocessingml/2006/main">
        <w:t xml:space="preserve">2. Kiran Ji da Biyayya: Zabin Almajiri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 Amma duk wanda ya dubi cikakkiyar shari'a mai ba da 'yanci, ya kuma ci gaba a cikinta, bai manta da abin da ya ji ba, amma ya aikata ta, zai sami albarka cikin abin da ya aikata.</w:t>
      </w:r>
    </w:p>
    <w:p/>
    <w:p>
      <w:r xmlns:w="http://schemas.openxmlformats.org/wordprocessingml/2006/main">
        <w:t xml:space="preserve">Maimaitawar Shari'a 18:20 Amma annabin da ya yi girman kai ya yi wata magana da sunana, wadda ban umarce shi ya faɗa ba, ko kuma wanda ya yi magana da sunan waɗansu alloli, ko annabin zai mutu.</w:t>
      </w:r>
    </w:p>
    <w:p/>
    <w:p>
      <w:r xmlns:w="http://schemas.openxmlformats.org/wordprocessingml/2006/main">
        <w:t xml:space="preserve">Annabin da ya yi magana da sunan Allah ba tare da ya umarce shi ba ko ya yi magana da sunan wasu alloli zai mutu.</w:t>
      </w:r>
    </w:p>
    <w:p/>
    <w:p>
      <w:r xmlns:w="http://schemas.openxmlformats.org/wordprocessingml/2006/main">
        <w:t xml:space="preserve">1. Yi da'a ga Allah da aminci a gare shi a cikin dukkan al'amura.</w:t>
      </w:r>
    </w:p>
    <w:p/>
    <w:p>
      <w:r xmlns:w="http://schemas.openxmlformats.org/wordprocessingml/2006/main">
        <w:t xml:space="preserve">2. Kada ku bi annabawan ƙarya ko kuma ku bauta wa gumaka na ƙarya.</w:t>
      </w:r>
    </w:p>
    <w:p/>
    <w:p>
      <w:r xmlns:w="http://schemas.openxmlformats.org/wordprocessingml/2006/main">
        <w:t xml:space="preserve">1. Maimaitawar Shari’a 13:1-5 – Idan annabi ko mai mafarki ya taso a cikinku ya ba ku wata alama ko abin al’ajabi, 2 kuma alamar ko al’ajabi da ya gaya muku ta auku, idan kuma ya ce, Mu tafi. Ku bi waɗansu alloli waɗanda ba ku sani ba, mu kuwa mu bauta musu, 3 kada ku kasa kunne ga maganar annabin, ko mai mafarkin. Gama Ubangiji Allahnku yana gwada ku, ya sani ko kuna ƙaunar Ubangiji Allahnku da dukan zuciyarku da dukan ranku. 4 Sai ku bi Ubangiji Allahnku, ku ji tsoronsa, ku kiyaye umarnansa, ku yi biyayya da maganarsa, ku bauta masa, ku manne masa. 5 Amma wannan annabin ko mai mafarkin, za a kashe shi, gama ya koya wa Ubangiji Allahnku tawaye, wanda ya fisshe ku daga ƙasar Masar, ya fanshe ku daga gidan bauta, ya sa ku bar ƙasar. Hanyar da Ubangiji Allahnku ya umarce ku ku bi.</w:t>
      </w:r>
    </w:p>
    <w:p/>
    <w:p>
      <w:r xmlns:w="http://schemas.openxmlformats.org/wordprocessingml/2006/main">
        <w:t xml:space="preserve">2. Fitowa 20:3-6 - Kada ku kasance da waɗansu alloli sai ni. 4 “Kada ku yi wa kanku sassaƙaƙƙun gunki, ko wani kwatankwacin abin da ke cikin sama a bisa, ko na duniya a ƙasa, ko na cikin ruwa a ƙarƙashin ƙasa. 5 Kada ku rusuna musu, ko ku bauta musu, gama ni Ubangiji Allahnku, Allah mai kishi ne, Nakan hukunta muguntar kakanni a kan 'ya'ya har tsara ta uku da ta huɗu na waɗanda suke ƙina, 6 amma ina nuna madawwamiyar ƙauna. ga dubban waɗanda suke ƙaunata, suna kiyaye umarnaina.</w:t>
      </w:r>
    </w:p>
    <w:p/>
    <w:p>
      <w:r xmlns:w="http://schemas.openxmlformats.org/wordprocessingml/2006/main">
        <w:t xml:space="preserve">Maimaitawar Shari'a 18:21 Idan ka ce a zuciyarka, ‘Ƙaƙa za mu san maganar da Ubangiji bai faɗa ba?</w:t>
      </w:r>
    </w:p>
    <w:p/>
    <w:p>
      <w:r xmlns:w="http://schemas.openxmlformats.org/wordprocessingml/2006/main">
        <w:t xml:space="preserve">Nassin yana game da ganewa tsakanin dokokin Allah da kalmomin annabawan ƙarya.</w:t>
      </w:r>
    </w:p>
    <w:p/>
    <w:p>
      <w:r xmlns:w="http://schemas.openxmlformats.org/wordprocessingml/2006/main">
        <w:t xml:space="preserve">1.Kada ka ji tsoron yin tambaya ko kuma gane tsakanin dokokin Allah da maganar annabawan ƙarya.</w:t>
      </w:r>
    </w:p>
    <w:p/>
    <w:p>
      <w:r xmlns:w="http://schemas.openxmlformats.org/wordprocessingml/2006/main">
        <w:t xml:space="preserve">2. Dogara ga hikimar Allah da fahimi, ku yi amfani da hukuncin ku don raba gaskiya da karya.</w:t>
      </w:r>
    </w:p>
    <w:p/>
    <w:p>
      <w:r xmlns:w="http://schemas.openxmlformats.org/wordprocessingml/2006/main">
        <w:t xml:space="preserve">1. Ishaya 8:20 - Zuwa ga shari'a da shaida: idan ba su yi magana bisa ga wannan kalma ba, domin babu haske a cikinsu.</w:t>
      </w:r>
    </w:p>
    <w:p/>
    <w:p>
      <w:r xmlns:w="http://schemas.openxmlformats.org/wordprocessingml/2006/main">
        <w:t xml:space="preserve">2. 1 Yohanna 4:1 – Ƙaunatattu, kada ku gaskata kowane ruhu, amma ku gwada ruhohi ko na Allah ne: domin annabawan ƙarya da yawa sun fita cikin duniya.</w:t>
      </w:r>
    </w:p>
    <w:p/>
    <w:p>
      <w:r xmlns:w="http://schemas.openxmlformats.org/wordprocessingml/2006/main">
        <w:t xml:space="preserve">Maimaitawar Shari'a 18:22 Sa'ad da annabi ya yi magana da sunan Ubangiji, idan abin bai faru ba, ba kuwa ya faru, abin da Ubangiji bai faɗa ke nan ba, amma da girman kai annabi ya faɗa, kada ku ji tsoro. na shi.</w:t>
      </w:r>
    </w:p>
    <w:p/>
    <w:p>
      <w:r xmlns:w="http://schemas.openxmlformats.org/wordprocessingml/2006/main">
        <w:t xml:space="preserve">Littafi Mai Tsarki ya ce idan annabi ya yi magana da sunan Ubangiji kuma kalmominsu ba su cika ba, to, Ubangiji bai yi magana ta wurinsu ba.</w:t>
      </w:r>
    </w:p>
    <w:p/>
    <w:p>
      <w:r xmlns:w="http://schemas.openxmlformats.org/wordprocessingml/2006/main">
        <w:t xml:space="preserve">1) "Ubangiji ne kadai tushen gaskiya".</w:t>
      </w:r>
    </w:p>
    <w:p/>
    <w:p>
      <w:r xmlns:w="http://schemas.openxmlformats.org/wordprocessingml/2006/main">
        <w:t xml:space="preserve">2) "Kada ku ji tsoron annabawan karya".</w:t>
      </w:r>
    </w:p>
    <w:p/>
    <w:p>
      <w:r xmlns:w="http://schemas.openxmlformats.org/wordprocessingml/2006/main">
        <w:t xml:space="preserve">1) Ishaya 8:20 Zuwa ga Doka da Shaida: Idan ba su faɗi bisa ga maganar nan ba, domin babu gaskiya a cikinsu.</w:t>
      </w:r>
    </w:p>
    <w:p/>
    <w:p>
      <w:r xmlns:w="http://schemas.openxmlformats.org/wordprocessingml/2006/main">
        <w:t xml:space="preserve">2) Irmiya 23:16 Ubangiji Mai Runduna ya ce, “Kada ku kasa kunne ga maganar annabawan da suke annabcinku: sun maishe ku banza: wahayin zuciyarsu suke faɗi, ba daga bakin Ubangiji ba.</w:t>
      </w:r>
    </w:p>
    <w:p/>
    <w:p>
      <w:r xmlns:w="http://schemas.openxmlformats.org/wordprocessingml/2006/main">
        <w:t xml:space="preserve">Ana iya taƙaita Kubawar Shari’a ta 19 a cikin sakin layi uku kamar haka, tare da ayoyi da aka nuna:</w:t>
      </w:r>
    </w:p>
    <w:p/>
    <w:p>
      <w:r xmlns:w="http://schemas.openxmlformats.org/wordprocessingml/2006/main">
        <w:t xml:space="preserve">Sakin layi na 1: Kubawar Shari’a 19:1-13 ta mai da hankali ga kafa biranen mafaka. Musa ya umurci Isra’ilawa su keɓe biranen mafaka uku a ƙasarsu. Waɗannan biranen za su zama mafaka ga waɗanda suka yi sanadin mutuwar wani ba da gangan ba. Idan wani ya kashe wani da gangan ba tare da ƙeta ko manufa ba, za su iya gudu zuwa ɗaya daga cikin waɗannan biranen don kariya daga masu ramuwar gayya don neman fansa. Duk da haka, masu kisan kai da gangan ba su cancanci wannan kariya ba kuma dole ne su fuskanci shari'a.</w:t>
      </w:r>
    </w:p>
    <w:p/>
    <w:p>
      <w:r xmlns:w="http://schemas.openxmlformats.org/wordprocessingml/2006/main">
        <w:t xml:space="preserve">Sakin layi na 2: Ci gaba a Kubawar Shari’a 19:14-21, Musa ya nanata muhimmancin kiyaye matakan gaskiya da adalci a cikin al’umma. Ya yi kashedi game da matsar da alamomin iyakokin da al’ummomin da suka shude suka kafa, wanda hakan zai haifar da rashin adalci a raba gadon fili. Musa ya kuma umurce su da su sami shaidu na gaskiya waɗanda suke ba da shaida na gaskiya a al’amuran shari’a, don tabbatar da cewa ba a hukunta mutanen da ba su da laifi ba bisa ƙa’ida ba ko kuma a hukunta su.</w:t>
      </w:r>
    </w:p>
    <w:p/>
    <w:p>
      <w:r xmlns:w="http://schemas.openxmlformats.org/wordprocessingml/2006/main">
        <w:t xml:space="preserve">Sakin layi na 3: Kubawar Shari’a ta 19 ta ƙare da umurni game da yadda ake bi da shaidun ƙarya da kuma zargin ƙarya. A cikin Kubawar Shari'a 19:15-21, Musa ya kafa ƙaƙƙarfan mizani na shaida kuma ya yi gargaɗi game da yin shaidar ƙarya a kan wani. Idan kuma aka samu mai shaida ya bayar da shaidar karya, to sai a ba shi hukuncin da suka yi niyya ga wanda ake tuhuma, domin tabbatar da adalci a tsakanin al’umma.</w:t>
      </w:r>
    </w:p>
    <w:p/>
    <w:p>
      <w:r xmlns:w="http://schemas.openxmlformats.org/wordprocessingml/2006/main">
        <w:t xml:space="preserve">A takaice:</w:t>
      </w:r>
    </w:p>
    <w:p>
      <w:r xmlns:w="http://schemas.openxmlformats.org/wordprocessingml/2006/main">
        <w:t xml:space="preserve">Kubawar Shari'a 19 ta gabatar:</w:t>
      </w:r>
    </w:p>
    <w:p>
      <w:r xmlns:w="http://schemas.openxmlformats.org/wordprocessingml/2006/main">
        <w:t xml:space="preserve">Kafa garuruwan mafaka mafaka ga masu kisan kai ba da gangan ba;</w:t>
      </w:r>
    </w:p>
    <w:p>
      <w:r xmlns:w="http://schemas.openxmlformats.org/wordprocessingml/2006/main">
        <w:t xml:space="preserve">Muhimmancin matakan gaskiya na kiyaye rarraba adalci;</w:t>
      </w:r>
    </w:p>
    <w:p>
      <w:r xmlns:w="http://schemas.openxmlformats.org/wordprocessingml/2006/main">
        <w:t xml:space="preserve">Yin mu'amala da shaidun ƙarya ƙaƙƙarfan ƙa'idodin shaida.</w:t>
      </w:r>
    </w:p>
    <w:p/>
    <w:p>
      <w:r xmlns:w="http://schemas.openxmlformats.org/wordprocessingml/2006/main">
        <w:t xml:space="preserve">Ƙaddamar da biranen kariya ga masu kisan kai ba da gangan ba;</w:t>
      </w:r>
    </w:p>
    <w:p>
      <w:r xmlns:w="http://schemas.openxmlformats.org/wordprocessingml/2006/main">
        <w:t xml:space="preserve">Tsayar da matakan gaskiya don guje wa rarraba rashin adalci da yin shaidar zur;</w:t>
      </w:r>
    </w:p>
    <w:p>
      <w:r xmlns:w="http://schemas.openxmlformats.org/wordprocessingml/2006/main">
        <w:t xml:space="preserve">Hukunci shaidun karya suna samun hukuncin da aka yi niyya idan aka same su da laifi.</w:t>
      </w:r>
    </w:p>
    <w:p/>
    <w:p>
      <w:r xmlns:w="http://schemas.openxmlformats.org/wordprocessingml/2006/main">
        <w:t xml:space="preserve">Babin ya mai da hankali kan kafa biranen mafaka, muhimmancin kiyaye matakan gaskiya a cikin al’umma, da kuma umarni game da shaiɗan shaidun ƙarya. A cikin Kubawar Shari'a 19, Musa ya umurci Isra'ilawa su keɓe biranen mafaka guda uku a cikin ƙasarsu. Waɗannan biranen za su zama mafaka ga waɗanda suka yi sanadin mutuwar wani ba da gangan ba. Idan wani ya kashe wani da gangan ba tare da ƙeta ko manufa ba, za su iya gudu zuwa ɗaya daga cikin waɗannan biranen don kariya daga masu ramuwar gayya don neman fansa. Duk da haka, masu kisan kai da gangan ba su cancanci wannan kariya ba kuma dole ne su fuskanci shari'a.</w:t>
      </w:r>
    </w:p>
    <w:p/>
    <w:p>
      <w:r xmlns:w="http://schemas.openxmlformats.org/wordprocessingml/2006/main">
        <w:t xml:space="preserve">Ci gaba a cikin Kubawar Shari'a 19, Musa ya jaddada mahimmancin kiyaye matakan gaskiya da adalci a cikin al'umma. Ya yi kashedi game da matsar kan iyakokin da al’ummomin da suka shude suka kafa, wanda hakan zai haifar da raba gadon gonaki a tsakanin kabilu ba tare da adalci ba. Musa ya kuma umurce su da su sami shaidu na gaskiya waɗanda suke ba da shaida na gaskiya a al’amuran shari’a, don tabbatar da cewa ba a hukunta mutanen da ba su da laifi ba bisa ƙa’ida ba ko kuma a hukunta su.</w:t>
      </w:r>
    </w:p>
    <w:p/>
    <w:p>
      <w:r xmlns:w="http://schemas.openxmlformats.org/wordprocessingml/2006/main">
        <w:t xml:space="preserve">Maimaitawar Shari'a 19 ta ƙare da umarni game da yadda ake bi da shaidun ƙarya da kuma zargin ƙarya. Musa ya kafa mizani mai ƙarfi na shaida kuma ya yi gargaɗi game da ba da shaidar ƙarya ga wani. Idan aka samu mai shaida ya yi shaidar zur da mugun nufi, sai a sami hukuncin da suka yi niyya ga wanda ake tuhuma. Wannan yana tabbatar da cewa adalci ya wanzu a tsakanin al'umma kuma yana hana zarge-zargen karya da ka iya cutar da mutanen da ba su ji ba su gani ba ko kuma kawo cikas ga zaman lafiya a cikin al'umma.</w:t>
      </w:r>
    </w:p>
    <w:p/>
    <w:p>
      <w:r xmlns:w="http://schemas.openxmlformats.org/wordprocessingml/2006/main">
        <w:t xml:space="preserve">Maimaitawar Shari'a 19:1 Sa'ad da Ubangiji Allahnku ya hallaka al'ummai waɗanda Ubangiji Allahnku ya ba ku ƙasarsu, kuka gāji gadonsu, kuka zauna a garuruwansu da gidajensu.</w:t>
      </w:r>
    </w:p>
    <w:p/>
    <w:p>
      <w:r xmlns:w="http://schemas.openxmlformats.org/wordprocessingml/2006/main">
        <w:t xml:space="preserve">Allah ya umarcemu da mu mallaki kasar da ya bamu.</w:t>
      </w:r>
    </w:p>
    <w:p/>
    <w:p>
      <w:r xmlns:w="http://schemas.openxmlformats.org/wordprocessingml/2006/main">
        <w:t xml:space="preserve">1. Mallaka: Da'awar Abinda Allah Yayi Alkawari</w:t>
      </w:r>
    </w:p>
    <w:p/>
    <w:p>
      <w:r xmlns:w="http://schemas.openxmlformats.org/wordprocessingml/2006/main">
        <w:t xml:space="preserve">2. Alkawuran Allah: Gayyatar Ciki</w:t>
      </w:r>
    </w:p>
    <w:p/>
    <w:p>
      <w:r xmlns:w="http://schemas.openxmlformats.org/wordprocessingml/2006/main">
        <w:t xml:space="preserve">1. Afisawa 3:20 - Yanzu ga shi wanda yake da ikon yin iyakacin iyaka fiye da duk abin da muke roƙo ko tsammani, gwargwadon ikonsa wanda yake aiki a cikinmu.</w:t>
      </w:r>
    </w:p>
    <w:p/>
    <w:p>
      <w:r xmlns:w="http://schemas.openxmlformats.org/wordprocessingml/2006/main">
        <w:t xml:space="preserve">2. Joshua 1:3 - Duk inda tafin sawunku ya taka, na ba ku, kamar yadda na faɗa wa Musa.</w:t>
      </w:r>
    </w:p>
    <w:p/>
    <w:p>
      <w:r xmlns:w="http://schemas.openxmlformats.org/wordprocessingml/2006/main">
        <w:t xml:space="preserve">Kubawar Shari'a 19:2 Za ku keɓe muku birane uku a tsakiyar ƙasarku wadda Ubangiji Allahnku yake ba ku ku mallake ta.</w:t>
      </w:r>
    </w:p>
    <w:p/>
    <w:p>
      <w:r xmlns:w="http://schemas.openxmlformats.org/wordprocessingml/2006/main">
        <w:t xml:space="preserve">Allah ya umurci Isra’ilawa su keɓe birane uku a tsakiyar ƙasar da ya ba su su mallake.</w:t>
      </w:r>
    </w:p>
    <w:p/>
    <w:p>
      <w:r xmlns:w="http://schemas.openxmlformats.org/wordprocessingml/2006/main">
        <w:t xml:space="preserve">1.Ubangiji Ya Umarcemu Mu Bi Nufinsa</w:t>
      </w:r>
    </w:p>
    <w:p/>
    <w:p>
      <w:r xmlns:w="http://schemas.openxmlformats.org/wordprocessingml/2006/main">
        <w:t xml:space="preserve">2. Muhimmancin Biyayyar Dokokin Allah</w:t>
      </w:r>
    </w:p>
    <w:p/>
    <w:p>
      <w:r xmlns:w="http://schemas.openxmlformats.org/wordprocessingml/2006/main">
        <w:t xml:space="preserve">1. Maimaitawar Shari'a 6:5 - Ku ƙaunaci Ubangiji Allahnku da dukan zuciyarku, da dukan ranku, da dukan ƙarfinku.</w:t>
      </w:r>
    </w:p>
    <w:p/>
    <w:p>
      <w:r xmlns:w="http://schemas.openxmlformats.org/wordprocessingml/2006/main">
        <w:t xml:space="preserve">2. Matta 22:37-40 - Sai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Maimaitawar Shari'a 19:3 Ku shirya muku hanya, ku raba kan iyakar ƙasarku wadda Ubangiji Allahnku yake ba ku ku gāda gida uku, domin kowane mai kisankai ya gudu zuwa can.</w:t>
      </w:r>
    </w:p>
    <w:p/>
    <w:p>
      <w:r xmlns:w="http://schemas.openxmlformats.org/wordprocessingml/2006/main">
        <w:t xml:space="preserve">Wannan nassi yana magana ne kan mahimmancin raba kasa kashi uku, domin samar da mafaka ga wadanda suka yi rayuwa.</w:t>
      </w:r>
    </w:p>
    <w:p/>
    <w:p>
      <w:r xmlns:w="http://schemas.openxmlformats.org/wordprocessingml/2006/main">
        <w:t xml:space="preserve">1. Ikon Gafara: Yadda Zamu Samar da Matsuguni ga Mabukata</w:t>
      </w:r>
    </w:p>
    <w:p/>
    <w:p>
      <w:r xmlns:w="http://schemas.openxmlformats.org/wordprocessingml/2006/main">
        <w:t xml:space="preserve">2. Ni'imar Tausayi: Yadda Za Mu Yi Rahama Ga Masu Tawakkali</w:t>
      </w:r>
    </w:p>
    <w:p/>
    <w:p>
      <w:r xmlns:w="http://schemas.openxmlformats.org/wordprocessingml/2006/main">
        <w:t xml:space="preserve">1. Matiyu 5:7 Masu albarka ne masu jinƙai, gama za a yi musu jinƙai.</w:t>
      </w:r>
    </w:p>
    <w:p/>
    <w:p>
      <w:r xmlns:w="http://schemas.openxmlformats.org/wordprocessingml/2006/main">
        <w:t xml:space="preserve">2. Luka 6:36 Ku zama masu jinƙai, kamar yadda Ubanku mai jinƙai ne.</w:t>
      </w:r>
    </w:p>
    <w:p/>
    <w:p>
      <w:r xmlns:w="http://schemas.openxmlformats.org/wordprocessingml/2006/main">
        <w:t xml:space="preserve">Maimaitawar Shari'a 19:4 Wannan shi ne batun mai kisankai, wanda zai gudu zuwa wurin domin ya rayu: Duk wanda ya kashe maƙwabcinsa da rashin sani, wanda bai ƙi ba a dā.</w:t>
      </w:r>
    </w:p>
    <w:p/>
    <w:p>
      <w:r xmlns:w="http://schemas.openxmlformats.org/wordprocessingml/2006/main">
        <w:t xml:space="preserve">Wannan sashe yana kwatanta batun wani mai kisan kai ba da niyya ba wanda dole ne ya gudu zuwa wani birni da aka keɓe domin ya rayu.</w:t>
      </w:r>
    </w:p>
    <w:p/>
    <w:p>
      <w:r xmlns:w="http://schemas.openxmlformats.org/wordprocessingml/2006/main">
        <w:t xml:space="preserve">1. Rahmar Allah da Tausayinsa a Gaban Musibar da Ba a zata ba</w:t>
      </w:r>
    </w:p>
    <w:p/>
    <w:p>
      <w:r xmlns:w="http://schemas.openxmlformats.org/wordprocessingml/2006/main">
        <w:t xml:space="preserve">2. Kira zuwa ga Ayyukanmu da Sakamakonsu</w:t>
      </w:r>
    </w:p>
    <w:p/>
    <w:p>
      <w:r xmlns:w="http://schemas.openxmlformats.org/wordprocessingml/2006/main">
        <w:t xml:space="preserve">1. Fitowa 21:12-15 - Dokoki game da kisa da gangan</w:t>
      </w:r>
    </w:p>
    <w:p/>
    <w:p>
      <w:r xmlns:w="http://schemas.openxmlformats.org/wordprocessingml/2006/main">
        <w:t xml:space="preserve">2. Misalai 6: 16-19 - Tunani a kan sakamakon gaggawa da rashin kulawa.</w:t>
      </w:r>
    </w:p>
    <w:p/>
    <w:p>
      <w:r xmlns:w="http://schemas.openxmlformats.org/wordprocessingml/2006/main">
        <w:t xml:space="preserve">Maimaitawar Shari'a 19:5 Kamar yadda mutum ya shiga jeji da maƙwabcinsa su yi itace, sa'an nan hannunsa ya ɗiba gatari ya sare itacen, sai kan ya zame daga cikin katurun, ya fāɗa wa maƙwabcinsa. mutu; Zai gudu zuwa ɗaya daga cikin garuruwan ya rayu.</w:t>
      </w:r>
    </w:p>
    <w:p/>
    <w:p>
      <w:r xmlns:w="http://schemas.openxmlformats.org/wordprocessingml/2006/main">
        <w:t xml:space="preserve">Ubangiji ya umurci mutane su gudu zuwa ɗaya daga cikin garuruwan mafaka idan sun yi sanadin mutuwar wani da gangan.</w:t>
      </w:r>
    </w:p>
    <w:p/>
    <w:p>
      <w:r xmlns:w="http://schemas.openxmlformats.org/wordprocessingml/2006/main">
        <w:t xml:space="preserve">1. Rahamar Ubangiji da Taimakonsa: Neman mafaka a Lokacin Matsi</w:t>
      </w:r>
    </w:p>
    <w:p/>
    <w:p>
      <w:r xmlns:w="http://schemas.openxmlformats.org/wordprocessingml/2006/main">
        <w:t xml:space="preserve">2. Gaskiyar Halin Adalci: Fahimtar Alhakin Mu Ga Wasu</w:t>
      </w:r>
    </w:p>
    <w:p/>
    <w:p>
      <w:r xmlns:w="http://schemas.openxmlformats.org/wordprocessingml/2006/main">
        <w:t xml:space="preserve">1. Fitowa 21:12-13 - Umurnin Ubangiji game da kisan kai da gangan</w:t>
      </w:r>
    </w:p>
    <w:p/>
    <w:p>
      <w:r xmlns:w="http://schemas.openxmlformats.org/wordprocessingml/2006/main">
        <w:t xml:space="preserve">2. Matta 5:7 - "Masu-albarka ne masu jinƙai, gama za a yi musu jinƙai"</w:t>
      </w:r>
    </w:p>
    <w:p/>
    <w:p>
      <w:r xmlns:w="http://schemas.openxmlformats.org/wordprocessingml/2006/main">
        <w:t xml:space="preserve">Maimaitawar Shari'a 19:6 Kada mai-ramakon jini ya bi mai kisankan sa'ad da zuciyarsa ta yi zafi, ya kama shi, gama hanya ta yi nisa, ya kashe shi. alhali kuwa bai cancanci mutuwa ba, tun da bai ƙi shi ba a dā.</w:t>
      </w:r>
    </w:p>
    <w:p/>
    <w:p>
      <w:r xmlns:w="http://schemas.openxmlformats.org/wordprocessingml/2006/main">
        <w:t xml:space="preserve">Wannan nassi ya yi gargadin cewa idan wani ya kashe wani, mai daukar fansa na jinin zai iya bin wanda ya kashe, idan kuma hanya ta yi nisa, zai iya kama wanda ya kashe ya kashe ko da kuwa wanda ya kashe bai cancanci kisa ba.</w:t>
      </w:r>
    </w:p>
    <w:p/>
    <w:p>
      <w:r xmlns:w="http://schemas.openxmlformats.org/wordprocessingml/2006/main">
        <w:t xml:space="preserve">1. Ƙarfin Ƙaddamar da Mu: Tattaunawa akan Kubawar Shari'a 19:6</w:t>
      </w:r>
    </w:p>
    <w:p/>
    <w:p>
      <w:r xmlns:w="http://schemas.openxmlformats.org/wordprocessingml/2006/main">
        <w:t xml:space="preserve">2. Ikon Gafara: Tunani akan Kubawar Shari'a 19:6</w:t>
      </w:r>
    </w:p>
    <w:p/>
    <w:p>
      <w:r xmlns:w="http://schemas.openxmlformats.org/wordprocessingml/2006/main">
        <w:t xml:space="preserve">1. Romawa 12:17-19 - "Kada ku saka wa kowa mugunta da mugunta, sai dai ku yi tunani ku yi abin da yake mai kyau a gaban kowa. ku rama kanku, amma ku bar shi ga fushin Allah, gama a rubuce yake cewa, ‘Ramuwa tawa ce, zan sāka, in ji Ubangiji.</w:t>
      </w:r>
    </w:p>
    <w:p/>
    <w:p>
      <w:r xmlns:w="http://schemas.openxmlformats.org/wordprocessingml/2006/main">
        <w:t xml:space="preserve">2. Misalai 24:17-18 – Kada ka yi murna sa’ad da maƙiyinka ya fāɗi, kada zuciyarka ta yi murna sa’ad da ya yi tuntuɓe, domin kada Ubangiji ya gani, ya ji haushi, ya kawar da fushinsa daga gare shi.</w:t>
      </w:r>
    </w:p>
    <w:p/>
    <w:p>
      <w:r xmlns:w="http://schemas.openxmlformats.org/wordprocessingml/2006/main">
        <w:t xml:space="preserve">Maimaitawar Shari'a 19:7 Don haka na umarce ku, na ce, ku keɓe muku birane uku.</w:t>
      </w:r>
    </w:p>
    <w:p/>
    <w:p>
      <w:r xmlns:w="http://schemas.openxmlformats.org/wordprocessingml/2006/main">
        <w:t xml:space="preserve">Wannan nassi daga Kubawar Shari'a ya ba da umarnin cewa a ware birane uku.</w:t>
      </w:r>
    </w:p>
    <w:p/>
    <w:p>
      <w:r xmlns:w="http://schemas.openxmlformats.org/wordprocessingml/2006/main">
        <w:t xml:space="preserve">1: Rayukan mu ya kamata a keɓe don Allah, ba a ba da shi ga duniya ba.</w:t>
      </w:r>
    </w:p>
    <w:p/>
    <w:p>
      <w:r xmlns:w="http://schemas.openxmlformats.org/wordprocessingml/2006/main">
        <w:t xml:space="preserve">2: Mu ba wa Allah wuri a rayuwarmu, mu kebe masa wurare domin ya zama Ubangiji.</w:t>
      </w:r>
    </w:p>
    <w:p/>
    <w:p>
      <w:r xmlns:w="http://schemas.openxmlformats.org/wordprocessingml/2006/main">
        <w:t xml:space="preserve">1: Romawa 12: 2 - Kada ku bi misalin duniyar nan, amma ku canza ta wurin sabunta hankalinku.</w:t>
      </w:r>
    </w:p>
    <w:p/>
    <w:p>
      <w:r xmlns:w="http://schemas.openxmlformats.org/wordprocessingml/2006/main">
        <w:t xml:space="preserve">2: Kolosiyawa 3: 1-2 - Tun da yake an tashe ku tare da Almasihu, ku sa zukatanku ga abubuwan sama, inda Almasihu yake, zaune a hannun dama na Allah. Ku sanya hankalinku ga abubuwan da ke sama, ba a kan abubuwan duniya ba.</w:t>
      </w:r>
    </w:p>
    <w:p/>
    <w:p>
      <w:r xmlns:w="http://schemas.openxmlformats.org/wordprocessingml/2006/main">
        <w:t xml:space="preserve">Maimaitawar Shari'a 19:8 Idan Ubangiji Allahnku ya faɗaɗa iyakarku kamar yadda ya rantse wa kakanninku, ya kuma ba ku dukan ƙasar da ya alkawarta zai ba kakanninku.</w:t>
      </w:r>
    </w:p>
    <w:p/>
    <w:p>
      <w:r xmlns:w="http://schemas.openxmlformats.org/wordprocessingml/2006/main">
        <w:t xml:space="preserve">Allah ya yi alƙawarin faɗaɗa gaɓar tekunmu idan muka kasance masu biyayya da aminci.</w:t>
      </w:r>
    </w:p>
    <w:p/>
    <w:p>
      <w:r xmlns:w="http://schemas.openxmlformats.org/wordprocessingml/2006/main">
        <w:t xml:space="preserve">1: Biyayya da Imani suna kawo Albarka</w:t>
      </w:r>
    </w:p>
    <w:p/>
    <w:p>
      <w:r xmlns:w="http://schemas.openxmlformats.org/wordprocessingml/2006/main">
        <w:t xml:space="preserve">2: Dogara da Alkawuran Allah</w:t>
      </w:r>
    </w:p>
    <w:p/>
    <w:p>
      <w:r xmlns:w="http://schemas.openxmlformats.org/wordprocessingml/2006/main">
        <w:t xml:space="preserve">1 Joshuwa 1:3 - Duk inda tafin sawunku ya taka ni na ba ku.</w:t>
      </w:r>
    </w:p>
    <w:p/>
    <w:p>
      <w:r xmlns:w="http://schemas.openxmlformats.org/wordprocessingml/2006/main">
        <w:t xml:space="preserve">2: Zabura 37:3-5 - Ka dogara ga Ubangiji, ka aikata nagarta; Sabõda haka zã ku zauna a cikin ƙasa, kuma lalle ne ake ciyar da ku. Ku yi murna da Ubangiji; Shi kuwa zai ba ka abin da zuciyarka take so. Ka ba da hanyarka ga Ubangiji; Ku dogara gare shi kuma; Shi kuwa zai aikata.</w:t>
      </w:r>
    </w:p>
    <w:p/>
    <w:p>
      <w:r xmlns:w="http://schemas.openxmlformats.org/wordprocessingml/2006/main">
        <w:t xml:space="preserve">Maimaitawar Shari'a 19:9 Idan za ku kiyaye dukan waɗannan umarnai, ku aikata su waɗanda na umarce ku da su yau, ku ƙaunaci Ubangiji Allahnku, ku yi tafiya har abada a cikin tafarkunsa. Sa'an nan ku ƙara muku birane uku banda waɗannan uku.</w:t>
      </w:r>
    </w:p>
    <w:p/>
    <w:p>
      <w:r xmlns:w="http://schemas.openxmlformats.org/wordprocessingml/2006/main">
        <w:t xml:space="preserve">Allah ya yi alkawari cewa idan Isra’ilawa suka bi dokokinsa kuma suka bi tafarkunsa, zai ƙara ƙarin birane uku a ƙasarsu.</w:t>
      </w:r>
    </w:p>
    <w:p/>
    <w:p>
      <w:r xmlns:w="http://schemas.openxmlformats.org/wordprocessingml/2006/main">
        <w:t xml:space="preserve">1. Yin Tafiya a Tafarkun Ubangiji: Ni'imomin Biyayya</w:t>
      </w:r>
    </w:p>
    <w:p/>
    <w:p>
      <w:r xmlns:w="http://schemas.openxmlformats.org/wordprocessingml/2006/main">
        <w:t xml:space="preserve">2. Alkawarin Bada: Tawakkali ga Alkawuran Allah</w:t>
      </w:r>
    </w:p>
    <w:p/>
    <w:p>
      <w:r xmlns:w="http://schemas.openxmlformats.org/wordprocessingml/2006/main">
        <w:t xml:space="preserve">1. Zabura 37:23 - "Ubangiji ne ya tsara matakan mutumin kirki, yana jin daɗin hanyarsa."</w:t>
      </w:r>
    </w:p>
    <w:p/>
    <w:p>
      <w:r xmlns:w="http://schemas.openxmlformats.org/wordprocessingml/2006/main">
        <w:t xml:space="preserve">2. Ishaya 30:21 - "Kunuwanku za su ji magana a bayanku, suna cewa, Wannan ita ce hanya, ku bi ta, lokacin da kuka juya dama, da lokacin da kuka juya hagu."</w:t>
      </w:r>
    </w:p>
    <w:p/>
    <w:p>
      <w:r xmlns:w="http://schemas.openxmlformats.org/wordprocessingml/2006/main">
        <w:t xml:space="preserve">Maimaitawar Shari'a 19:10 Kada a zubar da jinin marar laifi a ƙasarku wadda Ubangiji Allahnku yake ba ku gādo, domin jini ya tabbata a kanku.</w:t>
      </w:r>
    </w:p>
    <w:p/>
    <w:p>
      <w:r xmlns:w="http://schemas.openxmlformats.org/wordprocessingml/2006/main">
        <w:t xml:space="preserve">Allah ya umarce mu da kare jinin da ba shi da laifi, kuma kada mu zubar da shi a kasar da ya ba mu.</w:t>
      </w:r>
    </w:p>
    <w:p/>
    <w:p>
      <w:r xmlns:w="http://schemas.openxmlformats.org/wordprocessingml/2006/main">
        <w:t xml:space="preserve">1: Dole ne mu taka tsantsan wajen kare wanda ba shi da laifi da tabbatar da adalci.</w:t>
      </w:r>
    </w:p>
    <w:p/>
    <w:p>
      <w:r xmlns:w="http://schemas.openxmlformats.org/wordprocessingml/2006/main">
        <w:t xml:space="preserve">2: Kada mu dau nauyin kan kanmu mu rama abin da ba daidai ba, mu nemi fansa, sai dai mu bar wa Allah hukunci.</w:t>
      </w:r>
    </w:p>
    <w:p/>
    <w:p>
      <w:r xmlns:w="http://schemas.openxmlformats.org/wordprocessingml/2006/main">
        <w:t xml:space="preserve">1: Matta 5: 7 - "Masu albarka ne masu jinƙai, gama za a yi musu jinƙai."</w:t>
      </w:r>
    </w:p>
    <w:p/>
    <w:p>
      <w:r xmlns:w="http://schemas.openxmlformats.org/wordprocessingml/2006/main">
        <w:t xml:space="preserve">2: Romawa 12:19 - "Masoyi, kada ku rama wa kanku, sai dai ku bar shi ga fushin Allah, gama a rubuce yake cewa, Ramuwa tawa ce, zan sāka, in ji Ubangiji.</w:t>
      </w:r>
    </w:p>
    <w:p/>
    <w:p>
      <w:r xmlns:w="http://schemas.openxmlformats.org/wordprocessingml/2006/main">
        <w:t xml:space="preserve">Maimaitawar Shari'a 19:11 Amma idan wani ya ƙi maƙwabcinsa, ya yi masa kwanto, ya tasar masa, ya kashe shi har ya mutu, ya gudu zuwa ɗaya daga cikin garuruwan nan.</w:t>
      </w:r>
    </w:p>
    <w:p/>
    <w:p>
      <w:r xmlns:w="http://schemas.openxmlformats.org/wordprocessingml/2006/main">
        <w:t xml:space="preserve">1. Soyayya da Gafara Ga Wasu</w:t>
      </w:r>
    </w:p>
    <w:p/>
    <w:p>
      <w:r xmlns:w="http://schemas.openxmlformats.org/wordprocessingml/2006/main">
        <w:t xml:space="preserve">2. Sakamakon Rashin Gafara</w:t>
      </w:r>
    </w:p>
    <w:p/>
    <w:p>
      <w:r xmlns:w="http://schemas.openxmlformats.org/wordprocessingml/2006/main">
        <w:t xml:space="preserve">1. Matta 5: 44-45 "Amma ina gaya muku, ku ƙaunaci magabtanku, ku yi wa masu tsananta muku addu'a, domin ku zama 'ya'yan Ubanku wanda ke cikin Sama. Yana aiko da ruwan sama a kan adalai da marasa adalci.</w:t>
      </w:r>
    </w:p>
    <w:p/>
    <w:p>
      <w:r xmlns:w="http://schemas.openxmlformats.org/wordprocessingml/2006/main">
        <w:t xml:space="preserve">2. Afisawa 4:31-32 “Ku rabu da dukan ɗaci, da hasala, da hasala, da husuma, da zage-zage, da kowane irin mugunta.</w:t>
      </w:r>
    </w:p>
    <w:p/>
    <w:p>
      <w:r xmlns:w="http://schemas.openxmlformats.org/wordprocessingml/2006/main">
        <w:t xml:space="preserve">Maimaitawar Shari'a 19:12 Sa'an nan dattawan birninsa za su aika a ɗauko shi daga wurin, su bashe shi a hannun mai ɗaukar fansa don ya mutu.</w:t>
      </w:r>
    </w:p>
    <w:p/>
    <w:p>
      <w:r xmlns:w="http://schemas.openxmlformats.org/wordprocessingml/2006/main">
        <w:t xml:space="preserve">Dole ne dattawan birni su ɗauki alhakin kai mai kisankai ga mai ɗaukar fansa, domin a hukunta shi da kisa.</w:t>
      </w:r>
    </w:p>
    <w:p/>
    <w:p>
      <w:r xmlns:w="http://schemas.openxmlformats.org/wordprocessingml/2006/main">
        <w:t xml:space="preserve">1. Rayuwa cikin Adalci: Hakkinmu na Tsare Doka</w:t>
      </w:r>
    </w:p>
    <w:p/>
    <w:p>
      <w:r xmlns:w="http://schemas.openxmlformats.org/wordprocessingml/2006/main">
        <w:t xml:space="preserve">2. Dokokin Allah: Bukatar Adalci da Adalci</w:t>
      </w:r>
    </w:p>
    <w:p/>
    <w:p>
      <w:r xmlns:w="http://schemas.openxmlformats.org/wordprocessingml/2006/main">
        <w:t xml:space="preserve">1. Romawa 13:1-7</w:t>
      </w:r>
    </w:p>
    <w:p/>
    <w:p>
      <w:r xmlns:w="http://schemas.openxmlformats.org/wordprocessingml/2006/main">
        <w:t xml:space="preserve">2. Fitowa 21:13-14</w:t>
      </w:r>
    </w:p>
    <w:p/>
    <w:p>
      <w:r xmlns:w="http://schemas.openxmlformats.org/wordprocessingml/2006/main">
        <w:t xml:space="preserve">Maimaitawar Shari'a 19:13 Kada ku ji tausayinsa, amma ku kawar da laifin jinin marar laifi daga cikin Isra'ila, domin ku sami zaman lafiya.</w:t>
      </w:r>
    </w:p>
    <w:p/>
    <w:p>
      <w:r xmlns:w="http://schemas.openxmlformats.org/wordprocessingml/2006/main">
        <w:t xml:space="preserve">Wannan sashe daga Kubawar Shari’a 19:13 ya ce kada a bar jinin marar laifi, amma a kawar da shi daga Isra’ila domin su sami albarka.</w:t>
      </w:r>
    </w:p>
    <w:p/>
    <w:p>
      <w:r xmlns:w="http://schemas.openxmlformats.org/wordprocessingml/2006/main">
        <w:t xml:space="preserve">1. Ikon Jinkai: Yadda Allah Yake So Mu tausayawa Wasu</w:t>
      </w:r>
    </w:p>
    <w:p/>
    <w:p>
      <w:r xmlns:w="http://schemas.openxmlformats.org/wordprocessingml/2006/main">
        <w:t xml:space="preserve">2. Bukatar Adalci: Yadda Allah Yake Kiran Mu zuwa ga Adalci</w:t>
      </w:r>
    </w:p>
    <w:p/>
    <w:p>
      <w:r xmlns:w="http://schemas.openxmlformats.org/wordprocessingml/2006/main">
        <w:t xml:space="preserve">1. Mika 6:8 - Ya nuna maka, ya mai- mutu, abin da yake mai kyau. Me Ubangiji yake bukata a gare ku? Domin ku yi adalci, ku ƙaunaci jinƙai, ku yi tafiya cikin tawali'u tare da Allahnku.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Maimaitawar Shari'a 19:14 “Kada ku kawar da taswirar maƙwabcinku, wadda a dā suka kafa a cikin gādonku, wadda za ku gāda a ƙasar da Ubangiji Allahnku yake ba ku ku mallake ta.</w:t>
      </w:r>
    </w:p>
    <w:p/>
    <w:p>
      <w:r xmlns:w="http://schemas.openxmlformats.org/wordprocessingml/2006/main">
        <w:t xml:space="preserve">Allah ya umarce mu da kada mu karkatar da iyakokin maƙwabcinmu waɗanda al’ummomin da suka gabata suka yi a ƙasar da Allah Ya ba mu.</w:t>
      </w:r>
    </w:p>
    <w:p/>
    <w:p>
      <w:r xmlns:w="http://schemas.openxmlformats.org/wordprocessingml/2006/main">
        <w:t xml:space="preserve">1. Umurnin Allah game da Rayuwa Daidai</w:t>
      </w:r>
    </w:p>
    <w:p/>
    <w:p>
      <w:r xmlns:w="http://schemas.openxmlformats.org/wordprocessingml/2006/main">
        <w:t xml:space="preserve">2. Muhimmancin Girmama Iyakoki</w:t>
      </w:r>
    </w:p>
    <w:p/>
    <w:p>
      <w:r xmlns:w="http://schemas.openxmlformats.org/wordprocessingml/2006/main">
        <w:t xml:space="preserve">1. Misalai 22:28 - Kada ku kawar da tsohuwar tarihi, wadda kakanninku suka kafa.</w:t>
      </w:r>
    </w:p>
    <w:p/>
    <w:p>
      <w:r xmlns:w="http://schemas.openxmlformats.org/wordprocessingml/2006/main">
        <w:t xml:space="preserve">2. Fitowa 20:17 - Kada ka yi ƙyashin gidan maƙwabcinka, kada ka yi ƙyashin matar maƙwabcinka, ko bawansa, ko bawansa, ko sa, ko jakinsa, ko kowane abu na maƙwabcinka.</w:t>
      </w:r>
    </w:p>
    <w:p/>
    <w:p>
      <w:r xmlns:w="http://schemas.openxmlformats.org/wordprocessingml/2006/main">
        <w:t xml:space="preserve">Maimaitawar Shari'a 19:15 Kada mai shaida ɗaya ya tashi gāba da mutum saboda wani laifi, ko don kowane zunubi, a kan kowane zunubi da ya yi: a bakin shaidu biyu, ko ta bakin shaidu uku, al'amarin zai tabbata.</w:t>
      </w:r>
    </w:p>
    <w:p/>
    <w:p>
      <w:r xmlns:w="http://schemas.openxmlformats.org/wordprocessingml/2006/main">
        <w:t xml:space="preserve">Wannan sashe yana jaddada mahimmancin samun shaidu da yawa don kafa da'awa.</w:t>
      </w:r>
    </w:p>
    <w:p/>
    <w:p>
      <w:r xmlns:w="http://schemas.openxmlformats.org/wordprocessingml/2006/main">
        <w:t xml:space="preserve">1. “Ikon Shaidu: Yadda Shaidarmu ke Taimakawa Don Kafa Gaskiya”</w:t>
      </w:r>
    </w:p>
    <w:p/>
    <w:p>
      <w:r xmlns:w="http://schemas.openxmlformats.org/wordprocessingml/2006/main">
        <w:t xml:space="preserve">2. "Adalcin Allah: Hakki na Ba da Shaida".</w:t>
      </w:r>
    </w:p>
    <w:p/>
    <w:p>
      <w:r xmlns:w="http://schemas.openxmlformats.org/wordprocessingml/2006/main">
        <w:t xml:space="preserve">1. Matta 18:16 - "Amma idan bai ji ka ba, to, ka ɗauki ɗaya ko biyu tare da kai, domin a cikin bakin shaidu biyu ko uku kowace magana ta tabbata."</w:t>
      </w:r>
    </w:p>
    <w:p/>
    <w:p>
      <w:r xmlns:w="http://schemas.openxmlformats.org/wordprocessingml/2006/main">
        <w:t xml:space="preserve">2. Yohanna 8:17 - "An kuma rubuta a cikin dokokinku cewa, shaidar mutum biyu gaskiya ce."</w:t>
      </w:r>
    </w:p>
    <w:p/>
    <w:p>
      <w:r xmlns:w="http://schemas.openxmlformats.org/wordprocessingml/2006/main">
        <w:t xml:space="preserve">Maimaitawar Shari'a 19:16 Idan mai shaidar zur ya taso a kan wani don ya yi masa shaidar mugunta.</w:t>
      </w:r>
    </w:p>
    <w:p/>
    <w:p>
      <w:r xmlns:w="http://schemas.openxmlformats.org/wordprocessingml/2006/main">
        <w:t xml:space="preserve">Nassin ya nuna muhimmancin faɗin gaskiya da rashin shaidar zur a kan wani.</w:t>
      </w:r>
    </w:p>
    <w:p/>
    <w:p>
      <w:r xmlns:w="http://schemas.openxmlformats.org/wordprocessingml/2006/main">
        <w:t xml:space="preserve">1: Kada Shaidar Qarya Bata Hukunci ba</w:t>
      </w:r>
    </w:p>
    <w:p/>
    <w:p>
      <w:r xmlns:w="http://schemas.openxmlformats.org/wordprocessingml/2006/main">
        <w:t xml:space="preserve">2: Ikon Gaskiya</w:t>
      </w:r>
    </w:p>
    <w:p/>
    <w:p>
      <w:r xmlns:w="http://schemas.openxmlformats.org/wordprocessingml/2006/main">
        <w:t xml:space="preserve">1: Matta 5: 33-37 - "Kun kuma ji an faɗa wa na dā, Kada ku rantse da ƙarya, amma za ku cika wa Ubangiji abin da kuka rantse. Rantsuwa kwata-kwata, ko da sama, gama kursiyin Allah ne, ko kuwa da ƙasa, gama matashin sawunsa ne, ko kuwa da Urushalima, gama ita ce birnin Babban Sarki.”</w:t>
      </w:r>
    </w:p>
    <w:p/>
    <w:p>
      <w:r xmlns:w="http://schemas.openxmlformats.org/wordprocessingml/2006/main">
        <w:t xml:space="preserve">2: Misalai 12:17 - "Wanda ya faɗi gaskiya yana ba da shaida ta gaskiya, amma mai shaida ƙarya yakan faɗi."</w:t>
      </w:r>
    </w:p>
    <w:p/>
    <w:p>
      <w:r xmlns:w="http://schemas.openxmlformats.org/wordprocessingml/2006/main">
        <w:t xml:space="preserve">Maimaitawar Shari'a 19:17 Sa'an nan dukan mutanen biyu, waɗanda gardama ke tsakanin su, za su tsaya a gaban Ubangiji, a gaban firistoci da alƙalai, waɗanda za su kasance a lokacin.</w:t>
      </w:r>
    </w:p>
    <w:p/>
    <w:p>
      <w:r xmlns:w="http://schemas.openxmlformats.org/wordprocessingml/2006/main">
        <w:t xml:space="preserve">Nassi daga Kubawar Shari’a 19:17 ya fayyace hanyar warware husuma da mutane biyu za su tsaya a gaban Ubangiji, firistoci, da alƙalai.</w:t>
      </w:r>
    </w:p>
    <w:p/>
    <w:p>
      <w:r xmlns:w="http://schemas.openxmlformats.org/wordprocessingml/2006/main">
        <w:t xml:space="preserve">1. "Allah Yana Neman Mu Mu Neman Shawarwari Mai Adalci: Nazarin Kubawar Shari'a 19:17"</w:t>
      </w:r>
    </w:p>
    <w:p/>
    <w:p>
      <w:r xmlns:w="http://schemas.openxmlformats.org/wordprocessingml/2006/main">
        <w:t xml:space="preserve">2. "Ikon Miƙawa ga Ikon Allah: Yin Jaraba Maimaitawar Shari'a 19:17"</w:t>
      </w:r>
    </w:p>
    <w:p/>
    <w:p>
      <w:r xmlns:w="http://schemas.openxmlformats.org/wordprocessingml/2006/main">
        <w:t xml:space="preserve">1. Misalai 18:17, “Wanda ya fara faɗar shari’arsa yana ganin daidai ne, har sai ɗayan ya zo ya gwada shi.”</w:t>
      </w:r>
    </w:p>
    <w:p/>
    <w:p>
      <w:r xmlns:w="http://schemas.openxmlformats.org/wordprocessingml/2006/main">
        <w:t xml:space="preserve">2. Yaƙub 4:7, “Saboda haka ku miƙa kanku ga Allah.</w:t>
      </w:r>
    </w:p>
    <w:p/>
    <w:p>
      <w:r xmlns:w="http://schemas.openxmlformats.org/wordprocessingml/2006/main">
        <w:t xml:space="preserve">Maimaitawar Shari'a 19:18 Alƙalai kuwa za su yi bincike sosai.</w:t>
      </w:r>
    </w:p>
    <w:p/>
    <w:p>
      <w:r xmlns:w="http://schemas.openxmlformats.org/wordprocessingml/2006/main">
        <w:t xml:space="preserve">An umurci alkalai da su yi bincike mai zurfi kan shari’a idan aka tuhumi wani da yin shaidar zur a kan wani.</w:t>
      </w:r>
    </w:p>
    <w:p/>
    <w:p>
      <w:r xmlns:w="http://schemas.openxmlformats.org/wordprocessingml/2006/main">
        <w:t xml:space="preserve">1. Hatsarin Shaidar Karya</w:t>
      </w:r>
    </w:p>
    <w:p/>
    <w:p>
      <w:r xmlns:w="http://schemas.openxmlformats.org/wordprocessingml/2006/main">
        <w:t xml:space="preserve">2. Muhimmancin Neman Kwazo</w:t>
      </w:r>
    </w:p>
    <w:p/>
    <w:p>
      <w:r xmlns:w="http://schemas.openxmlformats.org/wordprocessingml/2006/main">
        <w:t xml:space="preserve">1. Misalai 19:5 – Mashaidiyar ƙarya ba za ta mutu ba, kuma mai hura ƙarya ba zai tsira ba.</w:t>
      </w:r>
    </w:p>
    <w:p/>
    <w:p>
      <w:r xmlns:w="http://schemas.openxmlformats.org/wordprocessingml/2006/main">
        <w:t xml:space="preserve">2. Fitowa 20:16 - Kada ka yi shaidar zur a kan maƙwabcinka.</w:t>
      </w:r>
    </w:p>
    <w:p/>
    <w:p>
      <w:r xmlns:w="http://schemas.openxmlformats.org/wordprocessingml/2006/main">
        <w:t xml:space="preserve">Maimaitawar Shari'a 19:19 Sa'an nan za ku yi masa kamar yadda ya yi tsammani zai yi wa ɗan'uwansa, haka za ku kawar da mugunta daga cikinku.</w:t>
      </w:r>
    </w:p>
    <w:p/>
    <w:p>
      <w:r xmlns:w="http://schemas.openxmlformats.org/wordprocessingml/2006/main">
        <w:t xml:space="preserve">Wannan nassi ya nanata muhimmancin bi da wasu yadda za mu so a bi da mu.</w:t>
      </w:r>
    </w:p>
    <w:p/>
    <w:p>
      <w:r xmlns:w="http://schemas.openxmlformats.org/wordprocessingml/2006/main">
        <w:t xml:space="preserve">1. “Rayuwa bisa Doka ta Zinariya”, muna mai da hankali ga Kubawar Shari’a 19:19 da kuma yadda ya kamata mu bi da wasu.</w:t>
      </w:r>
    </w:p>
    <w:p/>
    <w:p>
      <w:r xmlns:w="http://schemas.openxmlformats.org/wordprocessingml/2006/main">
        <w:t xml:space="preserve">2. "Karfin Gafara: Barin Bakin Ciki da Sakin Abinda Ya Gabata".</w:t>
      </w:r>
    </w:p>
    <w:p/>
    <w:p>
      <w:r xmlns:w="http://schemas.openxmlformats.org/wordprocessingml/2006/main">
        <w:t xml:space="preserve">1. Matta 7:12, "Saboda haka duk abin da kuke so mutane su yi muku, ku yi musu haka nan: gama wannan ita ce shari'a da annabawa."</w:t>
      </w:r>
    </w:p>
    <w:p/>
    <w:p>
      <w:r xmlns:w="http://schemas.openxmlformats.org/wordprocessingml/2006/main">
        <w:t xml:space="preserve">2. Kolosiyawa 3:13, “Ku yi hakuri da juna, kuna gafarta wa juna, idan kowa yana da husuma da wani: kamar yadda Kristi ya gafarta muku, haka kuma ku yi.</w:t>
      </w:r>
    </w:p>
    <w:p/>
    <w:p>
      <w:r xmlns:w="http://schemas.openxmlformats.org/wordprocessingml/2006/main">
        <w:t xml:space="preserve">Maimaitawar Shari'a 19:20 Waɗanda suka ragu za su ji, su ji tsoro, ba za su ƙara yin irin wannan mugunta a cikinku ba.</w:t>
      </w:r>
    </w:p>
    <w:p/>
    <w:p>
      <w:r xmlns:w="http://schemas.openxmlformats.org/wordprocessingml/2006/main">
        <w:t xml:space="preserve">Wannan aya daga Kubawar Shari’a tana ƙarfafa mutane su ji tsoron Ubangiji kuma kada su yi mugunta.</w:t>
      </w:r>
    </w:p>
    <w:p/>
    <w:p>
      <w:r xmlns:w="http://schemas.openxmlformats.org/wordprocessingml/2006/main">
        <w:t xml:space="preserve">1. "Tsoron Ubangiji shine farkon hikima"</w:t>
      </w:r>
    </w:p>
    <w:p/>
    <w:p>
      <w:r xmlns:w="http://schemas.openxmlformats.org/wordprocessingml/2006/main">
        <w:t xml:space="preserve">2. "Sakamakon Mummuna Da Ladan Adalci".</w:t>
      </w:r>
    </w:p>
    <w:p/>
    <w:p>
      <w:r xmlns:w="http://schemas.openxmlformats.org/wordprocessingml/2006/main">
        <w:t xml:space="preserve">1. Karin Magana 1:7 - Tsoron Ubangiji shine farkon ilimi, amma wawaye sun ƙi hikima da koyarwa.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Maimaitawar Shari'a 19:21 Kada ku ji tausayinku. amma rai zai tafi ga rai, ido domin ido, hakori domin hakori, hannu domin hannu, kafa domin kafa.</w:t>
      </w:r>
    </w:p>
    <w:p/>
    <w:p>
      <w:r xmlns:w="http://schemas.openxmlformats.org/wordprocessingml/2006/main">
        <w:t xml:space="preserve">Wannan nassi daga Kubawar Shari’a 19:21 yana koya mana muhimmancin adalci da kuma cewa ramuwa ya zama dole domin a yi adalci.</w:t>
      </w:r>
    </w:p>
    <w:p/>
    <w:p>
      <w:r xmlns:w="http://schemas.openxmlformats.org/wordprocessingml/2006/main">
        <w:t xml:space="preserve">1. Dole ne a Ba da Adalci: Yin Nazarin Kubawar Shari’a 19:21</w:t>
      </w:r>
    </w:p>
    <w:p/>
    <w:p>
      <w:r xmlns:w="http://schemas.openxmlformats.org/wordprocessingml/2006/main">
        <w:t xml:space="preserve">2. Bukatar Ramuwa: Nazarin Kubawar Shari'a 19:21</w:t>
      </w:r>
    </w:p>
    <w:p/>
    <w:p>
      <w:r xmlns:w="http://schemas.openxmlformats.org/wordprocessingml/2006/main">
        <w:t xml:space="preserve">1. Fitowa 21:24-25 – Ido don ido, haƙori don haƙori, hannu don hannu, ƙafa don ƙafa, ƙonawa domin ƙonawa, rauni don rauni, ratsi don ratsi.</w:t>
      </w:r>
    </w:p>
    <w:p/>
    <w:p>
      <w:r xmlns:w="http://schemas.openxmlformats.org/wordprocessingml/2006/main">
        <w:t xml:space="preserve">2. Leviticus 24:19-20 – Idan kuma mutum ya sa aibi a maƙwabcinsa; Kamar yadda ya yi, haka za a yi masa; Karɓa domin karye, ido da ido, haƙori domin haƙori: kamar yadda ya yi wa mutum lahani, haka za a sāke yi masa.</w:t>
      </w:r>
    </w:p>
    <w:p/>
    <w:p>
      <w:r xmlns:w="http://schemas.openxmlformats.org/wordprocessingml/2006/main">
        <w:t xml:space="preserve">Ana iya taƙaita Kubawar Shari'a ta 20 a cikin sakin layi uku kamar haka, tare da ayoyi da aka nuna:</w:t>
      </w:r>
    </w:p>
    <w:p/>
    <w:p>
      <w:r xmlns:w="http://schemas.openxmlformats.org/wordprocessingml/2006/main">
        <w:t xml:space="preserve">Sakin layi na 1: Kubawar Shari’a 20:1-9 ta yi maganar ƙa’idodin yaƙi. Musa ya tabbatar wa Isra’ilawa cewa sa’ad da suka je yaƙi da maƙiyansu, kada su ji tsoro ko kuma su karaya. Ya tuna musu cewa Jehobah yana tare da su kuma zai yi yaƙi a madadinsu. Kafin a yi yaƙi, ana ba wa waɗanda suka gina gida kwanan nan, suka shuka gonar inabi, ko kuma suka yi alkawari amma ba su yi aure ba tukuna. Irin waɗannan mutane an yarda su koma gida ba su shiga cikin yaƙi ba.</w:t>
      </w:r>
    </w:p>
    <w:p/>
    <w:p>
      <w:r xmlns:w="http://schemas.openxmlformats.org/wordprocessingml/2006/main">
        <w:t xml:space="preserve">Sakin layi na 2: Ci gaba a Kubawar Shari’a 20:10-15, Musa ya ba da umarni game da yaƙi da biranen da ke wajen ƙasar Kan’ana. Idan wani birni ya ba da sharuɗɗan salama kuma ya miƙa wuya, Isra’ilawa za su amince da waɗannan sharuɗɗan kuma su mai da mazaunan talakawansu ta wajen saka musu haraji da kuma aiki. Amma, idan birni bai ba da salama ba amma ya zaɓi ya ƙi, Isra’ilawa za su kewaye shi har sai ya zama ƙarƙashin ikonsu.</w:t>
      </w:r>
    </w:p>
    <w:p/>
    <w:p>
      <w:r xmlns:w="http://schemas.openxmlformats.org/wordprocessingml/2006/main">
        <w:t xml:space="preserve">Sakin layi na 3: Kubawar Shari’a 20 ta ƙare da umurni game da yaƙi da biranen ƙasar Kan’ana. A cikin Kubawar Shari’a 20:16-18, Musa ya umurci Isra’ilawa da su halaka mazaunan wasu garuruwa a cikin Kan’ana gaba ɗaya waɗanda suke cikin al’ummai waɗanda suka yi bautar gumaka da mugunta. Kada a bar wanda ya tsira a baya; Dukan abin da aka keɓe ne ga hallakarwa kamar hadaya ga Ubangiji.</w:t>
      </w:r>
    </w:p>
    <w:p/>
    <w:p>
      <w:r xmlns:w="http://schemas.openxmlformats.org/wordprocessingml/2006/main">
        <w:t xml:space="preserve">A takaice:</w:t>
      </w:r>
    </w:p>
    <w:p>
      <w:r xmlns:w="http://schemas.openxmlformats.org/wordprocessingml/2006/main">
        <w:t xml:space="preserve">Kubawar Shari'a 20 ta gabatar:</w:t>
      </w:r>
    </w:p>
    <w:p>
      <w:r xmlns:w="http://schemas.openxmlformats.org/wordprocessingml/2006/main">
        <w:t xml:space="preserve">Dokokin zuwa yaƙi kada ku ji tsoro, keɓe ga wasu mutane;</w:t>
      </w:r>
    </w:p>
    <w:p>
      <w:r xmlns:w="http://schemas.openxmlformats.org/wordprocessingml/2006/main">
        <w:t xml:space="preserve">Yaƙi da biranen da ke wajen Kan'ana suna karɓar sharuɗɗan salama ko kewaye da garuruwan da ke gaba da juna;</w:t>
      </w:r>
    </w:p>
    <w:p>
      <w:r xmlns:w="http://schemas.openxmlformats.org/wordprocessingml/2006/main">
        <w:t xml:space="preserve">Yaƙi da biranen ƙasar Kan'ana sun halaka al'ummai masu bautar gumaka.</w:t>
      </w:r>
    </w:p>
    <w:p/>
    <w:p>
      <w:r xmlns:w="http://schemas.openxmlformats.org/wordprocessingml/2006/main">
        <w:t xml:space="preserve">Ƙaddamar da ƙa'idodi don zuwa yaƙi kada ku ji tsoro, keɓancewa don ayyukan kwanan nan;</w:t>
      </w:r>
    </w:p>
    <w:p>
      <w:r xmlns:w="http://schemas.openxmlformats.org/wordprocessingml/2006/main">
        <w:t xml:space="preserve">Umurnai don yaƙi da biranen da ke wajen Kan'ana suna karɓar salama ko kewaye da garuruwan da ke adawa;</w:t>
      </w:r>
    </w:p>
    <w:p>
      <w:r xmlns:w="http://schemas.openxmlformats.org/wordprocessingml/2006/main">
        <w:t xml:space="preserve">Yaƙi da biranen ƙasar Kan'ana sun halaka al'ummai masu bautar gumaka.</w:t>
      </w:r>
    </w:p>
    <w:p/>
    <w:p>
      <w:r xmlns:w="http://schemas.openxmlformats.org/wordprocessingml/2006/main">
        <w:t xml:space="preserve">Babin ya mai da hankali kan ƙa’idodin zuwa yaƙi, yaƙi da garuruwan da ke wajen Kan’ana, da yaƙi da biranen ƙasar Kan’ana. A cikin Kubawar Shari’a ta 20, Musa ya tabbatar wa Isra’ilawa cewa sa’ad da suka je yaƙi da abokan gābansu, kada su ji tsoro ko su karaya domin Ubangiji yana tare da su kuma zai yi yaƙi a madadinsu. Ana ba wa waɗanda suka gina gida kwanan nan, suka shuka gonar inabi, ko suka yi aure amma ba su yi aure ba tukuna. Irin waɗannan mutane an yarda su koma gida ba su shiga cikin yaƙi ba.</w:t>
      </w:r>
    </w:p>
    <w:p/>
    <w:p>
      <w:r xmlns:w="http://schemas.openxmlformats.org/wordprocessingml/2006/main">
        <w:t xml:space="preserve">Ci gaba a Kubawar Shari’a 20, Musa ya ba da umarni game da yaƙi da biranen da ke wajen Kan’ana. Idan wani birni ya ba da sharuɗɗan salama kuma ya miƙa wuya, Isra’ilawa za su amince da waɗannan sharuɗɗan kuma su mai da mazaunan talakawansu ta wajen saka musu haraji da kuma aiki. Amma, idan birni bai ba da salama ba amma ya zaɓi ya ƙi, Isra’ilawa za su kewaye shi har sai ya zama ƙarƙashin ikonsu.</w:t>
      </w:r>
    </w:p>
    <w:p/>
    <w:p>
      <w:r xmlns:w="http://schemas.openxmlformats.org/wordprocessingml/2006/main">
        <w:t xml:space="preserve">Kubawar Shari'a 20 ta ƙare da umarni game da yaƙi da biranen ƙasar Kan'ana kanta. Musa ya umurci Isra’ilawa su halaka wasu al’ummai masu bautar gumaka gabaki ɗaya a cikin waɗannan biranen da suke bautar gumaka da mugunta gaba ɗaya. Kada a bar wanda ya tsira a baya; Dukan abin da aka keɓe ne ga hallakarwa kamar hadaya ga Ubangiji. Waɗannan ƙa’idodin suna zama hanyar kawar da bautar gumaka daga ƙasar da Allah ya yi musu alkawari a matsayin gādonsu.</w:t>
      </w:r>
    </w:p>
    <w:p/>
    <w:p>
      <w:r xmlns:w="http://schemas.openxmlformats.org/wordprocessingml/2006/main">
        <w:t xml:space="preserve">Maimaitawar Shari'a 20:1 Sa'ad da kuka fita yaƙi da maƙiyanku, kuka ga dawakai, da karusai, da jama'a fiye da ku, kada ku ji tsoronsu, gama Ubangiji Allahnku yana tare da ku, wanda ya fisshe ku daga ƙasar Masar. ƙasar Masar.</w:t>
      </w:r>
    </w:p>
    <w:p/>
    <w:p>
      <w:r xmlns:w="http://schemas.openxmlformats.org/wordprocessingml/2006/main">
        <w:t xml:space="preserve">Allah yana tare da mu a lokutan wahala da tsoro.</w:t>
      </w:r>
    </w:p>
    <w:p/>
    <w:p>
      <w:r xmlns:w="http://schemas.openxmlformats.org/wordprocessingml/2006/main">
        <w:t xml:space="preserve">1. "Kada Ku ji tsoro: Allah yana tare da Mu."</w:t>
      </w:r>
    </w:p>
    <w:p/>
    <w:p>
      <w:r xmlns:w="http://schemas.openxmlformats.org/wordprocessingml/2006/main">
        <w:t xml:space="preserve">2. "Ikon Allah Ga Mutanensa"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Maimaitawar Shari'a 20:2 Sa'ad da kuka matso wurin yaƙi, firist ya matso ya yi magana da jama'a.</w:t>
      </w:r>
    </w:p>
    <w:p/>
    <w:p>
      <w:r xmlns:w="http://schemas.openxmlformats.org/wordprocessingml/2006/main">
        <w:t xml:space="preserve">Firist zai yi magana da jama'a kafin su tafi yaƙi.</w:t>
      </w:r>
    </w:p>
    <w:p/>
    <w:p>
      <w:r xmlns:w="http://schemas.openxmlformats.org/wordprocessingml/2006/main">
        <w:t xml:space="preserve">1: Allah yana bada karfi ga masu jajircewa da imani.</w:t>
      </w:r>
    </w:p>
    <w:p/>
    <w:p>
      <w:r xmlns:w="http://schemas.openxmlformats.org/wordprocessingml/2006/main">
        <w:t xml:space="preserve">2: Yaki na kwarai da karfin hali da dogaro ga Allah.</w:t>
      </w:r>
    </w:p>
    <w:p/>
    <w:p>
      <w:r xmlns:w="http://schemas.openxmlformats.org/wordprocessingml/2006/main">
        <w:t xml:space="preserve">1: Joshua 1:9 - Ka ƙarfafa da ƙarfin hali; Kada ka ji tsoro, ko ka firgita, gama Ubangiji Allahnka yana tare da kai duk inda za ka.</w:t>
      </w:r>
    </w:p>
    <w:p/>
    <w:p>
      <w:r xmlns:w="http://schemas.openxmlformats.org/wordprocessingml/2006/main">
        <w:t xml:space="preserve">2: 2 Timothawus 1: 7 - Gama Allah bai ba mu ruhun tsoro ba, amma na iko da na ƙauna da hankali.</w:t>
      </w:r>
    </w:p>
    <w:p/>
    <w:p>
      <w:r xmlns:w="http://schemas.openxmlformats.org/wordprocessingml/2006/main">
        <w:t xml:space="preserve">Maimaitawar Shari'a 20:3 Kuma ya ce musu, “Ya Isra'ila, ku ji, yau kun kusanto ku yi yaƙi da abokan gābanku.</w:t>
      </w:r>
    </w:p>
    <w:p/>
    <w:p>
      <w:r xmlns:w="http://schemas.openxmlformats.org/wordprocessingml/2006/main">
        <w:t xml:space="preserve">Allah ya umurci Isra’ilawa su kasance da ƙarfi kuma kada su ji tsoro sa’ad da suke fuskantar maƙiyansu a yaƙi.</w:t>
      </w:r>
    </w:p>
    <w:p/>
    <w:p>
      <w:r xmlns:w="http://schemas.openxmlformats.org/wordprocessingml/2006/main">
        <w:t xml:space="preserve">1. Cire tsoro da damuwa a lokutan gwagwarmaya</w:t>
      </w:r>
    </w:p>
    <w:p/>
    <w:p>
      <w:r xmlns:w="http://schemas.openxmlformats.org/wordprocessingml/2006/main">
        <w:t xml:space="preserve">2. Tawakkali ga Allah da Tawakkali da Qarfinsa a cikin Matsaloli masu wuya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 1-3 - "Allah ne mafakarmu da ƙarfinmu, taimako na yanzu cikin wahala. Ku yi ruri da kumfa, ko da yake duwatsu suna rawar jiki saboda kumburinsa.</w:t>
      </w:r>
    </w:p>
    <w:p/>
    <w:p>
      <w:r xmlns:w="http://schemas.openxmlformats.org/wordprocessingml/2006/main">
        <w:t xml:space="preserve">Maimaitawar Shari'a 20:4 Gama Ubangiji Allahnku shi ne wanda yake tafiya tare da ku, ya yi yaƙi dominku da maƙiyanku, ya cece ku.</w:t>
      </w:r>
    </w:p>
    <w:p/>
    <w:p>
      <w:r xmlns:w="http://schemas.openxmlformats.org/wordprocessingml/2006/main">
        <w:t xml:space="preserve">Wannan sashe yana tunatar da mu alkawarin da Allah ya yi cewa zai kasance tare da mu a cikin yaƙi kuma ya cece mu daga maƙiyanmu.</w:t>
      </w:r>
    </w:p>
    <w:p/>
    <w:p>
      <w:r xmlns:w="http://schemas.openxmlformats.org/wordprocessingml/2006/main">
        <w:t xml:space="preserve">1: Da Ikon Allah Zamu Samu Nasara.</w:t>
      </w:r>
    </w:p>
    <w:p/>
    <w:p>
      <w:r xmlns:w="http://schemas.openxmlformats.org/wordprocessingml/2006/main">
        <w:t xml:space="preserve">2: Dogara da Kariyar Allah a Lokacin Matsi.</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46: 1 - "Allah ne mafakarmu da ƙarfinmu, taimako na yau da kullun cikin wahala."</w:t>
      </w:r>
    </w:p>
    <w:p/>
    <w:p>
      <w:r xmlns:w="http://schemas.openxmlformats.org/wordprocessingml/2006/main">
        <w:t xml:space="preserve">Maimaitawar Shari'a 20:5 Shugabannin za su yi magana da jama'a, su ce, “Wane ne mutum wanda ya gina sabon gida, bai keɓe shi ba? Bari ya koma gidansa, kada ya mutu a yaƙi, wani ya keɓe shi.</w:t>
      </w:r>
    </w:p>
    <w:p/>
    <w:p>
      <w:r xmlns:w="http://schemas.openxmlformats.org/wordprocessingml/2006/main">
        <w:t xml:space="preserve">Ya kamata jami'an su karfafa wadanda suka gina gida amma ba su sadaukar da shi ba su koma gida kada su yi kasadar mutuwa a yaki.</w:t>
      </w:r>
    </w:p>
    <w:p/>
    <w:p>
      <w:r xmlns:w="http://schemas.openxmlformats.org/wordprocessingml/2006/main">
        <w:t xml:space="preserve">1. Muhimmancin sadaukar da gidajenmu ga Allah.</w:t>
      </w:r>
    </w:p>
    <w:p/>
    <w:p>
      <w:r xmlns:w="http://schemas.openxmlformats.org/wordprocessingml/2006/main">
        <w:t xml:space="preserve">2. Darajar zaman lafiya ta hanyar guje wa hadurran da ba dole ba.</w:t>
      </w:r>
    </w:p>
    <w:p/>
    <w:p>
      <w:r xmlns:w="http://schemas.openxmlformats.org/wordprocessingml/2006/main">
        <w:t xml:space="preserve">1. Luka 14:28-30 - "Wane a cikinku da yake niyyar gina hasumiya, da ba zai fara zama ya fara ƙirga tamanin ba, ko yana da isasshen gamawa?"</w:t>
      </w:r>
    </w:p>
    <w:p/>
    <w:p>
      <w:r xmlns:w="http://schemas.openxmlformats.org/wordprocessingml/2006/main">
        <w:t xml:space="preserve">2. Zabura 127:1 - "Sai Ubangiji ya gina Haikali, Waɗanda suke ginawa a banza suke yi: Idan Ubangiji ya kiyaye birnin, mai tsaro ya farka amma a banza."</w:t>
      </w:r>
    </w:p>
    <w:p/>
    <w:p>
      <w:r xmlns:w="http://schemas.openxmlformats.org/wordprocessingml/2006/main">
        <w:t xml:space="preserve">Maimaitawar Shari'a 20:6 Wane ne kuma wanda ya shuka gonar inabi, bai ci ba tukuna? Bari shi kuma ya koma gidansa, kada ya mutu a yaƙi, wani kuma ya ci.</w:t>
      </w:r>
    </w:p>
    <w:p/>
    <w:p>
      <w:r xmlns:w="http://schemas.openxmlformats.org/wordprocessingml/2006/main">
        <w:t xml:space="preserve">Wannan nassi yana magana ne akan bangaskiyar Allah da jinƙansa gare mu, yana mai jaddada cewa babu wanda ya isa a tilasta wa yaƙi idan ya shuka gonar inabi kuma bai ci ba tukuna.</w:t>
      </w:r>
    </w:p>
    <w:p/>
    <w:p>
      <w:r xmlns:w="http://schemas.openxmlformats.org/wordprocessingml/2006/main">
        <w:t xml:space="preserve">1. "Ikon Imani da Rahamar Allah".</w:t>
      </w:r>
    </w:p>
    <w:p/>
    <w:p>
      <w:r xmlns:w="http://schemas.openxmlformats.org/wordprocessingml/2006/main">
        <w:t xml:space="preserve">2. "Ni'imomin Allah"</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Zabura 25:2 Ya Allahna, gare ka na dogara; Kada in ji kunya; Kada maƙiyana su yi farin ciki da ni.</w:t>
      </w:r>
    </w:p>
    <w:p/>
    <w:p>
      <w:r xmlns:w="http://schemas.openxmlformats.org/wordprocessingml/2006/main">
        <w:t xml:space="preserve">Maimaitawar Shari'a 20:7 Akwai wani mutum da ya auri mace, bai auro ta ba? Bari ya koma gidansa, don kada ya mutu a yaƙi, wani mutum kuma ya ɗauke ta.</w:t>
      </w:r>
    </w:p>
    <w:p/>
    <w:p>
      <w:r xmlns:w="http://schemas.openxmlformats.org/wordprocessingml/2006/main">
        <w:t xml:space="preserve">Wannan aya daga Kubawar Shari’a 20:7 ta bayyana cewa mutumin da ya auri mace, amma bai auro ta ba tukuna, ya je ya koma gidansa kafin ya tafi yaƙi, ko kuma ya sa wani ya ɗauke ta idan ya mutu a yaƙi.</w:t>
      </w:r>
    </w:p>
    <w:p/>
    <w:p>
      <w:r xmlns:w="http://schemas.openxmlformats.org/wordprocessingml/2006/main">
        <w:t xml:space="preserve">1. “Kira Zuwa Gaggawa Aminci” - Tattaunawa game da mahimmancin ci gaba da jajircewa ga ma’aurata da kuma girmama alkawarin aure.</w:t>
      </w:r>
    </w:p>
    <w:p/>
    <w:p>
      <w:r xmlns:w="http://schemas.openxmlformats.org/wordprocessingml/2006/main">
        <w:t xml:space="preserve">2. “Rayuwa Domin Allah A Lokacin Rikici” – Binciken muhimmancin rayuwa ga Allah a lokutan gwaji da jaraba, da yadda amincin Allah zai kai ga sakamako mai albarka da daraja.</w:t>
      </w:r>
    </w:p>
    <w:p/>
    <w:p>
      <w:r xmlns:w="http://schemas.openxmlformats.org/wordprocessingml/2006/main">
        <w:t xml:space="preserve">1. Afisawa 5:22-33 - Nassin da ke magana akan mahimmancin biyayya da mutunta juna a cikin aure.</w:t>
      </w:r>
    </w:p>
    <w:p/>
    <w:p>
      <w:r xmlns:w="http://schemas.openxmlformats.org/wordprocessingml/2006/main">
        <w:t xml:space="preserve">2. Misalai 18:22 - Ayar da ta yi magana kan mahimmancin samun matar da abokin aure ne na gaskiya.</w:t>
      </w:r>
    </w:p>
    <w:p/>
    <w:p>
      <w:r xmlns:w="http://schemas.openxmlformats.org/wordprocessingml/2006/main">
        <w:t xml:space="preserve">Maimaitawar Shari'a 20:8 Sa'an nan shugabannin za su ƙara magana da jama'a, su ce, “Wane mutum ne mai firgita, mai kasala? Bari ya koma gidansa, kada zuciyar ’yan’uwansa su yi rauni kamar yadda zuciyarsa take.</w:t>
      </w:r>
    </w:p>
    <w:p/>
    <w:p>
      <w:r xmlns:w="http://schemas.openxmlformats.org/wordprocessingml/2006/main">
        <w:t xml:space="preserve">Sashin ya yi magana game da jami’an da ke ƙarfafa waɗanda suke cikin tsoro da suma su koma gidajensu, domin zukatansu su yi ƙarfi kuma zukatan ’yan’uwan su ma su kasance da ƙarfi.</w:t>
      </w:r>
    </w:p>
    <w:p/>
    <w:p>
      <w:r xmlns:w="http://schemas.openxmlformats.org/wordprocessingml/2006/main">
        <w:t xml:space="preserve">1. "Nemi Ƙarfi cikin Tausayi: Ƙarfin Kula da Wasu"</w:t>
      </w:r>
    </w:p>
    <w:p/>
    <w:p>
      <w:r xmlns:w="http://schemas.openxmlformats.org/wordprocessingml/2006/main">
        <w:t xml:space="preserve">2. "Karfafawar Allah ga masu Tsoro da masu tawakkali".</w:t>
      </w:r>
    </w:p>
    <w:p/>
    <w:p>
      <w:r xmlns:w="http://schemas.openxmlformats.org/wordprocessingml/2006/main">
        <w:t xml:space="preserve">1. 1 Yohanna 4:18 - "Babu tsoro cikin ƙauna. Amma cikakkiyar ƙauna tana fitar da tsoro, domin tsoro yana da nasaba da horo. Wanda yake tsoro ba ya cika cikin ƙauna."</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Maimaitawar Shari'a 20:9 Sa'ad da hafsoshi suka gama yi wa jama'a magana, sai su naɗa shugabannin sojoji su jagoranci jama'a.</w:t>
      </w:r>
    </w:p>
    <w:p/>
    <w:p>
      <w:r xmlns:w="http://schemas.openxmlformats.org/wordprocessingml/2006/main">
        <w:t xml:space="preserve">Jami’an da ke cikin Kubawar Shari’a 20 sun yi magana da mutanen sannan su nada shugabannin da za su jagorance su.</w:t>
      </w:r>
    </w:p>
    <w:p/>
    <w:p>
      <w:r xmlns:w="http://schemas.openxmlformats.org/wordprocessingml/2006/main">
        <w:t xml:space="preserve">1. Ikon Jagoranci: Yadda Allah Yake Amfani da Mutane Don Jagoranci</w:t>
      </w:r>
    </w:p>
    <w:p/>
    <w:p>
      <w:r xmlns:w="http://schemas.openxmlformats.org/wordprocessingml/2006/main">
        <w:t xml:space="preserve">2. Yin Aiki Tare: Darajar Al'umma da Aiki tare</w:t>
      </w:r>
    </w:p>
    <w:p/>
    <w:p>
      <w:r xmlns:w="http://schemas.openxmlformats.org/wordprocessingml/2006/main">
        <w:t xml:space="preserve">1. Matiyu 28:18 20 - Sai Yesu ya zo wurinsu ya ce, “An ba ni dukkan iko a sama da ƙasa. 19Saboda haka ku je ku almajirtar da dukkan al'ummai, kuna yi musu baftisma da sunan Uba, da Ɗa, da Ruhu Mai Tsarki, 20 kuna koya musu su kiyaye duk abin da na umarce ku.</w:t>
      </w:r>
    </w:p>
    <w:p/>
    <w:p>
      <w:r xmlns:w="http://schemas.openxmlformats.org/wordprocessingml/2006/main">
        <w:t xml:space="preserve">2. 1 Korinthiyawa 12:12 20 – Gama kamar yadda jiki ɗaya yake, yana da gaɓoɓi da yawa, kuma duk gaɓoɓin jiki, ko da yake suna da yawa, jiki ɗaya ne, haka yake ga Almasihu. 13 Gama a cikin Ruhu ɗaya aka yi mana baftisma a cikin jiki ɗaya Yahudawa ko Helenawa, bayi ko ’yantattu, an shayar da mu duka ta Ruhu ɗaya. 14 Gama jiki ba ya ƙunshi gaɓa ɗaya, amma na da yawa. 15 Idan ƙafa ta ce, Don ni ba hannu ba ne, ba na cikin jiki ba ne, ba za ta mai da ita ko kaɗan gaɓar jiki ba. 16 Kuma idan kunne ya ce, Domin ni ba ido ba ne, ba na cikin jiki ne, da ba zai mai da shi wani m wani ɓangare na jiki. 17 Da a ce dukan jiki ido ne, ina ji? Da a ce dukan jiki kunne ne, ina jin wari? 18 Amma kamar yadda yake, Allah ya shirya gaɓoɓin jiki, kowannensu kamar yadda ya zaɓa. 19 Da duk gaɓa ɗaya ne, ina jiki zai kasance? 20 Kamar yadda yake, akwai sassa da yawa, duk da haka jiki ɗaya ne.</w:t>
      </w:r>
    </w:p>
    <w:p/>
    <w:p>
      <w:r xmlns:w="http://schemas.openxmlformats.org/wordprocessingml/2006/main">
        <w:t xml:space="preserve">Maimaitawar Shari'a 20:10 Sa'ad da kuka kusanci birni don ku yi yaƙi da shi, sai ku yi shelar salama gare shi.</w:t>
      </w:r>
    </w:p>
    <w:p/>
    <w:p>
      <w:r xmlns:w="http://schemas.openxmlformats.org/wordprocessingml/2006/main">
        <w:t xml:space="preserve">Allah ya umarce mu da yin shelar zaman lafiya a lokacin da za mu yi fada da birni.</w:t>
      </w:r>
    </w:p>
    <w:p/>
    <w:p>
      <w:r xmlns:w="http://schemas.openxmlformats.org/wordprocessingml/2006/main">
        <w:t xml:space="preserve">1. Wa'azin Zaman Lafiya: Muhimmancin Hanya Ba Tashin Hankali ba</w:t>
      </w:r>
    </w:p>
    <w:p/>
    <w:p>
      <w:r xmlns:w="http://schemas.openxmlformats.org/wordprocessingml/2006/main">
        <w:t xml:space="preserve">2. Yin Aminci: Umurnin Allah</w:t>
      </w:r>
    </w:p>
    <w:p/>
    <w:p>
      <w:r xmlns:w="http://schemas.openxmlformats.org/wordprocessingml/2006/main">
        <w:t xml:space="preserve">1. Matta 5:9 – Masu albarka ne masu kawo salama, gama za a ce da su ‘ya’yan Allah.</w:t>
      </w:r>
    </w:p>
    <w:p/>
    <w:p>
      <w:r xmlns:w="http://schemas.openxmlformats.org/wordprocessingml/2006/main">
        <w:t xml:space="preserve">2. Romawa 12:18 – Idan zai yiwu, gwargwadon yadda ya rataya a gare ku, ku yi zaman lafiya da dukan mutane.</w:t>
      </w:r>
    </w:p>
    <w:p/>
    <w:p>
      <w:r xmlns:w="http://schemas.openxmlformats.org/wordprocessingml/2006/main">
        <w:t xml:space="preserve">Maimaitawar Shari'a 20:11 Idan ta amsa muku da salama, aka buɗe muku, duk mutanen da suke cikinta za su zama masu yi muku hidima, za su bauta muku.</w:t>
      </w:r>
    </w:p>
    <w:p/>
    <w:p>
      <w:r xmlns:w="http://schemas.openxmlformats.org/wordprocessingml/2006/main">
        <w:t xml:space="preserve">Wannan sashe ya tattauna yadda za a yi yarjejeniyar zaman lafiya da garuruwa da mutanen da ke cikin su, ta yadda dole ne su zama masu ba da hidima kuma su yi hidima ga waɗanda suka yi yarjejeniyar zaman lafiya da su.</w:t>
      </w:r>
    </w:p>
    <w:p/>
    <w:p>
      <w:r xmlns:w="http://schemas.openxmlformats.org/wordprocessingml/2006/main">
        <w:t xml:space="preserve">1. "Ku dogara ga Ubangiji kuma ku nemi salama: Tunani akan Kubawar Shari'a 20:11"</w:t>
      </w:r>
    </w:p>
    <w:p/>
    <w:p>
      <w:r xmlns:w="http://schemas.openxmlformats.org/wordprocessingml/2006/main">
        <w:t xml:space="preserve">2. “Bauta wa Wasu: Koyarwar Kubawar Shari’a 20:11”</w:t>
      </w:r>
    </w:p>
    <w:p/>
    <w:p>
      <w:r xmlns:w="http://schemas.openxmlformats.org/wordprocessingml/2006/main">
        <w:t xml:space="preserve">1. Matta 5:9 Masu albarka ne masu zaman lafiya, gama za a ce da su ‘ya’yan Allah.</w:t>
      </w:r>
    </w:p>
    <w:p/>
    <w:p>
      <w:r xmlns:w="http://schemas.openxmlformats.org/wordprocessingml/2006/main">
        <w:t xml:space="preserve">2. Romawa 12:18 In mai yiwuwa ne, gwargwadon yadda ya rataya a gare ku, ku yi zaman lafiya da kowa.</w:t>
      </w:r>
    </w:p>
    <w:p/>
    <w:p>
      <w:r xmlns:w="http://schemas.openxmlformats.org/wordprocessingml/2006/main">
        <w:t xml:space="preserve">Maimaitawar Shari'a 20:12 Idan bai yi sulhu da ku ba, amma ya yi yaƙi da ku, sai ku kewaye shi da yaƙi.</w:t>
      </w:r>
    </w:p>
    <w:p/>
    <w:p>
      <w:r xmlns:w="http://schemas.openxmlformats.org/wordprocessingml/2006/main">
        <w:t xml:space="preserve">Nassin ya ce idan ba za a iya samun zaman lafiya da makiya ba, to dole ne a kewaye makiya.</w:t>
      </w:r>
    </w:p>
    <w:p/>
    <w:p>
      <w:r xmlns:w="http://schemas.openxmlformats.org/wordprocessingml/2006/main">
        <w:t xml:space="preserve">1. Ikon Hakuri: Yadda Ake Ci Gaba Da Yaki Da Zaman Lafiya</w:t>
      </w:r>
    </w:p>
    <w:p/>
    <w:p>
      <w:r xmlns:w="http://schemas.openxmlformats.org/wordprocessingml/2006/main">
        <w:t xml:space="preserve">2. Ƙarfin Gafara: Yadda Ake Samun Nasara Ba tare da Tashe-tashen hankula ba</w:t>
      </w:r>
    </w:p>
    <w:p/>
    <w:p>
      <w:r xmlns:w="http://schemas.openxmlformats.org/wordprocessingml/2006/main">
        <w:t xml:space="preserve">1. Matta 5:9 Masu albarka ne masu zaman lafiya, gama za a ce da su ‘ya’yan Allah.</w:t>
      </w:r>
    </w:p>
    <w:p/>
    <w:p>
      <w:r xmlns:w="http://schemas.openxmlformats.org/wordprocessingml/2006/main">
        <w:t xml:space="preserve">2. Romawa 12:18 In mai yiwuwa ne, gwargwadon yadda ya rataya a gare ku, ku yi zaman lafiya da kowa.</w:t>
      </w:r>
    </w:p>
    <w:p/>
    <w:p>
      <w:r xmlns:w="http://schemas.openxmlformats.org/wordprocessingml/2006/main">
        <w:t xml:space="preserve">Maimaitawar Shari'a 20:13 Sa'ad da Ubangiji Allahnku ya ba da ita a hannunku, sai ku karkashe kowane namijinsa da takobi.</w:t>
      </w:r>
    </w:p>
    <w:p/>
    <w:p>
      <w:r xmlns:w="http://schemas.openxmlformats.org/wordprocessingml/2006/main">
        <w:t xml:space="preserve">Ubangiji ya umarce mu mu bugi maƙiyan da takobi.</w:t>
      </w:r>
    </w:p>
    <w:p/>
    <w:p>
      <w:r xmlns:w="http://schemas.openxmlformats.org/wordprocessingml/2006/main">
        <w:t xml:space="preserve">1: Allah ya umarcemu da mu kare kanmu daga makiyanmu ta kowace hanya.</w:t>
      </w:r>
    </w:p>
    <w:p/>
    <w:p>
      <w:r xmlns:w="http://schemas.openxmlformats.org/wordprocessingml/2006/main">
        <w:t xml:space="preserve">2: Dole ne mu kasance a shirye mu yi yaƙi don abin da yake daidai kuma mu kasance a shirye mu tsaya tsayin daka don imaninmu.</w:t>
      </w:r>
    </w:p>
    <w:p/>
    <w:p>
      <w:r xmlns:w="http://schemas.openxmlformats.org/wordprocessingml/2006/main">
        <w:t xml:space="preserve">1: Afisawa 6: 10-18 - Ku yafa dukan makamai na Allah, domin ku iya tsayayya da makircin Iblis.</w:t>
      </w:r>
    </w:p>
    <w:p/>
    <w:p>
      <w:r xmlns:w="http://schemas.openxmlformats.org/wordprocessingml/2006/main">
        <w:t xml:space="preserve">2: Fitowa 17:11 - Duk lokacin da Musa ya ɗaga hannunsa, Isra'ilawa sukan yi nasara, kuma duk lokacin da ya runtse hannunsa, Amalekawa kan yi nasara.</w:t>
      </w:r>
    </w:p>
    <w:p/>
    <w:p>
      <w:r xmlns:w="http://schemas.openxmlformats.org/wordprocessingml/2006/main">
        <w:t xml:space="preserve">Maimaitawar Shari'a 20:14 Amma za ku kwashe mata, da yara, da shanu, da dukan abin da yake cikin birnin, da dukan ganimarsa. Za ku ci ganimar maƙiyanku waɗanda Ubangiji Allahnku ya ba ku.</w:t>
      </w:r>
    </w:p>
    <w:p/>
    <w:p>
      <w:r xmlns:w="http://schemas.openxmlformats.org/wordprocessingml/2006/main">
        <w:t xml:space="preserve">Wannan nassi daga Kubawar Shari’a ya ƙarfafa Isra’ilawa su ƙwace ganimar yaƙi daga abokan gabansu kuma su yi amfani da ita don bukatun kansu.</w:t>
      </w:r>
    </w:p>
    <w:p/>
    <w:p>
      <w:r xmlns:w="http://schemas.openxmlformats.org/wordprocessingml/2006/main">
        <w:t xml:space="preserve">1: Allah yana sakawa al'ummarsa imani ta hanyar biya musu bukatunsu.</w:t>
      </w:r>
    </w:p>
    <w:p/>
    <w:p>
      <w:r xmlns:w="http://schemas.openxmlformats.org/wordprocessingml/2006/main">
        <w:t xml:space="preserve">2: Mu kasance masu tawali'u da godiya ga azurtawar Allah a lokacin wahala.</w:t>
      </w:r>
    </w:p>
    <w:p/>
    <w:p>
      <w:r xmlns:w="http://schemas.openxmlformats.org/wordprocessingml/2006/main">
        <w:t xml:space="preserve">1: Yakub 1:17 - Kowace kyauta mai kyau da cikakke daga sama take, tana saukowa daga Uban hasken sama, wanda ba ya canzawa kamar inuwa mai juyawa.</w:t>
      </w:r>
    </w:p>
    <w:p/>
    <w:p>
      <w:r xmlns:w="http://schemas.openxmlformats.org/wordprocessingml/2006/main">
        <w:t xml:space="preserve">2: Zabura 37:25 - Na yi ƙarami, yanzu na tsufa, duk da haka ban taɓa ganin an yashe adalai ko 'ya'yansu suna roƙon abinci ba.</w:t>
      </w:r>
    </w:p>
    <w:p/>
    <w:p>
      <w:r xmlns:w="http://schemas.openxmlformats.org/wordprocessingml/2006/main">
        <w:t xml:space="preserve">Maimaitawar Shari'a 20:15 Haka za ku yi da dukan biranen da suke nesa da ku, waɗanda ba na garuruwan waɗannan al'ummai ba ne.</w:t>
      </w:r>
    </w:p>
    <w:p/>
    <w:p>
      <w:r xmlns:w="http://schemas.openxmlformats.org/wordprocessingml/2006/main">
        <w:t xml:space="preserve">Za a bi da biranen al’ummai da ke nesa da Isra’ilawa kamar na kusa da su.</w:t>
      </w:r>
    </w:p>
    <w:p/>
    <w:p>
      <w:r xmlns:w="http://schemas.openxmlformats.org/wordprocessingml/2006/main">
        <w:t xml:space="preserve">1: Yi wa Wasu - Muhimmancin mutunta kowa da kowa ko da wurin da yake.</w:t>
      </w:r>
    </w:p>
    <w:p/>
    <w:p>
      <w:r xmlns:w="http://schemas.openxmlformats.org/wordprocessingml/2006/main">
        <w:t xml:space="preserve">2:Karfin Hadin kai – Yadda za mu hada kai mu tallafa wa juna ba tare da la’akari da nisa ba.</w:t>
      </w:r>
    </w:p>
    <w:p/>
    <w:p>
      <w:r xmlns:w="http://schemas.openxmlformats.org/wordprocessingml/2006/main">
        <w:t xml:space="preserve">1: Luka 10: 27-37 - Misalin Basamariye Mai Kyau.</w:t>
      </w:r>
    </w:p>
    <w:p/>
    <w:p>
      <w:r xmlns:w="http://schemas.openxmlformats.org/wordprocessingml/2006/main">
        <w:t xml:space="preserve">2: Romawa 12:18 - Ku yi rayuwa cikin jituwa da juna.</w:t>
      </w:r>
    </w:p>
    <w:p/>
    <w:p>
      <w:r xmlns:w="http://schemas.openxmlformats.org/wordprocessingml/2006/main">
        <w:t xml:space="preserve">Maimaitawar Shari'a 20:16 Amma daga cikin garuruwan mutanen nan da Ubangiji Allahnku yake ba ku gādo, kada ku ceci kome da rai.</w:t>
      </w:r>
    </w:p>
    <w:p/>
    <w:p>
      <w:r xmlns:w="http://schemas.openxmlformats.org/wordprocessingml/2006/main">
        <w:t xml:space="preserve">Allah ya umurci Isra'ilawa su hallaka dukan abubuwa masu rai a garuruwan da suka gāda.</w:t>
      </w:r>
    </w:p>
    <w:p/>
    <w:p>
      <w:r xmlns:w="http://schemas.openxmlformats.org/wordprocessingml/2006/main">
        <w:t xml:space="preserve">1. Ikon Biyayya - Koyan Biyayya ga dokokin Allah, koda kuwa suna da wahala.</w:t>
      </w:r>
    </w:p>
    <w:p/>
    <w:p>
      <w:r xmlns:w="http://schemas.openxmlformats.org/wordprocessingml/2006/main">
        <w:t xml:space="preserve">2. Muhimmancin mika wuya – Ɗaukar Allah a kan maganarsa da kuma dogara gare shi ya yanke hukunci mai kyau.</w:t>
      </w:r>
    </w:p>
    <w:p/>
    <w:p>
      <w:r xmlns:w="http://schemas.openxmlformats.org/wordprocessingml/2006/main">
        <w:t xml:space="preserve">1. Joshuwa 11:20 – Domin Ubangiji ne ya taurare zukatansu, su zo su yi yaƙi da Isra’ilawa, domin ya hallaka su sarai, don kada su sami tagomashi, amma ya hallaka su, kamar yadda ya faɗa. Ubangiji ya umarci Musa.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Maimaitawar Shari'a 20:17 Amma za ku hallaka su sarai. wato, Hittiyawa, da Amoriyawa, da Kan'aniyawa, da Ferizziyawa, da Hiwiyawa, da Yebusiyawa; kamar yadda Ubangiji Allahnku ya umarce ku.</w:t>
      </w:r>
    </w:p>
    <w:p/>
    <w:p>
      <w:r xmlns:w="http://schemas.openxmlformats.org/wordprocessingml/2006/main">
        <w:t xml:space="preserve">Allah ya umarci Isra'ilawa su hallaka Hittiyawa, da Amoriyawa, da Kan'aniyawa, da Ferizziyawa, da Hiwiyawa, da Yebusiyawa.</w:t>
      </w:r>
    </w:p>
    <w:p/>
    <w:p>
      <w:r xmlns:w="http://schemas.openxmlformats.org/wordprocessingml/2006/main">
        <w:t xml:space="preserve">1. Ikon Biyayya: Isra’ilawa da Biyayyarsu ga Dokar Allah</w:t>
      </w:r>
    </w:p>
    <w:p/>
    <w:p>
      <w:r xmlns:w="http://schemas.openxmlformats.org/wordprocessingml/2006/main">
        <w:t xml:space="preserve">2. Muhimmancin Almajirci: Koyan Bin Dokokin Allah</w:t>
      </w:r>
    </w:p>
    <w:p/>
    <w:p>
      <w:r xmlns:w="http://schemas.openxmlformats.org/wordprocessingml/2006/main">
        <w:t xml:space="preserve">1. Yohanna 14:15-16 - "Idan kuna ƙaunata, za ku kiyaye dokokina.</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Maimaitawar Shari'a 20:18 Kada su koya muku kada ku aikata dukan abubuwan banƙyama waɗanda suka yi wa gumakansu. Don haka sai ku yi wa Ubangiji Allahnku zunubi.</w:t>
      </w:r>
    </w:p>
    <w:p/>
    <w:p>
      <w:r xmlns:w="http://schemas.openxmlformats.org/wordprocessingml/2006/main">
        <w:t xml:space="preserve">Allah ya gargade mu da bin munanan ayyuka na sauran al'ummomi kuma ya ƙarfafa mu mu tsaya a kan sa.</w:t>
      </w:r>
    </w:p>
    <w:p/>
    <w:p>
      <w:r xmlns:w="http://schemas.openxmlformats.org/wordprocessingml/2006/main">
        <w:t xml:space="preserve">1: Kada ku Bi Hanyoyi na Duniya - Kubawar Shari'a 20:18</w:t>
      </w:r>
    </w:p>
    <w:p/>
    <w:p>
      <w:r xmlns:w="http://schemas.openxmlformats.org/wordprocessingml/2006/main">
        <w:t xml:space="preserve">2: Tsayawa Ga Allah – Kubawar Shari’a 20:18</w:t>
      </w:r>
    </w:p>
    <w:p/>
    <w:p>
      <w:r xmlns:w="http://schemas.openxmlformats.org/wordprocessingml/2006/main">
        <w:t xml:space="preserve">1: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Afisawa 4:17-19 Saboda haka, wannan ina faɗa, ina kuma shaida cikin Ubangiji, kada ku yi tafiya daga yanzu kamar yadda sauran al'ummai suke tafiya, da rashin hankalinsu, fahimi kuwa ya yi duhu, kuna barewa daga rayuwar Allah ta wurinsa. Jahilcin da ke cikinsu, saboda makantar zuciyarsu: Waɗanda ba da saninsu ba ne, sun ba da kansu ga fasikanci, suna aikata dukan ƙazanta da kwaɗayi.</w:t>
      </w:r>
    </w:p>
    <w:p/>
    <w:p>
      <w:r xmlns:w="http://schemas.openxmlformats.org/wordprocessingml/2006/main">
        <w:t xml:space="preserve">Maimaitawar Shari'a 20:19 Sa'ad da kuka daɗe kuna kewaye da wani birni, kuna yaƙi da shi don ku ci shi, kada ku lalatar da itatuwan da yake cikinsa da gatari, gama za ku ci daga cikinsu, amma ba za ku sare su ba. saukar (domin itacen jeji rayuwar mutum ce) don ɗaukar su aiki a cikin kewaye.</w:t>
      </w:r>
    </w:p>
    <w:p/>
    <w:p>
      <w:r xmlns:w="http://schemas.openxmlformats.org/wordprocessingml/2006/main">
        <w:t xml:space="preserve">Nassin ya jaddada mahimmancin kiyaye bishiyoyi a lokacin da aka kewaye su, saboda suna da mahimmanci don ci gaba da rayuwa.</w:t>
      </w:r>
    </w:p>
    <w:p/>
    <w:p>
      <w:r xmlns:w="http://schemas.openxmlformats.org/wordprocessingml/2006/main">
        <w:t xml:space="preserve">1. "Bishiyoyin Rayuwa: Me Ya Sa Mu Mutunta Halitta"</w:t>
      </w:r>
    </w:p>
    <w:p/>
    <w:p>
      <w:r xmlns:w="http://schemas.openxmlformats.org/wordprocessingml/2006/main">
        <w:t xml:space="preserve">2. “Daliban Rayuwa: Darussa daga Kubawar Shari’a 20:19”</w:t>
      </w:r>
    </w:p>
    <w:p/>
    <w:p>
      <w:r xmlns:w="http://schemas.openxmlformats.org/wordprocessingml/2006/main">
        <w:t xml:space="preserve">1. Farawa 2:9 - "Ubangiji Allah kuma ya sa daga ƙasa ya tsiro kowane itace mai daɗi ga gani, mai kyau ga abinci, itacen rai kuma a tsakiyar gonar, da itacen ilimi. na alheri da sharri”.</w:t>
      </w:r>
    </w:p>
    <w:p/>
    <w:p>
      <w:r xmlns:w="http://schemas.openxmlformats.org/wordprocessingml/2006/main">
        <w:t xml:space="preserve">2. Zabura 1:3 - "Zai zama kamar itacen da aka dasa a gefen ƙoramar ruwa, Mai fitar da 'ya'yansa a kan kari, ganyensa kuma ba za su bushe ba, duk abin da ya yi zai yi albarka."</w:t>
      </w:r>
    </w:p>
    <w:p/>
    <w:p>
      <w:r xmlns:w="http://schemas.openxmlformats.org/wordprocessingml/2006/main">
        <w:t xml:space="preserve">Maimaitawar Shari'a 20:20 Itacen da kuka sani ba itacen abinci ba ne kawai ku hallaka ku sare su. Sai ku gina ginshiƙai don yaƙi da birnin da yake yaƙi da ku, har sai an ci shi.</w:t>
      </w:r>
    </w:p>
    <w:p/>
    <w:p>
      <w:r xmlns:w="http://schemas.openxmlformats.org/wordprocessingml/2006/main">
        <w:t xml:space="preserve">Allah ya yi umarni da a lalatar da itatuwan da ba su da amfani a matsayin abinci, a kuma gina katangar yaƙi da garuruwan da ke yaƙi.</w:t>
      </w:r>
    </w:p>
    <w:p/>
    <w:p>
      <w:r xmlns:w="http://schemas.openxmlformats.org/wordprocessingml/2006/main">
        <w:t xml:space="preserve">1. "Karfin Ganuwar Mu: Yadda Ake Tsayuwa A Lokacin Rikici"</w:t>
      </w:r>
    </w:p>
    <w:p/>
    <w:p>
      <w:r xmlns:w="http://schemas.openxmlformats.org/wordprocessingml/2006/main">
        <w:t xml:space="preserve">2. "Ikon Zaɓa: Yin Hukunce-hukuncen Hikima a Lokacin Yaƙi"</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Matta 5: 38-39 - "Kun dai ji an ce, 'Ido da ido, hakori kuma saboda hakori.' Amma ina gaya muku, kada ku yi tsayayya da mugun mutum. Idan wani ya mare ku a kuncin dama, ku karkatar da kuncin kuma.</w:t>
      </w:r>
    </w:p>
    <w:p/>
    <w:p>
      <w:r xmlns:w="http://schemas.openxmlformats.org/wordprocessingml/2006/main">
        <w:t xml:space="preserve">Ana iya taƙaita Kubawar Shari'a 21 a cikin sakin layi uku kamar haka, tare da ayoyi da aka nuna:</w:t>
      </w:r>
    </w:p>
    <w:p/>
    <w:p>
      <w:r xmlns:w="http://schemas.openxmlformats.org/wordprocessingml/2006/main">
        <w:t xml:space="preserve">Sakin layi na 1: Kubawar Shari’a 21:1-9 ta yi maganar yadda ake bi da kisa da ba a warware ba. Musa ya umurci Isra’ilawa cewa idan aka sami wanda aka kashe a fili a fili kuma ba a san wanda ya aikata laifin ba, dole ne dattawa da alƙalai na birni mafi kusa su auna nisan biranen da ke kewaye. Daga nan sai an bukaci dattawan gari mafi kusa su dauki karsana su yi layya don yin kaffarar zubar da jini. Wannan aikin ya zama roƙon gafara daga Jehobah kuma yana nuna rashin laifi a cikin wannan al’amari.</w:t>
      </w:r>
    </w:p>
    <w:p/>
    <w:p>
      <w:r xmlns:w="http://schemas.openxmlformats.org/wordprocessingml/2006/main">
        <w:t xml:space="preserve">Sakin layi na 2: Ci gaba a Kubawar Shari’a 21:10-14, Musa ya ba da ja-gora game da auren mata da aka kama a lokacin yaƙi. Idan sojan Isra’ila yana son ya auri macen da aka kama, dole ne a bi wasu hanyoyi. Matar a ba ta lokaci domin ta yi makokin danginta kafin a auri wanda ya kama ta, sannan a aske mata kai da yanke farce a matsayin alamar bakin ciki. Idan bayan sun zauna tare sun daina samun tagomashi a junansu, sai a bar ta ta tafi ba tare da an sayar da ita ba ko kuma a zalunce ta.</w:t>
      </w:r>
    </w:p>
    <w:p/>
    <w:p>
      <w:r xmlns:w="http://schemas.openxmlformats.org/wordprocessingml/2006/main">
        <w:t xml:space="preserve">Sakin layi na 3: Kubawar Shari’a 21 ta ƙare da dokoki dabam-dabam da suka shafi dangantakar iyali da tsarin zamantakewa. A cikin Kubawar Shari’a 21:15-23, Musa ya yi magana game da batutuwa kamar hakkin gādo tsakanin ’ya’yan da aka haifa daga mata da yawa ko ƙwaraƙwara, yana ba da fifiko ga ’ya’yan fari maza ko da kuwa matsayin mahaifiyarsu. Ya kuma ba da umurni cewa ’ya’ya maza masu tawaye da suka ci gaba da yin rashin biyayya ga iyayensu ya kamata a gabatar da su gaban dattawa don yanke hukunci, mai yiwuwa su fuskanci hukuncin kisa ta hanyar jefewa.</w:t>
      </w:r>
    </w:p>
    <w:p/>
    <w:p>
      <w:r xmlns:w="http://schemas.openxmlformats.org/wordprocessingml/2006/main">
        <w:t xml:space="preserve">A takaice:</w:t>
      </w:r>
    </w:p>
    <w:p>
      <w:r xmlns:w="http://schemas.openxmlformats.org/wordprocessingml/2006/main">
        <w:t xml:space="preserve">Kubawar Shari'a 21 ta gabatar:</w:t>
      </w:r>
    </w:p>
    <w:p>
      <w:r xmlns:w="http://schemas.openxmlformats.org/wordprocessingml/2006/main">
        <w:t xml:space="preserve">Hanyoyin da ba a warware ba na kisan kai na kaffara ga wadanda ba a san su ba;</w:t>
      </w:r>
    </w:p>
    <w:p>
      <w:r xmlns:w="http://schemas.openxmlformats.org/wordprocessingml/2006/main">
        <w:t xml:space="preserve">Sharuɗɗan aure da fursunoni mata lokacin baƙin ciki, girmamawa;</w:t>
      </w:r>
    </w:p>
    <w:p>
      <w:r xmlns:w="http://schemas.openxmlformats.org/wordprocessingml/2006/main">
        <w:t xml:space="preserve">Dokokin da suka shafi gadon iyali da na al'umma, 'ya'yan tawaye.</w:t>
      </w:r>
    </w:p>
    <w:p/>
    <w:p>
      <w:r xmlns:w="http://schemas.openxmlformats.org/wordprocessingml/2006/main">
        <w:t xml:space="preserve">Ƙaddamar da hanyoyin kashe-kashen da ba a warware ba, kaffarar al'ada, roƙon gafara;</w:t>
      </w:r>
    </w:p>
    <w:p>
      <w:r xmlns:w="http://schemas.openxmlformats.org/wordprocessingml/2006/main">
        <w:t xml:space="preserve">Sharuɗɗan aure ga mata waɗanda aka kama lokacin makoki, girmamawa a lokacin yaƙi;</w:t>
      </w:r>
    </w:p>
    <w:p>
      <w:r xmlns:w="http://schemas.openxmlformats.org/wordprocessingml/2006/main">
        <w:t xml:space="preserve">Dokokin da suka shafi haƙƙin gado na iyali da tsarin al'umma, sakamakon ga 'ya'ya maza masu tawaye.</w:t>
      </w:r>
    </w:p>
    <w:p/>
    <w:p>
      <w:r xmlns:w="http://schemas.openxmlformats.org/wordprocessingml/2006/main">
        <w:t xml:space="preserve">Babin ya mayar da hankali ne kan hanyoyin magance kashe-kashen da ba a warware ba, da ka’idojin auren mata da aka yi garkuwa da su a lokacin yaki, da dokoki daban-daban da suka shafi alakar iyali da tsarin zamantakewa. A cikin Kubawar Shari’a sura 21, Musa ya umurci Isra’ilawa cewa idan aka sami wanda aka kashe yana kwance a fili kuma ba a san wanda ya aikata laifin ba, dole ne dattawa da alƙalai na birni mafi kusa su yi kafara ta hanyar amfani da karsana. Wannan aikin ya zama roƙon gafara daga Jehobah kuma yana nuna rashin laifi a cikin wannan al’amari.</w:t>
      </w:r>
    </w:p>
    <w:p/>
    <w:p>
      <w:r xmlns:w="http://schemas.openxmlformats.org/wordprocessingml/2006/main">
        <w:t xml:space="preserve">Ci gaba a cikin Kubawar Shari'a 21, Musa ya ba da jagorori game da auren mata da aka kama a lokacin yaƙi. Idan sojan Isra’ila yana son ya auri macen da aka kama, dole ne a bi wasu hanyoyi. Matar a ba ta lokaci ta yi makokin danginta kafin a auri wanda ya kama ta. Sannan a aske mata kai, a gyara mata farce a matsayin alamun bakin ciki. Idan bayan sun zauna tare sun daina samun tagomashi a junansu, sai a bar ta ta tafi ba tare da an sayar da ita ba ko kuma a zalunce ta.</w:t>
      </w:r>
    </w:p>
    <w:p/>
    <w:p>
      <w:r xmlns:w="http://schemas.openxmlformats.org/wordprocessingml/2006/main">
        <w:t xml:space="preserve">Kubawar Shari'a 21 ta ƙare da dokoki daban-daban da suka shafi dangantakar iyali da tsarin zamantakewa. Musa ya yi magana game da batutuwa kamar haƙƙin gado a tsakanin yaran da aka haifa daga mata da yawa ko ƙwaraƙwara, yana ba da fifiko ga ’ya’yan fari maza ba tare da la’akari da matsayin mahaifiyarsu ba. Ya kuma ba da umurni cewa ’ya’ya maza masu tawaye da suka ci gaba da yin rashin biyayya ga iyayensu ya kamata a gabatar da su gaban dattawa don yanke hukunci kuma ana iya fuskantar hukuncin kisa ta hanyar jefewa. Waɗannan dokokin suna nufin kafa tsari tsakanin iyalai da al'umma tare da jaddada mutunta ikon iyaye.</w:t>
      </w:r>
    </w:p>
    <w:p/>
    <w:p>
      <w:r xmlns:w="http://schemas.openxmlformats.org/wordprocessingml/2006/main">
        <w:t xml:space="preserve">Maimaitawar Shari'a 21:1 Idan aka iske an kashe mutum a ƙasar da Ubangiji Allahnku yake ba ku ku mallaka, yana kwance a saura, ba a kuwa san wanda ya kashe shi ba.</w:t>
      </w:r>
    </w:p>
    <w:p/>
    <w:p>
      <w:r xmlns:w="http://schemas.openxmlformats.org/wordprocessingml/2006/main">
        <w:t xml:space="preserve">Idan aka sami gawa a ƙasar da Ubangiji ya ba Isra’ila, kuma ba a san abin da ya haddasa mutuwar ba, ana ba da umarnin yadda za a bi da lamarin.</w:t>
      </w:r>
    </w:p>
    <w:p/>
    <w:p>
      <w:r xmlns:w="http://schemas.openxmlformats.org/wordprocessingml/2006/main">
        <w:t xml:space="preserve">1. "Kira Zuwa Aiki: Fahimtar Alhakin Mu Na Kula da Matattu"</w:t>
      </w:r>
    </w:p>
    <w:p/>
    <w:p>
      <w:r xmlns:w="http://schemas.openxmlformats.org/wordprocessingml/2006/main">
        <w:t xml:space="preserve">2. "Ikon Shaida: Nazari Matsayin Mu A Adalci"</w:t>
      </w:r>
    </w:p>
    <w:p/>
    <w:p>
      <w:r xmlns:w="http://schemas.openxmlformats.org/wordprocessingml/2006/main">
        <w:t xml:space="preserve">1. Amos 5:15 - "Ku ƙi mugunta, ku ƙaunaci nagarta, ku tsayar da adalci a cikin ƙofa..."</w:t>
      </w:r>
    </w:p>
    <w:p/>
    <w:p>
      <w:r xmlns:w="http://schemas.openxmlformats.org/wordprocessingml/2006/main">
        <w:t xml:space="preserve">2. Matta 25: 35-36 - "...domin ina jin yunwa kun ba ni abinci, ina jin ƙishirwa kuka shayar da ni, ni baƙo ne kuma kun marabce ni..."</w:t>
      </w:r>
    </w:p>
    <w:p/>
    <w:p>
      <w:r xmlns:w="http://schemas.openxmlformats.org/wordprocessingml/2006/main">
        <w:t xml:space="preserve">Maimaitawar Shari'a 21:2 Sa'an nan dattawanku da alƙalanku za su fito, su auna har garuruwan da suke kewaye da wanda aka kashe.</w:t>
      </w:r>
    </w:p>
    <w:p/>
    <w:p>
      <w:r xmlns:w="http://schemas.openxmlformats.org/wordprocessingml/2006/main">
        <w:t xml:space="preserve">Dattawa da alƙalai na Isra'ila za su auna nisa daga wanda aka kashe zuwa garuruwan da ke kusa.</w:t>
      </w:r>
    </w:p>
    <w:p/>
    <w:p>
      <w:r xmlns:w="http://schemas.openxmlformats.org/wordprocessingml/2006/main">
        <w:t xml:space="preserve">1. "Adalcin Allah: Hakki na Dattawa da Alƙalai na Isra'ila"</w:t>
      </w:r>
    </w:p>
    <w:p/>
    <w:p>
      <w:r xmlns:w="http://schemas.openxmlformats.org/wordprocessingml/2006/main">
        <w:t xml:space="preserve">2. "Kira Zuwa Tsarkaka: Muhimmancin Ma'aunin Nisa"</w:t>
      </w:r>
    </w:p>
    <w:p/>
    <w:p>
      <w:r xmlns:w="http://schemas.openxmlformats.org/wordprocessingml/2006/main">
        <w:t xml:space="preserve">1. Matta 5:21-22, Kun dai ji an faɗa wa na dā, Kada ka yi kisankai; Kuma duk wanda ya yi kisan kai zai fuskanci hukunci. Amma ina gaya muku, duk wanda ya yi fushi da ɗan'uwansa, za a hukunta shi.</w:t>
      </w:r>
    </w:p>
    <w:p/>
    <w:p>
      <w:r xmlns:w="http://schemas.openxmlformats.org/wordprocessingml/2006/main">
        <w:t xml:space="preserve">2. Fitowa 23:2-3, Kada ku biye wa taron jama'a wajen aikata mugunta, kada kuma ku yi shaida a cikin shari'a, kuna tare da mutane da yawa, don ku karkatar da adalci, kada kuma ku yi wa matalauci son kai. kara.</w:t>
      </w:r>
    </w:p>
    <w:p/>
    <w:p>
      <w:r xmlns:w="http://schemas.openxmlformats.org/wordprocessingml/2006/main">
        <w:t xml:space="preserve">Maimaitawar Shari'a 21:3 Garin da yake kusa da wanda aka kashe, ko da dattawan birnin, za su ɗauki wata karsashi, wadda ba a yi aikinta da ita ba, wadda ba ta ɗebo karkiya ba.</w:t>
      </w:r>
    </w:p>
    <w:p/>
    <w:p>
      <w:r xmlns:w="http://schemas.openxmlformats.org/wordprocessingml/2006/main">
        <w:t xml:space="preserve">Sai dattawan gari su ɗauki karsana su yi hadaya idan an kashe mutum.</w:t>
      </w:r>
    </w:p>
    <w:p/>
    <w:p>
      <w:r xmlns:w="http://schemas.openxmlformats.org/wordprocessingml/2006/main">
        <w:t xml:space="preserve">1. Ikon Gafara - Sanin wajibcin neman gafarar Allah da sauran mutane</w:t>
      </w:r>
    </w:p>
    <w:p/>
    <w:p>
      <w:r xmlns:w="http://schemas.openxmlformats.org/wordprocessingml/2006/main">
        <w:t xml:space="preserve">2. Manufar Layya - Hadaya da ake bayarwa don nuna girmamawa da ibada ga Allah.</w:t>
      </w:r>
    </w:p>
    <w:p/>
    <w:p>
      <w:r xmlns:w="http://schemas.openxmlformats.org/wordprocessingml/2006/main">
        <w:t xml:space="preserve">1. Matta 6:14-15 – “Gama idan kun gafarta wa wasu laifofinsu, Ubanku na sama kuma za ya gafarta muku;</w:t>
      </w:r>
    </w:p>
    <w:p/>
    <w:p>
      <w:r xmlns:w="http://schemas.openxmlformats.org/wordprocessingml/2006/main">
        <w:t xml:space="preserve">2. Leviticus 17:11 – Gama ran nama yana cikin jini, na ba da shi a kan bagadi domin ku yi kafara domin rayukanku, gama jinin ne ke yin kafara ta wurin rai.</w:t>
      </w:r>
    </w:p>
    <w:p/>
    <w:p>
      <w:r xmlns:w="http://schemas.openxmlformats.org/wordprocessingml/2006/main">
        <w:t xml:space="preserve">Maimaitawar Shari'a 21:4 Sa'an nan dattawan birnin za su kawo karsanar a cikin wani kwari mai kauri, wadda ba ta yin shuka, ba ta shuka ba, a can kuma za su kashe wuyan karsanar a cikin kwarin.</w:t>
      </w:r>
    </w:p>
    <w:p/>
    <w:p>
      <w:r xmlns:w="http://schemas.openxmlformats.org/wordprocessingml/2006/main">
        <w:t xml:space="preserve">Sai dattawan birni su kawo karsana a kwari su yanka ta da wuyanta.</w:t>
      </w:r>
    </w:p>
    <w:p/>
    <w:p>
      <w:r xmlns:w="http://schemas.openxmlformats.org/wordprocessingml/2006/main">
        <w:t xml:space="preserve">1. Ikon Biyayya: Koyan Bin Dokokin Allah</w:t>
      </w:r>
    </w:p>
    <w:p/>
    <w:p>
      <w:r xmlns:w="http://schemas.openxmlformats.org/wordprocessingml/2006/main">
        <w:t xml:space="preserve">2. Hadaya ta Biyayya: Bada Nufinmu Don Shirin Allah</w:t>
      </w:r>
    </w:p>
    <w:p/>
    <w:p>
      <w:r xmlns:w="http://schemas.openxmlformats.org/wordprocessingml/2006/main">
        <w:t xml:space="preserve">1. Yohanna 15:13 – Ba wanda yake da ƙauna da ta fi wannan, cewa wani ya ba da ransa saboda abokansa.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Maimaitawar Shari'a 21:5 Firistoci, 'ya'yan Lawi, za su matso. Gama su Ubangiji Allahnka ya zaɓa su yi masa hidima, su kuma sa albarka cikin sunan Ubangiji. Kuma da maganarsu za a gwada kowace jayayya da kowace bugun jini.</w:t>
      </w:r>
    </w:p>
    <w:p/>
    <w:p>
      <w:r xmlns:w="http://schemas.openxmlformats.org/wordprocessingml/2006/main">
        <w:t xml:space="preserve">Ubangiji ya zaɓi firistoci na Lawiyawa su yi hidima, su sa albarka da sunansa, za su warware dukan husuma da husuma.</w:t>
      </w:r>
    </w:p>
    <w:p/>
    <w:p>
      <w:r xmlns:w="http://schemas.openxmlformats.org/wordprocessingml/2006/main">
        <w:t xml:space="preserve">1. Zaɓaɓɓun firistoci da Allah ya zaɓa an kira su su yi albarka a cikin sunansa kuma su warware duk wani rikici.</w:t>
      </w:r>
    </w:p>
    <w:p/>
    <w:p>
      <w:r xmlns:w="http://schemas.openxmlformats.org/wordprocessingml/2006/main">
        <w:t xml:space="preserve">2. Allah ya naɗa firistoci na Lawiyawa su yi hidima da sunansa, su yanke hukunci a kan kowane irin gardama.</w:t>
      </w:r>
    </w:p>
    <w:p/>
    <w:p>
      <w:r xmlns:w="http://schemas.openxmlformats.org/wordprocessingml/2006/main">
        <w:t xml:space="preserve">1. 1 Bitrus 2:9 - Amma ku zaɓaɓɓun tsara ne, ƙungiyar firistoci ta sarki, al'umma mai tsarki, al'umma ta musamman; domin ku bayyana yabon wanda ya kira ku daga duhu zuwa ga haskensa mai ban al'ajabi.</w:t>
      </w:r>
    </w:p>
    <w:p/>
    <w:p>
      <w:r xmlns:w="http://schemas.openxmlformats.org/wordprocessingml/2006/main">
        <w:t xml:space="preserve">2. Matta 5:25-26 – Ka yarda da maƙiyinka da sauri, sa’ad da kake tare da shi. Kada maƙiyi ya bashe ka ga alkali, alƙali kuma ya bashe ka ga jami'in, a jefa ka a kurkuku. Hakika, ina gaya maka, ba za ka fito daga can ba, sai ka biya mafi ƙarancin kuɗi.</w:t>
      </w:r>
    </w:p>
    <w:p/>
    <w:p>
      <w:r xmlns:w="http://schemas.openxmlformats.org/wordprocessingml/2006/main">
        <w:t xml:space="preserve">Maimaitawar Shari'a 21:6 Sa'an nan dukan dattawan birnin, waɗanda suke kusa da wanda aka kashe, za su wanke hannuwansu a kan karsanar da aka sare a cikin kwarin.</w:t>
      </w:r>
    </w:p>
    <w:p/>
    <w:p>
      <w:r xmlns:w="http://schemas.openxmlformats.org/wordprocessingml/2006/main">
        <w:t xml:space="preserve">Dattawan wani gari suna wanke hannuwansu a kan wata santsi da aka yanke a cikin kwari don su tsarkake kansu.</w:t>
      </w:r>
    </w:p>
    <w:p/>
    <w:p>
      <w:r xmlns:w="http://schemas.openxmlformats.org/wordprocessingml/2006/main">
        <w:t xml:space="preserve">1. Ikon Layi: Nazartar Muhimmancin Tsarkakewa A Zamanin Da</w:t>
      </w:r>
    </w:p>
    <w:p/>
    <w:p>
      <w:r xmlns:w="http://schemas.openxmlformats.org/wordprocessingml/2006/main">
        <w:t xml:space="preserve">2. Ikon Biyayya: Fahimtar Mahimmancin Bin Dokokin Allah</w:t>
      </w:r>
    </w:p>
    <w:p/>
    <w:p>
      <w:r xmlns:w="http://schemas.openxmlformats.org/wordprocessingml/2006/main">
        <w:t xml:space="preserve">1. Leviticus 17:11 – Gama ran nama yana cikin jini, na kuwa ba ku a bisa bagaden domin ku yi kafara domin rayukanku: gama jinin ne ke yin kafara domin rai.</w:t>
      </w:r>
    </w:p>
    <w:p/>
    <w:p>
      <w:r xmlns:w="http://schemas.openxmlformats.org/wordprocessingml/2006/main">
        <w:t xml:space="preserve">2. Markus 7:14-15 – Sa’ad da ya kira dukan jama’a wurinsa, ya ce musu, “Ku kasa kunne gare ni, kowane ɗayanku, ku gane: Babu wani abu daga waje da mutum zai iya ƙazantar da shi. shi: amma abubuwan da ke fitowa daga gare shi, su ne suke ƙazantar da mutum.</w:t>
      </w:r>
    </w:p>
    <w:p/>
    <w:p>
      <w:r xmlns:w="http://schemas.openxmlformats.org/wordprocessingml/2006/main">
        <w:t xml:space="preserve">Maimaitawar Shari'a 21:7 Za su amsa, su ce, “Hannunmu ba su zubar da jinin nan ba, idanunmu kuma ba su gani ba.</w:t>
      </w:r>
    </w:p>
    <w:p/>
    <w:p>
      <w:r xmlns:w="http://schemas.openxmlformats.org/wordprocessingml/2006/main">
        <w:t xml:space="preserve">Isra’ilawa sun bayyana cewa ba su da wani laifi ta wajen da’awar cewa ba su zubar da jinin wanda aka azabtar ba.</w:t>
      </w:r>
    </w:p>
    <w:p/>
    <w:p>
      <w:r xmlns:w="http://schemas.openxmlformats.org/wordprocessingml/2006/main">
        <w:t xml:space="preserve">1. Muna da alhakin ayyukanmu kuma dole ne mu kasance masu gaskiya game da su.</w:t>
      </w:r>
    </w:p>
    <w:p/>
    <w:p>
      <w:r xmlns:w="http://schemas.openxmlformats.org/wordprocessingml/2006/main">
        <w:t xml:space="preserve">2. Dole ne mu nuna tausayi da fahimta yayin da muke amsa wa waɗanda suka zalunce mu.</w:t>
      </w:r>
    </w:p>
    <w:p/>
    <w:p>
      <w:r xmlns:w="http://schemas.openxmlformats.org/wordprocessingml/2006/main">
        <w:t xml:space="preserve">1. Matta 5:39 - "Amma ina gaya muku, kada ku yi tsayayya da mugu.</w:t>
      </w:r>
    </w:p>
    <w:p/>
    <w:p>
      <w:r xmlns:w="http://schemas.openxmlformats.org/wordprocessingml/2006/main">
        <w:t xml:space="preserve">2. Misalai 24:11-12 - "Ka ceci waɗanda ake kai wa mutuwa, Ka hana masu taurin kai zuwa ga kisa. Ya kiyaye ranka ya sani, ba zai sāka wa kowa gwargwadon abin da ya aikata ba?</w:t>
      </w:r>
    </w:p>
    <w:p/>
    <w:p>
      <w:r xmlns:w="http://schemas.openxmlformats.org/wordprocessingml/2006/main">
        <w:t xml:space="preserve">Maimaitawar Shari'a 21:8 Ya Ubangiji, ka ji tausayin jama'arka Isra'ila, waɗanda ka fanshi, kada ka hukunta mutanenka na Isra'ila. Kuma jinin za a gafarta musu.</w:t>
      </w:r>
    </w:p>
    <w:p/>
    <w:p>
      <w:r xmlns:w="http://schemas.openxmlformats.org/wordprocessingml/2006/main">
        <w:t xml:space="preserve">Wannan nassi yana ƙarfafa mu mu koma ga Allah cikin jinƙai kuma mu gafarta wa marasa laifi.</w:t>
      </w:r>
    </w:p>
    <w:p/>
    <w:p>
      <w:r xmlns:w="http://schemas.openxmlformats.org/wordprocessingml/2006/main">
        <w:t xml:space="preserve">1. Ikon Gafara: Koyan Soyayya Kamar Allah</w:t>
      </w:r>
    </w:p>
    <w:p/>
    <w:p>
      <w:r xmlns:w="http://schemas.openxmlformats.org/wordprocessingml/2006/main">
        <w:t xml:space="preserve">2. Rahma Mai Fansa: Fuskantar Falalar Allah</w:t>
      </w:r>
    </w:p>
    <w:p/>
    <w:p>
      <w:r xmlns:w="http://schemas.openxmlformats.org/wordprocessingml/2006/main">
        <w:t xml:space="preserve">1. Matiyu 18:21-35 - Misalin Bawan da Ba Ya Gafara</w:t>
      </w:r>
    </w:p>
    <w:p/>
    <w:p>
      <w:r xmlns:w="http://schemas.openxmlformats.org/wordprocessingml/2006/main">
        <w:t xml:space="preserve">2. Luka 6:37 - Kada ku yi hukunci, kuma ba za a yi muku hukunci ba.</w:t>
      </w:r>
    </w:p>
    <w:p/>
    <w:p>
      <w:r xmlns:w="http://schemas.openxmlformats.org/wordprocessingml/2006/main">
        <w:t xml:space="preserve">Kubawar Shari'a 21:9 Don haka za ku kawar da laifin na marar laifi daga cikinku, sa'ad da kuka aikata abin da yake daidai a gaban Ubangiji.</w:t>
      </w:r>
    </w:p>
    <w:p/>
    <w:p>
      <w:r xmlns:w="http://schemas.openxmlformats.org/wordprocessingml/2006/main">
        <w:t xml:space="preserve">Wannan nassin yana maganar kawar da laifin jini marar laifi sa’ad da muka yi abin da yake daidai a gaban Allah.</w:t>
      </w:r>
    </w:p>
    <w:p/>
    <w:p>
      <w:r xmlns:w="http://schemas.openxmlformats.org/wordprocessingml/2006/main">
        <w:t xml:space="preserve">1. Adalci A Gaban Allah: Rayuwa ta Biyayya</w:t>
      </w:r>
    </w:p>
    <w:p/>
    <w:p>
      <w:r xmlns:w="http://schemas.openxmlformats.org/wordprocessingml/2006/main">
        <w:t xml:space="preserve">2. Laifin Jinin Mara laifi: Rayuwar Adalci</w:t>
      </w:r>
    </w:p>
    <w:p/>
    <w:p>
      <w:r xmlns:w="http://schemas.openxmlformats.org/wordprocessingml/2006/main">
        <w:t xml:space="preserve">1. Ishaya 1:17 - "Ku koyi yin nagarta, ku nemi adalci, ku gyara zalunci, ku yi wa marayu adalci, ku yi shari'ar gwauruwa."</w:t>
      </w:r>
    </w:p>
    <w:p/>
    <w:p>
      <w:r xmlns:w="http://schemas.openxmlformats.org/wordprocessingml/2006/main">
        <w:t xml:space="preserve">2. Mikah 6:8 - "Ya mutum, ya faɗa maka abin da ke nagari, me Ubangiji yake bukata a gare ka, sai dai ka yi adalci, ka ƙaunaci alheri, ka yi tafiya cikin tawali'u tare da Allahnka?"</w:t>
      </w:r>
    </w:p>
    <w:p/>
    <w:p>
      <w:r xmlns:w="http://schemas.openxmlformats.org/wordprocessingml/2006/main">
        <w:t xml:space="preserve">Maimaitawar Shari'a 21:10 Sa'ad da kuka fita yaƙi da abokan gābanku, Ubangiji Allahnku kuwa ya bashe su a hannunku, kuka kama su bauta.</w:t>
      </w:r>
    </w:p>
    <w:p/>
    <w:p>
      <w:r xmlns:w="http://schemas.openxmlformats.org/wordprocessingml/2006/main">
        <w:t xml:space="preserve">Sa’ad da aka shiga yaƙi, idan aka ci nasara da maƙiyan kuma aka kama su, Kubawar Shari’a 21:10 ta shafi.</w:t>
      </w:r>
    </w:p>
    <w:p/>
    <w:p>
      <w:r xmlns:w="http://schemas.openxmlformats.org/wordprocessingml/2006/main">
        <w:t xml:space="preserve">1. Kristi: Jaruminmu na Gaskiya - Romawa 8:37</w:t>
      </w:r>
    </w:p>
    <w:p/>
    <w:p>
      <w:r xmlns:w="http://schemas.openxmlformats.org/wordprocessingml/2006/main">
        <w:t xml:space="preserve">2. Ƙarfin Ubangiji a cikin yaƙi - Ishaya 59:19</w:t>
      </w:r>
    </w:p>
    <w:p/>
    <w:p>
      <w:r xmlns:w="http://schemas.openxmlformats.org/wordprocessingml/2006/main">
        <w:t xml:space="preserve">1. Zabura 27:1 - Ubangiji ne haskena da cetona; wa zan ji tsoro? Ubangiji ne ƙarfin raina; Wa zan ji tsoro?</w:t>
      </w:r>
    </w:p>
    <w:p/>
    <w:p>
      <w:r xmlns:w="http://schemas.openxmlformats.org/wordprocessingml/2006/main">
        <w:t xml:space="preserve">2. Zabura 18:39 - Gama ka shirya ni da ƙarfi domin yaƙi; Ka sa waɗanda suka ta da ni su nutse a ƙarƙashina.</w:t>
      </w:r>
    </w:p>
    <w:p/>
    <w:p>
      <w:r xmlns:w="http://schemas.openxmlformats.org/wordprocessingml/2006/main">
        <w:t xml:space="preserve">Maimaitawar Shari'a 21:11 Ka ga wata kyakkyawar mace a cikin waɗanda aka kama, kana sha'awarta, ka auro ta da matarka.</w:t>
      </w:r>
    </w:p>
    <w:p/>
    <w:p>
      <w:r xmlns:w="http://schemas.openxmlformats.org/wordprocessingml/2006/main">
        <w:t xml:space="preserve">Nassin ya yi magana game da umarnin Allah na kada a yi kwaɗayin abin da yake na wani, musamman yana nufin kamammu.</w:t>
      </w:r>
    </w:p>
    <w:p/>
    <w:p>
      <w:r xmlns:w="http://schemas.openxmlformats.org/wordprocessingml/2006/main">
        <w:t xml:space="preserve">1: "Hadarin Kwadayi"</w:t>
      </w:r>
    </w:p>
    <w:p/>
    <w:p>
      <w:r xmlns:w="http://schemas.openxmlformats.org/wordprocessingml/2006/main">
        <w:t xml:space="preserve">2: "Muhimmancin Abun Ciki"</w:t>
      </w:r>
    </w:p>
    <w:p/>
    <w:p>
      <w:r xmlns:w="http://schemas.openxmlformats.org/wordprocessingml/2006/main">
        <w:t xml:space="preserve">1: Filibiyawa 4: 11-12 - "Ba cewa ina magana game da bukata ba ne, gama na koya a kowane hali in zama da wadar zuci: na san yadda ake ƙasƙantar da kai, na kuma san yalwata. kuma kowane yanayi, na koyi sirrin fuskantar yalwa da yunwa, yalwa da bukatu."</w:t>
      </w:r>
    </w:p>
    <w:p/>
    <w:p>
      <w:r xmlns:w="http://schemas.openxmlformats.org/wordprocessingml/2006/main">
        <w:t xml:space="preserve">2: Yakubu 4: 1-2 - "Mene ne yake haifar da husuma, da kuma faɗa a tsakaninku? Ba wannan ba ne, sha'awace-sha'awacenku suna cikin yaƙi a cikinku? Kuna sha'awa, ba ku da shi, don haka kuna kisankai. , don haka ku yi rigima.</w:t>
      </w:r>
    </w:p>
    <w:p/>
    <w:p>
      <w:r xmlns:w="http://schemas.openxmlformats.org/wordprocessingml/2006/main">
        <w:t xml:space="preserve">Kubawar Shari'a 21:12 Sa'an nan za ku kawo ta gidanku. Ita kuwa za ta aske kanta, ta yanyanke ƙusoshinta.</w:t>
      </w:r>
    </w:p>
    <w:p/>
    <w:p>
      <w:r xmlns:w="http://schemas.openxmlformats.org/wordprocessingml/2006/main">
        <w:t xml:space="preserve">Matar da aka kama a yaƙi dole ne a aske mata kai kuma a share mata farce idan an kawo ta gida.</w:t>
      </w:r>
    </w:p>
    <w:p/>
    <w:p>
      <w:r xmlns:w="http://schemas.openxmlformats.org/wordprocessingml/2006/main">
        <w:t xml:space="preserve">1. Matar Da Aka Kama: Hoton Fansa</w:t>
      </w:r>
    </w:p>
    <w:p/>
    <w:p>
      <w:r xmlns:w="http://schemas.openxmlformats.org/wordprocessingml/2006/main">
        <w:t xml:space="preserve">2. Ma'anar aske kai da farce a tsarin Allah</w:t>
      </w:r>
    </w:p>
    <w:p/>
    <w:p>
      <w:r xmlns:w="http://schemas.openxmlformats.org/wordprocessingml/2006/main">
        <w:t xml:space="preserve">1. Ishaya 61:4 - Za su gina tsohuwar kufai, za su ta da kufai na dā, za su gyara biranen da suka lalace, Rushewar tsararraki masu yawa.</w:t>
      </w:r>
    </w:p>
    <w:p/>
    <w:p>
      <w:r xmlns:w="http://schemas.openxmlformats.org/wordprocessingml/2006/main">
        <w:t xml:space="preserve">2. Galatiyawa 6:15 – Domin a cikin Almasihu Yesu kaciya ba ta da amfani komi, ko rashin kaciya, sai dai sabuwar halitta.</w:t>
      </w:r>
    </w:p>
    <w:p/>
    <w:p>
      <w:r xmlns:w="http://schemas.openxmlformats.org/wordprocessingml/2006/main">
        <w:t xml:space="preserve">Maimaitawar Shari'a 21:13 Za ta tuɓe tufafin zaman talala daga kanta, ta zauna a gidanka, ta yi makokin mahaifinta da mahaifiyarta wata ɗaya, sa'an nan ka shiga wurinta, ka zama mijinta. Ita kuwa za ta zama matarka.</w:t>
      </w:r>
    </w:p>
    <w:p/>
    <w:p>
      <w:r xmlns:w="http://schemas.openxmlformats.org/wordprocessingml/2006/main">
        <w:t xml:space="preserve">Matar da aka kama a yaƙi dole ne ta yi makokin iyayenta na tsawon wata ɗaya kafin a ba ta damar auren wanda ya kama ta.</w:t>
      </w:r>
    </w:p>
    <w:p/>
    <w:p>
      <w:r xmlns:w="http://schemas.openxmlformats.org/wordprocessingml/2006/main">
        <w:t xml:space="preserve">1. Ikon Makoki: Tunani akan Kubawar Shari'a 21:13</w:t>
      </w:r>
    </w:p>
    <w:p/>
    <w:p>
      <w:r xmlns:w="http://schemas.openxmlformats.org/wordprocessingml/2006/main">
        <w:t xml:space="preserve">2. Ƙauna da Ƙauna: A Kubawar Shari’a 21:13 Aure</w:t>
      </w:r>
    </w:p>
    <w:p/>
    <w:p>
      <w:r xmlns:w="http://schemas.openxmlformats.org/wordprocessingml/2006/main">
        <w:t xml:space="preserve">1. Ishaya 61:3 - "Don ta'azantar da waɗanda suke makoki a Sihiyona, Domin in ba su kyau ga toka, da man farin ciki ga baƙin ciki, Tufafin yabo domin ruhun baƙin ciki, Domin a ce da su itatuwan adalci, dasa Ubangiji, domin a ɗaukaka shi.”</w:t>
      </w:r>
    </w:p>
    <w:p/>
    <w:p>
      <w:r xmlns:w="http://schemas.openxmlformats.org/wordprocessingml/2006/main">
        <w:t xml:space="preserve">2. 1 Tassalunikawa 4:13-14 – “Amma ba na so ku jahilci ’yan’uwa, game da waɗanda suka yi barci, domin kada ku yi baƙin ciki kamar waɗanda ba su da bege. Gama idan mun gaskata Yesu ya mutu, ya tashi daga matattu. , Haka nan kuma Allah zai kawo waɗanda suke barci cikin Yesu tare da shi.”</w:t>
      </w:r>
    </w:p>
    <w:p/>
    <w:p>
      <w:r xmlns:w="http://schemas.openxmlformats.org/wordprocessingml/2006/main">
        <w:t xml:space="preserve">Maimaitawar Shari'a 21:14 Idan ba ka ji daɗinta ba, sai ka sake ta ta tafi inda take so. Amma ba za ka sayar da ita ko kaɗan ba, kada ka yi ciniki da ita, domin ka ƙasƙantar da ita.</w:t>
      </w:r>
    </w:p>
    <w:p/>
    <w:p>
      <w:r xmlns:w="http://schemas.openxmlformats.org/wordprocessingml/2006/main">
        <w:t xml:space="preserve">Wannan nassi ya nuna muhimmancin girmama mata da rashin cin moriyarsu.</w:t>
      </w:r>
    </w:p>
    <w:p/>
    <w:p>
      <w:r xmlns:w="http://schemas.openxmlformats.org/wordprocessingml/2006/main">
        <w:t xml:space="preserve">1. Mutuncin Mata: Girmamawa da Girmamawa.</w:t>
      </w:r>
    </w:p>
    <w:p/>
    <w:p>
      <w:r xmlns:w="http://schemas.openxmlformats.org/wordprocessingml/2006/main">
        <w:t xml:space="preserve">2. Yin Adalci da Wasu bisa ga Kalmar Allah.</w:t>
      </w:r>
    </w:p>
    <w:p/>
    <w:p>
      <w:r xmlns:w="http://schemas.openxmlformats.org/wordprocessingml/2006/main">
        <w:t xml:space="preserve">1. Afisawa 5:25-33 Ya kamata magidanta su ƙaunaci matansu kamar yadda Kristi yake ƙaunar ikilisiya.</w:t>
      </w:r>
    </w:p>
    <w:p/>
    <w:p>
      <w:r xmlns:w="http://schemas.openxmlformats.org/wordprocessingml/2006/main">
        <w:t xml:space="preserve">2. 1 Bitrus 3:7 Ya kamata magidanta su riƙa daraja matansu.</w:t>
      </w:r>
    </w:p>
    <w:p/>
    <w:p>
      <w:r xmlns:w="http://schemas.openxmlformats.org/wordprocessingml/2006/main">
        <w:t xml:space="preserve">Maimaitawar Shari'a 21:15 Idan mutum yana da mata biyu, ɗaya ƙaunataccen ɗayan kuma abin ƙi, suka haifa masa 'ya'ya, na ƙaunataccen da wanda ake ƙi. Idan kuma ɗan fari nata ne wanda aka ƙi.</w:t>
      </w:r>
    </w:p>
    <w:p/>
    <w:p>
      <w:r xmlns:w="http://schemas.openxmlformats.org/wordprocessingml/2006/main">
        <w:t xml:space="preserve">Mutum mai mata biyu yana da ’ya’ya daga gare su, kuma idan ɗan fari na wanda yake ƙi ne, dokar Musa ta ce har yanzu dole ne a kiyaye hakkin ɗan fari.</w:t>
      </w:r>
    </w:p>
    <w:p/>
    <w:p>
      <w:r xmlns:w="http://schemas.openxmlformats.org/wordprocessingml/2006/main">
        <w:t xml:space="preserve">1. "Duniyar Soyayya Mara Sharadi"</w:t>
      </w:r>
    </w:p>
    <w:p/>
    <w:p>
      <w:r xmlns:w="http://schemas.openxmlformats.org/wordprocessingml/2006/main">
        <w:t xml:space="preserve">2. " Girmama Wadanda Muke Gwagwarmaya Don Soyayya "</w:t>
      </w:r>
    </w:p>
    <w:p/>
    <w:p>
      <w:r xmlns:w="http://schemas.openxmlformats.org/wordprocessingml/2006/main">
        <w:t xml:space="preserve">1. Romawa 12:9-10 – Ƙauna dole ta kasance ta gaskiya. Ku ƙi abin da yake mugu; manne da abin da yake mai kyau.</w:t>
      </w:r>
    </w:p>
    <w:p/>
    <w:p>
      <w:r xmlns:w="http://schemas.openxmlformats.org/wordprocessingml/2006/main">
        <w:t xml:space="preserve">2. 1 Korinthiyawa 13:4-7 – Ƙauna tana da haƙuri, ƙauna tana da kirki. Ba ta hassada, ba ta yin fahariya, ba ta yin fahariya. Ba ya wulakanta wasu, ba son kai ba ne, ba a saurin fushi, ba ta yin rikodin laifuffuka.</w:t>
      </w:r>
    </w:p>
    <w:p/>
    <w:p>
      <w:r xmlns:w="http://schemas.openxmlformats.org/wordprocessingml/2006/main">
        <w:t xml:space="preserve">Maimaitawar Shari'a 21:16 Sa'ad da ya sa 'ya'yansa maza su gāji abin da yake da shi, kada ya sa ɗan farin ƙaunataccen ɗan fari a gaban ɗan abin ƙi, wanda shi ne ɗan fari.</w:t>
      </w:r>
    </w:p>
    <w:p/>
    <w:p>
      <w:r xmlns:w="http://schemas.openxmlformats.org/wordprocessingml/2006/main">
        <w:t xml:space="preserve">1: Allah yana daraja adalci da adalci; Yana son mu yi haka a dangantakarmu musamman da iyalinmu.</w:t>
      </w:r>
    </w:p>
    <w:p/>
    <w:p>
      <w:r xmlns:w="http://schemas.openxmlformats.org/wordprocessingml/2006/main">
        <w:t xml:space="preserve">2: Kada mu ƙyale motsin zuciyarmu ya ruɗe tunaninmu sa’ad da muke yanke shawara; Allah yana son mu kasance masu adalci da adalci a cikin dukkan lamuranmu.</w:t>
      </w:r>
    </w:p>
    <w:p/>
    <w:p>
      <w:r xmlns:w="http://schemas.openxmlformats.org/wordprocessingml/2006/main">
        <w:t xml:space="preserve">1: Yakubu 2: 8-9 Idan da gaske kuna kiyaye dokar sarki bisa ga Nassi, ku ƙaunaci maƙwabcinka kamar ranku, kuna da kyau. Amma idan kun nuna bangaranci, kuna yin zunubi, Shari'a kuma ta hukunta ku a matsayin masu ƙetare.</w:t>
      </w:r>
    </w:p>
    <w:p/>
    <w:p>
      <w:r xmlns:w="http://schemas.openxmlformats.org/wordprocessingml/2006/main">
        <w:t xml:space="preserve">2: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Maimaitawar Shari'a 21:17 Amma zai tabbatar da ɗan wanda ake ƙi ga ɗan fari, ta wurin ba shi rabo biyu na dukan abin da yake da shi, gama shi ne farkon ƙarfinsa. hakkin ɗan fari nasa ne.</w:t>
      </w:r>
    </w:p>
    <w:p/>
    <w:p>
      <w:r xmlns:w="http://schemas.openxmlformats.org/wordprocessingml/2006/main">
        <w:t xml:space="preserve">Wajibi ne uba ya amince da ɗan wanda aka ƙi shi ɗan fari ne kuma ya ba shi kashi biyu na duk abin da yake da shi. Domin ɗan fari shine farkon ƙarfinsa.</w:t>
      </w:r>
    </w:p>
    <w:p/>
    <w:p>
      <w:r xmlns:w="http://schemas.openxmlformats.org/wordprocessingml/2006/main">
        <w:t xml:space="preserve">1. Yarda da Shirin Allah: Rungumar Marasa Jin daɗi</w:t>
      </w:r>
    </w:p>
    <w:p/>
    <w:p>
      <w:r xmlns:w="http://schemas.openxmlformats.org/wordprocessingml/2006/main">
        <w:t xml:space="preserve">2. Gane Alhakin Mu: Girmama Wanda Ba a So</w:t>
      </w:r>
    </w:p>
    <w:p/>
    <w:p>
      <w:r xmlns:w="http://schemas.openxmlformats.org/wordprocessingml/2006/main">
        <w:t xml:space="preserve">1. Farawa 49: 3-4 - "Ra'ubainu, kai ɗan farina ne, ƙarfina, Alamar farko ta ƙarfina, Maɗaukaki cikin daraja, Maɗaukakin ƙarfi. a kan gadon mahaifinka, a kan kujerata, ka ƙazantar da shi."</w:t>
      </w:r>
    </w:p>
    <w:p/>
    <w:p>
      <w:r xmlns:w="http://schemas.openxmlformats.org/wordprocessingml/2006/main">
        <w:t xml:space="preserve">2. Zabura 127: 3-5 - "Ga shi, 'ya'ya gādo ne daga wurin Ubangiji, 'ya'yan mahaifa kuma lada ne. Kamar kibau a hannun mayaƙi, 'ya'yan saurayi ɗaya ne. Albarka ta tabbata ga mutumin da ya cika. Ba zai ji kunya ba sa'ad da yake magana da maƙiyansa a bakin ƙofa.</w:t>
      </w:r>
    </w:p>
    <w:p/>
    <w:p>
      <w:r xmlns:w="http://schemas.openxmlformats.org/wordprocessingml/2006/main">
        <w:t xml:space="preserve">Maimaitawar Shari'a 21:18 Idan mutum yana da ɗa mai taurin kai, mai tayarwa, wanda ba zai yi biyayya da maganar ubansa ba, ko ta mahaifiyarsa, har sa'ad da suka hore shi, ba zai kasa kunne gare su ba.</w:t>
      </w:r>
    </w:p>
    <w:p/>
    <w:p>
      <w:r xmlns:w="http://schemas.openxmlformats.org/wordprocessingml/2006/main">
        <w:t xml:space="preserve">Nassin ya yi magana game da ɗan mutum mai taurin kai da tawaye wanda ba zai yi biyayya ga iyayensa ba, ko da sun yi masa horo.</w:t>
      </w:r>
    </w:p>
    <w:p/>
    <w:p>
      <w:r xmlns:w="http://schemas.openxmlformats.org/wordprocessingml/2006/main">
        <w:t xml:space="preserve">1. Ikon Hukunci a cikin tarbiyya</w:t>
      </w:r>
    </w:p>
    <w:p/>
    <w:p>
      <w:r xmlns:w="http://schemas.openxmlformats.org/wordprocessingml/2006/main">
        <w:t xml:space="preserve">2. Matsayin ladabtarwa a cikin tarbiyyar 'ya'ya masu mutuntawa</w:t>
      </w:r>
    </w:p>
    <w:p/>
    <w:p>
      <w:r xmlns:w="http://schemas.openxmlformats.org/wordprocessingml/2006/main">
        <w:t xml:space="preserve">1. Misalai 22:6 - "Koyar da yaro bisa tafarkin da zai bi, kuma sa'ad da ya tsufa ba zai rabu da ita ba."</w:t>
      </w:r>
    </w:p>
    <w:p/>
    <w:p>
      <w:r xmlns:w="http://schemas.openxmlformats.org/wordprocessingml/2006/main">
        <w:t xml:space="preserve">2. Afisawa 6:1-3 – “’Ya’ya, ku yi biyayya da iyayenku cikin Ubangiji, gama wannan daidai ne. tsawon rai a duniya."</w:t>
      </w:r>
    </w:p>
    <w:p/>
    <w:p>
      <w:r xmlns:w="http://schemas.openxmlformats.org/wordprocessingml/2006/main">
        <w:t xml:space="preserve">Maimaitawar Shari'a 21:19 Sa'an nan mahaifinsa da mahaifiyarsa za su kama shi, su fito da shi wurin dattawan birninsa, da ƙofar wurinsa.</w:t>
      </w:r>
    </w:p>
    <w:p/>
    <w:p>
      <w:r xmlns:w="http://schemas.openxmlformats.org/wordprocessingml/2006/main">
        <w:t xml:space="preserve">Iyayen ɗan tawaye za su kai shi wurin dattawan birninsu da ƙofar wurinsu.</w:t>
      </w:r>
    </w:p>
    <w:p/>
    <w:p>
      <w:r xmlns:w="http://schemas.openxmlformats.org/wordprocessingml/2006/main">
        <w:t xml:space="preserve">1. Hukuma Mai Girmamawa: Muhimmancin Miƙawa Ga Hukuma Mai Kyau</w:t>
      </w:r>
    </w:p>
    <w:p/>
    <w:p>
      <w:r xmlns:w="http://schemas.openxmlformats.org/wordprocessingml/2006/main">
        <w:t xml:space="preserve">2. Ikon Iyaye: Yadda Ake Tarbiyar 'Ya'ya Masu Nauyi</w:t>
      </w:r>
    </w:p>
    <w:p/>
    <w:p>
      <w:r xmlns:w="http://schemas.openxmlformats.org/wordprocessingml/2006/main">
        <w:t xml:space="preserve">1. Romawa 13: 1-2 - "Kowa ya yi zaman biyayya ga mahukunta, gama babu wani iko sai abin da Allah ya kafa.</w:t>
      </w:r>
    </w:p>
    <w:p/>
    <w:p>
      <w:r xmlns:w="http://schemas.openxmlformats.org/wordprocessingml/2006/main">
        <w:t xml:space="preserve">2. Afisawa 6:1-3 – “’Ya’ya, ku yi biyayya da iyayenku cikin Ubangiji, gama wannan daidai ne. rayuwa a duniya.</w:t>
      </w:r>
    </w:p>
    <w:p/>
    <w:p>
      <w:r xmlns:w="http://schemas.openxmlformats.org/wordprocessingml/2006/main">
        <w:t xml:space="preserve">Maimaitawar Shari'a 21:20 Za su faɗa wa dattawan birninsa, “Wannan ɗanmu mai taurin kai ne, mai tawaye ne, ba zai yi biyayya da maganarmu ba. maciyi ne, kuma mashayi ne.</w:t>
      </w:r>
    </w:p>
    <w:p/>
    <w:p>
      <w:r xmlns:w="http://schemas.openxmlformats.org/wordprocessingml/2006/main">
        <w:t xml:space="preserve">An kwatanta ɗa a matsayin mai taurin kai, mai tawaye, maƙiyi, kuma mashayi.</w:t>
      </w:r>
    </w:p>
    <w:p/>
    <w:p>
      <w:r xmlns:w="http://schemas.openxmlformats.org/wordprocessingml/2006/main">
        <w:t xml:space="preserve">1. Hatsarin Biyayya</w:t>
      </w:r>
    </w:p>
    <w:p/>
    <w:p>
      <w:r xmlns:w="http://schemas.openxmlformats.org/wordprocessingml/2006/main">
        <w:t xml:space="preserve">2.Karfin Kyawawan Dabi'u</w:t>
      </w:r>
    </w:p>
    <w:p/>
    <w:p>
      <w:r xmlns:w="http://schemas.openxmlformats.org/wordprocessingml/2006/main">
        <w:t xml:space="preserve">1. Misalai 28:1 - "Mugaye suna gudu sa'ad da ba wanda ya bi su, amma adalai suna da gaba gaɗi kamar zaki."</w:t>
      </w:r>
    </w:p>
    <w:p/>
    <w:p>
      <w:r xmlns:w="http://schemas.openxmlformats.org/wordprocessingml/2006/main">
        <w:t xml:space="preserve">2. Misalai 23: 20-21 - "Kada ku kasance cikin mashaya, ko cikin masu cin nama;</w:t>
      </w:r>
    </w:p>
    <w:p/>
    <w:p>
      <w:r xmlns:w="http://schemas.openxmlformats.org/wordprocessingml/2006/main">
        <w:t xml:space="preserve">Maimaitawar Shari'a 21:21 Dukan mutanen birninsa za su jajjefe shi da duwatsu har ya mutu. Dukan Isra'ila za su ji, su ji tsoro.</w:t>
      </w:r>
    </w:p>
    <w:p/>
    <w:p>
      <w:r xmlns:w="http://schemas.openxmlformats.org/wordprocessingml/2006/main">
        <w:t xml:space="preserve">Idan wani ya yi laifi, sai dukan mutanen da suke cikin birnin su jajjefe su har lahira, don su kawar da mugunta daga cikinsu.</w:t>
      </w:r>
    </w:p>
    <w:p/>
    <w:p>
      <w:r xmlns:w="http://schemas.openxmlformats.org/wordprocessingml/2006/main">
        <w:t xml:space="preserve">1. Ikon Hadin Kai - Yadda hada hannu zai kawar da sharri a cikin al'umma.</w:t>
      </w:r>
    </w:p>
    <w:p/>
    <w:p>
      <w:r xmlns:w="http://schemas.openxmlformats.org/wordprocessingml/2006/main">
        <w:t xml:space="preserve">2. Sakamakon Zunubi - Me ya sa dole ne mu ɗauki mataki mai ƙarfi daga aikata laifi da mugunta.</w:t>
      </w:r>
    </w:p>
    <w:p/>
    <w:p>
      <w:r xmlns:w="http://schemas.openxmlformats.org/wordprocessingml/2006/main">
        <w:t xml:space="preserve">1. Zabura 34:14 - Ka rabu da mugunta, ka aikata nagarta; ku nemi zaman lafiya ku bi ta.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Kubawar Shari'a 21:22 Idan mutum ya yi zunubin da ya isa a kashe shi, za a kashe shi, kuka rataye shi a kan itace.</w:t>
      </w:r>
    </w:p>
    <w:p/>
    <w:p>
      <w:r xmlns:w="http://schemas.openxmlformats.org/wordprocessingml/2006/main">
        <w:t xml:space="preserve">Allah ya ba da umurni cewa a kashe mutanen da suka yi zunubi da ya isa a kashe ta wurin rataye a kan itace.</w:t>
      </w:r>
    </w:p>
    <w:p/>
    <w:p>
      <w:r xmlns:w="http://schemas.openxmlformats.org/wordprocessingml/2006/main">
        <w:t xml:space="preserve">1. Girman Zunubi da Sakamakon Sabawa Allah</w:t>
      </w:r>
    </w:p>
    <w:p/>
    <w:p>
      <w:r xmlns:w="http://schemas.openxmlformats.org/wordprocessingml/2006/main">
        <w:t xml:space="preserve">2.Farashin Rashin Biyayya: Farashin da ba a yarda da shi ba na yin watsi da hukuma</w:t>
      </w:r>
    </w:p>
    <w:p/>
    <w:p>
      <w:r xmlns:w="http://schemas.openxmlformats.org/wordprocessingml/2006/main">
        <w:t xml:space="preserve">1. Galatiyawa 3:13 – Kristi ya fanshe mu daga la’anar shari’a, ya zama la’ananne dominmu: gama an rubuta, “La’ananne ne duk wanda yake rataye a kan itace.</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Maimaitawar Shari'a 21:23 Kada jikinsa ya kasance a bisa itacen dukan dare, amma sai ku binne shi a ranar. (Gama wanda aka rataye, la'ananne ne na Allah,) domin kada ƙasarku ta ƙazantu wadda Ubangiji Allahnku yake ba ku gādo.</w:t>
      </w:r>
    </w:p>
    <w:p/>
    <w:p>
      <w:r xmlns:w="http://schemas.openxmlformats.org/wordprocessingml/2006/main">
        <w:t xml:space="preserve">Umurnin da Allah ya bayar na binne wadanda aka rataye a kan bishiya alama ce ta girmama mamaci da kuma kallon Allah a matsayin mai tsarki.</w:t>
      </w:r>
    </w:p>
    <w:p/>
    <w:p>
      <w:r xmlns:w="http://schemas.openxmlformats.org/wordprocessingml/2006/main">
        <w:t xml:space="preserve">1. Dole ne mu daraja rai, kamar yadda Allah ya umarce mu mu yi.</w:t>
      </w:r>
    </w:p>
    <w:p/>
    <w:p>
      <w:r xmlns:w="http://schemas.openxmlformats.org/wordprocessingml/2006/main">
        <w:t xml:space="preserve">2. Ta wajen binne waɗanda aka rataye bisa itace, muna ɗaukaka ra’ayin Allah game da rayuwa mai tsarki.</w:t>
      </w:r>
    </w:p>
    <w:p/>
    <w:p>
      <w:r xmlns:w="http://schemas.openxmlformats.org/wordprocessingml/2006/main">
        <w:t xml:space="preserve">1. Farawa 9:6 - "Dukan wanda ya zubar da jinin mutum, ta wurin mutum za a zubar da jininsa, gama Allah ya yi mutum cikin kamaninsa."</w:t>
      </w:r>
    </w:p>
    <w:p/>
    <w:p>
      <w:r xmlns:w="http://schemas.openxmlformats.org/wordprocessingml/2006/main">
        <w:t xml:space="preserve">2. Ezekiyel 18:4 - "Ga shi, dukan masu rai nawa ne, ran uba da na ɗa nawa ne: mai zunubi za ya mutu."</w:t>
      </w:r>
    </w:p>
    <w:p/>
    <w:p>
      <w:r xmlns:w="http://schemas.openxmlformats.org/wordprocessingml/2006/main">
        <w:t xml:space="preserve">Ana iya taƙaita Kubawar Shari'a 22 a cikin sakin layi uku kamar haka, tare da ayoyi da aka nuna:</w:t>
      </w:r>
    </w:p>
    <w:p/>
    <w:p>
      <w:r xmlns:w="http://schemas.openxmlformats.org/wordprocessingml/2006/main">
        <w:t xml:space="preserve">Sakin layi na 1: Kubawar Shari’a 22:1-12 ta yi maganar dokoki dabam-dabam da suka shafi dukiya da kuma kula da wasu. Musa ya umurci Isra’ilawa su taimaki ’yan’uwansu sa’ad da suka gamu da dabbobi ko kuma abubuwan da suka ɓace. Kada su yi watsi da su amma dole ne su yi ƙoƙari su mayar da su ga masu haƙƙinsu. Musa ya kuma ba da umurni cewa a ware sassa dabam-dabam na rayuwa, kamar kada a yi noma da sa da jaki tare ko sa tufafin da aka yi da yadudduka.</w:t>
      </w:r>
    </w:p>
    <w:p/>
    <w:p>
      <w:r xmlns:w="http://schemas.openxmlformats.org/wordprocessingml/2006/main">
        <w:t xml:space="preserve">Sakin layi na 2: Ci gaba a Kubawar Shari’a 22:13-30, Musa ya ba da ƙa’idodi game da ɗabi’a da aure. Ya zayyana hanyoyin da za a bi wajen tunkarar zarge-zargen budurcin matar da aka yi aure. Idan miji ya zargi matarsa da cewa ba budurwa ba ce a lokacin aure, sai a gabatar da shaida a gaban dattawa, idan kuma aka gano cewa zargin ƙarya ne, za a ɗora wa mijin hukunci mai tsanani. An kuma magance al’amura daban-daban da suka shafi lalata da suka haɗa da zina da fyade.</w:t>
      </w:r>
    </w:p>
    <w:p/>
    <w:p>
      <w:r xmlns:w="http://schemas.openxmlformats.org/wordprocessingml/2006/main">
        <w:t xml:space="preserve">Sakin layi na 3: Kubawar Shari'a 22 ta ƙare da dokoki dabam-dabam game da tsarin zamantakewa da tausayi ga dabbobi. A cikin Kubawar Shari’a 22:​23-30, Musa ya kafa hukuncin yin jima’i da wanda aka aura ko kuma ya yi aure. Duk waɗanda suka yi zina a kashe su bisa ga dokar Allah. Ƙari ga haka, an zayyana dokoki game da auren da aka haramta a cikin dangi na kud da kud, da ke nanata tsarki a cikin dangantakar iyali.</w:t>
      </w:r>
    </w:p>
    <w:p/>
    <w:p>
      <w:r xmlns:w="http://schemas.openxmlformats.org/wordprocessingml/2006/main">
        <w:t xml:space="preserve">A takaice:</w:t>
      </w:r>
    </w:p>
    <w:p>
      <w:r xmlns:w="http://schemas.openxmlformats.org/wordprocessingml/2006/main">
        <w:t xml:space="preserve">Kubawar Shari'a 22 ta gabatar:</w:t>
      </w:r>
    </w:p>
    <w:p>
      <w:r xmlns:w="http://schemas.openxmlformats.org/wordprocessingml/2006/main">
        <w:t xml:space="preserve">Dokokin da suka shafi dukiyar mutum mai mayar da abubuwan da suka ɓace;</w:t>
      </w:r>
    </w:p>
    <w:p>
      <w:r xmlns:w="http://schemas.openxmlformats.org/wordprocessingml/2006/main">
        <w:t xml:space="preserve">Sharuɗɗa game da ɗabi'a na jima'i game da zargi, magance zina;</w:t>
      </w:r>
    </w:p>
    <w:p>
      <w:r xmlns:w="http://schemas.openxmlformats.org/wordprocessingml/2006/main">
        <w:t xml:space="preserve">Dokoki daban-daban sun haramta gauraya yadudduka, hukuncin haramcin aure.</w:t>
      </w:r>
    </w:p>
    <w:p/>
    <w:p>
      <w:r xmlns:w="http://schemas.openxmlformats.org/wordprocessingml/2006/main">
        <w:t xml:space="preserve">Ƙaddamar da dokokin da suka shafi mayar da kayan da aka rasa;</w:t>
      </w:r>
    </w:p>
    <w:p>
      <w:r xmlns:w="http://schemas.openxmlformats.org/wordprocessingml/2006/main">
        <w:t xml:space="preserve">Sharuɗɗa game da ɗabi'a na jima'i game da zargi, magance zina da fyade;</w:t>
      </w:r>
    </w:p>
    <w:p>
      <w:r xmlns:w="http://schemas.openxmlformats.org/wordprocessingml/2006/main">
        <w:t xml:space="preserve">Dokoki daban-daban sun haramta gauraya yadudduka, hukuncin haramcin aure.</w:t>
      </w:r>
    </w:p>
    <w:p/>
    <w:p>
      <w:r xmlns:w="http://schemas.openxmlformats.org/wordprocessingml/2006/main">
        <w:t xml:space="preserve">Babin ya mai da hankali kan dokokin da suka shafi dukiyar mutum, ƙa'idoji game da ɗabi'a na jima'i da aure, da dokoki daban-daban game da tsarin al'umma. A cikin Kubawar Shari’a sura 22, Musa ya umurci Isra’ilawa su himmatu wajen taimakon ’yan’uwansu ta wajen mayar da dabbobi ko kayan da suka ɓata ga masu su. Ba za su yi watsi da waɗannan abubuwan ba amma dole ne su yi ƙoƙarin maido da su. Musa ya kuma ba da umurni cewa a ware abubuwa dabam-dabam na rayuwa, kamar kada a yi noma da sa da jaki tare ko sa tufafin da aka yi da yadudduka.</w:t>
      </w:r>
    </w:p>
    <w:p/>
    <w:p>
      <w:r xmlns:w="http://schemas.openxmlformats.org/wordprocessingml/2006/main">
        <w:t xml:space="preserve">Ci gaba a cikin Kubawar Shari'a 22, Musa ya ba da ƙa'idodi game da ɗabi'a na jima'i da aure. Ya zayyana hanyoyin da za a bi wajen tunkarar zarge-zargen budurcin matar da aka yi aure. Idan miji ya zargi matarsa da cewa ba budurwa ba ce a lokacin aure, sai a gabatar da shaida a gaban dattawa. Idan aka gano cewa zargin karya ne, za a yi hukunci mai tsanani a kan mijin da ya yi ikirarin karya. Al’amura dabam-dabam da suka shafi fasikanci, da suka haɗa da zina da fyade, ana fuskantar hukunci daidai gwargwado.</w:t>
      </w:r>
    </w:p>
    <w:p/>
    <w:p>
      <w:r xmlns:w="http://schemas.openxmlformats.org/wordprocessingml/2006/main">
        <w:t xml:space="preserve">Kubawar Shari'a 22 ta ƙare da dokoki daban-daban game da tsarin al'umma da tausayi ga dabbobi. Musa ya kafa hukuncin yin jima’i da wanda aka aura ko kuma ya yi aure; dukan waɗanda suka yi zina a kashe su bisa ga dokar Allah. Ƙari ga haka, an zayyana dokoki game da auren da aka haramta a cikin dangi na kud da kud a matsayin hanyar kiyaye tsabta a cikin dangantakar iyali.</w:t>
      </w:r>
    </w:p>
    <w:p/>
    <w:p>
      <w:r xmlns:w="http://schemas.openxmlformats.org/wordprocessingml/2006/main">
        <w:t xml:space="preserve">Maimaitawar Shari'a 22:1 “Kada ka ga sa ko tumakin ɗan'uwanka sun ɓace, ka ɓoye kanka daga gare su.</w:t>
      </w:r>
    </w:p>
    <w:p/>
    <w:p>
      <w:r xmlns:w="http://schemas.openxmlformats.org/wordprocessingml/2006/main">
        <w:t xml:space="preserve">An yi umurni da cewa idan mutum ya ga dabbobin ɗan'uwansa suna yawo, kada su yi watsi da su, a maimakon haka su dawo da su ga ɗan'uwansu.</w:t>
      </w:r>
    </w:p>
    <w:p/>
    <w:p>
      <w:r xmlns:w="http://schemas.openxmlformats.org/wordprocessingml/2006/main">
        <w:t xml:space="preserve">1. Muhimmancin nuna alheri ga ’yan’uwanmu.</w:t>
      </w:r>
    </w:p>
    <w:p/>
    <w:p>
      <w:r xmlns:w="http://schemas.openxmlformats.org/wordprocessingml/2006/main">
        <w:t xml:space="preserve">2. Cika dokokin Allah ta hanyar ayyuka na zahiri.</w:t>
      </w:r>
    </w:p>
    <w:p/>
    <w:p>
      <w:r xmlns:w="http://schemas.openxmlformats.org/wordprocessingml/2006/main">
        <w:t xml:space="preserve">1. Afisawa 4:32 - "Ku kasance masu tausayi da jinƙai ga junanku, kuna gafarta wa juna, kamar yadda Allah ya gafarta muku."</w:t>
      </w:r>
    </w:p>
    <w:p/>
    <w:p>
      <w:r xmlns:w="http://schemas.openxmlformats.org/wordprocessingml/2006/main">
        <w:t xml:space="preserve">2. Matta 5: 17-19 - "Kada ku yi tsammani na zo ne in shafe Attaura ko Annabawa; Ban zo domin in shafe su ba, sai dai in cika su. Domin hakika ina gaya muku, sai sama da ƙasa su shuɗe, ba za su shuɗe ba. mafi ƙanƙanta harafi, ba ƙaramar alkalami ba, ta kowace hanya za ta ɓace daga Shari'a har sai an cika kome."</w:t>
      </w:r>
    </w:p>
    <w:p/>
    <w:p>
      <w:r xmlns:w="http://schemas.openxmlformats.org/wordprocessingml/2006/main">
        <w:t xml:space="preserve">Kubawar Shari'a 22:2 Idan ɗan'uwanku ba ya kusa da ku, ko kuwa ba ku san shi ba, sai ku kawo shi gidanku, ya kasance tare da ku har sai ɗan'uwanku ya neme ta, ku mayar da ita ga gidanku. shi kuma.</w:t>
      </w:r>
    </w:p>
    <w:p/>
    <w:p>
      <w:r xmlns:w="http://schemas.openxmlformats.org/wordprocessingml/2006/main">
        <w:t xml:space="preserve">Wannan sashe yana nuna mahimmancin kulawa da maido da abubuwan da ke na ɗan'uwanku.</w:t>
      </w:r>
    </w:p>
    <w:p/>
    <w:p>
      <w:r xmlns:w="http://schemas.openxmlformats.org/wordprocessingml/2006/main">
        <w:t xml:space="preserve">1. “Kula da Dukiyar Ɗan’uwanku: Misalin Kubawar Shari’a 22:2”</w:t>
      </w:r>
    </w:p>
    <w:p/>
    <w:p>
      <w:r xmlns:w="http://schemas.openxmlformats.org/wordprocessingml/2006/main">
        <w:t xml:space="preserve">2. "Darasi Game da Nauyi: Kiran Kubawar Shari'a 22:2"</w:t>
      </w:r>
    </w:p>
    <w:p/>
    <w:p>
      <w:r xmlns:w="http://schemas.openxmlformats.org/wordprocessingml/2006/main">
        <w:t xml:space="preserve">1. Matta 22:39 - "Na biyu kuma kamarsa ne, Ka ƙaunaci maƙwabcinka kamar ranka."</w:t>
      </w:r>
    </w:p>
    <w:p/>
    <w:p>
      <w:r xmlns:w="http://schemas.openxmlformats.org/wordprocessingml/2006/main">
        <w:t xml:space="preserve">2. Misalai 19:17 - "Mai jinƙai ga matalauci yana ba da rance ga Ubangiji, kuma abin da ya bayar zai sāke biya."</w:t>
      </w:r>
    </w:p>
    <w:p/>
    <w:p>
      <w:r xmlns:w="http://schemas.openxmlformats.org/wordprocessingml/2006/main">
        <w:t xml:space="preserve">Maimaitawar Shari'a 22:3 Haka nan za ku yi da jakinsa. Haka kuma za ku yi da tufafinsa. Hakanan za ku yi da dukan ɓataccen abin na ɗan'uwanku, wanda ya rasa, kuka same shi, kada ku ɓoye kanku.</w:t>
      </w:r>
    </w:p>
    <w:p/>
    <w:p>
      <w:r xmlns:w="http://schemas.openxmlformats.org/wordprocessingml/2006/main">
        <w:t xml:space="preserve">Allah ya umarce mu da mu taimaki mabukata ta hanyar mayar da abubuwan da suka bata.</w:t>
      </w:r>
    </w:p>
    <w:p/>
    <w:p>
      <w:r xmlns:w="http://schemas.openxmlformats.org/wordprocessingml/2006/main">
        <w:t xml:space="preserve">1- Son Juna: Yin Tausayi Don Taimakawa Masu Bukatu</w:t>
      </w:r>
    </w:p>
    <w:p/>
    <w:p>
      <w:r xmlns:w="http://schemas.openxmlformats.org/wordprocessingml/2006/main">
        <w:t xml:space="preserve">2-Hakkin Bautawa Allah: Girmama Dokokinsa</w:t>
      </w:r>
    </w:p>
    <w:p/>
    <w:p>
      <w:r xmlns:w="http://schemas.openxmlformats.org/wordprocessingml/2006/main">
        <w:t xml:space="preserve">1 - Matta 7:12 - Saboda haka duk abin da kuke so mutane su yi muku, ku yi musu haka nan: gama wannan ita ce Shari'a da annabawa.</w:t>
      </w:r>
    </w:p>
    <w:p/>
    <w:p>
      <w:r xmlns:w="http://schemas.openxmlformats.org/wordprocessingml/2006/main">
        <w:t xml:space="preserve">2 – Galatiyawa 6:2 – Ku ɗauki nauyin junanku, ku cika shari’ar Kristi.</w:t>
      </w:r>
    </w:p>
    <w:p/>
    <w:p>
      <w:r xmlns:w="http://schemas.openxmlformats.org/wordprocessingml/2006/main">
        <w:t xml:space="preserve">Maimaitawar Shari'a 22:4 Ba za ka ga jakin ɗan'uwanka ko sa ya faɗo a hanya ba, ka ɓoye kanka daga gare su, lalle ne za ka taimake shi ya ɗaga su.</w:t>
      </w:r>
    </w:p>
    <w:p/>
    <w:p>
      <w:r xmlns:w="http://schemas.openxmlformats.org/wordprocessingml/2006/main">
        <w:t xml:space="preserve">Wannan nassin ya koya mana mu taimaka wa ’yan’uwanmu da suke da bukata.</w:t>
      </w:r>
    </w:p>
    <w:p/>
    <w:p>
      <w:r xmlns:w="http://schemas.openxmlformats.org/wordprocessingml/2006/main">
        <w:t xml:space="preserve">1: Dole ne Mu Taimakawa Yan Uwa Mabukata</w:t>
      </w:r>
    </w:p>
    <w:p/>
    <w:p>
      <w:r xmlns:w="http://schemas.openxmlformats.org/wordprocessingml/2006/main">
        <w:t xml:space="preserve">2: Muhimmancin Daukaka Juna</w:t>
      </w:r>
    </w:p>
    <w:p/>
    <w:p>
      <w:r xmlns:w="http://schemas.openxmlformats.org/wordprocessingml/2006/main">
        <w:t xml:space="preserve">1: Galatiyawa 6: 2-3 - "Ku ɗauki nauyin junanku, ku cika shari'ar Almasihu. Gama idan mutum ya zaci kansa wani abu ne, alhali kuwa ba kome ba ne, yana yaudarar kansa."</w:t>
      </w:r>
    </w:p>
    <w:p/>
    <w:p>
      <w:r xmlns:w="http://schemas.openxmlformats.org/wordprocessingml/2006/main">
        <w:t xml:space="preserve">2: Yakubu 2: 15-16 - "Idan ɗan'uwa ko 'yar'uwa suna tsirara, kuma ba su da abinci na yau da kullum, ɗaya daga cikinku kuma ya ce musu, Ku tafi lafiya, ku ji dumi, ku ƙoshi, duk da haka ba ku ba su abin da kuke so ba. me ake bukata ga jiki, menene ribarsa?</w:t>
      </w:r>
    </w:p>
    <w:p/>
    <w:p>
      <w:r xmlns:w="http://schemas.openxmlformats.org/wordprocessingml/2006/main">
        <w:t xml:space="preserve">Maimaitawar Shari'a 22:5 Kada mace ta sa abin da yake na namiji, ko namiji kuma kada ya sa rigar mace, gama duk waɗanda suke yin haka abin ƙyama ne ga Ubangiji Allahnka.</w:t>
      </w:r>
    </w:p>
    <w:p/>
    <w:p>
      <w:r xmlns:w="http://schemas.openxmlformats.org/wordprocessingml/2006/main">
        <w:t xml:space="preserve">Wannan nassi ya nanata cewa Allah bai yarda da maza da mata da suke sa tufafin da aka yi nufi da bambancin jinsi ba.</w:t>
      </w:r>
    </w:p>
    <w:p/>
    <w:p>
      <w:r xmlns:w="http://schemas.openxmlformats.org/wordprocessingml/2006/main">
        <w:t xml:space="preserve">1. "Hikimar Kalmar Allah: Tufafi bisa ga Jinsi"</w:t>
      </w:r>
    </w:p>
    <w:p/>
    <w:p>
      <w:r xmlns:w="http://schemas.openxmlformats.org/wordprocessingml/2006/main">
        <w:t xml:space="preserve">2. "Ikon Tsarkin Allah: Me Yasa Ya Kamata Mu Guji Rage Rage Matsayin Jinsi"</w:t>
      </w:r>
    </w:p>
    <w:p/>
    <w:p>
      <w:r xmlns:w="http://schemas.openxmlformats.org/wordprocessingml/2006/main">
        <w:t xml:space="preserve">1. Galatiyawa 3:28, “Ba Bayahude ko Ba’arnaki, ba bawa ko ’yantacce, ba namiji ko mace: gama ku duka ɗaya kuke cikin Almasihu Yesu.</w:t>
      </w:r>
    </w:p>
    <w:p/>
    <w:p>
      <w:r xmlns:w="http://schemas.openxmlformats.org/wordprocessingml/2006/main">
        <w:t xml:space="preserve">2. 1 Korinthiyawa 11:14-15, “Ashe, ko dabi’a da kanta ba ta koya muku cewa, in mutum yana da tsayin gashi, abin kunya ne a gare shi? gama gashinta an ba ta sutura ne.</w:t>
      </w:r>
    </w:p>
    <w:p/>
    <w:p>
      <w:r xmlns:w="http://schemas.openxmlformats.org/wordprocessingml/2006/main">
        <w:t xml:space="preserve">Maimaitawar Shari'a 22:6 Idan gidan tsuntsu ya kasance a gabanku a kan hanya a kowace itace, ko a ƙasa, ko matasa ne, ko ƙwai, da dam ɗin zaune a kan 'ya'yan, ko a kan ƙwai, kada ku dauki dam tare da samari:</w:t>
      </w:r>
    </w:p>
    <w:p/>
    <w:p>
      <w:r xmlns:w="http://schemas.openxmlformats.org/wordprocessingml/2006/main">
        <w:t xml:space="preserve">Kada ku ɗauki tsuntsu uwa da 'ya'yansa daga gida.</w:t>
      </w:r>
    </w:p>
    <w:p/>
    <w:p>
      <w:r xmlns:w="http://schemas.openxmlformats.org/wordprocessingml/2006/main">
        <w:t xml:space="preserve">1. Muhimmancin Kula da Halittu</w:t>
      </w:r>
    </w:p>
    <w:p/>
    <w:p>
      <w:r xmlns:w="http://schemas.openxmlformats.org/wordprocessingml/2006/main">
        <w:t xml:space="preserve">2. Darajar Tausayi</w:t>
      </w:r>
    </w:p>
    <w:p/>
    <w:p>
      <w:r xmlns:w="http://schemas.openxmlformats.org/wordprocessingml/2006/main">
        <w:t xml:space="preserve">1. Matta 12:11-12 – “Ya ce musu, “Wane mutum a cikinku, zai sami tunkiya ɗaya, in kuwa ta faɗa cikin rami ran Asabar, ba zai kama ta ba? To, nawa ne mutum ya fi tunkiya? Don haka ya halatta a yi alheri a ran Asabar.”</w:t>
      </w:r>
    </w:p>
    <w:p/>
    <w:p>
      <w:r xmlns:w="http://schemas.openxmlformats.org/wordprocessingml/2006/main">
        <w:t xml:space="preserve">2. Misalai 12:10 - "Adalci yakan lura da ran dabbarsa: amma jinƙai na mugaye mugu ne."</w:t>
      </w:r>
    </w:p>
    <w:p/>
    <w:p>
      <w:r xmlns:w="http://schemas.openxmlformats.org/wordprocessingml/2006/main">
        <w:t xml:space="preserve">Maimaitawar Shari'a 22:7 Amma ko wace hanya ce ku bar yarinyar ta tafi, ku ɗauki 'ya'yan a gare ku. Domin ya zama lafiya a gare ku, kuma dõmin ku tsawaita kwanakinku.</w:t>
      </w:r>
    </w:p>
    <w:p/>
    <w:p>
      <w:r xmlns:w="http://schemas.openxmlformats.org/wordprocessingml/2006/main">
        <w:t xml:space="preserve">Allah ya kwadaitar da mu da yin alheri da jinkai ga halittu masu rai.</w:t>
      </w:r>
    </w:p>
    <w:p/>
    <w:p>
      <w:r xmlns:w="http://schemas.openxmlformats.org/wordprocessingml/2006/main">
        <w:t xml:space="preserve">1: Muyi Jinkai Da Tausayi Ga Dukkan Halittu</w:t>
      </w:r>
    </w:p>
    <w:p/>
    <w:p>
      <w:r xmlns:w="http://schemas.openxmlformats.org/wordprocessingml/2006/main">
        <w:t xml:space="preserve">2: Mu Bi umarnin Ubangiji na Nuna Kauna da Kauna</w:t>
      </w:r>
    </w:p>
    <w:p/>
    <w:p>
      <w:r xmlns:w="http://schemas.openxmlformats.org/wordprocessingml/2006/main">
        <w:t xml:space="preserve">1: Matta 5: 7 - "Masu albarka ne masu jinƙai, gama za a yi musu jinƙai."</w:t>
      </w:r>
    </w:p>
    <w:p/>
    <w:p>
      <w:r xmlns:w="http://schemas.openxmlformats.org/wordprocessingml/2006/main">
        <w:t xml:space="preserve">2: Yakubu 2:13 - "Gama shari'a ba ta da jinƙai ga wanda ba ya jinƙai. Jinƙai yana cin nasara bisa shari'a."</w:t>
      </w:r>
    </w:p>
    <w:p/>
    <w:p>
      <w:r xmlns:w="http://schemas.openxmlformats.org/wordprocessingml/2006/main">
        <w:t xml:space="preserve">Maimaitawar Shari'a 22:8 Sa'ad da za ku gina sabon gida, sai ku yi wa rufin rufin ginin ku, don kada ku kawo jini a gidanku, idan wani ya fāɗi daga can.</w:t>
      </w:r>
    </w:p>
    <w:p/>
    <w:p>
      <w:r xmlns:w="http://schemas.openxmlformats.org/wordprocessingml/2006/main">
        <w:t xml:space="preserve">Allah ya umurci Isra’ilawa su gina fatuna kewaye da rufin gidansu don su hana duk wani haɗari da zai kai ga zubar da jini.</w:t>
      </w:r>
    </w:p>
    <w:p/>
    <w:p>
      <w:r xmlns:w="http://schemas.openxmlformats.org/wordprocessingml/2006/main">
        <w:t xml:space="preserve">1. Muhimmancin Biyayya ga Dokokin Allah</w:t>
      </w:r>
    </w:p>
    <w:p/>
    <w:p>
      <w:r xmlns:w="http://schemas.openxmlformats.org/wordprocessingml/2006/main">
        <w:t xml:space="preserve">2. Darajar Rayuwar Dan Adam</w:t>
      </w:r>
    </w:p>
    <w:p/>
    <w:p>
      <w:r xmlns:w="http://schemas.openxmlformats.org/wordprocessingml/2006/main">
        <w:t xml:space="preserve">1. Misalai 24:3-4 “Da hikima ake gina gida, ta wurin fahimi kuma an kafa shi, ta wurin ilimi kuma ɗakuna suna cika da dukiyoyi masu daraja da daɗi.</w:t>
      </w:r>
    </w:p>
    <w:p/>
    <w:p>
      <w:r xmlns:w="http://schemas.openxmlformats.org/wordprocessingml/2006/main">
        <w:t xml:space="preserve">2. Zabura 127:1 "Idan ba Ubangiji ya gina Haikali ba, magina suna aikin banza. Idan ba Ubangiji ya kula da birni ba, masu tsaro suna tsaro a banza."</w:t>
      </w:r>
    </w:p>
    <w:p/>
    <w:p>
      <w:r xmlns:w="http://schemas.openxmlformats.org/wordprocessingml/2006/main">
        <w:t xml:space="preserve">Maimaitawar Shari’a 22:9 “Kada ka shuka iri iri-iri a gonar inabinka, domin kada amfanin irin da ka shuka, da amfanin gonar inabinka, su ƙazantu.</w:t>
      </w:r>
    </w:p>
    <w:p/>
    <w:p>
      <w:r xmlns:w="http://schemas.openxmlformats.org/wordprocessingml/2006/main">
        <w:t xml:space="preserve">Allah ya umurci mutanensa kada su haɗa iri iri dabam dabam sa’ad da suke dashen gonakin inabi.</w:t>
      </w:r>
    </w:p>
    <w:p/>
    <w:p>
      <w:r xmlns:w="http://schemas.openxmlformats.org/wordprocessingml/2006/main">
        <w:t xml:space="preserve">1. Muhimmancin girmama dokokin Allah a kowane fanni na rayuwa.</w:t>
      </w:r>
    </w:p>
    <w:p/>
    <w:p>
      <w:r xmlns:w="http://schemas.openxmlformats.org/wordprocessingml/2006/main">
        <w:t xml:space="preserve">2. Sakamakon rashin bin umarnin Allah.</w:t>
      </w:r>
    </w:p>
    <w:p/>
    <w:p>
      <w:r xmlns:w="http://schemas.openxmlformats.org/wordprocessingml/2006/main">
        <w:t xml:space="preserve">1. Yaƙub 1:22-25 – Ku zama masu aikata maganar, ba masu ji kaɗai ba.</w:t>
      </w:r>
    </w:p>
    <w:p/>
    <w:p>
      <w:r xmlns:w="http://schemas.openxmlformats.org/wordprocessingml/2006/main">
        <w:t xml:space="preserve">2. Maimaitawar Shari'a 28:1-14 - Albarka da la'ana ta kiyaye ko rashin kiyaye dokokin Ubangiji.</w:t>
      </w:r>
    </w:p>
    <w:p/>
    <w:p>
      <w:r xmlns:w="http://schemas.openxmlformats.org/wordprocessingml/2006/main">
        <w:t xml:space="preserve">Maimaitawar Shari'a 22:10 Kada ku yi noma da sa da jaki tare.</w:t>
      </w:r>
    </w:p>
    <w:p/>
    <w:p>
      <w:r xmlns:w="http://schemas.openxmlformats.org/wordprocessingml/2006/main">
        <w:t xml:space="preserve">Wannan ayar tana magana ne akan yadda ake hada dabbobi iri-iri yayin da ake noman gona.</w:t>
      </w:r>
    </w:p>
    <w:p/>
    <w:p>
      <w:r xmlns:w="http://schemas.openxmlformats.org/wordprocessingml/2006/main">
        <w:t xml:space="preserve">1: Kada mu hada kai wajen aikinmu, sai dai mu yi amfani da kayan aiki da basirar da Allah ya ba mu musamman wajen gudanar da aikin da ke gabanmu.</w:t>
      </w:r>
    </w:p>
    <w:p/>
    <w:p>
      <w:r xmlns:w="http://schemas.openxmlformats.org/wordprocessingml/2006/main">
        <w:t xml:space="preserve">2: Kada mu yi ƙoƙari mu tilasta abubuwa biyu daban-daban don samar da wani abu mai tasiri, amma a yi amfani da abin da Allah ya riga ya ba mu don yin aiki da shi.</w:t>
      </w:r>
    </w:p>
    <w:p/>
    <w:p>
      <w:r xmlns:w="http://schemas.openxmlformats.org/wordprocessingml/2006/main">
        <w:t xml:space="preserve">1: Misalai 27:17 - Ƙarfe tana kaifin ƙarfe, don haka wani yakan kai wani.</w:t>
      </w:r>
    </w:p>
    <w:p/>
    <w:p>
      <w:r xmlns:w="http://schemas.openxmlformats.org/wordprocessingml/2006/main">
        <w:t xml:space="preserve">2: Mai-Wa’azi 4:9-12 – Biyu sun fi ɗaya gara, domin suna samun sakamako mai kyau ga aikinsu: Idan ɗayansu ya faɗi, ɗaya zai iya taimaki ɗayan.</w:t>
      </w:r>
    </w:p>
    <w:p/>
    <w:p>
      <w:r xmlns:w="http://schemas.openxmlformats.org/wordprocessingml/2006/main">
        <w:t xml:space="preserve">Maimaitawar Shari'a 22:11 “Kada ku sa tufafi iri-iri, kamar na ulu da na lilin tare.</w:t>
      </w:r>
    </w:p>
    <w:p/>
    <w:p>
      <w:r xmlns:w="http://schemas.openxmlformats.org/wordprocessingml/2006/main">
        <w:t xml:space="preserve">Wannan nassin yana tunatar da mu cewa kada mu haɗu da yadudduka daban-daban yayin yin tufa.</w:t>
      </w:r>
    </w:p>
    <w:p/>
    <w:p>
      <w:r xmlns:w="http://schemas.openxmlformats.org/wordprocessingml/2006/main">
        <w:t xml:space="preserve">1. Dokokin Allah suna da hikima da amfani: bin su zai sa mu farin ciki da albarka.</w:t>
      </w:r>
    </w:p>
    <w:p/>
    <w:p>
      <w:r xmlns:w="http://schemas.openxmlformats.org/wordprocessingml/2006/main">
        <w:t xml:space="preserve">2. Akwai kyau cikin sauki: kada mu shaku da shakuwar son abin duniya.</w:t>
      </w:r>
    </w:p>
    <w:p/>
    <w:p>
      <w:r xmlns:w="http://schemas.openxmlformats.org/wordprocessingml/2006/main">
        <w:t xml:space="preserve">1. Karin Magana 3:13-15 – Mai farin ciki ne mutum wanda ya sami hikima, da kuma wanda ya sami fahimta. Domin cinikinta ya fi cinikin azurfa, ribarsa kuma ta fi zinariya tsantsa. Ta fi lu'u-lu'u daraja, Dukan abin da kake so kuwa ba za a kwatanta da ita ba.</w:t>
      </w:r>
    </w:p>
    <w:p/>
    <w:p>
      <w:r xmlns:w="http://schemas.openxmlformats.org/wordprocessingml/2006/main">
        <w:t xml:space="preserve">2.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Maimaitawar Shari'a 22:12 Za ku yi wa kanku yatsu a kusurwa huɗu na tufafinku waɗanda kuke lulluɓe da su.</w:t>
      </w:r>
    </w:p>
    <w:p/>
    <w:p>
      <w:r xmlns:w="http://schemas.openxmlformats.org/wordprocessingml/2006/main">
        <w:t xml:space="preserve">Allah ya umurci Isra'ilawa su yi tassels a kusurwoyi huɗu na mayafinsu.</w:t>
      </w:r>
    </w:p>
    <w:p/>
    <w:p>
      <w:r xmlns:w="http://schemas.openxmlformats.org/wordprocessingml/2006/main">
        <w:t xml:space="preserve">1. "Rayuwa Cikin Biyayya ga Dokokin Allah"</w:t>
      </w:r>
    </w:p>
    <w:p/>
    <w:p>
      <w:r xmlns:w="http://schemas.openxmlformats.org/wordprocessingml/2006/main">
        <w:t xml:space="preserve">2. "Muhimmancin Tassels ga Jama'ar Isra'ila"</w:t>
      </w:r>
    </w:p>
    <w:p/>
    <w:p>
      <w:r xmlns:w="http://schemas.openxmlformats.org/wordprocessingml/2006/main">
        <w:t xml:space="preserve">1. Matta 5: 17-19 - "Kada ku yi zaton na zo ne domin in shafe Attaura ko Annabawa; Ban zo domin in shafe su ba, sai dai in cika su. gama hakika, ina gaya muku, sai sama da ƙasa su shuɗe. Ba ko ɗigo ko ɗigo ba za su shuɗe daga Shari'a har sai an cika duka: Saboda haka duk wanda ya sassauta ɗaya daga cikin mafi ƙanƙanta dokokin nan, yana koya wa waɗansu su yi haka, za a ce da shi ƙarami a cikin Mulkin Sama, amma duk wanda ya aikata. su kuma ya koya musu za a kira su da girma a cikin mulkin sama.”</w:t>
      </w:r>
    </w:p>
    <w:p/>
    <w:p>
      <w:r xmlns:w="http://schemas.openxmlformats.org/wordprocessingml/2006/main">
        <w:t xml:space="preserve">2. Romawa 8: 1-4 - "Saboda haka yanzu babu wani hukunci ga waɗanda ke cikin Almasihu Yesu. Gama shari'ar Ruhun rai ta 'yantar da ku cikin Almasihu Yesu daga shari'ar zunubi da ta mutuwa. Gama Allah ya 'yanta ku cikin Almasihu Yesu. Ya aikata abin da shari’a ta kasa yi, wanda jiki ya raunana, ta wurin aiko Ɗansa cikin kamannin jiki na zunubi da zunubi, ya hukunta zunubi cikin jiki, domin a cika farillai na adalci a cikinmu. , waɗanda ba bisa ga jiki ba, amma bisa ga Ruhu.</w:t>
      </w:r>
    </w:p>
    <w:p/>
    <w:p>
      <w:r xmlns:w="http://schemas.openxmlformats.org/wordprocessingml/2006/main">
        <w:t xml:space="preserve">Maimaitawar Shari'a 22:13 Idan wani ya auri mace, ya shiga wurinta, ya ƙi ta.</w:t>
      </w:r>
    </w:p>
    <w:p/>
    <w:p>
      <w:r xmlns:w="http://schemas.openxmlformats.org/wordprocessingml/2006/main">
        <w:t xml:space="preserve">Wannan nassi ya nuna cewa kada namiji ya qin matarsa bayan ya aure ta.</w:t>
      </w:r>
    </w:p>
    <w:p/>
    <w:p>
      <w:r xmlns:w="http://schemas.openxmlformats.org/wordprocessingml/2006/main">
        <w:t xml:space="preserve">1. Son mijinki ba tare da wani sharadi ba duk da sabani</w:t>
      </w:r>
    </w:p>
    <w:p/>
    <w:p>
      <w:r xmlns:w="http://schemas.openxmlformats.org/wordprocessingml/2006/main">
        <w:t xml:space="preserve">2. Muhimmancin mutuntawa da girmama abokin zamanka</w:t>
      </w:r>
    </w:p>
    <w:p/>
    <w:p>
      <w:r xmlns:w="http://schemas.openxmlformats.org/wordprocessingml/2006/main">
        <w:t xml:space="preserve">1. Afisawa 5:25-33 – Ya kamata magidanta su ƙaunaci matansu kamar yadda Kristi ya ƙaunaci ikilisiya.</w:t>
      </w:r>
    </w:p>
    <w:p/>
    <w:p>
      <w:r xmlns:w="http://schemas.openxmlformats.org/wordprocessingml/2006/main">
        <w:t xml:space="preserve">2. 1 Bitrus 3:7 – Ya kamata magidanta su zauna da matansu cikin fahimtar juna</w:t>
      </w:r>
    </w:p>
    <w:p/>
    <w:p>
      <w:r xmlns:w="http://schemas.openxmlformats.org/wordprocessingml/2006/main">
        <w:t xml:space="preserve">Maimaitawar Shari'a 22:14 Ku yi mata zage-zage, ku kawo mata munanan suna, ku ce, 'Na ɗauki matar nan, na zo wurinta, ban same ta ba kuyanga ba.</w:t>
      </w:r>
    </w:p>
    <w:p/>
    <w:p>
      <w:r xmlns:w="http://schemas.openxmlformats.org/wordprocessingml/2006/main">
        <w:t xml:space="preserve">Nassin ya zayyana wata doka daga littafin Kubawar Shari’a da ta hana maza yin batanci ga halin mace ta wajen da’awar cewa ita ba budurwa ba ce sa’ad da suka aure ta.</w:t>
      </w:r>
    </w:p>
    <w:p/>
    <w:p>
      <w:r xmlns:w="http://schemas.openxmlformats.org/wordprocessingml/2006/main">
        <w:t xml:space="preserve">1. Umarnin Allah na Kare Mutuncin Mace</w:t>
      </w:r>
    </w:p>
    <w:p/>
    <w:p>
      <w:r xmlns:w="http://schemas.openxmlformats.org/wordprocessingml/2006/main">
        <w:t xml:space="preserve">2. Sakamakon Zagin Mace</w:t>
      </w:r>
    </w:p>
    <w:p/>
    <w:p>
      <w:r xmlns:w="http://schemas.openxmlformats.org/wordprocessingml/2006/main">
        <w:t xml:space="preserve">1. Misalai 31: 8-9 Ka yi magana ga waɗanda ba za su iya yin magana da kansu ba, don hakkin dukan waɗanda ba su da ƙarfi. Ku yi magana da adalci; kare hakkin talakawa da mabukata.</w:t>
      </w:r>
    </w:p>
    <w:p/>
    <w:p>
      <w:r xmlns:w="http://schemas.openxmlformats.org/wordprocessingml/2006/main">
        <w:t xml:space="preserve">2. 1 Bitrus 2:11-12 Ya ku abokai, ina roƙonku, baƙi da bauta, ku guji sha’awoyi na zunubi, waɗanda suke yaƙi da ranku. Ku yi rayuwa mai kyau a tsakanin arna, ko da sun zarge ku da aikata ba daidai ba, sai su ga ayyukanku nagari, su kuma ɗaukaka Allah a ranar da ya ziyarce mu.</w:t>
      </w:r>
    </w:p>
    <w:p/>
    <w:p>
      <w:r xmlns:w="http://schemas.openxmlformats.org/wordprocessingml/2006/main">
        <w:t xml:space="preserve">Maimaitawar Shari'a 22:15 Sa'an nan uban yarinyar da mahaifiyarta, za su kai alamun budurcin yarinyar ga dattawan birnin a bakin ƙofa.</w:t>
      </w:r>
    </w:p>
    <w:p/>
    <w:p>
      <w:r xmlns:w="http://schemas.openxmlformats.org/wordprocessingml/2006/main">
        <w:t xml:space="preserve">Iyayen amarya dole ne su kawo alamun budurcinta ga dattawan birni a bakin ƙofar.</w:t>
      </w:r>
    </w:p>
    <w:p/>
    <w:p>
      <w:r xmlns:w="http://schemas.openxmlformats.org/wordprocessingml/2006/main">
        <w:t xml:space="preserve">1. Muhimmancin Jiran Aure</w:t>
      </w:r>
    </w:p>
    <w:p/>
    <w:p>
      <w:r xmlns:w="http://schemas.openxmlformats.org/wordprocessingml/2006/main">
        <w:t xml:space="preserve">2. Falalar Aure</w:t>
      </w:r>
    </w:p>
    <w:p/>
    <w:p>
      <w:r xmlns:w="http://schemas.openxmlformats.org/wordprocessingml/2006/main">
        <w:t xml:space="preserve">1. 1 Korinthiyawa 6:18-20 – Ku guje wa fasikanci. Duk sauran zunubin da mutum ya yi a wajen jiki yake, amma fasikanci yakan yi wa nasa zunubi. Ko ba ku sani ba jikinku haikalin Ruhu Mai Tsarki ne a cikinku, wanda kuke da shi daga wurin Allah? Ba naku ba ne, gama an saye ku da farashi. Don haka, ku ɗaukaka Allah a jikinku.</w:t>
      </w:r>
    </w:p>
    <w:p/>
    <w:p>
      <w:r xmlns:w="http://schemas.openxmlformats.org/wordprocessingml/2006/main">
        <w:t xml:space="preserve">2. Afisawa 5:21-33 – Ku yi wa juna biyayya domin girmamawa ga Kristi. Mata, ku yi biyayya ga mazajenku, kamar ga Ubangiji. Domin miji ne shugaban mata, kamar yadda Kristi shi ne shugaban ikkilisiya, jikinsa, kuma shi ne kansa mai Cetonta. To, kamar yadda Ikkilisiya ta yi biyayya ga Almasihu, haka kuma mata su yi biyayya ga mazajensu a cikin kowane abu. Maza, ku ƙaunaci matanku, kamar yadda Almasihu ya ƙaunaci ikilisiya, ya ba da kansa dominta.</w:t>
      </w:r>
    </w:p>
    <w:p/>
    <w:p>
      <w:r xmlns:w="http://schemas.openxmlformats.org/wordprocessingml/2006/main">
        <w:t xml:space="preserve">Maimaitawar Shari'a 22:16 Uban yarinyar ya ce wa dattawan, “Na ba wa wannan ɗiyata aure, shi kuwa yana ƙi ta.</w:t>
      </w:r>
    </w:p>
    <w:p/>
    <w:p>
      <w:r xmlns:w="http://schemas.openxmlformats.org/wordprocessingml/2006/main">
        <w:t xml:space="preserve">Dole ne uba ya kawo ƙara a gaban dattawa idan mijin 'yarsa ya ƙi ta.</w:t>
      </w:r>
    </w:p>
    <w:p/>
    <w:p>
      <w:r xmlns:w="http://schemas.openxmlformats.org/wordprocessingml/2006/main">
        <w:t xml:space="preserve">1: Soyayya tana da hakuri da kirki, ba ta da kyama.</w:t>
      </w:r>
    </w:p>
    <w:p/>
    <w:p>
      <w:r xmlns:w="http://schemas.openxmlformats.org/wordprocessingml/2006/main">
        <w:t xml:space="preserve">2: Aure alkawari ne na soyayya da mutuntawa ko da a cikin mawuyacin hali.</w:t>
      </w:r>
    </w:p>
    <w:p/>
    <w:p>
      <w:r xmlns:w="http://schemas.openxmlformats.org/wordprocessingml/2006/main">
        <w:t xml:space="preserve">1: Kolossiyawa 3:14 - Kuma sama da waɗannan duka, ku yafa ƙauna, wadda take ɗaure kowane abu cikin jituwa.</w:t>
      </w:r>
    </w:p>
    <w:p/>
    <w:p>
      <w:r xmlns:w="http://schemas.openxmlformats.org/wordprocessingml/2006/main">
        <w:t xml:space="preserve">2: Afisawa 5:25 – Ku mazaje, ku ƙaunaci matanku, kamar yadda Kristi ya ƙaunaci ikkilisiya ya ba da kansa dominta.</w:t>
      </w:r>
    </w:p>
    <w:p/>
    <w:p>
      <w:r xmlns:w="http://schemas.openxmlformats.org/wordprocessingml/2006/main">
        <w:t xml:space="preserve">Maimaitawar Shari’a 22:17 “Ga shi, ya yi ta zage-zage da ita, yana cewa, ‘Ban sami ‘yarka kuyanga ba. Amma duk da haka waɗannan alamu ne na budurcin 'yata. Sai su shimfiɗa rigar a gaban dattawan birnin.</w:t>
      </w:r>
    </w:p>
    <w:p/>
    <w:p>
      <w:r xmlns:w="http://schemas.openxmlformats.org/wordprocessingml/2006/main">
        <w:t xml:space="preserve">A cikin Kubawar Shari'a 22:17, an ba da misali inda uba zai iya gabatar da shaidar budurcin 'yarsa a gaban dattawan birnin.</w:t>
      </w:r>
    </w:p>
    <w:p/>
    <w:p>
      <w:r xmlns:w="http://schemas.openxmlformats.org/wordprocessingml/2006/main">
        <w:t xml:space="preserve">1. Muhimmancin kiyaye budurcin mutum kafin aure.</w:t>
      </w:r>
    </w:p>
    <w:p/>
    <w:p>
      <w:r xmlns:w="http://schemas.openxmlformats.org/wordprocessingml/2006/main">
        <w:t xml:space="preserve">2. Girmama matsayin uba wajen kare 'ya'yansu mata.</w:t>
      </w:r>
    </w:p>
    <w:p/>
    <w:p>
      <w:r xmlns:w="http://schemas.openxmlformats.org/wordprocessingml/2006/main">
        <w:t xml:space="preserve">1. Matiyu 19:8-9; “Ya ce musu, Musa saboda taurin zuciyarku ya bar ku ku saki matanku: amma tun farko ba haka ba ne. kuma ya auri wata, ya yi zina.</w:t>
      </w:r>
    </w:p>
    <w:p/>
    <w:p>
      <w:r xmlns:w="http://schemas.openxmlformats.org/wordprocessingml/2006/main">
        <w:t xml:space="preserve">2. Misalai 6:23-24; “Gama doka fitila ce, shari’a kuma haske ce, tsautawa koyarwa kuma ita ce hanyar rai: Don a kiyaye ka daga muguwar mace, daga lallashin harshen baƙuwar mace.</w:t>
      </w:r>
    </w:p>
    <w:p/>
    <w:p>
      <w:r xmlns:w="http://schemas.openxmlformats.org/wordprocessingml/2006/main">
        <w:t xml:space="preserve">Maimaitawar Shari'a 22:18 Sai dattawan birnin su kama mutumin, su hukunta shi.</w:t>
      </w:r>
    </w:p>
    <w:p/>
    <w:p>
      <w:r xmlns:w="http://schemas.openxmlformats.org/wordprocessingml/2006/main">
        <w:t xml:space="preserve">Dattawan birni za su hukunta wanda ya aikata mugunta.</w:t>
      </w:r>
    </w:p>
    <w:p/>
    <w:p>
      <w:r xmlns:w="http://schemas.openxmlformats.org/wordprocessingml/2006/main">
        <w:t xml:space="preserve">1. Ƙarfin Lissafi: Yadda Kowa Yake Taimakawa Wajen Maido da Al'umma</w:t>
      </w:r>
    </w:p>
    <w:p/>
    <w:p>
      <w:r xmlns:w="http://schemas.openxmlformats.org/wordprocessingml/2006/main">
        <w:t xml:space="preserve">2. Matsayin Dattawa a cikin Al'umma: Tabbatar da Adalci da Adalci</w:t>
      </w:r>
    </w:p>
    <w:p/>
    <w:p>
      <w:r xmlns:w="http://schemas.openxmlformats.org/wordprocessingml/2006/main">
        <w:t xml:space="preserve">1. Mai-Wa’azi 4:9-10 – “Biyu sun fi ɗaya, gama suna da lada mai kyau saboda wahalarsu: gama idan sun fāɗi, mutum zai ɗaga ɗan’uwansa. ba wani ya daga shi ba!"</w:t>
      </w:r>
    </w:p>
    <w:p/>
    <w:p>
      <w:r xmlns:w="http://schemas.openxmlformats.org/wordprocessingml/2006/main">
        <w:t xml:space="preserve">2. Misalai 24: 11-12 - "Ka ceci waɗanda ake kai wa mutuwa, Ka hana waɗanda suke tuntuɓe ga kisa. Ashe, wanda yake kula da ranka bai sani ba, ba kuwa zai sāka wa mutum gwargwadon aikinsa ba?</w:t>
      </w:r>
    </w:p>
    <w:p/>
    <w:p>
      <w:r xmlns:w="http://schemas.openxmlformats.org/wordprocessingml/2006/main">
        <w:t xml:space="preserve">Maimaitawar Shari'a 22:19 Za a ba shi shekel ɗari na azurfa, a ba uban yarinyar, domin ya jawo wa budurwar Isra'ila mugun suna, ta zama matarsa. kada ya rabu da ita dukan kwanakinsa.</w:t>
      </w:r>
    </w:p>
    <w:p/>
    <w:p>
      <w:r xmlns:w="http://schemas.openxmlformats.org/wordprocessingml/2006/main">
        <w:t xml:space="preserve">Wannan nassin yana magana ne game da wani mutum da ya ɓata sunan budurwa kuma ana buƙatar ya biya wa mahaifinta shekel ɗari na azurfa sannan ya auro ta a matsayin matarsa.</w:t>
      </w:r>
    </w:p>
    <w:p/>
    <w:p>
      <w:r xmlns:w="http://schemas.openxmlformats.org/wordprocessingml/2006/main">
        <w:t xml:space="preserve">1. Farashin Ra'ayi: Sakamakon Zagi</w:t>
      </w:r>
    </w:p>
    <w:p/>
    <w:p>
      <w:r xmlns:w="http://schemas.openxmlformats.org/wordprocessingml/2006/main">
        <w:t xml:space="preserve">2. Zama Da Mutunci: Zaɓa Don Girmama Wasu</w:t>
      </w:r>
    </w:p>
    <w:p/>
    <w:p>
      <w:r xmlns:w="http://schemas.openxmlformats.org/wordprocessingml/2006/main">
        <w:t xml:space="preserve">1. Misalai 6: 16-19 - Akwai abubuwa shida da Ubangiji ya ƙi, bakwai abin ƙyama ne a gare shi: idanu masu girman kai, harshen maƙaryaci, da hannaye masu zubar da jinin marasa laifi, zuciya mai tsara mugayen dabaru, ƙafafu masu ƙulla makirci. Mai gaggawar gudu zuwa ga mugunta, mashaidi ƙarya mai hura ƙarya, da mai shuka fitina a tsakanin 'yan'uwa.</w:t>
      </w:r>
    </w:p>
    <w:p/>
    <w:p>
      <w:r xmlns:w="http://schemas.openxmlformats.org/wordprocessingml/2006/main">
        <w:t xml:space="preserve">2. Yaƙub 3:5-10 – Haka nan harshe ƙanƙanta ne, duk da haka yana fariya da manyan abubuwa. Yaya girman daji ya ƙone da irin wannan ƙaramin wuta! Harshe kuma wuta ce, duniyar rashin adalci. Harshe yana kafa a cikin gaɓaɓuwan mu, yana ɓata dukan jiki, yana cin wuta ga dukan rayuwarmu, kuma yana cin wuta ta jahannama. Gama kowane irin dabba, da tsuntsu, da na dabbobi masu rarrafe, da na teku, za a iya horar da su, kuma mutane sun riga sun horar da su, amma ba wani mutum da zai iya horar da harshe. Mugun abu ne marar natsuwa, cike da mugun guba. Da ita muke yabon Ubangiji da Ubanmu, da ita kuma muke la'antar mutanen da aka halicce su cikin kamannin Allah.</w:t>
      </w:r>
    </w:p>
    <w:p/>
    <w:p>
      <w:r xmlns:w="http://schemas.openxmlformats.org/wordprocessingml/2006/main">
        <w:t xml:space="preserve">Maimaitawar Shari'a 22:20 Amma idan wannan gaskiya ne, ba a sami alamar budurci ga yarinyar ba.</w:t>
      </w:r>
    </w:p>
    <w:p/>
    <w:p>
      <w:r xmlns:w="http://schemas.openxmlformats.org/wordprocessingml/2006/main">
        <w:t xml:space="preserve">Nassin ya ce idan ba a samo alamun budurci ba ga yarinya, dole ne a tantance gaskiya.</w:t>
      </w:r>
    </w:p>
    <w:p/>
    <w:p>
      <w:r xmlns:w="http://schemas.openxmlformats.org/wordprocessingml/2006/main">
        <w:t xml:space="preserve">1. "Rayuwa Da Mutunci: Kalubalen Gaskiya"</w:t>
      </w:r>
    </w:p>
    <w:p/>
    <w:p>
      <w:r xmlns:w="http://schemas.openxmlformats.org/wordprocessingml/2006/main">
        <w:t xml:space="preserve">2. "Tsarkin Alkawari: Cika Alkawari"</w:t>
      </w:r>
    </w:p>
    <w:p/>
    <w:p>
      <w:r xmlns:w="http://schemas.openxmlformats.org/wordprocessingml/2006/main">
        <w:t xml:space="preserve">1. Misalai 12:22 - Ƙaryata leɓuna abin ƙyama ne ga Ubangiji, amma waɗanda suka yi aminci suna jin daɗinsa.</w:t>
      </w:r>
    </w:p>
    <w:p/>
    <w:p>
      <w:r xmlns:w="http://schemas.openxmlformats.org/wordprocessingml/2006/main">
        <w:t xml:space="preserve">2. Ishaya 33:15-16 – Wanda yake tafiya da gaskiya, yana magana daidai, wanda ya raina ribar zalunci, wanda yake girgiza hannunsa, don kada su karɓi cin hanci, wanda ya hana kunnuwansa jin zubar da jini, Ya rufe idanunsa daga kallo. mugunta, zai zauna a kan tuddai; Wurin tsaronsa zai zama kagaran duwatsu. za a ba shi gurasarsa; ruwansa zai tabbata.</w:t>
      </w:r>
    </w:p>
    <w:p/>
    <w:p>
      <w:r xmlns:w="http://schemas.openxmlformats.org/wordprocessingml/2006/main">
        <w:t xml:space="preserve">Kubawar Shari'a 22:21 Sa'an nan za su fito da yarinyar zuwa ƙofar gidan mahaifinta, mutanen birnin kuma za su jajjefe ta da duwatsu har ta mutu, domin ta yi wauta a Isra'ila, ta yi karuwanci a gidan mahaifinta. Don haka za ku kawar da mugunta daga cikinku.</w:t>
      </w:r>
    </w:p>
    <w:p/>
    <w:p>
      <w:r xmlns:w="http://schemas.openxmlformats.org/wordprocessingml/2006/main">
        <w:t xml:space="preserve">Wannan nassi yana magana ne akan hukuncin macen da ta yi zina a gidan mahaifinta.</w:t>
      </w:r>
    </w:p>
    <w:p/>
    <w:p>
      <w:r xmlns:w="http://schemas.openxmlformats.org/wordprocessingml/2006/main">
        <w:t xml:space="preserve">1. Hatsarin Zina Da Yadda Ake Gujewa Su</w:t>
      </w:r>
    </w:p>
    <w:p/>
    <w:p>
      <w:r xmlns:w="http://schemas.openxmlformats.org/wordprocessingml/2006/main">
        <w:t xml:space="preserve">2. Rayuwa Mai Tsafta da Tsarkaka</w:t>
      </w:r>
    </w:p>
    <w:p/>
    <w:p>
      <w:r xmlns:w="http://schemas.openxmlformats.org/wordprocessingml/2006/main">
        <w:t xml:space="preserve">1. Misalai 6:32 – Amma wanda ya yi zina da mace ba shi da hankali: wanda ya yi ta yakan halaka ransa.</w:t>
      </w:r>
    </w:p>
    <w:p/>
    <w:p>
      <w:r xmlns:w="http://schemas.openxmlformats.org/wordprocessingml/2006/main">
        <w:t xml:space="preserve">2. 1 Korinthiyawa 6:18-20 – Ku guje wa fasikanci. Duk sauran zunubai da mutum yake aikatawa ba na jiki ne, amma duk wanda ya yi zunubi, ya yi wa nasa zunubi.</w:t>
      </w:r>
    </w:p>
    <w:p/>
    <w:p>
      <w:r xmlns:w="http://schemas.openxmlformats.org/wordprocessingml/2006/main">
        <w:t xml:space="preserve">Maimaitawar Shari'a 22:22 Idan aka iske mutum yana kwance da macen da mijinta yake aure, sai su biyu su mutu, da wanda ya kwana da matar, don haka za ku kawar da mugunta daga Isra'ila.</w:t>
      </w:r>
    </w:p>
    <w:p/>
    <w:p>
      <w:r xmlns:w="http://schemas.openxmlformats.org/wordprocessingml/2006/main">
        <w:t xml:space="preserve">Wannan nassi yana jaddada adalcin Allah da kuma muhimmancin rayuwa bisa ga umarninsa.</w:t>
      </w:r>
    </w:p>
    <w:p/>
    <w:p>
      <w:r xmlns:w="http://schemas.openxmlformats.org/wordprocessingml/2006/main">
        <w:t xml:space="preserve">1. "Adalci Ma'aunin Allah ne"</w:t>
      </w:r>
    </w:p>
    <w:p/>
    <w:p>
      <w:r xmlns:w="http://schemas.openxmlformats.org/wordprocessingml/2006/main">
        <w:t xml:space="preserve">2. "Sakamakon Rashin Biyayya"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Korinthiyawa 6: 18-20 - "Ku guje wa fasikanci: kowane zunubi da mutum ya yi baya ga jiki ne, amma fasikanci yakan yi wa jikinsa zunubi. Ruhu Mai Tsarki a cikinku, wanda kuke da shi daga wurin Allah? Ba naku ba ne, gama an saye ku da tamani. Don haka ku ɗaukaka Allah cikin jikinku.”</w:t>
      </w:r>
    </w:p>
    <w:p/>
    <w:p>
      <w:r xmlns:w="http://schemas.openxmlformats.org/wordprocessingml/2006/main">
        <w:t xml:space="preserve">Maimaitawar Shari'a 22:23 Idan budurwa budurwa ta auro wa miji, mutum kuwa ya same ta a birni ya kwana da ita.</w:t>
      </w:r>
    </w:p>
    <w:p/>
    <w:p>
      <w:r xmlns:w="http://schemas.openxmlformats.org/wordprocessingml/2006/main">
        <w:t xml:space="preserve">Kada namiji ya ci moriyar macen da aka aura.</w:t>
      </w:r>
    </w:p>
    <w:p/>
    <w:p>
      <w:r xmlns:w="http://schemas.openxmlformats.org/wordprocessingml/2006/main">
        <w:t xml:space="preserve">1.Kada kayi amfani da rashin lafiyar wani.</w:t>
      </w:r>
    </w:p>
    <w:p/>
    <w:p>
      <w:r xmlns:w="http://schemas.openxmlformats.org/wordprocessingml/2006/main">
        <w:t xml:space="preserve">2. Girmama iyakokin dangantaka.</w:t>
      </w:r>
    </w:p>
    <w:p/>
    <w:p>
      <w:r xmlns:w="http://schemas.openxmlformats.org/wordprocessingml/2006/main">
        <w:t xml:space="preserve">1. Afisawa 5:3-4 Amma fasikanci, da dukan ƙazanta, ko kwaɗayi, kada a ma ambaci suna a cikinku, kamar yadda ya dace a tsakanin tsarkaka. Kada a kasance a yi ƙazanta, ko zance na wauta, ko ba'a, waɗanda ba su da tushe, sai dai a yi godiya.</w:t>
      </w:r>
    </w:p>
    <w:p/>
    <w:p>
      <w:r xmlns:w="http://schemas.openxmlformats.org/wordprocessingml/2006/main">
        <w:t xml:space="preserve">2. 1 Korinthiyawa 6:18 Ku guje wa fasikanci. Duk sauran zunubin da mutum ya yi a wajen jiki yake, amma fasikanci yakan yi wa nasa zunubi.</w:t>
      </w:r>
    </w:p>
    <w:p/>
    <w:p>
      <w:r xmlns:w="http://schemas.openxmlformats.org/wordprocessingml/2006/main">
        <w:t xml:space="preserve">Kubawar Shari'a 22:24 Sa'an nan ku fito da su biyu zuwa Ƙofar birnin, ku jajjefe su da duwatsu har su mutu. Yarinyar, domin ba ta yi kuka ba, tana cikin birni. Namijin kuma, domin ya ƙasƙantar da matar maƙwabcinsa, sai ku kawar da mugunta daga cikinku.</w:t>
      </w:r>
    </w:p>
    <w:p/>
    <w:p>
      <w:r xmlns:w="http://schemas.openxmlformats.org/wordprocessingml/2006/main">
        <w:t xml:space="preserve">Wannan sashe daga Kubawar Shari’a 22:24 yana magana game da sakamakon mutum ya ƙasƙantar da matar maƙwabcinsa.</w:t>
      </w:r>
    </w:p>
    <w:p/>
    <w:p>
      <w:r xmlns:w="http://schemas.openxmlformats.org/wordprocessingml/2006/main">
        <w:t xml:space="preserve">1. Hatsarin Zunubi: Koyi Daga Illar Wulakancin Matar Makwabcinku.</w:t>
      </w:r>
    </w:p>
    <w:p/>
    <w:p>
      <w:r xmlns:w="http://schemas.openxmlformats.org/wordprocessingml/2006/main">
        <w:t xml:space="preserve">2. Alkawarin Aure: Girmama Juna Da Kare Juna</w:t>
      </w:r>
    </w:p>
    <w:p/>
    <w:p>
      <w:r xmlns:w="http://schemas.openxmlformats.org/wordprocessingml/2006/main">
        <w:t xml:space="preserve">1. Misalai 6: 27-29 - Magana game da hatsarori na lalata da zina.</w:t>
      </w:r>
    </w:p>
    <w:p/>
    <w:p>
      <w:r xmlns:w="http://schemas.openxmlformats.org/wordprocessingml/2006/main">
        <w:t xml:space="preserve">2. Malachi 2:14-16 – Ana nuna ra’ayin Allah game da aure da kuma muhimmancin daraja a dangantaka.</w:t>
      </w:r>
    </w:p>
    <w:p/>
    <w:p>
      <w:r xmlns:w="http://schemas.openxmlformats.org/wordprocessingml/2006/main">
        <w:t xml:space="preserve">Maimaitawar Shari'a 22:25 Amma idan mutum ya sami yarinya wadda za a aura a cikin saura, mutumin ya tilasta mata ya kwana da ita, sai wanda ya kwana da ita kaɗai zai mutu.</w:t>
      </w:r>
    </w:p>
    <w:p/>
    <w:p>
      <w:r xmlns:w="http://schemas.openxmlformats.org/wordprocessingml/2006/main">
        <w:t xml:space="preserve">An yanke masa hukuncin kisa ga mutumin da ya tilasta wa wata budurwa ta kwana da ita.</w:t>
      </w:r>
    </w:p>
    <w:p/>
    <w:p>
      <w:r xmlns:w="http://schemas.openxmlformats.org/wordprocessingml/2006/main">
        <w:t xml:space="preserve">1. Sakamakon Zunubi - Bayyana sakamakon faɗawa ga jaraba da yadda ya shafe mu da kuma waɗanda ke kewaye da mu.</w:t>
      </w:r>
    </w:p>
    <w:p/>
    <w:p>
      <w:r xmlns:w="http://schemas.openxmlformats.org/wordprocessingml/2006/main">
        <w:t xml:space="preserve">2. Zuciyar Makiyayi: Ƙarfin Ƙauna - Binciko yadda ƙauna marar iyaka za ta iya kāre mu da kuma ƙarfafa mu a cikin duniya mai cike da zunubi.</w:t>
      </w:r>
    </w:p>
    <w:p/>
    <w:p>
      <w:r xmlns:w="http://schemas.openxmlformats.org/wordprocessingml/2006/main">
        <w:t xml:space="preserve">1. Misalai 6:27-29 – “Wani mutum zai iya ɗauko wuta a cinyarsa, ba tare da an ƙone tufafinsa ba? ba wanda zai taba ta da zai tafi ba tare da an hukunta shi ba”.</w:t>
      </w:r>
    </w:p>
    <w:p/>
    <w:p>
      <w:r xmlns:w="http://schemas.openxmlformats.org/wordprocessingml/2006/main">
        <w:t xml:space="preserve">2. Afisawa 5: 3-5 - "Amma kada a kasance a cikinku ko da alamar fasikanci, ko kowane irin ƙazanta, ko kwaɗayi, domin waɗannan ba daidai ba ne ga tsarkakan Allah. batsa, ko zance na wauta, ko ba'a, waɗanda ba su da tushe, sai dai godiya, 5 domin ku tabbata, ba fasikanci, ko fasikanci, ko kwaɗayi irin wannan mai bautar gumaka da yake da gādo a cikin mulkin Almasihu da na Almasihu. Allah."</w:t>
      </w:r>
    </w:p>
    <w:p/>
    <w:p>
      <w:r xmlns:w="http://schemas.openxmlformats.org/wordprocessingml/2006/main">
        <w:t xml:space="preserve">Maimaitawar Shari'a 22:26 Amma ba za ku yi wa yarinyar kome ba. Babu zunubi a cikin yarinyar da ya isa kisa: gama kamar yadda idan mutum ya tasar wa maƙwabcinsa, ya kashe shi, haka al'amarin yake.</w:t>
      </w:r>
    </w:p>
    <w:p/>
    <w:p>
      <w:r xmlns:w="http://schemas.openxmlformats.org/wordprocessingml/2006/main">
        <w:t xml:space="preserve">Wannan nassi yana magana ne kan kariyar mace daga tashin hankali, da hukunta wanda ya aikata laifin maimakon wanda aka azabtar.</w:t>
      </w:r>
    </w:p>
    <w:p/>
    <w:p>
      <w:r xmlns:w="http://schemas.openxmlformats.org/wordprocessingml/2006/main">
        <w:t xml:space="preserve">1. Mu kare masu rauni daga tashin hankali da zalunci.</w:t>
      </w:r>
    </w:p>
    <w:p/>
    <w:p>
      <w:r xmlns:w="http://schemas.openxmlformats.org/wordprocessingml/2006/main">
        <w:t xml:space="preserve">2. Babu wanda ya fi karfin doka kuma dole ne a yi wa kowa hisabi akan abin da ya aikata.</w:t>
      </w:r>
    </w:p>
    <w:p/>
    <w:p>
      <w:r xmlns:w="http://schemas.openxmlformats.org/wordprocessingml/2006/main">
        <w:t xml:space="preserve">1. Misalai 31: 8-9 Ka yi magana ga waɗanda ba za su iya yin magana da kansu ba, don hakkin dukan waɗanda ba su da ƙarfi. Ku yi magana da adalci; kare hakkin talakawa da mabukata.</w:t>
      </w:r>
    </w:p>
    <w:p/>
    <w:p>
      <w:r xmlns:w="http://schemas.openxmlformats.org/wordprocessingml/2006/main">
        <w:t xml:space="preserve">2. Luka 10:30-33 Yesu ya amsa ya ce, “Wani mutum yana tahowa daga Urushalima zuwa Jeriko, ‘yan fashi suka kai masa hari. Suka tuɓe masa tufafi, suka yi masa dukan tsiya, suka tafi, suka bar shi ya mutu. Wani firist yana tafiya a hanya ɗaya, da ya ga mutumin, sai ya wuce ta wancan gefe. Haka kuma wani Balawe da ya zo wurin ya gan shi, ya wuce wancan gefe.</w:t>
      </w:r>
    </w:p>
    <w:p/>
    <w:p>
      <w:r xmlns:w="http://schemas.openxmlformats.org/wordprocessingml/2006/main">
        <w:t xml:space="preserve">Maimaitawar Shari'a 22:27 Gama ya same ta a cikin saura, budurwar da ango ta yi kuka, ba wanda zai cece ta.</w:t>
      </w:r>
    </w:p>
    <w:p/>
    <w:p>
      <w:r xmlns:w="http://schemas.openxmlformats.org/wordprocessingml/2006/main">
        <w:t xml:space="preserve">Nassin ya yi magana ne game da wani mutum ya sami wata budurwa da aka aura a gona sai ta yi kuka babu wanda ya cece ta.</w:t>
      </w:r>
    </w:p>
    <w:p/>
    <w:p>
      <w:r xmlns:w="http://schemas.openxmlformats.org/wordprocessingml/2006/main">
        <w:t xml:space="preserve">1. Allah mai ceto ne a lokutan wahala</w:t>
      </w:r>
    </w:p>
    <w:p/>
    <w:p>
      <w:r xmlns:w="http://schemas.openxmlformats.org/wordprocessingml/2006/main">
        <w:t xml:space="preserve">2. Muhimmancin kare masu rauni</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Fitowa 3:7-10 – “Ubangiji kuwa ya ce, “Hakika na ga wahalar mutanena da suke cikin Masar, na kuwa ji kukansu saboda masu aikinsu. Ya fitar da su daga hannun Masarawa, ya fitar da su daga ƙasar zuwa kyakkyawar ƙasa mai faɗi, ƙasa mai cike da madara da zuma, zuwa wurin Kan'aniyawa, da Hittiyawa, da Amoriyawa, da Ferizziyawa, da Hiwiyawa. , da Yebusiyawa, yanzu, ga kukan jama'ar Isra'ila ya zo gare ni, na kuma ga zalunci da Masarawa suke yi musu.</w:t>
      </w:r>
    </w:p>
    <w:p/>
    <w:p>
      <w:r xmlns:w="http://schemas.openxmlformats.org/wordprocessingml/2006/main">
        <w:t xml:space="preserve">Maimaitawar Shari'a 22:28 Idan mutum ya sami yarinya budurwa, wadda ba a aura ba, ya kama ta, ya kwanta da ita, aka same ta.</w:t>
      </w:r>
    </w:p>
    <w:p/>
    <w:p>
      <w:r xmlns:w="http://schemas.openxmlformats.org/wordprocessingml/2006/main">
        <w:t xml:space="preserve">Mutumin da ya yi jima'i da macen da ba a aura ba, za a yi masa hisabi.</w:t>
      </w:r>
    </w:p>
    <w:p/>
    <w:p>
      <w:r xmlns:w="http://schemas.openxmlformats.org/wordprocessingml/2006/main">
        <w:t xml:space="preserve">1. Tsarkin Aure: Fahimtar Muhimmancin sadaukarwa</w:t>
      </w:r>
    </w:p>
    <w:p/>
    <w:p>
      <w:r xmlns:w="http://schemas.openxmlformats.org/wordprocessingml/2006/main">
        <w:t xml:space="preserve">2. Kaucewa: Kasancewa da Aminci ga shirin Allah na Jima'i</w:t>
      </w:r>
    </w:p>
    <w:p/>
    <w:p>
      <w:r xmlns:w="http://schemas.openxmlformats.org/wordprocessingml/2006/main">
        <w:t xml:space="preserve">1. Afisawa 5:22-33 Aure a matsayin Alamar Kristi da Ikilisiya</w:t>
      </w:r>
    </w:p>
    <w:p/>
    <w:p>
      <w:r xmlns:w="http://schemas.openxmlformats.org/wordprocessingml/2006/main">
        <w:t xml:space="preserve">2. 1 Korinthiyawa 6:18-20 Ku Gujewa Fasikanci Ku Girmama Allah da Jikinku.</w:t>
      </w:r>
    </w:p>
    <w:p/>
    <w:p>
      <w:r xmlns:w="http://schemas.openxmlformats.org/wordprocessingml/2006/main">
        <w:t xml:space="preserve">Maimaitawar Shari'a 22:29 Sa'an nan mutumin da ya kwana da ita, ya ba mahaifin yarinyar shekel hamsin na azurfa, ta zama matarsa. Domin ya ƙasƙantar da ita, kada ya rabu da ita dukan kwanakinsa.</w:t>
      </w:r>
    </w:p>
    <w:p/>
    <w:p>
      <w:r xmlns:w="http://schemas.openxmlformats.org/wordprocessingml/2006/main">
        <w:t xml:space="preserve">Wannan ayar tana nuna dokar Allah cewa wanda ya dauki budurcin mace sai ya biya mahaifinta tarar sannan ya aure ta.</w:t>
      </w:r>
    </w:p>
    <w:p/>
    <w:p>
      <w:r xmlns:w="http://schemas.openxmlformats.org/wordprocessingml/2006/main">
        <w:t xml:space="preserve">1. Rahamar Allah da Gafarar Zunubi</w:t>
      </w:r>
    </w:p>
    <w:p/>
    <w:p>
      <w:r xmlns:w="http://schemas.openxmlformats.org/wordprocessingml/2006/main">
        <w:t xml:space="preserve">2. Tsarkin Aure bisa ga Nassi</w:t>
      </w:r>
    </w:p>
    <w:p/>
    <w:p>
      <w:r xmlns:w="http://schemas.openxmlformats.org/wordprocessingml/2006/main">
        <w:t xml:space="preserve">1. Matta 5:17-20 – Koyarwar Yesu a kan muhimmancin yin biyayya ga Dokar Musa</w:t>
      </w:r>
    </w:p>
    <w:p/>
    <w:p>
      <w:r xmlns:w="http://schemas.openxmlformats.org/wordprocessingml/2006/main">
        <w:t xml:space="preserve">2. Ibraniyawa 13:4 – Umurnin kasance da aminci cikin aure</w:t>
      </w:r>
    </w:p>
    <w:p/>
    <w:p>
      <w:r xmlns:w="http://schemas.openxmlformats.org/wordprocessingml/2006/main">
        <w:t xml:space="preserve">Maimaitawar Shari'a 22:30 Kada mutum ya ɗauki matar mahaifinsa, kada kuma ya tuɓe rigar mahaifinsa.</w:t>
      </w:r>
    </w:p>
    <w:p/>
    <w:p>
      <w:r xmlns:w="http://schemas.openxmlformats.org/wordprocessingml/2006/main">
        <w:t xml:space="preserve">An haramtawa mutum aure ko fallasa matar mahaifinsa.</w:t>
      </w:r>
    </w:p>
    <w:p/>
    <w:p>
      <w:r xmlns:w="http://schemas.openxmlformats.org/wordprocessingml/2006/main">
        <w:t xml:space="preserve">1. Ku Girmama Iyayenku: Muhimmancin girmama ubanni da uwayenmu bisa ga Kubawar Shari’a 22:30.</w:t>
      </w:r>
    </w:p>
    <w:p/>
    <w:p>
      <w:r xmlns:w="http://schemas.openxmlformats.org/wordprocessingml/2006/main">
        <w:t xml:space="preserve">2. Tsarkin Aure: Tsarin Allah na aure da kuma haramcinsa na rashin dacewa kamar yadda yake cikin Kubawar Shari'a 22:30.</w:t>
      </w:r>
    </w:p>
    <w:p/>
    <w:p>
      <w:r xmlns:w="http://schemas.openxmlformats.org/wordprocessingml/2006/main">
        <w:t xml:space="preserve">1. Fitowa 20:12 Ka girmama mahaifinka da mahaifiyarka: domin kwanakinka su daɗe a ƙasar da Ubangiji Allahnka yake ba ka.</w:t>
      </w:r>
    </w:p>
    <w:p/>
    <w:p>
      <w:r xmlns:w="http://schemas.openxmlformats.org/wordprocessingml/2006/main">
        <w:t xml:space="preserve">2. Leviticus 18:8 Kada ku fallasa tsiraicin matar ubanku: tsiraicin mahaifinku ne.</w:t>
      </w:r>
    </w:p>
    <w:p/>
    <w:p>
      <w:r xmlns:w="http://schemas.openxmlformats.org/wordprocessingml/2006/main">
        <w:t xml:space="preserve">Ana iya taƙaita Kubawar Shari’a 23 a cikin sakin layi uku kamar haka, tare da ayoyi da aka nuna:</w:t>
      </w:r>
    </w:p>
    <w:p/>
    <w:p>
      <w:r xmlns:w="http://schemas.openxmlformats.org/wordprocessingml/2006/main">
        <w:t xml:space="preserve">Sakin layi na 1: Kubawar Shari’a 23:1-8 ta yi maganar ware da hani dabam-dabam daga taron Ubangiji. Musa ya lissafa mutane da yawa da aka cire daga shiga taron, ciki har da waɗanda ke da nakasu na jiki ko kuma wasu asalinsu. Ya kuma ce za a ware Ammonawa da Mowabawa daga cikin taron domin ba su taimaka wa Isra’ilawa ba sa’ad da suke tafiya cikin jeji. Amma, Musa ya bayyana cewa wannan warewar ba ta shafi tsararraki na Ammonawa da Mowabawa na gaba ba.</w:t>
      </w:r>
    </w:p>
    <w:p/>
    <w:p>
      <w:r xmlns:w="http://schemas.openxmlformats.org/wordprocessingml/2006/main">
        <w:t xml:space="preserve">Sakin layi na 2: Ci gaba a Kubawar Shari’a 23:9-14, Musa ya ba da umurni game da tsabta da tsabta a sansanin. Ya jaddada mahimmancin kula da tsafta ta hanyar zubar da shara a wajen sansanin. Ƙari ga haka, ya umarce su da su kasance da tsafta a lokutan ƙazanta na biki, kamar yin amfani da wuraren da aka keɓe don ceton kansu da ɗaukar shebur don rufe sharar gida.</w:t>
      </w:r>
    </w:p>
    <w:p/>
    <w:p>
      <w:r xmlns:w="http://schemas.openxmlformats.org/wordprocessingml/2006/main">
        <w:t xml:space="preserve">Sakin layi na 3: Kubawar Shari'a 23 ta ƙare da ƙa'idodi game da alkawuran da aka yi wa Ubangiji. A cikin Kubawar Shari’a 23:​21-23, Musa ya nanata cewa sa’ad da ya yi wa’adi ko rantsuwa ga Allah, dole ne a cika shi nan da nan ba tare da ɓata lokaci ba. Saba alƙawari ko rashin cika rantsuwa ana ɗaukar zunubi a wurin Allah. Duk da haka, ya yi gargaɗi game da yin gaggawar alƙawura amma yana ƙarfafa yin la'akari sosai kafin yin alƙawura don guje wa abubuwan da za su iya faruwa.</w:t>
      </w:r>
    </w:p>
    <w:p/>
    <w:p>
      <w:r xmlns:w="http://schemas.openxmlformats.org/wordprocessingml/2006/main">
        <w:t xml:space="preserve">A takaice:</w:t>
      </w:r>
    </w:p>
    <w:p>
      <w:r xmlns:w="http://schemas.openxmlformats.org/wordprocessingml/2006/main">
        <w:t xml:space="preserve">Kubawar Shari'a 23 ta gabatar:</w:t>
      </w:r>
    </w:p>
    <w:p>
      <w:r xmlns:w="http://schemas.openxmlformats.org/wordprocessingml/2006/main">
        <w:t xml:space="preserve">Keɓancewa daga taron mutane masu nakasa, wasu zuriya;</w:t>
      </w:r>
    </w:p>
    <w:p>
      <w:r xmlns:w="http://schemas.openxmlformats.org/wordprocessingml/2006/main">
        <w:t xml:space="preserve">Umurnai game da tsafta daidai zubar da shara, ayyukan tsafta;</w:t>
      </w:r>
    </w:p>
    <w:p>
      <w:r xmlns:w="http://schemas.openxmlformats.org/wordprocessingml/2006/main">
        <w:t xml:space="preserve">Dokoki game da alkawuran cika alkawuran da aka yi wa Jehobah.</w:t>
      </w:r>
    </w:p>
    <w:p/>
    <w:p>
      <w:r xmlns:w="http://schemas.openxmlformats.org/wordprocessingml/2006/main">
        <w:t xml:space="preserve">Ƙaddamar da keɓancewa daga nakasar jiki na taro, ƙuntatawa na layi;</w:t>
      </w:r>
    </w:p>
    <w:p>
      <w:r xmlns:w="http://schemas.openxmlformats.org/wordprocessingml/2006/main">
        <w:t xml:space="preserve">Umurnai game da tsafta daidai zubar da shara, ayyukan tsafta;</w:t>
      </w:r>
    </w:p>
    <w:p>
      <w:r xmlns:w="http://schemas.openxmlformats.org/wordprocessingml/2006/main">
        <w:t xml:space="preserve">Dokoki game da alkawuran cika alkawuran da aka yi wa Jehobah.</w:t>
      </w:r>
    </w:p>
    <w:p/>
    <w:p>
      <w:r xmlns:w="http://schemas.openxmlformats.org/wordprocessingml/2006/main">
        <w:t xml:space="preserve">Babin ya mai da hankali kan keɓancewa daga taron, umarni game da tsabta da tsabta a cikin sansanin, da ƙa'idodi game da alkawura da rantsuwa da aka yi wa Yahweh. A cikin Kubawar Shari’a sura 23, Musa ya lissafa mutane da yawa waɗanda aka ware daga shiga ikilisiyar Ubangiji, gami da waɗanda suke da nakasu na zahiri ko kuma asalin zuriyarsu. Ya kuma ce za a ware Ammonawa da Mowabawa domin ba su taimaka wa Isra’ilawa ba sa’ad da suke tafiya cikin jeji. Amma, Musa ya bayyana cewa wannan warewar ba ta shafi tsararraki na Ammonawa da Mowabawa na gaba ba.</w:t>
      </w:r>
    </w:p>
    <w:p/>
    <w:p>
      <w:r xmlns:w="http://schemas.openxmlformats.org/wordprocessingml/2006/main">
        <w:t xml:space="preserve">Ci gaba a Kubawar Shari'a 23, Musa ya ba da umarni game da tsabta da tsabta a cikin sansanin. Ya jaddada mahimmancin kula da tsafta ta hanyar zubar da shara a wajen sansanin. Bugu da ƙari, ya umarce su da su kasance da tsafta a lokutan ƙazanta na biki ta hanyar amfani da wuraren da aka keɓe don ceton kansu da ɗaukar shebur don rufe sharar gida.</w:t>
      </w:r>
    </w:p>
    <w:p/>
    <w:p>
      <w:r xmlns:w="http://schemas.openxmlformats.org/wordprocessingml/2006/main">
        <w:t xml:space="preserve">Maimaitawar Shari'a 23 ta ƙare da ƙa'idodi game da alkawuran da aka yi wa Ubangiji. Musa ya nanata cewa sa’ad da muke yin alkawari ko kuma rantse ga Allah, dole ne a cika shi nan da nan ba tare da ɓata lokaci ba. Saba alƙawari ko rashin cika rantsuwa ana ɗaukar zunubi a wurin Allah. Duk da haka, ya yi gargaɗi game da yin gaggawar alƙawura amma yana ƙarfafa yin la'akari sosai kafin yin alƙawari don guje wa yiwuwar keta haddi.</w:t>
      </w:r>
    </w:p>
    <w:p/>
    <w:p>
      <w:r xmlns:w="http://schemas.openxmlformats.org/wordprocessingml/2006/main">
        <w:t xml:space="preserve">Maimaitawar Shari'a 23:1 Duk wanda aka ji masa rauni a cikin duwatsu, ko kuma aka datse abinsa, ba zai shiga taron jama'ar Ubangiji ba.</w:t>
      </w:r>
    </w:p>
    <w:p/>
    <w:p>
      <w:r xmlns:w="http://schemas.openxmlformats.org/wordprocessingml/2006/main">
        <w:t xml:space="preserve">Ba wanda yake da nakasa da aka yarda ya shiga ikilisiyar Ubangiji.</w:t>
      </w:r>
    </w:p>
    <w:p/>
    <w:p>
      <w:r xmlns:w="http://schemas.openxmlformats.org/wordprocessingml/2006/main">
        <w:t xml:space="preserve">1. Ƙaunar Allah ba ta da sharadi – Yohanna 3:16</w:t>
      </w:r>
    </w:p>
    <w:p/>
    <w:p>
      <w:r xmlns:w="http://schemas.openxmlformats.org/wordprocessingml/2006/main">
        <w:t xml:space="preserve">2. Ana Maraba Duka Cikin Gidan Allah – Romawa 8:31-34</w:t>
      </w:r>
    </w:p>
    <w:p/>
    <w:p>
      <w:r xmlns:w="http://schemas.openxmlformats.org/wordprocessingml/2006/main">
        <w:t xml:space="preserve">1. Leviticus 21:17-23</w:t>
      </w:r>
    </w:p>
    <w:p/>
    <w:p>
      <w:r xmlns:w="http://schemas.openxmlformats.org/wordprocessingml/2006/main">
        <w:t xml:space="preserve">2. Fitowa 4:10-12</w:t>
      </w:r>
    </w:p>
    <w:p/>
    <w:p>
      <w:r xmlns:w="http://schemas.openxmlformats.org/wordprocessingml/2006/main">
        <w:t xml:space="preserve">Maimaitawar Shari'a 23:2 Ɗan iska ba zai shiga ikilisiyar Ubangiji ba. Har tsara ta goma ba zai shiga taron jama'ar Ubangiji ba.</w:t>
      </w:r>
    </w:p>
    <w:p/>
    <w:p>
      <w:r xmlns:w="http://schemas.openxmlformats.org/wordprocessingml/2006/main">
        <w:t xml:space="preserve">Ubangiji ba ya karɓar 'yan iska a cikin taronsa, har tsara ta goma.</w:t>
      </w:r>
    </w:p>
    <w:p/>
    <w:p>
      <w:r xmlns:w="http://schemas.openxmlformats.org/wordprocessingml/2006/main">
        <w:t xml:space="preserve">1. Soyayyar Allah Bata Shaida Ga Dukkan Muminai</w:t>
      </w:r>
    </w:p>
    <w:p/>
    <w:p>
      <w:r xmlns:w="http://schemas.openxmlformats.org/wordprocessingml/2006/main">
        <w:t xml:space="preserve">2. Qin Halin Zunubi da Rayuwa Mai Tsarki</w:t>
      </w:r>
    </w:p>
    <w:p/>
    <w:p>
      <w:r xmlns:w="http://schemas.openxmlformats.org/wordprocessingml/2006/main">
        <w:t xml:space="preserve">1. Yohanna 3:16 – Gama Allah ya yi ƙaunar duniya har ya ba da makaɗaicin Ɗansa, domin duk wanda ya gaskata da shi kada ya lalace, amma ya sami rai na har abada.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Maimaitawar Shari'a 23:3 Ba'ammone ko Ba'Mowab ba zai shiga taron jama'ar Ubangiji ba. Har tsara ta goma ba za su shiga taron jama'ar Ubangiji ba har abada.</w:t>
      </w:r>
    </w:p>
    <w:p/>
    <w:p>
      <w:r xmlns:w="http://schemas.openxmlformats.org/wordprocessingml/2006/main">
        <w:t xml:space="preserve">An hana Ammonawa da Mowabawa shiga taron jama'ar Ubangiji har tsara ta goma.</w:t>
      </w:r>
    </w:p>
    <w:p/>
    <w:p>
      <w:r xmlns:w="http://schemas.openxmlformats.org/wordprocessingml/2006/main">
        <w:t xml:space="preserve">1. Falalar Biyayyar Dokokin Allah</w:t>
      </w:r>
    </w:p>
    <w:p/>
    <w:p>
      <w:r xmlns:w="http://schemas.openxmlformats.org/wordprocessingml/2006/main">
        <w:t xml:space="preserve">2. Sakamakon Sabawa umarnin Allah</w:t>
      </w:r>
    </w:p>
    <w:p/>
    <w:p>
      <w:r xmlns:w="http://schemas.openxmlformats.org/wordprocessingml/2006/main">
        <w:t xml:space="preserve">1. Fitowa 20:3-17 - Dokoki Goma na Allah</w:t>
      </w:r>
    </w:p>
    <w:p/>
    <w:p>
      <w:r xmlns:w="http://schemas.openxmlformats.org/wordprocessingml/2006/main">
        <w:t xml:space="preserve">2. Romawa 3:23-24 – Dukansu Sun Yi Zunubi Sun Kasa Gama ɗaukakar Allah.</w:t>
      </w:r>
    </w:p>
    <w:p/>
    <w:p>
      <w:r xmlns:w="http://schemas.openxmlformats.org/wordprocessingml/2006/main">
        <w:t xml:space="preserve">Maimaitawar Shari'a 23:4 Domin ba su tarye ku da abinci da ruwa a hanya ba sa'ad da kuka fito daga Masar. Domin sun yi ijara da Bal'amu ɗan Beyor na Fetor ta Mesofotamiya don ya zaɓe ka.</w:t>
      </w:r>
    </w:p>
    <w:p/>
    <w:p>
      <w:r xmlns:w="http://schemas.openxmlformats.org/wordprocessingml/2006/main">
        <w:t xml:space="preserve">Wannan sashe daga Kubawar Shari’a 23:4 yana magana game da yadda ba a marabtar Isra’ilawa da abinci da ruwa a tafiyarsu daga Masar kuma Bal’amu ɗan Beyor ya la’anta shi.</w:t>
      </w:r>
    </w:p>
    <w:p/>
    <w:p>
      <w:r xmlns:w="http://schemas.openxmlformats.org/wordprocessingml/2006/main">
        <w:t xml:space="preserve">1. Muhimmancin karbar baki da yadda zai kawo albarka maimakon tsinuwa.</w:t>
      </w:r>
    </w:p>
    <w:p/>
    <w:p>
      <w:r xmlns:w="http://schemas.openxmlformats.org/wordprocessingml/2006/main">
        <w:t xml:space="preserve">2. Kariyar Allah da azurta mutanensa ko da a cikin wahala.</w:t>
      </w:r>
    </w:p>
    <w:p/>
    <w:p>
      <w:r xmlns:w="http://schemas.openxmlformats.org/wordprocessingml/2006/main">
        <w:t xml:space="preserve">1. Luka 6: 31-35 - "Ku yi wa wasu kamar yadda kuke so su yi muku."</w:t>
      </w:r>
    </w:p>
    <w:p/>
    <w:p>
      <w:r xmlns:w="http://schemas.openxmlformats.org/wordprocessingml/2006/main">
        <w:t xml:space="preserve">2. Ishaya 54:17 - "Ba wani makamin da aka ƙera domin ya yi nasara."</w:t>
      </w:r>
    </w:p>
    <w:p/>
    <w:p>
      <w:r xmlns:w="http://schemas.openxmlformats.org/wordprocessingml/2006/main">
        <w:t xml:space="preserve">Maimaitawar Shari'a 23:5 Duk da haka Ubangiji Allahnku bai kasa kunne ga Bal'amu ba. Amma Ubangiji Allahnku ya mai da la'anar ta zama albarka a gare ku, gama Ubangiji Allahnku ya ƙaunace ku.</w:t>
      </w:r>
    </w:p>
    <w:p/>
    <w:p>
      <w:r xmlns:w="http://schemas.openxmlformats.org/wordprocessingml/2006/main">
        <w:t xml:space="preserve">Allah ya ƙi ya saurari la’anar Bal’amu, maimakon haka ya mai da ita albarka, domin yana ƙaunar mutanensa.</w:t>
      </w:r>
    </w:p>
    <w:p/>
    <w:p>
      <w:r xmlns:w="http://schemas.openxmlformats.org/wordprocessingml/2006/main">
        <w:t xml:space="preserve">1. Soyayyar Allah da Tausayinsa Ga Mutanensa</w:t>
      </w:r>
    </w:p>
    <w:p/>
    <w:p>
      <w:r xmlns:w="http://schemas.openxmlformats.org/wordprocessingml/2006/main">
        <w:t xml:space="preserve">2. Gafarar Allah Mara Sharadi</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Yohanna 3:16 - "Gama Allah ya yi ƙaunar duniya har ya ba da makaɗaicin Ɗansa, domin duk wanda ya gaskata da shi kada ya lalace, amma ya sami rai madawwami."</w:t>
      </w:r>
    </w:p>
    <w:p/>
    <w:p>
      <w:r xmlns:w="http://schemas.openxmlformats.org/wordprocessingml/2006/main">
        <w:t xml:space="preserve">Maimaitawar Shari'a 23:6 Ba za ku nemi salama ko wadatarsu ba dukan kwanakinku har abada abadin.</w:t>
      </w:r>
    </w:p>
    <w:p/>
    <w:p>
      <w:r xmlns:w="http://schemas.openxmlformats.org/wordprocessingml/2006/main">
        <w:t xml:space="preserve">Allah ya umurci mutanensa da kada su nemi zaman lafiya ko wadata tare da wadanda suka zalunce su.</w:t>
      </w:r>
    </w:p>
    <w:p/>
    <w:p>
      <w:r xmlns:w="http://schemas.openxmlformats.org/wordprocessingml/2006/main">
        <w:t xml:space="preserve">1. Muhimmancin Gafara: Koyon Barin Abin Da Ya Gabata A Ci Gaba.</w:t>
      </w:r>
    </w:p>
    <w:p/>
    <w:p>
      <w:r xmlns:w="http://schemas.openxmlformats.org/wordprocessingml/2006/main">
        <w:t xml:space="preserve">2. Ikon Imani da Jinkai: Zabar Soyayya da Girmama Makiya.</w:t>
      </w:r>
    </w:p>
    <w:p/>
    <w:p>
      <w:r xmlns:w="http://schemas.openxmlformats.org/wordprocessingml/2006/main">
        <w:t xml:space="preserve">1. Matta 5:38-48 – Yesu ya umurce mu mu ƙaunaci maƙiyanmu kuma mu juya kunci.</w:t>
      </w:r>
    </w:p>
    <w:p/>
    <w:p>
      <w:r xmlns:w="http://schemas.openxmlformats.org/wordprocessingml/2006/main">
        <w:t xml:space="preserve">2. Romawa 12:14-21 – Bulus ya ƙarfafa mu mu zauna lafiya da kowa, har da waɗanda suka yi mana laifi.</w:t>
      </w:r>
    </w:p>
    <w:p/>
    <w:p>
      <w:r xmlns:w="http://schemas.openxmlformats.org/wordprocessingml/2006/main">
        <w:t xml:space="preserve">Maimaitawar Shari’a 23:7 “Kada ka ji daɗin Ba’adam. gama shi ɗan'uwanka ne, kada ka ji ƙyama Bamasare. Domin ka kasance baƙo a ƙasarsa.</w:t>
      </w:r>
    </w:p>
    <w:p/>
    <w:p>
      <w:r xmlns:w="http://schemas.openxmlformats.org/wordprocessingml/2006/main">
        <w:t xml:space="preserve">Allah ya umurci Isra’ilawa kada su raina Edomawa da Masarawa domin gādonsu da kuma abubuwan da suka faru.</w:t>
      </w:r>
    </w:p>
    <w:p/>
    <w:p>
      <w:r xmlns:w="http://schemas.openxmlformats.org/wordprocessingml/2006/main">
        <w:t xml:space="preserve">1. Ikon Gafara: Fahimtar Bukatar Barin Bacin rai</w:t>
      </w:r>
    </w:p>
    <w:p/>
    <w:p>
      <w:r xmlns:w="http://schemas.openxmlformats.org/wordprocessingml/2006/main">
        <w:t xml:space="preserve">2. Muhimmancin Tausayi: Son Makwabcinka Kamar Kanka</w:t>
      </w:r>
    </w:p>
    <w:p/>
    <w:p>
      <w:r xmlns:w="http://schemas.openxmlformats.org/wordprocessingml/2006/main">
        <w:t xml:space="preserve">1. Matta 5:43-45 – “Kun dai ji an faɗa, Ku ƙaunaci maƙwabcinka, ku ƙi maƙiyinku. a cikin sama."</w:t>
      </w:r>
    </w:p>
    <w:p/>
    <w:p>
      <w:r xmlns:w="http://schemas.openxmlformats.org/wordprocessingml/2006/main">
        <w:t xml:space="preserve">2. Romawa 12: 14-21 - "Ku albarkaci waɗanda suke tsananta muku, ku albarkace ku, kada ku zagi. Ku yi tarayya da ma'abuta ƙasƙanci, kada ku yi girman kai."</w:t>
      </w:r>
    </w:p>
    <w:p/>
    <w:p>
      <w:r xmlns:w="http://schemas.openxmlformats.org/wordprocessingml/2006/main">
        <w:t xml:space="preserve">Maimaitawar Shari'a 23:8 'Ya'yan da aka haifa a cikinsu za su shiga taron jama'ar Ubangiji a tsara ta uku.</w:t>
      </w:r>
    </w:p>
    <w:p/>
    <w:p>
      <w:r xmlns:w="http://schemas.openxmlformats.org/wordprocessingml/2006/main">
        <w:t xml:space="preserve">Ikilisiyar Ubangiji a buɗe take ga tsara na uku na yaran da aka haifa ga waɗanda aka ware.</w:t>
      </w:r>
    </w:p>
    <w:p/>
    <w:p>
      <w:r xmlns:w="http://schemas.openxmlformats.org/wordprocessingml/2006/main">
        <w:t xml:space="preserve">1. Rungumar Dukan Zamanin Mutanen Allah</w:t>
      </w:r>
    </w:p>
    <w:p/>
    <w:p>
      <w:r xmlns:w="http://schemas.openxmlformats.org/wordprocessingml/2006/main">
        <w:t xml:space="preserve">2. Ikon Alkawuran Allah</w:t>
      </w:r>
    </w:p>
    <w:p/>
    <w:p>
      <w:r xmlns:w="http://schemas.openxmlformats.org/wordprocessingml/2006/main">
        <w:t xml:space="preserve">1. Ishaya 43:7 - "Dukan wanda ake kira da sunana, wanda na halitta domin daukakata, wanda na yi kuma na yi."</w:t>
      </w:r>
    </w:p>
    <w:p/>
    <w:p>
      <w:r xmlns:w="http://schemas.openxmlformats.org/wordprocessingml/2006/main">
        <w:t xml:space="preserve">2. Galatiyawa 3:26-29 – “Gama ku duka ‘ya’yan Allah ne ta wurin bangaskiya ga Almasihu Yesu. ba kuma namiji da mace, gama ku duka ɗaya kuke cikin Almasihu Yesu.”</w:t>
      </w:r>
    </w:p>
    <w:p/>
    <w:p>
      <w:r xmlns:w="http://schemas.openxmlformats.org/wordprocessingml/2006/main">
        <w:t xml:space="preserve">Maimaitawar Shari'a 23:9 Sa'ad da runduna ta fita yaƙi da maƙiyanku, sai ku kiyaye ku daga kowane irin mugun abu.</w:t>
      </w:r>
    </w:p>
    <w:p/>
    <w:p>
      <w:r xmlns:w="http://schemas.openxmlformats.org/wordprocessingml/2006/main">
        <w:t xml:space="preserve">Allah ya umurci muminai da su nisanci duk wani sharri idan za su fita yakar makiyansu.</w:t>
      </w:r>
    </w:p>
    <w:p/>
    <w:p>
      <w:r xmlns:w="http://schemas.openxmlformats.org/wordprocessingml/2006/main">
        <w:t xml:space="preserve">1. "Jarumin Adali: Yaki da Imani da Daraja".</w:t>
      </w:r>
    </w:p>
    <w:p/>
    <w:p>
      <w:r xmlns:w="http://schemas.openxmlformats.org/wordprocessingml/2006/main">
        <w:t xml:space="preserve">2. "Karfin Gujewa: Cin Nasarar Jarabawa a Cikin Rikici"</w:t>
      </w:r>
    </w:p>
    <w:p/>
    <w:p>
      <w:r xmlns:w="http://schemas.openxmlformats.org/wordprocessingml/2006/main">
        <w:t xml:space="preserve">1. Yaƙub 4:7 - "Saboda haka ku miƙa kanku ga Allah.</w:t>
      </w:r>
    </w:p>
    <w:p/>
    <w:p>
      <w:r xmlns:w="http://schemas.openxmlformats.org/wordprocessingml/2006/main">
        <w:t xml:space="preserve">2. Romawa 12:21 - "Kada ku rinjayi mugunta, amma ku rinjayi mugunta da nagarta."</w:t>
      </w:r>
    </w:p>
    <w:p/>
    <w:p>
      <w:r xmlns:w="http://schemas.openxmlformats.org/wordprocessingml/2006/main">
        <w:t xml:space="preserve">Maimaitawar Shari'a 23:10 Idan wani mutum a cikinku ba shi da tsarki saboda ƙazanta da ya same shi da dare, sai ya fita daga zango, kada ya shiga cikin zangon.</w:t>
      </w:r>
    </w:p>
    <w:p/>
    <w:p>
      <w:r xmlns:w="http://schemas.openxmlformats.org/wordprocessingml/2006/main">
        <w:t xml:space="preserve">Allah ya umurci Isra’ilawa su ware sansani daga kowane marar tsarki da ba shi da tsarki domin ƙazantar da ta same su.</w:t>
      </w:r>
    </w:p>
    <w:p/>
    <w:p>
      <w:r xmlns:w="http://schemas.openxmlformats.org/wordprocessingml/2006/main">
        <w:t xml:space="preserve">1. "Muhimmancin Tsabtace Sansani"</w:t>
      </w:r>
    </w:p>
    <w:p/>
    <w:p>
      <w:r xmlns:w="http://schemas.openxmlformats.org/wordprocessingml/2006/main">
        <w:t xml:space="preserve">2. "Kula da Marasa Tsabta: Dokar Allah ta Ƙauna"</w:t>
      </w:r>
    </w:p>
    <w:p/>
    <w:p>
      <w:r xmlns:w="http://schemas.openxmlformats.org/wordprocessingml/2006/main">
        <w:t xml:space="preserve">1. Leviticus 14: 1-9 - Tsarin tsarkakewa mai ƙazanta</w:t>
      </w:r>
    </w:p>
    <w:p/>
    <w:p>
      <w:r xmlns:w="http://schemas.openxmlformats.org/wordprocessingml/2006/main">
        <w:t xml:space="preserve">2. 1 Yohanna 4:7-10 - Muhimmancin ƙaunar juna duk da bambance-bambance na zahiri</w:t>
      </w:r>
    </w:p>
    <w:p/>
    <w:p>
      <w:r xmlns:w="http://schemas.openxmlformats.org/wordprocessingml/2006/main">
        <w:t xml:space="preserve">Maimaitawar Shari'a 23:11 Amma idan maraice ya yi, sai ya yi wanka da ruwa.</w:t>
      </w:r>
    </w:p>
    <w:p/>
    <w:p>
      <w:r xmlns:w="http://schemas.openxmlformats.org/wordprocessingml/2006/main">
        <w:t xml:space="preserve">Ubangiji ya umarta cewa duk wanda ya ƙazantu sai ya wanke kansa da ruwa, ya jira har maraice kafin ya koma zango.</w:t>
      </w:r>
    </w:p>
    <w:p/>
    <w:p>
      <w:r xmlns:w="http://schemas.openxmlformats.org/wordprocessingml/2006/main">
        <w:t xml:space="preserve">1. Bari Mu Tsarkake Kanmu: Gwajin Kubawar Shari’a 23:11</w:t>
      </w:r>
    </w:p>
    <w:p/>
    <w:p>
      <w:r xmlns:w="http://schemas.openxmlformats.org/wordprocessingml/2006/main">
        <w:t xml:space="preserve">2. Ikon Tsafta: Yadda Tsafta Ke Raba Mu Da Zunubi</w:t>
      </w:r>
    </w:p>
    <w:p/>
    <w:p>
      <w:r xmlns:w="http://schemas.openxmlformats.org/wordprocessingml/2006/main">
        <w:t xml:space="preserve">1. Ishaya 1:16-17 - Ku wanke kanku; ku tsarkake kanku; Ka kawar da muguntar ayyukanka daga idona; ku daina aikata mugunta</w:t>
      </w:r>
    </w:p>
    <w:p/>
    <w:p>
      <w:r xmlns:w="http://schemas.openxmlformats.org/wordprocessingml/2006/main">
        <w:t xml:space="preserve">2. Afisawa 5:26 – domin ya tsarkake ta, ya tsarkake ta ta wurin wankan ruwa da kalmar.</w:t>
      </w:r>
    </w:p>
    <w:p/>
    <w:p>
      <w:r xmlns:w="http://schemas.openxmlformats.org/wordprocessingml/2006/main">
        <w:t xml:space="preserve">Maimaitawar Shari'a 23:12 Za ku sami wuri kuma a bayan zangon da za ku fita waje.</w:t>
      </w:r>
    </w:p>
    <w:p/>
    <w:p>
      <w:r xmlns:w="http://schemas.openxmlformats.org/wordprocessingml/2006/main">
        <w:t xml:space="preserve">Wannan nassi yana magana ne game da samun wuri dabam a wajen sansanin inda mutum zai iya zuwa ya kasance shi kaɗai.</w:t>
      </w:r>
    </w:p>
    <w:p/>
    <w:p>
      <w:r xmlns:w="http://schemas.openxmlformats.org/wordprocessingml/2006/main">
        <w:t xml:space="preserve">1. Muhimmancin Kadawa: Neman Lokacin Tunani da Girma</w:t>
      </w:r>
    </w:p>
    <w:p/>
    <w:p>
      <w:r xmlns:w="http://schemas.openxmlformats.org/wordprocessingml/2006/main">
        <w:t xml:space="preserve">2. Neman Ƙarfi cikin kaɗaita: Ikon Haɗuwa da Allah cikin nutsuwa</w:t>
      </w:r>
    </w:p>
    <w:p/>
    <w:p>
      <w:r xmlns:w="http://schemas.openxmlformats.org/wordprocessingml/2006/main">
        <w:t xml:space="preserve">1. Zabura 46:10 Ku yi shiru, ku sani ni ne Allah.</w:t>
      </w:r>
    </w:p>
    <w:p/>
    <w:p>
      <w:r xmlns:w="http://schemas.openxmlformats.org/wordprocessingml/2006/main">
        <w:t xml:space="preserve">2. Matta 6:6 Amma in za ka yi addu’a, ka shiga ɗakinka, ka rufe ƙofa, ka yi addu’a ga Ubanka wanda yake a ɓoye. Ubanku mai gani a asirce kuma zai saka muku.</w:t>
      </w:r>
    </w:p>
    <w:p/>
    <w:p>
      <w:r xmlns:w="http://schemas.openxmlformats.org/wordprocessingml/2006/main">
        <w:t xml:space="preserve">Maimaitawar Shari'a 23:13 Za ku sami filafili a kan makaminku. Sa'an nan idan kun huta a waje, sai ku tona da shi, kuma ku jũya, ku rufe abin da ke zuwa daga gare ku.</w:t>
      </w:r>
    </w:p>
    <w:p/>
    <w:p>
      <w:r xmlns:w="http://schemas.openxmlformats.org/wordprocessingml/2006/main">
        <w:t xml:space="preserve">Allah ya umurci mutanensa da su dauki kwale-kwale da makamansu su yi amfani da shi wajen tona rami su rufe shararsu a wajen shiga bandaki a waje.</w:t>
      </w:r>
    </w:p>
    <w:p/>
    <w:p>
      <w:r xmlns:w="http://schemas.openxmlformats.org/wordprocessingml/2006/main">
        <w:t xml:space="preserve">1. Muhimmancin Girmama Halitta Allah</w:t>
      </w:r>
    </w:p>
    <w:p/>
    <w:p>
      <w:r xmlns:w="http://schemas.openxmlformats.org/wordprocessingml/2006/main">
        <w:t xml:space="preserve">2. Muhimmancin Biyayya ga Dokokin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Zabura 19:7-8 - Dokar Ubangiji cikakkiya ce, tana wartsakar da rai. Dokokin Ubangiji amintattu ne, Mai hikima ne marasa fahimta. Ka'idodin Ubangiji daidai ne, suna ba da farin ciki ga zuciya. Dokokin Ubangiji suna haskakawa, suna ba da haske ga idanu.</w:t>
      </w:r>
    </w:p>
    <w:p/>
    <w:p>
      <w:r xmlns:w="http://schemas.openxmlformats.org/wordprocessingml/2006/main">
        <w:t xml:space="preserve">Maimaitawar Shari'a 23:14 Gama Ubangiji Allahnku yana tafiya a tsakiyar sansaninku don ya cece ku, ya ba da maƙiyanku a gabanku. Domin haka zangonku zai zama tsarkakakku, domin kada ya ga wani abu marar tsarki a cikinku, ya rabu da ku.</w:t>
      </w:r>
    </w:p>
    <w:p/>
    <w:p>
      <w:r xmlns:w="http://schemas.openxmlformats.org/wordprocessingml/2006/main">
        <w:t xml:space="preserve">Allah ya kira mu mu yi rayuwa mai tsarki domin mu daukaka shi.</w:t>
      </w:r>
    </w:p>
    <w:p/>
    <w:p>
      <w:r xmlns:w="http://schemas.openxmlformats.org/wordprocessingml/2006/main">
        <w:t xml:space="preserve">1: Rayuwa Mai Tsarkaka A Tsakar Duniya</w:t>
      </w:r>
    </w:p>
    <w:p/>
    <w:p>
      <w:r xmlns:w="http://schemas.openxmlformats.org/wordprocessingml/2006/main">
        <w:t xml:space="preserve">2: Muhimmancin Rike Halartar Ubangiji A Rayuwar Mu</w:t>
      </w:r>
    </w:p>
    <w:p/>
    <w:p>
      <w:r xmlns:w="http://schemas.openxmlformats.org/wordprocessingml/2006/main">
        <w:t xml:space="preserve">1: 1 Bitrus 1: 15-16 - "Amma kamar yadda wanda ya kira ku mai tsarki ne, haka kuma ku kasance masu tsarki cikin kowane hali; domin a rubuce yake cewa, Ku tsarkaka, gama ni mai tsarki ne."</w:t>
      </w:r>
    </w:p>
    <w:p/>
    <w:p>
      <w:r xmlns:w="http://schemas.openxmlformats.org/wordprocessingml/2006/main">
        <w:t xml:space="preserve">2: Kolosiyawa 3: 12-17 - "Saboda haka ku yafa kamar zaɓaɓɓu na Allah, tsarkaka, ƙaunatattu, tausayi, nasiha, tawali'u, tawali'u, haƙuri; Ku yi husuma da kowa: kamar yadda Almasihu ya gafarta muku, haka kuma ku yi.” Sama da waɗannan duka, ku yafa ƙauna, wadda take ɗauren cikawa, ku bar salama ta Allah ta yi mulki a cikin zukatanku, wadda ku ma kuke zama. ake kira cikin jiki ɗaya, ku kuma yi godiya.”Bari maganar Almasihu ta zauna a cikinku a yalwace da dukan hikima, kuna koya wa juna gargaɗi da waƙoƙin zabura da waƙoƙin yabo da waƙoƙi na ruhaniya, kuna raira waƙa da alheri a cikin zukatanku ga Ubangiji. cikin magana ko ta aiki, ku yi duka cikin sunan Ubangiji Yesu, kuna gode wa Allah da Uba ta wurinsa.”</w:t>
      </w:r>
    </w:p>
    <w:p/>
    <w:p>
      <w:r xmlns:w="http://schemas.openxmlformats.org/wordprocessingml/2006/main">
        <w:t xml:space="preserve">Maimaitawar Shari’a 23:15 “Kada ka ba da bawa wanda ya kuɓuce a wurin ubangidansa.</w:t>
      </w:r>
    </w:p>
    <w:p/>
    <w:p>
      <w:r xmlns:w="http://schemas.openxmlformats.org/wordprocessingml/2006/main">
        <w:t xml:space="preserve">Isra’ilawa ba za su mayar da kowane bayi da suka tsere zuwa ga iyayengijinsu na asali ba.</w:t>
      </w:r>
    </w:p>
    <w:p/>
    <w:p>
      <w:r xmlns:w="http://schemas.openxmlformats.org/wordprocessingml/2006/main">
        <w:t xml:space="preserve">1. Zuciyar Allah Ga Masu Zalunta: Ma'anar Kubawar Shari'a 23:15</w:t>
      </w:r>
    </w:p>
    <w:p/>
    <w:p>
      <w:r xmlns:w="http://schemas.openxmlformats.org/wordprocessingml/2006/main">
        <w:t xml:space="preserve">2. 'Yancin Kubuta Bauta: Tunani akan Kubawar Shari'a 23:15</w:t>
      </w:r>
    </w:p>
    <w:p/>
    <w:p>
      <w:r xmlns:w="http://schemas.openxmlformats.org/wordprocessingml/2006/main">
        <w:t xml:space="preserve">1. Ishaya 61:1 - Ruhun Ubangiji Allah yana bisana; gama Ubangiji ya shafe ni in yi wa masu tawali’u bishara; Ya aike ni in ɗaure masu karyayyar zuciya.</w:t>
      </w:r>
    </w:p>
    <w:p/>
    <w:p>
      <w:r xmlns:w="http://schemas.openxmlformats.org/wordprocessingml/2006/main">
        <w:t xml:space="preserve">2. Galatiyawa 5:1 – Saboda haka, ku tsaya da ƙarfi cikin ’yanci da Kristi ya ‘yanta mu da shi, kada ku sāke ramuwa da karkiya ta bauta.</w:t>
      </w:r>
    </w:p>
    <w:p/>
    <w:p>
      <w:r xmlns:w="http://schemas.openxmlformats.org/wordprocessingml/2006/main">
        <w:t xml:space="preserve">Maimaitawar Shari'a 23:16 Ya zauna tare da ku, ko a cikinku, a wurin da zai zaɓa a ɗaya daga cikin ƙofofinku, inda ya fi so, kada ku zalunce shi.</w:t>
      </w:r>
    </w:p>
    <w:p/>
    <w:p>
      <w:r xmlns:w="http://schemas.openxmlformats.org/wordprocessingml/2006/main">
        <w:t xml:space="preserve">Allah ya umarce mu da kada mu zalunce baƙon da ke zaune a cikinmu.</w:t>
      </w:r>
    </w:p>
    <w:p/>
    <w:p>
      <w:r xmlns:w="http://schemas.openxmlformats.org/wordprocessingml/2006/main">
        <w:t xml:space="preserve">1. Kiran Yesu na Maraba da Baƙi</w:t>
      </w:r>
    </w:p>
    <w:p/>
    <w:p>
      <w:r xmlns:w="http://schemas.openxmlformats.org/wordprocessingml/2006/main">
        <w:t xml:space="preserve">2. Matsayin Tausayi a Rayuwar Kirista</w:t>
      </w:r>
    </w:p>
    <w:p/>
    <w:p>
      <w:r xmlns:w="http://schemas.openxmlformats.org/wordprocessingml/2006/main">
        <w:t xml:space="preserve">1. Leviticus 19: 33-34 - "Idan baƙo yana baƙunci tare da ku a ƙasarku, kada ku yi masa laifi. Gama kun kasance baƙi a ƙasar Masar: Ni ne Ubangiji Allahnku.</w:t>
      </w:r>
    </w:p>
    <w:p/>
    <w:p>
      <w:r xmlns:w="http://schemas.openxmlformats.org/wordprocessingml/2006/main">
        <w:t xml:space="preserve">2. Matta 25:35 – Gama ina jin yunwa kun ba ni abinci, ina jin ƙishirwa kun shayar da ni, ni baƙo ne kuma kun karɓe ni.</w:t>
      </w:r>
    </w:p>
    <w:p/>
    <w:p>
      <w:r xmlns:w="http://schemas.openxmlformats.org/wordprocessingml/2006/main">
        <w:t xml:space="preserve">Maimaitawar Shari'a 23:17 Ba za a sami karuwa daga cikin 'ya'yan Isra'ila mata ba, ko 'yar luwadi cikin 'ya'yan Isra'ila.</w:t>
      </w:r>
    </w:p>
    <w:p/>
    <w:p>
      <w:r xmlns:w="http://schemas.openxmlformats.org/wordprocessingml/2006/main">
        <w:t xml:space="preserve">Babu fasikanci tsakanin mutanen Isra'ila.</w:t>
      </w:r>
    </w:p>
    <w:p/>
    <w:p>
      <w:r xmlns:w="http://schemas.openxmlformats.org/wordprocessingml/2006/main">
        <w:t xml:space="preserve">1. Rayuwa Mai Tsabta: Umarni ga mutanen Isra'ila</w:t>
      </w:r>
    </w:p>
    <w:p/>
    <w:p>
      <w:r xmlns:w="http://schemas.openxmlformats.org/wordprocessingml/2006/main">
        <w:t xml:space="preserve">2. Tsaftar Jima'i: Wani Bukata Ga Mutanen Allah</w:t>
      </w:r>
    </w:p>
    <w:p/>
    <w:p>
      <w:r xmlns:w="http://schemas.openxmlformats.org/wordprocessingml/2006/main">
        <w:t xml:space="preserve">1. Afisawa 5:3 – Amma kada a sami ko da alamar fasikanci, ko kowane irin ƙazanta, ko kwaɗayi a cikinku, domin waɗannan ba daidai ba ne ga tsarkakan bayin Allah.</w:t>
      </w:r>
    </w:p>
    <w:p/>
    <w:p>
      <w:r xmlns:w="http://schemas.openxmlformats.org/wordprocessingml/2006/main">
        <w:t xml:space="preserve">2. 1 Korinthiyawa 6:18-20 – Ku guje wa fasikanci. Duk sauran zunubai da mutum yake aikatawa ba na jiki ne, amma duk wanda ya yi zunubi, ya yi wa nasa zunubi. Ashe, ba ku sani ba, jikinku haikalin Ruhu Mai Tsarki ne, wanda yake cikin ku, wanda kuka karɓa daga wurin Allah? Ba naku ba ne; an saye ku da farashi. Don haka ku girmama Allah da jikunanku.</w:t>
      </w:r>
    </w:p>
    <w:p/>
    <w:p>
      <w:r xmlns:w="http://schemas.openxmlformats.org/wordprocessingml/2006/main">
        <w:t xml:space="preserve">Maimaitawar Shari'a 23:18 “Kada ku kawo kuɗin karuwanci, ko kuɗin kare, cikin Haikalin Ubangiji Allahnku saboda kowace wa'adi, gama duka biyun abin ƙyama ne ga Ubangiji Allahnku.</w:t>
      </w:r>
    </w:p>
    <w:p/>
    <w:p>
      <w:r xmlns:w="http://schemas.openxmlformats.org/wordprocessingml/2006/main">
        <w:t xml:space="preserve">Ubangiji ya hana shigar da fasikanci ko rashin mutunci a cikin gidansa.</w:t>
      </w:r>
    </w:p>
    <w:p/>
    <w:p>
      <w:r xmlns:w="http://schemas.openxmlformats.org/wordprocessingml/2006/main">
        <w:t xml:space="preserve">1: Rayuwarmu ta kasance cikin tsarki da biyayya ga Ubangiji.</w:t>
      </w:r>
    </w:p>
    <w:p/>
    <w:p>
      <w:r xmlns:w="http://schemas.openxmlformats.org/wordprocessingml/2006/main">
        <w:t xml:space="preserve">2: Ya kamata mu yi ƙoƙari mu girmama Ubangiji a cikin dukan abin da muke yi.</w:t>
      </w:r>
    </w:p>
    <w:p/>
    <w:p>
      <w:r xmlns:w="http://schemas.openxmlformats.org/wordprocessingml/2006/main">
        <w:t xml:space="preserve">1: Matta 22: 37-40 - Ka ƙaunaci Ubangiji Allahnka da dukan zuciyarka, da dukan ranka, da dukan azancinka.</w:t>
      </w:r>
    </w:p>
    <w:p/>
    <w:p>
      <w:r xmlns:w="http://schemas.openxmlformats.org/wordprocessingml/2006/main">
        <w:t xml:space="preserve">38 Wannan ita ce doka ta fari kuma mafi girma. 39 Na biyu kuma kamarsa: Ka ƙaunaci maƙwabcinka kamar kanka. 40 Dukan Attaura da Annabawa sun rataya a kan waɗannan dokokin biyu.</w:t>
      </w:r>
    </w:p>
    <w:p/>
    <w:p>
      <w:r xmlns:w="http://schemas.openxmlformats.org/wordprocessingml/2006/main">
        <w:t xml:space="preserve">2: 1 Bitrus 1: 15-16 - Amma kamar yadda wanda ya kira ku mai tsarki ne, haka nan ku zama masu tsarki a cikin duk abin da kuke yi; 16 Domin a rubuce yake cewa, “Ku zama tsarkaka, domin ni mai tsarki ne.</w:t>
      </w:r>
    </w:p>
    <w:p/>
    <w:p>
      <w:r xmlns:w="http://schemas.openxmlformats.org/wordprocessingml/2006/main">
        <w:t xml:space="preserve">Maimaitawar Shari'a 23:19 Kada ku ba ɗan'uwanku rance a kan riba. ribar kudi, riban abinci, riban duk wani abu da aka ranta akan riba.</w:t>
      </w:r>
    </w:p>
    <w:p/>
    <w:p>
      <w:r xmlns:w="http://schemas.openxmlformats.org/wordprocessingml/2006/main">
        <w:t xml:space="preserve">Allah ya umurce mu kada mu ba ’yan’uwanmu rancen kuɗi ko wani abu mai ruwa da tsaki.</w:t>
      </w:r>
    </w:p>
    <w:p/>
    <w:p>
      <w:r xmlns:w="http://schemas.openxmlformats.org/wordprocessingml/2006/main">
        <w:t xml:space="preserve">1. Falalar Allah da RahamarSa a cikin Hani da Riba</w:t>
      </w:r>
    </w:p>
    <w:p/>
    <w:p>
      <w:r xmlns:w="http://schemas.openxmlformats.org/wordprocessingml/2006/main">
        <w:t xml:space="preserve">2. Ikon Tausayi da Karamci</w:t>
      </w:r>
    </w:p>
    <w:p/>
    <w:p>
      <w:r xmlns:w="http://schemas.openxmlformats.org/wordprocessingml/2006/main">
        <w:t xml:space="preserve">1. Fitowa 22:25 – Idan ka ba wa kowa daga cikin jama’ata da yake matalauta ku rancen kuɗi, kada ku zama mai cin riba gare shi, kada kuma ku ba shi riba.</w:t>
      </w:r>
    </w:p>
    <w:p/>
    <w:p>
      <w:r xmlns:w="http://schemas.openxmlformats.org/wordprocessingml/2006/main">
        <w:t xml:space="preserve">2. Leviticus 25:37 - Kada ku ba shi kuɗin ku a riba, kada kuma ku ba shi rancen abincinku don riba.</w:t>
      </w:r>
    </w:p>
    <w:p/>
    <w:p>
      <w:r xmlns:w="http://schemas.openxmlformats.org/wordprocessingml/2006/main">
        <w:t xml:space="preserve">Maimaitawar Shari'a 23:20 Za ku iya ba da rance ga baƙo a kan riba. Amma kada ku ba ɗan'uwanku rance a riba, domin Ubangiji Allahnku ya sa muku albarka a cikin dukan abin da kuke yi a ƙasar da za ku mallake ta.</w:t>
      </w:r>
    </w:p>
    <w:p/>
    <w:p>
      <w:r xmlns:w="http://schemas.openxmlformats.org/wordprocessingml/2006/main">
        <w:t xml:space="preserve">An umarce mu da kada mu ba ’yan’uwanmu rance da riba, amma mu iya ba da rance ga baƙi, domin Ubangiji ya sa mana albarka a cikin dukan abin da muke yi.</w:t>
      </w:r>
    </w:p>
    <w:p/>
    <w:p>
      <w:r xmlns:w="http://schemas.openxmlformats.org/wordprocessingml/2006/main">
        <w:t xml:space="preserve">1. Koyan Karimci da Kyautatawa da Wasu</w:t>
      </w:r>
    </w:p>
    <w:p/>
    <w:p>
      <w:r xmlns:w="http://schemas.openxmlformats.org/wordprocessingml/2006/main">
        <w:t xml:space="preserve">2. Kula da Baƙi da Ƙaunar 'Yan Uwa</w:t>
      </w:r>
    </w:p>
    <w:p/>
    <w:p>
      <w:r xmlns:w="http://schemas.openxmlformats.org/wordprocessingml/2006/main">
        <w:t xml:space="preserve">1. Leviticus 19:18 - "Kada ka ɗauki fansa, kuma kada ka yi baƙin ciki a kan 'ya'yan jama'arka, amma ka ƙaunaci maƙwabcinka kamar kanka: Ni ne Ubangiji."</w:t>
      </w:r>
    </w:p>
    <w:p/>
    <w:p>
      <w:r xmlns:w="http://schemas.openxmlformats.org/wordprocessingml/2006/main">
        <w:t xml:space="preserve">2. Matta 22:39 - "Na biyu kuma kamarsa ne, Ka ƙaunaci maƙwabcinka kamar ranka."</w:t>
      </w:r>
    </w:p>
    <w:p/>
    <w:p>
      <w:r xmlns:w="http://schemas.openxmlformats.org/wordprocessingml/2006/main">
        <w:t xml:space="preserve">Maimaitawar Shari'a 23:21 Sa'ad da kuka yi wa'adi ga Ubangiji Allahnku, kada ku yi jinkirin cika wa'adi: gama Ubangiji Allahnku zai neme shi a gare ku. Kuma ya zama zunubi a cikinka.</w:t>
      </w:r>
    </w:p>
    <w:p/>
    <w:p>
      <w:r xmlns:w="http://schemas.openxmlformats.org/wordprocessingml/2006/main">
        <w:t xml:space="preserve">Allah yana so mu cika alkawuranmu da alkawuran da muka dauka gareshi.</w:t>
      </w:r>
    </w:p>
    <w:p/>
    <w:p>
      <w:r xmlns:w="http://schemas.openxmlformats.org/wordprocessingml/2006/main">
        <w:t xml:space="preserve">1: Amincin Allah ga Alkawuransa</w:t>
      </w:r>
    </w:p>
    <w:p/>
    <w:p>
      <w:r xmlns:w="http://schemas.openxmlformats.org/wordprocessingml/2006/main">
        <w:t xml:space="preserve">2: Sakamakon Sake Alkawarinmu ga Allah</w:t>
      </w:r>
    </w:p>
    <w:p/>
    <w:p>
      <w:r xmlns:w="http://schemas.openxmlformats.org/wordprocessingml/2006/main">
        <w:t xml:space="preserve">1: Mai-Wa’azi 5:4-5 – “Sa’ad da ka yi wa Allah wa’adi, kada ka jinkirta cikawa, gama ba ya jin daɗin wawaye: Ka biya abin da ka yi wa’adi. Gara kada ka yi wa’adi fiye da wannan. Ka yi alwashi kada ka biya."</w:t>
      </w:r>
    </w:p>
    <w:p/>
    <w:p>
      <w:r xmlns:w="http://schemas.openxmlformats.org/wordprocessingml/2006/main">
        <w:t xml:space="preserve">2: Yaƙub 5:12 - “Amma fiye da kome, ’yan’uwana, kada ku rantse, ko da sama, ko da ƙasa, ko da wata rantsuwa: amma bari e ku zama e, ku a’a, a’a, don kada ku fāɗi. cikin hukunci."</w:t>
      </w:r>
    </w:p>
    <w:p/>
    <w:p>
      <w:r xmlns:w="http://schemas.openxmlformats.org/wordprocessingml/2006/main">
        <w:t xml:space="preserve">Maimaitawar Shari'a 23:22 Amma idan ba za ku yi wa'adi ba, ba laifi a gare ku.</w:t>
      </w:r>
    </w:p>
    <w:p/>
    <w:p>
      <w:r xmlns:w="http://schemas.openxmlformats.org/wordprocessingml/2006/main">
        <w:t xml:space="preserve">Ba laifi mutum ya daina yin alkawari.</w:t>
      </w:r>
    </w:p>
    <w:p/>
    <w:p>
      <w:r xmlns:w="http://schemas.openxmlformats.org/wordprocessingml/2006/main">
        <w:t xml:space="preserve">1. Ikon Kamewa: Me Yasa Kaucewa Alwashin Zabi ne Mai Kyau</w:t>
      </w:r>
    </w:p>
    <w:p/>
    <w:p>
      <w:r xmlns:w="http://schemas.openxmlformats.org/wordprocessingml/2006/main">
        <w:t xml:space="preserve">2. 'Yancin Cewa A'a: Ni'imar Rashin Yin Alkawari Bazamu Iya Cigaba ba</w:t>
      </w:r>
    </w:p>
    <w:p/>
    <w:p>
      <w:r xmlns:w="http://schemas.openxmlformats.org/wordprocessingml/2006/main">
        <w:t xml:space="preserve">1. Mai-Wa’azi 5:2, Kada ka yi gaggawar faɗa da bakinka, kada kuma zuciyarka ta yi gaggawar yin magana a gaban Allah: gama Allah yana sama, kai kuma cikin ƙasa, don haka bari maganarka ta zama kaɗan.</w:t>
      </w:r>
    </w:p>
    <w:p/>
    <w:p>
      <w:r xmlns:w="http://schemas.openxmlformats.org/wordprocessingml/2006/main">
        <w:t xml:space="preserve">2. Yaƙub 1:19, Saboda haka, ʼyanʼuwana ƙaunatattu, bari kowane mutum ya yi saurin ji, ya yi jinkirin magana, ya yi jinkirin yin fushi.</w:t>
      </w:r>
    </w:p>
    <w:p/>
    <w:p>
      <w:r xmlns:w="http://schemas.openxmlformats.org/wordprocessingml/2006/main">
        <w:t xml:space="preserve">Maimaitawar Shari'a 23:23 Sai ku kiyaye, ku aikata. Ko da hadaya ta yardar rai kamar yadda ka yi wa Ubangiji Allahnka wa'adi, wanda ka alkawarta da bakinka.</w:t>
      </w:r>
    </w:p>
    <w:p/>
    <w:p>
      <w:r xmlns:w="http://schemas.openxmlformats.org/wordprocessingml/2006/main">
        <w:t xml:space="preserve">Wannan sashe yana ƙarfafa mu mu cika alkawuranmu da alkawuranmu ga Allah.</w:t>
      </w:r>
    </w:p>
    <w:p/>
    <w:p>
      <w:r xmlns:w="http://schemas.openxmlformats.org/wordprocessingml/2006/main">
        <w:t xml:space="preserve">1. "Karfin Alkawuran Mu"</w:t>
      </w:r>
    </w:p>
    <w:p/>
    <w:p>
      <w:r xmlns:w="http://schemas.openxmlformats.org/wordprocessingml/2006/main">
        <w:t xml:space="preserve">2. "Ni'imar Allah a Cika Alkawarinmu".</w:t>
      </w:r>
    </w:p>
    <w:p/>
    <w:p>
      <w:r xmlns:w="http://schemas.openxmlformats.org/wordprocessingml/2006/main">
        <w:t xml:space="preserve">1. Mai-Wa’azi 5:4-5 – “Sa’ad da ka yi wa Allah wa’adi, kada ka jinkirta cika, gama ba ya jin daɗin wawaye: Ka biya abin da ka yi wa’adi. Ka yi alwashi kada ka biya."</w:t>
      </w:r>
    </w:p>
    <w:p/>
    <w:p>
      <w:r xmlns:w="http://schemas.openxmlformats.org/wordprocessingml/2006/main">
        <w:t xml:space="preserve">2. Zabura 15:4 - "Wanda ya rantse don ya cuce kansa, bai kuwa sāke ba."</w:t>
      </w:r>
    </w:p>
    <w:p/>
    <w:p>
      <w:r xmlns:w="http://schemas.openxmlformats.org/wordprocessingml/2006/main">
        <w:t xml:space="preserve">Maimaitawar Shari'a 23:24 Sa'ad da kuka shiga gonar inabin maƙwabcinku, sai ku ci inabin da kuke so. Amma ba za ku sa kome a cikin kwanon ku ba.</w:t>
      </w:r>
    </w:p>
    <w:p/>
    <w:p>
      <w:r xmlns:w="http://schemas.openxmlformats.org/wordprocessingml/2006/main">
        <w:t xml:space="preserve">A cikin Kubawar Shari’a 23:24, an umurci mutum ya ci gwargwadon abin da ya ga dama daga gonar inabin maƙwabcinsa, amma ba a yarda su tafi da kowa ba.</w:t>
      </w:r>
    </w:p>
    <w:p/>
    <w:p>
      <w:r xmlns:w="http://schemas.openxmlformats.org/wordprocessingml/2006/main">
        <w:t xml:space="preserve">1. Bin Dokokin Allah: Bukatar Biyayya</w:t>
      </w:r>
    </w:p>
    <w:p/>
    <w:p>
      <w:r xmlns:w="http://schemas.openxmlformats.org/wordprocessingml/2006/main">
        <w:t xml:space="preserve">2. Ni'imar Daukaka: Tawakkali ga arziqin Allah</w:t>
      </w:r>
    </w:p>
    <w:p/>
    <w:p>
      <w:r xmlns:w="http://schemas.openxmlformats.org/wordprocessingml/2006/main">
        <w:t xml:space="preserve">1. Karin Magana 3:9 - Ka girmama Ubangiji da dukiyarka, da nunan fari na dukan amfaninka;</w:t>
      </w:r>
    </w:p>
    <w:p/>
    <w:p>
      <w:r xmlns:w="http://schemas.openxmlformats.org/wordprocessingml/2006/main">
        <w:t xml:space="preserve">2. Zabura 67:6 - Duniya ta ba da albarka; Allah, Allahnmu, ya albarkace mu.</w:t>
      </w:r>
    </w:p>
    <w:p/>
    <w:p>
      <w:r xmlns:w="http://schemas.openxmlformats.org/wordprocessingml/2006/main">
        <w:t xml:space="preserve">Maimaitawar Shari'a 23:25 Sa'ad da kuka shiga cikin hatsin da yake tsaye na maƙwabcinku, sai ku washe zangarkun da hannunku. Amma ba za ku ɗiba lauje a cikin hatsin maƙwabcinka ba.</w:t>
      </w:r>
    </w:p>
    <w:p/>
    <w:p>
      <w:r xmlns:w="http://schemas.openxmlformats.org/wordprocessingml/2006/main">
        <w:t xml:space="preserve">Ya halatta a tsinci kunun masara a tsaye daga masarar makwabci, amma an haramta amfani da sikila wajen girbe shi.</w:t>
      </w:r>
    </w:p>
    <w:p/>
    <w:p>
      <w:r xmlns:w="http://schemas.openxmlformats.org/wordprocessingml/2006/main">
        <w:t xml:space="preserve">1. Muhimmancin mutunta dukiyar makwabcinka.</w:t>
      </w:r>
    </w:p>
    <w:p/>
    <w:p>
      <w:r xmlns:w="http://schemas.openxmlformats.org/wordprocessingml/2006/main">
        <w:t xml:space="preserve">2. Hatsarin shan fiye da yadda kuke buƙata.</w:t>
      </w:r>
    </w:p>
    <w:p/>
    <w:p>
      <w:r xmlns:w="http://schemas.openxmlformats.org/wordprocessingml/2006/main">
        <w:t xml:space="preserve">1. Fitowa 20:15 - "Kada ka yi sata."</w:t>
      </w:r>
    </w:p>
    <w:p/>
    <w:p>
      <w:r xmlns:w="http://schemas.openxmlformats.org/wordprocessingml/2006/main">
        <w:t xml:space="preserve">2. Luka 6:31 - "Kuma kamar yadda kuke so mutane su yi muku, ku ma ku yi musu haka."</w:t>
      </w:r>
    </w:p>
    <w:p/>
    <w:p>
      <w:r xmlns:w="http://schemas.openxmlformats.org/wordprocessingml/2006/main">
        <w:t xml:space="preserve">Ana iya taƙaita Kubawar Shari'a 24 a cikin sakin layi uku kamar haka, tare da ayoyi da aka nuna:</w:t>
      </w:r>
    </w:p>
    <w:p/>
    <w:p>
      <w:r xmlns:w="http://schemas.openxmlformats.org/wordprocessingml/2006/main">
        <w:t xml:space="preserve">Sakin layi na 1: Kubawar Shari’a 24:1-5 ta yi maganar kashe aure da kuma sake yin aure. Musa ya ba da ƙa’idodin kashe aure, ya ce idan mutum ya saki matarsa kuma ta auri wani ya sake ta ko kuma ta mutu, ba a yarda mijinta na farko ya ƙara aure ba. Wannan haramcin an yi niyya ne don hana kashe aure da tabbatar da tsarkin aure. Ƙari ga haka, an keɓe mazan da suka yi aure na shekara ɗaya daga aikin soja don su kafa tushe mai ƙarfi da matansu.</w:t>
      </w:r>
    </w:p>
    <w:p/>
    <w:p>
      <w:r xmlns:w="http://schemas.openxmlformats.org/wordprocessingml/2006/main">
        <w:t xml:space="preserve">Sakin layi na 2: Ci gaba a Kubawar Shari’a 24:6-16, Musa ya nanata muhimmancin adalci da gaskiya a fannoni dabam-dabam na rayuwa. Ya ba da umarnin cewa masu ba da lamuni kada su ɗauki abubuwa masu mahimmanci na jingina kamar dutsen niƙa ko tufafin da ake buƙata don rayuwar yau da kullun. Bugu da ƙari, bai kamata a hukunta mutane don zunuban iyayensu ba; kowane mutum yana da alhakin ayyukansa. Ya kamata a tausaya wa marasa galihu a cikin al’umma, kamar zawarawa, marayu, da baki, a yi musu adalci.</w:t>
      </w:r>
    </w:p>
    <w:p/>
    <w:p>
      <w:r xmlns:w="http://schemas.openxmlformats.org/wordprocessingml/2006/main">
        <w:t xml:space="preserve">Sakin layi na 3: Kubawar Shari’a ta 24 ta ƙare da dokoki dabam-dabam game da ɗabi’ar zamantakewa da haƙƙin mallaka. A cikin Kubawar Shari’a 24:17-22, Musa ya tunasar da Isra’ilawa su tuna da abin da suka yi a dā a matsayin bayi a Masar kuma su ji tausayin waɗanda aka keɓe ko aka zalunta. Ya umarce su da kada su karkatar da adalci ta hanyar nuna son kai ga matalauta, ko ƙin yin adalci ga baƙin da ke zaune a cikinsu. An kuma umurce su da su bar wasu amfanin gona ba a girbe lokacin girbi ba domin mabukata su tattara abinci.</w:t>
      </w:r>
    </w:p>
    <w:p/>
    <w:p>
      <w:r xmlns:w="http://schemas.openxmlformats.org/wordprocessingml/2006/main">
        <w:t xml:space="preserve">A takaice:</w:t>
      </w:r>
    </w:p>
    <w:p>
      <w:r xmlns:w="http://schemas.openxmlformats.org/wordprocessingml/2006/main">
        <w:t xml:space="preserve">Kubawar Shari'a 24 ta gabatar:</w:t>
      </w:r>
    </w:p>
    <w:p>
      <w:r xmlns:w="http://schemas.openxmlformats.org/wordprocessingml/2006/main">
        <w:t xml:space="preserve">Ka’idojin hana saki akan sake auren matar da aka saki;</w:t>
      </w:r>
    </w:p>
    <w:p>
      <w:r xmlns:w="http://schemas.openxmlformats.org/wordprocessingml/2006/main">
        <w:t xml:space="preserve">Ƙaddamar da adalci ga adalci, tausayi ga masu rauni;</w:t>
      </w:r>
    </w:p>
    <w:p>
      <w:r xmlns:w="http://schemas.openxmlformats.org/wordprocessingml/2006/main">
        <w:t xml:space="preserve">Dokoki daban-daban na zamantakewa, haƙƙin mallaka, tausayi ga waɗanda aka ware.</w:t>
      </w:r>
    </w:p>
    <w:p/>
    <w:p>
      <w:r xmlns:w="http://schemas.openxmlformats.org/wordprocessingml/2006/main">
        <w:t xml:space="preserve">Ƙaddamar da ƙa'idodin haramcin saki akan sake auren matar da aka saki;</w:t>
      </w:r>
    </w:p>
    <w:p>
      <w:r xmlns:w="http://schemas.openxmlformats.org/wordprocessingml/2006/main">
        <w:t xml:space="preserve">Muhimmancin yin adalci na adalci, tausayi ga masu rauni;</w:t>
      </w:r>
    </w:p>
    <w:p>
      <w:r xmlns:w="http://schemas.openxmlformats.org/wordprocessingml/2006/main">
        <w:t xml:space="preserve">Dokoki daban-daban na zamantakewa, haƙƙin mallaka, tausayi ga waɗanda aka ware.</w:t>
      </w:r>
    </w:p>
    <w:p/>
    <w:p>
      <w:r xmlns:w="http://schemas.openxmlformats.org/wordprocessingml/2006/main">
        <w:t xml:space="preserve">Babin ya mayar da hankali ne kan sharuɗɗan kashe aure da sake yin aure, da muhimmancin adalci da gaskiya a fannonin rayuwa daban-daban, da dokoki daban-daban da suka shafi xa'a na zamantakewa da haƙƙin mallaka. A cikin Kubawar Shari’a sura 24, Musa ya ba da ka’idojin kashe aure, inda ya bayyana cewa idan mutum ya saki matarsa kuma ta auri wani wanda ya sake ta ko kuma ta mutu, ba a yarda mijinta na farko ya sake aurenta ba. Wannan haramcin yana da nufin hana kashe aure da tabbatar da tsarkin aure. Ƙari ga haka, an keɓe mazan da suka yi aure na shekara ɗaya daga aikin soja don su kafa tushe mai ƙarfi da matansu.</w:t>
      </w:r>
    </w:p>
    <w:p/>
    <w:p>
      <w:r xmlns:w="http://schemas.openxmlformats.org/wordprocessingml/2006/main">
        <w:t xml:space="preserve">Ci gaba a cikin Kubawar Shari’a sura 24, Musa ya nanata muhimmancin adalci da gaskiya a fannoni daban-daban na rayuwa. Ya ba da umarnin cewa kada masu lamuni su ɗauki muhimman abubuwa a matsayin jingina daga masu bashi. Bugu da ƙari, bai kamata a hukunta mutane don zunuban iyayensu ba; kowane mutum yana da alhakin ayyukansa. Ya kamata a tausaya wa marasa galihu a cikin al’umma kamar zawarawa, marayu, da baki, a kuma yi musu adalci.</w:t>
      </w:r>
    </w:p>
    <w:p/>
    <w:p>
      <w:r xmlns:w="http://schemas.openxmlformats.org/wordprocessingml/2006/main">
        <w:t xml:space="preserve">Kubawar Shari'a 24 ta ƙare da dokoki daban-daban game da ɗabi'ar zamantakewa da haƙƙin mallaka. Musa ya tunasar da Isra’ilawa su tuna da abin da suka yi a dā a matsayin bayi a ƙasar Masar kuma su ji tausayin waɗanda aka keɓe ko kuma aka zalunta. An umarce su da kada su karkatar da adalci ta hanyar nuna son kai ga matalauta ko hana yin adalci ga baki da ke zaune a cikinsu. Bugu da kari, an umarce su da su bar wasu amfanin gona ba tare da an girbe su ba a lokacin girbi domin mabukata su tattara abinci wani abin tausayi ga masu bukata.</w:t>
      </w:r>
    </w:p>
    <w:p/>
    <w:p>
      <w:r xmlns:w="http://schemas.openxmlformats.org/wordprocessingml/2006/main">
        <w:t xml:space="preserve">Kubawar Shari'a 24:1 Sa'ad da mutum ya auri mace, ya aure ta, ba ta sami tagomashi a gabansa ba, domin ya sami ƙazanta a cikinta, sa'an nan sai ya rubuta mata takardar saki. Ka ba ta a hannunta, ka kore ta daga gidansa.</w:t>
      </w:r>
    </w:p>
    <w:p/>
    <w:p>
      <w:r xmlns:w="http://schemas.openxmlformats.org/wordprocessingml/2006/main">
        <w:t xml:space="preserve">Wannan nassi ya yi bayanin tanadin da mutum zai yi ya saki matarsa idan ya sami kazanta a cikinta.</w:t>
      </w:r>
    </w:p>
    <w:p/>
    <w:p>
      <w:r xmlns:w="http://schemas.openxmlformats.org/wordprocessingml/2006/main">
        <w:t xml:space="preserve">1. Alherin Allah ya kai har ga wadanda aka sake su.</w:t>
      </w:r>
    </w:p>
    <w:p/>
    <w:p>
      <w:r xmlns:w="http://schemas.openxmlformats.org/wordprocessingml/2006/main">
        <w:t xml:space="preserve">2. Dole ne mu kasance da aminci ga alkawarin aurenmu duk da matsalolin da muke fuskanta.</w:t>
      </w:r>
    </w:p>
    <w:p/>
    <w:p>
      <w:r xmlns:w="http://schemas.openxmlformats.org/wordprocessingml/2006/main">
        <w:t xml:space="preserve">1. Matta 19:3-9 – Koyarwar Yesu game da aure da kashe aure.</w:t>
      </w:r>
    </w:p>
    <w:p/>
    <w:p>
      <w:r xmlns:w="http://schemas.openxmlformats.org/wordprocessingml/2006/main">
        <w:t xml:space="preserve">2. Romawa 7:2-3 – Bayanin Bulus game da doka game da aure da kashe aure.</w:t>
      </w:r>
    </w:p>
    <w:p/>
    <w:p>
      <w:r xmlns:w="http://schemas.openxmlformats.org/wordprocessingml/2006/main">
        <w:t xml:space="preserve">Maimaitawar Shari'a 24:2 Sa'ad da ta rabu da gidansa, tana iya zuwa ta zama matar wani.</w:t>
      </w:r>
    </w:p>
    <w:p/>
    <w:p>
      <w:r xmlns:w="http://schemas.openxmlformats.org/wordprocessingml/2006/main">
        <w:t xml:space="preserve">A cikin Kubawar Shari’a 24:2, an faɗi cewa macen da ta bar gidan mijinta tana iya ƙara auren wani.</w:t>
      </w:r>
    </w:p>
    <w:p/>
    <w:p>
      <w:r xmlns:w="http://schemas.openxmlformats.org/wordprocessingml/2006/main">
        <w:t xml:space="preserve">1. Shirin Allah na Aure: Koyan Soyayya da Bari</w:t>
      </w:r>
    </w:p>
    <w:p/>
    <w:p>
      <w:r xmlns:w="http://schemas.openxmlformats.org/wordprocessingml/2006/main">
        <w:t xml:space="preserve">2. Ikon Gafara: Fahimtar Albarkar Cigaba</w:t>
      </w:r>
    </w:p>
    <w:p/>
    <w:p>
      <w:r xmlns:w="http://schemas.openxmlformats.org/wordprocessingml/2006/main">
        <w:t xml:space="preserve">1. Romawa 12:18 - "Idan mai yiwuwa ne, gwargwadon ku, ku yi zaman lafiya da kowa."</w:t>
      </w:r>
    </w:p>
    <w:p/>
    <w:p>
      <w:r xmlns:w="http://schemas.openxmlformats.org/wordprocessingml/2006/main">
        <w:t xml:space="preserve">2. Matta 5: 23-24 - "Saboda haka, idan kana ba da kyautarka a kan bagadi, a can ka tuna cewa ɗan'uwanka ko 'yar'uwarka yana da wani abu a kanka, ka bar kyautarka a gaban bagaden. su; sai ka zo ka ba da kyautarka."</w:t>
      </w:r>
    </w:p>
    <w:p/>
    <w:p>
      <w:r xmlns:w="http://schemas.openxmlformats.org/wordprocessingml/2006/main">
        <w:t xml:space="preserve">Maimaitawar Shari'a 24:3 Idan mijin ya ƙi ta, ya rubuta mata takardar saki, ya ba ta a hannunta, ya kore ta daga gidansa. ko kuma idan mijin na ƙarshe ya mutu, wanda ya aura ta zama matarsa;</w:t>
      </w:r>
    </w:p>
    <w:p/>
    <w:p>
      <w:r xmlns:w="http://schemas.openxmlformats.org/wordprocessingml/2006/main">
        <w:t xml:space="preserve">Miji zai iya rubuta takardar saki idan ya ƙi matarsa, kuma an kore matar daga gida. Hakanan idan mijin ya mutu.</w:t>
      </w:r>
    </w:p>
    <w:p/>
    <w:p>
      <w:r xmlns:w="http://schemas.openxmlformats.org/wordprocessingml/2006/main">
        <w:t xml:space="preserve">1. Soyayyar Allah Ga Mutanensa Duk Da Saki</w:t>
      </w:r>
    </w:p>
    <w:p/>
    <w:p>
      <w:r xmlns:w="http://schemas.openxmlformats.org/wordprocessingml/2006/main">
        <w:t xml:space="preserve">2. Tsarkin Aure da Saki</w:t>
      </w:r>
    </w:p>
    <w:p/>
    <w:p>
      <w:r xmlns:w="http://schemas.openxmlformats.org/wordprocessingml/2006/main">
        <w:t xml:space="preserve">1. Malachi 2: 14-16 - "Duk da haka kuna tambaya, Me ya sa? Domin Ubangiji yana zama shaida tsakanin ku da matar kuruciyarki, domin kun yi rashin gaskiya da ita, ko da yake ita abokin tarayya ce, da matar ku. Matar alkawarin aurenku, Ubangiji bai maishe su ɗaya ba, cikin jiki da ruhu su nasa ne, me ya sa kuma ɗaya, domin yana neman zuriyarsa, don haka ka kiyaye kanka cikin ruhunka, kada ka karya bangaskiyar matarka. matasa."</w:t>
      </w:r>
    </w:p>
    <w:p/>
    <w:p>
      <w:r xmlns:w="http://schemas.openxmlformats.org/wordprocessingml/2006/main">
        <w:t xml:space="preserve">2. Romawa 7: 2-3 - "Misali, bisa doka, mace mai aure tana ɗaure ga mijinta muddin yana da rai, amma idan mijinta ya mutu, an sake ta daga shari'ar da ta ɗaure ta da shi. , idan ta yi jima'i da wani tun mijinta yana raye, ana ce da ita mazinaciya, amma idan mijinta ya mutu, an sake ta daga dokar, ba mazinaciya ba ce idan ta auri wani."</w:t>
      </w:r>
    </w:p>
    <w:p/>
    <w:p>
      <w:r xmlns:w="http://schemas.openxmlformats.org/wordprocessingml/2006/main">
        <w:t xml:space="preserve">Maimaitawar Shari'a 24:4 Mijinta na dā, wanda ya sake ta, ba zai sāke auro ta ta zama matarsa ba, bayan ta ƙazantu. gama wannan abin ƙyama ne a gaban Ubangiji, kada kuma ku sa ƙasar da Ubangiji Allahnku yake ba ku gādo ku yi zunubi.</w:t>
      </w:r>
    </w:p>
    <w:p/>
    <w:p>
      <w:r xmlns:w="http://schemas.openxmlformats.org/wordprocessingml/2006/main">
        <w:t xml:space="preserve">Wannan nassi ya nuna cewa mutum ba zai iya ƙara auren tsohuwar matarsa ba idan ta ƙazantu, domin za a ga wannan a matsayin abin ƙyama a wurin Allah.</w:t>
      </w:r>
    </w:p>
    <w:p/>
    <w:p>
      <w:r xmlns:w="http://schemas.openxmlformats.org/wordprocessingml/2006/main">
        <w:t xml:space="preserve">1. "Tsarkin Aure: Menene Littafi Mai Tsarki Ya Ce?"</w:t>
      </w:r>
    </w:p>
    <w:p/>
    <w:p>
      <w:r xmlns:w="http://schemas.openxmlformats.org/wordprocessingml/2006/main">
        <w:t xml:space="preserve">2. "Me yasa Ba daidai ba ne a sake Aure Tsohuwar Ma'aurata"</w:t>
      </w:r>
    </w:p>
    <w:p/>
    <w:p>
      <w:r xmlns:w="http://schemas.openxmlformats.org/wordprocessingml/2006/main">
        <w:t xml:space="preserve">1. Matta 19:3-9 – Bayanin koyarwar Yesu game da aure da kashe aure.</w:t>
      </w:r>
    </w:p>
    <w:p/>
    <w:p>
      <w:r xmlns:w="http://schemas.openxmlformats.org/wordprocessingml/2006/main">
        <w:t xml:space="preserve">2. Romawa 7:1-3 – Bayyana dalilin da ya sa ba daidai ba ne a sake yin aure na dā.</w:t>
      </w:r>
    </w:p>
    <w:p/>
    <w:p>
      <w:r xmlns:w="http://schemas.openxmlformats.org/wordprocessingml/2006/main">
        <w:t xml:space="preserve">Kubawar Shari’a 24:5 “Idan mutum ya auri sabuwar mace, kada ya fita yaƙi, ba kuwa za a caje shi da wani aiki ba, amma sai ya sami ‘yanci a gida har shekara guda, ya faranta wa matarsa da ya aura rai. .</w:t>
      </w:r>
    </w:p>
    <w:p/>
    <w:p>
      <w:r xmlns:w="http://schemas.openxmlformats.org/wordprocessingml/2006/main">
        <w:t xml:space="preserve">Wannan nassin ya nanata muhimmancin maigida ya ɓata lokaci don ya kasance da sabuwar matarsa kuma ya sa ta kasance da aminci kuma a ƙaunace ta.</w:t>
      </w:r>
    </w:p>
    <w:p/>
    <w:p>
      <w:r xmlns:w="http://schemas.openxmlformats.org/wordprocessingml/2006/main">
        <w:t xml:space="preserve">1. Ikon Soyayya: Yadda Zaka Karfafa Aure</w:t>
      </w:r>
    </w:p>
    <w:p/>
    <w:p>
      <w:r xmlns:w="http://schemas.openxmlformats.org/wordprocessingml/2006/main">
        <w:t xml:space="preserve">2. Kula da Ma'aurata: Rungumar Dokokin Allah</w:t>
      </w:r>
    </w:p>
    <w:p/>
    <w:p>
      <w:r xmlns:w="http://schemas.openxmlformats.org/wordprocessingml/2006/main">
        <w:t xml:space="preserve">1. Afisawa 5:25-28 Maza, ku ƙaunaci matanku, kamar yadda Kristi kuma ya ƙaunaci ikilisiya, ya ba da kansa dominta; Domin ya tsarkake ta, ya kuma tsarkake ta da wankan ruwa ta wurin kalmar, domin yǎ gabatar da ita ga kansa Ikkilisiya maɗaukaki, ba ta da tabo, ko gyambo, ko wani abu; amma ya zama mai tsarki kuma marar lahani. Don haka ya kamata maza su ƙaunaci matansu kamar jikunansu. Wanda yake ƙaunar matarsa yana ƙaunar kansa.</w:t>
      </w:r>
    </w:p>
    <w:p/>
    <w:p>
      <w:r xmlns:w="http://schemas.openxmlformats.org/wordprocessingml/2006/main">
        <w:t xml:space="preserve">2. Misalai 18:22 Duk wanda ya sami mace ya sami abu mai kyau, kuma ya sami tagomashin Ubangiji.</w:t>
      </w:r>
    </w:p>
    <w:p/>
    <w:p>
      <w:r xmlns:w="http://schemas.openxmlformats.org/wordprocessingml/2006/main">
        <w:t xml:space="preserve">Maimaitawar Shari'a 24:6 Ba wanda zai ɗauki jingina ko dutsen niƙa jingina, gama ya ɗauki ran mutum jingina.</w:t>
      </w:r>
    </w:p>
    <w:p/>
    <w:p>
      <w:r xmlns:w="http://schemas.openxmlformats.org/wordprocessingml/2006/main">
        <w:t xml:space="preserve">Kada ku yi amfani da abin da mutum yake da shi don lamuni, domin hakan zai iya jefa rayuwarsa cikin haɗari.</w:t>
      </w:r>
    </w:p>
    <w:p/>
    <w:p>
      <w:r xmlns:w="http://schemas.openxmlformats.org/wordprocessingml/2006/main">
        <w:t xml:space="preserve">1. Hatsarin Rayuwa A Banza</w:t>
      </w:r>
    </w:p>
    <w:p/>
    <w:p>
      <w:r xmlns:w="http://schemas.openxmlformats.org/wordprocessingml/2006/main">
        <w:t xml:space="preserve">2. Darajar Rayuwar Dan Adam</w:t>
      </w:r>
    </w:p>
    <w:p/>
    <w:p>
      <w:r xmlns:w="http://schemas.openxmlformats.org/wordprocessingml/2006/main">
        <w:t xml:space="preserve">1. Misalai 22:26-27 "Kada ka zama ɗaya daga cikin masu cin amana, ko masu ba da bashi, idan ba ka da abin biya, za a ƙwace gadonka daga ƙarƙashinka."</w:t>
      </w:r>
    </w:p>
    <w:p/>
    <w:p>
      <w:r xmlns:w="http://schemas.openxmlformats.org/wordprocessingml/2006/main">
        <w:t xml:space="preserve">2. Matta 6:24 “Ba mai iya bauta wa iyayengiji biyu: gama ko dai ya ƙi ɗaya, ya ƙaunaci ɗayan, ko kuwa ya mai da hankali ga ɗayan, ya raina ɗayan. Ba za ku iya bauta wa Allah da kuɗi ba.</w:t>
      </w:r>
    </w:p>
    <w:p/>
    <w:p>
      <w:r xmlns:w="http://schemas.openxmlformats.org/wordprocessingml/2006/main">
        <w:t xml:space="preserve">Maimaitawar Shari'a 24:7 Idan aka iske wani yana sace ɗaya daga cikin 'yan'uwansa na Isra'ilawa, ya yi ciniki da shi, ko ya sayar da shi. Sa'an nan wannan barawon zai mutu; Kuma ku kawar da mugunta daga cikinku.</w:t>
      </w:r>
    </w:p>
    <w:p/>
    <w:p>
      <w:r xmlns:w="http://schemas.openxmlformats.org/wordprocessingml/2006/main">
        <w:t xml:space="preserve">Wannan nassi daga Kubawar Shari’a 24:7 yana magana game da hukuncin sata da sayar da ɗan’uwan Isra’ila.</w:t>
      </w:r>
    </w:p>
    <w:p/>
    <w:p>
      <w:r xmlns:w="http://schemas.openxmlformats.org/wordprocessingml/2006/main">
        <w:t xml:space="preserve">1. Illar Sata: Hatsarin Cin Zarafin 'Yan Uwa</w:t>
      </w:r>
    </w:p>
    <w:p/>
    <w:p>
      <w:r xmlns:w="http://schemas.openxmlformats.org/wordprocessingml/2006/main">
        <w:t xml:space="preserve">2. Bukatar Tausayi da Jinkai: Samar da Al'ummar Soyayya da Zaman Lafiya</w:t>
      </w:r>
    </w:p>
    <w:p/>
    <w:p>
      <w:r xmlns:w="http://schemas.openxmlformats.org/wordprocessingml/2006/main">
        <w:t xml:space="preserve">1. Fitowa 20:15 “Kada ka yi sata”</w:t>
      </w:r>
    </w:p>
    <w:p/>
    <w:p>
      <w:r xmlns:w="http://schemas.openxmlformats.org/wordprocessingml/2006/main">
        <w:t xml:space="preserve">2. Matta 25: 35-36 "Gama ina jin yunwa kun ba ni abinci, ina jin ƙishirwa kuka ba ni abin sha, ni baƙo ne kuka gayyace ni."</w:t>
      </w:r>
    </w:p>
    <w:p/>
    <w:p>
      <w:r xmlns:w="http://schemas.openxmlformats.org/wordprocessingml/2006/main">
        <w:t xml:space="preserve">Maimaitawar Shari'a 24:8 Ku kula da cutar kuturta, ku kiyaye sosai, ku aikata bisa ga dukan abin da firistoci Lawiyawa za su koya muku.</w:t>
      </w:r>
    </w:p>
    <w:p/>
    <w:p>
      <w:r xmlns:w="http://schemas.openxmlformats.org/wordprocessingml/2006/main">
        <w:t xml:space="preserve">Jehobah ya umurci mutane su mai da hankali kuma su bi koyarwar firistoci Lawiyawa sa’ad da ake maganar kuturta.</w:t>
      </w:r>
    </w:p>
    <w:p/>
    <w:p>
      <w:r xmlns:w="http://schemas.openxmlformats.org/wordprocessingml/2006/main">
        <w:t xml:space="preserve">1. Amintaccen Biyayya: Bin umarnin Allah don Waraka</w:t>
      </w:r>
    </w:p>
    <w:p/>
    <w:p>
      <w:r xmlns:w="http://schemas.openxmlformats.org/wordprocessingml/2006/main">
        <w:t xml:space="preserve">2. Ni'imar Sauraron Nasihar Hikima</w:t>
      </w:r>
    </w:p>
    <w:p/>
    <w:p>
      <w:r xmlns:w="http://schemas.openxmlformats.org/wordprocessingml/2006/main">
        <w:t xml:space="preserve">1. 1 Bitrus 5:5-7 – Haka nan kuma ku matasa, ku yi biyayya da dattawa. Dukanku ku tufatar da kanku da tawali'u ga junanku, gama Allah yana hamayya da masu girmankai, amma yana ba masu tawali'u alheri. Saboda haka, sai ku ƙasƙantar da kanku a ƙarƙashin ikon Allah, domin a lokacinsa ya ɗaukaka ku, kuna jefa alhininku a kansa, domin yana kula da ku.</w:t>
      </w:r>
    </w:p>
    <w:p/>
    <w:p>
      <w:r xmlns:w="http://schemas.openxmlformats.org/wordprocessingml/2006/main">
        <w:t xml:space="preserve">2. Yaƙub 1:19 – Ku sani wannan ya ku ʼyanʼuwana ƙaunatattu: bari kowane mutum ya yi saurin ji, ya yi jinkirin magana, ya yi jinkirin yin fushi.</w:t>
      </w:r>
    </w:p>
    <w:p/>
    <w:p>
      <w:r xmlns:w="http://schemas.openxmlformats.org/wordprocessingml/2006/main">
        <w:t xml:space="preserve">Maimaitawar Shari'a 24:9 Ku tuna da abin da Ubangiji Allahnku ya yi wa Maryamu a kan hanya, bayan da kuka fito daga Masar.</w:t>
      </w:r>
    </w:p>
    <w:p/>
    <w:p>
      <w:r xmlns:w="http://schemas.openxmlformats.org/wordprocessingml/2006/main">
        <w:t xml:space="preserve">Wannan nassi yana tuna mana amincin Ubangiji da jinƙansa ga mutanensa, ko da lokacin da suka yi masa rashin biyayya.</w:t>
      </w:r>
    </w:p>
    <w:p/>
    <w:p>
      <w:r xmlns:w="http://schemas.openxmlformats.org/wordprocessingml/2006/main">
        <w:t xml:space="preserve">1. Ubangiji Mai Aminci ne Duk da Kasawarmu</w:t>
      </w:r>
    </w:p>
    <w:p/>
    <w:p>
      <w:r xmlns:w="http://schemas.openxmlformats.org/wordprocessingml/2006/main">
        <w:t xml:space="preserve">2. Ni'imomin dogara ga Ubangiji</w:t>
      </w:r>
    </w:p>
    <w:p/>
    <w:p>
      <w:r xmlns:w="http://schemas.openxmlformats.org/wordprocessingml/2006/main">
        <w:t xml:space="preserve">1. Zabura 25:10 - Dukan tafarkun Ubangiji jinƙai ne da gaskiya ga waɗanda suke kiyaye alkawarinsa da shaidarsa.</w:t>
      </w:r>
    </w:p>
    <w:p/>
    <w:p>
      <w:r xmlns:w="http://schemas.openxmlformats.org/wordprocessingml/2006/main">
        <w:t xml:space="preserve">2. 2 Korinthiyawa 1:3-4 – Albarka ta tabbata ga Allah da Uban Ubangijinmu Yesu Almasihu, Uban jinƙai da Allah na dukan ta’aziyya; Wanda yake ta'azantar da mu a cikin dukan ƙuncinmu, domin mu iya ta'azantar da waɗanda suke cikin kowace wahala, ta wurin ta'aziyyar da mu kanmu muke ta'azantar da shi daga wurin Allah.</w:t>
      </w:r>
    </w:p>
    <w:p/>
    <w:p>
      <w:r xmlns:w="http://schemas.openxmlformats.org/wordprocessingml/2006/main">
        <w:t xml:space="preserve">Kubawar Shari'a 24:10 Sa'ad da ka ba ɗan'uwanka rance, kada ka shiga gidansa don ɗaukar jinginarsa.</w:t>
      </w:r>
    </w:p>
    <w:p/>
    <w:p>
      <w:r xmlns:w="http://schemas.openxmlformats.org/wordprocessingml/2006/main">
        <w:t xml:space="preserve">Haramun ne shiga gidan dan uwa a lokacin da ake bashi wani abu.</w:t>
      </w:r>
    </w:p>
    <w:p/>
    <w:p>
      <w:r xmlns:w="http://schemas.openxmlformats.org/wordprocessingml/2006/main">
        <w:t xml:space="preserve">1. "Karfin Kamun kai wajen bayarwa"</w:t>
      </w:r>
    </w:p>
    <w:p/>
    <w:p>
      <w:r xmlns:w="http://schemas.openxmlformats.org/wordprocessingml/2006/main">
        <w:t xml:space="preserve">2. "Ni'imar Bayar da Lamuni Ga Wasu".</w:t>
      </w:r>
    </w:p>
    <w:p/>
    <w:p>
      <w:r xmlns:w="http://schemas.openxmlformats.org/wordprocessingml/2006/main">
        <w:t xml:space="preserve">1. Misalai 3: 27-28 - "Kada ka hana alheri ga wanda ya dace, sa'ad da yake da ikon yin aiki. Kada ka ce wa maƙwabcinka, Koma gobe zan ba ka lokacin da kake so. riga da shi tare da ku."</w:t>
      </w:r>
    </w:p>
    <w:p/>
    <w:p>
      <w:r xmlns:w="http://schemas.openxmlformats.org/wordprocessingml/2006/main">
        <w:t xml:space="preserve">2. Matta 5:42 - "Ka ba wanda ya roƙe ka, kada ka rabu da wanda yake son aro daga gare ka."</w:t>
      </w:r>
    </w:p>
    <w:p/>
    <w:p>
      <w:r xmlns:w="http://schemas.openxmlformats.org/wordprocessingml/2006/main">
        <w:t xml:space="preserve">Maimaitawar Shari'a 24:11 Sai ku tsaya a waje, mutumin da za ku ba da rance, sai ya kawo muku jinginar waje.</w:t>
      </w:r>
    </w:p>
    <w:p/>
    <w:p>
      <w:r xmlns:w="http://schemas.openxmlformats.org/wordprocessingml/2006/main">
        <w:t xml:space="preserve">Wannan sashe daga Kubawar Shari’a 24:11 yana magana game da ba da rance ga wani mabukata da kuma sa su fitar da abin da aka yi alkawari a waje a matsayin jingina.</w:t>
      </w:r>
    </w:p>
    <w:p/>
    <w:p>
      <w:r xmlns:w="http://schemas.openxmlformats.org/wordprocessingml/2006/main">
        <w:t xml:space="preserve">1. Allah ya kira mu mu kasance masu karimci da taimakon mabukata, ko da kuwa yana nufin yin kasada ne.</w:t>
      </w:r>
    </w:p>
    <w:p/>
    <w:p>
      <w:r xmlns:w="http://schemas.openxmlformats.org/wordprocessingml/2006/main">
        <w:t xml:space="preserve">2. Allah yana bukatar mu yi amfani da hikima wajen ba da rance ga wasu, amma kuma mu nuna jin ƙai da tausayi.</w:t>
      </w:r>
    </w:p>
    <w:p/>
    <w:p>
      <w:r xmlns:w="http://schemas.openxmlformats.org/wordprocessingml/2006/main">
        <w:t xml:space="preserve">1. Misalai 19:17 – Duk wanda ya yi wa matalauci kyauta yakan ba Ubangiji rance, Zai sāka masa saboda abin da ya yi.</w:t>
      </w:r>
    </w:p>
    <w:p/>
    <w:p>
      <w:r xmlns:w="http://schemas.openxmlformats.org/wordprocessingml/2006/main">
        <w:t xml:space="preserve">2. Luka 6:38 - Ku ba, za a ba ku. Ma'auni mai kyau, danna ƙasa, girgiza tare, ya zube, za a sa a cikin cinyarku. Domin da ma'aunin da kuke amfani da shi za a auna muku.</w:t>
      </w:r>
    </w:p>
    <w:p/>
    <w:p>
      <w:r xmlns:w="http://schemas.openxmlformats.org/wordprocessingml/2006/main">
        <w:t xml:space="preserve">Maimaitawar Shari'a 24:12 Idan mutum matalauci ne, kada ka kwana da jinginarsa.</w:t>
      </w:r>
    </w:p>
    <w:p/>
    <w:p>
      <w:r xmlns:w="http://schemas.openxmlformats.org/wordprocessingml/2006/main">
        <w:t xml:space="preserve">Kada mutum ya ɗauki jinginar talaka a matsayin lamuni.</w:t>
      </w:r>
    </w:p>
    <w:p/>
    <w:p>
      <w:r xmlns:w="http://schemas.openxmlformats.org/wordprocessingml/2006/main">
        <w:t xml:space="preserve">1:Kada Ku Yi Amfani Da Talakawa – Kubawar Shari’a 24:12</w:t>
      </w:r>
    </w:p>
    <w:p/>
    <w:p>
      <w:r xmlns:w="http://schemas.openxmlformats.org/wordprocessingml/2006/main">
        <w:t xml:space="preserve">2: Nuna Tausayi da Jinƙai ga Mabukata – Kubawar Shari’a 24:12</w:t>
      </w:r>
    </w:p>
    <w:p/>
    <w:p>
      <w:r xmlns:w="http://schemas.openxmlformats.org/wordprocessingml/2006/main">
        <w:t xml:space="preserve">1: Fitowa 22: 25-27 - Idan ka ba da rance ga wani matalauci na jama'ata, kada ka zama mai cin riba a gare shi, kuma kada ka ba shi riba.</w:t>
      </w:r>
    </w:p>
    <w:p/>
    <w:p>
      <w:r xmlns:w="http://schemas.openxmlformats.org/wordprocessingml/2006/main">
        <w:t xml:space="preserve">2: Luka 6: 35-36 - Amma ku ƙaunaci magabtanku, ku aikata nagarta, ku ba da rance, ba ku da bege komi kuma; Ladarku kuma za ta yi yawa, ku kuwa za ku zama 'ya'yan Maɗaukaki: gama shi mai alheri ne ga marasa godiya da miyagu.</w:t>
      </w:r>
    </w:p>
    <w:p/>
    <w:p>
      <w:r xmlns:w="http://schemas.openxmlformats.org/wordprocessingml/2006/main">
        <w:t xml:space="preserve">Maimaitawar Shari'a 24:13 A kowane hali sai ku sāke ba shi jinginar sa'ad da rana ta faɗi, domin ya kwana da rigarsa, ya sa muku albarka, zai zama adalci a gare ku a gaban Ubangiji Allahnku.</w:t>
      </w:r>
    </w:p>
    <w:p/>
    <w:p>
      <w:r xmlns:w="http://schemas.openxmlformats.org/wordprocessingml/2006/main">
        <w:t xml:space="preserve">Wannan ayar ta nanata muhimmancin yin jin ƙai da jin ƙai ga wasu, domin abin da ake bukata mu kasance masu adalci a gaban Ubangiji.</w:t>
      </w:r>
    </w:p>
    <w:p/>
    <w:p>
      <w:r xmlns:w="http://schemas.openxmlformats.org/wordprocessingml/2006/main">
        <w:t xml:space="preserve">1. Jinƙan Allah da Tausayinsa: Rayuwa Maimaitawar Shari'a 24:13</w:t>
      </w:r>
    </w:p>
    <w:p/>
    <w:p>
      <w:r xmlns:w="http://schemas.openxmlformats.org/wordprocessingml/2006/main">
        <w:t xml:space="preserve">2. Albarkar Adalci: Fahimtar Kubawar Shari’a 24:13</w:t>
      </w:r>
    </w:p>
    <w:p/>
    <w:p>
      <w:r xmlns:w="http://schemas.openxmlformats.org/wordprocessingml/2006/main">
        <w:t xml:space="preserve">1. Misalai 14:31 – Duk wanda ya zaluntar matalauci ya zagi Mahaliccinsa, amma wanda ya yi wa mabukata alheri ya girmama shi.</w:t>
      </w:r>
    </w:p>
    <w:p/>
    <w:p>
      <w:r xmlns:w="http://schemas.openxmlformats.org/wordprocessingml/2006/main">
        <w:t xml:space="preserve">2. Mika 6:8 Ya faɗa maka, ya mutum, abin da yake mai kyau; Me Ubangiji yake bukata a gare ku, sai dai ku yi adalci, ku ƙaunaci alheri, ku yi tafiya cikin tawali'u tare da Allahnku?</w:t>
      </w:r>
    </w:p>
    <w:p/>
    <w:p>
      <w:r xmlns:w="http://schemas.openxmlformats.org/wordprocessingml/2006/main">
        <w:t xml:space="preserve">Maimaitawar Shari'a 24:14 “Kada ka zalunce ma'aikaci matalauci da matalauci, ko na 'yan'uwanka ne, ko na baƙin da suke a ƙasarka a cikin ƙofofinka.</w:t>
      </w:r>
    </w:p>
    <w:p/>
    <w:p>
      <w:r xmlns:w="http://schemas.openxmlformats.org/wordprocessingml/2006/main">
        <w:t xml:space="preserve">Ubangiji ya umarce mu kada mu zalunce ma'aikacin da ya yi ijara da shi matalauci ne, ko baƙon Isra'ila ne ko baƙo da yake zaune a Isra'ila.</w:t>
      </w:r>
    </w:p>
    <w:p/>
    <w:p>
      <w:r xmlns:w="http://schemas.openxmlformats.org/wordprocessingml/2006/main">
        <w:t xml:space="preserve">1. Allah Yana Kula da Talakawa da Mabukata</w:t>
      </w:r>
    </w:p>
    <w:p/>
    <w:p>
      <w:r xmlns:w="http://schemas.openxmlformats.org/wordprocessingml/2006/main">
        <w:t xml:space="preserve">2. Nauyin Son Makwabcinmu</w:t>
      </w:r>
    </w:p>
    <w:p/>
    <w:p>
      <w:r xmlns:w="http://schemas.openxmlformats.org/wordprocessingml/2006/main">
        <w:t xml:space="preserve">1. Yaƙub 2:15-16 – “Idan ɗan’uwa ko ’yar’uwa ba su da tufafi da rashin abinci na yau da kullum, ɗayanku kuwa ya ce musu, Ku tafi lafiya, ku ƙoshi, ku ƙoshi, kada ku ba su abubuwan da ake bukata na jiki. , meye amfanin hakan?"</w:t>
      </w:r>
    </w:p>
    <w:p/>
    <w:p>
      <w:r xmlns:w="http://schemas.openxmlformats.org/wordprocessingml/2006/main">
        <w:t xml:space="preserve">2. Matta 25: 31-46 - "Lokacin da Ɗan Mutum ya zo da ɗaukakarsa, tare da dukan mala'iku, sa'an nan zai zauna a kan kursiyinsa mai ɗaukaka. daya da juna kamar yadda makiyayi ke raba tumaki da awaki.”</w:t>
      </w:r>
    </w:p>
    <w:p/>
    <w:p>
      <w:r xmlns:w="http://schemas.openxmlformats.org/wordprocessingml/2006/main">
        <w:t xml:space="preserve">Maimaitawar Shari'a 24:15 A ranarsa za ku ba shi ijararsa, kada rana ta faɗo a kanta. Gama shi matalauci ne, yana mai da hankali a kansa, don kada ya yi maka kuka ga Ubangiji, ya zama zunubi a gare ka.</w:t>
      </w:r>
    </w:p>
    <w:p/>
    <w:p>
      <w:r xmlns:w="http://schemas.openxmlformats.org/wordprocessingml/2006/main">
        <w:t xml:space="preserve">Ubangiji ya umarce mu da mu biya ladan talakawa a kan kari.</w:t>
      </w:r>
    </w:p>
    <w:p/>
    <w:p>
      <w:r xmlns:w="http://schemas.openxmlformats.org/wordprocessingml/2006/main">
        <w:t xml:space="preserve">1:Kada Ku Jinkirta Adalci Ga Talakawa</w:t>
      </w:r>
    </w:p>
    <w:p/>
    <w:p>
      <w:r xmlns:w="http://schemas.openxmlformats.org/wordprocessingml/2006/main">
        <w:t xml:space="preserve">2: Zuciyar Allah ga Talakawa</w:t>
      </w:r>
    </w:p>
    <w:p/>
    <w:p>
      <w:r xmlns:w="http://schemas.openxmlformats.org/wordprocessingml/2006/main">
        <w:t xml:space="preserve">1: Yakubu 2: 15-16 - Idan ɗan'uwa ko 'yar'uwa ba su da sutura, kuma ba su da abinci na yau da kullum, ɗaya daga cikinku ya ce musu, Ku tafi lafiya, ku ƙoshi, ku ƙoshi, ba tare da ba su abubuwan da ake bukata na jiki ba. meye amfanin hakan?</w:t>
      </w:r>
    </w:p>
    <w:p/>
    <w:p>
      <w:r xmlns:w="http://schemas.openxmlformats.org/wordprocessingml/2006/main">
        <w:t xml:space="preserve">2: Ishaya 58: 6-7 - Ashe, ba wannan ne azumin da na zaɓa ba, domin in kwance ɗaurin mugunta, a kwance igiyar karkiya, a saki waɗanda ake zalunta, in karya kowace karkiya? Ashe, ba don ku raba gurasarku da mayunwata ba, ku kawo matalauta marasa gida a cikin gidanku; Sa'ad da kuka ga tsirara, don ku rufe shi, kada ku ɓoye kanku daga namanku?</w:t>
      </w:r>
    </w:p>
    <w:p/>
    <w:p>
      <w:r xmlns:w="http://schemas.openxmlformats.org/wordprocessingml/2006/main">
        <w:t xml:space="preserve">Maimaitawar Shari'a 24:16 Ba za a kashe ubanni saboda 'ya'ya ba, ba kuwa za a kashe 'ya'ya saboda ubanni ba.</w:t>
      </w:r>
    </w:p>
    <w:p/>
    <w:p>
      <w:r xmlns:w="http://schemas.openxmlformats.org/wordprocessingml/2006/main">
        <w:t xml:space="preserve">Wannan nassi ya bayyana cewa mutane suna da alhakin ayyukansu kuma ba za a iya ɗaukar alhakin zunuban wasu ba.</w:t>
      </w:r>
    </w:p>
    <w:p/>
    <w:p>
      <w:r xmlns:w="http://schemas.openxmlformats.org/wordprocessingml/2006/main">
        <w:t xml:space="preserve">1. Allah mai adalci ne kuma mai jin ƙai: Binciken Maimaitawar Shari'a 24:16</w:t>
      </w:r>
    </w:p>
    <w:p/>
    <w:p>
      <w:r xmlns:w="http://schemas.openxmlformats.org/wordprocessingml/2006/main">
        <w:t xml:space="preserve">2. Daukar Nauyi: Binciko Ma'anar Kubawar Shari'a 24:16</w:t>
      </w:r>
    </w:p>
    <w:p/>
    <w:p>
      <w:r xmlns:w="http://schemas.openxmlformats.org/wordprocessingml/2006/main">
        <w:t xml:space="preserve">1. Maimaitawar Shari'a 5:9 - "Kada ku durƙusa musu, ko ku bauta musu, gama ni Ubangiji Allahnku Allah mai kishi ne, mai ɗaukar laifin ubanni a kan 'ya'ya har tsara ta uku da ta huɗu na waɗanda suka ƙi ni. "</w:t>
      </w:r>
    </w:p>
    <w:p/>
    <w:p>
      <w:r xmlns:w="http://schemas.openxmlformats.org/wordprocessingml/2006/main">
        <w:t xml:space="preserve">2. Ezekiyel 18:20 - "Mai ran da ya yi zunubi zai mutu. Da ba zai sha wahala sabili da laifin uba ba, uban kuma ba zai sha wahala domin laifin da ba. muguntar mugu za ta hau kansa.”</w:t>
      </w:r>
    </w:p>
    <w:p/>
    <w:p>
      <w:r xmlns:w="http://schemas.openxmlformats.org/wordprocessingml/2006/main">
        <w:t xml:space="preserve">Maimaitawar Shari'a 24:17 Kada ku karkatar da shari'ar baƙo, ko na marayu. Kada ku riki rigar gwauruwa ku yi jingina.</w:t>
      </w:r>
    </w:p>
    <w:p/>
    <w:p>
      <w:r xmlns:w="http://schemas.openxmlformats.org/wordprocessingml/2006/main">
        <w:t xml:space="preserve">Wannan nassi ya gargaɗe mu kada mu zalunce ko cin gajiyar marasa ƙarfi, kamar gwauraye, baƙi da marayu.</w:t>
      </w:r>
    </w:p>
    <w:p/>
    <w:p>
      <w:r xmlns:w="http://schemas.openxmlformats.org/wordprocessingml/2006/main">
        <w:t xml:space="preserve">1. Kiran Allah zuwa ga Soyayya da Kare Marasa rauni</w:t>
      </w:r>
    </w:p>
    <w:p/>
    <w:p>
      <w:r xmlns:w="http://schemas.openxmlformats.org/wordprocessingml/2006/main">
        <w:t xml:space="preserve">2. Ikon Kare Marasa karfi</w:t>
      </w:r>
    </w:p>
    <w:p/>
    <w:p>
      <w:r xmlns:w="http://schemas.openxmlformats.org/wordprocessingml/2006/main">
        <w:t xml:space="preserve">1. Yaƙub 1:27 – “Addini mai tsafta marar ƙazanta a gaban Allah Uba, shi ne, a ziyarci marayu da gwauraye cikin ƙuncinsu, a kuma kiyaye kai daga duniya.”</w:t>
      </w:r>
    </w:p>
    <w:p/>
    <w:p>
      <w:r xmlns:w="http://schemas.openxmlformats.org/wordprocessingml/2006/main">
        <w:t xml:space="preserve">2. Ishaya 1:17 - "Ku koyi yin nagarta, ku nemi adalci, ku gyara zalunci, ku yi wa marayu adalci, ku yi shari'ar gwauruwa."</w:t>
      </w:r>
    </w:p>
    <w:p/>
    <w:p>
      <w:r xmlns:w="http://schemas.openxmlformats.org/wordprocessingml/2006/main">
        <w:t xml:space="preserve">Maimaitawar Shari'a 24:18 Amma ku tuna cewa kai bawa ne a Masar, Ubangiji Allahnka kuma ya fanshe ka daga can.</w:t>
      </w:r>
    </w:p>
    <w:p/>
    <w:p>
      <w:r xmlns:w="http://schemas.openxmlformats.org/wordprocessingml/2006/main">
        <w:t xml:space="preserve">Wannan nassi yana tunatar da mu cewa a da mu bayi ne a Masar, amma Allah ya fanshe mu kuma yanzu an umarce mu da mu tuna da wannan.</w:t>
      </w:r>
    </w:p>
    <w:p/>
    <w:p>
      <w:r xmlns:w="http://schemas.openxmlformats.org/wordprocessingml/2006/main">
        <w:t xml:space="preserve">1. Tunawa da Abubuwan da suka gabata: Fansar Ubangiji</w:t>
      </w:r>
    </w:p>
    <w:p/>
    <w:p>
      <w:r xmlns:w="http://schemas.openxmlformats.org/wordprocessingml/2006/main">
        <w:t xml:space="preserve">2. Umurnin Tuna da 'Yancin mu</w:t>
      </w:r>
    </w:p>
    <w:p/>
    <w:p>
      <w:r xmlns:w="http://schemas.openxmlformats.org/wordprocessingml/2006/main">
        <w:t xml:space="preserve">1. Fitowa 15:13 - Cikin jinƙanka ka fito da mutanen da ka fanshi; Ka bishe su da ƙarfinka zuwa wurin zamanka mai tsarki.</w:t>
      </w:r>
    </w:p>
    <w:p/>
    <w:p>
      <w:r xmlns:w="http://schemas.openxmlformats.org/wordprocessingml/2006/main">
        <w:t xml:space="preserve">2. Zabura 144:7-8 – Ka miƙa hannunka daga sama; Ka cece ni, ka cece ni daga manyan ruwaye, daga hannun baƙi waɗanda bakunansu suke faɗar ƙarya, hannun damansu kuma hannun dama na ƙarya.</w:t>
      </w:r>
    </w:p>
    <w:p/>
    <w:p>
      <w:r xmlns:w="http://schemas.openxmlformats.org/wordprocessingml/2006/main">
        <w:t xml:space="preserve">Maimaitawar Shari'a 24:19 Sa'ad da kuka sare amfanin gonakinku, kuka manta damin da yake cikin saura, to, kada ku sāke ɗebo, gama zai zama na baƙo, da marayu, da gwauruwa. Ubangiji Allahnka zai sa maka albarka a cikin dukan aikin hannuwanka.</w:t>
      </w:r>
    </w:p>
    <w:p/>
    <w:p>
      <w:r xmlns:w="http://schemas.openxmlformats.org/wordprocessingml/2006/main">
        <w:t xml:space="preserve">Wannan nassi ya nanata muhimmancin yin tanadin mabukata, domin yin hakan zai kawo albarkar Allah.</w:t>
      </w:r>
    </w:p>
    <w:p/>
    <w:p>
      <w:r xmlns:w="http://schemas.openxmlformats.org/wordprocessingml/2006/main">
        <w:t xml:space="preserve">1. "Raba Ni'imar Allah: Kula da Mabukata".</w:t>
      </w:r>
    </w:p>
    <w:p/>
    <w:p>
      <w:r xmlns:w="http://schemas.openxmlformats.org/wordprocessingml/2006/main">
        <w:t xml:space="preserve">2. "Ikon Karimci: Bayar da Baƙo, Mara Uba, da gwauruwa"</w:t>
      </w:r>
    </w:p>
    <w:p/>
    <w:p>
      <w:r xmlns:w="http://schemas.openxmlformats.org/wordprocessingml/2006/main">
        <w:t xml:space="preserve">1. Yaƙub 2:14-17</w:t>
      </w:r>
    </w:p>
    <w:p/>
    <w:p>
      <w:r xmlns:w="http://schemas.openxmlformats.org/wordprocessingml/2006/main">
        <w:t xml:space="preserve">2. Afisawa 4:28-32</w:t>
      </w:r>
    </w:p>
    <w:p/>
    <w:p>
      <w:r xmlns:w="http://schemas.openxmlformats.org/wordprocessingml/2006/main">
        <w:t xml:space="preserve">Maimaitawar Shari'a 24:20 Sa'ad da kuka sare itacen zaitunku, kada ku sāke haye rassan, gama na baƙo ne, da marayu, da gwauruwa.</w:t>
      </w:r>
    </w:p>
    <w:p/>
    <w:p>
      <w:r xmlns:w="http://schemas.openxmlformats.org/wordprocessingml/2006/main">
        <w:t xml:space="preserve">Wannan nassi yana koya mana mu zama masu karimci kuma mu raba falalar mu ga baƙo, marayu, da gwauruwa.</w:t>
      </w:r>
    </w:p>
    <w:p/>
    <w:p>
      <w:r xmlns:w="http://schemas.openxmlformats.org/wordprocessingml/2006/main">
        <w:t xml:space="preserve">1. Ni'imar Karimci</w:t>
      </w:r>
    </w:p>
    <w:p/>
    <w:p>
      <w:r xmlns:w="http://schemas.openxmlformats.org/wordprocessingml/2006/main">
        <w:t xml:space="preserve">2. Alhakin Kula da Marasa galihu</w:t>
      </w:r>
    </w:p>
    <w:p/>
    <w:p>
      <w:r xmlns:w="http://schemas.openxmlformats.org/wordprocessingml/2006/main">
        <w:t xml:space="preserve">1. Yaƙub 1:27 – “Addini da Allah Ubanmu ya karɓa a matsayin tsarkakakke marar aibi shi ne, kula da marayu da gwauraye cikin ƙuncinsu, da kiyaye kanmu daga ƙazantar da duniya.”</w:t>
      </w:r>
    </w:p>
    <w:p/>
    <w:p>
      <w:r xmlns:w="http://schemas.openxmlformats.org/wordprocessingml/2006/main">
        <w:t xml:space="preserve">2. Ishaya 1:17 - "Ku koyi yin adalci, ku nemi adalci, ku kāre waɗanda ake zalunta, ku yi shari'ar marayu, ku yi shari'ar gwauruwa."</w:t>
      </w:r>
    </w:p>
    <w:p/>
    <w:p>
      <w:r xmlns:w="http://schemas.openxmlformats.org/wordprocessingml/2006/main">
        <w:t xml:space="preserve">Maimaitawar Shari'a 24:21 Sa'ad da kuke tattara 'ya'yan inabin gonar inabinku, kada ku yi kala daga baya: na baƙo, da marayu, da gwauruwa.</w:t>
      </w:r>
    </w:p>
    <w:p/>
    <w:p>
      <w:r xmlns:w="http://schemas.openxmlformats.org/wordprocessingml/2006/main">
        <w:t xml:space="preserve">An umurci Isra'ilawa kada su kiyaye kowane daga cikin inabin da suke tarawa a gonakin inabinsu, amma su bar su ga baƙi, marayu, da gwauraye.</w:t>
      </w:r>
    </w:p>
    <w:p/>
    <w:p>
      <w:r xmlns:w="http://schemas.openxmlformats.org/wordprocessingml/2006/main">
        <w:t xml:space="preserve">1. Zuciyar Karimci: Kiran Allah na Kula da Mafi Karanci</w:t>
      </w:r>
    </w:p>
    <w:p/>
    <w:p>
      <w:r xmlns:w="http://schemas.openxmlformats.org/wordprocessingml/2006/main">
        <w:t xml:space="preserve">2. Rayuwar Taimako: Kaunar Maƙwabtanmu Kamar Kanmu</w:t>
      </w:r>
    </w:p>
    <w:p/>
    <w:p>
      <w:r xmlns:w="http://schemas.openxmlformats.org/wordprocessingml/2006/main">
        <w:t xml:space="preserve">1. Leviticus 19: 9-10: "Lokacin da kuke girbin amfanin gonakinku, kada ku girbe iyakar gonakinku, ko kuwa ku tattara kalar amfanin gonakinku, kada ku sake haye gonar inabinku sau biyu, ko kuwa ku girbe amfanin gonakinku. 'Ya'yan inabi da suka faɗo, ka bar wa matalauta da baƙo.</w:t>
      </w:r>
    </w:p>
    <w:p/>
    <w:p>
      <w:r xmlns:w="http://schemas.openxmlformats.org/wordprocessingml/2006/main">
        <w:t xml:space="preserve">2. Yaƙub 1:27: “Addini da Allah Ubanmu ya yarda da shi mai-tsarki ne marar aibi, shi ne, a kula da marayu da gwauraye cikin ƙuncinsu, da kiyaye kanmu daga ƙazantar da duniya.”</w:t>
      </w:r>
    </w:p>
    <w:p/>
    <w:p>
      <w:r xmlns:w="http://schemas.openxmlformats.org/wordprocessingml/2006/main">
        <w:t xml:space="preserve">Maimaitawar Shari'a 24:22 Ku tuna cewa kai bawa ne a ƙasar Masar, don haka na umarce ka ka yi wannan abu.</w:t>
      </w:r>
    </w:p>
    <w:p/>
    <w:p>
      <w:r xmlns:w="http://schemas.openxmlformats.org/wordprocessingml/2006/main">
        <w:t xml:space="preserve">Allah ya umurci Isra’ilawa su tuna cewa sun kasance bayi a Masar a dā.</w:t>
      </w:r>
    </w:p>
    <w:p/>
    <w:p>
      <w:r xmlns:w="http://schemas.openxmlformats.org/wordprocessingml/2006/main">
        <w:t xml:space="preserve">1. Tunawa da Tushenku: Yin Godiya Ga Taimakon Allah</w:t>
      </w:r>
    </w:p>
    <w:p/>
    <w:p>
      <w:r xmlns:w="http://schemas.openxmlformats.org/wordprocessingml/2006/main">
        <w:t xml:space="preserve">2. Ikon Biyayya: Bin Dokokin Allah</w:t>
      </w:r>
    </w:p>
    <w:p/>
    <w:p>
      <w:r xmlns:w="http://schemas.openxmlformats.org/wordprocessingml/2006/main">
        <w:t xml:space="preserve">1. Ibraniyawa 13:5-6 - Ba zan taɓa barin ku ba; ba zan taba yashe ka ba.</w:t>
      </w:r>
    </w:p>
    <w:p/>
    <w:p>
      <w:r xmlns:w="http://schemas.openxmlformats.org/wordprocessingml/2006/main">
        <w:t xml:space="preserve">2. Afisawa 6:5-7 – Bayi, ku yi biyayya ga iyayengijinku na duniya da girmamawa da tsoro, da zuciya ɗaya, kamar yadda za ku yi biyayya da Kristi.</w:t>
      </w:r>
    </w:p>
    <w:p/>
    <w:p>
      <w:r xmlns:w="http://schemas.openxmlformats.org/wordprocessingml/2006/main">
        <w:t xml:space="preserve">Ana iya taƙaita Kubawar Shari'a 25 a cikin sakin layi uku kamar haka, tare da ayoyi da aka nuna:</w:t>
      </w:r>
    </w:p>
    <w:p/>
    <w:p>
      <w:r xmlns:w="http://schemas.openxmlformats.org/wordprocessingml/2006/main">
        <w:t xml:space="preserve">Sakin layi na 1: Kubawar Shari’a 25:1-3 ta yi magana game da shari’a da kuma hukumcin laifuffuka. Musa ya ba da umurni cewa idan jayayya ta taso tsakanin daidaikun mutane, a kai su gaban alkalai don yin hukunci na gaskiya. Idan aka samu wani da laifi, za a yi masa hukuncin da ya dace da laifin. Duk da haka, Musa ya kuma jaddada cewa ya kamata a guji hukuncin da ya wuce kima bulala arba'in kasancewar mafi girman hukuncin da aka bari.</w:t>
      </w:r>
    </w:p>
    <w:p/>
    <w:p>
      <w:r xmlns:w="http://schemas.openxmlformats.org/wordprocessingml/2006/main">
        <w:t xml:space="preserve">Sakin layi na 2: Ci gaba a Kubawar Shari’a 25:4-12, Musa ya ba da ƙa’idodi game da adalci ga dabbobi da hakkin iyali. Ya ba da umarni cewa sa'ad da ake suskar hatsi, kada a toshe shi, amma a bar shi ya ci daga cikin amfanin amfanin gona. Wannan ka'ida ta wuce zuwa wasu yanayi inda dabbobi ke shiga cikin aiki. Ƙari ga haka, idan ’yan’uwa suna zaune tare kuma ɗaya ya mutu bai bar ɗa ba, ana sa ran ɗan’uwansa ya auri gwauruwar kuma ya ba da zuriya don ya ci gaba da zuriyar ɗan’uwansa.</w:t>
      </w:r>
    </w:p>
    <w:p/>
    <w:p>
      <w:r xmlns:w="http://schemas.openxmlformats.org/wordprocessingml/2006/main">
        <w:t xml:space="preserve">Sakin layi na 3: Kubawar Shari’a 25 ta ƙare da dokokin da suka shafi gaskiya da aminci a harkokin kasuwanci. A cikin Kubawar Shari'a 25:13-16, Musa ya hana yin amfani da ma'auni na rashin gaskiya lokacin yin ciniki. Ya nanata cewa yin amfani da ingantattun matakan adalci yana faranta wa Jehobah rai kuma yana tabbatar da adalci a kasuwanci. Ƙari ga haka, ya yi gargaɗi game da yin ayyuka marasa adalci kamar su zamba ko zamba.</w:t>
      </w:r>
    </w:p>
    <w:p/>
    <w:p>
      <w:r xmlns:w="http://schemas.openxmlformats.org/wordprocessingml/2006/main">
        <w:t xml:space="preserve">A takaice:</w:t>
      </w:r>
    </w:p>
    <w:p>
      <w:r xmlns:w="http://schemas.openxmlformats.org/wordprocessingml/2006/main">
        <w:t xml:space="preserve">Kubawar Shari'a 25 ta gabatar:</w:t>
      </w:r>
    </w:p>
    <w:p>
      <w:r xmlns:w="http://schemas.openxmlformats.org/wordprocessingml/2006/main">
        <w:t xml:space="preserve">Gudanar da adalci na adalci, hukuncin da ya dace;</w:t>
      </w:r>
    </w:p>
    <w:p>
      <w:r xmlns:w="http://schemas.openxmlformats.org/wordprocessingml/2006/main">
        <w:t xml:space="preserve">Dokoki game da dabbobi masu kyau a lokacin aiki;</w:t>
      </w:r>
    </w:p>
    <w:p>
      <w:r xmlns:w="http://schemas.openxmlformats.org/wordprocessingml/2006/main">
        <w:t xml:space="preserve">Dokokin da suka shafi gaskiya ta amfani da matakan adalci, guje wa ayyukan rashin gaskiya.</w:t>
      </w:r>
    </w:p>
    <w:p/>
    <w:p>
      <w:r xmlns:w="http://schemas.openxmlformats.org/wordprocessingml/2006/main">
        <w:t xml:space="preserve">Ƙaddamar da gudanar da shari'a na adalci, da hukunce-hukuncen da suka dace;</w:t>
      </w:r>
    </w:p>
    <w:p>
      <w:r xmlns:w="http://schemas.openxmlformats.org/wordprocessingml/2006/main">
        <w:t xml:space="preserve">Dokoki game da dabbobi masu kyau a lokacin aiki;</w:t>
      </w:r>
    </w:p>
    <w:p>
      <w:r xmlns:w="http://schemas.openxmlformats.org/wordprocessingml/2006/main">
        <w:t xml:space="preserve">Dokokin da suka shafi gaskiya ta amfani da matakan adalci, guje wa ayyukan rashin gaskiya.</w:t>
      </w:r>
    </w:p>
    <w:p/>
    <w:p>
      <w:r xmlns:w="http://schemas.openxmlformats.org/wordprocessingml/2006/main">
        <w:t xml:space="preserve">Babin ya mayar da hankali ne kan yadda ake gudanar da shari’a, da ka’idoji da suka shafi adalci ga dabbobi da hakkin iyali, da kuma dokokin da suka shafi gaskiya da rikon amana a cikin harkokin kasuwanci. A cikin Kubawar Shari’a sura 25, Musa ya ba da umurni cewa ya kamata a gabatar da gardama tsakanin mutane a gaban alkalai don yin hukunci na gaskiya. Idan aka samu wani da laifi, za a yi masa hukuncin da ya dace da laifin. Duk da haka, ya kamata a guje wa hukuncin da ya wuce kima.</w:t>
      </w:r>
    </w:p>
    <w:p/>
    <w:p>
      <w:r xmlns:w="http://schemas.openxmlformats.org/wordprocessingml/2006/main">
        <w:t xml:space="preserve">Ci gaba a cikin Kubawar Shari'a 25, Musa ya ba da ƙa'idodi game da adalci ga dabbobi yayin naƙuda. Ya ba da umarni cewa sa'ad da ake suskar hatsi ko kuma ana yin wani aiki, kada a rufe shi, amma a bar shi ya ci daga cikin amfanin gonakin da yake aiki. Wannan ka'ida ta fadada zuwa wasu yanayi da suka shafi dabbobi a cikin aiki. Ƙari ga haka, ya yi magana game da hakki na iyali inda ake sa ran ’yan’uwa da suke zama tare za su auri gwauruwar ɗan’uwan da ya rasu kuma su ba da ’ya’ya da za su ci gaba da zuriyarsa.</w:t>
      </w:r>
    </w:p>
    <w:p/>
    <w:p>
      <w:r xmlns:w="http://schemas.openxmlformats.org/wordprocessingml/2006/main">
        <w:t xml:space="preserve">Kubawar Shari’a ta 25 ta ƙare da dokokin da suka shafi gaskiya da riƙon amana a cikin mu’amalar kasuwanci. Musa ya hana yin amfani da ma'auni ko ma'auni na rashin gaskiya lokacin gudanar da ma'amaloli, yana mai da hankali kan mahimmancin ma'auni daidai da daidaito kamar yadda suke faranta wa Ubangiji rai da tabbatar da adalci a kasuwanci. Ya kuma yi kashedin da a guji shiga ayyukan da ba su dace ba kamar ha’inci ko damfara ga wasu tare da jaddada gaskiya da da’a a cikin mu’amalar kasuwanci.</w:t>
      </w:r>
    </w:p>
    <w:p/>
    <w:p>
      <w:r xmlns:w="http://schemas.openxmlformats.org/wordprocessingml/2006/main">
        <w:t xml:space="preserve">Maimaitawar Shari'a 25:1 Idan gardama ta kasance tsakanin mutane, har suka kai ga shari'a, domin alƙalai su hukunta su. Sa'an nan za su ba da gaskiya ga adalai, su hukunta mugaye.</w:t>
      </w:r>
    </w:p>
    <w:p/>
    <w:p>
      <w:r xmlns:w="http://schemas.openxmlformats.org/wordprocessingml/2006/main">
        <w:t xml:space="preserve">Wannan nassi daga Kubawar Shari'a ya bayyana muhimmancin yin hukunci na gaskiya da bangaranci a kowace gardama tsakanin mutane biyu.</w:t>
      </w:r>
    </w:p>
    <w:p/>
    <w:p>
      <w:r xmlns:w="http://schemas.openxmlformats.org/wordprocessingml/2006/main">
        <w:t xml:space="preserve">1. Adalcin Allah: Kira zuwa ga Adalci</w:t>
      </w:r>
    </w:p>
    <w:p/>
    <w:p>
      <w:r xmlns:w="http://schemas.openxmlformats.org/wordprocessingml/2006/main">
        <w:t xml:space="preserve">2. Muhimmancin Hukunci Na Gaskiya</w:t>
      </w:r>
    </w:p>
    <w:p/>
    <w:p>
      <w:r xmlns:w="http://schemas.openxmlformats.org/wordprocessingml/2006/main">
        <w:t xml:space="preserve">1. Ishaya 1:17, Koyi yin nagarta; ku nemi adalci, ku gyara zalunci; Ku yi wa marayu adalci, ku yi wa gwauruwa shari'a.</w:t>
      </w:r>
    </w:p>
    <w:p/>
    <w:p>
      <w:r xmlns:w="http://schemas.openxmlformats.org/wordprocessingml/2006/main">
        <w:t xml:space="preserve">2. Misalai 17:15, Wanda ya baratar da mugaye, da wanda yake hukunta masu adalci duka duka abin ƙyama ne ga Ubangiji.</w:t>
      </w:r>
    </w:p>
    <w:p/>
    <w:p>
      <w:r xmlns:w="http://schemas.openxmlformats.org/wordprocessingml/2006/main">
        <w:t xml:space="preserve">Maimaitawar Shari'a 25:2 Idan mugu ya isa a yi masa dukan tsiya, sai alƙali ya sa shi ya kwanta, a yi masa dukan tsiya a gabansa, bisa ga laifinsa.</w:t>
      </w:r>
    </w:p>
    <w:p/>
    <w:p>
      <w:r xmlns:w="http://schemas.openxmlformats.org/wordprocessingml/2006/main">
        <w:t xml:space="preserve">An umurci alkali da ya buge mugaye gwargwadon girman laifinsa.</w:t>
      </w:r>
    </w:p>
    <w:p/>
    <w:p>
      <w:r xmlns:w="http://schemas.openxmlformats.org/wordprocessingml/2006/main">
        <w:t xml:space="preserve">1. Adalcin Allah: Gane bukatar ukuba.</w:t>
      </w:r>
    </w:p>
    <w:p/>
    <w:p>
      <w:r xmlns:w="http://schemas.openxmlformats.org/wordprocessingml/2006/main">
        <w:t xml:space="preserve">2. Sakamakon mugunta: Fahimtar mahimmancin biyayya da girmamawa.</w:t>
      </w:r>
    </w:p>
    <w:p/>
    <w:p>
      <w:r xmlns:w="http://schemas.openxmlformats.org/wordprocessingml/2006/main">
        <w:t xml:space="preserve">1. Misalai 19:19 Mutum mai tsananin fushi zai sha azaba: gama idan ka cece shi, duk da haka dole ne ka sāke yi.</w:t>
      </w:r>
    </w:p>
    <w:p/>
    <w:p>
      <w:r xmlns:w="http://schemas.openxmlformats.org/wordprocessingml/2006/main">
        <w:t xml:space="preserve">2. 1 Bitrus 2:13-14 Ku yi biyayya da kanku ga kowace farilla ta mutum sabili da Ubangiji: ko ga sarki, a matsayin maɗaukaki; Ko kuwa ga masu mulki, a matsayin waɗanda ya aiko shi domin a hukunta masu aikata mugunta, da yabon masu aikata alheri.</w:t>
      </w:r>
    </w:p>
    <w:p/>
    <w:p>
      <w:r xmlns:w="http://schemas.openxmlformats.org/wordprocessingml/2006/main">
        <w:t xml:space="preserve">Maimaitawar Shari'a 25:3 Zai iya yi masa bulala arba'in, amma kada ya wuce, don kada in ya zarce, ya yi masa bulala da yawa, to, ɗan'uwanka ya zama abin kunya a gare ka.</w:t>
      </w:r>
    </w:p>
    <w:p/>
    <w:p>
      <w:r xmlns:w="http://schemas.openxmlformats.org/wordprocessingml/2006/main">
        <w:t xml:space="preserve">Wannan nassin yana koyar da cewa hukuncin jiki abin karɓa ne, amma kada ya wuce bulala arba'in kuma a yi shi cikin matsakaici.</w:t>
      </w:r>
    </w:p>
    <w:p/>
    <w:p>
      <w:r xmlns:w="http://schemas.openxmlformats.org/wordprocessingml/2006/main">
        <w:t xml:space="preserve">1. Horon Ƙauna: Fahimtar Iyakar Littafi Mai-Tsarki na Hukuncin Jiki</w:t>
      </w:r>
    </w:p>
    <w:p/>
    <w:p>
      <w:r xmlns:w="http://schemas.openxmlformats.org/wordprocessingml/2006/main">
        <w:t xml:space="preserve">2. Jinƙai da Tausayi: Ra'ayin Littafi Mai Tsarki game da Horar da Wasu</w:t>
      </w:r>
    </w:p>
    <w:p/>
    <w:p>
      <w:r xmlns:w="http://schemas.openxmlformats.org/wordprocessingml/2006/main">
        <w:t xml:space="preserve">1. Misalai 13:24 – Wanda ya hana sanda ya ƙi ɗansa, amma wanda ya ƙaunace shi yakan yi masa horo.</w:t>
      </w:r>
    </w:p>
    <w:p/>
    <w:p>
      <w:r xmlns:w="http://schemas.openxmlformats.org/wordprocessingml/2006/main">
        <w:t xml:space="preserve">2. Afisawa 6:4 – Ubanni, kada ku ɓata wa ’ya’yanku rai; maimakon haka, ku rene su cikin koyarwa da koyarwar Ubangiji.</w:t>
      </w:r>
    </w:p>
    <w:p/>
    <w:p>
      <w:r xmlns:w="http://schemas.openxmlformats.org/wordprocessingml/2006/main">
        <w:t xml:space="preserve">Maimaitawar Shari'a 25:4 “Kada ka datse sa sa'ad da yake tattake hatsi.</w:t>
      </w:r>
    </w:p>
    <w:p/>
    <w:p>
      <w:r xmlns:w="http://schemas.openxmlformats.org/wordprocessingml/2006/main">
        <w:t xml:space="preserve">Wannan nassi yana ƙarfafa mu mu bi da dabbobi cikin ladabi da kuma alheri.</w:t>
      </w:r>
    </w:p>
    <w:p/>
    <w:p>
      <w:r xmlns:w="http://schemas.openxmlformats.org/wordprocessingml/2006/main">
        <w:t xml:space="preserve">1. Ikon Tausasawa: Yadda Mu'amalar Dabbobi Ke Nuna Halinmu</w:t>
      </w:r>
    </w:p>
    <w:p/>
    <w:p>
      <w:r xmlns:w="http://schemas.openxmlformats.org/wordprocessingml/2006/main">
        <w:t xml:space="preserve">2. Mutuncin Aiki: Jin Dadin Kokarin Duk Ma'aikata</w:t>
      </w:r>
    </w:p>
    <w:p/>
    <w:p>
      <w:r xmlns:w="http://schemas.openxmlformats.org/wordprocessingml/2006/main">
        <w:t xml:space="preserve">1. Galatiyawa 6:9-10 – Kuma kada mu gaji da yin nagarta: gama a kan kari za mu girbe, in ba mu yi kasala ba. Saboda haka kamar yadda muke da zarafi, bari mu yi alheri ga dukan mutane, musamman ga waɗanda suke na iyalin bangaskiya.</w:t>
      </w:r>
    </w:p>
    <w:p/>
    <w:p>
      <w:r xmlns:w="http://schemas.openxmlformats.org/wordprocessingml/2006/main">
        <w:t xml:space="preserve">2. Matta 25:31-46 – Sa’ad da Ɗan Mutum zai zo da ɗaukakarsa, tare da dukan mala’iku masu tsarki, sa’an nan kuma za ya zauna a kan kursiyin ɗaukakarsa: Za a tattara dukan al’ummai a gabansa. Za ya raba su da juna, kamar yadda makiyayi yakan raba tumakinsa da awaki: Zai sa tumakin a damansa, awaki kuwa a hagu. Sa'an nan sarki zai ce masu a hannun damansa, Ku zo, ku mai albarka na Ubana, ku gāji mulkin da aka shirya muku tun farkon duniya.</w:t>
      </w:r>
    </w:p>
    <w:p/>
    <w:p>
      <w:r xmlns:w="http://schemas.openxmlformats.org/wordprocessingml/2006/main">
        <w:t xml:space="preserve">Maimaitawar Shari'a 25:5 Idan 'yan'uwa suna zaune tare, ɗayansu ya mutu, bai haifi ɗa ba, matar mamaci ba za ta auri baƙo ba, sai ɗan'uwan mijinta ya shiga wurinta, ya auro ta wurinta. Kuma ku yi mata aikin ɗan'uwan miji.</w:t>
      </w:r>
    </w:p>
    <w:p/>
    <w:p>
      <w:r xmlns:w="http://schemas.openxmlformats.org/wordprocessingml/2006/main">
        <w:t xml:space="preserve">Littafi Mai Tsarki ya ba da umurni cewa idan mutum ya mutu ya bar gwauruwa, ɗan’uwansa ya aure ta kuma ya kula da ita.</w:t>
      </w:r>
    </w:p>
    <w:p/>
    <w:p>
      <w:r xmlns:w="http://schemas.openxmlformats.org/wordprocessingml/2006/main">
        <w:t xml:space="preserve">1. Aikin Iyali: Kula da Zawarawa a cikin Al'umma</w:t>
      </w:r>
    </w:p>
    <w:p/>
    <w:p>
      <w:r xmlns:w="http://schemas.openxmlformats.org/wordprocessingml/2006/main">
        <w:t xml:space="preserve">2. Muhimmancin Cika Farilla Ga Wadanda Muke So</w:t>
      </w:r>
    </w:p>
    <w:p/>
    <w:p>
      <w:r xmlns:w="http://schemas.openxmlformats.org/wordprocessingml/2006/main">
        <w:t xml:space="preserve">1. Ruth 2:20 - "Naomi kuma ta ce wa surukarta, Yabo ya tabbata ga Ubangiji, wanda bai bar alherinsa ga masu rai da matattu ba."</w:t>
      </w:r>
    </w:p>
    <w:p/>
    <w:p>
      <w:r xmlns:w="http://schemas.openxmlformats.org/wordprocessingml/2006/main">
        <w:t xml:space="preserve">2. Misalai 15:25 - "Ubangiji zai lalatar da gidan masu girmankai, amma zai kafa iyakar gwauruwa."</w:t>
      </w:r>
    </w:p>
    <w:p/>
    <w:p>
      <w:r xmlns:w="http://schemas.openxmlformats.org/wordprocessingml/2006/main">
        <w:t xml:space="preserve">Maimaitawar Shari'a 25:6 Ɗan farin da za ta haifa zai gāji sunan ɗan'uwansa da ya rasu, don kada a kashe sunansa daga cikin Isra'ila.</w:t>
      </w:r>
    </w:p>
    <w:p/>
    <w:p>
      <w:r xmlns:w="http://schemas.openxmlformats.org/wordprocessingml/2006/main">
        <w:t xml:space="preserve">Ɗan fari na gwauruwa zai gāji sunan ɗan'uwansa da ya rasu, don kada a manta da sunansa a Isra'ila.</w:t>
      </w:r>
    </w:p>
    <w:p/>
    <w:p>
      <w:r xmlns:w="http://schemas.openxmlformats.org/wordprocessingml/2006/main">
        <w:t xml:space="preserve">1. Samar da Gado mai Dorewa - Muhimmancin suna da yadda ake yada shi ta cikin tsararraki.</w:t>
      </w:r>
    </w:p>
    <w:p/>
    <w:p>
      <w:r xmlns:w="http://schemas.openxmlformats.org/wordprocessingml/2006/main">
        <w:t xml:space="preserve">2. Girmama Tunawa da Masoyanmu - Yadda ayyukanmu za su tabbatar da cewa ba a taɓa mantawa da abin da muke ƙauna ba.</w:t>
      </w:r>
    </w:p>
    <w:p/>
    <w:p>
      <w:r xmlns:w="http://schemas.openxmlformats.org/wordprocessingml/2006/main">
        <w:t xml:space="preserve">1. Mai-Wa’azi 7:1 – “Kyakkyawan suna ya fi man shafawa mai daraja, ranar mutuwa kuma fiye da ranar haihuwa.”</w:t>
      </w:r>
    </w:p>
    <w:p/>
    <w:p>
      <w:r xmlns:w="http://schemas.openxmlformats.org/wordprocessingml/2006/main">
        <w:t xml:space="preserve">2. Misalai 22: 1 - "Abin da ke da kyau ya kamata a zaɓa fiye da dukiya mai yawa, jinƙai fiye da azurfa da zinariya."</w:t>
      </w:r>
    </w:p>
    <w:p/>
    <w:p>
      <w:r xmlns:w="http://schemas.openxmlformats.org/wordprocessingml/2006/main">
        <w:t xml:space="preserve">Kubawar Shari’a 25:7 Idan kuma mutumin bai so ya auri matar ɗan’uwansa ba, sai matar ɗan’uwansa ta tafi wurin dattawan ƙofa ta ce, ‘Ɗan’uwan mijina ya ƙi ya yi wa ɗan’uwansa suna a Isra’ila. kada kayi aikin kanin mijina.</w:t>
      </w:r>
    </w:p>
    <w:p/>
    <w:p>
      <w:r xmlns:w="http://schemas.openxmlformats.org/wordprocessingml/2006/main">
        <w:t xml:space="preserve">Wannan nassin yana magana ne akan hakkin ɗan'uwa na ya auri matar ɗan'uwansa.</w:t>
      </w:r>
    </w:p>
    <w:p/>
    <w:p>
      <w:r xmlns:w="http://schemas.openxmlformats.org/wordprocessingml/2006/main">
        <w:t xml:space="preserve">1. "Aikin Dan'uwa: Kula da Zawarawa da Mutuwar Mutane"</w:t>
      </w:r>
    </w:p>
    <w:p/>
    <w:p>
      <w:r xmlns:w="http://schemas.openxmlformats.org/wordprocessingml/2006/main">
        <w:t xml:space="preserve">2. "Abin Da Allah Yake Damu Akan Taimakawa Mabukata".</w:t>
      </w:r>
    </w:p>
    <w:p/>
    <w:p>
      <w:r xmlns:w="http://schemas.openxmlformats.org/wordprocessingml/2006/main">
        <w:t xml:space="preserve">1. Yaƙub 1:27 – Addinin da yake tsattsauran ra’ayi mara ƙazanta a gaban Allah Uba, shi ne, a ziyarci marayu da gwauraye cikin ƙuncinsu, a kuma kiyaye kai daga duniya.</w:t>
      </w:r>
    </w:p>
    <w:p/>
    <w:p>
      <w:r xmlns:w="http://schemas.openxmlformats.org/wordprocessingml/2006/main">
        <w:t xml:space="preserve">2. Ishaya 1:17 - Koyi yin nagarta; ku nemi adalci, ku gyara zalunci; Ku yi wa marayu adalci, ku yi wa gwauruwa shari'a.</w:t>
      </w:r>
    </w:p>
    <w:p/>
    <w:p>
      <w:r xmlns:w="http://schemas.openxmlformats.org/wordprocessingml/2006/main">
        <w:t xml:space="preserve">Maimaitawar Shari'a 25:8 Sa'an nan dattawan birninsa za su kira shi, su yi magana da shi.</w:t>
      </w:r>
    </w:p>
    <w:p/>
    <w:p>
      <w:r xmlns:w="http://schemas.openxmlformats.org/wordprocessingml/2006/main">
        <w:t xml:space="preserve">Ya kamata dattawan garin mutum su yi magana da shi idan ya ƙi ya auri matar ɗan’uwansa da ya rasu.</w:t>
      </w:r>
    </w:p>
    <w:p/>
    <w:p>
      <w:r xmlns:w="http://schemas.openxmlformats.org/wordprocessingml/2006/main">
        <w:t xml:space="preserve">1: Jinƙan Allah da ƙaunarsa da aka bayyana a cikin Dokar Musa.</w:t>
      </w:r>
    </w:p>
    <w:p/>
    <w:p>
      <w:r xmlns:w="http://schemas.openxmlformats.org/wordprocessingml/2006/main">
        <w:t xml:space="preserve">2: Muhimmancin hadin kan iyali.</w:t>
      </w:r>
    </w:p>
    <w:p/>
    <w:p>
      <w:r xmlns:w="http://schemas.openxmlformats.org/wordprocessingml/2006/main">
        <w:t xml:space="preserve">1: Ruth 4: 10-12 - Amincin da Ruth ta yi ga iyalinta.</w:t>
      </w:r>
    </w:p>
    <w:p/>
    <w:p>
      <w:r xmlns:w="http://schemas.openxmlformats.org/wordprocessingml/2006/main">
        <w:t xml:space="preserve">2: Matta 22: 34-40 - Koyarwar Yesu game da muhimmancin ƙaunar Allah da ƙaunar maƙwabcinka.</w:t>
      </w:r>
    </w:p>
    <w:p/>
    <w:p>
      <w:r xmlns:w="http://schemas.openxmlformats.org/wordprocessingml/2006/main">
        <w:t xml:space="preserve">Maimaitawar Shari'a 25:9 Sa'an nan matar ɗan'uwansa za ta zo wurinsa a gaban dattawan, ta kwance takalminsa daga ƙafarsa, ta tofa masa a fuska, ta amsa, ta ce, Haka za a yi wa mutumin da ya yarda. kada ya gina gidan ɗan'uwansa.</w:t>
      </w:r>
    </w:p>
    <w:p/>
    <w:p>
      <w:r xmlns:w="http://schemas.openxmlformats.org/wordprocessingml/2006/main">
        <w:t xml:space="preserve">Wannan sashe daga Kubawar Shari’a 25:9 yana magana ne game da mace ta cire takalmin surukinta ta tofa masa tofi a fuskarsa a matsayin alamar kunya idan surukin bai cika aikin iyali na gina gidan ɗan’uwansa ba.</w:t>
      </w:r>
    </w:p>
    <w:p/>
    <w:p>
      <w:r xmlns:w="http://schemas.openxmlformats.org/wordprocessingml/2006/main">
        <w:t xml:space="preserve">1. Alhakin Cika Ayyukan Iyali</w:t>
      </w:r>
    </w:p>
    <w:p/>
    <w:p>
      <w:r xmlns:w="http://schemas.openxmlformats.org/wordprocessingml/2006/main">
        <w:t xml:space="preserve">2. Sakamakon Rashin Cika Wajiban Iyali</w:t>
      </w:r>
    </w:p>
    <w:p/>
    <w:p>
      <w:r xmlns:w="http://schemas.openxmlformats.org/wordprocessingml/2006/main">
        <w:t xml:space="preserve">1. Karin Magana. 24: 30-34 - Na wuce ta gonar mai raɗaɗi, kusa da gonar inabin mutum marar hankali, sai ga duk ta cika da ƙaya; Ƙasa kuwa ta cika da tagulla, bangon dutsenta ya ruguje. Sai na gani na yi la’akari da shi; Na duba kuma na sami umarni. Bacci kaɗan, ɗan barci kaɗan, ɗan murƙushe hannaye don hutawa, talauci zai zo muku kamar ɗan fashi, da bukata kamar mai makami.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Maimaitawar Shari'a 25:10 Za a kira sunansa cikin Isra'ila, Gidan wanda aka kwance takalminsa.</w:t>
      </w:r>
    </w:p>
    <w:p/>
    <w:p>
      <w:r xmlns:w="http://schemas.openxmlformats.org/wordprocessingml/2006/main">
        <w:t xml:space="preserve">Wannan nassi daga Kubawar Shari’a 25:10 ya faɗi al’adar Isra’ilawa inda aka ba mutumin da wani ya tuɓe takalminsa da suna na musamman a Isra’ila.</w:t>
      </w:r>
    </w:p>
    <w:p/>
    <w:p>
      <w:r xmlns:w="http://schemas.openxmlformats.org/wordprocessingml/2006/main">
        <w:t xml:space="preserve">1. "Muhimmancin Sake Takalmin Wani a Isra'ila ta dā"</w:t>
      </w:r>
    </w:p>
    <w:p/>
    <w:p>
      <w:r xmlns:w="http://schemas.openxmlformats.org/wordprocessingml/2006/main">
        <w:t xml:space="preserve">2. "Shirin Allah don Albarka cikin Karamin Ciki".</w:t>
      </w:r>
    </w:p>
    <w:p/>
    <w:p>
      <w:r xmlns:w="http://schemas.openxmlformats.org/wordprocessingml/2006/main">
        <w:t xml:space="preserve">1. Ruth 4: 7-8 - "Wannan ita ce al'ada a dā a Isra'ila game da fansa da musanya, don tabbatar da wani abu: wani ya tuɓe takalminsa ya ba wa ɗayan, wannan kuwa tabbaci ne a Isra'ila. "</w:t>
      </w:r>
    </w:p>
    <w:p/>
    <w:p>
      <w:r xmlns:w="http://schemas.openxmlformats.org/wordprocessingml/2006/main">
        <w:t xml:space="preserve">2. Matta 3: 16-17 - "Bayan an yi masa baftisma, Yesu ya fito nan da nan daga cikin ruwa, sai ga sammai suka buɗe, ya ga Ruhun Allah yana saukowa kamar kurciya, yana saukowa a kansa, sai ga, an buɗaɗɗen sama. Wata murya daga sama ta ce, “Wannan Ɗana ne ƙaunataccena, wanda na ji daɗinsa ƙwarai.</w:t>
      </w:r>
    </w:p>
    <w:p/>
    <w:p>
      <w:r xmlns:w="http://schemas.openxmlformats.org/wordprocessingml/2006/main">
        <w:t xml:space="preserve">Maimaitawar Shari’a 25:11 Sa’ad da maza suka yi husuma da juna, matar ɗayan kuma ta matso don ta ceci mijinta daga hannun wanda ya buge shi, ta miƙa hannunta, ta kama shi a asirce.</w:t>
      </w:r>
    </w:p>
    <w:p/>
    <w:p>
      <w:r xmlns:w="http://schemas.openxmlformats.org/wordprocessingml/2006/main">
        <w:t xml:space="preserve">A cikin Kubawar Shari’a 25:11, an yaba wa mace don ta taimaka wa mijinta sa’ad da aka kai masa hari.</w:t>
      </w:r>
    </w:p>
    <w:p/>
    <w:p>
      <w:r xmlns:w="http://schemas.openxmlformats.org/wordprocessingml/2006/main">
        <w:t xml:space="preserve">1. Jajircewar Matar Littafi Mai Tsarki: Yadda Matar da ke Kubawar Shari’a 25:11 ta Tunatar da Mu Game da Aminci da Ƙarfin Mata.</w:t>
      </w:r>
    </w:p>
    <w:p/>
    <w:p>
      <w:r xmlns:w="http://schemas.openxmlformats.org/wordprocessingml/2006/main">
        <w:t xml:space="preserve">2. Ƙarfi Cikin Haɗin kai: Yadda Matar da ke Kubawar Shari’a 25:11 ke Nuna Mana Ƙarfin Tsayuwa Tare</w:t>
      </w:r>
    </w:p>
    <w:p/>
    <w:p>
      <w:r xmlns:w="http://schemas.openxmlformats.org/wordprocessingml/2006/main">
        <w:t xml:space="preserve">1. Misalai 31: 10-12 - "Mace mai mutunci, wace za ta samu? Ta fi lu'u-lu'u daraja da yawa. kwanakin rayuwarta."</w:t>
      </w:r>
    </w:p>
    <w:p/>
    <w:p>
      <w:r xmlns:w="http://schemas.openxmlformats.org/wordprocessingml/2006/main">
        <w:t xml:space="preserve">2. Afisawa 5:22-33 – “Mata, ku yi biyayya ga mazajenku kamar yadda kuke yi wa Ubangiji. Mai Ceto. Yanzu kamar yadda Ikkilisiya take biyayya ga Almasihu, haka kuma mata su yi biyayya ga mazajensu cikin kowane abu.”</w:t>
      </w:r>
    </w:p>
    <w:p/>
    <w:p>
      <w:r xmlns:w="http://schemas.openxmlformats.org/wordprocessingml/2006/main">
        <w:t xml:space="preserve">Maimaitawar Shari'a 25:12 Sa'an nan ka yanke hannunta, kada ka ji tausayinta.</w:t>
      </w:r>
    </w:p>
    <w:p/>
    <w:p>
      <w:r xmlns:w="http://schemas.openxmlformats.org/wordprocessingml/2006/main">
        <w:t xml:space="preserve">Wannan nassin yana magana ne akan azabtar da macen da ta yi wani laifi a wurin jama'a, a inda za a yanke hannunta.</w:t>
      </w:r>
    </w:p>
    <w:p/>
    <w:p>
      <w:r xmlns:w="http://schemas.openxmlformats.org/wordprocessingml/2006/main">
        <w:t xml:space="preserve">1. Adalcin Allah cikakkiya ne kuma wajibi ne a girmama shi.</w:t>
      </w:r>
    </w:p>
    <w:p/>
    <w:p>
      <w:r xmlns:w="http://schemas.openxmlformats.org/wordprocessingml/2006/main">
        <w:t xml:space="preserve">2. Dole ne jinkai da adalci su daidaita a rayuwarmu.</w:t>
      </w:r>
    </w:p>
    <w:p/>
    <w:p>
      <w:r xmlns:w="http://schemas.openxmlformats.org/wordprocessingml/2006/main">
        <w:t xml:space="preserve">1. Ishaya 30:18 - "Saboda haka Ubangiji yana jira ya yi maka alheri, shi ya sa ya ɗaukaka kansa domin ya ji tausayinka.</w:t>
      </w:r>
    </w:p>
    <w:p/>
    <w:p>
      <w:r xmlns:w="http://schemas.openxmlformats.org/wordprocessingml/2006/main">
        <w:t xml:space="preserve">2. Misalai 21:15 - "Sa'ad da aka yi adalci, abin farin ciki ne ga masu adalci, amma abin kunya ga masu mugunta."</w:t>
      </w:r>
    </w:p>
    <w:p/>
    <w:p>
      <w:r xmlns:w="http://schemas.openxmlformats.org/wordprocessingml/2006/main">
        <w:t xml:space="preserve">Maimaitawar Shari'a 25:13 Ba za ku sami ma'aunan ma'auni iri iri a cikin jakarku ba, babba da ƙarami.</w:t>
      </w:r>
    </w:p>
    <w:p/>
    <w:p>
      <w:r xmlns:w="http://schemas.openxmlformats.org/wordprocessingml/2006/main">
        <w:t xml:space="preserve">Allah ya umarce mu da kada mu dauki nauyin awo guda biyu a cikin jakunkuna.</w:t>
      </w:r>
    </w:p>
    <w:p/>
    <w:p>
      <w:r xmlns:w="http://schemas.openxmlformats.org/wordprocessingml/2006/main">
        <w:t xml:space="preserve">1. Zunubin Ha'inci: Neman Umarnin Allah Kada Mu Samu Nauyi Daban-daban a cikin Jakunkuna.</w:t>
      </w:r>
    </w:p>
    <w:p/>
    <w:p>
      <w:r xmlns:w="http://schemas.openxmlformats.org/wordprocessingml/2006/main">
        <w:t xml:space="preserve">2. Yin Aiki: Muhimmancin Bin Dokokin Allah</w:t>
      </w:r>
    </w:p>
    <w:p/>
    <w:p>
      <w:r xmlns:w="http://schemas.openxmlformats.org/wordprocessingml/2006/main">
        <w:t xml:space="preserve">1. Misalai 20:10 &amp; 23 - "Ubangiji yana ƙyamar ma'auni dabam-dabam, ma'aunin ƙarya kuma ba shi da kyau."</w:t>
      </w:r>
    </w:p>
    <w:p/>
    <w:p>
      <w:r xmlns:w="http://schemas.openxmlformats.org/wordprocessingml/2006/main">
        <w:t xml:space="preserve">2. Luka 16:10 - "Duk wanda za a amince da kadan kadan kuma za a amince da shi da yawa.</w:t>
      </w:r>
    </w:p>
    <w:p/>
    <w:p>
      <w:r xmlns:w="http://schemas.openxmlformats.org/wordprocessingml/2006/main">
        <w:t xml:space="preserve">Maimaitawar Shari'a 25:14 Ba za ku sami mudu iri iri a gidanku ba, babba da ƙarami.</w:t>
      </w:r>
    </w:p>
    <w:p/>
    <w:p>
      <w:r xmlns:w="http://schemas.openxmlformats.org/wordprocessingml/2006/main">
        <w:t xml:space="preserve">Wannan nassi yana koya mana cewa kada mu kasance da ma'auni daban-daban da ma'auni, domin rashin gaskiya ne.</w:t>
      </w:r>
    </w:p>
    <w:p/>
    <w:p>
      <w:r xmlns:w="http://schemas.openxmlformats.org/wordprocessingml/2006/main">
        <w:t xml:space="preserve">1: Mizanan Allah na Gaskiya - Kubawar Shari’a 25:14</w:t>
      </w:r>
    </w:p>
    <w:p/>
    <w:p>
      <w:r xmlns:w="http://schemas.openxmlformats.org/wordprocessingml/2006/main">
        <w:t xml:space="preserve">2: Bukatar Adalci - Kubawar Shari’a 25:14</w:t>
      </w:r>
    </w:p>
    <w:p/>
    <w:p>
      <w:r xmlns:w="http://schemas.openxmlformats.org/wordprocessingml/2006/main">
        <w:t xml:space="preserve">1: Leviticus 19: 35-36 - "Kada ku yi rashin adalci a shari'a, ko na ma'auni, ko na ma'auni, ko a ma'auni. Za ku sami ma'auni daidai, da ma'auni na gaskiya, da mudu guda ɗaya, da moɗaɗin adalci: Ni ne Ubangiji Allahnku wanda ya fisshe ku daga ƙasar Masar.”</w:t>
      </w:r>
    </w:p>
    <w:p/>
    <w:p>
      <w:r xmlns:w="http://schemas.openxmlformats.org/wordprocessingml/2006/main">
        <w:t xml:space="preserve">2: Misalai 11: 1 - "Ubangiji abin ƙyama ne ma'aunin ƙarya: Amma ma'auni mai adalci yana jin daɗinsa."</w:t>
      </w:r>
    </w:p>
    <w:p/>
    <w:p>
      <w:r xmlns:w="http://schemas.openxmlformats.org/wordprocessingml/2006/main">
        <w:t xml:space="preserve">Maimaitawar Shari'a 25:15 Amma ku sami ma'aunin ma'auni cikakke, daidaitaccen ma'auni, ma'aunin ma'auni cikakke, domin kwanakinku su daɗe a ƙasar da Ubangiji Allahnku yake ba ku.</w:t>
      </w:r>
    </w:p>
    <w:p/>
    <w:p>
      <w:r xmlns:w="http://schemas.openxmlformats.org/wordprocessingml/2006/main">
        <w:t xml:space="preserve">Allah ya umarce mu da mu kasance masu gaskiya a cikin mu’amalarmu da ma’auni, domin mu daɗe a ƙasar alkawari.</w:t>
      </w:r>
    </w:p>
    <w:p/>
    <w:p>
      <w:r xmlns:w="http://schemas.openxmlformats.org/wordprocessingml/2006/main">
        <w:t xml:space="preserve">1. Darussan rayuwa daga Kubawar Shari’a 25:15: Muhimmancin gaskiya da adalci a rayuwarmu ta yau da kullum.</w:t>
      </w:r>
    </w:p>
    <w:p/>
    <w:p>
      <w:r xmlns:w="http://schemas.openxmlformats.org/wordprocessingml/2006/main">
        <w:t xml:space="preserve">2. Gaskiya ita ce Mafificin Siyasa: Ni'imar rayuwa ta gaskiya a wurin Allah.</w:t>
      </w:r>
    </w:p>
    <w:p/>
    <w:p>
      <w:r xmlns:w="http://schemas.openxmlformats.org/wordprocessingml/2006/main">
        <w:t xml:space="preserve">1. Misalai 11:1, "Ubangiji abin ƙyama ne ma'aunin ƙarya: Amma ma'auni mai adalci yana jin daɗinsa."</w:t>
      </w:r>
    </w:p>
    <w:p/>
    <w:p>
      <w:r xmlns:w="http://schemas.openxmlformats.org/wordprocessingml/2006/main">
        <w:t xml:space="preserve">2. Matta 5:7, "Masu-albarka ne masu jinƙai: gama za a yi musu jinƙai."</w:t>
      </w:r>
    </w:p>
    <w:p/>
    <w:p>
      <w:r xmlns:w="http://schemas.openxmlformats.org/wordprocessingml/2006/main">
        <w:t xml:space="preserve">Maimaitawar Shari'a 25:16 Gama duk waɗanda suke yin irin waɗannan abubuwa, da waɗanda suke rashin adalci, abin ƙyama ne ga Ubangiji Allahnku.</w:t>
      </w:r>
    </w:p>
    <w:p/>
    <w:p>
      <w:r xmlns:w="http://schemas.openxmlformats.org/wordprocessingml/2006/main">
        <w:t xml:space="preserve">Ba daidai ba ne a gaban Allah.</w:t>
      </w:r>
    </w:p>
    <w:p/>
    <w:p>
      <w:r xmlns:w="http://schemas.openxmlformats.org/wordprocessingml/2006/main">
        <w:t xml:space="preserve">1. "Rayuwar Adalci Gaban Allah"</w:t>
      </w:r>
    </w:p>
    <w:p/>
    <w:p>
      <w:r xmlns:w="http://schemas.openxmlformats.org/wordprocessingml/2006/main">
        <w:t xml:space="preserve">2. "Ayyukan Zunubi"</w:t>
      </w:r>
    </w:p>
    <w:p/>
    <w:p>
      <w:r xmlns:w="http://schemas.openxmlformats.org/wordprocessingml/2006/main">
        <w:t xml:space="preserve">1. 1 Bitrus 1:15-16 - "Amma kamar yadda wanda ya kira ku mai tsarki ne, haka nan ku zama masu tsarki cikin kowane hali; domin a rubuce yake cewa, Ku kasance masu tsarki;</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Kubawar Shari'a 25:17 Ku tuna da abin da Amalekawa suka yi muku a kan hanya sa'ad da kuka fito daga Masar.</w:t>
      </w:r>
    </w:p>
    <w:p/>
    <w:p>
      <w:r xmlns:w="http://schemas.openxmlformats.org/wordprocessingml/2006/main">
        <w:t xml:space="preserve">Nassin ya ƙarfafa Isra’ilawa su tuna da abin da Amalek ya yi musu sa’ad da suke barin ƙasar Masar.</w:t>
      </w:r>
    </w:p>
    <w:p/>
    <w:p>
      <w:r xmlns:w="http://schemas.openxmlformats.org/wordprocessingml/2006/main">
        <w:t xml:space="preserve">1. Ikon Tunatarwa – Yadda tunawa da laifuffuka na dā zai taimaka mana mu ci gaba cikin bangaskiya.</w:t>
      </w:r>
    </w:p>
    <w:p/>
    <w:p>
      <w:r xmlns:w="http://schemas.openxmlformats.org/wordprocessingml/2006/main">
        <w:t xml:space="preserve">2. Amintaccen Tunatarwa - Darasi kan yadda ake tunawa da amincin Allah duk da gwagwarmayar da muka yi a baya.</w:t>
      </w:r>
    </w:p>
    <w:p/>
    <w:p>
      <w:r xmlns:w="http://schemas.openxmlformats.org/wordprocessingml/2006/main">
        <w:t xml:space="preserve">1. Fitowa 17:8-16 – Labarin harin da Amalek ya kai wa Isra’ilawa.</w:t>
      </w:r>
    </w:p>
    <w:p/>
    <w:p>
      <w:r xmlns:w="http://schemas.openxmlformats.org/wordprocessingml/2006/main">
        <w:t xml:space="preserve">2. Zabura 103:11-14 - Tunatarwa na yadda Allah baya tunawa da zunubanmu.</w:t>
      </w:r>
    </w:p>
    <w:p/>
    <w:p>
      <w:r xmlns:w="http://schemas.openxmlformats.org/wordprocessingml/2006/main">
        <w:t xml:space="preserve">Maimaitawar Shari'a 25:18 Kamar yadda ya tarye ku a hanya, ya bugi na baya, da dukan waɗanda suke da rauni a bayanku, sa'ad da kuka gaji da gajiya. Kuma bai ji tsoron Allah ba.</w:t>
      </w:r>
    </w:p>
    <w:p/>
    <w:p>
      <w:r xmlns:w="http://schemas.openxmlformats.org/wordprocessingml/2006/main">
        <w:t xml:space="preserve">Allah ya umurci Isra’ilawa kada su rama wa maƙiyansu, kuma su tuna da yadda Allah ya ji tausayinsu a dā sa’ad da suka raunana kuma suka gaji.</w:t>
      </w:r>
    </w:p>
    <w:p/>
    <w:p>
      <w:r xmlns:w="http://schemas.openxmlformats.org/wordprocessingml/2006/main">
        <w:t xml:space="preserve">1. Rahamar Allah: Tunawa da Ni'imar Allah a Lokacin Rauni.</w:t>
      </w:r>
    </w:p>
    <w:p/>
    <w:p>
      <w:r xmlns:w="http://schemas.openxmlformats.org/wordprocessingml/2006/main">
        <w:t xml:space="preserve">2. Shirin Allah na Ramuwa: Muhimmancin Gafara a Rayuwarmu.</w:t>
      </w:r>
    </w:p>
    <w:p/>
    <w:p>
      <w:r xmlns:w="http://schemas.openxmlformats.org/wordprocessingml/2006/main">
        <w:t xml:space="preserve">1. Zabura 103:8-14 – Ubangiji mai jinƙai ne, mai alheri ne, mai jinkirin fushi, mai yawan jinƙai ne.</w:t>
      </w:r>
    </w:p>
    <w:p/>
    <w:p>
      <w:r xmlns:w="http://schemas.openxmlformats.org/wordprocessingml/2006/main">
        <w:t xml:space="preserve">2. Romawa 12:14-21 – Ku albarkaci waɗanda suke tsananta muku; albarka, kuma kada ka zagi su.</w:t>
      </w:r>
    </w:p>
    <w:p/>
    <w:p>
      <w:r xmlns:w="http://schemas.openxmlformats.org/wordprocessingml/2006/main">
        <w:t xml:space="preserve">Maimaitawar Shari'a 25:19 Saboda haka, sa'ad da Ubangiji Allahnku ya ba ku hutawa daga dukan maƙiyanku da suke kewaye da ku, a ƙasar da Ubangiji Allahnku yake ba ku gādo ku mallake ta, sai ku shafe abin tunawa. Amalekawa daga ƙarƙashin sama; Ba za ku manta da shi ba.</w:t>
      </w:r>
    </w:p>
    <w:p/>
    <w:p>
      <w:r xmlns:w="http://schemas.openxmlformats.org/wordprocessingml/2006/main">
        <w:t xml:space="preserve">Allah ya umarce mu da kada mu manta da zunuban Amalekawa, mu shafe tunaninsu daga ƙarƙashin sama.</w:t>
      </w:r>
    </w:p>
    <w:p/>
    <w:p>
      <w:r xmlns:w="http://schemas.openxmlformats.org/wordprocessingml/2006/main">
        <w:t xml:space="preserve">1. Zunubin Amalekawa: Tunawa da Tsohon Alkawari don ƙin Zunubi</w:t>
      </w:r>
    </w:p>
    <w:p/>
    <w:p>
      <w:r xmlns:w="http://schemas.openxmlformats.org/wordprocessingml/2006/main">
        <w:t xml:space="preserve">2. Ikon Gafara: Samun Alheri acikin Rahamar Ubangiji</w:t>
      </w:r>
    </w:p>
    <w:p/>
    <w:p>
      <w:r xmlns:w="http://schemas.openxmlformats.org/wordprocessingml/2006/main">
        <w:t xml:space="preserve">1. Ishaya 43:25 - "Ni, har ma, ni ne wanda ke shafe laifofinku, saboda kaina, ban ƙara tunawa da zunubanku ba."</w:t>
      </w:r>
    </w:p>
    <w:p/>
    <w:p>
      <w:r xmlns:w="http://schemas.openxmlformats.org/wordprocessingml/2006/main">
        <w:t xml:space="preserve">2. Luka 6:36 - "Ku zama masu jinƙai, kamar yadda Ubanku mai jinƙai ne."</w:t>
      </w:r>
    </w:p>
    <w:p/>
    <w:p>
      <w:r xmlns:w="http://schemas.openxmlformats.org/wordprocessingml/2006/main">
        <w:t xml:space="preserve">Ana iya taƙaita Kubawar Shari’a 26 a cikin sakin layi uku kamar haka, tare da ayoyi da aka nuna:</w:t>
      </w:r>
    </w:p>
    <w:p/>
    <w:p>
      <w:r xmlns:w="http://schemas.openxmlformats.org/wordprocessingml/2006/main">
        <w:t xml:space="preserve">Sakin layi na 1: Kubawar Shari’a 26:1-11 ta yi maganar hadaya ta nunan fari da kuma karanta shela a gaban Ubangiji. Musa ya umurci Isra’ilawa cewa sa’ad da suka shiga ƙasar da Allah ya yi musu alkawari, za su kawo wani yanki na ’ya’yan fari, su miƙa shi a gaban firist a matsayin hadaya. Tare da wannan hadaya, za su karanta sanarwar amincewa da amincin Allah da ba da labarin tarihinsu a matsayin mutanen da ya zaɓa. Wannan aikin ya zama abin tunasarwa ga godiyarsu ga tanadi da kubutar da Allah ya yi.</w:t>
      </w:r>
    </w:p>
    <w:p/>
    <w:p>
      <w:r xmlns:w="http://schemas.openxmlformats.org/wordprocessingml/2006/main">
        <w:t xml:space="preserve">Sakin layi na 2: Ci gaba a Kubawar Shari’a 26:12-15, Musa ya nanata muhimmancin zakka da ba da hadayu don tallafa wa mabukata. Ya ba da umurni cewa kowace shekara ta uku, wato Shekarar Zakka, a keɓe zakka ga Lawiyawa, da baƙi, marayu, da gwauraye a cikin jama'arsu. Ta yin haka, suna nuna tausayi ga waɗanda ba su da kayan aiki ko tallafin zamantakewa.</w:t>
      </w:r>
    </w:p>
    <w:p/>
    <w:p>
      <w:r xmlns:w="http://schemas.openxmlformats.org/wordprocessingml/2006/main">
        <w:t xml:space="preserve">Sakin layi na 3: Kubawar Shari’a 26 ta ƙare da sake tabbatar da dangantakar alkawari da Isra’ila da Jehobah. A cikin Kubawar Shari’a 26:16-19, Musa ya tuna wa Isra’ilawa hakkinsu na yin biyayya da dokokin Allah da aminci. Yana kira gare su da su ba da kansu da zuciya ɗaya don kiyaye dokokinsa da farillai. A sakamakon biyayyarsu, Allah ya yi alkawarin ɗaukaka su a kan dukkan al'ummai kuma ya tabbatar da su a matsayin mutanensa tsarkakakkun dukiya.</w:t>
      </w:r>
    </w:p>
    <w:p/>
    <w:p>
      <w:r xmlns:w="http://schemas.openxmlformats.org/wordprocessingml/2006/main">
        <w:t xml:space="preserve">A takaice:</w:t>
      </w:r>
    </w:p>
    <w:p>
      <w:r xmlns:w="http://schemas.openxmlformats.org/wordprocessingml/2006/main">
        <w:t xml:space="preserve">Kubawar Shari'a 26 ta gabatar:</w:t>
      </w:r>
    </w:p>
    <w:p>
      <w:r xmlns:w="http://schemas.openxmlformats.org/wordprocessingml/2006/main">
        <w:t xml:space="preserve">Bayar da nunan fari ga amincin Allah;</w:t>
      </w:r>
    </w:p>
    <w:p>
      <w:r xmlns:w="http://schemas.openxmlformats.org/wordprocessingml/2006/main">
        <w:t xml:space="preserve">Bayar da zakka da ba da sadaka don tallafa wa mabukata;</w:t>
      </w:r>
    </w:p>
    <w:p>
      <w:r xmlns:w="http://schemas.openxmlformats.org/wordprocessingml/2006/main">
        <w:t xml:space="preserve">Sake tabbatar da dangantakar alkawari biyayya tana kaiwa ga albarka.</w:t>
      </w:r>
    </w:p>
    <w:p/>
    <w:p>
      <w:r xmlns:w="http://schemas.openxmlformats.org/wordprocessingml/2006/main">
        <w:t xml:space="preserve">Ƙaddamar da ba da nunan fari ga amincin Allah, ba da labarin tarihi;</w:t>
      </w:r>
    </w:p>
    <w:p>
      <w:r xmlns:w="http://schemas.openxmlformats.org/wordprocessingml/2006/main">
        <w:t xml:space="preserve">Ana ba da zakka, da hadayu na taimakon Lawiyawa, da baƙi, da marayu, da gwauraye.</w:t>
      </w:r>
    </w:p>
    <w:p>
      <w:r xmlns:w="http://schemas.openxmlformats.org/wordprocessingml/2006/main">
        <w:t xml:space="preserve">Tabbatar da dangantakar alkawari da zuciya ɗaya biyayya tana kaiwa ga ɗaukaka.</w:t>
      </w:r>
    </w:p>
    <w:p/>
    <w:p>
      <w:r xmlns:w="http://schemas.openxmlformats.org/wordprocessingml/2006/main">
        <w:t xml:space="preserve">Babin ya mai da hankali kan ba da nunan fari da kuma karanta shela a gaban Ubangiji, muhimmancin zakka da ba da hadayu don tallafa wa mabukata, da kuma sake tabbatar da dangantakar alkawari da Isra’ila da Allah. A cikin Kubawar Shari’a ta 26, Musa ya umurci Isra’ilawa cewa sa’ad da suka shiga ƙasar alkawari, za su kawo wani yanki na nunan farinsu a matsayin hadaya a gaban firist. Tare da wannan hadaya, za su karanta sanarwar amincewa da amincin Allah cikin tarihinsu a matsayin zaɓaɓɓun mutanensa.</w:t>
      </w:r>
    </w:p>
    <w:p/>
    <w:p>
      <w:r xmlns:w="http://schemas.openxmlformats.org/wordprocessingml/2006/main">
        <w:t xml:space="preserve">Ci gaba a cikin Kubawar Shari'a 26, Musa ya nanata muhimmancin zakka da bayarwa. Ya ba da umarni cewa kowace shekara ta uku (shekarar zakka) za a keɓe zakka ga ƙungiyoyin jama'arsu waɗanda suke mabukata Lawiyawa, da baƙin da suke zaune a cikinsu, da marayu, da gwauraye. Wannan aikin yana nuna tausayi ga waɗanda ba su da albarkatu ko tallafin zamantakewa.</w:t>
      </w:r>
    </w:p>
    <w:p/>
    <w:p>
      <w:r xmlns:w="http://schemas.openxmlformats.org/wordprocessingml/2006/main">
        <w:t xml:space="preserve">Kubawar Shari'a ta 26 ta ƙare da sake tabbatar da dangantakar alkawari da Isra'ila da Yahweh. Musa ya tuna musu hakkinsu na yin biyayya da dokokin Allah da aminci. Yana kira gare su da su ba da kansu da zuciya ɗaya don kiyaye dokokinsa da farillai. A madadin biyayyarsu, Allah ya yi alkawarin ɗaukaka su a kan dukan al'ummai kuma ya tabbatar da su a matsayin mutanensa tsarkakakku dukiya mai tamani mai nuna ɗaukakarsa.</w:t>
      </w:r>
    </w:p>
    <w:p/>
    <w:p>
      <w:r xmlns:w="http://schemas.openxmlformats.org/wordprocessingml/2006/main">
        <w:t xml:space="preserve">Maimaitawar Shari'a 26:1 Sa'ad da kuka shiga ƙasar da Ubangiji Allahnku yake ba ku gādo, kuka mallake ta, kuka zauna a cikinta.</w:t>
      </w:r>
    </w:p>
    <w:p/>
    <w:p>
      <w:r xmlns:w="http://schemas.openxmlformats.org/wordprocessingml/2006/main">
        <w:t xml:space="preserve">Sa’ad da muka shiga muka mallaki ƙasar da Ubangiji ya ba mu, ya kamata mu yi godiya kuma mu miƙa masa hadaya.</w:t>
      </w:r>
    </w:p>
    <w:p/>
    <w:p>
      <w:r xmlns:w="http://schemas.openxmlformats.org/wordprocessingml/2006/main">
        <w:t xml:space="preserve">1. Zuciyar Godiya: Koma Godiya a Rayuwarmu</w:t>
      </w:r>
    </w:p>
    <w:p/>
    <w:p>
      <w:r xmlns:w="http://schemas.openxmlformats.org/wordprocessingml/2006/main">
        <w:t xml:space="preserve">2. Tsayar da Alkawarin Allah: Dogara ga arziqin Ubangiji</w:t>
      </w:r>
    </w:p>
    <w:p/>
    <w:p>
      <w:r xmlns:w="http://schemas.openxmlformats.org/wordprocessingml/2006/main">
        <w:t xml:space="preserve">1. Zabura 100: 4-5 - "Ku shiga ƙofofinsa da godiya, ku shiga ƙofofinsa da yabo, Ku gode masa, ku yabi sunansa! "</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Kubawar Shari'a 26:2 Za ku ɗibi daga cikin nunan fari na dukan 'ya'yan ƙasa waɗanda za ku kawo daga ƙasarku wadda Ubangiji Allahnku yake ba ku, ku zuba cikin kwando, ku tafi wurin da Ubangiji Allahnku yake ba ku. Ubangiji Allahnka ne zai zaɓa ya sa sunansa a can.</w:t>
      </w:r>
    </w:p>
    <w:p/>
    <w:p>
      <w:r xmlns:w="http://schemas.openxmlformats.org/wordprocessingml/2006/main">
        <w:t xml:space="preserve">Wannan nassi yana magana akan wajibcin da ke kan Isra'ilawa su kawo 'ya'yan fari na ƙasarsu zuwa wurin da Allah ya zaɓa.</w:t>
      </w:r>
    </w:p>
    <w:p/>
    <w:p>
      <w:r xmlns:w="http://schemas.openxmlformats.org/wordprocessingml/2006/main">
        <w:t xml:space="preserve">1. Wurin da Allah Ya zaɓa: Gwajin Kubawar Shari’a 26:2</w:t>
      </w:r>
    </w:p>
    <w:p/>
    <w:p>
      <w:r xmlns:w="http://schemas.openxmlformats.org/wordprocessingml/2006/main">
        <w:t xml:space="preserve">2. Wajibin Isra’ilawa: Abin da Allah Ya Bukace Mu</w:t>
      </w:r>
    </w:p>
    <w:p/>
    <w:p>
      <w:r xmlns:w="http://schemas.openxmlformats.org/wordprocessingml/2006/main">
        <w:t xml:space="preserve">1. Fitowa 23:16 - "Da idin girbi, nunan fari na ayyukanka, waɗanda ka shuka a gona, da idin tattarawa, wanda yake a ƙarshen shekara, lokacin da ka tattara cikin ayyukanka. fita daga filin."</w:t>
      </w:r>
    </w:p>
    <w:p/>
    <w:p>
      <w:r xmlns:w="http://schemas.openxmlformats.org/wordprocessingml/2006/main">
        <w:t xml:space="preserve">2. Leviticus 23:10 - "Ka faɗa wa Isra'ilawa, ka ce musu, sa'ad da kuka shiga ƙasar da nake ba ku, kuka girbe amfanin gonakinta, sai ku kawo damin nunan fari na ƙasar. girbin ku ga firist.”</w:t>
      </w:r>
    </w:p>
    <w:p/>
    <w:p>
      <w:r xmlns:w="http://schemas.openxmlformats.org/wordprocessingml/2006/main">
        <w:t xml:space="preserve">Kubawar Shari'a 26:3 Sai ka tafi wurin firist wanda zai kasance a waɗannan kwanaki, ka ce masa, “Yau na faɗa wa Ubangiji Allahnka, cewa na zo ƙasar da Ubangiji ya rantse wa kakanninmu zai ba. mu.</w:t>
      </w:r>
    </w:p>
    <w:p/>
    <w:p>
      <w:r xmlns:w="http://schemas.openxmlformats.org/wordprocessingml/2006/main">
        <w:t xml:space="preserve">Wannan nassi daga Kubawar Shari’a ya tattauna yadda Isra’ilawa suka yi wa Ubangiji sana’a da suka zo ƙasar da aka yi wa kakanninsu alkawari.</w:t>
      </w:r>
    </w:p>
    <w:p/>
    <w:p>
      <w:r xmlns:w="http://schemas.openxmlformats.org/wordprocessingml/2006/main">
        <w:t xml:space="preserve">1. Alkawuran Allah: Cika Alkawarinsa</w:t>
      </w:r>
    </w:p>
    <w:p/>
    <w:p>
      <w:r xmlns:w="http://schemas.openxmlformats.org/wordprocessingml/2006/main">
        <w:t xml:space="preserve">2. Haƙƙin Mu Ga Allah: Cika Abubuwan da Muka Zama</w:t>
      </w:r>
    </w:p>
    <w:p/>
    <w:p>
      <w:r xmlns:w="http://schemas.openxmlformats.org/wordprocessingml/2006/main">
        <w:t xml:space="preserve">1. Joshuwa 24:14-15 - "Yanzu dai ku ji tsoron Ubangiji, ku bauta masa da gaskiya da aminci, ku kawar da gumakan da kakanninku suka bauta wa a hayin Kogin Yufiretis da Masar, ku bauta wa Ubangiji. Idan idanunku za ku bauta wa Ubangiji, sai ku zaɓi wanda za ku bauta wa yau, ko gumakan da kakanninku suka bauta wa a hayin Kogin Yufiretis, ko gumakan Amoriyawa waɗanda kuke zaune a ƙasarsu, amma ni da gidana, mu za mu yi. bauta wa Ubangiji.</w:t>
      </w:r>
    </w:p>
    <w:p/>
    <w:p>
      <w:r xmlns:w="http://schemas.openxmlformats.org/wordprocessingml/2006/main">
        <w:t xml:space="preserve">2. Zabura 119:1-2 – Masu albarka ne waɗanda tafarkinsu ba shi da aibu, waɗanda suke bin shari’ar Ubangiji! Masu albarka ne waɗanda suke kiyaye umarnansa, waɗanda suke neme shi da dukan zuciyarsu.</w:t>
      </w:r>
    </w:p>
    <w:p/>
    <w:p>
      <w:r xmlns:w="http://schemas.openxmlformats.org/wordprocessingml/2006/main">
        <w:t xml:space="preserve">Maimaitawar Shari'a 26:4 Firist kuwa zai karɓi kwandon daga hannunku, ya ajiye shi a gaban bagaden Ubangiji Allahnku.</w:t>
      </w:r>
    </w:p>
    <w:p/>
    <w:p>
      <w:r xmlns:w="http://schemas.openxmlformats.org/wordprocessingml/2006/main">
        <w:t xml:space="preserve">An umurci firist ya ɗauki kwandon daga wurin jama'a ya ajiye shi a gaban bagaden Ubangiji.</w:t>
      </w:r>
    </w:p>
    <w:p/>
    <w:p>
      <w:r xmlns:w="http://schemas.openxmlformats.org/wordprocessingml/2006/main">
        <w:t xml:space="preserve">1. Gane Ikon Allah A Rayuwar Mu</w:t>
      </w:r>
    </w:p>
    <w:p/>
    <w:p>
      <w:r xmlns:w="http://schemas.openxmlformats.org/wordprocessingml/2006/main">
        <w:t xml:space="preserve">2. Bada Mafi kyawun Mu Ga Ubangiji</w:t>
      </w:r>
    </w:p>
    <w:p/>
    <w:p>
      <w:r xmlns:w="http://schemas.openxmlformats.org/wordprocessingml/2006/main">
        <w:t xml:space="preserve">1. Filibiyawa 4:18 - "Amma ina da duka, na yalwata: na cika, da na karɓi abubuwan da aka aiko daga wurin Abafroditus, ƙanshi mai daɗi, hadaya abin karɓa, mai faranta wa Allah rai."</w:t>
      </w:r>
    </w:p>
    <w:p/>
    <w:p>
      <w:r xmlns:w="http://schemas.openxmlformats.org/wordprocessingml/2006/main">
        <w:t xml:space="preserve">2. Misalai 3:9 - "Ka girmama Ubangiji da dukiyarka, da nunan fari na dukan amfaninka."</w:t>
      </w:r>
    </w:p>
    <w:p/>
    <w:p>
      <w:r xmlns:w="http://schemas.openxmlformats.org/wordprocessingml/2006/main">
        <w:t xml:space="preserve">Kubawar Shari'a 26:5 Sa'an nan za ku yi magana a gaban Ubangiji Allahnku, ku ce, Ba Suriya ne mahaifina da zai hallaka, ya gangara zuwa Masar, ya zauna a can tare da 'yan kaɗan, ya zama al'umma mai girma, mai ƙarfi, mai ƙarfi a can. yawan jama'a:</w:t>
      </w:r>
    </w:p>
    <w:p/>
    <w:p>
      <w:r xmlns:w="http://schemas.openxmlformats.org/wordprocessingml/2006/main">
        <w:t xml:space="preserve">Mai maganar yana faɗa wa Ubangiji Allah yadda mahaifinsu ya sauko zuwa Masar da mutane kaɗan, da kuma yadda al'ummar ta yi girma da yawa.</w:t>
      </w:r>
    </w:p>
    <w:p/>
    <w:p>
      <w:r xmlns:w="http://schemas.openxmlformats.org/wordprocessingml/2006/main">
        <w:t xml:space="preserve">1. Ikon Allah wajen Kawowa Al'ummarsa Albarka</w:t>
      </w:r>
    </w:p>
    <w:p/>
    <w:p>
      <w:r xmlns:w="http://schemas.openxmlformats.org/wordprocessingml/2006/main">
        <w:t xml:space="preserve">2. Imani da Allah wajen Cika Alkawuransa</w:t>
      </w:r>
    </w:p>
    <w:p/>
    <w:p>
      <w:r xmlns:w="http://schemas.openxmlformats.org/wordprocessingml/2006/main">
        <w:t xml:space="preserve">1. Maimaitawar Shari'a 26:5-6 Sai ku yi magana, ku ce a gaban Ubangiji Allahnku, Ubana Ba Suriya ne mai shirin hallaka, ya tafi Masar, ya zauna a can tare da 'yan kaɗan, ya zama al'umma mai girma a can. , mai girma, da yawan jama'a: Ubangiji kuma ya fisshe mu daga Masar da hannu mai ƙarfi, da hannu mai ƙarfi, da bantsoro, da alamu, da abubuwan al'ajabi.</w:t>
      </w:r>
    </w:p>
    <w:p/>
    <w:p>
      <w:r xmlns:w="http://schemas.openxmlformats.org/wordprocessingml/2006/main">
        <w:t xml:space="preserve">2. Romawa 4:1-25 To, me za mu ce Ibrahim, kakanmu bisa ga jiki ya sami riba? Domin idan Ibrahim ya sami barata ta wurin ayyuka, yana da abin da zai yi fahariya, amma ba a gaban Allah ba. Don me Nassi ya ce? Ibrahim ya gaskata Allah, kuma aka lissafta ta a matsayin adalci a gare shi. Yanzu ga mai aiki, ba a lissafta ladarsa a matsayin kyauta, sai dai hakkinsa ne. Kuma ga wanda bai yi aiki ba, amma yana gaskata wanda yake kuɓutar da marasa tsoron Allah, bangaskiyarsa tana cikin adalci.</w:t>
      </w:r>
    </w:p>
    <w:p/>
    <w:p>
      <w:r xmlns:w="http://schemas.openxmlformats.org/wordprocessingml/2006/main">
        <w:t xml:space="preserve">Maimaitawar Shari'a 26:6 Masarawa suka zage mu, suka tsananta mana, suka bautar da mu.</w:t>
      </w:r>
    </w:p>
    <w:p/>
    <w:p>
      <w:r xmlns:w="http://schemas.openxmlformats.org/wordprocessingml/2006/main">
        <w:t xml:space="preserve">Masarawa sun zalunci Isra’ilawa da bauta.</w:t>
      </w:r>
    </w:p>
    <w:p/>
    <w:p>
      <w:r xmlns:w="http://schemas.openxmlformats.org/wordprocessingml/2006/main">
        <w:t xml:space="preserve">1. Allah mai iko ne kuma zai iya fitar da mu daga kowane hali, komai muni.</w:t>
      </w:r>
    </w:p>
    <w:p/>
    <w:p>
      <w:r xmlns:w="http://schemas.openxmlformats.org/wordprocessingml/2006/main">
        <w:t xml:space="preserve">2. Za mu iya koyo daga Isra’ilawa kuma mu dogara ga Allah don ya cece mu daga yanayi na zalunci.</w:t>
      </w:r>
    </w:p>
    <w:p/>
    <w:p>
      <w:r xmlns:w="http://schemas.openxmlformats.org/wordprocessingml/2006/main">
        <w:t xml:space="preserve">1. Fitowa 3:7-10</w:t>
      </w:r>
    </w:p>
    <w:p/>
    <w:p>
      <w:r xmlns:w="http://schemas.openxmlformats.org/wordprocessingml/2006/main">
        <w:t xml:space="preserve">2. Ishaya 41:10</w:t>
      </w:r>
    </w:p>
    <w:p/>
    <w:p>
      <w:r xmlns:w="http://schemas.openxmlformats.org/wordprocessingml/2006/main">
        <w:t xml:space="preserve">Kubawar Shari'a 26:7 Sa'ad da muka yi kuka ga Ubangiji Allah na kakanninmu, Ubangiji ya ji muryarmu, ya dubi wahalarmu, da wahalarmu, da zaluncinmu.</w:t>
      </w:r>
    </w:p>
    <w:p/>
    <w:p>
      <w:r xmlns:w="http://schemas.openxmlformats.org/wordprocessingml/2006/main">
        <w:t xml:space="preserve">Allah ya ji kukan Isra'ilawa, ya ga wahalarsu, da wahalarsu, da zaluncinsu.</w:t>
      </w:r>
    </w:p>
    <w:p/>
    <w:p>
      <w:r xmlns:w="http://schemas.openxmlformats.org/wordprocessingml/2006/main">
        <w:t xml:space="preserve">1. Allah Yana Ji: Yadda Ake Karɓar Matsalolinsa A Lokacin Bukata</w:t>
      </w:r>
    </w:p>
    <w:p/>
    <w:p>
      <w:r xmlns:w="http://schemas.openxmlformats.org/wordprocessingml/2006/main">
        <w:t xml:space="preserve">2. Allah Yana ganin Gwagwarmayarmu: Neman Ta'aziyya da Karfi A wurinsa</w:t>
      </w:r>
    </w:p>
    <w:p/>
    <w:p>
      <w:r xmlns:w="http://schemas.openxmlformats.org/wordprocessingml/2006/main">
        <w:t xml:space="preserve">1. Zabura 34:17-18 - adalai suna kuka, Ubangiji kuwa ya ji, ya cece su daga dukan wahalarsu. Ubangiji yana kusa da waɗanda suka karai. Yakan ceci waɗanda suke cikin ruhin ruhinsu.</w:t>
      </w:r>
    </w:p>
    <w:p/>
    <w:p>
      <w:r xmlns:w="http://schemas.openxmlformats.org/wordprocessingml/2006/main">
        <w:t xml:space="preserve">2. Romawa 8:26-27 – Haka nan Ruhu kuma yana taimakon rashin lafiyarmu: gama ba mu san abin da za mu yi addu’a ba kamar yadda ya kamata: amma Ruhu da kansa yana yi mana roƙo da nishin da ba za a iya furtawa ba. Kuma mai binciken zukata ya san abin da Ruhu yake nufi, domin yana roƙon tsarkaka bisa ga nufin Allah.</w:t>
      </w:r>
    </w:p>
    <w:p/>
    <w:p>
      <w:r xmlns:w="http://schemas.openxmlformats.org/wordprocessingml/2006/main">
        <w:t xml:space="preserve">Maimaitawar Shari'a 26:8 Ubangiji kuwa ya fisshe mu daga Masar da hannu mai ƙarfi, da hannu mai ƙarfi, da bantsoro, da alamu, da abubuwan al'ajabi.</w:t>
      </w:r>
    </w:p>
    <w:p/>
    <w:p>
      <w:r xmlns:w="http://schemas.openxmlformats.org/wordprocessingml/2006/main">
        <w:t xml:space="preserve">Ubangiji kuwa ya fito da Isra'ilawa daga Masar da ƙarfinsa, da manyan alamu, da abubuwan al'ajabi.</w:t>
      </w:r>
    </w:p>
    <w:p/>
    <w:p>
      <w:r xmlns:w="http://schemas.openxmlformats.org/wordprocessingml/2006/main">
        <w:t xml:space="preserve">1: Dole ne mu tuna da amincin Ubangiji da ikonsa na kāre mu.</w:t>
      </w:r>
    </w:p>
    <w:p/>
    <w:p>
      <w:r xmlns:w="http://schemas.openxmlformats.org/wordprocessingml/2006/main">
        <w:t xml:space="preserve">2: Dole ne mu gode wa Ubangiji bisa ayyukansa na banmamaki da kuma tanadinsa.</w:t>
      </w:r>
    </w:p>
    <w:p/>
    <w:p>
      <w:r xmlns:w="http://schemas.openxmlformats.org/wordprocessingml/2006/main">
        <w:t xml:space="preserve">1: Fitowa 14:31 - Isra'ilawa suka ga babban aikin da Ubangiji ya yi wa Masarawa, sai jama'a suka ji tsoron Ubangiji, suka gaskata Ubangiji da bawansa Musa.</w:t>
      </w:r>
    </w:p>
    <w:p/>
    <w:p>
      <w:r xmlns:w="http://schemas.openxmlformats.org/wordprocessingml/2006/main">
        <w:t xml:space="preserve">2: Zabura 136:12 - Da hannu mai ƙarfi, da miƙewa hannu: Gama jinƙansa madawwami ne.</w:t>
      </w:r>
    </w:p>
    <w:p/>
    <w:p>
      <w:r xmlns:w="http://schemas.openxmlformats.org/wordprocessingml/2006/main">
        <w:t xml:space="preserve">Maimaitawar Shari'a 26:9 Ya kai mu wurin nan, ya ba mu wannan ƙasa, ƙasa mai cike da madara da zuma.</w:t>
      </w:r>
    </w:p>
    <w:p/>
    <w:p>
      <w:r xmlns:w="http://schemas.openxmlformats.org/wordprocessingml/2006/main">
        <w:t xml:space="preserve">Allah ya ba mutanensa ƙasa mai yalwar albarka.</w:t>
      </w:r>
    </w:p>
    <w:p/>
    <w:p>
      <w:r xmlns:w="http://schemas.openxmlformats.org/wordprocessingml/2006/main">
        <w:t xml:space="preserve">1. Tanadin Allah Mai Yawaita - Kubawar Shari’a 26:9</w:t>
      </w:r>
    </w:p>
    <w:p/>
    <w:p>
      <w:r xmlns:w="http://schemas.openxmlformats.org/wordprocessingml/2006/main">
        <w:t xml:space="preserve">2. Kyawun Alkawuran Allah – Kubawar Shari’a 26:9</w:t>
      </w:r>
    </w:p>
    <w:p/>
    <w:p>
      <w:r xmlns:w="http://schemas.openxmlformats.org/wordprocessingml/2006/main">
        <w:t xml:space="preserve">1. Zabura 107:35 - Ya mai da jeji zama ruwa mai tsayayye, Busasshiyar ƙasa ta zama maɓuɓɓugan ruwa.</w:t>
      </w:r>
    </w:p>
    <w:p/>
    <w:p>
      <w:r xmlns:w="http://schemas.openxmlformats.org/wordprocessingml/2006/main">
        <w:t xml:space="preserve">2. Ishaya 58:11 – Ubangiji zai bishe ku kullayaumai, Ya gamsar da ranku da fari, Ya kuma sa ƙasusuwanku su yi kiba: Za ku zama kamar lambun da aka shayar da su, Kamar maɓuɓɓugar ruwa, wadda ruwansa ba ya ƙarewa.</w:t>
      </w:r>
    </w:p>
    <w:p/>
    <w:p>
      <w:r xmlns:w="http://schemas.openxmlformats.org/wordprocessingml/2006/main">
        <w:t xml:space="preserve">Maimaitawar Shari'a 26:10 Yanzu, ga shi, na kawo nunan fari na ƙasar da ka ba ni, ya Ubangiji. Sai ku ajiye shi a gaban Ubangiji Allahnku, ku yi sujada a gaban Ubangiji Allahnku.</w:t>
      </w:r>
    </w:p>
    <w:p/>
    <w:p>
      <w:r xmlns:w="http://schemas.openxmlformats.org/wordprocessingml/2006/main">
        <w:t xml:space="preserve">Wannan sashe a Kubawar Shari’a 26:10 yana magana game da muhimmancin miƙa nunan fari na ƙasar ga Ubangiji cikin bauta.</w:t>
      </w:r>
    </w:p>
    <w:p/>
    <w:p>
      <w:r xmlns:w="http://schemas.openxmlformats.org/wordprocessingml/2006/main">
        <w:t xml:space="preserve">1. Bautawa Allah Ta Hanyar Bautarmu</w:t>
      </w:r>
    </w:p>
    <w:p/>
    <w:p>
      <w:r xmlns:w="http://schemas.openxmlformats.org/wordprocessingml/2006/main">
        <w:t xml:space="preserve">2. Yadda Ake Girmama Allah Da Ni'imar Mu</w:t>
      </w:r>
    </w:p>
    <w:p/>
    <w:p>
      <w:r xmlns:w="http://schemas.openxmlformats.org/wordprocessingml/2006/main">
        <w:t xml:space="preserve">1. Zabura 50:10-12 Gama kowane namomin jeji nawa ne, Da dabbobin da ke kan tuddai dubu. Na san dukan tsuntsayen duwatsu, da namomin jeji nawa ne. Da ina jin yunwa, da ba zan faɗa maka ba, gama duniya tawa ce da cikarta.</w:t>
      </w:r>
    </w:p>
    <w:p/>
    <w:p>
      <w:r xmlns:w="http://schemas.openxmlformats.org/wordprocessingml/2006/main">
        <w:t xml:space="preserve">2. Matta 6:19-21 Kada ku tara wa kanku dukiya a duniya, inda asu da tsatsa ke lalacewa, inda ɓarayi kuma suke fasawa su yi sata. inda ɓarayi ba su fasa shiga ba, ba su kuma yi sata ba: gama inda dukiyarka take, can zuciyarka kuma za ta kasance.</w:t>
      </w:r>
    </w:p>
    <w:p/>
    <w:p>
      <w:r xmlns:w="http://schemas.openxmlformats.org/wordprocessingml/2006/main">
        <w:t xml:space="preserve">Kubawar Shari'a 26:11 Ku yi murna da kowane irin alherin da Ubangiji Allahnku ya ba ku, da gidanku, ku da Balawe, da baƙon da yake tare da ku.</w:t>
      </w:r>
    </w:p>
    <w:p/>
    <w:p>
      <w:r xmlns:w="http://schemas.openxmlformats.org/wordprocessingml/2006/main">
        <w:t xml:space="preserve">Wannan nassi yana ƙarfafa farin ciki a cikin kowane abu mai kyau da Allah ya ba mu da waɗanda ke kewaye da mu.</w:t>
      </w:r>
    </w:p>
    <w:p/>
    <w:p>
      <w:r xmlns:w="http://schemas.openxmlformats.org/wordprocessingml/2006/main">
        <w:t xml:space="preserve">1. Murna da Kyautatawar Allah</w:t>
      </w:r>
    </w:p>
    <w:p/>
    <w:p>
      <w:r xmlns:w="http://schemas.openxmlformats.org/wordprocessingml/2006/main">
        <w:t xml:space="preserve">2. Godiya da Karamci ga Baqi</w:t>
      </w:r>
    </w:p>
    <w:p/>
    <w:p>
      <w:r xmlns:w="http://schemas.openxmlformats.org/wordprocessingml/2006/main">
        <w:t xml:space="preserve">1. Yaƙub 1:17 - "Kowace kyakkyawar baiwa da kowace cikakkiyar baiwa daga sama suke, suna saukowa daga wurin Uban haskoki, wanda babu wani bambanci ko inuwa a wurinsa saboda canji."</w:t>
      </w:r>
    </w:p>
    <w:p/>
    <w:p>
      <w:r xmlns:w="http://schemas.openxmlformats.org/wordprocessingml/2006/main">
        <w:t xml:space="preserve">2. Filibiyawa 4:4 - "Ku yi murna da Ubangiji kullum;</w:t>
      </w:r>
    </w:p>
    <w:p/>
    <w:p>
      <w:r xmlns:w="http://schemas.openxmlformats.org/wordprocessingml/2006/main">
        <w:t xml:space="preserve">Kubawar Shari'a 26:12 Sa'ad da kuka gama fitar da zakar amfanin gonakinku a shekara ta uku, wato shekara ta fitar da zaka, kuka ba Balawe, da baƙo, da marayu, da gwauruwa, domin su sami damar yin amfani da su. Ku ci a cikin ƙofofinku, ku ƙoshi.</w:t>
      </w:r>
    </w:p>
    <w:p/>
    <w:p>
      <w:r xmlns:w="http://schemas.openxmlformats.org/wordprocessingml/2006/main">
        <w:t xml:space="preserve">Allah ya umurci Isra'ilawa su fitar da zakar amfanin gonakinsu, su ba Balawe, da baƙo, da marayu, da gwauruwa domin a yi musu tanadi.</w:t>
      </w:r>
    </w:p>
    <w:p/>
    <w:p>
      <w:r xmlns:w="http://schemas.openxmlformats.org/wordprocessingml/2006/main">
        <w:t xml:space="preserve">1. Zuciya Mai Karimci: Bayar da Mabukata</w:t>
      </w:r>
    </w:p>
    <w:p/>
    <w:p>
      <w:r xmlns:w="http://schemas.openxmlformats.org/wordprocessingml/2006/main">
        <w:t xml:space="preserve">2. Rayuwa da Godiya: Albarkar Allah da Amsar Mu</w:t>
      </w:r>
    </w:p>
    <w:p/>
    <w:p>
      <w:r xmlns:w="http://schemas.openxmlformats.org/wordprocessingml/2006/main">
        <w:t xml:space="preserve">1. Galatiyawa 6:9-10 Kada kuma mu gaji da yin nagarta: gama a kan kari za mu girbe, idan ba mu kasala ba. Saboda haka, idan muna da zarafi, bari mu yi alheri ga kowa da kowa, musamman ma waɗanda suke na iyalin bangaskiya.</w:t>
      </w:r>
    </w:p>
    <w:p/>
    <w:p>
      <w:r xmlns:w="http://schemas.openxmlformats.org/wordprocessingml/2006/main">
        <w:t xml:space="preserve">2. Luka 3:11 Ya amsa musu ya ce, “Duk wanda yake da riguna biyu, yā raba wa wanda ba shi da kome, kuma wanda yake da abinci, haka ma.</w:t>
      </w:r>
    </w:p>
    <w:p/>
    <w:p>
      <w:r xmlns:w="http://schemas.openxmlformats.org/wordprocessingml/2006/main">
        <w:t xml:space="preserve">Maimaitawar Shari'a 26:13 Sa'an nan za ku ce a gaban Ubangiji Allahnku, ‘Na kawar da tsarkakakkun abubuwa daga gidana, na ba Balawe, da baƙo, marayu, da gwauruwa. Ga dukan umarnanka waɗanda ka umarce ni: Ban keta umarnanka ba, ban manta da su ba.</w:t>
      </w:r>
    </w:p>
    <w:p/>
    <w:p>
      <w:r xmlns:w="http://schemas.openxmlformats.org/wordprocessingml/2006/main">
        <w:t xml:space="preserve">An umurci Isra'ilawa su ba Lawiyawa, da baƙi, da marayu da gwauraye abubuwan da aka keɓe masu tsarki bisa ga umarnin Ubangiji.</w:t>
      </w:r>
    </w:p>
    <w:p/>
    <w:p>
      <w:r xmlns:w="http://schemas.openxmlformats.org/wordprocessingml/2006/main">
        <w:t xml:space="preserve">1. Zuciyar Godiya: Tunawa da Dokokin Allah da Ni'imarSa</w:t>
      </w:r>
    </w:p>
    <w:p/>
    <w:p>
      <w:r xmlns:w="http://schemas.openxmlformats.org/wordprocessingml/2006/main">
        <w:t xml:space="preserve">2. Yin Biyayya: Kiyaye Dokokin Allah da Tausayi</w:t>
      </w:r>
    </w:p>
    <w:p/>
    <w:p>
      <w:r xmlns:w="http://schemas.openxmlformats.org/wordprocessingml/2006/main">
        <w:t xml:space="preserve">1. Matta 5:17-18 Kada ku zaci na zo ne domin in shafe Attaura ko annabawa; Ban zo domin in shafe su ba, sai dai in cika su. Domin hakika, ina gaya muku, sai sama da ƙasa su shuɗe, ko ɗigo ko digo ba za su shuɗe daga Shari'a, sai an cika kome.</w:t>
      </w:r>
    </w:p>
    <w:p/>
    <w:p>
      <w:r xmlns:w="http://schemas.openxmlformats.org/wordprocessingml/2006/main">
        <w:t xml:space="preserve">2. Galatiyawa 6:7-8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Maimaitawar Shari'a 26:14 Ban ci cikin makoki na ba, ban kuma ƙwace kome ba don wani amfani marar tsarki, ban kuma ba matattu kome ba, amma na yi biyayya da muryar Ubangiji Allahna, na aikata bisa ga Ubangiji Allahna. ga dukan abin da ka umarce ni.</w:t>
      </w:r>
    </w:p>
    <w:p/>
    <w:p>
      <w:r xmlns:w="http://schemas.openxmlformats.org/wordprocessingml/2006/main">
        <w:t xml:space="preserve">Mai magana ya bi umarnan Ubangiji, bai ɗiba daga cikin hadayu na makoki, ko rashin tsarki, ko na matattu ba.</w:t>
      </w:r>
    </w:p>
    <w:p/>
    <w:p>
      <w:r xmlns:w="http://schemas.openxmlformats.org/wordprocessingml/2006/main">
        <w:t xml:space="preserve">1. "Umarnin Allah da Biyayya ga Nufinsa".</w:t>
      </w:r>
    </w:p>
    <w:p/>
    <w:p>
      <w:r xmlns:w="http://schemas.openxmlformats.org/wordprocessingml/2006/main">
        <w:t xml:space="preserve">2. "Ladan Da'a Ta Amince".</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Maimaitawar Shari'a 26:15 Ka dubo daga tsattsarkan mazauninka, daga sama, ka sa wa jama'arka Isra'ila albarka, da ƙasar da ka ba mu, kamar yadda ka rantse wa kakanninmu, ƙasa mai cike da madara da zuma.</w:t>
      </w:r>
    </w:p>
    <w:p/>
    <w:p>
      <w:r xmlns:w="http://schemas.openxmlformats.org/wordprocessingml/2006/main">
        <w:t xml:space="preserve">An roƙi Allah ya albarkaci mutanensa Isra’ila da ƙasar da ya ba su, ƙasa ce mai yalwar albarka.</w:t>
      </w:r>
    </w:p>
    <w:p/>
    <w:p>
      <w:r xmlns:w="http://schemas.openxmlformats.org/wordprocessingml/2006/main">
        <w:t xml:space="preserve">1. Ni'imar Allah tana da yawa da hayayyafa</w:t>
      </w:r>
    </w:p>
    <w:p/>
    <w:p>
      <w:r xmlns:w="http://schemas.openxmlformats.org/wordprocessingml/2006/main">
        <w:t xml:space="preserve">2. Alkawuran Allah Abin dogaro ne</w:t>
      </w:r>
    </w:p>
    <w:p/>
    <w:p>
      <w:r xmlns:w="http://schemas.openxmlformats.org/wordprocessingml/2006/main">
        <w:t xml:space="preserve">1. Zabura 103:2-5 – Ka yabi Ubangiji, ya raina, kada ka manta da dukan albarkunsa: Wanda yake gafarta dukan laifofinka; wanda ke warkar da dukan cututtuka; Wanda ya fanshi ranka daga halaka; Wanda ya yi maka rawani da jinƙai da jinƙai. Wanda ya gamsar da bakinka da abubuwa masu kyau; Don haka kuruciyarki ta zama sabonta kamar na gaggafa.</w:t>
      </w:r>
    </w:p>
    <w:p/>
    <w:p>
      <w:r xmlns:w="http://schemas.openxmlformats.org/wordprocessingml/2006/main">
        <w:t xml:space="preserve">2. Misalai 10:22 - Albarkar Ubangiji tana sa wadata, kuma ba ya ƙara baƙin ciki da ita.</w:t>
      </w:r>
    </w:p>
    <w:p/>
    <w:p>
      <w:r xmlns:w="http://schemas.openxmlformats.org/wordprocessingml/2006/main">
        <w:t xml:space="preserve">Kubawar Shari'a 26:16 A yau Ubangiji Allahnku ya umarce ku ku kiyaye waɗannan dokoki da farillai: saboda haka ku kiyaye su da zuciya ɗaya da dukan ranku.</w:t>
      </w:r>
    </w:p>
    <w:p/>
    <w:p>
      <w:r xmlns:w="http://schemas.openxmlformats.org/wordprocessingml/2006/main">
        <w:t xml:space="preserve">Wannan nassi yana jaddada muhimmancin kiyaye dokokin Allah da hukunce-hukuncensa da zuciya ɗaya da ran mutum.</w:t>
      </w:r>
    </w:p>
    <w:p/>
    <w:p>
      <w:r xmlns:w="http://schemas.openxmlformats.org/wordprocessingml/2006/main">
        <w:t xml:space="preserve">1. Zuciyar Biyayya: Rayuwa da Dokokin Allah da Zuciya</w:t>
      </w:r>
    </w:p>
    <w:p/>
    <w:p>
      <w:r xmlns:w="http://schemas.openxmlformats.org/wordprocessingml/2006/main">
        <w:t xml:space="preserve">2. Ruhin Biyayya: Cika nufin Allah da Ibada</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Matta 22:37-40 - Sai ya ce masa, Ka ƙaunaci Ubangiji Allahnka da dukan zuciyarka, da dukan ranka, da dukan azancinka. Wannan ita ce babbar doka kuma ta fari. Na biyu kuma kamarsa ne: Ka ƙaunaci maƙwabcinka kamar kanka. Akan waɗannan dokoki guda biyu duk Doka da Annabawa sun dogara.</w:t>
      </w:r>
    </w:p>
    <w:p/>
    <w:p>
      <w:r xmlns:w="http://schemas.openxmlformats.org/wordprocessingml/2006/main">
        <w:t xml:space="preserve">Maimaitawar Shari’a 26:17 “Yau ka riga ka sa Ubangiji shi ne Allahnka, ka yi tafiya cikin tafarkunsa, ka kiyaye dokokinsa, da umarnansa, da farillansa, ka kasa kunne ga muryarsa.</w:t>
      </w:r>
    </w:p>
    <w:p/>
    <w:p>
      <w:r xmlns:w="http://schemas.openxmlformats.org/wordprocessingml/2006/main">
        <w:t xml:space="preserve">Nassin yana tunatar da mu alkawarin da muka yi da Allah na yin biyayya da dokokinsa kuma mu bi hanyoyinsa.</w:t>
      </w:r>
    </w:p>
    <w:p/>
    <w:p>
      <w:r xmlns:w="http://schemas.openxmlformats.org/wordprocessingml/2006/main">
        <w:t xml:space="preserve">1. Zama cikin Alkawari na Allah - Koyan Tafiya cikin Biyayya ga hanyoyin Allah.</w:t>
      </w:r>
    </w:p>
    <w:p/>
    <w:p>
      <w:r xmlns:w="http://schemas.openxmlformats.org/wordprocessingml/2006/main">
        <w:t xml:space="preserve">2. Muryar Allah - Amsa da Amincinsa ga umarninsa</w:t>
      </w:r>
    </w:p>
    <w:p/>
    <w:p>
      <w:r xmlns:w="http://schemas.openxmlformats.org/wordprocessingml/2006/main">
        <w:t xml:space="preserve">1. Zabura 119:105 - Kalmarka fitila ce ga ƙafafuna, haske ce ga hanyata.</w:t>
      </w:r>
    </w:p>
    <w:p/>
    <w:p>
      <w:r xmlns:w="http://schemas.openxmlformats.org/wordprocessingml/2006/main">
        <w:t xml:space="preserve">2. Irmiya 7:23 - Amma wannan shi ne abin da na umarce su, na ce, ku yi biyayya da maganata, ni kuwa zan zama Allahnku, za ku zama mutanena.</w:t>
      </w:r>
    </w:p>
    <w:p/>
    <w:p>
      <w:r xmlns:w="http://schemas.openxmlformats.org/wordprocessingml/2006/main">
        <w:t xml:space="preserve">Maimaitawar Shari'a 26:18 Ubangiji ya ba ku yau, ku zama jama'arsa na musamman kamar yadda ya alkawarta muku, ku kiyaye dukan umarnansa.</w:t>
      </w:r>
    </w:p>
    <w:p/>
    <w:p>
      <w:r xmlns:w="http://schemas.openxmlformats.org/wordprocessingml/2006/main">
        <w:t xml:space="preserve">Ubangiji ya zaɓi Isra'ilawa su zama mutanensa na musamman, ya umarce su su kiyaye dukan dokokinsa.</w:t>
      </w:r>
    </w:p>
    <w:p/>
    <w:p>
      <w:r xmlns:w="http://schemas.openxmlformats.org/wordprocessingml/2006/main">
        <w:t xml:space="preserve">1. Allah yana da tsari domin kowannenmu kuma an zaɓi Isra’ilawa su zama na musamman.</w:t>
      </w:r>
    </w:p>
    <w:p/>
    <w:p>
      <w:r xmlns:w="http://schemas.openxmlformats.org/wordprocessingml/2006/main">
        <w:t xml:space="preserve">2. Yi biyayya ga dokokin Allah kuma ku kasance cikin zaɓaɓɓun mutanensa na musamman.</w:t>
      </w:r>
    </w:p>
    <w:p/>
    <w:p>
      <w:r xmlns:w="http://schemas.openxmlformats.org/wordprocessingml/2006/main">
        <w:t xml:space="preserve">1. 2 Korinthiyawa 6:16-18 – “Gama ku ne haikalin Allah Rayayye, kamar yadda Allah ya ce, Zan zauna a cikinsu, in yi tafiya a cikinsu, zan zama Allahnsu, su kuma zama mutanena. “Saboda haka ku fito daga cikinsu, ku ware, in ji Ubangiji, kada ku taɓa ƙazanta, ni kuwa zan karɓe ku, zan zama Uba a gare ku, za ku zama ’ya’yana maza da mata, in ji Ubangiji. Mai girma."</w:t>
      </w:r>
    </w:p>
    <w:p/>
    <w:p>
      <w:r xmlns:w="http://schemas.openxmlformats.org/wordprocessingml/2006/main">
        <w:t xml:space="preserve">2. Romawa 8:29 - "Gama waɗanda ya riga ya sani, shi ma ya ƙaddara su zama kamannin Ɗansa, domin ya zama ɗan fari a cikin 'yan'uwa da yawa."</w:t>
      </w:r>
    </w:p>
    <w:p/>
    <w:p>
      <w:r xmlns:w="http://schemas.openxmlformats.org/wordprocessingml/2006/main">
        <w:t xml:space="preserve">Maimaitawar Shari'a 26:19 Ya kuma ɗaukaka ka fiye da dukan al'umman da ya yi, a cikin yabo, da suna, da daraja. Domin ku zama tsattsarkan jama'a ga Ubangiji Allahnku, kamar yadda ya faɗa.</w:t>
      </w:r>
    </w:p>
    <w:p/>
    <w:p>
      <w:r xmlns:w="http://schemas.openxmlformats.org/wordprocessingml/2006/main">
        <w:t xml:space="preserve">Ubangiji zai ɗaukaka jama'arsa fiye da dukan al'ummai, Don a yabe su, su ɗaukaka, su zama tsarkakakkun jama'ar Ubangiji.</w:t>
      </w:r>
    </w:p>
    <w:p/>
    <w:p>
      <w:r xmlns:w="http://schemas.openxmlformats.org/wordprocessingml/2006/main">
        <w:t xml:space="preserve">1. "Rayuwa Kamar Mutanen Allah Mai Tsarki"</w:t>
      </w:r>
    </w:p>
    <w:p/>
    <w:p>
      <w:r xmlns:w="http://schemas.openxmlformats.org/wordprocessingml/2006/main">
        <w:t xml:space="preserve">2. "Ni'imar Daukaka Sama Da Dukkan Al'ummai".</w:t>
      </w:r>
    </w:p>
    <w:p/>
    <w:p>
      <w:r xmlns:w="http://schemas.openxmlformats.org/wordprocessingml/2006/main">
        <w:t xml:space="preserve">1. 1 Bitrus 2:9-10 – Amma ku zaɓaɓɓu ne, ƙungiyar firistoci na sarki, al’umma mai tsarki, mallakar Allah ta musamman, domin ku yi shelar yabon wanda ya kira ku daga duhu zuwa cikin haskensa mai ban al’ajabi.</w:t>
      </w:r>
    </w:p>
    <w:p/>
    <w:p>
      <w:r xmlns:w="http://schemas.openxmlformats.org/wordprocessingml/2006/main">
        <w:t xml:space="preserve">10 A dā ku ba mutane ba ne, amma yanzu ku mutanen Allah ne. A dā ba ku sami jinƙai ba, amma yanzu kun sami jinƙai.</w:t>
      </w:r>
    </w:p>
    <w:p/>
    <w:p>
      <w:r xmlns:w="http://schemas.openxmlformats.org/wordprocessingml/2006/main">
        <w:t xml:space="preserve">2. Ishaya 43:21 - Mutanen da na yi wa kaina za su yi shelar yabona.</w:t>
      </w:r>
    </w:p>
    <w:p/>
    <w:p>
      <w:r xmlns:w="http://schemas.openxmlformats.org/wordprocessingml/2006/main">
        <w:t xml:space="preserve">Ana iya taƙaita Kubawar Shari'a 27 a cikin sakin layi uku kamar haka, tare da ayoyi da aka nuna:</w:t>
      </w:r>
    </w:p>
    <w:p/>
    <w:p>
      <w:r xmlns:w="http://schemas.openxmlformats.org/wordprocessingml/2006/main">
        <w:t xml:space="preserve">Sakin layi na 1: Kubawar Shari’a 27:1-10 ta yi maganar kafa manyan duwatsu kuma a rubuta kalmomin shari’a a kansu sa’ad da Isra’ilawa suka haye Kogin Urdun zuwa ƙasar alkawari. Musa ya ba da umurni cewa a lulluɓe waɗannan duwatsun da faranti, kuma a rubuta dukan kalmomin dokar Allah a kansu. Wannan aiki na alama yana zama abin tunatarwa da bayyanawa ga alƙawarin da suka yi na yin biyayya da dokokin Allah.</w:t>
      </w:r>
    </w:p>
    <w:p/>
    <w:p>
      <w:r xmlns:w="http://schemas.openxmlformats.org/wordprocessingml/2006/main">
        <w:t xml:space="preserve">Sakin layi na 2: Ci gaba a Kubawar Shari’a 27:11-26, Musa ya zayyana jerin albarkatai da la’ana waɗanda za a yi shelarsu a Dutsen Gerizim da Dutsen Ebal da zarar sun shiga ƙasar. Ana samun albarka ga waɗanda suka bi dokokin Allah da aminci, yayin da ake la’ana a kan waɗanda suka shiga cikin rashin biyayya iri-iri, waɗanda suka haɗa da bautar gumaka, wulaƙanta iyaye, rashin gaskiya, da zalunci. Wannan biki mai girma yana tunawa da sakamakon da ke tattare da biyayya ko rashin biyayya ga dokokin Allah.</w:t>
      </w:r>
    </w:p>
    <w:p/>
    <w:p>
      <w:r xmlns:w="http://schemas.openxmlformats.org/wordprocessingml/2006/main">
        <w:t xml:space="preserve">Sakin layi na 3: Kubawar Shari’a 27 ta ƙare da kira na yin biyayya ga dukan dokokin Allah. A cikin Kubawar Shari'a 27:26, Musa ya bayyana cewa duk wanda bai kiyaye kowane bangare na dokar Allah ba yana ƙarƙashin la'ana. Ya nanata cewa riko da wadannan dokoki yana da matukar muhimmanci domin samun ni’imar Ubangiji da kuma kasancewa cikin yardarsa.</w:t>
      </w:r>
    </w:p>
    <w:p/>
    <w:p>
      <w:r xmlns:w="http://schemas.openxmlformats.org/wordprocessingml/2006/main">
        <w:t xml:space="preserve">A takaice:</w:t>
      </w:r>
    </w:p>
    <w:p>
      <w:r xmlns:w="http://schemas.openxmlformats.org/wordprocessingml/2006/main">
        <w:t xml:space="preserve">Kubawar Shari'a 27 ta gabatar:</w:t>
      </w:r>
    </w:p>
    <w:p>
      <w:r xmlns:w="http://schemas.openxmlformats.org/wordprocessingml/2006/main">
        <w:t xml:space="preserve">Kafa duwatsun da aka rubuta da dokar Allah ta alama;</w:t>
      </w:r>
    </w:p>
    <w:p>
      <w:r xmlns:w="http://schemas.openxmlformats.org/wordprocessingml/2006/main">
        <w:t xml:space="preserve">Bayyana albarka da la'ana sakamakon biyayya ko rashin biyayya;</w:t>
      </w:r>
    </w:p>
    <w:p>
      <w:r xmlns:w="http://schemas.openxmlformats.org/wordprocessingml/2006/main">
        <w:t xml:space="preserve">Kira zuwa ga cikakkiyar biyayya ga duk wani bangare na dokar Allah.</w:t>
      </w:r>
    </w:p>
    <w:p/>
    <w:p>
      <w:r xmlns:w="http://schemas.openxmlformats.org/wordprocessingml/2006/main">
        <w:t xml:space="preserve">Ƙaddamar da kafa duwatsun da aka rubuta da dokar Allah ta alama;</w:t>
      </w:r>
    </w:p>
    <w:p>
      <w:r xmlns:w="http://schemas.openxmlformats.org/wordprocessingml/2006/main">
        <w:t xml:space="preserve">Bayyana albarka da la'ana sakamakon biyayya ko rashin biyayya;</w:t>
      </w:r>
    </w:p>
    <w:p>
      <w:r xmlns:w="http://schemas.openxmlformats.org/wordprocessingml/2006/main">
        <w:t xml:space="preserve">Kira zuwa ga cikakkiyar biyayya ga duk wani bangare na dokar Allah.</w:t>
      </w:r>
    </w:p>
    <w:p/>
    <w:p>
      <w:r xmlns:w="http://schemas.openxmlformats.org/wordprocessingml/2006/main">
        <w:t xml:space="preserve">Babin yana mai da hankali ne kan umarnin kafa duwatsu da aka rubuta da kalmomin shari’ar Allah, da shelar albarka da la’ana a kan shiga ƙasar alƙawari, da kira zuwa ga cikakkiyar biyayya ga dukan dokokin Allah. A cikin Kubawar Shari’a sura 27, Musa ya umurci Isra’ilawa cewa sa’ad da suka haye Kogin Urdun zuwa ƙasar alkawari, za su kafa manyan duwatsu da aka lulluɓe da filasta su rubuta musu dukan kalmomin shari’ar Allah. Wannan aikin yana aiki a matsayin sadaukarwa ta alama don yin biyayya ga dokokin Allah.</w:t>
      </w:r>
    </w:p>
    <w:p/>
    <w:p>
      <w:r xmlns:w="http://schemas.openxmlformats.org/wordprocessingml/2006/main">
        <w:t xml:space="preserve">Ci gaba a cikin Kubawar Shari'a sura 27, Musa ya kwatanta bikin inda aka yi shelar albarka da la'ana a Dutsen Gerizim da Dutsen Ebal. An bayyana albarka a kan waɗanda suka bi dokokin Allah da aminci, yayin da aka la'anci waɗanda suka shiga cikin nau'o'in rashin biyayya. Wannan biki mai girma yana tunawa da sakamakon da ke tattare da biyayya ko rashin biyayya ga dokokin Allah.</w:t>
      </w:r>
    </w:p>
    <w:p/>
    <w:p>
      <w:r xmlns:w="http://schemas.openxmlformats.org/wordprocessingml/2006/main">
        <w:t xml:space="preserve">Maimaitawar Shari'a 27 ta ƙare da Musa yana kira ga cikakkiyar biyayya ga kowane bangare na dokar Allah. Ya bayyana cewa duk wanda bai kiyaye kowane bangare na wadannan dokokin ba, to yana cikin la’ana. Musa ya nanata cewa riko da waɗannan dokoki yana da mahimmanci don samun albarkar Allah da kuma ci gaba da kasancewa cikin yardarsa kira zuwa ga sadaukar da kai da kuma biyayya ga kowane bangare na dokokinsa.</w:t>
      </w:r>
    </w:p>
    <w:p/>
    <w:p>
      <w:r xmlns:w="http://schemas.openxmlformats.org/wordprocessingml/2006/main">
        <w:t xml:space="preserve">Maimaitawar Shari'a 27:1 Musa da dattawan Isra'ila kuma suka umarci jama'a, suka ce, “Ku kiyaye dukan umarnan da na umarce ku da su yau.</w:t>
      </w:r>
    </w:p>
    <w:p/>
    <w:p>
      <w:r xmlns:w="http://schemas.openxmlformats.org/wordprocessingml/2006/main">
        <w:t xml:space="preserve">Musa da dattawan Isra'ila suka umarci jama'a su kiyaye dukan umarnan da aka ba su.</w:t>
      </w:r>
    </w:p>
    <w:p/>
    <w:p>
      <w:r xmlns:w="http://schemas.openxmlformats.org/wordprocessingml/2006/main">
        <w:t xml:space="preserve">1. Biyayya ga dokokin Allah: Tafarkin Albarka</w:t>
      </w:r>
    </w:p>
    <w:p/>
    <w:p>
      <w:r xmlns:w="http://schemas.openxmlformats.org/wordprocessingml/2006/main">
        <w:t xml:space="preserve">2. Fahimta da Rayuwar Kalmar Allah: Tushen Bangaskiya</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Zabura 119:11: "Na ajiye maganarka cikin zuciyata, domin kada in yi maka zunubi."</w:t>
      </w:r>
    </w:p>
    <w:p/>
    <w:p>
      <w:r xmlns:w="http://schemas.openxmlformats.org/wordprocessingml/2006/main">
        <w:t xml:space="preserve">Maimaitawar Shari'a 27:2 A ranar da za ku haye Urdun zuwa ƙasar da Ubangiji Allahnku yake ba ku, sai ku kafa manyan duwatsu, ku shafe su da faranti.</w:t>
      </w:r>
    </w:p>
    <w:p/>
    <w:p>
      <w:r xmlns:w="http://schemas.openxmlformats.org/wordprocessingml/2006/main">
        <w:t xml:space="preserve">An umurci Isra’ilawa su kafa manyan duwatsu kuma su yi musu gwangwani sa’ad da suka ƙetare Kogin Urdun zuwa Ƙasar Alkawari.</w:t>
      </w:r>
    </w:p>
    <w:p/>
    <w:p>
      <w:r xmlns:w="http://schemas.openxmlformats.org/wordprocessingml/2006/main">
        <w:t xml:space="preserve">1. Muhimmancin biyayya ga dokokin Allah</w:t>
      </w:r>
    </w:p>
    <w:p/>
    <w:p>
      <w:r xmlns:w="http://schemas.openxmlformats.org/wordprocessingml/2006/main">
        <w:t xml:space="preserve">2. Muhimmancin abubuwan tarihi wajen tunawa da amincin Allah</w:t>
      </w:r>
    </w:p>
    <w:p/>
    <w:p>
      <w:r xmlns:w="http://schemas.openxmlformats.org/wordprocessingml/2006/main">
        <w:t xml:space="preserve">1. Matiyu 22:36-40 - Ka ƙaunaci Allah kuma ka ƙaunaci maƙwabcinka</w:t>
      </w:r>
    </w:p>
    <w:p/>
    <w:p>
      <w:r xmlns:w="http://schemas.openxmlformats.org/wordprocessingml/2006/main">
        <w:t xml:space="preserve">2. Joshua 4: 19-24 - Duwatsun tunawa da aka kafa bayan an haye Kogin Urdun.</w:t>
      </w:r>
    </w:p>
    <w:p/>
    <w:p>
      <w:r xmlns:w="http://schemas.openxmlformats.org/wordprocessingml/2006/main">
        <w:t xml:space="preserve">Kubawar Shari'a 27:3 Sa'ad da kuka haye, ku rubuta musu dukan kalmomin wannan doka, domin ku shiga ƙasar da Ubangiji Allahnku yake ba ku, ƙasar da take cike da madara da zuma. Kamar yadda Ubangiji Allah na kakanninku ya alkawarta muku.</w:t>
      </w:r>
    </w:p>
    <w:p/>
    <w:p>
      <w:r xmlns:w="http://schemas.openxmlformats.org/wordprocessingml/2006/main">
        <w:t xml:space="preserve">A kan hanyar zuwa ƙasar alkawari, Ubangiji ya umarci Musa ya rubuta dukan kalmomin shari'a da za su yi a tafiyarsu.</w:t>
      </w:r>
    </w:p>
    <w:p/>
    <w:p>
      <w:r xmlns:w="http://schemas.openxmlformats.org/wordprocessingml/2006/main">
        <w:t xml:space="preserve">1. Tafarkin Ƙasar Alkawari: Bin Dokokin Allah</w:t>
      </w:r>
    </w:p>
    <w:p/>
    <w:p>
      <w:r xmlns:w="http://schemas.openxmlformats.org/wordprocessingml/2006/main">
        <w:t xml:space="preserve">2. Rayuwar Shari'ar Allah: Samun Karfi da Tsaro cikin Biyayya</w:t>
      </w:r>
    </w:p>
    <w:p/>
    <w:p>
      <w:r xmlns:w="http://schemas.openxmlformats.org/wordprocessingml/2006/main">
        <w:t xml:space="preserve">1. Irmiya 31:3 – Ubangiji ya bayyana gare mu a dā, yana cewa: “Na ƙaunace ku da madawwamiyar ƙauna; Na kusantar da ku da alheri marar ƙarewa.</w:t>
      </w:r>
    </w:p>
    <w:p/>
    <w:p>
      <w:r xmlns:w="http://schemas.openxmlformats.org/wordprocessingml/2006/main">
        <w:t xml:space="preserve">2. Zabura 119:105 - Kalmarka fitila ce ga ƙafafuna, haske ne a kan hanyata.</w:t>
      </w:r>
    </w:p>
    <w:p/>
    <w:p>
      <w:r xmlns:w="http://schemas.openxmlformats.org/wordprocessingml/2006/main">
        <w:t xml:space="preserve">Maimaitawar Shari'a 27:4 Domin haka sa'ad da kuka haye Urdun, sai ku kafa duwatsun nan waɗanda na umarce ku yau a Dutsen Ebal, ku shafe su da faranti.</w:t>
      </w:r>
    </w:p>
    <w:p/>
    <w:p>
      <w:r xmlns:w="http://schemas.openxmlformats.org/wordprocessingml/2006/main">
        <w:t xml:space="preserve">Musa ya umurci Isra’ilawa su kafa duwatsu da filasta a kan Dutsen Ebal bayan sun haye Kogin Urdun.</w:t>
      </w:r>
    </w:p>
    <w:p/>
    <w:p>
      <w:r xmlns:w="http://schemas.openxmlformats.org/wordprocessingml/2006/main">
        <w:t xml:space="preserve">1. Ikon Biyayya: Bin Dokokin Allah</w:t>
      </w:r>
    </w:p>
    <w:p/>
    <w:p>
      <w:r xmlns:w="http://schemas.openxmlformats.org/wordprocessingml/2006/main">
        <w:t xml:space="preserve">2. Muhimmancin Tuna Mutuwar Yesu: Tunawa da Alkawuran Allah</w:t>
      </w:r>
    </w:p>
    <w:p/>
    <w:p>
      <w:r xmlns:w="http://schemas.openxmlformats.org/wordprocessingml/2006/main">
        <w:t xml:space="preserve">1. Joshuwa 4:20-21 - Waɗannan duwatsu goma sha biyun da suka kwashe daga cikin Urdun, Joshuwa ya kafa a Gilgal. Ya kuma ce wa Isra'ilawa, “Sa'ad da 'ya'yanku za su tambayi ubanninsu a gaba, su ce, 'Mene ne ma'anar waɗannan duwatsu?</w:t>
      </w:r>
    </w:p>
    <w:p/>
    <w:p>
      <w:r xmlns:w="http://schemas.openxmlformats.org/wordprocessingml/2006/main">
        <w:t xml:space="preserve">2. Irmiya 31:20 - Ifraimu ce ɗana ƙaunataccena? yaro ne mai dadi? Gama tun da na yi masa magana, har yanzu ina tunawa da shi. Zan ji tausayinsa, in ji Ubangiji.</w:t>
      </w:r>
    </w:p>
    <w:p/>
    <w:p>
      <w:r xmlns:w="http://schemas.openxmlformats.org/wordprocessingml/2006/main">
        <w:t xml:space="preserve">Kubawar Shari'a 27:5 A can za ku gina wa Ubangiji Allahnku bagade, bagaden duwatsu, kada ku ɗaga kayan aikin ƙarfe a kansu.</w:t>
      </w:r>
    </w:p>
    <w:p/>
    <w:p>
      <w:r xmlns:w="http://schemas.openxmlformats.org/wordprocessingml/2006/main">
        <w:t xml:space="preserve">Wannan nassi daga Kubawar Shari'a ya umurci Isra'ilawa su gina wa Ubangiji bagade da duwatsu, kuma ya hana su yin amfani da duk wani kayan aiki na ƙarfe yayin yin haka.</w:t>
      </w:r>
    </w:p>
    <w:p/>
    <w:p>
      <w:r xmlns:w="http://schemas.openxmlformats.org/wordprocessingml/2006/main">
        <w:t xml:space="preserve">1. "Ikon Biyayya: Gina Bagade ga Ubangiji"</w:t>
      </w:r>
    </w:p>
    <w:p/>
    <w:p>
      <w:r xmlns:w="http://schemas.openxmlformats.org/wordprocessingml/2006/main">
        <w:t xml:space="preserve">2. "Karfin Hadaya: Tsare Dokokin Allah"</w:t>
      </w:r>
    </w:p>
    <w:p/>
    <w:p>
      <w:r xmlns:w="http://schemas.openxmlformats.org/wordprocessingml/2006/main">
        <w:t xml:space="preserve">1. Fitowa 20:25 – Idan kuma za ka yi mini bagadi na dutse, kada ka gina shi da sassaƙaƙƙun dutse: gama idan ka ɗaga kayan aikinka a kai, ka ƙazantar da shi.</w:t>
      </w:r>
    </w:p>
    <w:p/>
    <w:p>
      <w:r xmlns:w="http://schemas.openxmlformats.org/wordprocessingml/2006/main">
        <w:t xml:space="preserve">2. Joshuwa 8:31 – Kamar yadda Musa bawan Ubangiji ya umarci Isra’ilawa, kamar yadda yake a rubuce a littafin shari’ar Musa, bagadi na duwatsu duka, wanda ba wanda ya ɗaga ƙarfe a kansa.</w:t>
      </w:r>
    </w:p>
    <w:p/>
    <w:p>
      <w:r xmlns:w="http://schemas.openxmlformats.org/wordprocessingml/2006/main">
        <w:t xml:space="preserve">Maimaitawar Shari'a 27:6 Za ku gina wa Ubangiji Allahnku bagade da dukan duwatsu, ku miƙa hadayu na ƙonawa a bisansa ga Ubangiji Allahnku.</w:t>
      </w:r>
    </w:p>
    <w:p/>
    <w:p>
      <w:r xmlns:w="http://schemas.openxmlformats.org/wordprocessingml/2006/main">
        <w:t xml:space="preserve">Allah ya umarce mu da mu gina bagade da dukan duwatsu domin hadaya ta ƙonawa ga Ubangiji.</w:t>
      </w:r>
    </w:p>
    <w:p/>
    <w:p>
      <w:r xmlns:w="http://schemas.openxmlformats.org/wordprocessingml/2006/main">
        <w:t xml:space="preserve">1: Dole ne mu kasance masu biyayya ga Allah, mu gina bagade da dukan duwatsu domin mu kawo masa hadayunmu.</w:t>
      </w:r>
    </w:p>
    <w:p/>
    <w:p>
      <w:r xmlns:w="http://schemas.openxmlformats.org/wordprocessingml/2006/main">
        <w:t xml:space="preserve">2: Dole ne mu kasance da aminci, mu miƙa hadayunmu na ƙonawa ga Ubangiji.</w:t>
      </w:r>
    </w:p>
    <w:p/>
    <w:p>
      <w:r xmlns:w="http://schemas.openxmlformats.org/wordprocessingml/2006/main">
        <w:t xml:space="preserve">1: 1 Sama'ila 15:22 - "Sai Sama'ila ya ce, "Ubangiji yana jin daɗin hadayu na ƙonawa da hadayu, kamar a yi biyayya da muryar Ubangiji? Ga shi, biyayya ya fi hadaya, kuma a kasa kunne fiye da kitsen mai. raguna."</w:t>
      </w:r>
    </w:p>
    <w:p/>
    <w:p>
      <w:r xmlns:w="http://schemas.openxmlformats.org/wordprocessingml/2006/main">
        <w:t xml:space="preserve">2: Ibraniyawa 13:15 – “Saboda haka, ta gare shi, bari mu miƙa hadayar yabo ga Allah kullayaumin, wato, ‘ya’yan leɓunanmu masu godiya ga sunansa.”</w:t>
      </w:r>
    </w:p>
    <w:p/>
    <w:p>
      <w:r xmlns:w="http://schemas.openxmlformats.org/wordprocessingml/2006/main">
        <w:t xml:space="preserve">Kubawar Shari'a 27:7 Za ku miƙa hadayu na salama, ku ci a can, ku yi murna a gaban Ubangiji Allahnku.</w:t>
      </w:r>
    </w:p>
    <w:p/>
    <w:p>
      <w:r xmlns:w="http://schemas.openxmlformats.org/wordprocessingml/2006/main">
        <w:t xml:space="preserve">Sashen da ke Kubawar Shari’a 27:7 ya umurci Isra’ilawa su miƙa hadayu na salama ga Ubangiji kuma su yi murna a gabansa.</w:t>
      </w:r>
    </w:p>
    <w:p/>
    <w:p>
      <w:r xmlns:w="http://schemas.openxmlformats.org/wordprocessingml/2006/main">
        <w:t xml:space="preserve">1. Rayuwar Zaman Lafiya Neman Jin daɗi Ta Hanyar Farin Ciki Cikin Ubangiji</w:t>
      </w:r>
    </w:p>
    <w:p/>
    <w:p>
      <w:r xmlns:w="http://schemas.openxmlformats.org/wordprocessingml/2006/main">
        <w:t xml:space="preserve">2. Sadaukarwa da Tawali'u Albarkar Bayar da Hadayu na Aminci ga Ubangiji</w:t>
      </w:r>
    </w:p>
    <w:p/>
    <w:p>
      <w:r xmlns:w="http://schemas.openxmlformats.org/wordprocessingml/2006/main">
        <w:t xml:space="preserve">1. Zabura 37:4 Ka yi murna da Ubangiji, Shi kuwa zai ba ka abin da zuciyarka take so.</w:t>
      </w:r>
    </w:p>
    <w:p/>
    <w:p>
      <w:r xmlns:w="http://schemas.openxmlformats.org/wordprocessingml/2006/main">
        <w:t xml:space="preserve">2. Filibiyawa 4:6-7 Ku yi hankali da kome;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Maimaitawar Shari'a 27:8 A kan duwatsun za ku rubuta dukan kalmomin dokokin nan sarai.</w:t>
      </w:r>
    </w:p>
    <w:p/>
    <w:p>
      <w:r xmlns:w="http://schemas.openxmlformats.org/wordprocessingml/2006/main">
        <w:t xml:space="preserve">An umurci Isra’ilawa su rubuta dokar Allah a kan duwatsu domin kowa ya gani.</w:t>
      </w:r>
    </w:p>
    <w:p/>
    <w:p>
      <w:r xmlns:w="http://schemas.openxmlformats.org/wordprocessingml/2006/main">
        <w:t xml:space="preserve">1. Biyayya ita ce ginshiƙin imani.</w:t>
      </w:r>
    </w:p>
    <w:p/>
    <w:p>
      <w:r xmlns:w="http://schemas.openxmlformats.org/wordprocessingml/2006/main">
        <w:t xml:space="preserve">2. Bari kalmomin Ubangiji su zama haske ga tafarkinmu.</w:t>
      </w:r>
    </w:p>
    <w:p/>
    <w:p>
      <w:r xmlns:w="http://schemas.openxmlformats.org/wordprocessingml/2006/main">
        <w:t xml:space="preserve">1. Zabura 119:105, "Maganarka fitila ce ga ƙafafuna, haske a kan hanyata."</w:t>
      </w:r>
    </w:p>
    <w:p/>
    <w:p>
      <w:r xmlns:w="http://schemas.openxmlformats.org/wordprocessingml/2006/main">
        <w:t xml:space="preserve">2. Romawa 6:17, "Amma godiya ta tabbata ga Allah, da ku da kuke bayin zunubi a dā kun zama masu biyayya daga zuciya zuwa ga koyarwar da aka ba ku."</w:t>
      </w:r>
    </w:p>
    <w:p/>
    <w:p>
      <w:r xmlns:w="http://schemas.openxmlformats.org/wordprocessingml/2006/main">
        <w:t xml:space="preserve">Maimaitawar Shari’a 27:9 Musa da firistoci, Lawiyawa, suka ce wa dukan Isra’ilawa, “Ku kula, ku kasa kunne, ya Isra’ilawa. Yau kun zama jama'ar Ubangiji Allahnku.</w:t>
      </w:r>
    </w:p>
    <w:p/>
    <w:p>
      <w:r xmlns:w="http://schemas.openxmlformats.org/wordprocessingml/2006/main">
        <w:t xml:space="preserve">Musa da firistoci Lawiyawa suka yi magana da dukan Isra'ilawa, suka tuna musu cewa a wannan rana sun zama jama'ar Ubangiji Allahnsu.</w:t>
      </w:r>
    </w:p>
    <w:p/>
    <w:p>
      <w:r xmlns:w="http://schemas.openxmlformats.org/wordprocessingml/2006/main">
        <w:t xml:space="preserve">1. Ikon Karɓa: Yadda Muka Zama Mutanen Ubangiji</w:t>
      </w:r>
    </w:p>
    <w:p/>
    <w:p>
      <w:r xmlns:w="http://schemas.openxmlformats.org/wordprocessingml/2006/main">
        <w:t xml:space="preserve">2. Kula: Yadda Za A Yi Rayuwa A Matsayin Mutanen Jehobah</w:t>
      </w:r>
    </w:p>
    <w:p/>
    <w:p>
      <w:r xmlns:w="http://schemas.openxmlformats.org/wordprocessingml/2006/main">
        <w:t xml:space="preserve">1. Irmiya 7:23 - "Amma wannan shi ne abin da na umarce su, 'Ku yi biyayya da muryata, ni kuwa in zama Allahnku, za ku zama mutanena, ku bi duk hanyar da na umarce ku, domin ta kasance. lafiya da ku."</w:t>
      </w:r>
    </w:p>
    <w:p/>
    <w:p>
      <w:r xmlns:w="http://schemas.openxmlformats.org/wordprocessingml/2006/main">
        <w:t xml:space="preserve">2. Ishaya 43:21 - "Wannan jama'a na yi wa kaina, za su ba da yabona."</w:t>
      </w:r>
    </w:p>
    <w:p/>
    <w:p>
      <w:r xmlns:w="http://schemas.openxmlformats.org/wordprocessingml/2006/main">
        <w:t xml:space="preserve">Maimaitawar Shari'a 27:10 Saboda haka sai ku yi biyayya da maganar Ubangiji Allahnku, ku kiyaye umarnansa da dokokinsa waɗanda nake umartar ku yau.</w:t>
      </w:r>
    </w:p>
    <w:p/>
    <w:p>
      <w:r xmlns:w="http://schemas.openxmlformats.org/wordprocessingml/2006/main">
        <w:t xml:space="preserve">Allah ya umarce mu da mu yi masa biyayya da bin dokokinsa da ka’idojinsa.</w:t>
      </w:r>
    </w:p>
    <w:p/>
    <w:p>
      <w:r xmlns:w="http://schemas.openxmlformats.org/wordprocessingml/2006/main">
        <w:t xml:space="preserve">1. Biyayya ga Allah: Mabudin Rayuwa Cikakke</w:t>
      </w:r>
    </w:p>
    <w:p/>
    <w:p>
      <w:r xmlns:w="http://schemas.openxmlformats.org/wordprocessingml/2006/main">
        <w:t xml:space="preserve">2. Kiyaye Dokoki: Hanyar Farin Ciki na Gaskiya</w:t>
      </w:r>
    </w:p>
    <w:p/>
    <w:p>
      <w:r xmlns:w="http://schemas.openxmlformats.org/wordprocessingml/2006/main">
        <w:t xml:space="preserve">1. Yohanna 14:15 - "Idan kuna ƙaunata, za ku kiyaye dokokina."</w:t>
      </w:r>
    </w:p>
    <w:p/>
    <w:p>
      <w:r xmlns:w="http://schemas.openxmlformats.org/wordprocessingml/2006/main">
        <w:t xml:space="preserve">2. Zabura 19:8 - "Ka'idodin Ubangiji daidai ne, suna faranta zuciya, umarnin Ubangiji mai tsarki ne, yana haskaka idanu.</w:t>
      </w:r>
    </w:p>
    <w:p/>
    <w:p>
      <w:r xmlns:w="http://schemas.openxmlformats.org/wordprocessingml/2006/main">
        <w:t xml:space="preserve">Maimaitawar Shari'a 27:11 A wannan rana Musa ya umarci jama'a ya ce.</w:t>
      </w:r>
    </w:p>
    <w:p/>
    <w:p>
      <w:r xmlns:w="http://schemas.openxmlformats.org/wordprocessingml/2006/main">
        <w:t xml:space="preserve">Musa ya umarci Isra'ilawa su kiyaye umarnan Ubangiji, su kuma yi wa waɗanda ba su biyayya ba, su kuma la'anta.</w:t>
      </w:r>
    </w:p>
    <w:p/>
    <w:p>
      <w:r xmlns:w="http://schemas.openxmlformats.org/wordprocessingml/2006/main">
        <w:t xml:space="preserve">1. Ni'imar Biyayya: Yadda Biyayya ga Ubangiji take kaiwa ga Farin Ciki na Gaskiya</w:t>
      </w:r>
    </w:p>
    <w:p/>
    <w:p>
      <w:r xmlns:w="http://schemas.openxmlformats.org/wordprocessingml/2006/main">
        <w:t xml:space="preserve">2. La’anar Tawassuli: Yadda Yin watsi da Dokokin Allah ke jawo yanke kauna.</w:t>
      </w:r>
    </w:p>
    <w:p/>
    <w:p>
      <w:r xmlns:w="http://schemas.openxmlformats.org/wordprocessingml/2006/main">
        <w:t xml:space="preserve">1. Misalai 3:1-2: “Ɗana, kada ka manta koyarwata, amma ka bar zuciyarka ta kiyaye umarnaina: Za su ƙara maka tsawon kwanaki da shekarun rai da salama.”</w:t>
      </w:r>
    </w:p>
    <w:p/>
    <w:p>
      <w:r xmlns:w="http://schemas.openxmlformats.org/wordprocessingml/2006/main">
        <w:t xml:space="preserve">2. Yaƙub 1:22-25: “Amma ku zama masu aikata maganar, ba masu-ji kaɗai ba, kuna ruɗin kanku. madubi, gama yana lura da kansa, ya tafi, nan da nan ya manta da wane irin mutum ne shi.” Amma wanda ya dubi cikakkiyar shari’ar ’yanci, ya kuma ci gaba a cikinta, shi kuwa ba mai ji ba ne, amma mai yin aikin ne, shi ne wannan. za a yi albarka a cikin abin da yake aikatawa."</w:t>
      </w:r>
    </w:p>
    <w:p/>
    <w:p>
      <w:r xmlns:w="http://schemas.openxmlformats.org/wordprocessingml/2006/main">
        <w:t xml:space="preserve">Maimaitawar Shari'a 27:12 Waɗannan za su tsaya a Dutsen Gerizim don su sa wa jama'a albarka sa'ad da kuka haye Urdun. Saminu, da Lawi, da Yahuza, da Issaka, da Yusufu, da Biliyaminu.</w:t>
      </w:r>
    </w:p>
    <w:p/>
    <w:p>
      <w:r xmlns:w="http://schemas.openxmlformats.org/wordprocessingml/2006/main">
        <w:t xml:space="preserve">Ƙabilu goma sha biyu na Isra’ila sun sami albarka sa’ad da suke haye Kogin Urdun, tare da Saminu, Lawi, Yahuza, Issaka, Yusufu, da Biliyaminu suna tsaye a kan Dutsen Gerizim.</w:t>
      </w:r>
    </w:p>
    <w:p/>
    <w:p>
      <w:r xmlns:w="http://schemas.openxmlformats.org/wordprocessingml/2006/main">
        <w:t xml:space="preserve">1. Kiran Cika Ni'imar Ubangiji</w:t>
      </w:r>
    </w:p>
    <w:p/>
    <w:p>
      <w:r xmlns:w="http://schemas.openxmlformats.org/wordprocessingml/2006/main">
        <w:t xml:space="preserve">2. Rike Alkawarin Ubangiji</w:t>
      </w:r>
    </w:p>
    <w:p/>
    <w:p>
      <w:r xmlns:w="http://schemas.openxmlformats.org/wordprocessingml/2006/main">
        <w:t xml:space="preserve">1. Kubawar Shari’a 27:12</w:t>
      </w:r>
    </w:p>
    <w:p/>
    <w:p>
      <w:r xmlns:w="http://schemas.openxmlformats.org/wordprocessingml/2006/main">
        <w:t xml:space="preserve">2. Farawa 28:15 – Ga shi, ina tare da kai, zan kiyaye ka a duk inda za ka, in komar da kai cikin ƙasar nan; gama ba zan rabu da kai ba, sai na cika abin da na faɗa maka.</w:t>
      </w:r>
    </w:p>
    <w:p/>
    <w:p>
      <w:r xmlns:w="http://schemas.openxmlformats.org/wordprocessingml/2006/main">
        <w:t xml:space="preserve">Maimaitawar Shari'a 27:13 Waɗannan za su tsaya a bisa Dutsen Ebal don su la'anta. Ra'ubainu, da Gad, da Ashiru, da Zabaluna, da Dan, da Naftali.</w:t>
      </w:r>
    </w:p>
    <w:p/>
    <w:p>
      <w:r xmlns:w="http://schemas.openxmlformats.org/wordprocessingml/2006/main">
        <w:t xml:space="preserve">An gaya wa Isra’ilawa su tsaya a kan Dutsen Ebal don su la’anta Ra’ubainu, da Gad, da Ashiru, da Zabaluna, da Dan, da na Naftali.</w:t>
      </w:r>
    </w:p>
    <w:p/>
    <w:p>
      <w:r xmlns:w="http://schemas.openxmlformats.org/wordprocessingml/2006/main">
        <w:t xml:space="preserve">1. Muhimmancin bin umarnin Allah</w:t>
      </w:r>
    </w:p>
    <w:p/>
    <w:p>
      <w:r xmlns:w="http://schemas.openxmlformats.org/wordprocessingml/2006/main">
        <w:t xml:space="preserve">2. Ikon Al'umma a cikin Littafi Mai Tsarki</w:t>
      </w:r>
    </w:p>
    <w:p/>
    <w:p>
      <w:r xmlns:w="http://schemas.openxmlformats.org/wordprocessingml/2006/main">
        <w:t xml:space="preserve">1. Joshua 8:30-35 – Isra’ilawa suna bin umurnin Allah na kafa bagadi na dutse a Dutsen Ebal.</w:t>
      </w:r>
    </w:p>
    <w:p/>
    <w:p>
      <w:r xmlns:w="http://schemas.openxmlformats.org/wordprocessingml/2006/main">
        <w:t xml:space="preserve">2. Zabura 133:1 - Duba, yana da kyau, yana da daɗi ga 'yan'uwa su zauna tare cikin haɗin kai!</w:t>
      </w:r>
    </w:p>
    <w:p/>
    <w:p>
      <w:r xmlns:w="http://schemas.openxmlformats.org/wordprocessingml/2006/main">
        <w:t xml:space="preserve">Maimaitawar Shari'a 27:14 Lawiyawa za su yi magana, su faɗa wa dukan mutanen Isra'ila da babbar murya.</w:t>
      </w:r>
    </w:p>
    <w:p/>
    <w:p>
      <w:r xmlns:w="http://schemas.openxmlformats.org/wordprocessingml/2006/main">
        <w:t xml:space="preserve">Lawiyawa sun tuna wa mutanen Isra’ila muhimmancin bin dokokin Allah.</w:t>
      </w:r>
    </w:p>
    <w:p/>
    <w:p>
      <w:r xmlns:w="http://schemas.openxmlformats.org/wordprocessingml/2006/main">
        <w:t xml:space="preserve">1. Ikon Biyayya: Yadda Bin Dokokin Allah Ke Kawo Albarka</w:t>
      </w:r>
    </w:p>
    <w:p/>
    <w:p>
      <w:r xmlns:w="http://schemas.openxmlformats.org/wordprocessingml/2006/main">
        <w:t xml:space="preserve">2. Ni'imar Hadin Kai: Yadda Dangantaka Da Allah Ya Haxa Mu</w:t>
      </w:r>
    </w:p>
    <w:p/>
    <w:p>
      <w:r xmlns:w="http://schemas.openxmlformats.org/wordprocessingml/2006/main">
        <w:t xml:space="preserve">1. Joshuwa 24:15 - Yau za ku zaɓi wanda za ku bauta wa, ko gumakan da kakanninku suka bauta wa a hayin Yufiretis, ko kuwa gumakan Amoriyawa, waɗanda kuke zaune a ƙasarsu. Amma ni da iyalina, za mu bauta wa Ubangiji.</w:t>
      </w:r>
    </w:p>
    <w:p/>
    <w:p>
      <w:r xmlns:w="http://schemas.openxmlformats.org/wordprocessingml/2006/main">
        <w:t xml:space="preserve">2. Zabura 119:1-2 – Masu albarka ne waɗanda tafarkinsu ba shi da aibu, waɗanda suke bin shari’ar Ubangiji! Masu albarka ne waɗanda suke kiyaye umarnansa, waɗanda suke neme shi da dukan zuciyarsu.</w:t>
      </w:r>
    </w:p>
    <w:p/>
    <w:p>
      <w:r xmlns:w="http://schemas.openxmlformats.org/wordprocessingml/2006/main">
        <w:t xml:space="preserve">Maimaitawar Shari'a 27:15 La'ananne ne mutumin da ya sassaƙa kowane gunki ko na zubi, abin ƙyama ne ga Ubangiji, aikin hannuwan mai gwani, ya ajiye shi a ɓoye. Sai dukan jama'a su amsa, su ce, Amin.</w:t>
      </w:r>
    </w:p>
    <w:p/>
    <w:p>
      <w:r xmlns:w="http://schemas.openxmlformats.org/wordprocessingml/2006/main">
        <w:t xml:space="preserve">Ubangiji ya la'anci duk wanda ya halicci gunki domin ya bauta masa, gama abin ƙyama ne.</w:t>
      </w:r>
    </w:p>
    <w:p/>
    <w:p>
      <w:r xmlns:w="http://schemas.openxmlformats.org/wordprocessingml/2006/main">
        <w:t xml:space="preserve">1. "Shirka na Yin Hoto: Fahimtar Zunubin Bautawa"</w:t>
      </w:r>
    </w:p>
    <w:p/>
    <w:p>
      <w:r xmlns:w="http://schemas.openxmlformats.org/wordprocessingml/2006/main">
        <w:t xml:space="preserve">2. "Ubangiji Ya La'anci Masu Ƙirƙirar Siffar: ƙin Ibadar Ƙarya"</w:t>
      </w:r>
    </w:p>
    <w:p/>
    <w:p>
      <w:r xmlns:w="http://schemas.openxmlformats.org/wordprocessingml/2006/main">
        <w:t xml:space="preserve">1. Fitowa 20:4-5, Kada ku yi wa kanku siffa a cikin siffar wani abu a sama a bisa, ko na duniya a ƙasa, ko a cikin ruwaye a ƙasa. Kada ku yi sujada, kada ku bauta musu; gama ni Ubangiji Allahnku, Allah mai kishi ne.</w:t>
      </w:r>
    </w:p>
    <w:p/>
    <w:p>
      <w:r xmlns:w="http://schemas.openxmlformats.org/wordprocessingml/2006/main">
        <w:t xml:space="preserve">2. Zabura 97:7, Dukan masu bauta wa gumaka sun sha kunya, masu fahariya da gumaka suna yi masa sujada, dukanku alloli!</w:t>
      </w:r>
    </w:p>
    <w:p/>
    <w:p>
      <w:r xmlns:w="http://schemas.openxmlformats.org/wordprocessingml/2006/main">
        <w:t xml:space="preserve">Maimaitawar Shari'a 27:16 La'ananne ne wanda ya raina mahaifinsa ko mahaifiyarsa. Sai dukan jama'a su ce, Amin.</w:t>
      </w:r>
    </w:p>
    <w:p/>
    <w:p>
      <w:r xmlns:w="http://schemas.openxmlformats.org/wordprocessingml/2006/main">
        <w:t xml:space="preserve">Wannan nassi daga Kubawar Shari’a ya tuna mana muhimmancin girmama iyayenmu.</w:t>
      </w:r>
    </w:p>
    <w:p/>
    <w:p>
      <w:r xmlns:w="http://schemas.openxmlformats.org/wordprocessingml/2006/main">
        <w:t xml:space="preserve">1: "Daramar Girmama Iyayenku"</w:t>
      </w:r>
    </w:p>
    <w:p/>
    <w:p>
      <w:r xmlns:w="http://schemas.openxmlformats.org/wordprocessingml/2006/main">
        <w:t xml:space="preserve">2: "Ni'imar Biyayya: Girmama Iyayenku"</w:t>
      </w:r>
    </w:p>
    <w:p/>
    <w:p>
      <w:r xmlns:w="http://schemas.openxmlformats.org/wordprocessingml/2006/main">
        <w:t xml:space="preserve">1: Fitowa 20:12 (Ka girmama mahaifinka da mahaifiyarka)</w:t>
      </w:r>
    </w:p>
    <w:p/>
    <w:p>
      <w:r xmlns:w="http://schemas.openxmlformats.org/wordprocessingml/2006/main">
        <w:t xml:space="preserve">2: Afisawa 6: 1-3 (Yara, ku yi wa iyayenku biyayya cikin Ubangiji, gama wannan daidai ne).</w:t>
      </w:r>
    </w:p>
    <w:p/>
    <w:p>
      <w:r xmlns:w="http://schemas.openxmlformats.org/wordprocessingml/2006/main">
        <w:t xml:space="preserve">Maimaitawar Shari'a 27:17 La'ananne ne wanda ya kawar da alamar maƙwabcinsa. Sai dukan jama'a su ce, Amin.</w:t>
      </w:r>
    </w:p>
    <w:p/>
    <w:p>
      <w:r xmlns:w="http://schemas.openxmlformats.org/wordprocessingml/2006/main">
        <w:t xml:space="preserve">Wannan nassi yana jaddada mahimmancin mutunta iyakoki da girmama haƙƙin maƙwabci.</w:t>
      </w:r>
    </w:p>
    <w:p/>
    <w:p>
      <w:r xmlns:w="http://schemas.openxmlformats.org/wordprocessingml/2006/main">
        <w:t xml:space="preserve">1. "Gyara Iyakokin Maƙwabcinku: Wa'adin Littafi Mai Tsarki"</w:t>
      </w:r>
    </w:p>
    <w:p/>
    <w:p>
      <w:r xmlns:w="http://schemas.openxmlformats.org/wordprocessingml/2006/main">
        <w:t xml:space="preserve">2. "Rayuwa A Cikin Al'umma: Ni'imar Girmama Hakkokin Juna"</w:t>
      </w:r>
    </w:p>
    <w:p/>
    <w:p>
      <w:r xmlns:w="http://schemas.openxmlformats.org/wordprocessingml/2006/main">
        <w:t xml:space="preserve">1. Misalai 22:28 - "Kada ku kawar da tsohuwar tarihi, wadda kakanninku suka kafa."</w:t>
      </w:r>
    </w:p>
    <w:p/>
    <w:p>
      <w:r xmlns:w="http://schemas.openxmlformats.org/wordprocessingml/2006/main">
        <w:t xml:space="preserve">2. Luka 10:25-37 - Misalin Basamariye Mai Kyau.</w:t>
      </w:r>
    </w:p>
    <w:p/>
    <w:p>
      <w:r xmlns:w="http://schemas.openxmlformats.org/wordprocessingml/2006/main">
        <w:t xml:space="preserve">Maimaitawar Shari'a 27:18 La'ananne ne wanda ya sa makaho ya bar hanya. Sai dukan jama'a su ce, Amin.</w:t>
      </w:r>
    </w:p>
    <w:p/>
    <w:p>
      <w:r xmlns:w="http://schemas.openxmlformats.org/wordprocessingml/2006/main">
        <w:t xml:space="preserve">Wannan nassin yana jaddada mahimmancin taimakon masu nakasa, da rashin sa su bata.</w:t>
      </w:r>
    </w:p>
    <w:p/>
    <w:p>
      <w:r xmlns:w="http://schemas.openxmlformats.org/wordprocessingml/2006/main">
        <w:t xml:space="preserve">1: Mu yunƙura don taimaka wa makafi da kare su, don kada mu sa su ɓata daga hanya.</w:t>
      </w:r>
    </w:p>
    <w:p/>
    <w:p>
      <w:r xmlns:w="http://schemas.openxmlformats.org/wordprocessingml/2006/main">
        <w:t xml:space="preserve">2:Kada mu manta da jinkai da kyautatawa ga makafi, domin albarka ce daga Allah.</w:t>
      </w:r>
    </w:p>
    <w:p/>
    <w:p>
      <w:r xmlns:w="http://schemas.openxmlformats.org/wordprocessingml/2006/main">
        <w:t xml:space="preserve">1: Ishaya 35:5-6 - Sa'an nan idanun makafi za su buɗe, kunnuwan kurame kuma za su buɗe; Sa'an nan gurgu zai yi tsalle kamar barewa, Harshen bebe kuma zai raira waƙa don murna.</w:t>
      </w:r>
    </w:p>
    <w:p/>
    <w:p>
      <w:r xmlns:w="http://schemas.openxmlformats.org/wordprocessingml/2006/main">
        <w:t xml:space="preserve">2: Yakub 1:27 – Addinin nan mai tsafta mara ƙazanta a gaban Allah Uba, shi ne, a ziyarci marayu da gwauraye cikin ƙuncinsu, a kuma kiyaye kai daga duniya.</w:t>
      </w:r>
    </w:p>
    <w:p/>
    <w:p>
      <w:r xmlns:w="http://schemas.openxmlformats.org/wordprocessingml/2006/main">
        <w:t xml:space="preserve">Maimaitawar Shari'a 27:19 La'ananne ne wanda ya karkatar da shari'ar baƙo, da marayu, da gwauruwa. Sai dukan jama'a su ce, Amin.</w:t>
      </w:r>
    </w:p>
    <w:p/>
    <w:p>
      <w:r xmlns:w="http://schemas.openxmlformats.org/wordprocessingml/2006/main">
        <w:t xml:space="preserve">Ubangiji ya la'anci waɗanda suke wulakanta matalauta, kamar baƙi, marayu, da gwauraye.</w:t>
      </w:r>
    </w:p>
    <w:p/>
    <w:p>
      <w:r xmlns:w="http://schemas.openxmlformats.org/wordprocessingml/2006/main">
        <w:t xml:space="preserve">1. Ni'imar Adalci: Tsayuwa ga Marasa Ta'addanci</w:t>
      </w:r>
    </w:p>
    <w:p/>
    <w:p>
      <w:r xmlns:w="http://schemas.openxmlformats.org/wordprocessingml/2006/main">
        <w:t xml:space="preserve">2. La'anar Zalunci: Karya Zuciyar Allah</w:t>
      </w:r>
    </w:p>
    <w:p/>
    <w:p>
      <w:r xmlns:w="http://schemas.openxmlformats.org/wordprocessingml/2006/main">
        <w:t xml:space="preserve">1. Zabura 82:3-4 "Ku yi adalci ga matalauta da marayu, ku kiyaye hakkin matalauta da matalauta.</w:t>
      </w:r>
    </w:p>
    <w:p/>
    <w:p>
      <w:r xmlns:w="http://schemas.openxmlformats.org/wordprocessingml/2006/main">
        <w:t xml:space="preserve">2. Yaƙub 1:27 “Addini mai tsafta mara ƙazanta a gaban Allah Uba, shi ne, a ziyarci marayu da gwauraye cikin ƙuncinsu, a kuma kiyaye kanmu daga ƙazantar duniya.”</w:t>
      </w:r>
    </w:p>
    <w:p/>
    <w:p>
      <w:r xmlns:w="http://schemas.openxmlformats.org/wordprocessingml/2006/main">
        <w:t xml:space="preserve">Maimaitawar Shari'a 27:20 La'ananne ne wanda ya kwana da matar mahaifinsa. Domin ya kwance rigar mahaifinsa. Sai dukan jama'a su ce, Amin.</w:t>
      </w:r>
    </w:p>
    <w:p/>
    <w:p>
      <w:r xmlns:w="http://schemas.openxmlformats.org/wordprocessingml/2006/main">
        <w:t xml:space="preserve">Wannan nassi daga Kubawar Shari’a ya la’anci waɗanda suke yin jima’i da matar ubansu. Dukan mutane sun amsa ta wurin tabbatar da la'anar.</w:t>
      </w:r>
    </w:p>
    <w:p/>
    <w:p>
      <w:r xmlns:w="http://schemas.openxmlformats.org/wordprocessingml/2006/main">
        <w:t xml:space="preserve">1. "Sakamakon Zunubi: Saƙo daga Kubawar Shari'a 27:20"</w:t>
      </w:r>
    </w:p>
    <w:p/>
    <w:p>
      <w:r xmlns:w="http://schemas.openxmlformats.org/wordprocessingml/2006/main">
        <w:t xml:space="preserve">2. “Girmama Tsarin Allah Don Aure: Nazarin Kubawar Shari’a 27:20”</w:t>
      </w:r>
    </w:p>
    <w:p/>
    <w:p>
      <w:r xmlns:w="http://schemas.openxmlformats.org/wordprocessingml/2006/main">
        <w:t xml:space="preserve">1. Afisawa 5:22-33 – Muhimmancin girmama ikon aure a tsarin Allah.</w:t>
      </w:r>
    </w:p>
    <w:p/>
    <w:p>
      <w:r xmlns:w="http://schemas.openxmlformats.org/wordprocessingml/2006/main">
        <w:t xml:space="preserve">2. Misalai 5: 15-20 - Gargaɗi game da sha'awar jima'i ba tare da alkawarin aure ba</w:t>
      </w:r>
    </w:p>
    <w:p/>
    <w:p>
      <w:r xmlns:w="http://schemas.openxmlformats.org/wordprocessingml/2006/main">
        <w:t xml:space="preserve">Maimaitawar Shari'a 27:21 La'ananne ne wanda ya kwana da kowace irin dabba. Sai dukan jama'a su ce, Amin.</w:t>
      </w:r>
    </w:p>
    <w:p/>
    <w:p>
      <w:r xmlns:w="http://schemas.openxmlformats.org/wordprocessingml/2006/main">
        <w:t xml:space="preserve">Allah ya la'anci masu kwana da kowace irin dabba. Mutanen sun amsa cikin yarda.</w:t>
      </w:r>
    </w:p>
    <w:p/>
    <w:p>
      <w:r xmlns:w="http://schemas.openxmlformats.org/wordprocessingml/2006/main">
        <w:t xml:space="preserve">1. Hatsarin Bin Tafarki Mara Adalci</w:t>
      </w:r>
    </w:p>
    <w:p/>
    <w:p>
      <w:r xmlns:w="http://schemas.openxmlformats.org/wordprocessingml/2006/main">
        <w:t xml:space="preserve">2. Rayuwa ta Biyayya ga Allah</w:t>
      </w:r>
    </w:p>
    <w:p/>
    <w:p>
      <w:r xmlns:w="http://schemas.openxmlformats.org/wordprocessingml/2006/main">
        <w:t xml:space="preserve">1. Misalai 12:10 - Duk wanda yake adali yana kula da ran dabbarsa, amma jinƙan mugaye mugu ne.</w:t>
      </w:r>
    </w:p>
    <w:p/>
    <w:p>
      <w:r xmlns:w="http://schemas.openxmlformats.org/wordprocessingml/2006/main">
        <w:t xml:space="preserve">2. Zabura 119:1-2 – Masu albarka ne waɗanda tafarkinsu ba shi da aibu, waɗanda suke bin shari’ar Ubangiji! Masu albarka ne waɗanda suke kiyaye umarnansa, waɗanda suke neme shi da dukan zuciyarsu.</w:t>
      </w:r>
    </w:p>
    <w:p/>
    <w:p>
      <w:r xmlns:w="http://schemas.openxmlformats.org/wordprocessingml/2006/main">
        <w:t xml:space="preserve">Maimaitawar Shari'a 27:22 La'ananne ne wanda ya kwana da 'yar uwarsa, 'yar ubansa, ko 'yar mahaifiyarsa. Sai dukan jama'a su ce, Amin.</w:t>
      </w:r>
    </w:p>
    <w:p/>
    <w:p>
      <w:r xmlns:w="http://schemas.openxmlformats.org/wordprocessingml/2006/main">
        <w:t xml:space="preserve">Allah ya la'anci masu karya da 'yan'uwansu.</w:t>
      </w:r>
    </w:p>
    <w:p/>
    <w:p>
      <w:r xmlns:w="http://schemas.openxmlformats.org/wordprocessingml/2006/main">
        <w:t xml:space="preserve">1: Wajibi ne mu girmama dokokin Allah, kuma mu daina aikata fasikanci.</w:t>
      </w:r>
    </w:p>
    <w:p/>
    <w:p>
      <w:r xmlns:w="http://schemas.openxmlformats.org/wordprocessingml/2006/main">
        <w:t xml:space="preserve">2: Kada mu bar sha’awarmu ta sa mu rabu da nufin Allah.</w:t>
      </w:r>
    </w:p>
    <w:p/>
    <w:p>
      <w:r xmlns:w="http://schemas.openxmlformats.org/wordprocessingml/2006/main">
        <w:t xml:space="preserve">1: 1 Korinthiyawa 6:18 - "Ku guje wa fasikanci: kowane zunubi da mutum ya yi baya ga jiki ne, amma fasikanci yana zunubi ga nasu."</w:t>
      </w:r>
    </w:p>
    <w:p/>
    <w:p>
      <w:r xmlns:w="http://schemas.openxmlformats.org/wordprocessingml/2006/main">
        <w:t xml:space="preserve">2: Leviticus 18:9 - "Kada ka yi jima'i da 'yar'uwarka, ko 'yar ubanka, ko 'yar uwarka, ko an haife ta a gida ɗaya ko kuma a wani wuri."</w:t>
      </w:r>
    </w:p>
    <w:p/>
    <w:p>
      <w:r xmlns:w="http://schemas.openxmlformats.org/wordprocessingml/2006/main">
        <w:t xml:space="preserve">Maimaitawar Shari'a 27:23 La'ananne ne wanda ya kwana da surukarsa. Sai dukan jama'a su ce, Amin.</w:t>
      </w:r>
    </w:p>
    <w:p/>
    <w:p>
      <w:r xmlns:w="http://schemas.openxmlformats.org/wordprocessingml/2006/main">
        <w:t xml:space="preserve">Allah ya yi umarni da kada a kwanta da surukarta, kuma mutane sun yarda da umarnin.</w:t>
      </w:r>
    </w:p>
    <w:p/>
    <w:p>
      <w:r xmlns:w="http://schemas.openxmlformats.org/wordprocessingml/2006/main">
        <w:t xml:space="preserve">1. Dangantakar Aure: Fahimtar Dokar Allah ta Girmama Dangantaka</w:t>
      </w:r>
    </w:p>
    <w:p/>
    <w:p>
      <w:r xmlns:w="http://schemas.openxmlformats.org/wordprocessingml/2006/main">
        <w:t xml:space="preserve">2. Girmama Umurnin Allah: Kiyaye Kanmu Daga Mummunan Zumunci</w:t>
      </w:r>
    </w:p>
    <w:p/>
    <w:p>
      <w:r xmlns:w="http://schemas.openxmlformats.org/wordprocessingml/2006/main">
        <w:t xml:space="preserve">1. Leviticus 18: 16-17 - "Kada ka kwance tsiraicin matar ɗan'uwanka, tsiraicin ɗan'uwanka ne. Kada ka kwana da namiji kamar mace, abin ƙyama ne."</w:t>
      </w:r>
    </w:p>
    <w:p/>
    <w:p>
      <w:r xmlns:w="http://schemas.openxmlformats.org/wordprocessingml/2006/main">
        <w:t xml:space="preserve">2. Afisawa 5:25-26 - "Maza, ku ƙaunaci matanku, kamar yadda Kristi ya ƙaunaci ikilisiya, ya ba da kansa dominta, domin ya tsarkake ta, ya tsarkake ta ta wurin wankan ruwa da kalmar."</w:t>
      </w:r>
    </w:p>
    <w:p/>
    <w:p>
      <w:r xmlns:w="http://schemas.openxmlformats.org/wordprocessingml/2006/main">
        <w:t xml:space="preserve">Maimaitawar Shari'a 27:24 La'ananne ne wanda ya bugi maƙwabcinsa a ɓoye. Sai dukan jama'a su ce, Amin.</w:t>
      </w:r>
    </w:p>
    <w:p/>
    <w:p>
      <w:r xmlns:w="http://schemas.openxmlformats.org/wordprocessingml/2006/main">
        <w:t xml:space="preserve">Wannan nassin ya nanata muhimmancin rashin daukar fansa ga makwabci a boye, kuma ya kamata dukkan mutane su yarda.</w:t>
      </w:r>
    </w:p>
    <w:p/>
    <w:p>
      <w:r xmlns:w="http://schemas.openxmlformats.org/wordprocessingml/2006/main">
        <w:t xml:space="preserve">1. Kada ku Ɗauki fansa a Keɓe: Saƙo daga Kubawar Shari'a 27:24.</w:t>
      </w:r>
    </w:p>
    <w:p/>
    <w:p>
      <w:r xmlns:w="http://schemas.openxmlformats.org/wordprocessingml/2006/main">
        <w:t xml:space="preserve">2. La'ananne ne wanda ya bugi maƙwabcinsa a ɓoye: Nazarin Kubawar Shari'a 27:24.</w:t>
      </w:r>
    </w:p>
    <w:p/>
    <w:p>
      <w:r xmlns:w="http://schemas.openxmlformats.org/wordprocessingml/2006/main">
        <w:t xml:space="preserve">1. Leviticus 19:18 Kada ku ɗauki fansa, ko kuwa ku yi baƙin ciki a kan ’ya’yan jama’arku, amma ku ƙaunaci maƙwabcinka kamar kanku: Ni ne Ubangiji.</w:t>
      </w:r>
    </w:p>
    <w:p/>
    <w:p>
      <w:r xmlns:w="http://schemas.openxmlformats.org/wordprocessingml/2006/main">
        <w:t xml:space="preserve">2. Matta 5:38-39 Kun dai ji an ce, Ido da ido, haƙori kuma domin haƙori. Amma ina gaya muku, kada ku yi tsayayya da mugu. Idan wani ya mare ka a kuncin dama, juya masa dayan kumatun.</w:t>
      </w:r>
    </w:p>
    <w:p/>
    <w:p>
      <w:r xmlns:w="http://schemas.openxmlformats.org/wordprocessingml/2006/main">
        <w:t xml:space="preserve">Maimaitawar Shari'a 27:25 La'ananne ne wanda ya karɓi lada don ya kashe marar laifi. Sai dukan jama'a su ce, Amin.</w:t>
      </w:r>
    </w:p>
    <w:p/>
    <w:p>
      <w:r xmlns:w="http://schemas.openxmlformats.org/wordprocessingml/2006/main">
        <w:t xml:space="preserve">Ubangiji ya hana karbar lada don kashe wanda ba shi da laifi kuma dole ne mutane su yarda da haka.</w:t>
      </w:r>
    </w:p>
    <w:p/>
    <w:p>
      <w:r xmlns:w="http://schemas.openxmlformats.org/wordprocessingml/2006/main">
        <w:t xml:space="preserve">1. Ikon Yarjejeniyar Tsare Rayuwar marasa laifi</w:t>
      </w:r>
    </w:p>
    <w:p/>
    <w:p>
      <w:r xmlns:w="http://schemas.openxmlformats.org/wordprocessingml/2006/main">
        <w:t xml:space="preserve">2. Hana Daukar Ladan Kashe Marasa Laifi</w:t>
      </w:r>
    </w:p>
    <w:p/>
    <w:p>
      <w:r xmlns:w="http://schemas.openxmlformats.org/wordprocessingml/2006/main">
        <w:t xml:space="preserve">1. Misalai 28:17, "Mutumin da ya yi zalunci ga jinin kowane mutum zai gudu zuwa cikin rami; kada wani ya hana shi."</w:t>
      </w:r>
    </w:p>
    <w:p/>
    <w:p>
      <w:r xmlns:w="http://schemas.openxmlformats.org/wordprocessingml/2006/main">
        <w:t xml:space="preserve">2. Fitowa 23:7, “Ka nisantar da kai daga al’amarin ƙarya, kuma kada ka kashe marar laifi da adalai: gama ba zan baratar da mugu ba.”</w:t>
      </w:r>
    </w:p>
    <w:p/>
    <w:p>
      <w:r xmlns:w="http://schemas.openxmlformats.org/wordprocessingml/2006/main">
        <w:t xml:space="preserve">Maimaitawar Shari'a 27:26 La'ananne ne wanda bai tabbatar da dukan maganar dokokin nan ya aikata su ba. Sai dukan jama'a su ce, Amin.</w:t>
      </w:r>
    </w:p>
    <w:p/>
    <w:p>
      <w:r xmlns:w="http://schemas.openxmlformats.org/wordprocessingml/2006/main">
        <w:t xml:space="preserve">Wannan nassi ya nanata muhimmancin bin dokar Ubangiji.</w:t>
      </w:r>
    </w:p>
    <w:p/>
    <w:p>
      <w:r xmlns:w="http://schemas.openxmlformats.org/wordprocessingml/2006/main">
        <w:t xml:space="preserve">1: Ku yi biyayya da dokokin Ubangiji kuma ku girbe albarkarsa</w:t>
      </w:r>
    </w:p>
    <w:p/>
    <w:p>
      <w:r xmlns:w="http://schemas.openxmlformats.org/wordprocessingml/2006/main">
        <w:t xml:space="preserve">2: Ikon Biyayya A Rayuwar Mu</w:t>
      </w:r>
    </w:p>
    <w:p/>
    <w:p>
      <w:r xmlns:w="http://schemas.openxmlformats.org/wordprocessingml/2006/main">
        <w:t xml:space="preserve">1: Mai-Wa’azi 12:13-14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Matta 7:21 Ba duk mai ce mini, Ubangiji, Ubangiji, ne zai shiga Mulkin Sama ba, sai dai wanda yake aikata nufin Ubana wanda ke cikin Sama.</w:t>
      </w:r>
    </w:p>
    <w:p/>
    <w:p>
      <w:r xmlns:w="http://schemas.openxmlformats.org/wordprocessingml/2006/main">
        <w:t xml:space="preserve">Ana iya taƙaita Kubawar Shari'a 28 a cikin sakin layi uku kamar haka, tare da ayoyi da aka nuna:</w:t>
      </w:r>
    </w:p>
    <w:p/>
    <w:p>
      <w:r xmlns:w="http://schemas.openxmlformats.org/wordprocessingml/2006/main">
        <w:t xml:space="preserve">Sakin layi na 1: Kubawar Shari’a 28:1-14 ta ba da jerin albarkar da za su samu idan Isra’ilawa suka bi umurnin Allah da ƙwazo. Musa ya ce za a albarkace su a garuruwansu da filayensu, 'ya'yansu da dabbobinsu za su yi girma, kuma za a ci nasara a kan abokan gābansu. Za su sami yalwar arziki a cikin tanadinsu, da nasara a cikin ayyukansu, da kuma shahara a tsakanin al'ummai. Waɗannan ni'imomin sun ta'allaka ne a kan sadaukarwarsu da dukan zuciyarsu na bin ƙa'idodin Allah.</w:t>
      </w:r>
    </w:p>
    <w:p/>
    <w:p>
      <w:r xmlns:w="http://schemas.openxmlformats.org/wordprocessingml/2006/main">
        <w:t xml:space="preserve">Sakin layi na 2: Ci gaba a Kubawar Shari’a 28:15-44, Musa ya yi gargaɗi game da sakamakon rashin biyayya da la’anar da za ta same su idan suka bijire wa dokokin Allah. Ya bayyana jerin matsaloli da suka haɗa da cututtuka, gazawar amfanin gona, zaluncin makiya, yunwa, da gudun hijira. Waɗannan la'anannun suna zama ma'aunin horo don dawo da su ga biyayya da kuma tunatar da su tsananin juyayin Jehobah.</w:t>
      </w:r>
    </w:p>
    <w:p/>
    <w:p>
      <w:r xmlns:w="http://schemas.openxmlformats.org/wordprocessingml/2006/main">
        <w:t xml:space="preserve">Sakin layi na 3: Kubawar Shari’a 28 ta ƙare da labarin ɓarnar da za a yi daga rashin biyayya. A cikin Kubawar Shari’a 28:45-68, Musa ya kwatanta yadda waɗannan la’anoni za su ƙaru idan suka nace cikin rashin biyayya duk da gargaɗin da aka yi a baya. Isra’ilawa za su fuskanci wahala mai tsanani kamar annoba, fari, bauta da al’ummai na waje, hasarar ƙasa da dukiyoyi duk suna hidima a sakamakon watsi da alkawarin Jehobah.</w:t>
      </w:r>
    </w:p>
    <w:p/>
    <w:p>
      <w:r xmlns:w="http://schemas.openxmlformats.org/wordprocessingml/2006/main">
        <w:t xml:space="preserve">A takaice:</w:t>
      </w:r>
    </w:p>
    <w:p>
      <w:r xmlns:w="http://schemas.openxmlformats.org/wordprocessingml/2006/main">
        <w:t xml:space="preserve">Kubawar Shari'a 28 ta gabatar:</w:t>
      </w:r>
    </w:p>
    <w:p>
      <w:r xmlns:w="http://schemas.openxmlformats.org/wordprocessingml/2006/main">
        <w:t xml:space="preserve">Albarka ga biyayyar wadata, nasara akan makiya;</w:t>
      </w:r>
    </w:p>
    <w:p>
      <w:r xmlns:w="http://schemas.openxmlformats.org/wordprocessingml/2006/main">
        <w:t xml:space="preserve">La'ananne ga rashin biyayya wahalhalu da wahalhalu;</w:t>
      </w:r>
    </w:p>
    <w:p>
      <w:r xmlns:w="http://schemas.openxmlformats.org/wordprocessingml/2006/main">
        <w:t xml:space="preserve">Lalacewar da ta samo asali daga ci gaba da rashin biyayya yana ƙaruwa da sakamako.</w:t>
      </w:r>
    </w:p>
    <w:p/>
    <w:p>
      <w:r xmlns:w="http://schemas.openxmlformats.org/wordprocessingml/2006/main">
        <w:t xml:space="preserve">Ƙaddamar da albarka ga biyayya ga wadata, nasara a kan makiya;</w:t>
      </w:r>
    </w:p>
    <w:p>
      <w:r xmlns:w="http://schemas.openxmlformats.org/wordprocessingml/2006/main">
        <w:t xml:space="preserve">La'ananne ga rashin biyayya wahalhalu da wahalhalu;</w:t>
      </w:r>
    </w:p>
    <w:p>
      <w:r xmlns:w="http://schemas.openxmlformats.org/wordprocessingml/2006/main">
        <w:t xml:space="preserve">Lalacewar da ta samo asali daga ci gaba da rashin biyayya yana ƙaruwa da sakamako.</w:t>
      </w:r>
    </w:p>
    <w:p/>
    <w:p>
      <w:r xmlns:w="http://schemas.openxmlformats.org/wordprocessingml/2006/main">
        <w:t xml:space="preserve">Babin ya mai da hankali kan albarkar da ke zuwa tare da biyayya, la'anannun da ke fitowa daga rashin biyayya, da mugun sakamako na bijirewa dagewa ga dokokin Allah. A cikin Kubawar Shari’a sura 28, Musa ya ba da jerin albarkar da za su zo bisa Isra’ilawa idan suka yi biyayya da dokokin Allah da ƙwazo. Waɗannan ni'imomin sun haɗa da wadata a garuruwansu da filayensu, samun nasara a cikin ayyukansu, da nasara a kan abokan gābansu. Duk da haka, Musa ya kuma yi gargaɗi game da la’anar da za ta same su idan suka bijire wa dokokin Allah. Waɗannan la’anannun sun haɗa da wahalhalu irin su cututtuka, rashin amfanin gona, zalunci daga maƙiya, yunwa, da ƙaura.</w:t>
      </w:r>
    </w:p>
    <w:p/>
    <w:p>
      <w:r xmlns:w="http://schemas.openxmlformats.org/wordprocessingml/2006/main">
        <w:t xml:space="preserve">Kubawar Shari'a ta 28 ta ƙare da labarin ɓarna mai ta'azzara da za ta haifar daga ci gaba da rashin biyayya. Musa ya kwatanta yadda waɗannan la’anoni za su daɗa ƙarfi idan suka nace a watsi da alkawarin Jehobah duk da gargaɗin da aka yi a baya. Isra’ilawa za su fuskanci annoba, fari, bauta da al’ummai na waje, hasarar ƙasa da dukiyoyi da yawa sakamakon daɗaɗawa na juyowa daga dokokin Allah. Wannan yana zama a matsayin tunatarwa mai ban tsoro game da tsanani da tasiri na dogon lokaci na rashin biyayya ga dokokin Yahweh.</w:t>
      </w:r>
    </w:p>
    <w:p/>
    <w:p>
      <w:r xmlns:w="http://schemas.openxmlformats.org/wordprocessingml/2006/main">
        <w:t xml:space="preserve">Maimaitawar Shari'a 28:1 Idan kun kasa kunne ga muryar Ubangiji Allahnku, kuka kiyaye, ku kiyaye dukan umarnansa waɗanda na umarce ku da su yau, Ubangiji Allahnku zai ɗaukaka ku a bisa mafi girma. Sama da dukan al'ummai na duniya:</w:t>
      </w:r>
    </w:p>
    <w:p/>
    <w:p>
      <w:r xmlns:w="http://schemas.openxmlformats.org/wordprocessingml/2006/main">
        <w:t xml:space="preserve">Idan mutum ya ji kuma ya yi biyayya da dokokin Allah, Allah zai daukaka su a kan sauran al'ummai.</w:t>
      </w:r>
    </w:p>
    <w:p/>
    <w:p>
      <w:r xmlns:w="http://schemas.openxmlformats.org/wordprocessingml/2006/main">
        <w:t xml:space="preserve">1. "Ni'imomin Biyayya"</w:t>
      </w:r>
    </w:p>
    <w:p/>
    <w:p>
      <w:r xmlns:w="http://schemas.openxmlformats.org/wordprocessingml/2006/main">
        <w:t xml:space="preserve">2. "Karbar Alkawuran Allah Ma'asumai".</w:t>
      </w:r>
    </w:p>
    <w:p/>
    <w:p>
      <w:r xmlns:w="http://schemas.openxmlformats.org/wordprocessingml/2006/main">
        <w:t xml:space="preserve">1. Yakubu 1:22 - "Amma ku zama masu aikata maganar, ba masu ji kaɗai ba, kuna ruɗin kanku."</w:t>
      </w:r>
    </w:p>
    <w:p/>
    <w:p>
      <w:r xmlns:w="http://schemas.openxmlformats.org/wordprocessingml/2006/main">
        <w:t xml:space="preserve">2. Kolosiyawa 3: 23-24 - "Duk abin da kuke yi, ku yi da zuciya ɗaya, kamar ga Ubangiji ba ga mutane ba, kun sani daga wurin Ubangiji za ku sami ladan gādo, gama kuna bauta wa Ubangiji Kiristi."</w:t>
      </w:r>
    </w:p>
    <w:p/>
    <w:p>
      <w:r xmlns:w="http://schemas.openxmlformats.org/wordprocessingml/2006/main">
        <w:t xml:space="preserve">Maimaitawar Shari'a 28:2 Dukan waɗannan albarkun za su same ku, su same ku, idan kun kasa kunne ga muryar Ubangiji Allahnku.</w:t>
      </w:r>
    </w:p>
    <w:p/>
    <w:p>
      <w:r xmlns:w="http://schemas.openxmlformats.org/wordprocessingml/2006/main">
        <w:t xml:space="preserve">Allah ya yi alkawarin albarka ga masu bin dokokinsa.</w:t>
      </w:r>
    </w:p>
    <w:p/>
    <w:p>
      <w:r xmlns:w="http://schemas.openxmlformats.org/wordprocessingml/2006/main">
        <w:t xml:space="preserve">1. Biyayya Yana Kawo Albarka</w:t>
      </w:r>
    </w:p>
    <w:p/>
    <w:p>
      <w:r xmlns:w="http://schemas.openxmlformats.org/wordprocessingml/2006/main">
        <w:t xml:space="preserve">2. Farin cikin Alkawuran Allah</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Misalai 8:32-36 - Yanzu fa, ya ku ɗiya, ku kasa kunne gare ni: Masu albarka ne waɗanda suke kiyaye tafarkina. Ku ji koyarwa, ku zama masu hikima, kada ku ƙyale ta. Albarka tā tabbata ga wanda ya kasa kunne gare ni, Yana lura kullum a ƙofofina, Yana jira a bakin ƙofana. Domin duk wanda ya same ni yana samun rai, Ubangiji kuma ya sami tagomashi. Duk waɗanda suka ƙi ni suna son mutuwa.</w:t>
      </w:r>
    </w:p>
    <w:p/>
    <w:p>
      <w:r xmlns:w="http://schemas.openxmlformats.org/wordprocessingml/2006/main">
        <w:t xml:space="preserve">Maimaitawar Shari'a 28:3 Mai albarka ne za ku kasance a cikin birni, mai albarka kuma za ku kasance a saura.</w:t>
      </w:r>
    </w:p>
    <w:p/>
    <w:p>
      <w:r xmlns:w="http://schemas.openxmlformats.org/wordprocessingml/2006/main">
        <w:t xml:space="preserve">Ni'imar Allah ta tabbata ga mazauna birni da ƙasa baki ɗaya.</w:t>
      </w:r>
    </w:p>
    <w:p/>
    <w:p>
      <w:r xmlns:w="http://schemas.openxmlformats.org/wordprocessingml/2006/main">
        <w:t xml:space="preserve">1. Ni'imar Rayuwar Birni da Karkara: Fuskantar Yalwar Allah a Muhalli biyu.</w:t>
      </w:r>
    </w:p>
    <w:p/>
    <w:p>
      <w:r xmlns:w="http://schemas.openxmlformats.org/wordprocessingml/2006/main">
        <w:t xml:space="preserve">2. Ni'ima Mai Yawaita: Allah Ya Bamu Duka, Ko A Inda Muke Zaune.</w:t>
      </w:r>
    </w:p>
    <w:p/>
    <w:p>
      <w:r xmlns:w="http://schemas.openxmlformats.org/wordprocessingml/2006/main">
        <w:t xml:space="preserve">1. Zabura 145:15-16 - Idanun duka suna kallonka, Kana ba su abincinsu a kan kari. Ka buɗe hannunka; Ka biya bukatar kowane mai rai.</w:t>
      </w:r>
    </w:p>
    <w:p/>
    <w:p>
      <w:r xmlns:w="http://schemas.openxmlformats.org/wordprocessingml/2006/main">
        <w:t xml:space="preserve">2. Matta 5:5 – Albarka tā tabbata ga masu tawali’u, gama za su gāji duniya.</w:t>
      </w:r>
    </w:p>
    <w:p/>
    <w:p>
      <w:r xmlns:w="http://schemas.openxmlformats.org/wordprocessingml/2006/main">
        <w:t xml:space="preserve">Maimaitawar Shari'a 28:4 Albarka ta tabbata ga 'ya'yan jikinku, da amfanin gonakinku, da 'ya'yan shanunku, da na shanunku, da na tumakinku.</w:t>
      </w:r>
    </w:p>
    <w:p/>
    <w:p>
      <w:r xmlns:w="http://schemas.openxmlformats.org/wordprocessingml/2006/main">
        <w:t xml:space="preserve">Allah ya yi alkawari zai albarkaci 'ya'yan ƙasar da dabbobin waɗanda suka bi shi.</w:t>
      </w:r>
    </w:p>
    <w:p/>
    <w:p>
      <w:r xmlns:w="http://schemas.openxmlformats.org/wordprocessingml/2006/main">
        <w:t xml:space="preserve">1. Falalar bin Allah</w:t>
      </w:r>
    </w:p>
    <w:p/>
    <w:p>
      <w:r xmlns:w="http://schemas.openxmlformats.org/wordprocessingml/2006/main">
        <w:t xml:space="preserve">2. 'Ya'yan itacen biyayya</w:t>
      </w:r>
    </w:p>
    <w:p/>
    <w:p>
      <w:r xmlns:w="http://schemas.openxmlformats.org/wordprocessingml/2006/main">
        <w:t xml:space="preserve">1. Galatiyawa 6:7-9 – Kada a ruɗe ku: Ba a yi wa Allah ba’a, gama duk abin da mutum ya shuka, shi ma zai girbe.</w:t>
      </w:r>
    </w:p>
    <w:p/>
    <w:p>
      <w:r xmlns:w="http://schemas.openxmlformats.org/wordprocessingml/2006/main">
        <w:t xml:space="preserve">2. Zabura 1:1-3 – Albarka ta tabbata ga mutumin da bai bi shawarar mugaye ba, ko ya tsaya a tafarkin masu zunubi, ko ya zauna a kujerar masu ba’a; Amma yana jin daɗin shari'ar Ubangiji, Yana ta tunani dare da rana a kan shari'arsa.</w:t>
      </w:r>
    </w:p>
    <w:p/>
    <w:p>
      <w:r xmlns:w="http://schemas.openxmlformats.org/wordprocessingml/2006/main">
        <w:t xml:space="preserve">Maimaitawar Shari'a 28:5 Albarka ta tabbata ga kwandonki da majiyarki.</w:t>
      </w:r>
    </w:p>
    <w:p/>
    <w:p>
      <w:r xmlns:w="http://schemas.openxmlformats.org/wordprocessingml/2006/main">
        <w:t xml:space="preserve">Allah ya yi alkawari zai albarkaci kwandon da ajiyar waɗanda suka yi biyayya da dokokinsa.</w:t>
      </w:r>
    </w:p>
    <w:p/>
    <w:p>
      <w:r xmlns:w="http://schemas.openxmlformats.org/wordprocessingml/2006/main">
        <w:t xml:space="preserve">1. Ni'imomin Biyayya: Yadda Bin Dokokin Allah Ke Kawo Wadata</w:t>
      </w:r>
    </w:p>
    <w:p/>
    <w:p>
      <w:r xmlns:w="http://schemas.openxmlformats.org/wordprocessingml/2006/main">
        <w:t xml:space="preserve">2. Dogara ga tanadin Allah: Dogaro da Alkawuransa don Jin dadin Mu</w:t>
      </w:r>
    </w:p>
    <w:p/>
    <w:p>
      <w:r xmlns:w="http://schemas.openxmlformats.org/wordprocessingml/2006/main">
        <w:t xml:space="preserve">1. Karin Magana 3: 5-6 - Ka dogara ga Ubangiji da dukan zuciyarka, kada ka dogara ga fahimtarka. Ku san shi a cikin dukan al'amuranku, Shi kuma zai daidaita hanyoyinku.</w:t>
      </w:r>
    </w:p>
    <w:p/>
    <w:p>
      <w:r xmlns:w="http://schemas.openxmlformats.org/wordprocessingml/2006/main">
        <w:t xml:space="preserve">2. Zabura 112:1-3 - Ku yabi Ubangiji! Albarka tā tabbata ga mutumin da yake tsoron Ubangiji, Wanda yake jin daɗin umarnansa ƙwarai. Zuriyarsa za su yi ƙarfi a duniya; Za a albarkaci tsarar masu adalci. Dukiya da wadata za su kasance a gidansa, Adalcinsa kuma ya dawwama.</w:t>
      </w:r>
    </w:p>
    <w:p/>
    <w:p>
      <w:r xmlns:w="http://schemas.openxmlformats.org/wordprocessingml/2006/main">
        <w:t xml:space="preserve">Maimaitawar Shari'a 28:6 Albarka ta tabbata a gare ku sa'ad da kuka shigo, albarka kuma za ku kasance sa'ad da kuka fita.</w:t>
      </w:r>
    </w:p>
    <w:p/>
    <w:p>
      <w:r xmlns:w="http://schemas.openxmlformats.org/wordprocessingml/2006/main">
        <w:t xml:space="preserve">Allah ya albarkace mu idan muka shiga da kuma lokacin da muka fita.</w:t>
      </w:r>
    </w:p>
    <w:p/>
    <w:p>
      <w:r xmlns:w="http://schemas.openxmlformats.org/wordprocessingml/2006/main">
        <w:t xml:space="preserve">1. Ni'imar Biyayya: Yadda Allah Yake Bamu Ladan Amsar Mu Na Aminci</w:t>
      </w:r>
    </w:p>
    <w:p/>
    <w:p>
      <w:r xmlns:w="http://schemas.openxmlformats.org/wordprocessingml/2006/main">
        <w:t xml:space="preserve">2. Ni'imar Allah Mai Yawaita: Farin Cikin Sanin Ni'imar Allah</w:t>
      </w:r>
    </w:p>
    <w:p/>
    <w:p>
      <w:r xmlns:w="http://schemas.openxmlformats.org/wordprocessingml/2006/main">
        <w:t xml:space="preserve">1. Zabura 128:1-2 Albarka ta tabbata ga dukan wanda ya ji tsoron Ubangiji, wanda ke tafiya cikin tafarkunsa! Za ku ci amfanin aikin hannuwanku; Za ku sami albarka, kuma zai kasance da kyau a gare ku.</w:t>
      </w:r>
    </w:p>
    <w:p/>
    <w:p>
      <w:r xmlns:w="http://schemas.openxmlformats.org/wordprocessingml/2006/main">
        <w:t xml:space="preserve">2. Afisawa 1:3 Albarka ta tabbata ga Allah da Uban Ubangijinmu Yesu Almasihu, wanda ya albarkace mu cikin Almasihu da kowace albarka ta ruhaniya a cikin sammai.</w:t>
      </w:r>
    </w:p>
    <w:p/>
    <w:p>
      <w:r xmlns:w="http://schemas.openxmlformats.org/wordprocessingml/2006/main">
        <w:t xml:space="preserve">Maimaitawar Shari'a 28:7 Ubangiji zai sa a buge maƙiyanku waɗanda suka tasar muku yaƙi a gabanku.</w:t>
      </w:r>
    </w:p>
    <w:p/>
    <w:p>
      <w:r xmlns:w="http://schemas.openxmlformats.org/wordprocessingml/2006/main">
        <w:t xml:space="preserve">Ubangiji zai yi nasara a kan maƙiyan da suka tasar wa jama'arsa, abokan gābansu kuma za su gudu daga gare su ta hanyoyi bakwai.</w:t>
      </w:r>
    </w:p>
    <w:p/>
    <w:p>
      <w:r xmlns:w="http://schemas.openxmlformats.org/wordprocessingml/2006/main">
        <w:t xml:space="preserve">1. Allah Mai Aminci ne ga Alkawuransa – Kubawar Shari’a 28:7</w:t>
      </w:r>
    </w:p>
    <w:p/>
    <w:p>
      <w:r xmlns:w="http://schemas.openxmlformats.org/wordprocessingml/2006/main">
        <w:t xml:space="preserve">2. Kāriyar Allah ba ta dawwama – Kubawar Shari’a 28:7</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Zabura 46:7 - "Ubangiji Mai Runduna yana tare da mu, Allah na Yakubu ne mafakarmu."</w:t>
      </w:r>
    </w:p>
    <w:p/>
    <w:p>
      <w:r xmlns:w="http://schemas.openxmlformats.org/wordprocessingml/2006/main">
        <w:t xml:space="preserve">Maimaitawar Shari'a 28:8 Ubangiji zai sa albarka a kanku a cikin ma'ajiyar ku, da cikin dukan abin da kuka sa hannunku a kai. Zai sa muku albarka a ƙasar da Ubangiji Allahnku yake ba ku.</w:t>
      </w:r>
    </w:p>
    <w:p/>
    <w:p>
      <w:r xmlns:w="http://schemas.openxmlformats.org/wordprocessingml/2006/main">
        <w:t xml:space="preserve">Allah ya yi alkawari zai albarkaci waɗanda suka yi biyayya da dokokinsa kuma suka dogara gare shi.</w:t>
      </w:r>
    </w:p>
    <w:p/>
    <w:p>
      <w:r xmlns:w="http://schemas.openxmlformats.org/wordprocessingml/2006/main">
        <w:t xml:space="preserve">1. Falalar Biyayya</w:t>
      </w:r>
    </w:p>
    <w:p/>
    <w:p>
      <w:r xmlns:w="http://schemas.openxmlformats.org/wordprocessingml/2006/main">
        <w:t xml:space="preserve">2. Amincewa da Alkawuran Ubangiji</w:t>
      </w:r>
    </w:p>
    <w:p/>
    <w:p>
      <w:r xmlns:w="http://schemas.openxmlformats.org/wordprocessingml/2006/main">
        <w:t xml:space="preserve">1. Yaƙub 1:22-25 – Amma ku zama masu aikata maganar, ba masu ji kaɗai ba, kuna ruɗin kanku. Domin in kowa mai jin Maganar ne, ba mai aikatawa ba, yana kama da mutumin da yake kallon fuskarsa ta madubi. Don yana kallon kansa ya tafi, nan take ya manta da yadda yake. Amma wanda ya dubi cikakkiyar shari'a, ka'idar 'yanci, ya daure, tun da yake ba mai ji ba ne mai mantawa, sai dai mai aikatawa, zai sami albarka cikin aikinsa.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Maimaitawar Shari'a 28:9 Ubangiji zai sa ku zama tsarkakakkun jama'a ga kansa, kamar yadda ya rantse muku, idan kun kiyaye umarnan Ubangiji Allahnku, kuka yi tafiya cikin tafarkunsa.</w:t>
      </w:r>
    </w:p>
    <w:p/>
    <w:p>
      <w:r xmlns:w="http://schemas.openxmlformats.org/wordprocessingml/2006/main">
        <w:t xml:space="preserve">Allah ya yi wa mutanensa alkawari tsarkaka idan suka bi dokokinsa kuma suka tsaya a kan tafarkinsa.</w:t>
      </w:r>
    </w:p>
    <w:p/>
    <w:p>
      <w:r xmlns:w="http://schemas.openxmlformats.org/wordprocessingml/2006/main">
        <w:t xml:space="preserve">1. "Alkawari na Tsarkaka: Biyayya da Aminci ga Ubangiji"</w:t>
      </w:r>
    </w:p>
    <w:p/>
    <w:p>
      <w:r xmlns:w="http://schemas.openxmlformats.org/wordprocessingml/2006/main">
        <w:t xml:space="preserve">2. “Alkawarin Tsarkaka: Kiyaye Dokokin Allah”</w:t>
      </w:r>
    </w:p>
    <w:p/>
    <w:p>
      <w:r xmlns:w="http://schemas.openxmlformats.org/wordprocessingml/2006/main">
        <w:t xml:space="preserve">1. Romawa 8:29 – Domin waɗanda ya riga ya sani, ya riga ya ƙaddara su zama kamannin Ɗansa, domin ya zama ɗan fari a cikin ’yan’uwa da yawa.</w:t>
      </w:r>
    </w:p>
    <w:p/>
    <w:p>
      <w:r xmlns:w="http://schemas.openxmlformats.org/wordprocessingml/2006/main">
        <w:t xml:space="preserve">2. 1 Bitrus 1:15-16 – Amma kamar yadda wanda ya kira ku mai tsarki ne, ku ma ku zama masu tsarki cikin dukan halinku, tun da yake a rubuce yake cewa, “Ku zama tsarkaka, gama ni mai tsarki ne.</w:t>
      </w:r>
    </w:p>
    <w:p/>
    <w:p>
      <w:r xmlns:w="http://schemas.openxmlformats.org/wordprocessingml/2006/main">
        <w:t xml:space="preserve">Maimaitawar Shari'a 28:10 Dukan mutanen duniya za su ga an kira ku da sunan Ubangiji. Za su ji tsoronka.</w:t>
      </w:r>
    </w:p>
    <w:p/>
    <w:p>
      <w:r xmlns:w="http://schemas.openxmlformats.org/wordprocessingml/2006/main">
        <w:t xml:space="preserve">Mutanen duniya za su gane cewa Allah ya ba da sunansa ga zaɓaɓɓun mutanensa kuma za su ji tsoronsu.</w:t>
      </w:r>
    </w:p>
    <w:p/>
    <w:p>
      <w:r xmlns:w="http://schemas.openxmlformats.org/wordprocessingml/2006/main">
        <w:t xml:space="preserve">1. Zaɓaɓɓun Mutanen Allah: Imaninmu da Matsayinmu</w:t>
      </w:r>
    </w:p>
    <w:p/>
    <w:p>
      <w:r xmlns:w="http://schemas.openxmlformats.org/wordprocessingml/2006/main">
        <w:t xml:space="preserve">2. Rayuwa cikin Tsoron Sunan Allah</w:t>
      </w:r>
    </w:p>
    <w:p/>
    <w:p>
      <w:r xmlns:w="http://schemas.openxmlformats.org/wordprocessingml/2006/main">
        <w:t xml:space="preserve">1. Ishaya 43:7 - "Dukan wanda ake kira da sunana, wanda na halitta domin daukakata, wanda na yi kuma na yi."</w:t>
      </w:r>
    </w:p>
    <w:p/>
    <w:p>
      <w:r xmlns:w="http://schemas.openxmlformats.org/wordprocessingml/2006/main">
        <w:t xml:space="preserve">2. Zabura 40:3 - "Ya sa sabuwar waƙa a bakina, yabon Allahnmu. Mutane da yawa za su gani, su ji tsoro, Su dogara ga Ubangiji."</w:t>
      </w:r>
    </w:p>
    <w:p/>
    <w:p>
      <w:r xmlns:w="http://schemas.openxmlformats.org/wordprocessingml/2006/main">
        <w:t xml:space="preserve">Maimaitawar Shari'a 28:11 Ubangiji zai wadata ku da wadata, da 'ya'yanku, da 'ya'yan dabbobinku, da amfanin gonakinku, a ƙasar da Ubangiji ya rantse wa kakanninku zai ba ku. .</w:t>
      </w:r>
    </w:p>
    <w:p/>
    <w:p>
      <w:r xmlns:w="http://schemas.openxmlformats.org/wordprocessingml/2006/main">
        <w:t xml:space="preserve">Allah ya yi alƙawarin arzurta waɗanda suke bin dokokinsa.</w:t>
      </w:r>
    </w:p>
    <w:p/>
    <w:p>
      <w:r xmlns:w="http://schemas.openxmlformats.org/wordprocessingml/2006/main">
        <w:t xml:space="preserve">1. Falalar Biyayya</w:t>
      </w:r>
    </w:p>
    <w:p/>
    <w:p>
      <w:r xmlns:w="http://schemas.openxmlformats.org/wordprocessingml/2006/main">
        <w:t xml:space="preserve">2. Yawaita Ta Hanyar Imani</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Afisawa 6:1-3 – ‘Ya’ya, ku yi wa iyayenku biyayya cikin Ubangiji, gama wannan daidai ne. Ka girmama mahaifinka da mahaifiyarka, wadda ita ce doka ta fari da alkawari, cewa yǎ yi maka alheri, ka kuma ji daɗin rayuwa a duniya.</w:t>
      </w:r>
    </w:p>
    <w:p/>
    <w:p>
      <w:r xmlns:w="http://schemas.openxmlformats.org/wordprocessingml/2006/main">
        <w:t xml:space="preserve">Maimaitawar Shari'a 28:12 Ubangiji zai buɗe muku dukiyarsa mai kyau, sararin sama domin ya ba ƙasarku ruwa a kan kari, ya kuma sa albarka ga dukan aikin hannuwanku, za ku ba da rance ga al'ummai da yawa, amma ba za ku rance ba. .</w:t>
      </w:r>
    </w:p>
    <w:p/>
    <w:p>
      <w:r xmlns:w="http://schemas.openxmlformats.org/wordprocessingml/2006/main">
        <w:t xml:space="preserve">Ubangiji zai ba ku dukiya mai kyau, ya kuma albarkaci aikinku. Za ku iya ba da rance ga al'ummomi da yawa ba tare da kuna da rance ba.</w:t>
      </w:r>
    </w:p>
    <w:p/>
    <w:p>
      <w:r xmlns:w="http://schemas.openxmlformats.org/wordprocessingml/2006/main">
        <w:t xml:space="preserve">1. Allah zai azurta kuma ya yawaita albarka.</w:t>
      </w:r>
    </w:p>
    <w:p/>
    <w:p>
      <w:r xmlns:w="http://schemas.openxmlformats.org/wordprocessingml/2006/main">
        <w:t xml:space="preserve">2.Ubangiji zai albarkaci aikinku ya kuma azurta ku da abinda kuke bukata.</w:t>
      </w:r>
    </w:p>
    <w:p/>
    <w:p>
      <w:r xmlns:w="http://schemas.openxmlformats.org/wordprocessingml/2006/main">
        <w:t xml:space="preserve">1. 1 Labarbaru 29:12 Dukan wadata da daraja daga wurinka suke, Kai ne kuma mai mulkin kowane abu. A hannunka akwai iko da ƙarfi; A hannunka ne za ka yi girma, ka ba da ƙarfi ga kowa.</w:t>
      </w:r>
    </w:p>
    <w:p/>
    <w:p>
      <w:r xmlns:w="http://schemas.openxmlformats.org/wordprocessingml/2006/main">
        <w:t xml:space="preserve">2. Misalai 22:7 Mawadaci yana mulki bisa matalauci, kuma mai karɓar bashi bawan mai ba da rance ne.</w:t>
      </w:r>
    </w:p>
    <w:p/>
    <w:p>
      <w:r xmlns:w="http://schemas.openxmlformats.org/wordprocessingml/2006/main">
        <w:t xml:space="preserve">Maimaitawar Shari'a 28:13 Ubangiji zai sa ku zama kai, ba wutsiya ba. Za ku kasance a sama kawai, kuma ba za ku kasance a ƙasa ba. idan kun kasa kunne ga umarnan Ubangiji Allahnku waɗanda na umarce ku da su yau, ku kiyaye su, ku kiyaye su.</w:t>
      </w:r>
    </w:p>
    <w:p/>
    <w:p>
      <w:r xmlns:w="http://schemas.openxmlformats.org/wordprocessingml/2006/main">
        <w:t xml:space="preserve">Yin biyayya ga dokokin Allah zai kawo daraja da nasara.</w:t>
      </w:r>
    </w:p>
    <w:p/>
    <w:p>
      <w:r xmlns:w="http://schemas.openxmlformats.org/wordprocessingml/2006/main">
        <w:t xml:space="preserve">1. Ni'imar Allah tana zuwa ga masu yi masa biyayya da aminci.</w:t>
      </w:r>
    </w:p>
    <w:p/>
    <w:p>
      <w:r xmlns:w="http://schemas.openxmlformats.org/wordprocessingml/2006/main">
        <w:t xml:space="preserve">2. Ka sanya Allah a gaba kuma zai daukaka ka zuwa ga mafi daukaka.</w:t>
      </w:r>
    </w:p>
    <w:p/>
    <w:p>
      <w:r xmlns:w="http://schemas.openxmlformats.org/wordprocessingml/2006/main">
        <w:t xml:space="preserve">1. Zabura 37: 5-6 "Ka ba da hanyarka ga Ubangiji, ka dogara gareshi kuma, zai cika ta. Zai ba da adalcinka kamar haske, shari'arka kuma kamar tsakar rana."</w:t>
      </w:r>
    </w:p>
    <w:p/>
    <w:p>
      <w:r xmlns:w="http://schemas.openxmlformats.org/wordprocessingml/2006/main">
        <w:t xml:space="preserve">2. Matta 6:33 "Amma ku fara biɗan mulkin Allah, da adalcinsa;</w:t>
      </w:r>
    </w:p>
    <w:p/>
    <w:p>
      <w:r xmlns:w="http://schemas.openxmlformats.org/wordprocessingml/2006/main">
        <w:t xml:space="preserve">Maimaitawar Shari'a 28:14 “Kada ku rabu da kowace maganar da na umarce ku da ita yau, dama ko hagu, ku bi gumaka don ku bauta musu.</w:t>
      </w:r>
    </w:p>
    <w:p/>
    <w:p>
      <w:r xmlns:w="http://schemas.openxmlformats.org/wordprocessingml/2006/main">
        <w:t xml:space="preserve">Wannan nassi yana ƙarfafa mu mu ci gaba da yin biyayya ga dokokin Allah kuma kada mu bi wasu alloli.</w:t>
      </w:r>
    </w:p>
    <w:p/>
    <w:p>
      <w:r xmlns:w="http://schemas.openxmlformats.org/wordprocessingml/2006/main">
        <w:t xml:space="preserve">1. "Allah Ya Cancanta Mu"</w:t>
      </w:r>
    </w:p>
    <w:p/>
    <w:p>
      <w:r xmlns:w="http://schemas.openxmlformats.org/wordprocessingml/2006/main">
        <w:t xml:space="preserve">2. "Ku Ci gaba da Aminci ga Kalmar Allah"</w:t>
      </w:r>
    </w:p>
    <w:p/>
    <w:p>
      <w:r xmlns:w="http://schemas.openxmlformats.org/wordprocessingml/2006/main">
        <w:t xml:space="preserve">1. Joshuwa 24:15 - "Yau ku zaɓe ku wanda za ku bauta wa, ko gumakan da kakanninku suka bauta wa a hayin Kogin Yufiretis, ko kuwa gumakan Amoriyawa, waɗanda kuke zaune a ƙasarsu. ni da gidana, za mu bauta wa Ubangiji.”</w:t>
      </w:r>
    </w:p>
    <w:p/>
    <w:p>
      <w:r xmlns:w="http://schemas.openxmlformats.org/wordprocessingml/2006/main">
        <w:t xml:space="preserve">2. Zabura 119:9 - "Da me saurayi zai tsarkake tafarki? Da bin maganarka."</w:t>
      </w:r>
    </w:p>
    <w:p/>
    <w:p>
      <w:r xmlns:w="http://schemas.openxmlformats.org/wordprocessingml/2006/main">
        <w:t xml:space="preserve">Maimaitawar Shari'a 28:15 Amma idan ba ku kasa kunne ga muryar Ubangiji Allahnku ba, ku kiyaye ku kiyaye umarnansa da farillansa waɗanda nake umartar ku yau. Duk waɗannan la'anannu za su same ka, su same ka.</w:t>
      </w:r>
    </w:p>
    <w:p/>
    <w:p>
      <w:r xmlns:w="http://schemas.openxmlformats.org/wordprocessingml/2006/main">
        <w:t xml:space="preserve">Sakamakon rashin bin dokokin Allah da dokokinsa yana da muni.</w:t>
      </w:r>
    </w:p>
    <w:p/>
    <w:p>
      <w:r xmlns:w="http://schemas.openxmlformats.org/wordprocessingml/2006/main">
        <w:t xml:space="preserve">1: Dokokin Allah don amfanin mu ne, ba don cutar da mu ba; rashin biyayya yana da sakamako mai girma.</w:t>
      </w:r>
    </w:p>
    <w:p/>
    <w:p>
      <w:r xmlns:w="http://schemas.openxmlformats.org/wordprocessingml/2006/main">
        <w:t xml:space="preserve">2: Umurnin Allah shine kariya da wadata; ku yi sakaci da su, kuma za ku wahala.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Irmiya 17:5-8 - Ubangiji ya ce; La'ananne ne mutumin da ya dogara ga mutum, ya mai da nama hannu, wanda zuciyarsa ta rabu da Ubangiji. Gama zai zama kamar zafi a hamada, Ba zai ga lokacin da alheri ya zo ba; Amma za su zauna a busassun wurare a jeji, A ƙasar gishiri, ba kowa.</w:t>
      </w:r>
    </w:p>
    <w:p/>
    <w:p>
      <w:r xmlns:w="http://schemas.openxmlformats.org/wordprocessingml/2006/main">
        <w:t xml:space="preserve">Maimaitawar Shari'a 28:16 La'ananne ne ku a cikin birni, la'ananne ku kuma a saura.</w:t>
      </w:r>
    </w:p>
    <w:p/>
    <w:p>
      <w:r xmlns:w="http://schemas.openxmlformats.org/wordprocessingml/2006/main">
        <w:t xml:space="preserve">An la’anta mutane idan sun ƙi bin umurnin Allah, sa’ad da suke cikin birni da kuma sa’ad da suke cikin gonaki.</w:t>
      </w:r>
    </w:p>
    <w:p/>
    <w:p>
      <w:r xmlns:w="http://schemas.openxmlformats.org/wordprocessingml/2006/main">
        <w:t xml:space="preserve">1. "Ni'imomin Biyayya: Kariyar Allah a cikin rayuwarmu"</w:t>
      </w:r>
    </w:p>
    <w:p/>
    <w:p>
      <w:r xmlns:w="http://schemas.openxmlformats.org/wordprocessingml/2006/main">
        <w:t xml:space="preserve">2. "Sakamakon Rashin Biyayya: Kada Ku Dauka".</w:t>
      </w:r>
    </w:p>
    <w:p/>
    <w:p>
      <w:r xmlns:w="http://schemas.openxmlformats.org/wordprocessingml/2006/main">
        <w:t xml:space="preserve">1. Galatiyawa 6:7-8 – Kada a ruɗe ku: Ba a yi wa Allah ba’a, gama duk abin da mutum ya shuka, shi ma zai girbe.</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Maimaitawar Shari'a 28:17 La'ananne ne kwandonku da majiyar ku.</w:t>
      </w:r>
    </w:p>
    <w:p/>
    <w:p>
      <w:r xmlns:w="http://schemas.openxmlformats.org/wordprocessingml/2006/main">
        <w:t xml:space="preserve">Ubangiji ya gargaɗe mu cewa idan muka ƙi bin umarnansa, za a la’anta abincinmu.</w:t>
      </w:r>
    </w:p>
    <w:p/>
    <w:p>
      <w:r xmlns:w="http://schemas.openxmlformats.org/wordprocessingml/2006/main">
        <w:t xml:space="preserve">1.Kada Ka Daukar Ni'imar Allah Da Gaskiya</w:t>
      </w:r>
    </w:p>
    <w:p/>
    <w:p>
      <w:r xmlns:w="http://schemas.openxmlformats.org/wordprocessingml/2006/main">
        <w:t xml:space="preserve">2. Sakamakon Biyayya</w:t>
      </w:r>
    </w:p>
    <w:p/>
    <w:p>
      <w:r xmlns:w="http://schemas.openxmlformats.org/wordprocessingml/2006/main">
        <w:t xml:space="preserve">1. Misalai 10:22 - Albarkar Ubangiji tana sa mutum ya arzuta, ba ya ƙara baƙin ciki da ita.</w:t>
      </w:r>
    </w:p>
    <w:p/>
    <w:p>
      <w:r xmlns:w="http://schemas.openxmlformats.org/wordprocessingml/2006/main">
        <w:t xml:space="preserve">2. Malachi 3: 10-11 - Kawo cikakken zakka cikin ma'aji, domin a sami abinci a gidana. Ta haka ku gwada ni, in ji Ubangiji Mai Runduna, idan ba zan buɗe muku tagogin sama ba, in zubo muku albarka, har sai babu wata bukata.</w:t>
      </w:r>
    </w:p>
    <w:p/>
    <w:p>
      <w:r xmlns:w="http://schemas.openxmlformats.org/wordprocessingml/2006/main">
        <w:t xml:space="preserve">Maimaitawar Shari'a 28:18 La'ananne ne 'ya'yan jikinku, da 'ya'yan ƙasarku, da 'ya'yan shanunku, da na tumakinku.</w:t>
      </w:r>
    </w:p>
    <w:p/>
    <w:p>
      <w:r xmlns:w="http://schemas.openxmlformats.org/wordprocessingml/2006/main">
        <w:t xml:space="preserve">Allah ya la'anci amfanin gonakinsa, da na shanu, da na tumaki.</w:t>
      </w:r>
    </w:p>
    <w:p/>
    <w:p>
      <w:r xmlns:w="http://schemas.openxmlformats.org/wordprocessingml/2006/main">
        <w:t xml:space="preserve">1. Ni'imomin Biyayya: Yadda Alkawarin Albarkar Allah Zai Canza Rayuwarmu.</w:t>
      </w:r>
    </w:p>
    <w:p/>
    <w:p>
      <w:r xmlns:w="http://schemas.openxmlformats.org/wordprocessingml/2006/main">
        <w:t xml:space="preserve">2. Sakamakon Rashin Biyayya: Koyan Yadda Ake Gane Dama Daga Ba daidai ba.</w:t>
      </w:r>
    </w:p>
    <w:p/>
    <w:p>
      <w:r xmlns:w="http://schemas.openxmlformats.org/wordprocessingml/2006/main">
        <w:t xml:space="preserve">1. Maimaitawar Shari'a 28:2-3 - "Dukan waɗannan albarkun za su zo a kanku, su same ku, idan kun kasa kunne ga muryar Ubangiji Allahnku. filin."</w:t>
      </w:r>
    </w:p>
    <w:p/>
    <w:p>
      <w:r xmlns:w="http://schemas.openxmlformats.org/wordprocessingml/2006/main">
        <w:t xml:space="preserve">2. Misalai 3:5-6 - "Ka dogara ga Ubangiji da dukan zuciyarka, kada ka dogara ga fahimtarka.</w:t>
      </w:r>
    </w:p>
    <w:p/>
    <w:p>
      <w:r xmlns:w="http://schemas.openxmlformats.org/wordprocessingml/2006/main">
        <w:t xml:space="preserve">Maimaitawar Shari'a 28:19 La'ananne ne sa'ad da kuka shiga, la'ananne ku ne sa'ad da kuka fita.</w:t>
      </w:r>
    </w:p>
    <w:p/>
    <w:p>
      <w:r xmlns:w="http://schemas.openxmlformats.org/wordprocessingml/2006/main">
        <w:t xml:space="preserve">La'ananne a kowane fanni na rayuwa, wannan sashe yana zama abin tunatarwa don a tuna da maganar Allah.</w:t>
      </w:r>
    </w:p>
    <w:p/>
    <w:p>
      <w:r xmlns:w="http://schemas.openxmlformats.org/wordprocessingml/2006/main">
        <w:t xml:space="preserve">1. "Ni'ima da La'ana: Rayuwa a cikin yardar Allah".</w:t>
      </w:r>
    </w:p>
    <w:p/>
    <w:p>
      <w:r xmlns:w="http://schemas.openxmlformats.org/wordprocessingml/2006/main">
        <w:t xml:space="preserve">2. "Sakamakon Rashin Biyayya: Ku Yi Tunanin Kalmar Allah"</w:t>
      </w:r>
    </w:p>
    <w:p/>
    <w:p>
      <w:r xmlns:w="http://schemas.openxmlformats.org/wordprocessingml/2006/main">
        <w:t xml:space="preserve">1. Yaƙub 1:12-13 (Mai albarka ne wanda ya jimre a cikin gwaji, domin da ya jure gwaji, mutumin zai sami kambi na rai wanda Ubangiji ya yi alkawari ga waɗanda suke ƙaunarsa).</w:t>
      </w:r>
    </w:p>
    <w:p/>
    <w:p>
      <w:r xmlns:w="http://schemas.openxmlformats.org/wordprocessingml/2006/main">
        <w:t xml:space="preserve">2. Matiyu 5: 3-5 (Masu albarka ne matalauta a ruhu, gama mulkin sama nasu ne. Masu albarka ne masu baƙin ciki, domin za a ta'azantar da su. Masu albarka ne masu tawali'u, gama za su gāji duniya.)</w:t>
      </w:r>
    </w:p>
    <w:p/>
    <w:p>
      <w:r xmlns:w="http://schemas.openxmlformats.org/wordprocessingml/2006/main">
        <w:t xml:space="preserve">Maimaitawar Shari'a 28:20 Ubangiji zai aiko muku da la'ana, da hasala, da tsautawa, a cikin dukan abin da kuka sa a yi, har ku hallaka, ku hallaka da sauri. Saboda muguntar ayyukanka, wadda ka rabu da ni.</w:t>
      </w:r>
    </w:p>
    <w:p/>
    <w:p>
      <w:r xmlns:w="http://schemas.openxmlformats.org/wordprocessingml/2006/main">
        <w:t xml:space="preserve">Ubangiji zai aiko da la'ana, da bacin rai, da tsauta wa dukan abin da mutum ya yi, har sai an hallaka su da sauri, saboda muguntarsu.</w:t>
      </w:r>
    </w:p>
    <w:p/>
    <w:p>
      <w:r xmlns:w="http://schemas.openxmlformats.org/wordprocessingml/2006/main">
        <w:t xml:space="preserve">1. Sakamakon Rashin Biyayya - Kubawar Shari'a 28:20</w:t>
      </w:r>
    </w:p>
    <w:p/>
    <w:p>
      <w:r xmlns:w="http://schemas.openxmlformats.org/wordprocessingml/2006/main">
        <w:t xml:space="preserve">2. Haɗarin Ƙin Kalmar Allah – Kubawar Shari’a 28:20</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13:13 – Duk wanda ya raina maganar yakan hallaka kansa, amma duk wanda ya kiyaye umarnin zai sami lada.</w:t>
      </w:r>
    </w:p>
    <w:p/>
    <w:p>
      <w:r xmlns:w="http://schemas.openxmlformats.org/wordprocessingml/2006/main">
        <w:t xml:space="preserve">Maimaitawar Shari'a 28:21 Ubangiji zai sa annoba ta manne muku, har ya hallaka ku daga ƙasar da za ku mallake ta.</w:t>
      </w:r>
    </w:p>
    <w:p/>
    <w:p>
      <w:r xmlns:w="http://schemas.openxmlformats.org/wordprocessingml/2006/main">
        <w:t xml:space="preserve">Allah zai azabtar da masu zunubi da annoba.</w:t>
      </w:r>
    </w:p>
    <w:p/>
    <w:p>
      <w:r xmlns:w="http://schemas.openxmlformats.org/wordprocessingml/2006/main">
        <w:t xml:space="preserve">1: Dole ne mu kau da kai daga zunubi, mu koma ga Allah, domin shi zai hukunta wadanda suka saba wa dokokinsa.</w:t>
      </w:r>
    </w:p>
    <w:p/>
    <w:p>
      <w:r xmlns:w="http://schemas.openxmlformats.org/wordprocessingml/2006/main">
        <w:t xml:space="preserve">2: Dole ne mu tuba daga muguntarmu mu koma ga Ubangiji, domin ba zai bar mu mu tafi ba tare da hukunta mu ba idan muka ci gaba da yin zunubi.</w:t>
      </w:r>
    </w:p>
    <w:p/>
    <w:p>
      <w:r xmlns:w="http://schemas.openxmlformats.org/wordprocessingml/2006/main">
        <w:t xml:space="preserve">1: Ishaya 1:16-20 - Ku wanke kanku; ku tsarkake kanku; Ka kawar da muguntar ayyukanka daga idona; ku daina aikata mugunta.</w:t>
      </w:r>
    </w:p>
    <w:p/>
    <w:p>
      <w:r xmlns:w="http://schemas.openxmlformats.org/wordprocessingml/2006/main">
        <w:t xml:space="preserve">2: Yakubu 4:17 - Don haka duk wanda ya san abin da yake daidai ya yi, bai kuwa aikata ba, zunubi ne a gare shi.</w:t>
      </w:r>
    </w:p>
    <w:p/>
    <w:p>
      <w:r xmlns:w="http://schemas.openxmlformats.org/wordprocessingml/2006/main">
        <w:t xml:space="preserve">Maimaitawar Shari'a 28:22 Ubangiji zai buge ku da ci, da zazzaɓi, da kumburi, da ƙuna mai tsanani, da takobi, da busasshiyar bushewa, da ƙumburi. Za su bi ka har ka halaka.</w:t>
      </w:r>
    </w:p>
    <w:p/>
    <w:p>
      <w:r xmlns:w="http://schemas.openxmlformats.org/wordprocessingml/2006/main">
        <w:t xml:space="preserve">Allah zai azabtar da wadanda suka saba masa da cuta, da yaki, da sauran masifu.</w:t>
      </w:r>
    </w:p>
    <w:p/>
    <w:p>
      <w:r xmlns:w="http://schemas.openxmlformats.org/wordprocessingml/2006/main">
        <w:t xml:space="preserve">1. Haɗarin Rashin Biyayya ga Allah – Kubawar Shari’a 28:22</w:t>
      </w:r>
    </w:p>
    <w:p/>
    <w:p>
      <w:r xmlns:w="http://schemas.openxmlformats.org/wordprocessingml/2006/main">
        <w:t xml:space="preserve">2. Koyon Biyayya ta wurin Horon Allah - Kubawar Shari'a 28:22</w:t>
      </w:r>
    </w:p>
    <w:p/>
    <w:p>
      <w:r xmlns:w="http://schemas.openxmlformats.org/wordprocessingml/2006/main">
        <w:t xml:space="preserve">1. Irmiya 29:18 - "Zan bi su da takobi, da yunwa, da annoba, in sa su zama abin ƙyama ga dukan mulkokin duniya."</w:t>
      </w:r>
    </w:p>
    <w:p/>
    <w:p>
      <w:r xmlns:w="http://schemas.openxmlformats.org/wordprocessingml/2006/main">
        <w:t xml:space="preserve">2. Misalai 12:1 - "Wanda yake son horo yana son ilimi, amma wanda ya ƙi tsautawa wawa ne."</w:t>
      </w:r>
    </w:p>
    <w:p/>
    <w:p>
      <w:r xmlns:w="http://schemas.openxmlformats.org/wordprocessingml/2006/main">
        <w:t xml:space="preserve">Maimaitawar Shari'a 28:23 Samarka da ke bisa kanku za ta zama tagulla, ƙasan da ke ƙarƙashinku kuma za ta zama ƙarfe.</w:t>
      </w:r>
    </w:p>
    <w:p/>
    <w:p>
      <w:r xmlns:w="http://schemas.openxmlformats.org/wordprocessingml/2006/main">
        <w:t xml:space="preserve">Ubangiji zai kawo hukunci da hukunci a kan waɗanda suka ƙi bin dokokinsa.</w:t>
      </w:r>
    </w:p>
    <w:p/>
    <w:p>
      <w:r xmlns:w="http://schemas.openxmlformats.org/wordprocessingml/2006/main">
        <w:t xml:space="preserve">1: Hukuncin Allah tabbatacce ne kuma babu makawa – Kubawar Shari’a 28:23</w:t>
      </w:r>
    </w:p>
    <w:p/>
    <w:p>
      <w:r xmlns:w="http://schemas.openxmlformats.org/wordprocessingml/2006/main">
        <w:t xml:space="preserve">2: Biyayyarmu ga dokokin Allah tana kawo albarka.—Kubawar Shari’a 28:1-14</w:t>
      </w:r>
    </w:p>
    <w:p/>
    <w:p>
      <w:r xmlns:w="http://schemas.openxmlformats.org/wordprocessingml/2006/main">
        <w:t xml:space="preserve">1: Ishaya 59:2 - Amma laifofinku sun raba tsakaninku da Allahnku, zunubanku kuma sun ɓoye fuskarsa daga gare ku, har ya ƙi ji.</w:t>
      </w:r>
    </w:p>
    <w:p/>
    <w:p>
      <w:r xmlns:w="http://schemas.openxmlformats.org/wordprocessingml/2006/main">
        <w:t xml:space="preserve">2: Mai-Wa’azi 12:13-14 – Bari mu ji ƙarshen dukan al’amarin: Ku ji tsoron Allah, ku kiyaye dokokinsa: gama wannan shi ne dukan hakkin mutum. Domin Allah zai hukunta kowane aiki, da kowane abu na asirce, ko nagari ne ko na mugu.</w:t>
      </w:r>
    </w:p>
    <w:p/>
    <w:p>
      <w:r xmlns:w="http://schemas.openxmlformats.org/wordprocessingml/2006/main">
        <w:t xml:space="preserve">Maimaitawar Shari'a 28:24 Ubangiji zai sa ruwan saman ƙasarku ya zama ƙura da ƙura, daga sama za ya sauko muku, har ku hallaka.</w:t>
      </w:r>
    </w:p>
    <w:p/>
    <w:p>
      <w:r xmlns:w="http://schemas.openxmlformats.org/wordprocessingml/2006/main">
        <w:t xml:space="preserve">Ubangiji zai sa ruwan sama ya zama turɓaya, ya hallaka su daga sama.</w:t>
      </w:r>
    </w:p>
    <w:p/>
    <w:p>
      <w:r xmlns:w="http://schemas.openxmlformats.org/wordprocessingml/2006/main">
        <w:t xml:space="preserve">1. Horon Allah ba maras manufa ba ne.</w:t>
      </w:r>
    </w:p>
    <w:p/>
    <w:p>
      <w:r xmlns:w="http://schemas.openxmlformats.org/wordprocessingml/2006/main">
        <w:t xml:space="preserve">2. Dole ne mu kasance da tawali’u a gaban Allah.</w:t>
      </w:r>
    </w:p>
    <w:p/>
    <w:p>
      <w:r xmlns:w="http://schemas.openxmlformats.org/wordprocessingml/2006/main">
        <w:t xml:space="preserve">1. Ishaya 10:22-23 – Gama ko da yake jama’arka Isra’ila sun zama kamar yashin teku, amma sauran za su komo. Gama Ubangiji Allah Mai Runduna zai kawo hallakar da aka ƙaddara a cikin dukan ƙasar.</w:t>
      </w:r>
    </w:p>
    <w:p/>
    <w:p>
      <w:r xmlns:w="http://schemas.openxmlformats.org/wordprocessingml/2006/main">
        <w:t xml:space="preserve">2. Yakubu 4:10 – Ku ƙasƙantar da kanku a gaban Ubangiji, shi kuwa zai ɗaga ku.</w:t>
      </w:r>
    </w:p>
    <w:p/>
    <w:p>
      <w:r xmlns:w="http://schemas.openxmlformats.org/wordprocessingml/2006/main">
        <w:t xml:space="preserve">Maimaitawar Shari'a 28:25 Ubangiji zai sa a buge ku a gaban maƙiyanku, ku fita waje ɗaya ku yi yaƙi da su, ku gudu ta hanya bakwai a gabansu, za a ƙasƙantar da ku cikin dukan mulkokin duniya.</w:t>
      </w:r>
    </w:p>
    <w:p/>
    <w:p>
      <w:r xmlns:w="http://schemas.openxmlformats.org/wordprocessingml/2006/main">
        <w:t xml:space="preserve">Ubangiji zai ƙyale abokan gāban Isra'ilawa su ci nasara a kan Isra'ilawa, ya tilasta musu su gudu ta sassa bakwai, su warwatse zuwa dukan mulkokin duniya.</w:t>
      </w:r>
    </w:p>
    <w:p/>
    <w:p>
      <w:r xmlns:w="http://schemas.openxmlformats.org/wordprocessingml/2006/main">
        <w:t xml:space="preserve">1. Horon Ubangiji – Yadda Allah yake amfani da yanayi mai wuyar sha’ani don siffanta mu da kusantar mu zuwa gare shi.</w:t>
      </w:r>
    </w:p>
    <w:p/>
    <w:p>
      <w:r xmlns:w="http://schemas.openxmlformats.org/wordprocessingml/2006/main">
        <w:t xml:space="preserve">2. Guje wa Allah - Yadda zunubi zai iya kai mu mu rabu da gaban Allah.</w:t>
      </w:r>
    </w:p>
    <w:p/>
    <w:p>
      <w:r xmlns:w="http://schemas.openxmlformats.org/wordprocessingml/2006/main">
        <w:t xml:space="preserve">1. Misalai 3: 11-12 - "Ɗana, kada ka raina horon Ubangiji, kada ka gaji da tsautawarsa: gama Ubangiji yakan tsauta wa wanda yake ƙauna, kamar uba, ɗa wanda yake jin daɗinsa."</w:t>
      </w:r>
    </w:p>
    <w:p/>
    <w:p>
      <w:r xmlns:w="http://schemas.openxmlformats.org/wordprocessingml/2006/main">
        <w:t xml:space="preserve">2. Ishaya 59:2 - "Amma laifofinku sun raba tsakaninku da Allahnku, zunubanku kuma sun ɓoye muku fuskarsa, har ya ƙi ji."</w:t>
      </w:r>
    </w:p>
    <w:p/>
    <w:p>
      <w:r xmlns:w="http://schemas.openxmlformats.org/wordprocessingml/2006/main">
        <w:t xml:space="preserve">Maimaitawar Shari'a 28:26 Gawarku za ta zama abinci ga dukan tsuntsayen sararin sama, da namomin duniya, ba wanda zai kore su.</w:t>
      </w:r>
    </w:p>
    <w:p/>
    <w:p>
      <w:r xmlns:w="http://schemas.openxmlformats.org/wordprocessingml/2006/main">
        <w:t xml:space="preserve">Wannan nassi daga Kubawar Shari’a 28:26 yana cewa idan mutum bai yi biyayya ga Ubangiji ba, tsuntsaye da sauran dabbobi za su cinye jikinsu, ba wanda zai kare su.</w:t>
      </w:r>
    </w:p>
    <w:p/>
    <w:p>
      <w:r xmlns:w="http://schemas.openxmlformats.org/wordprocessingml/2006/main">
        <w:t xml:space="preserve">1. Sakamakon Rashin Biyayya: Gargaɗi Daga Kubawar Shari'a 28:26</w:t>
      </w:r>
    </w:p>
    <w:p/>
    <w:p>
      <w:r xmlns:w="http://schemas.openxmlformats.org/wordprocessingml/2006/main">
        <w:t xml:space="preserve">2. Bin Dokokin Allah: Fa'idar Biyayya ga Ubangiji</w:t>
      </w:r>
    </w:p>
    <w:p/>
    <w:p>
      <w:r xmlns:w="http://schemas.openxmlformats.org/wordprocessingml/2006/main">
        <w:t xml:space="preserve">1. Zabura 37:3-4 Ka dogara ga Ubangiji, ka yi nagarta; Sabõda haka zã ku zauna a cikin ƙasa, kuma lalle ne ake ciyar da ku. Ka yi murna da Ubangiji kuma; Shi kuwa zai ba ka abin da zuciyarka take so.</w:t>
      </w:r>
    </w:p>
    <w:p/>
    <w:p>
      <w:r xmlns:w="http://schemas.openxmlformats.org/wordprocessingml/2006/main">
        <w:t xml:space="preserve">2. Irmiya 29:11 Gama na san tunanin da nake yi muku, in ji Ubangiji, tunanin salama, ba na mugunta ba, domin in ba ku kyakkyawan fata.</w:t>
      </w:r>
    </w:p>
    <w:p/>
    <w:p>
      <w:r xmlns:w="http://schemas.openxmlformats.org/wordprocessingml/2006/main">
        <w:t xml:space="preserve">Maimaitawar Shari'a 28:27 Ubangiji zai buge ku da kumfa na Masar, da kumbura, da ƙumburi, da ƙaiƙayi, waɗanda ba za ku warke ba.</w:t>
      </w:r>
    </w:p>
    <w:p/>
    <w:p>
      <w:r xmlns:w="http://schemas.openxmlformats.org/wordprocessingml/2006/main">
        <w:t xml:space="preserve">Wannan aya daga Kubawar Shari'a ta kwatanta yadda Ubangiji yake azabtar da mutanen Isra'ila da cututtuka irin su ƙumburi na Masar, emerods, scab, da ƙaiƙayi.</w:t>
      </w:r>
    </w:p>
    <w:p/>
    <w:p>
      <w:r xmlns:w="http://schemas.openxmlformats.org/wordprocessingml/2006/main">
        <w:t xml:space="preserve">1. Gargaɗi na Azabar Allah: Yadda Hukuncin Allah ke Kawo Wahala.</w:t>
      </w:r>
    </w:p>
    <w:p/>
    <w:p>
      <w:r xmlns:w="http://schemas.openxmlformats.org/wordprocessingml/2006/main">
        <w:t xml:space="preserve">2. Sakamakon Bijirewa: Abin da Yake Faru Idan Muka Rike Dokokin Allah.</w:t>
      </w:r>
    </w:p>
    <w:p/>
    <w:p>
      <w:r xmlns:w="http://schemas.openxmlformats.org/wordprocessingml/2006/main">
        <w:t xml:space="preserve">1. Ishaya 1: 18-20 - "Ku zo yanzu, mu yi tunani tare, in ji Ubangiji: Ko da zunubanku suna kama da mulufi, za su yi fari kamar dusar ƙanƙara, ko da sun yi ja kamar ja, za su zama kamar ulu. Idan kun yarda kuka yi biyayya, za ku ci albarkar ƙasar, amma idan kun ƙi, kuka tayar, za a cinye ku da takobi, gama bakin Ubangiji ya faɗa.”</w:t>
      </w:r>
    </w:p>
    <w:p/>
    <w:p>
      <w:r xmlns:w="http://schemas.openxmlformats.org/wordprocessingml/2006/main">
        <w:t xml:space="preserve">2. Ezekiyel 18:20-21 – “Mai ran da ya yi zunubi zai mutu. Da ba zai sha wahala sabili da laifin uba ba, uban kuma ba zai sha wahala domin laifin dansa ba. Adalcin adali zai kasance bisa kansa. Kuma muguntar mugu za ta hau kansa.”</w:t>
      </w:r>
    </w:p>
    <w:p/>
    <w:p>
      <w:r xmlns:w="http://schemas.openxmlformats.org/wordprocessingml/2006/main">
        <w:t xml:space="preserve">Maimaitawar Shari'a 28:28 Ubangiji zai buge ku da hauka, da makanta, da banmamaki.</w:t>
      </w:r>
    </w:p>
    <w:p/>
    <w:p>
      <w:r xmlns:w="http://schemas.openxmlformats.org/wordprocessingml/2006/main">
        <w:t xml:space="preserve">Allah zai hukunta waɗanda suka ƙi bin umurninsa ta wurin sa su zama mahaukaci, makafi, da mamaki.</w:t>
      </w:r>
    </w:p>
    <w:p/>
    <w:p>
      <w:r xmlns:w="http://schemas.openxmlformats.org/wordprocessingml/2006/main">
        <w:t xml:space="preserve">1. Fushin Allah – Sakamakon rashin biyayya da kuma dalilin da ya sa ya kamata a nisantar da shi</w:t>
      </w:r>
    </w:p>
    <w:p/>
    <w:p>
      <w:r xmlns:w="http://schemas.openxmlformats.org/wordprocessingml/2006/main">
        <w:t xml:space="preserve">2. Kariyar Allah - Ni'imar biyayya da sakamakon aminci da take bayarwa</w:t>
      </w:r>
    </w:p>
    <w:p/>
    <w:p>
      <w:r xmlns:w="http://schemas.openxmlformats.org/wordprocessingml/2006/main">
        <w:t xml:space="preserve">1. Irmiya 17:9 - "Zuciya ta fi kowane abu yaudara, ba ta kuma fidda zuciya ba: wa zai iya saninta?"</w:t>
      </w:r>
    </w:p>
    <w:p/>
    <w:p>
      <w:r xmlns:w="http://schemas.openxmlformats.org/wordprocessingml/2006/main">
        <w:t xml:space="preserve">2. Zabura 32:8 - "Zan koya maka, in koya maka hanyar da za ka bi: Zan bishe ka da idona."</w:t>
      </w:r>
    </w:p>
    <w:p/>
    <w:p>
      <w:r xmlns:w="http://schemas.openxmlformats.org/wordprocessingml/2006/main">
        <w:t xml:space="preserve">Maimaitawar Shari'a 28:29 Da tsakar rana za ku yi ta raɗaɗi, kamar yadda makaho ke lanƙwasa cikin duhu, ba kuwa za ku yi nasara a cikin al'amuranku ba: Za a zalunce ku kawai, ana washe ku har abada, Ba wanda zai cece ku.</w:t>
      </w:r>
    </w:p>
    <w:p/>
    <w:p>
      <w:r xmlns:w="http://schemas.openxmlformats.org/wordprocessingml/2006/main">
        <w:t xml:space="preserve">Allah ya yi kashedi da nisantar da kai daga gare shi, domin yana jawo duhu da wahala.</w:t>
      </w:r>
    </w:p>
    <w:p/>
    <w:p>
      <w:r xmlns:w="http://schemas.openxmlformats.org/wordprocessingml/2006/main">
        <w:t xml:space="preserve">1. "Hadarin Rashin Biyayya"</w:t>
      </w:r>
    </w:p>
    <w:p/>
    <w:p>
      <w:r xmlns:w="http://schemas.openxmlformats.org/wordprocessingml/2006/main">
        <w:t xml:space="preserve">2. "Tsaron Biyayya"</w:t>
      </w:r>
    </w:p>
    <w:p/>
    <w:p>
      <w:r xmlns:w="http://schemas.openxmlformats.org/wordprocessingml/2006/main">
        <w:t xml:space="preserve">1. Irmiya 17:5-7</w:t>
      </w:r>
    </w:p>
    <w:p/>
    <w:p>
      <w:r xmlns:w="http://schemas.openxmlformats.org/wordprocessingml/2006/main">
        <w:t xml:space="preserve">2. Misalai 3:5-6</w:t>
      </w:r>
    </w:p>
    <w:p/>
    <w:p>
      <w:r xmlns:w="http://schemas.openxmlformats.org/wordprocessingml/2006/main">
        <w:t xml:space="preserve">Maimaitawar Shari'a 28:30 Za ka auro mata, wani mutum kuma ya kwana da ita: za ka gina gida, ba za ka zauna a ciki ba, za ka dasa gonar inabi, ba kuwa za ka girbe 'ya'yan inabin ba.</w:t>
      </w:r>
    </w:p>
    <w:p/>
    <w:p>
      <w:r xmlns:w="http://schemas.openxmlformats.org/wordprocessingml/2006/main">
        <w:t xml:space="preserve">An umurci mutum ya auri mace, amma wani mutum zai kwace masa. An kuma ce masa ya gina gida, ya shuka gonar inabi, amma ba zai iya cin moriyar aikinsa ba.</w:t>
      </w:r>
    </w:p>
    <w:p/>
    <w:p>
      <w:r xmlns:w="http://schemas.openxmlformats.org/wordprocessingml/2006/main">
        <w:t xml:space="preserve">1. Shirin Allah na bayarwa: Ko da a cikin gwaji</w:t>
      </w:r>
    </w:p>
    <w:p/>
    <w:p>
      <w:r xmlns:w="http://schemas.openxmlformats.org/wordprocessingml/2006/main">
        <w:t xml:space="preserve">2. Ikon Allah: Aminta da cikakken shirinsa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Maimaitawar Shari'a 28:31 Za a yanka taki a idonku, ba kuwa za ku ci ba. Za a kawar da jakinki da ƙarfi daga gabanku, ba za a mayar muku da shi ba, a ba da tumakinku ga maƙiyanku, Ba za ka sami wanda zai cece su ba.</w:t>
      </w:r>
    </w:p>
    <w:p/>
    <w:p>
      <w:r xmlns:w="http://schemas.openxmlformats.org/wordprocessingml/2006/main">
        <w:t xml:space="preserve">Allah ya gargaɗi Isra’ilawa cewa idan suka yi rashin biyayyarsa, za a kwashe dabbobinsu kuma a ba abokan gābansu.</w:t>
      </w:r>
    </w:p>
    <w:p/>
    <w:p>
      <w:r xmlns:w="http://schemas.openxmlformats.org/wordprocessingml/2006/main">
        <w:t xml:space="preserve">1. Horon Allah: Koyar da mu Mu Yi Biyayya</w:t>
      </w:r>
    </w:p>
    <w:p/>
    <w:p>
      <w:r xmlns:w="http://schemas.openxmlformats.org/wordprocessingml/2006/main">
        <w:t xml:space="preserve">2. Sakamakon Biyayya</w:t>
      </w:r>
    </w:p>
    <w:p/>
    <w:p>
      <w:r xmlns:w="http://schemas.openxmlformats.org/wordprocessingml/2006/main">
        <w:t xml:space="preserve">1. Misalai 13: 13-14 - Duk wanda ya raina magana yakan hallaka kansa, amma wanda ya kiyaye umarnin zai sami lada. Koyarwar masu hikima maɓuɓɓugar rai ce, Domin mutum ya rabu da tarkon mutuwa.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Maimaitawar Shari'a 28:32 Za a ba da 'ya'yanku mata da maza ga wata al'umma dabam, idanunku za su duba, ku gaji da marmarinsu dukan yini, ba kuwa wani ƙarfi a hannunku.</w:t>
      </w:r>
    </w:p>
    <w:p/>
    <w:p>
      <w:r xmlns:w="http://schemas.openxmlformats.org/wordprocessingml/2006/main">
        <w:t xml:space="preserve">Isra’ilawa za su rabu da ’ya’yansu kuma za su yi marmarin da ba abin da zai iya gamsar da su.</w:t>
      </w:r>
    </w:p>
    <w:p/>
    <w:p>
      <w:r xmlns:w="http://schemas.openxmlformats.org/wordprocessingml/2006/main">
        <w:t xml:space="preserve">1: Allah yana tare da mu ako da yaushe, koda a cikin mafi duhun lokutanmu.</w:t>
      </w:r>
    </w:p>
    <w:p/>
    <w:p>
      <w:r xmlns:w="http://schemas.openxmlformats.org/wordprocessingml/2006/main">
        <w:t xml:space="preserve">2: Soyayyar Allah da ikonsa ba sa kasawa a gare mu, ko da mun ji ba mu da karfi.</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 46:1 Allah ne mafakarmu da ƙarfinmu, Mataimaki ne a cikin wahala.</w:t>
      </w:r>
    </w:p>
    <w:p/>
    <w:p>
      <w:r xmlns:w="http://schemas.openxmlformats.org/wordprocessingml/2006/main">
        <w:t xml:space="preserve">Maimaitawar Shari'a 28:33 Al'ummar da ba ku sani ba za ta cinye amfanin ƙasarku da dukan ayyukanku. Za a zalunce ku, ku danne ku.</w:t>
      </w:r>
    </w:p>
    <w:p/>
    <w:p>
      <w:r xmlns:w="http://schemas.openxmlformats.org/wordprocessingml/2006/main">
        <w:t xml:space="preserve">Al'umma za ta cinye dukan 'ya'yan itacen ƙasar da abin da jama'arta suke yi, za su bar su da zalunci da murkushe su.</w:t>
      </w:r>
    </w:p>
    <w:p/>
    <w:p>
      <w:r xmlns:w="http://schemas.openxmlformats.org/wordprocessingml/2006/main">
        <w:t xml:space="preserve">1. Bayin Allah suna iya dogara gareshi koda lokacin zalunci da wahala.</w:t>
      </w:r>
    </w:p>
    <w:p/>
    <w:p>
      <w:r xmlns:w="http://schemas.openxmlformats.org/wordprocessingml/2006/main">
        <w:t xml:space="preserve">2. Ya kamata bayin Allah su dogara gare shi ya yi musu tanadi a lokacin bukata.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37:25 - "Ni matashi ne, yanzu na tsufa, duk da haka ban ga an yashe adali ko 'ya'yansa suna roƙon abinci ba."</w:t>
      </w:r>
    </w:p>
    <w:p/>
    <w:p>
      <w:r xmlns:w="http://schemas.openxmlformats.org/wordprocessingml/2006/main">
        <w:t xml:space="preserve">Maimaitawar Shari'a 28:34 Don haka za ku yi hauka saboda ganin idanunku da kuke gani.</w:t>
      </w:r>
    </w:p>
    <w:p/>
    <w:p>
      <w:r xmlns:w="http://schemas.openxmlformats.org/wordprocessingml/2006/main">
        <w:t xml:space="preserve">Allah yana gargadin mutanensa sakamakon rashin biyayya, wanda ya hada da hauka saboda abubuwan da za su gani.</w:t>
      </w:r>
    </w:p>
    <w:p/>
    <w:p>
      <w:r xmlns:w="http://schemas.openxmlformats.org/wordprocessingml/2006/main">
        <w:t xml:space="preserve">1. Rashin biyayya yana kawo halaka - Kubawar Shari'a 28:34</w:t>
      </w:r>
    </w:p>
    <w:p/>
    <w:p>
      <w:r xmlns:w="http://schemas.openxmlformats.org/wordprocessingml/2006/main">
        <w:t xml:space="preserve">2. Sakamakon Zunubi - Kubawar Shari'a 28:34</w:t>
      </w:r>
    </w:p>
    <w:p/>
    <w:p>
      <w:r xmlns:w="http://schemas.openxmlformats.org/wordprocessingml/2006/main">
        <w:t xml:space="preserve">1. Misalai 13:15 – Kyakkyawar fahimta tana samun tagomashi, amma hanyar marasa aminci ita ce halakarsu.</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Maimaitawar Shari'a 28:35 Ubangiji zai buge ku a gwiwoyi, da ƙafafu, da gyambon da ba za ta warkewa ba, tun daga tafin ƙafarku har zuwa saman kanku.</w:t>
      </w:r>
    </w:p>
    <w:p/>
    <w:p>
      <w:r xmlns:w="http://schemas.openxmlformats.org/wordprocessingml/2006/main">
        <w:t xml:space="preserve">Yahweh zai hukunta waɗanda suka yi rashin biyayya ga dokokinsa, ya buge su da raunin da ba zai warke ba tun daga kansa har zuwa ƙafafu.</w:t>
      </w:r>
    </w:p>
    <w:p/>
    <w:p>
      <w:r xmlns:w="http://schemas.openxmlformats.org/wordprocessingml/2006/main">
        <w:t xml:space="preserve">1. Sakamakon Rashin Biyayya: Koyo Daga Misalin Kubawar Shari’a 28:35</w:t>
      </w:r>
    </w:p>
    <w:p/>
    <w:p>
      <w:r xmlns:w="http://schemas.openxmlformats.org/wordprocessingml/2006/main">
        <w:t xml:space="preserve">2. Rayuwa Cikin Adalci: Me Yasa Dole Mu Bi Dokokin Allah</w:t>
      </w:r>
    </w:p>
    <w:p/>
    <w:p>
      <w:r xmlns:w="http://schemas.openxmlformats.org/wordprocessingml/2006/main">
        <w:t xml:space="preserve">1. Ishaya 1: 19-20 - "Idan kun yarda kuma kuka yi biyayya, za ku ci albarkar ƙasar, amma idan kun ƙi kuka tayar, takobi zai cinye ku."</w:t>
      </w:r>
    </w:p>
    <w:p/>
    <w:p>
      <w:r xmlns:w="http://schemas.openxmlformats.org/wordprocessingml/2006/main">
        <w:t xml:space="preserve">2. Karin Magana 28:9 - "Wanda ya kau da kai daga jin shari'a, Ko da addu'arsa abin ƙyama ce."</w:t>
      </w:r>
    </w:p>
    <w:p/>
    <w:p>
      <w:r xmlns:w="http://schemas.openxmlformats.org/wordprocessingml/2006/main">
        <w:t xml:space="preserve">Maimaitawar Shari'a 28:36 Ubangiji zai kawo ku, da sarkinku da za ku naɗa muku, zuwa wata al'umma wadda ku da kakanninku ba ku sani ba. Can za ku bauta wa gumaka na itace da na duwatsu.</w:t>
      </w:r>
    </w:p>
    <w:p/>
    <w:p>
      <w:r xmlns:w="http://schemas.openxmlformats.org/wordprocessingml/2006/main">
        <w:t xml:space="preserve">Ubangiji zai kawo su da sarkinsu zuwa wata al'ummar da ba ta sani ba, za su bauta wa gumaka.</w:t>
      </w:r>
    </w:p>
    <w:p/>
    <w:p>
      <w:r xmlns:w="http://schemas.openxmlformats.org/wordprocessingml/2006/main">
        <w:t xml:space="preserve">1. Kiran Neman Ubangiji A Lokacin Duhu</w:t>
      </w:r>
    </w:p>
    <w:p/>
    <w:p>
      <w:r xmlns:w="http://schemas.openxmlformats.org/wordprocessingml/2006/main">
        <w:t xml:space="preserve">2. Ikon Taimakon Ubangiji</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Ishaya 43:2 -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Maimaitawar Shari'a 28:37 Za ku zama abin banmamaki, da karin magana, da abin zance a cikin dukan al'ummai inda Ubangiji zai bishe ku.</w:t>
      </w:r>
    </w:p>
    <w:p/>
    <w:p>
      <w:r xmlns:w="http://schemas.openxmlformats.org/wordprocessingml/2006/main">
        <w:t xml:space="preserve">Allah zai kai mu mu zama misali na adalcinsa, shaida ga amincinsa, da kuma rayayyen alamar ƙaunarsa.</w:t>
      </w:r>
    </w:p>
    <w:p/>
    <w:p>
      <w:r xmlns:w="http://schemas.openxmlformats.org/wordprocessingml/2006/main">
        <w:t xml:space="preserve">1: Amincin Allah: Misalinmu</w:t>
      </w:r>
    </w:p>
    <w:p/>
    <w:p>
      <w:r xmlns:w="http://schemas.openxmlformats.org/wordprocessingml/2006/main">
        <w:t xml:space="preserve">2: Soyayyar Allah: Alamar Mu</w:t>
      </w:r>
    </w:p>
    <w:p/>
    <w:p>
      <w:r xmlns:w="http://schemas.openxmlformats.org/wordprocessingml/2006/main">
        <w:t xml:space="preserve">1: Irmiya 29:11 “Gama na san shirye-shiryen da nake yi muku,” in ji Ubangiji, “shiri na wadata ku, ba don in cutar da ku ba, shirin sa muku bege da makoma.</w:t>
      </w:r>
    </w:p>
    <w:p/>
    <w:p>
      <w:r xmlns:w="http://schemas.openxmlformats.org/wordprocessingml/2006/main">
        <w:t xml:space="preserve">2: Romawa 8: 38-39 "Gama na tabbata cewa ba mutuwa ko rai, ko mala'iku ko aljanu, ko na yanzu ko nan gaba, ko wani iko, ko tsawo, ko zurfi, ko wani abu a cikin dukan halitta, ba za su iya ba. domin ya raba mu da ƙaunar Allah wadda ke cikin Almasihu Yesu Ubangijinmu.”</w:t>
      </w:r>
    </w:p>
    <w:p/>
    <w:p>
      <w:r xmlns:w="http://schemas.openxmlformats.org/wordprocessingml/2006/main">
        <w:t xml:space="preserve">Maimaitawar Shari'a 28:38 Za ku fitar da iri da yawa a cikin gona, kaɗan kaɗan za ku tattara a ciki. gama fara za ta cinye ta.</w:t>
      </w:r>
    </w:p>
    <w:p/>
    <w:p>
      <w:r xmlns:w="http://schemas.openxmlformats.org/wordprocessingml/2006/main">
        <w:t xml:space="preserve">An ba da gargaɗi cewa fara za ta cinye yawancin iri da aka dasa a gona.</w:t>
      </w:r>
    </w:p>
    <w:p/>
    <w:p>
      <w:r xmlns:w="http://schemas.openxmlformats.org/wordprocessingml/2006/main">
        <w:t xml:space="preserve">1. "Ni'imar Allah a cikin abubuwan da ba a zato"</w:t>
      </w:r>
    </w:p>
    <w:p/>
    <w:p>
      <w:r xmlns:w="http://schemas.openxmlformats.org/wordprocessingml/2006/main">
        <w:t xml:space="preserve">2. "Ka Dogara ga Ubangiji A Lokatan Wahala"</w:t>
      </w:r>
    </w:p>
    <w:p/>
    <w:p>
      <w:r xmlns:w="http://schemas.openxmlformats.org/wordprocessingml/2006/main">
        <w:t xml:space="preserve">1. Matiyu 6:26-34 Ku dubi tsuntsayen sararin sama: ba sa shuka, ba sa girbi, ba sa kuma tattarawa cikin rumbuna, Ubanku na sama kuwa yana ciyar da su. Ashe, ba ku fi su daraja ba?</w:t>
      </w:r>
    </w:p>
    <w:p/>
    <w:p>
      <w:r xmlns:w="http://schemas.openxmlformats.org/wordprocessingml/2006/main">
        <w:t xml:space="preserve">2. Zabura 23:4 Ko da na yi tafiya a cikin kwarin inuwar mutuwa, ba zan ji tsoron mugunta ba, gama kana tare da ni; sandarka da sandarka suna ta'azantar da ni.</w:t>
      </w:r>
    </w:p>
    <w:p/>
    <w:p>
      <w:r xmlns:w="http://schemas.openxmlformats.org/wordprocessingml/2006/main">
        <w:t xml:space="preserve">Maimaitawar Shari'a 28:39 Za ku shuka gonakin inabi, ku yi nomansu, amma ba za ku sha ruwan inabin ba, ko kuwa ku tattara inabi. Domin tsutsotsi za su cinye su.</w:t>
      </w:r>
    </w:p>
    <w:p/>
    <w:p>
      <w:r xmlns:w="http://schemas.openxmlformats.org/wordprocessingml/2006/main">
        <w:t xml:space="preserve">Wannan nassin yana jaddada mahimmancin kula da ƙasa da kuma rashin jin daɗi da 'ya'yan itace.</w:t>
      </w:r>
    </w:p>
    <w:p/>
    <w:p>
      <w:r xmlns:w="http://schemas.openxmlformats.org/wordprocessingml/2006/main">
        <w:t xml:space="preserve">1.Karfin Juriya: Fa'idodin Riko Da Burinku Duk Da Wahala</w:t>
      </w:r>
    </w:p>
    <w:p/>
    <w:p>
      <w:r xmlns:w="http://schemas.openxmlformats.org/wordprocessingml/2006/main">
        <w:t xml:space="preserve">2. Ni'imar Kasancewar Wakilci Nagari: Yadda Kula da Ƙasa Yake Saka Mana</w:t>
      </w:r>
    </w:p>
    <w:p/>
    <w:p>
      <w:r xmlns:w="http://schemas.openxmlformats.org/wordprocessingml/2006/main">
        <w:t xml:space="preserve">1. Galatiyawa 6:9 – Kada kuma mu gaji da yin nagarta: gama a kan kari za mu girbe, in ba mu yi kasala ba.</w:t>
      </w:r>
    </w:p>
    <w:p/>
    <w:p>
      <w:r xmlns:w="http://schemas.openxmlformats.org/wordprocessingml/2006/main">
        <w:t xml:space="preserve">2.Mai-Wa’azi 3:13 – Har ila yau, kowane mutum ya ci, ya sha, ya ji daɗin dukan aikin da ya yi, baiwa ce ta Allah.</w:t>
      </w:r>
    </w:p>
    <w:p/>
    <w:p>
      <w:r xmlns:w="http://schemas.openxmlformats.org/wordprocessingml/2006/main">
        <w:t xml:space="preserve">Maimaitawar Shari'a 28:40 Za ku sami itatuwan zaitun a dukan iyakokinku, amma ba za ku shafa wa kanku mai ba. Gama zaitun naka zai zubar da 'ya'yansa.</w:t>
      </w:r>
    </w:p>
    <w:p/>
    <w:p>
      <w:r xmlns:w="http://schemas.openxmlformats.org/wordprocessingml/2006/main">
        <w:t xml:space="preserve">An umurci Isra’ilawa su sami itatuwan zaitun a ƙasarsu, amma su daina amfani da mai.</w:t>
      </w:r>
    </w:p>
    <w:p/>
    <w:p>
      <w:r xmlns:w="http://schemas.openxmlformats.org/wordprocessingml/2006/main">
        <w:t xml:space="preserve">1. Cin Ni'imar Biyayya</w:t>
      </w:r>
    </w:p>
    <w:p/>
    <w:p>
      <w:r xmlns:w="http://schemas.openxmlformats.org/wordprocessingml/2006/main">
        <w:t xml:space="preserve">2. Bin umarnin Allah</w:t>
      </w:r>
    </w:p>
    <w:p/>
    <w:p>
      <w:r xmlns:w="http://schemas.openxmlformats.org/wordprocessingml/2006/main">
        <w:t xml:space="preserve">1. Galatiyawa 6:7-9 - Kada ku ruɗe; Ba a yi wa Allah ba'a, gama duk abin da mutum ya shuka, shi zai girba. Domin wanda ya shuka ga namansa, daga wurin jiki za ya girbe ruɓa; Amma wanda ya yi shuka ga Ruhu, ta wurin Ruhu za ya girbe rai na har abada. Kuma kada mu gaji da yin nagarta: gama a kan kari za mu girbe, in ba mu kasala ba.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Maimaitawar Shari'a 28:41 Za ku haifi 'ya'ya mata da maza, amma ba za ku more su ba. gama za a kai su bauta.</w:t>
      </w:r>
    </w:p>
    <w:p/>
    <w:p>
      <w:r xmlns:w="http://schemas.openxmlformats.org/wordprocessingml/2006/main">
        <w:t xml:space="preserve">Wannan sashe yana magana game da bautar mutanen Allah, duk da cewa za su haifi ’ya’ya.</w:t>
      </w:r>
    </w:p>
    <w:p/>
    <w:p>
      <w:r xmlns:w="http://schemas.openxmlformats.org/wordprocessingml/2006/main">
        <w:t xml:space="preserve">1. Zafin Kamewa: Koyan Dogara ga Allah Duk da Halayen da Ba Zato ba</w:t>
      </w:r>
    </w:p>
    <w:p/>
    <w:p>
      <w:r xmlns:w="http://schemas.openxmlformats.org/wordprocessingml/2006/main">
        <w:t xml:space="preserve">2. Alkawuran Allah: Dogara ga Amincin Allah A Lokacin Wahala.</w:t>
      </w:r>
    </w:p>
    <w:p/>
    <w:p>
      <w:r xmlns:w="http://schemas.openxmlformats.org/wordprocessingml/2006/main">
        <w:t xml:space="preserve">1. Ishaya 40:29-31 -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Maimaitawar Shari'a 28:42 Dukan itatuwanku da ƴaƴan ƙasarku fara za su cinye.</w:t>
      </w:r>
    </w:p>
    <w:p/>
    <w:p>
      <w:r xmlns:w="http://schemas.openxmlformats.org/wordprocessingml/2006/main">
        <w:t xml:space="preserve">Fara za ta cinye dukan itatuwa da 'ya'yan itacen ƙasar.</w:t>
      </w:r>
    </w:p>
    <w:p/>
    <w:p>
      <w:r xmlns:w="http://schemas.openxmlformats.org/wordprocessingml/2006/main">
        <w:t xml:space="preserve">1. Dogara ga tanadin Allah a lokatan wahala – Kubawar Shari’a 28:42</w:t>
      </w:r>
    </w:p>
    <w:p/>
    <w:p>
      <w:r xmlns:w="http://schemas.openxmlformats.org/wordprocessingml/2006/main">
        <w:t xml:space="preserve">2. Rashin Hasashen Rayuwa - Kubawar Shari'a 28:42</w:t>
      </w:r>
    </w:p>
    <w:p/>
    <w:p>
      <w:r xmlns:w="http://schemas.openxmlformats.org/wordprocessingml/2006/main">
        <w:t xml:space="preserve">1. Matiyu 6: 25-34 - Kada ku damu</w:t>
      </w:r>
    </w:p>
    <w:p/>
    <w:p>
      <w:r xmlns:w="http://schemas.openxmlformats.org/wordprocessingml/2006/main">
        <w:t xml:space="preserve">2. Yaƙub 1:2-4 – Ka yi la’akari da Gwaji Masu Farin Ciki</w:t>
      </w:r>
    </w:p>
    <w:p/>
    <w:p>
      <w:r xmlns:w="http://schemas.openxmlformats.org/wordprocessingml/2006/main">
        <w:t xml:space="preserve">Maimaitawar Shari'a 28:43 Baƙon da yake cikinku zai haura sama da ku ƙwarai. Za ku sauko ƙasa da ƙasa.</w:t>
      </w:r>
    </w:p>
    <w:p/>
    <w:p>
      <w:r xmlns:w="http://schemas.openxmlformats.org/wordprocessingml/2006/main">
        <w:t xml:space="preserve">Baƙo zai zama mafi nasara kuma yana da iko fiye da wanda aka haifa, yayin da ɗan ƙasa zai zama ƙasƙanci.</w:t>
      </w:r>
    </w:p>
    <w:p/>
    <w:p>
      <w:r xmlns:w="http://schemas.openxmlformats.org/wordprocessingml/2006/main">
        <w:t xml:space="preserve">1. Ikon Alherin Allah: Kai Sabon Tsari A Rayuwa</w:t>
      </w:r>
    </w:p>
    <w:p/>
    <w:p>
      <w:r xmlns:w="http://schemas.openxmlformats.org/wordprocessingml/2006/main">
        <w:t xml:space="preserve">2. Ni'imar Rayuwa Mai Tawali'u</w:t>
      </w:r>
    </w:p>
    <w:p/>
    <w:p>
      <w:r xmlns:w="http://schemas.openxmlformats.org/wordprocessingml/2006/main">
        <w:t xml:space="preserve">1. Yakubu 4:10 - Ku ƙasƙantar da kanku a gaban Ubangiji, zai ɗaukaka ku.</w:t>
      </w:r>
    </w:p>
    <w:p/>
    <w:p>
      <w:r xmlns:w="http://schemas.openxmlformats.org/wordprocessingml/2006/main">
        <w:t xml:space="preserve">2. 1 Bitrus 5:5-6 – Allah yana hamayya da masu fahariya amma yana yi wa masu tawali’u alheri.</w:t>
      </w:r>
    </w:p>
    <w:p/>
    <w:p>
      <w:r xmlns:w="http://schemas.openxmlformats.org/wordprocessingml/2006/main">
        <w:t xml:space="preserve">Maimaitawar Shari'a 28:44 Shi ne zai ba ku rance, amma ba za ku ba shi rance ba, shi ne kai, kai kuma za ku zama wutsiya.</w:t>
      </w:r>
    </w:p>
    <w:p/>
    <w:p>
      <w:r xmlns:w="http://schemas.openxmlformats.org/wordprocessingml/2006/main">
        <w:t xml:space="preserve">Allah ya yi alkawari zai azurta mutanensa kuma ya sanya su a wani matsayi.</w:t>
      </w:r>
    </w:p>
    <w:p/>
    <w:p>
      <w:r xmlns:w="http://schemas.openxmlformats.org/wordprocessingml/2006/main">
        <w:t xml:space="preserve">1. Taimakon Allah: Dogara ga shirin Allah</w:t>
      </w:r>
    </w:p>
    <w:p/>
    <w:p>
      <w:r xmlns:w="http://schemas.openxmlformats.org/wordprocessingml/2006/main">
        <w:t xml:space="preserve">2. Alkawuran Allah: Dogara ga Qarfin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40:29-31 – Yana ba ma gajiyayyu ƙarfi, ya kuma ƙara ƙarfin raunana.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Maimaitawar Shari'a 28:45 Dukan waɗannan la'anannu za su same ku, za su bi ku, su same ku, har ku hallaka. Domin ba ku kasa kunne ga muryar Ubangiji Allahnku ba, ku kiyaye umarnansa da farillansa waɗanda ya umarce ku.</w:t>
      </w:r>
    </w:p>
    <w:p/>
    <w:p>
      <w:r xmlns:w="http://schemas.openxmlformats.org/wordprocessingml/2006/main">
        <w:t xml:space="preserve">Allah ya gargaɗi Isra’ilawa cewa idan ba su saurari dokokinsa da dokokinsa ba, za a la’anta su kuma za a halaka su.</w:t>
      </w:r>
    </w:p>
    <w:p/>
    <w:p>
      <w:r xmlns:w="http://schemas.openxmlformats.org/wordprocessingml/2006/main">
        <w:t xml:space="preserve">1. Sakamakon Rashin Biyayya: Koyo Daga Banu Isra'ila Kurakurai</w:t>
      </w:r>
    </w:p>
    <w:p/>
    <w:p>
      <w:r xmlns:w="http://schemas.openxmlformats.org/wordprocessingml/2006/main">
        <w:t xml:space="preserve">2. Biyayya ga Ubangiji: Karbar Dokokinsa da Dokokinsa</w:t>
      </w:r>
    </w:p>
    <w:p/>
    <w:p>
      <w:r xmlns:w="http://schemas.openxmlformats.org/wordprocessingml/2006/main">
        <w:t xml:space="preserve">1. Maimaitawar Shari'a 11:26-28 - "Ga shi, yau na sa a gabanku albarka da la'ana, albarka, idan kun kiyaye umarnan Ubangiji Allahnku, waɗanda na umarce ku da su yau: la'ana kuwa, idan kun yi biyayya da umarnan Ubangiji Allahnku. Ba za ku yi biyayya da umarnan Ubangiji Allahnku ba, amma ku rabu daga hanyar da nake umartarku yau, ku bi gumaka waɗanda ba ku sani ba.”</w:t>
      </w:r>
    </w:p>
    <w:p/>
    <w:p>
      <w:r xmlns:w="http://schemas.openxmlformats.org/wordprocessingml/2006/main">
        <w:t xml:space="preserve">2. Misalai 3:5-6 - "Ka dogara ga Ubangiji da dukan zuciyarka, kada ka dogara ga fahimtarka.</w:t>
      </w:r>
    </w:p>
    <w:p/>
    <w:p>
      <w:r xmlns:w="http://schemas.openxmlformats.org/wordprocessingml/2006/main">
        <w:t xml:space="preserve">Maimaitawar Shari'a 28:46 Za su zama alama a gare ku da abin al'ajabi, da ga zuriyarku har abada.</w:t>
      </w:r>
    </w:p>
    <w:p/>
    <w:p>
      <w:r xmlns:w="http://schemas.openxmlformats.org/wordprocessingml/2006/main">
        <w:t xml:space="preserve">Ubangiji zai yi amfani da alamu da abubuwan al'ajabi don yiwa mutanensa da zuriyarsu alama har abada abadin.</w:t>
      </w:r>
    </w:p>
    <w:p/>
    <w:p>
      <w:r xmlns:w="http://schemas.openxmlformats.org/wordprocessingml/2006/main">
        <w:t xml:space="preserve">1. Alamar Kariya ta Allah: Muhimmancin Alamu da Al'ajabi</w:t>
      </w:r>
    </w:p>
    <w:p/>
    <w:p>
      <w:r xmlns:w="http://schemas.openxmlformats.org/wordprocessingml/2006/main">
        <w:t xml:space="preserve">2. Ni'imomin Biyayya: Alkawari Madawwami</w:t>
      </w:r>
    </w:p>
    <w:p/>
    <w:p>
      <w:r xmlns:w="http://schemas.openxmlformats.org/wordprocessingml/2006/main">
        <w:t xml:space="preserve">1. Ishaya 55:3 - "Ka karkata kunnenka ka zo gareni, ka ji, ranka ya rayu, ni kuwa zan yi madawwamin alkawari da kai, amintacciyar ƙaunata ga Dauda."</w:t>
      </w:r>
    </w:p>
    <w:p/>
    <w:p>
      <w:r xmlns:w="http://schemas.openxmlformats.org/wordprocessingml/2006/main">
        <w:t xml:space="preserve">2. Zabura 103:17 - "Amma madawwamiyar ƙaunar Ubangiji tana kan waɗanda suke tsoronsa har abada abadin, Adalcinsa kuma ga 'ya'yan yara."</w:t>
      </w:r>
    </w:p>
    <w:p/>
    <w:p>
      <w:r xmlns:w="http://schemas.openxmlformats.org/wordprocessingml/2006/main">
        <w:t xml:space="preserve">Maimaitawar Shari'a 28:47 Domin ba ku bauta wa Ubangiji Allahnku da farin ciki da farincikin zuciya ba, saboda yalwar kowane abu.</w:t>
      </w:r>
    </w:p>
    <w:p/>
    <w:p>
      <w:r xmlns:w="http://schemas.openxmlformats.org/wordprocessingml/2006/main">
        <w:t xml:space="preserve">Wannan sashe yana magana game da sakamakon rashin bauta wa Allah da farin ciki da farin ciki na zuciya, duk da albarkar da mutum zai samu.</w:t>
      </w:r>
    </w:p>
    <w:p/>
    <w:p>
      <w:r xmlns:w="http://schemas.openxmlformats.org/wordprocessingml/2006/main">
        <w:t xml:space="preserve">1. Yi Murna da Ubangiji: Rungumar Ni'imar Ubangiji da Farin Ciki da Farin Ciki</w:t>
      </w:r>
    </w:p>
    <w:p/>
    <w:p>
      <w:r xmlns:w="http://schemas.openxmlformats.org/wordprocessingml/2006/main">
        <w:t xml:space="preserve">2. Zuciyar Godiya: Komawa Hidima Mai Farin Ciki Cikin Ubangiji</w:t>
      </w:r>
    </w:p>
    <w:p/>
    <w:p>
      <w:r xmlns:w="http://schemas.openxmlformats.org/wordprocessingml/2006/main">
        <w:t xml:space="preserve">1. Zabura 100:2 Ku bauta wa Ubangiji da murna: Ku zo gabansa da raira waƙoƙi.</w:t>
      </w:r>
    </w:p>
    <w:p/>
    <w:p>
      <w:r xmlns:w="http://schemas.openxmlformats.org/wordprocessingml/2006/main">
        <w:t xml:space="preserve">2. Yaƙub 1:2-4 Sa’ad da kuka fāɗi cikin gwaji iri-iri, ku ɗauke shi duka farin ciki, da yake kuna sanin gwajin bangaskiyarku yana ba da haƙuri. Amma sai haƙuri ya yi cikakken aikinsa, domin ku zama cikakku, ba ku rasa kome ba.</w:t>
      </w:r>
    </w:p>
    <w:p/>
    <w:p>
      <w:r xmlns:w="http://schemas.openxmlformats.org/wordprocessingml/2006/main">
        <w:t xml:space="preserve">Maimaitawar Shari'a 28:48 Saboda haka za ku bauta wa maƙiyanku waɗanda Ubangiji zai aiko muku, da yunwa, da ƙishirwa, da tsiraici, da rashin kome, zai ɗora muku karkiya ta ƙarfe a wuyanku, har sai ya ba ku. sun halaka ku.</w:t>
      </w:r>
    </w:p>
    <w:p/>
    <w:p>
      <w:r xmlns:w="http://schemas.openxmlformats.org/wordprocessingml/2006/main">
        <w:t xml:space="preserve">Allah zai aiko maƙiyan su azabtar da Isra’ila don rashin biyayyarsu, kuma za su sha wahala mai yawa.</w:t>
      </w:r>
    </w:p>
    <w:p/>
    <w:p>
      <w:r xmlns:w="http://schemas.openxmlformats.org/wordprocessingml/2006/main">
        <w:t xml:space="preserve">1. Sakamakon Rashin Biyayya: Koyo Daga Kubawar Shari'a 28:48</w:t>
      </w:r>
    </w:p>
    <w:p/>
    <w:p>
      <w:r xmlns:w="http://schemas.openxmlformats.org/wordprocessingml/2006/main">
        <w:t xml:space="preserve">2. Ikon Biyayya: Neman Ƙarfi a Kubawar Shari'a 28:48</w:t>
      </w:r>
    </w:p>
    <w:p/>
    <w:p>
      <w:r xmlns:w="http://schemas.openxmlformats.org/wordprocessingml/2006/main">
        <w:t xml:space="preserve">1. Ishaya 9:4 - "Gama hakika, waɗanda suka tattake ku za su zama kamar ƙaya da aka ƙone a cikin wuta, Za a watsar da su kamar citsi."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Maimaitawar Shari'a 28:49 Ubangiji zai kawo muku al'umma daga nesa, daga iyakar duniya, mai sauri kamar gaggafa. al'ummar da ba za ka gane harshenta ba.</w:t>
      </w:r>
    </w:p>
    <w:p/>
    <w:p>
      <w:r xmlns:w="http://schemas.openxmlformats.org/wordprocessingml/2006/main">
        <w:t xml:space="preserve">Ubangiji zai kawo wata al'umma daga nesa, gāba da jama'arsa, suna magana da harshen da ba za su fahimta ba.</w:t>
      </w:r>
    </w:p>
    <w:p/>
    <w:p>
      <w:r xmlns:w="http://schemas.openxmlformats.org/wordprocessingml/2006/main">
        <w:t xml:space="preserve">1: Ubangiji ya ba mu kariya ko da a gaban al'ummai.</w:t>
      </w:r>
    </w:p>
    <w:p/>
    <w:p>
      <w:r xmlns:w="http://schemas.openxmlformats.org/wordprocessingml/2006/main">
        <w:t xml:space="preserve">2: Dole ne mu dogara ga Ubangiji ya ba mu jagora da kariya a cikin mawuyacin lokaci.</w:t>
      </w:r>
    </w:p>
    <w:p/>
    <w:p>
      <w:r xmlns:w="http://schemas.openxmlformats.org/wordprocessingml/2006/main">
        <w:t xml:space="preserve">1: Zabura 27:10 - "Sa'ad da mahaifina da mahaifiyata suka rabu da ni, Ubangiji zai ɗauke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Maimaitawar Shari'a 28:50 Al'umma ce mai zafin fuska, wadda ba za ta kula da tsofaffi ba, ba ta nuna jinƙai ga samari.</w:t>
      </w:r>
    </w:p>
    <w:p/>
    <w:p>
      <w:r xmlns:w="http://schemas.openxmlformats.org/wordprocessingml/2006/main">
        <w:t xml:space="preserve">Allah ya gargaɗi Isra’ilawa cewa idan suka yi masa rashin biyayya za su fuskanci sakamakon samun al’ummar da take da muguwar fuska ta yi sarauta bisansu, wadda ba za ta daraja tsofaffi ko matasa ba.</w:t>
      </w:r>
    </w:p>
    <w:p/>
    <w:p>
      <w:r xmlns:w="http://schemas.openxmlformats.org/wordprocessingml/2006/main">
        <w:t xml:space="preserve">1. "Zazzafar Fushin Allah".</w:t>
      </w:r>
    </w:p>
    <w:p/>
    <w:p>
      <w:r xmlns:w="http://schemas.openxmlformats.org/wordprocessingml/2006/main">
        <w:t xml:space="preserve">2. "Rahamar Allah da falalarSa ta fuskar sakamako".</w:t>
      </w:r>
    </w:p>
    <w:p/>
    <w:p>
      <w:r xmlns:w="http://schemas.openxmlformats.org/wordprocessingml/2006/main">
        <w:t xml:space="preserve">1. Ishaya 54:7-8 Na yashe ka na ɗan lokaci kaɗan, amma da tausayi sosai zan komo da kai. Da zafin fushi na ɓoye fuskata daga gare ku na ɗan lokaci kaɗan, Amma da madawwamiyar madawwamiyar madawwamiyar ƙaunarka zan ji tausayinka, ni Ubangiji Mai Fansa na faɗa.</w:t>
      </w:r>
    </w:p>
    <w:p/>
    <w:p>
      <w:r xmlns:w="http://schemas.openxmlformats.org/wordprocessingml/2006/main">
        <w:t xml:space="preserve">2. Titus 3:5-7 Ya cece mu, ba domin ayyukan adalci da muka yi ba, amma domin jinƙansa. Ya wanke zunubanmu, ya ba mu sabuwar haihuwa da sabuwar rayuwa ta wurin Ruhu Mai Tsarki. Ya zubo mana da karimci ta wurin Yesu Almasihu Mai Cetonmu. Saboda alherinsa ya bayyana mu masu adalci kuma ya ba mu tabbaci cewa za mu gaji rai madawwami.</w:t>
      </w:r>
    </w:p>
    <w:p/>
    <w:p>
      <w:r xmlns:w="http://schemas.openxmlformats.org/wordprocessingml/2006/main">
        <w:t xml:space="preserve">Maimaitawar Shari'a 28:51 Zai ci 'ya'yan shanunku, da 'ya'yan ƙasarku, har ku hallaka, waɗanda ba za su bar muku hatsi, da ruwan inabi, ko mai, ko na shanunku, ko na garkunan tumaki ba. tumakinku, har ya hallaka ku.</w:t>
      </w:r>
    </w:p>
    <w:p/>
    <w:p>
      <w:r xmlns:w="http://schemas.openxmlformats.org/wordprocessingml/2006/main">
        <w:t xml:space="preserve">Allah ya yi gargaɗi cewa idan Isra’ilawa suka yi rashin biyayyarsa, za a halaka su kuma zai ƙwace ƙasarsu da dabbobinsu da abinci.</w:t>
      </w:r>
    </w:p>
    <w:p/>
    <w:p>
      <w:r xmlns:w="http://schemas.openxmlformats.org/wordprocessingml/2006/main">
        <w:t xml:space="preserve">1. Sakamakon Rashin Biyayya: Koyi daga Isra’ilawa</w:t>
      </w:r>
    </w:p>
    <w:p/>
    <w:p>
      <w:r xmlns:w="http://schemas.openxmlformats.org/wordprocessingml/2006/main">
        <w:t xml:space="preserve">2. Karewar Allah da TaimakonSa: Aminta da Alkawuransa</w:t>
      </w:r>
    </w:p>
    <w:p/>
    <w:p>
      <w:r xmlns:w="http://schemas.openxmlformats.org/wordprocessingml/2006/main">
        <w:t xml:space="preserve">1. Galatiyawa 6:7-8 – “Kada a ruɗe ku: Ba a yi wa Allah ba’a: gama duk abin da mutum ya shuka, shi za ya girbe. Wanda ya yi shuki ga Ruhu, daga Ruhu za ya girbe rai na har abada.”</w:t>
      </w:r>
    </w:p>
    <w:p/>
    <w:p>
      <w:r xmlns:w="http://schemas.openxmlformats.org/wordprocessingml/2006/main">
        <w:t xml:space="preserve">2. Misalai 10:25 - "Lokacin da guguwa ta wuce, miyagu ba su ƙara zama ba, amma adali yakan kahu har abada."</w:t>
      </w:r>
    </w:p>
    <w:p/>
    <w:p>
      <w:r xmlns:w="http://schemas.openxmlformats.org/wordprocessingml/2006/main">
        <w:t xml:space="preserve">Maimaitawar Shari'a 28:52 Zai kewaye ku a cikin dukan ƙofofinku, har dogayen garunku masu tsayi waɗanda kuke dogara da su sun rushe a cikin dukan ƙasarku. Allah ya baka.</w:t>
      </w:r>
    </w:p>
    <w:p/>
    <w:p>
      <w:r xmlns:w="http://schemas.openxmlformats.org/wordprocessingml/2006/main">
        <w:t xml:space="preserve">Yahweh zai kewaye ƙasar mutum da dogayen garunsa masu tsayi, har sai sun rushe saboda sun dogara ga ƙasar da Ubangiji ya ba su.</w:t>
      </w:r>
    </w:p>
    <w:p/>
    <w:p>
      <w:r xmlns:w="http://schemas.openxmlformats.org/wordprocessingml/2006/main">
        <w:t xml:space="preserve">1.Kada Ka Dogara Akan Wani Abu Sai Allah</w:t>
      </w:r>
    </w:p>
    <w:p/>
    <w:p>
      <w:r xmlns:w="http://schemas.openxmlformats.org/wordprocessingml/2006/main">
        <w:t xml:space="preserve">2. Ubangiji Ba Zai Yashe Masu Dogara A gare Shi ba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26:3-4 – Za ka kiyaye shi da cikakkiyar salama, wanda zuciyarsa ta dogara gare ka, domin yana dogara gare ka. Ku dogara ga Ubangiji har abada abadin, Gama ga Ubangiji Yahweh ne madawwamin ƙarfi.</w:t>
      </w:r>
    </w:p>
    <w:p/>
    <w:p>
      <w:r xmlns:w="http://schemas.openxmlformats.org/wordprocessingml/2006/main">
        <w:t xml:space="preserve">Maimaitawar Shari'a 28:53 Za ku ci 'ya'yanku, naman 'ya'yanku mata da na 'ya'yanku mata waɗanda Ubangiji Allahnku ya ba ku, a cikin kewayewar da maƙiyanku za su damu da ku.</w:t>
      </w:r>
    </w:p>
    <w:p/>
    <w:p>
      <w:r xmlns:w="http://schemas.openxmlformats.org/wordprocessingml/2006/main">
        <w:t xml:space="preserve">Sa’ad da suke kewaye da shi ko kuma wahala, Allah ya umurci Isra’ilawa su ci nasu ’ya’yansu.</w:t>
      </w:r>
    </w:p>
    <w:p/>
    <w:p>
      <w:r xmlns:w="http://schemas.openxmlformats.org/wordprocessingml/2006/main">
        <w:t xml:space="preserve">1. Hikimar Ubangiji marar misaltuwa - Binciko hanyoyin da Allah ke aiki ta hanyoyi masu ban mamaki da marasa tabbas.</w:t>
      </w:r>
    </w:p>
    <w:p/>
    <w:p>
      <w:r xmlns:w="http://schemas.openxmlformats.org/wordprocessingml/2006/main">
        <w:t xml:space="preserve">2. Ƙarfin Bangaskiya a Lokutan Wahala – Yin nazarin yadda mutanen Allah za su kasance da ƙarfi da aminci a lokacin wahala.</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Maimaitawar Shari'a 28:54 Don haka mutumin da yake tausasawa a cikinku, mai laushi sosai, to, idanunsa za su yi mugunta ga ɗan'uwansa, da matar ƙirjinsa, da sauran 'ya'yansa waɗanda zai bari.</w:t>
      </w:r>
    </w:p>
    <w:p/>
    <w:p>
      <w:r xmlns:w="http://schemas.openxmlformats.org/wordprocessingml/2006/main">
        <w:t xml:space="preserve">Nassin ya yi magana game da illar matsananciyar talauci a kan iyali, inda har waɗanda suka saba da taushi da taushi sukan zama masu tsauri.</w:t>
      </w:r>
    </w:p>
    <w:p/>
    <w:p>
      <w:r xmlns:w="http://schemas.openxmlformats.org/wordprocessingml/2006/main">
        <w:t xml:space="preserve">1. Mummunan Tasirin Talauci Akan Iyali</w:t>
      </w:r>
    </w:p>
    <w:p/>
    <w:p>
      <w:r xmlns:w="http://schemas.openxmlformats.org/wordprocessingml/2006/main">
        <w:t xml:space="preserve">2. Illar Wahala A Dangantakar Mu</w:t>
      </w:r>
    </w:p>
    <w:p/>
    <w:p>
      <w:r xmlns:w="http://schemas.openxmlformats.org/wordprocessingml/2006/main">
        <w:t xml:space="preserve">1. Misalai 14:21 - Duk wanda ya raina maƙwabcinsa mai zunubi ne, amma mai albarka ne wanda ya yi wa matalauci kyauta.</w:t>
      </w:r>
    </w:p>
    <w:p/>
    <w:p>
      <w:r xmlns:w="http://schemas.openxmlformats.org/wordprocessingml/2006/main">
        <w:t xml:space="preserve">2. Ayuba 31:16-20 – Idan na hana abin da matalauta suke so, ko na sa idanun gwauruwa su yi kasala, ko kuwa na ci abincina ni kaɗai, marayu kuwa ba su ci ba (gama tun ina ƙuruciyata). marayu ya girma tare da ni kamar mahaifina, kuma tun daga cikin mahaifiyata na jagoranci gwauruwa)...</w:t>
      </w:r>
    </w:p>
    <w:p/>
    <w:p>
      <w:r xmlns:w="http://schemas.openxmlformats.org/wordprocessingml/2006/main">
        <w:t xml:space="preserve">Maimaitawar Shari'a 28:55 Da haka ba zai ba kowa ba daga naman ’ya’yansa da zai ci, domin ba abin da ya rage masa a cikin kewayewar da maƙiyanku za su ɓata muku a dukan ƙofofinku. .</w:t>
      </w:r>
    </w:p>
    <w:p/>
    <w:p>
      <w:r xmlns:w="http://schemas.openxmlformats.org/wordprocessingml/2006/main">
        <w:t xml:space="preserve">Nassin ya yi magana kan wahalar yaki da kuma yadda zai haifar da yunwa.</w:t>
      </w:r>
    </w:p>
    <w:p/>
    <w:p>
      <w:r xmlns:w="http://schemas.openxmlformats.org/wordprocessingml/2006/main">
        <w:t xml:space="preserve">1: Allah yana tare da mu koda a cikin mawuyacin hali.</w:t>
      </w:r>
    </w:p>
    <w:p/>
    <w:p>
      <w:r xmlns:w="http://schemas.openxmlformats.org/wordprocessingml/2006/main">
        <w:t xml:space="preserve">2: Ko a lokacin wahala, Allah ya azurta mu da karfi da kwanciyar hankali.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Maimaitawar Shari'a 28:56 Mace mai taushin hali, mai laushi a cikinku, wadda ba za ta yi kasala ba ta sa tafin ƙafarta a ƙasa don taurin kai, idonta zai yi mugunta ga mijin ƙirjinta, da ɗanta, da a gabanta. 'yarta,</w:t>
      </w:r>
    </w:p>
    <w:p/>
    <w:p>
      <w:r xmlns:w="http://schemas.openxmlformats.org/wordprocessingml/2006/main">
        <w:t xml:space="preserve">Wannan aya daga Kubawar Shari'a ta kwatanta mace mai taushin hali wadda saboda raunin jiki, ba za ta iya fita waje ba. Wannan ya kai ta ga munanan halaye ga danginta.</w:t>
      </w:r>
    </w:p>
    <w:p/>
    <w:p>
      <w:r xmlns:w="http://schemas.openxmlformats.org/wordprocessingml/2006/main">
        <w:t xml:space="preserve">1. Ƙarfin Mara ƙarfi: Gano Ƙarfi a cikin Rarraba</w:t>
      </w:r>
    </w:p>
    <w:p/>
    <w:p>
      <w:r xmlns:w="http://schemas.openxmlformats.org/wordprocessingml/2006/main">
        <w:t xml:space="preserve">2. Juyar da Mugun Ido: Cin Nasarar Tunani Mara Kyau da Kyau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Korinthiyawa 12:10 – Saboda haka ina jin daɗin tawaya, da zargi, da bukatu, da tsanantawa, da shan wahala, sabili da Kristi: gama sa’ad da nake rarrauna, a sa’an nan nake ƙarfi.</w:t>
      </w:r>
    </w:p>
    <w:p/>
    <w:p>
      <w:r xmlns:w="http://schemas.openxmlformats.org/wordprocessingml/2006/main">
        <w:t xml:space="preserve">Maimaitawar Shari'a 28:57 Da 'ya'yanta da ke fitowa daga tsakanin ƙafãfunta, da 'ya'yanta waɗanda za ta haifa, gama za ta ci su saboda rashin kome a asirce a cikin kewayewar da maƙiyanku za su ɓata muku. qofar ku.</w:t>
      </w:r>
    </w:p>
    <w:p/>
    <w:p>
      <w:r xmlns:w="http://schemas.openxmlformats.org/wordprocessingml/2006/main">
        <w:t xml:space="preserve">Wannan sashe daga Kubawar Shari'a sura 28 yana magana akan wahalar uwaye da yara a lokacin kewayewa da wahala.</w:t>
      </w:r>
    </w:p>
    <w:p/>
    <w:p>
      <w:r xmlns:w="http://schemas.openxmlformats.org/wordprocessingml/2006/main">
        <w:t xml:space="preserve">1: Ƙaunar Allah ga Wahala- Yadda Allah yake nuna ƙauna ga wahala da waɗanda ake zalunta a cikin kalmarsa.</w:t>
      </w:r>
    </w:p>
    <w:p/>
    <w:p>
      <w:r xmlns:w="http://schemas.openxmlformats.org/wordprocessingml/2006/main">
        <w:t xml:space="preserve">2: Dauke Nauyin Juna—Yadda za mu iya ɗaukar nawayar juna kuma mu bi misalin Allah na kulawa da ƙauna don wahala.</w:t>
      </w:r>
    </w:p>
    <w:p/>
    <w:p>
      <w:r xmlns:w="http://schemas.openxmlformats.org/wordprocessingml/2006/main">
        <w:t xml:space="preserve">1: Ishaya 58: 6-7 "Ashe, wannan ba azumin da na zaɓa ba ne, domin in kwance ɗaurin mugunta, da nawaya masu nauyi, da waɗanda ake zalunta, ku 'yantar da su, ku karya kowace karkiya? Kada ka ba da abincinka ga mayunwata, ka kawo matalauta da ake kora a gidanka, sa'ad da ka ga tsirara, ka rufe shi, kada ka ɓoye kanka daga namanka?</w:t>
      </w:r>
    </w:p>
    <w:p/>
    <w:p>
      <w:r xmlns:w="http://schemas.openxmlformats.org/wordprocessingml/2006/main">
        <w:t xml:space="preserve">2: Filibiyawa 2:4-5 "Kada kowa ya lura da nasa abu, amma kowane mutum kuma ga na sauran.</w:t>
      </w:r>
    </w:p>
    <w:p/>
    <w:p>
      <w:r xmlns:w="http://schemas.openxmlformats.org/wordprocessingml/2006/main">
        <w:t xml:space="preserve">Maimaitawar Shari'a 28:58 Idan ba za ku kiyaye ba, ku kiyaye dukan maganar dokokin nan da aka rubuta a littafin nan, don ku ji tsoron sunan nan mai ɗaukaka, mai ban tsoro, Ubangiji Allahnku.</w:t>
      </w:r>
    </w:p>
    <w:p/>
    <w:p>
      <w:r xmlns:w="http://schemas.openxmlformats.org/wordprocessingml/2006/main">
        <w:t xml:space="preserve">Nassin ya jaddada muhimmancin bin dokokin Allah domin samun yardarsa.</w:t>
      </w:r>
    </w:p>
    <w:p/>
    <w:p>
      <w:r xmlns:w="http://schemas.openxmlformats.org/wordprocessingml/2006/main">
        <w:t xml:space="preserve">1: "Ka ji tsoron Allah, kuma ka bi dokokinsa"</w:t>
      </w:r>
    </w:p>
    <w:p/>
    <w:p>
      <w:r xmlns:w="http://schemas.openxmlformats.org/wordprocessingml/2006/main">
        <w:t xml:space="preserve">2: "Muhimmancin Bin Dokokin Allah"</w:t>
      </w:r>
    </w:p>
    <w:p/>
    <w:p>
      <w:r xmlns:w="http://schemas.openxmlformats.org/wordprocessingml/2006/main">
        <w:t xml:space="preserve">1: Joshua 1: 7-8 - "Ka yi ƙarfin hali, ka yi ƙarfin hali, kada ka ji tsoro, kada kuma ka firgita: gama Ubangiji Allahnka yana tare da kai duk inda za ka. Kuna iya rabauta ga duk abin da kuke aikatawa."</w:t>
      </w:r>
    </w:p>
    <w:p/>
    <w:p>
      <w:r xmlns:w="http://schemas.openxmlformats.org/wordprocessingml/2006/main">
        <w:t xml:space="preserve">2: Karin Magana 3: 5-6 - "Ka dogara ga Ubangiji da dukan zuciyarka, kada ka dogara ga fahimtarka.</w:t>
      </w:r>
    </w:p>
    <w:p/>
    <w:p>
      <w:r xmlns:w="http://schemas.openxmlformats.org/wordprocessingml/2006/main">
        <w:t xml:space="preserve">Maimaitawar Shari'a 28:59 Sa'an nan Ubangiji zai sa bala'o'inku masu ban al'ajabi, da annoban zuriyarku, da manyan annobai, da na dawwama, da mugayen cututtuka, masu dawwama.</w:t>
      </w:r>
    </w:p>
    <w:p/>
    <w:p>
      <w:r xmlns:w="http://schemas.openxmlformats.org/wordprocessingml/2006/main">
        <w:t xml:space="preserve">Allah zai aiko da manyan annoba da cututtuka masu dawwama ga waɗanda suka saba masa.</w:t>
      </w:r>
    </w:p>
    <w:p/>
    <w:p>
      <w:r xmlns:w="http://schemas.openxmlformats.org/wordprocessingml/2006/main">
        <w:t xml:space="preserve">1. "Sakamakon Rashin Biyayya"</w:t>
      </w:r>
    </w:p>
    <w:p/>
    <w:p>
      <w:r xmlns:w="http://schemas.openxmlformats.org/wordprocessingml/2006/main">
        <w:t xml:space="preserve">2. "Hushin Ubangiji Mai Tsarki"</w:t>
      </w:r>
    </w:p>
    <w:p/>
    <w:p>
      <w:r xmlns:w="http://schemas.openxmlformats.org/wordprocessingml/2006/main">
        <w:t xml:space="preserve">1. Yaƙub 1:13-15 – “Kada kowa ya ce sa’ad da aka jarabce shi, Allah ne ya jarabce ni, gama ba a iya jarabtar Allah da mugunta ba, shi da kansa kuma ba ya jarabtar kowa. sha'awace ta ruɗe ta, ta ruɗe ta, 15 Sa'an nan sha'awa idan ta yi ciki takan haifi zunubi, zunubi kuma sa'ad da ya girma yakan haifar da mutuwa.</w:t>
      </w:r>
    </w:p>
    <w:p/>
    <w:p>
      <w:r xmlns:w="http://schemas.openxmlformats.org/wordprocessingml/2006/main">
        <w:t xml:space="preserve">2. Ishaya 59:2 - "Amma laifofinku sun raba ku da Allahnku, zunubanku sun ɓoye fuskarsa daga gare ku, don kada ya ji."</w:t>
      </w:r>
    </w:p>
    <w:p/>
    <w:p>
      <w:r xmlns:w="http://schemas.openxmlformats.org/wordprocessingml/2006/main">
        <w:t xml:space="preserve">Maimaitawar Shari'a 28:60 Zai kawo muku dukan cututtuka na Masar waɗanda kuka ji tsoronsu. Za su manne da kai.</w:t>
      </w:r>
    </w:p>
    <w:p/>
    <w:p>
      <w:r xmlns:w="http://schemas.openxmlformats.org/wordprocessingml/2006/main">
        <w:t xml:space="preserve">Allah zai kawo wa waɗanda suka ƙi bin dokokinsa dukan cututtuka na Masar.</w:t>
      </w:r>
    </w:p>
    <w:p/>
    <w:p>
      <w:r xmlns:w="http://schemas.openxmlformats.org/wordprocessingml/2006/main">
        <w:t xml:space="preserve">1. Sakamakon Rashin Biyayya - Yadda Ake Gujewa Cututtukan Masar</w:t>
      </w:r>
    </w:p>
    <w:p/>
    <w:p>
      <w:r xmlns:w="http://schemas.openxmlformats.org/wordprocessingml/2006/main">
        <w:t xml:space="preserve">2. Gargadin Allah – Hukuncin karya dokokinsa</w:t>
      </w:r>
    </w:p>
    <w:p/>
    <w:p>
      <w:r xmlns:w="http://schemas.openxmlformats.org/wordprocessingml/2006/main">
        <w:t xml:space="preserve">1. Misalai 28:13 - "Dukan wanda ya ɓoye zunubansa ba ya ci nasara, amma wanda ya furta kuma ya rabu da su yana samun jinƙai."</w:t>
      </w:r>
    </w:p>
    <w:p/>
    <w:p>
      <w:r xmlns:w="http://schemas.openxmlformats.org/wordprocessingml/2006/main">
        <w:t xml:space="preserve">2. Yohanna 14:15 - "Idan kuna ƙaunata, ku kiyaye dokokina."</w:t>
      </w:r>
    </w:p>
    <w:p/>
    <w:p>
      <w:r xmlns:w="http://schemas.openxmlformats.org/wordprocessingml/2006/main">
        <w:t xml:space="preserve">Maimaitawar Shari'a 28:61 Ubangiji zai kawo muku kowace cuta, da kowace annoba, waɗanda ba a rubuta a littafin dokokin nan ba, har ku hallaka.</w:t>
      </w:r>
    </w:p>
    <w:p/>
    <w:p>
      <w:r xmlns:w="http://schemas.openxmlformats.org/wordprocessingml/2006/main">
        <w:t xml:space="preserve">Wannan sashe yana magana akan sakamakon rashin bin dokokin Allah, wanda zai iya haifar da cuta da annoba.</w:t>
      </w:r>
    </w:p>
    <w:p/>
    <w:p>
      <w:r xmlns:w="http://schemas.openxmlformats.org/wordprocessingml/2006/main">
        <w:t xml:space="preserve">1. Hatsarin Rashin Biyayya: Koyi Daga Illar ƙin Dokar Allah.</w:t>
      </w:r>
    </w:p>
    <w:p/>
    <w:p>
      <w:r xmlns:w="http://schemas.openxmlformats.org/wordprocessingml/2006/main">
        <w:t xml:space="preserve">2. Ni'imar Biyayya: Samun Lafiya da Cika Cikin Yin Nufin Allah</w:t>
      </w:r>
    </w:p>
    <w:p/>
    <w:p>
      <w:r xmlns:w="http://schemas.openxmlformats.org/wordprocessingml/2006/main">
        <w:t xml:space="preserve">1. Misalai 3:1-2 "Ɗana, kada ka manta da shari'ata, amma ka bar zuciyarka ta kiyaye umarnaina: Domin tsawon kwanaki, da tsawon rai, da salama, za su ƙara maka."</w:t>
      </w:r>
    </w:p>
    <w:p/>
    <w:p>
      <w:r xmlns:w="http://schemas.openxmlformats.org/wordprocessingml/2006/main">
        <w:t xml:space="preserve">2. Zabura 119:67 "Kafin a sha wuya na ɓace: Amma yanzu na kiyaye maganarka."</w:t>
      </w:r>
    </w:p>
    <w:p/>
    <w:p>
      <w:r xmlns:w="http://schemas.openxmlformats.org/wordprocessingml/2006/main">
        <w:t xml:space="preserve">Maimaitawar Shari'a 28:62 Za a bar ku kaɗan kaɗan, ko da yake kuna da yawa kamar taurarin sama. Domin ba ku yi biyayya da muryar Ubangiji Allahnku ba.</w:t>
      </w:r>
    </w:p>
    <w:p/>
    <w:p>
      <w:r xmlns:w="http://schemas.openxmlformats.org/wordprocessingml/2006/main">
        <w:t xml:space="preserve">Allah yana azabtar da wadanda suka saba masa.</w:t>
      </w:r>
    </w:p>
    <w:p/>
    <w:p>
      <w:r xmlns:w="http://schemas.openxmlformats.org/wordprocessingml/2006/main">
        <w:t xml:space="preserve">1: Dole ne mu ci gaba da yin biyayya ga Allah ko kuma mu fuskanci sakamako mai tsanani.</w:t>
      </w:r>
    </w:p>
    <w:p/>
    <w:p>
      <w:r xmlns:w="http://schemas.openxmlformats.org/wordprocessingml/2006/main">
        <w:t xml:space="preserve">2: Kaunar Allah da jinkansa suna samuwa a gare mu a koyaushe, amma dole ne mu zabi yi masa biyayya domin mu karba.</w:t>
      </w:r>
    </w:p>
    <w:p/>
    <w:p>
      <w:r xmlns:w="http://schemas.openxmlformats.org/wordprocessingml/2006/main">
        <w:t xml:space="preserve">1: Misalai 13:13 - Duk wanda ya raina koyarwa, zai biya shi, amma wanda ya kiyaye doka, yana samun lada.</w:t>
      </w:r>
    </w:p>
    <w:p/>
    <w:p>
      <w:r xmlns:w="http://schemas.openxmlformats.org/wordprocessingml/2006/main">
        <w:t xml:space="preserve">2: Romawa 6:16 - Ashe, ba ku sani ba cewa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Maimaitawar Shari'a 28:63 Kuma kamar yadda Ubangiji ya ji daɗinku ya kyautata muku, ya riɓaɓɓanya ku. Saboda haka Ubangiji zai yi murna da ku, ya hallaka ku, ya hallaka ku. Za a fizge ku daga ƙasar da za ku mallake ta.</w:t>
      </w:r>
    </w:p>
    <w:p/>
    <w:p>
      <w:r xmlns:w="http://schemas.openxmlformats.org/wordprocessingml/2006/main">
        <w:t xml:space="preserve">Ubangiji yakan yi farin ciki sa’ad da ya yi wa jama’a alheri, amma yana farin ciki sa’ad da ya halaka su.</w:t>
      </w:r>
    </w:p>
    <w:p/>
    <w:p>
      <w:r xmlns:w="http://schemas.openxmlformats.org/wordprocessingml/2006/main">
        <w:t xml:space="preserve">1. Murnar Allah cikin Nagarta da marar kyau - Kubawar Shari’a 28:63</w:t>
      </w:r>
    </w:p>
    <w:p/>
    <w:p>
      <w:r xmlns:w="http://schemas.openxmlformats.org/wordprocessingml/2006/main">
        <w:t xml:space="preserve">2. Murnar Allah cikin Shari’a Mai Adalci – Kubawar Shari’a 28:63</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Ishaya 61:7 - A maimakon kunyarku za ku sami daraja ninki biyu, kuma maimakon ruɗe za su yi murna da rabonsu. Don haka a ƙasarsu za su mallaki ninki biyu. Madawwamiyar farin ciki ta zama tasu.</w:t>
      </w:r>
    </w:p>
    <w:p/>
    <w:p>
      <w:r xmlns:w="http://schemas.openxmlformats.org/wordprocessingml/2006/main">
        <w:t xml:space="preserve">Maimaitawar Shari'a 28:64 Ubangiji zai warwatsa ku cikin dukan al'ummai, tun daga wannan iyakar duniya har zuwa wancan. Can za ku bauta wa gumaka waɗanda ku da kakanninku ba ku sani ba, wato itace da na duwatsu.</w:t>
      </w:r>
    </w:p>
    <w:p/>
    <w:p>
      <w:r xmlns:w="http://schemas.openxmlformats.org/wordprocessingml/2006/main">
        <w:t xml:space="preserve">Ubangiji zai sa jama'ar Isra'ila su warwatse cikin dukan al'ummai na duniya, za a tilasta musu su bauta wa allolin ƙarya.</w:t>
      </w:r>
    </w:p>
    <w:p/>
    <w:p>
      <w:r xmlns:w="http://schemas.openxmlformats.org/wordprocessingml/2006/main">
        <w:t xml:space="preserve">1. Ikon Watsewar Allah: Koyon Dogara ga Allah a Lokuta Masu Wuya</w:t>
      </w:r>
    </w:p>
    <w:p/>
    <w:p>
      <w:r xmlns:w="http://schemas.openxmlformats.org/wordprocessingml/2006/main">
        <w:t xml:space="preserve">2. Hatsarin Allolin Ƙarya: ƙin bautar gumaka ta kowace hanya</w:t>
      </w:r>
    </w:p>
    <w:p/>
    <w:p>
      <w:r xmlns:w="http://schemas.openxmlformats.org/wordprocessingml/2006/main">
        <w:t xml:space="preserve">1. Romawa 10:12, “Gama babu bambanci tsakanin Bayahude da Hellenanci: gama Ubangiji ɗaya ne Ubangijin kowa, yana ba da wadatarsa ga dukan waɗanda suke kira gare shi.”</w:t>
      </w:r>
    </w:p>
    <w:p/>
    <w:p>
      <w:r xmlns:w="http://schemas.openxmlformats.org/wordprocessingml/2006/main">
        <w:t xml:space="preserve">2. Fitowa 20:1-6, “Allah kuwa ya faɗi dukan waɗannan kalmomi, yana cewa, ‘Ni ne Ubangiji Allahnku, wanda ya fisshe ku daga ƙasar Masar, daga gidan bauta. Kada ku da waɗansu alloli. A gabana, kada ka yi wa kanka gunki sassaƙaƙƙiya, ko wani kwatankwacin abin da ke cikin sama a bisa, ko na duniya a ƙasa, ko na cikin ruwa a ƙarƙashin ƙasa.’ ”</w:t>
      </w:r>
    </w:p>
    <w:p/>
    <w:p>
      <w:r xmlns:w="http://schemas.openxmlformats.org/wordprocessingml/2006/main">
        <w:t xml:space="preserve">Maimaitawar Shari'a 28:65 A cikin waɗannan al'ummai kuwa ba za ku sami kwanciyar hankali ba, tafin sawunku kuma ba za su huta ba, amma Ubangiji zai ba ku zuciya ta rawar jiki, da kasawar idanu, da baƙin ciki.</w:t>
      </w:r>
    </w:p>
    <w:p/>
    <w:p>
      <w:r xmlns:w="http://schemas.openxmlformats.org/wordprocessingml/2006/main">
        <w:t xml:space="preserve">Ubangiji zai ba waɗanda suke cikin sauran al'ummai zuciya ta girgiza, da kasawar idanu, da baƙin ciki.</w:t>
      </w:r>
    </w:p>
    <w:p/>
    <w:p>
      <w:r xmlns:w="http://schemas.openxmlformats.org/wordprocessingml/2006/main">
        <w:t xml:space="preserve">1. Allah Ya Kawo Mana Karfi A Raunimmu</w:t>
      </w:r>
    </w:p>
    <w:p/>
    <w:p>
      <w:r xmlns:w="http://schemas.openxmlformats.org/wordprocessingml/2006/main">
        <w:t xml:space="preserve">2. Tawassuli Da Allah Ko A Lokacin Matsala</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Maimaitawar Shari'a 28:66 Rayuwarku za ta kasance cikin shakka a gabanku. kuma za ku ji tsoro dare da rana, kuma ba za ku sami tabbacin rayuwarku ba.</w:t>
      </w:r>
    </w:p>
    <w:p/>
    <w:p>
      <w:r xmlns:w="http://schemas.openxmlformats.org/wordprocessingml/2006/main">
        <w:t xml:space="preserve">Nassi yana magana game da tsoro da rashin tsaro a rayuwa.</w:t>
      </w:r>
    </w:p>
    <w:p/>
    <w:p>
      <w:r xmlns:w="http://schemas.openxmlformats.org/wordprocessingml/2006/main">
        <w:t xml:space="preserve">1: Rayuwa cikin Tsoro ko Imani?</w:t>
      </w:r>
    </w:p>
    <w:p/>
    <w:p>
      <w:r xmlns:w="http://schemas.openxmlformats.org/wordprocessingml/2006/main">
        <w:t xml:space="preserve">2: Cire damuwa da rashin tabbas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1 Yohanna 4:18 - "Babu tsoro cikin ƙauna, amma cikakkiyar ƙauna tana fitar da tsoro.</w:t>
      </w:r>
    </w:p>
    <w:p/>
    <w:p>
      <w:r xmlns:w="http://schemas.openxmlformats.org/wordprocessingml/2006/main">
        <w:t xml:space="preserve">Maimaitawar Shari'a 28:67 Da safe za ku ce, ‘Da ma da ma! Da maraice za ku ce, “Da ma da safe! Domin tsoron zuciyarka da za ka ji tsoro, da ganin idanunka da za ka gani.</w:t>
      </w:r>
    </w:p>
    <w:p/>
    <w:p>
      <w:r xmlns:w="http://schemas.openxmlformats.org/wordprocessingml/2006/main">
        <w:t xml:space="preserve">Nassin yana magana ne a kan tsoron Allah da sakamakon rashin kula da shi.</w:t>
      </w:r>
    </w:p>
    <w:p/>
    <w:p>
      <w:r xmlns:w="http://schemas.openxmlformats.org/wordprocessingml/2006/main">
        <w:t xml:space="preserve">1. Tsoron Allah Adalci ne: Koyon Girmama Tsoron Ubangiji</w:t>
      </w:r>
    </w:p>
    <w:p/>
    <w:p>
      <w:r xmlns:w="http://schemas.openxmlformats.org/wordprocessingml/2006/main">
        <w:t xml:space="preserve">2. Ikon Tsoro: Hankali da Hikima ta fuskar Tsoro</w:t>
      </w:r>
    </w:p>
    <w:p/>
    <w:p>
      <w:r xmlns:w="http://schemas.openxmlformats.org/wordprocessingml/2006/main">
        <w:t xml:space="preserve">1. Zabura 19:9 - Tsoron Ubangiji tsattsarka ne, yana dawwama har abada.</w:t>
      </w:r>
    </w:p>
    <w:p/>
    <w:p>
      <w:r xmlns:w="http://schemas.openxmlformats.org/wordprocessingml/2006/main">
        <w:t xml:space="preserve">2. Karin Magana 1:7 - Tsoron Ubangiji shine farkon ilimi; Wawaye sun ƙi hikima da koyarwa.</w:t>
      </w:r>
    </w:p>
    <w:p/>
    <w:p>
      <w:r xmlns:w="http://schemas.openxmlformats.org/wordprocessingml/2006/main">
        <w:t xml:space="preserve">Maimaitawar Shari'a 28:68 Ubangiji zai komar da ku cikin Masar da jiragen ruwa, ta hanyar da na faɗa muku cewa, ba za ku ƙara ganinta ba, a can za a sayar da ku ga abokan gābanku ku zama bayi da kuyangin mata, ko namiji. zan saya muku.</w:t>
      </w:r>
    </w:p>
    <w:p/>
    <w:p>
      <w:r xmlns:w="http://schemas.openxmlformats.org/wordprocessingml/2006/main">
        <w:t xml:space="preserve">Ubangiji zai komar da Isra'ilawa cikin jiragen ruwa zuwa Masar, a can za a sayar da su bayi, ba wanda zai saye su.</w:t>
      </w:r>
    </w:p>
    <w:p/>
    <w:p>
      <w:r xmlns:w="http://schemas.openxmlformats.org/wordprocessingml/2006/main">
        <w:t xml:space="preserve">1. Mulkin Allah da sakamakon sabawa</w:t>
      </w:r>
    </w:p>
    <w:p/>
    <w:p>
      <w:r xmlns:w="http://schemas.openxmlformats.org/wordprocessingml/2006/main">
        <w:t xml:space="preserve">2. Amincin Allah da Alkawuransa</w:t>
      </w:r>
    </w:p>
    <w:p/>
    <w:p>
      <w:r xmlns:w="http://schemas.openxmlformats.org/wordprocessingml/2006/main">
        <w:t xml:space="preserve">1. Ishaya 54:17 - Ba wani makamin da aka ƙera akanki da zai yi nasara, kuma duk harshen da ya tashi gāba da ku cikin shari'a za ku hukunta shi.</w:t>
      </w:r>
    </w:p>
    <w:p/>
    <w:p>
      <w:r xmlns:w="http://schemas.openxmlformats.org/wordprocessingml/2006/main">
        <w:t xml:space="preserve">2. Zabura 136:23 - Wanda ya tuna da mu a cikin ƙasƙancinmu, gama jinƙansa madawwami ne.</w:t>
      </w:r>
    </w:p>
    <w:p/>
    <w:p>
      <w:r xmlns:w="http://schemas.openxmlformats.org/wordprocessingml/2006/main">
        <w:t xml:space="preserve">Ana iya taƙaita Kubawar Shari’a 29 a cikin sakin layi uku kamar haka, tare da ayoyi da aka nuna:</w:t>
      </w:r>
    </w:p>
    <w:p/>
    <w:p>
      <w:r xmlns:w="http://schemas.openxmlformats.org/wordprocessingml/2006/main">
        <w:t xml:space="preserve">Sakin layi na 1: Kubawar Shari’a 29:1-9 ta ba da labarin tunasarwar Musa ga Isra’ilawa na amincin Allah a dukan tafiyarsu a cikin jeji. Ya nanata cewa sun shaidi irin manyan ayyuka na Allah, da arziqinsa, da shiryarwarsa. Duk da waɗannan abubuwan, Musa ya tuna musu cewa har ila suna bukatar su fahimci da kuma fahimtar muhimmancin dangantakarsu da Jehobah.</w:t>
      </w:r>
    </w:p>
    <w:p/>
    <w:p>
      <w:r xmlns:w="http://schemas.openxmlformats.org/wordprocessingml/2006/main">
        <w:t xml:space="preserve">Sakin layi na 2: Ci gaba a Kubawar Shari’a 29:10-21, Musa ya yi magana game da muhimmancin sadaukarwa da aminci ga alkawarin Allah. Ya yi gargaɗi game da juya wa Jehobah baya da kuma bauta wa wasu alloli ko gumaka. Irin waɗannan ayyukan za su haifar da sakamako mai tsanani, da suka haɗa da fushin Allah da halakar ƙasarsu gargaɗi game da bautar gumaka.</w:t>
      </w:r>
    </w:p>
    <w:p/>
    <w:p>
      <w:r xmlns:w="http://schemas.openxmlformats.org/wordprocessingml/2006/main">
        <w:t xml:space="preserve">Sakin layi na 3: Kubawar Shari’a 29 ta ƙare da kira na biyayya da sabunta alkawari. A cikin Kubawar Shari’a 29:22-29, Musa ya kwatanta yadda tsararraki masu zuwa za su kalli kasa mai kufai sakamakon rashin biyayya. Duk da haka, ya kuma tabbatar musu da cewa idan suka juyo ga Ubangiji da dukan zuciyarsu da ransu, suna neman gafara da maidowa ta hanyar tuba, Allah zai ji tausayinsu kuma ya maido musu da arziki.</w:t>
      </w:r>
    </w:p>
    <w:p/>
    <w:p>
      <w:r xmlns:w="http://schemas.openxmlformats.org/wordprocessingml/2006/main">
        <w:t xml:space="preserve">A takaice:</w:t>
      </w:r>
    </w:p>
    <w:p>
      <w:r xmlns:w="http://schemas.openxmlformats.org/wordprocessingml/2006/main">
        <w:t xml:space="preserve">Kubawar Shari'a 29 ta gabatar:</w:t>
      </w:r>
    </w:p>
    <w:p>
      <w:r xmlns:w="http://schemas.openxmlformats.org/wordprocessingml/2006/main">
        <w:t xml:space="preserve">Tunatar da amincin Allah ya tabbata a gare shi yana shaida ayyukansa masu girma;</w:t>
      </w:r>
    </w:p>
    <w:p>
      <w:r xmlns:w="http://schemas.openxmlformats.org/wordprocessingml/2006/main">
        <w:t xml:space="preserve">Gargaɗi game da sakamakon bautar gumaka don juya wa Yahweh baya;</w:t>
      </w:r>
    </w:p>
    <w:p>
      <w:r xmlns:w="http://schemas.openxmlformats.org/wordprocessingml/2006/main">
        <w:t xml:space="preserve">Kira don sabunta biyayya ta hanyar tuba zuwa ga maidowa.</w:t>
      </w:r>
    </w:p>
    <w:p/>
    <w:p>
      <w:r xmlns:w="http://schemas.openxmlformats.org/wordprocessingml/2006/main">
        <w:t xml:space="preserve">Ƙaddamar da tunatarwa kan amincin Allah yana shaida ayyukansa masu girma;</w:t>
      </w:r>
    </w:p>
    <w:p>
      <w:r xmlns:w="http://schemas.openxmlformats.org/wordprocessingml/2006/main">
        <w:t xml:space="preserve">Gargaɗi game da sakamakon bautar gumaka don juya wa Yahweh baya;</w:t>
      </w:r>
    </w:p>
    <w:p>
      <w:r xmlns:w="http://schemas.openxmlformats.org/wordprocessingml/2006/main">
        <w:t xml:space="preserve">Kira don sabunta biyayya ta hanyar tuba zuwa ga maidowa.</w:t>
      </w:r>
    </w:p>
    <w:p/>
    <w:p>
      <w:r xmlns:w="http://schemas.openxmlformats.org/wordprocessingml/2006/main">
        <w:t xml:space="preserve">Babin ya mai da hankali kan tunatar da Isra’ilawa amincin Allah, gargaɗi game da bautar gumaka da sakamakonsa, da kira zuwa ga biyayya da sabunta alkawari. A cikin Kubawar Shari’a sura 29, Musa ya tuna wa Isra’ilawa irin abubuwan da suka faru da kansu na shaida ayyuka masu girma, tanadi, da ja-gorar Allah a cikin tafiyarsu cikin jeji. Duk da waɗannan abubuwan, ya nanata cewa har ila suna bukatar su fahimci ma’anar dangantakarsu da Jehobah.</w:t>
      </w:r>
    </w:p>
    <w:p/>
    <w:p>
      <w:r xmlns:w="http://schemas.openxmlformats.org/wordprocessingml/2006/main">
        <w:t xml:space="preserve">Ci gaba a cikin Kubawar Shari'a sura 29, Musa ya yi gargaɗi game da juya baya ga Ubangiji da bauta wa wasu alloli ko gumaka. Ya nanata mummunan sakamakon da zai biyo bayan irin waɗannan ayyukan fushin Allah da halakar ƙasarsu. Wannan yana zama abin tunasarwa a kan sha’awar bautar gumaka da kuma kira na kasancewa da aminci ga Jehobah.</w:t>
      </w:r>
    </w:p>
    <w:p/>
    <w:p>
      <w:r xmlns:w="http://schemas.openxmlformats.org/wordprocessingml/2006/main">
        <w:t xml:space="preserve">Kubawar Shari'a 29 ta ƙare da kira don biyayya da sabunta alkawari. Musa ya kwatanta yadda tsararraki masu zuwa za su kalli kasa mai kufai sakamakon rashin biyayya. Duk da haka, ya kuma tabbatar musu da cewa idan suka juyo ga Ubangiji da dukan zuciyarsu da ransu, suna neman gafara ta hanyar tuba, Allah zai yi musu jinƙai kuma ya mayar musu da arziƙinsu kira na tuba na gaske da zai kai ga maidowa.</w:t>
      </w:r>
    </w:p>
    <w:p/>
    <w:p>
      <w:r xmlns:w="http://schemas.openxmlformats.org/wordprocessingml/2006/main">
        <w:t xml:space="preserve">SH 29:1 Waɗannan su ne kalmomin alkawari, waɗanda Ubangiji ya umarci Musa ya yi da Isra'ilawa a ƙasar Mowab, banda alkawarin da ya yi da su a Horeb.</w:t>
      </w:r>
    </w:p>
    <w:p/>
    <w:p>
      <w:r xmlns:w="http://schemas.openxmlformats.org/wordprocessingml/2006/main">
        <w:t xml:space="preserve">Wannan nassi ya ba da labarin yadda Ubangiji ya umarci Musa ya yi alkawari da Isra’ilawa a Mowab.</w:t>
      </w:r>
    </w:p>
    <w:p/>
    <w:p>
      <w:r xmlns:w="http://schemas.openxmlformats.org/wordprocessingml/2006/main">
        <w:t xml:space="preserve">1. Amincin Allah ga alkawarinsa madawwami ne kuma ba ya canzawa.</w:t>
      </w:r>
    </w:p>
    <w:p/>
    <w:p>
      <w:r xmlns:w="http://schemas.openxmlformats.org/wordprocessingml/2006/main">
        <w:t xml:space="preserve">2. Menene ake nufi da yin alkawari da Allah?</w:t>
      </w:r>
    </w:p>
    <w:p/>
    <w:p>
      <w:r xmlns:w="http://schemas.openxmlformats.org/wordprocessingml/2006/main">
        <w:t xml:space="preserve">1. Ibraniyawa 13:20-21 – “Yanzu Allah na salama wanda ya ta da matattu daga matattu Ubangijinmu Yesu, babban makiyayin tumaki, ta wurin jinin madawwamin alkawari, 21 ya ba ku kowane abu mai kyau domin ku iya. ku aikata nufinsa, kuna aikata abin da yake na daɗi a gare ku, ta wurin Yesu Almasihu, wanda ɗaukaka ta tabbata a gare shi har abada abadin. Amin.”</w:t>
      </w:r>
    </w:p>
    <w:p/>
    <w:p>
      <w:r xmlns:w="http://schemas.openxmlformats.org/wordprocessingml/2006/main">
        <w:t xml:space="preserve">2. Fitowa 34:27-28 – “Ubangiji kuwa ya ce wa Musa, “Rubuta waɗannan kalmomi, gama bisa ga maƙasudin kalmomin nan, na yi alkawari da kai da Isra’ila.” 28 Ya kuwa kasance a can tare da Ubangiji kwana arba’in. da dare arba'in, bai ci abinci ba, bai sha ruwa ba, ya rubuta a kan allunan kalmomin alkawari, dokoki goma.</w:t>
      </w:r>
    </w:p>
    <w:p/>
    <w:p>
      <w:r xmlns:w="http://schemas.openxmlformats.org/wordprocessingml/2006/main">
        <w:t xml:space="preserve">Maimaitawar Shari'a 29:2 Musa ya kirayi dukan Isra'ilawa, ya ce musu, “Kun ga dukan abin da Ubangiji ya yi a gabanku a ƙasar Masar ga Fir'auna, da fādawansa, da dukan ƙasarsa.</w:t>
      </w:r>
    </w:p>
    <w:p/>
    <w:p>
      <w:r xmlns:w="http://schemas.openxmlformats.org/wordprocessingml/2006/main">
        <w:t xml:space="preserve">Musa ya tuna wa Isra’ilawa mu’ujizar da Allah ya yi a Masar don ya ‘yantar da su daga bauta.</w:t>
      </w:r>
    </w:p>
    <w:p/>
    <w:p>
      <w:r xmlns:w="http://schemas.openxmlformats.org/wordprocessingml/2006/main">
        <w:t xml:space="preserve">1: Allah ne mai cetonmu kuma koyaushe zai ba mu hanyar tsira a lokacin da muke cikin wahala.</w:t>
      </w:r>
    </w:p>
    <w:p/>
    <w:p>
      <w:r xmlns:w="http://schemas.openxmlformats.org/wordprocessingml/2006/main">
        <w:t xml:space="preserve">2: Ka yi godiya ga mu’ujizar da Allah ya tanadar a rayuwarmu, domin shaida ce ta amincinsa.</w:t>
      </w:r>
    </w:p>
    <w:p/>
    <w:p>
      <w:r xmlns:w="http://schemas.openxmlformats.org/wordprocessingml/2006/main">
        <w:t xml:space="preserve">1: Zabura 34:4 - Na nemi Ubangiji, ya kuwa ji ni, ya cece ni daga dukan tsorota.</w:t>
      </w:r>
    </w:p>
    <w:p/>
    <w:p>
      <w:r xmlns:w="http://schemas.openxmlformats.org/wordprocessingml/2006/main">
        <w:t xml:space="preserve">2: Fitowa 14:14 - Ubangiji kuma zai yi yaƙi dominku; kuna buƙatar zama kawai.</w:t>
      </w:r>
    </w:p>
    <w:p/>
    <w:p>
      <w:r xmlns:w="http://schemas.openxmlformats.org/wordprocessingml/2006/main">
        <w:t xml:space="preserve">Maimaitawar Shari'a 29:3 Manyan jaraba waɗanda idanunku suka gani, da alamu, da manyan mu'ujizai.</w:t>
      </w:r>
    </w:p>
    <w:p/>
    <w:p>
      <w:r xmlns:w="http://schemas.openxmlformats.org/wordprocessingml/2006/main">
        <w:t xml:space="preserve">Isra'ilawa sun ga manyan gwaji, alamu da mu'ujizai yayin tafiyarsu daga Masar.</w:t>
      </w:r>
    </w:p>
    <w:p/>
    <w:p>
      <w:r xmlns:w="http://schemas.openxmlformats.org/wordprocessingml/2006/main">
        <w:t xml:space="preserve">1. Taimakon Allah da Kariya: Bikin Tafiya daga Masar</w:t>
      </w:r>
    </w:p>
    <w:p/>
    <w:p>
      <w:r xmlns:w="http://schemas.openxmlformats.org/wordprocessingml/2006/main">
        <w:t xml:space="preserve">2. Cin Nasara: Tunani Kan Tafiyar Isra'ilawa</w:t>
      </w:r>
    </w:p>
    <w:p/>
    <w:p>
      <w:r xmlns:w="http://schemas.openxmlformats.org/wordprocessingml/2006/main">
        <w:t xml:space="preserve">1. Fitowa 14:19-31; Kāriyar Allah ga Isra’ilawa a lokacin raba Jar Teku</w:t>
      </w:r>
    </w:p>
    <w:p/>
    <w:p>
      <w:r xmlns:w="http://schemas.openxmlformats.org/wordprocessingml/2006/main">
        <w:t xml:space="preserve">2. Yaƙub 1:12-15; Kasance da aminci a cikin gwaji da gwaji</w:t>
      </w:r>
    </w:p>
    <w:p/>
    <w:p>
      <w:r xmlns:w="http://schemas.openxmlformats.org/wordprocessingml/2006/main">
        <w:t xml:space="preserve">Maimaitawar Shari'a 29:4 Duk da haka Ubangiji bai ba ku zuciyar ganewa, da idanu don gani, da kunnuwa don ji ba, har wa yau.</w:t>
      </w:r>
    </w:p>
    <w:p/>
    <w:p>
      <w:r xmlns:w="http://schemas.openxmlformats.org/wordprocessingml/2006/main">
        <w:t xml:space="preserve">Allah bai bamu ikon gane nufinsa ba.</w:t>
      </w:r>
    </w:p>
    <w:p/>
    <w:p>
      <w:r xmlns:w="http://schemas.openxmlformats.org/wordprocessingml/2006/main">
        <w:t xml:space="preserve">1. "Ikon Halartar Allah A Rayuwarmu"</w:t>
      </w:r>
    </w:p>
    <w:p/>
    <w:p>
      <w:r xmlns:w="http://schemas.openxmlformats.org/wordprocessingml/2006/main">
        <w:t xml:space="preserve">2. "Neman Zuciyar Fahimta"</w:t>
      </w:r>
    </w:p>
    <w:p/>
    <w:p>
      <w:r xmlns:w="http://schemas.openxmlformats.org/wordprocessingml/2006/main">
        <w:t xml:space="preserve">1. Irmiya 24:7 - "Zan ba su zuciyar da za su san ni, ni ne Ubangiji: za su zama mutanena, ni kuwa in zama Allahnsu: gama za su komo wurina da dukan zuciyarsu. "</w:t>
      </w:r>
    </w:p>
    <w:p/>
    <w:p>
      <w:r xmlns:w="http://schemas.openxmlformats.org/wordprocessingml/2006/main">
        <w:t xml:space="preserve">2. Misalai 3:5-6 - "Ka dogara ga Ubangiji da dukan zuciyarka, kada ka dogara ga fahimtarka.</w:t>
      </w:r>
    </w:p>
    <w:p/>
    <w:p>
      <w:r xmlns:w="http://schemas.openxmlformats.org/wordprocessingml/2006/main">
        <w:t xml:space="preserve">Maimaitawar Shari'a 29:5 Shekara arba'in na bishe ku cikin jeji, tufafinku ba su tsufa ba, takalmanku kuma ba su tsufa ba.</w:t>
      </w:r>
    </w:p>
    <w:p/>
    <w:p>
      <w:r xmlns:w="http://schemas.openxmlformats.org/wordprocessingml/2006/main">
        <w:t xml:space="preserve">Allah ya ja-goranci Isra’ilawa cikin jeji na tsawon shekaru 40, a lokacin da tufafinsu da takalmansu ba su ƙare ba.</w:t>
      </w:r>
    </w:p>
    <w:p/>
    <w:p>
      <w:r xmlns:w="http://schemas.openxmlformats.org/wordprocessingml/2006/main">
        <w:t xml:space="preserve">1. Amincin Allah - Yadda Allah yake azurta mu a cikin jeji.</w:t>
      </w:r>
    </w:p>
    <w:p/>
    <w:p>
      <w:r xmlns:w="http://schemas.openxmlformats.org/wordprocessingml/2006/main">
        <w:t xml:space="preserve">2. Amana da Biyayya – Yadda bin nufin Allah yake kai ga samun albarka.</w:t>
      </w:r>
    </w:p>
    <w:p/>
    <w:p>
      <w:r xmlns:w="http://schemas.openxmlformats.org/wordprocessingml/2006/main">
        <w:t xml:space="preserve">1. Ishaya 43:19 - "Ga shi, zan yi sabon abu, yanzu za ta fito, ba za ku sani ba? Zan ko yi hanya cikin jeji, koguna cikin hamada."</w:t>
      </w:r>
    </w:p>
    <w:p/>
    <w:p>
      <w:r xmlns:w="http://schemas.openxmlformats.org/wordprocessingml/2006/main">
        <w:t xml:space="preserve">2. Zabura 23:4 - "I, ko da na yi tafiya a cikin kwarin inuwar mutuwa, Ba zan ji tsoron mugunta ba: gama kana tare da ni: sandanka da sandanka suna ta'azantar da ni."</w:t>
      </w:r>
    </w:p>
    <w:p/>
    <w:p>
      <w:r xmlns:w="http://schemas.openxmlformats.org/wordprocessingml/2006/main">
        <w:t xml:space="preserve">Maimaitawar Shari'a 29:6 Ba ku ci abinci ba, ba ku sha ruwan inabi ko abin sha ba, domin ku sani ni ne Ubangiji Allahnku.</w:t>
      </w:r>
    </w:p>
    <w:p/>
    <w:p>
      <w:r xmlns:w="http://schemas.openxmlformats.org/wordprocessingml/2006/main">
        <w:t xml:space="preserve">Allah yana tunatar da mutanen Isra’ila game da kasancewarsa kuma shi kaɗai ne Ubangiji kuma Allah na mutanensa.</w:t>
      </w:r>
    </w:p>
    <w:p/>
    <w:p>
      <w:r xmlns:w="http://schemas.openxmlformats.org/wordprocessingml/2006/main">
        <w:t xml:space="preserve">1. Ikon Gane Allah Ubangiji</w:t>
      </w:r>
    </w:p>
    <w:p/>
    <w:p>
      <w:r xmlns:w="http://schemas.openxmlformats.org/wordprocessingml/2006/main">
        <w:t xml:space="preserve">2. Qarfin Sanin Halartan Allah</w:t>
      </w:r>
    </w:p>
    <w:p/>
    <w:p>
      <w:r xmlns:w="http://schemas.openxmlformats.org/wordprocessingml/2006/main">
        <w:t xml:space="preserve">1. Zabura 46:10 Ku yi shiru, ku sani ni ne Allah.</w:t>
      </w:r>
    </w:p>
    <w:p/>
    <w:p>
      <w:r xmlns:w="http://schemas.openxmlformats.org/wordprocessingml/2006/main">
        <w:t xml:space="preserve">2. Yohanna 8:31-32 Saboda haka Yesu ya ce wa Yahudawan da suka gaskata shi, “Idan kun zauna cikin maganata, hakika ku almajiraina ne, za ku san gaskiya kuma, gaskiya kuwa za ta ‘yanta ku.</w:t>
      </w:r>
    </w:p>
    <w:p/>
    <w:p>
      <w:r xmlns:w="http://schemas.openxmlformats.org/wordprocessingml/2006/main">
        <w:t xml:space="preserve">Maimaitawar Shari'a 29:7 Sa'ad da kuka zo wannan wuri, sai Sihon Sarkin Heshbon, da Og, Sarkin Bashan, suka fito su yi yaƙi da mu, muka buge su.</w:t>
      </w:r>
    </w:p>
    <w:p/>
    <w:p>
      <w:r xmlns:w="http://schemas.openxmlformats.org/wordprocessingml/2006/main">
        <w:t xml:space="preserve">Isra'ilawa suka yi yaƙi, suka ci Sihon, Sarkin Heshbon, da Og, Sarkin Bashan, sa'ad da suka isa wurin.</w:t>
      </w:r>
    </w:p>
    <w:p/>
    <w:p>
      <w:r xmlns:w="http://schemas.openxmlformats.org/wordprocessingml/2006/main">
        <w:t xml:space="preserve">1. Allah Ya Bada Karfi Da Nasara A Lokacin Yaki</w:t>
      </w:r>
    </w:p>
    <w:p/>
    <w:p>
      <w:r xmlns:w="http://schemas.openxmlformats.org/wordprocessingml/2006/main">
        <w:t xml:space="preserve">2. Yaki da cin galaba a kan zalunci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Ishaya 54:17 - "Ba wani makamin da aka ƙera muku ba da zai yi nasara, za ku ɓata kowane harshe da ya tasar muku da shari'a. Wannan shi ne gādon bayin Ubangiji, da kuɓutar da su daga gare ni, in ji Ubangiji.</w:t>
      </w:r>
    </w:p>
    <w:p/>
    <w:p>
      <w:r xmlns:w="http://schemas.openxmlformats.org/wordprocessingml/2006/main">
        <w:t xml:space="preserve">SH 29:8 Muka ƙwace ƙasarsu, muka ba Ra'ubainawa, da Gadawa, da rabin kabilar Manassa gādo.</w:t>
      </w:r>
    </w:p>
    <w:p/>
    <w:p>
      <w:r xmlns:w="http://schemas.openxmlformats.org/wordprocessingml/2006/main">
        <w:t xml:space="preserve">Isra'ilawa suka ci ƙasar mazaunan, suka raba ta gādo ga Ra'ubainu, da Gadawa, da rabin kabilar Manassa.</w:t>
      </w:r>
    </w:p>
    <w:p/>
    <w:p>
      <w:r xmlns:w="http://schemas.openxmlformats.org/wordprocessingml/2006/main">
        <w:t xml:space="preserve">1. Amincin Allah ga mutanensa ya nuna a cikin alkawarinsa na ba su ƙasar gādo.</w:t>
      </w:r>
    </w:p>
    <w:p/>
    <w:p>
      <w:r xmlns:w="http://schemas.openxmlformats.org/wordprocessingml/2006/main">
        <w:t xml:space="preserve">2. Za mu iya dogara ga Allah ya tanadar mana kuma ya cika alkawuransa.</w:t>
      </w:r>
    </w:p>
    <w:p/>
    <w:p>
      <w:r xmlns:w="http://schemas.openxmlformats.org/wordprocessingml/2006/main">
        <w:t xml:space="preserve">1. Joshua 21:43-45 – Allah ya ba Isra’ilawa ƙasar bisa ga alkawarinsa.</w:t>
      </w:r>
    </w:p>
    <w:p/>
    <w:p>
      <w:r xmlns:w="http://schemas.openxmlformats.org/wordprocessingml/2006/main">
        <w:t xml:space="preserve">2. Zabura 37:4 - Ka ji daɗin Ubangiji, zai kuwa ba ka muradin zuciyarka.</w:t>
      </w:r>
    </w:p>
    <w:p/>
    <w:p>
      <w:r xmlns:w="http://schemas.openxmlformats.org/wordprocessingml/2006/main">
        <w:t xml:space="preserve">Maimaitawar Shari'a 29:9 Saboda haka, ku kiyaye zantuttukan wannan alkawari, ku aikata su, domin ku sami albarka a cikin dukan abin da kuke yi.</w:t>
      </w:r>
    </w:p>
    <w:p/>
    <w:p>
      <w:r xmlns:w="http://schemas.openxmlformats.org/wordprocessingml/2006/main">
        <w:t xml:space="preserve">Wannan sashe yana ƙarfafa masu karatu su kiyaye kalmomin Alkawari domin su ci gaba.</w:t>
      </w:r>
    </w:p>
    <w:p/>
    <w:p>
      <w:r xmlns:w="http://schemas.openxmlformats.org/wordprocessingml/2006/main">
        <w:t xml:space="preserve">1: Allah Yana so Ka Raba—Kubawar Shari’a 29:9</w:t>
      </w:r>
    </w:p>
    <w:p/>
    <w:p>
      <w:r xmlns:w="http://schemas.openxmlformats.org/wordprocessingml/2006/main">
        <w:t xml:space="preserve">2: Bin Alkawari na Allah Yana kawo Albarka - Kubawar Shari’a 29:9</w:t>
      </w:r>
    </w:p>
    <w:p/>
    <w:p>
      <w:r xmlns:w="http://schemas.openxmlformats.org/wordprocessingml/2006/main">
        <w:t xml:space="preserve">JOSH 1:8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2: Zabura 1: 1-2 - Albarka ta tabbata ga mutumin da bai bi shawarar mugaye ba, ko ya tsaya a tafarkin masu zunubi, ko ya zauna a kujerar masu ba'a; Amma yana jin daɗin shari'ar Ubangiji, Yakan yi ta bimbini dare da rana a kan shari'arsa.</w:t>
      </w:r>
    </w:p>
    <w:p/>
    <w:p>
      <w:r xmlns:w="http://schemas.openxmlformats.org/wordprocessingml/2006/main">
        <w:t xml:space="preserve">Maimaitawar Shari'a 29:10 Yau kun tsaya dukanku a gaban Ubangiji Allahnku. Shugabanninku na kabilanku, da dattawanku, da shugabanninku, da dukan mutanen Isra'ila.</w:t>
      </w:r>
    </w:p>
    <w:p/>
    <w:p>
      <w:r xmlns:w="http://schemas.openxmlformats.org/wordprocessingml/2006/main">
        <w:t xml:space="preserve">Wannan nassin ya nuna haɗin kan Isra’ilawa da yadda suke tsaye tare a gaban Ubangiji Allahnsu.</w:t>
      </w:r>
    </w:p>
    <w:p/>
    <w:p>
      <w:r xmlns:w="http://schemas.openxmlformats.org/wordprocessingml/2006/main">
        <w:t xml:space="preserve">1. Bikin Hadin Kai: Ikon Tsayuwa Tare</w:t>
      </w:r>
    </w:p>
    <w:p/>
    <w:p>
      <w:r xmlns:w="http://schemas.openxmlformats.org/wordprocessingml/2006/main">
        <w:t xml:space="preserve">2. Shiriyar Allah: Neman Hikima daga Shugabanninmu</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Maimaitawar Shari'a 29:11 'Ya'yanku, da matanku, da baƙonku da suke cikin sansaninku, tun daga masu saran itacenku har zuwa mazugi na ruwanku.</w:t>
      </w:r>
    </w:p>
    <w:p/>
    <w:p>
      <w:r xmlns:w="http://schemas.openxmlformats.org/wordprocessingml/2006/main">
        <w:t xml:space="preserve">Allah ya umurci Isra’ilawa su kula da iyalansu, da matansu, da baƙi a sansaninsu, tun daga masu saran itace har zuwa mai ɗaukar ruwa.</w:t>
      </w:r>
    </w:p>
    <w:p/>
    <w:p>
      <w:r xmlns:w="http://schemas.openxmlformats.org/wordprocessingml/2006/main">
        <w:t xml:space="preserve">1. Kula da Baƙo: Kiran Allah zuwa ga Tausayi</w:t>
      </w:r>
    </w:p>
    <w:p/>
    <w:p>
      <w:r xmlns:w="http://schemas.openxmlformats.org/wordprocessingml/2006/main">
        <w:t xml:space="preserve">2. Ka Ƙaunar Maƙwabtanka: Ƙarfafawa daga Kubawar Shari’a ta 29</w:t>
      </w:r>
    </w:p>
    <w:p/>
    <w:p>
      <w:r xmlns:w="http://schemas.openxmlformats.org/wordprocessingml/2006/main">
        <w:t xml:space="preserve">1. Matta 25: 35-40 - "Gama ina jin yunwa kun ba ni abinci, ina jin ƙishirwa, kun ba ni abin sha, ni baƙo ne, kun gayyace ni."</w:t>
      </w:r>
    </w:p>
    <w:p/>
    <w:p>
      <w:r xmlns:w="http://schemas.openxmlformats.org/wordprocessingml/2006/main">
        <w:t xml:space="preserve">2. Ibraniyawa 13:2 - "Kada ku manta da ku yi wa baƙi baƙi, domin ta yin haka wasu sun karɓi mala'iku ba tare da saninsa ba."</w:t>
      </w:r>
    </w:p>
    <w:p/>
    <w:p>
      <w:r xmlns:w="http://schemas.openxmlformats.org/wordprocessingml/2006/main">
        <w:t xml:space="preserve">Maimaitawar Shari'a 29:12 Za ku yi alkawari da Ubangiji Allahnku, da rantsuwarsa wadda Ubangiji Allahnku ya yi da ku yau.</w:t>
      </w:r>
    </w:p>
    <w:p/>
    <w:p>
      <w:r xmlns:w="http://schemas.openxmlformats.org/wordprocessingml/2006/main">
        <w:t xml:space="preserve">Wannan sashe daga Maimaitawar Shari'a yana magana game da shiga alkawari da Ubangiji da rantsuwarsa da aka yi a yau.</w:t>
      </w:r>
    </w:p>
    <w:p/>
    <w:p>
      <w:r xmlns:w="http://schemas.openxmlformats.org/wordprocessingml/2006/main">
        <w:t xml:space="preserve">1. Alkawarin Allah: Gayyata zuwa ga Imani</w:t>
      </w:r>
    </w:p>
    <w:p/>
    <w:p>
      <w:r xmlns:w="http://schemas.openxmlformats.org/wordprocessingml/2006/main">
        <w:t xml:space="preserve">2. Ikon Alkawari: Kusanci Allah</w:t>
      </w:r>
    </w:p>
    <w:p/>
    <w:p>
      <w:r xmlns:w="http://schemas.openxmlformats.org/wordprocessingml/2006/main">
        <w:t xml:space="preserve">1. Irmiya 31:31-34 Sabon Alkawari na Ubangiji</w:t>
      </w:r>
    </w:p>
    <w:p/>
    <w:p>
      <w:r xmlns:w="http://schemas.openxmlformats.org/wordprocessingml/2006/main">
        <w:t xml:space="preserve">2. Ishaya 55:3 - Gayyata zuwa Fa'idodin Alkawari na Allah marasa ganewa.</w:t>
      </w:r>
    </w:p>
    <w:p/>
    <w:p>
      <w:r xmlns:w="http://schemas.openxmlformats.org/wordprocessingml/2006/main">
        <w:t xml:space="preserve">Maimaitawar Shari'a 29:13 Domin ya sa ku yau ku zama jama'ar kansa, ya zama Allah a gare ku, kamar yadda ya faɗa muku, da kuma kamar yadda ya rantse wa kakanninku, Ibrahim, da Ishaku, da Ishaku. ga Yakubu.</w:t>
      </w:r>
    </w:p>
    <w:p/>
    <w:p>
      <w:r xmlns:w="http://schemas.openxmlformats.org/wordprocessingml/2006/main">
        <w:t xml:space="preserve">Alkawarin da Allah ya yi wa Ibrahim, Ishaku, da Yakubu yana cika ta wajen kafa mutanen Isra’ila a matsayin al’umma tare da shi a matsayin Allahnsu.</w:t>
      </w:r>
    </w:p>
    <w:p/>
    <w:p>
      <w:r xmlns:w="http://schemas.openxmlformats.org/wordprocessingml/2006/main">
        <w:t xml:space="preserve">1. Amincin Allah wajen cika alkawuransa.</w:t>
      </w:r>
    </w:p>
    <w:p/>
    <w:p>
      <w:r xmlns:w="http://schemas.openxmlformats.org/wordprocessingml/2006/main">
        <w:t xml:space="preserve">2. Muhimmancin sanin ikon Allah.</w:t>
      </w:r>
    </w:p>
    <w:p/>
    <w:p>
      <w:r xmlns:w="http://schemas.openxmlformats.org/wordprocessingml/2006/main">
        <w:t xml:space="preserve">1. Romawa 4:13-22 - bangaskiyar Ibrahim ga alkawarin Allah.</w:t>
      </w:r>
    </w:p>
    <w:p/>
    <w:p>
      <w:r xmlns:w="http://schemas.openxmlformats.org/wordprocessingml/2006/main">
        <w:t xml:space="preserve">2. 2 Korinthiyawa 1:20 – Amincin Allah wajen cika alkawuransa.</w:t>
      </w:r>
    </w:p>
    <w:p/>
    <w:p>
      <w:r xmlns:w="http://schemas.openxmlformats.org/wordprocessingml/2006/main">
        <w:t xml:space="preserve">Maimaitawar Shari'a 29:14 Ba ku kaɗai nake yin wannan alkawari da wannan rantsuwa ba.</w:t>
      </w:r>
    </w:p>
    <w:p/>
    <w:p>
      <w:r xmlns:w="http://schemas.openxmlformats.org/wordprocessingml/2006/main">
        <w:t xml:space="preserve">Wannan nassi yana jaddada mahimmancin haɗin kai a tsakanin dukkanin mutane, ba tare da la'akari da bambancinsu ba.</w:t>
      </w:r>
    </w:p>
    <w:p/>
    <w:p>
      <w:r xmlns:w="http://schemas.openxmlformats.org/wordprocessingml/2006/main">
        <w:t xml:space="preserve">1. "Ƙarfin Haɗin kai: Cire bambance-bambance"</w:t>
      </w:r>
    </w:p>
    <w:p/>
    <w:p>
      <w:r xmlns:w="http://schemas.openxmlformats.org/wordprocessingml/2006/main">
        <w:t xml:space="preserve">2. "Karfin Hadin Kai: Tsayuwa Tare"</w:t>
      </w:r>
    </w:p>
    <w:p/>
    <w:p>
      <w:r xmlns:w="http://schemas.openxmlformats.org/wordprocessingml/2006/main">
        <w:t xml:space="preserve">1. Yohanna 13:34-35 - "Sabuwar doka nake ba ku, ku ƙaunaci juna: kamar yadda na ƙaunace ku, ku ma ku ƙaunaci juna. Ta haka dukan mutane za su sani ku almajiraina ne. , idan kuna ƙaunar junanku.”</w:t>
      </w:r>
    </w:p>
    <w:p/>
    <w:p>
      <w:r xmlns:w="http://schemas.openxmlformats.org/wordprocessingml/2006/main">
        <w:t xml:space="preserve">2. Romawa 12:10 - "Ku ƙaunaci juna da ƙaunar 'yan'uwa.</w:t>
      </w:r>
    </w:p>
    <w:p/>
    <w:p>
      <w:r xmlns:w="http://schemas.openxmlformats.org/wordprocessingml/2006/main">
        <w:t xml:space="preserve">Maimaitawar Shari'a 29:15 Amma tare da wanda yake tsaye tare da mu yau a gaban Ubangiji Allahnmu, da wanda ba ya nan tare da mu yau.</w:t>
      </w:r>
    </w:p>
    <w:p/>
    <w:p>
      <w:r xmlns:w="http://schemas.openxmlformats.org/wordprocessingml/2006/main">
        <w:t xml:space="preserve">Wannan nassin yana nuni ne ga alkawarin da Allah ya yi da mutanen Isra’ila, wanda ya haɗa da waɗanda suke wurin da waɗanda ba sa wurin.</w:t>
      </w:r>
    </w:p>
    <w:p/>
    <w:p>
      <w:r xmlns:w="http://schemas.openxmlformats.org/wordprocessingml/2006/main">
        <w:t xml:space="preserve">1. Muhimmancin kiyaye alkawarin Allah a rayuwarmu.</w:t>
      </w:r>
    </w:p>
    <w:p/>
    <w:p>
      <w:r xmlns:w="http://schemas.openxmlformats.org/wordprocessingml/2006/main">
        <w:t xml:space="preserve">2. Fahimtar ikon alkawuran Allah.</w:t>
      </w:r>
    </w:p>
    <w:p/>
    <w:p>
      <w:r xmlns:w="http://schemas.openxmlformats.org/wordprocessingml/2006/main">
        <w:t xml:space="preserve">1. Ibraniyawa 13:5 - "Gama shi da kansa ya ce, 'Ba zan taɓa yashe ka ba, ba kuwa zan yashe ka ba."</w:t>
      </w:r>
    </w:p>
    <w:p/>
    <w:p>
      <w:r xmlns:w="http://schemas.openxmlformats.org/wordprocessingml/2006/main">
        <w:t xml:space="preserve">2. Irmiya 31:3 - "Ubangiji ya bayyana gare shi daga nesa, yana cewa, Na ƙaunace ka da madawwamiyar ƙauna, Saboda haka na jawo ka da jinƙai."</w:t>
      </w:r>
    </w:p>
    <w:p/>
    <w:p>
      <w:r xmlns:w="http://schemas.openxmlformats.org/wordprocessingml/2006/main">
        <w:t xml:space="preserve">Kubawar Shari'a 29:16 (Gama kun san yadda muka zauna a ƙasar Masar, da yadda muka bi ta cikin al'umman da kuka ratsa ta wurin;</w:t>
      </w:r>
    </w:p>
    <w:p/>
    <w:p>
      <w:r xmlns:w="http://schemas.openxmlformats.org/wordprocessingml/2006/main">
        <w:t xml:space="preserve">)</w:t>
      </w:r>
    </w:p>
    <w:p/>
    <w:p>
      <w:r xmlns:w="http://schemas.openxmlformats.org/wordprocessingml/2006/main">
        <w:t xml:space="preserve">Mutanen Allah sun sha wahala da gwaji da yawa a tafiyarsu zuwa ƙasar alkawari.</w:t>
      </w:r>
    </w:p>
    <w:p/>
    <w:p>
      <w:r xmlns:w="http://schemas.openxmlformats.org/wordprocessingml/2006/main">
        <w:t xml:space="preserve">1. Tawassuli da Shirin Allah da Azurtawa a Lokuta Masu wahala</w:t>
      </w:r>
    </w:p>
    <w:p/>
    <w:p>
      <w:r xmlns:w="http://schemas.openxmlformats.org/wordprocessingml/2006/main">
        <w:t xml:space="preserve">2. Tafiyar Imani: Koyo Daga Misalan Wadanda Suka Gabace Mu.</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Kubawar Shari'a 29:17 Kun ga abubuwan banƙyama nasu, da gumakansu, da itace da na duwatsu, da azurfa da zinariya waɗanda suke tare da su.</w:t>
      </w:r>
    </w:p>
    <w:p/>
    <w:p>
      <w:r xmlns:w="http://schemas.openxmlformats.org/wordprocessingml/2006/main">
        <w:t xml:space="preserve">Wannan nassi daga Kubawar Shari’a 29:17 yana magana ne game da abubuwan banƙyama da gumaka na Isra’ilawa, waɗanda aka yi da itace, da dutse, da azurfa da zinariya.</w:t>
      </w:r>
    </w:p>
    <w:p/>
    <w:p>
      <w:r xmlns:w="http://schemas.openxmlformats.org/wordprocessingml/2006/main">
        <w:t xml:space="preserve">1. Haɗarin Bauta: Koyo Daga Banu Isra’ila Kurakurai</w:t>
      </w:r>
    </w:p>
    <w:p/>
    <w:p>
      <w:r xmlns:w="http://schemas.openxmlformats.org/wordprocessingml/2006/main">
        <w:t xml:space="preserve">2. Gano Haqiqanin Imaninmu Ga Allah: Barin Maza</w:t>
      </w:r>
    </w:p>
    <w:p/>
    <w:p>
      <w:r xmlns:w="http://schemas.openxmlformats.org/wordprocessingml/2006/main">
        <w:t xml:space="preserve">1. Fitowa 20:3-5 - Kada ku kasance da waɗansu alloli sai ni. Kada ku yi wa kanku siffa da siffar wani abu a sama a bisa, ko na duniya a ƙarƙashinsa, ko a cikin ruwaye a ƙasa. Kada ku yi sujada, kada ku bauta musu; gama ni Ubangiji Allahnku, Allah mai kishi ne.</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Maimaitawar Shari'a 29:18 Kada a sami namiji, ko mace, ko iyali, ko kabila, wanda zuciyarsa ta rabu da Ubangiji Allahnmu yau, ya tafi ya bauta wa gumakan al'ummai. Kada wani saiwoyi ya kasance a cikinku mai ɗauke da zaƙi da tsutsotsi.</w:t>
      </w:r>
    </w:p>
    <w:p/>
    <w:p>
      <w:r xmlns:w="http://schemas.openxmlformats.org/wordprocessingml/2006/main">
        <w:t xml:space="preserve">Ubangiji ya gargaɗe mu game da juya baya daga gare shi da bauta wa wasu alloli.</w:t>
      </w:r>
    </w:p>
    <w:p/>
    <w:p>
      <w:r xmlns:w="http://schemas.openxmlformats.org/wordprocessingml/2006/main">
        <w:t xml:space="preserve">1: Dole ne mu kasance da aminci ga Ubangiji Allahnmu</w:t>
      </w:r>
    </w:p>
    <w:p/>
    <w:p>
      <w:r xmlns:w="http://schemas.openxmlformats.org/wordprocessingml/2006/main">
        <w:t xml:space="preserve">2: Hatsarin Kau da Kai daga Ubangiji</w:t>
      </w:r>
    </w:p>
    <w:p/>
    <w:p>
      <w:r xmlns:w="http://schemas.openxmlformats.org/wordprocessingml/2006/main">
        <w:t xml:space="preserve">1 Joshuwa 24:14-15 “Yanzu dai ku ji tsoron Ubangiji, ku bauta masa da gaskiya da gaskiya, ku kawar da gumakan da kakanninku suka bauta wa a hayin Kogin Yufiretis, da Masar, ku bauta wa Ubangiji. Ubangiji.” Idan kuwa bai ga laifi a gare ku ku bauta wa Ubangiji, sai ku zaɓi wanda za ku bauta wa yau, ko gumakan da kakanninku suka bauta wa na wancan hayin Kogin Yufiretis, ko na Amoriyawa, waɗanda suke cikin ƙasarsu. Kuna zaune: amma ni da gidana, Ubangiji za mu bauta wa.”</w:t>
      </w:r>
    </w:p>
    <w:p/>
    <w:p>
      <w:r xmlns:w="http://schemas.openxmlformats.org/wordprocessingml/2006/main">
        <w:t xml:space="preserve">2: Ishaya 55: 6-7 - "Ku nemi Ubangiji sa'ad da za a same shi, ku kira shi sa'ad da yake kusa: Bari mugaye su rabu da hanyarsa, azzalumai kuma su bar tunaninsa: bari ya koma ga Ubangiji. , kuma za ya ji tausayinsa, kuma ga Allahnmu, gama zai gafarta masa a yalwace.”</w:t>
      </w:r>
    </w:p>
    <w:p/>
    <w:p>
      <w:r xmlns:w="http://schemas.openxmlformats.org/wordprocessingml/2006/main">
        <w:t xml:space="preserve">Maimaitawar Shari’a 29:19 Sa’ad da ya ji maganar wannan la’ana, sai ya sa wa kansa albarka a zuciyarsa, yana cewa, “Zan sami salama, ko da yake na yi tafiya cikin tunanin zuciyata, in ƙara buguwa ga ƙishirwa.</w:t>
      </w:r>
    </w:p>
    <w:p/>
    <w:p>
      <w:r xmlns:w="http://schemas.openxmlformats.org/wordprocessingml/2006/main">
        <w:t xml:space="preserve">Wannan aya daga Kubawar Shari’a tana magana ne game da mutumin da bai bi gargaɗin la’anar Allah ba, maimakon haka ya dogara ga sha’awoyinsu kuma ya yi watsi da nufin Allah.</w:t>
      </w:r>
    </w:p>
    <w:p/>
    <w:p>
      <w:r xmlns:w="http://schemas.openxmlformats.org/wordprocessingml/2006/main">
        <w:t xml:space="preserve">1. Haɗarin Bin Burinmu: Nazarin Kubawar Shari'a 29:19</w:t>
      </w:r>
    </w:p>
    <w:p/>
    <w:p>
      <w:r xmlns:w="http://schemas.openxmlformats.org/wordprocessingml/2006/main">
        <w:t xml:space="preserve">2. Koyan Dogara ga Allah bisa Burinmu: Nazarin Kubawar Shari’a 29:19</w:t>
      </w:r>
    </w:p>
    <w:p/>
    <w:p>
      <w:r xmlns:w="http://schemas.openxmlformats.org/wordprocessingml/2006/main">
        <w:t xml:space="preserve">1. Irmiya 10:23 - "Ya Ubangiji, na sani hanyar mutum ba ta cikinsa ba ce: Mutum mai tafiya ba shi da iko ya shirya tafiyarsa."</w:t>
      </w:r>
    </w:p>
    <w:p/>
    <w:p>
      <w:r xmlns:w="http://schemas.openxmlformats.org/wordprocessingml/2006/main">
        <w:t xml:space="preserve">2. Misalai 3:5-6 - "Ka dogara ga Ubangiji da dukan zuciyarka, kada ka dogara ga fahimtarka.</w:t>
      </w:r>
    </w:p>
    <w:p/>
    <w:p>
      <w:r xmlns:w="http://schemas.openxmlformats.org/wordprocessingml/2006/main">
        <w:t xml:space="preserve">Maimaitawar Shari'a 29:20 Ubangiji ba zai ji tausayinsa ba, amma sai fushin Ubangiji da kishinsa za su hura kan mutumin, dukan la'anar da aka rubuta a littafin nan za ta tabbata a kansa, Ubangiji kuma zai shafe sunansa. daga ƙarƙashin sama.</w:t>
      </w:r>
    </w:p>
    <w:p/>
    <w:p>
      <w:r xmlns:w="http://schemas.openxmlformats.org/wordprocessingml/2006/main">
        <w:t xml:space="preserve">Ubangiji ba zai gafarta wa waɗanda suka yi masa zunubi ba, Zai hukunta su mai tsanani.</w:t>
      </w:r>
    </w:p>
    <w:p/>
    <w:p>
      <w:r xmlns:w="http://schemas.openxmlformats.org/wordprocessingml/2006/main">
        <w:t xml:space="preserve">1: Fushin Allah yana da ƙarfi, kuma abin ɗauka ne da gaske, domin zai sa duk wanda ya ƙi biyayya gare shi ya biya sakamakonsa.</w:t>
      </w:r>
    </w:p>
    <w:p/>
    <w:p>
      <w:r xmlns:w="http://schemas.openxmlformats.org/wordprocessingml/2006/main">
        <w:t xml:space="preserve">2 Yanzu ku tuba daga zunubanku, domin kada fushin Ubangiji ya cinye ku, a shafe ku daga gabansa.</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Ibraniyawa 10: 26-31 - Gama idan mun ci gaba da yin zunubi da gangan bayan mun sami sanin gaskiya, ba sauran hadaya domin zunubai, sai dai tsammanin shari'a mai ban tsoro, da fushin wuta wanda zai cinye abokan gaba. . Duk wanda ya ɓata dokar Musa ya mutu ba tare da jin ƙai ba bisa ga shaidar shaidu biyu ko uku. Shin, kuna tsammani, wane hukunci mafi muni ne zai samu ga wanda ya raina Ɗan Allah, ya ƙazantar da jinin alkawarin da aka tsarkake shi da shi, ya kuma fusata Ruhun alheri? Gama mun san wanda ya ce, Ramuwa tawa ce; Zan rama. Ubangiji kuma zai hukunta mutanensa.</w:t>
      </w:r>
    </w:p>
    <w:p/>
    <w:p>
      <w:r xmlns:w="http://schemas.openxmlformats.org/wordprocessingml/2006/main">
        <w:t xml:space="preserve">Maimaitawar Shari'a 29:21 Ubangiji zai raba shi da mugunta daga cikin dukan kabilan Isra'ila, bisa ga dukan la'anar alkawari da aka rubuta a wannan littafin dokoki.</w:t>
      </w:r>
    </w:p>
    <w:p/>
    <w:p>
      <w:r xmlns:w="http://schemas.openxmlformats.org/wordprocessingml/2006/main">
        <w:t xml:space="preserve">Allah zai hukunta waɗanda suka karya alkawarin Doka ta wajen raba su da Isra’ilawa.</w:t>
      </w:r>
    </w:p>
    <w:p/>
    <w:p>
      <w:r xmlns:w="http://schemas.openxmlformats.org/wordprocessingml/2006/main">
        <w:t xml:space="preserve">1. Adalcin Allah da Rahamarsa: Girbin Abinda Muka Shuka</w:t>
      </w:r>
    </w:p>
    <w:p/>
    <w:p>
      <w:r xmlns:w="http://schemas.openxmlformats.org/wordprocessingml/2006/main">
        <w:t xml:space="preserve">2. Ni'imar Biyayyar Alkawarin Allah</w:t>
      </w:r>
    </w:p>
    <w:p/>
    <w:p>
      <w:r xmlns:w="http://schemas.openxmlformats.org/wordprocessingml/2006/main">
        <w:t xml:space="preserve">1. Zabura 19:7-14 – Shari’ar Ubangiji cikakkiya ce, tana rayar da rai; Shaidar Ubangiji tabbatacciya ce, tana ba wa marasa hankali hikima.</w:t>
      </w:r>
    </w:p>
    <w:p/>
    <w:p>
      <w:r xmlns:w="http://schemas.openxmlformats.org/wordprocessingml/2006/main">
        <w:t xml:space="preserve">2. Ishaya 24:5-6 – Duniya ta karye, kasa ta tsage, kasa ta girgiza da karfi. Ƙasa tana jujjuyawa kamar mashayi, tana tangal-tangal kamar bukka; Laifinta yana da nauyi a kansa, ya fāɗi, ba zai sāke tashi ba.</w:t>
      </w:r>
    </w:p>
    <w:p/>
    <w:p>
      <w:r xmlns:w="http://schemas.openxmlformats.org/wordprocessingml/2006/main">
        <w:t xml:space="preserve">Maimaitawar Shari'a 29:22 Don haka tsarar da za ta zo daga cikin 'ya'yanku waɗanda za su tashi a bayanku, da baƙon da za su zo daga ƙasa mai nisa, su ce, sa'ad da suka ga annoba a ƙasar, da cututtuka waɗanda Ubangiji ke fama da su. dage farawa a kansa;</w:t>
      </w:r>
    </w:p>
    <w:p/>
    <w:p>
      <w:r xmlns:w="http://schemas.openxmlformats.org/wordprocessingml/2006/main">
        <w:t xml:space="preserve">Ubangiji zai kawo annoba da cututtuka a kan waɗanda ba su yi masa biyayya ba.</w:t>
      </w:r>
    </w:p>
    <w:p/>
    <w:p>
      <w:r xmlns:w="http://schemas.openxmlformats.org/wordprocessingml/2006/main">
        <w:t xml:space="preserve">1. Ikon Biyayya: Nazarin Kubawar Shari'a 29:22</w:t>
      </w:r>
    </w:p>
    <w:p/>
    <w:p>
      <w:r xmlns:w="http://schemas.openxmlformats.org/wordprocessingml/2006/main">
        <w:t xml:space="preserve">2. Girbin Abinda Muka Shuka: Fahimtar Illar Rashin Biyayya</w:t>
      </w:r>
    </w:p>
    <w:p/>
    <w:p>
      <w:r xmlns:w="http://schemas.openxmlformats.org/wordprocessingml/2006/main">
        <w:t xml:space="preserve">1. Yaƙub 1:12-15 – Albarka ta tabbata ga mutumin da ke dagewa a cikin gwaji, gama idan ya jure gwajin zai sami kambi na rai, wanda Allah ya yi alkawari ga waɗanda suke ƙaunarsa.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Maimaitawar Shari'a 29:23 Da kuma cewa dukan ƙasar kibiri ce, da gishiri, da ƙonawa, ba a shuka ta, ba ta yin haihuwa, ko ciyawa ta tsiro a cikinta, kamar yadda aka kifar da Saduma, da Gwamrata, da Adma, da Zeboyim, waɗanda Ubangiji kuwa ya kawar da fushinsa da fushinsa.</w:t>
      </w:r>
    </w:p>
    <w:p/>
    <w:p>
      <w:r xmlns:w="http://schemas.openxmlformats.org/wordprocessingml/2006/main">
        <w:t xml:space="preserve">Ƙasar Isra'ila ta zama kufai, kwatankwacin halakar da Ubangiji ya yi a Saduma, da Gwamrata, da Admah, da Zeboyim.</w:t>
      </w:r>
    </w:p>
    <w:p/>
    <w:p>
      <w:r xmlns:w="http://schemas.openxmlformats.org/wordprocessingml/2006/main">
        <w:t xml:space="preserve">1. Fushin Allah: Halakar Saduma da Gwamrata da Dacewarta A Yau.</w:t>
      </w:r>
    </w:p>
    <w:p/>
    <w:p>
      <w:r xmlns:w="http://schemas.openxmlformats.org/wordprocessingml/2006/main">
        <w:t xml:space="preserve">2. Amincin Allah: Yadda Yake Hukumta Zunubi da Ladan Biyayya</w:t>
      </w:r>
    </w:p>
    <w:p/>
    <w:p>
      <w:r xmlns:w="http://schemas.openxmlformats.org/wordprocessingml/2006/main">
        <w:t xml:space="preserve">1. Farawa 19:24-25 - Sai Ubangiji ya yi ruwan sama a kan Saduma da Gwamrata da kibiri da wuta daga wurin Ubangiji daga sama; 25 Ya rushe garuruwan nan, da dukan filayen, da dukan mazaunan garuruwan, da abin da ya tsiro a ƙasa.</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Maimaitawar Shari'a 29:24 Dukan al'ummai ma za su ce, ‘Me ya sa Ubangiji ya yi haka da wannan ƙasa? Menene zafin wannan babban fushin?</w:t>
      </w:r>
    </w:p>
    <w:p/>
    <w:p>
      <w:r xmlns:w="http://schemas.openxmlformats.org/wordprocessingml/2006/main">
        <w:t xml:space="preserve">Yahweh yana fushi mai girma ga waɗanda suka ƙi bin alkawarinsa.</w:t>
      </w:r>
    </w:p>
    <w:p/>
    <w:p>
      <w:r xmlns:w="http://schemas.openxmlformats.org/wordprocessingml/2006/main">
        <w:t xml:space="preserve">1: Dole ne mu yi biyayya da alkawarin Ubangiji, ko mu fuskanci babban fushinsa.</w:t>
      </w:r>
    </w:p>
    <w:p/>
    <w:p>
      <w:r xmlns:w="http://schemas.openxmlformats.org/wordprocessingml/2006/main">
        <w:t xml:space="preserve">2: Dole ne mu yi koyi da azabar wasu, mu bi alkawarin Ubangiji.</w:t>
      </w:r>
    </w:p>
    <w:p/>
    <w:p>
      <w:r xmlns:w="http://schemas.openxmlformats.org/wordprocessingml/2006/main">
        <w:t xml:space="preserve">1: Yakubu 4:17 - Don haka duk wanda ya san abin da yake daidai ya yi, bai kuwa aikata ba, zunubi ne a gare shi.</w:t>
      </w:r>
    </w:p>
    <w:p/>
    <w:p>
      <w:r xmlns:w="http://schemas.openxmlformats.org/wordprocessingml/2006/main">
        <w:t xml:space="preserve">2: Zabura 119: 4-5 - Ka umarta a kiyaye dokokinka da kyau. Kai, da sa al'amurana su tabbata a kiyaye dokokinka!</w:t>
      </w:r>
    </w:p>
    <w:p/>
    <w:p>
      <w:r xmlns:w="http://schemas.openxmlformats.org/wordprocessingml/2006/main">
        <w:t xml:space="preserve">Maimaitawar Shari'a 29:25 Sa'an nan mutane za su ce, Domin sun rabu da alkawarin Ubangiji Allah na kakanninsu, wanda ya yi da su sa'ad da ya fisshe su daga ƙasar Masar.</w:t>
      </w:r>
    </w:p>
    <w:p/>
    <w:p>
      <w:r xmlns:w="http://schemas.openxmlformats.org/wordprocessingml/2006/main">
        <w:t xml:space="preserve">An gargaɗi mutanen Isra’ila cewa kada su rabu da alkawarin da Ubangiji ya yi da su sa’ad da ya cece su daga Masar.</w:t>
      </w:r>
    </w:p>
    <w:p/>
    <w:p>
      <w:r xmlns:w="http://schemas.openxmlformats.org/wordprocessingml/2006/main">
        <w:t xml:space="preserve">1. Alkawarin Ubangiji: Yadda Aka Kira Mu Mu Girmama Da Rike Shi</w:t>
      </w:r>
    </w:p>
    <w:p/>
    <w:p>
      <w:r xmlns:w="http://schemas.openxmlformats.org/wordprocessingml/2006/main">
        <w:t xml:space="preserve">2. Amincin Allah: Tunawa da Yadda Ya Cece Mu</w:t>
      </w:r>
    </w:p>
    <w:p/>
    <w:p>
      <w:r xmlns:w="http://schemas.openxmlformats.org/wordprocessingml/2006/main">
        <w:t xml:space="preserve">1. Fitowa 19:5-6 - "Yanzu kuwa idan za ku yi biyayya da maganata da gaske, kuka kiyaye alkawarina, sa'an nan za ku zama taska ta musamman a gare ni fiye da dukan mutane: gama dukan duniya tawa ce: Za ku zama gatanku. Ni mulkin firistoci ne, al'umma mai tsarki.” Waɗannan su ne kalmomin da za ka faɗa wa Isra'ilawa.</w:t>
      </w:r>
    </w:p>
    <w:p/>
    <w:p>
      <w:r xmlns:w="http://schemas.openxmlformats.org/wordprocessingml/2006/main">
        <w:t xml:space="preserve">2. Matta 26:28 - "Gama wannan jinina ne na sabon alkawari, wanda aka zubar domin mutane dayawa domin gafarar zunubai."</w:t>
      </w:r>
    </w:p>
    <w:p/>
    <w:p>
      <w:r xmlns:w="http://schemas.openxmlformats.org/wordprocessingml/2006/main">
        <w:t xml:space="preserve">Maimaitawar Shari'a 29:26 Gama sun tafi suka bauta wa gumaka, suka bauta musu, gumakan da ba su sani ba, waɗanda bai ba su ba.</w:t>
      </w:r>
    </w:p>
    <w:p/>
    <w:p>
      <w:r xmlns:w="http://schemas.openxmlformats.org/wordprocessingml/2006/main">
        <w:t xml:space="preserve">Nassin ya yi maganar Isra’ilawa suna bauta wa allolin da ba su sani ba.</w:t>
      </w:r>
    </w:p>
    <w:p/>
    <w:p>
      <w:r xmlns:w="http://schemas.openxmlformats.org/wordprocessingml/2006/main">
        <w:t xml:space="preserve">1: Kada mu bauta wa abubuwan da ba mu sani ba, ba mu fahimta ba.</w:t>
      </w:r>
    </w:p>
    <w:p/>
    <w:p>
      <w:r xmlns:w="http://schemas.openxmlformats.org/wordprocessingml/2006/main">
        <w:t xml:space="preserve">2: Ya kamata mu mai da hankali mu bauta wa Allah ɗaya kaɗai na gaskiya.</w:t>
      </w:r>
    </w:p>
    <w:p/>
    <w:p>
      <w:r xmlns:w="http://schemas.openxmlformats.org/wordprocessingml/2006/main">
        <w:t xml:space="preserve">1: 2 Korinthiyawa 6: 14-18 - Kada ku kasance a haɗaku da marasa bangaskiya: gama wace tarayya ce adalci da rashin adalci? Wace tarayya ce haske yake da duhu?</w:t>
      </w:r>
    </w:p>
    <w:p/>
    <w:p>
      <w:r xmlns:w="http://schemas.openxmlformats.org/wordprocessingml/2006/main">
        <w:t xml:space="preserve">2: Matta 4:10 - Sai Yesu ya ce masa, Ka tashi daga nan, Shaiɗan: gama a rubuce yake cewa, ‘Ka yi sujada ga Ubangiji Allahnka, shi kaɗai za ka bauta wa.</w:t>
      </w:r>
    </w:p>
    <w:p/>
    <w:p>
      <w:r xmlns:w="http://schemas.openxmlformats.org/wordprocessingml/2006/main">
        <w:t xml:space="preserve">Maimaitawar Shari'a 29:27 Ubangiji kuwa ya husata da ƙasar nan, ya kawo mata dukan la'anar da aka rubuta a littafin nan.</w:t>
      </w:r>
    </w:p>
    <w:p/>
    <w:p>
      <w:r xmlns:w="http://schemas.openxmlformats.org/wordprocessingml/2006/main">
        <w:t xml:space="preserve">Ubangiji ya husata da ƙasar, ya sa ya kawo dukan la'anar da aka rubuta a littafin Maimaitawar Shari'a a kanta.</w:t>
      </w:r>
    </w:p>
    <w:p/>
    <w:p>
      <w:r xmlns:w="http://schemas.openxmlformats.org/wordprocessingml/2006/main">
        <w:t xml:space="preserve">1. Fushin Ubangiji: Fahimta da Gujewa Fushinsa</w:t>
      </w:r>
    </w:p>
    <w:p/>
    <w:p>
      <w:r xmlns:w="http://schemas.openxmlformats.org/wordprocessingml/2006/main">
        <w:t xml:space="preserve">2. Hukuncin Allah: Fahimta da Karban Hukuncinsa</w:t>
      </w:r>
    </w:p>
    <w:p/>
    <w:p>
      <w:r xmlns:w="http://schemas.openxmlformats.org/wordprocessingml/2006/main">
        <w:t xml:space="preserve">1. Zabura 103:8-10 - Ubangiji mai jinƙai ne, mai alheri, mai jinkirin fushi, mai yawan jinƙai ne. Ba koyaushe zai yi fushi ba, Ba kuma zai kiyaye fushinsa ba har abada. Ba ya yi da mu bisa ga zunubanmu, kuma ba zai sāka mana bisa ga laifofinmu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Maimaitawar Shari'a 29:28 Ubangiji kuwa ya kawar da su daga ƙasarsu da fushi, da hasala, da hasala mai girma, ya jefar da su cikin wata ƙasa kamar yadda yake a yau.</w:t>
      </w:r>
    </w:p>
    <w:p/>
    <w:p>
      <w:r xmlns:w="http://schemas.openxmlformats.org/wordprocessingml/2006/main">
        <w:t xml:space="preserve">Ubangiji kuwa ya kawar da Isra'ilawa daga ƙasarsu saboda fushinsa da hasalarsa.</w:t>
      </w:r>
    </w:p>
    <w:p/>
    <w:p>
      <w:r xmlns:w="http://schemas.openxmlformats.org/wordprocessingml/2006/main">
        <w:t xml:space="preserve">1. Fushin Allah: Gargadi gare Mu Duka</w:t>
      </w:r>
    </w:p>
    <w:p/>
    <w:p>
      <w:r xmlns:w="http://schemas.openxmlformats.org/wordprocessingml/2006/main">
        <w:t xml:space="preserve">2. Ni'imar Biyayya: Bin Tsarin Allah</w:t>
      </w:r>
    </w:p>
    <w:p/>
    <w:p>
      <w:r xmlns:w="http://schemas.openxmlformats.org/wordprocessingml/2006/main">
        <w:t xml:space="preserve">1. Irmiya 29:11, Gama na san shirye-shiryen da nake da su a gare ku, in ji Ubangiji, shirin wadata ku ba don cutar da ku ba, shirin ba ku bege da makoma.</w:t>
      </w:r>
    </w:p>
    <w:p/>
    <w:p>
      <w:r xmlns:w="http://schemas.openxmlformats.org/wordprocessingml/2006/main">
        <w:t xml:space="preserve">2. Zabura 37:3-5, Dogara ga Ubangiji, ka aikata nagarta; Ku zauna a ƙasar, ku ji daɗin kiwo lafiya. Ka yi murna da Ubangiji, zai kuwa biya maka bukatun zuciyarka. Ka ba da hanyarka ga Ubangiji; Ku dogara gare shi zai yi haka.</w:t>
      </w:r>
    </w:p>
    <w:p/>
    <w:p>
      <w:r xmlns:w="http://schemas.openxmlformats.org/wordprocessingml/2006/main">
        <w:t xml:space="preserve">Maimaitawar Shari'a 29:29 Asiri na Ubangiji Allahnmu ne, amma abubuwan da aka bayyana namu ne da na 'ya'yanmu har abada, domin mu kiyaye dukan maganar dokokin nan.</w:t>
      </w:r>
    </w:p>
    <w:p/>
    <w:p>
      <w:r xmlns:w="http://schemas.openxmlformats.org/wordprocessingml/2006/main">
        <w:t xml:space="preserve">Ubangiji yana da sanin abubuwan da suke boye, amma abin da aka bayyana namu ne da ’ya’yanmu har abada don tabbatar da cewa mun bi dokokinsa.</w:t>
      </w:r>
    </w:p>
    <w:p/>
    <w:p>
      <w:r xmlns:w="http://schemas.openxmlformats.org/wordprocessingml/2006/main">
        <w:t xml:space="preserve">1. Ikon Gaskiyar Da Aka Bayyana - Rungumar Maganar Allah</w:t>
      </w:r>
    </w:p>
    <w:p/>
    <w:p>
      <w:r xmlns:w="http://schemas.openxmlformats.org/wordprocessingml/2006/main">
        <w:t xml:space="preserve">2. Boye-boye da Abubuwan da aka Bayyana - Fahimtar Ma'aunin Imani</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Mai-Wa’azi 3:11 – Ya yi kowane abu kyakkyawa a zamaninsa, ya kuma sa duniya a cikin zuciyarsu, don kada mutum ya iya gano aikin da Allah ya yi tun daga farko har ƙarshe.</w:t>
      </w:r>
    </w:p>
    <w:p/>
    <w:p>
      <w:r xmlns:w="http://schemas.openxmlformats.org/wordprocessingml/2006/main">
        <w:t xml:space="preserve">Ana iya taƙaita Kubawar Shari’a ta 30 a cikin sakin layi uku kamar haka, tare da ayoyi da aka nuna:</w:t>
      </w:r>
    </w:p>
    <w:p/>
    <w:p>
      <w:r xmlns:w="http://schemas.openxmlformats.org/wordprocessingml/2006/main">
        <w:t xml:space="preserve">Sakin layi na 1: Kubawar Shari’a 30:1-10 ta gabatar da alkawarin maidowa da albarka bisa tuba da biyayya. Musa ya tabbatar wa Isra’ilawa cewa ko da sun warwatse cikin al’ummai saboda rashin biyayyarsu, idan suka juyo ga Ubangiji da dukan zuciyarsu da ransu, zai tattaro su daga kowane lungu na duniya ya mayar da su ƙasarsu. Allah zai tausaya musu, ya kara musu wadata, ya kuma kaciyar zukatansu domin su so shi da zuciya daya.</w:t>
      </w:r>
    </w:p>
    <w:p/>
    <w:p>
      <w:r xmlns:w="http://schemas.openxmlformats.org/wordprocessingml/2006/main">
        <w:t xml:space="preserve">Sakin layi na 2: Ci gaba a Kubawar Shari’a 30:11-20, Musa ya nanata samun damar dokokin Allah. Ya bayyana cewa dokokin Allah ba su da wahala sosai ko kuma suna da ikon yin biyayya. Musa ya ba su zabi tsakanin rai da mutuwa, albarka da la'ana. Ya aririce su su zaɓi rai ta wurin ƙaunar Yahweh, tafiya cikin tafarkunsa, bin dokokinsa, da kuma manne masa.</w:t>
      </w:r>
    </w:p>
    <w:p/>
    <w:p>
      <w:r xmlns:w="http://schemas.openxmlformats.org/wordprocessingml/2006/main">
        <w:t xml:space="preserve">Sakin layi na 3: Kubawar Shari’a 30 ta ƙare da kira na tsai da shawara game da biyayya. A cikin Kubawar Shari’a 30:19-20, Musa ya kira sama da ƙasa a matsayin masu shaida a kan Isra’ilawa rayuwa ko mutuwa, albarka ko la’ana sun dogara da zaɓin da suka yi. Ya aririce su su zaɓi rai don su daɗe a ƙasar da Allah ya yi alkawari ga kakanninsu Ibrahim, Ishaƙu, da Yakubu kuma su sami tagomashinsa.</w:t>
      </w:r>
    </w:p>
    <w:p/>
    <w:p>
      <w:r xmlns:w="http://schemas.openxmlformats.org/wordprocessingml/2006/main">
        <w:t xml:space="preserve">A takaice:</w:t>
      </w:r>
    </w:p>
    <w:p>
      <w:r xmlns:w="http://schemas.openxmlformats.org/wordprocessingml/2006/main">
        <w:t xml:space="preserve">Kubawar Shari'a 30 ta gabatar:</w:t>
      </w:r>
    </w:p>
    <w:p>
      <w:r xmlns:w="http://schemas.openxmlformats.org/wordprocessingml/2006/main">
        <w:t xml:space="preserve">Alkawarin maidowa bayan tuba tausayi da wadata;</w:t>
      </w:r>
    </w:p>
    <w:p>
      <w:r xmlns:w="http://schemas.openxmlformats.org/wordprocessingml/2006/main">
        <w:t xml:space="preserve">Samun damar zaɓin dokokin Allah tsakanin rai ko mutuwa;</w:t>
      </w:r>
    </w:p>
    <w:p>
      <w:r xmlns:w="http://schemas.openxmlformats.org/wordprocessingml/2006/main">
        <w:t xml:space="preserve">Kira don yanke shawara game da biyayya zaɓi rayuwa don albarka.</w:t>
      </w:r>
    </w:p>
    <w:p/>
    <w:p>
      <w:r xmlns:w="http://schemas.openxmlformats.org/wordprocessingml/2006/main">
        <w:t xml:space="preserve">Ƙaddamar da alƙawarin maidowa akan tuba tausayi da wadata;</w:t>
      </w:r>
    </w:p>
    <w:p>
      <w:r xmlns:w="http://schemas.openxmlformats.org/wordprocessingml/2006/main">
        <w:t xml:space="preserve">Samun damar zaɓin dokokin Allah tsakanin rai ko mutuwa;</w:t>
      </w:r>
    </w:p>
    <w:p>
      <w:r xmlns:w="http://schemas.openxmlformats.org/wordprocessingml/2006/main">
        <w:t xml:space="preserve">Kira don yanke shawara game da biyayya zaɓi rayuwa don albarka.</w:t>
      </w:r>
    </w:p>
    <w:p/>
    <w:p>
      <w:r xmlns:w="http://schemas.openxmlformats.org/wordprocessingml/2006/main">
        <w:t xml:space="preserve">Babin yana mai da hankali kan alƙawarin maidowa da albarkar tuba, da samun damar dokokin Allah, da kira zuwa ga yanke shawara game da biyayya. A cikin Kubawar Shari’a sura 30, Musa ya tabbatar wa Isra’ilawa cewa ko da sun warwatse cikin al’ummai saboda rashin biyayyarsu, idan suka juyo ga Ubangiji da dukan zuciyarsu da ransu, zai tattara su daga ko’ina na duniya ya maido da su. ƙasarsu. Allah zai tausaya musu, ya kara musu wadata, ya kuma kaciyar zukatansu domin su so shi da zuciya daya.</w:t>
      </w:r>
    </w:p>
    <w:p/>
    <w:p>
      <w:r xmlns:w="http://schemas.openxmlformats.org/wordprocessingml/2006/main">
        <w:t xml:space="preserve">Ci gaba a cikin Kubawar Shari'a sura 30, Musa ya nanata cewa dokokin Allah ba su da wahala sosai ko kuma sun fi ƙarfin yin biyayya. Ya gabatar musu da zabi tsakanin rayuwa da mutuwa, albarka da la'ana. Musa ya aririce su su zaɓi rai ta wurin ƙaunar Yahweh, tafiya cikin tafarkunsa, bin dokokinsa, da kuma manne masa.</w:t>
      </w:r>
    </w:p>
    <w:p/>
    <w:p>
      <w:r xmlns:w="http://schemas.openxmlformats.org/wordprocessingml/2006/main">
        <w:t xml:space="preserve">Kubawar Shari'a 30 ta ƙare da kira don yanke shawara game da biyayya. Musa ya kira sama da ƙasa a matsayin shaidu a kan Isra’ilawa rai ko mutuwa, albarka ko la’ana sun dogara ga zaɓin da suka yi. Ya aririce su su zaɓi rai domin su daɗe a ƙasar da Allah ya yi alkawari ga kakanninsu Ibrahim, Ishaƙu, da Yakubu kuma su sami tagomashinsa kira na yanke shawara da gangan da zai kai ga albarka ta wurin biyayya.</w:t>
      </w:r>
    </w:p>
    <w:p/>
    <w:p>
      <w:r xmlns:w="http://schemas.openxmlformats.org/wordprocessingml/2006/main">
        <w:t xml:space="preserve">Kubawar Shari'a 30:1 Sa'ad da dukan waɗannan abubuwa suka same ku, wato albarka da la'ana waɗanda na sa a gabanku, za ku tuna da su a cikin dukan al'ummai inda Ubangiji Allahnku yake. ya kore ka,</w:t>
      </w:r>
    </w:p>
    <w:p/>
    <w:p>
      <w:r xmlns:w="http://schemas.openxmlformats.org/wordprocessingml/2006/main">
        <w:t xml:space="preserve">Allah ba zai taba mantawa da mutanensa ba, ko ta yaya aka kore su.</w:t>
      </w:r>
    </w:p>
    <w:p/>
    <w:p>
      <w:r xmlns:w="http://schemas.openxmlformats.org/wordprocessingml/2006/main">
        <w:t xml:space="preserve">1: Ƙaunar Allah ta Dawwama</w:t>
      </w:r>
    </w:p>
    <w:p/>
    <w:p>
      <w:r xmlns:w="http://schemas.openxmlformats.org/wordprocessingml/2006/main">
        <w:t xml:space="preserve">2: Alkawarin Amincin Allah</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Romawa 8: 38-39 - "Gama na tabbata cewa ba mutuwa ko rai ba, ko mala'iku ko aljanu, ko na yanzu ko na nan gaba, ko wani iko, ko tsawo, ko zurfi, ko wani abu cikin dukan halitta, ba za su kasance ba. yana iya raba mu da ƙaunar Allah wadda ke cikin Almasihu Yesu Ubangijinmu.”</w:t>
      </w:r>
    </w:p>
    <w:p/>
    <w:p>
      <w:r xmlns:w="http://schemas.openxmlformats.org/wordprocessingml/2006/main">
        <w:t xml:space="preserve">Maimaitawar Shari'a 30:2 Za ku komo wurin Ubangiji Allahnku, ku yi biyayya da maganarsa bisa ga dukan abin da na umarce ku yau, ku da 'ya'yanku da dukan zuciyarku da dukan ranku.</w:t>
      </w:r>
    </w:p>
    <w:p/>
    <w:p>
      <w:r xmlns:w="http://schemas.openxmlformats.org/wordprocessingml/2006/main">
        <w:t xml:space="preserve">Nassi daga Kubawar Shari’a 30:2 yana ƙarfafa bin Allah da yin biyayya da muryarsa da dukan zuciya da ran mutum.</w:t>
      </w:r>
    </w:p>
    <w:p/>
    <w:p>
      <w:r xmlns:w="http://schemas.openxmlformats.org/wordprocessingml/2006/main">
        <w:t xml:space="preserve">1. Rayuwar Rayuwa ta Biyayya ga Ubangiji</w:t>
      </w:r>
    </w:p>
    <w:p/>
    <w:p>
      <w:r xmlns:w="http://schemas.openxmlformats.org/wordprocessingml/2006/main">
        <w:t xml:space="preserve">2. Sauraron Muryar Allah da Dukkan Zuciyarka</w:t>
      </w:r>
    </w:p>
    <w:p/>
    <w:p>
      <w:r xmlns:w="http://schemas.openxmlformats.org/wordprocessingml/2006/main">
        <w:t xml:space="preserve">1. Irmiya 29:13 - Za ku neme ni, ku same ni, lokacin da kuka neme ni da dukan zuciyarku.</w:t>
      </w:r>
    </w:p>
    <w:p/>
    <w:p>
      <w:r xmlns:w="http://schemas.openxmlformats.org/wordprocessingml/2006/main">
        <w:t xml:space="preserve">2. Luka 10:27 – Sai ya amsa ya ce, “Ka ƙaunaci Ubangiji Allahnka da dukan zuciyarka, da dukan ranka, da dukan ƙarfinka, da dukan azancinka; da maƙwabcinka kamar kanka.</w:t>
      </w:r>
    </w:p>
    <w:p/>
    <w:p>
      <w:r xmlns:w="http://schemas.openxmlformats.org/wordprocessingml/2006/main">
        <w:t xml:space="preserve">Maimaitawar Shari'a 30:3 Sa'an nan Ubangiji Allahnku zai mayar da zaman talala, ya ji tausayinku, ya komo, ya tattaro ku daga dukan al'ummai inda Ubangiji Allahnku ya warwatsa ku.</w:t>
      </w:r>
    </w:p>
    <w:p/>
    <w:p>
      <w:r xmlns:w="http://schemas.openxmlformats.org/wordprocessingml/2006/main">
        <w:t xml:space="preserve">Allah zai komo da mutanensa daga zaman talala, ya ji tausayinsu.</w:t>
      </w:r>
    </w:p>
    <w:p/>
    <w:p>
      <w:r xmlns:w="http://schemas.openxmlformats.org/wordprocessingml/2006/main">
        <w:t xml:space="preserve">1. Amincin Allah a lokacin wahala</w:t>
      </w:r>
    </w:p>
    <w:p/>
    <w:p>
      <w:r xmlns:w="http://schemas.openxmlformats.org/wordprocessingml/2006/main">
        <w:t xml:space="preserve">2. Ƙaunar Allah da tausayi ga mutanensa</w:t>
      </w:r>
    </w:p>
    <w:p/>
    <w:p>
      <w:r xmlns:w="http://schemas.openxmlformats.org/wordprocessingml/2006/main">
        <w:t xml:space="preserve">1. Ishaya 40:29-31 Yana ba da ƙarfi ga raunana, kuma yakan ƙara wa wanda ba shi da ƙarfi ƙarfi.</w:t>
      </w:r>
    </w:p>
    <w:p/>
    <w:p>
      <w:r xmlns:w="http://schemas.openxmlformats.org/wordprocessingml/2006/main">
        <w:t xml:space="preserve">2. Matiyu 11:28-30 Ku zo gareni, dukan masu wahala da kaya masu nauyi, ni kuwa zan ba ku hutawa.</w:t>
      </w:r>
    </w:p>
    <w:p/>
    <w:p>
      <w:r xmlns:w="http://schemas.openxmlformats.org/wordprocessingml/2006/main">
        <w:t xml:space="preserve">Maimaitawar Shari'a 30:4 Idan aka kori ɗaya daga cikinku zuwa iyakar sararin sama, daga can Ubangiji Allahnku zai tattaro ku, daga can kuma zai ɗauke ku.</w:t>
      </w:r>
    </w:p>
    <w:p/>
    <w:p>
      <w:r xmlns:w="http://schemas.openxmlformats.org/wordprocessingml/2006/main">
        <w:t xml:space="preserve">A cikin Kubawar Shari’a 30:4, Allah ya yi alkawari zai komar da mutanensa zuwa ƙasarsu ko ta yaya suka warwatse.</w:t>
      </w:r>
    </w:p>
    <w:p/>
    <w:p>
      <w:r xmlns:w="http://schemas.openxmlformats.org/wordprocessingml/2006/main">
        <w:t xml:space="preserve">1.Alkawarin Maido da Allah: Komi Nisan Watse Mu</w:t>
      </w:r>
    </w:p>
    <w:p/>
    <w:p>
      <w:r xmlns:w="http://schemas.openxmlformats.org/wordprocessingml/2006/main">
        <w:t xml:space="preserve">2. Ƙaunar Allah Ga Mutanensa: Zai Dauke Mu Komai Tazara</w:t>
      </w:r>
    </w:p>
    <w:p/>
    <w:p>
      <w:r xmlns:w="http://schemas.openxmlformats.org/wordprocessingml/2006/main">
        <w:t xml:space="preserve">1. Ishaya 43:5-6 “Kada ka ji tsoro, gama ina tare da kai: Zan kawo zuriyarka daga gabas, in tattaro ka daga yamma. Kada ku komo, ku kawo 'ya'yana maza daga nesa, da 'ya'yana mata daga iyakar duniya.</w:t>
      </w:r>
    </w:p>
    <w:p/>
    <w:p>
      <w:r xmlns:w="http://schemas.openxmlformats.org/wordprocessingml/2006/main">
        <w:t xml:space="preserve">2. Fitowa 15:13 "Cikin jinƙanka ka bi da jama'ar da ka fanshe su, ka bishe su da ƙarfinka zuwa wurin zamanka mai tsarki."</w:t>
      </w:r>
    </w:p>
    <w:p/>
    <w:p>
      <w:r xmlns:w="http://schemas.openxmlformats.org/wordprocessingml/2006/main">
        <w:t xml:space="preserve">Maimaitawar Shari'a 30:5 Ubangiji Allahnku zai kai ku cikin ƙasar da kakanninku suka mallaka, ku mallake ta. Zai kyautata muku, ya riɓaɓɓanya ku fiye da kakanninku.</w:t>
      </w:r>
    </w:p>
    <w:p/>
    <w:p>
      <w:r xmlns:w="http://schemas.openxmlformats.org/wordprocessingml/2006/main">
        <w:t xml:space="preserve">Allah zai kawo mutanensa cikin ƙasar alkawari da yalwar arziki.</w:t>
      </w:r>
    </w:p>
    <w:p/>
    <w:p>
      <w:r xmlns:w="http://schemas.openxmlformats.org/wordprocessingml/2006/main">
        <w:t xml:space="preserve">1: Kasar alkawari: Tunawa da amincin Allah da yadda zai azurta mutanensa.</w:t>
      </w:r>
    </w:p>
    <w:p/>
    <w:p>
      <w:r xmlns:w="http://schemas.openxmlformats.org/wordprocessingml/2006/main">
        <w:t xml:space="preserve">2: Yawaita: Tunawa da jinƙan Allah da yadda zai albarkace mu kuma ya riɓaɓɓanya mu.</w:t>
      </w:r>
    </w:p>
    <w:p/>
    <w:p>
      <w:r xmlns:w="http://schemas.openxmlformats.org/wordprocessingml/2006/main">
        <w:t xml:space="preserve">1: Irmiya 29:11 - "Gama na san shirin da nake da shi a gare ku, in ji Ubangiji, shirye-shiryen zaman lafiya ba don mugunta ba, don in ba ku makoma da bege."</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Maimaitawar Shari'a 30:6 Ubangiji Allahnku zai yi muku kaciya ga zuriyarku da zuriyarku, ku ƙaunaci Ubangiji Allahnku da dukan zuciyarku da dukan ranku, domin ku rayu.</w:t>
      </w:r>
    </w:p>
    <w:p/>
    <w:p>
      <w:r xmlns:w="http://schemas.openxmlformats.org/wordprocessingml/2006/main">
        <w:t xml:space="preserve">Allah ya yi alkawari zai yi wa ’ya’yansa kaciya don ya ba su damar ƙaunarsa da dukan zuciyarsu da ransu, domin su rayu.</w:t>
      </w:r>
    </w:p>
    <w:p/>
    <w:p>
      <w:r xmlns:w="http://schemas.openxmlformats.org/wordprocessingml/2006/main">
        <w:t xml:space="preserve">1. Bukatar Zuciya Mai Kaciya - Neman Mahimmancin Samun Zuciya ga Allah.</w:t>
      </w:r>
    </w:p>
    <w:p/>
    <w:p>
      <w:r xmlns:w="http://schemas.openxmlformats.org/wordprocessingml/2006/main">
        <w:t xml:space="preserve">2. Alkawarin Rayuwa - Fahimtar tabbacin da ke tattare da yin rayuwar sadaukarwa ga Allah.</w:t>
      </w:r>
    </w:p>
    <w:p/>
    <w:p>
      <w:r xmlns:w="http://schemas.openxmlformats.org/wordprocessingml/2006/main">
        <w:t xml:space="preserve">1. Irmiya 4:4 - "Ku yi wa kanku kaciya ga Ubangiji, ku ƙwace kaciyar zuciyarku".</w:t>
      </w:r>
    </w:p>
    <w:p/>
    <w:p>
      <w:r xmlns:w="http://schemas.openxmlformats.org/wordprocessingml/2006/main">
        <w:t xml:space="preserve">2. Romawa 8:11 - "Amma idan Ruhun wanda ya ta da Yesu daga matattu yana zaune a cikinku, wanda ya ta da Almasihu daga matattu kuma zai rayar da jikunanku masu mutuwa ta wurin Ruhunsa da ke zaune a cikinku".</w:t>
      </w:r>
    </w:p>
    <w:p/>
    <w:p>
      <w:r xmlns:w="http://schemas.openxmlformats.org/wordprocessingml/2006/main">
        <w:t xml:space="preserve">Maimaitawar Shari'a 30:7 Ubangiji Allahnku zai ɗora wa maƙiyanku dukan la'anannun maƙiyanku, da waɗanda suka ƙi ku, waɗanda suka tsananta muku.</w:t>
      </w:r>
    </w:p>
    <w:p/>
    <w:p>
      <w:r xmlns:w="http://schemas.openxmlformats.org/wordprocessingml/2006/main">
        <w:t xml:space="preserve">Allah zai tsine mana masu kiyayya da tsananta mana.</w:t>
      </w:r>
    </w:p>
    <w:p/>
    <w:p>
      <w:r xmlns:w="http://schemas.openxmlformats.org/wordprocessingml/2006/main">
        <w:t xml:space="preserve">1:Kada muji tsoron daukar fansar wadanda suka zalunce mu, domin Allah zai saka masu da sharrinsu.</w:t>
      </w:r>
    </w:p>
    <w:p/>
    <w:p>
      <w:r xmlns:w="http://schemas.openxmlformats.org/wordprocessingml/2006/main">
        <w:t xml:space="preserve">2: Mu koma ga Allah a lokacin wahala, mu dogara cewa zai kare mu daga makiyanmu.</w:t>
      </w:r>
    </w:p>
    <w:p/>
    <w:p>
      <w:r xmlns:w="http://schemas.openxmlformats.org/wordprocessingml/2006/main">
        <w:t xml:space="preserve">1: Zabura 34: 17-19 "Sa'ad da adalai suka yi kuka don neman taimako, Ubangiji yakan ji, ya cece su daga dukan wahalarsu. amma Ubangiji ya cece shi daga dukansu.”</w:t>
      </w:r>
    </w:p>
    <w:p/>
    <w:p>
      <w:r xmlns:w="http://schemas.openxmlformats.org/wordprocessingml/2006/main">
        <w:t xml:space="preserve">2: Ishaya 54:17 Ba wani makamin da aka ƙera muku ba da zai yi nasara, Za ku rusa kowane harshe da ya tasar muku da hukunci. Wannan ita ce gādon bayin Ubangiji, da kuntatawarsu daga gare ni, ni Ubangiji na faɗa.</w:t>
      </w:r>
    </w:p>
    <w:p/>
    <w:p>
      <w:r xmlns:w="http://schemas.openxmlformats.org/wordprocessingml/2006/main">
        <w:t xml:space="preserve">Maimaitawar Shari'a 30:8 Za ku komo, ku yi biyayya da maganar Ubangiji, ku kiyaye dukan umarnansa waɗanda na umarce ku da su yau.</w:t>
      </w:r>
    </w:p>
    <w:p/>
    <w:p>
      <w:r xmlns:w="http://schemas.openxmlformats.org/wordprocessingml/2006/main">
        <w:t xml:space="preserve">Allah yana umurtar mutanensa da su yi biyayya da muryarsa kuma su bi dokokinsa.</w:t>
      </w:r>
    </w:p>
    <w:p/>
    <w:p>
      <w:r xmlns:w="http://schemas.openxmlformats.org/wordprocessingml/2006/main">
        <w:t xml:space="preserve">1. Rayuwar Da'a ga Allah</w:t>
      </w:r>
    </w:p>
    <w:p/>
    <w:p>
      <w:r xmlns:w="http://schemas.openxmlformats.org/wordprocessingml/2006/main">
        <w:t xml:space="preserve">2. Muhimmancin Bin Dokokin Allah</w:t>
      </w:r>
    </w:p>
    <w:p/>
    <w:p>
      <w:r xmlns:w="http://schemas.openxmlformats.org/wordprocessingml/2006/main">
        <w:t xml:space="preserve">1. Matiyu 7:21-23 Ba duk mai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2. Yaƙub 2:14-17 Menene amfanin ’yan’uwana, idan wani ya ce yana da bangaskiya amma ba shi da ayyuka? Wannan bangaskiyar za ta iya cece shi? Idan wani ɗan'uwa ko 'yar'uwa ba su da sutura, ba su da abinci na yau da kullun, ɗayanku ya ce musu, Ku tafi lafiya, ku ji dumi, ku ƙoshi, ba tare da ba su abubuwan da ake bukata na jiki ba, menene amfanin wannan? Haka kuma bangaskiya ta kanta, in ba ta da ayyuka, matacce ne.</w:t>
      </w:r>
    </w:p>
    <w:p/>
    <w:p>
      <w:r xmlns:w="http://schemas.openxmlformats.org/wordprocessingml/2006/main">
        <w:t xml:space="preserve">Maimaitawar Shari'a 30:9 Ubangiji Allahnku zai yalwata muku a kowane aikin hannuwanku, da 'ya'yanku, da 'ya'yan dabbobinku, da 'ya'yan ƙasarku, gama Ubangiji zai albarkace ku. Ku sake yi muku murna da alheri kamar yadda ya yi murna da kakanninku.</w:t>
      </w:r>
    </w:p>
    <w:p/>
    <w:p>
      <w:r xmlns:w="http://schemas.openxmlformats.org/wordprocessingml/2006/main">
        <w:t xml:space="preserve">Allah zai albarkaci mutane da yalwar aikinsu, da jikinsu, da ƙasarsu. Zai yi murna da su kamar yadda ya yi wa kakanninsu.</w:t>
      </w:r>
    </w:p>
    <w:p/>
    <w:p>
      <w:r xmlns:w="http://schemas.openxmlformats.org/wordprocessingml/2006/main">
        <w:t xml:space="preserve">1. Alherin Allah yana dawwama kuma ba ya gushewa.</w:t>
      </w:r>
    </w:p>
    <w:p/>
    <w:p>
      <w:r xmlns:w="http://schemas.openxmlformats.org/wordprocessingml/2006/main">
        <w:t xml:space="preserve">2. Yi farin ciki da yawan ni'imomin Allah.</w:t>
      </w:r>
    </w:p>
    <w:p/>
    <w:p>
      <w:r xmlns:w="http://schemas.openxmlformats.org/wordprocessingml/2006/main">
        <w:t xml:space="preserve">1. Zabura 67: 5-7 - "Bari jama'a su yabe ka, ya Allah, Dukan jama'a su yabe ka. Sa'an nan duniya za ta ba da amfaninta, Allah, Allahnmu, zai albarkace mu. Allah zai albarkace mu. Dukan iyakar duniya kuma za su ji tsoronsa.</w:t>
      </w:r>
    </w:p>
    <w:p/>
    <w:p>
      <w:r xmlns:w="http://schemas.openxmlformats.org/wordprocessingml/2006/main">
        <w:t xml:space="preserve">2. Yaƙub 1:17 – “Kowace kyakkyawar baiwa da kowace cikakkiyar baiwa daga sama take, tana saukowa daga wurin Uban haskoki, wanda babu canji a wurinsa, ko inuwar juyowa.</w:t>
      </w:r>
    </w:p>
    <w:p/>
    <w:p>
      <w:r xmlns:w="http://schemas.openxmlformats.org/wordprocessingml/2006/main">
        <w:t xml:space="preserve">Maimaitawar Shari'a 30:10 Idan kun kasa kunne ga muryar Ubangiji Allahnku, ku kiyaye umarnansa da farillansa waɗanda aka rubuta a wannan littafin dokoki, idan kun juyo ga Ubangiji Allahnku da zuciya ɗaya da zuciya ɗaya. duk ranka.</w:t>
      </w:r>
    </w:p>
    <w:p/>
    <w:p>
      <w:r xmlns:w="http://schemas.openxmlformats.org/wordprocessingml/2006/main">
        <w:t xml:space="preserve">Wannan sashe daga Kubawar Shari’a ya bayyana cewa idan mutum ya saurari umarnan Ubangiji kuma ya bi dokar da aka rubuta a littafin, kuma idan ya juyo ga Ubangiji da dukan zuciyarsa da ransa, za a sami albarka.</w:t>
      </w:r>
    </w:p>
    <w:p/>
    <w:p>
      <w:r xmlns:w="http://schemas.openxmlformats.org/wordprocessingml/2006/main">
        <w:t xml:space="preserve">1. "Rayuwar Biyayya: Bin Dokokin Allah"</w:t>
      </w:r>
    </w:p>
    <w:p/>
    <w:p>
      <w:r xmlns:w="http://schemas.openxmlformats.org/wordprocessingml/2006/main">
        <w:t xml:space="preserve">2. "Ni'imar Tuba Ga Allah Da Budaddiyar Zuciya".</w:t>
      </w:r>
    </w:p>
    <w:p/>
    <w:p>
      <w:r xmlns:w="http://schemas.openxmlformats.org/wordprocessingml/2006/main">
        <w:t xml:space="preserve">1. Irmiya 29:13 - "Za ku neme ni ku same ni sa'ad da kuke neme ni da dukan zuciyarku."</w:t>
      </w:r>
    </w:p>
    <w:p/>
    <w:p>
      <w:r xmlns:w="http://schemas.openxmlformats.org/wordprocessingml/2006/main">
        <w:t xml:space="preserve">2.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Maimaitawar Shari'a 30:11 Gama wannan doka da nake umartar ku yau, ba ta ɓoye gare ku ba, ba kuwa ta yi nisa ba.</w:t>
      </w:r>
    </w:p>
    <w:p/>
    <w:p>
      <w:r xmlns:w="http://schemas.openxmlformats.org/wordprocessingml/2006/main">
        <w:t xml:space="preserve">Wannan nassin yana ƙarfafa mu mu tuna dokokin Allah, waɗanda ba a ɓoye suke ba ko nesa ba kusa ba.</w:t>
      </w:r>
    </w:p>
    <w:p/>
    <w:p>
      <w:r xmlns:w="http://schemas.openxmlformats.org/wordprocessingml/2006/main">
        <w:t xml:space="preserve">1. Tuna Dokoki: Kiyaye Dokokin Allah Kusa da Zuciyarmu</w:t>
      </w:r>
    </w:p>
    <w:p/>
    <w:p>
      <w:r xmlns:w="http://schemas.openxmlformats.org/wordprocessingml/2006/main">
        <w:t xml:space="preserve">2. Rayuwa da Aminci: Tsayawa Kan Maganar Allah</w:t>
      </w:r>
    </w:p>
    <w:p/>
    <w:p>
      <w:r xmlns:w="http://schemas.openxmlformats.org/wordprocessingml/2006/main">
        <w:t xml:space="preserve">1. Filibiyawa 4:8 – A ƙarshe, ’yan’uwa, duk abin da yake na gaskiya, ko mene ne mai daraja, mene ne mai adalci, kowane irin abu mai tsarki, kowane irin abin ƙauna, duk abin da yake abin yabawa, idan da wani abin kirki, in da abin da ya isa yabo, ku yi tunani. game da wadannan abubuwa.</w:t>
      </w:r>
    </w:p>
    <w:p/>
    <w:p>
      <w:r xmlns:w="http://schemas.openxmlformats.org/wordprocessingml/2006/main">
        <w:t xml:space="preserve">2. Maimaitawar Shari'a 4:6 - Ku kiyaye su, ku aikata su, gama wannan zai zama hikimarku da fahimi a gaban al'ummai, waɗanda idan sun ji dukan waɗannan ka'idodi, za su ce, 'Hakika wannan babbar al'umma mai hikima ce da fahimi. mutane.</w:t>
      </w:r>
    </w:p>
    <w:p/>
    <w:p>
      <w:r xmlns:w="http://schemas.openxmlformats.org/wordprocessingml/2006/main">
        <w:t xml:space="preserve">Maimaitawar Shari'a 30:12 Ba a cikin sama ba ne, da za ku ce, Wa zai haura mana zuwa sama, ya kawo mana ita, mu ji, mu aikata?</w:t>
      </w:r>
    </w:p>
    <w:p/>
    <w:p>
      <w:r xmlns:w="http://schemas.openxmlformats.org/wordprocessingml/2006/main">
        <w:t xml:space="preserve">Wannan sashe yana nanata muhimmancin samun dokokin Allah a cikin zukatanmu, kamar yadda suke isa gare mu.</w:t>
      </w:r>
    </w:p>
    <w:p/>
    <w:p>
      <w:r xmlns:w="http://schemas.openxmlformats.org/wordprocessingml/2006/main">
        <w:t xml:space="preserve">1. “Rayuwa Daga Kalmar Allah: Ikon Dokokinsa A Rayuwarmu”</w:t>
      </w:r>
    </w:p>
    <w:p/>
    <w:p>
      <w:r xmlns:w="http://schemas.openxmlformats.org/wordprocessingml/2006/main">
        <w:t xml:space="preserve">2. “Farin Ciki na Biyayya: Neman Ƙarfi a cikin Kalmar Allah”</w:t>
      </w:r>
    </w:p>
    <w:p/>
    <w:p>
      <w:r xmlns:w="http://schemas.openxmlformats.org/wordprocessingml/2006/main">
        <w:t xml:space="preserve">1. Zabura 119:11 - "Na ajiye maganarka a zuciyata, domin kada in yi maka zunubi."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Maimaitawar Shari'a 30:13 Ba ya bayan teku, da za ku ce, Wa zai haye mana tekun, ya kawo mana shi, mu ji, mu aikata?</w:t>
      </w:r>
    </w:p>
    <w:p/>
    <w:p>
      <w:r xmlns:w="http://schemas.openxmlformats.org/wordprocessingml/2006/main">
        <w:t xml:space="preserve">Allah ya umurce mu da mu zabi rayuwa mu yi masa biyayya, ba wai muna ba da hujjar cewa ta yi yawa ko kuma ta yi nisa ba.</w:t>
      </w:r>
    </w:p>
    <w:p/>
    <w:p>
      <w:r xmlns:w="http://schemas.openxmlformats.org/wordprocessingml/2006/main">
        <w:t xml:space="preserve">1. Zaɓar Rai: Yin Biyayya ga Dokokin Allah</w:t>
      </w:r>
    </w:p>
    <w:p/>
    <w:p>
      <w:r xmlns:w="http://schemas.openxmlformats.org/wordprocessingml/2006/main">
        <w:t xml:space="preserve">2. Amintaccen Biyayya: Bin Tafarkin Allah</w:t>
      </w:r>
    </w:p>
    <w:p/>
    <w:p>
      <w:r xmlns:w="http://schemas.openxmlformats.org/wordprocessingml/2006/main">
        <w:t xml:space="preserve">1. Romawa 10: 6-8 - "Amma adalcin da ke ta wurin bangaskiya ya ce, Kada ku ce a cikin zuciyarku, Wa zai hau zuwa sama? wato, a ta da Kristi daga matattu).</w:t>
      </w:r>
    </w:p>
    <w:p/>
    <w:p>
      <w:r xmlns:w="http://schemas.openxmlformats.org/wordprocessingml/2006/main">
        <w:t xml:space="preserve">2. Yohanna 14:15 - "Idan kuna ƙaunata, za ku kiyaye dokokina."</w:t>
      </w:r>
    </w:p>
    <w:p/>
    <w:p>
      <w:r xmlns:w="http://schemas.openxmlformats.org/wordprocessingml/2006/main">
        <w:t xml:space="preserve">Maimaitawar Shari'a 30:14 Amma maganar tana kusa da ku ƙwarai, a bakinku, da cikin zuciyarku, domin ku aikata ta.</w:t>
      </w:r>
    </w:p>
    <w:p/>
    <w:p>
      <w:r xmlns:w="http://schemas.openxmlformats.org/wordprocessingml/2006/main">
        <w:t xml:space="preserve">Allah yana kusa da mu kuma kalmarsa tana cikin zukatanmu da kuma bakinmu, tana ba mu damar yin biyayya da shi.</w:t>
      </w:r>
    </w:p>
    <w:p/>
    <w:p>
      <w:r xmlns:w="http://schemas.openxmlformats.org/wordprocessingml/2006/main">
        <w:t xml:space="preserve">1. Kusantar Allah: Koyan Ji da Biyayya ga Kalmarsa</w:t>
      </w:r>
    </w:p>
    <w:p/>
    <w:p>
      <w:r xmlns:w="http://schemas.openxmlformats.org/wordprocessingml/2006/main">
        <w:t xml:space="preserve">2. Ikon Maganar Allah: Kiyaye ta Kusa da Zuciyarmu</w:t>
      </w:r>
    </w:p>
    <w:p/>
    <w:p>
      <w:r xmlns:w="http://schemas.openxmlformats.org/wordprocessingml/2006/main">
        <w:t xml:space="preserve">1. Zabura 119:105 Kalmarka fitila ce ga ƙafafuna, haske ce kuma ga tafarkina.</w:t>
      </w:r>
    </w:p>
    <w:p/>
    <w:p>
      <w:r xmlns:w="http://schemas.openxmlformats.org/wordprocessingml/2006/main">
        <w:t xml:space="preserve">2. Yakubu 1:22 Amma ku zama masu aikata maganar, ba masu ji kaɗai ba, kuna ruɗin kanku.</w:t>
      </w:r>
    </w:p>
    <w:p/>
    <w:p>
      <w:r xmlns:w="http://schemas.openxmlformats.org/wordprocessingml/2006/main">
        <w:t xml:space="preserve">Maimaitawar Shari'a 30:15 Ga shi, yau na sa a gabanka rayuwa da nagarta, da mutuwa da mugunta.</w:t>
      </w:r>
    </w:p>
    <w:p/>
    <w:p>
      <w:r xmlns:w="http://schemas.openxmlformats.org/wordprocessingml/2006/main">
        <w:t xml:space="preserve">Nassi yayi magana akan zabi tsakanin rai da mutuwa.</w:t>
      </w:r>
    </w:p>
    <w:p/>
    <w:p>
      <w:r xmlns:w="http://schemas.openxmlformats.org/wordprocessingml/2006/main">
        <w:t xml:space="preserve">1. Zabar Rayuwa: Rungumar Nagar Allah</w:t>
      </w:r>
    </w:p>
    <w:p/>
    <w:p>
      <w:r xmlns:w="http://schemas.openxmlformats.org/wordprocessingml/2006/main">
        <w:t xml:space="preserve">2. Sakamakon Zabin Mutuwa: Kin Ni'imar Rayuwa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14:12 – Akwai wata hanya da take kama da mutum, amma ƙarshenta hanyar mutuwa ce.</w:t>
      </w:r>
    </w:p>
    <w:p/>
    <w:p>
      <w:r xmlns:w="http://schemas.openxmlformats.org/wordprocessingml/2006/main">
        <w:t xml:space="preserve">Maimaitawar Shari'a 30:16 A wannan rana na umarce ku ku ƙaunaci Ubangiji Allahnku, ku yi tafiya cikin tafarkunsa, ku kiyaye umarnansa, da farillansa, da farillansa, domin ku rayu, ku riɓaɓɓanya: Ubangiji Allahnku kuma zai sa muku albarka. ku a ƙasar da za ku mallake ta.</w:t>
      </w:r>
    </w:p>
    <w:p/>
    <w:p>
      <w:r xmlns:w="http://schemas.openxmlformats.org/wordprocessingml/2006/main">
        <w:t xml:space="preserve">Wannan sashe yana koya mana mu ƙaunaci Allah, mu yi tafiya cikin tafarkunsa, mu yi biyayya da dokokinsa, mu kiyaye dokokinsa da hukunce-hukuncensa, domin mu sami albarka.</w:t>
      </w:r>
    </w:p>
    <w:p/>
    <w:p>
      <w:r xmlns:w="http://schemas.openxmlformats.org/wordprocessingml/2006/main">
        <w:t xml:space="preserve">1. Rayuwar Biyayya - Yadda Ake Rayuwa Cikin Adalci da Samun Albarkar Allah.</w:t>
      </w:r>
    </w:p>
    <w:p/>
    <w:p>
      <w:r xmlns:w="http://schemas.openxmlformats.org/wordprocessingml/2006/main">
        <w:t xml:space="preserve">2. Yin Tafiya a Tafarkun Ubangiji - Fahimtar Nufin Allah Ga Rayuwarmu</w:t>
      </w:r>
    </w:p>
    <w:p/>
    <w:p>
      <w:r xmlns:w="http://schemas.openxmlformats.org/wordprocessingml/2006/main">
        <w:t xml:space="preserve">1.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Maimaitawar Shari'a 30:17 Amma idan zuciyarka ta rabu, har ba za ka ji ba, amma za ka janye, ka bauta wa gumaka, ka bauta musu.</w:t>
      </w:r>
    </w:p>
    <w:p/>
    <w:p>
      <w:r xmlns:w="http://schemas.openxmlformats.org/wordprocessingml/2006/main">
        <w:t xml:space="preserve">Allah ya yi kashedin cewa idan zuciyar mutum ta kau da kai daga gare shi, za a batar da su zuwa ga bauta da bautar wasu alloli.</w:t>
      </w:r>
    </w:p>
    <w:p/>
    <w:p>
      <w:r xmlns:w="http://schemas.openxmlformats.org/wordprocessingml/2006/main">
        <w:t xml:space="preserve">1. Gargadin Allah: Kada A Batar Da Ku.</w:t>
      </w:r>
    </w:p>
    <w:p/>
    <w:p>
      <w:r xmlns:w="http://schemas.openxmlformats.org/wordprocessingml/2006/main">
        <w:t xml:space="preserve">2. "Kada Ku Musanya Soyayyar Allah Da Bautar Guda".</w:t>
      </w:r>
    </w:p>
    <w:p/>
    <w:p>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Maimaitawar Shari'a 30:18 Ina faɗa muku yau, cewa lalle za ku hallaka, ba kuwa za ku daɗe ba a ƙasar da kuke haye Urdun, ku mallake ta.</w:t>
      </w:r>
    </w:p>
    <w:p/>
    <w:p>
      <w:r xmlns:w="http://schemas.openxmlformats.org/wordprocessingml/2006/main">
        <w:t xml:space="preserve">Wannan nassi ya nanata gargaɗin Allah cewa rashin biyayya zai kai ga halaka.</w:t>
      </w:r>
    </w:p>
    <w:p/>
    <w:p>
      <w:r xmlns:w="http://schemas.openxmlformats.org/wordprocessingml/2006/main">
        <w:t xml:space="preserve">1. Yawan Rashin Biyayya: Koyo Daga Misalin Isra'ila</w:t>
      </w:r>
    </w:p>
    <w:p/>
    <w:p>
      <w:r xmlns:w="http://schemas.openxmlformats.org/wordprocessingml/2006/main">
        <w:t xml:space="preserve">2. Zabar Biyayya: Ni'imar Bibiyar Allah</w:t>
      </w:r>
    </w:p>
    <w:p/>
    <w:p>
      <w:r xmlns:w="http://schemas.openxmlformats.org/wordprocessingml/2006/main">
        <w:t xml:space="preserve">1. Irmiya 17:5-8</w:t>
      </w:r>
    </w:p>
    <w:p/>
    <w:p>
      <w:r xmlns:w="http://schemas.openxmlformats.org/wordprocessingml/2006/main">
        <w:t xml:space="preserve">2. Romawa 6:16-17</w:t>
      </w:r>
    </w:p>
    <w:p/>
    <w:p>
      <w:r xmlns:w="http://schemas.openxmlformats.org/wordprocessingml/2006/main">
        <w:t xml:space="preserve">Maimaitawar Shari’a 30:19 “Yau ina kira sama da ƙasa su yi shaida a kanku, cewa na sa rai da mutuwa a gabanku, da albarka da la’ana: saboda haka ku zaɓi rai, domin ku da zuriyarku ku rayu.</w:t>
      </w:r>
    </w:p>
    <w:p/>
    <w:p>
      <w:r xmlns:w="http://schemas.openxmlformats.org/wordprocessingml/2006/main">
        <w:t xml:space="preserve">Wannan nassin ya nanata muhimmancin yanke hukunci na hikima domin amfanin kanshi da zuriyarsa.</w:t>
      </w:r>
    </w:p>
    <w:p/>
    <w:p>
      <w:r xmlns:w="http://schemas.openxmlformats.org/wordprocessingml/2006/main">
        <w:t xml:space="preserve">1. Ni'imar Zaɓuɓɓuka Masu Hikima: Zaɓar Rayuwa Don Ingantacciyar Gaba</w:t>
      </w:r>
    </w:p>
    <w:p/>
    <w:p>
      <w:r xmlns:w="http://schemas.openxmlformats.org/wordprocessingml/2006/main">
        <w:t xml:space="preserve">2. Muhimmancin Daukar Nauyi: Yin Nasiha ga Kanmu da Zuriyarmu.</w:t>
      </w:r>
    </w:p>
    <w:p/>
    <w:p>
      <w:r xmlns:w="http://schemas.openxmlformats.org/wordprocessingml/2006/main">
        <w:t xml:space="preserve">1. Karin Magana 3:13 – Mai farin ciki ne mutumin da ya sami hikima, da kuma wanda ya sami fahimta.</w:t>
      </w:r>
    </w:p>
    <w:p/>
    <w:p>
      <w:r xmlns:w="http://schemas.openxmlformats.org/wordprocessingml/2006/main">
        <w:t xml:space="preserve">2. Misalai 16:20 - Wanda ya yi magana da hikima zai sami alheri: Duk wanda ya dogara ga Ubangiji, mai farin ciki ne shi.</w:t>
      </w:r>
    </w:p>
    <w:p/>
    <w:p>
      <w:r xmlns:w="http://schemas.openxmlformats.org/wordprocessingml/2006/main">
        <w:t xml:space="preserve">Maimaitawar Shari'a 30:20 Domin ku ƙaunaci Ubangiji Allahnku, ku kuma yi biyayya da muryarsa, ku manne masa, gama shi ne ranku, da tsawon kwanakinku, domin ku zauna a ƙasar da take zaune. Ubangiji ya rantse wa kakanninku, Ibrahim, da Ishaku, da Yakubu, zai ba su.</w:t>
      </w:r>
    </w:p>
    <w:p/>
    <w:p>
      <w:r xmlns:w="http://schemas.openxmlformats.org/wordprocessingml/2006/main">
        <w:t xml:space="preserve">Ubangiji ya umarce mu mu ƙaunace shi, mu yi biyayya da muryarsa, mu manne masa, gama shi ne ranmu da tsawon kwanakinmu, domin mu zauna a ƙasar da ya alkawarta wa kakanninmu.</w:t>
      </w:r>
    </w:p>
    <w:p/>
    <w:p>
      <w:r xmlns:w="http://schemas.openxmlformats.org/wordprocessingml/2006/main">
        <w:t xml:space="preserve">1. Ƙaunar Ubangiji: Hanyar Rai Madawwami</w:t>
      </w:r>
    </w:p>
    <w:p/>
    <w:p>
      <w:r xmlns:w="http://schemas.openxmlformats.org/wordprocessingml/2006/main">
        <w:t xml:space="preserve">2. Biyayya ga Ubangiji: Hanyar Rayuwa Mai Albarka</w:t>
      </w:r>
    </w:p>
    <w:p/>
    <w:p>
      <w:r xmlns:w="http://schemas.openxmlformats.org/wordprocessingml/2006/main">
        <w:t xml:space="preserve">1. Matta 22:37-38 - Sai ya ce masa, Ka ƙaunaci Ubangiji Allahnka da dukan zuciyarka, da dukan ranka, da dukan azancinka. Wannan ita ce babbar doka kuma ta fari.</w:t>
      </w:r>
    </w:p>
    <w:p/>
    <w:p>
      <w:r xmlns:w="http://schemas.openxmlformats.org/wordprocessingml/2006/main">
        <w:t xml:space="preserve">2. Ibraniyawa 11:8-10 – Ta wurin bangaskiya Ibrahim ya yi biyayya sa’ad da aka kira shi ya fita zuwa wurin da zai karɓa a matsayin gādo. Ya fita bai san inda zai dosa ba. Ta wurin bangaskiya ya tafi ya zauna a ƙasar alkawari, kamar baƙon ƙasa, yana zaune a alfarwa tanti tare da Ishaku da Yakubu, magadan alkawari tare da shi. Gama yana sa zuciya ga birnin da yake da harsashi, wanda Allah ne magininsa.</w:t>
      </w:r>
    </w:p>
    <w:p/>
    <w:p>
      <w:r xmlns:w="http://schemas.openxmlformats.org/wordprocessingml/2006/main">
        <w:t xml:space="preserve">Ana iya taƙaita Kubawar Shari’a ta 31 a cikin sakin layi uku kamar haka, tare da ayoyi da aka nuna:</w:t>
      </w:r>
    </w:p>
    <w:p/>
    <w:p>
      <w:r xmlns:w="http://schemas.openxmlformats.org/wordprocessingml/2006/main">
        <w:t xml:space="preserve">Sakin layi na 1: Kubawar Shari’a 31:1-8 ta nanata canjin shugabanci daga Musa zuwa Joshua. Musa ya tabbatar wa Isra’ilawa cewa duk da mutuwarsa na gabatowa, Jehobah zai je gabansu ya ba su nasara bisa maƙiyansu. Ya ƙarfafa Joshua, wanda zai ja-gorance su zuwa ƙasar alkawari, kuma ya tuna masa cewa Allah zai kasance tare da shi kamar yadda ya kasance tare da Musa. Musa ya yi kira ga dukan Isra’ilawa su zama masu ƙarfi da ƙarfin hali, su dogara ga amincin Yahweh.</w:t>
      </w:r>
    </w:p>
    <w:p/>
    <w:p>
      <w:r xmlns:w="http://schemas.openxmlformats.org/wordprocessingml/2006/main">
        <w:t xml:space="preserve">Sakin layi na 2: Ci gaba a Kubawar Shari’a 31:9-13, Musa ya umarci firistoci da dattawa su tara jama’a don karanta shari’a a bainar jama’a duk shekara bakwai a lokacin Idin Bukkoki. An yi wannan taron ne domin Isra’ilawa da baƙi da suke zaune a cikinsu su ji kuma su koyi dokokin Allah. Ta yin haka, suna tabbatar da cewa tsararraki masu zuwa sun san alhakin alkawarinsu.</w:t>
      </w:r>
    </w:p>
    <w:p/>
    <w:p>
      <w:r xmlns:w="http://schemas.openxmlformats.org/wordprocessingml/2006/main">
        <w:t xml:space="preserve">Sakin layi na 3: Kubawar Shari’a 31 ta ƙare da waƙar da Allah ya ba Musa a Kubawar Shari’a 31:14-30. Waƙar tana zama shaida a kan Isra’ila don rashin biyayyarsu a nan gaba. Ya gargaɗe su game da juya wa Jehobah baya da yin bautar gumaka, yana annabta cewa irin waɗannan ayyukan za su jawo musu bala’i. Musa ya umurci Joshua ya ɗauki wannan waƙa ya koya wa dukan Isra’ilawa domin ta zama abin tunasarwa na gargaɗin Allah.</w:t>
      </w:r>
    </w:p>
    <w:p/>
    <w:p>
      <w:r xmlns:w="http://schemas.openxmlformats.org/wordprocessingml/2006/main">
        <w:t xml:space="preserve">A takaice:</w:t>
      </w:r>
    </w:p>
    <w:p>
      <w:r xmlns:w="http://schemas.openxmlformats.org/wordprocessingml/2006/main">
        <w:t xml:space="preserve">Kubawar Shari'a 31 ta gabatar:</w:t>
      </w:r>
    </w:p>
    <w:p>
      <w:r xmlns:w="http://schemas.openxmlformats.org/wordprocessingml/2006/main">
        <w:t xml:space="preserve">Sauya kwarin gwiwar jagoranci ga Joshua;</w:t>
      </w:r>
    </w:p>
    <w:p>
      <w:r xmlns:w="http://schemas.openxmlformats.org/wordprocessingml/2006/main">
        <w:t xml:space="preserve">Umurnin karantar da jama'a na dokar tabbatar da wayar da kan kowa;</w:t>
      </w:r>
    </w:p>
    <w:p>
      <w:r xmlns:w="http://schemas.openxmlformats.org/wordprocessingml/2006/main">
        <w:t xml:space="preserve">Waƙa a matsayin shaida a kan gargaɗin rashin biyayya game da bautar gumaka.</w:t>
      </w:r>
    </w:p>
    <w:p/>
    <w:p>
      <w:r xmlns:w="http://schemas.openxmlformats.org/wordprocessingml/2006/main">
        <w:t xml:space="preserve">Ƙaddamar da ƙwarin gwiwar jagoranci ga Joshua;</w:t>
      </w:r>
    </w:p>
    <w:p>
      <w:r xmlns:w="http://schemas.openxmlformats.org/wordprocessingml/2006/main">
        <w:t xml:space="preserve">Umurnin karantar da jama'a na dokar tabbatar da wayar da kan kowa;</w:t>
      </w:r>
    </w:p>
    <w:p>
      <w:r xmlns:w="http://schemas.openxmlformats.org/wordprocessingml/2006/main">
        <w:t xml:space="preserve">Waƙa a matsayin shaida a kan gargaɗin rashin biyayya game da bautar gumaka.</w:t>
      </w:r>
    </w:p>
    <w:p/>
    <w:p>
      <w:r xmlns:w="http://schemas.openxmlformats.org/wordprocessingml/2006/main">
        <w:t xml:space="preserve">Babin ya mai da hankali kan sauyin shugabanci daga Musa zuwa Joshua, umarnin karanta doka a bainar jama’a, da kuma waƙar da Allah ya ba da a matsayin shaida game da rashin biyayya na gaba. A cikin Kubawar Shari’a sura 31, Musa ya tabbatar wa Isra’ilawa cewa duk da mutuwarsa na gabatowa, Jehobah zai je gabansu ya ba su nasara bisa maƙiyansu. Ya ƙarfafa Joshua, wanda zai ja-gorance su zuwa ƙasar alkawari, yana tuna masa kasancewar Allah da amincinsa. Musa ya yi kira ga dukan Isra’ilawa su kasance da ƙarfi da ƙarfin hali, su dogara ga ja-gorar Jehobah.</w:t>
      </w:r>
    </w:p>
    <w:p/>
    <w:p>
      <w:r xmlns:w="http://schemas.openxmlformats.org/wordprocessingml/2006/main">
        <w:t xml:space="preserve">Ci gaba a cikin Kubawar Shari’a sura 31, Musa ya umarci firistoci da dattawa su tara jama’a duk shekara bakwai a lokacin Idin Bukkoki don karanta dokar jama’a. Ana nufin wannan taron ne don a tabbatar da cewa Isra’ilawa da baƙi da suke zaune a cikinsu sun ji kuma su koyi dokokin Allah. Ta yin haka, suna tabbatar da cewa tsararraki masu zuwa sun san hakkinsu na alkawari kuma sun san dokokin Allah.</w:t>
      </w:r>
    </w:p>
    <w:p/>
    <w:p>
      <w:r xmlns:w="http://schemas.openxmlformats.org/wordprocessingml/2006/main">
        <w:t xml:space="preserve">Kubawar Shari’a 31 ta ƙare da waƙar da Allah ya ba Musa shaida a kan Isra’ila don rashin biyayyarsu a nan gaba. Waƙar ta yi gargaɗi game da juya wa Jehobah baya da yin bautar gumaka. Yana annabta cewa irin waɗannan ayyukan za su kawo bala’i a kansu. Musa ya umurci Joshua ya ɗauki wannan waƙa ya koya wa dukan Isra’ilawa domin ta zama abin tunasarwar gargaɗin Allah saƙon gargaɗi game da sakamakon watsi da alkawarin Jehobah.</w:t>
      </w:r>
    </w:p>
    <w:p/>
    <w:p>
      <w:r xmlns:w="http://schemas.openxmlformats.org/wordprocessingml/2006/main">
        <w:t xml:space="preserve">Maimaitawar Shari'a 31:1 Musa ya tafi ya faɗa wa Isra'ilawa duka.</w:t>
      </w:r>
    </w:p>
    <w:p/>
    <w:p>
      <w:r xmlns:w="http://schemas.openxmlformats.org/wordprocessingml/2006/main">
        <w:t xml:space="preserve">Musa ya faɗa kalmomi masu ƙarfafawa ga dukan Isra’ilawa.</w:t>
      </w:r>
    </w:p>
    <w:p/>
    <w:p>
      <w:r xmlns:w="http://schemas.openxmlformats.org/wordprocessingml/2006/main">
        <w:t xml:space="preserve">1: Allah yana tare da mu kuma ba zai taba barin mu ba.</w:t>
      </w:r>
    </w:p>
    <w:p/>
    <w:p>
      <w:r xmlns:w="http://schemas.openxmlformats.org/wordprocessingml/2006/main">
        <w:t xml:space="preserve">2: Za mu iya samun ƙarfi cikin bangaskiyarmu da kuma kalmomin Allah.</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Maimaitawar Shari'a 31:2 Ya ce musu, “Yau ina da shekara ɗari da ashirin. Ba zan iya ƙara fita da shiga ba, Ubangiji kuma ya ce mini, ba za ka haye wannan Urdun ba.</w:t>
      </w:r>
    </w:p>
    <w:p/>
    <w:p>
      <w:r xmlns:w="http://schemas.openxmlformats.org/wordprocessingml/2006/main">
        <w:t xml:space="preserve">Musa ya tuna wa Isra’ilawa alkawarin da Allah ya yi na ja-gorarsu zuwa Ƙasar Alkawari.</w:t>
      </w:r>
    </w:p>
    <w:p/>
    <w:p>
      <w:r xmlns:w="http://schemas.openxmlformats.org/wordprocessingml/2006/main">
        <w:t xml:space="preserve">1: Allah ba zai taba barinmu ba, komai shekaru ko yanayi.</w:t>
      </w:r>
    </w:p>
    <w:p/>
    <w:p>
      <w:r xmlns:w="http://schemas.openxmlformats.org/wordprocessingml/2006/main">
        <w:t xml:space="preserve">2: Dole ne mu dogara ga shirin Allah na rayuwarmu.</w:t>
      </w:r>
    </w:p>
    <w:p/>
    <w:p>
      <w:r xmlns:w="http://schemas.openxmlformats.org/wordprocessingml/2006/main">
        <w:t xml:space="preserve">1 Joshuwa 1:5 - Ba wanda zai iya tsayawa a gabanku dukan kwanakin ranku. Kamar yadda na kasance tare da Musa, zan kasance tare da ku. Ba zan yashe ka ba, ko kuwa zan yashe ka.</w:t>
      </w:r>
    </w:p>
    <w:p/>
    <w:p>
      <w:r xmlns:w="http://schemas.openxmlformats.org/wordprocessingml/2006/main">
        <w:t xml:space="preserve">2: Zabura 37: 23-24 - Yahweh yana tsara matakan mutumin kirki, yana jin daɗin hanyarsa. Ko da yake ya fāɗi, ba za a rushe shi ba, gama Ubangiji yana ƙarfafa shi da hannunsa.</w:t>
      </w:r>
    </w:p>
    <w:p/>
    <w:p>
      <w:r xmlns:w="http://schemas.openxmlformats.org/wordprocessingml/2006/main">
        <w:t xml:space="preserve">Maimaitawar Shari'a 31:3 Ubangiji Allahnku shi ne zai haye gabanku, ya hallakar da waɗannan al'ummai daga gabanku, ku mallake su.</w:t>
      </w:r>
    </w:p>
    <w:p/>
    <w:p>
      <w:r xmlns:w="http://schemas.openxmlformats.org/wordprocessingml/2006/main">
        <w:t xml:space="preserve">Allah zai yi yaƙi domin ya kuma kāre mutanensa.</w:t>
      </w:r>
    </w:p>
    <w:p/>
    <w:p>
      <w:r xmlns:w="http://schemas.openxmlformats.org/wordprocessingml/2006/main">
        <w:t xml:space="preserve">1. Allah ne Majiɓincinmu kuma Mai azurta mu</w:t>
      </w:r>
    </w:p>
    <w:p/>
    <w:p>
      <w:r xmlns:w="http://schemas.openxmlformats.org/wordprocessingml/2006/main">
        <w:t xml:space="preserve">2. Qarfin Ubangiji</w:t>
      </w:r>
    </w:p>
    <w:p/>
    <w:p>
      <w:r xmlns:w="http://schemas.openxmlformats.org/wordprocessingml/2006/main">
        <w:t xml:space="preserve">1. Zabura 18:1-2 Zan ƙaunace ka, ya Ubangiji, ƙarfina. Ubangiji ne dutsena, da kagarana, da cetona. Allahna, ƙarfina, wanda zan dogara gareshi; Kagara, da ƙahon cetona, da hasumiyata mai tsayi.</w:t>
      </w:r>
    </w:p>
    <w:p/>
    <w:p>
      <w:r xmlns:w="http://schemas.openxmlformats.org/wordprocessingml/2006/main">
        <w:t xml:space="preserve">2. Ishaya 40:28-29 Ba ka sani ba? Ashe, ba ka ji cewa Allah Madawwami, Ubangiji, Mahaliccin iyakar duniya, ba ya gajiyawa, ba ya gajiyawa? Babu binciken fahimtarsa. Yana ba da ƙarfi ga raunana; Waɗanda ba su da ƙarfi kuma yana ƙara ƙarfi.</w:t>
      </w:r>
    </w:p>
    <w:p/>
    <w:p>
      <w:r xmlns:w="http://schemas.openxmlformats.org/wordprocessingml/2006/main">
        <w:t xml:space="preserve">Maimaitawar Shari'a 31:4 Ubangiji zai yi musu kamar yadda ya yi wa Sihon da Og, sarakunan Amoriyawa, da ƙasarsu waɗanda ya hallaka.</w:t>
      </w:r>
    </w:p>
    <w:p/>
    <w:p>
      <w:r xmlns:w="http://schemas.openxmlformats.org/wordprocessingml/2006/main">
        <w:t xml:space="preserve">Ubangiji ya hallaka Sihon da Og, sarakunan Amoriyawa.</w:t>
      </w:r>
    </w:p>
    <w:p/>
    <w:p>
      <w:r xmlns:w="http://schemas.openxmlformats.org/wordprocessingml/2006/main">
        <w:t xml:space="preserve">1: Allah ne mai iko kuma zai hukunta zunubi.</w:t>
      </w:r>
    </w:p>
    <w:p/>
    <w:p>
      <w:r xmlns:w="http://schemas.openxmlformats.org/wordprocessingml/2006/main">
        <w:t xml:space="preserve">2: Dole ne mu dogara ga hukuncin Ubangiji kuma mu dage da bangaskiya.</w:t>
      </w:r>
    </w:p>
    <w:p/>
    <w:p>
      <w:r xmlns:w="http://schemas.openxmlformats.org/wordprocessingml/2006/main">
        <w:t xml:space="preserve">1: Romawa 8: 28 - Mun kuma sani a cikin kowane abu Allah yana aiki domin amfanin waɗanda suke ƙaunarsa, waɗanda aka kira bisa ga nufinsa.</w:t>
      </w:r>
    </w:p>
    <w:p/>
    <w:p>
      <w:r xmlns:w="http://schemas.openxmlformats.org/wordprocessingml/2006/main">
        <w:t xml:space="preserve">2: Zabura 97:10 - Masu ƙaunar Ubangiji su ƙi mugunta, gama yana kiyaye rayukan amintattunsa, ya cece su daga hannun mugaye.</w:t>
      </w:r>
    </w:p>
    <w:p/>
    <w:p>
      <w:r xmlns:w="http://schemas.openxmlformats.org/wordprocessingml/2006/main">
        <w:t xml:space="preserve">Maimaitawar Shari'a 31:5 Ubangiji zai bashe su a gabanku, domin ku yi musu bisa ga dukan umarnan da na umarce ku.</w:t>
      </w:r>
    </w:p>
    <w:p/>
    <w:p>
      <w:r xmlns:w="http://schemas.openxmlformats.org/wordprocessingml/2006/main">
        <w:t xml:space="preserve">Allah ya umurce mu da bin dokokinsa, kuma zai yi mana jagora da kariya yayin da muka cika nufinsa.</w:t>
      </w:r>
    </w:p>
    <w:p/>
    <w:p>
      <w:r xmlns:w="http://schemas.openxmlformats.org/wordprocessingml/2006/main">
        <w:t xml:space="preserve">1: Dogara ga Ubangiji da Bi Dokokinsa</w:t>
      </w:r>
    </w:p>
    <w:p/>
    <w:p>
      <w:r xmlns:w="http://schemas.openxmlformats.org/wordprocessingml/2006/main">
        <w:t xml:space="preserve">2: Samun Kariyar Allah da Shiriyarsa Muka Cika Nufinsa</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Romawa 12:2 Kada ku zama kamar wannan duniya, amma ku sāke ta wurin sabunta hankalinku, domin ta wurin gwada ku ku gane abin da yake nufin Allah, abin da yake mai kyau, abin karɓa, cikakke.</w:t>
      </w:r>
    </w:p>
    <w:p/>
    <w:p>
      <w:r xmlns:w="http://schemas.openxmlformats.org/wordprocessingml/2006/main">
        <w:t xml:space="preserve">Maimaitawar Shari'a 31:6 Ku yi ƙarfi, ku yi ƙarfin hali, kada ku ji tsoro, kada kuma ku ji tsoronsu: gama Ubangiji Allahnku shi ne wanda yake tafiya tare da ku. Ba zai yashe ka ba, ba kuwa zai yashe ka ba.</w:t>
      </w:r>
    </w:p>
    <w:p/>
    <w:p>
      <w:r xmlns:w="http://schemas.openxmlformats.org/wordprocessingml/2006/main">
        <w:t xml:space="preserve">Wannan sashe yana tunatar da mu cewa Allah yana tare da mu kullum kuma ba zai taɓa barin mu ba.</w:t>
      </w:r>
    </w:p>
    <w:p/>
    <w:p>
      <w:r xmlns:w="http://schemas.openxmlformats.org/wordprocessingml/2006/main">
        <w:t xml:space="preserve">1. Dogara da Qarfin Allah a lokutan bukata</w:t>
      </w:r>
    </w:p>
    <w:p/>
    <w:p>
      <w:r xmlns:w="http://schemas.openxmlformats.org/wordprocessingml/2006/main">
        <w:t xml:space="preserve">2. Ubangiji Shi ne Abokin Tafiyarmu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M. SH 31:7 Musa ya kira Joshuwa, ya ce masa a gaban dukan Isra'ilawa, “Ka yi ƙarfi, ka yi ƙarfin hali, gama ka tafi tare da mutanen nan zuwa ƙasar da Ubangiji ya rantse wa kakanninsu zai ba su. ; Kuma ka sa su gādo ta.</w:t>
      </w:r>
    </w:p>
    <w:p/>
    <w:p>
      <w:r xmlns:w="http://schemas.openxmlformats.org/wordprocessingml/2006/main">
        <w:t xml:space="preserve">Musa ya ƙarfafa Joshua ya kasance da gaba gaɗi kuma ya dogara ga alkawuran Allah.</w:t>
      </w:r>
    </w:p>
    <w:p/>
    <w:p>
      <w:r xmlns:w="http://schemas.openxmlformats.org/wordprocessingml/2006/main">
        <w:t xml:space="preserve">1. Dogara ga Alkawuran Allah: Ƙarfafawar Musa</w:t>
      </w:r>
    </w:p>
    <w:p/>
    <w:p>
      <w:r xmlns:w="http://schemas.openxmlformats.org/wordprocessingml/2006/main">
        <w:t xml:space="preserve">2. Karfafa Imaninmu Ta Hanyar Jajircewa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Maimaitawar Shari'a 31:8 Ubangiji, shi ne wanda yake gabanka. zai kasance tare da kai, ba zai yashe ka ba, ba kuwa zai yashe ka ba: Kada ka ji tsoro, kada ka firgita.</w:t>
      </w:r>
    </w:p>
    <w:p/>
    <w:p>
      <w:r xmlns:w="http://schemas.openxmlformats.org/wordprocessingml/2006/main">
        <w:t xml:space="preserve">Ubangiji zai tafi gabanmu kuma zai kasance tare da mu, ba zai kasa kasa ba ko ya yashe mu kuma kada mu ji tsoro ko mu firgita.</w:t>
      </w:r>
    </w:p>
    <w:p/>
    <w:p>
      <w:r xmlns:w="http://schemas.openxmlformats.org/wordprocessingml/2006/main">
        <w:t xml:space="preserve">1. "Ku dogara ga Ubangiji"</w:t>
      </w:r>
    </w:p>
    <w:p/>
    <w:p>
      <w:r xmlns:w="http://schemas.openxmlformats.org/wordprocessingml/2006/main">
        <w:t xml:space="preserve">2. "Kada ka ji tsoro: Ubangiji yana tare da kai"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Maimaitawar Shari'a 31:9 Musa ya rubuta wannan doka, ya ba da ta ga firistoci, 'ya'yan Lawi, waɗanda suke ɗauke da akwatin alkawari na Ubangiji, da dukan dattawan Isra'ila.</w:t>
      </w:r>
    </w:p>
    <w:p/>
    <w:p>
      <w:r xmlns:w="http://schemas.openxmlformats.org/wordprocessingml/2006/main">
        <w:t xml:space="preserve">Musa ya rubuta kuma ya ba da Dokar ga Lawiyawa waɗanda suke ɗaukar akwatin alkawari da dattawan Isra'ila.</w:t>
      </w:r>
    </w:p>
    <w:p/>
    <w:p>
      <w:r xmlns:w="http://schemas.openxmlformats.org/wordprocessingml/2006/main">
        <w:t xml:space="preserve">1. Alkawarin Allah da mutanensa – Kubawar Shari’a 31:9</w:t>
      </w:r>
    </w:p>
    <w:p/>
    <w:p>
      <w:r xmlns:w="http://schemas.openxmlformats.org/wordprocessingml/2006/main">
        <w:t xml:space="preserve">2. Nauyin Jagoranci - Kubawar Shari'a 31:9</w:t>
      </w:r>
    </w:p>
    <w:p/>
    <w:p>
      <w:r xmlns:w="http://schemas.openxmlformats.org/wordprocessingml/2006/main">
        <w:t xml:space="preserve">1. Joshua 1: 7-8 - Ka yi ƙarfi, ka yi ƙarfin hali; Kada ku ji tsoro, kada kuma ku firgita, gama Ubangiji Allahnku yana tare da ku duk inda za ku.</w:t>
      </w:r>
    </w:p>
    <w:p/>
    <w:p>
      <w:r xmlns:w="http://schemas.openxmlformats.org/wordprocessingml/2006/main">
        <w:t xml:space="preserve">2. 2 Korinthiyawa 3:3 – Tun da yake an bayyana ku a fili cewa ku wasiƙar Almasihu ne da mu ke hidima, ba da tawada aka rubuta ba, amma da Ruhun Allah Rayayye; Ba a allunan dutse ba, amma a cikin allunan zuciya.</w:t>
      </w:r>
    </w:p>
    <w:p/>
    <w:p>
      <w:r xmlns:w="http://schemas.openxmlformats.org/wordprocessingml/2006/main">
        <w:t xml:space="preserve">Maimaitawar Shari'a 31:10 Musa ya umarce su ya ce, “A ƙarshen kowace shekara bakwai, a lokacin bikin shekara ta yanci, a lokacin idin bukkoki.</w:t>
      </w:r>
    </w:p>
    <w:p/>
    <w:p>
      <w:r xmlns:w="http://schemas.openxmlformats.org/wordprocessingml/2006/main">
        <w:t xml:space="preserve">Musa ya umurci Isra’ilawa su kiyaye Shekarar Asabar kowace shekara bakwai a Idin Bukkoki.</w:t>
      </w:r>
    </w:p>
    <w:p/>
    <w:p>
      <w:r xmlns:w="http://schemas.openxmlformats.org/wordprocessingml/2006/main">
        <w:t xml:space="preserve">1. Ana ganin amincin Allah a cikin koyarwarsa cewa a huta kowace shekara bakwai.</w:t>
      </w:r>
    </w:p>
    <w:p/>
    <w:p>
      <w:r xmlns:w="http://schemas.openxmlformats.org/wordprocessingml/2006/main">
        <w:t xml:space="preserve">2. Allah yana son mu yi murna da amincinsa da arziƙinsa.</w:t>
      </w:r>
    </w:p>
    <w:p/>
    <w:p>
      <w:r xmlns:w="http://schemas.openxmlformats.org/wordprocessingml/2006/main">
        <w:t xml:space="preserve">1. Maimaitawar Shari’a 5:12-15 – Ka tuna cewa kai bawa ne a Masar, kuma Ubangiji Allahnka ya fisshe ka daga wurin da hannu mai ƙarfi da miƙewa. Saboda haka Ubangiji Allahnku ya umarce ku ku kiyaye ranar Asabar.</w:t>
      </w:r>
    </w:p>
    <w:p/>
    <w:p>
      <w:r xmlns:w="http://schemas.openxmlformats.org/wordprocessingml/2006/main">
        <w:t xml:space="preserve">2. Zabura 95:7-11 - Gama shi ne Allahnmu, mu kuma mutanen makiyayansa ne, tumakin hannunsa. Yau, idan kun ji muryarsa, kada ku taurare zukatanku, kamar yadda a Meriba, kamar ranar Massah a jeji, sa'ad da kakanninku suka gwada ni, suka gwada ni, ko da yake sun ga aikina.</w:t>
      </w:r>
    </w:p>
    <w:p/>
    <w:p>
      <w:r xmlns:w="http://schemas.openxmlformats.org/wordprocessingml/2006/main">
        <w:t xml:space="preserve">Maimaitawar Shari'a 31:11 Sa'ad da dukan Isra'ilawa suka zo su bayyana a gaban Ubangiji Allahnku a wurin da zai zaɓa, sai ku karanta wannan doka a gaban dukan Isra'ilawa da kunnensu.</w:t>
      </w:r>
    </w:p>
    <w:p/>
    <w:p>
      <w:r xmlns:w="http://schemas.openxmlformats.org/wordprocessingml/2006/main">
        <w:t xml:space="preserve">Musa ya umurci Isra’ilawa su taru a wurin da Allah ya zaɓa kuma su saurari karatun shari’a.</w:t>
      </w:r>
    </w:p>
    <w:p/>
    <w:p>
      <w:r xmlns:w="http://schemas.openxmlformats.org/wordprocessingml/2006/main">
        <w:t xml:space="preserve">1. Ikon Biyayya: Koyan Bin Dokokin Allah.</w:t>
      </w:r>
    </w:p>
    <w:p/>
    <w:p>
      <w:r xmlns:w="http://schemas.openxmlformats.org/wordprocessingml/2006/main">
        <w:t xml:space="preserve">2. Ni'imar Hadin kai: Taruwa Tare Domin Jin Maganar Allah.</w:t>
      </w:r>
    </w:p>
    <w:p/>
    <w:p>
      <w:r xmlns:w="http://schemas.openxmlformats.org/wordprocessingml/2006/main">
        <w:t xml:space="preserve">1. Joshua 1:8 - "Wannan littafin shari'a ba zai fita daga bakinka ba, amma za ka yi ta tunani dare da rana, domin ka kiyaye ka aikata bisa ga dukan abin da aka rubuta a ciki: gama sa'an nan za ka yi naka. hanyar wadata, sa'an nan kuma za ku sami babban rabo."</w:t>
      </w:r>
    </w:p>
    <w:p/>
    <w:p>
      <w:r xmlns:w="http://schemas.openxmlformats.org/wordprocessingml/2006/main">
        <w:t xml:space="preserve">2. Zabura 119:105 - "Maganarka fitila ce ga ƙafafuna, kuma haske ce ga tafarkina."</w:t>
      </w:r>
    </w:p>
    <w:p/>
    <w:p>
      <w:r xmlns:w="http://schemas.openxmlformats.org/wordprocessingml/2006/main">
        <w:t xml:space="preserve">Maimaitawar Shari'a 31:12 Ku tara jama'a, maza, da mata, da yara, da baƙon da yake cikin ƙofofinku, domin su ji, su koya, su ji tsoron Ubangiji Allahnku, su kiyaye, ku aikata dukan abubuwan da kuke bukata. kalmomin wannan doka:</w:t>
      </w:r>
    </w:p>
    <w:p/>
    <w:p>
      <w:r xmlns:w="http://schemas.openxmlformats.org/wordprocessingml/2006/main">
        <w:t xml:space="preserve">Musa ya umurci Isra’ilawa su taru su ji dokar Allah, domin su koya, su ji tsoro, kuma su yi masa biyayya.</w:t>
      </w:r>
    </w:p>
    <w:p/>
    <w:p>
      <w:r xmlns:w="http://schemas.openxmlformats.org/wordprocessingml/2006/main">
        <w:t xml:space="preserve">1. Ikon Biyayya: Koyan Bin Kalmar Allah</w:t>
      </w:r>
    </w:p>
    <w:p/>
    <w:p>
      <w:r xmlns:w="http://schemas.openxmlformats.org/wordprocessingml/2006/main">
        <w:t xml:space="preserve">2. Tsoron Ubangiji: Dogara da Hikimar Allah</w:t>
      </w:r>
    </w:p>
    <w:p/>
    <w:p>
      <w:r xmlns:w="http://schemas.openxmlformats.org/wordprocessingml/2006/main">
        <w:t xml:space="preserve">1. Zabura 119:105 - "Maganarka fitila ce ga ƙafafuna, haske ne kuma ga tafarkina."</w:t>
      </w:r>
    </w:p>
    <w:p/>
    <w:p>
      <w:r xmlns:w="http://schemas.openxmlformats.org/wordprocessingml/2006/main">
        <w:t xml:space="preserve">2. Misalai 3:5-6 - "Ka dogara ga Ubangiji da dukan zuciyarka, kada ka dogara ga naka fahimi.</w:t>
      </w:r>
    </w:p>
    <w:p/>
    <w:p>
      <w:r xmlns:w="http://schemas.openxmlformats.org/wordprocessingml/2006/main">
        <w:t xml:space="preserve">Maimaitawar Shari'a 31:13 'Ya'yansu, waɗanda ba su san kome ba, su ji, su koyi tsoron Ubangiji Allahnku, muddin kuna zaune a ƙasar da za ku haye Urdun, ku mallake ta.</w:t>
      </w:r>
    </w:p>
    <w:p/>
    <w:p>
      <w:r xmlns:w="http://schemas.openxmlformats.org/wordprocessingml/2006/main">
        <w:t xml:space="preserve">Wannan nassi daga Kubawar Shari’a ya umurci Isra’ilawa su koya wa ’ya’yansu su ji tsoron Ubangiji kuma su yi masa biyayya sa’ad da suke zaune a Ƙasar Alkawari.</w:t>
      </w:r>
    </w:p>
    <w:p/>
    <w:p>
      <w:r xmlns:w="http://schemas.openxmlformats.org/wordprocessingml/2006/main">
        <w:t xml:space="preserve">1. "Ikon Tasirin Iyaye"</w:t>
      </w:r>
    </w:p>
    <w:p/>
    <w:p>
      <w:r xmlns:w="http://schemas.openxmlformats.org/wordprocessingml/2006/main">
        <w:t xml:space="preserve">2. "Koyawa 'Ya'yanmu Tsoron Ubangiji"</w:t>
      </w:r>
    </w:p>
    <w:p/>
    <w:p>
      <w:r xmlns:w="http://schemas.openxmlformats.org/wordprocessingml/2006/main">
        <w:t xml:space="preserve">1. Zabura 78: 5-7 - "Gama ya kafa shaida a cikin Yakubu, ya sanya doka a Isra'ila, wadda ya umarci ubanninmu su koya wa 'ya'yansu, domin tsara mai zuwa ta san su, 'ya'yan da ba a haifa ba, su tashi. kuma ku gaya wa ’ya’yansu, domin su sa zuciya ga Allah, kada su manta da ayyukan Allah, amma su kiyaye dokokinsa.”</w:t>
      </w:r>
    </w:p>
    <w:p/>
    <w:p>
      <w:r xmlns:w="http://schemas.openxmlformats.org/wordprocessingml/2006/main">
        <w:t xml:space="preserve">2. Misalai 22:6 - "Koyar da yaro bisa tafarkin da zai bi, ko da ya tsufa ba zai rabu da ita ba."</w:t>
      </w:r>
    </w:p>
    <w:p/>
    <w:p>
      <w:r xmlns:w="http://schemas.openxmlformats.org/wordprocessingml/2006/main">
        <w:t xml:space="preserve">Maimaitawar Shari'a 31:14 Ubangiji ya ce wa Musa, “Ga shi, kwanakinka suna gabatowa da za ka mutu, ka kirawo Joshuwa, ku tsaya a alfarwa ta sujada, in ba shi umarni. Musa da Joshuwa kuwa suka tafi suka tsaya a alfarwa ta sujada.</w:t>
      </w:r>
    </w:p>
    <w:p/>
    <w:p>
      <w:r xmlns:w="http://schemas.openxmlformats.org/wordprocessingml/2006/main">
        <w:t xml:space="preserve">Allah ya gayyaci Musa da Joshuwa zuwa alfarwa ta sujada, inda zai ba Joshua umarni.</w:t>
      </w:r>
    </w:p>
    <w:p/>
    <w:p>
      <w:r xmlns:w="http://schemas.openxmlformats.org/wordprocessingml/2006/main">
        <w:t xml:space="preserve">1. Amincin Allah a Wuce Wuta – Kubawar Shari’a 31:14</w:t>
      </w:r>
    </w:p>
    <w:p/>
    <w:p>
      <w:r xmlns:w="http://schemas.openxmlformats.org/wordprocessingml/2006/main">
        <w:t xml:space="preserve">2. Muhimmancin Biyayya – Kubawar Shari’a 31:14</w:t>
      </w:r>
    </w:p>
    <w:p/>
    <w:p>
      <w:r xmlns:w="http://schemas.openxmlformats.org/wordprocessingml/2006/main">
        <w:t xml:space="preserve">1. Joshua 1: 5-9 - Alkawarin Allah na kasancewa tare da Joshua kuma ya ba shi ƙarfi</w:t>
      </w:r>
    </w:p>
    <w:p/>
    <w:p>
      <w:r xmlns:w="http://schemas.openxmlformats.org/wordprocessingml/2006/main">
        <w:t xml:space="preserve">2. Zabura 31:1-5 - Dogara ga Ubangiji a lokacin wahala</w:t>
      </w:r>
    </w:p>
    <w:p/>
    <w:p>
      <w:r xmlns:w="http://schemas.openxmlformats.org/wordprocessingml/2006/main">
        <w:t xml:space="preserve">Maimaitawar Shari'a 31:15 Ubangiji kuwa ya bayyana a cikin alfarwa a cikin al'amudin girgije, al'amudin girgijen kuwa ya tsaya a bisa ƙofar alfarwar.</w:t>
      </w:r>
    </w:p>
    <w:p/>
    <w:p>
      <w:r xmlns:w="http://schemas.openxmlformats.org/wordprocessingml/2006/main">
        <w:t xml:space="preserve">Ubangiji ya bayyana a cikin alfarwa a cikin al'amudin girgije, wanda yake tsaye bisa ƙofar.</w:t>
      </w:r>
    </w:p>
    <w:p/>
    <w:p>
      <w:r xmlns:w="http://schemas.openxmlformats.org/wordprocessingml/2006/main">
        <w:t xml:space="preserve">1. Allah Yana nan a Rayuwarmu</w:t>
      </w:r>
    </w:p>
    <w:p/>
    <w:p>
      <w:r xmlns:w="http://schemas.openxmlformats.org/wordprocessingml/2006/main">
        <w:t xml:space="preserve">2. Ikon Ruhu Mai Tsarki</w:t>
      </w:r>
    </w:p>
    <w:p/>
    <w:p>
      <w:r xmlns:w="http://schemas.openxmlformats.org/wordprocessingml/2006/main">
        <w:t xml:space="preserve">1. Yohanna 14:16-17 - "Ni kuwa zan roƙi Uban, shi kuma zai ba ku wani Mataimaki, ya kasance tare da ku har abada, Ruhun gaskiya, wanda duniya ba za ta iya karba ba, domin ba ta ganinsa, ba ta kuma sani ba. shi. Kun san shi, gama yana zaune tare da ku, zai kuma kasance a cikinku.</w:t>
      </w:r>
    </w:p>
    <w:p/>
    <w:p>
      <w:r xmlns:w="http://schemas.openxmlformats.org/wordprocessingml/2006/main">
        <w:t xml:space="preserve">2.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Maimaitawar Shari'a 31:16 Ubangiji ya ce wa Musa, “Ga shi, za ka kwana da kakanninka. Jama'ar nan za su tashi su bi gumakan baƙi na ƙasar inda za su zauna tare da su, za su rabu da ni, su karya alkawarina da na yi da su.</w:t>
      </w:r>
    </w:p>
    <w:p/>
    <w:p>
      <w:r xmlns:w="http://schemas.openxmlformats.org/wordprocessingml/2006/main">
        <w:t xml:space="preserve">Ubangiji ya gargaɗi Musa cewa Isra’ilawa za su karya alkawarin da suka yi da shi kuma za su bi wasu alloli.</w:t>
      </w:r>
    </w:p>
    <w:p/>
    <w:p>
      <w:r xmlns:w="http://schemas.openxmlformats.org/wordprocessingml/2006/main">
        <w:t xml:space="preserve">1. Alkawarin Allah da Isra'ila da Haɗarin bautar gumaka</w:t>
      </w:r>
    </w:p>
    <w:p/>
    <w:p>
      <w:r xmlns:w="http://schemas.openxmlformats.org/wordprocessingml/2006/main">
        <w:t xml:space="preserve">2. Kin Wa'adin Allah da Sakamakonsa</w:t>
      </w:r>
    </w:p>
    <w:p/>
    <w:p>
      <w:r xmlns:w="http://schemas.openxmlformats.org/wordprocessingml/2006/main">
        <w:t xml:space="preserve">1. Ishaya 1:2-3 – Ji, ya sammai, ki kasa kunne, ya duniya: gama Ubangiji ya faɗa, na ciyar da yara, na yi renon yara, sun tayar mini.</w:t>
      </w:r>
    </w:p>
    <w:p/>
    <w:p>
      <w:r xmlns:w="http://schemas.openxmlformats.org/wordprocessingml/2006/main">
        <w:t xml:space="preserve">2. Irmiya 31:31-33 – Ga shi, kwanaki suna zuwa, in ji Ubangiji, da zan yi sabon alkawari da mutanen Isra’ila, da mutanen Yahuza: Ba bisa ga alkawarin da na yi da kakanninsu ba. A ranar da na kama hannuna don in fito da su daga ƙasar Masar. Waɗanda suka karya alkawarina, ko da yake na zama miji a gare su, ni Ubangiji na faɗa.</w:t>
      </w:r>
    </w:p>
    <w:p/>
    <w:p>
      <w:r xmlns:w="http://schemas.openxmlformats.org/wordprocessingml/2006/main">
        <w:t xml:space="preserve">Maimaitawar Shari'a 31:17 Sa'an nan fushina zai yi fushi da su a wannan rana, in rabu da su, in ɓoye fuskata daga gare su, za a cinye su, masifa da wahala da yawa za su same su. A wannan rana za su ce, 'Ashe, waɗannan abubuwa ba su same mu ba, domin Allahnmu ba ya cikinmu?'</w:t>
      </w:r>
    </w:p>
    <w:p/>
    <w:p>
      <w:r xmlns:w="http://schemas.openxmlformats.org/wordprocessingml/2006/main">
        <w:t xml:space="preserve">Allah ya gargaɗi mutanen Isra’ila cewa idan suka yi rashin aminci, zai yashe su kuma za su sha wahala da yawa a matsayin horo.</w:t>
      </w:r>
    </w:p>
    <w:p/>
    <w:p>
      <w:r xmlns:w="http://schemas.openxmlformats.org/wordprocessingml/2006/main">
        <w:t xml:space="preserve">1. Sakamakon Rashin Biyayya: Gargaɗi daga Kubawar Shari'a</w:t>
      </w:r>
    </w:p>
    <w:p/>
    <w:p>
      <w:r xmlns:w="http://schemas.openxmlformats.org/wordprocessingml/2006/main">
        <w:t xml:space="preserve">2. Ikon Imani: Ni'imar Biyayya</w:t>
      </w:r>
    </w:p>
    <w:p/>
    <w:p>
      <w:r xmlns:w="http://schemas.openxmlformats.org/wordprocessingml/2006/main">
        <w:t xml:space="preserve">1. Irmiya 17:5-8</w:t>
      </w:r>
    </w:p>
    <w:p/>
    <w:p>
      <w:r xmlns:w="http://schemas.openxmlformats.org/wordprocessingml/2006/main">
        <w:t xml:space="preserve">2. Matiyu 6:24-34</w:t>
      </w:r>
    </w:p>
    <w:p/>
    <w:p>
      <w:r xmlns:w="http://schemas.openxmlformats.org/wordprocessingml/2006/main">
        <w:t xml:space="preserve">Maimaitawar Shari'a 31:18 A wannan rana zan ɓoye fuskata saboda dukan mugayen ayyukan da suka aikata, da suka juyo ga waɗansu alloli.</w:t>
      </w:r>
    </w:p>
    <w:p/>
    <w:p>
      <w:r xmlns:w="http://schemas.openxmlformats.org/wordprocessingml/2006/main">
        <w:t xml:space="preserve">Allah zai ɓoye fuskarsa daga mutane sa'ad da suka bijire masa kuma suka bauta wa waɗansu alloli.</w:t>
      </w:r>
    </w:p>
    <w:p/>
    <w:p>
      <w:r xmlns:w="http://schemas.openxmlformats.org/wordprocessingml/2006/main">
        <w:t xml:space="preserve">1. Allah Ya Kira Mu Mu Bauta MaSa Shi Kadai</w:t>
      </w:r>
    </w:p>
    <w:p/>
    <w:p>
      <w:r xmlns:w="http://schemas.openxmlformats.org/wordprocessingml/2006/main">
        <w:t xml:space="preserve">2. Sakamakon Bijirewa Allah</w:t>
      </w:r>
    </w:p>
    <w:p/>
    <w:p>
      <w:r xmlns:w="http://schemas.openxmlformats.org/wordprocessingml/2006/main">
        <w:t xml:space="preserve">1. Kubawar Shari’a 31:18</w:t>
      </w:r>
    </w:p>
    <w:p/>
    <w:p>
      <w:r xmlns:w="http://schemas.openxmlformats.org/wordprocessingml/2006/main">
        <w:t xml:space="preserve">2. Ishaya 45: 5-7, "Ni ne Ubangiji, ba wani, banda ni babu Allah. Zan ɗaure ka, ko da yake ba ka san ni ba, domin mutane su sani tun daga tashi har zuwa wuri. Rana ba kowa sai ni, Ni ne Ubangiji, ba wani kuma, Mai-hana haske, Mai halitta duhu, Mai kawo lafiya, Yana haifar da bala'i, Ni ne Ubangiji mai aikata waɗannan duka.</w:t>
      </w:r>
    </w:p>
    <w:p/>
    <w:p>
      <w:r xmlns:w="http://schemas.openxmlformats.org/wordprocessingml/2006/main">
        <w:t xml:space="preserve">Kubawar Shari'a 31:19 Yanzu fa ku rubuta muku wannan waƙa, ku koya wa Isra'ilawa, ku sa ta a bakinsu, domin wannan waƙar ta zama shaida a gare ni gāba da Isra'ilawa.</w:t>
      </w:r>
    </w:p>
    <w:p/>
    <w:p>
      <w:r xmlns:w="http://schemas.openxmlformats.org/wordprocessingml/2006/main">
        <w:t xml:space="preserve">Wannan nassin ya nanata muhimmancin koyar da dokokin Allah ga Isra’ilawa.</w:t>
      </w:r>
    </w:p>
    <w:p/>
    <w:p>
      <w:r xmlns:w="http://schemas.openxmlformats.org/wordprocessingml/2006/main">
        <w:t xml:space="preserve">1. Dokokin Allah Suna da Muhimmanci Ga Dukkanmu</w:t>
      </w:r>
    </w:p>
    <w:p/>
    <w:p>
      <w:r xmlns:w="http://schemas.openxmlformats.org/wordprocessingml/2006/main">
        <w:t xml:space="preserve">2. Koyar da Dokokin Allah Ga 'Ya'yan Mu</w:t>
      </w:r>
    </w:p>
    <w:p/>
    <w:p>
      <w:r xmlns:w="http://schemas.openxmlformats.org/wordprocessingml/2006/main">
        <w:t xml:space="preserve">1. Karin Magana 22:6 – Koyar da yaro bisa tafarkin da zai bi, ko da ya tsufa ba zai rabu da ita ba.</w:t>
      </w:r>
    </w:p>
    <w:p/>
    <w:p>
      <w:r xmlns:w="http://schemas.openxmlformats.org/wordprocessingml/2006/main">
        <w:t xml:space="preserve">2. Maimaitawar Shari'a 6:6-7 - Waɗannan kalmomi waɗanda na umarce ku a yau za su kasance a cikin zuciyarku. Za ku koya wa 'ya'yanku su sosai, ku kuma yi magana da su sa'ad da kuke zaune a gidanku, da sa'ad da kuke tafiya ta hanya, da sa'ad da kuke kwance, da sa'ad da kuke tashi.</w:t>
      </w:r>
    </w:p>
    <w:p/>
    <w:p>
      <w:r xmlns:w="http://schemas.openxmlformats.org/wordprocessingml/2006/main">
        <w:t xml:space="preserve">Maimaitawar Shari'a 31:20 Gama sa'ad da na kawo su cikin ƙasar da na rantse wa kakanninsu, wadda take cike da madara da zuma. Za su ci, suka ƙoshi, sun yi kiba. Sa'an nan za su juyo ga waɗansu alloli, su bauta musu, su tsokane ni, su karya alkawarina.</w:t>
      </w:r>
    </w:p>
    <w:p/>
    <w:p>
      <w:r xmlns:w="http://schemas.openxmlformats.org/wordprocessingml/2006/main">
        <w:t xml:space="preserve">Allah ya gargaɗi Isra’ilawa cewa idan aka albarkace su da ƙasa mai cike da madara da zuma, za a iya jarabce su su bijire masa su karya alkawarinsa.</w:t>
      </w:r>
    </w:p>
    <w:p/>
    <w:p>
      <w:r xmlns:w="http://schemas.openxmlformats.org/wordprocessingml/2006/main">
        <w:t xml:space="preserve">1. Yadda Za Mu Kasance Da Imani Ga Allah A Lokacin Albarka</w:t>
      </w:r>
    </w:p>
    <w:p/>
    <w:p>
      <w:r xmlns:w="http://schemas.openxmlformats.org/wordprocessingml/2006/main">
        <w:t xml:space="preserve">2. Hatsarin Barin Allah Idan Yafi Karimci</w:t>
      </w:r>
    </w:p>
    <w:p/>
    <w:p>
      <w:r xmlns:w="http://schemas.openxmlformats.org/wordprocessingml/2006/main">
        <w:t xml:space="preserve">1. Fitowa 3:8 - "Na zo in cece su daga hannun Masarawa, in fitar da su daga ƙasar zuwa kyakkyawar ƙasa mai girma, ƙasa mai cike da madara da zuma; zuwa wurin Kan'aniyawa, da Hittiyawa, da Amoriyawa, da Ferizziyawa, da Hiwiyawa, da na Yebusiyawa.”</w:t>
      </w:r>
    </w:p>
    <w:p/>
    <w:p>
      <w:r xmlns:w="http://schemas.openxmlformats.org/wordprocessingml/2006/main">
        <w:t xml:space="preserve">2. Zabura 81:11-12 - "Amma mutanena ba su kasa kunne ga maganata ba, Isra'ila kuwa ba su yarda da ni ba.</w:t>
      </w:r>
    </w:p>
    <w:p/>
    <w:p>
      <w:r xmlns:w="http://schemas.openxmlformats.org/wordprocessingml/2006/main">
        <w:t xml:space="preserve">Maimaitawar Shari'a 31:21 Sa'ad da masifu da wahala da yawa suka same su, wannan waƙar za ta ba da shaida a kansu. Gama ba za a manta da ita daga bakunan zuriyarsu ba, gama na san tunaninsu da suke yi, tun kafin in kai su ƙasar da na rantse.</w:t>
      </w:r>
    </w:p>
    <w:p/>
    <w:p>
      <w:r xmlns:w="http://schemas.openxmlformats.org/wordprocessingml/2006/main">
        <w:t xml:space="preserve">Wannan sashe daga Kubawar Shari’a 31:21 ya gaya mana cewa Allah ya san abin da mutanen suke tunani da kuma abin da suke yi, tun kafin su shiga ƙasar da ya yi musu alkawari.</w:t>
      </w:r>
    </w:p>
    <w:p/>
    <w:p>
      <w:r xmlns:w="http://schemas.openxmlformats.org/wordprocessingml/2006/main">
        <w:t xml:space="preserve">1. Allah Ya san Tunaninmu da Nufinmu – Kubawar Shari’a 31:21</w:t>
      </w:r>
    </w:p>
    <w:p/>
    <w:p>
      <w:r xmlns:w="http://schemas.openxmlformats.org/wordprocessingml/2006/main">
        <w:t xml:space="preserve">2. Amincin Allah – Kubawar Shari’a 31:21</w:t>
      </w:r>
    </w:p>
    <w:p/>
    <w:p>
      <w:r xmlns:w="http://schemas.openxmlformats.org/wordprocessingml/2006/main">
        <w:t xml:space="preserve">1. Irmiya 17:10 - "Ni Ubangiji na binciko zuciya, in gwada hankali, in ba kowane mutum bisa ga al'amuransa, bisa ga amfanin ayyukansa.</w:t>
      </w:r>
    </w:p>
    <w:p/>
    <w:p>
      <w:r xmlns:w="http://schemas.openxmlformats.org/wordprocessingml/2006/main">
        <w:t xml:space="preserve">2. Zabura 139:1-4 -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Maimaitawar Shari'a 31:22 A wannan rana Musa ya rubuta wannan waƙa, ya koya wa Isra'ilawa.</w:t>
      </w:r>
    </w:p>
    <w:p/>
    <w:p>
      <w:r xmlns:w="http://schemas.openxmlformats.org/wordprocessingml/2006/main">
        <w:t xml:space="preserve">Musa ya rubuta waƙa ya koya wa Isra'ilawa a wannan rana.</w:t>
      </w:r>
    </w:p>
    <w:p/>
    <w:p>
      <w:r xmlns:w="http://schemas.openxmlformats.org/wordprocessingml/2006/main">
        <w:t xml:space="preserve">1. Ikon Kiɗa a cikin Littafi</w:t>
      </w:r>
    </w:p>
    <w:p/>
    <w:p>
      <w:r xmlns:w="http://schemas.openxmlformats.org/wordprocessingml/2006/main">
        <w:t xml:space="preserve">2. Keɓewar Musa ga Jama'ar Isra'ila</w:t>
      </w:r>
    </w:p>
    <w:p/>
    <w:p>
      <w:r xmlns:w="http://schemas.openxmlformats.org/wordprocessingml/2006/main">
        <w:t xml:space="preserve">1. Zabura 98:1 - Oh, raira waƙa sabuwar waƙa ga Ubangiji! Domin ya aikata abubuwan banmamaki.</w:t>
      </w:r>
    </w:p>
    <w:p/>
    <w:p>
      <w:r xmlns:w="http://schemas.openxmlformats.org/wordprocessingml/2006/main">
        <w:t xml:space="preserve">2. Kolosiyawa 3:16 – Bari maganar Almasihu ta zauna a cikinku a yalwace da kowace hikima, kuna koya wa juna, kuna gargaɗi juna cikin zabura, da waƙoƙin yabo, da waƙoƙin ruhaniya, kuna raira waƙa da alheri cikin zukatanku ga Ubangiji.</w:t>
      </w:r>
    </w:p>
    <w:p/>
    <w:p>
      <w:r xmlns:w="http://schemas.openxmlformats.org/wordprocessingml/2006/main">
        <w:t xml:space="preserve">Maimaitawar Shari'a 31:23 Ya ba Joshuwa ɗan Nun umarni, ya ce, “Ka yi ƙarfi, ka yi ƙarfin hali, gama za ka kai jama'ar Isra'ila cikin ƙasar da na rantse musu, ni kuwa zan kasance tare da kai.</w:t>
      </w:r>
    </w:p>
    <w:p/>
    <w:p>
      <w:r xmlns:w="http://schemas.openxmlformats.org/wordprocessingml/2006/main">
        <w:t xml:space="preserve">Allah ya ba Joshua doka cewa ya kasance da gaba gaɗi kuma ya kawo Isra’ilawa zuwa ƙasar alkawari, ya ba shi tabbacin bayyanuwarsa.</w:t>
      </w:r>
    </w:p>
    <w:p/>
    <w:p>
      <w:r xmlns:w="http://schemas.openxmlformats.org/wordprocessingml/2006/main">
        <w:t xml:space="preserve">1. Ka Kasance Mai Jajircewa: Zamo Ƙarfi Daga wurin Allah</w:t>
      </w:r>
    </w:p>
    <w:p/>
    <w:p>
      <w:r xmlns:w="http://schemas.openxmlformats.org/wordprocessingml/2006/main">
        <w:t xml:space="preserve">2. Ɗaukar Manyan Matakai na Imani: Bin Shiriyar Allah</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Maimaitawar Shari'a 31:24 Sa'ad da Musa ya gama rubuta kalmomin dokokin nan a littafi, har aka gama.</w:t>
      </w:r>
    </w:p>
    <w:p/>
    <w:p>
      <w:r xmlns:w="http://schemas.openxmlformats.org/wordprocessingml/2006/main">
        <w:t xml:space="preserve">Musa ya gama rubuta kalmomin Attaura a cikin littafi.</w:t>
      </w:r>
    </w:p>
    <w:p/>
    <w:p>
      <w:r xmlns:w="http://schemas.openxmlformats.org/wordprocessingml/2006/main">
        <w:t xml:space="preserve">1. Muhimmancin bin dokokin Allah da gaske.</w:t>
      </w:r>
    </w:p>
    <w:p/>
    <w:p>
      <w:r xmlns:w="http://schemas.openxmlformats.org/wordprocessingml/2006/main">
        <w:t xml:space="preserve">2. Ikon rubuta Kalmar Allah.</w:t>
      </w:r>
    </w:p>
    <w:p/>
    <w:p>
      <w:r xmlns:w="http://schemas.openxmlformats.org/wordprocessingml/2006/main">
        <w:t xml:space="preserve">1. Yaƙub 1:22-25 – Amma ku zama masu aikata maganar, ba masu ji kaɗai ba, kuna ruɗin kanku. Domin in kowa mai jin maganar ne, ba mai aikatawa ba, yana kama da mutum yana kallon fuskarsa ta madubi; Domin ya lura da kansa, ya tafi, nan da nan ya manta da wane irin mutum ne. Amma wanda ya dubi cikakkiyar shari'ar 'yanci, ya ci gaba a cikinta, amma ba mai ji ba ne, amma mai aikatawa ne, wannan zai sami albarka ta wurin aikinsa.</w:t>
      </w:r>
    </w:p>
    <w:p/>
    <w:p>
      <w:r xmlns:w="http://schemas.openxmlformats.org/wordprocessingml/2006/main">
        <w:t xml:space="preserve">2. 2 Timothawus 3:16-17 – Dukan Nassi hurarre ne daga wurin Allah, yana da amfani ga koyarwa, ga tsautawa, ga gyara, ga koyarwa cikin adalci, domin bawan Allah ya zama cikakke, shiryayye sosai domin kowane alheri. aiki.</w:t>
      </w:r>
    </w:p>
    <w:p/>
    <w:p>
      <w:r xmlns:w="http://schemas.openxmlformats.org/wordprocessingml/2006/main">
        <w:t xml:space="preserve">Maimaitawar Shari'a 31:25 Musa ya umarci Lawiyawa waɗanda suke ɗauke da akwatin alkawari na Ubangiji, ya ce.</w:t>
      </w:r>
    </w:p>
    <w:p/>
    <w:p>
      <w:r xmlns:w="http://schemas.openxmlformats.org/wordprocessingml/2006/main">
        <w:t xml:space="preserve">Musa ya umarci Lawiyawa su ɗauki akwatin alkawari na Ubangiji.</w:t>
      </w:r>
    </w:p>
    <w:p/>
    <w:p>
      <w:r xmlns:w="http://schemas.openxmlformats.org/wordprocessingml/2006/main">
        <w:t xml:space="preserve">1. An kira mu duka mu ɗauki alkawarin Allah da mu.</w:t>
      </w:r>
    </w:p>
    <w:p/>
    <w:p>
      <w:r xmlns:w="http://schemas.openxmlformats.org/wordprocessingml/2006/main">
        <w:t xml:space="preserve">2. Alkawarin Allah tushen karfi ne da kariya.</w:t>
      </w:r>
    </w:p>
    <w:p/>
    <w:p>
      <w:r xmlns:w="http://schemas.openxmlformats.org/wordprocessingml/2006/main">
        <w:t xml:space="preserve">1. Ishaya 58:6 "Ashe, ba azumin da na zaɓa ke nan ba, domin in kwance ɗaurin mugunta, a kwance igiyar karkiya, a saki waɗanda ake zalunta, in karya kowace karkiya?"</w:t>
      </w:r>
    </w:p>
    <w:p/>
    <w:p>
      <w:r xmlns:w="http://schemas.openxmlformats.org/wordprocessingml/2006/main">
        <w:t xml:space="preserve">2. Romawa 15:13 "Allah na bege ya cika ku da dukan farin ciki da salama cikin bangaskiya, domin ta wurin ikon Ruhu Mai Tsarki ku yalwata cikin bege."</w:t>
      </w:r>
    </w:p>
    <w:p/>
    <w:p>
      <w:r xmlns:w="http://schemas.openxmlformats.org/wordprocessingml/2006/main">
        <w:t xml:space="preserve">Kubawar Shari'a 31:26 Ku ɗauki wannan littafin dokoki, ku ajiye shi a gefen akwatin alkawari na Ubangiji Allahnku, domin ya zama shaida a kanku.</w:t>
      </w:r>
    </w:p>
    <w:p/>
    <w:p>
      <w:r xmlns:w="http://schemas.openxmlformats.org/wordprocessingml/2006/main">
        <w:t xml:space="preserve">Musa ya umurci Isra’ilawa su sanya littafin shari’a a gefen akwatin alkawari don ya zama shaida a kansu.</w:t>
      </w:r>
    </w:p>
    <w:p/>
    <w:p>
      <w:r xmlns:w="http://schemas.openxmlformats.org/wordprocessingml/2006/main">
        <w:t xml:space="preserve">1. "Shaidar Shari'a"</w:t>
      </w:r>
    </w:p>
    <w:p/>
    <w:p>
      <w:r xmlns:w="http://schemas.openxmlformats.org/wordprocessingml/2006/main">
        <w:t xml:space="preserve">2. "Ni'imar Biyayya"</w:t>
      </w:r>
    </w:p>
    <w:p/>
    <w:p>
      <w:r xmlns:w="http://schemas.openxmlformats.org/wordprocessingml/2006/main">
        <w:t xml:space="preserve">1. Karin Magana 28:9 Idan mutum ya kau da kai daga jin shari’a, Ko addu’arsa abin ƙyama ce.</w:t>
      </w:r>
    </w:p>
    <w:p/>
    <w:p>
      <w:r xmlns:w="http://schemas.openxmlformats.org/wordprocessingml/2006/main">
        <w:t xml:space="preserve">2. Matta 5:17-19 Kada ku zaci na zo ne domin in shafe Attaura ko annabawa; Ban zo domin in shafe su ba, sai dai in cika su. Domin hakika, ina gaya muku, sai sama da ƙasa su shuɗe, ko ɗigo ko digo ba za su shuɗe daga Shari'a, sai an cika kome. Saboda haka duk wanda ya sassauta ɗaya daga cikin mafi ƙanƙanta dokokin nan, ya kuma koya wa waɗansu su yi haka, za a ce masa mafi ƙanƙanta a cikin Mulkin Sama.</w:t>
      </w:r>
    </w:p>
    <w:p/>
    <w:p>
      <w:r xmlns:w="http://schemas.openxmlformats.org/wordprocessingml/2006/main">
        <w:t xml:space="preserve">Maimaitawar Shari'a 31:27 Gama na san tawayenku, da taurinkan wuyanku: ga shi, tun ina raye tare da ku yau, kun tayar wa Ubangiji. kuma nawa ne bayan mutuwata?</w:t>
      </w:r>
    </w:p>
    <w:p/>
    <w:p>
      <w:r xmlns:w="http://schemas.openxmlformats.org/wordprocessingml/2006/main">
        <w:t xml:space="preserve">Wannan nassi ya nanata muhimmancin biyayya ga Ubangiji yayin rayuwar mutum.</w:t>
      </w:r>
    </w:p>
    <w:p/>
    <w:p>
      <w:r xmlns:w="http://schemas.openxmlformats.org/wordprocessingml/2006/main">
        <w:t xml:space="preserve">1. "Ku Kasance Masu Aminci A Rayuwa: Kiran Kubawar Shari'a 31:27"</w:t>
      </w:r>
    </w:p>
    <w:p/>
    <w:p>
      <w:r xmlns:w="http://schemas.openxmlformats.org/wordprocessingml/2006/main">
        <w:t xml:space="preserve">2. "Ku Yi Biyayya ga Allah A Rayuwa: Kalubalen Kubawar Shari'a 31:27"</w:t>
      </w:r>
    </w:p>
    <w:p/>
    <w:p>
      <w:r xmlns:w="http://schemas.openxmlformats.org/wordprocessingml/2006/main">
        <w:t xml:space="preserve">1. Misalai 3:1-2, "Ɗana, kada ka manta da shari'ata, amma ka bar zuciyarka ta kiyaye umarnaina: Domin tsawon kwanaki, da tsawon rai, da salama, za su ƙara maka."</w:t>
      </w:r>
    </w:p>
    <w:p/>
    <w:p>
      <w:r xmlns:w="http://schemas.openxmlformats.org/wordprocessingml/2006/main">
        <w:t xml:space="preserve">2. Mai-Wa’azi 12:13-14, “Bari mu ji ƙarshen al’amarin duka: Ku ji tsoron Allah, ku kiyaye dokokinsa: gama wannan shi ne dukan aikin mutum. , ko nagari ne, ko kuwa mugu ne."</w:t>
      </w:r>
    </w:p>
    <w:p/>
    <w:p>
      <w:r xmlns:w="http://schemas.openxmlformats.org/wordprocessingml/2006/main">
        <w:t xml:space="preserve">Maimaitawar Shari'a 31:28 Ku tattaro mini dukan dattawan kabilanku, da shugabanninku, in faɗi waɗannan kalmomi a kunnensu, in kira sama da ƙasa su yi shaida a kansu.</w:t>
      </w:r>
    </w:p>
    <w:p/>
    <w:p>
      <w:r xmlns:w="http://schemas.openxmlformats.org/wordprocessingml/2006/main">
        <w:t xml:space="preserve">Wannan sashe yana kira da a tara dattawa da hafsoshi domin a ji maganar Allah a kuma yi musu hisabi.</w:t>
      </w:r>
    </w:p>
    <w:p/>
    <w:p>
      <w:r xmlns:w="http://schemas.openxmlformats.org/wordprocessingml/2006/main">
        <w:t xml:space="preserve">1. "Kira zuwa ga hisabi: Biyayya ga Kalmomin Allah"</w:t>
      </w:r>
    </w:p>
    <w:p/>
    <w:p>
      <w:r xmlns:w="http://schemas.openxmlformats.org/wordprocessingml/2006/main">
        <w:t xml:space="preserve">2. “Tsaya Da Tsayuwa Domin Fuskantar Masifu: Haɗa Kan Biyayya Ga Allah”</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Yaƙub 2:12-13 – Sai ku yi magana kuma ku yi kamar waɗanda za a yi musu shari’a a ƙarƙashin dokar ’yanci. Domin shari'a ba ta da jinƙai ga wanda bai yi jinƙai ba. Rahama ta yi nasara bisa hukunci.</w:t>
      </w:r>
    </w:p>
    <w:p/>
    <w:p>
      <w:r xmlns:w="http://schemas.openxmlformats.org/wordprocessingml/2006/main">
        <w:t xml:space="preserve">Maimaitawar Shari'a 31:29 Gama na sani bayan mutuwata za ku ɓata kanku sarai, ku rabu da hanyar da na umarce ku. Kuma sharri ya sãme ku a cikin rãyuwar ƙarshe. Gama za ku yi mugunta a gaban Ubangiji, ku tsokane shi da aikin hannuwanku.</w:t>
      </w:r>
    </w:p>
    <w:p/>
    <w:p>
      <w:r xmlns:w="http://schemas.openxmlformats.org/wordprocessingml/2006/main">
        <w:t xml:space="preserve">Musa ya gargaɗi Isra’ilawa cewa bayan mutuwarsa, za su manta da dokokin Allah kuma su aikata mugunta, wanda zai haifar da sakamako a nan gaba.</w:t>
      </w:r>
    </w:p>
    <w:p/>
    <w:p>
      <w:r xmlns:w="http://schemas.openxmlformats.org/wordprocessingml/2006/main">
        <w:t xml:space="preserve">1. Dogara ga Kalmar Allah Ko Bayan Lokuta Masu Wuya</w:t>
      </w:r>
    </w:p>
    <w:p/>
    <w:p>
      <w:r xmlns:w="http://schemas.openxmlformats.org/wordprocessingml/2006/main">
        <w:t xml:space="preserve">2. Ka Kasance Mai Imani Ga Allah Koda Babu Wanda Yake Kallon</w:t>
      </w:r>
    </w:p>
    <w:p/>
    <w:p>
      <w:r xmlns:w="http://schemas.openxmlformats.org/wordprocessingml/2006/main">
        <w:t xml:space="preserve">1. Joshuwa 1:8 - "Ku kiyaye littafin nan na Shari'a kullum a bakinku, ku yi ta bimbini a kansa dare da rana, domin ku lura da aikata dukan abin da aka rubuta a cikinsa. Sa'an nan za ku sami wadata da nasara."</w:t>
      </w:r>
    </w:p>
    <w:p/>
    <w:p>
      <w:r xmlns:w="http://schemas.openxmlformats.org/wordprocessingml/2006/main">
        <w:t xml:space="preserve">2. Zabura 51:17 - "Ya Allah, hadayata mai karaya ce;</w:t>
      </w:r>
    </w:p>
    <w:p/>
    <w:p>
      <w:r xmlns:w="http://schemas.openxmlformats.org/wordprocessingml/2006/main">
        <w:t xml:space="preserve">Maimaitawar Shari'a 31:30 Musa ya faɗa wa dukan taron jama'ar Isra'ila kalmomin wannan waƙa har suka ƙare.</w:t>
      </w:r>
    </w:p>
    <w:p/>
    <w:p>
      <w:r xmlns:w="http://schemas.openxmlformats.org/wordprocessingml/2006/main">
        <w:t xml:space="preserve">Musa ya faɗa wa dukan taron jama'ar Isra'ila kalmomin wannan waƙar.</w:t>
      </w:r>
    </w:p>
    <w:p/>
    <w:p>
      <w:r xmlns:w="http://schemas.openxmlformats.org/wordprocessingml/2006/main">
        <w:t xml:space="preserve">1. Maganar Allah kayan aiki ne mai ƙarfi</w:t>
      </w:r>
    </w:p>
    <w:p/>
    <w:p>
      <w:r xmlns:w="http://schemas.openxmlformats.org/wordprocessingml/2006/main">
        <w:t xml:space="preserve">2. Muhimmancin Sauraro</w:t>
      </w:r>
    </w:p>
    <w:p/>
    <w:p>
      <w:r xmlns:w="http://schemas.openxmlformats.org/wordprocessingml/2006/main">
        <w:t xml:space="preserve">1. Zabura 119:105 - "Maganarka fitila ce ga ƙafafuna, haske ne kuma ga tafarkina."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Ana iya taƙaita Kubawar Shari'a 32 a cikin sakin layi uku kamar haka, tare da ayoyi da aka nuna:</w:t>
      </w:r>
    </w:p>
    <w:p/>
    <w:p>
      <w:r xmlns:w="http://schemas.openxmlformats.org/wordprocessingml/2006/main">
        <w:t xml:space="preserve">Sakin layi na 1: Kubawar Shari’a 32:1-18 ta ba da waƙar Musa, tana shelar girman Allah da amincinsa. Musa ya yi kira ga sammai da ƙasa su ji sa'ad da yake shelar adalci da cikar Ubangiji. Ya ba da labarin yadda Allah ya zaɓa kuma ya kula da mutanensa, Isra’ila, ya fitar da su daga Masar kuma ya yi musu tanadi a cikin jeji. Duk da haka, duk da amincin Allah, Isra’ilawa sun yi tawaye kuma suka koma bautar gumaka, suka bar Dutsen su tushen ceto.</w:t>
      </w:r>
    </w:p>
    <w:p/>
    <w:p>
      <w:r xmlns:w="http://schemas.openxmlformats.org/wordprocessingml/2006/main">
        <w:t xml:space="preserve">Sakin layi na 2: Ci gaba a Kubawar Shari’a 32:19-33, Musa ya yi kashedi game da sakamakon da zai sami Isra’ila domin rashin aminci. Ya kwatanta yadda Allah zai yi fushi da su saboda bautar gumaka kuma ya tsokane su da wauta al’umma mutanen da ba su san Shi ba. Wannan tsokanar za ta haifar da bala’i da halaka a kan Isra’ila.</w:t>
      </w:r>
    </w:p>
    <w:p/>
    <w:p>
      <w:r xmlns:w="http://schemas.openxmlformats.org/wordprocessingml/2006/main">
        <w:t xml:space="preserve">Sakin layi na 3: Kubawar Shari’a 32 ta ƙare da saƙon bege a cikin shari’a. A cikin Kubawar Shari'a 32:34-43, Musa ya faɗi cewa fansa na Ubangiji ne kaɗai. Ya tabbatar wa Isra’ilawa cewa ko da yake za su fuskanci hukunci don rashin biyayyarsu, amma Allah zai ji tausayin bayinsa idan ya ga ƙarfinsu ya ƙare. Waƙar ta ƙare da kira don yin farin ciki cikin amincin Yahweh Zai rama wa mutanensa kuma ya yi tanadin kafara domin ƙasarsa.</w:t>
      </w:r>
    </w:p>
    <w:p/>
    <w:p>
      <w:r xmlns:w="http://schemas.openxmlformats.org/wordprocessingml/2006/main">
        <w:t xml:space="preserve">A takaice:</w:t>
      </w:r>
    </w:p>
    <w:p>
      <w:r xmlns:w="http://schemas.openxmlformats.org/wordprocessingml/2006/main">
        <w:t xml:space="preserve">Kubawar Shari'a 32 ta gabatar:</w:t>
      </w:r>
    </w:p>
    <w:p>
      <w:r xmlns:w="http://schemas.openxmlformats.org/wordprocessingml/2006/main">
        <w:t xml:space="preserve">Waƙar da ke shelar girman Allah amincinsa duk da tawaye;</w:t>
      </w:r>
    </w:p>
    <w:p>
      <w:r xmlns:w="http://schemas.openxmlformats.org/wordprocessingml/2006/main">
        <w:t xml:space="preserve">Gargaɗi game da sakamakon rashin aminci da bala'i na bautar gumaka;</w:t>
      </w:r>
    </w:p>
    <w:p>
      <w:r xmlns:w="http://schemas.openxmlformats.org/wordprocessingml/2006/main">
        <w:t xml:space="preserve">Sakon bege a cikin hukunci tausayin Allah da ramuwarsa.</w:t>
      </w:r>
    </w:p>
    <w:p/>
    <w:p>
      <w:r xmlns:w="http://schemas.openxmlformats.org/wordprocessingml/2006/main">
        <w:t xml:space="preserve">Ƙaddamar da waƙar shelar girman Allah amincin Allah duk da tawaye;</w:t>
      </w:r>
    </w:p>
    <w:p>
      <w:r xmlns:w="http://schemas.openxmlformats.org/wordprocessingml/2006/main">
        <w:t xml:space="preserve">Gargaɗi game da sakamakon rashin aminci da bala'i na bautar gumaka;</w:t>
      </w:r>
    </w:p>
    <w:p>
      <w:r xmlns:w="http://schemas.openxmlformats.org/wordprocessingml/2006/main">
        <w:t xml:space="preserve">Sakon bege a cikin hukunci tausayin Allah da ramuwarsa.</w:t>
      </w:r>
    </w:p>
    <w:p/>
    <w:p>
      <w:r xmlns:w="http://schemas.openxmlformats.org/wordprocessingml/2006/main">
        <w:t xml:space="preserve">Babin ya mai da hankali kan waƙar Musa yana shelar girman Allah da amincinsa, yana gargaɗi game da sakamakon rashin aminci, da isar da saƙon bege a cikin hukunci. A cikin Kubawar Shari'a sura 32, Musa ya yi kira ga sammai da ƙasa su saurara yayin da yake shelar adalci da kamalar Ubangiji. Ya ba da labarin yadda Allah ya zaɓa kuma ya kula da mutanensa, Isra’ila, ya fitar da su daga Masar kuma ya yi musu tanadi a cikin jeji. Amma, duk da amincin Allah, Isra’ilawa sun yi tawaye kuma suka koma bautar gumaka.</w:t>
      </w:r>
    </w:p>
    <w:p/>
    <w:p>
      <w:r xmlns:w="http://schemas.openxmlformats.org/wordprocessingml/2006/main">
        <w:t xml:space="preserve">Ci gaba a Kubawar Shari’a sura 32, Musa ya yi kashedi game da sakamakon da zai sami Isra’ila saboda rashin amincinsu. Ya kwatanta yadda Allah zai yi fushi da su saboda bautar gumaka kuma ya tsokane su da wauta al’umma mutanen da ba su san Shi ba. Wannan tsokanar za ta haifar da bala’i da halaka a kan Isra’ilawa gargaɗi mai ban tsoro game da tsananin juyo da Jehobah.</w:t>
      </w:r>
    </w:p>
    <w:p/>
    <w:p>
      <w:r xmlns:w="http://schemas.openxmlformats.org/wordprocessingml/2006/main">
        <w:t xml:space="preserve">Kubawar Shari'a 32 ta ƙare da saƙon bege a cikin hukunci. Musa ya ce fansa na Ubangiji ne kaɗai. Ya tabbatar wa Isra’ilawa cewa ko da yake za su fuskanci hukunci don rashin biyayyarsu, amma Allah zai ji tausayin bayinsa idan ya ga ƙarfinsu ya ƙare. Waƙar ta ƙare da kira don yin murna cikin amincin Yahweh zai rama wa mutanensa kuma ya ba da kafara domin ƙasarsa abin tunasarwa cewa ko a lokacin shari’a, akwai bege ga jinƙan Allah.</w:t>
      </w:r>
    </w:p>
    <w:p/>
    <w:p>
      <w:r xmlns:w="http://schemas.openxmlformats.org/wordprocessingml/2006/main">
        <w:t xml:space="preserve">Maimaitawar Shari'a 32:1 Ku kasa kunne, ya ku sammai, ni kuwa in yi magana. ki ji, ya duniya, maganar bakina.</w:t>
      </w:r>
    </w:p>
    <w:p/>
    <w:p>
      <w:r xmlns:w="http://schemas.openxmlformats.org/wordprocessingml/2006/main">
        <w:t xml:space="preserve">Allah ya umarci sammai da ƙasa su saurari maganar bakinsa.</w:t>
      </w:r>
    </w:p>
    <w:p/>
    <w:p>
      <w:r xmlns:w="http://schemas.openxmlformats.org/wordprocessingml/2006/main">
        <w:t xml:space="preserve">1. "Ikon Muryar Allah"</w:t>
      </w:r>
    </w:p>
    <w:p/>
    <w:p>
      <w:r xmlns:w="http://schemas.openxmlformats.org/wordprocessingml/2006/main">
        <w:t xml:space="preserve">2. “Ku Ji Dokokin Ubangiji”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15:19 – Saboda haka ni Ubangiji na ce, Idan ka komo, zan komo da kai, ka tsaya a gabana: Idan kuma ka fitar da abu mai daraja daga mugaye, za ka zama kamar bakina. zuwa gare ka suke komawa. Kuma kada ka koma zuwa gare su.</w:t>
      </w:r>
    </w:p>
    <w:p/>
    <w:p>
      <w:r xmlns:w="http://schemas.openxmlformats.org/wordprocessingml/2006/main">
        <w:t xml:space="preserve">Maimaitawar Shari'a 32:2 Koyarwa za ta zube kamar ruwan sama, maganata za ta yi ta yawo kamar raɓa, Kamar ruwan sama a bisa ganyaye masu taushi, Kamar yayyafi bisa ciyawa.</w:t>
      </w:r>
    </w:p>
    <w:p/>
    <w:p>
      <w:r xmlns:w="http://schemas.openxmlformats.org/wordprocessingml/2006/main">
        <w:t xml:space="preserve">Koyarwara za ta ba da abinci kamar ruwan sama da raɓa, Yana ba da wartsake ga busasshiyar ƙasa.</w:t>
      </w:r>
    </w:p>
    <w:p/>
    <w:p>
      <w:r xmlns:w="http://schemas.openxmlformats.org/wordprocessingml/2006/main">
        <w:t xml:space="preserve">1: Kalmar Allah kamar ruwan sama ce mai daɗi a busasshiyar ƙasa.</w:t>
      </w:r>
    </w:p>
    <w:p/>
    <w:p>
      <w:r xmlns:w="http://schemas.openxmlformats.org/wordprocessingml/2006/main">
        <w:t xml:space="preserve">2: Kalmar Allah tana ba mu abinci mai gina jiki da wartsakewa.</w:t>
      </w:r>
    </w:p>
    <w:p/>
    <w:p>
      <w:r xmlns:w="http://schemas.openxmlformats.org/wordprocessingml/2006/main">
        <w:t xml:space="preserve">1: Ishaya 55: 10-11 "Gama kamar yadda ruwan sama ke saukowa, dusar ƙanƙara kuma daga sama, ba ta komowa can, amma ya shayar da ƙasa, ya sa ta yi girma, ta toho, domin ta ba da iri ga mai shuka, abinci ga mai ci: Haka maganata za ta zama wadda ke fitowa daga bakina: ba za ta koma wurina a wofi ba, amma za ta cika abin da na ga dama, za ta kuwa yi albarka cikin abin da na aike shi.”</w:t>
      </w:r>
    </w:p>
    <w:p/>
    <w:p>
      <w:r xmlns:w="http://schemas.openxmlformats.org/wordprocessingml/2006/main">
        <w:t xml:space="preserve">2: Irmiya 17: 7-8 "Albarka tā tabbata ga mutumin da ya dogara ga Ubangiji, wanda Ubangiji yake begensa. Gama zai zama kamar itacen da aka dasa a gefen ruwaye, Yana ba da saiwoyinta a bakin kogi, ya kuwa zaɓe shi. Ba za a ga lokacin zafi ba, amma ganyenta za su yi kore, kuma ba za su yi hankali ba a cikin shekarar fari, kuma ba za su gushe ba suna ba da 'ya'ya.</w:t>
      </w:r>
    </w:p>
    <w:p/>
    <w:p>
      <w:r xmlns:w="http://schemas.openxmlformats.org/wordprocessingml/2006/main">
        <w:t xml:space="preserve">Maimaitawar Shari'a 32:3 Domin zan yi shelar sunan Ubangiji, Ku ba da girma ga Allahnmu.</w:t>
      </w:r>
    </w:p>
    <w:p/>
    <w:p>
      <w:r xmlns:w="http://schemas.openxmlformats.org/wordprocessingml/2006/main">
        <w:t xml:space="preserve">Allah abin godiya ne kuma abin yarda da girmanSa.</w:t>
      </w:r>
    </w:p>
    <w:p/>
    <w:p>
      <w:r xmlns:w="http://schemas.openxmlformats.org/wordprocessingml/2006/main">
        <w:t xml:space="preserve">1. Daukaka Sunan Allah: Neman Ikon Yabo</w:t>
      </w:r>
    </w:p>
    <w:p/>
    <w:p>
      <w:r xmlns:w="http://schemas.openxmlformats.org/wordprocessingml/2006/main">
        <w:t xml:space="preserve">2. Bayyana Girman Girma: Godiya ga Girman Allah</w:t>
      </w:r>
    </w:p>
    <w:p/>
    <w:p>
      <w:r xmlns:w="http://schemas.openxmlformats.org/wordprocessingml/2006/main">
        <w:t xml:space="preserve">1. Zabura 145:3 - "Ubangiji mai girma ne, abin yabo ne ƙwarai, girmansa kuma ba shi da bincike."</w:t>
      </w:r>
    </w:p>
    <w:p/>
    <w:p>
      <w:r xmlns:w="http://schemas.openxmlformats.org/wordprocessingml/2006/main">
        <w:t xml:space="preserve">2. Ishaya 40:28 - "Shin, ba ka sani ba? Ba ka ji ba, cewa Allah madawwami, Ubangiji, Mahaliccin iyakar duniya, ba ya suma, ba ya gajiyawa?"</w:t>
      </w:r>
    </w:p>
    <w:p/>
    <w:p>
      <w:r xmlns:w="http://schemas.openxmlformats.org/wordprocessingml/2006/main">
        <w:t xml:space="preserve">Maimaitawar Shari'a 32:4 Shi ne Dutse, aikinsa cikakke ne, Gama dukan tafarkunsa shari'a ce: Allah mai gaskiya, marar laifi, mai adalci ne, shi ne mai gaskiya.</w:t>
      </w:r>
    </w:p>
    <w:p/>
    <w:p>
      <w:r xmlns:w="http://schemas.openxmlformats.org/wordprocessingml/2006/main">
        <w:t xml:space="preserve">Wannan nassi yana magana game da Allah a matsayin abin dogara, adali, kuma mai gaskiya.</w:t>
      </w:r>
    </w:p>
    <w:p/>
    <w:p>
      <w:r xmlns:w="http://schemas.openxmlformats.org/wordprocessingml/2006/main">
        <w:t xml:space="preserve">1. Tushen Gaskiya: Godiya ga Dogarorin Allah mara girgiza</w:t>
      </w:r>
    </w:p>
    <w:p/>
    <w:p>
      <w:r xmlns:w="http://schemas.openxmlformats.org/wordprocessingml/2006/main">
        <w:t xml:space="preserve">2. Rayuwa Mai Adalci da Adalci: Koyo Daga Misalin Allah</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Maimaitawar Shari'a 32:5 Sun lalatar da kansu, ba tabonsu ba ne na 'ya'yansa.</w:t>
      </w:r>
    </w:p>
    <w:p/>
    <w:p>
      <w:r xmlns:w="http://schemas.openxmlformats.org/wordprocessingml/2006/main">
        <w:t xml:space="preserve">Allah ya gargaɗi ’ya’yansa su kasance da aminci, gama su karkatattun tsara ne kuma mugaye idan ba su yi ba.</w:t>
      </w:r>
    </w:p>
    <w:p/>
    <w:p>
      <w:r xmlns:w="http://schemas.openxmlformats.org/wordprocessingml/2006/main">
        <w:t xml:space="preserve">1: Tsayawa da Imani ga Allah a Duniyar Lalacewa</w:t>
      </w:r>
    </w:p>
    <w:p/>
    <w:p>
      <w:r xmlns:w="http://schemas.openxmlformats.org/wordprocessingml/2006/main">
        <w:t xml:space="preserve">2: Dagewa akan Alkawarinmu ga Allah</w:t>
      </w:r>
    </w:p>
    <w:p/>
    <w:p>
      <w:r xmlns:w="http://schemas.openxmlformats.org/wordprocessingml/2006/main">
        <w:t xml:space="preserve">1: 1 Bitrus 1: 13-16 - Saboda haka ku ɗaure ƙwaƙƙwaran hankalinku, ku natsu, ku dage da begen alherin da za a kawo muku a lokacin bayyanuwar Yesu Kiristi; 14 Ku ’ya’ya masu biyayya, kada ku bi sha’awoyi na dā, kamar a cikin jahilcinku. 15Amma kamar yadda wanda ya kira ku mai tsarki ne, ku ma ku kasance masu tsarki a cikin dukan halinku, 16 domin a rubuce yake cewa, “Ku kasance masu tsarki, gama ni mai tsarki ne.</w:t>
      </w:r>
    </w:p>
    <w:p/>
    <w:p>
      <w:r xmlns:w="http://schemas.openxmlformats.org/wordprocessingml/2006/main">
        <w:t xml:space="preserve">2: Romawa 12: 2 - Kada ku zama kamar wannan duniya, amma ku sāke ta wurin sabunta hankalinku, domin ku tabbatar da abin da yake mai kyau, abin karɓa, cikakke kuma nufin Allah.</w:t>
      </w:r>
    </w:p>
    <w:p/>
    <w:p>
      <w:r xmlns:w="http://schemas.openxmlformats.org/wordprocessingml/2006/main">
        <w:t xml:space="preserve">Maimaitawar Shari'a 32:6 Haka za ku sāka wa Ubangiji, ya ku wawaye mutane marasa hikima? Ashe, ba ubanka ne wanda ya saye ka ba? Ashe, bai halicce ku ba, ya tabbatar da ku?</w:t>
      </w:r>
    </w:p>
    <w:p/>
    <w:p>
      <w:r xmlns:w="http://schemas.openxmlformats.org/wordprocessingml/2006/main">
        <w:t xml:space="preserve">Ubangiji shi ne Ubanmu, wanda ya saye mu, ya kafa mu, amma wawaye da marasa hikima ba su san wannan ba.</w:t>
      </w:r>
    </w:p>
    <w:p/>
    <w:p>
      <w:r xmlns:w="http://schemas.openxmlformats.org/wordprocessingml/2006/main">
        <w:t xml:space="preserve">1. Gane Ubanku: Fahimtar Taimakon Ubangiji</w:t>
      </w:r>
    </w:p>
    <w:p/>
    <w:p>
      <w:r xmlns:w="http://schemas.openxmlformats.org/wordprocessingml/2006/main">
        <w:t xml:space="preserve">2. Godiya ga Ubanmu: Godiya ga Kariyar Allah</w:t>
      </w:r>
    </w:p>
    <w:p/>
    <w:p>
      <w:r xmlns:w="http://schemas.openxmlformats.org/wordprocessingml/2006/main">
        <w:t xml:space="preserve">1. Zabura 103:13 – Kamar yadda uba yake tausayin ‘ya’yansa, haka kuma Ubangiji yake jin tausayin masu tsoronsa.</w:t>
      </w:r>
    </w:p>
    <w:p/>
    <w:p>
      <w:r xmlns:w="http://schemas.openxmlformats.org/wordprocessingml/2006/main">
        <w:t xml:space="preserve">2. Ishaya 63:16 - Amma kai ne Ubanmu, ko da yake Ibrahim bai san mu ba, Isra'ila kuwa ba su san mu ba; Kai, ya Ubangiji, ne Ubanmu, Mai Cetonmu tun fil azal sunanka.</w:t>
      </w:r>
    </w:p>
    <w:p/>
    <w:p>
      <w:r xmlns:w="http://schemas.openxmlformats.org/wordprocessingml/2006/main">
        <w:t xml:space="preserve">Maimaitawar Shari’a 32:7 Ka tuna da zamanin dā, Ka yi la’akari da shekarun tsararraki masu yawa: Ka tambayi mahaifinka, zai kuwa nuna maka. dattawanka, kuma za su faɗa maka.</w:t>
      </w:r>
    </w:p>
    <w:p/>
    <w:p>
      <w:r xmlns:w="http://schemas.openxmlformats.org/wordprocessingml/2006/main">
        <w:t xml:space="preserve">Allah ka tsare mana imaninmu.</w:t>
      </w:r>
    </w:p>
    <w:p/>
    <w:p>
      <w:r xmlns:w="http://schemas.openxmlformats.org/wordprocessingml/2006/main">
        <w:t xml:space="preserve">1. Tunawa da Amincin Allah ta hanyar Zamani</w:t>
      </w:r>
    </w:p>
    <w:p/>
    <w:p>
      <w:r xmlns:w="http://schemas.openxmlformats.org/wordprocessingml/2006/main">
        <w:t xml:space="preserve">2. Zabar dogaro ga Allah a lokacin rashin tabbas</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118:8-9 - Gara a dogara ga Ubangiji da a dogara ga mutum. Gara a dogara ga Ubangiji, Da a dogara ga hakimai.</w:t>
      </w:r>
    </w:p>
    <w:p/>
    <w:p>
      <w:r xmlns:w="http://schemas.openxmlformats.org/wordprocessingml/2006/main">
        <w:t xml:space="preserve">Maimaitawar Shari'a 32:8 Sa'ad da Maɗaukakin Sarki ya raba gādo ga al'ummai, Sa'ad da ya raba 'ya'yan Adamu, Ya sa iyakar jama'a bisa ga yawan jama'ar Isra'ila.</w:t>
      </w:r>
    </w:p>
    <w:p/>
    <w:p>
      <w:r xmlns:w="http://schemas.openxmlformats.org/wordprocessingml/2006/main">
        <w:t xml:space="preserve">Ubangiji ya raba al'ummai, ya sa kan iyaka bisa ga yawan jama'ar Isra'ila.</w:t>
      </w:r>
    </w:p>
    <w:p/>
    <w:p>
      <w:r xmlns:w="http://schemas.openxmlformats.org/wordprocessingml/2006/main">
        <w:t xml:space="preserve">1. Mulkin Allah: Fahimtar Iyakokin Al'ummai.</w:t>
      </w:r>
    </w:p>
    <w:p/>
    <w:p>
      <w:r xmlns:w="http://schemas.openxmlformats.org/wordprocessingml/2006/main">
        <w:t xml:space="preserve">2. Ikon Hadin kai da Biyayya: Albarkar Allah ga Bani Isra'ila.</w:t>
      </w:r>
    </w:p>
    <w:p/>
    <w:p>
      <w:r xmlns:w="http://schemas.openxmlformats.org/wordprocessingml/2006/main">
        <w:t xml:space="preserve">1. Zabura 147:20: Bai yi da kowace al'umma haka ba: Amma shari'arsa kuwa, ba su san su ba. Ku yabi Ubangiji.</w:t>
      </w:r>
    </w:p>
    <w:p/>
    <w:p>
      <w:r xmlns:w="http://schemas.openxmlformats.org/wordprocessingml/2006/main">
        <w:t xml:space="preserve">2. Farawa 12:3: Zan sa wa waɗanda suka sa maka albarka, in la'anta mai zaginka: a cikinka kuma za a albarkaci dukan al'umman duniya.</w:t>
      </w:r>
    </w:p>
    <w:p/>
    <w:p>
      <w:r xmlns:w="http://schemas.openxmlformats.org/wordprocessingml/2006/main">
        <w:t xml:space="preserve">Maimaitawar Shari'a 32:9 Gama rabon Ubangiji shi ne jama'arsa. Yakubu shi ne rabon gādonsa.</w:t>
      </w:r>
    </w:p>
    <w:p/>
    <w:p>
      <w:r xmlns:w="http://schemas.openxmlformats.org/wordprocessingml/2006/main">
        <w:t xml:space="preserve">Allah ya zaɓi jama'ar Isra'ila su zama gādonsa da rabonsa.</w:t>
      </w:r>
    </w:p>
    <w:p/>
    <w:p>
      <w:r xmlns:w="http://schemas.openxmlformats.org/wordprocessingml/2006/main">
        <w:t xml:space="preserve">1. Ƙaunar Allah ta Musamman Ga Zaɓaɓɓen Mutanensa</w:t>
      </w:r>
    </w:p>
    <w:p/>
    <w:p>
      <w:r xmlns:w="http://schemas.openxmlformats.org/wordprocessingml/2006/main">
        <w:t xml:space="preserve">2. Falalar Kasancewa Cikin Gadon Allah</w:t>
      </w:r>
    </w:p>
    <w:p/>
    <w:p>
      <w:r xmlns:w="http://schemas.openxmlformats.org/wordprocessingml/2006/main">
        <w:t xml:space="preserve">1. Ishaya 43:1-7</w:t>
      </w:r>
    </w:p>
    <w:p/>
    <w:p>
      <w:r xmlns:w="http://schemas.openxmlformats.org/wordprocessingml/2006/main">
        <w:t xml:space="preserve">2. Zabura 135:4-7</w:t>
      </w:r>
    </w:p>
    <w:p/>
    <w:p>
      <w:r xmlns:w="http://schemas.openxmlformats.org/wordprocessingml/2006/main">
        <w:t xml:space="preserve">Maimaitawar Shari'a 32:10 Ya same shi a cikin hamada, A cikin jeji mai kururuwa. Ya bishe shi, ya umarce shi, Ya kiyaye shi kamar tuffar idonsa.</w:t>
      </w:r>
    </w:p>
    <w:p/>
    <w:p>
      <w:r xmlns:w="http://schemas.openxmlformats.org/wordprocessingml/2006/main">
        <w:t xml:space="preserve">Allah ne majiɓincinmu, ya kuma kula da mu har ma a wuraren da ba kowa.</w:t>
      </w:r>
    </w:p>
    <w:p/>
    <w:p>
      <w:r xmlns:w="http://schemas.openxmlformats.org/wordprocessingml/2006/main">
        <w:t xml:space="preserve">1: Ƙaunar Allah Ga Mutanensa Tana Dawwama A Duk Lokaci</w:t>
      </w:r>
    </w:p>
    <w:p/>
    <w:p>
      <w:r xmlns:w="http://schemas.openxmlformats.org/wordprocessingml/2006/main">
        <w:t xml:space="preserve">2: Godiya ga Karewar Allah da Shiriyarsa</w:t>
      </w:r>
    </w:p>
    <w:p/>
    <w:p>
      <w:r xmlns:w="http://schemas.openxmlformats.org/wordprocessingml/2006/main">
        <w:t xml:space="preserve">1. Zabura 36:7 - Ƙaunar madawwamiyar ƙaunarka ta ke, ya Allah! 'Ya'yan mutane sun fake a inuwar fikafikanka.</w:t>
      </w:r>
    </w:p>
    <w:p/>
    <w:p>
      <w:r xmlns:w="http://schemas.openxmlformats.org/wordprocessingml/2006/main">
        <w:t xml:space="preserve">2. Zabura 121:5 - Ubangiji ne mai kiyaye ku; Ubangiji ne inuwarka a hannun damanka.</w:t>
      </w:r>
    </w:p>
    <w:p/>
    <w:p>
      <w:r xmlns:w="http://schemas.openxmlformats.org/wordprocessingml/2006/main">
        <w:t xml:space="preserve">Maimaitawar Shari'a 32:11 Kamar yadda gaggafa takan tayar da sheƙarta, Takan yi rawa a kan 'ya'yanta, Ta shimfiɗa fikafikanta, tana ɗauke da su a kan fikafikanta.</w:t>
      </w:r>
    </w:p>
    <w:p/>
    <w:p>
      <w:r xmlns:w="http://schemas.openxmlformats.org/wordprocessingml/2006/main">
        <w:t xml:space="preserve">Allah, iyayenmu masu ƙauna, yana kula da mu kuma yana ɗokin ya taimake mu a lokutan wahala.</w:t>
      </w:r>
    </w:p>
    <w:p/>
    <w:p>
      <w:r xmlns:w="http://schemas.openxmlformats.org/wordprocessingml/2006/main">
        <w:t xml:space="preserve">1: Za mu iya dogara ga Allah a matsayinmu na iyaye masu ƙauna waɗanda a koyaushe a shirye suke su kula da mu kuma su taimake mu a lokutan wahala.</w:t>
      </w:r>
    </w:p>
    <w:p/>
    <w:p>
      <w:r xmlns:w="http://schemas.openxmlformats.org/wordprocessingml/2006/main">
        <w:t xml:space="preserve">2: Soyayyar Allah kamar ta gaggafa ce mai kula da ita, tana tangal-tangal, tana shawagi bisa 'ya'yanta, tana dauke su a kan fikafikanta.</w:t>
      </w:r>
    </w:p>
    <w:p/>
    <w:p>
      <w:r xmlns:w="http://schemas.openxmlformats.org/wordprocessingml/2006/main">
        <w:t xml:space="preserve">1: Zabura 91:4 - Zai lulluɓe ka da gashinsa, kuma a ƙarƙashin fikafikansa za ka sami mafaka; Amincinsa zai zama garkuwarku.</w:t>
      </w:r>
    </w:p>
    <w:p/>
    <w:p>
      <w:r xmlns:w="http://schemas.openxmlformats.org/wordprocessingml/2006/main">
        <w:t xml:space="preserve">2: Ishaya 40:31 - Amma waɗanda suke dogara ga Ubangiji za su sabunta ƙarfinsu. Za su yi tashi da fikafikai kamar gaggafa; Za su gudu, ba za su gaji ba, za su yi tafiya, ba za su gaji ba.</w:t>
      </w:r>
    </w:p>
    <w:p/>
    <w:p>
      <w:r xmlns:w="http://schemas.openxmlformats.org/wordprocessingml/2006/main">
        <w:t xml:space="preserve">Maimaitawar Shari'a 32:12 Ubangiji ne kaɗai ya bishe shi, ba wani baƙon allah tare da shi.</w:t>
      </w:r>
    </w:p>
    <w:p/>
    <w:p>
      <w:r xmlns:w="http://schemas.openxmlformats.org/wordprocessingml/2006/main">
        <w:t xml:space="preserve">Ubangiji ne kaɗai ya yi wa Isra'ilawa ja-gora, ya kuma kāre su, Ba wani Allah tare da shi.</w:t>
      </w:r>
    </w:p>
    <w:p/>
    <w:p>
      <w:r xmlns:w="http://schemas.openxmlformats.org/wordprocessingml/2006/main">
        <w:t xml:space="preserve">1. Allah ne kaɗai yake kula da mu da gaske – Kubawar Shari’a 32:12</w:t>
      </w:r>
    </w:p>
    <w:p/>
    <w:p>
      <w:r xmlns:w="http://schemas.openxmlformats.org/wordprocessingml/2006/main">
        <w:t xml:space="preserve">2. Ka dogara ga kāriyar Allah – Kubawar Shari’a 32:12</w:t>
      </w:r>
    </w:p>
    <w:p/>
    <w:p>
      <w:r xmlns:w="http://schemas.openxmlformats.org/wordprocessingml/2006/main">
        <w:t xml:space="preserve">1. Zabura 23:4 - "Ko da yake na bi ta cikin kwari mafi duhu, Ba zan ji tsoron mugunta ba, gama kana tare da ni; sandarka da sandanka suna ta'azantar da ni".</w:t>
      </w:r>
    </w:p>
    <w:p/>
    <w:p>
      <w:r xmlns:w="http://schemas.openxmlformats.org/wordprocessingml/2006/main">
        <w:t xml:space="preserve">2. Zabura 18:2 - "Ubangiji shine dutsena, kagarana, mai cetona; Allahna shine dutsena, wanda nake dogara gareshi, garkuwata da ƙahon cetona, mafakata".</w:t>
      </w:r>
    </w:p>
    <w:p/>
    <w:p>
      <w:r xmlns:w="http://schemas.openxmlformats.org/wordprocessingml/2006/main">
        <w:t xml:space="preserve">Maimaitawar Shari'a 32:13 Ya sa shi ya hau kan tuddai na duniya, domin ya ci amfanin gonaki. Ya sa shi ya sha zuma daga dutse, da mai daga dutsen dutse.</w:t>
      </w:r>
    </w:p>
    <w:p/>
    <w:p>
      <w:r xmlns:w="http://schemas.openxmlformats.org/wordprocessingml/2006/main">
        <w:t xml:space="preserve">Allah ya sa mutum ya ji daɗin duniya, ya azurta shi da zuma da mai daga duwatsu.</w:t>
      </w:r>
    </w:p>
    <w:p/>
    <w:p>
      <w:r xmlns:w="http://schemas.openxmlformats.org/wordprocessingml/2006/main">
        <w:t xml:space="preserve">1. Godiya ga Karimcin Allah – Kubawar Shari’a 32:13</w:t>
      </w:r>
    </w:p>
    <w:p/>
    <w:p>
      <w:r xmlns:w="http://schemas.openxmlformats.org/wordprocessingml/2006/main">
        <w:t xml:space="preserve">2. Albarkar Yawaita – Kubawar Shari’a 32:13</w:t>
      </w:r>
    </w:p>
    <w:p/>
    <w:p>
      <w:r xmlns:w="http://schemas.openxmlformats.org/wordprocessingml/2006/main">
        <w:t xml:space="preserve">1. Zabura 81:16 - "Da ya ciyar da su da mafi kyawun alkama: Da zumar da ta fito daga dutsen dutse zan ƙosar da ku."</w:t>
      </w:r>
    </w:p>
    <w:p/>
    <w:p>
      <w:r xmlns:w="http://schemas.openxmlformats.org/wordprocessingml/2006/main">
        <w:t xml:space="preserve">2. Ishaya 7:15 - "Za ya ci man shanu da zuma, domin ya sani ya ƙi mugunta, ya zaɓi nagarta."</w:t>
      </w:r>
    </w:p>
    <w:p/>
    <w:p>
      <w:r xmlns:w="http://schemas.openxmlformats.org/wordprocessingml/2006/main">
        <w:t xml:space="preserve">Maimaitawar Shari'a 32:14 Man shanu na shanu, da madarar tumaki, Da kitsen ƴan raguna, da raguna na Bashan, da awaki, Da kitsen ƙodo na alkama. Kai kuma ka sha jinin inabin.</w:t>
      </w:r>
    </w:p>
    <w:p/>
    <w:p>
      <w:r xmlns:w="http://schemas.openxmlformats.org/wordprocessingml/2006/main">
        <w:t xml:space="preserve">Abin da Allah Ya ba shi na ciyarwa da ciyarwa yana da yawa kuma yana da yawa.</w:t>
      </w:r>
    </w:p>
    <w:p/>
    <w:p>
      <w:r xmlns:w="http://schemas.openxmlformats.org/wordprocessingml/2006/main">
        <w:t xml:space="preserve">1: Allah ya biya mana dukkan bukatunmu.</w:t>
      </w:r>
    </w:p>
    <w:p/>
    <w:p>
      <w:r xmlns:w="http://schemas.openxmlformats.org/wordprocessingml/2006/main">
        <w:t xml:space="preserve">2: Godiya ga Allah da yalwar arzikinSa.</w:t>
      </w:r>
    </w:p>
    <w:p/>
    <w:p>
      <w:r xmlns:w="http://schemas.openxmlformats.org/wordprocessingml/2006/main">
        <w:t xml:space="preserve">1: Farawa 22:14 - "Ibrahim kuma ya sa wa wurin suna Yahweh Yireh: kamar yadda ake faɗa har wa yau, A Dutsen Ubangiji za a ganta.</w:t>
      </w:r>
    </w:p>
    <w:p/>
    <w:p>
      <w:r xmlns:w="http://schemas.openxmlformats.org/wordprocessingml/2006/main">
        <w:t xml:space="preserve">2: Filibiyawa 4: 19 - "Amma Allahna zai biya muku dukan bukatunku bisa ga wadatarsa cikin daukaka ta wurin Almasihu Yesu."</w:t>
      </w:r>
    </w:p>
    <w:p/>
    <w:p>
      <w:r xmlns:w="http://schemas.openxmlformats.org/wordprocessingml/2006/main">
        <w:t xml:space="preserve">Maimaitawar Shari'a 32:15 Amma Jeshurun ya yi ƙiba, ya harbawa: Kin yi ƙiba, kun yi kauri, kiba ya rufe ki. Sa'an nan ya rabu da Allah wanda ya yi shi, Ya raina Dutsen Cetonsa.</w:t>
      </w:r>
    </w:p>
    <w:p/>
    <w:p>
      <w:r xmlns:w="http://schemas.openxmlformats.org/wordprocessingml/2006/main">
        <w:t xml:space="preserve">Jeshurun ya yi girman kai, ya manta da Ubangijin da ya halicce shi, yana raina Dutsen cetonsa.</w:t>
      </w:r>
    </w:p>
    <w:p/>
    <w:p>
      <w:r xmlns:w="http://schemas.openxmlformats.org/wordprocessingml/2006/main">
        <w:t xml:space="preserve">1. Ku kasance masu tawali’u kuma ku tuna Mahaliccinmu.</w:t>
      </w:r>
    </w:p>
    <w:p/>
    <w:p>
      <w:r xmlns:w="http://schemas.openxmlformats.org/wordprocessingml/2006/main">
        <w:t xml:space="preserve">2. Kada ku ɗauki ceton da Ubangijinmu yake bayarwa da wasa.</w:t>
      </w:r>
    </w:p>
    <w:p/>
    <w:p>
      <w:r xmlns:w="http://schemas.openxmlformats.org/wordprocessingml/2006/main">
        <w:t xml:space="preserve">1. Ishaya 40:17-18 - Dukan mutane kamar ciyawa suke, Dukan darajarsu kuma kamar furannin jeji ne; Ciyawa tana bushewa, furanni kuma suka faɗi, amma maganar Allahnmu madawwamiya ce.</w:t>
      </w:r>
    </w:p>
    <w:p/>
    <w:p>
      <w:r xmlns:w="http://schemas.openxmlformats.org/wordprocessingml/2006/main">
        <w:t xml:space="preserve">2. Zabura 115: 1-2 - Ba a gare mu ba, ya Ubangiji, ba a gare mu ba, amma ga sunanka, saboda ƙaunarka da amincinka.</w:t>
      </w:r>
    </w:p>
    <w:p/>
    <w:p>
      <w:r xmlns:w="http://schemas.openxmlformats.org/wordprocessingml/2006/main">
        <w:t xml:space="preserve">Maimaitawar Shari'a 32:16 Suka sa shi kishi da gumaka, Suka sa shi ya yi fushi.</w:t>
      </w:r>
    </w:p>
    <w:p/>
    <w:p>
      <w:r xmlns:w="http://schemas.openxmlformats.org/wordprocessingml/2006/main">
        <w:t xml:space="preserve">Jama'ar Isra'ila sun sa Allah su yi kishi da fushi ta wurin bauta wa gumaka da abubuwan banƙyama.</w:t>
      </w:r>
    </w:p>
    <w:p/>
    <w:p>
      <w:r xmlns:w="http://schemas.openxmlformats.org/wordprocessingml/2006/main">
        <w:t xml:space="preserve">1: Allah mai tsarki ne kuma ba zai ƙyale mu bauta wa allolin ƙarya ba.</w:t>
      </w:r>
    </w:p>
    <w:p/>
    <w:p>
      <w:r xmlns:w="http://schemas.openxmlformats.org/wordprocessingml/2006/main">
        <w:t xml:space="preserve">2: Dole ne mu yi ƙoƙari mu kasance da aminci ga Allah ɗaya na gaskiya.</w:t>
      </w:r>
    </w:p>
    <w:p/>
    <w:p>
      <w:r xmlns:w="http://schemas.openxmlformats.org/wordprocessingml/2006/main">
        <w:t xml:space="preserve">1: Ishaya 45:5-6 Ni ne Ubangiji, ba kuwa wani, sai ni, babu Allah; Ina ba ku kayan aiki, ko da yake ba ku san ni ba, domin mutane su sani daga fitowar rana da yamma, cewa babu wani sai ni; Ni ne Ubangiji, kuma babu wani.</w:t>
      </w:r>
    </w:p>
    <w:p/>
    <w:p>
      <w:r xmlns:w="http://schemas.openxmlformats.org/wordprocessingml/2006/main">
        <w:t xml:space="preserve">2: Fitowa 20:3 Kada ku kasance da waɗansu alloli sai ni.</w:t>
      </w:r>
    </w:p>
    <w:p/>
    <w:p>
      <w:r xmlns:w="http://schemas.openxmlformats.org/wordprocessingml/2006/main">
        <w:t xml:space="preserve">Maimaitawar Shari'a 32:17 Sun miƙa wa aljanu hadayu, ba ga Allah ba; Ga gumaka waɗanda ba su sani ba, Ga sababbin alloli waɗanda suka taso, waɗanda kakanninku ba su ji tsoronsu ba.</w:t>
      </w:r>
    </w:p>
    <w:p/>
    <w:p>
      <w:r xmlns:w="http://schemas.openxmlformats.org/wordprocessingml/2006/main">
        <w:t xml:space="preserve">Jama'ar Isra'ila suka miƙa hadayu ga gumaka waɗanda ba su taɓa ji ba, kuma kakanninsu ba su ji tsoron waɗannan sababbin alloli ba.</w:t>
      </w:r>
    </w:p>
    <w:p/>
    <w:p>
      <w:r xmlns:w="http://schemas.openxmlformats.org/wordprocessingml/2006/main">
        <w:t xml:space="preserve">1. Sanin Allahn da Muke Bautawa: Muhimmancin sanin Ubangiji da girmama shi</w:t>
      </w:r>
    </w:p>
    <w:p/>
    <w:p>
      <w:r xmlns:w="http://schemas.openxmlformats.org/wordprocessingml/2006/main">
        <w:t xml:space="preserve">2. Tunawa da Tushen Mu: Muhimmancin koyi da kakanninmu da nisantar kura-kuransu</w:t>
      </w:r>
    </w:p>
    <w:p/>
    <w:p>
      <w:r xmlns:w="http://schemas.openxmlformats.org/wordprocessingml/2006/main">
        <w:t xml:space="preserve">1. Ishaya 45:5-6 Ni ne Ubangiji, ba kuwa wani, sai ni, babu Allah; Ina ba ku kayan aiki, ko da yake ba ku san ni ba.</w:t>
      </w:r>
    </w:p>
    <w:p/>
    <w:p>
      <w:r xmlns:w="http://schemas.openxmlformats.org/wordprocessingml/2006/main">
        <w:t xml:space="preserve">2. Zabura 78:10-11 Ba su kiyaye alkawarin Allah ba, amma sun ƙi bin shari’arsa; Sun manta abin da ya yi, al'ajabin da ya nuna musu.</w:t>
      </w:r>
    </w:p>
    <w:p/>
    <w:p>
      <w:r xmlns:w="http://schemas.openxmlformats.org/wordprocessingml/2006/main">
        <w:t xml:space="preserve">Maimaitawar Shari'a 32:18 Ba ka damu da Dutsen da ya haife ka ba, Ka manta da Allah wanda ya halicce ka.</w:t>
      </w:r>
    </w:p>
    <w:p/>
    <w:p>
      <w:r xmlns:w="http://schemas.openxmlformats.org/wordprocessingml/2006/main">
        <w:t xml:space="preserve">Nassi daga Kubawar Shari’a 32:18 yana magana akan yadda waɗanda ya halitta ke manta da Allah.</w:t>
      </w:r>
    </w:p>
    <w:p/>
    <w:p>
      <w:r xmlns:w="http://schemas.openxmlformats.org/wordprocessingml/2006/main">
        <w:t xml:space="preserve">1. "Allah Mai Imani ne".</w:t>
      </w:r>
    </w:p>
    <w:p/>
    <w:p>
      <w:r xmlns:w="http://schemas.openxmlformats.org/wordprocessingml/2006/main">
        <w:t xml:space="preserve">2. "Hadarin Manta Allah"</w:t>
      </w:r>
    </w:p>
    <w:p/>
    <w:p>
      <w:r xmlns:w="http://schemas.openxmlformats.org/wordprocessingml/2006/main">
        <w:t xml:space="preserve">1. Zabura 103:13 - "Kamar yadda uba yake jin tausayin 'ya'yansa, haka Ubangiji yake jin tausayin masu tsoronsa."</w:t>
      </w:r>
    </w:p>
    <w:p/>
    <w:p>
      <w:r xmlns:w="http://schemas.openxmlformats.org/wordprocessingml/2006/main">
        <w:t xml:space="preserve">2. Ishaya 43:1 – “Amma yanzu ni Ubangiji wanda ya halicce ku, ya Yakubu, wanda ya sifanta ku, ya Isra’ila, ya ce: “Kada ka ji tsoro, gama na fanshe ka, na kira ka da suna, kai nawa ne. ."</w:t>
      </w:r>
    </w:p>
    <w:p/>
    <w:p>
      <w:r xmlns:w="http://schemas.openxmlformats.org/wordprocessingml/2006/main">
        <w:t xml:space="preserve">Maimaitawar Shari'a 32:19 Sa'ad da Ubangiji ya ga haka, ya ƙi su, saboda tsokanar 'ya'yansa mata da maza.</w:t>
      </w:r>
    </w:p>
    <w:p/>
    <w:p>
      <w:r xmlns:w="http://schemas.openxmlformats.org/wordprocessingml/2006/main">
        <w:t xml:space="preserve">Allah ya ga abin da mutanensa suke yi, ya ji haushi don tsokanar da suka yi wa ’ya’yansa maza da mata.</w:t>
      </w:r>
    </w:p>
    <w:p/>
    <w:p>
      <w:r xmlns:w="http://schemas.openxmlformats.org/wordprocessingml/2006/main">
        <w:t xml:space="preserve">1. Ikon Tunani: Yadda Ayyukanmu Ke Shafi Wasu</w:t>
      </w:r>
    </w:p>
    <w:p/>
    <w:p>
      <w:r xmlns:w="http://schemas.openxmlformats.org/wordprocessingml/2006/main">
        <w:t xml:space="preserve">2. Hatsarin Wulakanta 'Ya'yan Allah</w:t>
      </w:r>
    </w:p>
    <w:p/>
    <w:p>
      <w:r xmlns:w="http://schemas.openxmlformats.org/wordprocessingml/2006/main">
        <w:t xml:space="preserve">1. Galatiyawa 6:7-8 “Kada a ruɗe ku: Ba a yi wa Allah ba’a: gama duk abin da mutum ya shuka, shi ma zai girbe. Shuka ga Ruhu, daga Ruhu za su girbe rai na har abada.”</w:t>
      </w:r>
    </w:p>
    <w:p/>
    <w:p>
      <w:r xmlns:w="http://schemas.openxmlformats.org/wordprocessingml/2006/main">
        <w:t xml:space="preserve">2. Matta 7:12 Don haka duk abin da kuke so wasu su yi muku, ku yi musu kuma, gama wannan ita ce Attaura da Annabawa.</w:t>
      </w:r>
    </w:p>
    <w:p/>
    <w:p>
      <w:r xmlns:w="http://schemas.openxmlformats.org/wordprocessingml/2006/main">
        <w:t xml:space="preserve">Maimaitawar Shari'a 32:20 Ya ce, “Zan ɓoye fuskata daga gare su, in ga yadda ƙarshensu zai kasance: gama su tsararru ne masu ruɗi, ’ya’yan da ba su da bangaskiya gare su.</w:t>
      </w:r>
    </w:p>
    <w:p/>
    <w:p>
      <w:r xmlns:w="http://schemas.openxmlformats.org/wordprocessingml/2006/main">
        <w:t xml:space="preserve">Wannan nassi yana jaddada rashin bangaskiya tsakanin tsarar tawaye.</w:t>
      </w:r>
    </w:p>
    <w:p/>
    <w:p>
      <w:r xmlns:w="http://schemas.openxmlformats.org/wordprocessingml/2006/main">
        <w:t xml:space="preserve">1: Ubangiji Yana ganin Zamaninmu Mara imani</w:t>
      </w:r>
    </w:p>
    <w:p/>
    <w:p>
      <w:r xmlns:w="http://schemas.openxmlformats.org/wordprocessingml/2006/main">
        <w:t xml:space="preserve">2: A matsayinmu na 'ya'yan Allah, Dole ne mu kasance da Imani</w:t>
      </w:r>
    </w:p>
    <w:p/>
    <w:p>
      <w:r xmlns:w="http://schemas.openxmlformats.org/wordprocessingml/2006/main">
        <w:t xml:space="preserve">1: Ibraniyawa 11: 1 - "Yanzu bangaskiya ita ce tabbacin abubuwan da ake bege, tabbacin abubuwan da ba a gani ba."</w:t>
      </w:r>
    </w:p>
    <w:p/>
    <w:p>
      <w:r xmlns:w="http://schemas.openxmlformats.org/wordprocessingml/2006/main">
        <w:t xml:space="preserve">2: Yakubu 2:17 - "Haka kuma bangaskiya ta kanta, in ba ta da ayyuka, matacciya ce."</w:t>
      </w:r>
    </w:p>
    <w:p/>
    <w:p>
      <w:r xmlns:w="http://schemas.openxmlformats.org/wordprocessingml/2006/main">
        <w:t xml:space="preserve">Maimaitawar Shari'a 32:21 Sun sa ni kishi da abin da ba Allah ba. Sun tsokane ni da ayyukan banza, Zan sa su yi kishi da waɗanda ba al'ummai ba. Zan sa su yi fushi da wauta al'umma.</w:t>
      </w:r>
    </w:p>
    <w:p/>
    <w:p>
      <w:r xmlns:w="http://schemas.openxmlformats.org/wordprocessingml/2006/main">
        <w:t xml:space="preserve">Wannan aya daga Kubawar Shari’a ta bayyana fushin Allah game da bautar gumaka da Isra’ilawa suka yi da kuma horonsu na gaba.</w:t>
      </w:r>
    </w:p>
    <w:p/>
    <w:p>
      <w:r xmlns:w="http://schemas.openxmlformats.org/wordprocessingml/2006/main">
        <w:t xml:space="preserve">1. Sakamakon bautar gumaka: Yadda Allah yake horon mutanensa.</w:t>
      </w:r>
    </w:p>
    <w:p/>
    <w:p>
      <w:r xmlns:w="http://schemas.openxmlformats.org/wordprocessingml/2006/main">
        <w:t xml:space="preserve">2. Wauta ta bauta wa allolin ƙarya: Gargaɗi ga masu aminci.</w:t>
      </w:r>
    </w:p>
    <w:p/>
    <w:p>
      <w:r xmlns:w="http://schemas.openxmlformats.org/wordprocessingml/2006/main">
        <w:t xml:space="preserve">1. Misalai 21:2 - Kowace hanyar mutum tana daidai a idanunsa, amma Ubangiji yakan lura da zukata.</w:t>
      </w:r>
    </w:p>
    <w:p/>
    <w:p>
      <w:r xmlns:w="http://schemas.openxmlformats.org/wordprocessingml/2006/main">
        <w:t xml:space="preserve">2. Irmiya 10:14 – Kowane mutum wawa ne a cikin iliminsa: kowane maƙerin ya kunyata da gunki na sassaƙa: gama zufaffen gunkinsa ƙarya ne, ba numfashi a cikinsu.</w:t>
      </w:r>
    </w:p>
    <w:p/>
    <w:p>
      <w:r xmlns:w="http://schemas.openxmlformats.org/wordprocessingml/2006/main">
        <w:t xml:space="preserve">Maimaitawar Shari'a 32:22 Gama wuta ta hura da hasalata, Za ta ƙone har zuwa mafi ƙasƙanci jahannama, za ta cinye ƙasa da amfanin gonakinta, Ta ƙone harsashin duwatsu.</w:t>
      </w:r>
    </w:p>
    <w:p/>
    <w:p>
      <w:r xmlns:w="http://schemas.openxmlformats.org/wordprocessingml/2006/main">
        <w:t xml:space="preserve">Za a husa da fushin Ubangiji da wuta, za ta ƙone har lahira, ta cinye duniya da mazaunanta.</w:t>
      </w:r>
    </w:p>
    <w:p/>
    <w:p>
      <w:r xmlns:w="http://schemas.openxmlformats.org/wordprocessingml/2006/main">
        <w:t xml:space="preserve">1: Dole ne mu kasance da tawali’u a gaban Ubangiji koyaushe, mu bi gargaɗinsa, don kada mu sha wahalar fushinsa na adalci.</w:t>
      </w:r>
    </w:p>
    <w:p/>
    <w:p>
      <w:r xmlns:w="http://schemas.openxmlformats.org/wordprocessingml/2006/main">
        <w:t xml:space="preserve">2: Dole ne a ko da yaushe mu tuna cewa Allah yana da iko kuma zai sami kalmar ƙarshe.</w:t>
      </w:r>
    </w:p>
    <w:p/>
    <w:p>
      <w:r xmlns:w="http://schemas.openxmlformats.org/wordprocessingml/2006/main">
        <w:t xml:space="preserve">1: Yakubu 4: 6-7 - "Saboda haka ku yi biyayya ga Allah, ku yi tsayayya da Shaiɗan, zai guje muku.</w:t>
      </w:r>
    </w:p>
    <w:p/>
    <w:p>
      <w:r xmlns:w="http://schemas.openxmlformats.org/wordprocessingml/2006/main">
        <w:t xml:space="preserve">2: Ishaya 55: 6-7 - "Ku nemi Ubangiji sa'ad da za a same shi, ku roƙe shi sa'ad da yake kusa. Bari mugaye su rabu da hanyarsa, azzalumai kuma su bar tunaninsa; Bari ya koma ga Ubangiji, shi kuwa zai za a yi masa rahama."</w:t>
      </w:r>
    </w:p>
    <w:p/>
    <w:p>
      <w:r xmlns:w="http://schemas.openxmlformats.org/wordprocessingml/2006/main">
        <w:t xml:space="preserve">Maimaitawar Shari'a 32:23 Zan tara musu mugunta. Zan kashe kibau a kansu.</w:t>
      </w:r>
    </w:p>
    <w:p/>
    <w:p>
      <w:r xmlns:w="http://schemas.openxmlformats.org/wordprocessingml/2006/main">
        <w:t xml:space="preserve">Allah ya bayyana cewa zai azabtar da wadanda suka saba masa ta hanyar saukar da kibau na barna.</w:t>
      </w:r>
    </w:p>
    <w:p/>
    <w:p>
      <w:r xmlns:w="http://schemas.openxmlformats.org/wordprocessingml/2006/main">
        <w:t xml:space="preserve">1. "Fushin Allah: Sakamakon Sabawa".</w:t>
      </w:r>
    </w:p>
    <w:p/>
    <w:p>
      <w:r xmlns:w="http://schemas.openxmlformats.org/wordprocessingml/2006/main">
        <w:t xml:space="preserve">2. "Manufar Wahala: Tunani Akan Kubawar Shari'a 32:23"</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37: 13-14 - "Ubangiji yana yi wa miyagu dariya, gama ya san ranarsu tana zuwa: miyagu za su zare takobi, su lankwashe baka, su karkashe matalauta da mabukata, Don su karkashe masu adalci. "</w:t>
      </w:r>
    </w:p>
    <w:p/>
    <w:p>
      <w:r xmlns:w="http://schemas.openxmlformats.org/wordprocessingml/2006/main">
        <w:t xml:space="preserve">Maimaitawar Shari'a 32:24 Za a ƙone su da yunwa, Zazzaɓi kuma za su cinye su, Za a hallaka su da ɗaci, Zan aika musu da haƙoran namomin jeji, Da dafin macizai na turɓaya.</w:t>
      </w:r>
    </w:p>
    <w:p/>
    <w:p>
      <w:r xmlns:w="http://schemas.openxmlformats.org/wordprocessingml/2006/main">
        <w:t xml:space="preserve">Allah zai hukunta waɗanda suka yi masa rashin biyayya ta wajen sa su wahala da yunwa da zafi da kuma halaka. Zai kuma aiko da haƙoran namomin jeji da dafin macizai don su azabtar da su.</w:t>
      </w:r>
    </w:p>
    <w:p/>
    <w:p>
      <w:r xmlns:w="http://schemas.openxmlformats.org/wordprocessingml/2006/main">
        <w:t xml:space="preserve">1. "Ikon Allah: Abubuwan Da Basu Da'a" suke.</w:t>
      </w:r>
    </w:p>
    <w:p/>
    <w:p>
      <w:r xmlns:w="http://schemas.openxmlformats.org/wordprocessingml/2006/main">
        <w:t xml:space="preserve">2. "Azabar Ubangiji: Fuskantar Sakamakon Zunubi"</w:t>
      </w:r>
    </w:p>
    <w:p/>
    <w:p>
      <w:r xmlns:w="http://schemas.openxmlformats.org/wordprocessingml/2006/main">
        <w:t xml:space="preserve">1. Matta 10:28 - "Kada ku ji tsoron masu kashe jiki, amma ba za su iya kashe rai ba. A'a, ku ji tsoron wanda zai halaka duka da jiki cikin Jahannama."</w:t>
      </w:r>
    </w:p>
    <w:p/>
    <w:p>
      <w:r xmlns:w="http://schemas.openxmlformats.org/wordprocessingml/2006/main">
        <w:t xml:space="preserve">2. Yaƙub 4:17 – “Don haka duk wanda ya san abin da yake daidai ya yi, bai kuwa yi ba, zunubi ne gare shi.”</w:t>
      </w:r>
    </w:p>
    <w:p/>
    <w:p>
      <w:r xmlns:w="http://schemas.openxmlformats.org/wordprocessingml/2006/main">
        <w:t xml:space="preserve">Maimaitawar Shari'a 32:25 Takobi a waje, da tsoro a ciki, za su hallaka saurayi da budurwa, da shayarwa da mai furfura.</w:t>
      </w:r>
    </w:p>
    <w:p/>
    <w:p>
      <w:r xmlns:w="http://schemas.openxmlformats.org/wordprocessingml/2006/main">
        <w:t xml:space="preserve">Takobin Adalcin Allah yana kawo halaka ga kowa, ba tare da la’akari da shekaru ko jinsi ba.</w:t>
      </w:r>
    </w:p>
    <w:p/>
    <w:p>
      <w:r xmlns:w="http://schemas.openxmlformats.org/wordprocessingml/2006/main">
        <w:t xml:space="preserve">1. Ba makawa hukuncin Allah</w:t>
      </w:r>
    </w:p>
    <w:p/>
    <w:p>
      <w:r xmlns:w="http://schemas.openxmlformats.org/wordprocessingml/2006/main">
        <w:t xml:space="preserve">2. Gabatarwar Adalcin Allah</w:t>
      </w:r>
    </w:p>
    <w:p/>
    <w:p>
      <w:r xmlns:w="http://schemas.openxmlformats.org/wordprocessingml/2006/main">
        <w:t xml:space="preserve">1. Ishaya 26:20-21 - Ku zo, ya mutanena, ku shiga ɗakinku, ku rufe ƙofofinku, ku ɓuya kamar ɗan lokaci kaɗan, har sai fushin ya wuce. Ga shi, Ubangiji yana fitowa daga wurinsa domin ya hukunta mazaunan duniya saboda muguntarsu.</w:t>
      </w:r>
    </w:p>
    <w:p/>
    <w:p>
      <w:r xmlns:w="http://schemas.openxmlformats.org/wordprocessingml/2006/main">
        <w:t xml:space="preserve">2. Ru’ya ta Yohanna 20:12-15 – Na ga matattu, ƙanana da manya, suna tsaye a gaban Allah; Aka buɗe littattafai, aka buɗe wani littafi, wato littafin rai: aka kuma yi wa matattu shari'a bisa ga abin da aka rubuta a littattafai, bisa ga ayyukansu. Teku kuwa ya ba da matattun da suke cikinsa. Mutuwa da Jahannama suka ba da matattu da ke cikinsu, aka yi musu shari'a ga kowane mutum bisa ga ayyukansa. Aka jefa mutuwa da jahannama a cikin tafkin wuta. Wannan ita ce mutuwa ta biyu. Duk wanda kuma ba a same shi an rubuta shi a littafin rai ba, an jefa shi a cikin ƙorama ta wuta.</w:t>
      </w:r>
    </w:p>
    <w:p/>
    <w:p>
      <w:r xmlns:w="http://schemas.openxmlformats.org/wordprocessingml/2006/main">
        <w:t xml:space="preserve">Maimaitawar Shari'a 32:26 Na ce, ‘Zan warwatsa su cikin kusurwoyi, Zan sa a daina tunawa da su daga cikin mutane.</w:t>
      </w:r>
    </w:p>
    <w:p/>
    <w:p>
      <w:r xmlns:w="http://schemas.openxmlformats.org/wordprocessingml/2006/main">
        <w:t xml:space="preserve">Allah ya bayyana cewa zai warwatse kuma zai daina ambaton mutanensa daga cikin mutane.</w:t>
      </w:r>
    </w:p>
    <w:p/>
    <w:p>
      <w:r xmlns:w="http://schemas.openxmlformats.org/wordprocessingml/2006/main">
        <w:t xml:space="preserve">1. Mulkin Allah: Nazarin Kubawar Shari’a 32:26</w:t>
      </w:r>
    </w:p>
    <w:p/>
    <w:p>
      <w:r xmlns:w="http://schemas.openxmlformats.org/wordprocessingml/2006/main">
        <w:t xml:space="preserve">2. Ikon Kalmar Allah: Tunani akan Kubawar Shari’a 32:26</w:t>
      </w:r>
    </w:p>
    <w:p/>
    <w:p>
      <w:r xmlns:w="http://schemas.openxmlformats.org/wordprocessingml/2006/main">
        <w:t xml:space="preserve">1. Kubawar Shari’a 32:26</w:t>
      </w:r>
    </w:p>
    <w:p/>
    <w:p>
      <w:r xmlns:w="http://schemas.openxmlformats.org/wordprocessingml/2006/main">
        <w:t xml:space="preserve">2. Ishaya 43:25-26 Ni, har ma, ni ne wanda na shafe laifofinku, domin kaina, ban ƙara tunawa da zunubanku ba.</w:t>
      </w:r>
    </w:p>
    <w:p/>
    <w:p>
      <w:r xmlns:w="http://schemas.openxmlformats.org/wordprocessingml/2006/main">
        <w:t xml:space="preserve">Maimaitawar Shari'a 32:27 Ba don na ji tsoron fushin maƙiya ba, Don kada maƙiyansu su yi wa kansu abin ban mamaki, Su ce, ‘Hannunmu yana da ƙarfi, Ubangiji ne kuwa bai yi dukan wannan ba.</w:t>
      </w:r>
    </w:p>
    <w:p/>
    <w:p>
      <w:r xmlns:w="http://schemas.openxmlformats.org/wordprocessingml/2006/main">
        <w:t xml:space="preserve">Wannan nassi yana magana ne game da kariya da tanadin Allah ga mutanensa, ko da lokacin da suka fuskanci hamayya daga abokan gabansu.</w:t>
      </w:r>
    </w:p>
    <w:p/>
    <w:p>
      <w:r xmlns:w="http://schemas.openxmlformats.org/wordprocessingml/2006/main">
        <w:t xml:space="preserve">1. "Hannun Ubangiji Maɗaukaki ne: Dogara ga Kariyar Allah a cikin Mutunci".</w:t>
      </w:r>
    </w:p>
    <w:p/>
    <w:p>
      <w:r xmlns:w="http://schemas.openxmlformats.org/wordprocessingml/2006/main">
        <w:t xml:space="preserve">2. "Allah yana tare da mu a cikin 'yan adawa: dandana kulawar sa da wadatarsa".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Maimaitawar Shari'a 32:28 Gama su al'umma ce marar shawara, Ba ta da fahimi a cikinsu.</w:t>
      </w:r>
    </w:p>
    <w:p/>
    <w:p>
      <w:r xmlns:w="http://schemas.openxmlformats.org/wordprocessingml/2006/main">
        <w:t xml:space="preserve">Ubangiji ya ce Isra’ilawa ba su da shawara da fahimta.</w:t>
      </w:r>
    </w:p>
    <w:p/>
    <w:p>
      <w:r xmlns:w="http://schemas.openxmlformats.org/wordprocessingml/2006/main">
        <w:t xml:space="preserve">1. "Bukatar Hikima"</w:t>
      </w:r>
    </w:p>
    <w:p/>
    <w:p>
      <w:r xmlns:w="http://schemas.openxmlformats.org/wordprocessingml/2006/main">
        <w:t xml:space="preserve">2. "Muhimmancin Neman Shawarar Allah"</w:t>
      </w:r>
    </w:p>
    <w:p/>
    <w:p>
      <w:r xmlns:w="http://schemas.openxmlformats.org/wordprocessingml/2006/main">
        <w:t xml:space="preserve">1. Misalai 1: 5-7 - "Bari masu-hikima su kasa kunne, su kara wa iliminsu, bari masu-fahimi su sami jagora don fahimtar karin magana da misalan magana, da zantuka da katsalandan na masu hikima."</w:t>
      </w:r>
    </w:p>
    <w:p/>
    <w:p>
      <w:r xmlns:w="http://schemas.openxmlformats.org/wordprocessingml/2006/main">
        <w:t xml:space="preserve">2. Zabura 32:8 - "Zan koya maka, in koya maka hanyar da za ka bi; Zan yi maka nasiha da idona a kanka."</w:t>
      </w:r>
    </w:p>
    <w:p/>
    <w:p>
      <w:r xmlns:w="http://schemas.openxmlformats.org/wordprocessingml/2006/main">
        <w:t xml:space="preserve">Maimaitawar Shari'a 32:29 Da ma suna da hikima, Da sun gane haka, Da ma za su yi la'akari da ƙarshensu!</w:t>
      </w:r>
    </w:p>
    <w:p/>
    <w:p>
      <w:r xmlns:w="http://schemas.openxmlformats.org/wordprocessingml/2006/main">
        <w:t xml:space="preserve">Littafi Mai Tsarki ya ƙarfafa mu mu yi la’akari da makomarmu kuma mu fahimci sakamakon ayyukanmu.</w:t>
      </w:r>
    </w:p>
    <w:p/>
    <w:p>
      <w:r xmlns:w="http://schemas.openxmlformats.org/wordprocessingml/2006/main">
        <w:t xml:space="preserve">1. "Ƙarshen Gani: Shirye don makomarku"</w:t>
      </w:r>
    </w:p>
    <w:p/>
    <w:p>
      <w:r xmlns:w="http://schemas.openxmlformats.org/wordprocessingml/2006/main">
        <w:t xml:space="preserve">2. "Ikon Ra'ayi: Fahimtar Ayyukanku"</w:t>
      </w:r>
    </w:p>
    <w:p/>
    <w:p>
      <w:r xmlns:w="http://schemas.openxmlformats.org/wordprocessingml/2006/main">
        <w:t xml:space="preserve">1. Yaƙub 4:13-15</w:t>
      </w:r>
    </w:p>
    <w:p/>
    <w:p>
      <w:r xmlns:w="http://schemas.openxmlformats.org/wordprocessingml/2006/main">
        <w:t xml:space="preserve">2. Misalai 14:14-15</w:t>
      </w:r>
    </w:p>
    <w:p/>
    <w:p>
      <w:r xmlns:w="http://schemas.openxmlformats.org/wordprocessingml/2006/main">
        <w:t xml:space="preserve">Maimaitawar Shari'a 32:30 Ƙaƙa mutum zai kori mutum dubu, biyu kuma su kori dubu goma, In ba Dutsen da ya sayar da su ba, Ubangiji kuwa ya rufe su?</w:t>
      </w:r>
    </w:p>
    <w:p/>
    <w:p>
      <w:r xmlns:w="http://schemas.openxmlformats.org/wordprocessingml/2006/main">
        <w:t xml:space="preserve">Allah mai iko ne kuma zai iya kare mu daga kowane haɗari.</w:t>
      </w:r>
    </w:p>
    <w:p/>
    <w:p>
      <w:r xmlns:w="http://schemas.openxmlformats.org/wordprocessingml/2006/main">
        <w:t xml:space="preserve">1:Karfin Allah Ya Isa Mana</w:t>
      </w:r>
    </w:p>
    <w:p/>
    <w:p>
      <w:r xmlns:w="http://schemas.openxmlformats.org/wordprocessingml/2006/main">
        <w:t xml:space="preserve">2: Dogara ga Ubangiji domin kariya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46: 1 - Allah ne mafakarmu da ƙarfinmu, taimako koyaushe cikin wahala.</w:t>
      </w:r>
    </w:p>
    <w:p/>
    <w:p>
      <w:r xmlns:w="http://schemas.openxmlformats.org/wordprocessingml/2006/main">
        <w:t xml:space="preserve">Maimaitawar Shari'a 32:31 Gama dutsen su ba kamar Dutsen mu yake ba, Maƙiyanmu da kansu ma alƙalai ne.</w:t>
      </w:r>
    </w:p>
    <w:p/>
    <w:p>
      <w:r xmlns:w="http://schemas.openxmlformats.org/wordprocessingml/2006/main">
        <w:t xml:space="preserve">Wannan nassi ya nanata cewa Dutsen mu ya bambanta da allolin maƙiyanmu.</w:t>
      </w:r>
    </w:p>
    <w:p/>
    <w:p>
      <w:r xmlns:w="http://schemas.openxmlformats.org/wordprocessingml/2006/main">
        <w:t xml:space="preserve">1. Allah Mai Bambam ne - Allahnmu ya bambanta da alloli na makiyanmu kuma za mu iya dogara gare shi ya ba mu ƙarfi da tsaro.</w:t>
      </w:r>
    </w:p>
    <w:p/>
    <w:p>
      <w:r xmlns:w="http://schemas.openxmlformats.org/wordprocessingml/2006/main">
        <w:t xml:space="preserve">2. Dutsen mu ya fi girma - Dutsen mu ya fi allolin maƙiyanmu girma kuma koyaushe zai kasance a can don ya ja-gorance mu ya kawo mana zaman lafiya.</w:t>
      </w:r>
    </w:p>
    <w:p/>
    <w:p>
      <w:r xmlns:w="http://schemas.openxmlformats.org/wordprocessingml/2006/main">
        <w:t xml:space="preserve">1. Zabura 18:2 - "Ubangiji shine dutsena, kagarana, mai cetona, Allahna shine dutsena, wanda nake dogara gareshi, garkuwata da ƙahon cetona, mafakata."</w:t>
      </w:r>
    </w:p>
    <w:p/>
    <w:p>
      <w:r xmlns:w="http://schemas.openxmlformats.org/wordprocessingml/2006/main">
        <w:t xml:space="preserve">2. Ishaya 8: 13-14 - "Ubangiji Mai Runduna shi ne wanda za ku mai da shi mai tsarki, shi ne ku ji tsoro, shi ne za ku ji tsoro. Zai zama wuri mai tsarki; Isra'ila da Yahuza shi ne zai zama dutse mai sa mutane tuntuɓe, dutsen kuwa zai sa su fāɗi.”</w:t>
      </w:r>
    </w:p>
    <w:p/>
    <w:p>
      <w:r xmlns:w="http://schemas.openxmlformats.org/wordprocessingml/2006/main">
        <w:t xml:space="preserve">Maimaitawar Shari'a 32:32 Gama kurangar inabinsu na kurangar inabin Saduma ne, Daga cikin gonakin Gwamrata ne.</w:t>
      </w:r>
    </w:p>
    <w:p/>
    <w:p>
      <w:r xmlns:w="http://schemas.openxmlformats.org/wordprocessingml/2006/main">
        <w:t xml:space="preserve">Isra'ilawa sun rabu da Allah kuma hukuncinsu ya kasance mai tsanani da ɗaci.</w:t>
      </w:r>
    </w:p>
    <w:p/>
    <w:p>
      <w:r xmlns:w="http://schemas.openxmlformats.org/wordprocessingml/2006/main">
        <w:t xml:space="preserve">1: Dole ne mu kasance da aminci ga Allah da Kalmarsa, ko kuma mu sha wahala irin sakamakon da Isra’ilawa suka fuskanta.</w:t>
      </w:r>
    </w:p>
    <w:p/>
    <w:p>
      <w:r xmlns:w="http://schemas.openxmlformats.org/wordprocessingml/2006/main">
        <w:t xml:space="preserve">2: Allah mai rahama ne kuma yana son mu koma gareshi, domin zai gafarta mana idan muka tuba.</w:t>
      </w:r>
    </w:p>
    <w:p/>
    <w:p>
      <w:r xmlns:w="http://schemas.openxmlformats.org/wordprocessingml/2006/main">
        <w:t xml:space="preserve">1: Ishaya 55:7 – Bari mugu su bar tafarkinsa, azzalumi kuma su bar tunaninsa: Bari ya koma ga Ubangiji, zai ji tausayinsa; kuma ga Allahnmu, gama zai gafarta a yalwace.</w:t>
      </w:r>
    </w:p>
    <w:p/>
    <w:p>
      <w:r xmlns:w="http://schemas.openxmlformats.org/wordprocessingml/2006/main">
        <w:t xml:space="preserve">2: Makoki 3: 22-23 - Daga cikin jinƙai na Ubangiji ne ba mu ƙare ba, Domin jinƙansa ba ya ƙarewa. Sabbi ne kowace safiya: Amincinka mai girma ne.</w:t>
      </w:r>
    </w:p>
    <w:p/>
    <w:p>
      <w:r xmlns:w="http://schemas.openxmlformats.org/wordprocessingml/2006/main">
        <w:t xml:space="preserve">Maimaitawar Shari'a 32:33 Ruwan inabinsu dafin dodanni ne, da mugun dafin ƙwari.</w:t>
      </w:r>
    </w:p>
    <w:p/>
    <w:p>
      <w:r xmlns:w="http://schemas.openxmlformats.org/wordprocessingml/2006/main">
        <w:t xml:space="preserve">Allah ya yi gargaɗi game da ikon halakar zunubi, wanda aka kwatanta da dafin dodanni da kuma mugun dafin ƙwari.</w:t>
      </w:r>
    </w:p>
    <w:p/>
    <w:p>
      <w:r xmlns:w="http://schemas.openxmlformats.org/wordprocessingml/2006/main">
        <w:t xml:space="preserve">1. Sakamakon Zunubi: Fahimtar Muhimmancin Ketare Nufin Allah</w:t>
      </w:r>
    </w:p>
    <w:p/>
    <w:p>
      <w:r xmlns:w="http://schemas.openxmlformats.org/wordprocessingml/2006/main">
        <w:t xml:space="preserve">2. Ikon Kiyayewar Allah: Kiyaye Kanmu Daga Illar Zunubi.</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Zabura 118:17 - "Ba zan mutu ba, amma in rayu, in faɗi ayyukan Ubangiji."</w:t>
      </w:r>
    </w:p>
    <w:p/>
    <w:p>
      <w:r xmlns:w="http://schemas.openxmlformats.org/wordprocessingml/2006/main">
        <w:t xml:space="preserve">Maimaitawar Shari'a 32:34 Ashe, wannan ba a ajiye a wurina ba, Aka hatimce a cikin taskata?</w:t>
      </w:r>
    </w:p>
    <w:p/>
    <w:p>
      <w:r xmlns:w="http://schemas.openxmlformats.org/wordprocessingml/2006/main">
        <w:t xml:space="preserve">Allah ya adana ya kuma rufe dukiyarsa, ɗaya daga cikinsu ita ce Kubawar Shari’a 32:34.</w:t>
      </w:r>
    </w:p>
    <w:p/>
    <w:p>
      <w:r xmlns:w="http://schemas.openxmlformats.org/wordprocessingml/2006/main">
        <w:t xml:space="preserve">1. Dukan Allah: Abin da Za Mu Koya Daga Kubawar Shari’a 32:34</w:t>
      </w:r>
    </w:p>
    <w:p/>
    <w:p>
      <w:r xmlns:w="http://schemas.openxmlformats.org/wordprocessingml/2006/main">
        <w:t xml:space="preserve">2. Gano Dukiyar Allah: Bayyana Taskokinsa</w:t>
      </w:r>
    </w:p>
    <w:p/>
    <w:p>
      <w:r xmlns:w="http://schemas.openxmlformats.org/wordprocessingml/2006/main">
        <w:t xml:space="preserve">1. Zabura 139:16 - Idanunka sun ga abuna marar siffa; A cikin littafinka an rubuta kowane ɗayansu, kwanakin da aka yi mini, sa'ad da ba a taɓa yin su ba.</w:t>
      </w:r>
    </w:p>
    <w:p/>
    <w:p>
      <w:r xmlns:w="http://schemas.openxmlformats.org/wordprocessingml/2006/main">
        <w:t xml:space="preserve">2. Ishaya 45:3 - Zan ba ka dukiyoyi na duhu, da tabo a asirce, domin ka sani ni ne Ubangiji, Allah na Isra'ila, na kira ka da sunanka.</w:t>
      </w:r>
    </w:p>
    <w:p/>
    <w:p>
      <w:r xmlns:w="http://schemas.openxmlformats.org/wordprocessingml/2006/main">
        <w:t xml:space="preserve">Maimaitawar Shari'a 32:35 Nawa ne fansa, da sakamako; Ƙafafunsu za su zame a kan kari, gama ranar bala'insu ta kusa, al'amuran da za su same su kuma suna gaggawa.</w:t>
      </w:r>
    </w:p>
    <w:p/>
    <w:p>
      <w:r xmlns:w="http://schemas.openxmlformats.org/wordprocessingml/2006/main">
        <w:t xml:space="preserve">Ubangiji kadai ke da hakkin daukar fansa da ramuwa. Lokacin hukunci na miyagu ya kusa, kuma da sannu za su fuskanci sakamakon ayyukansu.</w:t>
      </w:r>
    </w:p>
    <w:p/>
    <w:p>
      <w:r xmlns:w="http://schemas.openxmlformats.org/wordprocessingml/2006/main">
        <w:t xml:space="preserve">1. Hakkokin Allah na yin hukunci</w:t>
      </w:r>
    </w:p>
    <w:p/>
    <w:p>
      <w:r xmlns:w="http://schemas.openxmlformats.org/wordprocessingml/2006/main">
        <w:t xml:space="preserve">2. Adalcin Allah Ta fuskar Alfasha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Zabura 94:1 - "Ya Ubangiji, Allah mai ɗaukar fansa, Allah mai ɗaukar fansa, ka haskaka! Ka tashi, ya alƙali na duniya;</w:t>
      </w:r>
    </w:p>
    <w:p/>
    <w:p>
      <w:r xmlns:w="http://schemas.openxmlformats.org/wordprocessingml/2006/main">
        <w:t xml:space="preserve">Maimaitawar Shari'a 32:36 Gama Ubangiji zai hukunta jama'arsa, ya kuma tuba saboda bayinsa, sa'ad da ya ga ikonsu ya ƙare, Ba wanda ya rufe, ko ya ragu.</w:t>
      </w:r>
    </w:p>
    <w:p/>
    <w:p>
      <w:r xmlns:w="http://schemas.openxmlformats.org/wordprocessingml/2006/main">
        <w:t xml:space="preserve">Ubangiji zai hukunta mutanensa, ya tuba domin bayinsa sa'ad da ikonsu ya ɓace, duk sun ƙare.</w:t>
      </w:r>
    </w:p>
    <w:p/>
    <w:p>
      <w:r xmlns:w="http://schemas.openxmlformats.org/wordprocessingml/2006/main">
        <w:t xml:space="preserve">1. Hukuncin Ubangiji: Kira zuwa ga Tuba</w:t>
      </w:r>
    </w:p>
    <w:p/>
    <w:p>
      <w:r xmlns:w="http://schemas.openxmlformats.org/wordprocessingml/2006/main">
        <w:t xml:space="preserve">2. Tausayin Ubangiji: Tuba a Lokacin Rasa</w:t>
      </w:r>
    </w:p>
    <w:p/>
    <w:p>
      <w:r xmlns:w="http://schemas.openxmlformats.org/wordprocessingml/2006/main">
        <w:t xml:space="preserve">1. Ishaya 55:7 - Bari mugaye su rabu da hanyarsa, azzalumai kuma su bar tunaninsa; Bari ya koma ga Ubangiji, domin ya ji tausayinsa, kuma ga Allahnmu, gama zai gafarta a yalwace.</w:t>
      </w:r>
    </w:p>
    <w:p/>
    <w:p>
      <w:r xmlns:w="http://schemas.openxmlformats.org/wordprocessingml/2006/main">
        <w:t xml:space="preserve">2. Ezekiyel 18:30-32 – Saboda haka zan hukunta ku, ya jama’ar Isra’ila, kowa bisa ga tafarkunsa, ni Ubangiji Allah na faɗa. Ku tuba, ku juyo daga dukan laifofinku, don kada mugunta ta zama halakarku. Ku kawar da dukan laifofin da kuka aikata, ku yi wa kanku sabuwar zuciya da sabon ruhu. Me ya sa za ku mutu, ya mutanen Isra'ila? Gama ba na jin daɗin mutuwar kowa, ni Ubangiji Allah na faɗa. don haka juya, ku rayu.</w:t>
      </w:r>
    </w:p>
    <w:p/>
    <w:p>
      <w:r xmlns:w="http://schemas.openxmlformats.org/wordprocessingml/2006/main">
        <w:t xml:space="preserve">Maimaitawar Shari'a 32:37 Ya ce, ‘Ina gumakansu suke, Dutsen da suka dogara gare shi?</w:t>
      </w:r>
    </w:p>
    <w:p/>
    <w:p>
      <w:r xmlns:w="http://schemas.openxmlformats.org/wordprocessingml/2006/main">
        <w:t xml:space="preserve">Ubangiji ya tambaya ina gumakan da mutane suka dogara gare shi, maimakon Shi.</w:t>
      </w:r>
    </w:p>
    <w:p/>
    <w:p>
      <w:r xmlns:w="http://schemas.openxmlformats.org/wordprocessingml/2006/main">
        <w:t xml:space="preserve">1. "Ubangiji Shi Kadai Ya Cancanta Mu Amin".</w:t>
      </w:r>
    </w:p>
    <w:p/>
    <w:p>
      <w:r xmlns:w="http://schemas.openxmlformats.org/wordprocessingml/2006/main">
        <w:t xml:space="preserve">2. "Ina Duk Allolin Ƙarya Suka tafi?"</w:t>
      </w:r>
    </w:p>
    <w:p/>
    <w:p>
      <w:r xmlns:w="http://schemas.openxmlformats.org/wordprocessingml/2006/main">
        <w:t xml:space="preserve">1. Ishaya 45:20 - "Ku taru ku zo, ku matso tare, ku masu tsira daga cikin al'ummai! Ba su da ilimi waɗanda suke ɗaukar gumakansu na katako, suna yin addu'a ga allahn da ba ya iya ceto."</w:t>
      </w:r>
    </w:p>
    <w:p/>
    <w:p>
      <w:r xmlns:w="http://schemas.openxmlformats.org/wordprocessingml/2006/main">
        <w:t xml:space="preserve">2. Irmiya 2:27-28 - "Waɗanda suke ce wa itace, 'Kai ne ubana,' kuma su ce wa dutse, 'Ka haife ni.' Gama sun ba da baya gare ni, ba fuskarsu ba, Amma a lokacin wahala sukan ce, 'Tashi, ka cece mu!' Amma ina gumakanka da ka yi wa kanka?</w:t>
      </w:r>
    </w:p>
    <w:p/>
    <w:p>
      <w:r xmlns:w="http://schemas.openxmlformats.org/wordprocessingml/2006/main">
        <w:t xml:space="preserve">Maimaitawar Shari'a 32:38 Waɗanda suka ci kitsen hadayunsu, suka sha ruwan inabin hadayunsu na sha? Bari su tashi su taimake ku, su zama majiɓincinku.</w:t>
      </w:r>
    </w:p>
    <w:p/>
    <w:p>
      <w:r xmlns:w="http://schemas.openxmlformats.org/wordprocessingml/2006/main">
        <w:t xml:space="preserve">Wannan nassin yana tunatar da mu muhimmancin dogaro ga Allah domin kariya maimakon dogaro ga mutum.</w:t>
      </w:r>
    </w:p>
    <w:p/>
    <w:p>
      <w:r xmlns:w="http://schemas.openxmlformats.org/wordprocessingml/2006/main">
        <w:t xml:space="preserve">1. "Me Mutum Zai Iya Yi Maka?"</w:t>
      </w:r>
    </w:p>
    <w:p/>
    <w:p>
      <w:r xmlns:w="http://schemas.openxmlformats.org/wordprocessingml/2006/main">
        <w:t xml:space="preserve">2. "Majiɓincin Gaskiya kaɗai - Allah"</w:t>
      </w:r>
    </w:p>
    <w:p/>
    <w:p>
      <w:r xmlns:w="http://schemas.openxmlformats.org/wordprocessingml/2006/main">
        <w:t xml:space="preserve">1. Zabura 121: 1-2 "Na ɗaga idona zuwa ga tuddai, Daga ina taimakona zai zo? Taimakona ya fito daga wurin Ubangiji, wanda ya yi sama da ƙasa."</w:t>
      </w:r>
    </w:p>
    <w:p/>
    <w:p>
      <w:r xmlns:w="http://schemas.openxmlformats.org/wordprocessingml/2006/main">
        <w:t xml:space="preserve">2. Ibraniyawa 13:5-6 “Ku kiyaye rayuwarku daga son kuɗi, ku gamsu da abin da kuke da shi, gama ya ce, ba zan taɓa yashe ku ba har abada. Don haka muna iya amincewa da gaba gaɗi, Ubangiji ne na mataimaki, ba zan ji tsoro ba, me mutum zai iya yi da ni?</w:t>
      </w:r>
    </w:p>
    <w:p/>
    <w:p>
      <w:r xmlns:w="http://schemas.openxmlformats.org/wordprocessingml/2006/main">
        <w:t xml:space="preserve">Maimaitawar Shari'a 32:39 Ku duba fa, ni, ni ne shi, ba kuwa wani allah tare da ni: Ina kashe, na rayar da shi. Na yi rauni, nakan warkar, Ba wanda zai cece ni daga hannuna.</w:t>
      </w:r>
    </w:p>
    <w:p/>
    <w:p>
      <w:r xmlns:w="http://schemas.openxmlformats.org/wordprocessingml/2006/main">
        <w:t xml:space="preserve">Allah ne kadai mai iya rayawa da mutuwa.</w:t>
      </w:r>
    </w:p>
    <w:p/>
    <w:p>
      <w:r xmlns:w="http://schemas.openxmlformats.org/wordprocessingml/2006/main">
        <w:t xml:space="preserve">1. Mulkin Allah da Ikon Hannunsa</w:t>
      </w:r>
    </w:p>
    <w:p/>
    <w:p>
      <w:r xmlns:w="http://schemas.openxmlformats.org/wordprocessingml/2006/main">
        <w:t xml:space="preserve">2. Dogararmu Ga Allah Kan Wahala</w:t>
      </w:r>
    </w:p>
    <w:p/>
    <w:p>
      <w:r xmlns:w="http://schemas.openxmlformats.org/wordprocessingml/2006/main">
        <w:t xml:space="preserve">1. Zabura 62:11-12 - Allah ya yi magana sau ɗaya; sau biyu na ji wannan; ikon Allah ne. Kai kuma, ya Ubangiji, jinƙanka ne, gama kana sāka wa kowane mutum bisa ga aikinsa.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Maimaitawar Shari'a 32:40 Gama na ɗaga hannuna zuwa sama, na ce, ‘Ina raye har abada.</w:t>
      </w:r>
    </w:p>
    <w:p/>
    <w:p>
      <w:r xmlns:w="http://schemas.openxmlformats.org/wordprocessingml/2006/main">
        <w:t xml:space="preserve">Allah ya yi alkawari cewa zai rayu har abada kuma alkawuransa za su dawwama har abada.</w:t>
      </w:r>
    </w:p>
    <w:p/>
    <w:p>
      <w:r xmlns:w="http://schemas.openxmlformats.org/wordprocessingml/2006/main">
        <w:t xml:space="preserve">1. Ƙaunar Allah Madawwami</w:t>
      </w:r>
    </w:p>
    <w:p/>
    <w:p>
      <w:r xmlns:w="http://schemas.openxmlformats.org/wordprocessingml/2006/main">
        <w:t xml:space="preserve">2. Amincin Alkawuran Allah</w:t>
      </w:r>
    </w:p>
    <w:p/>
    <w:p>
      <w:r xmlns:w="http://schemas.openxmlformats.org/wordprocessingml/2006/main">
        <w:t xml:space="preserve">1. Zabura 100:5 - "Gama Ubangiji nagari ne, ƙaunarsa kuma madawwamiya ce, amincinsa kuma ya tabbata har dukan zamanai."</w:t>
      </w:r>
    </w:p>
    <w:p/>
    <w:p>
      <w:r xmlns:w="http://schemas.openxmlformats.org/wordprocessingml/2006/main">
        <w:t xml:space="preserve">2. Makoki 3: 22-23 - "Saboda babbar ƙaunar Ubangiji ba mu ƙare ba, gama jinƙansa ba ya ƙarewa: sabobbi ne kowace safiya, amincinka mai girma ne."</w:t>
      </w:r>
    </w:p>
    <w:p/>
    <w:p>
      <w:r xmlns:w="http://schemas.openxmlformats.org/wordprocessingml/2006/main">
        <w:t xml:space="preserve">Maimaitawar Shari'a 32:41 Idan na sare takobina mai walƙiya, In kuwa hannuna ya kama hukunci. Zan sāka wa maƙiyana, In sāka wa maƙiyana.</w:t>
      </w:r>
    </w:p>
    <w:p/>
    <w:p>
      <w:r xmlns:w="http://schemas.openxmlformats.org/wordprocessingml/2006/main">
        <w:t xml:space="preserve">Allah yana yin adalci da ramuwa ga wadanda suka zalunce shi.</w:t>
      </w:r>
    </w:p>
    <w:p/>
    <w:p>
      <w:r xmlns:w="http://schemas.openxmlformats.org/wordprocessingml/2006/main">
        <w:t xml:space="preserve">1: Allah mai adalci ne kuma adali wanda ba zai bar mugun aiki ba tare da hukunta shi ba.</w:t>
      </w:r>
    </w:p>
    <w:p/>
    <w:p>
      <w:r xmlns:w="http://schemas.openxmlformats.org/wordprocessingml/2006/main">
        <w:t xml:space="preserve">2: Ka dogara ga cikakken adalcin Allah da rahamarSa a koda yaushe domin shi Allah ne mai kauna da aminci.</w:t>
      </w:r>
    </w:p>
    <w:p/>
    <w:p>
      <w:r xmlns:w="http://schemas.openxmlformats.org/wordprocessingml/2006/main">
        <w:t xml:space="preserve">1: Zabura 94: 1-2 "Ya Ubangiji Allah, wanda ramuwa take gareshi, ya Allah, wanda ramuwa take gareshi, ka nuna kanka.</w:t>
      </w:r>
    </w:p>
    <w:p/>
    <w:p>
      <w:r xmlns:w="http://schemas.openxmlformats.org/wordprocessingml/2006/main">
        <w:t xml:space="preserve">2: Romawa 12:19 - "Masoyi, kada ku rama wa kanku, amma ku ba da dama ga fushi;</w:t>
      </w:r>
    </w:p>
    <w:p/>
    <w:p>
      <w:r xmlns:w="http://schemas.openxmlformats.org/wordprocessingml/2006/main">
        <w:t xml:space="preserve">Maimaitawar Shari'a 32:42 Zan sa kibauna su bugu da jini, Takobina zai cinye nama. da kuma cewa da jinin wadanda aka kashe da na fursunoni, tun daga farkon daukar fansa kan abokan gaba.</w:t>
      </w:r>
    </w:p>
    <w:p/>
    <w:p>
      <w:r xmlns:w="http://schemas.openxmlformats.org/wordprocessingml/2006/main">
        <w:t xml:space="preserve">Allah ya yi alkawari zai ɗauki fansa a kan maƙiyansa ta wurin sa kibansa bugu da jininsu da takobinsa don su cinye namansu.</w:t>
      </w:r>
    </w:p>
    <w:p/>
    <w:p>
      <w:r xmlns:w="http://schemas.openxmlformats.org/wordprocessingml/2006/main">
        <w:t xml:space="preserve">1. Ramuwa tawa ce: Daukar Tafarkin Allah a yakin neman adalci</w:t>
      </w:r>
    </w:p>
    <w:p/>
    <w:p>
      <w:r xmlns:w="http://schemas.openxmlformats.org/wordprocessingml/2006/main">
        <w:t xml:space="preserve">2. Ikon Fushin Allah: Fahimtar azabar Ubangiji</w:t>
      </w:r>
    </w:p>
    <w:p/>
    <w:p>
      <w:r xmlns:w="http://schemas.openxmlformats.org/wordprocessingml/2006/main">
        <w:t xml:space="preserve">1. Romawa 12:19-21 – Kada ku ɗauki fansa, ƙaunatattuna, amma ku ƙyale fushin Allah, gama an rubuta: Na ɗauki fansa; Zan rama, in ji Ubangiji.</w:t>
      </w:r>
    </w:p>
    <w:p/>
    <w:p>
      <w:r xmlns:w="http://schemas.openxmlformats.org/wordprocessingml/2006/main">
        <w:t xml:space="preserve">2. Zabura 94:1 - Ubangiji Allah ne mai ɗaukar fansa. Ya Allah mai daukar fansa, ka haskaka.</w:t>
      </w:r>
    </w:p>
    <w:p/>
    <w:p>
      <w:r xmlns:w="http://schemas.openxmlformats.org/wordprocessingml/2006/main">
        <w:t xml:space="preserve">Maimaitawar Shari'a 32:43 Ku yi murna, ya ku al'ummai, tare da jama'arsa, gama zai sāka wa jinin bayinsa, zai sāka wa maƙiyansa, ya ji tausayin ƙasarsa, da jama'arsa.</w:t>
      </w:r>
    </w:p>
    <w:p/>
    <w:p>
      <w:r xmlns:w="http://schemas.openxmlformats.org/wordprocessingml/2006/main">
        <w:t xml:space="preserve">Ubangiji zai sāka wa bayinsa fansa, Ya sāka wa maƙiyansa, Yana jinƙai ga jama'arsa.</w:t>
      </w:r>
    </w:p>
    <w:p/>
    <w:p>
      <w:r xmlns:w="http://schemas.openxmlformats.org/wordprocessingml/2006/main">
        <w:t xml:space="preserve">1. Adalci da Rahamar Allah: Yadda Ake Rayuwa A Daidaito</w:t>
      </w:r>
    </w:p>
    <w:p/>
    <w:p>
      <w:r xmlns:w="http://schemas.openxmlformats.org/wordprocessingml/2006/main">
        <w:t xml:space="preserve">2. Yadda Ake Farin Ciki Cikin Shirin Ubangiji na Adalci da Jinƙai</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Zabura 103:8 - Ubangiji mai jinƙai ne, mai alheri, mai jinkirin fushi, mai yawan jinƙai ne.</w:t>
      </w:r>
    </w:p>
    <w:p/>
    <w:p>
      <w:r xmlns:w="http://schemas.openxmlformats.org/wordprocessingml/2006/main">
        <w:t xml:space="preserve">Maimaitawar Shari'a 32:44 Musa kuwa ya zo ya faɗa wa jama'a dukan maganar wannan waƙar, shi da Hosheya ɗan Nun.</w:t>
      </w:r>
    </w:p>
    <w:p/>
    <w:p>
      <w:r xmlns:w="http://schemas.openxmlformats.org/wordprocessingml/2006/main">
        <w:t xml:space="preserve">Musa ya karanta wa mutane kalmomin waƙa.</w:t>
      </w:r>
    </w:p>
    <w:p/>
    <w:p>
      <w:r xmlns:w="http://schemas.openxmlformats.org/wordprocessingml/2006/main">
        <w:t xml:space="preserve">1: Za mu iya koyo daga misalin Musa kuma za mu hure mu gaya wa wasu Kalmar Allah.</w:t>
      </w:r>
    </w:p>
    <w:p/>
    <w:p>
      <w:r xmlns:w="http://schemas.openxmlformats.org/wordprocessingml/2006/main">
        <w:t xml:space="preserve">2: Kalmar Allah tana da ikon motsa mu da kusantarsa.</w:t>
      </w:r>
    </w:p>
    <w:p/>
    <w:p>
      <w:r xmlns:w="http://schemas.openxmlformats.org/wordprocessingml/2006/main">
        <w:t xml:space="preserve">1: Zabura 105: 1 - "Ya ku gode wa Ubangiji, ku kira sunansa, ku sanar da ayyukansa a cikin al'ummai."</w:t>
      </w:r>
    </w:p>
    <w:p/>
    <w:p>
      <w:r xmlns:w="http://schemas.openxmlformats.org/wordprocessingml/2006/main">
        <w:t xml:space="preserve">2: 2 Timothawus 2:15 - "Ka yi iya ƙoƙarinka don ka miƙa kanka ga Allah a matsayin wanda aka yarda da shi, ma'aikaci wanda ba ya bukatar jin kunya, mai sarrafa maganar gaskiya daidai."</w:t>
      </w:r>
    </w:p>
    <w:p/>
    <w:p>
      <w:r xmlns:w="http://schemas.openxmlformats.org/wordprocessingml/2006/main">
        <w:t xml:space="preserve">Maimaitawar Shari'a 32:45 Musa ya gama faɗa wa Isra'ilawa duka waɗannan kalmomi.</w:t>
      </w:r>
    </w:p>
    <w:p/>
    <w:p>
      <w:r xmlns:w="http://schemas.openxmlformats.org/wordprocessingml/2006/main">
        <w:t xml:space="preserve">Musa ya kammala jawabinsa ga Isra'ilawa.</w:t>
      </w:r>
    </w:p>
    <w:p/>
    <w:p>
      <w:r xmlns:w="http://schemas.openxmlformats.org/wordprocessingml/2006/main">
        <w:t xml:space="preserve">1. Dogara ga Alkawuran Allah – Kubawar Shari’a 32:45</w:t>
      </w:r>
    </w:p>
    <w:p/>
    <w:p>
      <w:r xmlns:w="http://schemas.openxmlformats.org/wordprocessingml/2006/main">
        <w:t xml:space="preserve">2. Kira zuwa ga Biyayya - Kubawar Shari’a 32:45</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Korinthiyawa 4:16-18 – Don haka ba ma karaya. Ko da yake namu na waje yana lalacewa, abin da muke ciki kullum yana sabuntawa. Domin wannan ƙunci mai sauƙi na ɗan lokaci yana shirya mana madawwamin ma'auni na ɗaukaka fiye da kowane kwatanci, kamar yadda ba mu dubi abubuwan da ake gani ba amma ga abubuwan da ba a gani. Domin abubuwan da ake gani na dawwama ne, amma abubuwan da ba a ganuwa madawwama ne.</w:t>
      </w:r>
    </w:p>
    <w:p/>
    <w:p>
      <w:r xmlns:w="http://schemas.openxmlformats.org/wordprocessingml/2006/main">
        <w:t xml:space="preserve">Maimaitawar Shari'a 32:46 Ya ce musu, “Ku sa zuciyarku ga dukan maganar da nake shaida muku a yau, waɗanda za ku umarci 'ya'yanku su kiyaye su aikata, wato dukan maganar dokokin nan.</w:t>
      </w:r>
    </w:p>
    <w:p/>
    <w:p>
      <w:r xmlns:w="http://schemas.openxmlformats.org/wordprocessingml/2006/main">
        <w:t xml:space="preserve">Wannan sashe yana magana game da umarnin Allah na yin biyayya da dukan kalmomin shari'a kuma a koya musu yara.</w:t>
      </w:r>
    </w:p>
    <w:p/>
    <w:p>
      <w:r xmlns:w="http://schemas.openxmlformats.org/wordprocessingml/2006/main">
        <w:t xml:space="preserve">1. "Rayuwar Biyayya"</w:t>
      </w:r>
    </w:p>
    <w:p/>
    <w:p>
      <w:r xmlns:w="http://schemas.openxmlformats.org/wordprocessingml/2006/main">
        <w:t xml:space="preserve">2. "Koyarwar Zamani Na Gaba Kalmar Allah"</w:t>
      </w:r>
    </w:p>
    <w:p/>
    <w:p>
      <w:r xmlns:w="http://schemas.openxmlformats.org/wordprocessingml/2006/main">
        <w:t xml:space="preserve">1. Misalai 3: 1-2 - "Ɗana, kada ka manta da koyarwata, amma ka kiyaye umarnaina cikin zuciyarka, gama za su tsawaita rayuwarka shekaru da yawa, su kawo maka salama da wadata."</w:t>
      </w:r>
    </w:p>
    <w:p/>
    <w:p>
      <w:r xmlns:w="http://schemas.openxmlformats.org/wordprocessingml/2006/main">
        <w:t xml:space="preserve">2. Misalai 22:6 - "Ku fara yara a kan hanyar da za su bi, kuma ko da sun tsufa ba za su rabu da ita ba."</w:t>
      </w:r>
    </w:p>
    <w:p/>
    <w:p>
      <w:r xmlns:w="http://schemas.openxmlformats.org/wordprocessingml/2006/main">
        <w:t xml:space="preserve">Maimaitawar Shari'a 32:47 Gama ba abin banza ba ne a gare ku; Domin ita ce ranku, saboda haka za ku tsawaita kwanakinku a ƙasar da za ku haye Urdun ku mallake ta.</w:t>
      </w:r>
    </w:p>
    <w:p/>
    <w:p>
      <w:r xmlns:w="http://schemas.openxmlformats.org/wordprocessingml/2006/main">
        <w:t xml:space="preserve">Allah ya umarce mu da mu rayu mu yi biyayya da dokokinsa domin tsawaita kwanakinmu a duniya.</w:t>
      </w:r>
    </w:p>
    <w:p/>
    <w:p>
      <w:r xmlns:w="http://schemas.openxmlformats.org/wordprocessingml/2006/main">
        <w:t xml:space="preserve">1. Ni'imar Biyayya: Dalilin Da Ya Kamata Mu Bi Dokokin Allah.</w:t>
      </w:r>
    </w:p>
    <w:p/>
    <w:p>
      <w:r xmlns:w="http://schemas.openxmlformats.org/wordprocessingml/2006/main">
        <w:t xml:space="preserve">2. Ikon Tsawaita Rayuwa: Yin Kidayar Kowace Rana.</w:t>
      </w:r>
    </w:p>
    <w:p/>
    <w:p>
      <w:r xmlns:w="http://schemas.openxmlformats.org/wordprocessingml/2006/main">
        <w:t xml:space="preserve">1. Misalai 3:1-2 "Ɗana, kada ka manta da shari'ata, amma ka bar zuciyarka ta kiyaye umarnaina: Domin tsawon kwanaki, da tsawon rai, da salama, za su ƙara maka."</w:t>
      </w:r>
    </w:p>
    <w:p/>
    <w:p>
      <w:r xmlns:w="http://schemas.openxmlformats.org/wordprocessingml/2006/main">
        <w:t xml:space="preserve">2. Zabura 119:133 "Ka tsara matakai na cikin maganarka: Kada wani laifi ya mallake ni."</w:t>
      </w:r>
    </w:p>
    <w:p/>
    <w:p>
      <w:r xmlns:w="http://schemas.openxmlformats.org/wordprocessingml/2006/main">
        <w:t xml:space="preserve">Maimaitawar Shari'a 32:48 A wannan rana Ubangiji ya yi magana da Musa, ya ce.</w:t>
      </w:r>
    </w:p>
    <w:p/>
    <w:p>
      <w:r xmlns:w="http://schemas.openxmlformats.org/wordprocessingml/2006/main">
        <w:t xml:space="preserve">A ranar da Allah ya yi magana da Musa, ya ba shi umarni.</w:t>
      </w:r>
    </w:p>
    <w:p/>
    <w:p>
      <w:r xmlns:w="http://schemas.openxmlformats.org/wordprocessingml/2006/main">
        <w:t xml:space="preserve">1.Lokacin Allah cikakke ne</w:t>
      </w:r>
    </w:p>
    <w:p/>
    <w:p>
      <w:r xmlns:w="http://schemas.openxmlformats.org/wordprocessingml/2006/main">
        <w:t xml:space="preserve">2. Ku Bi Dokokin Ubangiji</w:t>
      </w:r>
    </w:p>
    <w:p/>
    <w:p>
      <w:r xmlns:w="http://schemas.openxmlformats.org/wordprocessingml/2006/main">
        <w:t xml:space="preserve">1. Yaƙub 4:17 – “Don haka duk wanda ya san abin da yake daidai ya yi, bai kuwa yi ba, zunubi ne gare shi.”</w:t>
      </w:r>
    </w:p>
    <w:p/>
    <w:p>
      <w:r xmlns:w="http://schemas.openxmlformats.org/wordprocessingml/2006/main">
        <w:t xml:space="preserve">2. 1 Yohanna 5:2-3 – “Ta haka ne muka sani muna ƙaunar ‘ya’yan Allah, sa’ad da muke ƙaunar Allah, muna kuma kiyaye dokokinsa: gama ƙaunar Allah ke nan, mu kiyaye dokokinsa. ba nauyi ba."</w:t>
      </w:r>
    </w:p>
    <w:p/>
    <w:p>
      <w:r xmlns:w="http://schemas.openxmlformats.org/wordprocessingml/2006/main">
        <w:t xml:space="preserve">Kubawar Shari'a 32:49 Ku hau wannan dutsen Abarim, zuwa Dutsen Nebo, wanda yake a ƙasar Mowab, wanda yake daura da Yariko. kuma ga ƙasar Kan'ana, wadda nake ba wa Isra'ilawa su mallaka.</w:t>
      </w:r>
    </w:p>
    <w:p/>
    <w:p>
      <w:r xmlns:w="http://schemas.openxmlformats.org/wordprocessingml/2006/main">
        <w:t xml:space="preserve">Allah ya umurci Musa ya hau Dutsen Nebo, wanda yake cikin ƙasar Mowab, don ya ga ƙasar Kan'ana da yake ba Isra'ilawa.</w:t>
      </w:r>
    </w:p>
    <w:p/>
    <w:p>
      <w:r xmlns:w="http://schemas.openxmlformats.org/wordprocessingml/2006/main">
        <w:t xml:space="preserve">1. Allah Yana Cika Alkawuransa – Kubawar Shari’a 32:49</w:t>
      </w:r>
    </w:p>
    <w:p/>
    <w:p>
      <w:r xmlns:w="http://schemas.openxmlformats.org/wordprocessingml/2006/main">
        <w:t xml:space="preserve">2. Bangaskiya Ta Ja-gorar - Ibraniyawa 11:8-10</w:t>
      </w:r>
    </w:p>
    <w:p/>
    <w:p>
      <w:r xmlns:w="http://schemas.openxmlformats.org/wordprocessingml/2006/main">
        <w:t xml:space="preserve">1. Kubawar Shari’a 34:1-4</w:t>
      </w:r>
    </w:p>
    <w:p/>
    <w:p>
      <w:r xmlns:w="http://schemas.openxmlformats.org/wordprocessingml/2006/main">
        <w:t xml:space="preserve">2. Joshua 1: 1-5</w:t>
      </w:r>
    </w:p>
    <w:p/>
    <w:p>
      <w:r xmlns:w="http://schemas.openxmlformats.org/wordprocessingml/2006/main">
        <w:t xml:space="preserve">Maimaitawar Shari'a 32:50 Ka mutu a bisa dutsen da za ka haura, a kai ka wurin jama'arka. Kamar yadda ɗan'uwanka Haruna ya rasu a Dutsen Hor, aka kai shi wurin jama'arsa.</w:t>
      </w:r>
    </w:p>
    <w:p/>
    <w:p>
      <w:r xmlns:w="http://schemas.openxmlformats.org/wordprocessingml/2006/main">
        <w:t xml:space="preserve">Musa ya umurci Isra'ilawa su mutu a dutsen da za su hau kuma a tattara su tare da jama'arsu, kamar yadda Haruna ya mutu a Dutsen Hor aka tara tare da mutanensa.</w:t>
      </w:r>
    </w:p>
    <w:p/>
    <w:p>
      <w:r xmlns:w="http://schemas.openxmlformats.org/wordprocessingml/2006/main">
        <w:t xml:space="preserve">1. Ikon Jimiri - Yadda za mu koyi nacewa bangaskiyarmu daga misalin Haruna.</w:t>
      </w:r>
    </w:p>
    <w:p/>
    <w:p>
      <w:r xmlns:w="http://schemas.openxmlformats.org/wordprocessingml/2006/main">
        <w:t xml:space="preserve">2. Ni'imar Hadin kai - Muhimmancin haɗin kai da jama'armu da kuma yadda zai kusantar da mu zuwa ga Allah.</w:t>
      </w:r>
    </w:p>
    <w:p/>
    <w:p>
      <w:r xmlns:w="http://schemas.openxmlformats.org/wordprocessingml/2006/main">
        <w:t xml:space="preserve">1. Ibraniyawa 12:1-3 – Saboda haka, da yake muna kewaye da babban gizagizai na shaidu, bari mu kuma ajiye kowane nauyi, da zunubin da ke manne da shi, kuma mu yi tseren da aka sa gaba da haƙuri da haƙuri. mu.</w:t>
      </w:r>
    </w:p>
    <w:p/>
    <w:p>
      <w:r xmlns:w="http://schemas.openxmlformats.org/wordprocessingml/2006/main">
        <w:t xml:space="preserve">2. Romawa 12:5 – Don haka mu, ko da yake muna da yawa, jiki ɗaya ne cikin Almasihu, ɗayan kuma gaɓoɓin juna ne.</w:t>
      </w:r>
    </w:p>
    <w:p/>
    <w:p>
      <w:r xmlns:w="http://schemas.openxmlformats.org/wordprocessingml/2006/main">
        <w:t xml:space="preserve">Maimaitawar Shari'a 32:51 Domin kun yi mini laifi a cikin Isra'ilawa a bakin ruwayen Meriba Kadesh a jejin Zin. Domin ba ku tsarkake ni a tsakiyar Isra'ilawa ba.</w:t>
      </w:r>
    </w:p>
    <w:p/>
    <w:p>
      <w:r xmlns:w="http://schemas.openxmlformats.org/wordprocessingml/2006/main">
        <w:t xml:space="preserve">Hukuncin Allah ga Isra'ila don rashin girmama shi.</w:t>
      </w:r>
    </w:p>
    <w:p/>
    <w:p>
      <w:r xmlns:w="http://schemas.openxmlformats.org/wordprocessingml/2006/main">
        <w:t xml:space="preserve">1. Muhimmancin girmama Allah da biyayya.</w:t>
      </w:r>
    </w:p>
    <w:p/>
    <w:p>
      <w:r xmlns:w="http://schemas.openxmlformats.org/wordprocessingml/2006/main">
        <w:t xml:space="preserve">2. Sakamakon bijirewa umarnin Allah.</w:t>
      </w:r>
    </w:p>
    <w:p/>
    <w:p>
      <w:r xmlns:w="http://schemas.openxmlformats.org/wordprocessingml/2006/main">
        <w:t xml:space="preserve">1. Maimaitawar Shari'a 10:20 - "Ku ji tsoron Ubangiji Allahnku, ku bauta masa shi kaɗai, ku rantse da sunansa."</w:t>
      </w:r>
    </w:p>
    <w:p/>
    <w:p>
      <w:r xmlns:w="http://schemas.openxmlformats.org/wordprocessingml/2006/main">
        <w:t xml:space="preserve">2. Romawa 8:7 - "Gama tunanin jiki mutuwa ne, amma tunanin Ruhu rai ne da salama."</w:t>
      </w:r>
    </w:p>
    <w:p/>
    <w:p>
      <w:r xmlns:w="http://schemas.openxmlformats.org/wordprocessingml/2006/main">
        <w:t xml:space="preserve">Kubawar Shari'a 32:52 Amma za ku ga ƙasar a gabanku. Amma ba za ku tafi can ƙasar da nake ba Isra'ilawa ba.</w:t>
      </w:r>
    </w:p>
    <w:p/>
    <w:p>
      <w:r xmlns:w="http://schemas.openxmlformats.org/wordprocessingml/2006/main">
        <w:t xml:space="preserve">An yi wa Isra’ila alkawari ƙasar amma ba a bar su su shiga ba tukuna.</w:t>
      </w:r>
    </w:p>
    <w:p/>
    <w:p>
      <w:r xmlns:w="http://schemas.openxmlformats.org/wordprocessingml/2006/main">
        <w:t xml:space="preserve">1. Alkawuran Allah: Yadda Allah Ke Kiyaye Kalmarsa</w:t>
      </w:r>
    </w:p>
    <w:p/>
    <w:p>
      <w:r xmlns:w="http://schemas.openxmlformats.org/wordprocessingml/2006/main">
        <w:t xml:space="preserve">2. Hakuri a Jira: Koyon Amincewa da Lokacin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10:36 – Gama kuna bukatar haƙuri, domin bayan kun aikata nufin Allah, ku karɓi alkawari.</w:t>
      </w:r>
    </w:p>
    <w:p/>
    <w:p>
      <w:r xmlns:w="http://schemas.openxmlformats.org/wordprocessingml/2006/main">
        <w:t xml:space="preserve">Ana iya taƙaita Kubawar Shari’a ta 33 a cikin sakin layi uku kamar haka, tare da ayoyi da aka nuna:</w:t>
      </w:r>
    </w:p>
    <w:p/>
    <w:p>
      <w:r xmlns:w="http://schemas.openxmlformats.org/wordprocessingml/2006/main">
        <w:t xml:space="preserve">Sakin layi na 1: Kubawar Shari’a 33:1-5 ta ba da albarkar Musa bisa ƙabilan Isra’ila. Ya ce Jehobah ya zo daga Sinai domin ya albarkaci mutanensa kuma ya ba su dokarsa. Musa ya yabi girman Allah da ƙaunarsa ga mutanensa, yana nuna matsayinsa na Sarkin Isra’ila. Ya yi magana ta musamman ga kowace kabila, yana yi musu fa'ida a daidaikunsu bisa la'akari da halaye na musamman da abubuwan tarihi.</w:t>
      </w:r>
    </w:p>
    <w:p/>
    <w:p>
      <w:r xmlns:w="http://schemas.openxmlformats.org/wordprocessingml/2006/main">
        <w:t xml:space="preserve">Sakin layi na 2: Ci gaba a Kubawar Shari’a 33:6-25, Musa ya ci gaba da yin shelar albarka ga sauran ƙabilu na Isra’ila. Ya yarda da ƙarfi da wadatar wasu ƙabilu irin su Yahuda, Lawi, Biliyaminu, Yusufu, da Zabaluna. Musa ya kuma yi magana game da tanadin da Allah ya yi wa Dan, Naftali, Gad, Ashiru, da Issaka kowace ƙabila tana samun takamaiman albarkar gādo da kuma abin da za su ci.</w:t>
      </w:r>
    </w:p>
    <w:p/>
    <w:p>
      <w:r xmlns:w="http://schemas.openxmlformats.org/wordprocessingml/2006/main">
        <w:t xml:space="preserve">Sakin layi na 3: Kubawar Shari’a 33 ta ƙare da albarka ta ƙarshe ta Musa a Kubawar Shari’a 33:26-29. Ya yi shelar cewa babu wani kamar Ubangiji Allah wanda yake haye sama don ya taimaki mutanensa. Musa ya tabbatar wa Isra’ilawa cewa suna cikin aminci a ƙarƙashin madawwamin makamai na Allah; Zai kori maƙiyansu a gabansu. Babin ya ƙare da shelar albarkar Isra’ila zaɓaɓɓen al’umma da abokan gāba za su tsorata a gabansu.</w:t>
      </w:r>
    </w:p>
    <w:p/>
    <w:p>
      <w:r xmlns:w="http://schemas.openxmlformats.org/wordprocessingml/2006/main">
        <w:t xml:space="preserve">A takaice:</w:t>
      </w:r>
    </w:p>
    <w:p>
      <w:r xmlns:w="http://schemas.openxmlformats.org/wordprocessingml/2006/main">
        <w:t xml:space="preserve">Kubawar Shari'a 33 ta gabatar:</w:t>
      </w:r>
    </w:p>
    <w:p>
      <w:r xmlns:w="http://schemas.openxmlformats.org/wordprocessingml/2006/main">
        <w:t xml:space="preserve">Ni'imar Musa a kan kabilun ya keɓanta ni'imomin daidaiku bisa halaye;</w:t>
      </w:r>
    </w:p>
    <w:p>
      <w:r xmlns:w="http://schemas.openxmlformats.org/wordprocessingml/2006/main">
        <w:t xml:space="preserve">Amincewa da ƙarfi da wadata takamaiman tanadi ga kowace kabila;</w:t>
      </w:r>
    </w:p>
    <w:p>
      <w:r xmlns:w="http://schemas.openxmlformats.org/wordprocessingml/2006/main">
        <w:t xml:space="preserve">Albarkar karshe tabbacin tsaro a karkashin kariyar Allah.</w:t>
      </w:r>
    </w:p>
    <w:p/>
    <w:p>
      <w:r xmlns:w="http://schemas.openxmlformats.org/wordprocessingml/2006/main">
        <w:t xml:space="preserve">Jaddada ni'imomin Musa a kan qabilu na keɓance keɓaɓɓun ni'ima bisa halaye;</w:t>
      </w:r>
    </w:p>
    <w:p>
      <w:r xmlns:w="http://schemas.openxmlformats.org/wordprocessingml/2006/main">
        <w:t xml:space="preserve">Amincewa da ƙarfi da wadata takamaiman tanadi ga kowace kabila;</w:t>
      </w:r>
    </w:p>
    <w:p>
      <w:r xmlns:w="http://schemas.openxmlformats.org/wordprocessingml/2006/main">
        <w:t xml:space="preserve">Albarkar karshe tabbacin tsaro a karkashin kariyar Allah.</w:t>
      </w:r>
    </w:p>
    <w:p/>
    <w:p>
      <w:r xmlns:w="http://schemas.openxmlformats.org/wordprocessingml/2006/main">
        <w:t xml:space="preserve">Babin ya mai da hankali kan albarkar Musa bisa kabilan Isra’ila, da amincewar ƙarfinsu da wadatarsu, da kuma albarka ta ƙarshe da ke tabbatar da tsaronsu a ƙarƙashin kāriyar Allah. A cikin Kubawar Shari'a sura 33, Musa ya albarkaci kowace kabila ɗaya ɗaya, yana yarda da halayensu na musamman da abubuwan tarihi. Ya ce Jehobah ya zo daga Sinai domin ya albarkaci mutanensa kuma ya ba su dokarsa. Musa ya yabi girman Allah da ƙaunarsa ga mutanensa, yana nuna matsayinsa na Sarkin Isra’ila.</w:t>
      </w:r>
    </w:p>
    <w:p/>
    <w:p>
      <w:r xmlns:w="http://schemas.openxmlformats.org/wordprocessingml/2006/main">
        <w:t xml:space="preserve">Ci gaba a cikin Kubawar Shari'a 33, Musa ya yi shelar albarka ga sauran ƙabilu na Isra'ila. Ya yarda da ƙarfi da wadatar wasu ƙabilu irin su Yahuda, Lawi, Biliyaminu, Yusufu, da Zabaluna. Kowace kabila tana samun takamaiman albarkatu masu alaƙa da gadonsu da kuma rayuwarsu. Musa ya kuma yi magana game da tanadin da Allah ya yi wa Dan, Naftali, Gad, Ashiru, da Issaka kowace ƙabila tana samun albarka ta musamman bisa bukatunsu.</w:t>
      </w:r>
    </w:p>
    <w:p/>
    <w:p>
      <w:r xmlns:w="http://schemas.openxmlformats.org/wordprocessingml/2006/main">
        <w:t xml:space="preserve">Kubawar Shari'a 33 ta ƙare da albarka ta ƙarshe ta Musa. Ya yi shelar cewa babu wani kamar Ubangiji Allah wanda yake haye sama don ya taimaki mutanensa. Musa ya tabbatar wa Isra’ilawa cewa suna cikin aminci a ƙarƙashin madawwamin makamai na Allah; Zai kori maƙiyansu a gabansu. Babin ya ƙare da shelar albarkar Isra’ila zaɓaɓɓen al’umma waɗanda abokan gāba za su tsoratar da su tabbacin kāriyar Allah bisa al’ummar.</w:t>
      </w:r>
    </w:p>
    <w:p/>
    <w:p>
      <w:r xmlns:w="http://schemas.openxmlformats.org/wordprocessingml/2006/main">
        <w:t xml:space="preserve">Maimaitawar Shari'a 33:1 Wannan ita ce albarkar da Musa, mutumin Allah ya albarkaci Isra'ilawa kafin mutuwarsa.</w:t>
      </w:r>
    </w:p>
    <w:p/>
    <w:p>
      <w:r xmlns:w="http://schemas.openxmlformats.org/wordprocessingml/2006/main">
        <w:t xml:space="preserve">Musa ya yi wa Isra’ilawa albarka kafin mutuwarsa.</w:t>
      </w:r>
    </w:p>
    <w:p/>
    <w:p>
      <w:r xmlns:w="http://schemas.openxmlformats.org/wordprocessingml/2006/main">
        <w:t xml:space="preserve">1. Ikon Ni'ima: Yadda ake bayarwa da samun ni'imar Ubangiji</w:t>
      </w:r>
    </w:p>
    <w:p/>
    <w:p>
      <w:r xmlns:w="http://schemas.openxmlformats.org/wordprocessingml/2006/main">
        <w:t xml:space="preserve">2. Gadon Ni'ima: Yadda Ake Rayuwar Da Zata Albarkaci Al'ummai Masu Zuwa</w:t>
      </w:r>
    </w:p>
    <w:p/>
    <w:p>
      <w:r xmlns:w="http://schemas.openxmlformats.org/wordprocessingml/2006/main">
        <w:t xml:space="preserve">1. Zabura 67: 1-2 - "Allah ya yi mana alheri, ya albarkace mu, ya sa fuskarsa ta haskaka mana, domin a san hanyoyinka cikin duniya, Cetonka cikin dukan al'ummai."</w:t>
      </w:r>
    </w:p>
    <w:p/>
    <w:p>
      <w:r xmlns:w="http://schemas.openxmlformats.org/wordprocessingml/2006/main">
        <w:t xml:space="preserve">2. Afisawa 1:3 - "Yabo ya tabbata ga Allah Uban Ubangijinmu Yesu Almasihu, wanda ya albarkace mu a cikin sammai da kowace albarka ta ruhaniya cikin Almasihu."</w:t>
      </w:r>
    </w:p>
    <w:p/>
    <w:p>
      <w:r xmlns:w="http://schemas.openxmlformats.org/wordprocessingml/2006/main">
        <w:t xml:space="preserve">Maimaitawar Shari'a 33:2 Ya ce, “Ubangiji ya zo daga Sinai, ya tashi daga Seyir zuwa gare su. Ya haskaka daga Dutsen Faran, Ya zo tare da dubunnan tsarkaka.</w:t>
      </w:r>
    </w:p>
    <w:p/>
    <w:p>
      <w:r xmlns:w="http://schemas.openxmlformats.org/wordprocessingml/2006/main">
        <w:t xml:space="preserve">Musa ya bayyana cewa Allah ya sauko daga Dutsen Sinai, ya tashi daga Seyir zuwa ga mutanen Isra'ila; Sai ya zo da tsarkaka dubu goma daga Dutsen Faran, ya ba su shari'a mai zafi daga hannun damansa.</w:t>
      </w:r>
    </w:p>
    <w:p/>
    <w:p>
      <w:r xmlns:w="http://schemas.openxmlformats.org/wordprocessingml/2006/main">
        <w:t xml:space="preserve">1. Daukakar Allah: Girman Halartansa</w:t>
      </w:r>
    </w:p>
    <w:p/>
    <w:p>
      <w:r xmlns:w="http://schemas.openxmlformats.org/wordprocessingml/2006/main">
        <w:t xml:space="preserve">2. Adalcin Allah: Ikon Shari’arsa</w:t>
      </w:r>
    </w:p>
    <w:p/>
    <w:p>
      <w:r xmlns:w="http://schemas.openxmlformats.org/wordprocessingml/2006/main">
        <w:t xml:space="preserve">1. Ishaya 6:1-3; A shekarar da sarki Azariya ya rasu, na ga Ubangiji yana zaune a bisa kursiyin, maɗaukakiyar ɗaukaka, jirginsa kuma ya cika Haikalin.</w:t>
      </w:r>
    </w:p>
    <w:p/>
    <w:p>
      <w:r xmlns:w="http://schemas.openxmlformats.org/wordprocessingml/2006/main">
        <w:t xml:space="preserve">2. Fitowa 19:16-18; A rana ta uku da safe, sai aka yi tsawa da walƙiya, da gajimare mai kauri a bisa dutsen, da ƙarar ƙaho mai tsananin gaske. Dukan mutanen da suke sansanin suka yi rawar jiki.</w:t>
      </w:r>
    </w:p>
    <w:p/>
    <w:p>
      <w:r xmlns:w="http://schemas.openxmlformats.org/wordprocessingml/2006/main">
        <w:t xml:space="preserve">Maimaitawar Shari'a 33:3 Ya ƙaunaci mutane; Dukan tsarkakansa suna hannunka: Suka zauna a gabanka. Kowa zai karɓi maganarka.</w:t>
      </w:r>
    </w:p>
    <w:p/>
    <w:p>
      <w:r xmlns:w="http://schemas.openxmlformats.org/wordprocessingml/2006/main">
        <w:t xml:space="preserve">Ubangiji yana ƙaunar mutanensa kuma suna hannunsa. Suna zaune a ƙafafunsa don su saurari maganarsa.</w:t>
      </w:r>
    </w:p>
    <w:p/>
    <w:p>
      <w:r xmlns:w="http://schemas.openxmlformats.org/wordprocessingml/2006/main">
        <w:t xml:space="preserve">1. Ƙaunar Allah: Kyauta ta har abada</w:t>
      </w:r>
    </w:p>
    <w:p/>
    <w:p>
      <w:r xmlns:w="http://schemas.openxmlformats.org/wordprocessingml/2006/main">
        <w:t xml:space="preserve">2. Kaji Maganar Ubangiji</w:t>
      </w:r>
    </w:p>
    <w:p/>
    <w:p>
      <w:r xmlns:w="http://schemas.openxmlformats.org/wordprocessingml/2006/main">
        <w:t xml:space="preserve">1. Zabura 103:13-14 Kamar yadda uba yake jin tausayin ‘ya’yansa, haka kuma Ubangiji yake jin tausayin masu tsoronsa. Domin ya san yadda aka yi mu; ya tuna cewa mu kura ne.</w:t>
      </w:r>
    </w:p>
    <w:p/>
    <w:p>
      <w:r xmlns:w="http://schemas.openxmlformats.org/wordprocessingml/2006/main">
        <w:t xml:space="preserve">2. Romawa 8:35-39 Wanene zai raba mu da ƙaunar Kristi? Shin wahala ko wahala ko tsanantawa ko yunwa ko tsiraici ko hatsari ko takobi? Kamar yadda yake a rubuce: Domin ku muna fuskantar mutuwa dukan yini; an ɗauke mu a matsayin tumaki da za a yanka.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Maimaitawar Shari'a 33:4 Musa ya ba mu doka, Gadon taron jama'ar Yakubu.</w:t>
      </w:r>
    </w:p>
    <w:p/>
    <w:p>
      <w:r xmlns:w="http://schemas.openxmlformats.org/wordprocessingml/2006/main">
        <w:t xml:space="preserve">Wannan nassi daga Kubawar Shari’a 33:4 ya nanata muhimmancin bin dokar Allah.</w:t>
      </w:r>
    </w:p>
    <w:p/>
    <w:p>
      <w:r xmlns:w="http://schemas.openxmlformats.org/wordprocessingml/2006/main">
        <w:t xml:space="preserve">1: "Gadon Imani: Yadda Ake Rayuwa Na Biyayya ga Dokokin Allah"</w:t>
      </w:r>
    </w:p>
    <w:p/>
    <w:p>
      <w:r xmlns:w="http://schemas.openxmlformats.org/wordprocessingml/2006/main">
        <w:t xml:space="preserve">2: "Ni'imomin Biyayya: Alkawarin Allah ga Masu bin tafarkinsa".</w:t>
      </w:r>
    </w:p>
    <w:p/>
    <w:p>
      <w:r xmlns:w="http://schemas.openxmlformats.org/wordprocessingml/2006/main">
        <w:t xml:space="preserve">1: Romawa 6: 16 - "Ba ku sani ba cewa idan kun miƙa kanku ga kowa a matsayin bayi masu biyayya, ku bayi ne na wanda kuke yi wa biyayya, ko dai na zunubi, wanda yake kaiwa ga mutuwa, ko kuwa na biyayya, wadda take kaiwa ga adalci. ?"</w:t>
      </w:r>
    </w:p>
    <w:p/>
    <w:p>
      <w:r xmlns:w="http://schemas.openxmlformats.org/wordprocessingml/2006/main">
        <w:t xml:space="preserve">Joshuwa 1:8 - “Wannan Littafin Shari'a ba zai rabu da bakinku ba, amma ku yi ta bimbini a kansa dare da rana, domin ku kiyaye ku aikata bisa ga dukan abin da aka rubuta a cikinsa; zai sa hanyarku ta wadata, sannan kuma za ku yi nasara”.</w:t>
      </w:r>
    </w:p>
    <w:p/>
    <w:p>
      <w:r xmlns:w="http://schemas.openxmlformats.org/wordprocessingml/2006/main">
        <w:t xml:space="preserve">Maimaitawar Shari'a 33:5 Shi ne sarki a Jeshurun, sa'ad da shugabannin jama'a da na kabilan Isra'ila suka taru wuri ɗaya.</w:t>
      </w:r>
    </w:p>
    <w:p/>
    <w:p>
      <w:r xmlns:w="http://schemas.openxmlformats.org/wordprocessingml/2006/main">
        <w:t xml:space="preserve">Musa ya yi wa mutanen Isra’ila magana kuma ya bayyana cewa Allah ne sarkinsu, wanda kabilar Jeshurun ke wakilta.</w:t>
      </w:r>
    </w:p>
    <w:p/>
    <w:p>
      <w:r xmlns:w="http://schemas.openxmlformats.org/wordprocessingml/2006/main">
        <w:t xml:space="preserve">1. Sarautar Allah Bisa Dukkan Al'ummai</w:t>
      </w:r>
    </w:p>
    <w:p/>
    <w:p>
      <w:r xmlns:w="http://schemas.openxmlformats.org/wordprocessingml/2006/main">
        <w:t xml:space="preserve">2. Ka dogara ga Ubangiji a matsayin Sarkinka</w:t>
      </w:r>
    </w:p>
    <w:p/>
    <w:p>
      <w:r xmlns:w="http://schemas.openxmlformats.org/wordprocessingml/2006/main">
        <w:t xml:space="preserve">1. Zabura 103:19 – Ubangiji ya kafa kursiyinsa a sama, Mulkinsa kuma yana mulki bisa kowa.</w:t>
      </w:r>
    </w:p>
    <w:p/>
    <w:p>
      <w:r xmlns:w="http://schemas.openxmlformats.org/wordprocessingml/2006/main">
        <w:t xml:space="preserve">2. 1 Bitrus 5:6-7 – Saboda haka, ku ƙasƙantar da kanku a ƙarƙashin ikon Allah, domin ya ɗaga ku a kan kari. Ka zuba masa dukan damuwarka domin yana kula da kai.</w:t>
      </w:r>
    </w:p>
    <w:p/>
    <w:p>
      <w:r xmlns:w="http://schemas.openxmlformats.org/wordprocessingml/2006/main">
        <w:t xml:space="preserve">Maimaitawar Shari'a 33:6 Bari Ra'ubainu ya rayu, kada ya mutu. Kuma kada mutanensa su zama kaɗan.</w:t>
      </w:r>
    </w:p>
    <w:p/>
    <w:p>
      <w:r xmlns:w="http://schemas.openxmlformats.org/wordprocessingml/2006/main">
        <w:t xml:space="preserve">Musa ya albarkaci kabilar Ra'ubainu ta wurin yi musu fatan su yi tsawon rai, kada su rage yawansu.</w:t>
      </w:r>
    </w:p>
    <w:p/>
    <w:p>
      <w:r xmlns:w="http://schemas.openxmlformats.org/wordprocessingml/2006/main">
        <w:t xml:space="preserve">1. Ikon Albarka: Yadda Alkawuran Allah Suke Canza Rayuwa</w:t>
      </w:r>
    </w:p>
    <w:p/>
    <w:p>
      <w:r xmlns:w="http://schemas.openxmlformats.org/wordprocessingml/2006/main">
        <w:t xml:space="preserve">2. Ni'imar Al'umma: Muhimmancin Haɗin Kai</w:t>
      </w:r>
    </w:p>
    <w:p/>
    <w:p>
      <w:r xmlns:w="http://schemas.openxmlformats.org/wordprocessingml/2006/main">
        <w:t xml:space="preserve">1. Romawa 8:28: Mun kuma sani cikin kowane abu Allah yana aika alheri ga waɗanda suke ƙaunarsa, waɗanda aka kira bisa ga nufinsa.</w:t>
      </w:r>
    </w:p>
    <w:p/>
    <w:p>
      <w:r xmlns:w="http://schemas.openxmlformats.org/wordprocessingml/2006/main">
        <w:t xml:space="preserve">2. Filibiyawa 2:3-4: Kada ku yi kome domin son kai ko girman kai na banza. Maimakon haka, a cikin tawali'u, ku ɗaukaka wasu fiye da kanku, kada ku lura da naku, amma kowannenku ga na sauran.</w:t>
      </w:r>
    </w:p>
    <w:p/>
    <w:p>
      <w:r xmlns:w="http://schemas.openxmlformats.org/wordprocessingml/2006/main">
        <w:t xml:space="preserve">Maimaitawar Shari'a 33:7 Wannan ita ce albarkar Yahuza: ya ce, “Ya Ubangiji, ka ji muryar Yahuza, ka kawo shi wurin jama'arsa. Kuma ka zama mataimaki a gare shi daga maƙiyansa.</w:t>
      </w:r>
    </w:p>
    <w:p/>
    <w:p>
      <w:r xmlns:w="http://schemas.openxmlformats.org/wordprocessingml/2006/main">
        <w:t xml:space="preserve">Musa ya albarkaci ƙabilar Yahuda, yana roƙon Allah ya ba su ƙarfi da kāre su daga abokan gābansu.</w:t>
      </w:r>
    </w:p>
    <w:p/>
    <w:p>
      <w:r xmlns:w="http://schemas.openxmlformats.org/wordprocessingml/2006/main">
        <w:t xml:space="preserve">1. Cin nasara ta hanyar Imani da Allah</w:t>
      </w:r>
    </w:p>
    <w:p/>
    <w:p>
      <w:r xmlns:w="http://schemas.openxmlformats.org/wordprocessingml/2006/main">
        <w:t xml:space="preserve">2.Karfin Addu'a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Filibiyawa 4:13 - Zan iya yin kome ta wurinsa wanda yake ƙarfafa ni.</w:t>
      </w:r>
    </w:p>
    <w:p/>
    <w:p>
      <w:r xmlns:w="http://schemas.openxmlformats.org/wordprocessingml/2006/main">
        <w:t xml:space="preserve">Maimaitawar Shari'a 33:8 Game da Lawi kuwa ya ce, “Bari Tummim ɗinka da Urimka su kasance tare da tsattsarkanka, wanda ka gwada a Massa, wanda ka yi yaƙi da shi a ruwan Meriba.</w:t>
      </w:r>
    </w:p>
    <w:p/>
    <w:p>
      <w:r xmlns:w="http://schemas.openxmlformats.org/wordprocessingml/2006/main">
        <w:t xml:space="preserve">Allah ya yi magana game da Lawi kuma ya ba da umarni cewa Tummim da Urim su kasance tare da zaɓaɓɓensa, waɗanda aka gwada kuma aka ƙalubalanci a Massah da Meriba.</w:t>
      </w:r>
    </w:p>
    <w:p/>
    <w:p>
      <w:r xmlns:w="http://schemas.openxmlformats.org/wordprocessingml/2006/main">
        <w:t xml:space="preserve">1. Muhimmancin amsa da aminci ga jarrabawar Allah da kalubalensa. 2. Ikon wanda Allah ya zaba ya shawo kan kowace irin jarabawa.</w:t>
      </w:r>
    </w:p>
    <w:p/>
    <w:p>
      <w:r xmlns:w="http://schemas.openxmlformats.org/wordprocessingml/2006/main">
        <w:t xml:space="preserve">1. Ibraniyawa 11:17-19 Ta wurin bangaskiya Ibrahim, sa’ad da aka gwada shi, ya miƙa Ishaku. 2. Yaƙub 1:2-4 Ku ɗauke shi duka farin ciki, sa’ad da kuke fuskantar gwaji iri-iri.</w:t>
      </w:r>
    </w:p>
    <w:p/>
    <w:p>
      <w:r xmlns:w="http://schemas.openxmlformats.org/wordprocessingml/2006/main">
        <w:t xml:space="preserve">Maimaitawar Shari'a 33:9 Wanda ya ce wa mahaifinsa da mahaifiyarsa, Ban gan shi ba. Bai gane 'yan'uwansa ba, bai kuma san 'ya'yansa ba, gama sun kiyaye maganarka, sun kiyaye alkawarinka.</w:t>
      </w:r>
    </w:p>
    <w:p/>
    <w:p>
      <w:r xmlns:w="http://schemas.openxmlformats.org/wordprocessingml/2006/main">
        <w:t xml:space="preserve">Wannan sashe yana siffanta mutum mai kishin maganar Allah da alkawari da iyayensa da ’yan uwansa.</w:t>
      </w:r>
    </w:p>
    <w:p/>
    <w:p>
      <w:r xmlns:w="http://schemas.openxmlformats.org/wordprocessingml/2006/main">
        <w:t xml:space="preserve">1. Rayuwa Mai Ibada: Tsayawa Keɓe Kan Maganar Allah da Alkawari</w:t>
      </w:r>
    </w:p>
    <w:p/>
    <w:p>
      <w:r xmlns:w="http://schemas.openxmlformats.org/wordprocessingml/2006/main">
        <w:t xml:space="preserve">2. Albarkar Biyayya: Cika Alkawarinku da Allah</w:t>
      </w:r>
    </w:p>
    <w:p/>
    <w:p>
      <w:r xmlns:w="http://schemas.openxmlformats.org/wordprocessingml/2006/main">
        <w:t xml:space="preserve">1. Ibraniyawa 12:9-11 - Kuma kun manta da kalmomin ƙarfafawa da Allah ya faɗa muku kuna ’ya’yansa? Ya ce, 'Ɗana, kada ka ƙyale shi sa'ad da Ubangiji ya hore ka, kuma kada ka karai sa'ad da ya yi maka gyara. Gama Ubangiji yana horon waɗanda yake ƙauna, Yakan hukunta duk wanda ya karɓa a matsayin ɗansa.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Maimaitawar Shari'a 33:10 Za su koya wa Yakubu shari'arka, Isra'ila kuma za su koya maka.</w:t>
      </w:r>
    </w:p>
    <w:p/>
    <w:p>
      <w:r xmlns:w="http://schemas.openxmlformats.org/wordprocessingml/2006/main">
        <w:t xml:space="preserve">Dokokin Allah ana nufin a koya su kuma a bi su, tare da hadayun turare da hadaya.</w:t>
      </w:r>
    </w:p>
    <w:p/>
    <w:p>
      <w:r xmlns:w="http://schemas.openxmlformats.org/wordprocessingml/2006/main">
        <w:t xml:space="preserve">1. Muhimmancin Biyayya ga Dokokin Allah</w:t>
      </w:r>
    </w:p>
    <w:p/>
    <w:p>
      <w:r xmlns:w="http://schemas.openxmlformats.org/wordprocessingml/2006/main">
        <w:t xml:space="preserve">2. Ikon Layya</w:t>
      </w:r>
    </w:p>
    <w:p/>
    <w:p>
      <w:r xmlns:w="http://schemas.openxmlformats.org/wordprocessingml/2006/main">
        <w:t xml:space="preserve">1. Kubawar Shari’a 33:10</w:t>
      </w:r>
    </w:p>
    <w:p/>
    <w:p>
      <w:r xmlns:w="http://schemas.openxmlformats.org/wordprocessingml/2006/main">
        <w:t xml:space="preserve">2. Ibraniyawa 13:15-16 Saboda haka ta wurinsa mu ci gaba da miƙa hadayar yabo ga Allah, wato, 'ya'yan leɓunanmu, muna godiya ga sunansa. Amma kada ku manta da yin nagarta da rabo, gama Allah yana jin daɗin irin wannan hadayun.</w:t>
      </w:r>
    </w:p>
    <w:p/>
    <w:p>
      <w:r xmlns:w="http://schemas.openxmlformats.org/wordprocessingml/2006/main">
        <w:t xml:space="preserve">Maimaitawar Shari'a 33:11 Ya Ubangiji, ka albarkaci dukiyarsa, Ka karɓi aikin hannuwansa: Ka bugi ƙwaƙƙwaran waɗanda suka tashi gāba da shi, Da na waɗanda suke ƙinsa, Don kada su ƙara tashi.</w:t>
      </w:r>
    </w:p>
    <w:p/>
    <w:p>
      <w:r xmlns:w="http://schemas.openxmlformats.org/wordprocessingml/2006/main">
        <w:t xml:space="preserve">Wannan sashe yana magana akan kariya da albarkar Allah ga waɗanda suke rayuwa bisa ga nufinsa.</w:t>
      </w:r>
    </w:p>
    <w:p/>
    <w:p>
      <w:r xmlns:w="http://schemas.openxmlformats.org/wordprocessingml/2006/main">
        <w:t xml:space="preserve">1. Falalar Kariyar Allah</w:t>
      </w:r>
    </w:p>
    <w:p/>
    <w:p>
      <w:r xmlns:w="http://schemas.openxmlformats.org/wordprocessingml/2006/main">
        <w:t xml:space="preserve">2. arziqin Allah ga mutanensa</w:t>
      </w:r>
    </w:p>
    <w:p/>
    <w:p>
      <w:r xmlns:w="http://schemas.openxmlformats.org/wordprocessingml/2006/main">
        <w:t xml:space="preserve">1. Zabura 91:11 - "Gama zai umurci mala'ikunsa game da kai, su kiyaye ka cikin dukan hanyoyinka."</w:t>
      </w:r>
    </w:p>
    <w:p/>
    <w:p>
      <w:r xmlns:w="http://schemas.openxmlformats.org/wordprocessingml/2006/main">
        <w:t xml:space="preserve">2. Misalai 16:7 - "Sa'ad da tafarkun mutum faranta wa Ubangiji rai, yakan sa maƙiyansa su yi zaman lafiya da shi."</w:t>
      </w:r>
    </w:p>
    <w:p/>
    <w:p>
      <w:r xmlns:w="http://schemas.openxmlformats.org/wordprocessingml/2006/main">
        <w:t xml:space="preserve">Maimaitawar Shari'a 33:12 Game da Biliyaminu ya ce, “Mai ƙaunataccen Ubangiji zai zauna lafiya kusa da shi. Ubangiji kuwa zai rufe shi dukan yini, ya zauna a tsakanin kafadunsa.</w:t>
      </w:r>
    </w:p>
    <w:p/>
    <w:p>
      <w:r xmlns:w="http://schemas.openxmlformats.org/wordprocessingml/2006/main">
        <w:t xml:space="preserve">Masoyin Ubangiji za su rayu cikin aminci kuma Ubangiji zai kiyaye su a dukan yini.</w:t>
      </w:r>
    </w:p>
    <w:p/>
    <w:p>
      <w:r xmlns:w="http://schemas.openxmlformats.org/wordprocessingml/2006/main">
        <w:t xml:space="preserve">1. Ubangiji Garkuwan Mu - Yadda Zamu Dogara ga Ubangiji domin Kariya</w:t>
      </w:r>
    </w:p>
    <w:p/>
    <w:p>
      <w:r xmlns:w="http://schemas.openxmlformats.org/wordprocessingml/2006/main">
        <w:t xml:space="preserve">2. Zama cikin Inuwar Ubangiji – Samun Ta'aziyya da Aminci a wajen Allah.</w:t>
      </w:r>
    </w:p>
    <w:p/>
    <w:p>
      <w:r xmlns:w="http://schemas.openxmlformats.org/wordprocessingml/2006/main">
        <w:t xml:space="preserve">1. Ishaya 25:4 - Gama ka kasance kagara ga matalauta, kagara ga mabukata a cikin ƙuncinsa, mafaka daga hadari, inuwa daga zafi; Gama numfashin marasa tausayi kamar guguwa ce da ke kan bango.</w:t>
      </w:r>
    </w:p>
    <w:p/>
    <w:p>
      <w:r xmlns:w="http://schemas.openxmlformats.org/wordprocessingml/2006/main">
        <w:t xml:space="preserve">2. Zabura 91:1-2 - Wanda yake zaune a mafakar Maɗaukaki zai zauna a inuwar Maɗaukaki. Zan ce wa Ubangiji, mafakata da kagarana, Allahna, wanda na dogara gare shi.</w:t>
      </w:r>
    </w:p>
    <w:p/>
    <w:p>
      <w:r xmlns:w="http://schemas.openxmlformats.org/wordprocessingml/2006/main">
        <w:t xml:space="preserve">Maimaitawar Shari'a 33:13 Game da Yusufu ya ce, “Ubangiji ya albarkace ƙasarsa, saboda abubuwa masu daraja na sama, da raɓa, da zurfin da yake kwantawa a ƙasa.</w:t>
      </w:r>
    </w:p>
    <w:p/>
    <w:p>
      <w:r xmlns:w="http://schemas.openxmlformats.org/wordprocessingml/2006/main">
        <w:t xml:space="preserve">An albarkaci Yusufu da ƙasar, saboda kyautai masu tamani daga sama, da raɓa, da zurfi.</w:t>
      </w:r>
    </w:p>
    <w:p/>
    <w:p>
      <w:r xmlns:w="http://schemas.openxmlformats.org/wordprocessingml/2006/main">
        <w:t xml:space="preserve">1. Ni'imar Allah a Rayuwarmu</w:t>
      </w:r>
    </w:p>
    <w:p/>
    <w:p>
      <w:r xmlns:w="http://schemas.openxmlformats.org/wordprocessingml/2006/main">
        <w:t xml:space="preserve">2. Koma Godiya ga Kyautar da Muke Samu</w:t>
      </w:r>
    </w:p>
    <w:p/>
    <w:p>
      <w:r xmlns:w="http://schemas.openxmlformats.org/wordprocessingml/2006/main">
        <w:t xml:space="preserve">1. Zabura 148:7-8 - Ku yabi Ubangiji daga duniya, ku dodanni, da dukan zurfafa: Wuta da ƙanƙara; dusar ƙanƙara, da tururi; guguwar iska mai cika maganarsa.</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Maimaitawar Shari'a 33:14 Domin 'ya'yan itatuwa masu tamani da rana suke bayarwa, da abubuwa masu tamani da wata ke fitarwa.</w:t>
      </w:r>
    </w:p>
    <w:p/>
    <w:p>
      <w:r xmlns:w="http://schemas.openxmlformats.org/wordprocessingml/2006/main">
        <w:t xml:space="preserve">Allah ya albarkaci mutanensa da baiwar rana da wata.</w:t>
      </w:r>
    </w:p>
    <w:p/>
    <w:p>
      <w:r xmlns:w="http://schemas.openxmlformats.org/wordprocessingml/2006/main">
        <w:t xml:space="preserve">1. Albarkar Allah: Binciken Kubawar Shari’a 33:14</w:t>
      </w:r>
    </w:p>
    <w:p/>
    <w:p>
      <w:r xmlns:w="http://schemas.openxmlformats.org/wordprocessingml/2006/main">
        <w:t xml:space="preserve">2. Godiya ga Ni'imomin Ubangiji na Halitta</w:t>
      </w:r>
    </w:p>
    <w:p/>
    <w:p>
      <w:r xmlns:w="http://schemas.openxmlformats.org/wordprocessingml/2006/main">
        <w:t xml:space="preserve">1. Zabura 148:3-5 - Ku yabe shi, rana da wata: Ku yabe shi, dukan taurarin haske.</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Maimaitawar Shari'a 33:15 Da manyan abubuwa na tsaunuka na dā, Da abubuwan daraja na madawwamin tuddai.</w:t>
      </w:r>
    </w:p>
    <w:p/>
    <w:p>
      <w:r xmlns:w="http://schemas.openxmlformats.org/wordprocessingml/2006/main">
        <w:t xml:space="preserve">Wannan nassi ya ambaci manyan abubuwa na tsaunuka na dā da abubuwa masu tamani na tsaunuka masu ɗorewa.</w:t>
      </w:r>
    </w:p>
    <w:p/>
    <w:p>
      <w:r xmlns:w="http://schemas.openxmlformats.org/wordprocessingml/2006/main">
        <w:t xml:space="preserve">1. Neman Qarfi a cikin Ni'imomin Ubangiji masu yawa</w:t>
      </w:r>
    </w:p>
    <w:p/>
    <w:p>
      <w:r xmlns:w="http://schemas.openxmlformats.org/wordprocessingml/2006/main">
        <w:t xml:space="preserve">2. Kyawun Halittar Allah</w:t>
      </w:r>
    </w:p>
    <w:p/>
    <w:p>
      <w:r xmlns:w="http://schemas.openxmlformats.org/wordprocessingml/2006/main">
        <w:t xml:space="preserve">1. Zabura 85:12 - "I, Ubangiji zai ba da abin da yake nagari, ƙasarmu kuma za ta ba da albarkata."</w:t>
      </w:r>
    </w:p>
    <w:p/>
    <w:p>
      <w:r xmlns:w="http://schemas.openxmlformats.org/wordprocessingml/2006/main">
        <w:t xml:space="preserve">2. Ishaya 40:8 - "Ciyawa tana bushewa, furen yana bushewa, amma maganar Allahnmu tabbatacciya ce har abada."</w:t>
      </w:r>
    </w:p>
    <w:p/>
    <w:p>
      <w:r xmlns:w="http://schemas.openxmlformats.org/wordprocessingml/2006/main">
        <w:t xml:space="preserve">Maimaitawar Shari'a 33:16 Da kuma abubuwa masu tamani na duniya, da cikarta, da kuma nufin wanda yake zaune a cikin kurmi: Bari albarka ta zo bisa kan Yusufu, da kuma bisa kan wanda yake zaune a cikin kurmi. rabu da 'yan'uwansa.</w:t>
      </w:r>
    </w:p>
    <w:p/>
    <w:p>
      <w:r xmlns:w="http://schemas.openxmlformats.org/wordprocessingml/2006/main">
        <w:t xml:space="preserve">Allah ya albarkaci Yusufu ɗan Isra'ila wanda ya rabu da 'yan'uwansa, da abubuwa masu tamani na duniya, da kyakkyawar nufin wanda yake zaune a cikin kurmi.</w:t>
      </w:r>
    </w:p>
    <w:p/>
    <w:p>
      <w:r xmlns:w="http://schemas.openxmlformats.org/wordprocessingml/2006/main">
        <w:t xml:space="preserve">1. Albarkar Soyayyar Allah Akan Yusufu</w:t>
      </w:r>
    </w:p>
    <w:p/>
    <w:p>
      <w:r xmlns:w="http://schemas.openxmlformats.org/wordprocessingml/2006/main">
        <w:t xml:space="preserve">2. Rabuwa da Iyali: Yadda Labarin Yusufu Zai Koya Mana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Farawa 45:4-5 - Sai Yusufu ya ce wa 'yan'uwansa, Ku zo kusa da ni. Da suka yi haka, sai ya ce, “Ni ne ɗan’uwanku Yusufu, wanda kuka sayar wa Masar! Yanzu fa, kada ku damu, kada kuma ku yi fushi da kanku da kuka sayar da ni a nan, domin domin in ceci rayuka ne Allah ya aike ni a gabanku.</w:t>
      </w:r>
    </w:p>
    <w:p/>
    <w:p>
      <w:r xmlns:w="http://schemas.openxmlformats.org/wordprocessingml/2006/main">
        <w:t xml:space="preserve">Maimaitawar Shari'a 33:17 Girmansa yana kama da ɗan fari na bijiminsa, ƙahoninsa kuma kamar ƙahonin fari ne, zai tarwatsa jama'a tare da su har iyakar duniya, su kuma su ne dubu goma na Ifraimu. su ne dubban Manassa.</w:t>
      </w:r>
    </w:p>
    <w:p/>
    <w:p>
      <w:r xmlns:w="http://schemas.openxmlformats.org/wordprocessingml/2006/main">
        <w:t xml:space="preserve">Girman Allah da ikonsa na da girma kuma karfinsa ba ya misaltuwa.</w:t>
      </w:r>
    </w:p>
    <w:p/>
    <w:p>
      <w:r xmlns:w="http://schemas.openxmlformats.org/wordprocessingml/2006/main">
        <w:t xml:space="preserve">1. Girman Allah mara misaltuwa</w:t>
      </w:r>
    </w:p>
    <w:p/>
    <w:p>
      <w:r xmlns:w="http://schemas.openxmlformats.org/wordprocessingml/2006/main">
        <w:t xml:space="preserve">2. Ikon Allah wajen hada kan al'ummarsa</w:t>
      </w:r>
    </w:p>
    <w:p/>
    <w:p>
      <w:r xmlns:w="http://schemas.openxmlformats.org/wordprocessingml/2006/main">
        <w:t xml:space="preserve">1. Ishaya 40:12-15</w:t>
      </w:r>
    </w:p>
    <w:p/>
    <w:p>
      <w:r xmlns:w="http://schemas.openxmlformats.org/wordprocessingml/2006/main">
        <w:t xml:space="preserve">2. Zabura 103:19-22</w:t>
      </w:r>
    </w:p>
    <w:p/>
    <w:p>
      <w:r xmlns:w="http://schemas.openxmlformats.org/wordprocessingml/2006/main">
        <w:t xml:space="preserve">Maimaitawar Shari'a 33:18 A kan Zabaluna kuwa ya ce, “Yi murna, ya Zabaluna! Issaka kuwa, a cikin alfarwarku.</w:t>
      </w:r>
    </w:p>
    <w:p/>
    <w:p>
      <w:r xmlns:w="http://schemas.openxmlformats.org/wordprocessingml/2006/main">
        <w:t xml:space="preserve">Allah yana umurtar kabilan Zabaluna da na Issaka su yi farin ciki da ayyukansu guda ɗaya kuma su kasance da bangaskiya cikin tafiyarsu.</w:t>
      </w:r>
    </w:p>
    <w:p/>
    <w:p>
      <w:r xmlns:w="http://schemas.openxmlformats.org/wordprocessingml/2006/main">
        <w:t xml:space="preserve">1. Ku yi murna da Ubangiji: Ku dogara ga Tafiya</w:t>
      </w:r>
    </w:p>
    <w:p/>
    <w:p>
      <w:r xmlns:w="http://schemas.openxmlformats.org/wordprocessingml/2006/main">
        <w:t xml:space="preserve">2. Samun Farin Ciki A Cikin Ayyuka Masu Wuya: Samun Ta'aziyya cikin Shirin Allah</w:t>
      </w:r>
    </w:p>
    <w:p/>
    <w:p>
      <w:r xmlns:w="http://schemas.openxmlformats.org/wordprocessingml/2006/main">
        <w:t xml:space="preserve">1. Zabura 118:24 - Wannan ita ce ranar da Ubangiji ya yi; mu yi murna, mu yi murna da ita.</w:t>
      </w:r>
    </w:p>
    <w:p/>
    <w:p>
      <w:r xmlns:w="http://schemas.openxmlformats.org/wordprocessingml/2006/main">
        <w:t xml:space="preserve">2. Romawa 15:13 – Allah na bege ya cika ku da dukan farin ciki da salama cikin bangaskiya, domin ta wurin ikon Ruhu Mai Tsarki ku yalwata cikin bege.</w:t>
      </w:r>
    </w:p>
    <w:p/>
    <w:p>
      <w:r xmlns:w="http://schemas.openxmlformats.org/wordprocessingml/2006/main">
        <w:t xml:space="preserve">Maimaitawar Shari'a 33:19 Za su kira mutane zuwa dutsen; A can za su miƙa hadayu na adalci, Gama za su shayar da yalwar teku, da dukiyar da aka ɓoye a cikin yashi.</w:t>
      </w:r>
    </w:p>
    <w:p/>
    <w:p>
      <w:r xmlns:w="http://schemas.openxmlformats.org/wordprocessingml/2006/main">
        <w:t xml:space="preserve">An umurci mutanen Allah da su miƙa hadayu na adalci kuma su karɓi yalwar tekuna da ɓoyayyun dukiyar yashi.</w:t>
      </w:r>
    </w:p>
    <w:p/>
    <w:p>
      <w:r xmlns:w="http://schemas.openxmlformats.org/wordprocessingml/2006/main">
        <w:t xml:space="preserve">1. Yawan Allah: Koyon Karba daga Ubangiji</w:t>
      </w:r>
    </w:p>
    <w:p/>
    <w:p>
      <w:r xmlns:w="http://schemas.openxmlformats.org/wordprocessingml/2006/main">
        <w:t xml:space="preserve">2. Ma'anar Hadaya ta Gaskiya</w:t>
      </w:r>
    </w:p>
    <w:p/>
    <w:p>
      <w:r xmlns:w="http://schemas.openxmlformats.org/wordprocessingml/2006/main">
        <w:t xml:space="preserve">1. Zabura 145:15-16 - "Idanun duka suna jiranka, Kana ba su abincinsu a kan kari. Kana buɗe hannunka, kana biya wa kowane mai rai rai."</w:t>
      </w:r>
    </w:p>
    <w:p/>
    <w:p>
      <w:r xmlns:w="http://schemas.openxmlformats.org/wordprocessingml/2006/main">
        <w:t xml:space="preserve">2. Ishaya 55:1-2 - "Kai, duk mai ƙishirwa, zo wurin ruwa, wanda ba shi da kuɗi; farashi."</w:t>
      </w:r>
    </w:p>
    <w:p/>
    <w:p>
      <w:r xmlns:w="http://schemas.openxmlformats.org/wordprocessingml/2006/main">
        <w:t xml:space="preserve">Maimaitawar Shari'a 33:20 Game da Gad ya ce, “Yabo ya tabbata ga wanda ya faɗaɗa Gad!</w:t>
      </w:r>
    </w:p>
    <w:p/>
    <w:p>
      <w:r xmlns:w="http://schemas.openxmlformats.org/wordprocessingml/2006/main">
        <w:t xml:space="preserve">Allah ya albarkaci Gad, wanda yake zaune kamar zaki, Yaga hannu da kambin kai.</w:t>
      </w:r>
    </w:p>
    <w:p/>
    <w:p>
      <w:r xmlns:w="http://schemas.openxmlformats.org/wordprocessingml/2006/main">
        <w:t xml:space="preserve">1. "Karfin Gad"</w:t>
      </w:r>
    </w:p>
    <w:p/>
    <w:p>
      <w:r xmlns:w="http://schemas.openxmlformats.org/wordprocessingml/2006/main">
        <w:t xml:space="preserve">2. "Amincin Allah ga Muminai"</w:t>
      </w:r>
    </w:p>
    <w:p/>
    <w:p>
      <w:r xmlns:w="http://schemas.openxmlformats.org/wordprocessingml/2006/main">
        <w:t xml:space="preserve">1. Romawa 8: 37-39 - "A'a, cikin dukan waɗannan abubuwa mun fi masu nasara ta wurinsa wanda ya ƙaunace mu: gama na tabbata ba mutuwa ba, ko rai, ko mala'iku, ko aljanu, ko na yanzu, ko na nan gaba, ko kuwa nan gaba, ko kuwa na gaba. kowane iko, ko tsawo, ko zurfi, ko wani abu cikin dukan halitta, za su iya raba mu da ƙaunar Allah da ke cikin Almasihu Yesu Ubangijinmu.”</w:t>
      </w:r>
    </w:p>
    <w:p/>
    <w:p>
      <w:r xmlns:w="http://schemas.openxmlformats.org/wordprocessingml/2006/main">
        <w:t xml:space="preserve">2. Zabura 91: 14-16 - "Domin yana ƙaunata," in ji Ubangiji, "Zan cece shi, zan kiyaye shi, gama ya san sunana. Zan kasance tare da shi a cikin wahala, Zan cece shi, in girmama shi.</w:t>
      </w:r>
    </w:p>
    <w:p/>
    <w:p>
      <w:r xmlns:w="http://schemas.openxmlformats.org/wordprocessingml/2006/main">
        <w:t xml:space="preserve">Maimaitawar Shari'a 33:21 Ya ba wa kansa kashi na fari, domin a wani yanki na mai ba da doka yana zaune. Ya zo tare da shugabannin jama'a, ya aikata adalcin Ubangiji, da shari'arsa ga Isra'ila.</w:t>
      </w:r>
    </w:p>
    <w:p/>
    <w:p>
      <w:r xmlns:w="http://schemas.openxmlformats.org/wordprocessingml/2006/main">
        <w:t xml:space="preserve">Musa ya yi wa jama'ar Isra'ila adalci bisa ga dokar Ubangiji.</w:t>
      </w:r>
    </w:p>
    <w:p/>
    <w:p>
      <w:r xmlns:w="http://schemas.openxmlformats.org/wordprocessingml/2006/main">
        <w:t xml:space="preserve">1. Muhimmancin Adalci Wajen Bin Dokan Ubangiji</w:t>
      </w:r>
    </w:p>
    <w:p/>
    <w:p>
      <w:r xmlns:w="http://schemas.openxmlformats.org/wordprocessingml/2006/main">
        <w:t xml:space="preserve">2. Bin Doka ta Ubangiji a matsayin Tafarkin Adalci</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Fitowa 23:2 - Kada ku yi tarayya da mutane da yawa don ku aikata mugunta, kuma kada ku yi shaida a cikin shari'a, kuna tare da mutane da yawa, don ku karkatar da adalci.</w:t>
      </w:r>
    </w:p>
    <w:p/>
    <w:p>
      <w:r xmlns:w="http://schemas.openxmlformats.org/wordprocessingml/2006/main">
        <w:t xml:space="preserve">Maimaitawar Shari'a 33:22 Game da Dan ya ce, Dan ɗan zaki ne, zai yi tsalle daga Bashan.</w:t>
      </w:r>
    </w:p>
    <w:p/>
    <w:p>
      <w:r xmlns:w="http://schemas.openxmlformats.org/wordprocessingml/2006/main">
        <w:t xml:space="preserve">Allah ya yi magana Dan a matsayin ɗan zaki wanda zai yi tsalle daga Bashan.</w:t>
      </w:r>
    </w:p>
    <w:p/>
    <w:p>
      <w:r xmlns:w="http://schemas.openxmlformats.org/wordprocessingml/2006/main">
        <w:t xml:space="preserve">1. Ƙarfin Bayin Allah: Yin La'akari da Ikon Taimakon Zaki.</w:t>
      </w:r>
    </w:p>
    <w:p/>
    <w:p>
      <w:r xmlns:w="http://schemas.openxmlformats.org/wordprocessingml/2006/main">
        <w:t xml:space="preserve">2. Ikon Imani: Tsalle Daga Bashan da Ƙarfi</w:t>
      </w:r>
    </w:p>
    <w:p/>
    <w:p>
      <w:r xmlns:w="http://schemas.openxmlformats.org/wordprocessingml/2006/main">
        <w:t xml:space="preserve">1. Zabura 27:1: Ubangiji ne haskena da cetona; wa zan ji tsoro? Ubangiji shi ne mafakar rayuwata; Wa zan ji tsoro?</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Maimaitawar Shari'a 33:23 A kan Naftali kuwa ya ce, “Ya Naftali, kin ƙoshi da alheri, cike da albarkar Ubangiji! Ka mallaki yamma da kudu.</w:t>
      </w:r>
    </w:p>
    <w:p/>
    <w:p>
      <w:r xmlns:w="http://schemas.openxmlformats.org/wordprocessingml/2006/main">
        <w:t xml:space="preserve">Allah ya sa wa Naftali alheri da albarkar Ubangiji, Ya ba su yamma da kudu.</w:t>
      </w:r>
    </w:p>
    <w:p/>
    <w:p>
      <w:r xmlns:w="http://schemas.openxmlformats.org/wordprocessingml/2006/main">
        <w:t xml:space="preserve">1. Ni'imar Allah da Ni'imarSa: Yadda ake Karɓa da Riko da Alherin Allah</w:t>
      </w:r>
    </w:p>
    <w:p/>
    <w:p>
      <w:r xmlns:w="http://schemas.openxmlformats.org/wordprocessingml/2006/main">
        <w:t xml:space="preserve">2. Mallakar Yamma Da Kudu: Fahimtar Abinda Allah Ya Bamu</w:t>
      </w:r>
    </w:p>
    <w:p/>
    <w:p>
      <w:r xmlns:w="http://schemas.openxmlformats.org/wordprocessingml/2006/main">
        <w:t xml:space="preserve">1. Afisawa 2:8-9 – Domin ta wurin alheri ne aka cece ku, ta wurin bangaskiya, wannan kuwa ba daga kanku yake ba, baiwar Allah ce ba ta ayyuka ba, domin kada kowa ya yi fahariya.</w:t>
      </w:r>
    </w:p>
    <w:p/>
    <w:p>
      <w:r xmlns:w="http://schemas.openxmlformats.org/wordprocessingml/2006/main">
        <w:t xml:space="preserve">2. Romawa 12:2 - Kada ku bi misalin duniyar nan, amma ku sāke ta wurin sabunta hankalinku. Sa'an nan kuma za ku iya gwadawa kuma ku yarda da abin da Allah yake nufi shi ne nufinsa mai kyau, mai daɗi kuma cikakke.</w:t>
      </w:r>
    </w:p>
    <w:p/>
    <w:p>
      <w:r xmlns:w="http://schemas.openxmlformats.org/wordprocessingml/2006/main">
        <w:t xml:space="preserve">Maimaitawar Shari'a 33:24 Game da Ashiru ya ce, “Bari Ashiru ya sami 'ya'ya. Bari ya zama abin karɓa ga 'yan'uwansa, kuma bari ya tsoma kafarsa cikin mai.</w:t>
      </w:r>
    </w:p>
    <w:p/>
    <w:p>
      <w:r xmlns:w="http://schemas.openxmlformats.org/wordprocessingml/2006/main">
        <w:t xml:space="preserve">Ashiru ya sami 'ya'ya kuma 'yan'uwansa sun karɓe shi. An kuma ba shi damar tsoma kafarsa a cikin mai, alamar jin dadi da wadata.</w:t>
      </w:r>
    </w:p>
    <w:p/>
    <w:p>
      <w:r xmlns:w="http://schemas.openxmlformats.org/wordprocessingml/2006/main">
        <w:t xml:space="preserve">1. "Abin da Allah Yake bayarwa: Rungumar Ni'imomin Ubangiji".</w:t>
      </w:r>
    </w:p>
    <w:p/>
    <w:p>
      <w:r xmlns:w="http://schemas.openxmlformats.org/wordprocessingml/2006/main">
        <w:t xml:space="preserve">2. "Ni'imar Allah da Tafarki Madaidaici".</w:t>
      </w:r>
    </w:p>
    <w:p/>
    <w:p>
      <w:r xmlns:w="http://schemas.openxmlformats.org/wordprocessingml/2006/main">
        <w:t xml:space="preserve">1. Zabura 133:2 - "Kamar man mai mai daraja ne a kan kai, yana gangarowa a kan gemu, a kan gemu na Haruna, yana gangarowa a kan kwalayar rigunansa!"</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Maimaitawar Shari'a 33:25 Takalminku za su zama baƙin ƙarfe da tagulla. Kuma kamar kwanakinka, haka kuma ƙarfinka zai kasance.</w:t>
      </w:r>
    </w:p>
    <w:p/>
    <w:p>
      <w:r xmlns:w="http://schemas.openxmlformats.org/wordprocessingml/2006/main">
        <w:t xml:space="preserve">Wannan aya tana ƙarfafa mu mu dogara ga ikon Allah don ɗaukar mu cikin gwagwarmayarmu ta yau da kullun.</w:t>
      </w:r>
    </w:p>
    <w:p/>
    <w:p>
      <w:r xmlns:w="http://schemas.openxmlformats.org/wordprocessingml/2006/main">
        <w:t xml:space="preserve">1. "Karfin Allah akan Qafafunmu: Neman Ƙarfi a Lokacin Masifu"</w:t>
      </w:r>
    </w:p>
    <w:p/>
    <w:p>
      <w:r xmlns:w="http://schemas.openxmlformats.org/wordprocessingml/2006/main">
        <w:t xml:space="preserve">2. "Iron &amp; Brass: Tsayawa Karfi A Cikin Imani"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Maimaitawar Shari'a 33:26 Ba wani kamar Allahn Yeshurun, Wanda yake hawa bisa sama don taimakonka, da ɗaukakarsa kuma a sararin sama.</w:t>
      </w:r>
    </w:p>
    <w:p/>
    <w:p>
      <w:r xmlns:w="http://schemas.openxmlformats.org/wordprocessingml/2006/main">
        <w:t xml:space="preserve">Allah na musamman ne kuma ba ya misaltuwa; A shirye yake koyaushe ya taimake mu a lokacin bukata.</w:t>
      </w:r>
    </w:p>
    <w:p/>
    <w:p>
      <w:r xmlns:w="http://schemas.openxmlformats.org/wordprocessingml/2006/main">
        <w:t xml:space="preserve">1. Taimakon Allah a Lokacin Bukata</w:t>
      </w:r>
    </w:p>
    <w:p/>
    <w:p>
      <w:r xmlns:w="http://schemas.openxmlformats.org/wordprocessingml/2006/main">
        <w:t xml:space="preserve">2. Keɓaɓɓen Allah da rashin kwatancensa</w:t>
      </w:r>
    </w:p>
    <w:p/>
    <w:p>
      <w:r xmlns:w="http://schemas.openxmlformats.org/wordprocessingml/2006/main">
        <w:t xml:space="preserve">1. Zabura 46:1 - Allah ne mafakarmu da ƙarfinmu, Mataimaki koyaushe cikin wahala.</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Maimaitawar Shari'a 33:27 Allah madawwami ne mafakarka, kuma a ƙarƙashinsa akwai madawwamin makamai: Zai kori maƙiyi daga gabanka. kuma ya ce, Kashe su.</w:t>
      </w:r>
    </w:p>
    <w:p/>
    <w:p>
      <w:r xmlns:w="http://schemas.openxmlformats.org/wordprocessingml/2006/main">
        <w:t xml:space="preserve">Allah madawwami mafaka ne da kariya ga mutanensa. Zai ci nasara a kan abokan gābansu, ya kawo musu nasara.</w:t>
      </w:r>
    </w:p>
    <w:p/>
    <w:p>
      <w:r xmlns:w="http://schemas.openxmlformats.org/wordprocessingml/2006/main">
        <w:t xml:space="preserve">1-Allah ne Mafaka kuma Mai kare mu</w:t>
      </w:r>
    </w:p>
    <w:p/>
    <w:p>
      <w:r xmlns:w="http://schemas.openxmlformats.org/wordprocessingml/2006/main">
        <w:t xml:space="preserve">2- Allah madawwami shi ne kagara mai girma</w:t>
      </w:r>
    </w:p>
    <w:p/>
    <w:p>
      <w:r xmlns:w="http://schemas.openxmlformats.org/wordprocessingml/2006/main">
        <w:t xml:space="preserve">1 - Zabura 91:2 - "Zan ce ga Ubangiji, Shi ne mafakata da mafakata: Allahna, a gare shi zan dogara."</w:t>
      </w:r>
    </w:p>
    <w:p/>
    <w:p>
      <w:r xmlns:w="http://schemas.openxmlformats.org/wordprocessingml/2006/main">
        <w:t xml:space="preserve">2 – Ishaya 25:4 – “Gama ka kasance ƙarfi ga matalauta, ƙarfin mabukata a cikin ƙuncinsa, mafaka daga hadiri, inuwar zafin rana, sa’ad da hushin masu tsoro ya zama kamar hadari. a jikin bango."</w:t>
      </w:r>
    </w:p>
    <w:p/>
    <w:p>
      <w:r xmlns:w="http://schemas.openxmlformats.org/wordprocessingml/2006/main">
        <w:t xml:space="preserve">Maimaitawar Shari'a 33:28 Sa'an nan Isra'ila za su zauna lafiya shi kaɗai. Kuma sammai za su zubar da raɓa.</w:t>
      </w:r>
    </w:p>
    <w:p/>
    <w:p>
      <w:r xmlns:w="http://schemas.openxmlformats.org/wordprocessingml/2006/main">
        <w:t xml:space="preserve">Isra'ilawa za su zauna lafiya da yalwar abinci, ƙasarta tana ba da hatsi da ruwan inabi, da sammai suna sa raɓa.</w:t>
      </w:r>
    </w:p>
    <w:p/>
    <w:p>
      <w:r xmlns:w="http://schemas.openxmlformats.org/wordprocessingml/2006/main">
        <w:t xml:space="preserve">1. Alkawarin Allah na Bawa Jama'ar sa da Kariya</w:t>
      </w:r>
    </w:p>
    <w:p/>
    <w:p>
      <w:r xmlns:w="http://schemas.openxmlformats.org/wordprocessingml/2006/main">
        <w:t xml:space="preserve">2. Koyon Dogara ga Allah akan Dukkan Bukatun Mu</w:t>
      </w:r>
    </w:p>
    <w:p/>
    <w:p>
      <w:r xmlns:w="http://schemas.openxmlformats.org/wordprocessingml/2006/main">
        <w:t xml:space="preserve">1. Zabura 4:8 Da salama zan kwanta in yi barci; gama kai kaɗai, ya Ubangiji, ka sa ni zauna lafiya.</w:t>
      </w:r>
    </w:p>
    <w:p/>
    <w:p>
      <w:r xmlns:w="http://schemas.openxmlformats.org/wordprocessingml/2006/main">
        <w:t xml:space="preserve">2. Zabura 121:2-3 Taimakona ya zo daga wurin Ubangiji, wanda ya yi sama da ƙasa. Ba zai bar ƙafarku ta motsa ba; wanda ya kiyaye ku ba zai yi barci ba.</w:t>
      </w:r>
    </w:p>
    <w:p/>
    <w:p>
      <w:r xmlns:w="http://schemas.openxmlformats.org/wordprocessingml/2006/main">
        <w:t xml:space="preserve">Maimaitawar Shari'a 33:29 Mai farin ciki ne ku, ya Isra'ila, wa yake kama da ku, Ya ku jama'ar da Ubangiji ya cece ku, Garkuwar taimakonku, Wanene takobin ɗaukakarku! Za a iske maƙiyanku maƙaryata a gare ku. Za ku taka tuddainsu.</w:t>
      </w:r>
    </w:p>
    <w:p/>
    <w:p>
      <w:r xmlns:w="http://schemas.openxmlformats.org/wordprocessingml/2006/main">
        <w:t xml:space="preserve">Ubangiji ya sa wa Isra'ila albarka, ya kiyaye su, kuma abokan gābansu ba za su yi nasara a kansu ba.</w:t>
      </w:r>
    </w:p>
    <w:p/>
    <w:p>
      <w:r xmlns:w="http://schemas.openxmlformats.org/wordprocessingml/2006/main">
        <w:t xml:space="preserve">1. Allah Shi ne Garkuwanmu da Takobinmu: Ikon Ubangiji a cikin Rayuwarmu</w:t>
      </w:r>
    </w:p>
    <w:p/>
    <w:p>
      <w:r xmlns:w="http://schemas.openxmlformats.org/wordprocessingml/2006/main">
        <w:t xml:space="preserve">2. Rayuwa Cikin Aminci: Dogara ga Kāriyar Ubangiji</w:t>
      </w:r>
    </w:p>
    <w:p/>
    <w:p>
      <w:r xmlns:w="http://schemas.openxmlformats.org/wordprocessingml/2006/main">
        <w:t xml:space="preserve">1. Afisawa 6:10-18 - Sanya Dukan Makamin Allah</w:t>
      </w:r>
    </w:p>
    <w:p/>
    <w:p>
      <w:r xmlns:w="http://schemas.openxmlformats.org/wordprocessingml/2006/main">
        <w:t xml:space="preserve">2. Zabura 18:2 - Ubangiji ne Dutsena, Kagarana kuma Mai Cetona</w:t>
      </w:r>
    </w:p>
    <w:p/>
    <w:p>
      <w:r xmlns:w="http://schemas.openxmlformats.org/wordprocessingml/2006/main">
        <w:t xml:space="preserve">Ana iya taƙaita Kubawar Shari'a 34 a cikin sakin layi uku kamar haka, tare da ayoyi da aka nuna:</w:t>
      </w:r>
    </w:p>
    <w:p/>
    <w:p>
      <w:r xmlns:w="http://schemas.openxmlformats.org/wordprocessingml/2006/main">
        <w:t xml:space="preserve">Sakin layi na 1: Kubawar Shari’a 34:1-4 ta kwatanta ra’ayin Musa na ƙarshe game da Ƙasar Alkawari. Allah ya kai Musa zuwa ƙwanƙolin Dutsen Nebo, inda ya ga dukan ƙasar da Ubangiji ya yi alkawari zai ba Isra'ilawa. Ko da yake Musa ya ganta daga nesa, amma Allah ya gaya masa cewa ba zai shiga ƙasar ba saboda rashin biyayyarsa a Meribah.</w:t>
      </w:r>
    </w:p>
    <w:p/>
    <w:p>
      <w:r xmlns:w="http://schemas.openxmlformats.org/wordprocessingml/2006/main">
        <w:t xml:space="preserve">Sakin layi na 2: Ci gaba a Kubawar Shari’a 34:5-7, an rubuta cewa Musa ya mutu a kan Dutsen Nebo yana da shekara 120. Nassin ya nanata cewa babu wanda ya san inda makabartarsa take, yayin da Allah da kansa ya binne shi a wani wuri da ba a bayyana ba. Isra’ilawa sun yi makoki domin Musa na kwana talatin kafin Joshua ya zama shugaba.</w:t>
      </w:r>
    </w:p>
    <w:p/>
    <w:p>
      <w:r xmlns:w="http://schemas.openxmlformats.org/wordprocessingml/2006/main">
        <w:t xml:space="preserve">Sakin layi na 3: Kubawar Shari’a 34 ta ƙare da yin tunani a kan dangantakar Musa da Jehobah ta musamman. A cikin Kubawar Shari'a 34:9-12, ya ce Joshua ya cika da ruhun hikima domin Musa ya ɗora hannunsa a kansa. Nassin ya nuna yadda babu wani annabi da ya taso kamar Musa, wanda ya yi manyan alamu da abubuwan al'ajabi a gaban dukan Isra'ila kuma ya nuna ikon da ba ya misaltuwa. Ya kammala da lura da yadda Musa yake da girma da daraja a cikin dukan Isra’ilawa.</w:t>
      </w:r>
    </w:p>
    <w:p/>
    <w:p>
      <w:r xmlns:w="http://schemas.openxmlformats.org/wordprocessingml/2006/main">
        <w:t xml:space="preserve">A takaice:</w:t>
      </w:r>
    </w:p>
    <w:p>
      <w:r xmlns:w="http://schemas.openxmlformats.org/wordprocessingml/2006/main">
        <w:t xml:space="preserve">Kubawar Shari'a 34 ta gabatar:</w:t>
      </w:r>
    </w:p>
    <w:p>
      <w:r xmlns:w="http://schemas.openxmlformats.org/wordprocessingml/2006/main">
        <w:t xml:space="preserve">Ra'ayin Musa na ƙarshe game da Ƙasar Alkawari yana ganinta daga Dutsen Nebo;</w:t>
      </w:r>
    </w:p>
    <w:p>
      <w:r xmlns:w="http://schemas.openxmlformats.org/wordprocessingml/2006/main">
        <w:t xml:space="preserve">Mutuwar Musa da binne shi Allah ya binne shi a wani wuri da ba a bayyana ba;</w:t>
      </w:r>
    </w:p>
    <w:p>
      <w:r xmlns:w="http://schemas.openxmlformats.org/wordprocessingml/2006/main">
        <w:t xml:space="preserve">Tunani a kan musamman dangantakar Musa da Jehobah matsayinsa na annabi da shugaba.</w:t>
      </w:r>
    </w:p>
    <w:p/>
    <w:p>
      <w:r xmlns:w="http://schemas.openxmlformats.org/wordprocessingml/2006/main">
        <w:t xml:space="preserve">Ƙaddamar da ra'ayin Musa na ƙarshe game da Ƙasar Alkawari yana ganinta daga Dutsen Nebo;</w:t>
      </w:r>
    </w:p>
    <w:p>
      <w:r xmlns:w="http://schemas.openxmlformats.org/wordprocessingml/2006/main">
        <w:t xml:space="preserve">Mutuwar Musa da binne shi Allah ya binne shi a wani wuri da ba a bayyana ba;</w:t>
      </w:r>
    </w:p>
    <w:p>
      <w:r xmlns:w="http://schemas.openxmlformats.org/wordprocessingml/2006/main">
        <w:t xml:space="preserve">Tunani a kan musamman dangantakar Musa da Jehobah matsayinsa na annabi da shugaba.</w:t>
      </w:r>
    </w:p>
    <w:p/>
    <w:p>
      <w:r xmlns:w="http://schemas.openxmlformats.org/wordprocessingml/2006/main">
        <w:t xml:space="preserve">Babin ya mai da hankali a kan ra’ayin Musa na ƙarshe game da Ƙasar Alkawari, mutuwarsa da binne shi, da kuma tunanin dangantakarsa ta musamman da Jehobah. A cikin Kubawar Shari'a sura 34, Allah ya kai Musa zuwa saman Dutsen Nebo, inda ya ga dukan ƙasar da aka yi wa Isra'ilawa alkawari. Ko da yake Musa ya ganta daga nesa, amma Allah ya sanar da shi cewa ba zai shiga ƙasar ba saboda rashin biyayyarsa a Meribah.</w:t>
      </w:r>
    </w:p>
    <w:p/>
    <w:p>
      <w:r xmlns:w="http://schemas.openxmlformats.org/wordprocessingml/2006/main">
        <w:t xml:space="preserve">Ci gaba a Kubawar Shari’a sura 34, an rubuta cewa Musa ya mutu a kan Dutsen Nebo yana da shekara 120. Nassin ya nanata cewa babu wanda ya san inda aka binne shi domin Allah da kansa ya binne shi a wani wuri da ba a bayyana ba. Isra’ilawa sun yi makoki domin Musa na kwana talatin kafin Joshua ya zama shugaban ƙasa a canja sheka daga wannan shugaba zuwa wancan.</w:t>
      </w:r>
    </w:p>
    <w:p/>
    <w:p>
      <w:r xmlns:w="http://schemas.openxmlformats.org/wordprocessingml/2006/main">
        <w:t xml:space="preserve">Kubawar Shari'a 34 ta ƙare da tunani a kan dangantakar Musa ta musamman da Ubangiji. Ya ce Joshua ya cika da hikima domin Musa ya ɗora hannunsa a kansa. Nassin ya nuna yadda babu wani annabi da ya taso kamar Musa wanda ya yi manyan alamu da abubuwan al'ajabi a gaban dukan Isra'ila kuma ya nuna ikon da ba ya misaltuwa. Ya ƙare da lura da yadda Musa mai girma da girma ya kasance a cikin dukan Isra'ilawa na musamman na matsayinsa na annabi da shugaba a tarihinsu.</w:t>
      </w:r>
    </w:p>
    <w:p/>
    <w:p>
      <w:r xmlns:w="http://schemas.openxmlformats.org/wordprocessingml/2006/main">
        <w:t xml:space="preserve">Maimaitawar Shari'a 34:1 Musa ya haura daga filayen Mowab zuwa Dutsen Nebo, a ƙwanƙolin Fisga wanda yake daura da Yariko. Ubangiji kuwa ya nuna masa dukan ƙasar Gileyad har zuwa Dan.</w:t>
      </w:r>
    </w:p>
    <w:p/>
    <w:p>
      <w:r xmlns:w="http://schemas.openxmlformats.org/wordprocessingml/2006/main">
        <w:t xml:space="preserve">Aka kai Musa zuwa Dutsen Nebo, inda aka nuna masa ƙasar Gileyad har zuwa Dan.</w:t>
      </w:r>
    </w:p>
    <w:p/>
    <w:p>
      <w:r xmlns:w="http://schemas.openxmlformats.org/wordprocessingml/2006/main">
        <w:t xml:space="preserve">1: Za mu iya koyo daga abin da Musa ya yi cewa Allah yana da iko koyaushe kuma zai yi mana ja-gora da ja-gora.</w:t>
      </w:r>
    </w:p>
    <w:p/>
    <w:p>
      <w:r xmlns:w="http://schemas.openxmlformats.org/wordprocessingml/2006/main">
        <w:t xml:space="preserve">2: Ko da mun ji kamar muna cikin yankin da ba mu sani ba, Allah yana tare da mu, kuma zai kai mu wurin da ya dace.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sanar da Allah buƙatunku. Salama ta Allah, wadda ta fi gaban dukkan fahimta, za ta kiyaye zukatanku. da tunaninku cikin Almasihu Yesu.”</w:t>
      </w:r>
    </w:p>
    <w:p/>
    <w:p>
      <w:r xmlns:w="http://schemas.openxmlformats.org/wordprocessingml/2006/main">
        <w:t xml:space="preserve">Maimaitawar Shari'a 34:2 da dukan Naftali, da ƙasar Ifraimu, da Manassa, da dukan ƙasar Yahuza, har zuwa bakin teku.</w:t>
      </w:r>
    </w:p>
    <w:p/>
    <w:p>
      <w:r xmlns:w="http://schemas.openxmlformats.org/wordprocessingml/2006/main">
        <w:t xml:space="preserve">Allah ya naɗa Musa ya zama shugaban Isra’ilawa kuma ya nuna masa Ƙasar Alkawari.</w:t>
      </w:r>
    </w:p>
    <w:p/>
    <w:p>
      <w:r xmlns:w="http://schemas.openxmlformats.org/wordprocessingml/2006/main">
        <w:t xml:space="preserve">1: Allah ya zabe mu a matsayin shuwagabannin al’ummarmu, kuma mu yi amfani da misalin Musa wajen jagorantar al’ummarmu zuwa ga kyakkyawar makoma.</w:t>
      </w:r>
    </w:p>
    <w:p/>
    <w:p>
      <w:r xmlns:w="http://schemas.openxmlformats.org/wordprocessingml/2006/main">
        <w:t xml:space="preserve">2: Dole ne mu tuna cewa Allah ya yi mana alkawari mai kyau a nan gaba, kuma mu yi ƙoƙari mu cim ma ta kamar yadda Musa ya yi.</w:t>
      </w:r>
    </w:p>
    <w:p/>
    <w:p>
      <w:r xmlns:w="http://schemas.openxmlformats.org/wordprocessingml/2006/main">
        <w:t xml:space="preserve">1: Joshua 1: 2-6 - Allah ya naɗa Joshuwa a matsayin shugaba bayan Musa kuma ya yi masa alkawarin albarka idan ya kasance mai biyayya.</w:t>
      </w:r>
    </w:p>
    <w:p/>
    <w:p>
      <w:r xmlns:w="http://schemas.openxmlformats.org/wordprocessingml/2006/main">
        <w:t xml:space="preserve">2: Kubawar Shari’a 4:6 – Allah ya umurci Musa ya kasance da ƙarfi da ƙarfin hali kuma ya yi alkawari zai kasance tare da shi duk inda ya tafi.</w:t>
      </w:r>
    </w:p>
    <w:p/>
    <w:p>
      <w:r xmlns:w="http://schemas.openxmlformats.org/wordprocessingml/2006/main">
        <w:t xml:space="preserve">Kubawar Shari'a 34:3 da kudu, da filin kwarin Yariko, birnin itatuwan dabino, har zuwa Zowar.</w:t>
      </w:r>
    </w:p>
    <w:p/>
    <w:p>
      <w:r xmlns:w="http://schemas.openxmlformats.org/wordprocessingml/2006/main">
        <w:t xml:space="preserve">Wannan nassi ya ambaci yanayin yankin da ke kusa da Jericho, daga kudu zuwa Zowar.</w:t>
      </w:r>
    </w:p>
    <w:p/>
    <w:p>
      <w:r xmlns:w="http://schemas.openxmlformats.org/wordprocessingml/2006/main">
        <w:t xml:space="preserve">1.Karfin Alkawuran Allah a Kasar Alkawari</w:t>
      </w:r>
    </w:p>
    <w:p/>
    <w:p>
      <w:r xmlns:w="http://schemas.openxmlformats.org/wordprocessingml/2006/main">
        <w:t xml:space="preserve">2. Kwato Ƙasar Alkawari Ta hanyar Imani</w:t>
      </w:r>
    </w:p>
    <w:p/>
    <w:p>
      <w:r xmlns:w="http://schemas.openxmlformats.org/wordprocessingml/2006/main">
        <w:t xml:space="preserve">1. Joshua 1: 3-5 - "Duk inda tafin ƙafarku za ta taka, na ba ku, kamar yadda na faɗa wa Musa. Tun daga jeji da wannan Lebanon har zuwa babban kogi, kogin Yufiretis. , dukan ƙasar Hittiyawa, har zuwa Bahar Rum wajen faɗuwar rana, ita ce iyakarku.” Ba wanda zai iya tsayawa a gabanku, gama Ubangiji Allahnku zai sa ku ji tsoronku, ya sa ku ji tsoronku. Tsoron ku a kan dukan ƙasar da za ku taka, kamar yadda ya faɗa muku.</w:t>
      </w:r>
    </w:p>
    <w:p/>
    <w:p>
      <w:r xmlns:w="http://schemas.openxmlformats.org/wordprocessingml/2006/main">
        <w:t xml:space="preserve">2. Maimaitawar Shari'a 11:24 - "Duk inda tafin ƙafafunku za su taka zai zama naku: tun daga jeji, da Lebanon, daga kogin, kogin Yufiretis, har zuwa iyakar teku za ku kasance."</w:t>
      </w:r>
    </w:p>
    <w:p/>
    <w:p>
      <w:r xmlns:w="http://schemas.openxmlformats.org/wordprocessingml/2006/main">
        <w:t xml:space="preserve">Maimaitawar Shari'a 34:4 Ubangiji ya ce masa, “Wannan ita ce ƙasar da na rantse wa Ibrahim, da Ishaku, da Yakubu, na ce, 'Zan ba da ita ga zuriyarka, na sa ka gan ta da idanunka, amma Ba za ku haye can ba.</w:t>
      </w:r>
    </w:p>
    <w:p/>
    <w:p>
      <w:r xmlns:w="http://schemas.openxmlformats.org/wordprocessingml/2006/main">
        <w:t xml:space="preserve">Allah ya yi alkawari zai ba ’ya’yan Ibrahim, Ishaƙu, da Yakubu Ƙasar Alkawari, kuma aka ƙyale Musa ya ganta amma bai shiga cikinta ba.</w:t>
      </w:r>
    </w:p>
    <w:p/>
    <w:p>
      <w:r xmlns:w="http://schemas.openxmlformats.org/wordprocessingml/2006/main">
        <w:t xml:space="preserve">1. Amincin Allah a kan cika alkawuransa</w:t>
      </w:r>
    </w:p>
    <w:p/>
    <w:p>
      <w:r xmlns:w="http://schemas.openxmlformats.org/wordprocessingml/2006/main">
        <w:t xml:space="preserve">2. Muhimmancin biyayya ga Allah</w:t>
      </w:r>
    </w:p>
    <w:p/>
    <w:p>
      <w:r xmlns:w="http://schemas.openxmlformats.org/wordprocessingml/2006/main">
        <w:t xml:space="preserve">1. Farawa 12:1-7 - Alkawarin Allah ga Ibrahim</w:t>
      </w:r>
    </w:p>
    <w:p/>
    <w:p>
      <w:r xmlns:w="http://schemas.openxmlformats.org/wordprocessingml/2006/main">
        <w:t xml:space="preserve">2. Ibraniyawa 11:8-10 – Bangaskiyar Ibrahim wajen bin alkawuran Allah</w:t>
      </w:r>
    </w:p>
    <w:p/>
    <w:p>
      <w:r xmlns:w="http://schemas.openxmlformats.org/wordprocessingml/2006/main">
        <w:t xml:space="preserve">Kubawar Shari'a 34:5 Musa, bawan Ubangiji kuwa ya rasu a can ƙasar Mowab, bisa ga maganar Ubangiji.</w:t>
      </w:r>
    </w:p>
    <w:p/>
    <w:p>
      <w:r xmlns:w="http://schemas.openxmlformats.org/wordprocessingml/2006/main">
        <w:t xml:space="preserve">Musa, bawan Ubangiji, ya mutu a Mowab bisa ga nufin Ubangiji.</w:t>
      </w:r>
    </w:p>
    <w:p/>
    <w:p>
      <w:r xmlns:w="http://schemas.openxmlformats.org/wordprocessingml/2006/main">
        <w:t xml:space="preserve">1: Mu yarda da nufin Allah ko da yana da wuyar aikatawa.</w:t>
      </w:r>
    </w:p>
    <w:p/>
    <w:p>
      <w:r xmlns:w="http://schemas.openxmlformats.org/wordprocessingml/2006/main">
        <w:t xml:space="preserve">2: Za mu iya samun ta’aziyya cewa Allah ba ya barin mu.</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Ibraniyawa 13:5 – Ku kiyaye rayukanku daga son kuɗi, ku kuma gamsu da abin da kuke da shi, gama Allah ya ce, ba zan bar ku ba har abada; ba zan taba yashe ka ba.</w:t>
      </w:r>
    </w:p>
    <w:p/>
    <w:p>
      <w:r xmlns:w="http://schemas.openxmlformats.org/wordprocessingml/2006/main">
        <w:t xml:space="preserve">Maimaitawar Shari'a 34:6 Ya binne shi a wani kwari a ƙasar Mowab daura da Betfeyor, amma ba wanda ya san kabarinsa har wa yau.</w:t>
      </w:r>
    </w:p>
    <w:p/>
    <w:p>
      <w:r xmlns:w="http://schemas.openxmlformats.org/wordprocessingml/2006/main">
        <w:t xml:space="preserve">Musa ya mutu aka binne shi a wani kwari a Mowab, amma har yau ba a san kabarinsa ba.</w:t>
      </w:r>
    </w:p>
    <w:p/>
    <w:p>
      <w:r xmlns:w="http://schemas.openxmlformats.org/wordprocessingml/2006/main">
        <w:t xml:space="preserve">1. Bisharar Yesu Kiristi: Neman Rai a cikin Ba a sani ba</w:t>
      </w:r>
    </w:p>
    <w:p/>
    <w:p>
      <w:r xmlns:w="http://schemas.openxmlformats.org/wordprocessingml/2006/main">
        <w:t xml:space="preserve">2. Gadon Musa: Misalin Imani Ta fuskar rashin tabbas.</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43:2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Maimaitawar Shari'a 34:7 Musa yana da shekara ɗari da ashirin sa'ad da ya rasu, idanunsa ba su dushe ba, ƙarfinsa kuma bai yi sanyi ba.</w:t>
      </w:r>
    </w:p>
    <w:p/>
    <w:p>
      <w:r xmlns:w="http://schemas.openxmlformats.org/wordprocessingml/2006/main">
        <w:t xml:space="preserve">Musa ya mutu cikakkiyar rayuwa; Har yanzu yana da ƙarfi kuma yana da tsabtar gani har mutuwarsa.</w:t>
      </w:r>
    </w:p>
    <w:p/>
    <w:p>
      <w:r xmlns:w="http://schemas.openxmlformats.org/wordprocessingml/2006/main">
        <w:t xml:space="preserve">1. Rayuwar Cika</w:t>
      </w:r>
    </w:p>
    <w:p/>
    <w:p>
      <w:r xmlns:w="http://schemas.openxmlformats.org/wordprocessingml/2006/main">
        <w:t xml:space="preserve">2. Ƙarshen Rayuwa da Ƙarfi da Tsara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90:12 Don haka koya mana mu ƙidaya kwanakinmu, domin mu yi amfani da zuciyarmu ga hikima.</w:t>
      </w:r>
    </w:p>
    <w:p/>
    <w:p>
      <w:r xmlns:w="http://schemas.openxmlformats.org/wordprocessingml/2006/main">
        <w:t xml:space="preserve">Maimaitawar Shari'a 34:8 Isra'ilawa suka yi wa Musa makoki a filayen Mowab har kwana talatin, don haka kwanakin kuka da makokin Musa suka ƙare.</w:t>
      </w:r>
    </w:p>
    <w:p/>
    <w:p>
      <w:r xmlns:w="http://schemas.openxmlformats.org/wordprocessingml/2006/main">
        <w:t xml:space="preserve">Isra'ilawa suka yi makoki ƙwarai har kwana talatin.</w:t>
      </w:r>
    </w:p>
    <w:p/>
    <w:p>
      <w:r xmlns:w="http://schemas.openxmlformats.org/wordprocessingml/2006/main">
        <w:t xml:space="preserve">1: Allah ya sanya mu cikin bacin rai.</w:t>
      </w:r>
    </w:p>
    <w:p/>
    <w:p>
      <w:r xmlns:w="http://schemas.openxmlformats.org/wordprocessingml/2006/main">
        <w:t xml:space="preserve">2: Za mu iya koyo daga gadon Musa.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Ibraniyawa 13: 5-6 "Ku kiyaye rayuwarku daga son kuɗi, kuma ku gamsu da abin da kuke da shi, gama ya ce, ba zan yashe ku ba har abada. Mataimaki, Ba zan ji tsoro ba, Me mutum zai iya yi da ni?</w:t>
      </w:r>
    </w:p>
    <w:p/>
    <w:p>
      <w:r xmlns:w="http://schemas.openxmlformats.org/wordprocessingml/2006/main">
        <w:t xml:space="preserve">Maimaitawar Shari'a 34:9 Joshuwa ɗan Nun yana cike da ruhun hikima. gama Musa ya ɗibiya hannunsa a kansa, Isra'ilawa kuwa suka kasa kunne gare shi, suka yi yadda Ubangiji ya umarci Musa.</w:t>
      </w:r>
    </w:p>
    <w:p/>
    <w:p>
      <w:r xmlns:w="http://schemas.openxmlformats.org/wordprocessingml/2006/main">
        <w:t xml:space="preserve">Musa ya ɗibiya hannuwansa a kan Joshuwa, Isra'ilawa kuwa suka yi masa biyayya kamar yadda Ubangiji ya umarce su.</w:t>
      </w:r>
    </w:p>
    <w:p/>
    <w:p>
      <w:r xmlns:w="http://schemas.openxmlformats.org/wordprocessingml/2006/main">
        <w:t xml:space="preserve">1. Ikon Jagoranci Ta Hanyar Biyayya</w:t>
      </w:r>
    </w:p>
    <w:p/>
    <w:p>
      <w:r xmlns:w="http://schemas.openxmlformats.org/wordprocessingml/2006/main">
        <w:t xml:space="preserve">2. Rungumar Ruhun Hikima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Yaƙub 3:13 – Wane ne mai hikima da fahimi a cikinku? Bari su nuna ta wurin kyakkyawar rayuwarsu, ta wurin ayyukan da aka yi cikin tawali'u da ke fitowa daga hikima.</w:t>
      </w:r>
    </w:p>
    <w:p/>
    <w:p>
      <w:r xmlns:w="http://schemas.openxmlformats.org/wordprocessingml/2006/main">
        <w:t xml:space="preserve">Maimaitawar Shari'a 34:10 Tun da yake a Isra'ila, ba a taɓa samun annabi kamar Musa, wanda Ubangiji ya sani gaba da gaba.</w:t>
      </w:r>
    </w:p>
    <w:p/>
    <w:p>
      <w:r xmlns:w="http://schemas.openxmlformats.org/wordprocessingml/2006/main">
        <w:t xml:space="preserve">Musa annabi ne da ba kamar kowa ba, Allah ya zaɓa ya ja-goranci Isra’ilawa daga ƙasar Masar.</w:t>
      </w:r>
    </w:p>
    <w:p/>
    <w:p>
      <w:r xmlns:w="http://schemas.openxmlformats.org/wordprocessingml/2006/main">
        <w:t xml:space="preserve">1. Allah yana nuna tagomashinsa na musamman ga waɗanda suke son su yi masa biyayya.</w:t>
      </w:r>
    </w:p>
    <w:p/>
    <w:p>
      <w:r xmlns:w="http://schemas.openxmlformats.org/wordprocessingml/2006/main">
        <w:t xml:space="preserve">2. Za mu iya koyo daga misalin Musa na aminci ga Allah.</w:t>
      </w:r>
    </w:p>
    <w:p/>
    <w:p>
      <w:r xmlns:w="http://schemas.openxmlformats.org/wordprocessingml/2006/main">
        <w:t xml:space="preserve">1. Littafin Ƙidaya 12:7-8 - "Ubangiji kuma ya ce wa Musa, Yanzu ji maganata: Idan akwai annabi a cikinku, ni Ubangiji zan sanar da shi a wahayi, in yi magana da shi a cikin wahayi. Mafarki, bawana Musa ba haka yake ba, mai aminci a cikin dukan gidana.</w:t>
      </w:r>
    </w:p>
    <w:p/>
    <w:p>
      <w:r xmlns:w="http://schemas.openxmlformats.org/wordprocessingml/2006/main">
        <w:t xml:space="preserve">2. Ibraniyawa 11:24-26 – “Ta wurin bangaskiya Musa, sa’ad da ya girma, ya ƙi a ce masa ɗan ’yar Fir’auna, ya gwammace ya sha wahala tare da mutanen Allah, da ya ji daɗin jin daɗin zunubi domin ya mutu. a season; yana ɗaukan zargi na Kristi ya fi dukiyoyin Masar wadata: gama ya lura da sakamakonsa.”</w:t>
      </w:r>
    </w:p>
    <w:p/>
    <w:p>
      <w:r xmlns:w="http://schemas.openxmlformats.org/wordprocessingml/2006/main">
        <w:t xml:space="preserve">Maimaitawar Shari'a 34:11 A cikin dukan mu'ujizai da abubuwan al'ajabi waɗanda Ubangiji ya aiko shi ya yi a ƙasar Masar ga Fir'auna, da fādawansa, da dukan ƙasarsa.</w:t>
      </w:r>
    </w:p>
    <w:p/>
    <w:p>
      <w:r xmlns:w="http://schemas.openxmlformats.org/wordprocessingml/2006/main">
        <w:t xml:space="preserve">Musa ya yi alamu da al'ajabi da yawa a Masar don ya nuna ikon Allah ga Fir'auna da mutanensa.</w:t>
      </w:r>
    </w:p>
    <w:p/>
    <w:p>
      <w:r xmlns:w="http://schemas.openxmlformats.org/wordprocessingml/2006/main">
        <w:t xml:space="preserve">1: Za mu iya samun ƙarfi cikin ikon Allah, wanda aka nuna ta mu’ujizar Musa a Masar.</w:t>
      </w:r>
    </w:p>
    <w:p/>
    <w:p>
      <w:r xmlns:w="http://schemas.openxmlformats.org/wordprocessingml/2006/main">
        <w:t xml:space="preserve">2: Ko da a fuskanci hamayya mai yawa, za mu iya dogara ga ikon Allah ya taimake mu mu shawo kan kowane yanayi.</w:t>
      </w:r>
    </w:p>
    <w:p/>
    <w:p>
      <w:r xmlns:w="http://schemas.openxmlformats.org/wordprocessingml/2006/main">
        <w:t xml:space="preserve">1: Afisawa 3: 20-21 - Yanzu ga wanda yake da ikon yin abu da yawa fiye da duk abin da muke roƙo ko tunani, gwargwadon ikon da yake cikinmu, ɗaukaka ta tabbata a gare shi a cikin ikkilisiya da kuma cikin Almasihu Yesu cikin duka. tsararraki, har abada abadin. Amin.</w:t>
      </w:r>
    </w:p>
    <w:p/>
    <w:p>
      <w:r xmlns:w="http://schemas.openxmlformats.org/wordprocessingml/2006/main">
        <w:t xml:space="preserve">2: Matta 17:20 -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Maimaitawar Shari'a 34:12 Da dukan ƙarfin nan, da dukan babban tsoro da Musa ya yi a gaban dukan Isra'ilawa.</w:t>
      </w:r>
    </w:p>
    <w:p/>
    <w:p>
      <w:r xmlns:w="http://schemas.openxmlformats.org/wordprocessingml/2006/main">
        <w:t xml:space="preserve">Musa babban shugaba ne wanda ya nuna ƙarfi da ƙarfin hali sa’ad da suke fuskantar haɗari, yana ƙarfafa dukan Isra’ilawa.</w:t>
      </w:r>
    </w:p>
    <w:p/>
    <w:p>
      <w:r xmlns:w="http://schemas.openxmlformats.org/wordprocessingml/2006/main">
        <w:t xml:space="preserve">1. Karfin Jagoranci: Yadda ake Jagoranci cikin Amincewa da Jajircewa</w:t>
      </w:r>
    </w:p>
    <w:p/>
    <w:p>
      <w:r xmlns:w="http://schemas.openxmlformats.org/wordprocessingml/2006/main">
        <w:t xml:space="preserve">2. Karkaji Tsoro: Cin Nasara da Imani</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Za a iya taƙaita Joshua sura ta 1 cikin sakin layi guda uku kamar haka, tare da ayoyi da aka nuna:</w:t>
      </w:r>
    </w:p>
    <w:p/>
    <w:p>
      <w:r xmlns:w="http://schemas.openxmlformats.org/wordprocessingml/2006/main">
        <w:t xml:space="preserve">Sakin layi na 1: Joshua 1:1-9 ya nuna farkon shugabancin Joshua bayan mutuwar Musa. Allah ya yi magana da Joshua, ya ƙarfafa shi ya kasance da ƙarfi da gaba gaɗi yayin da yake ja-gorar Isra’ilawa zuwa Ƙasar Alkawari. Allah ya yi alkawari zai ba su duk inda suka sa ƙafafu, kamar yadda ya alkawarta wa Musa. Ya umurci Joshua ya yi bimbini a kan dokarsa dare da rana, yana bin ta da aminci. Allah ya tabbatar wa Joshua kasancewarsa kuma ya umarce shi da kada ya ji tsoro ko kuma ya karaya.</w:t>
      </w:r>
    </w:p>
    <w:p/>
    <w:p>
      <w:r xmlns:w="http://schemas.openxmlformats.org/wordprocessingml/2006/main">
        <w:t xml:space="preserve">Sakin layi na 2: Ci gaba a cikin Joshuwa 1:​10-15, Joshuwa ya yi wa shugabannin jama’a jawabi, ya umurce su su yi shiri don ƙetara Kogin Urdun zuwa Kan’ana cikin kwana uku. Ya tunatar da su cewa Allah ne ya ba su wannan kasa kuma matansu da ’ya’yansu da dabbobinsu za su zauna lafiya har sai sun mallaki gadon nasu. Ra’ubainu, da Gadawa, da rabin kabilar Manassa sun yi alkawari cewa za su goyi bayan shugabancin Joshuwa.</w:t>
      </w:r>
    </w:p>
    <w:p/>
    <w:p>
      <w:r xmlns:w="http://schemas.openxmlformats.org/wordprocessingml/2006/main">
        <w:t xml:space="preserve">Sakin layi na 3: Joshua 1 ya ƙare da amsa daga mutanen cikin Joshua 1:16-18. Sun yi alkawari za su yi biyayya ga Joshuwa magajin Musa da kuma Yahweh da kansa. Suna shela cewa duk wanda ya tayar wa umarnin Joshuwa, za a kashe shi. Mutanen sun tabbatar da aniyarsu ta wajen ariritar Joshua ya kasance da ƙarfi da gaba gaɗi na nuna haɗin kai tsakanin Isra’ilawa a ƙarƙashin ja-gorancinsa.</w:t>
      </w:r>
    </w:p>
    <w:p/>
    <w:p>
      <w:r xmlns:w="http://schemas.openxmlformats.org/wordprocessingml/2006/main">
        <w:t xml:space="preserve">A takaice:</w:t>
      </w:r>
    </w:p>
    <w:p>
      <w:r xmlns:w="http://schemas.openxmlformats.org/wordprocessingml/2006/main">
        <w:t xml:space="preserve">Joshua 1 ya gabatar:</w:t>
      </w:r>
    </w:p>
    <w:p>
      <w:r xmlns:w="http://schemas.openxmlformats.org/wordprocessingml/2006/main">
        <w:t xml:space="preserve">Ƙarfafawar Allah ga Joshua ka ƙarfafa da ƙarfin zuciya;</w:t>
      </w:r>
    </w:p>
    <w:p>
      <w:r xmlns:w="http://schemas.openxmlformats.org/wordprocessingml/2006/main">
        <w:t xml:space="preserve">Umurnai na shiga Ƙasar Alkawari suna yin bimbini a kan dokar Allah;</w:t>
      </w:r>
    </w:p>
    <w:p>
      <w:r xmlns:w="http://schemas.openxmlformats.org/wordprocessingml/2006/main">
        <w:t xml:space="preserve">Martani daga jama'a sun yi alkawarin biyayya da goyon baya.</w:t>
      </w:r>
    </w:p>
    <w:p/>
    <w:p>
      <w:r xmlns:w="http://schemas.openxmlformats.org/wordprocessingml/2006/main">
        <w:t xml:space="preserve">Nanata ƙarfafawar Allah ga Joshua ka ƙarfafa da ƙarfin zuciya;</w:t>
      </w:r>
    </w:p>
    <w:p>
      <w:r xmlns:w="http://schemas.openxmlformats.org/wordprocessingml/2006/main">
        <w:t xml:space="preserve">Umurnai na shiga Ƙasar Alkawari suna yin bimbini a kan dokar Allah;</w:t>
      </w:r>
    </w:p>
    <w:p>
      <w:r xmlns:w="http://schemas.openxmlformats.org/wordprocessingml/2006/main">
        <w:t xml:space="preserve">Martani daga jama'a sun yi alkawarin biyayya da goyon baya.</w:t>
      </w:r>
    </w:p>
    <w:p/>
    <w:p>
      <w:r xmlns:w="http://schemas.openxmlformats.org/wordprocessingml/2006/main">
        <w:t xml:space="preserve">Babin ya mai da hankali kan ƙarfafawar da Allah ya yi wa Joshua sa’ad da ya ɗauki ja-gora, umarnin shiga Ƙasar Alkawari, da martani daga mutanen da ke tabbatar da biyayya da goyon bayansu. A cikin Joshua sura ta 1, Allah ya yi magana da Joshua, yana ƙarfafa shi ya kasance da ƙarfi da ƙarfin hali yayin da yake ja-gorar Isra’ilawa zuwa ƙasar da aka yi musu alkawari. Allah ya tabbatar wa Joshua kasancewarsa kuma ya yi alkawari zai ba su nasara bisa maƙiyansu. Ya umurci Joshua ya yi bimbini a kan dokarsa dare da rana, yana nanata muhimmancin biyayya da aminci.</w:t>
      </w:r>
    </w:p>
    <w:p/>
    <w:p>
      <w:r xmlns:w="http://schemas.openxmlformats.org/wordprocessingml/2006/main">
        <w:t xml:space="preserve">A ci gaba a Joshuwa sura ta 1, Joshua ya yi wa shugabannin jama'a jawabi, ya umarce su da su shirya tsallakawa Kogin Urdun zuwa Kan'ana cikin kwana uku. Ya tuna musu cewa Allah ya ba su wannan ƙasa kamar yadda ya alkawarta wa Musa. Ra’ubainu, Gadawa, da rabin kabilar Manassa sun yi alkawari cewa za su goyi bayan ja-gorancin Joshuwa alkawari guda ɗaya tsakanin Isra’ilawa.</w:t>
      </w:r>
    </w:p>
    <w:p/>
    <w:p>
      <w:r xmlns:w="http://schemas.openxmlformats.org/wordprocessingml/2006/main">
        <w:t xml:space="preserve">Joshua 1 ya ƙare da martani daga mutanen. Sun yi alkawari cewa za su yi biyayya ga Joshuwa magajin Musa da kuma Yahweh da kansa. Sun shela cewa duk wanda ya yi tawaye ga umurnin Joshua, za a kashe shi alamar amincinsa da biyayyarsa a ƙarƙashin ja-gorancinsa. Mutanen sun tabbatar da alkawarinsu ta wajen aririci Joshua ya kasance da ƙarfi da gaba gaɗi don nuna haɗin kai tsakanin Isra’ilawa a ƙudirinsu na mallakar Ƙasar Alkawari.</w:t>
      </w:r>
    </w:p>
    <w:p/>
    <w:p>
      <w:r xmlns:w="http://schemas.openxmlformats.org/wordprocessingml/2006/main">
        <w:t xml:space="preserve">JOSH 1:1 Bayan mutuwar Musa, bawan Ubangiji, Ubangiji ya yi magana da Joshuwa ɗan Nun, baran Musa, ya ce.</w:t>
      </w:r>
    </w:p>
    <w:p/>
    <w:p>
      <w:r xmlns:w="http://schemas.openxmlformats.org/wordprocessingml/2006/main">
        <w:t xml:space="preserve">Allah ya kira Joshua ya shugabanci bayan mutuwar Musa.</w:t>
      </w:r>
    </w:p>
    <w:p/>
    <w:p>
      <w:r xmlns:w="http://schemas.openxmlformats.org/wordprocessingml/2006/main">
        <w:t xml:space="preserve">1. Allah yana da manufa ga rayuwarmu kuma koyaushe yana da iko.</w:t>
      </w:r>
    </w:p>
    <w:p/>
    <w:p>
      <w:r xmlns:w="http://schemas.openxmlformats.org/wordprocessingml/2006/main">
        <w:t xml:space="preserve">2. Mu kasance da aminci da biyayya ga kiran Allah.</w:t>
      </w:r>
    </w:p>
    <w:p/>
    <w:p>
      <w:r xmlns:w="http://schemas.openxmlformats.org/wordprocessingml/2006/main">
        <w:t xml:space="preserve">1. Ishaya 43:1-7 - Ikon Allah da tanadinsa cikin rayuwarmu.</w:t>
      </w:r>
    </w:p>
    <w:p/>
    <w:p>
      <w:r xmlns:w="http://schemas.openxmlformats.org/wordprocessingml/2006/main">
        <w:t xml:space="preserve">2. Afisawa 2:10 – An halicce mu domin ayyuka nagari.</w:t>
      </w:r>
    </w:p>
    <w:p/>
    <w:p>
      <w:r xmlns:w="http://schemas.openxmlformats.org/wordprocessingml/2006/main">
        <w:t xml:space="preserve">JOSH 1:2 bawana Musa ya rasu; Yanzu fa tashi, haye wannan Urdun, kai da dukan jama'a, zuwa ƙasar da nake ba su, wato Isra'ilawa.</w:t>
      </w:r>
    </w:p>
    <w:p/>
    <w:p>
      <w:r xmlns:w="http://schemas.openxmlformats.org/wordprocessingml/2006/main">
        <w:t xml:space="preserve">Musa ya mutu kuma Allah yana kiran Joshuwa ya maye gurbinsa kuma ya ja-goranci mutanen Isra’ila zuwa ƙasar alkawari.</w:t>
      </w:r>
    </w:p>
    <w:p/>
    <w:p>
      <w:r xmlns:w="http://schemas.openxmlformats.org/wordprocessingml/2006/main">
        <w:t xml:space="preserve">1. "Ku Kasance Mai Karfi Da Jajircewa: Masu Bibiyar Kiran Allah".</w:t>
      </w:r>
    </w:p>
    <w:p/>
    <w:p>
      <w:r xmlns:w="http://schemas.openxmlformats.org/wordprocessingml/2006/main">
        <w:t xml:space="preserve">2. "Alkawarin Allah: Wani Sabon Kasada"</w:t>
      </w:r>
    </w:p>
    <w:p/>
    <w:p>
      <w:r xmlns:w="http://schemas.openxmlformats.org/wordprocessingml/2006/main">
        <w:t xml:space="preserve">1. Ibraniyawa 11:24-26 – Ta wurin bangaskiya Musa, sa’ad da ya girma, ya ƙi a san shi da ɗan ‘yar Fir’auna. Ya zaɓi a wulakanta shi tare da mutanen Allah maimakon ya more jin daɗin zunubi mai wucewa. Ya ɗauki wulakanci sabili da Kristi da tamani fiye da dukiyoyin Masar, domin yana jiran ladansa.</w:t>
      </w:r>
    </w:p>
    <w:p/>
    <w:p>
      <w:r xmlns:w="http://schemas.openxmlformats.org/wordprocessingml/2006/main">
        <w:t xml:space="preserve">2. Ishaya 43:18-19 - Ku manta da al'amura na dā; kar a yi tunani a kan abin da ya gabata. Duba, ina yin sabon abu! Yanzu ya tashi; Shin ba ku gane shi ba? Ina yin hanya a cikin jeji, da koguna a cikin jeji.</w:t>
      </w:r>
    </w:p>
    <w:p/>
    <w:p>
      <w:r xmlns:w="http://schemas.openxmlformats.org/wordprocessingml/2006/main">
        <w:t xml:space="preserve">JOSH 1:3 Duk inda tafin sawunku ya taka, na ba ku, kamar yadda na faɗa wa Musa.</w:t>
      </w:r>
    </w:p>
    <w:p/>
    <w:p>
      <w:r xmlns:w="http://schemas.openxmlformats.org/wordprocessingml/2006/main">
        <w:t xml:space="preserve">Allah ya yi wa Joshua alkawari zai ba shi ƙarfi da gaba gaɗi don ya ƙwace ƙasar Kan’ana.</w:t>
      </w:r>
    </w:p>
    <w:p/>
    <w:p>
      <w:r xmlns:w="http://schemas.openxmlformats.org/wordprocessingml/2006/main">
        <w:t xml:space="preserve">1. Alkawuran Allah suna cika ko da yaushe.</w:t>
      </w:r>
    </w:p>
    <w:p/>
    <w:p>
      <w:r xmlns:w="http://schemas.openxmlformats.org/wordprocessingml/2006/main">
        <w:t xml:space="preserve">2. Za mu iya dogara ga ikon Allah don cim ma kowane aiki da aka ba mu.</w:t>
      </w:r>
    </w:p>
    <w:p/>
    <w:p>
      <w:r xmlns:w="http://schemas.openxmlformats.org/wordprocessingml/2006/main">
        <w:t xml:space="preserve">1. Joshua 1:3 - Duk inda tafin sawunku ya taka, na ba ku, kamar yadda na faɗa wa Musa.</w:t>
      </w:r>
    </w:p>
    <w:p/>
    <w:p>
      <w:r xmlns:w="http://schemas.openxmlformats.org/wordprocessingml/2006/main">
        <w:t xml:space="preserve">2. Maimaitawar Shari'a 31:8 - Ubangiji ne ke gaba da ku. Zai kasance tare da ku; ba zai bar ka ko ya yashe ka ba. Kada ku ji tsoro ko ku firgita.</w:t>
      </w:r>
    </w:p>
    <w:p/>
    <w:p>
      <w:r xmlns:w="http://schemas.openxmlformats.org/wordprocessingml/2006/main">
        <w:t xml:space="preserve">JOSH 1:4 Tun daga jeji, da Lebanon har zuwa babban kogin, Kogin Yufiretis, da dukan ƙasar Hittiyawa, har zuwa Bahar Rum wajen faɗuwar rana.</w:t>
      </w:r>
    </w:p>
    <w:p/>
    <w:p>
      <w:r xmlns:w="http://schemas.openxmlformats.org/wordprocessingml/2006/main">
        <w:t xml:space="preserve">Allah ya yi alkawari ga ƙasar Kan'ana ga Isra'ilawa, tun daga jeji da Lebanon har zuwa Kogin Yufiretis, da babban teku.</w:t>
      </w:r>
    </w:p>
    <w:p/>
    <w:p>
      <w:r xmlns:w="http://schemas.openxmlformats.org/wordprocessingml/2006/main">
        <w:t xml:space="preserve">1. Alkawarin Allah na Kasa: Amincin Allah wajen azurta mutanensa.</w:t>
      </w:r>
    </w:p>
    <w:p/>
    <w:p>
      <w:r xmlns:w="http://schemas.openxmlformats.org/wordprocessingml/2006/main">
        <w:t xml:space="preserve">2. Juriya a cikin jeji: Ƙarfafa masu bi su ci gaba cikin bangaskiya duk da ƙalubalen rayuwa.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 1-4 - "Ubangiji makiyayina ne, ba zan rasa kome ba, Ya sa ni in kwanta a cikin 'yar kiwo, Ya bishe ni gaɓar ruwaye, Ya mai da raina, Ya bishe ni cikin hanyoyin adalci domin saboda sunansa."</w:t>
      </w:r>
    </w:p>
    <w:p/>
    <w:p>
      <w:r xmlns:w="http://schemas.openxmlformats.org/wordprocessingml/2006/main">
        <w:t xml:space="preserve">JOSH 1:5 Ba wanda zai iya tsayawa a gabanka dukan kwanakin ranka, kamar yadda na kasance tare da Musa, haka kuma zan kasance tare da kai, ba zan rabu da kai ba, ba kuwa zan yashe ka ba.</w:t>
      </w:r>
    </w:p>
    <w:p/>
    <w:p>
      <w:r xmlns:w="http://schemas.openxmlformats.org/wordprocessingml/2006/main">
        <w:t xml:space="preserve">Allah ya yi alkawari zai kasance tare da Joshua kuma ba zai taɓa barinsa ko ya yashe shi ba, kamar yadda yake tare da Musa.</w:t>
      </w:r>
    </w:p>
    <w:p/>
    <w:p>
      <w:r xmlns:w="http://schemas.openxmlformats.org/wordprocessingml/2006/main">
        <w:t xml:space="preserve">1. Tawakkali ga Alkawuran Allah</w:t>
      </w:r>
    </w:p>
    <w:p/>
    <w:p>
      <w:r xmlns:w="http://schemas.openxmlformats.org/wordprocessingml/2006/main">
        <w:t xml:space="preserve">2. Cire Tsoro da Imani</w:t>
      </w:r>
    </w:p>
    <w:p/>
    <w:p>
      <w:r xmlns:w="http://schemas.openxmlformats.org/wordprocessingml/2006/main">
        <w:t xml:space="preserve">1. Ibraniyawa 13:5-6 – Ku gamsu da irin abubuwan da kuke da su: gama ya ce, Ba zan taɓa yashe ku ba har abada. Domin mu yi gabagaɗi mu ce, Ubangiji ne mataimakina, kuma ba zan ji tsoron abin da mutum zai yi da ni.</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JOSH 1:6 Ka ƙarfafa, ka yi ƙarfin hali, gama ga jama'ar nan za ka raba gādon ƙasar da na rantse zan ba kakanninsu.</w:t>
      </w:r>
    </w:p>
    <w:p/>
    <w:p>
      <w:r xmlns:w="http://schemas.openxmlformats.org/wordprocessingml/2006/main">
        <w:t xml:space="preserve">Ka kasance da ƙarfi da ƙarfin hali a hidimar Allah.</w:t>
      </w:r>
    </w:p>
    <w:p/>
    <w:p>
      <w:r xmlns:w="http://schemas.openxmlformats.org/wordprocessingml/2006/main">
        <w:t xml:space="preserve">1: Allah yana kiranmu da mu zama masu ƙarfi da jajircewa don neman yardarsa da bauta masa.</w:t>
      </w:r>
    </w:p>
    <w:p/>
    <w:p>
      <w:r xmlns:w="http://schemas.openxmlformats.org/wordprocessingml/2006/main">
        <w:t xml:space="preserve">2: Mu kasance masu biyayya ga Allah kuma mu dogara gareshi ko da yanayinmu ya yi kama da yawa.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JOSH 1:7 Sai dai ka yi ƙarfin hali, ka yi ƙarfin hali, domin ka kiyaye kiyaye dukan dokokin da bawana Musa ya umarce ka. tafi.</w:t>
      </w:r>
    </w:p>
    <w:p/>
    <w:p>
      <w:r xmlns:w="http://schemas.openxmlformats.org/wordprocessingml/2006/main">
        <w:t xml:space="preserve">Allah ya umurci Joshua ya kasance da ƙarfi da gaba gaɗi domin ya bi dukan dokokin Musa kuma ya ci gaba a duk inda ya tafi.</w:t>
      </w:r>
    </w:p>
    <w:p/>
    <w:p>
      <w:r xmlns:w="http://schemas.openxmlformats.org/wordprocessingml/2006/main">
        <w:t xml:space="preserve">1. "Ka Kasance Mai Karfi Da Jajircewa: Hanyar Wadata".</w:t>
      </w:r>
    </w:p>
    <w:p/>
    <w:p>
      <w:r xmlns:w="http://schemas.openxmlformats.org/wordprocessingml/2006/main">
        <w:t xml:space="preserve">2. "Muhimmancin Bin Kalmar Allah"</w:t>
      </w:r>
    </w:p>
    <w:p/>
    <w:p>
      <w:r xmlns:w="http://schemas.openxmlformats.org/wordprocessingml/2006/main">
        <w:t xml:space="preserve">1. Kubawar Shari’a 31:6 – “Ka yi ƙarfin hali, ka yi ƙarfin hali, kada ka ji tsoro, kada kuma ka ji tsoronsu: gama Ubangiji Allahnka shi ne wanda yake tafiya tare da kai, ba zai yashe ka ba, ba kuwa zai yashe ka ba. "</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JOSH 1:8 Wannan littafin dokoki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Nassin yana ƙarfafa masu karatu su kiyaye littafin shari’a a kusa da yin bimbini a kansa dare da rana don samun nasara.</w:t>
      </w:r>
    </w:p>
    <w:p/>
    <w:p>
      <w:r xmlns:w="http://schemas.openxmlformats.org/wordprocessingml/2006/main">
        <w:t xml:space="preserve">1. Yin bimbini a kan Maganar Allah: Tafarkin wadata</w:t>
      </w:r>
    </w:p>
    <w:p/>
    <w:p>
      <w:r xmlns:w="http://schemas.openxmlformats.org/wordprocessingml/2006/main">
        <w:t xml:space="preserve">2. Ikon Doka: Samun Nasara Ta Hanyar Biyayya</w:t>
      </w:r>
    </w:p>
    <w:p/>
    <w:p>
      <w:r xmlns:w="http://schemas.openxmlformats.org/wordprocessingml/2006/main">
        <w:t xml:space="preserve">1. Zabura 1: 2 - "Amma yana jin daɗin shari'ar Ubangiji, yana bimbini a kan shari'arsa dare da rana."</w:t>
      </w:r>
    </w:p>
    <w:p/>
    <w:p>
      <w:r xmlns:w="http://schemas.openxmlformats.org/wordprocessingml/2006/main">
        <w:t xml:space="preserve">2. Matta 4:4 – “Amma ya amsa, “A rubuce yake cewa, “Ba da abinci kaɗai mutum zai rayu ba, sai dai da kowace kalma da ta fito daga bakin Allah.</w:t>
      </w:r>
    </w:p>
    <w:p/>
    <w:p>
      <w:r xmlns:w="http://schemas.openxmlformats.org/wordprocessingml/2006/main">
        <w:t xml:space="preserve">JOSH 1:9 Ashe, ban umarce ka ba? Ku yi ƙarfi, ku yi ƙarfin hali; Kada ku ji tsoro, kada kuma ku firgita, gama Ubangiji Allahnku yana tare da ku duk inda za ku.</w:t>
      </w:r>
    </w:p>
    <w:p/>
    <w:p>
      <w:r xmlns:w="http://schemas.openxmlformats.org/wordprocessingml/2006/main">
        <w:t xml:space="preserve">Allah ya umarce mu da mu kasance masu ƙarfi da jajircewa, kada mu ji tsoro, kamar yadda yake tare da mu a duk inda muka dosa.</w:t>
      </w:r>
    </w:p>
    <w:p/>
    <w:p>
      <w:r xmlns:w="http://schemas.openxmlformats.org/wordprocessingml/2006/main">
        <w:t xml:space="preserve">1. Alkawarin Allah na Ƙarfafa da Ƙarfafa - Joshua 1:9</w:t>
      </w:r>
    </w:p>
    <w:p/>
    <w:p>
      <w:r xmlns:w="http://schemas.openxmlformats.org/wordprocessingml/2006/main">
        <w:t xml:space="preserve">2. Allah yana tare da mu duk inda muka tafi – Joshua 1:9</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Filibiyawa 4:13 - Zan iya yin kome ta wurin Almasihu wanda yake ƙarfafa ni.</w:t>
      </w:r>
    </w:p>
    <w:p/>
    <w:p>
      <w:r xmlns:w="http://schemas.openxmlformats.org/wordprocessingml/2006/main">
        <w:t xml:space="preserve">JOSH 1:10 Joshuwa kuwa ya umarci shugabannin jama'a, ya ce.</w:t>
      </w:r>
    </w:p>
    <w:p/>
    <w:p>
      <w:r xmlns:w="http://schemas.openxmlformats.org/wordprocessingml/2006/main">
        <w:t xml:space="preserve">Joshuwa ya umarci hakiman su shirya Isra'ilawa don tafiyarsu, su kasance da ƙarfi da ƙarfin hali.</w:t>
      </w:r>
    </w:p>
    <w:p/>
    <w:p>
      <w:r xmlns:w="http://schemas.openxmlformats.org/wordprocessingml/2006/main">
        <w:t xml:space="preserve">1. Ka kasance mai jajircewa da qarfi wajen fuskantar matsaloli.</w:t>
      </w:r>
    </w:p>
    <w:p/>
    <w:p>
      <w:r xmlns:w="http://schemas.openxmlformats.org/wordprocessingml/2006/main">
        <w:t xml:space="preserve">2. Ka yi ƙarfin hali ga Ubangiji don ka cim ma burinka.</w:t>
      </w:r>
    </w:p>
    <w:p/>
    <w:p>
      <w:r xmlns:w="http://schemas.openxmlformats.org/wordprocessingml/2006/main">
        <w:t xml:space="preserve">1. Ibraniyawa 13:6 "Saboda haka da gaba gaɗi za mu iya cewa, Ubangiji ne mataimakina, ba zan ji tsoro ba; Me mutum zai iya yi da ni?"</w:t>
      </w:r>
    </w:p>
    <w:p/>
    <w:p>
      <w:r xmlns:w="http://schemas.openxmlformats.org/wordprocessingml/2006/main">
        <w:t xml:space="preserve">2. Joshua 1:9 "Shin, ban umarce ku ba? Ka ƙarfafa, ka yi ƙarfin hali, kada ka ji tsoro, kada ka ji tsoro, gama Ubangiji Allahnka yana tare da kai duk inda za ka.</w:t>
      </w:r>
    </w:p>
    <w:p/>
    <w:p>
      <w:r xmlns:w="http://schemas.openxmlformats.org/wordprocessingml/2006/main">
        <w:t xml:space="preserve">JOSH 1:11 Ku ratsa cikin runduna, ku umarci jama'a, ku ce, ku shirya abinci. Gama cikin kwana uku za ku haye Urdun, ku shiga ku mallaki ƙasar da Ubangiji Allahnku yake ba ku ku mallake ta.</w:t>
      </w:r>
    </w:p>
    <w:p/>
    <w:p>
      <w:r xmlns:w="http://schemas.openxmlformats.org/wordprocessingml/2006/main">
        <w:t xml:space="preserve">Ubangiji ya umarci Isra'ilawa su shirya tafiya ta kwana uku a haye Kogin Urdun don su mallaki ƙasar alkawari.</w:t>
      </w:r>
    </w:p>
    <w:p/>
    <w:p>
      <w:r xmlns:w="http://schemas.openxmlformats.org/wordprocessingml/2006/main">
        <w:t xml:space="preserve">1. "Ketare Urdun: Matakin Bangaskiya"</w:t>
      </w:r>
    </w:p>
    <w:p/>
    <w:p>
      <w:r xmlns:w="http://schemas.openxmlformats.org/wordprocessingml/2006/main">
        <w:t xml:space="preserve">2. "Alkawarin Allah ga Mutanensa: Mallakar Kasa".</w:t>
      </w:r>
    </w:p>
    <w:p/>
    <w:p>
      <w:r xmlns:w="http://schemas.openxmlformats.org/wordprocessingml/2006/main">
        <w:t xml:space="preserve">1. Kubawar Shari’a 31:3-6</w:t>
      </w:r>
    </w:p>
    <w:p/>
    <w:p>
      <w:r xmlns:w="http://schemas.openxmlformats.org/wordprocessingml/2006/main">
        <w:t xml:space="preserve">2. Joshua 4: 19-24</w:t>
      </w:r>
    </w:p>
    <w:p/>
    <w:p>
      <w:r xmlns:w="http://schemas.openxmlformats.org/wordprocessingml/2006/main">
        <w:t xml:space="preserve">JOSH 1:12 Joshuwa kuma ya ce wa Ra'ubainu, da Gadawa, da rabin kabilar Manassa.</w:t>
      </w:r>
    </w:p>
    <w:p/>
    <w:p>
      <w:r xmlns:w="http://schemas.openxmlformats.org/wordprocessingml/2006/main">
        <w:t xml:space="preserve">Joshuwa ya yi magana da Ra'ubainu, da Gadawa, da rabin kabilar Manassa.</w:t>
      </w:r>
    </w:p>
    <w:p/>
    <w:p>
      <w:r xmlns:w="http://schemas.openxmlformats.org/wordprocessingml/2006/main">
        <w:t xml:space="preserve">1. Ƙarfin Hadin kai: Yadda Yin Aiki Tare Zai Kai Ga Nasara</w:t>
      </w:r>
    </w:p>
    <w:p/>
    <w:p>
      <w:r xmlns:w="http://schemas.openxmlformats.org/wordprocessingml/2006/main">
        <w:t xml:space="preserve">2. Jagorancin Joshua: Rayuwa ta Ƙarfafa da Bangaskiya</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Ibraniyawa 11:1- Yanzu bangaskiya ita ce tabbatacciyar abubuwan da ake bege, tabbatar da abubuwan da ba a gani ba.</w:t>
      </w:r>
    </w:p>
    <w:p/>
    <w:p>
      <w:r xmlns:w="http://schemas.openxmlformats.org/wordprocessingml/2006/main">
        <w:t xml:space="preserve">JOSH 1:13 Ku tuna da maganar da Musa, bawan Ubangiji, ya umarce ku cewa, Ubangiji Allahnku ya ba ku hutawa, ya ba ku wannan ƙasa.</w:t>
      </w:r>
    </w:p>
    <w:p/>
    <w:p>
      <w:r xmlns:w="http://schemas.openxmlformats.org/wordprocessingml/2006/main">
        <w:t xml:space="preserve">Musa ya umarci Isra'ilawa su tuna da maganar Ubangiji da ya ba su hutawa da ƙasar Kan'ana.</w:t>
      </w:r>
    </w:p>
    <w:p/>
    <w:p>
      <w:r xmlns:w="http://schemas.openxmlformats.org/wordprocessingml/2006/main">
        <w:t xml:space="preserve">1. Tawakkali ga Allah a cikin Wahala</w:t>
      </w:r>
    </w:p>
    <w:p/>
    <w:p>
      <w:r xmlns:w="http://schemas.openxmlformats.org/wordprocessingml/2006/main">
        <w:t xml:space="preserve">2. Dogara da Alkawuran Allah</w:t>
      </w:r>
    </w:p>
    <w:p/>
    <w:p>
      <w:r xmlns:w="http://schemas.openxmlformats.org/wordprocessingml/2006/main">
        <w:t xml:space="preserve">1. Zabura 46:10 Ku yi shiru, ku sani ni ne Allah.</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JOSH 1:14 Matanku, da 'ya'yanku, da shanunku, za su zauna a ƙasar da Musa ya ba ku a hayin Urdun. Amma sai ku wuce gaban 'yan'uwanku da makamai, da dukan jarumawa, ku taimake su.</w:t>
      </w:r>
    </w:p>
    <w:p/>
    <w:p>
      <w:r xmlns:w="http://schemas.openxmlformats.org/wordprocessingml/2006/main">
        <w:t xml:space="preserve">An umurci Isra’ilawa su haye Kogin Urdun kuma su taimaki ’yan’uwansu, su ɗauki makamansu kawai kuma su bar iyalansu da shanunsu.</w:t>
      </w:r>
    </w:p>
    <w:p/>
    <w:p>
      <w:r xmlns:w="http://schemas.openxmlformats.org/wordprocessingml/2006/main">
        <w:t xml:space="preserve">1. Jajircewa Ta Bangaskiya: Neman Ƙarfi Daga Allah A Cikin Mawuyaci</w:t>
      </w:r>
    </w:p>
    <w:p/>
    <w:p>
      <w:r xmlns:w="http://schemas.openxmlformats.org/wordprocessingml/2006/main">
        <w:t xml:space="preserve">2. Ikon Haɗuwa: Dogara ga shirin Allah na haɗin kai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JOSH 1:15 Har Ubangiji ya ba 'yan'uwanku hutawa kamar yadda ya ba ku, su ma sun mallaki ƙasar da Ubangiji Allahnku yake ba su. Musa bawan Ubangiji ya ba ku a hayin Urdun wajen gabas.</w:t>
      </w:r>
    </w:p>
    <w:p/>
    <w:p>
      <w:r xmlns:w="http://schemas.openxmlformats.org/wordprocessingml/2006/main">
        <w:t xml:space="preserve">Ubangiji zai ba 'yan'uwan Isra'ilawa hutawa da ƙasa, sa'an nan ne kawai za su ji daɗin ƙasar da Musa ya ba su a hayin gabashin Urdun.</w:t>
      </w:r>
    </w:p>
    <w:p/>
    <w:p>
      <w:r xmlns:w="http://schemas.openxmlformats.org/wordprocessingml/2006/main">
        <w:t xml:space="preserve">1. Dogara ga Ubangiji: Ko da hanyar gaba ba ta da tabbas, ya kamata mu gaskata cewa Ubangiji zai yi tanadin.</w:t>
      </w:r>
    </w:p>
    <w:p/>
    <w:p>
      <w:r xmlns:w="http://schemas.openxmlformats.org/wordprocessingml/2006/main">
        <w:t xml:space="preserve">2. Mallakar Zuciya: Dukiyoyinmu na gaskiya daga wurin Ubangiji suke, kuma ya kamata mu fifita su fiye da kowa.</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Zabura 37:4 – Ka yi murna da Ubangiji, zai kuwa biya maka burin zuciyarka.</w:t>
      </w:r>
    </w:p>
    <w:p/>
    <w:p>
      <w:r xmlns:w="http://schemas.openxmlformats.org/wordprocessingml/2006/main">
        <w:t xml:space="preserve">JOSH 1:16 Suka amsa wa Joshuwa, suka ce, “Dukan abin da ka umarce mu za mu yi, duk inda ka aike mu, za mu tafi.</w:t>
      </w:r>
    </w:p>
    <w:p/>
    <w:p>
      <w:r xmlns:w="http://schemas.openxmlformats.org/wordprocessingml/2006/main">
        <w:t xml:space="preserve">Jama'ar Isra'ila sun yi alkawari za su yi biyayya kuma su bi duk inda Allah ya umarce su.</w:t>
      </w:r>
    </w:p>
    <w:p/>
    <w:p>
      <w:r xmlns:w="http://schemas.openxmlformats.org/wordprocessingml/2006/main">
        <w:t xml:space="preserve">1: Yin biyayya ga Allah alama ce ta imani da dogaro gare shi.</w:t>
      </w:r>
    </w:p>
    <w:p/>
    <w:p>
      <w:r xmlns:w="http://schemas.openxmlformats.org/wordprocessingml/2006/main">
        <w:t xml:space="preserve">2: Mu kasance masu son zuwa duk inda Allah ya kai mu.</w:t>
      </w:r>
    </w:p>
    <w:p/>
    <w:p>
      <w:r xmlns:w="http://schemas.openxmlformats.org/wordprocessingml/2006/main">
        <w:t xml:space="preserve">1: Ibraniyawa 11: 8-10 - Ta wurin bangaskiya Ibrahim ya yi biyayya sa'ad da aka kira shi ya fita zuwa wani wuri da zai karɓa a matsayin gādo. Ya fita bai san inda zai dosa ba.</w:t>
      </w:r>
    </w:p>
    <w:p/>
    <w:p>
      <w:r xmlns:w="http://schemas.openxmlformats.org/wordprocessingml/2006/main">
        <w:t xml:space="preserve">2: Yahaya 14:15 - Idan kuna ƙaunata, za ku kiyaye dokokina.</w:t>
      </w:r>
    </w:p>
    <w:p/>
    <w:p>
      <w:r xmlns:w="http://schemas.openxmlformats.org/wordprocessingml/2006/main">
        <w:t xml:space="preserve">JOSH 1:17 Kamar yadda muka yi biyayya da Musa a kowane abu, haka kuma za mu saurare ka: Ubangiji Allahnka kaɗai ya kasance tare da kai kamar yadda ya kasance tare da Musa.</w:t>
      </w:r>
    </w:p>
    <w:p/>
    <w:p>
      <w:r xmlns:w="http://schemas.openxmlformats.org/wordprocessingml/2006/main">
        <w:t xml:space="preserve">Isra'ilawa suka yi alkawari za su yi wa Joshua biyayya kamar yadda suka yi wa Musa biyayya, kuma suka yi addu'a cewa Ubangiji ya kasance tare da Joshuwa kamar yadda ya kasance tare da Musa.</w:t>
      </w:r>
    </w:p>
    <w:p/>
    <w:p>
      <w:r xmlns:w="http://schemas.openxmlformats.org/wordprocessingml/2006/main">
        <w:t xml:space="preserve">1. A Cikin Komai, Ji: Yin Biyayya ga Shirin Allah don Rayuwarmu</w:t>
      </w:r>
    </w:p>
    <w:p/>
    <w:p>
      <w:r xmlns:w="http://schemas.openxmlformats.org/wordprocessingml/2006/main">
        <w:t xml:space="preserve">2. Ni'imar Halar Ubangiji: Dogara ga Ƙarfin Allah</w:t>
      </w:r>
    </w:p>
    <w:p/>
    <w:p>
      <w:r xmlns:w="http://schemas.openxmlformats.org/wordprocessingml/2006/main">
        <w:t xml:space="preserve">1. Afisawa 6:13-17 – Ku yafa dukan makamai na Allah, domin ku iya yin tsayayya da makircin Iblis.</w:t>
      </w:r>
    </w:p>
    <w:p/>
    <w:p>
      <w:r xmlns:w="http://schemas.openxmlformats.org/wordprocessingml/2006/main">
        <w:t xml:space="preserve">14 Saboda haka ku tsaya, kuna ɗaure da ɗamar gaskiya, kun ɗaura sulke na adalci.</w:t>
      </w:r>
    </w:p>
    <w:p/>
    <w:p>
      <w:r xmlns:w="http://schemas.openxmlformats.org/wordprocessingml/2006/main">
        <w:t xml:space="preserve">15 kuma, kamar takalma ga ƙafafunku, kuna yafa shirye-shiryen bisharar salama.</w:t>
      </w:r>
    </w:p>
    <w:p/>
    <w:p>
      <w:r xmlns:w="http://schemas.openxmlformats.org/wordprocessingml/2006/main">
        <w:t xml:space="preserve">2. 2 Korinthiyawa 12:9-10 – Amma ya ce mani, Alherina ya ishe ka, gama ikona ya cika cikin rauni. Don haka zan ƙara yin fahariya da rashin ƙarfi na, domin ikon Almasihu ya tabbata a kaina. 10Saboda Almasihu, na gamsu da kasawa, da zagi, da wahala, da tsanantawa, da masifu. Domin lokacin da nake rauni, to, ina da ƙarfi.</w:t>
      </w:r>
    </w:p>
    <w:p/>
    <w:p>
      <w:r xmlns:w="http://schemas.openxmlformats.org/wordprocessingml/2006/main">
        <w:t xml:space="preserve">JOSH 1:18 Duk wanda ya yi rashin biyayya ga umarninka, bai kuwa kasa kunne ga maganarka cikin dukan abin da ka umarce shi ba, za a kashe shi: sai dai ka yi ƙarfin hali, ka yi ƙarfin hali.</w:t>
      </w:r>
    </w:p>
    <w:p/>
    <w:p>
      <w:r xmlns:w="http://schemas.openxmlformats.org/wordprocessingml/2006/main">
        <w:t xml:space="preserve">Joshuwa 1:18 ta umurci mutanen su yi biyayya da dokokin Allah kuma su kasance da ƙarfi da ƙarfin hali.</w:t>
      </w:r>
    </w:p>
    <w:p/>
    <w:p>
      <w:r xmlns:w="http://schemas.openxmlformats.org/wordprocessingml/2006/main">
        <w:t xml:space="preserve">1. “Biyayya tana kawo albarka: Rayuwa da Aminci cikin Kalmar Allah”</w:t>
      </w:r>
    </w:p>
    <w:p/>
    <w:p>
      <w:r xmlns:w="http://schemas.openxmlformats.org/wordprocessingml/2006/main">
        <w:t xml:space="preserve">2. “Ƙarfafa Yin Aiki: Rungumar Ƙarfin Allah”</w:t>
      </w:r>
    </w:p>
    <w:p/>
    <w:p>
      <w:r xmlns:w="http://schemas.openxmlformats.org/wordprocessingml/2006/main">
        <w:t xml:space="preserve">1. Maimaitawar Shari’a 30:16-20 – “Gama yau ina umartarku ku ƙaunaci Ubangiji Allahnku, ku yi biyayya gareshi, ku kiyaye umarnansa, da farillansa, da umarnansa; Allah zai sa muku albarka a ƙasar da kuke shiga ku mallake ku.</w:t>
      </w:r>
    </w:p>
    <w:p/>
    <w:p>
      <w:r xmlns:w="http://schemas.openxmlformats.org/wordprocessingml/2006/main">
        <w:t xml:space="preserve">17 Amma idan zuciyarku ta juyo, ba ku yi biyayya ba, ko kuwa kun shagaltu ku yi sujada ga gumaka, kuna yi musu sujada.</w:t>
      </w:r>
    </w:p>
    <w:p/>
    <w:p>
      <w:r xmlns:w="http://schemas.openxmlformats.org/wordprocessingml/2006/main">
        <w:t xml:space="preserve">18 Ina faɗa muku yau cewa lalle za a hallaka ku. Ba za ku daɗe a ƙasar da kuke haye Urdun don ku shiga ku mallake ta ba.</w:t>
      </w:r>
    </w:p>
    <w:p/>
    <w:p>
      <w:r xmlns:w="http://schemas.openxmlformats.org/wordprocessingml/2006/main">
        <w:t xml:space="preserve">19 A yau ina kiran sama da ƙasa su zama shaidu a kanku, Na sa rai da mutuwa a gabanku, da albarka da la'ana. Yanzu ku zaɓi rai, ku da 'ya'yanku ku rayu</w:t>
      </w:r>
    </w:p>
    <w:p/>
    <w:p>
      <w:r xmlns:w="http://schemas.openxmlformats.org/wordprocessingml/2006/main">
        <w:t xml:space="preserve">20 Domin ku ƙaunaci Ubangiji Allahnku, ku kasa kunne ga muryarsa, ku riƙe shi. Gama Ubangiji ne ranka, zai kuma ba ka shekaru da yawa a ƙasar da ya rantse zai ba kakanninka, Ibrahim, da Ishaku, da Yakubu.</w:t>
      </w:r>
    </w:p>
    <w:p/>
    <w:p>
      <w:r xmlns:w="http://schemas.openxmlformats.org/wordprocessingml/2006/main">
        <w:t xml:space="preserve">2. Romawa 12: 1-2 - Saboda haka, 'yan'uwa, ina roƙonku, saboda jinƙan Allah, ku miƙa jikunanku hadaya mai rai, mai tsarki, mai karɓa ga Allah wannan ita ce ibadarku ta gaskiya da ta dace. 2Kada ku yi koyi da duniyar nan, amma ku sāke ta wurin sabunta hankalinku. Sannan zaku iya gwadawa kuma ku yarda da abin da Allah ya nufa shine nufinsa mai kyau, mai gamsarwa kuma cikakke.</w:t>
      </w:r>
    </w:p>
    <w:p/>
    <w:p>
      <w:r xmlns:w="http://schemas.openxmlformats.org/wordprocessingml/2006/main">
        <w:t xml:space="preserve">Za a iya taƙaita Joshua sura 2 a cikin sakin layi uku kamar haka, tare da ayoyi da aka nuna:</w:t>
      </w:r>
    </w:p>
    <w:p/>
    <w:p>
      <w:r xmlns:w="http://schemas.openxmlformats.org/wordprocessingml/2006/main">
        <w:t xml:space="preserve">Sakin layi na 1: Joshua 2:1-7 ya gabatar da labarin Rahab, wata karuwa da ke zama a Jericho. Joshua ya aiki ’yan leƙen asiri biyu su leƙa ƙasar, kuma suka shiga gidan Rahab don mafaka. Sarkin Jericho ya sami labarin kasancewar waɗannan ’yan leƙen asiri kuma ya aiki mutane su kama su. Amma, Rahab ta ɓoye ’yan leƙen asirin a rufinta kuma ta yaudari manzannin sarki ta cewa ’yan leƙen asirin sun riga sun bar birnin. Ta bayyana bangaskiyarta ga Jehobah ta wurin amincewa da ikonsa da cetonsa da aka nuna ta cin nasara na Isra’ila.</w:t>
      </w:r>
    </w:p>
    <w:p/>
    <w:p>
      <w:r xmlns:w="http://schemas.openxmlformats.org/wordprocessingml/2006/main">
        <w:t xml:space="preserve">Sakin layi na 2: Ci gaba a Joshua 2:8-21, Rahab ta yi alkawari da ’yan leƙen asirin. Ta roƙi su cece ta da rayuwar danginta sa’ad da Isra’ilawa suka ci Jericho. ‘Yan leken asirin sun amince da bukatarta bisa sharadin cewa ta rataya wata jar igiya daga taganta a matsayin alamar kada sojojinsu su cutar da kowa a cikin gidanta yayin harin. ’Yan leƙen asirin sun ba Rahab umurni yadda za su tabbatar da tsaronsu.</w:t>
      </w:r>
    </w:p>
    <w:p/>
    <w:p>
      <w:r xmlns:w="http://schemas.openxmlformats.org/wordprocessingml/2006/main">
        <w:t xml:space="preserve">Sakin layi na 3: Joshua 2 ya ƙare da komawar ’yan leƙen asirin biyu ga Joshua a cikin Joshua 2:22-24. Sun ba da labari gare shi, sun gaya musu abin da suka yi da Rahab kuma sun tabbatar da cewa Allah ya ba su nasara bisa Jericho. Sun shaida cewa tsoro ya kama mutanen Jericho domin sun ji labarin manyan ayyuka da Jehobah ya yi a madadin Isra’ilawa da aka raba Jar Teku da kuma cin nasara a kan wasu sarakuna. Da ya ji wannan rahoto, Joshua ya sami ƙarfafa kuma yana shirye ya ja-goranci Isra’ilawa zuwa yaƙi.</w:t>
      </w:r>
    </w:p>
    <w:p/>
    <w:p>
      <w:r xmlns:w="http://schemas.openxmlformats.org/wordprocessingml/2006/main">
        <w:t xml:space="preserve">A takaice:</w:t>
      </w:r>
    </w:p>
    <w:p>
      <w:r xmlns:w="http://schemas.openxmlformats.org/wordprocessingml/2006/main">
        <w:t xml:space="preserve">Joshua 2 ya gabatar da:</w:t>
      </w:r>
    </w:p>
    <w:p>
      <w:r xmlns:w="http://schemas.openxmlformats.org/wordprocessingml/2006/main">
        <w:t xml:space="preserve">Gabatarwar Rahab mafakar 'yan leƙen asirin Isra'ila;</w:t>
      </w:r>
    </w:p>
    <w:p>
      <w:r xmlns:w="http://schemas.openxmlformats.org/wordprocessingml/2006/main">
        <w:t xml:space="preserve">Wa'adi tsakanin Rahab da 'yan leƙen asirin neman kariya;</w:t>
      </w:r>
    </w:p>
    <w:p>
      <w:r xmlns:w="http://schemas.openxmlformats.org/wordprocessingml/2006/main">
        <w:t xml:space="preserve">Komawar ’yan leƙen asirin da ke ba da labarin tsoro a cikin mutanen Jericho.</w:t>
      </w:r>
    </w:p>
    <w:p/>
    <w:p>
      <w:r xmlns:w="http://schemas.openxmlformats.org/wordprocessingml/2006/main">
        <w:t xml:space="preserve">Ƙaddamar da gabatarwar Rahab mafaka ga 'yan leƙen asirin Isra'ila;</w:t>
      </w:r>
    </w:p>
    <w:p>
      <w:r xmlns:w="http://schemas.openxmlformats.org/wordprocessingml/2006/main">
        <w:t xml:space="preserve">Wa'adi tsakanin Rahab da 'yan leƙen asirin neman kariya;</w:t>
      </w:r>
    </w:p>
    <w:p>
      <w:r xmlns:w="http://schemas.openxmlformats.org/wordprocessingml/2006/main">
        <w:t xml:space="preserve">Komawar ’yan leƙen asirin da ke ba da labarin tsoro a cikin mutanen Jericho.</w:t>
      </w:r>
    </w:p>
    <w:p/>
    <w:p>
      <w:r xmlns:w="http://schemas.openxmlformats.org/wordprocessingml/2006/main">
        <w:t xml:space="preserve">Babin ya mai da hankali a kan gabatarwar Rahab, karuwa da ke tsare ’yan leƙen asirin Isra’ilawa, alkawari da aka yi tsakanin Rahab da ’yan leƙen asirin don kāriya, da kuma dawowar ’yan leƙen asirin da rahoto game da tsoro da ke tsakanin mutanen Jericho. A cikin Joshua sura 2, Joshua ya aiki ’yan leƙen asiri biyu su leƙa ƙasar, kuma suka shiga gidan Rahab don mafaka. Sarkin Jericho ya sami labarin zuwansu kuma ya aiki mutane su kama su. Amma, Rahab ta ɓoye ’yan leƙen asirin a rufinta kuma ta yaudari manzannin sarki da cewa sun riga sun tafi.</w:t>
      </w:r>
    </w:p>
    <w:p/>
    <w:p>
      <w:r xmlns:w="http://schemas.openxmlformats.org/wordprocessingml/2006/main">
        <w:t xml:space="preserve">Ci gaba a cikin Joshua sura 2, Rahab ta yi alkawari da ’yan leƙen asirin. Ta roƙi su cece ta da rayuwar danginta sa’ad da Isra’ilawa suka ci Jericho. ‘Yan leken asirin sun amince da bukatarta bisa sharadin cewa ta rataya wata jar igiya daga taganta a matsayin alamar kada sojojinsu su cutar da kowa a cikin gidanta yayin harin. Suna ba da umarni don tabbatar da amincin su.</w:t>
      </w:r>
    </w:p>
    <w:p/>
    <w:p>
      <w:r xmlns:w="http://schemas.openxmlformats.org/wordprocessingml/2006/main">
        <w:t xml:space="preserve">Joshua 2 ya ƙare da dawowar 'yan leƙen asirin biyu ga Joshua. Sun ba da labari gare shi, sun gaya musu abin da suka yi da Rahab kuma sun tabbatar da cewa Allah ya ba su nasara bisa Jericho. Sun shaida cewa tsoro ya kama mutanen domin sun ji labarin manyan ayyuka da Jehobah ya yi a madadin Isra’ilawa da aka raba Jar Teku da kuma nasara a kan wasu sarakuna. Da ya ji wannan rahoto, Joshua ya sami ƙarfafa kuma yana shirye ya ja-goranci Isra’ilawa zuwa yaƙi tabbaci na amincin Allah na shirya su don cin nasara.</w:t>
      </w:r>
    </w:p>
    <w:p/>
    <w:p>
      <w:r xmlns:w="http://schemas.openxmlformats.org/wordprocessingml/2006/main">
        <w:t xml:space="preserve">JOSH 2:1 Sai Joshuwa ɗan Nun ya aiki mutum biyu daga Shittim su leƙen asiri a asirce, ya ce, “Ku tafi ku leƙa ƙasar Yariko. Suka tafi, suka shiga gidan wata karuwa, mai suna Rahab, suka sauka a can.</w:t>
      </w:r>
    </w:p>
    <w:p/>
    <w:p>
      <w:r xmlns:w="http://schemas.openxmlformats.org/wordprocessingml/2006/main">
        <w:t xml:space="preserve">Joshuwa ya aiki mutum biyu su leƙo asirin ƙasar Yariko. Suka zauna a gidan Rahab, wata karuwa.</w:t>
      </w:r>
    </w:p>
    <w:p/>
    <w:p>
      <w:r xmlns:w="http://schemas.openxmlformats.org/wordprocessingml/2006/main">
        <w:t xml:space="preserve">1. Ikon bangaskiya: Misalin Rahab na dogara ga Allah duk da mawuyacin yanayi.</w:t>
      </w:r>
    </w:p>
    <w:p/>
    <w:p>
      <w:r xmlns:w="http://schemas.openxmlformats.org/wordprocessingml/2006/main">
        <w:t xml:space="preserve">2. Rayuwa ta hidima: Yadda rashin son kai da Rahab ta yi wa ’yan leƙen asirin ya shafi rayuwarta da na waɗanda suke kewaye da ita.</w:t>
      </w:r>
    </w:p>
    <w:p/>
    <w:p>
      <w:r xmlns:w="http://schemas.openxmlformats.org/wordprocessingml/2006/main">
        <w:t xml:space="preserve">1. Ibraniyawa 11:31 - "Ta wurin bangaskiya Rahab karuwa, domin ta karɓi 'yan leƙen asiri, ba a kashe ta tare da marasa biyayya ba."</w:t>
      </w:r>
    </w:p>
    <w:p/>
    <w:p>
      <w:r xmlns:w="http://schemas.openxmlformats.org/wordprocessingml/2006/main">
        <w:t xml:space="preserve">2. Yaƙub 2:25 – “Hakazalika, ashe, ba a ɗauke Rahab karuwan mai adalci ba saboda abin da ta yi sa’ad da ta ba ’yan leƙen asiri masauki, ta sallame su a wata hanya dabam?</w:t>
      </w:r>
    </w:p>
    <w:p/>
    <w:p>
      <w:r xmlns:w="http://schemas.openxmlformats.org/wordprocessingml/2006/main">
        <w:t xml:space="preserve">JOSH 2:2 Aka faɗa wa Sarkin Yariko cewa, “Ga shi, a daren nan ga waɗansu mutane sun zo can don leƙo asirin ƙasar.</w:t>
      </w:r>
    </w:p>
    <w:p/>
    <w:p>
      <w:r xmlns:w="http://schemas.openxmlformats.org/wordprocessingml/2006/main">
        <w:t xml:space="preserve">Joshuwa ya aiki ’yan leƙen asiri biyu zuwa Jericho don su tantance birnin kafin su shiga.</w:t>
      </w:r>
    </w:p>
    <w:p/>
    <w:p>
      <w:r xmlns:w="http://schemas.openxmlformats.org/wordprocessingml/2006/main">
        <w:t xml:space="preserve">1 Joshuwa ya dogara ga Ubangiji da shirinsa na shiga Yariko, kamar yadda aka gani a cikin ayyukansa na aikin leƙen asiri.</w:t>
      </w:r>
    </w:p>
    <w:p/>
    <w:p>
      <w:r xmlns:w="http://schemas.openxmlformats.org/wordprocessingml/2006/main">
        <w:t xml:space="preserve">2: Allah zai yi tanadin ja-gora da ja-gora ga mutanensa, kamar yadda aka gani a aikin da Joshua ya aika da ’yan leƙen asiri.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Irmiya 29:11 "Gama na san shirin da nake da shi a gare ku, in ji Ubangiji, shirin da zai sa ku albarkace ku, ba zan cutar da ku ba, shirin ba ku bege da makoma."</w:t>
      </w:r>
    </w:p>
    <w:p/>
    <w:p>
      <w:r xmlns:w="http://schemas.openxmlformats.org/wordprocessingml/2006/main">
        <w:t xml:space="preserve">JOSH 2:3 Sarkin Yariko kuwa ya aika wurin Rahab ya ce, “Ki fito da mutanen da suka zo wurinki waɗanda suka shiga gidanki, gama sun zo ne domin su leƙo asirin ƙasar duka.</w:t>
      </w:r>
    </w:p>
    <w:p/>
    <w:p>
      <w:r xmlns:w="http://schemas.openxmlformats.org/wordprocessingml/2006/main">
        <w:t xml:space="preserve">Sarkin Jericho ya aika wa Rahab saƙo ya ce ta gabatar da mutanen da suka zo gidanta sa’ad da suke bincike a yankin.</w:t>
      </w:r>
    </w:p>
    <w:p/>
    <w:p>
      <w:r xmlns:w="http://schemas.openxmlformats.org/wordprocessingml/2006/main">
        <w:t xml:space="preserve">1. Allah ne mai iko akan kowane hali kuma babu wani abu da zai iya faruwa wanda bai halatta ba.</w:t>
      </w:r>
    </w:p>
    <w:p/>
    <w:p>
      <w:r xmlns:w="http://schemas.openxmlformats.org/wordprocessingml/2006/main">
        <w:t xml:space="preserve">2. Ko a lokatai masu wuya, za mu iya dogara ga Allah ya yi mana tanadin hanyar tsira.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46:1 – Allah ne mafakarmu da ƙarfinmu, Mataimaki ne ƙwarai cikin wahala.</w:t>
      </w:r>
    </w:p>
    <w:p/>
    <w:p>
      <w:r xmlns:w="http://schemas.openxmlformats.org/wordprocessingml/2006/main">
        <w:t xml:space="preserve">JOSH 2:4 Matar kuwa ta ɗauki mutanen biyu, ta ɓoye su, ta ce, “Maza suka zo wurina, amma ban san inda suka fito ba.</w:t>
      </w:r>
    </w:p>
    <w:p/>
    <w:p>
      <w:r xmlns:w="http://schemas.openxmlformats.org/wordprocessingml/2006/main">
        <w:t xml:space="preserve">Matar da ke Joshua ta 2 ta ɓoye maza biyu kuma ta yi ƙarya cewa ba ta san inda suka fito ba.</w:t>
      </w:r>
    </w:p>
    <w:p/>
    <w:p>
      <w:r xmlns:w="http://schemas.openxmlformats.org/wordprocessingml/2006/main">
        <w:t xml:space="preserve">1. Ikon Tausayi: Yadda Matar da ke Joshuwa ta 2 ta nuna jinƙai da jaruntaka</w:t>
      </w:r>
    </w:p>
    <w:p/>
    <w:p>
      <w:r xmlns:w="http://schemas.openxmlformats.org/wordprocessingml/2006/main">
        <w:t xml:space="preserve">2. Ikon Bangaskiya: Yadda Matar da ke Joshuwa ta 2 ta Nuna Imani ga Allah</w:t>
      </w:r>
    </w:p>
    <w:p/>
    <w:p>
      <w:r xmlns:w="http://schemas.openxmlformats.org/wordprocessingml/2006/main">
        <w:t xml:space="preserve">1. Ibraniyawa 11:30 Ta wurin bangaskiya ganuwar Jericho ta rushe, bayan da aka kewaye su kamar kwana bakwai.</w:t>
      </w:r>
    </w:p>
    <w:p/>
    <w:p>
      <w:r xmlns:w="http://schemas.openxmlformats.org/wordprocessingml/2006/main">
        <w:t xml:space="preserve">2. Luka 6:36-37 Saboda haka ku zama masu jinƙai, kamar yadda Ubanku kuma mai jinƙai ne. Kada ku yi hukunci, ba kuwa za a yi muku hukunci ba: kada ku yi hukunci, ba kuwa za a yi muku hukunci ba: ku gafarta, za a kuwa gafarta muku.</w:t>
      </w:r>
    </w:p>
    <w:p/>
    <w:p>
      <w:r xmlns:w="http://schemas.openxmlformats.org/wordprocessingml/2006/main">
        <w:t xml:space="preserve">JOSH 2:5 Sa'ad da ake rufe Ƙofar, da gari ya waye, sai mutanen suka fita. gama za ku riske su.</w:t>
      </w:r>
    </w:p>
    <w:p/>
    <w:p>
      <w:r xmlns:w="http://schemas.openxmlformats.org/wordprocessingml/2006/main">
        <w:t xml:space="preserve">Mutanen sun bar kofar birnin da daddare, aka ce wa mutanen su gaggauta bi su domin su kama su.</w:t>
      </w:r>
    </w:p>
    <w:p/>
    <w:p>
      <w:r xmlns:w="http://schemas.openxmlformats.org/wordprocessingml/2006/main">
        <w:t xml:space="preserve">1. Dole ne mu yi gaggawar yin aiki kuma mu dogara ga Allah sa’ad da muka fuskanci hukunci mai wuya.</w:t>
      </w:r>
    </w:p>
    <w:p/>
    <w:p>
      <w:r xmlns:w="http://schemas.openxmlformats.org/wordprocessingml/2006/main">
        <w:t xml:space="preserve">2. Dole ne mu kasance a shirye mu ɗauki mataki sa’ad da Allah ya kira mu mu yi hidima.</w:t>
      </w:r>
    </w:p>
    <w:p/>
    <w:p>
      <w:r xmlns:w="http://schemas.openxmlformats.org/wordprocessingml/2006/main">
        <w:t xml:space="preserve">1. Romawa 12:11 – Kada ku yi kasala cikin himma, ku yi zafin ruhu, ku bauta wa Ubangiji.</w:t>
      </w:r>
    </w:p>
    <w:p/>
    <w:p>
      <w:r xmlns:w="http://schemas.openxmlformats.org/wordprocessingml/2006/main">
        <w:t xml:space="preserve">2. Zabura 37:23 – Ubangiji yana kafa matakan mutum sa’ad da ya ji daɗin hanyarsa;</w:t>
      </w:r>
    </w:p>
    <w:p/>
    <w:p>
      <w:r xmlns:w="http://schemas.openxmlformats.org/wordprocessingml/2006/main">
        <w:t xml:space="preserve">JOSH 2:6 Amma ta kai su a soron Haikalin, ta ɓoye su da zangarniya na flax, waɗanda ta jera a kan rufin.</w:t>
      </w:r>
    </w:p>
    <w:p/>
    <w:p>
      <w:r xmlns:w="http://schemas.openxmlformats.org/wordprocessingml/2006/main">
        <w:t xml:space="preserve">Rahab ta ɓoye ’yan leƙen asirin biyu a rufinta, a ƙarƙashin tulun flax da aka jera a wurin.</w:t>
      </w:r>
    </w:p>
    <w:p/>
    <w:p>
      <w:r xmlns:w="http://schemas.openxmlformats.org/wordprocessingml/2006/main">
        <w:t xml:space="preserve">1. Allah yana iya amfani da mutanen da ba za su iya yiwuwa don ciyar da Mulkinsa gaba ba.</w:t>
      </w:r>
    </w:p>
    <w:p/>
    <w:p>
      <w:r xmlns:w="http://schemas.openxmlformats.org/wordprocessingml/2006/main">
        <w:t xml:space="preserve">2. Imani da jajircewa wajen fuskantar musiba.</w:t>
      </w:r>
    </w:p>
    <w:p/>
    <w:p>
      <w:r xmlns:w="http://schemas.openxmlformats.org/wordprocessingml/2006/main">
        <w:t xml:space="preserve">1. Ibraniyawa 11:31 – Ta wurin bangaskiya Rahab karuwa ba ta halaka tare da waɗanda ba su ba da gaskiya ba, sa’ad da ta karɓi ’yan leƙen asirin da salama.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JOSH 2:7 Mutanen kuwa suka bi su har zuwa Urdun har zuwa mashigai.</w:t>
      </w:r>
    </w:p>
    <w:p/>
    <w:p>
      <w:r xmlns:w="http://schemas.openxmlformats.org/wordprocessingml/2006/main">
        <w:t xml:space="preserve">Mutanen suka kori ’yan leƙen asirin zuwa Kogin Urdun, da suka tashi, aka rufe ƙofa.</w:t>
      </w:r>
    </w:p>
    <w:p/>
    <w:p>
      <w:r xmlns:w="http://schemas.openxmlformats.org/wordprocessingml/2006/main">
        <w:t xml:space="preserve">1. Ubangiji Majiɓincinmu: Yadda Allah ke kāre mu a lokacin haɗari</w:t>
      </w:r>
    </w:p>
    <w:p/>
    <w:p>
      <w:r xmlns:w="http://schemas.openxmlformats.org/wordprocessingml/2006/main">
        <w:t xml:space="preserve">2. Ɗaukar Haɗari Don Kyautata Mafi Girma: Ƙarfafawar ’yan leƙen asirin Jericho</w:t>
      </w:r>
    </w:p>
    <w:p/>
    <w:p>
      <w:r xmlns:w="http://schemas.openxmlformats.org/wordprocessingml/2006/main">
        <w:t xml:space="preserve">1. Ishaya 43:2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18:2 Ubangiji shine dutsena, kagarana, mai cetona, Allahna, dutsena, wanda nake dogara gareshi, garkuwata, da ƙahon cetona, kagarana.</w:t>
      </w:r>
    </w:p>
    <w:p/>
    <w:p>
      <w:r xmlns:w="http://schemas.openxmlformats.org/wordprocessingml/2006/main">
        <w:t xml:space="preserve">JOSH 2:8 Kafin su kwanta, ta hau soronsu.</w:t>
      </w:r>
    </w:p>
    <w:p/>
    <w:p>
      <w:r xmlns:w="http://schemas.openxmlformats.org/wordprocessingml/2006/main">
        <w:t xml:space="preserve">Rahab ta sa ’yan leƙen asirin Isra’ila biyu su ɓoye a rufinta, kuma kafin su kwanta, ta zo wurinsu.</w:t>
      </w:r>
    </w:p>
    <w:p/>
    <w:p>
      <w:r xmlns:w="http://schemas.openxmlformats.org/wordprocessingml/2006/main">
        <w:t xml:space="preserve">1. Ƙarfin Bangaskiyar Rahab: Yadda Ƙarfafawar bangaskiyar Rahab ta kai ga Ceto mutanenta.</w:t>
      </w:r>
    </w:p>
    <w:p/>
    <w:p>
      <w:r xmlns:w="http://schemas.openxmlformats.org/wordprocessingml/2006/main">
        <w:t xml:space="preserve">2. Misalin Karɓar Rahab: Yin Baƙi Domin Ƙaunar Allah da Maƙwabtanmu</w:t>
      </w:r>
    </w:p>
    <w:p/>
    <w:p>
      <w:r xmlns:w="http://schemas.openxmlformats.org/wordprocessingml/2006/main">
        <w:t xml:space="preserve">1. Ibraniyawa 11:31 – Ta wurin bangaskiya Rahab karuwa ba ta halaka tare da marasa biyayya ba, domin ta yi maraba da ’yan leƙen asiri.</w:t>
      </w:r>
    </w:p>
    <w:p/>
    <w:p>
      <w:r xmlns:w="http://schemas.openxmlformats.org/wordprocessingml/2006/main">
        <w:t xml:space="preserve">2. Romawa 12:13 - Ku ba da gudummawa ga bukatun tsarkaka kuma ku nemi nuna karimci.</w:t>
      </w:r>
    </w:p>
    <w:p/>
    <w:p>
      <w:r xmlns:w="http://schemas.openxmlformats.org/wordprocessingml/2006/main">
        <w:t xml:space="preserve">JOSH 2:9 Ta ce wa mutanen, “Na sani Ubangiji ne ya ba ku ƙasar, tsoronku kuma ya fāɗi a kanmu, dukan mazaunan ƙasar kuma suka gaji saboda ku.</w:t>
      </w:r>
    </w:p>
    <w:p/>
    <w:p>
      <w:r xmlns:w="http://schemas.openxmlformats.org/wordprocessingml/2006/main">
        <w:t xml:space="preserve">Wata mata mai suna Rahab daga birnin Jericho ta gaya wa Isra’ilawa ’yan leƙen asiri biyu cewa ta san cewa Jehobah ya ba su ƙasar, kuma mazaunan ƙasar suna tsoronsu.</w:t>
      </w:r>
    </w:p>
    <w:p/>
    <w:p>
      <w:r xmlns:w="http://schemas.openxmlformats.org/wordprocessingml/2006/main">
        <w:t xml:space="preserve">1. Shirye-shiryen Allah Ya Yi Nasara – Mai da hankali ga yadda shirin Allah na Isra’ilawa su zauna a Ƙasar Alkawari zai cika duk da cikas.</w:t>
      </w:r>
    </w:p>
    <w:p/>
    <w:p>
      <w:r xmlns:w="http://schemas.openxmlformats.org/wordprocessingml/2006/main">
        <w:t xml:space="preserve">2. Ikon Tsoro - bincika yadda tsoro za a iya amfani da shi don cin nasara ga abokan gaba da kuma yadda za mu yi amfani da bangaskiya maimakon tsoro a rayuwarmu.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JOSH 2:10 Gama mun ji yadda Ubangiji ya bushe muku ruwan Bahar Maliya, sa'ad da kuka fito daga Masar. Abin da kuka yi wa sarakunan nan biyu na Amoriyawa, waɗanda suke a hayin Urdun, Sihon da Og, waɗanda kuka hallakar da su sarai.</w:t>
      </w:r>
    </w:p>
    <w:p/>
    <w:p>
      <w:r xmlns:w="http://schemas.openxmlformats.org/wordprocessingml/2006/main">
        <w:t xml:space="preserve">Ubangiji ya bushe da Jar Teku domin Isra'ilawa sa'ad da suka bar Masar, suka hallaka sarakunan Amoriyawa biyu a hayin Urdun.</w:t>
      </w:r>
    </w:p>
    <w:p/>
    <w:p>
      <w:r xmlns:w="http://schemas.openxmlformats.org/wordprocessingml/2006/main">
        <w:t xml:space="preserve">1. Ikon Ubangiji Mai Ban Mamaki</w:t>
      </w:r>
    </w:p>
    <w:p/>
    <w:p>
      <w:r xmlns:w="http://schemas.openxmlformats.org/wordprocessingml/2006/main">
        <w:t xml:space="preserve">2. Amintaccen Biyayya Yana Samu Lada</w:t>
      </w:r>
    </w:p>
    <w:p/>
    <w:p>
      <w:r xmlns:w="http://schemas.openxmlformats.org/wordprocessingml/2006/main">
        <w:t xml:space="preserve">1. Fitowa 14:21-22 - Musa ya miƙa hannunsa bisa bahar; Ubangiji kuwa ya komar da bahar da iska mai ƙarfi ta gabas dukan daren nan, ya sa bahar ta bushe, ruwan ya rabu.</w:t>
      </w:r>
    </w:p>
    <w:p/>
    <w:p>
      <w:r xmlns:w="http://schemas.openxmlformats.org/wordprocessingml/2006/main">
        <w:t xml:space="preserve">2. Maimaitawar Shari'a 3:1-7 – Sa'an nan muka juya, muka haura hanyar Bashan, Og, Sarkin Bashan kuwa, da dukan mutanensa, suka fito su yi yaƙi da mu a Edrei.</w:t>
      </w:r>
    </w:p>
    <w:p/>
    <w:p>
      <w:r xmlns:w="http://schemas.openxmlformats.org/wordprocessingml/2006/main">
        <w:t xml:space="preserve">JOSH 2:11 Da muka ji waɗannan abubuwa, sai zukatanmu suka narke, ba wanda ya ƙara samun ƙarfin hali saboda ku, gama Ubangiji Allahnku, shi ne Allah a sama da ƙasa. kasa.</w:t>
      </w:r>
    </w:p>
    <w:p/>
    <w:p>
      <w:r xmlns:w="http://schemas.openxmlformats.org/wordprocessingml/2006/main">
        <w:t xml:space="preserve">Bayan da suka ji girman Ubangiji, zukatan jama'a suka narke don tsoro, ba su ƙara yin ƙarfin hali su yi gāba da su ba.</w:t>
      </w:r>
    </w:p>
    <w:p/>
    <w:p>
      <w:r xmlns:w="http://schemas.openxmlformats.org/wordprocessingml/2006/main">
        <w:t xml:space="preserve">1. Allah Ya Fi Duk Abin da Muke Fuskanta - Joshua 2:11</w:t>
      </w:r>
    </w:p>
    <w:p/>
    <w:p>
      <w:r xmlns:w="http://schemas.openxmlformats.org/wordprocessingml/2006/main">
        <w:t xml:space="preserve">2. Ƙarfafa yana zuwa daga Sanin Allah - Joshua 2:11</w:t>
      </w:r>
    </w:p>
    <w:p/>
    <w:p>
      <w:r xmlns:w="http://schemas.openxmlformats.org/wordprocessingml/2006/main">
        <w:t xml:space="preserve">1. Zabura 103:19 - Ubangiji ya shirya kursiyinsa cikin sammai; Mulkinsa kuwa shi ne mai iko bisa kowa.</w:t>
      </w:r>
    </w:p>
    <w:p/>
    <w:p>
      <w:r xmlns:w="http://schemas.openxmlformats.org/wordprocessingml/2006/main">
        <w:t xml:space="preserve">2. Ishaya 45:18 - Domin haka Ubangiji wanda ya halicci sammai ya ce; Allah wanda ya sifanta duniya, ya yi ta; Ya kafa ta, bai halicce ta a banza ba, Ya yi ta domin a zauna da ita: Ni ne Ubangiji; kuma babu wani.</w:t>
      </w:r>
    </w:p>
    <w:p/>
    <w:p>
      <w:r xmlns:w="http://schemas.openxmlformats.org/wordprocessingml/2006/main">
        <w:t xml:space="preserve">JOSH 2:12 Yanzu fa, ina roƙonku, ku rantse mini da Ubangiji, tun da na yi muku alheri, za ku kuma yi wa gidan mahaifina alheri, ku ba ni alama ta gaskiya.</w:t>
      </w:r>
    </w:p>
    <w:p/>
    <w:p>
      <w:r xmlns:w="http://schemas.openxmlformats.org/wordprocessingml/2006/main">
        <w:t xml:space="preserve">Joshuwa da ’yan leƙen asirin biyu suka ce wa matar ta rantse da Ubangiji don ta yi wa iyalin Joshuwa alheri.</w:t>
      </w:r>
    </w:p>
    <w:p/>
    <w:p>
      <w:r xmlns:w="http://schemas.openxmlformats.org/wordprocessingml/2006/main">
        <w:t xml:space="preserve">1: Allah ya kira mu don mu kyautata ma wasu.</w:t>
      </w:r>
    </w:p>
    <w:p/>
    <w:p>
      <w:r xmlns:w="http://schemas.openxmlformats.org/wordprocessingml/2006/main">
        <w:t xml:space="preserve">2: Mu girmama alkawuranmu na nuna alheri ko da wahala.</w:t>
      </w:r>
    </w:p>
    <w:p/>
    <w:p>
      <w:r xmlns:w="http://schemas.openxmlformats.org/wordprocessingml/2006/main">
        <w:t xml:space="preserve">1: Luka 6:31 - Ku yi wa wasu kamar yadda kuke so su yi muku.</w:t>
      </w:r>
    </w:p>
    <w:p/>
    <w:p>
      <w:r xmlns:w="http://schemas.openxmlformats.org/wordprocessingml/2006/main">
        <w:t xml:space="preserve">2: Karin Magana 3:3 - Kada kauna da aminci su bar ka; Ku ɗaure su a wuyanku, ku rubuta su a kan allunan zuciyarku.</w:t>
      </w:r>
    </w:p>
    <w:p/>
    <w:p>
      <w:r xmlns:w="http://schemas.openxmlformats.org/wordprocessingml/2006/main">
        <w:t xml:space="preserve">JOSH 2:13 Ku ceci mahaifina, da mahaifiyata, da 'yan'uwana, da 'yan'uwana mata, da dukan abin da suke da shi, ku ceci rayukanmu daga mutuwa.</w:t>
      </w:r>
    </w:p>
    <w:p/>
    <w:p>
      <w:r xmlns:w="http://schemas.openxmlformats.org/wordprocessingml/2006/main">
        <w:t xml:space="preserve">Wannan nassin ya yi maganar roƙon Rahab na Isra’ilawa ’yan leƙen asiri su ceci iyalinta daga mutuwa kamar yadda ta taimaka musu.</w:t>
      </w:r>
    </w:p>
    <w:p/>
    <w:p>
      <w:r xmlns:w="http://schemas.openxmlformats.org/wordprocessingml/2006/main">
        <w:t xml:space="preserve">1. Allah mai aminci ne ga waɗanda suke da aminci a gare shi - Joshua 2:13</w:t>
      </w:r>
    </w:p>
    <w:p/>
    <w:p>
      <w:r xmlns:w="http://schemas.openxmlformats.org/wordprocessingml/2006/main">
        <w:t xml:space="preserve">2. Bangaskiya mai gaba gaɗi ga Rahab ga Allah - Joshua 2:13</w:t>
      </w:r>
    </w:p>
    <w:p/>
    <w:p>
      <w:r xmlns:w="http://schemas.openxmlformats.org/wordprocessingml/2006/main">
        <w:t xml:space="preserve">1. Romawa 10:11 - "Gama Nassi ya ce, 'Dukan wanda ya gaskata da shi ba zai ji kunya ba."</w:t>
      </w:r>
    </w:p>
    <w:p/>
    <w:p>
      <w:r xmlns:w="http://schemas.openxmlformats.org/wordprocessingml/2006/main">
        <w:t xml:space="preserve">2. Ibraniyawa 11:31 - "Ta wurin bangaskiya ba a hallaka Rahab karuwa da masu rashin biyayya ba, domin ta yi maraba da 'yan leƙen asiri."</w:t>
      </w:r>
    </w:p>
    <w:p/>
    <w:p>
      <w:r xmlns:w="http://schemas.openxmlformats.org/wordprocessingml/2006/main">
        <w:t xml:space="preserve">JOSH 2:14 Mutanen suka amsa mata, suka ce, “Rayuwarmu ta zama taku, idan ba ku faɗi wannan maganar tamu ba. Sa'ad da Ubangiji ya ba mu ƙasar, za mu yi maka alheri da gaskiya.</w:t>
      </w:r>
    </w:p>
    <w:p/>
    <w:p>
      <w:r xmlns:w="http://schemas.openxmlformats.org/wordprocessingml/2006/main">
        <w:t xml:space="preserve">Mutanen Isra’ila sun nuna amincinsu ga alkawarin da suka yi da Allah ta wajen ba da ransu don ceton Rahab da iyalinta.</w:t>
      </w:r>
    </w:p>
    <w:p/>
    <w:p>
      <w:r xmlns:w="http://schemas.openxmlformats.org/wordprocessingml/2006/main">
        <w:t xml:space="preserve">1. Alkawarin da ke tsakanin Allah da Isra’ila ɗaya ne na aminci da kāriya.</w:t>
      </w:r>
    </w:p>
    <w:p/>
    <w:p>
      <w:r xmlns:w="http://schemas.openxmlformats.org/wordprocessingml/2006/main">
        <w:t xml:space="preserve">2. Amincinmu ga Allah da alkawarinsa ya kamata ya sa mu nuna alheri da gaskiya ga wasu.</w:t>
      </w:r>
    </w:p>
    <w:p/>
    <w:p>
      <w:r xmlns:w="http://schemas.openxmlformats.org/wordprocessingml/2006/main">
        <w:t xml:space="preserve">1. Joshuwa 2:14 - Rayuwarmu domin ku, idan ba ku faɗi wannan maganar tamu ba, za mu yi muku alheri da gaskiya.</w:t>
      </w:r>
    </w:p>
    <w:p/>
    <w:p>
      <w:r xmlns:w="http://schemas.openxmlformats.org/wordprocessingml/2006/main">
        <w:t xml:space="preserve">2. Romawa 12:9- Ƙauna dole ta kasance ta gaskiya. Ku ƙi abin da yake mugu; manne da abin da yake mai kyau.</w:t>
      </w:r>
    </w:p>
    <w:p/>
    <w:p>
      <w:r xmlns:w="http://schemas.openxmlformats.org/wordprocessingml/2006/main">
        <w:t xml:space="preserve">JOSH 2:15 Sai ta sauko da su da igiya ta taga, gama gidanta yana kan garun gari, ta zauna a bango.</w:t>
      </w:r>
    </w:p>
    <w:p/>
    <w:p>
      <w:r xmlns:w="http://schemas.openxmlformats.org/wordprocessingml/2006/main">
        <w:t xml:space="preserve">Wata mata mai suna Rahab da ke zaune a Jericho, ta taimaka wa ’yan leƙen asiri biyu da Joshua ya aiko su ta wajen saukar da su daga tagarta a wajen bangon birnin.</w:t>
      </w:r>
    </w:p>
    <w:p/>
    <w:p>
      <w:r xmlns:w="http://schemas.openxmlformats.org/wordprocessingml/2006/main">
        <w:t xml:space="preserve">1. Jajircewar Rahab: darasi kan dogara ga nufin Allah.</w:t>
      </w:r>
    </w:p>
    <w:p/>
    <w:p>
      <w:r xmlns:w="http://schemas.openxmlformats.org/wordprocessingml/2006/main">
        <w:t xml:space="preserve">2. Bangaskiyar Rahab: tunatarwa ce ta ikon bangaskiya yayin fuskantar wahala.</w:t>
      </w:r>
    </w:p>
    <w:p/>
    <w:p>
      <w:r xmlns:w="http://schemas.openxmlformats.org/wordprocessingml/2006/main">
        <w:t xml:space="preserve">1. Farawa 15:6 - "Ya kuwa gaskanta Ubangiji, ya lissafta ta a gare shi a matsayin adalci."</w:t>
      </w:r>
    </w:p>
    <w:p/>
    <w:p>
      <w:r xmlns:w="http://schemas.openxmlformats.org/wordprocessingml/2006/main">
        <w:t xml:space="preserve">2. Romawa 4: 3-5 - "Gama menene nassi ya ce? Ibrahim ya gaskanta Allah, an kuma lasafta shi da adalci. Yanzu ga wanda ya yi aiki lada ba a lasafta shi da alheri ba, amma na bashi. ba ya aiki, amma yana gaskata wanda ke baratar da marasa tsoron Allah, an lissafta bangaskiyarsa ga adalci.”</w:t>
      </w:r>
    </w:p>
    <w:p/>
    <w:p>
      <w:r xmlns:w="http://schemas.openxmlformats.org/wordprocessingml/2006/main">
        <w:t xml:space="preserve">JOSH 2:16 Ta ce musu, “Ku tafi kan dutsen, kada mahara su same ku. Ku ɓuya a can har kwana uku, har sai an komo da masu bi, sa'an nan ku tafi.</w:t>
      </w:r>
    </w:p>
    <w:p/>
    <w:p>
      <w:r xmlns:w="http://schemas.openxmlformats.org/wordprocessingml/2006/main">
        <w:t xml:space="preserve">Rahab ta umurci ’yan leƙen asirin su ɓuya a kan dutsen na kwana uku har sai masu binsu sun dawo kafin su iya tafiya.</w:t>
      </w:r>
    </w:p>
    <w:p/>
    <w:p>
      <w:r xmlns:w="http://schemas.openxmlformats.org/wordprocessingml/2006/main">
        <w:t xml:space="preserve">1. Kariyar Allah tana samuwa a ko da yaushe komai munin yanayi.</w:t>
      </w:r>
    </w:p>
    <w:p/>
    <w:p>
      <w:r xmlns:w="http://schemas.openxmlformats.org/wordprocessingml/2006/main">
        <w:t xml:space="preserve">2. Za mu iya samun bangaskiya da gaba gaɗi don fuskantar fargaba idan muka dogara ga shirin Allah.</w:t>
      </w:r>
    </w:p>
    <w:p/>
    <w:p>
      <w:r xmlns:w="http://schemas.openxmlformats.org/wordprocessingml/2006/main">
        <w:t xml:space="preserve">1. Zabura 46:1-2: “Allah shi ne mafakarmu da ƙarfinmu, Mataimaki ne ƙwarai cikin wahala.</w:t>
      </w:r>
    </w:p>
    <w:p/>
    <w:p>
      <w:r xmlns:w="http://schemas.openxmlformats.org/wordprocessingml/2006/main">
        <w:t xml:space="preserve">2. Ibraniyawa 11:31: “Ta wurin bangaskiya Rahab karuwa ba ta halaka tare da marasa biyayya ba, domin ta yi maraba da ’yan leƙen asiri.”</w:t>
      </w:r>
    </w:p>
    <w:p/>
    <w:p>
      <w:r xmlns:w="http://schemas.openxmlformats.org/wordprocessingml/2006/main">
        <w:t xml:space="preserve">JOSH 2:17 Mutanen suka ce mata, “Ba za mu zama marasa laifi ba a kan rantsuwar da kika yi mana.</w:t>
      </w:r>
    </w:p>
    <w:p/>
    <w:p>
      <w:r xmlns:w="http://schemas.openxmlformats.org/wordprocessingml/2006/main">
        <w:t xml:space="preserve">Mutanen sun rantse da Rahab kuma sun yi mata alkawarin cewa za su kāre ta daga kowace irin cuta.</w:t>
      </w:r>
    </w:p>
    <w:p/>
    <w:p>
      <w:r xmlns:w="http://schemas.openxmlformats.org/wordprocessingml/2006/main">
        <w:t xml:space="preserve">1. Allah yana sakawa wadanda suka dogara gareshi.</w:t>
      </w:r>
    </w:p>
    <w:p/>
    <w:p>
      <w:r xmlns:w="http://schemas.openxmlformats.org/wordprocessingml/2006/main">
        <w:t xml:space="preserve">2. Wajibi ne a dauki rantsuwa da muhimmanci kuma a kiyaye da gaskiya.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Matta 5:33-37 – “Kun kuma, kun ji, an ce da su na dā, ‘Kada ku rantse da kanku, amma ku cika wa Ubangiji rantsuwarku: Amma ni ina gaya muku, kada ku rantse. duka, ba da sama ba, gama kursiyin Allah ne, ko kuma da ƙasa, gama matattarar sawunsa ce, ko da Urushalima, domin ita ce birnin Babban Sarki. Gashi ɗaya fari ko baki, amma maganarku ta zama, i, i, a'a, a'a, gama abin da ya fi waɗannan, daga mugunta yake.</w:t>
      </w:r>
    </w:p>
    <w:p/>
    <w:p>
      <w:r xmlns:w="http://schemas.openxmlformats.org/wordprocessingml/2006/main">
        <w:t xml:space="preserve">JOSH 2:18 Sa'ad da muka shiga ƙasar, sai ku ɗaure wannan jan zaren a tagar da ka sauko da mu, za ka kawo mahaifinka, da mahaifiyarka, da 'yan'uwanka, da dukan 'yan'uwanka. gidan uba, gidan ku.</w:t>
      </w:r>
    </w:p>
    <w:p/>
    <w:p>
      <w:r xmlns:w="http://schemas.openxmlformats.org/wordprocessingml/2006/main">
        <w:t xml:space="preserve">Rahab ta yarda ta bar Isra’ilawa su shiga gidanta, kuma za a cece ta daga halakar Jericho. Dole ne Rahab ta ɗaure layin jan zare a taga don alamta cetonta kuma ta kai danginta lafiya.</w:t>
      </w:r>
    </w:p>
    <w:p/>
    <w:p>
      <w:r xmlns:w="http://schemas.openxmlformats.org/wordprocessingml/2006/main">
        <w:t xml:space="preserve">1. Ikon Alkawari - Amincin Allah na cika alkawuransa a cikin labarin Rahab.</w:t>
      </w:r>
    </w:p>
    <w:p/>
    <w:p>
      <w:r xmlns:w="http://schemas.openxmlformats.org/wordprocessingml/2006/main">
        <w:t xml:space="preserve">2. Ikon Biyayya – Biyayyar Rahab wajen saka ranta cikin kasada don ta ceci Isra’ilawa.</w:t>
      </w:r>
    </w:p>
    <w:p/>
    <w:p>
      <w:r xmlns:w="http://schemas.openxmlformats.org/wordprocessingml/2006/main">
        <w:t xml:space="preserve">1. Ibraniyawa 11:31 – Ta wurin bangaskiya Rahab karuwa ba ta halaka tare da waɗanda ba su ba da gaskiya ba, sa’ad da ta karɓi ’yan leƙen asirin da salama.</w:t>
      </w:r>
    </w:p>
    <w:p/>
    <w:p>
      <w:r xmlns:w="http://schemas.openxmlformats.org/wordprocessingml/2006/main">
        <w:t xml:space="preserve">2. Yaƙub 2:25 – Haka nan kuma Rahab karuwa ba a barata ta wurin ayyuka ba, sa’ad da ta karɓi manzanni, ta kuma aike su wata hanya dabam?</w:t>
      </w:r>
    </w:p>
    <w:p/>
    <w:p>
      <w:r xmlns:w="http://schemas.openxmlformats.org/wordprocessingml/2006/main">
        <w:t xml:space="preserve">JOSH 2:19 Kuma duk wanda ya fita daga ƙofofin gidanka zuwa titi, jininsa zai kasance a kansa, mu kuwa za mu zama marasa laifi. zai kasance a kan mu, idan wani hannu ya kasance a kansa.</w:t>
      </w:r>
    </w:p>
    <w:p/>
    <w:p>
      <w:r xmlns:w="http://schemas.openxmlformats.org/wordprocessingml/2006/main">
        <w:t xml:space="preserve">Domin ta kāre Rahab da iyalinta daga ’yan leƙen asirin Isra’ilawa, Rahab ta yi alkawari da su cewa duk wanda ya bar gidanta jininsa zai kasance a kan kansa kuma waɗanda suka ragu a gidan za su kāre su daga ’yan leƙen asirin Isra’ilawa.</w:t>
      </w:r>
    </w:p>
    <w:p/>
    <w:p>
      <w:r xmlns:w="http://schemas.openxmlformats.org/wordprocessingml/2006/main">
        <w:t xml:space="preserve">1. Kariyar Allah da amincinsa ga wadanda suka dogara gare shi.</w:t>
      </w:r>
    </w:p>
    <w:p/>
    <w:p>
      <w:r xmlns:w="http://schemas.openxmlformats.org/wordprocessingml/2006/main">
        <w:t xml:space="preserve">2. Ikon yin zaɓe na hikima a cikin yanayi mai wuyar gaske.</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JOSH 2:20 Idan kuwa ka faɗi wannan maganar tamu, to, ba za mu rabu da rantsuwar da ka rantse da mu ba.</w:t>
      </w:r>
    </w:p>
    <w:p/>
    <w:p>
      <w:r xmlns:w="http://schemas.openxmlformats.org/wordprocessingml/2006/main">
        <w:t xml:space="preserve">Joshua da Isra’ilawa sun yi alkawari da Rahab don su ɓoye asirin aikinsu.</w:t>
      </w:r>
    </w:p>
    <w:p/>
    <w:p>
      <w:r xmlns:w="http://schemas.openxmlformats.org/wordprocessingml/2006/main">
        <w:t xml:space="preserve">1. Muhimmancin kasancewa da aminci ga alkawuranmu</w:t>
      </w:r>
    </w:p>
    <w:p/>
    <w:p>
      <w:r xmlns:w="http://schemas.openxmlformats.org/wordprocessingml/2006/main">
        <w:t xml:space="preserve">2. Ikon dogara ga Allah a cikin mawuyacin hali</w:t>
      </w:r>
    </w:p>
    <w:p/>
    <w:p>
      <w:r xmlns:w="http://schemas.openxmlformats.org/wordprocessingml/2006/main">
        <w:t xml:space="preserve">1. Zabura 37:5 - Ka ba da hanyarka ga Ubangiji; Ku dogara gare shi, kuma zai yi aiki.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JOSH 2:21 Sai ta ce, “Ai, abin da kuka faɗa. Sai ta sallame su, suka tafi, ta ɗaure mulufin ta taga.</w:t>
      </w:r>
    </w:p>
    <w:p/>
    <w:p>
      <w:r xmlns:w="http://schemas.openxmlformats.org/wordprocessingml/2006/main">
        <w:t xml:space="preserve">Mahaifiyar Joshua Rahab da ’yan leƙen asirin biyu sun amince da wani shiri na ceto ita da iyalinta a madadinta don taimakonta wajen tattara bayanai.</w:t>
      </w:r>
    </w:p>
    <w:p/>
    <w:p>
      <w:r xmlns:w="http://schemas.openxmlformats.org/wordprocessingml/2006/main">
        <w:t xml:space="preserve">1. Ikon Bangaskiya - An sami lada ga bangaskiyar Rahab sa’ad da ta dogara ga Ubangiji kuma ta sami ceto.</w:t>
      </w:r>
    </w:p>
    <w:p/>
    <w:p>
      <w:r xmlns:w="http://schemas.openxmlformats.org/wordprocessingml/2006/main">
        <w:t xml:space="preserve">2. Muhimmancin Biyayya - Rahab ta yi biyayya ga umarnin Ubangiji kuma ayyukanta sun sami lada.</w:t>
      </w:r>
    </w:p>
    <w:p/>
    <w:p>
      <w:r xmlns:w="http://schemas.openxmlformats.org/wordprocessingml/2006/main">
        <w:t xml:space="preserve">1. Ibraniyawa 11:31 – Ta wurin bangaskiya Rahab karuwa ba ta halaka tare da waɗanda ba su ba da gaskiya ba, sa’ad da ta karɓi ’yan leƙen asirin da salama.</w:t>
      </w:r>
    </w:p>
    <w:p/>
    <w:p>
      <w:r xmlns:w="http://schemas.openxmlformats.org/wordprocessingml/2006/main">
        <w:t xml:space="preserve">2. Yaƙub 2:25 – Haka nan kuma Rahab karuwa ba a barata ta wurin ayyuka ba, sa’ad da ta karɓi manzanni, ta kuma aike su wata hanya dabam?</w:t>
      </w:r>
    </w:p>
    <w:p/>
    <w:p>
      <w:r xmlns:w="http://schemas.openxmlformats.org/wordprocessingml/2006/main">
        <w:t xml:space="preserve">JOSH 2:22 Suka tafi, suka isa dutsen, suka zauna a can kwana uku, har masu bin su suka komo.</w:t>
      </w:r>
    </w:p>
    <w:p/>
    <w:p>
      <w:r xmlns:w="http://schemas.openxmlformats.org/wordprocessingml/2006/main">
        <w:t xml:space="preserve">Wasu mutane biyu ne suka tsere zuwa wani dutse, suka zauna har na tsawon kwanaki uku, yayin da masu bin su ke nemansu, amma ba su same su ba.</w:t>
      </w:r>
    </w:p>
    <w:p/>
    <w:p>
      <w:r xmlns:w="http://schemas.openxmlformats.org/wordprocessingml/2006/main">
        <w:t xml:space="preserve">1. Allah zai kiyaye mu idan muna cikin hadari.</w:t>
      </w:r>
    </w:p>
    <w:p/>
    <w:p>
      <w:r xmlns:w="http://schemas.openxmlformats.org/wordprocessingml/2006/main">
        <w:t xml:space="preserve">2. Lokacin da muke cikin wahala, muna iya neman tsarin Allah.</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Zabura 46:1 - "Allah ne mafakarmu da ƙarfinmu, Mataimaki ne a cikin wahala."</w:t>
      </w:r>
    </w:p>
    <w:p/>
    <w:p>
      <w:r xmlns:w="http://schemas.openxmlformats.org/wordprocessingml/2006/main">
        <w:t xml:space="preserve">JOSH 2:23 Mutanen biyu kuwa suka koma daga dutsen, suka haye, suka zo wurin Joshuwa ɗan Nun, suka faɗa masa dukan abin da ya same su.</w:t>
      </w:r>
    </w:p>
    <w:p/>
    <w:p>
      <w:r xmlns:w="http://schemas.openxmlformats.org/wordprocessingml/2006/main">
        <w:t xml:space="preserve">Mutanen biyu suka dawo daga dutsen suka faɗa wa Joshuwa abubuwan da suka faru.</w:t>
      </w:r>
    </w:p>
    <w:p/>
    <w:p>
      <w:r xmlns:w="http://schemas.openxmlformats.org/wordprocessingml/2006/main">
        <w:t xml:space="preserve">1. Muhimmancin biyayya da aka nuna a misalin maza biyu a Joshua 2:23.</w:t>
      </w:r>
    </w:p>
    <w:p/>
    <w:p>
      <w:r xmlns:w="http://schemas.openxmlformats.org/wordprocessingml/2006/main">
        <w:t xml:space="preserve">2. Ƙarfin juriya da ƙarfin hali lokacin fuskantar wahala.</w:t>
      </w:r>
    </w:p>
    <w:p/>
    <w:p>
      <w:r xmlns:w="http://schemas.openxmlformats.org/wordprocessingml/2006/main">
        <w:t xml:space="preserve">1. Maimaitawar Shari'a 31:6 - "Ka yi ƙarfi, ka ƙarfafa, kada ka ji tsoro, kada ka ji tsoronsu, gama Ubangiji Allahnka ne yake tafiya tare da kai, ba kuwa zai rabu da kai ba, ba kuwa zai yashe ka ba."</w:t>
      </w:r>
    </w:p>
    <w:p/>
    <w:p>
      <w:r xmlns:w="http://schemas.openxmlformats.org/wordprocessingml/2006/main">
        <w:t xml:space="preserve">2. Misalai 18:10 - "Sunan Ubangiji hasumiya ce mai ƙarfi, adali ya shiga cikinta ya tsira."</w:t>
      </w:r>
    </w:p>
    <w:p/>
    <w:p>
      <w:r xmlns:w="http://schemas.openxmlformats.org/wordprocessingml/2006/main">
        <w:t xml:space="preserve">JOSH 2:24 Suka ce wa Joshuwa, “Hakika Ubangiji ya ba da dukan ƙasar a hannunmu. Domin ko da dukan mazaunan ƙasar sun suma saboda mu.</w:t>
      </w:r>
    </w:p>
    <w:p/>
    <w:p>
      <w:r xmlns:w="http://schemas.openxmlformats.org/wordprocessingml/2006/main">
        <w:t xml:space="preserve">Jama'ar ƙasar sun ji labarin ikon Ubangiji, suka ji tsoron Isra'ilawa, sai Ubangiji ya ba da dukan ƙasar ga Isra'ilawa.</w:t>
      </w:r>
    </w:p>
    <w:p/>
    <w:p>
      <w:r xmlns:w="http://schemas.openxmlformats.org/wordprocessingml/2006/main">
        <w:t xml:space="preserve">1. Allah shi ne Mai bayarwa kuma Mai azurta dukkan komai</w:t>
      </w:r>
    </w:p>
    <w:p/>
    <w:p>
      <w:r xmlns:w="http://schemas.openxmlformats.org/wordprocessingml/2006/main">
        <w:t xml:space="preserve">2. Zamu iya Dogara ga Ƙarfin Ubangiji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Za a iya taƙaita Joshua sura 3 a cikin sakin layi uku kamar haka, tare da ayoyi da aka nuna:</w:t>
      </w:r>
    </w:p>
    <w:p/>
    <w:p>
      <w:r xmlns:w="http://schemas.openxmlformats.org/wordprocessingml/2006/main">
        <w:t xml:space="preserve">Sakin layi na 1: Joshua 3: 1-6 ya kafa matakin ƙetare Kogin Urdun. Joshua da Isra’ilawa sun yi sansani kusa da kogin, suna jiran ƙarin umurni daga wurin Allah. Bayan kwana uku, Joshua ya umurci mutanen su keɓe kansu kuma su shirya don shaida wani abin al’ajabi. Ya gaya musu cewa ba su bi wannan hanyar ba kuma ya tabbatar musu cewa Jehobah zai yi abubuwan al’ajabi a cikinsu.</w:t>
      </w:r>
    </w:p>
    <w:p/>
    <w:p>
      <w:r xmlns:w="http://schemas.openxmlformats.org/wordprocessingml/2006/main">
        <w:t xml:space="preserve">Sakin layi na 2: Ci gaba a cikin Joshua 3: 7-13 , Joshua ya yi magana da firistocin da suke ɗauke da akwatin alkawari. Ya umarce su da su shiga cikin Kogin Urdun sa’ad da suka isa bakinsa, ya kuma yi alkawari cewa da zarar ƙafafunsu suka taɓa ruwansa, za a datse shi daga magudanar ruwa. An gaya wa mutanen su nisanta kusan mil mil tsakanin su da akwatin don su shaida ikon Allah da kansu.</w:t>
      </w:r>
    </w:p>
    <w:p/>
    <w:p>
      <w:r xmlns:w="http://schemas.openxmlformats.org/wordprocessingml/2006/main">
        <w:t xml:space="preserve">Sakin layi na 3: Joshua 3 ya ƙare da ainihin haye Kogin Urdun a cikin Joshua 3:14-17. Sa’ad da ƙafafun firistoci suka taɓa bakin ruwa, kamar yadda Joshua ya umarta, ta mu’ujiza, “ruwayen da suka sauko daga bisa ya tsaya, ya tashi cikin tsibi ɗaya.” Isra'ilawa suka haye a busasshiyar ƙasa sa'ad da dukan Isra'ilawa suke kallo cikin tsoro. An ɗebo duwatsu goma sha biyu daga cikin gaɓar kogin, a kafa kowace kabila don tunawa a sansaninsu a Gilgal.</w:t>
      </w:r>
    </w:p>
    <w:p/>
    <w:p>
      <w:r xmlns:w="http://schemas.openxmlformats.org/wordprocessingml/2006/main">
        <w:t xml:space="preserve">A takaice:</w:t>
      </w:r>
    </w:p>
    <w:p>
      <w:r xmlns:w="http://schemas.openxmlformats.org/wordprocessingml/2006/main">
        <w:t xml:space="preserve">Joshua 3 ya gabatar:</w:t>
      </w:r>
    </w:p>
    <w:p>
      <w:r xmlns:w="http://schemas.openxmlformats.org/wordprocessingml/2006/main">
        <w:t xml:space="preserve">Shiri don ketare keɓewa da jira;</w:t>
      </w:r>
    </w:p>
    <w:p>
      <w:r xmlns:w="http://schemas.openxmlformats.org/wordprocessingml/2006/main">
        <w:t xml:space="preserve">Umarnin firistoci su shiga Kogin Urdun;</w:t>
      </w:r>
    </w:p>
    <w:p>
      <w:r xmlns:w="http://schemas.openxmlformats.org/wordprocessingml/2006/main">
        <w:t xml:space="preserve">Ruwan haye na banmamaki ya tsaya cak, an kafa duwatsu goma sha biyu.</w:t>
      </w:r>
    </w:p>
    <w:p/>
    <w:p>
      <w:r xmlns:w="http://schemas.openxmlformats.org/wordprocessingml/2006/main">
        <w:t xml:space="preserve">Ƙaddamar da shirye-shiryen ƙetare keɓewa da jira;</w:t>
      </w:r>
    </w:p>
    <w:p>
      <w:r xmlns:w="http://schemas.openxmlformats.org/wordprocessingml/2006/main">
        <w:t xml:space="preserve">Umarnin firistoci su shiga Kogin Urdun;</w:t>
      </w:r>
    </w:p>
    <w:p>
      <w:r xmlns:w="http://schemas.openxmlformats.org/wordprocessingml/2006/main">
        <w:t xml:space="preserve">Ruwan haye na banmamaki ya tsaya cak, an kafa duwatsu goma sha biyu.</w:t>
      </w:r>
    </w:p>
    <w:p/>
    <w:p>
      <w:r xmlns:w="http://schemas.openxmlformats.org/wordprocessingml/2006/main">
        <w:t xml:space="preserve">Babin ya mai da hankali kan shirye-shiryen ƙetara Kogin Urdun, takamaiman umarni da aka ba firistoci da ke ɗauke da Akwatin alkawari, da kuma ƙetare ta mu’ujiza da kanta. A cikin Joshua sura 3, Joshua da Isra’ilawa sun yi sansani kusa da Kogin Urdun, suna jiran ƙarin umarni daga wurin Allah. Bayan kwana uku, Joshuwa ya umarce su da su keɓe kansu kuma su shirya wani abin al'ajabi, alamar da ta nuna cewa ba su taɓa wucewa ta wannan hanyar ba.</w:t>
      </w:r>
    </w:p>
    <w:p/>
    <w:p>
      <w:r xmlns:w="http://schemas.openxmlformats.org/wordprocessingml/2006/main">
        <w:t xml:space="preserve">Ci gaba a cikin Joshua sura 3, Joshua ya yi magana da firistocin da suke ɗauke da akwatin alkawari. Ya umarce su su shiga cikin Kogin Urdun sa'ad da suka isa bakinsa. Ya yi alkawari da zaran ƙafafunsu sun taɓa ruwanta, za a datse shi daga kwararowar ruwa mai nuna ikon Allah da amincinsa. An umurci mutanen da su kasance da tazara tsakanin su da akwatin don su ga wannan mu’ujiza da kansu.</w:t>
      </w:r>
    </w:p>
    <w:p/>
    <w:p>
      <w:r xmlns:w="http://schemas.openxmlformats.org/wordprocessingml/2006/main">
        <w:t xml:space="preserve">Joshua 3 ya ƙare da ainihin haye Kogin Urdun. Da ƙafafun firistoci suka taɓa gefenta kamar yadda Joshuwa ya umarta, ta mu’ujiza “ruwayen da suka sauko daga bisa ya tsaya, ya tashi cikin tsibi ɗaya.” Isra’ilawa suna wucewa bisa busasshiyar ƙasa sa’ad da dukan Isra’ilawa suke kallon ikon Allah na ban mamaki. An ɗebo duwatsu goma sha biyu daga cikin gaɓar kogin, waɗanda suke wakiltar kowace kabila, aka ajiye su don tunawa a sansaninsu a Gilgal, don tunawa da wannan muhimmin al'amari a tafiyarsu zuwa mallake Kan'ana.</w:t>
      </w:r>
    </w:p>
    <w:p/>
    <w:p>
      <w:r xmlns:w="http://schemas.openxmlformats.org/wordprocessingml/2006/main">
        <w:t xml:space="preserve">JOSH 3:1 Joshuwa kuwa ya tashi da sassafe. Suka tashi daga Shittim, suka zo Urdun, shi da dukan Isra'ilawa, suka sauka a can kafin su haye.</w:t>
      </w:r>
    </w:p>
    <w:p/>
    <w:p>
      <w:r xmlns:w="http://schemas.openxmlformats.org/wordprocessingml/2006/main">
        <w:t xml:space="preserve">Joshuwa ya tashi da sassafe don ya jagoranci Isra'ilawa ƙetaren Kogin Urdun.</w:t>
      </w:r>
    </w:p>
    <w:p/>
    <w:p>
      <w:r xmlns:w="http://schemas.openxmlformats.org/wordprocessingml/2006/main">
        <w:t xml:space="preserve">1: Tashi da wuri don ɗaukar aikin Ubangiji.</w:t>
      </w:r>
    </w:p>
    <w:p/>
    <w:p>
      <w:r xmlns:w="http://schemas.openxmlformats.org/wordprocessingml/2006/main">
        <w:t xml:space="preserve">2: Yi ƙarfin hali da imani don shiga cikin abin da ba a sani ba.</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Ibraniyawa 11: 1 - "Yanzu bangaskiya ita ce ainihin abubuwan da ake bege, shaidar abubuwan da ba a gani ba."</w:t>
      </w:r>
    </w:p>
    <w:p/>
    <w:p>
      <w:r xmlns:w="http://schemas.openxmlformats.org/wordprocessingml/2006/main">
        <w:t xml:space="preserve">JOSH 3:2 Bayan kwana uku, sai jarumawan suka ratsa cikin sansanin.</w:t>
      </w:r>
    </w:p>
    <w:p/>
    <w:p>
      <w:r xmlns:w="http://schemas.openxmlformats.org/wordprocessingml/2006/main">
        <w:t xml:space="preserve">Shugabannin Isra'ila kuwa suka bi rundunar bayan kwana uku.</w:t>
      </w:r>
    </w:p>
    <w:p/>
    <w:p>
      <w:r xmlns:w="http://schemas.openxmlformats.org/wordprocessingml/2006/main">
        <w:t xml:space="preserve">1: Sa’ad da Allah ya kira mu mu yi aiki, dole ne mu kasance da aminci kuma mu yi abin da aka umarce mu.</w:t>
      </w:r>
    </w:p>
    <w:p/>
    <w:p>
      <w:r xmlns:w="http://schemas.openxmlformats.org/wordprocessingml/2006/main">
        <w:t xml:space="preserve">2: Ana yawan jarraba amincin da lokaci, kuma a karshe burin Allah zai cika.</w:t>
      </w:r>
    </w:p>
    <w:p/>
    <w:p>
      <w:r xmlns:w="http://schemas.openxmlformats.org/wordprocessingml/2006/main">
        <w:t xml:space="preserve">1: Filibiyawa 2: 12-13 - Saboda haka, ƙaunatattuna, kamar yadda kullum kuke biyayya, haka kuma yanzu, ba kamar a gabana kaɗai ba, har ma da rashi, ku yi aikin cetonku da tsoro da rawar jiki, gama Allah ne. wanda ke aiki a cikin ku, duka don nufin da yin aiki don yardarsa mai kyau.</w:t>
      </w:r>
    </w:p>
    <w:p/>
    <w:p>
      <w:r xmlns:w="http://schemas.openxmlformats.org/wordprocessingml/2006/main">
        <w:t xml:space="preserve">2: Yakubu 1:22 - Amma ku zama masu aikata maganar, ba masu ji kaɗai ba, kuna ruɗin kanku.</w:t>
      </w:r>
    </w:p>
    <w:p/>
    <w:p>
      <w:r xmlns:w="http://schemas.openxmlformats.org/wordprocessingml/2006/main">
        <w:t xml:space="preserve">JOSH 3:3 Suka umarci jama'a, suka ce, “Sa'ad da kuka ga akwatin alkawari na Ubangiji Allahnku, da firistoci Lawiyawa suna ɗauke da shi, sai ku tashi daga inda kuke, ku bi shi.</w:t>
      </w:r>
    </w:p>
    <w:p/>
    <w:p>
      <w:r xmlns:w="http://schemas.openxmlformats.org/wordprocessingml/2006/main">
        <w:t xml:space="preserve">Joshua ya ƙarfafa Isra’ilawa su bi akwatin a matsayin alamar bangaskiya.</w:t>
      </w:r>
    </w:p>
    <w:p/>
    <w:p>
      <w:r xmlns:w="http://schemas.openxmlformats.org/wordprocessingml/2006/main">
        <w:t xml:space="preserve">1. Bin Ubangiji da Tsayayyen Imani</w:t>
      </w:r>
    </w:p>
    <w:p/>
    <w:p>
      <w:r xmlns:w="http://schemas.openxmlformats.org/wordprocessingml/2006/main">
        <w:t xml:space="preserve">2. Tafiya cikin Biyayya ga Kalmar Allah</w:t>
      </w:r>
    </w:p>
    <w:p/>
    <w:p>
      <w:r xmlns:w="http://schemas.openxmlformats.org/wordprocessingml/2006/main">
        <w:t xml:space="preserve">1. Ibraniyawa 11:6 - "Kuma ba tare da bangaskiya ba shi yiwuwa a faranta masa rai, gama mai zuwa ga Allah dole ne ya gaskata yana nan, shi kuma mai sakawa ne ga masu biɗansa."</w:t>
      </w:r>
    </w:p>
    <w:p/>
    <w:p>
      <w:r xmlns:w="http://schemas.openxmlformats.org/wordprocessingml/2006/main">
        <w:t xml:space="preserve">2. Maimaitawar Shari’a 11:26-28 – “Duba, yau na sa a gabanku albarka da la’ana: albarka, idan kun kiyaye umarnan Ubangiji Allahnku, waɗanda nake umartar ku yau, da la’ana, idan kun yi biyayya da umarnan Ubangiji Allahnku. Kada ku yi biyayya da umarnan Ubangiji Allahnku, amma ku rabu da hanyar da nake umartar ku yau, ku bi waɗansu alloli waɗanda ba ku sani ba.”</w:t>
      </w:r>
    </w:p>
    <w:p/>
    <w:p>
      <w:r xmlns:w="http://schemas.openxmlformats.org/wordprocessingml/2006/main">
        <w:t xml:space="preserve">JOSH 3:4 Amma duk da haka akwai tazara tsakaninku da shi, kimanin kamu dubu biyu a ma'auni, kada ku kusace shi, domin ku san hanyar da za ku bi, gama ba ku bi ta wannan hanya ba.</w:t>
      </w:r>
    </w:p>
    <w:p/>
    <w:p>
      <w:r xmlns:w="http://schemas.openxmlformats.org/wordprocessingml/2006/main">
        <w:t xml:space="preserve">An gaya wa Isra’ilawa su yi ɗan tazara daga Kogin Urdun don su san hanyar zuwa Ƙasar Alkawari, wadda sabuwar hanya ce a gare su.</w:t>
      </w:r>
    </w:p>
    <w:p/>
    <w:p>
      <w:r xmlns:w="http://schemas.openxmlformats.org/wordprocessingml/2006/main">
        <w:t xml:space="preserve">1. Ubangiji zai ba da hanyar zuwa ga kaddara a koyaushe, amma dole ne mu kasance a shirye mu ɗauki matakan da suka dace don isa can.</w:t>
      </w:r>
    </w:p>
    <w:p/>
    <w:p>
      <w:r xmlns:w="http://schemas.openxmlformats.org/wordprocessingml/2006/main">
        <w:t xml:space="preserve">2. Dole ne a ko da yaushe mu kasance cikin shiri don abubuwan da ba za mu yi tsammani ba, muna dogara cewa Ubangiji zai haskaka mana tafarkinmu.</w:t>
      </w:r>
    </w:p>
    <w:p/>
    <w:p>
      <w:r xmlns:w="http://schemas.openxmlformats.org/wordprocessingml/2006/main">
        <w:t xml:space="preserve">1. Maimaitawar Shari'a 31:8 - "Ubangiji, shi ne wanda yake gabanka, zai kasance tare da kai, ba zai yashe ka ba, ba kuwa zai yashe ka ba: kada ka ji tsoro, kada ka firgita."</w:t>
      </w:r>
    </w:p>
    <w:p/>
    <w:p>
      <w:r xmlns:w="http://schemas.openxmlformats.org/wordprocessingml/2006/main">
        <w:t xml:space="preserve">2. Misalai 3:5-6 - "Ka dogara ga Ubangiji da dukan zuciyarka, kada ka dogara ga fahimtarka.</w:t>
      </w:r>
    </w:p>
    <w:p/>
    <w:p>
      <w:r xmlns:w="http://schemas.openxmlformats.org/wordprocessingml/2006/main">
        <w:t xml:space="preserve">JOSH 3:5 Sai Joshuwa ya ce wa jama'a, “Ku tsarkake kanku, gama gobe Ubangiji zai yi abubuwan al'ajabi a cikinku.</w:t>
      </w:r>
    </w:p>
    <w:p/>
    <w:p>
      <w:r xmlns:w="http://schemas.openxmlformats.org/wordprocessingml/2006/main">
        <w:t xml:space="preserve">Joshuwa ya gaya wa mutanen su shirya kansu, gama Ubangiji zai yi mu'ujizai a cikinsu washegari.</w:t>
      </w:r>
    </w:p>
    <w:p/>
    <w:p>
      <w:r xmlns:w="http://schemas.openxmlformats.org/wordprocessingml/2006/main">
        <w:t xml:space="preserve">1. Abubuwan al'ajabi na Allah koyaushe sun wuce abin da muke tsammani</w:t>
      </w:r>
    </w:p>
    <w:p/>
    <w:p>
      <w:r xmlns:w="http://schemas.openxmlformats.org/wordprocessingml/2006/main">
        <w:t xml:space="preserve">2. Mu kasance cikin shiri don mu'ujizar Allah</w:t>
      </w:r>
    </w:p>
    <w:p/>
    <w:p>
      <w:r xmlns:w="http://schemas.openxmlformats.org/wordprocessingml/2006/main">
        <w:t xml:space="preserve">Ketare-</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Zabura 118:23-24 – Wannan na Ubangiji ne; abin al'ajabi ne a idanunmu. Wannan ita ce ranar da Ubangiji ya yi. za mu yi murna da farin ciki a cikinta.</w:t>
      </w:r>
    </w:p>
    <w:p/>
    <w:p>
      <w:r xmlns:w="http://schemas.openxmlformats.org/wordprocessingml/2006/main">
        <w:t xml:space="preserve">JOSH 3:6 Sai Joshuwa ya ce wa firistoci, “Ku ɗauki akwatin alkawari, ku haye gaban jama'a. Sai suka ɗauki akwatin alkawari, suka tafi gaban jama'a.</w:t>
      </w:r>
    </w:p>
    <w:p/>
    <w:p>
      <w:r xmlns:w="http://schemas.openxmlformats.org/wordprocessingml/2006/main">
        <w:t xml:space="preserve">Joshuwa ya umarci firistoci su ɗauki akwatin alkawari su jagoranci jama'a.</w:t>
      </w:r>
    </w:p>
    <w:p/>
    <w:p>
      <w:r xmlns:w="http://schemas.openxmlformats.org/wordprocessingml/2006/main">
        <w:t xml:space="preserve">1. Ikon Biyayya - Yadda bin dokokin Allah zai kai ga nasara</w:t>
      </w:r>
    </w:p>
    <w:p/>
    <w:p>
      <w:r xmlns:w="http://schemas.openxmlformats.org/wordprocessingml/2006/main">
        <w:t xml:space="preserve">2. Nauyin Jagoranci - Muhimmancin jagoranci ta hanyar misali</w:t>
      </w:r>
    </w:p>
    <w:p/>
    <w:p>
      <w:r xmlns:w="http://schemas.openxmlformats.org/wordprocessingml/2006/main">
        <w:t xml:space="preserve">1. Fitowa 25:10-22 - Gina akwatin alkawari</w:t>
      </w:r>
    </w:p>
    <w:p/>
    <w:p>
      <w:r xmlns:w="http://schemas.openxmlformats.org/wordprocessingml/2006/main">
        <w:t xml:space="preserve">2. 2 Labarbaru 5:2-14 – Firistoci da suke jagorantar mutane wajen ɗaukar akwatin alkawari.</w:t>
      </w:r>
    </w:p>
    <w:p/>
    <w:p>
      <w:r xmlns:w="http://schemas.openxmlformats.org/wordprocessingml/2006/main">
        <w:t xml:space="preserve">JOSH 3:7 Ubangiji ya ce wa Joshuwa, “Yau zan fara ɗaukaka ka a gaban dukan Isra'ilawa, domin su sani, kamar yadda na kasance tare da Musa, haka kuma zan kasance tare da kai.</w:t>
      </w:r>
    </w:p>
    <w:p/>
    <w:p>
      <w:r xmlns:w="http://schemas.openxmlformats.org/wordprocessingml/2006/main">
        <w:t xml:space="preserve">Ubangiji ya faɗa wa Joshuwa cewa zai fara ɗaukaka shi a gaban dukan Isra'ilawa, domin su sani zai kasance tare da shi kamar yadda yake tare da Musa.</w:t>
      </w:r>
    </w:p>
    <w:p/>
    <w:p>
      <w:r xmlns:w="http://schemas.openxmlformats.org/wordprocessingml/2006/main">
        <w:t xml:space="preserve">1. Allah Yayi Alkawarin Girmama Kowannenmu</w:t>
      </w:r>
    </w:p>
    <w:p/>
    <w:p>
      <w:r xmlns:w="http://schemas.openxmlformats.org/wordprocessingml/2006/main">
        <w:t xml:space="preserve">2. Ubangiji yana tare da mu, Kamar yadda ya kasance tare da Musa</w:t>
      </w:r>
    </w:p>
    <w:p/>
    <w:p>
      <w:r xmlns:w="http://schemas.openxmlformats.org/wordprocessingml/2006/main">
        <w:t xml:space="preserve">1. Afisawa 3:20-21 – Yanzu ga wanda yake da iko a yalwace fiye da dukan abin da muke roƙo ko tunani, bisa ga ikon da yake aiki a cikinmu, ɗaukaka ta tabbata a gare shi a cikin ikkilisiya da kuma cikin Almasihu Yesu cikin dukan komi. tsararraki, har abada abadin. Amin.</w:t>
      </w:r>
    </w:p>
    <w:p/>
    <w:p>
      <w:r xmlns:w="http://schemas.openxmlformats.org/wordprocessingml/2006/main">
        <w:t xml:space="preserve">2. Ishaya 41:10-13 - Kada ka ji tsoro, gama ina tare da kai; Kada ku firgita, gama ni ne Allahnku; Zan ƙarfafa ka, in taimake ka, Zan riƙe ka da hannun dama na adalci.</w:t>
      </w:r>
    </w:p>
    <w:p/>
    <w:p>
      <w:r xmlns:w="http://schemas.openxmlformats.org/wordprocessingml/2006/main">
        <w:t xml:space="preserve">JOSH 3:8 Ka umarci firistocin da suke ɗauke da akwatin alkawari, ka ce, “Sa'ad da kuka isa gaɓar ruwan Urdun, sai ku tsaya cik a cikin Urdun.</w:t>
      </w:r>
    </w:p>
    <w:p/>
    <w:p>
      <w:r xmlns:w="http://schemas.openxmlformats.org/wordprocessingml/2006/main">
        <w:t xml:space="preserve">Ubangiji ya umarci Joshuwa ya umarci firistocin da suke ɗauke da akwatin alkawari su tsaya cak sa’ad da suka isa gaɓar Kogin Urdun.</w:t>
      </w:r>
    </w:p>
    <w:p/>
    <w:p>
      <w:r xmlns:w="http://schemas.openxmlformats.org/wordprocessingml/2006/main">
        <w:t xml:space="preserve">1. "Umarnin Allah: Tsayuwa Cikin Imani"</w:t>
      </w:r>
    </w:p>
    <w:p/>
    <w:p>
      <w:r xmlns:w="http://schemas.openxmlformats.org/wordprocessingml/2006/main">
        <w:t xml:space="preserve">2. "Karfin Biyayya ga umarnin Allah"</w:t>
      </w:r>
    </w:p>
    <w:p/>
    <w:p>
      <w:r xmlns:w="http://schemas.openxmlformats.org/wordprocessingml/2006/main">
        <w:t xml:space="preserve">1. Ibraniyawa 11:1-2 "Yanzu bangaskiya ita ce tabbacin abubuwan da ake bege, tabbatar da abubuwan da ba a gani ba.</w:t>
      </w:r>
    </w:p>
    <w:p/>
    <w:p>
      <w:r xmlns:w="http://schemas.openxmlformats.org/wordprocessingml/2006/main">
        <w:t xml:space="preserve">2. 1 Bitrus 5: 6-7 "Saboda haka, ku ƙasƙantar da kanku a ƙarƙashin ikon Allah, domin a lokacinsa ya ɗaukaka ku, kuna jefa dukan alhininku a kansa, domin yana kula da ku."</w:t>
      </w:r>
    </w:p>
    <w:p/>
    <w:p>
      <w:r xmlns:w="http://schemas.openxmlformats.org/wordprocessingml/2006/main">
        <w:t xml:space="preserve">JOSH 3:9 Joshuwa ya ce wa Isra'ilawa, “Ku zo nan, ku ji maganar Ubangiji Allahnku.</w:t>
      </w:r>
    </w:p>
    <w:p/>
    <w:p>
      <w:r xmlns:w="http://schemas.openxmlformats.org/wordprocessingml/2006/main">
        <w:t xml:space="preserve">Joshuwa ya ƙarfafa Isra'ilawa su zo su ji maganar Ubangiji.</w:t>
      </w:r>
    </w:p>
    <w:p/>
    <w:p>
      <w:r xmlns:w="http://schemas.openxmlformats.org/wordprocessingml/2006/main">
        <w:t xml:space="preserve">1. Biyayya: Hanyar Ni'ima</w:t>
      </w:r>
    </w:p>
    <w:p/>
    <w:p>
      <w:r xmlns:w="http://schemas.openxmlformats.org/wordprocessingml/2006/main">
        <w:t xml:space="preserve">2. Sauraron Aminci: Sharadi ne na Imani na Gaskiya</w:t>
      </w:r>
    </w:p>
    <w:p/>
    <w:p>
      <w:r xmlns:w="http://schemas.openxmlformats.org/wordprocessingml/2006/main">
        <w:t xml:space="preserve">1. Yaƙub 1:22-25 – Amma ku zama masu aikata maganar, ba masu ji kaɗai ba, kuna ruɗin kanku.</w:t>
      </w:r>
    </w:p>
    <w:p/>
    <w:p>
      <w:r xmlns:w="http://schemas.openxmlformats.org/wordprocessingml/2006/main">
        <w:t xml:space="preserve">2. Misalai 4:20-21 - Ɗana, ka kula da maganata; Ka karkata kunnenka ga maganata.</w:t>
      </w:r>
    </w:p>
    <w:p/>
    <w:p>
      <w:r xmlns:w="http://schemas.openxmlformats.org/wordprocessingml/2006/main">
        <w:t xml:space="preserve">JOSH 3:10 Joshuwa ya ce, “Ta haka za ku sani Allah Rayayye yana tare da ku, ba shakka zai kori Kan'aniyawa, da Hittiyawa, da Hiwiyawa, da Ferizziyawa, da Girgashiyawa daga gabanku. da Amoriyawa, da Yebusiyawa.</w:t>
      </w:r>
    </w:p>
    <w:p/>
    <w:p>
      <w:r xmlns:w="http://schemas.openxmlformats.org/wordprocessingml/2006/main">
        <w:t xml:space="preserve">Joshua ya shela cewa Allah mai rai yana cikinsu kuma zai kori Kan’aniyawa da sauran al’ummai da suke cikin Ƙasar Alkawari.</w:t>
      </w:r>
    </w:p>
    <w:p/>
    <w:p>
      <w:r xmlns:w="http://schemas.openxmlformats.org/wordprocessingml/2006/main">
        <w:t xml:space="preserve">1. Allah Makusanci ne: Ku san gabansa, ku kuma san alkawarinsa</w:t>
      </w:r>
    </w:p>
    <w:p/>
    <w:p>
      <w:r xmlns:w="http://schemas.openxmlformats.org/wordprocessingml/2006/main">
        <w:t xml:space="preserve">2. Rayayyun Allah: Ka Dogara ga Qarfinsa Ka Karbi Albarkarsa</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JOSH 3:11 Ga shi, akwatin alkawari na Ubangiji na dukan duniya yana wucewa a gabanku zuwa cikin Urdun.</w:t>
      </w:r>
    </w:p>
    <w:p/>
    <w:p>
      <w:r xmlns:w="http://schemas.openxmlformats.org/wordprocessingml/2006/main">
        <w:t xml:space="preserve">Akwatin alkawari na Ubangiji na dukan duniya yana haye Kogin Urdun.</w:t>
      </w:r>
    </w:p>
    <w:p/>
    <w:p>
      <w:r xmlns:w="http://schemas.openxmlformats.org/wordprocessingml/2006/main">
        <w:t xml:space="preserve">1. Yin shiri don Idin Ƙetarewa na Allah - Fahimtar Muhimmancin Akwatin Wa'adi</w:t>
      </w:r>
    </w:p>
    <w:p/>
    <w:p>
      <w:r xmlns:w="http://schemas.openxmlformats.org/wordprocessingml/2006/main">
        <w:t xml:space="preserve">2. Haye Urdun da Ƙarfin hali - Koyan Yadda Ake Bibiyar Ubangiji da Bangaskiya da Biyayya</w:t>
      </w:r>
    </w:p>
    <w:p/>
    <w:p>
      <w:r xmlns:w="http://schemas.openxmlformats.org/wordprocessingml/2006/main">
        <w:t xml:space="preserve">1. Fitowa 12:42 - "Dare ne na kiyayewa ga Ubangiji domin ya fito da su daga ƙasar Masar. Wannan dare na Ubangiji ne, dukan jama'a kuma su kiyaye shi.</w:t>
      </w:r>
    </w:p>
    <w:p/>
    <w:p>
      <w:r xmlns:w="http://schemas.openxmlformats.org/wordprocessingml/2006/main">
        <w:t xml:space="preserve">2. Zabura 136:1 – Ku gode wa Ubangiji, gama shi nagari ne, gama madawwamiyar ƙaunarsa madawwamiya ce.</w:t>
      </w:r>
    </w:p>
    <w:p/>
    <w:p>
      <w:r xmlns:w="http://schemas.openxmlformats.org/wordprocessingml/2006/main">
        <w:t xml:space="preserve">JOSH 3:12 Yanzu fa ku ɗauki mutum goma sha biyu daga cikin kabilan Isra'ila, mutum ɗaya daga kowace kabila.</w:t>
      </w:r>
    </w:p>
    <w:p/>
    <w:p>
      <w:r xmlns:w="http://schemas.openxmlformats.org/wordprocessingml/2006/main">
        <w:t xml:space="preserve">An umurci Isra’ilawa su zaɓi maza goma sha biyu don wakiltar kowace ƙabilu goma sha biyu.</w:t>
      </w:r>
    </w:p>
    <w:p/>
    <w:p>
      <w:r xmlns:w="http://schemas.openxmlformats.org/wordprocessingml/2006/main">
        <w:t xml:space="preserve">1: Allah ya zaba mana wakilansa. Mu cika da amanarsa.</w:t>
      </w:r>
    </w:p>
    <w:p/>
    <w:p>
      <w:r xmlns:w="http://schemas.openxmlformats.org/wordprocessingml/2006/main">
        <w:t xml:space="preserve">2: Allah ya ba mu aiki na musamman, mu dage da jajircewa wajen imani da cika shi.</w:t>
      </w:r>
    </w:p>
    <w:p/>
    <w:p>
      <w:r xmlns:w="http://schemas.openxmlformats.org/wordprocessingml/2006/main">
        <w:t xml:space="preserve">1: Ibraniyawa 13: 20-21 Yanzu Allah na salama wanda ya ta da matattu daga matattu Ubangijinmu Yesu, babban makiyayin tumaki, ta wurin jinin madawwamin alkawari, ya ba ku dukan abin da kuke bukata domin yin nasa. so.</w:t>
      </w:r>
    </w:p>
    <w:p/>
    <w:p>
      <w:r xmlns:w="http://schemas.openxmlformats.org/wordprocessingml/2006/main">
        <w:t xml:space="preserve">2: 1 Timothawus 4:12 - Kada kowa ya raina ka sa'ad da kake ƙuruciyarka, sai dai ka ba masu bi abin koyi a magana, cikin hali, cikin ƙauna, cikin bangaskiya, da tsabta.</w:t>
      </w:r>
    </w:p>
    <w:p/>
    <w:p>
      <w:r xmlns:w="http://schemas.openxmlformats.org/wordprocessingml/2006/main">
        <w:t xml:space="preserve">JOSH 3:13 Sa'ad da tafin ƙafafu na firistoci waɗanda suke ɗauke da akwatin alkawarin Ubangiji, Ubangiji na dukan duniya, suka tsaya a cikin ruwan Urdun, sai ruwan Urdun ya kwanta. za a yanke daga ruwan da yake saukowa daga sama; Za su tsaya a kan tudu.</w:t>
      </w:r>
    </w:p>
    <w:p/>
    <w:p>
      <w:r xmlns:w="http://schemas.openxmlformats.org/wordprocessingml/2006/main">
        <w:t xml:space="preserve">Firistoci za su haye Kogin Urdun sa'ad da akwatin alkawarin Ubangiji ya taɓa ruwan.</w:t>
      </w:r>
    </w:p>
    <w:p/>
    <w:p>
      <w:r xmlns:w="http://schemas.openxmlformats.org/wordprocessingml/2006/main">
        <w:t xml:space="preserve">1. Amincin Allah zai kai mu ga nasara.</w:t>
      </w:r>
    </w:p>
    <w:p/>
    <w:p>
      <w:r xmlns:w="http://schemas.openxmlformats.org/wordprocessingml/2006/main">
        <w:t xml:space="preserve">2. Yayin da muke bin Allah, yana kiyaye mu daga guguwar rayuwa.</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JOSH 3:14 Sa'ad da jama'a suka tashi daga alfarwansu, suka haye Urdun, firistocin da suke ɗauke da akwatin alkawari a gaban jama'a.</w:t>
      </w:r>
    </w:p>
    <w:p/>
    <w:p>
      <w:r xmlns:w="http://schemas.openxmlformats.org/wordprocessingml/2006/main">
        <w:t xml:space="preserve">Isra’ilawa suka haye Kogin Urdun tare da akwatin alkawari a hanya.</w:t>
      </w:r>
    </w:p>
    <w:p/>
    <w:p>
      <w:r xmlns:w="http://schemas.openxmlformats.org/wordprocessingml/2006/main">
        <w:t xml:space="preserve">1. Bin Jagorancin Allah: Bari akwatin alkawari ya ja-gorance tafarkunmu</w:t>
      </w:r>
    </w:p>
    <w:p/>
    <w:p>
      <w:r xmlns:w="http://schemas.openxmlformats.org/wordprocessingml/2006/main">
        <w:t xml:space="preserve">2. Bangaskiya da Biyayya: Misalin Bin Allah da Isra’ilawa suka yi</w:t>
      </w:r>
    </w:p>
    <w:p/>
    <w:p>
      <w:r xmlns:w="http://schemas.openxmlformats.org/wordprocessingml/2006/main">
        <w:t xml:space="preserve">1. Ibraniyawa 11:8-12 – Ta wurin bangaskiya Ibrahim ya yi biyayya sa’ad da aka kira shi ya fita zuwa wurin da zai karɓa a matsayin gādo. Ya fita bai san inda zai dosa ba.</w:t>
      </w:r>
    </w:p>
    <w:p/>
    <w:p>
      <w:r xmlns:w="http://schemas.openxmlformats.org/wordprocessingml/2006/main">
        <w:t xml:space="preserve">2. 1 Yohanna 5:3 - Domin ƙaunar Allah ke nan, mu kiyaye dokokinsa. Kuma dokokinsa ba su da nauyi.</w:t>
      </w:r>
    </w:p>
    <w:p/>
    <w:p>
      <w:r xmlns:w="http://schemas.openxmlformats.org/wordprocessingml/2006/main">
        <w:t xml:space="preserve">JOSH 3:15 Sa'ad da waɗanda suke ɗauke da akwatin suke zuwa Urdun, firistocin da suke ɗauke da akwatin kuma suna tsoma ƙafafu a bakin ruwa, gama Urdun yana ambaliya a duk lokacin girbi.</w:t>
      </w:r>
    </w:p>
    <w:p/>
    <w:p>
      <w:r xmlns:w="http://schemas.openxmlformats.org/wordprocessingml/2006/main">
        <w:t xml:space="preserve">Firistocin da ke ɗauke da akwatin alkawari sun isa Kogin Urdun a lokacin girbi, kuma an tsoma ƙafafunsu cikin ruwan sa’ad da yake ambaliya.</w:t>
      </w:r>
    </w:p>
    <w:p/>
    <w:p>
      <w:r xmlns:w="http://schemas.openxmlformats.org/wordprocessingml/2006/main">
        <w:t xml:space="preserve">1. arziqin Allah a Lokutan Yawaita</w:t>
      </w:r>
    </w:p>
    <w:p/>
    <w:p>
      <w:r xmlns:w="http://schemas.openxmlformats.org/wordprocessingml/2006/main">
        <w:t xml:space="preserve">2. Muhimmancin Biyayya ga Dokokin Allah</w:t>
      </w:r>
    </w:p>
    <w:p/>
    <w:p>
      <w:r xmlns:w="http://schemas.openxmlformats.org/wordprocessingml/2006/main">
        <w:t xml:space="preserve">1. Zabura 65:9-10 - Ka ziyarci ƙasa, ka shayar da ita; kuna wadatar da shi sosai; kogin Allah cike yake da ruwa; Ka ba da hatsinsu, don haka ka shirya shi.</w:t>
      </w:r>
    </w:p>
    <w:p/>
    <w:p>
      <w:r xmlns:w="http://schemas.openxmlformats.org/wordprocessingml/2006/main">
        <w:t xml:space="preserve">2. Yohanna 14:15 - Idan kuna ƙaunata, za ku kiyaye dokokina.</w:t>
      </w:r>
    </w:p>
    <w:p/>
    <w:p>
      <w:r xmlns:w="http://schemas.openxmlformats.org/wordprocessingml/2006/main">
        <w:t xml:space="preserve">JOSH 3:16 Ruwan da ya sauko daga sama ya tsaya, ya gangaro bisa wani tudu mai nisa daga birnin Adam, wanda yake kusa da Zaretan. Jama'a kuwa suka haye kusa da Yariko.</w:t>
      </w:r>
    </w:p>
    <w:p/>
    <w:p>
      <w:r xmlns:w="http://schemas.openxmlformats.org/wordprocessingml/2006/main">
        <w:t xml:space="preserve">Ruwan Kogin Urdun ya tsaya, ya yi tsibi mai nisa daga birnin Adamu, kusa da Zaretan, ruwan da ke gangarowa zuwa Tekun Gishiri ya katse. Bayan haka, Isra’ilawa sun iya haye Urdun a gaban Jericho.</w:t>
      </w:r>
    </w:p>
    <w:p/>
    <w:p>
      <w:r xmlns:w="http://schemas.openxmlformats.org/wordprocessingml/2006/main">
        <w:t xml:space="preserve">1.Ubangiji Yana Yin Hanya Inda Gama Babu Hanya</w:t>
      </w:r>
    </w:p>
    <w:p/>
    <w:p>
      <w:r xmlns:w="http://schemas.openxmlformats.org/wordprocessingml/2006/main">
        <w:t xml:space="preserve">2. Samun Imani don Ketare Urdun</w:t>
      </w:r>
    </w:p>
    <w:p/>
    <w:p>
      <w:r xmlns:w="http://schemas.openxmlformats.org/wordprocessingml/2006/main">
        <w:t xml:space="preserve">1. Fitowa 14:21-22 – “Sa’an nan Musa ya miƙa hannunsa bisa bahar, Ubangiji kuwa ya sa iskar gabas mai ƙarfi ta bi da tekun dukan daren nan, ya sa bahar ta bushe, ruwan ya rabu biyu. . Jama'ar Isra'ila kuwa suka shiga tsakiyar bahar a bisa sandararriyar ƙasa, ruwan kuwa ya zama musu bango a hannun dama da hagu."</w:t>
      </w:r>
    </w:p>
    <w:p/>
    <w:p>
      <w:r xmlns:w="http://schemas.openxmlformats.org/wordprocessingml/2006/main">
        <w:t xml:space="preserve">2. Filibiyawa 4:13 - "Zan iya yin kome ta wurin Almasihu wanda yake ƙarfafa ni."</w:t>
      </w:r>
    </w:p>
    <w:p/>
    <w:p>
      <w:r xmlns:w="http://schemas.openxmlformats.org/wordprocessingml/2006/main">
        <w:t xml:space="preserve">JOSH 3:17 Firistocin da suke ɗauke da akwatin alkawari na Ubangiji suka tsaya a kan sandararriyar ƙasa a tsakiyar Urdun, Isra'ilawa duka suka haye bisa sandararriyar ƙasa, har sai da dukan jama'a suka haye Urdun.</w:t>
      </w:r>
    </w:p>
    <w:p/>
    <w:p>
      <w:r xmlns:w="http://schemas.openxmlformats.org/wordprocessingml/2006/main">
        <w:t xml:space="preserve">Sai firistocin Ubangiji suka tsaya a busasshiyar ƙasa a tsakiyar Kogin Urdun, Isra'ilawa kuwa suka haye bisa sandararriyar ƙasa har sai da dukan jama'a suka haye.</w:t>
      </w:r>
    </w:p>
    <w:p/>
    <w:p>
      <w:r xmlns:w="http://schemas.openxmlformats.org/wordprocessingml/2006/main">
        <w:t xml:space="preserve">1. Jajircewa wajen Fuskantar Tsoro: Tsayuwa A Tsakanin Masifu</w:t>
      </w:r>
    </w:p>
    <w:p/>
    <w:p>
      <w:r xmlns:w="http://schemas.openxmlformats.org/wordprocessingml/2006/main">
        <w:t xml:space="preserve">2. Allah Mai Aminci: Ketare Zuwa Sabon Farko</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Ibraniyawa 11:29 – Ta wurin bangaskiya suka bi ta Bahar Maliya kamar busasshiyar ƙasa, abin da Masarawa suka yunƙura suka nutse.</w:t>
      </w:r>
    </w:p>
    <w:p/>
    <w:p>
      <w:r xmlns:w="http://schemas.openxmlformats.org/wordprocessingml/2006/main">
        <w:t xml:space="preserve">Za a iya taƙaita Joshua sura 4 cikin sakin layi uku kamar haka, tare da ayoyi da aka nuna:</w:t>
      </w:r>
    </w:p>
    <w:p/>
    <w:p>
      <w:r xmlns:w="http://schemas.openxmlformats.org/wordprocessingml/2006/main">
        <w:t xml:space="preserve">Sakin layi na 1: Joshua 4: 1-10 ya kwatanta duwatsun tunawa da Isra’ilawa suka kafa. Joshuwa ya umarci mutum goma sha biyu, ɗaya daga kowace kabila, su ɗebo duwatsu daga Kogin Urdun, su kai su sansaninsu a Gilgal. Waɗannan duwatsun ana nufin su zama abin tunawa na gani na mu’ujiza shiga tsakani da Allah ya yi wajen dakatar da kwararar kogin domin su haye bisa busasshiyar ƙasa. Jama'a suka yi biyayya da umarnin Joshuwa, suka kafa duwatsun nan goma sha biyun don tunawa da zuriya masu zuwa.</w:t>
      </w:r>
    </w:p>
    <w:p/>
    <w:p>
      <w:r xmlns:w="http://schemas.openxmlformats.org/wordprocessingml/2006/main">
        <w:t xml:space="preserve">Sakin layi na 2: Ci gaba a cikin Joshua 4: 11-14, an rubuta cewa bayan kafa duwatsun tunawa, dukan Isra’ilawa sun haye Kogin Urdun. Firistocin da ke ɗauke da Akwatin alkawari suna fitowa daga bakin kogin, da zarar ƙafafunsu suka taɓa busasshiyar ƙasa, ruwan ya koma kamar yadda suke yi. Wannan yana nuna cewa kasancewar Allah ya ƙaura tare da su cikin Kan'ana. Mutanen sun shaida wannan abin ban mamaki kuma sun gane shi a matsayin tabbatar da amincin Allah.</w:t>
      </w:r>
    </w:p>
    <w:p/>
    <w:p>
      <w:r xmlns:w="http://schemas.openxmlformats.org/wordprocessingml/2006/main">
        <w:t xml:space="preserve">Sakin layi na 3: Joshua 4 ya ƙare da mai da hankali kan shugabancin Joshua da kuma yadda sunansa ya yaɗu a ƙasar Kan’ana a cikin Joshua 4:15-24. Ubangiji ya umarci Joshuwa ya ƙarfafa Isra'ilawa ya ƙarfafa shi, gama zai ɗaukaka shi a gaban dukan Isra'ilawa kamar yadda ya yi da Musa. Babin ya ƙare ta wajen nanata yadda tsoro ya kama dukan waɗanda suke zaune a Kan’ana sa’ad da suka ji labarin abin da Jehobah ya yi wa mutanensa da suke raba Jar Teku da Kogin Urdun da kuma yadda yake tare da su.</w:t>
      </w:r>
    </w:p>
    <w:p/>
    <w:p>
      <w:r xmlns:w="http://schemas.openxmlformats.org/wordprocessingml/2006/main">
        <w:t xml:space="preserve">A takaice:</w:t>
      </w:r>
    </w:p>
    <w:p>
      <w:r xmlns:w="http://schemas.openxmlformats.org/wordprocessingml/2006/main">
        <w:t xml:space="preserve">Joshua 4 ya gabatar:</w:t>
      </w:r>
    </w:p>
    <w:p>
      <w:r xmlns:w="http://schemas.openxmlformats.org/wordprocessingml/2006/main">
        <w:t xml:space="preserve">Ƙirƙirar duwatsun tunawa da abin tunawa na gani na shiga tsakani na Allah;</w:t>
      </w:r>
    </w:p>
    <w:p>
      <w:r xmlns:w="http://schemas.openxmlformats.org/wordprocessingml/2006/main">
        <w:t xml:space="preserve">Ketare Kogin Urdun ruwan ya koma bayan ƙafafun firistoci sun taɓa busasshiyar ƙasa;</w:t>
      </w:r>
    </w:p>
    <w:p>
      <w:r xmlns:w="http://schemas.openxmlformats.org/wordprocessingml/2006/main">
        <w:t xml:space="preserve">Ƙaddamar da shugabancin Joshua sunansa ya bazu cikin ƙasar Kan'ana.</w:t>
      </w:r>
    </w:p>
    <w:p/>
    <w:p>
      <w:r xmlns:w="http://schemas.openxmlformats.org/wordprocessingml/2006/main">
        <w:t xml:space="preserve">Ƙaddamar da kafa duwatsun tunawa da abin tunawa na gani na shiga tsakani na Allah;</w:t>
      </w:r>
    </w:p>
    <w:p>
      <w:r xmlns:w="http://schemas.openxmlformats.org/wordprocessingml/2006/main">
        <w:t xml:space="preserve">Ketare Kogin Urdun ruwan ya koma bayan ƙafafun firistoci sun taɓa busasshiyar ƙasa;</w:t>
      </w:r>
    </w:p>
    <w:p>
      <w:r xmlns:w="http://schemas.openxmlformats.org/wordprocessingml/2006/main">
        <w:t xml:space="preserve">Ƙaddamar da shugabancin Joshua sunansa ya bazu cikin ƙasar Kan'ana.</w:t>
      </w:r>
    </w:p>
    <w:p/>
    <w:p>
      <w:r xmlns:w="http://schemas.openxmlformats.org/wordprocessingml/2006/main">
        <w:t xml:space="preserve">Babin ya mai da hankali kan kafa duwatsun tunawa, haye Kogin Urdun, da kuma nanata ja-gorar Joshua. A cikin Joshuwa sura 4, Joshuwa ya umarci mutum goma sha biyu daga kowace kabila su ɗebo duwatsu daga Kogin Urdun su ajiye su a matsayin abin tunawa a sansaninsu a Gilgal. Waɗannan duwatsun suna zama abin tunawa na gani na mu'ujiza shiga tsakani da Allah ya yi wajen dakatar da kwararar kogin domin su haye bisa busasshiyar ƙasa shaida ga amincinsa.</w:t>
      </w:r>
    </w:p>
    <w:p/>
    <w:p>
      <w:r xmlns:w="http://schemas.openxmlformats.org/wordprocessingml/2006/main">
        <w:t xml:space="preserve">Ci gaba a cikin Joshua sura 4, dukan Isra’ilawa sun haye Kogin Urdun bayan sun kafa duwatsun tunawa. Firistocin da ke ɗauke da Akwatin alkawari suna fitowa daga bakin kogin, da zarar ƙafafunsu suka taɓa busasshiyar ƙasa, ruwan ya koma kamar yadda suke yi. Wannan yana nuna cewa bayyanuwar Allah ta ƙaura tare da su cikin Kan'ana tabbaci mai ƙarfi ga dukan waɗanda suka shaida wannan taron.</w:t>
      </w:r>
    </w:p>
    <w:p/>
    <w:p>
      <w:r xmlns:w="http://schemas.openxmlformats.org/wordprocessingml/2006/main">
        <w:t xml:space="preserve">Joshua sura 4 ya ƙare da mai da hankali kan shugabancin Joshua. Yahweh ya umarce shi ya ƙarfafa Isra'ilawa ya ƙarfafa shi, gama zai ɗaukaka shi kamar yadda ya yi da Musa. Babin ya nuna yadda tsoro ya kama dukan waɗanda suke zaune a Kan’ana sa’ad da suka ji labarin abin da Jehobah ya yi wa mutanensa rabuwar Jar Teku da Kogin Urdun da kuma yadda yake tare da su. Hakan ya ƙarfafa sunan Joshua a dukan ƙasar Kan’ana shugaban da Allah ya zaɓa ya ja-goranci Isra’ilawa zuwa gadon da suka yi alkawari.</w:t>
      </w:r>
    </w:p>
    <w:p/>
    <w:p>
      <w:r xmlns:w="http://schemas.openxmlformats.org/wordprocessingml/2006/main">
        <w:t xml:space="preserve">JOSH 4:1 Sa'ad da dukan jama'a suka haye Urdun, sai Ubangiji ya yi magana da Joshuwa, ya ce.</w:t>
      </w:r>
    </w:p>
    <w:p/>
    <w:p>
      <w:r xmlns:w="http://schemas.openxmlformats.org/wordprocessingml/2006/main">
        <w:t xml:space="preserve">Ubangiji ya yi magana da Joshuwa bayan da Isra'ilawa suka haye Kogin Urdun.</w:t>
      </w:r>
    </w:p>
    <w:p/>
    <w:p>
      <w:r xmlns:w="http://schemas.openxmlformats.org/wordprocessingml/2006/main">
        <w:t xml:space="preserve">1: Dole ne mu bi maganar Allah kuma mu dogara ga shirinsa.</w:t>
      </w:r>
    </w:p>
    <w:p/>
    <w:p>
      <w:r xmlns:w="http://schemas.openxmlformats.org/wordprocessingml/2006/main">
        <w:t xml:space="preserve">2:Shiriyar Allah za ta kai mu ga nasara idan muka bi ta.</w:t>
      </w:r>
    </w:p>
    <w:p/>
    <w:p>
      <w:r xmlns:w="http://schemas.openxmlformats.org/wordprocessingml/2006/main">
        <w:t xml:space="preserve">1: Karin Magana 3:5-6 - Ka dogara ga Ubangiji da dukan zuciyarka, kada ka dogara ga naka fahimi; A cikin dukan al'amuranka ka yi biyayya gare shi, Shi kuwa zai daidaita hanyoyinka.</w:t>
      </w:r>
    </w:p>
    <w:p/>
    <w:p>
      <w:r xmlns:w="http://schemas.openxmlformats.org/wordprocessingml/2006/main">
        <w:t xml:space="preserve">2: Ishaya 30:21 - Ko kun juya dama ko hagu, kunnuwanku za su ji murya a bayanku, tana cewa, Wannan ita ce hanya; tafiya a ciki.</w:t>
      </w:r>
    </w:p>
    <w:p/>
    <w:p>
      <w:r xmlns:w="http://schemas.openxmlformats.org/wordprocessingml/2006/main">
        <w:t xml:space="preserve">JOSH 4:2 Ku ɗauki mutum goma sha biyu daga cikin jama'a, mutum ɗaya daga kowace kabila.</w:t>
      </w:r>
    </w:p>
    <w:p/>
    <w:p>
      <w:r xmlns:w="http://schemas.openxmlformats.org/wordprocessingml/2006/main">
        <w:t xml:space="preserve">Allah ya umurci Joshuwa ya zaɓi mutum goma sha biyu daga kowace kabila don ɗaukar duwatsu goma sha biyu daga cikin Kogin Urdun a matsayin alamar tunawa da mu'ujiza na Isra'ilawa na haye kogin.</w:t>
      </w:r>
    </w:p>
    <w:p/>
    <w:p>
      <w:r xmlns:w="http://schemas.openxmlformats.org/wordprocessingml/2006/main">
        <w:t xml:space="preserve">1. Amincin Allah yana bayyana ta mu’ujizar da ya yi wa mutanensa.</w:t>
      </w:r>
    </w:p>
    <w:p/>
    <w:p>
      <w:r xmlns:w="http://schemas.openxmlformats.org/wordprocessingml/2006/main">
        <w:t xml:space="preserve">2. Za mu iya ɗaukaka Allah ta wurin tunawa da kuma yin bikin mu’ujizar da ya yi.</w:t>
      </w:r>
    </w:p>
    <w:p/>
    <w:p>
      <w:r xmlns:w="http://schemas.openxmlformats.org/wordprocessingml/2006/main">
        <w:t xml:space="preserve">1. Romawa 15:4 Gama duk abin da aka rubuta a dā an rubuta shi ne domin mu koya, domin mu sami bege ta wurin haƙuri da ta’aziyyar littattafai.</w:t>
      </w:r>
    </w:p>
    <w:p/>
    <w:p>
      <w:r xmlns:w="http://schemas.openxmlformats.org/wordprocessingml/2006/main">
        <w:t xml:space="preserve">2. Zabura 103:2 Ka yabi Ubangiji, ya raina, kada ka manta da dukan albarkunsa.</w:t>
      </w:r>
    </w:p>
    <w:p/>
    <w:p>
      <w:r xmlns:w="http://schemas.openxmlformats.org/wordprocessingml/2006/main">
        <w:t xml:space="preserve">JOSH 4:3 Ku umarce su, ku ɗebo duwatsu goma sha biyu daga tsakiyar Urdun, daga wurin da ƙafafun firistoci suka tsaya. wurin kwana, inda za ku kwana a wannan dare.</w:t>
      </w:r>
    </w:p>
    <w:p/>
    <w:p>
      <w:r xmlns:w="http://schemas.openxmlformats.org/wordprocessingml/2006/main">
        <w:t xml:space="preserve">An umurci Isra’ilawa su ɗauki duwatsu goma sha biyu daga Kogin Urdun don tunawa da hayewarsu.</w:t>
      </w:r>
    </w:p>
    <w:p/>
    <w:p>
      <w:r xmlns:w="http://schemas.openxmlformats.org/wordprocessingml/2006/main">
        <w:t xml:space="preserve">1: Tunawa da amincin Allah ne da ikonsa.</w:t>
      </w:r>
    </w:p>
    <w:p/>
    <w:p>
      <w:r xmlns:w="http://schemas.openxmlformats.org/wordprocessingml/2006/main">
        <w:t xml:space="preserve">2:Ubangiji yana iya amfani da ko da na yau da kullun don cimma nufinsa.</w:t>
      </w:r>
    </w:p>
    <w:p/>
    <w:p>
      <w:r xmlns:w="http://schemas.openxmlformats.org/wordprocessingml/2006/main">
        <w:t xml:space="preserve">1: Ishaya 43:2 - Lokacin da kuka bi ta cikin ruwayen, zan kasance tare da ku; Kuma idan kun bi ta cikin koguna, ba za su shafe ku ba.</w:t>
      </w:r>
    </w:p>
    <w:p/>
    <w:p>
      <w:r xmlns:w="http://schemas.openxmlformats.org/wordprocessingml/2006/main">
        <w:t xml:space="preserve">Joshuwa 22:27 - Amma domin ya zama shaida a tsakaninmu, da ku, da zamaninmu a bayanmu, mu yi wa Ubangiji hidima a gabansa, da hadayunmu na ƙonawa, da hadayunmu, da hadayunmu. hadayun salama; Kada 'ya'yanku su ce wa 'ya'yanmu a gaba, 'Ba ku da rabo a cikin Ubangiji.'</w:t>
      </w:r>
    </w:p>
    <w:p/>
    <w:p>
      <w:r xmlns:w="http://schemas.openxmlformats.org/wordprocessingml/2006/main">
        <w:t xml:space="preserve">JOSH 4:4 Joshuwa kuwa ya kira mutum goma sha biyu daga kowace kabila, waɗanda ya shirya daga cikin Isra'ilawa.</w:t>
      </w:r>
    </w:p>
    <w:p/>
    <w:p>
      <w:r xmlns:w="http://schemas.openxmlformats.org/wordprocessingml/2006/main">
        <w:t xml:space="preserve">Joshuwa ya kira mutum goma sha biyu, ɗaya daga kowace kabila ta Isra'ila, don su zama abin tunawa da alamar bangaskiyarsu.</w:t>
      </w:r>
    </w:p>
    <w:p/>
    <w:p>
      <w:r xmlns:w="http://schemas.openxmlformats.org/wordprocessingml/2006/main">
        <w:t xml:space="preserve">1. Ƙarfin Alamu: Yin amfani da alamomi don zurfafa bangaskiyarmu.</w:t>
      </w:r>
    </w:p>
    <w:p/>
    <w:p>
      <w:r xmlns:w="http://schemas.openxmlformats.org/wordprocessingml/2006/main">
        <w:t xml:space="preserve">2. Ƙarfafa gwiwa don Kasancewa da Gaba gaɗi: Gaba gaɗin Joshua da Isra’ilawa na fuskantar abin da ba a sani ba.</w:t>
      </w:r>
    </w:p>
    <w:p/>
    <w:p>
      <w:r xmlns:w="http://schemas.openxmlformats.org/wordprocessingml/2006/main">
        <w:t xml:space="preserve">1. Joshua 4: 4-7</w:t>
      </w:r>
    </w:p>
    <w:p/>
    <w:p>
      <w:r xmlns:w="http://schemas.openxmlformats.org/wordprocessingml/2006/main">
        <w:t xml:space="preserve">2. Ibraniyawa 11:1-3, 8-10</w:t>
      </w:r>
    </w:p>
    <w:p/>
    <w:p>
      <w:r xmlns:w="http://schemas.openxmlformats.org/wordprocessingml/2006/main">
        <w:t xml:space="preserve">JOSH 4:5 Joshuwa ya ce musu, Ku haye gaban akwatin alkawarin Ubangiji Allahnku a tsakiyar Urdun, kowannenku ya ɗauki dutse a kafaɗarsa, bisa ga yawan kabilan yara. na Isra'ila:</w:t>
      </w:r>
    </w:p>
    <w:p/>
    <w:p>
      <w:r xmlns:w="http://schemas.openxmlformats.org/wordprocessingml/2006/main">
        <w:t xml:space="preserve">Joshuwa ya umarci Isra'ilawa su ɗauko dutse ɗaya daga cikin Kogin Urdun, kowace kabila ta Isra'ila, su kai su gaban akwatin alkawarin Ubangiji.</w:t>
      </w:r>
    </w:p>
    <w:p/>
    <w:p>
      <w:r xmlns:w="http://schemas.openxmlformats.org/wordprocessingml/2006/main">
        <w:t xml:space="preserve">1. Sanin Imaninku ga Allah: Yadda za ku tuna da matsayinku a cikin mulkinsa</w:t>
      </w:r>
    </w:p>
    <w:p/>
    <w:p>
      <w:r xmlns:w="http://schemas.openxmlformats.org/wordprocessingml/2006/main">
        <w:t xml:space="preserve">2. Bukukuwan Tafiya: Muhimmancin tunawa da muhimman abubuwa cikin imani</w:t>
      </w:r>
    </w:p>
    <w:p/>
    <w:p>
      <w:r xmlns:w="http://schemas.openxmlformats.org/wordprocessingml/2006/main">
        <w:t xml:space="preserve">1. 1 Bitrus 2:9-10 - Amma ku zaɓaɓɓun tsara ne, ƙungiyar firistoci ta sarki, al'umma mai tsarki, al'umma ta musamman; Domin ku bayyana yabon wanda ya kira ku daga duhu zuwa ga haskensa mai ban al'ajabi.</w:t>
      </w:r>
    </w:p>
    <w:p/>
    <w:p>
      <w:r xmlns:w="http://schemas.openxmlformats.org/wordprocessingml/2006/main">
        <w:t xml:space="preserve">2.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JOSH 4:6 Domin wannan ya zama alama a cikinku, cewa sa'ad da 'ya'yanku suka tambayi ubanninsu a gaba, cewa, 'Me kuke nufi da waɗannan duwatsu?</w:t>
      </w:r>
    </w:p>
    <w:p/>
    <w:p>
      <w:r xmlns:w="http://schemas.openxmlformats.org/wordprocessingml/2006/main">
        <w:t xml:space="preserve">An umurci Isra’ilawa su kafa duwatsu don tunawa da hayewar Kogin Urdun, domin a nan gaba ’ya’yansu su tambayi ma’anarsu.</w:t>
      </w:r>
    </w:p>
    <w:p/>
    <w:p>
      <w:r xmlns:w="http://schemas.openxmlformats.org/wordprocessingml/2006/main">
        <w:t xml:space="preserve">1. "Ayyukan Ubangiji a cikin jeji: Ƙetarewar Urdun"</w:t>
      </w:r>
    </w:p>
    <w:p/>
    <w:p>
      <w:r xmlns:w="http://schemas.openxmlformats.org/wordprocessingml/2006/main">
        <w:t xml:space="preserve">2. “Ma’anar Tunawa: Tunawa da Nagartar Allah”</w:t>
      </w:r>
    </w:p>
    <w:p/>
    <w:p>
      <w:r xmlns:w="http://schemas.openxmlformats.org/wordprocessingml/2006/main">
        <w:t xml:space="preserve">1. Fitowa 14:21-22 - "Sai Musa ya miƙa hannunsa bisa bahar, Ubangiji kuwa ya kori teku da wata iska mai ƙarfi gabas dukan daren nan, ya sa bahar ta bushe, ruwan ya rabu. Isra'ilawa suka shiga tsakiyar bahar a busasshiyar ƙasa, ruwan ya zama musu bango a hannun dama da hagu."</w:t>
      </w:r>
    </w:p>
    <w:p/>
    <w:p>
      <w:r xmlns:w="http://schemas.openxmlformats.org/wordprocessingml/2006/main">
        <w:t xml:space="preserve">2. Zabura 78: 12-14 - "Ya raba teku, ya bar su su bi ta cikinsa, Ya sa ruwayen su tsaya kamar tudu: Da rana ya bishe su da gajimare, dukan dare kuma da haske mai zafi. Ya tsaga duwatsu a cikin jeji, Ya ba su abin sha kamar na zurfafa.”</w:t>
      </w:r>
    </w:p>
    <w:p/>
    <w:p>
      <w:r xmlns:w="http://schemas.openxmlformats.org/wordprocessingml/2006/main">
        <w:t xml:space="preserve">JOSH 4:7 Sa'an nan za ku amsa musu cewa, An datse ruwan Urdun a gaban akwatin alkawari na Ubangiji. Sa'ad da ta haye Urdun, ruwan Urdun ya yanke, waɗannan duwatsu za su zama abin tunawa ga Isra'ilawa har abada.</w:t>
      </w:r>
    </w:p>
    <w:p/>
    <w:p>
      <w:r xmlns:w="http://schemas.openxmlformats.org/wordprocessingml/2006/main">
        <w:t xml:space="preserve">Wannan sashe yana magana ne game da yadda Isra’ilawa suka haye kogin Urdun da akwatin alkawari, da yadda ruwan ya tsaya don ya bar su su wuce; wadannan duwatsu an kafa su ne domin tunawa da taron na tsararraki masu zuwa.</w:t>
      </w:r>
    </w:p>
    <w:p/>
    <w:p>
      <w:r xmlns:w="http://schemas.openxmlformats.org/wordprocessingml/2006/main">
        <w:t xml:space="preserve">1.Ikon Allah: Yadda Allah ya raba ruwan Urdun domin Isra’ilawa da kuma yadda zai nuna mana hanya a lokutan bukata.</w:t>
      </w:r>
    </w:p>
    <w:p/>
    <w:p>
      <w:r xmlns:w="http://schemas.openxmlformats.org/wordprocessingml/2006/main">
        <w:t xml:space="preserve">2.Muhimmancin Tunawa: Yadda Isra’ilawa suka kafa duwatsu don tunawa da mu’ujiza na Urdun da kuma yadda za mu yi amfani da namu tunanin mu tuna da alherin Allah.</w:t>
      </w:r>
    </w:p>
    <w:p/>
    <w:p>
      <w:r xmlns:w="http://schemas.openxmlformats.org/wordprocessingml/2006/main">
        <w:t xml:space="preserve">1.Fitowa 14:21-22 - Musa kuwa ya miƙa hannunsa bisa bahar; Ubangiji kuwa ya komar da bahar da iska mai ƙarfi ta gabas dukan daren nan, ya sa bahar ta bushe, ruwan ya rabu. Isra'ilawa kuwa suka shiga tsakiyar bahar a bisa sandararriyar ƙasa, ruwan ya zama musu bango a damansu da hagu.</w:t>
      </w:r>
    </w:p>
    <w:p/>
    <w:p>
      <w:r xmlns:w="http://schemas.openxmlformats.org/wordprocessingml/2006/main">
        <w:t xml:space="preserve">2.Zabura 77:19 - Hanyarka tana cikin teku, tafarkinka kuma cikin manyan ruwaye, ba a san sawunka ba.</w:t>
      </w:r>
    </w:p>
    <w:p/>
    <w:p>
      <w:r xmlns:w="http://schemas.openxmlformats.org/wordprocessingml/2006/main">
        <w:t xml:space="preserve">JOSH 4:8 Isra'ilawa kuwa suka yi yadda Joshuwa ya umarta, suka ɗauko duwatsu goma sha biyu daga tsakiyar Urdun, kamar yadda Ubangiji ya faɗa wa Joshuwa bisa ga adadin kabilan Isra'ilawa, suka kwashe su. Tare da su zuwa wurin da suka sauka, ya kwantar da su a can.</w:t>
      </w:r>
    </w:p>
    <w:p/>
    <w:p>
      <w:r xmlns:w="http://schemas.openxmlformats.org/wordprocessingml/2006/main">
        <w:t xml:space="preserve">Isra'ilawa kuwa suka yi biyayya da umarnin Joshuwa na a kwaso duwatsu goma sha biyu daga tsakiyar Kogin Urdun kamar yadda Ubangiji ya umarta, a kai su sansaninsu.</w:t>
      </w:r>
    </w:p>
    <w:p/>
    <w:p>
      <w:r xmlns:w="http://schemas.openxmlformats.org/wordprocessingml/2006/main">
        <w:t xml:space="preserve">1. Allah Mai Aminci - Ko da rayuwa ba ta da tabbas, Allah zai ba da abin da ya dace don cika shirinsa.</w:t>
      </w:r>
    </w:p>
    <w:p/>
    <w:p>
      <w:r xmlns:w="http://schemas.openxmlformats.org/wordprocessingml/2006/main">
        <w:t xml:space="preserve">2. Allah Yana Umurni da Biyayya - Ko a lokacin da ake ganin yana da wahala, dokokin Allah suna da mahimmanci kuma ya kamata a bi su.</w:t>
      </w:r>
    </w:p>
    <w:p/>
    <w:p>
      <w:r xmlns:w="http://schemas.openxmlformats.org/wordprocessingml/2006/main">
        <w:t xml:space="preserve">1. Fitowa 14:15-16 - "Ubangiji kuwa ya ce wa Musa, Me ya sa kake kuka gare ni? ka faɗa wa Isra'ilawa su ci gaba. Amma ka ɗaga sandanka, ka miƙa hannunka bisa bahar. , ku raba ta, Isra'ilawa za su bi ta tsakiyar bahar a busasshiyar ƙasa.</w:t>
      </w:r>
    </w:p>
    <w:p/>
    <w:p>
      <w:r xmlns:w="http://schemas.openxmlformats.org/wordprocessingml/2006/main">
        <w:t xml:space="preserve">2. Joshua 10:25 - "Sai Joshuwa ya ce musu, Kada ku ji tsoro, kuma kada ku firgita, ku yi ƙarfi, ku yi ƙarfin hali: gama haka Ubangiji zai yi da dukan abokan gābanku waɗanda kuke yaƙi da su."</w:t>
      </w:r>
    </w:p>
    <w:p/>
    <w:p>
      <w:r xmlns:w="http://schemas.openxmlformats.org/wordprocessingml/2006/main">
        <w:t xml:space="preserve">JOSH 4:9 Joshuwa kuwa ya kafa duwatsu goma sha biyu a tsakiyar Urdun, a wurin da firistocin da suke ɗauke da akwatin alkawari suke tsaye, suna nan har wa yau.</w:t>
      </w:r>
    </w:p>
    <w:p/>
    <w:p>
      <w:r xmlns:w="http://schemas.openxmlformats.org/wordprocessingml/2006/main">
        <w:t xml:space="preserve">Joshuwa ya kafa duwatsu goma sha biyu a tsakiyar Kogin Urdun don tunawa da firistocin da suka ɗauki akwatin alkawari. Duwatsun suna nan a wuri guda har yau.</w:t>
      </w:r>
    </w:p>
    <w:p/>
    <w:p>
      <w:r xmlns:w="http://schemas.openxmlformats.org/wordprocessingml/2006/main">
        <w:t xml:space="preserve">1. Tunawa da amincin mutanen Allah</w:t>
      </w:r>
    </w:p>
    <w:p/>
    <w:p>
      <w:r xmlns:w="http://schemas.openxmlformats.org/wordprocessingml/2006/main">
        <w:t xml:space="preserve">2. Tsaye Tsaye A Tsakanin Kalubale</w:t>
      </w:r>
    </w:p>
    <w:p/>
    <w:p>
      <w:r xmlns:w="http://schemas.openxmlformats.org/wordprocessingml/2006/main">
        <w:t xml:space="preserve">1. Ishaya 43:2-3 - Sa'ad da kuka bi ta cikin ruwayen, zan kasance tare da ku; Kuma idan kun bi ta cikin koguna, ba za su shafe ku ba. Sa'ad da kuke tafiya cikin wuta, ba za ku ƙone ba; wutar ba za ta kunna ku ba.</w:t>
      </w:r>
    </w:p>
    <w:p/>
    <w:p>
      <w:r xmlns:w="http://schemas.openxmlformats.org/wordprocessingml/2006/main">
        <w:t xml:space="preserve">2. Maimaitawar Shari’a 31:6 – Ka kasance da ƙarfi da ƙarfin hali. Kada ku ji tsoro, ko ku firgita saboda su, gama Ubangiji Allahnku yana tare da ku. ba zai bar ka ba kuma ba zai yashe ka ba.</w:t>
      </w:r>
    </w:p>
    <w:p/>
    <w:p>
      <w:r xmlns:w="http://schemas.openxmlformats.org/wordprocessingml/2006/main">
        <w:t xml:space="preserve">JOSH 4:10 Gama firistocin da suke ɗauke da akwatin suna tsaye a tsakiyar Urdun har sai da dukan abin da Ubangiji ya umarci Joshuwa ya faɗa wa jama'a, kamar yadda Musa ya umarci Joshuwa.</w:t>
      </w:r>
    </w:p>
    <w:p/>
    <w:p>
      <w:r xmlns:w="http://schemas.openxmlformats.org/wordprocessingml/2006/main">
        <w:t xml:space="preserve">Firistoci suka ɗauki akwatin alkawari, suka tsaya a tsakiyar Kogin Urdun, har sai da Joshuwa ya gama raba wa jama'a dukan umarnin Musa. Sai mutanen suka tsallaka kogin da sauri.</w:t>
      </w:r>
    </w:p>
    <w:p/>
    <w:p>
      <w:r xmlns:w="http://schemas.openxmlformats.org/wordprocessingml/2006/main">
        <w:t xml:space="preserve">1. Dogara ga Alkawuran Allah – Firistoci sun dogara ga alkawarin da Allah ya yi cewa mutanen za su iya haye Kogin Urdun, kuma suka tsaya kyam a tsakiyar kogin har sai da shirin Allah ya cika.</w:t>
      </w:r>
    </w:p>
    <w:p/>
    <w:p>
      <w:r xmlns:w="http://schemas.openxmlformats.org/wordprocessingml/2006/main">
        <w:t xml:space="preserve">2. Ƙarfafawa a Fuskar Tsoro - Mutanen Isra’ila sun kasance da gaba gaɗi da bangaskiya ga Allah sa’ad da suke ƙetara Kogin Urdun. Sai da suka amince cewa Allah zai ba su hanyar wucewa duk da girman kogin.</w:t>
      </w:r>
    </w:p>
    <w:p/>
    <w:p>
      <w:r xmlns:w="http://schemas.openxmlformats.org/wordprocessingml/2006/main">
        <w:t xml:space="preserve">1. Ishaya 43:2 – Sa’ad da ka bi ta cikin ruwayen, zan kasance tare da kai; Sa'ad da kuka bi ta cikin wuta, ba za ku ƙone ba. harshen wuta kuma ba zai kunna ka ba.</w:t>
      </w:r>
    </w:p>
    <w:p/>
    <w:p>
      <w:r xmlns:w="http://schemas.openxmlformats.org/wordprocessingml/2006/main">
        <w:t xml:space="preserve">2. Ibraniyawa 11:8-11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 Ta wurin bangaskiya kuma Sara da kanta ta sami ƙarfin yin ciki, ta haihu sa'ad da ta wuce shekarunta, domin ta amince da wanda ya alkawarta amintacce.</w:t>
      </w:r>
    </w:p>
    <w:p/>
    <w:p>
      <w:r xmlns:w="http://schemas.openxmlformats.org/wordprocessingml/2006/main">
        <w:t xml:space="preserve">JOSH 4:11 Da dukan jama'a suka haye, akwatin Ubangiji da firistoci suka haye a gaban jama'a.</w:t>
      </w:r>
    </w:p>
    <w:p/>
    <w:p>
      <w:r xmlns:w="http://schemas.openxmlformats.org/wordprocessingml/2006/main">
        <w:t xml:space="preserve">Akwatin Ubangiji ya bi ta Kogin Urdun tare da firistoci suna jagorantar jama'a.</w:t>
      </w:r>
    </w:p>
    <w:p/>
    <w:p>
      <w:r xmlns:w="http://schemas.openxmlformats.org/wordprocessingml/2006/main">
        <w:t xml:space="preserve">1.Karfin Biyayya; 2. Kasancewar Allah a Rayuwar mu</w:t>
      </w:r>
    </w:p>
    <w:p/>
    <w:p>
      <w:r xmlns:w="http://schemas.openxmlformats.org/wordprocessingml/2006/main">
        <w:t xml:space="preserve">1. Romawa 12: 1-2 - Saboda haka, 'yan'uwa, ina roƙonku, saboda jinƙan Allah, ku miƙa jikunanku hadaya mai rai, mai tsarki, abin karɓa ga Allah wannan ita ce bautarku ta gaskiya da ta dace. 2.Zabura 107:1 - Ku gode wa Ubangiji, gama shi nagari ne; Ƙaunar sa madawwamiya ce.</w:t>
      </w:r>
    </w:p>
    <w:p/>
    <w:p>
      <w:r xmlns:w="http://schemas.openxmlformats.org/wordprocessingml/2006/main">
        <w:t xml:space="preserve">JOSH 4:12 'Ya'yan Ra'ubainu, da Gad, da rabin kabilar Manassa, suka haye da makamai a gaban jama'ar Isra'ila, kamar yadda Musa ya faɗa musu.</w:t>
      </w:r>
    </w:p>
    <w:p/>
    <w:p>
      <w:r xmlns:w="http://schemas.openxmlformats.org/wordprocessingml/2006/main">
        <w:t xml:space="preserve">'Ya'yan Ra'ubainu, da Gad, da rabin kabilar Manassa, suka haye Kogin Urdun da cikakken kayan yaƙi kamar yadda Musa ya umarta.</w:t>
      </w:r>
    </w:p>
    <w:p/>
    <w:p>
      <w:r xmlns:w="http://schemas.openxmlformats.org/wordprocessingml/2006/main">
        <w:t xml:space="preserve">1. Ikon Biyayya: Yadda Hanyoyi Biyu Ke Kawo Nasara</w:t>
      </w:r>
    </w:p>
    <w:p/>
    <w:p>
      <w:r xmlns:w="http://schemas.openxmlformats.org/wordprocessingml/2006/main">
        <w:t xml:space="preserve">2. Hanyar Allah: Hanyar Nasara</w:t>
      </w:r>
    </w:p>
    <w:p/>
    <w:p>
      <w:r xmlns:w="http://schemas.openxmlformats.org/wordprocessingml/2006/main">
        <w:t xml:space="preserve">1. Kubawar Shari’a 31:7-8: “Sai Musa ya kirawo Joshuwa, ya ce masa a gaban dukan Isra’ilawa, Ka ƙarfafa, ka ƙarfafa, gama ka tafi tare da mutanen nan cikin ƙasar da Ubangiji ya rantse wa kakanninsu zai ba su. 8 Za ku raba ta gādo tsakaninsu, 8 Ubangiji da kansa yana gabanku, zai kasance tare da ku, ba zai taɓa yashe ku ba, kada ku ji tsoro, kada ku karaya.</w:t>
      </w:r>
    </w:p>
    <w:p/>
    <w:p>
      <w:r xmlns:w="http://schemas.openxmlformats.org/wordprocessingml/2006/main">
        <w:t xml:space="preserve">2. Zabura 32:8: Zan koya muku, in koya muku hanyar da za ku bi; Zan yi maka nasiha da idona na ƙauna akan ka.</w:t>
      </w:r>
    </w:p>
    <w:p/>
    <w:p>
      <w:r xmlns:w="http://schemas.openxmlformats.org/wordprocessingml/2006/main">
        <w:t xml:space="preserve">JOSH 4:13 Wajen yaƙi dubu arba'in ne suka haye gaban Ubangiji zuwa filayen Yariko.</w:t>
      </w:r>
    </w:p>
    <w:p/>
    <w:p>
      <w:r xmlns:w="http://schemas.openxmlformats.org/wordprocessingml/2006/main">
        <w:t xml:space="preserve">Wannan nassi ya kwatanta yadda Isra’ilawa suka haye Kogin Urdun a hanyarsu ta zuwa filayen Jericho don yin yaƙi.</w:t>
      </w:r>
    </w:p>
    <w:p/>
    <w:p>
      <w:r xmlns:w="http://schemas.openxmlformats.org/wordprocessingml/2006/main">
        <w:t xml:space="preserve">1. Ikon Kariyar Allah: Yadda Taimakon Ubangiji Zai Iya Rufe Mu A Lokacin Rikici.</w:t>
      </w:r>
    </w:p>
    <w:p/>
    <w:p>
      <w:r xmlns:w="http://schemas.openxmlformats.org/wordprocessingml/2006/main">
        <w:t xml:space="preserve">2. Matakai Masu Aminci: Labarin Tafiyar Isra’ilawa da Abin da Za Mu Koya Daga Cikinsa.</w:t>
      </w:r>
    </w:p>
    <w:p/>
    <w:p>
      <w:r xmlns:w="http://schemas.openxmlformats.org/wordprocessingml/2006/main">
        <w:t xml:space="preserve">1. Zabura 18:2 Ubangiji shine dutsena, kagarana, mai cetona; Allahna ne dutsena, wanda nake dogara gareshi, garkuwata da ƙahon cetona, kagarana.</w:t>
      </w:r>
    </w:p>
    <w:p/>
    <w:p>
      <w:r xmlns:w="http://schemas.openxmlformats.org/wordprocessingml/2006/main">
        <w:t xml:space="preserve">2. Zabura 46:1 Allah ne mafakarmu da ƙarfinmu, Mataimaki koyaushe cikin wahala.</w:t>
      </w:r>
    </w:p>
    <w:p/>
    <w:p>
      <w:r xmlns:w="http://schemas.openxmlformats.org/wordprocessingml/2006/main">
        <w:t xml:space="preserve">JOSH 4:14 A wannan rana Ubangiji ya ɗaukaka Joshuwa a gaban dukan Isra'ilawa. Suka ji tsoronsa kamar yadda suka ji tsoron Musa dukan kwanakin ransa.</w:t>
      </w:r>
    </w:p>
    <w:p/>
    <w:p>
      <w:r xmlns:w="http://schemas.openxmlformats.org/wordprocessingml/2006/main">
        <w:t xml:space="preserve">A ranar haye Urdun, Ubangiji ya ɗaukaka Joshuwa a gaban Isra'ilawa, suka girmama shi kamar yadda suka yi wa Musa.</w:t>
      </w:r>
    </w:p>
    <w:p/>
    <w:p>
      <w:r xmlns:w="http://schemas.openxmlformats.org/wordprocessingml/2006/main">
        <w:t xml:space="preserve">1. Yardar Allah da albarka za su iya yin abubuwan al'ajabi kuma su ɗaukaka mu fiye da iyawarmu.</w:t>
      </w:r>
    </w:p>
    <w:p/>
    <w:p>
      <w:r xmlns:w="http://schemas.openxmlformats.org/wordprocessingml/2006/main">
        <w:t xml:space="preserve">2. Girmamawa da girmama shugabanni da Allah ya nada yana da matukar muhimmanci wajen samun nasara.</w:t>
      </w:r>
    </w:p>
    <w:p/>
    <w:p>
      <w:r xmlns:w="http://schemas.openxmlformats.org/wordprocessingml/2006/main">
        <w:t xml:space="preserve">1. Ishaya 60:1 - "Tashi, ka haskaka, gama haskenka ya zo, ɗaukakar Ubangiji kuma ta hau kanka."</w:t>
      </w:r>
    </w:p>
    <w:p/>
    <w:p>
      <w:r xmlns:w="http://schemas.openxmlformats.org/wordprocessingml/2006/main">
        <w:t xml:space="preserve">2. 1 Sama'ila 12:14 - "Idan kun ji tsoron Ubangiji, kuka bauta masa, kuka yi masa biyayya, ba ku yi tawaye ga umarnansa ba, kuma idan ku da sarkin da yake sarauta a kanku ku bi Ubangiji Allahnku da kyau!"</w:t>
      </w:r>
    </w:p>
    <w:p/>
    <w:p>
      <w:r xmlns:w="http://schemas.openxmlformats.org/wordprocessingml/2006/main">
        <w:t xml:space="preserve">JOSH 4:15 Ubangiji kuwa ya ce wa Joshuwa.</w:t>
      </w:r>
    </w:p>
    <w:p/>
    <w:p>
      <w:r xmlns:w="http://schemas.openxmlformats.org/wordprocessingml/2006/main">
        <w:t xml:space="preserve">Joshuwa ya umarci Isra’ilawa su ɗauki duwatsu 12 daga tsakiyar Kogin Urdun kuma su kafa abin tunawa a Gilgal don tunawa da hayewar.</w:t>
      </w:r>
    </w:p>
    <w:p/>
    <w:p>
      <w:r xmlns:w="http://schemas.openxmlformats.org/wordprocessingml/2006/main">
        <w:t xml:space="preserve">Joshuwa ya umarci Isra’ilawa su ɗauki duwatsu 12 daga tsakiyar Kogin Urdun kuma su kafa abin tunawa a Gilgal don tunawa da hayewarsu.</w:t>
      </w:r>
    </w:p>
    <w:p/>
    <w:p>
      <w:r xmlns:w="http://schemas.openxmlformats.org/wordprocessingml/2006/main">
        <w:t xml:space="preserve">1. Ganin Amincin Allah a Tafiyarmu</w:t>
      </w:r>
    </w:p>
    <w:p/>
    <w:p>
      <w:r xmlns:w="http://schemas.openxmlformats.org/wordprocessingml/2006/main">
        <w:t xml:space="preserve">2. Tunawa: Tunawa da Alkawuran Allah</w:t>
      </w:r>
    </w:p>
    <w:p/>
    <w:p>
      <w:r xmlns:w="http://schemas.openxmlformats.org/wordprocessingml/2006/main">
        <w:t xml:space="preserve">1. Ibraniyawa 11:1-2 - Yanzu bangaskiya tana tabbatar da abin da muke bege, tabbatacciyar abin da ba mu gani ba. Wannan shi ne abin da aka yaba wa magabata.</w:t>
      </w:r>
    </w:p>
    <w:p/>
    <w:p>
      <w:r xmlns:w="http://schemas.openxmlformats.org/wordprocessingml/2006/main">
        <w:t xml:space="preserve">2. Maimaitawar Shari’a 8:2-3 – Ku tuna da yadda Ubangiji Allahnku ya bishe ku cikin jeji tsawon shekaru arba’in, domin ya ƙasƙantar da ku, ya gwada ku, domin ya san abin da ke cikin zuciyarku, ko za ku kiyaye umarnansa ko a’a. . Ya ƙasƙantar da ku, ya sa ku ji yunwa, sa'an nan ya ciyar da ku da manna, wadda ku da kakanninku ba ku sani ba, domin ya koya muku, cewa mutum ba da abinci kaɗai yake rayuwa ba, sai dai da kowace kalma da ta fito daga bakin Ubangiji.</w:t>
      </w:r>
    </w:p>
    <w:p/>
    <w:p>
      <w:r xmlns:w="http://schemas.openxmlformats.org/wordprocessingml/2006/main">
        <w:t xml:space="preserve">JOSH 4:16 Ka umarci firistocin da suke ɗauke da akwatin shaida su fito daga Urdun.</w:t>
      </w:r>
    </w:p>
    <w:p/>
    <w:p>
      <w:r xmlns:w="http://schemas.openxmlformats.org/wordprocessingml/2006/main">
        <w:t xml:space="preserve">Joshuwa ya umarci firistocin da suke ɗauke da akwatin alkawari su fito daga Kogin Urdun.</w:t>
      </w:r>
    </w:p>
    <w:p/>
    <w:p>
      <w:r xmlns:w="http://schemas.openxmlformats.org/wordprocessingml/2006/main">
        <w:t xml:space="preserve">1. Ikon Shaida: Fahimtar Muhimmancin Akwatin Shaida</w:t>
      </w:r>
    </w:p>
    <w:p/>
    <w:p>
      <w:r xmlns:w="http://schemas.openxmlformats.org/wordprocessingml/2006/main">
        <w:t xml:space="preserve">2. Bin Umurnin Allah: Biyayyar Firistoci a Joshuwa 4:16</w:t>
      </w:r>
    </w:p>
    <w:p/>
    <w:p>
      <w:r xmlns:w="http://schemas.openxmlformats.org/wordprocessingml/2006/main">
        <w:t xml:space="preserve">1. Ibraniyawa 11:17-19 – Ta wurin bangaskiya Ibrahim, sa’ad da aka jarabce shi, ya miƙa Ishaku hadaya: wanda kuma ya karɓi alkawuran ya miƙa makaɗaicin Ɗansa. Game da wanda aka ce, A cikin Ishaku za a kira zuriyarka: Da yake Allah yana da iko ya tashe shi, ko da yake daga matattu; Daga nan kuma ya karbe shi da siffa.</w:t>
      </w:r>
    </w:p>
    <w:p/>
    <w:p>
      <w:r xmlns:w="http://schemas.openxmlformats.org/wordprocessingml/2006/main">
        <w:t xml:space="preserve">2. Yohanna 10:9 – Ni ne ƙofar: ta wurina in kowa ya shiga, zai tsira, ya shiga ya fita, ya sami kiwo.</w:t>
      </w:r>
    </w:p>
    <w:p/>
    <w:p>
      <w:r xmlns:w="http://schemas.openxmlformats.org/wordprocessingml/2006/main">
        <w:t xml:space="preserve">JOSH 4:17 Joshuwa kuwa ya umarci firistoci, ya ce, Ku fito daga cikin Urdun.</w:t>
      </w:r>
    </w:p>
    <w:p/>
    <w:p>
      <w:r xmlns:w="http://schemas.openxmlformats.org/wordprocessingml/2006/main">
        <w:t xml:space="preserve">Nassin ya kwatanta yadda Joshuwa ya umarci firistoci su fito daga Kogin Urdun.</w:t>
      </w:r>
    </w:p>
    <w:p/>
    <w:p>
      <w:r xmlns:w="http://schemas.openxmlformats.org/wordprocessingml/2006/main">
        <w:t xml:space="preserve">1. Allah ya umurce mu da mu yi biyayya, ko da a lokacin yana da wuya.</w:t>
      </w:r>
    </w:p>
    <w:p/>
    <w:p>
      <w:r xmlns:w="http://schemas.openxmlformats.org/wordprocessingml/2006/main">
        <w:t xml:space="preserve">2. Yin biyayya ga dokokin Allah yana kawo masa daukaka.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Matta 7:21 - "Ba duk mai ce mini, Ubangiji, Ubangiji, zai shiga Mulkin sama ba, sai dai wanda ya aikata nufin Ubana wanda ke cikin sama."</w:t>
      </w:r>
    </w:p>
    <w:p/>
    <w:p>
      <w:r xmlns:w="http://schemas.openxmlformats.org/wordprocessingml/2006/main">
        <w:t xml:space="preserve">JOSH 4:18 Sa'ad da firistoci waɗanda suke ɗauke da akwatin alkawari na Ubangiji suka fito daga tsakiyar Urdun, aka ɗaga tafin ƙafafu zuwa sandararriyar ƙasa. Ruwan Urdun ya koma inda yake, ya malalo bisa dukan gaɓansa kamar yadda suke yi a dā.</w:t>
      </w:r>
    </w:p>
    <w:p/>
    <w:p>
      <w:r xmlns:w="http://schemas.openxmlformats.org/wordprocessingml/2006/main">
        <w:t xml:space="preserve">Firistocin da suke ɗauke da akwatin alkawari na Ubangiji sun fito daga cikin Kogin Urdun, sa'ad da ƙafafunsu suka taɓa busasshiyar ƙasa, Kogin Urdun ya koma wurinsa, ya ambaliya.</w:t>
      </w:r>
    </w:p>
    <w:p/>
    <w:p>
      <w:r xmlns:w="http://schemas.openxmlformats.org/wordprocessingml/2006/main">
        <w:t xml:space="preserve">1. Ikon Allah Yafi Halitta</w:t>
      </w:r>
    </w:p>
    <w:p/>
    <w:p>
      <w:r xmlns:w="http://schemas.openxmlformats.org/wordprocessingml/2006/main">
        <w:t xml:space="preserve">2.Kada Kaji Tsoro, Koda Kana Cikin Ruwa</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JOSH 4:19 A rana ta goma ga watan farko jama'a suka fito daga Urdun suka sauka a Gilgal a wajen gabas da iyakar Yariko.</w:t>
      </w:r>
    </w:p>
    <w:p/>
    <w:p>
      <w:r xmlns:w="http://schemas.openxmlformats.org/wordprocessingml/2006/main">
        <w:t xml:space="preserve">Isra'ilawa suka haye Kogin Urdun a rana ta goma ga watan farko, suka kafa sansani a Gilgal a gabashin Yariko.</w:t>
      </w:r>
    </w:p>
    <w:p/>
    <w:p>
      <w:r xmlns:w="http://schemas.openxmlformats.org/wordprocessingml/2006/main">
        <w:t xml:space="preserve">1. Ikon Biyayya: Ganin Amincin Allah Ta hanyar Ketare Kogin Urdun</w:t>
      </w:r>
    </w:p>
    <w:p/>
    <w:p>
      <w:r xmlns:w="http://schemas.openxmlformats.org/wordprocessingml/2006/main">
        <w:t xml:space="preserve">2. Tafiyar Bangaskiya: Zaure a Gilgal a matsayin Dokar Amincewa</w:t>
      </w:r>
    </w:p>
    <w:p/>
    <w:p>
      <w:r xmlns:w="http://schemas.openxmlformats.org/wordprocessingml/2006/main">
        <w:t xml:space="preserve">1. Maimaitawar Shari’a 8:2-3 – Ku tuna da nisan tafiya da Ubangiji Allahnku ya bishe ku cikin jeji shekaru arba’in nan, domin ya ƙasƙantar da ku, ya gwada ku don ku san abin da ke cikin zuciyarku, ko za ku kiyaye umarnansa. ko babu.</w:t>
      </w:r>
    </w:p>
    <w:p/>
    <w:p>
      <w:r xmlns:w="http://schemas.openxmlformats.org/wordprocessingml/2006/main">
        <w:t xml:space="preserve">3. Zabura 78:52-53 – Sa’an nan ya bi da mutanensa kamar tumaki, Ya bishe su cikin jeji kamar garke. Ya bishe su lafiya, har ba su ji tsoro ba. Amma teku ta mamaye abokan gābansu.</w:t>
      </w:r>
    </w:p>
    <w:p/>
    <w:p>
      <w:r xmlns:w="http://schemas.openxmlformats.org/wordprocessingml/2006/main">
        <w:t xml:space="preserve">JOSH 4:20 Waɗannan duwatsu goma sha biyun da suka kwashe daga Urdun, Joshuwa ya kafa a Gilgal.</w:t>
      </w:r>
    </w:p>
    <w:p/>
    <w:p>
      <w:r xmlns:w="http://schemas.openxmlformats.org/wordprocessingml/2006/main">
        <w:t xml:space="preserve">Joshuwa ya kafa duwatsu goma sha biyu da aka kwaso daga Kogin Urdun a Gilgal don tunawa da su.</w:t>
      </w:r>
    </w:p>
    <w:p/>
    <w:p>
      <w:r xmlns:w="http://schemas.openxmlformats.org/wordprocessingml/2006/main">
        <w:t xml:space="preserve">1. Duwatsun Tunawa: Koyo Daga Gadon Joshua.</w:t>
      </w:r>
    </w:p>
    <w:p/>
    <w:p>
      <w:r xmlns:w="http://schemas.openxmlformats.org/wordprocessingml/2006/main">
        <w:t xml:space="preserve">2. Kar ku manta da inda kuka fito: Tafiya Tafiya ta Rayuwa da Duwatsun Gilgal.</w:t>
      </w:r>
    </w:p>
    <w:p/>
    <w:p>
      <w:r xmlns:w="http://schemas.openxmlformats.org/wordprocessingml/2006/main">
        <w:t xml:space="preserve">1. Zabura 103:2 - Ka yabi Ubangiji, ya raina, kada ka manta da dukan alherinsa.</w:t>
      </w:r>
    </w:p>
    <w:p/>
    <w:p>
      <w:r xmlns:w="http://schemas.openxmlformats.org/wordprocessingml/2006/main">
        <w:t xml:space="preserve">2. Ibraniyawa 13:7 – Ku tuna da shugabanninku waɗanda suka faɗa muku maganar Allah. Ka yi la’akari da sakamakon rayuwarsu, kuma ka yi koyi da bangaskiyarsu.</w:t>
      </w:r>
    </w:p>
    <w:p/>
    <w:p>
      <w:r xmlns:w="http://schemas.openxmlformats.org/wordprocessingml/2006/main">
        <w:t xml:space="preserve">JOSH 4:21 Ya kuma ce wa Isra'ilawa, “Sa'ad da 'ya'yanku za su tambayi kakanninsu a gaba, su ce, 'Mene ne ma'anar waɗannan duwatsu?</w:t>
      </w:r>
    </w:p>
    <w:p/>
    <w:p>
      <w:r xmlns:w="http://schemas.openxmlformats.org/wordprocessingml/2006/main">
        <w:t xml:space="preserve">Joshuwa ya umarci Isra'ilawa su ɗibi duwatsu goma sha biyu daga cikin Kogin Urdun, su ajiye su a matsayin abin tunawa. Ya kuma umarce su da su bayyana wa ‘ya’yansu dalilin kafa wadannan duwatsu a nan gaba.</w:t>
      </w:r>
    </w:p>
    <w:p/>
    <w:p>
      <w:r xmlns:w="http://schemas.openxmlformats.org/wordprocessingml/2006/main">
        <w:t xml:space="preserve">1. Amincin Allah Ga Mutanensa: Koyo Daga Dutsen Tuna Mutuwar Kogin Urdun</w:t>
      </w:r>
    </w:p>
    <w:p/>
    <w:p>
      <w:r xmlns:w="http://schemas.openxmlformats.org/wordprocessingml/2006/main">
        <w:t xml:space="preserve">2. Muhimmancin Tuna Mutuwar Yesu: Tunawa da Mu’ujizar Allah a Rayuwar Mu</w:t>
      </w:r>
    </w:p>
    <w:p/>
    <w:p>
      <w:r xmlns:w="http://schemas.openxmlformats.org/wordprocessingml/2006/main">
        <w:t xml:space="preserve">1. Kubawar Shari’a 6:4-9 – Koyar da tsara na gaba game da amincin Allah</w:t>
      </w:r>
    </w:p>
    <w:p/>
    <w:p>
      <w:r xmlns:w="http://schemas.openxmlformats.org/wordprocessingml/2006/main">
        <w:t xml:space="preserve">2. 1 Korinthiyawa 11:24-25 – Muhimmancin tunawa da hadayar Kristi ta hanyar tarayya.</w:t>
      </w:r>
    </w:p>
    <w:p/>
    <w:p>
      <w:r xmlns:w="http://schemas.openxmlformats.org/wordprocessingml/2006/main">
        <w:t xml:space="preserve">JOSH 4:22 Sa'an nan za ku sanar da 'ya'yanku, ku ce, 'Isra'ilawa sun haye Urdun a sandararriyar ƙasa.</w:t>
      </w:r>
    </w:p>
    <w:p/>
    <w:p>
      <w:r xmlns:w="http://schemas.openxmlformats.org/wordprocessingml/2006/main">
        <w:t xml:space="preserve">Wannan nassi yana magana ne game da hayewar kogin Urdun da Isra’ilawa suka yi a ƙarƙashin ja-gorancin Joshua.</w:t>
      </w:r>
    </w:p>
    <w:p/>
    <w:p>
      <w:r xmlns:w="http://schemas.openxmlformats.org/wordprocessingml/2006/main">
        <w:t xml:space="preserve">1: Za mu iya dogara ga Allah ya yi mana ja-gora daga kowace irin wahala idan muka kasance da aminci.</w:t>
      </w:r>
    </w:p>
    <w:p/>
    <w:p>
      <w:r xmlns:w="http://schemas.openxmlformats.org/wordprocessingml/2006/main">
        <w:t xml:space="preserve">2: Dole ne mu tuna kuma mu watsa labaran mu'ujizar Allah ga yaranmu.</w:t>
      </w:r>
    </w:p>
    <w:p/>
    <w:p>
      <w:r xmlns:w="http://schemas.openxmlformats.org/wordprocessingml/2006/main">
        <w:t xml:space="preserve">1: Fitowa 14:21-31 Isra’ilawa sun haye Jar Teku.</w:t>
      </w:r>
    </w:p>
    <w:p/>
    <w:p>
      <w:r xmlns:w="http://schemas.openxmlformats.org/wordprocessingml/2006/main">
        <w:t xml:space="preserve">2: Zabura 78: 11-12 Sun tuna da ayyukansa, sun faɗi manyan ayyukansa.</w:t>
      </w:r>
    </w:p>
    <w:p/>
    <w:p>
      <w:r xmlns:w="http://schemas.openxmlformats.org/wordprocessingml/2006/main">
        <w:t xml:space="preserve">JOSH 4:23 Gama Ubangiji Allahnku ya bushe ruwan Urdun daga gabanku, har kuka haye, kamar yadda Ubangiji Allahnku ya yi wa Bahar Maliya, wadda ya bushe a gabanmu, har muka haye.</w:t>
      </w:r>
    </w:p>
    <w:p/>
    <w:p>
      <w:r xmlns:w="http://schemas.openxmlformats.org/wordprocessingml/2006/main">
        <w:t xml:space="preserve">Ubangiji ya bushe ruwan Kogin Urdun don ya sa Isra'ilawa su haye kamar yadda ya yi da Jar Teku.</w:t>
      </w:r>
    </w:p>
    <w:p/>
    <w:p>
      <w:r xmlns:w="http://schemas.openxmlformats.org/wordprocessingml/2006/main">
        <w:t xml:space="preserve">1. Ikon Ubangiji: Yadda Ubangiji Ya Raba Ruwa</w:t>
      </w:r>
    </w:p>
    <w:p/>
    <w:p>
      <w:r xmlns:w="http://schemas.openxmlformats.org/wordprocessingml/2006/main">
        <w:t xml:space="preserve">2. Amintaccen Biyayya: Tunawa da Amincin Allah a Tsawon Tarihi</w:t>
      </w:r>
    </w:p>
    <w:p/>
    <w:p>
      <w:r xmlns:w="http://schemas.openxmlformats.org/wordprocessingml/2006/main">
        <w:t xml:space="preserve">1. Fitowa 14:21-31 Ubangiji kuwa ya sa iskar gabas mai ƙarfi ta ja da bahar dukan daren nan, ya sa bahar ta bushe, ruwan ya rabu.</w:t>
      </w:r>
    </w:p>
    <w:p/>
    <w:p>
      <w:r xmlns:w="http://schemas.openxmlformats.org/wordprocessingml/2006/main">
        <w:t xml:space="preserve">2. Zabura 77:19 Hanyarka tana cikin teku, tafarkinka kuma cikin manyan ruwaye, Ba a san sawunka ba.</w:t>
      </w:r>
    </w:p>
    <w:p/>
    <w:p>
      <w:r xmlns:w="http://schemas.openxmlformats.org/wordprocessingml/2006/main">
        <w:t xml:space="preserve">JOSH 4:24 Domin dukan al'ummar duniya su san hannun Ubangiji mai ƙarfi ne, domin ku ji tsoron Ubangiji Allahnku har abada.</w:t>
      </w:r>
    </w:p>
    <w:p/>
    <w:p>
      <w:r xmlns:w="http://schemas.openxmlformats.org/wordprocessingml/2006/main">
        <w:t xml:space="preserve">Hannun Allah mai girma ne kuma mu ji tsoronsa har abada.</w:t>
      </w:r>
    </w:p>
    <w:p/>
    <w:p>
      <w:r xmlns:w="http://schemas.openxmlformats.org/wordprocessingml/2006/main">
        <w:t xml:space="preserve">1. Hannun Allah Maɗaukakin Sarki - bincika ikon Allah da dalilin da ya sa ya kamata mu ji tsoronsa.</w:t>
      </w:r>
    </w:p>
    <w:p/>
    <w:p>
      <w:r xmlns:w="http://schemas.openxmlformats.org/wordprocessingml/2006/main">
        <w:t xml:space="preserve">2. Ku ji tsoron Ubangiji – bincika dalilin da ya sa yake da muhimmanci mu ji tsoron Allah.</w:t>
      </w:r>
    </w:p>
    <w:p/>
    <w:p>
      <w:r xmlns:w="http://schemas.openxmlformats.org/wordprocessingml/2006/main">
        <w:t xml:space="preserve">1. Zabura 33:8 - Bari dukan duniya su ji tsoron Ubangiji; Bari dukan mazaunan duniya su ji tsoronsa.</w:t>
      </w:r>
    </w:p>
    <w:p/>
    <w:p>
      <w:r xmlns:w="http://schemas.openxmlformats.org/wordprocessingml/2006/main">
        <w:t xml:space="preserve">2. Ishaya 8:13 - tsarkake Ubangiji Mai Runduna kansa; Kuma bari ya zama abin tsoro ku, kuma ya zama abin tsoro ku.</w:t>
      </w:r>
    </w:p>
    <w:p/>
    <w:p>
      <w:r xmlns:w="http://schemas.openxmlformats.org/wordprocessingml/2006/main">
        <w:t xml:space="preserve">Za a iya taƙaita Joshua sura 5 a cikin sakin layi uku kamar haka, tare da ayoyi da aka nuna:</w:t>
      </w:r>
    </w:p>
    <w:p/>
    <w:p>
      <w:r xmlns:w="http://schemas.openxmlformats.org/wordprocessingml/2006/main">
        <w:t xml:space="preserve">Sakin layi na 1: Joshua 5: 1-9 ya kwatanta kaciya da kuma kiyaye Idin Ƙetarewa da Isra’ilawa suka yi. A wannan lokacin, dukan sarakunan Amoriyawa da ke yammacin Kogin Urdun sun san kasancewar Isra'ila kuma sun cika da tsoro. Joshua ya fahimci cewa ya wajaba a yi wa sabuwar tsara ta Isra’ilawa da aka haifa sa’ad da suke yawo a jeji. Bayan sun warke daga kaciyarsu, suka yi Idin Ƙetarewa a Gilgal don sabunta alkawarinsu da Ubangiji.</w:t>
      </w:r>
    </w:p>
    <w:p/>
    <w:p>
      <w:r xmlns:w="http://schemas.openxmlformats.org/wordprocessingml/2006/main">
        <w:t xml:space="preserve">Sakin layi na 2: Ci gaba a cikin Joshua 5:10-12, an rubuta cewa bayan an yi Idin Ƙetarewa, manna gurasar mu’ujiza da Allah ya tanadar musu a cikin jeji ta daina bayyana. Isra’ilawa sun ci daga amfanin Kan’ana a ƙasar mai-zuba da madara da zuma a matsayin alamar Allah ya cika alkawarinsa na kai su cikin ƙasa mai albarka.</w:t>
      </w:r>
    </w:p>
    <w:p/>
    <w:p>
      <w:r xmlns:w="http://schemas.openxmlformats.org/wordprocessingml/2006/main">
        <w:t xml:space="preserve">Sakin layi na 3: Joshua sura 5 ta ƙare da gamuwa tsakanin Joshua da wani mutum mai ban al’ajabi da aka ambata a matsayin “shugaban rundunar Ubangiji” a cikin Joshua 5:13-15. Sa’ad da Joshua ya je wurinsa, ya tambaye shi ko yana tare da su ko kuma abokan gābansu. Adadin ya amsa cewa shi ba amma ya zo a matsayin "kwamandan sojojin Yahweh." Ya umurci Joshua ya tuɓe takalmansa domin yana tsaye a kan ƙasa mai tsarki taron da ya sake tabbatar da kasancewar Allah da ja-gora ga shugabancin Joshua.</w:t>
      </w:r>
    </w:p>
    <w:p/>
    <w:p>
      <w:r xmlns:w="http://schemas.openxmlformats.org/wordprocessingml/2006/main">
        <w:t xml:space="preserve">A takaice:</w:t>
      </w:r>
    </w:p>
    <w:p>
      <w:r xmlns:w="http://schemas.openxmlformats.org/wordprocessingml/2006/main">
        <w:t xml:space="preserve">Joshua 5 ya gabatar:</w:t>
      </w:r>
    </w:p>
    <w:p>
      <w:r xmlns:w="http://schemas.openxmlformats.org/wordprocessingml/2006/main">
        <w:t xml:space="preserve">Kaciya da kiyaye sabunta alkawari na Idin Ƙetarewa;</w:t>
      </w:r>
    </w:p>
    <w:p>
      <w:r xmlns:w="http://schemas.openxmlformats.org/wordprocessingml/2006/main">
        <w:t xml:space="preserve">Kashe manna daga amfanin Kan'ana;</w:t>
      </w:r>
    </w:p>
    <w:p>
      <w:r xmlns:w="http://schemas.openxmlformats.org/wordprocessingml/2006/main">
        <w:t xml:space="preserve">Haɗu da "kwamanda" tabbatar da kasancewar Allah.</w:t>
      </w:r>
    </w:p>
    <w:p/>
    <w:p>
      <w:r xmlns:w="http://schemas.openxmlformats.org/wordprocessingml/2006/main">
        <w:t xml:space="preserve">Ƙaddamar da kaciya da kiyaye sabunta alkawari na Idin Ƙetarewa;</w:t>
      </w:r>
    </w:p>
    <w:p>
      <w:r xmlns:w="http://schemas.openxmlformats.org/wordprocessingml/2006/main">
        <w:t xml:space="preserve">Kashe manna daga amfanin Kan'ana;</w:t>
      </w:r>
    </w:p>
    <w:p>
      <w:r xmlns:w="http://schemas.openxmlformats.org/wordprocessingml/2006/main">
        <w:t xml:space="preserve">Haɗu da "kwamanda" tabbatar da kasancewar Allah.</w:t>
      </w:r>
    </w:p>
    <w:p/>
    <w:p>
      <w:r xmlns:w="http://schemas.openxmlformats.org/wordprocessingml/2006/main">
        <w:t xml:space="preserve">Babin ya mai da hankali kan kaciya da kiyaye Idin Ƙetarewa, da daina manna, da gamuwa tsakanin Joshua da “shugaba” da ke tabbatar da kasancewar Allah. A cikin Joshua sura 5, dukan sarakunan Amoriyawa da ke yammacin Kogin Urdun sun cika da tsoro sa’ad da suka ji labarin bayyanar Isra’ila. Joshua ya fahimci cewa ya wajaba a yi wa sababbin tsara da aka haifa a lokacin da suke yawo a jeji. Bayan sun warke, sun yi Idin Ƙetarewa a Gilgal wani muhimmin aiki da ke nuna sabon alkawari da Jehobah.</w:t>
      </w:r>
    </w:p>
    <w:p/>
    <w:p>
      <w:r xmlns:w="http://schemas.openxmlformats.org/wordprocessingml/2006/main">
        <w:t xml:space="preserve">Ci gaba a cikin Joshua sura 5, bayan bikin Idin Ƙetarewa, tanadin manna na banmamaki ya daina. Isra’ilawa sun ci daga amfanin Kan’ana a ƙasar da take cike da madara da zuma, hakan ya nuna cewa Allah ya cika alkawarinsa na kai su cikin ƙasa mai albarka.</w:t>
      </w:r>
    </w:p>
    <w:p/>
    <w:p>
      <w:r xmlns:w="http://schemas.openxmlformats.org/wordprocessingml/2006/main">
        <w:t xml:space="preserve">Joshua sura 5 ta kammala da gamuwa tsakanin Joshua da wani mutum mai ban mamaki da aka bayyana a matsayin “shugaban sojojin Yahweh.” Sa’ad da Joshua ya je wurinsa, ya yi tambaya ko yana tare da su ko kuma abokan gābansu. Mutumin ya bayyana kansa a matsayin “shugaban” kuma ya umurci Joshua ya tuɓe takalminsa domin yana tsaye a ƙasa mai tsarki gamuwa mai ƙarfi yana tabbatar da kasancewar Allah da ja-gorar ja-gorar Joshua a cin nasara a kan Kan’ana.</w:t>
      </w:r>
    </w:p>
    <w:p/>
    <w:p>
      <w:r xmlns:w="http://schemas.openxmlformats.org/wordprocessingml/2006/main">
        <w:t xml:space="preserve">JOSH 5:1 Sa'ad da dukan sarakunan Amoriyawa waɗanda suke a hayin Urdun wajen yamma, da sarakunan Kan'aniyawa waɗanda suke bakin teku, suka ji Ubangiji ya ƙafe ruwan. na Urdun daga gaban jama'ar Isra'ila, har muka haye, zuciyarsu ta narke, ba ruhu kuma a cikinsu, saboda Isra'ilawa.</w:t>
      </w:r>
    </w:p>
    <w:p/>
    <w:p>
      <w:r xmlns:w="http://schemas.openxmlformats.org/wordprocessingml/2006/main">
        <w:t xml:space="preserve">Sarakunan Amoriyawa da Kan'aniyawa kuwa suka yi mamaki sa'ad da suka ji Ubangiji ya bushe ruwan Urdun don ya taimaki Isra'ilawa su haye.</w:t>
      </w:r>
    </w:p>
    <w:p/>
    <w:p>
      <w:r xmlns:w="http://schemas.openxmlformats.org/wordprocessingml/2006/main">
        <w:t xml:space="preserve">1. Allah zai yi amfani da abin al’ajabi don ya cika nufinsa.</w:t>
      </w:r>
    </w:p>
    <w:p/>
    <w:p>
      <w:r xmlns:w="http://schemas.openxmlformats.org/wordprocessingml/2006/main">
        <w:t xml:space="preserve">2. Allah mai iko ne, ba wanda zai iya tsayayya da shi.</w:t>
      </w:r>
    </w:p>
    <w:p/>
    <w:p>
      <w:r xmlns:w="http://schemas.openxmlformats.org/wordprocessingml/2006/main">
        <w:t xml:space="preserve">1. Fitowa 14:21-22 - Musa ya miƙa hannunsa bisa bahar; Ubangiji kuwa ya komar da bahar da iska mai ƙarfi ta gabas dukan daren nan, ya sa bahar ta bushe, ruwan ya rabu. Isra'ilawa kuwa suka shiga tsakiyar bahar a bisa sandararriyar ƙasa, ruwan ya zama musu bango a damansu da hagu.</w:t>
      </w:r>
    </w:p>
    <w:p/>
    <w:p>
      <w:r xmlns:w="http://schemas.openxmlformats.org/wordprocessingml/2006/main">
        <w:t xml:space="preserve">2. Daniyel 3:17 – Idan haka ne, Allahnmu da muke bautawa yana da iko ya cece mu daga tanderun wuta, kuma zai cece mu daga hannunka, ya sarki.</w:t>
      </w:r>
    </w:p>
    <w:p/>
    <w:p>
      <w:r xmlns:w="http://schemas.openxmlformats.org/wordprocessingml/2006/main">
        <w:t xml:space="preserve">JOSH 5:2 A lokacin nan Ubangiji ya ce wa Joshuwa, “Ka yi wuƙaƙe, ka sāke yi wa Isra'ilawa kaciya sau na biyu.</w:t>
      </w:r>
    </w:p>
    <w:p/>
    <w:p>
      <w:r xmlns:w="http://schemas.openxmlformats.org/wordprocessingml/2006/main">
        <w:t xml:space="preserve">Joshuwa ya ba da umurni a yi wa Isra'ilawa kaciya a karo na biyu.</w:t>
      </w:r>
    </w:p>
    <w:p/>
    <w:p>
      <w:r xmlns:w="http://schemas.openxmlformats.org/wordprocessingml/2006/main">
        <w:t xml:space="preserve">1. Muhimmancin Biyayya ga Dokokin Allah</w:t>
      </w:r>
    </w:p>
    <w:p/>
    <w:p>
      <w:r xmlns:w="http://schemas.openxmlformats.org/wordprocessingml/2006/main">
        <w:t xml:space="preserve">2. Tsarkin Kaciya</w:t>
      </w:r>
    </w:p>
    <w:p/>
    <w:p>
      <w:r xmlns:w="http://schemas.openxmlformats.org/wordprocessingml/2006/main">
        <w:t xml:space="preserve">1. Maimaitawar Shari'a 10:16 - Saboda haka, ku yi wa kaciyar zuciyarku kaciya, kada ku ƙara taurin kai.</w:t>
      </w:r>
    </w:p>
    <w:p/>
    <w:p>
      <w:r xmlns:w="http://schemas.openxmlformats.org/wordprocessingml/2006/main">
        <w:t xml:space="preserve">2. Kolosiyawa 2:11-13 – A cikinsa kuma aka yi muku kaciya da kaciyar da aka yi ba da hannu ba, ta wurin kawar da jikin zunubai na jiki, ta wurin kaciyar Kiristi, aka binne ku tare da shi cikin baftisma, a cikinsa ku kuma. an tashe shi tare da shi ta wurin bangaskiya ga aikin Allah, wanda ya tashe shi daga matattu.</w:t>
      </w:r>
    </w:p>
    <w:p/>
    <w:p>
      <w:r xmlns:w="http://schemas.openxmlformats.org/wordprocessingml/2006/main">
        <w:t xml:space="preserve">JOSH 5:3 Joshuwa kuwa ya yi masa wuƙaƙe, ya yi wa Isra'ila kaciya a dutsen jeji.</w:t>
      </w:r>
    </w:p>
    <w:p/>
    <w:p>
      <w:r xmlns:w="http://schemas.openxmlformats.org/wordprocessingml/2006/main">
        <w:t xml:space="preserve">Joshuwa ya yi wa Isra'ilawa kaciya da wuƙaƙe.</w:t>
      </w:r>
    </w:p>
    <w:p/>
    <w:p>
      <w:r xmlns:w="http://schemas.openxmlformats.org/wordprocessingml/2006/main">
        <w:t xml:space="preserve">1. Muhimmancin Biyayya ta Aminci - Joshua 5:3</w:t>
      </w:r>
    </w:p>
    <w:p/>
    <w:p>
      <w:r xmlns:w="http://schemas.openxmlformats.org/wordprocessingml/2006/main">
        <w:t xml:space="preserve">2. Ikon Ayyukan Alama - Joshua 5: 3</w:t>
      </w:r>
    </w:p>
    <w:p/>
    <w:p>
      <w:r xmlns:w="http://schemas.openxmlformats.org/wordprocessingml/2006/main">
        <w:t xml:space="preserve">1. Farawa 17:11-14 - Kuma ku yi wa naman kaciyarku; Kuma zai zama alamar alkawari tsakanina da ku.</w:t>
      </w:r>
    </w:p>
    <w:p/>
    <w:p>
      <w:r xmlns:w="http://schemas.openxmlformats.org/wordprocessingml/2006/main">
        <w:t xml:space="preserve">2. Maimaitawar Shari’a 10:16 – Saboda haka, ku yi wa kaciyar zuciyarku kaciya, kada ku ƙara taurin kai.</w:t>
      </w:r>
    </w:p>
    <w:p/>
    <w:p>
      <w:r xmlns:w="http://schemas.openxmlformats.org/wordprocessingml/2006/main">
        <w:t xml:space="preserve">JOSH 5:4 Dalilin da ya sa Joshuwa ya yi kaciya ke nan: Dukan mutanen da suka fito daga Masar, maza, da dukan mayaƙa, sun mutu a hanya a jeji bayan sun fito daga Masar.</w:t>
      </w:r>
    </w:p>
    <w:p/>
    <w:p>
      <w:r xmlns:w="http://schemas.openxmlformats.org/wordprocessingml/2006/main">
        <w:t xml:space="preserve">Joshuwa ya yi wa Isra'ilawa waɗanda suka baro Masar kaciya, gama dukan mayaƙan da suka bar Masar sun mutu a jeji.</w:t>
      </w:r>
    </w:p>
    <w:p/>
    <w:p>
      <w:r xmlns:w="http://schemas.openxmlformats.org/wordprocessingml/2006/main">
        <w:t xml:space="preserve">1. Muhimmancin yin biyayya ga dokokin Allah a lokuta masu wahala.</w:t>
      </w:r>
    </w:p>
    <w:p/>
    <w:p>
      <w:r xmlns:w="http://schemas.openxmlformats.org/wordprocessingml/2006/main">
        <w:t xml:space="preserve">2. Ikon Allah ya dauki mutanensa cikin lokutan wahala.</w:t>
      </w:r>
    </w:p>
    <w:p/>
    <w:p>
      <w:r xmlns:w="http://schemas.openxmlformats.org/wordprocessingml/2006/main">
        <w:t xml:space="preserve">1. Maimaitawar Shari'a 10:16 - "Saboda haka ku yi wa kaciyar zuciyarku kaciya, kada ku ƙara taurin kai."</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JOSH 5:5 Dukan mutanen da suka fito kuwa, an yi musu kaciya, amma dukan waɗanda aka haifa a jeji a hanya sa'ad da suke fitowa daga Masar, ba su yi kaciya ba.</w:t>
      </w:r>
    </w:p>
    <w:p/>
    <w:p>
      <w:r xmlns:w="http://schemas.openxmlformats.org/wordprocessingml/2006/main">
        <w:t xml:space="preserve">An yi wa Isra’ilawa da suka baro Masar kaciya, amma ba a yi wa waɗanda aka haifa a jeji kaciya ba.</w:t>
      </w:r>
    </w:p>
    <w:p/>
    <w:p>
      <w:r xmlns:w="http://schemas.openxmlformats.org/wordprocessingml/2006/main">
        <w:t xml:space="preserve">1. Amincin Allah ga alkawuransa da umarninsa duk da mawuyacin yanayi.</w:t>
      </w:r>
    </w:p>
    <w:p/>
    <w:p>
      <w:r xmlns:w="http://schemas.openxmlformats.org/wordprocessingml/2006/main">
        <w:t xml:space="preserve">2. Muhimmancin bin dokokin Allah ko da a jeji.</w:t>
      </w:r>
    </w:p>
    <w:p/>
    <w:p>
      <w:r xmlns:w="http://schemas.openxmlformats.org/wordprocessingml/2006/main">
        <w:t xml:space="preserve">1. Farawa 17:10-14</w:t>
      </w:r>
    </w:p>
    <w:p/>
    <w:p>
      <w:r xmlns:w="http://schemas.openxmlformats.org/wordprocessingml/2006/main">
        <w:t xml:space="preserve">2. Kubawar Shari’a 10:16</w:t>
      </w:r>
    </w:p>
    <w:p/>
    <w:p>
      <w:r xmlns:w="http://schemas.openxmlformats.org/wordprocessingml/2006/main">
        <w:t xml:space="preserve">JOSH 5:6 Gama Isra'ilawa suka yi ta tafiya shekara arba'in a jeji, har dukan mayaƙan da suka fito daga Masar suka hallaka, domin ba su yi biyayya da maganar Ubangiji ba. domin kada ya nuna musu ƙasar da Ubangiji ya rantse wa kakanninsu zai ba mu, ƙasa mai cike da madara da zuma.</w:t>
      </w:r>
    </w:p>
    <w:p/>
    <w:p>
      <w:r xmlns:w="http://schemas.openxmlformats.org/wordprocessingml/2006/main">
        <w:t xml:space="preserve">Isra'ilawa sun yi ta yawo cikin jeji har shekara 40 saboda rashin biyayya ga umarnan Ubangiji, kuma Ubangiji ya rantse ba zai nuna musu ƙasar alkawari ta madara da zuma ba.</w:t>
      </w:r>
    </w:p>
    <w:p/>
    <w:p>
      <w:r xmlns:w="http://schemas.openxmlformats.org/wordprocessingml/2006/main">
        <w:t xml:space="preserve">1. Muhimmancin biyayya ga Ubangiji.</w:t>
      </w:r>
    </w:p>
    <w:p/>
    <w:p>
      <w:r xmlns:w="http://schemas.openxmlformats.org/wordprocessingml/2006/main">
        <w:t xml:space="preserve">2. Amincin Allah wajen tabbatar da alkawuransa.</w:t>
      </w:r>
    </w:p>
    <w:p/>
    <w:p>
      <w:r xmlns:w="http://schemas.openxmlformats.org/wordprocessingml/2006/main">
        <w:t xml:space="preserve">1. Maimaitawar Shari'a 8:2-3 - Sai ku tuna da dukan hanyar da Ubangiji Allahnku ya bi da ku cikin jeji shekaru arba'in a cikin jeji, domin ya ƙasƙantar da ku, ya gwada ku, ya san abin da ke zuciyarku, ko kuna so. kiyaye dokokinsa, ko a'a.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JOSH 5:7 'Ya'yansu waɗanda ya tashe su a maimakonsu, su ne Joshuwa ya yi wa kaciya, gama su marasa kaciya ne, domin ba a yi musu kaciya a hanya ba.</w:t>
      </w:r>
    </w:p>
    <w:p/>
    <w:p>
      <w:r xmlns:w="http://schemas.openxmlformats.org/wordprocessingml/2006/main">
        <w:t xml:space="preserve">Joshuwa ya yi wa ’ya’yan Isra’ilawa da ba a yi musu kaciya kaciya sa’ad da suke barin Masar ba.</w:t>
      </w:r>
    </w:p>
    <w:p/>
    <w:p>
      <w:r xmlns:w="http://schemas.openxmlformats.org/wordprocessingml/2006/main">
        <w:t xml:space="preserve">1. Muhimmancin Kaciya A Matsayin Alamar Alkawari</w:t>
      </w:r>
    </w:p>
    <w:p/>
    <w:p>
      <w:r xmlns:w="http://schemas.openxmlformats.org/wordprocessingml/2006/main">
        <w:t xml:space="preserve">2. Imani da Allah wajen Cika Alkawuransa</w:t>
      </w:r>
    </w:p>
    <w:p/>
    <w:p>
      <w:r xmlns:w="http://schemas.openxmlformats.org/wordprocessingml/2006/main">
        <w:t xml:space="preserve">1. Farawa 17:10-14 - Alkawarin Allah da Ibrahim</w:t>
      </w:r>
    </w:p>
    <w:p/>
    <w:p>
      <w:r xmlns:w="http://schemas.openxmlformats.org/wordprocessingml/2006/main">
        <w:t xml:space="preserve">2. Leviticus 12:3 - Muhimmancin Kaciya</w:t>
      </w:r>
    </w:p>
    <w:p/>
    <w:p>
      <w:r xmlns:w="http://schemas.openxmlformats.org/wordprocessingml/2006/main">
        <w:t xml:space="preserve">JOSH 5:8 Da suka gama yi wa jama'a duka kaciya, sai suka zauna a zango har suka warke.</w:t>
      </w:r>
    </w:p>
    <w:p/>
    <w:p>
      <w:r xmlns:w="http://schemas.openxmlformats.org/wordprocessingml/2006/main">
        <w:t xml:space="preserve">Bayan da aka yi wa dukan Isra'ilawa kaciya, sai suka zauna a sansaninsu har suka warke sarai.</w:t>
      </w:r>
    </w:p>
    <w:p/>
    <w:p>
      <w:r xmlns:w="http://schemas.openxmlformats.org/wordprocessingml/2006/main">
        <w:t xml:space="preserve">1. Dogara ga lokacin Allah - Ya san abin da ya fi dacewa a gare mu ko da yana iya zama mai wahala ko rashin jin daɗi.</w:t>
      </w:r>
    </w:p>
    <w:p/>
    <w:p>
      <w:r xmlns:w="http://schemas.openxmlformats.org/wordprocessingml/2006/main">
        <w:t xml:space="preserve">2. Huta da sabuntawa – Ba da lokaci don jikinmu da tunaninmu su warke, domin mu sami ƙarfi mu bi nufin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JOSH 5:9 Ubangiji kuwa ya ce wa Joshuwa, “Yau na kawar da zargin Masar daga gare ku. Don haka ana kiran wurin Gilgal har wa yau.</w:t>
      </w:r>
    </w:p>
    <w:p/>
    <w:p>
      <w:r xmlns:w="http://schemas.openxmlformats.org/wordprocessingml/2006/main">
        <w:t xml:space="preserve">Ubangiji ya yi magana da Joshuwa, ya faɗa masa, an kawar da zargin Masarawa daga gare shi. Ya kuma gaya masa cewa daga ranar za a kira wurin Gilgal.</w:t>
      </w:r>
    </w:p>
    <w:p/>
    <w:p>
      <w:r xmlns:w="http://schemas.openxmlformats.org/wordprocessingml/2006/main">
        <w:t xml:space="preserve">1. Bangaskiya bisa Tsoro: Cin Nasara Zagin Masar</w:t>
      </w:r>
    </w:p>
    <w:p/>
    <w:p>
      <w:r xmlns:w="http://schemas.openxmlformats.org/wordprocessingml/2006/main">
        <w:t xml:space="preserve">2. Mu'ujiza ta Gilgal: Wurin Tunatarwa</w:t>
      </w:r>
    </w:p>
    <w:p/>
    <w:p>
      <w:r xmlns:w="http://schemas.openxmlformats.org/wordprocessingml/2006/main">
        <w:t xml:space="preserve">1. Ishaya 43:25 "Ni ma ni ne mai share laifofinku sabili da ni, ba kuwa zan tuna da zunubanku ba."</w:t>
      </w:r>
    </w:p>
    <w:p/>
    <w:p>
      <w:r xmlns:w="http://schemas.openxmlformats.org/wordprocessingml/2006/main">
        <w:t xml:space="preserve">2. Mikah 7:19 "Zai sāke juyo, za ya ji tausayinmu, zai ƙasƙantar da laifofinmu, za ka jefar da dukan zunubansu cikin zurfin teku."</w:t>
      </w:r>
    </w:p>
    <w:p/>
    <w:p>
      <w:r xmlns:w="http://schemas.openxmlformats.org/wordprocessingml/2006/main">
        <w:t xml:space="preserve">JOSH 5:10 Isra'ilawa kuwa suka sauka a Gilgal, suka kiyaye Idin Ƙetarewa a rana ta goma sha huɗu ga wata da maraice a filayen Yariko.</w:t>
      </w:r>
    </w:p>
    <w:p/>
    <w:p>
      <w:r xmlns:w="http://schemas.openxmlformats.org/wordprocessingml/2006/main">
        <w:t xml:space="preserve">Isra'ilawa suka yi Idin Ƙetarewa a filayen Yariko.</w:t>
      </w:r>
    </w:p>
    <w:p/>
    <w:p>
      <w:r xmlns:w="http://schemas.openxmlformats.org/wordprocessingml/2006/main">
        <w:t xml:space="preserve">1. Ikon Bangaskiya: Sa’ad da Isra’ilawa suka bi umurnin Allah na kiyaye Idin Ƙetarewa, sun nuna bangaskiya ga alkawarin da Allah ya yi na yi musu ja-gora kuma ya kāre su.</w:t>
      </w:r>
    </w:p>
    <w:p/>
    <w:p>
      <w:r xmlns:w="http://schemas.openxmlformats.org/wordprocessingml/2006/main">
        <w:t xml:space="preserve">2. Ƙarfin Biyayya: An nuna bangaskiyar Isra’ilawa ga Allah a cikin biyayyarsu ga dokokinsa.</w:t>
      </w:r>
    </w:p>
    <w:p/>
    <w:p>
      <w:r xmlns:w="http://schemas.openxmlformats.org/wordprocessingml/2006/main">
        <w:t xml:space="preserve">1. Maimaitawar Shari'a 6:17-18 Ku kiyaye umarnan Ubangiji Allahnku da ƙwazo, da umarnansa, da farillansa waɗanda ya umarce ku. Kuma ku yi abin da yake daidai da abin da yake mai kyau a gaban Ubangiji, domin ya zama lafiya a gare ku.</w:t>
      </w:r>
    </w:p>
    <w:p/>
    <w:p>
      <w:r xmlns:w="http://schemas.openxmlformats.org/wordprocessingml/2006/main">
        <w:t xml:space="preserve">2. Matta 7:24-25 Saboda haka duk wanda ya ji waɗannan zantattuka nawa, ya aikata su, zan kwatanta shi da wani mai hikima wanda ya gina gidansa a kan dutse: ruwan sama kuma ya sauko, rigyawa ta zo, iska kuma ta buso. ku doke wannan gidan; Ba kuwa ta faɗi ba, gama an kafa ta a kan dutse.</w:t>
      </w:r>
    </w:p>
    <w:p/>
    <w:p>
      <w:r xmlns:w="http://schemas.openxmlformats.org/wordprocessingml/2006/main">
        <w:t xml:space="preserve">JOSH 5:11 Kashegari bayan Idin Ƙetarewa suka ci daga tsohuwar hatsin ƙasar, da waina marar yisti, da busasshiyar hatsi a wannan rana.</w:t>
      </w:r>
    </w:p>
    <w:p/>
    <w:p>
      <w:r xmlns:w="http://schemas.openxmlformats.org/wordprocessingml/2006/main">
        <w:t xml:space="preserve">Isra'ilawa suka ci tsohon hatsi bayan Idin Ƙetarewa, da waina marar yisti da busassun hatsi a ranar.</w:t>
      </w:r>
    </w:p>
    <w:p/>
    <w:p>
      <w:r xmlns:w="http://schemas.openxmlformats.org/wordprocessingml/2006/main">
        <w:t xml:space="preserve">1. Allah yana azurta mutanensa ta hanyoyi na banmamaki.</w:t>
      </w:r>
    </w:p>
    <w:p/>
    <w:p>
      <w:r xmlns:w="http://schemas.openxmlformats.org/wordprocessingml/2006/main">
        <w:t xml:space="preserve">2. Ka yi farin ciki da Ubangiji ko da lokacin wahala.</w:t>
      </w:r>
    </w:p>
    <w:p/>
    <w:p>
      <w:r xmlns:w="http://schemas.openxmlformats.org/wordprocessingml/2006/main">
        <w:t xml:space="preserve">1. Zabura 34:8-9 - Ka ɗanɗana ka ga Ubangiji nagari ne! Albarka tā tabbata ga mutumin da ya dogara gare shi! Ku ji tsoron Ubangiji, ku tsarkakansa, Gama waɗanda suke tsoronsa ba su rasa kome ba!</w:t>
      </w:r>
    </w:p>
    <w:p/>
    <w:p>
      <w:r xmlns:w="http://schemas.openxmlformats.org/wordprocessingml/2006/main">
        <w:t xml:space="preserve">2. Matta 6:25-33 – Saboda haka, ina gaya muku, kada ku damu da ranku, abin da za ku ci ko sha; ko game da jikinka, abin da za ku sa. Ashe, rai bai fi abinci ba, jiki kuma fiye da tufafi?...Amma ku fara neman mulkinsa da adalcinsa, ku ma za a ba ku duk waɗannan abubuwa.</w:t>
      </w:r>
    </w:p>
    <w:p/>
    <w:p>
      <w:r xmlns:w="http://schemas.openxmlformats.org/wordprocessingml/2006/main">
        <w:t xml:space="preserve">JOSH 5:12 Kashegari manna ta ƙare bayan sun ci tsohuwar hatsin ƙasar. Isra'ilawa kuwa ba su ƙara samun manna ba. Amma a wannan shekara suka ci daga cikin amfanin ƙasar Kan'ana.</w:t>
      </w:r>
    </w:p>
    <w:p/>
    <w:p>
      <w:r xmlns:w="http://schemas.openxmlformats.org/wordprocessingml/2006/main">
        <w:t xml:space="preserve">Isra’ilawa sun daina samun manna daga wurin Allah bayan sun ci amfanin ƙasar Kan’ana.</w:t>
      </w:r>
    </w:p>
    <w:p/>
    <w:p>
      <w:r xmlns:w="http://schemas.openxmlformats.org/wordprocessingml/2006/main">
        <w:t xml:space="preserve">1. Wadatawar Allah: Neman Qarfi da Arziki a Qasa</w:t>
      </w:r>
    </w:p>
    <w:p/>
    <w:p>
      <w:r xmlns:w="http://schemas.openxmlformats.org/wordprocessingml/2006/main">
        <w:t xml:space="preserve">2. Tawakkali ga Allah: Tawakkali da AlkawarinSa da arziqinsa</w:t>
      </w:r>
    </w:p>
    <w:p/>
    <w:p>
      <w:r xmlns:w="http://schemas.openxmlformats.org/wordprocessingml/2006/main">
        <w:t xml:space="preserve">1. Zabura 34:8-9 - Ku ɗanɗana ku ga Ubangiji nagari ne; mai albarka ne wanda ya dogara gare shi. Ku ji tsoron Ubangiji, ku jama'arsa tsarkaka, Gama waɗanda suke tsoronsa sun rasa kome.</w:t>
      </w:r>
    </w:p>
    <w:p/>
    <w:p>
      <w:r xmlns:w="http://schemas.openxmlformats.org/wordprocessingml/2006/main">
        <w:t xml:space="preserve">2. Maimaitawar Shari'a 8: 3-4 - Ya ƙasƙantar da ku, ya sa ku ji yunwa, sa'an nan kuma ya ciyar da ku da manna, wadda ku da kakanninku ba ku sani ba, domin ya koya muku cewa mutum ba ya rayuwa da abinci kaɗai, sai dai ga kowace kalma mai zuwa. daga bakin Ubangiji.</w:t>
      </w:r>
    </w:p>
    <w:p/>
    <w:p>
      <w:r xmlns:w="http://schemas.openxmlformats.org/wordprocessingml/2006/main">
        <w:t xml:space="preserve">JOSH 5:13 Sa'ad da Joshuwa yake kusa da Yariko, sai ya ɗaga idanunsa, ya duba, sai ga wani mutum a tsaye daura da shi da takobi a zare a hannunsa, sai Joshuwa ya tafi wurinsa. Ya ce masa, Kai namu ne, ko kuwa abokan gābanmu?</w:t>
      </w:r>
    </w:p>
    <w:p/>
    <w:p>
      <w:r xmlns:w="http://schemas.openxmlformats.org/wordprocessingml/2006/main">
        <w:t xml:space="preserve">Joshuwa ya gamu da wani mutum da zare takobi a wajen Jericho kuma ya tambaye shi ko yana wurin don ya taimaka ko ya hana su.</w:t>
      </w:r>
    </w:p>
    <w:p/>
    <w:p>
      <w:r xmlns:w="http://schemas.openxmlformats.org/wordprocessingml/2006/main">
        <w:t xml:space="preserve">1. Muhimmancin fahimtar manufar waɗanda ke kewaye da mu.</w:t>
      </w:r>
    </w:p>
    <w:p/>
    <w:p>
      <w:r xmlns:w="http://schemas.openxmlformats.org/wordprocessingml/2006/main">
        <w:t xml:space="preserve">2. Darajar jajircewa da imani ta fuskar rashin tabbas.</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JOSH 5:14 Ya ce, A'a; Amma yanzu na zo a matsayin shugaban rundunar Ubangiji. Joshuwa kuwa ya rusuna har ƙasa, ya yi sujada, ya ce masa, “Me ubangijina ya ce da bawansa?</w:t>
      </w:r>
    </w:p>
    <w:p/>
    <w:p>
      <w:r xmlns:w="http://schemas.openxmlformats.org/wordprocessingml/2006/main">
        <w:t xml:space="preserve">Joshuwa ya sadu da shugaban sojojin Ubangiji kuma ya bauta masa.</w:t>
      </w:r>
    </w:p>
    <w:p/>
    <w:p>
      <w:r xmlns:w="http://schemas.openxmlformats.org/wordprocessingml/2006/main">
        <w:t xml:space="preserve">1. Taimakon Allah: Kasancewar Sojojin Ubangiji</w:t>
      </w:r>
    </w:p>
    <w:p/>
    <w:p>
      <w:r xmlns:w="http://schemas.openxmlformats.org/wordprocessingml/2006/main">
        <w:t xml:space="preserve">2. Bauta cikin tsoron Allah</w:t>
      </w:r>
    </w:p>
    <w:p/>
    <w:p>
      <w:r xmlns:w="http://schemas.openxmlformats.org/wordprocessingml/2006/main">
        <w:t xml:space="preserve">1. Zabura 24:7-10 - Ku ɗaga kanku, ya ku ƙofofin; Kuma a ɗaga ku, ku ƙõfõfi madawwami. Sarkin ɗaukaka kuwa zai shigo.</w:t>
      </w:r>
    </w:p>
    <w:p/>
    <w:p>
      <w:r xmlns:w="http://schemas.openxmlformats.org/wordprocessingml/2006/main">
        <w:t xml:space="preserve">2. Ishaya 6:1-5 - Na ga Ubangiji zaune a kan kursiyin, maɗaukaki da ɗaukaka; Jirginsa kuma ya cika haikalin.</w:t>
      </w:r>
    </w:p>
    <w:p/>
    <w:p>
      <w:r xmlns:w="http://schemas.openxmlformats.org/wordprocessingml/2006/main">
        <w:t xml:space="preserve">JOSH 5:15 Shugaban sojojin Ubangiji kuwa ya ce wa Joshuwa, “Kwaɓe takalminka daga ƙafarka. Gama wurin da kake tsaye tsattsarka ne. Joshua kuwa ya yi haka.</w:t>
      </w:r>
    </w:p>
    <w:p/>
    <w:p>
      <w:r xmlns:w="http://schemas.openxmlformats.org/wordprocessingml/2006/main">
        <w:t xml:space="preserve">Shugaban sojojin Ubangiji ya umarci Joshuwa ya tuɓe takalmansa domin wurin da yake tsaye tsattsarka ne.</w:t>
      </w:r>
    </w:p>
    <w:p/>
    <w:p>
      <w:r xmlns:w="http://schemas.openxmlformats.org/wordprocessingml/2006/main">
        <w:t xml:space="preserve">1. Koyon gane da girmama kasancewar Allah.</w:t>
      </w:r>
    </w:p>
    <w:p/>
    <w:p>
      <w:r xmlns:w="http://schemas.openxmlformats.org/wordprocessingml/2006/main">
        <w:t xml:space="preserve">2. Godiya da amsawa ga tsarkin Allah.</w:t>
      </w:r>
    </w:p>
    <w:p/>
    <w:p>
      <w:r xmlns:w="http://schemas.openxmlformats.org/wordprocessingml/2006/main">
        <w:t xml:space="preserve">1. Fitowa 3:5 Ka tuɓe takalmanka daga ƙafafunka, gama wurin da kake tsaye a kai ƙasa ce mai tsarki.</w:t>
      </w:r>
    </w:p>
    <w:p/>
    <w:p>
      <w:r xmlns:w="http://schemas.openxmlformats.org/wordprocessingml/2006/main">
        <w:t xml:space="preserve">2. Zabura 24:3-4 Wa zai hau dutsen Ubangiji? Wa zai tsaya a wurinsa mai tsarki? Wanda yake da tsarkakakkiyar hannuwa, da zuciya mai tsarki; Wanda bai ɗaukaka ransa zuwa ga banza ba, bai kuwa rantse da yaudara ba.</w:t>
      </w:r>
    </w:p>
    <w:p/>
    <w:p>
      <w:r xmlns:w="http://schemas.openxmlformats.org/wordprocessingml/2006/main">
        <w:t xml:space="preserve">Za a iya taƙaita Joshua sura 6 a cikin sakin layi uku kamar haka, tare da ayoyi da aka nuna:</w:t>
      </w:r>
    </w:p>
    <w:p/>
    <w:p>
      <w:r xmlns:w="http://schemas.openxmlformats.org/wordprocessingml/2006/main">
        <w:t xml:space="preserve">Sakin layi na 1: Joshua 6: 1-14 ya kwatanta yadda aka ci Jericho. Allah ya umurci Joshua yadda zai ci birnin. Isra'ilawa za su zagaya birnin sau ɗaya har kwana shida. Firistoci bakwai suna ɗauke da ƙahoni na rago suna tafiya. A rana ta bakwai za su zagaya birnin sau bakwai, sa'ad da Joshuwa ya yi ihu, dukan jama'a kuma su yi sowa. Suna bin umarnin Allah, suna aiwatar da wannan shirin yaƙi da ba na al'ada ba.</w:t>
      </w:r>
    </w:p>
    <w:p/>
    <w:p>
      <w:r xmlns:w="http://schemas.openxmlformats.org/wordprocessingml/2006/main">
        <w:t xml:space="preserve">Sakin layi na 2: Ci gaba a cikin Joshua 6:​15-21, an rubuta cewa a rana ta bakwai, bayan ya zagaya Jericho sau bakwai, Joshua ya ba da umurni cewa kowa ya yi ihu. Ganuwar Jericho ta ruguje ta hanyar mu'ujiza sakamakon ihun da suka yi kuma suka fadi. Isra’ilawa suka shiga birnin suka halaka dukan abin da ke cikinsa maza da mata, manya da manya, ban da Rahab da danginta waɗanda aka cece su domin ta ɓoye ’yan leƙen asirin.</w:t>
      </w:r>
    </w:p>
    <w:p/>
    <w:p>
      <w:r xmlns:w="http://schemas.openxmlformats.org/wordprocessingml/2006/main">
        <w:t xml:space="preserve">Sakin layi na 3: Joshua 6 ya ƙare da mai da hankali kan ceton Rahab a cikin Joshua 6:22-27. ’Yan leƙen asirin biyu suka koma gidan Rahab suka fito da ita tare da danginta waɗanda ba a halaka su ba. Sun zaunar da Rahab da ’yan’uwanta a cikin jama’ar Isra’ila don ladar amincinta na kāre su. Wannan aikin yana zama shaida na amincin Allah wajen girmama alkawuransa.</w:t>
      </w:r>
    </w:p>
    <w:p/>
    <w:p>
      <w:r xmlns:w="http://schemas.openxmlformats.org/wordprocessingml/2006/main">
        <w:t xml:space="preserve">A takaice:</w:t>
      </w:r>
    </w:p>
    <w:p>
      <w:r xmlns:w="http://schemas.openxmlformats.org/wordprocessingml/2006/main">
        <w:t xml:space="preserve">Joshua 6 ya gabatar:</w:t>
      </w:r>
    </w:p>
    <w:p>
      <w:r xmlns:w="http://schemas.openxmlformats.org/wordprocessingml/2006/main">
        <w:t xml:space="preserve">Ci Jericho yana kewaye da bango;</w:t>
      </w:r>
    </w:p>
    <w:p>
      <w:r xmlns:w="http://schemas.openxmlformats.org/wordprocessingml/2006/main">
        <w:t xml:space="preserve">Rushe bangon Jericho yana sowa ya kawo nasara;</w:t>
      </w:r>
    </w:p>
    <w:p>
      <w:r xmlns:w="http://schemas.openxmlformats.org/wordprocessingml/2006/main">
        <w:t xml:space="preserve">An ceci Rahab daga halaka domin aminci.</w:t>
      </w:r>
    </w:p>
    <w:p/>
    <w:p>
      <w:r xmlns:w="http://schemas.openxmlformats.org/wordprocessingml/2006/main">
        <w:t xml:space="preserve">Ƙaddamar da cin nasara a Jericho yana zagaye garun;</w:t>
      </w:r>
    </w:p>
    <w:p>
      <w:r xmlns:w="http://schemas.openxmlformats.org/wordprocessingml/2006/main">
        <w:t xml:space="preserve">Rushe bangon Jericho yana sowa ya kawo nasara;</w:t>
      </w:r>
    </w:p>
    <w:p>
      <w:r xmlns:w="http://schemas.openxmlformats.org/wordprocessingml/2006/main">
        <w:t xml:space="preserve">An ceci Rahab daga halaka domin aminci.</w:t>
      </w:r>
    </w:p>
    <w:p/>
    <w:p>
      <w:r xmlns:w="http://schemas.openxmlformats.org/wordprocessingml/2006/main">
        <w:t xml:space="preserve">Babin ya mai da hankali ga cin Jericho ta hanyar da ba ta dace ba na kewaya ganuwarta, rugujewar ganuwar ta mu’ujiza, da ceton Rahab da iyalinta. A cikin Joshua sura 6, Allah ya ba Joshua takamaiman umarni kan yadda zai ci Jericho. Isra'ilawa za su zagaya birnin sau ɗaya har kwana shida, firistoci suna ɗauke da ƙahoni suna jagorantar hanya. A rana ta bakwai, za su zagaya sau bakwai kuma su yi ihu sa'ad da Joshuwa ya ba da umarni.</w:t>
      </w:r>
    </w:p>
    <w:p/>
    <w:p>
      <w:r xmlns:w="http://schemas.openxmlformats.org/wordprocessingml/2006/main">
        <w:t xml:space="preserve">Ci gaba a cikin Joshuwa sura 6, a rana ta bakwai, kamar yadda Allah ya umarce su, suka zagaya Yariko sau bakwai suna ta da murya mai ƙarfi. Ta hanyar mu’ujiza, ganuwar Jericho ta ruguje tabbaci na ikon Allah. Isra’ilawa sun shiga birnin kuma suka halaka dukan abin da ke cikinsa gabaki ɗaya, ban da Rahab da iyalinta da aka cece su domin amincinta na kāre ’yan leƙen asirinsu.</w:t>
      </w:r>
    </w:p>
    <w:p/>
    <w:p>
      <w:r xmlns:w="http://schemas.openxmlformats.org/wordprocessingml/2006/main">
        <w:t xml:space="preserve">Joshua 6 ya kammala da mai da hankali kan ceton Rahab. ’Yan leƙen asirin biyu suka koma gidan Rahab suka fito da ita tare da danginta waɗanda ba a halaka su ba. Sun zaunar da Rahab da ’yan’uwanta a cikin al’ummar Isra’ila a matsayin lada don amincinta na kāre su tabbaci na amincin Allah wajen cika alkawuransa har ga waɗanda ba na Isra’ilawa ba ne.</w:t>
      </w:r>
    </w:p>
    <w:p/>
    <w:p>
      <w:r xmlns:w="http://schemas.openxmlformats.org/wordprocessingml/2006/main">
        <w:t xml:space="preserve">JOSH 6:1 An kulle Yariko da kyar saboda Isra'ilawa, ba wanda ya fita, ba mai shiga.</w:t>
      </w:r>
    </w:p>
    <w:p/>
    <w:p>
      <w:r xmlns:w="http://schemas.openxmlformats.org/wordprocessingml/2006/main">
        <w:t xml:space="preserve">An rufe Jericho gaba ɗaya ga Isra'ilawa, ta hana shiga ko fita.</w:t>
      </w:r>
    </w:p>
    <w:p/>
    <w:p>
      <w:r xmlns:w="http://schemas.openxmlformats.org/wordprocessingml/2006/main">
        <w:t xml:space="preserve">1. Wajabcin Biyayya – Joshua 6:1 ya tuna mana cewa sau da yawa Allah yana bukatar mu mu yi abubuwa da suke da wuya ko kuma ba su da daɗi, amma mu dogara ga shirin Allah kuma mu kasance da aminci cikin biyayyarmu.</w:t>
      </w:r>
    </w:p>
    <w:p/>
    <w:p>
      <w:r xmlns:w="http://schemas.openxmlformats.org/wordprocessingml/2006/main">
        <w:t xml:space="preserve">2. Ikon Haƙuri – Ko da kamar Isra’ilawa ba za su taɓa ɗaukan Jericho ba, Allah ya yi tanadin hanya kuma ya ba su haƙuri sa’ad da suke jiran lokacinsa.</w:t>
      </w:r>
    </w:p>
    <w:p/>
    <w:p>
      <w:r xmlns:w="http://schemas.openxmlformats.org/wordprocessingml/2006/main">
        <w:t xml:space="preserve">1. Afisawa 5:1-2 –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2. Zabura 37:7 - Ku yi shiru a gaban Ubangiji, ku jira shi da haƙuri; Kada ka ji haushi sa'ad da mutane suka yi nasara a cikin al'amuransu, Sa'ad da suke aiwatar da mugayen makircinsu.</w:t>
      </w:r>
    </w:p>
    <w:p/>
    <w:p>
      <w:r xmlns:w="http://schemas.openxmlformats.org/wordprocessingml/2006/main">
        <w:t xml:space="preserve">JOSH 6:2 Ubangiji ya ce wa Joshuwa, “Ga shi, na ba da Yariko, da sarkinta, da jarumawanta a hannunka.</w:t>
      </w:r>
    </w:p>
    <w:p/>
    <w:p>
      <w:r xmlns:w="http://schemas.openxmlformats.org/wordprocessingml/2006/main">
        <w:t xml:space="preserve">Allah ya gaya wa Joshua cewa ya ba shi iko bisa birnin Jericho da sarkinta, da mayaƙanta.</w:t>
      </w:r>
    </w:p>
    <w:p/>
    <w:p>
      <w:r xmlns:w="http://schemas.openxmlformats.org/wordprocessingml/2006/main">
        <w:t xml:space="preserve">1. Amincin Allah: Yadda Allah Ya Bamu Ikon Cin Nasara</w:t>
      </w:r>
    </w:p>
    <w:p/>
    <w:p>
      <w:r xmlns:w="http://schemas.openxmlformats.org/wordprocessingml/2006/main">
        <w:t xml:space="preserve">2. Nasararmu Ta Ƙarfin Allah: Yadda Ake Samun Ƙarfafa a Lokuta Masu Wuya</w:t>
      </w:r>
    </w:p>
    <w:p/>
    <w:p>
      <w:r xmlns:w="http://schemas.openxmlformats.org/wordprocessingml/2006/main">
        <w:t xml:space="preserve">1. Romawa 8:37 A’a, cikin dukan waɗannan abubuwa mun fi masu nasara ta wurin wanda ya ƙaunace mu.</w:t>
      </w:r>
    </w:p>
    <w:p/>
    <w:p>
      <w:r xmlns:w="http://schemas.openxmlformats.org/wordprocessingml/2006/main">
        <w:t xml:space="preserve">2. Ishaya 40:29 Yakan ba da ƙarfi ga raunana, kuma yana ƙara ƙarfi ga wanda ba shi da ƙarfi.</w:t>
      </w:r>
    </w:p>
    <w:p/>
    <w:p>
      <w:r xmlns:w="http://schemas.openxmlformats.org/wordprocessingml/2006/main">
        <w:t xml:space="preserve">JOSH 6:3 Ku kewaye birnin, ku dukan mayaƙa, ku zaga birnin sau ɗaya. Haka za ku yi kwana shida.</w:t>
      </w:r>
    </w:p>
    <w:p/>
    <w:p>
      <w:r xmlns:w="http://schemas.openxmlformats.org/wordprocessingml/2006/main">
        <w:t xml:space="preserve">An umurci mayaƙa su kewaye birnin Jericho na kwana shida.</w:t>
      </w:r>
    </w:p>
    <w:p/>
    <w:p>
      <w:r xmlns:w="http://schemas.openxmlformats.org/wordprocessingml/2006/main">
        <w:t xml:space="preserve">1. A bin dokokin Allah da aminci da zuciya daya.</w:t>
      </w:r>
    </w:p>
    <w:p/>
    <w:p>
      <w:r xmlns:w="http://schemas.openxmlformats.org/wordprocessingml/2006/main">
        <w:t xml:space="preserve">2. Shirye-shiryen Allah sau da yawa suna da ban mamaki, amma koyaushe yana da manufa.</w:t>
      </w:r>
    </w:p>
    <w:p/>
    <w:p>
      <w:r xmlns:w="http://schemas.openxmlformats.org/wordprocessingml/2006/main">
        <w:t xml:space="preserve">1. Filibiyawa 4: 6-7 - "Kada ku yi alhini a kan kowane abu, amma a cikin kowane abu, ta wurin addu'a da roƙo tare da godiya ku sanar da Allah roƙe-roƙenku. da tunaninku cikin Almasihu Yesu.”</w:t>
      </w:r>
    </w:p>
    <w:p/>
    <w:p>
      <w:r xmlns:w="http://schemas.openxmlformats.org/wordprocessingml/2006/main">
        <w:t xml:space="preserve">2. Yohanna 14:27 - "Salama na bar muku, salamata nake ba ku. Ba kamar yadda duniya ke bayarwa nake ba ku ba. Kada zukatanku su firgita, kada kuma su ji tsoro."</w:t>
      </w:r>
    </w:p>
    <w:p/>
    <w:p>
      <w:r xmlns:w="http://schemas.openxmlformats.org/wordprocessingml/2006/main">
        <w:t xml:space="preserve">JOSH 6:4 Firistoci bakwai za su ɗauki ƙahonin raguna bakwai a gaban akwatin, a rana ta bakwai kuma za ku kewaye birnin sau bakwai, firistoci kuma su busa ƙahonin.</w:t>
      </w:r>
    </w:p>
    <w:p/>
    <w:p>
      <w:r xmlns:w="http://schemas.openxmlformats.org/wordprocessingml/2006/main">
        <w:t xml:space="preserve">An umurci Isra’ilawa su zagaya Jericho kowace rana har kwana bakwai tare da firistoci bakwai suna busa ƙahonin raguna.</w:t>
      </w:r>
    </w:p>
    <w:p/>
    <w:p>
      <w:r xmlns:w="http://schemas.openxmlformats.org/wordprocessingml/2006/main">
        <w:t xml:space="preserve">1: Dokokin Allah na iya zama kamar baƙon abu da wuyar fahimta, amma dole ne mu tuna cewa shi mai hikima ne kuma ya san abin da ya fi dacewa da mu.</w:t>
      </w:r>
    </w:p>
    <w:p/>
    <w:p>
      <w:r xmlns:w="http://schemas.openxmlformats.org/wordprocessingml/2006/main">
        <w:t xml:space="preserve">2: Dole ne mu dogara da tsare-tsaren Allah da umarninsa, koda kuwa suna da wahala, kuma zai ba da karfi da shiriya wajen aiwatar da su.</w:t>
      </w:r>
    </w:p>
    <w:p/>
    <w:p>
      <w:r xmlns:w="http://schemas.openxmlformats.org/wordprocessingml/2006/main">
        <w:t xml:space="preserve">1:Filibiyawa 4:13 - Zan iya yin kome ta wurin Almasihu wanda yake ƙarfafa ni.</w:t>
      </w:r>
    </w:p>
    <w:p/>
    <w:p>
      <w:r xmlns:w="http://schemas.openxmlformats.org/wordprocessingml/2006/main">
        <w:t xml:space="preserve">2: Ibraniyawa 11:6 - Amma in ba tare da bangaskiya ba, ba shi yiwuwa a faranta masa rai: gama mai zuwa ga Allah lalle ne ya gaskata yana nan, kuma shi ne mai sakawa masu nemansa.</w:t>
      </w:r>
    </w:p>
    <w:p/>
    <w:p>
      <w:r xmlns:w="http://schemas.openxmlformats.org/wordprocessingml/2006/main">
        <w:t xml:space="preserve">JOSH 6:5 Sa'ad da suka busa ƙahon, da busa ƙaho, sai dukan jama'a su yi sowa mai girma. Garun birnin kuwa za ta ruguje, jama'a kuma za su hau kowane mutum a gabansa.</w:t>
      </w:r>
    </w:p>
    <w:p/>
    <w:p>
      <w:r xmlns:w="http://schemas.openxmlformats.org/wordprocessingml/2006/main">
        <w:t xml:space="preserve">An umurci Isra’ilawa su zagaya birnin Jericho kuma sa’ad da firistoci suka busa ƙaho da ihu, garun birnin za su rushe.</w:t>
      </w:r>
    </w:p>
    <w:p/>
    <w:p>
      <w:r xmlns:w="http://schemas.openxmlformats.org/wordprocessingml/2006/main">
        <w:t xml:space="preserve">1. Za mu iya dogara ga alkawuran Allah ko da yanayi ya gagara.</w:t>
      </w:r>
    </w:p>
    <w:p/>
    <w:p>
      <w:r xmlns:w="http://schemas.openxmlformats.org/wordprocessingml/2006/main">
        <w:t xml:space="preserve">2. Allah ya kai mu ga nasara idan muka bi dokokinsa.</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JOSH 6:6 Sai Joshuwa ɗan Nun ya kira firistoci, ya ce musu, “Ku ɗauki akwatin alkawari, firistoci bakwai su ɗauki ƙahoni bakwai na raguna a gaban akwatin Ubangiji.</w:t>
      </w:r>
    </w:p>
    <w:p/>
    <w:p>
      <w:r xmlns:w="http://schemas.openxmlformats.org/wordprocessingml/2006/main">
        <w:t xml:space="preserve">Joshuwa ya umarci firistoci su ɗaga akwatin alkawari, firistoci bakwai su yi gaba da ƙahoni bakwai na raguna a gabansa.</w:t>
      </w:r>
    </w:p>
    <w:p/>
    <w:p>
      <w:r xmlns:w="http://schemas.openxmlformats.org/wordprocessingml/2006/main">
        <w:t xml:space="preserve">1. Ikon Imani: Nuna Imani Ta Hanyar Biyayya</w:t>
      </w:r>
    </w:p>
    <w:p/>
    <w:p>
      <w:r xmlns:w="http://schemas.openxmlformats.org/wordprocessingml/2006/main">
        <w:t xml:space="preserve">2. Ikon Yabo: Fitar da Ikon Kida da Imaninku</w:t>
      </w:r>
    </w:p>
    <w:p/>
    <w:p>
      <w:r xmlns:w="http://schemas.openxmlformats.org/wordprocessingml/2006/main">
        <w:t xml:space="preserve">1. Zabura 150:3-5 – Ku yabe shi da busar ƙaho, ku yabe shi da garaya da garaya, ku yabe shi da garaya da rawa, ku yabe shi da igiya da busa, ku yabe shi da kuge, ku yabe shi da garaya da garaya shi da kuge mai armashi.</w:t>
      </w:r>
    </w:p>
    <w:p/>
    <w:p>
      <w:r xmlns:w="http://schemas.openxmlformats.org/wordprocessingml/2006/main">
        <w:t xml:space="preserve">2. Ibraniyawa 11:30 – Ta wurin bangaskiya ganuwar Jericho ta rushe, bayan da mutane suka yi ta kewaya su har kwana bakwai.</w:t>
      </w:r>
    </w:p>
    <w:p/>
    <w:p>
      <w:r xmlns:w="http://schemas.openxmlformats.org/wordprocessingml/2006/main">
        <w:t xml:space="preserve">JOSH 6:7 Ya ce wa jama'a, “Ku haye, ku kewaye birnin, waɗanda suke da makamai su wuce gaban akwatin alkawarin Ubangiji.</w:t>
      </w:r>
    </w:p>
    <w:p/>
    <w:p>
      <w:r xmlns:w="http://schemas.openxmlformats.org/wordprocessingml/2006/main">
        <w:t xml:space="preserve">Joshuwa ya umurci Isra'ilawa su zagaya birnin Yariko tare da akwatin alkawari na Ubangiji.</w:t>
      </w:r>
    </w:p>
    <w:p/>
    <w:p>
      <w:r xmlns:w="http://schemas.openxmlformats.org/wordprocessingml/2006/main">
        <w:t xml:space="preserve">1. Allah ya kira mu da mu yi ƙarfin hali cikin bangaskiya.</w:t>
      </w:r>
    </w:p>
    <w:p/>
    <w:p>
      <w:r xmlns:w="http://schemas.openxmlformats.org/wordprocessingml/2006/main">
        <w:t xml:space="preserve">2. Yin biyayya ga dokokin Allah yana kawo nasara.</w:t>
      </w:r>
    </w:p>
    <w:p/>
    <w:p>
      <w:r xmlns:w="http://schemas.openxmlformats.org/wordprocessingml/2006/main">
        <w:t xml:space="preserve">1. Afisawa 6:10-18 – Ku yafa dukan makamai na Allah, domin ku sami damar yin tsayayya da dabarun shaidan.</w:t>
      </w:r>
    </w:p>
    <w:p/>
    <w:p>
      <w:r xmlns:w="http://schemas.openxmlformats.org/wordprocessingml/2006/main">
        <w:t xml:space="preserve">2. Ibraniyawa 11:30 – Ta wurin bangaskiya ganuwar Jericho ta ruguje bayan da aka kewaye su kamar kwana bakwai.</w:t>
      </w:r>
    </w:p>
    <w:p/>
    <w:p>
      <w:r xmlns:w="http://schemas.openxmlformats.org/wordprocessingml/2006/main">
        <w:t xml:space="preserve">JOSH 6:8 Sa'ad da Joshuwa ya yi magana da jama'a, sai firistoci bakwai masu ɗauke da ƙahoni bakwai na raguna suka wuce gaban Ubangiji, suka busa ƙahoni, da akwatin alkawari na Ubangiji. Ubangiji ya bi su.</w:t>
      </w:r>
    </w:p>
    <w:p/>
    <w:p>
      <w:r xmlns:w="http://schemas.openxmlformats.org/wordprocessingml/2006/main">
        <w:t xml:space="preserve">Firistoci bakwai suka busa ƙahoni bakwai na raguna a gaban Ubangiji, akwatin alkawari na Ubangiji ya bi su.</w:t>
      </w:r>
    </w:p>
    <w:p/>
    <w:p>
      <w:r xmlns:w="http://schemas.openxmlformats.org/wordprocessingml/2006/main">
        <w:t xml:space="preserve">1. Ikon Biyayya ga Dokokin Allah</w:t>
      </w:r>
    </w:p>
    <w:p/>
    <w:p>
      <w:r xmlns:w="http://schemas.openxmlformats.org/wordprocessingml/2006/main">
        <w:t xml:space="preserve">2. Ikon shelar Maganar Allah</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Irmiya 23:29 Maganata ba kamar wuta ba ce, in ji Ubangiji. Kuma kamar guduma mai karya dutse?</w:t>
      </w:r>
    </w:p>
    <w:p/>
    <w:p>
      <w:r xmlns:w="http://schemas.openxmlformats.org/wordprocessingml/2006/main">
        <w:t xml:space="preserve">JOSH 6:9 Masu makamai suka tafi gaban firistocin da suke busa ƙahoni, na baya kuma suka bi akwatin, firistoci kuma suna ta busa ƙahoni.</w:t>
      </w:r>
    </w:p>
    <w:p/>
    <w:p>
      <w:r xmlns:w="http://schemas.openxmlformats.org/wordprocessingml/2006/main">
        <w:t xml:space="preserve">Wannan nassin ya kwatanta yadda Isra’ilawa suka zagaya Jericho, firistoci suna busa ƙaho kuma akwatin alkawari yana gabansu.</w:t>
      </w:r>
    </w:p>
    <w:p/>
    <w:p>
      <w:r xmlns:w="http://schemas.openxmlformats.org/wordprocessingml/2006/main">
        <w:t xml:space="preserve">1. "Ikon Biyayya: Samun Nasara Ta Hanyar Bibiyar Shirin Allah"</w:t>
      </w:r>
    </w:p>
    <w:p/>
    <w:p>
      <w:r xmlns:w="http://schemas.openxmlformats.org/wordprocessingml/2006/main">
        <w:t xml:space="preserve">2. "Albarkun Imani: Samun Amincin Allah Ta Hanyar Aminta da Kalmarsa"</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Zabura 37:4-5 "Ka yi murna da Ubangiji, shi kuwa zai biya maka burin zuciyarka. Ka ba da hanyarka ga Ubangiji;</w:t>
      </w:r>
    </w:p>
    <w:p/>
    <w:p>
      <w:r xmlns:w="http://schemas.openxmlformats.org/wordprocessingml/2006/main">
        <w:t xml:space="preserve">JOSH 6:10 Joshuwa kuwa ya umarci jama'a, ya ce, “Kada ku yi ihu, ko ku yi surutu da muryarku, ko wata magana ta fito daga bakinku, sai ranar da na ce ku yi ihu. To, ku yi tsãwa.</w:t>
      </w:r>
    </w:p>
    <w:p/>
    <w:p>
      <w:r xmlns:w="http://schemas.openxmlformats.org/wordprocessingml/2006/main">
        <w:t xml:space="preserve">Joshuwa ya umarci jama'a kada su yi ihu, kada su yi surutu har sai ya umarta a yi haka.</w:t>
      </w:r>
    </w:p>
    <w:p/>
    <w:p>
      <w:r xmlns:w="http://schemas.openxmlformats.org/wordprocessingml/2006/main">
        <w:t xml:space="preserve">1. Sanin muhimmancin horo da biyayya wajen cika nufin Allah.</w:t>
      </w:r>
    </w:p>
    <w:p/>
    <w:p>
      <w:r xmlns:w="http://schemas.openxmlformats.org/wordprocessingml/2006/main">
        <w:t xml:space="preserve">2. Fahimtar ikon hadin kai da kuma muhimmancin bin umarnin Allah.</w:t>
      </w:r>
    </w:p>
    <w:p/>
    <w:p>
      <w:r xmlns:w="http://schemas.openxmlformats.org/wordprocessingml/2006/main">
        <w:t xml:space="preserve">1. Matta 28:20 - "yana koya musu su kiyaye dukan abin da na umarce ku."</w:t>
      </w:r>
    </w:p>
    <w:p/>
    <w:p>
      <w:r xmlns:w="http://schemas.openxmlformats.org/wordprocessingml/2006/main">
        <w:t xml:space="preserve">2. Afisawa 6:1-3 – “’Ya’ya, ku yi biyayya da iyayenku cikin Ubangiji, gama wannan daidai ne. rayuwa a duniya."</w:t>
      </w:r>
    </w:p>
    <w:p/>
    <w:p>
      <w:r xmlns:w="http://schemas.openxmlformats.org/wordprocessingml/2006/main">
        <w:t xml:space="preserve">JOSH 6:11 Akwatin Ubangiji kuwa ya kewaye birnin, yana zagawa da shi sau ɗaya, suka shiga zango suka sauka a zango.</w:t>
      </w:r>
    </w:p>
    <w:p/>
    <w:p>
      <w:r xmlns:w="http://schemas.openxmlformats.org/wordprocessingml/2006/main">
        <w:t xml:space="preserve">Isra'ilawa suka kewaye birnin Yariko sau ɗaya tare da akwatin alkawarin Ubangiji, sa'an nan suka kafa sansani.</w:t>
      </w:r>
    </w:p>
    <w:p/>
    <w:p>
      <w:r xmlns:w="http://schemas.openxmlformats.org/wordprocessingml/2006/main">
        <w:t xml:space="preserve">1. Ikon Allah: Yadda Allah Zai Kare Mu Ya Kuma Kubutar Da Mu</w:t>
      </w:r>
    </w:p>
    <w:p/>
    <w:p>
      <w:r xmlns:w="http://schemas.openxmlformats.org/wordprocessingml/2006/main">
        <w:t xml:space="preserve">2. Muhimmancin Biyayya: Bin Dokokin Allah da Aiki Na Aminci</w:t>
      </w:r>
    </w:p>
    <w:p/>
    <w:p>
      <w:r xmlns:w="http://schemas.openxmlformats.org/wordprocessingml/2006/main">
        <w:t xml:space="preserve">1. Joshua 6:11-12</w:t>
      </w:r>
    </w:p>
    <w:p/>
    <w:p>
      <w:r xmlns:w="http://schemas.openxmlformats.org/wordprocessingml/2006/main">
        <w:t xml:space="preserve">2. Ibraniyawa 11: 30-31 - "Ta wurin bangaskiya ganuwar Jericho ta rushe, bayan da aka kewaye su kamar kwana bakwai."</w:t>
      </w:r>
    </w:p>
    <w:p/>
    <w:p>
      <w:r xmlns:w="http://schemas.openxmlformats.org/wordprocessingml/2006/main">
        <w:t xml:space="preserve">JOSH 6:12 Joshuwa kuwa ya tashi da sassafe, firistoci suka ɗauki akwatin alkawarin Ubangiji.</w:t>
      </w:r>
    </w:p>
    <w:p/>
    <w:p>
      <w:r xmlns:w="http://schemas.openxmlformats.org/wordprocessingml/2006/main">
        <w:t xml:space="preserve">Firistocin Isra'ila kuwa suka bi umarnin Joshuwa, suka ɗauki akwatin alkawarin Ubangiji da sassafe.</w:t>
      </w:r>
    </w:p>
    <w:p/>
    <w:p>
      <w:r xmlns:w="http://schemas.openxmlformats.org/wordprocessingml/2006/main">
        <w:t xml:space="preserve">1. Ikon Biyayyar Dokokin Allah</w:t>
      </w:r>
    </w:p>
    <w:p/>
    <w:p>
      <w:r xmlns:w="http://schemas.openxmlformats.org/wordprocessingml/2006/main">
        <w:t xml:space="preserve">2. Amincin da firistoci na Isra'ila</w:t>
      </w:r>
    </w:p>
    <w:p/>
    <w:p>
      <w:r xmlns:w="http://schemas.openxmlformats.org/wordprocessingml/2006/main">
        <w:t xml:space="preserve">1. Joshua 1: 7-9 - Ka ƙarfafa da ƙarfin hali; Kada ka ji tsoro ko ka firgita, gama Ubangiji Allahnka yana tare da kai duk inda za ka.</w:t>
      </w:r>
    </w:p>
    <w:p/>
    <w:p>
      <w:r xmlns:w="http://schemas.openxmlformats.org/wordprocessingml/2006/main">
        <w:t xml:space="preserve">2. Ibraniyawa 11:7 – Ta wurin bangaskiya Nuhu, da Allah ya gargaɗe shi game da al’amuran da ba a gani ba tukuna, ya yi hankali, ya gina jirgi domin ceton iyalinsa.</w:t>
      </w:r>
    </w:p>
    <w:p/>
    <w:p>
      <w:r xmlns:w="http://schemas.openxmlformats.org/wordprocessingml/2006/main">
        <w:t xml:space="preserve">JOSH 6:13 Firistoci bakwai suna ɗauke da ƙahoni bakwai na raguna a gaban akwatin alkawarin Ubangiji kullum, suna ta busa ƙahoni. Amma 'yan bayan akwatin Ubangiji suna tafe, firistoci suna ta busa ƙahoni.</w:t>
      </w:r>
    </w:p>
    <w:p/>
    <w:p>
      <w:r xmlns:w="http://schemas.openxmlformats.org/wordprocessingml/2006/main">
        <w:t xml:space="preserve">Firistoci bakwai suka busa ƙahoni bakwai na raguna, masu makamai kuma suka tafi a gabansu, ana biye da akwatin alkawarin Ubangiji daga baya.</w:t>
      </w:r>
    </w:p>
    <w:p/>
    <w:p>
      <w:r xmlns:w="http://schemas.openxmlformats.org/wordprocessingml/2006/main">
        <w:t xml:space="preserve">1. Ikon Yabo - Yin amfani da misalin firistoci da ƙahonin raguna don nuna tasirin yabon Allah.</w:t>
      </w:r>
    </w:p>
    <w:p/>
    <w:p>
      <w:r xmlns:w="http://schemas.openxmlformats.org/wordprocessingml/2006/main">
        <w:t xml:space="preserve">2. Ci gaba da Imani - Ƙarfafa muminai su yi tafiya gaba cikin bangaskiya kamar mayaƙa masu ɗauke da makamai, suna dogara ga ikon Allah da kariyarsa.</w:t>
      </w:r>
    </w:p>
    <w:p/>
    <w:p>
      <w:r xmlns:w="http://schemas.openxmlformats.org/wordprocessingml/2006/main">
        <w:t xml:space="preserve">1. Zabura 150:3-6 - Ku yabe shi da busar ƙaho; Ku yabe shi da garaya da garaya.</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JOSH 6:14 A rana ta biyu kuwa suka kewaye birnin sau ɗaya, suka koma sansani, haka suka yi kwana shida.</w:t>
      </w:r>
    </w:p>
    <w:p/>
    <w:p>
      <w:r xmlns:w="http://schemas.openxmlformats.org/wordprocessingml/2006/main">
        <w:t xml:space="preserve">Isra'ilawa suka yi ta kewaya Yariko har kwana shida, sau ɗaya a rana ta biyu, sa'an nan kuma kowace rana bayan haka.</w:t>
      </w:r>
    </w:p>
    <w:p/>
    <w:p>
      <w:r xmlns:w="http://schemas.openxmlformats.org/wordprocessingml/2006/main">
        <w:t xml:space="preserve">1. Ka Kasance da Haƙuri da Juriya - Joshua 6:14</w:t>
      </w:r>
    </w:p>
    <w:p/>
    <w:p>
      <w:r xmlns:w="http://schemas.openxmlformats.org/wordprocessingml/2006/main">
        <w:t xml:space="preserve">2. Allah Yana Amsa Addu'o'inmu - Joshua 6:14</w:t>
      </w:r>
    </w:p>
    <w:p/>
    <w:p>
      <w:r xmlns:w="http://schemas.openxmlformats.org/wordprocessingml/2006/main">
        <w:t xml:space="preserve">1. Zabura 46:10 - Ku yi shiru, ku sani ni ne Allah.</w:t>
      </w:r>
    </w:p>
    <w:p/>
    <w:p>
      <w:r xmlns:w="http://schemas.openxmlformats.org/wordprocessingml/2006/main">
        <w:t xml:space="preserve">2. Romawa 8:26-27 - Haka kuma Ruhu yana taimakonmu cikin rauninmu. Gama ba mu san abin da za mu yi addu'a ba kamar yadda ya kamata, amma Ruhu da kansa yana yi mana roko da nishi mai zurfin magana.</w:t>
      </w:r>
    </w:p>
    <w:p/>
    <w:p>
      <w:r xmlns:w="http://schemas.openxmlformats.org/wordprocessingml/2006/main">
        <w:t xml:space="preserve">JOSH 6:15 A rana ta bakwai kuwa suka tashi da sassafe, suka zaga birnin kamar haka sau bakwai.</w:t>
      </w:r>
    </w:p>
    <w:p/>
    <w:p>
      <w:r xmlns:w="http://schemas.openxmlformats.org/wordprocessingml/2006/main">
        <w:t xml:space="preserve">A rana ta bakwai, Isra'ilawa suka tashi da sassafe suka kewaye birnin Yariko sau bakwai.</w:t>
      </w:r>
    </w:p>
    <w:p/>
    <w:p>
      <w:r xmlns:w="http://schemas.openxmlformats.org/wordprocessingml/2006/main">
        <w:t xml:space="preserve">1. Ikon Biyayya - Yadda bin dokokin Allah zai kawo sakamako mai girma</w:t>
      </w:r>
    </w:p>
    <w:p/>
    <w:p>
      <w:r xmlns:w="http://schemas.openxmlformats.org/wordprocessingml/2006/main">
        <w:t xml:space="preserve">2. Ƙarfin Haɗin kai - Yadda ƙarfin haɗin kai zai iya haifar da abubuwan al'ajabi</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JOSH 6:16 A lokaci na bakwai, firistoci suka busa ƙahoni, sai Joshuwa ya ce wa jama'a, “Ku yi ihu; gama Ubangiji ya ba ku birnin.</w:t>
      </w:r>
    </w:p>
    <w:p/>
    <w:p>
      <w:r xmlns:w="http://schemas.openxmlformats.org/wordprocessingml/2006/main">
        <w:t xml:space="preserve">Wuta ta bakwai da firistoci suka busa ƙahoni, Joshuwa ya umarci jama'a su yi sowa domin Ubangiji ya ba su birnin.</w:t>
      </w:r>
    </w:p>
    <w:p/>
    <w:p>
      <w:r xmlns:w="http://schemas.openxmlformats.org/wordprocessingml/2006/main">
        <w:t xml:space="preserve">1. Ku yi kira ga Ubangiji domin Godiya ga Babban Ni'imominSa</w:t>
      </w:r>
    </w:p>
    <w:p/>
    <w:p>
      <w:r xmlns:w="http://schemas.openxmlformats.org/wordprocessingml/2006/main">
        <w:t xml:space="preserve">2. Kayi Imani da Ubangiji da Nasaransa da aka alkawarta</w:t>
      </w:r>
    </w:p>
    <w:p/>
    <w:p>
      <w:r xmlns:w="http://schemas.openxmlformats.org/wordprocessingml/2006/main">
        <w:t xml:space="preserve">1. Zabura 100:4 Ku shiga ƙofofinsa da godiya, Ku shiga farfajiyarsa da yabo: Ku gode masa, ku yabi sunansa.</w:t>
      </w:r>
    </w:p>
    <w:p/>
    <w:p>
      <w:r xmlns:w="http://schemas.openxmlformats.org/wordprocessingml/2006/main">
        <w:t xml:space="preserve">2. Zabura 118:14 Ubangiji ne ƙarfina da waƙara, ya zama cetona.</w:t>
      </w:r>
    </w:p>
    <w:p/>
    <w:p>
      <w:r xmlns:w="http://schemas.openxmlformats.org/wordprocessingml/2006/main">
        <w:t xml:space="preserve">JOSH 6:17 Za a la'anta birnin, da shi da dukan abin da yake cikinsa, ga Ubangiji, karuwanci Rahab kaɗai za su rayu, ita da dukan waɗanda suke tare da ita a gidan, domin ta ɓoye manzannin da muka aiko. .</w:t>
      </w:r>
    </w:p>
    <w:p/>
    <w:p>
      <w:r xmlns:w="http://schemas.openxmlformats.org/wordprocessingml/2006/main">
        <w:t xml:space="preserve">Rahab karuwa ta tsira daga halakar Yariko domin ta ɓoye manzannin da Ubangiji ya aiko.</w:t>
      </w:r>
    </w:p>
    <w:p/>
    <w:p>
      <w:r xmlns:w="http://schemas.openxmlformats.org/wordprocessingml/2006/main">
        <w:t xml:space="preserve">1. Rahmar Allah da RahamarSa Ga Kowa, Komai A Da</w:t>
      </w:r>
    </w:p>
    <w:p/>
    <w:p>
      <w:r xmlns:w="http://schemas.openxmlformats.org/wordprocessingml/2006/main">
        <w:t xml:space="preserve">2. Ikon Biyayya ga Ubangiji</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Yaƙub 2:25 – Hakazalika, Rahab ma karuwan ba a ɗauke ta a matsayin mai adalci ba domin abin da ta yi sa’ad da ta ba ’yan leƙen asiri masauki kuma ta sallame su a wata hanya dabam?</w:t>
      </w:r>
    </w:p>
    <w:p/>
    <w:p>
      <w:r xmlns:w="http://schemas.openxmlformats.org/wordprocessingml/2006/main">
        <w:t xml:space="preserve">JOSH 6:18 Ku dai ku kiyaye kanku daga abin da yake la'ananne, don kada ku zama la'ananne, sa'ad da kuka ƙwace daga cikin haram, kuka mai da sansanin Isra'ilawa la'anannu, kuka fizge shi.</w:t>
      </w:r>
    </w:p>
    <w:p/>
    <w:p>
      <w:r xmlns:w="http://schemas.openxmlformats.org/wordprocessingml/2006/main">
        <w:t xml:space="preserve">Fassara An gargaɗi Isra’ilawa su guji abin da aka la’anta don kada su zama la’ananne kuma su kawo matsala a sansanin Isra’ila.</w:t>
      </w:r>
    </w:p>
    <w:p/>
    <w:p>
      <w:r xmlns:w="http://schemas.openxmlformats.org/wordprocessingml/2006/main">
        <w:t xml:space="preserve">1. Hatsarin Daukar Abun La'ananne</w:t>
      </w:r>
    </w:p>
    <w:p/>
    <w:p>
      <w:r xmlns:w="http://schemas.openxmlformats.org/wordprocessingml/2006/main">
        <w:t xml:space="preserve">2. Ikon Nisantar Zunubi</w:t>
      </w:r>
    </w:p>
    <w:p/>
    <w:p>
      <w:r xmlns:w="http://schemas.openxmlformats.org/wordprocessingml/2006/main">
        <w:t xml:space="preserve">1. 1 Korinthiyawa 10:21 – Ba za ku iya sha ƙoƙon Ubangiji da ƙoƙon aljanu ba: ba za ku iya zama masu tarayya da teburin Ubangiji da teburin aljanu ba.</w:t>
      </w:r>
    </w:p>
    <w:p/>
    <w:p>
      <w:r xmlns:w="http://schemas.openxmlformats.org/wordprocessingml/2006/main">
        <w:t xml:space="preserve">2. Misalai 12:22 - Maƙaryata leɓuna abin ƙyama ne ga Ubangiji: Amma waɗanda suke aikata gaskiya abin jin daɗinsa ne.</w:t>
      </w:r>
    </w:p>
    <w:p/>
    <w:p>
      <w:r xmlns:w="http://schemas.openxmlformats.org/wordprocessingml/2006/main">
        <w:t xml:space="preserve">JOSH 6:19 Amma dukan azurfa, da zinariya, da kwanonin tagulla, da na baƙin ƙarfe keɓaɓɓu ne ga Ubangiji, za su shiga taskar Ubangiji.</w:t>
      </w:r>
    </w:p>
    <w:p/>
    <w:p>
      <w:r xmlns:w="http://schemas.openxmlformats.org/wordprocessingml/2006/main">
        <w:t xml:space="preserve">Joshuwa kuwa ya umarci Isra'ilawa su kwashe dukan zinariya, da azurfa, da tagulla, da na baƙin ƙarfe daga Yariko, su keɓe shi hadaya ga Ubangiji.</w:t>
      </w:r>
    </w:p>
    <w:p/>
    <w:p>
      <w:r xmlns:w="http://schemas.openxmlformats.org/wordprocessingml/2006/main">
        <w:t xml:space="preserve">1. Ubangiji ya cancanci hadayarmu - rayuwa mai sadaukarwa da tsarki gareshi.</w:t>
      </w:r>
    </w:p>
    <w:p/>
    <w:p>
      <w:r xmlns:w="http://schemas.openxmlformats.org/wordprocessingml/2006/main">
        <w:t xml:space="preserve">2. Allah yana azurta mu ko da an umarce mu da yin bayarwa - dogaro da arzikinsa da karimcinsa.</w:t>
      </w:r>
    </w:p>
    <w:p/>
    <w:p>
      <w:r xmlns:w="http://schemas.openxmlformats.org/wordprocessingml/2006/main">
        <w:t xml:space="preserve">1. Misalai 3:9-10 - Ka girmama Ubangiji da dukiyarka, da nunan fari na dukan amfanin gonakinka; Sa'an nan rumbunanka za su cika da ruwa, rumbunanka kuma za su cika da sabon ruwan inabi.</w:t>
      </w:r>
    </w:p>
    <w:p/>
    <w:p>
      <w:r xmlns:w="http://schemas.openxmlformats.org/wordprocessingml/2006/main">
        <w:t xml:space="preserve">2. Malachi 3:10 - Kawo zakka duka cikin ma'aji, domin a sami abinci a gidana. Ku gwada ni a cikin wannan, in ji Ubangiji Mai Runduna, “Ku duba ko ba zan buɗe ƙofofin sama ba, in zubar da albarka mai yawa har da ba za a sami wurin da za a ajiye ta ba.</w:t>
      </w:r>
    </w:p>
    <w:p/>
    <w:p>
      <w:r xmlns:w="http://schemas.openxmlformats.org/wordprocessingml/2006/main">
        <w:t xml:space="preserve">JOSH 6:20 Jama'a kuwa suka yi ihu sa'ad da firistoci suka busa ƙahoni, sa'ad da jama'a suka ji amon ƙaho, jama'a kuwa suka yi ihu da babbar sowa, sai garun ya ruguje har ƙasa. Jama'a suka haura cikin birnin, kowa ya miƙe a gabansa, suka ci birnin.</w:t>
      </w:r>
    </w:p>
    <w:p/>
    <w:p>
      <w:r xmlns:w="http://schemas.openxmlformats.org/wordprocessingml/2006/main">
        <w:t xml:space="preserve">Jama'ar Isra'ila suka yi ihu, suka busa ƙaho, suka sa ganuwar Yariko ta rushe, aka ci birnin.</w:t>
      </w:r>
    </w:p>
    <w:p/>
    <w:p>
      <w:r xmlns:w="http://schemas.openxmlformats.org/wordprocessingml/2006/main">
        <w:t xml:space="preserve">1. Imani da biyayya</w:t>
      </w:r>
    </w:p>
    <w:p/>
    <w:p>
      <w:r xmlns:w="http://schemas.openxmlformats.org/wordprocessingml/2006/main">
        <w:t xml:space="preserve">2. Muhimmancin aiki guda ɗaya</w:t>
      </w:r>
    </w:p>
    <w:p/>
    <w:p>
      <w:r xmlns:w="http://schemas.openxmlformats.org/wordprocessingml/2006/main">
        <w:t xml:space="preserve">1. Ibraniyawa 11:30 - "Ta wurin bangaskiya ganuwar Jericho ta ruguje, bayan da mutane suka zagaya da su har kwana bakwai."</w:t>
      </w:r>
    </w:p>
    <w:p/>
    <w:p>
      <w:r xmlns:w="http://schemas.openxmlformats.org/wordprocessingml/2006/main">
        <w:t xml:space="preserve">2. Matta 5:15 - "Bari haskenku haskaka a gaban mutane, domin su ga ayyukanku nagari, su kuma ɗaukaka Ubanku wanda ke cikin sama."</w:t>
      </w:r>
    </w:p>
    <w:p/>
    <w:p>
      <w:r xmlns:w="http://schemas.openxmlformats.org/wordprocessingml/2006/main">
        <w:t xml:space="preserve">JOSH 6:21 Suka hallakar da dukan abin da yake cikin birnin, mata da maza, manya da manya, da sa, da tumaki, da jaki, da takobi.</w:t>
      </w:r>
    </w:p>
    <w:p/>
    <w:p>
      <w:r xmlns:w="http://schemas.openxmlformats.org/wordprocessingml/2006/main">
        <w:t xml:space="preserve">Isra’ilawa suka halaka birnin Jericho, suka kashe dukan mutane da dabbobi.</w:t>
      </w:r>
    </w:p>
    <w:p/>
    <w:p>
      <w:r xmlns:w="http://schemas.openxmlformats.org/wordprocessingml/2006/main">
        <w:t xml:space="preserve">1. Ubangiji Mai Jinƙai ne Duk da haka Adalci</w:t>
      </w:r>
    </w:p>
    <w:p/>
    <w:p>
      <w:r xmlns:w="http://schemas.openxmlformats.org/wordprocessingml/2006/main">
        <w:t xml:space="preserve">2. Ikon Biyayya</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Maimaitawar Shari’a 20:16-17, “Amma ga garuruwan mutanen nan da Ubangiji Allahnku yake ba ku gādo, kada ku bar wani abin da yake numfashi ya rayu, ku hallaka su Hittiyawa da Amoriyawa. Kan'aniyawa, da Ferizziyawa, da Hiwiyawa, da Yebusiyawa, kamar yadda Ubangiji Allahnku ya umarce ku.”</w:t>
      </w:r>
    </w:p>
    <w:p/>
    <w:p>
      <w:r xmlns:w="http://schemas.openxmlformats.org/wordprocessingml/2006/main">
        <w:t xml:space="preserve">JOSH 6:22 Amma Joshuwa ya ce wa maza biyu da suka leƙen asirin ƙasar, “Ku shiga gidan karuwa, ku fito da matar da dukan abin da take da shi kamar yadda kuka rantse mata.</w:t>
      </w:r>
    </w:p>
    <w:p/>
    <w:p>
      <w:r xmlns:w="http://schemas.openxmlformats.org/wordprocessingml/2006/main">
        <w:t xml:space="preserve">Joshua ya umurci ’yan leƙen asiri biyu su cika alkawarin da suka yi wa wata karuwa ta wajen fitar da ita da dukiyarta daga gidanta.</w:t>
      </w:r>
    </w:p>
    <w:p/>
    <w:p>
      <w:r xmlns:w="http://schemas.openxmlformats.org/wordprocessingml/2006/main">
        <w:t xml:space="preserve">1. Ikon Alkawari: Yadda Kiyaye Maganar Mu Ke Da Muhimmanci Don Rayuwa Mai Cika</w:t>
      </w:r>
    </w:p>
    <w:p/>
    <w:p>
      <w:r xmlns:w="http://schemas.openxmlformats.org/wordprocessingml/2006/main">
        <w:t xml:space="preserve">2. Daukar Alhaki: Yadda Duk Mu Zamu Dau nauyin Cika Alkawarinmu</w:t>
      </w:r>
    </w:p>
    <w:p/>
    <w:p>
      <w:r xmlns:w="http://schemas.openxmlformats.org/wordprocessingml/2006/main">
        <w:t xml:space="preserve">1. Matta 5: 33-37 ( Har ila yau, kun ji an faɗa wa mutane tuntuni, Kada ku karya rantsuwarku, amma ku cika wa Ubangiji wa'adin da kuka yi. Amma ina gaya muku, kada ku rantse. Rantsuwa kwata-kwata: ko dai da sama, gama kursiyin Allah ne, ko kuwa da ƙasa, gama matattarar sawunsa ce, ko kuwa da Urushalima, domin ita ce birnin Babban Sarki.” Kada kuma ku rantse da kanku domin ku. Ba zai iya yin ko da gashi ɗaya fari ko baƙar fata ba, duk abin da kuke buƙatar faɗi shi ne Ee ko A'a;</w:t>
      </w:r>
    </w:p>
    <w:p/>
    <w:p>
      <w:r xmlns:w="http://schemas.openxmlformats.org/wordprocessingml/2006/main">
        <w:t xml:space="preserve">2. Misalai 6: 1-5 ( Ɗana, idan ka ba wa maƙwabcinka tsaro, da ka yi wa wani alkawari, idan abin da ka faɗa ya kama ka, da kalmomin bakinka. To, ka yi haka, ɗana, don ka 'yantar da kanka, Tun da ka faɗa hannun maƙwabcinka: Je ka ƙasƙantar da kanka, ka matsa roƙonka da maƙwabcinka, Kada ka bar idanunka barci, kada barci ga fatar ido.)</w:t>
      </w:r>
    </w:p>
    <w:p/>
    <w:p>
      <w:r xmlns:w="http://schemas.openxmlformats.org/wordprocessingml/2006/main">
        <w:t xml:space="preserve">JOSH 6:23 Sa'an nan samarin 'yan leƙen asirin suka shiga, suka fito da Rahab, da mahaifinta, da mahaifiyarta, da 'yan'uwanta, da dukan abin da take da su. Suka fito da dukan 'yan'uwanta, suka bar su a bayan zangon Isra'ilawa.</w:t>
      </w:r>
    </w:p>
    <w:p/>
    <w:p>
      <w:r xmlns:w="http://schemas.openxmlformats.org/wordprocessingml/2006/main">
        <w:t xml:space="preserve">’Yan leƙen asirin Isra’ila suka shiga Yariko, suka ceci Rahab da iyalinta, suka fito da su daga cikin birnin, suka bar su a bayan sansanin Isra’ilawa.</w:t>
      </w:r>
    </w:p>
    <w:p/>
    <w:p>
      <w:r xmlns:w="http://schemas.openxmlformats.org/wordprocessingml/2006/main">
        <w:t xml:space="preserve">1. Amincin Allah: Yadda Jehobah ya albarkaci Rahab da iyalinta a lokacin bukata.</w:t>
      </w:r>
    </w:p>
    <w:p/>
    <w:p>
      <w:r xmlns:w="http://schemas.openxmlformats.org/wordprocessingml/2006/main">
        <w:t xml:space="preserve">2. Ikon fansa: Yadda Allah ya fitar da mu daga duhu zuwa haskensa.</w:t>
      </w:r>
    </w:p>
    <w:p/>
    <w:p>
      <w:r xmlns:w="http://schemas.openxmlformats.org/wordprocessingml/2006/main">
        <w:t xml:space="preserve">1. Romawa 10:9-10: “Idan ka shaida da bakinka Yesu Ubangiji ne, kuma ka gaskata cikin zuciyarka, Allah ya tashe shi daga matattu, za ka sami ceto: gama da zuciya ya gaskata, aka barata, kuma da zuciya ɗaya yakan sami barata. bakin daya furta ya tsira”.</w:t>
      </w:r>
    </w:p>
    <w:p/>
    <w:p>
      <w:r xmlns:w="http://schemas.openxmlformats.org/wordprocessingml/2006/main">
        <w:t xml:space="preserve">2. Joshuwa 2:11: "Sa'ad da muka ji, zukatanmu suka narke, ƙarfin hali kuma ya ƙare saboda ku, gama Ubangiji Allahnku shi ne Allah cikin sama da ƙasa a ƙasa."</w:t>
      </w:r>
    </w:p>
    <w:p/>
    <w:p>
      <w:r xmlns:w="http://schemas.openxmlformats.org/wordprocessingml/2006/main">
        <w:t xml:space="preserve">JOSH 6:24 Suka ƙone birnin da wuta da dukan abin da yake cikinsa, amma azurfa, da zinariya, da kwanonin tagulla, da na baƙin ƙarfe, aka ajiye a cikin taskar Haikalin Ubangiji.</w:t>
      </w:r>
    </w:p>
    <w:p/>
    <w:p>
      <w:r xmlns:w="http://schemas.openxmlformats.org/wordprocessingml/2006/main">
        <w:t xml:space="preserve">An ƙone birnin Yariko kurmus, amma azurfa, da zinariya, da tagulla, da baƙin ƙarfe duk an ajiye su a cikin taskar Ubangiji.</w:t>
      </w:r>
    </w:p>
    <w:p/>
    <w:p>
      <w:r xmlns:w="http://schemas.openxmlformats.org/wordprocessingml/2006/main">
        <w:t xml:space="preserve">1. Ikon Biyayya: Darussa Daga Jericho</w:t>
      </w:r>
    </w:p>
    <w:p/>
    <w:p>
      <w:r xmlns:w="http://schemas.openxmlformats.org/wordprocessingml/2006/main">
        <w:t xml:space="preserve">2. Taimakon Allah a Lokacin Matsi</w:t>
      </w:r>
    </w:p>
    <w:p/>
    <w:p>
      <w:r xmlns:w="http://schemas.openxmlformats.org/wordprocessingml/2006/main">
        <w:t xml:space="preserve">1. Matta 6: 19-21 - "Kada ku tara wa kanku dukiya a duniya, inda asu da tsatsa ke lalatawa, inda ɓarayi kuma su yi sata, amma ku tara wa kanku dukiya a sama, inda asu ko tsatsa ba sa lalacewa, inda kuma ba sa lalata. ɓarayi ba sa shiga su yi sata, gama inda dukiyarka take, can zuciyarka kuma za ta kasance.”</w:t>
      </w:r>
    </w:p>
    <w:p/>
    <w:p>
      <w:r xmlns:w="http://schemas.openxmlformats.org/wordprocessingml/2006/main">
        <w:t xml:space="preserve">2. Mai-Wa’azi 5:10 – “Wanda yake son kuɗi ba zai ƙoshi da kuɗi ba, wanda kuma yake son wadata ba zai ƙoshi da abin da yake samu ba. Wannan kuma banza ce.”</w:t>
      </w:r>
    </w:p>
    <w:p/>
    <w:p>
      <w:r xmlns:w="http://schemas.openxmlformats.org/wordprocessingml/2006/main">
        <w:t xml:space="preserve">JOSH 6:25 Joshuwa kuwa ya ceci Rahab karuwa da rai, da gidan mahaifinta, da dukan abin da take da su. Ita kuwa tana zaune a Isra'ila har wa yau. Domin ta ɓoye manzannin da Joshuwa ya aika su leƙo asirin Yariko.</w:t>
      </w:r>
    </w:p>
    <w:p/>
    <w:p>
      <w:r xmlns:w="http://schemas.openxmlformats.org/wordprocessingml/2006/main">
        <w:t xml:space="preserve">Joshuwa ya ceci Rahab da na iyalinta don sun ajiye manzannin da Joshua ya aika su leƙen asirin Jericho. Rahab da iyalinta sun zauna a Isra’ila tun daga lokacin.</w:t>
      </w:r>
    </w:p>
    <w:p/>
    <w:p>
      <w:r xmlns:w="http://schemas.openxmlformats.org/wordprocessingml/2006/main">
        <w:t xml:space="preserve">1. Ikon Godiya: Labarin bangaskiya da fansa na Rahab.</w:t>
      </w:r>
    </w:p>
    <w:p/>
    <w:p>
      <w:r xmlns:w="http://schemas.openxmlformats.org/wordprocessingml/2006/main">
        <w:t xml:space="preserve">2. Rahamar Allah Mara Sharadi: Misalin Rahab na jinkan Allah da gafara.</w:t>
      </w:r>
    </w:p>
    <w:p/>
    <w:p>
      <w:r xmlns:w="http://schemas.openxmlformats.org/wordprocessingml/2006/main">
        <w:t xml:space="preserve">1. Ibraniyawa 11:31 – Ta wurin bangaskiya Rahab karuwa ba ta halaka tare da waɗanda ba su ba da gaskiya ba, sa’ad da ta karɓi ’yan leƙen asirin da salama.</w:t>
      </w:r>
    </w:p>
    <w:p/>
    <w:p>
      <w:r xmlns:w="http://schemas.openxmlformats.org/wordprocessingml/2006/main">
        <w:t xml:space="preserve">2. Matta 1:5 - Salmon ya haifi Boz na Rakab; Boz ya haifi Obed daga Rut. Obed ya haifi Yesse.</w:t>
      </w:r>
    </w:p>
    <w:p/>
    <w:p>
      <w:r xmlns:w="http://schemas.openxmlformats.org/wordprocessingml/2006/main">
        <w:t xml:space="preserve">JOSH 6:26 A lokacin kuwa Joshuwa ya yi musu alkawari ya ce, “La'ananne ne mutumin da ya tashi ya gina birnin Yariko a gaban Ubangiji. kofarsa.</w:t>
      </w:r>
    </w:p>
    <w:p/>
    <w:p>
      <w:r xmlns:w="http://schemas.openxmlformats.org/wordprocessingml/2006/main">
        <w:t xml:space="preserve">Ubangiji ya la'anci duk wanda ya sāke gina Yariko, ya kuma ba da doka cewa 'ya'yan fari da ƙanana za su kasance cikin aikin ginin birnin.</w:t>
      </w:r>
    </w:p>
    <w:p/>
    <w:p>
      <w:r xmlns:w="http://schemas.openxmlformats.org/wordprocessingml/2006/main">
        <w:t xml:space="preserve">1. Ni'imar Ubangiji da La'anarsa: Koyan Girmama Nufinsa</w:t>
      </w:r>
    </w:p>
    <w:p/>
    <w:p>
      <w:r xmlns:w="http://schemas.openxmlformats.org/wordprocessingml/2006/main">
        <w:t xml:space="preserve">2. Ikon Kalmar Allah: Biyayya ga Dokokinsa</w:t>
      </w:r>
    </w:p>
    <w:p/>
    <w:p>
      <w:r xmlns:w="http://schemas.openxmlformats.org/wordprocessingml/2006/main">
        <w:t xml:space="preserve">1. Kubawar Shari’a 28:15-20</w:t>
      </w:r>
    </w:p>
    <w:p/>
    <w:p>
      <w:r xmlns:w="http://schemas.openxmlformats.org/wordprocessingml/2006/main">
        <w:t xml:space="preserve">2. Galatiyawa 3:10-13</w:t>
      </w:r>
    </w:p>
    <w:p/>
    <w:p>
      <w:r xmlns:w="http://schemas.openxmlformats.org/wordprocessingml/2006/main">
        <w:t xml:space="preserve">JOSH 6:27 Ubangiji kuwa yana tare da Joshuwa. Sunansa kuwa ya yi ta harzuka ko'ina cikin ƙasar.</w:t>
      </w:r>
    </w:p>
    <w:p/>
    <w:p>
      <w:r xmlns:w="http://schemas.openxmlformats.org/wordprocessingml/2006/main">
        <w:t xml:space="preserve">Joshuwa kuwa, da taimakon Ubangiji, ya yi nasara a cikin ayyukansa, ya zama sananne a dukan ƙasar.</w:t>
      </w:r>
    </w:p>
    <w:p/>
    <w:p>
      <w:r xmlns:w="http://schemas.openxmlformats.org/wordprocessingml/2006/main">
        <w:t xml:space="preserve">1. Ubangiji shi ne tushen nasara ta gaskiya.</w:t>
      </w:r>
    </w:p>
    <w:p/>
    <w:p>
      <w:r xmlns:w="http://schemas.openxmlformats.org/wordprocessingml/2006/main">
        <w:t xml:space="preserve">2. Imani da biyayya ga Allah.</w:t>
      </w:r>
    </w:p>
    <w:p/>
    <w:p>
      <w:r xmlns:w="http://schemas.openxmlformats.org/wordprocessingml/2006/main">
        <w:t xml:space="preserve">1. Ibraniyawa 11:6 - Kuma ba tare da bangaskiya ba, ba shi yiwuwa a faranta masa rai, gama duk wanda zai kusanci Allah, dole ne ya gaskata yana wanzuwa, yana kuma saka wa masu nemansa.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Za a iya taƙaita Joshua sura 7 a cikin sakin layi uku kamar haka, tare da ayoyi da aka nuna:</w:t>
      </w:r>
    </w:p>
    <w:p/>
    <w:p>
      <w:r xmlns:w="http://schemas.openxmlformats.org/wordprocessingml/2006/main">
        <w:t xml:space="preserve">Sakin layi na 1: Joshua 7: 1-5 ya kwatanta yadda aka yi nasara a Ai da kuma abin da ya biyo baya. Bayan nasarar da aka yi a Jericho, Joshua ya aika da ƙaramin sojoji su ci birnin Ai. Amma, an ci su ba zato ba tsammani, kuma hakan ya sa Isra’ilawa baƙin ciki sosai. Joshua da dattawan suka yayyage tufafinsu kuma suka fāɗi rubda ciki a gaban akwatin alkawari, suna tambayar dalilin da ya sa Allah ya ƙyale aka ci su.</w:t>
      </w:r>
    </w:p>
    <w:p/>
    <w:p>
      <w:r xmlns:w="http://schemas.openxmlformats.org/wordprocessingml/2006/main">
        <w:t xml:space="preserve">Sakin layi na 2: Ci gaba a cikin Joshua 7:6-15, an bayyana cewa akwai zunubi a sansanin Isra’ila. Allah ya gaya wa Joshua cewa wani ya karya umurninsa ta wurin ƙwace haramun daga Jericho ya ɓoye su a cikin tanti. Wannan aikin ya jawo wa Isra’ila la’ana, ta hana su cin nasara a yaƙi.</w:t>
      </w:r>
    </w:p>
    <w:p/>
    <w:p>
      <w:r xmlns:w="http://schemas.openxmlformats.org/wordprocessingml/2006/main">
        <w:t xml:space="preserve">Sakin layi na 3: Joshua 7 ya ƙare da ikirari da hukuncin Achan a Joshua 7:16-26. Achan ya yarda da laifinsa kuma ya bayyana cewa ya ɗauki riga mai kyau, azurfa, da zinariya daga Jericho ya ɓoye su a cikin tantinsa. Domin rashin biyayyarsa, dukan Isra’ilawa suka jejjefe Akan da dukan iyalinsa da duwatsu har suka mutu sa’ad da aka ƙone dukiyarsu.</w:t>
      </w:r>
    </w:p>
    <w:p/>
    <w:p>
      <w:r xmlns:w="http://schemas.openxmlformats.org/wordprocessingml/2006/main">
        <w:t xml:space="preserve">A takaice:</w:t>
      </w:r>
    </w:p>
    <w:p>
      <w:r xmlns:w="http://schemas.openxmlformats.org/wordprocessingml/2006/main">
        <w:t xml:space="preserve">Joshua 7 ya gabatar:</w:t>
      </w:r>
    </w:p>
    <w:p>
      <w:r xmlns:w="http://schemas.openxmlformats.org/wordprocessingml/2006/main">
        <w:t xml:space="preserve">An ci nasara a kan Ai wahala a tsakanin Isra'ilawa.</w:t>
      </w:r>
    </w:p>
    <w:p>
      <w:r xmlns:w="http://schemas.openxmlformats.org/wordprocessingml/2006/main">
        <w:t xml:space="preserve">Zunubi a sansanin saba wa umurnin Allah;</w:t>
      </w:r>
    </w:p>
    <w:p>
      <w:r xmlns:w="http://schemas.openxmlformats.org/wordprocessingml/2006/main">
        <w:t xml:space="preserve">Hukuncin ikirari Achan don rashin biyayya.</w:t>
      </w:r>
    </w:p>
    <w:p/>
    <w:p>
      <w:r xmlns:w="http://schemas.openxmlformats.org/wordprocessingml/2006/main">
        <w:t xml:space="preserve">Ƙaddamar da cin nasara a Ai wahala a tsakanin Isra'ilawa;</w:t>
      </w:r>
    </w:p>
    <w:p>
      <w:r xmlns:w="http://schemas.openxmlformats.org/wordprocessingml/2006/main">
        <w:t xml:space="preserve">Zunubi a sansanin saba wa umurnin Allah;</w:t>
      </w:r>
    </w:p>
    <w:p>
      <w:r xmlns:w="http://schemas.openxmlformats.org/wordprocessingml/2006/main">
        <w:t xml:space="preserve">Hukuncin ikirari Achan don rashin biyayya.</w:t>
      </w:r>
    </w:p>
    <w:p/>
    <w:p>
      <w:r xmlns:w="http://schemas.openxmlformats.org/wordprocessingml/2006/main">
        <w:t xml:space="preserve">Babin ya mai da hankali kan cin nasara da aka yi a Ai ya biyo bayan bincike kan zunubi a cikin sansanin Isra’ila sakamakon rashin biyayya ga dokokin Allah. A cikin Joshua sura 7, bayan ya sami nasara a Jericho, Joshua ya aika da ƙaramin runduna su ci birnin Ai. Duk da haka, sun sha kashi mai ban mamaki, wanda ya sa Isra’ilawa baƙin ciki sosai. Joshua da dattawan suna neman amsoshi daga wurin Allah, suna tambayar dalilin da ya sa aka ci wannan nasara.</w:t>
      </w:r>
    </w:p>
    <w:p/>
    <w:p>
      <w:r xmlns:w="http://schemas.openxmlformats.org/wordprocessingml/2006/main">
        <w:t xml:space="preserve">Ci gaba a cikin Joshua sura 7, Allah ya bayyana cewa akwai zunubi a cikin sansanin Isra'ila. An bayyana cewa wani ya keta umarninsa ta hanyar kwashe haramtattun kayayyaki daga Jericho ya boye su a cikin tantinsu. Wannan aikin ya jawo wa Isra’ila la’ana, ya hana su yin nasara a yaƙi sakamakon rashin biyayya.</w:t>
      </w:r>
    </w:p>
    <w:p/>
    <w:p>
      <w:r xmlns:w="http://schemas.openxmlformats.org/wordprocessingml/2006/main">
        <w:t xml:space="preserve">Joshua 7 ya ƙare da ikirari da hukuncin Achan. Achan ya yarda da laifinsa kuma ya bayyana cewa ya ɗauki riga mai kyau, azurfa, da zinariya daga Jericho ya ɓoye su a cikin tantinsa. A sakamakon rashin biyayyarsa, dukan Isra’ilawa suka jejjefe Akan da dukan iyalinsa da duwatsu har lahira, yayin da aka ƙona musu dukiyarsu azaba mai tsanani domin sun karya dokar Allah da kuma kawo matsala ga dukan jama’a.</w:t>
      </w:r>
    </w:p>
    <w:p/>
    <w:p>
      <w:r xmlns:w="http://schemas.openxmlformats.org/wordprocessingml/2006/main">
        <w:t xml:space="preserve">JOSH 7:1 Amma Isra'ilawa suka yi zunubi a cikin abin da aka keɓe, gama Akan ɗan Karmi, jikan Zabdi, ɗan Zera, na kabilar Yahuza, ya ƙwace daga cikin haramun. Ubangiji ya husata da Isra'ilawa.</w:t>
      </w:r>
    </w:p>
    <w:p/>
    <w:p>
      <w:r xmlns:w="http://schemas.openxmlformats.org/wordprocessingml/2006/main">
        <w:t xml:space="preserve">Isra’ilawa suka yi wa Allah rashin biyayya ta wurin ɗaukar abin da aka la’anta, kuma hakan ya sa Allah ya yi fushi da su.</w:t>
      </w:r>
    </w:p>
    <w:p/>
    <w:p>
      <w:r xmlns:w="http://schemas.openxmlformats.org/wordprocessingml/2006/main">
        <w:t xml:space="preserve">1. Ikon Rashin Biyayya: Yadda Sabawa Ikon Allah Zai Iya haifar da Sakamako.</w:t>
      </w:r>
    </w:p>
    <w:p/>
    <w:p>
      <w:r xmlns:w="http://schemas.openxmlformats.org/wordprocessingml/2006/main">
        <w:t xml:space="preserve">2. Koyon Biyayya ga Allah: Darajar Dogara ga Kalmarsa</w:t>
      </w:r>
    </w:p>
    <w:p/>
    <w:p>
      <w:r xmlns:w="http://schemas.openxmlformats.org/wordprocessingml/2006/main">
        <w:t xml:space="preserve">1. Maimaitawar Shari’a 11:26-28 – “Ga shi, yau na sa a gabanku albarka da la’ana: albarka, idan kun kiyaye umarnan Ubangiji Allahnku, waɗanda na umarce ku da su yau, da la’ana, idan kun yi biyayya da umarnan Ubangiji Allahnku. Kada ku yi biyayya da umarnan Ubangiji Allahnku, amma ku rabu da hanyar da nake umartarku yau, ku bi waɗansu alloli waɗanda ba ku sani ba.”</w:t>
      </w:r>
    </w:p>
    <w:p/>
    <w:p>
      <w:r xmlns:w="http://schemas.openxmlformats.org/wordprocessingml/2006/main">
        <w:t xml:space="preserve">2. Misalai 3: 1-2 - "Ɗana, kada ka manta da koyarwata, amma ka bar zuciyarka ta kiyaye umarnaina: Za su ƙara maka tsawon kwanaki da shekarun rai da salama."</w:t>
      </w:r>
    </w:p>
    <w:p/>
    <w:p>
      <w:r xmlns:w="http://schemas.openxmlformats.org/wordprocessingml/2006/main">
        <w:t xml:space="preserve">JOSH 7:2 Joshuwa kuwa ya aiki mutane daga Yariko zuwa Ai wadda take wajen Bet-awen, wajen gabas da Betel, ya ce musu, “Ku haura, ku leƙo asirin ƙasar. &amp;nbsp;Sai mutanen suka haura suka duba Ai.</w:t>
      </w:r>
    </w:p>
    <w:p/>
    <w:p>
      <w:r xmlns:w="http://schemas.openxmlformats.org/wordprocessingml/2006/main">
        <w:t xml:space="preserve">Joshuwa kuwa ya aiki mutane daga Yariko zuwa Ai wadda take kusa da Bet-awen da Betel, su duba ƙasar.</w:t>
      </w:r>
    </w:p>
    <w:p/>
    <w:p>
      <w:r xmlns:w="http://schemas.openxmlformats.org/wordprocessingml/2006/main">
        <w:t xml:space="preserve">1. Fahimtar mahimmancin binciken tafiyar bangaskiyarmu.</w:t>
      </w:r>
    </w:p>
    <w:p/>
    <w:p>
      <w:r xmlns:w="http://schemas.openxmlformats.org/wordprocessingml/2006/main">
        <w:t xml:space="preserve">2. Koyan dogara ga Allah a lokacin rashin tabbas.</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118:6 - Ubangiji yana tare da ni; Ba zan ji tsoro ba: Me mutum zai iya yi mini?</w:t>
      </w:r>
    </w:p>
    <w:p/>
    <w:p>
      <w:r xmlns:w="http://schemas.openxmlformats.org/wordprocessingml/2006/main">
        <w:t xml:space="preserve">JOSH 7:3 Suka koma wurin Joshuwa, suka ce masa, “Kada dukan jama'a su haura. Amma bari mutum wajen dubu biyu ko uku su haura su bugi Ai. Kada kuma ku sa dukan mutane su yi aiki a wurin. gama su kaɗan ne.</w:t>
      </w:r>
    </w:p>
    <w:p/>
    <w:p>
      <w:r xmlns:w="http://schemas.openxmlformats.org/wordprocessingml/2006/main">
        <w:t xml:space="preserve">Isra'ilawa suka gargaɗi Joshuwa kada ya aika da dukan mutanen Ai, suna ba da shawarar cewa mutum dubu biyu ko uku ne kawai su tafi, domin mutane kaɗan ne kawai suke zaune a birnin.</w:t>
      </w:r>
    </w:p>
    <w:p/>
    <w:p>
      <w:r xmlns:w="http://schemas.openxmlformats.org/wordprocessingml/2006/main">
        <w:t xml:space="preserve">1. Ikon Imani da Kananan Lambobi</w:t>
      </w:r>
    </w:p>
    <w:p/>
    <w:p>
      <w:r xmlns:w="http://schemas.openxmlformats.org/wordprocessingml/2006/main">
        <w:t xml:space="preserve">2. Qarfin Kamun kai</w:t>
      </w:r>
    </w:p>
    <w:p/>
    <w:p>
      <w:r xmlns:w="http://schemas.openxmlformats.org/wordprocessingml/2006/main">
        <w:t xml:space="preserve">1. Matta 10:30 - "Hatta gashin kanku duka an ƙididdige su."</w:t>
      </w:r>
    </w:p>
    <w:p/>
    <w:p>
      <w:r xmlns:w="http://schemas.openxmlformats.org/wordprocessingml/2006/main">
        <w:t xml:space="preserve">2. 1 Korinthiyawa 10:13 – “Babu wata jaraba da ba ta saba wa mutum ba. domin ku iya jurewa".</w:t>
      </w:r>
    </w:p>
    <w:p/>
    <w:p>
      <w:r xmlns:w="http://schemas.openxmlformats.org/wordprocessingml/2006/main">
        <w:t xml:space="preserve">JOSH 7:4 Mutum wajen mutum dubu uku suka haura zuwa can, sai suka gudu a gaban mutanen Ai.</w:t>
      </w:r>
    </w:p>
    <w:p/>
    <w:p>
      <w:r xmlns:w="http://schemas.openxmlformats.org/wordprocessingml/2006/main">
        <w:t xml:space="preserve">Mutum dubu uku na Isra'ilawa suka haura zuwa Ai, amma aka ci su, suka gudu.</w:t>
      </w:r>
    </w:p>
    <w:p/>
    <w:p>
      <w:r xmlns:w="http://schemas.openxmlformats.org/wordprocessingml/2006/main">
        <w:t xml:space="preserve">1. Mika wuya ga tsarin Allah a lokutan cin nasara</w:t>
      </w:r>
    </w:p>
    <w:p/>
    <w:p>
      <w:r xmlns:w="http://schemas.openxmlformats.org/wordprocessingml/2006/main">
        <w:t xml:space="preserve">2. Qarfin Imani A Lokacin Masifu</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JOSH 7:5 Mutanen Ai kuwa suka karkashe su wajen mutum talatin da shida, gama suka kore su daga Ƙofar Ƙofar har zuwa Shebarim, suka karkashe su a gangaren ƙasa. .</w:t>
      </w:r>
    </w:p>
    <w:p/>
    <w:p>
      <w:r xmlns:w="http://schemas.openxmlformats.org/wordprocessingml/2006/main">
        <w:t xml:space="preserve">Mutanen Ai suka ci Isra'ilawa, suka kore su daga Ƙofar Shebarim, suka kashe mutum talatin da shida. Hakan ya sa Isra’ilawa suka yi sanyin gwiwa.</w:t>
      </w:r>
    </w:p>
    <w:p/>
    <w:p>
      <w:r xmlns:w="http://schemas.openxmlformats.org/wordprocessingml/2006/main">
        <w:t xml:space="preserve">1: Allah ba zai taba yashe mu ba, ko ya yashe mu, ko ta yaya za mu karaya.</w:t>
      </w:r>
    </w:p>
    <w:p/>
    <w:p>
      <w:r xmlns:w="http://schemas.openxmlformats.org/wordprocessingml/2006/main">
        <w:t xml:space="preserve">2: Za mu iya samun ƙarfi da ƙarfin hali cikin Ubangiji, ko da a cikin mafi duhun lokacinmu.</w:t>
      </w:r>
    </w:p>
    <w:p/>
    <w:p>
      <w:r xmlns:w="http://schemas.openxmlformats.org/wordprocessingml/2006/main">
        <w:t xml:space="preserve">1: Maimaitawar Shari'a 31:6 - "Ka ƙarfafa, ka ƙarfafa, kada ka ji tsoro, ko ka firgita saboda su, gama Ubangiji Allahnka yana tare da kai, ba zai taɓa yashe ka ba, ba kuwa zai yashe ka ba.</w:t>
      </w:r>
    </w:p>
    <w:p/>
    <w:p>
      <w:r xmlns:w="http://schemas.openxmlformats.org/wordprocessingml/2006/main">
        <w:t xml:space="preserve">2: Ibraniyawa 13:5-6 – Ba zan taɓa barin ku ba; ba zan taba yashe ka ba. Don haka muna cewa da gabagaɗi, Ubangiji shi ne mataimakina; Ba zan ji tsoro ba. Me mutane za su iya yi mini?</w:t>
      </w:r>
    </w:p>
    <w:p/>
    <w:p>
      <w:r xmlns:w="http://schemas.openxmlformats.org/wordprocessingml/2006/main">
        <w:t xml:space="preserve">JOSH 7:6 Sai Joshuwa ya yayyage tufafinsa, ya fāɗi rubda ciki a gaban akwatin alkawarin Ubangiji har maraice, shi da dattawan Isra'ila, suka ɗiba musu ƙura a kawunansu.</w:t>
      </w:r>
    </w:p>
    <w:p/>
    <w:p>
      <w:r xmlns:w="http://schemas.openxmlformats.org/wordprocessingml/2006/main">
        <w:t xml:space="preserve">Joshuwa da dattawan Isra’ila sun nuna baƙin cikinsu da tawali’u a gaban Allah ta wurin yage tufafinsu suka fāɗi ƙasa a gaban akwatin alkawarin Ubangiji, sa’ad da suke rufe kawunansu da ƙura.</w:t>
      </w:r>
    </w:p>
    <w:p/>
    <w:p>
      <w:r xmlns:w="http://schemas.openxmlformats.org/wordprocessingml/2006/main">
        <w:t xml:space="preserve">1. Misalin Tawali’u: Nazari a Joshua 7:6</w:t>
      </w:r>
    </w:p>
    <w:p/>
    <w:p>
      <w:r xmlns:w="http://schemas.openxmlformats.org/wordprocessingml/2006/main">
        <w:t xml:space="preserve">2. Bakin ciki a Fuskar Kasawa: Nazari a Joshua 7:6</w:t>
      </w:r>
    </w:p>
    <w:p/>
    <w:p>
      <w:r xmlns:w="http://schemas.openxmlformats.org/wordprocessingml/2006/main">
        <w:t xml:space="preserve">1. Yakubu 4:10 - "Ku ƙasƙantar da kanku a gaban Ubangiji, shi kuwa za ya ɗaga ku."</w:t>
      </w:r>
    </w:p>
    <w:p/>
    <w:p>
      <w:r xmlns:w="http://schemas.openxmlformats.org/wordprocessingml/2006/main">
        <w:t xml:space="preserve">2. Zabura 22:29 - "Dukan mawadata na jama'a za su yi addu'a a gabanka, a cikin ƙofa za a ƙasƙantar da su a gare ka."</w:t>
      </w:r>
    </w:p>
    <w:p/>
    <w:p>
      <w:r xmlns:w="http://schemas.openxmlformats.org/wordprocessingml/2006/main">
        <w:t xml:space="preserve">JOSH 7:7 Sai Joshuwa ya ce, “Kaito, ya Ubangiji Allah, me ya sa ka haye wannan jama'a a hayin Urdun, ka bashe mu a hannun Amoriyawa, ka hallaka mu? Da Allah mun ji daɗi, muka zauna a hayin Urdun!</w:t>
      </w:r>
    </w:p>
    <w:p/>
    <w:p>
      <w:r xmlns:w="http://schemas.openxmlformats.org/wordprocessingml/2006/main">
        <w:t xml:space="preserve">Joshuwa ya nuna baƙin cikinsa cewa Allah ya kai su cikin yanayin da Amoriyawa za su iya yi da kuma da a ce sun zauna a hayin Urdun.</w:t>
      </w:r>
    </w:p>
    <w:p/>
    <w:p>
      <w:r xmlns:w="http://schemas.openxmlformats.org/wordprocessingml/2006/main">
        <w:t xml:space="preserve">1. Shirye-shiryen Allah Ba A Koyaushe Ba Su Fasa Ba – Joshua 7:7</w:t>
      </w:r>
    </w:p>
    <w:p/>
    <w:p>
      <w:r xmlns:w="http://schemas.openxmlformats.org/wordprocessingml/2006/main">
        <w:t xml:space="preserve">2. Muhimmancin Wadatar Zuciya - Joshua 7:7</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Zabura 37:4 – Ka ji daɗin Ubangiji, zai kuwa ba ka muradin zuciyarka.</w:t>
      </w:r>
    </w:p>
    <w:p/>
    <w:p>
      <w:r xmlns:w="http://schemas.openxmlformats.org/wordprocessingml/2006/main">
        <w:t xml:space="preserve">JOSH 7:8 Me zan ce, ya Ubangiji, sa'ad da Isra'ilawa suka juya wa abokan gābansu baya!</w:t>
      </w:r>
    </w:p>
    <w:p/>
    <w:p>
      <w:r xmlns:w="http://schemas.openxmlformats.org/wordprocessingml/2006/main">
        <w:t xml:space="preserve">Mutanen Isra’ila suna fuskantar shan kashi a yaƙi, kuma Joshua ya yi kuka ga Allah cikin bege don taimako da ja-gora.</w:t>
      </w:r>
    </w:p>
    <w:p/>
    <w:p>
      <w:r xmlns:w="http://schemas.openxmlformats.org/wordprocessingml/2006/main">
        <w:t xml:space="preserve">1. "Kukan Neman Taimako: Lokacin da Kashe Ya Gama Tabbaci"</w:t>
      </w:r>
    </w:p>
    <w:p/>
    <w:p>
      <w:r xmlns:w="http://schemas.openxmlformats.org/wordprocessingml/2006/main">
        <w:t xml:space="preserve">2. “Ubangiji Ne Mai Cetonmu: Neman Ƙarfi A Lokacin Bukata”</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JOSH 7:9 Gama Kan'aniyawa da dukan mazaunan ƙasar za su ji labari, za su kewaye mu, su datse sunanmu daga duniya. Me za ka yi da sunanka mai girma?</w:t>
      </w:r>
    </w:p>
    <w:p/>
    <w:p>
      <w:r xmlns:w="http://schemas.openxmlformats.org/wordprocessingml/2006/main">
        <w:t xml:space="preserve">Joshuwa ya nuna tsoron Allah cewa Kan’aniyawa za su ji labarin cin nasara da aka yi musu kwanan nan a Ai kuma za su kewaye su kuma su datse sunansu daga duniya, kuma su yi tambaya abin da Allah zai yi don ya kāre sunansa mai girma.</w:t>
      </w:r>
    </w:p>
    <w:p/>
    <w:p>
      <w:r xmlns:w="http://schemas.openxmlformats.org/wordprocessingml/2006/main">
        <w:t xml:space="preserve">1. Sunan Allah ya fi kowane maƙiyi girma - Joshua 7:9</w:t>
      </w:r>
    </w:p>
    <w:p/>
    <w:p>
      <w:r xmlns:w="http://schemas.openxmlformats.org/wordprocessingml/2006/main">
        <w:t xml:space="preserve">2. Bangaskiya ga alkawuran Allah za su yi nasara a kan kowane cikas – Joshua 7:9</w:t>
      </w:r>
    </w:p>
    <w:p/>
    <w:p>
      <w:r xmlns:w="http://schemas.openxmlformats.org/wordprocessingml/2006/main">
        <w:t xml:space="preserve">1. Ishaya 54:17 Ba wani makamin da aka ƙera don yaƙar ki da zai yi nasara, Dukan harshen da ya taso gāba da ku cikin shari'a kuma za ku hukunta shi. Wannan ita ce gādon bayin Ubangiji, Adalcinsu kuma daga wurina yake, ni Ubangiji na faɗa.</w:t>
      </w:r>
    </w:p>
    <w:p/>
    <w:p>
      <w:r xmlns:w="http://schemas.openxmlformats.org/wordprocessingml/2006/main">
        <w:t xml:space="preserve">2. Romawa 8:31 To, me za mu ce ga waɗannan abubuwa? Idan Allah yana gare mu, wa zai iya gaba da mu?</w:t>
      </w:r>
    </w:p>
    <w:p/>
    <w:p>
      <w:r xmlns:w="http://schemas.openxmlformats.org/wordprocessingml/2006/main">
        <w:t xml:space="preserve">JOSH 7:10 Ubangiji ya ce wa Joshuwa, “Tashi! Don me kake kwance a fuskarka haka?</w:t>
      </w:r>
    </w:p>
    <w:p/>
    <w:p>
      <w:r xmlns:w="http://schemas.openxmlformats.org/wordprocessingml/2006/main">
        <w:t xml:space="preserve">Allah ya yi magana da Joshua, ya tambaye shi dalilin da ya sa yake kwance a ƙasa.</w:t>
      </w:r>
    </w:p>
    <w:p/>
    <w:p>
      <w:r xmlns:w="http://schemas.openxmlformats.org/wordprocessingml/2006/main">
        <w:t xml:space="preserve">1: Kada mu yi sanyin gwiwa don neman tsarin Allah.</w:t>
      </w:r>
    </w:p>
    <w:p/>
    <w:p>
      <w:r xmlns:w="http://schemas.openxmlformats.org/wordprocessingml/2006/main">
        <w:t xml:space="preserve">2: Dole ne mu kasance masu tawali’u da buɗe ido ga umurnin Allah.</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Yakubu 4:10 - "Ku ƙasƙantar da kanku a gaban Ubangiji, shi kuwa za ya ɗaga ku."</w:t>
      </w:r>
    </w:p>
    <w:p/>
    <w:p>
      <w:r xmlns:w="http://schemas.openxmlformats.org/wordprocessingml/2006/main">
        <w:t xml:space="preserve">JOSH 7:11 Isra'ilawa sun yi zunubi, sun kuma karya alkawarina da na umarce su, gama sun ƙwace haramun, sun sata, suka ƙazantar da su, sun sa shi cikin kayansu.</w:t>
      </w:r>
    </w:p>
    <w:p/>
    <w:p>
      <w:r xmlns:w="http://schemas.openxmlformats.org/wordprocessingml/2006/main">
        <w:t xml:space="preserve">Isra’ilawa sun karya alkawarin Allah ta wajen ɗauka da ɓoye abubuwan da aka haramta a cikin kayansu.</w:t>
      </w:r>
    </w:p>
    <w:p/>
    <w:p>
      <w:r xmlns:w="http://schemas.openxmlformats.org/wordprocessingml/2006/main">
        <w:t xml:space="preserve">1. Hatsarin Rashin Biyayya – Dole ne mu mai da hankali wajen yin biyayya ga dokokin Allah, koda kuwa suna da wahala.</w:t>
      </w:r>
    </w:p>
    <w:p/>
    <w:p>
      <w:r xmlns:w="http://schemas.openxmlformats.org/wordprocessingml/2006/main">
        <w:t xml:space="preserve">2. Muhimmancin Ci gaba da Alƙawari-Kiyaye alkawuranmu ga Allah yana da mahimmanci ga kyakkyawar dangantaka da shi.</w:t>
      </w:r>
    </w:p>
    <w:p/>
    <w:p>
      <w:r xmlns:w="http://schemas.openxmlformats.org/wordprocessingml/2006/main">
        <w:t xml:space="preserve">1. Galatiyawa 6:7-8 – Kada a ruɗe ku: Ba a yi wa Allah ba’a, gama duk abin da mutum ya shuka, shi ma zai girbe. 8 Domin wanda ya yi shuka ga nasa jiki, daga wurin jiki za ya girbe ruɓa, amma mai shuka ga Ruhu, daga wurin Ruhu zai girbe rai madawwami.</w:t>
      </w:r>
    </w:p>
    <w:p/>
    <w:p>
      <w:r xmlns:w="http://schemas.openxmlformats.org/wordprocessingml/2006/main">
        <w:t xml:space="preserve">2. Misalai 3:5-6 - Ka dogara ga Ubangiji da dukan zuciyarka, kada ka dogara ga naka fahimi. 6 A cikin dukan al'amuranka ka gane shi, Shi kuwa zai daidaita hanyoyinka.</w:t>
      </w:r>
    </w:p>
    <w:p/>
    <w:p>
      <w:r xmlns:w="http://schemas.openxmlformats.org/wordprocessingml/2006/main">
        <w:t xml:space="preserve">JOSH 7:12 Saboda haka Isra'ilawa ba za su iya tsayawa gaban abokan gābansu ba, amma suka juya wa abokan gābansu baya, domin an la'ane su, ba zan ƙara kasancewa tare da ku ba, sai kun hallakar da la'anannun daga cikinku.</w:t>
      </w:r>
    </w:p>
    <w:p/>
    <w:p>
      <w:r xmlns:w="http://schemas.openxmlformats.org/wordprocessingml/2006/main">
        <w:t xml:space="preserve">Isra’ilawa ba za su iya yin yaƙi da abokan gābansu ba domin an la’anta su, kuma Allah ba zai taimake su ba, sai sun kawar da la’ananne daga cikinsu.</w:t>
      </w:r>
    </w:p>
    <w:p/>
    <w:p>
      <w:r xmlns:w="http://schemas.openxmlformats.org/wordprocessingml/2006/main">
        <w:t xml:space="preserve">1. "La'anar Zunubi: Yadda Ya Shafe Mu da Abin da Za Mu Iya Yi Akansa"</w:t>
      </w:r>
    </w:p>
    <w:p/>
    <w:p>
      <w:r xmlns:w="http://schemas.openxmlformats.org/wordprocessingml/2006/main">
        <w:t xml:space="preserve">2. "Yadda Ake Tafiya Da Ikon Allah Kuma Ku Kasance Da Aminci".</w:t>
      </w:r>
    </w:p>
    <w:p/>
    <w:p>
      <w:r xmlns:w="http://schemas.openxmlformats.org/wordprocessingml/2006/main">
        <w:t xml:space="preserve">1. Kubawar Shari’a 28:15-20 – Allah ya gargaɗi Isra’ilawa cewa idan suka yi rashin biyayyarsa, za a la’anta su kuma abokan gābansu za su yi nasara a kansu.</w:t>
      </w:r>
    </w:p>
    <w:p/>
    <w:p>
      <w:r xmlns:w="http://schemas.openxmlformats.org/wordprocessingml/2006/main">
        <w:t xml:space="preserve">2. Galatiyawa 5:16-25 – Bulus ya bayyana cewa masu bi su yi rayuwa ta Ruhu ba ta jiki ba, kuma idan sun yi hakan, ba za su kasance ƙarƙashin la’ana ba.</w:t>
      </w:r>
    </w:p>
    <w:p/>
    <w:p>
      <w:r xmlns:w="http://schemas.openxmlformats.org/wordprocessingml/2006/main">
        <w:t xml:space="preserve">JOSH 7:13 Tashi, ka tsarkake jama'a, ka ce, ‘Ku tsarkake kanku gobe, gama ni Ubangiji Allah na Isra’ila na ce, ‘Ya Isra’ila, akwai wani abin da aka la’anta a tsakiyarku, ba za ku iya tsayawa gaban abokan gābanku ba. Sai kun ƙwace abin da aka la'anta daga cikinku.</w:t>
      </w:r>
    </w:p>
    <w:p/>
    <w:p>
      <w:r xmlns:w="http://schemas.openxmlformats.org/wordprocessingml/2006/main">
        <w:t xml:space="preserve">Allah ya umurci Isra'ilawa su kawar da duk wani la'ananne a cikinsu domin su iya yin tsayayya da maƙiyansu.</w:t>
      </w:r>
    </w:p>
    <w:p/>
    <w:p>
      <w:r xmlns:w="http://schemas.openxmlformats.org/wordprocessingml/2006/main">
        <w:t xml:space="preserve">1. Dole ne Mu Tushe Zunubi Domin Samun Kariyar Allah</w:t>
      </w:r>
    </w:p>
    <w:p/>
    <w:p>
      <w:r xmlns:w="http://schemas.openxmlformats.org/wordprocessingml/2006/main">
        <w:t xml:space="preserve">2. Ganewa da Cire La'anannun Rayuwar Mu</w:t>
      </w:r>
    </w:p>
    <w:p/>
    <w:p>
      <w:r xmlns:w="http://schemas.openxmlformats.org/wordprocessingml/2006/main">
        <w:t xml:space="preserve">1. 1 Yohanna 1:8-9 - "Idan muka ce ba mu da zunubi, yaudarar kanmu muke yi, gaskiya kuwa ba ta cikinmu. mu daga dukan rashin adalci."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JOSH 7:14 Da safe za a kawo ku bisa ga kabilanku. Iyalin da Ubangiji zai ɗauka, za su zo gida gida. Gidan da Ubangiji zai ɗauka zai zo mutum mutum.</w:t>
      </w:r>
    </w:p>
    <w:p/>
    <w:p>
      <w:r xmlns:w="http://schemas.openxmlformats.org/wordprocessingml/2006/main">
        <w:t xml:space="preserve">Ubangiji zai karɓi daga wurin Isra'ilawa, farawa daga kabilan, sa'an nan iyalai, da gidaje, da kowane mutum ɗaiɗai.</w:t>
      </w:r>
    </w:p>
    <w:p/>
    <w:p>
      <w:r xmlns:w="http://schemas.openxmlformats.org/wordprocessingml/2006/main">
        <w:t xml:space="preserve">1. Shirye-shiryen Ubangiji da Tanadi: Fahimtar Jagoran Allah don Rayuwarmu</w:t>
      </w:r>
    </w:p>
    <w:p/>
    <w:p>
      <w:r xmlns:w="http://schemas.openxmlformats.org/wordprocessingml/2006/main">
        <w:t xml:space="preserve">2. Kira zuwa ga Biyayya: Bin Dokokin Allah don Rayuwa Mai Albarka</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1 Sama’ila 15:22 – Sai Sama’ila ya ce, “Ubangiji yana jin daɗin hadayu na ƙonawa da hadayu, kamar biyayya da muryar Ubangiji? Ga shi, biyayya ya fi hadaya, ji fiye da kitsen raguna.</w:t>
      </w:r>
    </w:p>
    <w:p/>
    <w:p>
      <w:r xmlns:w="http://schemas.openxmlformats.org/wordprocessingml/2006/main">
        <w:t xml:space="preserve">JOSH 7:15 Duk wanda aka kama shi da abin da aka keɓe, za a ƙone shi da wuta, shi da dukan abin da yake da shi, gama ya keta alkawarin Ubangiji, ya kuma aikata mugunta a cikin Isra'ila.</w:t>
      </w:r>
    </w:p>
    <w:p/>
    <w:p>
      <w:r xmlns:w="http://schemas.openxmlformats.org/wordprocessingml/2006/main">
        <w:t xml:space="preserve">Nassin yana magana game da hukuncin karya alkawarin Ubangiji da aikata wauta a cikin Isra'ila.</w:t>
      </w:r>
    </w:p>
    <w:p/>
    <w:p>
      <w:r xmlns:w="http://schemas.openxmlformats.org/wordprocessingml/2006/main">
        <w:t xml:space="preserve">1. Sakamakon Rashin Biyayya Joshua 7:15</w:t>
      </w:r>
    </w:p>
    <w:p/>
    <w:p>
      <w:r xmlns:w="http://schemas.openxmlformats.org/wordprocessingml/2006/main">
        <w:t xml:space="preserve">2. Haɗarin ƙetare Alkawari na Ubangiji Joshua 7:15</w:t>
      </w:r>
    </w:p>
    <w:p/>
    <w:p>
      <w:r xmlns:w="http://schemas.openxmlformats.org/wordprocessingml/2006/main">
        <w:t xml:space="preserve">1. Leviticus 26:14-16 Idan ba ku kasa kunne ga Ubangiji ba, kuka kiyaye umarnansa da dokokinsa waɗanda ya umarce ku da su, to, duk waɗannan la'anoni za su same ku, su same ku.</w:t>
      </w:r>
    </w:p>
    <w:p/>
    <w:p>
      <w:r xmlns:w="http://schemas.openxmlformats.org/wordprocessingml/2006/main">
        <w:t xml:space="preserve">2. Maimaitawar Shari'a 28:15-19 Amma idan ba za ku yi biyayya da Ubangiji Allahnku ba, ta wurin kiyaye dukan umarnansa da dokokinsa waɗanda nake umartar ku yau, to, duk waɗannan la'anannu za su same ku, su same ku.</w:t>
      </w:r>
    </w:p>
    <w:p/>
    <w:p>
      <w:r xmlns:w="http://schemas.openxmlformats.org/wordprocessingml/2006/main">
        <w:t xml:space="preserve">JOSH 7:16 Joshuwa kuwa ya tashi da sassafe, ya kawo Isra'ilawa kabila. Aka ƙwace kabilar Yahuza.</w:t>
      </w:r>
    </w:p>
    <w:p/>
    <w:p>
      <w:r xmlns:w="http://schemas.openxmlformats.org/wordprocessingml/2006/main">
        <w:t xml:space="preserve">Joshuwa ya jagoranci Isra'ila don ya ɗauki kabilar Yahuza:</w:t>
      </w:r>
    </w:p>
    <w:p/>
    <w:p>
      <w:r xmlns:w="http://schemas.openxmlformats.org/wordprocessingml/2006/main">
        <w:t xml:space="preserve">1. Ɗaukar Kalubale: Ƙarfafawar Joshua</w:t>
      </w:r>
    </w:p>
    <w:p/>
    <w:p>
      <w:r xmlns:w="http://schemas.openxmlformats.org/wordprocessingml/2006/main">
        <w:t xml:space="preserve">2. Ƙarfi Cikin Hadin Kai: Ƙarfin Haɗin Kan Isra'ila</w:t>
      </w:r>
    </w:p>
    <w:p/>
    <w:p>
      <w:r xmlns:w="http://schemas.openxmlformats.org/wordprocessingml/2006/main">
        <w:t xml:space="preserve">1. Maimaitawar Shari'a 31:6-8 - Ka ƙarfafa da ƙarfin zuciya; Kada ku ji tsoro, ko ku firgita saboda su, gama Ubangiji Allahnku yana tare da ku. ba zai bar ka ba kuma ba zai yashe ka ba.</w:t>
      </w:r>
    </w:p>
    <w:p/>
    <w:p>
      <w:r xmlns:w="http://schemas.openxmlformats.org/wordprocessingml/2006/main">
        <w:t xml:space="preserve">2. Zabura 46: 1-3 - Allah ne mafakarmu da ƙarfinmu, taimako na yau da kullun cikin wahala. Don haka ba za mu ji tsoro ba, ko da yake ƙasa ta bace, duwatsu kuma sun fāɗi a tsakiyar teku.</w:t>
      </w:r>
    </w:p>
    <w:p/>
    <w:p>
      <w:r xmlns:w="http://schemas.openxmlformats.org/wordprocessingml/2006/main">
        <w:t xml:space="preserve">JOSH 7:17 Ya kawo iyalin Yahuza. Ya ɗauki iyalin Zaraiyawa. aka dauki Zabdi:</w:t>
      </w:r>
    </w:p>
    <w:p/>
    <w:p>
      <w:r xmlns:w="http://schemas.openxmlformats.org/wordprocessingml/2006/main">
        <w:t xml:space="preserve">Isra’ilawa sun yi zunubi ta wurin ƙwace ganima daga birnin Jericho, kuma Allah ya ce su yi iƙirarin zunubinsu kuma su mayar da abin da suka ƙwace. An ɗauke Zabdi a matsayin wakilin gidan Yahuza.</w:t>
      </w:r>
    </w:p>
    <w:p/>
    <w:p>
      <w:r xmlns:w="http://schemas.openxmlformats.org/wordprocessingml/2006/main">
        <w:t xml:space="preserve">1. Adalcin Allah da rahamarsa suna daidai da daidaito.</w:t>
      </w:r>
    </w:p>
    <w:p/>
    <w:p>
      <w:r xmlns:w="http://schemas.openxmlformats.org/wordprocessingml/2006/main">
        <w:t xml:space="preserve">2. Hanyoyin Allah sun fi hanyoyinmu girma, kuma dole ne mu kasance a shirye mu yi masa biyayya koyaushe.</w:t>
      </w:r>
    </w:p>
    <w:p/>
    <w:p>
      <w:r xmlns:w="http://schemas.openxmlformats.org/wordprocessingml/2006/main">
        <w:t xml:space="preserve">1. Leviticus 5: 5-6 - Idan mutum ya yi zunubi wanda ya ɗauki alhakin hadaya don laifi, sai ya furta zunubinsa, ya kuma kawo wa Ubangiji hakkinsa na rago ko akuya daga cikin garke.</w:t>
      </w:r>
    </w:p>
    <w:p/>
    <w:p>
      <w:r xmlns:w="http://schemas.openxmlformats.org/wordprocessingml/2006/main">
        <w:t xml:space="preserve">6. Yaƙub 4:17 – Saboda haka duk wanda ya san abin da yake daidai ya yi kuma ya ƙi yinsa, zunubi ne a gare shi.</w:t>
      </w:r>
    </w:p>
    <w:p/>
    <w:p>
      <w:r xmlns:w="http://schemas.openxmlformats.org/wordprocessingml/2006/main">
        <w:t xml:space="preserve">JOSH 7:18 Ya kawo iyalinsa mutum-mutumi. Aka kama Akan ɗan Karmi, ɗan Zabdi, ɗan Zera, na kabilar Yahuza.</w:t>
      </w:r>
    </w:p>
    <w:p/>
    <w:p>
      <w:r xmlns:w="http://schemas.openxmlformats.org/wordprocessingml/2006/main">
        <w:t xml:space="preserve">Aka ɗauko Akan, wani mutum daga kabilar Yahuza, daga gidansa.</w:t>
      </w:r>
    </w:p>
    <w:p/>
    <w:p>
      <w:r xmlns:w="http://schemas.openxmlformats.org/wordprocessingml/2006/main">
        <w:t xml:space="preserve">1. Allah zai hukunta wadanda suka bijire masa.</w:t>
      </w:r>
    </w:p>
    <w:p/>
    <w:p>
      <w:r xmlns:w="http://schemas.openxmlformats.org/wordprocessingml/2006/main">
        <w:t xml:space="preserve">2. Dole ne mu kasance da aminci ga Ubangiji ko da yana da wahala.</w:t>
      </w:r>
    </w:p>
    <w:p/>
    <w:p>
      <w:r xmlns:w="http://schemas.openxmlformats.org/wordprocessingml/2006/main">
        <w:t xml:space="preserve">1. Matiyu 22:1-14 - Misalin Idin Biki</w:t>
      </w:r>
    </w:p>
    <w:p/>
    <w:p>
      <w:r xmlns:w="http://schemas.openxmlformats.org/wordprocessingml/2006/main">
        <w:t xml:space="preserve">2. Yohanna 14:15 - Idan kuna ƙaunata, za ku kiyaye dokokina.</w:t>
      </w:r>
    </w:p>
    <w:p/>
    <w:p>
      <w:r xmlns:w="http://schemas.openxmlformats.org/wordprocessingml/2006/main">
        <w:t xml:space="preserve">JOSH 7:19 Sai Joshuwa ya ce wa Akan, “Ɗana, ina roƙonka ka ɗaukaka Ubangiji Allah na Isra'ila, ka shaida masa. Yanzu kuma ka faɗa mini abin da ka yi; Kada ka boye mini.</w:t>
      </w:r>
    </w:p>
    <w:p/>
    <w:p>
      <w:r xmlns:w="http://schemas.openxmlformats.org/wordprocessingml/2006/main">
        <w:t xml:space="preserve">Joshuwa ya umarci Akan ya ɗaukaka Ubangiji Allah na Isra'ila, ya faɗa masa abin da ya yi, ba tare da ya ɓoye kome ba.</w:t>
      </w:r>
    </w:p>
    <w:p/>
    <w:p>
      <w:r xmlns:w="http://schemas.openxmlformats.org/wordprocessingml/2006/main">
        <w:t xml:space="preserve">1. Fahimta da Ikon Allah</w:t>
      </w:r>
    </w:p>
    <w:p/>
    <w:p>
      <w:r xmlns:w="http://schemas.openxmlformats.org/wordprocessingml/2006/main">
        <w:t xml:space="preserve">2. Muhimmancin ikirari</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Zabura 51:17 - Hadayun Allah karyayyar ruhu ne: Karyuwar zuciya mai tawali’u, ya Allah, ba za ka raina ba.</w:t>
      </w:r>
    </w:p>
    <w:p/>
    <w:p>
      <w:r xmlns:w="http://schemas.openxmlformats.org/wordprocessingml/2006/main">
        <w:t xml:space="preserve">JOSH 7:20 Akan ya amsa wa Joshuwa, ya ce, “Hakika na yi wa Ubangiji Allah na Isra'ila zunubi, na kuwa yi haka da haka.</w:t>
      </w:r>
    </w:p>
    <w:p/>
    <w:p>
      <w:r xmlns:w="http://schemas.openxmlformats.org/wordprocessingml/2006/main">
        <w:t xml:space="preserve">Achan ya yarda ya yi rashin biyayya ga Ubangiji kuma ya furta zunubinsa.</w:t>
      </w:r>
    </w:p>
    <w:p/>
    <w:p>
      <w:r xmlns:w="http://schemas.openxmlformats.org/wordprocessingml/2006/main">
        <w:t xml:space="preserve">1. "Daramar ikirari: Misalin Achan"</w:t>
      </w:r>
    </w:p>
    <w:p/>
    <w:p>
      <w:r xmlns:w="http://schemas.openxmlformats.org/wordprocessingml/2006/main">
        <w:t xml:space="preserve">2. "Ikon Biyayya: Koyo Daga Kuskuren Achan"</w:t>
      </w:r>
    </w:p>
    <w:p/>
    <w:p>
      <w:r xmlns:w="http://schemas.openxmlformats.org/wordprocessingml/2006/main">
        <w:t xml:space="preserve">1. Yaƙub 5:16 "Ku faɗa wa juna zunubanku, ku yi wa juna addu'a, domin ku sami waraka."</w:t>
      </w:r>
    </w:p>
    <w:p/>
    <w:p>
      <w:r xmlns:w="http://schemas.openxmlformats.org/wordprocessingml/2006/main">
        <w:t xml:space="preserve">2. Romawa 6:16 “Ashe, ba ku sani ba, idan kun miƙa kanku ga kowa a matsayin bayi masu biyayya, ku bayi ne na wanda kuke yi wa biyayya, ko dai na zunubi, wanda yake kaiwa ga mutuwa, ko kuwa na biyayya, wadda take kaiwa ga adalci? "</w:t>
      </w:r>
    </w:p>
    <w:p/>
    <w:p>
      <w:r xmlns:w="http://schemas.openxmlformats.org/wordprocessingml/2006/main">
        <w:t xml:space="preserve">JOSH 7:21 Sa'ad da na ga wani kyakkyawan riga na Babila a cikin ganimar, da shekel ɗari biyu na azurfa, da ma'aunin zinariya mai nauyin shekel hamsin, sai na yi marmarinsu, na kwashe su. Ga shi, an ɓoye su a cikin ƙasa a tsakiyar alfarwata, azurfar kuma a ƙarƙashinta.</w:t>
      </w:r>
    </w:p>
    <w:p/>
    <w:p>
      <w:r xmlns:w="http://schemas.openxmlformats.org/wordprocessingml/2006/main">
        <w:t xml:space="preserve">Akan ya sami wata riga ta Babila, shekel ɗari biyu na azurfa, da gunkin zinariya a cikin ganima, ya kwashe su, ya ɓoye su a ƙasa a tsakiyar alfarwarsa da azurfa a ƙasa.</w:t>
      </w:r>
    </w:p>
    <w:p/>
    <w:p>
      <w:r xmlns:w="http://schemas.openxmlformats.org/wordprocessingml/2006/main">
        <w:t xml:space="preserve">1. Hatsarin Kwadayi</w:t>
      </w:r>
    </w:p>
    <w:p/>
    <w:p>
      <w:r xmlns:w="http://schemas.openxmlformats.org/wordprocessingml/2006/main">
        <w:t xml:space="preserve">2. Sakamakon Biyayya</w:t>
      </w:r>
    </w:p>
    <w:p/>
    <w:p>
      <w:r xmlns:w="http://schemas.openxmlformats.org/wordprocessingml/2006/main">
        <w:t xml:space="preserve">1. Matta 6:21 - "Gama inda dukiyarku take, nan kuma zuciyarku za ta kasance."</w:t>
      </w:r>
    </w:p>
    <w:p/>
    <w:p>
      <w:r xmlns:w="http://schemas.openxmlformats.org/wordprocessingml/2006/main">
        <w:t xml:space="preserve">2. Galatiyawa 6:7 - "Kada a ruɗe ku: Ba a yi wa Allah ba'a: gama duk abin da ya shuka, shi ma zai girbe."</w:t>
      </w:r>
    </w:p>
    <w:p/>
    <w:p>
      <w:r xmlns:w="http://schemas.openxmlformats.org/wordprocessingml/2006/main">
        <w:t xml:space="preserve">JOSH 7:22 Sai Joshuwa ya aiki manzanni, suka ruga zuwa alfarwa. Ga shi kuwa yana ɓoye a cikin alfarwarsa, da azurfar a ƙarƙashinsa.</w:t>
      </w:r>
    </w:p>
    <w:p/>
    <w:p>
      <w:r xmlns:w="http://schemas.openxmlformats.org/wordprocessingml/2006/main">
        <w:t xml:space="preserve">Gano Joshua na boye zunubin Achan.</w:t>
      </w:r>
    </w:p>
    <w:p/>
    <w:p>
      <w:r xmlns:w="http://schemas.openxmlformats.org/wordprocessingml/2006/main">
        <w:t xml:space="preserve">1: Zunubi sau da yawa yana ɓoye, amma Allah koyaushe zai bayyana shi a lokacinsa.</w:t>
      </w:r>
    </w:p>
    <w:p/>
    <w:p>
      <w:r xmlns:w="http://schemas.openxmlformats.org/wordprocessingml/2006/main">
        <w:t xml:space="preserve">2: Zunubi yana da sakamako, amma rahamar Allah ta fi girma.</w:t>
      </w:r>
    </w:p>
    <w:p/>
    <w:p>
      <w:r xmlns:w="http://schemas.openxmlformats.org/wordprocessingml/2006/main">
        <w:t xml:space="preserve">1: Misalai 28:13 - Duk wanda ya ɓoye zunubansa ba ya ci nasara, amma wanda ya yi furuci, ya rabu da su yana samun jinƙai.</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JOSH 7:23 Suka fitar da su daga tsakiyar alfarwa, suka kai su wurin Joshuwa, da dukan Isra'ilawa, suka ajiye su a gaban Ubangiji.</w:t>
      </w:r>
    </w:p>
    <w:p/>
    <w:p>
      <w:r xmlns:w="http://schemas.openxmlformats.org/wordprocessingml/2006/main">
        <w:t xml:space="preserve">Joshuwa da Isra'ilawa suka kawo wa Joshuwa da sauran jama'ar Isra'ilawa kayayyakin da aka sace daga cikin alfarwa ta sujada, suka ajiye su a gaban Ubangiji.</w:t>
      </w:r>
    </w:p>
    <w:p/>
    <w:p>
      <w:r xmlns:w="http://schemas.openxmlformats.org/wordprocessingml/2006/main">
        <w:t xml:space="preserve">1. Ikon Biyayya: Yadda Bin Dokokin Allah Ke kawo Albarka</w:t>
      </w:r>
    </w:p>
    <w:p/>
    <w:p>
      <w:r xmlns:w="http://schemas.openxmlformats.org/wordprocessingml/2006/main">
        <w:t xml:space="preserve">2. Muhimmancin Gaskiya: Zabar Adalci akan Ha'inci</w:t>
      </w:r>
    </w:p>
    <w:p/>
    <w:p>
      <w:r xmlns:w="http://schemas.openxmlformats.org/wordprocessingml/2006/main">
        <w:t xml:space="preserve">1. Maimaitawar Shari'a 5:16-20 Ku girmama Allah ta wurin Biyayya ga Dokokinsa</w:t>
      </w:r>
    </w:p>
    <w:p/>
    <w:p>
      <w:r xmlns:w="http://schemas.openxmlformats.org/wordprocessingml/2006/main">
        <w:t xml:space="preserve">2. Misalai 11:1 Gaskiya tana kaiwa ga gaskiya da adalci</w:t>
      </w:r>
    </w:p>
    <w:p/>
    <w:p>
      <w:r xmlns:w="http://schemas.openxmlformats.org/wordprocessingml/2006/main">
        <w:t xml:space="preserve">JOSH 7:24 Sai Joshuwa da dukan Isra'ilawa suka ɗauki Akan ɗan Zera, da azurfar, da tufafi, da gunkin zinariya, da 'ya'yansa maza, da 'ya'yansa mata, da shanunsa, da jakunansa. Da tumakinsa, da alfarwarsa, da dukan abin da yake da shi, suka kai su kwarin Akor.</w:t>
      </w:r>
    </w:p>
    <w:p/>
    <w:p>
      <w:r xmlns:w="http://schemas.openxmlformats.org/wordprocessingml/2006/main">
        <w:t xml:space="preserve">Joshuwa da dukan Isra'ilawa suka kwashe Akan, da iyalinsa, da dukan dukiyarsa, suka kai su kwarin Akor.</w:t>
      </w:r>
    </w:p>
    <w:p/>
    <w:p>
      <w:r xmlns:w="http://schemas.openxmlformats.org/wordprocessingml/2006/main">
        <w:t xml:space="preserve">1. Sakamakon Rashin Biyayya - Joshua 7:24</w:t>
      </w:r>
    </w:p>
    <w:p/>
    <w:p>
      <w:r xmlns:w="http://schemas.openxmlformats.org/wordprocessingml/2006/main">
        <w:t xml:space="preserve">2. Ikon Adalcin Allah - Joshua 7:24</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JOSH 7:25 Sai Joshuwa ya ce, “Me ya sa ka dame mu? Ubangiji zai firgita ka yau. Dukan Isra'ilawa suka jajjefe shi da duwatsu, suka ƙone su da wuta, bayan da suka jejjefe su da duwatsu.</w:t>
      </w:r>
    </w:p>
    <w:p/>
    <w:p>
      <w:r xmlns:w="http://schemas.openxmlformats.org/wordprocessingml/2006/main">
        <w:t xml:space="preserve">Joshuwa ya umarci dukan Isra'ilawa su jajjefe Akan, su ƙone shi da wuta domin sun ɓata musu rai.</w:t>
      </w:r>
    </w:p>
    <w:p/>
    <w:p>
      <w:r xmlns:w="http://schemas.openxmlformats.org/wordprocessingml/2006/main">
        <w:t xml:space="preserve">1. Sakamakon Sabawa Allah: Labarin Achan</w:t>
      </w:r>
    </w:p>
    <w:p/>
    <w:p>
      <w:r xmlns:w="http://schemas.openxmlformats.org/wordprocessingml/2006/main">
        <w:t xml:space="preserve">2. Ikon Biyayya: Misalin Isra'ila</w:t>
      </w:r>
    </w:p>
    <w:p/>
    <w:p>
      <w:r xmlns:w="http://schemas.openxmlformats.org/wordprocessingml/2006/main">
        <w:t xml:space="preserve">1. Luka 6: 37-38 - "Kada ku yi hukunci, ba kuwa za a yi muku hukunci ba, kada ku yanke hukunci, ba kuwa za a yi muku hukunci ba; ku gafarta, za a kuwa gafarta muku; ku ba, za a ba ku. Kyakkyawan ma'auni. , an matse, girgiza, zube, za a sa a cinyarku, gama da mudun da kuke amfani da shi za a auna muku.</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JOSH 7:26 Suka tara masa tarin duwatsu har wa yau. Sai Ubangiji ya rabu da zafin fushinsa. Don haka aka kira sunan wurin, Kwarin Akor, har wa yau.</w:t>
      </w:r>
    </w:p>
    <w:p/>
    <w:p>
      <w:r xmlns:w="http://schemas.openxmlformats.org/wordprocessingml/2006/main">
        <w:t xml:space="preserve">Isra’ilawa sun gina tulin duwatsu domin tunawa da jinƙai da gafarar Allah, kuma ana kiran wurin Kwarin Akor.</w:t>
      </w:r>
    </w:p>
    <w:p/>
    <w:p>
      <w:r xmlns:w="http://schemas.openxmlformats.org/wordprocessingml/2006/main">
        <w:t xml:space="preserve">1. Ikon Gafara - Ta yaya za mu yi amfani da saƙon Kwarin Akhor a rayuwarmu?</w:t>
      </w:r>
    </w:p>
    <w:p/>
    <w:p>
      <w:r xmlns:w="http://schemas.openxmlformats.org/wordprocessingml/2006/main">
        <w:t xml:space="preserve">2. Ƙaunar Allah Mara Ƙaunar Allah - Tunani a kan jinƙai da alherin Allah a cikin kwarin Akor.</w:t>
      </w:r>
    </w:p>
    <w:p/>
    <w:p>
      <w:r xmlns:w="http://schemas.openxmlformats.org/wordprocessingml/2006/main">
        <w:t xml:space="preserve">1. Luka 23:34 - Yesu ya ce, "Ya Uba, ka gafarta musu, gama ba su san abin da suke yi ba."</w:t>
      </w:r>
    </w:p>
    <w:p/>
    <w:p>
      <w:r xmlns:w="http://schemas.openxmlformats.org/wordprocessingml/2006/main">
        <w:t xml:space="preserve">2. Mikah 7:18-19 – Wanene Allah kamarka, mai gafarta mugunta, yana ƙetare laifuffuka domin ragowar gādonsa? Ba ya riƙe fushinsa har abada, Domin yana jin daɗin madawwamiyar ƙauna. Zai sāke jin tausayinmu; Zai tattake laifofinmu da ƙafafu. Za ka jefar da dukan zunubanmu a cikin zurfin teku.</w:t>
      </w:r>
    </w:p>
    <w:p/>
    <w:p>
      <w:r xmlns:w="http://schemas.openxmlformats.org/wordprocessingml/2006/main">
        <w:t xml:space="preserve">Za a iya taƙaita Joshua sura 8 a cikin sakin layi uku kamar haka, tare da ayoyi da aka nuna:</w:t>
      </w:r>
    </w:p>
    <w:p/>
    <w:p>
      <w:r xmlns:w="http://schemas.openxmlformats.org/wordprocessingml/2006/main">
        <w:t xml:space="preserve">Sakin layi na 1: Joshua 8: 1-17 ya kwatanta cin nasara na biyu na Ai. Allah ya umurci Joshuwa ya kwashe dukan sojojin ya sa su kwanto bayan birnin. Za su yi amfani da dabara irin na wanda aka yi wa Jericho, amma a wannan lokacin an ƙyale su su washe garin da dabbobi. Joshuwa ya bi umarnin Allah kuma sun ci Ai nasara. Aka kama Sarkin Ai, aka kashe shi, aka ƙone birnin.</w:t>
      </w:r>
    </w:p>
    <w:p/>
    <w:p>
      <w:r xmlns:w="http://schemas.openxmlformats.org/wordprocessingml/2006/main">
        <w:t xml:space="preserve">Sakin layi na 2: Ci gaba a Joshuwa 8:18-29, an rubuta cewa bayan ya ci Ai, Joshua ya gina bagade a Dutsen Ebal kamar yadda Musa ya ba da umurni. Ya rubuta kwafin dokar Musa a kan duwatsu a gaban dukan Isra'ilawa sa'ad da suke tsaye tsakanin Dutsen Ebal da Dutsen Gerizim duwatsu suna wakiltar albarka da la'ana bi da bi. Wannan bikin yana tunawa da alkawarin Allah da Isra'ilawa da kuma tsammaninsa na biyayyarsu.</w:t>
      </w:r>
    </w:p>
    <w:p/>
    <w:p>
      <w:r xmlns:w="http://schemas.openxmlformats.org/wordprocessingml/2006/main">
        <w:t xml:space="preserve">Sakin layi na 3: Joshua 8 ya ƙare da mai da hankali kan biyayya ga dokokin Allah a cikin Joshua 8:30-35. Joshuwa kuwa ya karanta dukan kalmomin shari'a da babbar murya, albarka da la'ana kamar yadda aka rubuta a littafin Attaura a gaban dukan Isra'ilawa maza, mata, yara, da baƙi, har da nanata alkawarinsu na yin biyayya da umarnan Ubangiji.</w:t>
      </w:r>
    </w:p>
    <w:p/>
    <w:p>
      <w:r xmlns:w="http://schemas.openxmlformats.org/wordprocessingml/2006/main">
        <w:t xml:space="preserve">A takaice:</w:t>
      </w:r>
    </w:p>
    <w:p>
      <w:r xmlns:w="http://schemas.openxmlformats.org/wordprocessingml/2006/main">
        <w:t xml:space="preserve">Joshua 8 ya gabatar:</w:t>
      </w:r>
    </w:p>
    <w:p>
      <w:r xmlns:w="http://schemas.openxmlformats.org/wordprocessingml/2006/main">
        <w:t xml:space="preserve">Nasara na biyu na Ai ya yi nasara kwanto;</w:t>
      </w:r>
    </w:p>
    <w:p>
      <w:r xmlns:w="http://schemas.openxmlformats.org/wordprocessingml/2006/main">
        <w:t xml:space="preserve">Gina bagade a kan Dutsen Ebal Tunawa da alkawari;</w:t>
      </w:r>
    </w:p>
    <w:p>
      <w:r xmlns:w="http://schemas.openxmlformats.org/wordprocessingml/2006/main">
        <w:t xml:space="preserve">Karanta Littafin Shari'a da ƙarfi na sake tabbatar da biyayya.</w:t>
      </w:r>
    </w:p>
    <w:p/>
    <w:p>
      <w:r xmlns:w="http://schemas.openxmlformats.org/wordprocessingml/2006/main">
        <w:t xml:space="preserve">Ƙaddamar da cin nasara na biyu na Ai;</w:t>
      </w:r>
    </w:p>
    <w:p>
      <w:r xmlns:w="http://schemas.openxmlformats.org/wordprocessingml/2006/main">
        <w:t xml:space="preserve">Gina bagade a kan Dutsen Ebal Tunawa da alkawari;</w:t>
      </w:r>
    </w:p>
    <w:p>
      <w:r xmlns:w="http://schemas.openxmlformats.org/wordprocessingml/2006/main">
        <w:t xml:space="preserve">Karanta Littafin Shari'a da ƙarfi na sake tabbatar da biyayya.</w:t>
      </w:r>
    </w:p>
    <w:p/>
    <w:p>
      <w:r xmlns:w="http://schemas.openxmlformats.org/wordprocessingml/2006/main">
        <w:t xml:space="preserve">Babin ya mai da hankali kan cin nasara na biyu na Ai ta hanyar cin nasara dabarun kwanto, gina bagadi a kan Dutsen Ebal a matsayin tunawa da alkawari, da karanta Littafin Doka da babbar murya don tabbatar da biyayya. A cikin Joshuwa sura 8, Allah ya umurci Joshua ya ɗauki dukan sojojin ya yi kwanto a bayan Ai. Sun bi umarnin Allah, suka ci Ai, suka kama sarkinta, suka ƙone birnin nasara da ta bambanta da cin nasara da suka yi a Ai.</w:t>
      </w:r>
    </w:p>
    <w:p/>
    <w:p>
      <w:r xmlns:w="http://schemas.openxmlformats.org/wordprocessingml/2006/main">
        <w:t xml:space="preserve">Ci gaba a cikin Joshua sura 8, bayan ya ci Ai, Joshua ya gina bagadi a Dutsen Ebal kamar yadda Musa ya umarta. Ya rubuta kwafin doka a kan duwatsu a gaban dukan Isra’ilawa sa’ad da suke tsaye tsakanin Dutsen Ebal da Dutsen Gerizim bikin da ke wakiltar albarkar biyayya da la’ana don rashin biyayya. Wannan yana zama abin tunasarwa ga alkawarin Allah da Isra'ila da kuma tsammaninsa don amincinsu.</w:t>
      </w:r>
    </w:p>
    <w:p/>
    <w:p>
      <w:r xmlns:w="http://schemas.openxmlformats.org/wordprocessingml/2006/main">
        <w:t xml:space="preserve">Joshua sura 8 ya ƙare da mai da hankali kan biyayya ga dokokin Allah. Joshuwa kuwa ya karanta dukan kalmomin shari'a da babbar murya, albarka da la'ana kamar yadda aka rubuta a littafin Attaura a gaban dukan Isra'ilawa maza, mata, yara, da baƙi, har da nanata alkawarinsu na yin biyayya da umarnan Ubangiji. Wannan karatun jama'a yana ƙarfafa fahimtar abubuwan da Allah yake bukata kuma yana nuna mahimmancin biyayya wajen kiyaye dangantakarsu ta alkawari da shi.</w:t>
      </w:r>
    </w:p>
    <w:p/>
    <w:p>
      <w:r xmlns:w="http://schemas.openxmlformats.org/wordprocessingml/2006/main">
        <w:t xml:space="preserve">JOSH 8:1 Ubangiji ya ce wa Joshuwa, “Kada ka ji tsoro, kada ka firgita, ka ɗauki mayaƙa duka, ka haura zuwa Ai. mutanensa, da birninsa, da ƙasarsa.</w:t>
      </w:r>
    </w:p>
    <w:p/>
    <w:p>
      <w:r xmlns:w="http://schemas.openxmlformats.org/wordprocessingml/2006/main">
        <w:t xml:space="preserve">Joshuwa ya jagoranci Isra'ilawa su ci Ai, suka mallaki ƙasar.</w:t>
      </w:r>
    </w:p>
    <w:p/>
    <w:p>
      <w:r xmlns:w="http://schemas.openxmlformats.org/wordprocessingml/2006/main">
        <w:t xml:space="preserve">1. Ubangiji yana tare da mu, don haka kada mu ji tsoron kowane cikas a tafarkinmu.</w:t>
      </w:r>
    </w:p>
    <w:p/>
    <w:p>
      <w:r xmlns:w="http://schemas.openxmlformats.org/wordprocessingml/2006/main">
        <w:t xml:space="preserve">2. Ta wurin bangaskiya da gaba gaɗi, za mu iya shawo kan kowane ƙalubale.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JOSH 8:2 Za ku yi wa Ai da sarkinta kamar yadda kuka yi wa Yariko da sarkinta. .</w:t>
      </w:r>
    </w:p>
    <w:p/>
    <w:p>
      <w:r xmlns:w="http://schemas.openxmlformats.org/wordprocessingml/2006/main">
        <w:t xml:space="preserve">An umurci Joshuwa ya yi wa birnin Ai da sarkinta kamar yadda aka yi wa birnin Yariko da sarkinta, sai dai ya kwashe ganima da shanu a matsayin lada.</w:t>
      </w:r>
    </w:p>
    <w:p/>
    <w:p>
      <w:r xmlns:w="http://schemas.openxmlformats.org/wordprocessingml/2006/main">
        <w:t xml:space="preserve">1. Adalcin Allah duka biyun gaskiya ne kuma mai dorewa.</w:t>
      </w:r>
    </w:p>
    <w:p/>
    <w:p>
      <w:r xmlns:w="http://schemas.openxmlformats.org/wordprocessingml/2006/main">
        <w:t xml:space="preserve">2. Ladan Allah yana zuwa da biyayya da aminci.</w:t>
      </w:r>
    </w:p>
    <w:p/>
    <w:p>
      <w:r xmlns:w="http://schemas.openxmlformats.org/wordprocessingml/2006/main">
        <w:t xml:space="preserve">1. Maimaitawar Shari'a 30:15-16 Ga shi, yau na sa a gabanku rai da nagarta, mutuwa da mugunta, domin yau na umarce ku ku ƙaunaci Ubangiji Allahnku, ku yi tafiya cikin tafarkunsa, ku kiyaye umarnansa. Dokoki, da hukunce-hukuncenSa, domin ku rayu, ku riɓaɓɓanya; Ubangiji Allahnku kuwa zai sa muku albarka a ƙasar da za ku mallake.</w:t>
      </w:r>
    </w:p>
    <w:p/>
    <w:p>
      <w:r xmlns:w="http://schemas.openxmlformats.org/wordprocessingml/2006/main">
        <w:t xml:space="preserve">2. Zabura 37:3 Ka dogara ga Ubangiji, ka yi nagarta; Ku zauna a cikin ƙasa, kuma ku ciyar da amincinSa.</w:t>
      </w:r>
    </w:p>
    <w:p/>
    <w:p>
      <w:r xmlns:w="http://schemas.openxmlformats.org/wordprocessingml/2006/main">
        <w:t xml:space="preserve">JOSH 8:3 Joshuwa kuwa ya tashi tare da dukan mayaƙa, don su haura zuwa Ai, sai Joshuwa ya zaɓi mayaƙa dubu talatin, ya sallame su da dare.</w:t>
      </w:r>
    </w:p>
    <w:p/>
    <w:p>
      <w:r xmlns:w="http://schemas.openxmlformats.org/wordprocessingml/2006/main">
        <w:t xml:space="preserve">Joshuwa ya ja-goranci sojoji su ci Ai: Joshuwa ya zaɓi jarumawa dubu talatin, ya sallame su da dare.</w:t>
      </w:r>
    </w:p>
    <w:p/>
    <w:p>
      <w:r xmlns:w="http://schemas.openxmlformats.org/wordprocessingml/2006/main">
        <w:t xml:space="preserve">1. "Ikon Manufa: Yin Amfani da Kyaututtukanmu Don Cin Hanci"</w:t>
      </w:r>
    </w:p>
    <w:p/>
    <w:p>
      <w:r xmlns:w="http://schemas.openxmlformats.org/wordprocessingml/2006/main">
        <w:t xml:space="preserve">2. "Tashi Ga Ƙalubale: Ƙarfin Allah akan Yin Wuya"</w:t>
      </w:r>
    </w:p>
    <w:p/>
    <w:p>
      <w:r xmlns:w="http://schemas.openxmlformats.org/wordprocessingml/2006/main">
        <w:t xml:space="preserve">1. Filibiyawa 4:13 - "Zan iya yin kome ta wurinsa wanda yake ƙarfafa ni."</w:t>
      </w:r>
    </w:p>
    <w:p/>
    <w:p>
      <w:r xmlns:w="http://schemas.openxmlformats.org/wordprocessingml/2006/main">
        <w:t xml:space="preserve">2. Afisawa 6:10-11 – “A ƙarshe, ku ƙarfafa cikin Ubangiji da ƙarfin ikonsa.</w:t>
      </w:r>
    </w:p>
    <w:p/>
    <w:p>
      <w:r xmlns:w="http://schemas.openxmlformats.org/wordprocessingml/2006/main">
        <w:t xml:space="preserve">JOSH 8:4 Ya umarce su, ya ce, “Ga shi, za ku yi kwanto da birnin, ko da bayan birnin.</w:t>
      </w:r>
    </w:p>
    <w:p/>
    <w:p>
      <w:r xmlns:w="http://schemas.openxmlformats.org/wordprocessingml/2006/main">
        <w:t xml:space="preserve">Ubangiji ya umarci Isra'ilawa su yi kwanto a bayan birnin Ai, suna shirin kai hari.</w:t>
      </w:r>
    </w:p>
    <w:p/>
    <w:p>
      <w:r xmlns:w="http://schemas.openxmlformats.org/wordprocessingml/2006/main">
        <w:t xml:space="preserve">1. Ikon Biyayya: An nuna ta wurin Isra’ilawa a cikin Joshua 8:4</w:t>
      </w:r>
    </w:p>
    <w:p/>
    <w:p>
      <w:r xmlns:w="http://schemas.openxmlformats.org/wordprocessingml/2006/main">
        <w:t xml:space="preserve">2. Muhimmancin Shiri: Darussa daga Isra’ilawa a cikin Joshua 8:4</w:t>
      </w:r>
    </w:p>
    <w:p/>
    <w:p>
      <w:r xmlns:w="http://schemas.openxmlformats.org/wordprocessingml/2006/main">
        <w:t xml:space="preserve">1. Misalai 21:5 - "Mai ƙwazo da himmantuwa za su kai ga wadata, amma duk wanda ya gaggauto ba ya zuwa ga talauci kawai."</w:t>
      </w:r>
    </w:p>
    <w:p/>
    <w:p>
      <w:r xmlns:w="http://schemas.openxmlformats.org/wordprocessingml/2006/main">
        <w:t xml:space="preserve">2. Matta 25:1-13 – Sa’an nan za a kwatanta Mulkin Sama da budurwai goma waɗanda suka ɗauki fitilunsu suka fita su taryi ango.</w:t>
      </w:r>
    </w:p>
    <w:p/>
    <w:p>
      <w:r xmlns:w="http://schemas.openxmlformats.org/wordprocessingml/2006/main">
        <w:t xml:space="preserve">JOSH 8:5 Ni da dukan mutanen da suke tare da ni, za mu kusanci birnin, sa'ad da suka fito su yi yaƙi da mu a dā, za mu gudu daga gabansu.</w:t>
      </w:r>
    </w:p>
    <w:p/>
    <w:p>
      <w:r xmlns:w="http://schemas.openxmlformats.org/wordprocessingml/2006/main">
        <w:t xml:space="preserve">Dukan mutanen da suke tare da Joshuwa za su kusanci birnin, sa'ad da abokan gāba suka fito don su yi yaƙi, za su gudu.</w:t>
      </w:r>
    </w:p>
    <w:p/>
    <w:p>
      <w:r xmlns:w="http://schemas.openxmlformats.org/wordprocessingml/2006/main">
        <w:t xml:space="preserve">1.Kada kaji tsoron makiya,Allah zai kiyaye ka.</w:t>
      </w:r>
    </w:p>
    <w:p/>
    <w:p>
      <w:r xmlns:w="http://schemas.openxmlformats.org/wordprocessingml/2006/main">
        <w:t xml:space="preserve">2. Ka dogara da tsarin Allah, ko da kamar kana ja da baya.</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Zabura 18:29 - "Gama ta wurinka zan iya gudu da runduna, da Allahna zan iya tsalle bango."</w:t>
      </w:r>
    </w:p>
    <w:p/>
    <w:p>
      <w:r xmlns:w="http://schemas.openxmlformats.org/wordprocessingml/2006/main">
        <w:t xml:space="preserve">JOSH 8:6 (Gama za su fito su bi mu) sai mun kore su daga birnin. Gama za su ce, 'Suna gudu daga gabanmu, kamar dā, don haka za mu gudu daga gabansu.'</w:t>
      </w:r>
    </w:p>
    <w:p/>
    <w:p>
      <w:r xmlns:w="http://schemas.openxmlformats.org/wordprocessingml/2006/main">
        <w:t xml:space="preserve">Nassin ya yi magana game da yadda abokan gaba za su fito daga birnin kuma za su yi tunanin Isra’ilawa suna gudu daga gabansu.</w:t>
      </w:r>
    </w:p>
    <w:p/>
    <w:p>
      <w:r xmlns:w="http://schemas.openxmlformats.org/wordprocessingml/2006/main">
        <w:t xml:space="preserve">1. Allah yana tare da mu a lokutan tsoro da rashin tabbas.</w:t>
      </w:r>
    </w:p>
    <w:p/>
    <w:p>
      <w:r xmlns:w="http://schemas.openxmlformats.org/wordprocessingml/2006/main">
        <w:t xml:space="preserve">2. Ko da mun nuna muna gudu, Allah yana tare da mu kuma zai iya kai mu ga nasara.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Ibraniyawa 13:5-6 – Ka kiyaye rayuwarka daga son kuɗi, kuma ka gamsu da abin da kake da shi, gama ya ce, Ba zan taɓa yashe ka ba, ba kuwa zan yashe ka ba. Don haka da gaba gaɗi za mu iya cewa, Ubangiji ne mataimakina; Ba zan ji tsoro ba; me mutum zai iya yi min?</w:t>
      </w:r>
    </w:p>
    <w:p/>
    <w:p>
      <w:r xmlns:w="http://schemas.openxmlformats.org/wordprocessingml/2006/main">
        <w:t xml:space="preserve">JOSH 8:7 Sa'an nan ku tashi daga 'yan kwanto, ku ci birnin, gama Ubangiji Allahnku zai ba da shi a hannunku.</w:t>
      </w:r>
    </w:p>
    <w:p/>
    <w:p>
      <w:r xmlns:w="http://schemas.openxmlformats.org/wordprocessingml/2006/main">
        <w:t xml:space="preserve">An umarci Joshuwa da Isra'ilawa su yi kwanto wani birni su ci shi, kamar yadda Ubangiji zai ba su nasara.</w:t>
      </w:r>
    </w:p>
    <w:p/>
    <w:p>
      <w:r xmlns:w="http://schemas.openxmlformats.org/wordprocessingml/2006/main">
        <w:t xml:space="preserve">1. Alkawuran Allah: Dogara ga Amincin Ubangiji</w:t>
      </w:r>
    </w:p>
    <w:p/>
    <w:p>
      <w:r xmlns:w="http://schemas.openxmlformats.org/wordprocessingml/2006/main">
        <w:t xml:space="preserve">2. Cire Kalubale Ta Hanyar Dogara ga Ubangiji</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20:7 Wasu suna dogara ga karusai, waɗansu kuma da dawakai: Amma za mu tuna da sunan Ubangiji Allahnmu.</w:t>
      </w:r>
    </w:p>
    <w:p/>
    <w:p>
      <w:r xmlns:w="http://schemas.openxmlformats.org/wordprocessingml/2006/main">
        <w:t xml:space="preserve">JOSH 8:8 Sa'ad da kuka ci birnin, sai ku kunna wa birnin wuta, kamar yadda Ubangiji ya umarta. Duba, na umarce ku.</w:t>
      </w:r>
    </w:p>
    <w:p/>
    <w:p>
      <w:r xmlns:w="http://schemas.openxmlformats.org/wordprocessingml/2006/main">
        <w:t xml:space="preserve">Allah ya umurci Isra'ilawa su ci birnin su ƙone shi bisa ga umarninsa.</w:t>
      </w:r>
    </w:p>
    <w:p/>
    <w:p>
      <w:r xmlns:w="http://schemas.openxmlformats.org/wordprocessingml/2006/main">
        <w:t xml:space="preserve">1. Yin biyayya ga Allah a cikin hargitsi</w:t>
      </w:r>
    </w:p>
    <w:p/>
    <w:p>
      <w:r xmlns:w="http://schemas.openxmlformats.org/wordprocessingml/2006/main">
        <w:t xml:space="preserve">2. Ikon imani tsayawa tsayin daka cikin biyayya ga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Mika 6:8 – Ya nuna maka, ya mai- mutu, abin da yake mai kyau. Me Ubangiji yake bukata a gare ku? Domin ku yi adalci, ku ƙaunaci jinƙai, ku yi tafiya cikin tawali'u tare da Allahnku.</w:t>
      </w:r>
    </w:p>
    <w:p/>
    <w:p>
      <w:r xmlns:w="http://schemas.openxmlformats.org/wordprocessingml/2006/main">
        <w:t xml:space="preserve">JOSH 8:9 Joshuwa kuwa ya sallame su, suka yi kwanto, suka zauna tsakanin Betel da Ai a yammacin Ai, amma Joshuwa ya kwana tare da jama'a.</w:t>
      </w:r>
    </w:p>
    <w:p/>
    <w:p>
      <w:r xmlns:w="http://schemas.openxmlformats.org/wordprocessingml/2006/main">
        <w:t xml:space="preserve">Joshuwa kuwa ya aiki ƙungiyoyi biyu su yi kwanto tsakanin Betel da Ai a wajen yammacin Ai, shi da kansa ya zauna tare da jama'a.</w:t>
      </w:r>
    </w:p>
    <w:p/>
    <w:p>
      <w:r xmlns:w="http://schemas.openxmlformats.org/wordprocessingml/2006/main">
        <w:t xml:space="preserve">1. Muhimmancin samun tsari da dogaro ga Allah wajen aiwatar da shi.</w:t>
      </w:r>
    </w:p>
    <w:p/>
    <w:p>
      <w:r xmlns:w="http://schemas.openxmlformats.org/wordprocessingml/2006/main">
        <w:t xml:space="preserve">2. Ikon addu'ar ceto da abin da za ta iya cim ma.</w:t>
      </w:r>
    </w:p>
    <w:p/>
    <w:p>
      <w:r xmlns:w="http://schemas.openxmlformats.org/wordprocessingml/2006/main">
        <w:t xml:space="preserve">1. 1 Korinthiyawa 10:31 - "Saboda haka, ko kuna ci, ko sha, ko duk abin da kuke yi, ku yi duka domin a ɗaukaka Allah."</w:t>
      </w:r>
    </w:p>
    <w:p/>
    <w:p>
      <w:r xmlns:w="http://schemas.openxmlformats.org/wordprocessingml/2006/main">
        <w:t xml:space="preserve">2. Misalai 16:9 - "Zuciyar mutum tana tsara hanyarsa, amma Ubangiji yakan tabbatar da tafiyarsa."</w:t>
      </w:r>
    </w:p>
    <w:p/>
    <w:p>
      <w:r xmlns:w="http://schemas.openxmlformats.org/wordprocessingml/2006/main">
        <w:t xml:space="preserve">JOSH 8:10 Joshuwa kuwa ya tashi da sassafe, ya ƙidaya jama'a, ya haura gaban jama'a, shi da dattawan Isra'ilawa zuwa Ai.</w:t>
      </w:r>
    </w:p>
    <w:p/>
    <w:p>
      <w:r xmlns:w="http://schemas.openxmlformats.org/wordprocessingml/2006/main">
        <w:t xml:space="preserve">Joshuwa ya ja-goranci Isra’ilawa suka ci birnin Ai.</w:t>
      </w:r>
    </w:p>
    <w:p/>
    <w:p>
      <w:r xmlns:w="http://schemas.openxmlformats.org/wordprocessingml/2006/main">
        <w:t xml:space="preserve">1. Nasara tana zuwa ta hanyar aminci ga Allah.</w:t>
      </w:r>
    </w:p>
    <w:p/>
    <w:p>
      <w:r xmlns:w="http://schemas.openxmlformats.org/wordprocessingml/2006/main">
        <w:t xml:space="preserve">2. Ikon jagoranci da sadaukarwa.</w:t>
      </w:r>
    </w:p>
    <w:p/>
    <w:p>
      <w:r xmlns:w="http://schemas.openxmlformats.org/wordprocessingml/2006/main">
        <w:t xml:space="preserve">1. Joshuwa 24:15 - "Idan kuka ga mugunta a gare ku ku bauta wa Ubangiji, to, yau ku zaɓi wanda za ku bauta wa, ko gumakan da kakanninku suka bauta wa waɗanda suke a wancan hayin Kogin Yufiretis, ko kuwa gumakan na Ubangiji. Amoriyawa, waɗanda kuke zaune a ƙasarsu, amma ni da gidana, za mu bauta wa Ubangiji.”</w:t>
      </w:r>
    </w:p>
    <w:p/>
    <w:p>
      <w:r xmlns:w="http://schemas.openxmlformats.org/wordprocessingml/2006/main">
        <w:t xml:space="preserve">2. 1 Korinthiyawa 16:13 - "Ku yi tsaro, ku dage cikin bangaskiya, ku zama kamar maza, ku ƙarfafa."</w:t>
      </w:r>
    </w:p>
    <w:p/>
    <w:p>
      <w:r xmlns:w="http://schemas.openxmlformats.org/wordprocessingml/2006/main">
        <w:t xml:space="preserve">JOSH 8:11 Dukan mayaƙan da suke tare da shi, suka haura, suka matso, suka nufo birnin, suka sauka a arewacin Ai. .</w:t>
      </w:r>
    </w:p>
    <w:p/>
    <w:p>
      <w:r xmlns:w="http://schemas.openxmlformats.org/wordprocessingml/2006/main">
        <w:t xml:space="preserve">Joshuwa kuwa shugaban Isra'ilawa suka haura zuwa Ai suka sauka a wajen arewa. Akwai wani kwari tsakanin Ai da su.</w:t>
      </w:r>
    </w:p>
    <w:p/>
    <w:p>
      <w:r xmlns:w="http://schemas.openxmlformats.org/wordprocessingml/2006/main">
        <w:t xml:space="preserve">1. Muhimmancin shiriyar Allah a rayuwarmu.</w:t>
      </w:r>
    </w:p>
    <w:p/>
    <w:p>
      <w:r xmlns:w="http://schemas.openxmlformats.org/wordprocessingml/2006/main">
        <w:t xml:space="preserve">2. Tawakkali ga Allah a cikin kalubale.</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Misalai 3:5-6 - "Ka dogara ga Ubangiji da dukan zuciyarka, kada ka dogara ga naka fahimi;</w:t>
      </w:r>
    </w:p>
    <w:p/>
    <w:p>
      <w:r xmlns:w="http://schemas.openxmlformats.org/wordprocessingml/2006/main">
        <w:t xml:space="preserve">JOSH 8:12 Ya ɗauki mutum wajen dubu biyar ya sa su kwanto tsakanin Betel da Ai a wajen yammacin birnin.</w:t>
      </w:r>
    </w:p>
    <w:p/>
    <w:p>
      <w:r xmlns:w="http://schemas.openxmlformats.org/wordprocessingml/2006/main">
        <w:t xml:space="preserve">Joshuwa kuwa ya ɗauki mutum ɗari biyar, ya sa su kwanto tsakanin garuruwan Betel da Ai, wajen yammacin birnin.</w:t>
      </w:r>
    </w:p>
    <w:p/>
    <w:p>
      <w:r xmlns:w="http://schemas.openxmlformats.org/wordprocessingml/2006/main">
        <w:t xml:space="preserve">1. Allah yana amfani da mutane na yau da kullun don yin abubuwa masu ban mamaki.</w:t>
      </w:r>
    </w:p>
    <w:p/>
    <w:p>
      <w:r xmlns:w="http://schemas.openxmlformats.org/wordprocessingml/2006/main">
        <w:t xml:space="preserve">2. Ikon Allah ba ya iyakance ga iyawar fahimtarmu.</w:t>
      </w:r>
    </w:p>
    <w:p/>
    <w:p>
      <w:r xmlns:w="http://schemas.openxmlformats.org/wordprocessingml/2006/main">
        <w:t xml:space="preserve">1. Matta 28:20 - koya musu su kiyaye dukan abin da na umarce ku</w:t>
      </w:r>
    </w:p>
    <w:p/>
    <w:p>
      <w:r xmlns:w="http://schemas.openxmlformats.org/wordprocessingml/2006/main">
        <w:t xml:space="preserve">2. 1 Korinthiyawa 2:4-5 – Maganata da saƙona ba da kalmomi masu ma’ana na hikima suke ba, amma ta wurin nuna Ruhu da ikonsa ne, domin kada bangaskiyarku ta tsaya ga hikimar mutane amma cikin ikon Allah. .</w:t>
      </w:r>
    </w:p>
    <w:p/>
    <w:p>
      <w:r xmlns:w="http://schemas.openxmlformats.org/wordprocessingml/2006/main">
        <w:t xml:space="preserve">JOSH 8:13 Sa'ad da suka sa jama'a, da dukan sojojin da suke arewa da birnin, da 'yan kwanto a yammacin birnin, sai Joshuwa ya tafi tsakiyar kwarin a daren.</w:t>
      </w:r>
    </w:p>
    <w:p/>
    <w:p>
      <w:r xmlns:w="http://schemas.openxmlformats.org/wordprocessingml/2006/main">
        <w:t xml:space="preserve">Joshuwa da Isra'ilawa suka sa 'yan kwanto kewaye da birnin Ai, jama'a suka tsaya a arewa da yammacin birnin. Joshuwa kuwa ya shiga kwarin da dare.</w:t>
      </w:r>
    </w:p>
    <w:p/>
    <w:p>
      <w:r xmlns:w="http://schemas.openxmlformats.org/wordprocessingml/2006/main">
        <w:t xml:space="preserve">1. Karewar Allah da azurtarsa ita ce gaba da nasararmu.</w:t>
      </w:r>
    </w:p>
    <w:p/>
    <w:p>
      <w:r xmlns:w="http://schemas.openxmlformats.org/wordprocessingml/2006/main">
        <w:t xml:space="preserve">2. Allah yana girmama masu bin dokokinsa.</w:t>
      </w:r>
    </w:p>
    <w:p/>
    <w:p>
      <w:r xmlns:w="http://schemas.openxmlformats.org/wordprocessingml/2006/main">
        <w:t xml:space="preserve">1. Fitowa 14:14 - “Ubangiji zai yi yaƙi dominku;</w:t>
      </w:r>
    </w:p>
    <w:p/>
    <w:p>
      <w:r xmlns:w="http://schemas.openxmlformats.org/wordprocessingml/2006/main">
        <w:t xml:space="preserve">2. Joshua 1:9 - "Shin, ban umarce ku ba? Ka ƙarfafa, ka yi ƙarfin hali, kada ka ji tsoro, kada ka karai, gama Ubangiji Allahnka yana tare da kai duk inda za ka.</w:t>
      </w:r>
    </w:p>
    <w:p/>
    <w:p>
      <w:r xmlns:w="http://schemas.openxmlformats.org/wordprocessingml/2006/main">
        <w:t xml:space="preserve">JOSH 8:14 Sa'ad da Sarkin Ai ya ga haka, sai suka gaggauta, suka tashi da sassafe, mutanen birnin kuma suka fita su yi yaƙi da Isra'ilawa, shi da dukan jama'arsa, a wani lokaci. kafin fili; Amma bai sani ba, akwai maƙaryata a bayan birnin.</w:t>
      </w:r>
    </w:p>
    <w:p/>
    <w:p>
      <w:r xmlns:w="http://schemas.openxmlformats.org/wordprocessingml/2006/main">
        <w:t xml:space="preserve">Sarkin Ai kuwa ya ga Isra'ilawa, sai ya fita ya yi yaƙi da su a kan ƙayyadaddun lokaci, bai san 'yan kwanto a bayan birnin ba.</w:t>
      </w:r>
    </w:p>
    <w:p/>
    <w:p>
      <w:r xmlns:w="http://schemas.openxmlformats.org/wordprocessingml/2006/main">
        <w:t xml:space="preserve">1. Muna bukatar mu kasance masu hikima kuma mu tuna da haɗarin da ke tattare da mu.</w:t>
      </w:r>
    </w:p>
    <w:p/>
    <w:p>
      <w:r xmlns:w="http://schemas.openxmlformats.org/wordprocessingml/2006/main">
        <w:t xml:space="preserve">2. Allah yana iya kiyaye mu daga haɗari ko da ba mu sani ba.</w:t>
      </w:r>
    </w:p>
    <w:p/>
    <w:p>
      <w:r xmlns:w="http://schemas.openxmlformats.org/wordprocessingml/2006/main">
        <w:t xml:space="preserve">1. Misalai 22:3 – Mutum mai hankali yakan hango mugunta, ya ɓuya, amma wawaye suna wucewa, sai a hukunta su.</w:t>
      </w:r>
    </w:p>
    <w:p/>
    <w:p>
      <w:r xmlns:w="http://schemas.openxmlformats.org/wordprocessingml/2006/main">
        <w:t xml:space="preserve">2. Zabura 91:11 – Gama zai ba mala’ikunsa umarni dominka, su kiyaye ka cikin dukan hanyoyinka.</w:t>
      </w:r>
    </w:p>
    <w:p/>
    <w:p>
      <w:r xmlns:w="http://schemas.openxmlformats.org/wordprocessingml/2006/main">
        <w:t xml:space="preserve">JOSH 8:15 Joshuwa da dukan Isra'ilawa kuwa suka yi kamar an fatattake su, suka gudu ta hanyar jeji.</w:t>
      </w:r>
    </w:p>
    <w:p/>
    <w:p>
      <w:r xmlns:w="http://schemas.openxmlformats.org/wordprocessingml/2006/main">
        <w:t xml:space="preserve">Joshua da Isra’ilawa sun yi kamar an ci su a yaƙi kuma suka gudu daga abokan gābansu.</w:t>
      </w:r>
    </w:p>
    <w:p/>
    <w:p>
      <w:r xmlns:w="http://schemas.openxmlformats.org/wordprocessingml/2006/main">
        <w:t xml:space="preserve">1. Yadda ake Jajircewa wajen fuskantar Masifu</w:t>
      </w:r>
    </w:p>
    <w:p/>
    <w:p>
      <w:r xmlns:w="http://schemas.openxmlformats.org/wordprocessingml/2006/main">
        <w:t xml:space="preserve">2. Ƙarfin Mutunci a cikin Matsalolin Kalubale</w:t>
      </w:r>
    </w:p>
    <w:p/>
    <w:p>
      <w:r xmlns:w="http://schemas.openxmlformats.org/wordprocessingml/2006/main">
        <w:t xml:space="preserve">1. Fitowa 14:13-14 – Musa ya ce wa jama’a, “Kada ku ji tsoro, ku dage, ku ga ceton Ubangiji, wanda zai yi muku a yau. Ga Masarawa da kuke gani yau, ba za ku ƙara gani ba.</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JOSH 8:16 Aka tara dukan mutanen da suke cikin Ai, su bi su, suka runtumi Joshuwa, aka janye su daga birnin.</w:t>
      </w:r>
    </w:p>
    <w:p/>
    <w:p>
      <w:r xmlns:w="http://schemas.openxmlformats.org/wordprocessingml/2006/main">
        <w:t xml:space="preserve">Aka kira mutanen Ai su bi Joshuwa da sojojinsa, aka janye su daga birnin.</w:t>
      </w:r>
    </w:p>
    <w:p/>
    <w:p>
      <w:r xmlns:w="http://schemas.openxmlformats.org/wordprocessingml/2006/main">
        <w:t xml:space="preserve">1. Allah yana iya amfani da ko da mafi wuyar mutane don cika nufinsa.</w:t>
      </w:r>
    </w:p>
    <w:p/>
    <w:p>
      <w:r xmlns:w="http://schemas.openxmlformats.org/wordprocessingml/2006/main">
        <w:t xml:space="preserve">2. Ubangiji mai aminci ne don ya yi mana ja-gora a cikin mawuyacin yanayi.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73:26 - Jikina da zuciyata za su yi kasala, amma Allah shi ne ƙarfin zuciyata da rabona har abada.</w:t>
      </w:r>
    </w:p>
    <w:p/>
    <w:p>
      <w:r xmlns:w="http://schemas.openxmlformats.org/wordprocessingml/2006/main">
        <w:t xml:space="preserve">JOSH 8:17 Ba wani mutum da ya ragu a Ai ko Betel wanda bai fita bayan Isra'ilawa ba. Suka bar birnin a buɗe, suka runtumi Isra'ilawa.</w:t>
      </w:r>
    </w:p>
    <w:p/>
    <w:p>
      <w:r xmlns:w="http://schemas.openxmlformats.org/wordprocessingml/2006/main">
        <w:t xml:space="preserve">Mutanen Ai da na Betel suka bi Isra'ilawa suna fafatawa, suka bar garuruwansu a buɗe kuma ba su da tsaro.</w:t>
      </w:r>
    </w:p>
    <w:p/>
    <w:p>
      <w:r xmlns:w="http://schemas.openxmlformats.org/wordprocessingml/2006/main">
        <w:t xml:space="preserve">1: Dole ne mu kasance masu jaruntaka da biyayya ga Allah, ko da kuwa hakan yana nufin barin tsira da amincinmu.</w:t>
      </w:r>
    </w:p>
    <w:p/>
    <w:p>
      <w:r xmlns:w="http://schemas.openxmlformats.org/wordprocessingml/2006/main">
        <w:t xml:space="preserve">2: Dole ne mu kasance a shirye mu bi nufin Allah, ko da hakan yana nufin barin namu wurin ta’aziyya.</w:t>
      </w:r>
    </w:p>
    <w:p/>
    <w:p>
      <w:r xmlns:w="http://schemas.openxmlformats.org/wordprocessingml/2006/main">
        <w:t xml:space="preserve">1: Ibraniyawa 11:8 Ta wurin bangaskiya Ibrahim ya yi biyayya sa’ad da aka kira shi ya fita zuwa wurin da zai gādo. Ya fita bai san inda zai dosa ba.</w:t>
      </w:r>
    </w:p>
    <w:p/>
    <w:p>
      <w:r xmlns:w="http://schemas.openxmlformats.org/wordprocessingml/2006/main">
        <w:t xml:space="preserve">2: Matta 10: 37-38 Duk wanda ya ƙaunaci uba ko uwa fiye da ni, bai cancanci ni ba. Kuma wanda bai ɗauki giciyensa ya bi ni ba, bai cancanci ni ba.</w:t>
      </w:r>
    </w:p>
    <w:p/>
    <w:p>
      <w:r xmlns:w="http://schemas.openxmlformats.org/wordprocessingml/2006/main">
        <w:t xml:space="preserve">JOSH 8:18 Ubangiji ya ce wa Joshuwa, “Ka miƙa mashin da yake hannunka wajen Ai. gama zan ba da shi a hannunka. Joshuwa kuwa ya miƙa mashin da yake hannunsa wajen birnin.</w:t>
      </w:r>
    </w:p>
    <w:p/>
    <w:p>
      <w:r xmlns:w="http://schemas.openxmlformats.org/wordprocessingml/2006/main">
        <w:t xml:space="preserve">Allah ya umarci Joshuwa ya miƙa mashinsa zuwa birnin Ai, wanda Allah ya yi alkawari zai ba da shi a hannun Joshuwa.</w:t>
      </w:r>
    </w:p>
    <w:p/>
    <w:p>
      <w:r xmlns:w="http://schemas.openxmlformats.org/wordprocessingml/2006/main">
        <w:t xml:space="preserve">1. Alkawuran Allah – Dogara da Biyayya</w:t>
      </w:r>
    </w:p>
    <w:p/>
    <w:p>
      <w:r xmlns:w="http://schemas.openxmlformats.org/wordprocessingml/2006/main">
        <w:t xml:space="preserve">2. Ikon Allah - Imani da Mu'ujizai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Romawa 10:17 – Saboda haka bangaskiya ta wurin ji take, ji kuma ta maganar Allah.</w:t>
      </w:r>
    </w:p>
    <w:p/>
    <w:p>
      <w:r xmlns:w="http://schemas.openxmlformats.org/wordprocessingml/2006/main">
        <w:t xml:space="preserve">JOSH 8:19 'Yan kwanto suka tashi da sauri daga inda suke, da gudu ya miƙa hannunsa, suka shiga birnin, suka ci shi, suka yi gaggawar cinna wa birnin wuta.</w:t>
      </w:r>
    </w:p>
    <w:p/>
    <w:p>
      <w:r xmlns:w="http://schemas.openxmlformats.org/wordprocessingml/2006/main">
        <w:t xml:space="preserve">'Yan kwanton bauna suka fara tashi sa'ad da Joshuwa ya ba da alama, suka ci birnin, suka kawar da shi.</w:t>
      </w:r>
    </w:p>
    <w:p/>
    <w:p>
      <w:r xmlns:w="http://schemas.openxmlformats.org/wordprocessingml/2006/main">
        <w:t xml:space="preserve">1. Ikon Biyayya - yadda bin umarnin Ubangiji zai kawo nasara da ba zato ba tsammani.</w:t>
      </w:r>
    </w:p>
    <w:p/>
    <w:p>
      <w:r xmlns:w="http://schemas.openxmlformats.org/wordprocessingml/2006/main">
        <w:t xml:space="preserve">2. Gaggawar Bangaskiya - dogara da aiki da maganar Allah na iya kawo sakamako mai ƙarfi.</w:t>
      </w:r>
    </w:p>
    <w:p/>
    <w:p>
      <w:r xmlns:w="http://schemas.openxmlformats.org/wordprocessingml/2006/main">
        <w:t xml:space="preserve">1. Yahaya 15:7 - "Idan kuna zaune a cikina, maganata kuma ta zauna a cikinku, za ku tambayi abin da kuke so, za a kuwa yi muku."</w:t>
      </w:r>
    </w:p>
    <w:p/>
    <w:p>
      <w:r xmlns:w="http://schemas.openxmlformats.org/wordprocessingml/2006/main">
        <w:t xml:space="preserve">2. Yaƙub 2:17-18 – “Haka kuma bangaskiya ita kanta, in ba ta da ayyuka, matacciya ce. Zan nuna maka bangaskiyata ta wurin ayyuka na."</w:t>
      </w:r>
    </w:p>
    <w:p/>
    <w:p>
      <w:r xmlns:w="http://schemas.openxmlformats.org/wordprocessingml/2006/main">
        <w:t xml:space="preserve">JOSH 8:20 Da mutanen Ai suka leƙa bayansu, sai suka ga hayaƙin birnin yana hau sama, ba su da ikon gudu ta wannan hanya ko ta wannan hanya. Jejin ya koma kan masu bin su.</w:t>
      </w:r>
    </w:p>
    <w:p/>
    <w:p>
      <w:r xmlns:w="http://schemas.openxmlformats.org/wordprocessingml/2006/main">
        <w:t xml:space="preserve">Mutanen Ai ba su iya tserewa daga bin Isra’ilawa kuma aka tilasta musu su koma baya.</w:t>
      </w:r>
    </w:p>
    <w:p/>
    <w:p>
      <w:r xmlns:w="http://schemas.openxmlformats.org/wordprocessingml/2006/main">
        <w:t xml:space="preserve">1: Lokacin da aka ji kamar mun makale, Allah zai iya bude mana hanya.</w:t>
      </w:r>
    </w:p>
    <w:p/>
    <w:p>
      <w:r xmlns:w="http://schemas.openxmlformats.org/wordprocessingml/2006/main">
        <w:t xml:space="preserve">2: Mika wuya ga nufin Allah yana kawo ’yanci da kwanciyar hankali.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43:19 - Ga shi, sabon abu nake yi! Yanzu ya tashi; Shin ba ku gane shi ba? Ina yin hanya a cikin jeji, da koguna a cikin jeji.</w:t>
      </w:r>
    </w:p>
    <w:p/>
    <w:p>
      <w:r xmlns:w="http://schemas.openxmlformats.org/wordprocessingml/2006/main">
        <w:t xml:space="preserve">JOSH 8:21 Sa'ad da Joshuwa da dukan Isra'ilawa suka ga 'yan kwanto sun ci birnin, kuma hayaƙin birnin ya hau, sai suka komo, suka karkashe mutanen Ai.</w:t>
      </w:r>
    </w:p>
    <w:p/>
    <w:p>
      <w:r xmlns:w="http://schemas.openxmlformats.org/wordprocessingml/2006/main">
        <w:t xml:space="preserve">Joshuwa da Isra'ilawa suka yi kwanto birnin Ai, hayaƙi ya tashi daga birnin. Da ganin haka, sai suka juya suka karkashe mutanen Ai.</w:t>
      </w:r>
    </w:p>
    <w:p/>
    <w:p>
      <w:r xmlns:w="http://schemas.openxmlformats.org/wordprocessingml/2006/main">
        <w:t xml:space="preserve">1. Ikon Allah ya fi kowane karfi na duniya girma.</w:t>
      </w:r>
    </w:p>
    <w:p/>
    <w:p>
      <w:r xmlns:w="http://schemas.openxmlformats.org/wordprocessingml/2006/main">
        <w:t xml:space="preserve">2. Ko da sa’ad da muke fuskantar matsaloli masu yawa, dole ne mu dogara ga Ubangiji.</w:t>
      </w:r>
    </w:p>
    <w:p/>
    <w:p>
      <w:r xmlns:w="http://schemas.openxmlformats.org/wordprocessingml/2006/main">
        <w:t xml:space="preserve">1. Ishaya 40:29: Yakan ba da ƙarfi ga gajiyayyu, kuma yana ƙara ƙarfi ga wanda ba shi da ƙarfi.</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JOSH 8:22 Sauran kuwa suka fito daga cikin birnin suka yi yaƙi da su. Haka suka kasance a tsakiyar Isra'ilawa, waɗansu a wannan gefe, waɗansu kuma a wancan gefe.</w:t>
      </w:r>
    </w:p>
    <w:p/>
    <w:p>
      <w:r xmlns:w="http://schemas.openxmlformats.org/wordprocessingml/2006/main">
        <w:t xml:space="preserve">Isra'ilawa suka yi yaƙi da birnin Ai suka kashe dukan waɗanda suke ciki, ba wanda ya tsira.</w:t>
      </w:r>
    </w:p>
    <w:p/>
    <w:p>
      <w:r xmlns:w="http://schemas.openxmlformats.org/wordprocessingml/2006/main">
        <w:t xml:space="preserve">1. Ikon imani: idan muka dogara ga Allah da alkawuransa, zai kawo mana nasara.</w:t>
      </w:r>
    </w:p>
    <w:p/>
    <w:p>
      <w:r xmlns:w="http://schemas.openxmlformats.org/wordprocessingml/2006/main">
        <w:t xml:space="preserve">2. Muhimmancin biyayya: lokacin da Allah ya kira mu zuwa ga wani aiki, yana da muhimmanci mu yi masa biyayya kuma mu bi shi.</w:t>
      </w:r>
    </w:p>
    <w:p/>
    <w:p>
      <w:r xmlns:w="http://schemas.openxmlformats.org/wordprocessingml/2006/main">
        <w:t xml:space="preserve">1. Romawa 8:37: “A’a, cikin dukan waɗannan abubuwa mun fi masu nasara ta wurinsa wanda ya ƙaunace mu.”</w:t>
      </w:r>
    </w:p>
    <w:p/>
    <w:p>
      <w:r xmlns:w="http://schemas.openxmlformats.org/wordprocessingml/2006/main">
        <w:t xml:space="preserve">2. Maimaitawar Shari’a 28:7: “Ubangiji zai sa maƙiyanku waɗanda suka tasar muku yaƙi su ci nasara a gabanku.</w:t>
      </w:r>
    </w:p>
    <w:p/>
    <w:p>
      <w:r xmlns:w="http://schemas.openxmlformats.org/wordprocessingml/2006/main">
        <w:t xml:space="preserve">JOSH 8:23 Suka kama Sarkin Ai da rai, suka kai shi wurin Joshuwa.</w:t>
      </w:r>
    </w:p>
    <w:p/>
    <w:p>
      <w:r xmlns:w="http://schemas.openxmlformats.org/wordprocessingml/2006/main">
        <w:t xml:space="preserve">Isra'ilawa suka kama Sarkin Ai da rai, suka ba da shi ga Joshuwa.</w:t>
      </w:r>
    </w:p>
    <w:p/>
    <w:p>
      <w:r xmlns:w="http://schemas.openxmlformats.org/wordprocessingml/2006/main">
        <w:t xml:space="preserve">1. Ikon Imani: Yadda dogaro ga Allah ke kaiwa ga nasara</w:t>
      </w:r>
    </w:p>
    <w:p/>
    <w:p>
      <w:r xmlns:w="http://schemas.openxmlformats.org/wordprocessingml/2006/main">
        <w:t xml:space="preserve">2. Darajar Jinƙai: Yadda nuna jinƙai zai kawo canji</w:t>
      </w:r>
    </w:p>
    <w:p/>
    <w:p>
      <w:r xmlns:w="http://schemas.openxmlformats.org/wordprocessingml/2006/main">
        <w:t xml:space="preserve">1. Ishaya 40:31 - Amma waɗanda suka dogara ga Ubangiji za su sami sabon ƙarfi. Za su yi sama da fikafikai kamar gaggafa. Za su gudu, ba za su gaji ba. Za su yi tafiya ba za su suma ba.</w:t>
      </w:r>
    </w:p>
    <w:p/>
    <w:p>
      <w:r xmlns:w="http://schemas.openxmlformats.org/wordprocessingml/2006/main">
        <w:t xml:space="preserve">2. Matta 5:7 – Masu albarka ne masu jinƙai, gama za a yi musu jinƙai.</w:t>
      </w:r>
    </w:p>
    <w:p/>
    <w:p>
      <w:r xmlns:w="http://schemas.openxmlformats.org/wordprocessingml/2006/main">
        <w:t xml:space="preserve">JOSH 8:24 Sa'ad da Isra'ilawa suka gama karkashe dukan mazaunan Ai a cikin jejin da suka fatattake su, suka kashe su da takobi, har suka hallaka su. Isra'ilawa duka suka koma Ai, suka karkashe ta da takobi.</w:t>
      </w:r>
    </w:p>
    <w:p/>
    <w:p>
      <w:r xmlns:w="http://schemas.openxmlformats.org/wordprocessingml/2006/main">
        <w:t xml:space="preserve">Sa'ad da Isra'ilawa suka kashe dukan mazaunan Ai a cikin jeji, suka koma Ai suka kashe ta da takobi.</w:t>
      </w:r>
    </w:p>
    <w:p/>
    <w:p>
      <w:r xmlns:w="http://schemas.openxmlformats.org/wordprocessingml/2006/main">
        <w:t xml:space="preserve">1. Adalcin Allah: Rushewar Ai</w:t>
      </w:r>
    </w:p>
    <w:p/>
    <w:p>
      <w:r xmlns:w="http://schemas.openxmlformats.org/wordprocessingml/2006/main">
        <w:t xml:space="preserve">2. Ikon Biyayya: Nasarar Isra'ila</w:t>
      </w:r>
    </w:p>
    <w:p/>
    <w:p>
      <w:r xmlns:w="http://schemas.openxmlformats.org/wordprocessingml/2006/main">
        <w:t xml:space="preserve">1. Maimaitawar Shari'a 7:2, Sa'ad da Ubangiji Allahnku ya bashe su a gare ku, sai ku ci su, ku hallaka su sarai. Kada ku yi alkawari da su, kada ku ji tausayinsu.</w:t>
      </w:r>
    </w:p>
    <w:p/>
    <w:p>
      <w:r xmlns:w="http://schemas.openxmlformats.org/wordprocessingml/2006/main">
        <w:t xml:space="preserve">2. Joshua 6:21, Sun lalatar da dukan abin da yake cikin birnin, da namiji da mace, da manya da manya, da sa, da tumaki, da jaki, da takobi.</w:t>
      </w:r>
    </w:p>
    <w:p/>
    <w:p>
      <w:r xmlns:w="http://schemas.openxmlformats.org/wordprocessingml/2006/main">
        <w:t xml:space="preserve">JOSH 8:25 Dukan waɗanda aka kashe a wannan rana, mata da maza, mutum dubu goma sha biyu ne, wato dukan mutanen Ai.</w:t>
      </w:r>
    </w:p>
    <w:p/>
    <w:p>
      <w:r xmlns:w="http://schemas.openxmlformats.org/wordprocessingml/2006/main">
        <w:t xml:space="preserve">Jimillar waɗanda aka kashe a yaƙin Ai dubu goma sha biyu (12,000) ne maza da mata.</w:t>
      </w:r>
    </w:p>
    <w:p/>
    <w:p>
      <w:r xmlns:w="http://schemas.openxmlformats.org/wordprocessingml/2006/main">
        <w:t xml:space="preserve">1. Ana ganin amincin Allah a cikin cikar alkawuransa ga mutanensa.</w:t>
      </w:r>
    </w:p>
    <w:p/>
    <w:p>
      <w:r xmlns:w="http://schemas.openxmlformats.org/wordprocessingml/2006/main">
        <w:t xml:space="preserve">2. Dole ne mu tuna cewa mu dogara ga Ubangiji, ko da sa’ad da ƙima ta taru a kanmu.</w:t>
      </w:r>
    </w:p>
    <w:p/>
    <w:p>
      <w:r xmlns:w="http://schemas.openxmlformats.org/wordprocessingml/2006/main">
        <w:t xml:space="preserve">1. Joshua 1: 5-9 - "Ba wanda zai iya tsayawa a gabanka dukan kwanakin ranka: kamar yadda na kasance tare da Musa, haka kuma zan kasance tare da kai: ba zan yashe ka ba, ba kuwa zan yashe ka ba.</w:t>
      </w:r>
    </w:p>
    <w:p/>
    <w:p>
      <w:r xmlns:w="http://schemas.openxmlformats.org/wordprocessingml/2006/main">
        <w:t xml:space="preserve">2. Zabura 20:7-8 – Wasu suna dogara ga karusai, wasu kuma da dawakai: Amma za mu tuna da sunan Ubangiji Allahnmu. An rurrushe su, sun fāɗi, Amma mun tashi, mun tsaya a tsaye.</w:t>
      </w:r>
    </w:p>
    <w:p/>
    <w:p>
      <w:r xmlns:w="http://schemas.openxmlformats.org/wordprocessingml/2006/main">
        <w:t xml:space="preserve">JOSH 8:26 Gama Joshuwa bai ja da hannunsa da ya miƙa mashin ba, sai da ya hallaka mazaunan Ai ƙaƙa.</w:t>
      </w:r>
    </w:p>
    <w:p/>
    <w:p>
      <w:r xmlns:w="http://schemas.openxmlformats.org/wordprocessingml/2006/main">
        <w:t xml:space="preserve">Yusha’u ya ci gaba da bin dokokin Allah ya kai ga halaka mazaunan Ai sarai.</w:t>
      </w:r>
    </w:p>
    <w:p/>
    <w:p>
      <w:r xmlns:w="http://schemas.openxmlformats.org/wordprocessingml/2006/main">
        <w:t xml:space="preserve">1. Amintaccen Biyayya: Mabuɗin Nasara</w:t>
      </w:r>
    </w:p>
    <w:p/>
    <w:p>
      <w:r xmlns:w="http://schemas.openxmlformats.org/wordprocessingml/2006/main">
        <w:t xml:space="preserve">2. Ikon sadaukarwa da sadaukarwa</w:t>
      </w:r>
    </w:p>
    <w:p/>
    <w:p>
      <w:r xmlns:w="http://schemas.openxmlformats.org/wordprocessingml/2006/main">
        <w:t xml:space="preserve">1. Misalai 16:3 Ka ba da aikinka ga Ubangiji, shirinka kuma zai tabbata.</w:t>
      </w:r>
    </w:p>
    <w:p/>
    <w:p>
      <w:r xmlns:w="http://schemas.openxmlformats.org/wordprocessingml/2006/main">
        <w:t xml:space="preserve">2. Yaƙub 4:7-8 Saboda haka ku miƙa kanku ga Allah. Ku yi tsayayya da shaidan, zai guje muku. Ku kusanci Allah, shi kuwa zai kusance ku. Ku tsarkake hannuwanku, ku masu zunubi, ku tsarkake zukatanku, ku masu tunani biyu.</w:t>
      </w:r>
    </w:p>
    <w:p/>
    <w:p>
      <w:r xmlns:w="http://schemas.openxmlformats.org/wordprocessingml/2006/main">
        <w:t xml:space="preserve">JOSH 8:27 Dabbobi da ganimar birnin kaɗai Isra'ilawa suka kwashe ganima bisa ga maganar Ubangiji da ya umarci Joshuwa.</w:t>
      </w:r>
    </w:p>
    <w:p/>
    <w:p>
      <w:r xmlns:w="http://schemas.openxmlformats.org/wordprocessingml/2006/main">
        <w:t xml:space="preserve">Joshuwa da Isra'ilawa suka ci birnin Ai, suka kwashe ganima kamar yadda Ubangiji ya umarci Joshuwa.</w:t>
      </w:r>
    </w:p>
    <w:p/>
    <w:p>
      <w:r xmlns:w="http://schemas.openxmlformats.org/wordprocessingml/2006/main">
        <w:t xml:space="preserve">1. Biyayya tana kawo albarka - Allah ya yi wa Isra'ila alkawari nasara idan sun bi shi kuma ya cika alkawarinsa.</w:t>
      </w:r>
    </w:p>
    <w:p/>
    <w:p>
      <w:r xmlns:w="http://schemas.openxmlformats.org/wordprocessingml/2006/main">
        <w:t xml:space="preserve">2. Ikon Addu'a ta Aminci - Lokacin da Joshua ya yi addu'a, Allah ya amsa kuma ya ba shi nasara.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Maimaitawar Shari'a 28:7 - Ubangiji zai sa a ci nasara a kan maƙiyanku waɗanda suka tasar muku. Za su fito su yi yaƙi da ku ta hanya ɗaya, su gudu daga gabanku ta hanyoyi bakwai.</w:t>
      </w:r>
    </w:p>
    <w:p/>
    <w:p>
      <w:r xmlns:w="http://schemas.openxmlformats.org/wordprocessingml/2006/main">
        <w:t xml:space="preserve">JOSH 8:28 Joshuwa kuwa ya ƙone Ai, ya maishe ta ta zama kufai har wa yau.</w:t>
      </w:r>
    </w:p>
    <w:p/>
    <w:p>
      <w:r xmlns:w="http://schemas.openxmlformats.org/wordprocessingml/2006/main">
        <w:t xml:space="preserve">Joshuwa ya ƙone Ai, ya maishe shi kufai har abada.</w:t>
      </w:r>
    </w:p>
    <w:p/>
    <w:p>
      <w:r xmlns:w="http://schemas.openxmlformats.org/wordprocessingml/2006/main">
        <w:t xml:space="preserve">1. Ikon Imani: Cire Matsaloli da Taimakon Allah</w:t>
      </w:r>
    </w:p>
    <w:p/>
    <w:p>
      <w:r xmlns:w="http://schemas.openxmlformats.org/wordprocessingml/2006/main">
        <w:t xml:space="preserve">2. Muhimmancin Biyayya: Bin Dokokin Allah</w:t>
      </w:r>
    </w:p>
    <w:p/>
    <w:p>
      <w:r xmlns:w="http://schemas.openxmlformats.org/wordprocessingml/2006/main">
        <w:t xml:space="preserve">1. Joshua 24:15 - Amma ni da gidana, za mu bauta wa Ubangiji.</w:t>
      </w:r>
    </w:p>
    <w:p/>
    <w:p>
      <w:r xmlns:w="http://schemas.openxmlformats.org/wordprocessingml/2006/main">
        <w:t xml:space="preserve">2. 1 Yohanna 5:3 - Domin ƙaunar Allah ke nan, mu kiyaye dokokinsa. Kuma dokokinsa ba su da nauyi.</w:t>
      </w:r>
    </w:p>
    <w:p/>
    <w:p>
      <w:r xmlns:w="http://schemas.openxmlformats.org/wordprocessingml/2006/main">
        <w:t xml:space="preserve">JOSH 8:29 Ya rataye Sarkin Ai a kan itace har maraice, da rana ta faɗi, sai Joshuwa ya umarta a ɗauke gawarsa daga itacen, a jefar da ita a mashigin Ƙofar Ƙofar. birnin, da kuma kafa wani babban tudun duwatsu a kan shi da sauran har yau.</w:t>
      </w:r>
    </w:p>
    <w:p/>
    <w:p>
      <w:r xmlns:w="http://schemas.openxmlformats.org/wordprocessingml/2006/main">
        <w:t xml:space="preserve">Joshuwa ya ba da umarni a rataye Sarkin Ai a kan itace har rana ta faɗi, a ɗauke gawarsa a jefar da shi a ƙofar birnin, a gina tulin duwatsu don ganin wurin.</w:t>
      </w:r>
    </w:p>
    <w:p/>
    <w:p>
      <w:r xmlns:w="http://schemas.openxmlformats.org/wordprocessingml/2006/main">
        <w:t xml:space="preserve">1. Girman Adalcin Allah da RahamarSa</w:t>
      </w:r>
    </w:p>
    <w:p/>
    <w:p>
      <w:r xmlns:w="http://schemas.openxmlformats.org/wordprocessingml/2006/main">
        <w:t xml:space="preserve">2. Matsalolin Bijirewa Mai Girma</w:t>
      </w:r>
    </w:p>
    <w:p/>
    <w:p>
      <w:r xmlns:w="http://schemas.openxmlformats.org/wordprocessingml/2006/main">
        <w:t xml:space="preserve">1. Ishaya 49:15-16 - Mace za ta iya manta da ɗanta mai shayarwa, har da ba za ta ji tausayin ɗan cikinta ba? Ko da waɗannan suna iya mantawa, duk da haka ba zan manta da ku ba. Ga shi, na zana ki a tafin hannuna. Ganuwarki kullum suna gabana.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JOSH 8:30 Joshuwa kuwa ya gina wa Ubangiji Allah na Isra'ila bagade a Dutsen Ebal.</w:t>
      </w:r>
    </w:p>
    <w:p/>
    <w:p>
      <w:r xmlns:w="http://schemas.openxmlformats.org/wordprocessingml/2006/main">
        <w:t xml:space="preserve">Joshuwa ya gina bagade domin ya girmama Ubangiji Allah na Isra'ila a Dutsen Ebal.</w:t>
      </w:r>
    </w:p>
    <w:p/>
    <w:p>
      <w:r xmlns:w="http://schemas.openxmlformats.org/wordprocessingml/2006/main">
        <w:t xml:space="preserve">1. Tunawa da Amincin Allah: Labarin Joshua da Bagade a Dutsen Ebal</w:t>
      </w:r>
    </w:p>
    <w:p/>
    <w:p>
      <w:r xmlns:w="http://schemas.openxmlformats.org/wordprocessingml/2006/main">
        <w:t xml:space="preserve">2. Sanin Kiran Allah: Misalin Joshua da Dutsen Ebal</w:t>
      </w:r>
    </w:p>
    <w:p/>
    <w:p>
      <w:r xmlns:w="http://schemas.openxmlformats.org/wordprocessingml/2006/main">
        <w:t xml:space="preserve">1. Kubawar Shari’a 27:1-4</w:t>
      </w:r>
    </w:p>
    <w:p/>
    <w:p>
      <w:r xmlns:w="http://schemas.openxmlformats.org/wordprocessingml/2006/main">
        <w:t xml:space="preserve">2. Joshua 24:15-25</w:t>
      </w:r>
    </w:p>
    <w:p/>
    <w:p>
      <w:r xmlns:w="http://schemas.openxmlformats.org/wordprocessingml/2006/main">
        <w:t xml:space="preserve">JOSH 8:31 Kamar yadda Musa bawan Ubangiji ya umarci Isra'ilawa, kamar yadda yake a rubuce a littafin dokokin Musa, bagade na duwatsu duka, wanda ba wanda ya ɗaga ƙarfe a kansa. Hadayu na ƙonawa ga Ubangiji, da hadayu na salama.</w:t>
      </w:r>
    </w:p>
    <w:p/>
    <w:p>
      <w:r xmlns:w="http://schemas.openxmlformats.org/wordprocessingml/2006/main">
        <w:t xml:space="preserve">Isra'ilawa suka bi umarnin Musa, suka gina bagade da duwatsun da ba a sassaƙa ba, suka miƙa hadayu na ƙonawa da na salama ga Ubangiji.</w:t>
      </w:r>
    </w:p>
    <w:p/>
    <w:p>
      <w:r xmlns:w="http://schemas.openxmlformats.org/wordprocessingml/2006/main">
        <w:t xml:space="preserve">1. Biyayyar Bangaskiya - Yadda amincinmu ga dokokin Allah ke kawo ɗaukaka</w:t>
      </w:r>
    </w:p>
    <w:p/>
    <w:p>
      <w:r xmlns:w="http://schemas.openxmlformats.org/wordprocessingml/2006/main">
        <w:t xml:space="preserve">2. Hadaya ta Yabo - Yadda sadaukar da kanmu gaba ɗaya wajen bauta yana kawo ɗaukaka gareshi</w:t>
      </w:r>
    </w:p>
    <w:p/>
    <w:p>
      <w:r xmlns:w="http://schemas.openxmlformats.org/wordprocessingml/2006/main">
        <w:t xml:space="preserve">1. 1 Samuila 15:22 - Ubangiji yana jin daɗin hadayu na ƙonawa da hadayu, kamar biyayya da muryar Ubangiji? Ga shi, biyayya ya fi sadaukarwa.”</w:t>
      </w:r>
    </w:p>
    <w:p/>
    <w:p>
      <w:r xmlns:w="http://schemas.openxmlformats.org/wordprocessingml/2006/main">
        <w:t xml:space="preserve">2. Ibraniyawa 13:15 - "Bari mu ci gaba da miƙa hadaya ta yabo ga Allah 'ya'yan leɓuna waɗanda ke bayyana sunansa a sarari."</w:t>
      </w:r>
    </w:p>
    <w:p/>
    <w:p>
      <w:r xmlns:w="http://schemas.openxmlformats.org/wordprocessingml/2006/main">
        <w:t xml:space="preserve">JOSH 8:32 A can ya rubuta kwafin shari'ar Musa a kan duwatsun, wadda ya rubuta a gaban jama'ar Isra'ila.</w:t>
      </w:r>
    </w:p>
    <w:p/>
    <w:p>
      <w:r xmlns:w="http://schemas.openxmlformats.org/wordprocessingml/2006/main">
        <w:t xml:space="preserve">Musa ya rubuta kwafin shari'ar Musa a kan duwatsu a gaban Isra'ilawa.</w:t>
      </w:r>
    </w:p>
    <w:p/>
    <w:p>
      <w:r xmlns:w="http://schemas.openxmlformats.org/wordprocessingml/2006/main">
        <w:t xml:space="preserve">1. Rayuwa bisa Dokar Musa</w:t>
      </w:r>
    </w:p>
    <w:p/>
    <w:p>
      <w:r xmlns:w="http://schemas.openxmlformats.org/wordprocessingml/2006/main">
        <w:t xml:space="preserve">2. Muhimmancin Biyayya ga Dokar Allah</w:t>
      </w:r>
    </w:p>
    <w:p/>
    <w:p>
      <w:r xmlns:w="http://schemas.openxmlformats.org/wordprocessingml/2006/main">
        <w:t xml:space="preserve">1. Kubawar Shari’a 31:9-13</w:t>
      </w:r>
    </w:p>
    <w:p/>
    <w:p>
      <w:r xmlns:w="http://schemas.openxmlformats.org/wordprocessingml/2006/main">
        <w:t xml:space="preserve">2. Zabura 119:97-105</w:t>
      </w:r>
    </w:p>
    <w:p/>
    <w:p>
      <w:r xmlns:w="http://schemas.openxmlformats.org/wordprocessingml/2006/main">
        <w:t xml:space="preserve">JOSH 8:33 Dukan Isra'ilawa, da dattawansu, da shugabanninsu, da alƙalai, suka tsaya a wancan gefen akwatin a gaban firistoci Lawiyawa waɗanda suke ɗauke da akwatin alkawari na Ubangiji, da baƙon. , kamar yadda wanda aka haifa a cikinsu; Rabin su kuwa daura da Dutsen Gerizim, rabinsu kuwa daura da Dutsen Ebal. Kamar yadda Musa bawan Ubangiji ya umarta a dā cewa su sa wa jama'ar Isra'ila albarka.</w:t>
      </w:r>
    </w:p>
    <w:p/>
    <w:p>
      <w:r xmlns:w="http://schemas.openxmlformats.org/wordprocessingml/2006/main">
        <w:t xml:space="preserve">Dukan Isra'ila, da dattawa, da shugabanni, da alƙalai, suka tsaya a gaban firistoci, da Lawiyawa waɗanda suke riƙe da akwatin alkawari na Ubangiji, da baƙi da na gida. Rabin mutanen suna bisa Dutsen Gerizim, rabi kuma a Dutsen Ebal bisa ga umarnin Musa na sa wa jama'ar Isra'ila albarka.</w:t>
      </w:r>
    </w:p>
    <w:p/>
    <w:p>
      <w:r xmlns:w="http://schemas.openxmlformats.org/wordprocessingml/2006/main">
        <w:t xml:space="preserve">1. Ni'imar Biyayya: Yadda Muke Rarraba Ladan Bibiyar Allah</w:t>
      </w:r>
    </w:p>
    <w:p/>
    <w:p>
      <w:r xmlns:w="http://schemas.openxmlformats.org/wordprocessingml/2006/main">
        <w:t xml:space="preserve">2. Ikon Hadin kai: Yadda Ɗaukar Banbance-banbance Mu A Gefe Ke Kawo Mu Kusanci Ga Allah.</w:t>
      </w:r>
    </w:p>
    <w:p/>
    <w:p>
      <w:r xmlns:w="http://schemas.openxmlformats.org/wordprocessingml/2006/main">
        <w:t xml:space="preserve">1. Kubawar Shari’a 27:4-8 – Musa ya umurci Isra’ilawa su bi dokokin kuma su sami albarka.</w:t>
      </w:r>
    </w:p>
    <w:p/>
    <w:p>
      <w:r xmlns:w="http://schemas.openxmlformats.org/wordprocessingml/2006/main">
        <w:t xml:space="preserve">2. 1 Korinthiyawa 12:12-13 – Bulus ya nanata cewa dukanmu gaɓar jikin Kristi ɗaya ne, duk da bambance-bambancenmu.</w:t>
      </w:r>
    </w:p>
    <w:p/>
    <w:p>
      <w:r xmlns:w="http://schemas.openxmlformats.org/wordprocessingml/2006/main">
        <w:t xml:space="preserve">JOSH 8:34 Sa'an nan ya karanta dukan maganar Attaura, da albarka, da la'ana, bisa ga dukan abin da aka rubuta a littafin Attaura.</w:t>
      </w:r>
    </w:p>
    <w:p/>
    <w:p>
      <w:r xmlns:w="http://schemas.openxmlformats.org/wordprocessingml/2006/main">
        <w:t xml:space="preserve">Joshua ya karanta da babbar murya daga cikin littafin dokokin, wanda ya ƙunshi albarka da la'ana.</w:t>
      </w:r>
    </w:p>
    <w:p/>
    <w:p>
      <w:r xmlns:w="http://schemas.openxmlformats.org/wordprocessingml/2006/main">
        <w:t xml:space="preserve">1. Ni'ima da La'anar Biyayya</w:t>
      </w:r>
    </w:p>
    <w:p/>
    <w:p>
      <w:r xmlns:w="http://schemas.openxmlformats.org/wordprocessingml/2006/main">
        <w:t xml:space="preserve">2. Cire Masifu ta hanyar Imani da Allah</w:t>
      </w:r>
    </w:p>
    <w:p/>
    <w:p>
      <w:r xmlns:w="http://schemas.openxmlformats.org/wordprocessingml/2006/main">
        <w:t xml:space="preserve">1. Kubawar Shari’a 28:1-14</w:t>
      </w:r>
    </w:p>
    <w:p/>
    <w:p>
      <w:r xmlns:w="http://schemas.openxmlformats.org/wordprocessingml/2006/main">
        <w:t xml:space="preserve">2. Joshua 1:7-9</w:t>
      </w:r>
    </w:p>
    <w:p/>
    <w:p>
      <w:r xmlns:w="http://schemas.openxmlformats.org/wordprocessingml/2006/main">
        <w:t xml:space="preserve">JOSH 8:35 Ba abin da Musa ya umarta, wanda Joshuwa bai karanta a gaban dukan taron jama'ar Isra'ila ba, da mata, da yara, da baƙin da suke tare da su.</w:t>
      </w:r>
    </w:p>
    <w:p/>
    <w:p>
      <w:r xmlns:w="http://schemas.openxmlformats.org/wordprocessingml/2006/main">
        <w:t xml:space="preserve">Joshuwa kuwa ya karanta da babbar murya ga dukan umarnan da Musa ya ba dukan taron jama'ar Isra'ila, mata, da yara, da baƙi.</w:t>
      </w:r>
    </w:p>
    <w:p/>
    <w:p>
      <w:r xmlns:w="http://schemas.openxmlformats.org/wordprocessingml/2006/main">
        <w:t xml:space="preserve">1. Muhimmancin Biyayya - Darasi daga Joshuwa 8:35 akan ikon bin dokokin Allah.</w:t>
      </w:r>
    </w:p>
    <w:p/>
    <w:p>
      <w:r xmlns:w="http://schemas.openxmlformats.org/wordprocessingml/2006/main">
        <w:t xml:space="preserve">2. Ikon Al’umma – Yadda Joshua 8:35 ya nuna muhimmancin taruwa a matsayin ƙungiyar ikilisiya.</w:t>
      </w:r>
    </w:p>
    <w:p/>
    <w:p>
      <w:r xmlns:w="http://schemas.openxmlformats.org/wordprocessingml/2006/main">
        <w:t xml:space="preserve">1. Kubawar Shari’a 6:4-9 – Shema, akidar Yahudawa da ke bayyana muhimmancin yin biyayya ga dokokin Allah.</w:t>
      </w:r>
    </w:p>
    <w:p/>
    <w:p>
      <w:r xmlns:w="http://schemas.openxmlformats.org/wordprocessingml/2006/main">
        <w:t xml:space="preserve">2. Ayukan Manzanni 2:42-47 – Ikklisiya ta farko ta taru cikin jama’a tana bin koyarwar manzanni.</w:t>
      </w:r>
    </w:p>
    <w:p/>
    <w:p>
      <w:r xmlns:w="http://schemas.openxmlformats.org/wordprocessingml/2006/main">
        <w:t xml:space="preserve">Za a iya taƙaita Joshua sura 9 a cikin sakin layi uku kamar haka, tare da ayoyi da aka nuna:</w:t>
      </w:r>
    </w:p>
    <w:p/>
    <w:p>
      <w:r xmlns:w="http://schemas.openxmlformats.org/wordprocessingml/2006/main">
        <w:t xml:space="preserve">Sakin layi na 1: Joshua 9: 1-15 ya kwatanta yaudarar Gibeyonawa. Da suka ji labarin nasarorin da Isra’ilawa suka samu, mazauna Gibeyon da garuruwan da ke kusa suka ji tsoro kuma suka yi yaudara. Suka ɓata kamar matafiya daga ƙasa mai nisa, suka je wurin Joshuwa da shugabannin Isra’ilawa, suna yin kamar suna neman yarjejeniya. Suna gabatar da tsofaffin tufafi, tsofaffin takalmi, da gurasa mai ɗanɗano a matsayin shaida cewa sun yi tafiya daga nesa. Ba tare da neman shawarar Allah ba, Joshua da shugabannin suka yi alkawari da su.</w:t>
      </w:r>
    </w:p>
    <w:p/>
    <w:p>
      <w:r xmlns:w="http://schemas.openxmlformats.org/wordprocessingml/2006/main">
        <w:t xml:space="preserve">Sakin layi na 2: Ci gaba a cikin Joshua 9:16-21, an bayyana cewa bayan kwana uku, Joshua ya gano cewa Gibeyonawa maƙwabta ne na kusa da suka yaudare su. Ko da sun fahimci yaudararsu, Joshua da shugabannin sun cika alkawarin da suka yi na cewa ba za su cutar da su ba domin sun rantse da sunan Ubangiji. Duk da haka, sun naɗa su su zama masu sassaƙa itace da masu ɗaukar ruwa ga dukan Isra’ilawa sakamakon ayyukansu na yaudara.</w:t>
      </w:r>
    </w:p>
    <w:p/>
    <w:p>
      <w:r xmlns:w="http://schemas.openxmlformats.org/wordprocessingml/2006/main">
        <w:t xml:space="preserve">Sakin layi na 3: Joshua 9 ya ƙare da nanata ikon mallakar Allah a cikin Joshua 9:22-27. Sa’ad da Joshuwa ya fuskanci yaudararsu, Gibeyonawa sun yarda cewa suna tsoron Allah na Isra’ila kuma sun yarda cewa sun ji labarin manyan ayyukansa. Domin ya cece su saboda rantsuwa da suka yi da sunan Jehobah, Joshua ya sa su zauna a cikin Isra’ilawa amma ya tabbatar da cewa sun yi hidima a wurare masu ƙasƙanci a matsayin masu yankan itace da masu ɗaukar ruwa don tunasar da dabarunsu na yaudara.</w:t>
      </w:r>
    </w:p>
    <w:p/>
    <w:p>
      <w:r xmlns:w="http://schemas.openxmlformats.org/wordprocessingml/2006/main">
        <w:t xml:space="preserve">A takaice:</w:t>
      </w:r>
    </w:p>
    <w:p>
      <w:r xmlns:w="http://schemas.openxmlformats.org/wordprocessingml/2006/main">
        <w:t xml:space="preserve">Joshua 9 ya gabatar:</w:t>
      </w:r>
    </w:p>
    <w:p>
      <w:r xmlns:w="http://schemas.openxmlformats.org/wordprocessingml/2006/main">
        <w:t xml:space="preserve">Ruɗin Gibeyonawa suna yin kamar suna neman yarjejeniya;</w:t>
      </w:r>
    </w:p>
    <w:p>
      <w:r xmlns:w="http://schemas.openxmlformats.org/wordprocessingml/2006/main">
        <w:t xml:space="preserve">Gano yaudara na girmama alkawari duk da yaudara;</w:t>
      </w:r>
    </w:p>
    <w:p>
      <w:r xmlns:w="http://schemas.openxmlformats.org/wordprocessingml/2006/main">
        <w:t xml:space="preserve">Hukuncin Gibeyonawa ya ba da matsayi ƙasƙanci.</w:t>
      </w:r>
    </w:p>
    <w:p/>
    <w:p>
      <w:r xmlns:w="http://schemas.openxmlformats.org/wordprocessingml/2006/main">
        <w:t xml:space="preserve">Ƙaddamar da yaudarar Gibeyonawa suna yin kamar suna neman yarjejeniya;</w:t>
      </w:r>
    </w:p>
    <w:p>
      <w:r xmlns:w="http://schemas.openxmlformats.org/wordprocessingml/2006/main">
        <w:t xml:space="preserve">Gano yaudara na girmama alkawari duk da yaudara;</w:t>
      </w:r>
    </w:p>
    <w:p>
      <w:r xmlns:w="http://schemas.openxmlformats.org/wordprocessingml/2006/main">
        <w:t xml:space="preserve">Hukuncin Gibeyonawa ya ba da matsayi ƙasƙanci.</w:t>
      </w:r>
    </w:p>
    <w:p/>
    <w:p>
      <w:r xmlns:w="http://schemas.openxmlformats.org/wordprocessingml/2006/main">
        <w:t xml:space="preserve">Babin ya mai da hankali kan ayyukan yaudara na Gibeyonawa, gano yaudararsu, da sakamakon da suke fuskanta. A cikin Joshuwa ta 9, da suka ji labarin nasarar Isra’ilawa, mazauna Gibeyon da garuruwan da ke kusa sun yi yaudara. Suka ɓata kamar matafiya daga ƙasa mai nisa, suka je wurin Joshuwa da shugabannin Isra’ilawa, suna yin kamar suna neman yarjejeniya. Ba tare da neman shawarar Allah ba, Joshua da shugabannin suka yi alkawari da su bisa ga yaudararsu.</w:t>
      </w:r>
    </w:p>
    <w:p/>
    <w:p>
      <w:r xmlns:w="http://schemas.openxmlformats.org/wordprocessingml/2006/main">
        <w:t xml:space="preserve">Ci gaba a cikin Joshua sura 9, bayan kwana uku, Joshua ya gano cewa Gibeyonawa maƙwabta ne a kusa da suka yaudare su. Ko da sun fahimci yaudararsu, Joshua da shugabannin sun cika alkawarin da suka yi na cewa ba za su cutar da su ba domin sun rantse da sunan Ubangiji. Duk da haka, sakamakon ayyukansu na yaudara, an ba su zama masu yankan itace da masu ɗaukar ruwa ga dukan Isra’ila matsayin da ke nuna dabarunsu na yaudara.</w:t>
      </w:r>
    </w:p>
    <w:p/>
    <w:p>
      <w:r xmlns:w="http://schemas.openxmlformats.org/wordprocessingml/2006/main">
        <w:t xml:space="preserve">Joshua sura 9 ya ƙare da mai da hankali ga ikon Allah. Sa’ad da Joshuwa ya fuskanci yaudararsu, Gibeyonawa sun yarda cewa suna tsoron Allah na Isra’ila kuma sun yarda cewa sun ji labarin manyan ayyukansa. Domin ya cece su bisa rantsuwar da suka yi da sunan Jehobah, Joshua ya sa su zauna a cikin Isra’ila amma ya tabbatar da cewa sun yi hidima a wurare masu ƙasƙanci a matsayin masu yankan itace da masu ɗaukar ruwa abin tunasarwa na shari’ar Allah da kuma ikonsa na yin aiki cikin yanayi na ruɗi don nufe-nufensa.</w:t>
      </w:r>
    </w:p>
    <w:p/>
    <w:p>
      <w:r xmlns:w="http://schemas.openxmlformats.org/wordprocessingml/2006/main">
        <w:t xml:space="preserve">JOSH 9:1 Sa'ad da dukan sarakunan da suke hayin Urdun, da tuddai, da kwaruruka, da dukan gaɓar teku, daura da Lebanon, da Hittiyawa, da Amoriyawa. Kan'aniyawa, da Ferizziyawa, da Hiwiyawa, da Yebusiyawa, suka ji labari.</w:t>
      </w:r>
    </w:p>
    <w:p/>
    <w:p>
      <w:r xmlns:w="http://schemas.openxmlformats.org/wordprocessingml/2006/main">
        <w:t xml:space="preserve">Dukan sarakunan da suke gabashin Kogin Urdun sun ji labarin Isra'ilawa, suka taru don su yi yaƙi da su.</w:t>
      </w:r>
    </w:p>
    <w:p/>
    <w:p>
      <w:r xmlns:w="http://schemas.openxmlformats.org/wordprocessingml/2006/main">
        <w:t xml:space="preserve">1. Ƙarfin Haɗin kai - Yadda yin aiki tare don manufa ɗaya zai iya kawo ƙarfi a lokutan wahala.</w:t>
      </w:r>
    </w:p>
    <w:p/>
    <w:p>
      <w:r xmlns:w="http://schemas.openxmlformats.org/wordprocessingml/2006/main">
        <w:t xml:space="preserve">2. Tsayuwa Cikin Imani - Yadda dogara ga Allah zai kawo salama da ƙarfi a lokacin wahala.</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JOSH 9:2 Suka taru don su yi yaƙi da Joshuwa da Isra'ilawa da zuciya ɗaya.</w:t>
      </w:r>
    </w:p>
    <w:p/>
    <w:p>
      <w:r xmlns:w="http://schemas.openxmlformats.org/wordprocessingml/2006/main">
        <w:t xml:space="preserve">Mutanen Kan'ana suka taru don su yi yaƙi da Joshuwa da Isra'ilawa.</w:t>
      </w:r>
    </w:p>
    <w:p/>
    <w:p>
      <w:r xmlns:w="http://schemas.openxmlformats.org/wordprocessingml/2006/main">
        <w:t xml:space="preserve">1: Hadin kan mu karfi ne da za a iya amfani da shi wajen yakar duk wani abokin gaba.</w:t>
      </w:r>
    </w:p>
    <w:p/>
    <w:p>
      <w:r xmlns:w="http://schemas.openxmlformats.org/wordprocessingml/2006/main">
        <w:t xml:space="preserve">2: Allah zai bamu nasara idan muka taru a dunkule.</w:t>
      </w:r>
    </w:p>
    <w:p/>
    <w:p>
      <w:r xmlns:w="http://schemas.openxmlformats.org/wordprocessingml/2006/main">
        <w:t xml:space="preserve">1: Zabura 133:1-3 Ga shi, yana da kyau kuma yana da daɗi ga ’yan’uwa su zauna tare cikin haɗin kai! Yana kama da man shafawa mai daraja a kai, wanda yake gangarowa bisa gemu, wato gemu na Haruna. Kamar raɓar Harmon, Da kuma kamar raɓa wadda take gangarowa bisa duwatsun Sihiyona, Gama a can ne Ubangiji ya ba da umarnin albarka, Rai har abada abadin.</w:t>
      </w:r>
    </w:p>
    <w:p/>
    <w:p>
      <w:r xmlns:w="http://schemas.openxmlformats.org/wordprocessingml/2006/main">
        <w:t xml:space="preserve">2: Afisawa 4:3-6 Ku ƙoƙarta ku kiyaye ɗayantuwar Ruhu cikin ɗaurin salama. Jiki ɗaya ne, Ruhu ɗaya ne, kamar yadda aka kira ku cikin bege ɗaya na kiranku. Ubangiji ɗaya, bangaskiya ɗaya, baftisma ɗaya, Allah ɗaya, Uban kowa, wanda yake bisa kowa, kuma ta wurin duka, kuma a cikin ku duka.</w:t>
      </w:r>
    </w:p>
    <w:p/>
    <w:p>
      <w:r xmlns:w="http://schemas.openxmlformats.org/wordprocessingml/2006/main">
        <w:t xml:space="preserve">JOSH 9:3 Sa'ad da mazaunan Gibeyon suka ji abin da Joshuwa ya yi wa Yariko da Ai.</w:t>
      </w:r>
    </w:p>
    <w:p/>
    <w:p>
      <w:r xmlns:w="http://schemas.openxmlformats.org/wordprocessingml/2006/main">
        <w:t xml:space="preserve">Nasarar da Joshua ya yi a Jericho da Ai ya sa Gibeyonawa su nemi sulhu da Joshua.</w:t>
      </w:r>
    </w:p>
    <w:p/>
    <w:p>
      <w:r xmlns:w="http://schemas.openxmlformats.org/wordprocessingml/2006/main">
        <w:t xml:space="preserve">1. Amincin Allah ga alkawuransa yana kawo nasara ko da ba zato ba tsammani.</w:t>
      </w:r>
    </w:p>
    <w:p/>
    <w:p>
      <w:r xmlns:w="http://schemas.openxmlformats.org/wordprocessingml/2006/main">
        <w:t xml:space="preserve">2. Rahamar Allah ta kasance har ga wanda bai dace ba.</w:t>
      </w:r>
    </w:p>
    <w:p/>
    <w:p>
      <w:r xmlns:w="http://schemas.openxmlformats.org/wordprocessingml/2006/main">
        <w:t xml:space="preserve">1. Joshuwa 10:14 - "Ba wata rana kamar wannan kafinta ko bayanta, da Ubangiji ya saurari muryar mutum: gama Ubangiji ya yi yaƙi domin Isra'ila."</w:t>
      </w:r>
    </w:p>
    <w:p/>
    <w:p>
      <w:r xmlns:w="http://schemas.openxmlformats.org/wordprocessingml/2006/main">
        <w:t xml:space="preserve">2. Romawa 5:8 - "Amma Allah yana nuna ƙaunarsa gare mu a cikin wannan: Tun muna masu zunubi, Almasihu ya mutu dominmu."</w:t>
      </w:r>
    </w:p>
    <w:p/>
    <w:p>
      <w:r xmlns:w="http://schemas.openxmlformats.org/wordprocessingml/2006/main">
        <w:t xml:space="preserve">JOSH 9:4 Suka yi aiki da gangan, suka tafi, suka yi kamar jakadu ne, suka ɗauki tsofaffin buhuna a kan jakunansu, da kwalabe na ruwan inabi, tsofaffi, da yayyage, da ɗaure.</w:t>
      </w:r>
    </w:p>
    <w:p/>
    <w:p>
      <w:r xmlns:w="http://schemas.openxmlformats.org/wordprocessingml/2006/main">
        <w:t xml:space="preserve">Wannan nassin ya kwatanta dabarar da Gibeyonawa suka yi amfani da su don yaudarar Joshua da Isra’ilawa su ƙulla yarjejeniya ta salama.</w:t>
      </w:r>
    </w:p>
    <w:p/>
    <w:p>
      <w:r xmlns:w="http://schemas.openxmlformats.org/wordprocessingml/2006/main">
        <w:t xml:space="preserve">1. Dole ne mu kasance masu hikima da fahimi a cikin shawarar da muka yanke.</w:t>
      </w:r>
    </w:p>
    <w:p/>
    <w:p>
      <w:r xmlns:w="http://schemas.openxmlformats.org/wordprocessingml/2006/main">
        <w:t xml:space="preserve">2. Dole ne mu yi ƙoƙari mu tsaya a kan gaskiya duk da ƙaryar wasu.</w:t>
      </w:r>
    </w:p>
    <w:p/>
    <w:p>
      <w:r xmlns:w="http://schemas.openxmlformats.org/wordprocessingml/2006/main">
        <w:t xml:space="preserve">1. Misalai 14:15 "Mai hankali yakan gaskata kowace magana: amma mai hankali yakan lura da tafiyarsa."</w:t>
      </w:r>
    </w:p>
    <w:p/>
    <w:p>
      <w:r xmlns:w="http://schemas.openxmlformats.org/wordprocessingml/2006/main">
        <w:t xml:space="preserve">2. Afisawa 4:14 “Domin daga yanzu ba mu zama ’ya’ya ba, ana ta komowa, ana ɗaukarmu da kowace iskar koyarwa, ta wurin kashe mutane, da yaudara, ta wurinsu suna jira don su ruɗi.”</w:t>
      </w:r>
    </w:p>
    <w:p/>
    <w:p>
      <w:r xmlns:w="http://schemas.openxmlformats.org/wordprocessingml/2006/main">
        <w:t xml:space="preserve">JOSH 9:5 Da tsofaffin takalmi, sanye da ƙafãfunsu, da tsofaffin tufafi. Dukan abincin abincinsu ya bushe, ya yi fari.</w:t>
      </w:r>
    </w:p>
    <w:p/>
    <w:p>
      <w:r xmlns:w="http://schemas.openxmlformats.org/wordprocessingml/2006/main">
        <w:t xml:space="preserve">Isra’ilawa sun haɗu da rukunin mutane da suke bukatar abinci da tufafi. Sun sa tufafi da busassun gurasa.</w:t>
      </w:r>
    </w:p>
    <w:p/>
    <w:p>
      <w:r xmlns:w="http://schemas.openxmlformats.org/wordprocessingml/2006/main">
        <w:t xml:space="preserve">1. Ubangiji Yana Kiranmu Don Kula da Mabukata</w:t>
      </w:r>
    </w:p>
    <w:p/>
    <w:p>
      <w:r xmlns:w="http://schemas.openxmlformats.org/wordprocessingml/2006/main">
        <w:t xml:space="preserve">2. Fahimtar Taimakon Allah a Lokacin Bukata</w:t>
      </w:r>
    </w:p>
    <w:p/>
    <w:p>
      <w:r xmlns:w="http://schemas.openxmlformats.org/wordprocessingml/2006/main">
        <w:t xml:space="preserve">1. Matta 25:35-40 – Gama ina jin yunwa kun ba ni abinci, ina jin ƙishirwa kuka ba ni abin sha, ni baƙo ne kuka gayyace ni ciki.</w:t>
      </w:r>
    </w:p>
    <w:p/>
    <w:p>
      <w:r xmlns:w="http://schemas.openxmlformats.org/wordprocessingml/2006/main">
        <w:t xml:space="preserve">2. Yakub 2:15-17 – Idan wani ɗan’uwa ko ’yar’uwa ba su da tufafi da rashin abinci na yau da kullum, sai ɗayanku ya ce musu, Ku tafi lafiya, ku ƙoshi, ku ƙoshi, ba tare da ba su abubuwan da ake bukata na jiki ba. meye amfanin hakan?</w:t>
      </w:r>
    </w:p>
    <w:p/>
    <w:p>
      <w:r xmlns:w="http://schemas.openxmlformats.org/wordprocessingml/2006/main">
        <w:t xml:space="preserve">JOSH 9:6 Suka tafi wurin Joshuwa a sansani a Gilgal, suka ce masa shi da mutanen Isra'ila, “Mun fito daga ƙasa mai nisa.</w:t>
      </w:r>
    </w:p>
    <w:p/>
    <w:p>
      <w:r xmlns:w="http://schemas.openxmlformats.org/wordprocessingml/2006/main">
        <w:t xml:space="preserve">Wata ƙungiya daga ƙasa mai nisa ta zo wurin Joshuwa a sansani a Gilgal kuma suka roƙe shi ya yi alkawari da su.</w:t>
      </w:r>
    </w:p>
    <w:p/>
    <w:p>
      <w:r xmlns:w="http://schemas.openxmlformats.org/wordprocessingml/2006/main">
        <w:t xml:space="preserve">1. Allah a ko da yaushe a shirye yake ya gafartawa da yin alkawari ga wadanda suka zo gare shi da imani.</w:t>
      </w:r>
    </w:p>
    <w:p/>
    <w:p>
      <w:r xmlns:w="http://schemas.openxmlformats.org/wordprocessingml/2006/main">
        <w:t xml:space="preserve">2. Ka kasance a buɗe don yin alkawari da waɗanda suka zo maka da aminci.</w:t>
      </w:r>
    </w:p>
    <w:p/>
    <w:p>
      <w:r xmlns:w="http://schemas.openxmlformats.org/wordprocessingml/2006/main">
        <w:t xml:space="preserve">1. 2 Korinthiyawa 5:17-21 – Saboda haka, idan kowa yana cikin Almasihu, sabon halitta ne. Tsohuwar ta wuce; ga shi, sabon ya zo.</w:t>
      </w:r>
    </w:p>
    <w:p/>
    <w:p>
      <w:r xmlns:w="http://schemas.openxmlformats.org/wordprocessingml/2006/main">
        <w:t xml:space="preserve">18 Duk wannan daga Bautawa ne, wanda ta wurin Almasihu sulhu mu da kansa, kuma ya ba mu hidimar sulhu;</w:t>
      </w:r>
    </w:p>
    <w:p/>
    <w:p>
      <w:r xmlns:w="http://schemas.openxmlformats.org/wordprocessingml/2006/main">
        <w:t xml:space="preserve">19 Wato cikin Almasihu Allah yana sulhunta duniya da kansa, bai lissafta laifofinsu a kansu ba, yana kuma danƙa mana saƙon sulhu.</w:t>
      </w:r>
    </w:p>
    <w:p/>
    <w:p>
      <w:r xmlns:w="http://schemas.openxmlformats.org/wordprocessingml/2006/main">
        <w:t xml:space="preserve">2. Luka 1:67-75 – Ubansa Zakariya kuma ya cika da Ruhu Mai Tsarki ya yi annabci yana cewa.</w:t>
      </w:r>
    </w:p>
    <w:p/>
    <w:p>
      <w:r xmlns:w="http://schemas.openxmlformats.org/wordprocessingml/2006/main">
        <w:t xml:space="preserve">68 Yabo ya tabbata ga Ubangiji Allah na Isra'ila, Gama ya ziyarci mutanensa, ya fanshi su</w:t>
      </w:r>
    </w:p>
    <w:p/>
    <w:p>
      <w:r xmlns:w="http://schemas.openxmlformats.org/wordprocessingml/2006/main">
        <w:t xml:space="preserve">69 Ya ɗaga mana ƙahon ceto a gidan bawansa Dawuda.</w:t>
      </w:r>
    </w:p>
    <w:p/>
    <w:p>
      <w:r xmlns:w="http://schemas.openxmlformats.org/wordprocessingml/2006/main">
        <w:t xml:space="preserve">70 Kamar yadda ya faɗa ta bakin annabawansa tsarkaka tun dā.</w:t>
      </w:r>
    </w:p>
    <w:p/>
    <w:p>
      <w:r xmlns:w="http://schemas.openxmlformats.org/wordprocessingml/2006/main">
        <w:t xml:space="preserve">71 Domin mu cece mu daga abokan gābanmu, Da kuma hannun dukan waɗanda suke ƙinmu.</w:t>
      </w:r>
    </w:p>
    <w:p/>
    <w:p>
      <w:r xmlns:w="http://schemas.openxmlformats.org/wordprocessingml/2006/main">
        <w:t xml:space="preserve">72 Domin nuna jinƙai da aka alkawarta wa kakanninmu, Mu tuna da alkawarinsa mai tsarki.</w:t>
      </w:r>
    </w:p>
    <w:p/>
    <w:p>
      <w:r xmlns:w="http://schemas.openxmlformats.org/wordprocessingml/2006/main">
        <w:t xml:space="preserve">JOSH 9:7 Isra'ilawa kuwa suka ce wa Hiwiyawa, “Wataƙila kuna zaune tare da mu. kuma ta yaya za mu yi alkawari da ku?</w:t>
      </w:r>
    </w:p>
    <w:p/>
    <w:p>
      <w:r xmlns:w="http://schemas.openxmlformats.org/wordprocessingml/2006/main">
        <w:t xml:space="preserve">Isra'ilawa suka tambayi Hiwiyawa ko za su yi alkawari da su, gama Hiwiyawa suna zaune tare da su.</w:t>
      </w:r>
    </w:p>
    <w:p/>
    <w:p>
      <w:r xmlns:w="http://schemas.openxmlformats.org/wordprocessingml/2006/main">
        <w:t xml:space="preserve">1. Muhimmancin Yin Haɗi: Gina alaƙa da Wasu</w:t>
      </w:r>
    </w:p>
    <w:p/>
    <w:p>
      <w:r xmlns:w="http://schemas.openxmlformats.org/wordprocessingml/2006/main">
        <w:t xml:space="preserve">2. Darajar Yin Aiki Tare: Fa'idodin Hadin Kai</w:t>
      </w:r>
    </w:p>
    <w:p/>
    <w:p>
      <w:r xmlns:w="http://schemas.openxmlformats.org/wordprocessingml/2006/main">
        <w:t xml:space="preserve">1. Romawa 12:15-18 - Ku yi murna tare da masu murna; makoki tare da masu makoki.</w:t>
      </w:r>
    </w:p>
    <w:p/>
    <w:p>
      <w:r xmlns:w="http://schemas.openxmlformats.org/wordprocessingml/2006/main">
        <w:t xml:space="preserve">2. Misalai 12:18 – Akwai mai magana da gaugawa kamar na takobi, amma harshen masu hikima yakan kawo waraka.</w:t>
      </w:r>
    </w:p>
    <w:p/>
    <w:p>
      <w:r xmlns:w="http://schemas.openxmlformats.org/wordprocessingml/2006/main">
        <w:t xml:space="preserve">JOSH 9:8 Suka ce wa Joshuwa, “Mu bayinka ne. Sai Joshuwa ya ce musu, “Ku wane ne? Daga ina kuka fito?</w:t>
      </w:r>
    </w:p>
    <w:p/>
    <w:p>
      <w:r xmlns:w="http://schemas.openxmlformats.org/wordprocessingml/2006/main">
        <w:t xml:space="preserve">Mutanen Gibeyon suka ce wa Joshuwa ya yi alkawari da su, kuma Joshuwa ya so ya ƙara sanin su kafin ya yarda.</w:t>
      </w:r>
    </w:p>
    <w:p/>
    <w:p>
      <w:r xmlns:w="http://schemas.openxmlformats.org/wordprocessingml/2006/main">
        <w:t xml:space="preserve">1. Za mu iya koyo daga misalin Joshua na yin amfani da lokaci don sanin mutane kafin mu yi alkawari.</w:t>
      </w:r>
    </w:p>
    <w:p/>
    <w:p>
      <w:r xmlns:w="http://schemas.openxmlformats.org/wordprocessingml/2006/main">
        <w:t xml:space="preserve">2. Allah zai iya amfani da mu don cika shirye-shiryensa, ko da ba mu san cikakken labarin ba.</w:t>
      </w:r>
    </w:p>
    <w:p/>
    <w:p>
      <w:r xmlns:w="http://schemas.openxmlformats.org/wordprocessingml/2006/main">
        <w:t xml:space="preserve">1. Yohanna 15:16, “Ba ku kuka zaɓe ni ba, amma ni ne na zaɓe ku, na naɗa ku, domin ku je ku ba da ’ya’ya, ’ya’yanku kuma su wanzu: domin duk abin da kuka roƙa a wurin Uba a cikina. suna, zai iya ba ku shi."</w:t>
      </w:r>
    </w:p>
    <w:p/>
    <w:p>
      <w:r xmlns:w="http://schemas.openxmlformats.org/wordprocessingml/2006/main">
        <w:t xml:space="preserve">2. Misalai 15:22, “Ba tare da shawara ba a kan ɓata manufarsu: Amma a cikin taron masu ba da shawara sun kan kahu.”</w:t>
      </w:r>
    </w:p>
    <w:p/>
    <w:p>
      <w:r xmlns:w="http://schemas.openxmlformats.org/wordprocessingml/2006/main">
        <w:t xml:space="preserve">JOSH 9:9 Suka ce masa, “Daga ƙasa mai nisa barorinka sun zo saboda sunan Ubangiji Allahnka, gama mun ji labarinsa, da dukan abin da ya yi a Masar.</w:t>
      </w:r>
    </w:p>
    <w:p/>
    <w:p>
      <w:r xmlns:w="http://schemas.openxmlformats.org/wordprocessingml/2006/main">
        <w:t xml:space="preserve">Gibeyonawa suka ji labarin sunan Ubangiji da ikonsa a Masar, suka yi tafiya mai nisa don su sadu da Isra'ilawa.</w:t>
      </w:r>
    </w:p>
    <w:p/>
    <w:p>
      <w:r xmlns:w="http://schemas.openxmlformats.org/wordprocessingml/2006/main">
        <w:t xml:space="preserve">1. Sunan Allah Ya Gabace Shi: Yadda Ayyukanmu Ke Faɗa Da ƙarfi Fiye da Kalmomi</w:t>
      </w:r>
    </w:p>
    <w:p/>
    <w:p>
      <w:r xmlns:w="http://schemas.openxmlformats.org/wordprocessingml/2006/main">
        <w:t xml:space="preserve">2. Ikon Biyayya: Yadda Bin Dokokin Allah ke kaiwa ga samun Nasara mai dorewa</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Zabura 34:3-4 "Ku ɗaukaka Ubangiji tare da ni, mu ɗaukaka sunansa tare. Na nemi Ubangiji, ya kuwa ji ni, ya cece ni daga dukan tsorota."</w:t>
      </w:r>
    </w:p>
    <w:p/>
    <w:p>
      <w:r xmlns:w="http://schemas.openxmlformats.org/wordprocessingml/2006/main">
        <w:t xml:space="preserve">JOSH 9:10 da dukan abin da ya yi wa sarakunan nan biyu na Amoriyawa waɗanda suke a hayin Urdun, da Sihon Sarkin Heshbon, da Og, Sarkin Bashan, waɗanda suke a Ashtarot.</w:t>
      </w:r>
    </w:p>
    <w:p/>
    <w:p>
      <w:r xmlns:w="http://schemas.openxmlformats.org/wordprocessingml/2006/main">
        <w:t xml:space="preserve">Wannan nassi ya kwatanta nasarar da Allah ya yi a kan sarakunan Amoriyawa biyu, Sihon da Og, waɗanda suke a hayin Kogin Urdun.</w:t>
      </w:r>
    </w:p>
    <w:p/>
    <w:p>
      <w:r xmlns:w="http://schemas.openxmlformats.org/wordprocessingml/2006/main">
        <w:t xml:space="preserve">1: Ikon Allah baya misaltuwa. Yana da ikon shawo kan kowane cikas kuma ya ba mu nasara.</w:t>
      </w:r>
    </w:p>
    <w:p/>
    <w:p>
      <w:r xmlns:w="http://schemas.openxmlformats.org/wordprocessingml/2006/main">
        <w:t xml:space="preserve">2: Ana ganin ikon Allah a cikin nasarorin da ya samu a kan manyan makiya. Za mu iya cewa komai kalubale, Allah zai kasance tare da mu kuma ya kai mu ga nasara.</w:t>
      </w:r>
    </w:p>
    <w:p/>
    <w:p>
      <w:r xmlns:w="http://schemas.openxmlformats.org/wordprocessingml/2006/main">
        <w:t xml:space="preserve">1: Ishaya 45: 2-3 "Zan tafi gabanka, in mai da karkatattun wurare: Zan farfasa ƙofofin tagulla, in datse sandunan ƙarfe a ƙarƙashinsu: Zan ba ka dukiyoyin duhu. , da ɓoyayyen dukiya na asirce, domin ka sani ni Ubangiji, wanda yake kiranka da sunanka, ni ne Allah na Isra'ila.</w:t>
      </w:r>
    </w:p>
    <w:p/>
    <w:p>
      <w:r xmlns:w="http://schemas.openxmlformats.org/wordprocessingml/2006/main">
        <w:t xml:space="preserve">2: Zabura 33: 16-17 "Sarki ba ya samun ceto da babbar rundunarsa, maƙaryaci ba ya tsira da yawan ƙarfinsa. Doki banza ne don tsira, Ba kuwa zai ceci kowa da ƙarfinsa mai girma ba."</w:t>
      </w:r>
    </w:p>
    <w:p/>
    <w:p>
      <w:r xmlns:w="http://schemas.openxmlformats.org/wordprocessingml/2006/main">
        <w:t xml:space="preserve">JOSH 9:11 Dattawanmu da dukan mazaunan ƙasarmu suka yi magana da mu, suka ce, “Ku ɗauki abinci tare da ku don tafiya, ku tafi ku tarye su, ku ce musu, mu bayinku ne, don haka yanzu ku yi alkawari. tare da mu.</w:t>
      </w:r>
    </w:p>
    <w:p/>
    <w:p>
      <w:r xmlns:w="http://schemas.openxmlformats.org/wordprocessingml/2006/main">
        <w:t xml:space="preserve">Dattawa da mazauna ƙasar suka ce wa jama'a su ɗauki abinci tare da su su gana da baƙi, suna ba da su zama bayinsu don musanya yarjejeniya.</w:t>
      </w:r>
    </w:p>
    <w:p/>
    <w:p>
      <w:r xmlns:w="http://schemas.openxmlformats.org/wordprocessingml/2006/main">
        <w:t xml:space="preserve">1. Zabi Hidima Bisa Tsoro - Joshua 9:11</w:t>
      </w:r>
    </w:p>
    <w:p/>
    <w:p>
      <w:r xmlns:w="http://schemas.openxmlformats.org/wordprocessingml/2006/main">
        <w:t xml:space="preserve">2. Gina Dangantaka Ta Hanyar Girmama Juna - Joshua 9:11</w:t>
      </w:r>
    </w:p>
    <w:p/>
    <w:p>
      <w:r xmlns:w="http://schemas.openxmlformats.org/wordprocessingml/2006/main">
        <w:t xml:space="preserve">1. Matta 20:25-28 - Yesu ya koya mana mu zama bayin kowa</w:t>
      </w:r>
    </w:p>
    <w:p/>
    <w:p>
      <w:r xmlns:w="http://schemas.openxmlformats.org/wordprocessingml/2006/main">
        <w:t xml:space="preserve">2. Filibiyawa 2:3-4 – Bulus ya ƙarfafa tawali’u da rashin son kai</w:t>
      </w:r>
    </w:p>
    <w:p/>
    <w:p>
      <w:r xmlns:w="http://schemas.openxmlformats.org/wordprocessingml/2006/main">
        <w:t xml:space="preserve">JOSH 9:12 Wannan abinci mai zafi ne muka ɗauko daga gidajenmu a ranar da muka fito domin mu tafi wurinku. amma yanzu, ga shi bushe, kuma ya yi m.</w:t>
      </w:r>
    </w:p>
    <w:p/>
    <w:p>
      <w:r xmlns:w="http://schemas.openxmlformats.org/wordprocessingml/2006/main">
        <w:t xml:space="preserve">Isra’ilawa suka ɗauki sabon burodi tare da su sa’ad da suka tashi don su taryi Gibeyonawa, amma da suka isa gurasar ta yi muni.</w:t>
      </w:r>
    </w:p>
    <w:p/>
    <w:p>
      <w:r xmlns:w="http://schemas.openxmlformats.org/wordprocessingml/2006/main">
        <w:t xml:space="preserve">1. Hatsarin Jinkiri: Me Ya Sa Ya Kamata Mu Yi Sauri</w:t>
      </w:r>
    </w:p>
    <w:p/>
    <w:p>
      <w:r xmlns:w="http://schemas.openxmlformats.org/wordprocessingml/2006/main">
        <w:t xml:space="preserve">2. Ni'imar arziqi: arziqin Allah a lokutan larura</w:t>
      </w:r>
    </w:p>
    <w:p/>
    <w:p>
      <w:r xmlns:w="http://schemas.openxmlformats.org/wordprocessingml/2006/main">
        <w:t xml:space="preserve">1. Maimaitawar Shari’a 8:3, “Ya ƙasƙantar da ku, ya bar ku ki ji yunwa, ya ciyar da ku da manna, wadda ba ku sani ba, ubanninku kuma ba su sani ba, domin ya sa ku san cewa mutum ba ya rayuwa da abinci kaɗai. , amma ta kowace magana da ta fito daga bakin Ubangiji mutum yakan rayu.”</w:t>
      </w:r>
    </w:p>
    <w:p/>
    <w:p>
      <w:r xmlns:w="http://schemas.openxmlformats.org/wordprocessingml/2006/main">
        <w:t xml:space="preserve">2. Farawa 22:14, "Ibrahim ya sa wa wurin suna Yahweh-jire: kamar yadda ake faɗa har wa yau, A Dutsen Ubangiji za a ganta."</w:t>
      </w:r>
    </w:p>
    <w:p/>
    <w:p>
      <w:r xmlns:w="http://schemas.openxmlformats.org/wordprocessingml/2006/main">
        <w:t xml:space="preserve">JOSH 9:13 Waɗannan kwalaban ruwan inabin da muka cika sabobbi ne. Ga shi, sun yayyage, kuma waɗannan tufafinmu da takalmanmu sun tsufa saboda doguwar tafiya.</w:t>
      </w:r>
    </w:p>
    <w:p/>
    <w:p>
      <w:r xmlns:w="http://schemas.openxmlformats.org/wordprocessingml/2006/main">
        <w:t xml:space="preserve">Isra’ilawa sun cika sababbin kwalaban ruwan inabi a tafiyarsu, amma tufafinsu da takalmansu sun tsufa saboda tsawon tafiyar.</w:t>
      </w:r>
    </w:p>
    <w:p/>
    <w:p>
      <w:r xmlns:w="http://schemas.openxmlformats.org/wordprocessingml/2006/main">
        <w:t xml:space="preserve">1. Allah yana iya amfani da sabo da tsoho: Allah yana iya amfani da sabo da tsoho don ya cika nufinsa.</w:t>
      </w:r>
    </w:p>
    <w:p/>
    <w:p>
      <w:r xmlns:w="http://schemas.openxmlformats.org/wordprocessingml/2006/main">
        <w:t xml:space="preserve">2. Kasance cikin shiri don tafiya: Lokacin da za ku fara tafiya, yana da mahimmanci ku kasance cikin shiri don abubuwan da ba za ku yi tsammani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21:5 - Shirye-shiryen masu himma suna kaiwa ga riba kamar yadda gaggawa take kaiwa ga talauci.</w:t>
      </w:r>
    </w:p>
    <w:p/>
    <w:p>
      <w:r xmlns:w="http://schemas.openxmlformats.org/wordprocessingml/2006/main">
        <w:t xml:space="preserve">JOSH 9:14 Mutanen suka ɗibi daga cikin abincinsu, ba su yi shawara a bakin Ubangiji ba.</w:t>
      </w:r>
    </w:p>
    <w:p/>
    <w:p>
      <w:r xmlns:w="http://schemas.openxmlformats.org/wordprocessingml/2006/main">
        <w:t xml:space="preserve">Isra'ilawa suka ƙwace kayayyaki daga wurin Gibeyonawa ba tare da neman ja-gorancin Allah ba.</w:t>
      </w:r>
    </w:p>
    <w:p/>
    <w:p>
      <w:r xmlns:w="http://schemas.openxmlformats.org/wordprocessingml/2006/main">
        <w:t xml:space="preserve">1. Dogara ga Allah A Kowanne Hali</w:t>
      </w:r>
    </w:p>
    <w:p/>
    <w:p>
      <w:r xmlns:w="http://schemas.openxmlformats.org/wordprocessingml/2006/main">
        <w:t xml:space="preserve">2. Ikon Neman Hikimar Allah</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JOSH 9:15 Joshuwa kuwa ya yi sulhu da su, ya yi alkawari da su zai bar su su rayu.</w:t>
      </w:r>
    </w:p>
    <w:p/>
    <w:p>
      <w:r xmlns:w="http://schemas.openxmlformats.org/wordprocessingml/2006/main">
        <w:t xml:space="preserve">Joshuwa ya yi alkawari da Gibeyonawa, ya bar su su rayu, sarakunan Isra'ila kuwa suka rantse masa.</w:t>
      </w:r>
    </w:p>
    <w:p/>
    <w:p>
      <w:r xmlns:w="http://schemas.openxmlformats.org/wordprocessingml/2006/main">
        <w:t xml:space="preserve">1: Ta wurin Joshuwa da sarakunan Isra'ila, Allah ya nuna jinƙai da jinƙai ga kowa.</w:t>
      </w:r>
    </w:p>
    <w:p/>
    <w:p>
      <w:r xmlns:w="http://schemas.openxmlformats.org/wordprocessingml/2006/main">
        <w:t xml:space="preserve">2 Gibeyonawa da alkawari tsakanin su da Isra'ila, misali ne na amincin Allah da amincinsa.</w:t>
      </w:r>
    </w:p>
    <w:p/>
    <w:p>
      <w:r xmlns:w="http://schemas.openxmlformats.org/wordprocessingml/2006/main">
        <w:t xml:space="preserve">1: Matta 5: 7 - "Masu albarka ne masu jinƙai, gama za a yi musu jinƙai."</w:t>
      </w:r>
    </w:p>
    <w:p/>
    <w:p>
      <w:r xmlns:w="http://schemas.openxmlformats.org/wordprocessingml/2006/main">
        <w:t xml:space="preserve">2: Zabura 89:34 - "Alkawarina ba zan karya ba, Ba zan canza maganar da ta fita daga lebena ba."</w:t>
      </w:r>
    </w:p>
    <w:p/>
    <w:p>
      <w:r xmlns:w="http://schemas.openxmlformats.org/wordprocessingml/2006/main">
        <w:t xml:space="preserve">JOSH 9:16 Bayan kwana uku da ƙulla yarjejeniya da su, sai suka ji su maƙwabtansu ne, suna zaune tare da su.</w:t>
      </w:r>
    </w:p>
    <w:p/>
    <w:p>
      <w:r xmlns:w="http://schemas.openxmlformats.org/wordprocessingml/2006/main">
        <w:t xml:space="preserve">Gibeyonawa suka yi alkawari da Isra'ilawa bayan kwana uku, ba da daɗewa ba Isra'ilawa suka gane cewa Gibeyonawa maƙwabtansu ne.</w:t>
      </w:r>
    </w:p>
    <w:p/>
    <w:p>
      <w:r xmlns:w="http://schemas.openxmlformats.org/wordprocessingml/2006/main">
        <w:t xml:space="preserve">1: Za mu iya koyan darasi daga Isra’ilawa don mu ba da lokaci don mu san maƙwabtanmu.</w:t>
      </w:r>
    </w:p>
    <w:p/>
    <w:p>
      <w:r xmlns:w="http://schemas.openxmlformats.org/wordprocessingml/2006/main">
        <w:t xml:space="preserve">2: Allah zai iya koya mana ta wurin maƙwabtanmu idan muka ɗauki lokaci don gina dangantaka.</w:t>
      </w:r>
    </w:p>
    <w:p/>
    <w:p>
      <w:r xmlns:w="http://schemas.openxmlformats.org/wordprocessingml/2006/main">
        <w:t xml:space="preserve">1: Filibiyawa 2:3-4 Kada ku yi kome domin son kai ko girman kai na banza. Maimakon haka, a cikin tawali'u, ku ɗaukaka wasu fiye da kanku, kada ku lura da naku, amma kowannenku ga na sauran.</w:t>
      </w:r>
    </w:p>
    <w:p/>
    <w:p>
      <w:r xmlns:w="http://schemas.openxmlformats.org/wordprocessingml/2006/main">
        <w:t xml:space="preserve">2: Misalai 27:17 Kamar yadda baƙin ƙarfe yakan wasa ƙarfe.</w:t>
      </w:r>
    </w:p>
    <w:p/>
    <w:p>
      <w:r xmlns:w="http://schemas.openxmlformats.org/wordprocessingml/2006/main">
        <w:t xml:space="preserve">JOSH 9:17 Isra'ilawa kuwa suka tashi suka tafi garuruwansu a rana ta uku. Garuruwansu kuwa su ne Gibeyon, da Kefira, da Biyerot, da Kiriyat-yeyarim.</w:t>
      </w:r>
    </w:p>
    <w:p/>
    <w:p>
      <w:r xmlns:w="http://schemas.openxmlformats.org/wordprocessingml/2006/main">
        <w:t xml:space="preserve">Isra'ilawa suka yi tafiya suka isa birane huɗu, Gibeyon, da Kefira, da Biyerot, da Kiriyat-yeyarim a rana ta uku.</w:t>
      </w:r>
    </w:p>
    <w:p/>
    <w:p>
      <w:r xmlns:w="http://schemas.openxmlformats.org/wordprocessingml/2006/main">
        <w:t xml:space="preserve">1. Ikon Juriya: Yadda Isra’ilawa Suka Yi Nasara Ta Wahala</w:t>
      </w:r>
    </w:p>
    <w:p/>
    <w:p>
      <w:r xmlns:w="http://schemas.openxmlformats.org/wordprocessingml/2006/main">
        <w:t xml:space="preserve">2. Ƙarfin Haɗin kai: Yadda Isra’ilawa suka Ci Gaba da Matsalolin Tare</w:t>
      </w:r>
    </w:p>
    <w:p/>
    <w:p>
      <w:r xmlns:w="http://schemas.openxmlformats.org/wordprocessingml/2006/main">
        <w:t xml:space="preserve">1. Matta 7: 13-14 "Ku shiga ta ƙunƙunciyar Ƙofa. Gama ƙofa tana da faɗi, hanya kuma mai sauƙi ce wadda take kaiwa ga hallaka, masu shiga ta wurin kuma suna da yawa. yana kai ga rai, masu samun ta kaɗan ne.”</w:t>
      </w:r>
    </w:p>
    <w:p/>
    <w:p>
      <w:r xmlns:w="http://schemas.openxmlformats.org/wordprocessingml/2006/main">
        <w:t xml:space="preserve">2. Zabura 37:23-24 Ubangiji yana kafa matakan mutum sa'ad da ya ji daɗin hanyarsa; Ko ya fāɗi, ba za a jefar da shi ba, gama Ubangiji yana riƙe hannunsa.</w:t>
      </w:r>
    </w:p>
    <w:p/>
    <w:p>
      <w:r xmlns:w="http://schemas.openxmlformats.org/wordprocessingml/2006/main">
        <w:t xml:space="preserve">JOSH 9:18 Amma Isra'ilawa ba su buge su ba, gama shugabannin jama'a sun rantse musu da Ubangiji Allah na Isra'ila. Sai dukan taron suka yi gunaguni a kan hakimai.</w:t>
      </w:r>
    </w:p>
    <w:p/>
    <w:p>
      <w:r xmlns:w="http://schemas.openxmlformats.org/wordprocessingml/2006/main">
        <w:t xml:space="preserve">Shugabannin jama'a sun yi wa Gibeyonawa alkawari, cewa Isra'ilawa ba za su kai musu hari ba, amma taron bai yarda ba, suka yi gunaguni a kan hakiman.</w:t>
      </w:r>
    </w:p>
    <w:p/>
    <w:p>
      <w:r xmlns:w="http://schemas.openxmlformats.org/wordprocessingml/2006/main">
        <w:t xml:space="preserve">1: Dole ne mu kasance masu gaskiya ga maganarmu, ko da lokacin fuskantar hamayya.</w:t>
      </w:r>
    </w:p>
    <w:p/>
    <w:p>
      <w:r xmlns:w="http://schemas.openxmlformats.org/wordprocessingml/2006/main">
        <w:t xml:space="preserve">2: Dole ne mu dogara ga Ubangiji kuma mu kasance da bangaskiya cewa zai tanada.</w:t>
      </w:r>
    </w:p>
    <w:p/>
    <w:p>
      <w:r xmlns:w="http://schemas.openxmlformats.org/wordprocessingml/2006/main">
        <w:t xml:space="preserve">1: Mai-Wa’azi 5:4-5 – Sa’ad da ka yi wa Allah wa’adi, kada ka yi jinkirin cika shi; Gama ba ya jin daɗin wawaye: Ka biya abin da ka alkawarta. Gara kada ka yi wa'adi, Da ka yi wa'adi, kada ka biya.</w:t>
      </w:r>
    </w:p>
    <w:p/>
    <w:p>
      <w:r xmlns:w="http://schemas.openxmlformats.org/wordprocessingml/2006/main">
        <w:t xml:space="preserve">2: Yakub 5:12 – Amma fi komai, ’yan’uwana, kada ku rantse, ko da sama, ko da ƙasa, ko wata rantsuwa: amma ku bar i ya zama e; Kuma a'a, a'a; Don kada ku fada cikin hukunci.</w:t>
      </w:r>
    </w:p>
    <w:p/>
    <w:p>
      <w:r xmlns:w="http://schemas.openxmlformats.org/wordprocessingml/2006/main">
        <w:t xml:space="preserve">JOSH 9:19 Amma dukan sarakuna suka ce wa taron jama'a, “Mun rantse musu da Ubangiji Allah na Isra'ila, don haka kada mu taɓa su.</w:t>
      </w:r>
    </w:p>
    <w:p/>
    <w:p>
      <w:r xmlns:w="http://schemas.openxmlformats.org/wordprocessingml/2006/main">
        <w:t xml:space="preserve">Sarakunan Isra'ila sun ƙi su karya rantsuwar da suka yi wa Gibeyonawa.</w:t>
      </w:r>
    </w:p>
    <w:p/>
    <w:p>
      <w:r xmlns:w="http://schemas.openxmlformats.org/wordprocessingml/2006/main">
        <w:t xml:space="preserve">1. Dole ne mu riƙa kiyaye alkawuran da muka yi ko da a lokacin da ba ta dace ba.</w:t>
      </w:r>
    </w:p>
    <w:p/>
    <w:p>
      <w:r xmlns:w="http://schemas.openxmlformats.org/wordprocessingml/2006/main">
        <w:t xml:space="preserve">2. Muhimmancin amincin kalmarmu.</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Matta 5: 33-37 - "Kuma kun ji an faɗa wa mutane tun dā, 'Kada ku karya rantsuwarku, amma ku kiyaye rantsuwar da kuka yi ga Ubangiji.' Amma ni ina gaya muku, kada ku rantse da kome, ku bar i'nku ya zama I, a'a kuwa ya zama a'a. Duk wani abin da ya wuce wannan yana fitowa daga mugu.</w:t>
      </w:r>
    </w:p>
    <w:p/>
    <w:p>
      <w:r xmlns:w="http://schemas.openxmlformats.org/wordprocessingml/2006/main">
        <w:t xml:space="preserve">JOSH 9:20 Haka za mu yi musu. Mu ma za mu bar su su rayu, don kada fushi ya same mu, saboda rantsuwar da muka yi musu.</w:t>
      </w:r>
    </w:p>
    <w:p/>
    <w:p>
      <w:r xmlns:w="http://schemas.openxmlformats.org/wordprocessingml/2006/main">
        <w:t xml:space="preserve">Isra’ilawa da aka ɗaure da rantsuwa, sun zaɓi su kāre maƙiyansu kuma su bar su su rayu, ko da yake hakan zai iya jawo wa kansu fushi.</w:t>
      </w:r>
    </w:p>
    <w:p/>
    <w:p>
      <w:r xmlns:w="http://schemas.openxmlformats.org/wordprocessingml/2006/main">
        <w:t xml:space="preserve">1. Cika Alkawari: Labarin Isra’ilawa</w:t>
      </w:r>
    </w:p>
    <w:p/>
    <w:p>
      <w:r xmlns:w="http://schemas.openxmlformats.org/wordprocessingml/2006/main">
        <w:t xml:space="preserve">2. Rantsuwa da Wajiba: Fahimtar Sakamakon Maganar Mu</w:t>
      </w:r>
    </w:p>
    <w:p/>
    <w:p>
      <w:r xmlns:w="http://schemas.openxmlformats.org/wordprocessingml/2006/main">
        <w:t xml:space="preserve">1. Matiyu 5:33-37 - Koyarwar Yesu akan rantsuwa</w:t>
      </w:r>
    </w:p>
    <w:p/>
    <w:p>
      <w:r xmlns:w="http://schemas.openxmlformats.org/wordprocessingml/2006/main">
        <w:t xml:space="preserve">2. Fitowa 23:1-2 - Umurnin Allah kada a yi alkawuran ƙarya</w:t>
      </w:r>
    </w:p>
    <w:p/>
    <w:p>
      <w:r xmlns:w="http://schemas.openxmlformats.org/wordprocessingml/2006/main">
        <w:t xml:space="preserve">JOSH 9:21 Sai hakimai suka ce musu, “Bari su rayu. Amma bari su zama masu saran itace da ɗibar ruwa ga dukan taron. kamar yadda sarakunan suka alkawarta musu.</w:t>
      </w:r>
    </w:p>
    <w:p/>
    <w:p>
      <w:r xmlns:w="http://schemas.openxmlformats.org/wordprocessingml/2006/main">
        <w:t xml:space="preserve">Sarakunan Isra'ila kuwa suka bar Gibeyonawa su rayu, amma suka bukaci su zama bayin jama'a, suna cika alkawarin da hakiman suka yi musu.</w:t>
      </w:r>
    </w:p>
    <w:p/>
    <w:p>
      <w:r xmlns:w="http://schemas.openxmlformats.org/wordprocessingml/2006/main">
        <w:t xml:space="preserve">1. Ikon Gafara: Yadda Sarakunan Isra’ila Suka Yi Ma Gibeyonawa Jinƙai</w:t>
      </w:r>
    </w:p>
    <w:p/>
    <w:p>
      <w:r xmlns:w="http://schemas.openxmlformats.org/wordprocessingml/2006/main">
        <w:t xml:space="preserve">2. Cika Alkawarinmu: Yadda Sarakunan Isra’ila suka Cika Kalmarsu ga Gibeyonawa</w:t>
      </w:r>
    </w:p>
    <w:p/>
    <w:p>
      <w:r xmlns:w="http://schemas.openxmlformats.org/wordprocessingml/2006/main">
        <w:t xml:space="preserve">1. Kolosiyawa 3:13 – Ku haƙura da juna, ku gafarta wa juna idan ɗayanku yana da gunaguni a kan wani. Ka gafarta kamar yadda Ubangiji ya gafarta maka.</w:t>
      </w:r>
    </w:p>
    <w:p/>
    <w:p>
      <w:r xmlns:w="http://schemas.openxmlformats.org/wordprocessingml/2006/main">
        <w:t xml:space="preserve">2. Matta 5:7 – Masu albarka ne masu jinƙai, gama za a yi musu jinƙai.</w:t>
      </w:r>
    </w:p>
    <w:p/>
    <w:p>
      <w:r xmlns:w="http://schemas.openxmlformats.org/wordprocessingml/2006/main">
        <w:t xml:space="preserve">JOSH 9:22 Joshuwa kuwa ya kira su, ya ce musu, “Me ya sa kuka ruɗe mu, kuna cewa, 'Mun yi nisa da ku ƙwarai. Lokacin da kuke zaune a cikinmu?</w:t>
      </w:r>
    </w:p>
    <w:p/>
    <w:p>
      <w:r xmlns:w="http://schemas.openxmlformats.org/wordprocessingml/2006/main">
        <w:t xml:space="preserve">Joshua ya gaya wa Gibeyonawa game da yaudarar shi da Isra’ilawa su gaskata cewa sun fito daga ƙasa mai nisa sa’ad da suke zaune a kusa.</w:t>
      </w:r>
    </w:p>
    <w:p/>
    <w:p>
      <w:r xmlns:w="http://schemas.openxmlformats.org/wordprocessingml/2006/main">
        <w:t xml:space="preserve">1. Hatsarin Yaudara: Yadda Ake Gujewa A Yaudara</w:t>
      </w:r>
    </w:p>
    <w:p/>
    <w:p>
      <w:r xmlns:w="http://schemas.openxmlformats.org/wordprocessingml/2006/main">
        <w:t xml:space="preserve">2. Allah Mai gani Duka: Koyon Gaskiya da Gaskiya</w:t>
      </w:r>
    </w:p>
    <w:p/>
    <w:p>
      <w:r xmlns:w="http://schemas.openxmlformats.org/wordprocessingml/2006/main">
        <w:t xml:space="preserve">1. Misalai 12:22 - "Ubangiji abin ƙyama ne na ƙarya, amma waɗanda suka yi aminci abin farin ciki ne."</w:t>
      </w:r>
    </w:p>
    <w:p/>
    <w:p>
      <w:r xmlns:w="http://schemas.openxmlformats.org/wordprocessingml/2006/main">
        <w:t xml:space="preserve">2. Kolossiyawa 3:9 - "Kada ku yi wa juna ƙarya, gama kun yaye tsohon mutum da ayyukansa."</w:t>
      </w:r>
    </w:p>
    <w:p/>
    <w:p>
      <w:r xmlns:w="http://schemas.openxmlformats.org/wordprocessingml/2006/main">
        <w:t xml:space="preserve">JOSH 9:23 Yanzu fa la'ananne ne ku, ba kuwa za a kuɓutar da kowa daga cikinku daga bauta, da masu fasa itace da masu ɗebo ruwa domin Haikalin Allahna.</w:t>
      </w:r>
    </w:p>
    <w:p/>
    <w:p>
      <w:r xmlns:w="http://schemas.openxmlformats.org/wordprocessingml/2006/main">
        <w:t xml:space="preserve">Gibeyonawa sun yaudari Isra’ilawa, saboda haka aka la’anta su kuma za su zama bayin Isra’ila, aka tilasta musu su yi aiki mai wuyar gaske kamar su sassaƙa itace da ɗibar ruwa domin Haikalin Allah.</w:t>
      </w:r>
    </w:p>
    <w:p/>
    <w:p>
      <w:r xmlns:w="http://schemas.openxmlformats.org/wordprocessingml/2006/main">
        <w:t xml:space="preserve">1. A koyaushe ana yin adalcin Allah – Joshua 9:23</w:t>
      </w:r>
    </w:p>
    <w:p/>
    <w:p>
      <w:r xmlns:w="http://schemas.openxmlformats.org/wordprocessingml/2006/main">
        <w:t xml:space="preserve">2. Haɗarin ruɗin mutanen Allah – Joshua 9:23</w:t>
      </w:r>
    </w:p>
    <w:p/>
    <w:p>
      <w:r xmlns:w="http://schemas.openxmlformats.org/wordprocessingml/2006/main">
        <w:t xml:space="preserve">1. Maimaitawar Shari'a 28:48 Saboda haka, sai ku bauta wa maƙiyanku waɗanda Ubangiji zai aiko su gāba da ku, cikin yunwa, da ƙishirwa, da tsiraici, da bukatar kowane abu; Zai sa muku karkiya ta ƙarfe a wuyanku har ya hallaka ku.</w:t>
      </w:r>
    </w:p>
    <w:p/>
    <w:p>
      <w:r xmlns:w="http://schemas.openxmlformats.org/wordprocessingml/2006/main">
        <w:t xml:space="preserve">2. Misalai 11:3 Amintattun adalai za su bishe su, amma mugaye masu aminci za su halaka su.</w:t>
      </w:r>
    </w:p>
    <w:p/>
    <w:p>
      <w:r xmlns:w="http://schemas.openxmlformats.org/wordprocessingml/2006/main">
        <w:t xml:space="preserve">JOSH 9:24 Suka amsa wa Joshuwa, suka ce, “Da yake an faɗa wa barorinka, yadda Ubangiji Allahnka ya umarci bawansa Musa ya ba ku ƙasar duka, ya hallakar da dukan mazaunan ƙasar daga gabanku. Don haka muka ji tsoron ranmu ƙwarai sabili da ku, muka aikata wannan abu.</w:t>
      </w:r>
    </w:p>
    <w:p/>
    <w:p>
      <w:r xmlns:w="http://schemas.openxmlformats.org/wordprocessingml/2006/main">
        <w:t xml:space="preserve">Joshuwa 9:24 ita ce yadda Gibeyonawa suka yaudari Joshua da Isra’ilawa suka yi alkawari da su, ta wajen da’awar cewa daga ƙasa mai nisa suke.</w:t>
      </w:r>
    </w:p>
    <w:p/>
    <w:p>
      <w:r xmlns:w="http://schemas.openxmlformats.org/wordprocessingml/2006/main">
        <w:t xml:space="preserve">1. Dole ne mu kasance masu hikima don mu guji yaudarar waɗanda suke da’awar ƙarya.</w:t>
      </w:r>
    </w:p>
    <w:p/>
    <w:p>
      <w:r xmlns:w="http://schemas.openxmlformats.org/wordprocessingml/2006/main">
        <w:t xml:space="preserve">2. Dole ne mu kasance masu biyayya ga dokokin Allah, koda kuwa yana da wahala.</w:t>
      </w:r>
    </w:p>
    <w:p/>
    <w:p>
      <w:r xmlns:w="http://schemas.openxmlformats.org/wordprocessingml/2006/main">
        <w:t xml:space="preserve">1. Misalai 3: 5-6 - Ka dogara ga Ubangiji da dukan zuciyarka, kada ka dogara ga fahimtarka. Ku san shi a cikin dukan al'amuranku, Shi kuma zai daidaita hanyoyinku.</w:t>
      </w:r>
    </w:p>
    <w:p/>
    <w:p>
      <w:r xmlns:w="http://schemas.openxmlformats.org/wordprocessingml/2006/main">
        <w:t xml:space="preserve">2. Ishaya 30:21 – Ko ka karkata dama ko hagu, kunnuwanka za su ji murya a bayanka, tana cewa, Wannan ce hanya; tafiya a ciki.</w:t>
      </w:r>
    </w:p>
    <w:p/>
    <w:p>
      <w:r xmlns:w="http://schemas.openxmlformats.org/wordprocessingml/2006/main">
        <w:t xml:space="preserve">JOSH 9:25 Yanzu fa, ga mu a hannunka muke, ka yi yadda ka ga ya dace kuma ka yi mana.</w:t>
      </w:r>
    </w:p>
    <w:p/>
    <w:p>
      <w:r xmlns:w="http://schemas.openxmlformats.org/wordprocessingml/2006/main">
        <w:t xml:space="preserve">Gibeyonawa suka ce wa Joshua ya yi da su yadda ya ga dama.</w:t>
      </w:r>
    </w:p>
    <w:p/>
    <w:p>
      <w:r xmlns:w="http://schemas.openxmlformats.org/wordprocessingml/2006/main">
        <w:t xml:space="preserve">1. Mika wuya ga nufin Allah a kowane hali.</w:t>
      </w:r>
    </w:p>
    <w:p/>
    <w:p>
      <w:r xmlns:w="http://schemas.openxmlformats.org/wordprocessingml/2006/main">
        <w:t xml:space="preserve">2. Dogara da sanin Allah da shiriyarsa.</w:t>
      </w:r>
    </w:p>
    <w:p/>
    <w:p>
      <w:r xmlns:w="http://schemas.openxmlformats.org/wordprocessingml/2006/main">
        <w:t xml:space="preserve">1. Romawa 12:2 Kada kuma ku zama kamar wannan duniya: amma ku sāke ta wurin sabunta hankalinku, domin ku tabbatar da abin da yake mai kyau, abin karɓa, kuma cikakke, nufin Allah.</w:t>
      </w:r>
    </w:p>
    <w:p/>
    <w:p>
      <w:r xmlns:w="http://schemas.openxmlformats.org/wordprocessingml/2006/main">
        <w:t xml:space="preserve">2. Zabura 25:12-14 Wane mutum ne wanda yake tsoron Ubangiji? Zai koya masa yadda zai zaɓa. Kuma ransa ya zauna a cikin ni'ima. Zuriyarsa kuma za su gāji duniya. Asirin Ubangiji yana tare da masu tsoronsa; Shi kuwa zai nuna musu alkawarinsa.</w:t>
      </w:r>
    </w:p>
    <w:p/>
    <w:p>
      <w:r xmlns:w="http://schemas.openxmlformats.org/wordprocessingml/2006/main">
        <w:t xml:space="preserve">JOSH 9:26 Haka ya yi musu, ya cece su daga hannun Isra'ilawa, har ba su kashe su ba.</w:t>
      </w:r>
    </w:p>
    <w:p/>
    <w:p>
      <w:r xmlns:w="http://schemas.openxmlformats.org/wordprocessingml/2006/main">
        <w:t xml:space="preserve">Isra’ilawa sun kāre Gibeyonawa kuma ba su kashe su ba, duk da yaudararsu.</w:t>
      </w:r>
    </w:p>
    <w:p/>
    <w:p>
      <w:r xmlns:w="http://schemas.openxmlformats.org/wordprocessingml/2006/main">
        <w:t xml:space="preserve">1. Rahamar Allah ta fi kurakuranmu girma.</w:t>
      </w:r>
    </w:p>
    <w:p/>
    <w:p>
      <w:r xmlns:w="http://schemas.openxmlformats.org/wordprocessingml/2006/main">
        <w:t xml:space="preserve">2. Tausayi yana rinjayar yaudara.</w:t>
      </w:r>
    </w:p>
    <w:p/>
    <w:p>
      <w:r xmlns:w="http://schemas.openxmlformats.org/wordprocessingml/2006/main">
        <w:t xml:space="preserve">1. Romawa 5:20-21 Amma inda zunubi ya ƙaru, sai alheri ya ƙara yawaita, domin, kamar yadda zunubi ya yi mulki cikin mutuwa, haka kuma alheri ya yi mulki ta wurin adalci zuwa rai madawwami ta wurin Yesu Almasihu Ubangijinmu.</w:t>
      </w:r>
    </w:p>
    <w:p/>
    <w:p>
      <w:r xmlns:w="http://schemas.openxmlformats.org/wordprocessingml/2006/main">
        <w:t xml:space="preserve">2. Afisawa 4:32 Ku yi wa juna alheri, masu tausayin zuciya, kuna gafarta wa juna, kamar yadda Allah cikin Almasihu ya gafarta muku.</w:t>
      </w:r>
    </w:p>
    <w:p/>
    <w:p>
      <w:r xmlns:w="http://schemas.openxmlformats.org/wordprocessingml/2006/main">
        <w:t xml:space="preserve">JOSH 9:27 A ran nan kuwa Joshuwa ya sa su zama masu fasa itace da masu ɗebo ruwa domin taron jama'a da bagaden Ubangiji a wurin da zai zaɓa.</w:t>
      </w:r>
    </w:p>
    <w:p/>
    <w:p>
      <w:r xmlns:w="http://schemas.openxmlformats.org/wordprocessingml/2006/main">
        <w:t xml:space="preserve">Joshuwa ya yi alkawari da Gibeyonawa, ya naɗa su su yi wa Isra’ilawa aiki da hannu, kuma har yanzu wannan yarjejeniya tana aiki a lokacin rubutawa.</w:t>
      </w:r>
    </w:p>
    <w:p/>
    <w:p>
      <w:r xmlns:w="http://schemas.openxmlformats.org/wordprocessingml/2006/main">
        <w:t xml:space="preserve">1. Ikon alkawari: riƙon alkawuranmu ko da kuwa yana da wahala.</w:t>
      </w:r>
    </w:p>
    <w:p/>
    <w:p>
      <w:r xmlns:w="http://schemas.openxmlformats.org/wordprocessingml/2006/main">
        <w:t xml:space="preserve">2. Muhimmancin hankali da hikima wajen yanke hukunci.</w:t>
      </w:r>
    </w:p>
    <w:p/>
    <w:p>
      <w:r xmlns:w="http://schemas.openxmlformats.org/wordprocessingml/2006/main">
        <w:t xml:space="preserve">1. Mai-Wa’azi 5:5 – Gara kada ka yi alkawari, da ka yi wa’adi da rashin cika shi.</w:t>
      </w:r>
    </w:p>
    <w:p/>
    <w:p>
      <w:r xmlns:w="http://schemas.openxmlformats.org/wordprocessingml/2006/main">
        <w:t xml:space="preserve">2. Misalai 14:15 - Wawaye suna gaskata kome, amma mai hankali yakan lura da matakansa.</w:t>
      </w:r>
    </w:p>
    <w:p/>
    <w:p>
      <w:r xmlns:w="http://schemas.openxmlformats.org/wordprocessingml/2006/main">
        <w:t xml:space="preserve">Za a iya taƙaita Joshua sura 10 a cikin sakin layi uku kamar haka, tare da ayoyi da aka nuna:</w:t>
      </w:r>
    </w:p>
    <w:p/>
    <w:p>
      <w:r xmlns:w="http://schemas.openxmlformats.org/wordprocessingml/2006/main">
        <w:t xml:space="preserve">Sakin layi na 1: Joshua 10: 1-15 ya kwatanta cin nasara da sarakunan Kan’aniyawa suka yi. Adoni-Zedek, sarkin Urushalima, ya haɗa kai da wasu sarakunan Amoriyawa huɗu don su yaƙi Joshua da Isra’ilawa. Duk da haka, Joshua ya sami saƙo daga Allah da ya tabbatar masa da nasara. Sojojin Isra’ila suna tafiya dukan dare don su kai farmaki ga abokan gābansu kuma suka ci su da ƙanƙara da tsawan rana. Sarakunan nan biyar suka gudu suka ɓuya a cikin kogo, Joshuwa kuwa ya ba da umarni a ɗora manyan duwatsu bisa ƙofarsa.</w:t>
      </w:r>
    </w:p>
    <w:p/>
    <w:p>
      <w:r xmlns:w="http://schemas.openxmlformats.org/wordprocessingml/2006/main">
        <w:t xml:space="preserve">Sakin layi na 2: Ci gaba a cikin Joshua 10:16-28, an rubuta cewa bayan yaƙin, Joshua ya fito da sarakunan da aka kama kuma ya umurci mutanensa su sa ƙafafu a wuyansu na alama na nasara bisa abokan gābansu. Isra'ilawa suka ci biranen kudancin ƙasar daya bayan ɗaya yayin da suka ci gaba zuwa ƙasar Kan'ana.</w:t>
      </w:r>
    </w:p>
    <w:p/>
    <w:p>
      <w:r xmlns:w="http://schemas.openxmlformats.org/wordprocessingml/2006/main">
        <w:t xml:space="preserve">Sakin layi na 3: Joshua 10 ya ƙare da mai da hankali kan ƙarin nasara da nasara a Joshua 10:29-43. Babin ya ba da labarin yaƙe-yaƙe daban-daban inda Isra'ila ta ci garuruwa da yawa. Daga Makkeda har zuwa Libna, da Lakish, da Gezer, da Eglon, da Hebron, da Debir, da sauransu Joshuwa ya jagoranci Isra'ilawa suka ci waɗannan yankuna bisa ga umarnin Allah.</w:t>
      </w:r>
    </w:p>
    <w:p/>
    <w:p>
      <w:r xmlns:w="http://schemas.openxmlformats.org/wordprocessingml/2006/main">
        <w:t xml:space="preserve">A takaice:</w:t>
      </w:r>
    </w:p>
    <w:p>
      <w:r xmlns:w="http://schemas.openxmlformats.org/wordprocessingml/2006/main">
        <w:t xml:space="preserve">Joshua 10 ya gabatar:</w:t>
      </w:r>
    </w:p>
    <w:p>
      <w:r xmlns:w="http://schemas.openxmlformats.org/wordprocessingml/2006/main">
        <w:t xml:space="preserve">Nasarar da aka yi wa sarakunan Kan'aniyawa na kudanci Allah ya ba da tabbacin;</w:t>
      </w:r>
    </w:p>
    <w:p>
      <w:r xmlns:w="http://schemas.openxmlformats.org/wordprocessingml/2006/main">
        <w:t xml:space="preserve">An yi shelar alamar nasara akan sarakunan da aka ci nasara;</w:t>
      </w:r>
    </w:p>
    <w:p>
      <w:r xmlns:w="http://schemas.openxmlformats.org/wordprocessingml/2006/main">
        <w:t xml:space="preserve">An ci gaba da mamaye garuruwan da aka kama bisa ga umarnin Allah.</w:t>
      </w:r>
    </w:p>
    <w:p/>
    <w:p>
      <w:r xmlns:w="http://schemas.openxmlformats.org/wordprocessingml/2006/main">
        <w:t xml:space="preserve">Ƙaddamar da cin nasara da Allah ya ba sarakunan Kan'aniyawa na kudanci;</w:t>
      </w:r>
    </w:p>
    <w:p>
      <w:r xmlns:w="http://schemas.openxmlformats.org/wordprocessingml/2006/main">
        <w:t xml:space="preserve">An yi shelar alamar nasara akan sarakunan da aka ci nasara;</w:t>
      </w:r>
    </w:p>
    <w:p>
      <w:r xmlns:w="http://schemas.openxmlformats.org/wordprocessingml/2006/main">
        <w:t xml:space="preserve">An ci gaba da mamaye garuruwan da aka kama bisa ga umarnin Allah.</w:t>
      </w:r>
    </w:p>
    <w:p/>
    <w:p>
      <w:r xmlns:w="http://schemas.openxmlformats.org/wordprocessingml/2006/main">
        <w:t xml:space="preserve">Babin ya mai da hankali kan cin nasara da sarakunan Kan’aniyawa suka yi a kudancin Kan’ana, abin da ya yi na alama a kan sarakunan da aka ci nasara, da kuma ci gaba da ci a garuruwa dabam-dabam na Kan’ana. A cikin Joshua sura 10, Adoni-Zedek, sarkin Urushalima, ya haɗa kai da wasu sarakunan Amoriyawa guda huɗu don yaƙar Joshuwa da Isra’ilawa. Duk da haka, Joshua ya sami saƙo daga Allah da ya tabbatar masa da nasara. Sojojin Isra’ilawa sun ba abokan gabansu mamaki da tafiya dare kuma suka yi nasara a kansu ta wurin shiga tsakani na Allah da ƙanƙara da tsawan rana. Sarakunan nan biyar suka gudu suka ɓuya a cikin kogo, Joshuwa kuwa ya ba da umarni a ajiye duwatsu a bisa ƙofarsa.</w:t>
      </w:r>
    </w:p>
    <w:p/>
    <w:p>
      <w:r xmlns:w="http://schemas.openxmlformats.org/wordprocessingml/2006/main">
        <w:t xml:space="preserve">Ci gaba a cikin Joshua sura 10, bayan yaƙin, Joshua ya fito da sarakunan da aka kama kuma ya umurci mutanensa su sa ƙafafu a wuyansu aikin alama na shelar nasara bisa abokan gābansu. Wannan aikin yana nuna cikakkiyar nasara a kan waɗannan sarakunan Kan’aniyawa na kudu. Daga baya, Isra’ila ta ci gaba da ci da yaƙi ta hanyar ci garuruwa dabam-dabam daya bayan ɗaya bisa ga umarnin Allah, Makkeda, Libna, Lakish, Gezer, Eglon, Hebron, Debir, da sauransu.</w:t>
      </w:r>
    </w:p>
    <w:p/>
    <w:p>
      <w:r xmlns:w="http://schemas.openxmlformats.org/wordprocessingml/2006/main">
        <w:t xml:space="preserve">Joshua sura 10 ya ƙare da mai da hankali kan ƙarin nasara da nasara kamar yadda aka rubuta a yaƙe-yaƙe daban-daban inda Isra’ilawa suka ci garuruwa da yawa. Daga Makkeda zuwa Libna, Lakish zuwa Gezer Joshuwa ya ja-goranci Isra’ilawa wajen cika dokokin Allah na cin waɗannan yankuna yayin da suke ci gaba da yaƙin neman zaɓe a dukan Kan’ana.</w:t>
      </w:r>
    </w:p>
    <w:p/>
    <w:p>
      <w:r xmlns:w="http://schemas.openxmlformats.org/wordprocessingml/2006/main">
        <w:t xml:space="preserve">JOSH 10:1 Sa'ad da Adonizedek, Sarkin Urushalima, ya ji yadda Joshuwa ya ci Ai, ya hallaka ta. Kamar yadda ya yi wa Yariko da sarkinta, haka kuma ya yi da Ai da sarkinta. da yadda mazaunan Gibeyon suka yi sulhu da Isra'ilawa, suna tare da su.</w:t>
      </w:r>
    </w:p>
    <w:p/>
    <w:p>
      <w:r xmlns:w="http://schemas.openxmlformats.org/wordprocessingml/2006/main">
        <w:t xml:space="preserve">Adonizedec, Sarkin Urushalima, ya ji labarin nasarar da Joshuwa ya yi wa Isra'ilawa da suka ci biranen Ai da na Yariko, da yadda Gibeyon ya yi sulhu da Isra'ila.</w:t>
      </w:r>
    </w:p>
    <w:p/>
    <w:p>
      <w:r xmlns:w="http://schemas.openxmlformats.org/wordprocessingml/2006/main">
        <w:t xml:space="preserve">1. Ikon Imani: Darussa daga Joshua sura 10</w:t>
      </w:r>
    </w:p>
    <w:p/>
    <w:p>
      <w:r xmlns:w="http://schemas.openxmlformats.org/wordprocessingml/2006/main">
        <w:t xml:space="preserve">2. Mulkin Allah: Yadda Yake Jagoranci Tarihi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JOSH 10:2 Sai suka ji tsoro ƙwarai, gama Gibeyon babbar birni ce, kamar ɗaya daga cikin biranen sarauta, ita kuma ta fi Ai girma, dukan mutanenta kuma suna da ƙarfi.</w:t>
      </w:r>
    </w:p>
    <w:p/>
    <w:p>
      <w:r xmlns:w="http://schemas.openxmlformats.org/wordprocessingml/2006/main">
        <w:t xml:space="preserve">Joshuwa da Isra'ilawa sun ji tsoron Gibeyon sosai domin girmanta da ƙarfinta.</w:t>
      </w:r>
    </w:p>
    <w:p/>
    <w:p>
      <w:r xmlns:w="http://schemas.openxmlformats.org/wordprocessingml/2006/main">
        <w:t xml:space="preserve">1. Allah yakan kira mu mu yi manyan ayyuka duk da tsoron da muke yi.</w:t>
      </w:r>
    </w:p>
    <w:p/>
    <w:p>
      <w:r xmlns:w="http://schemas.openxmlformats.org/wordprocessingml/2006/main">
        <w:t xml:space="preserve">2. Kada mu bar tsoro ya hana mu yin nufin Allah.</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2 Timothawus 1:7 - "Gama Ruhun da Allah ya ba mu ba ya sa mu ji tsoro, amma yana ba mu iko, da ƙauna, da horo."</w:t>
      </w:r>
    </w:p>
    <w:p/>
    <w:p>
      <w:r xmlns:w="http://schemas.openxmlformats.org/wordprocessingml/2006/main">
        <w:t xml:space="preserve">JOSH 10:3 Adonizedec, Sarkin Urushalima kuwa ya aika wurin Hoham Sarkin Hebron, da Firam Sarkin Jarmut, da Yafiya Sarkin Lakish, da Debir, Sarkin Eglon, ya ce.</w:t>
      </w:r>
    </w:p>
    <w:p/>
    <w:p>
      <w:r xmlns:w="http://schemas.openxmlformats.org/wordprocessingml/2006/main">
        <w:t xml:space="preserve">Adonizedec, Sarkin Urushalima, ya aika wa Hoham (sarkin Hebron), da Piram (sarkin Jarmut), da Yafiya (sarkin Lakish), da Debir (sarkin Eglon).</w:t>
      </w:r>
    </w:p>
    <w:p/>
    <w:p>
      <w:r xmlns:w="http://schemas.openxmlformats.org/wordprocessingml/2006/main">
        <w:t xml:space="preserve">1. "Karfin Hadin kai"</w:t>
      </w:r>
    </w:p>
    <w:p/>
    <w:p>
      <w:r xmlns:w="http://schemas.openxmlformats.org/wordprocessingml/2006/main">
        <w:t xml:space="preserve">2. "Muhimmancin Haɗawa da Wasu"</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4:9-12 – “Biyu sun fi ɗaya kyau, domin suna da lada mai kyau saboda aikinsu: gama idan sun faɗi, ɗaya zai ɗaukaka ɗan’uwansa: amma kaiton wanda ke shi kaɗai sa’ad da ya faɗi; Domin ba shi da wani wanda zai tashe shi.” Haka kuma, idan biyu suka kwanta tare, sai su ji zafi, amma ta yaya mutum zai ji ɗumi shi kaɗai? ."</w:t>
      </w:r>
    </w:p>
    <w:p/>
    <w:p>
      <w:r xmlns:w="http://schemas.openxmlformats.org/wordprocessingml/2006/main">
        <w:t xml:space="preserve">JOSH 10:4 Ku zo wurina, ku taimake ni, mu bugi Gibeyon, gama ta yi sulhu da Joshuwa da Isra'ilawa.</w:t>
      </w:r>
    </w:p>
    <w:p/>
    <w:p>
      <w:r xmlns:w="http://schemas.openxmlformats.org/wordprocessingml/2006/main">
        <w:t xml:space="preserve">Joshua ya yi kira ga Isra’ilawa su haɗa kai don su kai wa birnin Gibeyon hari da suka yi sulhu da Isra’ilawa.</w:t>
      </w:r>
    </w:p>
    <w:p/>
    <w:p>
      <w:r xmlns:w="http://schemas.openxmlformats.org/wordprocessingml/2006/main">
        <w:t xml:space="preserve">1. Allah yana da manufa a gare mu duka, kuma wani lokacin dole ne mu yi kasada domin mu cim ma ta.</w:t>
      </w:r>
    </w:p>
    <w:p/>
    <w:p>
      <w:r xmlns:w="http://schemas.openxmlformats.org/wordprocessingml/2006/main">
        <w:t xml:space="preserve">2. Kada mu manta da muhimmancin zaman lafiya, ko da a lokutan rikici.</w:t>
      </w:r>
    </w:p>
    <w:p/>
    <w:p>
      <w:r xmlns:w="http://schemas.openxmlformats.org/wordprocessingml/2006/main">
        <w:t xml:space="preserve">1. Matta 5:9 – Masu albarka ne masu kawo salama, gama za a ce da su ‘ya’yan Allah.</w:t>
      </w:r>
    </w:p>
    <w:p/>
    <w:p>
      <w:r xmlns:w="http://schemas.openxmlformats.org/wordprocessingml/2006/main">
        <w:t xml:space="preserve">2. Ishaya 2:4 - Zai yi shari'a tsakanin al'ummai, ya yanke shari'a ga al'ummai da yawa; Za su bugi takubansu su zama garmuna, da māsu kuma su zama dirkoki. al'umma ba za ta ɗaga takobi a kan al'umma ba, ba kuwa za su ƙara koyon yaƙi ba.</w:t>
      </w:r>
    </w:p>
    <w:p/>
    <w:p>
      <w:r xmlns:w="http://schemas.openxmlformats.org/wordprocessingml/2006/main">
        <w:t xml:space="preserve">JOSH 10:5 Saboda haka sarakuna biyar na Amoriyawa, da Sarkin Urushalima, da Sarkin Hebron, da Sarkin Jarmut, da Sarkin Lakish, da Sarkin Eglon, suka taru, suka haura, da dukan rundunarsu. Suka kafa sansani a gaban Gibeyon, suka yi yaƙi da ita.</w:t>
      </w:r>
    </w:p>
    <w:p/>
    <w:p>
      <w:r xmlns:w="http://schemas.openxmlformats.org/wordprocessingml/2006/main">
        <w:t xml:space="preserve">Sarakuna biyar na Amoriyawa suka haɗa kai, suka tafi yaƙi da birnin Gibeyon.</w:t>
      </w:r>
    </w:p>
    <w:p/>
    <w:p>
      <w:r xmlns:w="http://schemas.openxmlformats.org/wordprocessingml/2006/main">
        <w:t xml:space="preserve">1: Hadin kai wajen fuskantar kunci yana kawo karfi da jajircewa.</w:t>
      </w:r>
    </w:p>
    <w:p/>
    <w:p>
      <w:r xmlns:w="http://schemas.openxmlformats.org/wordprocessingml/2006/main">
        <w:t xml:space="preserve">2: Dole ne mu dogara ga Allah ya yi mana yaƙi a tsakiyar yaƙe-yaƙe.</w:t>
      </w:r>
    </w:p>
    <w:p/>
    <w:p>
      <w:r xmlns:w="http://schemas.openxmlformats.org/wordprocessingml/2006/main">
        <w:t xml:space="preserve">1: Afisawa 6: 10-18 - Ku ƙarfafa cikin Ubangiji da ikonsa mai girma.</w:t>
      </w:r>
    </w:p>
    <w:p/>
    <w:p>
      <w:r xmlns:w="http://schemas.openxmlformats.org/wordprocessingml/2006/main">
        <w:t xml:space="preserve">2: 1 Korinthiyawa 15:58 - Saboda haka, 'yan'uwana maza da mata, ku dage. Kada wani abu ya motsa ku. Kullum ku ba da kanku ga aikin Ubangiji, gama kun sani wahalarku cikin Ubangiji ba ta banza ba ce.</w:t>
      </w:r>
    </w:p>
    <w:p/>
    <w:p>
      <w:r xmlns:w="http://schemas.openxmlformats.org/wordprocessingml/2006/main">
        <w:t xml:space="preserve">JOSH 10:6 Mutanen Gibeyon kuwa suka aika wurin Joshuwa a sansani a Gilgal, suka ce, “Kada ka daina hannun barorinka. Ka zo wurinmu da sauri, ka cece mu, ka taimake mu.</w:t>
      </w:r>
    </w:p>
    <w:p/>
    <w:p>
      <w:r xmlns:w="http://schemas.openxmlformats.org/wordprocessingml/2006/main">
        <w:t xml:space="preserve">Mutanen Gibeyon kuwa suka aika wa Joshuwa roƙo ya taimake shi a kan sarakunan Amoriyawa waɗanda suke yaƙi da su.</w:t>
      </w:r>
    </w:p>
    <w:p/>
    <w:p>
      <w:r xmlns:w="http://schemas.openxmlformats.org/wordprocessingml/2006/main">
        <w:t xml:space="preserve">1. Allah ne taimakonmu a lokacin wahala (Zabura 46:1).</w:t>
      </w:r>
    </w:p>
    <w:p/>
    <w:p>
      <w:r xmlns:w="http://schemas.openxmlformats.org/wordprocessingml/2006/main">
        <w:t xml:space="preserve">2. Dole ne mu kasance a shirye mu taimaki maƙwabcinmu da ke cikin bukata (Galatiyawa 6:2).</w:t>
      </w:r>
    </w:p>
    <w:p/>
    <w:p>
      <w:r xmlns:w="http://schemas.openxmlformats.org/wordprocessingml/2006/main">
        <w:t xml:space="preserve">1. Zabura 46:1 - Allah ne mafakarmu da ƙarfinmu, Mataimaki koyaushe cikin wahala.</w:t>
      </w:r>
    </w:p>
    <w:p/>
    <w:p>
      <w:r xmlns:w="http://schemas.openxmlformats.org/wordprocessingml/2006/main">
        <w:t xml:space="preserve">2. Galatiyawa 6:2 - Ku ɗauki nauyin junanku, ta haka za ku cika shari'ar Almasihu.</w:t>
      </w:r>
    </w:p>
    <w:p/>
    <w:p>
      <w:r xmlns:w="http://schemas.openxmlformats.org/wordprocessingml/2006/main">
        <w:t xml:space="preserve">JOSH 10:7 Joshuwa kuwa ya tashi daga Gilgal, shi da dukan mayaƙan da suke tare da shi, da dukan jarumawa.</w:t>
      </w:r>
    </w:p>
    <w:p/>
    <w:p>
      <w:r xmlns:w="http://schemas.openxmlformats.org/wordprocessingml/2006/main">
        <w:t xml:space="preserve">Joshua ya ja-goranci sojojin zuwa nasara a kan abokan gabansu.</w:t>
      </w:r>
    </w:p>
    <w:p/>
    <w:p>
      <w:r xmlns:w="http://schemas.openxmlformats.org/wordprocessingml/2006/main">
        <w:t xml:space="preserve">1. Allah yana tare da mu a cikin yaƙe-yaƙenmu, sanin cewa zai kai mu ga nasara.</w:t>
      </w:r>
    </w:p>
    <w:p/>
    <w:p>
      <w:r xmlns:w="http://schemas.openxmlformats.org/wordprocessingml/2006/main">
        <w:t xml:space="preserve">2. Nasara tana zuwa ne ta hanyar dogaro ga Allah da dogaro gare shi don samun ƙarfi.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Zabura 18:2 Ubangiji shine dutsena, kagarana, mai cetona, Allahna, dutsena, wanda nake dogara gareshi, garkuwata, da ƙahon cetona, kagarana.</w:t>
      </w:r>
    </w:p>
    <w:p/>
    <w:p>
      <w:r xmlns:w="http://schemas.openxmlformats.org/wordprocessingml/2006/main">
        <w:t xml:space="preserve">JOSH 10:8 Ubangiji ya ce wa Joshuwa, “Kada ka ji tsoronsu, gama na bashe su a hannunka. Ba wani mutum daga cikinsu zai tsaya a gabanka.</w:t>
      </w:r>
    </w:p>
    <w:p/>
    <w:p>
      <w:r xmlns:w="http://schemas.openxmlformats.org/wordprocessingml/2006/main">
        <w:t xml:space="preserve">Alkawarin Allah na kariya da nasara.</w:t>
      </w:r>
    </w:p>
    <w:p/>
    <w:p>
      <w:r xmlns:w="http://schemas.openxmlformats.org/wordprocessingml/2006/main">
        <w:t xml:space="preserve">1: Allah yayi alqawarin karewa da samar da nasara ga mutanensa.</w:t>
      </w:r>
    </w:p>
    <w:p/>
    <w:p>
      <w:r xmlns:w="http://schemas.openxmlformats.org/wordprocessingml/2006/main">
        <w:t xml:space="preserve">2: Allah ba zai bar mu ba kuma ba zai yashe mu ba, kuma zai kasance tare da mu a cikin gwagwarmayar mu.</w:t>
      </w:r>
    </w:p>
    <w:p/>
    <w:p>
      <w:r xmlns:w="http://schemas.openxmlformats.org/wordprocessingml/2006/main">
        <w:t xml:space="preserve">1: Zabura 46: 1-3 "Allah ne mafakarmu da ƙarfinmu, taimako na yanzu cikin wahala. da kumfa, ko da yake duwatsu suna rawar jiki saboda kumburinsa.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JOSH 10:9 Joshuwa kuwa ya zo wurinsu ba zato ba tsammani, ya tashi daga Gilgal dukan dare.</w:t>
      </w:r>
    </w:p>
    <w:p/>
    <w:p>
      <w:r xmlns:w="http://schemas.openxmlformats.org/wordprocessingml/2006/main">
        <w:t xml:space="preserve">Joshua ya ja-goranci Isra’ilawa don cin nasara kwatsam bisa Amoriyawa.</w:t>
      </w:r>
    </w:p>
    <w:p/>
    <w:p>
      <w:r xmlns:w="http://schemas.openxmlformats.org/wordprocessingml/2006/main">
        <w:t xml:space="preserve">1: Lokacin fuskantar matsaloli da ake ganin ba za a iya shawo kansu ba, ka yi imani cewa Allah zai samar da hanyar samun nasara.</w:t>
      </w:r>
    </w:p>
    <w:p/>
    <w:p>
      <w:r xmlns:w="http://schemas.openxmlformats.org/wordprocessingml/2006/main">
        <w:t xml:space="preserve">2: Ka dogara ga Ubangiji ya cece ka daga dukan maƙiyanka.</w:t>
      </w:r>
    </w:p>
    <w:p/>
    <w:p>
      <w:r xmlns:w="http://schemas.openxmlformats.org/wordprocessingml/2006/main">
        <w:t xml:space="preserve">1: Ishaya 43:2 - Lokacin da kuke tafiya cikin wuta, ba za ku ƙone ba, harshen wuta kuma ba zai ƙone ku ba.</w:t>
      </w:r>
    </w:p>
    <w:p/>
    <w:p>
      <w:r xmlns:w="http://schemas.openxmlformats.org/wordprocessingml/2006/main">
        <w:t xml:space="preserve">2: Zabura 46: 1 - Allah ne mafakarmu da ƙarfinmu, Mai taimako ne a cikin wahala.</w:t>
      </w:r>
    </w:p>
    <w:p/>
    <w:p>
      <w:r xmlns:w="http://schemas.openxmlformats.org/wordprocessingml/2006/main">
        <w:t xml:space="preserve">JOSH 10:10 Ubangiji kuwa ya tsoratar da su a gaban Isra'ilawa, ya karkashe su da yawa a Gibeyon, ya runtume su a hanyar da take haura zuwa Bet-horon, suka karkashe su zuwa Azeka da Makkeda.</w:t>
      </w:r>
    </w:p>
    <w:p/>
    <w:p>
      <w:r xmlns:w="http://schemas.openxmlformats.org/wordprocessingml/2006/main">
        <w:t xml:space="preserve">Allah ya sa Isra’ilawa su ci nasara a kan maƙiyansu da babbar nasara a Gibeyon.</w:t>
      </w:r>
    </w:p>
    <w:p/>
    <w:p>
      <w:r xmlns:w="http://schemas.openxmlformats.org/wordprocessingml/2006/main">
        <w:t xml:space="preserve">1: Allah mai iko ne kuma zai kare mutanensa idan suka dogara gareshi.</w:t>
      </w:r>
    </w:p>
    <w:p/>
    <w:p>
      <w:r xmlns:w="http://schemas.openxmlformats.org/wordprocessingml/2006/main">
        <w:t xml:space="preserve">2:Kada ku ji tsoro, gama Ubangiji yana tare da mu zai ba mu nasara.</w:t>
      </w:r>
    </w:p>
    <w:p/>
    <w:p>
      <w:r xmlns:w="http://schemas.openxmlformats.org/wordprocessingml/2006/main">
        <w:t xml:space="preserve">1: Zabura 18:2 Ubangiji ne dutsena, kagarana, mai cetona, Allahna, dutsena, wanda nake dogara gareshi, garkuwata, da ƙahon cetona, kagarana.</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JOSH 10:11 Sa'ad da suke gudu daga gaban Isra'ilawa, suna gangarowa zuwa Bet-horon, sai Ubangiji ya jefe su da manyan duwatsu daga sama zuwa Azeka, suka mutu. ƙanƙara fiye da waɗanda Isra'ilawa suka kashe da takobi.</w:t>
      </w:r>
    </w:p>
    <w:p/>
    <w:p>
      <w:r xmlns:w="http://schemas.openxmlformats.org/wordprocessingml/2006/main">
        <w:t xml:space="preserve">Ubangiji ya halaka maƙiyan Isra'ila da ƙanƙara daga sama, ya kashe fiye da na takobin Isra'ila.</w:t>
      </w:r>
    </w:p>
    <w:p/>
    <w:p>
      <w:r xmlns:w="http://schemas.openxmlformats.org/wordprocessingml/2006/main">
        <w:t xml:space="preserve">1. Allah shine babban alƙali kuma mai kare mutanensa.</w:t>
      </w:r>
    </w:p>
    <w:p/>
    <w:p>
      <w:r xmlns:w="http://schemas.openxmlformats.org/wordprocessingml/2006/main">
        <w:t xml:space="preserve">2. Ikon Allah ya fi ikon mutum girma marar iyaka.</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Ezekiyel 20:33-34 – Na rantse da raina, in ji Ubangiji Allah, hakika da hannu mai ƙarfi, da miƙewa, da hasala, zan zama sarkinku. Zan fisshe ku daga cikin al'ummai, in tattaro ku daga ƙasashen da kuka warwatse, da hannu mai ƙarfi da miƙewa, da hasala.</w:t>
      </w:r>
    </w:p>
    <w:p/>
    <w:p>
      <w:r xmlns:w="http://schemas.openxmlformats.org/wordprocessingml/2006/main">
        <w:t xml:space="preserve">JOSH 10:12 Sa'an nan Joshuwa ya yi magana da Ubangiji a ranar da Ubangiji ya ba da Amoriyawa a hannun Isra'ilawa, ya ce a gaban Isra'ilawa, “Rana, tsaya cik a Gibeyon. Kai kuma, Moon, a cikin kwarin Ajalon.</w:t>
      </w:r>
    </w:p>
    <w:p/>
    <w:p>
      <w:r xmlns:w="http://schemas.openxmlformats.org/wordprocessingml/2006/main">
        <w:t xml:space="preserve">Joshuwa ya umarci rana da wata su tsaya cik a yaƙin Amoriyawa.</w:t>
      </w:r>
    </w:p>
    <w:p/>
    <w:p>
      <w:r xmlns:w="http://schemas.openxmlformats.org/wordprocessingml/2006/main">
        <w:t xml:space="preserve">1: Allah ya bamu ikon tsayawa tsayin daka mu dogara gareshi a duk wani yaki da zamu fuskanta.</w:t>
      </w:r>
    </w:p>
    <w:p/>
    <w:p>
      <w:r xmlns:w="http://schemas.openxmlformats.org/wordprocessingml/2006/main">
        <w:t xml:space="preserve">2: Dole ne mu dogara da ikon Allah da lokacinsa na sakamakon yakinmu.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JOSH 10:13 Rana ta tsaya cik, wata kuma ya tsaya, har jama'a suka rama wa abokan gābansu. Ba a rubuta wannan a littafin Yasher ba? Don haka rana ta tsaya cik a tsakiyar sararin sama, ba ta yi gaggawar faɗin kusan yini ɗaya ba.</w:t>
      </w:r>
    </w:p>
    <w:p/>
    <w:p>
      <w:r xmlns:w="http://schemas.openxmlformats.org/wordprocessingml/2006/main">
        <w:t xml:space="preserve">An nuna ikon mu’ujiza na Allah a cikin labarin nasarar da Joshua ya yi a kan maƙiyansa, inda ya sa rana da wata suka tsaya cik har sai da aka ci yaƙin.</w:t>
      </w:r>
    </w:p>
    <w:p/>
    <w:p>
      <w:r xmlns:w="http://schemas.openxmlformats.org/wordprocessingml/2006/main">
        <w:t xml:space="preserve">1. Ikon Allah Mai Mu'ujiza: Nazari na Joshua 10:13</w:t>
      </w:r>
    </w:p>
    <w:p/>
    <w:p>
      <w:r xmlns:w="http://schemas.openxmlformats.org/wordprocessingml/2006/main">
        <w:t xml:space="preserve">2. Abubuwan Al'ajabi na Allah: Tawassuli da Allah a cikin Mawuyaci</w:t>
      </w:r>
    </w:p>
    <w:p/>
    <w:p>
      <w:r xmlns:w="http://schemas.openxmlformats.org/wordprocessingml/2006/main">
        <w:t xml:space="preserve">1. Zabura 78: 12-13 - "Ya raba teku, ya sa su ratsa ta cikinsa, Ya sa ruwayen su tsaya kamar tudu: Ya bishe su da gajimare da rana, dukan dare da hasken wuta. "</w:t>
      </w:r>
    </w:p>
    <w:p/>
    <w:p>
      <w:r xmlns:w="http://schemas.openxmlformats.org/wordprocessingml/2006/main">
        <w:t xml:space="preserve">2. Ishaya 40: 25-26 - "To wa za ku kwatanta ni, ko da wa zan daidaita? In ji Ubangiji Mai Tsarki. da yawansu, yakan kira su duka da suna, da girman ikonsa da ƙarfin ikonsa, ba wanda ya ɓace.</w:t>
      </w:r>
    </w:p>
    <w:p/>
    <w:p>
      <w:r xmlns:w="http://schemas.openxmlformats.org/wordprocessingml/2006/main">
        <w:t xml:space="preserve">JOSH 10:14 Ba wata rana kamar wannan kafinta ko bayanta, da Ubangiji ya ji muryar mutum, gama Ubangiji ya yi yaƙi domin Isra'ilawa.</w:t>
      </w:r>
    </w:p>
    <w:p/>
    <w:p>
      <w:r xmlns:w="http://schemas.openxmlformats.org/wordprocessingml/2006/main">
        <w:t xml:space="preserve">A wannan rana, Ubangiji ya ji muryar mutum, ya yi yaƙi domin Isra'ila.</w:t>
      </w:r>
    </w:p>
    <w:p/>
    <w:p>
      <w:r xmlns:w="http://schemas.openxmlformats.org/wordprocessingml/2006/main">
        <w:t xml:space="preserve">1. "Ikon Murya Daya: Yadda Allah Yake Ji"</w:t>
      </w:r>
    </w:p>
    <w:p/>
    <w:p>
      <w:r xmlns:w="http://schemas.openxmlformats.org/wordprocessingml/2006/main">
        <w:t xml:space="preserve">2. "Amincin Allah Marasa Shaida ga Mutanensa"</w:t>
      </w:r>
    </w:p>
    <w:p/>
    <w:p>
      <w:r xmlns:w="http://schemas.openxmlformats.org/wordprocessingml/2006/main">
        <w:t xml:space="preserve">1. Zabura 46:7-11 “Ubangiji Mai Runduna yana tare da mu, Allah na Yakubu ne mafakarmu. Yakan karya baka, Ya yanyanke mashi, Ya ƙone karusar da wuta.” Ku yi shiru, ku sani ni ne Allah: Za a ɗaukaka ni cikin al'ummai, Zan ɗaukaka a cikin al'ummai. Ubangiji Mai Runduna yana tare da mu, Allah na Yakubu ne mafakarmu.</w:t>
      </w:r>
    </w:p>
    <w:p/>
    <w:p>
      <w:r xmlns:w="http://schemas.openxmlformats.org/wordprocessingml/2006/main">
        <w:t xml:space="preserve">2. Ishaya 41:10-13 “Kada ka ji tsoro, gama ina tare da kai: kada ka ji tsoro, gama ni ne Allahnka: zan ƙarfafa ka, i, zan taimake ka, i, zan taimake ka da gaskiya. Ga shi, dukan waɗanda suka yi fushi da kai, za su ji kunya, su sha kunya, Za su zama kamar kome, waɗanda suke faɗa da kai kuma za su lalace, Za ka neme su, ba za ka same su ba, har ma da masu jayayya. Tare da ku, waɗanda suke yaƙi da ku za su zama kamar banza, kamar banza.” Gama ni Ubangiji Allahnku zan riƙe hannun damanku, in ce muku, ‘Kada ku ji tsoro, zan taimake ku.</w:t>
      </w:r>
    </w:p>
    <w:p/>
    <w:p>
      <w:r xmlns:w="http://schemas.openxmlformats.org/wordprocessingml/2006/main">
        <w:t xml:space="preserve">JOSH 10:15 Joshuwa kuwa tare da dukan Isra'ilawa suka koma sansani a Gilgal.</w:t>
      </w:r>
    </w:p>
    <w:p/>
    <w:p>
      <w:r xmlns:w="http://schemas.openxmlformats.org/wordprocessingml/2006/main">
        <w:t xml:space="preserve">Bayan sun ci sarakunan Amoriyawa, Joshuwa da Isra’ilawa suka koma sansaninsu a Gilgal.</w:t>
      </w:r>
    </w:p>
    <w:p/>
    <w:p>
      <w:r xmlns:w="http://schemas.openxmlformats.org/wordprocessingml/2006/main">
        <w:t xml:space="preserve">1. "Ikon Haɗin kai: Joshua da Isra'ilawa"</w:t>
      </w:r>
    </w:p>
    <w:p/>
    <w:p>
      <w:r xmlns:w="http://schemas.openxmlformats.org/wordprocessingml/2006/main">
        <w:t xml:space="preserve">2. "Muhimmancin Bin Shirin Allah: Labarin Joshua"</w:t>
      </w:r>
    </w:p>
    <w:p/>
    <w:p>
      <w:r xmlns:w="http://schemas.openxmlformats.org/wordprocessingml/2006/main">
        <w:t xml:space="preserve">1. Yohanna 13:34-35 - "Sabuwar doka nake ba ku, ku ƙaunaci juna: kamar yadda na ƙaunace ku, ku ma ku ƙaunaci juna. Ta haka dukan mutane za su sani ku almajiraina ne. , idan kuna ƙaunar juna.</w:t>
      </w:r>
    </w:p>
    <w:p/>
    <w:p>
      <w:r xmlns:w="http://schemas.openxmlformats.org/wordprocessingml/2006/main">
        <w:t xml:space="preserve">2. Afisawa 4:2-3 – Da dukan tawali’u da tawali’u, da haƙuri, da haƙuri da juna cikin ƙauna, da marmarin kiyaye ɗayantuwar Ruhu cikin ɗaurin salama.</w:t>
      </w:r>
    </w:p>
    <w:p/>
    <w:p>
      <w:r xmlns:w="http://schemas.openxmlformats.org/wordprocessingml/2006/main">
        <w:t xml:space="preserve">JOSH 10:16 Amma waɗannan sarakuna biyar suka gudu, suka ɓuya a kogon Makkeda.</w:t>
      </w:r>
    </w:p>
    <w:p/>
    <w:p>
      <w:r xmlns:w="http://schemas.openxmlformats.org/wordprocessingml/2006/main">
        <w:t xml:space="preserve">Sarakuna biyar suka gudu, suka ɓuya a kogon Makkeda.</w:t>
      </w:r>
    </w:p>
    <w:p/>
    <w:p>
      <w:r xmlns:w="http://schemas.openxmlformats.org/wordprocessingml/2006/main">
        <w:t xml:space="preserve">1. Kariyar Allah: Sarakuna biyar sun sami mafaka a cikin kogo, don haka za mu iya samun tsarin Allah.</w:t>
      </w:r>
    </w:p>
    <w:p/>
    <w:p>
      <w:r xmlns:w="http://schemas.openxmlformats.org/wordprocessingml/2006/main">
        <w:t xml:space="preserve">2. Dogara ga Allah: Idan muna cikin haɗari, mu dogara ga kāriyar Allah.</w:t>
      </w:r>
    </w:p>
    <w:p/>
    <w:p>
      <w:r xmlns:w="http://schemas.openxmlformats.org/wordprocessingml/2006/main">
        <w:t xml:space="preserve">1. Zabura 46: 1-3 "Allah ne mafakarmu da ƙarfinmu, taimako na yanzu cikin wahala. da kumfa, ko da yake duwatsu suna rawar jiki saboda kumburinsa.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JOSH 10:17 Aka faɗa wa Joshuwa cewa, “An iske sarakuna biyar a ɓoye a cikin kogo a Makkeda.</w:t>
      </w:r>
    </w:p>
    <w:p/>
    <w:p>
      <w:r xmlns:w="http://schemas.openxmlformats.org/wordprocessingml/2006/main">
        <w:t xml:space="preserve">An gano sarakuna biyar a ɓoye a cikin kogo a Makkeda kuma aka ba wa Joshuwa labarin.</w:t>
      </w:r>
    </w:p>
    <w:p/>
    <w:p>
      <w:r xmlns:w="http://schemas.openxmlformats.org/wordprocessingml/2006/main">
        <w:t xml:space="preserve">1. Allah zai yi amfani da mu wajen yin adalci, ko da kuwa ba zai yiwu ba. (Joshua 10:17)</w:t>
      </w:r>
    </w:p>
    <w:p/>
    <w:p>
      <w:r xmlns:w="http://schemas.openxmlformats.org/wordprocessingml/2006/main">
        <w:t xml:space="preserve">2. Dole ne mu kasance da bangaskiya cewa Allah zai yi amfani da mu ta hanyoyi masu ban mamaki. (Joshua 10:17)</w:t>
      </w:r>
    </w:p>
    <w:p/>
    <w:p>
      <w:r xmlns:w="http://schemas.openxmlformats.org/wordprocessingml/2006/main">
        <w:t xml:space="preserve">1. Zabura 37:5-6 Ka ba da hanyarka ga Ubangiji; Ku dogara gare shi, kuma zai yi aiki. Zai fitar da adalcinku kamar haske, adalcinku kuma kamar tsakar rana.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JOSH 10:18 Sai Joshuwa ya ce, “Ku mirgine manyan duwatsu a bakin kogon, ku sa mutane kusa da shi domin su kiyaye su.</w:t>
      </w:r>
    </w:p>
    <w:p/>
    <w:p>
      <w:r xmlns:w="http://schemas.openxmlformats.org/wordprocessingml/2006/main">
        <w:t xml:space="preserve">Joshuwa kuwa ya rufe bakin kogon don ya ceci sarakunan Amoriyawa daga abokan gābansu.</w:t>
      </w:r>
    </w:p>
    <w:p/>
    <w:p>
      <w:r xmlns:w="http://schemas.openxmlformats.org/wordprocessingml/2006/main">
        <w:t xml:space="preserve">1: An kira mu da mu kare makwabta, har ma da makiyan mu.</w:t>
      </w:r>
    </w:p>
    <w:p/>
    <w:p>
      <w:r xmlns:w="http://schemas.openxmlformats.org/wordprocessingml/2006/main">
        <w:t xml:space="preserve">2: Dole ne mu nemi zaman lafiya da aminci ga kowa, har ma da masu adawa da mu.</w:t>
      </w:r>
    </w:p>
    <w:p/>
    <w:p>
      <w:r xmlns:w="http://schemas.openxmlformats.org/wordprocessingml/2006/main">
        <w:t xml:space="preserve">1: Zabura 82:3-4 Ku yi adalci ga raunana da marayu; kiyaye hakkin mabukata da marasa galihu. Ka ceci raunana da matalauta; Ka cece su daga hannun mugaye.</w:t>
      </w:r>
    </w:p>
    <w:p/>
    <w:p>
      <w:r xmlns:w="http://schemas.openxmlformats.org/wordprocessingml/2006/main">
        <w:t xml:space="preserve">2: Matta 5: 43-45 Kun dai ji an faɗa, Ka ƙaunaci maƙwabcinka, ka ƙi maƙiyinka. Amma ina gaya muku, ku ƙaunaci magabtanku, ku yi wa waɗanda suke tsananta muku addu'a.</w:t>
      </w:r>
    </w:p>
    <w:p/>
    <w:p>
      <w:r xmlns:w="http://schemas.openxmlformats.org/wordprocessingml/2006/main">
        <w:t xml:space="preserve">JOSH 10:19 Kada ku tsaya, amma ku bi maƙiyanku, ku karkashe na ƙarshe. Kada ku bar su su shiga garuruwansu, gama Ubangiji Allahnku ya bashe su a hannunku.</w:t>
      </w:r>
    </w:p>
    <w:p/>
    <w:p>
      <w:r xmlns:w="http://schemas.openxmlformats.org/wordprocessingml/2006/main">
        <w:t xml:space="preserve">Allah ya umurci Isra’ilawa su bi abokan gābansu, kada su bar su su shiga garuruwansu kamar yadda Allah ya bashe su a hannunsu.</w:t>
      </w:r>
    </w:p>
    <w:p/>
    <w:p>
      <w:r xmlns:w="http://schemas.openxmlformats.org/wordprocessingml/2006/main">
        <w:t xml:space="preserve">1. "Karfin Biyayya"</w:t>
      </w:r>
    </w:p>
    <w:p/>
    <w:p>
      <w:r xmlns:w="http://schemas.openxmlformats.org/wordprocessingml/2006/main">
        <w:t xml:space="preserve">2. "Alkawarin Allah na Nasara"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Afisawa 6:12 - "Gama gwagwarmayarmu ba da ta jiki da jini take ba, amma da masu mulki, da masu iko, da masu iko na wannan duhun duniya, da rundunonin ruhi na mugunta a cikin sammai."</w:t>
      </w:r>
    </w:p>
    <w:p/>
    <w:p>
      <w:r xmlns:w="http://schemas.openxmlformats.org/wordprocessingml/2006/main">
        <w:t xml:space="preserve">JOSH 10:20 Sa'ad da Joshuwa da Isra'ilawa suka gama karkashe su da kisa mai yawa, har aka cinye su, sauran suka shiga garuruwa masu kagara.</w:t>
      </w:r>
    </w:p>
    <w:p/>
    <w:p>
      <w:r xmlns:w="http://schemas.openxmlformats.org/wordprocessingml/2006/main">
        <w:t xml:space="preserve">JOSH 10:21 Dukan jama'a kuwa suka koma sansani wurin Joshuwa a Makkeda da salama, ba wanda ya ɓata harshensa gāba da kowane ɗayan Isra'ilawa.</w:t>
      </w:r>
    </w:p>
    <w:p/>
    <w:p>
      <w:r xmlns:w="http://schemas.openxmlformats.org/wordprocessingml/2006/main">
        <w:t xml:space="preserve">Joshuwa ya ja-goranci Isra'ilawa suka ci nasara a kan abokan gābansu, dukansu kuwa suka koma sansanin da salama.</w:t>
      </w:r>
    </w:p>
    <w:p/>
    <w:p>
      <w:r xmlns:w="http://schemas.openxmlformats.org/wordprocessingml/2006/main">
        <w:t xml:space="preserve">1. Kāriyar Allah za ta iya sa mu yi nasara, har ma da maƙiya masu ƙarfi.</w:t>
      </w:r>
    </w:p>
    <w:p/>
    <w:p>
      <w:r xmlns:w="http://schemas.openxmlformats.org/wordprocessingml/2006/main">
        <w:t xml:space="preserve">2. Dukanmu za mu iya rayuwa lafiya ko da bayan rikici, idan mun dogara ga Allah.</w:t>
      </w:r>
    </w:p>
    <w:p/>
    <w:p>
      <w:r xmlns:w="http://schemas.openxmlformats.org/wordprocessingml/2006/main">
        <w:t xml:space="preserve">1. Matta 28:20 - "Ga shi, ina tare da ku kullum, har matuƙar zamani.</w:t>
      </w:r>
    </w:p>
    <w:p/>
    <w:p>
      <w:r xmlns:w="http://schemas.openxmlformats.org/wordprocessingml/2006/main">
        <w:t xml:space="preserve">2. Zabura 46:1 - “Allah ne mafakarmu da ƙarfinmu, Mataimaki ne ƙwarai cikin wahala.</w:t>
      </w:r>
    </w:p>
    <w:p/>
    <w:p>
      <w:r xmlns:w="http://schemas.openxmlformats.org/wordprocessingml/2006/main">
        <w:t xml:space="preserve">JOSH 10:22 Sai Joshuwa ya ce, “Buɗe bakin kogon, ku fito mini da waɗannan sarakuna biyar daga cikin kogon.</w:t>
      </w:r>
    </w:p>
    <w:p/>
    <w:p>
      <w:r xmlns:w="http://schemas.openxmlformats.org/wordprocessingml/2006/main">
        <w:t xml:space="preserve">Joshuwa ya ja-goranci Isra’ilawa cikin nasara a kan maƙiyansu, kuma ya ba da umurni a fito da sarakuna daga cikin kogon.</w:t>
      </w:r>
    </w:p>
    <w:p/>
    <w:p>
      <w:r xmlns:w="http://schemas.openxmlformats.org/wordprocessingml/2006/main">
        <w:t xml:space="preserve">1. Allah ya bamu ikon yin galaba akan makiyanmu da karfin gwiwar tunkararsu.</w:t>
      </w:r>
    </w:p>
    <w:p/>
    <w:p>
      <w:r xmlns:w="http://schemas.openxmlformats.org/wordprocessingml/2006/main">
        <w:t xml:space="preserve">2. Lokacin da Allah yana tare da mu, babu wani cikas da ya fi wuya a shawo kansa.</w:t>
      </w:r>
    </w:p>
    <w:p/>
    <w:p>
      <w:r xmlns:w="http://schemas.openxmlformats.org/wordprocessingml/2006/main">
        <w:t xml:space="preserve">1. Filibiyawa 4:13 - "Zan iya yin kome ta wurinsa wanda yake ƙarfafa ni."</w:t>
      </w:r>
    </w:p>
    <w:p/>
    <w:p>
      <w:r xmlns:w="http://schemas.openxmlformats.org/wordprocessingml/2006/main">
        <w:t xml:space="preserve">2. Zabura 46:1 - "Allah ne mafakarmu da ƙarfinmu, Mataimaki ne a cikin wahala."</w:t>
      </w:r>
    </w:p>
    <w:p/>
    <w:p>
      <w:r xmlns:w="http://schemas.openxmlformats.org/wordprocessingml/2006/main">
        <w:t xml:space="preserve">JOSH 10:23 Haka kuwa suka fito da sarakuna biyar daga cikin kogon, wato Sarkin Urushalima, da Sarkin Hebron, da Sarkin Jarmut, da Sarkin Lakish, da Sarkin Eglon.</w:t>
      </w:r>
    </w:p>
    <w:p/>
    <w:p>
      <w:r xmlns:w="http://schemas.openxmlformats.org/wordprocessingml/2006/main">
        <w:t xml:space="preserve">Isra'ilawa suka kama sarakuna biyar daga kogonsu suka kawo su wurin Joshuwa.</w:t>
      </w:r>
    </w:p>
    <w:p/>
    <w:p>
      <w:r xmlns:w="http://schemas.openxmlformats.org/wordprocessingml/2006/main">
        <w:t xml:space="preserve">1. Ikon Allah da amincinsa ga mutanensa suna ba su damar yin nasara yayin fuskantar babban kalubale.</w:t>
      </w:r>
    </w:p>
    <w:p/>
    <w:p>
      <w:r xmlns:w="http://schemas.openxmlformats.org/wordprocessingml/2006/main">
        <w:t xml:space="preserve">2. Idan muka dogara ga Allah, zai taimake mu a cikin yaƙe-yaƙenmu.</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Zabura 46:1 - "Allah ne mafakarmu da ƙarfinmu, Mataimaki koyaushe cikin wahala."</w:t>
      </w:r>
    </w:p>
    <w:p/>
    <w:p>
      <w:r xmlns:w="http://schemas.openxmlformats.org/wordprocessingml/2006/main">
        <w:t xml:space="preserve">JOSH 10:24 Sa'ad da suka fito da sarakunan nan wurin Joshuwa, sai Joshuwa ya kirawo dukan mutanen Isra'ila, ya ce wa shugabannin sojojin da suke tare da shi, “Ku matso, ku sa ƙafafunku. a wuyan wadannan sarakuna. Suka matso, suka sa ƙafafu a wuyansu.</w:t>
      </w:r>
    </w:p>
    <w:p/>
    <w:p>
      <w:r xmlns:w="http://schemas.openxmlformats.org/wordprocessingml/2006/main">
        <w:t xml:space="preserve">Joshuwa ya ƙasƙantar da sarakunan nan biyar ta wurin sa shugabannin mayaƙa su sa ƙafafu a wuyan sarakunan.</w:t>
      </w:r>
    </w:p>
    <w:p/>
    <w:p>
      <w:r xmlns:w="http://schemas.openxmlformats.org/wordprocessingml/2006/main">
        <w:t xml:space="preserve">1. Ikon Tawali'u</w:t>
      </w:r>
    </w:p>
    <w:p/>
    <w:p>
      <w:r xmlns:w="http://schemas.openxmlformats.org/wordprocessingml/2006/main">
        <w:t xml:space="preserve">2. Ƙarfi wajen ƙaddamarwa</w:t>
      </w:r>
    </w:p>
    <w:p/>
    <w:p>
      <w:r xmlns:w="http://schemas.openxmlformats.org/wordprocessingml/2006/main">
        <w:t xml:space="preserve">1. Matta 11:29 - Ku ɗauka ma kanku karkiyata, ku koya daga wurina; gama ni mai tawali’u ne, mai ƙasƙantar zuciya: za ku sami hutawa ga rayukanku.</w:t>
      </w:r>
    </w:p>
    <w:p/>
    <w:p>
      <w:r xmlns:w="http://schemas.openxmlformats.org/wordprocessingml/2006/main">
        <w:t xml:space="preserve">2. Yakubu 4:10 – Ku ƙasƙantar da kanku a gaban Ubangiji, shi kuwa zai ɗaga ku.</w:t>
      </w:r>
    </w:p>
    <w:p/>
    <w:p>
      <w:r xmlns:w="http://schemas.openxmlformats.org/wordprocessingml/2006/main">
        <w:t xml:space="preserve">JOSH 10:25 Sai Joshuwa ya ce musu, “Kada ku ji tsoro, kada kuma ku firgita, ku yi ƙarfi, ku yi ƙarfin hali, gama haka Ubangiji zai yi da dukan abokan gābanku waɗanda kuke yaƙi da su.</w:t>
      </w:r>
    </w:p>
    <w:p/>
    <w:p>
      <w:r xmlns:w="http://schemas.openxmlformats.org/wordprocessingml/2006/main">
        <w:t xml:space="preserve">Joshua ya ƙarfafa Isra’ilawa su kasance da ƙarfi da gaba gaɗi a kan maƙiyansu.</w:t>
      </w:r>
    </w:p>
    <w:p/>
    <w:p>
      <w:r xmlns:w="http://schemas.openxmlformats.org/wordprocessingml/2006/main">
        <w:t xml:space="preserve">1. Ka Jajirce: Ubangiji Zai Yi Maka Yaki</w:t>
      </w:r>
    </w:p>
    <w:p/>
    <w:p>
      <w:r xmlns:w="http://schemas.openxmlformats.org/wordprocessingml/2006/main">
        <w:t xml:space="preserve">2. Ka Dage: Ƙarfi da Ƙarfafawa ga Ubangiji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JOSH 10:26 Bayan haka Joshuwa ya buge su, ya karkashe su, ya rataye su a kan itatuwa biyar.</w:t>
      </w:r>
    </w:p>
    <w:p/>
    <w:p>
      <w:r xmlns:w="http://schemas.openxmlformats.org/wordprocessingml/2006/main">
        <w:t xml:space="preserve">Joshuwa kuwa ya kashe abokan gāba biyar, ya rataye su a kan itatuwa biyar har maraice.</w:t>
      </w:r>
    </w:p>
    <w:p/>
    <w:p>
      <w:r xmlns:w="http://schemas.openxmlformats.org/wordprocessingml/2006/main">
        <w:t xml:space="preserve">1. Adalcin Allah: Rayuwa Mai Misalin Joshua.</w:t>
      </w:r>
    </w:p>
    <w:p/>
    <w:p>
      <w:r xmlns:w="http://schemas.openxmlformats.org/wordprocessingml/2006/main">
        <w:t xml:space="preserve">2. Misalai na Amintaccen Biyayya ga Dokokin Allah.</w:t>
      </w:r>
    </w:p>
    <w:p/>
    <w:p>
      <w:r xmlns:w="http://schemas.openxmlformats.org/wordprocessingml/2006/main">
        <w:t xml:space="preserve">1. Kubawar Shari’a 21:22-23 – Idan kuma mutum ya yi zunubin da ya isa kisa, aka kashe shi, kuka rataye shi a kan itace, kada jikinsa ya kasance a bisa itacen dare duka, amma Sai ku binne shi a ranar. (Gama wanda aka rataye, la'ananne ne na Allah,) domin kada ƙasarku ta ƙazantu wadda Ubangiji Allahnku yake ba ku gādo.</w:t>
      </w:r>
    </w:p>
    <w:p/>
    <w:p>
      <w:r xmlns:w="http://schemas.openxmlformats.org/wordprocessingml/2006/main">
        <w:t xml:space="preserve">2. Romawa 6:23 - Gama sakamakon zunubi mutuwa ne; amma baiwar Allah ita ce rai madawwami ta wurin Yesu Almasihu Ubangijinmu.</w:t>
      </w:r>
    </w:p>
    <w:p/>
    <w:p>
      <w:r xmlns:w="http://schemas.openxmlformats.org/wordprocessingml/2006/main">
        <w:t xml:space="preserve">JOSH 10:27 A lokacin faɗuwar rana, Joshuwa ya umarta, aka ɗauke su daga itatuwa, suka jefar da su cikin kogon da aka ɓuya a cikinsa, suka jera manyan duwatsu. bakin kogon, wanda ya wanzu har yau.</w:t>
      </w:r>
    </w:p>
    <w:p/>
    <w:p>
      <w:r xmlns:w="http://schemas.openxmlformats.org/wordprocessingml/2006/main">
        <w:t xml:space="preserve">Wurin Wuta Joshuwa ya ba da umurni cewa a kwashe sarakunan nan biyar da suke ɓoye a cikin kogo daga itatuwan a jefa su cikin kogon. Daga nan aka sanya duwatsu a kofar kogon da ya rage a wurin har yau.</w:t>
      </w:r>
    </w:p>
    <w:p/>
    <w:p>
      <w:r xmlns:w="http://schemas.openxmlformats.org/wordprocessingml/2006/main">
        <w:t xml:space="preserve">1. Hukuncin Allah mai gaggawa ne kuma tabbatacce.</w:t>
      </w:r>
    </w:p>
    <w:p/>
    <w:p>
      <w:r xmlns:w="http://schemas.openxmlformats.org/wordprocessingml/2006/main">
        <w:t xml:space="preserve">2. Mu kasance cikin shiri a ko da yaushe domin bin dokokin Allah.</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Romawa 13:1-4 – Kowa ya yi biyayya da hukuma, gama babu wani iko sai abin da Allah ya kafa. Hukumomin da suke akwai Allah ne ya kafa su. Don haka duk wanda ya yi wa hukuma tawaye to ya sabawa abin da Allah ya kafa, kuma wadanda suka yi haka za su yi wa kansu hukunci. Gama masu mulki ba sa tsoron masu adalci, amma ga masu aikata mugunta. Kuna so ku tsira daga tsoron mai iko? Sai ku yi abin da yake daidai kuma za a yaba muku. Domin mai iko bawan Allah ne domin amfanin ku. Amma idan kun yi kuskure, ku ji tsoro, gama masu mulki ba sa ɗaukar takobi ba tare da dalili ba. Bayin Allah ne, ma'aikatan fushi don su hukunta wanda ya yi zalunci.</w:t>
      </w:r>
    </w:p>
    <w:p/>
    <w:p>
      <w:r xmlns:w="http://schemas.openxmlformats.org/wordprocessingml/2006/main">
        <w:t xml:space="preserve">JOSH 10:28 A wannan rana Joshuwa ya ci Makkeda, ya buge ta da takobi, ya hallakar da sarkinta, da su da dukan waɗanda suke cikinta. Bai bar kowa ba, ya yi wa Sarkin Makkeda kamar yadda ya yi wa Sarkin Yariko.</w:t>
      </w:r>
    </w:p>
    <w:p/>
    <w:p>
      <w:r xmlns:w="http://schemas.openxmlformats.org/wordprocessingml/2006/main">
        <w:t xml:space="preserve">Joshuwa kuwa ya ci Sarkin Makkeda, ya hallaka dukan mazaunan.</w:t>
      </w:r>
    </w:p>
    <w:p/>
    <w:p>
      <w:r xmlns:w="http://schemas.openxmlformats.org/wordprocessingml/2006/main">
        <w:t xml:space="preserve">1. Ikon Allah Na Cire Mummuna</w:t>
      </w:r>
    </w:p>
    <w:p/>
    <w:p>
      <w:r xmlns:w="http://schemas.openxmlformats.org/wordprocessingml/2006/main">
        <w:t xml:space="preserve">2. Sakamakon Tawaye Ga Allah</w:t>
      </w:r>
    </w:p>
    <w:p/>
    <w:p>
      <w:r xmlns:w="http://schemas.openxmlformats.org/wordprocessingml/2006/main">
        <w:t xml:space="preserve">1. Ishaya 59:19 - Don haka za su ji tsoron sunan Ubangiji daga yamma, da ɗaukakarsa daga fitowar rana. Sa'ad da abokan gāba suka shigo kamar rigyawa, Ruhun Ubangiji zai ɗaga masa misali.</w:t>
      </w:r>
    </w:p>
    <w:p/>
    <w:p>
      <w:r xmlns:w="http://schemas.openxmlformats.org/wordprocessingml/2006/main">
        <w:t xml:space="preserve">2. 2 Labarbaru 20:17 – Ba za ku bukaci yin yaƙi a wannan yaƙin ba. Ku tsaya da ƙarfi, ku tsaya, ku ga ceton Ubangiji a madadinku, Ya Yahuza da Urushalima. Kada ku ji tsoro kuma kada ku firgita. Ku fita ku fuskanci su gobe, Ubangiji kuwa zai kasance tare da ku.</w:t>
      </w:r>
    </w:p>
    <w:p/>
    <w:p>
      <w:r xmlns:w="http://schemas.openxmlformats.org/wordprocessingml/2006/main">
        <w:t xml:space="preserve">JOSH 10:29 Joshuwa kuma ya wuce daga Makkeda zuwa Libna, shi da dukan Isra'ilawa, suka yi yaƙi da Libna.</w:t>
      </w:r>
    </w:p>
    <w:p/>
    <w:p>
      <w:r xmlns:w="http://schemas.openxmlformats.org/wordprocessingml/2006/main">
        <w:t xml:space="preserve">Joshuwa ya jagoranci Isra'ilawa suka ci birnin Libna.</w:t>
      </w:r>
    </w:p>
    <w:p/>
    <w:p>
      <w:r xmlns:w="http://schemas.openxmlformats.org/wordprocessingml/2006/main">
        <w:t xml:space="preserve">1: Allah yana tare da mu wajen yaki, kuma zai bamu ikon cin nasara akan makiyanmu.</w:t>
      </w:r>
    </w:p>
    <w:p/>
    <w:p>
      <w:r xmlns:w="http://schemas.openxmlformats.org/wordprocessingml/2006/main">
        <w:t xml:space="preserve">2: Mu dogara ga Ubangiji zai kawo mu ga nasara sa’ad da muka fuskanci ƙalubale.</w:t>
      </w:r>
    </w:p>
    <w:p/>
    <w:p>
      <w:r xmlns:w="http://schemas.openxmlformats.org/wordprocessingml/2006/main">
        <w:t xml:space="preserve">1: Ishaya 41:10, “Kada ka ji tsoro, gama ina tare da kai: kada ka ji tsoro, gama ni ne Allahnka: zan ƙarfafa ka, i, zan taimake ka, zan taimake ka da hannun dama. daga adalcina."</w:t>
      </w:r>
    </w:p>
    <w:p/>
    <w:p>
      <w:r xmlns:w="http://schemas.openxmlformats.org/wordprocessingml/2006/main">
        <w:t xml:space="preserve">2: Filibiyawa 4:13, "Zan iya yin kome ta wurin Almasihu wanda yake ƙarfafa ni."</w:t>
      </w:r>
    </w:p>
    <w:p/>
    <w:p>
      <w:r xmlns:w="http://schemas.openxmlformats.org/wordprocessingml/2006/main">
        <w:t xml:space="preserve">JOSH 10:30 Ubangiji kuma ya ba da ita da sarkinta a hannun Isra'ilawa. Ya karkashe ta da takobi, da dukan rayukan da suke cikinta. bai bar kowa a cikinta ba. Amma ya yi wa sarkinta kamar yadda ya yi wa Sarkin Yariko.</w:t>
      </w:r>
    </w:p>
    <w:p/>
    <w:p>
      <w:r xmlns:w="http://schemas.openxmlformats.org/wordprocessingml/2006/main">
        <w:t xml:space="preserve">Joshuwa kuwa ya ci birnin Makkeda da dukan rayukan da suke cikinta.</w:t>
      </w:r>
    </w:p>
    <w:p/>
    <w:p>
      <w:r xmlns:w="http://schemas.openxmlformats.org/wordprocessingml/2006/main">
        <w:t xml:space="preserve">1. Allah zai taimake mu mu rinjayi makiyanmu idan muka kasance da aminci gareshi.</w:t>
      </w:r>
    </w:p>
    <w:p/>
    <w:p>
      <w:r xmlns:w="http://schemas.openxmlformats.org/wordprocessingml/2006/main">
        <w:t xml:space="preserve">2. An kira mu mu kasance da gaba gaɗi da dogara ga Ubangiji ko da muna fuskantar maƙiya mafi wuya.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Zabura 46: 1-2 - Allah ne mafakarmu da ƙarfinmu, taimako koyaushe cikin wahala. Don haka ba za mu ji tsoro ba, ko da yake ƙasa ta bace, duwatsu kuma sun fāɗi a tsakiyar teku.</w:t>
      </w:r>
    </w:p>
    <w:p/>
    <w:p>
      <w:r xmlns:w="http://schemas.openxmlformats.org/wordprocessingml/2006/main">
        <w:t xml:space="preserve">JOSH 10:31 Joshuwa kuma ya wuce daga Libna zuwa Lakish, shi da dukan Isra'ilawa, suka kafa sansani, suka yi yaƙi da ita.</w:t>
      </w:r>
    </w:p>
    <w:p/>
    <w:p>
      <w:r xmlns:w="http://schemas.openxmlformats.org/wordprocessingml/2006/main">
        <w:t xml:space="preserve">Joshua ya ci Libna da Lakish a yaƙin da ya yi a Ƙasar Alkawari.</w:t>
      </w:r>
    </w:p>
    <w:p/>
    <w:p>
      <w:r xmlns:w="http://schemas.openxmlformats.org/wordprocessingml/2006/main">
        <w:t xml:space="preserve">1. Rayuwa da Jajircewa: Darussa daga Nasarar Joshua</w:t>
      </w:r>
    </w:p>
    <w:p/>
    <w:p>
      <w:r xmlns:w="http://schemas.openxmlformats.org/wordprocessingml/2006/main">
        <w:t xml:space="preserve">2. Ikon Imani: Cire Matsaloli a Ƙasar Alkawari</w:t>
      </w:r>
    </w:p>
    <w:p/>
    <w:p>
      <w:r xmlns:w="http://schemas.openxmlformats.org/wordprocessingml/2006/main">
        <w:t xml:space="preserve">1. Joshua 1: 6-9</w:t>
      </w:r>
    </w:p>
    <w:p/>
    <w:p>
      <w:r xmlns:w="http://schemas.openxmlformats.org/wordprocessingml/2006/main">
        <w:t xml:space="preserve">2. Ibraniyawa 11:30-31</w:t>
      </w:r>
    </w:p>
    <w:p/>
    <w:p>
      <w:r xmlns:w="http://schemas.openxmlformats.org/wordprocessingml/2006/main">
        <w:t xml:space="preserve">JOSH 10:32 Ubangiji kuwa ya ba da Lakish a hannun Isra'ilawa, suka ci ta a rana ta biyu, suka karkashe ta da dukan mutanen da suke cikinta da takobi, kamar yadda ya yi da Libna. .</w:t>
      </w:r>
    </w:p>
    <w:p/>
    <w:p>
      <w:r xmlns:w="http://schemas.openxmlformats.org/wordprocessingml/2006/main">
        <w:t xml:space="preserve">Ubangiji kuwa ya ba da Lakish a hannun Isra'ilawa, suka ci ta a rana ta biyu, suka hallaka ta da takobi, suka karkashe dukan mazaunanta.</w:t>
      </w:r>
    </w:p>
    <w:p/>
    <w:p>
      <w:r xmlns:w="http://schemas.openxmlformats.org/wordprocessingml/2006/main">
        <w:t xml:space="preserve">1. Amincin Allah da cika alkawuransa</w:t>
      </w:r>
    </w:p>
    <w:p/>
    <w:p>
      <w:r xmlns:w="http://schemas.openxmlformats.org/wordprocessingml/2006/main">
        <w:t xml:space="preserve">2. Sakamakon rashin biyayya</w:t>
      </w:r>
    </w:p>
    <w:p/>
    <w:p>
      <w:r xmlns:w="http://schemas.openxmlformats.org/wordprocessingml/2006/main">
        <w:t xml:space="preserve">1. Kubawar Shari’a 28:15-68 – Sakamakon rashin biyayya ga dokokin Allah.</w:t>
      </w:r>
    </w:p>
    <w:p/>
    <w:p>
      <w:r xmlns:w="http://schemas.openxmlformats.org/wordprocessingml/2006/main">
        <w:t xml:space="preserve">2. Ishaya 54:10 – Amincin Allah ya cika alkawuransa</w:t>
      </w:r>
    </w:p>
    <w:p/>
    <w:p>
      <w:r xmlns:w="http://schemas.openxmlformats.org/wordprocessingml/2006/main">
        <w:t xml:space="preserve">JOSH 10:33 Horam Sarkin Gezer kuwa ya haura don ya taimaki Lakish. Joshuwa kuwa ya buge shi da jama'arsa, har bai bar kowa ba.</w:t>
      </w:r>
    </w:p>
    <w:p/>
    <w:p>
      <w:r xmlns:w="http://schemas.openxmlformats.org/wordprocessingml/2006/main">
        <w:t xml:space="preserve">Joshuwa kuwa ya ci Horam, Sarkin Gezer, da dukan jama'arsa, bai bar kowa da rai ba.</w:t>
      </w:r>
    </w:p>
    <w:p/>
    <w:p>
      <w:r xmlns:w="http://schemas.openxmlformats.org/wordprocessingml/2006/main">
        <w:t xml:space="preserve">1.Kada ka yi kasala wajen fuskantar wahala.</w:t>
      </w:r>
    </w:p>
    <w:p/>
    <w:p>
      <w:r xmlns:w="http://schemas.openxmlformats.org/wordprocessingml/2006/main">
        <w:t xml:space="preserve">2. Nasara na iya zuwa ta wurin bangaskiya ga Allah.</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Maimaitawar Shari’a 31:6 – Ka kasance da ƙarfi da ƙarfin hali. Kada ku ji tsoro, ko ku firgita saboda su, gama Ubangiji Allahnku yana tare da ku. ba zai bar ka ba kuma ba zai yashe ka ba.</w:t>
      </w:r>
    </w:p>
    <w:p/>
    <w:p>
      <w:r xmlns:w="http://schemas.openxmlformats.org/wordprocessingml/2006/main">
        <w:t xml:space="preserve">JOSH 10:34 Daga Lakish kuwa Joshuwa ya zarce zuwa Eglon tare da dukan Isra'ilawa. Suka kafa sansani, suka yi yaƙi da ita.</w:t>
      </w:r>
    </w:p>
    <w:p/>
    <w:p>
      <w:r xmlns:w="http://schemas.openxmlformats.org/wordprocessingml/2006/main">
        <w:t xml:space="preserve">Joshuwa da Isra'ilawa suka tashi daga Lakish zuwa Eglon, suka yi yaƙi da ita.</w:t>
      </w:r>
    </w:p>
    <w:p/>
    <w:p>
      <w:r xmlns:w="http://schemas.openxmlformats.org/wordprocessingml/2006/main">
        <w:t xml:space="preserve">1. Allah Yana Bada Karfi Da Jajircewa A Fuskantar Yaki</w:t>
      </w:r>
    </w:p>
    <w:p/>
    <w:p>
      <w:r xmlns:w="http://schemas.openxmlformats.org/wordprocessingml/2006/main">
        <w:t xml:space="preserve">2. Kawar da tsoro da shakku ta hanyar Imani da Allah</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Markus 11:24, "Saboda haka ina gaya muku, duk abin da kuke so, sa'ad da kuke addu'a, ku gaskata cewa kun karbe su, za ku kuwa samu."</w:t>
      </w:r>
    </w:p>
    <w:p/>
    <w:p>
      <w:r xmlns:w="http://schemas.openxmlformats.org/wordprocessingml/2006/main">
        <w:t xml:space="preserve">JOSH 10:35 Suka ci ta a wannan rana, suka karkashe ta da takobi, ya hallakar da dukan waɗanda suke cikinta a wannan rana kamar yadda ya yi wa Lakish.</w:t>
      </w:r>
    </w:p>
    <w:p/>
    <w:p>
      <w:r xmlns:w="http://schemas.openxmlformats.org/wordprocessingml/2006/main">
        <w:t xml:space="preserve">Joshuwa da mutanensa suka ci Lakish, suka hallaka dukan mazaunanta da takobi.</w:t>
      </w:r>
    </w:p>
    <w:p/>
    <w:p>
      <w:r xmlns:w="http://schemas.openxmlformats.org/wordprocessingml/2006/main">
        <w:t xml:space="preserve">1. Ikon Imani: Yadda bangaskiya zata shawo kan kowane cikas</w:t>
      </w:r>
    </w:p>
    <w:p/>
    <w:p>
      <w:r xmlns:w="http://schemas.openxmlformats.org/wordprocessingml/2006/main">
        <w:t xml:space="preserve">2. Ikon Hadin kai: Yadda yin aiki tare zai iya shawo kan kowane kalubale</w:t>
      </w:r>
    </w:p>
    <w:p/>
    <w:p>
      <w:r xmlns:w="http://schemas.openxmlformats.org/wordprocessingml/2006/main">
        <w:t xml:space="preserve">1. Afisawa 6:10-18 – Ku yafa dukan makamai na Allah</w:t>
      </w:r>
    </w:p>
    <w:p/>
    <w:p>
      <w:r xmlns:w="http://schemas.openxmlformats.org/wordprocessingml/2006/main">
        <w:t xml:space="preserve">2. Ibraniyawa 11:32-40 – Misalan bangaskiya cikin tarihi</w:t>
      </w:r>
    </w:p>
    <w:p/>
    <w:p>
      <w:r xmlns:w="http://schemas.openxmlformats.org/wordprocessingml/2006/main">
        <w:t xml:space="preserve">JOSH 10:36 Joshuwa kuma ya haura daga Eglon zuwa Hebron tare da dukan Isra'ilawa. Kuma suka yãƙe ta.</w:t>
      </w:r>
    </w:p>
    <w:p/>
    <w:p>
      <w:r xmlns:w="http://schemas.openxmlformats.org/wordprocessingml/2006/main">
        <w:t xml:space="preserve">Joshuwa kuwa ya ci Eglon ya kai Isra'ilawa zuwa Hebron don su yi yaƙi da ita.</w:t>
      </w:r>
    </w:p>
    <w:p/>
    <w:p>
      <w:r xmlns:w="http://schemas.openxmlformats.org/wordprocessingml/2006/main">
        <w:t xml:space="preserve">1. Nasara Ga Allah: Yadda Ake Cire Masifu ta Hanyar Dogara ga Ubangiji</w:t>
      </w:r>
    </w:p>
    <w:p/>
    <w:p>
      <w:r xmlns:w="http://schemas.openxmlformats.org/wordprocessingml/2006/main">
        <w:t xml:space="preserve">2. Imani Mara Karya: Tsayuwa Tsaye A Fuskar Adawa</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JOSH 10:37 Suka ci ta, suka karkashe ta da sarkinta da takobi, da dukan garuruwanta, da dukan rayukan da suke cikinta. Bai bar kowa ba kamar yadda ya yi wa Eglon. Amma ya hallakar da ita da dukan rayukan da suke cikinta.</w:t>
      </w:r>
    </w:p>
    <w:p/>
    <w:p>
      <w:r xmlns:w="http://schemas.openxmlformats.org/wordprocessingml/2006/main">
        <w:t xml:space="preserve">Joshuwa da sojojinsa sun hallaka birnin Eglon da dukan mazaunanta sarai.</w:t>
      </w:r>
    </w:p>
    <w:p/>
    <w:p>
      <w:r xmlns:w="http://schemas.openxmlformats.org/wordprocessingml/2006/main">
        <w:t xml:space="preserve">1. Rai gajarta ce kuma mai wucewa - Joshua 10:37</w:t>
      </w:r>
    </w:p>
    <w:p/>
    <w:p>
      <w:r xmlns:w="http://schemas.openxmlformats.org/wordprocessingml/2006/main">
        <w:t xml:space="preserve">2. Ikon adalcin Allah - Joshua 10:37</w:t>
      </w:r>
    </w:p>
    <w:p/>
    <w:p>
      <w:r xmlns:w="http://schemas.openxmlformats.org/wordprocessingml/2006/main">
        <w:t xml:space="preserve">1. Maimaitawar Shari'a 20:16-17 - "Amma daga cikin garuruwan mutanen nan da Ubangiji Allahnku yake ba ku gādo, kada ku ceci kome da rai.</w:t>
      </w:r>
    </w:p>
    <w:p/>
    <w:p>
      <w:r xmlns:w="http://schemas.openxmlformats.org/wordprocessingml/2006/main">
        <w:t xml:space="preserve">2. Zabura 37:13-14 - Ubangiji zai yi masa dariya, gama yana ganin ranarsa tana zuwa. Mugaye sun zare takobi, sun lankwashe bakansu, Don su jefar da matalauta da matalauta, su karkashe masu gaskiya.</w:t>
      </w:r>
    </w:p>
    <w:p/>
    <w:p>
      <w:r xmlns:w="http://schemas.openxmlformats.org/wordprocessingml/2006/main">
        <w:t xml:space="preserve">JOSH 10:38 Joshuwa kuma tare da dukan Isra'ilawa suka koma Debir. kuma ya yi yaƙi da shi:</w:t>
      </w:r>
    </w:p>
    <w:p/>
    <w:p>
      <w:r xmlns:w="http://schemas.openxmlformats.org/wordprocessingml/2006/main">
        <w:t xml:space="preserve">Joshuwa kuwa ya ci nasara a kan Debir, ya koma Isra'ila tare da dukan mutanensa.</w:t>
      </w:r>
    </w:p>
    <w:p/>
    <w:p>
      <w:r xmlns:w="http://schemas.openxmlformats.org/wordprocessingml/2006/main">
        <w:t xml:space="preserve">1. Allah Yana Ba Mu Nasara: Tunani Akan Joshua 10:38</w:t>
      </w:r>
    </w:p>
    <w:p/>
    <w:p>
      <w:r xmlns:w="http://schemas.openxmlformats.org/wordprocessingml/2006/main">
        <w:t xml:space="preserve">2. Ka Ƙarfafa: Ƙalubale da Bangaskiya cikin Joshua 10:38</w:t>
      </w:r>
    </w:p>
    <w:p/>
    <w:p>
      <w:r xmlns:w="http://schemas.openxmlformats.org/wordprocessingml/2006/main">
        <w:t xml:space="preserve">1. 2 Labarbaru 20:15 - Ya ce, “Ku kasa kunne, dukan Yahuza, da mazaunan Urushalima, da sarki Yehoshafat, Ubangiji ya ce muku, kada ku ji tsoro, ko ku firgita saboda wannan babban taro; gama yaƙin ba naku ba ne, na Allah ne.</w:t>
      </w:r>
    </w:p>
    <w:p/>
    <w:p>
      <w:r xmlns:w="http://schemas.openxmlformats.org/wordprocessingml/2006/main">
        <w:t xml:space="preserve">2. Afisawa 6:10-18 - A ƙarshe, ku ƙarfafa cikin Ubangiji da ƙarfin ikonsa. Ku yafa dukan makamai na Allah, domin ku iya yin tsayayya da makircin Iblis.</w:t>
      </w:r>
    </w:p>
    <w:p/>
    <w:p>
      <w:r xmlns:w="http://schemas.openxmlformats.org/wordprocessingml/2006/main">
        <w:t xml:space="preserve">JOSH 10:39 Ya ci ta, da sarkinta, da garuruwanta. Suka karkashe su da takobi, suka hallakar da dukan waɗanda suke cikinta. Bai bar kowa ba, kamar yadda ya yi wa Hebron, haka kuma ya yi wa Debir da sarkinta. Kamar yadda ya yi wa Libna da sarkinta.</w:t>
      </w:r>
    </w:p>
    <w:p/>
    <w:p>
      <w:r xmlns:w="http://schemas.openxmlformats.org/wordprocessingml/2006/main">
        <w:t xml:space="preserve">Joshuwa da Isra'ilawa suka hallakar da dukan mazaunan Debir, da Hebron, da Libna da takobi.</w:t>
      </w:r>
    </w:p>
    <w:p/>
    <w:p>
      <w:r xmlns:w="http://schemas.openxmlformats.org/wordprocessingml/2006/main">
        <w:t xml:space="preserve">1. Adalcin Allah: Fahimtar Sakamakon Littafi Mai Tsarki na Zunubi</w:t>
      </w:r>
    </w:p>
    <w:p/>
    <w:p>
      <w:r xmlns:w="http://schemas.openxmlformats.org/wordprocessingml/2006/main">
        <w:t xml:space="preserve">2. Rahamar Allah: Godiya ga Ni'imar da Yake mana</w:t>
      </w:r>
    </w:p>
    <w:p/>
    <w:p>
      <w:r xmlns:w="http://schemas.openxmlformats.org/wordprocessingml/2006/main">
        <w:t xml:space="preserve">1. Fitowa 20:5-6 Kada ku rusuna musu, ko kuwa ku bauta musu, gama ni Ubangiji Allahnku Allah mai kishi ne, nakan hukunta muguntar kakanni a kan 'ya'ya har tsara ta uku da ta huɗu na masu ƙiyayya. Ni, amma ina nuna madawwamiyar ƙauna ga dubban waɗanda suke ƙaunata, suna kiyaye umarnaina.</w:t>
      </w:r>
    </w:p>
    <w:p/>
    <w:p>
      <w:r xmlns:w="http://schemas.openxmlformats.org/wordprocessingml/2006/main">
        <w:t xml:space="preserve">2. Irmiya 32:18-19 Kana nuna madawwamiyar ƙauna ga dubbai, amma ka sāka wa 'ya'yansu laifin ubanninsu a bayansu, Ya Allah mai girma, Maɗaukaki, wanda sunansa Ubangiji Mai Runduna, Mai girma a cikin shawara, Maɗaukakin aiki. Wanda idanunsa a buɗe suke ga dukan al'amuran 'ya'yan mutum, suna ba kowa lada bisa ga tafarkunsa da kuma sakamakon ayyukansa.</w:t>
      </w:r>
    </w:p>
    <w:p/>
    <w:p>
      <w:r xmlns:w="http://schemas.openxmlformats.org/wordprocessingml/2006/main">
        <w:t xml:space="preserve">JOSH 10:40 Joshuwa kuwa ya karkashe dukan ƙasar tuddai, da na kudu, da na kwari, da maɓuɓɓugan ruwa, da dukan sarakunansu. na Isra'ila ya umarta.</w:t>
      </w:r>
    </w:p>
    <w:p/>
    <w:p>
      <w:r xmlns:w="http://schemas.openxmlformats.org/wordprocessingml/2006/main">
        <w:t xml:space="preserve">Joshuwa kuwa ya yi biyayya da umarnin Allah, ya hallakar da dukan talikan da suke cikin tuddai, da kudu, da kwari, da maɓuɓɓugan ƙasar.</w:t>
      </w:r>
    </w:p>
    <w:p/>
    <w:p>
      <w:r xmlns:w="http://schemas.openxmlformats.org/wordprocessingml/2006/main">
        <w:t xml:space="preserve">1. Yin biyayya ga dokokin Allah a kowane hali</w:t>
      </w:r>
    </w:p>
    <w:p/>
    <w:p>
      <w:r xmlns:w="http://schemas.openxmlformats.org/wordprocessingml/2006/main">
        <w:t xml:space="preserve">2. Sakamakon Biyayya</w:t>
      </w:r>
    </w:p>
    <w:p/>
    <w:p>
      <w:r xmlns:w="http://schemas.openxmlformats.org/wordprocessingml/2006/main">
        <w:t xml:space="preserve">1. Maimaitawar Shari'a 8:3 - "Ya ƙasƙantar da ku, ya bar ku ku ji yunwa, ya ciyar da ku da manna, wadda ba ku sani ba, kuma ubanninku ba su sani ba, domin ya sanar da ku cewa mutum ba ya rayuwa da abinci kawai. Amma ta kowace magana da ta fito daga bakin Ubangiji mutum yakan rayu.</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JOSH 10:41 Joshuwa kuma ya ci su tun daga Kadesh-barneya har zuwa Gaza, da dukan ƙasar Goshen har zuwa Gibeyon.</w:t>
      </w:r>
    </w:p>
    <w:p/>
    <w:p>
      <w:r xmlns:w="http://schemas.openxmlformats.org/wordprocessingml/2006/main">
        <w:t xml:space="preserve">Joshuwa kuwa ya ci ƙasar tun daga Kadesh-barneya har zuwa Gaza, da dukan Goshen har zuwa Gibeyon.</w:t>
      </w:r>
    </w:p>
    <w:p/>
    <w:p>
      <w:r xmlns:w="http://schemas.openxmlformats.org/wordprocessingml/2006/main">
        <w:t xml:space="preserve">1. Amincin Ubangiji wajen cika alkawari da samar da nasara.</w:t>
      </w:r>
    </w:p>
    <w:p/>
    <w:p>
      <w:r xmlns:w="http://schemas.openxmlformats.org/wordprocessingml/2006/main">
        <w:t xml:space="preserve">2. Muhimmancin dogara ga Ubangiji da dogaro da kanmu ba bisa fahimtarmu ba.</w:t>
      </w:r>
    </w:p>
    <w:p/>
    <w:p>
      <w:r xmlns:w="http://schemas.openxmlformats.org/wordprocessingml/2006/main">
        <w:t xml:space="preserve">1. Kubawar Shari'a 1:21 - "Ga shi, Ubangiji Allahnku ya sa ƙasar a gabanku: ku haura, ku mallake ta, kamar yadda Ubangiji Allah na kakanninku ya faɗa muku, kada ku ji tsoro, kada ku karaya."</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JOSH 10:42 Joshuwa kuwa ya ci dukan waɗannan sarakuna da ƙasarsu lokaci ɗaya, gama Ubangiji Allah na Isra'ila ya yi yaƙi domin Isra'ila.</w:t>
      </w:r>
    </w:p>
    <w:p/>
    <w:p>
      <w:r xmlns:w="http://schemas.openxmlformats.org/wordprocessingml/2006/main">
        <w:t xml:space="preserve">Ubangiji Allah na Isra'ila ya yi nasara, Joshuwa ya ci dukan sarakuna da ƙasashensu.</w:t>
      </w:r>
    </w:p>
    <w:p/>
    <w:p>
      <w:r xmlns:w="http://schemas.openxmlformats.org/wordprocessingml/2006/main">
        <w:t xml:space="preserve">1. Ubangiji zai yi yaƙi dominmu koyaushe kuma zai taimake mu mu shawo kan cikas.</w:t>
      </w:r>
    </w:p>
    <w:p/>
    <w:p>
      <w:r xmlns:w="http://schemas.openxmlformats.org/wordprocessingml/2006/main">
        <w:t xml:space="preserve">2. Za mu iya cimma manyan abubuwa da taimakon Ubangiji.</w:t>
      </w:r>
    </w:p>
    <w:p/>
    <w:p>
      <w:r xmlns:w="http://schemas.openxmlformats.org/wordprocessingml/2006/main">
        <w:t xml:space="preserve">1. Maimaitawar Shari'a 20:4 - Gama Ubangiji Allahnku shi ne wanda yake tafiya tare da ku don ya yi yaƙi dominku da maƙiyanku, ya ba ku nasara.</w:t>
      </w:r>
    </w:p>
    <w:p/>
    <w:p>
      <w:r xmlns:w="http://schemas.openxmlformats.org/wordprocessingml/2006/main">
        <w:t xml:space="preserve">2.Zabura 20:7 - Wasu suna dogara ga karusai, wasu kuma da dawakai, amma mun dogara ga sunan Ubangiji Allahnmu.</w:t>
      </w:r>
    </w:p>
    <w:p/>
    <w:p>
      <w:r xmlns:w="http://schemas.openxmlformats.org/wordprocessingml/2006/main">
        <w:t xml:space="preserve">JOSH 10:43 Joshuwa kuwa tare da dukan Isra'ilawa suka koma sansani a Gilgal.</w:t>
      </w:r>
    </w:p>
    <w:p/>
    <w:p>
      <w:r xmlns:w="http://schemas.openxmlformats.org/wordprocessingml/2006/main">
        <w:t xml:space="preserve">Joshuwa da dukan Isra'ilawa suka koma sansanin Gilgal.</w:t>
      </w:r>
    </w:p>
    <w:p/>
    <w:p>
      <w:r xmlns:w="http://schemas.openxmlformats.org/wordprocessingml/2006/main">
        <w:t xml:space="preserve">1. Bangaskiya da biyayyar Joshua da Isra’ilawa: Yadda za mu koya daga gare su.</w:t>
      </w:r>
    </w:p>
    <w:p/>
    <w:p>
      <w:r xmlns:w="http://schemas.openxmlformats.org/wordprocessingml/2006/main">
        <w:t xml:space="preserve">2. Amincin Allah: Yadda za mu dogara gare shi a lokacin wahala.</w:t>
      </w:r>
    </w:p>
    <w:p/>
    <w:p>
      <w:r xmlns:w="http://schemas.openxmlformats.org/wordprocessingml/2006/main">
        <w:t xml:space="preserve">1. Matta 19:26 – Amma Yesu ya dube su ya ce, Ga mutum wannan ba shi yiwuwa, amma ga Allah dukan abu mai yiwuwa ne.</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Za a iya taƙaita Joshua sura 11 cikin sakin layi uku kamar haka, tare da ayoyi da aka nuna:</w:t>
      </w:r>
    </w:p>
    <w:p/>
    <w:p>
      <w:r xmlns:w="http://schemas.openxmlformats.org/wordprocessingml/2006/main">
        <w:t xml:space="preserve">Sakin layi na 1: Joshua 11: 1-9 ya kwatanta kawancen sarakunan Kan’ana da Isra’ila. Jabin, sarkin Hazor, ya haɗa kai da wasu sarakunan arewa don su yaƙi Joshua da Isra’ilawa. Suna tattara dakaru masu yawa, wanda aka kwatanta da yawa kamar yashi a bakin teku. Amma, Allah ya tabbatar wa Joshua nasara kuma ya umurce shi kada ya ji tsoronsu. Sojojin Isra'ila sun kai wa abokan gābansu mamaki a ruwan Merom kuma suka ci su gaba ɗaya.</w:t>
      </w:r>
    </w:p>
    <w:p/>
    <w:p>
      <w:r xmlns:w="http://schemas.openxmlformats.org/wordprocessingml/2006/main">
        <w:t xml:space="preserve">Sakin layi na 2: Ci gaba a cikin Joshuwa 11:10-15, an rubuta cewa bayan ya ci waɗannan masarautun arewa, Joshua ya ci Hazor kagarar Jabin ya ƙone ta. Ya kuma ci sauran garuruwan da ke wannan yanki ya ruguza su, ya kashe dukkan mazaunansu kamar yadda Allah ya umarce su. An yi yaƙi tun daga Kadesh-barneya har zuwa Gaza, har da dukan ƙasar Goshen.</w:t>
      </w:r>
    </w:p>
    <w:p/>
    <w:p>
      <w:r xmlns:w="http://schemas.openxmlformats.org/wordprocessingml/2006/main">
        <w:t xml:space="preserve">Sakin layi na 3: Joshua 11 ya ƙare da mai da hankali kan cika alkawuran Allah a Joshua 11:16-23. Babin ya nuna yadda Joshuwa ya ci wannan babban yanki bisa ga dokokin Allah da kuma yadda babu ɗaya cikin alkawuransa da ya gaza kowane birni da Isra’ilawa suka ci. Ƙari ga haka, ya ambata cewa sun kwashi ganima daga waɗannan biranen amma sun lalatar da komai gaba ɗaya.</w:t>
      </w:r>
    </w:p>
    <w:p/>
    <w:p>
      <w:r xmlns:w="http://schemas.openxmlformats.org/wordprocessingml/2006/main">
        <w:t xml:space="preserve">A takaice:</w:t>
      </w:r>
    </w:p>
    <w:p>
      <w:r xmlns:w="http://schemas.openxmlformats.org/wordprocessingml/2006/main">
        <w:t xml:space="preserve">Joshua 11 ya gabatar:</w:t>
      </w:r>
    </w:p>
    <w:p>
      <w:r xmlns:w="http://schemas.openxmlformats.org/wordprocessingml/2006/main">
        <w:t xml:space="preserve">Haɗin kai na sarakunan Kan'aniyawa da Isra'ila ta ci;</w:t>
      </w:r>
    </w:p>
    <w:p>
      <w:r xmlns:w="http://schemas.openxmlformats.org/wordprocessingml/2006/main">
        <w:t xml:space="preserve">Kame da lalata Hazor cikar dokokin Allah;</w:t>
      </w:r>
    </w:p>
    <w:p>
      <w:r xmlns:w="http://schemas.openxmlformats.org/wordprocessingml/2006/main">
        <w:t xml:space="preserve">Nasara da nasara a kan yankunan da aka alkawarta.</w:t>
      </w:r>
    </w:p>
    <w:p/>
    <w:p>
      <w:r xmlns:w="http://schemas.openxmlformats.org/wordprocessingml/2006/main">
        <w:t xml:space="preserve">Ƙaddamar da haɗin kai na sarakunan Kan'aniyawa da Isra'ila ta ci;</w:t>
      </w:r>
    </w:p>
    <w:p>
      <w:r xmlns:w="http://schemas.openxmlformats.org/wordprocessingml/2006/main">
        <w:t xml:space="preserve">Kame da lalata Hazor cikar dokokin Allah;</w:t>
      </w:r>
    </w:p>
    <w:p>
      <w:r xmlns:w="http://schemas.openxmlformats.org/wordprocessingml/2006/main">
        <w:t xml:space="preserve">Nasara da nasara a kan yankunan da aka alkawarta.</w:t>
      </w:r>
    </w:p>
    <w:p/>
    <w:p>
      <w:r xmlns:w="http://schemas.openxmlformats.org/wordprocessingml/2006/main">
        <w:t xml:space="preserve">Babin ya mai da hankali kan kawancen da sarakunan Kan’aniyawa suka yi wa Isra’ila, kamawa da halaka Hazor, da ci da cika alkawuran Allah. A cikin Joshua 11, Jabin, sarkin Hazor, ya kafa haɗin gwiwa tare da wasu sarakunan arewa don yaƙar Joshua da Isra'ilawa. Amma, Allah ya tabbatar wa Joshua nasara kuma ya umurce shi kada ya ji tsoro. Sojojin Isra’ila sun kai wa abokan gabansu hari a mashigin Merom da mamaki kuma suka yi nasara.</w:t>
      </w:r>
    </w:p>
    <w:p/>
    <w:p>
      <w:r xmlns:w="http://schemas.openxmlformats.org/wordprocessingml/2006/main">
        <w:t xml:space="preserve">A ci gaba a cikin Joshuwa sura 11, bayan ya ci waɗannan masarautun arewa, Joshuwa ya ci Hazor kagara na Jabin ya ƙone ta kamar yadda Allah ya umarta. Ya kuma ci wasu garuruwan da ke wannan yankin ya kuma lalata su, yana bin umurnin Allah na halaka dukan mazaunansu. Yaƙin ya miƙa daga Kadesh-barneya zuwa Gaza, ya kewaye dukan ƙasar Goshen, cikar dokokin Allah.</w:t>
      </w:r>
    </w:p>
    <w:p/>
    <w:p>
      <w:r xmlns:w="http://schemas.openxmlformats.org/wordprocessingml/2006/main">
        <w:t xml:space="preserve">Joshua sura 11 ta ƙare da mai da hankali kan cika alkawuran Allah. Babin ya nuna yadda Joshuwa ya ci wannan babban yanki bisa ga dokokin Allah babu wani alkawari da ya gaza kamar yadda Isra’ilawa suka ci kowane birni. Har ila yau, ya ambaci cewa sun kwashi ganima daga waɗannan garuruwa amma sun lalatar da komai gaba ɗaya shaida ga biyayyarsu wajen aiwatar da umurnin Allah na cin nasara tare da tabbatar da amincinsa wajen cika alkawuransa.</w:t>
      </w:r>
    </w:p>
    <w:p/>
    <w:p>
      <w:r xmlns:w="http://schemas.openxmlformats.org/wordprocessingml/2006/main">
        <w:t xml:space="preserve">JOSH 11:1 Da Yabin Sarkin Hazor ya ji waɗannan abubuwa, sai ya aika wurin Yobab, Sarkin Madon, da Sarkin Shimron, da Sarkin Akshaf.</w:t>
      </w:r>
    </w:p>
    <w:p/>
    <w:p>
      <w:r xmlns:w="http://schemas.openxmlformats.org/wordprocessingml/2006/main">
        <w:t xml:space="preserve">Jabin Sarkin Hazor ya ji labarin mamayar Isra’ila kuma ya aika da gargaɗi ga wasu sarakuna.</w:t>
      </w:r>
    </w:p>
    <w:p/>
    <w:p>
      <w:r xmlns:w="http://schemas.openxmlformats.org/wordprocessingml/2006/main">
        <w:t xml:space="preserve">1: Za mu iya koyo daga misalin Jabin mu san hatsarin da ke kewaye da mu da kuma yin taka tsantsan don kare kanmu da mutanenmu.</w:t>
      </w:r>
    </w:p>
    <w:p/>
    <w:p>
      <w:r xmlns:w="http://schemas.openxmlformats.org/wordprocessingml/2006/main">
        <w:t xml:space="preserve">2: Gargadin Jabin tunatarwa ne cewa mu kiyaye kada mu raina ikon Allah wanda ya fi kowane karfi na duniya girma.</w:t>
      </w:r>
    </w:p>
    <w:p/>
    <w:p>
      <w:r xmlns:w="http://schemas.openxmlformats.org/wordprocessingml/2006/main">
        <w:t xml:space="preserve">1: Maimaitawar Shari'a 33:27 - Allah madawwami ne mafakarku, kuma a ƙarƙashinsa akwai madawwamin makamai.</w:t>
      </w:r>
    </w:p>
    <w:p/>
    <w:p>
      <w:r xmlns:w="http://schemas.openxmlformats.org/wordprocessingml/2006/main">
        <w:t xml:space="preserve">2: Zabura 46: 1 - Allah ne mafakarmu da ƙarfinmu, taimako koyaushe cikin wahala.</w:t>
      </w:r>
    </w:p>
    <w:p/>
    <w:p>
      <w:r xmlns:w="http://schemas.openxmlformats.org/wordprocessingml/2006/main">
        <w:t xml:space="preserve">JOSH 11:2 da sarakunan da suke arewa da duwatsu, da filayen filayen kudu da Kinneret, da cikin kwari, da kan iyakar Dor a wajen yamma.</w:t>
      </w:r>
    </w:p>
    <w:p/>
    <w:p>
      <w:r xmlns:w="http://schemas.openxmlformats.org/wordprocessingml/2006/main">
        <w:t xml:space="preserve">Nassin ya bayyana wurin da sarakunan suke a arewacin tsaunuka, kudu da Chinneroth, a cikin kwari, da kuma yammacin Dor.</w:t>
      </w:r>
    </w:p>
    <w:p/>
    <w:p>
      <w:r xmlns:w="http://schemas.openxmlformats.org/wordprocessingml/2006/main">
        <w:t xml:space="preserve">1: Allah shi ne mai biya mana bukatunmu kuma zai biya mana bukatunmu a ko da a wuraren da babu kowa.</w:t>
      </w:r>
    </w:p>
    <w:p/>
    <w:p>
      <w:r xmlns:w="http://schemas.openxmlformats.org/wordprocessingml/2006/main">
        <w:t xml:space="preserve">2: Idan muka yi imani da Allah, zai taimake mu mu yi tafiya cikin mawuyacin yanayi kuma ya shiryar da mu zuwa wurin da ya dace.</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37:23 - Ubangiji ya kafa matakan mutum, sa'ad da ya ji daɗin hanyarsa.</w:t>
      </w:r>
    </w:p>
    <w:p/>
    <w:p>
      <w:r xmlns:w="http://schemas.openxmlformats.org/wordprocessingml/2006/main">
        <w:t xml:space="preserve">JOSH 11:3 da Kan'aniyawan da suke gabas da yamma, da Amoriyawa, da Hittiyawa, da Ferizziyawa, da Yebusiyawa waɗanda suke cikin tuddai, da Hiwiyawa waɗanda suke ƙarƙashin Harmon a ƙasar Mizfa.</w:t>
      </w:r>
    </w:p>
    <w:p/>
    <w:p>
      <w:r xmlns:w="http://schemas.openxmlformats.org/wordprocessingml/2006/main">
        <w:t xml:space="preserve">Wannan nassi ya kwatanta ƙabilun da suka mamaye ƙasar Kan'ana a zamanin Joshua.</w:t>
      </w:r>
    </w:p>
    <w:p/>
    <w:p>
      <w:r xmlns:w="http://schemas.openxmlformats.org/wordprocessingml/2006/main">
        <w:t xml:space="preserve">1 Alkawarin da Allah ya yi wa Joshuwa da Isra'ilawa cewa za su mallaki ƙasar Kan'ana ya cika.</w:t>
      </w:r>
    </w:p>
    <w:p/>
    <w:p>
      <w:r xmlns:w="http://schemas.openxmlformats.org/wordprocessingml/2006/main">
        <w:t xml:space="preserve">2: Allah ya sa Isra'ilawa su zama mazaunan ƙasar Kan'ana.</w:t>
      </w:r>
    </w:p>
    <w:p/>
    <w:p>
      <w:r xmlns:w="http://schemas.openxmlformats.org/wordprocessingml/2006/main">
        <w:t xml:space="preserve">1: Joshuwa 1: 2-3 - "Bawana Musa ya rasu, yanzu ka tashi, ka haye Urdun, kai da dukan jama'a, cikin ƙasar da nake ba su, jama'ar Isra'ila, a duk inda suke. tafin kafarka za ta taka na ba ka, kamar yadda na alkawarta wa Musa.”</w:t>
      </w:r>
    </w:p>
    <w:p/>
    <w:p>
      <w:r xmlns:w="http://schemas.openxmlformats.org/wordprocessingml/2006/main">
        <w:t xml:space="preserve">2: Farawa 15: 18-21 - A wannan rana Ubangiji ya yi alkawari da Abram, yana cewa, "Ga zuriyarka zan ba da wannan ƙasa, daga kogin Masar zuwa babban kogin, kogin Yufiretis. An ba zuriyarka waɗannan ƙasashe duka, Zan mai da zuriyarsu kamar turɓayar ƙasa, domin in mutum ya iya ƙirga ƙurar ƙasa, to, zuriyarsu ma za a iya ƙidaya.”</w:t>
      </w:r>
    </w:p>
    <w:p/>
    <w:p>
      <w:r xmlns:w="http://schemas.openxmlformats.org/wordprocessingml/2006/main">
        <w:t xml:space="preserve">JOSH 11:4 Suka fita, su da sojojinsu duka, da yawa, da dawakai da karusai da yawa, kamar yashi a bakin teku.</w:t>
      </w:r>
    </w:p>
    <w:p/>
    <w:p>
      <w:r xmlns:w="http://schemas.openxmlformats.org/wordprocessingml/2006/main">
        <w:t xml:space="preserve">Joshuwa da sojojinsa suka fita zuwa yaƙi tare da mutane da yawa, da dawakai, da karusai.</w:t>
      </w:r>
    </w:p>
    <w:p/>
    <w:p>
      <w:r xmlns:w="http://schemas.openxmlformats.org/wordprocessingml/2006/main">
        <w:t xml:space="preserve">1. Allah ya ba mu abin da muke bukata don samun nasara.</w:t>
      </w:r>
    </w:p>
    <w:p/>
    <w:p>
      <w:r xmlns:w="http://schemas.openxmlformats.org/wordprocessingml/2006/main">
        <w:t xml:space="preserve">2. Za mu iya dogara ga ikon Allah don mu shawo kan kowane cikas.</w:t>
      </w:r>
    </w:p>
    <w:p/>
    <w:p>
      <w:r xmlns:w="http://schemas.openxmlformats.org/wordprocessingml/2006/main">
        <w:t xml:space="preserve">1. Afisawa 6:10-17 – Ku yafa dukan makamai na Allah, domin ku iya tsayawa kan makircin Iblis.</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JOSH 11:5 Sa'ad da sarakunan nan duka suka taru, sai suka zo suka kafa sansani a bakin ruwan Merom don su yi yaƙi da Isra'ilawa.</w:t>
      </w:r>
    </w:p>
    <w:p/>
    <w:p>
      <w:r xmlns:w="http://schemas.openxmlformats.org/wordprocessingml/2006/main">
        <w:t xml:space="preserve">Dukan sarakunan al'ummai da suke kewaye da Isra'ila suka taru don su yi yaƙi da Isra'ila a mashigin Merom.</w:t>
      </w:r>
    </w:p>
    <w:p/>
    <w:p>
      <w:r xmlns:w="http://schemas.openxmlformats.org/wordprocessingml/2006/main">
        <w:t xml:space="preserve">1. Kāriyar Allah marar girgiza: Labarin Nasarar Isra'ila a Ruwan Merom.</w:t>
      </w:r>
    </w:p>
    <w:p/>
    <w:p>
      <w:r xmlns:w="http://schemas.openxmlformats.org/wordprocessingml/2006/main">
        <w:t xml:space="preserve">2. Tsayuwa Tsaye A Fuskantar Adawa: Amincewa da Ƙarfin Allah a Lokacin Masifu.</w:t>
      </w:r>
    </w:p>
    <w:p/>
    <w:p>
      <w:r xmlns:w="http://schemas.openxmlformats.org/wordprocessingml/2006/main">
        <w:t xml:space="preserve">1. Maimaitawar Shari'a 33:27 - Allah madawwami ne mafakarka, kuma a ƙarƙashinsa akwai madawwamin makamai: zai kori maƙiyi daga gabanka; kuma ya ce, Kashe su.</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JOSH 11:6 Ubangiji kuwa ya ce wa Joshuwa, “Kada ka ji tsoronsu, gama gobe kamar wannan lokaci zan ba da su duka a karkashe a gaban Isra'ilawa.</w:t>
      </w:r>
    </w:p>
    <w:p/>
    <w:p>
      <w:r xmlns:w="http://schemas.openxmlformats.org/wordprocessingml/2006/main">
        <w:t xml:space="preserve">Allah ya yi alkawari zai ba da maƙiyan Isra'ila a hannun Joshuwa, ya umarce shi ya sare dawakansu, ya ƙone karusansu da wuta.</w:t>
      </w:r>
    </w:p>
    <w:p/>
    <w:p>
      <w:r xmlns:w="http://schemas.openxmlformats.org/wordprocessingml/2006/main">
        <w:t xml:space="preserve">1. Ikon Allah Na Cire Tsoro da Kashe Makiya</w:t>
      </w:r>
    </w:p>
    <w:p/>
    <w:p>
      <w:r xmlns:w="http://schemas.openxmlformats.org/wordprocessingml/2006/main">
        <w:t xml:space="preserve">2. Dogara ga Alkawuran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33:20-22 - Ranmu yana jiran Ubangiji; Shi ne taimakonmu kuma garkuwarmu. Gama zuciyarmu tana murna da shi, Domin mun dogara ga sunansa mai tsarki. Bari madawwamiyar ƙaunarka, ya Ubangiji, ta tabbata a gare mu, Kamar yadda muke sa zuciya gare ka.</w:t>
      </w:r>
    </w:p>
    <w:p/>
    <w:p>
      <w:r xmlns:w="http://schemas.openxmlformats.org/wordprocessingml/2006/main">
        <w:t xml:space="preserve">JOSH 11:7 Sai Joshuwa da dukan mayaƙansa suka zo yaƙi da su a bakin ruwan Merom. Suka fāɗi a kansu.</w:t>
      </w:r>
    </w:p>
    <w:p/>
    <w:p>
      <w:r xmlns:w="http://schemas.openxmlformats.org/wordprocessingml/2006/main">
        <w:t xml:space="preserve">Joshuwa da sojojinsa sun kai wa maƙiyan Isra'ilawa hari da mamaki a ruwan Merom.</w:t>
      </w:r>
    </w:p>
    <w:p/>
    <w:p>
      <w:r xmlns:w="http://schemas.openxmlformats.org/wordprocessingml/2006/main">
        <w:t xml:space="preserve">1. Bangaskiya da gaba gaɗin Joshuwa ya yi nasara sosai.</w:t>
      </w:r>
    </w:p>
    <w:p/>
    <w:p>
      <w:r xmlns:w="http://schemas.openxmlformats.org/wordprocessingml/2006/main">
        <w:t xml:space="preserve">2. Ikon Allah wajen amfani da abin da ba zai yuwu ba wajen cimma nufinsa.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20:4 - "Gama Ubangiji Allahnku shi ne wanda yake tafiya tare da ku don ya yi yaƙi dominku da maƙiyanku, ya ba ku nasara."</w:t>
      </w:r>
    </w:p>
    <w:p/>
    <w:p>
      <w:r xmlns:w="http://schemas.openxmlformats.org/wordprocessingml/2006/main">
        <w:t xml:space="preserve">JOSH 11:8 Ubangiji kuwa ya ba da su a hannun Isra'ilawa, suka karkashe su, suka runtume su har zuwa Sidon Babba, da Misrefotmayim, da kwarin Mizfa wajen gabas. Suka karkashe su, har ba su bar kowa ba.</w:t>
      </w:r>
    </w:p>
    <w:p/>
    <w:p>
      <w:r xmlns:w="http://schemas.openxmlformats.org/wordprocessingml/2006/main">
        <w:t xml:space="preserve">Ubangiji kuwa ya ba da maƙiyan Isra'ilawa a hannunsu, suka kore su zuwa Sidon Babba, da Misrefotmayim, da kwarin Mizfa wajen gabas. Suka ci su har ba wanda ya ragu.</w:t>
      </w:r>
    </w:p>
    <w:p/>
    <w:p>
      <w:r xmlns:w="http://schemas.openxmlformats.org/wordprocessingml/2006/main">
        <w:t xml:space="preserve">1. Allah zai yi mana fada a lokacin da muke cikin matsananciyar bukata.</w:t>
      </w:r>
    </w:p>
    <w:p/>
    <w:p>
      <w:r xmlns:w="http://schemas.openxmlformats.org/wordprocessingml/2006/main">
        <w:t xml:space="preserve">2. Dole ne mu dogara ga Ubangiji ko da muna cikin yaƙe-yaƙe masu wuya.</w:t>
      </w:r>
    </w:p>
    <w:p/>
    <w:p>
      <w:r xmlns:w="http://schemas.openxmlformats.org/wordprocessingml/2006/main">
        <w:t xml:space="preserve">1. Fitowa 14:14 Ubangiji zai yi yaƙi dominku; kuna buƙatar zama kawai.</w:t>
      </w:r>
    </w:p>
    <w:p/>
    <w:p>
      <w:r xmlns:w="http://schemas.openxmlformats.org/wordprocessingml/2006/main">
        <w:t xml:space="preserve">2. Zabura 46:10 Ku yi shiru, ku sani ni ne Allah.</w:t>
      </w:r>
    </w:p>
    <w:p/>
    <w:p>
      <w:r xmlns:w="http://schemas.openxmlformats.org/wordprocessingml/2006/main">
        <w:t xml:space="preserve">JOSH 11:9 Joshuwa kuwa ya yi musu kamar yadda Ubangiji ya umarce shi, ya sassare dawakansu, ya ƙone karusansu.</w:t>
      </w:r>
    </w:p>
    <w:p/>
    <w:p>
      <w:r xmlns:w="http://schemas.openxmlformats.org/wordprocessingml/2006/main">
        <w:t xml:space="preserve">Joshuwa ya bi umurnin Allah kuma ya halaka dawakai da karusan maƙiyan.</w:t>
      </w:r>
    </w:p>
    <w:p/>
    <w:p>
      <w:r xmlns:w="http://schemas.openxmlformats.org/wordprocessingml/2006/main">
        <w:t xml:space="preserve">1. Mu kasance masu biyayya ga dokokin Allah.</w:t>
      </w:r>
    </w:p>
    <w:p/>
    <w:p>
      <w:r xmlns:w="http://schemas.openxmlformats.org/wordprocessingml/2006/main">
        <w:t xml:space="preserve">2. Amincin Allah yana kawo nasara a yaƙi.</w:t>
      </w:r>
    </w:p>
    <w:p/>
    <w:p>
      <w:r xmlns:w="http://schemas.openxmlformats.org/wordprocessingml/2006/main">
        <w:t xml:space="preserve">1. Joshua 24:15 - "Amma ni da gidana, za mu bauta wa Ubangiji."</w:t>
      </w:r>
    </w:p>
    <w:p/>
    <w:p>
      <w:r xmlns:w="http://schemas.openxmlformats.org/wordprocessingml/2006/main">
        <w:t xml:space="preserve">2. Yohanna 14:15 - "Idan kuna ƙaunata, za ku kiyaye dokokina."</w:t>
      </w:r>
    </w:p>
    <w:p/>
    <w:p>
      <w:r xmlns:w="http://schemas.openxmlformats.org/wordprocessingml/2006/main">
        <w:t xml:space="preserve">JOSH 11:10 A lokacin kuwa Joshuwa ya komo, ya ci Hazor, ya kashe sarkinta da takobi, gama Hazor ita ce shugaban dukan mulkokin a dā.</w:t>
      </w:r>
    </w:p>
    <w:p/>
    <w:p>
      <w:r xmlns:w="http://schemas.openxmlformats.org/wordprocessingml/2006/main">
        <w:t xml:space="preserve">Joshuwa ya ja-goranci Isra’ilawa suka ci Hazor, shugaban dukan sauran mulkokin da ke kewaye.</w:t>
      </w:r>
    </w:p>
    <w:p/>
    <w:p>
      <w:r xmlns:w="http://schemas.openxmlformats.org/wordprocessingml/2006/main">
        <w:t xml:space="preserve">1. Ikon Imani Ga Allah: Yadda Ake Cimma Nasara</w:t>
      </w:r>
    </w:p>
    <w:p/>
    <w:p>
      <w:r xmlns:w="http://schemas.openxmlformats.org/wordprocessingml/2006/main">
        <w:t xml:space="preserve">2. Muhimmancin Karfin hali: Cire Masifu da Jajircewa</w:t>
      </w:r>
    </w:p>
    <w:p/>
    <w:p>
      <w:r xmlns:w="http://schemas.openxmlformats.org/wordprocessingml/2006/main">
        <w:t xml:space="preserve">1. 1 Korinthiyawa 15:57 "Amma godiya ta tabbata ga Allah, wanda yake ba mu nasara ta wurin Ubangijinmu Yesu Almasihu."</w:t>
      </w:r>
    </w:p>
    <w:p/>
    <w:p>
      <w:r xmlns:w="http://schemas.openxmlformats.org/wordprocessingml/2006/main">
        <w:t xml:space="preserve">2. Yaƙub 1:2-3 “Ya ku ‘yan’uwana, sa’ad da kuka fuskanci gwaji iri-iri, ku lissafta duka abin farin ciki ne, gama kun sani gwajin bangaskiyarku yana ba da ƙarfi.</w:t>
      </w:r>
    </w:p>
    <w:p/>
    <w:p>
      <w:r xmlns:w="http://schemas.openxmlformats.org/wordprocessingml/2006/main">
        <w:t xml:space="preserve">JOSH 11:11 Suka karkashe dukan mutanen da suke cikinta da takobi, suka hallaka su sarai, ba wanda ya ragu, ya ƙone Hazor da wuta.</w:t>
      </w:r>
    </w:p>
    <w:p/>
    <w:p>
      <w:r xmlns:w="http://schemas.openxmlformats.org/wordprocessingml/2006/main">
        <w:t xml:space="preserve">Isra'ilawa kuwa suka ci mutanen Hazor, suka hallaka su sarai, ba wanda zai huci, suka ƙone birnin da wuta.</w:t>
      </w:r>
    </w:p>
    <w:p/>
    <w:p>
      <w:r xmlns:w="http://schemas.openxmlformats.org/wordprocessingml/2006/main">
        <w:t xml:space="preserve">1. Ikon Allah yana cin nasara akan duka - Joshua 11:11</w:t>
      </w:r>
    </w:p>
    <w:p/>
    <w:p>
      <w:r xmlns:w="http://schemas.openxmlformats.org/wordprocessingml/2006/main">
        <w:t xml:space="preserve">2. Muhimmancin biyayya - Joshua 11:11</w:t>
      </w:r>
    </w:p>
    <w:p/>
    <w:p>
      <w:r xmlns:w="http://schemas.openxmlformats.org/wordprocessingml/2006/main">
        <w:t xml:space="preserve">1. Ishaya 40: 28-29 - "Ba ku sani ba? Ba ku ji ba? Ubangiji shi ne Allah madawwami, Mahaliccin iyakar duniya. Ba ya yin kasala, ba ya gajiyawa, ba ya iya ganewa.</w:t>
      </w:r>
    </w:p>
    <w:p/>
    <w:p>
      <w:r xmlns:w="http://schemas.openxmlformats.org/wordprocessingml/2006/main">
        <w:t xml:space="preserve">2. Zafaniya 3:17 - "Ubangiji Allahnku yana cikin tsakiyarki, mai ƙarfi ne wanda zai cece ku, zai yi murna da ku da farin ciki;</w:t>
      </w:r>
    </w:p>
    <w:p/>
    <w:p>
      <w:r xmlns:w="http://schemas.openxmlformats.org/wordprocessingml/2006/main">
        <w:t xml:space="preserve">JOSH 11:12 Joshuwa kuwa ya ci dukan biranen sarakunan nan, da dukan sarakunansu, ya karkashe su da takobi, ya hallaka su ƙaƙaf kamar yadda Musa bawan Ubangiji ya umarta.</w:t>
      </w:r>
    </w:p>
    <w:p/>
    <w:p>
      <w:r xmlns:w="http://schemas.openxmlformats.org/wordprocessingml/2006/main">
        <w:t xml:space="preserve">Joshuwa kuwa ya ci garuruwan sarakuna, ya hallaka su kamar yadda Allah ya umarta.</w:t>
      </w:r>
    </w:p>
    <w:p/>
    <w:p>
      <w:r xmlns:w="http://schemas.openxmlformats.org/wordprocessingml/2006/main">
        <w:t xml:space="preserve">1. Nufin Allah Yana Cika Daidai: Nazari Cikin Aminci</w:t>
      </w:r>
    </w:p>
    <w:p/>
    <w:p>
      <w:r xmlns:w="http://schemas.openxmlformats.org/wordprocessingml/2006/main">
        <w:t xml:space="preserve">2. Ikon Biyayya: Bin umarnin Allah</w:t>
      </w:r>
    </w:p>
    <w:p/>
    <w:p>
      <w:r xmlns:w="http://schemas.openxmlformats.org/wordprocessingml/2006/main">
        <w:t xml:space="preserve">1. Joshuwa 24:15 - Amma idan bauta wa Ubangiji ba ya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2. Matta 28:19-20 – Saboda haka ku je ku almajirtar da dukan al’ummai, kuna yi musu baftisma da sunan Uba, da Ɗa, da Ruhu Mai Tsarki, kuna koya musu su kiyaye duk abin da na umarce ku. Kuma lalle ne, ina tare da ku kullum, har matuƙar zamani.</w:t>
      </w:r>
    </w:p>
    <w:p/>
    <w:p>
      <w:r xmlns:w="http://schemas.openxmlformats.org/wordprocessingml/2006/main">
        <w:t xml:space="preserve">JOSH 11:13 Amma Isra'ilawa ba su ƙone ko ɗaya daga cikin garuruwan da suke da ƙarfinsu ba, sai Hazor kaɗai. Joshua ya ƙone.</w:t>
      </w:r>
    </w:p>
    <w:p/>
    <w:p>
      <w:r xmlns:w="http://schemas.openxmlformats.org/wordprocessingml/2006/main">
        <w:t xml:space="preserve">Joshua ya halaka Hazor a matsayin misalin hukuncin Allah.</w:t>
      </w:r>
    </w:p>
    <w:p/>
    <w:p>
      <w:r xmlns:w="http://schemas.openxmlformats.org/wordprocessingml/2006/main">
        <w:t xml:space="preserve">1. Ikon hukuncin Allah</w:t>
      </w:r>
    </w:p>
    <w:p/>
    <w:p>
      <w:r xmlns:w="http://schemas.openxmlformats.org/wordprocessingml/2006/main">
        <w:t xml:space="preserve">2. Sakamakon Biyayya</w:t>
      </w:r>
    </w:p>
    <w:p/>
    <w:p>
      <w:r xmlns:w="http://schemas.openxmlformats.org/wordprocessingml/2006/main">
        <w:t xml:space="preserve">1. Matta 10:28 - "Kada ku ji tsoron masu kashe jiki, amma ba sa iya kashe rai.</w:t>
      </w:r>
    </w:p>
    <w:p/>
    <w:p>
      <w:r xmlns:w="http://schemas.openxmlformats.org/wordprocessingml/2006/main">
        <w:t xml:space="preserve">2. Ibraniyawa 10:26-31 – “Gama idan mun ci gaba da yin zunubi da gangan bayan mun karɓi sanin gaskiya, ba sauran hadaya domin zunubai, sai dai tsammanin shari’a mai ban tsoro, da hasalar wuta wadda za ta cinye matattu. abokan gaba."</w:t>
      </w:r>
    </w:p>
    <w:p/>
    <w:p>
      <w:r xmlns:w="http://schemas.openxmlformats.org/wordprocessingml/2006/main">
        <w:t xml:space="preserve">JOSH 11:14 Isra'ilawa kuwa suka kwashe ganimar waɗannan garuruwan, da na dabbobi. Amma suka karkashe kowane mutum da takobi, har suka hallaka su, ba su bar mai numfashi ba.</w:t>
      </w:r>
    </w:p>
    <w:p/>
    <w:p>
      <w:r xmlns:w="http://schemas.openxmlformats.org/wordprocessingml/2006/main">
        <w:t xml:space="preserve">Sojojin Joshuwa sun karkashe dukan mazaunan garuruwan da aka ci da yaƙi da takobi, ba wanda ya tsira.</w:t>
      </w:r>
    </w:p>
    <w:p/>
    <w:p>
      <w:r xmlns:w="http://schemas.openxmlformats.org/wordprocessingml/2006/main">
        <w:t xml:space="preserve">1. Rahamar Allah - Rahamarsa tana nuna koda a halakar makiya ne.</w:t>
      </w:r>
    </w:p>
    <w:p/>
    <w:p>
      <w:r xmlns:w="http://schemas.openxmlformats.org/wordprocessingml/2006/main">
        <w:t xml:space="preserve">2. Adalci &amp; Rahma - Yadda Adalci da Rahama zasu kasance tare da yardar Allah.</w:t>
      </w:r>
    </w:p>
    <w:p/>
    <w:p>
      <w:r xmlns:w="http://schemas.openxmlformats.org/wordprocessingml/2006/main">
        <w:t xml:space="preserve">1. Irmiya 51:20-23 - "Kai ne gatarina na yaƙi da makaman yaƙi: gama da kai zan farfasa al'ummai, da kai kuma zan hallaka mulkoki."</w:t>
      </w:r>
    </w:p>
    <w:p/>
    <w:p>
      <w:r xmlns:w="http://schemas.openxmlformats.org/wordprocessingml/2006/main">
        <w:t xml:space="preserve">2. Ishaya 53: 4-5 - "Hakika ya ɗauki baƙin cikinmu, ya ɗauki baƙin cikinmu: Duk da haka mun ɗauke shi a buge, wanda Allah ya buge, yana shan wahala."</w:t>
      </w:r>
    </w:p>
    <w:p/>
    <w:p>
      <w:r xmlns:w="http://schemas.openxmlformats.org/wordprocessingml/2006/main">
        <w:t xml:space="preserve">JOSH 11:15 Kamar yadda Ubangiji ya umarci bawansa Musa, haka Musa ya umarci Joshuwa, haka kuma Joshuwa ya yi. Bai bar kome ba a cikin dukan abin da Ubangiji ya umarci Musa.</w:t>
      </w:r>
    </w:p>
    <w:p/>
    <w:p>
      <w:r xmlns:w="http://schemas.openxmlformats.org/wordprocessingml/2006/main">
        <w:t xml:space="preserve">Joshuwa kuwa ya kiyaye dukan umarnan da Musa ya ba shi, na Ubangiji.</w:t>
      </w:r>
    </w:p>
    <w:p/>
    <w:p>
      <w:r xmlns:w="http://schemas.openxmlformats.org/wordprocessingml/2006/main">
        <w:t xml:space="preserve">1. Muhimmancin bin umarnin Allah.</w:t>
      </w:r>
    </w:p>
    <w:p/>
    <w:p>
      <w:r xmlns:w="http://schemas.openxmlformats.org/wordprocessingml/2006/main">
        <w:t xml:space="preserve">2. Yin biyayya ga masu iko da Allah ya nada.</w:t>
      </w:r>
    </w:p>
    <w:p/>
    <w:p>
      <w:r xmlns:w="http://schemas.openxmlformats.org/wordprocessingml/2006/main">
        <w:t xml:space="preserve">1. Maimaitawar Shari'a 5:32-33 - Saboda haka ku kiyaye ku yi yadda Ubangiji Allahnku ya umarce ku. Kada ku karkata zuwa dama ko hagu. Ku yi tafiya a cikin dukan hanyar da Ubangiji Allahnku ya umarce ku, domin ku rayu, da kuma zaman lafiya a gare ku, da kuma dõmin ku dawwama a cikin ƙasar da za ku mallaka.</w:t>
      </w:r>
    </w:p>
    <w:p/>
    <w:p>
      <w:r xmlns:w="http://schemas.openxmlformats.org/wordprocessingml/2006/main">
        <w:t xml:space="preserve">2. Afisawa 6:1-3 – ‘Ya’ya, ku yi wa iyayenku biyayya cikin Ubangiji, gama wannan daidai ne. Ku girmama ubanku da mahaifiyarku (wannan ita ce doka ta farko da alkawari), domin ku yi muku alheri, kuma domin ku dawwama a cikin ƙasa.</w:t>
      </w:r>
    </w:p>
    <w:p/>
    <w:p>
      <w:r xmlns:w="http://schemas.openxmlformats.org/wordprocessingml/2006/main">
        <w:t xml:space="preserve">JOSH 11:16 Joshuwa kuwa ya ci ƙasar duka, da tuddai, da dukan ƙasar kudu, da dukan ƙasar Goshen, da kwarin, da filayen, da dutsen Isra'ila, da kwarinsa.</w:t>
      </w:r>
    </w:p>
    <w:p/>
    <w:p>
      <w:r xmlns:w="http://schemas.openxmlformats.org/wordprocessingml/2006/main">
        <w:t xml:space="preserve">Joshuwa kuwa ya ci dukan ƙasar da ke tsakanin tuddai da ƙasar kudu, wato ƙasar Goshen, da kwarin, da filayen, da dutsen Isra'ila, da kwarin nan.</w:t>
      </w:r>
    </w:p>
    <w:p/>
    <w:p>
      <w:r xmlns:w="http://schemas.openxmlformats.org/wordprocessingml/2006/main">
        <w:t xml:space="preserve">1. Muna iya samun manyan nasarori idan muka dogara ga Allah zai yi mana jagora.</w:t>
      </w:r>
    </w:p>
    <w:p/>
    <w:p>
      <w:r xmlns:w="http://schemas.openxmlformats.org/wordprocessingml/2006/main">
        <w:t xml:space="preserve">2. Amincin Allah da ikonsa sun bayyana a cikin labarin Joshua.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Maimaitawar Shari'a 31:8 - Ubangiji ne ke gaba da ku. Zai kasance tare da ku; ba zai bar ka ko ya yashe ka ba. Kada ku ji tsoro ko ku firgita.</w:t>
      </w:r>
    </w:p>
    <w:p/>
    <w:p>
      <w:r xmlns:w="http://schemas.openxmlformats.org/wordprocessingml/2006/main">
        <w:t xml:space="preserve">JOSH 11:17 Tun daga Dutsen Halak wanda ya haura zuwa Seyir, har zuwa Ba'algad a kwarin Lebanon a ƙarƙashin Dutsen Harmon, ya kama dukan sarakunansu, ya buge su, ya karkashe su.</w:t>
      </w:r>
    </w:p>
    <w:p/>
    <w:p>
      <w:r xmlns:w="http://schemas.openxmlformats.org/wordprocessingml/2006/main">
        <w:t xml:space="preserve">Joshuwa kuwa ya ci ƙasar Kan'ana, ya karkashe dukan sarakuna tun daga Dutsen Halak har zuwa Ba'algad a kwarin Lebanon, a ƙarƙashin Dutsen Harmon, ya karkashe su.</w:t>
      </w:r>
    </w:p>
    <w:p/>
    <w:p>
      <w:r xmlns:w="http://schemas.openxmlformats.org/wordprocessingml/2006/main">
        <w:t xml:space="preserve">1. Allahnmu Mabuwayi ne, Mai jin ƙai: Labarin Joshuwa da Yaƙin Yaƙin Nasara</w:t>
      </w:r>
    </w:p>
    <w:p/>
    <w:p>
      <w:r xmlns:w="http://schemas.openxmlformats.org/wordprocessingml/2006/main">
        <w:t xml:space="preserve">2. Cin Nasara: Darussa daga Nasarar Joshua</w:t>
      </w:r>
    </w:p>
    <w:p/>
    <w:p>
      <w:r xmlns:w="http://schemas.openxmlformats.org/wordprocessingml/2006/main">
        <w:t xml:space="preserve">1. Zabura 46:1: “Allah ne mafakarmu da ƙarfinmu, Mataimaki ne ƙwarai cikin wahala.”</w:t>
      </w:r>
    </w:p>
    <w:p/>
    <w:p>
      <w:r xmlns:w="http://schemas.openxmlformats.org/wordprocessingml/2006/main">
        <w:t xml:space="preserve">2. Ishaya 40:31: “Amma waɗanda suke jiran Ubangiji za su sabunta ƙarfinsu, za su yi tawa da fikafikai kamar gaggafa, za su gudu, ba za su gaji ba, za su yi tafiya, ba za su gaji ba.”</w:t>
      </w:r>
    </w:p>
    <w:p/>
    <w:p>
      <w:r xmlns:w="http://schemas.openxmlformats.org/wordprocessingml/2006/main">
        <w:t xml:space="preserve">JOSH 11:18 Joshuwa ya daɗe yana yaƙi da waɗannan sarakunan.</w:t>
      </w:r>
    </w:p>
    <w:p/>
    <w:p>
      <w:r xmlns:w="http://schemas.openxmlformats.org/wordprocessingml/2006/main">
        <w:t xml:space="preserve">Joshua ya yi dogon yaƙi da sarakuna da yawa.</w:t>
      </w:r>
    </w:p>
    <w:p/>
    <w:p>
      <w:r xmlns:w="http://schemas.openxmlformats.org/wordprocessingml/2006/main">
        <w:t xml:space="preserve">1. Mu dogara ga Allah ya ba mu ƙarfi a cikin mawuyacin lokaci.</w:t>
      </w:r>
    </w:p>
    <w:p/>
    <w:p>
      <w:r xmlns:w="http://schemas.openxmlformats.org/wordprocessingml/2006/main">
        <w:t xml:space="preserve">2. Ta hanyar juriya, za mu iya shawo kan kowane cikas.</w:t>
      </w:r>
    </w:p>
    <w:p/>
    <w:p>
      <w:r xmlns:w="http://schemas.openxmlformats.org/wordprocessingml/2006/main">
        <w:t xml:space="preserve">1. Zabura 46: 1-2 - "Allah ne mafakarmu da ƙarfinmu, Mataimaki na dindindin cikin wahala.</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JOSH 11:19 Ba wani birnin da ya yi sulhu da Isra'ilawa, sai dai Hiwiyawa mazaunan Gibeyon. Suka ci dukan yaƙi.</w:t>
      </w:r>
    </w:p>
    <w:p/>
    <w:p>
      <w:r xmlns:w="http://schemas.openxmlformats.org/wordprocessingml/2006/main">
        <w:t xml:space="preserve">Joshuwa ya ci nasara a yaƙi, ya ci garuruwan da ba su yi sulhu da Isra'ilawa ba, sai dai Hiwiyawa na Gibeyon.</w:t>
      </w:r>
    </w:p>
    <w:p/>
    <w:p>
      <w:r xmlns:w="http://schemas.openxmlformats.org/wordprocessingml/2006/main">
        <w:t xml:space="preserve">1. Ikon Imani da Biyayya – Yadda Allah yake sakawa masu aminci da biyayya gareshi, koda a cikin yaƙe-yaƙe masu wahala.</w:t>
      </w:r>
    </w:p>
    <w:p/>
    <w:p>
      <w:r xmlns:w="http://schemas.openxmlformats.org/wordprocessingml/2006/main">
        <w:t xml:space="preserve">2. Qarfin Gafara – Yadda rahamar Allah da falalarSa ke kawo zaman lafiya da sulhu ko da a cikin rigingimu.</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Matta 5:38-42 – Kun dai ji an ce, Ido domin ido, haƙori kuma domin haƙori. Amma ina gaya muku, kada ku yi tsayayya da mugu. Idan wani ya mare ka a kuncin dama, juya masa dayan kumatun. Idan kuma wani yana son ya kai kara ya karbe rigarka, sai ka mika rigarka ma. Idan wani ya tilasta maka ka yi tafiyar mil ɗaya, ka tafi tare da su mil biyu. Ka ba wanda ya roƙe ka, kada ka rabu da wanda yake son aro daga gare ka.</w:t>
      </w:r>
    </w:p>
    <w:p/>
    <w:p>
      <w:r xmlns:w="http://schemas.openxmlformats.org/wordprocessingml/2006/main">
        <w:t xml:space="preserve">JOSH 11:20 Gama Ubangiji ne ya taurare zukatansu, su zo su yi yaƙi da Isra'ilawa, domin ya hallaka su sarai, don kada su sami tagomashi, amma ya hallaka su kamar yadda Ubangiji ya umarta. Musa.</w:t>
      </w:r>
    </w:p>
    <w:p/>
    <w:p>
      <w:r xmlns:w="http://schemas.openxmlformats.org/wordprocessingml/2006/main">
        <w:t xml:space="preserve">Allah ya taurare zukatan maƙiyan Isra’ila don a halaka su a yaƙi, suna cika abin da Musa ya umarta.</w:t>
      </w:r>
    </w:p>
    <w:p/>
    <w:p>
      <w:r xmlns:w="http://schemas.openxmlformats.org/wordprocessingml/2006/main">
        <w:t xml:space="preserve">1. Ikon Mulkin Allah: Fahimtar Shirin Allah na Nasara</w:t>
      </w:r>
    </w:p>
    <w:p/>
    <w:p>
      <w:r xmlns:w="http://schemas.openxmlformats.org/wordprocessingml/2006/main">
        <w:t xml:space="preserve">2. Girman Amincin Allah: Fuskantar Kariyar Allah a cikin Mawuyaci.</w:t>
      </w:r>
    </w:p>
    <w:p/>
    <w:p>
      <w:r xmlns:w="http://schemas.openxmlformats.org/wordprocessingml/2006/main">
        <w:t xml:space="preserve">1. Maimaitawar Shari’a 7:22-23: “Ubangiji Allahnku zai kawar da waɗannan al’ummai a gabanku da kaɗan kaɗan, ba za ku iya halaka su da sauri ba, don kada namomin jeji su yi muku yawa. Ubangiji Allahnku zai bashe su a gare ku, ya jefar da su cikin babbar rudani har su hallaka.”</w:t>
      </w:r>
    </w:p>
    <w:p/>
    <w:p>
      <w:r xmlns:w="http://schemas.openxmlformats.org/wordprocessingml/2006/main">
        <w:t xml:space="preserve">2. Fitowa 14:14: “Ubangiji zai yi yaƙi dominku;</w:t>
      </w:r>
    </w:p>
    <w:p/>
    <w:p>
      <w:r xmlns:w="http://schemas.openxmlformats.org/wordprocessingml/2006/main">
        <w:t xml:space="preserve">JOSH 11:21 A wannan lokaci Joshuwa ya zo ya karkashe Anakwa daga duwatsu, da Hebron, da Debir, da Anab, da dukan duwatsun Yahuza, da dukan duwatsun Isra'ila. garuruwansu.</w:t>
      </w:r>
    </w:p>
    <w:p/>
    <w:p>
      <w:r xmlns:w="http://schemas.openxmlformats.org/wordprocessingml/2006/main">
        <w:t xml:space="preserve">Joshuwa kuwa ya hallaka Anakawa da dukan garuruwansu daga duwatsun Yahuza da na Isra'ila.</w:t>
      </w:r>
    </w:p>
    <w:p/>
    <w:p>
      <w:r xmlns:w="http://schemas.openxmlformats.org/wordprocessingml/2006/main">
        <w:t xml:space="preserve">1. Ikon Bangaskiya: Labarin Joshuwa da Anakiwa ya tuna mana ƙarfin bangaskiya idan ya zo ga fuskantar cikas.</w:t>
      </w:r>
    </w:p>
    <w:p/>
    <w:p>
      <w:r xmlns:w="http://schemas.openxmlformats.org/wordprocessingml/2006/main">
        <w:t xml:space="preserve">2. Yin Shawarar Tsoro: Gaba gaɗin Joshua a lokacin da yake fuskantar haɗari ya koya mana mu daina jin tsoro kuma mu yi abin da ya dace.</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Filibiyawa 4:13 - Zan iya yin kome ta wurinsa wanda yake ƙarfafa ni.</w:t>
      </w:r>
    </w:p>
    <w:p/>
    <w:p>
      <w:r xmlns:w="http://schemas.openxmlformats.org/wordprocessingml/2006/main">
        <w:t xml:space="preserve">JOSH 11:22 Ba wani ɗan Anak da ya ragu a ƙasar Isra'ilawa, sai dai a Gaza, da Gat, da Ashdod.</w:t>
      </w:r>
    </w:p>
    <w:p/>
    <w:p>
      <w:r xmlns:w="http://schemas.openxmlformats.org/wordprocessingml/2006/main">
        <w:t xml:space="preserve">An kori ƙasar Isra’ilawa daga hannun Anakiwa, ban da birane uku na Gaza, Gat, da Ashdod.</w:t>
      </w:r>
    </w:p>
    <w:p/>
    <w:p>
      <w:r xmlns:w="http://schemas.openxmlformats.org/wordprocessingml/2006/main">
        <w:t xml:space="preserve">1. Amincin Allah akan Cika Alkawuransa</w:t>
      </w:r>
    </w:p>
    <w:p/>
    <w:p>
      <w:r xmlns:w="http://schemas.openxmlformats.org/wordprocessingml/2006/main">
        <w:t xml:space="preserve">2. Ikon Kariyar Allah</w:t>
      </w:r>
    </w:p>
    <w:p/>
    <w:p>
      <w:r xmlns:w="http://schemas.openxmlformats.org/wordprocessingml/2006/main">
        <w:t xml:space="preserve">1. Maimaitawar Shari'a 7:22 - Ubangiji Allahnku zai kori waɗannan al'ummai a gabanku da kaɗan kaɗan: kada ku cinye su nan da nan, don kada namomin jeji su ƙaru a kanku.</w:t>
      </w:r>
    </w:p>
    <w:p/>
    <w:p>
      <w:r xmlns:w="http://schemas.openxmlformats.org/wordprocessingml/2006/main">
        <w:t xml:space="preserve">2. Zabura 91:7 - Dubu za su fāɗi a gefenka, dubu goma kuma a hannun damanka; amma ba zai kusance ku ba.</w:t>
      </w:r>
    </w:p>
    <w:p/>
    <w:p>
      <w:r xmlns:w="http://schemas.openxmlformats.org/wordprocessingml/2006/main">
        <w:t xml:space="preserve">JOSH 11:23 Joshuwa kuwa ya ci dukan ƙasar bisa ga dukan abin da Ubangiji ya faɗa wa Musa. Joshuwa kuwa ya ba Isra'ilawa gādo bisa ga kabilansu. Ƙasa kuwa ta huta daga yaƙi.</w:t>
      </w:r>
    </w:p>
    <w:p/>
    <w:p>
      <w:r xmlns:w="http://schemas.openxmlformats.org/wordprocessingml/2006/main">
        <w:t xml:space="preserve">Joshuwa kuwa ya cika umarnan Ubangiji ga Musa, ya raba ƙasar Kan'ana ga kabilan Isra'ila, ya kawo ƙarshen yaƙe-yaƙe da aka yi.</w:t>
      </w:r>
    </w:p>
    <w:p/>
    <w:p>
      <w:r xmlns:w="http://schemas.openxmlformats.org/wordprocessingml/2006/main">
        <w:t xml:space="preserve">1. Amincin Allah da cika alkawuransa.</w:t>
      </w:r>
    </w:p>
    <w:p/>
    <w:p>
      <w:r xmlns:w="http://schemas.openxmlformats.org/wordprocessingml/2006/main">
        <w:t xml:space="preserve">2. Muhimmancin tawakkali da biyayya ga Allah.</w:t>
      </w:r>
    </w:p>
    <w:p/>
    <w:p>
      <w:r xmlns:w="http://schemas.openxmlformats.org/wordprocessingml/2006/main">
        <w:t xml:space="preserve">1. Kubawar Shari’a 7:17-24</w:t>
      </w:r>
    </w:p>
    <w:p/>
    <w:p>
      <w:r xmlns:w="http://schemas.openxmlformats.org/wordprocessingml/2006/main">
        <w:t xml:space="preserve">2. Joshua 24:14-15</w:t>
      </w:r>
    </w:p>
    <w:p/>
    <w:p>
      <w:r xmlns:w="http://schemas.openxmlformats.org/wordprocessingml/2006/main">
        <w:t xml:space="preserve">Za a iya taƙaita Joshua sura 12 a cikin sakin layi uku kamar haka, tare da ayoyi da aka nuna:</w:t>
      </w:r>
    </w:p>
    <w:p/>
    <w:p>
      <w:r xmlns:w="http://schemas.openxmlformats.org/wordprocessingml/2006/main">
        <w:t xml:space="preserve">Sakin layi na 1: Joshua 12:1-6 ya ba da jerin sunayen sarakunan da aka sha kashi a ɓangarorin Kogin Urdun. Ya lissafa sarakunan da Musa da Isra’ilawa suka ci a gabashin Urdun, ciki har da Sihon Sarkin Amoriyawa da Og Sarkin Bashan. Ya kuma ba da lissafin sarakunan da Joshuwa da Isra’ilawa suka ci a yammacin Urdun, kamar su Jericho, Ai, Urushalima, Hebron, da sauransu. Wannan sashe yana zama taƙaitaccen nasarorin da sojoji suka samu a cikin mallakar Kan'ana.</w:t>
      </w:r>
    </w:p>
    <w:p/>
    <w:p>
      <w:r xmlns:w="http://schemas.openxmlformats.org/wordprocessingml/2006/main">
        <w:t xml:space="preserve">Sakin layi na 2: Ci gaba a cikin Joshua 12:​7-24, ya ƙara dalla-dalla game da sarakunan da aka sha kashi daga yankuna dabam-dabam. Nassin ya ambata takamaiman wurare da yankunan da Joshua da sojojinsa suka ci nasara. Ya ƙunshi birane daga yankuna daban-daban kamar su kudancin Kan'ana (Debir, Hormah), Kan'ana ta arewa (Hazor), Kan'ana ta gabas (Gilead), Kan'ana ta tsakiya (Tirzah), da ƙari. Wannan cikakken lissafin ya nuna yadda suka ci nasara da maƙiyansu a dukan ƙasar Kan'ana.</w:t>
      </w:r>
    </w:p>
    <w:p/>
    <w:p>
      <w:r xmlns:w="http://schemas.openxmlformats.org/wordprocessingml/2006/main">
        <w:t xml:space="preserve">Sakin layi na 3: Joshua 12 ya ƙare da taƙaitaccen bayani a Joshua 12:24 wanda ya nuna yadda Musa ya yi nasara a kan sarakuna biyu a gabashin Kogin Urdun yayin da Joshua ya ci nasara a kan sarakuna talatin da ɗaya a yammacin Kogin Urdun ta haka suka kammala cin nasara bisa ga umarnin Allah. umarni. Babin ya jaddada cewa an samu wadannan nasarori ne ta hanyar ikon Allah da kuma cika alkawuran da ya yi na ba su mallakin kasa.</w:t>
      </w:r>
    </w:p>
    <w:p/>
    <w:p>
      <w:r xmlns:w="http://schemas.openxmlformats.org/wordprocessingml/2006/main">
        <w:t xml:space="preserve">A takaice:</w:t>
      </w:r>
    </w:p>
    <w:p>
      <w:r xmlns:w="http://schemas.openxmlformats.org/wordprocessingml/2006/main">
        <w:t xml:space="preserve">Joshua 12 ya gabatar:</w:t>
      </w:r>
    </w:p>
    <w:p>
      <w:r xmlns:w="http://schemas.openxmlformats.org/wordprocessingml/2006/main">
        <w:t xml:space="preserve">Jerin sarakunan da aka sha kashi a bangarorin biyu na Urdun;</w:t>
      </w:r>
    </w:p>
    <w:p>
      <w:r xmlns:w="http://schemas.openxmlformats.org/wordprocessingml/2006/main">
        <w:t xml:space="preserve">Cikakkun bayanai na cin nasara daga yankuna daban-daban;</w:t>
      </w:r>
    </w:p>
    <w:p>
      <w:r xmlns:w="http://schemas.openxmlformats.org/wordprocessingml/2006/main">
        <w:t xml:space="preserve">Takaitaccen nasarorin da aka samu ta wurin ikon Allah.</w:t>
      </w:r>
    </w:p>
    <w:p/>
    <w:p>
      <w:r xmlns:w="http://schemas.openxmlformats.org/wordprocessingml/2006/main">
        <w:t xml:space="preserve">Ƙaddamar da jerin sarakunan da aka ci nasara a bangarorin biyu na Jordan;</w:t>
      </w:r>
    </w:p>
    <w:p>
      <w:r xmlns:w="http://schemas.openxmlformats.org/wordprocessingml/2006/main">
        <w:t xml:space="preserve">Cikakkun bayanai na cin nasara daga yankuna daban-daban;</w:t>
      </w:r>
    </w:p>
    <w:p>
      <w:r xmlns:w="http://schemas.openxmlformats.org/wordprocessingml/2006/main">
        <w:t xml:space="preserve">Takaitaccen nasarorin da aka samu ta wurin ikon Allah.</w:t>
      </w:r>
    </w:p>
    <w:p/>
    <w:p>
      <w:r xmlns:w="http://schemas.openxmlformats.org/wordprocessingml/2006/main">
        <w:t xml:space="preserve">Babin ya mayar da hankali ne kan samar da jerin sunayen sarakunan da aka sha kashi a bangarorin biyu na Kogin Urdun, inda aka yi bayani dalla-dalla kan yadda suka yi galaba a yankuna daban-daban, tare da jaddada cewa an cim ma wadannan nasarori ta hanyar ikon Allah. A cikin Joshua sura 12, an gabatar da jerin sunayen sarakunan da Musa da Isra’ilawa suka ci a gabashin Kogin Urdun da kuma waɗanda Joshua da Isra’ilawa suka ci a yammacin Urdun. Ya zama taƙaitaccen nasarorin da sojoji suka samu wajen mallakar Kan'ana.</w:t>
      </w:r>
    </w:p>
    <w:p/>
    <w:p>
      <w:r xmlns:w="http://schemas.openxmlformats.org/wordprocessingml/2006/main">
        <w:t xml:space="preserve">A ci gaba a cikin Joshua sura 12, an ba da ƙarin bayani game da takamaiman wurare da yankunan da Joshua da sojojinsa suka ci. Nassin ya ambaci garuruwa daga yankuna daban-daban kamar su kudancin Kan'ana, arewacin Kan'ana, gabashin Kan'ana, tsakiyar Kan'ana, da sauransu. Wannan cikakken lissafin ya nuna yadda suka rinjayi maƙiyansu a dukan ƙasar Kan'ana, shaida ga biyayyarsu ga dokokin Allah.</w:t>
      </w:r>
    </w:p>
    <w:p/>
    <w:p>
      <w:r xmlns:w="http://schemas.openxmlformats.org/wordprocessingml/2006/main">
        <w:t xml:space="preserve">Joshuwa sura 12 ta ƙare da taƙaitaccen bayani da ke nuna yadda Musa ya yi nasara a kan sarakuna biyu a gabashin Kogin Urdun yayin da Joshua ya yi nasara a kan sarakuna talatin da ɗaya a yammacin Kogin Urdun ta haka suka kammala cin nasara bisa ga umarnin Allah. Babin ya nanata cewa an samu waɗannan nasarori ta wurin ikon Allah kuma ya cika alkawuransa na ba su ikon mallakar ƙasar shaidar amincinsa a duk lokacin yaƙin da suke yi na cin Kan'ana.</w:t>
      </w:r>
    </w:p>
    <w:p/>
    <w:p>
      <w:r xmlns:w="http://schemas.openxmlformats.org/wordprocessingml/2006/main">
        <w:t xml:space="preserve">JOSH 12:1 Waɗannan su ne sarakunan ƙasar, waɗanda Isra'ilawa suka ci, suka mallake ƙasarsu a hayin Urdun wajen gabas, tun daga Kogin Arnon har zuwa Dutsen Harmon, da dukan filayen da suke a hayin Urdun. gabas:</w:t>
      </w:r>
    </w:p>
    <w:p/>
    <w:p>
      <w:r xmlns:w="http://schemas.openxmlformats.org/wordprocessingml/2006/main">
        <w:t xml:space="preserve">Isra'ilawa suka ci ƙasar Kan'ana, suka ci ƙasar Kan'ana tun daga Kogin Arnon har zuwa Dutsen Harmon, da filayen da ke kewaye, suka ci sarakunan ƙasar.</w:t>
      </w:r>
    </w:p>
    <w:p/>
    <w:p>
      <w:r xmlns:w="http://schemas.openxmlformats.org/wordprocessingml/2006/main">
        <w:t xml:space="preserve">1. Dogara ga Allah da Alkawuransa - Joshua 1:9</w:t>
      </w:r>
    </w:p>
    <w:p/>
    <w:p>
      <w:r xmlns:w="http://schemas.openxmlformats.org/wordprocessingml/2006/main">
        <w:t xml:space="preserve">2. Muhimmancin Kiyaye Alkawari – Kubawar Shari’a 7:12</w:t>
      </w:r>
    </w:p>
    <w:p/>
    <w:p>
      <w:r xmlns:w="http://schemas.openxmlformats.org/wordprocessingml/2006/main">
        <w:t xml:space="preserve">1. Joshua 1:9 - "Shin, ban umarce ka ba? Ka yi ƙarfi, ka yi ƙarfin hali, kada ka ji tsoro, kada ka firgita: gama Ubangiji Allahnka yana tare da kai duk inda za ka."</w:t>
      </w:r>
    </w:p>
    <w:p/>
    <w:p>
      <w:r xmlns:w="http://schemas.openxmlformats.org/wordprocessingml/2006/main">
        <w:t xml:space="preserve">2. Maimaitawar Shari'a 7:12 - "Saboda haka, idan kun kasa kunne ga waɗannan farillai, kuka kiyaye, kuka aikata su, Ubangiji Allahnku zai kiyaye muku alkawari da jinƙai waɗanda ya rantse wa kakanninku. "</w:t>
      </w:r>
    </w:p>
    <w:p/>
    <w:p>
      <w:r xmlns:w="http://schemas.openxmlformats.org/wordprocessingml/2006/main">
        <w:t xml:space="preserve">JOSH 12:2 Sihon, Sarkin Amoriyawa, wanda ya zauna a Heshbon, ya yi mulki daga Arower wadda take gabar Kogin Arnon, da tsakiyar kogin, da rabin Gileyad, har zuwa Kogin Yabbok, wanda yake a bakin kogin Arnon. ita ce iyakar Ammonawa.</w:t>
      </w:r>
    </w:p>
    <w:p/>
    <w:p>
      <w:r xmlns:w="http://schemas.openxmlformats.org/wordprocessingml/2006/main">
        <w:t xml:space="preserve">Nassin ya kwatanta iyakokin Amoriyawa, waɗanda Sihon ke mulki, daga Arower har zuwa Kogin Jabbok.</w:t>
      </w:r>
    </w:p>
    <w:p/>
    <w:p>
      <w:r xmlns:w="http://schemas.openxmlformats.org/wordprocessingml/2006/main">
        <w:t xml:space="preserve">1. Yadda Allah yake amfani da iyakoki don ya kāre mu</w:t>
      </w:r>
    </w:p>
    <w:p/>
    <w:p>
      <w:r xmlns:w="http://schemas.openxmlformats.org/wordprocessingml/2006/main">
        <w:t xml:space="preserve">2. Muhimmancin yin biyayya ga dokokin Allah</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Farawa 15:18 – A wannan rana Ubangiji ya yi alkawari da Abram, ya ce, ‘Na ba da wannan ƙasa ga zuriyarka, tun daga kogin Masar har zuwa babban kogin, kogin Yufiretis.</w:t>
      </w:r>
    </w:p>
    <w:p/>
    <w:p>
      <w:r xmlns:w="http://schemas.openxmlformats.org/wordprocessingml/2006/main">
        <w:t xml:space="preserve">JOSH 12:3 Daga filayen zuwa Tekun Kinneret wajen gabas, zuwa Bahar Rum, da Tekun Gishiri a wajen gabas, hanyar Betyeshimot. daga kudu kuma a ƙarƙashin Ashdotfisga.</w:t>
      </w:r>
    </w:p>
    <w:p/>
    <w:p>
      <w:r xmlns:w="http://schemas.openxmlformats.org/wordprocessingml/2006/main">
        <w:t xml:space="preserve">Wurin Wuta Iyakar Ƙasar Alkawari sun taso daga Kogin Urdun zuwa Tekun Kinneret wajen gabas, Tekun Filaye, wanda kuma ake kira Bahar Gishiri, wajen gabas zuwa Betyeshimot, da kudu a ƙarƙashin Ashdotfisga.</w:t>
      </w:r>
    </w:p>
    <w:p/>
    <w:p>
      <w:r xmlns:w="http://schemas.openxmlformats.org/wordprocessingml/2006/main">
        <w:t xml:space="preserve">1. Iyakokin Kasar Alkawari</w:t>
      </w:r>
    </w:p>
    <w:p/>
    <w:p>
      <w:r xmlns:w="http://schemas.openxmlformats.org/wordprocessingml/2006/main">
        <w:t xml:space="preserve">2. Ikon Alkawarin Allah</w:t>
      </w:r>
    </w:p>
    <w:p/>
    <w:p>
      <w:r xmlns:w="http://schemas.openxmlformats.org/wordprocessingml/2006/main">
        <w:t xml:space="preserve">1. Joshua 1: 3-5, "Duk inda tafin sawunku zai taka, na ba ku, kamar yadda na faɗa wa Musa."</w:t>
      </w:r>
    </w:p>
    <w:p/>
    <w:p>
      <w:r xmlns:w="http://schemas.openxmlformats.org/wordprocessingml/2006/main">
        <w:t xml:space="preserve">2. Littafin Ƙidaya 34:1-12, “Ubangiji kuma ya yi magana da Musa, ya ce, “Ka umarci Isra’ilawa, ka ce musu, ‘Sa’ad da kuka shiga ƙasar Kan’ana, wannan ita ce ƙasar da za ta fāɗi a gare ku, ta zama ƙasa mai kauri. gādo, har da ƙasar Kan'ana da iyakarta."</w:t>
      </w:r>
    </w:p>
    <w:p/>
    <w:p>
      <w:r xmlns:w="http://schemas.openxmlformats.org/wordprocessingml/2006/main">
        <w:t xml:space="preserve">JOSH 12:4 da yankin Og, Sarkin Bashan, wanda yake daga cikin sauran Rafa'a waɗanda suke zaune a Ashtarot da Edrei.</w:t>
      </w:r>
    </w:p>
    <w:p/>
    <w:p>
      <w:r xmlns:w="http://schemas.openxmlformats.org/wordprocessingml/2006/main">
        <w:t xml:space="preserve">Allah ya ba Isra’ila Ƙasar Alkawari kyauta.</w:t>
      </w:r>
    </w:p>
    <w:p/>
    <w:p>
      <w:r xmlns:w="http://schemas.openxmlformats.org/wordprocessingml/2006/main">
        <w:t xml:space="preserve">1: Baiwar Allah na Ƙasar Alkawari - Ku yi murna da jinƙan Ubangiji da kula da mu.</w:t>
      </w:r>
    </w:p>
    <w:p/>
    <w:p>
      <w:r xmlns:w="http://schemas.openxmlformats.org/wordprocessingml/2006/main">
        <w:t xml:space="preserve">2: Martaninmu ga Baiwar Allah - Mu gode wa duk abin da Ubangiji ya ba mu, kuma ku kasance da aminci gare shi a madadinsa.</w:t>
      </w:r>
    </w:p>
    <w:p/>
    <w:p>
      <w:r xmlns:w="http://schemas.openxmlformats.org/wordprocessingml/2006/main">
        <w:t xml:space="preserve">1: Afisawa 2:8, "Gama ta wurin alheri ne aka cece ku ta wurin bangaskiya; kuma ba na kanku ba, baiwa ce ta Allah."</w:t>
      </w:r>
    </w:p>
    <w:p/>
    <w:p>
      <w:r xmlns:w="http://schemas.openxmlformats.org/wordprocessingml/2006/main">
        <w:t xml:space="preserve">2: Kubawar Shari'a 11:12, "Ƙasar da Ubangiji Allahnku yake kula da ita, idanun Ubangiji Allahnku suna bisanta kullum, tun daga farkon shekara har zuwa ƙarshen shekara."</w:t>
      </w:r>
    </w:p>
    <w:p/>
    <w:p>
      <w:r xmlns:w="http://schemas.openxmlformats.org/wordprocessingml/2006/main">
        <w:t xml:space="preserve">JOSH 12:5 Ya yi mulki a Dutsen Harmon, da Salka, da dukan Bashan, har zuwa iyakar Geshuriyawa, da Ma'akat, da rabin Gileyad, iyakar Sihon, Sarkin Heshbon.</w:t>
      </w:r>
    </w:p>
    <w:p/>
    <w:p>
      <w:r xmlns:w="http://schemas.openxmlformats.org/wordprocessingml/2006/main">
        <w:t xml:space="preserve">Nassin ya kwatanta mulkin Sihon, Sarkin Heshbon, wanda ya tashi daga Dutsen Harmon, da Salka, da Bashan, zuwa iyakar Geshuriyawa, da Maakathiyawa, da rabin Gileyad.</w:t>
      </w:r>
    </w:p>
    <w:p/>
    <w:p>
      <w:r xmlns:w="http://schemas.openxmlformats.org/wordprocessingml/2006/main">
        <w:t xml:space="preserve">1. Albarkar Allah tana bisa Waɗanda Suka Bi Dokokinsa - Joshua 12:24</w:t>
      </w:r>
    </w:p>
    <w:p/>
    <w:p>
      <w:r xmlns:w="http://schemas.openxmlformats.org/wordprocessingml/2006/main">
        <w:t xml:space="preserve">2. Biyayyarmu tana kawo albarka - Kubawar Shari’a 28:1-14</w:t>
      </w:r>
    </w:p>
    <w:p/>
    <w:p>
      <w:r xmlns:w="http://schemas.openxmlformats.org/wordprocessingml/2006/main">
        <w:t xml:space="preserve">1. Kubawar Shari’a 7:12-14 – Alkawarin Allah na yin biyayya ga waɗanda suke yi masa biyayya</w:t>
      </w:r>
    </w:p>
    <w:p/>
    <w:p>
      <w:r xmlns:w="http://schemas.openxmlformats.org/wordprocessingml/2006/main">
        <w:t xml:space="preserve">2. Joshua 24:13 - Zaɓen bauta wa Allah da dokokinsa yana kawo albarka.</w:t>
      </w:r>
    </w:p>
    <w:p/>
    <w:p>
      <w:r xmlns:w="http://schemas.openxmlformats.org/wordprocessingml/2006/main">
        <w:t xml:space="preserve">JOSH 12:6 Musa, bawan Ubangiji, da Isra'ilawa suka karkashe su, Musa bawan Ubangiji kuwa ya ba Ra'ubainawa, da Gadawa, da rabin kabilar Manassa su zama gādo.</w:t>
      </w:r>
    </w:p>
    <w:p/>
    <w:p>
      <w:r xmlns:w="http://schemas.openxmlformats.org/wordprocessingml/2006/main">
        <w:t xml:space="preserve">Musa ya ba Ra'ubainawa, da Gadawa, da rabin kabilar Manassa gādo.</w:t>
      </w:r>
    </w:p>
    <w:p/>
    <w:p>
      <w:r xmlns:w="http://schemas.openxmlformats.org/wordprocessingml/2006/main">
        <w:t xml:space="preserve">1. Albarkar Ubangiji ta bakin bawansa Musa</w:t>
      </w:r>
    </w:p>
    <w:p/>
    <w:p>
      <w:r xmlns:w="http://schemas.openxmlformats.org/wordprocessingml/2006/main">
        <w:t xml:space="preserve">2. Amincin Allah Ya Azurta Mutanensa</w:t>
      </w:r>
    </w:p>
    <w:p/>
    <w:p>
      <w:r xmlns:w="http://schemas.openxmlformats.org/wordprocessingml/2006/main">
        <w:t xml:space="preserve">1. Maimaitawar Shari’a 3:12-20 – Musa ya raba ƙasar Transjordan ga kabilan Ra’ubainu, da Gad, da rabin Manassa.</w:t>
      </w:r>
    </w:p>
    <w:p/>
    <w:p>
      <w:r xmlns:w="http://schemas.openxmlformats.org/wordprocessingml/2006/main">
        <w:t xml:space="preserve">2. Joshuwa 1:12-15 - Albarkar Joshua da umarninsa ga kabilar Ra'ubainu, da Gad, da rabin Manassa su tsaya a hayin Kogin Urdun.</w:t>
      </w:r>
    </w:p>
    <w:p/>
    <w:p>
      <w:r xmlns:w="http://schemas.openxmlformats.org/wordprocessingml/2006/main">
        <w:t xml:space="preserve">JOSH 12:7 Waɗannan su ne sarakunan ƙasar da Joshuwa da Isra'ilawa suka ci a hayin Urdun wajen yamma, tun daga Ba'algad a kwarin Lebanon har zuwa Dutsen Halak wanda ya haura zuwa Seyir. Joshuwa ya ba kabilan Isra'ila gādo bisa ga rabonsu.</w:t>
      </w:r>
    </w:p>
    <w:p/>
    <w:p>
      <w:r xmlns:w="http://schemas.openxmlformats.org/wordprocessingml/2006/main">
        <w:t xml:space="preserve">Joshuwa da Isra'ilawa suka ci nasara a kan sarakunan ƙasar yammacin Kogin Urdun, tun daga Ba'algad a kwarin Lebanon har zuwa Dutsen Halak, suka ba kabilan Isra'ila goma sha biyu yankin ƙasar.</w:t>
      </w:r>
    </w:p>
    <w:p/>
    <w:p>
      <w:r xmlns:w="http://schemas.openxmlformats.org/wordprocessingml/2006/main">
        <w:t xml:space="preserve">1. Amincin Allah a cikin cika alkawuransa ga Isra'ila</w:t>
      </w:r>
    </w:p>
    <w:p/>
    <w:p>
      <w:r xmlns:w="http://schemas.openxmlformats.org/wordprocessingml/2006/main">
        <w:t xml:space="preserve">2. Muhimmancin dogaro da shiriyar Allah da shiriyarsa</w:t>
      </w:r>
    </w:p>
    <w:p/>
    <w:p>
      <w:r xmlns:w="http://schemas.openxmlformats.org/wordprocessingml/2006/main">
        <w:t xml:space="preserve">1. Joshua 1:9 - Ka yi ƙarfi, ka yi ƙarfin hali; Kada ka ji tsoro, kada kuma ka ji tsoro, gama Ubangiji Allahnka yana tare da kai duk inda za ka.</w:t>
      </w:r>
    </w:p>
    <w:p/>
    <w:p>
      <w:r xmlns:w="http://schemas.openxmlformats.org/wordprocessingml/2006/main">
        <w:t xml:space="preserve">2. Zabura 37:5 - Ka ba da hanyarka ga Ubangiji; Ku dogara gare shi kuma; Shi kuwa zai aikata.</w:t>
      </w:r>
    </w:p>
    <w:p/>
    <w:p>
      <w:r xmlns:w="http://schemas.openxmlformats.org/wordprocessingml/2006/main">
        <w:t xml:space="preserve">JOSH 12:8 A cikin tuddai, da kwaruruka, da filayen filayen, da maɓuɓɓugan ruwa, da cikin jeji, da ƙasar kudu. Hittiyawa, da Amoriyawa, da Kan'aniyawa, da Ferizziyawa, da Hiwiyawa, da Yebusiyawa.</w:t>
      </w:r>
    </w:p>
    <w:p/>
    <w:p>
      <w:r xmlns:w="http://schemas.openxmlformats.org/wordprocessingml/2006/main">
        <w:t xml:space="preserve">Wannan aya daga Joshua 12:8 ta kwatanta wurare dabam-dabam da mutanen Ƙasar Alkawari da Isra’ilawa za su ci.</w:t>
      </w:r>
    </w:p>
    <w:p/>
    <w:p>
      <w:r xmlns:w="http://schemas.openxmlformats.org/wordprocessingml/2006/main">
        <w:t xml:space="preserve">1. Allah ya kira mu mu ci qasashen da ya yi mana alkawari.</w:t>
      </w:r>
    </w:p>
    <w:p/>
    <w:p>
      <w:r xmlns:w="http://schemas.openxmlformats.org/wordprocessingml/2006/main">
        <w:t xml:space="preserve">2. Mu dogara ga Allah ya taimake mu wajen cika alkawuran da ya yi mana.</w:t>
      </w:r>
    </w:p>
    <w:p/>
    <w:p>
      <w:r xmlns:w="http://schemas.openxmlformats.org/wordprocessingml/2006/main">
        <w:t xml:space="preserve">1. Maimaitawar Shari'a 7: 1-2 - "Sa'ad da Ubangiji Allahnku ya kai ku cikin ƙasar da za ku shiga, ku mallake ta, ya kori al'ummai da yawa a gabanku, da Hittiyawa, da Girgashiyawa, da Amoriyawa, da Kan'aniyawa. Ferizziyawa, da Hiwiyawa, da Yebusiyawa, al'ummai bakwai sun fi ku yawa girma.</w:t>
      </w:r>
    </w:p>
    <w:p/>
    <w:p>
      <w:r xmlns:w="http://schemas.openxmlformats.org/wordprocessingml/2006/main">
        <w:t xml:space="preserve">2. Zabura 37: 3-5 - "Ka dogara ga Ubangiji, ka aikata nagarta, Za ka zauna a ƙasar, za a kuma ciyar da kai. . Ka ba da hanyarka ga Ubangiji, Ka dogara gareshi, shi kuwa zai cika ta.”</w:t>
      </w:r>
    </w:p>
    <w:p/>
    <w:p>
      <w:r xmlns:w="http://schemas.openxmlformats.org/wordprocessingml/2006/main">
        <w:t xml:space="preserve">JOSH 12:9 Sarkin Yariko, ɗaya; Sarkin Ai wanda yake wajen Betel, ɗaya.</w:t>
      </w:r>
    </w:p>
    <w:p/>
    <w:p>
      <w:r xmlns:w="http://schemas.openxmlformats.org/wordprocessingml/2006/main">
        <w:t xml:space="preserve">Nassin ya yi maganar sarakuna biyu da Joshua ya ci.</w:t>
      </w:r>
    </w:p>
    <w:p/>
    <w:p>
      <w:r xmlns:w="http://schemas.openxmlformats.org/wordprocessingml/2006/main">
        <w:t xml:space="preserve">1. Amincin Allah wajen cika alkawuransa ga mutanensa.</w:t>
      </w:r>
    </w:p>
    <w:p/>
    <w:p>
      <w:r xmlns:w="http://schemas.openxmlformats.org/wordprocessingml/2006/main">
        <w:t xml:space="preserve">2. Ikon biyayya ga Allah.</w:t>
      </w:r>
    </w:p>
    <w:p/>
    <w:p>
      <w:r xmlns:w="http://schemas.openxmlformats.org/wordprocessingml/2006/main">
        <w:t xml:space="preserve">1. Maimaitawar Shari'a 7:1-2 Sa'ad da Ubangiji Allahnku ya kai ku ƙasar da za ku mallake ku, ya kori al'ummai da yawa a gabanku, wato Hittiyawa, da Girgashiyawa, da Amoriyawa, da Kan'aniyawa, da Ferizziyawa, da Hiwiyawa. da Yebusiyawa, al'ummai bakwai masu girma da ƙarfi fiye da ku.</w:t>
      </w:r>
    </w:p>
    <w:p/>
    <w:p>
      <w:r xmlns:w="http://schemas.openxmlformats.org/wordprocessingml/2006/main">
        <w:t xml:space="preserve">2. Joshuwa 1:1-9 Bayan mutuwar Musa bawan Ubangiji, Ubangiji ya yi magana da Joshuwa ɗan Nun, mataimakin Musa, ya ce, bawana Musa ya rasu. Yanzu fa, tashi, haye wannan Urdun, kai da dukan jama'a, zuwa ƙasar da nake ba su, Isra'ilawa. Duk inda tafin sawunku zai taka na ba ku, kamar yadda na faɗa wa Musa. Daga jeji, da Lebanon, har zuwa babban kogin, Kogin Yufiretis, da dukan ƙasar Hittiyawa, da Bahar Rum wajen faɗuwar rana, za ta zama ƙasarku. Ba wanda zai iya tsayawa a gabanka dukan kwanakin ranka. Kamar yadda na kasance tare da Musa, haka kuma zan kasance tare da ku. Ba zan rabu da ku ba kuma ba zan yashe ku ba. Ku yi ƙarfi, ku yi ƙarfin hali, gama ga jama'ar nan za ku raba gādon ƙasar da na rantse zan ba kakanninsu. Sai dai ka yi ƙarfin hali, ka yi ƙarfin hali, domin ka kiyaye dukan dokokin da bawana Musa ya umarce ka. Kada ku juyo zuwa dama ko hagu, domin ku arzuta duk inda kuka shiga.</w:t>
      </w:r>
    </w:p>
    <w:p/>
    <w:p>
      <w:r xmlns:w="http://schemas.openxmlformats.org/wordprocessingml/2006/main">
        <w:t xml:space="preserve">JOSH 12:10 Sarkin Urushalima, ɗaya; Sarkin Hebron, daya;</w:t>
      </w:r>
    </w:p>
    <w:p/>
    <w:p>
      <w:r xmlns:w="http://schemas.openxmlformats.org/wordprocessingml/2006/main">
        <w:t xml:space="preserve">Sashin ya yi magana game da sarakuna biyu na yanki ɗaya.</w:t>
      </w:r>
    </w:p>
    <w:p/>
    <w:p>
      <w:r xmlns:w="http://schemas.openxmlformats.org/wordprocessingml/2006/main">
        <w:t xml:space="preserve">1: Za mu iya koya daga nassi cewa mutane biyu za su iya shugabanci wuri guda idan suka yi aiki tare cikin haɗin kai.</w:t>
      </w:r>
    </w:p>
    <w:p/>
    <w:p>
      <w:r xmlns:w="http://schemas.openxmlformats.org/wordprocessingml/2006/main">
        <w:t xml:space="preserve">2: Nassin yana tunatar da mu mu mutunta masu mulki da kuma gane ayyukansu.</w:t>
      </w:r>
    </w:p>
    <w:p/>
    <w:p>
      <w:r xmlns:w="http://schemas.openxmlformats.org/wordprocessingml/2006/main">
        <w:t xml:space="preserve">1: Filibiyawa 2:2-3 Ku cika farin cikina ta wurin kasancewa da hankali ɗaya, da ƙauna ɗaya, da kasancewa da cikakken hankali da zuciya ɗaya. Kada ku yi kome da kishiya ko girman kai, sai dai da tawali'u ku lissafta wasu da suka fi ku girma.</w:t>
      </w:r>
    </w:p>
    <w:p/>
    <w:p>
      <w:r xmlns:w="http://schemas.openxmlformats.org/wordprocessingml/2006/main">
        <w:t xml:space="preserve">2: Afisawa 4:2-3 da dukan tawali'u da tawali'u, da haƙuri, da haƙuri da juna cikin ƙauna, da marmarin kiyaye ɗayantakar Ruhu cikin ɗaurin salama.</w:t>
      </w:r>
    </w:p>
    <w:p/>
    <w:p>
      <w:r xmlns:w="http://schemas.openxmlformats.org/wordprocessingml/2006/main">
        <w:t xml:space="preserve">JOSH 12:11 Sarkin Jarmut, ɗaya; Sarkin Lakish, daya;</w:t>
      </w:r>
    </w:p>
    <w:p/>
    <w:p>
      <w:r xmlns:w="http://schemas.openxmlformats.org/wordprocessingml/2006/main">
        <w:t xml:space="preserve">Nassin ya ambaci sarakuna biyu: Sarkin Jarmuth da Sarkin Lakish.</w:t>
      </w:r>
    </w:p>
    <w:p/>
    <w:p>
      <w:r xmlns:w="http://schemas.openxmlformats.org/wordprocessingml/2006/main">
        <w:t xml:space="preserve">1. Mulkin Allah: Yadda Allah Yake Kafa Sarakuna Ya Kuma Tabbatar Da Mulkinsa</w:t>
      </w:r>
    </w:p>
    <w:p/>
    <w:p>
      <w:r xmlns:w="http://schemas.openxmlformats.org/wordprocessingml/2006/main">
        <w:t xml:space="preserve">2. Ikon Hadin Kai: Yadda Kasashe Da Shugabanni Zasu Cimma Manyan Abubuwa Tare</w:t>
      </w:r>
    </w:p>
    <w:p/>
    <w:p>
      <w:r xmlns:w="http://schemas.openxmlformats.org/wordprocessingml/2006/main">
        <w:t xml:space="preserve">1. Zabura 33:10-11 "Ubangiji ya kawar da shawarar al'ummai, Yakan kawar da shirye-shiryen al'ummai: Shawarar Ubangiji ta tabbata har abada, shirye-shiryen zuciyarsa ga dukan tsararraki."</w:t>
      </w:r>
    </w:p>
    <w:p/>
    <w:p>
      <w:r xmlns:w="http://schemas.openxmlformats.org/wordprocessingml/2006/main">
        <w:t xml:space="preserve">2. 1 Bitrus 2:13-14 “Saboda haka ku yi biyayya da kanku ga kowace farilla ta mutum saboda Ubangiji, ko ga sarki a matsayin babba, ko kuma ga masu mulki, kamar ga waɗanda ya aiko domin a hukunta masu mugunta da masu aikata mugunta. godiya ga masu kyautatawa”.</w:t>
      </w:r>
    </w:p>
    <w:p/>
    <w:p>
      <w:r xmlns:w="http://schemas.openxmlformats.org/wordprocessingml/2006/main">
        <w:t xml:space="preserve">JOSH 12:12 Sarkin Eglon, ɗaya; Sarkin Gezer, daya;</w:t>
      </w:r>
    </w:p>
    <w:p/>
    <w:p>
      <w:r xmlns:w="http://schemas.openxmlformats.org/wordprocessingml/2006/main">
        <w:t xml:space="preserve">Nassin ya ce akwai sarakuna biyu, Sarkin Eglon da Sarkin Gezer.</w:t>
      </w:r>
    </w:p>
    <w:p/>
    <w:p>
      <w:r xmlns:w="http://schemas.openxmlformats.org/wordprocessingml/2006/main">
        <w:t xml:space="preserve">1. Mulkin Allah: Ikon Haɗin kai</w:t>
      </w:r>
    </w:p>
    <w:p/>
    <w:p>
      <w:r xmlns:w="http://schemas.openxmlformats.org/wordprocessingml/2006/main">
        <w:t xml:space="preserve">2. Labarin Joshua: Biyayya ga Dokokin Allah</w:t>
      </w:r>
    </w:p>
    <w:p/>
    <w:p>
      <w:r xmlns:w="http://schemas.openxmlformats.org/wordprocessingml/2006/main">
        <w:t xml:space="preserve">1. Matta 18:20 - "Gama inda biyu ko uku suka taru a cikin sunana, ina a cikinsu."</w:t>
      </w:r>
    </w:p>
    <w:p/>
    <w:p>
      <w:r xmlns:w="http://schemas.openxmlformats.org/wordprocessingml/2006/main">
        <w:t xml:space="preserve">2. Afisawa 4:13 - "Har sai mu duka mu kai ga dayantakar bangaskiya da sanin Dan Allah, zuwa balagagge, zuwa ga girman cikar Almasihu."</w:t>
      </w:r>
    </w:p>
    <w:p/>
    <w:p>
      <w:r xmlns:w="http://schemas.openxmlformats.org/wordprocessingml/2006/main">
        <w:t xml:space="preserve">JOSH 12:13 Sarkin Debir, ɗaya; Sarkin Geder, daya;</w:t>
      </w:r>
    </w:p>
    <w:p/>
    <w:p>
      <w:r xmlns:w="http://schemas.openxmlformats.org/wordprocessingml/2006/main">
        <w:t xml:space="preserve">Nassin ya ambaci sarakuna biyu daga wurare daban-daban.</w:t>
      </w:r>
    </w:p>
    <w:p/>
    <w:p>
      <w:r xmlns:w="http://schemas.openxmlformats.org/wordprocessingml/2006/main">
        <w:t xml:space="preserve">1. Allah ya ba mu baiwa da baiwa iri-iri, kuma kowannenmu zai iya yin amfani da wannan baiwar don ya kawo sauyi a hanyarmu ta musamman.</w:t>
      </w:r>
    </w:p>
    <w:p/>
    <w:p>
      <w:r xmlns:w="http://schemas.openxmlformats.org/wordprocessingml/2006/main">
        <w:t xml:space="preserve">2. An kira mu duka don yin tasiri mai kyau ga al'ummominmu, komai ƙanƙanta ko babba.</w:t>
      </w:r>
    </w:p>
    <w:p/>
    <w:p>
      <w:r xmlns:w="http://schemas.openxmlformats.org/wordprocessingml/2006/main">
        <w:t xml:space="preserve">1. Irmiya 29:7 – Ku nemi salamar birnin da na sa a kai ku zaman talala, ku yi addu’a ga Ubangiji dominsa, gama cikin salama za ku sami salama.</w:t>
      </w:r>
    </w:p>
    <w:p/>
    <w:p>
      <w:r xmlns:w="http://schemas.openxmlformats.org/wordprocessingml/2006/main">
        <w:t xml:space="preserve">2. Galatiyawa 6:10 – Saboda haka, kamar yadda muke da zarafi, bari mu yi nagarta ga dukan mutane, musamman ga waɗanda suke na iyalin bangaskiya.</w:t>
      </w:r>
    </w:p>
    <w:p/>
    <w:p>
      <w:r xmlns:w="http://schemas.openxmlformats.org/wordprocessingml/2006/main">
        <w:t xml:space="preserve">JOSH 12:14 Sarkin Horma, ɗaya; Sarkin Arad, daya;</w:t>
      </w:r>
    </w:p>
    <w:p/>
    <w:p>
      <w:r xmlns:w="http://schemas.openxmlformats.org/wordprocessingml/2006/main">
        <w:t xml:space="preserve">Wannan nassi ya ambaci sarakuna biyu, Sarkin Horma da Sarkin Arad.</w:t>
      </w:r>
    </w:p>
    <w:p/>
    <w:p>
      <w:r xmlns:w="http://schemas.openxmlformats.org/wordprocessingml/2006/main">
        <w:t xml:space="preserve">1. Ikon Hadin Kai: Darasi daga Sarakunan Hormah da Arad</w:t>
      </w:r>
    </w:p>
    <w:p/>
    <w:p>
      <w:r xmlns:w="http://schemas.openxmlformats.org/wordprocessingml/2006/main">
        <w:t xml:space="preserve">2. Ikon Imani: Nasara akan Masifu.</w:t>
      </w:r>
    </w:p>
    <w:p/>
    <w:p>
      <w:r xmlns:w="http://schemas.openxmlformats.org/wordprocessingml/2006/main">
        <w:t xml:space="preserve">1. Afisawa 4:3 Ku yi ƙoƙarce-ƙoƙarce ku kiyaye ɗayantakar Ruhu ta wurin ɗaurin salama.</w:t>
      </w:r>
    </w:p>
    <w:p/>
    <w:p>
      <w:r xmlns:w="http://schemas.openxmlformats.org/wordprocessingml/2006/main">
        <w:t xml:space="preserve">2. Romawa 8:37 A’a, cikin dukan waɗannan abubuwa mun fi masu nasara ta wurin wanda ya ƙaunace mu.</w:t>
      </w:r>
    </w:p>
    <w:p/>
    <w:p>
      <w:r xmlns:w="http://schemas.openxmlformats.org/wordprocessingml/2006/main">
        <w:t xml:space="preserve">JOSH 12:15 Sarkin Libna, ɗaya; Sarkin Adullam, daya;</w:t>
      </w:r>
    </w:p>
    <w:p/>
    <w:p>
      <w:r xmlns:w="http://schemas.openxmlformats.org/wordprocessingml/2006/main">
        <w:t xml:space="preserve">Nassin ya ambaci sarakuna biyu na Isra’ila ta dā: sarkin Libna da sarkin Adullam.</w:t>
      </w:r>
    </w:p>
    <w:p/>
    <w:p>
      <w:r xmlns:w="http://schemas.openxmlformats.org/wordprocessingml/2006/main">
        <w:t xml:space="preserve">1. Ƙarfin Imani: Yadda Sarakunan Libna da Adullam suka nuna ƙarfin hali a cikin bala'i.</w:t>
      </w:r>
    </w:p>
    <w:p/>
    <w:p>
      <w:r xmlns:w="http://schemas.openxmlformats.org/wordprocessingml/2006/main">
        <w:t xml:space="preserve">2. Ƙarfafa Imani: Yadda Sarakunan Libna da Adullam suka ƙarfafa mutanensu.</w:t>
      </w:r>
    </w:p>
    <w:p/>
    <w:p>
      <w:r xmlns:w="http://schemas.openxmlformats.org/wordprocessingml/2006/main">
        <w:t xml:space="preserve">1. Ibraniyawa 11:17-19 – Ta wurin bangaskiya Ibrahim, sa’ad da aka gwada shi, ya miƙa Ishaku hadaya, wanda kuma ya karɓi alkawuran ya miƙa makaɗaicin ɗansa.</w:t>
      </w:r>
    </w:p>
    <w:p/>
    <w:p>
      <w:r xmlns:w="http://schemas.openxmlformats.org/wordprocessingml/2006/main">
        <w:t xml:space="preserve">2. Romawa 5:3-5 - Ba wannan kaɗai ba, amma muna kuma fariya cikin ƙunci, da yake mun sani tsananin yana haifar da jimiri; da juriya, hali; da hali, bege.</w:t>
      </w:r>
    </w:p>
    <w:p/>
    <w:p>
      <w:r xmlns:w="http://schemas.openxmlformats.org/wordprocessingml/2006/main">
        <w:t xml:space="preserve">JOSH 12:16 Sarkin Makkeda, ɗaya; Sarkin Betel, daya;</w:t>
      </w:r>
    </w:p>
    <w:p/>
    <w:p>
      <w:r xmlns:w="http://schemas.openxmlformats.org/wordprocessingml/2006/main">
        <w:t xml:space="preserve">Sashen ya tattauna sarakuna biyu: Sarkin Makkeda da Sarkin Betel.</w:t>
      </w:r>
    </w:p>
    <w:p/>
    <w:p>
      <w:r xmlns:w="http://schemas.openxmlformats.org/wordprocessingml/2006/main">
        <w:t xml:space="preserve">1. Allah ya bamu ikon jurewa duk wani sabani.</w:t>
      </w:r>
    </w:p>
    <w:p/>
    <w:p>
      <w:r xmlns:w="http://schemas.openxmlformats.org/wordprocessingml/2006/main">
        <w:t xml:space="preserve">2. Dole ne mu kasance da aminci ga Allah ko da muna fuskantar ƙalubale masu wuya.</w:t>
      </w:r>
    </w:p>
    <w:p/>
    <w:p>
      <w:r xmlns:w="http://schemas.openxmlformats.org/wordprocessingml/2006/main">
        <w:t xml:space="preserve">1. Afisawa 6:13 – Saboda haka ku yafa dukan makamai na Allah, domin sa’ad da ranar mugunta ta zo, ku iya dagewa, bayan kun gama komai, ku tsaya.</w:t>
      </w:r>
    </w:p>
    <w:p/>
    <w:p>
      <w:r xmlns:w="http://schemas.openxmlformats.org/wordprocessingml/2006/main">
        <w:t xml:space="preserve">2. Daniyel 3:17 – Idan aka jefa mu cikin tanderun wuta, Allahn da muke bautawa yana da iko ya cece mu daga gare ta, kuma zai cece mu daga hannun girmanka.</w:t>
      </w:r>
    </w:p>
    <w:p/>
    <w:p>
      <w:r xmlns:w="http://schemas.openxmlformats.org/wordprocessingml/2006/main">
        <w:t xml:space="preserve">JOSH 12:17 Sarkin Taffuwa, ɗaya; Sarkin Hefer, daya;</w:t>
      </w:r>
    </w:p>
    <w:p/>
    <w:p>
      <w:r xmlns:w="http://schemas.openxmlformats.org/wordprocessingml/2006/main">
        <w:t xml:space="preserve">Sashen ya ambaci sarakuna biyu, Sarkin Taffuah da Sarkin Hefer.</w:t>
      </w:r>
    </w:p>
    <w:p/>
    <w:p>
      <w:r xmlns:w="http://schemas.openxmlformats.org/wordprocessingml/2006/main">
        <w:t xml:space="preserve">1. Muhimmancin Gane Hukuma</w:t>
      </w:r>
    </w:p>
    <w:p/>
    <w:p>
      <w:r xmlns:w="http://schemas.openxmlformats.org/wordprocessingml/2006/main">
        <w:t xml:space="preserve">2. Ikon Hadin Kai</w:t>
      </w:r>
    </w:p>
    <w:p/>
    <w:p>
      <w:r xmlns:w="http://schemas.openxmlformats.org/wordprocessingml/2006/main">
        <w:t xml:space="preserve">1. Matiyu 21:1-11 (Shigarwar Yesu Nasara)</w:t>
      </w:r>
    </w:p>
    <w:p/>
    <w:p>
      <w:r xmlns:w="http://schemas.openxmlformats.org/wordprocessingml/2006/main">
        <w:t xml:space="preserve">2. 1 Bitrus 2:13-17 (Ba da Mulki)</w:t>
      </w:r>
    </w:p>
    <w:p/>
    <w:p>
      <w:r xmlns:w="http://schemas.openxmlformats.org/wordprocessingml/2006/main">
        <w:t xml:space="preserve">JOSH 12:18 Sarkin Afek, ɗaya; Sarkin Lasharon, daya;</w:t>
      </w:r>
    </w:p>
    <w:p/>
    <w:p>
      <w:r xmlns:w="http://schemas.openxmlformats.org/wordprocessingml/2006/main">
        <w:t xml:space="preserve">Wannan sashe ya lissafa sarakuna biyu, sarkin Afek da sarkin Lasharon.</w:t>
      </w:r>
    </w:p>
    <w:p/>
    <w:p>
      <w:r xmlns:w="http://schemas.openxmlformats.org/wordprocessingml/2006/main">
        <w:t xml:space="preserve">1. Muhimmancin jagoranci da yadda yake shafar rayuwarmu.</w:t>
      </w:r>
    </w:p>
    <w:p/>
    <w:p>
      <w:r xmlns:w="http://schemas.openxmlformats.org/wordprocessingml/2006/main">
        <w:t xml:space="preserve">2. Karfin hadin kai da karfin tsayawa tare.</w:t>
      </w:r>
    </w:p>
    <w:p/>
    <w:p>
      <w:r xmlns:w="http://schemas.openxmlformats.org/wordprocessingml/2006/main">
        <w:t xml:space="preserve">1. Luka 10:17: “‘Sabain da biyun nan suka komo da murna, suna cewa, Ubangiji, aljanu ma suna yi mana biyayya da sunanka.</w:t>
      </w:r>
    </w:p>
    <w:p/>
    <w:p>
      <w:r xmlns:w="http://schemas.openxmlformats.org/wordprocessingml/2006/main">
        <w:t xml:space="preserve">2. Misalai 11:14: “Idan babu ja-gora, mutane suna fāɗi: Amma a cikin yalwar mashawarta akwai aminci.”</w:t>
      </w:r>
    </w:p>
    <w:p/>
    <w:p>
      <w:r xmlns:w="http://schemas.openxmlformats.org/wordprocessingml/2006/main">
        <w:t xml:space="preserve">JOSH 12:19 Sarkin Madon, ɗaya; Sarkin Hazor, daya;</w:t>
      </w:r>
    </w:p>
    <w:p/>
    <w:p>
      <w:r xmlns:w="http://schemas.openxmlformats.org/wordprocessingml/2006/main">
        <w:t xml:space="preserve">Wannan nassi ya ambaci sarakuna biyu na tsoffin biranen Madon da Hazor.</w:t>
      </w:r>
    </w:p>
    <w:p/>
    <w:p>
      <w:r xmlns:w="http://schemas.openxmlformats.org/wordprocessingml/2006/main">
        <w:t xml:space="preserve">1. Muhimmancin Sanin Alkawuran Allah - Joshua 12:19</w:t>
      </w:r>
    </w:p>
    <w:p/>
    <w:p>
      <w:r xmlns:w="http://schemas.openxmlformats.org/wordprocessingml/2006/main">
        <w:t xml:space="preserve">2. Ikon Jagora Mai Aminci - Joshua 12:19</w:t>
      </w:r>
    </w:p>
    <w:p/>
    <w:p>
      <w:r xmlns:w="http://schemas.openxmlformats.org/wordprocessingml/2006/main">
        <w:t xml:space="preserve">1. Farawa 12:2 - "Zan maishe ka al'umma mai girma, zan sa maka albarka, in sa sunanka mai girma, domin ka zama albarka."</w:t>
      </w:r>
    </w:p>
    <w:p/>
    <w:p>
      <w:r xmlns:w="http://schemas.openxmlformats.org/wordprocessingml/2006/main">
        <w:t xml:space="preserve">2. Fitowa 14:14 - "Ubangiji zai yi yaƙi dominku, kuma ku yi shiru kawai."</w:t>
      </w:r>
    </w:p>
    <w:p/>
    <w:p>
      <w:r xmlns:w="http://schemas.openxmlformats.org/wordprocessingml/2006/main">
        <w:t xml:space="preserve">JOSH 12:20 Sarkin Shimronmeron, ɗaya; Sarkin Akshaf, daya;</w:t>
      </w:r>
    </w:p>
    <w:p/>
    <w:p>
      <w:r xmlns:w="http://schemas.openxmlformats.org/wordprocessingml/2006/main">
        <w:t xml:space="preserve">Wannan nassi ya ambaci sarakuna biyu: Sarkin Shimronmeron da Sarkin Akshaf.</w:t>
      </w:r>
    </w:p>
    <w:p/>
    <w:p>
      <w:r xmlns:w="http://schemas.openxmlformats.org/wordprocessingml/2006/main">
        <w:t xml:space="preserve">1. Muhimmancin aminci da aminci ga Allah, ko da sarakuna da masu mulki suna adawa da shi.</w:t>
      </w:r>
    </w:p>
    <w:p/>
    <w:p>
      <w:r xmlns:w="http://schemas.openxmlformats.org/wordprocessingml/2006/main">
        <w:t xml:space="preserve">2. Ikon Allah bisa dukkan sarakuna da masu mulki.</w:t>
      </w:r>
    </w:p>
    <w:p/>
    <w:p>
      <w:r xmlns:w="http://schemas.openxmlformats.org/wordprocessingml/2006/main">
        <w:t xml:space="preserve">1. 1 Sama’ila 8:7 – Ubangiji kuwa ya ce wa Sama’ila, “Ka yi biyayya da muryar jama’a a cikin dukan abin da suke faɗa maka, gama ba su ƙi ka ba, amma sun ƙi in zama sarkinsu.</w:t>
      </w:r>
    </w:p>
    <w:p/>
    <w:p>
      <w:r xmlns:w="http://schemas.openxmlformats.org/wordprocessingml/2006/main">
        <w:t xml:space="preserve">2. Zabura 47:2 - Gama Ubangiji Maɗaukaki abin tsoro ne, babban sarki bisa dukan duniya.</w:t>
      </w:r>
    </w:p>
    <w:p/>
    <w:p>
      <w:r xmlns:w="http://schemas.openxmlformats.org/wordprocessingml/2006/main">
        <w:t xml:space="preserve">JOSH 12:21 Sarkin Ta'anak, ɗaya; Sarkin Magiddo, daya;</w:t>
      </w:r>
    </w:p>
    <w:p/>
    <w:p>
      <w:r xmlns:w="http://schemas.openxmlformats.org/wordprocessingml/2006/main">
        <w:t xml:space="preserve">Sashen ya ambaci sarakuna biyu, Sarkin Taanach da Sarkin Magiddo.</w:t>
      </w:r>
    </w:p>
    <w:p/>
    <w:p>
      <w:r xmlns:w="http://schemas.openxmlformats.org/wordprocessingml/2006/main">
        <w:t xml:space="preserve">1: Allah yana da tsari ga kowa komai girman mulkinsa.</w:t>
      </w:r>
    </w:p>
    <w:p/>
    <w:p>
      <w:r xmlns:w="http://schemas.openxmlformats.org/wordprocessingml/2006/main">
        <w:t xml:space="preserve">2: Kowa yana da muhimmanci a wurin Allah, har ma da sarakuna masu karamin karfi.</w:t>
      </w:r>
    </w:p>
    <w:p/>
    <w:p>
      <w:r xmlns:w="http://schemas.openxmlformats.org/wordprocessingml/2006/main">
        <w:t xml:space="preserve">1 SAM 17:45 Dawuda ya ce wa Bafilisten, “Kan zo wurina da takobi, da mashi, da garkuwa, amma na zo wurinka da sunan Ubangiji Mai Runduna, Allah. na rundunar sojojin Isra'ila, waɗanda ka wulakanta su."</w:t>
      </w:r>
    </w:p>
    <w:p/>
    <w:p>
      <w:r xmlns:w="http://schemas.openxmlformats.org/wordprocessingml/2006/main">
        <w:t xml:space="preserve">Magana: Dauda yana fuskantar ƙaton Goliyat a yaƙi.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Magana: Bulus yana bayyana yadda Allah zai iya fitar da mai kyau daga yanayi mafi wuya.</w:t>
      </w:r>
    </w:p>
    <w:p/>
    <w:p>
      <w:r xmlns:w="http://schemas.openxmlformats.org/wordprocessingml/2006/main">
        <w:t xml:space="preserve">JOSH 12:22 Sarkin Kedesh, ɗaya; Sarkin Yoknewam na Karmel, daya.</w:t>
      </w:r>
    </w:p>
    <w:p/>
    <w:p>
      <w:r xmlns:w="http://schemas.openxmlformats.org/wordprocessingml/2006/main">
        <w:t xml:space="preserve">Wannan nassi ya ambaci sarakuna biyu na garuruwa biyu daban-daban.</w:t>
      </w:r>
    </w:p>
    <w:p/>
    <w:p>
      <w:r xmlns:w="http://schemas.openxmlformats.org/wordprocessingml/2006/main">
        <w:t xml:space="preserve">1. An bayyana ikon Allah har a cikin mafi ƙanƙanta na garuruwa.</w:t>
      </w:r>
    </w:p>
    <w:p/>
    <w:p>
      <w:r xmlns:w="http://schemas.openxmlformats.org/wordprocessingml/2006/main">
        <w:t xml:space="preserve">2. Mulkin Allah yana da girma kuma ni'imar sa ta kai ga kowa.</w:t>
      </w:r>
    </w:p>
    <w:p/>
    <w:p>
      <w:r xmlns:w="http://schemas.openxmlformats.org/wordprocessingml/2006/main">
        <w:t xml:space="preserve">1. Zabura 147:4 – Yana kayyade adadin taurari kuma ya kira su da sunan kowanne.</w:t>
      </w:r>
    </w:p>
    <w:p/>
    <w:p>
      <w:r xmlns:w="http://schemas.openxmlformats.org/wordprocessingml/2006/main">
        <w:t xml:space="preserve">2. Luka 12:7 - Har ma gashin kanku duka an ƙidaya su.</w:t>
      </w:r>
    </w:p>
    <w:p/>
    <w:p>
      <w:r xmlns:w="http://schemas.openxmlformats.org/wordprocessingml/2006/main">
        <w:t xml:space="preserve">JOSH 12:23 Sarkin Dor a bakin tekun Dor, ɗaya; Sarkin al'ummar Gilgal, daya;</w:t>
      </w:r>
    </w:p>
    <w:p/>
    <w:p>
      <w:r xmlns:w="http://schemas.openxmlformats.org/wordprocessingml/2006/main">
        <w:t xml:space="preserve">Akwai sarakuna biyu na yankin, Sarkin Dor a bakin Dor, da Sarkin al'umman Gilgal.</w:t>
      </w:r>
    </w:p>
    <w:p/>
    <w:p>
      <w:r xmlns:w="http://schemas.openxmlformats.org/wordprocessingml/2006/main">
        <w:t xml:space="preserve">1. Mulkin Allah a cikin Nadin Sarakuna</w:t>
      </w:r>
    </w:p>
    <w:p/>
    <w:p>
      <w:r xmlns:w="http://schemas.openxmlformats.org/wordprocessingml/2006/main">
        <w:t xml:space="preserve">2. Mu'ujizar Hadin Kai Tsakanin Mabambanta</w:t>
      </w:r>
    </w:p>
    <w:p/>
    <w:p>
      <w:r xmlns:w="http://schemas.openxmlformats.org/wordprocessingml/2006/main">
        <w:t xml:space="preserve">1. Daniyel 2:21 - "Yana canza lokatai da lokatai; Yakan naɗa sarakuna, ya sauke su."</w:t>
      </w:r>
    </w:p>
    <w:p/>
    <w:p>
      <w:r xmlns:w="http://schemas.openxmlformats.org/wordprocessingml/2006/main">
        <w:t xml:space="preserve">2. Zabura 133:1 - "Duba, yana da kyau da daɗi sa'ad da 'yan'uwa suka zauna cikin haɗin kai!"</w:t>
      </w:r>
    </w:p>
    <w:p/>
    <w:p>
      <w:r xmlns:w="http://schemas.openxmlformats.org/wordprocessingml/2006/main">
        <w:t xml:space="preserve">JOSH 12:24 Sarkin Tirza, ɗaya, dukan sarakuna talatin da ɗaya.</w:t>
      </w:r>
    </w:p>
    <w:p/>
    <w:p>
      <w:r xmlns:w="http://schemas.openxmlformats.org/wordprocessingml/2006/main">
        <w:t xml:space="preserve">Wannan nassi ya ambata cewa jimillar sarakunan da Joshua ya ci sun kai talatin da ɗaya, kuma sarkin Tirza yana ɗaya daga cikinsu.</w:t>
      </w:r>
    </w:p>
    <w:p/>
    <w:p>
      <w:r xmlns:w="http://schemas.openxmlformats.org/wordprocessingml/2006/main">
        <w:t xml:space="preserve">1) Amincin Allah wajen cika alkawuransa: yadda Allah ya taimaki Joshua ya ci sarakuna 31, duk da rashin daidaito (Joshua 1:5-9).</w:t>
      </w:r>
    </w:p>
    <w:p/>
    <w:p>
      <w:r xmlns:w="http://schemas.openxmlformats.org/wordprocessingml/2006/main">
        <w:t xml:space="preserve">2) Muhimmancin biyayya: idan muka yi biyayya ga Allah, zai ba mu nasara (Joshua 1:7-9).</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1 Yohanna 4:4 – “Ku ’ya’ya ƙaunatattu, na Allah ne, kun kuma yi nasara da su: gama wanda ke cikin ku ya fi wanda ke cikin duniya girma.”</w:t>
      </w:r>
    </w:p>
    <w:p/>
    <w:p>
      <w:r xmlns:w="http://schemas.openxmlformats.org/wordprocessingml/2006/main">
        <w:t xml:space="preserve">Za a iya taƙaita Joshua sura 13 cikin sakin layi uku kamar haka, tare da ayoyi da aka nuna:</w:t>
      </w:r>
    </w:p>
    <w:p/>
    <w:p>
      <w:r xmlns:w="http://schemas.openxmlformats.org/wordprocessingml/2006/main">
        <w:t xml:space="preserve">Sakin layi na 1: Joshua 13: 1-7 ya kwatanta umurnin da Allah ya ba Joshua ya raba sauran ƙasar da ba a ci nasara ba tsakanin ƙabilu na Isra’ila. Babin ya soma da cewa Joshua ya tsufa kuma ya yi shekaru, kuma da sauran ƙasa mai yawa da za a mallaka. Allah ya tabbatar wa Joshua cewa shi da kansa zai kori sauran al’ummai daga gaban Isra’ilawa. An jera yankunan da ba a ci nasara ba, har da Filistiyawa, da dukan Geshuriyawa, da wasu sassa na Kan'aniyawa.</w:t>
      </w:r>
    </w:p>
    <w:p/>
    <w:p>
      <w:r xmlns:w="http://schemas.openxmlformats.org/wordprocessingml/2006/main">
        <w:t xml:space="preserve">Sakin layi na 2: Ci gaba a cikin Joshua 13: 8-14 , ya ba da cikakken bayani game da yadda Musa ya riga ya raba ƙasar Ra’ubainu da Gad da kuma rabin kabilar Manassa a gabashin Kogin Urdun. Waɗannan ƙabilun sun riga sun karɓi gādo bisa ga umarnin Allah ta hannun Musa. Babin ya nanata cewa an ba waɗannan yankuna na gabas gādo ne ga waɗannan ƙabilu amma ba Lawiyawa ba tun da aka keɓe rabonsu na hidima na firistoci.</w:t>
      </w:r>
    </w:p>
    <w:p/>
    <w:p>
      <w:r xmlns:w="http://schemas.openxmlformats.org/wordprocessingml/2006/main">
        <w:t xml:space="preserve">Sakin layi na 3: Joshua sura 13 ta ƙare da nanata gadon Kaleb a cikin Joshua 13:15-33. Ya ba da labarin yadda Kaleb ya je wurin Joshua yana roƙon rabon da ya yi alkawarinsa a ƙasar da ya leƙo asirin Hebron shekaru arba’in da biyar da suka shige. Kaleb ya nuna ƙarfinsa da amincinsa har ma a lokacin da ya tsufa kuma ya karɓi Hebron a matsayin gādonsa wurin da ƙattai da ake kira Anakim suke zama. Wannan nassin yana nuna cikakken dogara ga Kalibu ga alkawuran Allah kuma yana tunatar da amincin Allah cikin tafiyar Isra'ila.</w:t>
      </w:r>
    </w:p>
    <w:p/>
    <w:p>
      <w:r xmlns:w="http://schemas.openxmlformats.org/wordprocessingml/2006/main">
        <w:t xml:space="preserve">A takaice:</w:t>
      </w:r>
    </w:p>
    <w:p>
      <w:r xmlns:w="http://schemas.openxmlformats.org/wordprocessingml/2006/main">
        <w:t xml:space="preserve">Joshua 13 ya gabatar:</w:t>
      </w:r>
    </w:p>
    <w:p>
      <w:r xmlns:w="http://schemas.openxmlformats.org/wordprocessingml/2006/main">
        <w:t xml:space="preserve">Umurnin Allah na raba sauran yankunan da ba a ci nasara ba da aka jera;</w:t>
      </w:r>
    </w:p>
    <w:p>
      <w:r xmlns:w="http://schemas.openxmlformats.org/wordprocessingml/2006/main">
        <w:t xml:space="preserve">Ra'ubainu, da Gad, da Manassa su ne rabon gādo a gabashin Urdun.</w:t>
      </w:r>
    </w:p>
    <w:p>
      <w:r xmlns:w="http://schemas.openxmlformats.org/wordprocessingml/2006/main">
        <w:t xml:space="preserve">Gadon Kalibu da aka ba Hebron saboda amincinsa.</w:t>
      </w:r>
    </w:p>
    <w:p/>
    <w:p>
      <w:r xmlns:w="http://schemas.openxmlformats.org/wordprocessingml/2006/main">
        <w:t xml:space="preserve">Ƙaddamar da umurnin Allah na raba sauran yankunan da ba a ci nasara ba da aka jera;</w:t>
      </w:r>
    </w:p>
    <w:p>
      <w:r xmlns:w="http://schemas.openxmlformats.org/wordprocessingml/2006/main">
        <w:t xml:space="preserve">Ra'ubainu, da Gad, da Manassa su ne rabon gādo a gabashin Urdun.</w:t>
      </w:r>
    </w:p>
    <w:p>
      <w:r xmlns:w="http://schemas.openxmlformats.org/wordprocessingml/2006/main">
        <w:t xml:space="preserve">Gadon Kalibu da aka ba Hebron saboda amincinsa.</w:t>
      </w:r>
    </w:p>
    <w:p/>
    <w:p>
      <w:r xmlns:w="http://schemas.openxmlformats.org/wordprocessingml/2006/main">
        <w:t xml:space="preserve">Babin ya mai da hankali ga umurnin da Allah ya ba Joshua na ya raba sauran ƙasar da ba a ci nasara ba tsakanin ƙabilu na Isra’ila, da labarin rabon yankuna a gabashin Kogin Urdun, da kuma gādo na Kaleb. A cikin Joshua sura 13, an ambaci cewa Joshua ya tsufa kuma da sauran ƙasa mai yawa da za a mallaka. Allah ya tabbatar masa cewa shi da kansa zai kori sauran al’ummai a gaban Isra’ilawa. Babin ya jera yankuna dabam-dabam da ba a ci nasara ba har da na Filistiyawa da Geshuriyawa, da kuma wasu sassan ƙasar Kan’ana.</w:t>
      </w:r>
    </w:p>
    <w:p/>
    <w:p>
      <w:r xmlns:w="http://schemas.openxmlformats.org/wordprocessingml/2006/main">
        <w:t xml:space="preserve">Ci gaba a cikin Joshuwa sura 13, an ba da cikakken bayani game da yadda Musa ya riga ya raba ƙasar Ra’ubainu da Gad da kuma rabin kabilar Manassa a gabashin Kogin Urdun. Waɗannan ƙabilun sun riga sun karɓi gādo bisa ga umarnin Allah ta hannun Musa. Ya nuna cewa an ba wa waɗannan yankuna na gabas gādo musamman ga waɗannan ƙabilu amma ba na Lawi ba tun da aka keɓe rabonsu na hidima na firistoci.</w:t>
      </w:r>
    </w:p>
    <w:p/>
    <w:p>
      <w:r xmlns:w="http://schemas.openxmlformats.org/wordprocessingml/2006/main">
        <w:t xml:space="preserve">Joshua sura 13 ya kammala da nanata gadon Kaleb. Kaleb ya je wurin Joshua yana roƙon rabon da ya yi alkawarinsa a ƙasar da ya leƙo asirin Hebron shekaru arba’in da biyar da suka shige. Duk da tsufansa, Kaleb ya nuna ƙarfinsa da amincinsa cikin alkawuran Allah. A sakamakon haka, ya karɓi Hebron wani wurin da ƙattai suka zauna da ake kira Anak a matsayin gādonsa. Wannan nassi yana aiki a matsayin shaida ga amincin Kalibu marar kaɗawa ga Allah da amincinsa a cikin tafiyar Isra'ila zuwa ga mallakar Ƙasar Alkawari.</w:t>
      </w:r>
    </w:p>
    <w:p/>
    <w:p>
      <w:r xmlns:w="http://schemas.openxmlformats.org/wordprocessingml/2006/main">
        <w:t xml:space="preserve">JOSH 13:1 Joshuwa kuwa ya tsufa, ya tsufa ƙwarai. Ubangiji kuwa ya ce masa, “Ka tsufa, kana da shekaru, har yanzu akwai sauran ƙasa mai yawa da za a mallaka.</w:t>
      </w:r>
    </w:p>
    <w:p/>
    <w:p>
      <w:r xmlns:w="http://schemas.openxmlformats.org/wordprocessingml/2006/main">
        <w:t xml:space="preserve">Joshuwa ya tsufa kuma Ubangiji ya faɗa masa cewa akwai sauran ƙasa mai yawa da za a mallaka.</w:t>
      </w:r>
    </w:p>
    <w:p/>
    <w:p>
      <w:r xmlns:w="http://schemas.openxmlformats.org/wordprocessingml/2006/main">
        <w:t xml:space="preserve">1. Amincewa da Shirye-shiryen Allah - Fahimtar cewa lokacin Allah cikakke ne kuma shirye-shiryensa sun fi namu girma.</w:t>
      </w:r>
    </w:p>
    <w:p/>
    <w:p>
      <w:r xmlns:w="http://schemas.openxmlformats.org/wordprocessingml/2006/main">
        <w:t xml:space="preserve">2. Mallakar Ƙasar Alkawari - Ganin tanadin Allah a matsayin tushen bege da bangaskiya.</w:t>
      </w:r>
    </w:p>
    <w:p/>
    <w:p>
      <w:r xmlns:w="http://schemas.openxmlformats.org/wordprocessingml/2006/main">
        <w:t xml:space="preserve">1. Ishaya 46:9-10 - Ku tuna da al'amuran dā na dā: gama ni ne Allah, ba wani kuma; Ni ne Allah, kuma ba wani kamara.</w:t>
      </w:r>
    </w:p>
    <w:p/>
    <w:p>
      <w:r xmlns:w="http://schemas.openxmlformats.org/wordprocessingml/2006/main">
        <w:t xml:space="preserve">2. Zabura 37:3-4 - Ka dogara ga Ubangiji, ka aikata nagarta; Sabõda haka zã ku zauna a cikin ƙasa, kuma lalle ne ake ciyar da ku. Ku yi murna da Ubangiji; Shi kuwa zai ba ka abin da zuciyarka take so.</w:t>
      </w:r>
    </w:p>
    <w:p/>
    <w:p>
      <w:r xmlns:w="http://schemas.openxmlformats.org/wordprocessingml/2006/main">
        <w:t xml:space="preserve">JOSH 13:2 Wannan ita ce ƙasar da ta ragu, dukan iyakar Filistiyawa, da dukan Geshuri.</w:t>
      </w:r>
    </w:p>
    <w:p/>
    <w:p>
      <w:r xmlns:w="http://schemas.openxmlformats.org/wordprocessingml/2006/main">
        <w:t xml:space="preserve">Sashin ya kwatanta iyakokin ƙasar Filistiyawa da Geshuri.</w:t>
      </w:r>
    </w:p>
    <w:p/>
    <w:p>
      <w:r xmlns:w="http://schemas.openxmlformats.org/wordprocessingml/2006/main">
        <w:t xml:space="preserve">1. Amincin Allah a kan azurta mutanensa kamar yadda aka gani a cikin iyakokin ƙasar da aka yi musu alkawari.</w:t>
      </w:r>
    </w:p>
    <w:p/>
    <w:p>
      <w:r xmlns:w="http://schemas.openxmlformats.org/wordprocessingml/2006/main">
        <w:t xml:space="preserve">2. Bukatarmu ta dogara ga Ubangiji da alkawuransa, da imani da tanadinsa.</w:t>
      </w:r>
    </w:p>
    <w:p/>
    <w:p>
      <w:r xmlns:w="http://schemas.openxmlformats.org/wordprocessingml/2006/main">
        <w:t xml:space="preserve">1. Farawa 17:8 - Zan ba ka, da zuriyarka a bayanka, ƙasar da kake baƙo a cikinta, dukan ƙasar Kan'ana, ta zama madawwamin mallaka; Zan zama Allahnsu.</w:t>
      </w:r>
    </w:p>
    <w:p/>
    <w:p>
      <w:r xmlns:w="http://schemas.openxmlformats.org/wordprocessingml/2006/main">
        <w:t xml:space="preserve">2. Ishaya 33:2 - Ya Ubangiji, ka yi mana alheri; Muna jiranka, ka zama hannunsu kowace safiya, Ka cece mu kuma a lokacin wahala.</w:t>
      </w:r>
    </w:p>
    <w:p/>
    <w:p>
      <w:r xmlns:w="http://schemas.openxmlformats.org/wordprocessingml/2006/main">
        <w:t xml:space="preserve">JOSH 13:3 Daga Sihor wadda take gaban Masar, har zuwa kan iyakar Ekron a wajen arewa, wadda aka lissafta ga Kan'aniyawa, sarakuna biyar na Filistiyawa. Gazathiyawa, da Ashdotiyawa, da Eshkalonites, da Gittiyawa, da Ekroniyawa; da Avites:</w:t>
      </w:r>
    </w:p>
    <w:p/>
    <w:p>
      <w:r xmlns:w="http://schemas.openxmlformats.org/wordprocessingml/2006/main">
        <w:t xml:space="preserve">Nassin ya kwatanta sarakunan Filistiyawa biyar, da na Lawiyawa daga Sihor zuwa iyakar Ekron a Kan'ana.</w:t>
      </w:r>
    </w:p>
    <w:p/>
    <w:p>
      <w:r xmlns:w="http://schemas.openxmlformats.org/wordprocessingml/2006/main">
        <w:t xml:space="preserve">1. Ikon Allah ya bayyana a ko'ina a duniya, har a tsakiyar Filistiyawa.</w:t>
      </w:r>
    </w:p>
    <w:p/>
    <w:p>
      <w:r xmlns:w="http://schemas.openxmlformats.org/wordprocessingml/2006/main">
        <w:t xml:space="preserve">2. Allah mai iko ne ko da a cikin mafi duhun wurare.</w:t>
      </w:r>
    </w:p>
    <w:p/>
    <w:p>
      <w:r xmlns:w="http://schemas.openxmlformats.org/wordprocessingml/2006/main">
        <w:t xml:space="preserve">1. Romawa 8:28-39 – Ikon Allah yana bayyana a cikin kowane abu.</w:t>
      </w:r>
    </w:p>
    <w:p/>
    <w:p>
      <w:r xmlns:w="http://schemas.openxmlformats.org/wordprocessingml/2006/main">
        <w:t xml:space="preserve">2. Zabura 24:1-2 - Duniya da abin da ke cikinta na Ubangiji ne.</w:t>
      </w:r>
    </w:p>
    <w:p/>
    <w:p>
      <w:r xmlns:w="http://schemas.openxmlformats.org/wordprocessingml/2006/main">
        <w:t xml:space="preserve">JOSH 13:4 Daga kudu, dukan ƙasar Kan'aniyawa, da Meara wadda take kusa da Sidoniyawa har zuwa Afek, zuwa kan iyakar Amoriyawa.</w:t>
      </w:r>
    </w:p>
    <w:p/>
    <w:p>
      <w:r xmlns:w="http://schemas.openxmlformats.org/wordprocessingml/2006/main">
        <w:t xml:space="preserve">Wannan nassi ya kwatanta iyakar kudancin Ƙasar Alkawari, daga Kan'aniyawa da Mearah kusa da Sidoniyawa zuwa Afek, iyakar Amoriyawa.</w:t>
      </w:r>
    </w:p>
    <w:p/>
    <w:p>
      <w:r xmlns:w="http://schemas.openxmlformats.org/wordprocessingml/2006/main">
        <w:t xml:space="preserve">1. Alkawuran Allah Masu Aminci ne Ya Cika Alkawarinsa na Ba Isra’ila Ƙasar Alkawari.</w:t>
      </w:r>
    </w:p>
    <w:p/>
    <w:p>
      <w:r xmlns:w="http://schemas.openxmlformats.org/wordprocessingml/2006/main">
        <w:t xml:space="preserve">2. Mulkin Allah Yake bayyana iyakokin mutanensa</w:t>
      </w:r>
    </w:p>
    <w:p/>
    <w:p>
      <w:r xmlns:w="http://schemas.openxmlformats.org/wordprocessingml/2006/main">
        <w:t xml:space="preserve">1. Farawa 15:18-21 Alkawarin Allah da Ibrahim</w:t>
      </w:r>
    </w:p>
    <w:p/>
    <w:p>
      <w:r xmlns:w="http://schemas.openxmlformats.org/wordprocessingml/2006/main">
        <w:t xml:space="preserve">2. Kubawar Shari’a 1:7-8 Iyakokin Ƙasar Alkawari</w:t>
      </w:r>
    </w:p>
    <w:p/>
    <w:p>
      <w:r xmlns:w="http://schemas.openxmlformats.org/wordprocessingml/2006/main">
        <w:t xml:space="preserve">JOSH 13:5 da ƙasar Gibal, da dukan Lebanon, wajen gabas, daga Ba'algad a ƙarƙashin Dutsen Harmon, har zuwa mashigar Hamat.</w:t>
      </w:r>
    </w:p>
    <w:p/>
    <w:p>
      <w:r xmlns:w="http://schemas.openxmlformats.org/wordprocessingml/2006/main">
        <w:t xml:space="preserve">Nassin ya yi magana game da wurin Giblites da Lebanon, wanda yake gabas da Ba'algad da Harmon har zuwa Hamat.</w:t>
      </w:r>
    </w:p>
    <w:p/>
    <w:p>
      <w:r xmlns:w="http://schemas.openxmlformats.org/wordprocessingml/2006/main">
        <w:t xml:space="preserve">1. Bayar da Allah a Ko'ina: Binciko Ƙasar Alkawari</w:t>
      </w:r>
    </w:p>
    <w:p/>
    <w:p>
      <w:r xmlns:w="http://schemas.openxmlformats.org/wordprocessingml/2006/main">
        <w:t xml:space="preserve">2. Amincin Allah: Neman Cika Alkawuransa</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Joshua 1:3 - Duk inda tafin sawunku ya taka, na ba ku, kamar yadda na faɗa wa Musa.</w:t>
      </w:r>
    </w:p>
    <w:p/>
    <w:p>
      <w:r xmlns:w="http://schemas.openxmlformats.org/wordprocessingml/2006/main">
        <w:t xml:space="preserve">JOSH 13:6 Dukan mazaunan ƙasar tuddai tun daga Lebanon har zuwa Misrefotmayim, da dukan Sidoniyawa, zan kore su daga gaban jama'ar Isra'ila. ka.</w:t>
      </w:r>
    </w:p>
    <w:p/>
    <w:p>
      <w:r xmlns:w="http://schemas.openxmlformats.org/wordprocessingml/2006/main">
        <w:t xml:space="preserve">Allah ya umarci Joshuwa ya raba ƙasar tuddai daga Lebanon zuwa Misrefotmayim gādo ga Isra'ilawa, ya kori dukan mazaunan Sidoniyawa.</w:t>
      </w:r>
    </w:p>
    <w:p/>
    <w:p>
      <w:r xmlns:w="http://schemas.openxmlformats.org/wordprocessingml/2006/main">
        <w:t xml:space="preserve">1. Imani da Allah wajen Azurta mutanensa</w:t>
      </w:r>
    </w:p>
    <w:p/>
    <w:p>
      <w:r xmlns:w="http://schemas.openxmlformats.org/wordprocessingml/2006/main">
        <w:t xml:space="preserve">2. Biyayya Yana Kawo Albarka</w:t>
      </w:r>
    </w:p>
    <w:p/>
    <w:p>
      <w:r xmlns:w="http://schemas.openxmlformats.org/wordprocessingml/2006/main">
        <w:t xml:space="preserve">1. Afisawa 2:8-10 – Domin ta wurin alheri ne aka cece ku ta wurin bangaskiya. Kuma wannan ba aikin ku ba ne; baiwar Allah ce, ba sakamakon ayyuka ba, domin kada wani ya yi fahariya. Gama mu aikinsa ne, an halicce mu cikin Almasihu Yesu domin ayyuka nagari, waɗanda Allah ya riga ya rigaya ya riga ya shirya, domin mu yi tafiya a cikinsu.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JOSH 13:7 Yanzu fa ku raba ƙasar gādo ga kabilan tara da rabin kabilar Manassa.</w:t>
      </w:r>
    </w:p>
    <w:p/>
    <w:p>
      <w:r xmlns:w="http://schemas.openxmlformats.org/wordprocessingml/2006/main">
        <w:t xml:space="preserve">Wannan nassi ya kwatanta yadda Allah ya umurci kabilan Isra’ila su raba ƙasar tsakanin ƙabilu tara da rabin kabilar Manassa.</w:t>
      </w:r>
    </w:p>
    <w:p/>
    <w:p>
      <w:r xmlns:w="http://schemas.openxmlformats.org/wordprocessingml/2006/main">
        <w:t xml:space="preserve">1. Amincin Allah yana nuna ta wurin tanadin ƙasa da gado ga mutanensa.</w:t>
      </w:r>
    </w:p>
    <w:p/>
    <w:p>
      <w:r xmlns:w="http://schemas.openxmlformats.org/wordprocessingml/2006/main">
        <w:t xml:space="preserve">2. Ana ganin adalcin Allah wajen azurta kowace kabila daidai da kason kasa.</w:t>
      </w:r>
    </w:p>
    <w:p/>
    <w:p>
      <w:r xmlns:w="http://schemas.openxmlformats.org/wordprocessingml/2006/main">
        <w:t xml:space="preserve">1. Zabura 37:3-5 - Ka dogara ga Ubangiji ka yi nagarta; Ku zauna a ƙasar, ku ji daɗin kiwo lafiya. Ka yi murna da Ubangiji, zai kuwa biya maka bukatun zuciyarka. Ka ba da hanyarka ga Ubangiji; Ka dogara gare shi, zai kuwa aikata haka: Zai sa ladanka na adalci ya haskaka kamar safiya, Ɗaukakarka kamar tsakar rana.</w:t>
      </w:r>
    </w:p>
    <w:p/>
    <w:p>
      <w:r xmlns:w="http://schemas.openxmlformats.org/wordprocessingml/2006/main">
        <w:t xml:space="preserve">2. Farawa 12:1-3 – Ubangiji ya ce wa Abram, Ka fita daga ƙasarka, da mutanenka, da gidan ubanka, zuwa ƙasar da zan nuna maka. Zan maishe ku al'umma mai girma, in sa muku albarka. Zan sa sunanka mai girma, kuma za ka zama albarka. Zan sa wa waɗanda suka sa muku albarka, kuma duk wanda ya zage ku zan la'ance; Kuma dukan al'ummai a duniya za su sami albarka ta wurinka.</w:t>
      </w:r>
    </w:p>
    <w:p/>
    <w:p>
      <w:r xmlns:w="http://schemas.openxmlformats.org/wordprocessingml/2006/main">
        <w:t xml:space="preserve">JOSH 13:8 Ra'ubainawa da Gadawa suka karɓi gādo tare da su waɗanda Musa ya ba su a hayin Urdun wajen gabas, kamar yadda Musa, bawan Ubangiji ya ba su.</w:t>
      </w:r>
    </w:p>
    <w:p/>
    <w:p>
      <w:r xmlns:w="http://schemas.openxmlformats.org/wordprocessingml/2006/main">
        <w:t xml:space="preserve">Ra'ubainawa da Gadawa suka karɓi gādo daga hannun Musa a hayin Kogin Urdun wajen gabas, kamar yadda Ubangiji ya umarta.</w:t>
      </w:r>
    </w:p>
    <w:p/>
    <w:p>
      <w:r xmlns:w="http://schemas.openxmlformats.org/wordprocessingml/2006/main">
        <w:t xml:space="preserve">1. Alkawuran Allah: Dogara ga Ubangiji Ya Azurta</w:t>
      </w:r>
    </w:p>
    <w:p/>
    <w:p>
      <w:r xmlns:w="http://schemas.openxmlformats.org/wordprocessingml/2006/main">
        <w:t xml:space="preserve">2. Amincin Allah: Girmama Alkawarinsa</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105:42 - Gama ya tuna da alkawarinsa mai tsarki, da Ibrahim bawansa.</w:t>
      </w:r>
    </w:p>
    <w:p/>
    <w:p>
      <w:r xmlns:w="http://schemas.openxmlformats.org/wordprocessingml/2006/main">
        <w:t xml:space="preserve">JOSH 13:9 Daga Arower wadda take gabar Kogin Arnon, da birnin da yake tsakiyar kogin, da dukan filayen Medeba har zuwa Dibon.</w:t>
      </w:r>
    </w:p>
    <w:p/>
    <w:p>
      <w:r xmlns:w="http://schemas.openxmlformats.org/wordprocessingml/2006/main">
        <w:t xml:space="preserve">Nassin ya kwatanta yankin da aka ba kabilar Ra'ubainu daga Arower zuwa Dibon.</w:t>
      </w:r>
    </w:p>
    <w:p/>
    <w:p>
      <w:r xmlns:w="http://schemas.openxmlformats.org/wordprocessingml/2006/main">
        <w:t xml:space="preserve">1. Amincin Allah wajen cika alkawuransa – Joshua 13:9</w:t>
      </w:r>
    </w:p>
    <w:p/>
    <w:p>
      <w:r xmlns:w="http://schemas.openxmlformats.org/wordprocessingml/2006/main">
        <w:t xml:space="preserve">2. Mulkin Allah a ba da ƙasa – Joshua 13:9</w:t>
      </w:r>
    </w:p>
    <w:p/>
    <w:p>
      <w:r xmlns:w="http://schemas.openxmlformats.org/wordprocessingml/2006/main">
        <w:t xml:space="preserve">1. Littafin Ƙidaya 32:33 - "Musa kuma ya ba su, ga 'ya'yan Gad, da na Ra'ubainu, da rabin kabilar Manassa ɗan Yusufu, mulkin Sihon, Sarkin Amoriyawa, da Mulkin Og, Sarkin Bashan, ƙasar, da garuruwanta a bakin gaɓa, da garuruwan da suke kewaye da su.</w:t>
      </w:r>
    </w:p>
    <w:p/>
    <w:p>
      <w:r xmlns:w="http://schemas.openxmlformats.org/wordprocessingml/2006/main">
        <w:t xml:space="preserve">2. Zabura 78:54 - "Ya kai su iyakar Wuri Mai Tsarki, har zuwa dutsen nan, wanda hannun damansa ya saya."</w:t>
      </w:r>
    </w:p>
    <w:p/>
    <w:p>
      <w:r xmlns:w="http://schemas.openxmlformats.org/wordprocessingml/2006/main">
        <w:t xml:space="preserve">JOSH 13:10 da dukan garuruwan Sihon, Sarkin Amoriyawa, wanda ya yi mulki a Heshbon, har zuwa kan iyakar Ammonawa.</w:t>
      </w:r>
    </w:p>
    <w:p/>
    <w:p>
      <w:r xmlns:w="http://schemas.openxmlformats.org/wordprocessingml/2006/main">
        <w:t xml:space="preserve">Wannan sashe ya kwatanta girman mulkin Sihon daga birnin Heshbon zuwa kan iyakar Ammonawa.</w:t>
      </w:r>
    </w:p>
    <w:p/>
    <w:p>
      <w:r xmlns:w="http://schemas.openxmlformats.org/wordprocessingml/2006/main">
        <w:t xml:space="preserve">1. Girman ikon Allah: Yadda Allah zai faɗaɗa mulki da yadda za mu dogara gare shi ya cika alkawuransa.</w:t>
      </w:r>
    </w:p>
    <w:p/>
    <w:p>
      <w:r xmlns:w="http://schemas.openxmlformats.org/wordprocessingml/2006/main">
        <w:t xml:space="preserve">2. Muhimmancin yin biyayya ga dokokin Allah: Yadda aminci ga Allah zai kawo albarka mai girma.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20:4 – Bari ya ba ka sha’awar zuciyarka, Ya sa dukan shirinka su yi nasara.</w:t>
      </w:r>
    </w:p>
    <w:p/>
    <w:p>
      <w:r xmlns:w="http://schemas.openxmlformats.org/wordprocessingml/2006/main">
        <w:t xml:space="preserve">JOSH 13:11 da Gileyad, da iyakar Geshuriyawa, da Ma'akatawa, da dukan Dutsen Harmon, da dukan Bashan har zuwa Salka.</w:t>
      </w:r>
    </w:p>
    <w:p/>
    <w:p>
      <w:r xmlns:w="http://schemas.openxmlformats.org/wordprocessingml/2006/main">
        <w:t xml:space="preserve">Joshuwa 13:11 ya kwatanta iyakokin kabilan Isra’ila, tun daga Gileyad zuwa Dutsen Harmon da Bashan har zuwa Salka.</w:t>
      </w:r>
    </w:p>
    <w:p/>
    <w:p>
      <w:r xmlns:w="http://schemas.openxmlformats.org/wordprocessingml/2006/main">
        <w:t xml:space="preserve">1. "Masu albarka ne iyakokin mutanen Ubangiji."</w:t>
      </w:r>
    </w:p>
    <w:p/>
    <w:p>
      <w:r xmlns:w="http://schemas.openxmlformats.org/wordprocessingml/2006/main">
        <w:t xml:space="preserve">2. "Ketare iyakoki da Imani"</w:t>
      </w:r>
    </w:p>
    <w:p/>
    <w:p>
      <w:r xmlns:w="http://schemas.openxmlformats.org/wordprocessingml/2006/main">
        <w:t xml:space="preserve">1. Ibraniyawa 13:14 - "Gama a nan ba mu da dawwamammen birni, amma muna neman birnin da ke zuwa."</w:t>
      </w:r>
    </w:p>
    <w:p/>
    <w:p>
      <w:r xmlns:w="http://schemas.openxmlformats.org/wordprocessingml/2006/main">
        <w:t xml:space="preserve">2. Zabura 127:1 - "In ba Ubangiji ya gina Haikali, waɗanda suka gina shi aiki a banza."</w:t>
      </w:r>
    </w:p>
    <w:p/>
    <w:p>
      <w:r xmlns:w="http://schemas.openxmlformats.org/wordprocessingml/2006/main">
        <w:t xml:space="preserve">JOSH 13:12 Dukan mulkin Og a Bashan, wanda ya yi sarauta a Ashtarot da Edrei, waɗanda suka ragu daga cikin Rafayawa, Musa ya buge su, ya kore su.</w:t>
      </w:r>
    </w:p>
    <w:p/>
    <w:p>
      <w:r xmlns:w="http://schemas.openxmlformats.org/wordprocessingml/2006/main">
        <w:t xml:space="preserve">Musa ya karkashe, ya kori sauran ƙattin da ke cikin mulkin Og a Bashan wanda ya yi sarauta a Ashtarot da Edrei.</w:t>
      </w:r>
    </w:p>
    <w:p/>
    <w:p>
      <w:r xmlns:w="http://schemas.openxmlformats.org/wordprocessingml/2006/main">
        <w:t xml:space="preserve">1. Ikon Allah ya rinjayi katta a rayuwa</w:t>
      </w:r>
    </w:p>
    <w:p/>
    <w:p>
      <w:r xmlns:w="http://schemas.openxmlformats.org/wordprocessingml/2006/main">
        <w:t xml:space="preserve">2. Cin nasara da cikas da imani</w:t>
      </w:r>
    </w:p>
    <w:p/>
    <w:p>
      <w:r xmlns:w="http://schemas.openxmlformats.org/wordprocessingml/2006/main">
        <w:t xml:space="preserve">1. 1 Yohanna 4:4 – Ku ’ya’ya ƙaunatattu, na Allah ne, kun kuma yi nasara da su, domin wanda ke cikin ku ya fi wanda ke cikin duniya girma.</w:t>
      </w:r>
    </w:p>
    <w:p/>
    <w:p>
      <w:r xmlns:w="http://schemas.openxmlformats.org/wordprocessingml/2006/main">
        <w:t xml:space="preserve">2. 2 Korinthiyawa 10:4 – Domin makaman yaƙinmu ba na jiki ba ne, amma suna da ikon ruguza kagara.</w:t>
      </w:r>
    </w:p>
    <w:p/>
    <w:p>
      <w:r xmlns:w="http://schemas.openxmlformats.org/wordprocessingml/2006/main">
        <w:t xml:space="preserve">JOSH 13:13 Amma duk da haka Isra'ilawa ba su kori Geshuiyawa, da Ma'akatawa ba, amma Geshuriyawa da Ma'akat suka zauna tare da Isra'ilawa har wa yau.</w:t>
      </w:r>
    </w:p>
    <w:p/>
    <w:p>
      <w:r xmlns:w="http://schemas.openxmlformats.org/wordprocessingml/2006/main">
        <w:t xml:space="preserve">Wannan sashe na Joshuwa 13:13 ya nuna cewa Geshuriyawa da Maakathiyawa ba Isra’ilawa ba ne suka kori kuma suna zaune tare da su har yau.</w:t>
      </w:r>
    </w:p>
    <w:p/>
    <w:p>
      <w:r xmlns:w="http://schemas.openxmlformats.org/wordprocessingml/2006/main">
        <w:t xml:space="preserve">1. Allah Allah ne na maidowa kuma ya bar mu mu zauna lafiya da waɗanda muka kasance abokan gaba.</w:t>
      </w:r>
    </w:p>
    <w:p/>
    <w:p>
      <w:r xmlns:w="http://schemas.openxmlformats.org/wordprocessingml/2006/main">
        <w:t xml:space="preserve">2. An kira mu mu yi rayuwa cikin jituwa da haɗin kai da waɗanda ke kewaye da mu, ba tare da la’akari da asalinsu ko na baya ba.</w:t>
      </w:r>
    </w:p>
    <w:p/>
    <w:p>
      <w:r xmlns:w="http://schemas.openxmlformats.org/wordprocessingml/2006/main">
        <w:t xml:space="preserve">1. Afisawa 2:14-18 – Gama shi da kansa ne salamarmu, wanda ya maishe mu biyu ɗaya, ya rurrushe garun ƙiyayya a cikin jikinsa.</w:t>
      </w:r>
    </w:p>
    <w:p/>
    <w:p>
      <w:r xmlns:w="http://schemas.openxmlformats.org/wordprocessingml/2006/main">
        <w:t xml:space="preserve">15 Ta wurin soke shari'ar umarnai da farillai, domin ya halicci sabon mutum ɗaya a cikinsa a maimakon biyun, domin ya yi sulhu, 16 ya kuma sulhunta mu da Allah cikin jiki ɗaya ta wurin gicciye, ta haka ne ya kashe ƙiyayya. 17 Ya zo ya yi muku wa'azin salama da kuke nesa, da kuma na kusa da ku. 18 Gama ta wurinsa mu biyu muka sami damar zuwa ga Uba a cikin Ruhu daya.</w:t>
      </w:r>
    </w:p>
    <w:p/>
    <w:p>
      <w:r xmlns:w="http://schemas.openxmlformats.org/wordprocessingml/2006/main">
        <w:t xml:space="preserve">2. Romawa 12:18 – Idan zai yiwu, gwargwadon ra’ayinku, ku yi zaman lafiya da kowa.</w:t>
      </w:r>
    </w:p>
    <w:p/>
    <w:p>
      <w:r xmlns:w="http://schemas.openxmlformats.org/wordprocessingml/2006/main">
        <w:t xml:space="preserve">JOSH 13:14 Sai kabilar Lawi bai ba da gādo ba. Hadayun da Ubangiji Allah na Isra'ila na ƙonawa, su ne gādonsu, kamar yadda ya faɗa musu.</w:t>
      </w:r>
    </w:p>
    <w:p/>
    <w:p>
      <w:r xmlns:w="http://schemas.openxmlformats.org/wordprocessingml/2006/main">
        <w:t xml:space="preserve">Kabilar Lawi Ubangiji bai ba su gādo ba, maimakon haka, sun sami gata na karɓar hadayun Ubangiji a cikin Isra'ila.</w:t>
      </w:r>
    </w:p>
    <w:p/>
    <w:p>
      <w:r xmlns:w="http://schemas.openxmlformats.org/wordprocessingml/2006/main">
        <w:t xml:space="preserve">1. Kiran Ubangiji Ga kabilar Lawi: Fahimtar Gatar Bauta wa Allah</w:t>
      </w:r>
    </w:p>
    <w:p/>
    <w:p>
      <w:r xmlns:w="http://schemas.openxmlformats.org/wordprocessingml/2006/main">
        <w:t xml:space="preserve">2. Albarkar Gado Cikin Imani: Sanin Dukiyar Ubangiji ta Gaskiya</w:t>
      </w:r>
    </w:p>
    <w:p/>
    <w:p>
      <w:r xmlns:w="http://schemas.openxmlformats.org/wordprocessingml/2006/main">
        <w:t xml:space="preserve">1. Maimaitawar Shari'a 18:1-2 - "Lawi firistoci, dukan kabilar Lawi ba za su sami rabo ko gādo tare da Isra'ila ba. Za su zauna bisa hadayun abinci da aka miƙa wa Ubangiji, gama wannan ita ce gādonsu."</w:t>
      </w:r>
    </w:p>
    <w:p/>
    <w:p>
      <w:r xmlns:w="http://schemas.openxmlformats.org/wordprocessingml/2006/main">
        <w:t xml:space="preserve">2. Zabura 16:5-6 - Yahweh, kai kaɗai ne rabona da ƙoƙona; ka sa kuri'ata ta tabbata. Layukan iyaka sun fāɗi a gare ni a wurare masu daɗi. Lalle ne nĩ, nã da wani gãdo mai dãɗi.</w:t>
      </w:r>
    </w:p>
    <w:p/>
    <w:p>
      <w:r xmlns:w="http://schemas.openxmlformats.org/wordprocessingml/2006/main">
        <w:t xml:space="preserve">JOSH 13:15 Musa kuwa ya ba kabilar Ra'ubainu gādo bisa ga iyalansu.</w:t>
      </w:r>
    </w:p>
    <w:p/>
    <w:p>
      <w:r xmlns:w="http://schemas.openxmlformats.org/wordprocessingml/2006/main">
        <w:t xml:space="preserve">Musa ya ba kabilar Ra'ubainu gādo bisa ga iyalansu.</w:t>
      </w:r>
    </w:p>
    <w:p/>
    <w:p>
      <w:r xmlns:w="http://schemas.openxmlformats.org/wordprocessingml/2006/main">
        <w:t xml:space="preserve">1. Allah yana azurta mutanensa, ko da kamar babu abin bayarwa.</w:t>
      </w:r>
    </w:p>
    <w:p/>
    <w:p>
      <w:r xmlns:w="http://schemas.openxmlformats.org/wordprocessingml/2006/main">
        <w:t xml:space="preserve">2. Za mu iya samun ta’aziyya cewa Allah mai karimci ne mai azurtawa.</w:t>
      </w:r>
    </w:p>
    <w:p/>
    <w:p>
      <w:r xmlns:w="http://schemas.openxmlformats.org/wordprocessingml/2006/main">
        <w:t xml:space="preserve">1. Zabura 68:19 Yabo ya tabbata ga Ubangiji, wanda yake ɗaukan mu kullum; Allah shine cetonmu.</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JOSH 13:16 Iyakarsu kuwa ta taso daga Arower wadda take gabar Kogin Arnon, da birnin da yake tsakiyar kogin, da dukan filayen da yake kusa da Medeba.</w:t>
      </w:r>
    </w:p>
    <w:p/>
    <w:p>
      <w:r xmlns:w="http://schemas.openxmlformats.org/wordprocessingml/2006/main">
        <w:t xml:space="preserve">An ba Isra'ilawa ƙasa daga Arower har zuwa Medeba.</w:t>
      </w:r>
    </w:p>
    <w:p/>
    <w:p>
      <w:r xmlns:w="http://schemas.openxmlformats.org/wordprocessingml/2006/main">
        <w:t xml:space="preserve">1. Allah mai azurtawa ne kuma koyaushe zai azurta mutanensa.</w:t>
      </w:r>
    </w:p>
    <w:p/>
    <w:p>
      <w:r xmlns:w="http://schemas.openxmlformats.org/wordprocessingml/2006/main">
        <w:t xml:space="preserve">2. An albarkaci Isra’ilawa da kyakkyawar ƙasa, kuma mu ma za mu sami albarka idan muka kasance da aminci a gare shi.</w:t>
      </w:r>
    </w:p>
    <w:p/>
    <w:p>
      <w:r xmlns:w="http://schemas.openxmlformats.org/wordprocessingml/2006/main">
        <w:t xml:space="preserve">1. Maimaitawar Shari'a 8:7-9 - Gama Ubangiji Allahnku yana kawo ku cikin ƙasa mai kyau, ƙasa mai rafuffukan ruwa, na maɓuɓɓugan ruwa da zurfafa waɗanda suke fitowa daga kwari da tuddai; Ƙasar alkama da sha'ir, na kurangar inabi, da itacen ɓaure, da rumman, ƙasar mai zaitun da zuma; Ƙasar da za ku ci abinci a cikinta ba tare da wahala ba, wadda ba za ku rasa kome ba. Ƙasar da duwatsunta baƙin ƙarfe ne, daga cikin tsaunukanta za ku iya haƙa tagulla.</w:t>
      </w:r>
    </w:p>
    <w:p/>
    <w:p>
      <w:r xmlns:w="http://schemas.openxmlformats.org/wordprocessingml/2006/main">
        <w:t xml:space="preserve">2. Zabura 37:3-4 - Ka dogara ga Ubangiji, ka aikata nagarta; Ku zauna a cikin ƙasa, kuma ku ciyar da amincinSa. Ka yi murna da Ubangiji, shi kuma zai biya maka burin zuciyarka.</w:t>
      </w:r>
    </w:p>
    <w:p/>
    <w:p>
      <w:r xmlns:w="http://schemas.openxmlformats.org/wordprocessingml/2006/main">
        <w:t xml:space="preserve">JOSH 13:17 Heshbon da dukan garuruwanta da suke a filayen. Dibon, da Bamot-bo'al, da Bet-ba'al-meon,</w:t>
      </w:r>
    </w:p>
    <w:p/>
    <w:p>
      <w:r xmlns:w="http://schemas.openxmlformats.org/wordprocessingml/2006/main">
        <w:t xml:space="preserve">Nassin ya ambaci biranen Heshbon, da Dibon, da Bamot-ba’al, da Bet-ba’almeon.</w:t>
      </w:r>
    </w:p>
    <w:p/>
    <w:p>
      <w:r xmlns:w="http://schemas.openxmlformats.org/wordprocessingml/2006/main">
        <w:t xml:space="preserve">1. Muhimmancin haɗin kai a cikin ikilisiya.</w:t>
      </w:r>
    </w:p>
    <w:p/>
    <w:p>
      <w:r xmlns:w="http://schemas.openxmlformats.org/wordprocessingml/2006/main">
        <w:t xml:space="preserve">2. Ikon aminci wajen bin nufin Allah.</w:t>
      </w:r>
    </w:p>
    <w:p/>
    <w:p>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JOSH 13:18 da Jahaza, da Kedemot, da Mefayat,</w:t>
      </w:r>
    </w:p>
    <w:p/>
    <w:p>
      <w:r xmlns:w="http://schemas.openxmlformats.org/wordprocessingml/2006/main">
        <w:t xml:space="preserve">Nassin ya ambaci garuruwa 3 a yankin Gileyad - Jahaza, Kedemot, da Mefayat.</w:t>
      </w:r>
    </w:p>
    <w:p/>
    <w:p>
      <w:r xmlns:w="http://schemas.openxmlformats.org/wordprocessingml/2006/main">
        <w:t xml:space="preserve">1. Tanadin Allah: Yadda Allah Ya Biya wa Isra’ilawa a Gileyad</w:t>
      </w:r>
    </w:p>
    <w:p/>
    <w:p>
      <w:r xmlns:w="http://schemas.openxmlformats.org/wordprocessingml/2006/main">
        <w:t xml:space="preserve">2. Godiya da Imani: Nuna Godiya ga Allah Akan Arzikinsa na Aminci</w:t>
      </w:r>
    </w:p>
    <w:p/>
    <w:p>
      <w:r xmlns:w="http://schemas.openxmlformats.org/wordprocessingml/2006/main">
        <w:t xml:space="preserve">1. Kubawar Shari’a 6:10-12 – Tunawa da Amintaccen tanadin Allah a cikin jeji.</w:t>
      </w:r>
    </w:p>
    <w:p/>
    <w:p>
      <w:r xmlns:w="http://schemas.openxmlformats.org/wordprocessingml/2006/main">
        <w:t xml:space="preserve">2. Zabura 107: 1-7 - Yin Godiya don Nagartar Allah da tanadinsa</w:t>
      </w:r>
    </w:p>
    <w:p/>
    <w:p>
      <w:r xmlns:w="http://schemas.openxmlformats.org/wordprocessingml/2006/main">
        <w:t xml:space="preserve">JOSH 13:19 da Kiriyatayim, da Sibma, da Zaret-shahar a cikin Dutsen Kwari.</w:t>
      </w:r>
    </w:p>
    <w:p/>
    <w:p>
      <w:r xmlns:w="http://schemas.openxmlformats.org/wordprocessingml/2006/main">
        <w:t xml:space="preserve">Wurin ya ambaci birane huɗu a cikin dutsen kwarin: Kirjatayim, Sibmah, Zarethshahar, da birnin kwarin da ba a bayyana sunansa ba.</w:t>
      </w:r>
    </w:p>
    <w:p/>
    <w:p>
      <w:r xmlns:w="http://schemas.openxmlformats.org/wordprocessingml/2006/main">
        <w:t xml:space="preserve">1. Garin Kwarin da Ba a bayyana sunansa ba: Shaida ce ga tanadin Allah</w:t>
      </w:r>
    </w:p>
    <w:p/>
    <w:p>
      <w:r xmlns:w="http://schemas.openxmlformats.org/wordprocessingml/2006/main">
        <w:t xml:space="preserve">2. Amincin Allah a cikin kwarin wahala</w:t>
      </w:r>
    </w:p>
    <w:p/>
    <w:p>
      <w:r xmlns:w="http://schemas.openxmlformats.org/wordprocessingml/2006/main">
        <w:t xml:space="preserve">1. Maimaitawar Shari’a 29:7 – Sa’ad da kuka zo wurin, Sihon Sarkin Heshbon, da Og, Sarkin Bashan, suka fito su yi yaƙi da mu, muka buge su.</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JOSH 13:20 da Betfeyor, da Ashdot-fisga, da Betyeshimot.</w:t>
      </w:r>
    </w:p>
    <w:p/>
    <w:p>
      <w:r xmlns:w="http://schemas.openxmlformats.org/wordprocessingml/2006/main">
        <w:t xml:space="preserve">Wannan nassi ya ambaci wurare huɗu na yanki a ƙasar Kan'ana ta dā.</w:t>
      </w:r>
    </w:p>
    <w:p/>
    <w:p>
      <w:r xmlns:w="http://schemas.openxmlformats.org/wordprocessingml/2006/main">
        <w:t xml:space="preserve">1. Alkawuran Allah Cika: Binciken Joshua 13:20</w:t>
      </w:r>
    </w:p>
    <w:p/>
    <w:p>
      <w:r xmlns:w="http://schemas.openxmlformats.org/wordprocessingml/2006/main">
        <w:t xml:space="preserve">2. Cika Shirin Allah: Labarin Betfeor, Ashdothfisgah, da Betjeshimoth</w:t>
      </w:r>
    </w:p>
    <w:p/>
    <w:p>
      <w:r xmlns:w="http://schemas.openxmlformats.org/wordprocessingml/2006/main">
        <w:t xml:space="preserve">1. Afisawa 1:11 – A cikinsa kuma aka zaɓe mu, an riga an ƙaddara mu bisa ga shirin wanda yake aikata kowane abu daidai da nufinsa.</w:t>
      </w:r>
    </w:p>
    <w:p/>
    <w:p>
      <w:r xmlns:w="http://schemas.openxmlformats.org/wordprocessingml/2006/main">
        <w:t xml:space="preserve">2. Joshua 1:3 - Duk inda tafin sawunku zai taka na ba ku, kamar yadda na alkawarta wa Musa.</w:t>
      </w:r>
    </w:p>
    <w:p/>
    <w:p>
      <w:r xmlns:w="http://schemas.openxmlformats.org/wordprocessingml/2006/main">
        <w:t xml:space="preserve">JOSH 13:21 Da dukan biranen filayen, da dukan mulkin Sihon, Sarkin Amoriyawa, wanda ya yi sarauta a Heshbon, wanda Musa ya buge shi tare da sarakunan Madayana, da Ewi, da Rekem, da Zur, da Hur, da Reba. Waɗannan su ne shugabannin Sihon, waɗanda suke zaune a ƙasar.</w:t>
      </w:r>
    </w:p>
    <w:p/>
    <w:p>
      <w:r xmlns:w="http://schemas.openxmlformats.org/wordprocessingml/2006/main">
        <w:t xml:space="preserve">Musa kuwa ya bugi Sihon, Sarkin Amoriyawa, tare da sarakunan Madayana, da Ewi, da Rekem, da Zur, da Hur, da Reba, waɗanda shugabannin Sihon suke zaune a yankin.</w:t>
      </w:r>
    </w:p>
    <w:p/>
    <w:p>
      <w:r xmlns:w="http://schemas.openxmlformats.org/wordprocessingml/2006/main">
        <w:t xml:space="preserve">1. Dogara ga Shirye-shiryen Allah: Yadda bangaskiya ga nufin Ubangiji zai kai ga nasara.</w:t>
      </w:r>
    </w:p>
    <w:p/>
    <w:p>
      <w:r xmlns:w="http://schemas.openxmlformats.org/wordprocessingml/2006/main">
        <w:t xml:space="preserve">2. Ikon Biyayya: Ladan bin umarnin Allah.</w:t>
      </w:r>
    </w:p>
    <w:p/>
    <w:p>
      <w:r xmlns:w="http://schemas.openxmlformats.org/wordprocessingml/2006/main">
        <w:t xml:space="preserve">1. Zabura 37:4 - "Ka ji daɗin Ubangiji, shi kuwa zai ba ka muradin zuciyarka."</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JOSH 13:22 Jama'ar Isra'ila kuma suka kashe Bal'amu, ɗan Beyor, boka, da takobi a cikin waɗanda aka kashe.</w:t>
      </w:r>
    </w:p>
    <w:p/>
    <w:p>
      <w:r xmlns:w="http://schemas.openxmlformats.org/wordprocessingml/2006/main">
        <w:t xml:space="preserve">Isra'ilawa suka kashe Bal'amu, ɗan Beyor, boka, sa'ad da suke karkashe abokan gābansu.</w:t>
      </w:r>
    </w:p>
    <w:p/>
    <w:p>
      <w:r xmlns:w="http://schemas.openxmlformats.org/wordprocessingml/2006/main">
        <w:t xml:space="preserve">1. Ikon Allah Na Cire Mummuna</w:t>
      </w:r>
    </w:p>
    <w:p/>
    <w:p>
      <w:r xmlns:w="http://schemas.openxmlformats.org/wordprocessingml/2006/main">
        <w:t xml:space="preserve">2. Imani da Bani Isra’ila a Fuskar wahala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Ibraniyawa 11:32-33 - Me kuma zan ƙara faɗa? Gama lokaci zai gaza in ba da labarin Gidiyon, da Barak, da Samson, da Yefta, da Dawuda, da Sama'ila, da annabawa waɗanda ta wurin bangaskiya suka ci mulkoki, suka tabbatar da adalci, suka sami alkawura, suka hana bakin zakoki.</w:t>
      </w:r>
    </w:p>
    <w:p/>
    <w:p>
      <w:r xmlns:w="http://schemas.openxmlformats.org/wordprocessingml/2006/main">
        <w:t xml:space="preserve">JOSH 13:23 Ƙasar Ra'ubainu kuwa ita ce Urdun, da iyakarta. Wannan shi ne gādon 'ya'yan Ra'ubainu bisa ga iyalansu, da garuruwa da ƙauyukansu.</w:t>
      </w:r>
    </w:p>
    <w:p/>
    <w:p>
      <w:r xmlns:w="http://schemas.openxmlformats.org/wordprocessingml/2006/main">
        <w:t xml:space="preserve">Wannan nassi ya kwatanta iyakokin ƙasar da ’ya’yan Ra’ubainu suka gāji.</w:t>
      </w:r>
    </w:p>
    <w:p/>
    <w:p>
      <w:r xmlns:w="http://schemas.openxmlformats.org/wordprocessingml/2006/main">
        <w:t xml:space="preserve">1: Allah ya bamu gado na musamman. Bari mu yi amfani da shi don bauta masa da sauran mutane.</w:t>
      </w:r>
    </w:p>
    <w:p/>
    <w:p>
      <w:r xmlns:w="http://schemas.openxmlformats.org/wordprocessingml/2006/main">
        <w:t xml:space="preserve">2: Dole ne mu yarda da ni'imomin da muke samu daga Allah kuma mu yi amfani da su wajen daukaka shi.</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Afisawa 5: 1-2 - Saboda haka ku zama masu koyi da Allah, kamar ƴaƴan ƙaunatattu. Ku yi tafiya cikin ƙauna, kamar yadda Almasihu ya ƙaunace mu, ya kuma ba da kansa dominmu, hadaya mai ƙanshi da hadaya ga Allah.</w:t>
      </w:r>
    </w:p>
    <w:p/>
    <w:p>
      <w:r xmlns:w="http://schemas.openxmlformats.org/wordprocessingml/2006/main">
        <w:t xml:space="preserve">JOSH 13:24 Musa kuwa ya ba kabilar Gad gādo bisa ga iyalansu.</w:t>
      </w:r>
    </w:p>
    <w:p/>
    <w:p>
      <w:r xmlns:w="http://schemas.openxmlformats.org/wordprocessingml/2006/main">
        <w:t xml:space="preserve">Musa ya ba kabilar Gad gādo, musamman ga iyalansu.</w:t>
      </w:r>
    </w:p>
    <w:p/>
    <w:p>
      <w:r xmlns:w="http://schemas.openxmlformats.org/wordprocessingml/2006/main">
        <w:t xml:space="preserve">1. Amincin Allah wajen girmama alkawuransa.</w:t>
      </w:r>
    </w:p>
    <w:p/>
    <w:p>
      <w:r xmlns:w="http://schemas.openxmlformats.org/wordprocessingml/2006/main">
        <w:t xml:space="preserve">2. Muhimmancin sanin da kimar iyali.</w:t>
      </w:r>
    </w:p>
    <w:p/>
    <w:p>
      <w:r xmlns:w="http://schemas.openxmlformats.org/wordprocessingml/2006/main">
        <w:t xml:space="preserve">1. Farawa 15:18-21 - Alkawarin Allah ga Ibrahim na ƙasar Kan'ana.</w:t>
      </w:r>
    </w:p>
    <w:p/>
    <w:p>
      <w:r xmlns:w="http://schemas.openxmlformats.org/wordprocessingml/2006/main">
        <w:t xml:space="preserve">2. Afisawa 6:1-4 – Muhimmancin girmama iyayenmu da kuma girmama su.</w:t>
      </w:r>
    </w:p>
    <w:p/>
    <w:p>
      <w:r xmlns:w="http://schemas.openxmlformats.org/wordprocessingml/2006/main">
        <w:t xml:space="preserve">JOSH 13:25 iyakarsu kuwa ita ce Yazar, da dukan garuruwan Gileyad, da rabin ƙasar Ammonawa, har zuwa Arower wadda take gabas da Rabba.</w:t>
      </w:r>
    </w:p>
    <w:p/>
    <w:p>
      <w:r xmlns:w="http://schemas.openxmlformats.org/wordprocessingml/2006/main">
        <w:t xml:space="preserve">Wannan nassi ya kwatanta iyakar ƙabilu na Gad da Ra'ubainu.</w:t>
      </w:r>
    </w:p>
    <w:p/>
    <w:p>
      <w:r xmlns:w="http://schemas.openxmlformats.org/wordprocessingml/2006/main">
        <w:t xml:space="preserve">1. Sanin Lokacin Kafa Iyakoki: Lokacin Rike da Lokacin Barin Tafi.</w:t>
      </w:r>
    </w:p>
    <w:p/>
    <w:p>
      <w:r xmlns:w="http://schemas.openxmlformats.org/wordprocessingml/2006/main">
        <w:t xml:space="preserve">2. Neman Ƙarfi a Haɗin kai: Ƙarfin Yin Aiki Tare.</w:t>
      </w:r>
    </w:p>
    <w:p/>
    <w:p>
      <w:r xmlns:w="http://schemas.openxmlformats.org/wordprocessingml/2006/main">
        <w:t xml:space="preserve">1. Afisawa 4:2-3 – Ku kasance da tawali’u da tawali’u; ku yi haƙuri, kuna haƙuri da juna cikin ƙauna. Ku yi ƙoƙarce-ƙoƙarce ku kiyaye ɗayantakar Ruhu ta wurin ɗaurin salama.</w:t>
      </w:r>
    </w:p>
    <w:p/>
    <w:p>
      <w:r xmlns:w="http://schemas.openxmlformats.org/wordprocessingml/2006/main">
        <w:t xml:space="preserve">2. Kolossiyawa 3:14 – Fiye da waɗannan duka, ku yafa ƙauna, wadda take ɗaure kowane abu cikin jituwa.</w:t>
      </w:r>
    </w:p>
    <w:p/>
    <w:p>
      <w:r xmlns:w="http://schemas.openxmlformats.org/wordprocessingml/2006/main">
        <w:t xml:space="preserve">JOSH 13:26 Daga Heshbon har zuwa Ramat-mizfa, da Betonim. daga Mahanayim zuwa kan iyakar Debir.</w:t>
      </w:r>
    </w:p>
    <w:p/>
    <w:p>
      <w:r xmlns:w="http://schemas.openxmlformats.org/wordprocessingml/2006/main">
        <w:t xml:space="preserve">Wannan nassin ya kwatanta iyakokin yaƙin Joshuwa, tun daga Heshbon zuwa Ramatmizfa, da Betonim, da Mahanayim, da iyakar Debir.</w:t>
      </w:r>
    </w:p>
    <w:p/>
    <w:p>
      <w:r xmlns:w="http://schemas.openxmlformats.org/wordprocessingml/2006/main">
        <w:t xml:space="preserve">1. Ikon Ubangiji Wajen Jagorantar Mu Ta Yankin da Ba a Shaida ba</w:t>
      </w:r>
    </w:p>
    <w:p/>
    <w:p>
      <w:r xmlns:w="http://schemas.openxmlformats.org/wordprocessingml/2006/main">
        <w:t xml:space="preserve">2. Kawar da tsoro da shakka ta hanyar Imani da Alkawuran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JOSH 13:27 A cikin kwarin kuwa, Bet-aram, da Bet-nimra, da Sukkot, da Zaphon, da sauran yankunan mulkin Sihon, Sarkin Heshbon, da Urdun da iyakarsa, har zuwa bakin tekun Kinneret a hayin Urdun. zuwa gabas.</w:t>
      </w:r>
    </w:p>
    <w:p/>
    <w:p>
      <w:r xmlns:w="http://schemas.openxmlformats.org/wordprocessingml/2006/main">
        <w:t xml:space="preserve">Wannan nassi ya kwatanta yankin Sihon, Sarkin Heshbon, wanda ya hada da kwarin Bet-aram, da Bet-nimra, da Sukkot, da Zaphon, wanda ya ƙare a gefen gabashin Tekun Kinneret.</w:t>
      </w:r>
    </w:p>
    <w:p/>
    <w:p>
      <w:r xmlns:w="http://schemas.openxmlformats.org/wordprocessingml/2006/main">
        <w:t xml:space="preserve">1. Gane Iyakar Alkawuran Allah - Joshua 13:27</w:t>
      </w:r>
    </w:p>
    <w:p/>
    <w:p>
      <w:r xmlns:w="http://schemas.openxmlformats.org/wordprocessingml/2006/main">
        <w:t xml:space="preserve">2. Kafa Tushen Bangaskiya - Joshua 13:27</w:t>
      </w:r>
    </w:p>
    <w:p/>
    <w:p>
      <w:r xmlns:w="http://schemas.openxmlformats.org/wordprocessingml/2006/main">
        <w:t xml:space="preserve">1. Zabura 16:6 - Layukan sun fado mini a wurare masu daɗi; Lalle ne, ina da gado mai kyau.</w:t>
      </w:r>
    </w:p>
    <w:p/>
    <w:p>
      <w:r xmlns:w="http://schemas.openxmlformats.org/wordprocessingml/2006/main">
        <w:t xml:space="preserve">2. Afisawa 2:19-22 – Don haka ku ba baƙi ba ne kuma ba baƙi ba ne, amma ku ’yan ƙasa ne tare da tsarkaka da mutanen gidan Allah, waɗanda aka ginu bisa tushen manzanni da annabawa, Almasihu Yesu da kansa shi ne na farko. Dutsen ginshiƙin, wanda a cikinsa yake dukan ginin, yana haɗuwa, ya zama Haikali mai tsarki cikin Ubangiji. A cikinsa kuma ake gina ku tare ku zama mazaunin Allah ta wurin Ruhu.</w:t>
      </w:r>
    </w:p>
    <w:p/>
    <w:p>
      <w:r xmlns:w="http://schemas.openxmlformats.org/wordprocessingml/2006/main">
        <w:t xml:space="preserve">JOSH 13:28 Wannan ita ce gādon Gad bisa ga iyalansu, da garuruwa da ƙauyukansu.</w:t>
      </w:r>
    </w:p>
    <w:p/>
    <w:p>
      <w:r xmlns:w="http://schemas.openxmlformats.org/wordprocessingml/2006/main">
        <w:t xml:space="preserve">Wannan nassi ya kwatanta gādon kabilar Gad, har da garuruwa da ƙauyuka da aka ba su.</w:t>
      </w:r>
    </w:p>
    <w:p/>
    <w:p>
      <w:r xmlns:w="http://schemas.openxmlformats.org/wordprocessingml/2006/main">
        <w:t xml:space="preserve">1. "Allah Mai Aminci ne: Gadon kabilar Gad."</w:t>
      </w:r>
    </w:p>
    <w:p/>
    <w:p>
      <w:r xmlns:w="http://schemas.openxmlformats.org/wordprocessingml/2006/main">
        <w:t xml:space="preserve">2. "Ni'imar arziƙin Allah: Garuruwa da ƙauyuka na Gad"</w:t>
      </w:r>
    </w:p>
    <w:p/>
    <w:p>
      <w:r xmlns:w="http://schemas.openxmlformats.org/wordprocessingml/2006/main">
        <w:t xml:space="preserve">1. Zabura 115: 12-13 - "Ubangiji ya tuna da mu, zai albarkace mu, zai albarkace mu, zai albarkaci gidan Isra'ila, zai albarkaci gidan Haruna. Zai albarkaci waɗanda suke tsoron Ubangiji, ƙanana biyu. kuma mai girma."</w:t>
      </w:r>
    </w:p>
    <w:p/>
    <w:p>
      <w:r xmlns:w="http://schemas.openxmlformats.org/wordprocessingml/2006/main">
        <w:t xml:space="preserve">2. Maimaitawar Shari'a 8:18 - "Sai ku tuna da Ubangiji Allahnku, gama shi ne ya ba ku ikon samun wadata, domin ya tabbatar da alkawarinsa wanda ya rantse wa kakanninku, kamar yadda yake a yau."</w:t>
      </w:r>
    </w:p>
    <w:p/>
    <w:p>
      <w:r xmlns:w="http://schemas.openxmlformats.org/wordprocessingml/2006/main">
        <w:t xml:space="preserve">JOSH 13:29 Musa kuwa ya ba rabin kabilar Manassa gādo. Wannan ita ce gādon rabin kabilar Manassa bisa ga iyalansu.</w:t>
      </w:r>
    </w:p>
    <w:p/>
    <w:p>
      <w:r xmlns:w="http://schemas.openxmlformats.org/wordprocessingml/2006/main">
        <w:t xml:space="preserve">Musa ya ba rabin kabilar Manassa gādo.</w:t>
      </w:r>
    </w:p>
    <w:p/>
    <w:p>
      <w:r xmlns:w="http://schemas.openxmlformats.org/wordprocessingml/2006/main">
        <w:t xml:space="preserve">1. Allah yana tanadar mutanensa - Zabura 68:19</w:t>
      </w:r>
    </w:p>
    <w:p/>
    <w:p>
      <w:r xmlns:w="http://schemas.openxmlformats.org/wordprocessingml/2006/main">
        <w:t xml:space="preserve">2. Amincin Allah wajen cika alkawuransa - Lissafi 23:19</w:t>
      </w:r>
    </w:p>
    <w:p/>
    <w:p>
      <w:r xmlns:w="http://schemas.openxmlformats.org/wordprocessingml/2006/main">
        <w:t xml:space="preserve">1. Kubawar Shari’a 3:12-13</w:t>
      </w:r>
    </w:p>
    <w:p/>
    <w:p>
      <w:r xmlns:w="http://schemas.openxmlformats.org/wordprocessingml/2006/main">
        <w:t xml:space="preserve">2. Joshua 14: 1-5</w:t>
      </w:r>
    </w:p>
    <w:p/>
    <w:p>
      <w:r xmlns:w="http://schemas.openxmlformats.org/wordprocessingml/2006/main">
        <w:t xml:space="preserve">JOSH 13:30 Yankinsu ya fito daga Mahanayim, da dukan Bashan, da dukan mulkin Og, Sarkin Bashan, da dukan garuruwan Yayir da suke cikin Bashan, birane sittin.</w:t>
      </w:r>
    </w:p>
    <w:p/>
    <w:p>
      <w:r xmlns:w="http://schemas.openxmlformats.org/wordprocessingml/2006/main">
        <w:t xml:space="preserve">Ubangiji kuwa ya ba da mulkin Bashan na Isra'ila, da garuruwan Yayir, da na Og, Sarkin Bashan.</w:t>
      </w:r>
    </w:p>
    <w:p/>
    <w:p>
      <w:r xmlns:w="http://schemas.openxmlformats.org/wordprocessingml/2006/main">
        <w:t xml:space="preserve">1: Ubangiji mai karimci ne da aminci wajen ba mu duk abin da muke bukata.</w:t>
      </w:r>
    </w:p>
    <w:p/>
    <w:p>
      <w:r xmlns:w="http://schemas.openxmlformats.org/wordprocessingml/2006/main">
        <w:t xml:space="preserve">2: Mu godewa Ubangiji bisa ni'imomin da yayi mana.</w:t>
      </w:r>
    </w:p>
    <w:p/>
    <w:p>
      <w:r xmlns:w="http://schemas.openxmlformats.org/wordprocessingml/2006/main">
        <w:t xml:space="preserve">1: Maimaitawar Shari'a 8: 17-18 - Kuma ka ce a cikin zuciyarka, Ikona da ikon hannuna sun sami wannan dukiya. Amma ku tuna da Ubangiji Allahnku, gama shi ne yake ba ku ikon samun wadata, domin ya tabbatar da alkawarin da ya rantse wa kakanninku, kamar yadda yake a yau.</w:t>
      </w:r>
    </w:p>
    <w:p/>
    <w:p>
      <w:r xmlns:w="http://schemas.openxmlformats.org/wordprocessingml/2006/main">
        <w:t xml:space="preserve">2: Zabura 103:2-4 –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JOSH 13:31 da rabin Gileyad, da Ashtarot, da Edrei, biranen mulkin Og a Bashan, na 'ya'yan Makir ne, ɗan Manassa, ga rabin 'ya'yan Makir bisa ga iyalansu.</w:t>
      </w:r>
    </w:p>
    <w:p/>
    <w:p>
      <w:r xmlns:w="http://schemas.openxmlformats.org/wordprocessingml/2006/main">
        <w:t xml:space="preserve">Wannan nassin ya kwatanta garuruwan Og, Sarkin Bashan na Makir, ɗan Manassa.</w:t>
      </w:r>
    </w:p>
    <w:p/>
    <w:p>
      <w:r xmlns:w="http://schemas.openxmlformats.org/wordprocessingml/2006/main">
        <w:t xml:space="preserve">1. Muhimmancin Sanin Tushenku: Yin La'akari da Gadon Makir, Ɗan Manassa.</w:t>
      </w:r>
    </w:p>
    <w:p/>
    <w:p>
      <w:r xmlns:w="http://schemas.openxmlformats.org/wordprocessingml/2006/main">
        <w:t xml:space="preserve">2. Ikon Gado: Yadda Muke Samun Albarka Daga Magabata</w:t>
      </w:r>
    </w:p>
    <w:p/>
    <w:p>
      <w:r xmlns:w="http://schemas.openxmlformats.org/wordprocessingml/2006/main">
        <w:t xml:space="preserve">1. Kubawar Shari’a 7:12-14 – “Idan kun kiyaye umarnan Ubangiji Allahnku waɗanda nake umartarku yau, kuna ƙaunar Ubangiji Allahnku, kuna tafiya cikin tafarkunsa, kuna kiyaye umarnansa, da farillansa, da farillansa. , Sa'an nan za ku rayu, ku riɓaɓɓanya, Ubangiji Allahnku kuwa zai albarkace ku a ƙasar da za ku shiga, ku mallake ta, amma idan zuciyarku ta juyo, ba ku ji ba, amma kuka rabu da ku kuna bauta wa gumaka. Ku bauta musu, ina faɗa muku yau, lalle za ku hallaka.</w:t>
      </w:r>
    </w:p>
    <w:p/>
    <w:p>
      <w:r xmlns:w="http://schemas.openxmlformats.org/wordprocessingml/2006/main">
        <w:t xml:space="preserve">2. Zabura 25:4-5 – Ka sa ni in san hanyoyinka, ya Ubangiji; koya mini hanyoyinku. Ka bishe ni cikin gaskiyarka, ka koya mini, gama kai ne Allah na cetona; a gare ku nake jira dukan yini.</w:t>
      </w:r>
    </w:p>
    <w:p/>
    <w:p>
      <w:r xmlns:w="http://schemas.openxmlformats.org/wordprocessingml/2006/main">
        <w:t xml:space="preserve">JOSH 13:32 Waɗannan su ne ƙasashen da Musa ya raba gādo a filayen Mowab a hayin Urdun kusa da Yariko wajen gabas.</w:t>
      </w:r>
    </w:p>
    <w:p/>
    <w:p>
      <w:r xmlns:w="http://schemas.openxmlformats.org/wordprocessingml/2006/main">
        <w:t xml:space="preserve">Musa ya raba gādo a filayen Mowab a gabashin Yariko da hayin Kogin Urdun.</w:t>
      </w:r>
    </w:p>
    <w:p/>
    <w:p>
      <w:r xmlns:w="http://schemas.openxmlformats.org/wordprocessingml/2006/main">
        <w:t xml:space="preserve">1. Taimakon Ubangiji: Yadda Allah Yake Cika Alkawuransa</w:t>
      </w:r>
    </w:p>
    <w:p/>
    <w:p>
      <w:r xmlns:w="http://schemas.openxmlformats.org/wordprocessingml/2006/main">
        <w:t xml:space="preserve">2. Rayuwa a Ƙasar Alkawari: Nazari cikin Bangaskiya</w:t>
      </w:r>
    </w:p>
    <w:p/>
    <w:p>
      <w:r xmlns:w="http://schemas.openxmlformats.org/wordprocessingml/2006/main">
        <w:t xml:space="preserve">1. 1 Labarbaru 16:31-34</w:t>
      </w:r>
    </w:p>
    <w:p/>
    <w:p>
      <w:r xmlns:w="http://schemas.openxmlformats.org/wordprocessingml/2006/main">
        <w:t xml:space="preserve">2. Ibraniyawa 11:8-16</w:t>
      </w:r>
    </w:p>
    <w:p/>
    <w:p>
      <w:r xmlns:w="http://schemas.openxmlformats.org/wordprocessingml/2006/main">
        <w:t xml:space="preserve">JOSH 13:33 Amma Musa bai ba kabilar Lawi gādo ba, gama Ubangiji Allah na Isra'ila shi ne gādonsu kamar yadda ya faɗa musu.</w:t>
      </w:r>
    </w:p>
    <w:p/>
    <w:p>
      <w:r xmlns:w="http://schemas.openxmlformats.org/wordprocessingml/2006/main">
        <w:t xml:space="preserve">Musa bai ba kabilar Lawi gādo ba, kamar yadda Ubangiji Allah na Isra'ila ya zama gādonsu.</w:t>
      </w:r>
    </w:p>
    <w:p/>
    <w:p>
      <w:r xmlns:w="http://schemas.openxmlformats.org/wordprocessingml/2006/main">
        <w:t xml:space="preserve">1. Arzikin Allah shi ne abin da muke bukata.</w:t>
      </w:r>
    </w:p>
    <w:p/>
    <w:p>
      <w:r xmlns:w="http://schemas.openxmlformats.org/wordprocessingml/2006/main">
        <w:t xml:space="preserve">2. Za mu iya dogara ga alkawuran Ubangiji zai yi tanadi.</w:t>
      </w:r>
    </w:p>
    <w:p/>
    <w:p>
      <w:r xmlns:w="http://schemas.openxmlformats.org/wordprocessingml/2006/main">
        <w:t xml:space="preserve">1. Zabura 34:10 - "Ku ji tsoron Ubangiji, ku tsarkakansa, gama waɗanda suke tsoronsa sun rasa kome."</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Za a iya taƙaita Joshua sura 14 a cikin sakin layi uku kamar haka, tare da ayoyi da aka nuna:</w:t>
      </w:r>
    </w:p>
    <w:p/>
    <w:p>
      <w:r xmlns:w="http://schemas.openxmlformats.org/wordprocessingml/2006/main">
        <w:t xml:space="preserve">Sakin layi na 1: Joshua 14: 1-5 ya ba da lissafin gādon ƙasar na kabilar Yahuda. Ya ambata cewa Isra’ilawa sun zo Gilgal, kuma Joshua ya raba ƙasar tsakanin ƙabilu ta wajen jefa kuri’a. Kaleb, ɗaya daga cikin ’yan leƙen asiri da suka binciko Kan’ana shekaru arba’in da biyar da suka shige, ya je wurin Joshua kuma ya tuna masa alkawarin da Allah ya yi na ba shi wani yanki a Hebron. Kaleb ya ba da labarin amincinsa da nacewarsa a lokacin kuma ya roƙi gadonsa na gaskiya.</w:t>
      </w:r>
    </w:p>
    <w:p/>
    <w:p>
      <w:r xmlns:w="http://schemas.openxmlformats.org/wordprocessingml/2006/main">
        <w:t xml:space="preserve">Sakin layi na 2: Ci gaba a cikin Joshua 14: 6-15 , ya ba da cikakken bayani game da da’awar Kaleb na gādo da aka yi alkawarinsa. Ya kwatanta yadda ya bi Allah da dukan zuciyarsa da kuma yadda Allah ya raya shi dukan waɗannan shekaru tun da Musa ya yi wannan alkawarin. Duk da cewa yana ɗan shekara tamanin da biyar a lokacin, Kaleb ya nuna ƙarfinsa da shirinsa na yaƙi. Ya nemi izini ya ci Hebron daga mazaunanta na yanzu, ƙattai Anak kuma ya ba da tabbaci cewa zai kore su da taimakon Allah.</w:t>
      </w:r>
    </w:p>
    <w:p/>
    <w:p>
      <w:r xmlns:w="http://schemas.openxmlformats.org/wordprocessingml/2006/main">
        <w:t xml:space="preserve">Sakin layi na 3: Joshua 14 ya ƙare da labarin Kalibu ya karɓi gādo a Joshua 14:13-15. Joshuwa ya sa wa Kalibu albarka ya ba shi Hebron kamar yadda ya roƙa. Wannan nassi ya nuna yadda Hebron ta zama gādon Kalibu domin ya bi dokokin Allah da zuciya ɗaya a dukan rayuwarsa. Babin ya ƙare da ambata cewa a baya an san sunan “Hebron” da Kiriyat-arba wani birni mai suna Arba, babban mutum daga cikin ƙattin Anak.</w:t>
      </w:r>
    </w:p>
    <w:p/>
    <w:p>
      <w:r xmlns:w="http://schemas.openxmlformats.org/wordprocessingml/2006/main">
        <w:t xml:space="preserve">A takaice:</w:t>
      </w:r>
    </w:p>
    <w:p>
      <w:r xmlns:w="http://schemas.openxmlformats.org/wordprocessingml/2006/main">
        <w:t xml:space="preserve">Joshua 14 ya gabatar:</w:t>
      </w:r>
    </w:p>
    <w:p>
      <w:r xmlns:w="http://schemas.openxmlformats.org/wordprocessingml/2006/main">
        <w:t xml:space="preserve">Kuri'a aka raba gādon kabilar Yahuza.</w:t>
      </w:r>
    </w:p>
    <w:p>
      <w:r xmlns:w="http://schemas.openxmlformats.org/wordprocessingml/2006/main">
        <w:t xml:space="preserve">Da'awar Kaleb na amincin ƙasar alkawari ya ba da labarin;</w:t>
      </w:r>
    </w:p>
    <w:p>
      <w:r xmlns:w="http://schemas.openxmlformats.org/wordprocessingml/2006/main">
        <w:t xml:space="preserve">Kalibu ya sami mallakar Hebron da aka ba shi saboda biyayya ta rayuwa.</w:t>
      </w:r>
    </w:p>
    <w:p/>
    <w:p>
      <w:r xmlns:w="http://schemas.openxmlformats.org/wordprocessingml/2006/main">
        <w:t xml:space="preserve">An ba da fifiko ga gādo ga kabilar Yahuza ta hanyar jefa kuri'a.</w:t>
      </w:r>
    </w:p>
    <w:p>
      <w:r xmlns:w="http://schemas.openxmlformats.org/wordprocessingml/2006/main">
        <w:t xml:space="preserve">Da'awar Kaleb na amincin ƙasar alkawari ya ba da labarin;</w:t>
      </w:r>
    </w:p>
    <w:p>
      <w:r xmlns:w="http://schemas.openxmlformats.org/wordprocessingml/2006/main">
        <w:t xml:space="preserve">Kalibu ya sami mallakar Hebron da aka ba shi saboda biyayya ta rayuwa.</w:t>
      </w:r>
    </w:p>
    <w:p/>
    <w:p>
      <w:r xmlns:w="http://schemas.openxmlformats.org/wordprocessingml/2006/main">
        <w:t xml:space="preserve">Babin ya mai da hankali kan gādo ga kabilar Yahuda, da'awar Kalibu na rabon da ya yi alkawari, da Kalibu ya mallaki Hebron. A cikin Joshua sura 14, an ambata cewa Isra’ilawa sun zo Gilgal, kuma Joshua ya ci gaba da raba ƙasar tsakanin ƙabilu ta hanyar jefa kuri’a. A wannan aikin, Kaleb ya je kusa da Joshua kuma ya tuna masa alkawarin da Allah ya yi shekaru arba’in da biyar da suka shige ya ba shi rabo a Hebron. Kaleb ya ba da labarin amincinsa a lokacin na ɗaya daga cikin ’yan leƙen asirin da suka binciko Kan’ana.</w:t>
      </w:r>
    </w:p>
    <w:p/>
    <w:p>
      <w:r xmlns:w="http://schemas.openxmlformats.org/wordprocessingml/2006/main">
        <w:t xml:space="preserve">Ci gaba a cikin Joshua sura 14, Kaleb ya gabatar da da'awarsa ga gadon da aka yi alkawarinsa. Ya shaida yadda ya bi Allah da dukan zuciyarsa da kuma yadda Allah ya kāre shi dukan waɗannan shekaru tun da Musa ya yi wannan alkawarin. Duk da cewa yana ɗan shekara tamanin da biyar a lokacin, Kaleb ya nuna ƙarfinsa da shirinsa na yaƙi. Ya roƙi izini daga wurin Joshua ya ci Hebron daga mazaunanta na yanzu, ’yan Anak kuma ya ba da tabbaci cewa zai kore su da taimakon Allah.</w:t>
      </w:r>
    </w:p>
    <w:p/>
    <w:p>
      <w:r xmlns:w="http://schemas.openxmlformats.org/wordprocessingml/2006/main">
        <w:t xml:space="preserve">Joshua sura 14 ya kammala da labarin Kaleb ya karɓi gādo kamar yadda Joshua ya ba shi. Joshuwa ya sa wa Kalibu albarka, ya ba shi mallakar Hebron bisa ga roƙonsa. Wannan nassi ya nuna yadda Hebron ta zama gādo na Kalibu domin da zuciya ɗaya ya bi dokokin Allah a tsawon rayuwarsa, shaida ga biyayyarsa ta rayuwa da kuma dogara ga alkawuran Allah. Babin ya ƙare da ambata cewa “Hebron” a dā an san shi da Kiriyat-arba wani birni mai suna Arba, babban mutum a cikin ƙaton Anak waɗanda suka zauna a yankin a dā.</w:t>
      </w:r>
    </w:p>
    <w:p/>
    <w:p>
      <w:r xmlns:w="http://schemas.openxmlformats.org/wordprocessingml/2006/main">
        <w:t xml:space="preserve">JOSH 14:1 Waɗannan su ne ƙasashen da jama'ar Isra'ila suka gāda a ƙasar Kan'ana, waɗanda Ele'azara firist, da Joshuwa ɗan Nun, da shugabannin kakannin kabilan Isra'ila suka rarraba domin su yi yaƙi da su. gado a gare su.</w:t>
      </w:r>
    </w:p>
    <w:p/>
    <w:p>
      <w:r xmlns:w="http://schemas.openxmlformats.org/wordprocessingml/2006/main">
        <w:t xml:space="preserve">Ele'azara firist, da Joshuwa ɗan Nun suka raba ƙasar Kan'ana ga Isra'ilawa a matsayin gādo.</w:t>
      </w:r>
    </w:p>
    <w:p/>
    <w:p>
      <w:r xmlns:w="http://schemas.openxmlformats.org/wordprocessingml/2006/main">
        <w:t xml:space="preserve">1. Amincin Allah akan Cika Alkawari</w:t>
      </w:r>
    </w:p>
    <w:p/>
    <w:p>
      <w:r xmlns:w="http://schemas.openxmlformats.org/wordprocessingml/2006/main">
        <w:t xml:space="preserve">2. Ikon Gado A Rayuwarmu</w:t>
      </w:r>
    </w:p>
    <w:p/>
    <w:p>
      <w:r xmlns:w="http://schemas.openxmlformats.org/wordprocessingml/2006/main">
        <w:t xml:space="preserve">1. Romawa 8:17 – Idan kuma ‘ya’ya ne, to, magada ne na Allah, masu tarayya da Kristi kuma.</w:t>
      </w:r>
    </w:p>
    <w:p/>
    <w:p>
      <w:r xmlns:w="http://schemas.openxmlformats.org/wordprocessingml/2006/main">
        <w:t xml:space="preserve">2. Zabura 111:5 – Yana tanadar wa masu tsoronsa abinci; Yakan tuna da alkawarinsa har abada.</w:t>
      </w:r>
    </w:p>
    <w:p/>
    <w:p>
      <w:r xmlns:w="http://schemas.openxmlformats.org/wordprocessingml/2006/main">
        <w:t xml:space="preserve">JOSH 14:2 Ta hanyar kuri'a aka sami gādonsu kamar yadda Ubangiji ya umarta ta hannun Musa, ga kabila tara da rabin kabila.</w:t>
      </w:r>
    </w:p>
    <w:p/>
    <w:p>
      <w:r xmlns:w="http://schemas.openxmlformats.org/wordprocessingml/2006/main">
        <w:t xml:space="preserve">Kuri'a aka ba da gādo na kabila tara da rabin na Isra'ila, kamar yadda Ubangiji ya umarta ta hannun Musa.</w:t>
      </w:r>
    </w:p>
    <w:p/>
    <w:p>
      <w:r xmlns:w="http://schemas.openxmlformats.org/wordprocessingml/2006/main">
        <w:t xml:space="preserve">1. Amincin Allah wajen girmama alkawuransa ga mutanensa</w:t>
      </w:r>
    </w:p>
    <w:p/>
    <w:p>
      <w:r xmlns:w="http://schemas.openxmlformats.org/wordprocessingml/2006/main">
        <w:t xml:space="preserve">2. Nufin Allah yana cika ko da yaushe, ko da ta hanyar da ake ganin ba ta dace ba</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JOSH 14:3 Gama Musa ya ba kabila biyu da rabi gādo a hayin Urdun, amma bai ba Lawiyawa gādo a cikinsu ba.</w:t>
      </w:r>
    </w:p>
    <w:p/>
    <w:p>
      <w:r xmlns:w="http://schemas.openxmlformats.org/wordprocessingml/2006/main">
        <w:t xml:space="preserve">Musa ya ba kabila biyu da rabi gādo a hayin Kogin Urdun, amma bai ba Lawiyawa gādo ba.</w:t>
      </w:r>
    </w:p>
    <w:p/>
    <w:p>
      <w:r xmlns:w="http://schemas.openxmlformats.org/wordprocessingml/2006/main">
        <w:t xml:space="preserve">1. Rashin Adalci A Cikin Rarrabawar Ubangiji</w:t>
      </w:r>
    </w:p>
    <w:p/>
    <w:p>
      <w:r xmlns:w="http://schemas.openxmlformats.org/wordprocessingml/2006/main">
        <w:t xml:space="preserve">2. Muhimmancin Karimci A Mulkin Allah</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Misalai 11:25 - Mai sassaucin ra'ayi za a yi kiba, wanda ya shayar da shi kuma za a shayar da shi.</w:t>
      </w:r>
    </w:p>
    <w:p/>
    <w:p>
      <w:r xmlns:w="http://schemas.openxmlformats.org/wordprocessingml/2006/main">
        <w:t xml:space="preserve">JOSH 14:4 Gama 'ya'yan Yusufu kabila biyu ne, Manassa da Ifraimu, saboda haka ba su ba Lawiyawa rabon gādo a ƙasar ba, sai dai garuruwan da za su zauna, da makiyayarta domin shanunsu da dukiyarsu.</w:t>
      </w:r>
    </w:p>
    <w:p/>
    <w:p>
      <w:r xmlns:w="http://schemas.openxmlformats.org/wordprocessingml/2006/main">
        <w:t xml:space="preserve">Joshuwa ya raba ƙasar ga kabilan 12 na Isra’ila, amma ƙabilar Yusufu biyu (Manassa da Ifraimu) ba su da wata ƙasa, maimakon haka aka ba su biranen da za su zauna tare da makiyaya don dabbobinsu da dukiyoyinsu.</w:t>
      </w:r>
    </w:p>
    <w:p/>
    <w:p>
      <w:r xmlns:w="http://schemas.openxmlformats.org/wordprocessingml/2006/main">
        <w:t xml:space="preserve">1. Muhimmancin gane ni'imominmu, ko da an yi watsi da mu.</w:t>
      </w:r>
    </w:p>
    <w:p/>
    <w:p>
      <w:r xmlns:w="http://schemas.openxmlformats.org/wordprocessingml/2006/main">
        <w:t xml:space="preserve">2. Arzikin Allah ga dukkan ‘ya’yansa, duk da halin da ake ciki.</w:t>
      </w:r>
    </w:p>
    <w:p/>
    <w:p>
      <w:r xmlns:w="http://schemas.openxmlformats.org/wordprocessingml/2006/main">
        <w:t xml:space="preserve">1. 1 Korinthiyawa 1:26-31 – Domin ku yi la’akari da kiranku, ’yan’uwa: ba da yawa a cikinku ba su da hikima bisa ga mizanan duniya, ba da yawa ba su da ƙarfi, ba da yawa kuma ba masu daraja ba ne. Amma Allah ya zaɓi abin da yake wauta a duniya domin ya kunyata masu hikima. Allah ya zaɓi abin da yake marar ƙarfi a duniya don ya kunyata mai ƙarfi.</w:t>
      </w:r>
    </w:p>
    <w:p/>
    <w:p>
      <w:r xmlns:w="http://schemas.openxmlformats.org/wordprocessingml/2006/main">
        <w:t xml:space="preserve">1. Zabura 112:1-3 - Ku yabi Ubangiji! Albarka tā tabbata ga mutumin da yake tsoron Ubangiji, Wanda yake jin daɗin umarnansa ƙwarai! Zuriyarsa za su yi ƙarfi a ƙasar. Za a albarkaci tsarar masu adalci. Dukiya da wadata suna cikin gidansa, Adalcinsa kuma yana dawwama.</w:t>
      </w:r>
    </w:p>
    <w:p/>
    <w:p>
      <w:r xmlns:w="http://schemas.openxmlformats.org/wordprocessingml/2006/main">
        <w:t xml:space="preserve">JOSH 14:5 Kamar yadda Ubangiji ya umarci Musa, haka Isra'ilawa suka yi, suka raba ƙasar.</w:t>
      </w:r>
    </w:p>
    <w:p/>
    <w:p>
      <w:r xmlns:w="http://schemas.openxmlformats.org/wordprocessingml/2006/main">
        <w:t xml:space="preserve">Isra'ilawa suka raba ƙasar Kan'ana kamar yadda Ubangiji ya umarta.</w:t>
      </w:r>
    </w:p>
    <w:p/>
    <w:p>
      <w:r xmlns:w="http://schemas.openxmlformats.org/wordprocessingml/2006/main">
        <w:t xml:space="preserve">1. Bin dokokin Allah shine kadai hanyar samun nasara.</w:t>
      </w:r>
    </w:p>
    <w:p/>
    <w:p>
      <w:r xmlns:w="http://schemas.openxmlformats.org/wordprocessingml/2006/main">
        <w:t xml:space="preserve">2. Yin biyayya ga nufin Allah cikin imani yana kaiwa ga samun albarka.</w:t>
      </w:r>
    </w:p>
    <w:p/>
    <w:p>
      <w:r xmlns:w="http://schemas.openxmlformats.org/wordprocessingml/2006/main">
        <w:t xml:space="preserve">1. Maimaitawar Shari’a 1:8 – “Duba, na sa ƙasar a gabanku, ku shiga ku mallaki ƙasar da Ubangiji ya rantse wa kakanninku ga Ibrahim, da Ishaku, da Yakubu zai ba su da zuriyarsu a bayansu. "</w:t>
      </w:r>
    </w:p>
    <w:p/>
    <w:p>
      <w:r xmlns:w="http://schemas.openxmlformats.org/wordprocessingml/2006/main">
        <w:t xml:space="preserve">2. Joshuwa 24:15 - "Amma idan ya gamu da mugunta a gare ku ku bauta wa Ubangiji, sai ku zaɓi wa kanku yau wanda za ku bauta wa, ko gumakan da kakanninku suka bauta wa a hayin Kogin Yufiretis, ko kuma gumaka. Na Amoriyawa, waɗanda kuke zaune a ƙasarsu, amma ni da gidana, za mu bauta wa Ubangiji.”</w:t>
      </w:r>
    </w:p>
    <w:p/>
    <w:p>
      <w:r xmlns:w="http://schemas.openxmlformats.org/wordprocessingml/2006/main">
        <w:t xml:space="preserve">JOSH 14:6 Sa'an nan mutanen Yahuza suka zo wurin Joshuwa a Gilgal, sai Kalibu ɗan Yefunne, Ba Kenizze ya ce masa, “Kan san abin da Ubangiji ya faɗa wa Musa, mutumin Allah a kaina da kai a Kadesh-barneya.</w:t>
      </w:r>
    </w:p>
    <w:p/>
    <w:p>
      <w:r xmlns:w="http://schemas.openxmlformats.org/wordprocessingml/2006/main">
        <w:t xml:space="preserve">Kaleb ya tuna wa Joshua alkawarin da Allah ya yi na ba shi gādo a Ƙasar Alkawari.</w:t>
      </w:r>
    </w:p>
    <w:p/>
    <w:p>
      <w:r xmlns:w="http://schemas.openxmlformats.org/wordprocessingml/2006/main">
        <w:t xml:space="preserve">1. Allah zai cika mana alkawuransa idan muka kasance da aminci gareshi.</w:t>
      </w:r>
    </w:p>
    <w:p/>
    <w:p>
      <w:r xmlns:w="http://schemas.openxmlformats.org/wordprocessingml/2006/main">
        <w:t xml:space="preserve">2. Amincinmu ga Allah yana samun lada da albarka.</w:t>
      </w:r>
    </w:p>
    <w:p/>
    <w:p>
      <w:r xmlns:w="http://schemas.openxmlformats.org/wordprocessingml/2006/main">
        <w:t xml:space="preserve">1. Ibraniyawa 11:6 – Amma in banda bangaskiya ba shi yiwuwa a faranta masa rai: gama wanda ya zo ga Allah lalle ne ya gaskata yana nan, kuma shi ne mai sakawa ga masu nemansa.</w:t>
      </w:r>
    </w:p>
    <w:p/>
    <w:p>
      <w:r xmlns:w="http://schemas.openxmlformats.org/wordprocessingml/2006/main">
        <w:t xml:space="preserve">2.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JOSH 14:7 Ina da shekara arba'in sa'ad da Musa, bawan Ubangiji ya aike ni daga Kadesh-barneya in leƙo asirin ƙasar. Na sake kawo masa magana kamar yadda yake a zuciyata.</w:t>
      </w:r>
    </w:p>
    <w:p/>
    <w:p>
      <w:r xmlns:w="http://schemas.openxmlformats.org/wordprocessingml/2006/main">
        <w:t xml:space="preserve">Kaleb yana da shekara 40 sa’ad da Musa ya aike shi ya leko ƙasar Kan’ana. Ya komo wa Musa da abin da ya gani.</w:t>
      </w:r>
    </w:p>
    <w:p/>
    <w:p>
      <w:r xmlns:w="http://schemas.openxmlformats.org/wordprocessingml/2006/main">
        <w:t xml:space="preserve">1. Allah kullum yana da shiri garemu kuma zai bamu ikon cika shi.</w:t>
      </w:r>
    </w:p>
    <w:p/>
    <w:p>
      <w:r xmlns:w="http://schemas.openxmlformats.org/wordprocessingml/2006/main">
        <w:t xml:space="preserve">2. Muna bukatar mu kasance da bangaskiya ga kanmu da kuma iyawarmu don mu cika nufin Allah.</w:t>
      </w:r>
    </w:p>
    <w:p/>
    <w:p>
      <w:r xmlns:w="http://schemas.openxmlformats.org/wordprocessingml/2006/main">
        <w:t xml:space="preserve">1. Misalai 16:9 A cikin zukatansu mutane suna tsara tafarkinsu, amma Ubangiji yakan tabbatar da tafiyarsu.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JOSH 14:8 Amma 'yan'uwana da suka haura tare da ni sun sa jama'ar su natsu, amma na bi Ubangiji Allahna sosai.</w:t>
      </w:r>
    </w:p>
    <w:p/>
    <w:p>
      <w:r xmlns:w="http://schemas.openxmlformats.org/wordprocessingml/2006/main">
        <w:t xml:space="preserve">Kaleb ya bi Jehobah da dukan zuciyarsa, ko da yake ’yan’uwansa sun so su hana mutanen shiga Ƙasar Alkawari.</w:t>
      </w:r>
    </w:p>
    <w:p/>
    <w:p>
      <w:r xmlns:w="http://schemas.openxmlformats.org/wordprocessingml/2006/main">
        <w:t xml:space="preserve">1. "Jin Jikin Bin Allah"</w:t>
      </w:r>
    </w:p>
    <w:p/>
    <w:p>
      <w:r xmlns:w="http://schemas.openxmlformats.org/wordprocessingml/2006/main">
        <w:t xml:space="preserve">2. "Ikon Sada Zuciya"</w:t>
      </w:r>
    </w:p>
    <w:p/>
    <w:p>
      <w:r xmlns:w="http://schemas.openxmlformats.org/wordprocessingml/2006/main">
        <w:t xml:space="preserve">1. Zabura 119:30 - "Na zaɓi hanyar gaskiya, na sa shari'arka a gabana."</w:t>
      </w:r>
    </w:p>
    <w:p/>
    <w:p>
      <w:r xmlns:w="http://schemas.openxmlformats.org/wordprocessingml/2006/main">
        <w:t xml:space="preserve">2. Romawa 12:1 - "Saboda haka, 'yan'uwa, ina roƙonku da jinƙai na Allah, ku miƙa jikunanku hadaya mai rai, tsattsarka, abin karɓa ga Allah, wannan ita ce hidimarku ta hankali."</w:t>
      </w:r>
    </w:p>
    <w:p/>
    <w:p>
      <w:r xmlns:w="http://schemas.openxmlformats.org/wordprocessingml/2006/main">
        <w:t xml:space="preserve">JOSH 14:9 Musa kuwa ya rantse a wannan rana ya ce, “Hakika ƙasar da ƙafafunku suka taka za ta zama gādonku da na 'ya'yanku har abada, gama kun bi Ubangiji Allahna da aminci.</w:t>
      </w:r>
    </w:p>
    <w:p/>
    <w:p>
      <w:r xmlns:w="http://schemas.openxmlformats.org/wordprocessingml/2006/main">
        <w:t xml:space="preserve">A wannan rana Musa ya rantse wa Kalibu, cewa ƙasar da ya taka za ta zama gādonsa da gādonsa har abada, gama Kalibu ya bi Ubangiji sosai.</w:t>
      </w:r>
    </w:p>
    <w:p/>
    <w:p>
      <w:r xmlns:w="http://schemas.openxmlformats.org/wordprocessingml/2006/main">
        <w:t xml:space="preserve">1. Bin Allah da Dukan Zuciya Yana kawo Albarka - Joshua 14:9</w:t>
      </w:r>
    </w:p>
    <w:p/>
    <w:p>
      <w:r xmlns:w="http://schemas.openxmlformats.org/wordprocessingml/2006/main">
        <w:t xml:space="preserve">2. Albarka ta wurin Biyayya – Joshua 14:9</w:t>
      </w:r>
    </w:p>
    <w:p/>
    <w:p>
      <w:r xmlns:w="http://schemas.openxmlformats.org/wordprocessingml/2006/main">
        <w:t xml:space="preserve">1. Kubawar Shari'a 6:5 - "Ka ƙaunaci Ubangiji Allahnka da dukan zuciyarka, da dukan ranka, da dukan ƙarfinka."</w:t>
      </w:r>
    </w:p>
    <w:p/>
    <w:p>
      <w:r xmlns:w="http://schemas.openxmlformats.org/wordprocessingml/2006/main">
        <w:t xml:space="preserve">2. Markus 12: 30-31 - "Kuma ka ƙaunaci Ubangiji Allahnka da dukan zuciyarka, da dukan ranka, da dukan azancinka, da dukan ƙarfinka. Na biyu kuma shi ne: Ka ƙaunaci maƙwabcinka kamar kanka. Babu wata doka da ta fi waɗannan.</w:t>
      </w:r>
    </w:p>
    <w:p/>
    <w:p>
      <w:r xmlns:w="http://schemas.openxmlformats.org/wordprocessingml/2006/main">
        <w:t xml:space="preserve">JOSH 14:10 Yanzu fa, ga shi, Ubangiji ya ba ni rai kamar yadda ya faɗa, shekara arba'in da biyar, tun da Ubangiji ya faɗa wa Musa wannan kalma, sa'ad da Isra'ilawa suka yi ta yawo a jeji. , A yau ina da shekara tamanin da biyar.</w:t>
      </w:r>
    </w:p>
    <w:p/>
    <w:p>
      <w:r xmlns:w="http://schemas.openxmlformats.org/wordprocessingml/2006/main">
        <w:t xml:space="preserve">Kaleb yana yin tunani a kan yadda Jehobah ya ba shi rai na shekaru 45 da suka shige tun daga lokacin da Jehobah ya yi magana da Musa a jeji, kuma yana da shekara 85 a duniya.</w:t>
      </w:r>
    </w:p>
    <w:p/>
    <w:p>
      <w:r xmlns:w="http://schemas.openxmlformats.org/wordprocessingml/2006/main">
        <w:t xml:space="preserve">1. Mabiya Aminci: Nazari Akan Amincin Kalibu</w:t>
      </w:r>
    </w:p>
    <w:p/>
    <w:p>
      <w:r xmlns:w="http://schemas.openxmlformats.org/wordprocessingml/2006/main">
        <w:t xml:space="preserve">2. Alkawuran Allah: Tunani Akan Amincin Allah</w:t>
      </w:r>
    </w:p>
    <w:p/>
    <w:p>
      <w:r xmlns:w="http://schemas.openxmlformats.org/wordprocessingml/2006/main">
        <w:t xml:space="preserve">1. Ibraniyawa 11:8-10 – Ta wurin bangaskiya Ibrahim, sa’ad da aka kira shi zuwa wurin da zai karɓi gādonsa, ya yi biyayya ya tafi, ko da yake bai san inda za shi ba.</w:t>
      </w:r>
    </w:p>
    <w:p/>
    <w:p>
      <w:r xmlns:w="http://schemas.openxmlformats.org/wordprocessingml/2006/main">
        <w:t xml:space="preserve">9 Ta wurin bangaskiya ya mai da gidansa a ƙasar alkawari kamar baƙo a wata ƙasa. Ya zauna a cikin tanti, kamar yadda Ishaku da Yakubu suka yi, waɗanda suke gādo tare da shi na alkawari ɗaya. 10 Gama yana sa zuciya ga birni mai tushe, wanda Allah ne magininsa.</w:t>
      </w:r>
    </w:p>
    <w:p/>
    <w:p>
      <w:r xmlns:w="http://schemas.openxmlformats.org/wordprocessingml/2006/main">
        <w:t xml:space="preserve">2. Maimaitawar Shari'a 1:20-22-20 Na ce muku, kun zo Dutsen Amoriyawa, wanda Ubangiji Allahnmu yake ba mu. 21 Ubangiji Allahnku ya sa ƙasar a gabanku. Kada ku ji tsoro, kuma kada ku karaya. 22 Sai kuka zo kusa da ni, kowannenku ya ce, ‘Za mu aiki maza a gabanmu, su leƙo asirin ƙasar, su komo mana da hanyar da za mu hau, da garuruwan da za mu hau. zo.</w:t>
      </w:r>
    </w:p>
    <w:p/>
    <w:p>
      <w:r xmlns:w="http://schemas.openxmlformats.org/wordprocessingml/2006/main">
        <w:t xml:space="preserve">JOSH 14:11 Har yanzu ina da ƙarfi kamar yadda nake a ranar da Musa ya aike ni, kamar yadda ƙarfina yake a lokacin, haka ma ƙarfina yake a yanzu, da yaƙi, in fita da shiga.</w:t>
      </w:r>
    </w:p>
    <w:p/>
    <w:p>
      <w:r xmlns:w="http://schemas.openxmlformats.org/wordprocessingml/2006/main">
        <w:t xml:space="preserve">Kaleb, jarumi mai aminci, ya tabbatar wa mutanen Isra’ila ƙarfinsa da iyawarsa na yin yaƙi.</w:t>
      </w:r>
    </w:p>
    <w:p/>
    <w:p>
      <w:r xmlns:w="http://schemas.openxmlformats.org/wordprocessingml/2006/main">
        <w:t xml:space="preserve">1. "Karfin Jarumai Masu Imani"</w:t>
      </w:r>
    </w:p>
    <w:p/>
    <w:p>
      <w:r xmlns:w="http://schemas.openxmlformats.org/wordprocessingml/2006/main">
        <w:t xml:space="preserve">2. "Karfafa A Lokuta Masu Wahala"</w:t>
      </w:r>
    </w:p>
    <w:p/>
    <w:p>
      <w:r xmlns:w="http://schemas.openxmlformats.org/wordprocessingml/2006/main">
        <w:t xml:space="preserve">1. Ibraniyawa 11:6 - "Ba tare da bangaskiya ba, ba shi yiwuwa a faranta masa rai, gama wanda ya zo wurin Allah dole ya gaskata yana nan, kuma shi ne mai sakawa ga masu biɗansa."</w:t>
      </w:r>
    </w:p>
    <w:p/>
    <w:p>
      <w:r xmlns:w="http://schemas.openxmlformats.org/wordprocessingml/2006/main">
        <w:t xml:space="preserve">2. 1 Korinthiyawa 16:13 - "Ku kasance a faɗake, ku dage cikin bangaskiya, ku zama kamar maza, ku ƙarfafa."</w:t>
      </w:r>
    </w:p>
    <w:p/>
    <w:p>
      <w:r xmlns:w="http://schemas.openxmlformats.org/wordprocessingml/2006/main">
        <w:t xml:space="preserve">JOSH 14:12 Yanzu fa, ba ni wannan dutsen da Ubangiji ya faɗa a wannan rana. Gama a wannan rana ka ji yadda Anakwa suke a can, da kuma garuruwan manya da kagara.</w:t>
      </w:r>
    </w:p>
    <w:p/>
    <w:p>
      <w:r xmlns:w="http://schemas.openxmlformats.org/wordprocessingml/2006/main">
        <w:t xml:space="preserve">Kalibu ya roƙi dutsen da Ubangiji ya alkawarta masa, yana da tabbaci cewa idan Ubangiji yana tare da shi, zai iya kori Anakawa da garuruwansu.</w:t>
      </w:r>
    </w:p>
    <w:p/>
    <w:p>
      <w:r xmlns:w="http://schemas.openxmlformats.org/wordprocessingml/2006/main">
        <w:t xml:space="preserve">1. Ikon Biyayya ta Aminci - Joshua 14:12</w:t>
      </w:r>
    </w:p>
    <w:p/>
    <w:p>
      <w:r xmlns:w="http://schemas.openxmlformats.org/wordprocessingml/2006/main">
        <w:t xml:space="preserve">2. Cin Ƙalubalen da Bangaskiya - Joshua 14:12</w:t>
      </w:r>
    </w:p>
    <w:p/>
    <w:p>
      <w:r xmlns:w="http://schemas.openxmlformats.org/wordprocessingml/2006/main">
        <w:t xml:space="preserve">1. Luka 17:5-6 - Muhimmancin aminci da dogara ga Allah</w:t>
      </w:r>
    </w:p>
    <w:p/>
    <w:p>
      <w:r xmlns:w="http://schemas.openxmlformats.org/wordprocessingml/2006/main">
        <w:t xml:space="preserve">2. 2 Korinthiyawa 10:4-5 – Ikon Allah na shawo kan cikas na jiki da na ruhaniya</w:t>
      </w:r>
    </w:p>
    <w:p/>
    <w:p>
      <w:r xmlns:w="http://schemas.openxmlformats.org/wordprocessingml/2006/main">
        <w:t xml:space="preserve">JOSH 14:13 Joshuwa kuwa ya sa masa albarka, ya ba Kalibu ɗan Yefunne Hebron gādo.</w:t>
      </w:r>
    </w:p>
    <w:p/>
    <w:p>
      <w:r xmlns:w="http://schemas.openxmlformats.org/wordprocessingml/2006/main">
        <w:t xml:space="preserve">Joshuwa ya sa wa Kalibu albarka, ya ba shi birnin Hebron gādo.</w:t>
      </w:r>
    </w:p>
    <w:p/>
    <w:p>
      <w:r xmlns:w="http://schemas.openxmlformats.org/wordprocessingml/2006/main">
        <w:t xml:space="preserve">1. Amincin Allah da cika alkawari: yadda yake albarkaci masu yi masa biyayya.</w:t>
      </w:r>
    </w:p>
    <w:p/>
    <w:p>
      <w:r xmlns:w="http://schemas.openxmlformats.org/wordprocessingml/2006/main">
        <w:t xml:space="preserve">2. Muhimmancin samun zuciya ta aminci da biyayya ga Allah.</w:t>
      </w:r>
    </w:p>
    <w:p/>
    <w:p>
      <w:r xmlns:w="http://schemas.openxmlformats.org/wordprocessingml/2006/main">
        <w:t xml:space="preserve">1. Ishaya 54:10 - Gama tuddai za su shuɗe, tuddai kuma su kau, amma madawwamiyar ƙauna ba za ta rabu da kai ba, alkawarina na salama ba zai gushe ba, in ji Ubangiji, wanda ya ji tausayinka.</w:t>
      </w:r>
    </w:p>
    <w:p/>
    <w:p>
      <w:r xmlns:w="http://schemas.openxmlformats.org/wordprocessingml/2006/main">
        <w:t xml:space="preserve">2. Ibraniyawa 11:6 – Kuma ba tare da bangaskiya ba, ba shi yiwuwa a faranta masa rai, gama duk wanda zai kusanci Allah, dole ne ya gaskata yana wanzuwa, yana kuma saka wa masu nemansa.</w:t>
      </w:r>
    </w:p>
    <w:p/>
    <w:p>
      <w:r xmlns:w="http://schemas.openxmlformats.org/wordprocessingml/2006/main">
        <w:t xml:space="preserve">JOSH 14:14 Domin haka Hebron ta zama gādon Kalibu ɗan Yefunne Bakenizate har wa yau, domin ya bi Ubangiji Allah na Isra'ila sosai.</w:t>
      </w:r>
    </w:p>
    <w:p/>
    <w:p>
      <w:r xmlns:w="http://schemas.openxmlformats.org/wordprocessingml/2006/main">
        <w:t xml:space="preserve">Kalibu ɗan Yefunne ya gāji Hebron domin ya bi Ubangiji Allah na Isra'ila da aminci.</w:t>
      </w:r>
    </w:p>
    <w:p/>
    <w:p>
      <w:r xmlns:w="http://schemas.openxmlformats.org/wordprocessingml/2006/main">
        <w:t xml:space="preserve">1. Aminci yana kawo lada</w:t>
      </w:r>
    </w:p>
    <w:p/>
    <w:p>
      <w:r xmlns:w="http://schemas.openxmlformats.org/wordprocessingml/2006/main">
        <w:t xml:space="preserve">2. Bin nufin Allah yana kaiwa ga Ni'ima</w:t>
      </w:r>
    </w:p>
    <w:p/>
    <w:p>
      <w:r xmlns:w="http://schemas.openxmlformats.org/wordprocessingml/2006/main">
        <w:t xml:space="preserve">1. Galatiyawa 6:9 – Kada kuma mu gaji da yin nagarta: gama a kan kari za mu girbe, in ba mu yi kasala ba.</w:t>
      </w:r>
    </w:p>
    <w:p/>
    <w:p>
      <w:r xmlns:w="http://schemas.openxmlformats.org/wordprocessingml/2006/main">
        <w:t xml:space="preserve">2. Romawa 12:2 – Kada ku zama kamar wannan duniya: amma ku sāke ta wurin sabunta hankalinku, domin ku tabbatar da abin da yake mai kyau, abin karɓa, kuma cikakke, nufin Allah.</w:t>
      </w:r>
    </w:p>
    <w:p/>
    <w:p>
      <w:r xmlns:w="http://schemas.openxmlformats.org/wordprocessingml/2006/main">
        <w:t xml:space="preserve">JOSH 14:15 A dā sunanta Hebron Kiriyat-arba. Arba kuwa babban mutum ne a cikin mutanen Anak. Ƙasar kuwa ta huta daga yaƙi.</w:t>
      </w:r>
    </w:p>
    <w:p/>
    <w:p>
      <w:r xmlns:w="http://schemas.openxmlformats.org/wordprocessingml/2006/main">
        <w:t xml:space="preserve">Ƙasar Hebron a dā ana kiranta Kiriyat-arba, babban birni ne da Anakiyawa suke zaune. Ƙasar tana da salama, ba ta da yaƙi.</w:t>
      </w:r>
    </w:p>
    <w:p/>
    <w:p>
      <w:r xmlns:w="http://schemas.openxmlformats.org/wordprocessingml/2006/main">
        <w:t xml:space="preserve">1. Amincin Allah a Lokacin Yaki</w:t>
      </w:r>
    </w:p>
    <w:p/>
    <w:p>
      <w:r xmlns:w="http://schemas.openxmlformats.org/wordprocessingml/2006/main">
        <w:t xml:space="preserve">2. Ni'imar Hutu a Lokacin tashin hankali</w:t>
      </w:r>
    </w:p>
    <w:p/>
    <w:p>
      <w:r xmlns:w="http://schemas.openxmlformats.org/wordprocessingml/2006/main">
        <w:t xml:space="preserve">1. Ishaya 9:6-7 - Gama an haifa mana ɗa, an ba mu ɗa; kuma gwamnati za ta kasance a kafadarsa, kuma za a kira sunansa Mai Ba da Shawara, Allah Maɗaukaki, Uba Madawwami, Sarkin Salama. Ƙaruwar mulkinsa da salama ba za su ƙare ba, a kan gadon sarautar Dawuda da mulkinsa, a kafa ta, a tabbatar da ita da adalci da adalci tun daga yau har abada abadin.</w:t>
      </w:r>
    </w:p>
    <w:p/>
    <w:p>
      <w:r xmlns:w="http://schemas.openxmlformats.org/wordprocessingml/2006/main">
        <w:t xml:space="preserve">2. Romawa 5:1 – Saboda haka tun da yake an barata ta wurin bangaskiya, muna da salama tare da Allah ta wurin Ubangijinmu Yesu Almasihu.</w:t>
      </w:r>
    </w:p>
    <w:p/>
    <w:p>
      <w:r xmlns:w="http://schemas.openxmlformats.org/wordprocessingml/2006/main">
        <w:t xml:space="preserve">Za a iya taƙaita Joshua sura 15 a cikin sakin layi uku kamar haka, tare da ayoyi da aka nuna:</w:t>
      </w:r>
    </w:p>
    <w:p/>
    <w:p>
      <w:r xmlns:w="http://schemas.openxmlformats.org/wordprocessingml/2006/main">
        <w:t xml:space="preserve">Sakin layi na 1: Joshua 15: 1-12 ya ba da cikakken bayani game da iyakoki da rabon ƙasar ga kabilar Yahuda. Babin ya soma da kwatanta iyakar kudancin gādon Yahuda, wanda ya miƙe daga kudu mafi iyakar Tekun Gishiri (Tekun Gishiri) zuwa gefen kudu na birnin Jebusite na Urushalima. Daga nan kuma ya jera garuruwa da alamomi daban-daban a kan iyakar Yahuza, har da Adar, da Karka, da Azmon, da sauransu. Wannan nassin yana aiki azaman bayanin yanki da shatanta rabon da aka ware na Yahuda.</w:t>
      </w:r>
    </w:p>
    <w:p/>
    <w:p>
      <w:r xmlns:w="http://schemas.openxmlformats.org/wordprocessingml/2006/main">
        <w:t xml:space="preserve">Sakin layi na 2: Ci gaba a Joshuwa 15:13-19, ya ba da labarin ci da Kalibu ya yi da kuma mallakar Hebron. Kalibu ya kori 'ya'yan Anak, uku daga Hebron Sheshai, da Ahiman, da Talmai, ya kama ta. Kamar yadda ya yi alkawari da farko ga Kaleb a cikin Joshuwa sura 14, ya karɓi wannan muhimmin birni a matsayin gādonsa saboda amincinsa ga Allah. Kalibu ya aurar da 'yarsa Aksa ga wanda ya ci Kiriyat-sefer (Debir), wani birni mai kagara wanda ya leƙo asirin ƙasa.</w:t>
      </w:r>
    </w:p>
    <w:p/>
    <w:p>
      <w:r xmlns:w="http://schemas.openxmlformats.org/wordprocessingml/2006/main">
        <w:t xml:space="preserve">Sakin layi na 3: Joshua 15 ya ƙare da labarin garuruwa dabam-dabam na yankin Yahuda a Joshua 15:20-63. Rukunin ya lissafa biranen da yawa na yankuna daban-daban a cikin rabon da aka ba Yahuda daga yankunan tudu kamar Zora da Eshtaol zuwa garuruwan tuddai kamar Maon da Karmel. An kuma ambaci biranen kamar su Lakish, da Libna, da Gezer, da Keila, da Debir (Kiriyat-sefer), da Horma, da Arad kowanne da nasa mahimmin rabo a cikin gādo na kabila.</w:t>
      </w:r>
    </w:p>
    <w:p/>
    <w:p>
      <w:r xmlns:w="http://schemas.openxmlformats.org/wordprocessingml/2006/main">
        <w:t xml:space="preserve">A takaice:</w:t>
      </w:r>
    </w:p>
    <w:p>
      <w:r xmlns:w="http://schemas.openxmlformats.org/wordprocessingml/2006/main">
        <w:t xml:space="preserve">Joshua 15 ya gabatar:</w:t>
      </w:r>
    </w:p>
    <w:p>
      <w:r xmlns:w="http://schemas.openxmlformats.org/wordprocessingml/2006/main">
        <w:t xml:space="preserve">Iyakoki da rabon kabilar Yahuza cikakken kwatanci;</w:t>
      </w:r>
    </w:p>
    <w:p>
      <w:r xmlns:w="http://schemas.openxmlformats.org/wordprocessingml/2006/main">
        <w:t xml:space="preserve">Cikar da Kalibu ya yi a Hebron cika alkawari;</w:t>
      </w:r>
    </w:p>
    <w:p>
      <w:r xmlns:w="http://schemas.openxmlformats.org/wordprocessingml/2006/main">
        <w:t xml:space="preserve">Biranen da ke cikin yankin Yahuda yankuna daban-daban da kuma muhimmancinsu.</w:t>
      </w:r>
    </w:p>
    <w:p/>
    <w:p>
      <w:r xmlns:w="http://schemas.openxmlformats.org/wordprocessingml/2006/main">
        <w:t xml:space="preserve">Ƙaddamar da iyakoki da rabon kabilar Yahuda dalla-dalla kwatanci;</w:t>
      </w:r>
    </w:p>
    <w:p>
      <w:r xmlns:w="http://schemas.openxmlformats.org/wordprocessingml/2006/main">
        <w:t xml:space="preserve">Cikar da Kalibu ya yi a Hebron cika alkawari;</w:t>
      </w:r>
    </w:p>
    <w:p>
      <w:r xmlns:w="http://schemas.openxmlformats.org/wordprocessingml/2006/main">
        <w:t xml:space="preserve">Biranen da ke cikin yankin Yahuda yankuna daban-daban da kuma muhimmancinsu.</w:t>
      </w:r>
    </w:p>
    <w:p/>
    <w:p>
      <w:r xmlns:w="http://schemas.openxmlformats.org/wordprocessingml/2006/main">
        <w:t xml:space="preserve">Babin ya mai da hankali ga ba da cikakken bayani game da iyakoki da rabon kabilar Yahuda, yana nuna yadda Kalibu ya ci da kuma mallakar Hebron, da kuma lissafa garuruwa dabam-dabam a yankin Yahuda. A cikin Joshua sura 15, an kwatanta iyakar kudancin ƙasar gādo ta Yahuda, ta miƙe daga kudu mafi iyakar Tekun Gishiri zuwa Urushalima. Sashin ya lissafo birane da alamomin da ke kan wannan iyakar, wanda ke tabbatar da shata-gani.</w:t>
      </w:r>
    </w:p>
    <w:p/>
    <w:p>
      <w:r xmlns:w="http://schemas.openxmlformats.org/wordprocessingml/2006/main">
        <w:t xml:space="preserve">Ci gaba a cikin Joshua sura 15, ta ba da labarin nasarar nasara da Kalibu ya yi da kuma mallakar Hebron cikar alkawarin da Allah ya yi masa. Kalibu ya kori 'ya'yan Anak uku daga Hebron, ya ci ta gādo. Kamar yadda aka yi alkawari da farko a cikin Joshua sura 14, ya karɓi wannan birni mai muhimmanci saboda amincinsa ga Allah. Ƙari ga haka, Kalibu ya aurar da ’yarsa Aksah ga duk wanda ya ci Kiriyat-sefer (Debir), wani birni mai kagara da ya taɓa leƙo asirin ƙasa.</w:t>
      </w:r>
    </w:p>
    <w:p/>
    <w:p>
      <w:r xmlns:w="http://schemas.openxmlformats.org/wordprocessingml/2006/main">
        <w:t xml:space="preserve">Joshua sura 15 ta kammala da labarin da ya lissafa garuruwa dabam-dabam a cikin rabon da aka ba Yahuda. Waɗannan biranen suna cikin yankuna daban-daban tun daga yankunan tudu kamar Zora da Eshtawol zuwa garuruwan tuddai kamar Maon da Karmel. Nassin ya ambaci muhimman wurare kamar Lakish, Libna, Gezer, Keila, Debir (Kiriyat-sepher), Hormah, Arad kuma kowanne yana ɗauke da nasa mahimmancin tarihi ko dabara a cikin gadon kabilanci. Wannan cikakken jeri yana nuna yankuna dabam-dabam da kabilar Yahuda suka kewaye.</w:t>
      </w:r>
    </w:p>
    <w:p/>
    <w:p>
      <w:r xmlns:w="http://schemas.openxmlformats.org/wordprocessingml/2006/main">
        <w:t xml:space="preserve">JOSH 15:1 Wannan shi ne rabon kabilar Yahuza bisa ga iyalansu. Har zuwa iyakar Edom, jejin Zin wajen kudu ita ce iyakar iyakar kudu.</w:t>
      </w:r>
    </w:p>
    <w:p/>
    <w:p>
      <w:r xmlns:w="http://schemas.openxmlformats.org/wordprocessingml/2006/main">
        <w:t xml:space="preserve">Joshua 15:1 ya kwatanta ƙasar da aka ba kabilar Yahuda.</w:t>
      </w:r>
    </w:p>
    <w:p/>
    <w:p>
      <w:r xmlns:w="http://schemas.openxmlformats.org/wordprocessingml/2006/main">
        <w:t xml:space="preserve">1: Allah mai aminci ne ga alkawuransa. Ya ba kabilan ƙasa, kamar yadda ya ce zai yi.</w:t>
      </w:r>
    </w:p>
    <w:p/>
    <w:p>
      <w:r xmlns:w="http://schemas.openxmlformats.org/wordprocessingml/2006/main">
        <w:t xml:space="preserve">2: Mu kasance masu godiya ga dukkan ni'imomin da Allah Ya yi mana, da suka hada da gidajenmu da kasa.</w:t>
      </w:r>
    </w:p>
    <w:p/>
    <w:p>
      <w:r xmlns:w="http://schemas.openxmlformats.org/wordprocessingml/2006/main">
        <w:t xml:space="preserve">1: Kubawar Shari’a 10:12-13 “Yanzu kuwa, ya Isra’ila, menene Ubangiji Allahnku yake bukata a gare ku, amma ku ji tsoron Ubangiji Allahnku, ku yi tafiya cikin tafarkunsa duka, ku ƙaunace shi, ku bauta wa Ubangiji Allahnku da duka. zuciyarka da dukkan ranka"</w:t>
      </w:r>
    </w:p>
    <w:p/>
    <w:p>
      <w:r xmlns:w="http://schemas.openxmlformats.org/wordprocessingml/2006/main">
        <w:t xml:space="preserve">2: Zabura 118:24 Wannan ita ce ranar da Ubangiji ya yi; mu yi murna, mu yi murna da ita.</w:t>
      </w:r>
    </w:p>
    <w:p/>
    <w:p>
      <w:r xmlns:w="http://schemas.openxmlformats.org/wordprocessingml/2006/main">
        <w:t xml:space="preserve">JOSH 15:2 Iyakarsu ta kudu ta taso daga gaɓar Tekun Gishiri, daga gaɓar da take fuskantar kudu.</w:t>
      </w:r>
    </w:p>
    <w:p/>
    <w:p>
      <w:r xmlns:w="http://schemas.openxmlformats.org/wordprocessingml/2006/main">
        <w:t xml:space="preserve">Wannan sashe ya tattauna kan iyakar kudancin ƙasar da aka ba kabilar Yahuda.</w:t>
      </w:r>
    </w:p>
    <w:p/>
    <w:p>
      <w:r xmlns:w="http://schemas.openxmlformats.org/wordprocessingml/2006/main">
        <w:t xml:space="preserve">1. Wadata ta gaskiya tana zuwa ta wurin kasancewa da aminci ga shirin Allah na rayuwarmu.</w:t>
      </w:r>
    </w:p>
    <w:p/>
    <w:p>
      <w:r xmlns:w="http://schemas.openxmlformats.org/wordprocessingml/2006/main">
        <w:t xml:space="preserve">2. Allah ya ba mu wata manufa ta musamman, kuma aikinmu ne ganowa da cika shi.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37:4 - Ka ji daɗin Ubangiji, zai kuwa ba ka muradin zuciyarka.</w:t>
      </w:r>
    </w:p>
    <w:p/>
    <w:p>
      <w:r xmlns:w="http://schemas.openxmlformats.org/wordprocessingml/2006/main">
        <w:t xml:space="preserve">JOSH 15:3 Ta yi wajen kudu zuwa Maalehakrabbim, ta wuce zuwa Zin, ta haura wajen kudu zuwa Kadesh-barneya, ta wuce zuwa Hesruna, ta haura zuwa Adar, ta zarce zuwa Karkaah.</w:t>
      </w:r>
    </w:p>
    <w:p/>
    <w:p>
      <w:r xmlns:w="http://schemas.openxmlformats.org/wordprocessingml/2006/main">
        <w:t xml:space="preserve">Wannan nassi yana kwatanta tafiya da ta fara a Maalehacrabbim kuma ta ƙare a Karkaa, ta ratsa ta Zin, Kadesh-barneya, Hezruna, da Adar.</w:t>
      </w:r>
    </w:p>
    <w:p/>
    <w:p>
      <w:r xmlns:w="http://schemas.openxmlformats.org/wordprocessingml/2006/main">
        <w:t xml:space="preserve">1. Gano Tafarkin Allah Don Rayuwarmu – Joshua 15:3</w:t>
      </w:r>
    </w:p>
    <w:p/>
    <w:p>
      <w:r xmlns:w="http://schemas.openxmlformats.org/wordprocessingml/2006/main">
        <w:t xml:space="preserve">2. Yin Ƙaƙwalwar Ƙarfafa - Joshua 15: 3</w:t>
      </w:r>
    </w:p>
    <w:p/>
    <w:p>
      <w:r xmlns:w="http://schemas.openxmlformats.org/wordprocessingml/2006/main">
        <w:t xml:space="preserve">1. Zabura 32:8 - Zan koya maka, in koya maka hanyar da za ka bi; Zan jagorance ku da idona.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JOSH 15:4 Daga can ta zarce zuwa Azmon, ta nufi rafin Masar. Ƙaddamarwar iyakar ta kasance a bakin teku. Wannan ita ce iyakar kudu.</w:t>
      </w:r>
    </w:p>
    <w:p/>
    <w:p>
      <w:r xmlns:w="http://schemas.openxmlformats.org/wordprocessingml/2006/main">
        <w:t xml:space="preserve">Joshuwa 15:4 ta kwatanta iyakar kudancin Isra’ilawa, wadda ta milla daga Azmon zuwa kogin Masar kuma ta ƙare a Bahar Rum.</w:t>
      </w:r>
    </w:p>
    <w:p/>
    <w:p>
      <w:r xmlns:w="http://schemas.openxmlformats.org/wordprocessingml/2006/main">
        <w:t xml:space="preserve">1. Ubangiji Allah Mai Ikodi: Yadda Ƙirƙirar Iyakoki Zai Ƙarfafa Mu Ga Allah.</w:t>
      </w:r>
    </w:p>
    <w:p/>
    <w:p>
      <w:r xmlns:w="http://schemas.openxmlformats.org/wordprocessingml/2006/main">
        <w:t xml:space="preserve">2. Mu’ujiza ta Maritime: Yadda Isra’ilawa suka isa Tekun Bahar Rum ta wurin Bangaskiya</w:t>
      </w:r>
    </w:p>
    <w:p/>
    <w:p>
      <w:r xmlns:w="http://schemas.openxmlformats.org/wordprocessingml/2006/main">
        <w:t xml:space="preserve">1. Fitowa 23:31 – Zan kafa iyakarku daga Bahar Maliya har zuwa tekun Filistiyawa, daga jeji zuwa kogin: gama zan ba da mazaunan ƙasar a hannunku; Sai ku kore su a gabanku.</w:t>
      </w:r>
    </w:p>
    <w:p/>
    <w:p>
      <w:r xmlns:w="http://schemas.openxmlformats.org/wordprocessingml/2006/main">
        <w:t xml:space="preserve">2. Maimaitawar Shari'a 11:24 - Duk inda tafin ƙafafunku za su taka zai zama naku: tun daga jeji, da Lebanon, daga kogin, kogin Yufiretis, har zuwa iyakar teku.</w:t>
      </w:r>
    </w:p>
    <w:p/>
    <w:p>
      <w:r xmlns:w="http://schemas.openxmlformats.org/wordprocessingml/2006/main">
        <w:t xml:space="preserve">JOSH 15:5 Iyakar gabas ita ce Tekun Gishiri, har zuwa ƙarshen Urdun. Iyakarsu a wajen arewa daga gaɓar teku a iyakar Urdun.</w:t>
      </w:r>
    </w:p>
    <w:p/>
    <w:p>
      <w:r xmlns:w="http://schemas.openxmlformats.org/wordprocessingml/2006/main">
        <w:t xml:space="preserve">Iyakar kabilar Yahuza ta tashi daga Tekun Bahar Rum zuwa Tekun Gishiri, daga wajen arewa da Tekun Gishiri zuwa gaɓar teku a gefen Urdun.</w:t>
      </w:r>
    </w:p>
    <w:p/>
    <w:p>
      <w:r xmlns:w="http://schemas.openxmlformats.org/wordprocessingml/2006/main">
        <w:t xml:space="preserve">1. Tanadin Ubangiji - Yadda Iyakokin Yahuda suke Nuna Karimcin Allah</w:t>
      </w:r>
    </w:p>
    <w:p/>
    <w:p>
      <w:r xmlns:w="http://schemas.openxmlformats.org/wordprocessingml/2006/main">
        <w:t xml:space="preserve">2. Bin Ja-gorar Ubangiji - Yadda Iyakokin Yahuda Suke Nuna Jagorancin Allah</w:t>
      </w:r>
    </w:p>
    <w:p/>
    <w:p>
      <w:r xmlns:w="http://schemas.openxmlformats.org/wordprocessingml/2006/main">
        <w:t xml:space="preserve">1. Zabura 23:1 - Ubangiji makiyayina ne; Ba zan so ba.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JOSH 15:6 Iyakar kuwa ta haura zuwa Bet-hogla, ta wuce ta arewa da Bet-araba. Iyakar kuma ta haura zuwa dutsen Bohan, ɗan Ra'ubainu.</w:t>
      </w:r>
    </w:p>
    <w:p/>
    <w:p>
      <w:r xmlns:w="http://schemas.openxmlformats.org/wordprocessingml/2006/main">
        <w:t xml:space="preserve">Iyakar Yahuza ta bi ta Bet-hogla da Bet-araba, sa'an nan har zuwa Dutsen Bohan, ɗan Ra'ubainu.</w:t>
      </w:r>
    </w:p>
    <w:p/>
    <w:p>
      <w:r xmlns:w="http://schemas.openxmlformats.org/wordprocessingml/2006/main">
        <w:t xml:space="preserve">1. Ikon Iyali: Amincin Allah ga Alkawarinsa ga Ibrahim</w:t>
      </w:r>
    </w:p>
    <w:p/>
    <w:p>
      <w:r xmlns:w="http://schemas.openxmlformats.org/wordprocessingml/2006/main">
        <w:t xml:space="preserve">2. Ikon Allah wajen Cika Alkawuransa</w:t>
      </w:r>
    </w:p>
    <w:p/>
    <w:p>
      <w:r xmlns:w="http://schemas.openxmlformats.org/wordprocessingml/2006/main">
        <w:t xml:space="preserve">1. Farawa 12:7 - Ubangiji kuma ya bayyana ga Abram, ya ce, 'Ziyarka zan ba da wannan ƙasa, a can ya gina wa Ubangiji wanda ya bayyana gare shi bagade.</w:t>
      </w:r>
    </w:p>
    <w:p/>
    <w:p>
      <w:r xmlns:w="http://schemas.openxmlformats.org/wordprocessingml/2006/main">
        <w:t xml:space="preserve">2. Ibraniyawa 11:8-10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w:t>
      </w:r>
    </w:p>
    <w:p/>
    <w:p>
      <w:r xmlns:w="http://schemas.openxmlformats.org/wordprocessingml/2006/main">
        <w:t xml:space="preserve">JOSH 15:7 Iyakar kuma ta haura zuwa Debir daga kwarin Akor, zuwa wajen arewa, ta fuskanci Gilgal, wanda yake gaban hawan Adummim, wanda yake kudancin gefen kogin. Ruwan Enshemesh, da maɓuɓɓugarsa kuwa a En-rogel.</w:t>
      </w:r>
    </w:p>
    <w:p/>
    <w:p>
      <w:r xmlns:w="http://schemas.openxmlformats.org/wordprocessingml/2006/main">
        <w:t xml:space="preserve">Iyakar Yahuza ta miƙa daga kwarin Akor zuwa Debir, da Adummim, da Enrogel, da ruwan Enshemesh.</w:t>
      </w:r>
    </w:p>
    <w:p/>
    <w:p>
      <w:r xmlns:w="http://schemas.openxmlformats.org/wordprocessingml/2006/main">
        <w:t xml:space="preserve">1. Shiriyar Allah a Alamomin Iyaka</w:t>
      </w:r>
    </w:p>
    <w:p/>
    <w:p>
      <w:r xmlns:w="http://schemas.openxmlformats.org/wordprocessingml/2006/main">
        <w:t xml:space="preserve">2. Bukatar Bayyanar Iyakoki a Rayuwa</w:t>
      </w:r>
    </w:p>
    <w:p/>
    <w:p>
      <w:r xmlns:w="http://schemas.openxmlformats.org/wordprocessingml/2006/main">
        <w:t xml:space="preserve">1. Misalai 22:28 - Kada ku kawar da tsohuwar tarihi, wadda kakanninku suka kafa.</w:t>
      </w:r>
    </w:p>
    <w:p/>
    <w:p>
      <w:r xmlns:w="http://schemas.openxmlformats.org/wordprocessingml/2006/main">
        <w:t xml:space="preserve">2. Ishaya 28:17-18 - Zan sa shari'a ta kai ga layi, adalci kuma zai zama magarya: ƙanƙara kuma za ta share mafakar ƙarya, ruwaye kuma za su mamaye maɓoya. Kuma alkawarin da kuka yi da mutuwa za a warware, kuma alkawarinku da Jahannama ba za ta tabbata ba. Sa'an nan idan azãba ta shũɗe, sai a tattake ku da ita.</w:t>
      </w:r>
    </w:p>
    <w:p/>
    <w:p>
      <w:r xmlns:w="http://schemas.openxmlformats.org/wordprocessingml/2006/main">
        <w:t xml:space="preserve">JOSH 15:8 Iyakar kuwa ta bi ta kwarin ɗan Hinnom zuwa kudu da Yebusiyawa. Ita ce Urushalima.</w:t>
      </w:r>
    </w:p>
    <w:p/>
    <w:p>
      <w:r xmlns:w="http://schemas.openxmlformats.org/wordprocessingml/2006/main">
        <w:t xml:space="preserve">Iyakar Yahuza ta milla zuwa kudu da Urushalima a ƙarshen kwarin Ƙauta wajen arewa.</w:t>
      </w:r>
    </w:p>
    <w:p/>
    <w:p>
      <w:r xmlns:w="http://schemas.openxmlformats.org/wordprocessingml/2006/main">
        <w:t xml:space="preserve">1. Hannun Allah Mai Girma: Yadda Allah Ya Shiryar da Mu Zuwa Ƙasar Alkawari</w:t>
      </w:r>
    </w:p>
    <w:p/>
    <w:p>
      <w:r xmlns:w="http://schemas.openxmlformats.org/wordprocessingml/2006/main">
        <w:t xml:space="preserve">2. Qarfin Imani: Yadda Allah Ya Bamu Ikon Cire Matsalolin.</w:t>
      </w:r>
    </w:p>
    <w:p/>
    <w:p>
      <w:r xmlns:w="http://schemas.openxmlformats.org/wordprocessingml/2006/main">
        <w:t xml:space="preserve">1. Joshua 1: 6-9 - Ka ƙarfafa, ka yi ƙarfin hali, gama Ubangiji Allahnka yana tare da kai duk inda za ka.</w:t>
      </w:r>
    </w:p>
    <w:p/>
    <w:p>
      <w:r xmlns:w="http://schemas.openxmlformats.org/wordprocessingml/2006/main">
        <w:t xml:space="preserve">2. Zabura 37:23-24 – Ubangiji yana kafa matakan mutum sa’ad da ya ji daɗin hanyarsa; Ko ya fāɗi, ba za a jefar da shi ba, gama Ubangiji yana riƙe hannunsa.</w:t>
      </w:r>
    </w:p>
    <w:p/>
    <w:p>
      <w:r xmlns:w="http://schemas.openxmlformats.org/wordprocessingml/2006/main">
        <w:t xml:space="preserve">JOSH 15:9 Aka ja iyakar daga kan dutsen zuwa maɓuɓɓugar ruwan Neftowa, ta fita zuwa garuruwan Dutsen Efron. Ta kuma karkata iyakar zuwa Ba'ala, wato Kiriyat-yeyarim.</w:t>
      </w:r>
    </w:p>
    <w:p/>
    <w:p>
      <w:r xmlns:w="http://schemas.openxmlformats.org/wordprocessingml/2006/main">
        <w:t xml:space="preserve">Iyakar Yahuza, daga tudu zuwa maɓuɓɓugar ruwan Neftowa, ta milla zuwa garuruwan Dutsen Efron, sa'an nan zuwa Ba'ala (Kiryat-yeyarim).</w:t>
      </w:r>
    </w:p>
    <w:p/>
    <w:p>
      <w:r xmlns:w="http://schemas.openxmlformats.org/wordprocessingml/2006/main">
        <w:t xml:space="preserve">1. Imani da Allah akan Alkawuransa - Yadda Alkawuran Allah da Ni'imominsa suke dawwama.</w:t>
      </w:r>
    </w:p>
    <w:p/>
    <w:p>
      <w:r xmlns:w="http://schemas.openxmlformats.org/wordprocessingml/2006/main">
        <w:t xml:space="preserve">2. Muhimmancin Biyayya - Yadda Biyayya ga Dokokin Allah ke kaiwa ga Rayuwa mai Albarka.</w:t>
      </w:r>
    </w:p>
    <w:p/>
    <w:p>
      <w:r xmlns:w="http://schemas.openxmlformats.org/wordprocessingml/2006/main">
        <w:t xml:space="preserve">1. Joshua 1: 1-9 - Alkawuran Allah na ƙarfi da ƙarfin hali ga Joshua</w:t>
      </w:r>
    </w:p>
    <w:p/>
    <w:p>
      <w:r xmlns:w="http://schemas.openxmlformats.org/wordprocessingml/2006/main">
        <w:t xml:space="preserve">2. 1 Yohanna 5:3 – Ƙaunar Allah da kiyaye dokokinsa na kai ga rayuwa ta farin ciki</w:t>
      </w:r>
    </w:p>
    <w:p/>
    <w:p>
      <w:r xmlns:w="http://schemas.openxmlformats.org/wordprocessingml/2006/main">
        <w:t xml:space="preserve">JOSH 15:10 Ta kuma zarce daga Ba'ala wajen yamma zuwa Dutsen Seyir, ta wuce gefen Dutsen Yeyarim, wato Kesaloni a wajen arewa, ta gangara zuwa Bet-shemesh, ta wuce zuwa Timna.</w:t>
      </w:r>
    </w:p>
    <w:p/>
    <w:p>
      <w:r xmlns:w="http://schemas.openxmlformats.org/wordprocessingml/2006/main">
        <w:t xml:space="preserve">Iyakar Yahuza ta karkata daga Ba'ala wajen yamma zuwa Dutsen Seyir, sa'an nan zuwa Dutsen Yeyarim a wajen arewa, sa'an nan ta gangara zuwa Bet-shemesh, har zuwa Timna.</w:t>
      </w:r>
    </w:p>
    <w:p/>
    <w:p>
      <w:r xmlns:w="http://schemas.openxmlformats.org/wordprocessingml/2006/main">
        <w:t xml:space="preserve">1. "Iyakokin Imaninmu"</w:t>
      </w:r>
    </w:p>
    <w:p/>
    <w:p>
      <w:r xmlns:w="http://schemas.openxmlformats.org/wordprocessingml/2006/main">
        <w:t xml:space="preserve">2. "Muhimmancin Sanin Iyakokinmu"</w:t>
      </w:r>
    </w:p>
    <w:p/>
    <w:p>
      <w:r xmlns:w="http://schemas.openxmlformats.org/wordprocessingml/2006/main">
        <w:t xml:space="preserve">1. Misalai 22:28 - "Kada ku kawar da tsohuwar tarihi, wadda kakanninku suka kafa."</w:t>
      </w:r>
    </w:p>
    <w:p/>
    <w:p>
      <w:r xmlns:w="http://schemas.openxmlformats.org/wordprocessingml/2006/main">
        <w:t xml:space="preserve">2. Matta 5: 14-16 - "Ku ne hasken duniya. Birnin da ke kan tudu ba zai iya ɓoye ba."</w:t>
      </w:r>
    </w:p>
    <w:p/>
    <w:p>
      <w:r xmlns:w="http://schemas.openxmlformats.org/wordprocessingml/2006/main">
        <w:t xml:space="preserve">JOSH 15:11 Iyakar kuma ta miƙa zuwa gefen Ekron a wajen arewa, ta kuma karkata zuwa Shikron, ta wuce zuwa Dutsen Ba'ala, ta tafi zuwa Yabneyel. Ƙaddamarwar iyakar ta kasance a bahar.</w:t>
      </w:r>
    </w:p>
    <w:p/>
    <w:p>
      <w:r xmlns:w="http://schemas.openxmlformats.org/wordprocessingml/2006/main">
        <w:t xml:space="preserve">JOSH 15:11 iyakar ta miƙa har zuwa arewa har zuwa Ekron, ta zarce zuwa Shikron, da Ba'ala, da Yabneyel, ta tsaya a teku.</w:t>
      </w:r>
    </w:p>
    <w:p/>
    <w:p>
      <w:r xmlns:w="http://schemas.openxmlformats.org/wordprocessingml/2006/main">
        <w:t xml:space="preserve">1. Alkawuran Allah Ya Cika: Tafiya Daga Joshua 15:11 Zuwa Rayuwarmu A Yau.</w:t>
      </w:r>
    </w:p>
    <w:p/>
    <w:p>
      <w:r xmlns:w="http://schemas.openxmlformats.org/wordprocessingml/2006/main">
        <w:t xml:space="preserve">2. Zama a gaban Allah: Nazarin Joshua 15:11</w:t>
      </w:r>
    </w:p>
    <w:p/>
    <w:p>
      <w:r xmlns:w="http://schemas.openxmlformats.org/wordprocessingml/2006/main">
        <w:t xml:space="preserve">1. Ishaya 43:2-3, Sa'ad da kuka bi ta cikin ruwayen,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2.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JOSH 15:12 Ta wajen yamma iyakar ta kai ga Bahar Rum, da iyakarta. Wannan ita ce iyakar ta mutanen Yahuza bisa ga iyalansu.</w:t>
      </w:r>
    </w:p>
    <w:p/>
    <w:p>
      <w:r xmlns:w="http://schemas.openxmlformats.org/wordprocessingml/2006/main">
        <w:t xml:space="preserve">Wannan sashe ya kwatanta iyakar Yahuda ta yamma, wato Bahar Rum da bakinta, da kuma iyalan Yahuza da suke zaune kewaye da shi.</w:t>
      </w:r>
    </w:p>
    <w:p/>
    <w:p>
      <w:r xmlns:w="http://schemas.openxmlformats.org/wordprocessingml/2006/main">
        <w:t xml:space="preserve">1. Iyakokin Bayin Allah: Abin da ake nufi da zama Sashe na Iyalin Allah</w:t>
      </w:r>
    </w:p>
    <w:p/>
    <w:p>
      <w:r xmlns:w="http://schemas.openxmlformats.org/wordprocessingml/2006/main">
        <w:t xml:space="preserve">2. Ni'imar Rayuwa a Ƙasar da Ya Yi Alkawari: Fuskantar Cikar Alkawuran Allah.</w:t>
      </w:r>
    </w:p>
    <w:p/>
    <w:p>
      <w:r xmlns:w="http://schemas.openxmlformats.org/wordprocessingml/2006/main">
        <w:t xml:space="preserve">1. Kubawar Shari'a 11:12, Ƙasar da Ubangiji Allahnku yake kula da ita. Idon Ubangiji Allahnku koyaushe yana kan sa tun daga farkon shekara har zuwa ƙarshen shekara.</w:t>
      </w:r>
    </w:p>
    <w:p/>
    <w:p>
      <w:r xmlns:w="http://schemas.openxmlformats.org/wordprocessingml/2006/main">
        <w:t xml:space="preserve">2. Zabura 37:3-4, Dogara ga Ubangiji, ka aikata nagarta; Ku zauna a cikin ƙasa, kuma ku jiɓinci gaskiya. Ka yi murna da Ubangiji, zai kuwa biya maka bukatun zuciyarka.</w:t>
      </w:r>
    </w:p>
    <w:p/>
    <w:p>
      <w:r xmlns:w="http://schemas.openxmlformats.org/wordprocessingml/2006/main">
        <w:t xml:space="preserve">JOSH 15:13 Ya ba Kalibu ɗan Yefune rabo daga cikin mutanen Yahuza bisa ga umarnin Ubangiji ga Joshuwa, wato birnin Arba kakan Anak, wato Hebron.</w:t>
      </w:r>
    </w:p>
    <w:p/>
    <w:p>
      <w:r xmlns:w="http://schemas.openxmlformats.org/wordprocessingml/2006/main">
        <w:t xml:space="preserve">An ba Kalibu rabo daga ƙasar Yahuza bisa ga umarnin Ubangiji ga Joshuwa. Birnin da aka ba Kalibu shi ne Arba, mahaifin Anak, wato Hebron.</w:t>
      </w:r>
    </w:p>
    <w:p/>
    <w:p>
      <w:r xmlns:w="http://schemas.openxmlformats.org/wordprocessingml/2006/main">
        <w:t xml:space="preserve">1. Allah mai aminci ne ya cika alkawuransa - Joshua 15:13</w:t>
      </w:r>
    </w:p>
    <w:p/>
    <w:p>
      <w:r xmlns:w="http://schemas.openxmlformats.org/wordprocessingml/2006/main">
        <w:t xml:space="preserve">2. Biyayya tana kawo albarka - Joshua 15:13</w:t>
      </w:r>
    </w:p>
    <w:p/>
    <w:p>
      <w:r xmlns:w="http://schemas.openxmlformats.org/wordprocessingml/2006/main">
        <w:t xml:space="preserve">1. Maimaitawar Shari'a 7:12 - Idan kun lura da waɗannan dokoki, kuka kuma kiyaye su, to Ubangiji Allahnku zai kiyaye alkawarinsa na ƙauna da ku, kamar yadda ya rantse wa kakanninku.</w:t>
      </w:r>
    </w:p>
    <w:p/>
    <w:p>
      <w:r xmlns:w="http://schemas.openxmlformats.org/wordprocessingml/2006/main">
        <w:t xml:space="preserve">2. Zabura 105:42 - Gama ya tuna da alkawarinsa mai tsarki, da Ibrahim bawansa.</w:t>
      </w:r>
    </w:p>
    <w:p/>
    <w:p>
      <w:r xmlns:w="http://schemas.openxmlformats.org/wordprocessingml/2006/main">
        <w:t xml:space="preserve">JOSH 15:14 Daga can Kalibu ya kori 'ya'yan Anak uku, wato Sheshai, da Ahiman, da Talmai, 'ya'yan Anak.</w:t>
      </w:r>
    </w:p>
    <w:p/>
    <w:p>
      <w:r xmlns:w="http://schemas.openxmlformats.org/wordprocessingml/2006/main">
        <w:t xml:space="preserve">Kalibu ya kori 'ya'yan Anak, uku, da Sheshai, da Ahiman, da Talmai, daga ƙasar.</w:t>
      </w:r>
    </w:p>
    <w:p/>
    <w:p>
      <w:r xmlns:w="http://schemas.openxmlformats.org/wordprocessingml/2006/main">
        <w:t xml:space="preserve">1. Allah zai iya ba mu gaba gaɗi da ƙarfin da muke bukata don mu shawo kan matsalolin.</w:t>
      </w:r>
    </w:p>
    <w:p/>
    <w:p>
      <w:r xmlns:w="http://schemas.openxmlformats.org/wordprocessingml/2006/main">
        <w:t xml:space="preserve">2. Za mu iya dogara ga Allah zai yi mana ja-gora sa’ad da muka fuskanci maƙiyanmu masu wuya.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JOSH 15:15 Daga can ya tafi wurin mazaunan Debir, sunan Debir a dā Kiriyat-sefer.</w:t>
      </w:r>
    </w:p>
    <w:p/>
    <w:p>
      <w:r xmlns:w="http://schemas.openxmlformats.org/wordprocessingml/2006/main">
        <w:t xml:space="preserve">Kaleb ya ci birnin Debir, wanda a da ake kira Kiryatsepher.</w:t>
      </w:r>
    </w:p>
    <w:p/>
    <w:p>
      <w:r xmlns:w="http://schemas.openxmlformats.org/wordprocessingml/2006/main">
        <w:t xml:space="preserve">1. Ikon Bangaskiya: Yadda bangaskiyar Kalibu ta kai shi Ya ci Birni</w:t>
      </w:r>
    </w:p>
    <w:p/>
    <w:p>
      <w:r xmlns:w="http://schemas.openxmlformats.org/wordprocessingml/2006/main">
        <w:t xml:space="preserve">2. Ladan Juriya: Labari na Kaleb na Cire Masifu</w:t>
      </w:r>
    </w:p>
    <w:p/>
    <w:p>
      <w:r xmlns:w="http://schemas.openxmlformats.org/wordprocessingml/2006/main">
        <w:t xml:space="preserve">1. Ibraniyawa 11:30 – Ta wurin bangaskiya ganuwar Jericho ta ruguje, bayan da aka kewaye su kamar kwana bakwai.</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JOSH 15:16 Kalibu ya ce, “Duk wanda ya bugi Kiriyat-sefer, ya ci ta, zan ba shi 'yata Aksa aure.</w:t>
      </w:r>
    </w:p>
    <w:p/>
    <w:p>
      <w:r xmlns:w="http://schemas.openxmlformats.org/wordprocessingml/2006/main">
        <w:t xml:space="preserve">Kalibu ya yi alkawari ga 'yarsa Aksa ga wanda ya ci birnin Kiriyat-sefer.</w:t>
      </w:r>
    </w:p>
    <w:p/>
    <w:p>
      <w:r xmlns:w="http://schemas.openxmlformats.org/wordprocessingml/2006/main">
        <w:t xml:space="preserve">1. Amincin Alkawarin Kalibu.</w:t>
      </w:r>
    </w:p>
    <w:p/>
    <w:p>
      <w:r xmlns:w="http://schemas.openxmlformats.org/wordprocessingml/2006/main">
        <w:t xml:space="preserve">2. Ikon Kariyar Allah.</w:t>
      </w:r>
    </w:p>
    <w:p/>
    <w:p>
      <w:r xmlns:w="http://schemas.openxmlformats.org/wordprocessingml/2006/main">
        <w:t xml:space="preserve">1. Farawa 28:15 Ga shi, ina tare da kai, zan kiyaye ka a duk inda za ka, in komar da kai cikin ƙasar nan; gama ba zan rabu da kai ba, sai na cika abin da na faɗa maka.</w:t>
      </w:r>
    </w:p>
    <w:p/>
    <w:p>
      <w:r xmlns:w="http://schemas.openxmlformats.org/wordprocessingml/2006/main">
        <w:t xml:space="preserve">2. 1 Korinthiyawa 1:25 Gama wauta ta Allah ta fi mutane hikima; Kuma raunin Allah ya fi maza ƙarfi.</w:t>
      </w:r>
    </w:p>
    <w:p/>
    <w:p>
      <w:r xmlns:w="http://schemas.openxmlformats.org/wordprocessingml/2006/main">
        <w:t xml:space="preserve">JOSH 15:17 Otniyel ɗan Kenaz, ɗan'uwan Kalibu, ya ci birnin, ya aurar masa da 'yarsa Aksa.</w:t>
      </w:r>
    </w:p>
    <w:p/>
    <w:p>
      <w:r xmlns:w="http://schemas.openxmlformats.org/wordprocessingml/2006/main">
        <w:t xml:space="preserve">Otniyel, ɗan'uwan Kalibu, ya mallaki wata ƙasa kuma aka ba shi lada da Aksah, 'yar Kalibu, ta zama matarsa.</w:t>
      </w:r>
    </w:p>
    <w:p/>
    <w:p>
      <w:r xmlns:w="http://schemas.openxmlformats.org/wordprocessingml/2006/main">
        <w:t xml:space="preserve">1: Allah ya saka wa wadanda suka bauta masa da aminci da albarkatu da ta wuce fahimtarmu.</w:t>
      </w:r>
    </w:p>
    <w:p/>
    <w:p>
      <w:r xmlns:w="http://schemas.openxmlformats.org/wordprocessingml/2006/main">
        <w:t xml:space="preserve">2: Allah mai aminci ne ga alkawuransa, komai dadewa.</w:t>
      </w:r>
    </w:p>
    <w:p/>
    <w:p>
      <w:r xmlns:w="http://schemas.openxmlformats.org/wordprocessingml/2006/main">
        <w:t xml:space="preserve">1: Ibraniyawa 11:6 - "Amma in ba tare da bangaskiya ba, ba shi yiwuwa a faranta masa rai: gama wanda ya zo ga Allah lalle ne ya gaskata yana nan, kuma shi ne mai sakawa ga masu nemansa."</w:t>
      </w:r>
    </w:p>
    <w:p/>
    <w:p>
      <w:r xmlns:w="http://schemas.openxmlformats.org/wordprocessingml/2006/main">
        <w:t xml:space="preserve">2: Yakubu 1:17 - "Kowace kyakkyawar baiwa da kowace cikakkiyar baiwa daga sama take, tana saukowa daga wurin Uban fitilu, wanda babu canji a wurinsa, ko inuwar juyowa."</w:t>
      </w:r>
    </w:p>
    <w:p/>
    <w:p>
      <w:r xmlns:w="http://schemas.openxmlformats.org/wordprocessingml/2006/main">
        <w:t xml:space="preserve">JOSH 15:18 Sa'ad da ta zo wurinsa, ta matsa masa ya roƙi mahaifinta saura. Kalibu ya ce mata, Me kike so?</w:t>
      </w:r>
    </w:p>
    <w:p/>
    <w:p>
      <w:r xmlns:w="http://schemas.openxmlformats.org/wordprocessingml/2006/main">
        <w:t xml:space="preserve">Wurin Kalibu ya ci karo da wata mata da ta roƙi mahaifinta gona kuma Kalibu ya tambaye ta abin da take so.</w:t>
      </w:r>
    </w:p>
    <w:p/>
    <w:p>
      <w:r xmlns:w="http://schemas.openxmlformats.org/wordprocessingml/2006/main">
        <w:t xml:space="preserve">1: Allah zai azurta mu ta hanyoyin da bamu zata ba.</w:t>
      </w:r>
    </w:p>
    <w:p/>
    <w:p>
      <w:r xmlns:w="http://schemas.openxmlformats.org/wordprocessingml/2006/main">
        <w:t xml:space="preserve">2: Allah yana jin roqonmu da buqatar mu.</w:t>
      </w:r>
    </w:p>
    <w:p/>
    <w:p>
      <w:r xmlns:w="http://schemas.openxmlformats.org/wordprocessingml/2006/main">
        <w:t xml:space="preserve">1: Zabura 37:4 - "Ka yi murna da Ubangiji, shi kuwa zai biya maka burin zuciyarka."</w:t>
      </w:r>
    </w:p>
    <w:p/>
    <w:p>
      <w:r xmlns:w="http://schemas.openxmlformats.org/wordprocessingml/2006/main">
        <w:t xml:space="preserve">2: Yakubu 4:2 - "Kuna sha'awa, amma ba ku da: kuna kashewa, kuna marmarin samun, amma ba za ku samu ba: kuna yaƙi kuna yaƙi, amma ba ku samu ba, domin ba ku roƙa ba."</w:t>
      </w:r>
    </w:p>
    <w:p/>
    <w:p>
      <w:r xmlns:w="http://schemas.openxmlformats.org/wordprocessingml/2006/main">
        <w:t xml:space="preserve">JOSH 15:19 Ya amsa ya ce, “Ka ba ni albarka; gama ka ba ni ƙasar kudu; Ka ba ni maɓuɓɓugan ruwa. Ya ba ta maɓuɓɓugan sama da na ƙasa.</w:t>
      </w:r>
    </w:p>
    <w:p/>
    <w:p>
      <w:r xmlns:w="http://schemas.openxmlformats.org/wordprocessingml/2006/main">
        <w:t xml:space="preserve">Wannan sashe daga Joshua 15:19 yana magana akan tanadin Allah da karimci wajen cika roƙon albarka.</w:t>
      </w:r>
    </w:p>
    <w:p/>
    <w:p>
      <w:r xmlns:w="http://schemas.openxmlformats.org/wordprocessingml/2006/main">
        <w:t xml:space="preserve">1: Allah zai azurta mu kuma ya albarkace mu idan muka roke shi.</w:t>
      </w:r>
    </w:p>
    <w:p/>
    <w:p>
      <w:r xmlns:w="http://schemas.openxmlformats.org/wordprocessingml/2006/main">
        <w:t xml:space="preserve">2: Allah mai karimci ne mai azurtawa, komai roƙonmu.</w:t>
      </w:r>
    </w:p>
    <w:p/>
    <w:p>
      <w:r xmlns:w="http://schemas.openxmlformats.org/wordprocessingml/2006/main">
        <w:t xml:space="preserve">1: Yakubu 1:17 - Kowace kyakkyawar baiwa da kowace cikakkiyar baiwa daga sama take, tana kuma saukowa daga wurin Uban haskoki, wanda babu canji a tare da shi, ko inuwar juyowa.</w:t>
      </w:r>
    </w:p>
    <w:p/>
    <w:p>
      <w:r xmlns:w="http://schemas.openxmlformats.org/wordprocessingml/2006/main">
        <w:t xml:space="preserve">2: Zabura 145:9 - Ubangiji nagari ne ga kowa, jinƙansa kuma suna bisa dukan ayyukansa.</w:t>
      </w:r>
    </w:p>
    <w:p/>
    <w:p>
      <w:r xmlns:w="http://schemas.openxmlformats.org/wordprocessingml/2006/main">
        <w:t xml:space="preserve">JOSH 15:20 Wannan ita ce gādon kabilar Yahuza bisa ga iyalansu.</w:t>
      </w:r>
    </w:p>
    <w:p/>
    <w:p>
      <w:r xmlns:w="http://schemas.openxmlformats.org/wordprocessingml/2006/main">
        <w:t xml:space="preserve">Wannan sashe yana ba da labarin gādon kabilar Yahuza bisa ga iyalansu.</w:t>
      </w:r>
    </w:p>
    <w:p/>
    <w:p>
      <w:r xmlns:w="http://schemas.openxmlformats.org/wordprocessingml/2006/main">
        <w:t xml:space="preserve">1. Ana ganin amincin Allah a cikin cikar alkawuransa ga mutanensa.</w:t>
      </w:r>
    </w:p>
    <w:p/>
    <w:p>
      <w:r xmlns:w="http://schemas.openxmlformats.org/wordprocessingml/2006/main">
        <w:t xml:space="preserve">2. Allah mai tsari ne mai azurta mutanensa bisa ga nufinsa.</w:t>
      </w:r>
    </w:p>
    <w:p/>
    <w:p>
      <w:r xmlns:w="http://schemas.openxmlformats.org/wordprocessingml/2006/main">
        <w:t xml:space="preserve">1. Afisawa 1:11-12 – A cikinsa ne muka sami gādo, tun da aka riga aka kaddara bisa ga nufin wanda yake aiki duka bisa ga shawarar nufinsa.</w:t>
      </w:r>
    </w:p>
    <w:p/>
    <w:p>
      <w:r xmlns:w="http://schemas.openxmlformats.org/wordprocessingml/2006/main">
        <w:t xml:space="preserve">12. Maimaitawar Shari'a 8:18 - Ku tuna da Ubangiji Allahnku, gama shi ne yake ba ku ikon samun wadata, domin ya tabbatar da alkawarinsa da ya rantse wa kakanninku, kamar yadda yake a yau.</w:t>
      </w:r>
    </w:p>
    <w:p/>
    <w:p>
      <w:r xmlns:w="http://schemas.openxmlformats.org/wordprocessingml/2006/main">
        <w:t xml:space="preserve">JOSH 15:21 Biranen na lungu na kabilar Yahuza kuma, wajen iyakar Edom wajen kudu, su ne Kabzeyel, da Eder, da Yagur.</w:t>
      </w:r>
    </w:p>
    <w:p/>
    <w:p>
      <w:r xmlns:w="http://schemas.openxmlformats.org/wordprocessingml/2006/main">
        <w:t xml:space="preserve">Wannan nassin ya ce biranen ƙabilar kabilar Yahuza su ne Kabzeel, Eder, da Yagur.</w:t>
      </w:r>
    </w:p>
    <w:p/>
    <w:p>
      <w:r xmlns:w="http://schemas.openxmlformats.org/wordprocessingml/2006/main">
        <w:t xml:space="preserve">1: Alkawuran Allah koyaushe suna cika</w:t>
      </w:r>
    </w:p>
    <w:p/>
    <w:p>
      <w:r xmlns:w="http://schemas.openxmlformats.org/wordprocessingml/2006/main">
        <w:t xml:space="preserve">2: Amincin Allah Ya Dawwama</w:t>
      </w:r>
    </w:p>
    <w:p/>
    <w:p>
      <w:r xmlns:w="http://schemas.openxmlformats.org/wordprocessingml/2006/main">
        <w:t xml:space="preserve">1: Afisawa 3:20 Yanzu ga wanda yake da ikon yin iyakacin iyaka fiye da duk abin da muke roƙo ko tsammani, gwargwadon ikonsa wanda yake aiki a cikinmu.</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JOSH 15:22 da Kina, da Dimona, da Adada.</w:t>
      </w:r>
    </w:p>
    <w:p/>
    <w:p>
      <w:r xmlns:w="http://schemas.openxmlformats.org/wordprocessingml/2006/main">
        <w:t xml:space="preserve">Wannan aya tana cikin jerin garuruwan da ke yankin Yahuda.</w:t>
      </w:r>
    </w:p>
    <w:p/>
    <w:p>
      <w:r xmlns:w="http://schemas.openxmlformats.org/wordprocessingml/2006/main">
        <w:t xml:space="preserve">1. Allah ya azurtamu da wurin kiran gida.</w:t>
      </w:r>
    </w:p>
    <w:p/>
    <w:p>
      <w:r xmlns:w="http://schemas.openxmlformats.org/wordprocessingml/2006/main">
        <w:t xml:space="preserve">2. Dukkanmu muna cikin shirin Allah.</w:t>
      </w:r>
    </w:p>
    <w:p/>
    <w:p>
      <w:r xmlns:w="http://schemas.openxmlformats.org/wordprocessingml/2006/main">
        <w:t xml:space="preserve">1. Ayukan Manzanni 17:26-27 – Allah ya yi dukan al’ummai na mutane daga jini ɗaya, su zauna a duk faɗin duniya.</w:t>
      </w:r>
    </w:p>
    <w:p/>
    <w:p>
      <w:r xmlns:w="http://schemas.openxmlformats.org/wordprocessingml/2006/main">
        <w:t xml:space="preserve">2. Zabura 33:12 – Albarka ta tabbata ga al’ummar da Allahnta Ubangiji ne, mutanen da ya zaɓa su zama gādonsa.</w:t>
      </w:r>
    </w:p>
    <w:p/>
    <w:p>
      <w:r xmlns:w="http://schemas.openxmlformats.org/wordprocessingml/2006/main">
        <w:t xml:space="preserve">JOSH 15:23 da Kedesh, da Hazor, da Itnan.</w:t>
      </w:r>
    </w:p>
    <w:p/>
    <w:p>
      <w:r xmlns:w="http://schemas.openxmlformats.org/wordprocessingml/2006/main">
        <w:t xml:space="preserve">Wannan ayar ta bayyana cewa Kedesh, Hazor, da Itnan wani yanki ne na ƙasar Yahuda.</w:t>
      </w:r>
    </w:p>
    <w:p/>
    <w:p>
      <w:r xmlns:w="http://schemas.openxmlformats.org/wordprocessingml/2006/main">
        <w:t xml:space="preserve">1. Muhimmancin da'awar alkawuran Allah ga rayuwarmu.</w:t>
      </w:r>
    </w:p>
    <w:p/>
    <w:p>
      <w:r xmlns:w="http://schemas.openxmlformats.org/wordprocessingml/2006/main">
        <w:t xml:space="preserve">2. Amincin Allah ya tanadar mana bukatunmu.</w:t>
      </w:r>
    </w:p>
    <w:p/>
    <w:p>
      <w:r xmlns:w="http://schemas.openxmlformats.org/wordprocessingml/2006/main">
        <w:t xml:space="preserve">1. Kubawar Shari’a 6:10-11; Sai ku yi abin da yake daidai, mai kyau a gaban Ubangiji, domin ku sami zaman lafiya, ku shiga ku mallaki kyakkyawar ƙasa wadda Ubangiji ya rantse wa kakanninku.</w:t>
      </w:r>
    </w:p>
    <w:p/>
    <w:p>
      <w:r xmlns:w="http://schemas.openxmlformats.org/wordprocessingml/2006/main">
        <w:t xml:space="preserve">2. Joshua 14:9-12; A wannan rana Musa ya rantse, ya ce, “Hakika ƙasar da ƙafafunku suka taka za ta zama gādonku da na 'ya'yanku har abada, gama kun bi Ubangiji Allahna da aminci.</w:t>
      </w:r>
    </w:p>
    <w:p/>
    <w:p>
      <w:r xmlns:w="http://schemas.openxmlformats.org/wordprocessingml/2006/main">
        <w:t xml:space="preserve">JOSH 15:24 Zif, da Telem, da Beyot.</w:t>
      </w:r>
    </w:p>
    <w:p/>
    <w:p>
      <w:r xmlns:w="http://schemas.openxmlformats.org/wordprocessingml/2006/main">
        <w:t xml:space="preserve">Wannan aya ta tattauna wurare uku a Isra'ila: Zif, Telem, da Bealoth.</w:t>
      </w:r>
    </w:p>
    <w:p/>
    <w:p>
      <w:r xmlns:w="http://schemas.openxmlformats.org/wordprocessingml/2006/main">
        <w:t xml:space="preserve">1. "Muhimmancin Wuri: Yaya Inda Muke Rayuwa"</w:t>
      </w:r>
    </w:p>
    <w:p/>
    <w:p>
      <w:r xmlns:w="http://schemas.openxmlformats.org/wordprocessingml/2006/main">
        <w:t xml:space="preserve">2. "Amincin Allah: Yadda Yake Azurta Mutanensa"</w:t>
      </w:r>
    </w:p>
    <w:p/>
    <w:p>
      <w:r xmlns:w="http://schemas.openxmlformats.org/wordprocessingml/2006/main">
        <w:t xml:space="preserve">1. Zabura 78: 54-55 - "Ya kai su ƙasarsa mai tsarki, zuwa dutsen da hannun damansa ya samu."</w:t>
      </w:r>
    </w:p>
    <w:p/>
    <w:p>
      <w:r xmlns:w="http://schemas.openxmlformats.org/wordprocessingml/2006/main">
        <w:t xml:space="preserve">2. Kubawar Shari'a 6:10-11 - "Lokacin da Ubangiji Allahnku ya kai ku cikin ƙasar da ya rantse wa kakanninku, Ibrahim, Ishaku, da Yakubu, zai ba ku ƙasa mai manyan birane masu albarka, ba ku gina ba."</w:t>
      </w:r>
    </w:p>
    <w:p/>
    <w:p>
      <w:r xmlns:w="http://schemas.openxmlformats.org/wordprocessingml/2006/main">
        <w:t xml:space="preserve">JOSH 15:25 da Hazor, da Hadatta, da Keriot, da Hesron, wato Hazor.</w:t>
      </w:r>
    </w:p>
    <w:p/>
    <w:p>
      <w:r xmlns:w="http://schemas.openxmlformats.org/wordprocessingml/2006/main">
        <w:t xml:space="preserve">Wannan nassi ya ambaci birane huɗu: Hazor, Hadatta, Keriot, da Hesron.</w:t>
      </w:r>
    </w:p>
    <w:p/>
    <w:p>
      <w:r xmlns:w="http://schemas.openxmlformats.org/wordprocessingml/2006/main">
        <w:t xml:space="preserve">1. Taimakon Ubangiji A Garuruwa: Yadda Allah yake azurta mu a garuruwa.</w:t>
      </w:r>
    </w:p>
    <w:p/>
    <w:p>
      <w:r xmlns:w="http://schemas.openxmlformats.org/wordprocessingml/2006/main">
        <w:t xml:space="preserve">2. Amincin Allah a Rayuwarmu: Yadda Yake Jagorantar Mu ta Rayuwa ko A ina muke.</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Zabura 46: 1-2 - "Allah ne mafakarmu da ƙarfinmu, taimako na yanzu cikin wahala.</w:t>
      </w:r>
    </w:p>
    <w:p/>
    <w:p>
      <w:r xmlns:w="http://schemas.openxmlformats.org/wordprocessingml/2006/main">
        <w:t xml:space="preserve">JOSH 15:26 Amam, da Shema, da Molada,</w:t>
      </w:r>
    </w:p>
    <w:p/>
    <w:p>
      <w:r xmlns:w="http://schemas.openxmlformats.org/wordprocessingml/2006/main">
        <w:t xml:space="preserve">Sashen ya ambaci birane uku: Amam, Shema, da Molada.</w:t>
      </w:r>
    </w:p>
    <w:p/>
    <w:p>
      <w:r xmlns:w="http://schemas.openxmlformats.org/wordprocessingml/2006/main">
        <w:t xml:space="preserve">1. Amincin Allah ga Mutanensa: Duba Joshua 15:26</w:t>
      </w:r>
    </w:p>
    <w:p/>
    <w:p>
      <w:r xmlns:w="http://schemas.openxmlformats.org/wordprocessingml/2006/main">
        <w:t xml:space="preserve">2. Alkawuran Allah: Albarkar Rayuwa a Amam, Shema, da Moladah</w:t>
      </w:r>
    </w:p>
    <w:p/>
    <w:p>
      <w:r xmlns:w="http://schemas.openxmlformats.org/wordprocessingml/2006/main">
        <w:t xml:space="preserve">1. Ishaya 54:10 - "Ko da duwatsu suka girgiza, tuddai kuma suka kau, Duk da haka madawwamiyar ƙaunata gare ku ba za ta girgiza ba, ba kuwa alkawarina na salama ba zai gushe ba," in ji Ubangiji, wanda ya ji tausayinku.</w:t>
      </w:r>
    </w:p>
    <w:p/>
    <w:p>
      <w:r xmlns:w="http://schemas.openxmlformats.org/wordprocessingml/2006/main">
        <w:t xml:space="preserve">2. Zabura 44:1 - Mun ji da kunnuwanmu, ya Allah; Kakanninmu sun faɗa mana abin da ka yi a zamaninsu, a dā.</w:t>
      </w:r>
    </w:p>
    <w:p/>
    <w:p>
      <w:r xmlns:w="http://schemas.openxmlformats.org/wordprocessingml/2006/main">
        <w:t xml:space="preserve">JOSH 15:27 da Hazargadda, da Heshmon, da Bet-falet.</w:t>
      </w:r>
    </w:p>
    <w:p/>
    <w:p>
      <w:r xmlns:w="http://schemas.openxmlformats.org/wordprocessingml/2006/main">
        <w:t xml:space="preserve">Nassin ya ambaci wurare uku: Hazargaddah, Heshmon, da Betpalet.</w:t>
      </w:r>
    </w:p>
    <w:p/>
    <w:p>
      <w:r xmlns:w="http://schemas.openxmlformats.org/wordprocessingml/2006/main">
        <w:t xml:space="preserve">1. Amincin Allah Ana Gani Koda A Wuraren Da Ba'a Sani Ba</w:t>
      </w:r>
    </w:p>
    <w:p/>
    <w:p>
      <w:r xmlns:w="http://schemas.openxmlformats.org/wordprocessingml/2006/main">
        <w:t xml:space="preserve">2. Ana Nuna Mulkin Allah A Kowanne Wuri</w:t>
      </w:r>
    </w:p>
    <w:p/>
    <w:p>
      <w:r xmlns:w="http://schemas.openxmlformats.org/wordprocessingml/2006/main">
        <w:t xml:space="preserve">1. Zabura 139:7-12</w:t>
      </w:r>
    </w:p>
    <w:p/>
    <w:p>
      <w:r xmlns:w="http://schemas.openxmlformats.org/wordprocessingml/2006/main">
        <w:t xml:space="preserve">2. Ishaya 45:3-5</w:t>
      </w:r>
    </w:p>
    <w:p/>
    <w:p>
      <w:r xmlns:w="http://schemas.openxmlformats.org/wordprocessingml/2006/main">
        <w:t xml:space="preserve">JOSH 15:28 da Hazarshual, da Biyer-sheba, da Bizyotjah,</w:t>
      </w:r>
    </w:p>
    <w:p/>
    <w:p>
      <w:r xmlns:w="http://schemas.openxmlformats.org/wordprocessingml/2006/main">
        <w:t xml:space="preserve">Wannan nassi ya ce Hazarshual, Biyer-sheba, da Bizyothjah wurare ne a yankin Yahuda.</w:t>
      </w:r>
    </w:p>
    <w:p/>
    <w:p>
      <w:r xmlns:w="http://schemas.openxmlformats.org/wordprocessingml/2006/main">
        <w:t xml:space="preserve">1. Alkawuran Allah Cika: Joshua 15:28 Domin Tunawar Amincinsa</w:t>
      </w:r>
    </w:p>
    <w:p/>
    <w:p>
      <w:r xmlns:w="http://schemas.openxmlformats.org/wordprocessingml/2006/main">
        <w:t xml:space="preserve">2. Nazarin Biranen Yahuda: Abin da Joshua 15:28 Zai Iya Koyar da Mu</w:t>
      </w:r>
    </w:p>
    <w:p/>
    <w:p>
      <w:r xmlns:w="http://schemas.openxmlformats.org/wordprocessingml/2006/main">
        <w:t xml:space="preserve">1. Kubawar Shari’a 6:10-12 – Ka ƙaunaci Ubangiji Allahnka da dukan zuciyarka, da dukan ranka, da dukan ƙarfinka.</w:t>
      </w:r>
    </w:p>
    <w:p/>
    <w:p>
      <w:r xmlns:w="http://schemas.openxmlformats.org/wordprocessingml/2006/main">
        <w:t xml:space="preserve">2. 2 Labarbaru 20:29-30 – Tsoron Allah ya kama dukan mulkokin ƙasashe sa’ad da suka ji yadda Ubangiji ya yi yaƙi da maƙiyan Isra’ila.</w:t>
      </w:r>
    </w:p>
    <w:p/>
    <w:p>
      <w:r xmlns:w="http://schemas.openxmlformats.org/wordprocessingml/2006/main">
        <w:t xml:space="preserve">JOSH 15:29 Ba'ala, da Yim, da Azem.</w:t>
      </w:r>
    </w:p>
    <w:p/>
    <w:p>
      <w:r xmlns:w="http://schemas.openxmlformats.org/wordprocessingml/2006/main">
        <w:t xml:space="preserve">Wannan nassi ya ambaci garuruwa uku, Baala, Iim, da Azem, da ke yankin Yahuda.</w:t>
      </w:r>
    </w:p>
    <w:p/>
    <w:p>
      <w:r xmlns:w="http://schemas.openxmlformats.org/wordprocessingml/2006/main">
        <w:t xml:space="preserve">1. An bayyana shirye-shiryen Allah ta hannun bayinsa masu aminci, kamar Joshua, wanda ya ba wa waɗannan garuruwa suna.</w:t>
      </w:r>
    </w:p>
    <w:p/>
    <w:p>
      <w:r xmlns:w="http://schemas.openxmlformats.org/wordprocessingml/2006/main">
        <w:t xml:space="preserve">2. Rayuwarmu tana cikin shirin Allah, kamar yadda waɗannan garuruwan suke cikin shirin Joshua.</w:t>
      </w:r>
    </w:p>
    <w:p/>
    <w:p>
      <w:r xmlns:w="http://schemas.openxmlformats.org/wordprocessingml/2006/main">
        <w:t xml:space="preserve">1. Zabura 57:2 - "Ina kira ga Allah Maɗaukaki, ga Allah wanda ya cika nufinsa a gareni."</w:t>
      </w:r>
    </w:p>
    <w:p/>
    <w:p>
      <w:r xmlns:w="http://schemas.openxmlformats.org/wordprocessingml/2006/main">
        <w:t xml:space="preserve">2. Ishaya 51:16 – “Na sa maganata a bakinki, na lulluɓe ki da inuwar hannuna, Na kafa sammai, Na kafa harsashin ginin duniya, Na ce wa Sihiyona, ke ce tawa. mutane."</w:t>
      </w:r>
    </w:p>
    <w:p/>
    <w:p>
      <w:r xmlns:w="http://schemas.openxmlformats.org/wordprocessingml/2006/main">
        <w:t xml:space="preserve">JOSH 15:30 da Eltolad, da Kesil, da Horma.</w:t>
      </w:r>
    </w:p>
    <w:p/>
    <w:p>
      <w:r xmlns:w="http://schemas.openxmlformats.org/wordprocessingml/2006/main">
        <w:t xml:space="preserve">Nassin ya tattauna wurare uku: Eltolad, Chesil, da Hormah.</w:t>
      </w:r>
    </w:p>
    <w:p/>
    <w:p>
      <w:r xmlns:w="http://schemas.openxmlformats.org/wordprocessingml/2006/main">
        <w:t xml:space="preserve">1. Nazarin Ƙasar Alkawari: Binciko Mahimmancin Eltolad, Chesil, da Hormah</w:t>
      </w:r>
    </w:p>
    <w:p/>
    <w:p>
      <w:r xmlns:w="http://schemas.openxmlformats.org/wordprocessingml/2006/main">
        <w:t xml:space="preserve">2. Cika Alkawuran Allah Aminci: Koyo Daga Misalan Eltolad, Chesil, da Hormah.</w:t>
      </w:r>
    </w:p>
    <w:p/>
    <w:p>
      <w:r xmlns:w="http://schemas.openxmlformats.org/wordprocessingml/2006/main">
        <w:t xml:space="preserve">1. Littafin Lissafi 33:30-35 – Ja-gorar Allah da kāriya sa’ad da Isra’ilawa suka shiga Ƙasar Alkawari.</w:t>
      </w:r>
    </w:p>
    <w:p/>
    <w:p>
      <w:r xmlns:w="http://schemas.openxmlformats.org/wordprocessingml/2006/main">
        <w:t xml:space="preserve">2. Joshua 11:16-23 - Amincin Allah ya cika alkawuransa ga Isra'ila</w:t>
      </w:r>
    </w:p>
    <w:p/>
    <w:p>
      <w:r xmlns:w="http://schemas.openxmlformats.org/wordprocessingml/2006/main">
        <w:t xml:space="preserve">JOSH 15:31 da Ziklag, da Madmanna, da Sansanna.</w:t>
      </w:r>
    </w:p>
    <w:p/>
    <w:p>
      <w:r xmlns:w="http://schemas.openxmlformats.org/wordprocessingml/2006/main">
        <w:t xml:space="preserve">Wannan nassi ya ambaci birane uku a cikin kabilar Yahuda; Ziklag, Madmanna, Sansannah.</w:t>
      </w:r>
    </w:p>
    <w:p/>
    <w:p>
      <w:r xmlns:w="http://schemas.openxmlformats.org/wordprocessingml/2006/main">
        <w:t xml:space="preserve">1. Allah ya bamu zaman lafiya a dukkan al'amuran rayuwar mu, har da gidajen mu.</w:t>
      </w:r>
    </w:p>
    <w:p/>
    <w:p>
      <w:r xmlns:w="http://schemas.openxmlformats.org/wordprocessingml/2006/main">
        <w:t xml:space="preserve">2. Mu dogara ga Ubangiji ya azurta mu da ƙarfi da shiriya a rayuwarmu.</w:t>
      </w:r>
    </w:p>
    <w:p/>
    <w:p>
      <w:r xmlns:w="http://schemas.openxmlformats.org/wordprocessingml/2006/main">
        <w:t xml:space="preserve">1. Zabura 121: 3-4 - "Ba zai bari ƙafarku ta motsa ba, wanda ya kiyaye ku ba zai yi barci ba. Ga shi, mai kiyaye Isra'ila ba zai yi barci ba, ba kuwa zai yi barci ba."</w:t>
      </w:r>
    </w:p>
    <w:p/>
    <w:p>
      <w:r xmlns:w="http://schemas.openxmlformats.org/wordprocessingml/2006/main">
        <w:t xml:space="preserve">2. Zabura 37:23-24 - "Ubangiji ne ya kafa matakan mutum, sa'ad da ya ji daɗin hanyarsa, ko da ya faɗi, ba za a yi masa kisa ba, gama Ubangiji yana riƙe hannunsa."</w:t>
      </w:r>
    </w:p>
    <w:p/>
    <w:p>
      <w:r xmlns:w="http://schemas.openxmlformats.org/wordprocessingml/2006/main">
        <w:t xml:space="preserve">JOSH 15:32 da Lebaoth, da Shilhim, da Ain, da Rimmon, dukan garuruwa ashirin da tara ne da ƙauyukansu.</w:t>
      </w:r>
    </w:p>
    <w:p/>
    <w:p>
      <w:r xmlns:w="http://schemas.openxmlformats.org/wordprocessingml/2006/main">
        <w:t xml:space="preserve">Sashen ya ambata birane huɗu da ƙauyukansu, da ke yankin Yahuda.</w:t>
      </w:r>
    </w:p>
    <w:p/>
    <w:p>
      <w:r xmlns:w="http://schemas.openxmlformats.org/wordprocessingml/2006/main">
        <w:t xml:space="preserve">1. "Ku Kasance Mai Aminci Cikin Bautawa Allah"</w:t>
      </w:r>
    </w:p>
    <w:p/>
    <w:p>
      <w:r xmlns:w="http://schemas.openxmlformats.org/wordprocessingml/2006/main">
        <w:t xml:space="preserve">2. "FALALAR BIN IZININ ALLAH".</w:t>
      </w:r>
    </w:p>
    <w:p/>
    <w:p>
      <w:r xmlns:w="http://schemas.openxmlformats.org/wordprocessingml/2006/main">
        <w:t xml:space="preserve">1. Joshua 24:15 - Amma ni da gidana, za mu bauta wa Ubangiji.</w:t>
      </w:r>
    </w:p>
    <w:p/>
    <w:p>
      <w:r xmlns:w="http://schemas.openxmlformats.org/wordprocessingml/2006/main">
        <w:t xml:space="preserve">2. Yakubu 2:18-19 - Amma wani zai ce, Kuna da bangaskiya, ni kuwa ina da ayyuka. Ka nuna mini bangaskiyarka ba tare da ayyukanka ba, ni kuwa zan nuna maka bangaskiyata ta wurin ayyuka na.</w:t>
      </w:r>
    </w:p>
    <w:p/>
    <w:p>
      <w:r xmlns:w="http://schemas.openxmlformats.org/wordprocessingml/2006/main">
        <w:t xml:space="preserve">JOSH 15:33 A cikin kwarin kuwa, Eshtaol, da Zora, da Ashna.</w:t>
      </w:r>
    </w:p>
    <w:p/>
    <w:p>
      <w:r xmlns:w="http://schemas.openxmlformats.org/wordprocessingml/2006/main">
        <w:t xml:space="preserve">Joshuwa 15:33 ya kwatanta garuruwan Eshtaol, Zora, da Ashna waɗanda ke cikin kwari.</w:t>
      </w:r>
    </w:p>
    <w:p/>
    <w:p>
      <w:r xmlns:w="http://schemas.openxmlformats.org/wordprocessingml/2006/main">
        <w:t xml:space="preserve">1. Ana yawan bayyana shirin Allah a gare mu a wuraren da ba mu zato ba.</w:t>
      </w:r>
    </w:p>
    <w:p/>
    <w:p>
      <w:r xmlns:w="http://schemas.openxmlformats.org/wordprocessingml/2006/main">
        <w:t xml:space="preserve">2. Rayuwa da halin godiya na iya buɗe ni'imomin Allah.</w:t>
      </w:r>
    </w:p>
    <w:p/>
    <w:p>
      <w:r xmlns:w="http://schemas.openxmlformats.org/wordprocessingml/2006/main">
        <w:t xml:space="preserve">1. Zabura 34:8 - Oh, ku ɗanɗana ku ga Ubangiji nagari ne; Albarka ta tabbata ga mutumin da ya dogara gare shi!</w:t>
      </w:r>
    </w:p>
    <w:p/>
    <w:p>
      <w:r xmlns:w="http://schemas.openxmlformats.org/wordprocessingml/2006/main">
        <w:t xml:space="preserve">2. Matta 6:25-34 – Saboda haka ina gaya muku, kada ku damu da ranku, me za ku ci, ko abin da za ku sha; ko game da jikinka, abin da za ku sa. Ashe, rai bai fi abinci ba, jiki kuma fiye da tufafi?</w:t>
      </w:r>
    </w:p>
    <w:p/>
    <w:p>
      <w:r xmlns:w="http://schemas.openxmlformats.org/wordprocessingml/2006/main">
        <w:t xml:space="preserve">JOSH 15:34 da Zanowa, da Engannim, da Taffuwa, da Enam.</w:t>
      </w:r>
    </w:p>
    <w:p/>
    <w:p>
      <w:r xmlns:w="http://schemas.openxmlformats.org/wordprocessingml/2006/main">
        <w:t xml:space="preserve">Nassin ya ambaci birane huɗu na Yahuza: Zanowa, Engannim, Taffuwa, da Enam.</w:t>
      </w:r>
    </w:p>
    <w:p/>
    <w:p>
      <w:r xmlns:w="http://schemas.openxmlformats.org/wordprocessingml/2006/main">
        <w:t xml:space="preserve">1. Ana bayyana ƙaunar Allah a wurare masu ban mamaki da ya tanadar wa mutanensa.</w:t>
      </w:r>
    </w:p>
    <w:p/>
    <w:p>
      <w:r xmlns:w="http://schemas.openxmlformats.org/wordprocessingml/2006/main">
        <w:t xml:space="preserve">2. Dole ne mu kasance a shirye mu zama haske ga maƙwabtanmu kuma mu yi wa’azin bisharar bishara.</w:t>
      </w:r>
    </w:p>
    <w:p/>
    <w:p>
      <w:r xmlns:w="http://schemas.openxmlformats.org/wordprocessingml/2006/main">
        <w:t xml:space="preserve">1. Afisawa 2:10 - "Gama mu aikin hannu ne na Allah, an halicce mu cikin Almasihu Yesu domin mu yi ayyuka nagari, waɗanda Allah ya riga ya shirya domin mu yi."</w:t>
      </w:r>
    </w:p>
    <w:p/>
    <w:p>
      <w:r xmlns:w="http://schemas.openxmlformats.org/wordprocessingml/2006/main">
        <w:t xml:space="preserve">2. Zabura 107:1 - "Ku gode wa Ubangiji, gama shi nagari ne, ƙaunarsa madawwamiya ce."</w:t>
      </w:r>
    </w:p>
    <w:p/>
    <w:p>
      <w:r xmlns:w="http://schemas.openxmlformats.org/wordprocessingml/2006/main">
        <w:t xml:space="preserve">JOSH 15:35 Jarmut, da Adullam, da Soko, da Azeka.</w:t>
      </w:r>
    </w:p>
    <w:p/>
    <w:p>
      <w:r xmlns:w="http://schemas.openxmlformats.org/wordprocessingml/2006/main">
        <w:t xml:space="preserve">Wurin ya ambaci birane huɗu: Jarmut, Adullam, Soko, da Azekah.</w:t>
      </w:r>
    </w:p>
    <w:p/>
    <w:p>
      <w:r xmlns:w="http://schemas.openxmlformats.org/wordprocessingml/2006/main">
        <w:t xml:space="preserve">1. Ikon Hudu: Yadda Allah Zai Iya Yin Manyan Al'amura Da Karamin Lamba</w:t>
      </w:r>
    </w:p>
    <w:p/>
    <w:p>
      <w:r xmlns:w="http://schemas.openxmlformats.org/wordprocessingml/2006/main">
        <w:t xml:space="preserve">2. Garuruwan Ƙasar Alkawari: Neman Ƙarfi a Gadon Mu</w:t>
      </w:r>
    </w:p>
    <w:p/>
    <w:p>
      <w:r xmlns:w="http://schemas.openxmlformats.org/wordprocessingml/2006/main">
        <w:t xml:space="preserve">1. Joshua 15:35</w:t>
      </w:r>
    </w:p>
    <w:p/>
    <w:p>
      <w:r xmlns:w="http://schemas.openxmlformats.org/wordprocessingml/2006/main">
        <w:t xml:space="preserve">2. Afisawa 4:16 - "Daga gare shi dukan jiki, haɗawa da kuma riƙe tare da kowane maɗaukakiyar jijiya, yana girma yana gina kansa cikin ƙauna, kamar yadda kowane gaɓa yana yin aikinsa."</w:t>
      </w:r>
    </w:p>
    <w:p/>
    <w:p>
      <w:r xmlns:w="http://schemas.openxmlformats.org/wordprocessingml/2006/main">
        <w:t xml:space="preserve">JOSH 15:36 da Sharayim, da Aditayim, da Gedera, da Gederotayim; Garuruwa goma sha huɗu da ƙauyukansu.</w:t>
      </w:r>
    </w:p>
    <w:p/>
    <w:p>
      <w:r xmlns:w="http://schemas.openxmlformats.org/wordprocessingml/2006/main">
        <w:t xml:space="preserve">Wannan nassi ya ambaci birane huɗu - Sharaim, Aditayim, Gedera, da Gederotayim - da ƙauyukansu goma sha huɗu.</w:t>
      </w:r>
    </w:p>
    <w:p/>
    <w:p>
      <w:r xmlns:w="http://schemas.openxmlformats.org/wordprocessingml/2006/main">
        <w:t xml:space="preserve">1. Tawakkali ga Allah Yana Azurtawa A Lokacin Bukata</w:t>
      </w:r>
    </w:p>
    <w:p/>
    <w:p>
      <w:r xmlns:w="http://schemas.openxmlformats.org/wordprocessingml/2006/main">
        <w:t xml:space="preserve">2. Muhimmancin Al'umma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Ko da yake ɗayan yana iya rinjaye, biyu za su iya kare kansu. Igiyar igiya uku ba ta da sauri karye.</w:t>
      </w:r>
    </w:p>
    <w:p/>
    <w:p>
      <w:r xmlns:w="http://schemas.openxmlformats.org/wordprocessingml/2006/main">
        <w:t xml:space="preserve">JOSH 15:37 da Zenan, da Hadasha, da Migdalgad.</w:t>
      </w:r>
    </w:p>
    <w:p/>
    <w:p>
      <w:r xmlns:w="http://schemas.openxmlformats.org/wordprocessingml/2006/main">
        <w:t xml:space="preserve">Wannan sashe ya lissafa garuruwa uku na ƙasar Yahuda: Zenan, Hadasha, da Migdalgad.</w:t>
      </w:r>
    </w:p>
    <w:p/>
    <w:p>
      <w:r xmlns:w="http://schemas.openxmlformats.org/wordprocessingml/2006/main">
        <w:t xml:space="preserve">1: Za mu iya samun farin ciki a cikin tanadin Ubangiji, ko da lokacin fuskantar yanayi mai wuya.</w:t>
      </w:r>
    </w:p>
    <w:p/>
    <w:p>
      <w:r xmlns:w="http://schemas.openxmlformats.org/wordprocessingml/2006/main">
        <w:t xml:space="preserve">2: Allah yana kula da mutanensa, yana ba su kayan aikin tafiyar da rayuwarsu.</w:t>
      </w:r>
    </w:p>
    <w:p/>
    <w:p>
      <w:r xmlns:w="http://schemas.openxmlformats.org/wordprocessingml/2006/main">
        <w:t xml:space="preserve">1: Zabura 34:10 - "Waɗanda suke neman Ubangiji ba su rasa abin kirki ba."</w:t>
      </w:r>
    </w:p>
    <w:p/>
    <w:p>
      <w:r xmlns:w="http://schemas.openxmlformats.org/wordprocessingml/2006/main">
        <w:t xml:space="preserve">2: Filibiyawa 4:19 - "Allahna kuma zai biya muku kowace bukata gwargwadon wadatarsa cikin daukaka cikin Almasihu Yesu."</w:t>
      </w:r>
    </w:p>
    <w:p/>
    <w:p>
      <w:r xmlns:w="http://schemas.openxmlformats.org/wordprocessingml/2006/main">
        <w:t xml:space="preserve">JOSH 15:38 da Dileyan, da Mizfa, da Yokteel.</w:t>
      </w:r>
    </w:p>
    <w:p/>
    <w:p>
      <w:r xmlns:w="http://schemas.openxmlformats.org/wordprocessingml/2006/main">
        <w:t xml:space="preserve">Wannan nassi ya ambaci garuruwa uku: Dilean, Mizfa da Yoktel.</w:t>
      </w:r>
    </w:p>
    <w:p/>
    <w:p>
      <w:r xmlns:w="http://schemas.openxmlformats.org/wordprocessingml/2006/main">
        <w:t xml:space="preserve">1. Muhimmancin Wuri A Rayuwarmu: Binciko Ma'anar Dilean, Mizfa, da Joktheel</w:t>
      </w:r>
    </w:p>
    <w:p/>
    <w:p>
      <w:r xmlns:w="http://schemas.openxmlformats.org/wordprocessingml/2006/main">
        <w:t xml:space="preserve">2. Nemo Imaninmu A Shirin Allah: Fahimtar Manufarmu ta Garuruwan Dilean, Mizfa, da Joktheel</w:t>
      </w:r>
    </w:p>
    <w:p/>
    <w:p>
      <w:r xmlns:w="http://schemas.openxmlformats.org/wordprocessingml/2006/main">
        <w:t xml:space="preserve">1. Zabura 16:6 - Layukan sun fado mini a wurare masu daɗi; Eh, ina da gado mai kyau.</w:t>
      </w:r>
    </w:p>
    <w:p/>
    <w:p>
      <w:r xmlns:w="http://schemas.openxmlformats.org/wordprocessingml/2006/main">
        <w:t xml:space="preserve">2. Ishaya 33:20 - Dubi Sihiyona, birnin idodinmu; Idanunku za su ga Urushalima, gida mai natsuwa, alfarwa wadda ba za a rushe ba. Ba za a cire ko ɗaya daga cikin gungumen nata ba, ko igiyoyinta da za su karye.</w:t>
      </w:r>
    </w:p>
    <w:p/>
    <w:p>
      <w:r xmlns:w="http://schemas.openxmlformats.org/wordprocessingml/2006/main">
        <w:t xml:space="preserve">JOSH 15:39 da Lakish, da Bozkat, da Eglon.</w:t>
      </w:r>
    </w:p>
    <w:p/>
    <w:p>
      <w:r xmlns:w="http://schemas.openxmlformats.org/wordprocessingml/2006/main">
        <w:t xml:space="preserve">Joshua 15:39 ya ambata garuruwan Lakish, Bozkat, da Eglon.</w:t>
      </w:r>
    </w:p>
    <w:p/>
    <w:p>
      <w:r xmlns:w="http://schemas.openxmlformats.org/wordprocessingml/2006/main">
        <w:t xml:space="preserve">1. "Cikakken Shirin Allah"</w:t>
      </w:r>
    </w:p>
    <w:p/>
    <w:p>
      <w:r xmlns:w="http://schemas.openxmlformats.org/wordprocessingml/2006/main">
        <w:t xml:space="preserve">2. "Amincin Allah akan Cika Alkawuransa".</w:t>
      </w:r>
    </w:p>
    <w:p/>
    <w:p>
      <w:r xmlns:w="http://schemas.openxmlformats.org/wordprocessingml/2006/main">
        <w:t xml:space="preserve">1. Ishaya 46:9-11</w:t>
      </w:r>
    </w:p>
    <w:p/>
    <w:p>
      <w:r xmlns:w="http://schemas.openxmlformats.org/wordprocessingml/2006/main">
        <w:t xml:space="preserve">2. Irmiya 29:11-14</w:t>
      </w:r>
    </w:p>
    <w:p/>
    <w:p>
      <w:r xmlns:w="http://schemas.openxmlformats.org/wordprocessingml/2006/main">
        <w:t xml:space="preserve">JOSH 15:40 da Cabbon, da Lahmam, da Kitlish,</w:t>
      </w:r>
    </w:p>
    <w:p/>
    <w:p>
      <w:r xmlns:w="http://schemas.openxmlformats.org/wordprocessingml/2006/main">
        <w:t xml:space="preserve">Nassin ya ambaci birane uku, Cabbon, Lahmam, da Kithlish.</w:t>
      </w:r>
    </w:p>
    <w:p/>
    <w:p>
      <w:r xmlns:w="http://schemas.openxmlformats.org/wordprocessingml/2006/main">
        <w:t xml:space="preserve">1. Shirin Allah Domin Mu: Rayuwarmu a Garuruwan da Ya Ba mu</w:t>
      </w:r>
    </w:p>
    <w:p/>
    <w:p>
      <w:r xmlns:w="http://schemas.openxmlformats.org/wordprocessingml/2006/main">
        <w:t xml:space="preserve">2. Ikon Hadin Kai: Yadda Rayuwa A Cikin Al'umma Ke Kara Inganta Rayuwar Mu</w:t>
      </w:r>
    </w:p>
    <w:p/>
    <w:p>
      <w:r xmlns:w="http://schemas.openxmlformats.org/wordprocessingml/2006/main">
        <w:t xml:space="preserve">1. Zabura 48: 1-2 - "Ubangiji mai girma ne, abin yabo ne ƙwarai a cikin birnin Allahnmu, cikin dutsen tsattsarkansa. Kyawun yanayi, farin cikin dukan duniya, Dutsen Sihiyona ne, gefen arewa, birnin babban sarki."</w:t>
      </w:r>
    </w:p>
    <w:p/>
    <w:p>
      <w:r xmlns:w="http://schemas.openxmlformats.org/wordprocessingml/2006/main">
        <w:t xml:space="preserve">2. Ayukan Manzanni 17:24-28 – “Allah, wanda ya halicci duniya da dukan abin da ke cikinta, da yake Ubangijin sama da ƙasa, ba ya zama a cikin haikalin da mutum ya ƙera, ba a kuma bauta masa da hannun mutum ba, kamar yana bukatar wani abu. , tun da yake shi da kansa ya ba dukan ’yan Adam rai da numfashi da kome, daga mutum ɗaya kuma ya yi kowace al’umma ta ’yan Adam su zauna a duk faɗin duniya, da ya keɓe lokaci, da iyakar zamansu, da za su nema. Allah, da fatan su ji hanyarsu zuwa gare shi, su same shi."</w:t>
      </w:r>
    </w:p>
    <w:p/>
    <w:p>
      <w:r xmlns:w="http://schemas.openxmlformats.org/wordprocessingml/2006/main">
        <w:t xml:space="preserve">JOSH 15:41 da Gederot, da Bet-dagon, da Naama, da Makkeda. Garuruwa goma sha shida da ƙauyukansu.</w:t>
      </w:r>
    </w:p>
    <w:p/>
    <w:p>
      <w:r xmlns:w="http://schemas.openxmlformats.org/wordprocessingml/2006/main">
        <w:t xml:space="preserve">Joshua 15:41 ya ambata birane 16 da ƙauyukansu, har da Gederot, Bet-dagon, Naamah, da Makkeda.</w:t>
      </w:r>
    </w:p>
    <w:p/>
    <w:p>
      <w:r xmlns:w="http://schemas.openxmlformats.org/wordprocessingml/2006/main">
        <w:t xml:space="preserve">1. Muhimmancin Samar da sarari ga Wasu - Joshua 15:41</w:t>
      </w:r>
    </w:p>
    <w:p/>
    <w:p>
      <w:r xmlns:w="http://schemas.openxmlformats.org/wordprocessingml/2006/main">
        <w:t xml:space="preserve">2. Amincin Allah a Cika Alkawura - Joshua 15:41</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1 Korinthiyawa 6:19-20 – Ashe, ba ku sani ba jikunanku haikalin Ruhu Mai Tsarki ne, wanda ke cikin ku, wanda kuka karɓa daga wurin Allah? Ba naku ba ne; an saye ku da farashi. Don haka ku girmama Allah da jikunanku.</w:t>
      </w:r>
    </w:p>
    <w:p/>
    <w:p>
      <w:r xmlns:w="http://schemas.openxmlformats.org/wordprocessingml/2006/main">
        <w:t xml:space="preserve">JOSH 15:42 Libna, da Eter, da Ashan.</w:t>
      </w:r>
    </w:p>
    <w:p/>
    <w:p>
      <w:r xmlns:w="http://schemas.openxmlformats.org/wordprocessingml/2006/main">
        <w:t xml:space="preserve">Libna, Eter, da Ashan an jera su a cikin rabon gādo na Yahuza.</w:t>
      </w:r>
    </w:p>
    <w:p/>
    <w:p>
      <w:r xmlns:w="http://schemas.openxmlformats.org/wordprocessingml/2006/main">
        <w:t xml:space="preserve">1: Allah yana ba mu abin da muke bukata kuma ya azurta mu daidai da nufinsa.</w:t>
      </w:r>
    </w:p>
    <w:p/>
    <w:p>
      <w:r xmlns:w="http://schemas.openxmlformats.org/wordprocessingml/2006/main">
        <w:t xml:space="preserve">2: Ta hanyar aikinmu da sadaukarwa, za mu iya samun albarkar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21: 5 - "Masu himma za su kai ga wadata, amma na kowane mai gaugawa, hakika, ya kai ga talauci."</w:t>
      </w:r>
    </w:p>
    <w:p/>
    <w:p>
      <w:r xmlns:w="http://schemas.openxmlformats.org/wordprocessingml/2006/main">
        <w:t xml:space="preserve">JOSH 15:43 da Ifta, da Ashna, da Nezib.</w:t>
      </w:r>
    </w:p>
    <w:p/>
    <w:p>
      <w:r xmlns:w="http://schemas.openxmlformats.org/wordprocessingml/2006/main">
        <w:t xml:space="preserve">Wannan nassi ya ambata birane uku, Jifta, Ashna, da Nezib, da ke yankin Yahuda.</w:t>
      </w:r>
    </w:p>
    <w:p/>
    <w:p>
      <w:r xmlns:w="http://schemas.openxmlformats.org/wordprocessingml/2006/main">
        <w:t xml:space="preserve">1: Ka Yi Amfani da Kowane Dama - Luka 16:10</w:t>
      </w:r>
    </w:p>
    <w:p/>
    <w:p>
      <w:r xmlns:w="http://schemas.openxmlformats.org/wordprocessingml/2006/main">
        <w:t xml:space="preserve">2: Cin Hanyoyi - Filibiyawa 4:13</w:t>
      </w:r>
    </w:p>
    <w:p/>
    <w:p>
      <w:r xmlns:w="http://schemas.openxmlformats.org/wordprocessingml/2006/main">
        <w:t xml:space="preserve">1: Joshuwa 18:28 - Zela, Elef, Yebusi, Urushalima, Gibeyat, Kiriyat; Garuruwa goma sha huɗu da ƙauyukansu.</w:t>
      </w:r>
    </w:p>
    <w:p/>
    <w:p>
      <w:r xmlns:w="http://schemas.openxmlformats.org/wordprocessingml/2006/main">
        <w:t xml:space="preserve">2 Joshuwa 19:2 - Sun mallaki Biyer-sheba, da Sheba, da Molada a gādonsu.</w:t>
      </w:r>
    </w:p>
    <w:p/>
    <w:p>
      <w:r xmlns:w="http://schemas.openxmlformats.org/wordprocessingml/2006/main">
        <w:t xml:space="preserve">JOSH 15:44 da Kaila, da Akzib, da Marisha; Garuruwa tara da ƙauyukansu.</w:t>
      </w:r>
    </w:p>
    <w:p/>
    <w:p>
      <w:r xmlns:w="http://schemas.openxmlformats.org/wordprocessingml/2006/main">
        <w:t xml:space="preserve">Joshua 15:44 ya ambata birane tara da ƙauyukansu—Kaila, Akzib, da Maresha.</w:t>
      </w:r>
    </w:p>
    <w:p/>
    <w:p>
      <w:r xmlns:w="http://schemas.openxmlformats.org/wordprocessingml/2006/main">
        <w:t xml:space="preserve">1. An Cika Alkawuran Allah: Nazari na Joshua 15:44</w:t>
      </w:r>
    </w:p>
    <w:p/>
    <w:p>
      <w:r xmlns:w="http://schemas.openxmlformats.org/wordprocessingml/2006/main">
        <w:t xml:space="preserve">2. Ikon Addu'ar Habakkuk: Binciken Joshua 15:44</w:t>
      </w:r>
    </w:p>
    <w:p/>
    <w:p>
      <w:r xmlns:w="http://schemas.openxmlformats.org/wordprocessingml/2006/main">
        <w:t xml:space="preserve">1. Kubawar Shari’a 1:8: “Duba, na sa ƙasar a gabanku: ku shiga ku mallaki ƙasar da Ubangiji ya rantse wa kakanninku, Ibrahim, da Ishaku, da Yakubu, zai ba su da zuriyarsu a bayansu. "</w:t>
      </w:r>
    </w:p>
    <w:p/>
    <w:p>
      <w:r xmlns:w="http://schemas.openxmlformats.org/wordprocessingml/2006/main">
        <w:t xml:space="preserve">2. Habakkuk 2:2: "Ubangiji kuma ya amsa mini, ya ce, Rubuta wahayin, ka bayyana shi a kan alluna, domin wanda ya karanta shi ya gudu."</w:t>
      </w:r>
    </w:p>
    <w:p/>
    <w:p>
      <w:r xmlns:w="http://schemas.openxmlformats.org/wordprocessingml/2006/main">
        <w:t xml:space="preserve">JOSH 15:45 Ekron da garuruwanta da ƙauyukanta.</w:t>
      </w:r>
    </w:p>
    <w:p/>
    <w:p>
      <w:r xmlns:w="http://schemas.openxmlformats.org/wordprocessingml/2006/main">
        <w:t xml:space="preserve">An kwatanta Ekron a matsayin mai garuruwa da ƙauyuka.</w:t>
      </w:r>
    </w:p>
    <w:p/>
    <w:p>
      <w:r xmlns:w="http://schemas.openxmlformats.org/wordprocessingml/2006/main">
        <w:t xml:space="preserve">1: A cikin rayuwarmu, dole ne mu tuna cewa manufarmu da manufofinmu suna da alaƙa da abubuwan da ke cikin rayuwarmu waɗanda ke da mahimmanci.</w:t>
      </w:r>
    </w:p>
    <w:p/>
    <w:p>
      <w:r xmlns:w="http://schemas.openxmlformats.org/wordprocessingml/2006/main">
        <w:t xml:space="preserve">2: Dole ne mu fahimci cewa dangantakarmu da yanayin da muke rayuwa a cikinta na da tasiri a rayuwarmu da manufofinmu.</w:t>
      </w:r>
    </w:p>
    <w:p/>
    <w:p>
      <w:r xmlns:w="http://schemas.openxmlformats.org/wordprocessingml/2006/main">
        <w:t xml:space="preserve">1: Misalai 17:24 - Mai hankali yakan lura da hikima, amma idanuwan wawa suna yawo zuwa iyakar duniya.</w:t>
      </w:r>
    </w:p>
    <w:p/>
    <w:p>
      <w:r xmlns:w="http://schemas.openxmlformats.org/wordprocessingml/2006/main">
        <w:t xml:space="preserve">2: Filibiyawa 3: 13-14 - 'Yan'uwa, ban dauki kaina ba tukuna. Amma abu ɗaya da nake yi: Ina manta abin da ke baya, ina kuma nace ga abin da ke gaba, ina ci gaba zuwa ga burin in sami ladar da Allah ya kira ni zuwa sama cikin Almasihu Yesu.</w:t>
      </w:r>
    </w:p>
    <w:p/>
    <w:p>
      <w:r xmlns:w="http://schemas.openxmlformats.org/wordprocessingml/2006/main">
        <w:t xml:space="preserve">JOSH 15:46 Daga Ekron har zuwa teku, da dukan waɗanda suke kusa da Ashdod da ƙauyukansu.</w:t>
      </w:r>
    </w:p>
    <w:p/>
    <w:p>
      <w:r xmlns:w="http://schemas.openxmlformats.org/wordprocessingml/2006/main">
        <w:t xml:space="preserve">Wannan wurin yana kwatanta iyakar kabilar Yahuza, daga Ekron zuwa Bahar Rum, da birnin Ashdod a tsakanin.</w:t>
      </w:r>
    </w:p>
    <w:p/>
    <w:p>
      <w:r xmlns:w="http://schemas.openxmlformats.org/wordprocessingml/2006/main">
        <w:t xml:space="preserve">1. Amincin Allah - Iyakokin Yahuda da Yadda Za Mu Dogara ga Alkawuransa.</w:t>
      </w:r>
    </w:p>
    <w:p/>
    <w:p>
      <w:r xmlns:w="http://schemas.openxmlformats.org/wordprocessingml/2006/main">
        <w:t xml:space="preserve">2. Ikon Mallaka - Da'awar Abinda Allah Ya Bamu</w:t>
      </w:r>
    </w:p>
    <w:p/>
    <w:p>
      <w:r xmlns:w="http://schemas.openxmlformats.org/wordprocessingml/2006/main">
        <w:t xml:space="preserve">1. Maimaitawar Shari'a 6:10-11 - Sai ku yi abin da yake daidai, mai kyau kuma a gaban Ubangiji, domin ku sami zaman lafiya, ku shiga ku mallaki kyakkyawar ƙasa wadda Ubangiji ya rantse za ta ba ku. ubanku.</w:t>
      </w:r>
    </w:p>
    <w:p/>
    <w:p>
      <w:r xmlns:w="http://schemas.openxmlformats.org/wordprocessingml/2006/main">
        <w:t xml:space="preserve">2. Joshua 1:2-3 - Musa bawana ya mutu; Yanzu fa tashi, haye wannan Urdun, kai da dukan jama'a, zuwa ƙasar da nake ba su, wato Isra'ilawa. Duk inda tafin sawunku zai taka, na ba ku, kamar yadda na faɗa wa Musa.</w:t>
      </w:r>
    </w:p>
    <w:p/>
    <w:p>
      <w:r xmlns:w="http://schemas.openxmlformats.org/wordprocessingml/2006/main">
        <w:t xml:space="preserve">JOSH 15:47 Ashdod da garuruwanta da ƙauyukanta, da Gaza da garuruwanta da ƙauyukanta, har zuwa rafin Masar, da Bahar Rum, da kan iyakarta.</w:t>
      </w:r>
    </w:p>
    <w:p/>
    <w:p>
      <w:r xmlns:w="http://schemas.openxmlformats.org/wordprocessingml/2006/main">
        <w:t xml:space="preserve">Wannan sashe yana kwatanta iyakokin ƙasar Yahuda, tun daga Ashdod da Gaza zuwa kogin Masar da Tekun Bahar Rum.</w:t>
      </w:r>
    </w:p>
    <w:p/>
    <w:p>
      <w:r xmlns:w="http://schemas.openxmlformats.org/wordprocessingml/2006/main">
        <w:t xml:space="preserve">1. Amincin Allah a Cika Alkawuransa - Joshua 15:47</w:t>
      </w:r>
    </w:p>
    <w:p/>
    <w:p>
      <w:r xmlns:w="http://schemas.openxmlformats.org/wordprocessingml/2006/main">
        <w:t xml:space="preserve">2. Rayuwa a Ƙasar Alkawari - Joshua 15:47</w:t>
      </w:r>
    </w:p>
    <w:p/>
    <w:p>
      <w:r xmlns:w="http://schemas.openxmlformats.org/wordprocessingml/2006/main">
        <w:t xml:space="preserve">1. Ishaya 54:3 - "Gama za ku faɗaɗa dama da hagu, zuriyarku za su gāji al'ummai, su sa kufai za su zauna."</w:t>
      </w:r>
    </w:p>
    <w:p/>
    <w:p>
      <w:r xmlns:w="http://schemas.openxmlformats.org/wordprocessingml/2006/main">
        <w:t xml:space="preserve">2. Irmiya 29:11 - "Gama na san tunanin da nake yi muku, in ji Ubangiji, tunanin salama, ba na mugunta ba, don in ba ku makoma da bege."</w:t>
      </w:r>
    </w:p>
    <w:p/>
    <w:p>
      <w:r xmlns:w="http://schemas.openxmlformats.org/wordprocessingml/2006/main">
        <w:t xml:space="preserve">JOSH 15:48 A cikin tuddai kuma, Shamir, da Jattir, da Soko.</w:t>
      </w:r>
    </w:p>
    <w:p/>
    <w:p>
      <w:r xmlns:w="http://schemas.openxmlformats.org/wordprocessingml/2006/main">
        <w:t xml:space="preserve">Nassin ya ambaci birane uku: Shamir, Jattir, da Soko.</w:t>
      </w:r>
    </w:p>
    <w:p/>
    <w:p>
      <w:r xmlns:w="http://schemas.openxmlformats.org/wordprocessingml/2006/main">
        <w:t xml:space="preserve">1: Rayuwa a cikin tanadin Allah - Muna da tabbacin cewa a duk inda muke rayuwa, Allah zai azurta mu kuma ya nuna mana alherinsa.</w:t>
      </w:r>
    </w:p>
    <w:p/>
    <w:p>
      <w:r xmlns:w="http://schemas.openxmlformats.org/wordprocessingml/2006/main">
        <w:t xml:space="preserve">2: Ƙarfin Wuri - Wuraren da muke zama suna da ikon da za su iya siffanta mu da rinjayar mu ta hanyoyin da ba za mu iya tunanin ba.</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JOSH 24:15 Idan kuwa mugunta ne a gare ku ku bauta wa Ubangiji, sai ku zaɓi yau wanda za ku bauta wa, ko gumakan da kakanninku suka bauta wa a hayin Kogin Yufiretis, ko kuwa gumakan Amoriyawa waɗanda suke cikin ƙasarsu. ka zauna. Amma ni da gidana, za mu bauta wa Ubangiji.</w:t>
      </w:r>
    </w:p>
    <w:p/>
    <w:p>
      <w:r xmlns:w="http://schemas.openxmlformats.org/wordprocessingml/2006/main">
        <w:t xml:space="preserve">JOSH 15:49 da Danna, da Kiriyatsanna, wato Debir.</w:t>
      </w:r>
    </w:p>
    <w:p/>
    <w:p>
      <w:r xmlns:w="http://schemas.openxmlformats.org/wordprocessingml/2006/main">
        <w:t xml:space="preserve">Wurin ya ambaci birane biyu, Dannah da Kiryatsanna, waɗanda aka sani da Debir.</w:t>
      </w:r>
    </w:p>
    <w:p/>
    <w:p>
      <w:r xmlns:w="http://schemas.openxmlformats.org/wordprocessingml/2006/main">
        <w:t xml:space="preserve">1: Shirin Allah a gare mu ya fi yadda za mu iya zato kamar yadda aka gani ta misalin Debir.</w:t>
      </w:r>
    </w:p>
    <w:p/>
    <w:p>
      <w:r xmlns:w="http://schemas.openxmlformats.org/wordprocessingml/2006/main">
        <w:t xml:space="preserve">2: Mu dogara ga Allah ya azurta mu da shiriya da kariya a rayuwarmu, kamar yadda ya yi wa Debir.</w:t>
      </w:r>
    </w:p>
    <w:p/>
    <w:p>
      <w:r xmlns:w="http://schemas.openxmlformats.org/wordprocessingml/2006/main">
        <w:t xml:space="preserve">1: Ishaya 55:9 - Gama kamar yadda sammai suke da tsayi fiye da ƙasa, haka al'amurana suka fi naku tsayi, tunanina kuma fiye da tunaninku.</w:t>
      </w:r>
    </w:p>
    <w:p/>
    <w:p>
      <w:r xmlns:w="http://schemas.openxmlformats.org/wordprocessingml/2006/main">
        <w:t xml:space="preserve">2: Zabura 73:26 - Jikina da zuciyata za su yi kasala, Amma Allah shi ne ƙarfin zuciyata da rabona har abada.</w:t>
      </w:r>
    </w:p>
    <w:p/>
    <w:p>
      <w:r xmlns:w="http://schemas.openxmlformats.org/wordprocessingml/2006/main">
        <w:t xml:space="preserve">JOSH 15:50 da Anab, da Eshtemoh, da Anim.</w:t>
      </w:r>
    </w:p>
    <w:p/>
    <w:p>
      <w:r xmlns:w="http://schemas.openxmlformats.org/wordprocessingml/2006/main">
        <w:t xml:space="preserve">Wannan nassi ya ambaci birane uku na Anab, Eshtemoh, da Anim.</w:t>
      </w:r>
    </w:p>
    <w:p/>
    <w:p>
      <w:r xmlns:w="http://schemas.openxmlformats.org/wordprocessingml/2006/main">
        <w:t xml:space="preserve">1. Amincin Allah a cika alkawuransa ga mutanensa (Joshua 15:50).</w:t>
      </w:r>
    </w:p>
    <w:p/>
    <w:p>
      <w:r xmlns:w="http://schemas.openxmlformats.org/wordprocessingml/2006/main">
        <w:t xml:space="preserve">2. Muhimmancin biyayya ga dokokin Allah (Joshua 15:50).</w:t>
      </w:r>
    </w:p>
    <w:p/>
    <w:p>
      <w:r xmlns:w="http://schemas.openxmlformats.org/wordprocessingml/2006/main">
        <w:t xml:space="preserve">1. Kubawar Shari’a 6:17-19; kiyaye dokokin Allah.</w:t>
      </w:r>
    </w:p>
    <w:p/>
    <w:p>
      <w:r xmlns:w="http://schemas.openxmlformats.org/wordprocessingml/2006/main">
        <w:t xml:space="preserve">2. Romawa 8:28; Kyakkyawar nufin Allah a cikin kowane abu.</w:t>
      </w:r>
    </w:p>
    <w:p/>
    <w:p>
      <w:r xmlns:w="http://schemas.openxmlformats.org/wordprocessingml/2006/main">
        <w:t xml:space="preserve">JOSH 15:51 da Goshen, da Holon, da Gilo; Garuruwa goma sha ɗaya da ƙauyukansu.</w:t>
      </w:r>
    </w:p>
    <w:p/>
    <w:p>
      <w:r xmlns:w="http://schemas.openxmlformats.org/wordprocessingml/2006/main">
        <w:t xml:space="preserve">Wannan sashe ya lissafa birane goma sha ɗaya da ƙauyukansu a yankin Goshen, Holon, da Giloh.</w:t>
      </w:r>
    </w:p>
    <w:p/>
    <w:p>
      <w:r xmlns:w="http://schemas.openxmlformats.org/wordprocessingml/2006/main">
        <w:t xml:space="preserve">1. Ikon Al'umma: Yadda Muke Cigaba Tare</w:t>
      </w:r>
    </w:p>
    <w:p/>
    <w:p>
      <w:r xmlns:w="http://schemas.openxmlformats.org/wordprocessingml/2006/main">
        <w:t xml:space="preserve">2. Izinin Allah: Neman Ƙarfi a Lokatai Masu wahala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Ayukan Manzanni 2:42-47 – Kuma suka himmantu ga koyarwar manzanni da tarayya, ga gutsuttsura gurasa da addu’o’i. Sai tsoro ya kama kowane mai rai, aka yi abubuwan al'ajabi da alamu da yawa ta hannun manzanni. Dukan waɗanda suka ba da gaskiya kuwa, suna tare, suna da kome gaba ɗaya. Kuma suna sayar da dukiyoyinsu da kadarorinsu suna rarraba abin da aka samu ga kowa kamar yadda kowa yake bukata. Kowace rana, suna halartar Haikali tare, suna gutsuttsura gurasa a gidajensu, suna cin abincinsu da farin ciki da karimci, suna yabon Allah, suna kuma samun tagomashi a wurin dukan jama'a. Ubangiji kuwa ya ƙara musu yawan waɗanda ake ceto kowace rana.</w:t>
      </w:r>
    </w:p>
    <w:p/>
    <w:p>
      <w:r xmlns:w="http://schemas.openxmlformats.org/wordprocessingml/2006/main">
        <w:t xml:space="preserve">JOSH 15:52 Arab, da Duma, da Esheyan.</w:t>
      </w:r>
    </w:p>
    <w:p/>
    <w:p>
      <w:r xmlns:w="http://schemas.openxmlformats.org/wordprocessingml/2006/main">
        <w:t xml:space="preserve">53 da Yanum, da Bettaffuwa, da Afeka,</w:t>
      </w:r>
    </w:p>
    <w:p/>
    <w:p>
      <w:r xmlns:w="http://schemas.openxmlformats.org/wordprocessingml/2006/main">
        <w:t xml:space="preserve">Wannan nassi ya ambata garuruwa shida a ƙasar Yahuda.</w:t>
      </w:r>
    </w:p>
    <w:p/>
    <w:p>
      <w:r xmlns:w="http://schemas.openxmlformats.org/wordprocessingml/2006/main">
        <w:t xml:space="preserve">1: Amincin Allah wajen cika alkawuransa.</w:t>
      </w:r>
    </w:p>
    <w:p/>
    <w:p>
      <w:r xmlns:w="http://schemas.openxmlformats.org/wordprocessingml/2006/main">
        <w:t xml:space="preserve">2: Muhimmancin dogaro da shirin Allah.</w:t>
      </w:r>
    </w:p>
    <w:p/>
    <w:p>
      <w:r xmlns:w="http://schemas.openxmlformats.org/wordprocessingml/2006/main">
        <w:t xml:space="preserve">1 Joshuwa 21:45 Ba wani abu da ya gaza cikin dukan alherin da Ubangiji Allahnku ya faɗa game da ku. Dukansu sun tabbata a gare ku, ba ko ɗaya daga cikinsu da ta gaza.</w:t>
      </w:r>
    </w:p>
    <w:p/>
    <w:p>
      <w:r xmlns:w="http://schemas.openxmlformats.org/wordprocessingml/2006/main">
        <w:t xml:space="preserve">2:2 Korinthiyawa 1:20 Gama dukan alkawuran Allah a cikinsa akwai i, a cikinsa kuma Amin, domin ɗaukakar Allah ta wurinmu.</w:t>
      </w:r>
    </w:p>
    <w:p/>
    <w:p>
      <w:r xmlns:w="http://schemas.openxmlformats.org/wordprocessingml/2006/main">
        <w:t xml:space="preserve">JOSH 15:53 da Yanum, da Bettaffuwa, da Afeka,</w:t>
      </w:r>
    </w:p>
    <w:p/>
    <w:p>
      <w:r xmlns:w="http://schemas.openxmlformats.org/wordprocessingml/2006/main">
        <w:t xml:space="preserve">Wannan ayar ta ambaci birane uku a yankin Yahuda: Yanum, Bettaffuah, da Afeka.</w:t>
      </w:r>
    </w:p>
    <w:p/>
    <w:p>
      <w:r xmlns:w="http://schemas.openxmlformats.org/wordprocessingml/2006/main">
        <w:t xml:space="preserve">1. Amincin Allah na cika alkawuran da ya yi na kasa ga mutanensa.</w:t>
      </w:r>
    </w:p>
    <w:p/>
    <w:p>
      <w:r xmlns:w="http://schemas.openxmlformats.org/wordprocessingml/2006/main">
        <w:t xml:space="preserve">2. Muhimmancin aminci ga Allah a kowane fanni na rayuwarmu.</w:t>
      </w:r>
    </w:p>
    <w:p/>
    <w:p>
      <w:r xmlns:w="http://schemas.openxmlformats.org/wordprocessingml/2006/main">
        <w:t xml:space="preserve">1. Kubawar Shari’a 6:4-9 – Ka ƙaunaci Ubangiji Allahnka da dukan zuciyarka, da dukan ranka, da dukan ƙarfinka.</w:t>
      </w:r>
    </w:p>
    <w:p/>
    <w:p>
      <w:r xmlns:w="http://schemas.openxmlformats.org/wordprocessingml/2006/main">
        <w:t xml:space="preserve">2. Joshua 1: 1-9 - Ka ƙarfafa da ƙarfin hali; Kada ka ji tsoro, ko ka firgita, gama Ubangiji Allahnka yana tare da kai duk inda za ka.</w:t>
      </w:r>
    </w:p>
    <w:p/>
    <w:p>
      <w:r xmlns:w="http://schemas.openxmlformats.org/wordprocessingml/2006/main">
        <w:t xml:space="preserve">JOSH 15:54 da Humta, da Kiriyat-arba, wato Hebron, da Ziyor. Garuruwa tara da ƙauyukansu.</w:t>
      </w:r>
    </w:p>
    <w:p/>
    <w:p>
      <w:r xmlns:w="http://schemas.openxmlformats.org/wordprocessingml/2006/main">
        <w:t xml:space="preserve">Joshuwa 15:54 ya ba da lissafin birane tara da ƙauyukansu, har da Humta, da Kiriattarba, wato Hebron, da Ziyor.</w:t>
      </w:r>
    </w:p>
    <w:p/>
    <w:p>
      <w:r xmlns:w="http://schemas.openxmlformats.org/wordprocessingml/2006/main">
        <w:t xml:space="preserve">1. Kirjatharba da Alkawarin Allah</w:t>
      </w:r>
    </w:p>
    <w:p/>
    <w:p>
      <w:r xmlns:w="http://schemas.openxmlformats.org/wordprocessingml/2006/main">
        <w:t xml:space="preserve">2. Muhimmancin Garuruwa Tara</w:t>
      </w:r>
    </w:p>
    <w:p/>
    <w:p>
      <w:r xmlns:w="http://schemas.openxmlformats.org/wordprocessingml/2006/main">
        <w:t xml:space="preserve">1. Maimaitawar Shari'a 1:6-8 - Ubangiji Allahnmu ya ce mana a Horeb, kun daɗe a wannan dutsen. Juya, ku yi tafiyarku, ku tafi ƙasar tuddai ta Amoriyawa, da dukan maƙwabtansu a cikin Araba, da ƙasar tuddai, da cikin kwari, da Negeb, da bakin teku, da ƙasar Kan'aniyawa, da Lebanon. har zuwa babban kogin, kogin Yufiretis.</w:t>
      </w:r>
    </w:p>
    <w:p/>
    <w:p>
      <w:r xmlns:w="http://schemas.openxmlformats.org/wordprocessingml/2006/main">
        <w:t xml:space="preserve">2. Joshuwa 14:13-15 - Saboda haka Joshuwa ya sa masa albarka, ya ba Kalibu ɗan Yefunne Hebron gādo. Domin haka Hebron ta zama gādon Kalibu ɗan Yefunne Bakenizze har wa yau, domin ya bi Ubangiji Allah na Isra'ila sosai.</w:t>
      </w:r>
    </w:p>
    <w:p/>
    <w:p>
      <w:r xmlns:w="http://schemas.openxmlformats.org/wordprocessingml/2006/main">
        <w:t xml:space="preserve">JOSH 15:55 Maon, da Karmel, da Zif, da Jutta,</w:t>
      </w:r>
    </w:p>
    <w:p/>
    <w:p>
      <w:r xmlns:w="http://schemas.openxmlformats.org/wordprocessingml/2006/main">
        <w:t xml:space="preserve">Maon, Karmel, da Zif birane huɗu ne na Yahuda da ke kusa da jejin Yahuda.</w:t>
      </w:r>
    </w:p>
    <w:p/>
    <w:p>
      <w:r xmlns:w="http://schemas.openxmlformats.org/wordprocessingml/2006/main">
        <w:t xml:space="preserve">1: Za mu iya samun bege a cikin jeji lokacin da aka gwada bangaskiyarmu.</w:t>
      </w:r>
    </w:p>
    <w:p/>
    <w:p>
      <w:r xmlns:w="http://schemas.openxmlformats.org/wordprocessingml/2006/main">
        <w:t xml:space="preserve">2: Allah zai azurta mu koda a cikin mawuyacin hali.</w:t>
      </w:r>
    </w:p>
    <w:p/>
    <w:p>
      <w:r xmlns:w="http://schemas.openxmlformats.org/wordprocessingml/2006/main">
        <w:t xml:space="preserve">1: Ishaya 40: 29-31 -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23:4 - Ko da na yi tafiya cikin kwarin inuwar mutuwa, Ba zan ji tsoron mugunta ba, gama kana tare da ni; sandarka da sandarka suna ta'azantar da ni.</w:t>
      </w:r>
    </w:p>
    <w:p/>
    <w:p>
      <w:r xmlns:w="http://schemas.openxmlformats.org/wordprocessingml/2006/main">
        <w:t xml:space="preserve">JOSH 15:56 da Yezreyel, da Yokdeyam, da Zanowa.</w:t>
      </w:r>
    </w:p>
    <w:p/>
    <w:p>
      <w:r xmlns:w="http://schemas.openxmlformats.org/wordprocessingml/2006/main">
        <w:t xml:space="preserve">Sashen ya kwatanta garuruwa uku a yankin Yahuda: Jezreel, da Yokdeam, da Zanowa.</w:t>
      </w:r>
    </w:p>
    <w:p/>
    <w:p>
      <w:r xmlns:w="http://schemas.openxmlformats.org/wordprocessingml/2006/main">
        <w:t xml:space="preserve">1. Kiran Sabuntawa: Tunawa da Alkawuran Allah a Lokacin Matsi</w:t>
      </w:r>
    </w:p>
    <w:p/>
    <w:p>
      <w:r xmlns:w="http://schemas.openxmlformats.org/wordprocessingml/2006/main">
        <w:t xml:space="preserve">2. Isar da Kai da Hidima ga Wasu: Kalubale Don Rayuwar Imani</w:t>
      </w:r>
    </w:p>
    <w:p/>
    <w:p>
      <w:r xmlns:w="http://schemas.openxmlformats.org/wordprocessingml/2006/main">
        <w:t xml:space="preserve">1. Joshuwa 23:14 – Ga shi, yau ina bin hanyar dukan duniya: kun kuwa sani a cikin zukatanku duka da cikin rayukanku duka, ba wani abu ɗaya da ya ɓace daga cikin dukan kyawawan abubuwan da Ubangiji ya yi. Allahnku ya yi magana a kanku; Dukansu sun tabbata a gare ku, ba kuwa wani abu da ya ɓace daga cikinsa.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JOSH 15:57 Kayinu, da Gibeya, da Timna; Garuruwa goma da ƙauyukansu.</w:t>
      </w:r>
    </w:p>
    <w:p/>
    <w:p>
      <w:r xmlns:w="http://schemas.openxmlformats.org/wordprocessingml/2006/main">
        <w:t xml:space="preserve">Joshuwa kuwa ya ba kabilar Yahuza birane goma da ƙauyukansu, wato Kayinu, da Gibeya, da Timna.</w:t>
      </w:r>
    </w:p>
    <w:p/>
    <w:p>
      <w:r xmlns:w="http://schemas.openxmlformats.org/wordprocessingml/2006/main">
        <w:t xml:space="preserve">1. Muna iya dogara ga Allah ya azurta mu da abin da muke bukata, kamar yadda ya azurta kabilar Yahuda da wadannan garuruwa da kauyuka goma.</w:t>
      </w:r>
    </w:p>
    <w:p/>
    <w:p>
      <w:r xmlns:w="http://schemas.openxmlformats.org/wordprocessingml/2006/main">
        <w:t xml:space="preserve">2. Allah ya bamu baiwar amana da imani da zamuyi amfani da ita a rayuwarmu ta yau da kullum.</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JOSH 15:58 Halhul, da Betzur, da Gedor,</w:t>
      </w:r>
    </w:p>
    <w:p/>
    <w:p>
      <w:r xmlns:w="http://schemas.openxmlformats.org/wordprocessingml/2006/main">
        <w:t xml:space="preserve">Halhul, da Betzur, da Gedor, an ba kabilar Yahuza biranen.</w:t>
      </w:r>
    </w:p>
    <w:p/>
    <w:p>
      <w:r xmlns:w="http://schemas.openxmlformats.org/wordprocessingml/2006/main">
        <w:t xml:space="preserve">1: Ana iya ganin amincin Ubangiji ga mutanensa a cikin kyautar da aka ba kabilar Yahuza.</w:t>
      </w:r>
    </w:p>
    <w:p/>
    <w:p>
      <w:r xmlns:w="http://schemas.openxmlformats.org/wordprocessingml/2006/main">
        <w:t xml:space="preserve">2: Za mu iya yin imani da arziƙin Allah, ko da kamar babu wadatarsa.</w:t>
      </w:r>
    </w:p>
    <w:p/>
    <w:p>
      <w:r xmlns:w="http://schemas.openxmlformats.org/wordprocessingml/2006/main">
        <w:t xml:space="preserve">1: Kubawar Shari'a 1:8 - Ga shi, na ba ku wannan ƙasa. Ku shiga ku mallaki ƙasar da Ubangiji ya rantse zai ba kakanninku ga Ibrahim, da Ishaku, da Yakubu, da zuriyarsu a bayansu.</w:t>
      </w:r>
    </w:p>
    <w:p/>
    <w:p>
      <w:r xmlns:w="http://schemas.openxmlformats.org/wordprocessingml/2006/main">
        <w:t xml:space="preserve">2: Matta 7: 7-8 - Ka yi tambaya, za a ba ka; ku nemi, za ku samu; ƙwanƙwasa, za a buɗe muku. Domin duk mai roƙo yana karba, mai nema kuma yana samu, wanda ya ƙwanƙwasa kuwa za a buɗe masa.</w:t>
      </w:r>
    </w:p>
    <w:p/>
    <w:p>
      <w:r xmlns:w="http://schemas.openxmlformats.org/wordprocessingml/2006/main">
        <w:t xml:space="preserve">JOSH 15:59 da Ma'arat, da Betanot, da Eltekon; Garuruwa shida da ƙauyukansu.</w:t>
      </w:r>
    </w:p>
    <w:p/>
    <w:p>
      <w:r xmlns:w="http://schemas.openxmlformats.org/wordprocessingml/2006/main">
        <w:t xml:space="preserve">Wannan nassi ya kwatanta birane shida da ƙauyukansu a yankin Yahuda.</w:t>
      </w:r>
    </w:p>
    <w:p/>
    <w:p>
      <w:r xmlns:w="http://schemas.openxmlformats.org/wordprocessingml/2006/main">
        <w:t xml:space="preserve">1. Allah ya azurta mu da yawa, ko da mafi kankantar wurare.</w:t>
      </w:r>
    </w:p>
    <w:p/>
    <w:p>
      <w:r xmlns:w="http://schemas.openxmlformats.org/wordprocessingml/2006/main">
        <w:t xml:space="preserve">2. Amincin mu akan kananan abubuwa Allah zai albarkace mu.</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Matta 25:21 – Maigidansa ya amsa, “Madalla, bawan kirki, mai aminci! Kun kasance masu aminci da 'yan abubuwa; Zan sa ku a kan abubuwa da yawa. Ku zo ku raba farin cikin maigidanku!</w:t>
      </w:r>
    </w:p>
    <w:p/>
    <w:p>
      <w:r xmlns:w="http://schemas.openxmlformats.org/wordprocessingml/2006/main">
        <w:t xml:space="preserve">JOSH 15:60 Kiriyat-ba'al, wato Kiriyat-yeyarim, da Rabba; Garuruwa biyu da ƙauyukansu.</w:t>
      </w:r>
    </w:p>
    <w:p/>
    <w:p>
      <w:r xmlns:w="http://schemas.openxmlformats.org/wordprocessingml/2006/main">
        <w:t xml:space="preserve">Joshuwa 15:60 ya ambaci birane biyu da ƙauyukansu - Kiryatbaal (Kiryatjearim) da Rabba.</w:t>
      </w:r>
    </w:p>
    <w:p/>
    <w:p>
      <w:r xmlns:w="http://schemas.openxmlformats.org/wordprocessingml/2006/main">
        <w:t xml:space="preserve">1. Shirin Allah cikakke ne: Nazari na Joshua 15:60</w:t>
      </w:r>
    </w:p>
    <w:p/>
    <w:p>
      <w:r xmlns:w="http://schemas.openxmlformats.org/wordprocessingml/2006/main">
        <w:t xml:space="preserve">2. Muhimmancin Biranen Amintattu: Duba Joshua 15:60</w:t>
      </w:r>
    </w:p>
    <w:p/>
    <w:p>
      <w:r xmlns:w="http://schemas.openxmlformats.org/wordprocessingml/2006/main">
        <w:t xml:space="preserve">1. Maimaitawar Shari'a 11:30 - "A kaɗan kaɗan zan kore su daga gabanku, har ku ƙaru, ku gaji ƙasar."</w:t>
      </w:r>
    </w:p>
    <w:p/>
    <w:p>
      <w:r xmlns:w="http://schemas.openxmlformats.org/wordprocessingml/2006/main">
        <w:t xml:space="preserve">2. 2 Labarbaru 13:19 - "Dukan Isra'ila daga Dan har zuwa Biyer-sheba sun sani ba na mutum ba ne Abaija ya ci Yerobowam."</w:t>
      </w:r>
    </w:p>
    <w:p/>
    <w:p>
      <w:r xmlns:w="http://schemas.openxmlformats.org/wordprocessingml/2006/main">
        <w:t xml:space="preserve">JOSH 15:61 A jeji, Bet-araba, Middin, da Sekaka.</w:t>
      </w:r>
    </w:p>
    <w:p/>
    <w:p>
      <w:r xmlns:w="http://schemas.openxmlformats.org/wordprocessingml/2006/main">
        <w:t xml:space="preserve">Wannan ayar ta kwatanta wurare uku da suke cikin jeji.</w:t>
      </w:r>
    </w:p>
    <w:p/>
    <w:p>
      <w:r xmlns:w="http://schemas.openxmlformats.org/wordprocessingml/2006/main">
        <w:t xml:space="preserve">1. Amincin Allah yana bayyana a cikin jeji, har ma a mafi ƙasƙanci.</w:t>
      </w:r>
    </w:p>
    <w:p/>
    <w:p>
      <w:r xmlns:w="http://schemas.openxmlformats.org/wordprocessingml/2006/main">
        <w:t xml:space="preserve">2. Jeji wuri ne na gwaji da girma, kamar yadda wurare uku da aka ambata a Joshuwa 15:61 suka kwatanta.</w:t>
      </w:r>
    </w:p>
    <w:p/>
    <w:p>
      <w:r xmlns:w="http://schemas.openxmlformats.org/wordprocessingml/2006/main">
        <w:t xml:space="preserve">1. Zabura 46:1-2 Allah ne mafakarmu da ƙarfinmu, Mataimaki koyaushe cikin wahala. Don haka ba za mu ji tsoro ba, ko da yake ƙasa ta bace, duwatsu kuma sun fāɗi a tsakiyar teku.</w:t>
      </w:r>
    </w:p>
    <w:p/>
    <w:p>
      <w:r xmlns:w="http://schemas.openxmlformats.org/wordprocessingml/2006/main">
        <w:t xml:space="preserve">2. Ishaya 43:19 Ga shi, sabon abu nake yi! Yanzu ya tashi; Shin ba ku gane shi ba? Ina yin hanya a cikin jeji, da koguna a cikin jeji.</w:t>
      </w:r>
    </w:p>
    <w:p/>
    <w:p>
      <w:r xmlns:w="http://schemas.openxmlformats.org/wordprocessingml/2006/main">
        <w:t xml:space="preserve">JOSH 15:62 da Nibshan, da birnin Gishiri, da Engedi; Garuruwa shida da ƙauyukansu.</w:t>
      </w:r>
    </w:p>
    <w:p/>
    <w:p>
      <w:r xmlns:w="http://schemas.openxmlformats.org/wordprocessingml/2006/main">
        <w:t xml:space="preserve">JOSH 15:62 Akwai birane shida da ƙauyukansu a yankin Nibshan, da birnin Gishiri, da Engedi.</w:t>
      </w:r>
    </w:p>
    <w:p/>
    <w:p>
      <w:r xmlns:w="http://schemas.openxmlformats.org/wordprocessingml/2006/main">
        <w:t xml:space="preserve">1. Alkawuran Allah: Yadda Amincin Allah Ke Jurewa Ko Ta Rikici</w:t>
      </w:r>
    </w:p>
    <w:p/>
    <w:p>
      <w:r xmlns:w="http://schemas.openxmlformats.org/wordprocessingml/2006/main">
        <w:t xml:space="preserve">2. Garuruwan Gudun Hijira: Samun Lafiya da Aminci awajen Allah</w:t>
      </w:r>
    </w:p>
    <w:p/>
    <w:p>
      <w:r xmlns:w="http://schemas.openxmlformats.org/wordprocessingml/2006/main">
        <w:t xml:space="preserve">1. Irmiya 33:18-19 - Zan mayar da ganimar Yahuza da na Isra'ila, in sāke gina su kamar yadda suke a dā. Zan tsarkake su daga dukan laifin da suka yi mini.</w:t>
      </w:r>
    </w:p>
    <w:p/>
    <w:p>
      <w:r xmlns:w="http://schemas.openxmlformats.org/wordprocessingml/2006/main">
        <w:t xml:space="preserve">2. Fitowa 21:13 – Amma idan wanda ake tuhuma ya fita daga kan iyakar birnin mafaka inda suka gudu, kuma mai bin jinin ya same su a bayan iyakar birnin mafaka, mai ɗaukar fansa na iya kashe wanda ake tuhuma. ba tare da laifin kisan kai ba.</w:t>
      </w:r>
    </w:p>
    <w:p/>
    <w:p>
      <w:r xmlns:w="http://schemas.openxmlformats.org/wordprocessingml/2006/main">
        <w:t xml:space="preserve">JOSH 15:63 Amma Yebusiyawa mazaunan Urushalima, mutanen Yahuza ba su iya korar su ba, amma Yebusiyawa suka zauna tare da mutanen Yahuza a Urushalima har wa yau.</w:t>
      </w:r>
    </w:p>
    <w:p/>
    <w:p>
      <w:r xmlns:w="http://schemas.openxmlformats.org/wordprocessingml/2006/main">
        <w:t xml:space="preserve">Duk da ƙoƙarce-ƙoƙarcen mutanen Yahuza, ba a kori Yebusiyawa ba, suka ci gaba da zama tare da mutanen Yahuza.</w:t>
      </w:r>
    </w:p>
    <w:p/>
    <w:p>
      <w:r xmlns:w="http://schemas.openxmlformats.org/wordprocessingml/2006/main">
        <w:t xml:space="preserve">1. Ikon Dagewa: Yadda Jebusiyawa suka ƙi Bari</w:t>
      </w:r>
    </w:p>
    <w:p/>
    <w:p>
      <w:r xmlns:w="http://schemas.openxmlformats.org/wordprocessingml/2006/main">
        <w:t xml:space="preserve">2. Ƙarfin Haɗin kai: Yadda ’ya’yan Yahuda da Yebusiyawa suka kasance tare</w:t>
      </w:r>
    </w:p>
    <w:p/>
    <w:p>
      <w:r xmlns:w="http://schemas.openxmlformats.org/wordprocessingml/2006/main">
        <w:t xml:space="preserve">1. 1 Korinthiyawa 1:10 “Ina roƙonku, ’yan’uwa, da sunan Ubangijinmu Yesu Kristi, ku yarda dukanku, kada kuma rarraba a tsakaninku, amma ku kasance da haɗin kai da tunani ɗaya da tunani ɗaya. hukunci iri daya."</w:t>
      </w:r>
    </w:p>
    <w:p/>
    <w:p>
      <w:r xmlns:w="http://schemas.openxmlformats.org/wordprocessingml/2006/main">
        <w:t xml:space="preserve">2. Zabura 122: 6-7 "Ka yi addu'a don salamar Urushalima: Masu ƙaunarka ka sa su yi albarka.</w:t>
      </w:r>
    </w:p>
    <w:p/>
    <w:p>
      <w:r xmlns:w="http://schemas.openxmlformats.org/wordprocessingml/2006/main">
        <w:t xml:space="preserve">Za a iya taƙaita Joshua sura 16 a cikin sakin layi uku kamar haka, tare da ayoyi da aka nuna:</w:t>
      </w:r>
    </w:p>
    <w:p/>
    <w:p>
      <w:r xmlns:w="http://schemas.openxmlformats.org/wordprocessingml/2006/main">
        <w:t xml:space="preserve">Sakin layi na 1: Joshua 16: 1-4 ya kwatanta rabon ƙasar kabilar Yusufu musamman ga zuriyar ’ya’yan Yusufu Ifraimu da Manassa. Babin ya soma da cewa kuri’a ta faɗo kan kabilar Yusufu, kuma ta ambata iyakarsu ta arewa tun daga Kogin Urdun. Duk da haka, sun fuskanci wahala wajen korar Kan’aniyawa da suke zaune a Gezer. Joshua ya umurce su da su kawar da wannan yanki kuma ya yi alkawarin cewa za su yi nasara a kan abokan gaba.</w:t>
      </w:r>
    </w:p>
    <w:p/>
    <w:p>
      <w:r xmlns:w="http://schemas.openxmlformats.org/wordprocessingml/2006/main">
        <w:t xml:space="preserve">Sakin layi na 2: Ci gaba a cikin Joshua 16: 5-9, ya ba da cikakken bayani game da yankin da aka ba Ifraimu a cikin gādo mafi girma na Yusufu. Ya kwatanta iyakarsu ta kudu tun daga Atarot-addar zuwa Bet-horon ta bisa. Nassin ya kuma ambata garuruwa dabam-dabam da ke yankin Ifraimu, kamar su Bethel da Naaran da Gezer da sauransu. Duk da samun yanki mai yawa na ƙasar, an lura cewa Ifraimu ba ta kori dukan Kan’aniyawan da ke cikinta ba.</w:t>
      </w:r>
    </w:p>
    <w:p/>
    <w:p>
      <w:r xmlns:w="http://schemas.openxmlformats.org/wordprocessingml/2006/main">
        <w:t xml:space="preserve">Sakin layi na 3: Joshua sura 16 ta ƙare da labarin yunƙurin da ƙabilu dabam-dabam suka yi don su kori Kan’aniyawa daga yankunansu a Joshua 16:10. Ya ambata cewa ba su kori Kan’aniyawa da suke zaune a Gezer ba amma sun tilasta musu bauta kamar yadda aka gani a yankuna dabam-dabam da wasu ƙabilu suka mamaye. Wannan sashe yana nuna yadda wasu ƙabilu suka kasa ko ba su son kawar da waɗannan ƴan asalin gaba ɗaya kamar yadda Allah ya umarce su.</w:t>
      </w:r>
    </w:p>
    <w:p/>
    <w:p>
      <w:r xmlns:w="http://schemas.openxmlformats.org/wordprocessingml/2006/main">
        <w:t xml:space="preserve">A takaice:</w:t>
      </w:r>
    </w:p>
    <w:p>
      <w:r xmlns:w="http://schemas.openxmlformats.org/wordprocessingml/2006/main">
        <w:t xml:space="preserve">Joshua 16 ya gabatar:</w:t>
      </w:r>
    </w:p>
    <w:p>
      <w:r xmlns:w="http://schemas.openxmlformats.org/wordprocessingml/2006/main">
        <w:t xml:space="preserve">Rabon na kabilar Yusufu ya sha wahala da Kan'aniyawa a Gezer.</w:t>
      </w:r>
    </w:p>
    <w:p>
      <w:r xmlns:w="http://schemas.openxmlformats.org/wordprocessingml/2006/main">
        <w:t xml:space="preserve">Yankin da aka ba Ifraimu cikakken bayanin;</w:t>
      </w:r>
    </w:p>
    <w:p>
      <w:r xmlns:w="http://schemas.openxmlformats.org/wordprocessingml/2006/main">
        <w:t xml:space="preserve">Ƙoƙarin da bai yi nasara ba na korar Kan'aniyawa ɓangarorin cin nasara da bauta.</w:t>
      </w:r>
    </w:p>
    <w:p/>
    <w:p>
      <w:r xmlns:w="http://schemas.openxmlformats.org/wordprocessingml/2006/main">
        <w:t xml:space="preserve">Ƙaddamar da rabon kabilar Yusufu da Kan'aniyawa a Gezer.</w:t>
      </w:r>
    </w:p>
    <w:p>
      <w:r xmlns:w="http://schemas.openxmlformats.org/wordprocessingml/2006/main">
        <w:t xml:space="preserve">Yankin da aka ba Ifraimu cikakken bayanin;</w:t>
      </w:r>
    </w:p>
    <w:p>
      <w:r xmlns:w="http://schemas.openxmlformats.org/wordprocessingml/2006/main">
        <w:t xml:space="preserve">Ƙoƙarin da bai yi nasara ba na korar Kan'aniyawa ɓangarorin cin nasara da bauta.</w:t>
      </w:r>
    </w:p>
    <w:p/>
    <w:p>
      <w:r xmlns:w="http://schemas.openxmlformats.org/wordprocessingml/2006/main">
        <w:t xml:space="preserve">Babin ya mai da hankali kan rabon ƙasar kabilar Yusufu, musamman ma matsalolin da Kan’aniyawa suka fuskanta a Gezer, dalla-dalla game da yankin Ifraimu, da ƙoƙarin da ƙabilu dabam-dabam suka yi na korar Kan’aniyawa daga yankunansu. A cikin Joshua 16, an ambaci cewa kuri'a ta faɗo a kan kabilar Yusufu. Amma, sun fuskanci ƙalubale wajen korar Kan’aniyawa da suke zaune a Gezer. Joshua ya umurce su da su kawar da wannan yanki kuma ya yi alkawarin samun nasara a kan abokan gaba.</w:t>
      </w:r>
    </w:p>
    <w:p/>
    <w:p>
      <w:r xmlns:w="http://schemas.openxmlformats.org/wordprocessingml/2006/main">
        <w:t xml:space="preserve">Ci gaba a cikin Joshua sura 16, an ba da cikakken bayani game da yankin da aka ba Ifraimu a cikin gādo mafi girma na Yusufu. Wurin ya kwatanta iyakarsu ta kudu tun daga Atarot-addar har zuwa Bet-horon ta Dutsen, ya kuma ambaci garuruwa dabam-dabam na yankin ƙasar Ifraimu kamar Betel, da Naaran, da Gezer, da sauransu. Ya nuna yadda Ifraimu ta sami yanki mai yawa amma ba ta kori dukan Kan'aniyawan da ke cikinta ba kamar yadda aka gani a yankuna daban-daban da wasu ƙabilu suka mamaye.</w:t>
      </w:r>
    </w:p>
    <w:p/>
    <w:p>
      <w:r xmlns:w="http://schemas.openxmlformats.org/wordprocessingml/2006/main">
        <w:t xml:space="preserve">Joshua sura 16 ta kammala da wani labari da ya ambata yunƙurin da ƙabilu dabam-dabam suka yi don su kawar da mazauna Kan’ana daga yankunansu. Musamman da yake magana game da Gezer kuma, ya lura cewa maimakon su kori waɗannan ’yan asalin gaba ɗaya kamar yadda Allah ya umarce su, sun tilasta musu bauta ta wani yanki na nasara maimakon kawar da su gaba ɗaya. Wannan nassin ya nanata yadda wasu ƙabilu suka kasa cika umurnin Allah game da korar gabaki ɗaya kuma ya nuna ƙalubale da suka fuskanta a lokacin da Isra’ilawa suka mamaye Ƙasar Alkawari.</w:t>
      </w:r>
    </w:p>
    <w:p/>
    <w:p>
      <w:r xmlns:w="http://schemas.openxmlformats.org/wordprocessingml/2006/main">
        <w:t xml:space="preserve">JOSH 16:1 Kuri'a ta 'ya'yan Yusufu ta faɗo daga Urdun kusa da Yariko, zuwa ruwan Yariko a wajen gabas, zuwa jejin da yake haura daga Yariko zuwa Dutsen Betel.</w:t>
      </w:r>
    </w:p>
    <w:p/>
    <w:p>
      <w:r xmlns:w="http://schemas.openxmlformats.org/wordprocessingml/2006/main">
        <w:t xml:space="preserve">An ba 'ya'yan Yusufu ƙasa tun daga Urdun zuwa jejin Betel.</w:t>
      </w:r>
    </w:p>
    <w:p/>
    <w:p>
      <w:r xmlns:w="http://schemas.openxmlformats.org/wordprocessingml/2006/main">
        <w:t xml:space="preserve">1. Allah ya saka da aminci da albarka</w:t>
      </w:r>
    </w:p>
    <w:p/>
    <w:p>
      <w:r xmlns:w="http://schemas.openxmlformats.org/wordprocessingml/2006/main">
        <w:t xml:space="preserve">2. Alkawuran Allah ne suka tsara rayuwarmu</w:t>
      </w:r>
    </w:p>
    <w:p/>
    <w:p>
      <w:r xmlns:w="http://schemas.openxmlformats.org/wordprocessingml/2006/main">
        <w:t xml:space="preserve">1. Maimaitawar Shari'a 11:24 - Duk inda tafin ƙafafunku za su taka zai zama naku: tun daga jeji, da Lebanon, tun daga kogin, kogin Yufiretis, har zuwa iyakar teku.</w:t>
      </w:r>
    </w:p>
    <w:p/>
    <w:p>
      <w:r xmlns:w="http://schemas.openxmlformats.org/wordprocessingml/2006/main">
        <w:t xml:space="preserve">2.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JOSH 16:2 Ya fita daga Betel zuwa Luz, ya wuce kan iyakar Arki zuwa Atarot.</w:t>
      </w:r>
    </w:p>
    <w:p/>
    <w:p>
      <w:r xmlns:w="http://schemas.openxmlformats.org/wordprocessingml/2006/main">
        <w:t xml:space="preserve">Nassin ya kwatanta hanyar da ta tashi daga Bethel zuwa Atarot ta ratsa Luz da Archi.</w:t>
      </w:r>
    </w:p>
    <w:p/>
    <w:p>
      <w:r xmlns:w="http://schemas.openxmlformats.org/wordprocessingml/2006/main">
        <w:t xml:space="preserve">1: Allah ya kira mu da mu yi tafiya mu dogara gare shi zuwa ga alkiblarmu.</w:t>
      </w:r>
    </w:p>
    <w:p/>
    <w:p>
      <w:r xmlns:w="http://schemas.openxmlformats.org/wordprocessingml/2006/main">
        <w:t xml:space="preserve">2: Ko a rayuwa ko a bangaskiya, dole ne mu mai da hankali ga maƙasudinmu kuma mu dogara ga Allah don sakamako.</w:t>
      </w:r>
    </w:p>
    <w:p/>
    <w:p>
      <w:r xmlns:w="http://schemas.openxmlformats.org/wordprocessingml/2006/main">
        <w:t xml:space="preserve">1: Zabura 119:105 "Maganarka fitila ce ga ƙafafuna, haske ce kuma ga hanyata."</w:t>
      </w:r>
    </w:p>
    <w:p/>
    <w:p>
      <w:r xmlns:w="http://schemas.openxmlformats.org/wordprocessingml/2006/main">
        <w:t xml:space="preserve">2: Karin Magana 3:5-6 "Ka dogara ga Ubangiji da dukan zuciyarka, kada ka dogara ga naka fahimi;</w:t>
      </w:r>
    </w:p>
    <w:p/>
    <w:p>
      <w:r xmlns:w="http://schemas.openxmlformats.org/wordprocessingml/2006/main">
        <w:t xml:space="preserve">JOSH 16:3 Ya gangara wajen yamma zuwa gaɓar Yafleti, zuwa gaɓar Bet-horon a ƙasa, da Gezer. Fitowarta kuma tana cikin teku.</w:t>
      </w:r>
    </w:p>
    <w:p/>
    <w:p>
      <w:r xmlns:w="http://schemas.openxmlformats.org/wordprocessingml/2006/main">
        <w:t xml:space="preserve">Joshuwa 16:3 ya kwatanta yankin da ya tashi daga yamma zuwa gabas, daga Yafleti zuwa Gezer, kuma ya ƙare a bakin teku.</w:t>
      </w:r>
    </w:p>
    <w:p/>
    <w:p>
      <w:r xmlns:w="http://schemas.openxmlformats.org/wordprocessingml/2006/main">
        <w:t xml:space="preserve">1. Mulkin Ubangiji Ya Ƙalla Duka: Binciken Joshua 16:3</w:t>
      </w:r>
    </w:p>
    <w:p/>
    <w:p>
      <w:r xmlns:w="http://schemas.openxmlformats.org/wordprocessingml/2006/main">
        <w:t xml:space="preserve">2. Alkawuran Allah Madawwami: Fahimtar Joshua 16:3</w:t>
      </w:r>
    </w:p>
    <w:p/>
    <w:p>
      <w:r xmlns:w="http://schemas.openxmlformats.org/wordprocessingml/2006/main">
        <w:t xml:space="preserve">1. Ishaya 43:5-6 - "Kada ka ji tsoro, gama ina tare da kai: Zan kawo zuriyarka daga gabas, in tattaro ka daga yamma. Zan ce wa arewa, 'Ba da su!' Kuma zuwa kudu, 'Kada ku hana su.'</w:t>
      </w:r>
    </w:p>
    <w:p/>
    <w:p>
      <w:r xmlns:w="http://schemas.openxmlformats.org/wordprocessingml/2006/main">
        <w:t xml:space="preserve">2. Zabura 107:3 - Ya tattara korar Isra'ila; Ya kawo su daga kusurwoyi huɗu na duniya.</w:t>
      </w:r>
    </w:p>
    <w:p/>
    <w:p>
      <w:r xmlns:w="http://schemas.openxmlformats.org/wordprocessingml/2006/main">
        <w:t xml:space="preserve">JOSH 16:4 'Ya'yan Yusufu, wato Manassa da Ifraimu, suka ci gādo.</w:t>
      </w:r>
    </w:p>
    <w:p/>
    <w:p>
      <w:r xmlns:w="http://schemas.openxmlformats.org/wordprocessingml/2006/main">
        <w:t xml:space="preserve">'Ya'yan Yusufu, Manassa da Ifraimu, sun sami gādonsu.</w:t>
      </w:r>
    </w:p>
    <w:p/>
    <w:p>
      <w:r xmlns:w="http://schemas.openxmlformats.org/wordprocessingml/2006/main">
        <w:t xml:space="preserve">1. Allah mai aminci ne ga cika alkawuransa.</w:t>
      </w:r>
    </w:p>
    <w:p/>
    <w:p>
      <w:r xmlns:w="http://schemas.openxmlformats.org/wordprocessingml/2006/main">
        <w:t xml:space="preserve">2. Mu dogara Allah zai azurta mu.</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Malachi 3:10 - Kawo zakka cikakkiya cikin ma'aji, domin a sami abinci a gidana. Ta haka ku gwada ni, in ji Ubangiji Mai Runduna, idan ba zan buɗe muku tagogin sama ba, in zubo muku albarka, har sai babu wata bukata.</w:t>
      </w:r>
    </w:p>
    <w:p/>
    <w:p>
      <w:r xmlns:w="http://schemas.openxmlformats.org/wordprocessingml/2006/main">
        <w:t xml:space="preserve">JOSH 16:5 Iyakar Ifraimu bisa ga iyalansu haka take.</w:t>
      </w:r>
    </w:p>
    <w:p/>
    <w:p>
      <w:r xmlns:w="http://schemas.openxmlformats.org/wordprocessingml/2006/main">
        <w:t xml:space="preserve">Iyakar Ifraimu kuwa ita ce Atatar-addar zuwa Bet-horon wadda take bisa.</w:t>
      </w:r>
    </w:p>
    <w:p/>
    <w:p>
      <w:r xmlns:w="http://schemas.openxmlformats.org/wordprocessingml/2006/main">
        <w:t xml:space="preserve">1. Abubuwan da Allah ya yi wa mutanensa - Ya ba wa mutanen Ifraimu iyaka da gādo.</w:t>
      </w:r>
    </w:p>
    <w:p/>
    <w:p>
      <w:r xmlns:w="http://schemas.openxmlformats.org/wordprocessingml/2006/main">
        <w:t xml:space="preserve">2. Muhimmancin iyakoki da Allah ya ba mu – Mu nemi ci gaba da kasancewa cikin iyakokin da Allah Ya ba mu.</w:t>
      </w:r>
    </w:p>
    <w:p/>
    <w:p>
      <w:r xmlns:w="http://schemas.openxmlformats.org/wordprocessingml/2006/main">
        <w:t xml:space="preserve">1. Maimaitawar Shari'a 19:14 - "Kada ku kawar da kan iyakar maƙwabcinku, wadda aka kafa ta zamanin dā, bisa gādon da kuke karɓa a ƙasar da Ubangiji Allahnku yake ba ku ku mallaka."</w:t>
      </w:r>
    </w:p>
    <w:p/>
    <w:p>
      <w:r xmlns:w="http://schemas.openxmlformats.org/wordprocessingml/2006/main">
        <w:t xml:space="preserve">2. Joshua 23:15 - "Saboda haka zai zama, kamar yadda dukan al'amura masu kyau suka same ku, waɗanda Ubangiji Allahnku ya alkawarta muku, haka kuma Ubangiji zai kawo muku dukan mugayen abubuwa, har ya hallaka ku daga gare su. daga wannan kyakkyawar ƙasa wadda Ubangiji Allahnku ya ba ku.”</w:t>
      </w:r>
    </w:p>
    <w:p/>
    <w:p>
      <w:r xmlns:w="http://schemas.openxmlformats.org/wordprocessingml/2006/main">
        <w:t xml:space="preserve">JOSH 16:6 Iyakar kuma ta miƙa zuwa bahar zuwa Mikmetah a wajen arewa. Iyakar kuma ta zarce wajen gabas zuwa Ta'anat-shilo, ta wuce ta wajen gabas zuwa Yanoha.</w:t>
      </w:r>
    </w:p>
    <w:p/>
    <w:p>
      <w:r xmlns:w="http://schemas.openxmlformats.org/wordprocessingml/2006/main">
        <w:t xml:space="preserve">JOSH 16:6 iyakar ta taso daga Mikmetah a wajen arewa zuwa Ta'anat-shilo a wajen gabas, sa'an nan zuwa Yanoha.</w:t>
      </w:r>
    </w:p>
    <w:p/>
    <w:p>
      <w:r xmlns:w="http://schemas.openxmlformats.org/wordprocessingml/2006/main">
        <w:t xml:space="preserve">1. Koyon Daidaitawa: Daukar Lokaci Don Yin Bimbini Kan Tafarkin Rai (Joshua 16:6)</w:t>
      </w:r>
    </w:p>
    <w:p/>
    <w:p>
      <w:r xmlns:w="http://schemas.openxmlformats.org/wordprocessingml/2006/main">
        <w:t xml:space="preserve">2. Tafiya ta Bangaskiya: Ja-gorar Allah ga Kowane Mataki na Hanya (Joshua 16:6).</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Ishaya 30:21 – Ko ka karkata dama ko hagu, kunnuwanka za su ji murya a bayanka, tana cewa, Wannan ce hanya; tafiya a ciki.</w:t>
      </w:r>
    </w:p>
    <w:p/>
    <w:p>
      <w:r xmlns:w="http://schemas.openxmlformats.org/wordprocessingml/2006/main">
        <w:t xml:space="preserve">JOSH 16:7 Ta gangara daga Yanoha zuwa Atarot, da Na'arat, ta zo Yariko, ta wuce Urdun.</w:t>
      </w:r>
    </w:p>
    <w:p/>
    <w:p>
      <w:r xmlns:w="http://schemas.openxmlformats.org/wordprocessingml/2006/main">
        <w:t xml:space="preserve">Nassin ya kwatanta hanyar kabilar Ifraimu daga Yanoha zuwa Jericho, ta ƙare a Kogin Urdun.</w:t>
      </w:r>
    </w:p>
    <w:p/>
    <w:p>
      <w:r xmlns:w="http://schemas.openxmlformats.org/wordprocessingml/2006/main">
        <w:t xml:space="preserve">1. “Ubangiji Yana Shiryar da Hanyoyinmu” - tattaunawa game da yadda ja-gorar Allah take bi da mu a rayuwarmu.</w:t>
      </w:r>
    </w:p>
    <w:p/>
    <w:p>
      <w:r xmlns:w="http://schemas.openxmlformats.org/wordprocessingml/2006/main">
        <w:t xml:space="preserve">2. "Muhimmancin Sanin Tarihinmu" - bincika yadda ilimin abubuwan da suka gabata ke kawo mana fahimtar halin yanzu.</w:t>
      </w:r>
    </w:p>
    <w:p/>
    <w:p>
      <w:r xmlns:w="http://schemas.openxmlformats.org/wordprocessingml/2006/main">
        <w:t xml:space="preserve">1. Misalai 3:5-6 - "Ka dogara ga Ubangiji da dukan zuciyarka, kada ka dogara ga naka fahimi;</w:t>
      </w:r>
    </w:p>
    <w:p/>
    <w:p>
      <w:r xmlns:w="http://schemas.openxmlformats.org/wordprocessingml/2006/main">
        <w:t xml:space="preserve">2. Irmiya 29:11 - "Gama na san shirin da nake da shi a gare ku, in ji Ubangiji, shirye-shiryen wadata ku ba don cutar da ku ba, shirin ba ku bege da makoma."</w:t>
      </w:r>
    </w:p>
    <w:p/>
    <w:p>
      <w:r xmlns:w="http://schemas.openxmlformats.org/wordprocessingml/2006/main">
        <w:t xml:space="preserve">JOSH 16:8 Iyakar kuma ta miƙa daga Taffuwa wajen yamma zuwa rafin Kana. Fitowarta kuwa a teku. Wannan shi ne gādon kabilar Ifraimu bisa ga iyalansu.</w:t>
      </w:r>
    </w:p>
    <w:p/>
    <w:p>
      <w:r xmlns:w="http://schemas.openxmlformats.org/wordprocessingml/2006/main">
        <w:t xml:space="preserve">Iyakar gādon Ifraimu ta milla daga Taffuwa zuwa rafin Kana, sa'an nan ta tsaya a bahar.</w:t>
      </w:r>
    </w:p>
    <w:p/>
    <w:p>
      <w:r xmlns:w="http://schemas.openxmlformats.org/wordprocessingml/2006/main">
        <w:t xml:space="preserve">1. Amincin Allah na cika alkawuran da ya yi na kasa ga mutanensa.</w:t>
      </w:r>
    </w:p>
    <w:p/>
    <w:p>
      <w:r xmlns:w="http://schemas.openxmlformats.org/wordprocessingml/2006/main">
        <w:t xml:space="preserve">2. Tawakkali ga Allah ya azurta mu idan muka yi aikin mu.</w:t>
      </w:r>
    </w:p>
    <w:p/>
    <w:p>
      <w:r xmlns:w="http://schemas.openxmlformats.org/wordprocessingml/2006/main">
        <w:t xml:space="preserve">1. Kubawar Shari’a 6:10-12; Ka ƙaunaci Ubangiji Allahnka da dukan zuciyarka, da ranka, da ƙarfinka.</w:t>
      </w:r>
    </w:p>
    <w:p/>
    <w:p>
      <w:r xmlns:w="http://schemas.openxmlformats.org/wordprocessingml/2006/main">
        <w:t xml:space="preserve">2. Zabura 37:3-5; Ka dogara ga Ubangiji, ka yi nagarta. Ku zauna a ƙasar ku ji daɗin kiwo lafiya.</w:t>
      </w:r>
    </w:p>
    <w:p/>
    <w:p>
      <w:r xmlns:w="http://schemas.openxmlformats.org/wordprocessingml/2006/main">
        <w:t xml:space="preserve">JOSH 16:9 Garuruwan mutanen Ifraimu suna cikin gādon mutanen Manassa, da dukan garuruwan da ƙauyukansu.</w:t>
      </w:r>
    </w:p>
    <w:p/>
    <w:p>
      <w:r xmlns:w="http://schemas.openxmlformats.org/wordprocessingml/2006/main">
        <w:t xml:space="preserve">An rarraba wa Ifraimu birane dabam daga gādon mutanen Manassa, da garuruwan da ƙauyukansu.</w:t>
      </w:r>
    </w:p>
    <w:p/>
    <w:p>
      <w:r xmlns:w="http://schemas.openxmlformats.org/wordprocessingml/2006/main">
        <w:t xml:space="preserve">1. Muhimmancin Gado: Yadda Allah Ya Bamu Haɓaka.</w:t>
      </w:r>
    </w:p>
    <w:p/>
    <w:p>
      <w:r xmlns:w="http://schemas.openxmlformats.org/wordprocessingml/2006/main">
        <w:t xml:space="preserve">2. Haƙƙin Kulawa: Girmama Kyautar Allah A gare Mu</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Misalai 13:22 - "Mutumin kirki yakan bar gādo ga 'ya'yan 'ya'yansa, amma dukiyar mai zunubi tana adana wa masu adalci."</w:t>
      </w:r>
    </w:p>
    <w:p/>
    <w:p>
      <w:r xmlns:w="http://schemas.openxmlformats.org/wordprocessingml/2006/main">
        <w:t xml:space="preserve">JOSH 16:10 Ba su kori Kan'aniyawan da suke zaune a Gezer ba.</w:t>
      </w:r>
    </w:p>
    <w:p/>
    <w:p>
      <w:r xmlns:w="http://schemas.openxmlformats.org/wordprocessingml/2006/main">
        <w:t xml:space="preserve">Mutanen Ifraimu ba su kori Kan'aniyawan da suke zaune a Gezer ba, har wa yau suna cikin su, suna ba da haraji.</w:t>
      </w:r>
    </w:p>
    <w:p/>
    <w:p>
      <w:r xmlns:w="http://schemas.openxmlformats.org/wordprocessingml/2006/main">
        <w:t xml:space="preserve">1. Ana iya ganin falalar Allah da jinkansa cikin gafarar makiyanmu.</w:t>
      </w:r>
    </w:p>
    <w:p/>
    <w:p>
      <w:r xmlns:w="http://schemas.openxmlformats.org/wordprocessingml/2006/main">
        <w:t xml:space="preserve">2. Allah ba koyaushe yana kiranmu zuwa ga cikakken nasara ba, amma don mu rayu cikin aminci da lumana.</w:t>
      </w:r>
    </w:p>
    <w:p/>
    <w:p>
      <w:r xmlns:w="http://schemas.openxmlformats.org/wordprocessingml/2006/main">
        <w:t xml:space="preserve">1. Matta 5:44 – Amma ni ina gaya muku, ku ƙaunaci magabtanku, ku albarkaci masu zaginku, ku kyautata wa maƙiyanku, ku yi addu’a domin waɗanda suke tsananta muku, suna tsananta muku;</w:t>
      </w:r>
    </w:p>
    <w:p/>
    <w:p>
      <w:r xmlns:w="http://schemas.openxmlformats.org/wordprocessingml/2006/main">
        <w:t xml:space="preserve">2. Romawa 12:18 – In mai yiwuwa ne, gwargwadon halinku, ku yi zaman lafiya da dukan mutane.</w:t>
      </w:r>
    </w:p>
    <w:p/>
    <w:p>
      <w:r xmlns:w="http://schemas.openxmlformats.org/wordprocessingml/2006/main">
        <w:t xml:space="preserve">Za a iya taƙaita Joshua sura 17 a cikin sakin layi uku kamar haka, tare da ayoyi da aka nuna:</w:t>
      </w:r>
    </w:p>
    <w:p/>
    <w:p>
      <w:r xmlns:w="http://schemas.openxmlformats.org/wordprocessingml/2006/main">
        <w:t xml:space="preserve">Sakin layi na 1: Joshua 17: 1-6 ya kwatanta rabon ƙasar da aka ba kabilar Manassa. Babin ya soma da ambata cewa Manassa ɗaya ne daga cikin ’ya’yan Yusufu kuma zuriyarsa sun karɓi gādo bisa ga iyalansu. Ya nuna yadda ’ya’yan Zelofehad na kabilar Manassa suka je wurin Joshuwa da Ele’azara firist don su nemi gādo ubansu tun da ba shi da ’ya’ya maza. Saboda haka, Joshuwa ya ba su gādo a tsakanin 'yan'uwan mahaifinsu bisa ga umarnin Allah.</w:t>
      </w:r>
    </w:p>
    <w:p/>
    <w:p>
      <w:r xmlns:w="http://schemas.openxmlformats.org/wordprocessingml/2006/main">
        <w:t xml:space="preserve">Sakin layi na 2: Ci gaba a cikin Joshua 17:​7-13, ya ba da cikakken bayani game da yankin da aka ba rabin kabilar Manassa. Nassin ya ambata garuruwa dabam-dabam da ke cikin yankin da aka ba su, ciki har da Shekem, wanda ya kasance babban birni a wannan yankin. Duk da haka, ya lura cewa duk da samun gādo mai yawa, sun kasa kawar da wasu mazaunan Kan’aniyawa da suka ci gaba da zama a cikinsu a matsayin ma’aikatan tilastawa.</w:t>
      </w:r>
    </w:p>
    <w:p/>
    <w:p>
      <w:r xmlns:w="http://schemas.openxmlformats.org/wordprocessingml/2006/main">
        <w:t xml:space="preserve">Sakin layi na 3: Joshua sura 17 ya ƙare da labari inda zuriyar Yusufu suka nuna damuwa game da rabon da aka ba su bai isa ba saboda yawan jama’a da karusan Kan’aniyawa masu ƙarfi a cikin Joshua 17:14-18. Sun je kusa da Joshua suna neman ƙarin ƙasa da manyan yankuna. Da yake mayar da martani, Joshua ya ba su shawarar da su kawar da dazuzzuka masu yawa a cikin ƙasar tuddai kuma ya tabbatar musu da cewa suna da ƙarfin lambobi da taimakon Allah a kan abokan gābansu.</w:t>
      </w:r>
    </w:p>
    <w:p/>
    <w:p>
      <w:r xmlns:w="http://schemas.openxmlformats.org/wordprocessingml/2006/main">
        <w:t xml:space="preserve">A takaice:</w:t>
      </w:r>
    </w:p>
    <w:p>
      <w:r xmlns:w="http://schemas.openxmlformats.org/wordprocessingml/2006/main">
        <w:t xml:space="preserve">Joshua 17 ya gabatar:</w:t>
      </w:r>
    </w:p>
    <w:p>
      <w:r xmlns:w="http://schemas.openxmlformats.org/wordprocessingml/2006/main">
        <w:t xml:space="preserve">An ba kabilar Manassa rabon 'ya'ya mata.</w:t>
      </w:r>
    </w:p>
    <w:p>
      <w:r xmlns:w="http://schemas.openxmlformats.org/wordprocessingml/2006/main">
        <w:t xml:space="preserve">Yankin da aka ba wa rabin kabila cikakken bayanin;</w:t>
      </w:r>
    </w:p>
    <w:p>
      <w:r xmlns:w="http://schemas.openxmlformats.org/wordprocessingml/2006/main">
        <w:t xml:space="preserve">Damuwa game da rashin isassun shawarwarin ƙasa daga Joshua.</w:t>
      </w:r>
    </w:p>
    <w:p/>
    <w:p>
      <w:r xmlns:w="http://schemas.openxmlformats.org/wordprocessingml/2006/main">
        <w:t xml:space="preserve">An ba da fifiko ga rabon 'ya'ya mata na kabilar Manassa;</w:t>
      </w:r>
    </w:p>
    <w:p>
      <w:r xmlns:w="http://schemas.openxmlformats.org/wordprocessingml/2006/main">
        <w:t xml:space="preserve">Yankin da aka ba wa rabin kabila cikakken bayanin;</w:t>
      </w:r>
    </w:p>
    <w:p>
      <w:r xmlns:w="http://schemas.openxmlformats.org/wordprocessingml/2006/main">
        <w:t xml:space="preserve">Damuwa game da rashin isassun shawarwarin ƙasa daga Joshua.</w:t>
      </w:r>
    </w:p>
    <w:p/>
    <w:p>
      <w:r xmlns:w="http://schemas.openxmlformats.org/wordprocessingml/2006/main">
        <w:t xml:space="preserve">Babin ya mai da hankali kan rabon ƙasar kabilar Manassa, gami da ba da gādo ga ’ya’yan Zelofehad, dalla-dalla game da yankin da aka ba rabin kabilar Manassa, da damuwar ’ya’yan Yusufu game da rashin isashen fili. A cikin Joshua sura 17, an ambata cewa Manassa ya karɓi gādo bisa ga iyalansu a matsayin ɗaya daga cikin ’ya’yan Yusufu. Nassin ya nuna yadda ’yan matan Zelofehad suka je wurin Joshua da Ele’azara don su nemi rabon ubansu tun da ba shi da ’ya’ya maza. Saboda haka, Joshuwa ya ba su gādo tsakanin 'yan'uwan mahaifinsu bisa ga umarnin Allah.</w:t>
      </w:r>
    </w:p>
    <w:p/>
    <w:p>
      <w:r xmlns:w="http://schemas.openxmlformats.org/wordprocessingml/2006/main">
        <w:t xml:space="preserve">Ci gaba a cikin Joshua sura 17, an ba da cikakken bayani game da yankin da aka ba rabin kabilar Manassa. Nassin ya ambaci garuruwa daban-daban a cikin wannan yanki, gami da Shekem wani birni mai mahimmanci a wannan yanki. Duk da haka, ya lura cewa duk da samun gādo mai yawa, sun kasa kawar da wasu mazaunan Kan’aniyawa da suka rage a cikinsu a matsayin ma’aikata na tilastawa wani yanki na cin nasara maimakon a kawar da su gabaki ɗaya.</w:t>
      </w:r>
    </w:p>
    <w:p/>
    <w:p>
      <w:r xmlns:w="http://schemas.openxmlformats.org/wordprocessingml/2006/main">
        <w:t xml:space="preserve">Joshua sura 17 ya kammala da wani labari inda zuriyar Yusufu suka bayyana damuwarsu game da rabon da aka basu bai isa ba saboda yawan jama'a da karusan Kan'aniyawa. Sun je kusa da Joshua suna neman ƙarin ƙasa da manyan yankuna. A martanin da ya mayar, Joshua ya ba su shawarar da su kakkabo wa kansu dazuzzuka a cikin tuddai, ya kuma tabbatar musu da cewa suna da karfin lambobi da taimakon Allah a kan makiyansu domin tunasarwa da cewa da taimakon Allah za su iya shawo kan duk wani kalubale da suke fuskanta wajen mallakar gadon nasu.</w:t>
      </w:r>
    </w:p>
    <w:p/>
    <w:p>
      <w:r xmlns:w="http://schemas.openxmlformats.org/wordprocessingml/2006/main">
        <w:t xml:space="preserve">JOSH 17:1 Aka kuma sami kuri'a ta kabilar Manassa. gama shi ɗan farin Yusufu ne; Ga Makir ɗan farin Manassa, uban Gileyad, domin shi jarumi ne, ya sa ya mallaki Gileyad da Bashan.</w:t>
      </w:r>
    </w:p>
    <w:p/>
    <w:p>
      <w:r xmlns:w="http://schemas.openxmlformats.org/wordprocessingml/2006/main">
        <w:t xml:space="preserve">An ba kabilar Manassa kuri'a, gama Manassa ɗan farin Yusufu ne. Musamman ma Makir ɗan farin Manassa, an ba shi Gileyad da Bashan domin shi jarumi ne.</w:t>
      </w:r>
    </w:p>
    <w:p/>
    <w:p>
      <w:r xmlns:w="http://schemas.openxmlformats.org/wordprocessingml/2006/main">
        <w:t xml:space="preserve">1: Yana da kyau mu gane irin nasarorin da shugabanninmu suka yi da kuma saka musu da kyau.</w:t>
      </w:r>
    </w:p>
    <w:p/>
    <w:p>
      <w:r xmlns:w="http://schemas.openxmlformats.org/wordprocessingml/2006/main">
        <w:t xml:space="preserve">2: Allah yana sakawa wadanda suka dogara gareshi kuma suka yi amfani da basirarsu.</w:t>
      </w:r>
    </w:p>
    <w:p/>
    <w:p>
      <w:r xmlns:w="http://schemas.openxmlformats.org/wordprocessingml/2006/main">
        <w:t xml:space="preserve">1: Misalai 22:29 "Kana ganin mutum gwani a cikin aikinsa? Zai yi hidima a gaban sarakuna; Ba zai bauta wa mutane masu duhu ba."</w:t>
      </w:r>
    </w:p>
    <w:p/>
    <w:p>
      <w:r xmlns:w="http://schemas.openxmlformats.org/wordprocessingml/2006/main">
        <w:t xml:space="preserve">2: Ibraniyawa 11:24-26 “Ta wurin bangaskiya Musa, sa’ad da ya girma, ya ƙi a ce masa ɗan ‘yar Fir’auna, ya gwammace ya jimre wa zalunci da mutanen Allah, da ya ji daɗin jin daɗin zunubi. , yana la’akari da zagin Kristi da ya fi dukiyoyin Masar wadata, gama yana duban lada.”</w:t>
      </w:r>
    </w:p>
    <w:p/>
    <w:p>
      <w:r xmlns:w="http://schemas.openxmlformats.org/wordprocessingml/2006/main">
        <w:t xml:space="preserve">JOSH 17:2 Aka kuma sami kuri'a ga sauran 'ya'yan Manassa bisa ga iyalansu. Ga 'ya'yan Abiyezer, da na zuriyar Helek, da na Asriel, da na Shekem, da na Shekem, da na Hefer, da na Shemida. Waɗannan su ne maza na Manassa ɗan. na Yusufu bisa ga iyalansu.</w:t>
      </w:r>
    </w:p>
    <w:p/>
    <w:p>
      <w:r xmlns:w="http://schemas.openxmlformats.org/wordprocessingml/2006/main">
        <w:t xml:space="preserve">Kabilan Manassa, da na Abiyezer, da Helek, da Asriyel, da Shekem, da Hefer, da Shemida, sun sami kuri'a nasu.</w:t>
      </w:r>
    </w:p>
    <w:p/>
    <w:p>
      <w:r xmlns:w="http://schemas.openxmlformats.org/wordprocessingml/2006/main">
        <w:t xml:space="preserve">1. Dogara ga tanadin Allah - Joshua 17:2</w:t>
      </w:r>
    </w:p>
    <w:p/>
    <w:p>
      <w:r xmlns:w="http://schemas.openxmlformats.org/wordprocessingml/2006/main">
        <w:t xml:space="preserve">2. Albarkar Zumunci - Joshua 17: 2</w:t>
      </w:r>
    </w:p>
    <w:p/>
    <w:p>
      <w:r xmlns:w="http://schemas.openxmlformats.org/wordprocessingml/2006/main">
        <w:t xml:space="preserve">1. Maimaitawar Shari’a 11:8-9 – Saboda haka sai ku kiyaye dukan umarnan da na umarce ku da su yau, domin ku ƙarfafa, ku shiga ku mallaki ƙasar da za ku mallake ta; Domin ku tsawaita kwanakinku a ƙasar da Ubangiji ya rantse wa kakanninku zai ba su da zuriyarsu, ƙasar da take cike da madara da zuma.</w:t>
      </w:r>
    </w:p>
    <w:p/>
    <w:p>
      <w:r xmlns:w="http://schemas.openxmlformats.org/wordprocessingml/2006/main">
        <w:t xml:space="preserve">2. Zabura 33:18-19 – Ga shi, Ubangiji yana bisa masu tsoronsa, da masu bege ga jinƙansa; Domin ya ceci ransu daga mutuwa, da kuma raya su cikin yunwa.</w:t>
      </w:r>
    </w:p>
    <w:p/>
    <w:p>
      <w:r xmlns:w="http://schemas.openxmlformats.org/wordprocessingml/2006/main">
        <w:t xml:space="preserve">JOSH 17:3 Amma Zelofehad ɗan Hefer, ɗan Gileyad, ɗan Makir, ɗan Manassa, ba shi da 'ya'ya maza, sai 'ya'ya mata. Milka, da Tirza.</w:t>
      </w:r>
    </w:p>
    <w:p/>
    <w:p>
      <w:r xmlns:w="http://schemas.openxmlformats.org/wordprocessingml/2006/main">
        <w:t xml:space="preserve">Zelofehad na kabilar Manassa ba shi da 'ya'ya maza, sai 'ya'ya mata biyar, Mala'i, da Nuhu, da Hogla, da Milka, da Tirza.</w:t>
      </w:r>
    </w:p>
    <w:p/>
    <w:p>
      <w:r xmlns:w="http://schemas.openxmlformats.org/wordprocessingml/2006/main">
        <w:t xml:space="preserve">1. Shirin Allah Ga Mutanensa: 'Ya'yan Zelofehad</w:t>
      </w:r>
    </w:p>
    <w:p/>
    <w:p>
      <w:r xmlns:w="http://schemas.openxmlformats.org/wordprocessingml/2006/main">
        <w:t xml:space="preserve">2. Lokacin Rayuwa Ba Ta Tafi Kamar Yadda Aka Shirya Ba: Nazarin 'Ya'yan Zelofehad</w:t>
      </w:r>
    </w:p>
    <w:p/>
    <w:p>
      <w:r xmlns:w="http://schemas.openxmlformats.org/wordprocessingml/2006/main">
        <w:t xml:space="preserve">1. Kubawar Shari’a 25:5-10</w:t>
      </w:r>
    </w:p>
    <w:p/>
    <w:p>
      <w:r xmlns:w="http://schemas.openxmlformats.org/wordprocessingml/2006/main">
        <w:t xml:space="preserve">2. Lissafi 27:1-11</w:t>
      </w:r>
    </w:p>
    <w:p/>
    <w:p>
      <w:r xmlns:w="http://schemas.openxmlformats.org/wordprocessingml/2006/main">
        <w:t xml:space="preserve">JOSH 17:4 Suka matso kusa da Ele'azara, firist, da Joshuwa ɗan Nun, da shugabanni, suka ce, “Ubangiji ya umarci Musa ya ba mu gādo tare da 'yan'uwanmu. Domin haka bisa ga umarnin Ubangiji, ya ba su gādo tare da 'yan'uwan mahaifinsu.</w:t>
      </w:r>
    </w:p>
    <w:p/>
    <w:p>
      <w:r xmlns:w="http://schemas.openxmlformats.org/wordprocessingml/2006/main">
        <w:t xml:space="preserve">Isra'ilawa kuwa suka zo wurin Ele'azara, firist, da Joshuwa ɗan Nun, da hakimai su roƙi gādo kamar yadda Ubangiji ya umarce su. A sakamakon haka, Ubangiji ya ba su gādo a cikin 'yan'uwan mahaifinsu.</w:t>
      </w:r>
    </w:p>
    <w:p/>
    <w:p>
      <w:r xmlns:w="http://schemas.openxmlformats.org/wordprocessingml/2006/main">
        <w:t xml:space="preserve">1. Ubangiji Yana Saka Imani: Yadda Yin Biyayya ga Dokokin Allah Zai Sa A Cika.</w:t>
      </w:r>
    </w:p>
    <w:p/>
    <w:p>
      <w:r xmlns:w="http://schemas.openxmlformats.org/wordprocessingml/2006/main">
        <w:t xml:space="preserve">2. Ikon Neman Abinda Kuke Bukata: Koyan Neman Abinda Muke Bukata Daga Ubangiji</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Matta 7:7-8 - Ka yi roƙo za a ba ka; ku nema, za ku samu; ƙwanƙwasa za a buɗe muku. Domin duk wanda ya tambaya yana karba; wanda ya nema ya samu; Wanda kuma ya ƙwanƙwasa, za a buɗe ƙofa.</w:t>
      </w:r>
    </w:p>
    <w:p/>
    <w:p>
      <w:r xmlns:w="http://schemas.openxmlformats.org/wordprocessingml/2006/main">
        <w:t xml:space="preserve">JOSH 17:5 Aka ba Manassa kashi goma, banda ƙasar Gileyad da Bashan waɗanda suke hayin Urdun.</w:t>
      </w:r>
    </w:p>
    <w:p/>
    <w:p>
      <w:r xmlns:w="http://schemas.openxmlformats.org/wordprocessingml/2006/main">
        <w:t xml:space="preserve">Manassa ya sami rabo goma, banda ƙasar Gileyad da Bashan wadda take hayin Kogin Urdun.</w:t>
      </w:r>
    </w:p>
    <w:p/>
    <w:p>
      <w:r xmlns:w="http://schemas.openxmlformats.org/wordprocessingml/2006/main">
        <w:t xml:space="preserve">1. Amincin Allah wajen azurta mutanensa: Joshua 17:5</w:t>
      </w:r>
    </w:p>
    <w:p/>
    <w:p>
      <w:r xmlns:w="http://schemas.openxmlformats.org/wordprocessingml/2006/main">
        <w:t xml:space="preserve">2. Muhimmancin Kulawa: Yadda ake cin gajiyar abin da aka ba mu.</w:t>
      </w:r>
    </w:p>
    <w:p/>
    <w:p>
      <w:r xmlns:w="http://schemas.openxmlformats.org/wordprocessingml/2006/main">
        <w:t xml:space="preserve">1. Zabura 37:3-5 - Ka dogara ga Ubangiji ka yi nagarta; Ku zauna a ƙasar, ku ji daɗin kiwo lafiya. Ka yi murna da Ubangiji, zai kuwa biya maka bukatun zuciyarka. Ka ba da hanyarka ga Ubangiji; Ku dogara gare shi kuma zai yi haka.</w:t>
      </w:r>
    </w:p>
    <w:p/>
    <w:p>
      <w:r xmlns:w="http://schemas.openxmlformats.org/wordprocessingml/2006/main">
        <w:t xml:space="preserve">2. Matta 25:14-30 – Misalin talanti: Gama zai zama kamar mutum mai tafiya, wanda ya kira bayinsa ya danƙa musu dukiyarsa.</w:t>
      </w:r>
    </w:p>
    <w:p/>
    <w:p>
      <w:r xmlns:w="http://schemas.openxmlformats.org/wordprocessingml/2006/main">
        <w:t xml:space="preserve">JOSH 17:6 Gama 'ya'yan Manassa mata sun sami gādo tare da 'ya'yansa maza, sauran 'ya'yan Manassa kuma sun mallaki ƙasar Gileyad.</w:t>
      </w:r>
    </w:p>
    <w:p/>
    <w:p>
      <w:r xmlns:w="http://schemas.openxmlformats.org/wordprocessingml/2006/main">
        <w:t xml:space="preserve">Aka ba 'ya'yan Manassa gādo har da ƙasar Gileyad.</w:t>
      </w:r>
    </w:p>
    <w:p/>
    <w:p>
      <w:r xmlns:w="http://schemas.openxmlformats.org/wordprocessingml/2006/main">
        <w:t xml:space="preserve">1. Ana ganin amincin Allah a cikin tanadin da ya yi wa mutanensa.</w:t>
      </w:r>
    </w:p>
    <w:p/>
    <w:p>
      <w:r xmlns:w="http://schemas.openxmlformats.org/wordprocessingml/2006/main">
        <w:t xml:space="preserve">2. Ana bayyana ƙaunar Allah ta wurin baye-bayensa na karimci.</w:t>
      </w:r>
    </w:p>
    <w:p/>
    <w:p>
      <w:r xmlns:w="http://schemas.openxmlformats.org/wordprocessingml/2006/main">
        <w:t xml:space="preserve">1. Zabura 37: 4-5 - "Ka ji daɗin Ubangiji, zai kuwa ba ka muradin zuciyarka. Ka ba da hanyarka ga Ubangiji;</w:t>
      </w:r>
    </w:p>
    <w:p/>
    <w:p>
      <w:r xmlns:w="http://schemas.openxmlformats.org/wordprocessingml/2006/main">
        <w:t xml:space="preserve">2. Maimaitawar Shari'a 8:18 - "Ku tuna da Ubangiji Allahnku, gama shi ne ya ba ku ikon samun wadata, domin ya tabbatar da alkawarinsa da ya rantse wa kakanninku, kamar yadda yake a yau."</w:t>
      </w:r>
    </w:p>
    <w:p/>
    <w:p>
      <w:r xmlns:w="http://schemas.openxmlformats.org/wordprocessingml/2006/main">
        <w:t xml:space="preserve">JOSH 17:7 Iyakar Manassa kuwa daga Ashiru zuwa Mikmetah, wadda take gaban Shekem. Iyakar kuma ta bi ta hannun dama zuwa ga mazaunan Entaffuwa.</w:t>
      </w:r>
    </w:p>
    <w:p/>
    <w:p>
      <w:r xmlns:w="http://schemas.openxmlformats.org/wordprocessingml/2006/main">
        <w:t xml:space="preserve">Iyakar Manassa daga Ashiru zuwa Mikmetah, sa'an nan zuwa Entaffuwa, kusa da Shekem.</w:t>
      </w:r>
    </w:p>
    <w:p/>
    <w:p>
      <w:r xmlns:w="http://schemas.openxmlformats.org/wordprocessingml/2006/main">
        <w:t xml:space="preserve">1. Mulkin Allah a kan iyakar Manassa - Joshua 17: 7</w:t>
      </w:r>
    </w:p>
    <w:p/>
    <w:p>
      <w:r xmlns:w="http://schemas.openxmlformats.org/wordprocessingml/2006/main">
        <w:t xml:space="preserve">2. Ƙasa Mai Tsarki a matsayin Albarka da Gata - Joshua 17: 7</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JOSH 17:8 Manassa yana da ƙasar Taffuwa, amma Taffuwa wadda take kan iyakar Manassa ta kabilar Ifraimu ce.</w:t>
      </w:r>
    </w:p>
    <w:p/>
    <w:p>
      <w:r xmlns:w="http://schemas.openxmlformats.org/wordprocessingml/2006/main">
        <w:t xml:space="preserve">Manassa ya karɓi ƙasar Taffuwa, wadda take kan iyakar Manassa, ta kabilar Ifraimu ce.</w:t>
      </w:r>
    </w:p>
    <w:p/>
    <w:p>
      <w:r xmlns:w="http://schemas.openxmlformats.org/wordprocessingml/2006/main">
        <w:t xml:space="preserve">1. Yin Aiki Tare Cikin Hadin Kai Don Cimma Ƙari</w:t>
      </w:r>
    </w:p>
    <w:p/>
    <w:p>
      <w:r xmlns:w="http://schemas.openxmlformats.org/wordprocessingml/2006/main">
        <w:t xml:space="preserve">2. Ikon Haɗin kai Cikin Jikin Kiristi</w:t>
      </w:r>
    </w:p>
    <w:p/>
    <w:p>
      <w:r xmlns:w="http://schemas.openxmlformats.org/wordprocessingml/2006/main">
        <w:t xml:space="preserve">1. Afisawa 4:3 - Ƙoƙarin kiyaye ɗayantuwar Ruhu cikin ɗaurin salama.</w:t>
      </w:r>
    </w:p>
    <w:p/>
    <w:p>
      <w:r xmlns:w="http://schemas.openxmlformats.org/wordprocessingml/2006/main">
        <w:t xml:space="preserve">2. 1 Korinthiyawa 12:12-14 – Gama kamar yadda jiki daya yake, yana da gabowa dayawa, duk gabobin jikin nan kuwa, da yake da yawa jiki daya ne, haka kuma Kristi yake. Gama ta Ruhu ɗaya aka yi mana baftisma a cikin jiki ɗaya, ko mu Yahudawa ne ko al'ummai, ko bayi ko ’yantattu. Kuma an shayar da su duka cikin Ruhu ɗaya. Domin jiki ba gaɓa ɗaya ba ne, amma da yawa.</w:t>
      </w:r>
    </w:p>
    <w:p/>
    <w:p>
      <w:r xmlns:w="http://schemas.openxmlformats.org/wordprocessingml/2006/main">
        <w:t xml:space="preserve">JOSH 17:9 Ta gangara zuwa Kogin Kana, wajen kudu da kogin, waɗannan garuruwan Ifraimu suna cikin garuruwan Manassa. teku:</w:t>
      </w:r>
    </w:p>
    <w:p/>
    <w:p>
      <w:r xmlns:w="http://schemas.openxmlformats.org/wordprocessingml/2006/main">
        <w:t xml:space="preserve">Biranen Ifraimu suna cikin garuruwan Manassa a bakin Kogin Kana, kudu da kogin da arewacin teku.</w:t>
      </w:r>
    </w:p>
    <w:p/>
    <w:p>
      <w:r xmlns:w="http://schemas.openxmlformats.org/wordprocessingml/2006/main">
        <w:t xml:space="preserve">1. Qarfin Kasancewa Tare - Muhimmancin hadin kai da al'umma a lokutan wahala.</w:t>
      </w:r>
    </w:p>
    <w:p/>
    <w:p>
      <w:r xmlns:w="http://schemas.openxmlformats.org/wordprocessingml/2006/main">
        <w:t xml:space="preserve">2. Ƙarfin Al'umma - Yadda haɗuwa tare zai iya haifar da manyan abubuwa.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Ayukan Manzanni 4:32 – Taro na waɗanda suka ba da gaskiya kuwa, zuciya ɗaya ce da rai ɗaya.</w:t>
      </w:r>
    </w:p>
    <w:p/>
    <w:p>
      <w:r xmlns:w="http://schemas.openxmlformats.org/wordprocessingml/2006/main">
        <w:t xml:space="preserve">JOSH 17:10 A wajen kudu na Ifraimu ne, wajen arewa kuwa na Manassa ne, teku kuwa iyakarsa ce. Suka taru a Ashiru wajen arewa, da Issaka wajen gabas.</w:t>
      </w:r>
    </w:p>
    <w:p/>
    <w:p>
      <w:r xmlns:w="http://schemas.openxmlformats.org/wordprocessingml/2006/main">
        <w:t xml:space="preserve">Kabilan Ifraimu da na Manassa an raba su da teku. Suka taru a Ashiru wajen arewa, da Issaka wajen gabas.</w:t>
      </w:r>
    </w:p>
    <w:p/>
    <w:p>
      <w:r xmlns:w="http://schemas.openxmlformats.org/wordprocessingml/2006/main">
        <w:t xml:space="preserve">1. "Muhimmancin Iyakoki"</w:t>
      </w:r>
    </w:p>
    <w:p/>
    <w:p>
      <w:r xmlns:w="http://schemas.openxmlformats.org/wordprocessingml/2006/main">
        <w:t xml:space="preserve">2. "Haɗin kan Mutanen Allah"</w:t>
      </w:r>
    </w:p>
    <w:p/>
    <w:p>
      <w:r xmlns:w="http://schemas.openxmlformats.org/wordprocessingml/2006/main">
        <w:t xml:space="preserve">1. Afisawa 4:3-6 – Yin ƙoƙarce-ƙoƙarce don kiyaye haɗin kai na Ruhu ta wurin ɗaurin salama.</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JOSH 17:11 Manassa yana da a Issaka, da Ashiru Bet-sheyan, da garuruwanta, da Ibleyam da garuruwanta, da mazaunan Dor da garuruwanta, da mazaunan Endor da garuruwanta, da mazaunan Ta'anak da garuruwanta. da mazaunan Magiddo da garuruwanta, har da ƙasashe uku.</w:t>
      </w:r>
    </w:p>
    <w:p/>
    <w:p>
      <w:r xmlns:w="http://schemas.openxmlformats.org/wordprocessingml/2006/main">
        <w:t xml:space="preserve">Manassa ya mallaki biranen Issaka da Ashiru, wato Betsheyan, da Ibleam, da Dor, da Endor, da Ta'anak, da Magiddo.</w:t>
      </w:r>
    </w:p>
    <w:p/>
    <w:p>
      <w:r xmlns:w="http://schemas.openxmlformats.org/wordprocessingml/2006/main">
        <w:t xml:space="preserve">1. Ikon Gado: Albarkar Allah a ƙasar Manassa (Joshua 17:11).</w:t>
      </w:r>
    </w:p>
    <w:p/>
    <w:p>
      <w:r xmlns:w="http://schemas.openxmlformats.org/wordprocessingml/2006/main">
        <w:t xml:space="preserve">2. Muhimmancin Biyayya: Nasarar Manassa bisa Maƙiyansa (Joshua 17:11).</w:t>
      </w:r>
    </w:p>
    <w:p/>
    <w:p>
      <w:r xmlns:w="http://schemas.openxmlformats.org/wordprocessingml/2006/main">
        <w:t xml:space="preserve">1. Matta 7:24-27 – Saboda haka duk wanda ya ji waɗannan kalmomi nawa, ya kuma aikata su, yana kama da mutum mai hikima wanda ya gina gidansa a kan dutse. Ruwa ya sauko, koguna suka tashi, iska kuma ta bugi gidan. Duk da haka bai faɗi ba, domin yana da harsashinsa a kan dutsen. Amma duk wanda ya ji waɗannan kalmomi nawa, bai kuwa aikata su ba, yana kama da wawa wanda ya gina gidansa a kan rairayi. Ruwa ya sauko, koguna suka taso, iska kuma ta bugo gidan, sai ya fadi da babban hadari.</w:t>
      </w:r>
    </w:p>
    <w:p/>
    <w:p>
      <w:r xmlns:w="http://schemas.openxmlformats.org/wordprocessingml/2006/main">
        <w:t xml:space="preserve">2. Zabura 48:1-3 - Ubangiji mai girma ne, abin yabo ne ƙwarai, a birnin Allahnmu, tsattsarkan dutsensa. Kyawawan ɗaukaka, farin cikin dukan duniya, Dutsen Sihiyona ne, a gefen arewa, birnin Babban Sarki. A cikin kagaranta Allah ya bayyana kansa a matsayin kagara.</w:t>
      </w:r>
    </w:p>
    <w:p/>
    <w:p>
      <w:r xmlns:w="http://schemas.openxmlformats.org/wordprocessingml/2006/main">
        <w:t xml:space="preserve">JOSH 17:12 Amma mutanen Manassa ba su iya korar mazaunan garuruwan ba. Amma Kan'aniyawa suna so su zauna a ƙasar.</w:t>
      </w:r>
    </w:p>
    <w:p/>
    <w:p>
      <w:r xmlns:w="http://schemas.openxmlformats.org/wordprocessingml/2006/main">
        <w:t xml:space="preserve">Zuriyar Manassa ba su iya korar Kan'aniyawa daga garuruwan da aka ba su ba.</w:t>
      </w:r>
    </w:p>
    <w:p/>
    <w:p>
      <w:r xmlns:w="http://schemas.openxmlformats.org/wordprocessingml/2006/main">
        <w:t xml:space="preserve">1.Karfin Imani: Cire Matsaloli a Lokuta Masu Wahala</w:t>
      </w:r>
    </w:p>
    <w:p/>
    <w:p>
      <w:r xmlns:w="http://schemas.openxmlformats.org/wordprocessingml/2006/main">
        <w:t xml:space="preserve">2. Ka Dage da Fuskantar Masifu: Koyo Daga Labarin Manassa</w:t>
      </w:r>
    </w:p>
    <w:p/>
    <w:p>
      <w:r xmlns:w="http://schemas.openxmlformats.org/wordprocessingml/2006/main">
        <w:t xml:space="preserve">1. Ibraniyawa 11:30-31 – “Ta wurin bangaskiya ganuwar Jericho ta rushe bayan an kewaye su har kwana bakwai. "</w:t>
      </w:r>
    </w:p>
    <w:p/>
    <w:p>
      <w:r xmlns:w="http://schemas.openxmlformats.org/wordprocessingml/2006/main">
        <w:t xml:space="preserve">2. Yaƙub 1:2-4 – “’Yan’uwana, sa’ad da kuka fāɗi cikin gwaji iri-iri, ku mai da shi dukan abin farin ciki, da yake kuna sani gwajin bangaskiyarku yana ba da haƙuri. rasa komai."</w:t>
      </w:r>
    </w:p>
    <w:p/>
    <w:p>
      <w:r xmlns:w="http://schemas.openxmlformats.org/wordprocessingml/2006/main">
        <w:t xml:space="preserve">JOSH 17:13 Amma sa'ad da Isra'ilawa suka yi ƙarfi, sai suka sa Kan'aniyawa su yi aikin gandu, amma ba su kore su ba.</w:t>
      </w:r>
    </w:p>
    <w:p/>
    <w:p>
      <w:r xmlns:w="http://schemas.openxmlformats.org/wordprocessingml/2006/main">
        <w:t xml:space="preserve">Isra’ilawa sun yi ƙarfin isa su saka wa Kan’aniyawa haraji, amma ba su kore su gaba ɗaya ba.</w:t>
      </w:r>
    </w:p>
    <w:p/>
    <w:p>
      <w:r xmlns:w="http://schemas.openxmlformats.org/wordprocessingml/2006/main">
        <w:t xml:space="preserve">1.Karfin Allah Ya Isa Ya Cire Duk Wani Tsanani</w:t>
      </w:r>
    </w:p>
    <w:p/>
    <w:p>
      <w:r xmlns:w="http://schemas.openxmlformats.org/wordprocessingml/2006/main">
        <w:t xml:space="preserve">2. Ikon Juriya</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JOSH 17:14 'Ya'yan Yusufu suka ce wa Joshuwa, suka ce, “Me ya sa ka ba ni gādo ɗaya da rabo ɗaya, da yake ni babbar jama'a ce, gama Ubangiji ya sa mini albarka har yanzu?</w:t>
      </w:r>
    </w:p>
    <w:p/>
    <w:p>
      <w:r xmlns:w="http://schemas.openxmlformats.org/wordprocessingml/2006/main">
        <w:t xml:space="preserve">’Ya’yan Yusufu suna tambayar dalilin da ya sa aka ba su kuri’a ɗaya da rabo ɗaya don gādo, da yake sun gaskata cewa Ubangiji ya albarkace su da yawa.</w:t>
      </w:r>
    </w:p>
    <w:p/>
    <w:p>
      <w:r xmlns:w="http://schemas.openxmlformats.org/wordprocessingml/2006/main">
        <w:t xml:space="preserve">1. Ni'imomin Allah ba koyaushe suke samuwa ba, kuma dole ne mu gane cewa ko da abin da muke da shi muna da albarka.</w:t>
      </w:r>
    </w:p>
    <w:p/>
    <w:p>
      <w:r xmlns:w="http://schemas.openxmlformats.org/wordprocessingml/2006/main">
        <w:t xml:space="preserve">2. Mu godewa ni'imomin da Allah Ya yi mana, komai kankantarsa.</w:t>
      </w:r>
    </w:p>
    <w:p/>
    <w:p>
      <w:r xmlns:w="http://schemas.openxmlformats.org/wordprocessingml/2006/main">
        <w:t xml:space="preserve">1. Zabura 103:2-4 – Ka yabi Ubangiji, ya raina, kada ka manta da dukan albarkunsa: Wanda yake gafarta dukan laifofinka; wanda ke warkar da dukan cututtuka; Wanda ya fanshi ranka daga halaka; Wanda ya yi maka rawani da jinƙai da jinƙai.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JOSH 17:15 Joshuwa kuwa ya amsa musu ya ce, “Idan kun kasance babbar jama'a, to, ku haura zuwa jeji, ku sare wa kanku can a ƙasar Ferizziyawa da ta Rafayawa, idan ƙasar tuddai ta Ifraimu ta fi muku ƙima. .</w:t>
      </w:r>
    </w:p>
    <w:p/>
    <w:p>
      <w:r xmlns:w="http://schemas.openxmlformats.org/wordprocessingml/2006/main">
        <w:t xml:space="preserve">Joshuwa kuwa ya umarci kabilar Manassa su sami ƙasarsu a cikin kurmi, ko da Ferizziyawa da ƙattai ne suka mamaye ta.</w:t>
      </w:r>
    </w:p>
    <w:p/>
    <w:p>
      <w:r xmlns:w="http://schemas.openxmlformats.org/wordprocessingml/2006/main">
        <w:t xml:space="preserve">1. Allah Yana Azurtawa: Ko da a fuskanci sabani da ake ganin ba za a iya magancewa ba, Allah zai ba da hanya.</w:t>
      </w:r>
    </w:p>
    <w:p/>
    <w:p>
      <w:r xmlns:w="http://schemas.openxmlformats.org/wordprocessingml/2006/main">
        <w:t xml:space="preserve">2. Nasara: Dole ne mu kasance da ƙarfin hali mu tashi mu ɗauki abin da aka riga aka yi mana alkawari.</w:t>
      </w:r>
    </w:p>
    <w:p/>
    <w:p>
      <w:r xmlns:w="http://schemas.openxmlformats.org/wordprocessingml/2006/main">
        <w:t xml:space="preserve">1. Afisawa 3:20 - Yanzu ga shi wanda yake da ikon yin iyakacin iyaka fiye da duk abin da muke roƙo ko tsammani, gwargwadon ikonsa wanda yake aiki a cikinmu.</w:t>
      </w:r>
    </w:p>
    <w:p/>
    <w:p>
      <w:r xmlns:w="http://schemas.openxmlformats.org/wordprocessingml/2006/main">
        <w:t xml:space="preserve">2. Filibiyawa 4:13 - Zan iya yin kome ta wurinsa wanda yake ƙarfafa ni.</w:t>
      </w:r>
    </w:p>
    <w:p/>
    <w:p>
      <w:r xmlns:w="http://schemas.openxmlformats.org/wordprocessingml/2006/main">
        <w:t xml:space="preserve">JOSH 17:16 'Ya'yan Yusufu suka ce, “Tudun bai ishe mu ba, gama dukan Kan'aniyawa da suke zaune a ƙasar kwarin suna da karusan ƙarfe, da na Betsheyan da na garuruwanta, da waɗanda suke zaune a ƙasar. na kwarin Yezreyel.</w:t>
      </w:r>
    </w:p>
    <w:p/>
    <w:p>
      <w:r xmlns:w="http://schemas.openxmlformats.org/wordprocessingml/2006/main">
        <w:t xml:space="preserve">Wannan sashe ya kwatanta ’ya’yan Yusufu suna nuna damuwa cewa tudun bai isa su mallaka ba, kamar yadda Kan’aniyawa na kwari suka mallaki karusan ƙarfe.</w:t>
      </w:r>
    </w:p>
    <w:p/>
    <w:p>
      <w:r xmlns:w="http://schemas.openxmlformats.org/wordprocessingml/2006/main">
        <w:t xml:space="preserve">1. Allah yana gwada mu ta hanyoyi daban-daban, amma za mu iya dogara gare shi ya ba mu ƙarfin yin nasara.</w:t>
      </w:r>
    </w:p>
    <w:p/>
    <w:p>
      <w:r xmlns:w="http://schemas.openxmlformats.org/wordprocessingml/2006/main">
        <w:t xml:space="preserve">2. Wajibi ne mu yi qoqari don mu wadatu da abin da Allah Ya ba mu, mu dogara ga shirinsa.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Filibiyawa 4:11-13 - Ba don ina bukata nake faɗi haka ba, domin na koyi zama da wadar zuci a kowane irin yanayi. Na san abin da yake zama cikin bukata, kuma na san abin da yake a yi yalwa. Na koyi sirrin wadatuwa a kowane yanayi, ko ƙoshi ko yunwa, ko rayuwa a yalwace ko rashi. Zan iya yin wannan duka ta wurin wanda yake ƙarfafa ni.</w:t>
      </w:r>
    </w:p>
    <w:p/>
    <w:p>
      <w:r xmlns:w="http://schemas.openxmlformats.org/wordprocessingml/2006/main">
        <w:t xml:space="preserve">JOSH 17:17 Sai Joshuwa ya yi magana da gidan Yusufu, wato Ifraimu da Manassa, ya ce, “Ku jama'a ne mai girma, kuna da iko mai girma, ba za ku sami rabo kaɗai ba.</w:t>
      </w:r>
    </w:p>
    <w:p/>
    <w:p>
      <w:r xmlns:w="http://schemas.openxmlformats.org/wordprocessingml/2006/main">
        <w:t xml:space="preserve">Joshuwa ya ƙarfafa gidan Yusufu, musamman Ifraimu da Manassa, su sami kuri'a fiye da ɗaya domin su mutane ne masu girma da iko.</w:t>
      </w:r>
    </w:p>
    <w:p/>
    <w:p>
      <w:r xmlns:w="http://schemas.openxmlformats.org/wordprocessingml/2006/main">
        <w:t xml:space="preserve">1. Ikon Yiwuwa: Rungumar Damar Da Ke Gaba</w:t>
      </w:r>
    </w:p>
    <w:p/>
    <w:p>
      <w:r xmlns:w="http://schemas.openxmlformats.org/wordprocessingml/2006/main">
        <w:t xml:space="preserve">2. Rungumar Ƙarfin Haɗin kai: Yin Aiki Tare Don Nasara</w:t>
      </w:r>
    </w:p>
    <w:p/>
    <w:p>
      <w:r xmlns:w="http://schemas.openxmlformats.org/wordprocessingml/2006/main">
        <w:t xml:space="preserve">1. Romawa 12:4-5 – Gama kamar yadda a jiki ɗaya muke da gaɓoɓi da yawa, gaɓoɓin kuma ba kowane aiki ɗaya suke yi ba, haka nan mu, ko da yake da yawa, jiki ɗaya ne cikin Almasihu, gaɓoɓin juna kuma.</w:t>
      </w:r>
    </w:p>
    <w:p/>
    <w:p>
      <w:r xmlns:w="http://schemas.openxmlformats.org/wordprocessingml/2006/main">
        <w:t xml:space="preserve">2. Filibiyawa 4:13 - Zan iya yin kome ta wurinsa wanda yake ƙarfafa ni.</w:t>
      </w:r>
    </w:p>
    <w:p/>
    <w:p>
      <w:r xmlns:w="http://schemas.openxmlformats.org/wordprocessingml/2006/main">
        <w:t xml:space="preserve">JOSH 17:18 Amma dutsen zai zama naka. Gama itace itace, za ku sare shi, maɓuɓɓugarsa za su zama naku, gama za ku kori Kan'aniyawa, ko da yake suna da karusan ƙarfe, ko da yake suna da ƙarfi.</w:t>
      </w:r>
    </w:p>
    <w:p/>
    <w:p>
      <w:r xmlns:w="http://schemas.openxmlformats.org/wordprocessingml/2006/main">
        <w:t xml:space="preserve">Joshuwa ya umurci Isra’ilawa su mallaki dutsen da yake cike da itace, kuma su kori Kan’aniyawa, ko da yake suna da karusan ƙarfe kuma suna da ƙarfi.</w:t>
      </w:r>
    </w:p>
    <w:p/>
    <w:p>
      <w:r xmlns:w="http://schemas.openxmlformats.org/wordprocessingml/2006/main">
        <w:t xml:space="preserve">1. Cire kalubale da imani da Allah.</w:t>
      </w:r>
    </w:p>
    <w:p/>
    <w:p>
      <w:r xmlns:w="http://schemas.openxmlformats.org/wordprocessingml/2006/main">
        <w:t xml:space="preserve">2. Samun ƙarfi ga Ubangiji.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Filibiyawa 4:13 - "Zan iya yin dukan wannan ta wurinsa wanda yake ƙarfafa ni."</w:t>
      </w:r>
    </w:p>
    <w:p/>
    <w:p>
      <w:r xmlns:w="http://schemas.openxmlformats.org/wordprocessingml/2006/main">
        <w:t xml:space="preserve">Za a iya taƙaita Joshua sura 18 a cikin sakin layi uku kamar haka, tare da ayoyi da aka nuna:</w:t>
      </w:r>
    </w:p>
    <w:p/>
    <w:p>
      <w:r xmlns:w="http://schemas.openxmlformats.org/wordprocessingml/2006/main">
        <w:t xml:space="preserve">Sakin layi na 1: Joshua 18: 1-10 ya kwatanta sauran ƙabilu na Isra’ila da suka taru a Shilo don su kafa alfarwa ta sujada. Babin ya fara da cewa an ci ƙasar a gabansu, kuma lokaci ya yi da sauran ƙabilu bakwai za su karɓi gādonsu. Joshuwa ya umurci mutanen su zayyana taswirar ƙasar kashi bakwai, waɗanda za a raba tsakanin waɗannan kabilan. Ya nada mutum uku daga kowace kabila a matsayin ma'aikatan zayyana don yin wannan aikin.</w:t>
      </w:r>
    </w:p>
    <w:p/>
    <w:p>
      <w:r xmlns:w="http://schemas.openxmlformats.org/wordprocessingml/2006/main">
        <w:t xml:space="preserve">Sakin layi na 2: Ci gaba a cikin Joshua 18:11-28, ya ba da cikakken bayani game da iyakoki da garuruwan da ke cikin rabon Biliyaminu. Wurin ya ambata wurare dabam dabam da biranen da ke kan iyakar Biliyaminu, ciki har da Jericho, Betel, Ai, Gibeyon, da sauransu. Ya kuma lura cewa Urushalima da aka fi sani da Jebus a lokacin tana cikin yankin Biliyaminu amma ta kasance ƙarƙashin ikon Yebusiyawa.</w:t>
      </w:r>
    </w:p>
    <w:p/>
    <w:p>
      <w:r xmlns:w="http://schemas.openxmlformats.org/wordprocessingml/2006/main">
        <w:t xml:space="preserve">Sakin layi na 3: Joshua sura 18 ta ƙare da labarin inda wakilai daga kowace ƙabilu da suka rage suka zo gaban Joshua a Shilo don su karɓi gādonsu a Joshua 18:2. Sun jefa kuri'a a gaban Allah don su ƙayyade yankunansu. Babin ya ƙare da ambata cewa bayan an gama rabon, Isra’ilawa suka koma ga rabonsu kuma suka mallaki gādo a dukan ƙasar.</w:t>
      </w:r>
    </w:p>
    <w:p/>
    <w:p>
      <w:r xmlns:w="http://schemas.openxmlformats.org/wordprocessingml/2006/main">
        <w:t xml:space="preserve">A takaice:</w:t>
      </w:r>
    </w:p>
    <w:p>
      <w:r xmlns:w="http://schemas.openxmlformats.org/wordprocessingml/2006/main">
        <w:t xml:space="preserve">Joshua 18 ya gabatar:</w:t>
      </w:r>
    </w:p>
    <w:p>
      <w:r xmlns:w="http://schemas.openxmlformats.org/wordprocessingml/2006/main">
        <w:t xml:space="preserve">Kabilan da suka rage sun taru a Shilo ana bincike da taswira.</w:t>
      </w:r>
    </w:p>
    <w:p>
      <w:r xmlns:w="http://schemas.openxmlformats.org/wordprocessingml/2006/main">
        <w:t xml:space="preserve">Iyakoki da garuruwan da ke cikin yankin Biliyaminu cikakken bayanin;</w:t>
      </w:r>
    </w:p>
    <w:p>
      <w:r xmlns:w="http://schemas.openxmlformats.org/wordprocessingml/2006/main">
        <w:t xml:space="preserve">Wakilai suna karɓar gādo suna jefa kuri'a a gaban Allah.</w:t>
      </w:r>
    </w:p>
    <w:p/>
    <w:p>
      <w:r xmlns:w="http://schemas.openxmlformats.org/wordprocessingml/2006/main">
        <w:t xml:space="preserve">Ƙaddamar da sauran ƙabilun da suka taru a Shiloh bincike da taswira an umurce su;</w:t>
      </w:r>
    </w:p>
    <w:p>
      <w:r xmlns:w="http://schemas.openxmlformats.org/wordprocessingml/2006/main">
        <w:t xml:space="preserve">Iyakoki da garuruwan da ke cikin yankin Biliyaminu cikakken bayanin;</w:t>
      </w:r>
    </w:p>
    <w:p>
      <w:r xmlns:w="http://schemas.openxmlformats.org/wordprocessingml/2006/main">
        <w:t xml:space="preserve">Wakilai masu rabon gado suna jefa kuri'a a gaban Allah.</w:t>
      </w:r>
    </w:p>
    <w:p/>
    <w:p>
      <w:r xmlns:w="http://schemas.openxmlformats.org/wordprocessingml/2006/main">
        <w:t xml:space="preserve">Babin ya mai da hankali ga sauran ƙabilu na Isra’ila da suka taru a Shilo don su kafa alfarwa ta sujada, zayyanawa da taswirar ƙasar don rabon, da cikakken bayanin rabon Biliyaminu, da wakilai daga kowace ƙabila suna karɓar gādo. A cikin Joshua sura 18, an ambaci cewa an ci ƙasar a gabansu, kuma Joshua ya umurci sauran ƙabilun da suka rage su hallara a Shilo. Ya ba da maza daga kowace kabila su zama masu zayyani don su raba ƙasar kashi bakwai.</w:t>
      </w:r>
    </w:p>
    <w:p/>
    <w:p>
      <w:r xmlns:w="http://schemas.openxmlformats.org/wordprocessingml/2006/main">
        <w:t xml:space="preserve">Ci gaba a cikin Joshua sura 18, an ba da cikakken bayani game da rabon Biliyaminu. Wurin ya kwatanta wurare dabam dabam da garuruwan da ke kan iyakar Biliyaminu, ciki har da Jericho, da Betel, da Ai, da Gibeyon, da sauransu. Ya lura cewa Urushalima da aka fi sani da Jebus a lokacin tana cikin yankin Biliyaminu amma ta kasance a ƙarƙashin ikon Jebusit wani birni da Isra’ila ta ci gaba da mamayewa.</w:t>
      </w:r>
    </w:p>
    <w:p/>
    <w:p>
      <w:r xmlns:w="http://schemas.openxmlformats.org/wordprocessingml/2006/main">
        <w:t xml:space="preserve">Joshua sura 18 ta kammala da labarin inda wakilai daga kowace ƙabilu da suka rage suka zo gaban Joshua a Shilo don su karɓi gādonsu. Sun jefa kuri'a a gaban Allah don su ƙayyade yankunansu. Babin ya ƙare da ambata cewa bayan an gama rabon, Isra’ilawa suka koma ga rabonsu kuma suka mallaki gādo a dukan ƙasar wani muhimmin mataki na cika alkawarin da Allah ya yi na ba su gādo na Kan’ana.</w:t>
      </w:r>
    </w:p>
    <w:p/>
    <w:p>
      <w:r xmlns:w="http://schemas.openxmlformats.org/wordprocessingml/2006/main">
        <w:t xml:space="preserve">JOSH 18:1 Sai dukan taron jama'ar Isra'ila suka taru a Shilo, suka kafa alfarwa ta sujada a can. Kuma aka rinjayi ƙasar a gabansu.</w:t>
      </w:r>
    </w:p>
    <w:p/>
    <w:p>
      <w:r xmlns:w="http://schemas.openxmlformats.org/wordprocessingml/2006/main">
        <w:t xml:space="preserve">Dukan taron jama'ar Isra'ila suka taru a Shilo, suka kafa alfarwa ta sujada.</w:t>
      </w:r>
    </w:p>
    <w:p/>
    <w:p>
      <w:r xmlns:w="http://schemas.openxmlformats.org/wordprocessingml/2006/main">
        <w:t xml:space="preserve">1. Muhimmancin taruwa wajen bautar Ubangiji.</w:t>
      </w:r>
    </w:p>
    <w:p/>
    <w:p>
      <w:r xmlns:w="http://schemas.openxmlformats.org/wordprocessingml/2006/main">
        <w:t xml:space="preserve">2. Ikon bangaskiya don shawo kan cikas.</w:t>
      </w:r>
    </w:p>
    <w:p/>
    <w:p>
      <w:r xmlns:w="http://schemas.openxmlformats.org/wordprocessingml/2006/main">
        <w:t xml:space="preserve">1. Ibraniyawa 10:25 – Kada mu rabu da taron kanmu, kamar yadda wasu suke; amma kuna yi wa juna gargaɗi.</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JOSH 18:2 Akwai kabila bakwai da suka ragu a cikin Isra'ilawa waɗanda ba su sami gādo ba tukuna.</w:t>
      </w:r>
    </w:p>
    <w:p/>
    <w:p>
      <w:r xmlns:w="http://schemas.openxmlformats.org/wordprocessingml/2006/main">
        <w:t xml:space="preserve">Akwai kabila bakwai na Isra'ila waɗanda ba su sami gādo ba tukuna.</w:t>
      </w:r>
    </w:p>
    <w:p/>
    <w:p>
      <w:r xmlns:w="http://schemas.openxmlformats.org/wordprocessingml/2006/main">
        <w:t xml:space="preserve">1. Muhimmancin Hakuri - Jiran Lokacin Allah</w:t>
      </w:r>
    </w:p>
    <w:p/>
    <w:p>
      <w:r xmlns:w="http://schemas.openxmlformats.org/wordprocessingml/2006/main">
        <w:t xml:space="preserve">2. Ikon Yin Aiki Tare - Haɗin Kan Kabilan Isra'ila</w:t>
      </w:r>
    </w:p>
    <w:p/>
    <w:p>
      <w:r xmlns:w="http://schemas.openxmlformats.org/wordprocessingml/2006/main">
        <w:t xml:space="preserve">1. Zabura 37:9 - "Gama za a datse masu aikata mugunta: Amma waɗanda suke dogara ga Ubangiji, za su gāji duniya."</w:t>
      </w:r>
    </w:p>
    <w:p/>
    <w:p>
      <w:r xmlns:w="http://schemas.openxmlformats.org/wordprocessingml/2006/main">
        <w:t xml:space="preserve">2. Afisawa 4:3 - "Ku ƙoƙarta ku kiyaye ɗayantuwar Ruhu cikin ɗaurin salama."</w:t>
      </w:r>
    </w:p>
    <w:p/>
    <w:p>
      <w:r xmlns:w="http://schemas.openxmlformats.org/wordprocessingml/2006/main">
        <w:t xml:space="preserve">JOSH 18:3 Joshuwa ya ce wa Isra'ilawa, “Har yaushe za ku yi jinkirin tafi ku mallaki ƙasar da Ubangiji Allah na kakanninku ya ba ku?</w:t>
      </w:r>
    </w:p>
    <w:p/>
    <w:p>
      <w:r xmlns:w="http://schemas.openxmlformats.org/wordprocessingml/2006/main">
        <w:t xml:space="preserve">Joshuwa ya tambayi Isra'ilawa tsawon lokacin da za su ɗauka su mallaki ƙasar da Ubangiji ya ba su.</w:t>
      </w:r>
    </w:p>
    <w:p/>
    <w:p>
      <w:r xmlns:w="http://schemas.openxmlformats.org/wordprocessingml/2006/main">
        <w:t xml:space="preserve">1. Allah ya bamu dukkan baiwar da muke bukata domin mu rayu cikin nasara.</w:t>
      </w:r>
    </w:p>
    <w:p/>
    <w:p>
      <w:r xmlns:w="http://schemas.openxmlformats.org/wordprocessingml/2006/main">
        <w:t xml:space="preserve">2. Yin biyayya ga dokokin Allah yana kusantar da mu ga rayuwar da ya tsara mana.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Maimaitawar Shari’a 11:13-15 – Kuma idan kuka yi biyayya da umarnaina waɗanda nake umartar ku yau, ku ƙaunaci Ubangiji Allahnku, ku bauta masa da dukan zuciyarku da dukan zuciyarku. rai, da zan ba ku ruwan ƙasarku a kan kari, da na fari da na karshen, domin ku tattara a cikin hatsinku, da ruwan inabi, da mai.</w:t>
      </w:r>
    </w:p>
    <w:p/>
    <w:p>
      <w:r xmlns:w="http://schemas.openxmlformats.org/wordprocessingml/2006/main">
        <w:t xml:space="preserve">JOSH 18:4 Ku ba da mutum uku daga cikinku a kowace kabila, ni kuwa zan aike su, su tashi su zaga cikin ƙasar, su ba da lissafin gādonsu. Za su komo wurina.</w:t>
      </w:r>
    </w:p>
    <w:p/>
    <w:p>
      <w:r xmlns:w="http://schemas.openxmlformats.org/wordprocessingml/2006/main">
        <w:t xml:space="preserve">Joshua ya umurci Isra’ilawa su naɗa maza uku daga kowace kabila don su bincika da kuma taswirar Ƙasar Alkawari.</w:t>
      </w:r>
    </w:p>
    <w:p/>
    <w:p>
      <w:r xmlns:w="http://schemas.openxmlformats.org/wordprocessingml/2006/main">
        <w:t xml:space="preserve">1. Allah ya ba mu aikin bincike da gano baiwar da ya tanadar mana.</w:t>
      </w:r>
    </w:p>
    <w:p/>
    <w:p>
      <w:r xmlns:w="http://schemas.openxmlformats.org/wordprocessingml/2006/main">
        <w:t xml:space="preserve">2. Ka yi ƙarfin hali ka je ka bincika albarkar Ubangiji.</w:t>
      </w:r>
    </w:p>
    <w:p/>
    <w:p>
      <w:r xmlns:w="http://schemas.openxmlformats.org/wordprocessingml/2006/main">
        <w:t xml:space="preserve">1. Luka 12:48, Amma wanda bai sani ba, ya kuma yi abin da ya dace a yi masa, za a yi masa bulala. Duk wanda aka ba shi da yawa, daga gare shi za a nema da yawa, kuma daga gare shi wanda aka ba da amana mai yawa, za su nemi ƙari.</w:t>
      </w:r>
    </w:p>
    <w:p/>
    <w:p>
      <w:r xmlns:w="http://schemas.openxmlformats.org/wordprocessingml/2006/main">
        <w:t xml:space="preserve">2. Ishaya 45:2, Zan tafi gabanka, in daidaita maɗaukaki, Zan farfasa ƙofofin tagulla, in datse sandunan ƙarfe.</w:t>
      </w:r>
    </w:p>
    <w:p/>
    <w:p>
      <w:r xmlns:w="http://schemas.openxmlformats.org/wordprocessingml/2006/main">
        <w:t xml:space="preserve">JOSH 18:5 Za su raba ta kashi bakwai, mutanen Yahuza za su zauna a bakin iyakarsu a wajen kudu, mutanen gidan Yusufu kuma za su zauna a yankinsu a arewa.</w:t>
      </w:r>
    </w:p>
    <w:p/>
    <w:p>
      <w:r xmlns:w="http://schemas.openxmlformats.org/wordprocessingml/2006/main">
        <w:t xml:space="preserve">Jama'ar Yahuza da na Yusufu za su raba ƙasar Kan'ana kashi bakwai.</w:t>
      </w:r>
    </w:p>
    <w:p/>
    <w:p>
      <w:r xmlns:w="http://schemas.openxmlformats.org/wordprocessingml/2006/main">
        <w:t xml:space="preserve">1. Amincin Allah a cika alkawuransa ga Isra'ilawa</w:t>
      </w:r>
    </w:p>
    <w:p/>
    <w:p>
      <w:r xmlns:w="http://schemas.openxmlformats.org/wordprocessingml/2006/main">
        <w:t xml:space="preserve">2. Muhimmancin rayuwa daga Kalmar Allah</w:t>
      </w:r>
    </w:p>
    <w:p/>
    <w:p>
      <w:r xmlns:w="http://schemas.openxmlformats.org/wordprocessingml/2006/main">
        <w:t xml:space="preserve">1. Kubawar Shari’a 7:12-15 – Amincin Ubangiji na cika alkawarinsa da Isra’ilawa.</w:t>
      </w:r>
    </w:p>
    <w:p/>
    <w:p>
      <w:r xmlns:w="http://schemas.openxmlformats.org/wordprocessingml/2006/main">
        <w:t xml:space="preserve">2. Joshua 11:23 - Ikon biyayya ga dokokin Ubangiji</w:t>
      </w:r>
    </w:p>
    <w:p/>
    <w:p>
      <w:r xmlns:w="http://schemas.openxmlformats.org/wordprocessingml/2006/main">
        <w:t xml:space="preserve">JOSH 18:6 Sai ku kwatanta ƙasar kashi bakwai, ku kawo mini kwatancin, domin in jefa muku kuri'a a gaban Ubangiji Allahnmu.</w:t>
      </w:r>
    </w:p>
    <w:p/>
    <w:p>
      <w:r xmlns:w="http://schemas.openxmlformats.org/wordprocessingml/2006/main">
        <w:t xml:space="preserve">An umurci Isra'ilawa su raba ƙasar kashi bakwai, su kawo wa Joshuwa kwatancin domin ya jefa kuri'a a gaban Ubangiji.</w:t>
      </w:r>
    </w:p>
    <w:p/>
    <w:p>
      <w:r xmlns:w="http://schemas.openxmlformats.org/wordprocessingml/2006/main">
        <w:t xml:space="preserve">1. Amincewa da shirin Allah: Mika wuya ga Nufinsa</w:t>
      </w:r>
    </w:p>
    <w:p/>
    <w:p>
      <w:r xmlns:w="http://schemas.openxmlformats.org/wordprocessingml/2006/main">
        <w:t xml:space="preserve">2. Ikon Arzikin Allah: Dogara da Alkawarinsa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JOSH 18:7 Amma Lawiyawa ba su da rabo a cikinku. gama aikin firist na Ubangiji shi ne gādonsu. Gad, da Ra'ubainu, da rabin kabilar Manassa, sun sami gādonsu a hayin Urdun wajen gabas, wanda Musa, bawan Ubangiji ya ba su.</w:t>
      </w:r>
    </w:p>
    <w:p/>
    <w:p>
      <w:r xmlns:w="http://schemas.openxmlformats.org/wordprocessingml/2006/main">
        <w:t xml:space="preserve">Wannan ayar ta nanata gaskiyar cewa Lawiyawa ba su sami wata ƙasa a lokacin da aka raba ƙasar Alkawari ba, domin gādonsu firist ne na Ubangiji.</w:t>
      </w:r>
    </w:p>
    <w:p/>
    <w:p>
      <w:r xmlns:w="http://schemas.openxmlformats.org/wordprocessingml/2006/main">
        <w:t xml:space="preserve">1. Ya kamata mu gamsu da gādonmu, ko da bai yi kama da na wasu ba.</w:t>
      </w:r>
    </w:p>
    <w:p/>
    <w:p>
      <w:r xmlns:w="http://schemas.openxmlformats.org/wordprocessingml/2006/main">
        <w:t xml:space="preserve">2. Ni'imomin Ubangiji suna zuwa ta nau'i-nau'i, ba kawai dukiya ba.</w:t>
      </w:r>
    </w:p>
    <w:p/>
    <w:p>
      <w:r xmlns:w="http://schemas.openxmlformats.org/wordprocessingml/2006/main">
        <w:t xml:space="preserve">1. 1 Timothawus 6:6-8 - Amma ibada tare da wadar zuci riba ce mai girma. Domin ba mu kawo kome a cikin duniya, kuma ba za mu iya fitar da kome daga cikinta. Amma idan muna da abinci da tufafi, za mu gamsu da wannan.</w:t>
      </w:r>
    </w:p>
    <w:p/>
    <w:p>
      <w:r xmlns:w="http://schemas.openxmlformats.org/wordprocessingml/2006/main">
        <w:t xml:space="preserve">2. Zabura 16:5-6 - Ubangiji, kai kaɗai ne rabona da ƙoƙona; ka sa kuri'ata ta tabbata. Layukan iyaka sun fāɗi a gare ni a wurare masu daɗi. Lalle ne nĩ, nã da wani gãdo mai dãɗi.</w:t>
      </w:r>
    </w:p>
    <w:p/>
    <w:p>
      <w:r xmlns:w="http://schemas.openxmlformats.org/wordprocessingml/2006/main">
        <w:t xml:space="preserve">JOSH 18:8 Mutanen kuwa suka tashi, suka tafi, sai Joshuwa ya umarci waɗanda suka je su kwatanta ƙasar, ya ce, “Ku tafi, ku zaga ƙasar, ku kwatanta ta, ku komo wurina, domin in jefa kuri'a a kan ƙasar. ku a gaban Ubangiji a Shilo.</w:t>
      </w:r>
    </w:p>
    <w:p/>
    <w:p>
      <w:r xmlns:w="http://schemas.openxmlformats.org/wordprocessingml/2006/main">
        <w:t xml:space="preserve">Joshuwa yana umurtar mutanen Isra'ila su leko ƙasar su komo wurinsa ya raba ƙasar bisa ga nufin Allah.</w:t>
      </w:r>
    </w:p>
    <w:p/>
    <w:p>
      <w:r xmlns:w="http://schemas.openxmlformats.org/wordprocessingml/2006/main">
        <w:t xml:space="preserve">1. Allah zai shiryar da hanyoyinmu idan muka nemi nufinsa.</w:t>
      </w:r>
    </w:p>
    <w:p/>
    <w:p>
      <w:r xmlns:w="http://schemas.openxmlformats.org/wordprocessingml/2006/main">
        <w:t xml:space="preserve">2. Dole ne mu kasance cikin shiri don yin aiki da nufin Allah lokacin da aka bayyana mana shi.</w:t>
      </w:r>
    </w:p>
    <w:p/>
    <w:p>
      <w:r xmlns:w="http://schemas.openxmlformats.org/wordprocessingml/2006/main">
        <w:t xml:space="preserve">1. Zabura 37:23 - "Ubangiji ya kafa matakan mutum, sa'ad da ya ji daɗin hanyarsa".</w:t>
      </w:r>
    </w:p>
    <w:p/>
    <w:p>
      <w:r xmlns:w="http://schemas.openxmlformats.org/wordprocessingml/2006/main">
        <w:t xml:space="preserve">2. Karin Magana 3: 5-6 - "Ka dogara ga Ubangiji da dukan zuciyarka, kada ka dogara ga naka fahimi.</w:t>
      </w:r>
    </w:p>
    <w:p/>
    <w:p>
      <w:r xmlns:w="http://schemas.openxmlformats.org/wordprocessingml/2006/main">
        <w:t xml:space="preserve">JOSH 18:9 Mutanen suka zarce, suka zarce ƙasar, suka ba da labarin biranen ƙasar kashi bakwai cikin littafi, suka komo wurin Joshuwa wurin sansanin a Shilo.</w:t>
      </w:r>
    </w:p>
    <w:p/>
    <w:p>
      <w:r xmlns:w="http://schemas.openxmlformats.org/wordprocessingml/2006/main">
        <w:t xml:space="preserve">Aka aika mutum tara su zaga cikin ƙasar Kan'ana, su raba ta zuwa yankuna bakwai. Suka rubuta shi a littafi, suka koma wurin Joshuwa a Shilo.</w:t>
      </w:r>
    </w:p>
    <w:p/>
    <w:p>
      <w:r xmlns:w="http://schemas.openxmlformats.org/wordprocessingml/2006/main">
        <w:t xml:space="preserve">1. Muhimmancin Rubutun Abubuwan Da Muke Samu</w:t>
      </w:r>
    </w:p>
    <w:p/>
    <w:p>
      <w:r xmlns:w="http://schemas.openxmlformats.org/wordprocessingml/2006/main">
        <w:t xml:space="preserve">2. Ikon Yin Aiki Tare</w:t>
      </w:r>
    </w:p>
    <w:p/>
    <w:p>
      <w:r xmlns:w="http://schemas.openxmlformats.org/wordprocessingml/2006/main">
        <w:t xml:space="preserve">1. Mai-Wa’azi 4:9-12 Biyu sun fi ɗaya kyau, domin suna da lada mai kyau domin aikinsu. Domin idan sun fadi, mutum zai daga dan uwansa. Amma kaiton wanda yake shi kaɗai sa'ad da ya faɗi, ba shi da wanda zai ɗaga shi! Haka kuma, idan biyu sun kwanta tare, suna ɗumi, amma ta yaya mutum zai ji ɗumi shi kaɗai?</w:t>
      </w:r>
    </w:p>
    <w:p/>
    <w:p>
      <w:r xmlns:w="http://schemas.openxmlformats.org/wordprocessingml/2006/main">
        <w:t xml:space="preserve">2. 2 Timothawus 4:2 Wa’azin Kalmar; kasance a shirye a kakar da kuma bayan kakar; ku tsautawa, ku tsautawa, da gargaɗi, da cikakken haƙuri da koyarwa.</w:t>
      </w:r>
    </w:p>
    <w:p/>
    <w:p>
      <w:r xmlns:w="http://schemas.openxmlformats.org/wordprocessingml/2006/main">
        <w:t xml:space="preserve">JOSH 18:10 Joshuwa kuwa ya jefa musu kuri'a a gaban Ubangiji a Shilo, a can Joshuwa ya raba wa Isra'ilawa ƙasar bisa ga rabonsu.</w:t>
      </w:r>
    </w:p>
    <w:p/>
    <w:p>
      <w:r xmlns:w="http://schemas.openxmlformats.org/wordprocessingml/2006/main">
        <w:t xml:space="preserve">Joshuwa kuwa ya raba ƙasar ga Isra'ilawa bisa ga jagorar Ubangiji.</w:t>
      </w:r>
    </w:p>
    <w:p/>
    <w:p>
      <w:r xmlns:w="http://schemas.openxmlformats.org/wordprocessingml/2006/main">
        <w:t xml:space="preserve">1: Allah yana azurta mutanensa - Joshua 18:10</w:t>
      </w:r>
    </w:p>
    <w:p/>
    <w:p>
      <w:r xmlns:w="http://schemas.openxmlformats.org/wordprocessingml/2006/main">
        <w:t xml:space="preserve">2: Biyayya tana kawo albarka - Joshua 18:10</w:t>
      </w:r>
    </w:p>
    <w:p/>
    <w:p>
      <w:r xmlns:w="http://schemas.openxmlformats.org/wordprocessingml/2006/main">
        <w:t xml:space="preserve">1: Zabura 37:3-5 - Ka dogara ga Ubangiji, ka aikata nagarta; Sabõda haka zã ku zauna a cikin ƙasa, kuma lalle ne ake ciyar da ku. Ka yi murna da Ubangiji kuma; Shi kuwa zai ba ka abin da zuciyarka take so. Ka ba da hanyarka ga Ubangiji; Ku dogara gare shi kuma; Shi kuwa zai aikata.</w:t>
      </w:r>
    </w:p>
    <w:p/>
    <w:p>
      <w:r xmlns:w="http://schemas.openxmlformats.org/wordprocessingml/2006/main">
        <w:t xml:space="preserve">2: Maimaitawar Shari'a 8:18 - Amma ku tuna da Ubangiji Allahnku, gama shi ne yake ba ku ikon samun wadata, domin ya tabbatar da alkawarin da ya rantse wa kakanninku, kamar yadda yake a yau.</w:t>
      </w:r>
    </w:p>
    <w:p/>
    <w:p>
      <w:r xmlns:w="http://schemas.openxmlformats.org/wordprocessingml/2006/main">
        <w:t xml:space="preserve">JOSH 18:11 Kuri'a ta kabilar Biliyaminu ta faɗo bisa ga iyalansu.</w:t>
      </w:r>
    </w:p>
    <w:p/>
    <w:p>
      <w:r xmlns:w="http://schemas.openxmlformats.org/wordprocessingml/2006/main">
        <w:t xml:space="preserve">An ba kabilar Biliyaminu yanki tsakanin mutanen Yahuza da na Yusufu.</w:t>
      </w:r>
    </w:p>
    <w:p/>
    <w:p>
      <w:r xmlns:w="http://schemas.openxmlformats.org/wordprocessingml/2006/main">
        <w:t xml:space="preserve">1: Dole ne mu kasance a shirye mu karbi rabonmu a rayuwa kuma mu gamsu da shi, mu fahimci cewa Allah yana da shirin mu duka.</w:t>
      </w:r>
    </w:p>
    <w:p/>
    <w:p>
      <w:r xmlns:w="http://schemas.openxmlformats.org/wordprocessingml/2006/main">
        <w:t xml:space="preserve">2: Muna da imani cewa Allah zai azurta mu da albarkatu da taimakon da muke bukata don cika nufinsa a rayuwarmu.</w:t>
      </w:r>
    </w:p>
    <w:p/>
    <w:p>
      <w:r xmlns:w="http://schemas.openxmlformats.org/wordprocessingml/2006/main">
        <w:t xml:space="preserve">1: Filibiyawa 4: 11-12 - Ba cewa ina magana ina bukata ba ne, domin na koyi in zama da wadar zuci a kowane hali. Na san yadda za a rage, kuma na san yadda ake yalwata. A kowane hali, na koyi sirrin fuskantar yalwa da yunwa, yalwa da bukata.</w:t>
      </w:r>
    </w:p>
    <w:p/>
    <w:p>
      <w:r xmlns:w="http://schemas.openxmlformats.org/wordprocessingml/2006/main">
        <w:t xml:space="preserve">2: Zabura 84:11 - Gama Ubangiji Allah rana ne da garkuwa; Ubangiji yana ba da tagomashi da girma. Babu wani alheri da zai hana masu tafiya daidai.</w:t>
      </w:r>
    </w:p>
    <w:p/>
    <w:p>
      <w:r xmlns:w="http://schemas.openxmlformats.org/wordprocessingml/2006/main">
        <w:t xml:space="preserve">JOSH 18:12 Iyakarsu daga wajen arewa ta taso daga Urdun. Iyakar kuwa ta haura zuwa gefen Yariko a wajen arewa, ta haura ta wajen tuddai wajen yamma. Ƙaddarar ta kuwa a jejin Bet-awen.</w:t>
      </w:r>
    </w:p>
    <w:p/>
    <w:p>
      <w:r xmlns:w="http://schemas.openxmlformats.org/wordprocessingml/2006/main">
        <w:t xml:space="preserve">Wannan sashe yana kwatanta iyakar arewacin ƙasar Biliyaminu, wadda ta miƙe daga Kogin Urdun zuwa jejin Bet-awen, ta ratsa tsaunukan yammacin Jericho.</w:t>
      </w:r>
    </w:p>
    <w:p/>
    <w:p>
      <w:r xmlns:w="http://schemas.openxmlformats.org/wordprocessingml/2006/main">
        <w:t xml:space="preserve">1. Amincin Allah na cika alkawarinsa na ba da ƙasa ga Isra’ilawa.</w:t>
      </w:r>
    </w:p>
    <w:p/>
    <w:p>
      <w:r xmlns:w="http://schemas.openxmlformats.org/wordprocessingml/2006/main">
        <w:t xml:space="preserve">2. Yadda amincin Allah ya ketare iyaka da lokaci.</w:t>
      </w:r>
    </w:p>
    <w:p/>
    <w:p>
      <w:r xmlns:w="http://schemas.openxmlformats.org/wordprocessingml/2006/main">
        <w:t xml:space="preserve">1. Maimaitawar Shari'a 1:21 - "Duba, Ubangiji Allahnku ya ba ku ƙasar, ku haura, ku mallake ta kamar yadda Ubangiji Allah na kakanninku ya faɗa muku. Kada ku ji tsoro, kada ku karaya. "</w:t>
      </w:r>
    </w:p>
    <w:p/>
    <w:p>
      <w:r xmlns:w="http://schemas.openxmlformats.org/wordprocessingml/2006/main">
        <w:t xml:space="preserve">2. Zabura 37: 3-5 - "Ka dogara ga Ubangiji, ka yi nagarta, ka zauna cikin ƙasa, ka yi abota da aminci. ; Ku dogara gare shi, shi kuwa zai yi aiki.</w:t>
      </w:r>
    </w:p>
    <w:p/>
    <w:p>
      <w:r xmlns:w="http://schemas.openxmlformats.org/wordprocessingml/2006/main">
        <w:t xml:space="preserve">JOSH 18:13 Daga can iyakar ta zarce zuwa Luz, ta nufi kudu da Luz, wato Betel. Iyakar kuma ta gangara zuwa Atarot-hadar, kusa da dutsen da yake kudu da Bet-horon na ƙasa.</w:t>
      </w:r>
    </w:p>
    <w:p/>
    <w:p>
      <w:r xmlns:w="http://schemas.openxmlformats.org/wordprocessingml/2006/main">
        <w:t xml:space="preserve">Wannan wurin yana kwatanta iyakar da ta milla daga garin Luz zuwa Atarothadar, kusa da tudun da yake kudu da Bet-horon na ƙasa.</w:t>
      </w:r>
    </w:p>
    <w:p/>
    <w:p>
      <w:r xmlns:w="http://schemas.openxmlformats.org/wordprocessingml/2006/main">
        <w:t xml:space="preserve">1. Kariyar Ubangiji: Dubi tanadin Allah ga mutanensa a cikin Joshua 18:13</w:t>
      </w:r>
    </w:p>
    <w:p/>
    <w:p>
      <w:r xmlns:w="http://schemas.openxmlformats.org/wordprocessingml/2006/main">
        <w:t xml:space="preserve">2. Neman Ƙarfi a Wuraren Da Ba A Zata Ba: Nazari Na Ja-gorar Allah a Joshuwa 18:13</w:t>
      </w:r>
    </w:p>
    <w:p/>
    <w:p>
      <w:r xmlns:w="http://schemas.openxmlformats.org/wordprocessingml/2006/main">
        <w:t xml:space="preserve">1. Farawa 28:10-19 - Mafarkin Yakubu na tsani ya kai sama.</w:t>
      </w:r>
    </w:p>
    <w:p/>
    <w:p>
      <w:r xmlns:w="http://schemas.openxmlformats.org/wordprocessingml/2006/main">
        <w:t xml:space="preserve">2. Kubawar Shari’a 1:7-8 – Alkawarin Ubangiji zai ba Isra’ilawa ƙasar alkawari.</w:t>
      </w:r>
    </w:p>
    <w:p/>
    <w:p>
      <w:r xmlns:w="http://schemas.openxmlformats.org/wordprocessingml/2006/main">
        <w:t xml:space="preserve">JOSH 18:14 Ta kuma ja iyakar ta kewaye kusurwar bahar, daga kan tudun da yake kudu da Bet-horon. Ƙaddamarwarta ta kasance a Kiriyat-ba'al, wato Kiriyat-yeyarim, birnin mutanen Yahuza. Wannan ita ce yankin yamma.</w:t>
      </w:r>
    </w:p>
    <w:p/>
    <w:p>
      <w:r xmlns:w="http://schemas.openxmlformats.org/wordprocessingml/2006/main">
        <w:t xml:space="preserve">Wannan nassi ya kwatanta iyakokin ƙasar da aka ba kabilar Yahuza, wanda ya haɗa da kusurwar Tekun Bahar Rum da birnin Kiriyat-yeyarim.</w:t>
      </w:r>
    </w:p>
    <w:p/>
    <w:p>
      <w:r xmlns:w="http://schemas.openxmlformats.org/wordprocessingml/2006/main">
        <w:t xml:space="preserve">1. Ubangiji ya albarkaci kabilar Yahuza da ƙasar da za su kira nasu.</w:t>
      </w:r>
    </w:p>
    <w:p/>
    <w:p>
      <w:r xmlns:w="http://schemas.openxmlformats.org/wordprocessingml/2006/main">
        <w:t xml:space="preserve">2. Ana ganin amincin Allah a cikin tanadin ƙasa ga mutanensa.</w:t>
      </w:r>
    </w:p>
    <w:p/>
    <w:p>
      <w:r xmlns:w="http://schemas.openxmlformats.org/wordprocessingml/2006/main">
        <w:t xml:space="preserve">1. Zabura 37:3-5 - Ka dogara ga Ubangiji, ka aikata nagarta; Ku zauna a cikin ƙasa, kuma ku jiɓinci gaskiya.</w:t>
      </w:r>
    </w:p>
    <w:p/>
    <w:p>
      <w:r xmlns:w="http://schemas.openxmlformats.org/wordprocessingml/2006/main">
        <w:t xml:space="preserve">4. Kubawar Shari’a 6:10-12 – Sa’ad da Ubangiji Allahnku ya kai ku cikin ƙasar da ya rantse wa kakanninku, Ibrahim, da Ishaku, da Yakubu, zai ba ku da manyan birane masu kyau waɗanda ba ku gina su ba. , da gidaje cike da kyawawan abubuwa waɗanda ba ku cika ba, da rijiyoyin ruwa waɗanda ba ku haƙa ba, da gonakin inabi, da itatuwan zaitun waɗanda ba ku dasa ba, da sa'ad da kuka ci kuka ƙoshi, sai ku kula kada ku manta da Ubangiji, wanda ba ku dasa. Ya fisshe ku daga ƙasar Masar, daga gidan bauta.</w:t>
      </w:r>
    </w:p>
    <w:p/>
    <w:p>
      <w:r xmlns:w="http://schemas.openxmlformats.org/wordprocessingml/2006/main">
        <w:t xml:space="preserve">JOSH 18:15 Yankin kudu ya taso daga ƙarshen Kiriyat-yeyarim, iyakar ta bi wajen yamma zuwa rijiyar ruwan Neftowa.</w:t>
      </w:r>
    </w:p>
    <w:p/>
    <w:p>
      <w:r xmlns:w="http://schemas.openxmlformats.org/wordprocessingml/2006/main">
        <w:t xml:space="preserve">Yankin kudu na ƙasar Kan'ana ya milla tun daga Kiriyat-yeyarim zuwa rijiyar ruwan Neftowa.</w:t>
      </w:r>
    </w:p>
    <w:p/>
    <w:p>
      <w:r xmlns:w="http://schemas.openxmlformats.org/wordprocessingml/2006/main">
        <w:t xml:space="preserve">1. Ƙasar Kan'ana: Wuri ne na tanadi da alkawari</w:t>
      </w:r>
    </w:p>
    <w:p/>
    <w:p>
      <w:r xmlns:w="http://schemas.openxmlformats.org/wordprocessingml/2006/main">
        <w:t xml:space="preserve">2. Alkawarin Allah na Bada: Nazari na Joshua 18:15</w:t>
      </w:r>
    </w:p>
    <w:p/>
    <w:p>
      <w:r xmlns:w="http://schemas.openxmlformats.org/wordprocessingml/2006/main">
        <w:t xml:space="preserve">1. Ishaya 41:17-20 – Sa’ad da matalauta da matalauta suka nemi ruwa, amma babu, Harshensu kuma ya ƙare saboda ƙishirwa, Ni Ubangiji zan ji su, ni Allah na Isra’ila ba zan yashe su ba.</w:t>
      </w:r>
    </w:p>
    <w:p/>
    <w:p>
      <w:r xmlns:w="http://schemas.openxmlformats.org/wordprocessingml/2006/main">
        <w:t xml:space="preserve">2. Zabura 23:1-3 - Ubangiji makiyayina ne; Ba zan so ba. Ya sa ni in kwanta a cikin korayen kiwo; Ya bishe ni gefen ruwayen da ba a kwance ba. Ya mayar da raina; Ya bishe ni cikin hanyoyin adalci saboda sunansa.</w:t>
      </w:r>
    </w:p>
    <w:p/>
    <w:p>
      <w:r xmlns:w="http://schemas.openxmlformats.org/wordprocessingml/2006/main">
        <w:t xml:space="preserve">JOSH 18:16 Iyakar kuwa ta gangara zuwa ƙarshen dutsen da yake gaban kwarin ɗan Hinnom, wanda yake cikin kwarin Ƙafai a arewa, ta gangara zuwa kwarin Hinnom a gefe. na Yebusi a kudu, kuma ya gangara zuwa Enrogel.</w:t>
      </w:r>
    </w:p>
    <w:p/>
    <w:p>
      <w:r xmlns:w="http://schemas.openxmlformats.org/wordprocessingml/2006/main">
        <w:t xml:space="preserve">JOSH 18:16 iyakar ta miƙa daga ƙarshen dutsen zuwa kwarin Hinnom, da Yebusi, da Enrogel.</w:t>
      </w:r>
    </w:p>
    <w:p/>
    <w:p>
      <w:r xmlns:w="http://schemas.openxmlformats.org/wordprocessingml/2006/main">
        <w:t xml:space="preserve">1. Tafiyar Imani: Yadda Zaɓuɓɓukanmu Na Amintattu ke Jagorantar Rayuwarmu</w:t>
      </w:r>
    </w:p>
    <w:p/>
    <w:p>
      <w:r xmlns:w="http://schemas.openxmlformats.org/wordprocessingml/2006/main">
        <w:t xml:space="preserve">2. Ikon Iyakoki: Fahimtar Iyakar Rayuwar Mu</w:t>
      </w:r>
    </w:p>
    <w:p/>
    <w:p>
      <w:r xmlns:w="http://schemas.openxmlformats.org/wordprocessingml/2006/main">
        <w:t xml:space="preserve">1. Zabura 16:6 - "Iyakoki sun fāɗi a gare ni a wurare masu daɗi, hakika ina da gādo mai daɗi."</w:t>
      </w:r>
    </w:p>
    <w:p/>
    <w:p>
      <w:r xmlns:w="http://schemas.openxmlformats.org/wordprocessingml/2006/main">
        <w:t xml:space="preserve">2. Ibraniyawa 13:20 – Yanzu Allah na salama wanda ya ta da matattu daga matattu Ubangijinmu Yesu, babban makiyayin tumaki, ta wurin jinin madawwamin alkawari, ya ba ku kowane abu mai kyau domin ku aikata nufinsa. yana aiki a cikinmu abin da yake mai daɗi a gabansa, ta wurin Yesu Almasihu, wanda ɗaukaka ta tabbata ga har abada abadin. Amin.</w:t>
      </w:r>
    </w:p>
    <w:p/>
    <w:p>
      <w:r xmlns:w="http://schemas.openxmlformats.org/wordprocessingml/2006/main">
        <w:t xml:space="preserve">JOSH 18:17 Aka ja daga arewa, aka fita zuwa Enshemesh, suka tafi Gelilot wadda take daura da hawan Adummim, ta gangara zuwa ga dutsen Bohan, ɗan Ra'ubainu.</w:t>
      </w:r>
    </w:p>
    <w:p/>
    <w:p>
      <w:r xmlns:w="http://schemas.openxmlformats.org/wordprocessingml/2006/main">
        <w:t xml:space="preserve">Iyakar kabilar Biliyaminu ta miƙa daga arewa zuwa kudu zuwa dutsen Bohan ɗan Ra'ubainu.</w:t>
      </w:r>
    </w:p>
    <w:p/>
    <w:p>
      <w:r xmlns:w="http://schemas.openxmlformats.org/wordprocessingml/2006/main">
        <w:t xml:space="preserve">1. Iyakokin Imaninmu: Yadda Sanin Tushen Ruhaniya Zai Taimaka Jagorar Rayuwarmu.</w:t>
      </w:r>
    </w:p>
    <w:p/>
    <w:p>
      <w:r xmlns:w="http://schemas.openxmlformats.org/wordprocessingml/2006/main">
        <w:t xml:space="preserve">2. Duwatsun Rayuwar Mu: Yadda Abubuwan Kakannin Kakanninmu Zasu Iya Kawo Mana Gagarumar Fahimta.</w:t>
      </w:r>
    </w:p>
    <w:p/>
    <w:p>
      <w:r xmlns:w="http://schemas.openxmlformats.org/wordprocessingml/2006/main">
        <w:t xml:space="preserve">1. Misalai 22:28 - "Kada ku kawar da tsohuwar tarihi, wadda kakanninku suka kafa."</w:t>
      </w:r>
    </w:p>
    <w:p/>
    <w:p>
      <w:r xmlns:w="http://schemas.openxmlformats.org/wordprocessingml/2006/main">
        <w:t xml:space="preserve">2. Romawa 15:4 - "Gama duk abin da aka rubuta a dā an rubuta shi domin mu koya, domin mu sami bege ta wurin haƙuri da ta'aziyyar littattafai."</w:t>
      </w:r>
    </w:p>
    <w:p/>
    <w:p>
      <w:r xmlns:w="http://schemas.openxmlformats.org/wordprocessingml/2006/main">
        <w:t xml:space="preserve">JOSH 18:18 Suka wuce wajen daura da Araba wajen arewa, suka gangara zuwa Araba.</w:t>
      </w:r>
    </w:p>
    <w:p/>
    <w:p>
      <w:r xmlns:w="http://schemas.openxmlformats.org/wordprocessingml/2006/main">
        <w:t xml:space="preserve">Isra'ilawa suka bi ta arewa daga Araba, suka gangara cikin Araba.</w:t>
      </w:r>
    </w:p>
    <w:p/>
    <w:p>
      <w:r xmlns:w="http://schemas.openxmlformats.org/wordprocessingml/2006/main">
        <w:t xml:space="preserve">1. Rayuwa ta Bangaskiya a Wurare da Ba a Sani ba - Joshua 18:18</w:t>
      </w:r>
    </w:p>
    <w:p/>
    <w:p>
      <w:r xmlns:w="http://schemas.openxmlformats.org/wordprocessingml/2006/main">
        <w:t xml:space="preserve">2. Bin Ja-gorar Allah Ko Da Ba Mu Fahimce Ba – Joshua 18:18</w:t>
      </w:r>
    </w:p>
    <w:p/>
    <w:p>
      <w:r xmlns:w="http://schemas.openxmlformats.org/wordprocessingml/2006/main">
        <w:t xml:space="preserve">1. Maimaitawar Shari'a 31:8 - "Ubangiji ne ke gabanku, zai kasance tare da ku, ba zai rabu da ku ba, ko kuwa ya yashe ku, kada ku ji tsoro, kada ku firgita.</w:t>
      </w:r>
    </w:p>
    <w:p/>
    <w:p>
      <w:r xmlns:w="http://schemas.openxmlformats.org/wordprocessingml/2006/main">
        <w:t xml:space="preserve">2. Zabura 32:8 - Zan koya maka, in koya maka hanyar da za ka bi; Zan yi maka nasiha da idona a kanka.</w:t>
      </w:r>
    </w:p>
    <w:p/>
    <w:p>
      <w:r xmlns:w="http://schemas.openxmlformats.org/wordprocessingml/2006/main">
        <w:t xml:space="preserve">JOSH 18:19 Iyakar kuma ta wuce wajen arewa ta gefen Bet-hogla, madaidaicin iyakar kuma tana wajen arewa gaɓar Tekun Gishiri a ƙarshen kudu da Urdun. Wannan ita ce gaɓar kudu.</w:t>
      </w:r>
    </w:p>
    <w:p/>
    <w:p>
      <w:r xmlns:w="http://schemas.openxmlformats.org/wordprocessingml/2006/main">
        <w:t xml:space="preserve">Wannan ayar Littafi Mai Tsarki ta kwatanta wurin da iyakar arewacin birnin Bethhogla, wadda ita ce gaɓar arewa na Tekun Gishiri a kudancin ƙarshen Kogin Urdun.</w:t>
      </w:r>
    </w:p>
    <w:p/>
    <w:p>
      <w:r xmlns:w="http://schemas.openxmlformats.org/wordprocessingml/2006/main">
        <w:t xml:space="preserve">1. Amincin Allah akan Cika Alkawuransa</w:t>
      </w:r>
    </w:p>
    <w:p/>
    <w:p>
      <w:r xmlns:w="http://schemas.openxmlformats.org/wordprocessingml/2006/main">
        <w:t xml:space="preserve">2. Ikon Allah wajen Kayyade Iyakoki</w:t>
      </w:r>
    </w:p>
    <w:p/>
    <w:p>
      <w:r xmlns:w="http://schemas.openxmlformats.org/wordprocessingml/2006/main">
        <w:t xml:space="preserve">1. Ezekiyel 47:18-20 – Kuma daga wajen gabas za ku auna daga Hauran, kuma daga Dimashƙu, kuma daga Gileyad, kuma daga ƙasar Isra'ila kusa da Urdun, daga kan iyaka zuwa gabas teku. Wannan za ta zama gabar tekunku ta gabas.</w:t>
      </w:r>
    </w:p>
    <w:p/>
    <w:p>
      <w:r xmlns:w="http://schemas.openxmlformats.org/wordprocessingml/2006/main">
        <w:t xml:space="preserve">2. Joshua 1:3-4 – Duk inda tafin sawunku ya taka, na ba ku, kamar yadda na faɗa wa Musa. Tun daga jeji, da wannan Lebanon har zuwa babban kogin, Kogin Yufiretis, da dukan ƙasar Hittiyawa, har zuwa Bahar Rum wajen faɗuwar rana.</w:t>
      </w:r>
    </w:p>
    <w:p/>
    <w:p>
      <w:r xmlns:w="http://schemas.openxmlformats.org/wordprocessingml/2006/main">
        <w:t xml:space="preserve">JOSH 18:20 Urdun ita ce kan iyakar a wajen gabas. Wannan ita ce gādon mutanen Biliyaminu bisa ga yankunansu, bisa ga iyalansu.</w:t>
      </w:r>
    </w:p>
    <w:p/>
    <w:p>
      <w:r xmlns:w="http://schemas.openxmlformats.org/wordprocessingml/2006/main">
        <w:t xml:space="preserve">Wannan nassin ya kwatanta gādon da aka ba kabilar Biliyaminu, wadda ta yi iyaka da Kogin Urdun a gabas.</w:t>
      </w:r>
    </w:p>
    <w:p/>
    <w:p>
      <w:r xmlns:w="http://schemas.openxmlformats.org/wordprocessingml/2006/main">
        <w:t xml:space="preserve">1. Amincin Allah a cikin tanadin mutanensa - Joshua 18:20</w:t>
      </w:r>
    </w:p>
    <w:p/>
    <w:p>
      <w:r xmlns:w="http://schemas.openxmlformats.org/wordprocessingml/2006/main">
        <w:t xml:space="preserve">2. Muhimmancin hidima a cikin gādo da Allah ya ba mu.—Joshua 18:20</w:t>
      </w:r>
    </w:p>
    <w:p/>
    <w:p>
      <w:r xmlns:w="http://schemas.openxmlformats.org/wordprocessingml/2006/main">
        <w:t xml:space="preserve">1. Maimaitawar Shari'a 8:18, "Amma ku tuna da Ubangiji Allahnku, gama shi ne ya ba ku ikon yin arziki, ya kuma tabbatar da alkawarinsa, wanda ya rantse wa kakanninku, kamar yadda yake a yau."</w:t>
      </w:r>
    </w:p>
    <w:p/>
    <w:p>
      <w:r xmlns:w="http://schemas.openxmlformats.org/wordprocessingml/2006/main">
        <w:t xml:space="preserve">2. Zabura 16:5-6, "Ubangiji ne zaɓaɓɓen rabona, da ƙoƙona, ka riƙe rabona. Layukan sun faɗo a gare ni a wurare masu daɗi, hakika, ina da kyakkyawan gādo."</w:t>
      </w:r>
    </w:p>
    <w:p/>
    <w:p>
      <w:r xmlns:w="http://schemas.openxmlformats.org/wordprocessingml/2006/main">
        <w:t xml:space="preserve">JOSH 18:21 Biranen kabilar Biliyaminu bisa ga iyalansu, su ne Yariko, da Bet-hogla, da kwarin Keziz.</w:t>
      </w:r>
    </w:p>
    <w:p/>
    <w:p>
      <w:r xmlns:w="http://schemas.openxmlformats.org/wordprocessingml/2006/main">
        <w:t xml:space="preserve">Wannan sashe ya kwatanta garuruwa uku da suke cikin kabilar Biliyaminu.</w:t>
      </w:r>
    </w:p>
    <w:p/>
    <w:p>
      <w:r xmlns:w="http://schemas.openxmlformats.org/wordprocessingml/2006/main">
        <w:t xml:space="preserve">1. Amincin Kabilar Biliyaminu – Yadda suka riƙe alkawarinsu ga Ubangiji ko da a lokuta masu wuya.</w:t>
      </w:r>
    </w:p>
    <w:p/>
    <w:p>
      <w:r xmlns:w="http://schemas.openxmlformats.org/wordprocessingml/2006/main">
        <w:t xml:space="preserve">2. Jajircewa ta hanyar wahala - Tsayawa da ƙarfi yayin fuskantar wahala da kasancewa da aminci ga Ubangiji.</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1 Korinthiyawa 10:13 – Babu wata jaraba da ta same ku sai abin da ya zama ruwan dare ga mutane. Kuma Allah mai aminci ne; ba zai bar ku a jarabce ku fiye da abin da za ku iya jurewa ba. Amma sa’ad da aka jarabce ku, shi ma zai ba ku mafita domin ku jure.</w:t>
      </w:r>
    </w:p>
    <w:p/>
    <w:p>
      <w:r xmlns:w="http://schemas.openxmlformats.org/wordprocessingml/2006/main">
        <w:t xml:space="preserve">JOSH 18:22 da Bet-araba, da Zemarayim, da Betel.</w:t>
      </w:r>
    </w:p>
    <w:p/>
    <w:p>
      <w:r xmlns:w="http://schemas.openxmlformats.org/wordprocessingml/2006/main">
        <w:t xml:space="preserve">Joshua 18:22 ya ambata birane uku a yankin Biliyaminu: Bet-araba, Zemarayim, da Betel.</w:t>
      </w:r>
    </w:p>
    <w:p/>
    <w:p>
      <w:r xmlns:w="http://schemas.openxmlformats.org/wordprocessingml/2006/main">
        <w:t xml:space="preserve">1. Amincin Allah Ga Mutanensa: Yadda Aka Raba Ƙasar Alkawari Tsakanin Ƙabilu.</w:t>
      </w:r>
    </w:p>
    <w:p/>
    <w:p>
      <w:r xmlns:w="http://schemas.openxmlformats.org/wordprocessingml/2006/main">
        <w:t xml:space="preserve">2 Biranen Uku na Biliyaminu: Nazarin Bet-araba, da Zemarayim, da Betel</w:t>
      </w:r>
    </w:p>
    <w:p/>
    <w:p>
      <w:r xmlns:w="http://schemas.openxmlformats.org/wordprocessingml/2006/main">
        <w:t xml:space="preserve">1. Kubawar Shari’a 1:7-8 – “Ku juya, ku yi tafiyarku, ku tafi duwatsun Amoriyawa, da dukan wuraren da suke kusa da su, da cikin filayen, da cikin kwari, da tuddai, da wajen kudu. , da gefen teku, zuwa ƙasar Kan'aniyawa, da Lebanon, har zuwa babban kogin, Kogin Yufiretis, ga shi, na sa ƙasar a gabanku, ku shiga ku mallaki ƙasar da Ubangiji ya rantse wa kakanninku. , Ibrahim, Ishaku, da Yakubu, domin ya ba su da zuriyarsu a bayansu.”</w:t>
      </w:r>
    </w:p>
    <w:p/>
    <w:p>
      <w:r xmlns:w="http://schemas.openxmlformats.org/wordprocessingml/2006/main">
        <w:t xml:space="preserve">2. Joshuwa 13:6 - "Dukan mazaunan ƙasar tuddai tun daga Lebanon har zuwa Misrefotmayim, da dukan Sidoniyawa, zan kore su daga gaban Isra'ilawa. kamar yadda na umarce ka."</w:t>
      </w:r>
    </w:p>
    <w:p/>
    <w:p>
      <w:r xmlns:w="http://schemas.openxmlformats.org/wordprocessingml/2006/main">
        <w:t xml:space="preserve">JOSH 18:23 da Abim, da Fara, da Ofra.</w:t>
      </w:r>
    </w:p>
    <w:p/>
    <w:p>
      <w:r xmlns:w="http://schemas.openxmlformats.org/wordprocessingml/2006/main">
        <w:t xml:space="preserve">Sashin yana magana game da wuraren Abim, Parah, da Ophrah.</w:t>
      </w:r>
    </w:p>
    <w:p/>
    <w:p>
      <w:r xmlns:w="http://schemas.openxmlformats.org/wordprocessingml/2006/main">
        <w:t xml:space="preserve">1. Alkawuran Allah na Bada: Abim, Parah, da Ophrah a matsayin Misalai</w:t>
      </w:r>
    </w:p>
    <w:p/>
    <w:p>
      <w:r xmlns:w="http://schemas.openxmlformats.org/wordprocessingml/2006/main">
        <w:t xml:space="preserve">2. Amincin Allah: Labarin Ayim, Parah, da Ofrah</w:t>
      </w:r>
    </w:p>
    <w:p/>
    <w:p>
      <w:r xmlns:w="http://schemas.openxmlformats.org/wordprocessingml/2006/main">
        <w:t xml:space="preserve">1. Matta 6:25-34 – Koyarwar Yesu game da dogara ga Allah domin bukatunmu.</w:t>
      </w:r>
    </w:p>
    <w:p/>
    <w:p>
      <w:r xmlns:w="http://schemas.openxmlformats.org/wordprocessingml/2006/main">
        <w:t xml:space="preserve">2. Zabura 23:1-6 – Alkawarin tanadi da kāriya na Allah.</w:t>
      </w:r>
    </w:p>
    <w:p/>
    <w:p>
      <w:r xmlns:w="http://schemas.openxmlformats.org/wordprocessingml/2006/main">
        <w:t xml:space="preserve">JOSH 18:24 da Kefarhammonai, da Ofni, da Gaba; Garuruwa goma sha biyu da ƙauyukansu.</w:t>
      </w:r>
    </w:p>
    <w:p/>
    <w:p>
      <w:r xmlns:w="http://schemas.openxmlformats.org/wordprocessingml/2006/main">
        <w:t xml:space="preserve">Joshuwa 18:24 ya ba da lissafin birane goma sha biyu da ƙauyukansu, da Kefarhammonai, da Ofni, da Gaba.</w:t>
      </w:r>
    </w:p>
    <w:p/>
    <w:p>
      <w:r xmlns:w="http://schemas.openxmlformats.org/wordprocessingml/2006/main">
        <w:t xml:space="preserve">1. Mu yi godiya ga garuruwan da Allah Ya albarkace mu da su.</w:t>
      </w:r>
    </w:p>
    <w:p/>
    <w:p>
      <w:r xmlns:w="http://schemas.openxmlformats.org/wordprocessingml/2006/main">
        <w:t xml:space="preserve">2. Mu tuna sanin ni'imominmu daga Allah.</w:t>
      </w:r>
    </w:p>
    <w:p/>
    <w:p>
      <w:r xmlns:w="http://schemas.openxmlformats.org/wordprocessingml/2006/main">
        <w:t xml:space="preserve">1. Kubawar Shari’a 7:13-14 “Za ya ƙaunace ku, ya albarkace ku, ya riɓaɓɓanya ku, zai kuma albarkaci ‘ya’yan cikinki, da amfanin gonakinki, da hatsinku, da ruwan inabinku, da mainku, da yawan amfanin ku. A cikin ƙasar da ya rantse wa kakanninku zai ba ku.</w:t>
      </w:r>
    </w:p>
    <w:p/>
    <w:p>
      <w:r xmlns:w="http://schemas.openxmlformats.org/wordprocessingml/2006/main">
        <w:t xml:space="preserve">2. Zabura 121:1-2 "Na ɗaga idona zuwa ga tuddai, Daga ina taimakona yake zuwa? Taimakona ya fito daga wurin Ubangiji, wanda ya yi sama da ƙasa."</w:t>
      </w:r>
    </w:p>
    <w:p/>
    <w:p>
      <w:r xmlns:w="http://schemas.openxmlformats.org/wordprocessingml/2006/main">
        <w:t xml:space="preserve">JOSH 18:25 Gibeyon, da Rama, da Biyerot,</w:t>
      </w:r>
    </w:p>
    <w:p/>
    <w:p>
      <w:r xmlns:w="http://schemas.openxmlformats.org/wordprocessingml/2006/main">
        <w:t xml:space="preserve">Sashen ya kwatanta birane huɗu a ƙasar Biliyaminu, ciki har da Gibeyon, da Rama, da Biyerot, da Geba.</w:t>
      </w:r>
    </w:p>
    <w:p/>
    <w:p>
      <w:r xmlns:w="http://schemas.openxmlformats.org/wordprocessingml/2006/main">
        <w:t xml:space="preserve">1: Allah Allah ne Maɗaukaki - Joshua 18:25 yana tunatar da mu cewa Allah yana azurta mu ko da a cikin jeji.</w:t>
      </w:r>
    </w:p>
    <w:p/>
    <w:p>
      <w:r xmlns:w="http://schemas.openxmlformats.org/wordprocessingml/2006/main">
        <w:t xml:space="preserve">2: Amintaccen Biyayya Yana Kawo Albarka - An kira mu mu kasance da aminci ga Allah da yin tafiya cikin biyayya ga Kalmarsa, kuma za ta kawo mana albarka.</w:t>
      </w:r>
    </w:p>
    <w:p/>
    <w:p>
      <w:r xmlns:w="http://schemas.openxmlformats.org/wordprocessingml/2006/main">
        <w:t xml:space="preserve">1: Kubawar Shari’a 8:11-18 – Yana tuna mana dukan albarkar da Allah ya ba mu da kuma yadda ya kawo mu cikin ƙasa mai albarka.</w:t>
      </w:r>
    </w:p>
    <w:p/>
    <w:p>
      <w:r xmlns:w="http://schemas.openxmlformats.org/wordprocessingml/2006/main">
        <w:t xml:space="preserve">2: Zabura 65: 9-13 - Ya yabi Allah saboda yalwar abinci da yake bayarwa da kuma ayyuka masu ban mamaki da ya yi.</w:t>
      </w:r>
    </w:p>
    <w:p/>
    <w:p>
      <w:r xmlns:w="http://schemas.openxmlformats.org/wordprocessingml/2006/main">
        <w:t xml:space="preserve">JOSH 18:26 da Mizfa, da Kefira, da Moza,</w:t>
      </w:r>
    </w:p>
    <w:p/>
    <w:p>
      <w:r xmlns:w="http://schemas.openxmlformats.org/wordprocessingml/2006/main">
        <w:t xml:space="preserve">Nassin ya ambaci wurare uku: Mizfa, Kefira, da Moza.</w:t>
      </w:r>
    </w:p>
    <w:p/>
    <w:p>
      <w:r xmlns:w="http://schemas.openxmlformats.org/wordprocessingml/2006/main">
        <w:t xml:space="preserve">1. "Ikon Wuri: Neman Bege a Wuraren da Muke Ziyarta"</w:t>
      </w:r>
    </w:p>
    <w:p/>
    <w:p>
      <w:r xmlns:w="http://schemas.openxmlformats.org/wordprocessingml/2006/main">
        <w:t xml:space="preserve">2. “Alkawuran Allah: Tawakkali gare Shi a Yankin da Ba a Halatta”.</w:t>
      </w:r>
    </w:p>
    <w:p/>
    <w:p>
      <w:r xmlns:w="http://schemas.openxmlformats.org/wordprocessingml/2006/main">
        <w:t xml:space="preserve">1. Zabura 16:8 - "Na sa Ubangiji kullum a gabana, Domin yana hannun damana, ba za a girgiza ni ba."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JOSH 18:27 da Rekem, da Irpeel, da Tarala.</w:t>
      </w:r>
    </w:p>
    <w:p/>
    <w:p>
      <w:r xmlns:w="http://schemas.openxmlformats.org/wordprocessingml/2006/main">
        <w:t xml:space="preserve">Wannan nassi ya ambaci birane uku a ƙasar Biliyaminu: Rekem, Irpeel, da Tarala.</w:t>
      </w:r>
    </w:p>
    <w:p/>
    <w:p>
      <w:r xmlns:w="http://schemas.openxmlformats.org/wordprocessingml/2006/main">
        <w:t xml:space="preserve">1. Muhimmancin Sanin Inda Ka fito</w:t>
      </w:r>
    </w:p>
    <w:p/>
    <w:p>
      <w:r xmlns:w="http://schemas.openxmlformats.org/wordprocessingml/2006/main">
        <w:t xml:space="preserve">2. Ikon Hadin Kai A Cikin Al'umma</w:t>
      </w:r>
    </w:p>
    <w:p/>
    <w:p>
      <w:r xmlns:w="http://schemas.openxmlformats.org/wordprocessingml/2006/main">
        <w:t xml:space="preserve">1. Maimaitawar Shari'a 6:4-9 - Ka ƙaunaci Ubangiji Allahnka da dukan zuciyarka, da ranka, da ƙarfinka</w:t>
      </w:r>
    </w:p>
    <w:p/>
    <w:p>
      <w:r xmlns:w="http://schemas.openxmlformats.org/wordprocessingml/2006/main">
        <w:t xml:space="preserve">2. Zabura 133:1 – Yana da kyau da daɗi sa’ad da ’yan’uwa suka zauna tare cikin haɗin kai</w:t>
      </w:r>
    </w:p>
    <w:p/>
    <w:p>
      <w:r xmlns:w="http://schemas.openxmlformats.org/wordprocessingml/2006/main">
        <w:t xml:space="preserve">JOSH 18:28 da Zela, da Elef, da Yebusi, wato Urushalima, da Gibeyat, da Kiriyat. Garuruwa goma sha huɗu da ƙauyukansu. Wannan ita ce gādon kabilar Biliyaminu bisa ga iyalansu.</w:t>
      </w:r>
    </w:p>
    <w:p/>
    <w:p>
      <w:r xmlns:w="http://schemas.openxmlformats.org/wordprocessingml/2006/main">
        <w:t xml:space="preserve">Wannan nassin yana magana ne akan garuruwa da ƙauyuka goma sha huɗu waɗanda suke cikin gādon mutanen Biliyaminu bisa ga iyalansu.</w:t>
      </w:r>
    </w:p>
    <w:p/>
    <w:p>
      <w:r xmlns:w="http://schemas.openxmlformats.org/wordprocessingml/2006/main">
        <w:t xml:space="preserve">1. Amincin Alkawuran Allah: yadda Allah yake cika maganarsa</w:t>
      </w:r>
    </w:p>
    <w:p/>
    <w:p>
      <w:r xmlns:w="http://schemas.openxmlformats.org/wordprocessingml/2006/main">
        <w:t xml:space="preserve">2. Muhimmancin gane da karɓar gādonmu cikin Almasihu</w:t>
      </w:r>
    </w:p>
    <w:p/>
    <w:p>
      <w:r xmlns:w="http://schemas.openxmlformats.org/wordprocessingml/2006/main">
        <w:t xml:space="preserve">1. Maimaitawar Shari'a 7:12-13 - Idan kun kiyaye waɗannan hukunce-hukunce, kuka kiyaye su a hankali, to Ubangiji Allahnku zai kiyaye muku alkawarin jinƙai da ya yi wa kakanninku. Zai so ku, ya albarkace ku, ya kuma ƙara ku.</w:t>
      </w:r>
    </w:p>
    <w:p/>
    <w:p>
      <w:r xmlns:w="http://schemas.openxmlformats.org/wordprocessingml/2006/main">
        <w:t xml:space="preserve">2. Romawa 8:17 – Idan kuwa ‘ya’ya ne, to, magada ne na Allah, abokan gādo tare da Kristi, in dai mun sha wahala tare da shi, domin mu ma a ɗaukaka tare da shi.</w:t>
      </w:r>
    </w:p>
    <w:p/>
    <w:p>
      <w:r xmlns:w="http://schemas.openxmlformats.org/wordprocessingml/2006/main">
        <w:t xml:space="preserve">Za a iya taƙaita Joshua sura 19 a cikin sakin layi uku kamar haka, tare da ayoyi da aka nuna:</w:t>
      </w:r>
    </w:p>
    <w:p/>
    <w:p>
      <w:r xmlns:w="http://schemas.openxmlformats.org/wordprocessingml/2006/main">
        <w:t xml:space="preserve">Sakin layi na 1: Joshua 19: 1-9 ya kwatanta rabon ƙasar da aka ba kabilar Saminu. Babin ya soma da faɗin cewa an ƙwace gādon Saminu daga cikin rabon da aka ba Yahuda. Ya ambaci garuruwa dabam-dabam a cikin yankin Saminu, ciki har da Biyer-sheba, Sheba, Molada, da sauransu. Nassin ya nuna yadda Saminu ya karɓi gādo bisa ga iyalansu.</w:t>
      </w:r>
    </w:p>
    <w:p/>
    <w:p>
      <w:r xmlns:w="http://schemas.openxmlformats.org/wordprocessingml/2006/main">
        <w:t xml:space="preserve">Sakin layi na 2: Ci gaba a cikin Joshua 19:​10-16, ya ba da cikakken bayani game da yankin da aka ba Zabaluna. Nassin ya ambaci garuruwa dabam-dabam a cikin yankin Zabaluna, kamar Kattat, da Nahalal, da Shimron, da sauransu. Ya kuma lura cewa iyakar ta miƙa zuwa yamma zuwa Tekun Bahar Rum.</w:t>
      </w:r>
    </w:p>
    <w:p/>
    <w:p>
      <w:r xmlns:w="http://schemas.openxmlformats.org/wordprocessingml/2006/main">
        <w:t xml:space="preserve">Sakin layi na 3: Joshua 19 ya ƙare da labarin inda wakilai daga kowace ƙabila suka ci gaba da karɓar gādo a Joshua 19:17-51. Sashin ya lissafa garuruwa da yankuna daban-daban da aka ba kabilu daban-daban kamar Issaka, Ashiru, Naftali, Dan kuma ya ba da cikakken bayani game da rabon da aka ba su. Wannan rabon yana tabbatar da cewa kowace ƙabila ta sami gādo da aka keɓe a Ƙasar Alkawari.</w:t>
      </w:r>
    </w:p>
    <w:p/>
    <w:p>
      <w:r xmlns:w="http://schemas.openxmlformats.org/wordprocessingml/2006/main">
        <w:t xml:space="preserve">A takaice:</w:t>
      </w:r>
    </w:p>
    <w:p>
      <w:r xmlns:w="http://schemas.openxmlformats.org/wordprocessingml/2006/main">
        <w:t xml:space="preserve">Joshua 19 ya gabatar:</w:t>
      </w:r>
    </w:p>
    <w:p>
      <w:r xmlns:w="http://schemas.openxmlformats.org/wordprocessingml/2006/main">
        <w:t xml:space="preserve">Rabon da aka ba kabilar Saminu daga cikin rabon Yahuza.</w:t>
      </w:r>
    </w:p>
    <w:p>
      <w:r xmlns:w="http://schemas.openxmlformats.org/wordprocessingml/2006/main">
        <w:t xml:space="preserve">Yankin da aka ba Zabaluna cikakken kwatanci;</w:t>
      </w:r>
    </w:p>
    <w:p>
      <w:r xmlns:w="http://schemas.openxmlformats.org/wordprocessingml/2006/main">
        <w:t xml:space="preserve">Ci gaba da rabon gadon wakilai masu karɓar rabo.</w:t>
      </w:r>
    </w:p>
    <w:p/>
    <w:p>
      <w:r xmlns:w="http://schemas.openxmlformats.org/wordprocessingml/2006/main">
        <w:t xml:space="preserve">An ba da fifiko ga rabon kabilar Saminu da aka karbo daga yankin Yahuza.</w:t>
      </w:r>
    </w:p>
    <w:p>
      <w:r xmlns:w="http://schemas.openxmlformats.org/wordprocessingml/2006/main">
        <w:t xml:space="preserve">Yankin da aka ba Zabaluna cikakken kwatanci;</w:t>
      </w:r>
    </w:p>
    <w:p>
      <w:r xmlns:w="http://schemas.openxmlformats.org/wordprocessingml/2006/main">
        <w:t xml:space="preserve">Ci gaba da rabon gadon wakilai masu karɓar rabo.</w:t>
      </w:r>
    </w:p>
    <w:p/>
    <w:p>
      <w:r xmlns:w="http://schemas.openxmlformats.org/wordprocessingml/2006/main">
        <w:t xml:space="preserve">Babin ya mai da hankali kan rabon fili ga kabilu dabam-dabam ciki har da Saminu da Zabaluna, da kuma ci gaba da rabon gādo ga wakilai daga kowace kabila. A cikin Joshua sura 19, an ambaci cewa an ƙwace gādon Saminu daga cikin rabon da aka ba Yahuda. Littafin ya ba da lissafin garuruwan da ke yankin Saminu, ya kuma nuna yadda suka sami gādo bisa ga iyalansu.</w:t>
      </w:r>
    </w:p>
    <w:p/>
    <w:p>
      <w:r xmlns:w="http://schemas.openxmlformats.org/wordprocessingml/2006/main">
        <w:t xml:space="preserve">A ci gaba a Joshua sura 19, an ba da cikakken bayani game da yankin da aka ba Zabaluna. Nassin ya ambata garuruwa dabam-dabam da ke cikin yankin Zabaluna kuma ya lura cewa iyakarsu ta milla wajen yamma zuwa Tekun Bahar Rum dalla-dalla dalla-dalla don fahimtar ƙasar da aka ba su.</w:t>
      </w:r>
    </w:p>
    <w:p/>
    <w:p>
      <w:r xmlns:w="http://schemas.openxmlformats.org/wordprocessingml/2006/main">
        <w:t xml:space="preserve">Joshua sura 19 ta ƙare da labarin inda wakilai daga kowace kabila suka ci gaba da karɓar gādonsu. Sashin ya lissafa garuruwa da yankuna daban-daban da aka ba kabilu daban-daban kamar Issaka, Ashiru, Naftali, Dan kuma ya ba da cikakken bayani game da rabon da aka ba su. Wannan rabon ya tabbatar da cewa kowace ƙabila ta sami gādo da aka keɓe a Ƙasar Alkawari mataki mai muhimmanci na cika alkawarin Allah na zaunar da su a Kan’ana.</w:t>
      </w:r>
    </w:p>
    <w:p/>
    <w:p>
      <w:r xmlns:w="http://schemas.openxmlformats.org/wordprocessingml/2006/main">
        <w:t xml:space="preserve">JOSH 19:1 Kuri'a ta biyu kuma ta faɗo a kan Saminu, domin kabilar Saminu bisa ga iyalansu.</w:t>
      </w:r>
    </w:p>
    <w:p/>
    <w:p>
      <w:r xmlns:w="http://schemas.openxmlformats.org/wordprocessingml/2006/main">
        <w:t xml:space="preserve">Saminu ya sami kuri'a ta biyu a cikin gādon Yahuza.</w:t>
      </w:r>
    </w:p>
    <w:p/>
    <w:p>
      <w:r xmlns:w="http://schemas.openxmlformats.org/wordprocessingml/2006/main">
        <w:t xml:space="preserve">1. Farin ciki na gaske yana zuwa daga rayuwa cikin nufin Allah.</w:t>
      </w:r>
    </w:p>
    <w:p/>
    <w:p>
      <w:r xmlns:w="http://schemas.openxmlformats.org/wordprocessingml/2006/main">
        <w:t xml:space="preserve">2. Za mu iya samun wadatuwa a cikin tanadin Allah.</w:t>
      </w:r>
    </w:p>
    <w:p/>
    <w:p>
      <w:r xmlns:w="http://schemas.openxmlformats.org/wordprocessingml/2006/main">
        <w:t xml:space="preserve">1. Markus 10:29-30 “Yesu ya ce, “Lalle hakika, ina gaya muku, ba wanda ya bar gida, ko ’yan’uwa maza, ko mata, ko uwa, ko ’ya’ya, ko gonaki, sabili da ni, da bishara, da ba zai karɓa ba. Ninki ɗari yanzu a wannan zamani: gidaje, ʼyanʼuwa, mata, uwaye, ’ya’ya, da gonaki tare da tsanantawa, a cikin zamani mai zuwa rai madawwami.”</w:t>
      </w:r>
    </w:p>
    <w:p/>
    <w:p>
      <w:r xmlns:w="http://schemas.openxmlformats.org/wordprocessingml/2006/main">
        <w:t xml:space="preserve">2. Irmiya 29:11 Gama na san shirye-shiryen da nake da su a gare ku, in ji Ubangiji, shirin wadata ku ba don cutar da ku ba, shirin ba ku bege da makoma.</w:t>
      </w:r>
    </w:p>
    <w:p/>
    <w:p>
      <w:r xmlns:w="http://schemas.openxmlformats.org/wordprocessingml/2006/main">
        <w:t xml:space="preserve">JOSH 19:2 Sun mallaki Biyer-sheba, da Sheba, da Molada a gādonsu.</w:t>
      </w:r>
    </w:p>
    <w:p/>
    <w:p>
      <w:r xmlns:w="http://schemas.openxmlformats.org/wordprocessingml/2006/main">
        <w:t xml:space="preserve">Wannan sashe ya tattauna batun rabon ƙasar da ke cikin gādon kabilar Saminu.</w:t>
      </w:r>
    </w:p>
    <w:p/>
    <w:p>
      <w:r xmlns:w="http://schemas.openxmlformats.org/wordprocessingml/2006/main">
        <w:t xml:space="preserve">1. "Ni'imomin Gado: Yin Fiyayyen Abinda Allah Ya Bamu"</w:t>
      </w:r>
    </w:p>
    <w:p/>
    <w:p>
      <w:r xmlns:w="http://schemas.openxmlformats.org/wordprocessingml/2006/main">
        <w:t xml:space="preserve">2. "Godiya Daga Zuciya: Godiya ga Kyautar Allah"</w:t>
      </w:r>
    </w:p>
    <w:p/>
    <w:p>
      <w:r xmlns:w="http://schemas.openxmlformats.org/wordprocessingml/2006/main">
        <w:t xml:space="preserve">1. Afisawa 1:3-12 - Yabon Bege Mai Albarka da Gadon Muminai.</w:t>
      </w:r>
    </w:p>
    <w:p/>
    <w:p>
      <w:r xmlns:w="http://schemas.openxmlformats.org/wordprocessingml/2006/main">
        <w:t xml:space="preserve">2. Zabura 16: 5-6 - Murnar Gado daga Allah da jin daɗin gabansa.</w:t>
      </w:r>
    </w:p>
    <w:p/>
    <w:p>
      <w:r xmlns:w="http://schemas.openxmlformats.org/wordprocessingml/2006/main">
        <w:t xml:space="preserve">JOSH 19:3 da Hazarshual, da Bala, da Azem.</w:t>
      </w:r>
    </w:p>
    <w:p/>
    <w:p>
      <w:r xmlns:w="http://schemas.openxmlformats.org/wordprocessingml/2006/main">
        <w:t xml:space="preserve">Wannan sashe daga Joshuwa 19:3 ya ambaci birane huɗu na kabilar Saminu - Hazarshual, Bala, da Azem.</w:t>
      </w:r>
    </w:p>
    <w:p/>
    <w:p>
      <w:r xmlns:w="http://schemas.openxmlformats.org/wordprocessingml/2006/main">
        <w:t xml:space="preserve">1. "Kyautar Mallaka: Neman Ƙarfi a Gadon Mu"</w:t>
      </w:r>
    </w:p>
    <w:p/>
    <w:p>
      <w:r xmlns:w="http://schemas.openxmlformats.org/wordprocessingml/2006/main">
        <w:t xml:space="preserve">2. "Amincin Allah: Ni'imar Mallaka".</w:t>
      </w:r>
    </w:p>
    <w:p/>
    <w:p>
      <w:r xmlns:w="http://schemas.openxmlformats.org/wordprocessingml/2006/main">
        <w:t xml:space="preserve">1. Maimaitawar Shari'a 12:10 - "Amma sa'ad da kuka haye Urdun, kuka zauna cikin ƙasar da Ubangiji Allahnku yake ba ku gādo, ya kuwa ba ku hutawa daga dukan maƙiyanku da suke kewaye da ku, domin ku zauna lafiya."</w:t>
      </w:r>
    </w:p>
    <w:p/>
    <w:p>
      <w:r xmlns:w="http://schemas.openxmlformats.org/wordprocessingml/2006/main">
        <w:t xml:space="preserve">2. Zabura 16:5-6 - "Ubangiji shi ne zaɓaɓɓen rabona, da ƙoƙona, ka riƙe rabona. Layukan sun faɗo a gare ni a wurare masu daɗi, hakika, ina da kyakkyawan gādo."</w:t>
      </w:r>
    </w:p>
    <w:p/>
    <w:p>
      <w:r xmlns:w="http://schemas.openxmlformats.org/wordprocessingml/2006/main">
        <w:t xml:space="preserve">JOSH 19:4 da Eltolad, da Betul, da Horma.</w:t>
      </w:r>
    </w:p>
    <w:p/>
    <w:p>
      <w:r xmlns:w="http://schemas.openxmlformats.org/wordprocessingml/2006/main">
        <w:t xml:space="preserve">Wannan nassi ya ambaci birane huɗu a cikin rabon kabilar Saminu: Eltolad, da Betul, da Horma, da Ziklag.</w:t>
      </w:r>
    </w:p>
    <w:p/>
    <w:p>
      <w:r xmlns:w="http://schemas.openxmlformats.org/wordprocessingml/2006/main">
        <w:t xml:space="preserve">1. Amincin Allah ga alkawuransa, ko da lokacin wahala da ƙalubale (Joshua 19:4).</w:t>
      </w:r>
    </w:p>
    <w:p/>
    <w:p>
      <w:r xmlns:w="http://schemas.openxmlformats.org/wordprocessingml/2006/main">
        <w:t xml:space="preserve">2. Muhimmancin dogara ga Allah da bin dokokinsa (Joshua 19:4).</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JOSH 19:5 da Ziklag, da Bet-markabot, da Hazarsusa,</w:t>
      </w:r>
    </w:p>
    <w:p/>
    <w:p>
      <w:r xmlns:w="http://schemas.openxmlformats.org/wordprocessingml/2006/main">
        <w:t xml:space="preserve">Sashen ya ambaci birane huɗu a yankin Yahuda: Ziklag, da Betmarkabot, da Hazarsusa, da Bet-lebaoth.</w:t>
      </w:r>
    </w:p>
    <w:p/>
    <w:p>
      <w:r xmlns:w="http://schemas.openxmlformats.org/wordprocessingml/2006/main">
        <w:t xml:space="preserve">1. Allah ya ba mu duka nau'ikan kyaututtuka da ni'imomin da za mu yi amfani da su don ɗaukakarsa.</w:t>
      </w:r>
    </w:p>
    <w:p/>
    <w:p>
      <w:r xmlns:w="http://schemas.openxmlformats.org/wordprocessingml/2006/main">
        <w:t xml:space="preserve">2. Dole ne mu yi amfani da rayuwarmu don ɗaukaka Allah da bauta masa da aminci.</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1 Bitrus 4:10 – Kamar yadda kowa ya sami kyauta, ku yi amfani da ita don bauta wa juna, a matsayin masu kula da alherin Allah iri-iri.</w:t>
      </w:r>
    </w:p>
    <w:p/>
    <w:p>
      <w:r xmlns:w="http://schemas.openxmlformats.org/wordprocessingml/2006/main">
        <w:t xml:space="preserve">JOSH 19:6 da Betlebaot, da Sharuhen; Garuruwa goma sha uku da ƙauyukansu.</w:t>
      </w:r>
    </w:p>
    <w:p/>
    <w:p>
      <w:r xmlns:w="http://schemas.openxmlformats.org/wordprocessingml/2006/main">
        <w:t xml:space="preserve">Joshua 19:6 ya kwatanta birane goma sha uku da ƙauyukansu na Betlebaoth da Sharuhen.</w:t>
      </w:r>
    </w:p>
    <w:p/>
    <w:p>
      <w:r xmlns:w="http://schemas.openxmlformats.org/wordprocessingml/2006/main">
        <w:t xml:space="preserve">1. "Ikon Al'umma: Biranen Baitalabaoth da Sharuhen"</w:t>
      </w:r>
    </w:p>
    <w:p/>
    <w:p>
      <w:r xmlns:w="http://schemas.openxmlformats.org/wordprocessingml/2006/main">
        <w:t xml:space="preserve">2. "Manufar Haɗin kai: Darussa Daga Biranen Baitalabaoth da Sharuhen"</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Afisawa 4:3 - "Ku ƙoƙarta ku kiyaye ɗayantuwar Ruhu cikin ɗaurin salama."</w:t>
      </w:r>
    </w:p>
    <w:p/>
    <w:p>
      <w:r xmlns:w="http://schemas.openxmlformats.org/wordprocessingml/2006/main">
        <w:t xml:space="preserve">JOSH 19:7 Ayin, da Remmon, da Eter, da Ashan; Garuruwa huɗu da ƙauyukansu.</w:t>
      </w:r>
    </w:p>
    <w:p/>
    <w:p>
      <w:r xmlns:w="http://schemas.openxmlformats.org/wordprocessingml/2006/main">
        <w:t xml:space="preserve">Wannan aya daga Joshuwa 19:7 ta yi maganar birane huɗu da ƙauyukansu.</w:t>
      </w:r>
    </w:p>
    <w:p/>
    <w:p>
      <w:r xmlns:w="http://schemas.openxmlformats.org/wordprocessingml/2006/main">
        <w:t xml:space="preserve">1. Allah ya yi alkawari zai biya mana bukatunmu idan muka dogara gare shi.</w:t>
      </w:r>
    </w:p>
    <w:p/>
    <w:p>
      <w:r xmlns:w="http://schemas.openxmlformats.org/wordprocessingml/2006/main">
        <w:t xml:space="preserve">2. Komai taurin rai, za mu iya samun mafaka ga Ubangiji.</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Zabura 62:5 - Ka sami hutawa, ya raina, ga Allah kaɗai; fatana daga gareshi yake.</w:t>
      </w:r>
    </w:p>
    <w:p/>
    <w:p>
      <w:r xmlns:w="http://schemas.openxmlformats.org/wordprocessingml/2006/main">
        <w:t xml:space="preserve">JOSH 19:8 da dukan ƙauyukan da suke kewaye da waɗannan garuruwa har zuwa Ba'alat-biyer, wato Ramat ta kudu. Wannan ita ce gādon kabilar Saminu bisa ga iyalansu.</w:t>
      </w:r>
    </w:p>
    <w:p/>
    <w:p>
      <w:r xmlns:w="http://schemas.openxmlformats.org/wordprocessingml/2006/main">
        <w:t xml:space="preserve">Wannan nassi ya kwatanta gādon kabilar Saminu, wanda ya haɗa da garuruwan Ba'alat-biyer da Ramat ta kudu.</w:t>
      </w:r>
    </w:p>
    <w:p/>
    <w:p>
      <w:r xmlns:w="http://schemas.openxmlformats.org/wordprocessingml/2006/main">
        <w:t xml:space="preserve">1. "Muhimmancin Gado: Da'awar Menene Namu"</w:t>
      </w:r>
    </w:p>
    <w:p/>
    <w:p>
      <w:r xmlns:w="http://schemas.openxmlformats.org/wordprocessingml/2006/main">
        <w:t xml:space="preserve">2. “Albarkar Kasancewa: Tunani Akan Gadon Saminu”</w:t>
      </w:r>
    </w:p>
    <w:p/>
    <w:p>
      <w:r xmlns:w="http://schemas.openxmlformats.org/wordprocessingml/2006/main">
        <w:t xml:space="preserve">1. Romawa 8:17 - "Idan kuma 'ya'ya ne, to, magada na Allah ne, abokan gādo tare da Kristi, idan mun sha wahala tare da shi, domin mu kuma a ɗaukaka tare da shi."</w:t>
      </w:r>
    </w:p>
    <w:p/>
    <w:p>
      <w:r xmlns:w="http://schemas.openxmlformats.org/wordprocessingml/2006/main">
        <w:t xml:space="preserve">2. Afisawa 1:11 - "A cikinsa ne muka sami gādo, tun da aka riga aka kaddara bisa ga nufin wanda yake aiki duka bisa ga shawarar nufinsa."</w:t>
      </w:r>
    </w:p>
    <w:p/>
    <w:p>
      <w:r xmlns:w="http://schemas.openxmlformats.org/wordprocessingml/2006/main">
        <w:t xml:space="preserve">JOSH 19:9 Daga cikin rabon 'ya'yan Yahuza ne aka sami gādo na 'ya'yan Saminu, gama rabon mutanen Yahuza ya fi ƙarfinsu, saboda haka 'ya'yan Saminu suka sami gādo a cikin gādonsu.</w:t>
      </w:r>
    </w:p>
    <w:p/>
    <w:p>
      <w:r xmlns:w="http://schemas.openxmlformats.org/wordprocessingml/2006/main">
        <w:t xml:space="preserve">Gadon 'ya'yan Saminu kuwa yana cikin rabon mutanen Yahuza, gama rabonsu ya fi ƙarfinsu.</w:t>
      </w:r>
    </w:p>
    <w:p/>
    <w:p>
      <w:r xmlns:w="http://schemas.openxmlformats.org/wordprocessingml/2006/main">
        <w:t xml:space="preserve">1. Allah koyaushe yana azurta mutanensa, ko da kuwa kamar ba zai yiwu ba.</w:t>
      </w:r>
    </w:p>
    <w:p/>
    <w:p>
      <w:r xmlns:w="http://schemas.openxmlformats.org/wordprocessingml/2006/main">
        <w:t xml:space="preserve">2. Arzikin Allah cikakke ne kuma babu damuwa.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Matta 6:25-34 – Saboda haka ina gaya muku, kada ku damu da ranku, ko me za ku ci, ko abin da za ku sha, ko kuma a jikinku, abin da za ku yafa. Ashe, rai bai fi abinci ba, jiki kuma fiye da tufafi?</w:t>
      </w:r>
    </w:p>
    <w:p/>
    <w:p>
      <w:r xmlns:w="http://schemas.openxmlformats.org/wordprocessingml/2006/main">
        <w:t xml:space="preserve">JOSH 19:10 Kuri'a ta uku ta faɗo a kan kabilar Zabaluna bisa ga iyalansu.</w:t>
      </w:r>
    </w:p>
    <w:p/>
    <w:p>
      <w:r xmlns:w="http://schemas.openxmlformats.org/wordprocessingml/2006/main">
        <w:t xml:space="preserve">Wannan sashe ya ba da cikakken bayani game da gādo na kabilar Zabaluna.</w:t>
      </w:r>
    </w:p>
    <w:p/>
    <w:p>
      <w:r xmlns:w="http://schemas.openxmlformats.org/wordprocessingml/2006/main">
        <w:t xml:space="preserve">1. Muhimmancin Biyayya ga Dokokin Allah</w:t>
      </w:r>
    </w:p>
    <w:p/>
    <w:p>
      <w:r xmlns:w="http://schemas.openxmlformats.org/wordprocessingml/2006/main">
        <w:t xml:space="preserve">2. Amincin Allah da Alkawuransa</w:t>
      </w:r>
    </w:p>
    <w:p/>
    <w:p>
      <w:r xmlns:w="http://schemas.openxmlformats.org/wordprocessingml/2006/main">
        <w:t xml:space="preserve">1. Maimaitawar Shari'a 6:16-18 Kada ku gwada Ubangiji Allahnku kamar yadda kuka gwada shi a Massah. Ku kiyaye umarnan Ubangiji Allahnku da ƙwazo, da umarnansa, da farillansa waɗanda ya umarce ku. Sai ku yi abin da yake daidai da abin da yake mai kyau a gaban Ubangiji, domin ku sami zaman lafiya, ku shiga ku mallaki kyakkyawar ƙasa wadda Ubangiji ya rantse wa kakanninku.</w:t>
      </w:r>
    </w:p>
    <w:p/>
    <w:p>
      <w:r xmlns:w="http://schemas.openxmlformats.org/wordprocessingml/2006/main">
        <w:t xml:space="preserve">2. Joshua 24:13 Na ba ku ƙasar da ba ku yi wahala ba, da garuruwan da ba ku gina ba, kuka zauna a cikinsu; Kuna ci daga cikin gonakin inabi da na zaitun waɗanda ba ku dasa ba.</w:t>
      </w:r>
    </w:p>
    <w:p/>
    <w:p>
      <w:r xmlns:w="http://schemas.openxmlformats.org/wordprocessingml/2006/main">
        <w:t xml:space="preserve">JOSH 19:11 Iyakarsu kuwa ta haura zuwa Bahar, da Marala, har zuwa Dabbashet, har zuwa rafin da yake gaban Yoknewam.</w:t>
      </w:r>
    </w:p>
    <w:p/>
    <w:p>
      <w:r xmlns:w="http://schemas.openxmlformats.org/wordprocessingml/2006/main">
        <w:t xml:space="preserve">Wannan yanki ya kwatanta iyakar kabilar Zabaluna, wadda ta haura zuwa teku, Marala, da Dabbashet, da Kogin da yake gaban Yoknewam.</w:t>
      </w:r>
    </w:p>
    <w:p/>
    <w:p>
      <w:r xmlns:w="http://schemas.openxmlformats.org/wordprocessingml/2006/main">
        <w:t xml:space="preserve">1. "Allah Ya Ba Kowa Iyaka".</w:t>
      </w:r>
    </w:p>
    <w:p/>
    <w:p>
      <w:r xmlns:w="http://schemas.openxmlformats.org/wordprocessingml/2006/main">
        <w:t xml:space="preserve">2. "Allah Yana Kula da Cikakkun Rayuwarmu"</w:t>
      </w:r>
    </w:p>
    <w:p/>
    <w:p>
      <w:r xmlns:w="http://schemas.openxmlformats.org/wordprocessingml/2006/main">
        <w:t xml:space="preserve">1. Zabura 16:6 - Layukan sun fado mini a wurare masu daɗi; Lalle ne, ina da gado mai kyau.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JOSH 19:12 Daga Sarid kuwa suka juya wajen gabas zuwa iyakar Kislot-tabor, sa'an nan suka fita zuwa Daberat, sa'an nan suka haura zuwa Yafiya.</w:t>
      </w:r>
    </w:p>
    <w:p/>
    <w:p>
      <w:r xmlns:w="http://schemas.openxmlformats.org/wordprocessingml/2006/main">
        <w:t xml:space="preserve">Iyakar kabilar Zabaluna ta miƙa daga Sarid zuwa gabas zuwa Kislottabor, sa'an nan zuwa Daberat, da Yafiya.</w:t>
      </w:r>
    </w:p>
    <w:p/>
    <w:p>
      <w:r xmlns:w="http://schemas.openxmlformats.org/wordprocessingml/2006/main">
        <w:t xml:space="preserve">1. Tafiya Mai Imani: Neman Ƙarfi cikin Biyayya</w:t>
      </w:r>
    </w:p>
    <w:p/>
    <w:p>
      <w:r xmlns:w="http://schemas.openxmlformats.org/wordprocessingml/2006/main">
        <w:t xml:space="preserve">2. Zuwa Gabas: Tawakkali ga arziqin Allah</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Zabura 16:8 - Na sa Ubangiji koyaushe a gabana; Domin yana hannun damana, ba za a girgiza ni ba.</w:t>
      </w:r>
    </w:p>
    <w:p/>
    <w:p>
      <w:r xmlns:w="http://schemas.openxmlformats.org/wordprocessingml/2006/main">
        <w:t xml:space="preserve">JOSH 19:13 Daga can kuma ya haye gabas zuwa Gittahefer zuwa Itakazin, sa'an nan ya fita zuwa Remmonmetoar zuwa Nea.</w:t>
      </w:r>
    </w:p>
    <w:p/>
    <w:p>
      <w:r xmlns:w="http://schemas.openxmlformats.org/wordprocessingml/2006/main">
        <w:t xml:space="preserve">Nassin ya tattauna tafiya da ta fara a Joshuwa 19:13 kuma ta wuce gabas zuwa Gittahhepher, Ittahkazin, Remmonmethoar, da Neah.</w:t>
      </w:r>
    </w:p>
    <w:p/>
    <w:p>
      <w:r xmlns:w="http://schemas.openxmlformats.org/wordprocessingml/2006/main">
        <w:t xml:space="preserve">1. Tafiyar Biyayya: Yadda Allah Ya Shiryar da Mu Ta Rayuwa</w:t>
      </w:r>
    </w:p>
    <w:p/>
    <w:p>
      <w:r xmlns:w="http://schemas.openxmlformats.org/wordprocessingml/2006/main">
        <w:t xml:space="preserve">2. Bangaskiya, Juriya, da Sabuwar Ƙasa: Nazarin Joshua 19:13</w:t>
      </w:r>
    </w:p>
    <w:p/>
    <w:p>
      <w:r xmlns:w="http://schemas.openxmlformats.org/wordprocessingml/2006/main">
        <w:t xml:space="preserve">1. Zabura 119:105 Kalmarka fitila ce ga ƙafafuna, haske ce kuma ga tafarkina.</w:t>
      </w:r>
    </w:p>
    <w:p/>
    <w:p>
      <w:r xmlns:w="http://schemas.openxmlformats.org/wordprocessingml/2006/main">
        <w:t xml:space="preserve">2. Karin Magana 3:5-6 Ka dogara ga Ubangiji da dukan zuciyarka, kada ka dogara ga naka fahimi; Ku san shi a cikin dukan al'amuranku, Shi kuma zai shiryar da hanyoyinku.</w:t>
      </w:r>
    </w:p>
    <w:p/>
    <w:p>
      <w:r xmlns:w="http://schemas.openxmlformats.org/wordprocessingml/2006/main">
        <w:t xml:space="preserve">JOSH 19:14 Iyakar kuma ta kewaye ta a wajen arewa zuwa Hannaton, ta karkata a kwarin Iftahel.</w:t>
      </w:r>
    </w:p>
    <w:p/>
    <w:p>
      <w:r xmlns:w="http://schemas.openxmlformats.org/wordprocessingml/2006/main">
        <w:t xml:space="preserve">Wannan wurin yana kwatanta iyakar arewa ta kabilar Zabaluna.</w:t>
      </w:r>
    </w:p>
    <w:p/>
    <w:p>
      <w:r xmlns:w="http://schemas.openxmlformats.org/wordprocessingml/2006/main">
        <w:t xml:space="preserve">1. Amincin Allah da tanadinsa ga mutanensa - Zabaluna an ba shi ƙasa da kāriya a Ƙasar Alkawari.</w:t>
      </w:r>
    </w:p>
    <w:p/>
    <w:p>
      <w:r xmlns:w="http://schemas.openxmlformats.org/wordprocessingml/2006/main">
        <w:t xml:space="preserve">2. Biyayya tana kawo albarka - Zabaluna ya yi biyayya ga dokokin Allah, kuma hakan ya sami lada a Ƙasar Alkawari.</w:t>
      </w:r>
    </w:p>
    <w:p/>
    <w:p>
      <w:r xmlns:w="http://schemas.openxmlformats.org/wordprocessingml/2006/main">
        <w:t xml:space="preserve">1. Maimaitawar Shari'a 7: 1-2 - "Lokacin da Ubangiji Allahnku ya kai ku cikin ƙasar da kuke shiga ku mallake ku, ya kori al'ummai da yawa a gabanku... domin Ubangiji Allahnku yana ƙaunarku."</w:t>
      </w:r>
    </w:p>
    <w:p/>
    <w:p>
      <w:r xmlns:w="http://schemas.openxmlformats.org/wordprocessingml/2006/main">
        <w:t xml:space="preserve">2. Zabura 37: 3-5 - "Ka dogara ga Ubangiji, ka yi nagarta, ka zauna cikin ƙasa, ka more kiwo lafiya. Ku dogara gare Shi, kuma zai aikata haka."</w:t>
      </w:r>
    </w:p>
    <w:p/>
    <w:p>
      <w:r xmlns:w="http://schemas.openxmlformats.org/wordprocessingml/2006/main">
        <w:t xml:space="preserve">JOSH 19:15 da Kattat, da Nahalal, da Shimron, da Idala, da Baitalami, birane goma sha biyu da ƙauyukansu.</w:t>
      </w:r>
    </w:p>
    <w:p/>
    <w:p>
      <w:r xmlns:w="http://schemas.openxmlformats.org/wordprocessingml/2006/main">
        <w:t xml:space="preserve">Joshuwa 19:15 ya kwatanta birane goma sha biyu na yankin Yahuda, kowannensu yana tare da ƙauyuka.</w:t>
      </w:r>
    </w:p>
    <w:p/>
    <w:p>
      <w:r xmlns:w="http://schemas.openxmlformats.org/wordprocessingml/2006/main">
        <w:t xml:space="preserve">1. Amincin Allah: Yadda Allah Ya Cika Alkawarinsa na Ƙasa ga Isra’ilawa</w:t>
      </w:r>
    </w:p>
    <w:p/>
    <w:p>
      <w:r xmlns:w="http://schemas.openxmlformats.org/wordprocessingml/2006/main">
        <w:t xml:space="preserve">2. Ikon Al'umma: Yin Aiki Tare Don Gina Al'umma Mai Farin Ciki</w:t>
      </w:r>
    </w:p>
    <w:p/>
    <w:p>
      <w:r xmlns:w="http://schemas.openxmlformats.org/wordprocessingml/2006/main">
        <w:t xml:space="preserve">1. Maimaitawar Shari'a 1:8 - Ga shi, na sa ƙasar a gabanku. Ku shiga ku mallaki ƙasar da Ubangiji ya rantse wa kakanninku, Ibrahim, da Ishaku, da Yakubu, zai ba su, da zuriyarsu a bayansu.</w:t>
      </w:r>
    </w:p>
    <w:p/>
    <w:p>
      <w:r xmlns:w="http://schemas.openxmlformats.org/wordprocessingml/2006/main">
        <w:t xml:space="preserve">2. Zabura 133:1 - Duba, yana da kyau da daɗi sa'ad da 'yan'uwa suka zauna cikin haɗin kai!</w:t>
      </w:r>
    </w:p>
    <w:p/>
    <w:p>
      <w:r xmlns:w="http://schemas.openxmlformats.org/wordprocessingml/2006/main">
        <w:t xml:space="preserve">JOSH 19:16 Wannan ita ce gādon kabilar Zabaluna bisa ga iyalansu, waɗannan garuruwa da ƙauyukansu.</w:t>
      </w:r>
    </w:p>
    <w:p/>
    <w:p>
      <w:r xmlns:w="http://schemas.openxmlformats.org/wordprocessingml/2006/main">
        <w:t xml:space="preserve">Wannan nassi ya kwatanta garuruwa da ƙauyuka da aka ba 'ya'yan Zabaluna a matsayin gādonsu.</w:t>
      </w:r>
    </w:p>
    <w:p/>
    <w:p>
      <w:r xmlns:w="http://schemas.openxmlformats.org/wordprocessingml/2006/main">
        <w:t xml:space="preserve">1. Yadda Allah da aminci yake azurta mutanensa da alkawuransa gare mu</w:t>
      </w:r>
    </w:p>
    <w:p/>
    <w:p>
      <w:r xmlns:w="http://schemas.openxmlformats.org/wordprocessingml/2006/main">
        <w:t xml:space="preserve">2. Muhimmancin sanin ni'imomin da Allah ya yi mana</w:t>
      </w:r>
    </w:p>
    <w:p/>
    <w:p>
      <w:r xmlns:w="http://schemas.openxmlformats.org/wordprocessingml/2006/main">
        <w:t xml:space="preserve">1. Maimaitawar Shari'a 8:18 - Amma ku tuna da Ubangiji Allahnku, gama shi ne ya ba ku ikon yin arziki, ya kuma tabbatar da alkawarinsa, wanda ya rantse wa kakanninku, kamar yadda yake a yau.</w:t>
      </w:r>
    </w:p>
    <w:p/>
    <w:p>
      <w:r xmlns:w="http://schemas.openxmlformats.org/wordprocessingml/2006/main">
        <w:t xml:space="preserve">2. Afisawa 1:3 - Godiya ta tabbata ga Allah Uban Ubangijinmu Yesu Almasihu, wanda ya albarkace mu a cikin sammai da kowace albarka ta ruhaniya cikin Almasihu.</w:t>
      </w:r>
    </w:p>
    <w:p/>
    <w:p>
      <w:r xmlns:w="http://schemas.openxmlformats.org/wordprocessingml/2006/main">
        <w:t xml:space="preserve">JOSH 19:17 Kuri'a ta huɗu ta faɗo a kan Issaka bisa ga iyalansu.</w:t>
      </w:r>
    </w:p>
    <w:p/>
    <w:p>
      <w:r xmlns:w="http://schemas.openxmlformats.org/wordprocessingml/2006/main">
        <w:t xml:space="preserve">Wurin Wuta Fili na huɗu na Isra'ilawa an ba dangin Issaka.</w:t>
      </w:r>
    </w:p>
    <w:p/>
    <w:p>
      <w:r xmlns:w="http://schemas.openxmlformats.org/wordprocessingml/2006/main">
        <w:t xml:space="preserve">1. Albarkar Biyayya: Isra’ilawa sun nuna biyayyarsu ga Allah kuma an ba su lada da ƙasa.</w:t>
      </w:r>
    </w:p>
    <w:p/>
    <w:p>
      <w:r xmlns:w="http://schemas.openxmlformats.org/wordprocessingml/2006/main">
        <w:t xml:space="preserve">2. Amincin Allah: Duk da cewa Isra’ilawa ’yan tawaye ne, Allah ya cika alkawarinsa kuma ya ba su ƙasa.</w:t>
      </w:r>
    </w:p>
    <w:p/>
    <w:p>
      <w:r xmlns:w="http://schemas.openxmlformats.org/wordprocessingml/2006/main">
        <w:t xml:space="preserve">1. Maimaitawar Shari'a 30:20 - Domin ku ƙaunaci Ubangiji Allahnku, ku kuma yi biyayya da muryarsa, ku manne masa: gama shi ne ranku, da tsawon kwanakinku.</w:t>
      </w:r>
    </w:p>
    <w:p/>
    <w:p>
      <w:r xmlns:w="http://schemas.openxmlformats.org/wordprocessingml/2006/main">
        <w:t xml:space="preserve">2. Afisawa 1:3 – Albarka ta tabbata ga Allah da Uban Ubangijinmu Yesu Almasihu, wanda ya albarkace mu da dukan albarkun ruhaniya a wurare na sama cikin Almasihu.</w:t>
      </w:r>
    </w:p>
    <w:p/>
    <w:p>
      <w:r xmlns:w="http://schemas.openxmlformats.org/wordprocessingml/2006/main">
        <w:t xml:space="preserve">JOSH 19:18 Iyakarsu kuwa tana wajen Yezreyel, da Kesullot, da Shunem.</w:t>
      </w:r>
    </w:p>
    <w:p/>
    <w:p>
      <w:r xmlns:w="http://schemas.openxmlformats.org/wordprocessingml/2006/main">
        <w:t xml:space="preserve">Wannan nassi ya kwatanta iyakar kabilar Issaka, wadda ta hada da Jezreel, da Kesullot, da Shunem.</w:t>
      </w:r>
    </w:p>
    <w:p/>
    <w:p>
      <w:r xmlns:w="http://schemas.openxmlformats.org/wordprocessingml/2006/main">
        <w:t xml:space="preserve">1. Ikon Iyaka: Yadda iyakokin Allah suke kawo albarka</w:t>
      </w:r>
    </w:p>
    <w:p/>
    <w:p>
      <w:r xmlns:w="http://schemas.openxmlformats.org/wordprocessingml/2006/main">
        <w:t xml:space="preserve">2. Amincewa da Shirin Allah: Samun Tsaro a Tsarinsa</w:t>
      </w:r>
    </w:p>
    <w:p/>
    <w:p>
      <w:r xmlns:w="http://schemas.openxmlformats.org/wordprocessingml/2006/main">
        <w:t xml:space="preserve">1. Maimaitawar Shari’a 32:8-9 – “Sa’ad da Maɗaukaki ya ba al’ummai gādonsu, sa’ad da ya raba dukan ’yan Adam, Ya kafa wa jama’a iyakoki bisa ga adadin ’ya’yan Isra’ila.</w:t>
      </w:r>
    </w:p>
    <w:p/>
    <w:p>
      <w:r xmlns:w="http://schemas.openxmlformats.org/wordprocessingml/2006/main">
        <w:t xml:space="preserve">2. Zabura 16:6 - Iyakoki sun fado mini a wurare masu daɗi; Lalle ne nĩ, nã da wani gãdo mai dãɗi.</w:t>
      </w:r>
    </w:p>
    <w:p/>
    <w:p>
      <w:r xmlns:w="http://schemas.openxmlformats.org/wordprocessingml/2006/main">
        <w:t xml:space="preserve">JOSH 19:19 da Hafraim, da Shihon, da Anaharat.</w:t>
      </w:r>
    </w:p>
    <w:p/>
    <w:p>
      <w:r xmlns:w="http://schemas.openxmlformats.org/wordprocessingml/2006/main">
        <w:t xml:space="preserve">Wurin ya ba da sunayen birane uku na kabilar Yahuza a Hafrayim, da Shihon, da Anaharat.</w:t>
      </w:r>
    </w:p>
    <w:p/>
    <w:p>
      <w:r xmlns:w="http://schemas.openxmlformats.org/wordprocessingml/2006/main">
        <w:t xml:space="preserve">1. Allah Mai Bauta: Yadda Allah Ya Ba Kabilar Yahuda Albarkatu Masu Yawa</w:t>
      </w:r>
    </w:p>
    <w:p/>
    <w:p>
      <w:r xmlns:w="http://schemas.openxmlformats.org/wordprocessingml/2006/main">
        <w:t xml:space="preserve">2. Muhimmancin Biyayya: Yadda Biyayyar Allah Yake Saka Mana Da Ni'ima Mai Yawaita.</w:t>
      </w:r>
    </w:p>
    <w:p/>
    <w:p>
      <w:r xmlns:w="http://schemas.openxmlformats.org/wordprocessingml/2006/main">
        <w:t xml:space="preserve">1. Kubawar Shari’a 28:1-14 – Alkawarin Allah na albarka ga waɗanda suke bin dokokinsa.</w:t>
      </w:r>
    </w:p>
    <w:p/>
    <w:p>
      <w:r xmlns:w="http://schemas.openxmlformats.org/wordprocessingml/2006/main">
        <w:t xml:space="preserve">2. Zabura 37: 3-4 - Dogara ga Ubangiji kuma zai biya mana bukatunmu.</w:t>
      </w:r>
    </w:p>
    <w:p/>
    <w:p>
      <w:r xmlns:w="http://schemas.openxmlformats.org/wordprocessingml/2006/main">
        <w:t xml:space="preserve">JOSH 19:20 da Rabbit, da Kishion, da Abez,</w:t>
      </w:r>
    </w:p>
    <w:p/>
    <w:p>
      <w:r xmlns:w="http://schemas.openxmlformats.org/wordprocessingml/2006/main">
        <w:t xml:space="preserve">Wannan ayar ta ambaci birane uku a Isra’ila: Rabbith, Kishion, da Abez.</w:t>
      </w:r>
    </w:p>
    <w:p/>
    <w:p>
      <w:r xmlns:w="http://schemas.openxmlformats.org/wordprocessingml/2006/main">
        <w:t xml:space="preserve">1. Ikon Wuri: Yadda Wurinmu Ya Shafi Rayuwarmu</w:t>
      </w:r>
    </w:p>
    <w:p/>
    <w:p>
      <w:r xmlns:w="http://schemas.openxmlformats.org/wordprocessingml/2006/main">
        <w:t xml:space="preserve">2. Amincin Allah Akan Kiyaye Tarihin Jama'arsa</w:t>
      </w:r>
    </w:p>
    <w:p/>
    <w:p>
      <w:r xmlns:w="http://schemas.openxmlformats.org/wordprocessingml/2006/main">
        <w:t xml:space="preserve">1. Kubawar Shari’a 6:10-12 – Sa’ad da Ubangiji Allahnku ya kai ku cikin ƙasar da ya rantse wa kakanninku, Ibrahim, da Ishaku, da Yakubu, zai ba ku da manyan birane masu kyau waɗanda ba ku gina su ba. , da gidaje cike da kyawawan abubuwa waɗanda ba ku cika ba, da rijiyoyin ruwa waɗanda ba ku haƙa ba, da gonakin inabi, da itatuwan zaitun waɗanda ba ku dasa ba, da sa'ad da kuka ci kuka ƙoshi, sai ku kula kada ku manta da Ubangiji, wanda ba ku dasa. Ya fisshe ku daga ƙasar Masar</w:t>
      </w:r>
    </w:p>
    <w:p/>
    <w:p>
      <w:r xmlns:w="http://schemas.openxmlformats.org/wordprocessingml/2006/main">
        <w:t xml:space="preserve">2. Zabura 147:2-3 - Ubangiji ya gina Urushalima; Ya tattara waɗanda aka kora daga Isra'ila. Yakan warkar da waɗanda suka karaya, Ya kuma ɗaure raunukansu.</w:t>
      </w:r>
    </w:p>
    <w:p/>
    <w:p>
      <w:r xmlns:w="http://schemas.openxmlformats.org/wordprocessingml/2006/main">
        <w:t xml:space="preserve">JOSH 19:21 da Remet, da Engannim, da Enhadah, da Betfazzez.</w:t>
      </w:r>
    </w:p>
    <w:p/>
    <w:p>
      <w:r xmlns:w="http://schemas.openxmlformats.org/wordprocessingml/2006/main">
        <w:t xml:space="preserve">Sashen ya kwatanta garuruwa huɗu a yankin Joshuwa 19:21.</w:t>
      </w:r>
    </w:p>
    <w:p/>
    <w:p>
      <w:r xmlns:w="http://schemas.openxmlformats.org/wordprocessingml/2006/main">
        <w:t xml:space="preserve">1. Amincin Allah wajen cika alkawuransa ya bayyana a garuruwan Joshuwa 19:21.</w:t>
      </w:r>
    </w:p>
    <w:p/>
    <w:p>
      <w:r xmlns:w="http://schemas.openxmlformats.org/wordprocessingml/2006/main">
        <w:t xml:space="preserve">2. Ana ganin falalar Allah da rahamarsa a kasar da Ya ba mu.</w:t>
      </w:r>
    </w:p>
    <w:p/>
    <w:p>
      <w:r xmlns:w="http://schemas.openxmlformats.org/wordprocessingml/2006/main">
        <w:t xml:space="preserve">1. Maimaitawar Shari'a 7:12-14 - Ubangiji zai kiyaye ku kamar tuffar idonsa; Zai kiyaye ka kamar yadda yake kiyaye mutanensa, Zai cece ka a lokacin wahala. Ubangiji ba zai manta da alkawuransa ga mutanensa ba; Ƙaunarsa da jinƙansa za su dawwama har abada.</w:t>
      </w:r>
    </w:p>
    <w:p/>
    <w:p>
      <w:r xmlns:w="http://schemas.openxmlformats.org/wordprocessingml/2006/main">
        <w:t xml:space="preserve">2. Zabura 136:1-4 – Ku gode wa Ubangiji, gama shi nagari ne! Ƙaunarsa ta aminci ta dawwama har abada. Ku godewa Allahn alloli. Ƙaunarsa ta aminci ta dawwama har abada. Ku yi godiya ga Ubangijin iyayengiji. Ƙaunarsa ta aminci ta dawwama har abada. Shi kadai yake yin abubuwan ban mamaki. Ƙaunarsa ta aminci ta dawwama har abada.</w:t>
      </w:r>
    </w:p>
    <w:p/>
    <w:p>
      <w:r xmlns:w="http://schemas.openxmlformats.org/wordprocessingml/2006/main">
        <w:t xml:space="preserve">JOSH 19:22 Ta kuma kai zuwa Tabor, da Shahazima, da Bet-shemesh. Ƙauyuka goma sha shida da ƙauyukansu suka fita a Urdun.</w:t>
      </w:r>
    </w:p>
    <w:p/>
    <w:p>
      <w:r xmlns:w="http://schemas.openxmlformats.org/wordprocessingml/2006/main">
        <w:t xml:space="preserve">Wannan aya daga Joshuwa sura 19 ta kwatanta garuruwa da ƙauyukansu waɗanda ke da iyaka har zuwa Kogin Urdun.</w:t>
      </w:r>
    </w:p>
    <w:p/>
    <w:p>
      <w:r xmlns:w="http://schemas.openxmlformats.org/wordprocessingml/2006/main">
        <w:t xml:space="preserve">1. Cikakkar tanadin Allah: Fahimtar tanadin Allah don Rayuwar Mu Ta Iyakokin Joshuwa 19:22</w:t>
      </w:r>
    </w:p>
    <w:p/>
    <w:p>
      <w:r xmlns:w="http://schemas.openxmlformats.org/wordprocessingml/2006/main">
        <w:t xml:space="preserve">2. Muhimmancin Sanin Inda Muka Tsaya: Gane Iyakokinmu a Hasken Joshua 19:22</w:t>
      </w:r>
    </w:p>
    <w:p/>
    <w:p>
      <w:r xmlns:w="http://schemas.openxmlformats.org/wordprocessingml/2006/main">
        <w:t xml:space="preserve">1. Maimaitawar Shari'a 2:24-37: Kwatanta ƙasar Amoriyawa da nasarar da Allah ya yi a kansu.</w:t>
      </w:r>
    </w:p>
    <w:p/>
    <w:p>
      <w:r xmlns:w="http://schemas.openxmlformats.org/wordprocessingml/2006/main">
        <w:t xml:space="preserve">2. Zabura 107:33-34: Yabo ga tanadin Allah da ja-gorarsa ta wurare masu wuya.</w:t>
      </w:r>
    </w:p>
    <w:p/>
    <w:p>
      <w:r xmlns:w="http://schemas.openxmlformats.org/wordprocessingml/2006/main">
        <w:t xml:space="preserve">JOSH 19:23 Wannan ita ce gādon kabilar Issaka bisa ga iyalansu, da garuruwa da ƙauyukansu.</w:t>
      </w:r>
    </w:p>
    <w:p/>
    <w:p>
      <w:r xmlns:w="http://schemas.openxmlformats.org/wordprocessingml/2006/main">
        <w:t xml:space="preserve">Wannan nassi ya kwatanta kabilar Issaka da garuruwa da ƙauyuka waɗanda gādonsu ne.</w:t>
      </w:r>
    </w:p>
    <w:p/>
    <w:p>
      <w:r xmlns:w="http://schemas.openxmlformats.org/wordprocessingml/2006/main">
        <w:t xml:space="preserve">1. Amincin Allah a cikin tanadin mutanensa - Joshua 19:23</w:t>
      </w:r>
    </w:p>
    <w:p/>
    <w:p>
      <w:r xmlns:w="http://schemas.openxmlformats.org/wordprocessingml/2006/main">
        <w:t xml:space="preserve">2. Albarkar kasancewa cikin iyalin Allah - Joshua 19:23</w:t>
      </w:r>
    </w:p>
    <w:p/>
    <w:p>
      <w:r xmlns:w="http://schemas.openxmlformats.org/wordprocessingml/2006/main">
        <w:t xml:space="preserve">1. Maimaitawar Shari'a 32:9 - Gama rabon Ubangiji shi ne mutanensa; Yakubu shi ne rabon gādonsa.</w:t>
      </w:r>
    </w:p>
    <w:p/>
    <w:p>
      <w:r xmlns:w="http://schemas.openxmlformats.org/wordprocessingml/2006/main">
        <w:t xml:space="preserve">2. Maimaitawar Shari'a 8:18 - Sai ku tuna da Ubangiji Allahnku, gama shi ne yake ba ku ikon samun wadata, domin ya tabbatar da alkawarinsa wanda ya rantse wa kakanninku, kamar yadda yake a yau.</w:t>
      </w:r>
    </w:p>
    <w:p/>
    <w:p>
      <w:r xmlns:w="http://schemas.openxmlformats.org/wordprocessingml/2006/main">
        <w:t xml:space="preserve">JOSH 19:24 Kuri'a ta biyar ta faɗo a kan kabilar Ashiru bisa ga iyalansu.</w:t>
      </w:r>
    </w:p>
    <w:p/>
    <w:p>
      <w:r xmlns:w="http://schemas.openxmlformats.org/wordprocessingml/2006/main">
        <w:t xml:space="preserve">Kuri'a ta biyar ta ba kabilar Ashiru da iyalansu.</w:t>
      </w:r>
    </w:p>
    <w:p/>
    <w:p>
      <w:r xmlns:w="http://schemas.openxmlformats.org/wordprocessingml/2006/main">
        <w:t xml:space="preserve">1. "Ni'imar Biyayya: Koyo Daga kabilar Ashiru"</w:t>
      </w:r>
    </w:p>
    <w:p/>
    <w:p>
      <w:r xmlns:w="http://schemas.openxmlformats.org/wordprocessingml/2006/main">
        <w:t xml:space="preserve">2. "Amincin Allah: Kalli Kabilar Gadon Ashiru"</w:t>
      </w:r>
    </w:p>
    <w:p/>
    <w:p>
      <w:r xmlns:w="http://schemas.openxmlformats.org/wordprocessingml/2006/main">
        <w:t xml:space="preserve">1. Kubawar Shari’a 7:13-15 Zai ƙaunace ku, ya albarkace ku, ya ƙara yawan ku. Zai albarkace 'ya'yan cikinki, da amfanin ƙasarku hatsinku, da sabon ruwan inabi, da man zaitun, da 'ya'yan shanunku, da 'yan ragunan garkunanku a ƙasar da ya rantse wa kakanninku zai ba ku. Za ku sami albarka fiye da sauran mutane; Ba wani daga cikin maza ko mata da za su haihu, ko kowane daga cikin dabbobin da za su rasa haihuwa.</w:t>
      </w:r>
    </w:p>
    <w:p/>
    <w:p>
      <w:r xmlns:w="http://schemas.openxmlformats.org/wordprocessingml/2006/main">
        <w:t xml:space="preserve">2. Maimaitawar Shari'a 8:18 Amma ku tuna da Ubangiji Allahnku, gama shi ne ya ba ku ikon yin arziki, ya kuma tabbatar da alkawarinsa, wanda ya rantse wa kakanninku, kamar yadda yake a yau.</w:t>
      </w:r>
    </w:p>
    <w:p/>
    <w:p>
      <w:r xmlns:w="http://schemas.openxmlformats.org/wordprocessingml/2006/main">
        <w:t xml:space="preserve">JOSH 19:25 iyakarsu kuwa ita ce Helkat, da Hali, da Beten, da Akshaf.</w:t>
      </w:r>
    </w:p>
    <w:p/>
    <w:p>
      <w:r xmlns:w="http://schemas.openxmlformats.org/wordprocessingml/2006/main">
        <w:t xml:space="preserve">Wannan nassi ya ce iyakar wani rukuni ita ce Helkath, Hali, Beten, da Akshaf.</w:t>
      </w:r>
    </w:p>
    <w:p/>
    <w:p>
      <w:r xmlns:w="http://schemas.openxmlformats.org/wordprocessingml/2006/main">
        <w:t xml:space="preserve">1. Allah ya sanyawa mutanensa iyaka, domin ya taimake su su rayu cikin aminci da kwanciyar hankali.</w:t>
      </w:r>
    </w:p>
    <w:p/>
    <w:p>
      <w:r xmlns:w="http://schemas.openxmlformats.org/wordprocessingml/2006/main">
        <w:t xml:space="preserve">2. Iyakoki suna da mahimmanci don kiyaye tsari da kwanciyar hankali, kuma muna iya dogara ga Allah ya azurta mu.</w:t>
      </w:r>
    </w:p>
    <w:p/>
    <w:p>
      <w:r xmlns:w="http://schemas.openxmlformats.org/wordprocessingml/2006/main">
        <w:t xml:space="preserve">1. Zabura 16:5-6 Ubangiji ne zaɓaɓɓen rabona da ƙoƙona; ka rike min kuri'a. Layukan sun fado mini a wurare masu daɗi; Lalle ne, ina da gado mai kyau.</w:t>
      </w:r>
    </w:p>
    <w:p/>
    <w:p>
      <w:r xmlns:w="http://schemas.openxmlformats.org/wordprocessingml/2006/main">
        <w:t xml:space="preserve">2. Misalai 22:28 Kada ku sāke al'adun gargajiyar da kakanninku suka kafa.</w:t>
      </w:r>
    </w:p>
    <w:p/>
    <w:p>
      <w:r xmlns:w="http://schemas.openxmlformats.org/wordprocessingml/2006/main">
        <w:t xml:space="preserve">JOSH 19:26 da Alammelek, da Amad, da Misheal; Ya kai Karmel wajen yamma, da Shihorlibnat.</w:t>
      </w:r>
    </w:p>
    <w:p/>
    <w:p>
      <w:r xmlns:w="http://schemas.openxmlformats.org/wordprocessingml/2006/main">
        <w:t xml:space="preserve">Wannan sashe ya kwatanta iyakar yankin kabilar Ashiru, wadda ta milla daga Alammelek zuwa Shihorlibnat, har da Karmel.</w:t>
      </w:r>
    </w:p>
    <w:p/>
    <w:p>
      <w:r xmlns:w="http://schemas.openxmlformats.org/wordprocessingml/2006/main">
        <w:t xml:space="preserve">1. Amincin Allah ga alkawuransa: Gadon Ashiru ya nuna amincin Allah ya cika alkawuransa.</w:t>
      </w:r>
    </w:p>
    <w:p/>
    <w:p>
      <w:r xmlns:w="http://schemas.openxmlformats.org/wordprocessingml/2006/main">
        <w:t xml:space="preserve">2. Muhimmancin kan iyakokin da suka dace: An fayyace iyakokin Ashiru a fili, suna mai da hankali kan ƙimancin yanki.</w:t>
      </w:r>
    </w:p>
    <w:p/>
    <w:p>
      <w:r xmlns:w="http://schemas.openxmlformats.org/wordprocessingml/2006/main">
        <w:t xml:space="preserve">1. Farawa 15:18-21 – Alkawarin da Allah ya yi da Ibrahim inda ya yi alkawarin ba da ƙasar Kan’ana ga zuriyarsa.</w:t>
      </w:r>
    </w:p>
    <w:p/>
    <w:p>
      <w:r xmlns:w="http://schemas.openxmlformats.org/wordprocessingml/2006/main">
        <w:t xml:space="preserve">2. 1 Korinthiyawa 6:1-12 – Koyarwar Bulus a kan iyakoki masu kyau da kuma amfani da albarkatu cikin hikima.</w:t>
      </w:r>
    </w:p>
    <w:p/>
    <w:p>
      <w:r xmlns:w="http://schemas.openxmlformats.org/wordprocessingml/2006/main">
        <w:t xml:space="preserve">JOSH 19:27 Ya juya wajen gabas zuwa Bet-dagon, ya kai Zabaluna, da kwarin Iftahel wajen arewa da Betemek, da Neyil, sa'an nan ya fita zuwa Kabul a wajen hagu.</w:t>
      </w:r>
    </w:p>
    <w:p/>
    <w:p>
      <w:r xmlns:w="http://schemas.openxmlformats.org/wordprocessingml/2006/main">
        <w:t xml:space="preserve">Joshuwa 19:27 ta kwatanta tafiya zuwa arewa daga Bet-dagon zuwa Zabaluna, Iftahel, Betemek, Neiel, da Kabul.</w:t>
      </w:r>
    </w:p>
    <w:p/>
    <w:p>
      <w:r xmlns:w="http://schemas.openxmlformats.org/wordprocessingml/2006/main">
        <w:t xml:space="preserve">1. Tafiyar Imani: Tawassuli da Allah Ya Jagorantar Mu Akan Sabon Tafarki</w:t>
      </w:r>
    </w:p>
    <w:p/>
    <w:p>
      <w:r xmlns:w="http://schemas.openxmlformats.org/wordprocessingml/2006/main">
        <w:t xml:space="preserve">2. Isar da Imani: Dauke Hatsari da Gwada Sabbin Abubuwa</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Zabura 119:105 - Kalmarka fitila ce ga ƙafafuna, haske ce kuma ga hanyata.</w:t>
      </w:r>
    </w:p>
    <w:p/>
    <w:p>
      <w:r xmlns:w="http://schemas.openxmlformats.org/wordprocessingml/2006/main">
        <w:t xml:space="preserve">JOSH 19:28 da Hebron, da Rehob, da Hammon, da Kana, har zuwa Sidon Babba.</w:t>
      </w:r>
    </w:p>
    <w:p/>
    <w:p>
      <w:r xmlns:w="http://schemas.openxmlformats.org/wordprocessingml/2006/main">
        <w:t xml:space="preserve">Wannan nassi ya ambaci birane biyar a yankin Sidon: Hebron, Rehob, Hammon, Kana, da Sidon.</w:t>
      </w:r>
    </w:p>
    <w:p/>
    <w:p>
      <w:r xmlns:w="http://schemas.openxmlformats.org/wordprocessingml/2006/main">
        <w:t xml:space="preserve">1. Biranen Allah: Nazarin Amincin Allah a cikin Joshua 19:28</w:t>
      </w:r>
    </w:p>
    <w:p/>
    <w:p>
      <w:r xmlns:w="http://schemas.openxmlformats.org/wordprocessingml/2006/main">
        <w:t xml:space="preserve">2. Ƙarfin Haɗin kai: Nazarin Misalan Hebron, Rehob, Hammon, da Kana.</w:t>
      </w:r>
    </w:p>
    <w:p/>
    <w:p>
      <w:r xmlns:w="http://schemas.openxmlformats.org/wordprocessingml/2006/main">
        <w:t xml:space="preserve">1. Zabura 48: 1-2 - Ubangiji mai girma ne, abin yabo ne ƙwarai a birnin Allahnmu, a dutsen tsattsarkansa. Kyawun yanayi, farin cikin dukan duniya, Dutsen Sihiyona ne, a gefen arewa, birnin Babban Sarki.</w:t>
      </w:r>
    </w:p>
    <w:p/>
    <w:p>
      <w:r xmlns:w="http://schemas.openxmlformats.org/wordprocessingml/2006/main">
        <w:t xml:space="preserve">2. Zabura 87:2-3 - Ubangiji yana ƙaunar ƙofofin Sihiyona fiye da dukan mazaunan Yakubu. An faɗa muku abubuwa masu ɗaukaka, ya birnin Allah.</w:t>
      </w:r>
    </w:p>
    <w:p/>
    <w:p>
      <w:r xmlns:w="http://schemas.openxmlformats.org/wordprocessingml/2006/main">
        <w:t xml:space="preserve">JOSH 19:29 Daga nan iyakar ta juya zuwa Rama da ƙaƙƙarfan birnin Taya. Iyakar kuma ta karkata zuwa Hosa. Ƙofofinsa kuwa suna wajen teku daga bakin gaɓa zuwa Akzib.</w:t>
      </w:r>
    </w:p>
    <w:p/>
    <w:p>
      <w:r xmlns:w="http://schemas.openxmlformats.org/wordprocessingml/2006/main">
        <w:t xml:space="preserve">Garin ƙasar Isra'ila ya tashi daga Rama zuwa ƙaƙƙarfan birnin Taya, sa'an nan zuwa Hosa, ya ƙare a tekun da ke kusa da Akzib.</w:t>
      </w:r>
    </w:p>
    <w:p/>
    <w:p>
      <w:r xmlns:w="http://schemas.openxmlformats.org/wordprocessingml/2006/main">
        <w:t xml:space="preserve">1. Shirin Allah Domin Mu: Fatanmu Mai Albarka</w:t>
      </w:r>
    </w:p>
    <w:p/>
    <w:p>
      <w:r xmlns:w="http://schemas.openxmlformats.org/wordprocessingml/2006/main">
        <w:t xml:space="preserve">2. Cire Masifu a Duniyar Canji</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JOSH 19:30 Umma, da Afek, da Rehob, birane ashirin da biyu da ƙauyukansu.</w:t>
      </w:r>
    </w:p>
    <w:p/>
    <w:p>
      <w:r xmlns:w="http://schemas.openxmlformats.org/wordprocessingml/2006/main">
        <w:t xml:space="preserve">Joshuwa 19:30 ya ambaci Ummah, Afek, da Rehob a matsayin birane da ƙauyukansu, duka birane 22 ne.</w:t>
      </w:r>
    </w:p>
    <w:p/>
    <w:p>
      <w:r xmlns:w="http://schemas.openxmlformats.org/wordprocessingml/2006/main">
        <w:t xml:space="preserve">1. Amincin Allah a cikin bayarwa: Amincin Allah yana bayyana a cikin tanadinsa ga mutanensa a tsawon shekaru.</w:t>
      </w:r>
    </w:p>
    <w:p/>
    <w:p>
      <w:r xmlns:w="http://schemas.openxmlformats.org/wordprocessingml/2006/main">
        <w:t xml:space="preserve">2. Yawan Ni'imar Allah: Ni'imar Allah tana da yawa kuma tana samuwa ga duk wanda ya neme shi.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Afisawa 4:8 – “Saboda haka ya ce, Sa’ad da ya haura zuwa bisa, ya jagoranci rundunar kama, ya ba mutane kyautai.</w:t>
      </w:r>
    </w:p>
    <w:p/>
    <w:p>
      <w:r xmlns:w="http://schemas.openxmlformats.org/wordprocessingml/2006/main">
        <w:t xml:space="preserve">JOSH 19:31 Wannan ita ce gādon kabilar Ashiru bisa ga iyalansu, waɗannan garuruwa da ƙauyukansu.</w:t>
      </w:r>
    </w:p>
    <w:p/>
    <w:p>
      <w:r xmlns:w="http://schemas.openxmlformats.org/wordprocessingml/2006/main">
        <w:t xml:space="preserve">Wannan sashe ya kwatanta gādon kabilar Ashiru bisa ga iyalansu, har da birane da ƙauyuka.</w:t>
      </w:r>
    </w:p>
    <w:p/>
    <w:p>
      <w:r xmlns:w="http://schemas.openxmlformats.org/wordprocessingml/2006/main">
        <w:t xml:space="preserve">1. Amintaccen Isar da Allah: Bikin Gadon Ashiru</w:t>
      </w:r>
    </w:p>
    <w:p/>
    <w:p>
      <w:r xmlns:w="http://schemas.openxmlformats.org/wordprocessingml/2006/main">
        <w:t xml:space="preserve">2. Yin Amfani da Ni'imomin Mu: Yin Amfani da Fa'idodin Gadon Mu</w:t>
      </w:r>
    </w:p>
    <w:p/>
    <w:p>
      <w:r xmlns:w="http://schemas.openxmlformats.org/wordprocessingml/2006/main">
        <w:t xml:space="preserve">1. Maimaitawar Shari'a 8:7-18 - Amincin Allah a cikin tanadin mutanensa</w:t>
      </w:r>
    </w:p>
    <w:p/>
    <w:p>
      <w:r xmlns:w="http://schemas.openxmlformats.org/wordprocessingml/2006/main">
        <w:t xml:space="preserve">2. Zabura 37:3-5 - Dogara ga Ubangiji da alkawuransa na tanadi</w:t>
      </w:r>
    </w:p>
    <w:p/>
    <w:p>
      <w:r xmlns:w="http://schemas.openxmlformats.org/wordprocessingml/2006/main">
        <w:t xml:space="preserve">JOSH 19:32 Kuri'a ta shida ta faɗo a kan kabilar Naftali bisa ga iyalansu.</w:t>
      </w:r>
    </w:p>
    <w:p/>
    <w:p>
      <w:r xmlns:w="http://schemas.openxmlformats.org/wordprocessingml/2006/main">
        <w:t xml:space="preserve">An ba kabilar Naftali yanki na shida na gādon kabilan Isra'ila.</w:t>
      </w:r>
    </w:p>
    <w:p/>
    <w:p>
      <w:r xmlns:w="http://schemas.openxmlformats.org/wordprocessingml/2006/main">
        <w:t xml:space="preserve">1. Muhimmancin dogaro da shirin Allah da nufinsa.</w:t>
      </w:r>
    </w:p>
    <w:p/>
    <w:p>
      <w:r xmlns:w="http://schemas.openxmlformats.org/wordprocessingml/2006/main">
        <w:t xml:space="preserve">2. Karfin hadin kai da aiki tare.</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Ayyukan Manzanni 4:32 – Dukan masu bi sun kasance ɗaya cikin zuciya da tunani. Babu wanda ya yi iƙirarin cewa wani abu daga cikin dukiyarsa nasa ne, amma sun raba duk abin da yake da shi.</w:t>
      </w:r>
    </w:p>
    <w:p/>
    <w:p>
      <w:r xmlns:w="http://schemas.openxmlformats.org/wordprocessingml/2006/main">
        <w:t xml:space="preserve">JOSH 19:33 Iyakarsu kuwa daga Helef, daga Allon zuwa Za'anannim, da Adami, da Nekeb, da Yabneyel, har zuwa Lakum. Ƙofofinta kuwa a Urdun.</w:t>
      </w:r>
    </w:p>
    <w:p/>
    <w:p>
      <w:r xmlns:w="http://schemas.openxmlformats.org/wordprocessingml/2006/main">
        <w:t xml:space="preserve">Yankin yankin na kabilar Saminu ya hada da garuruwan Helef, da Allon, da Za'anannim, da Adami, da Nekeb, da Yabneyel, da Lakum, har zuwa Kogin Urdun.</w:t>
      </w:r>
    </w:p>
    <w:p/>
    <w:p>
      <w:r xmlns:w="http://schemas.openxmlformats.org/wordprocessingml/2006/main">
        <w:t xml:space="preserve">1. Amincin Allah a cikin tanadin iyakoki ga mutanensa - Joshua 19:33</w:t>
      </w:r>
    </w:p>
    <w:p/>
    <w:p>
      <w:r xmlns:w="http://schemas.openxmlformats.org/wordprocessingml/2006/main">
        <w:t xml:space="preserve">2. Muhimmancin dogara ga alkawuran Allah – Joshua 19:33</w:t>
      </w:r>
    </w:p>
    <w:p/>
    <w:p>
      <w:r xmlns:w="http://schemas.openxmlformats.org/wordprocessingml/2006/main">
        <w:t xml:space="preserve">1. Zabura 16:6 - Iyakoki sun fado mini a wurare masu daɗi; Lalle ne nĩ, nã da wani gãdo mai dãɗi.</w:t>
      </w:r>
    </w:p>
    <w:p/>
    <w:p>
      <w:r xmlns:w="http://schemas.openxmlformats.org/wordprocessingml/2006/main">
        <w:t xml:space="preserve">2. Ishaya 54:2 - "Ka faɗaɗa wurin alfarwarka, ka shimfiɗa labulen alfarwarka, kada ka ja da baya, ka tsawaita igiyoyinka, ka ƙarfafa gungumenka.</w:t>
      </w:r>
    </w:p>
    <w:p/>
    <w:p>
      <w:r xmlns:w="http://schemas.openxmlformats.org/wordprocessingml/2006/main">
        <w:t xml:space="preserve">JOSH 19:34 Daga nan kuma ta juya wajen yamma zuwa Aznot-tabor, daga can ta wuce Hukkk, ta bi Zabaluna a wajen kudu, ta kai Ashiru wajen yamma, da Yahuza a wajen Urdun wajen gabas.</w:t>
      </w:r>
    </w:p>
    <w:p/>
    <w:p>
      <w:r xmlns:w="http://schemas.openxmlformats.org/wordprocessingml/2006/main">
        <w:t xml:space="preserve">Yankin ƙasar kabilar Naftali ya miƙa daga Aznot-tabor zuwa Hukkok wajen kudu, ya bi Zabaluna, da Ashiru, da Yahuza a wajen yamma, sa'an nan ya tsaya a wajen gabas a Kogin Urdun.</w:t>
      </w:r>
    </w:p>
    <w:p/>
    <w:p>
      <w:r xmlns:w="http://schemas.openxmlformats.org/wordprocessingml/2006/main">
        <w:t xml:space="preserve">1. Albarkar Ubangiji Ga Mutanensa: Nazarin Ƙasar Naftali</w:t>
      </w:r>
    </w:p>
    <w:p/>
    <w:p>
      <w:r xmlns:w="http://schemas.openxmlformats.org/wordprocessingml/2006/main">
        <w:t xml:space="preserve">2. Iyakokin Bangaskiya: Joshua 19:34 da Tafiya na Isra’ilawa</w:t>
      </w:r>
    </w:p>
    <w:p/>
    <w:p>
      <w:r xmlns:w="http://schemas.openxmlformats.org/wordprocessingml/2006/main">
        <w:t xml:space="preserve">1. Farawa 28:10-15 - Mafarkin Yakubu a Betel.</w:t>
      </w:r>
    </w:p>
    <w:p/>
    <w:p>
      <w:r xmlns:w="http://schemas.openxmlformats.org/wordprocessingml/2006/main">
        <w:t xml:space="preserve">2. Kubawar Shari’a 11:24 – Albarkar Ubangiji bisa ƙasar Isra’ila.</w:t>
      </w:r>
    </w:p>
    <w:p/>
    <w:p>
      <w:r xmlns:w="http://schemas.openxmlformats.org/wordprocessingml/2006/main">
        <w:t xml:space="preserve">JOSH 19:35 Garuruwan kagara su ne Ziddim, da Zer, da Hammat, da Rakkat, da Kinneret.</w:t>
      </w:r>
    </w:p>
    <w:p/>
    <w:p>
      <w:r xmlns:w="http://schemas.openxmlformats.org/wordprocessingml/2006/main">
        <w:t xml:space="preserve">Wannan nassi ya ambaci birane biyar da ke cikin rabon kabilar Joshua: Ziddim, Zer, Hammat, Rakkat, da Kinneret.</w:t>
      </w:r>
    </w:p>
    <w:p/>
    <w:p>
      <w:r xmlns:w="http://schemas.openxmlformats.org/wordprocessingml/2006/main">
        <w:t xml:space="preserve">1: Allah ya azurta mu a ko'ina, ko da a wuraren da ba a zato ba.</w:t>
      </w:r>
    </w:p>
    <w:p/>
    <w:p>
      <w:r xmlns:w="http://schemas.openxmlformats.org/wordprocessingml/2006/main">
        <w:t xml:space="preserve">2: Amincinmu zai sami lada idan muka bi dokokin Allah.</w:t>
      </w:r>
    </w:p>
    <w:p/>
    <w:p>
      <w:r xmlns:w="http://schemas.openxmlformats.org/wordprocessingml/2006/main">
        <w:t xml:space="preserve">1: Zabura 37:3 Ka dogara ga Ubangiji, ka yi nagarta; Sabõda haka zã ku zauna a cikin ƙasa, kuma lalle ne ake ciyar da ku.</w:t>
      </w:r>
    </w:p>
    <w:p/>
    <w:p>
      <w:r xmlns:w="http://schemas.openxmlformats.org/wordprocessingml/2006/main">
        <w:t xml:space="preserve">2: Matta 6:33 Amma ku fara neman Mulkin Allah, da adalcinsa; Duk waɗannan abubuwa za a ƙara muku.</w:t>
      </w:r>
    </w:p>
    <w:p/>
    <w:p>
      <w:r xmlns:w="http://schemas.openxmlformats.org/wordprocessingml/2006/main">
        <w:t xml:space="preserve">JOSH 19:36 da Adama, da Rama, da Hazor.</w:t>
      </w:r>
    </w:p>
    <w:p/>
    <w:p>
      <w:r xmlns:w="http://schemas.openxmlformats.org/wordprocessingml/2006/main">
        <w:t xml:space="preserve">Nassin ya ambaci wurare huɗu: Adamah, Ramah, Hazor, da Zaanannim.</w:t>
      </w:r>
    </w:p>
    <w:p/>
    <w:p>
      <w:r xmlns:w="http://schemas.openxmlformats.org/wordprocessingml/2006/main">
        <w:t xml:space="preserve">1. Amincin Allah wajen cika alkawuransa ya bayyana a kan iyakokin ƙasar Isra’ila kamar yadda aka kwatanta a Joshua 19:36.</w:t>
      </w:r>
    </w:p>
    <w:p/>
    <w:p>
      <w:r xmlns:w="http://schemas.openxmlformats.org/wordprocessingml/2006/main">
        <w:t xml:space="preserve">2. Ci gaba da kasancewar Allah a cikin rayuwarmu yana samuwa a wuraren da ya yi alkawari zai kasance.</w:t>
      </w:r>
    </w:p>
    <w:p/>
    <w:p>
      <w:r xmlns:w="http://schemas.openxmlformats.org/wordprocessingml/2006/main">
        <w:t xml:space="preserve">1. Joshua 19:36 - da Adama, da Rama, da Hazor.</w:t>
      </w:r>
    </w:p>
    <w:p/>
    <w:p>
      <w:r xmlns:w="http://schemas.openxmlformats.org/wordprocessingml/2006/main">
        <w:t xml:space="preserve">2. Ishaya 54:10 - Gama duwatsu za su shuɗe, tuddai kuma za su shuɗe; Amma alherina ba zai rabu da kai ba, ba kuwa alkawarin salama na ba zai gushe ba, in ji Ubangiji wanda yake jin ƙai.</w:t>
      </w:r>
    </w:p>
    <w:p/>
    <w:p>
      <w:r xmlns:w="http://schemas.openxmlformats.org/wordprocessingml/2006/main">
        <w:t xml:space="preserve">JOSH 19:37 da Kedesh, da Edrei, da Enhazor.</w:t>
      </w:r>
    </w:p>
    <w:p/>
    <w:p>
      <w:r xmlns:w="http://schemas.openxmlformats.org/wordprocessingml/2006/main">
        <w:t xml:space="preserve">Wannan nassi ya ambaci birane uku a yankin Naftali: Kedesh, Edrei, da Enhazor.</w:t>
      </w:r>
    </w:p>
    <w:p/>
    <w:p>
      <w:r xmlns:w="http://schemas.openxmlformats.org/wordprocessingml/2006/main">
        <w:t xml:space="preserve">1. Amincin Allah ya bayyana a cikin tanadin garuruwan mafaka ga mutanensa.</w:t>
      </w:r>
    </w:p>
    <w:p/>
    <w:p>
      <w:r xmlns:w="http://schemas.openxmlformats.org/wordprocessingml/2006/main">
        <w:t xml:space="preserve">2. Ko a lokacin wahala, Allah zai yi mana tanadin wurare masu aminci da tsaro.</w:t>
      </w:r>
    </w:p>
    <w:p/>
    <w:p>
      <w:r xmlns:w="http://schemas.openxmlformats.org/wordprocessingml/2006/main">
        <w:t xml:space="preserve">1. Maimaitawar Shari'a 19:2-3 "Za ku keɓe wa kanku birane uku a cikin ƙasar da Ubangiji Allahnku yake ba ku ku mallaka, ku shirya wa kanku hanyoyi, ku raba yankin ƙasarku kashi uku, wanda al'ummar ƙasarku suke. Ubangiji Allahnku ne yake ba ku gādo, domin kowane mai kisankai ya gudu zuwa can.”</w:t>
      </w:r>
    </w:p>
    <w:p/>
    <w:p>
      <w:r xmlns:w="http://schemas.openxmlformats.org/wordprocessingml/2006/main">
        <w:t xml:space="preserve">2. Zabura 31:1-3 “A gare ka, ya Ubangiji, na dogara, kada in kunyata, ka cece ni cikin adalcinka. Ka karkata kunnenka gareni, ka cece ni da sauri. Ni, kagara mai ƙarfi da zai cece ni, Gama kai ne dutsena da kagarana, Domin sunanka kake bi da ni, ka bishe ni.”</w:t>
      </w:r>
    </w:p>
    <w:p/>
    <w:p>
      <w:r xmlns:w="http://schemas.openxmlformats.org/wordprocessingml/2006/main">
        <w:t xml:space="preserve">JOSH 19:38 da Iron, da Migdalel, da Horem, da Bet-anat, da Bet-shemesh. Garuruwa goma sha tara da ƙauyukansu.</w:t>
      </w:r>
    </w:p>
    <w:p/>
    <w:p>
      <w:r xmlns:w="http://schemas.openxmlformats.org/wordprocessingml/2006/main">
        <w:t xml:space="preserve">Joshua 19:38 ya kwatanta garuruwa 19 da ƙauyukansu.</w:t>
      </w:r>
    </w:p>
    <w:p/>
    <w:p>
      <w:r xmlns:w="http://schemas.openxmlformats.org/wordprocessingml/2006/main">
        <w:t xml:space="preserve">1. Zauna Tare Cikin Jiha: Yadda Zamu Hana Haɗin Kai A Cikin Al'ummarmu</w:t>
      </w:r>
    </w:p>
    <w:p/>
    <w:p>
      <w:r xmlns:w="http://schemas.openxmlformats.org/wordprocessingml/2006/main">
        <w:t xml:space="preserve">2. Muhimmancin Girmama Makwabtanmu</w:t>
      </w:r>
    </w:p>
    <w:p/>
    <w:p>
      <w:r xmlns:w="http://schemas.openxmlformats.org/wordprocessingml/2006/main">
        <w:t xml:space="preserve">1. Matta 22:39 - Na biyu kuma kamarsa: Ka ƙaunaci maƙwabcinka kamar ranka.</w:t>
      </w:r>
    </w:p>
    <w:p/>
    <w:p>
      <w:r xmlns:w="http://schemas.openxmlformats.org/wordprocessingml/2006/main">
        <w:t xml:space="preserve">2. Leviticus 19:18 - Kada ku ɗauki fansa, ko ku yi baƙin ciki a kan 'ya'yan mutanenku, amma ku ƙaunaci maƙwabcinka kamar kanku: Ni ne Ubangiji.</w:t>
      </w:r>
    </w:p>
    <w:p/>
    <w:p>
      <w:r xmlns:w="http://schemas.openxmlformats.org/wordprocessingml/2006/main">
        <w:t xml:space="preserve">JOSH 19:39 Wannan ita ce gādon kabilar Naftali bisa ga iyalansu, da garuruwa da ƙauyukansu.</w:t>
      </w:r>
    </w:p>
    <w:p/>
    <w:p>
      <w:r xmlns:w="http://schemas.openxmlformats.org/wordprocessingml/2006/main">
        <w:t xml:space="preserve">Gadon Naftali kuwa shi ne birane da ƙauyuka.</w:t>
      </w:r>
    </w:p>
    <w:p/>
    <w:p>
      <w:r xmlns:w="http://schemas.openxmlformats.org/wordprocessingml/2006/main">
        <w:t xml:space="preserve">1. Arzikin Allah yana da yawa kuma iri-iri - babu abin da ya kai kankantar albarka.</w:t>
      </w:r>
    </w:p>
    <w:p/>
    <w:p>
      <w:r xmlns:w="http://schemas.openxmlformats.org/wordprocessingml/2006/main">
        <w:t xml:space="preserve">2. Za mu iya dogara ga amincin Allah don cika alkawuransa.</w:t>
      </w:r>
    </w:p>
    <w:p/>
    <w:p>
      <w:r xmlns:w="http://schemas.openxmlformats.org/wordprocessingml/2006/main">
        <w:t xml:space="preserve">1. Luka 6:38 - "Ku ba, za a ba ku: ma'auni mai kyau, danƙae, girgiza, da ruwan sama, za a sa a cikin ƙirjinku. Domin da ma'aunin da kuke amfani da shi, za a auna shi. dawo gare ku."</w:t>
      </w:r>
    </w:p>
    <w:p/>
    <w:p>
      <w:r xmlns:w="http://schemas.openxmlformats.org/wordprocessingml/2006/main">
        <w:t xml:space="preserve">2. Misalai 3:5-6 - "Ka dogara ga Ubangiji da dukan zuciyarka, kada ka dogara ga naka fahimi;</w:t>
      </w:r>
    </w:p>
    <w:p/>
    <w:p>
      <w:r xmlns:w="http://schemas.openxmlformats.org/wordprocessingml/2006/main">
        <w:t xml:space="preserve">JOSH 19:40 Kuri'a ta bakwai ta faɗo a kan kabilar Dan bisa ga iyalansu.</w:t>
      </w:r>
    </w:p>
    <w:p/>
    <w:p>
      <w:r xmlns:w="http://schemas.openxmlformats.org/wordprocessingml/2006/main">
        <w:t xml:space="preserve">Wannan nassin ya kwatanta kuri'a ta bakwai ta kabilar Dan, ta kayyade iyalanta.</w:t>
      </w:r>
    </w:p>
    <w:p/>
    <w:p>
      <w:r xmlns:w="http://schemas.openxmlformats.org/wordprocessingml/2006/main">
        <w:t xml:space="preserve">1. Dogara ga Cikakken Shirin Allah - Joshua 19:40</w:t>
      </w:r>
    </w:p>
    <w:p/>
    <w:p>
      <w:r xmlns:w="http://schemas.openxmlformats.org/wordprocessingml/2006/main">
        <w:t xml:space="preserve">2. Neman Ƙarfi a cikin Al'umma - Joshua 19:40</w:t>
      </w:r>
    </w:p>
    <w:p/>
    <w:p>
      <w:r xmlns:w="http://schemas.openxmlformats.org/wordprocessingml/2006/main">
        <w:t xml:space="preserve">1. Zabura 33:11 – Shawarar Ubangiji tana nan har abada, tsare-tsaren zuciyarsa har dukan zamanai.</w:t>
      </w:r>
    </w:p>
    <w:p/>
    <w:p>
      <w:r xmlns:w="http://schemas.openxmlformats.org/wordprocessingml/2006/main">
        <w:t xml:space="preserve">2. Ayukan Manzanni 17:26-27 – Daga mutum ɗaya kuma ya halicci kowace al’umma ta duniya su zauna a duk faɗin duniya, ya ƙulla tsawon lokaci da iyakar zamansu, su nemi Allah da bege. Domin su ji hanyar zuwa gare shi su same shi.</w:t>
      </w:r>
    </w:p>
    <w:p/>
    <w:p>
      <w:r xmlns:w="http://schemas.openxmlformats.org/wordprocessingml/2006/main">
        <w:t xml:space="preserve">JOSH 19:41 Ƙasar gādonsu kuwa ita ce Zora, da Eshtawol, da Irshemesh.</w:t>
      </w:r>
    </w:p>
    <w:p/>
    <w:p>
      <w:r xmlns:w="http://schemas.openxmlformats.org/wordprocessingml/2006/main">
        <w:t xml:space="preserve">Wannan nassi ya kwatanta birane uku a cikin gādon kabilar Yahuda.</w:t>
      </w:r>
    </w:p>
    <w:p/>
    <w:p>
      <w:r xmlns:w="http://schemas.openxmlformats.org/wordprocessingml/2006/main">
        <w:t xml:space="preserve">1. Ni'imar Gado: Koyan Yabo da Abin da Muke da shi</w:t>
      </w:r>
    </w:p>
    <w:p/>
    <w:p>
      <w:r xmlns:w="http://schemas.openxmlformats.org/wordprocessingml/2006/main">
        <w:t xml:space="preserve">2. Muhimmancin Tunawa Da Tushen Mu</w:t>
      </w:r>
    </w:p>
    <w:p/>
    <w:p>
      <w:r xmlns:w="http://schemas.openxmlformats.org/wordprocessingml/2006/main">
        <w:t xml:space="preserve">1. Kubawar Shari’a 8:7-18 – Tunawa da amincin Ubangiji da tanadinsa</w:t>
      </w:r>
    </w:p>
    <w:p/>
    <w:p>
      <w:r xmlns:w="http://schemas.openxmlformats.org/wordprocessingml/2006/main">
        <w:t xml:space="preserve">2. Zabura 37:3-5 - Dogara ga Ubangiji da shirinsa domin rayuwarmu</w:t>
      </w:r>
    </w:p>
    <w:p/>
    <w:p>
      <w:r xmlns:w="http://schemas.openxmlformats.org/wordprocessingml/2006/main">
        <w:t xml:space="preserve">JOSH 19:42 da Shaalabbin, da Ajalon, da Yetla,</w:t>
      </w:r>
    </w:p>
    <w:p/>
    <w:p>
      <w:r xmlns:w="http://schemas.openxmlformats.org/wordprocessingml/2006/main">
        <w:t xml:space="preserve">Nassin ya ambaci birane uku a yankin Yahuda: Shaalabbin, Ajalon, da Jethla.</w:t>
      </w:r>
    </w:p>
    <w:p/>
    <w:p>
      <w:r xmlns:w="http://schemas.openxmlformats.org/wordprocessingml/2006/main">
        <w:t xml:space="preserve">1. Yin Tunani Akan Amincin Allah: Duk da kasawarmu, Allah ya kasance da aminci ga alkawarinsa da alkawuransa.</w:t>
      </w:r>
    </w:p>
    <w:p/>
    <w:p>
      <w:r xmlns:w="http://schemas.openxmlformats.org/wordprocessingml/2006/main">
        <w:t xml:space="preserve">2. Neman Ƙarfi a cikin Al'umma: Za mu iya samun ƙarfi da tallafi a cikin al'ummar muminai da ke kewaye da mu.</w:t>
      </w:r>
    </w:p>
    <w:p/>
    <w:p>
      <w:r xmlns:w="http://schemas.openxmlformats.org/wordprocessingml/2006/main">
        <w:t xml:space="preserve">1. 2 Korinthiyawa 1:20 "Gama dukan alkawuran Allah a cikinsa i ne, a cikinsa kuma Amin, domin daukakar Allah ta wurinmu."</w:t>
      </w:r>
    </w:p>
    <w:p/>
    <w:p>
      <w:r xmlns:w="http://schemas.openxmlformats.org/wordprocessingml/2006/main">
        <w:t xml:space="preserve">2. Zabura 133:1 "Duba, yana da kyau, yana da daɗi ga 'yan'uwa su zauna tare cikin haɗin kai!"</w:t>
      </w:r>
    </w:p>
    <w:p/>
    <w:p>
      <w:r xmlns:w="http://schemas.openxmlformats.org/wordprocessingml/2006/main">
        <w:t xml:space="preserve">JOSH 19:43 da Elon, da Timnata, da Ekron,</w:t>
      </w:r>
    </w:p>
    <w:p/>
    <w:p>
      <w:r xmlns:w="http://schemas.openxmlformats.org/wordprocessingml/2006/main">
        <w:t xml:space="preserve">Nassin ya ambaci Elon, Thimnathah, da Ekron.</w:t>
      </w:r>
    </w:p>
    <w:p/>
    <w:p>
      <w:r xmlns:w="http://schemas.openxmlformats.org/wordprocessingml/2006/main">
        <w:t xml:space="preserve">1: Amincin Allah yana ganin cikar alkawuransa.</w:t>
      </w:r>
    </w:p>
    <w:p/>
    <w:p>
      <w:r xmlns:w="http://schemas.openxmlformats.org/wordprocessingml/2006/main">
        <w:t xml:space="preserve">2: Ana ganin ikon Allah cikin ikonsa na azurta mutanensa.</w:t>
      </w:r>
    </w:p>
    <w:p/>
    <w:p>
      <w:r xmlns:w="http://schemas.openxmlformats.org/wordprocessingml/2006/main">
        <w:t xml:space="preserve">1: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2: Matta 6:33 "Amma ku fara biɗan mulkinsa da adalcinsa, za a kuwa ba ku kuma duk waɗannan abubuwa."</w:t>
      </w:r>
    </w:p>
    <w:p/>
    <w:p>
      <w:r xmlns:w="http://schemas.openxmlformats.org/wordprocessingml/2006/main">
        <w:t xml:space="preserve">JOSH 19:44 da Elteke, da Gibbeton, da Ba'alat,</w:t>
      </w:r>
    </w:p>
    <w:p/>
    <w:p>
      <w:r xmlns:w="http://schemas.openxmlformats.org/wordprocessingml/2006/main">
        <w:t xml:space="preserve">Nassin ya kwatanta garuruwan Elteke, da Gibbeton, da Ba'alat.</w:t>
      </w:r>
    </w:p>
    <w:p/>
    <w:p>
      <w:r xmlns:w="http://schemas.openxmlformats.org/wordprocessingml/2006/main">
        <w:t xml:space="preserve">1. Amincin Allah: Duba Joshua 19:44</w:t>
      </w:r>
    </w:p>
    <w:p/>
    <w:p>
      <w:r xmlns:w="http://schemas.openxmlformats.org/wordprocessingml/2006/main">
        <w:t xml:space="preserve">2. Ikon Alkawari: Yadda Allah Ya Kiyaye Kalmarsa ga Isra’ilawa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JOSH 19:45 da Yehud, da Beneberak, da Gatrimmon.</w:t>
      </w:r>
    </w:p>
    <w:p/>
    <w:p>
      <w:r xmlns:w="http://schemas.openxmlformats.org/wordprocessingml/2006/main">
        <w:t xml:space="preserve">Joshuwa 19:45 ta kwatanta garuruwa uku na Yehud, da Beneberak, da Gathrimmon waɗanda aka ba kabilar Dan a matsayin gādonsu.</w:t>
      </w:r>
    </w:p>
    <w:p/>
    <w:p>
      <w:r xmlns:w="http://schemas.openxmlformats.org/wordprocessingml/2006/main">
        <w:t xml:space="preserve">1. Allah mai aminci ne don azurta mutanensa.</w:t>
      </w:r>
    </w:p>
    <w:p/>
    <w:p>
      <w:r xmlns:w="http://schemas.openxmlformats.org/wordprocessingml/2006/main">
        <w:t xml:space="preserve">2. Ko a lokuta masu wahala, Allah yana da aminci ga cika alkawuransa.</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JOSH 19:46 da Mejarkon, da Rakon, da iyakar daura da Yafo.</w:t>
      </w:r>
    </w:p>
    <w:p/>
    <w:p>
      <w:r xmlns:w="http://schemas.openxmlformats.org/wordprocessingml/2006/main">
        <w:t xml:space="preserve">Iyakar Japho ta haɗa da Mejarkon da Rakkon.</w:t>
      </w:r>
    </w:p>
    <w:p/>
    <w:p>
      <w:r xmlns:w="http://schemas.openxmlformats.org/wordprocessingml/2006/main">
        <w:t xml:space="preserve">1. Shirye-shiryen Allah Domin Mu Cikakke ne – Joshua 19:46</w:t>
      </w:r>
    </w:p>
    <w:p/>
    <w:p>
      <w:r xmlns:w="http://schemas.openxmlformats.org/wordprocessingml/2006/main">
        <w:t xml:space="preserve">2. Ƙimar Allah a gare mu tana da kyau - Joshua 19:46</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Ishaya 55: 8-9 - "Gama tunanina ba tunaninku ba ne, al'amuranku kuma ba al'amurana ba ne, in ji Ubangiji. fiye da tunanin ku."</w:t>
      </w:r>
    </w:p>
    <w:p/>
    <w:p>
      <w:r xmlns:w="http://schemas.openxmlformats.org/wordprocessingml/2006/main">
        <w:t xml:space="preserve">JOSH 19:47 Ƙasar Dan ta ba su kaɗan, sai mutanen Dan suka haura don su yi yaƙi da Leshem, suka ci ta, suka buge ta da takobi, suka mallake ta. Suka zauna a cikinta, suka sa wa Leshem, Dan, bisa ga sunan uban Dan.</w:t>
      </w:r>
    </w:p>
    <w:p/>
    <w:p>
      <w:r xmlns:w="http://schemas.openxmlformats.org/wordprocessingml/2006/main">
        <w:t xml:space="preserve">Jama'ar Dan kuwa da suka kasa samun isasshiyar ƙasa, sai suka yanke shawarar su ci birnin Leshem nasu, suka sa masa suna Dan da sunan mahaifinsu.</w:t>
      </w:r>
    </w:p>
    <w:p/>
    <w:p>
      <w:r xmlns:w="http://schemas.openxmlformats.org/wordprocessingml/2006/main">
        <w:t xml:space="preserve">1. Ikon da'awar abin da yake naka na adalci ne</w:t>
      </w:r>
    </w:p>
    <w:p/>
    <w:p>
      <w:r xmlns:w="http://schemas.openxmlformats.org/wordprocessingml/2006/main">
        <w:t xml:space="preserve">2. Kwato gadon ku ta fuskar adawa</w:t>
      </w:r>
    </w:p>
    <w:p/>
    <w:p>
      <w:r xmlns:w="http://schemas.openxmlformats.org/wordprocessingml/2006/main">
        <w:t xml:space="preserve">1. Romawa 8:17 – Idan kuma ‘ya’ya ne, to, magada ne na Allah, abokan gādo tare da Kristi, in dai mun sha wahala tare da shi, domin mu ma a ɗaukaka tare da shi.</w:t>
      </w:r>
    </w:p>
    <w:p/>
    <w:p>
      <w:r xmlns:w="http://schemas.openxmlformats.org/wordprocessingml/2006/main">
        <w:t xml:space="preserve">2. Maimaitawar Shari'a 4:1-2 - Yanzu, ya Isra'ila, ku ji dokoki da farillai waɗanda nake koya muku, ku kiyaye su, domin ku rayu, ku shiga ku mallaki ƙasar da Ubangiji Allah na sarki ya mallaka. ubanku, yana ba ku. Kada ku ƙara a kan maganar da na umarce ku, ko ku karɓa daga cikinta, domin ku kiyaye umarnan Ubangiji Allahnku waɗanda na umarce ku.</w:t>
      </w:r>
    </w:p>
    <w:p/>
    <w:p>
      <w:r xmlns:w="http://schemas.openxmlformats.org/wordprocessingml/2006/main">
        <w:t xml:space="preserve">JOSH 19:48 Wannan ita ce gādon kabilar Dan bisa ga iyalansu, waɗannan garuruwa da ƙauyukansu.</w:t>
      </w:r>
    </w:p>
    <w:p/>
    <w:p>
      <w:r xmlns:w="http://schemas.openxmlformats.org/wordprocessingml/2006/main">
        <w:t xml:space="preserve">Wannan nassi ya kwatanta garuruwa da ƙauyuka waɗanda aka ba su gādo na kabilar Dan.</w:t>
      </w:r>
    </w:p>
    <w:p/>
    <w:p>
      <w:r xmlns:w="http://schemas.openxmlformats.org/wordprocessingml/2006/main">
        <w:t xml:space="preserve">1. Muhimmancin kasancewa da sanin ya kamata da kuma mallaka a rayuwa.</w:t>
      </w:r>
    </w:p>
    <w:p/>
    <w:p>
      <w:r xmlns:w="http://schemas.openxmlformats.org/wordprocessingml/2006/main">
        <w:t xml:space="preserve">2. Yadda Allah yake azurta mutanensa a lokutan bukata.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34:10 Zakoki sun yi rashin abinci, suna jin yunwa; Amma waɗanda suke neman Ubangiji ba za su rasa wani abu mai kyau ba.</w:t>
      </w:r>
    </w:p>
    <w:p/>
    <w:p>
      <w:r xmlns:w="http://schemas.openxmlformats.org/wordprocessingml/2006/main">
        <w:t xml:space="preserve">JOSH 19:49 Sa'ad da suka gama rabon gādo bisa ga yankunansu, Isra'ilawa suka ba Joshuwa ɗan Nun gādo tare da su.</w:t>
      </w:r>
    </w:p>
    <w:p/>
    <w:p>
      <w:r xmlns:w="http://schemas.openxmlformats.org/wordprocessingml/2006/main">
        <w:t xml:space="preserve">Isra'ilawa suka ba Joshuwa gādo tare da su bayan da suka raba ƙasar gādo da iyakarsu.</w:t>
      </w:r>
    </w:p>
    <w:p/>
    <w:p>
      <w:r xmlns:w="http://schemas.openxmlformats.org/wordprocessingml/2006/main">
        <w:t xml:space="preserve">1. Amincewa da bin umarnin Ubangiji</w:t>
      </w:r>
    </w:p>
    <w:p/>
    <w:p>
      <w:r xmlns:w="http://schemas.openxmlformats.org/wordprocessingml/2006/main">
        <w:t xml:space="preserve">2. Falalar Biyayya ga Allah</w:t>
      </w:r>
    </w:p>
    <w:p/>
    <w:p>
      <w:r xmlns:w="http://schemas.openxmlformats.org/wordprocessingml/2006/main">
        <w:t xml:space="preserve">1. Maimaitawar Shari'a 8:18, "Amma ku tuna da Ubangiji Allahnku, gama shi ne ya ba ku ikon yin arziki, ya kuma tabbatar da alkawarinsa, wanda ya rantse wa kakanninku, kamar yadda yake a yau."</w:t>
      </w:r>
    </w:p>
    <w:p/>
    <w:p>
      <w:r xmlns:w="http://schemas.openxmlformats.org/wordprocessingml/2006/main">
        <w:t xml:space="preserve">2. Zabura 37:3-5, “Ka dogara ga Ubangiji, ka yi nagarta, ka zauna cikin ƙasa, ka more kiwo lafiya. Ku dogara gare shi, shi kuwa zai yi haka: Zai sa ladanku na adalci ya haskaka kamar safiya, kuɓutar da ku kamar faɗuwar rana.</w:t>
      </w:r>
    </w:p>
    <w:p/>
    <w:p>
      <w:r xmlns:w="http://schemas.openxmlformats.org/wordprocessingml/2006/main">
        <w:t xml:space="preserve">JOSH 19:50 Kamar yadda Ubangiji ya faɗa, aka ba shi birnin da ya roƙa, wato Timnat-sera a ƙasar tudu ta Ifraimu, ya gina birnin ya zauna a ciki.</w:t>
      </w:r>
    </w:p>
    <w:p/>
    <w:p>
      <w:r xmlns:w="http://schemas.openxmlformats.org/wordprocessingml/2006/main">
        <w:t xml:space="preserve">Ubangiji ya ba Joshuwa birnin Timnatsera a ƙasar tuddai ta Ifraimu, ya gina birnin, ya zauna a can.</w:t>
      </w:r>
    </w:p>
    <w:p/>
    <w:p>
      <w:r xmlns:w="http://schemas.openxmlformats.org/wordprocessingml/2006/main">
        <w:t xml:space="preserve">1. Allah zai azurta mu kuma ya albarkace mu a lokacin da muke neman nufinsa.</w:t>
      </w:r>
    </w:p>
    <w:p/>
    <w:p>
      <w:r xmlns:w="http://schemas.openxmlformats.org/wordprocessingml/2006/main">
        <w:t xml:space="preserve">2. Ubangiji koyaushe yana da shiri da manufa garemu.</w:t>
      </w:r>
    </w:p>
    <w:p/>
    <w:p>
      <w:r xmlns:w="http://schemas.openxmlformats.org/wordprocessingml/2006/main">
        <w:t xml:space="preserve">1. Zabura 37: 4-5 - "Ka ji daɗin Ubangiji, zai kuwa ba ka muradin zuciyarka. Ka ba da hanyarka ga Ubangiji;</w:t>
      </w:r>
    </w:p>
    <w:p/>
    <w:p>
      <w:r xmlns:w="http://schemas.openxmlformats.org/wordprocessingml/2006/main">
        <w:t xml:space="preserve">2. Irmiya 29:11 - "Gama na san shirin da nake da shi a gare ku, in ji Ubangiji, shirin jindaɗi, ba don mugunta ba, don in ba ku makoma da bege."</w:t>
      </w:r>
    </w:p>
    <w:p/>
    <w:p>
      <w:r xmlns:w="http://schemas.openxmlformats.org/wordprocessingml/2006/main">
        <w:t xml:space="preserve">JOSH 19:51 Waɗannan su ne gādon da Ele'azara firist, da Joshuwa ɗan Nun, da shugabannin kakannin kakannin Isra'ilawa suka raba gādo ta hanyar kuri'a a gaban Ubangiji a Shilo a gaban Ubangiji. ƙofar alfarwa ta sujada. Don haka suka kawo karshen raba kasar.</w:t>
      </w:r>
    </w:p>
    <w:p/>
    <w:p>
      <w:r xmlns:w="http://schemas.openxmlformats.org/wordprocessingml/2006/main">
        <w:t xml:space="preserve">Shugabannin kabilan Isra'ila suka raba ƙasar Kan'ana ga kabilan ta hanyar caca a gaban Ubangiji a ƙofar alfarwa ta sujada a Shilo.</w:t>
      </w:r>
    </w:p>
    <w:p/>
    <w:p>
      <w:r xmlns:w="http://schemas.openxmlformats.org/wordprocessingml/2006/main">
        <w:t xml:space="preserve">1. Amincin Allah akan Cika Alkawuransa</w:t>
      </w:r>
    </w:p>
    <w:p/>
    <w:p>
      <w:r xmlns:w="http://schemas.openxmlformats.org/wordprocessingml/2006/main">
        <w:t xml:space="preserve">2. Ikon Allah wajen Raba Gado</w:t>
      </w:r>
    </w:p>
    <w:p/>
    <w:p>
      <w:r xmlns:w="http://schemas.openxmlformats.org/wordprocessingml/2006/main">
        <w:t xml:space="preserve">1. Maimaitawar Shari’a 32:8-9 – Sa’ad da Maɗaukaki ya ba al’ummai gādonsu, sa’ad da ya raba ’yan Adam, ya kafa kan iyakokin al’ummai bisa ga adadin ’ya’yan Allah.</w:t>
      </w:r>
    </w:p>
    <w:p/>
    <w:p>
      <w:r xmlns:w="http://schemas.openxmlformats.org/wordprocessingml/2006/main">
        <w:t xml:space="preserve">2. Zabura 16:5-6 - Ubangiji ne zaɓaɓɓen rabona da ƙoƙona; ka rike min kuri'a. Layukan sun fado mini a wurare masu daɗi; Lalle ne, ina da gado mai kyau.</w:t>
      </w:r>
    </w:p>
    <w:p/>
    <w:p>
      <w:r xmlns:w="http://schemas.openxmlformats.org/wordprocessingml/2006/main">
        <w:t xml:space="preserve">Za a iya taƙaita Joshua sura 20 a cikin sakin layi uku kamar haka, tare da ayoyi da aka nuna:</w:t>
      </w:r>
    </w:p>
    <w:p/>
    <w:p>
      <w:r xmlns:w="http://schemas.openxmlformats.org/wordprocessingml/2006/main">
        <w:t xml:space="preserve">Sakin layi na 1: Joshua 20:1-6 ya kwatanta yadda aka kafa garuruwan mafaka bisa ga umurnin Allah. Babin ya soma da cewa Jehobah ya yi magana da Joshua, ya umurce shi ya keɓe biranen mafaka inda waɗanda suka yi sanadin mutuwar wani da gangan za su sami tsira. Waɗannan garuruwan za su zama wuraren mafaka ga waɗanda suka yi kisan gilla bisa ga kuskure, tare da kare su daga fansa daga dangin wanda aka kashe har sai an yi shari'a ta gaskiya.</w:t>
      </w:r>
    </w:p>
    <w:p/>
    <w:p>
      <w:r xmlns:w="http://schemas.openxmlformats.org/wordprocessingml/2006/main">
        <w:t xml:space="preserve">Sakin layi na 2: Ci gaba a cikin Joshua 20:​7-9, ya ba da jerin sunayen biranen mafaka. Nassin ya ambata Kedesh a Galili, Shekem a ƙasar tuddai ta Ifraimu, da Kiriyat-arba (Hebron) a ƙasar tuddai ta Yahuda a matsayin birane uku da aka keɓe don wannan dalili. Ƙari ga haka, ta keɓe Bezer ta ƙasar Ra'ubainu hayin Kogin Urdun, da Ramot-gileyad cikin yankin Gad a gabashin Kogin Urdun, da Golan cikin yankin Manassa a gabashin Kogin Urdun.</w:t>
      </w:r>
    </w:p>
    <w:p/>
    <w:p>
      <w:r xmlns:w="http://schemas.openxmlformats.org/wordprocessingml/2006/main">
        <w:t xml:space="preserve">Sakin layi na 3: Joshua 20 ya ƙare da labarin inda mutane da ke neman mafaka za su gabatar da ƙararsu a gaban mahukuntan birnin a ɗaya daga cikin waɗannan biranen da aka keɓe. Idan har shari’ar tasu ta kasance halacci ne wato, da a ce sun yi sanadin mutuwar wani ba da gangan ba za a ba su mafaka a cikin garin har sai an yi musu shari’a ta gaskiya. Za su kasance a wurin har sai an wanke su ko kuma har mutuwar babban firist da ke hidima a lokacin. Bayan haka, sun sami ’yanci su koma gidajensu ba tare da tsoro ba.</w:t>
      </w:r>
    </w:p>
    <w:p/>
    <w:p>
      <w:r xmlns:w="http://schemas.openxmlformats.org/wordprocessingml/2006/main">
        <w:t xml:space="preserve">A takaice:</w:t>
      </w:r>
    </w:p>
    <w:p>
      <w:r xmlns:w="http://schemas.openxmlformats.org/wordprocessingml/2006/main">
        <w:t xml:space="preserve">Joshua 20 ya gabatar:</w:t>
      </w:r>
    </w:p>
    <w:p>
      <w:r xmlns:w="http://schemas.openxmlformats.org/wordprocessingml/2006/main">
        <w:t xml:space="preserve">Kafa garuruwan mafaka umurnin Allah;</w:t>
      </w:r>
    </w:p>
    <w:p>
      <w:r xmlns:w="http://schemas.openxmlformats.org/wordprocessingml/2006/main">
        <w:t xml:space="preserve">Kedesh, Shekem, Kiriyat-arba (Hebron), Bezer, Ramot-gileyad, Golan;</w:t>
      </w:r>
    </w:p>
    <w:p>
      <w:r xmlns:w="http://schemas.openxmlformats.org/wordprocessingml/2006/main">
        <w:t xml:space="preserve">An ba da mafaka ga waɗanda ke neman mafaka a yi musu shari'a ta gaskiya da sake su.</w:t>
      </w:r>
    </w:p>
    <w:p/>
    <w:p>
      <w:r xmlns:w="http://schemas.openxmlformats.org/wordprocessingml/2006/main">
        <w:t xml:space="preserve">Ba da muhimmanci ga kafa garuruwan mafaka umurnin Allah;</w:t>
      </w:r>
    </w:p>
    <w:p>
      <w:r xmlns:w="http://schemas.openxmlformats.org/wordprocessingml/2006/main">
        <w:t xml:space="preserve">Kedesh, Shekem, Kiriyat-arba (Hebron), Bezer, Ramot-gileyad, Golan;</w:t>
      </w:r>
    </w:p>
    <w:p>
      <w:r xmlns:w="http://schemas.openxmlformats.org/wordprocessingml/2006/main">
        <w:t xml:space="preserve">An ba da mafaka ga waɗanda ke neman mafaka a yi musu shari'a ta gaskiya da sake su.</w:t>
      </w:r>
    </w:p>
    <w:p/>
    <w:p>
      <w:r xmlns:w="http://schemas.openxmlformats.org/wordprocessingml/2006/main">
        <w:t xml:space="preserve">Babin ya mayar da hankali ne kan kafa garuruwan mafaka bisa ga umurnin Allah. A cikin Joshua sura 20, an ambaci cewa Ubangiji ya yi magana da Joshua kuma ya umurce shi ya keɓe takamaiman biranen da waɗanda suka yi sanadin mutuwar wani da gangan za su sami tsira. Waɗannan garuruwan za su kasance wuraren mafaka har sai an yi shari'a ta gaskiya.</w:t>
      </w:r>
    </w:p>
    <w:p/>
    <w:p>
      <w:r xmlns:w="http://schemas.openxmlformats.org/wordprocessingml/2006/main">
        <w:t xml:space="preserve">A ci gaba a Joshua sura 20, an ba da jerin sunayen garuruwan mafaka. Nassin ya ambata Kedesh a Galili, Shekem a ƙasar tuddai ta Ifraimu, da Kiriyat-arba (Hebron) a ƙasar tuddai ta Yahuda a matsayin birane uku da aka keɓe don wannan dalili. Ƙari ga haka, ta keɓe Bezer ta ƙasar Ra'ubainu hayin Kogin Urdun, da Ramot-gileyad cikin yankin Gad a gabashin Kogin Urdun, da Golan cikin yankin Manassa a gabashin Kogin Urdun a matsayin wasu birane uku da aka keɓe don mafaka.</w:t>
      </w:r>
    </w:p>
    <w:p/>
    <w:p>
      <w:r xmlns:w="http://schemas.openxmlformats.org/wordprocessingml/2006/main">
        <w:t xml:space="preserve">Joshua 20 ya kammala da wani labari inda mutane da ke neman mafaka za su gabatar da ƙararsu a gaban jami’an birnin a ɗaya daga cikin waɗannan biranen da aka keɓe. Idan har shari'ar tasu ta zama halal ne wato da sun yi sanadin mutuwar wani ba da gangan ba za a ba su mafaka a cikin garin har sai an yi musu shari'a ta gaskiya. Za su kasance a wurin har sai an wanke su ko kuma har mutuwar babban firist da ke hidima a lokacin. Bayan haka, sun sami ’yanci su koma gidajensu ba tare da tsoro wani tanadi da Allah ya yi don yin adalci da kāriya a cikin al’ummar Isra’ilawa ba.</w:t>
      </w:r>
    </w:p>
    <w:p/>
    <w:p>
      <w:r xmlns:w="http://schemas.openxmlformats.org/wordprocessingml/2006/main">
        <w:t xml:space="preserve">JOSH 20:1 Ubangiji kuma ya yi magana da Joshuwa, ya ce.</w:t>
      </w:r>
    </w:p>
    <w:p/>
    <w:p>
      <w:r xmlns:w="http://schemas.openxmlformats.org/wordprocessingml/2006/main">
        <w:t xml:space="preserve">Ubangiji ya umurci Joshuwa ya zaɓi biranen mafaka ga mutanen da suka yi kisan kai ba da gangan ba.</w:t>
      </w:r>
    </w:p>
    <w:p/>
    <w:p>
      <w:r xmlns:w="http://schemas.openxmlformats.org/wordprocessingml/2006/main">
        <w:t xml:space="preserve">1. Rahamar Ubangiji Ga Wadanda Suka Yi Zunubi Ba Da Niyya ba</w:t>
      </w:r>
    </w:p>
    <w:p/>
    <w:p>
      <w:r xmlns:w="http://schemas.openxmlformats.org/wordprocessingml/2006/main">
        <w:t xml:space="preserve">2. Nauyin Marasa Laifi Akan Bada Gudun Hijira</w:t>
      </w:r>
    </w:p>
    <w:p/>
    <w:p>
      <w:r xmlns:w="http://schemas.openxmlformats.org/wordprocessingml/2006/main">
        <w:t xml:space="preserve">1. Fitowa 21:13 - "Idan kuma mutum bai yi kwanto ba, amma Allah ya bashe shi a hannunsa, sa'an nan zan sanya muku wurin da zai gudu."</w:t>
      </w:r>
    </w:p>
    <w:p/>
    <w:p>
      <w:r xmlns:w="http://schemas.openxmlformats.org/wordprocessingml/2006/main">
        <w:t xml:space="preserve">2. Littafin Ƙidaya 35:11-15 - "Sa'an nan ku naɗa muku garuruwan su zama biranen mafaka, domin mai kisankai ya gudu zuwa can, wanda ya kashe kowane mutum a gate."</w:t>
      </w:r>
    </w:p>
    <w:p/>
    <w:p>
      <w:r xmlns:w="http://schemas.openxmlformats.org/wordprocessingml/2006/main">
        <w:t xml:space="preserve">JOSH 20:2 Ka faɗa wa Isra'ilawa, ka keɓe muku biranen mafaka waɗanda na faɗa muku ta hannun Musa.</w:t>
      </w:r>
    </w:p>
    <w:p/>
    <w:p>
      <w:r xmlns:w="http://schemas.openxmlformats.org/wordprocessingml/2006/main">
        <w:t xml:space="preserve">Ubangiji ya umarci Isra'ilawa su keɓe biranen mafaka bisa ga abin da Musa ya faɗa.</w:t>
      </w:r>
    </w:p>
    <w:p/>
    <w:p>
      <w:r xmlns:w="http://schemas.openxmlformats.org/wordprocessingml/2006/main">
        <w:t xml:space="preserve">1. Muhimmancin bin umarnin Allah don kare lafiyar mutanensa.</w:t>
      </w:r>
    </w:p>
    <w:p/>
    <w:p>
      <w:r xmlns:w="http://schemas.openxmlformats.org/wordprocessingml/2006/main">
        <w:t xml:space="preserve">2. Ikon biyayya da sakamakon rashin biyayya.</w:t>
      </w:r>
    </w:p>
    <w:p/>
    <w:p>
      <w:r xmlns:w="http://schemas.openxmlformats.org/wordprocessingml/2006/main">
        <w:t xml:space="preserve">1. Kubawar Shari’a 19:1-13 – Jehobah ya umurci Isra’ilawa su gina biranen mafaka don kāre waɗanda suka yi kisankai.</w:t>
      </w:r>
    </w:p>
    <w:p/>
    <w:p>
      <w:r xmlns:w="http://schemas.openxmlformats.org/wordprocessingml/2006/main">
        <w:t xml:space="preserve">2. Karin Magana 1:7 – Tsoron Ubangiji shine farkon ilimi.</w:t>
      </w:r>
    </w:p>
    <w:p/>
    <w:p>
      <w:r xmlns:w="http://schemas.openxmlformats.org/wordprocessingml/2006/main">
        <w:t xml:space="preserve">JOSH 20:3 Domin mai kisankan da ya kashe mutum ba da gangan ba, ya gudu can, su zama mafakarku daga mai ɗaukar fansa.</w:t>
      </w:r>
    </w:p>
    <w:p/>
    <w:p>
      <w:r xmlns:w="http://schemas.openxmlformats.org/wordprocessingml/2006/main">
        <w:t xml:space="preserve">Wannan sashe yana magana game da ba da mafaka ga waɗanda suka kashe wani ba da gangan ba.</w:t>
      </w:r>
    </w:p>
    <w:p/>
    <w:p>
      <w:r xmlns:w="http://schemas.openxmlformats.org/wordprocessingml/2006/main">
        <w:t xml:space="preserve">1. Rahamar Allah da Gafara ga wanda bai sani ba</w:t>
      </w:r>
    </w:p>
    <w:p/>
    <w:p>
      <w:r xmlns:w="http://schemas.openxmlformats.org/wordprocessingml/2006/main">
        <w:t xml:space="preserve">2. Masoyan Ni'imar Allah</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25:4 – Gama ka kasance ƙarfi ga matalauta, ƙarfin mabukata a cikin ƙuncinsa, mafaka daga hadari, inuwa daga zafin rana, sa’ad da hushin mayaƙa ya zama kamar guguwa. bango.</w:t>
      </w:r>
    </w:p>
    <w:p/>
    <w:p>
      <w:r xmlns:w="http://schemas.openxmlformats.org/wordprocessingml/2006/main">
        <w:t xml:space="preserve">JOSH 20:4 Sa'ad da wanda ya gudu zuwa ɗaya daga cikin waɗannan biranen, zai tsaya a ƙofar birnin, ya bayyana maganarsa a kunnen dattawan birnin, sai a kai shi cikin birnin. su, kuma ku ba shi wuri, ya zauna a cikinsu.</w:t>
      </w:r>
    </w:p>
    <w:p/>
    <w:p>
      <w:r xmlns:w="http://schemas.openxmlformats.org/wordprocessingml/2006/main">
        <w:t xml:space="preserve">Wannan sashe yana bayyana yadda mai buƙatun mafaka zai iya samun tsira da mafaka a cikin birnin mafaka.</w:t>
      </w:r>
    </w:p>
    <w:p/>
    <w:p>
      <w:r xmlns:w="http://schemas.openxmlformats.org/wordprocessingml/2006/main">
        <w:t xml:space="preserve">1: Kada kowa ya shiga rayuwa shi kadai, kuma Allah ya azurta mu a lokacin bukata.</w:t>
      </w:r>
    </w:p>
    <w:p/>
    <w:p>
      <w:r xmlns:w="http://schemas.openxmlformats.org/wordprocessingml/2006/main">
        <w:t xml:space="preserve">2: Za mu iya samun kwanciyar hankali da kwanciyar hankali a gaban Allah, ko da a cikin fitintinu da matsalolinmu.</w:t>
      </w:r>
    </w:p>
    <w:p/>
    <w:p>
      <w:r xmlns:w="http://schemas.openxmlformats.org/wordprocessingml/2006/main">
        <w:t xml:space="preserve">1: Zab 46:1 Allah ne mafakarmu da ƙarfinmu, Mataimaki ne a cikin wahala.</w:t>
      </w:r>
    </w:p>
    <w:p/>
    <w:p>
      <w:r xmlns:w="http://schemas.openxmlformats.org/wordprocessingml/2006/main">
        <w:t xml:space="preserve">2: Ishaya 25:4 Gama ka kasance ƙarfi ga matalauta, ƙarfin mabukata a cikin ƙuncinsa, mafaka daga hadari, inuwa daga zafin rana, Sa'ad da hushin mugayen ya zama kamar guguwa a kan macizai. bango.</w:t>
      </w:r>
    </w:p>
    <w:p/>
    <w:p>
      <w:r xmlns:w="http://schemas.openxmlformats.org/wordprocessingml/2006/main">
        <w:t xml:space="preserve">JOSH 20:5 Idan mai bin hakkin jinin ya fafare shi, to, ba za su ba da wanda ya kashe a hannunsa ba. Domin ya bugi maƙwabcinsa da gangan, bai ƙi shi ba tukuna.</w:t>
      </w:r>
    </w:p>
    <w:p/>
    <w:p>
      <w:r xmlns:w="http://schemas.openxmlformats.org/wordprocessingml/2006/main">
        <w:t xml:space="preserve">Idan wani ya kashe wani ba da gangan ba, ba za a mika shi ga mai daukar fansa ba, domin a da ba ya kiyayya ga wanda aka kashe.</w:t>
      </w:r>
    </w:p>
    <w:p/>
    <w:p>
      <w:r xmlns:w="http://schemas.openxmlformats.org/wordprocessingml/2006/main">
        <w:t xml:space="preserve">1. Rahmar Allah da Gafara a cikin Halin da Ba a zata</w:t>
      </w:r>
    </w:p>
    <w:p/>
    <w:p>
      <w:r xmlns:w="http://schemas.openxmlformats.org/wordprocessingml/2006/main">
        <w:t xml:space="preserve">2. Nauyin Ayyukan da Ba da gangan ba</w:t>
      </w:r>
    </w:p>
    <w:p/>
    <w:p>
      <w:r xmlns:w="http://schemas.openxmlformats.org/wordprocessingml/2006/main">
        <w:t xml:space="preserve">1. Fitowa 21:12-14 - Dokoki game da kisa da gangan</w:t>
      </w:r>
    </w:p>
    <w:p/>
    <w:p>
      <w:r xmlns:w="http://schemas.openxmlformats.org/wordprocessingml/2006/main">
        <w:t xml:space="preserve">2. Luka 6:37 – Ka gafarta wa wasu kamar yadda za mu so a gafarta mana</w:t>
      </w:r>
    </w:p>
    <w:p/>
    <w:p>
      <w:r xmlns:w="http://schemas.openxmlformats.org/wordprocessingml/2006/main">
        <w:t xml:space="preserve">JOSH 20:6 Zai zauna a birnin, har sai ya tsaya a gaban taron jama'a don shari'a, har mutuwar babban firist wanda zai kasance a kwanakin nan. zuwa gidansa, zuwa birnin da ya gudu.</w:t>
      </w:r>
    </w:p>
    <w:p/>
    <w:p>
      <w:r xmlns:w="http://schemas.openxmlformats.org/wordprocessingml/2006/main">
        <w:t xml:space="preserve">Dole ne wanda ya kashe mutum ya gudu zuwa birnin mafaka, ya zauna a can har sai babban firist ya rasu. Bayan wannan, yana iya komawa garinsa da gidansa.</w:t>
      </w:r>
    </w:p>
    <w:p/>
    <w:p>
      <w:r xmlns:w="http://schemas.openxmlformats.org/wordprocessingml/2006/main">
        <w:t xml:space="preserve">1. Baiwar Allah Ta Rahma Da Adalci: Bincika Garuruwan Gudun Hijira</w:t>
      </w:r>
    </w:p>
    <w:p/>
    <w:p>
      <w:r xmlns:w="http://schemas.openxmlformats.org/wordprocessingml/2006/main">
        <w:t xml:space="preserve">2. Fuskantar Gudun Hijira: Inda za a Juya a Lokacin Matsala</w:t>
      </w:r>
    </w:p>
    <w:p/>
    <w:p>
      <w:r xmlns:w="http://schemas.openxmlformats.org/wordprocessingml/2006/main">
        <w:t xml:space="preserve">1. Matta 5:7- Masu albarka ne masu jinƙai, gama za a yi musu jinƙai.</w:t>
      </w:r>
    </w:p>
    <w:p/>
    <w:p>
      <w:r xmlns:w="http://schemas.openxmlformats.org/wordprocessingml/2006/main">
        <w:t xml:space="preserve">2. Zabura 34:18- Ubangiji yana kusa da waɗanda suka karai zuciya, yana ceci waɗanda suka tuba.</w:t>
      </w:r>
    </w:p>
    <w:p/>
    <w:p>
      <w:r xmlns:w="http://schemas.openxmlformats.org/wordprocessingml/2006/main">
        <w:t xml:space="preserve">JOSH 20:7 Aka sa Kedesh ta Galili a ƙasar tuddai ta Naftali, da Shekem ta ƙasar tudu ta Ifraimu, da Kiriyat-arba, wato Hebron, a ƙasar tuddai ta Yahuza.</w:t>
      </w:r>
    </w:p>
    <w:p/>
    <w:p>
      <w:r xmlns:w="http://schemas.openxmlformats.org/wordprocessingml/2006/main">
        <w:t xml:space="preserve">Isra'ilawa suka naɗa birane uku a matsayin biranen mafaka: Kedesh ta Galili, Shekem ta Ifraimu, da Kiriyattarba, wadda aka fi sani da Hebron, cikin Yahuza.</w:t>
      </w:r>
    </w:p>
    <w:p/>
    <w:p>
      <w:r xmlns:w="http://schemas.openxmlformats.org/wordprocessingml/2006/main">
        <w:t xml:space="preserve">1. Baiwar Gudun Hijira: Fahimtar Rahamar Allah da Tausayinsa</w:t>
      </w:r>
    </w:p>
    <w:p/>
    <w:p>
      <w:r xmlns:w="http://schemas.openxmlformats.org/wordprocessingml/2006/main">
        <w:t xml:space="preserve">2. Wurin Aminci: Albarkar Kariya Ta Kalmar Allah</w:t>
      </w:r>
    </w:p>
    <w:p/>
    <w:p>
      <w:r xmlns:w="http://schemas.openxmlformats.org/wordprocessingml/2006/main">
        <w:t xml:space="preserve">1. Zabura 91:2 "Zan ce da Ubangiji, Shi ne mafakata da mafakata: Allahna, a gare shi zan dogara."</w:t>
      </w:r>
    </w:p>
    <w:p/>
    <w:p>
      <w:r xmlns:w="http://schemas.openxmlformats.org/wordprocessingml/2006/main">
        <w:t xml:space="preserve">2. Maimaitawar Shari’a 19:2-3 “Za a buɗe birane uku a tsakiyar ƙasarku wadda Ubangiji Allahnku yake ba ku ku mallake ta...domin kada a zubar da jinin marar laifi a ƙasarku wadda Ubangiji Allahnku yake da shi. Ya ba ka gado, sai jini ya tabbata a kanka."</w:t>
      </w:r>
    </w:p>
    <w:p/>
    <w:p>
      <w:r xmlns:w="http://schemas.openxmlformats.org/wordprocessingml/2006/main">
        <w:t xml:space="preserve">JOSH 20:8 A wancan hayin Urdun daura da Yariko wajen gabas, aka ba su Bezer cikin jeji a filin daga na kabilar Ra'ubainu, da Ramot ta Gileyad daga na kabilar Gad, da Golan cikin Bashan daga na kabilar Bashan. Manassa.</w:t>
      </w:r>
    </w:p>
    <w:p/>
    <w:p>
      <w:r xmlns:w="http://schemas.openxmlformats.org/wordprocessingml/2006/main">
        <w:t xml:space="preserve">Kabilan Ra'ubainu, da Gad, da na Manassa an ba su birane a gabashin Kogin Urdun.</w:t>
      </w:r>
    </w:p>
    <w:p/>
    <w:p>
      <w:r xmlns:w="http://schemas.openxmlformats.org/wordprocessingml/2006/main">
        <w:t xml:space="preserve">1. Muhimmancin bin umarnin Allah da amsa kiransa.</w:t>
      </w:r>
    </w:p>
    <w:p/>
    <w:p>
      <w:r xmlns:w="http://schemas.openxmlformats.org/wordprocessingml/2006/main">
        <w:t xml:space="preserve">2. Muhimmancin mutanen Allah su zauna tare cikin haɗin kai.</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Zabura 133:1 - Duba, yana da kyau da daɗi sa'ad da 'yan'uwa suka zauna cikin haɗin kai!</w:t>
      </w:r>
    </w:p>
    <w:p/>
    <w:p>
      <w:r xmlns:w="http://schemas.openxmlformats.org/wordprocessingml/2006/main">
        <w:t xml:space="preserve">JOSH 20:9 Waɗannan su ne biranen da aka keɓe wa dukan jama'ar Isra'ila, da baƙon da yake zaune a cikinsu, domin duk wanda ya kashe wani da gangan ya gudu zuwa can, kada ya mutu da hannun mai ɗaukar fansa, har sai ya mutu. ya tsaya a gaban ikilisiya.</w:t>
      </w:r>
    </w:p>
    <w:p/>
    <w:p>
      <w:r xmlns:w="http://schemas.openxmlformats.org/wordprocessingml/2006/main">
        <w:t xml:space="preserve">Nassin ya yi magana game da biranen da aka naɗa wa dukan Isra’ilawa da baƙi da suke baƙunci a cikinsu, don ba da kariya daga mai ɗaukar jini a yanayin kisan kai ba da gangan ba.</w:t>
      </w:r>
    </w:p>
    <w:p/>
    <w:p>
      <w:r xmlns:w="http://schemas.openxmlformats.org/wordprocessingml/2006/main">
        <w:t xml:space="preserve">1. Kāriyar Allah ga Duka – Yadda Allah ya ba da kariya ga kisan kai da gangan da gangan ta hanyar keɓe garuruwan mafaka ga dukan Bani Isra’ila da baƙi.</w:t>
      </w:r>
    </w:p>
    <w:p/>
    <w:p>
      <w:r xmlns:w="http://schemas.openxmlformats.org/wordprocessingml/2006/main">
        <w:t xml:space="preserve">2. Ƙarfin Haɗin kai - Yadda haɗin kai tare da fahimtar kariyar juna da aminci zai iya ba da tushe mai ƙarfi ga dukan mutanen Allah.</w:t>
      </w:r>
    </w:p>
    <w:p/>
    <w:p>
      <w:r xmlns:w="http://schemas.openxmlformats.org/wordprocessingml/2006/main">
        <w:t xml:space="preserve">1. Littafin Ƙidaya 35:6-34 - Cikakken bayani na garuruwan mafaka da dokokin da ke kewaye da su.</w:t>
      </w:r>
    </w:p>
    <w:p/>
    <w:p>
      <w:r xmlns:w="http://schemas.openxmlformats.org/wordprocessingml/2006/main">
        <w:t xml:space="preserve">2. Zabura 91:1-2 – Alkawarin Allah na kāriya daga lahani ga waɗanda suka dogara kuma suka dogara gareshi.</w:t>
      </w:r>
    </w:p>
    <w:p/>
    <w:p>
      <w:r xmlns:w="http://schemas.openxmlformats.org/wordprocessingml/2006/main">
        <w:t xml:space="preserve">Za a iya taƙaita Joshua sura 21 a cikin sakin layi uku kamar haka, tare da ayoyi da aka nuna:</w:t>
      </w:r>
    </w:p>
    <w:p/>
    <w:p>
      <w:r xmlns:w="http://schemas.openxmlformats.org/wordprocessingml/2006/main">
        <w:t xml:space="preserve">Sakin layi na 1: Joshua 21: 1-8 ya kwatanta yadda aka raba garuruwa ga Lawiyawa. Babin ya soma da faɗin cewa shugabannin iyalan Lawiyawa sun je wurin Ele’azara firist, Joshua, da kuma shugabannin Isra’ila don su nemi garuruwan da aka ba su. An ba Lawiyawa ƙayyadaddun garuruwa daga cikin yankunan ƙabilu a matsayin gādonsu. Sashin ya lissafa garuruwa daban-daban da aka ware wa kowane dangi a cikin yankuna daban-daban.</w:t>
      </w:r>
    </w:p>
    <w:p/>
    <w:p>
      <w:r xmlns:w="http://schemas.openxmlformats.org/wordprocessingml/2006/main">
        <w:t xml:space="preserve">Sakin layi na 2: Ci gaba a cikin Joshua 21:​9-40, ya ba da cikakken bayani game da garuruwan da aka ware wa kowace ƙabila domin Lawiyawa. Littafin ya ambaci birane da yawa da aka raba tsakanin dangin Kohat, na Gershon, da na Merari a cikin Ifraimu, Dan, Manassa, Yahuza, Saminu, Biliyaminu, da sauran yankunan kabilan. Ya nuna yadda aka keɓe waɗannan biranen don wuraren zama da wuraren kiwo don dabbobinsu.</w:t>
      </w:r>
    </w:p>
    <w:p/>
    <w:p>
      <w:r xmlns:w="http://schemas.openxmlformats.org/wordprocessingml/2006/main">
        <w:t xml:space="preserve">Sakin layi na 3: Joshua 21 ya ƙare da lissafin inda aka ba Lawiyawa dukan waɗannan biranen gādo a Joshua 21:41-45. Nassin ya jaddada cewa Allah ya cika alkawarinsa ta hanyar ba su hutu da zaman lafiya a cikin wadannan garuruwan da aka ba su. Ya ce babu kalma ɗaya na alkawuran Allah da ya cika dukan abin da ya faɗa game da mallakar Kan’ana na Isra’ila.</w:t>
      </w:r>
    </w:p>
    <w:p/>
    <w:p>
      <w:r xmlns:w="http://schemas.openxmlformats.org/wordprocessingml/2006/main">
        <w:t xml:space="preserve">A takaice:</w:t>
      </w:r>
    </w:p>
    <w:p>
      <w:r xmlns:w="http://schemas.openxmlformats.org/wordprocessingml/2006/main">
        <w:t xml:space="preserve">Joshua 21 ya gabatar:</w:t>
      </w:r>
    </w:p>
    <w:p>
      <w:r xmlns:w="http://schemas.openxmlformats.org/wordprocessingml/2006/main">
        <w:t xml:space="preserve">Ƙungiyoyin da shugabannin dangi suka ba Lawiyawa za a ba su birane.</w:t>
      </w:r>
    </w:p>
    <w:p>
      <w:r xmlns:w="http://schemas.openxmlformats.org/wordprocessingml/2006/main">
        <w:t xml:space="preserve">Cikakkun bayanai na garuruwan da aka ware wa kabilu daban-daban;</w:t>
      </w:r>
    </w:p>
    <w:p>
      <w:r xmlns:w="http://schemas.openxmlformats.org/wordprocessingml/2006/main">
        <w:t xml:space="preserve">Cika alkawuran Allah a huta da aminci.</w:t>
      </w:r>
    </w:p>
    <w:p/>
    <w:p>
      <w:r xmlns:w="http://schemas.openxmlformats.org/wordprocessingml/2006/main">
        <w:t xml:space="preserve">Ƙaddamar da rabon birane ga Lawiyawa waɗanda shugabannin dangi suka yi;</w:t>
      </w:r>
    </w:p>
    <w:p>
      <w:r xmlns:w="http://schemas.openxmlformats.org/wordprocessingml/2006/main">
        <w:t xml:space="preserve">Cikakkun bayanai na garuruwan da aka ware wa kabilu daban-daban;</w:t>
      </w:r>
    </w:p>
    <w:p>
      <w:r xmlns:w="http://schemas.openxmlformats.org/wordprocessingml/2006/main">
        <w:t xml:space="preserve">Cika alkawuran Allah a huta da aminci.</w:t>
      </w:r>
    </w:p>
    <w:p/>
    <w:p>
      <w:r xmlns:w="http://schemas.openxmlformats.org/wordprocessingml/2006/main">
        <w:t xml:space="preserve">Babin ya mai da hankali a kan rabon garuruwa ga Lawiyawa, yana ba da cikakken bayani game da garuruwan da aka ba kowace kabila don gādon Lawiyawa. A cikin Joshuwa sura 21, an ambata cewa shugabannin iyalan Lawiyawa sun je wurin Ele'azara, da Joshuwa, da shugabannin Isra'ila don su nemi garuruwan da aka ba su. Sashin ya lissafa garuruwa daban-daban da aka ware wa kowane dangi a cikin yankuna daban-daban.</w:t>
      </w:r>
    </w:p>
    <w:p/>
    <w:p>
      <w:r xmlns:w="http://schemas.openxmlformats.org/wordprocessingml/2006/main">
        <w:t xml:space="preserve">Ci gaba a cikin Joshuwa sura 21, an ba da cikakken bayani game da garuruwan da aka ware wa kowace kabila domin Lawiyawa. Nassin ya ambaci garuruwa da yawa da aka rarraba tsakanin dangi daban-daban a cikin yankuna daban-daban. Ya nuna yadda aka keɓe waɗannan garuruwan ba kawai a matsayin wuraren zama ba amma har ma da wuraren kiwo na dabbobin da aka yi musu tanadin abinci.</w:t>
      </w:r>
    </w:p>
    <w:p/>
    <w:p>
      <w:r xmlns:w="http://schemas.openxmlformats.org/wordprocessingml/2006/main">
        <w:t xml:space="preserve">Joshuwa 21 ya ƙare da lissafin inda aka ba Lawiyawa dukan waɗannan garuruwan a matsayin gādonsu. Nassin ya jaddada cewa Allah ya cika alkawarinsa ta hanyar ba su hutu da zaman lafiya a cikin wadannan garuruwan da aka ba su. Ya ce babu wata kalma ɗaya ta alkawuran Allah da ta gaza dukan abin da ya faɗa game da mallakar Kan'ana na Isra'ila da ya cika shaida na amincin Allah wajen cika alkawarinsa da mutanensa.</w:t>
      </w:r>
    </w:p>
    <w:p/>
    <w:p>
      <w:r xmlns:w="http://schemas.openxmlformats.org/wordprocessingml/2006/main">
        <w:t xml:space="preserve">JOSH 21:1 Shugabannin kakannin Lawiyawa kuwa suka zo wurin Ele'azara firist, da Joshuwa ɗan Nun, da shugabannin kakannin kakannin Isra'ilawa.</w:t>
      </w:r>
    </w:p>
    <w:p/>
    <w:p>
      <w:r xmlns:w="http://schemas.openxmlformats.org/wordprocessingml/2006/main">
        <w:t xml:space="preserve">Shugabannin kakannin Lawiyawa suka zo wurin Ele'azara firist, da Joshuwa ɗan Nun, da shugabannin kabilan Isra'ila.</w:t>
      </w:r>
    </w:p>
    <w:p/>
    <w:p>
      <w:r xmlns:w="http://schemas.openxmlformats.org/wordprocessingml/2006/main">
        <w:t xml:space="preserve">1: Ana ganin amincin Allah cikin aminci na hidimar Lawiyawa.</w:t>
      </w:r>
    </w:p>
    <w:p/>
    <w:p>
      <w:r xmlns:w="http://schemas.openxmlformats.org/wordprocessingml/2006/main">
        <w:t xml:space="preserve">2: Za mu iya samun ƙarfi cikin haɗin kai na mutanen Allah.</w:t>
      </w:r>
    </w:p>
    <w:p/>
    <w:p>
      <w:r xmlns:w="http://schemas.openxmlformats.org/wordprocessingml/2006/main">
        <w:t xml:space="preserve">1: Ibraniyawa 10: 23-25 - Bari mu riƙe ikirari na begenmu ba tare da gajiyawa ba, gama wanda ya yi alkawari mai aminci ne. Mu kuma yi la’akari da yadda za mu tada juna zuwa ga soyayya da ayyuka nagari, kada mu yi sakaci a haduwa da juna, kamar yadda wasu ke yi, a’a, a rika kwadaitar da juna, har ma da yadda kuke ganin ranar ta kusato.</w:t>
      </w:r>
    </w:p>
    <w:p/>
    <w:p>
      <w:r xmlns:w="http://schemas.openxmlformats.org/wordprocessingml/2006/main">
        <w:t xml:space="preserve">2: Ibraniyawa 13: 20-21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p>
      <w:r xmlns:w="http://schemas.openxmlformats.org/wordprocessingml/2006/main">
        <w:t xml:space="preserve">JOSH 21:2 Suka yi magana da su a Shilo ta ƙasar Kan'ana, suka ce, “Ubangiji ya ba da umarni ta hannun Musa a ba mu biranen da za mu zauna, da makiyayarta domin dabbobinmu.</w:t>
      </w:r>
    </w:p>
    <w:p/>
    <w:p>
      <w:r xmlns:w="http://schemas.openxmlformats.org/wordprocessingml/2006/main">
        <w:t xml:space="preserve">Isra'ilawa suka yi magana da jama'a a Shilo ta Kan'ana, suka ce Ubangiji ya umarci Musa ya ba su garuruwan da za su zauna a ciki, da karkarar da suke kewaye da su domin dabbobinsu.</w:t>
      </w:r>
    </w:p>
    <w:p/>
    <w:p>
      <w:r xmlns:w="http://schemas.openxmlformats.org/wordprocessingml/2006/main">
        <w:t xml:space="preserve">1. Alkawarin Allah na Adalci: Ganin amincin Allah a cikin Alkawuran da Ya yi mana.</w:t>
      </w:r>
    </w:p>
    <w:p/>
    <w:p>
      <w:r xmlns:w="http://schemas.openxmlformats.org/wordprocessingml/2006/main">
        <w:t xml:space="preserve">2. Rayuwa a Ƙasar Alkawari: Dogara ga tanadin Allah Duk da rashin tabbas</w:t>
      </w:r>
    </w:p>
    <w:p/>
    <w:p>
      <w:r xmlns:w="http://schemas.openxmlformats.org/wordprocessingml/2006/main">
        <w:t xml:space="preserve">1. Zabura 37:3-4 - Ka dogara ga Ubangiji, ka aikata nagarta; Sabõda haka zã ku zauna a cikin ƙasa, kuma lalle ne ake ciyar da ku. Ka yi murna da Ubangiji kuma; Shi kuwa zai ba ka abin da zuciyarka take so.</w:t>
      </w:r>
    </w:p>
    <w:p/>
    <w:p>
      <w:r xmlns:w="http://schemas.openxmlformats.org/wordprocessingml/2006/main">
        <w:t xml:space="preserve">2. Zabura 84:11 – Gama Ubangiji Allah rana ne da garkuwa: Ubangiji zai ba da alheri da ɗaukaka: Ba wani abin kirki ba zai hana masu tafiya daidai ba.</w:t>
      </w:r>
    </w:p>
    <w:p/>
    <w:p>
      <w:r xmlns:w="http://schemas.openxmlformats.org/wordprocessingml/2006/main">
        <w:t xml:space="preserve">JOSH 21:3 Isra'ilawa kuwa suka ba Lawiyawa biranen da makiyayarta daga gādonsu bisa ga umarnin Ubangiji.</w:t>
      </w:r>
    </w:p>
    <w:p/>
    <w:p>
      <w:r xmlns:w="http://schemas.openxmlformats.org/wordprocessingml/2006/main">
        <w:t xml:space="preserve">Isra'ilawa suka ba Lawiyawa garuruwa da wuraren kiwo nasu na gādonsu kamar yadda Ubangiji ya umarta.</w:t>
      </w:r>
    </w:p>
    <w:p/>
    <w:p>
      <w:r xmlns:w="http://schemas.openxmlformats.org/wordprocessingml/2006/main">
        <w:t xml:space="preserve">1. Muhimmancin Biyayya ga Dokokin Allah</w:t>
      </w:r>
    </w:p>
    <w:p/>
    <w:p>
      <w:r xmlns:w="http://schemas.openxmlformats.org/wordprocessingml/2006/main">
        <w:t xml:space="preserve">2. Falalar Hidima A dakin Ubangiji</w:t>
      </w:r>
    </w:p>
    <w:p/>
    <w:p>
      <w:r xmlns:w="http://schemas.openxmlformats.org/wordprocessingml/2006/main">
        <w:t xml:space="preserve">1. Maimaitawar Shari’a 10:8-9 – A lokacin ne Ubangiji ya keɓe kabilar Lawi su ɗauki akwatin alkawari na Ubangiji, su tsaya a gaban Ubangiji, su yi masa hidima, su kuma sa albarka da sunansa, sa’ad da suke tsaye. yi yau.</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w:t>
      </w:r>
    </w:p>
    <w:p/>
    <w:p>
      <w:r xmlns:w="http://schemas.openxmlformats.org/wordprocessingml/2006/main">
        <w:t xml:space="preserve">JOSH 21:4 Kuri'a ta faɗo a kan iyalan Kohatiyawa, amma 'ya'yan Haruna, firist, na Lawiyawa, suka samu ta hanyar kuri'a daga kabilar Yahuza, da na kabilar Saminu, da na kabilar Saminu. Na kabilar Biliyaminu, birane goma sha uku.</w:t>
      </w:r>
    </w:p>
    <w:p/>
    <w:p>
      <w:r xmlns:w="http://schemas.openxmlformats.org/wordprocessingml/2006/main">
        <w:t xml:space="preserve">Aka ba 'ya'yan Haruna, firist, waɗanda suke na Lawiyawa birane goma sha uku ta hanyar kuri'a daga kabilar Yahuza, da Saminu, da na Biliyaminu.</w:t>
      </w:r>
    </w:p>
    <w:p/>
    <w:p>
      <w:r xmlns:w="http://schemas.openxmlformats.org/wordprocessingml/2006/main">
        <w:t xml:space="preserve">1. Rarraba Albarkatun Allah: Samun Natsuwa da Jin dadi Lokacin da Bamu Samu Abinda Muke So ba.</w:t>
      </w:r>
    </w:p>
    <w:p/>
    <w:p>
      <w:r xmlns:w="http://schemas.openxmlformats.org/wordprocessingml/2006/main">
        <w:t xml:space="preserve">2. Ikon Imani: Dogara ga Allah da Arzikin Mu</w:t>
      </w:r>
    </w:p>
    <w:p/>
    <w:p>
      <w:r xmlns:w="http://schemas.openxmlformats.org/wordprocessingml/2006/main">
        <w:t xml:space="preserve">1. Filibiyawa 4:11-13: Ba wai ina cikin bukata nake magana ba, domin na koyi in zama da wadar zuci a kowane hali. Na san yadda za a rage, kuma na san yadda ake yalwata. A kowane hali, na koyi sirrin fuskantar yalwa da yunwa, yalwa da bukata.</w:t>
      </w:r>
    </w:p>
    <w:p/>
    <w:p>
      <w:r xmlns:w="http://schemas.openxmlformats.org/wordprocessingml/2006/main">
        <w:t xml:space="preserve">2. Zabura 37:25: Na yi matashi, yanzu na tsufa, duk da haka ban ga an yashe adali ba, ko ’ya’yansa suna roƙon abinci.</w:t>
      </w:r>
    </w:p>
    <w:p/>
    <w:p>
      <w:r xmlns:w="http://schemas.openxmlformats.org/wordprocessingml/2006/main">
        <w:t xml:space="preserve">JOSH 21:5 Sauran 'ya'yan Kohat kuma suka sami birane goma daga cikin iyalan kabilar Ifraimu, da na kabilar Dan, da na rabin kabilar Manassa ta hanyar kuri'a.</w:t>
      </w:r>
    </w:p>
    <w:p/>
    <w:p>
      <w:r xmlns:w="http://schemas.openxmlformats.org/wordprocessingml/2006/main">
        <w:t xml:space="preserve">Aka ba Kohat birane goma tsakanin iyalan kabilar Ifraimu, da Dan, da rabin kabilar Manassa.</w:t>
      </w:r>
    </w:p>
    <w:p/>
    <w:p>
      <w:r xmlns:w="http://schemas.openxmlformats.org/wordprocessingml/2006/main">
        <w:t xml:space="preserve">1: Allah ya azurta dukkan mutanensa.</w:t>
      </w:r>
    </w:p>
    <w:p/>
    <w:p>
      <w:r xmlns:w="http://schemas.openxmlformats.org/wordprocessingml/2006/main">
        <w:t xml:space="preserve">2: Soyayyar Allah da guzurinsa daidai suke ga kowa.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Ayukan Manzanni 17: 26-27 - Kuma daga mutum ɗaya ya yi kowace al'umman ’yan Adam su zauna a duk faɗin duniya, ya ƙaddara lokaci da iyakar zamansu, cewa su nemi Allah, watakila su ji. hanyarsu zuwa gare shi, suka same shi.</w:t>
      </w:r>
    </w:p>
    <w:p/>
    <w:p>
      <w:r xmlns:w="http://schemas.openxmlformats.org/wordprocessingml/2006/main">
        <w:t xml:space="preserve">JOSH 21:6 'Ya'yan Gershon kuwa suka sami goma sha uku ta hanyar kuri'a daga iyalan kabilar Issaka, da na kabilar Ashiru, da na kabilar Naftali, da na rabin kabilar Manassa a Bashan. garuruwa.</w:t>
      </w:r>
    </w:p>
    <w:p/>
    <w:p>
      <w:r xmlns:w="http://schemas.openxmlformats.org/wordprocessingml/2006/main">
        <w:t xml:space="preserve">An ba 'ya'yan Gershon birane goma sha uku ta hanyar kuri'a daga kabilar Issaka, da Ashiru, da na Naftali, da rabin kabilar Manassa a Bashan.</w:t>
      </w:r>
    </w:p>
    <w:p/>
    <w:p>
      <w:r xmlns:w="http://schemas.openxmlformats.org/wordprocessingml/2006/main">
        <w:t xml:space="preserve">1. Ikon Allah da arziqinsa wajen raba albarkatu</w:t>
      </w:r>
    </w:p>
    <w:p/>
    <w:p>
      <w:r xmlns:w="http://schemas.openxmlformats.org/wordprocessingml/2006/main">
        <w:t xml:space="preserve">2. Ni'imomin Cika Ayyukan Mu Na Alkawari</w:t>
      </w:r>
    </w:p>
    <w:p/>
    <w:p>
      <w:r xmlns:w="http://schemas.openxmlformats.org/wordprocessingml/2006/main">
        <w:t xml:space="preserve">1. Maimaitawar Shari'a 7:7-8 - Ubangiji ya kiyaye alkawarinsa da Isra'ila ta wurin ba su ƙasar alkawari.</w:t>
      </w:r>
    </w:p>
    <w:p/>
    <w:p>
      <w:r xmlns:w="http://schemas.openxmlformats.org/wordprocessingml/2006/main">
        <w:t xml:space="preserve">2. 2 Labarbaru 1:12 – Allah ya ba Sulemanu hikimar raba ƙasa da albarkatu ga Isra’ila.</w:t>
      </w:r>
    </w:p>
    <w:p/>
    <w:p>
      <w:r xmlns:w="http://schemas.openxmlformats.org/wordprocessingml/2006/main">
        <w:t xml:space="preserve">JOSH 21:7 'Ya'yan Merari, bisa ga iyalansu, sun sami birane goma sha biyu daga na kabilar Ra'ubainu, da na kabilar Gad, da na kabilar Zabaluna.</w:t>
      </w:r>
    </w:p>
    <w:p/>
    <w:p>
      <w:r xmlns:w="http://schemas.openxmlformats.org/wordprocessingml/2006/main">
        <w:t xml:space="preserve">An ba 'ya'yan Merari birane goma sha biyu daga na kabilar Ra'ubainu, da na Gad, da na Zabaluna.</w:t>
      </w:r>
    </w:p>
    <w:p/>
    <w:p>
      <w:r xmlns:w="http://schemas.openxmlformats.org/wordprocessingml/2006/main">
        <w:t xml:space="preserve">1. Allah ya saka da aminci da albarka.</w:t>
      </w:r>
    </w:p>
    <w:p/>
    <w:p>
      <w:r xmlns:w="http://schemas.openxmlformats.org/wordprocessingml/2006/main">
        <w:t xml:space="preserve">2. Raba albarkatu aiki ne na imani.</w:t>
      </w:r>
    </w:p>
    <w:p/>
    <w:p>
      <w:r xmlns:w="http://schemas.openxmlformats.org/wordprocessingml/2006/main">
        <w:t xml:space="preserve">1. Afisawa 4:28 - "Dukan wanda ya ke yin sata kada ya ƙara yin sata, amma sai ya yi aiki, yana yin wani abu mai amfani da hannuwansa, domin shi sami abin da zai raba wa mabukata."</w:t>
      </w:r>
    </w:p>
    <w:p/>
    <w:p>
      <w:r xmlns:w="http://schemas.openxmlformats.org/wordprocessingml/2006/main">
        <w:t xml:space="preserve">2. 2 Korinthiyawa 9:7 - "Kowane ɗayanku ya ba da abin da ya ƙaddara a cikin zuciyarsa, ba da gangan ba, ko kuwa cikin tilas, gama Allah yana son mai bayarwa da daɗin rai."</w:t>
      </w:r>
    </w:p>
    <w:p/>
    <w:p>
      <w:r xmlns:w="http://schemas.openxmlformats.org/wordprocessingml/2006/main">
        <w:t xml:space="preserve">JOSH 21:8 Isra'ilawa kuwa suka ba Lawiyawa waɗannan biranen da makiyayarta ta hanyar kuri'a kamar yadda Ubangiji ya umarta ta hannun Musa.</w:t>
      </w:r>
    </w:p>
    <w:p/>
    <w:p>
      <w:r xmlns:w="http://schemas.openxmlformats.org/wordprocessingml/2006/main">
        <w:t xml:space="preserve">Isra'ilawa suka ba Lawiyawa birane da wuraren kiwo nasu kamar yadda Ubangiji ya umarta ta hannun Musa.</w:t>
      </w:r>
    </w:p>
    <w:p/>
    <w:p>
      <w:r xmlns:w="http://schemas.openxmlformats.org/wordprocessingml/2006/main">
        <w:t xml:space="preserve">1. Dole ne mu yi biyayya da dokokin Ubangiji.</w:t>
      </w:r>
    </w:p>
    <w:p/>
    <w:p>
      <w:r xmlns:w="http://schemas.openxmlformats.org/wordprocessingml/2006/main">
        <w:t xml:space="preserve">2. Dole ne mu kasance masu karimci a cikin kyautarmu ga mabukata.</w:t>
      </w:r>
    </w:p>
    <w:p/>
    <w:p>
      <w:r xmlns:w="http://schemas.openxmlformats.org/wordprocessingml/2006/main">
        <w:t xml:space="preserve">1. Matta 22: 37-40 - "Ya ce masa, Ka ƙaunaci Ubangiji Allahnka da dukan zuciyarka, da dukan ranka, da dukan azancinka. Wannan ita ce babbar doka kuma ta farko. Na biyu kuma ita ce. Ka ƙaunaci maƙwabcinka kamar ranka, bisa ga waɗannan dokoki biyu dukan Attaura da Annabawa suka dogara.</w:t>
      </w:r>
    </w:p>
    <w:p/>
    <w:p>
      <w:r xmlns:w="http://schemas.openxmlformats.org/wordprocessingml/2006/main">
        <w:t xml:space="preserve">2. Filibiyawa 2: 1-4 - Don haka idan akwai wani ƙarfafawa a cikin Almasihu, da ta'aziyya daga ƙauna, ko ɗaya daga cikin Ruhu, kowane ƙauna da tausayi, ku cika farin ciki na ta wurin kasancewa da hankali ɗaya, da ƙauna ɗaya, kasancewa tare da ƙauna ɗaya. cikin cikakkiyar yarda da zuciya ɗaya. Kada ku yi kome da kishiya ko girman kai, sai dai da tawali'u ku lissafta wasu da suka fi ku girma. Bari kowane ɗayanku ya duba ba son ransa kaɗai ba, har ma da na wasu.</w:t>
      </w:r>
    </w:p>
    <w:p/>
    <w:p>
      <w:r xmlns:w="http://schemas.openxmlformats.org/wordprocessingml/2006/main">
        <w:t xml:space="preserve">JOSH 21:9 Daga na kabilar Yahuza da na kabilar Saminu aka ba da waɗannan biranen da aka ambata a nan.</w:t>
      </w:r>
    </w:p>
    <w:p/>
    <w:p>
      <w:r xmlns:w="http://schemas.openxmlformats.org/wordprocessingml/2006/main">
        <w:t xml:space="preserve">Kabilar Yahuda da na Saminu an ba da takamaiman birane a Ƙasar Alkawari.</w:t>
      </w:r>
    </w:p>
    <w:p/>
    <w:p>
      <w:r xmlns:w="http://schemas.openxmlformats.org/wordprocessingml/2006/main">
        <w:t xml:space="preserve">1. Amincin Allah wajen azurta mutanensa</w:t>
      </w:r>
    </w:p>
    <w:p/>
    <w:p>
      <w:r xmlns:w="http://schemas.openxmlformats.org/wordprocessingml/2006/main">
        <w:t xml:space="preserve">2. Yin biyayya ga dokokin Allah yana kawo albarka</w:t>
      </w:r>
    </w:p>
    <w:p/>
    <w:p>
      <w:r xmlns:w="http://schemas.openxmlformats.org/wordprocessingml/2006/main">
        <w:t xml:space="preserve">1. Zabura 37:3-4 - Ka dogara ga Ubangiji ka yi nagarta; Ku zauna a ƙasar, ku ji daɗin kiwo lafiya. Ka yi murna da Ubangiji, zai kuwa ba ka sha’awoyin zuciyarka.</w:t>
      </w:r>
    </w:p>
    <w:p/>
    <w:p>
      <w:r xmlns:w="http://schemas.openxmlformats.org/wordprocessingml/2006/main">
        <w:t xml:space="preserve">2. Maimaitawar Shari'a 28: 1-2 - Idan kun yi biyayya ga Ubangiji Allahnku sosai, kuka kiyaye dukan umarnansa da nake ba ku a yau, Ubangiji Allahnku zai ɗaukaka ku fiye da dukan al'ummai a duniya. Dukan waɗannan albarkatu za su zo a kanku, za su bi ku idan kun yi biyayya da Ubangiji Allahnku.</w:t>
      </w:r>
    </w:p>
    <w:p/>
    <w:p>
      <w:r xmlns:w="http://schemas.openxmlformats.org/wordprocessingml/2006/main">
        <w:t xml:space="preserve">JOSH 21:10 'Ya'yan Haruna, maza, na iyalan Kohatiyawa, waɗanda suke na Lawiyawa ne suka samu, gama nasu ne na farko.</w:t>
      </w:r>
    </w:p>
    <w:p/>
    <w:p>
      <w:r xmlns:w="http://schemas.openxmlformats.org/wordprocessingml/2006/main">
        <w:t xml:space="preserve">Aka ba 'ya'yan Haruna maza na farko rabon gādo na iyalan Kohatiyawa, na zuriyar Lawiyawa.</w:t>
      </w:r>
    </w:p>
    <w:p/>
    <w:p>
      <w:r xmlns:w="http://schemas.openxmlformats.org/wordprocessingml/2006/main">
        <w:t xml:space="preserve">1: Allah ya albarkace mu da aka zabe mu da wata manufa ta musamman, kuma da aminci Allah zai saka mana da mafificin alheri.</w:t>
      </w:r>
    </w:p>
    <w:p/>
    <w:p>
      <w:r xmlns:w="http://schemas.openxmlformats.org/wordprocessingml/2006/main">
        <w:t xml:space="preserve">2: Za mu iya samun farin ciki a cikin kyauta na musamman da Allah ya ba mu, kuma mu yi ƙoƙari mu zama amintattun wakilai na waɗannan kyaututtuka.</w:t>
      </w:r>
    </w:p>
    <w:p/>
    <w:p>
      <w:r xmlns:w="http://schemas.openxmlformats.org/wordprocessingml/2006/main">
        <w:t xml:space="preserve">1: Matiyu 25: 14-30 - Misalin Haihuwa</w:t>
      </w:r>
    </w:p>
    <w:p/>
    <w:p>
      <w:r xmlns:w="http://schemas.openxmlformats.org/wordprocessingml/2006/main">
        <w:t xml:space="preserve">2: Kolosiyawa 3:17 - Duk abin da kuke yi, ku yi shi cikin sunan Ubangiji Yesu.</w:t>
      </w:r>
    </w:p>
    <w:p/>
    <w:p>
      <w:r xmlns:w="http://schemas.openxmlformats.org/wordprocessingml/2006/main">
        <w:t xml:space="preserve">JOSH 21:11 Aka ba su birnin Arba kakan Anak, wato Hebron, a ƙasar tuddai ta Yahuza, da makiyayarta kewaye da shi.</w:t>
      </w:r>
    </w:p>
    <w:p/>
    <w:p>
      <w:r xmlns:w="http://schemas.openxmlformats.org/wordprocessingml/2006/main">
        <w:t xml:space="preserve">Ubangiji ya ba Lawiyawa birnin Arba, wadda ake kira Hebron a ƙasar tuddai ta Yahuza tare da makiyayarta.</w:t>
      </w:r>
    </w:p>
    <w:p/>
    <w:p>
      <w:r xmlns:w="http://schemas.openxmlformats.org/wordprocessingml/2006/main">
        <w:t xml:space="preserve">1. Yadda Ubangiji Yake Azurta Jama'arsa</w:t>
      </w:r>
    </w:p>
    <w:p/>
    <w:p>
      <w:r xmlns:w="http://schemas.openxmlformats.org/wordprocessingml/2006/main">
        <w:t xml:space="preserve">2. Alkawarin Ni'ima a Cikin Biyayya</w:t>
      </w:r>
    </w:p>
    <w:p/>
    <w:p>
      <w:r xmlns:w="http://schemas.openxmlformats.org/wordprocessingml/2006/main">
        <w:t xml:space="preserve">1. Kubawar Shari'a 12:7 - "A can za ku ci a gaban Ubangiji Allahnku, ku yi murna da dukan abin da kuka sa hannu, ku da iyalanku, waɗanda Ubangiji Allahnku ya albarkace ku."</w:t>
      </w:r>
    </w:p>
    <w:p/>
    <w:p>
      <w:r xmlns:w="http://schemas.openxmlformats.org/wordprocessingml/2006/main">
        <w:t xml:space="preserve">2. Yohanna 14:15 - "Idan kuna ƙaunata, ku kiyaye dokokina."</w:t>
      </w:r>
    </w:p>
    <w:p/>
    <w:p>
      <w:r xmlns:w="http://schemas.openxmlformats.org/wordprocessingml/2006/main">
        <w:t xml:space="preserve">JOSH 21:12 Amma filayen birnin da ƙauyukansa, aka ba Kalibu ɗan Yefunne ya mallaka masa.</w:t>
      </w:r>
    </w:p>
    <w:p/>
    <w:p>
      <w:r xmlns:w="http://schemas.openxmlformats.org/wordprocessingml/2006/main">
        <w:t xml:space="preserve">Aka ba Kalibu gonaki da ƙauyuka na birnin a matsayin mallakarsa.</w:t>
      </w:r>
    </w:p>
    <w:p/>
    <w:p>
      <w:r xmlns:w="http://schemas.openxmlformats.org/wordprocessingml/2006/main">
        <w:t xml:space="preserve">1. Yi Murna da Ni'imar Allah: Ku yi murna da baiwar da Allah Ya yi mana.</w:t>
      </w:r>
    </w:p>
    <w:p/>
    <w:p>
      <w:r xmlns:w="http://schemas.openxmlformats.org/wordprocessingml/2006/main">
        <w:t xml:space="preserve">2. Ka tuna alƙawuran Allah: Ka dogara ga amincin Allah don ka cika alkawuransa.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Zabura 37:4- Ka yi murna da Ubangiji, zai kuwa biya maka bukatun zuciyarka.</w:t>
      </w:r>
    </w:p>
    <w:p/>
    <w:p>
      <w:r xmlns:w="http://schemas.openxmlformats.org/wordprocessingml/2006/main">
        <w:t xml:space="preserve">JOSH 21:13 Aka ba 'ya'yan Haruna, firist, Hebron tare da makiyayarta, birnin mafaka na mai kisankai. da Libna tare da makiyayarta.</w:t>
      </w:r>
    </w:p>
    <w:p/>
    <w:p>
      <w:r xmlns:w="http://schemas.openxmlformats.org/wordprocessingml/2006/main">
        <w:t xml:space="preserve">Aka ba 'ya'yan Haruna, maza, Hebron da Libna, a matsayin garuruwan mafaka na masu kisankai.</w:t>
      </w:r>
    </w:p>
    <w:p/>
    <w:p>
      <w:r xmlns:w="http://schemas.openxmlformats.org/wordprocessingml/2006/main">
        <w:t xml:space="preserve">1. Alhakin Gudun Hijira: Kare Laifuffuka da Marasa Laifi iri ɗaya</w:t>
      </w:r>
    </w:p>
    <w:p/>
    <w:p>
      <w:r xmlns:w="http://schemas.openxmlformats.org/wordprocessingml/2006/main">
        <w:t xml:space="preserve">2. Ƙaunar Allah Ga Mutanensa: Ta'aziyya da Tsaro a Duniya Mai Haɗari</w:t>
      </w:r>
    </w:p>
    <w:p/>
    <w:p>
      <w:r xmlns:w="http://schemas.openxmlformats.org/wordprocessingml/2006/main">
        <w:t xml:space="preserve">1. Misalai 18:10 - Sunan Ubangiji hasumiya ce mai ƙarfi; salihai sun gudu zuwa gare ta, kuma sun tsira.</w:t>
      </w:r>
    </w:p>
    <w:p/>
    <w:p>
      <w:r xmlns:w="http://schemas.openxmlformats.org/wordprocessingml/2006/main">
        <w:t xml:space="preserve">2. Zabura 91:4 – Zai lullube ka da fuka-fukansa, kuma a ƙarƙashin fikafikansa za ka sami mafaka; Amincinsa zai zama garkuwarku.</w:t>
      </w:r>
    </w:p>
    <w:p/>
    <w:p>
      <w:r xmlns:w="http://schemas.openxmlformats.org/wordprocessingml/2006/main">
        <w:t xml:space="preserve">JOSH 21:14 da Jattir da makiyayarta, da Eshtemowa tare da makiyayarta.</w:t>
      </w:r>
    </w:p>
    <w:p/>
    <w:p>
      <w:r xmlns:w="http://schemas.openxmlformats.org/wordprocessingml/2006/main">
        <w:t xml:space="preserve">Aka ba Isra'ilawa rabon Jattir da Eshtemowa.</w:t>
      </w:r>
    </w:p>
    <w:p/>
    <w:p>
      <w:r xmlns:w="http://schemas.openxmlformats.org/wordprocessingml/2006/main">
        <w:t xml:space="preserve">1. Murna a cikin tanadin Ubangiji: Jarabawar Joshua 21:14</w:t>
      </w:r>
    </w:p>
    <w:p/>
    <w:p>
      <w:r xmlns:w="http://schemas.openxmlformats.org/wordprocessingml/2006/main">
        <w:t xml:space="preserve">2. Neman Wadata Cikin Shirin Allah: Nazari na Joshua 21:14</w:t>
      </w:r>
    </w:p>
    <w:p/>
    <w:p>
      <w:r xmlns:w="http://schemas.openxmlformats.org/wordprocessingml/2006/main">
        <w:t xml:space="preserve">1. Zabura 34:10 - "Wadanda suke neman Ubangiji ba su rasa abin kirki ba."</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JOSH 21:15 da Holon da makiyayarta, da Debir da makiyayarta.</w:t>
      </w:r>
    </w:p>
    <w:p/>
    <w:p>
      <w:r xmlns:w="http://schemas.openxmlformats.org/wordprocessingml/2006/main">
        <w:t xml:space="preserve">Nassin ya ambaci Holon da Debir tare da ƙauyukansu.</w:t>
      </w:r>
    </w:p>
    <w:p/>
    <w:p>
      <w:r xmlns:w="http://schemas.openxmlformats.org/wordprocessingml/2006/main">
        <w:t xml:space="preserve">1. Muhimmancin birane da kewayen su a cikin Littafi Mai Tsarki</w:t>
      </w:r>
    </w:p>
    <w:p/>
    <w:p>
      <w:r xmlns:w="http://schemas.openxmlformats.org/wordprocessingml/2006/main">
        <w:t xml:space="preserve">2. Amincin Allah wajen cika alkawuransa ga mutanensa</w:t>
      </w:r>
    </w:p>
    <w:p/>
    <w:p>
      <w:r xmlns:w="http://schemas.openxmlformats.org/wordprocessingml/2006/main">
        <w:t xml:space="preserve">1. Farawa 12:1-3 - Alkawarin Allah ga Ibrahim</w:t>
      </w:r>
    </w:p>
    <w:p/>
    <w:p>
      <w:r xmlns:w="http://schemas.openxmlformats.org/wordprocessingml/2006/main">
        <w:t xml:space="preserve">2. Zabura 107:1-3 - Amincin Allah ga mutanensa</w:t>
      </w:r>
    </w:p>
    <w:p/>
    <w:p>
      <w:r xmlns:w="http://schemas.openxmlformats.org/wordprocessingml/2006/main">
        <w:t xml:space="preserve">JOSH 21:16 da Ain da makiyayarta, da Jutta duk da makiyayarta, da Bet-shemesh da makiyayarta. Garuruwa tara daga cikin kabilan biyu.</w:t>
      </w:r>
    </w:p>
    <w:p/>
    <w:p>
      <w:r xmlns:w="http://schemas.openxmlformats.org/wordprocessingml/2006/main">
        <w:t xml:space="preserve">An ba kabilar Ifraimu da ta Dan birane tara, da Ain, da Jutta, da Bet-shemesh.</w:t>
      </w:r>
    </w:p>
    <w:p/>
    <w:p>
      <w:r xmlns:w="http://schemas.openxmlformats.org/wordprocessingml/2006/main">
        <w:t xml:space="preserve">1. tanadin da Allah ya yi wa mutanensa: yadda Allah ya tanadar wa kabilan Ifraimu da Dan.</w:t>
      </w:r>
    </w:p>
    <w:p/>
    <w:p>
      <w:r xmlns:w="http://schemas.openxmlformats.org/wordprocessingml/2006/main">
        <w:t xml:space="preserve">2. Tawakkali ga alkawuran Allah: dogaro da amincin Allah don cika alkawuransa.</w:t>
      </w:r>
    </w:p>
    <w:p/>
    <w:p>
      <w:r xmlns:w="http://schemas.openxmlformats.org/wordprocessingml/2006/main">
        <w:t xml:space="preserve">1. Maimaitawar Shari’a 12:10-12 – Sa’ad da kuka haye Urdun, kuka zauna a ƙasar da Ubangiji Allahnku yake ba ku gādo, ya kuwa ba ku hutawa daga dukan maƙiyanku da suke kewaye da ku domin ku zauna lafiya, sa’an nan ku zauna lafiya. Amma inda Ubangiji Allahnku zai zaɓa domin sunansa ya zauna, sai ku kawo dukan abin da na umarce ku.</w:t>
      </w:r>
    </w:p>
    <w:p/>
    <w:p>
      <w:r xmlns:w="http://schemas.openxmlformats.org/wordprocessingml/2006/main">
        <w:t xml:space="preserve">2. Zabura 37:3-4 - Ka dogara ga Ubangiji ka yi nagarta; Ku zauna a cikin ƙasa, ku yi aminci. Ku yi murna da Ubangiji; Kuma zai ba ku abin da zuciyarku take so.</w:t>
      </w:r>
    </w:p>
    <w:p/>
    <w:p>
      <w:r xmlns:w="http://schemas.openxmlformats.org/wordprocessingml/2006/main">
        <w:t xml:space="preserve">JOSH 21:17 Daga na kabilar Biliyaminu an ba da Gibeyon tare da makiyayarta, da Geba tare da makiyayarta.</w:t>
      </w:r>
    </w:p>
    <w:p/>
    <w:p>
      <w:r xmlns:w="http://schemas.openxmlformats.org/wordprocessingml/2006/main">
        <w:t xml:space="preserve">An ba kabilar Biliyaminu biranen Gibeyon da Geba da wuraren kiwo nata.</w:t>
      </w:r>
    </w:p>
    <w:p/>
    <w:p>
      <w:r xmlns:w="http://schemas.openxmlformats.org/wordprocessingml/2006/main">
        <w:t xml:space="preserve">1. Allah yana kula da dukan mutanensa kuma yana biya musu bukatunsu.</w:t>
      </w:r>
    </w:p>
    <w:p/>
    <w:p>
      <w:r xmlns:w="http://schemas.openxmlformats.org/wordprocessingml/2006/main">
        <w:t xml:space="preserve">2. Mu kasance da gaba gaɗi ga Ubangiji kuma mu dogara cewa zai yi mana tanadi.</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JOSH 21:18 Anatot da makiyayarta, da Almon da makiyayarta. garuruwa hudu.</w:t>
      </w:r>
    </w:p>
    <w:p/>
    <w:p>
      <w:r xmlns:w="http://schemas.openxmlformats.org/wordprocessingml/2006/main">
        <w:t xml:space="preserve">An ba Isra'ilawa birane huɗu a ƙasar Biliyaminu, wato Anatot, da Almon, da wuraren kiwo nasu.</w:t>
      </w:r>
    </w:p>
    <w:p/>
    <w:p>
      <w:r xmlns:w="http://schemas.openxmlformats.org/wordprocessingml/2006/main">
        <w:t xml:space="preserve">1. Amincin Allah yana nuna ta wurin tanadin gida ga mutanensa.</w:t>
      </w:r>
    </w:p>
    <w:p/>
    <w:p>
      <w:r xmlns:w="http://schemas.openxmlformats.org/wordprocessingml/2006/main">
        <w:t xml:space="preserve">2. Ƙasar Biliyaminu alama ce ta alkawarin Allah da mutanensa.</w:t>
      </w:r>
    </w:p>
    <w:p/>
    <w:p>
      <w:r xmlns:w="http://schemas.openxmlformats.org/wordprocessingml/2006/main">
        <w:t xml:space="preserve">1. Maimaitawar Shari’a 10:9 (Saboda haka, Lawi ba shi da rabo ko gādo tare da ’yan’uwansa: Ubangiji shi ne gādonsa, kamar yadda Ubangiji Allahnku ya alkawarta masa).</w:t>
      </w:r>
    </w:p>
    <w:p/>
    <w:p>
      <w:r xmlns:w="http://schemas.openxmlformats.org/wordprocessingml/2006/main">
        <w:t xml:space="preserve">2. Ibraniyawa 11:8-10 ( Ta wurin bangaskiya Ibrahim ya yi biyayya sa’ad da aka kira shi ya fita zuwa wurin da zai karɓi gādo, ya fita, bai san inda za shi ba, ta wurin bangaskiya ya zauna a ƙasar. na alkawari kamar baƙon ƙasa, yana zaune a alfarwa tare da Ishaku da Yakubu, magadan alkawari ɗaya tare da shi, gama yana jiran birnin da yake da tushe, Allah ne wanda ya gina shi kuma ya yi shi.)</w:t>
      </w:r>
    </w:p>
    <w:p/>
    <w:p>
      <w:r xmlns:w="http://schemas.openxmlformats.org/wordprocessingml/2006/main">
        <w:t xml:space="preserve">JOSH 21:19 Dukan biranen 'ya'yan Haruna, firistoci, birane goma sha uku ne da wuraren kiwo nasu.</w:t>
      </w:r>
    </w:p>
    <w:p/>
    <w:p>
      <w:r xmlns:w="http://schemas.openxmlformats.org/wordprocessingml/2006/main">
        <w:t xml:space="preserve">Aka ba 'ya'yan Haruna, firistoci, birane goma sha uku da wuraren kiwoyensu, su zauna a ciki.</w:t>
      </w:r>
    </w:p>
    <w:p/>
    <w:p>
      <w:r xmlns:w="http://schemas.openxmlformats.org/wordprocessingml/2006/main">
        <w:t xml:space="preserve">1. "Amincin Allah: Ni'ima ce Ga Zaɓaɓɓen Mutanensa"</w:t>
      </w:r>
    </w:p>
    <w:p/>
    <w:p>
      <w:r xmlns:w="http://schemas.openxmlformats.org/wordprocessingml/2006/main">
        <w:t xml:space="preserve">2. "Rayuwa Ta Bangaskiya: Misali Daga Firistocin Isra'ila"</w:t>
      </w:r>
    </w:p>
    <w:p/>
    <w:p>
      <w:r xmlns:w="http://schemas.openxmlformats.org/wordprocessingml/2006/main">
        <w:t xml:space="preserve">1. Ƙididdiga 35:7 - Sai Ubangiji ya umarci Musa ya ba Lawiyawa garuruwan da za su zauna daga gādon Isra'ilawa, da wuraren kiwo na kewayen garuruwan.</w:t>
      </w:r>
    </w:p>
    <w:p/>
    <w:p>
      <w:r xmlns:w="http://schemas.openxmlformats.org/wordprocessingml/2006/main">
        <w:t xml:space="preserve">2. Maimaitawar Shari’a 10:8-9 – A lokacin ne Ubangiji ya keɓe kabilar Lawi su ɗauki akwatin alkawari na Ubangiji, su tsaya a gaban Ubangiji su yi hidima, su kuma yi wa sunansa albarka, kamar yadda suke yi har yanzu. yau. Saboda haka, Lawi ba shi da rabo ko gādo tare da 'yan'uwansa Isra'ilawa. Ubangiji shi ne gādonsa, kamar yadda Ubangiji Allahnku ya faɗa masa.</w:t>
      </w:r>
    </w:p>
    <w:p/>
    <w:p>
      <w:r xmlns:w="http://schemas.openxmlformats.org/wordprocessingml/2006/main">
        <w:t xml:space="preserve">JOSH 21:20 Kabilan Kohat, Lawiyawa waɗanda suka ragu daga cikin 'ya'yan Kohat, sun sami biranen rabo daga na kabilar Ifraimu.</w:t>
      </w:r>
    </w:p>
    <w:p/>
    <w:p>
      <w:r xmlns:w="http://schemas.openxmlformats.org/wordprocessingml/2006/main">
        <w:t xml:space="preserve">Wannan sashe daga Joshuwa 21:20 ya kwatanta garuruwan da Lawiyawa na zuriyar Kohat suka samu daga kabilar Ifraimu.</w:t>
      </w:r>
    </w:p>
    <w:p/>
    <w:p>
      <w:r xmlns:w="http://schemas.openxmlformats.org/wordprocessingml/2006/main">
        <w:t xml:space="preserve">1. Kulawar Allah Ga Mutanensa: Nazarin Lawiyawa</w:t>
      </w:r>
    </w:p>
    <w:p/>
    <w:p>
      <w:r xmlns:w="http://schemas.openxmlformats.org/wordprocessingml/2006/main">
        <w:t xml:space="preserve">2. Tunani Akan Aminci: Labari na Joshua 21:20</w:t>
      </w:r>
    </w:p>
    <w:p/>
    <w:p>
      <w:r xmlns:w="http://schemas.openxmlformats.org/wordprocessingml/2006/main">
        <w:t xml:space="preserve">1. Maimaitawar Shari'a 10:8-9 A lokacin Ubangiji ya keɓe kabilar Lawi, su ɗauki akwatin alkawari na Ubangiji, su tsaya a gaban Ubangiji su yi masa hidima, su kuma sa albarka da sunansa, har wa yau. . Saboda haka Lawi ba shi da rabo ko gādo tare da 'yan'uwansa. Ubangiji ne gādonsa, kamar yadda Ubangiji Allahnka ya faɗa masa.</w:t>
      </w:r>
    </w:p>
    <w:p/>
    <w:p>
      <w:r xmlns:w="http://schemas.openxmlformats.org/wordprocessingml/2006/main">
        <w:t xml:space="preserve">2. 2 Korinthiyawa 8:9 Domin kun san alherin Ubangijinmu Yesu Almasihu, ko da yake yana da wadata, amma saboda ku ya zama matalauci, domin ku ta wurin talaucinsa ku sami wadata.</w:t>
      </w:r>
    </w:p>
    <w:p/>
    <w:p>
      <w:r xmlns:w="http://schemas.openxmlformats.org/wordprocessingml/2006/main">
        <w:t xml:space="preserve">JOSH 21:21 Gama an ba su Shekem da makiyayarta a ƙasar tudu ta Ifraimu, birni mafakar masu kisankai. da Gezer tare da makiyayarta.</w:t>
      </w:r>
    </w:p>
    <w:p/>
    <w:p>
      <w:r xmlns:w="http://schemas.openxmlformats.org/wordprocessingml/2006/main">
        <w:t xml:space="preserve">An bai wa Isra’ilawa biranen Shekem da Gezer mafaka don waɗanda suka kashe wani da gangan.</w:t>
      </w:r>
    </w:p>
    <w:p/>
    <w:p>
      <w:r xmlns:w="http://schemas.openxmlformats.org/wordprocessingml/2006/main">
        <w:t xml:space="preserve">1: Allah yana tausayawa wadanda suka yi kuskure.</w:t>
      </w:r>
    </w:p>
    <w:p/>
    <w:p>
      <w:r xmlns:w="http://schemas.openxmlformats.org/wordprocessingml/2006/main">
        <w:t xml:space="preserve">2: Mu nemi tsarin Allah da rahamarSa.</w:t>
      </w:r>
    </w:p>
    <w:p/>
    <w:p>
      <w:r xmlns:w="http://schemas.openxmlformats.org/wordprocessingml/2006/main">
        <w:t xml:space="preserve">1: Ishaya 1:18- Yanzu, zo mu yi tunani tare, in ji Ubangiji. Ko da zunubanku sun yi kama da mulufi, Za su yi fari kamar dusar ƙanƙara. Ko da yake jajayen ja kamar jaurayi ne, za su zama kamar ulu.</w:t>
      </w:r>
    </w:p>
    <w:p/>
    <w:p>
      <w:r xmlns:w="http://schemas.openxmlformats.org/wordprocessingml/2006/main">
        <w:t xml:space="preserve">2: Zabura 103:12 – Kamar yadda gabas yake da nisa daga yamma, haka ya kawar mana da laifofinmu.</w:t>
      </w:r>
    </w:p>
    <w:p/>
    <w:p>
      <w:r xmlns:w="http://schemas.openxmlformats.org/wordprocessingml/2006/main">
        <w:t xml:space="preserve">JOSH 21:22 da Kibzayim da makiyayarta, da Bet-horon duk da makiyayarta. garuruwa hudu.</w:t>
      </w:r>
    </w:p>
    <w:p/>
    <w:p>
      <w:r xmlns:w="http://schemas.openxmlformats.org/wordprocessingml/2006/main">
        <w:t xml:space="preserve">Joshuwa 21:22 ya lissafa birane huɗu da ƙauyukansu: Kibzaim, da Bet-horon, da biyu waɗanda ba a bayyana sunayensu ba.</w:t>
      </w:r>
    </w:p>
    <w:p/>
    <w:p>
      <w:r xmlns:w="http://schemas.openxmlformats.org/wordprocessingml/2006/main">
        <w:t xml:space="preserve">1. Kyau da muhimmancin birane a cikin Littafi Mai Tsarki.</w:t>
      </w:r>
    </w:p>
    <w:p/>
    <w:p>
      <w:r xmlns:w="http://schemas.openxmlformats.org/wordprocessingml/2006/main">
        <w:t xml:space="preserve">2. Muhimmancin lamba huɗu a cikin nassi.</w:t>
      </w:r>
    </w:p>
    <w:p/>
    <w:p>
      <w:r xmlns:w="http://schemas.openxmlformats.org/wordprocessingml/2006/main">
        <w:t xml:space="preserve">1. Ru'ya ta Yohanna 21:10-14 - Birnin Allah.</w:t>
      </w:r>
    </w:p>
    <w:p/>
    <w:p>
      <w:r xmlns:w="http://schemas.openxmlformats.org/wordprocessingml/2006/main">
        <w:t xml:space="preserve">2. Zabura 122:3 – Urushalima birni ce da ke da haɗin kai.</w:t>
      </w:r>
    </w:p>
    <w:p/>
    <w:p>
      <w:r xmlns:w="http://schemas.openxmlformats.org/wordprocessingml/2006/main">
        <w:t xml:space="preserve">JOSH 21:23 Daga na kabilar Dan kuma an ba da Elteke tare da makiyayarta, da Gibbeton tare da makiyayarta.</w:t>
      </w:r>
    </w:p>
    <w:p/>
    <w:p>
      <w:r xmlns:w="http://schemas.openxmlformats.org/wordprocessingml/2006/main">
        <w:t xml:space="preserve">An ba kabilar Dan biranen Elteke da Gibbeton birane da makiyayarta.</w:t>
      </w:r>
    </w:p>
    <w:p/>
    <w:p>
      <w:r xmlns:w="http://schemas.openxmlformats.org/wordprocessingml/2006/main">
        <w:t xml:space="preserve">1. Amincin Allah ya azurta mu ko da kadan.</w:t>
      </w:r>
    </w:p>
    <w:p/>
    <w:p>
      <w:r xmlns:w="http://schemas.openxmlformats.org/wordprocessingml/2006/main">
        <w:t xml:space="preserve">2. Koyan gamsuwa da abin da Allah Ya azurta.</w:t>
      </w:r>
    </w:p>
    <w:p/>
    <w:p>
      <w:r xmlns:w="http://schemas.openxmlformats.org/wordprocessingml/2006/main">
        <w:t xml:space="preserve">1. Filibiyawa 4: 11-13 - "Ba cewa ina magana ne game da bukata ba, domin na koyi a kowane hali in zama da wadar zuci: na san yadda ake ƙasƙantar da kai, na kuma san yalwata. Kuma kowane yanayi, na koyi asirin fuskantar yalwa da yunwa, yalwa da bukata. Zan iya yin kome ta wurinsa wanda yake ƙarfafa ni."</w:t>
      </w:r>
    </w:p>
    <w:p/>
    <w:p>
      <w:r xmlns:w="http://schemas.openxmlformats.org/wordprocessingml/2006/main">
        <w:t xml:space="preserve">2. Zabura 37: 3-5 - "Ka dogara ga Ubangiji, ka yi nagarta, ka zauna cikin ƙasa, ka yi abota da aminci. ; Ku dogara gare shi, shi kuwa zai yi aiki.</w:t>
      </w:r>
    </w:p>
    <w:p/>
    <w:p>
      <w:r xmlns:w="http://schemas.openxmlformats.org/wordprocessingml/2006/main">
        <w:t xml:space="preserve">JOSH 21:24 Ayalon da makiyayarta, da Gatrimmon da makiyayarta. garuruwa hudu.</w:t>
      </w:r>
    </w:p>
    <w:p/>
    <w:p>
      <w:r xmlns:w="http://schemas.openxmlformats.org/wordprocessingml/2006/main">
        <w:t xml:space="preserve">Joshuwa 21:24 ya kwatanta birane huɗu da aka ware wa Kohatiyawa a matsayin gādonsu: Ayalon da makiyayarta, Gatrimmon da makiyayarta.</w:t>
      </w:r>
    </w:p>
    <w:p/>
    <w:p>
      <w:r xmlns:w="http://schemas.openxmlformats.org/wordprocessingml/2006/main">
        <w:t xml:space="preserve">1. Amincin Allah akan Cika Alkawuransa</w:t>
      </w:r>
    </w:p>
    <w:p/>
    <w:p>
      <w:r xmlns:w="http://schemas.openxmlformats.org/wordprocessingml/2006/main">
        <w:t xml:space="preserve">2. Muhimmancin Biyayya ga Dokokin Allah</w:t>
      </w:r>
    </w:p>
    <w:p/>
    <w:p>
      <w:r xmlns:w="http://schemas.openxmlformats.org/wordprocessingml/2006/main">
        <w:t xml:space="preserve">1. Maimaitawar Shari'a 10:8-9 A lokacin ne Ubangiji ya keɓe kabilar Lawi su ɗauki akwatin alkawari na Ubangiji, su tsaya a gaban Ubangiji su yi masa hidima, su kuma sa albarka da sunansa har wa yau. Saboda haka Lawi ba shi da rabo ko gādo tare da 'yan'uwansa. Ubangiji shi ne gādonsa, kamar yadda Ubangiji Allahnku ya alkawarta masa.</w:t>
      </w:r>
    </w:p>
    <w:p/>
    <w:p>
      <w:r xmlns:w="http://schemas.openxmlformats.org/wordprocessingml/2006/main">
        <w:t xml:space="preserve">2. Joshua 1:2-3 Musa bawana ya rasu. Yanzu fa, ku da dukan waɗannan mutane, ku shirya ku haye Kogin Urdun zuwa cikin ƙasar da zan ba su ga Isra'ilawa. Zan ba ku duk inda kuka sa ƙafarku, kamar yadda na alkawarta wa Musa.</w:t>
      </w:r>
    </w:p>
    <w:p/>
    <w:p>
      <w:r xmlns:w="http://schemas.openxmlformats.org/wordprocessingml/2006/main">
        <w:t xml:space="preserve">JOSH 21:25 Daga cikin rabin kabilar Manassa kuma an ba da Tanak tare da makiyayarta, da Gatrimmon da makiyayarta. garuruwa biyu.</w:t>
      </w:r>
    </w:p>
    <w:p/>
    <w:p>
      <w:r xmlns:w="http://schemas.openxmlformats.org/wordprocessingml/2006/main">
        <w:t xml:space="preserve">An ba kabilar Manassa birane biyu: Tanak da Gatrimmon.</w:t>
      </w:r>
    </w:p>
    <w:p/>
    <w:p>
      <w:r xmlns:w="http://schemas.openxmlformats.org/wordprocessingml/2006/main">
        <w:t xml:space="preserve">1. Yadda Muke Samun Ni'imar da Allah Yake bayarwa</w:t>
      </w:r>
    </w:p>
    <w:p/>
    <w:p>
      <w:r xmlns:w="http://schemas.openxmlformats.org/wordprocessingml/2006/main">
        <w:t xml:space="preserve">2. Ni'imar Wadata a Rayuwarmu</w:t>
      </w:r>
    </w:p>
    <w:p/>
    <w:p>
      <w:r xmlns:w="http://schemas.openxmlformats.org/wordprocessingml/2006/main">
        <w:t xml:space="preserve">1. Filibiyawa 4: 11-13 - "Ba cewa ina magana ne game da bukata ba, gama na koyi a kowane hali in zama da wadar zuci: na san yadda ake ƙasƙantar da kai, na kuma san yalwata. kuma kowane yanayi, na koyi sirrin fuskantar yalwa da yunwa, yalwa da bukatu."</w:t>
      </w:r>
    </w:p>
    <w:p/>
    <w:p>
      <w:r xmlns:w="http://schemas.openxmlformats.org/wordprocessingml/2006/main">
        <w:t xml:space="preserve">2. 1 Timothawus 6: 6-8 - "Amma ibada tare da wadar zuci riba ce mai girma: gama ba mu kawo kome cikin duniya ba, ba kuwa za mu iya ƙwace kome daga cikin duniya ba. Amma idan muna da abinci da sutura, da waɗannan za mu kasance da su. abun ciki."</w:t>
      </w:r>
    </w:p>
    <w:p/>
    <w:p>
      <w:r xmlns:w="http://schemas.openxmlformats.org/wordprocessingml/2006/main">
        <w:t xml:space="preserve">JOSH 21:26 Dukan garuruwa goma ne da wuraren kiwo nasu na iyalan Kohat waɗanda suka ragu.</w:t>
      </w:r>
    </w:p>
    <w:p/>
    <w:p>
      <w:r xmlns:w="http://schemas.openxmlformats.org/wordprocessingml/2006/main">
        <w:t xml:space="preserve">Dukan garuruwan da wuraren kiwo nasu, an ba sauran Kohatiyawa.</w:t>
      </w:r>
    </w:p>
    <w:p/>
    <w:p>
      <w:r xmlns:w="http://schemas.openxmlformats.org/wordprocessingml/2006/main">
        <w:t xml:space="preserve">1. Allah mai aminci ne wajen cika alkawuransa.</w:t>
      </w:r>
    </w:p>
    <w:p/>
    <w:p>
      <w:r xmlns:w="http://schemas.openxmlformats.org/wordprocessingml/2006/main">
        <w:t xml:space="preserve">2. Allah yana biya mana bukatunmu.</w:t>
      </w:r>
    </w:p>
    <w:p/>
    <w:p>
      <w:r xmlns:w="http://schemas.openxmlformats.org/wordprocessingml/2006/main">
        <w:t xml:space="preserve">1.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2. Zabura 37:25 – Na kasance matashi, yanzu na tsufa, duk da haka ban ga an yashe adali ba, ko ‘ya’yansa suna roƙon abinci.</w:t>
      </w:r>
    </w:p>
    <w:p/>
    <w:p>
      <w:r xmlns:w="http://schemas.openxmlformats.org/wordprocessingml/2006/main">
        <w:t xml:space="preserve">JOSH 21:27 Daga cikin rabin kabilar Manassa kuma aka ba 'ya'yan Gershon, na kabilar Lawiyawa, Golan a Bashan tare da makiyayarta, ya zama birnin mafaka na masu kisankai. da Beeshtera tare da makiyayarta. garuruwa biyu.</w:t>
      </w:r>
    </w:p>
    <w:p/>
    <w:p>
      <w:r xmlns:w="http://schemas.openxmlformats.org/wordprocessingml/2006/main">
        <w:t xml:space="preserve">An ba 'ya'yan Gershon, daga cikin iyalan Lawiyawa birane biyu daga sauran rabin kabilar Manassa, Golan cikin Bashan, da Beeshtera, a matsayin biranen mafaka na waɗanda suka yi kisankai ba da gangan ba.</w:t>
      </w:r>
    </w:p>
    <w:p/>
    <w:p>
      <w:r xmlns:w="http://schemas.openxmlformats.org/wordprocessingml/2006/main">
        <w:t xml:space="preserve">1. Rahamar Allah: Yadda Karimcin Allah Ke Kiyaye Wadanda Suka Bace</w:t>
      </w:r>
    </w:p>
    <w:p/>
    <w:p>
      <w:r xmlns:w="http://schemas.openxmlformats.org/wordprocessingml/2006/main">
        <w:t xml:space="preserve">2. Wurin Gudun Hijira: Rahamar Garuruwan Hijira</w:t>
      </w:r>
    </w:p>
    <w:p/>
    <w:p>
      <w:r xmlns:w="http://schemas.openxmlformats.org/wordprocessingml/2006/main">
        <w:t xml:space="preserve">1. Ishaya 40:1-2 "Ka ta'azantar da mutanena, in ji Allahnku. Ka yi wa Urushalima magana a hankali, ka shelanta mata cewa aikinta mai wuya ya ƙare, An biya zunubinta, An biya ta daga hannun Hannun Ubangiji ninki biyu domin dukan zunubanta.”</w:t>
      </w:r>
    </w:p>
    <w:p/>
    <w:p>
      <w:r xmlns:w="http://schemas.openxmlformats.org/wordprocessingml/2006/main">
        <w:t xml:space="preserve">2. Zabura 46:1 "Allah ne mafakarmu da ƙarfinmu, Mataimaki koyaushe cikin wahala."</w:t>
      </w:r>
    </w:p>
    <w:p/>
    <w:p>
      <w:r xmlns:w="http://schemas.openxmlformats.org/wordprocessingml/2006/main">
        <w:t xml:space="preserve">JOSH 21:28 Daga na kabilar Issaka kuma an ba da Kishon tare da makiyayarta, da Dabara da makiyayarta.</w:t>
      </w:r>
    </w:p>
    <w:p/>
    <w:p>
      <w:r xmlns:w="http://schemas.openxmlformats.org/wordprocessingml/2006/main">
        <w:t xml:space="preserve">An ba Isra'ilawa garuruwan Issaka, har da Kishon da Dabara.</w:t>
      </w:r>
    </w:p>
    <w:p/>
    <w:p>
      <w:r xmlns:w="http://schemas.openxmlformats.org/wordprocessingml/2006/main">
        <w:t xml:space="preserve">1: Allah mai aminci ne ga alkawuransa. Kullum yana kiyaye maganarsa kuma yana bamu abin da ya alkawarta.</w:t>
      </w:r>
    </w:p>
    <w:p/>
    <w:p>
      <w:r xmlns:w="http://schemas.openxmlformats.org/wordprocessingml/2006/main">
        <w:t xml:space="preserve">2: Ko a cikin duniya mai rudani da rashin tabbas, za mu iya dogara ga Allah ya azurta mu kuma ya kula da mu.</w:t>
      </w:r>
    </w:p>
    <w:p/>
    <w:p>
      <w:r xmlns:w="http://schemas.openxmlformats.org/wordprocessingml/2006/main">
        <w:t xml:space="preserve">1: Maimaitawar Shari'a 7:9 Saboda haka ku sani Ubangiji Allahnku Allah ne; Shi ne Allah mai aminci, mai cika alkawarinsa na ƙauna har tsara dubu na waɗanda suke ƙaunarsa, masu kiyaye umarnansa.</w:t>
      </w:r>
    </w:p>
    <w:p/>
    <w:p>
      <w:r xmlns:w="http://schemas.openxmlformats.org/wordprocessingml/2006/main">
        <w:t xml:space="preserve">2: Zabura 37:3-5 Ka dogara ga Ubangiji ka yi nagarta; Ku zauna a ƙasar, ku ji daɗin kiwo lafiya. Ka yi murna da Ubangiji, zai kuwa biya maka bukatun zuciyarka. Ka ba da hanyarka ga Ubangiji; Ku dogara gare shi kuma zai yi haka.</w:t>
      </w:r>
    </w:p>
    <w:p/>
    <w:p>
      <w:r xmlns:w="http://schemas.openxmlformats.org/wordprocessingml/2006/main">
        <w:t xml:space="preserve">JOSH 21:29 Jarmut da makiyayarta, da Engannim da makiyayarta. garuruwa hudu.</w:t>
      </w:r>
    </w:p>
    <w:p/>
    <w:p>
      <w:r xmlns:w="http://schemas.openxmlformats.org/wordprocessingml/2006/main">
        <w:t xml:space="preserve">Joshua 21:29 ya ambaci birane huɗu; Jarmuth, Engannim, da ƙauyukansu.</w:t>
      </w:r>
    </w:p>
    <w:p/>
    <w:p>
      <w:r xmlns:w="http://schemas.openxmlformats.org/wordprocessingml/2006/main">
        <w:t xml:space="preserve">1. "Abin da Allah Yake Bawa Mutanensa"</w:t>
      </w:r>
    </w:p>
    <w:p/>
    <w:p>
      <w:r xmlns:w="http://schemas.openxmlformats.org/wordprocessingml/2006/main">
        <w:t xml:space="preserve">2. "Ikon Amintaccen Biyayya"</w:t>
      </w:r>
    </w:p>
    <w:p/>
    <w:p>
      <w:r xmlns:w="http://schemas.openxmlformats.org/wordprocessingml/2006/main">
        <w:t xml:space="preserve">1. Joshuwa 24:15-16 - Amma idan bautar Ubangiji ba ta so a gare ku, to, ku zaɓi wa kanku yau wanda za ku bauta wa, ko gumakan da kakanninku suka bauta wa a hayin Kogin Yufiretis, ko kuwa gumakan Amoriyawa, waɗanda suke cikin ƙasarsu. kana zaune. Amma ni da iyalina, za mu bauta wa Ubangiji.</w:t>
      </w:r>
    </w:p>
    <w:p/>
    <w:p>
      <w:r xmlns:w="http://schemas.openxmlformats.org/wordprocessingml/2006/main">
        <w:t xml:space="preserve">2. Maimaitawar Shari'a 8:18 - Amma ku tuna da Ubangiji Allahnku, gama shi ne ya ba ku ikon yin arziki, ya kuma tabbatar da alkawarinsa, wanda ya rantse wa kakanninku, kamar yadda yake a yau.</w:t>
      </w:r>
    </w:p>
    <w:p/>
    <w:p>
      <w:r xmlns:w="http://schemas.openxmlformats.org/wordprocessingml/2006/main">
        <w:t xml:space="preserve">JOSH 21:30 Daga na kabilar Ashiru kuma an ba da Mishal da makiyayarta, da Abdon da makiyayarta.</w:t>
      </w:r>
    </w:p>
    <w:p/>
    <w:p>
      <w:r xmlns:w="http://schemas.openxmlformats.org/wordprocessingml/2006/main">
        <w:t xml:space="preserve">Joshuwa 21:30 ya bayyana yadda daga kabilar Ashiru, Mishal da Abdon aka ba su wuraren kiwo nasu.</w:t>
      </w:r>
    </w:p>
    <w:p/>
    <w:p>
      <w:r xmlns:w="http://schemas.openxmlformats.org/wordprocessingml/2006/main">
        <w:t xml:space="preserve">1. Karimcin Allah: Yadda Yake Azurta Mutanensa</w:t>
      </w:r>
    </w:p>
    <w:p/>
    <w:p>
      <w:r xmlns:w="http://schemas.openxmlformats.org/wordprocessingml/2006/main">
        <w:t xml:space="preserve">2. Tanadin Ubangiji: Godiya ga Abin da Ya Bamu</w:t>
      </w:r>
    </w:p>
    <w:p/>
    <w:p>
      <w:r xmlns:w="http://schemas.openxmlformats.org/wordprocessingml/2006/main">
        <w:t xml:space="preserve">1. Romawa 8:32 – Kuma wanda bai bar Ɗansa ba, amma ya bashe shi domin mu duka, ta yaya ba zai ba mu kome duka tare da shi ba?</w:t>
      </w:r>
    </w:p>
    <w:p/>
    <w:p>
      <w:r xmlns:w="http://schemas.openxmlformats.org/wordprocessingml/2006/main">
        <w:t xml:space="preserve">2. Filibiyawa 4:19 – Amma Allahna zai biya muku dukan bukatunku bisa ga wadatarsa cikin daukaka ta wurin Almasihu Yesu.</w:t>
      </w:r>
    </w:p>
    <w:p/>
    <w:p>
      <w:r xmlns:w="http://schemas.openxmlformats.org/wordprocessingml/2006/main">
        <w:t xml:space="preserve">JOSH 21:31 Helkat da makiyayarta, da Rehob da makiyayarta. garuruwa hudu.</w:t>
      </w:r>
    </w:p>
    <w:p/>
    <w:p>
      <w:r xmlns:w="http://schemas.openxmlformats.org/wordprocessingml/2006/main">
        <w:t xml:space="preserve">Wannan nassi game da Joshua ya raba ƙasa tsakanin kabilan Isra'ila.</w:t>
      </w:r>
    </w:p>
    <w:p/>
    <w:p>
      <w:r xmlns:w="http://schemas.openxmlformats.org/wordprocessingml/2006/main">
        <w:t xml:space="preserve">1: Za mu iya koyo daga misalin Joshua na ba da kyauta da kuma adalci ga wasu.</w:t>
      </w:r>
    </w:p>
    <w:p/>
    <w:p>
      <w:r xmlns:w="http://schemas.openxmlformats.org/wordprocessingml/2006/main">
        <w:t xml:space="preserve">2: Amincin Allah ya ba mu kwarin gwiwa don azurta mutanensa.</w:t>
      </w:r>
    </w:p>
    <w:p/>
    <w:p>
      <w:r xmlns:w="http://schemas.openxmlformats.org/wordprocessingml/2006/main">
        <w:t xml:space="preserve">1: Matta 7: 12, "Don haka a cikin kowane abu, ku yi wa wasu abin da kuke so su yi muku, gama wannan ita ce Attaura da Annabawa."</w:t>
      </w:r>
    </w:p>
    <w:p/>
    <w:p>
      <w:r xmlns:w="http://schemas.openxmlformats.org/wordprocessingml/2006/main">
        <w:t xml:space="preserve">2: Maimaitawar Shari’a 10:18-19, “Shi [Allah] yana kāre shari’ar marayu da gwauruwa, yana ƙaunar baƙon da yake zaune a cikinku, yana ba su abinci da sutura. Ku kanku baƙi ne a Masar.”</w:t>
      </w:r>
    </w:p>
    <w:p/>
    <w:p>
      <w:r xmlns:w="http://schemas.openxmlformats.org/wordprocessingml/2006/main">
        <w:t xml:space="preserve">JOSH 21:32 Daga na kabilar Naftali kuma, an ba da Kedesh ta Galili tare da makiyayarta, domin ya zama birnin mafaka na mai kisankai. da Hammotdor da makiyayarta, da Kartan duk da makiyayarta. garuruwa uku.</w:t>
      </w:r>
    </w:p>
    <w:p/>
    <w:p>
      <w:r xmlns:w="http://schemas.openxmlformats.org/wordprocessingml/2006/main">
        <w:t xml:space="preserve">Joshua 21:32 ya ambaci birane uku na kabilar Naftali - Kedesh a Galili, Hammothdor, da Kartan - waɗanda aka keɓe su a matsayin biranen mafaka ga waɗanda suka yi kisankai.</w:t>
      </w:r>
    </w:p>
    <w:p/>
    <w:p>
      <w:r xmlns:w="http://schemas.openxmlformats.org/wordprocessingml/2006/main">
        <w:t xml:space="preserve">1. Jinƙan Ubangiji: Fahimtar Biranen Mafaka a cikin Littafi Mai Tsarki</w:t>
      </w:r>
    </w:p>
    <w:p/>
    <w:p>
      <w:r xmlns:w="http://schemas.openxmlformats.org/wordprocessingml/2006/main">
        <w:t xml:space="preserve">2. Menene Ma'anar Kasancewar Birnin Gudun Hijira?</w:t>
      </w:r>
    </w:p>
    <w:p/>
    <w:p>
      <w:r xmlns:w="http://schemas.openxmlformats.org/wordprocessingml/2006/main">
        <w:t xml:space="preserve">1. Fitowa 21:14 - "Amma idan mutum ya zo da girmankai ya auka wa maƙwabcinsa, ya kashe shi da yaudara, ku ɗauke shi daga bagadena, domin ya mutu."</w:t>
      </w:r>
    </w:p>
    <w:p/>
    <w:p>
      <w:r xmlns:w="http://schemas.openxmlformats.org/wordprocessingml/2006/main">
        <w:t xml:space="preserve">2. Kubawar Shari’a 19:2-3 – “Za ku keɓe muku birane uku a tsakiyar ƙasarku wadda Ubangiji Allahnku yake ba ku ku mallake ta. wadda Ubangiji Allahnku ya ba ku gādo kashi uku domin kowane mai kisankai ya gudu zuwa can.”</w:t>
      </w:r>
    </w:p>
    <w:p/>
    <w:p>
      <w:r xmlns:w="http://schemas.openxmlformats.org/wordprocessingml/2006/main">
        <w:t xml:space="preserve">JOSH 21:33 Dukan garuruwan Gershonawa bisa ga iyalansu, birane goma sha uku ne da wuraren kiwo nasu.</w:t>
      </w:r>
    </w:p>
    <w:p/>
    <w:p>
      <w:r xmlns:w="http://schemas.openxmlformats.org/wordprocessingml/2006/main">
        <w:t xml:space="preserve">Aka ba Gershonawa birane goma sha uku tare da makiyayarta.</w:t>
      </w:r>
    </w:p>
    <w:p/>
    <w:p>
      <w:r xmlns:w="http://schemas.openxmlformats.org/wordprocessingml/2006/main">
        <w:t xml:space="preserve">1. Amincin Allah ga alkawuransa ga mutanensa</w:t>
      </w:r>
    </w:p>
    <w:p/>
    <w:p>
      <w:r xmlns:w="http://schemas.openxmlformats.org/wordprocessingml/2006/main">
        <w:t xml:space="preserve">2. Samun wadatuwa a cikin abin da Allah Ya azurta</w:t>
      </w:r>
    </w:p>
    <w:p/>
    <w:p>
      <w:r xmlns:w="http://schemas.openxmlformats.org/wordprocessingml/2006/main">
        <w:t xml:space="preserve">1. Maimaitawar Shari'a 10:8-9 - Ku tuna da Ubangiji Allahnku, gama shi ne yake ba ku ikon samun wadata, domin ya tabbatar da alkawarinsa wanda ya rantse wa kakanninku, kamar yadda yake a yau.</w:t>
      </w:r>
    </w:p>
    <w:p/>
    <w:p>
      <w:r xmlns:w="http://schemas.openxmlformats.org/wordprocessingml/2006/main">
        <w:t xml:space="preserve">9 Sai ku tuna da Ubangiji Allahnku, gama shi ne ya ba ku ikon yin arziki, domin ya tabbatar da alkawarinsa da ya rantse wa kakanninku kamar yadda yake a yau.</w:t>
      </w:r>
    </w:p>
    <w:p/>
    <w:p>
      <w:r xmlns:w="http://schemas.openxmlformats.org/wordprocessingml/2006/main">
        <w:t xml:space="preserve">2. Zabura 118:24 - Wannan ita ce ranar da Ubangiji ya yi; mu yi murna, mu yi murna da ita.</w:t>
      </w:r>
    </w:p>
    <w:p/>
    <w:p>
      <w:r xmlns:w="http://schemas.openxmlformats.org/wordprocessingml/2006/main">
        <w:t xml:space="preserve">JOSH 21:34 Daga cikin kabilar Zabaluna aka ba iyalan Merari, wato Yoknewam tare da makiyayarta, da Karta da makiyayarta.</w:t>
      </w:r>
    </w:p>
    <w:p/>
    <w:p>
      <w:r xmlns:w="http://schemas.openxmlformats.org/wordprocessingml/2006/main">
        <w:t xml:space="preserve">Aka ba Lawiyawa daga kabilar Zabaluna Yoknewam da makiyayarta, da Karta da makiyayarta.</w:t>
      </w:r>
    </w:p>
    <w:p/>
    <w:p>
      <w:r xmlns:w="http://schemas.openxmlformats.org/wordprocessingml/2006/main">
        <w:t xml:space="preserve">1. Allah mai karimci ne kuma ya azurta mu da duk abin da muke bukata</w:t>
      </w:r>
    </w:p>
    <w:p/>
    <w:p>
      <w:r xmlns:w="http://schemas.openxmlformats.org/wordprocessingml/2006/main">
        <w:t xml:space="preserve">2. Amincinmu ga Allah yana da lada</w:t>
      </w:r>
    </w:p>
    <w:p/>
    <w:p>
      <w:r xmlns:w="http://schemas.openxmlformats.org/wordprocessingml/2006/main">
        <w:t xml:space="preserve">1. Yaƙub 1:17 – Kowace kyakkyawar baiwa da kowace cikakkiyar baiwa daga sama take, tana kuma saukowa daga wurin Uban fitilu, wanda babu canji a wurinsa, ko inuwar juyowa.</w:t>
      </w:r>
    </w:p>
    <w:p/>
    <w:p>
      <w:r xmlns:w="http://schemas.openxmlformats.org/wordprocessingml/2006/main">
        <w:t xml:space="preserve">2. Maimaitawar Shari'a 28: 1-14 - Idan kun yi biyayya ga Ubangiji Allahnku sosai, kuka kiyaye dukan umarnansa da nake ba ku a yau, Ubangiji Allahnku zai ɗaukaka ku fiye da dukan al'ummai a duniya.</w:t>
      </w:r>
    </w:p>
    <w:p/>
    <w:p>
      <w:r xmlns:w="http://schemas.openxmlformats.org/wordprocessingml/2006/main">
        <w:t xml:space="preserve">JOSH 21:35 Dimna da makiyayarta, da Nahalal da makiyayarta. garuruwa hudu.</w:t>
      </w:r>
    </w:p>
    <w:p/>
    <w:p>
      <w:r xmlns:w="http://schemas.openxmlformats.org/wordprocessingml/2006/main">
        <w:t xml:space="preserve">Joshua 21:35 ya ambata birane huɗu: Dimna, Nahalal, da ƙauyukansu.</w:t>
      </w:r>
    </w:p>
    <w:p/>
    <w:p>
      <w:r xmlns:w="http://schemas.openxmlformats.org/wordprocessingml/2006/main">
        <w:t xml:space="preserve">1. Amincin Allah wajen cika alkawuransa ga mutanensa.</w:t>
      </w:r>
    </w:p>
    <w:p/>
    <w:p>
      <w:r xmlns:w="http://schemas.openxmlformats.org/wordprocessingml/2006/main">
        <w:t xml:space="preserve">2. Muhimmancin dogaro ga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JOSH 21:36 Daga na kabilar Ra'ubainu aka ba da Bezer tare da makiyayarta, da Yahaza tare da makiyayarta.</w:t>
      </w:r>
    </w:p>
    <w:p/>
    <w:p>
      <w:r xmlns:w="http://schemas.openxmlformats.org/wordprocessingml/2006/main">
        <w:t xml:space="preserve">Wannan nassi ya ambaci birane biyu daga kabilar Ra'ubainu: Bezer da Jahaza.</w:t>
      </w:r>
    </w:p>
    <w:p/>
    <w:p>
      <w:r xmlns:w="http://schemas.openxmlformats.org/wordprocessingml/2006/main">
        <w:t xml:space="preserve">1. Amincin Allah ga alkawuransa da mutanensa - Joshua 21:36</w:t>
      </w:r>
    </w:p>
    <w:p/>
    <w:p>
      <w:r xmlns:w="http://schemas.openxmlformats.org/wordprocessingml/2006/main">
        <w:t xml:space="preserve">2. Muhimmancin kasancewa da aminci ga alkawari - Joshua 21:36</w:t>
      </w:r>
    </w:p>
    <w:p/>
    <w:p>
      <w:r xmlns:w="http://schemas.openxmlformats.org/wordprocessingml/2006/main">
        <w:t xml:space="preserve">1. 1 Korinthiyawa 1:9 Allah mai aminci ne, wanda ta wurinsa aka kira ku zuwa cikin zumuncin Ɗansa Yesu Kristi Ubangijinmu.</w:t>
      </w:r>
    </w:p>
    <w:p/>
    <w:p>
      <w:r xmlns:w="http://schemas.openxmlformats.org/wordprocessingml/2006/main">
        <w:t xml:space="preserve">2. Irmiya 33:20-21 Ubangiji ya ce: “Idan za ku iya karya alkawarina da rana, da dare, domin dare da rana ba za su zo a ƙayyadadden lokaci ba, to, kuma alkawarina da bawana Dawuda. zai iya karye, don kada ya sami ɗa wanda zai yi sarauta a kan karagarsa.</w:t>
      </w:r>
    </w:p>
    <w:p/>
    <w:p>
      <w:r xmlns:w="http://schemas.openxmlformats.org/wordprocessingml/2006/main">
        <w:t xml:space="preserve">JOSH 21:37 Kedemot da makiyayarta, da Mefayat duk da makiyayarta. garuruwa hudu.</w:t>
      </w:r>
    </w:p>
    <w:p/>
    <w:p>
      <w:r xmlns:w="http://schemas.openxmlformats.org/wordprocessingml/2006/main">
        <w:t xml:space="preserve">Joshuwa 21:37 ya ambaci birane huɗu, Kedemot da makiyayarta, da Mefayat da makiyayarta.</w:t>
      </w:r>
    </w:p>
    <w:p/>
    <w:p>
      <w:r xmlns:w="http://schemas.openxmlformats.org/wordprocessingml/2006/main">
        <w:t xml:space="preserve">1. "Ikon Sadaukar Aminci: Darussa Daga Biranen Kedemot da Mefa'at"</w:t>
      </w:r>
    </w:p>
    <w:p/>
    <w:p>
      <w:r xmlns:w="http://schemas.openxmlformats.org/wordprocessingml/2006/main">
        <w:t xml:space="preserve">2. “Alkawuran Allah ga Jama’arsa: Cikar Kedemot da Mefayat”</w:t>
      </w:r>
    </w:p>
    <w:p/>
    <w:p>
      <w:r xmlns:w="http://schemas.openxmlformats.org/wordprocessingml/2006/main">
        <w:t xml:space="preserve">1. Kubawar Shari’a 7:12; "Kada ka yi alkawari da su, kuma kada ka yi musu rahama."</w:t>
      </w:r>
    </w:p>
    <w:p/>
    <w:p>
      <w:r xmlns:w="http://schemas.openxmlformats.org/wordprocessingml/2006/main">
        <w:t xml:space="preserve">2. Romawa 8:28; "Mun kuma sani dukan abu yana aiki tare domin alheri ga waɗanda suke ƙaunar Allah, ga waɗanda aka kira bisa ga nufinsa."</w:t>
      </w:r>
    </w:p>
    <w:p/>
    <w:p>
      <w:r xmlns:w="http://schemas.openxmlformats.org/wordprocessingml/2006/main">
        <w:t xml:space="preserve">JOSH 21:38 Daga na kabilar Gad kuma an ba da Ramot ta Gileyad tare da makiyayarta, wanda ya zama birnin mafaka na mai kisankai. da Mahanayim tare da makiyayarta.</w:t>
      </w:r>
    </w:p>
    <w:p/>
    <w:p>
      <w:r xmlns:w="http://schemas.openxmlformats.org/wordprocessingml/2006/main">
        <w:t xml:space="preserve">An ba kabilar Gad birane biyu, Ramot ta Gileyad, da Mahanayim duka da makiyayarta, su zama biranen mafaka na masu kisankai.</w:t>
      </w:r>
    </w:p>
    <w:p/>
    <w:p>
      <w:r xmlns:w="http://schemas.openxmlformats.org/wordprocessingml/2006/main">
        <w:t xml:space="preserve">1. Kyautar Gudun Hijira: Yadda Allah Yake Bada Lafiya da Tsaro ga Kowa</w:t>
      </w:r>
    </w:p>
    <w:p/>
    <w:p>
      <w:r xmlns:w="http://schemas.openxmlformats.org/wordprocessingml/2006/main">
        <w:t xml:space="preserve">2. Mafaka daga Matsalolinmu: Kariyar Allah daga gwagwarmayar rayuwa</w:t>
      </w:r>
    </w:p>
    <w:p/>
    <w:p>
      <w:r xmlns:w="http://schemas.openxmlformats.org/wordprocessingml/2006/main">
        <w:t xml:space="preserve">1. Ishaya 32:2 - Mutum zai zama kamar maɓoya daga iska, mafaka kuma daga hazo.</w:t>
      </w:r>
    </w:p>
    <w:p/>
    <w:p>
      <w:r xmlns:w="http://schemas.openxmlformats.org/wordprocessingml/2006/main">
        <w:t xml:space="preserve">2. Zabura 91:1-2 – Wanda yake zaune a asirce na Maɗaukaki zai zauna a ƙarƙashin inuwar Maɗaukaki. Zan ce da Ubangiji, Shi ne mafakata da mafakata, Allahna; a gare shi zan dogara.</w:t>
      </w:r>
    </w:p>
    <w:p/>
    <w:p>
      <w:r xmlns:w="http://schemas.openxmlformats.org/wordprocessingml/2006/main">
        <w:t xml:space="preserve">JOSH 21:39 Heshbon da makiyayarta, da Yazar da makiyayarta. garuruwa hudu gaba daya.</w:t>
      </w:r>
    </w:p>
    <w:p/>
    <w:p>
      <w:r xmlns:w="http://schemas.openxmlformats.org/wordprocessingml/2006/main">
        <w:t xml:space="preserve">Joshuwa 21:39 ya kwatanta birane huɗu, Heshbon da makiyayarta, da Yazar da makiyayarta.</w:t>
      </w:r>
    </w:p>
    <w:p/>
    <w:p>
      <w:r xmlns:w="http://schemas.openxmlformats.org/wordprocessingml/2006/main">
        <w:t xml:space="preserve">1. Taimakon Allah: Biranen Hudu na Joshua 21:39.</w:t>
      </w:r>
    </w:p>
    <w:p/>
    <w:p>
      <w:r xmlns:w="http://schemas.openxmlformats.org/wordprocessingml/2006/main">
        <w:t xml:space="preserve">2. Amincin Allah: Kwato Ƙasar Alkawari ta Mu'ujiza.</w:t>
      </w:r>
    </w:p>
    <w:p/>
    <w:p>
      <w:r xmlns:w="http://schemas.openxmlformats.org/wordprocessingml/2006/main">
        <w:t xml:space="preserve">1. Zabura 37:3-4 - Ka dogara ga Ubangiji, ka aikata nagarta; Ku zauna a cikin ƙasa, kuma ku jiɓinci gaskiya.</w:t>
      </w:r>
    </w:p>
    <w:p/>
    <w:p>
      <w:r xmlns:w="http://schemas.openxmlformats.org/wordprocessingml/2006/main">
        <w:t xml:space="preserve">2. Maimaitawar Shari'a 7:12-13 - Kuma da yake kun saurari waɗannan ƙa'idodin, kuka kiyaye, kuka aikata su, Ubangiji Allahnku zai kiyaye muku alkawari da madawwamiyar ƙauna wadda ya rantse wa kakanninku. Zai ƙaunace ku, ya albarkace ku, ya riɓaɓɓanya ku. Zai kuma albarkaci 'ya'yan mahaifanku, da amfanin gonakinku, da hatsinku, da ruwan inabinku, da mainku, da yawan naman shanunku, da 'ya'yan tumakinku, a ƙasar da ya rantse wa kakanninku zai ba ku.</w:t>
      </w:r>
    </w:p>
    <w:p/>
    <w:p>
      <w:r xmlns:w="http://schemas.openxmlformats.org/wordprocessingml/2006/main">
        <w:t xml:space="preserve">JOSH 21:40 Dukan biranen 'ya'yan Merari bisa ga iyalansu, waɗanda suka ragu daga cikin iyalan Lawiyawa, sun kasance birane goma sha biyu bisa ga rabonsu.</w:t>
      </w:r>
    </w:p>
    <w:p/>
    <w:p>
      <w:r xmlns:w="http://schemas.openxmlformats.org/wordprocessingml/2006/main">
        <w:t xml:space="preserve">An ba 'ya'yan Merari birane goma sha biyu bisa ga iyalansu, waɗanda suka ragu na Lawiyawa.</w:t>
      </w:r>
    </w:p>
    <w:p/>
    <w:p>
      <w:r xmlns:w="http://schemas.openxmlformats.org/wordprocessingml/2006/main">
        <w:t xml:space="preserve">1. Bayar da Albarkatun Mu: Amfani da Hikimar Abin da Muke Da shi</w:t>
      </w:r>
    </w:p>
    <w:p/>
    <w:p>
      <w:r xmlns:w="http://schemas.openxmlformats.org/wordprocessingml/2006/main">
        <w:t xml:space="preserve">2. Rayuwa bisa ga Imani: Dogara ga Allah Yana biya mana Bukatunmu</w:t>
      </w:r>
    </w:p>
    <w:p/>
    <w:p>
      <w:r xmlns:w="http://schemas.openxmlformats.org/wordprocessingml/2006/main">
        <w:t xml:space="preserve">1. Luka 16: 10-12 - Duk wanda za a iya dogara da shi kadan kuma za a iya amincewa da shi da yawa.</w:t>
      </w:r>
    </w:p>
    <w:p/>
    <w:p>
      <w:r xmlns:w="http://schemas.openxmlformats.org/wordprocessingml/2006/main">
        <w:t xml:space="preserve">2. Zabura 37:3-5 - Ka dogara ga Ubangiji, ka aikata nagarta; Ku zauna a cikin ƙasa, kuma ku jiɓinci gaskiya.</w:t>
      </w:r>
    </w:p>
    <w:p/>
    <w:p>
      <w:r xmlns:w="http://schemas.openxmlformats.org/wordprocessingml/2006/main">
        <w:t xml:space="preserve">JOSH 21:41 Dukan garuruwan Lawiyawa da suke cikin mallakar jama'ar Isra'ila, birane arba'in da takwas ne da wuraren kiwo nasu.</w:t>
      </w:r>
    </w:p>
    <w:p/>
    <w:p>
      <w:r xmlns:w="http://schemas.openxmlformats.org/wordprocessingml/2006/main">
        <w:t xml:space="preserve">An ba Isra’ilawa birane 48 da ƙauyukansu domin Lawiyawa su zauna.</w:t>
      </w:r>
    </w:p>
    <w:p/>
    <w:p>
      <w:r xmlns:w="http://schemas.openxmlformats.org/wordprocessingml/2006/main">
        <w:t xml:space="preserve">1. Muhimmancin tanadin Allah ga mutanensa</w:t>
      </w:r>
    </w:p>
    <w:p/>
    <w:p>
      <w:r xmlns:w="http://schemas.openxmlformats.org/wordprocessingml/2006/main">
        <w:t xml:space="preserve">2. Amincin Allah da yalwarSa</w:t>
      </w:r>
    </w:p>
    <w:p/>
    <w:p>
      <w:r xmlns:w="http://schemas.openxmlformats.org/wordprocessingml/2006/main">
        <w:t xml:space="preserve">1. Zabura 23:1 - "Ubangiji makiyayina ne, ba zan rasa ba."</w:t>
      </w:r>
    </w:p>
    <w:p/>
    <w:p>
      <w:r xmlns:w="http://schemas.openxmlformats.org/wordprocessingml/2006/main">
        <w:t xml:space="preserve">2. Maimaitawar Shari'a 7:12 - "Saboda yana ƙaunar kakanninku, shi ya sa ya zaɓi zuriyarsu a bayansu, ya fisshe ku daga Masar da gabansa, da ikonsa mai girma."</w:t>
      </w:r>
    </w:p>
    <w:p/>
    <w:p>
      <w:r xmlns:w="http://schemas.openxmlformats.org/wordprocessingml/2006/main">
        <w:t xml:space="preserve">JOSH 21:42 Waɗannan biranen kowanne yana da makiyayarta kewaye da su.</w:t>
      </w:r>
    </w:p>
    <w:p/>
    <w:p>
      <w:r xmlns:w="http://schemas.openxmlformats.org/wordprocessingml/2006/main">
        <w:t xml:space="preserve">Joshuwa 21:42 ya kwatanta iyakar garuruwan da aka ba kabilan Isra’ila, har da wuraren da ke kewaye.</w:t>
      </w:r>
    </w:p>
    <w:p/>
    <w:p>
      <w:r xmlns:w="http://schemas.openxmlformats.org/wordprocessingml/2006/main">
        <w:t xml:space="preserve">1. Koyon Girmama Iyakoki: Fahimtar Muhimmancin Iyakoki a Joshua 21:42</w:t>
      </w:r>
    </w:p>
    <w:p/>
    <w:p>
      <w:r xmlns:w="http://schemas.openxmlformats.org/wordprocessingml/2006/main">
        <w:t xml:space="preserve">2. Taimakon Allah Ga Mutanensa: Ƙasar Alkawari ta Joshua 21:42</w:t>
      </w:r>
    </w:p>
    <w:p/>
    <w:p>
      <w:r xmlns:w="http://schemas.openxmlformats.org/wordprocessingml/2006/main">
        <w:t xml:space="preserve">1. Kubawar Shari'a 6:10-12 - Kuma ka ƙaunaci Ubangiji Allahnka da dukan zuciyarka, da dukan ranka, da dukan ƙarfinka.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2. Joshuwa 21:45 - Ba wani abu da ya gaza cikin dukan alherin da Ubangiji Allahnku ya faɗa a kansa. Dukansu sun tabbata a gare ku, ba kuwa wani abu da ya ɓace daga cikinsa.</w:t>
      </w:r>
    </w:p>
    <w:p/>
    <w:p>
      <w:r xmlns:w="http://schemas.openxmlformats.org/wordprocessingml/2006/main">
        <w:t xml:space="preserve">JOSH 21:43 Ubangiji kuwa ya ba Isra'ilawa dukan ƙasar da ya rantse zai ba kakanninsu. Suka mallake ta, suka zauna a cikinta.</w:t>
      </w:r>
    </w:p>
    <w:p/>
    <w:p>
      <w:r xmlns:w="http://schemas.openxmlformats.org/wordprocessingml/2006/main">
        <w:t xml:space="preserve">Ubangiji kuwa ya cika alkawarin da ya yi wa kakannin Isra'ilawa, ya ba su ƙasar da ya alkawarta, suka zauna a cikinta.</w:t>
      </w:r>
    </w:p>
    <w:p/>
    <w:p>
      <w:r xmlns:w="http://schemas.openxmlformats.org/wordprocessingml/2006/main">
        <w:t xml:space="preserve">1. Allah Yake Cika Alkawuransa</w:t>
      </w:r>
    </w:p>
    <w:p/>
    <w:p>
      <w:r xmlns:w="http://schemas.openxmlformats.org/wordprocessingml/2006/main">
        <w:t xml:space="preserve">2. Cika Alkawarin Allah AMIN</w:t>
      </w:r>
    </w:p>
    <w:p/>
    <w:p>
      <w:r xmlns:w="http://schemas.openxmlformats.org/wordprocessingml/2006/main">
        <w:t xml:space="preserve">1. Ibraniyawa 10:23-25 – Bari mu riƙe ikirari na begenmu ba tare da gajiyawa ba, gama wanda ya yi alkawari mai aminci ne.</w:t>
      </w:r>
    </w:p>
    <w:p/>
    <w:p>
      <w:r xmlns:w="http://schemas.openxmlformats.org/wordprocessingml/2006/main">
        <w:t xml:space="preserve">2. Littafin Ƙidaya 14:21-24 - Amma hakika ni ina raye, dukan duniya za ta cika da ɗaukakar Ubangiji.</w:t>
      </w:r>
    </w:p>
    <w:p/>
    <w:p>
      <w:r xmlns:w="http://schemas.openxmlformats.org/wordprocessingml/2006/main">
        <w:t xml:space="preserve">JOSH 21:44 Ubangiji kuwa ya ba su hutawa kewaye da su, bisa ga dukan abin da ya rantse wa kakanninsu. Ubangiji ya ba da dukan abokan gābansu a hannunsu.</w:t>
      </w:r>
    </w:p>
    <w:p/>
    <w:p>
      <w:r xmlns:w="http://schemas.openxmlformats.org/wordprocessingml/2006/main">
        <w:t xml:space="preserve">Ubangiji ya cika alkawarin da ya yi wa Isra'ilawa, ya ba su hutawa daga abokan gābansu, ya bashe su duka a hannunsu.</w:t>
      </w:r>
    </w:p>
    <w:p/>
    <w:p>
      <w:r xmlns:w="http://schemas.openxmlformats.org/wordprocessingml/2006/main">
        <w:t xml:space="preserve">1. Amincin Allah: Cika Alkawuransa</w:t>
      </w:r>
    </w:p>
    <w:p/>
    <w:p>
      <w:r xmlns:w="http://schemas.openxmlformats.org/wordprocessingml/2006/main">
        <w:t xml:space="preserve">2. Ikon Allah: Nasara Makiya</w:t>
      </w:r>
    </w:p>
    <w:p/>
    <w:p>
      <w:r xmlns:w="http://schemas.openxmlformats.org/wordprocessingml/2006/main">
        <w:t xml:space="preserve">1. Ishaya 54:17, “Ba wani makamin da aka ƙera domin yaƙar ki da zai yi nasara, kuma duk harshen da ya tashi gāba da ke cikin shari’a za ku hukunta shi. Wannan gādo ne na bayin Ubangiji, adalcinsu kuma daga gare ni yake. in ji Ubangiji."</w:t>
      </w:r>
    </w:p>
    <w:p/>
    <w:p>
      <w:r xmlns:w="http://schemas.openxmlformats.org/wordprocessingml/2006/main">
        <w:t xml:space="preserve">2. Zabura 46: 1-2, "Allah ne mafakarmu da ƙarfinmu, taimako na yanzu cikin wahala.</w:t>
      </w:r>
    </w:p>
    <w:p/>
    <w:p>
      <w:r xmlns:w="http://schemas.openxmlformats.org/wordprocessingml/2006/main">
        <w:t xml:space="preserve">JOSH 21:45 Ba wani abin kirki da Ubangiji ya faɗa wa mutanen Isra'ila ya gaza. duk sun zo wucewa.</w:t>
      </w:r>
    </w:p>
    <w:p/>
    <w:p>
      <w:r xmlns:w="http://schemas.openxmlformats.org/wordprocessingml/2006/main">
        <w:t xml:space="preserve">Allah ya cika alkawarinsa ga mutanen Isra'ila kuma duk abin da ya faɗa ya cika.</w:t>
      </w:r>
    </w:p>
    <w:p/>
    <w:p>
      <w:r xmlns:w="http://schemas.openxmlformats.org/wordprocessingml/2006/main">
        <w:t xml:space="preserve">1. Alkawarin Allah tabbatacce ne – Romawa 4:20-21</w:t>
      </w:r>
    </w:p>
    <w:p/>
    <w:p>
      <w:r xmlns:w="http://schemas.openxmlformats.org/wordprocessingml/2006/main">
        <w:t xml:space="preserve">2. Allah Mai Aminci ne - 1 Korinthiyawa 1:9</w:t>
      </w:r>
    </w:p>
    <w:p/>
    <w:p>
      <w:r xmlns:w="http://schemas.openxmlformats.org/wordprocessingml/2006/main">
        <w:t xml:space="preserve">1. Zabura 33:4 – Gama maganar Ubangiji gaskiya ce, dukan aikinsa kuma ana yin su da aminci.</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tsara dubu.</w:t>
      </w:r>
    </w:p>
    <w:p/>
    <w:p>
      <w:r xmlns:w="http://schemas.openxmlformats.org/wordprocessingml/2006/main">
        <w:t xml:space="preserve">Za a iya taƙaita Joshua sura 22 a cikin sakin layi uku kamar haka, tare da ayoyi da aka nuna:</w:t>
      </w:r>
    </w:p>
    <w:p/>
    <w:p>
      <w:r xmlns:w="http://schemas.openxmlformats.org/wordprocessingml/2006/main">
        <w:t xml:space="preserve">Sakin layi na 1: Joshuwa 22:1-9 ya kwatanta yadda ƙabilu biyu da rabi suka koma yankunan Ra’ubainu, Gad, da rabin Manassa zuwa yankunan da aka ba su a gabashin Kogin Urdun. Babin ya soma da nanata yadda Joshua ya albarkace su kuma ya aike su da kalmomin ƙarfafa da gargaɗi. Ya yaba musu don amincinsu na kiyaye dokokin Allah kuma ya aririce su su ci gaba da ƙaunar Ubangiji da tafiya cikin tafarkunsa.</w:t>
      </w:r>
    </w:p>
    <w:p/>
    <w:p>
      <w:r xmlns:w="http://schemas.openxmlformats.org/wordprocessingml/2006/main">
        <w:t xml:space="preserve">Sakin layi na 2: Ci gaba a cikin Joshua 22:​10-20, ya ba da labarin wani abin da ya faru da ƙabilu na gabas suka gina bagadi kusa da Kogin Urdun. Da suka ji wannan labari, wakilai daga dukan ƙabilu suka taru a Shilo don su yi shirin yaƙi da ’yan’uwansu. Sun zargi ƙabilun gabas da yin tawaye ga Allah ta wurin gina bagade marar izini don hadayu maimakon sujada a Wuri Mai Tsarki.</w:t>
      </w:r>
    </w:p>
    <w:p/>
    <w:p>
      <w:r xmlns:w="http://schemas.openxmlformats.org/wordprocessingml/2006/main">
        <w:t xml:space="preserve">Sakin layi na 3: Joshuwa 22 ta ƙare da labarin inda aka aika Finehas, ɗan Ele'azara, firist, tare da shugabanni goma don su bincika wannan batu. Suka je wurin Ra’ubainu, Gad, da Manassa don su tambayi abin da suke so a gina wannan bagadin. Ƙabilun gabas sun fayyace cewa ba su gina wurin don hadayu ba, amma don abin tunawa a tsakanin su da zuriya masu zuwa cewa su ma na Isra’ila ne duk da cewa suna zaune a gabashin Urdun. Da suka fahimci bayaninsu, Finehas da abokansa sun dawo da gamsuwa ba tare da ɗaukar wani mataki na gaba ba.</w:t>
      </w:r>
    </w:p>
    <w:p/>
    <w:p>
      <w:r xmlns:w="http://schemas.openxmlformats.org/wordprocessingml/2006/main">
        <w:t xml:space="preserve">A takaice:</w:t>
      </w:r>
    </w:p>
    <w:p>
      <w:r xmlns:w="http://schemas.openxmlformats.org/wordprocessingml/2006/main">
        <w:t xml:space="preserve">Joshua 22 ya gabatar:</w:t>
      </w:r>
    </w:p>
    <w:p>
      <w:r xmlns:w="http://schemas.openxmlformats.org/wordprocessingml/2006/main">
        <w:t xml:space="preserve">Komawar kabila biyu da rabi da Joshua ya albarkace;</w:t>
      </w:r>
    </w:p>
    <w:p>
      <w:r xmlns:w="http://schemas.openxmlformats.org/wordprocessingml/2006/main">
        <w:t xml:space="preserve">Abin da ya faru game da zargin bagadi mara izini daga wasu kabilu;</w:t>
      </w:r>
    </w:p>
    <w:p>
      <w:r xmlns:w="http://schemas.openxmlformats.org/wordprocessingml/2006/main">
        <w:t xml:space="preserve">Binciken da Finehas ya ba da bayanin da kabilun gabas suka yi.</w:t>
      </w:r>
    </w:p>
    <w:p/>
    <w:p>
      <w:r xmlns:w="http://schemas.openxmlformats.org/wordprocessingml/2006/main">
        <w:t xml:space="preserve">Ƙaddamar da dawowar ƙabilu biyu da rabi waɗanda Joshua ya albarkace su;</w:t>
      </w:r>
    </w:p>
    <w:p>
      <w:r xmlns:w="http://schemas.openxmlformats.org/wordprocessingml/2006/main">
        <w:t xml:space="preserve">Abin da ya faru game da zargin bagadi mara izini daga wasu kabilu;</w:t>
      </w:r>
    </w:p>
    <w:p>
      <w:r xmlns:w="http://schemas.openxmlformats.org/wordprocessingml/2006/main">
        <w:t xml:space="preserve">Binciken da Finehas ya ba da bayanin da kabilun gabas suka yi.</w:t>
      </w:r>
    </w:p>
    <w:p/>
    <w:p>
      <w:r xmlns:w="http://schemas.openxmlformats.org/wordprocessingml/2006/main">
        <w:t xml:space="preserve">Babin ya mai da hankali ga ƙabilu biyu da rabi na Ra’ubainu da Gad da kuma rabin Manassa sun koma yankunan da aka ba su a gabashin Kogin Urdun. A cikin Joshua sura 22, an ambaci cewa Joshua ya albarkace su kuma ya sallame su da kalmomi na ƙarfafawa, yana yaba amincinsu na kiyaye dokokin Allah. Ya aririce su su ci gaba da ƙaunar Ubangiji kuma su yi tafiya cikin tafarkunsa.</w:t>
      </w:r>
    </w:p>
    <w:p/>
    <w:p>
      <w:r xmlns:w="http://schemas.openxmlformats.org/wordprocessingml/2006/main">
        <w:t xml:space="preserve">Ci gaba a cikin Joshua sura 22, wani lamari ya faru inda wakilai daga dukan ƙabilu suka taru a Shiloh sa’ad da suka ji cewa ƙabilun gabas sun gina bagadi kusa da Kogin Urdun. Sun zargi Ra’ubainu, Gad, da Manassa cewa sun yi wa Allah tawaye ta wajen kafa bagade da ba su ba da izini ba don yin hadaya maimakon bauta a Wuri Mai Tsarki babban laifi a bautar Isra’ilawa.</w:t>
      </w:r>
    </w:p>
    <w:p/>
    <w:p>
      <w:r xmlns:w="http://schemas.openxmlformats.org/wordprocessingml/2006/main">
        <w:t xml:space="preserve">Joshuwa sura 22 ta kammala da labarin inda aka aika Finehas tare da shugabanin ƙabilu goma don su bincika wannan batu. Suka je wurin Ra’ubainu, Gad, da Manassa don su tambayi abin da suke so a gina wannan bagadin. Ƙabilun gabas sun fayyace cewa ba su gina shi a matsayin wurin yin hadaya ba, amma don abin tunawa a fili a tsakanin su da zuriya masu zuwa cewa su ma na Isra'ila ne duk da cewa suna zaune a gabashin Urdun. Da suka fahimci bayaninsu, Finehas da abokansa sun dawo da gamsuwa ba tare da sun ɗauki wani mataki na gaba ba misali na magance rikici tsakanin al’ummar Isra’ila.</w:t>
      </w:r>
    </w:p>
    <w:p/>
    <w:p>
      <w:r xmlns:w="http://schemas.openxmlformats.org/wordprocessingml/2006/main">
        <w:t xml:space="preserve">JOSH 22:1 Joshuwa kuwa ya kirawo Ra'ubainu, da Gadawa, da rabin kabilar Manassa.</w:t>
      </w:r>
    </w:p>
    <w:p/>
    <w:p>
      <w:r xmlns:w="http://schemas.openxmlformats.org/wordprocessingml/2006/main">
        <w:t xml:space="preserve">Kabilan Ra'ubainu, da na Gad, da na Manassa, Joshuwa ya kira taron.</w:t>
      </w:r>
    </w:p>
    <w:p/>
    <w:p>
      <w:r xmlns:w="http://schemas.openxmlformats.org/wordprocessingml/2006/main">
        <w:t xml:space="preserve">1: Mu kasance cikin shiri don amsa kiran shugabanninmu.</w:t>
      </w:r>
    </w:p>
    <w:p/>
    <w:p>
      <w:r xmlns:w="http://schemas.openxmlformats.org/wordprocessingml/2006/main">
        <w:t xml:space="preserve">2: Shugabanni su kasance a ko da yaushe su rika kiran mabiyansu a lokacin da ake bukata.</w:t>
      </w:r>
    </w:p>
    <w:p/>
    <w:p>
      <w:r xmlns:w="http://schemas.openxmlformats.org/wordprocessingml/2006/main">
        <w:t xml:space="preserve">1: Yohanna 10: 3-5 - Makiyayi ya kira tumakinsa da sunansa ya kai su waje.</w:t>
      </w:r>
    </w:p>
    <w:p/>
    <w:p>
      <w:r xmlns:w="http://schemas.openxmlformats.org/wordprocessingml/2006/main">
        <w:t xml:space="preserve">2: Ishaya 6:8 - Sai na ji muryar Ubangiji yana cewa, Wa zan aiko? Kuma wa zai tafi mana? Sai na ce, Ga ni, aike ni!</w:t>
      </w:r>
    </w:p>
    <w:p/>
    <w:p>
      <w:r xmlns:w="http://schemas.openxmlformats.org/wordprocessingml/2006/main">
        <w:t xml:space="preserve">JOSH 22:2 Ya ce musu, “Kun kiyaye dukan abin da Musa, bawan Ubangiji ya umarce ku, kun kuma yi biyayya da maganata cikin dukan abin da na umarce ku.</w:t>
      </w:r>
    </w:p>
    <w:p/>
    <w:p>
      <w:r xmlns:w="http://schemas.openxmlformats.org/wordprocessingml/2006/main">
        <w:t xml:space="preserve">Isra'ilawa sun kiyaye dukan dokokin Allah kuma sun bi umarninsa.</w:t>
      </w:r>
    </w:p>
    <w:p/>
    <w:p>
      <w:r xmlns:w="http://schemas.openxmlformats.org/wordprocessingml/2006/main">
        <w:t xml:space="preserve">1: A bi dokokin Allah da biyayya.</w:t>
      </w:r>
    </w:p>
    <w:p/>
    <w:p>
      <w:r xmlns:w="http://schemas.openxmlformats.org/wordprocessingml/2006/main">
        <w:t xml:space="preserve">2: Allah ya saka da aminci da albarka.</w:t>
      </w:r>
    </w:p>
    <w:p/>
    <w:p>
      <w:r xmlns:w="http://schemas.openxmlformats.org/wordprocessingml/2006/main">
        <w:t xml:space="preserve">1: Maimaitawar Shari'a 28: 1-2 - Idan kun yi biyayya ga Ubangiji Allahnku sosai, kuka kiyaye dukan umarnansa waɗanda nake ba ku a yau, Ubangiji Allahnku zai ɗaukaka ku fiye da dukan al'ummai a duniya.</w:t>
      </w:r>
    </w:p>
    <w:p/>
    <w:p>
      <w:r xmlns:w="http://schemas.openxmlformats.org/wordprocessingml/2006/main">
        <w:t xml:space="preserve">2: 1 Yohanna 5: 3 - Domin wannan ita ce ƙaunar Allah, mu kiyaye dokokinsa: dokokinsa kuwa ba su da ban tsoro.</w:t>
      </w:r>
    </w:p>
    <w:p/>
    <w:p>
      <w:r xmlns:w="http://schemas.openxmlformats.org/wordprocessingml/2006/main">
        <w:t xml:space="preserve">JOSH 22:3 Har wa yau ba ku bar 'yan'uwanku ba, amma kun kiyaye umarnin Ubangiji Allahnku.</w:t>
      </w:r>
    </w:p>
    <w:p/>
    <w:p>
      <w:r xmlns:w="http://schemas.openxmlformats.org/wordprocessingml/2006/main">
        <w:t xml:space="preserve">Wannan nassi game da Isra’ilawa suna bin dokokin Allah da zama tare da ’yan’uwansu.</w:t>
      </w:r>
    </w:p>
    <w:p/>
    <w:p>
      <w:r xmlns:w="http://schemas.openxmlformats.org/wordprocessingml/2006/main">
        <w:t xml:space="preserve">1. Zama da ’yan’uwanmu muhimmin sashi ne na bin dokokin Allah.</w:t>
      </w:r>
    </w:p>
    <w:p/>
    <w:p>
      <w:r xmlns:w="http://schemas.openxmlformats.org/wordprocessingml/2006/main">
        <w:t xml:space="preserve">2. Yana da muhimmanci mu riƙa tuna wajibcinmu ga Allah ko da lokacin wahala.</w:t>
      </w:r>
    </w:p>
    <w:p/>
    <w:p>
      <w:r xmlns:w="http://schemas.openxmlformats.org/wordprocessingml/2006/main">
        <w:t xml:space="preserve">1. Ibraniyawa 10:24-25: “Bari kuma mu yi la’akari da yadda za mu ta da juna zuwa ga ƙauna da ayyuka nagari, kada mu yi sakaci a taro, kamar yadda wasu ke yi, amma muna ƙarfafa junanmu, har ma kamar yadda ku ke yi. Ka ga yini ya kusanto."</w:t>
      </w:r>
    </w:p>
    <w:p/>
    <w:p>
      <w:r xmlns:w="http://schemas.openxmlformats.org/wordprocessingml/2006/main">
        <w:t xml:space="preserve">2. Kubawar Shari’a 10:12-13: “Yanzu fa, ya Isra’ila, menene Ubangiji Allahnku yake bukata a gare ku, amma ku ji tsoron Ubangiji Allahnku, ku yi tafiya cikin tafarkunsa duka, ku ƙaunace shi, ku bauta wa Ubangiji Allahnku. da dukan zuciyarku da dukan ranku, ku kiyaye umarnai da farillai na Ubangiji, waɗanda nake umarce ku da su yau don amfanin ku?”</w:t>
      </w:r>
    </w:p>
    <w:p/>
    <w:p>
      <w:r xmlns:w="http://schemas.openxmlformats.org/wordprocessingml/2006/main">
        <w:t xml:space="preserve">JOSH 22:4 Yanzu kuwa Ubangiji Allahnku ya ba 'yan'uwanku hutawa kamar yadda ya alkawarta musu, saboda haka yanzu ku koma, ku tafi alfarwansu, da ƙasar mallakarku wadda Musa, bawan Ubangiji ya ba da. ku a hayin Urdun.</w:t>
      </w:r>
    </w:p>
    <w:p/>
    <w:p>
      <w:r xmlns:w="http://schemas.openxmlformats.org/wordprocessingml/2006/main">
        <w:t xml:space="preserve">Ubangiji Allah ya ba 'yan'uwan Isra'ilawa hutu kamar yadda ya alkawarta, yanzu kuwa za su koma cikin alfarwansu da ƙasar da Musa ya ba su.</w:t>
      </w:r>
    </w:p>
    <w:p/>
    <w:p>
      <w:r xmlns:w="http://schemas.openxmlformats.org/wordprocessingml/2006/main">
        <w:t xml:space="preserve">1. Dogara ga Ubangiji: Mai Aminci ne ga Alkawuransa</w:t>
      </w:r>
    </w:p>
    <w:p/>
    <w:p>
      <w:r xmlns:w="http://schemas.openxmlformats.org/wordprocessingml/2006/main">
        <w:t xml:space="preserve">2. Ni'imomin Biyayya: Samun Ladan Bin Umurnin Allah</w:t>
      </w:r>
    </w:p>
    <w:p/>
    <w:p>
      <w:r xmlns:w="http://schemas.openxmlformats.org/wordprocessingml/2006/main">
        <w:t xml:space="preserve">1. Maimaitawar Shari'a 1:21 - Ga shi, Ubangiji Allahnku ya sa ƙasar a gabanku: ku haura, ku mallake ta, kamar yadda Ubangiji Allah na kakanninku ya faɗa muku; Kada ku ji tsoro, kuma kada ku karaya.</w:t>
      </w:r>
    </w:p>
    <w:p/>
    <w:p>
      <w:r xmlns:w="http://schemas.openxmlformats.org/wordprocessingml/2006/main">
        <w:t xml:space="preserve">2. Zabura 37:3-4 - Ka dogara ga Ubangiji, ka aikata nagarta; Sabõda haka zã ku zauna a cikin ƙasa, kuma lalle ne ake ciyar da ku. Ka yi murna da Ubangiji kuma; Shi kuwa zai ba ka abin da zuciyarka take so.</w:t>
      </w:r>
    </w:p>
    <w:p/>
    <w:p>
      <w:r xmlns:w="http://schemas.openxmlformats.org/wordprocessingml/2006/main">
        <w:t xml:space="preserve">JOSH 22:5 Amma ku himmantu ku kiyaye umarnai da shari'a waɗanda Musa bawan Ubangiji ya umarce ku, ku ƙaunaci Ubangiji Allahnku, ku yi tafiya cikin dukan tafarkunsa, ku kiyaye umarnansa, ku manne wa juna. gare shi, ku bauta masa da dukan zuciyarku da dukan ranku.</w:t>
      </w:r>
    </w:p>
    <w:p/>
    <w:p>
      <w:r xmlns:w="http://schemas.openxmlformats.org/wordprocessingml/2006/main">
        <w:t xml:space="preserve">An ƙarfafa Isra’ilawa su ƙauna, yi biyayya, kuma su bauta wa Ubangiji da dukan zuciyarsu da ransu.</w:t>
      </w:r>
    </w:p>
    <w:p/>
    <w:p>
      <w:r xmlns:w="http://schemas.openxmlformats.org/wordprocessingml/2006/main">
        <w:t xml:space="preserve">1. Ƙaunar Yesu da Dokokinsa: Yadda Za Ku Biya da Hidima da Dukan Zuciyarku</w:t>
      </w:r>
    </w:p>
    <w:p/>
    <w:p>
      <w:r xmlns:w="http://schemas.openxmlformats.org/wordprocessingml/2006/main">
        <w:t xml:space="preserve">2. Zuciyar Biyayya: Kauna da Bauta wa Ubangiji da Dukan ranka</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Matta 22:37 - Ka ƙaunaci Ubangiji Allahnka da dukan zuciyarka, da dukan ranka, da dukan azancinka.</w:t>
      </w:r>
    </w:p>
    <w:p/>
    <w:p>
      <w:r xmlns:w="http://schemas.openxmlformats.org/wordprocessingml/2006/main">
        <w:t xml:space="preserve">JOSH 22:6 Joshuwa kuwa ya sa musu albarka, ya sallame su, suka tafi alfarwansu.</w:t>
      </w:r>
    </w:p>
    <w:p/>
    <w:p>
      <w:r xmlns:w="http://schemas.openxmlformats.org/wordprocessingml/2006/main">
        <w:t xml:space="preserve">Joshuwa ya sa wa Isra'ilawa albarka, ya sallame su zuwa alfarwansu.</w:t>
      </w:r>
    </w:p>
    <w:p/>
    <w:p>
      <w:r xmlns:w="http://schemas.openxmlformats.org/wordprocessingml/2006/main">
        <w:t xml:space="preserve">1. Ya kamata mu riƙa ba da lokaci don mu nuna godiya da kuma godiya ga wasu.</w:t>
      </w:r>
    </w:p>
    <w:p/>
    <w:p>
      <w:r xmlns:w="http://schemas.openxmlformats.org/wordprocessingml/2006/main">
        <w:t xml:space="preserve">2. Kada mu manta da kula da juna a lokacin bukata.</w:t>
      </w:r>
    </w:p>
    <w:p/>
    <w:p>
      <w:r xmlns:w="http://schemas.openxmlformats.org/wordprocessingml/2006/main">
        <w:t xml:space="preserve">1. 1 Tassalunikawa 5:18 – A cikin kowane abu ku gode wa: gama wannan ita ce nufin Allah a cikin Almasihu Yesu game da ku.</w:t>
      </w:r>
    </w:p>
    <w:p/>
    <w:p>
      <w:r xmlns:w="http://schemas.openxmlformats.org/wordprocessingml/2006/main">
        <w:t xml:space="preserve">2. Ayukan Manzanni 20:35 – Na nuna muku kome, yadda ya kamata ku yi wahala ku taimaki marasa ƙarfi, ku kuma tuna da maganar Ubangiji Yesu, yadda ya ce, bayarwa ya fi karɓa albarka.</w:t>
      </w:r>
    </w:p>
    <w:p/>
    <w:p>
      <w:r xmlns:w="http://schemas.openxmlformats.org/wordprocessingml/2006/main">
        <w:t xml:space="preserve">JOSH 22:7 Musa ya ba rabin kabilar Manassa gādo a Bashan, sauran rabin kuwa Joshuwa ya ba da gādo tare da 'yan'uwansu a hayin Urdun wajen yamma. Sa'ad da Joshuwa ya sallame su zuwa alfarwansu, ya sa musu albarka.</w:t>
      </w:r>
    </w:p>
    <w:p/>
    <w:p>
      <w:r xmlns:w="http://schemas.openxmlformats.org/wordprocessingml/2006/main">
        <w:t xml:space="preserve">Joshuwa 22:7 ya ba da labarin ƙasar da Musa ya ba rabin kabilar Manassa a gabashin Kogin Urdun, sauran rabin kuma Joshua ya ba da sauran rabin a yammacin hayin Urdun. Bayan Joshuwa ya ba su ƙasar, ya sa musu albarka.</w:t>
      </w:r>
    </w:p>
    <w:p/>
    <w:p>
      <w:r xmlns:w="http://schemas.openxmlformats.org/wordprocessingml/2006/main">
        <w:t xml:space="preserve">1. Aminci ga Alkawuran Allah – Joshua 22:7</w:t>
      </w:r>
    </w:p>
    <w:p/>
    <w:p>
      <w:r xmlns:w="http://schemas.openxmlformats.org/wordprocessingml/2006/main">
        <w:t xml:space="preserve">2. Albarkar Biyayya ga Allah - Joshua 22:7</w:t>
      </w:r>
    </w:p>
    <w:p/>
    <w:p>
      <w:r xmlns:w="http://schemas.openxmlformats.org/wordprocessingml/2006/main">
        <w:t xml:space="preserve">1. Farawa 28:20-22 - Alkawarin amincin Yakubu ga Allah</w:t>
      </w:r>
    </w:p>
    <w:p/>
    <w:p>
      <w:r xmlns:w="http://schemas.openxmlformats.org/wordprocessingml/2006/main">
        <w:t xml:space="preserve">2. Kubawar Shari’a 10:12-13 – Gargaɗin da Musa ya ba Isra’ilawa su ji tsoron Allah su bauta masa.</w:t>
      </w:r>
    </w:p>
    <w:p/>
    <w:p>
      <w:r xmlns:w="http://schemas.openxmlformats.org/wordprocessingml/2006/main">
        <w:t xml:space="preserve">JOSH 22:8 Ya kuma ce musu, “Ku komo da dukiya mai yawa zuwa tantinku, da shanu da yawa, da azurfa, da zinariya, da tagulla, da baƙin ƙarfe, da riguna masu yawa. na maƙiyanku tare da 'yan'uwanku.</w:t>
      </w:r>
    </w:p>
    <w:p/>
    <w:p>
      <w:r xmlns:w="http://schemas.openxmlformats.org/wordprocessingml/2006/main">
        <w:t xml:space="preserve">Wannan nassi yana game da an umurci Isra’ilawa su koma tantinsu da ganimar abokan gābansu kuma su raba ganima tare da ’yan’uwansu.</w:t>
      </w:r>
    </w:p>
    <w:p/>
    <w:p>
      <w:r xmlns:w="http://schemas.openxmlformats.org/wordprocessingml/2006/main">
        <w:t xml:space="preserve">1. "Karimci A Nasara: Raba Albarkar Mu Ga Wasu"</w:t>
      </w:r>
    </w:p>
    <w:p/>
    <w:p>
      <w:r xmlns:w="http://schemas.openxmlformats.org/wordprocessingml/2006/main">
        <w:t xml:space="preserve">2. "Ni'imar 'Yan Uwa: Kula da Juna".</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1 Yohanna 3:16-17 – Ta haka ne muka gane ƙaunar Allah, domin ya ba da ransa dominmu: mu kuwa ya kamata mu ba da ranmu saboda ’yan’uwa. Amma duk wanda yake da abin duniya, ya ga ɗan'uwansa yana bukata, ya kuma rufe tausayinsa, ta yaya ƙaunar Allah take cikinsa?</w:t>
      </w:r>
    </w:p>
    <w:p/>
    <w:p>
      <w:r xmlns:w="http://schemas.openxmlformats.org/wordprocessingml/2006/main">
        <w:t xml:space="preserve">JOSH 22:9 Ra'ubainawa, da Gad, da rabin kabilar Manassa kuwa suka komo, suka bar Isra'ilawa daga Shilo, wadda take cikin ƙasar Kan'ana, don su tafi ƙasar Gileyad don su tafi ƙasar Gileyad. Ƙasar gādonsu wadda aka mallaka, bisa ga maganar Ubangiji ta hannun Musa.</w:t>
      </w:r>
    </w:p>
    <w:p/>
    <w:p>
      <w:r xmlns:w="http://schemas.openxmlformats.org/wordprocessingml/2006/main">
        <w:t xml:space="preserve">'Ya'yan Ra'ubainu, da Gad, da na Manassa suka bar Shilo ta ƙasar Kan'ana, suka koma ƙasarsu ta Gileyad, kamar yadda Ubangiji ya umarce ta ta hannun Musa.</w:t>
      </w:r>
    </w:p>
    <w:p/>
    <w:p>
      <w:r xmlns:w="http://schemas.openxmlformats.org/wordprocessingml/2006/main">
        <w:t xml:space="preserve">1. Aminta da shirin Allah - Koyan gane da bin nufin Allah na rayuwarmu.</w:t>
      </w:r>
    </w:p>
    <w:p/>
    <w:p>
      <w:r xmlns:w="http://schemas.openxmlformats.org/wordprocessingml/2006/main">
        <w:t xml:space="preserve">2. Ikon Biyayya – Fahimtar Muhimmancin bin umarnin Allah.</w:t>
      </w:r>
    </w:p>
    <w:p/>
    <w:p>
      <w:r xmlns:w="http://schemas.openxmlformats.org/wordprocessingml/2006/main">
        <w:t xml:space="preserve">1. Afisawa 5:17 – Saboda haka kada ku zama wauta, amma ku gane mene ne nufin Ubangiji.</w:t>
      </w:r>
    </w:p>
    <w:p/>
    <w:p>
      <w:r xmlns:w="http://schemas.openxmlformats.org/wordprocessingml/2006/main">
        <w:t xml:space="preserve">2. Maimaitawar Shari'a 6:17 - Ku kiyaye umarnan Ubangiji Allahnku da himma, da umarnansa, da farillansa waɗanda ya umarce ku.</w:t>
      </w:r>
    </w:p>
    <w:p/>
    <w:p>
      <w:r xmlns:w="http://schemas.openxmlformats.org/wordprocessingml/2006/main">
        <w:t xml:space="preserve">JOSH 22:10 Sa'ad da suka isa kan iyakar Urdun da suke cikin ƙasar Kan'ana, sai Ra'ubainu, da Gad, da rabin kabilar Manassa suka gina bagade a can kusa da Urdun, babban bagade don gani. .</w:t>
      </w:r>
    </w:p>
    <w:p/>
    <w:p>
      <w:r xmlns:w="http://schemas.openxmlformats.org/wordprocessingml/2006/main">
        <w:t xml:space="preserve">Ra'ubainu, da Gad, da rabin kabilar Manassa suka gina bagade a iyakar Urdun a ƙasar Kan'ana.</w:t>
      </w:r>
    </w:p>
    <w:p/>
    <w:p>
      <w:r xmlns:w="http://schemas.openxmlformats.org/wordprocessingml/2006/main">
        <w:t xml:space="preserve">1. Ikon Hadin kai wajen Gina Altar</w:t>
      </w:r>
    </w:p>
    <w:p/>
    <w:p>
      <w:r xmlns:w="http://schemas.openxmlformats.org/wordprocessingml/2006/main">
        <w:t xml:space="preserve">2. Muhimmancin Yin Ibada A Lokacin Alkhairi</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1 Labarbaru 16:29 - "Ku ba wa Ubangiji darajar sunansa, ku kawo hadaya ku zo gabansa.</w:t>
      </w:r>
    </w:p>
    <w:p/>
    <w:p>
      <w:r xmlns:w="http://schemas.openxmlformats.org/wordprocessingml/2006/main">
        <w:t xml:space="preserve">JOSH 22:11 Isra'ilawa kuwa suka ji an ce, “Ga shi, 'ya'yan Ra'ubainu, da na Gad, da rabin kabilar Manassa sun gina bagade a gaban ƙasar Kan'ana, a kan iyakar Urdun, a mashigin Urdun. 'ya'yan Isra'ila.</w:t>
      </w:r>
    </w:p>
    <w:p/>
    <w:p>
      <w:r xmlns:w="http://schemas.openxmlformats.org/wordprocessingml/2006/main">
        <w:t xml:space="preserve">'Ya'yan Ra'ubainu, da Gad, da na Manassa suka gina bagade kusa da iyakar Urdun a ƙasar Kan'ana.</w:t>
      </w:r>
    </w:p>
    <w:p/>
    <w:p>
      <w:r xmlns:w="http://schemas.openxmlformats.org/wordprocessingml/2006/main">
        <w:t xml:space="preserve">1. “Ikon Bangaskiya: Nazarin Bagadin da Ra’ubainu, Gad, da Manassa suka Gina”</w:t>
      </w:r>
    </w:p>
    <w:p/>
    <w:p>
      <w:r xmlns:w="http://schemas.openxmlformats.org/wordprocessingml/2006/main">
        <w:t xml:space="preserve">2. “Muhimmancin Haɗin kai: Darussan Da Aka Koya Daga Bagadin da Ra’ubainu, Gad, da Manassa suka Gina”</w:t>
      </w:r>
    </w:p>
    <w:p/>
    <w:p>
      <w:r xmlns:w="http://schemas.openxmlformats.org/wordprocessingml/2006/main">
        <w:t xml:space="preserve">1. 1 Korinthiyawa 12:12-27 – Gama kamar yadda jiki ɗaya yake, yana da gaɓoɓi da yawa, duk gaɓoɓin jiki kuma, ko da yake suna da yawa, jiki ɗaya ne, haka yake ga Almasihu.</w:t>
      </w:r>
    </w:p>
    <w:p/>
    <w:p>
      <w:r xmlns:w="http://schemas.openxmlformats.org/wordprocessingml/2006/main">
        <w:t xml:space="preserve">2. Yaƙub 2:14-17 – Menene amfanin ’yan’uwana, idan wani ya ce yana da bangaskiya amma ba shi da ayyuka? Irin wannan bangaskiyar za ta iya cece su?</w:t>
      </w:r>
    </w:p>
    <w:p/>
    <w:p>
      <w:r xmlns:w="http://schemas.openxmlformats.org/wordprocessingml/2006/main">
        <w:t xml:space="preserve">JOSH 22:12 Da Isra'ilawa suka ji labari, sai dukan taron jama'ar Isra'ila suka taru a Shilo don su haura su yi yaƙi da su.</w:t>
      </w:r>
    </w:p>
    <w:p/>
    <w:p>
      <w:r xmlns:w="http://schemas.openxmlformats.org/wordprocessingml/2006/main">
        <w:t xml:space="preserve">Isra'ilawa suka taru don su yi yaƙi da kabilar Ra'ubainu, da Gad, da rabin kabilar Manassa.</w:t>
      </w:r>
    </w:p>
    <w:p/>
    <w:p>
      <w:r xmlns:w="http://schemas.openxmlformats.org/wordprocessingml/2006/main">
        <w:t xml:space="preserve">1. Muhimmancin taruwa cikin hadin kai don wata manufa guda</w:t>
      </w:r>
    </w:p>
    <w:p/>
    <w:p>
      <w:r xmlns:w="http://schemas.openxmlformats.org/wordprocessingml/2006/main">
        <w:t xml:space="preserve">2. Imani a lokutan rikici</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Yaƙub 4:7 – “Saboda haka, ku miƙa kanku ga Allah.</w:t>
      </w:r>
    </w:p>
    <w:p/>
    <w:p>
      <w:r xmlns:w="http://schemas.openxmlformats.org/wordprocessingml/2006/main">
        <w:t xml:space="preserve">JOSH 22:13 Sai Isra'ilawa suka aika Finehas ɗan Ele'azara, firist, zuwa wurin Ra'ubainu, da Gad, da rabin kabilar Manassa a ƙasar Gileyad.</w:t>
      </w:r>
    </w:p>
    <w:p/>
    <w:p>
      <w:r xmlns:w="http://schemas.openxmlformats.org/wordprocessingml/2006/main">
        <w:t xml:space="preserve">Finehas, ɗan Ele'azara, firist, ɗan Isra'ila ya aike zuwa wurin Ra'ubainu, da Gad, da rabin kabilar Manassa a ƙasar Gileyad.</w:t>
      </w:r>
    </w:p>
    <w:p/>
    <w:p>
      <w:r xmlns:w="http://schemas.openxmlformats.org/wordprocessingml/2006/main">
        <w:t xml:space="preserve">1. Muhimmancin girmama matsayin firist da muhimmancinsa a rayuwar mumini.</w:t>
      </w:r>
    </w:p>
    <w:p/>
    <w:p>
      <w:r xmlns:w="http://schemas.openxmlformats.org/wordprocessingml/2006/main">
        <w:t xml:space="preserve">2.Karfin hadin kai da wajabcin yin aiki tare domin samun yardar Allah.</w:t>
      </w:r>
    </w:p>
    <w:p/>
    <w:p>
      <w:r xmlns:w="http://schemas.openxmlformats.org/wordprocessingml/2006/main">
        <w:t xml:space="preserve">1. Fitowa 28:1 - Ka ɗauki Haruna ɗan'uwanka, da 'ya'yansa maza, daga cikin Isra'ilawa domin ya yi mini hidima a matsayin firist, wato Haruna, da Nadab, da Abihu, da Ele'azara, da Itamar. , 'Ya'yan Haruna.</w:t>
      </w:r>
    </w:p>
    <w:p/>
    <w:p>
      <w:r xmlns:w="http://schemas.openxmlformats.org/wordprocessingml/2006/main">
        <w:t xml:space="preserve">2. Maimaitawar Shari’a 17:18 – Sa’ad da ya hau gadon sarautar mulkinsa, ya rubuta masa kwafin dokokin nan a littafi daga abin da yake gaban firistoci, Lawiyawa.</w:t>
      </w:r>
    </w:p>
    <w:p/>
    <w:p>
      <w:r xmlns:w="http://schemas.openxmlformats.org/wordprocessingml/2006/main">
        <w:t xml:space="preserve">JOSH 22:14 Tare da shi akwai hakimai goma. Kowannensu shi ne shugaban gidajen kakanninsu a cikin dubunnan Isra'ilawa.</w:t>
      </w:r>
    </w:p>
    <w:p/>
    <w:p>
      <w:r xmlns:w="http://schemas.openxmlformats.org/wordprocessingml/2006/main">
        <w:t xml:space="preserve">Hakimai goma daga kowace kabilan Isra'ila, kowannensu yana wakiltar shugabannin gidajen kakanninsu, suka haɗa kai da Joshuwa don su wakilci dubban Isra'ilawa.</w:t>
      </w:r>
    </w:p>
    <w:p/>
    <w:p>
      <w:r xmlns:w="http://schemas.openxmlformats.org/wordprocessingml/2006/main">
        <w:t xml:space="preserve">1. Muhimmancin Wakilci da Jagorancin Iyali</w:t>
      </w:r>
    </w:p>
    <w:p/>
    <w:p>
      <w:r xmlns:w="http://schemas.openxmlformats.org/wordprocessingml/2006/main">
        <w:t xml:space="preserve">2. Za6i Nagartattun Zabe Da Bin Shugabanni Nagari</w:t>
      </w:r>
    </w:p>
    <w:p/>
    <w:p>
      <w:r xmlns:w="http://schemas.openxmlformats.org/wordprocessingml/2006/main">
        <w:t xml:space="preserve">1. Misalai 15:22 Ba tare da shawara ba, manufa ta kan lalace: Amma a cikin yawan mashawarta sun kahu.</w:t>
      </w:r>
    </w:p>
    <w:p/>
    <w:p>
      <w:r xmlns:w="http://schemas.openxmlformats.org/wordprocessingml/2006/main">
        <w:t xml:space="preserve">2. Yaƙub 3:17-18 Amma hikimar da ke daga bisa da farko tsattsarka ce, sa’an nan mai-salama ce, mai tawali’u, mai sauƙin ganewa, cike da jinƙai da kyawawan ’ya’ya, ba ta da bangaranci, ba kuwa munafunci.</w:t>
      </w:r>
    </w:p>
    <w:p/>
    <w:p>
      <w:r xmlns:w="http://schemas.openxmlformats.org/wordprocessingml/2006/main">
        <w:t xml:space="preserve">JOSH 22:15 Suka zo wurin Ra'ubainu, da Gad, da rabin kabilar Manassa, a ƙasar Gileyad, suka yi magana da su, suka ce.</w:t>
      </w:r>
    </w:p>
    <w:p/>
    <w:p>
      <w:r xmlns:w="http://schemas.openxmlformats.org/wordprocessingml/2006/main">
        <w:t xml:space="preserve">Wakilan kabilan Ra'ubainu, da Gad, da na rabin Manassa sun yi magana da mutanen Gileyad game da wani rikici.</w:t>
      </w:r>
    </w:p>
    <w:p/>
    <w:p>
      <w:r xmlns:w="http://schemas.openxmlformats.org/wordprocessingml/2006/main">
        <w:t xml:space="preserve">1. "Ku Kasance Mai Hikima A Yankin Rikici: Darussa daga Joshua 22:15"</w:t>
      </w:r>
    </w:p>
    <w:p/>
    <w:p>
      <w:r xmlns:w="http://schemas.openxmlformats.org/wordprocessingml/2006/main">
        <w:t xml:space="preserve">2. "Neman Salama ta Fahimta: Bayyanar Joshua 22:15"</w:t>
      </w:r>
    </w:p>
    <w:p/>
    <w:p>
      <w:r xmlns:w="http://schemas.openxmlformats.org/wordprocessingml/2006/main">
        <w:t xml:space="preserve">1. Mai-Wa’azi 7:8 – “Ƙarshen al’amari ya fi farkonsa kyau, haƙuri kuma ya fi girmankai.”</w:t>
      </w:r>
    </w:p>
    <w:p/>
    <w:p>
      <w:r xmlns:w="http://schemas.openxmlformats.org/wordprocessingml/2006/main">
        <w:t xml:space="preserve">2. Misalai 15:18 - "Mai zafin rai ya kan tada husuma, amma mai haƙuri yakan kwantar da husuma."</w:t>
      </w:r>
    </w:p>
    <w:p/>
    <w:p>
      <w:r xmlns:w="http://schemas.openxmlformats.org/wordprocessingml/2006/main">
        <w:t xml:space="preserve">JOSH 22:16 Dukan taron jama'ar Ubangiji sun ce, 'Wane laifi ne kuka yi wa Allah na Isra'ila, da kuka bar bin Ubangiji yau, da kuka gina muku bagade, ku yi tawaye. yau a gaban Ubangiji?</w:t>
      </w:r>
    </w:p>
    <w:p/>
    <w:p>
      <w:r xmlns:w="http://schemas.openxmlformats.org/wordprocessingml/2006/main">
        <w:t xml:space="preserve">Dukan taron jama'ar Ubangiji kuwa suka tambayi Isra'ilawa laifin da suka yi, da suka rabu da Ubangiji, suka gina bagade.</w:t>
      </w:r>
    </w:p>
    <w:p/>
    <w:p>
      <w:r xmlns:w="http://schemas.openxmlformats.org/wordprocessingml/2006/main">
        <w:t xml:space="preserve">1. Nanata Alkawarin Mu Ga Allah: Misalin Juya Ga Ubangiji da Isra’ilawa suka yi.</w:t>
      </w:r>
    </w:p>
    <w:p/>
    <w:p>
      <w:r xmlns:w="http://schemas.openxmlformats.org/wordprocessingml/2006/main">
        <w:t xml:space="preserve">2. Komawa ga Ubangiji: Mai da hankali ga Alakarmu da Allah</w:t>
      </w:r>
    </w:p>
    <w:p/>
    <w:p>
      <w:r xmlns:w="http://schemas.openxmlformats.org/wordprocessingml/2006/main">
        <w:t xml:space="preserve">1. Matta 6:24 – Ba wanda zai iya bauta wa iyayengiji biyu: gama ko dai ya ƙi ɗaya, ya ƙaunaci ɗayan, ko kuwa ya yi biyayya ga ɗayan, ya raina ɗayan. Ba za ku iya bauta wa Allah da kuɗi ba.</w:t>
      </w:r>
    </w:p>
    <w:p/>
    <w:p>
      <w:r xmlns:w="http://schemas.openxmlformats.org/wordprocessingml/2006/main">
        <w:t xml:space="preserve">2. Zabura 73:25 - Wanene nake da shi a sama sai kai? Kuma babu wani abu da nake so a cikin ƙasa, banda ku.</w:t>
      </w:r>
    </w:p>
    <w:p/>
    <w:p>
      <w:r xmlns:w="http://schemas.openxmlformats.org/wordprocessingml/2006/main">
        <w:t xml:space="preserve">JOSH 22:17 Laifin Feyor ya yi mana kaɗan, wadda ba a tsarkake mu ba har yau, ko da yake akwai annoba a cikin taron jama'ar Ubangiji.</w:t>
      </w:r>
    </w:p>
    <w:p/>
    <w:p>
      <w:r xmlns:w="http://schemas.openxmlformats.org/wordprocessingml/2006/main">
        <w:t xml:space="preserve">Laifin Feyor har yanzu yana ƙazantar da jama'ar Isra'ila, domin ba a tsarkake ta ba har wa yau.</w:t>
      </w:r>
    </w:p>
    <w:p/>
    <w:p>
      <w:r xmlns:w="http://schemas.openxmlformats.org/wordprocessingml/2006/main">
        <w:t xml:space="preserve">1. Kira zuwa ga tuba - sanin bukatar mu na neman gafarar Allah da sakamakon zunubi.</w:t>
      </w:r>
    </w:p>
    <w:p/>
    <w:p>
      <w:r xmlns:w="http://schemas.openxmlformats.org/wordprocessingml/2006/main">
        <w:t xml:space="preserve">2. Muhimmancin tsarki - dalilin da ya sa ya zama dole mu kusanci Allah da rayuwa a gabansa.</w:t>
      </w:r>
    </w:p>
    <w:p/>
    <w:p>
      <w:r xmlns:w="http://schemas.openxmlformats.org/wordprocessingml/2006/main">
        <w:t xml:space="preserve">1. Zabura 51: 1-2 - "Ka yi mani jinƙai, ya Allah, bisa ga madawwamiyar ƙaunarka; bisa ga yawan jinƙanka, Ka shafe laifofina. Ka wanke ni sosai daga muguntata, Ka tsarkake ni daga zunubina!"</w:t>
      </w:r>
    </w:p>
    <w:p/>
    <w:p>
      <w:r xmlns:w="http://schemas.openxmlformats.org/wordprocessingml/2006/main">
        <w:t xml:space="preserve">2. Misalai 28:13 - "Dukan wanda ya ɓoye laifofinsa ba zai yi nasara ba, amma wanda ya faɗi ya ƙi su, zai sami jinƙai."</w:t>
      </w:r>
    </w:p>
    <w:p/>
    <w:p>
      <w:r xmlns:w="http://schemas.openxmlformats.org/wordprocessingml/2006/main">
        <w:t xml:space="preserve">JOSH 22:18 Amma yau za ku rabu da bin Ubangiji? Gama yau kun tayar wa Ubangiji, gobe zai yi fushi da dukan taron Isra'ila.</w:t>
      </w:r>
    </w:p>
    <w:p/>
    <w:p>
      <w:r xmlns:w="http://schemas.openxmlformats.org/wordprocessingml/2006/main">
        <w:t xml:space="preserve">Wannan nassi yana magana akan tawaye ga Ubangiji da sakamakonsa.</w:t>
      </w:r>
    </w:p>
    <w:p/>
    <w:p>
      <w:r xmlns:w="http://schemas.openxmlformats.org/wordprocessingml/2006/main">
        <w:t xml:space="preserve">1. Farashin Tawaye: Fahimtar illolin Sabawa Allah</w:t>
      </w:r>
    </w:p>
    <w:p/>
    <w:p>
      <w:r xmlns:w="http://schemas.openxmlformats.org/wordprocessingml/2006/main">
        <w:t xml:space="preserve">2. Muhimmancin Biyayya: Koyon Bin Nufin Allah</w:t>
      </w:r>
    </w:p>
    <w:p/>
    <w:p>
      <w:r xmlns:w="http://schemas.openxmlformats.org/wordprocessingml/2006/main">
        <w:t xml:space="preserve">1. Maimaitawar Shari’a 6:15-17 – “Gama Ubangiji Allahnku wuta ne mai cinyewa, Allah mai kishi, ku kiyaye ku bi dukan umarnan da na ba ku a yau, domin ku sami ƙarfin shiga, ku mallake ku. ƙasar da za ku haye Urdun ku mallaka, domin ku daɗe a ƙasar da Ubangiji Allahnku yake ba ku har abada abadin.”</w:t>
      </w:r>
    </w:p>
    <w:p/>
    <w:p>
      <w:r xmlns:w="http://schemas.openxmlformats.org/wordprocessingml/2006/main">
        <w:t xml:space="preserve">2. Yaƙub 4:7-10 – “Saboda haka, ku miƙa kanku ga Allah, ku yi tsayayya da Shaiɗan, zai guje muku. Zuciyarku, ku masu tunani biyu: Ku yi baƙin ciki, ku yi baƙin ciki, ku yi kuka, ku sāke dariyarku zuwa baƙin ciki, farin cikinku kuma ya zama baƙin ciki.</w:t>
      </w:r>
    </w:p>
    <w:p/>
    <w:p>
      <w:r xmlns:w="http://schemas.openxmlformats.org/wordprocessingml/2006/main">
        <w:t xml:space="preserve">JOSH 22:19 Amma idan ƙasar mallakarku ta ƙazantu, sai ku haye zuwa ƙasar gādon Ubangiji, inda alfarwa ta Ubangiji take, ku mallake mu, amma kada ku tayar wa Ubangiji, ko kuwa ku tayar wa Ubangiji. a kanmu, da gina muku bagade kusa da bagaden Ubangiji Allahnmu.</w:t>
      </w:r>
    </w:p>
    <w:p/>
    <w:p>
      <w:r xmlns:w="http://schemas.openxmlformats.org/wordprocessingml/2006/main">
        <w:t xml:space="preserve">An gargaɗe mutanen Ra'ubainu, da Gadawa, da rabin kabilar Manassa, kada su tayar wa Ubangiji ta wurin gina wa kansu bagade domin sujada, amma su haye zuwa ƙasar alfarwa ta Ubangiji, su yi sujada a can.</w:t>
      </w:r>
    </w:p>
    <w:p/>
    <w:p>
      <w:r xmlns:w="http://schemas.openxmlformats.org/wordprocessingml/2006/main">
        <w:t xml:space="preserve">1. Ku yi zaman biyayya ga Ubangiji: An gargaɗi Ra’ubainu, da Gadawa, da rabin kabilar Manassa cewa kada su yi wa Ubangiji tawaye ta wurin gina bagade nasu don sujada, amma su haye zuwa ƙasar alfarwa ta Ubangiji su yi sujada a can. .</w:t>
      </w:r>
    </w:p>
    <w:p/>
    <w:p>
      <w:r xmlns:w="http://schemas.openxmlformats.org/wordprocessingml/2006/main">
        <w:t xml:space="preserve">2. Zaɓa Hanyar Ubangiji: An tuna mana ta labarin Ra’ubainu, Gadawa, da kuma rabin kabilar Manassa cewa sa’ad da muka fuskanci shawarwari masu wuya, mu dogara ga Jehobah da hanyoyinsa don ja-gora.</w:t>
      </w:r>
    </w:p>
    <w:p/>
    <w:p>
      <w:r xmlns:w="http://schemas.openxmlformats.org/wordprocessingml/2006/main">
        <w:t xml:space="preserve">1. Joshuwa 22:19 - Amma idan ƙasar mallakarku ta ƙazantu, sai ku haye zuwa ƙasar mallakar Ubangiji, inda alfarwa ta Ubangiji take, ku mallake mu, amma kada ku tayar wa Ubangiji. , Kada kuma ku tayar mana, da gina muku bagade kusa da bagaden Ubangiji Allahnmu.</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JOSH 22:20 Akan, ɗan Zera, bai yi laifi a cikin haramtacciyar al'amari ba, har ya husata a kan dukan taron jama'ar Isra'ila? Mutumin kuwa bai halaka shi kaɗai ba saboda laifinsa.</w:t>
      </w:r>
    </w:p>
    <w:p/>
    <w:p>
      <w:r xmlns:w="http://schemas.openxmlformats.org/wordprocessingml/2006/main">
        <w:t xml:space="preserve">Achan ya yi zunubi mai tsanani, kuma dukan taron jama’ar Isra’ila sun sha wahala, kuma hakan ya sa Akan ya mutu.</w:t>
      </w:r>
    </w:p>
    <w:p/>
    <w:p>
      <w:r xmlns:w="http://schemas.openxmlformats.org/wordprocessingml/2006/main">
        <w:t xml:space="preserve">1. Ikon Zunubi - Labarin Achan na yadda zunubin mutum ɗaya zai iya shafar al'umma gaba ɗaya.</w:t>
      </w:r>
    </w:p>
    <w:p/>
    <w:p>
      <w:r xmlns:w="http://schemas.openxmlformats.org/wordprocessingml/2006/main">
        <w:t xml:space="preserve">2. Sakamakon Rashin Biyayya - Darasi daga rayuwar Achan game da sakamakon kaucewa dokokin Allah.</w:t>
      </w:r>
    </w:p>
    <w:p/>
    <w:p>
      <w:r xmlns:w="http://schemas.openxmlformats.org/wordprocessingml/2006/main">
        <w:t xml:space="preserve">1. Ezekiyel 18:20 - Ran da ya yi zunubi zai mutu. Dan ba zai sha wahala saboda laifin uba, uban kuma ba zai sha wahala saboda laifin dansa ba. Adalcin adali zai kasance bisa kansa, muguntar mugaye kuma za ta hau kansa.</w:t>
      </w:r>
    </w:p>
    <w:p/>
    <w:p>
      <w:r xmlns:w="http://schemas.openxmlformats.org/wordprocessingml/2006/main">
        <w:t xml:space="preserve">2. Galatiyawa 6:7 – Kada a ruɗe ku: Ba a yi wa Allah ba’a, gama duk abin da mutum ya shuka, shi ma zai girbe.</w:t>
      </w:r>
    </w:p>
    <w:p/>
    <w:p>
      <w:r xmlns:w="http://schemas.openxmlformats.org/wordprocessingml/2006/main">
        <w:t xml:space="preserve">JOSH 22:21 Sa'an nan Ra'ubainu, da Gad, da rabin kabilar Manassa suka amsa, suka ce wa shugabannin dubban Isra'ila.</w:t>
      </w:r>
    </w:p>
    <w:p/>
    <w:p>
      <w:r xmlns:w="http://schemas.openxmlformats.org/wordprocessingml/2006/main">
        <w:t xml:space="preserve">'Ya'yan Ra'ubainu, da Gad, da rabin kabilar Manassa suka amsa wa shugabannin dubunnan Isra'ila, ta wurin nuna amincinsu da amincinsu ga Ubangiji.</w:t>
      </w:r>
    </w:p>
    <w:p/>
    <w:p>
      <w:r xmlns:w="http://schemas.openxmlformats.org/wordprocessingml/2006/main">
        <w:t xml:space="preserve">1. "Yiwa Ubangiji"</w:t>
      </w:r>
    </w:p>
    <w:p/>
    <w:p>
      <w:r xmlns:w="http://schemas.openxmlformats.org/wordprocessingml/2006/main">
        <w:t xml:space="preserve">2. "Aminci ga Alkawari"</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Joshua 24:15 - "Amma ni da gidana, za mu bauta wa Ubangiji".</w:t>
      </w:r>
    </w:p>
    <w:p/>
    <w:p>
      <w:r xmlns:w="http://schemas.openxmlformats.org/wordprocessingml/2006/main">
        <w:t xml:space="preserve">JOSH 22:22 Ubangiji Allah na alloli, Ubangiji Allah na alloli, shi ne ya sani, Isra'ila kuma zai sani. Idan ta tawaye ne, ko kuwa a cikin rashin biyayya ga Ubangiji, (Kada ku cece mu yau,)</w:t>
      </w:r>
    </w:p>
    <w:p/>
    <w:p>
      <w:r xmlns:w="http://schemas.openxmlformats.org/wordprocessingml/2006/main">
        <w:t xml:space="preserve">Ubangiji Allah ya sani kuma zai sanar da Isra'ila idan suna tawaye ko suka yi masa tawaye.</w:t>
      </w:r>
    </w:p>
    <w:p/>
    <w:p>
      <w:r xmlns:w="http://schemas.openxmlformats.org/wordprocessingml/2006/main">
        <w:t xml:space="preserve">1. Allah Masani: Tawakkali ga Sanin Allah</w:t>
      </w:r>
    </w:p>
    <w:p/>
    <w:p>
      <w:r xmlns:w="http://schemas.openxmlformats.org/wordprocessingml/2006/main">
        <w:t xml:space="preserve">2. Tawaye da qetare haddi: Sakamakon savani</w:t>
      </w:r>
    </w:p>
    <w:p/>
    <w:p>
      <w:r xmlns:w="http://schemas.openxmlformats.org/wordprocessingml/2006/main">
        <w:t xml:space="preserve">1. Zabura 139:1 4 - Ya Ubangiji, ka neme ni, ka san ni! Ka san lokacin da na zauna da kuma lokacin da na tashi; Kuna gane tunanina daga nesa. Ka biɗi tafarkina da kwanciyata, Ka san dukan al'amurana. Tun kafin kalma ta kasance a harshena, ga shi, ya Ubangiji, ka san ta gaba ɗaya.</w:t>
      </w:r>
    </w:p>
    <w:p/>
    <w:p>
      <w:r xmlns:w="http://schemas.openxmlformats.org/wordprocessingml/2006/main">
        <w:t xml:space="preserve">2. Romawa 3:9 10 To, me? Shin mu Yahudawa ne mafi alheri? A'a, ko kadan. Domin mun riga mun riga mun yi umarni cewa duka, Yahudawa da Helenawa, suna ƙarƙashin zunubi, kamar yadda yake a rubuce cewa, “Ba mai adalci, ko ɗaya.</w:t>
      </w:r>
    </w:p>
    <w:p/>
    <w:p>
      <w:r xmlns:w="http://schemas.openxmlformats.org/wordprocessingml/2006/main">
        <w:t xml:space="preserve">JOSH 22:23 Mun gina mana bagade don mu bar bin Ubangiji, ko kuwa za mu miƙa hadaya ta ƙonawa, ko hadaya ta gari, ko kuwa hadaya ta salama a kai, bari Ubangiji da kansa ya buƙace shi.</w:t>
      </w:r>
    </w:p>
    <w:p/>
    <w:p>
      <w:r xmlns:w="http://schemas.openxmlformats.org/wordprocessingml/2006/main">
        <w:t xml:space="preserve">Kabilan Ra'ubainu, da Gad, da rabin Manassa sun gina bagade kusa da Urdun don su tuna musu alkawarinsu ga Ubangiji. Suna roƙon Allah ya hukunta su idan suna amfani da ita don kau da kai daga gare shi ko kuma su miƙa hadayun da ba su halatta ba.</w:t>
      </w:r>
    </w:p>
    <w:p/>
    <w:p>
      <w:r xmlns:w="http://schemas.openxmlformats.org/wordprocessingml/2006/main">
        <w:t xml:space="preserve">1. Allah zai shar’anta ayyukanmu – Joshua 22:23</w:t>
      </w:r>
    </w:p>
    <w:p/>
    <w:p>
      <w:r xmlns:w="http://schemas.openxmlformats.org/wordprocessingml/2006/main">
        <w:t xml:space="preserve">2. Dole ne mu kasance da aminci ga dokokin Allah – Joshua 22:23</w:t>
      </w:r>
    </w:p>
    <w:p/>
    <w:p>
      <w:r xmlns:w="http://schemas.openxmlformats.org/wordprocessingml/2006/main">
        <w:t xml:space="preserve">1. Maimaitawar Shari'a 12:13-14 - Kada ku miƙa hadayunku na ƙonawa a duk inda kuke so, sai dai a wurin da Ubangiji zai zaɓa a ɗaya daga cikin kabilanku.</w:t>
      </w:r>
    </w:p>
    <w:p/>
    <w:p>
      <w:r xmlns:w="http://schemas.openxmlformats.org/wordprocessingml/2006/main">
        <w:t xml:space="preserve">2. 1 Yohanna 3:4 – Duk wanda ya yi zunubi yana karya doka; hakika zunubi rashin bin doka ne.</w:t>
      </w:r>
    </w:p>
    <w:p/>
    <w:p>
      <w:r xmlns:w="http://schemas.openxmlformats.org/wordprocessingml/2006/main">
        <w:t xml:space="preserve">JOSH 22:24 Idan ba mu yi haka ba saboda tsoron wannan al'amari, da cewa, 'A nan gaba 'ya'yanku za su yi magana da 'ya'yanmu, su ce, “Me ya same ku da Ubangiji Allah na Isra'ila?</w:t>
      </w:r>
    </w:p>
    <w:p/>
    <w:p>
      <w:r xmlns:w="http://schemas.openxmlformats.org/wordprocessingml/2006/main">
        <w:t xml:space="preserve">’Ya’yan Ra’ubainu da Gad da kuma rabin kabilar Manassa sun nuna damuwarsu cewa a nan gaba za a iya tambayar ’ya’yansu dalilin da ya sa suka gina babban bagadi.</w:t>
      </w:r>
    </w:p>
    <w:p/>
    <w:p>
      <w:r xmlns:w="http://schemas.openxmlformats.org/wordprocessingml/2006/main">
        <w:t xml:space="preserve">1. 'Ya'yan Allah: Haɗuwa Ta Hanyar Imani</w:t>
      </w:r>
    </w:p>
    <w:p/>
    <w:p>
      <w:r xmlns:w="http://schemas.openxmlformats.org/wordprocessingml/2006/main">
        <w:t xml:space="preserve">2. Daukar nauyin Ayyukanmu</w:t>
      </w:r>
    </w:p>
    <w:p/>
    <w:p>
      <w:r xmlns:w="http://schemas.openxmlformats.org/wordprocessingml/2006/main">
        <w:t xml:space="preserve">1. Afisawa 4: 1-3 - "Saboda haka, ni ɗan fursuna saboda Ubangiji, ina roƙonku ku yi tafiya daidai da kiran da aka kira ku zuwa gare shi, da dukan tawali'u da tawali'u, da haƙuri, kuna haƙuri da junanku. cikin ƙauna, kuna marmarin kiyaye ɗayantakar Ruhu cikin ɗaurin salama.</w:t>
      </w:r>
    </w:p>
    <w:p/>
    <w:p>
      <w:r xmlns:w="http://schemas.openxmlformats.org/wordprocessingml/2006/main">
        <w:t xml:space="preserve">2. 1 Yohanna 4:20-21 – “Idan kowa ya ce, Ina ƙaunar Allah, yana kuma ƙi ɗan’uwansa, maƙaryaci ne: gama wanda ba ya ƙaunar ɗan’uwansa wanda ya gani ba zai iya ƙaunar Allah wanda bai gani ba. "</w:t>
      </w:r>
    </w:p>
    <w:p/>
    <w:p>
      <w:r xmlns:w="http://schemas.openxmlformats.org/wordprocessingml/2006/main">
        <w:t xml:space="preserve">JOSH 22:25 Gama Ubangiji ya ba Urdun iyaka tsakaninmu da ku, ku 'ya'yan Ra'ubainu da na Gad. Ba ku da rabo a cikin Ubangiji, don haka 'ya'yanku za su sa 'ya'yanmu su daina tsoron Ubangiji.</w:t>
      </w:r>
    </w:p>
    <w:p/>
    <w:p>
      <w:r xmlns:w="http://schemas.openxmlformats.org/wordprocessingml/2006/main">
        <w:t xml:space="preserve">An gargaɗe Ra'ubainu da Gad cewa ba su da rabo a cikin Yahweh, za su sa Isra'ilawa su daina tsoron Ubangiji.</w:t>
      </w:r>
    </w:p>
    <w:p/>
    <w:p>
      <w:r xmlns:w="http://schemas.openxmlformats.org/wordprocessingml/2006/main">
        <w:t xml:space="preserve">1. Tsoron Ubangiji muhimmin abu ne na tsarki</w:t>
      </w:r>
    </w:p>
    <w:p/>
    <w:p>
      <w:r xmlns:w="http://schemas.openxmlformats.org/wordprocessingml/2006/main">
        <w:t xml:space="preserve">2. Neman Ibadah A Tsakanin Duniyar Zamantakewa</w:t>
      </w:r>
    </w:p>
    <w:p/>
    <w:p>
      <w:r xmlns:w="http://schemas.openxmlformats.org/wordprocessingml/2006/main">
        <w:t xml:space="preserve">1. Karin Magana 1:7 "Tsoron Ubangiji shine farkon ilimi, wawaye sun ƙi hikima da koyarwa."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JOSH 22:26 Saboda haka muka ce, ‘Bari mu shirya mu gina mana bagade, ba na ƙonawa, ko na hadaya ba.</w:t>
      </w:r>
    </w:p>
    <w:p/>
    <w:p>
      <w:r xmlns:w="http://schemas.openxmlformats.org/wordprocessingml/2006/main">
        <w:t xml:space="preserve">Kabilan Ra'ubainu, da Gad, da kuma rabin kabilar Manassa sun gina bagadi wanda ya tayar da hankali a tsakanin sauran kabilan, amma an nufa shi a matsayin alamar haɗin kai maimakon wurin hadayu.</w:t>
      </w:r>
    </w:p>
    <w:p/>
    <w:p>
      <w:r xmlns:w="http://schemas.openxmlformats.org/wordprocessingml/2006/main">
        <w:t xml:space="preserve">1. "Karfin Hadin kai"</w:t>
      </w:r>
    </w:p>
    <w:p/>
    <w:p>
      <w:r xmlns:w="http://schemas.openxmlformats.org/wordprocessingml/2006/main">
        <w:t xml:space="preserve">2. "Binciken Muradinmu"</w:t>
      </w:r>
    </w:p>
    <w:p/>
    <w:p>
      <w:r xmlns:w="http://schemas.openxmlformats.org/wordprocessingml/2006/main">
        <w:t xml:space="preserve">1. Romawa 12: 4-5 - "Gama kamar yadda a cikin jiki ɗaya muke da gaɓoɓi da yawa, gaɓoɓin kuma ba kowane aiki ɗaya yake yi ba, haka mu, ko da yake da yawa, jiki ɗaya ne cikin Almasihu, gaɓoɓin juna kuma. "</w:t>
      </w:r>
    </w:p>
    <w:p/>
    <w:p>
      <w:r xmlns:w="http://schemas.openxmlformats.org/wordprocessingml/2006/main">
        <w:t xml:space="preserve">2. Afisawa 4:3 – “suna ɗokin kiyaye ɗayantuwar Ruhu cikin ɗaurin salama.</w:t>
      </w:r>
    </w:p>
    <w:p/>
    <w:p>
      <w:r xmlns:w="http://schemas.openxmlformats.org/wordprocessingml/2006/main">
        <w:t xml:space="preserve">JOSH 22:27 Amma domin ya zama shaida tsakaninmu, da ku, da na zamaninmu a bayanmu, domin mu yi wa Ubangiji hidima a gabansa, da hadayunmu na ƙonawa, da hadayunmu, da hadayunmu na salama. Kada 'ya'yanku su ce wa 'ya'yanmu a gaba, 'Ba ku da rabo a cikin Ubangiji.'</w:t>
      </w:r>
    </w:p>
    <w:p/>
    <w:p>
      <w:r xmlns:w="http://schemas.openxmlformats.org/wordprocessingml/2006/main">
        <w:t xml:space="preserve">Wannan sashe yana ƙarfafa mu mu bauta wa Ubangiji da hadayunmu na ƙonawa, hadaya, da hadayun salama domin kada ’ya’yanmu su manta da rabonsu na Ubangiji a nan gaba.</w:t>
      </w:r>
    </w:p>
    <w:p/>
    <w:p>
      <w:r xmlns:w="http://schemas.openxmlformats.org/wordprocessingml/2006/main">
        <w:t xml:space="preserve">1. Gadon Bautawa Ubangiji</w:t>
      </w:r>
    </w:p>
    <w:p/>
    <w:p>
      <w:r xmlns:w="http://schemas.openxmlformats.org/wordprocessingml/2006/main">
        <w:t xml:space="preserve">2. Cika Ayyukan Mu Ga Allah</w:t>
      </w:r>
    </w:p>
    <w:p/>
    <w:p>
      <w:r xmlns:w="http://schemas.openxmlformats.org/wordprocessingml/2006/main">
        <w:t xml:space="preserve">1. Maimaitawar Shari'a 6:6-7 Waɗannan kalmomi waɗanda na umarce ku da su yau, za su kasance a cikin zuciyarku: ku koya musu su sosai ga 'ya'yanku, ku yi magana da su sa'ad da kuke zaune a gidanku, da sa'ad da kuke zaune a gidanku. kana tafiya a kan hanya, da lokacin da kake kwance, da lokacin da kake tashi.</w:t>
      </w:r>
    </w:p>
    <w:p/>
    <w:p>
      <w:r xmlns:w="http://schemas.openxmlformats.org/wordprocessingml/2006/main">
        <w:t xml:space="preserve">2. Misalai 22:6 Ku horar da yaro bisa tafarkin da zai bi: Sa’ad da ya tsufa, ba zai rabu da ita ba.</w:t>
      </w:r>
    </w:p>
    <w:p/>
    <w:p>
      <w:r xmlns:w="http://schemas.openxmlformats.org/wordprocessingml/2006/main">
        <w:t xml:space="preserve">JOSH 22:28 Domin haka muka ce, sa'ad da za su faɗa mana haka, ko kuma ga tsararrakinmu masu zuwa, mu sāke cewa, ‘Dubi misalin bagaden Ubangiji, wanda kakanninmu suka yi. Ba don hadayun ƙonawa ba, ko na hadayu; amma shaida ce a tsakaninmu da ku.</w:t>
      </w:r>
    </w:p>
    <w:p/>
    <w:p>
      <w:r xmlns:w="http://schemas.openxmlformats.org/wordprocessingml/2006/main">
        <w:t xml:space="preserve">Wannan nassi yana nuni ga muhimmancin bagadi a matsayin shaida tsakanin tsararraki biyu.</w:t>
      </w:r>
    </w:p>
    <w:p/>
    <w:p>
      <w:r xmlns:w="http://schemas.openxmlformats.org/wordprocessingml/2006/main">
        <w:t xml:space="preserve">1. "Ikon Shaida: Bagadin Alamar Haɗin kai"</w:t>
      </w:r>
    </w:p>
    <w:p/>
    <w:p>
      <w:r xmlns:w="http://schemas.openxmlformats.org/wordprocessingml/2006/main">
        <w:t xml:space="preserve">2. “Bagadin: Tunatarwa Mai-Tsarki na Amincin Allah”</w:t>
      </w:r>
    </w:p>
    <w:p/>
    <w:p>
      <w:r xmlns:w="http://schemas.openxmlformats.org/wordprocessingml/2006/main">
        <w:t xml:space="preserve">1. Maimaitawar Shari'a 27:5-6 - "A can za ku gina wa Ubangiji Allahnku bagade, bagaden duwatsu: kada ku ɗaga kayan aikin ƙarfe a kansu. dukan duwatsu, za ku miƙa hadayu na ƙonawa a bisansu ga Ubangiji Allahnku.”</w:t>
      </w:r>
    </w:p>
    <w:p/>
    <w:p>
      <w:r xmlns:w="http://schemas.openxmlformats.org/wordprocessingml/2006/main">
        <w:t xml:space="preserve">2. Fitowa 20:24 - "Za ku yi mini bagade na ƙasa, ku miƙa hadayu na ƙonawa a bisansa, da hadayunku na salama, da tumakinku, da na shanunku."</w:t>
      </w:r>
    </w:p>
    <w:p/>
    <w:p>
      <w:r xmlns:w="http://schemas.openxmlformats.org/wordprocessingml/2006/main">
        <w:t xml:space="preserve">JOSH 22:29 Allah ya kiyaye mu mu tayar wa Ubangiji, mu bar bin Ubangiji yau, mu gina bagade na ƙonawa, ko na nama, ko na hadaya, banda bagaden Ubangiji Allahnmu da yake gabansa. alfarwarsa.</w:t>
      </w:r>
    </w:p>
    <w:p/>
    <w:p>
      <w:r xmlns:w="http://schemas.openxmlformats.org/wordprocessingml/2006/main">
        <w:t xml:space="preserve">Jama'ar Isra'ila sun tabbatar da amincinsu ga Allah kuma sun ƙi gina bagade na ƙonawa kusa da bagaden Ubangiji.</w:t>
      </w:r>
    </w:p>
    <w:p/>
    <w:p>
      <w:r xmlns:w="http://schemas.openxmlformats.org/wordprocessingml/2006/main">
        <w:t xml:space="preserve">1. Muhimmancin Biyayya ga Ubangiji</w:t>
      </w:r>
    </w:p>
    <w:p/>
    <w:p>
      <w:r xmlns:w="http://schemas.openxmlformats.org/wordprocessingml/2006/main">
        <w:t xml:space="preserve">2. Ladan Imani ga Allah</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Romawa 12:1-2 – “Saboda haka, ’yan’uwa, ina roƙonku, da jinƙansa na Allah, ku miƙa jikunanku hadaya mai rai, tsattsarka, abin karɓa ga Allah, ita ce ibadarku ta ruhaniya. wannan duniya, amma ku sāke ta wurin sabunta hankalinku, domin ta wurin gwada ku ku gane abin da ke nufin Allah, abin da yake mai kyau, abin karɓa, cikakke.”</w:t>
      </w:r>
    </w:p>
    <w:p/>
    <w:p>
      <w:r xmlns:w="http://schemas.openxmlformats.org/wordprocessingml/2006/main">
        <w:t xml:space="preserve">JOSH 22:30 Sa'ad da Finehas firist, da shugabannin jama'a, da shugabannin dubunnan Isra'ilawa waɗanda suke tare da shi suka ji maganar da Ra'ubainu, da na Gad, da na Manassa suka faɗa, sai ya ji daɗi. su.</w:t>
      </w:r>
    </w:p>
    <w:p/>
    <w:p>
      <w:r xmlns:w="http://schemas.openxmlformats.org/wordprocessingml/2006/main">
        <w:t xml:space="preserve">Finehas, firist, da sauran shugabannin jama'ar Isra'ila, sun ji daɗin maganar Ra'ubainu, da Gad, da na Manassa.</w:t>
      </w:r>
    </w:p>
    <w:p/>
    <w:p>
      <w:r xmlns:w="http://schemas.openxmlformats.org/wordprocessingml/2006/main">
        <w:t xml:space="preserve">1. Allah Yana Jin daɗin Kalmominmu: Nazari na Joshua 22:30</w:t>
      </w:r>
    </w:p>
    <w:p/>
    <w:p>
      <w:r xmlns:w="http://schemas.openxmlformats.org/wordprocessingml/2006/main">
        <w:t xml:space="preserve">2. Zaɓen Kalmominmu Da Hikima: Yadda Kalmominmu Za Su Faranta wa Allah rai</w:t>
      </w:r>
    </w:p>
    <w:p/>
    <w:p>
      <w:r xmlns:w="http://schemas.openxmlformats.org/wordprocessingml/2006/main">
        <w:t xml:space="preserve">1. Yaƙub 3:5-10 – Tattaunawar yadda za a yi amfani da harshe wajen nagarta ko mugunta.</w:t>
      </w:r>
    </w:p>
    <w:p/>
    <w:p>
      <w:r xmlns:w="http://schemas.openxmlformats.org/wordprocessingml/2006/main">
        <w:t xml:space="preserve">2. Zabura 19:14 - Tunatarwa cewa Allah yana son kalmominmu su faranta masa rai.</w:t>
      </w:r>
    </w:p>
    <w:p/>
    <w:p>
      <w:r xmlns:w="http://schemas.openxmlformats.org/wordprocessingml/2006/main">
        <w:t xml:space="preserve">JOSH 22:31 Finehas, ɗan Ele'azara, firist, ya ce wa Ra'ubainu, da Gad, da na Manassa, “Yau mun gane Ubangiji yana tare da mu, domin ba ku aikata wannan ba. Ku yi zunubi ga Ubangiji, yanzu kun ceci Isra'ilawa daga hannun Ubangiji.</w:t>
      </w:r>
    </w:p>
    <w:p/>
    <w:p>
      <w:r xmlns:w="http://schemas.openxmlformats.org/wordprocessingml/2006/main">
        <w:t xml:space="preserve">Finehas, ɗan Ele'azara, firist, ya yarda da kasancewar Ubangiji tare da 'ya'yan Ra'ubainu, da Gad da na Manassa, domin ba su yi laifi ga Ubangiji ba, don haka sun 'yantar da Isra'ilawa daga hannun Ubangiji.</w:t>
      </w:r>
    </w:p>
    <w:p/>
    <w:p>
      <w:r xmlns:w="http://schemas.openxmlformats.org/wordprocessingml/2006/main">
        <w:t xml:space="preserve">1. Karfi da Ni'ima daga Ibadar Halartan Ubangiji</w:t>
      </w:r>
    </w:p>
    <w:p/>
    <w:p>
      <w:r xmlns:w="http://schemas.openxmlformats.org/wordprocessingml/2006/main">
        <w:t xml:space="preserve">2. Fa'idodin Imani da Kalmar Ubangiji</w:t>
      </w:r>
    </w:p>
    <w:p/>
    <w:p>
      <w:r xmlns:w="http://schemas.openxmlformats.org/wordprocessingml/2006/main">
        <w:t xml:space="preserve">1. Kubawar Shari’a 6:4-5 Ya Isra’ila, Ji: Ubangiji Allahnmu, Ubangiji ɗaya ne. Ku ƙaunaci Ubangiji Allahnku da dukan zuciyarku, da dukan ranku, da dukan ƙarfinku.</w:t>
      </w:r>
    </w:p>
    <w:p/>
    <w:p>
      <w:r xmlns:w="http://schemas.openxmlformats.org/wordprocessingml/2006/main">
        <w:t xml:space="preserve">2. Yohanna 14:15 Idan kuna ƙaunata, za ku kiyaye dokokina.</w:t>
      </w:r>
    </w:p>
    <w:p/>
    <w:p>
      <w:r xmlns:w="http://schemas.openxmlformats.org/wordprocessingml/2006/main">
        <w:t xml:space="preserve">JOSH 22:32 Finehas ɗan Ele'azara, firist, da hakimai, suka komo daga wurin 'ya'yan Ra'ubainu, da na Gad, daga ƙasar Gileyad, zuwa ƙasar Kan'ana, wurin Isra'ilawa. Ya sake kawo musu labari.</w:t>
      </w:r>
    </w:p>
    <w:p/>
    <w:p>
      <w:r xmlns:w="http://schemas.openxmlformats.org/wordprocessingml/2006/main">
        <w:t xml:space="preserve">Finehas, ɗan Ele'azara, firist, da hakimai, suka komo daga ƙasar Gileyad zuwa ƙasar Kan'ana ga Isra'ilawa, suka faɗa musu.</w:t>
      </w:r>
    </w:p>
    <w:p/>
    <w:p>
      <w:r xmlns:w="http://schemas.openxmlformats.org/wordprocessingml/2006/main">
        <w:t xml:space="preserve">1. Amintaccen Biyayya Yana Kawo Lada</w:t>
      </w:r>
    </w:p>
    <w:p/>
    <w:p>
      <w:r xmlns:w="http://schemas.openxmlformats.org/wordprocessingml/2006/main">
        <w:t xml:space="preserve">2. Tafiya zuwa ga Allah</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Zabura 51:1 - "Ka yi mani jinƙai, ya Allah, bisa ga madawwamiyar madawwamiyar ƙaunarka;</w:t>
      </w:r>
    </w:p>
    <w:p/>
    <w:p>
      <w:r xmlns:w="http://schemas.openxmlformats.org/wordprocessingml/2006/main">
        <w:t xml:space="preserve">JOSH 22:33 Wannan abu ya gamshi Isra'ilawa. Isra'ilawa kuwa suka yabi Allah, ba su kuwa yi niyyar tafiya yaƙi da su ba, su hallaka ƙasar da Ra'ubainu da Gad suke zaune.</w:t>
      </w:r>
    </w:p>
    <w:p/>
    <w:p>
      <w:r xmlns:w="http://schemas.openxmlformats.org/wordprocessingml/2006/main">
        <w:t xml:space="preserve">Isra'ilawa kuwa suka ji daɗin shirin da Ra'ubainu da Gad suka yi, suka kuma yabi Allah saboda haka, don haka ba su yi niyyar su yi yaƙi da su da hallakar da ƙasarsu ba.</w:t>
      </w:r>
    </w:p>
    <w:p/>
    <w:p>
      <w:r xmlns:w="http://schemas.openxmlformats.org/wordprocessingml/2006/main">
        <w:t xml:space="preserve">1. Allah koyaushe yana aiki a rayuwarmu - ko da lokacin da ba mu gane ba.</w:t>
      </w:r>
    </w:p>
    <w:p/>
    <w:p>
      <w:r xmlns:w="http://schemas.openxmlformats.org/wordprocessingml/2006/main">
        <w:t xml:space="preserve">2. Allah ya kira mu da neman zaman lafiya da sulhu a kan rikici da barna.</w:t>
      </w:r>
    </w:p>
    <w:p/>
    <w:p>
      <w:r xmlns:w="http://schemas.openxmlformats.org/wordprocessingml/2006/main">
        <w:t xml:space="preserve">1. Romawa 12:18 - "Idan mai yiwuwa ne, gwargwadon ku, ku yi zaman lafiya da kowa."</w:t>
      </w:r>
    </w:p>
    <w:p/>
    <w:p>
      <w:r xmlns:w="http://schemas.openxmlformats.org/wordprocessingml/2006/main">
        <w:t xml:space="preserve">2. Zabura 33:18 - "Amma idanun Ubangiji suna ga waɗanda suke tsoronsa, waɗanda suke bege ga madawwamiyar ƙaunarsa."</w:t>
      </w:r>
    </w:p>
    <w:p/>
    <w:p>
      <w:r xmlns:w="http://schemas.openxmlformats.org/wordprocessingml/2006/main">
        <w:t xml:space="preserve">JOSH 22:34 Ra'ubainu da na Gad kuwa suka ce wa bagaden suna Ed, gama shaida ce a tsakaninmu, Ubangiji shi ne Allah.</w:t>
      </w:r>
    </w:p>
    <w:p/>
    <w:p>
      <w:r xmlns:w="http://schemas.openxmlformats.org/wordprocessingml/2006/main">
        <w:t xml:space="preserve">'Ya'yan Ra'ubainu da na Gad, suka gina bagade mai suna Ed, domin ya zama shaida a tsakaninsu cewa Ubangiji shi ne Allah.</w:t>
      </w:r>
    </w:p>
    <w:p/>
    <w:p>
      <w:r xmlns:w="http://schemas.openxmlformats.org/wordprocessingml/2006/main">
        <w:t xml:space="preserve">1. Muhimmancin Shaida Ikon Ubangiji</w:t>
      </w:r>
    </w:p>
    <w:p/>
    <w:p>
      <w:r xmlns:w="http://schemas.openxmlformats.org/wordprocessingml/2006/main">
        <w:t xml:space="preserve">2. Gina Tushen Imani da Allah</w:t>
      </w:r>
    </w:p>
    <w:p/>
    <w:p>
      <w:r xmlns:w="http://schemas.openxmlformats.org/wordprocessingml/2006/main">
        <w:t xml:space="preserve">1. Yohanna 3:16-17 – Gama Allah ya yi ƙaunar duniya har ya ba da makaɗaicin Ɗansa, domin duk wanda ya gaskata da shi kada ya lalace, amma ya sami rai madawwami. Domin Allah bai aiko Ɗansa duniya domin ya yi wa duniya hukunci ba, amma domin duniya ta sami ceto ta wurinsa.</w:t>
      </w:r>
    </w:p>
    <w:p/>
    <w:p>
      <w:r xmlns:w="http://schemas.openxmlformats.org/wordprocessingml/2006/main">
        <w:t xml:space="preserve">2. Afisawa 2:8-9 – Domin ta wurin alheri ne aka cece ku ta wurin bangaskiya. Kuma wannan ba aikin ku ba ne; baiwar Allah ce, ba sakamakon ayyuka ba, domin kada wani ya yi fahariya.</w:t>
      </w:r>
    </w:p>
    <w:p/>
    <w:p>
      <w:r xmlns:w="http://schemas.openxmlformats.org/wordprocessingml/2006/main">
        <w:t xml:space="preserve">Za a iya taƙaita Joshua sura 23 a cikin sakin layi uku kamar haka, tare da ayoyi da aka nuna:</w:t>
      </w:r>
    </w:p>
    <w:p/>
    <w:p>
      <w:r xmlns:w="http://schemas.openxmlformats.org/wordprocessingml/2006/main">
        <w:t xml:space="preserve">Sakin layi na 1: Joshua 23: 1-5 ya kwatanta jawabin ban kwana da Joshua ya yi wa shugabannin Isra’ila. Babin ya soma da cewa Joshua ya tsufa kuma ya yi shekaru. Ya kirawo dukan shugabanni, da dattawa, da alƙalai, da shugabannin Isra'ila su taru a gabansa. Joshuwa kuwa ya tuna musu dukan abin da Ubangiji ya yi musu, har da cin al'ummai, da rabon ƙasa tsakanin kabilan. Yana ƙarfafa su su kasance masu ƙarfi da biyayya ga dokokin Allah.</w:t>
      </w:r>
    </w:p>
    <w:p/>
    <w:p>
      <w:r xmlns:w="http://schemas.openxmlformats.org/wordprocessingml/2006/main">
        <w:t xml:space="preserve">Sakin layi na 2: Ci gaba a cikin Joshua 23: 6-11, Joshua ya yi gargaɗi game da juya wa Allah baya da cuɗanya da sauran al’ummai. Ya tuna musu cewa ƙarfinsu yana cikin amincinsu ga dokokin Allah da kuma umurninsa. Joshua ya nanata cewa idan suka ci gaba da bauta wa Allah, zai ci gaba da korar waɗannan al’ummai a gabansu kuma ya cika alkawuransa.</w:t>
      </w:r>
    </w:p>
    <w:p/>
    <w:p>
      <w:r xmlns:w="http://schemas.openxmlformats.org/wordprocessingml/2006/main">
        <w:t xml:space="preserve">Sakin layi na 3: Joshua sura 23 ta ƙare da labarin inda Joshua ya sake ƙarfafa mutanen su kasance da ƙarfi sosai wajen kiyaye dukan abin da ke rubuce a cikin littafin shari’ar Musa. Ya yi gargaɗi game da ƙulla dangantaka ko yin aure da waɗannan al’ummai, domin hakan zai sa su ɓata daga bautar Allah shi kaɗai. A ƙarshe, ya ba su tabbacin cewa idan suka kasance da aminci, babu wani alkawari da Allah ya yi da zai gaza za su sami albarkarsa.</w:t>
      </w:r>
    </w:p>
    <w:p/>
    <w:p>
      <w:r xmlns:w="http://schemas.openxmlformats.org/wordprocessingml/2006/main">
        <w:t xml:space="preserve">A takaice:</w:t>
      </w:r>
    </w:p>
    <w:p>
      <w:r xmlns:w="http://schemas.openxmlformats.org/wordprocessingml/2006/main">
        <w:t xml:space="preserve">Joshua 23 ya gabatar:</w:t>
      </w:r>
    </w:p>
    <w:p>
      <w:r xmlns:w="http://schemas.openxmlformats.org/wordprocessingml/2006/main">
        <w:t xml:space="preserve">Jawabin bankwana da Joshua ya yi yana tunatar da shugabannin amincin Allah;</w:t>
      </w:r>
    </w:p>
    <w:p>
      <w:r xmlns:w="http://schemas.openxmlformats.org/wordprocessingml/2006/main">
        <w:t xml:space="preserve">Gargadi game da kau da kai daga Allah jaddada biyayya;</w:t>
      </w:r>
    </w:p>
    <w:p>
      <w:r xmlns:w="http://schemas.openxmlformats.org/wordprocessingml/2006/main">
        <w:t xml:space="preserve">Gargaɗi na kasancewa amintattun alkawuran da aka cika ta wurin biyayya.</w:t>
      </w:r>
    </w:p>
    <w:p/>
    <w:p>
      <w:r xmlns:w="http://schemas.openxmlformats.org/wordprocessingml/2006/main">
        <w:t xml:space="preserve">Ƙaddamar da jawabin bankwana da Joshua ya yi yana tunatar da shugabannin amincin Allah;</w:t>
      </w:r>
    </w:p>
    <w:p>
      <w:r xmlns:w="http://schemas.openxmlformats.org/wordprocessingml/2006/main">
        <w:t xml:space="preserve">Gargadi game da kau da kai daga Allah jaddada biyayya;</w:t>
      </w:r>
    </w:p>
    <w:p>
      <w:r xmlns:w="http://schemas.openxmlformats.org/wordprocessingml/2006/main">
        <w:t xml:space="preserve">Gargaɗi na kasancewa amintattun alkawuran da aka cika ta wurin biyayya.</w:t>
      </w:r>
    </w:p>
    <w:p/>
    <w:p>
      <w:r xmlns:w="http://schemas.openxmlformats.org/wordprocessingml/2006/main">
        <w:t xml:space="preserve">Babin ya mai da hankali kan jawabin ban kwana da Joshua ya yi wa shugabannin Isra’ila. A cikin Joshuwa sura 23, an ambaci cewa Joshuwa da ya tsufa kuma ya yi shekaru, ya yi kira ga dukan shugabanni, da dattawa, da alƙalai, da jami’an Isra’ila su taru a gabansa. Ya tuna musu dukan abin da Ubangiji ya yi musu kuma ya ƙarfafa su su kasance da ƙarfi da biyayya ga dokokin Allah.</w:t>
      </w:r>
    </w:p>
    <w:p/>
    <w:p>
      <w:r xmlns:w="http://schemas.openxmlformats.org/wordprocessingml/2006/main">
        <w:t xml:space="preserve">Ci gaba a cikin Joshua sura 23, Joshua ya yi gargaɗi game da juya wa Allah baya da cuɗanya da sauran al’ummai. Ya nanata cewa ƙarfinsu yana cikin amincinsu ga dokokin Allah da umarninsa. Joshua ya tuna musu cewa idan sun kasance da bauta wa Allah, zai ci gaba da korar waɗannan al’ummai a gabansu kuma ya cika alkawuransa na nasara muddin sun kasance da aminci.</w:t>
      </w:r>
    </w:p>
    <w:p/>
    <w:p>
      <w:r xmlns:w="http://schemas.openxmlformats.org/wordprocessingml/2006/main">
        <w:t xml:space="preserve">Joshuwa sura 23 ta kammala da wani labari inda Joshuwa ya sake ƙarfafa mutanen su kasance da ƙarfi sosai wajen kiyaye dukan abin da aka rubuta a cikin littafin shari'ar Musa. Ya yi gargaɗi game da ƙulla kawance ko yin aure da waɗannan al’ummai domin hakan zai sa su ɓace daga bautar Allah shi kaɗai. A ƙarshe, ya tabbatar musu da cewa idan suka kasance da aminci, babu wani alkawari da Allah ya yi da zai gaza za su sami albarkar sa da ke tunatar da su muhimmancin biyayya da kuma dogara ga cika alkawarin Allah da mutanensa.</w:t>
      </w:r>
    </w:p>
    <w:p/>
    <w:p>
      <w:r xmlns:w="http://schemas.openxmlformats.org/wordprocessingml/2006/main">
        <w:t xml:space="preserve">JOSH 23:1 Bayan da daɗewa Ubangiji ya ba Isra'ilawa hutu daga dukan abokan gābansu da suke kewaye da su, sai Joshuwa ya tsufa, ya tsufa.</w:t>
      </w:r>
    </w:p>
    <w:p/>
    <w:p>
      <w:r xmlns:w="http://schemas.openxmlformats.org/wordprocessingml/2006/main">
        <w:t xml:space="preserve">Joshua ya tsufa kuma yana kusan ƙarshen rayuwarsa bayan ya ja-goranci Isra’ilawa su huta daga maƙiyansu.</w:t>
      </w:r>
    </w:p>
    <w:p/>
    <w:p>
      <w:r xmlns:w="http://schemas.openxmlformats.org/wordprocessingml/2006/main">
        <w:t xml:space="preserve">1. Ubangiji Yana Bada Ƙarfi da Ta'aziyya a Kwanakinmu Na Ƙarshe</w:t>
      </w:r>
    </w:p>
    <w:p/>
    <w:p>
      <w:r xmlns:w="http://schemas.openxmlformats.org/wordprocessingml/2006/main">
        <w:t xml:space="preserve">2. Godiya da Ni'imomin Hutu da Aminci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23:2 - "Ya sa ni in kwanta a cikin 'yar makiyaya, Ya bishe ni a gefen ruwayen da ba na sani ba."</w:t>
      </w:r>
    </w:p>
    <w:p/>
    <w:p>
      <w:r xmlns:w="http://schemas.openxmlformats.org/wordprocessingml/2006/main">
        <w:t xml:space="preserve">JOSH 23:2 Sai Joshuwa ya kirawo dukan Isra'ilawa, da dattawansu, da shugabanninsu, da alƙalai, da shugabanninsu, ya ce musu, “Na tsufa, na yi tsufa.</w:t>
      </w:r>
    </w:p>
    <w:p/>
    <w:p>
      <w:r xmlns:w="http://schemas.openxmlformats.org/wordprocessingml/2006/main">
        <w:t xml:space="preserve">Joshua ya kira dukan Isra’ilawa su ji maganarsa kafin mutuwarsa.</w:t>
      </w:r>
    </w:p>
    <w:p/>
    <w:p>
      <w:r xmlns:w="http://schemas.openxmlformats.org/wordprocessingml/2006/main">
        <w:t xml:space="preserve">1: Ikon Gado - Misalin Joshua na barin gadon hikima da bangaskiya ga tsara na gaba.</w:t>
      </w:r>
    </w:p>
    <w:p/>
    <w:p>
      <w:r xmlns:w="http://schemas.openxmlformats.org/wordprocessingml/2006/main">
        <w:t xml:space="preserve">2: Babbar Kyautar Rayuwa - Rungumar lokacin da muke da ita yayin da za mu iya da kuma jin daɗin lokacin tare da abokanmu da danginmu.</w:t>
      </w:r>
    </w:p>
    <w:p/>
    <w:p>
      <w:r xmlns:w="http://schemas.openxmlformats.org/wordprocessingml/2006/main">
        <w:t xml:space="preserve">1: Matta 6:34 - "Don haka kada ku damu gobe, gama gobe za ta damu kanta.</w:t>
      </w:r>
    </w:p>
    <w:p/>
    <w:p>
      <w:r xmlns:w="http://schemas.openxmlformats.org/wordprocessingml/2006/main">
        <w:t xml:space="preserve">2: Zabura 90:12 - "Ka koya mana ƙidaya kwanakinmu, domin mu sami zuciyar hikima."</w:t>
      </w:r>
    </w:p>
    <w:p/>
    <w:p>
      <w:r xmlns:w="http://schemas.openxmlformats.org/wordprocessingml/2006/main">
        <w:t xml:space="preserve">JOSH 23:3 Kun ga dukan abin da Ubangiji Allahnku ya yi wa dukan al'ummai saboda ku. gama Ubangiji Allahnku shi ne ya yi yaƙi dominku.</w:t>
      </w:r>
    </w:p>
    <w:p/>
    <w:p>
      <w:r xmlns:w="http://schemas.openxmlformats.org/wordprocessingml/2006/main">
        <w:t xml:space="preserve">Allah ya yi yaƙi domin Isra'ilawa, ya yi musu manyan ayyuka.</w:t>
      </w:r>
    </w:p>
    <w:p/>
    <w:p>
      <w:r xmlns:w="http://schemas.openxmlformats.org/wordprocessingml/2006/main">
        <w:t xml:space="preserve">1. Ubangiji ne Majiɓincinmu Yadda Allah Ya Shiryar da Yaƙarmu</w:t>
      </w:r>
    </w:p>
    <w:p/>
    <w:p>
      <w:r xmlns:w="http://schemas.openxmlformats.org/wordprocessingml/2006/main">
        <w:t xml:space="preserve">2. Ikon Imani Yadda Allah Ya Sakawa Imaninmu</w:t>
      </w:r>
    </w:p>
    <w:p/>
    <w:p>
      <w:r xmlns:w="http://schemas.openxmlformats.org/wordprocessingml/2006/main">
        <w:t xml:space="preserve">1. Maimaitawar Shari'a 1:30 Ubangiji Allahnku wanda yake gabanku shi ne zai yi yaƙi dominku, kamar yadda ya yi muku a Masar a gabanku.</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JOSH 23:4 Ga shi, na raba muku al'ummai da suka ragu ta hanyar kuri'a, su zama gādo ga kabilanku tun daga Urdun, da dukan al'umman da na hallaka, har zuwa Bahar Maliya wajen yamma.</w:t>
      </w:r>
    </w:p>
    <w:p/>
    <w:p>
      <w:r xmlns:w="http://schemas.openxmlformats.org/wordprocessingml/2006/main">
        <w:t xml:space="preserve">Allah ya raba al'umman da aka bar wa kabilan Isra'ila gādo daga Urdun zuwa Bahar Rum.</w:t>
      </w:r>
    </w:p>
    <w:p/>
    <w:p>
      <w:r xmlns:w="http://schemas.openxmlformats.org/wordprocessingml/2006/main">
        <w:t xml:space="preserve">1. Ikon Ubangiji a Wajen Ba da Rabawa</w:t>
      </w:r>
    </w:p>
    <w:p/>
    <w:p>
      <w:r xmlns:w="http://schemas.openxmlformats.org/wordprocessingml/2006/main">
        <w:t xml:space="preserve">2. Neman Qarfi acikin Alkawuran Allah</w:t>
      </w:r>
    </w:p>
    <w:p/>
    <w:p>
      <w:r xmlns:w="http://schemas.openxmlformats.org/wordprocessingml/2006/main">
        <w:t xml:space="preserve">1. Maimaitawar Shari'a 10:22 - Kakanninku sun gangara zuwa Masar da mutum saba'in, yanzu kuwa Ubangiji Allahnku ya sa ku yawaita.</w:t>
      </w:r>
    </w:p>
    <w:p/>
    <w:p>
      <w:r xmlns:w="http://schemas.openxmlformats.org/wordprocessingml/2006/main">
        <w:t xml:space="preserve">2. Zabura 84:11 – Gama Ubangiji Allah rana ne da garkuwa: Ubangiji zai ba da alheri da ɗaukaka: Ba abin kirki ba zai hana masu tafiya daidai ba.</w:t>
      </w:r>
    </w:p>
    <w:p/>
    <w:p>
      <w:r xmlns:w="http://schemas.openxmlformats.org/wordprocessingml/2006/main">
        <w:t xml:space="preserve">JOSH 23:5 Ubangiji Allahnku shi ne zai kore su daga gabanku, ya kore su daga gabanku. Za ku mallaki ƙasarsu kamar yadda Ubangiji Allahnku ya alkawarta muku.</w:t>
      </w:r>
    </w:p>
    <w:p/>
    <w:p>
      <w:r xmlns:w="http://schemas.openxmlformats.org/wordprocessingml/2006/main">
        <w:t xml:space="preserve">Allah ya yi alkawari zai kori maƙiyan Isra’ilawa kuma ya ba su gādo na ƙasarsu.</w:t>
      </w:r>
    </w:p>
    <w:p/>
    <w:p>
      <w:r xmlns:w="http://schemas.openxmlformats.org/wordprocessingml/2006/main">
        <w:t xml:space="preserve">1. Imani da Allah wajen cika Alkawuransa</w:t>
      </w:r>
    </w:p>
    <w:p/>
    <w:p>
      <w:r xmlns:w="http://schemas.openxmlformats.org/wordprocessingml/2006/main">
        <w:t xml:space="preserve">2. Ikon Allah Na Cire Duk Wani Matsala</w:t>
      </w:r>
    </w:p>
    <w:p/>
    <w:p>
      <w:r xmlns:w="http://schemas.openxmlformats.org/wordprocessingml/2006/main">
        <w:t xml:space="preserve">1. Maimaitawar Shari'a 7:1-2 - "Sa'ad da Ubangiji Allahnku zai kai ku cikin ƙasar da za ku mallake ta, ya kori al'ummai da yawa a gabanku, da Hittiyawa, da Girgashiyawa, da Amoriyawa, da 'ya'yan itatuwa. Kan'aniyawa, da Ferizziyawa, da Hiwiyawa, da Yebusiyawa, al'ummai bakwai masu girma da ƙarfi fiye da ku.</w:t>
      </w:r>
    </w:p>
    <w:p/>
    <w:p>
      <w:r xmlns:w="http://schemas.openxmlformats.org/wordprocessingml/2006/main">
        <w:t xml:space="preserve">2. Ishaya 55:11 – “Haka maganata wadda ke fitowa daga bakina za ta zama: ba za ta koma wurina a wofi ba, amma za ta cika abin da na ga dama, za ta kuwa yi albarka cikin abin da na aike shi. "</w:t>
      </w:r>
    </w:p>
    <w:p/>
    <w:p>
      <w:r xmlns:w="http://schemas.openxmlformats.org/wordprocessingml/2006/main">
        <w:t xml:space="preserve">JOSH 23:6 Saboda haka, ku himmantu ƙwarai ku kiyaye, ku aikata dukan abin da aka rubuta a littafin dokokin Musa, don kada ku rabu da hannun dama ko hagu.</w:t>
      </w:r>
    </w:p>
    <w:p/>
    <w:p>
      <w:r xmlns:w="http://schemas.openxmlformats.org/wordprocessingml/2006/main">
        <w:t xml:space="preserve">Ka kasance da ƙarfi da aminci ga dokar Allah.</w:t>
      </w:r>
    </w:p>
    <w:p/>
    <w:p>
      <w:r xmlns:w="http://schemas.openxmlformats.org/wordprocessingml/2006/main">
        <w:t xml:space="preserve">1: Dogara ga Allah da Kalmarsa; ku kasance masu ƙarfin zuciya a cikin bangaskiyarku da biyayyarku.</w:t>
      </w:r>
    </w:p>
    <w:p/>
    <w:p>
      <w:r xmlns:w="http://schemas.openxmlformats.org/wordprocessingml/2006/main">
        <w:t xml:space="preserve">2: Neman yin biyayya da kiyaye dokokin Allah, kuma kada ku yi shakka daga gare ta.</w:t>
      </w:r>
    </w:p>
    <w:p/>
    <w:p>
      <w:r xmlns:w="http://schemas.openxmlformats.org/wordprocessingml/2006/main">
        <w:t xml:space="preserve">1: Kubawar Shari’a 7:9; Domin haka ku sani Ubangiji Allahnku Allah ne, Allah mai aminci wanda yake kiyaye alkawari da madawwamiyar ƙauna ga waɗanda suke ƙaunarsa, masu kiyaye umarnansa, har tsara dubu.</w:t>
      </w:r>
    </w:p>
    <w:p/>
    <w:p>
      <w:r xmlns:w="http://schemas.openxmlformats.org/wordprocessingml/2006/main">
        <w:t xml:space="preserve">2: Zabura 119:105; Kalmarka fitila ce ga ƙafafuna, haske ce kuma ga hanyata.</w:t>
      </w:r>
    </w:p>
    <w:p/>
    <w:p>
      <w:r xmlns:w="http://schemas.openxmlformats.org/wordprocessingml/2006/main">
        <w:t xml:space="preserve">JOSH 23:7 Kada ku shiga cikin al'ummai waɗanda suka ragu a cikinku. Kada ku ambaci sunan gumakansu, kuma kada ku yi rantsuwa da su, kada ku bauta musu, kuma kada ku yi sujada a gare su.</w:t>
      </w:r>
    </w:p>
    <w:p/>
    <w:p>
      <w:r xmlns:w="http://schemas.openxmlformats.org/wordprocessingml/2006/main">
        <w:t xml:space="preserve">Ka tsaya tsayin daka a cikin imaninka kuma ka dage akan imaninka.</w:t>
      </w:r>
    </w:p>
    <w:p/>
    <w:p>
      <w:r xmlns:w="http://schemas.openxmlformats.org/wordprocessingml/2006/main">
        <w:t xml:space="preserve">1: Ka kasance mai sadaukar da kai ga imaninka kuma ka guji yin sulhu.</w:t>
      </w:r>
    </w:p>
    <w:p/>
    <w:p>
      <w:r xmlns:w="http://schemas.openxmlformats.org/wordprocessingml/2006/main">
        <w:t xml:space="preserve">2: Ka kiyaye ibadar ka ga Allah da qin tasirin wasu alloli.</w:t>
      </w:r>
    </w:p>
    <w:p/>
    <w:p>
      <w:r xmlns:w="http://schemas.openxmlformats.org/wordprocessingml/2006/main">
        <w:t xml:space="preserve">1: Kubawar Shari'a 6:13 - Ku ji tsoron Ubangiji Allahnku, ku bauta masa, ku rantse da sunansa.</w:t>
      </w:r>
    </w:p>
    <w:p/>
    <w:p>
      <w:r xmlns:w="http://schemas.openxmlformats.org/wordprocessingml/2006/main">
        <w:t xml:space="preserve">2: Matta 4:10 - Sai Yesu ya ce masa, Ka tashi daga nan, Shaiɗan: gama a rubuce yake cewa, ‘Ka yi sujada ga Ubangiji Allahnka, shi kaɗai za ka bauta wa.</w:t>
      </w:r>
    </w:p>
    <w:p/>
    <w:p>
      <w:r xmlns:w="http://schemas.openxmlformats.org/wordprocessingml/2006/main">
        <w:t xml:space="preserve">JOSH 23:8 Amma ku manne wa Ubangiji Allahnku kamar yadda kuka yi har wa yau.</w:t>
      </w:r>
    </w:p>
    <w:p/>
    <w:p>
      <w:r xmlns:w="http://schemas.openxmlformats.org/wordprocessingml/2006/main">
        <w:t xml:space="preserve">Joshua ya aririci Isra’ilawa su kasance da aminci ga Allah, kamar yadda suka yi har zuwa lokacin.</w:t>
      </w:r>
    </w:p>
    <w:p/>
    <w:p>
      <w:r xmlns:w="http://schemas.openxmlformats.org/wordprocessingml/2006/main">
        <w:t xml:space="preserve">1. Ka Dage Cikin Bangaskiya: Kalubalen Joshua 23:8</w:t>
      </w:r>
    </w:p>
    <w:p/>
    <w:p>
      <w:r xmlns:w="http://schemas.openxmlformats.org/wordprocessingml/2006/main">
        <w:t xml:space="preserve">2. Ka Kasance da Gaskiya ga Allah: Alkawarin Joshua 23:8</w:t>
      </w:r>
    </w:p>
    <w:p/>
    <w:p>
      <w:r xmlns:w="http://schemas.openxmlformats.org/wordprocessingml/2006/main">
        <w:t xml:space="preserve">1. Maimaitawar Shari'a 10:20 - Ku ji tsoron Ubangiji Allahnku; ku bauta masa, kuma a gare Shi ku yi ƙarfi, kuma ku yi rantsuwa da sunansa.</w:t>
      </w:r>
    </w:p>
    <w:p/>
    <w:p>
      <w:r xmlns:w="http://schemas.openxmlformats.org/wordprocessingml/2006/main">
        <w:t xml:space="preserve">2. Ibraniyawa 10:22-23 – Bari mu matso da zuciya ta gaskiya da cikakkiyar tabbaci na bangaskiya, ana yayyafa zukatanmu daga mugun lamiri, kuma a wanke jikinmu da ruwa mai tsabta. Mu riƙe ikirari na begenmu ba tare da gajiyawa ba, gama wanda ya yi alkawari mai aminci ne.</w:t>
      </w:r>
    </w:p>
    <w:p/>
    <w:p>
      <w:r xmlns:w="http://schemas.openxmlformats.org/wordprocessingml/2006/main">
        <w:t xml:space="preserve">JOSH 23:9 Gama Ubangiji ya kori manyan al'ummai masu ƙarfi daga gabanku, amma ku, ba wanda ya isa ya tsaya a gabanku har wa yau.</w:t>
      </w:r>
    </w:p>
    <w:p/>
    <w:p>
      <w:r xmlns:w="http://schemas.openxmlformats.org/wordprocessingml/2006/main">
        <w:t xml:space="preserve">Allah ya sa Isra’ilawa su ci nasara bisa al’ummai masu ƙarfi da yawa, kuma ba wanda ya isa ya yi gāba da su.</w:t>
      </w:r>
    </w:p>
    <w:p/>
    <w:p>
      <w:r xmlns:w="http://schemas.openxmlformats.org/wordprocessingml/2006/main">
        <w:t xml:space="preserve">1. Ƙarfin Ubangiji: Yadda Imani Ga Allah Zai Cire Duk Ƙarfi</w:t>
      </w:r>
    </w:p>
    <w:p/>
    <w:p>
      <w:r xmlns:w="http://schemas.openxmlformats.org/wordprocessingml/2006/main">
        <w:t xml:space="preserve">2. Ubangiji Shi Ne Garkuwan Mu: Yadda Ake Dogara Ga Allah A Cikin Mawuyaci</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18:2 Ubangiji ne dutsena, da kagarana, da mai cetona; Allahna, ƙarfina, wanda zan dogara gareshi; Kagara, da ƙahon cetona, da hasumiyata mai tsayi.</w:t>
      </w:r>
    </w:p>
    <w:p/>
    <w:p>
      <w:r xmlns:w="http://schemas.openxmlformats.org/wordprocessingml/2006/main">
        <w:t xml:space="preserve">JOSH 23:10 Mutum ɗaya daga cikinku zai kori dubu, gama Ubangiji Allahnku shi ne yake yaƙi dominku kamar yadda ya alkawarta muku.</w:t>
      </w:r>
    </w:p>
    <w:p/>
    <w:p>
      <w:r xmlns:w="http://schemas.openxmlformats.org/wordprocessingml/2006/main">
        <w:t xml:space="preserve">Allah ya yi alkawari zai yi yaƙi domin mutanensa kuma za su yi nasara, kamar yadda mutum ɗaya zai iya cin nasara a kan dubu.</w:t>
      </w:r>
    </w:p>
    <w:p/>
    <w:p>
      <w:r xmlns:w="http://schemas.openxmlformats.org/wordprocessingml/2006/main">
        <w:t xml:space="preserve">1. Allah ne Mafaka da Qarfinmu</w:t>
      </w:r>
    </w:p>
    <w:p/>
    <w:p>
      <w:r xmlns:w="http://schemas.openxmlformats.org/wordprocessingml/2006/main">
        <w:t xml:space="preserve">2. Ka Tsaya Kanka Cikin Imani</w:t>
      </w:r>
    </w:p>
    <w:p/>
    <w:p>
      <w:r xmlns:w="http://schemas.openxmlformats.org/wordprocessingml/2006/main">
        <w:t xml:space="preserve">1. Zabura 46:1 - Allah ne mafakarmu da ƙarfinmu, Mataimaki koyaushe cikin wahala.</w:t>
      </w:r>
    </w:p>
    <w:p/>
    <w:p>
      <w:r xmlns:w="http://schemas.openxmlformats.org/wordprocessingml/2006/main">
        <w:t xml:space="preserve">2. Afisawa 6:10-13 -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 Saboda haka ku yafa dukan makamai na Allah, domin sa'ad da ranar masifa ta zo, ku iya tsayawa, bayan kun gama komai, ku tsaya.</w:t>
      </w:r>
    </w:p>
    <w:p/>
    <w:p>
      <w:r xmlns:w="http://schemas.openxmlformats.org/wordprocessingml/2006/main">
        <w:t xml:space="preserve">JOSH 23:11 Saboda haka sai ku kula da kanku sosai, ku ƙaunaci Ubangiji Allahnku.</w:t>
      </w:r>
    </w:p>
    <w:p/>
    <w:p>
      <w:r xmlns:w="http://schemas.openxmlformats.org/wordprocessingml/2006/main">
        <w:t xml:space="preserve">Wannan nassi ya nanata muhimmancin ƙaunar Allah.</w:t>
      </w:r>
    </w:p>
    <w:p/>
    <w:p>
      <w:r xmlns:w="http://schemas.openxmlformats.org/wordprocessingml/2006/main">
        <w:t xml:space="preserve">1. Ƙaunar Allah Gare Mu: Binciken Joshua 23:11</w:t>
      </w:r>
    </w:p>
    <w:p/>
    <w:p>
      <w:r xmlns:w="http://schemas.openxmlformats.org/wordprocessingml/2006/main">
        <w:t xml:space="preserve">2. Ƙaunar Allah: Jagora Mai Kyau Bisa Joshuwa 23:11</w:t>
      </w:r>
    </w:p>
    <w:p/>
    <w:p>
      <w:r xmlns:w="http://schemas.openxmlformats.org/wordprocessingml/2006/main">
        <w:t xml:space="preserve">1. Kubawar Shari'a 6:5 - "Ka ƙaunaci Ubangiji Allahnka da dukan zuciyarka, da dukan ranka, da dukan ƙarfinka."</w:t>
      </w:r>
    </w:p>
    <w:p/>
    <w:p>
      <w:r xmlns:w="http://schemas.openxmlformats.org/wordprocessingml/2006/main">
        <w:t xml:space="preserve">2. 1 Yohanna 4:19 - "Muna ƙaunarsa, domin shi ya fara ƙaunace mu."</w:t>
      </w:r>
    </w:p>
    <w:p/>
    <w:p>
      <w:r xmlns:w="http://schemas.openxmlformats.org/wordprocessingml/2006/main">
        <w:t xml:space="preserve">JOSH 23:12 In ba haka ba, idan kuka koma, ku manne wa sauran al'umman nan da suka ragu a cikinku, ku yi aure da su, ku shiga wurinsu, su kuma wurinku.</w:t>
      </w:r>
    </w:p>
    <w:p/>
    <w:p>
      <w:r xmlns:w="http://schemas.openxmlformats.org/wordprocessingml/2006/main">
        <w:t xml:space="preserve">An gargaɗi Isra’ilawa game da yin aure da sauran al’ummai da suka rage a ƙasar ko kuma su bijire wa Allah.</w:t>
      </w:r>
    </w:p>
    <w:p/>
    <w:p>
      <w:r xmlns:w="http://schemas.openxmlformats.org/wordprocessingml/2006/main">
        <w:t xml:space="preserve">1. "Kiyaye Amana A Tsakanin Jaraba"</w:t>
      </w:r>
    </w:p>
    <w:p/>
    <w:p>
      <w:r xmlns:w="http://schemas.openxmlformats.org/wordprocessingml/2006/main">
        <w:t xml:space="preserve">2. "Ikon Tsare Alkawari"</w:t>
      </w:r>
    </w:p>
    <w:p/>
    <w:p>
      <w:r xmlns:w="http://schemas.openxmlformats.org/wordprocessingml/2006/main">
        <w:t xml:space="preserve">1. Romawa 12:2 - "Kada ku zama kamar wannan duniya, amma ku sāke ta wurin sabunta hankalinku, domin ku tabbatar da abin da yake nufi na Allah mai kyau, abin karɓa, cikakke."</w:t>
      </w:r>
    </w:p>
    <w:p/>
    <w:p>
      <w:r xmlns:w="http://schemas.openxmlformats.org/wordprocessingml/2006/main">
        <w:t xml:space="preserve">2. Afisawa 5:22-33 – “Mata, ku yi biyayya ga mazajenku kamar yadda kuke yi wa Ubangiji. Mai Ceto. Yanzu kamar yadda Ikkilisiya take biyayya ga Almasihu, haka kuma mata su yi biyayya ga mazajensu cikin kowane abu.”</w:t>
      </w:r>
    </w:p>
    <w:p/>
    <w:p>
      <w:r xmlns:w="http://schemas.openxmlformats.org/wordprocessingml/2006/main">
        <w:t xml:space="preserve">JOSH 23:13 Ku sani hakika Ubangiji Allahnku ba zai ƙara korar kowace al'ummai daga gabanku ba. Amma za su zama tarkuna da tarko a gare ku, da bulala a cikinku, da ƙaya a idanunku, har kun hallaka daga wannan kyakkyawar ƙasa wadda Ubangiji Allahnku ya ba ku.</w:t>
      </w:r>
    </w:p>
    <w:p/>
    <w:p>
      <w:r xmlns:w="http://schemas.openxmlformats.org/wordprocessingml/2006/main">
        <w:t xml:space="preserve">Allah ba zai ƙara kawar da al'ummai daga cikin Isra'ilawa ba, amma za su zama tarkuna, da tarkuna, da bulala, da ƙayayuwa waɗanda za su hallaka su daga ƙasar da Allah ya ba su.</w:t>
      </w:r>
    </w:p>
    <w:p/>
    <w:p>
      <w:r xmlns:w="http://schemas.openxmlformats.org/wordprocessingml/2006/main">
        <w:t xml:space="preserve">1. "Haɗarin Rashin Biyayya: Nazari na Joshua 23:13"</w:t>
      </w:r>
    </w:p>
    <w:p/>
    <w:p>
      <w:r xmlns:w="http://schemas.openxmlformats.org/wordprocessingml/2006/main">
        <w:t xml:space="preserve">2. “Alkawarin Allah: Daga Tanadi zuwa Haɗari a Joshua 23:13”</w:t>
      </w:r>
    </w:p>
    <w:p/>
    <w:p>
      <w:r xmlns:w="http://schemas.openxmlformats.org/wordprocessingml/2006/main">
        <w:t xml:space="preserve">1. Ibraniyawa 12: 6-7 - "Gama Ubangiji yana horon wanda yake ƙauna, yana horon kowane ɗan da ya karɓa. Domin horo ne ya kamata ku jure. Allah yana ɗauke ku kamar 'ya'ya. mahaifinsa baya horo?</w:t>
      </w:r>
    </w:p>
    <w:p/>
    <w:p>
      <w:r xmlns:w="http://schemas.openxmlformats.org/wordprocessingml/2006/main">
        <w:t xml:space="preserve">2. Maimaitawar Shari'a 28:15-20 - Amma idan ba ku yi biyayya da maganar Ubangiji Allahnku ba, kuka kiyaye umarnansa da farillansa waɗanda nake umartar ku yau, duk waɗannan la'anannu za su zo. La'ananne ne ku a cikin birni, la'ananne ku a cikin ƙasa. La'ananne ne kwandonku da kwandonku. La'ananne ne 'ya'yan jikunanku da amfanin ƙasarku, da yawan shanunku, da 'ya'yan tumakinku.</w:t>
      </w:r>
    </w:p>
    <w:p/>
    <w:p>
      <w:r xmlns:w="http://schemas.openxmlformats.org/wordprocessingml/2006/main">
        <w:t xml:space="preserve">JOSH 23:14 Ga shi, yau ina bin hanyar dukan duniya, kun kuwa sani a cikin zukatanku da rayukanku duka, ba wani abu ɗaya da ya ɓace daga cikin dukan kyawawan abubuwan da Ubangiji Allahnku ya faɗa. game da ku; Dukansu sun tabbata a gare ku, ba kuwa wani abu da ya ɓace daga cikinsa.</w:t>
      </w:r>
    </w:p>
    <w:p/>
    <w:p>
      <w:r xmlns:w="http://schemas.openxmlformats.org/wordprocessingml/2006/main">
        <w:t xml:space="preserve">Nassin Allah ya cika dukan alkawuran da ya yi wa Isra'ilawa.</w:t>
      </w:r>
    </w:p>
    <w:p/>
    <w:p>
      <w:r xmlns:w="http://schemas.openxmlformats.org/wordprocessingml/2006/main">
        <w:t xml:space="preserve">1. Amincin Allah: Tawakkali ga Alkawuransa</w:t>
      </w:r>
    </w:p>
    <w:p/>
    <w:p>
      <w:r xmlns:w="http://schemas.openxmlformats.org/wordprocessingml/2006/main">
        <w:t xml:space="preserve">2. Bin Nufin Allah: Samun Ladan Biyayya</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JOSH 23:15 Domin haka zai zama kamar yadda dukan abubuwa masu kyau suka same ku waɗanda Ubangiji Allahnku ya alkawarta muku. Haka Ubangiji zai kawo muku dukan mugayen abubuwa, har ya hallaka ku daga wannan kyakkyawar ƙasa wadda Ubangiji Allahnku ya ba ku.</w:t>
      </w:r>
    </w:p>
    <w:p/>
    <w:p>
      <w:r xmlns:w="http://schemas.openxmlformats.org/wordprocessingml/2006/main">
        <w:t xml:space="preserve">Ubangiji ya kawo wa Isra'ilawa dukan abubuwa masu kyau, amma ya gargaɗe su cewa idan suka yi rashin biyayya, za su fuskanci halaka daga ƙasar da Allah ya ba su.</w:t>
      </w:r>
    </w:p>
    <w:p/>
    <w:p>
      <w:r xmlns:w="http://schemas.openxmlformats.org/wordprocessingml/2006/main">
        <w:t xml:space="preserve">1. "Ni'ima da La'anar Biyayya".</w:t>
      </w:r>
    </w:p>
    <w:p/>
    <w:p>
      <w:r xmlns:w="http://schemas.openxmlformats.org/wordprocessingml/2006/main">
        <w:t xml:space="preserve">2. "Alkawarin Ubangiji na Albarka da La'ana"</w:t>
      </w:r>
    </w:p>
    <w:p/>
    <w:p>
      <w:r xmlns:w="http://schemas.openxmlformats.org/wordprocessingml/2006/main">
        <w:t xml:space="preserve">1. Maimaitawar Shari'a 28:1-14 - Alkawarin Ubangiji na albarka da la'ana dangane da biyayya ko rashin biyayya.</w:t>
      </w:r>
    </w:p>
    <w:p/>
    <w:p>
      <w:r xmlns:w="http://schemas.openxmlformats.org/wordprocessingml/2006/main">
        <w:t xml:space="preserve">2. Zabura 37:1-4 – Alkawarin Ubangiji na tabbata ga masu adalci.</w:t>
      </w:r>
    </w:p>
    <w:p/>
    <w:p>
      <w:r xmlns:w="http://schemas.openxmlformats.org/wordprocessingml/2006/main">
        <w:t xml:space="preserve">JOSH 23:16 Sa'ad da kuka karya alkawarin Ubangiji Allahnku wanda ya umarce ku, kuka tafi kuka bauta wa gumaka, kuka yi musu sujada. Sa'an nan Yahweh ya yi fushi da ku, za ku hallaka da sauri daga kyakkyawar ƙasa wadda ya ba ku.</w:t>
      </w:r>
    </w:p>
    <w:p/>
    <w:p>
      <w:r xmlns:w="http://schemas.openxmlformats.org/wordprocessingml/2006/main">
        <w:t xml:space="preserve">Joshua ya gargaɗi mutanen Isra’ila cewa za su halaka da sauri idan suka yi wa Allah rashin biyayya kuma suka bauta wa wasu alloli.</w:t>
      </w:r>
    </w:p>
    <w:p/>
    <w:p>
      <w:r xmlns:w="http://schemas.openxmlformats.org/wordprocessingml/2006/main">
        <w:t xml:space="preserve">1. "Haɗarin Rashin Biyayya - Gargaɗi daga Joshuwa 23:16"</w:t>
      </w:r>
    </w:p>
    <w:p/>
    <w:p>
      <w:r xmlns:w="http://schemas.openxmlformats.org/wordprocessingml/2006/main">
        <w:t xml:space="preserve">2. "Albarkar Biyayya - Alkawari daga Joshua 23:16"</w:t>
      </w:r>
    </w:p>
    <w:p/>
    <w:p>
      <w:r xmlns:w="http://schemas.openxmlformats.org/wordprocessingml/2006/main">
        <w:t xml:space="preserve">1. Kubawar Shari’a 11:26-28</w:t>
      </w:r>
    </w:p>
    <w:p/>
    <w:p>
      <w:r xmlns:w="http://schemas.openxmlformats.org/wordprocessingml/2006/main">
        <w:t xml:space="preserve">2. Ishaya 55:6-7</w:t>
      </w:r>
    </w:p>
    <w:p/>
    <w:p>
      <w:r xmlns:w="http://schemas.openxmlformats.org/wordprocessingml/2006/main">
        <w:t xml:space="preserve">Za a iya taƙaita Joshua sura 24 a cikin sakin layi uku kamar haka, tare da ayoyi da aka nuna:</w:t>
      </w:r>
    </w:p>
    <w:p/>
    <w:p>
      <w:r xmlns:w="http://schemas.openxmlformats.org/wordprocessingml/2006/main">
        <w:t xml:space="preserve">Sakin layi na 1: Joshua 24: 1-13 ya kwatanta taron Joshuwa na dukan kabilan Isra’ila a Shekem. Babin ya fara da cewa Joshua ya tara mutanen ya gabatar da su a gaban Ubangiji. Ya ba da labarin tarihinsu, tun daga kiran Ibrahim da kuma tafiyarsu ta Masar, yana nuna amincin Allah wajen ’yantar da su daga bauta da kuma kai su Ƙasar Alkawari. Joshua ya jaddada cewa Allah ne ya yi musu yaƙi da abokan gābansu kuma ya ba su nasara.</w:t>
      </w:r>
    </w:p>
    <w:p/>
    <w:p>
      <w:r xmlns:w="http://schemas.openxmlformats.org/wordprocessingml/2006/main">
        <w:t xml:space="preserve">Sakin layi na 2: Ci gaba a cikin Joshua 24:14-28, Joshua ya yi kira ga mutanen su zaɓi wanda za su bauta wa ko alloli na kakanninsu ko na Ubangiji. Ya aririce su da su ji tsoro da bauta wa Ubangiji da zuciya ɗaya, yana tunatar da su amincin Allah da gargaɗinsa game da bautar gumaka. Mutanen sun mayar da martani ta wajen bayyana himma ga bauta da kuma yi wa Ubangiji biyayya.</w:t>
      </w:r>
    </w:p>
    <w:p/>
    <w:p>
      <w:r xmlns:w="http://schemas.openxmlformats.org/wordprocessingml/2006/main">
        <w:t xml:space="preserve">Sakin layi na 3: Joshua 24 ya kammala da labarin da aka yi alkawari tsakanin Allah da Joshua ya wakilta da kuma mutanen Isra’ila. Suna sake jaddada aniyarsu ta bauta wa Jehobah kaɗai a matsayin Allahnsu da bin dokokinsa. An kafa dutse don shaida wannan alkawari a kusa da babban itacen oak a Shekem. Babin ya ƙare da Joshua ya sallami mutanen, kowa ya koma gādonsa.</w:t>
      </w:r>
    </w:p>
    <w:p/>
    <w:p>
      <w:r xmlns:w="http://schemas.openxmlformats.org/wordprocessingml/2006/main">
        <w:t xml:space="preserve">A takaice:</w:t>
      </w:r>
    </w:p>
    <w:p>
      <w:r xmlns:w="http://schemas.openxmlformats.org/wordprocessingml/2006/main">
        <w:t xml:space="preserve">Joshua 24 ya gabatar:</w:t>
      </w:r>
    </w:p>
    <w:p>
      <w:r xmlns:w="http://schemas.openxmlformats.org/wordprocessingml/2006/main">
        <w:t xml:space="preserve">Majalisar a tarihin Shekem ta ba da labarin;</w:t>
      </w:r>
    </w:p>
    <w:p>
      <w:r xmlns:w="http://schemas.openxmlformats.org/wordprocessingml/2006/main">
        <w:t xml:space="preserve">Kira don zaɓar wanda za su yi aiki ya bayyana;</w:t>
      </w:r>
    </w:p>
    <w:p>
      <w:r xmlns:w="http://schemas.openxmlformats.org/wordprocessingml/2006/main">
        <w:t xml:space="preserve">Alkawari ya sake tabbatar da bauta wa Jehobah.</w:t>
      </w:r>
    </w:p>
    <w:p/>
    <w:p>
      <w:r xmlns:w="http://schemas.openxmlformats.org/wordprocessingml/2006/main">
        <w:t xml:space="preserve">An ba da fifiko kan taro a tarihin Shekem;</w:t>
      </w:r>
    </w:p>
    <w:p>
      <w:r xmlns:w="http://schemas.openxmlformats.org/wordprocessingml/2006/main">
        <w:t xml:space="preserve">Kira don zaɓar wanda za su yi aiki ya bayyana;</w:t>
      </w:r>
    </w:p>
    <w:p>
      <w:r xmlns:w="http://schemas.openxmlformats.org/wordprocessingml/2006/main">
        <w:t xml:space="preserve">Alkawari ya sake tabbatar da bauta wa Jehobah.</w:t>
      </w:r>
    </w:p>
    <w:p/>
    <w:p>
      <w:r xmlns:w="http://schemas.openxmlformats.org/wordprocessingml/2006/main">
        <w:t xml:space="preserve">Babin ya mai da hankali kan taron Joshuwa na dukan kabilan Isra’ila a Shekem. A cikin Joshua sura 24, an ambaci cewa Joshua ya tara mutanen ya gabatar da su a gaban Ubangiji. Ya ba da labarin tarihinsu, tun daga kiran Ibrahim da tafiyarsu ta Masar, yana mai jaddada amincin Allah wajen kuɓutar da su da kuma ba su nasara.</w:t>
      </w:r>
    </w:p>
    <w:p/>
    <w:p>
      <w:r xmlns:w="http://schemas.openxmlformats.org/wordprocessingml/2006/main">
        <w:t xml:space="preserve">Ci gaba a cikin Joshua sura 24, Joshua ya yi kira ga mutanen da su zaɓi wanda za su bauta wa ko alloli na kakanninsu ko na Ubangiji. Ya aririce su da su ji tsoro da bauta wa Ubangiji da zuciya ɗaya, yana tunatar da su amincin Allah da gargaɗinsa game da bautar gumaka. Mutanen sun mayar da martani ta wurin ayyana kudurinsu na bauta wa Ubangiji da yi musu biyayya a wani muhimmin lokaci na sadaukar da kansu ga Allah.</w:t>
      </w:r>
    </w:p>
    <w:p/>
    <w:p>
      <w:r xmlns:w="http://schemas.openxmlformats.org/wordprocessingml/2006/main">
        <w:t xml:space="preserve">Joshua sura 24 ya kammala da labarin da aka yi alkawari tsakanin Allah, wanda Joshua ya wakilta da kuma mutanen Isra’ila. Suna sake jaddada aniyarsu ta bauta wa Jehobah kaɗai a matsayin Allahnsu da bin dokokinsa. An kafa dutse a matsayin shaida kusa da babban itacen oak a Shekem alamar wannan yarjejeniya. Babin ya ƙare da Joshuwa ya sallami mutanen, kowanne ya koma gādonsa muhimmin abu na ƙarfafa amincin Isra’ila ga Jehobah yayin da suke ci gaba da zama a Kan’ana.</w:t>
      </w:r>
    </w:p>
    <w:p/>
    <w:p>
      <w:r xmlns:w="http://schemas.openxmlformats.org/wordprocessingml/2006/main">
        <w:t xml:space="preserve">JOSH 24:1 Joshuwa kuwa ya tara dukan kabilan Isra'ila a Shekem, ya kira dattawan Isra'ila, da shugabanninsu, da alƙalai, da shugabanninsu. Suka gabatar da kansu a gaban Allah.</w:t>
      </w:r>
    </w:p>
    <w:p/>
    <w:p>
      <w:r xmlns:w="http://schemas.openxmlformats.org/wordprocessingml/2006/main">
        <w:t xml:space="preserve">Joshuwa kuwa ya tattara kabilan Isra'ila a Shekem, ya kira dattawa, da shugabanni, da alƙalai, da hakimai su gabatar da kansu a gaban Allah.</w:t>
      </w:r>
    </w:p>
    <w:p/>
    <w:p>
      <w:r xmlns:w="http://schemas.openxmlformats.org/wordprocessingml/2006/main">
        <w:t xml:space="preserve">1. Ƙarfin Haɗin kai: Yadda Taro Tare Zai Samar da Ci gaban Ruhaniya</w:t>
      </w:r>
    </w:p>
    <w:p/>
    <w:p>
      <w:r xmlns:w="http://schemas.openxmlformats.org/wordprocessingml/2006/main">
        <w:t xml:space="preserve">2. Yin Zaɓuɓɓuka na Ibada: Haƙƙinmu na Ji da Bin Shiriyar Allah.</w:t>
      </w:r>
    </w:p>
    <w:p/>
    <w:p>
      <w:r xmlns:w="http://schemas.openxmlformats.org/wordprocessingml/2006/main">
        <w:t xml:space="preserve">1. Maimaitawar Shari'a 10:12-13 -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umarce ku da su yau don amfanin ku?</w:t>
      </w:r>
    </w:p>
    <w:p/>
    <w:p>
      <w:r xmlns:w="http://schemas.openxmlformats.org/wordprocessingml/2006/main">
        <w:t xml:space="preserve">2. Zabura 132:7-8 - Mu je wurin zamansa; mu yi sujada a wurin matashin sawunsa! Tashi, ya Ubangiji, ka tafi wurin hutawarka, kai da akwatin ƙarfinka.</w:t>
      </w:r>
    </w:p>
    <w:p/>
    <w:p>
      <w:r xmlns:w="http://schemas.openxmlformats.org/wordprocessingml/2006/main">
        <w:t xml:space="preserve">JOSH 24:2 Sai Joshuwa ya ce wa dukan jama'a, “Ubangiji Allah na Isra'ila ya ce, “A dā kakanninku suna zaune a hayin Kogin Yufiretis, wato Tera, kakan Ibrahim da Nahor. bauta wa wasu alloli.</w:t>
      </w:r>
    </w:p>
    <w:p/>
    <w:p>
      <w:r xmlns:w="http://schemas.openxmlformats.org/wordprocessingml/2006/main">
        <w:t xml:space="preserve">Joshua ya tuna wa mutanen Isra’ila hidimar kakanninsu ga wasu alloli.</w:t>
      </w:r>
    </w:p>
    <w:p/>
    <w:p>
      <w:r xmlns:w="http://schemas.openxmlformats.org/wordprocessingml/2006/main">
        <w:t xml:space="preserve">1. Muhimmancin aminci ga Allah.</w:t>
      </w:r>
    </w:p>
    <w:p/>
    <w:p>
      <w:r xmlns:w="http://schemas.openxmlformats.org/wordprocessingml/2006/main">
        <w:t xml:space="preserve">2. Sakamakon bautar gumaka.</w:t>
      </w:r>
    </w:p>
    <w:p/>
    <w:p>
      <w:r xmlns:w="http://schemas.openxmlformats.org/wordprocessingml/2006/main">
        <w:t xml:space="preserve">1. Maimaitawar Shari'a 6:13-15 - "Ku ji tsoron Ubangiji Allahnku, ku bauta masa, ku yi rantsuwa da sunansa, kada ku bi gumaka, gumakan al'ummai da suke kewaye da ku (gama al'umman da suke kewaye da ku). Ubangiji Allahnku Allah mai kishi ne a cikinku, don kada Ubangiji Allahnku ya husata da ku, ya hallaka ku daga duniya.</w:t>
      </w:r>
    </w:p>
    <w:p/>
    <w:p>
      <w:r xmlns:w="http://schemas.openxmlformats.org/wordprocessingml/2006/main">
        <w:t xml:space="preserve">2. Zabura 115:4-8 – Gumakansu azurfa ne da zinariya, aikin hannuwan mutane ne. Suna da baki, amma ba sa magana; suna da idanu, amma ba sa gani; suna da kunnuwa, amma ba sa ji; hanci suna da, amma ba sa wari; Suna da hannaye, amma ba su da hannu; suna da ƙafafu, amma ba sa tafiya; kuma ba su yin tagumi a cikin makogwaronsu. Masu yin su kamar su ne; haka duk wanda ya dogara gare su.</w:t>
      </w:r>
    </w:p>
    <w:p/>
    <w:p>
      <w:r xmlns:w="http://schemas.openxmlformats.org/wordprocessingml/2006/main">
        <w:t xml:space="preserve">JOSH 24:3 Na ɗauki ubanku Ibrahim daga wancan hayin Kogin Yufiretis, na bi da shi cikin dukan ƙasar Kan'ana, na riɓaɓɓanya zuriyarsa, na ba shi Ishaku.</w:t>
      </w:r>
    </w:p>
    <w:p/>
    <w:p>
      <w:r xmlns:w="http://schemas.openxmlformats.org/wordprocessingml/2006/main">
        <w:t xml:space="preserve">Allah ya ja-goranci Ibrahim daga wancan hayin kogin kuma ya albarkace shi da babban iyali a ƙasar Kan’ana.</w:t>
      </w:r>
    </w:p>
    <w:p/>
    <w:p>
      <w:r xmlns:w="http://schemas.openxmlformats.org/wordprocessingml/2006/main">
        <w:t xml:space="preserve">1. Ubangiji mai aminci ne ga masu nemansa kuma zai albarkace su da yawa.</w:t>
      </w:r>
    </w:p>
    <w:p/>
    <w:p>
      <w:r xmlns:w="http://schemas.openxmlformats.org/wordprocessingml/2006/main">
        <w:t xml:space="preserve">2. Ko da a cikin wahala, Allah yana iya yin manyan abubuwa a rayuwarmu kuma ya albarkace mu.</w:t>
      </w:r>
    </w:p>
    <w:p/>
    <w:p>
      <w:r xmlns:w="http://schemas.openxmlformats.org/wordprocessingml/2006/main">
        <w:t xml:space="preserve">1. Farawa 12:1-3 - Yanzu Ubangiji ya ce wa Abram, Ka fita daga ƙasarka, da danginka, da gidan ubanka, zuwa ƙasar da zan nuna maka: Zan yi maka. Al'umma ce mai girma, zan sa maka albarka, in sa sunanka mai girma. Za ka zama albarka: Zan sa wa waɗanda suka sa maka albarka, in la'anta wanda ya zage ka: A cikinka kuma za a albarkaci dukan kabilan duniya.</w:t>
      </w:r>
    </w:p>
    <w:p/>
    <w:p>
      <w:r xmlns:w="http://schemas.openxmlformats.org/wordprocessingml/2006/main">
        <w:t xml:space="preserve">2. Zabura 37:4 – Ka yi murna da Ubangiji, zai kuwa biya maka burin zuciyarka.</w:t>
      </w:r>
    </w:p>
    <w:p/>
    <w:p>
      <w:r xmlns:w="http://schemas.openxmlformats.org/wordprocessingml/2006/main">
        <w:t xml:space="preserve">JOSH 24:4 Na ba Ishaku Yakubu da Isuwa, na kuma ba Isuwa Dutsen Seyir ya mallake shi. Amma Yakubu da 'ya'yansa suka gangara zuwa Masar.</w:t>
      </w:r>
    </w:p>
    <w:p/>
    <w:p>
      <w:r xmlns:w="http://schemas.openxmlformats.org/wordprocessingml/2006/main">
        <w:t xml:space="preserve">Allah ya albarkaci Yakubu da Isuwa, ya ba Yakubu da 'ya'yansa sabon gida a Masar.</w:t>
      </w:r>
    </w:p>
    <w:p/>
    <w:p>
      <w:r xmlns:w="http://schemas.openxmlformats.org/wordprocessingml/2006/main">
        <w:t xml:space="preserve">1: Ni'imar Allah tana iya zuwa ta hanyoyin da ba a zata ba.</w:t>
      </w:r>
    </w:p>
    <w:p/>
    <w:p>
      <w:r xmlns:w="http://schemas.openxmlformats.org/wordprocessingml/2006/main">
        <w:t xml:space="preserve">2: Mu godewa ni'imomin da Allah Ya yi mana.</w:t>
      </w:r>
    </w:p>
    <w:p/>
    <w:p>
      <w:r xmlns:w="http://schemas.openxmlformats.org/wordprocessingml/2006/main">
        <w:t xml:space="preserve">1: Matta 6: 25-34 - Kada ku damu da abin da ke gaba, gama Allah zai yi tanadi.</w:t>
      </w:r>
    </w:p>
    <w:p/>
    <w:p>
      <w:r xmlns:w="http://schemas.openxmlformats.org/wordprocessingml/2006/main">
        <w:t xml:space="preserve">2: Zabura 103: 1-5 - Ku yabi Ubangiji saboda dukan alherinsa da jinƙansa.</w:t>
      </w:r>
    </w:p>
    <w:p/>
    <w:p>
      <w:r xmlns:w="http://schemas.openxmlformats.org/wordprocessingml/2006/main">
        <w:t xml:space="preserve">JOSH 24:5 Na aiki Musa da Haruna, na yi wa Masar annoba, kamar yadda na yi a cikinsu, sa'an nan na fisshe ku.</w:t>
      </w:r>
    </w:p>
    <w:p/>
    <w:p>
      <w:r xmlns:w="http://schemas.openxmlformats.org/wordprocessingml/2006/main">
        <w:t xml:space="preserve">Allah ya aiki Musa da Haruna su yi wa Masar annoba, kuma daga baya ya ’yantar da Isra’ilawa daga bauta.</w:t>
      </w:r>
    </w:p>
    <w:p/>
    <w:p>
      <w:r xmlns:w="http://schemas.openxmlformats.org/wordprocessingml/2006/main">
        <w:t xml:space="preserve">1. Allah zai kiyaye kuma zai azurta mutanensa.</w:t>
      </w:r>
    </w:p>
    <w:p/>
    <w:p>
      <w:r xmlns:w="http://schemas.openxmlformats.org/wordprocessingml/2006/main">
        <w:t xml:space="preserve">2. Komai duhu da tsananin yanayinmu, Allah mai aminci ne kuma zai cece mu.</w:t>
      </w:r>
    </w:p>
    <w:p/>
    <w:p>
      <w:r xmlns:w="http://schemas.openxmlformats.org/wordprocessingml/2006/main">
        <w:t xml:space="preserve">1. Ishaya 26:3-4 Za ka kiyaye da cikakkiyar salama dukan waɗanda suka dogara gare ka, dukan waɗanda tunaninsu ya dogara gare ka! Ku dogara ga Ubangiji kullum, gama Ubangiji Allah shi ne madawwamin dutse.</w:t>
      </w:r>
    </w:p>
    <w:p/>
    <w:p>
      <w:r xmlns:w="http://schemas.openxmlformats.org/wordprocessingml/2006/main">
        <w:t xml:space="preserve">2. Zabura 46:1-2 Allah ne mafakarmu da ƙarfinmu, taimako na yau da kullun a lokacin wahala. Saboda haka, ba za mu ji tsoro ba, ko da yake duniya za ta canza, ko da yake duwatsu suna girgiza a tsakiyar teku.</w:t>
      </w:r>
    </w:p>
    <w:p/>
    <w:p>
      <w:r xmlns:w="http://schemas.openxmlformats.org/wordprocessingml/2006/main">
        <w:t xml:space="preserve">JOSH 24:6 Na fito da kakanninku daga Masar, kuka zo bahar. Masarawa kuwa suka bi kakanninku da karusai da mahayan dawakai har zuwa Bahar Maliya.</w:t>
      </w:r>
    </w:p>
    <w:p/>
    <w:p>
      <w:r xmlns:w="http://schemas.openxmlformats.org/wordprocessingml/2006/main">
        <w:t xml:space="preserve">Allah ne ya fito da Isra’ilawa daga ƙasar Masar, Masarawa kuma suka kore su zuwa Jar Teku.</w:t>
      </w:r>
    </w:p>
    <w:p/>
    <w:p>
      <w:r xmlns:w="http://schemas.openxmlformats.org/wordprocessingml/2006/main">
        <w:t xml:space="preserve">1. Amincin Allah da Alkawuransa</w:t>
      </w:r>
    </w:p>
    <w:p/>
    <w:p>
      <w:r xmlns:w="http://schemas.openxmlformats.org/wordprocessingml/2006/main">
        <w:t xml:space="preserve">2. Tawassuli da Allah a Lokuttan wahala</w:t>
      </w:r>
    </w:p>
    <w:p/>
    <w:p>
      <w:r xmlns:w="http://schemas.openxmlformats.org/wordprocessingml/2006/main">
        <w:t xml:space="preserve">1. Fitowa 14:13-14 – Musa ya ce wa jama’a, “Kada ku ji tsoro, ku tsaya shiru, ku ga ceton Ubangiji, wanda zai nuna muku yau: gama Masarawa da kuka gani yau. Ba za ku ƙara ganinsu ba har abada. Ubangiji zai yi yaƙi dominku, kuma za ku yi shiru.</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JOSH 24:7 Sa'ad da suka yi kuka ga Ubangiji, ya sa duhu a tsakaninku da Masarawa, ya kawo musu teku, ya rufe su. Idonku kuwa sun ga abin da na yi a Masar, kuka kuwa zauna a jeji da daɗewa.</w:t>
      </w:r>
    </w:p>
    <w:p/>
    <w:p>
      <w:r xmlns:w="http://schemas.openxmlformats.org/wordprocessingml/2006/main">
        <w:t xml:space="preserve">Isra'ilawa kuwa suka yi kuka ga Ubangiji, ya amsa, ya kawo gajimare mai duhu a tsakaninsu da Masarawa, sai tekun ya fāɗi bisa Masarawa ya rufe su. Isra’ilawa sun shaida ikon Allah a Masar kuma sun daɗe a cikin jeji.</w:t>
      </w:r>
    </w:p>
    <w:p/>
    <w:p>
      <w:r xmlns:w="http://schemas.openxmlformats.org/wordprocessingml/2006/main">
        <w:t xml:space="preserve">1. Allah Mai Imani - Zai amsa addu'a kuma ya ba da kariya ga masu kiransa.</w:t>
      </w:r>
    </w:p>
    <w:p/>
    <w:p>
      <w:r xmlns:w="http://schemas.openxmlformats.org/wordprocessingml/2006/main">
        <w:t xml:space="preserve">2. Allah Mai iko ne - Yana iya yin abubuwa masu girma don kare mutanensa a lokacin bukata.</w:t>
      </w:r>
    </w:p>
    <w:p/>
    <w:p>
      <w:r xmlns:w="http://schemas.openxmlformats.org/wordprocessingml/2006/main">
        <w:t xml:space="preserve">1. Fitowa 14:14 - Ubangiji zai yi yaƙi dominku, kuma ku yi shiru.</w:t>
      </w:r>
    </w:p>
    <w:p/>
    <w:p>
      <w:r xmlns:w="http://schemas.openxmlformats.org/wordprocessingml/2006/main">
        <w:t xml:space="preserve">2. Zabura 18:2 - Ubangiji shine dutsena, kagarana, mai cetona; Allahna, ƙarfina, wanda zan dogara gareshi; garkuwata da ƙahon cetona, kagarana.</w:t>
      </w:r>
    </w:p>
    <w:p/>
    <w:p>
      <w:r xmlns:w="http://schemas.openxmlformats.org/wordprocessingml/2006/main">
        <w:t xml:space="preserve">JOSH 24:8 Na kai ku ƙasar Amoriyawa waɗanda suke hayin Urdun. Suka yi yaƙi da ku, na kuwa bashe su a hannunku, ku mallaki ƙasarsu. Na hallaka su daga gabanku.</w:t>
      </w:r>
    </w:p>
    <w:p/>
    <w:p>
      <w:r xmlns:w="http://schemas.openxmlformats.org/wordprocessingml/2006/main">
        <w:t xml:space="preserve">Allah ya ja-goranci Isra’ilawa zuwa ƙasar Amoriyawa, suka yi yaƙi da su, suka ci su, suka bar Isra’ilawa su mallaki ƙasarsu.</w:t>
      </w:r>
    </w:p>
    <w:p/>
    <w:p>
      <w:r xmlns:w="http://schemas.openxmlformats.org/wordprocessingml/2006/main">
        <w:t xml:space="preserve">1. Allah yana tare da mu a kowane yaƙe, kuma zai taimake mu mu ci nasara da maƙiyanmu.</w:t>
      </w:r>
    </w:p>
    <w:p/>
    <w:p>
      <w:r xmlns:w="http://schemas.openxmlformats.org/wordprocessingml/2006/main">
        <w:t xml:space="preserve">2. Za mu iya dogara ga Allah zai kawo mana nasara idan muka kasance da aminci gare shi.</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JOSH 24:9 Balak ɗan Ziffor, Sarkin Mowab, ya tashi ya yi yaƙi da Isra'ilawa, ya aika a kirawo Bal'amu ɗan Beyor ya la'ance ku.</w:t>
      </w:r>
    </w:p>
    <w:p/>
    <w:p>
      <w:r xmlns:w="http://schemas.openxmlformats.org/wordprocessingml/2006/main">
        <w:t xml:space="preserve">Balak, Sarkin Mowab, ya yi yaƙi da Isra'ilawa, ya ɗauki Bal'amu ya la'ance su.</w:t>
      </w:r>
    </w:p>
    <w:p/>
    <w:p>
      <w:r xmlns:w="http://schemas.openxmlformats.org/wordprocessingml/2006/main">
        <w:t xml:space="preserve">1. Karfin imani wajen fuskantar adawa</w:t>
      </w:r>
    </w:p>
    <w:p/>
    <w:p>
      <w:r xmlns:w="http://schemas.openxmlformats.org/wordprocessingml/2006/main">
        <w:t xml:space="preserve">2. Muhimmancin dagewa wajen fuskantar bala'i</w:t>
      </w:r>
    </w:p>
    <w:p/>
    <w:p>
      <w:r xmlns:w="http://schemas.openxmlformats.org/wordprocessingml/2006/main">
        <w:t xml:space="preserve">1. Kubawar Shari’a 31:6, Ka ƙarfafa da ƙarfin hali. Kada ku ji tsoro ko ku ji tsoronsu, gama Ubangiji Allahnku ne yake tafiya tare da ku. Ba zai bar ku ba ko ya yashe ku.</w:t>
      </w:r>
    </w:p>
    <w:p/>
    <w:p>
      <w:r xmlns:w="http://schemas.openxmlformats.org/wordprocessingml/2006/main">
        <w:t xml:space="preserve">2. Zabura 46:1, Allah ne mafakarmu da ƙarfinmu, Mataimaki ne a cikin wahala.</w:t>
      </w:r>
    </w:p>
    <w:p/>
    <w:p>
      <w:r xmlns:w="http://schemas.openxmlformats.org/wordprocessingml/2006/main">
        <w:t xml:space="preserve">JOSH 24:10 Amma ban kasa kunne ga Bal'amu ba. Don haka ya sa muku albarka har yanzu, don haka na cece ku daga hannunsa.</w:t>
      </w:r>
    </w:p>
    <w:p/>
    <w:p>
      <w:r xmlns:w="http://schemas.openxmlformats.org/wordprocessingml/2006/main">
        <w:t xml:space="preserve">Allah ya ceci Isra’ilawa daga hannun Bal’amu, wanda ya yi ƙoƙari ya la’ance su, amma ya albarkace su.</w:t>
      </w:r>
    </w:p>
    <w:p/>
    <w:p>
      <w:r xmlns:w="http://schemas.openxmlformats.org/wordprocessingml/2006/main">
        <w:t xml:space="preserve">1. Amincin Allah da KariyarSa</w:t>
      </w:r>
    </w:p>
    <w:p/>
    <w:p>
      <w:r xmlns:w="http://schemas.openxmlformats.org/wordprocessingml/2006/main">
        <w:t xml:space="preserve">2. Cin Nasara Jarabawa da Dagewa akan Imani</w:t>
      </w:r>
    </w:p>
    <w:p/>
    <w:p>
      <w:r xmlns:w="http://schemas.openxmlformats.org/wordprocessingml/2006/main">
        <w:t xml:space="preserve">1. Ishaya 54:17 - "Ba wani makamin da aka ƙera gāba da kai da zai yi nasara, kowane harshe kuma da ya zarge ka da shari'a za ka hukunta shi. Wannan gādo ne na bayin Ubangiji, kulinsu kuma daga wurina ne," in ji. Ubangiji.</w:t>
      </w:r>
    </w:p>
    <w:p/>
    <w:p>
      <w:r xmlns:w="http://schemas.openxmlformats.org/wordprocessingml/2006/main">
        <w:t xml:space="preserve">2. Zabura 46: 1-2 - Allah ne mafakarmu da ƙarfinmu, Mai taimako ne a cikin wahala. Don haka ba za mu ji tsoro ba, ko da yake duniya za ta canza, Ko da yake duwatsu su zame cikin tsakiyar teku.</w:t>
      </w:r>
    </w:p>
    <w:p/>
    <w:p>
      <w:r xmlns:w="http://schemas.openxmlformats.org/wordprocessingml/2006/main">
        <w:t xml:space="preserve">JOSH 24:11 Kun haye Urdun, kuka zo Yariko, mutanen Yariko kuwa suka yi yaƙi da ku, da Amoriyawa, da Ferizziyawa, da Kan'aniyawa, da Hittiyawa, da Girgashiyawa, da Hiwiyawa, da Yebusiyawa. Na bashe su a hannunku.</w:t>
      </w:r>
    </w:p>
    <w:p/>
    <w:p>
      <w:r xmlns:w="http://schemas.openxmlformats.org/wordprocessingml/2006/main">
        <w:t xml:space="preserve">Isra’ilawa suka haye Kogin Urdun suka ci Yariko, kuma Allah ya ba da maƙiyansu a hannunsu.</w:t>
      </w:r>
    </w:p>
    <w:p/>
    <w:p>
      <w:r xmlns:w="http://schemas.openxmlformats.org/wordprocessingml/2006/main">
        <w:t xml:space="preserve">1. Ikon Bangaskiya: Yadda Allah Ya Ceci Isra’ilawa Maƙiyan A Hannunsu</w:t>
      </w:r>
    </w:p>
    <w:p/>
    <w:p>
      <w:r xmlns:w="http://schemas.openxmlformats.org/wordprocessingml/2006/main">
        <w:t xml:space="preserve">2. Shaidar tanadin Allah: Isra’ilawa sun ci Nasara bisa Jericho</w:t>
      </w:r>
    </w:p>
    <w:p/>
    <w:p>
      <w:r xmlns:w="http://schemas.openxmlformats.org/wordprocessingml/2006/main">
        <w:t xml:space="preserve">1. Ishaya 41:10 - Kada ku ji tsoro, gama ina tare da ku; Kada ku firgita, gama ni ne Allahnku; Zan ƙarfafa ka, in taimake ka, Zan riƙe ka da hannun dama na adalci.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JOSH 24:12 Na aiki ƙaho a gabanku, waɗanda suka kore su daga gabanku, wato sarakunan nan biyu na Amoriyawa. amma ba da takobinka, kuma ba da baka.</w:t>
      </w:r>
    </w:p>
    <w:p/>
    <w:p>
      <w:r xmlns:w="http://schemas.openxmlformats.org/wordprocessingml/2006/main">
        <w:t xml:space="preserve">Allah ya aiko “ƙaho” don ya taimaka ya kori sarakunan Amoriyawa biyu daga cikin Isra’ilawa, ba da takuba ko bakansu ba.</w:t>
      </w:r>
    </w:p>
    <w:p/>
    <w:p>
      <w:r xmlns:w="http://schemas.openxmlformats.org/wordprocessingml/2006/main">
        <w:t xml:space="preserve">1. Allah ne majiɓincinmu kuma zai kasance a koyaushe yana taimakonmu lokacin da muke bukata.</w:t>
      </w:r>
    </w:p>
    <w:p/>
    <w:p>
      <w:r xmlns:w="http://schemas.openxmlformats.org/wordprocessingml/2006/main">
        <w:t xml:space="preserve">2. Nasara yana yiwuwa ba tare da karfi ba - wani lokaci Allah zai ba mu kayan aikin nasara ba tare da tashin hankali ba.</w:t>
      </w:r>
    </w:p>
    <w:p/>
    <w:p>
      <w:r xmlns:w="http://schemas.openxmlformats.org/wordprocessingml/2006/main">
        <w:t xml:space="preserve">1. Afisawa 6:10-18 - Makamin Allah.</w:t>
      </w:r>
    </w:p>
    <w:p/>
    <w:p>
      <w:r xmlns:w="http://schemas.openxmlformats.org/wordprocessingml/2006/main">
        <w:t xml:space="preserve">2. Zabura ta 91 - Ubangiji ne mafakarmu da ƙarfinmu.</w:t>
      </w:r>
    </w:p>
    <w:p/>
    <w:p>
      <w:r xmlns:w="http://schemas.openxmlformats.org/wordprocessingml/2006/main">
        <w:t xml:space="preserve">JOSH 24:13 Na ba ku ƙasar da ba ku yi wahala ba, da garuruwan da ba ku gina ba, kuka zauna a cikinsu. Ku ci daga cikin gonakin inabi da na zaitun waɗanda ba ku dasa ba.</w:t>
      </w:r>
    </w:p>
    <w:p/>
    <w:p>
      <w:r xmlns:w="http://schemas.openxmlformats.org/wordprocessingml/2006/main">
        <w:t xml:space="preserve">Allah ya ba Isra’ilawa ƙasa da biranen da ba su gina ba, kuma za su iya amfana daga gonakin inabi da zaitun da ba su dasa ba.</w:t>
      </w:r>
    </w:p>
    <w:p/>
    <w:p>
      <w:r xmlns:w="http://schemas.openxmlformats.org/wordprocessingml/2006/main">
        <w:t xml:space="preserve">1. Allah ya bamu komai koda bamu samu ba.</w:t>
      </w:r>
    </w:p>
    <w:p/>
    <w:p>
      <w:r xmlns:w="http://schemas.openxmlformats.org/wordprocessingml/2006/main">
        <w:t xml:space="preserve">2. Imani da yadda Allah zai azurta mu da ni'imomin da ba mu zato ba.</w:t>
      </w:r>
    </w:p>
    <w:p/>
    <w:p>
      <w:r xmlns:w="http://schemas.openxmlformats.org/wordprocessingml/2006/main">
        <w:t xml:space="preserve">1. Zabura 115:15 - "Ubangiji ya albarkace ku wanda ya yi sama da ƙasa."</w:t>
      </w:r>
    </w:p>
    <w:p/>
    <w:p>
      <w:r xmlns:w="http://schemas.openxmlformats.org/wordprocessingml/2006/main">
        <w:t xml:space="preserve">2. Afisawa 2:8-10 – “Gama ta wurin alheri ne aka cece ku ta wurin bangaskiya, wannan kuwa ba na kanku ba ne, baiwar Allah ce: ba ta ayyuka ba, domin kada kowa ya yi fahariya. Almasihu Yesu zuwa ga ayyuka nagari, waɗanda Allah ya riga ya tsara domin mu yi tafiya a cikinsu.”</w:t>
      </w:r>
    </w:p>
    <w:p/>
    <w:p>
      <w:r xmlns:w="http://schemas.openxmlformats.org/wordprocessingml/2006/main">
        <w:t xml:space="preserve">JOSH 24:14 Yanzu fa ku ji tsoron Ubangiji, ku bauta masa da gaskiya da gaskiya, ku kawar da gumakan da kakanninku suka bauta wa a hayin Kogin Yufiretis, da Masar. Ku bauta wa Ubangiji.</w:t>
      </w:r>
    </w:p>
    <w:p/>
    <w:p>
      <w:r xmlns:w="http://schemas.openxmlformats.org/wordprocessingml/2006/main">
        <w:t xml:space="preserve">Joshuwa ya umarci Isra'ilawa su bauta wa Ubangiji da gaskiya da gaskiya, kuma su rabu da gumakan kakanninsu.</w:t>
      </w:r>
    </w:p>
    <w:p/>
    <w:p>
      <w:r xmlns:w="http://schemas.openxmlformats.org/wordprocessingml/2006/main">
        <w:t xml:space="preserve">1. "Zaɓin da Muka Yi: Bauta wa Ubangiji Cikin Gaskiya da Ikhlasi"</w:t>
      </w:r>
    </w:p>
    <w:p/>
    <w:p>
      <w:r xmlns:w="http://schemas.openxmlformats.org/wordprocessingml/2006/main">
        <w:t xml:space="preserve">2. "Bincika Hidimarmu: Shin Allah ne ko Arna?"</w:t>
      </w:r>
    </w:p>
    <w:p/>
    <w:p>
      <w:r xmlns:w="http://schemas.openxmlformats.org/wordprocessingml/2006/main">
        <w:t xml:space="preserve">1. Maimaitawar Shari'a 6:13-14 - "Ku ji tsoron Ubangiji Allahnku, ku bauta masa, ku rantse da sunansa.</w:t>
      </w:r>
    </w:p>
    <w:p/>
    <w:p>
      <w:r xmlns:w="http://schemas.openxmlformats.org/wordprocessingml/2006/main">
        <w:t xml:space="preserve">2. Matta 6:24 - "Ba wanda zai iya bauta wa iyayengiji biyu: gama ko ya ƙi ɗaya, ya ƙaunaci ɗayan; ko kuwa ya riƙe ɗayan, ya raina ɗayan."</w:t>
      </w:r>
    </w:p>
    <w:p/>
    <w:p>
      <w:r xmlns:w="http://schemas.openxmlformats.org/wordprocessingml/2006/main">
        <w:t xml:space="preserve">JOSH 24:15 Idan kuwa bai yarda ba ku bauta wa Ubangiji, sai ku zaɓi wanda za ku bauta wa. Ko gumakan da kakanninku suka bauta wa na hayin Kogin Yufiretis, ko kuwa gumakan Amoriyawa, waɗanda kuke zaune a ƙasarsu, amma ni da gidana, Ubangiji za mu bauta wa.</w:t>
      </w:r>
    </w:p>
    <w:p/>
    <w:p>
      <w:r xmlns:w="http://schemas.openxmlformats.org/wordprocessingml/2006/main">
        <w:t xml:space="preserve">Joshua ya ƙarfafa Isra’ilawa su zaɓi tsakanin bauta wa Allah na kakanninsu, ko kuma allolin Amoriyawa waɗanda suke zaune a ƙasarsu. Shi da iyalinsa za su bauta wa Ubangiji.</w:t>
      </w:r>
    </w:p>
    <w:p/>
    <w:p>
      <w:r xmlns:w="http://schemas.openxmlformats.org/wordprocessingml/2006/main">
        <w:t xml:space="preserve">1. Zabin Bauta wa Allah: Neman Gaggawar Yin Zaɓan Ibada.</w:t>
      </w:r>
    </w:p>
    <w:p/>
    <w:p>
      <w:r xmlns:w="http://schemas.openxmlformats.org/wordprocessingml/2006/main">
        <w:t xml:space="preserve">2. Ikon Iyali: Bautawa Allah Tare A Matsayin Iyali</w:t>
      </w:r>
    </w:p>
    <w:p/>
    <w:p>
      <w:r xmlns:w="http://schemas.openxmlformats.org/wordprocessingml/2006/main">
        <w:t xml:space="preserve">1.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w:t>
      </w:r>
    </w:p>
    <w:p/>
    <w:p>
      <w:r xmlns:w="http://schemas.openxmlformats.org/wordprocessingml/2006/main">
        <w:t xml:space="preserve">2. Afisawa 6:1-4 – Yara ku yi biyayya ga iyayenku cikin Ubangiji, gama wannan daidai ne. Ku girmama ubanku da mahaifiyarku (wannan ita ce doka ta farko da alkawari), domin ku yi muku alheri, kuma domin ku dawwama a cikin ƙasa. Ubanni, kada ku tsokane 'ya'yanku su yi fushi, amma ku rene su cikin horo da koyarwar Ubangiji.</w:t>
      </w:r>
    </w:p>
    <w:p/>
    <w:p>
      <w:r xmlns:w="http://schemas.openxmlformats.org/wordprocessingml/2006/main">
        <w:t xml:space="preserve">JOSH 24:16 Jama'a suka amsa suka ce, “Ya Allah kada mu rabu da Ubangiji, mu bauta wa gumaka.</w:t>
      </w:r>
    </w:p>
    <w:p/>
    <w:p>
      <w:r xmlns:w="http://schemas.openxmlformats.org/wordprocessingml/2006/main">
        <w:t xml:space="preserve">Isra'ilawa suka ce ba za su rabu da Ubangiji su bauta wa gumaka ba.</w:t>
      </w:r>
    </w:p>
    <w:p/>
    <w:p>
      <w:r xmlns:w="http://schemas.openxmlformats.org/wordprocessingml/2006/main">
        <w:t xml:space="preserve">1. Ikon sadaukarwa: tsayuwa da imani.</w:t>
      </w:r>
    </w:p>
    <w:p/>
    <w:p>
      <w:r xmlns:w="http://schemas.openxmlformats.org/wordprocessingml/2006/main">
        <w:t xml:space="preserve">2. Haɗarin bautar gumaka: dalilin da ya sa yake da muhimmanci mu kasance da ibada ga Allah.</w:t>
      </w:r>
    </w:p>
    <w:p/>
    <w:p>
      <w:r xmlns:w="http://schemas.openxmlformats.org/wordprocessingml/2006/main">
        <w:t xml:space="preserve">1. Maimaitawar Shari’a 6:4-9 – Ji, ya Isra’ila: Ubangiji Allahnmu, Ubangiji ɗaya ne. Ku ƙaunaci Ubangiji Allahnku da dukan zuciyarku, da dukan ranku, da dukan ƙarfinku.</w:t>
      </w:r>
    </w:p>
    <w:p/>
    <w:p>
      <w:r xmlns:w="http://schemas.openxmlformats.org/wordprocessingml/2006/main">
        <w:t xml:space="preserve">2. Galatiyawa 5:1 – Domin ’yanci Kristi ya ‘yanta mu; Saboda haka ku tsaya kyam, kada kuma ku sāke yin biyayya ga karkiya na bauta.</w:t>
      </w:r>
    </w:p>
    <w:p/>
    <w:p>
      <w:r xmlns:w="http://schemas.openxmlformats.org/wordprocessingml/2006/main">
        <w:t xml:space="preserve">JOSH 24:17 Gama Ubangiji Allahnmu shi ne ya fisshe mu da kakanninmu daga ƙasar Masar, daga gidan bauta, wanda ya aikata manyan mu'ujizai a gabanmu, ya kiyaye mu a dukan hanya. a cikinsa muka tafi, kuma daga cikin mutanen da muka shude.</w:t>
      </w:r>
    </w:p>
    <w:p/>
    <w:p>
      <w:r xmlns:w="http://schemas.openxmlformats.org/wordprocessingml/2006/main">
        <w:t xml:space="preserve">Allah ya fito da Isra'ilawa daga Masar, ya bishe su cikin dukan tafiyarsu, ya kiyaye su daga dukan mutanen da suka gamu da su.</w:t>
      </w:r>
    </w:p>
    <w:p/>
    <w:p>
      <w:r xmlns:w="http://schemas.openxmlformats.org/wordprocessingml/2006/main">
        <w:t xml:space="preserve">1. Imani da Allah wajen kare mutanensa</w:t>
      </w:r>
    </w:p>
    <w:p/>
    <w:p>
      <w:r xmlns:w="http://schemas.openxmlformats.org/wordprocessingml/2006/main">
        <w:t xml:space="preserve">2. Muhimmancin sanin aikin Allah a rayuwarmu</w:t>
      </w:r>
    </w:p>
    <w:p/>
    <w:p>
      <w:r xmlns:w="http://schemas.openxmlformats.org/wordprocessingml/2006/main">
        <w:t xml:space="preserve">1. Fitowa 12:37-42 – Tafiyar Isra’ilawa daga Masar</w:t>
      </w:r>
    </w:p>
    <w:p/>
    <w:p>
      <w:r xmlns:w="http://schemas.openxmlformats.org/wordprocessingml/2006/main">
        <w:t xml:space="preserve">2. Zabura 46:7-11 - Kariyar Allah da ja-gorar mutanensa</w:t>
      </w:r>
    </w:p>
    <w:p/>
    <w:p>
      <w:r xmlns:w="http://schemas.openxmlformats.org/wordprocessingml/2006/main">
        <w:t xml:space="preserve">JOSH 24:18 Ubangiji kuwa ya kori dukan jama'a daga gabanmu, da Amoriyawa da suke zaune a ƙasar. gama shi ne Allahnmu.</w:t>
      </w:r>
    </w:p>
    <w:p/>
    <w:p>
      <w:r xmlns:w="http://schemas.openxmlformats.org/wordprocessingml/2006/main">
        <w:t xml:space="preserve">Ubangiji kuwa ya kori Amoriyawa da suke zaune a ƙasar, sai Isra'ilawa suka zaɓi su bauta wa Ubangiji Allahnsu.</w:t>
      </w:r>
    </w:p>
    <w:p/>
    <w:p>
      <w:r xmlns:w="http://schemas.openxmlformats.org/wordprocessingml/2006/main">
        <w:t xml:space="preserve">1. Ikon Allah: Ganin Hannun Ubangiji A Rayuwar Mu</w:t>
      </w:r>
    </w:p>
    <w:p/>
    <w:p>
      <w:r xmlns:w="http://schemas.openxmlformats.org/wordprocessingml/2006/main">
        <w:t xml:space="preserve">2. Kyawun Bautawa Allah: Zabar Binsa</w:t>
      </w:r>
    </w:p>
    <w:p/>
    <w:p>
      <w:r xmlns:w="http://schemas.openxmlformats.org/wordprocessingml/2006/main">
        <w:t xml:space="preserve">1. Maimaitawar Shari’a 6:4-5 – Ji, ya Isra’ila: Ubangiji Allahnmu Ubangiji ɗaya ne: Kuma ka ƙaunaci Ubangiji Allahnka da dukan zuciyarka, da dukan ranka, da dukan ƙarfinka.</w:t>
      </w:r>
    </w:p>
    <w:p/>
    <w:p>
      <w:r xmlns:w="http://schemas.openxmlformats.org/wordprocessingml/2006/main">
        <w:t xml:space="preserve">5. Matta 22:37-38 – Yesu ya ce masa, “Ka ƙaunaci Ubangiji Allahnka da dukan zuciyarka, da dukan ranka, da dukan azancinka. Wannan ita ce doka ta fari kuma mai girma.</w:t>
      </w:r>
    </w:p>
    <w:p/>
    <w:p>
      <w:r xmlns:w="http://schemas.openxmlformats.org/wordprocessingml/2006/main">
        <w:t xml:space="preserve">JOSH 24:19 Joshuwa ya ce wa jama'a, “Ba za ku iya bauta wa Ubangiji ba, gama shi Allah mai tsarki ne. Shi Allah mai kishi ne; Ba zai gafarta muku laifofinku ko zunubanku ba.</w:t>
      </w:r>
    </w:p>
    <w:p/>
    <w:p>
      <w:r xmlns:w="http://schemas.openxmlformats.org/wordprocessingml/2006/main">
        <w:t xml:space="preserve">An gargadi mutane da kada su bauta wa Ubangiji saboda tsarkinsa da kishinsa.</w:t>
      </w:r>
    </w:p>
    <w:p/>
    <w:p>
      <w:r xmlns:w="http://schemas.openxmlformats.org/wordprocessingml/2006/main">
        <w:t xml:space="preserve">1. Tsarkin Allah ba shi da rangwame - Joshua 24:19</w:t>
      </w:r>
    </w:p>
    <w:p/>
    <w:p>
      <w:r xmlns:w="http://schemas.openxmlformats.org/wordprocessingml/2006/main">
        <w:t xml:space="preserve">2. Kishin Allah - Joshua 24:19</w:t>
      </w:r>
    </w:p>
    <w:p/>
    <w:p>
      <w:r xmlns:w="http://schemas.openxmlformats.org/wordprocessingml/2006/main">
        <w:t xml:space="preserve">1. Fitowa 34:14 - "Kada ku bauta wa wani allah: gama Ubangiji, wanda sunansa Kishi, Allah ne mai kishi."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JOSH 24:20 Idan kun rabu da Ubangiji kuka bauta wa gumaka, sai ya juyo ya cuce ku, ya cinye ku bayan ya kyautata muku.</w:t>
      </w:r>
    </w:p>
    <w:p/>
    <w:p>
      <w:r xmlns:w="http://schemas.openxmlformats.org/wordprocessingml/2006/main">
        <w:t xml:space="preserve">Joshuwa ya gargaɗi Isra’ilawa cewa barin gumaka da bauta wa gumaka zai sa Ubangiji ya hukunta su bayan ya yi musu alheri.</w:t>
      </w:r>
    </w:p>
    <w:p/>
    <w:p>
      <w:r xmlns:w="http://schemas.openxmlformats.org/wordprocessingml/2006/main">
        <w:t xml:space="preserve">1. Hatsarin Barin Ubangiji</w:t>
      </w:r>
    </w:p>
    <w:p/>
    <w:p>
      <w:r xmlns:w="http://schemas.openxmlformats.org/wordprocessingml/2006/main">
        <w:t xml:space="preserve">2. Hukuncin Allah Akan Tawaye</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Maimaitawar Shari’a 8:19-20 – “Idan kuwa kun manta da Ubangiji Allahnku, kuka bi waɗansu alloli, kuka bauta musu, kuka yi musu sujada, ina shaida muku yau cewa lalle za ku yi. halaka."</w:t>
      </w:r>
    </w:p>
    <w:p/>
    <w:p>
      <w:r xmlns:w="http://schemas.openxmlformats.org/wordprocessingml/2006/main">
        <w:t xml:space="preserve">JOSH 24:21 Mutanen suka ce wa Joshuwa, “A'a; Amma za mu bauta wa Ubangiji.</w:t>
      </w:r>
    </w:p>
    <w:p/>
    <w:p>
      <w:r xmlns:w="http://schemas.openxmlformats.org/wordprocessingml/2006/main">
        <w:t xml:space="preserve">Joshuwa da jama'ar Isra'ila suka yi alkawarin bauta wa Ubangiji.</w:t>
      </w:r>
    </w:p>
    <w:p/>
    <w:p>
      <w:r xmlns:w="http://schemas.openxmlformats.org/wordprocessingml/2006/main">
        <w:t xml:space="preserve">1. Ikon Bautawa: Zaɓa Don Bauta wa Ubangiji</w:t>
      </w:r>
    </w:p>
    <w:p/>
    <w:p>
      <w:r xmlns:w="http://schemas.openxmlformats.org/wordprocessingml/2006/main">
        <w:t xml:space="preserve">2. Alkawari na Bangaskiya: Tsayuwa Cikin Bauta ga Ubangiji</w:t>
      </w:r>
    </w:p>
    <w:p/>
    <w:p>
      <w:r xmlns:w="http://schemas.openxmlformats.org/wordprocessingml/2006/main">
        <w:t xml:space="preserve">1. Kubawar Shari’a 6:4-5 – Ji, ya Isra’ila: Ubangiji Allahnmu, Ubangiji ɗaya ne. Ku ƙaunaci Ubangiji Allahnku da dukan zuciyarku, da dukan ranku, da dukan ƙarfinku.</w:t>
      </w:r>
    </w:p>
    <w:p/>
    <w:p>
      <w:r xmlns:w="http://schemas.openxmlformats.org/wordprocessingml/2006/main">
        <w:t xml:space="preserve">2. Matta 16:24-25 – Sai Yesu ya ce wa almajiransa, “Idan kowa yana so ya bi ni, sai ya yi musun kansa, ya ɗauki gicciyensa, ya bi ni. Duk mai son ceton ransa, zai rasa shi, amma duk wanda ya rasa ransa sabili da ni, zai same shi.</w:t>
      </w:r>
    </w:p>
    <w:p/>
    <w:p>
      <w:r xmlns:w="http://schemas.openxmlformats.org/wordprocessingml/2006/main">
        <w:t xml:space="preserve">JOSH 24:22 Sai Joshuwa ya ce wa jama'a, “Ku shaidu ne a kan kanku, kun zaɓi ku Yahweh, ku bauta masa. Kuma suka ce, Mu ne shaidu.</w:t>
      </w:r>
    </w:p>
    <w:p/>
    <w:p>
      <w:r xmlns:w="http://schemas.openxmlformats.org/wordprocessingml/2006/main">
        <w:t xml:space="preserve">Joshua ya ƙalubalanci Isra’ilawa su bauta wa Allah kuma sun amince da ƙalubalen, kuma sun tabbatar da cewa su ne shaidu ga shawarar da suka yanke.</w:t>
      </w:r>
    </w:p>
    <w:p/>
    <w:p>
      <w:r xmlns:w="http://schemas.openxmlformats.org/wordprocessingml/2006/main">
        <w:t xml:space="preserve">1. Ikon Zaɓa: Ta Yaya Za Ku Zaɓa Ku Bauta wa Allah?</w:t>
      </w:r>
    </w:p>
    <w:p/>
    <w:p>
      <w:r xmlns:w="http://schemas.openxmlformats.org/wordprocessingml/2006/main">
        <w:t xml:space="preserve">2. Shaidu ga Bangaskiyarmu: Tsaye A Matsayin Shaida na Hidimar Bauta wa Allah.</w:t>
      </w:r>
    </w:p>
    <w:p/>
    <w:p>
      <w:r xmlns:w="http://schemas.openxmlformats.org/wordprocessingml/2006/main">
        <w:t xml:space="preserve">1. Maimaitawar Shari'a 30:19 - Ina kira sama da ƙasa su shaida a kanku yau, cewa na sa rai da mutuwa a gabanku, albarka da la'ana. Saboda haka zabi rai, domin ku da zuriyarku ku rayu.</w:t>
      </w:r>
    </w:p>
    <w:p/>
    <w:p>
      <w:r xmlns:w="http://schemas.openxmlformats.org/wordprocessingml/2006/main">
        <w:t xml:space="preserve">2. Romawa 12:1-2 - Saboda haka ina roƙonku ʼyanʼuwa, ta wurin jinƙan Allah, ku miƙa jikunanku hadaya mai rai, tsattsarka, abin karɓa ga Allah, ita ce ibadarku ta ruhaniya. Kada ku zama kamar wannan duniya, amma ku sāke ta wurin sabunta hankalinku, domin ta wurin gwada ku ku gane abin da yake nufin Allah, abin da yake mai kyau, abin karɓa, cikakke.</w:t>
      </w:r>
    </w:p>
    <w:p/>
    <w:p>
      <w:r xmlns:w="http://schemas.openxmlformats.org/wordprocessingml/2006/main">
        <w:t xml:space="preserve">JOSH 24:23 Ya ce, yanzu ku rabu da gumakan da suke tare da ku, ku karkata ga Ubangiji Allah na Isra'ila.</w:t>
      </w:r>
    </w:p>
    <w:p/>
    <w:p>
      <w:r xmlns:w="http://schemas.openxmlformats.org/wordprocessingml/2006/main">
        <w:t xml:space="preserve">Joshuwa ya ƙarfafa mutanen su kawar da gumakansu, su karkata zukatansu ga Ubangiji Allah na Isra'ila.</w:t>
      </w:r>
    </w:p>
    <w:p/>
    <w:p>
      <w:r xmlns:w="http://schemas.openxmlformats.org/wordprocessingml/2006/main">
        <w:t xml:space="preserve">1. Muhimmancin Keɓewa ga Ubangiji Allah na Isra'ila</w:t>
      </w:r>
    </w:p>
    <w:p/>
    <w:p>
      <w:r xmlns:w="http://schemas.openxmlformats.org/wordprocessingml/2006/main">
        <w:t xml:space="preserve">2. Qin Allolin arya da Rungumar Ibada ta Gaskiya</w:t>
      </w:r>
    </w:p>
    <w:p/>
    <w:p>
      <w:r xmlns:w="http://schemas.openxmlformats.org/wordprocessingml/2006/main">
        <w:t xml:space="preserve">1. Maimaitawar Shari'a 6:5 - Ku ƙaunaci Ubangiji Allahnku da dukan zuciyarku, da dukan ranku, da dukan ƙarfinku.</w:t>
      </w:r>
    </w:p>
    <w:p/>
    <w:p>
      <w:r xmlns:w="http://schemas.openxmlformats.org/wordprocessingml/2006/main">
        <w:t xml:space="preserve">2. Matta 22:37-38 - Sai ya ce masa, Ka ƙaunaci Ubangiji Allahnka da dukan zuciyarka, da dukan ranka, da dukan azancinka. Wannan ita ce babbar doka kuma ta fari.</w:t>
      </w:r>
    </w:p>
    <w:p/>
    <w:p>
      <w:r xmlns:w="http://schemas.openxmlformats.org/wordprocessingml/2006/main">
        <w:t xml:space="preserve">JOSH 24:24 Mutanen suka ce wa Joshuwa, “Ubangiji Allahnmu za mu bauta wa, mu kuwa za mu yi biyayya da muryarsa.</w:t>
      </w:r>
    </w:p>
    <w:p/>
    <w:p>
      <w:r xmlns:w="http://schemas.openxmlformats.org/wordprocessingml/2006/main">
        <w:t xml:space="preserve">Jama'ar Isra'ila suka faɗa wa Joshuwa cewa suna shirye su bauta wa Ubangiji da kuma kiyaye umarnansa.</w:t>
      </w:r>
    </w:p>
    <w:p/>
    <w:p>
      <w:r xmlns:w="http://schemas.openxmlformats.org/wordprocessingml/2006/main">
        <w:t xml:space="preserve">1. Biyayya: Mabuɗin Ibada ta Gaskiya</w:t>
      </w:r>
    </w:p>
    <w:p/>
    <w:p>
      <w:r xmlns:w="http://schemas.openxmlformats.org/wordprocessingml/2006/main">
        <w:t xml:space="preserve">2. Hidima Mai Aminci: Martani Ga Alkawuran Allah</w:t>
      </w:r>
    </w:p>
    <w:p/>
    <w:p>
      <w:r xmlns:w="http://schemas.openxmlformats.org/wordprocessingml/2006/main">
        <w:t xml:space="preserve">1. Matta 7:24-27 - Misalin Yesu na magina masu hikima da wawaye</w:t>
      </w:r>
    </w:p>
    <w:p/>
    <w:p>
      <w:r xmlns:w="http://schemas.openxmlformats.org/wordprocessingml/2006/main">
        <w:t xml:space="preserve">2. Zabura 119:33-37 - roƙon mai zabura don fahimta da biyayya</w:t>
      </w:r>
    </w:p>
    <w:p/>
    <w:p>
      <w:r xmlns:w="http://schemas.openxmlformats.org/wordprocessingml/2006/main">
        <w:t xml:space="preserve">JOSH 24:25 A wannan rana kuwa Joshuwa ya yi alkawari da jama'a, ya kafa musu ka'ida da farilla a Shekem.</w:t>
      </w:r>
    </w:p>
    <w:p/>
    <w:p>
      <w:r xmlns:w="http://schemas.openxmlformats.org/wordprocessingml/2006/main">
        <w:t xml:space="preserve">Joshuwa kuwa ya yi alkawari da jama'a, ya kafa doka da farilla a Shekem.</w:t>
      </w:r>
    </w:p>
    <w:p/>
    <w:p>
      <w:r xmlns:w="http://schemas.openxmlformats.org/wordprocessingml/2006/main">
        <w:t xml:space="preserve">1. Alkawarin Allah na Kariya: Darussa daga Joshua sura 24</w:t>
      </w:r>
    </w:p>
    <w:p/>
    <w:p>
      <w:r xmlns:w="http://schemas.openxmlformats.org/wordprocessingml/2006/main">
        <w:t xml:space="preserve">2. Ikon Alkawari: Kafa Dokokin Allah da farillai</w:t>
      </w:r>
    </w:p>
    <w:p/>
    <w:p>
      <w:r xmlns:w="http://schemas.openxmlformats.org/wordprocessingml/2006/main">
        <w:t xml:space="preserve">1. Zabura 78: 5-7 - Gama ya kafa shaida a cikin Yakubu, ya sanya doka a Isra'ila, wadda ya umarci kakanninmu su koya wa 'ya'yansu, domin tsara ta gaba ta san su, 'ya'yan da ba a haifa ba, kuma su tashi su kuma tashi. ka gaya wa ’ya’yansu, domin su dogara ga Allah, kada su manta da ayyukan Allah, amma su kiyaye dokokinsa;</w:t>
      </w:r>
    </w:p>
    <w:p/>
    <w:p>
      <w:r xmlns:w="http://schemas.openxmlformats.org/wordprocessingml/2006/main">
        <w:t xml:space="preserve">2. Maimaitawar Shari'a 7:9 - Saboda haka ku sani Ubangiji Allahnku Allah ne, Allah mai aminci wanda yake kiyaye alkawari da madawwamiyar ƙauna ga waɗanda suke ƙaunarsa, masu kiyaye umarnansa, har zuwa tsara dubu.</w:t>
      </w:r>
    </w:p>
    <w:p/>
    <w:p>
      <w:r xmlns:w="http://schemas.openxmlformats.org/wordprocessingml/2006/main">
        <w:t xml:space="preserve">JOSH 24:26 Joshuwa kuwa ya rubuta waɗannan kalmomi a littafin dokokin Allah, ya ɗauki babban dutse ya kafa shi a ƙarƙashin itacen oak wanda yake kusa da Wuri Mai Tsarki na Ubangiji.</w:t>
      </w:r>
    </w:p>
    <w:p/>
    <w:p>
      <w:r xmlns:w="http://schemas.openxmlformats.org/wordprocessingml/2006/main">
        <w:t xml:space="preserve">Joshuwa kuwa ya rubuta maganar Allah a littafi, ya ajiye wani babban dutse a matsayin abin tarihi a gindin itacen oak kusa da Wuri Mai Tsarki na Ubangiji.</w:t>
      </w:r>
    </w:p>
    <w:p/>
    <w:p>
      <w:r xmlns:w="http://schemas.openxmlformats.org/wordprocessingml/2006/main">
        <w:t xml:space="preserve">1. Maganar Allah madawwama ce kuma ba ta canzawa</w:t>
      </w:r>
    </w:p>
    <w:p/>
    <w:p>
      <w:r xmlns:w="http://schemas.openxmlformats.org/wordprocessingml/2006/main">
        <w:t xml:space="preserve">2. Muhimman Hukunce-hukuncen Imani</w:t>
      </w:r>
    </w:p>
    <w:p/>
    <w:p>
      <w:r xmlns:w="http://schemas.openxmlformats.org/wordprocessingml/2006/main">
        <w:t xml:space="preserve">1. Maimaitawar Shari’a 31:24-26 – Sa’ad da Musa ya gama rubuta kalmomin dokokin nan a littafi, har sai sun gama.</w:t>
      </w:r>
    </w:p>
    <w:p/>
    <w:p>
      <w:r xmlns:w="http://schemas.openxmlformats.org/wordprocessingml/2006/main">
        <w:t xml:space="preserve">2. Ibraniyawa 11: 1-2 - Yanzu bangaskiya ita ce ainihin abubuwan da ake bege, shaidar abubuwan da ba a gani ba.</w:t>
      </w:r>
    </w:p>
    <w:p/>
    <w:p>
      <w:r xmlns:w="http://schemas.openxmlformats.org/wordprocessingml/2006/main">
        <w:t xml:space="preserve">JOSH 24:27 Sai Joshuwa ya ce wa jama'a duka, “Ga shi, wannan dutse zai zama shaida a gare mu. gama ya ji dukan maganar da Ubangiji ya faɗa mana, domin haka zai zama shaida a gare ku, kada ku yi musun Allahnku.</w:t>
      </w:r>
    </w:p>
    <w:p/>
    <w:p>
      <w:r xmlns:w="http://schemas.openxmlformats.org/wordprocessingml/2006/main">
        <w:t xml:space="preserve">Joshua ya aririci mutane su kasance da aminci ga Allah kuma kada su yi musun sa.</w:t>
      </w:r>
    </w:p>
    <w:p/>
    <w:p>
      <w:r xmlns:w="http://schemas.openxmlformats.org/wordprocessingml/2006/main">
        <w:t xml:space="preserve">1: An kira mu mu kasance da aminci ga Allah duk da jarabawar duniya.</w:t>
      </w:r>
    </w:p>
    <w:p/>
    <w:p>
      <w:r xmlns:w="http://schemas.openxmlformats.org/wordprocessingml/2006/main">
        <w:t xml:space="preserve">2: Dole ne mu dawwama ga Allah kuma kada mu karyata shi.</w:t>
      </w:r>
    </w:p>
    <w:p/>
    <w:p>
      <w:r xmlns:w="http://schemas.openxmlformats.org/wordprocessingml/2006/main">
        <w:t xml:space="preserve">1: Ibraniyawa 10:23 Bari mu riƙe aikin bangaskiyarmu ba tare da gajiyawa ba; (gama shi mai alkawari ne mai aminci;)</w:t>
      </w:r>
    </w:p>
    <w:p/>
    <w:p>
      <w:r xmlns:w="http://schemas.openxmlformats.org/wordprocessingml/2006/main">
        <w:t xml:space="preserve">2: Filibiyawa 2:12-13 Saboda haka, ya ƙaunatattuna, kamar yadda kullum kuke biyayya, ba kamar a gabana kaɗai ba, amma yanzu da ba na nan, ku yi aikin cetonku da tsoro da rawar jiki. Domin Allah ne wanda yake aiki a cikin ku, ku yi nufin ku kuma ku aikata bisa ga yardarsa.</w:t>
      </w:r>
    </w:p>
    <w:p/>
    <w:p>
      <w:r xmlns:w="http://schemas.openxmlformats.org/wordprocessingml/2006/main">
        <w:t xml:space="preserve">JOSH 24:28 Joshuwa kuwa ya bar mutanen, kowa ya tafi gādonsa.</w:t>
      </w:r>
    </w:p>
    <w:p/>
    <w:p>
      <w:r xmlns:w="http://schemas.openxmlformats.org/wordprocessingml/2006/main">
        <w:t xml:space="preserve">Joshua ya ƙyale mutanen su tashi su koma ƙasarsu.</w:t>
      </w:r>
    </w:p>
    <w:p/>
    <w:p>
      <w:r xmlns:w="http://schemas.openxmlformats.org/wordprocessingml/2006/main">
        <w:t xml:space="preserve">1. Muhimmancin sanin da mutunta haƙƙin ɗaiɗaikun mutane.</w:t>
      </w:r>
    </w:p>
    <w:p/>
    <w:p>
      <w:r xmlns:w="http://schemas.openxmlformats.org/wordprocessingml/2006/main">
        <w:t xml:space="preserve">2. Ikon alheri da jinƙai a cikin rayuwarmu.</w:t>
      </w:r>
    </w:p>
    <w:p/>
    <w:p>
      <w:r xmlns:w="http://schemas.openxmlformats.org/wordprocessingml/2006/main">
        <w:t xml:space="preserve">1. Matta 7:12 Don haka a cikin kowane abu, ku yi wa wasu abin da kuke so su yi muku.</w:t>
      </w:r>
    </w:p>
    <w:p/>
    <w:p>
      <w:r xmlns:w="http://schemas.openxmlformats.org/wordprocessingml/2006/main">
        <w:t xml:space="preserve">2. Matta 6:14-15 Domin in kun gafarta wa mutane sa’ad da suka yi muku zunubi, Ubanku na sama kuma zai gafarta muku. 15 Amma idan ba ku gafarta wa mutane zunubansu ba, Ubanku ba zai gafarta muku zunubanku ba.</w:t>
      </w:r>
    </w:p>
    <w:p/>
    <w:p>
      <w:r xmlns:w="http://schemas.openxmlformats.org/wordprocessingml/2006/main">
        <w:t xml:space="preserve">JOSH 24:29 Bayan waɗannan abubuwa, sai Joshuwa ɗan Nun, bawan Ubangiji, ya rasu yana da shekara ɗari da goma.</w:t>
      </w:r>
    </w:p>
    <w:p/>
    <w:p>
      <w:r xmlns:w="http://schemas.openxmlformats.org/wordprocessingml/2006/main">
        <w:t xml:space="preserve">Joshuwa ɗan Nun, bawan Ubangiji, ya rasu yana da shekara ɗari da goma.</w:t>
      </w:r>
    </w:p>
    <w:p/>
    <w:p>
      <w:r xmlns:w="http://schemas.openxmlformats.org/wordprocessingml/2006/main">
        <w:t xml:space="preserve">1: Za mu iya koyo daga rayuwar bangaskiya da keɓewar Joshua ga Ubangiji.</w:t>
      </w:r>
    </w:p>
    <w:p/>
    <w:p>
      <w:r xmlns:w="http://schemas.openxmlformats.org/wordprocessingml/2006/main">
        <w:t xml:space="preserve">2: Za mu iya kallon Joshua a matsayin misali na amintaccen bawan Ubangiji.</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Yakubu 1: 2-4 - 'Yan'uwana, sa'ad da kuka fāɗi cikin gwaji iri-iri, ku mai da shi abin farin ciki duka, da yake kuna sanin gwajin bangaskiyarku yana ba da haƙuri. Amma sai haƙuri ya yi cikakken aikinsa, domin ku zama cikakku, ba ku rasa kome ba.</w:t>
      </w:r>
    </w:p>
    <w:p/>
    <w:p>
      <w:r xmlns:w="http://schemas.openxmlformats.org/wordprocessingml/2006/main">
        <w:t xml:space="preserve">JOSH 24:30 Aka binne shi a ƙasar gādonsa a Timnat-sera wadda take a ƙasar tuddai ta Ifraimu, a arewa da tudun Ga'ash.</w:t>
      </w:r>
    </w:p>
    <w:p/>
    <w:p>
      <w:r xmlns:w="http://schemas.openxmlformats.org/wordprocessingml/2006/main">
        <w:t xml:space="preserve">Aka binne Joshuwa a ƙasar gādonsa a Timnat-sera, a ƙasar tudu ta Ifraimu a arewa da tudun Ga'ash.</w:t>
      </w:r>
    </w:p>
    <w:p/>
    <w:p>
      <w:r xmlns:w="http://schemas.openxmlformats.org/wordprocessingml/2006/main">
        <w:t xml:space="preserve">1. Ikon Gado: Yadda Gadon Joshua ke Rayuwa</w:t>
      </w:r>
    </w:p>
    <w:p/>
    <w:p>
      <w:r xmlns:w="http://schemas.openxmlformats.org/wordprocessingml/2006/main">
        <w:t xml:space="preserve">2. Rayuwa ta Bangaskiya: Misalin Joshuwa na Bada Zumunci Ga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37:3 - Ka dogara ga Ubangiji, ka aikata nagarta; Sabõda haka zã ku zauna a cikin ƙasa, kuma lalle ne ake ciyar da ku.</w:t>
      </w:r>
    </w:p>
    <w:p/>
    <w:p>
      <w:r xmlns:w="http://schemas.openxmlformats.org/wordprocessingml/2006/main">
        <w:t xml:space="preserve">JOSH 24:31 Isra'ilawa kuwa suka bauta wa Ubangiji dukan kwanakin Joshuwa, da dukan zamanin dattawan da suka rasu, waɗanda suka san dukan ayyukan da Ubangiji ya yi wa Isra'ilawa.</w:t>
      </w:r>
    </w:p>
    <w:p/>
    <w:p>
      <w:r xmlns:w="http://schemas.openxmlformats.org/wordprocessingml/2006/main">
        <w:t xml:space="preserve">Isra'ilawa suka bauta wa Ubangiji dukan kwanakin Joshuwa da dattawan da suka rayu bayansa, waɗanda suka ga dukan ayyukan da Ubangiji ya yi domin Isra'ilawa.</w:t>
      </w:r>
    </w:p>
    <w:p/>
    <w:p>
      <w:r xmlns:w="http://schemas.openxmlformats.org/wordprocessingml/2006/main">
        <w:t xml:space="preserve">1. Amincin Ubangiji A Lokacin Canji</w:t>
      </w:r>
    </w:p>
    <w:p/>
    <w:p>
      <w:r xmlns:w="http://schemas.openxmlformats.org/wordprocessingml/2006/main">
        <w:t xml:space="preserve">2. Gadon Hidima Mai Imani</w:t>
      </w:r>
    </w:p>
    <w:p/>
    <w:p>
      <w:r xmlns:w="http://schemas.openxmlformats.org/wordprocessingml/2006/main">
        <w:t xml:space="preserve">1. Zabura 136:1 - Ku gode wa Ubangiji, gama shi nagari ne, gama madawwamiyar ƙaunarsa madawwamiya ce.</w:t>
      </w:r>
    </w:p>
    <w:p/>
    <w:p>
      <w:r xmlns:w="http://schemas.openxmlformats.org/wordprocessingml/2006/main">
        <w:t xml:space="preserve">2. Ibraniyawa 13:8 - Yesu Almasihu ɗaya ne jiya da yau da kuma har abada abadin.</w:t>
      </w:r>
    </w:p>
    <w:p/>
    <w:p>
      <w:r xmlns:w="http://schemas.openxmlformats.org/wordprocessingml/2006/main">
        <w:t xml:space="preserve">JOSH 24:32 Aka binne ƙasusuwan Yusufu waɗanda Isra'ilawa suka fito daga Masar a Shekem, a wani yanki na ƙasar da Yakubu ya saya a wurin 'ya'yan Hamor, mahaifin Shekem a kan azurfa ɗari. Ya zama gādon 'ya'yan Yusufu.</w:t>
      </w:r>
    </w:p>
    <w:p/>
    <w:p>
      <w:r xmlns:w="http://schemas.openxmlformats.org/wordprocessingml/2006/main">
        <w:t xml:space="preserve">Aka binne ƙasusuwan Yusufu waɗanda Isra'ilawa suka kawo daga Masar a Shekem a wani yanki na ƙasa wanda Yakubu ya saya a wurin 'ya'yan Hamor, mahaifin Shekem, a kan azurfa ɗari. Wannan yanki ya zama gādon 'ya'yan Yusufu.</w:t>
      </w:r>
    </w:p>
    <w:p/>
    <w:p>
      <w:r xmlns:w="http://schemas.openxmlformats.org/wordprocessingml/2006/main">
        <w:t xml:space="preserve">1. Amincin Allah wajen biyan bukatunmu - Joshua 24:32</w:t>
      </w:r>
    </w:p>
    <w:p/>
    <w:p>
      <w:r xmlns:w="http://schemas.openxmlformats.org/wordprocessingml/2006/main">
        <w:t xml:space="preserve">2. Muhimmancin girmama Kakanninmu - Joshua 24:32</w:t>
      </w:r>
    </w:p>
    <w:p/>
    <w:p>
      <w:r xmlns:w="http://schemas.openxmlformats.org/wordprocessingml/2006/main">
        <w:t xml:space="preserve">1. Farawa 33:19 – Ya sayi gonar da ya kafa tantinsa, a hannun ‘ya’yan Hamor, mahaifin Shekem, a kan azurfa ɗari.</w:t>
      </w:r>
    </w:p>
    <w:p/>
    <w:p>
      <w:r xmlns:w="http://schemas.openxmlformats.org/wordprocessingml/2006/main">
        <w:t xml:space="preserve">2.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JOSH 24:33 Ele'azara ɗan Haruna kuma ya rasu. Aka binne shi a wani tudu na ɗansa Finehas, wanda aka ba shi a ƙasar tuddai ta Ifraimu.</w:t>
      </w:r>
    </w:p>
    <w:p/>
    <w:p>
      <w:r xmlns:w="http://schemas.openxmlformats.org/wordprocessingml/2006/main">
        <w:t xml:space="preserve">Ele'azara, ɗan Haruna, ya rasu, aka binne shi a wani tudu da aka ba ɗansa Finehas a Dutsen Ifraimu.</w:t>
      </w:r>
    </w:p>
    <w:p/>
    <w:p>
      <w:r xmlns:w="http://schemas.openxmlformats.org/wordprocessingml/2006/main">
        <w:t xml:space="preserve">1. Muhimmancin Gado: Yadda Zamu Cigaba Ta Zuriyarmu</w:t>
      </w:r>
    </w:p>
    <w:p/>
    <w:p>
      <w:r xmlns:w="http://schemas.openxmlformats.org/wordprocessingml/2006/main">
        <w:t xml:space="preserve">2. Yin Amfani da Lokacinmu: Kalli Rayuwar Eleazar</w:t>
      </w:r>
    </w:p>
    <w:p/>
    <w:p>
      <w:r xmlns:w="http://schemas.openxmlformats.org/wordprocessingml/2006/main">
        <w:t xml:space="preserve">1. Zabura 39: 4-5 - "Ya Ubangiji, ka nuna mini ƙarshen rayuwata, da adadin kwanakina, Ka sa in san yadda rayuwata ta ƙare. Bã kõme ba a gabãninka, kõwane rai fãce numfashi, har ma waɗanda suka aminta.</w:t>
      </w:r>
    </w:p>
    <w:p/>
    <w:p>
      <w:r xmlns:w="http://schemas.openxmlformats.org/wordprocessingml/2006/main">
        <w:t xml:space="preserve">2. Mai-Wa’azi 3:1-2 – Ga kowane abu yana da lokaci, lokacin kowane aiki a ƙarƙashin sama. Lokacin haihuwa da lokacin mutuwa. Lokaci na shuka da lokacin girbi.</w:t>
      </w:r>
    </w:p>
    <w:p/>
    <w:p>
      <w:r xmlns:w="http://schemas.openxmlformats.org/wordprocessingml/2006/main">
        <w:t xml:space="preserve">Za a iya taƙaita Alƙalawa ta 1 cikin sakin layi guda uku kamar haka, tare da nunin ayoyi:</w:t>
      </w:r>
    </w:p>
    <w:p/>
    <w:p>
      <w:r xmlns:w="http://schemas.openxmlformats.org/wordprocessingml/2006/main">
        <w:t xml:space="preserve">Sakin layi na 1: Alƙalawa 1:1-7 ya kwatanta nasarorin farko da ƙabilun Yahuda da Saminu suka yi a yaƙin Kan’ana. Babin ya soma da cewa bayan mutuwar Joshua, Isra’ilawa sun nemi ja-gora daga wurin Jehobah game da wanda zai fara yaƙi da Kan’aniyawa. Ubangiji ya umarce su su aiki Yahuza, suka yi yaƙi da garuruwa da kabilan dabam dabam. Da taimakon Allah, Yahuda ta ci Adoni-bezek ta ci Urushalima, da Hebron, da Debir.</w:t>
      </w:r>
    </w:p>
    <w:p/>
    <w:p>
      <w:r xmlns:w="http://schemas.openxmlformats.org/wordprocessingml/2006/main">
        <w:t xml:space="preserve">Sakin layi na 2: Ci gaba a cikin Alƙalawa 1:8-21, ya ba da labarin nasarori da nasarorin da wasu ƙabilu suka samu a yankunansu. Nassin ya ambaci gazawar Biliyaminu na korar Yebusiyawa daga Urushalima, amma suna zama a cikinsu maimakon haka. Ifraimu kuma sun kasa ci gaba da cinye ƙasar da aka ba su amma sun kasance tare da Kan’aniyawa. Wasu ƙabilu kamar su Manassa, Zabaluna, Ashiru, Naftali, da Dan sun sami nasara iri-iri wajen korar abokan gabansu ko kuma su mallake su.</w:t>
      </w:r>
    </w:p>
    <w:p/>
    <w:p>
      <w:r xmlns:w="http://schemas.openxmlformats.org/wordprocessingml/2006/main">
        <w:t xml:space="preserve">Sakin layi na 3: Alƙalawa ta 1 ta kammala da labarin da ba a ci wasu garuruwan Kan’aniyawa ba duk da ƙoƙarin da ƙabilu da yawa suka yi. A cikin Alƙalawa 1:27-36, an ambata cewa Manassa bai kori dukan mazaunan wasu garuruwa ba; Haka nan Ifraimu ba su kori Kan'aniyawa da suke zaune a Gezer ba. A sakamakon haka, waɗannan da suka rage sun zama aikin tilas ga Isra’ila amma sun ci gaba da zama a tsakiyarsu.</w:t>
      </w:r>
    </w:p>
    <w:p/>
    <w:p>
      <w:r xmlns:w="http://schemas.openxmlformats.org/wordprocessingml/2006/main">
        <w:t xml:space="preserve">A takaice:</w:t>
      </w:r>
    </w:p>
    <w:p>
      <w:r xmlns:w="http://schemas.openxmlformats.org/wordprocessingml/2006/main">
        <w:t xml:space="preserve">Alƙalai 1 sun gabatar da:</w:t>
      </w:r>
    </w:p>
    <w:p>
      <w:r xmlns:w="http://schemas.openxmlformats.org/wordprocessingml/2006/main">
        <w:t xml:space="preserve">Nasarorin farko na Yahuda sun ci garuruwa dabam-dabam;</w:t>
      </w:r>
    </w:p>
    <w:p>
      <w:r xmlns:w="http://schemas.openxmlformats.org/wordprocessingml/2006/main">
        <w:t xml:space="preserve">Nasarorin ɓangarori ƙabilun suna fuskantar nau'ikan nasara daban-daban;</w:t>
      </w:r>
    </w:p>
    <w:p>
      <w:r xmlns:w="http://schemas.openxmlformats.org/wordprocessingml/2006/main">
        <w:t xml:space="preserve">Wasu mazauna Kan'aniyawa da suka rage sun ragu.</w:t>
      </w:r>
    </w:p>
    <w:p/>
    <w:p>
      <w:r xmlns:w="http://schemas.openxmlformats.org/wordprocessingml/2006/main">
        <w:t xml:space="preserve">An mai da hankali kan nasarorin farko da Yahuda ya ci garuruwa dabam-dabam;</w:t>
      </w:r>
    </w:p>
    <w:p>
      <w:r xmlns:w="http://schemas.openxmlformats.org/wordprocessingml/2006/main">
        <w:t xml:space="preserve">Nasarorin ɓangarori ƙabilun suna fuskantar nau'ikan nasara daban-daban;</w:t>
      </w:r>
    </w:p>
    <w:p>
      <w:r xmlns:w="http://schemas.openxmlformats.org/wordprocessingml/2006/main">
        <w:t xml:space="preserve">Wasu mazauna Kan'aniyawa da suka rage sun ragu.</w:t>
      </w:r>
    </w:p>
    <w:p/>
    <w:p>
      <w:r xmlns:w="http://schemas.openxmlformats.org/wordprocessingml/2006/main">
        <w:t xml:space="preserve">Babin ya mai da hankali kan nasarorin farko da ƙalubalen da ƙabilun Isra’ila suka fuskanta a yaƙin Kan’ana. A cikin Alƙalawa ta 1, an ambata cewa bayan mutuwar Joshua, Isra’ilawa sun nemi ja-gora daga wurin Jehobah game da wanda zai fara yaƙi da Kan’aniyawa. Ubangiji ya umarce su su aiki Yahuza, suka yi yaƙi da birane da ƙabilu dabam-dabam, suka ci nasara sosai.</w:t>
      </w:r>
    </w:p>
    <w:p/>
    <w:p>
      <w:r xmlns:w="http://schemas.openxmlformats.org/wordprocessingml/2006/main">
        <w:t xml:space="preserve">A ci gaba a cikin Alkalai 1, sashin yana ba da labarin nasarori da nasarorin da wasu kabilu suka samu a yankunansu. Yayin da wasu ƙabilu kamar Biliyaminu da Ifraimu suka kasa korar abokan gābansu gabaki ɗaya, wasu suna samun nasara dabam-dabam wajen murkushe su ko kuma korar su daga ƙasashen da aka ba su. Waɗannan labaran sun nuna nasara da ƙalubale da ƙabilu dabam-dabam suka fuskanta yayin da suke ƙoƙari su kafa ƙasar Kan’ana.</w:t>
      </w:r>
    </w:p>
    <w:p/>
    <w:p>
      <w:r xmlns:w="http://schemas.openxmlformats.org/wordprocessingml/2006/main">
        <w:t xml:space="preserve">Alƙalawa ta 1 ta kammala da labarin da ba a ci wasu garuruwan Kan’aniyawa ba duk da ƙoƙarin da ƙabilu da yawa suka yi. Wasu ƙabilun sun zaɓi kada su kori ko kuma su halaka waɗannan da suka rage gaba ɗaya amma a maimakon haka su sa su yin aikin tilas yayin da suke barin su su zauna a cikin yankin Isra’ilawa shawarar da za ta haifar da sakamako daga baya yayin da waɗannan al’ummar suka ci gaba da zama tare da Isra’ila.</w:t>
      </w:r>
    </w:p>
    <w:p/>
    <w:p>
      <w:r xmlns:w="http://schemas.openxmlformats.org/wordprocessingml/2006/main">
        <w:t xml:space="preserve">MAH 1:1 Bayan mutuwar Joshuwa, sai Isra'ilawa suka tambayi Ubangiji, suka ce, “Wa zai fara yi mana yaƙi da Kan'aniyawa don ya yi yaƙi da su?</w:t>
      </w:r>
    </w:p>
    <w:p/>
    <w:p>
      <w:r xmlns:w="http://schemas.openxmlformats.org/wordprocessingml/2006/main">
        <w:t xml:space="preserve">Bayan mutuwar Joshuwa, Isra’ilawa sun yi tunanin wanene zai ja-gorance su su yi yaƙi da Kan’aniyawa.</w:t>
      </w:r>
    </w:p>
    <w:p/>
    <w:p>
      <w:r xmlns:w="http://schemas.openxmlformats.org/wordprocessingml/2006/main">
        <w:t xml:space="preserve">1. Bin Tafarkin Manyan Shugabanni</w:t>
      </w:r>
    </w:p>
    <w:p/>
    <w:p>
      <w:r xmlns:w="http://schemas.openxmlformats.org/wordprocessingml/2006/main">
        <w:t xml:space="preserve">2. Alkawarin Nasara Cikin Imani</w:t>
      </w:r>
    </w:p>
    <w:p/>
    <w:p>
      <w:r xmlns:w="http://schemas.openxmlformats.org/wordprocessingml/2006/main">
        <w:t xml:space="preserve">1. Joshuwa 24:15 – Idan kuma bai ga laifi a gare ku ku bauta wa Ubangiji, ku zaɓi wanda za ku bauta wa yau. Ko gumakan da kakanninku suka bauta wa na hayin Kogin Yufiretis, ko kuwa gumakan Amoriyawa, waɗanda kuke zaune a ƙasarsu, amma ni da gidana, Ubangiji za mu bauta wa.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MAH 1:2 Ubangiji ya ce, “Yahuda za ta haura, ga shi, na ba da ƙasar a hannunsa.</w:t>
      </w:r>
    </w:p>
    <w:p/>
    <w:p>
      <w:r xmlns:w="http://schemas.openxmlformats.org/wordprocessingml/2006/main">
        <w:t xml:space="preserve">Ubangiji ya yi wa Yahuza alkawari da nasara da nasara a ƙasar.</w:t>
      </w:r>
    </w:p>
    <w:p/>
    <w:p>
      <w:r xmlns:w="http://schemas.openxmlformats.org/wordprocessingml/2006/main">
        <w:t xml:space="preserve">1: Allah zai bamu ikon shawo kan duk wani cikas a rayuwa.</w:t>
      </w:r>
    </w:p>
    <w:p/>
    <w:p>
      <w:r xmlns:w="http://schemas.openxmlformats.org/wordprocessingml/2006/main">
        <w:t xml:space="preserve">2: Allah zai azurta mu da abubuwan da za mu yi nasara idan muka dogara gare shi.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Littafin Mahukunta 1:3 Sai Yahuza ya ce wa ɗan'uwansa Saminu, “Ka haura tare da ni a rabona, mu yi yaƙi da Kan'aniyawa. Ni ma zan tafi tare da ku a cikin rabonku. Saminu kuwa ya tafi tare da shi.</w:t>
      </w:r>
    </w:p>
    <w:p/>
    <w:p>
      <w:r xmlns:w="http://schemas.openxmlformats.org/wordprocessingml/2006/main">
        <w:t xml:space="preserve">Yahuza ya roƙi ɗan'uwansa Saminu ya haɗa shi da Kan'aniyawa, kuma Saminu ya yarda.</w:t>
      </w:r>
    </w:p>
    <w:p/>
    <w:p>
      <w:r xmlns:w="http://schemas.openxmlformats.org/wordprocessingml/2006/main">
        <w:t xml:space="preserve">1. Ikon Haɗin kai Cikin Bangaskiya - Alƙalawa 1:3</w:t>
      </w:r>
    </w:p>
    <w:p/>
    <w:p>
      <w:r xmlns:w="http://schemas.openxmlformats.org/wordprocessingml/2006/main">
        <w:t xml:space="preserve">2. Albarkar Samun Ɗan’uwa Mai Aminci - Alƙalawa 1:3</w:t>
      </w:r>
    </w:p>
    <w:p/>
    <w:p>
      <w:r xmlns:w="http://schemas.openxmlformats.org/wordprocessingml/2006/main">
        <w:t xml:space="preserve">1. Afisawa 4:3 – Yin ƙoƙarce-ƙoƙarce don kiyaye ɗayantuwar Ruhu ta wurin ɗaurin salama.</w:t>
      </w:r>
    </w:p>
    <w:p/>
    <w:p>
      <w:r xmlns:w="http://schemas.openxmlformats.org/wordprocessingml/2006/main">
        <w:t xml:space="preserve">2. Misalai 17:17 - Aboki yana ƙauna koyaushe, kuma an haifi ɗan'uwa don lokacin wahala.</w:t>
      </w:r>
    </w:p>
    <w:p/>
    <w:p>
      <w:r xmlns:w="http://schemas.openxmlformats.org/wordprocessingml/2006/main">
        <w:t xml:space="preserve">MAH 1:4 Yahuza kuwa ya haura. Ubangiji kuwa ya ba da Kan'aniyawa da Ferizziyawa a hannunsu, suka karkashe mutum dubu goma daga cikinsu a Bezek.</w:t>
      </w:r>
    </w:p>
    <w:p/>
    <w:p>
      <w:r xmlns:w="http://schemas.openxmlformats.org/wordprocessingml/2006/main">
        <w:t xml:space="preserve">Yahuza kuwa suka tafi yaƙi, Ubangiji kuwa ya ba su nasara bisa Kan'aniyawa da Ferizziyawa. Suka kashe mutum 10,000 a Bezek.</w:t>
      </w:r>
    </w:p>
    <w:p/>
    <w:p>
      <w:r xmlns:w="http://schemas.openxmlformats.org/wordprocessingml/2006/main">
        <w:t xml:space="preserve">1. Allah Allah ne na nasara kuma yana ba mu ƙarfi sa'ad da muka yi yaƙi dominsa.</w:t>
      </w:r>
    </w:p>
    <w:p/>
    <w:p>
      <w:r xmlns:w="http://schemas.openxmlformats.org/wordprocessingml/2006/main">
        <w:t xml:space="preserve">2. Mu dogara cewa Allah zai tsaya tare da mu ko da wane irin cikas ne muka fuskanta.</w:t>
      </w:r>
    </w:p>
    <w:p/>
    <w:p>
      <w:r xmlns:w="http://schemas.openxmlformats.org/wordprocessingml/2006/main">
        <w:t xml:space="preserve">1. Joshuwa 23:10 - "Mutum ɗaya daga cikinku zai kori dubu: gama Ubangiji Allahnku, shi ne wanda yake yaƙi dominku, kamar yadda ya alkawarta muku."</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MAH 1:5 Suka iske Adonibezek a Bezek, suka yi yaƙi da shi, suka karkashe Kan'aniyawa da Ferizziyawa.</w:t>
      </w:r>
    </w:p>
    <w:p/>
    <w:p>
      <w:r xmlns:w="http://schemas.openxmlformats.org/wordprocessingml/2006/main">
        <w:t xml:space="preserve">Isra'ilawa suka ci Adonibezek a Bezek.</w:t>
      </w:r>
    </w:p>
    <w:p/>
    <w:p>
      <w:r xmlns:w="http://schemas.openxmlformats.org/wordprocessingml/2006/main">
        <w:t xml:space="preserve">1. Allah zai yi adalci ga wadanda suka yi zalunci.</w:t>
      </w:r>
    </w:p>
    <w:p/>
    <w:p>
      <w:r xmlns:w="http://schemas.openxmlformats.org/wordprocessingml/2006/main">
        <w:t xml:space="preserve">2. Nasara tana zuwa idan muka dogara gareshi.</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MAH 1:6 Amma Adonibezek ya gudu. Suka bi shi, suka kama shi, suka datse manyan yatsotsinsa da manyan yatsonsa.</w:t>
      </w:r>
    </w:p>
    <w:p/>
    <w:p>
      <w:r xmlns:w="http://schemas.openxmlformats.org/wordprocessingml/2006/main">
        <w:t xml:space="preserve">An hukunta Adonibezek saboda laifinsa da aka yanke masa manyan yatsotsinsa da manyan yatsotsinsa.</w:t>
      </w:r>
    </w:p>
    <w:p/>
    <w:p>
      <w:r xmlns:w="http://schemas.openxmlformats.org/wordprocessingml/2006/main">
        <w:t xml:space="preserve">1. Allah zai azabtar da masu aikata mugunta, komi nawa ne.</w:t>
      </w:r>
    </w:p>
    <w:p/>
    <w:p>
      <w:r xmlns:w="http://schemas.openxmlformats.org/wordprocessingml/2006/main">
        <w:t xml:space="preserve">2. Dole ne mu kiyaye kada mu kauce daga tafarkin adalci.</w:t>
      </w:r>
    </w:p>
    <w:p/>
    <w:p>
      <w:r xmlns:w="http://schemas.openxmlformats.org/wordprocessingml/2006/main">
        <w:t xml:space="preserve">1. Misalai 21:15 – Sa’ad da aka yi adalci, yana sa masu adalci farin ciki, amma abin tsoro ga masu mugunta.</w:t>
      </w:r>
    </w:p>
    <w:p/>
    <w:p>
      <w:r xmlns:w="http://schemas.openxmlformats.org/wordprocessingml/2006/main">
        <w:t xml:space="preserve">2. Zabura 37:1-2 – Kada ka ji haushi saboda masu mugunta, kada kuma ka yi kishin miyagu, gama mugu ba shi da bege na gaba, kuma fitilar mugaye za a kashe.</w:t>
      </w:r>
    </w:p>
    <w:p/>
    <w:p>
      <w:r xmlns:w="http://schemas.openxmlformats.org/wordprocessingml/2006/main">
        <w:t xml:space="preserve">MAH 1:7 Sai Adonibezek ya ce, “Sarakuna saba'in da goma, waɗanda aka yanyanke manyan yatsotsinsu da manyan yatsotsinsu, suna tattara namansu a ƙarƙashin teburina, kamar yadda na yi, haka kuma Allah ya sāka mini. Aka kai shi Urushalima, a nan ya mutu.</w:t>
      </w:r>
    </w:p>
    <w:p/>
    <w:p>
      <w:r xmlns:w="http://schemas.openxmlformats.org/wordprocessingml/2006/main">
        <w:t xml:space="preserve">Adonibezek ya koyi sakamakon ayyukansa sa’ad da Allah ya saka masa da alheri.</w:t>
      </w:r>
    </w:p>
    <w:p/>
    <w:p>
      <w:r xmlns:w="http://schemas.openxmlformats.org/wordprocessingml/2006/main">
        <w:t xml:space="preserve">1. Adalcin Allah ya tabbata kuma ba za a hana shi ba.</w:t>
      </w:r>
    </w:p>
    <w:p/>
    <w:p>
      <w:r xmlns:w="http://schemas.openxmlformats.org/wordprocessingml/2006/main">
        <w:t xml:space="preserve">2. Muna girbi abin da muka shuka - misali daga littafin Alƙalawa.</w:t>
      </w:r>
    </w:p>
    <w:p/>
    <w:p>
      <w:r xmlns:w="http://schemas.openxmlformats.org/wordprocessingml/2006/main">
        <w:t xml:space="preserve">1. Ishaya 59:18 - Bisa ga ayyukansu, haka kuma zai sāka wa maƙiyansa hasala, da sakamako ga maƙiyansa.</w:t>
      </w:r>
    </w:p>
    <w:p/>
    <w:p>
      <w:r xmlns:w="http://schemas.openxmlformats.org/wordprocessingml/2006/main">
        <w:t xml:space="preserve">2. Galatiyawa 6:7 – Kada a ruɗe ku: Ba a yi wa Allah ba’a, gama duk abin da mutum ya shuka, shi ma zai girbe.</w:t>
      </w:r>
    </w:p>
    <w:p/>
    <w:p>
      <w:r xmlns:w="http://schemas.openxmlformats.org/wordprocessingml/2006/main">
        <w:t xml:space="preserve">MAH 1:8 Mutanen Yahuza sun yi yaƙi da Urushalima, suka ci ta, suka karkashe ta da takobi, suka cinna wa birnin wuta.</w:t>
      </w:r>
    </w:p>
    <w:p/>
    <w:p>
      <w:r xmlns:w="http://schemas.openxmlformats.org/wordprocessingml/2006/main">
        <w:t xml:space="preserve">Mutanen Yahuza suka ci Urushalima da yaƙi, suka ci ta da takobi, suka ƙone birnin.</w:t>
      </w:r>
    </w:p>
    <w:p/>
    <w:p>
      <w:r xmlns:w="http://schemas.openxmlformats.org/wordprocessingml/2006/main">
        <w:t xml:space="preserve">1. Ikon Imani: Yadda Yin Imani Da Kanka Zai Kai Ga Girma</w:t>
      </w:r>
    </w:p>
    <w:p/>
    <w:p>
      <w:r xmlns:w="http://schemas.openxmlformats.org/wordprocessingml/2006/main">
        <w:t xml:space="preserve">2. Cin Nasara: Yadda Ake Cin Ƙalubale da Nasara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MAH 1:9 Bayan haka mutanen Yahuza suka gangara don su yi yaƙi da Kan'aniyawan da suke zaune a ƙasar tuddai, da kudu, da cikin kwari.</w:t>
      </w:r>
    </w:p>
    <w:p/>
    <w:p>
      <w:r xmlns:w="http://schemas.openxmlformats.org/wordprocessingml/2006/main">
        <w:t xml:space="preserve">Mutanen Yahuza suka tafi su yi yaƙi da Kan'aniyawan da suke zaune a ƙasar tuddai, da kudu da kwari.</w:t>
      </w:r>
    </w:p>
    <w:p/>
    <w:p>
      <w:r xmlns:w="http://schemas.openxmlformats.org/wordprocessingml/2006/main">
        <w:t xml:space="preserve">1. Kiran Yaki: Yadda Muke Amsa Kiran Allah Domin Yakar Shi</w:t>
      </w:r>
    </w:p>
    <w:p/>
    <w:p>
      <w:r xmlns:w="http://schemas.openxmlformats.org/wordprocessingml/2006/main">
        <w:t xml:space="preserve">2. Cire Tsoron Mu: Yadda Muka Ci Nasara Yaƙe-yaƙen Da Suke Tafe Da Mu</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Zabura 118:6 - Ubangiji yana tare da ni; Ba zan ji tsoro ba. Me mutane za su iya yi mini?</w:t>
      </w:r>
    </w:p>
    <w:p/>
    <w:p>
      <w:r xmlns:w="http://schemas.openxmlformats.org/wordprocessingml/2006/main">
        <w:t xml:space="preserve">MAH 1:10 Yahuza kuma suka tafi yaƙi Kan'aniyawan da suke zaune a Hebron, (sunan Hebron a dā Kiriattarba) suka kashe Sheshai, da Ahiman, da Talmai.</w:t>
      </w:r>
    </w:p>
    <w:p/>
    <w:p>
      <w:r xmlns:w="http://schemas.openxmlformats.org/wordprocessingml/2006/main">
        <w:t xml:space="preserve">Yahuza ya tafi Hebron don ya yi yaƙi da Kan'aniyawa, ya kashe Sheshai, da Ahiman, da Talmai.</w:t>
      </w:r>
    </w:p>
    <w:p/>
    <w:p>
      <w:r xmlns:w="http://schemas.openxmlformats.org/wordprocessingml/2006/main">
        <w:t xml:space="preserve">1. Ikon Bangaskiya: Fahimtar Ƙarfin Yahuda a cikin Alƙalawa 1:10</w:t>
      </w:r>
    </w:p>
    <w:p/>
    <w:p>
      <w:r xmlns:w="http://schemas.openxmlformats.org/wordprocessingml/2006/main">
        <w:t xml:space="preserve">2. Cin Nasara Maƙiyi: Yadda Za A Bi Sawun Yahuda</w:t>
      </w:r>
    </w:p>
    <w:p/>
    <w:p>
      <w:r xmlns:w="http://schemas.openxmlformats.org/wordprocessingml/2006/main">
        <w:t xml:space="preserve">1. 1 Korinthiyawa 16:13-14 Ku yi tsaro, ku dage cikin bangaskiya, ku zama kamar maza, ku ƙarfafa. Bari duk abin da kuke yi a yi shi cikin ƙauna.</w:t>
      </w:r>
    </w:p>
    <w:p/>
    <w:p>
      <w:r xmlns:w="http://schemas.openxmlformats.org/wordprocessingml/2006/main">
        <w:t xml:space="preserve">2. Misalai 4:23-27 Ka kiyaye zuciyarka da dukan hankali, gama daga cikinta maɓuɓɓugar rai ke gudana. Ka nisantar da karkatacciyar magana daga gare ku, kuma ku nẽmi karkatacciya daga gare ku. Bari idanunku su dubi gaba kai tsaye, kuma idanunku su miƙe a gabanku. Ku yi tunani a kan tafarkin ƙafafunku; to, duk hanyoyinku za su tabbata. Kada ku karkata zuwa dama ko hagu; Ka kawar da ƙafafunka daga mugunta.</w:t>
      </w:r>
    </w:p>
    <w:p/>
    <w:p>
      <w:r xmlns:w="http://schemas.openxmlformats.org/wordprocessingml/2006/main">
        <w:t xml:space="preserve">MAH 1:11 Daga can ya tafi ya yaƙi mazaunan Debir, sunan Debir a dā Kiriyat-sefer.</w:t>
      </w:r>
    </w:p>
    <w:p/>
    <w:p>
      <w:r xmlns:w="http://schemas.openxmlformats.org/wordprocessingml/2006/main">
        <w:t xml:space="preserve">Isra'ilawa suka yi yaƙi da mazaunan Debir, wadda a dā ake kira Kiriyat-sefer.</w:t>
      </w:r>
    </w:p>
    <w:p/>
    <w:p>
      <w:r xmlns:w="http://schemas.openxmlformats.org/wordprocessingml/2006/main">
        <w:t xml:space="preserve">1. Ikon Canja Suna</w:t>
      </w:r>
    </w:p>
    <w:p/>
    <w:p>
      <w:r xmlns:w="http://schemas.openxmlformats.org/wordprocessingml/2006/main">
        <w:t xml:space="preserve">2. Darajar Gafara a Yaki</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Afisawa 6:12 – Gama ba muna kokawa da nama da jini ba, amma da mulkoki, da ikoki, da masu mulkin duhun wannan duniyar, da mugunta ta ruhaniya a cikin tuddai.</w:t>
      </w:r>
    </w:p>
    <w:p/>
    <w:p>
      <w:r xmlns:w="http://schemas.openxmlformats.org/wordprocessingml/2006/main">
        <w:t xml:space="preserve">MAH 1:12 Kalibu ya ce, “Duk wanda ya bugi Kiriyat-sefer, ya ci ta, zan ba shi 'yata Aksa aure.</w:t>
      </w:r>
    </w:p>
    <w:p/>
    <w:p>
      <w:r xmlns:w="http://schemas.openxmlformats.org/wordprocessingml/2006/main">
        <w:t xml:space="preserve">Kalibu ya ba da 'yarsa ga wanda zai ɗauki Kiriyat-sefer.</w:t>
      </w:r>
    </w:p>
    <w:p/>
    <w:p>
      <w:r xmlns:w="http://schemas.openxmlformats.org/wordprocessingml/2006/main">
        <w:t xml:space="preserve">1. Ma’anar Aure: Yadda Bayar da Kaleb Ya Nuna Shirin Allah Don Aure.</w:t>
      </w:r>
    </w:p>
    <w:p/>
    <w:p>
      <w:r xmlns:w="http://schemas.openxmlformats.org/wordprocessingml/2006/main">
        <w:t xml:space="preserve">2. Ƙarfin Karimci: Bayar da Kalibu Ya Bayar da 'yarsa don ɗaukar Kiriyatsepher.</w:t>
      </w:r>
    </w:p>
    <w:p/>
    <w:p>
      <w:r xmlns:w="http://schemas.openxmlformats.org/wordprocessingml/2006/main">
        <w:t xml:space="preserve">1. Afisawa 5:31-33 Saboda haka mutum zai rabu da ubansa da uwatasa ya zama ɗaya ga matarsa, su biyu kuma za su zama nama ɗaya. Wannan babban asiri ne amma ina magana ne game da Kristi da Ikilisiya.</w:t>
      </w:r>
    </w:p>
    <w:p/>
    <w:p>
      <w:r xmlns:w="http://schemas.openxmlformats.org/wordprocessingml/2006/main">
        <w:t xml:space="preserve">2. 1 Bitrus 3:7 Ku mazaje, haka nan kuma ku zama masu kula da matanku, kuna girmama su a matsayin waɗanda ba su da ƙarfi, da magada na baiwar rai, domin kada wani abin da zai hana ku addu’a. .</w:t>
      </w:r>
    </w:p>
    <w:p/>
    <w:p>
      <w:r xmlns:w="http://schemas.openxmlformats.org/wordprocessingml/2006/main">
        <w:t xml:space="preserve">MAH 1:13 Otniyel, ɗan Kenaz, ƙanen Kalibu, ya ci birnin, ya aurar masa da 'yarsa Aksa.</w:t>
      </w:r>
    </w:p>
    <w:p/>
    <w:p>
      <w:r xmlns:w="http://schemas.openxmlformats.org/wordprocessingml/2006/main">
        <w:t xml:space="preserve">Otniyel, ɗan Kenaz, ƙanen Kalibu, ya ci birnin Debir, aka ba shi Aksa, 'yar Kalibu, ta zama matarsa.</w:t>
      </w:r>
    </w:p>
    <w:p/>
    <w:p>
      <w:r xmlns:w="http://schemas.openxmlformats.org/wordprocessingml/2006/main">
        <w:t xml:space="preserve">1. Muhimmancin amincin iyali cikin imani</w:t>
      </w:r>
    </w:p>
    <w:p/>
    <w:p>
      <w:r xmlns:w="http://schemas.openxmlformats.org/wordprocessingml/2006/main">
        <w:t xml:space="preserve">2. Ikon Auren Ibadah</w:t>
      </w:r>
    </w:p>
    <w:p/>
    <w:p>
      <w:r xmlns:w="http://schemas.openxmlformats.org/wordprocessingml/2006/main">
        <w:t xml:space="preserve">1. Afisawa 5:21-33 – Ku yi wa juna biyayya domin girmamawa ga Kristi.</w:t>
      </w:r>
    </w:p>
    <w:p/>
    <w:p>
      <w:r xmlns:w="http://schemas.openxmlformats.org/wordprocessingml/2006/main">
        <w:t xml:space="preserve">2. 1 Korinthiyawa 7:1-7 – Aure ya kamata a girmama a tsakanin kowa.</w:t>
      </w:r>
    </w:p>
    <w:p/>
    <w:p>
      <w:r xmlns:w="http://schemas.openxmlformats.org/wordprocessingml/2006/main">
        <w:t xml:space="preserve">Littafin Mahukunta 1:14 Da ta je wurinsa, sai ta sa shi ya roƙi mahaifinta saura. Kalibu ya ce mata, Me kike so?</w:t>
      </w:r>
    </w:p>
    <w:p/>
    <w:p>
      <w:r xmlns:w="http://schemas.openxmlformats.org/wordprocessingml/2006/main">
        <w:t xml:space="preserve">Kaleb ya nuna karimci da alheri sa’ad da budurwa ta roƙi masa gona.</w:t>
      </w:r>
    </w:p>
    <w:p/>
    <w:p>
      <w:r xmlns:w="http://schemas.openxmlformats.org/wordprocessingml/2006/main">
        <w:t xml:space="preserve">1: Karimci: Koyaushe ba da kyauta ga masu tambaya.</w:t>
      </w:r>
    </w:p>
    <w:p/>
    <w:p>
      <w:r xmlns:w="http://schemas.openxmlformats.org/wordprocessingml/2006/main">
        <w:t xml:space="preserve">2: Nasiha: Ka nuna tausayi ga mabukata.</w:t>
      </w:r>
    </w:p>
    <w:p/>
    <w:p>
      <w:r xmlns:w="http://schemas.openxmlformats.org/wordprocessingml/2006/main">
        <w:t xml:space="preserve">1: Luka 6:38 - Ku ba, za a ba ku.</w:t>
      </w:r>
    </w:p>
    <w:p/>
    <w:p>
      <w:r xmlns:w="http://schemas.openxmlformats.org/wordprocessingml/2006/main">
        <w:t xml:space="preserve">2: Karin Magana 3:27 - Kada ka hana alheri ga wanda ya dace.</w:t>
      </w:r>
    </w:p>
    <w:p/>
    <w:p>
      <w:r xmlns:w="http://schemas.openxmlformats.org/wordprocessingml/2006/main">
        <w:t xml:space="preserve">Littafin Mahukunta 1:15 Ta ce masa, Ka sa mini albarka, gama ka ba ni ƙasar kudu. Ka ba ni maɓuɓɓugan ruwa. Kalibu kuwa ya ba ta maɓuɓɓugan sama da na ƙasa.</w:t>
      </w:r>
    </w:p>
    <w:p/>
    <w:p>
      <w:r xmlns:w="http://schemas.openxmlformats.org/wordprocessingml/2006/main">
        <w:t xml:space="preserve">Kaleb ya ba 'yarsa ƙasar kudu da maɓuɓɓugan ruwa sa'ad da ta roƙi albarka.</w:t>
      </w:r>
    </w:p>
    <w:p/>
    <w:p>
      <w:r xmlns:w="http://schemas.openxmlformats.org/wordprocessingml/2006/main">
        <w:t xml:space="preserve">1. Darajar Albarkar Wasu</w:t>
      </w:r>
    </w:p>
    <w:p/>
    <w:p>
      <w:r xmlns:w="http://schemas.openxmlformats.org/wordprocessingml/2006/main">
        <w:t xml:space="preserve">2. Neman Albarka</w:t>
      </w:r>
    </w:p>
    <w:p/>
    <w:p>
      <w:r xmlns:w="http://schemas.openxmlformats.org/wordprocessingml/2006/main">
        <w:t xml:space="preserve">1. Afisawa 1:3 – Yabo ya tabbata ga Allah Uban Ubangijinmu Yesu Almasihu, wanda ya albarkace mu da dukan albarkun ruhaniya a wurare na sama cikin Almasihu.</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MAH 1:16 'Ya'yan Bakene, surukin Musa, suka fita daga birnin dabino tare da mutanen Yahuza zuwa jejin Yahuza, wanda yake kudancin Arad. Suka tafi suka zauna tare da jama'a.</w:t>
      </w:r>
    </w:p>
    <w:p/>
    <w:p>
      <w:r xmlns:w="http://schemas.openxmlformats.org/wordprocessingml/2006/main">
        <w:t xml:space="preserve">'Ya'yan Bakene, surukin Musa, suka tafi suka zauna tare da mutanen Yahuza a jejin Yahuza.</w:t>
      </w:r>
    </w:p>
    <w:p/>
    <w:p>
      <w:r xmlns:w="http://schemas.openxmlformats.org/wordprocessingml/2006/main">
        <w:t xml:space="preserve">1. Ikon Haɗin kai: Yadda Yin Aiki Tare Zai Taimaka Mana Cimma Burinmu</w:t>
      </w:r>
    </w:p>
    <w:p/>
    <w:p>
      <w:r xmlns:w="http://schemas.openxmlformats.org/wordprocessingml/2006/main">
        <w:t xml:space="preserve">2. Dangantakar Iyali: Yadda Surukin Musa Zai Koya Mana Ƙarfin Iyali</w:t>
      </w:r>
    </w:p>
    <w:p/>
    <w:p>
      <w:r xmlns:w="http://schemas.openxmlformats.org/wordprocessingml/2006/main">
        <w:t xml:space="preserve">1. Zabura 133:1: Ga shi, yana da kyau, yana da daɗi ga ’yan’uwa su zauna tare cikin haɗin kai!</w:t>
      </w:r>
    </w:p>
    <w:p/>
    <w:p>
      <w:r xmlns:w="http://schemas.openxmlformats.org/wordprocessingml/2006/main">
        <w:t xml:space="preserve">2. Ruth 1:16-17: Amma Ruth ta ce: Kada ki roƙe ni in rabu da ke, ko in bar binki; Domin duk inda kuka tafi, zan tafi; Kuma duk inda kuka kwana, zan kwana; Jama'arka za su zama jama'ata, Allahnka, Allahna.</w:t>
      </w:r>
    </w:p>
    <w:p/>
    <w:p>
      <w:r xmlns:w="http://schemas.openxmlformats.org/wordprocessingml/2006/main">
        <w:t xml:space="preserve">MAH 1:17 Yahuza kuma ya tafi tare da ɗan'uwansa Saminu, suka karkashe Kan'aniyawan da suke zaune a Zafat, suka hallakar da ita. Sunan birnin kuwa Horma.</w:t>
      </w:r>
    </w:p>
    <w:p/>
    <w:p>
      <w:r xmlns:w="http://schemas.openxmlformats.org/wordprocessingml/2006/main">
        <w:t xml:space="preserve">Yahuza da ɗan'uwansa Saminu kuwa suka ci Kan'aniyawa da suke zaune a Zafat, suka hallaka birnin, suka sa masa suna Horma.</w:t>
      </w:r>
    </w:p>
    <w:p/>
    <w:p>
      <w:r xmlns:w="http://schemas.openxmlformats.org/wordprocessingml/2006/main">
        <w:t xml:space="preserve">1. Ikon Haɗin kai: Nasarar Yahuza da Saminu</w:t>
      </w:r>
    </w:p>
    <w:p/>
    <w:p>
      <w:r xmlns:w="http://schemas.openxmlformats.org/wordprocessingml/2006/main">
        <w:t xml:space="preserve">2. Muhimmancin Bin Dokokin Allah</w:t>
      </w:r>
    </w:p>
    <w:p/>
    <w:p>
      <w:r xmlns:w="http://schemas.openxmlformats.org/wordprocessingml/2006/main">
        <w:t xml:space="preserve">1. Matta 28:20 - koya musu su kiyaye dukan abin da na umarce ku</w:t>
      </w:r>
    </w:p>
    <w:p/>
    <w:p>
      <w:r xmlns:w="http://schemas.openxmlformats.org/wordprocessingml/2006/main">
        <w:t xml:space="preserve">2. Daniyel 3:17 – Idan haka ne, Allahnmu da muke bautawa yana da iko ya cece mu daga tanderun wuta.</w:t>
      </w:r>
    </w:p>
    <w:p/>
    <w:p>
      <w:r xmlns:w="http://schemas.openxmlformats.org/wordprocessingml/2006/main">
        <w:t xml:space="preserve">MAH 1:18 Yahuza kuma ya ci Gaza da karkararta, da Ashkelon da karkararta, da Ekron da karkararta.</w:t>
      </w:r>
    </w:p>
    <w:p/>
    <w:p>
      <w:r xmlns:w="http://schemas.openxmlformats.org/wordprocessingml/2006/main">
        <w:t xml:space="preserve">Yahuza kuwa ya ci Gaza, da Askelon, da Ekron da yankunansu.</w:t>
      </w:r>
    </w:p>
    <w:p/>
    <w:p>
      <w:r xmlns:w="http://schemas.openxmlformats.org/wordprocessingml/2006/main">
        <w:t xml:space="preserve">1. Allah mai aminci ne ga alkawuransa, ko da mun ji an ci mu da nasara.</w:t>
      </w:r>
    </w:p>
    <w:p/>
    <w:p>
      <w:r xmlns:w="http://schemas.openxmlformats.org/wordprocessingml/2006/main">
        <w:t xml:space="preserve">2. Mu nemi cin nasara a yaƙe-yaƙenmu na cikin gida kafin mu ci nasara da waɗanda ke kewaye da mu.</w:t>
      </w:r>
    </w:p>
    <w:p/>
    <w:p>
      <w:r xmlns:w="http://schemas.openxmlformats.org/wordprocessingml/2006/main">
        <w:t xml:space="preserve">Ketare-</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1 Korinthiyawa 16:13 - "Ku yi tsaro, ku dage cikin bangaskiya, ku zama kamar maza, ku ƙarfafa."</w:t>
      </w:r>
    </w:p>
    <w:p/>
    <w:p>
      <w:r xmlns:w="http://schemas.openxmlformats.org/wordprocessingml/2006/main">
        <w:t xml:space="preserve">Littafin Mahukunta 1:19 Ubangiji kuwa yana tare da Yahuza. Ya kori mazaunan dutsen. Amma ba su iya korar mazaunan kwarin, gama suna da karusan ƙarfe.</w:t>
      </w:r>
    </w:p>
    <w:p/>
    <w:p>
      <w:r xmlns:w="http://schemas.openxmlformats.org/wordprocessingml/2006/main">
        <w:t xml:space="preserve">Duk da yake Ubangiji yana tare da Yahuza, an kori mazaunan dutsen, amma ba mazaunan kwarin ba, gama suna da karusan ƙarfe.</w:t>
      </w:r>
    </w:p>
    <w:p/>
    <w:p>
      <w:r xmlns:w="http://schemas.openxmlformats.org/wordprocessingml/2006/main">
        <w:t xml:space="preserve">1. Qarfin Halartan Allah</w:t>
      </w:r>
    </w:p>
    <w:p/>
    <w:p>
      <w:r xmlns:w="http://schemas.openxmlformats.org/wordprocessingml/2006/main">
        <w:t xml:space="preserve">2. Ikon Yakin Ruhaniya</w:t>
      </w:r>
    </w:p>
    <w:p/>
    <w:p>
      <w:r xmlns:w="http://schemas.openxmlformats.org/wordprocessingml/2006/main">
        <w:t xml:space="preserve">1. Afisawa 6:10-18 - Makamin Allah</w:t>
      </w:r>
    </w:p>
    <w:p/>
    <w:p>
      <w:r xmlns:w="http://schemas.openxmlformats.org/wordprocessingml/2006/main">
        <w:t xml:space="preserve">2. Kubawar Shari’a 8:3-5 – Taimakon Ubangiji</w:t>
      </w:r>
    </w:p>
    <w:p/>
    <w:p>
      <w:r xmlns:w="http://schemas.openxmlformats.org/wordprocessingml/2006/main">
        <w:t xml:space="preserve">MAH 1:20 Aka ba Kalibu Hebron kamar yadda Musa ya faɗa, ya kori 'ya'yan Anak uku daga can.</w:t>
      </w:r>
    </w:p>
    <w:p/>
    <w:p>
      <w:r xmlns:w="http://schemas.openxmlformats.org/wordprocessingml/2006/main">
        <w:t xml:space="preserve">Aka ba Kalibu Hebron kamar yadda Musa ya alkawarta, ya kori 'ya'yan Anak uku waɗanda suke zaune a wurin.</w:t>
      </w:r>
    </w:p>
    <w:p/>
    <w:p>
      <w:r xmlns:w="http://schemas.openxmlformats.org/wordprocessingml/2006/main">
        <w:t xml:space="preserve">1. Amintaccen Lada: Amincin Allah ga masu aminci gare shi.</w:t>
      </w:r>
    </w:p>
    <w:p/>
    <w:p>
      <w:r xmlns:w="http://schemas.openxmlformats.org/wordprocessingml/2006/main">
        <w:t xml:space="preserve">2. Cin Hanci da Masifu: Samun ƙarfin hali don ɗaukar ƙalubale da juriya duk da rashin daidaito.</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1 Korinthiyawa 10:13 - "Babu wata jaraba da ta same ku sai dai ta 'yan adam. Allah mai aminci ne, ba zai bar ku a jarabce ku fiye da abin da za ku iya jimrewa ba. Amma idan an jarabce ku, zai kuma tanadar muku. hanyar fita domin ku jure."</w:t>
      </w:r>
    </w:p>
    <w:p/>
    <w:p>
      <w:r xmlns:w="http://schemas.openxmlformats.org/wordprocessingml/2006/main">
        <w:t xml:space="preserve">MAH 1:21 Mutanen Biliyaminu kuwa ba su kori Yebusiyawa da suke zaune a Urushalima ba. Amma Yebusiyawa suka zauna tare da mutanen Biliyaminu a Urushalima har wa yau.</w:t>
      </w:r>
    </w:p>
    <w:p/>
    <w:p>
      <w:r xmlns:w="http://schemas.openxmlformats.org/wordprocessingml/2006/main">
        <w:t xml:space="preserve">Mutanen Biliyaminu sun kasa kori Yebusiyawa daga Urushalima, amma Yebusiyawa suna zaune a can har wa yau.</w:t>
      </w:r>
    </w:p>
    <w:p/>
    <w:p>
      <w:r xmlns:w="http://schemas.openxmlformats.org/wordprocessingml/2006/main">
        <w:t xml:space="preserve">1. Tawakkali ga Ubangiji domin ya shawo kan cikas</w:t>
      </w:r>
    </w:p>
    <w:p/>
    <w:p>
      <w:r xmlns:w="http://schemas.openxmlformats.org/wordprocessingml/2006/main">
        <w:t xml:space="preserve">2. Imani da Alkawuran Allah</w:t>
      </w:r>
    </w:p>
    <w:p/>
    <w:p>
      <w:r xmlns:w="http://schemas.openxmlformats.org/wordprocessingml/2006/main">
        <w:t xml:space="preserve">1.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2. Misalai 3:5-6 - "Ka dogara ga Ubangiji da dukan zuciyarka, kada ka dogara ga fahimtarka.</w:t>
      </w:r>
    </w:p>
    <w:p/>
    <w:p>
      <w:r xmlns:w="http://schemas.openxmlformats.org/wordprocessingml/2006/main">
        <w:t xml:space="preserve">MAH 1:22 Mutanen gidan Yusufu kuma suka haura yaƙi da Betel, Ubangiji kuwa yana tare da su.</w:t>
      </w:r>
    </w:p>
    <w:p/>
    <w:p>
      <w:r xmlns:w="http://schemas.openxmlformats.org/wordprocessingml/2006/main">
        <w:t xml:space="preserve">Kabilar Yusufu kuwa suka haura zuwa Betel, Ubangiji kuwa yana tare da su.</w:t>
      </w:r>
    </w:p>
    <w:p/>
    <w:p>
      <w:r xmlns:w="http://schemas.openxmlformats.org/wordprocessingml/2006/main">
        <w:t xml:space="preserve">1. Kariyar Allah a Lokatai masu wahala</w:t>
      </w:r>
    </w:p>
    <w:p/>
    <w:p>
      <w:r xmlns:w="http://schemas.openxmlformats.org/wordprocessingml/2006/main">
        <w:t xml:space="preserve">2. Qarfin Imani</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MAH 1:23 Mutanen Yusufu kuwa suka aika a ba da labarin Betel. (Yanzu sunan birnin a da Luz ne.)</w:t>
      </w:r>
    </w:p>
    <w:p/>
    <w:p>
      <w:r xmlns:w="http://schemas.openxmlformats.org/wordprocessingml/2006/main">
        <w:t xml:space="preserve">Gidan Yusufu ya aiki ’yan leƙen asiri don su duba birnin Betel, wadda a dā ake kira Luz.</w:t>
      </w:r>
    </w:p>
    <w:p/>
    <w:p>
      <w:r xmlns:w="http://schemas.openxmlformats.org/wordprocessingml/2006/main">
        <w:t xml:space="preserve">1. Yadda Halin Mu Game da Rayuwar Mu na Baya Ya Shafi Rayuwarmu A Gaba</w:t>
      </w:r>
    </w:p>
    <w:p/>
    <w:p>
      <w:r xmlns:w="http://schemas.openxmlformats.org/wordprocessingml/2006/main">
        <w:t xml:space="preserve">2. Canjin Canjin Sabuntawa da Maidowa</w:t>
      </w:r>
    </w:p>
    <w:p/>
    <w:p>
      <w:r xmlns:w="http://schemas.openxmlformats.org/wordprocessingml/2006/main">
        <w:t xml:space="preserve">1.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Littafin Mahukunta 1:24 Da ’yan leƙen asirin suka ga wani mutum yana fitowa daga cikin birnin, sai suka ce masa, “Muna roƙonka ka nuna mana hanyar shiga birnin, mu kuwa yi maka jinƙai.</w:t>
      </w:r>
    </w:p>
    <w:p/>
    <w:p>
      <w:r xmlns:w="http://schemas.openxmlformats.org/wordprocessingml/2006/main">
        <w:t xml:space="preserve">Wasu ’yan leƙen asirin guda biyu sun ce wani mutumin garin ya nuna musu hanyar shiga cikin birnin, suna yi masa alkawari cewa za su yi masa jinƙai.</w:t>
      </w:r>
    </w:p>
    <w:p/>
    <w:p>
      <w:r xmlns:w="http://schemas.openxmlformats.org/wordprocessingml/2006/main">
        <w:t xml:space="preserve">1. Ikon Jinƙai - Yadda nuna jinƙai a cikin yanayi mai wuya zai iya haifar da sakamako mai kyau</w:t>
      </w:r>
    </w:p>
    <w:p/>
    <w:p>
      <w:r xmlns:w="http://schemas.openxmlformats.org/wordprocessingml/2006/main">
        <w:t xml:space="preserve">2. Ikon Tambayoyi - Yadda neman taimako zai kai ga samun amsoshin da muke bukata</w:t>
      </w:r>
    </w:p>
    <w:p/>
    <w:p>
      <w:r xmlns:w="http://schemas.openxmlformats.org/wordprocessingml/2006/main">
        <w:t xml:space="preserve">1. Matta 5:7 – Masu albarka ne masu jinƙai, gama za a yi musu jinƙai</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Littafin Mahukunta 1:25 Da ya nuna musu hanyar shiga birnin, sai suka karkashe birnin da takobi. Amma suka saki mutumin da dukan iyalinsa.</w:t>
      </w:r>
    </w:p>
    <w:p/>
    <w:p>
      <w:r xmlns:w="http://schemas.openxmlformats.org/wordprocessingml/2006/main">
        <w:t xml:space="preserve">Isra'ilawa sun ci nasara a yaƙi kuma suka mamaye birnin, amma sun ceci mutumin da iyalinsa.</w:t>
      </w:r>
    </w:p>
    <w:p/>
    <w:p>
      <w:r xmlns:w="http://schemas.openxmlformats.org/wordprocessingml/2006/main">
        <w:t xml:space="preserve">1. Ikon Tausayi: Darussa daga Isra’ilawa</w:t>
      </w:r>
    </w:p>
    <w:p/>
    <w:p>
      <w:r xmlns:w="http://schemas.openxmlformats.org/wordprocessingml/2006/main">
        <w:t xml:space="preserve">2. Fahimtar Ikon Gafarar Allah</w:t>
      </w:r>
    </w:p>
    <w:p/>
    <w:p>
      <w:r xmlns:w="http://schemas.openxmlformats.org/wordprocessingml/2006/main">
        <w:t xml:space="preserve">1. Matta 5:7 - "Masu albarka ne masu jinƙai, gama za a yi musu jinƙai."</w:t>
      </w:r>
    </w:p>
    <w:p/>
    <w:p>
      <w:r xmlns:w="http://schemas.openxmlformats.org/wordprocessingml/2006/main">
        <w:t xml:space="preserve">2. Romawa 12:21 - "Kada mugunta ta rinjaye ku, amma ku rinjayi mugunta da nagarta."</w:t>
      </w:r>
    </w:p>
    <w:p/>
    <w:p>
      <w:r xmlns:w="http://schemas.openxmlformats.org/wordprocessingml/2006/main">
        <w:t xml:space="preserve">MAH 1:26 Mutumin kuwa ya tafi ƙasar Hittiyawa, ya gina birni, ya sa masa suna Luz, wato sunanta har wa yau.</w:t>
      </w:r>
    </w:p>
    <w:p/>
    <w:p>
      <w:r xmlns:w="http://schemas.openxmlformats.org/wordprocessingml/2006/main">
        <w:t xml:space="preserve">Mutumin kuwa ya tafi ƙasar Hittiyawa, ya gina birni, ya sa masa suna Luz, wato har yanzu sunansa.</w:t>
      </w:r>
    </w:p>
    <w:p/>
    <w:p>
      <w:r xmlns:w="http://schemas.openxmlformats.org/wordprocessingml/2006/main">
        <w:t xml:space="preserve">1. Amincin Allah Ta Hanyar Lokaci - Yadda Alkawuran Ubangiji Ke Cika Tsawon Zamani.</w:t>
      </w:r>
    </w:p>
    <w:p/>
    <w:p>
      <w:r xmlns:w="http://schemas.openxmlformats.org/wordprocessingml/2006/main">
        <w:t xml:space="preserve">2. Kyautar Gida - Yadda Gidajenmu Ke Kare Mu Da Haɗa Mu da Tarihinmu</w:t>
      </w:r>
    </w:p>
    <w:p/>
    <w:p>
      <w:r xmlns:w="http://schemas.openxmlformats.org/wordprocessingml/2006/main">
        <w:t xml:space="preserve">1. Joshua 1: 3-5 - "Duk inda tafin ƙafarku za ta taka, na ba ku, kamar yadda na faɗa wa Musa. Tun daga jeji da wannan Lebanon har zuwa babban kogi, kogin Yufiretis. , dukan ƙasar Hittiyawa, har zuwa Bahar Rum wajen faɗuwar rana, ita ce iyakarku, ba wanda zai iya tsayawa a gabanku, gama Ubangiji Allahnku zai sa ku ji tsoronku, ya kuma sa ku ji tsoronku. Tsoron ku a kan dukan ƙasar da za ku taka, kamar yadda ya faɗa muku.”</w:t>
      </w:r>
    </w:p>
    <w:p/>
    <w:p>
      <w:r xmlns:w="http://schemas.openxmlformats.org/wordprocessingml/2006/main">
        <w:t xml:space="preserve">2. Luka 4: 16-21 - "Sai ya zo Nazarat, inda aka rene shi: kuma kamar yadda ya saba, ya shiga majami'a ran Asabar, ya miƙe don ya karanta. ya ba shi littafin annabi Ishaya.” Da ya buɗe littafin, ya sami wurin da aka rubuta, Ruhun Ubangiji yana bisana, domin ya shafe ni in yi wa matalauta bishara. Ya aiko ni in warkar da masu-karyayyar zuciya, in yi wa'azin ceto ga waɗanda aka kama, da samun ganin gani ga makafi, in 'yantar da waɗanda aka ƙuje, In yi wa'azin shekara ta Ubangiji mai karɓa."</w:t>
      </w:r>
    </w:p>
    <w:p/>
    <w:p>
      <w:r xmlns:w="http://schemas.openxmlformats.org/wordprocessingml/2006/main">
        <w:t xml:space="preserve">MAH 1:27 Manassa bai kori mazaunan Betsheyan da garuruwanta, da Ta'anak da garuruwanta, da mazaunan Dor, da mazaunanta ba, da mazaunan Ibleam da garuruwanta, da mazaunan Magiddo da garuruwanta. Amma Kan'aniyawa suna so su zauna a ƙasar.</w:t>
      </w:r>
    </w:p>
    <w:p/>
    <w:p>
      <w:r xmlns:w="http://schemas.openxmlformats.org/wordprocessingml/2006/main">
        <w:t xml:space="preserve">Manassa ya kasa kori Kan'aniyawa daga Betsheyan, da Ta'anak, da Dor, da Ibleam, da Magiddo.</w:t>
      </w:r>
    </w:p>
    <w:p/>
    <w:p>
      <w:r xmlns:w="http://schemas.openxmlformats.org/wordprocessingml/2006/main">
        <w:t xml:space="preserve">1. Zunubin Rausayi: Kin Kiran Allah zuwa ga Tuba</w:t>
      </w:r>
    </w:p>
    <w:p/>
    <w:p>
      <w:r xmlns:w="http://schemas.openxmlformats.org/wordprocessingml/2006/main">
        <w:t xml:space="preserve">2. Kawar da Tsoronmu da Rashin Amincinmu: Dogara ga tanadin Ubangiji</w:t>
      </w:r>
    </w:p>
    <w:p/>
    <w:p>
      <w:r xmlns:w="http://schemas.openxmlformats.org/wordprocessingml/2006/main">
        <w:t xml:space="preserve">1. Romawa 6:1-2 - To me za mu ce? Za mu ci gaba da zunubi domin alheri ya yawaita? A’a! Ta yaya mu da muka mutu ga zunubi za mu iya rayuwa a ciki?</w:t>
      </w:r>
    </w:p>
    <w:p/>
    <w:p>
      <w:r xmlns:w="http://schemas.openxmlformats.org/wordprocessingml/2006/main">
        <w:t xml:space="preserve">2. Ru'ya ta Yohanna 3:19-20 - Waɗanda nake ƙauna, ina tsautawa, ina horo, don haka ku himmantu ku tuba. Ga shi, ina tsaye a bakin ƙofa na ƙwanƙwasa. Idan kowa ya ji muryata ya buɗe ƙofa, zan shiga wurinsa in ci tare da shi, shi kuma tare da ni.</w:t>
      </w:r>
    </w:p>
    <w:p/>
    <w:p>
      <w:r xmlns:w="http://schemas.openxmlformats.org/wordprocessingml/2006/main">
        <w:t xml:space="preserve">MAH 1:28 Sa'ad da Isra'ilawa suka yi ƙarfi, suka sa Kan'aniyawa su yi aikin yi, amma ba su kore su ba.</w:t>
      </w:r>
    </w:p>
    <w:p/>
    <w:p>
      <w:r xmlns:w="http://schemas.openxmlformats.org/wordprocessingml/2006/main">
        <w:t xml:space="preserve">Sa'ad da Isra'ilawa suka yi ƙarfi, suka tilasta wa Kan'aniyawa haraji, amma ba su kore su gaba ɗaya ba.</w:t>
      </w:r>
    </w:p>
    <w:p/>
    <w:p>
      <w:r xmlns:w="http://schemas.openxmlformats.org/wordprocessingml/2006/main">
        <w:t xml:space="preserve">1. Allah yana so mu kasance da ƙarfi kuma mu yi amfani da ƙarfinmu mu taimaki wasu.</w:t>
      </w:r>
    </w:p>
    <w:p/>
    <w:p>
      <w:r xmlns:w="http://schemas.openxmlformats.org/wordprocessingml/2006/main">
        <w:t xml:space="preserve">2. Muna bukatar mu tuna cewa ƙarfinmu daga wurin Allah yake, kuma mu yi amfani da shi domin ɗaukakarsa.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Galatiyawa 6:9 – Kada kuma mu gaji da yin nagarta: gama a kan kari za mu girbe, in ba mu kasala ba.</w:t>
      </w:r>
    </w:p>
    <w:p/>
    <w:p>
      <w:r xmlns:w="http://schemas.openxmlformats.org/wordprocessingml/2006/main">
        <w:t xml:space="preserve">MAH 1:29 Ifraimu kuma ba su kori Kan'aniyawan da suke zaune a Gezer ba. Amma Kan'aniyawa suka zauna tare da su a Gezer.</w:t>
      </w:r>
    </w:p>
    <w:p/>
    <w:p>
      <w:r xmlns:w="http://schemas.openxmlformats.org/wordprocessingml/2006/main">
        <w:t xml:space="preserve">Mutanen Ifraimu ba su iya korar Kan'aniyawan da suke zaune a Gezer ba.</w:t>
      </w:r>
    </w:p>
    <w:p/>
    <w:p>
      <w:r xmlns:w="http://schemas.openxmlformats.org/wordprocessingml/2006/main">
        <w:t xml:space="preserve">1. ƙin yaƙi da jaraba.</w:t>
      </w:r>
    </w:p>
    <w:p/>
    <w:p>
      <w:r xmlns:w="http://schemas.openxmlformats.org/wordprocessingml/2006/main">
        <w:t xml:space="preserve">2.Karfin dagewa wajen neman yardar Allah.</w:t>
      </w:r>
    </w:p>
    <w:p/>
    <w:p>
      <w:r xmlns:w="http://schemas.openxmlformats.org/wordprocessingml/2006/main">
        <w:t xml:space="preserve">1. Matta 26:41 - "Ku yi tsaro, ku yi addu'a, kada ku shiga cikin gwaji. Lalle ruhu ya yarda, amma jiki rarrauna ne.</w:t>
      </w:r>
    </w:p>
    <w:p/>
    <w:p>
      <w:r xmlns:w="http://schemas.openxmlformats.org/wordprocessingml/2006/main">
        <w:t xml:space="preserve">2. Romawa 12:12 – “Ku yi murna da bege, ku yi haƙuri cikin ƙunci, ku dage da addu’a.</w:t>
      </w:r>
    </w:p>
    <w:p/>
    <w:p>
      <w:r xmlns:w="http://schemas.openxmlformats.org/wordprocessingml/2006/main">
        <w:t xml:space="preserve">MAH 1:30 Zabaluna kuma ba su kori mazaunan Kitron ba, da mazaunan Nahalol. Amma Kan'aniyawa suka zauna tare da su, suka zama masu hidima.</w:t>
      </w:r>
    </w:p>
    <w:p/>
    <w:p>
      <w:r xmlns:w="http://schemas.openxmlformats.org/wordprocessingml/2006/main">
        <w:t xml:space="preserve">Mutanen Zabaluna ba su yi nasara ba, suka kori mazaunan Kitron da Nahalol, amma Kan'aniyawa suka zauna a ƙasar, aka ba su haraji.</w:t>
      </w:r>
    </w:p>
    <w:p/>
    <w:p>
      <w:r xmlns:w="http://schemas.openxmlformats.org/wordprocessingml/2006/main">
        <w:t xml:space="preserve">1. "Alkawarin Allah na Nasara: Zabaluna da Kan'aniyawa"</w:t>
      </w:r>
    </w:p>
    <w:p/>
    <w:p>
      <w:r xmlns:w="http://schemas.openxmlformats.org/wordprocessingml/2006/main">
        <w:t xml:space="preserve">2. “Ikon Juriya: Zabaluna da mazaunan Kitron da Nahalol”</w:t>
      </w:r>
    </w:p>
    <w:p/>
    <w:p>
      <w:r xmlns:w="http://schemas.openxmlformats.org/wordprocessingml/2006/main">
        <w:t xml:space="preserve">1. Maimaitawar Shari'a 7:22 - "Ubangiji Allahnku kuwa zai kori waɗannan al'ummai a gabanku da kaɗan kaɗan: kada ku cinye su nan da nan, don kada namomin jeji su ƙaru a kanku."</w:t>
      </w:r>
    </w:p>
    <w:p/>
    <w:p>
      <w:r xmlns:w="http://schemas.openxmlformats.org/wordprocessingml/2006/main">
        <w:t xml:space="preserve">2. Joshuwa 24:12 - "Na aiki ƙaho a gabanku, waɗanda suka kore su daga gabanku, har da sarakunan Amoriyawa biyu, amma ba da takobinku, ko bakanku ba."</w:t>
      </w:r>
    </w:p>
    <w:p/>
    <w:p>
      <w:r xmlns:w="http://schemas.openxmlformats.org/wordprocessingml/2006/main">
        <w:t xml:space="preserve">MAH 1:31 Ashiru kuma bai kori mazaunan Akko, da na Sidon, da Ahlab, da Akzib, da Helba, da Afik, da na Rehob ba.</w:t>
      </w:r>
    </w:p>
    <w:p/>
    <w:p>
      <w:r xmlns:w="http://schemas.openxmlformats.org/wordprocessingml/2006/main">
        <w:t xml:space="preserve">Kabilan Ashiru sun kasa kori mazaunan birane bakwai.</w:t>
      </w:r>
    </w:p>
    <w:p/>
    <w:p>
      <w:r xmlns:w="http://schemas.openxmlformats.org/wordprocessingml/2006/main">
        <w:t xml:space="preserve">1: Kada mu karaya da kasawarmu, sai dai mu dage da kokarinmu na yin nufin Allah.</w:t>
      </w:r>
    </w:p>
    <w:p/>
    <w:p>
      <w:r xmlns:w="http://schemas.openxmlformats.org/wordprocessingml/2006/main">
        <w:t xml:space="preserve">2: Ku yi biyayya ga Allah ko da wahala, mu dogara cewa zai ga kokarinmu kuma ya albarkace mu.</w:t>
      </w:r>
    </w:p>
    <w:p/>
    <w:p>
      <w:r xmlns:w="http://schemas.openxmlformats.org/wordprocessingml/2006/main">
        <w:t xml:space="preserve">1: Ibraniyawa 10:36 – Gama kuna bukatar haƙuri, domin sa’ad da kuka aikata nufin Allah, ku sami abin da aka alkawarta.</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MAH 1:32 Amma Ashiruiyawa suka zauna tare da Kan'aniyawa mazaunan ƙasar, gama ba su kore su ba.</w:t>
      </w:r>
    </w:p>
    <w:p/>
    <w:p>
      <w:r xmlns:w="http://schemas.openxmlformats.org/wordprocessingml/2006/main">
        <w:t xml:space="preserve">Asheriyawa sun kasa kori Kan'aniyawa daga ƙasar, maimakon haka suka zaɓi su zauna tare da su.</w:t>
      </w:r>
    </w:p>
    <w:p/>
    <w:p>
      <w:r xmlns:w="http://schemas.openxmlformats.org/wordprocessingml/2006/main">
        <w:t xml:space="preserve">1. Shawarar Tsoro Don Rayuwa Kamar yadda Allah Ya umurce - Alƙalawa 1:32</w:t>
      </w:r>
    </w:p>
    <w:p/>
    <w:p>
      <w:r xmlns:w="http://schemas.openxmlformats.org/wordprocessingml/2006/main">
        <w:t xml:space="preserve">2. Ikon Zaɓe - Alƙalawa 1:32</w:t>
      </w:r>
    </w:p>
    <w:p/>
    <w:p>
      <w:r xmlns:w="http://schemas.openxmlformats.org/wordprocessingml/2006/main">
        <w:t xml:space="preserve">1. Joshuwa 24:15 – Idan kuwa bai dace a gare ku ku bauta wa Ubangiji ba, to, ku zaɓi yau wanda za ku bauta wa, ko gumakan da kakanninku suka bauta wa a hayin Kogin Yufiretis, ko kuma gumakan Amoriyawa waɗanda suke ƙasarsu. ka zauna. Amma ni da gidana, za mu bauta wa Ubangiji.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MAH 1:33 Naftali kuma ba ta kori mazaunan Bet-shemesh, da mazaunan Bet-anat ba. Amma ya zauna tare da Kan'aniyawa, mazaunan ƙasar. Duk da haka mazaunan Bet-shemesh da na Bet-anat suka zama masu yi musu hidima.</w:t>
      </w:r>
    </w:p>
    <w:p/>
    <w:p>
      <w:r xmlns:w="http://schemas.openxmlformats.org/wordprocessingml/2006/main">
        <w:t xml:space="preserve">Naftali ya kasa kori Kan'aniyawa daga Bet-shemesh da Bet-anat, maimakon haka ya zauna tare da su, ya zama masu yi musu hidima.</w:t>
      </w:r>
    </w:p>
    <w:p/>
    <w:p>
      <w:r xmlns:w="http://schemas.openxmlformats.org/wordprocessingml/2006/main">
        <w:t xml:space="preserve">1. Yawar da Tsoro da fuskantar Masifu</w:t>
      </w:r>
    </w:p>
    <w:p/>
    <w:p>
      <w:r xmlns:w="http://schemas.openxmlformats.org/wordprocessingml/2006/main">
        <w:t xml:space="preserve">2. Ikon Biyayya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MAH 1:34 Amoriyawa kuwa suka tilasta wa Dan zuwa dutsen, gama ba su yarda su gangara zuwa kwari ba.</w:t>
      </w:r>
    </w:p>
    <w:p/>
    <w:p>
      <w:r xmlns:w="http://schemas.openxmlformats.org/wordprocessingml/2006/main">
        <w:t xml:space="preserve">Amoriyawa suka tsananta wa 'ya'yan Dan, suka hana su gangaro zuwa kwari.</w:t>
      </w:r>
    </w:p>
    <w:p/>
    <w:p>
      <w:r xmlns:w="http://schemas.openxmlformats.org/wordprocessingml/2006/main">
        <w:t xml:space="preserve">1: Komai zalinci wani yanayi, Allah ba zai bar mu kadai ba.</w:t>
      </w:r>
    </w:p>
    <w:p/>
    <w:p>
      <w:r xmlns:w="http://schemas.openxmlformats.org/wordprocessingml/2006/main">
        <w:t xml:space="preserve">2: Duk da kalubalen da muke fuskanta, dole ne mu kasance da bangaskiya cewa Allah zai ba mu ƙarfi da gaba gaɗi.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Romawa 8:31 To, me kuma za mu ce ga waɗannan abubuwa? Idan Allah yana gare mu, wa zai iya gaba da mu?</w:t>
      </w:r>
    </w:p>
    <w:p/>
    <w:p>
      <w:r xmlns:w="http://schemas.openxmlformats.org/wordprocessingml/2006/main">
        <w:t xml:space="preserve">MAH 1:35 Amma Amoriyawa suka so su zauna a Dutsen Heres a Ayalon, da Shaalbim, amma mutanen gidan Yusufu ya yi galaba, har suka zama masu yi masa hidima.</w:t>
      </w:r>
    </w:p>
    <w:p/>
    <w:p>
      <w:r xmlns:w="http://schemas.openxmlformats.org/wordprocessingml/2006/main">
        <w:t xml:space="preserve">Gidan Yusufu ya ci Amoriyawa, suka kuma biya haraji.</w:t>
      </w:r>
    </w:p>
    <w:p/>
    <w:p>
      <w:r xmlns:w="http://schemas.openxmlformats.org/wordprocessingml/2006/main">
        <w:t xml:space="preserve">1. Allah yana sakawa wadanda suka yi imani da shi.</w:t>
      </w:r>
    </w:p>
    <w:p/>
    <w:p>
      <w:r xmlns:w="http://schemas.openxmlformats.org/wordprocessingml/2006/main">
        <w:t xml:space="preserve">2. Nasara tana zuwa ta hanyar juriya da imani.</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1 Yohanna 5:4 - "Gama duk wanda aka haifa ta wurin Allah yana nasara da duniya. Wannan ita ce nasarar da ta yi nasara da duniya, har bangaskiyarmu."</w:t>
      </w:r>
    </w:p>
    <w:p/>
    <w:p>
      <w:r xmlns:w="http://schemas.openxmlformats.org/wordprocessingml/2006/main">
        <w:t xml:space="preserve">MAH 1:36 Ƙasar Amoriyawa kuwa daga haura zuwa Akrabbim, daga dutsen zuwa sama.</w:t>
      </w:r>
    </w:p>
    <w:p/>
    <w:p>
      <w:r xmlns:w="http://schemas.openxmlformats.org/wordprocessingml/2006/main">
        <w:t xml:space="preserve">Amoriyawa suka mamaye gaɓar teku tun daga Akrabbim zuwa dutsen da kuma bayanta.</w:t>
      </w:r>
    </w:p>
    <w:p/>
    <w:p>
      <w:r xmlns:w="http://schemas.openxmlformats.org/wordprocessingml/2006/main">
        <w:t xml:space="preserve">1. Alkawarin Sana'a: Fahimtar Alkawuran Allah don Rayuwarmu</w:t>
      </w:r>
    </w:p>
    <w:p/>
    <w:p>
      <w:r xmlns:w="http://schemas.openxmlformats.org/wordprocessingml/2006/main">
        <w:t xml:space="preserve">2. Tsayuwa Akan Alkawuran Allah a Lokacin Musiba</w:t>
      </w:r>
    </w:p>
    <w:p/>
    <w:p>
      <w:r xmlns:w="http://schemas.openxmlformats.org/wordprocessingml/2006/main">
        <w:t xml:space="preserve">1. Joshua 1: 3-6 - "Duk inda tafin ƙafarku za ta taka, na ba ku, kamar yadda na faɗa wa Musa. Tun daga jeji da wannan Lebanon har zuwa babban kogi, kogin Yufiretis. , dukan ƙasar Hittiyawa, har zuwa Bahar Rum wajen faɗuwar rana, ita ce iyakarku.” Ba wanda zai iya tsayawa a gabanka dukan kwanakin ranka, kamar yadda na kasance tare da Musa. Don haka zan kasance tare da kai, ba zan yashe ka ba, ko kuwa in yashe ka.” Ka yi ƙarfin hali, ka yi ƙarfin hali, gama za ka raba wa jama'ar ƙasar gādo wadda na rantse zan ba kakanninsu.</w:t>
      </w:r>
    </w:p>
    <w:p/>
    <w:p>
      <w:r xmlns:w="http://schemas.openxmlformats.org/wordprocessingml/2006/main">
        <w:t xml:space="preserve">2. Joshuwa 24:14-15 - "Yanzu fa ku ji tsoron Ubangiji, ku bauta masa da gaskiya da gaskiya: ku kawar da gumakan da kakanninku suka bauta wa a hayin Kogin Yufiretis, da Masar, ku bauta wa Ubangiji. Ubangiji.” Idan kuwa bai ga laifi a gare ku ku bauta wa Ubangiji, sai ku zaɓi wanda za ku bauta wa yau, ko gumakan da kakanninku suka bauta wa a wancan hayin Kogin Yufiretis, ko na Amoriyawa, waɗanda suke cikin ƙasarsu. Kuna zaune, amma ni da gidana, Yahweh za mu bauta wa.</w:t>
      </w:r>
    </w:p>
    <w:p/>
    <w:p>
      <w:r xmlns:w="http://schemas.openxmlformats.org/wordprocessingml/2006/main">
        <w:t xml:space="preserve">Za a iya taƙaita Alƙalawa ta 2 a cikin sakin layi uku kamar haka, tare da nunin ayoyi:</w:t>
      </w:r>
    </w:p>
    <w:p/>
    <w:p>
      <w:r xmlns:w="http://schemas.openxmlformats.org/wordprocessingml/2006/main">
        <w:t xml:space="preserve">Sakin layi na 1: Alƙalawa 2:​1-5 ya kwatanta mala’ikan Jehobah ya tsauta wa Isra’ilawa don sun karya alkawarinsu da Allah. Babin ya soma da cewa mala’ikan Ubangiji ya zo Gilgal ya yi wa mutanen jawabi, yana tuna musu amincin Allah da ya cece su daga Masar kuma ya umurce su kada su yi alkawari da mazaunan Kan’ana. Mala’ikan ya yi gargaɗi cewa rashin korar waɗannan al’ummai zai sa su zama tarko da maƙiyan Isra’ila. Duk da haka, mutanen suka yi kuka da kuma miƙa hadayu kafin su tafi.</w:t>
      </w:r>
    </w:p>
    <w:p/>
    <w:p>
      <w:r xmlns:w="http://schemas.openxmlformats.org/wordprocessingml/2006/main">
        <w:t xml:space="preserve">Sakin layi na 2: Ci gaba a cikin Alƙalawa 2:6-15, ya ba da labarin sake zagayowar rashin biyayya, zalunci, tuba, da ceto da Isra’ila ta fuskanta a wannan lokacin. Bayan mutuwar Joshua, wata sabuwar tsara ta taso da ba su san Jehobah ko ayyukansa ba. Sun rabu da Allah, Suna bauta wa gumaka, suna tsokanar fushinsa. A sakamakon haka, Allah ya ƙyale al’ummai da suke makwabtaka da Isra’ila. Sa’ad da wahala ta kasa jurewa, mutanen suka yi kuka ga Allah don taimako.</w:t>
      </w:r>
    </w:p>
    <w:p/>
    <w:p>
      <w:r xmlns:w="http://schemas.openxmlformats.org/wordprocessingml/2006/main">
        <w:t xml:space="preserve">Sakin layi na 3: Alƙalawa ta 2 ta ƙare da labarin inda Allah ya naɗa alƙalai ko shugabanni don su ceci Isra’ila daga waɗanda suke zalunta. A cikin Alƙalawa 2:​16-23, an ambata cewa duk lokacin da alƙali ya taso a cikinsu, yana ja-goranci Isra’ilawa su yi yaƙi da abokan gabansu kuma ya kawo salama na ɗan lokaci a rayuwarsa. Amma, bayan kowane alƙali ya mutu, mutanen suka koma ga mugayen hanyoyinsu suna bautar gumaka kuma suka rabu da Jehobah da ke jawo ƙarin zalunci daga al’ummai da ke kewaye da su.</w:t>
      </w:r>
    </w:p>
    <w:p/>
    <w:p>
      <w:r xmlns:w="http://schemas.openxmlformats.org/wordprocessingml/2006/main">
        <w:t xml:space="preserve">A takaice:</w:t>
      </w:r>
    </w:p>
    <w:p>
      <w:r xmlns:w="http://schemas.openxmlformats.org/wordprocessingml/2006/main">
        <w:t xml:space="preserve">Alƙalai 2 sun gabatar da:</w:t>
      </w:r>
    </w:p>
    <w:p>
      <w:r xmlns:w="http://schemas.openxmlformats.org/wordprocessingml/2006/main">
        <w:t xml:space="preserve">Tsauta wa karya alkawari mala'ika yayi kashedin game da cudanya;</w:t>
      </w:r>
    </w:p>
    <w:p>
      <w:r xmlns:w="http://schemas.openxmlformats.org/wordprocessingml/2006/main">
        <w:t xml:space="preserve">Zagayowar rashin biyayya zalunci tuba tuba;</w:t>
      </w:r>
    </w:p>
    <w:p>
      <w:r xmlns:w="http://schemas.openxmlformats.org/wordprocessingml/2006/main">
        <w:t xml:space="preserve">Tada alkalai zaman lafiya na wucin gadi ya biyo bayan rashin biyayya.</w:t>
      </w:r>
    </w:p>
    <w:p/>
    <w:p>
      <w:r xmlns:w="http://schemas.openxmlformats.org/wordprocessingml/2006/main">
        <w:t xml:space="preserve">Ƙaddamar da tsautawa don karya alkawari mala'ikan ya yi gargaɗi game da cuɗanya;</w:t>
      </w:r>
    </w:p>
    <w:p>
      <w:r xmlns:w="http://schemas.openxmlformats.org/wordprocessingml/2006/main">
        <w:t xml:space="preserve">Zagayowar rashin biyayya zalunci tuba tuba;</w:t>
      </w:r>
    </w:p>
    <w:p>
      <w:r xmlns:w="http://schemas.openxmlformats.org/wordprocessingml/2006/main">
        <w:t xml:space="preserve">Tada alkalai zaman lafiya na wucin gadi ya biyo bayan rashin biyayya.</w:t>
      </w:r>
    </w:p>
    <w:p/>
    <w:p>
      <w:r xmlns:w="http://schemas.openxmlformats.org/wordprocessingml/2006/main">
        <w:t xml:space="preserve">Babin ya mai da hankali kan tsautawa da aka yi wa Isra’ilawa don karya alkawarinsu da Allah, ya biyo bayan sake zagayowar rashin biyayya, zalunci, tuba, da ceto da Isra’ila ta fuskanta a wannan lokacin. A cikin Alƙalawa ta 2, an ambata cewa mala’ikan Jehobah ya zo Gilgal ya yi wa mutanen jawabi, yana tuna musu amincin Allah da gargaɗinsa game da yin alkawari da mazaunan Kan’ana. Mala’ikan ya nanata cewa rashin korar waɗannan al’ummai zai sa su zama tarko da maƙiyan Isra’ila.</w:t>
      </w:r>
    </w:p>
    <w:p/>
    <w:p>
      <w:r xmlns:w="http://schemas.openxmlformats.org/wordprocessingml/2006/main">
        <w:t xml:space="preserve">Ci gaba a cikin Alƙalawa 2, wani tsari ya bayyana inda sabuwar tsara ta taso waɗanda ba su san Ubangiji ko ayyukansa ba. Sun rabu da Allah, Suna bauta wa gumaka, suna tsokanar fushinsa. A sakamakon haka, an ƙyale al'ummai da ke makwabtaka da Isra'ila. Duk da haka, sa’ad da baƙin ciki ya kasa jurewa, mutanen suka yi kuka ga Allah don neman taimako wani yanayi na rashin biyayya da zai kai ga zalunci da zai kai ga tuba da kubuta.</w:t>
      </w:r>
    </w:p>
    <w:p/>
    <w:p>
      <w:r xmlns:w="http://schemas.openxmlformats.org/wordprocessingml/2006/main">
        <w:t xml:space="preserve">Alƙalawa ta 2 ta ƙare da labarin inda Allah ya ɗaga alƙalai ko shugabannin da za su ceci Isra’ila daga masu zaluntarsu. Waɗannan alƙalai sun ja-goranci Isra’ilawa su yi yaƙi da abokan gabansu kuma suka kawo salama na ɗan lokaci a rayuwarsu. Duk da haka, bayan kowane alƙali ya mutu, mutanen sun koma ga mugayen hanyoyinsu suna bautar gumaka da kuma watsi da Ubangiji wanda ke haifar da ƙarin zalunci daga al'ummai da ke kewaye da abin da ke ci gaba da maimaitawa cikin wannan zamanin a tarihin Isra'ila.</w:t>
      </w:r>
    </w:p>
    <w:p/>
    <w:p>
      <w:r xmlns:w="http://schemas.openxmlformats.org/wordprocessingml/2006/main">
        <w:t xml:space="preserve">Littafin Mahukunta 2:1 Mala'ikan Ubangiji kuwa ya zo daga Gilgal zuwa Bokim, ya ce, “Na fitar da ku daga Masar, na kai ku ƙasar da na rantse wa kakanninku. Na ce ba zan taɓa karya alkawarina da ku ba.</w:t>
      </w:r>
    </w:p>
    <w:p/>
    <w:p>
      <w:r xmlns:w="http://schemas.openxmlformats.org/wordprocessingml/2006/main">
        <w:t xml:space="preserve">Mala’ikan Ubangiji ya tuna wa Isra’ilawa cewa Allah ya cika alkawarinsa na kawo su ƙasar da ya alkawarta.</w:t>
      </w:r>
    </w:p>
    <w:p/>
    <w:p>
      <w:r xmlns:w="http://schemas.openxmlformats.org/wordprocessingml/2006/main">
        <w:t xml:space="preserve">1: Allah Mai Imani ne, kuma AlkawuranSa sun tabbata</w:t>
      </w:r>
    </w:p>
    <w:p/>
    <w:p>
      <w:r xmlns:w="http://schemas.openxmlformats.org/wordprocessingml/2006/main">
        <w:t xml:space="preserve">2: Zamu iya Dogara ga Alkawarin Allah</w:t>
      </w:r>
    </w:p>
    <w:p/>
    <w:p>
      <w:r xmlns:w="http://schemas.openxmlformats.org/wordprocessingml/2006/main">
        <w:t xml:space="preserve">1 Joshuwa 21:45 Ba ko ɗaya daga cikin dukan alkawuran kirki da Ubangiji ya yi wa jama'ar Isra'ila da ta ƙare. duk sun cika.</w:t>
      </w:r>
    </w:p>
    <w:p/>
    <w:p>
      <w:r xmlns:w="http://schemas.openxmlformats.org/wordprocessingml/2006/main">
        <w:t xml:space="preserve">2: Irmiya 31:33 Zan sa shari'ata a cikinsu, in rubuta ta a zukatansu. Zan zama Allahnsu, su kuma zama mutanena.</w:t>
      </w:r>
    </w:p>
    <w:p/>
    <w:p>
      <w:r xmlns:w="http://schemas.openxmlformats.org/wordprocessingml/2006/main">
        <w:t xml:space="preserve">MAH 2:2 Kada ku yi alkawari da mazaunan ƙasar. Za ku rushe bagadansu, amma ba ku yi biyayya da maganata ba, me ya sa kuka yi haka?</w:t>
      </w:r>
    </w:p>
    <w:p/>
    <w:p>
      <w:r xmlns:w="http://schemas.openxmlformats.org/wordprocessingml/2006/main">
        <w:t xml:space="preserve">Allah ya umurci Isra’ilawa kada su haɗa kai da mutanen ƙasar kuma su rurrushe bagadansu, amma Isra’ilawa sun yi rashin biyayya.</w:t>
      </w:r>
    </w:p>
    <w:p/>
    <w:p>
      <w:r xmlns:w="http://schemas.openxmlformats.org/wordprocessingml/2006/main">
        <w:t xml:space="preserve">1. Hatsarin Biyayya</w:t>
      </w:r>
    </w:p>
    <w:p/>
    <w:p>
      <w:r xmlns:w="http://schemas.openxmlformats.org/wordprocessingml/2006/main">
        <w:t xml:space="preserve">2. Muhimmancin Biyayya ga Dokokin Allah</w:t>
      </w:r>
    </w:p>
    <w:p/>
    <w:p>
      <w:r xmlns:w="http://schemas.openxmlformats.org/wordprocessingml/2006/main">
        <w:t xml:space="preserve">1. Maimaitawar Shari'a 12: 2-3 - Ka lalatar da dukan wuraren da al'umman da kuke kora suke bauta wa gumakansu, a kan tuddai masu tsayi, da kan tuddai, da ƙarƙashin kowane itace mai shimfiɗa. Ku rurrushe bagadansu, ku farfasa tsattsarkan duwatsunsu, ku ƙone gumakansu na Ashtoret. Ku sassare gumakansu, ku shafe sunayensu daga wuraren nan.</w:t>
      </w:r>
    </w:p>
    <w:p/>
    <w:p>
      <w:r xmlns:w="http://schemas.openxmlformats.org/wordprocessingml/2006/main">
        <w:t xml:space="preserve">2. 1 Sama’ila 12:14-15 – Idan kun ji tsoron Ubangiji, kuka bauta masa, kuka yi masa biyayya, ba ku yi wa umarnansa biyayya ba, idan kuma ku da sarkin da yake sarautarku ku bi Ubangiji Allahnku da kyau! Amma idan ba ku yi biyayya da Ubangiji ba, idan kuma kuka tayar wa umarnansa, hannunsa zai yi gāba da ku kamar yadda yake gāba da kakanninku.</w:t>
      </w:r>
    </w:p>
    <w:p/>
    <w:p>
      <w:r xmlns:w="http://schemas.openxmlformats.org/wordprocessingml/2006/main">
        <w:t xml:space="preserve">Littafin Mahukunta 2:3 Saboda haka na ce, ba zan kore su daga gabanku ba. Amma za su zama kamar ƙaya a sassanku, gumakansu kuma za su zama muku tarko.</w:t>
      </w:r>
    </w:p>
    <w:p/>
    <w:p>
      <w:r xmlns:w="http://schemas.openxmlformats.org/wordprocessingml/2006/main">
        <w:t xml:space="preserve">Allah ya gargaɗi Isra’ilawa cewa sa’ad da suka kasa korar mutanen a ƙasar alkawari, za su zama ƙaya a ɓangarorinsu kuma allolinsu za su zama tarko a gare su.</w:t>
      </w:r>
    </w:p>
    <w:p/>
    <w:p>
      <w:r xmlns:w="http://schemas.openxmlformats.org/wordprocessingml/2006/main">
        <w:t xml:space="preserve">1. Kawar da Ƙwayoyin da ke Gagararmu</w:t>
      </w:r>
    </w:p>
    <w:p/>
    <w:p>
      <w:r xmlns:w="http://schemas.openxmlformats.org/wordprocessingml/2006/main">
        <w:t xml:space="preserve">2.Kada Ku Shiga Tarkon Shirka</w:t>
      </w:r>
    </w:p>
    <w:p/>
    <w:p>
      <w:r xmlns:w="http://schemas.openxmlformats.org/wordprocessingml/2006/main">
        <w:t xml:space="preserve">1. Matta 13:22 - "Wanda ya karɓi irin da ya fāɗi a cikin ƙaya, shi ne wanda ya ji maganar, amma damuwar rayuwar duniya da ruɗin dukiya sun shaƙe ta, suka sa ta zama marar amfani."</w:t>
      </w:r>
    </w:p>
    <w:p/>
    <w:p>
      <w:r xmlns:w="http://schemas.openxmlformats.org/wordprocessingml/2006/main">
        <w:t xml:space="preserve">2. 1 Korinthiyawa 10:14 - "Saboda haka, abokaina, ku guje wa bautar gumaka."</w:t>
      </w:r>
    </w:p>
    <w:p/>
    <w:p>
      <w:r xmlns:w="http://schemas.openxmlformats.org/wordprocessingml/2006/main">
        <w:t xml:space="preserve">MAH 2:4 Sa'ad da mala'ikan Ubangiji ya faɗa wa dukan Isra'ilawa waɗannan kalmomi, jama'a suka ɗaga murya suka yi kuka.</w:t>
      </w:r>
    </w:p>
    <w:p/>
    <w:p>
      <w:r xmlns:w="http://schemas.openxmlformats.org/wordprocessingml/2006/main">
        <w:t xml:space="preserve">Mala'ikan Ubangiji ya yi magana da Isra'ilawa, jama'a kuwa suka yi kuka.</w:t>
      </w:r>
    </w:p>
    <w:p/>
    <w:p>
      <w:r xmlns:w="http://schemas.openxmlformats.org/wordprocessingml/2006/main">
        <w:t xml:space="preserve">1: A lokacin baƙin ciki, za mu iya samun ƙarfi daga Ubangiji.</w:t>
      </w:r>
    </w:p>
    <w:p/>
    <w:p>
      <w:r xmlns:w="http://schemas.openxmlformats.org/wordprocessingml/2006/main">
        <w:t xml:space="preserve">2: Ka tuna cewa a ko da yaushe Allah yana tare da mu, ko da a lokuta masu wahala.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Matta 5: 4 - Masu albarka ne masu baƙin ciki, gama za su sami ta'aziyya.</w:t>
      </w:r>
    </w:p>
    <w:p/>
    <w:p>
      <w:r xmlns:w="http://schemas.openxmlformats.org/wordprocessingml/2006/main">
        <w:t xml:space="preserve">MAH 2:5 Aka sa wa wurin suna Bokim, a can suka miƙa hadaya ga Ubangiji.</w:t>
      </w:r>
    </w:p>
    <w:p/>
    <w:p>
      <w:r xmlns:w="http://schemas.openxmlformats.org/wordprocessingml/2006/main">
        <w:t xml:space="preserve">Isra'ilawa suka miƙa hadaya ga Ubangiji a wani wuri da ake kira Bokim.</w:t>
      </w:r>
    </w:p>
    <w:p/>
    <w:p>
      <w:r xmlns:w="http://schemas.openxmlformats.org/wordprocessingml/2006/main">
        <w:t xml:space="preserve">1. Ikon Hadaya - Yadda Hadayu Ga Allah Zai Iya Kawo Albarka</w:t>
      </w:r>
    </w:p>
    <w:p/>
    <w:p>
      <w:r xmlns:w="http://schemas.openxmlformats.org/wordprocessingml/2006/main">
        <w:t xml:space="preserve">2. Muhimmancin Ibada - Yin Biyayya ga Dokokin Ubangiji</w:t>
      </w:r>
    </w:p>
    <w:p/>
    <w:p>
      <w:r xmlns:w="http://schemas.openxmlformats.org/wordprocessingml/2006/main">
        <w:t xml:space="preserve">1. Farawa 22: 1-18 - Gwajin bangaskiyar Ibrahim ta wurin hadaya.</w:t>
      </w:r>
    </w:p>
    <w:p/>
    <w:p>
      <w:r xmlns:w="http://schemas.openxmlformats.org/wordprocessingml/2006/main">
        <w:t xml:space="preserve">2. Leviticus 7:11-21 - Dokokin Yin Hadaya ga Ubangiji</w:t>
      </w:r>
    </w:p>
    <w:p/>
    <w:p>
      <w:r xmlns:w="http://schemas.openxmlformats.org/wordprocessingml/2006/main">
        <w:t xml:space="preserve">MAH 2:6 Sa'ad da Joshuwa ya saki jama'a, Isra'ilawa suka tafi kowa zuwa gādonsa, ya mallaki ƙasar.</w:t>
      </w:r>
    </w:p>
    <w:p/>
    <w:p>
      <w:r xmlns:w="http://schemas.openxmlformats.org/wordprocessingml/2006/main">
        <w:t xml:space="preserve">Isra'ilawa suka karɓi gādonsu, suka tafi su mallaki ƙasar.</w:t>
      </w:r>
    </w:p>
    <w:p/>
    <w:p>
      <w:r xmlns:w="http://schemas.openxmlformats.org/wordprocessingml/2006/main">
        <w:t xml:space="preserve">1: Yana da mahimmanci mu mallaki kyaututtukan da aka yi mana.</w:t>
      </w:r>
    </w:p>
    <w:p/>
    <w:p>
      <w:r xmlns:w="http://schemas.openxmlformats.org/wordprocessingml/2006/main">
        <w:t xml:space="preserve">2: Ubangiji mai aminci ne ga alkawuransa kuma zai yi mana tanadi kamar yadda muka mallaki ƙasar da ya ba mu.</w:t>
      </w:r>
    </w:p>
    <w:p/>
    <w:p>
      <w:r xmlns:w="http://schemas.openxmlformats.org/wordprocessingml/2006/main">
        <w:t xml:space="preserve">1: Afisawa 2:10 Gama mu aikinsa ne, an halicce mu cikin Almasihu Yesu domin ayyuka nagari, waɗanda Allah ya riga ya riga ya rigaya ya shirya, domin mu yi tafiya a cikinsu.</w:t>
      </w:r>
    </w:p>
    <w:p/>
    <w:p>
      <w:r xmlns:w="http://schemas.openxmlformats.org/wordprocessingml/2006/main">
        <w:t xml:space="preserve">2: Filibiyawa 4:12 13 Na san yadda za a ƙasƙantar da kai, na kuwa san yalwata. A kowane hali, na koyi sirrin fuskantar yalwa da yunwa, yalwa da bukata. Zan iya yin kome ta wurinsa wanda yake ƙarfafa ni.</w:t>
      </w:r>
    </w:p>
    <w:p/>
    <w:p>
      <w:r xmlns:w="http://schemas.openxmlformats.org/wordprocessingml/2006/main">
        <w:t xml:space="preserve">MAH 2:7 Jama'a kuwa suka bauta wa Ubangiji dukan kwanakin Joshuwa, da dukan zamanin dattawan da suka rasu a zamanin Joshuwa, waɗanda suka ga dukan manyan ayyukan da Ubangiji ya yi domin Isra'ilawa.</w:t>
      </w:r>
    </w:p>
    <w:p/>
    <w:p>
      <w:r xmlns:w="http://schemas.openxmlformats.org/wordprocessingml/2006/main">
        <w:t xml:space="preserve">Jama'ar Isra'ila suka bauta wa Ubangiji a zamanin Joshuwa, da kuma rayuwar waɗanda suka rayu bayansa, waɗanda suka shaida manyan ayyuka da Ubangiji ya yi wa Isra'ilawa.</w:t>
      </w:r>
    </w:p>
    <w:p/>
    <w:p>
      <w:r xmlns:w="http://schemas.openxmlformats.org/wordprocessingml/2006/main">
        <w:t xml:space="preserve">1. Ku bauta wa Ubangiji da dukan zuciyarku - Joshua 24: 14-15</w:t>
      </w:r>
    </w:p>
    <w:p/>
    <w:p>
      <w:r xmlns:w="http://schemas.openxmlformats.org/wordprocessingml/2006/main">
        <w:t xml:space="preserve">2. Ka tuna da amincin Ubangiji – Zabura 103:1-6</w:t>
      </w:r>
    </w:p>
    <w:p/>
    <w:p>
      <w:r xmlns:w="http://schemas.openxmlformats.org/wordprocessingml/2006/main">
        <w:t xml:space="preserve">1. Joshuwa 24:14-15 - "Yanzu fa ku ji tsoron Ubangiji, ku bauta masa da gaskiya da gaskiya: ku kawar da gumakan da kakanninku suka bauta wa a hayin Kogin Yufiretis, da Masar, ku bauta wa Ubangiji. Ubangiji.” Idan kuwa bai ga laifi a gare ku ku bauta wa Ubangiji, sai ku zaɓi wanda za ku bauta wa yau, ko gumakan da kakanninku suka bauta wa a wancan hayin Kogin Yufiretis, ko na Amoriyawa, waɗanda suke cikin ƙasarsu. Kuna zaune, amma ni da gidana, Ubangiji za mu bauta wa.”</w:t>
      </w:r>
    </w:p>
    <w:p/>
    <w:p>
      <w:r xmlns:w="http://schemas.openxmlformats.org/wordprocessingml/2006/main">
        <w:t xml:space="preserve">2. Zabura 103: 1-6 - "Ka yabi Ubangiji, ya raina: Dukan abin da ke cikina, ku yabi sunansa mai tsarki. Wanda yake warkar da dukan cututtuka, Wanda ya fanshi ranka daga halaka, Ya yi maka rawani da jinƙai da jinƙai, Wanda ya ƙosar da bakinka da abubuwa masu kyau, Ya sa kuruciyarka ta sabonta kamar gaggafa. ana zalunci."</w:t>
      </w:r>
    </w:p>
    <w:p/>
    <w:p>
      <w:r xmlns:w="http://schemas.openxmlformats.org/wordprocessingml/2006/main">
        <w:t xml:space="preserve">MAH 2:8 Joshuwa ɗan Nun, bawan Ubangiji, ya rasu yana da shekara ɗari da goma.</w:t>
      </w:r>
    </w:p>
    <w:p/>
    <w:p>
      <w:r xmlns:w="http://schemas.openxmlformats.org/wordprocessingml/2006/main">
        <w:t xml:space="preserve">Joshua, bawan Ubangiji, ya rasu yana da shekara ɗari da goma.</w:t>
      </w:r>
    </w:p>
    <w:p/>
    <w:p>
      <w:r xmlns:w="http://schemas.openxmlformats.org/wordprocessingml/2006/main">
        <w:t xml:space="preserve">1. Bangaskiyar Joshua: Tunani Akan Rayuwarsa da Gadonsa</w:t>
      </w:r>
    </w:p>
    <w:p/>
    <w:p>
      <w:r xmlns:w="http://schemas.openxmlformats.org/wordprocessingml/2006/main">
        <w:t xml:space="preserve">2. Muhimmancin Bauta wa Ubangiji: Darussa Daga Rayuwar Joshua</w:t>
      </w:r>
    </w:p>
    <w:p/>
    <w:p>
      <w:r xmlns:w="http://schemas.openxmlformats.org/wordprocessingml/2006/main">
        <w:t xml:space="preserve">1. Maimaitawar Shari'a 34:7-9 - Musa yana da shekara ɗari da ashirin sa'ad da ya rasu, idonsa bai dushe ba, ƙarfinsa kuma bai dushe ba. Isra'ilawa suka yi wa Musa makoki a filayen Mowab har kwana talatin. Joshuwa ɗan Nun yana cike da ruhun hikima. gama Musa ya ɗibiya hannunsa a kansa, Isra'ilawa kuwa suka kasa kunne gare shi, suka yi yadda Ubangiji ya umarci Musa.</w:t>
      </w:r>
    </w:p>
    <w:p/>
    <w:p>
      <w:r xmlns:w="http://schemas.openxmlformats.org/wordprocessingml/2006/main">
        <w:t xml:space="preserve">2. Joshuwa 24:29-31 - Bayan waɗannan abubuwa, sai Joshuwa ɗan Nun, bawan Ubangiji, ya rasu yana da shekara ɗari da goma. Aka binne shi a ƙasar gādonsa a Timnat-sera wadda take a ƙasar tuddai ta Ifraimu, a arewa da tudun Ga'ash. Isra'ilawa kuwa suka bauta wa Ubangiji dukan kwanakin Joshuwa, da dukan kwanakin dattawan da suka rasu, waɗanda suka san dukan ayyukan da Ubangiji ya yi wa Isra'ilawa.</w:t>
      </w:r>
    </w:p>
    <w:p/>
    <w:p>
      <w:r xmlns:w="http://schemas.openxmlformats.org/wordprocessingml/2006/main">
        <w:t xml:space="preserve">MAH 2:9 Aka binne shi a ƙasar gādonsa a Timnatheres a ƙasar tudu ta Ifraimu, a arewa da tudun Ga'ash.</w:t>
      </w:r>
    </w:p>
    <w:p/>
    <w:p>
      <w:r xmlns:w="http://schemas.openxmlformats.org/wordprocessingml/2006/main">
        <w:t xml:space="preserve">An kwatanta binne wani mutum da aka sani da mala’ikan Jehobah a cikin Alƙalawa 2:9. Aka binne shi a Timnatheres a ƙasar tudu ta Ifraimu, arewa da tudun Ga'ash.</w:t>
      </w:r>
    </w:p>
    <w:p/>
    <w:p>
      <w:r xmlns:w="http://schemas.openxmlformats.org/wordprocessingml/2006/main">
        <w:t xml:space="preserve">1. Ikon Gado: Yadda Muke Karbar Alkhairi Daga Wadanda suke gabanmu</w:t>
      </w:r>
    </w:p>
    <w:p/>
    <w:p>
      <w:r xmlns:w="http://schemas.openxmlformats.org/wordprocessingml/2006/main">
        <w:t xml:space="preserve">2. Kulawar Allah da Kariya: Yadda Muke Samun Ta'aziyya A Lokacin Bukata</w:t>
      </w:r>
    </w:p>
    <w:p/>
    <w:p>
      <w:r xmlns:w="http://schemas.openxmlformats.org/wordprocessingml/2006/main">
        <w:t xml:space="preserve">1. Zabura 16:5-6 - Ubangiji ne zaɓaɓɓen rabona da ƙoƙona; ka rike min kuri'a. Layukan sun fado mini a wurare masu daɗi; Lalle ne, ina da gado mai kyau.</w:t>
      </w:r>
    </w:p>
    <w:p/>
    <w:p>
      <w:r xmlns:w="http://schemas.openxmlformats.org/wordprocessingml/2006/main">
        <w:t xml:space="preserve">2. Ishaya 54:17 - Babu wani makamin da aka ƙera domin yaƙarki da zai yi nasara, za ku rusa kowane harshe da ya tasar muku da hukunci. Wannan ita ce gādon bayin Ubangiji, da kuntatawarsu daga gare ni, ni Ubangiji na faɗa.</w:t>
      </w:r>
    </w:p>
    <w:p/>
    <w:p>
      <w:r xmlns:w="http://schemas.openxmlformats.org/wordprocessingml/2006/main">
        <w:t xml:space="preserve">MAH 2:10 Dukan tsaran kuwa aka tattara su wurin kakanninsu.</w:t>
      </w:r>
    </w:p>
    <w:p/>
    <w:p>
      <w:r xmlns:w="http://schemas.openxmlformats.org/wordprocessingml/2006/main">
        <w:t xml:space="preserve">Sabbin tsara suka taso waɗanda ba su san Ubangiji ko ayyukansa na Isra'ila ba.</w:t>
      </w:r>
    </w:p>
    <w:p/>
    <w:p>
      <w:r xmlns:w="http://schemas.openxmlformats.org/wordprocessingml/2006/main">
        <w:t xml:space="preserve">1. Dogara ga Ubangiji da Kalmarsa</w:t>
      </w:r>
    </w:p>
    <w:p/>
    <w:p>
      <w:r xmlns:w="http://schemas.openxmlformats.org/wordprocessingml/2006/main">
        <w:t xml:space="preserve">2. Biyayya ga Allah da hanyoyinsa</w:t>
      </w:r>
    </w:p>
    <w:p/>
    <w:p>
      <w:r xmlns:w="http://schemas.openxmlformats.org/wordprocessingml/2006/main">
        <w:t xml:space="preserve">1. Karin Magana 3:5-6 - Ka dogara ga Ubangiji da dukan zuciyarka, kada ka dogara ga naka fahimi; Ku san shi a cikin dukan al'amuranku, kuma zai daidaita hanyoyinku.</w:t>
      </w:r>
    </w:p>
    <w:p/>
    <w:p>
      <w:r xmlns:w="http://schemas.openxmlformats.org/wordprocessingml/2006/main">
        <w:t xml:space="preserve">2. Kubawar Shari’a 6:5-7 – Ka ƙaunaci Ubangiji Allahnka da dukan zuciyarka, da dukan ranka, da dukan ƙarfinka. Waɗannan umarnan da na ba ku a yau, su kasance a cikin zukatanku. Ka burge su a kan yaranka. Ku yi magana game da su sa'ad da kuke zaune a gida, da sa'ad da kuke tafiya a kan hanya, da sa'ad da kuke kwance, da sa'ad da kuka tashi.</w:t>
      </w:r>
    </w:p>
    <w:p/>
    <w:p>
      <w:r xmlns:w="http://schemas.openxmlformats.org/wordprocessingml/2006/main">
        <w:t xml:space="preserve">MAH 2:11 Isra'ilawa kuwa suka aikata mugunta a gaban Ubangiji, suka bauta wa Ba'al.</w:t>
      </w:r>
    </w:p>
    <w:p/>
    <w:p>
      <w:r xmlns:w="http://schemas.openxmlformats.org/wordprocessingml/2006/main">
        <w:t xml:space="preserve">Isra'ilawa suka ƙi bin Ubangiji, suka bauta wa gumaka.</w:t>
      </w:r>
    </w:p>
    <w:p/>
    <w:p>
      <w:r xmlns:w="http://schemas.openxmlformats.org/wordprocessingml/2006/main">
        <w:t xml:space="preserve">1: Mu ci gaba da yin biyayya ga Ubangiji kuma mu bauta masa shi kaɗai.</w:t>
      </w:r>
    </w:p>
    <w:p/>
    <w:p>
      <w:r xmlns:w="http://schemas.openxmlformats.org/wordprocessingml/2006/main">
        <w:t xml:space="preserve">2: Kada mu manta da sakamakon rashin biyayya ga Ubangiji.</w:t>
      </w:r>
    </w:p>
    <w:p/>
    <w:p>
      <w:r xmlns:w="http://schemas.openxmlformats.org/wordprocessingml/2006/main">
        <w:t xml:space="preserve">1: Kubawar Shari'a 6: 12-14 - "Me Ubangiji Allahnku yake nema a gare ku, banda ku ji tsoron Ubangiji Allahnku, ku yi biyayya da shi, ku ƙaunace shi, ku bauta wa Ubangiji Allahnku da dukan zuciyarku da da zuciya ɗaya. duk ranka"</w:t>
      </w:r>
    </w:p>
    <w:p/>
    <w:p>
      <w:r xmlns:w="http://schemas.openxmlformats.org/wordprocessingml/2006/main">
        <w:t xml:space="preserve">2: Joshuwa 24:15 - "Amma idan kun ƙi bauta wa Ubangiji, to, yau ku zaɓi wanda za ku bauta wa. Za ku fi son gumakan da kakanninku suka bauta wa fiye da Yufiretis? Ko kuwa gumakan Amoriyawa ne a ƙasarsu kuke. yanzu rayuwa?"</w:t>
      </w:r>
    </w:p>
    <w:p/>
    <w:p>
      <w:r xmlns:w="http://schemas.openxmlformats.org/wordprocessingml/2006/main">
        <w:t xml:space="preserve">MAH 2:12 Suka rabu da Ubangiji Allah na kakanninsu, wanda ya fisshe su daga ƙasar Masar, suka bi gumaka na allolin jama'ar da suke kewaye da su. Ubangiji ya yi fushi.</w:t>
      </w:r>
    </w:p>
    <w:p/>
    <w:p>
      <w:r xmlns:w="http://schemas.openxmlformats.org/wordprocessingml/2006/main">
        <w:t xml:space="preserve">Isra'ilawa suka rabu da Ubangiji, Allah wanda ya cece su daga Masar, amma suka bauta wa gumakan da suke kewaye da su, suka fusata Ubangiji.</w:t>
      </w:r>
    </w:p>
    <w:p/>
    <w:p>
      <w:r xmlns:w="http://schemas.openxmlformats.org/wordprocessingml/2006/main">
        <w:t xml:space="preserve">1. Allah Mai Aminci ne Duk da Rashin Amincinmu</w:t>
      </w:r>
    </w:p>
    <w:p/>
    <w:p>
      <w:r xmlns:w="http://schemas.openxmlformats.org/wordprocessingml/2006/main">
        <w:t xml:space="preserve">2. Akwai Wani Abu Da Yafi Wuya Ga Ubangiji?</w:t>
      </w:r>
    </w:p>
    <w:p/>
    <w:p>
      <w:r xmlns:w="http://schemas.openxmlformats.org/wordprocessingml/2006/main">
        <w:t xml:space="preserve">1. Zabura 78: 9-11 - 'Ya'yan Ifraimu, suna da makamai, suna ɗauke da bakuna, sun komo a ranar yaƙi. Ba su kiyaye alkawarin Allah ba, Sun ƙi bin dokokinsa. Kuma ya manta da ayyukansa, da abubuwan al'ajabi waɗanda ya nuna su.</w:t>
      </w:r>
    </w:p>
    <w:p/>
    <w:p>
      <w:r xmlns:w="http://schemas.openxmlformats.org/wordprocessingml/2006/main">
        <w:t xml:space="preserve">2. Ishaya 43:18-19 - Kada ku tuna da al'amuran dā, kada ku yi la'akari da al'amuran dā. Ga shi, zan yi sabon abu; Yanzu za ta fito; ba za ku sani ba? Zan yi hanya a jeji, Koguna a cikin hamada.</w:t>
      </w:r>
    </w:p>
    <w:p/>
    <w:p>
      <w:r xmlns:w="http://schemas.openxmlformats.org/wordprocessingml/2006/main">
        <w:t xml:space="preserve">MAH 2:13 Suka rabu da Ubangiji, suka bauta wa Ba'al da Ashtarot.</w:t>
      </w:r>
    </w:p>
    <w:p/>
    <w:p>
      <w:r xmlns:w="http://schemas.openxmlformats.org/wordprocessingml/2006/main">
        <w:t xml:space="preserve">Isra’ilawa sun yi watsi da Allah kuma suka bauta wa gumaka na ƙarya.</w:t>
      </w:r>
    </w:p>
    <w:p/>
    <w:p>
      <w:r xmlns:w="http://schemas.openxmlformats.org/wordprocessingml/2006/main">
        <w:t xml:space="preserve">1. Hatsarin Gumakan Karya: Karyata Shirka A Rayuwarmu</w:t>
      </w:r>
    </w:p>
    <w:p/>
    <w:p>
      <w:r xmlns:w="http://schemas.openxmlformats.org/wordprocessingml/2006/main">
        <w:t xml:space="preserve">2. Hatsarin Bautawa: ƙin Allah na Ƙarya a Zamaninmu</w:t>
      </w:r>
    </w:p>
    <w:p/>
    <w:p>
      <w:r xmlns:w="http://schemas.openxmlformats.org/wordprocessingml/2006/main">
        <w:t xml:space="preserve">1. Ishaya 44:6-20 – Tsawatarwar Allah na bautar gumaka</w:t>
      </w:r>
    </w:p>
    <w:p/>
    <w:p>
      <w:r xmlns:w="http://schemas.openxmlformats.org/wordprocessingml/2006/main">
        <w:t xml:space="preserve">2. Irmiya 10:1-16 – Gargaɗin Allah na rashin amfanin bautar gumaka</w:t>
      </w:r>
    </w:p>
    <w:p/>
    <w:p>
      <w:r xmlns:w="http://schemas.openxmlformats.org/wordprocessingml/2006/main">
        <w:t xml:space="preserve">MAH 2:14 Ubangiji kuwa ya husata ƙwarai da Isra'ilawa, ya bashe su a hannun 'yan fashi, waɗanda suka washe su. makiyansu.</w:t>
      </w:r>
    </w:p>
    <w:p/>
    <w:p>
      <w:r xmlns:w="http://schemas.openxmlformats.org/wordprocessingml/2006/main">
        <w:t xml:space="preserve">Ubangiji ya husata da Isra'ilawa, ya sa maƙiyansu suka ci su.</w:t>
      </w:r>
    </w:p>
    <w:p/>
    <w:p>
      <w:r xmlns:w="http://schemas.openxmlformats.org/wordprocessingml/2006/main">
        <w:t xml:space="preserve">1. Sakamakon Rashin Biyayya: Koyo Daga Misalin Isra'ila</w:t>
      </w:r>
    </w:p>
    <w:p/>
    <w:p>
      <w:r xmlns:w="http://schemas.openxmlformats.org/wordprocessingml/2006/main">
        <w:t xml:space="preserve">2. Ikon Rahmar Allah: Fuskantar Rahmar Allah Duk da Kurakuranmu</w:t>
      </w:r>
    </w:p>
    <w:p/>
    <w:p>
      <w:r xmlns:w="http://schemas.openxmlformats.org/wordprocessingml/2006/main">
        <w:t xml:space="preserve">1. Romawa 6:23, "Gama sakamakon zunubi mutuwa ne, amma baiwar Allah ita ce rai madawwami cikin Almasihu Yesu Ubangijinmu."</w:t>
      </w:r>
    </w:p>
    <w:p/>
    <w:p>
      <w:r xmlns:w="http://schemas.openxmlformats.org/wordprocessingml/2006/main">
        <w:t xml:space="preserve">2. Ishaya 1:18-20, “Ku zo yanzu, mu yi tunani tare, in ji Ubangiji: Ko da zunubanku suna kama da mulufi, za su yi fari kamar dusar ƙanƙara; Idan kun yarda kuka yi biyayya, za ku ci albarkar ƙasar, amma idan kun ƙi, kuka tayar, za a cinye ku da takobi, gama bakin Ubangiji ya faɗa.</w:t>
      </w:r>
    </w:p>
    <w:p/>
    <w:p>
      <w:r xmlns:w="http://schemas.openxmlformats.org/wordprocessingml/2006/main">
        <w:t xml:space="preserve">MAH 2:15 Duk inda suka fita, Ubangiji yana gāba da su domin mugunta, kamar yadda Ubangiji ya faɗa, da kuma kamar yadda Ubangiji ya rantse musu.</w:t>
      </w:r>
    </w:p>
    <w:p/>
    <w:p>
      <w:r xmlns:w="http://schemas.openxmlformats.org/wordprocessingml/2006/main">
        <w:t xml:space="preserve">Ubangiji ya riga ya faɗakar da Isra'ilawa cewa duk inda suka tafi, hannunsa zai yi gāba da su domin mugunta. Isra’ilawa sun damu ƙwarai saboda wannan.</w:t>
      </w:r>
    </w:p>
    <w:p/>
    <w:p>
      <w:r xmlns:w="http://schemas.openxmlformats.org/wordprocessingml/2006/main">
        <w:t xml:space="preserve">1. Sakamakon Rashin Biyayya: Koyo Daga Kuskuren Isra’ilawa</w:t>
      </w:r>
    </w:p>
    <w:p/>
    <w:p>
      <w:r xmlns:w="http://schemas.openxmlformats.org/wordprocessingml/2006/main">
        <w:t xml:space="preserve">2. Amincin Ubangiji: Alkawuran Allah Duk da Rashin Biyayyar Mu</w:t>
      </w:r>
    </w:p>
    <w:p/>
    <w:p>
      <w:r xmlns:w="http://schemas.openxmlformats.org/wordprocessingml/2006/main">
        <w:t xml:space="preserve">1. Maimaitawar Shari'a 7:12-14 - Idan kun kiyaye waɗannan farillai, ta wurin kiyaye su sosai, Ubangiji Allahnku zai tabbatar muku da amincin alkawarin da ya rantse wa kakanninku.</w:t>
      </w:r>
    </w:p>
    <w:p/>
    <w:p>
      <w:r xmlns:w="http://schemas.openxmlformats.org/wordprocessingml/2006/main">
        <w:t xml:space="preserve">2. Joshua 23: 15-16 - Kuma idan kun manta da Ubangiji Allahnku, kuka bi gumaka kuna bauta musu kuna bauta musu, yau ina shaida muku cewa lalle za a hallaka ku.</w:t>
      </w:r>
    </w:p>
    <w:p/>
    <w:p>
      <w:r xmlns:w="http://schemas.openxmlformats.org/wordprocessingml/2006/main">
        <w:t xml:space="preserve">MAH 2:16 Amma Ubangiji ya naɗa alƙalai, waɗanda suka cece su daga hannun waɗanda suka washe su.</w:t>
      </w:r>
    </w:p>
    <w:p/>
    <w:p>
      <w:r xmlns:w="http://schemas.openxmlformats.org/wordprocessingml/2006/main">
        <w:t xml:space="preserve">Ubangiji ya naɗa alƙalai don su ceci mutane daga abokan gābansu.</w:t>
      </w:r>
    </w:p>
    <w:p/>
    <w:p>
      <w:r xmlns:w="http://schemas.openxmlformats.org/wordprocessingml/2006/main">
        <w:t xml:space="preserve">1. Allah zai bada bege da kubuta a lokutan gwagwarmaya</w:t>
      </w:r>
    </w:p>
    <w:p/>
    <w:p>
      <w:r xmlns:w="http://schemas.openxmlformats.org/wordprocessingml/2006/main">
        <w:t xml:space="preserve">2. Alherin Allah ya isa ya shawo kan duk wani cikas</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Matta 6:25-34 – “Saboda haka ina gaya muku, kada ku damu da ranku, me za ku ci, ko sha, ko kuwa a kan jikinku, abin da za ku sa. Fiye da tufafi, ku dubi tsuntsayen sararin sama, ba sa shuka, ba sa girbi, ba sa kuma a rumbu, amma Ubanku na sama yana ciyar da su.</w:t>
      </w:r>
    </w:p>
    <w:p/>
    <w:p>
      <w:r xmlns:w="http://schemas.openxmlformats.org/wordprocessingml/2006/main">
        <w:t xml:space="preserve">Littafin Mahukunta 2:17 Amma duk da haka ba su kasa kunne ga alƙalansu ba, amma sun yi karuwanci zuwa ga gumaka, suka yi musu sujada. amma ba su yi ba.</w:t>
      </w:r>
    </w:p>
    <w:p/>
    <w:p>
      <w:r xmlns:w="http://schemas.openxmlformats.org/wordprocessingml/2006/main">
        <w:t xml:space="preserve">Duk da cewa an naɗa su alƙalai, Isra’ilawa sun ƙi yin biyayya da naɗaɗɗen shugabanninsu, maimakon haka suka ba da kansu ga bautar gumaka kuma suka bijire wa dokokin Ubangiji.</w:t>
      </w:r>
    </w:p>
    <w:p/>
    <w:p>
      <w:r xmlns:w="http://schemas.openxmlformats.org/wordprocessingml/2006/main">
        <w:t xml:space="preserve">1. Hatsarin Shirka</w:t>
      </w:r>
    </w:p>
    <w:p/>
    <w:p>
      <w:r xmlns:w="http://schemas.openxmlformats.org/wordprocessingml/2006/main">
        <w:t xml:space="preserve">2. Kasancewa da aminci ga Ubangiji</w:t>
      </w:r>
    </w:p>
    <w:p/>
    <w:p>
      <w:r xmlns:w="http://schemas.openxmlformats.org/wordprocessingml/2006/main">
        <w:t xml:space="preserve">1. Kubawar Shari’a 6:4-7 – Ji, ya Isra’ila: Ubangiji Allahnmu Ubangiji ɗaya ne: Kuma ka ƙaunaci Ubangiji Allahnka da dukan zuciyarka, da dukan ranka, da dukan ƙarfinka. Kuma waɗannan kalmomi, waɗanda na umarce ku da su yau, za su kasance a cikin zuciyarku: ku koya musu sosai ga 'ya'yanku, ku yi ta magana a kansu sa'ad da kuke zaune a gidanku, da sa'ad da kuke tafiya a kan hanya, da sa'ad da kuke tafiya. kwanta, kuma idan ka tashi.</w:t>
      </w:r>
    </w:p>
    <w:p/>
    <w:p>
      <w:r xmlns:w="http://schemas.openxmlformats.org/wordprocessingml/2006/main">
        <w:t xml:space="preserve">2. Ishaya 55:6-7 – Ku nemi Ubangiji sa’ad da za a same shi, ku kira shi sa’ad da yake kusa: Bari mugaye su bar tafarkinsa, azzalumai kuma su bar tunaninsa: Bari ya koma ga Ubangiji. Kuma ya yi masa rahama. kuma ga Allahnmu, gama zai gafarta a yalwace.</w:t>
      </w:r>
    </w:p>
    <w:p/>
    <w:p>
      <w:r xmlns:w="http://schemas.openxmlformats.org/wordprocessingml/2006/main">
        <w:t xml:space="preserve">MAH 2:18 Sa'ad da Ubangiji ya tayar da su alƙalai, sai Ubangiji yana tare da alƙali, ya cece su daga hannun abokan gābansu dukan kwanakin alƙali, gama Ubangiji ya tuba saboda nishinsu saboda nishinsu. waɗanda suka zalunce su, suka zalunce su.</w:t>
      </w:r>
    </w:p>
    <w:p/>
    <w:p>
      <w:r xmlns:w="http://schemas.openxmlformats.org/wordprocessingml/2006/main">
        <w:t xml:space="preserve">Ubangiji ya ta da alƙalai don su ceci mutanensa daga maƙiyansu sa'ad da ya ji kukansu.</w:t>
      </w:r>
    </w:p>
    <w:p/>
    <w:p>
      <w:r xmlns:w="http://schemas.openxmlformats.org/wordprocessingml/2006/main">
        <w:t xml:space="preserve">1: Allah uba ne mai kauna mai jin kukan 'ya'yansa kuma ya kubutar dasu daga azzaluman su.</w:t>
      </w:r>
    </w:p>
    <w:p/>
    <w:p>
      <w:r xmlns:w="http://schemas.openxmlformats.org/wordprocessingml/2006/main">
        <w:t xml:space="preserve">2: Idan muka yi kuka ga Allah a cikin wahala, ba zai taɓa barin mu ba ko ya yashe mu a lokacin da muke bukata.</w:t>
      </w:r>
    </w:p>
    <w:p/>
    <w:p>
      <w:r xmlns:w="http://schemas.openxmlformats.org/wordprocessingml/2006/main">
        <w:t xml:space="preserve">1: Zabura 34: 17-18 "Sa'ad da adalai suka yi kuka don taimako, Ubangiji yakan ji, ya cece su daga dukan wahalarsu.</w:t>
      </w:r>
    </w:p>
    <w:p/>
    <w:p>
      <w:r xmlns:w="http://schemas.openxmlformats.org/wordprocessingml/2006/main">
        <w:t xml:space="preserve">2: Zabura 145: 18-19 "Ubangiji yana kusa da dukan waɗanda suke kira gare shi, da dukan waɗanda suke kira gare shi da gaskiya. Yana biya wa waɗanda suke tsoronsa muradinsa; Yana jin kukansu, ya cece su."</w:t>
      </w:r>
    </w:p>
    <w:p/>
    <w:p>
      <w:r xmlns:w="http://schemas.openxmlformats.org/wordprocessingml/2006/main">
        <w:t xml:space="preserve">Littafin Mahukunta 2:19 Sa’ad da alƙali ya rasu, sai suka komo, suka ɓata kansu fiye da kakanninsu, suna bin gumaka don su bauta musu, suna rusuna musu. Ba su gushe daga ayyukansu ba, ko taurin kansu.</w:t>
      </w:r>
    </w:p>
    <w:p/>
    <w:p>
      <w:r xmlns:w="http://schemas.openxmlformats.org/wordprocessingml/2006/main">
        <w:t xml:space="preserve">Bayan mutuwar alƙali, Isra’ilawa suka koma ga bauta wa gumaka na dā kuma sun ƙi su tuba daga zunubansu.</w:t>
      </w:r>
    </w:p>
    <w:p/>
    <w:p>
      <w:r xmlns:w="http://schemas.openxmlformats.org/wordprocessingml/2006/main">
        <w:t xml:space="preserve">1. Hatsarin qin Tuba</w:t>
      </w:r>
    </w:p>
    <w:p/>
    <w:p>
      <w:r xmlns:w="http://schemas.openxmlformats.org/wordprocessingml/2006/main">
        <w:t xml:space="preserve">2. Darewar Halin Zunubi</w:t>
      </w:r>
    </w:p>
    <w:p/>
    <w:p>
      <w:r xmlns:w="http://schemas.openxmlformats.org/wordprocessingml/2006/main">
        <w:t xml:space="preserve">1. 1 Yohanna 1:9 - "Idan muka furta zunubanmu, shi mai aminci ne, mai-adalci kuma zai gafarta mana zunubanmu, ya tsarkake mu daga dukan rashin adalci."</w:t>
      </w:r>
    </w:p>
    <w:p/>
    <w:p>
      <w:r xmlns:w="http://schemas.openxmlformats.org/wordprocessingml/2006/main">
        <w:t xml:space="preserve">2. Ezekiyel 18:30-31 - "Saboda haka zan hukunta ku, ya mutanen Isra'ila, kowa bisa ga tafarkunsa, ni Ubangiji Allah na faɗa.</w:t>
      </w:r>
    </w:p>
    <w:p/>
    <w:p>
      <w:r xmlns:w="http://schemas.openxmlformats.org/wordprocessingml/2006/main">
        <w:t xml:space="preserve">MAH 2:20 Ubangiji kuwa ya husata da Isra'ilawa. Ya ce, “Saboda mutanen nan sun karya alkawarina da na umarci kakanninsu, ba su kuwa kasa kunne ga maganata ba.</w:t>
      </w:r>
    </w:p>
    <w:p/>
    <w:p>
      <w:r xmlns:w="http://schemas.openxmlformats.org/wordprocessingml/2006/main">
        <w:t xml:space="preserve">Ubangiji ya yi fushi da Isra'ila saboda sun keta alkawarinsa, bai kuwa kasa kunne ga muryarsa ba.</w:t>
      </w:r>
    </w:p>
    <w:p/>
    <w:p>
      <w:r xmlns:w="http://schemas.openxmlformats.org/wordprocessingml/2006/main">
        <w:t xml:space="preserve">1: Dole ne mu kasance da aminci ga alkawarin Ubangiji, mu saurari muryarsa.</w:t>
      </w:r>
    </w:p>
    <w:p/>
    <w:p>
      <w:r xmlns:w="http://schemas.openxmlformats.org/wordprocessingml/2006/main">
        <w:t xml:space="preserve">2: Mu tuna cewa Ubangiji zai hore mu idan muka rabu da alkawarinsa.</w:t>
      </w:r>
    </w:p>
    <w:p/>
    <w:p>
      <w:r xmlns:w="http://schemas.openxmlformats.org/wordprocessingml/2006/main">
        <w:t xml:space="preserve">1: Maimaitawar Shari'a 7:11 - Don haka ku kiyaye umarnai, da dokoki, da farillai waɗanda nake umartar ku yau don ku aikata su.</w:t>
      </w:r>
    </w:p>
    <w:p/>
    <w:p>
      <w:r xmlns:w="http://schemas.openxmlformats.org/wordprocessingml/2006/main">
        <w:t xml:space="preserve">2: Irmiya 11:3-5 - Ka faɗa musu, Ubangiji Allah na Isra'ila ya ce. La'ananne ne mutumin da bai yi biyayya da maganar wannan alkawari ba, wanda na umarci kakanninku a ranar da na fito da su daga ƙasar Masar, daga tanderun ƙarfe, na ce, ‘Ku yi biyayya da maganata, ku aikata su. Duk abin da na umarce ku: haka za ku zama mutanena, ni kuwa in zama Allahnku.</w:t>
      </w:r>
    </w:p>
    <w:p/>
    <w:p>
      <w:r xmlns:w="http://schemas.openxmlformats.org/wordprocessingml/2006/main">
        <w:t xml:space="preserve">MAH 2:21 Har yanzu ba zan kori kowa daga gabansu ba daga cikin al'umman da Joshuwa ya bari sa'ad da ya rasu.</w:t>
      </w:r>
    </w:p>
    <w:p/>
    <w:p>
      <w:r xmlns:w="http://schemas.openxmlformats.org/wordprocessingml/2006/main">
        <w:t xml:space="preserve">Ubangiji ya yi alkawari ba zai kawar da kowace al'umman da Joshuwa ya bari sa'ad da ya mutu ba.</w:t>
      </w:r>
    </w:p>
    <w:p/>
    <w:p>
      <w:r xmlns:w="http://schemas.openxmlformats.org/wordprocessingml/2006/main">
        <w:t xml:space="preserve">1. Amincin Ubangiji Akan Cika Alkawuransa</w:t>
      </w:r>
    </w:p>
    <w:p/>
    <w:p>
      <w:r xmlns:w="http://schemas.openxmlformats.org/wordprocessingml/2006/main">
        <w:t xml:space="preserve">2. Rahamar Allah ga Al'ummai</w:t>
      </w:r>
    </w:p>
    <w:p/>
    <w:p>
      <w:r xmlns:w="http://schemas.openxmlformats.org/wordprocessingml/2006/main">
        <w:t xml:space="preserve">1. Maimaitawar Shari'a 7:17-18 - "Idan ka ce a zuciyarka, Waɗannan al'ummai sun fi ni, ta yaya zan iya korar su? Fir'auna da Masarawa duka;</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MAH 2:22 Ta wurinsu ne in gwada Isra'ilawa, ko za su kiyaye tafarkin Ubangiji su bi cikinta kamar yadda kakanninsu suka kiyaye ko a'a.</w:t>
      </w:r>
    </w:p>
    <w:p/>
    <w:p>
      <w:r xmlns:w="http://schemas.openxmlformats.org/wordprocessingml/2006/main">
        <w:t xml:space="preserve">Wannan aya a cikin Littafin Mahukunta 2:22 ta yi maganar Allah ya gwada mutanen Isra’ila don ya ga ko za su kiyaye tafarkin Ubangiji kamar yadda kakanninsu suka yi.</w:t>
      </w:r>
    </w:p>
    <w:p/>
    <w:p>
      <w:r xmlns:w="http://schemas.openxmlformats.org/wordprocessingml/2006/main">
        <w:t xml:space="preserve">1. Koyo Daga Baya: Yadda Kakanninmu Suke Nuna Mana Hanya</w:t>
      </w:r>
    </w:p>
    <w:p/>
    <w:p>
      <w:r xmlns:w="http://schemas.openxmlformats.org/wordprocessingml/2006/main">
        <w:t xml:space="preserve">2. Jarabawar Allah: Yadda Za Mu Tabbatar da Kanmu Masu Cancantar Albarkarsa</w:t>
      </w:r>
    </w:p>
    <w:p/>
    <w:p>
      <w:r xmlns:w="http://schemas.openxmlformats.org/wordprocessingml/2006/main">
        <w:t xml:space="preserve">1. Fitowa 20:6 Kada ku yi wa kanku siffa a siffar wani abu a sama a bisa, ko na duniya a ƙarƙashinsa, ko a cikin ruwaye a ƙasa.</w:t>
      </w:r>
    </w:p>
    <w:p/>
    <w:p>
      <w:r xmlns:w="http://schemas.openxmlformats.org/wordprocessingml/2006/main">
        <w:t xml:space="preserve">2. Kubawar Shari’a 6:5 Ka ƙaunaci Ubangiji Allahnka da dukan zuciyarka, da dukan ranka, da dukan ƙarfinka.</w:t>
      </w:r>
    </w:p>
    <w:p/>
    <w:p>
      <w:r xmlns:w="http://schemas.openxmlformats.org/wordprocessingml/2006/main">
        <w:t xml:space="preserve">MAH 2:23 Saboda haka Ubangiji ya bar waɗannan al'ummai, bai kore su da gaggawa ba. Bai bashe su a hannun Joshuwa ba.</w:t>
      </w:r>
    </w:p>
    <w:p/>
    <w:p>
      <w:r xmlns:w="http://schemas.openxmlformats.org/wordprocessingml/2006/main">
        <w:t xml:space="preserve">Ubangiji bai kori al'ummar Kan'ana da sauri ba, bai kuwa bashe su a hannun Joshuwa ba.</w:t>
      </w:r>
    </w:p>
    <w:p/>
    <w:p>
      <w:r xmlns:w="http://schemas.openxmlformats.org/wordprocessingml/2006/main">
        <w:t xml:space="preserve">1. Hakurin Allah: Yadda Ubangiji Yake Jira Mu Koma Gare Shi</w:t>
      </w:r>
    </w:p>
    <w:p/>
    <w:p>
      <w:r xmlns:w="http://schemas.openxmlformats.org/wordprocessingml/2006/main">
        <w:t xml:space="preserve">2. Mulkin Allah: Yadda Ubangiji ke Canza Rayuwarmu</w:t>
      </w:r>
    </w:p>
    <w:p/>
    <w:p>
      <w:r xmlns:w="http://schemas.openxmlformats.org/wordprocessingml/2006/main">
        <w:t xml:space="preserve">1. Romawa 2:4 - "Ko kuwa kuna fahariya da wadatar alherinsa, da haƙurinsa, da haƙurinsa, ba ku sani ba, alherin Allah yana nufin ya kai ku ga tuba?"</w:t>
      </w:r>
    </w:p>
    <w:p/>
    <w:p>
      <w:r xmlns:w="http://schemas.openxmlformats.org/wordprocessingml/2006/main">
        <w:t xml:space="preserve">2. Ishaya 55:8 - Gama tunanina ba tunaninku bane, al'amuranku kuma ba al'amurana bane, in ji Ubangiji.</w:t>
      </w:r>
    </w:p>
    <w:p/>
    <w:p>
      <w:r xmlns:w="http://schemas.openxmlformats.org/wordprocessingml/2006/main">
        <w:t xml:space="preserve">Za a iya taƙaita Alƙalawa ta 3 a cikin sakin layi uku kamar haka, tare da nunin ayoyi:</w:t>
      </w:r>
    </w:p>
    <w:p/>
    <w:p>
      <w:r xmlns:w="http://schemas.openxmlformats.org/wordprocessingml/2006/main">
        <w:t xml:space="preserve">Sakin layi na 1: Alƙalawa 3:​1-8 ya kwatanta al’ummai da suka bar ƙasar don su gwada Isra’ilawa da kuma zaluncinsu daga baya. Babin ya fara da faɗin cewa an bar waɗannan al’ummai don su gwada Isra’ila, don ganin ko za su bi dokokin Allah ko a’a. An ambaci sunayen wasu cikin waɗannan al’ummai, har da Filistiyawa, da Kan’aniyawa, da Sidoniyawa, da Hiwiyawa, da Yebusiyawa. Isra’ilawa suka yi cuɗanya da su kuma suka soma bauta wa allolinsu. Domin rashin biyayyarsu, Allah ya ƙyale waɗannan al’ummai su zalunce Isra’ila na ɗan lokaci.</w:t>
      </w:r>
    </w:p>
    <w:p/>
    <w:p>
      <w:r xmlns:w="http://schemas.openxmlformats.org/wordprocessingml/2006/main">
        <w:t xml:space="preserve">Sakin layi na 2: Ci gaba a cikin Alƙalawa 3:9-11, ya ba da labarin ceton Isra’ila ta hannun Otniyel. Sa’ad da mutanen suka yi kuka ga Allah saboda zaluncinsu da Kushan-Rishatayim, sarkin Mesofotamiya ya yi musu, Allah ya ta da Otniyel a matsayin alƙali wanda zai cece su daga maƙiyansu. Otniyel ya zama shugaba mai ƙarfi wanda ya jagoranci Isra'ilawa su yi yaƙi da Kushan-rishatayim, ya kawo salama a ƙasar har shekara arba'in.</w:t>
      </w:r>
    </w:p>
    <w:p/>
    <w:p>
      <w:r xmlns:w="http://schemas.openxmlformats.org/wordprocessingml/2006/main">
        <w:t xml:space="preserve">Sakin layi na 3: Alƙalawa ta 3 ta kammala da labarin da Ehud ya ceci Isra’ila daga Eglon, Sarkin Mowab. A cikin Littafin Mahukunta 3:12-30, an ambata cewa bayan Ehud ya zama alƙali na Isra’ila, ya ƙera takobi mai kaifi biyu ya ɓoye a cinyarsa ta dama tunda shi na hagu ne. Ya ba da haraji ga Eglon amma sai ya caka masa takobi a ɓoye a wani taro na sirri a ɗakin Eglon. Ehud ya tsere yayin da bayin Eglon suka gaskanta cewa yana samun kwanciyar hankali a dakinsa saboda dadewar da ya yi. Wannan kisan gilla ya haifar da tawaye a tsakanin Isra’ilawa da suka goyi bayan Ehud, kuma suka yi nasara a kan Mowabawa, suka kawo salama a ƙasar har tsawon shekara tamanin.</w:t>
      </w:r>
    </w:p>
    <w:p/>
    <w:p>
      <w:r xmlns:w="http://schemas.openxmlformats.org/wordprocessingml/2006/main">
        <w:t xml:space="preserve">A takaice:</w:t>
      </w:r>
    </w:p>
    <w:p>
      <w:r xmlns:w="http://schemas.openxmlformats.org/wordprocessingml/2006/main">
        <w:t xml:space="preserve">Alƙalai 3 sun gabatar da:</w:t>
      </w:r>
    </w:p>
    <w:p>
      <w:r xmlns:w="http://schemas.openxmlformats.org/wordprocessingml/2006/main">
        <w:t xml:space="preserve">Al'ummar da aka bari don gwada zaluncin Isra'ila saboda rashin biyayya;</w:t>
      </w:r>
    </w:p>
    <w:p>
      <w:r xmlns:w="http://schemas.openxmlformats.org/wordprocessingml/2006/main">
        <w:t xml:space="preserve">Ceto ta wurin Otniyel zaman lafiya har shekara arba'in;</w:t>
      </w:r>
    </w:p>
    <w:p>
      <w:r xmlns:w="http://schemas.openxmlformats.org/wordprocessingml/2006/main">
        <w:t xml:space="preserve">Ceto ta wurin Ehud zaman lafiya har shekara tamanin.</w:t>
      </w:r>
    </w:p>
    <w:p/>
    <w:p>
      <w:r xmlns:w="http://schemas.openxmlformats.org/wordprocessingml/2006/main">
        <w:t xml:space="preserve">Ƙaddamar da al'ummomin da aka bari don gwada zaluncin Isra'ila saboda rashin biyayya;</w:t>
      </w:r>
    </w:p>
    <w:p>
      <w:r xmlns:w="http://schemas.openxmlformats.org/wordprocessingml/2006/main">
        <w:t xml:space="preserve">Ceto ta wurin Otniyel zaman lafiya har shekara arba'in;</w:t>
      </w:r>
    </w:p>
    <w:p>
      <w:r xmlns:w="http://schemas.openxmlformats.org/wordprocessingml/2006/main">
        <w:t xml:space="preserve">Ceto ta wurin Ehud zaman lafiya har shekara tamanin.</w:t>
      </w:r>
    </w:p>
    <w:p/>
    <w:p>
      <w:r xmlns:w="http://schemas.openxmlformats.org/wordprocessingml/2006/main">
        <w:t xml:space="preserve">Babin ya mai da hankali ga al’ummai da suka rage a ƙasar don gwada Isra’ilawa da zalunci da suka biyo baya, da kuma ceto biyu da Isra’ila ta samu a wannan lokacin. A cikin Alƙalawa 3, an ambata cewa Allah ya bar waɗannan al’ummai da gangan don su gwada biyayyar Isra’ila. Amma, maimakon su kore su gabaki ɗaya, Isra’ila ta yi cuɗanya da su kuma ta soma bauta wa allolinsu rashin biyayya da ke kai su ga zalunci daga waɗannan al’ummai.</w:t>
      </w:r>
    </w:p>
    <w:p/>
    <w:p>
      <w:r xmlns:w="http://schemas.openxmlformats.org/wordprocessingml/2006/main">
        <w:t xml:space="preserve">Ci gaba a cikin Littafin Alƙalawa sura 3, sashin ya ba da labarin ceto na farko da Isra’ila ta samu ta wurin Otniyel. Sa’ad da suka yi kuka ga Allah saboda zaluncinsu da Kushan-Rishatayim daga Mesofotamiya ya yi musu, Allah ya ta da Otniyel a matsayin alƙali da ya cece su daga maƙiyansu. Otniyel ya zama shugaba mai ƙarfi wanda ya ja-goranci Isra’ila zuwa yaƙi kuma ya kawo salama a ƙasar na tsawon shekaru arba’in don samun sauƙi daga zalunci.</w:t>
      </w:r>
    </w:p>
    <w:p/>
    <w:p>
      <w:r xmlns:w="http://schemas.openxmlformats.org/wordprocessingml/2006/main">
        <w:t xml:space="preserve">Alƙalawa ta 3 ta kammala da labarin da Ehud ya ceci Isra’ila daga Eglon, Sarkin Mowab. Bayan ya zama alƙali ga Isra’ila, Ehud ya ƙera takobin ɓoye kuma ya yi amfani da shi ya kashe Eglon a wani taro na sirri. Wannan matakin ya haifar da tawaye a tsakanin Isra’ilawa da suka goyi bayan Ehud kuma suka yi nasara a kan Mowabawa lamarin da ya kawo salama da ’yanci daga zalunci na tsawon shekaru tamanin na tsawon lokaci na kwanciyar hankali a ƙasar.</w:t>
      </w:r>
    </w:p>
    <w:p/>
    <w:p>
      <w:r xmlns:w="http://schemas.openxmlformats.org/wordprocessingml/2006/main">
        <w:t xml:space="preserve">MAH 3:1 Waɗannan su ne al'umman da Ubangiji ya bar domin ya gwada Isra'ilawa da su, wato Isra'ilawa da ba su san dukan yaƙe-yaƙe na Kan'ana ba.</w:t>
      </w:r>
    </w:p>
    <w:p/>
    <w:p>
      <w:r xmlns:w="http://schemas.openxmlformats.org/wordprocessingml/2006/main">
        <w:t xml:space="preserve">Ubangiji ya bar waɗansu al'ummai a Kan'ana domin ya gwada Isra'ilawa waɗanda ba su taɓa fuskantar yaƙe-yaƙe da aka yi a can ba.</w:t>
      </w:r>
    </w:p>
    <w:p/>
    <w:p>
      <w:r xmlns:w="http://schemas.openxmlformats.org/wordprocessingml/2006/main">
        <w:t xml:space="preserve">1. Allah koyaushe zai kasance yana nan don gwada mu, amma koyaushe zai taimake mu ta hanyar.</w:t>
      </w:r>
    </w:p>
    <w:p/>
    <w:p>
      <w:r xmlns:w="http://schemas.openxmlformats.org/wordprocessingml/2006/main">
        <w:t xml:space="preserve">2. Mu kasance cikin shiri don gwaje-gwajen da Allah ya aiko mana, mu dogara gare shi ko da a lokuta masu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 – “Ku kiyaye rayuwarku daga son kuɗi, ku gamsu da abin da kuke da shi, gama ya ce, ba zan yashe ku ba har abada.</w:t>
      </w:r>
    </w:p>
    <w:p/>
    <w:p>
      <w:r xmlns:w="http://schemas.openxmlformats.org/wordprocessingml/2006/main">
        <w:t xml:space="preserve">Littafin Mahukunta 3:2 Sai dai domin zuriyar Isra'ila su sani, su koya musu yaƙi, ko kaɗan waɗanda a da ba su san kome ba.</w:t>
      </w:r>
    </w:p>
    <w:p/>
    <w:p>
      <w:r xmlns:w="http://schemas.openxmlformats.org/wordprocessingml/2006/main">
        <w:t xml:space="preserve">A cikin Littafin Mahukunta 3:2, Allah ya umurci Isra’ilawa su koyi yaƙi domin waɗanda ba su taɓa sani ba su sani.</w:t>
      </w:r>
    </w:p>
    <w:p/>
    <w:p>
      <w:r xmlns:w="http://schemas.openxmlformats.org/wordprocessingml/2006/main">
        <w:t xml:space="preserve">1. Ikon Ilimi: Koyan Yaki da Sauran Darussan Rayuwa</w:t>
      </w:r>
    </w:p>
    <w:p/>
    <w:p>
      <w:r xmlns:w="http://schemas.openxmlformats.org/wordprocessingml/2006/main">
        <w:t xml:space="preserve">2. Muhimmancin Koyar da Wasu: Rage Ilimi da Hikima</w:t>
      </w:r>
    </w:p>
    <w:p/>
    <w:p>
      <w:r xmlns:w="http://schemas.openxmlformats.org/wordprocessingml/2006/main">
        <w:t xml:space="preserve">1. Misalai 19:20-21 Ka saurari shawara, ka karɓi koyarwa, domin ka sami hikima a nan gaba. Shirye-shiryen da yawa suna cikin zuciyar mutum, amma nufin Ubangiji ne zai tsaya.</w:t>
      </w:r>
    </w:p>
    <w:p/>
    <w:p>
      <w:r xmlns:w="http://schemas.openxmlformats.org/wordprocessingml/2006/main">
        <w:t xml:space="preserve">2. 2 Timothawus 1:5 Ina tunawa da sahihiyar bangaskiyarka, bangaskiyar da ta fara zama cikin kakarka Loyis da mahaifiyarka Afiniki, yanzu na tabbata kuma tana zaune a cikinka.</w:t>
      </w:r>
    </w:p>
    <w:p/>
    <w:p>
      <w:r xmlns:w="http://schemas.openxmlformats.org/wordprocessingml/2006/main">
        <w:t xml:space="preserve">MAH 3:3 Waɗannan sarakuna biyar na Filistiyawa, da Kan'aniyawa duka, da Sidoniyawa, da Hiwiyawa waɗanda suke zaune a Dutsen Lebanon, tun daga Dutsen Ba'al-harmon har zuwa mashigar Hamat.</w:t>
      </w:r>
    </w:p>
    <w:p/>
    <w:p>
      <w:r xmlns:w="http://schemas.openxmlformats.org/wordprocessingml/2006/main">
        <w:t xml:space="preserve">Wannan nassi yana nufin sarakuna biyar na Filistiyawa da sauran al'ummai da suka zauna a yankin Dutsen Lebanon.</w:t>
      </w:r>
    </w:p>
    <w:p/>
    <w:p>
      <w:r xmlns:w="http://schemas.openxmlformats.org/wordprocessingml/2006/main">
        <w:t xml:space="preserve">1. Mulkin Allah a Zabar Al'ummai</w:t>
      </w:r>
    </w:p>
    <w:p/>
    <w:p>
      <w:r xmlns:w="http://schemas.openxmlformats.org/wordprocessingml/2006/main">
        <w:t xml:space="preserve">2. Muhimmancin Sanin Kalmar Allah</w:t>
      </w:r>
    </w:p>
    <w:p/>
    <w:p>
      <w:r xmlns:w="http://schemas.openxmlformats.org/wordprocessingml/2006/main">
        <w:t xml:space="preserve">1. Maimaitawar Shari'a 7:6-8 - Gama ku tsattsarkan jama'a ne ga Ubangiji Allahnku: Ubangiji Allahnku ya zaɓe ku ku zama na musamman ga kansa, fiye da dukan al'umman da ke bisa duniya.</w:t>
      </w:r>
    </w:p>
    <w:p/>
    <w:p>
      <w:r xmlns:w="http://schemas.openxmlformats.org/wordprocessingml/2006/main">
        <w:t xml:space="preserve">2. Joshuwa 23:10-11 - Mutum ɗaya daga cikinku zai kori dubu: gama Ubangiji Allahnku shi ne wanda yake yaƙi dominku, kamar yadda ya alkawarta muku.</w:t>
      </w:r>
    </w:p>
    <w:p/>
    <w:p>
      <w:r xmlns:w="http://schemas.openxmlformats.org/wordprocessingml/2006/main">
        <w:t xml:space="preserve">MAH 3:4 Za a gwada Isra'ilawa da su, don su sani ko za su yi biyayya da umarnan Ubangiji, waɗanda ya umarci kakanninsu ta hannun Musa.</w:t>
      </w:r>
    </w:p>
    <w:p/>
    <w:p>
      <w:r xmlns:w="http://schemas.openxmlformats.org/wordprocessingml/2006/main">
        <w:t xml:space="preserve">Wannan sashe na Alƙalawa ya nuna muhimmancin bin dokokin Ubangiji da Musa ya ba su.</w:t>
      </w:r>
    </w:p>
    <w:p/>
    <w:p>
      <w:r xmlns:w="http://schemas.openxmlformats.org/wordprocessingml/2006/main">
        <w:t xml:space="preserve">1. Biyayya: Wajabcin Bin Dokokin Allah</w:t>
      </w:r>
    </w:p>
    <w:p/>
    <w:p>
      <w:r xmlns:w="http://schemas.openxmlformats.org/wordprocessingml/2006/main">
        <w:t xml:space="preserve">2. Amintacciya: Rayuwa da Alkawarinmu ga Allah</w:t>
      </w:r>
    </w:p>
    <w:p/>
    <w:p>
      <w:r xmlns:w="http://schemas.openxmlformats.org/wordprocessingml/2006/main">
        <w:t xml:space="preserve">1. Kubawar Shari’a 8:1-3 Ku tuna da Ubangiji Allahnku, gama shi ne ya ba ku ikon yin arziki.</w:t>
      </w:r>
    </w:p>
    <w:p/>
    <w:p>
      <w:r xmlns:w="http://schemas.openxmlformats.org/wordprocessingml/2006/main">
        <w:t xml:space="preserve">2. Ishaya 1:17 Koyi yin adalci; neman adalci. Kare wanda aka zalunta. Ku ɗauki hakkin marayu; a kawo karar matar da mijinta ya rasu.</w:t>
      </w:r>
    </w:p>
    <w:p/>
    <w:p>
      <w:r xmlns:w="http://schemas.openxmlformats.org/wordprocessingml/2006/main">
        <w:t xml:space="preserve">MAH 3:5 Isra'ilawa suka zauna tare da Kan'aniyawa, da Hittiyawa, da Amoriyawa, da Ferizziyawa, da Hiwiyawa, da Yebusiyawa.</w:t>
      </w:r>
    </w:p>
    <w:p/>
    <w:p>
      <w:r xmlns:w="http://schemas.openxmlformats.org/wordprocessingml/2006/main">
        <w:t xml:space="preserve">Isra'ilawa suka zauna tare da Kan'aniyawa, da Hittiyawa, da Amoriyawa, da Ferizziyawa, da Hiwiyawa, da Yebusiyawa.</w:t>
      </w:r>
    </w:p>
    <w:p/>
    <w:p>
      <w:r xmlns:w="http://schemas.openxmlformats.org/wordprocessingml/2006/main">
        <w:t xml:space="preserve">1.Karfin Hadin kai a Banbance-banbance</w:t>
      </w:r>
    </w:p>
    <w:p/>
    <w:p>
      <w:r xmlns:w="http://schemas.openxmlformats.org/wordprocessingml/2006/main">
        <w:t xml:space="preserve">2. Koyan Zaman Lafiya Da Makwabtanmu</w:t>
      </w:r>
    </w:p>
    <w:p/>
    <w:p>
      <w:r xmlns:w="http://schemas.openxmlformats.org/wordprocessingml/2006/main">
        <w:t xml:space="preserve">1. Matta 5:43-44 “Kun dai ji an faɗa, Ku ƙaunaci maƙwabcinka, ku ƙi maƙiyinku.</w:t>
      </w:r>
    </w:p>
    <w:p/>
    <w:p>
      <w:r xmlns:w="http://schemas.openxmlformats.org/wordprocessingml/2006/main">
        <w:t xml:space="preserve">2. Romawa 12:18 In mai yiwuwa ne, gwargwadon yadda ya rataya a gare ku, ku yi zaman lafiya da kowa.</w:t>
      </w:r>
    </w:p>
    <w:p/>
    <w:p>
      <w:r xmlns:w="http://schemas.openxmlformats.org/wordprocessingml/2006/main">
        <w:t xml:space="preserve">MAH 3:6 Suka auri 'ya'yansu mata, suka ba da 'ya'yansu mata, suka bauta wa gumakansu.</w:t>
      </w:r>
    </w:p>
    <w:p/>
    <w:p>
      <w:r xmlns:w="http://schemas.openxmlformats.org/wordprocessingml/2006/main">
        <w:t xml:space="preserve">Isra’ilawa sun ƙulla auratayya da Kan’aniyawa, sa’an nan suka ɗauki allolinsu.</w:t>
      </w:r>
    </w:p>
    <w:p/>
    <w:p>
      <w:r xmlns:w="http://schemas.openxmlformats.org/wordprocessingml/2006/main">
        <w:t xml:space="preserve">1. Amincewa da Hanyoyi na Duniya: Bukatarmu Don Fahimtar</w:t>
      </w:r>
    </w:p>
    <w:p/>
    <w:p>
      <w:r xmlns:w="http://schemas.openxmlformats.org/wordprocessingml/2006/main">
        <w:t xml:space="preserve">2. Sakamakon Sassauta: Tsayuwa A Cikin Imaninmu</w:t>
      </w:r>
    </w:p>
    <w:p/>
    <w:p>
      <w:r xmlns:w="http://schemas.openxmlformats.org/wordprocessingml/2006/main">
        <w:t xml:space="preserve">1. Romawa 12:2 - "Kada ku zama kamar wannan duniya, amma ku sāke ta wurin sabunta hankalinku, domin ku tabbatar da mene ne nufin Allah, abin da yake mai kyau, abin karɓa, cikakke."</w:t>
      </w:r>
    </w:p>
    <w:p/>
    <w:p>
      <w:r xmlns:w="http://schemas.openxmlformats.org/wordprocessingml/2006/main">
        <w:t xml:space="preserve">2. 1 Korinthiyawa 10:1-11 – “Gama ba na so ku sani, ’yan’uwa, cewa kakanninmu duka suna ƙarƙashin gajimare, dukansu kuma suka ratsa ta cikin teku, an yi musu baftisma ga Musa cikin gajimare da cikin gajimare. Teku kuma suka ci abinci iri ɗaya, duk kuwa suka sha abin sha na ruhu, domin sun sha daga dutsen na ruhaniya wanda yake biye da su, Dutsen kuwa Almasihu ne, duk da haka, Allah bai ji daɗin yawancinsu ba, domin sun ji daɗi. An hallakar da su cikin jeji.” To, waɗannan al’amura sun zama mana misali, domin kada mu yi marmarin mugunta kamar yadda suka yi, kada ku zama masu bautar gumaka kamar yadda waɗansunsu suka yi, kamar yadda yake a rubuce cewa, ‘Mutane suka zauna su ci, su sha, suka tashi suka tashi. kada mu yi fasikanci kamar yadda waɗansu suka yi, kuma aka kashe dubu ashirin da uku a rana ɗaya, kada mu gwada Almasihu, kamar yadda waɗansunsu suka yi, aka hallaka su da macizai, ko kuma su yi gunaguni. , kamar yadda waɗansunsu suka yi, masu hallakarwa suka hallaka su, wannan kuwa ya faru da su a matsayin misali, amma an rubuta su domin koyarwarmu, waɗanda ƙarshen zamani ya zo.”</w:t>
      </w:r>
    </w:p>
    <w:p/>
    <w:p>
      <w:r xmlns:w="http://schemas.openxmlformats.org/wordprocessingml/2006/main">
        <w:t xml:space="preserve">MAH 3:7 Isra'ilawa kuwa suka yi mugunta a gaban Ubangiji, suka manta da Ubangiji Allahnsu, suka bauta wa gunkin nan Ba'al da gumaka.</w:t>
      </w:r>
    </w:p>
    <w:p/>
    <w:p>
      <w:r xmlns:w="http://schemas.openxmlformats.org/wordprocessingml/2006/main">
        <w:t xml:space="preserve">Isra’ilawa sun rabu da Allah kuma sun bauta wa gumaka.</w:t>
      </w:r>
    </w:p>
    <w:p/>
    <w:p>
      <w:r xmlns:w="http://schemas.openxmlformats.org/wordprocessingml/2006/main">
        <w:t xml:space="preserve">1. "Zuciya ta Bauta: Rashin aminci ga Allah"</w:t>
      </w:r>
    </w:p>
    <w:p/>
    <w:p>
      <w:r xmlns:w="http://schemas.openxmlformats.org/wordprocessingml/2006/main">
        <w:t xml:space="preserve">2. "Komawa ga Ubangiji: Sake Gano Aminci"</w:t>
      </w:r>
    </w:p>
    <w:p/>
    <w:p>
      <w:r xmlns:w="http://schemas.openxmlformats.org/wordprocessingml/2006/main">
        <w:t xml:space="preserve">1. Irmiya 2:13 - "Gama mutanena sun aikata mugayen ayyuka biyu, sun rabu da ni maɓuɓɓugar ruwa mai rai, sun haƙa musu rijiyoyi, fatattun rijiyoyi, waɗanda ba su iya ɗaukar ruwa."</w:t>
      </w:r>
    </w:p>
    <w:p/>
    <w:p>
      <w:r xmlns:w="http://schemas.openxmlformats.org/wordprocessingml/2006/main">
        <w:t xml:space="preserve">2. Kubawar Shari’a 6:13-15 – “Ku ji tsoron Ubangiji Allahnku, ku bauta masa, ku rantse da sunansa. Gama Ubangiji Allahnku Allah mai kishi ne a cikinku, domin kada Ubangiji Allahnku ya yi fushi da ku, ya hallaka ku daga duniya.”</w:t>
      </w:r>
    </w:p>
    <w:p/>
    <w:p>
      <w:r xmlns:w="http://schemas.openxmlformats.org/wordprocessingml/2006/main">
        <w:t xml:space="preserve">MAH 3:8 Saboda haka Ubangiji ya yi fushi da Isra'ilawa, ya sayar da su a hannun Kushan-rishatayim, Sarkin Mesofotamiya. Isra'ilawa suka bauta wa Kushan-rishatayim shekara takwas.</w:t>
      </w:r>
    </w:p>
    <w:p/>
    <w:p>
      <w:r xmlns:w="http://schemas.openxmlformats.org/wordprocessingml/2006/main">
        <w:t xml:space="preserve">Ubangiji kuwa ya yi fushi da Isra'ila, ya sa a sayar da su a hannun Kushan-rishatayim, Sarkin Mesofotamiya. Isra'ilawa suka bauta wa Kushan-rishatayim shekara takwas.</w:t>
      </w:r>
    </w:p>
    <w:p/>
    <w:p>
      <w:r xmlns:w="http://schemas.openxmlformats.org/wordprocessingml/2006/main">
        <w:t xml:space="preserve">1. Sakamakon Rashin Biyayyar Allah - Alƙalawa 3:8</w:t>
      </w:r>
    </w:p>
    <w:p/>
    <w:p>
      <w:r xmlns:w="http://schemas.openxmlformats.org/wordprocessingml/2006/main">
        <w:t xml:space="preserve">2. Ikon Fushin Allah - Alƙalawa 3:8</w:t>
      </w:r>
    </w:p>
    <w:p/>
    <w:p>
      <w:r xmlns:w="http://schemas.openxmlformats.org/wordprocessingml/2006/main">
        <w:t xml:space="preserve">1. Kubawar Shari’a 28:15-33 – Sakamakon rashin biyayya ga dokokin Allah.</w:t>
      </w:r>
    </w:p>
    <w:p/>
    <w:p>
      <w:r xmlns:w="http://schemas.openxmlformats.org/wordprocessingml/2006/main">
        <w:t xml:space="preserve">2. Ishaya 30:1-7 - Ikon fushin Allah a kan waɗanda ba su yi masa biyayya ba.</w:t>
      </w:r>
    </w:p>
    <w:p/>
    <w:p>
      <w:r xmlns:w="http://schemas.openxmlformats.org/wordprocessingml/2006/main">
        <w:t xml:space="preserve">MAH 3:9 Sa'ad da Isra'ilawa suka yi kuka ga Ubangiji, sai Ubangiji ya ta da mai ceto ga Isra'ilawa, wanda ya cece su, Otniyel, ɗan Kenaz, ƙanen Kalibu.</w:t>
      </w:r>
    </w:p>
    <w:p/>
    <w:p>
      <w:r xmlns:w="http://schemas.openxmlformats.org/wordprocessingml/2006/main">
        <w:t xml:space="preserve">Isra'ilawa suka yi kuka ga Ubangiji domin taimako, sai ya aiko musu da mai ceto, Otniyel ɗan Kenaz, ƙane na Kalibu.</w:t>
      </w:r>
    </w:p>
    <w:p/>
    <w:p>
      <w:r xmlns:w="http://schemas.openxmlformats.org/wordprocessingml/2006/main">
        <w:t xml:space="preserve">1. Allah a shirye yake koyaushe yana shirye ya amsa addu'o'inmu.</w:t>
      </w:r>
    </w:p>
    <w:p/>
    <w:p>
      <w:r xmlns:w="http://schemas.openxmlformats.org/wordprocessingml/2006/main">
        <w:t xml:space="preserve">2. Idan muka dogara ga Allah, zai ba da ceto a lokacin bukata.</w:t>
      </w:r>
    </w:p>
    <w:p/>
    <w:p>
      <w:r xmlns:w="http://schemas.openxmlformats.org/wordprocessingml/2006/main">
        <w:t xml:space="preserve">1. Yaƙub 1:5-6 – “Idan ɗayanku ya rasa hikima, sai ya roƙi Allah, wanda yake bayarwa ga kowa a yalwace ba tare da wani laifi ba, kuma za a ba ku. , domin wanda ya yi shakka kamar igiyar ruwa ce, wadda iska ke kaɗawa, tana harbawa.”</w:t>
      </w:r>
    </w:p>
    <w:p/>
    <w:p>
      <w:r xmlns:w="http://schemas.openxmlformats.org/wordprocessingml/2006/main">
        <w:t xml:space="preserve">2. Zabura 50:15 - "Ka yi kira gare ni a ranar wahala, zan cece ka, kuma za ka daukaka ni."</w:t>
      </w:r>
    </w:p>
    <w:p/>
    <w:p>
      <w:r xmlns:w="http://schemas.openxmlformats.org/wordprocessingml/2006/main">
        <w:t xml:space="preserve">Littafin Mahukunta 3:10 Ruhun Ubangiji kuwa ya sauko masa, ya hukunta Isra’ilawa, ya fita yaƙi. hannunsa kuwa ya rinjayi Kushan-rishatayim.</w:t>
      </w:r>
    </w:p>
    <w:p/>
    <w:p>
      <w:r xmlns:w="http://schemas.openxmlformats.org/wordprocessingml/2006/main">
        <w:t xml:space="preserve">Ruhun Ubangiji kuwa ya sauko bisa alƙali, ya ba shi iko ya tafi yaƙi da Kushan-rishatayim, Sarkin Mesofotamiya, ya ci nasara.</w:t>
      </w:r>
    </w:p>
    <w:p/>
    <w:p>
      <w:r xmlns:w="http://schemas.openxmlformats.org/wordprocessingml/2006/main">
        <w:t xml:space="preserve">1. Ruhun Allah yana da iko kuma yana iya ba mu ƙarfi a lokatai masu wuya.</w:t>
      </w:r>
    </w:p>
    <w:p/>
    <w:p>
      <w:r xmlns:w="http://schemas.openxmlformats.org/wordprocessingml/2006/main">
        <w:t xml:space="preserve">2. Allah ya bamu kwarin guiwar fuskantar makiyanmu da imani.</w:t>
      </w:r>
    </w:p>
    <w:p/>
    <w:p>
      <w:r xmlns:w="http://schemas.openxmlformats.org/wordprocessingml/2006/main">
        <w:t xml:space="preserve">1. Ishaya 40:29 Yakan ba da ƙarfi ga raunana; Waɗanda ba su da ƙarfi kuma yana ƙara ƙarfi.</w:t>
      </w:r>
    </w:p>
    <w:p/>
    <w:p>
      <w:r xmlns:w="http://schemas.openxmlformats.org/wordprocessingml/2006/main">
        <w:t xml:space="preserve">2. Afisawa 6:10 A ƙarshe, ’yan’uwa, ku ƙarfafa cikin Ubangiji, da ikon ikonsa.</w:t>
      </w:r>
    </w:p>
    <w:p/>
    <w:p>
      <w:r xmlns:w="http://schemas.openxmlformats.org/wordprocessingml/2006/main">
        <w:t xml:space="preserve">MAH 3:11 Ƙasar kuwa ta yi zaman lafiya shekara arba'in. Otniyel ɗan Kenaz ya rasu.</w:t>
      </w:r>
    </w:p>
    <w:p/>
    <w:p>
      <w:r xmlns:w="http://schemas.openxmlformats.org/wordprocessingml/2006/main">
        <w:t xml:space="preserve">Bayan da Otniyel ɗan Kenaz ya rasu, Isra'ilawa sun sami zaman lafiya na shekara arba'in.</w:t>
      </w:r>
    </w:p>
    <w:p/>
    <w:p>
      <w:r xmlns:w="http://schemas.openxmlformats.org/wordprocessingml/2006/main">
        <w:t xml:space="preserve">1. Amincinsa Othniel: Binciken Gadon Hidimar Othniel ga Ubangiji.</w:t>
      </w:r>
    </w:p>
    <w:p/>
    <w:p>
      <w:r xmlns:w="http://schemas.openxmlformats.org/wordprocessingml/2006/main">
        <w:t xml:space="preserve">2. Ikon Hutu: Koyan Yadda Ake Karɓar Kyautar Allah Na Zaman Lafiya</w:t>
      </w:r>
    </w:p>
    <w:p/>
    <w:p>
      <w:r xmlns:w="http://schemas.openxmlformats.org/wordprocessingml/2006/main">
        <w:t xml:space="preserve">1. 1 Bitrus 5:7 - Ku zuba masa dukan damuwarku; domin yana kula da ku.</w:t>
      </w:r>
    </w:p>
    <w:p/>
    <w:p>
      <w:r xmlns:w="http://schemas.openxmlformats.org/wordprocessingml/2006/main">
        <w:t xml:space="preserve">2. Ishaya 26:3 - Za ka kiyaye shi da cikakkiyar salama, wanda zuciyarsa ta dogara gare ka, domin yana dogara gare ka.</w:t>
      </w:r>
    </w:p>
    <w:p/>
    <w:p>
      <w:r xmlns:w="http://schemas.openxmlformats.org/wordprocessingml/2006/main">
        <w:t xml:space="preserve">MAH 3:12 Jama'ar Isra'ila kuma suka sāke yin mugunta a gaban Ubangiji, Ubangiji kuwa ya ƙarfafa Eglon, Sarkin Mowab, gāba da Isra'ila, gama sun aikata mugunta a gaban Ubangiji.</w:t>
      </w:r>
    </w:p>
    <w:p/>
    <w:p>
      <w:r xmlns:w="http://schemas.openxmlformats.org/wordprocessingml/2006/main">
        <w:t xml:space="preserve">Isra'ilawa kuwa suka aikata mugunta a gaban Ubangiji, sai Ubangiji ya ƙarfafa Eglon, Sarkin Mowab, gāba da su.</w:t>
      </w:r>
    </w:p>
    <w:p/>
    <w:p>
      <w:r xmlns:w="http://schemas.openxmlformats.org/wordprocessingml/2006/main">
        <w:t xml:space="preserve">1. Hatsarin Bata Sunan Allah</w:t>
      </w:r>
    </w:p>
    <w:p/>
    <w:p>
      <w:r xmlns:w="http://schemas.openxmlformats.org/wordprocessingml/2006/main">
        <w:t xml:space="preserve">2. Sakamakon Zunubi</w:t>
      </w:r>
    </w:p>
    <w:p/>
    <w:p>
      <w:r xmlns:w="http://schemas.openxmlformats.org/wordprocessingml/2006/main">
        <w:t xml:space="preserve">1. Leviticus 18:21 - "Kada ka bar zuriyarka ta ƙonawa ga Molek, kada kuma ka ɓata sunan Allahnka: Ni ne Ubangiji."</w:t>
      </w:r>
    </w:p>
    <w:p/>
    <w:p>
      <w:r xmlns:w="http://schemas.openxmlformats.org/wordprocessingml/2006/main">
        <w:t xml:space="preserve">2. Misalai 14:34 - "Adalci yana ɗaukaka al'umma: amma zunubi abin zargi ne ga kowace al'umma."</w:t>
      </w:r>
    </w:p>
    <w:p/>
    <w:p>
      <w:r xmlns:w="http://schemas.openxmlformats.org/wordprocessingml/2006/main">
        <w:t xml:space="preserve">MAH 3:13 Ya tara masa Ammonawa da Amalekawa, ya tafi ya bugi Isra'ilawa, ya mallaki birnin itatuwan dabino.</w:t>
      </w:r>
    </w:p>
    <w:p/>
    <w:p>
      <w:r xmlns:w="http://schemas.openxmlformats.org/wordprocessingml/2006/main">
        <w:t xml:space="preserve">Ehud, alƙali a Isra’ila, ya tara rundunar Ammonawa da Amalekawa don su yi yaƙi da Isra’ilawa, kuma ya yi nasara wajen ƙwace birnin dabino.</w:t>
      </w:r>
    </w:p>
    <w:p/>
    <w:p>
      <w:r xmlns:w="http://schemas.openxmlformats.org/wordprocessingml/2006/main">
        <w:t xml:space="preserve">1. Muhimmancin Tawakkali ga Allah a Lokacin Masifu</w:t>
      </w:r>
    </w:p>
    <w:p/>
    <w:p>
      <w:r xmlns:w="http://schemas.openxmlformats.org/wordprocessingml/2006/main">
        <w:t xml:space="preserve">2. Sakamakon Rashin Biyayya ga Allah</w:t>
      </w:r>
    </w:p>
    <w:p/>
    <w:p>
      <w:r xmlns:w="http://schemas.openxmlformats.org/wordprocessingml/2006/main">
        <w:t xml:space="preserve">1. Maimaitawar Shari'a 28:47-48 - Domin ba ku bauta wa Ubangiji Allahnku da murna da farin ciki a lokacin wadata ba, saboda haka cikin yunwa da ƙishirwa, cikin tsiraici da talauci, za ku bauta wa maƙiyan da Ubangiji zai aiko muku.</w:t>
      </w:r>
    </w:p>
    <w:p/>
    <w:p>
      <w:r xmlns:w="http://schemas.openxmlformats.org/wordprocessingml/2006/main">
        <w:t xml:space="preserve">2. 2 Labarbaru 15:2 – Ubangiji yana tare da kai sa’ad da kake tare da shi. Idan ka neme shi, za ka same shi, amma idan ka rabu da shi, zai yashe ka.</w:t>
      </w:r>
    </w:p>
    <w:p/>
    <w:p>
      <w:r xmlns:w="http://schemas.openxmlformats.org/wordprocessingml/2006/main">
        <w:t xml:space="preserve">MAH 3:14 Isra'ilawa kuwa suka bauta wa Eglon, Sarkin Mowab, shekara goma sha takwas.</w:t>
      </w:r>
    </w:p>
    <w:p/>
    <w:p>
      <w:r xmlns:w="http://schemas.openxmlformats.org/wordprocessingml/2006/main">
        <w:t xml:space="preserve">Eglon Sarkin Mowab ya tsananta wa Isra'ilawa har shekara goma sha takwas.</w:t>
      </w:r>
    </w:p>
    <w:p/>
    <w:p>
      <w:r xmlns:w="http://schemas.openxmlformats.org/wordprocessingml/2006/main">
        <w:t xml:space="preserve">1.Karfin Juriya Akan Fuskantar Zalunci</w:t>
      </w:r>
    </w:p>
    <w:p/>
    <w:p>
      <w:r xmlns:w="http://schemas.openxmlformats.org/wordprocessingml/2006/main">
        <w:t xml:space="preserve">2. Cire Wahalhalu da Imani</w:t>
      </w:r>
    </w:p>
    <w:p/>
    <w:p>
      <w:r xmlns:w="http://schemas.openxmlformats.org/wordprocessingml/2006/main">
        <w:t xml:space="preserve">1. Yaƙub 1:12 – Albarka ta tabbata ga wanda ya jimre a cikin gwaji, domin shi ya jimre da gwaji, shi zai sami kambi na rai wanda Ubangiji ya alkawarta wa waɗanda suke ƙaunarsa.</w:t>
      </w:r>
    </w:p>
    <w:p/>
    <w:p>
      <w:r xmlns:w="http://schemas.openxmlformats.org/wordprocessingml/2006/main">
        <w:t xml:space="preserve">2. Matta 5:11-12 – “Albarka tā tabbata gare ku sa’ad da mutane suka zage ku, suka tsananta muku, suna faɗa muku kowace irin mugunta saboda ni. yadda suka tsananta wa annabawan da suka gabace ku.</w:t>
      </w:r>
    </w:p>
    <w:p/>
    <w:p>
      <w:r xmlns:w="http://schemas.openxmlformats.org/wordprocessingml/2006/main">
        <w:t xml:space="preserve">MAH 3:15 Amma sa'ad da Isra'ilawa suka yi kuka ga Ubangiji, sai Ubangiji ya tashe su Ehud ɗan Gera, Ba'ajame, mutumin Biliyaminu, na hagu. na Mowab.</w:t>
      </w:r>
    </w:p>
    <w:p/>
    <w:p>
      <w:r xmlns:w="http://schemas.openxmlformats.org/wordprocessingml/2006/main">
        <w:t xml:space="preserve">Isra'ilawa suka yi kuka ga Ubangiji, ya kuwa ba su mai ceto, Ehud, Ba'an Biliyaminu na hannun hagu, ya aika wa Sarkin Mowab kyauta.</w:t>
      </w:r>
    </w:p>
    <w:p/>
    <w:p>
      <w:r xmlns:w="http://schemas.openxmlformats.org/wordprocessingml/2006/main">
        <w:t xml:space="preserve">1. Allah kullum yana ji yana amsa kukan mutanensa.</w:t>
      </w:r>
    </w:p>
    <w:p/>
    <w:p>
      <w:r xmlns:w="http://schemas.openxmlformats.org/wordprocessingml/2006/main">
        <w:t xml:space="preserve">2. Allah na iya amfani da kowa, ko da kuwa tarihinsa ko fasaharsa, don cika nufinsa.</w:t>
      </w:r>
    </w:p>
    <w:p/>
    <w:p>
      <w:r xmlns:w="http://schemas.openxmlformats.org/wordprocessingml/2006/main">
        <w:t xml:space="preserve">1. Ishaya 65:24 - Kuma zai zama, cewa kafin su yi kira, zan amsa; Sa'ad da suke magana, zan ji.</w:t>
      </w:r>
    </w:p>
    <w:p/>
    <w:p>
      <w:r xmlns:w="http://schemas.openxmlformats.org/wordprocessingml/2006/main">
        <w:t xml:space="preserve">2. 1 Korinthiyawa 1:27-29 – Amma Allah ya zaɓi abubuwan wauta na duniya domin ya kunyata masu hikima; Allah kuwa ya zaɓi abubuwa marasa ƙarfi na duniya domin ya kunyatar da abubuwa masu girma; Abubuwan da ba su da kyau na duniya, da waɗanda ba a raina, Allah ya zaɓa, i da abubuwan da ba su ba, domin ya kawar da abubuwan da suke da su, domin kada wani ɗan adam ya yi fahariya a gabansa.</w:t>
      </w:r>
    </w:p>
    <w:p/>
    <w:p>
      <w:r xmlns:w="http://schemas.openxmlformats.org/wordprocessingml/2006/main">
        <w:t xml:space="preserve">MAH 3:16 Amma Ehud ya yi masa takobi mai kaifi biyu tsawonsa kamu ɗaya. Ya rataya shi a ƙarƙashin rigarsa a cinyarsa ta dama.</w:t>
      </w:r>
    </w:p>
    <w:p/>
    <w:p>
      <w:r xmlns:w="http://schemas.openxmlformats.org/wordprocessingml/2006/main">
        <w:t xml:space="preserve">Ehud ya yi wata wuƙa mai kaifi biyu, tsayinsa kamu ɗaya, sa'an nan ya ɗaure ta a ƙarƙashin rigarsa a cinyarsa ta dama.</w:t>
      </w:r>
    </w:p>
    <w:p/>
    <w:p>
      <w:r xmlns:w="http://schemas.openxmlformats.org/wordprocessingml/2006/main">
        <w:t xml:space="preserve">1. Ikon Bangaskiya: Yadda Imani da Ƙarfafawar Aiki da Ehud ya aiko da girgiza cikin Tarihi</w:t>
      </w:r>
    </w:p>
    <w:p/>
    <w:p>
      <w:r xmlns:w="http://schemas.openxmlformats.org/wordprocessingml/2006/main">
        <w:t xml:space="preserve">2. Adalcin Ehud: Yadda Jajircewar Mutum ɗaya Ya Canza Tarihin Tarihi</w:t>
      </w:r>
    </w:p>
    <w:p/>
    <w:p>
      <w:r xmlns:w="http://schemas.openxmlformats.org/wordprocessingml/2006/main">
        <w:t xml:space="preserve">1. Ibraniyawa 11:32-34 - Me kuma zan ƙara faɗa? Gama lokaci zai gaza in ba da labarin Gidiyon, da Barak, da Samson, da Yefta, da Dawuda, da Sama'ila, da annabawa 33 waɗanda ta wurin bangaskiya suka ci mulkoki, suka yi adalci, suka sami alkawura, suka hana bakin zakoki, 34 suka kashe ikon wuta. Sun kubuta daga takobi, aka ƙarfafa su saboda rauni, suka yi ƙarfi cikin yaƙi, suka kori sojojin kasashen waje.</w:t>
      </w:r>
    </w:p>
    <w:p/>
    <w:p>
      <w:r xmlns:w="http://schemas.openxmlformats.org/wordprocessingml/2006/main">
        <w:t xml:space="preserve">2. Fitowa 14:13-14 – Musa ya ce wa jama’a, “Kada ku ji tsoro, ku dage, ku ga ceton Ubangiji, wanda zai yi muku a yau. Ga Masarawa da kuke gani yau, ba za ku ƙara gani ba. 14 Ubangiji zai yi yaƙi dominku, amma ku yi shiru kawai.</w:t>
      </w:r>
    </w:p>
    <w:p/>
    <w:p>
      <w:r xmlns:w="http://schemas.openxmlformats.org/wordprocessingml/2006/main">
        <w:t xml:space="preserve">MAH 3:17 Ya kai wa Eglon, Sarkin Mowab, hadayar, Eglon kuwa mutum ne mai ƙiba.</w:t>
      </w:r>
    </w:p>
    <w:p/>
    <w:p>
      <w:r xmlns:w="http://schemas.openxmlformats.org/wordprocessingml/2006/main">
        <w:t xml:space="preserve">Eglon Sarkin Mowab kuwa mutum ne mai kiba, wanda aka ba shi kyauta.</w:t>
      </w:r>
    </w:p>
    <w:p/>
    <w:p>
      <w:r xmlns:w="http://schemas.openxmlformats.org/wordprocessingml/2006/main">
        <w:t xml:space="preserve">1. Nauyin Zunubi - yadda tarin zaɓe na zunubi zai iya ƙara nauyi ga waɗanda suka ƙi tuba.</w:t>
      </w:r>
    </w:p>
    <w:p/>
    <w:p>
      <w:r xmlns:w="http://schemas.openxmlformats.org/wordprocessingml/2006/main">
        <w:t xml:space="preserve">2. Banza Alfahari – yadda hatta wadanda suka samu matsayi na nasara za a iya auna su ta hanyar karyar daukaka da mahimmanci.</w:t>
      </w:r>
    </w:p>
    <w:p/>
    <w:p>
      <w:r xmlns:w="http://schemas.openxmlformats.org/wordprocessingml/2006/main">
        <w:t xml:space="preserve">1. Mai-Wa’azi 7:20 – “Hakika, ba wani mai-adalci a duniya, ba mai aika abin da ke nagari, ba ya taɓa yin zunubi.”</w:t>
      </w:r>
    </w:p>
    <w:p/>
    <w:p>
      <w:r xmlns:w="http://schemas.openxmlformats.org/wordprocessingml/2006/main">
        <w:t xml:space="preserve">2. Misalai 16:18 - "Furiya tana gaban hallaka, girmankai kuma kafin faɗuwa."</w:t>
      </w:r>
    </w:p>
    <w:p/>
    <w:p>
      <w:r xmlns:w="http://schemas.openxmlformats.org/wordprocessingml/2006/main">
        <w:t xml:space="preserve">MAH 3:18 Sa'ad da ya gama ba da hadayar, sai ya sallami mutanen da suka ɗauki kyautar.</w:t>
      </w:r>
    </w:p>
    <w:p/>
    <w:p>
      <w:r xmlns:w="http://schemas.openxmlformats.org/wordprocessingml/2006/main">
        <w:t xml:space="preserve">Bayan an ba da kyautar ne aka sallami mutanen da suka ɗauki kyautar.</w:t>
      </w:r>
    </w:p>
    <w:p/>
    <w:p>
      <w:r xmlns:w="http://schemas.openxmlformats.org/wordprocessingml/2006/main">
        <w:t xml:space="preserve">1. Koyan Yin Bada Karimci Tare da Zuciya Mai Godiya</w:t>
      </w:r>
    </w:p>
    <w:p/>
    <w:p>
      <w:r xmlns:w="http://schemas.openxmlformats.org/wordprocessingml/2006/main">
        <w:t xml:space="preserve">2. Ikon Biyayya ta Aminci</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Littafin Mahukunta 3:19 Amma shi da kansa ya komo daga harsasan duwatsun da ke kusa da Gilgal, ya ce, “Ya sarki, ina da wani asiri a gare ka. Duk abin da ke tsaye kusa da shi ya fita daga gare shi.</w:t>
      </w:r>
    </w:p>
    <w:p/>
    <w:p>
      <w:r xmlns:w="http://schemas.openxmlformats.org/wordprocessingml/2006/main">
        <w:t xml:space="preserve">Wannan sashe yana faɗin asirin sirrin Ehud ga Sarki Eglon ya isar da saƙo.</w:t>
      </w:r>
    </w:p>
    <w:p/>
    <w:p>
      <w:r xmlns:w="http://schemas.openxmlformats.org/wordprocessingml/2006/main">
        <w:t xml:space="preserve">1. Allah ya dora mu akan ayyuka na musamman, komai wuya ko kadan.</w:t>
      </w:r>
    </w:p>
    <w:p/>
    <w:p>
      <w:r xmlns:w="http://schemas.openxmlformats.org/wordprocessingml/2006/main">
        <w:t xml:space="preserve">2. Dole ne mu kasance a shirye mu yi kasada kuma mu kasance da bangaskiya ga shirin Allah a gare mu.</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Joshua 1:9 Ban umarce ku ba? Ku kasance da ƙarfi da ƙarfin hali. Kada ku firgita; Kada ka karai, gama Ubangiji Allahnka zai kasance tare da kai duk inda za ka.</w:t>
      </w:r>
    </w:p>
    <w:p/>
    <w:p>
      <w:r xmlns:w="http://schemas.openxmlformats.org/wordprocessingml/2006/main">
        <w:t xml:space="preserve">Littafin Mahukunta 3:20 Ehud kuwa ya zo wurinsa. Zaune yake a wani parlour na rani wanda shi kad'ai. Sai Ehud ya ce, “Ina da sako daga wurin Allah zuwa gare ka. Ya tashi daga zaune.</w:t>
      </w:r>
    </w:p>
    <w:p/>
    <w:p>
      <w:r xmlns:w="http://schemas.openxmlformats.org/wordprocessingml/2006/main">
        <w:t xml:space="preserve">Ehud ya tafi ya isar da saƙo daga Allah ga Sarki Eglon.</w:t>
      </w:r>
    </w:p>
    <w:p/>
    <w:p>
      <w:r xmlns:w="http://schemas.openxmlformats.org/wordprocessingml/2006/main">
        <w:t xml:space="preserve">1. Yin Biyayya ga Saƙonnin Allah: Koyo Daga Misalin Ehud</w:t>
      </w:r>
    </w:p>
    <w:p/>
    <w:p>
      <w:r xmlns:w="http://schemas.openxmlformats.org/wordprocessingml/2006/main">
        <w:t xml:space="preserve">2. Ƙarfin Saƙon Allah: Yadda Saƙon Ehud Ya Canza Tsarin Tarihi</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Ezekiyel 2:7 - "Za ku faɗa musu maganata, ko sun ji, ko sun ƙi ji, gama su gidan tawaye ne."</w:t>
      </w:r>
    </w:p>
    <w:p/>
    <w:p>
      <w:r xmlns:w="http://schemas.openxmlformats.org/wordprocessingml/2006/main">
        <w:t xml:space="preserve">MAH 3:21 Ehud kuwa ya miƙa hannun hagunsa, ya ɗauki takobin daga cinyarsa ta dama, ya sa ta cikin cikinsa.</w:t>
      </w:r>
    </w:p>
    <w:p/>
    <w:p>
      <w:r xmlns:w="http://schemas.openxmlformats.org/wordprocessingml/2006/main">
        <w:t xml:space="preserve">Ehud ya ɗauki wuƙa daga cinyarsa ta dama ya daba cikin cikin abokin hamayyarsa.</w:t>
      </w:r>
    </w:p>
    <w:p/>
    <w:p>
      <w:r xmlns:w="http://schemas.openxmlformats.org/wordprocessingml/2006/main">
        <w:t xml:space="preserve">1. Ikon Bangaskiya: Koyi Daga Misalin Ihudu Na Jajircewa da Ƙarfi</w:t>
      </w:r>
    </w:p>
    <w:p/>
    <w:p>
      <w:r xmlns:w="http://schemas.openxmlformats.org/wordprocessingml/2006/main">
        <w:t xml:space="preserve">2. Ƙarfin Doka Guda: Yadda Zaɓaɓɓen Mutum Zai Canza Komai</w:t>
      </w:r>
    </w:p>
    <w:p/>
    <w:p>
      <w:r xmlns:w="http://schemas.openxmlformats.org/wordprocessingml/2006/main">
        <w:t xml:space="preserve">1. Ibraniyawa 11:32-34 - Me kuma zan ƙara faɗa? Gama lokaci zai gaza in ba da labarin Gidiyon, da Barak, da Samson, da Yefta, da Dawuda, da Sama'ila, da annabawa waɗanda ta wurin bangaskiya suka ci mulkoki, suka tabbatar da shari'a, suka sami alkawura, suka dakatar da bakin zakoki, suka kashe ikon wuta, suka tsere daga ƙasa. Na takobi, sun yi ƙarfi saboda rauni, suka yi ƙarfi cikin yaƙi, suka kori sojojin kasashen waje.</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Littafin Mahukunta 3:22 Har ila yau, gyalen ya shiga bayan wurgin. Kitsen kuma ya rufe kan wukar, har ya kasa zaro takobin daga cikinsa. sai datti ya fito.</w:t>
      </w:r>
    </w:p>
    <w:p/>
    <w:p>
      <w:r xmlns:w="http://schemas.openxmlformats.org/wordprocessingml/2006/main">
        <w:t xml:space="preserve">Hantar wukar ta shiga bayan wukar, sai kitsen ya rufe kan wukar, ya kama wukar a cikin mutumin.</w:t>
      </w:r>
    </w:p>
    <w:p/>
    <w:p>
      <w:r xmlns:w="http://schemas.openxmlformats.org/wordprocessingml/2006/main">
        <w:t xml:space="preserve">1: Ayyukanmu na iya haifar da sakamakon da ba za mu kasance a shirye mu fuskanta ba.</w:t>
      </w:r>
    </w:p>
    <w:p/>
    <w:p>
      <w:r xmlns:w="http://schemas.openxmlformats.org/wordprocessingml/2006/main">
        <w:t xml:space="preserve">2: Dole ne mu mai da hankali kan abin da muke yi, domin yana iya yin tasiri da ba za mu iya gyarawa ba.</w:t>
      </w:r>
    </w:p>
    <w:p/>
    <w:p>
      <w:r xmlns:w="http://schemas.openxmlformats.org/wordprocessingml/2006/main">
        <w:t xml:space="preserve">1: Galatiyawa 6:7-8 – Kada a ruɗe ku: Ba a yi wa Allah ba’a, gama duk abin da mutum ya shuka, shi ma zai girbe. Domin wanda ya yi shuki ga nasa jiki, daga wurin mutuntaka zai girbe ruɓa, amma mai shuka ga Ruhu, ta wurin Ruhu za ya girbe rai madawwami.</w:t>
      </w:r>
    </w:p>
    <w:p/>
    <w:p>
      <w:r xmlns:w="http://schemas.openxmlformats.org/wordprocessingml/2006/main">
        <w:t xml:space="preserve">2: Misalai 14:15 - Mai hankali yana gaskata kome, amma mai hankali yakan lura da matakansa.</w:t>
      </w:r>
    </w:p>
    <w:p/>
    <w:p>
      <w:r xmlns:w="http://schemas.openxmlformats.org/wordprocessingml/2006/main">
        <w:t xml:space="preserve">MAH 3:23 Ehud kuwa ya fita ta shirayi, ya rufe ƙofofin falon, ya kulle su.</w:t>
      </w:r>
    </w:p>
    <w:p/>
    <w:p>
      <w:r xmlns:w="http://schemas.openxmlformats.org/wordprocessingml/2006/main">
        <w:t xml:space="preserve">Ihud ya yi ƙarfin hali na yaudara don ya kashe azzalumin Sarkin Mowab:</w:t>
      </w:r>
    </w:p>
    <w:p/>
    <w:p>
      <w:r xmlns:w="http://schemas.openxmlformats.org/wordprocessingml/2006/main">
        <w:t xml:space="preserve">1: Allah yana iya amfani da kowa don cika nufinsa, ko ta yaya.</w:t>
      </w:r>
    </w:p>
    <w:p/>
    <w:p>
      <w:r xmlns:w="http://schemas.openxmlformats.org/wordprocessingml/2006/main">
        <w:t xml:space="preserve">2: Jajircewa da imani na iya shawo kan kowane cikas.</w:t>
      </w:r>
    </w:p>
    <w:p/>
    <w:p>
      <w:r xmlns:w="http://schemas.openxmlformats.org/wordprocessingml/2006/main">
        <w:t xml:space="preserve">1: Daniyel 3: 17-18, "Idan haka ne, Allahnmu wanda muke bauta wa yana da iko ya cece mu daga tanderun wuta, kuma zai cece mu daga hannunka, ya sarki. Amma idan ba haka ba, ya kasance. Ya sarki, na sani ba za mu bauta wa gumakanka ba, ko kuwa za mu bauta wa gunkin zinariya da ka kafa.”</w:t>
      </w:r>
    </w:p>
    <w:p/>
    <w:p>
      <w:r xmlns:w="http://schemas.openxmlformats.org/wordprocessingml/2006/main">
        <w:t xml:space="preserve">2: Joshua 1:9, "Shin, ban umarce ka ba? Ka yi ƙarfi, ka yi ƙarfin hali, kada ka ji tsoro, kuma kada ka firgita: gama Ubangiji Allahnka yana tare da kai duk inda za ka."</w:t>
      </w:r>
    </w:p>
    <w:p/>
    <w:p>
      <w:r xmlns:w="http://schemas.openxmlformats.org/wordprocessingml/2006/main">
        <w:t xml:space="preserve">Littafin Mahukunta 3:24 Da ya fita sai barorinsa suka zo. Da suka ga an kulle kofofin falon, sai suka ce, “Hakika ya rufe kafafunsa a dakinsa na rani.</w:t>
      </w:r>
    </w:p>
    <w:p/>
    <w:p>
      <w:r xmlns:w="http://schemas.openxmlformats.org/wordprocessingml/2006/main">
        <w:t xml:space="preserve">Bayin mutumin da ke cikin Littafin Alƙalawa 3:24 suka lura a kulle kofofin falon, suka ƙarasa ashe yana rufe ƙafafunsa a ɗakin rani.</w:t>
      </w:r>
    </w:p>
    <w:p/>
    <w:p>
      <w:r xmlns:w="http://schemas.openxmlformats.org/wordprocessingml/2006/main">
        <w:t xml:space="preserve">1. Shiriyar Allah a Lokacin Damuwa</w:t>
      </w:r>
    </w:p>
    <w:p/>
    <w:p>
      <w:r xmlns:w="http://schemas.openxmlformats.org/wordprocessingml/2006/main">
        <w:t xml:space="preserve">2. Biyayya da Imani a Lokacin Fitila</w:t>
      </w:r>
    </w:p>
    <w:p/>
    <w:p>
      <w:r xmlns:w="http://schemas.openxmlformats.org/wordprocessingml/2006/main">
        <w:t xml:space="preserve">1. Ishaya 41:10 - "Kada ka ji tsoro, gama ina tare da kai: kada ka ji tsoro, gama ni ne Allahnka: zan ƙarfafa ka, i, zan taimake ka, i, zan taimake ka da hannun dama. daga adalcina."</w:t>
      </w:r>
    </w:p>
    <w:p/>
    <w:p>
      <w:r xmlns:w="http://schemas.openxmlformats.org/wordprocessingml/2006/main">
        <w:t xml:space="preserve">2. Ibraniyawa 10:23 - "Bari mu riƙe shaidar bangaskiyarmu ba tare da gajiyawa ba; (gama shi mai-aminci ne wanda ya yi alkawari;)."</w:t>
      </w:r>
    </w:p>
    <w:p/>
    <w:p>
      <w:r xmlns:w="http://schemas.openxmlformats.org/wordprocessingml/2006/main">
        <w:t xml:space="preserve">Littafin Mahukunta 3:25 Suka zauna har suka ji kunya, sai ga shi bai buɗe ƙofofin falon ba. Sai suka ɗauki maɓalli suka buɗe su, sai ga ubangijinsu ya fāɗi a ƙasa matacce.</w:t>
      </w:r>
    </w:p>
    <w:p/>
    <w:p>
      <w:r xmlns:w="http://schemas.openxmlformats.org/wordprocessingml/2006/main">
        <w:t xml:space="preserve">Jama'a na jira a wajen wani daki da aka kulle, da budewa sai suka tarar da ubangijinsu ya fadi a kasa.</w:t>
      </w:r>
    </w:p>
    <w:p/>
    <w:p>
      <w:r xmlns:w="http://schemas.openxmlformats.org/wordprocessingml/2006/main">
        <w:t xml:space="preserve">1. Rashin Tsammanin Mutuwa: Gane Gaibu a Rayuwar Mu</w:t>
      </w:r>
    </w:p>
    <w:p/>
    <w:p>
      <w:r xmlns:w="http://schemas.openxmlformats.org/wordprocessingml/2006/main">
        <w:t xml:space="preserve">2. Imani da shirin Allah: Shiri ga abubuwan da ba a sani ba</w:t>
      </w:r>
    </w:p>
    <w:p/>
    <w:p>
      <w:r xmlns:w="http://schemas.openxmlformats.org/wordprocessingml/2006/main">
        <w:t xml:space="preserve">1. 1 Tassalunikawa 4: 13-14 - Amma ba ma so ku zama marasa sani, ’yan’uwa, game da waɗanda suke barci, domin kada ku yi baƙin ciki kamar yadda wasu suke yi waɗanda ba su da bege. Domin tun da mun gaskata Yesu ya mutu, ya tashi kuma, haka nan, ta wurin Yesu, Allah zai kawo waɗanda suka yi barci tare da shi.</w:t>
      </w:r>
    </w:p>
    <w:p/>
    <w:p>
      <w:r xmlns:w="http://schemas.openxmlformats.org/wordprocessingml/2006/main">
        <w:t xml:space="preserve">2. Mai-Wa’azi 9:10-11 – Duk abin da hannunka ya iske yi, ka yi shi da ƙarfinka, gama babu wani aiki, ko tunani, ko ilimi, ko hikima a cikin lahira, inda za ka. Na kuma ga, a ƙarƙashin rana, tsere ba ga masu gaggawa ba ne, ko yaƙi ga masu ƙarfi, ko abinci ga masu hikima, ko wadata ga masu hankali, ba kuma tagomashi ga masu ilimi ba, amma lokaci da zarafi sukan same su duka.</w:t>
      </w:r>
    </w:p>
    <w:p/>
    <w:p>
      <w:r xmlns:w="http://schemas.openxmlformats.org/wordprocessingml/2006/main">
        <w:t xml:space="preserve">MAH 3:26 Ehud kuwa ya tsere sa'ad da suke jira, ya haye dutsen dutse, ya tsere zuwa Seira.</w:t>
      </w:r>
    </w:p>
    <w:p/>
    <w:p>
      <w:r xmlns:w="http://schemas.openxmlformats.org/wordprocessingml/2006/main">
        <w:t xml:space="preserve">Ehud ya gudu ya gudu zuwa Seira.</w:t>
      </w:r>
    </w:p>
    <w:p/>
    <w:p>
      <w:r xmlns:w="http://schemas.openxmlformats.org/wordprocessingml/2006/main">
        <w:t xml:space="preserve">1. Ikon Kuɓuta: Nazari a cikin Littafin Alƙalawa</w:t>
      </w:r>
    </w:p>
    <w:p/>
    <w:p>
      <w:r xmlns:w="http://schemas.openxmlformats.org/wordprocessingml/2006/main">
        <w:t xml:space="preserve">2. Yadda Ake Cin Nasara A Cikin Wahala: Nazari A Cikin Littafin Alƙalai.</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Ibraniyawa 11:8 – Ta wurin bangaskiya Ibrahim ya yi biyayya sa’ad da aka kira shi ya fita zuwa wurin da zai karɓa a matsayin gādo. Ya fita bai san inda zai dosa ba.</w:t>
      </w:r>
    </w:p>
    <w:p/>
    <w:p>
      <w:r xmlns:w="http://schemas.openxmlformats.org/wordprocessingml/2006/main">
        <w:t xml:space="preserve">MAH 3:27 Sa'ad da ya zo, sai ya busa ƙaho a ƙasar tudu ta Ifraimu, Isra'ilawa kuwa suka gangara tare da shi daga kan dutsen, yana gabansu.</w:t>
      </w:r>
    </w:p>
    <w:p/>
    <w:p>
      <w:r xmlns:w="http://schemas.openxmlformats.org/wordprocessingml/2006/main">
        <w:t xml:space="preserve">Isra'ilawa kuwa suka bi Ehud daga ƙasar tudu ta Ifraimu sa'ad da ya busa ƙaho.</w:t>
      </w:r>
    </w:p>
    <w:p/>
    <w:p>
      <w:r xmlns:w="http://schemas.openxmlformats.org/wordprocessingml/2006/main">
        <w:t xml:space="preserve">1. Ikon Buwa: Yadda Bin kiran Allah zai kai ga Nasara</w:t>
      </w:r>
    </w:p>
    <w:p/>
    <w:p>
      <w:r xmlns:w="http://schemas.openxmlformats.org/wordprocessingml/2006/main">
        <w:t xml:space="preserve">2. Tsaye Tare A Hadin Kai: Yadda Jama'a Haɗin Kai Za Su Cimma Manyan Abubuwa</w:t>
      </w:r>
    </w:p>
    <w:p/>
    <w:p>
      <w:r xmlns:w="http://schemas.openxmlformats.org/wordprocessingml/2006/main">
        <w:t xml:space="preserve">1. Zabura 81:3 - "Ku busa ƙaho a lokacin sabon wata, da cikar wata, a ranar idinmu mai girma."</w:t>
      </w:r>
    </w:p>
    <w:p/>
    <w:p>
      <w:r xmlns:w="http://schemas.openxmlformats.org/wordprocessingml/2006/main">
        <w:t xml:space="preserve">2. Matta 16:18 - "Kuma ina gaya maka, kai ne Bitrus, kuma a kan wannan dutsen zan gina coci ta, kuma ƙofofin Jahannama ba za su yi nasara da shi."</w:t>
      </w:r>
    </w:p>
    <w:p/>
    <w:p>
      <w:r xmlns:w="http://schemas.openxmlformats.org/wordprocessingml/2006/main">
        <w:t xml:space="preserve">MAH 3:28 Ya ce musu, “Ku bi ni, gama Ubangiji ya ba da maƙiyanku Mowabawa a hannunku. Suka bi shi, suka kama mashigin Urdun zuwa Mowab, ba wanda ya bar shi ya haye.</w:t>
      </w:r>
    </w:p>
    <w:p/>
    <w:p>
      <w:r xmlns:w="http://schemas.openxmlformats.org/wordprocessingml/2006/main">
        <w:t xml:space="preserve">Ubangiji kuwa ya ba Isra'ilawa nasara a kan Mowabawa, suka bi shugabansu suka haye Urdun.</w:t>
      </w:r>
    </w:p>
    <w:p/>
    <w:p>
      <w:r xmlns:w="http://schemas.openxmlformats.org/wordprocessingml/2006/main">
        <w:t xml:space="preserve">1. Ikon Imani Akan Kubutar da Allah</w:t>
      </w:r>
    </w:p>
    <w:p/>
    <w:p>
      <w:r xmlns:w="http://schemas.openxmlformats.org/wordprocessingml/2006/main">
        <w:t xml:space="preserve">2. Bin Jagora: Biyayya ga Hukuma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MAH 3:29 A lokacin kuma suka karkashe Mowab kamar mutum dubu goma (10,000 ), jaruntaka, da dukan jarumawa. Ba wanda ya tsira.</w:t>
      </w:r>
    </w:p>
    <w:p/>
    <w:p>
      <w:r xmlns:w="http://schemas.openxmlformats.org/wordprocessingml/2006/main">
        <w:t xml:space="preserve">Isra’ilawa suka kashe Mowabawa 10,000, dukansu jarumawa ne. Babu wanda ya tsira daga cikinsu.</w:t>
      </w:r>
    </w:p>
    <w:p/>
    <w:p>
      <w:r xmlns:w="http://schemas.openxmlformats.org/wordprocessingml/2006/main">
        <w:t xml:space="preserve">1. Adalcin Allah: Fahimtar lokacin tsayawa tsayin daka da lokacin mika wuya ga nufin Allah.</w:t>
      </w:r>
    </w:p>
    <w:p/>
    <w:p>
      <w:r xmlns:w="http://schemas.openxmlformats.org/wordprocessingml/2006/main">
        <w:t xml:space="preserve">2. Karfin Imani: Karfin jajircewa da yakini wajen fuskantar musiba.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12:21 – Kada mugunta ta rinjaye ku, amma ku rinjayi mugunta da nagarta.</w:t>
      </w:r>
    </w:p>
    <w:p/>
    <w:p>
      <w:r xmlns:w="http://schemas.openxmlformats.org/wordprocessingml/2006/main">
        <w:t xml:space="preserve">MAH 3:30 A wannan rana kuwa aka rinjayi Mowab a ƙarƙashin hannun Isra'ilawa. Ƙasar kuwa ta yi zaman lafiya shekara tamanin.</w:t>
      </w:r>
    </w:p>
    <w:p/>
    <w:p>
      <w:r xmlns:w="http://schemas.openxmlformats.org/wordprocessingml/2006/main">
        <w:t xml:space="preserve">Isra'ilawa suka ci Mowab, kuma ƙasar ta sami zaman lafiya har shekara 80.</w:t>
      </w:r>
    </w:p>
    <w:p/>
    <w:p>
      <w:r xmlns:w="http://schemas.openxmlformats.org/wordprocessingml/2006/main">
        <w:t xml:space="preserve">1. Nasara Ubangiji: Yadda Allah Yake Bada Zaman Lafiya A Lokacin Rikici</w:t>
      </w:r>
    </w:p>
    <w:p/>
    <w:p>
      <w:r xmlns:w="http://schemas.openxmlformats.org/wordprocessingml/2006/main">
        <w:t xml:space="preserve">2. Ikon Imani: Cire Masifu Ta Hanyar Juriya da Jajircewa</w:t>
      </w:r>
    </w:p>
    <w:p/>
    <w:p>
      <w:r xmlns:w="http://schemas.openxmlformats.org/wordprocessingml/2006/main">
        <w:t xml:space="preserve">1. Zabura 46: 1-3 (Allah ne mafakarmu da ƙarfinmu, Mataimaki na yau da kullun cikin wahala. Saboda haka ba za mu ji tsoro ba, ko da ƙasa ta karkata, duwatsu kuma suka fāɗi a cikin tsakiyar teku, ko da yake ruwanta ya yi ruri. kuma kumfa da duwãtsu suna girgiza da hawansu. )</w:t>
      </w:r>
    </w:p>
    <w:p/>
    <w:p>
      <w:r xmlns:w="http://schemas.openxmlformats.org/wordprocessingml/2006/main">
        <w:t xml:space="preserve">2. Ishaya 26:3 (Za ka kiyaye da aminci ga waɗanda hankalinsu ya tabbata, domin sun dogara gare ka.)</w:t>
      </w:r>
    </w:p>
    <w:p/>
    <w:p>
      <w:r xmlns:w="http://schemas.openxmlformats.org/wordprocessingml/2006/main">
        <w:t xml:space="preserve">MAH 3:31 Bayansa kuma akwai Shamgar ɗan Anat, wanda ya kashe mutum ɗari shida na Filistiyawa da sandar sa, shi ma ya ceci Isra'ilawa.</w:t>
      </w:r>
    </w:p>
    <w:p/>
    <w:p>
      <w:r xmlns:w="http://schemas.openxmlformats.org/wordprocessingml/2006/main">
        <w:t xml:space="preserve">Shamgar ɗan Anat ya ceci Isra'ilawa, ya karkashe Filistiyawa ɗari shida da sandar sa.</w:t>
      </w:r>
    </w:p>
    <w:p/>
    <w:p>
      <w:r xmlns:w="http://schemas.openxmlformats.org/wordprocessingml/2006/main">
        <w:t xml:space="preserve">1. Allah zai yi amfani da wanda ba zai yuwu ba don nufinsa.</w:t>
      </w:r>
    </w:p>
    <w:p/>
    <w:p>
      <w:r xmlns:w="http://schemas.openxmlformats.org/wordprocessingml/2006/main">
        <w:t xml:space="preserve">2. Ka dogara ga Allah ya cece ka a cikin mawuyacin hali.</w:t>
      </w:r>
    </w:p>
    <w:p/>
    <w:p>
      <w:r xmlns:w="http://schemas.openxmlformats.org/wordprocessingml/2006/main">
        <w:t xml:space="preserve">1. Joshuwa 10:12-14 - "Sai Joshuwa ya yi magana da Ubangiji a ranar da Ubangiji ya ba da Amoriyawa a hannun Isra'ilawa, ya ce a gaban Isra'ila, Sun, tsaya cik a Gibeyon; Kai wata a kwarin Ajalon.” Rana ta tsaya cik, wata kuma ya tsaya, har jama'a suka rama wa abokan gābansu.” Ashe, ba a rubuta wannan a littafin Yasher ba? Sama, kuma ba ta yi gaggawar sauka kamar yini guda ba.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Za a iya taƙaita Alƙalawa ta 4 a cikin sakin layi uku kamar haka, tare da nunin ayoyi:</w:t>
      </w:r>
    </w:p>
    <w:p/>
    <w:p>
      <w:r xmlns:w="http://schemas.openxmlformats.org/wordprocessingml/2006/main">
        <w:t xml:space="preserve">Sakin layi na 1: Alƙalawa 4:1-10 ta gabatar da labarin Deborah da Barak. Babin ya fara da cewa bayan mutuwar Ehud, Isra’ilawa suka sake yin mugunta a gaban Ubangiji. Allah ya ƙyale Jabin Sarkin Kan’ana ya zalunce su har tsawon shekara ashirin. Debora, annabiya kuma alƙali, ta tashi a wannan lokaci, ta yi shari'a a ƙarƙashin itacen dabino tsakanin Rama da Betel. Ta kira Barak daga Kedesh a Naftali, ta isar da saƙo daga wurin Allah, ta umurce shi ya tattara sojoji dubu goma su yi yaƙi da Sisera, shugaban Jabin.</w:t>
      </w:r>
    </w:p>
    <w:p/>
    <w:p>
      <w:r xmlns:w="http://schemas.openxmlformats.org/wordprocessingml/2006/main">
        <w:t xml:space="preserve">Sakin layi na 2: Ci gaba a cikin Alƙalawa 4:11-16, ya ba da labarin amsar da Barak ya yi ga kiran Deborah. Barak ya nuna rashin jin daɗi sai dai idan Deborah ta raka shi yaƙi. Deborah ta yarda amma ta yi gargaɗi cewa saboda wannan roƙon, darajar cin nasara da Sisera zai samu ga mace maimakon Barak da kansa. Barak ya tattara sojojinsa yayin da Sisera ya tattara sojojinsa da karusan ƙarfe ɗari tara.</w:t>
      </w:r>
    </w:p>
    <w:p/>
    <w:p>
      <w:r xmlns:w="http://schemas.openxmlformats.org/wordprocessingml/2006/main">
        <w:t xml:space="preserve">Sakin layi na 3: Alƙalawa ta 4 ta kammala da labarin da Deborah da Barak suka ja-goranci Isra’ilawa don cin nasara a kan sojojin Sisera. A cikin Alƙalawa 4:17-24, an ambata cewa Allah ya ruɗa sojojin Sisera ta wurin ruwan sama mai ƙarfi kuma ya sa karusansu suka makale cikin ƙasa mai laka. Hakan ya taimaka wa sojojin Isra’ila da Barak yake ja-gora su ci nasara a kan abokan gabansu. Sisera ya gudu da ƙafa amma ya nemi mafaka a alfarwa ta Yayel, matar Eber Bakene, abokiyar zaman lafiya da gidan Yabin. Duk da haka, Jael ta kashe Sisera ta wajen tuƙa tanti ta haikalinsa sa’ad da yake barci. A sakamakon haka, Isra’ila ta yi nasara a kan Jabin da sojojinsa.</w:t>
      </w:r>
    </w:p>
    <w:p/>
    <w:p>
      <w:r xmlns:w="http://schemas.openxmlformats.org/wordprocessingml/2006/main">
        <w:t xml:space="preserve">A takaice:</w:t>
      </w:r>
    </w:p>
    <w:p>
      <w:r xmlns:w="http://schemas.openxmlformats.org/wordprocessingml/2006/main">
        <w:t xml:space="preserve">Alƙalai 4 sun gabatar da:</w:t>
      </w:r>
    </w:p>
    <w:p>
      <w:r xmlns:w="http://schemas.openxmlformats.org/wordprocessingml/2006/main">
        <w:t xml:space="preserve">Gabatarwa Deborah da Barak zaluncin Jabin;</w:t>
      </w:r>
    </w:p>
    <w:p>
      <w:r xmlns:w="http://schemas.openxmlformats.org/wordprocessingml/2006/main">
        <w:t xml:space="preserve">Kiran Deborah ga Barak shakku da yarjejeniya;</w:t>
      </w:r>
    </w:p>
    <w:p>
      <w:r xmlns:w="http://schemas.openxmlformats.org/wordprocessingml/2006/main">
        <w:t xml:space="preserve">Nasara a kan Sisera Allah ya shiga tsakani, cin nasara a kan abokan gaba.</w:t>
      </w:r>
    </w:p>
    <w:p/>
    <w:p>
      <w:r xmlns:w="http://schemas.openxmlformats.org/wordprocessingml/2006/main">
        <w:t xml:space="preserve">Ƙaddamar da gabatarwar Deborah da Barak zalunci da Jabin;</w:t>
      </w:r>
    </w:p>
    <w:p>
      <w:r xmlns:w="http://schemas.openxmlformats.org/wordprocessingml/2006/main">
        <w:t xml:space="preserve">Kiran Deborah ga Barak shakku da yarjejeniya;</w:t>
      </w:r>
    </w:p>
    <w:p>
      <w:r xmlns:w="http://schemas.openxmlformats.org/wordprocessingml/2006/main">
        <w:t xml:space="preserve">Nasara a kan Sisera Allah ya shiga tsakani, cin nasara a kan abokan gaba.</w:t>
      </w:r>
    </w:p>
    <w:p/>
    <w:p>
      <w:r xmlns:w="http://schemas.openxmlformats.org/wordprocessingml/2006/main">
        <w:t xml:space="preserve">Babin ya mai da hankali ga labarin Deborah da Barak a lokacin zalunci daga Jabin, sarkin Kan’ana. A cikin Alƙalawa ta 4, an ambata cewa bayan mutuwar Ehud, Isra’ilawa sun sake yin mugunta a gaban Allah. A sakamakon haka, an yi musu zalunci na shekaru ashirin a karkashin Sarki Jabin. A wannan lokacin, Deborah ta fito a matsayin annabiya kuma alƙali wanda ke yin shari'a a ƙarƙashin itacen dabino tsakanin Rama da Betel.</w:t>
      </w:r>
    </w:p>
    <w:p/>
    <w:p>
      <w:r xmlns:w="http://schemas.openxmlformats.org/wordprocessingml/2006/main">
        <w:t xml:space="preserve">Ci gaba a cikin Alƙalawa ta 4, Deborah ta kira Barak daga Kedesh a Naftali da umarnin Allah don ya tattara sojoji su yi yaƙi da Sisera, shugaban Jabin. Da farko ba tare da Deborah ta raka shi yaƙi ba, Barak ya yarda cewa saboda roƙonsa na zuwanta, darajar cin nasara da Sisera zai samu ga mace maimakon haka. Da runduna ta tattaru da su sanye da karusan ƙarfe, dukan ɓangarorin biyu suna shirin yin yaƙi.</w:t>
      </w:r>
    </w:p>
    <w:p/>
    <w:p>
      <w:r xmlns:w="http://schemas.openxmlformats.org/wordprocessingml/2006/main">
        <w:t xml:space="preserve">Alƙalawa ta 4 ta kammala da labarin inda Deborah da Barak suka ja-goranci Isra’ila don cin nasara bisa sojojin Sisera ta wurin sa hannun Allah. Allah ya ruɗa maƙiyansu ta wurin ruwan sama mai ƙarfi da ya sa karusansu suka makale cikin ƙasa mai laka, rashin lahani da sojojin Isra’ila da Barak ke ja-gora suka yi. Sisera ya yi ƙoƙari ya gudu amma ya sami mafaka na ɗan lokaci a cikin tantin Jael abokin gidan Jabin. Duk da haka, Jael ta kashe Sisera sa’ad da yake barci ta wurin tuƙa tanti a cikin haikalinsa. Wannan gagarumar nasara da aka yi a kan Sisera da rundunarsa ta nuna babbar nasara ga Isra’ila a kan masu zalunta su.</w:t>
      </w:r>
    </w:p>
    <w:p/>
    <w:p>
      <w:r xmlns:w="http://schemas.openxmlformats.org/wordprocessingml/2006/main">
        <w:t xml:space="preserve">MAH 4:1 Jama'ar Isra'ila kuma suka sāke yin mugunta a gaban Ubangiji sa'ad da Ehud ya rasu.</w:t>
      </w:r>
    </w:p>
    <w:p/>
    <w:p>
      <w:r xmlns:w="http://schemas.openxmlformats.org/wordprocessingml/2006/main">
        <w:t xml:space="preserve">Bani Isra’ila sun yi wa Allah rashin biyayya bayan mutuwar Ehud.</w:t>
      </w:r>
    </w:p>
    <w:p/>
    <w:p>
      <w:r xmlns:w="http://schemas.openxmlformats.org/wordprocessingml/2006/main">
        <w:t xml:space="preserve">1.Kada ka rabu da Allah a lokacin bakin ciki.</w:t>
      </w:r>
    </w:p>
    <w:p/>
    <w:p>
      <w:r xmlns:w="http://schemas.openxmlformats.org/wordprocessingml/2006/main">
        <w:t xml:space="preserve">2. Ka tuna cewa Allah yana tare da mu ko da menene.</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Kubawar Shari’a 6:4-5 – Ji, ya Isra’ila: Ubangiji Allahnmu, Ubangiji ɗaya ne. Ku ƙaunaci Ubangiji Allahnku da dukan zuciyarku, da dukan ranku, da dukan ƙarfinku.</w:t>
      </w:r>
    </w:p>
    <w:p/>
    <w:p>
      <w:r xmlns:w="http://schemas.openxmlformats.org/wordprocessingml/2006/main">
        <w:t xml:space="preserve">MAH 4:2 Ubangiji kuwa ya sayar da su a hannun Yabin, Sarkin Kan'ana, wanda yake sarautar Hazor. Shugaban rundunarsa Sisera, wanda yake zaune a Haroshet ta al'ummai.</w:t>
      </w:r>
    </w:p>
    <w:p/>
    <w:p>
      <w:r xmlns:w="http://schemas.openxmlformats.org/wordprocessingml/2006/main">
        <w:t xml:space="preserve">Ubangiji ya sa a sayar da Isra'ilawa a hannun Yabin, Sarkin Kan'ana, da Sisera, shugabansa, waɗanda suke zaune a Haroshet ta al'ummai.</w:t>
      </w:r>
    </w:p>
    <w:p/>
    <w:p>
      <w:r xmlns:w="http://schemas.openxmlformats.org/wordprocessingml/2006/main">
        <w:t xml:space="preserve">1. Mulkin Allah: Duk da Yanayin Mu</w:t>
      </w:r>
    </w:p>
    <w:p/>
    <w:p>
      <w:r xmlns:w="http://schemas.openxmlformats.org/wordprocessingml/2006/main">
        <w:t xml:space="preserve">2. Amincin Allah a Lokacin Matsi</w:t>
      </w:r>
    </w:p>
    <w:p/>
    <w:p>
      <w:r xmlns:w="http://schemas.openxmlformats.org/wordprocessingml/2006/main">
        <w:t xml:space="preserve">1. Ishaya 43:1-3 – “Amma yanzu ni Ubangiji wanda ya halicce ku, ya Yakubu, wanda ya sifanta ku, ya Isra’ila, ya ce: “Kada ku ji tsoro, gama na fanshe ku, na kira ku da suna, ku. Nawa ne: Sa'ad da kuka bi ta cikin ruwaye, zan kasance tare da ku, kuma ta cikin koguna, ba za su rinjaye ku ba, sa'ad da kuke tafiya cikin wuta, ba za ku ƙone ba, harshen wuta kuma ba zai cinye ku ba.</w:t>
      </w:r>
    </w:p>
    <w:p/>
    <w:p>
      <w:r xmlns:w="http://schemas.openxmlformats.org/wordprocessingml/2006/main">
        <w:t xml:space="preserve">2. Romawa 8: 28 - "Kuma mun sani cewa ga waɗanda suke ƙaunar Allah dukan abu yana aiki tare domin nagarta, ga waɗanda aka kira bisa ga nufinsa."</w:t>
      </w:r>
    </w:p>
    <w:p/>
    <w:p>
      <w:r xmlns:w="http://schemas.openxmlformats.org/wordprocessingml/2006/main">
        <w:t xml:space="preserve">MAH 4:3 Isra'ilawa kuwa suka yi kuka ga Ubangiji, gama yana da karusai ɗari tara na ƙarfe. Ya kuma tsananta wa Isra'ilawa har shekara ashirin.</w:t>
      </w:r>
    </w:p>
    <w:p/>
    <w:p>
      <w:r xmlns:w="http://schemas.openxmlformats.org/wordprocessingml/2006/main">
        <w:t xml:space="preserve">Isra'ilawa kuwa suka yi kuka ga Allah domin abokan gāba sun zalunce su da karusan ƙarfe 900 har shekara ashirin.</w:t>
      </w:r>
    </w:p>
    <w:p/>
    <w:p>
      <w:r xmlns:w="http://schemas.openxmlformats.org/wordprocessingml/2006/main">
        <w:t xml:space="preserve">1. Allah Yana Jin Kukan Mu: Yadda Zamu Dogara Ga Allah Idan Mukaji Qasa</w:t>
      </w:r>
    </w:p>
    <w:p/>
    <w:p>
      <w:r xmlns:w="http://schemas.openxmlformats.org/wordprocessingml/2006/main">
        <w:t xml:space="preserve">2. Yawar Da Zalunci: Muhimmancin Tawassuli da Allah a Lokuta Masu Wuya</w:t>
      </w:r>
    </w:p>
    <w:p/>
    <w:p>
      <w:r xmlns:w="http://schemas.openxmlformats.org/wordprocessingml/2006/main">
        <w:t xml:space="preserve">1. Zabura 34:17 adalai suna kuka, Ubangiji kuwa ya ji, ya cece su daga dukan wahalarsu.</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MAH 4:4 Ita kuwa Debora, annabiya, matar Lafidot, ta shugabanci Isra'ila a lokacin.</w:t>
      </w:r>
    </w:p>
    <w:p/>
    <w:p>
      <w:r xmlns:w="http://schemas.openxmlformats.org/wordprocessingml/2006/main">
        <w:t xml:space="preserve">Deborah annabiya ce da ta yi wa Isra'ila shari'a a zamanin Alƙalawa.</w:t>
      </w:r>
    </w:p>
    <w:p/>
    <w:p>
      <w:r xmlns:w="http://schemas.openxmlformats.org/wordprocessingml/2006/main">
        <w:t xml:space="preserve">1. "Ƙarfin Deborah: Nazari Akan Ƙarfin Mata Masu Aminci"</w:t>
      </w:r>
    </w:p>
    <w:p/>
    <w:p>
      <w:r xmlns:w="http://schemas.openxmlformats.org/wordprocessingml/2006/main">
        <w:t xml:space="preserve">2. "Deborah: Misalin Jagoranci Mai Aminci"</w:t>
      </w:r>
    </w:p>
    <w:p/>
    <w:p>
      <w:r xmlns:w="http://schemas.openxmlformats.org/wordprocessingml/2006/main">
        <w:t xml:space="preserve">1. Alƙalawa 5:7 - "Mazaunan ƙauye a Isra'ila ba su yi yaƙi ba, sun ja da baya har ni, Debora, na tashi, har na tashi, uwa cikin Isra'ila."</w:t>
      </w:r>
    </w:p>
    <w:p/>
    <w:p>
      <w:r xmlns:w="http://schemas.openxmlformats.org/wordprocessingml/2006/main">
        <w:t xml:space="preserve">2. Romawa 16:1-2 - “Ina yaba muku ’yar’uwarmu Fibi, shugabar ikkilisiya a Kankaraya, domin ku karɓe ta cikin Ubangiji kamar yadda ya dace da tsarkaka, ku kuma taimake ta cikin duk abin da ta bukata. daga gare ku, domin ta kasance mai taimakon mutane da yawa da ni kaina.</w:t>
      </w:r>
    </w:p>
    <w:p/>
    <w:p>
      <w:r xmlns:w="http://schemas.openxmlformats.org/wordprocessingml/2006/main">
        <w:t xml:space="preserve">MAH 4:5 Ta zauna a ƙarƙashin itacen dabino na Debora tsakanin Rama da Betel a ƙasar tudu ta Ifraimu.</w:t>
      </w:r>
    </w:p>
    <w:p/>
    <w:p>
      <w:r xmlns:w="http://schemas.openxmlformats.org/wordprocessingml/2006/main">
        <w:t xml:space="preserve">Deborah annabiya ce da ke zaune tsakanin Rama da Betel a Dutsen Ifraimu kuma Isra’ilawa suka nemi shawararta ta hikima.</w:t>
      </w:r>
    </w:p>
    <w:p/>
    <w:p>
      <w:r xmlns:w="http://schemas.openxmlformats.org/wordprocessingml/2006/main">
        <w:t xml:space="preserve">1. Hikimar Deborah: Jagorar Allah Ta Zamani Masu Wuya</w:t>
      </w:r>
    </w:p>
    <w:p/>
    <w:p>
      <w:r xmlns:w="http://schemas.openxmlformats.org/wordprocessingml/2006/main">
        <w:t xml:space="preserve">2. Matsayin Mata A Mulkin Allah: Darussa Daga Deborah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1 Bitrus 3:7 – Haka kuma mazaje, ku zama masu kula da matanku, kuna girmama su a matsayin waɗanda suka fi rauni, da kuma magadanku na kyakkyawar baiwar rai, domin kada kome ya hana ku. sallah.</w:t>
      </w:r>
    </w:p>
    <w:p/>
    <w:p>
      <w:r xmlns:w="http://schemas.openxmlformats.org/wordprocessingml/2006/main">
        <w:t xml:space="preserve">MAH 4:6 Sai ta aika a kira Barak ɗan Abinowam daga Kedeshnaftali, ta ce masa, “Ubangiji, Allah na Isra'ila, bai umarta ba, ya ce, “Tafi, ka ja Dutsen Tabor, ka ɗauki mutum dubu goma daga cikin sojojin yaƙi tare da kai. 'Ya'yan Naftali da na Zabaluna?</w:t>
      </w:r>
    </w:p>
    <w:p/>
    <w:p>
      <w:r xmlns:w="http://schemas.openxmlformats.org/wordprocessingml/2006/main">
        <w:t xml:space="preserve">Debora, annabiya, ta kira Barak don ya jagoranci rundunar sojoji dubu goma daga kabilar Naftali da Zabaluna zuwa Dutsen Tabor don su yi yaƙi da Kan'aniyawa.</w:t>
      </w:r>
    </w:p>
    <w:p/>
    <w:p>
      <w:r xmlns:w="http://schemas.openxmlformats.org/wordprocessingml/2006/main">
        <w:t xml:space="preserve">1. Bi Dokokin Allah: Lokacin da Allah ya kira mu mu yi wani abu, yana da muhimmanci mu yi biyayya kuma mu bi shi.</w:t>
      </w:r>
    </w:p>
    <w:p/>
    <w:p>
      <w:r xmlns:w="http://schemas.openxmlformats.org/wordprocessingml/2006/main">
        <w:t xml:space="preserve">2. Ikon Haɗin kai: Idan muka taru cikin biyayya ga Allah, za mu fi ƙarfin kuma za mu iya cim ma manyan abubuwa.</w:t>
      </w:r>
    </w:p>
    <w:p/>
    <w:p>
      <w:r xmlns:w="http://schemas.openxmlformats.org/wordprocessingml/2006/main">
        <w:t xml:space="preserve">1. Maimaitawar Shari'a 31:6 - Ku kasance da ƙarfi da ƙarfin hali. Kada ku ji tsoro ko ku ji tsoronsu, gama Ubangiji Allahnku ne yake tafiya tare da ku. Ba zai bar ku ba ko ya yashe ku.</w:t>
      </w:r>
    </w:p>
    <w:p/>
    <w:p>
      <w:r xmlns:w="http://schemas.openxmlformats.org/wordprocessingml/2006/main">
        <w:t xml:space="preserve">2. Afisawa 4:1-2 - Saboda haka, ni ɗaure saboda Ubangiji, ina roƙonku ku yi tafiya daidai da kiran da aka kira ku zuwa gare shi, da dukan tawali’u da tawali’u, da haƙuri, kuna haƙuri da juna. soyayya.</w:t>
      </w:r>
    </w:p>
    <w:p/>
    <w:p>
      <w:r xmlns:w="http://schemas.openxmlformats.org/wordprocessingml/2006/main">
        <w:t xml:space="preserve">MAH 4:7 Zan kusantar da kai zuwa Kogin Kishon Sisera, shugaban sojojin Yabin, da karusansa, da jama'arsa. Zan bashe shi a hannunka.</w:t>
      </w:r>
    </w:p>
    <w:p/>
    <w:p>
      <w:r xmlns:w="http://schemas.openxmlformats.org/wordprocessingml/2006/main">
        <w:t xml:space="preserve">Allah ya yi alkawari zai ceci Sisera, shugaban sojojin Jabin, ga Barak da mutanensa a kogin Kishon.</w:t>
      </w:r>
    </w:p>
    <w:p/>
    <w:p>
      <w:r xmlns:w="http://schemas.openxmlformats.org/wordprocessingml/2006/main">
        <w:t xml:space="preserve">1. Allah Mai Aminci ne kuma Yana yaƙi dominmu - Alƙalawa 4:7</w:t>
      </w:r>
    </w:p>
    <w:p/>
    <w:p>
      <w:r xmlns:w="http://schemas.openxmlformats.org/wordprocessingml/2006/main">
        <w:t xml:space="preserve">2. Dogara ga Allah cikin yanayi mai wuya – Alƙalawa 4:7</w:t>
      </w:r>
    </w:p>
    <w:p/>
    <w:p>
      <w:r xmlns:w="http://schemas.openxmlformats.org/wordprocessingml/2006/main">
        <w:t xml:space="preserve">1. Fitowa 14:14 - Ubangiji zai yi yaƙi dominku; kuna buƙatar zama kawai.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Littafin Mahukunta 4:8 Barak ya ce mata, “Idan za ki tafi tare da ni, zan tafi, amma idan ba za ki tafi tare da ni ba, ba zan tafi ba.</w:t>
      </w:r>
    </w:p>
    <w:p/>
    <w:p>
      <w:r xmlns:w="http://schemas.openxmlformats.org/wordprocessingml/2006/main">
        <w:t xml:space="preserve">Barak ya nuna bangaskiyarsa ga Allah ta wajen a shirye ya bi umurnin Allah, ko da yana da wuya.</w:t>
      </w:r>
    </w:p>
    <w:p/>
    <w:p>
      <w:r xmlns:w="http://schemas.openxmlformats.org/wordprocessingml/2006/main">
        <w:t xml:space="preserve">1. Ikon Bangaskiya: Yadda Ayyukan Barak suke Nuna Mana Ƙarfin Gaskata ga Allah.</w:t>
      </w:r>
    </w:p>
    <w:p/>
    <w:p>
      <w:r xmlns:w="http://schemas.openxmlformats.org/wordprocessingml/2006/main">
        <w:t xml:space="preserve">2. Tawakkali ga tsarin Allah: bin tafarkin Allah komai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11:1 - "Yanzu bangaskiya ita ce tabbacin abubuwan da ake bege, tabbacin abubuwan da ba a gani ba."</w:t>
      </w:r>
    </w:p>
    <w:p/>
    <w:p>
      <w:r xmlns:w="http://schemas.openxmlformats.org/wordprocessingml/2006/main">
        <w:t xml:space="preserve">Littafin Mahukunta 4:9 Sai ta ce, “Lalle ni zan tafi tare da kai, duk da haka tafiyar da za ka yi ba za ta zama abin daraja ba. gama Ubangiji zai sayar da Sisera a hannun mace. Debora kuwa ta tashi, ta tafi tare da Barak zuwa Kedesh.</w:t>
      </w:r>
    </w:p>
    <w:p/>
    <w:p>
      <w:r xmlns:w="http://schemas.openxmlformats.org/wordprocessingml/2006/main">
        <w:t xml:space="preserve">Debora kuwa ta yarda ta tafi tare da Barak zuwa Kedesh duk da cewa ba ta yi mata daraja ba, kamar yadda Ubangiji ya ce za a sayar da Sisera a hannun mace.</w:t>
      </w:r>
    </w:p>
    <w:p/>
    <w:p>
      <w:r xmlns:w="http://schemas.openxmlformats.org/wordprocessingml/2006/main">
        <w:t xml:space="preserve">1. Ikon Bangaskiya Ga Allah: Yadda bangaskiya Deborah ga Allah ya sa ta yi tafiya da Barak da ba ta dace da darajanta ba.</w:t>
      </w:r>
    </w:p>
    <w:p/>
    <w:p>
      <w:r xmlns:w="http://schemas.openxmlformats.org/wordprocessingml/2006/main">
        <w:t xml:space="preserve">2. Bambancin Mata: Yadda ƙarfin zuciya da ƙarfin Deborah ke samuwa ga mace kawai.</w:t>
      </w:r>
    </w:p>
    <w:p/>
    <w:p>
      <w:r xmlns:w="http://schemas.openxmlformats.org/wordprocessingml/2006/main">
        <w:t xml:space="preserve">1. Misalai 31:25 – Tana sanye da ƙarfi da daraja, tana dariya ba tare da tsoron gaba ba.</w:t>
      </w:r>
    </w:p>
    <w:p/>
    <w:p>
      <w:r xmlns:w="http://schemas.openxmlformats.org/wordprocessingml/2006/main">
        <w:t xml:space="preserve">2. Matta 19:26 – Yesu ya dube su da kyau ya ce, “A maganar mutum, ba shi yiwuwa. Amma a wurin Allah komai mai yiwuwa ne.</w:t>
      </w:r>
    </w:p>
    <w:p/>
    <w:p>
      <w:r xmlns:w="http://schemas.openxmlformats.org/wordprocessingml/2006/main">
        <w:t xml:space="preserve">MAH 4:10 Barak kuwa ya kirawo Zabaluna da Naftali zuwa Kedesh. Ya haura tare da mutum dubu goma a ƙafafunsa. Debora kuwa ta tafi tare da shi.</w:t>
      </w:r>
    </w:p>
    <w:p/>
    <w:p>
      <w:r xmlns:w="http://schemas.openxmlformats.org/wordprocessingml/2006/main">
        <w:t xml:space="preserve">Barak da Debora suka jagoranci rundunar sojoji dubu goma zuwa Kedesh.</w:t>
      </w:r>
    </w:p>
    <w:p/>
    <w:p>
      <w:r xmlns:w="http://schemas.openxmlformats.org/wordprocessingml/2006/main">
        <w:t xml:space="preserve">1. Muhimmancin imani da jajircewa a lokutan wahala.</w:t>
      </w:r>
    </w:p>
    <w:p/>
    <w:p>
      <w:r xmlns:w="http://schemas.openxmlformats.org/wordprocessingml/2006/main">
        <w:t xml:space="preserve">2. Falalar Allah da arziqinsa a cikin wahala.</w:t>
      </w:r>
    </w:p>
    <w:p/>
    <w:p>
      <w:r xmlns:w="http://schemas.openxmlformats.org/wordprocessingml/2006/main">
        <w:t xml:space="preserve">1. Misalai 28:1 - "Mugaye suna gudu sa'ad da ba wanda ya bi su, amma adalai suna da gaba gaɗi kamar zaki."</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MAH 4:11 Eber Bakene, na zuriyar Hobab surukin Musa, ya rabu da Keniyawa, ya kafa alfarwarsa a filin Za'anayim, wanda yake kusa da Kedesh.</w:t>
      </w:r>
    </w:p>
    <w:p/>
    <w:p>
      <w:r xmlns:w="http://schemas.openxmlformats.org/wordprocessingml/2006/main">
        <w:t xml:space="preserve">Eber Bakene ya rabu da jama'arsa, ya zauna a Za'anayim kusa da Kedesh.</w:t>
      </w:r>
    </w:p>
    <w:p/>
    <w:p>
      <w:r xmlns:w="http://schemas.openxmlformats.org/wordprocessingml/2006/main">
        <w:t xml:space="preserve">1. Muhimmancin tsayawa kan akidar mutum.</w:t>
      </w:r>
    </w:p>
    <w:p/>
    <w:p>
      <w:r xmlns:w="http://schemas.openxmlformats.org/wordprocessingml/2006/main">
        <w:t xml:space="preserve">2. Bin misalin waɗanda suke da gaba gaɗi da bangaskiya.</w:t>
      </w:r>
    </w:p>
    <w:p/>
    <w:p>
      <w:r xmlns:w="http://schemas.openxmlformats.org/wordprocessingml/2006/main">
        <w:t xml:space="preserve">1. Ibraniyawa 11:8-10 – Ta wurin bangaskiya Ibrahim, sa’ad da aka kira shi ya fita zuwa wurin da zai karɓa bayansa gada, ya bi; Ya fita bai san inda ya dosa ba. Ta wurin bangaskiya ya yi baƙunci a ƙasar alkawari, kamar baƙon ƙasa, yana zaune a bukkoki tare da Ishaku da Yakubu, magadan alkawari ɗaya tare da shi: gama ya sa rai birnin da yake da tusa, wanda Allah ne magininsa kuma mai yinsa.</w:t>
      </w:r>
    </w:p>
    <w:p/>
    <w:p>
      <w:r xmlns:w="http://schemas.openxmlformats.org/wordprocessingml/2006/main">
        <w:t xml:space="preserve">2. Maimaitawar Shari'a 1:8 - Ga shi, na sa ƙasar a gabanku: ku shiga ku mallaki ƙasar da Ubangiji ya rantse wa kakanninku, Ibrahim, da Ishaku, da Yakubu, zai ba su da zuriyarsu a bayansu.</w:t>
      </w:r>
    </w:p>
    <w:p/>
    <w:p>
      <w:r xmlns:w="http://schemas.openxmlformats.org/wordprocessingml/2006/main">
        <w:t xml:space="preserve">MAH 4:12 Aka faɗa wa Sisera, cewa Barak, ɗan Abinowam, ya haura zuwa Dutsen Tabor.</w:t>
      </w:r>
    </w:p>
    <w:p/>
    <w:p>
      <w:r xmlns:w="http://schemas.openxmlformats.org/wordprocessingml/2006/main">
        <w:t xml:space="preserve">Aka gaya wa Sisera cewa Barak ya haura zuwa Dutsen Tabor.</w:t>
      </w:r>
    </w:p>
    <w:p/>
    <w:p>
      <w:r xmlns:w="http://schemas.openxmlformats.org/wordprocessingml/2006/main">
        <w:t xml:space="preserve">1. Muhimmancin ƙarfin zuciya a cikin tafiya ta bangaskiya.</w:t>
      </w:r>
    </w:p>
    <w:p/>
    <w:p>
      <w:r xmlns:w="http://schemas.openxmlformats.org/wordprocessingml/2006/main">
        <w:t xml:space="preserve">2. Tashi ga ƙalubale: Labarin Barak da Sisera.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1 Korinthiyawa 16:13 - "Ku yi tsaro, ku dage cikin bangaskiya, ku ƙarfafa, ku ƙarfafa."</w:t>
      </w:r>
    </w:p>
    <w:p/>
    <w:p>
      <w:r xmlns:w="http://schemas.openxmlformats.org/wordprocessingml/2006/main">
        <w:t xml:space="preserve">MAH 4:13 Sisera kuwa ya tattara karusansa duka, da karusai ɗari tara na ƙarfe, da dukan mutanen da suke tare da shi, daga Haroshet ta al'ummai har zuwa rafin Kishon.</w:t>
      </w:r>
    </w:p>
    <w:p/>
    <w:p>
      <w:r xmlns:w="http://schemas.openxmlformats.org/wordprocessingml/2006/main">
        <w:t xml:space="preserve">Sisera ya tara karusai ɗari tara, da sojoji masu yawa daga Haroshet ta al'ummai zuwa rafin Kishon.</w:t>
      </w:r>
    </w:p>
    <w:p/>
    <w:p>
      <w:r xmlns:w="http://schemas.openxmlformats.org/wordprocessingml/2006/main">
        <w:t xml:space="preserve">1. Ƙarfin Sojojin Sisera: Kiran Dage Dage Cikin Bangaskiyarmu.</w:t>
      </w:r>
    </w:p>
    <w:p/>
    <w:p>
      <w:r xmlns:w="http://schemas.openxmlformats.org/wordprocessingml/2006/main">
        <w:t xml:space="preserve">2. Taro Sojojin Sisera: Kare Kanmu Da Makamin Allah.</w:t>
      </w:r>
    </w:p>
    <w:p/>
    <w:p>
      <w:r xmlns:w="http://schemas.openxmlformats.org/wordprocessingml/2006/main">
        <w:t xml:space="preserve">1. Afisawa 6:10-17 - A ƙarshe, ku ƙarfafa cikin Ubangiji da ikonsa mai girma. Ku yafa cikakken makamai na Allah, domin ku dage wajen yakar makircin shaidan.</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MAH 4:14 Debora ta ce wa Barak, “Tashi! Gama wannan ita ce ranar da Ubangiji ya ba da Sisera a hannunka. Sai Barak ya gangara daga Dutsen Tabor, yana da mutum dubu goma biye da shi.</w:t>
      </w:r>
    </w:p>
    <w:p/>
    <w:p>
      <w:r xmlns:w="http://schemas.openxmlformats.org/wordprocessingml/2006/main">
        <w:t xml:space="preserve">Deborah ta ƙarfafa Barak ya tafi yaƙi da Sisera, da tabbacin taimakon Jehobah.</w:t>
      </w:r>
    </w:p>
    <w:p/>
    <w:p>
      <w:r xmlns:w="http://schemas.openxmlformats.org/wordprocessingml/2006/main">
        <w:t xml:space="preserve">1. Da Allah Bayan Ka, Babu Wani Abu Mai Wahala</w:t>
      </w:r>
    </w:p>
    <w:p/>
    <w:p>
      <w:r xmlns:w="http://schemas.openxmlformats.org/wordprocessingml/2006/main">
        <w:t xml:space="preserve">2. Kada ka ji tsoro, gama Ubangiji yana tare da kai</w:t>
      </w:r>
    </w:p>
    <w:p/>
    <w:p>
      <w:r xmlns:w="http://schemas.openxmlformats.org/wordprocessingml/2006/main">
        <w:t xml:space="preserve">1. Filibiyawa 4:13 - "Zan iya yin kome ta wurin Almasihu wanda yake ƙarfafa ni."</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MAH 4:15 Ubangiji kuwa ya tsoratar da Sisera, da karusansa, da dukan sojojinsa da takobi a gaban Barak. Sisera kuwa ya sauko daga karusarsa, ya gudu da ƙafafunsa.</w:t>
      </w:r>
    </w:p>
    <w:p/>
    <w:p>
      <w:r xmlns:w="http://schemas.openxmlformats.org/wordprocessingml/2006/main">
        <w:t xml:space="preserve">Ubangiji ya ci nasara da Sisera da sojojinsa da takobi a gaban Barak, ya sa Sisera ya gudu da ƙafa.</w:t>
      </w:r>
    </w:p>
    <w:p/>
    <w:p>
      <w:r xmlns:w="http://schemas.openxmlformats.org/wordprocessingml/2006/main">
        <w:t xml:space="preserve">1. Ikon Allah: Yadda Ikon Allah Yake Kiyaye Mu Daga Sharri</w:t>
      </w:r>
    </w:p>
    <w:p/>
    <w:p>
      <w:r xmlns:w="http://schemas.openxmlformats.org/wordprocessingml/2006/main">
        <w:t xml:space="preserve">2. Dogara ga Ubangiji: Dogara ga Qarfin Allah a lokutan Masifu</w:t>
      </w:r>
    </w:p>
    <w:p/>
    <w:p>
      <w:r xmlns:w="http://schemas.openxmlformats.org/wordprocessingml/2006/main">
        <w:t xml:space="preserve">1. Ishaya 40:28-31 - Ba ku sani ba? Ba ku ji ba? Allah madawwami, Ubangiji, Mahaliccin iyakar duniya, ba ya gajiyawa, ba ya gajiyawa. Fahimtarsa ba ta da wani bincike.</w:t>
      </w:r>
    </w:p>
    <w:p/>
    <w:p>
      <w:r xmlns:w="http://schemas.openxmlformats.org/wordprocessingml/2006/main">
        <w:t xml:space="preserve">2. 2 Labarbaru 20:15-17 – Haka Ubangiji ya ce muku: Kada ku ji tsoro, ko kuwa ku firgita saboda wannan babban taro: gama yaƙin ba naku ba ne, na Allah ne.</w:t>
      </w:r>
    </w:p>
    <w:p/>
    <w:p>
      <w:r xmlns:w="http://schemas.openxmlformats.org/wordprocessingml/2006/main">
        <w:t xml:space="preserve">Littafin Mahukunta 4:16 Amma Barak ya runtume karusai da sojoji har zuwa Haroshet ta al'ummai. Ba wanda ya ragu.</w:t>
      </w:r>
    </w:p>
    <w:p/>
    <w:p>
      <w:r xmlns:w="http://schemas.openxmlformats.org/wordprocessingml/2006/main">
        <w:t xml:space="preserve">Barak ya ci Sisera da sojojinsa.</w:t>
      </w:r>
    </w:p>
    <w:p/>
    <w:p>
      <w:r xmlns:w="http://schemas.openxmlformats.org/wordprocessingml/2006/main">
        <w:t xml:space="preserve">1. Allah yana tare da mu a lokacin wahala, kuma zai ba mu ikon cin nasara a kan abokan gaba.</w:t>
      </w:r>
    </w:p>
    <w:p/>
    <w:p>
      <w:r xmlns:w="http://schemas.openxmlformats.org/wordprocessingml/2006/main">
        <w:t xml:space="preserve">2. Za mu iya dogara ga kariya da tanadin Allah a lokacin da sabani ya ke gaba da mu.</w:t>
      </w:r>
    </w:p>
    <w:p/>
    <w:p>
      <w:r xmlns:w="http://schemas.openxmlformats.org/wordprocessingml/2006/main">
        <w:t xml:space="preserve">1. Zabura 46: 1-3 - "Allah ne mafakarmu da ƙarfinmu, taimako na yanzu cikin wahala. 11.14 Ko da yake duwatsu suna rawar jiki saboda kumburinsa.</w:t>
      </w:r>
    </w:p>
    <w:p/>
    <w:p>
      <w:r xmlns:w="http://schemas.openxmlformats.org/wordprocessingml/2006/main">
        <w:t xml:space="preserve">2. Maimaitawar Shari’a 20:4 – Gama Ubangiji Allahnku shi ne wanda yake tafiya tare da ku don ya yi yaƙi dominku da maƙiyanku, don ya ba ku nasara.</w:t>
      </w:r>
    </w:p>
    <w:p/>
    <w:p>
      <w:r xmlns:w="http://schemas.openxmlformats.org/wordprocessingml/2006/main">
        <w:t xml:space="preserve">MAH 4:17 Amma Sisera ya gudu da ƙafafunsa zuwa alfarwar Yayel, matar Eber Bakene, gama akwai salama tsakanin Yabin Sarkin Hazor da gidan Eber Bakene.</w:t>
      </w:r>
    </w:p>
    <w:p/>
    <w:p>
      <w:r xmlns:w="http://schemas.openxmlformats.org/wordprocessingml/2006/main">
        <w:t xml:space="preserve">Sisera ya gudu zuwa alfarwa ta Yayel, matar Eber Bakene, inda aka yi zaman lafiya tsakanin Yabin, Sarkin Hazor, da gidan Eber.</w:t>
      </w:r>
    </w:p>
    <w:p/>
    <w:p>
      <w:r xmlns:w="http://schemas.openxmlformats.org/wordprocessingml/2006/main">
        <w:t xml:space="preserve">1. Salama ta mutanen Allah: Rayuwa cikin jituwa da Wasu</w:t>
      </w:r>
    </w:p>
    <w:p/>
    <w:p>
      <w:r xmlns:w="http://schemas.openxmlformats.org/wordprocessingml/2006/main">
        <w:t xml:space="preserve">2. Amincewa da Kariyar Ubangiji: Samun Lafiya a Lokuta Masu Wuya</w:t>
      </w:r>
    </w:p>
    <w:p/>
    <w:p>
      <w:r xmlns:w="http://schemas.openxmlformats.org/wordprocessingml/2006/main">
        <w:t xml:space="preserve">1. Romawa 12:18 "Idan mai yiwuwa ne, gwargwadon naku, ku yi zaman lafiya da kowa."</w:t>
      </w:r>
    </w:p>
    <w:p/>
    <w:p>
      <w:r xmlns:w="http://schemas.openxmlformats.org/wordprocessingml/2006/main">
        <w:t xml:space="preserve">2. Zabura 91: 1-2 "Dukan wanda ke zaune a mafaka na Maɗaukaki zai kwanta a inuwar Maɗaukaki. Zan ce da Ubangiji, Shi ne mafakata da mafakata, Allahna, wanda na dogara gare shi. "</w:t>
      </w:r>
    </w:p>
    <w:p/>
    <w:p>
      <w:r xmlns:w="http://schemas.openxmlformats.org/wordprocessingml/2006/main">
        <w:t xml:space="preserve">Littafin Mahukunta 4:18 Sai Yayel ta fita ta taryi Sisera, ta ce masa, “Maso, shugabana, ka zo wurina. kada ka ji tsoro. Sa'ad da ya shiga wurinta a cikin alfarwa, ta lulluɓe shi da alkyabba.</w:t>
      </w:r>
    </w:p>
    <w:p/>
    <w:p>
      <w:r xmlns:w="http://schemas.openxmlformats.org/wordprocessingml/2006/main">
        <w:t xml:space="preserve">Ayyukan da Jael ta yi na karimci da kāre Sisera misali ne na aminci da gaba gaɗi.</w:t>
      </w:r>
    </w:p>
    <w:p/>
    <w:p>
      <w:r xmlns:w="http://schemas.openxmlformats.org/wordprocessingml/2006/main">
        <w:t xml:space="preserve">1. Jajircewa wajen fuskantar tsoro: Samun ƙarfi daga bangaskiyarmu ga Allah.</w:t>
      </w:r>
    </w:p>
    <w:p/>
    <w:p>
      <w:r xmlns:w="http://schemas.openxmlformats.org/wordprocessingml/2006/main">
        <w:t xml:space="preserve">2. Baƙi na aminci: Ta yaya za mu nuna alheri ga baƙi?</w:t>
      </w:r>
    </w:p>
    <w:p/>
    <w:p>
      <w:r xmlns:w="http://schemas.openxmlformats.org/wordprocessingml/2006/main">
        <w:t xml:space="preserve">1. Matiyu 25:34-40 - Misalin Tumaki da Awaki.</w:t>
      </w:r>
    </w:p>
    <w:p/>
    <w:p>
      <w:r xmlns:w="http://schemas.openxmlformats.org/wordprocessingml/2006/main">
        <w:t xml:space="preserve">2. Ibraniyawa 13:1-2 - Ku nuna karimci ga baƙi.</w:t>
      </w:r>
    </w:p>
    <w:p/>
    <w:p>
      <w:r xmlns:w="http://schemas.openxmlformats.org/wordprocessingml/2006/main">
        <w:t xml:space="preserve">Littafin Mahukunta 4:19 Ya ce mata, “Ina roƙonki ki ba ni ruwa kaɗan in sha. gama ina jin ƙishirwa. Sai ta bude kwalbar madara, ta ba shi ya sha, ta rufe shi.</w:t>
      </w:r>
    </w:p>
    <w:p/>
    <w:p>
      <w:r xmlns:w="http://schemas.openxmlformats.org/wordprocessingml/2006/main">
        <w:t xml:space="preserve">Wani mutum ne ya nemi wata mace ruwa, sai ta ba shi nono a kyauta.</w:t>
      </w:r>
    </w:p>
    <w:p/>
    <w:p>
      <w:r xmlns:w="http://schemas.openxmlformats.org/wordprocessingml/2006/main">
        <w:t xml:space="preserve">1. Ikon Karimci: Labarin Alƙalawa 4:19 ya koya mana muhimmancin yin karimci da kuma sadaukarwa fiye da abin da aka roƙa.</w:t>
      </w:r>
    </w:p>
    <w:p/>
    <w:p>
      <w:r xmlns:w="http://schemas.openxmlformats.org/wordprocessingml/2006/main">
        <w:t xml:space="preserve">2. Ikon Gayyatar Allah Cikin Rayuwarmu: Ta misalin mace a Littafin Alƙalawa 4:19, za mu iya koyan yadda gayyatar Allah cikin rayuwarmu zai sa mu kasance da karimci da kirki.</w:t>
      </w:r>
    </w:p>
    <w:p/>
    <w:p>
      <w:r xmlns:w="http://schemas.openxmlformats.org/wordprocessingml/2006/main">
        <w:t xml:space="preserve">1. Luka 6:38 - Ku ba, za a ba ku; Mudu mai kyau, wanda aka niƙa, girgiza, mai yabo, za a ba da shi a ƙirjinku.</w:t>
      </w:r>
    </w:p>
    <w:p/>
    <w:p>
      <w:r xmlns:w="http://schemas.openxmlformats.org/wordprocessingml/2006/main">
        <w:t xml:space="preserve">2. Yaƙub 2:15-17 – Idan ɗan’uwa ko ’yar’uwa suna tsirara, kuma ba su da abinci na yau da kullun, ɗayanku kuma ya ce musu, Ku tafi lafiya, ku ji dumi, ku ƙoshi; Duk da haka ba ku ba su abubuwan da suke bukata ga jiki ba. menene ribarsa? Haka nan bangaskiya, in ba ta da ayyuka, matacce ce, ita kaɗai.</w:t>
      </w:r>
    </w:p>
    <w:p/>
    <w:p>
      <w:r xmlns:w="http://schemas.openxmlformats.org/wordprocessingml/2006/main">
        <w:t xml:space="preserve">MAH 4:20 Ya sāke ce mata, “Ki tsaya a ƙofar alfarwa, sa'ad da wani ya zo ya tambaye ki, ya ce, “Akwai wani mutum a nan? cewa za ku ce, A'a.</w:t>
      </w:r>
    </w:p>
    <w:p/>
    <w:p>
      <w:r xmlns:w="http://schemas.openxmlformats.org/wordprocessingml/2006/main">
        <w:t xml:space="preserve">Deborah ta umurci Jael ta yaudari Sisera ta wajen gaya wa duk wanda ya yi tambaya idan akwai wani a cikin tanti cewa babu kowa a can.</w:t>
      </w:r>
    </w:p>
    <w:p/>
    <w:p>
      <w:r xmlns:w="http://schemas.openxmlformats.org/wordprocessingml/2006/main">
        <w:t xml:space="preserve">1. Shirin Allah: Fahimtar yadda Izinin Allah yake Aiki</w:t>
      </w:r>
    </w:p>
    <w:p/>
    <w:p>
      <w:r xmlns:w="http://schemas.openxmlformats.org/wordprocessingml/2006/main">
        <w:t xml:space="preserve">2. Ƙarfin yaudara: Yadda Za Mu Yi Amfani da Yaudara ta Hanyoyin da Ba Mu Zato ba</w:t>
      </w:r>
    </w:p>
    <w:p/>
    <w:p>
      <w:r xmlns:w="http://schemas.openxmlformats.org/wordprocessingml/2006/main">
        <w:t xml:space="preserve">1. Misalai 14:8 – Hikimar mai hankali ita ce fahimtar tafarkunsa: amma wauta yaudara ce.</w:t>
      </w:r>
    </w:p>
    <w:p/>
    <w:p>
      <w:r xmlns:w="http://schemas.openxmlformats.org/wordprocessingml/2006/main">
        <w:t xml:space="preserve">2. Misalai 12:23 – Mutum mai hankali yakan ɓoye ilimi: amma zuciyar wawa tana shelar wauta.</w:t>
      </w:r>
    </w:p>
    <w:p/>
    <w:p>
      <w:r xmlns:w="http://schemas.openxmlformats.org/wordprocessingml/2006/main">
        <w:t xml:space="preserve">MAH 4:21 Matar Eber kuwa ta ɗauki ƙusa na alfarwa, ta ɗauki guduma a hannunta, ta tafi wurinsa a hankali, ta buga ƙusa a haikalinsa, ta ɗaure shi a ƙasa, gama yana barci sosai, yana barci. gajiya. Don haka ya mutu.</w:t>
      </w:r>
    </w:p>
    <w:p/>
    <w:p>
      <w:r xmlns:w="http://schemas.openxmlformats.org/wordprocessingml/2006/main">
        <w:t xml:space="preserve">Amincinta da gaba gaɗin Jael wajen kāre mutanenta misali ne mai ƙarfafawa na biyayya ga Allah.</w:t>
      </w:r>
    </w:p>
    <w:p/>
    <w:p>
      <w:r xmlns:w="http://schemas.openxmlformats.org/wordprocessingml/2006/main">
        <w:t xml:space="preserve">1: Mu dage mu kasance masu biyayya ga Allah komai tsadar sa.</w:t>
      </w:r>
    </w:p>
    <w:p/>
    <w:p>
      <w:r xmlns:w="http://schemas.openxmlformats.org/wordprocessingml/2006/main">
        <w:t xml:space="preserve">2: Misalin jaruntaka na Jael ya koya mana mu kasance da aminci da gaba gaɗi wajen kāre waɗanda muke ƙauna.</w:t>
      </w:r>
    </w:p>
    <w:p/>
    <w:p>
      <w:r xmlns:w="http://schemas.openxmlformats.org/wordprocessingml/2006/main">
        <w:t xml:space="preserve">1: 1 Yohanna 5: 3 - Domin wannan ita ce ƙaunar Allah, mu kiyaye dokokinsa: dokokinsa kuma ba su da ban tsoro.</w:t>
      </w:r>
    </w:p>
    <w:p/>
    <w:p>
      <w:r xmlns:w="http://schemas.openxmlformats.org/wordprocessingml/2006/main">
        <w:t xml:space="preserve">2: Ibraniyawa 11:6 – Amma ba tare da bangaskiya ba, ba shi yiwuwa a faranta masa rai: gama wanda ya zo ga Allah lalle ne ya gaskata yana nan, kuma shi ne mai sakawa ga masu nemansa.</w:t>
      </w:r>
    </w:p>
    <w:p/>
    <w:p>
      <w:r xmlns:w="http://schemas.openxmlformats.org/wordprocessingml/2006/main">
        <w:t xml:space="preserve">MAH 4:22 Barak kuwa yana bin Sisera, sai Yayel ta fito don ta tarye shi, ta ce masa, “Zo, zan nuna maka mutumin da kake nema. Da ya shiga alfarwarta, sai ga Sisera yana kwance matacce, ƙusa kuwa a haikalinsa.</w:t>
      </w:r>
    </w:p>
    <w:p/>
    <w:p>
      <w:r xmlns:w="http://schemas.openxmlformats.org/wordprocessingml/2006/main">
        <w:t xml:space="preserve">Jael ta taimaka wa Barak wajen bin Sisera ta wajen nuna masa Sisera yana kwance matacce da ƙusa a haikalinsa.</w:t>
      </w:r>
    </w:p>
    <w:p/>
    <w:p>
      <w:r xmlns:w="http://schemas.openxmlformats.org/wordprocessingml/2006/main">
        <w:t xml:space="preserve">1. Ikon Raunana: Nazari a cikin Littafin Alƙalawa</w:t>
      </w:r>
    </w:p>
    <w:p/>
    <w:p>
      <w:r xmlns:w="http://schemas.openxmlformats.org/wordprocessingml/2006/main">
        <w:t xml:space="preserve">2. Matan Imani: Misalin Jael</w:t>
      </w:r>
    </w:p>
    <w:p/>
    <w:p>
      <w:r xmlns:w="http://schemas.openxmlformats.org/wordprocessingml/2006/main">
        <w:t xml:space="preserve">1. 1 Korinthiyawa 1:27 – Amma Allah ya zaɓi abubuwan wauta na duniya don ya kunyata masu hikima; Allah ya zavi abubuwa masu rauni na duniya domin ya kunyata masu ƙarfi.</w:t>
      </w:r>
    </w:p>
    <w:p/>
    <w:p>
      <w:r xmlns:w="http://schemas.openxmlformats.org/wordprocessingml/2006/main">
        <w:t xml:space="preserve">2. Luka 1:45 – Albarka tā tabbata ga wadda ta ba da gaskiya: gama za a cika abubuwan da aka faɗa mata daga wurin Ubangiji.</w:t>
      </w:r>
    </w:p>
    <w:p/>
    <w:p>
      <w:r xmlns:w="http://schemas.openxmlformats.org/wordprocessingml/2006/main">
        <w:t xml:space="preserve">MAH 4:23 A wannan rana Allah ya hore Yabin Sarkin Kan'ana a gaban Isra'ilawa.</w:t>
      </w:r>
    </w:p>
    <w:p/>
    <w:p>
      <w:r xmlns:w="http://schemas.openxmlformats.org/wordprocessingml/2006/main">
        <w:t xml:space="preserve">Allah ya ci nasara da Yabin, Sarkin Kan'ana, a yaƙi da Isra'ilawa.</w:t>
      </w:r>
    </w:p>
    <w:p/>
    <w:p>
      <w:r xmlns:w="http://schemas.openxmlformats.org/wordprocessingml/2006/main">
        <w:t xml:space="preserve">1. Allah koyaushe mai aminci ne ga alkawuransa kuma zai kasance tare da mu a cikin yaƙe-yaƙenmu.</w:t>
      </w:r>
    </w:p>
    <w:p/>
    <w:p>
      <w:r xmlns:w="http://schemas.openxmlformats.org/wordprocessingml/2006/main">
        <w:t xml:space="preserve">2. Za mu iya dogara ga Allah ya yaƙe yaƙe-yaƙe, ya taimake mu mu yi nasara a kan maƙiyanmu.</w:t>
      </w:r>
    </w:p>
    <w:p/>
    <w:p>
      <w:r xmlns:w="http://schemas.openxmlformats.org/wordprocessingml/2006/main">
        <w:t xml:space="preserve">1. Maimaitawar Shari’a 31:6 – “Ka ƙarfafa, ka ƙarfafa, kada ka ji tsoro, ko ka firgita saboda su, gama Ubangiji Allahnka yana tare da kai, ba zai taɓa yashe ka ba, ba kuwa zai yashe ka ba.</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MAH 4:24 Jama'ar Isra'ila kuma suka ci nasara a kan Yabin, Sarkin Kan'ana, har suka hallaka Yabin Sarkin Kan'ana.</w:t>
      </w:r>
    </w:p>
    <w:p/>
    <w:p>
      <w:r xmlns:w="http://schemas.openxmlformats.org/wordprocessingml/2006/main">
        <w:t xml:space="preserve">Hannun Isra'ilawa ya yi nasara, suka ci nasara a kan Yabin, Sarkin Kan'ana.</w:t>
      </w:r>
    </w:p>
    <w:p/>
    <w:p>
      <w:r xmlns:w="http://schemas.openxmlformats.org/wordprocessingml/2006/main">
        <w:t xml:space="preserve">1.Ikon Imani Akan Cire Matsaloli</w:t>
      </w:r>
    </w:p>
    <w:p/>
    <w:p>
      <w:r xmlns:w="http://schemas.openxmlformats.org/wordprocessingml/2006/main">
        <w:t xml:space="preserve">2. Ni'imar Allah ga Salihai</w:t>
      </w:r>
    </w:p>
    <w:p/>
    <w:p>
      <w:r xmlns:w="http://schemas.openxmlformats.org/wordprocessingml/2006/main">
        <w:t xml:space="preserve">1. Romawa 8:31-37 (To, me za mu ce ga waɗannan abubuwa? Idan Allah na gare mu, wa zai iya gāba da mu?)</w:t>
      </w:r>
    </w:p>
    <w:p/>
    <w:p>
      <w:r xmlns:w="http://schemas.openxmlformats.org/wordprocessingml/2006/main">
        <w:t xml:space="preserve">2. Zabura 37: 39-40 (Ceton adalai daga wurin Ubangiji ne, shi ne mafakarsu a lokacin wahala.)</w:t>
      </w:r>
    </w:p>
    <w:p/>
    <w:p>
      <w:r xmlns:w="http://schemas.openxmlformats.org/wordprocessingml/2006/main">
        <w:t xml:space="preserve">Alƙalawa ta 5, wadda aka fi sani da Waƙar Deborah, za a iya taƙaita su cikin sakin layi uku kamar haka, tare da ayoyi da aka nuna:</w:t>
      </w:r>
    </w:p>
    <w:p/>
    <w:p>
      <w:r xmlns:w="http://schemas.openxmlformats.org/wordprocessingml/2006/main">
        <w:t xml:space="preserve">Sakin layi na 1: Alƙalawa 5:1-11 ta soma da waƙar nasara da Deborah da Barak suka rera bayan sun ci Sisera. Babin ya budo ne da yabo ga Ubangiji kan yadda shugabanni suke son jagoranci da kuma shirye-shiryen da mutane suke yi. Sun yarda cewa Allah ya shiga cikin yaƙi, ya sa sarakuna da masu mulki su haɗa ƙarfi da yaƙi da Sisera. Waƙar ta ba da labarin yadda yanayi da kanta ta shiga cikin nasara a tsaunukan Isra’ila suna girgiza, gajimare na zubo ruwa, da koguna suna share abokan gabansu. Deborah ta yaba wa waɗanda suka ba da kansu don yaƙi kuma ta soki waɗanda suka tsaya a baya.</w:t>
      </w:r>
    </w:p>
    <w:p/>
    <w:p>
      <w:r xmlns:w="http://schemas.openxmlformats.org/wordprocessingml/2006/main">
        <w:t xml:space="preserve">Sakin layi na 2: Ci gaba a cikin Alƙalawa 5:12-23, waƙar ta bayyana ƙarin bayani game da yaƙin da aka yi da Sisera. Ya ambaci yadda wasu kabilu suka yi yaƙi da jajircewa yayin da wasu suka yi shakka ko suka zaɓi ba su shiga ba. Deborah ta bayyana rawar da Jael ta taka wajen kashe Sisera ta wajen shigar da shi cikin tantinta da kuma tuƙa tanti a kansa abin da aka yi don ƙarfin hali da aminci ga Isra’ila. Sai waƙar ta mai da hankali ga mahaifiyar Sisera tana jiran dawowar ɗanta daga yaƙi amma a maimakon haka ta sami labarin rasuwarsa.</w:t>
      </w:r>
    </w:p>
    <w:p/>
    <w:p>
      <w:r xmlns:w="http://schemas.openxmlformats.org/wordprocessingml/2006/main">
        <w:t xml:space="preserve">Sakin layi na 3: Alƙalawa ta 5 ta kammala da shelar albarka ga Jael don abin da ta yi da kuma yin tunani na ƙarshe a kan nasarar da Isra’ila ta samu a kan masu zalunta su. A cikin Alƙalawa 5:24-31, an ambata cewa an yaba wa Jael a matsayin mafi albarka a cikin mata domin jarumtakar da ta yi wajen aiwatar da Sisera da bambanci tsakanin matakin da ta ɗauka da kuma mahaifiyar Sisera tana jira a banza don dawowar ɗanta. Waƙar ta ƙare ta wurin amincewa da tagomashin Allah bisa mutanensa yayin da suke samun salama bayan nasarar da suka yi a kan zaluncin Kan’aniyawa.</w:t>
      </w:r>
    </w:p>
    <w:p/>
    <w:p>
      <w:r xmlns:w="http://schemas.openxmlformats.org/wordprocessingml/2006/main">
        <w:t xml:space="preserve">A takaice:</w:t>
      </w:r>
    </w:p>
    <w:p>
      <w:r xmlns:w="http://schemas.openxmlformats.org/wordprocessingml/2006/main">
        <w:t xml:space="preserve">Alƙalai 5 sun gabatar da:</w:t>
      </w:r>
    </w:p>
    <w:p>
      <w:r xmlns:w="http://schemas.openxmlformats.org/wordprocessingml/2006/main">
        <w:t xml:space="preserve">Waƙar nasara ta Debora da Barak ga Ubangiji;</w:t>
      </w:r>
    </w:p>
    <w:p>
      <w:r xmlns:w="http://schemas.openxmlformats.org/wordprocessingml/2006/main">
        <w:t xml:space="preserve">Cikakkun bayanai game da yaƙin da Sisera ke yi na nuna jarumtaka da shakku;</w:t>
      </w:r>
    </w:p>
    <w:p>
      <w:r xmlns:w="http://schemas.openxmlformats.org/wordprocessingml/2006/main">
        <w:t xml:space="preserve">Albarka ga Jael tunani a kan nasara da zaman lafiya.</w:t>
      </w:r>
    </w:p>
    <w:p/>
    <w:p>
      <w:r xmlns:w="http://schemas.openxmlformats.org/wordprocessingml/2006/main">
        <w:t xml:space="preserve">Ƙaddamar da waƙar nasara ta Debora da Barak ga Ubangiji;</w:t>
      </w:r>
    </w:p>
    <w:p>
      <w:r xmlns:w="http://schemas.openxmlformats.org/wordprocessingml/2006/main">
        <w:t xml:space="preserve">Cikakkun bayanai game da yaƙin da Sisera ke yi na nuna jarumtaka da shakku;</w:t>
      </w:r>
    </w:p>
    <w:p>
      <w:r xmlns:w="http://schemas.openxmlformats.org/wordprocessingml/2006/main">
        <w:t xml:space="preserve">Albarka ga Jael tunani a kan nasara da zaman lafiya.</w:t>
      </w:r>
    </w:p>
    <w:p/>
    <w:p>
      <w:r xmlns:w="http://schemas.openxmlformats.org/wordprocessingml/2006/main">
        <w:t xml:space="preserve">Babin ya mai da hankali kan Waƙar Debora, waƙar nasara da Deborah da Barak suka rera bayan sun yi nasara a kan Sisera. A cikin Alƙalawa ta 5, sun ba da yabo ga Ubangiji don matsayinsu na jagoranci kuma sun yarda da shiga tsakani na Allah cikin yaƙi. Waƙar tana murna da nasarar da Isra’ila ta yi a kan abokan gābansu, tare da yanayin da kanta ke shiga cikin nasararsu ta tsaunuka masu girgiza, da ruwan sama, da koguna masu ratsawa.</w:t>
      </w:r>
    </w:p>
    <w:p/>
    <w:p>
      <w:r xmlns:w="http://schemas.openxmlformats.org/wordprocessingml/2006/main">
        <w:t xml:space="preserve">Ci gaba a cikin Alƙalawa ta 5, an ba da ƙarin bayani game da yaƙin da aka yi da Sisera. Wakar ta yi tsokaci kan kabilun da suka yi gwagwarmaya da kuma wadanda suka yi shakka ko suka zabi kin shiga. Ya yaba wa Jael musamman don ƙarfin hali da ta yi wajen kashe Sisera wani abin da aka yi bikin don amincinsa ga Isra’ila. Sai aka mai da hankali ga mahaifiyar Sisera tana jiran dawowar ɗanta amma a maimakon haka ta sami labarin rasuwarsa da bambanci tsakanin tsammaninta da kuma matakin da Jael ta ɗauka.</w:t>
      </w:r>
    </w:p>
    <w:p/>
    <w:p>
      <w:r xmlns:w="http://schemas.openxmlformats.org/wordprocessingml/2006/main">
        <w:t xml:space="preserve">Alƙalawa ta 5 ta kammala da shelar albarka ga Jael don abin da ta yi yayin da aka yaba mata da cewa ta fi mata albarka domin bajintar da ta yi wajen kashe Sisera. Waƙar tana yin nuni ne a kan nasarar da Isra’ilawa suka yi a kan masu zaluntarsu, suna nuna tagomashin Allah ga mutanensa. Yana nufin lokacin salama bayan nasarar da suka yi wani muhimmin lokaci na ceto daga zaluncin Kan’aniyawa.</w:t>
      </w:r>
    </w:p>
    <w:p/>
    <w:p>
      <w:r xmlns:w="http://schemas.openxmlformats.org/wordprocessingml/2006/main">
        <w:t xml:space="preserve">MAH 5:1 A wannan rana Debora da Barak ɗan Abinowam suka raira waƙa suna cewa.</w:t>
      </w:r>
    </w:p>
    <w:p/>
    <w:p>
      <w:r xmlns:w="http://schemas.openxmlformats.org/wordprocessingml/2006/main">
        <w:t xml:space="preserve">Waƙar Debora da Barak: Waƙar yabo ga Allah domin ya ceci Isra’ila daga zalunci.</w:t>
      </w:r>
    </w:p>
    <w:p/>
    <w:p>
      <w:r xmlns:w="http://schemas.openxmlformats.org/wordprocessingml/2006/main">
        <w:t xml:space="preserve">1. Allah ya cancanci yabo da godiya ga arziki da kiyayewarsa.</w:t>
      </w:r>
    </w:p>
    <w:p/>
    <w:p>
      <w:r xmlns:w="http://schemas.openxmlformats.org/wordprocessingml/2006/main">
        <w:t xml:space="preserve">2. Mu dogara ga Allah ya kubutar da mu daga gwagwarmayarmu, ya biya mana bukatunmu.</w:t>
      </w:r>
    </w:p>
    <w:p/>
    <w:p>
      <w:r xmlns:w="http://schemas.openxmlformats.org/wordprocessingml/2006/main">
        <w:t xml:space="preserve">1. Zabura 34:1-3 - Zan yabi Ubangiji a kowane lokaci; Yabonsa za su kasance a bakina kullayaumin. Raina yana fahariya da Ubangiji; Bari masu tawali'u su ji, su yi murna. Ya, ɗaukaka Ubangiji tare da ni, kuma bari mu ɗaukaka sunansa tare.</w:t>
      </w:r>
    </w:p>
    <w:p/>
    <w:p>
      <w:r xmlns:w="http://schemas.openxmlformats.org/wordprocessingml/2006/main">
        <w:t xml:space="preserve">2. Ishaya 30:18 – Saboda haka Ubangiji yana jira ya yi maka alheri, saboda haka ya ɗaukaka kansa domin ya ji tausayinka. Gama Ubangiji Allah ne mai adalci; Albarka tā tabbata ga dukan waɗanda suke jiransa.</w:t>
      </w:r>
    </w:p>
    <w:p/>
    <w:p>
      <w:r xmlns:w="http://schemas.openxmlformats.org/wordprocessingml/2006/main">
        <w:t xml:space="preserve">MAH 5:2 Ku yabi Ubangiji saboda fansa da Isra'ilawa suka yi, Sa'ad da jama'a suka ba da kansu da yardar rai.</w:t>
      </w:r>
    </w:p>
    <w:p/>
    <w:p>
      <w:r xmlns:w="http://schemas.openxmlformats.org/wordprocessingml/2006/main">
        <w:t xml:space="preserve">Jama'ar Isra'ila sun yabi Ubangiji domin ya kāre su sa'ad da suka ba da kansu ga yaƙi.</w:t>
      </w:r>
    </w:p>
    <w:p/>
    <w:p>
      <w:r xmlns:w="http://schemas.openxmlformats.org/wordprocessingml/2006/main">
        <w:t xml:space="preserve">1. Allah ne majiɓincinmu, kuma zai kiyaye mu idan muna so mu miƙa kanmu.</w:t>
      </w:r>
    </w:p>
    <w:p/>
    <w:p>
      <w:r xmlns:w="http://schemas.openxmlformats.org/wordprocessingml/2006/main">
        <w:t xml:space="preserve">2. Muna bukatar mu dogara ga Allah kuma mu kasance a shirye mu ba da kanmu don ɗaukakarsa.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Littafin Mahukunta 5:3 Ku ji, ya ku sarakuna; Ku kasa kunne, ya ku sarakuna; Ni ma zan raira waƙa ga Ubangiji. Zan raira yabo ga Ubangiji Allah na Isra'ila.</w:t>
      </w:r>
    </w:p>
    <w:p/>
    <w:p>
      <w:r xmlns:w="http://schemas.openxmlformats.org/wordprocessingml/2006/main">
        <w:t xml:space="preserve">Mai maganar yana kira ga sarakuna da hakimai su saurari yabonsu na Ubangiji Allah na Isra’ila.</w:t>
      </w:r>
    </w:p>
    <w:p/>
    <w:p>
      <w:r xmlns:w="http://schemas.openxmlformats.org/wordprocessingml/2006/main">
        <w:t xml:space="preserve">1. Ikon Yabo a cikin Bauta Yadda za a ba mu ikon raira waƙa ga Ubangiji kuma mu ɗaukaka sunansa.</w:t>
      </w:r>
    </w:p>
    <w:p/>
    <w:p>
      <w:r xmlns:w="http://schemas.openxmlformats.org/wordprocessingml/2006/main">
        <w:t xml:space="preserve">2. Sarakuna da Sarakuna: Gayyatar Ibada Fahimtar Muhimmancin Shuwagabanni na Godiya ga Ubangiji da Jagoranci cikin Ibada.</w:t>
      </w:r>
    </w:p>
    <w:p/>
    <w:p>
      <w:r xmlns:w="http://schemas.openxmlformats.org/wordprocessingml/2006/main">
        <w:t xml:space="preserve">1. Zabura 145:3 Ubangiji mai girma ne, abin yabo ne ƙwarai; kuma girmansa ba a iya bincikensa.</w:t>
      </w:r>
    </w:p>
    <w:p/>
    <w:p>
      <w:r xmlns:w="http://schemas.openxmlformats.org/wordprocessingml/2006/main">
        <w:t xml:space="preserve">2. Afisawa 5:19 Ku yi wa juna magana cikin zabura da waƙoƙin yabo da waƙoƙin ruhaniya, kuna raira waƙa da yabo a cikin zuciyarku ga Ubangiji.</w:t>
      </w:r>
    </w:p>
    <w:p/>
    <w:p>
      <w:r xmlns:w="http://schemas.openxmlformats.org/wordprocessingml/2006/main">
        <w:t xml:space="preserve">MAH 5:4 Ya Ubangiji, sa'ad da ka fita daga Seyir, Sa'ad da ka fito daga cikin ƙasar Edom, Ƙasa ta yi rawar jiki, sammai kuma suka yi ta malalo, Gizagizai kuma suka zubar da ruwa.</w:t>
      </w:r>
    </w:p>
    <w:p/>
    <w:p>
      <w:r xmlns:w="http://schemas.openxmlformats.org/wordprocessingml/2006/main">
        <w:t xml:space="preserve">Ƙasa ta yi rawar jiki, sammai suka yi kuka saboda ikon Ubangiji.</w:t>
      </w:r>
    </w:p>
    <w:p/>
    <w:p>
      <w:r xmlns:w="http://schemas.openxmlformats.org/wordprocessingml/2006/main">
        <w:t xml:space="preserve">1. Ƙarfin Ubangiji Ba Ya Musu</w:t>
      </w:r>
    </w:p>
    <w:p/>
    <w:p>
      <w:r xmlns:w="http://schemas.openxmlformats.org/wordprocessingml/2006/main">
        <w:t xml:space="preserve">2. Girman Allah ba shi da kishiya</w:t>
      </w:r>
    </w:p>
    <w:p/>
    <w:p>
      <w:r xmlns:w="http://schemas.openxmlformats.org/wordprocessingml/2006/main">
        <w:t xml:space="preserve">1. Zabura 29:3-10 - Muryar Ubangiji tana da ƙarfi; Muryar Ubangiji tana cike da ɗaukaka.</w:t>
      </w:r>
    </w:p>
    <w:p/>
    <w:p>
      <w:r xmlns:w="http://schemas.openxmlformats.org/wordprocessingml/2006/main">
        <w:t xml:space="preserve">2. Ishaya 40:22 - Yana zaune bisa da'irar duniya, jama'arta kuma kamar farari ne. Ya shimfiɗa sammai kamar alfarwa, Ya shimfiɗa su kamar alfarwa ta zama.</w:t>
      </w:r>
    </w:p>
    <w:p/>
    <w:p>
      <w:r xmlns:w="http://schemas.openxmlformats.org/wordprocessingml/2006/main">
        <w:t xml:space="preserve">MAH 5:5 Duwatsu suka narke a gaban Ubangiji, Sina'i kuma daga gaban Ubangiji Allah na Isra'ila.</w:t>
      </w:r>
    </w:p>
    <w:p/>
    <w:p>
      <w:r xmlns:w="http://schemas.openxmlformats.org/wordprocessingml/2006/main">
        <w:t xml:space="preserve">Duwatsu suka yi rawar jiki a gaban Ubangiji, Suna ganin ikonsa da ɗaukakarsa.</w:t>
      </w:r>
    </w:p>
    <w:p/>
    <w:p>
      <w:r xmlns:w="http://schemas.openxmlformats.org/wordprocessingml/2006/main">
        <w:t xml:space="preserve">1. Ikon Allah: Yadda Ubangiji Zai Canza Duniya</w:t>
      </w:r>
    </w:p>
    <w:p/>
    <w:p>
      <w:r xmlns:w="http://schemas.openxmlformats.org/wordprocessingml/2006/main">
        <w:t xml:space="preserve">2. Yi Murna da Ubangiji: Farin Cikin Sanin Gaban Allah</w:t>
      </w:r>
    </w:p>
    <w:p/>
    <w:p>
      <w:r xmlns:w="http://schemas.openxmlformats.org/wordprocessingml/2006/main">
        <w:t xml:space="preserve">1. Zabura 97:5 - "Duwatsu suna narke kamar kakin zuma a gaban Ubangiji, a gaban Ubangijin dukan duniya."</w:t>
      </w:r>
    </w:p>
    <w:p/>
    <w:p>
      <w:r xmlns:w="http://schemas.openxmlformats.org/wordprocessingml/2006/main">
        <w:t xml:space="preserve">2. Ishaya 64:1 - "Da da ka tsaga sammai, ka sauko, Duwatsu su yi rawar jiki a gabanka."</w:t>
      </w:r>
    </w:p>
    <w:p/>
    <w:p>
      <w:r xmlns:w="http://schemas.openxmlformats.org/wordprocessingml/2006/main">
        <w:t xml:space="preserve">MAH 5:6 A zamanin Shamgar ɗan Anat, a zamanin Yayel, ba kowa a kan manyan tituna, matafiya kuma suna bi ta hanyoyi.</w:t>
      </w:r>
    </w:p>
    <w:p/>
    <w:p>
      <w:r xmlns:w="http://schemas.openxmlformats.org/wordprocessingml/2006/main">
        <w:t xml:space="preserve">A zamanin Shamgar da Jael, tituna ba kowa ne kuma matafiya suna bin hanyoyin dabam.</w:t>
      </w:r>
    </w:p>
    <w:p/>
    <w:p>
      <w:r xmlns:w="http://schemas.openxmlformats.org/wordprocessingml/2006/main">
        <w:t xml:space="preserve">1. Muhimmancin dagewa a cikin tafiyar bangaskiyarmu.</w:t>
      </w:r>
    </w:p>
    <w:p/>
    <w:p>
      <w:r xmlns:w="http://schemas.openxmlformats.org/wordprocessingml/2006/main">
        <w:t xml:space="preserve">2. Koyan tafiya cikin mawuyacin hali da taimakon Allah.</w:t>
      </w:r>
    </w:p>
    <w:p/>
    <w:p>
      <w:r xmlns:w="http://schemas.openxmlformats.org/wordprocessingml/2006/main">
        <w:t xml:space="preserve">1. Ishaya 40:31 - Amma waɗanda suke sa zuciya ga Ubangiji za su sabunta ƙarfinsu. Za su yi tashi da fikafikai kamar gaggafa; Za su gudu, ba za su gaji ba, za su yi tafiya, ba za su gaji ba.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MAH 5:7 Mazaunan ƙauyuka sun daina, sun daina a Isra'ila, sai da ni Debora ta tashi, na zama uwa a Isra'ila.</w:t>
      </w:r>
    </w:p>
    <w:p/>
    <w:p>
      <w:r xmlns:w="http://schemas.openxmlformats.org/wordprocessingml/2006/main">
        <w:t xml:space="preserve">Deborah misali ne na shugabar da ta tashi domin jama'arta a lokacin bukata.</w:t>
      </w:r>
    </w:p>
    <w:p/>
    <w:p>
      <w:r xmlns:w="http://schemas.openxmlformats.org/wordprocessingml/2006/main">
        <w:t xml:space="preserve">1: Allah ya kira kowannenmu ya zama shugabanni kuma mu tashi a lokacin bukata ga al'ummar mu.</w:t>
      </w:r>
    </w:p>
    <w:p/>
    <w:p>
      <w:r xmlns:w="http://schemas.openxmlformats.org/wordprocessingml/2006/main">
        <w:t xml:space="preserve">2: Deborah tana koya mana cewa a kowane tsara Allah zai nada shugabanni don cika nufinsa.</w:t>
      </w:r>
    </w:p>
    <w:p/>
    <w:p>
      <w:r xmlns:w="http://schemas.openxmlformats.org/wordprocessingml/2006/main">
        <w:t xml:space="preserve">1: Ishaya 43:5-6 Kada ka ji tsoro, gama ina tare da kai: Zan kawo zuriyarka daga gabas, in tattaro ka daga yamma; Zan ce wa arewa, ku daina; Ku kawo kudu, 'Kada ku daina, ku kawo 'ya'yana maza daga nesa, da 'ya'yana mata daga iyakar duniya.</w:t>
      </w:r>
    </w:p>
    <w:p/>
    <w:p>
      <w:r xmlns:w="http://schemas.openxmlformats.org/wordprocessingml/2006/main">
        <w:t xml:space="preserve">2: Joshua 1:9 Ban umarce ka ba? Ku yi ƙarfi, ku yi ƙarfin hali; Kada ku ji tsoro, kada kuma ku firgita, gama Ubangiji Allahnku yana tare da ku duk inda za ku.</w:t>
      </w:r>
    </w:p>
    <w:p/>
    <w:p>
      <w:r xmlns:w="http://schemas.openxmlformats.org/wordprocessingml/2006/main">
        <w:t xml:space="preserve">Alƙalawa 5:8 Sun zaɓi sababbin alloli; Aka yi yaƙi a ƙofofin. An ga garkuwa ko mashi a cikin Isra'ila dubu arba'in?</w:t>
      </w:r>
    </w:p>
    <w:p/>
    <w:p>
      <w:r xmlns:w="http://schemas.openxmlformats.org/wordprocessingml/2006/main">
        <w:t xml:space="preserve">Isra'ilawa sun zaɓi sababbin alloli, waɗanda suka kai ga yaƙi a ƙofofin da rashin makamai a cikin rundunar sojoji dubu arba'in.</w:t>
      </w:r>
    </w:p>
    <w:p/>
    <w:p>
      <w:r xmlns:w="http://schemas.openxmlformats.org/wordprocessingml/2006/main">
        <w:t xml:space="preserve">1. Ikon Zabe: Sakamakon Barin Allah</w:t>
      </w:r>
    </w:p>
    <w:p/>
    <w:p>
      <w:r xmlns:w="http://schemas.openxmlformats.org/wordprocessingml/2006/main">
        <w:t xml:space="preserve">2. Ƙarfin Bayin Allah: Tsayuwa Tare Da Tsaro</w:t>
      </w:r>
    </w:p>
    <w:p/>
    <w:p>
      <w:r xmlns:w="http://schemas.openxmlformats.org/wordprocessingml/2006/main">
        <w:t xml:space="preserve">1. Kubawar Shari’a 32:15-17 – Isra’ilawa sun zaɓi su bar Allah.</w:t>
      </w:r>
    </w:p>
    <w:p/>
    <w:p>
      <w:r xmlns:w="http://schemas.openxmlformats.org/wordprocessingml/2006/main">
        <w:t xml:space="preserve">2. Zabura 46:1-3 - Allah ne mafakarmu da ƙarfinmu.</w:t>
      </w:r>
    </w:p>
    <w:p/>
    <w:p>
      <w:r xmlns:w="http://schemas.openxmlformats.org/wordprocessingml/2006/main">
        <w:t xml:space="preserve">MAH 5:9 Zuciyata tana ga mahukuntan Isra'ila waɗanda suka ba da kansu da yardar rai a cikin jama'a. Ku yabi Ubangiji.</w:t>
      </w:r>
    </w:p>
    <w:p/>
    <w:p>
      <w:r xmlns:w="http://schemas.openxmlformats.org/wordprocessingml/2006/main">
        <w:t xml:space="preserve">Kakakin ya nuna godiya ga gwamnonin Isra’ila da suka ba da kansu don hidima a tsakanin jama’a.</w:t>
      </w:r>
    </w:p>
    <w:p/>
    <w:p>
      <w:r xmlns:w="http://schemas.openxmlformats.org/wordprocessingml/2006/main">
        <w:t xml:space="preserve">1. Ikon Sadaukar Hidima</w:t>
      </w:r>
    </w:p>
    <w:p/>
    <w:p>
      <w:r xmlns:w="http://schemas.openxmlformats.org/wordprocessingml/2006/main">
        <w:t xml:space="preserve">2. Ni'imar Hidimar Wasu</w:t>
      </w:r>
    </w:p>
    <w:p/>
    <w:p>
      <w:r xmlns:w="http://schemas.openxmlformats.org/wordprocessingml/2006/main">
        <w:t xml:space="preserve">1. Irmiya 29:7 – Ku nemi salamar birnin da na sa a kai ku zaman talala, ku yi addu’a ga Ubangiji dominsa, gama cikin salama za ku sami salama.</w:t>
      </w:r>
    </w:p>
    <w:p/>
    <w:p>
      <w:r xmlns:w="http://schemas.openxmlformats.org/wordprocessingml/2006/main">
        <w:t xml:space="preserve">2. Filibiyawa 2:4 – Kada kowa ya dubi nasa abu, amma kowane mutum kuma ga na wasu.</w:t>
      </w:r>
    </w:p>
    <w:p/>
    <w:p>
      <w:r xmlns:w="http://schemas.openxmlformats.org/wordprocessingml/2006/main">
        <w:t xml:space="preserve">Littafin Mahukunta 5:10 Ku yi magana, ku masu hawan jakuna, Ku da kuke zaune cikin shari'a, kuna tafiya a kan hanya.</w:t>
      </w:r>
    </w:p>
    <w:p/>
    <w:p>
      <w:r xmlns:w="http://schemas.openxmlformats.org/wordprocessingml/2006/main">
        <w:t xml:space="preserve">Wannan sashe yana ƙarfafa masu karatu su yi magana kuma su faɗi abin da ke daidai da adalci.</w:t>
      </w:r>
    </w:p>
    <w:p/>
    <w:p>
      <w:r xmlns:w="http://schemas.openxmlformats.org/wordprocessingml/2006/main">
        <w:t xml:space="preserve">1. "Magana don Adalci"</w:t>
      </w:r>
    </w:p>
    <w:p/>
    <w:p>
      <w:r xmlns:w="http://schemas.openxmlformats.org/wordprocessingml/2006/main">
        <w:t xml:space="preserve">2. "Neman Muryarku A Duniya"</w:t>
      </w:r>
    </w:p>
    <w:p/>
    <w:p>
      <w:r xmlns:w="http://schemas.openxmlformats.org/wordprocessingml/2006/main">
        <w:t xml:space="preserve">1. Karin Magana 31:9, “Bude bakinka, ka yi shari’a da adalci, ka kare hakkin matalauta da mabukata.</w:t>
      </w:r>
    </w:p>
    <w:p/>
    <w:p>
      <w:r xmlns:w="http://schemas.openxmlformats.org/wordprocessingml/2006/main">
        <w:t xml:space="preserve">2. Ishaya 1:17, “Ku koyi yin nagarta, ku nemi adalci, ku gyara zalunci, ku yi wa marayu adalci, ku yi shari’ar gwauruwa.”</w:t>
      </w:r>
    </w:p>
    <w:p/>
    <w:p>
      <w:r xmlns:w="http://schemas.openxmlformats.org/wordprocessingml/2006/main">
        <w:t xml:space="preserve">MAH 5:11 Waɗanda aka cece su daga hayaniyar maharba a wuraren ɗibar ruwa, can za su ba da labarin ayyukan adalci na Ubangiji, Da adalci ga mazaunan ƙauyukansa na Isra'ila. Ubangiji ka gangara zuwa ƙofofin.</w:t>
      </w:r>
    </w:p>
    <w:p/>
    <w:p>
      <w:r xmlns:w="http://schemas.openxmlformats.org/wordprocessingml/2006/main">
        <w:t xml:space="preserve">Jama'ar Ubangiji za su gangara zuwa ƙofofin don su ba da labarin ayyukan adalci na Ubangiji a cikin Isra'ila.</w:t>
      </w:r>
    </w:p>
    <w:p/>
    <w:p>
      <w:r xmlns:w="http://schemas.openxmlformats.org/wordprocessingml/2006/main">
        <w:t xml:space="preserve">1. Ikon Shaida: Abubuwan da Muka Samu na Amincin Allah</w:t>
      </w:r>
    </w:p>
    <w:p/>
    <w:p>
      <w:r xmlns:w="http://schemas.openxmlformats.org/wordprocessingml/2006/main">
        <w:t xml:space="preserve">2. Rayuwa Cikin Imaninmu: Amsa Adalcin Allah</w:t>
      </w:r>
    </w:p>
    <w:p/>
    <w:p>
      <w:r xmlns:w="http://schemas.openxmlformats.org/wordprocessingml/2006/main">
        <w:t xml:space="preserve">1. Yohanna 4:23-24 – Amma sa’a tana zuwa, har ma tana nan, da masu sujada na gaskiya za su yi wa Uba sujada a ruhu da gaskiya, gama irin waɗannan mutane ne Uban yake nema su bauta masa. Allah ruhu ne, kuma waɗanda suke bauta masa dole ne su yi sujada cikin ruhu da gaskiya.</w:t>
      </w:r>
    </w:p>
    <w:p/>
    <w:p>
      <w:r xmlns:w="http://schemas.openxmlformats.org/wordprocessingml/2006/main">
        <w:t xml:space="preserve">2. Zabura 106:1 - Ku yabi Ubangiji! Ku gode wa Ubangiji, gama shi nagari ne, gama madawwamiyar ƙaunarsa madawwamiya ce!</w:t>
      </w:r>
    </w:p>
    <w:p/>
    <w:p>
      <w:r xmlns:w="http://schemas.openxmlformats.org/wordprocessingml/2006/main">
        <w:t xml:space="preserve">Littafin Mahukunta 5:12 Tashi, farka, Debora: farka, tashi, ka rera waƙa: tashi, Barak, ka kama ka bauta, kai ɗan Abinowam.</w:t>
      </w:r>
    </w:p>
    <w:p/>
    <w:p>
      <w:r xmlns:w="http://schemas.openxmlformats.org/wordprocessingml/2006/main">
        <w:t xml:space="preserve">Deborah da Barak sun aririci Isra’ilawa su dogara ga Ubangiji kuma su yi yaƙi da masu zaluntarsu.</w:t>
      </w:r>
    </w:p>
    <w:p/>
    <w:p>
      <w:r xmlns:w="http://schemas.openxmlformats.org/wordprocessingml/2006/main">
        <w:t xml:space="preserve">1. Ikon Imani: Tawassuli da Allah Ya Cire Musiba</w:t>
      </w:r>
    </w:p>
    <w:p/>
    <w:p>
      <w:r xmlns:w="http://schemas.openxmlformats.org/wordprocessingml/2006/main">
        <w:t xml:space="preserve">2. Jajircewa da Dogara ga Ubangiji: Misalin Deborah da Barak.</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Zabura 118:6 - Ubangiji yana tare da ni; Ba zan ji tsoro ba: Me mutum zai iya yi mini?</w:t>
      </w:r>
    </w:p>
    <w:p/>
    <w:p>
      <w:r xmlns:w="http://schemas.openxmlformats.org/wordprocessingml/2006/main">
        <w:t xml:space="preserve">Littafin Mahukunta 5:13 Sa'an nan ya sa waɗanda suka ragu suka yi mulki a kan manyan mutane, Yahweh ya sa na mallaki maɗaukaki.</w:t>
      </w:r>
    </w:p>
    <w:p/>
    <w:p>
      <w:r xmlns:w="http://schemas.openxmlformats.org/wordprocessingml/2006/main">
        <w:t xml:space="preserve">Ubangiji ya sa Debora, mace daga kabilar Ifraimu, ta mallaki manyan mutane da manyan mutane.</w:t>
      </w:r>
    </w:p>
    <w:p/>
    <w:p>
      <w:r xmlns:w="http://schemas.openxmlformats.org/wordprocessingml/2006/main">
        <w:t xml:space="preserve">1. Ikon Mata: Yadda Allah Ya Yi Amfani Da Mulkin Deborah</w:t>
      </w:r>
    </w:p>
    <w:p/>
    <w:p>
      <w:r xmlns:w="http://schemas.openxmlformats.org/wordprocessingml/2006/main">
        <w:t xml:space="preserve">2. Ƙarfin Raunata: Yadda Allah Yake Amfani da Bazata</w:t>
      </w:r>
    </w:p>
    <w:p/>
    <w:p>
      <w:r xmlns:w="http://schemas.openxmlformats.org/wordprocessingml/2006/main">
        <w:t xml:space="preserve">1. Misalai 31:25 – Tana sanye da ƙarfi da daraja, tana dariya ba tare da tsoron gaba ba.</w:t>
      </w:r>
    </w:p>
    <w:p/>
    <w:p>
      <w:r xmlns:w="http://schemas.openxmlformats.org/wordprocessingml/2006/main">
        <w:t xml:space="preserve">2. Ishaya 40:29 – Yakan ba ma gajiyayyu ƙarfi, Ya kuma ƙara ƙarfin raunana.</w:t>
      </w:r>
    </w:p>
    <w:p/>
    <w:p>
      <w:r xmlns:w="http://schemas.openxmlformats.org/wordprocessingml/2006/main">
        <w:t xml:space="preserve">MAH 5:14 Daga cikin Ifraimu akwai tushensu a kan Amalekawa. Bayan ku, Biliyaminu, tare da jama'arka. Hakimai daga Makir suka fito, Daga Zabaluna kuma waɗanda suke rike da alƙalamin marubuci.</w:t>
      </w:r>
    </w:p>
    <w:p/>
    <w:p>
      <w:r xmlns:w="http://schemas.openxmlformats.org/wordprocessingml/2006/main">
        <w:t xml:space="preserve">Ifraimu, da Biliyaminu, da Makir, da Zabaluna, duk sun taka rawa wajen cin nasara a kan Amalekawa.</w:t>
      </w:r>
    </w:p>
    <w:p/>
    <w:p>
      <w:r xmlns:w="http://schemas.openxmlformats.org/wordprocessingml/2006/main">
        <w:t xml:space="preserve">1. Allah yana amfani da mutane daga kowane yanayi don ya cika nufinsa.</w:t>
      </w:r>
    </w:p>
    <w:p/>
    <w:p>
      <w:r xmlns:w="http://schemas.openxmlformats.org/wordprocessingml/2006/main">
        <w:t xml:space="preserve">2. Ƙarfinmu na bauta wa Allah bai iyakance ga dukiyarmu ko matsayinmu ba.</w:t>
      </w:r>
    </w:p>
    <w:p/>
    <w:p>
      <w:r xmlns:w="http://schemas.openxmlformats.org/wordprocessingml/2006/main">
        <w:t xml:space="preserve">1. 1 Korinthiyawa 12:12-14 – Gama kamar yadda jiki daya yake, yana da gabowa dayawa, duk gabobin jikin nan kuwa, da yake da yawa jiki daya ne, haka kuma Kristi yake.</w:t>
      </w:r>
    </w:p>
    <w:p/>
    <w:p>
      <w:r xmlns:w="http://schemas.openxmlformats.org/wordprocessingml/2006/main">
        <w:t xml:space="preserve">2. Afisawa 4:11-13 - Kuma ya ba da wasu manzanni; wasu kuma annabawa; wasu kuma, masu bishara; da wasu, fastoci da malamai; Domin cikar tsarkaka, domin aikin hidima, domin gina jikin Almasihu.</w:t>
      </w:r>
    </w:p>
    <w:p/>
    <w:p>
      <w:r xmlns:w="http://schemas.openxmlformats.org/wordprocessingml/2006/main">
        <w:t xml:space="preserve">MAH 5:15 Shugabannin Issaka kuwa suna tare da Debora. Har da Issaka, da Barak kuma, an aika shi da ƙafa zuwa cikin kwari. Ga rukunin Ra'ubainu akwai manyan tunani.</w:t>
      </w:r>
    </w:p>
    <w:p/>
    <w:p>
      <w:r xmlns:w="http://schemas.openxmlformats.org/wordprocessingml/2006/main">
        <w:t xml:space="preserve">Sarakunan Issaka kuwa suka haɗa kai da Debora da Barak a aikinsu don su yi yaƙi da abokan gāba a kwari, mutanen Ra'ubainu kuwa suka yi ƙarfin hali.</w:t>
      </w:r>
    </w:p>
    <w:p/>
    <w:p>
      <w:r xmlns:w="http://schemas.openxmlformats.org/wordprocessingml/2006/main">
        <w:t xml:space="preserve">1. Jajircewa da Ƙarfin Ra'ubainu: Samun Ƙarfi cikin Masifu</w:t>
      </w:r>
    </w:p>
    <w:p/>
    <w:p>
      <w:r xmlns:w="http://schemas.openxmlformats.org/wordprocessingml/2006/main">
        <w:t xml:space="preserve">2. Ikon Hadin Kai: Yin Bambanci Tare</w:t>
      </w:r>
    </w:p>
    <w:p/>
    <w:p>
      <w:r xmlns:w="http://schemas.openxmlformats.org/wordprocessingml/2006/main">
        <w:t xml:space="preserve">1. Afisawa 4:3-6 – Yin ƙoƙarce-ƙoƙarce don kiyaye haɗin kai na Ruhu ta wurin ɗaurin salama.</w:t>
      </w:r>
    </w:p>
    <w:p/>
    <w:p>
      <w:r xmlns:w="http://schemas.openxmlformats.org/wordprocessingml/2006/main">
        <w:t xml:space="preserve">4. Zabura 27:14 - Ku jira Ubangiji; ku yi ƙarfi, ku bar zuciyarku ta yi ƙarfin hali; jira Ubangiji!</w:t>
      </w:r>
    </w:p>
    <w:p/>
    <w:p>
      <w:r xmlns:w="http://schemas.openxmlformats.org/wordprocessingml/2006/main">
        <w:t xml:space="preserve">Littafin Mahukunta 5:16 Don me kuka zauna a cikin garkunan tumaki, Don ku ji kukan garken? Ga ƙungiyoyin Ra'ubainu, an yi manyan bincike na zuciya.</w:t>
      </w:r>
    </w:p>
    <w:p/>
    <w:p>
      <w:r xmlns:w="http://schemas.openxmlformats.org/wordprocessingml/2006/main">
        <w:t xml:space="preserve">Ƙungiyoyin Ra'ubainu sun binciko zukatansu.</w:t>
      </w:r>
    </w:p>
    <w:p/>
    <w:p>
      <w:r xmlns:w="http://schemas.openxmlformats.org/wordprocessingml/2006/main">
        <w:t xml:space="preserve">1. Makiyayi Da Garkunan Tumaki: Yin Tunani Akan Kulawar Allah Ga Mutanensa</w:t>
      </w:r>
    </w:p>
    <w:p/>
    <w:p>
      <w:r xmlns:w="http://schemas.openxmlformats.org/wordprocessingml/2006/main">
        <w:t xml:space="preserve">2. Neman Zukata: Nazartar Muradinmu da Amsa Ga Allah</w:t>
      </w:r>
    </w:p>
    <w:p/>
    <w:p>
      <w:r xmlns:w="http://schemas.openxmlformats.org/wordprocessingml/2006/main">
        <w:t xml:space="preserve">1. Zabura 23:1 - Ubangiji makiyayina ne; Ba zan so ba.</w:t>
      </w:r>
    </w:p>
    <w:p/>
    <w:p>
      <w:r xmlns:w="http://schemas.openxmlformats.org/wordprocessingml/2006/main">
        <w:t xml:space="preserve">2. Romawa 10:10 – Domin da zuciya mutum ya gaskata kuma ake barata, da baki kuma ake shaidawa ya sami ceto.</w:t>
      </w:r>
    </w:p>
    <w:p/>
    <w:p>
      <w:r xmlns:w="http://schemas.openxmlformats.org/wordprocessingml/2006/main">
        <w:t xml:space="preserve">MAH 5:17 Gileyad ya zauna a hayin Urdun, me ya sa Dan ya zauna a cikin jiragen ruwa? Ashiru ya ci gaba a kan gaɓar teku, ya zauna a rafukansa.</w:t>
      </w:r>
    </w:p>
    <w:p/>
    <w:p>
      <w:r xmlns:w="http://schemas.openxmlformats.org/wordprocessingml/2006/main">
        <w:t xml:space="preserve">Gileyad, Daniyawa, da Ashiruiyawa duka suna da nasu yankunan da za su zauna bisa ga Littafin Mahukunta 5:17.</w:t>
      </w:r>
    </w:p>
    <w:p/>
    <w:p>
      <w:r xmlns:w="http://schemas.openxmlformats.org/wordprocessingml/2006/main">
        <w:t xml:space="preserve">1. Rayuwa da Maƙasudi: Misalan Gileyad, Daniyawa, da Ashiru</w:t>
      </w:r>
    </w:p>
    <w:p/>
    <w:p>
      <w:r xmlns:w="http://schemas.openxmlformats.org/wordprocessingml/2006/main">
        <w:t xml:space="preserve">2. Zama Wurinku: Cika Kiranku Kamar Gileyadiyawa, Daniyawa, da Ashiruiyawa</w:t>
      </w:r>
    </w:p>
    <w:p/>
    <w:p>
      <w:r xmlns:w="http://schemas.openxmlformats.org/wordprocessingml/2006/main">
        <w:t xml:space="preserve">1. Kubawar Shari’a 1:8: “Duba, na sa ƙasar a gabanku: ku shiga ku mallaki ƙasar da Ubangiji ya rantse wa kakanninku, Ibrahim, da Ishaku, da Yakubu, zai ba su, da zuriyarsu a bayansu. "</w:t>
      </w:r>
    </w:p>
    <w:p/>
    <w:p>
      <w:r xmlns:w="http://schemas.openxmlformats.org/wordprocessingml/2006/main">
        <w:t xml:space="preserve">2. Matta 5:13-16: “Ku ne gishirin duniya: amma in gishiri ya rasa ƙanshi, da me za a sa shi? Ƙarƙashin sawun mutane, ku ne hasken duniya, Birnin da yake kan tudu ba ya ɓuya, Ba a kuma kunna fitila a sa shi a ƙarƙashin tudu, sai dai a kan alkuki, yana ba da haske ga kowa da kowa. waɗanda suke cikin gida, bari haskenku ya haskaka a gaban mutane, domin su ga ayyukanku nagari, su ɗaukaka Ubanku wanda ke cikin Sama.”</w:t>
      </w:r>
    </w:p>
    <w:p/>
    <w:p>
      <w:r xmlns:w="http://schemas.openxmlformats.org/wordprocessingml/2006/main">
        <w:t xml:space="preserve">MAH 5:18 Zabaluna da Naftali mutane ne waɗanda suka ba da ransu a kan tuddai na saura.</w:t>
      </w:r>
    </w:p>
    <w:p/>
    <w:p>
      <w:r xmlns:w="http://schemas.openxmlformats.org/wordprocessingml/2006/main">
        <w:t xml:space="preserve">Zabaluna da Naftali sun yarda su ba da ransu saboda Allah.</w:t>
      </w:r>
    </w:p>
    <w:p/>
    <w:p>
      <w:r xmlns:w="http://schemas.openxmlformats.org/wordprocessingml/2006/main">
        <w:t xml:space="preserve">1. "Ƙauna Mai Girma: Hadaya ta Jaruma ta Zabaluna da Naftali"</w:t>
      </w:r>
    </w:p>
    <w:p/>
    <w:p>
      <w:r xmlns:w="http://schemas.openxmlformats.org/wordprocessingml/2006/main">
        <w:t xml:space="preserve">2. "Haɗa da Ƙarfafa: Misalin Zabaluna da Naftali"</w:t>
      </w:r>
    </w:p>
    <w:p/>
    <w:p>
      <w:r xmlns:w="http://schemas.openxmlformats.org/wordprocessingml/2006/main">
        <w:t xml:space="preserve">1. Romawa 5:7-8 - Gama da kyar wani zai mutu domin adali, ko da yake da kyar wani zai iya kuskura ya mutu amma Allah ya nuna mana kaunarsa domin tun muna masu zunubi, Almasihu ya mutu dominmu.</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MAH 5:19 Sarakuna suka zo suka yi yaƙi, suka yi yaƙi da sarakunan Kan'ana a Ta'anak kusa da ruwan Magiddo. ba su ci riba ba.</w:t>
      </w:r>
    </w:p>
    <w:p/>
    <w:p>
      <w:r xmlns:w="http://schemas.openxmlformats.org/wordprocessingml/2006/main">
        <w:t xml:space="preserve">Sarakunan Kan'ana sun yi yaƙi da juna a Ta'anak kusa da ruwan Magiddo, amma ba su sami lada ba.</w:t>
      </w:r>
    </w:p>
    <w:p/>
    <w:p>
      <w:r xmlns:w="http://schemas.openxmlformats.org/wordprocessingml/2006/main">
        <w:t xml:space="preserve">1. Ikon Juriya: Sarakunan Kan'ana a cikin Alƙalawa 5:19</w:t>
      </w:r>
    </w:p>
    <w:p/>
    <w:p>
      <w:r xmlns:w="http://schemas.openxmlformats.org/wordprocessingml/2006/main">
        <w:t xml:space="preserve">2. Dogara ga Ubangiji: Lokacin da Yaƙi ya zama kamar banza a cikin Alƙalawa 5:19</w:t>
      </w:r>
    </w:p>
    <w:p/>
    <w:p>
      <w:r xmlns:w="http://schemas.openxmlformats.org/wordprocessingml/2006/main">
        <w:t xml:space="preserve">1. Zabura 20:7: Wasu suna dogara ga karusai, waɗansu da dawakai, amma mun dogara ga sunan Ubangiji Allahnmu.</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Littafin Mahukunta 5:20 Sun yi yaƙi daga sama; Taurari a cikin zangonsu suka yi yaƙi da Sisera.</w:t>
      </w:r>
    </w:p>
    <w:p/>
    <w:p>
      <w:r xmlns:w="http://schemas.openxmlformats.org/wordprocessingml/2006/main">
        <w:t xml:space="preserve">A cikin Alƙalawa 5:20, Littafi Mai Tsarki ya faɗi game da yaƙin da taurarin sararin sama suka yi yaƙi da Sisera.</w:t>
      </w:r>
    </w:p>
    <w:p/>
    <w:p>
      <w:r xmlns:w="http://schemas.openxmlformats.org/wordprocessingml/2006/main">
        <w:t xml:space="preserve">1. Yadda Allah yake amfani da abubuwan da ba a zato ba don ya kawo nasara.</w:t>
      </w:r>
    </w:p>
    <w:p/>
    <w:p>
      <w:r xmlns:w="http://schemas.openxmlformats.org/wordprocessingml/2006/main">
        <w:t xml:space="preserve">2. Tawakkali da ikon Allah don shawo kan dukkan sabani.</w:t>
      </w:r>
    </w:p>
    <w:p/>
    <w:p>
      <w:r xmlns:w="http://schemas.openxmlformats.org/wordprocessingml/2006/main">
        <w:t xml:space="preserve">1. Ishaya 40:26 - Yakan ba da ƙarfi ga raunana, kuma yana ƙara ƙarfi ga wanda ba shi da ƙarfi.</w:t>
      </w:r>
    </w:p>
    <w:p/>
    <w:p>
      <w:r xmlns:w="http://schemas.openxmlformats.org/wordprocessingml/2006/main">
        <w:t xml:space="preserve">2. Filibiyawa 4:13 - Zan iya yin kome ta wurinsa wanda yake ƙarfafa ni.</w:t>
      </w:r>
    </w:p>
    <w:p/>
    <w:p>
      <w:r xmlns:w="http://schemas.openxmlformats.org/wordprocessingml/2006/main">
        <w:t xml:space="preserve">MAH 5:21 Kogin Kishon ya kwashe su, tsohon kogin Kishon. Ya raina, ka tattake ƙarfi.</w:t>
      </w:r>
    </w:p>
    <w:p/>
    <w:p>
      <w:r xmlns:w="http://schemas.openxmlformats.org/wordprocessingml/2006/main">
        <w:t xml:space="preserve">Kogin Kishon alama ce ta ƙarfin Allah, yana nuna ikon Allah a cin nasara da sojojin Sisera suka yi.</w:t>
      </w:r>
    </w:p>
    <w:p/>
    <w:p>
      <w:r xmlns:w="http://schemas.openxmlformats.org/wordprocessingml/2006/main">
        <w:t xml:space="preserve">1. Ƙarfin Allah Ya Fi Girma: Nasarar Sojojin Sisera</w:t>
      </w:r>
    </w:p>
    <w:p/>
    <w:p>
      <w:r xmlns:w="http://schemas.openxmlformats.org/wordprocessingml/2006/main">
        <w:t xml:space="preserve">2. Ka Bani Qarfin Allah A Rayuwarka</w:t>
      </w:r>
    </w:p>
    <w:p/>
    <w:p>
      <w:r xmlns:w="http://schemas.openxmlformats.org/wordprocessingml/2006/main">
        <w:t xml:space="preserve">1. Ishaya 40:29 "Yana ba da ƙarfi ga gajiyayyu, ya kuma ƙara ƙarfin raunana."</w:t>
      </w:r>
    </w:p>
    <w:p/>
    <w:p>
      <w:r xmlns:w="http://schemas.openxmlformats.org/wordprocessingml/2006/main">
        <w:t xml:space="preserve">2. Zabura 46:1 "Allah ne mafakarmu da ƙarfinmu, Mataimaki koyaushe cikin wahala."</w:t>
      </w:r>
    </w:p>
    <w:p/>
    <w:p>
      <w:r xmlns:w="http://schemas.openxmlformats.org/wordprocessingml/2006/main">
        <w:t xml:space="preserve">MAH 5:22 Sa'an nan aka karye kofaton dawakai ta hanyar watsewa, da rawar manyan jarumawansu.</w:t>
      </w:r>
    </w:p>
    <w:p/>
    <w:p>
      <w:r xmlns:w="http://schemas.openxmlformats.org/wordprocessingml/2006/main">
        <w:t xml:space="preserve">Kofaton dawakan sun karye saboda farawar manyansu.</w:t>
      </w:r>
    </w:p>
    <w:p/>
    <w:p>
      <w:r xmlns:w="http://schemas.openxmlformats.org/wordprocessingml/2006/main">
        <w:t xml:space="preserve">1. Ikon Yabo</w:t>
      </w:r>
    </w:p>
    <w:p/>
    <w:p>
      <w:r xmlns:w="http://schemas.openxmlformats.org/wordprocessingml/2006/main">
        <w:t xml:space="preserve">2. Qarfin Tawali'u</w:t>
      </w:r>
    </w:p>
    <w:p/>
    <w:p>
      <w:r xmlns:w="http://schemas.openxmlformats.org/wordprocessingml/2006/main">
        <w:t xml:space="preserve">1. Zabura 150:6 - Bari duk abin da yake da numfashi ya yabi Ubangiji. Ku yabi Ubangiji!</w:t>
      </w:r>
    </w:p>
    <w:p/>
    <w:p>
      <w:r xmlns:w="http://schemas.openxmlformats.org/wordprocessingml/2006/main">
        <w:t xml:space="preserve">2. Luka 14:11 – Gama dukan waɗanda suka ɗaukaka kansu za a ƙasƙantar da su, waɗanda suka ƙasƙantar da kansu kuma za a ɗaukaka.</w:t>
      </w:r>
    </w:p>
    <w:p/>
    <w:p>
      <w:r xmlns:w="http://schemas.openxmlformats.org/wordprocessingml/2006/main">
        <w:t xml:space="preserve">MAH 5:23 Mala'ikan Ubangiji ya ce, “Ku la'anta Meroz, ku la'anta mazaunanta. Gama ba su zo don taimakon Ubangiji ba, Don taimakon Ubangiji gāba da maɗaukaki.</w:t>
      </w:r>
    </w:p>
    <w:p/>
    <w:p>
      <w:r xmlns:w="http://schemas.openxmlformats.org/wordprocessingml/2006/main">
        <w:t xml:space="preserve">Mala'ikan Ubangiji ya ba da umarni a la'anta mutanen Meroz domin ba su zo wurin taimakon Ubangiji a kan masu iko ba.</w:t>
      </w:r>
    </w:p>
    <w:p/>
    <w:p>
      <w:r xmlns:w="http://schemas.openxmlformats.org/wordprocessingml/2006/main">
        <w:t xml:space="preserve">1. Ikon Biyayya: Koyon Bin Nufin Allah</w:t>
      </w:r>
    </w:p>
    <w:p/>
    <w:p>
      <w:r xmlns:w="http://schemas.openxmlformats.org/wordprocessingml/2006/main">
        <w:t xml:space="preserve">2. Hatsarin Yin watsi da Kiran Allah</w:t>
      </w:r>
    </w:p>
    <w:p/>
    <w:p>
      <w:r xmlns:w="http://schemas.openxmlformats.org/wordprocessingml/2006/main">
        <w:t xml:space="preserve">1. Afisawa 6:13-14 – “Saboda haka, ku yafa dukan makamai na Allah, domin sa’ad da ranar mugunta ta zo, ku iya dagewa, bayan kun gama komai, ku tsaya. , da ƙwanƙolin gaskiya a ɗaure a kugu, da sulke na adalci a wurinsa.”</w:t>
      </w:r>
    </w:p>
    <w:p/>
    <w:p>
      <w:r xmlns:w="http://schemas.openxmlformats.org/wordprocessingml/2006/main">
        <w:t xml:space="preserve">2. Yaƙub 4:17 – “To, idan kowa ya san alherin da ya kamata ya yi, bai kuwa aikata ba, zunubi ne a gare su.”</w:t>
      </w:r>
    </w:p>
    <w:p/>
    <w:p>
      <w:r xmlns:w="http://schemas.openxmlformats.org/wordprocessingml/2006/main">
        <w:t xml:space="preserve">MAH 5:24 Albarka ta tabbata a kan mata Yayel, matar Eber Bakene, albarka kuma za ta fi mata a alfarwa.</w:t>
      </w:r>
    </w:p>
    <w:p/>
    <w:p>
      <w:r xmlns:w="http://schemas.openxmlformats.org/wordprocessingml/2006/main">
        <w:t xml:space="preserve">An yabe Yayel, matar Eber Bakene, an kuma albarkace ta saboda ƙarfin hali da ƙarfinta a yaƙi.</w:t>
      </w:r>
    </w:p>
    <w:p/>
    <w:p>
      <w:r xmlns:w="http://schemas.openxmlformats.org/wordprocessingml/2006/main">
        <w:t xml:space="preserve">1. Jajircewan Mata da Qarfinsu wajen fuskantar Masifu</w:t>
      </w:r>
    </w:p>
    <w:p/>
    <w:p>
      <w:r xmlns:w="http://schemas.openxmlformats.org/wordprocessingml/2006/main">
        <w:t xml:space="preserve">2. Albarkar Allah ga Masu Imani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Misalai 31:25 - "Ƙarfi da daraja su ne tufafinta, takan yi dariya a lokaci mai zuwa."</w:t>
      </w:r>
    </w:p>
    <w:p/>
    <w:p>
      <w:r xmlns:w="http://schemas.openxmlformats.org/wordprocessingml/2006/main">
        <w:t xml:space="preserve">Littafin Mahukunta 5:25 Ya roƙi ruwa, ta ba shi madara. Ta fito da man shanu a cikin babban abinci.</w:t>
      </w:r>
    </w:p>
    <w:p/>
    <w:p>
      <w:r xmlns:w="http://schemas.openxmlformats.org/wordprocessingml/2006/main">
        <w:t xml:space="preserve">Ubangiji ya tanadar wa Isra'ilawa a yalwace, ya ba su madara, da man shanu, da abinci mai yawa.</w:t>
      </w:r>
    </w:p>
    <w:p/>
    <w:p>
      <w:r xmlns:w="http://schemas.openxmlformats.org/wordprocessingml/2006/main">
        <w:t xml:space="preserve">1. Wadatar Ubangiji</w:t>
      </w:r>
    </w:p>
    <w:p/>
    <w:p>
      <w:r xmlns:w="http://schemas.openxmlformats.org/wordprocessingml/2006/main">
        <w:t xml:space="preserve">2. Karamci da Godiya</w:t>
      </w:r>
    </w:p>
    <w:p/>
    <w:p>
      <w:r xmlns:w="http://schemas.openxmlformats.org/wordprocessingml/2006/main">
        <w:t xml:space="preserve">1. Zabura 107:9 - Gama yakan ƙosar da mai buri, kuma yakan ƙosar da mayunwata da abubuwa masu kyau.</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Littafin Mahukunta 5:26 Ta sa hannunta a ƙusa, hannunta na dama kuma ta kama guduma. Ta bugi Sisera da guduma, ta buge kansa, sa'ad da ta huda ta huda haikalinsa.</w:t>
      </w:r>
    </w:p>
    <w:p/>
    <w:p>
      <w:r xmlns:w="http://schemas.openxmlformats.org/wordprocessingml/2006/main">
        <w:t xml:space="preserve">A cikin Littafin Alƙalawa 5:26, wata mata mai suna Jael ta kashe Sisera ta hanyar dunƙule ƙusa a haikalinsa.</w:t>
      </w:r>
    </w:p>
    <w:p/>
    <w:p>
      <w:r xmlns:w="http://schemas.openxmlformats.org/wordprocessingml/2006/main">
        <w:t xml:space="preserve">1. "Ƙarfin Mata: Ƙarfin Ƙarfin Ƙarfafan Imani na Jael"</w:t>
      </w:r>
    </w:p>
    <w:p/>
    <w:p>
      <w:r xmlns:w="http://schemas.openxmlformats.org/wordprocessingml/2006/main">
        <w:t xml:space="preserve">2. “Ikon Bangaskiya: Nasara Jael bisa Sisera”</w:t>
      </w:r>
    </w:p>
    <w:p/>
    <w:p>
      <w:r xmlns:w="http://schemas.openxmlformats.org/wordprocessingml/2006/main">
        <w:t xml:space="preserve">1. Misalai 31:25 - "Tana saye da ƙarfi da daraja, tana dariya ba tare da tsoron gaba ba."</w:t>
      </w:r>
    </w:p>
    <w:p/>
    <w:p>
      <w:r xmlns:w="http://schemas.openxmlformats.org/wordprocessingml/2006/main">
        <w:t xml:space="preserve">2. Matta 17:20 - "Ya amsa, "Saboda kuna da ƙaramin bangaskiya. Hakika, ina gaya muku, idan kuna da bangaskiya kamar ƙwayar mastad, za ku iya ce wa dutsen nan, Matso daga nan zuwa can, kuma zai yi. motsawa, Ba abin da zai gagara gare ku.</w:t>
      </w:r>
    </w:p>
    <w:p/>
    <w:p>
      <w:r xmlns:w="http://schemas.openxmlformats.org/wordprocessingml/2006/main">
        <w:t xml:space="preserve">Littafin Mahukunta 5:27 A wajen ƙafafunta ya sunkuya, ya fāɗi, ya kwanta.</w:t>
      </w:r>
    </w:p>
    <w:p/>
    <w:p>
      <w:r xmlns:w="http://schemas.openxmlformats.org/wordprocessingml/2006/main">
        <w:t xml:space="preserve">Wani mutum ya sunkuya a gaban wata mace, ya fadi matacce.</w:t>
      </w:r>
    </w:p>
    <w:p/>
    <w:p>
      <w:r xmlns:w="http://schemas.openxmlformats.org/wordprocessingml/2006/main">
        <w:t xml:space="preserve">1. Ikon mika wuya</w:t>
      </w:r>
    </w:p>
    <w:p/>
    <w:p>
      <w:r xmlns:w="http://schemas.openxmlformats.org/wordprocessingml/2006/main">
        <w:t xml:space="preserve">2. Qarfin Tawali'u</w:t>
      </w:r>
    </w:p>
    <w:p/>
    <w:p>
      <w:r xmlns:w="http://schemas.openxmlformats.org/wordprocessingml/2006/main">
        <w:t xml:space="preserve">1. Yakubu 4:10 - Ku ƙasƙantar da kanku a gaban Ubangiji, zai ɗaukaka ku.</w:t>
      </w:r>
    </w:p>
    <w:p/>
    <w:p>
      <w:r xmlns:w="http://schemas.openxmlformats.org/wordprocessingml/2006/main">
        <w:t xml:space="preserve">2. Afisawa 5:21 – Ku yi biyayya ga juna domin girmama Almasihu.</w:t>
      </w:r>
    </w:p>
    <w:p/>
    <w:p>
      <w:r xmlns:w="http://schemas.openxmlformats.org/wordprocessingml/2006/main">
        <w:t xml:space="preserve">MAH 5:28 Mahaifiyar Sisera ta leƙa ta taga, ta yi ta kururuwa ta ledar, ta ce, “Me ya sa karusarsa ya daɗe yana zuwa? Me ya sa ƙafafun karusansa suka tsaya?</w:t>
      </w:r>
    </w:p>
    <w:p/>
    <w:p>
      <w:r xmlns:w="http://schemas.openxmlformats.org/wordprocessingml/2006/main">
        <w:t xml:space="preserve">Mahaifiyar Sisera tana jiran dawowar ɗanta kuma tana duba ta taga ga kowace irin alamarsa.</w:t>
      </w:r>
    </w:p>
    <w:p/>
    <w:p>
      <w:r xmlns:w="http://schemas.openxmlformats.org/wordprocessingml/2006/main">
        <w:t xml:space="preserve">1. Jiran Hakuri: Koyan Dogara ga Allah A Lokacin Rashin Tabbaci</w:t>
      </w:r>
    </w:p>
    <w:p/>
    <w:p>
      <w:r xmlns:w="http://schemas.openxmlformats.org/wordprocessingml/2006/main">
        <w:t xml:space="preserve">2.Lokacin Allah: Me Yasa Bai kamata Mu Damu da Sakamako ba</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Zabura 37:7 - "Ka yi shiru a gaban Ubangiji, ka jira shi da haƙuri;</w:t>
      </w:r>
    </w:p>
    <w:p/>
    <w:p>
      <w:r xmlns:w="http://schemas.openxmlformats.org/wordprocessingml/2006/main">
        <w:t xml:space="preserve">MAH 5:29 Matanta masu hikima suka amsa mata, Ta amsa a ranta.</w:t>
      </w:r>
    </w:p>
    <w:p/>
    <w:p>
      <w:r xmlns:w="http://schemas.openxmlformats.org/wordprocessingml/2006/main">
        <w:t xml:space="preserve">Deborah ta amsa tambayoyinta tare da shawarwari masu kyau daga mashawartan mata.</w:t>
      </w:r>
    </w:p>
    <w:p/>
    <w:p>
      <w:r xmlns:w="http://schemas.openxmlformats.org/wordprocessingml/2006/main">
        <w:t xml:space="preserve">1. Ikon Mata a Jagoranci</w:t>
      </w:r>
    </w:p>
    <w:p/>
    <w:p>
      <w:r xmlns:w="http://schemas.openxmlformats.org/wordprocessingml/2006/main">
        <w:t xml:space="preserve">2. Neman Hikima daga ciki</w:t>
      </w:r>
    </w:p>
    <w:p/>
    <w:p>
      <w:r xmlns:w="http://schemas.openxmlformats.org/wordprocessingml/2006/main">
        <w:t xml:space="preserve">1. Misalai 3:5-6 - "Ka dogara ga Ubangiji da dukan zuciyarka, kada ka dogara ga naka fahimi;</w:t>
      </w:r>
    </w:p>
    <w:p/>
    <w:p>
      <w:r xmlns:w="http://schemas.openxmlformats.org/wordprocessingml/2006/main">
        <w:t xml:space="preserve">2. Misalai 11:14 - "Idan babu shawara, mutane sun fāɗi, amma a cikin taron masu ba da shawara akwai aminci."</w:t>
      </w:r>
    </w:p>
    <w:p/>
    <w:p>
      <w:r xmlns:w="http://schemas.openxmlformats.org/wordprocessingml/2006/main">
        <w:t xml:space="preserve">Alƙalawa 5:30 Ba su yi sauri ba? Ashe, ba su raba ganima ba; ga kowane namiji yarinya ko biyu; Ga Sisera ganima mai launuka iri-iri, ganima iri-iri na aikin allura, na nau'in allura iri-iri na kowane gefe.</w:t>
      </w:r>
    </w:p>
    <w:p/>
    <w:p>
      <w:r xmlns:w="http://schemas.openxmlformats.org/wordprocessingml/2006/main">
        <w:t xml:space="preserve">Isra’ilawa sun ci nasara a kan maƙiyansu kuma sun ƙwace ganima.</w:t>
      </w:r>
    </w:p>
    <w:p/>
    <w:p>
      <w:r xmlns:w="http://schemas.openxmlformats.org/wordprocessingml/2006/main">
        <w:t xml:space="preserve">1: Ana ganin amincin Allah a cikin nasarorin mutanensa.</w:t>
      </w:r>
    </w:p>
    <w:p/>
    <w:p>
      <w:r xmlns:w="http://schemas.openxmlformats.org/wordprocessingml/2006/main">
        <w:t xml:space="preserve">2: Allah ya sakawa muminai da ganima.</w:t>
      </w:r>
    </w:p>
    <w:p/>
    <w:p>
      <w:r xmlns:w="http://schemas.openxmlformats.org/wordprocessingml/2006/main">
        <w:t xml:space="preserve">1: Fitowa 23:25-26 Sai ku bauta wa Ubangiji Allahnku, shi kuwa zai albarkaci abincinku da ruwanku, ni kuwa zan kawar da cuta daga cikinku. Ba wanda zai zube ko ya zama bakarariya a ƙasarku. Zan cika adadin kwanakinku.</w:t>
      </w:r>
    </w:p>
    <w:p/>
    <w:p>
      <w:r xmlns:w="http://schemas.openxmlformats.org/wordprocessingml/2006/main">
        <w:t xml:space="preserve">2: Zabura 92: 12-14 adalai suna bunƙasa kamar dabino, Suna girma kamar itacen al'ul a Lebanon. An dasa su a Haikalin Ubangiji; Suna bunƙasa a farfajiyar Allahnmu. Har yanzu suna ba da 'ya'ya a cikin tsufa; Sun kasance cike da ruwan 'ya'yan itace da kore.</w:t>
      </w:r>
    </w:p>
    <w:p/>
    <w:p>
      <w:r xmlns:w="http://schemas.openxmlformats.org/wordprocessingml/2006/main">
        <w:t xml:space="preserve">Littafin Mahukunta 5:31 Saboda haka, ya Ubangiji, ka sa dukan maƙiyanka su lalace, Amma waɗanda suke ƙaunarsa su zama kamar rana, sa'ad da ta fito da ƙarfinsa. Ƙasar kuwa ta yi zaman lafiya shekara arba'in.</w:t>
      </w:r>
    </w:p>
    <w:p/>
    <w:p>
      <w:r xmlns:w="http://schemas.openxmlformats.org/wordprocessingml/2006/main">
        <w:t xml:space="preserve">Bayan da Isra’ilawa suka ci nasara a yaƙi da abokan gābansu, ƙasar ta yi hutu na shekara arba’in.</w:t>
      </w:r>
    </w:p>
    <w:p/>
    <w:p>
      <w:r xmlns:w="http://schemas.openxmlformats.org/wordprocessingml/2006/main">
        <w:t xml:space="preserve">1. Yi Murna da Nasarar Allah - Ku yi murna da amincinsa wajen samar da hutu da salama ga duk masu kaunarsa.</w:t>
      </w:r>
    </w:p>
    <w:p/>
    <w:p>
      <w:r xmlns:w="http://schemas.openxmlformats.org/wordprocessingml/2006/main">
        <w:t xml:space="preserve">2. Neman Rana ta Adalci - Koyi dogaro da ƙarfin Allah da ikonsa a lokacin wahala.</w:t>
      </w:r>
    </w:p>
    <w:p/>
    <w:p>
      <w:r xmlns:w="http://schemas.openxmlformats.org/wordprocessingml/2006/main">
        <w:t xml:space="preserve">1. Zabura 118:14 Ubangiji ne ƙarfina da waƙata; Ya zama cetona.</w:t>
      </w:r>
    </w:p>
    <w:p/>
    <w:p>
      <w:r xmlns:w="http://schemas.openxmlformats.org/wordprocessingml/2006/main">
        <w:t xml:space="preserve">2. Ishaya 60:19-20 Ba za ku ƙara buƙatar rana ta haskaka da rana ba, ko wata ya ba da haskensa da dare, gama Ubangiji Allahnku zai zama madawwamin haskenki, Allahnku kuma zai zama ɗaukakarki. Rana ba za ta ƙara faɗuwa ba, Watan ku kuma ba zai ƙara yin shuɗe ba. Ubangiji zai zama madawwamin haskenku, kwanakin baƙin ciki kuma za su ƙare.</w:t>
      </w:r>
    </w:p>
    <w:p/>
    <w:p>
      <w:r xmlns:w="http://schemas.openxmlformats.org/wordprocessingml/2006/main">
        <w:t xml:space="preserve">Za a iya taƙaita Alƙalawa ta 6 a cikin sakin layi uku kamar haka, tare da nunin ayoyi:</w:t>
      </w:r>
    </w:p>
    <w:p/>
    <w:p>
      <w:r xmlns:w="http://schemas.openxmlformats.org/wordprocessingml/2006/main">
        <w:t xml:space="preserve">Sakin layi na 1: Alƙalawa 6:1-10 ta gabatar da labarin Gidiyon da zaluncin Madayanawa. Babin ya fara da cewa Isra’ilawa sun sake yin mugunta a gaban Ubangiji, kuma a sakamakon haka, an ba da su ga Madayanawa har shekara bakwai. Madayanawa za su kai wa Isra’ila hari a lokacin girbi, suna jawo halaka da yawa da kuma washe amfanin gonakinsu. A cikin wahala, Isra’ilawa sun yi kuka ga Allah ya taimake su. Ubangiji yana aiko da annabi don tunatar da su amincinsa da rashin biyayyarsu.</w:t>
      </w:r>
    </w:p>
    <w:p/>
    <w:p>
      <w:r xmlns:w="http://schemas.openxmlformats.org/wordprocessingml/2006/main">
        <w:t xml:space="preserve">Sakin layi na 2: Ci gaba a cikin Alƙalawa 6:11-24, ya ba da labarin haduwar Gidiyon da mala’ikan Ubangiji. Gidiyon yana sussukar alkama a matsewar ruwan inabi don ya ɓoye wa Madayanawa sa’ad da wani mala’ika ya ziyarce shi a matsayin babban jarumi da Allah ya zaɓa don ya ceci Isra’ila daga waɗanda suke zalunta. Da farko yana shakkar iyawarsa kuma yana tambayar dalilin da yasa suke shan wahala idan Allah yana tare da su, Gidiyon ya nemi tabbaci ta wurin alamu daga wurin Allah.</w:t>
      </w:r>
    </w:p>
    <w:p/>
    <w:p>
      <w:r xmlns:w="http://schemas.openxmlformats.org/wordprocessingml/2006/main">
        <w:t xml:space="preserve">Sakin layi na 3: Alƙalawa ta 6 ta kammala da labarin inda Gidiyon ya rushe bagadin mahaifinsa ga Baal kuma ya yi shiri don yaƙi da Madayanawa. A cikin Alƙalawa 6:25-40, an ambata cewa bin umurnin Allah, Gidiyon ya rurrushe bagadin mahaifinsa da aka keɓe ga Ba’al kuma ya sare gunkin gunki da ke gefensa na bautar gumaka da ya zama ruwan dare tsakanin Isra’ilawa a lokacin. Wannan abu ya fusata mutanen garinsa amma yana samun tagomashi a wurin Allah. Domin ya ƙara tabbatar da kasancewarsa da ja-gorarsa, Gidiyon ya sa ulu a gabansa sau biyu sau ɗaya yana roƙon raɓa kawai a kan ulun yayin da yake ajiye ƙasa a bushe, sannan akasin haka.</w:t>
      </w:r>
    </w:p>
    <w:p/>
    <w:p>
      <w:r xmlns:w="http://schemas.openxmlformats.org/wordprocessingml/2006/main">
        <w:t xml:space="preserve">A takaice:</w:t>
      </w:r>
    </w:p>
    <w:p>
      <w:r xmlns:w="http://schemas.openxmlformats.org/wordprocessingml/2006/main">
        <w:t xml:space="preserve">Alƙalai 6 sun gabatar da:</w:t>
      </w:r>
    </w:p>
    <w:p>
      <w:r xmlns:w="http://schemas.openxmlformats.org/wordprocessingml/2006/main">
        <w:t xml:space="preserve">Gabatar da zaluncin Madayanawa Kukan Isra'ila na neman taimako;</w:t>
      </w:r>
    </w:p>
    <w:p>
      <w:r xmlns:w="http://schemas.openxmlformats.org/wordprocessingml/2006/main">
        <w:t xml:space="preserve">Ganawar Gidiyon da mala'ikan shakka da alamu da ake nema;</w:t>
      </w:r>
    </w:p>
    <w:p>
      <w:r xmlns:w="http://schemas.openxmlformats.org/wordprocessingml/2006/main">
        <w:t xml:space="preserve">Rushewar bagadin Ba'al daga Allah.</w:t>
      </w:r>
    </w:p>
    <w:p/>
    <w:p>
      <w:r xmlns:w="http://schemas.openxmlformats.org/wordprocessingml/2006/main">
        <w:t xml:space="preserve">Ƙaddamar da ƙaddamar da zaluncin Madayanawa Kukan Isra'ila na neman taimako;</w:t>
      </w:r>
    </w:p>
    <w:p>
      <w:r xmlns:w="http://schemas.openxmlformats.org/wordprocessingml/2006/main">
        <w:t xml:space="preserve">Ganawar Gidiyon da mala'ikan shakka da alamu da ake nema;</w:t>
      </w:r>
    </w:p>
    <w:p>
      <w:r xmlns:w="http://schemas.openxmlformats.org/wordprocessingml/2006/main">
        <w:t xml:space="preserve">Rushewar bagadin Ba'al daga Allah.</w:t>
      </w:r>
    </w:p>
    <w:p/>
    <w:p>
      <w:r xmlns:w="http://schemas.openxmlformats.org/wordprocessingml/2006/main">
        <w:t xml:space="preserve">Babin ya mai da hankali kan labarin Gidiyon da zaluncin Madayanawa. A cikin Alƙalawa ta 6, an ambata cewa saboda rashin biyayyar Isra’ilawa, an ba da su ga Madayanawa na tsawon shekara bakwai. Madayanawa za su kai farmaki a lokacin girbi, suna jawo barna kuma suna washe amfanin gonakinsu. A cikin wahala, Isra’ilawa sun yi kuka ga Allah ya taimake su.</w:t>
      </w:r>
    </w:p>
    <w:p/>
    <w:p>
      <w:r xmlns:w="http://schemas.openxmlformats.org/wordprocessingml/2006/main">
        <w:t xml:space="preserve">Ci gaba a cikin Alƙalawa sura 6, Gidiyon, wanda yake suskar alkama a matsewar ruwan inabi don ya ɓoye wa Madayanawa, ya ci karo da mala’ika da ya ce shi zaɓaɓɓen mayaƙin Allah ne. Da farko yana da shakka da tambayar dalilin da ya sa suke shan wahala idan Allah yana tare da su, Gidiyon ya nemi tabbaci ta alamu daga wurin Allah ulun da za ta jike da raɓa yayin da ƙasa ta kasance bushe ko akasin haka.</w:t>
      </w:r>
    </w:p>
    <w:p/>
    <w:p>
      <w:r xmlns:w="http://schemas.openxmlformats.org/wordprocessingml/2006/main">
        <w:t xml:space="preserve">Alƙalawa ta 6 ta kammala da labarin inda Gidiyon ya rushe bagadin mahaifinsa da aka keɓe ga Baal kuma ya yi shiri don yaƙi da Madayanawa. Bisa ga umurnin Allah, ya kawar da alamun bautar gumaka da ke tsakanin Isra’ilawa a lokacin abin da ya fusata garinsa amma ya sa ya sami tagomashi a wurin Allah. Don ya ƙara tabbatar da kasancewarsa da ja-gorarsa, Gidiyon ya ajiye ulu a gabansa sau biyu a matsayin alamar roƙon da raɓa ke bayyana a jikin ulun kawai sa’ad da ke kewaye da ƙasa bushe ko akasin haka, tabbaci da ke ƙarfafa Gidiyon a matsayinsa na shugaba da Allah ya zaɓa. .</w:t>
      </w:r>
    </w:p>
    <w:p/>
    <w:p>
      <w:r xmlns:w="http://schemas.openxmlformats.org/wordprocessingml/2006/main">
        <w:t xml:space="preserve">MAH 6:1 Isra'ilawa kuwa suka aikata mugunta a gaban Ubangiji, Ubangiji kuwa ya ba da su a hannun Madayanawa shekara bakwai.</w:t>
      </w:r>
    </w:p>
    <w:p/>
    <w:p>
      <w:r xmlns:w="http://schemas.openxmlformats.org/wordprocessingml/2006/main">
        <w:t xml:space="preserve">Isra'ilawa suka yi rashin biyayya ga Ubangiji, ya hukunta su ta wurin barin Madayanawa ta yi mulkinsu har shekara bakwai.</w:t>
      </w:r>
    </w:p>
    <w:p/>
    <w:p>
      <w:r xmlns:w="http://schemas.openxmlformats.org/wordprocessingml/2006/main">
        <w:t xml:space="preserve">1: Duk tsawon lokacin da muka bata Allah zai gafarta mana kuma ya dawo da mu zuwa gareshi idan muka tuba muka kau da kai daga zunubanmu.</w:t>
      </w:r>
    </w:p>
    <w:p/>
    <w:p>
      <w:r xmlns:w="http://schemas.openxmlformats.org/wordprocessingml/2006/main">
        <w:t xml:space="preserve">2: Dole ne mu kasance a faɗake a koyaushe kada mu manta da Ubangiji da koyarwarsa, domin azabarsa na iya zama mai tsanani.</w:t>
      </w:r>
    </w:p>
    <w:p/>
    <w:p>
      <w:r xmlns:w="http://schemas.openxmlformats.org/wordprocessingml/2006/main">
        <w:t xml:space="preserve">1: Daniyel 9:9 - Ga Ubangiji Allahnmu jinƙai ne da gafara, ko da yake mun tayar masa.</w:t>
      </w:r>
    </w:p>
    <w:p/>
    <w:p>
      <w:r xmlns:w="http://schemas.openxmlformats.org/wordprocessingml/2006/main">
        <w:t xml:space="preserve">2: 1 Yohanna 1: 9 - Idan muka furta zunubanmu, shi mai aminci ne, mai adalci kuma zai gafarta mana zunubanmu, ya tsarkake mu daga dukan rashin adalci.</w:t>
      </w:r>
    </w:p>
    <w:p/>
    <w:p>
      <w:r xmlns:w="http://schemas.openxmlformats.org/wordprocessingml/2006/main">
        <w:t xml:space="preserve">MAH 6:2 Madayanawa kuwa ta rinjaye Isra'ilawa, saboda Madayanawa kuwa Isra'ilawa suka yi musu ramummuka na duwatsu, da kogwanni, da kagara.</w:t>
      </w:r>
    </w:p>
    <w:p/>
    <w:p>
      <w:r xmlns:w="http://schemas.openxmlformats.org/wordprocessingml/2006/main">
        <w:t xml:space="preserve">Madayanawa sun ci Isra’ilawa yaƙi, suka tilasta musu su ɓuya a cikin duwatsu, kogo, da kagara.</w:t>
      </w:r>
    </w:p>
    <w:p/>
    <w:p>
      <w:r xmlns:w="http://schemas.openxmlformats.org/wordprocessingml/2006/main">
        <w:t xml:space="preserve">1. Amincin Allah a lokacin wahala</w:t>
      </w:r>
    </w:p>
    <w:p/>
    <w:p>
      <w:r xmlns:w="http://schemas.openxmlformats.org/wordprocessingml/2006/main">
        <w:t xml:space="preserve">2. Fatan fuskantar wahala</w:t>
      </w:r>
    </w:p>
    <w:p/>
    <w:p>
      <w:r xmlns:w="http://schemas.openxmlformats.org/wordprocessingml/2006/main">
        <w:t xml:space="preserve">1. Romawa 8:31-39</w:t>
      </w:r>
    </w:p>
    <w:p/>
    <w:p>
      <w:r xmlns:w="http://schemas.openxmlformats.org/wordprocessingml/2006/main">
        <w:t xml:space="preserve">2. Ishaya 41:10-13</w:t>
      </w:r>
    </w:p>
    <w:p/>
    <w:p>
      <w:r xmlns:w="http://schemas.openxmlformats.org/wordprocessingml/2006/main">
        <w:t xml:space="preserve">MAH 6:3 Sa'ad da Isra'ilawa suka yi shuka, sai Madayanawa, da Amalekawa, da na gabas suka taho su yi yaƙi da su.</w:t>
      </w:r>
    </w:p>
    <w:p/>
    <w:p>
      <w:r xmlns:w="http://schemas.openxmlformats.org/wordprocessingml/2006/main">
        <w:t xml:space="preserve">Isra’ilawa sun sha wahala mai girma daga Madayanawa, Amalekawa, da ’ya’yan gabas.</w:t>
      </w:r>
    </w:p>
    <w:p/>
    <w:p>
      <w:r xmlns:w="http://schemas.openxmlformats.org/wordprocessingml/2006/main">
        <w:t xml:space="preserve">1. Mutanen Allah da ake kai wa hari: Cire zalunci ta hanyar Imani da Juriya</w:t>
      </w:r>
    </w:p>
    <w:p/>
    <w:p>
      <w:r xmlns:w="http://schemas.openxmlformats.org/wordprocessingml/2006/main">
        <w:t xml:space="preserve">2. Ikon Hadin Kai: Tsaya Tare Da Makiya</w:t>
      </w:r>
    </w:p>
    <w:p/>
    <w:p>
      <w:r xmlns:w="http://schemas.openxmlformats.org/wordprocessingml/2006/main">
        <w:t xml:space="preserve">1. Zabura 46: 1-3 "Allah ne mafakarmu da ƙarfinmu, taimako na yanzu a cikin wahala. Saboda haka ba za mu ji tsoro ba, ko da duniya ta girgiza, Duwatsu kuma a kai su tsakiyar teku; Ruwansa ya yi ruri, ya firgita, ko da yake duwatsu suna girgiza da kumburinsa.”</w:t>
      </w:r>
    </w:p>
    <w:p/>
    <w:p>
      <w:r xmlns:w="http://schemas.openxmlformats.org/wordprocessingml/2006/main">
        <w:t xml:space="preserve">2. Matta 28:20 "Ku koya musu su kiyaye dukan iyakar iyakar abin da na umarce ku: ga shi kuwa, ina tare da ku kullum, har matuƙar duniya. Amin."</w:t>
      </w:r>
    </w:p>
    <w:p/>
    <w:p>
      <w:r xmlns:w="http://schemas.openxmlformats.org/wordprocessingml/2006/main">
        <w:t xml:space="preserve">MAH 6:4 Suka kafa sansani gāba da su, suka lalatar da amfanin ƙasa, har ka kai Gaza, ba su bar abinci ga Isra'ila ba, ko tumaki, ko sa, ko jaki.</w:t>
      </w:r>
    </w:p>
    <w:p/>
    <w:p>
      <w:r xmlns:w="http://schemas.openxmlformats.org/wordprocessingml/2006/main">
        <w:t xml:space="preserve">Madayanawa sun halaka amfanin gonakin Isra’ila, suka bar su ba su da abinci.</w:t>
      </w:r>
    </w:p>
    <w:p/>
    <w:p>
      <w:r xmlns:w="http://schemas.openxmlformats.org/wordprocessingml/2006/main">
        <w:t xml:space="preserve">1: Allah zai azurta mu koda a cikin mafi duhun kwanakinmu.</w:t>
      </w:r>
    </w:p>
    <w:p/>
    <w:p>
      <w:r xmlns:w="http://schemas.openxmlformats.org/wordprocessingml/2006/main">
        <w:t xml:space="preserve">2:Kada ka karaya da wahalhalun da kake fuskanta.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Maimaitawar Shari'a 31:6 - "Ka ƙarfafa, ka yi ƙarfin hali, kada ka ji tsoro, ko ka ji tsoronsu, gama Ubangiji Allahnka ne yake tafiya tare da kai, ba zai yashe ka ba, ba kuwa zai yashe ka ba.</w:t>
      </w:r>
    </w:p>
    <w:p/>
    <w:p>
      <w:r xmlns:w="http://schemas.openxmlformats.org/wordprocessingml/2006/main">
        <w:t xml:space="preserve">Littafin Mahukunta 6:5 Gama sun zo da shanunsu da alfarwansu, sun zo da yawa kamar fari. Gama su da raƙumansu ba su da adadi, suka shiga ƙasar su hallaka ta.</w:t>
      </w:r>
    </w:p>
    <w:p/>
    <w:p>
      <w:r xmlns:w="http://schemas.openxmlformats.org/wordprocessingml/2006/main">
        <w:t xml:space="preserve">Madayanawa sun mamaye Isra’ila da runduna masu yawan gaske, kamar gungun fari.</w:t>
      </w:r>
    </w:p>
    <w:p/>
    <w:p>
      <w:r xmlns:w="http://schemas.openxmlformats.org/wordprocessingml/2006/main">
        <w:t xml:space="preserve">1. Ubangiji shi ne Mamallaki: Ko a cikin duhun sa'o'inmu, ikonsa ya fi kowane maƙiyi girma.</w:t>
      </w:r>
    </w:p>
    <w:p/>
    <w:p>
      <w:r xmlns:w="http://schemas.openxmlformats.org/wordprocessingml/2006/main">
        <w:t xml:space="preserve">2. Ka Kasance Mai Jajircewa: Kada ka ji tsoro da rashin fahimta da ake ganin ba za a iya warwarewa ba.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MAH 6:6 Isra'ilawa suka yi talauci ƙwarai saboda Madayanawa. Isra'ilawa kuwa suka yi kuka ga Ubangiji.</w:t>
      </w:r>
    </w:p>
    <w:p/>
    <w:p>
      <w:r xmlns:w="http://schemas.openxmlformats.org/wordprocessingml/2006/main">
        <w:t xml:space="preserve">Madayanawa sun yi talauci ƙwarai, suka yi kuka ga Ubangiji domin taimako.</w:t>
      </w:r>
    </w:p>
    <w:p/>
    <w:p>
      <w:r xmlns:w="http://schemas.openxmlformats.org/wordprocessingml/2006/main">
        <w:t xml:space="preserve">1. Kira ga Allah a lokacin wahala.</w:t>
      </w:r>
    </w:p>
    <w:p/>
    <w:p>
      <w:r xmlns:w="http://schemas.openxmlformats.org/wordprocessingml/2006/main">
        <w:t xml:space="preserve">2. Koyan dogara ga Allah a lokacin wahala.</w:t>
      </w:r>
    </w:p>
    <w:p/>
    <w:p>
      <w:r xmlns:w="http://schemas.openxmlformats.org/wordprocessingml/2006/main">
        <w:t xml:space="preserve">1. Zabura 34:17 "Lokacin da adalai suka yi kuka, Ubangiji yakan ji, ya cece su daga dukan wahalarsu."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MAH 6:7 Sa'ad da Isra'ilawa suka yi kuka ga Ubangiji saboda Madayanawa.</w:t>
      </w:r>
    </w:p>
    <w:p/>
    <w:p>
      <w:r xmlns:w="http://schemas.openxmlformats.org/wordprocessingml/2006/main">
        <w:t xml:space="preserve">Isra'ilawa suka yi kuka ga Ubangiji domin taimako a kan Madayanawa.</w:t>
      </w:r>
    </w:p>
    <w:p/>
    <w:p>
      <w:r xmlns:w="http://schemas.openxmlformats.org/wordprocessingml/2006/main">
        <w:t xml:space="preserve">1. Ikon Addu'a: Yadda Kukan Ubangiji Zai Canza Rayuwarmu</w:t>
      </w:r>
    </w:p>
    <w:p/>
    <w:p>
      <w:r xmlns:w="http://schemas.openxmlformats.org/wordprocessingml/2006/main">
        <w:t xml:space="preserve">2. Shawarar Zalunci: Tsaya Tsaye Da Madayanawa</w:t>
      </w:r>
    </w:p>
    <w:p/>
    <w:p>
      <w:r xmlns:w="http://schemas.openxmlformats.org/wordprocessingml/2006/main">
        <w:t xml:space="preserve">1. Yaƙub 5:16 – Saboda haka, ku faɗa wa juna zunubanku, ku yi wa juna addu’a, domin ku sami waraka. Addu'ar adali tana da iko mai girma yayin da take aiki.</w:t>
      </w:r>
    </w:p>
    <w:p/>
    <w:p>
      <w:r xmlns:w="http://schemas.openxmlformats.org/wordprocessingml/2006/main">
        <w:t xml:space="preserve">2. Zabura 50:15 - Ka kira ni a ranar wahala; Zan cece ku, kuma za ku ɗaukaka ni.</w:t>
      </w:r>
    </w:p>
    <w:p/>
    <w:p>
      <w:r xmlns:w="http://schemas.openxmlformats.org/wordprocessingml/2006/main">
        <w:t xml:space="preserve">Littafin Mahukunta 6:8 Ubangiji ya aiki annabi zuwa ga ’ya’yan Isra’ila, ya ce musu, ‘Ubangiji Allah na Isra’ila ya ce, ‘Na fisshe ku daga Masar, na fisshe ku daga gidan bauta.</w:t>
      </w:r>
    </w:p>
    <w:p/>
    <w:p>
      <w:r xmlns:w="http://schemas.openxmlformats.org/wordprocessingml/2006/main">
        <w:t xml:space="preserve">Allah ya aiko annabi ya tuna wa Isra’ilawa cewa ya cece su daga bauta a Masar.</w:t>
      </w:r>
    </w:p>
    <w:p/>
    <w:p>
      <w:r xmlns:w="http://schemas.openxmlformats.org/wordprocessingml/2006/main">
        <w:t xml:space="preserve">1: Ceton Allah – Ubangiji ya ceci Isra’ilawa daga bauta kuma ya ba su sabuwar rayuwa, ya tuna mana da alherinsa da jinƙansa.</w:t>
      </w:r>
    </w:p>
    <w:p/>
    <w:p>
      <w:r xmlns:w="http://schemas.openxmlformats.org/wordprocessingml/2006/main">
        <w:t xml:space="preserve">2: Amincin Allah - Allah mai aminci ne ga alkawuransa kuma koyaushe zai kasance a gare mu ko da yaya yanayin ya kasance.</w:t>
      </w:r>
    </w:p>
    <w:p/>
    <w:p>
      <w:r xmlns:w="http://schemas.openxmlformats.org/wordprocessingml/2006/main">
        <w:t xml:space="preserve">1: Fitowa 3:7-8 Ubangiji kuwa ya ce, “Hakika na ga wahalar mutanena da suke cikin Masar, na kuwa ji kukansu saboda masu aikinsu. gama na san bakin cikin su; Na zo ne in cece su daga hannun Masarawa, in fitar da su daga ƙasar zuwa kyakkyawar ƙasa mai girma, ƙasar da take cike da madara da zuma.</w:t>
      </w:r>
    </w:p>
    <w:p/>
    <w:p>
      <w:r xmlns:w="http://schemas.openxmlformats.org/wordprocessingml/2006/main">
        <w:t xml:space="preserve">2: Ishaya 43:2 – Sa’ad da ka bi ta cikin ruwayen, zan kasance tare da kai; Sa'ad da kuka bi ta cikin wuta, ba za ku ƙone ba. harshen wuta kuma ba zai kunna ka ba.</w:t>
      </w:r>
    </w:p>
    <w:p/>
    <w:p>
      <w:r xmlns:w="http://schemas.openxmlformats.org/wordprocessingml/2006/main">
        <w:t xml:space="preserve">MAH 6:9 Na cece ku daga hannun Masarawa da waɗanda suka zalunce ku, na kore su daga gabanku, na kuwa ba ku ƙasarsu.</w:t>
      </w:r>
    </w:p>
    <w:p/>
    <w:p>
      <w:r xmlns:w="http://schemas.openxmlformats.org/wordprocessingml/2006/main">
        <w:t xml:space="preserve">Allah ya ceci Isra'ilawa daga waɗanda suka zalunce su, ya ba su ƙasarsu.</w:t>
      </w:r>
    </w:p>
    <w:p/>
    <w:p>
      <w:r xmlns:w="http://schemas.openxmlformats.org/wordprocessingml/2006/main">
        <w:t xml:space="preserve">1: Allah mai aminci ne, kuma koyaushe yana cika alkawuransa.</w:t>
      </w:r>
    </w:p>
    <w:p/>
    <w:p>
      <w:r xmlns:w="http://schemas.openxmlformats.org/wordprocessingml/2006/main">
        <w:t xml:space="preserve">2: Allah ne mai iko kuma mai ƙauna wanda yake kuɓutar da mutanensa daga zalunci.</w:t>
      </w:r>
    </w:p>
    <w:p/>
    <w:p>
      <w:r xmlns:w="http://schemas.openxmlformats.org/wordprocessingml/2006/main">
        <w:t xml:space="preserve">1: Fitowa 3:7-8 - Sai Ubangiji ya ce, “Hakika na ga wahalar mutanena da suke cikin Masar, na kuwa ji kukansu saboda masu aikinsu. gama na san bakin cikin su; Na zo ne in cece su daga hannun Masarawa, in fitar da su daga ƙasar zuwa kyakkyawar ƙasa mai girma, ƙasar da take cike da madara da zuma.</w:t>
      </w:r>
    </w:p>
    <w:p/>
    <w:p>
      <w:r xmlns:w="http://schemas.openxmlformats.org/wordprocessingml/2006/main">
        <w:t xml:space="preserve">2: Zabura 34:17 - adalai suna kuka, Ubangiji kuwa ya ji, ya cece su daga dukan wahalarsu.</w:t>
      </w:r>
    </w:p>
    <w:p/>
    <w:p>
      <w:r xmlns:w="http://schemas.openxmlformats.org/wordprocessingml/2006/main">
        <w:t xml:space="preserve">Littafin Mahukunta 6:10 Na kuwa ce muku, “Ni ne Ubangiji Allahnku. Kada ku ji tsoron allolin Amoriyawa, waɗanda kuke zaune a ƙasarsu, amma ba ku yi biyayya da maganata ba.</w:t>
      </w:r>
    </w:p>
    <w:p/>
    <w:p>
      <w:r xmlns:w="http://schemas.openxmlformats.org/wordprocessingml/2006/main">
        <w:t xml:space="preserve">Allah ya tuna wa Isra’ilawa cewa shi ne Allahnsu kuma su yi biyayya da muryarsa maimakon allolin Amoriyawa.</w:t>
      </w:r>
    </w:p>
    <w:p/>
    <w:p>
      <w:r xmlns:w="http://schemas.openxmlformats.org/wordprocessingml/2006/main">
        <w:t xml:space="preserve">1.Kada Kaji Tsoro: Tawakkali Ga Allah A Cikin Wahala</w:t>
      </w:r>
    </w:p>
    <w:p/>
    <w:p>
      <w:r xmlns:w="http://schemas.openxmlformats.org/wordprocessingml/2006/main">
        <w:t xml:space="preserve">2. Yi Biyayya ga Muryar Allah: Sauraro da Aikata Da Umarninsa</w:t>
      </w:r>
    </w:p>
    <w:p/>
    <w:p>
      <w:r xmlns:w="http://schemas.openxmlformats.org/wordprocessingml/2006/main">
        <w:t xml:space="preserve">1. Maimaitawar Shari'a 31:8 - "Ubangiji, shi ne wanda yake gabanka, zai kasance tare da kai, ba zai yashe ka ba, ba kuwa zai yashe ka ba: kada ka ji tsoro, kada ka firgita."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MAH 6:11 Mala'ikan Ubangiji kuwa ya zo, ya zauna a gindin itacen oak da ke Ofra, na Yowash Ba'abiezer, ɗansa Gidiyon kuwa ya watse alkama a wurin matsewar ruwan inabi, don ya ɓoye wa Madayanawa.</w:t>
      </w:r>
    </w:p>
    <w:p/>
    <w:p>
      <w:r xmlns:w="http://schemas.openxmlformats.org/wordprocessingml/2006/main">
        <w:t xml:space="preserve">Mala'ikan Ubangiji ya ziyarci Gidiyon a ƙarƙashin itacen oak a Ofra sa'ad da yake suskar alkama don ya ɓoye shi daga Madayanawa.</w:t>
      </w:r>
    </w:p>
    <w:p/>
    <w:p>
      <w:r xmlns:w="http://schemas.openxmlformats.org/wordprocessingml/2006/main">
        <w:t xml:space="preserve">1. Fahimtar Kulawar Allah a Cikin Wahala</w:t>
      </w:r>
    </w:p>
    <w:p/>
    <w:p>
      <w:r xmlns:w="http://schemas.openxmlformats.org/wordprocessingml/2006/main">
        <w:t xml:space="preserve">2. Neman Qarfi a Lokacin Matsala</w:t>
      </w:r>
    </w:p>
    <w:p/>
    <w:p>
      <w:r xmlns:w="http://schemas.openxmlformats.org/wordprocessingml/2006/main">
        <w:t xml:space="preserve">1. Zabura 46: 1-2 - "Allah ne mafakarmu da ƙarfinmu, Mataimaki na dindindin cikin wahala.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Littafin Mahukunta 6:12 Mala’ikan Ubangiji kuwa ya bayyana gare shi, ya ce masa, “Ubangiji yana tare da kai, kai jarumi ne.</w:t>
      </w:r>
    </w:p>
    <w:p/>
    <w:p>
      <w:r xmlns:w="http://schemas.openxmlformats.org/wordprocessingml/2006/main">
        <w:t xml:space="preserve">Allah yana tare da masu jaruntaka masu jaruntaka.</w:t>
      </w:r>
    </w:p>
    <w:p/>
    <w:p>
      <w:r xmlns:w="http://schemas.openxmlformats.org/wordprocessingml/2006/main">
        <w:t xml:space="preserve">1: Jajircewa Karfi - Allah yana tare da mu idan muka yi ƙarfin hali kuma muka tsaya tsayin daka don yin abin da yake daidai.</w:t>
      </w:r>
    </w:p>
    <w:p/>
    <w:p>
      <w:r xmlns:w="http://schemas.openxmlformats.org/wordprocessingml/2006/main">
        <w:t xml:space="preserve">2: Allah ne Ƙarfinmu - Za mu iya jajircewa da jajircewa idan muka tuna cewa Allah yana tare da mu kuma zai ba mu ƙarfi.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ƙarfafa, ka yi ƙarfin hali, kada ka ji tsoro, kada ka karaya, gama Ubangiji Allahnka yana tare da kai duk inda za ka."</w:t>
      </w:r>
    </w:p>
    <w:p/>
    <w:p>
      <w:r xmlns:w="http://schemas.openxmlformats.org/wordprocessingml/2006/main">
        <w:t xml:space="preserve">MAH 6:13 Gidiyon ya ce masa, “Ya Ubangiji, idan Ubangiji yana tare da mu, me ya sa duk wannan ya same mu? Ina kuma dukan mu'ujizansa waɗanda kakanninmu suka faɗa mana cewa, 'Ubangiji bai fisshe mu daga Masar ba? Amma yanzu Ubangiji ya yashe mu, ya bashe mu a hannun Madayanawa.</w:t>
      </w:r>
    </w:p>
    <w:p/>
    <w:p>
      <w:r xmlns:w="http://schemas.openxmlformats.org/wordprocessingml/2006/main">
        <w:t xml:space="preserve">Gidiyon ya tambayi dalilin da ya sa Allah ya yashe su kuma ya ƙyale a ba da su a hannun Madayanawa, duk da cewa kakanninsu sun gaya musu cewa Allah ya tashe su daga Masar.</w:t>
      </w:r>
    </w:p>
    <w:p/>
    <w:p>
      <w:r xmlns:w="http://schemas.openxmlformats.org/wordprocessingml/2006/main">
        <w:t xml:space="preserve">1. Kalubalen Imani: Tsaya A Tsakanin Matsalolin</w:t>
      </w:r>
    </w:p>
    <w:p/>
    <w:p>
      <w:r xmlns:w="http://schemas.openxmlformats.org/wordprocessingml/2006/main">
        <w:t xml:space="preserve">2. Idan Allah Ya Gani Ba Ya nan: Ka Dage Da Tawakkali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13:5-6 – Ku kiyaye rayukanku daga son kuɗi, ku kuma gamsu da abin da kuke da shi, domin Allah ya ce, ba zan bar ku ba har abada; ba zan taba yashe ka ba. Don haka muna cewa da gabagaɗi, Ubangiji shi ne mataimakina; Ba zan ji tsoro ba. Me mutane za su iya yi mini?</w:t>
      </w:r>
    </w:p>
    <w:p/>
    <w:p>
      <w:r xmlns:w="http://schemas.openxmlformats.org/wordprocessingml/2006/main">
        <w:t xml:space="preserve">Littafin Mahukunta 6:14 Ubangiji kuwa ya dube shi, ya ce, “Tafi da wannan ƙarfinka, ka ceci Isra'ilawa daga hannun Madayanawa.</w:t>
      </w:r>
    </w:p>
    <w:p/>
    <w:p>
      <w:r xmlns:w="http://schemas.openxmlformats.org/wordprocessingml/2006/main">
        <w:t xml:space="preserve">Allah ya kira Gidiyon ya ja-goranci Isra’ilawa su yi yaƙi da Madayanawa kuma ya yi alkawari zai kasance tare da shi.</w:t>
      </w:r>
    </w:p>
    <w:p/>
    <w:p>
      <w:r xmlns:w="http://schemas.openxmlformats.org/wordprocessingml/2006/main">
        <w:t xml:space="preserve">1. "Kiran Allah A Rayuwarmu: Biyayya da Nasara"</w:t>
      </w:r>
    </w:p>
    <w:p/>
    <w:p>
      <w:r xmlns:w="http://schemas.openxmlformats.org/wordprocessingml/2006/main">
        <w:t xml:space="preserve">2. "Karfin Allah cikin rauninmu"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12:9 - "Amma ya ce mani, Alherina ya ishe ka, gama ikona ya cika cikin rauni."</w:t>
      </w:r>
    </w:p>
    <w:p/>
    <w:p>
      <w:r xmlns:w="http://schemas.openxmlformats.org/wordprocessingml/2006/main">
        <w:t xml:space="preserve">MAH 6:15 Ya ce masa, “Ya Ubangiji, da me zan ceci Isra'ila? Ga shi, iyalina matalauta ne a Manassa, ni ne mafi ƙanƙanta a gidan mahaifina.</w:t>
      </w:r>
    </w:p>
    <w:p/>
    <w:p>
      <w:r xmlns:w="http://schemas.openxmlformats.org/wordprocessingml/2006/main">
        <w:t xml:space="preserve">Mala’ikan Ubangiji ya roƙi Gidiyon ya ceci Isra’ila, amma tunaninsa na rashin isa ya shafe shi, tun da iyalinsa matalauta ne kuma shi ne mafi ƙanƙanta a gidan.</w:t>
      </w:r>
    </w:p>
    <w:p/>
    <w:p>
      <w:r xmlns:w="http://schemas.openxmlformats.org/wordprocessingml/2006/main">
        <w:t xml:space="preserve">1. Cin Nasara: Koyan Fita Cikin Imani</w:t>
      </w:r>
    </w:p>
    <w:p/>
    <w:p>
      <w:r xmlns:w="http://schemas.openxmlformats.org/wordprocessingml/2006/main">
        <w:t xml:space="preserve">2. Ikon Ƙarara: Darasi Daga Gidiyon</w:t>
      </w:r>
    </w:p>
    <w:p/>
    <w:p>
      <w:r xmlns:w="http://schemas.openxmlformats.org/wordprocessingml/2006/main">
        <w:t xml:space="preserve">1. Matta 14:28-31 – Yesu ya kira Bitrus ya fita daga cikin jirgin</w:t>
      </w:r>
    </w:p>
    <w:p/>
    <w:p>
      <w:r xmlns:w="http://schemas.openxmlformats.org/wordprocessingml/2006/main">
        <w:t xml:space="preserve">2. 2 Korinthiyawa 12:7-10 – Kwarewar Bulus na samun iko cikin rauni</w:t>
      </w:r>
    </w:p>
    <w:p/>
    <w:p>
      <w:r xmlns:w="http://schemas.openxmlformats.org/wordprocessingml/2006/main">
        <w:t xml:space="preserve">MAH 6:16 Ubangiji ya ce masa, “Hakika zan kasance tare da kai, ka bugi Madayanawa kamar mutum ɗaya.</w:t>
      </w:r>
    </w:p>
    <w:p/>
    <w:p>
      <w:r xmlns:w="http://schemas.openxmlformats.org/wordprocessingml/2006/main">
        <w:t xml:space="preserve">Jehobah ya yi alkawari zai taimaki Gidiyon ya yaƙi Madayanawa.</w:t>
      </w:r>
    </w:p>
    <w:p/>
    <w:p>
      <w:r xmlns:w="http://schemas.openxmlformats.org/wordprocessingml/2006/main">
        <w:t xml:space="preserve">1. Dogara ga Alkawuran Ubangiji – Alƙalawa 6:16</w:t>
      </w:r>
    </w:p>
    <w:p/>
    <w:p>
      <w:r xmlns:w="http://schemas.openxmlformats.org/wordprocessingml/2006/main">
        <w:t xml:space="preserve">2. Kasancewa da gaba gaɗi sa’ad da ake fuskantar wahala – Alƙalawa 6:16</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Littafin Mahukunta 6:17 Ya ce masa, “Idan yanzu na sami tagomashi a wurinka, ka nuna mini wata alama za ka yi magana da ni.</w:t>
      </w:r>
    </w:p>
    <w:p/>
    <w:p>
      <w:r xmlns:w="http://schemas.openxmlformats.org/wordprocessingml/2006/main">
        <w:t xml:space="preserve">Gidiyon ya roƙi alama daga mala'ikan Ubangiji don ya tabbatar da cewa yana magana da shi.</w:t>
      </w:r>
    </w:p>
    <w:p/>
    <w:p>
      <w:r xmlns:w="http://schemas.openxmlformats.org/wordprocessingml/2006/main">
        <w:t xml:space="preserve">1. Ikon Bangaskiya: Yadda Buƙatar Gidiyon Alamar Ya Bayyana Bangaskiyarsa</w:t>
      </w:r>
    </w:p>
    <w:p/>
    <w:p>
      <w:r xmlns:w="http://schemas.openxmlformats.org/wordprocessingml/2006/main">
        <w:t xml:space="preserve">2. Hankali A Cikin Addu'a: Koyan Jin Muryar Allah A Lokutan Rashin Tabbatarwa</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Yahaya 16:13 - "Sa'ad da shi, Ruhu na gaskiya, ya zo, zai bishe ku cikin dukan gaskiya."</w:t>
      </w:r>
    </w:p>
    <w:p/>
    <w:p>
      <w:r xmlns:w="http://schemas.openxmlformats.org/wordprocessingml/2006/main">
        <w:t xml:space="preserve">Littafin Mahukunta 6:18 Ina roƙonka, kada ka tashi daga nan, sai na zo wurinka, in kawo hadayata, in ajiye ta a gabanka. Sai ya ce, Zan dakata sai ka komo.</w:t>
      </w:r>
    </w:p>
    <w:p/>
    <w:p>
      <w:r xmlns:w="http://schemas.openxmlformats.org/wordprocessingml/2006/main">
        <w:t xml:space="preserve">Gidiyon ya ce wa mala'ikan Ubangiji ya jira har sai ya kawo masa kyauta. Mala’ikan ya yarda ya jira.</w:t>
      </w:r>
    </w:p>
    <w:p/>
    <w:p>
      <w:r xmlns:w="http://schemas.openxmlformats.org/wordprocessingml/2006/main">
        <w:t xml:space="preserve">1. Jiran Allah da lokacinsa</w:t>
      </w:r>
    </w:p>
    <w:p/>
    <w:p>
      <w:r xmlns:w="http://schemas.openxmlformats.org/wordprocessingml/2006/main">
        <w:t xml:space="preserve">2. Koyon Hakuri A Rayuwar Mu ta Yau da kullum</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Yaƙub 5:7-8 Saboda haka, ’yan’uwa, ku yi haƙuri har zuwan Ubangiji. Ga shi, manomi yana jiran ’ya’yan ƙasa mai daraja, ya kuma daɗe yana haƙuri dominsa, har ya sami ruwan sama na fari da na ƙarshe. Kuma ku yi haƙuri. ku tabbatar da zukatanku: gama zuwan Ubangiji ya kusato.</w:t>
      </w:r>
    </w:p>
    <w:p/>
    <w:p>
      <w:r xmlns:w="http://schemas.openxmlformats.org/wordprocessingml/2006/main">
        <w:t xml:space="preserve">MAH 6:19 Gidiyon kuwa ya shiga ya shirya ɗan akuya, da waina marar yisti na garwar gari, naman ya zuba a kwando, ya zuba romon a tukunya, ya kawo masa a gindin itacen oak. , kuma ya gabatar da shi.</w:t>
      </w:r>
    </w:p>
    <w:p/>
    <w:p>
      <w:r xmlns:w="http://schemas.openxmlformats.org/wordprocessingml/2006/main">
        <w:t xml:space="preserve">Gidiyon ya shirya hadayar ɗan yaro da waina marar yisti don Allah.</w:t>
      </w:r>
    </w:p>
    <w:p/>
    <w:p>
      <w:r xmlns:w="http://schemas.openxmlformats.org/wordprocessingml/2006/main">
        <w:t xml:space="preserve">1. Izinin Allah Ya Jagoranci Mu Cikin Hadaya</w:t>
      </w:r>
    </w:p>
    <w:p/>
    <w:p>
      <w:r xmlns:w="http://schemas.openxmlformats.org/wordprocessingml/2006/main">
        <w:t xml:space="preserve">2. Karfin Da Muke Samu Cikin Biyayya Ba Sharadi Ba</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Littafin Mahukunta 6:20 Mala’ikan Allah kuwa ya ce masa, “Ɗauki naman da wainar, ka sa su a kan dutsen nan, ka zuba romon. Kuma ya yi haka.</w:t>
      </w:r>
    </w:p>
    <w:p/>
    <w:p>
      <w:r xmlns:w="http://schemas.openxmlformats.org/wordprocessingml/2006/main">
        <w:t xml:space="preserve">Mala’ikan Allah ya umurci Gidiyon ya ɗora naman da wainar a kan dutse ya zuba romon.</w:t>
      </w:r>
    </w:p>
    <w:p/>
    <w:p>
      <w:r xmlns:w="http://schemas.openxmlformats.org/wordprocessingml/2006/main">
        <w:t xml:space="preserve">1. Gane Shiriyar Allah a cikin Matsalolin Matsala</w:t>
      </w:r>
    </w:p>
    <w:p/>
    <w:p>
      <w:r xmlns:w="http://schemas.openxmlformats.org/wordprocessingml/2006/main">
        <w:t xml:space="preserve">2. Biyayya ga Nufin Allah</w:t>
      </w:r>
    </w:p>
    <w:p/>
    <w:p>
      <w:r xmlns:w="http://schemas.openxmlformats.org/wordprocessingml/2006/main">
        <w:t xml:space="preserve">1. Matiyu 7:24-27 (Don haka duk wanda ya ji waɗannan zantattuka nawa, ya aikata su, zan kwatanta shi da mai hikima, wanda ya gina gidansa a kan dutse).</w:t>
      </w:r>
    </w:p>
    <w:p/>
    <w:p>
      <w:r xmlns:w="http://schemas.openxmlformats.org/wordprocessingml/2006/main">
        <w:t xml:space="preserve">2. Yaƙub 1:22 (Amma ku zama masu aikata maganar, ba masu ji kaɗai ba, kuna ruɗin kanku).</w:t>
      </w:r>
    </w:p>
    <w:p/>
    <w:p>
      <w:r xmlns:w="http://schemas.openxmlformats.org/wordprocessingml/2006/main">
        <w:t xml:space="preserve">MAH 6:21 Mala'ikan Ubangiji kuwa ya miƙa kan sandan da yake hannunsa, ya taɓa naman da wainar. Wuta ta tashi daga dutsen, ta cinye naman da wainar. Mala'ikan Ubangiji kuwa ya rabu da shi.</w:t>
      </w:r>
    </w:p>
    <w:p/>
    <w:p>
      <w:r xmlns:w="http://schemas.openxmlformats.org/wordprocessingml/2006/main">
        <w:t xml:space="preserve">Mala'ikan Ubangiji ya yi amfani da sandansa ya sa wuta ta fito daga dutsen ta ƙone naman da waina.</w:t>
      </w:r>
    </w:p>
    <w:p/>
    <w:p>
      <w:r xmlns:w="http://schemas.openxmlformats.org/wordprocessingml/2006/main">
        <w:t xml:space="preserve">1: Mu kasance masu son Ubangiji ya yi amfani da mu don cika nufinsa.</w:t>
      </w:r>
    </w:p>
    <w:p/>
    <w:p>
      <w:r xmlns:w="http://schemas.openxmlformats.org/wordprocessingml/2006/main">
        <w:t xml:space="preserve">2: Ya kamata mu kasance da bangaskiya cewa Ubangiji zai iya amfani da mu, ko da lokacin da muke jin bai isa ba.</w:t>
      </w:r>
    </w:p>
    <w:p/>
    <w:p>
      <w:r xmlns:w="http://schemas.openxmlformats.org/wordprocessingml/2006/main">
        <w:t xml:space="preserve">1: Matta 17:20 -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2: Ibraniyawa 11:1 - Yanzu bangaskiya ita ce tabbatacciyar abubuwan da ake bege, tabbatar da abubuwan da ba a gani ba.</w:t>
      </w:r>
    </w:p>
    <w:p/>
    <w:p>
      <w:r xmlns:w="http://schemas.openxmlformats.org/wordprocessingml/2006/main">
        <w:t xml:space="preserve">MAH 6:22 Da Gidiyon ya gane shi mala'ikan Ubangiji ne, sai Gidiyon ya ce, “Kaito, ya Ubangiji Allah! gama na ga mala'ikan Ubangiji ido da ido.</w:t>
      </w:r>
    </w:p>
    <w:p/>
    <w:p>
      <w:r xmlns:w="http://schemas.openxmlformats.org/wordprocessingml/2006/main">
        <w:t xml:space="preserve">Gidiyon ya ga mala'ikan Ubangiji, ya cika da tsoro.</w:t>
      </w:r>
    </w:p>
    <w:p/>
    <w:p>
      <w:r xmlns:w="http://schemas.openxmlformats.org/wordprocessingml/2006/main">
        <w:t xml:space="preserve">1. Tsoro a wurin Ubangiji</w:t>
      </w:r>
    </w:p>
    <w:p/>
    <w:p>
      <w:r xmlns:w="http://schemas.openxmlformats.org/wordprocessingml/2006/main">
        <w:t xml:space="preserve">2. Fuskantar kasancewar Allah</w:t>
      </w:r>
    </w:p>
    <w:p/>
    <w:p>
      <w:r xmlns:w="http://schemas.openxmlformats.org/wordprocessingml/2006/main">
        <w:t xml:space="preserve">1. Zabura 46:10 Ku yi shiru, ku sani ni ne Allah.</w:t>
      </w:r>
    </w:p>
    <w:p/>
    <w:p>
      <w:r xmlns:w="http://schemas.openxmlformats.org/wordprocessingml/2006/main">
        <w:t xml:space="preserve">2. Ibraniyawa 12:28-29 Saboda haka mu yi godiya domin samun mulkin da ba za a iya girgiza shi ba, don haka bari mu miƙa wa Allah sujada mai karɓuwa, da girmamawa da tsoro, gama Allahnmu wuta ce mai cinyewa.</w:t>
      </w:r>
    </w:p>
    <w:p/>
    <w:p>
      <w:r xmlns:w="http://schemas.openxmlformats.org/wordprocessingml/2006/main">
        <w:t xml:space="preserve">Littafin Mahukunta 6:23 Ubangiji kuwa ya ce masa, “Salama ta tabbata a gare ka. Kada ku ji tsoro: ba za ku mutu ba.</w:t>
      </w:r>
    </w:p>
    <w:p/>
    <w:p>
      <w:r xmlns:w="http://schemas.openxmlformats.org/wordprocessingml/2006/main">
        <w:t xml:space="preserve">Allah ya yi magana da Gidiyon, ya tabbatar masa cewa ba zai mutu ba.</w:t>
      </w:r>
    </w:p>
    <w:p/>
    <w:p>
      <w:r xmlns:w="http://schemas.openxmlformats.org/wordprocessingml/2006/main">
        <w:t xml:space="preserve">1. Ƙarfafawa a Fuskar Tsoro - Yin amfani da labarin Gidiyon don amsa tambayar, “Ta yaya zan sami gaba gaɗi in fuskanci tsoro na?”.</w:t>
      </w:r>
    </w:p>
    <w:p/>
    <w:p>
      <w:r xmlns:w="http://schemas.openxmlformats.org/wordprocessingml/2006/main">
        <w:t xml:space="preserve">2. Kariyar Allah - Neman ikon kariya da tabbacin Allah a cikin labarin Gidiyon.</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Yohanna 10:27-30 – Tumakina suna jin muryata, na kuwa san su, suna kuma bina. Ina ba su rai madawwami, ba kuwa za su taɓa halaka ba har abada, ba kuwa mai ƙwace su daga hannuna.</w:t>
      </w:r>
    </w:p>
    <w:p/>
    <w:p>
      <w:r xmlns:w="http://schemas.openxmlformats.org/wordprocessingml/2006/main">
        <w:t xml:space="preserve">MAH 6:24 Gidiyon kuwa ya gina wa Ubangiji bagade a wurin, ya sa masa suna Ubangijinsalom, har wa yau yana a Ofra ta Abiyezer.</w:t>
      </w:r>
    </w:p>
    <w:p/>
    <w:p>
      <w:r xmlns:w="http://schemas.openxmlformats.org/wordprocessingml/2006/main">
        <w:t xml:space="preserve">Gidiyon ya gina wa Ubangiji bagade, ya sa masa suna Yahweh-shalom.</w:t>
      </w:r>
    </w:p>
    <w:p/>
    <w:p>
      <w:r xmlns:w="http://schemas.openxmlformats.org/wordprocessingml/2006/main">
        <w:t xml:space="preserve">1. Amincin Allah: Dogara ga Ubangiji a Lokacin Masifu</w:t>
      </w:r>
    </w:p>
    <w:p/>
    <w:p>
      <w:r xmlns:w="http://schemas.openxmlformats.org/wordprocessingml/2006/main">
        <w:t xml:space="preserve">2.Karfin sadaukarwa: Rayuwa a cikin Imaninku ta hanyar Hidima</w:t>
      </w:r>
    </w:p>
    <w:p/>
    <w:p>
      <w:r xmlns:w="http://schemas.openxmlformats.org/wordprocessingml/2006/main">
        <w:t xml:space="preserve">1.Ishaya 9:6 - Gama an haifa mana ɗa, an ba mu ɗa, mulki kuma zai kasance a kafaɗunsa. Kuma za a kira shi Maɗaukaki Mai Ba da Shawara, Allah Maɗaukaki, Uba Madawwami, Sarkin Salama.</w:t>
      </w:r>
    </w:p>
    <w:p/>
    <w:p>
      <w:r xmlns:w="http://schemas.openxmlformats.org/wordprocessingml/2006/main">
        <w:t xml:space="preserve">2.Filibbiyawa 4:7 – Salama kuwa ta Allah, wadda ta fi gaban ganewa duka, za ta kiyaye zukatanku da tunaninku cikin Almasihu Yesu.</w:t>
      </w:r>
    </w:p>
    <w:p/>
    <w:p>
      <w:r xmlns:w="http://schemas.openxmlformats.org/wordprocessingml/2006/main">
        <w:t xml:space="preserve">MAH 6:25 A wannan dare, Ubangiji ya ce masa, “Ka ɗauki bijimin mahaifinka, wato bijimin ɗan shekara bakwai, ka rushe bagaden Ba'al wanda tsohonka yake da shi, ka sare shi. kabari wanda yake kusa da shi:</w:t>
      </w:r>
    </w:p>
    <w:p/>
    <w:p>
      <w:r xmlns:w="http://schemas.openxmlformats.org/wordprocessingml/2006/main">
        <w:t xml:space="preserve">Ubangiji ya umarci Gidiyon ya rurrushe bagaden Ba'al da Ashtarot kusa da shi.</w:t>
      </w:r>
    </w:p>
    <w:p/>
    <w:p>
      <w:r xmlns:w="http://schemas.openxmlformats.org/wordprocessingml/2006/main">
        <w:t xml:space="preserve">1: Dole ne mu kasance masu yarda da bin dokokin Allah, komai wuyar su.</w:t>
      </w:r>
    </w:p>
    <w:p/>
    <w:p>
      <w:r xmlns:w="http://schemas.openxmlformats.org/wordprocessingml/2006/main">
        <w:t xml:space="preserve">2: Rushe gumaka a rayuwarmu yana kawo 'yanci da farin ciki, yayin da muka dogara ga tafarkin Allah.</w:t>
      </w:r>
    </w:p>
    <w:p/>
    <w:p>
      <w:r xmlns:w="http://schemas.openxmlformats.org/wordprocessingml/2006/main">
        <w:t xml:space="preserve">1: Ishaya 43:18-19 Kada ku tuna da al'amuran dā, kada ku yi la'akari da al'amuran dā. Ga shi, sabon abu nake yi; Shin, ba ku sansance shi ba? Zan yi hanya a cikin jeji, da koguna a cikin hamada.</w:t>
      </w:r>
    </w:p>
    <w:p/>
    <w:p>
      <w:r xmlns:w="http://schemas.openxmlformats.org/wordprocessingml/2006/main">
        <w:t xml:space="preserve">2: Matta 4:19 Ya ce musu, Ku bi ni, zan maishe ku masuntan mutane.</w:t>
      </w:r>
    </w:p>
    <w:p/>
    <w:p>
      <w:r xmlns:w="http://schemas.openxmlformats.org/wordprocessingml/2006/main">
        <w:t xml:space="preserve">MAH 6:26 Sa'an nan ka gina wa Ubangiji Allahnka bagade a bisa ƙwanƙolin dutsen a bisa tsari, sa'an nan ka ɗauki bijimi na biyu, ka miƙa hadaya ta ƙonawa tare da itacen Ashirin da za ka sare.</w:t>
      </w:r>
    </w:p>
    <w:p/>
    <w:p>
      <w:r xmlns:w="http://schemas.openxmlformats.org/wordprocessingml/2006/main">
        <w:t xml:space="preserve">Mala’ikan Ubangiji ya umurci Gidiyon ya gina wa Ubangiji bagade a kan dutse kuma ya miƙa hadaya ta ƙonawa da itacen kurmi da ke kusa.</w:t>
      </w:r>
    </w:p>
    <w:p/>
    <w:p>
      <w:r xmlns:w="http://schemas.openxmlformats.org/wordprocessingml/2006/main">
        <w:t xml:space="preserve">1. Ikon Biyayya: Koyan Bin Ka'idodin Allah</w:t>
      </w:r>
    </w:p>
    <w:p/>
    <w:p>
      <w:r xmlns:w="http://schemas.openxmlformats.org/wordprocessingml/2006/main">
        <w:t xml:space="preserve">2. Hadaya ta Godiya: Yin Godiya ga Ubangiji</w:t>
      </w:r>
    </w:p>
    <w:p/>
    <w:p>
      <w:r xmlns:w="http://schemas.openxmlformats.org/wordprocessingml/2006/main">
        <w:t xml:space="preserve">1. Matta 4:4, “Amma ya amsa ya ce, “A rubuce yake cewa, “Ba da abinci kaɗai mutum zai rayu ba, sai dai ta kowace kalma da ke fitowa daga bakin Allah.”</w:t>
      </w:r>
    </w:p>
    <w:p/>
    <w:p>
      <w:r xmlns:w="http://schemas.openxmlformats.org/wordprocessingml/2006/main">
        <w:t xml:space="preserve">2. Yaƙub 1:22-25, “Amma ku zama masu aikata maganar, ba masu-ji kaɗai ba, kuna ruɗin kanku. fuskarsa ta halitta a cikin gilashi: gama yana duban kansa, ya tafi hanyarsa, nan da nan ya manta ko wane hali mutum yake. mai yin aikin, wannan mutumin zai sami albarka a cikin aikinsa."</w:t>
      </w:r>
    </w:p>
    <w:p/>
    <w:p>
      <w:r xmlns:w="http://schemas.openxmlformats.org/wordprocessingml/2006/main">
        <w:t xml:space="preserve">MAH 6:27 Gidiyon kuwa ya ɗauki mutum goma daga cikin barorinsa, ya yi yadda Ubangiji ya umarce shi, saboda yana tsoron gidan mahaifinsa da mutanen birnin, ya kasa yin haka da rana. , cewa ya yi da dare.</w:t>
      </w:r>
    </w:p>
    <w:p/>
    <w:p>
      <w:r xmlns:w="http://schemas.openxmlformats.org/wordprocessingml/2006/main">
        <w:t xml:space="preserve">Gidiyon ya bi umurnin Allah ya rushe bagadin ubansa, ko da yake yana tsoron sakamakon.</w:t>
      </w:r>
    </w:p>
    <w:p/>
    <w:p>
      <w:r xmlns:w="http://schemas.openxmlformats.org/wordprocessingml/2006/main">
        <w:t xml:space="preserve">1. Tawakkali ga Allah a cikin Halin Tsoro</w:t>
      </w:r>
    </w:p>
    <w:p/>
    <w:p>
      <w:r xmlns:w="http://schemas.openxmlformats.org/wordprocessingml/2006/main">
        <w:t xml:space="preserve">2. Jajircewa wajen Biyayya ga Dokokin Allah</w:t>
      </w:r>
    </w:p>
    <w:p/>
    <w:p>
      <w:r xmlns:w="http://schemas.openxmlformats.org/wordprocessingml/2006/main">
        <w:t xml:space="preserve">1. Matta 10:28 - Kuma kada ku ji tsoron wadanda ke kashe jiki amma ba sa iya kashe rai.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MAH 6:28 Da mutanen birnin suka tashi da sassafe, sai ga bagaden Ba'al yana rurrushe, an sare gunkin da yake kusa da shi, an kuma miƙa bijimi na biyu a bisa bagaden da aka gina. .</w:t>
      </w:r>
    </w:p>
    <w:p/>
    <w:p>
      <w:r xmlns:w="http://schemas.openxmlformats.org/wordprocessingml/2006/main">
        <w:t xml:space="preserve">Gidiyon ya lalata bagadin Baal don amsa ƙalubalen da mala’ika ya yi ya nuna bangaskiyarsa ga Allah.</w:t>
      </w:r>
    </w:p>
    <w:p/>
    <w:p>
      <w:r xmlns:w="http://schemas.openxmlformats.org/wordprocessingml/2006/main">
        <w:t xml:space="preserve">1. Allah zai yi tanadin hanyar da mutanensa za su tabbatar da imaninsu da dogara gare shi.</w:t>
      </w:r>
    </w:p>
    <w:p/>
    <w:p>
      <w:r xmlns:w="http://schemas.openxmlformats.org/wordprocessingml/2006/main">
        <w:t xml:space="preserve">2. An nuna ikon biyayya a halakar da Gidiyon ya yi na bagadin Baal.</w:t>
      </w:r>
    </w:p>
    <w:p/>
    <w:p>
      <w:r xmlns:w="http://schemas.openxmlformats.org/wordprocessingml/2006/main">
        <w:t xml:space="preserve">1. Yohanna 14:1-17 - Tabbacin Yesu cewa ba zai taɓa barin mu ba.</w:t>
      </w:r>
    </w:p>
    <w:p/>
    <w:p>
      <w:r xmlns:w="http://schemas.openxmlformats.org/wordprocessingml/2006/main">
        <w:t xml:space="preserve">2. 1 Yohanna 5:3-5 - Muhimmancin ƙaunar Allah da kiyaye dokokinsa.</w:t>
      </w:r>
    </w:p>
    <w:p/>
    <w:p>
      <w:r xmlns:w="http://schemas.openxmlformats.org/wordprocessingml/2006/main">
        <w:t xml:space="preserve">MAH 6:29 Suka ce wa juna, “Wa ya yi wannan abu? Da suka yi tambaya, suka ce, Gidiyon ɗan Yowash ya yi wannan abu.</w:t>
      </w:r>
    </w:p>
    <w:p/>
    <w:p>
      <w:r xmlns:w="http://schemas.openxmlformats.org/wordprocessingml/2006/main">
        <w:t xml:space="preserve">An yaba wa Gidiyon don ayyukansa na gaba gaɗi na bangaskiya.</w:t>
      </w:r>
    </w:p>
    <w:p/>
    <w:p>
      <w:r xmlns:w="http://schemas.openxmlformats.org/wordprocessingml/2006/main">
        <w:t xml:space="preserve">1. Allah ya kira mu mu yi manyan ayyuka kuma ya albarkace mu da gaba gaɗi, ko da muna jin rauni.</w:t>
      </w:r>
    </w:p>
    <w:p/>
    <w:p>
      <w:r xmlns:w="http://schemas.openxmlformats.org/wordprocessingml/2006/main">
        <w:t xml:space="preserve">2. Ayyukanmu suna bayyana bangaskiyarmu kuma Ubangiji zai sami ɗaukaka ta wurin biyayyarmu.</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Matta 17:20 – Ya amsa ya ce, “Don bangaskiyarku ƙanƙanta ne.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MAH 6:30 Mutanen birnin suka ce wa Yowash, “Fito da ɗanka, ya mutu, gama ya rushe bagaden Ba'al, ya kuma sassare Ashtarot da yake kusa da shi.</w:t>
      </w:r>
    </w:p>
    <w:p/>
    <w:p>
      <w:r xmlns:w="http://schemas.openxmlformats.org/wordprocessingml/2006/main">
        <w:t xml:space="preserve">Mutanen wani birni suka ce Yowash ya fito da ɗansa don a kashe shi domin ya lalatar da bagadin Ba'al da kuma sare gunkin da yake gefensa.</w:t>
      </w:r>
    </w:p>
    <w:p/>
    <w:p>
      <w:r xmlns:w="http://schemas.openxmlformats.org/wordprocessingml/2006/main">
        <w:t xml:space="preserve">1. Hatsarin Shirka</w:t>
      </w:r>
    </w:p>
    <w:p/>
    <w:p>
      <w:r xmlns:w="http://schemas.openxmlformats.org/wordprocessingml/2006/main">
        <w:t xml:space="preserve">2. Ikon Lallashi</w:t>
      </w:r>
    </w:p>
    <w:p/>
    <w:p>
      <w:r xmlns:w="http://schemas.openxmlformats.org/wordprocessingml/2006/main">
        <w:t xml:space="preserve">1. Fitowa 20:3-5 Kada ku kasance da waɗansu alloli sai ni. Kada ku yi wa kanku siffa da siffar wani abu a sama a bisa, ko na duniya a ƙarƙashinsa, ko a cikin ruwaye a ƙasa. Kada ku yi sujada, kada ku bauta musu; gama ni Ubangiji Allahnku, Allah mai kishi ne.</w:t>
      </w:r>
    </w:p>
    <w:p/>
    <w:p>
      <w:r xmlns:w="http://schemas.openxmlformats.org/wordprocessingml/2006/main">
        <w:t xml:space="preserve">2. 1 Yohanna 5:21 Ya ku yara, ku kiyaye kanku daga gumaka.</w:t>
      </w:r>
    </w:p>
    <w:p/>
    <w:p>
      <w:r xmlns:w="http://schemas.openxmlformats.org/wordprocessingml/2006/main">
        <w:t xml:space="preserve">MAH 6:31 Yowash kuwa ya ce wa dukan waɗanda suke gāba da shi, “Za ku yi roƙo domin Ba'al? za ku cece shi? Duk wanda zai yi roƙo dominsa, a kashe shi tun gari ya waye.</w:t>
      </w:r>
    </w:p>
    <w:p/>
    <w:p>
      <w:r xmlns:w="http://schemas.openxmlformats.org/wordprocessingml/2006/main">
        <w:t xml:space="preserve">Joash ya ƙalubalanci waɗanda suke hamayya da shi su roƙi Baal su cece shi. Idan sun gaskata Baal allah ne, ya kamata ya iya roƙon kansa.</w:t>
      </w:r>
    </w:p>
    <w:p/>
    <w:p>
      <w:r xmlns:w="http://schemas.openxmlformats.org/wordprocessingml/2006/main">
        <w:t xml:space="preserve">1. Kira zuwa ga tsayuwa kan imaninmu, mu fuskanci masu adawa da mu.</w:t>
      </w:r>
    </w:p>
    <w:p/>
    <w:p>
      <w:r xmlns:w="http://schemas.openxmlformats.org/wordprocessingml/2006/main">
        <w:t xml:space="preserve">2. Tunatarwa cewa Allahnmu yana da iko kuma baya buƙatar taimakonmu don ya kāre kansa.</w:t>
      </w:r>
    </w:p>
    <w:p/>
    <w:p>
      <w:r xmlns:w="http://schemas.openxmlformats.org/wordprocessingml/2006/main">
        <w:t xml:space="preserve">1. Ibraniyawa 11:1-3 - Yanzu bangaskiya ita ce tabbatacciyar abubuwan da ake bege, tabbatar da abubuwan da ba a gani ba. Domin ta wurinsa ne mutanen dā suka sami yabo. Ta wurin bangaskiya mun gane cewa duniya an halicce ta ta wurin maganar Allah, don haka ba a yi abin da ake gani daga abubuwan da suke bayyane ba.</w:t>
      </w:r>
    </w:p>
    <w:p/>
    <w:p>
      <w:r xmlns:w="http://schemas.openxmlformats.org/wordprocessingml/2006/main">
        <w:t xml:space="preserve">2. Matiyu 10:32-33 - Don haka duk wanda ya shaida ni a gaban mutane, ni ma zan shaida a gaban Ubana wanda ke cikin sama, amma duk wanda ya yi musun sanina a gaban mutane, ni ma zan yi musunsa a gaban Ubana wanda ke cikin sama.</w:t>
      </w:r>
    </w:p>
    <w:p/>
    <w:p>
      <w:r xmlns:w="http://schemas.openxmlformats.org/wordprocessingml/2006/main">
        <w:t xml:space="preserve">MAH 6:32 A wannan rana ya sa masa suna Yerubba'al, ya ce, “Bari Ba'al ya yi masa shari'a, gama ya rurrushe bagadinsa.</w:t>
      </w:r>
    </w:p>
    <w:p/>
    <w:p>
      <w:r xmlns:w="http://schemas.openxmlformats.org/wordprocessingml/2006/main">
        <w:t xml:space="preserve">Gidiyon ya lalatar da bagadin Ba'al kuma aka sa masa suna Yerubba'al.</w:t>
      </w:r>
    </w:p>
    <w:p/>
    <w:p>
      <w:r xmlns:w="http://schemas.openxmlformats.org/wordprocessingml/2006/main">
        <w:t xml:space="preserve">1. “Ikon Biyayya: Gidiyon da Rushe Bagadin Baal”</w:t>
      </w:r>
    </w:p>
    <w:p/>
    <w:p>
      <w:r xmlns:w="http://schemas.openxmlformats.org/wordprocessingml/2006/main">
        <w:t xml:space="preserve">2. "Muhimmancin Sunaye: Muhimmancin Jerubba'al"</w:t>
      </w:r>
    </w:p>
    <w:p/>
    <w:p>
      <w:r xmlns:w="http://schemas.openxmlformats.org/wordprocessingml/2006/main">
        <w:t xml:space="preserve">1. 1 Sarakuna 18:21 24 – Iliya ya ƙalubalanci annabawan Baal a Dutsen Karmel.</w:t>
      </w:r>
    </w:p>
    <w:p/>
    <w:p>
      <w:r xmlns:w="http://schemas.openxmlformats.org/wordprocessingml/2006/main">
        <w:t xml:space="preserve">2. Matta 4:10 – Yesu ya amsa gwajin Shaiɗan ta wurin yin ƙaulin Littafi Mai Tsarki.</w:t>
      </w:r>
    </w:p>
    <w:p/>
    <w:p>
      <w:r xmlns:w="http://schemas.openxmlformats.org/wordprocessingml/2006/main">
        <w:t xml:space="preserve">MAH 6:33 Sai dukan Madayanawa, da Amalekawa, da na gabas suka taru, suka haye, suka sauka a kwarin Yezreyel.</w:t>
      </w:r>
    </w:p>
    <w:p/>
    <w:p>
      <w:r xmlns:w="http://schemas.openxmlformats.org/wordprocessingml/2006/main">
        <w:t xml:space="preserve">Madayanawa da Amalekawa da sauran ƙabilu na gabas sun taru don su yi yaƙi da Isra’ilawa a kwarin Jezreyel.</w:t>
      </w:r>
    </w:p>
    <w:p/>
    <w:p>
      <w:r xmlns:w="http://schemas.openxmlformats.org/wordprocessingml/2006/main">
        <w:t xml:space="preserve">1. Allah zai kiyaye mutanensa a duk lokacin da suke cikin wahala.</w:t>
      </w:r>
    </w:p>
    <w:p/>
    <w:p>
      <w:r xmlns:w="http://schemas.openxmlformats.org/wordprocessingml/2006/main">
        <w:t xml:space="preserve">2. An kira mu da mu dogara ga Allah, mu tsaya kyam a kan mummuna.</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Zabura 46:1, “Allah ne mafakarmu da ƙarfinmu, Mataimaki koyaushe cikin wahala.”</w:t>
      </w:r>
    </w:p>
    <w:p/>
    <w:p>
      <w:r xmlns:w="http://schemas.openxmlformats.org/wordprocessingml/2006/main">
        <w:t xml:space="preserve">Littafin Mahukunta 6:34 Amma Ruhun Ubangiji ya sauko bisa Gidiyon, ya busa ƙaho. Abiyezer kuwa ya bi shi.</w:t>
      </w:r>
    </w:p>
    <w:p/>
    <w:p>
      <w:r xmlns:w="http://schemas.openxmlformats.org/wordprocessingml/2006/main">
        <w:t xml:space="preserve">Ruhu Mai Tsarki ya ba Gidiyon iko ya tara runduna domin Ubangiji.</w:t>
      </w:r>
    </w:p>
    <w:p/>
    <w:p>
      <w:r xmlns:w="http://schemas.openxmlformats.org/wordprocessingml/2006/main">
        <w:t xml:space="preserve">1. Ƙarfafawa da Ruhu Mai Tsarki: Kiran Gidiyon</w:t>
      </w:r>
    </w:p>
    <w:p/>
    <w:p>
      <w:r xmlns:w="http://schemas.openxmlformats.org/wordprocessingml/2006/main">
        <w:t xml:space="preserve">2. Kiran Bibiyar Allah</w:t>
      </w:r>
    </w:p>
    <w:p/>
    <w:p>
      <w:r xmlns:w="http://schemas.openxmlformats.org/wordprocessingml/2006/main">
        <w:t xml:space="preserve">1. Ayyukan Manzanni 1:8 - Amma za ku karɓi iko sa'ad da Ruhu Mai Tsarki ya sauko muku; Za ku zama shaiduna a Urushalima, da cikin dukan Yahudiya, da Samariya, har zuwa iyakar duniya.</w:t>
      </w:r>
    </w:p>
    <w:p/>
    <w:p>
      <w:r xmlns:w="http://schemas.openxmlformats.org/wordprocessingml/2006/main">
        <w:t xml:space="preserve">2. Yohanna 15:16 – Ba ku kuka zaɓe ni ba, amma ni ne ya zaɓe ku, na sa ku ku je ku ba da ’ya’ya, ’ya’yanku kuma su wanzu, domin duk abin da kuka roƙi Uba da sunana ya ba ku.</w:t>
      </w:r>
    </w:p>
    <w:p/>
    <w:p>
      <w:r xmlns:w="http://schemas.openxmlformats.org/wordprocessingml/2006/main">
        <w:t xml:space="preserve">MAH 6:35 Ya aiki manzanni a dukan Manassa. Ya kuma aiki manzanni zuwa ga Ashiru, da Zabaluna, da Naftali. Suka zo tarye su.</w:t>
      </w:r>
    </w:p>
    <w:p/>
    <w:p>
      <w:r xmlns:w="http://schemas.openxmlformats.org/wordprocessingml/2006/main">
        <w:t xml:space="preserve">Gidiyon ya aiki manzanni zuwa ga kabilar Manassa, da Ashiru, da Zabaluna, da na Naftali don su tattara sojoji su yi yaƙi da Madayanawa.</w:t>
      </w:r>
    </w:p>
    <w:p/>
    <w:p>
      <w:r xmlns:w="http://schemas.openxmlformats.org/wordprocessingml/2006/main">
        <w:t xml:space="preserve">1. Ikon Haɗin kai - Alƙalawa 6:35</w:t>
      </w:r>
    </w:p>
    <w:p/>
    <w:p>
      <w:r xmlns:w="http://schemas.openxmlformats.org/wordprocessingml/2006/main">
        <w:t xml:space="preserve">2. Bangaskiya Cikin Aiki - Alƙalawa 6:35</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Yaƙub 2:14-17 – “Mene ne riba, ’yan’uwana, in wani ya ce yana da bangaskiya amma ba shi da ayyuka? Bangaskiya za ta iya cece shi?...Haka kuma bangaskiya ita kaɗai, in ba ta da ayyuka? , ya mutu."</w:t>
      </w:r>
    </w:p>
    <w:p/>
    <w:p>
      <w:r xmlns:w="http://schemas.openxmlformats.org/wordprocessingml/2006/main">
        <w:t xml:space="preserve">MAH 6:36 Gidiyon ya ce wa Allah, “Idan za ka ceci Isra'ila ta hannuna, kamar yadda ka faɗa.</w:t>
      </w:r>
    </w:p>
    <w:p/>
    <w:p>
      <w:r xmlns:w="http://schemas.openxmlformats.org/wordprocessingml/2006/main">
        <w:t xml:space="preserve">Gidiyon cikin tawali’u ya roƙi Allah ya ceci Isra’ila ta hannunsa.</w:t>
      </w:r>
    </w:p>
    <w:p/>
    <w:p>
      <w:r xmlns:w="http://schemas.openxmlformats.org/wordprocessingml/2006/main">
        <w:t xml:space="preserve">1: Dogara ga Ubangiji, gama shi mai aminci ne kuma zai cika alkawuransa.</w:t>
      </w:r>
    </w:p>
    <w:p/>
    <w:p>
      <w:r xmlns:w="http://schemas.openxmlformats.org/wordprocessingml/2006/main">
        <w:t xml:space="preserve">2: Gane kuma mu yarda da nufin Allah da manufar rayuwarmu.</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Romawa 8: 28 - Mun kuma sani cewa a cikin kowane abu Allah yana aiki domin amfanin waɗanda suke ƙaunarsa, waɗanda aka kira bisa ga nufinsa.</w:t>
      </w:r>
    </w:p>
    <w:p/>
    <w:p>
      <w:r xmlns:w="http://schemas.openxmlformats.org/wordprocessingml/2006/main">
        <w:t xml:space="preserve">Littafin Mahukunta 6:37 “Ga shi, zan sa ulun ulu a cikin ƙasa. Idan kuma raɓa yana kan ulun ne kaɗai, ya bushe a dukan duniya, sa'an nan zan sani za ka ceci Isra'ila ta hannuna, kamar yadda ka faɗa.</w:t>
      </w:r>
    </w:p>
    <w:p/>
    <w:p>
      <w:r xmlns:w="http://schemas.openxmlformats.org/wordprocessingml/2006/main">
        <w:t xml:space="preserve">Gidiyon ya roƙi Allah ya tabbatar masa cewa Allah zai ceci Isra'ila ta hannunsa.</w:t>
      </w:r>
    </w:p>
    <w:p/>
    <w:p>
      <w:r xmlns:w="http://schemas.openxmlformats.org/wordprocessingml/2006/main">
        <w:t xml:space="preserve">1. Ka Yi Imani Da Alkawuran Allah</w:t>
      </w:r>
    </w:p>
    <w:p/>
    <w:p>
      <w:r xmlns:w="http://schemas.openxmlformats.org/wordprocessingml/2006/main">
        <w:t xml:space="preserve">2. Neman Shiriyar Allah a Lokuta Masu wahala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MAH 6:38 Haka kuwa ya kasance, gama ya tashi da sassafe, ya murɗe ulun, ya murɗe raɓan daga cikin ulun, wani kwanon da ke cike da ruwa.</w:t>
      </w:r>
    </w:p>
    <w:p/>
    <w:p>
      <w:r xmlns:w="http://schemas.openxmlformats.org/wordprocessingml/2006/main">
        <w:t xml:space="preserve">Gidiyon ya gwada alkawarin Allah na ceto ta wurin roƙon alama daga wurin Allah ta amfani da ulu da raɓa.</w:t>
      </w:r>
    </w:p>
    <w:p/>
    <w:p>
      <w:r xmlns:w="http://schemas.openxmlformats.org/wordprocessingml/2006/main">
        <w:t xml:space="preserve">1. Tawassuli da amincin Allah</w:t>
      </w:r>
    </w:p>
    <w:p/>
    <w:p>
      <w:r xmlns:w="http://schemas.openxmlformats.org/wordprocessingml/2006/main">
        <w:t xml:space="preserve">2. Ikon gwada alkawuran Allah</w:t>
      </w:r>
    </w:p>
    <w:p/>
    <w:p>
      <w:r xmlns:w="http://schemas.openxmlformats.org/wordprocessingml/2006/main">
        <w:t xml:space="preserve">1. Irmiya 33:3 - "Ku yi kira gare ni zan amsa muku, in faɗa muku manyan al'amuran da ba a iya bincikawa ba, waɗanda ba ku sani ba."</w:t>
      </w:r>
    </w:p>
    <w:p/>
    <w:p>
      <w:r xmlns:w="http://schemas.openxmlformats.org/wordprocessingml/2006/main">
        <w:t xml:space="preserve">2. Ibraniyawa 11:1 - "Yanzu bangaskiya tana tabbatar da abin da muke bege, tabbatacciyar abin da ba mu gani ba."</w:t>
      </w:r>
    </w:p>
    <w:p/>
    <w:p>
      <w:r xmlns:w="http://schemas.openxmlformats.org/wordprocessingml/2006/main">
        <w:t xml:space="preserve">Littafin Mahukunta 6:39 Gidiyon ya ce wa Allah, “Kada ka yi fushi da ni, in yi magana sau ɗaya kawai. Bari kawai ya bushe a kan ulun, Raɓa kuma a kan dukan ƙasa.</w:t>
      </w:r>
    </w:p>
    <w:p/>
    <w:p>
      <w:r xmlns:w="http://schemas.openxmlformats.org/wordprocessingml/2006/main">
        <w:t xml:space="preserve">Gidiyon ya yi addu’a ga Allah ya tabbatar da ikonsa ta wurin roƙonsa ya sa ulun ya bushe kuma ƙasa ta sami raɓa.</w:t>
      </w:r>
    </w:p>
    <w:p/>
    <w:p>
      <w:r xmlns:w="http://schemas.openxmlformats.org/wordprocessingml/2006/main">
        <w:t xml:space="preserve">1. Allah yana so mu dogara gareshi da ikonsa, ko da a yanayi mai wuya.</w:t>
      </w:r>
    </w:p>
    <w:p/>
    <w:p>
      <w:r xmlns:w="http://schemas.openxmlformats.org/wordprocessingml/2006/main">
        <w:t xml:space="preserve">2. Idan muna cikin shakka, mu koma ga Allah, mu roke shi wata alama.</w:t>
      </w:r>
    </w:p>
    <w:p/>
    <w:p>
      <w:r xmlns:w="http://schemas.openxmlformats.org/wordprocessingml/2006/main">
        <w:t xml:space="preserve">1. Yaƙub 1:5-6 Idan ɗayanku ya rasa hikima, sai ya roƙi Allah, wanda yake bayarwa ga kowa a yalwace ba tare da zargi ba, za a kuwa ba shi. To, sai ya yi tambaya da ĩmãni, bã da shakka</w:t>
      </w:r>
    </w:p>
    <w:p/>
    <w:p>
      <w:r xmlns:w="http://schemas.openxmlformats.org/wordprocessingml/2006/main">
        <w:t xml:space="preserve">2. Ishaya 40:29-31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MAH 6:40 Allah kuwa ya yi haka a daren, gama ulun kawai ya bushe, raɓa kuma a kan ƙasa duka.</w:t>
      </w:r>
    </w:p>
    <w:p/>
    <w:p>
      <w:r xmlns:w="http://schemas.openxmlformats.org/wordprocessingml/2006/main">
        <w:t xml:space="preserve">Allah ya sa raɓa ta sauka a ƙasa, ba bisa ulun kamar yadda Gidiyon ya roƙa ba.</w:t>
      </w:r>
    </w:p>
    <w:p/>
    <w:p>
      <w:r xmlns:w="http://schemas.openxmlformats.org/wordprocessingml/2006/main">
        <w:t xml:space="preserve">1. Allah Mai ikon yi ne</w:t>
      </w:r>
    </w:p>
    <w:p/>
    <w:p>
      <w:r xmlns:w="http://schemas.openxmlformats.org/wordprocessingml/2006/main">
        <w:t xml:space="preserve">2. Allah Ya Karbi Ibadun Mu</w:t>
      </w:r>
    </w:p>
    <w:p/>
    <w:p>
      <w:r xmlns:w="http://schemas.openxmlformats.org/wordprocessingml/2006/main">
        <w:t xml:space="preserve">1. Ishaya 55:9 – Gama kamar yadda sammai suke da tsayi fiye da ƙasa, haka al’amurana sun fi naku girma, tunanina kuma sun fi tunaninku.</w:t>
      </w:r>
    </w:p>
    <w:p/>
    <w:p>
      <w:r xmlns:w="http://schemas.openxmlformats.org/wordprocessingml/2006/main">
        <w:t xml:space="preserve">2. Yaƙub 1:5-6 – Idan ɗayanku ya rasa hikima, sai ya roƙi Allah, wanda yake bayarwa ga kowa a yalwace ba tare da zargi ba, za a kuwa ba shi. Amma yǎ yi roƙo da bangaskiya, ba tare da shakka ba, gama mai shakka kamar raƙuman ruwa ne, wanda iska ke korawa da kuma girgiza.</w:t>
      </w:r>
    </w:p>
    <w:p/>
    <w:p>
      <w:r xmlns:w="http://schemas.openxmlformats.org/wordprocessingml/2006/main">
        <w:t xml:space="preserve">Za a iya taƙaita Alƙalawa ta 7 a cikin sakin layi uku kamar haka, tare da nunin ayoyi:</w:t>
      </w:r>
    </w:p>
    <w:p/>
    <w:p>
      <w:r xmlns:w="http://schemas.openxmlformats.org/wordprocessingml/2006/main">
        <w:t xml:space="preserve">Sakin layi na 1: Alƙalawa 7:1-8 ta kwatanta raguwar sojojin Gidiyon. Babin ya soma da cewa Gidiyon da sojojinsa na mutum dubu talatin da biyu suna sansani kusa da maɓuɓɓugar Harod, suna shirye su fuskanci Madayanawa. Amma, Allah ya gaya wa Gidiyon cewa sojojinsa sun fi girma kuma ya umurce shi ya yi shelar cewa duk wanda yake jin tsoro ko tsoro ya tafi. A sakamakon haka, mutum dubu ashirin da biyu suka tafi, sai dubu goma kawai.</w:t>
      </w:r>
    </w:p>
    <w:p/>
    <w:p>
      <w:r xmlns:w="http://schemas.openxmlformats.org/wordprocessingml/2006/main">
        <w:t xml:space="preserve">Sakin layi na 2: Ci gaba a cikin Alƙalawa 7:9-14, ya ba da labarin yadda Allah ya ƙara rage sojojin Gidiyon ta hanyar zaɓi. Ubangiji ya umurci Gidiyon ya kawo sauran mutum dubu goma zuwa ruwa ya ga yadda suke sha. Waɗanda suka durƙusa suna sha daga hannunsu, an raba su da waɗanda suke cin ruwa kamar karnuka. An zaɓi maza ɗari uku bisa wannan ma'auni yayin da sauran za a tura su gida.</w:t>
      </w:r>
    </w:p>
    <w:p/>
    <w:p>
      <w:r xmlns:w="http://schemas.openxmlformats.org/wordprocessingml/2006/main">
        <w:t xml:space="preserve">Sakin layi na 3: Alƙalawa ta 7 ta kammala da labarin da Gidiyon da mutanensa ɗari uku suka kai hari ba zato ba tsammani a sansanin Madayanawa. A cikin Alƙalawa 7:15-25, an ambata cewa kafin ya yi yaƙi, Allah ya tabbatar wa Gidiyon ta wajen ƙyale shi ya ji mafarkin da ɗaya daga cikin sojojin Madayanawa ya faɗa mafarkin da ke nuna alamar cin nasara da Isra’ilawa za su fuskanta. Da wannan wahayin ya ƙarfafa Gidiyon, ya raba mazajensa ɗari uku zuwa rukuni uku ɗauke da ƙahoni, da tuluna, da tocila da aka ɓoye a cikinsu. Suka kewaye sansanin Madayanawa da maraice, suka busa ƙahoni, suka farfasa tulunan da ke nuna fitila, suka ce, “Takobi ga Ubangiji da Gidiyon!” Hayaniyar ta ruɗe ta kuma tsoratar da Madayanawa waɗanda suka juyo da juna cikin firgici, wanda ya sa aka ci su da yaƙi.</w:t>
      </w:r>
    </w:p>
    <w:p/>
    <w:p>
      <w:r xmlns:w="http://schemas.openxmlformats.org/wordprocessingml/2006/main">
        <w:t xml:space="preserve">A takaice:</w:t>
      </w:r>
    </w:p>
    <w:p>
      <w:r xmlns:w="http://schemas.openxmlformats.org/wordprocessingml/2006/main">
        <w:t xml:space="preserve">Alƙalai 7 sun gabatar da:</w:t>
      </w:r>
    </w:p>
    <w:p>
      <w:r xmlns:w="http://schemas.openxmlformats.org/wordprocessingml/2006/main">
        <w:t xml:space="preserve">Rage sojojin Gidiyon na mutanen masu tsoro;</w:t>
      </w:r>
    </w:p>
    <w:p>
      <w:r xmlns:w="http://schemas.openxmlformats.org/wordprocessingml/2006/main">
        <w:t xml:space="preserve">Tsarin zaɓin zaɓin maza ɗari uku bisa salon sha;</w:t>
      </w:r>
    </w:p>
    <w:p>
      <w:r xmlns:w="http://schemas.openxmlformats.org/wordprocessingml/2006/main">
        <w:t xml:space="preserve">An kai wa sansanin Madayanawa mamaki da rudani da shan kashi.</w:t>
      </w:r>
    </w:p>
    <w:p/>
    <w:p>
      <w:r xmlns:w="http://schemas.openxmlformats.org/wordprocessingml/2006/main">
        <w:t xml:space="preserve">Ƙaddamar da raguwar tashin sojojin Gidiyon na mutane masu tsoro;</w:t>
      </w:r>
    </w:p>
    <w:p>
      <w:r xmlns:w="http://schemas.openxmlformats.org/wordprocessingml/2006/main">
        <w:t xml:space="preserve">Tsarin zaɓin zaɓin maza ɗari uku bisa salon sha;</w:t>
      </w:r>
    </w:p>
    <w:p>
      <w:r xmlns:w="http://schemas.openxmlformats.org/wordprocessingml/2006/main">
        <w:t xml:space="preserve">An kai wa sansanin Madayanawa mamaki da rudani da shan kashi.</w:t>
      </w:r>
    </w:p>
    <w:p/>
    <w:p>
      <w:r xmlns:w="http://schemas.openxmlformats.org/wordprocessingml/2006/main">
        <w:t xml:space="preserve">Babin ya mai da hankali kan raguwar sojojin Gidiyon da harin ba-zata da aka kai a sansanin Madayanawa. A cikin Alƙalawa sura 7, an ambata cewa Allah ya umurci Gidiyon ya rage sojojinsa domin sun yi yawa. Maza dubu ashirin da biyu masu tsoro sun tafi bayan an ba su izinin tafiya, saura sojoji dubu goma ne kawai.</w:t>
      </w:r>
    </w:p>
    <w:p/>
    <w:p>
      <w:r xmlns:w="http://schemas.openxmlformats.org/wordprocessingml/2006/main">
        <w:t xml:space="preserve">Ci gaba a cikin Littafin Alƙalawa sura 7, Allah ya ƙara rage sojojin Gidiyon ta hanyar zaɓe bisa yadda suke shan ruwa. Sai waɗanda suka durƙusa suka sha daga hannunsu kaɗai aka zaɓa, waɗanda suke cin ruwa kamar karnuka ana tura su gida. Maza ɗari uku sun wuce wannan ma'auni kuma sun kasance a matsayin ɓangare na sojojin Gidiyon.</w:t>
      </w:r>
    </w:p>
    <w:p/>
    <w:p>
      <w:r xmlns:w="http://schemas.openxmlformats.org/wordprocessingml/2006/main">
        <w:t xml:space="preserve">Alƙalawa ta 7 ta kammala da labarin inda Gidiyon da zaɓaɓɓun zaɓaɓɓun mutane ɗari uku suka kai hari ba zato ba tsammani a sansanin Madayanawa. Kafin ya yi yaƙi, Allah ya ƙarfafa Gidiyon ta wajen ƙyale shi ya ji mafarkin da ɗaya daga cikin sojojin maƙiyan ya faɗi mafarkin da aka fassara a matsayin alamar nasara a hannun Isra’ilawa. Da wannan wahayin ya ƙarfafa Gidiyon, ya raba mazajensa ɗari uku zuwa rukuni uku ɗauke da ƙahoni, da tuluna, da tocila da aka ɓoye a cikinsu. Suna kewaye sansanin Madayanawa da dare kuma suna busa ƙahonsu, suna karya tulunan da ke tona asirinsu, kuma suna rera taken kiran sunan Allah. Hayaniyar ta ruɗe kuma ta tsoratar da Madayanawa da suka juyo da juna cikin firgici, wanda ya sa suka ci nasara a hannun Gidiyon da ƙananan sojojinsa amma da aka zaɓa da dabaru.</w:t>
      </w:r>
    </w:p>
    <w:p/>
    <w:p>
      <w:r xmlns:w="http://schemas.openxmlformats.org/wordprocessingml/2006/main">
        <w:t xml:space="preserve">MAH 7:1 Sai Yerubba'al, wato Gidiyon, da dukan mutanen da suke tare da shi, suka tashi da sassafe, suka kafa sansani kusa da rijiyar Harrod. na Moreh, a cikin kwarin.</w:t>
      </w:r>
    </w:p>
    <w:p/>
    <w:p>
      <w:r xmlns:w="http://schemas.openxmlformats.org/wordprocessingml/2006/main">
        <w:t xml:space="preserve">Gidiyon da sojojinsa suna shirin fuskantar Madayanawa.</w:t>
      </w:r>
    </w:p>
    <w:p/>
    <w:p>
      <w:r xmlns:w="http://schemas.openxmlformats.org/wordprocessingml/2006/main">
        <w:t xml:space="preserve">1: Dole ne mu kasance cikin shiri don fuskantar ƙalubale da ƙarfin zuciya da bangaskiya.</w:t>
      </w:r>
    </w:p>
    <w:p/>
    <w:p>
      <w:r xmlns:w="http://schemas.openxmlformats.org/wordprocessingml/2006/main">
        <w:t xml:space="preserve">2: Allah zai bada karfi da karfin gwiwa ga wadanda suka dogara gareshi.</w:t>
      </w:r>
    </w:p>
    <w:p/>
    <w:p>
      <w:r xmlns:w="http://schemas.openxmlformats.org/wordprocessingml/2006/main">
        <w:t xml:space="preserve">1: 1 Labarbaru 28:20 - "Ka ƙarfafa, ka yi ƙarfin hali, ka yi aikin. Kada ka ji tsoro ko ka karai, gama Ubangiji Allah, Allahna, yana tare da kai."</w:t>
      </w:r>
    </w:p>
    <w:p/>
    <w:p>
      <w:r xmlns:w="http://schemas.openxmlformats.org/wordprocessingml/2006/main">
        <w:t xml:space="preserve">2: Maimaitawar Shari'a 31:6 - "Ka ƙarfafa, ka ƙarfafa, kada ka ji tsoro, ko ka firgita saboda su, gama Ubangiji Allahnka yana tare da kai, ba zai taɓa yashe ka ba, ba kuwa zai yashe ka ba."</w:t>
      </w:r>
    </w:p>
    <w:p/>
    <w:p>
      <w:r xmlns:w="http://schemas.openxmlformats.org/wordprocessingml/2006/main">
        <w:t xml:space="preserve">Littafin Mahukunta 7:2 Ubangiji ya ce wa Gidiyon, “Mutanen da suke tare da kai sun yi yawa da zan ba da Madayanawa a hannunsu, don kada Isra'ilawa su yi girmankai a kaina, suna cewa, Hannuna ya cece ni.</w:t>
      </w:r>
    </w:p>
    <w:p/>
    <w:p>
      <w:r xmlns:w="http://schemas.openxmlformats.org/wordprocessingml/2006/main">
        <w:t xml:space="preserve">Allah ya tuna wa Gidiyon cewa ko da babbar runduna, nasara ta dangana ga Allah.</w:t>
      </w:r>
    </w:p>
    <w:p/>
    <w:p>
      <w:r xmlns:w="http://schemas.openxmlformats.org/wordprocessingml/2006/main">
        <w:t xml:space="preserve">1. Tunawa da ikon Allah a cikin Nasararmu</w:t>
      </w:r>
    </w:p>
    <w:p/>
    <w:p>
      <w:r xmlns:w="http://schemas.openxmlformats.org/wordprocessingml/2006/main">
        <w:t xml:space="preserve">2. Tawassuli da Ikon Allah don Cire Matsala</w:t>
      </w:r>
    </w:p>
    <w:p/>
    <w:p>
      <w:r xmlns:w="http://schemas.openxmlformats.org/wordprocessingml/2006/main">
        <w:t xml:space="preserve">1. Fitowa 14:14 – “Ubangiji zai yi yaƙi dominku;</w:t>
      </w:r>
    </w:p>
    <w:p/>
    <w:p>
      <w:r xmlns:w="http://schemas.openxmlformats.org/wordprocessingml/2006/main">
        <w:t xml:space="preserve">2. 2 Labarbaru 20:17 – Ba za ku bukaci yin yaƙi a wannan yaƙin ba. Ku tsaya da ƙarfi, ku tsaya, ku ga ceton Ubangiji a madadinku, Ya Yahuza da Urushalima.</w:t>
      </w:r>
    </w:p>
    <w:p/>
    <w:p>
      <w:r xmlns:w="http://schemas.openxmlformats.org/wordprocessingml/2006/main">
        <w:t xml:space="preserve">MAH 7:3 Yanzu ka tafi, ka yi shela a kunnen jama'a, ka ce, ‘Duk wanda yake tsoro, mai tsoro, bari ya koma, ya tashi da sassafe daga Dutsen Gileyad. Daga cikin mutane dubu ashirin da biyu suka komo. saura dubu goma.</w:t>
      </w:r>
    </w:p>
    <w:p/>
    <w:p>
      <w:r xmlns:w="http://schemas.openxmlformats.org/wordprocessingml/2006/main">
        <w:t xml:space="preserve">Gidiyon ya ce wa Isra’ilawa su je wurin mutanen su yi shelar cewa duk wanda ya ji tsoro da tsoro ya dawo daga Dutsen Gileyad. A sakamakon haka, 22,000 sun dawo kuma 10,000 suka rage.</w:t>
      </w:r>
    </w:p>
    <w:p/>
    <w:p>
      <w:r xmlns:w="http://schemas.openxmlformats.org/wordprocessingml/2006/main">
        <w:t xml:space="preserve">1. Ikon Imani Akan Tsoro</w:t>
      </w:r>
    </w:p>
    <w:p/>
    <w:p>
      <w:r xmlns:w="http://schemas.openxmlformats.org/wordprocessingml/2006/main">
        <w:t xml:space="preserve">2. Qarfin Hankali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8:15 – “Gama ba ku karɓi ruhun da zai mai da ku bawa ga tsoro kuma ba, amma kun karɓi ruhun ɗiya. Kuma ta wurinsa muke kira, Abba, Uba.</w:t>
      </w:r>
    </w:p>
    <w:p/>
    <w:p>
      <w:r xmlns:w="http://schemas.openxmlformats.org/wordprocessingml/2006/main">
        <w:t xml:space="preserve">Littafin Mahukunta 7:4 Ubangiji kuwa ya ce wa Gidiyon, “Mutane sun fi yawa tukuna. Ka kawo su cikin ruwa, ni kuwa in gwada maka su a can. Duk wanda na ce maka, Wannan ba zai tafi tare da kai ba, ba zai tafi ba.</w:t>
      </w:r>
    </w:p>
    <w:p/>
    <w:p>
      <w:r xmlns:w="http://schemas.openxmlformats.org/wordprocessingml/2006/main">
        <w:t xml:space="preserve">Allah ya umurci Gidiyon ya kawo mutanen cikin ruwa domin ya gwada su.</w:t>
      </w:r>
    </w:p>
    <w:p/>
    <w:p>
      <w:r xmlns:w="http://schemas.openxmlformats.org/wordprocessingml/2006/main">
        <w:t xml:space="preserve">1. Ubangiji Yana Jarraba Mu: Bincika Nufin Allah da Shirye-shiryensa Don Rayuwarmu</w:t>
      </w:r>
    </w:p>
    <w:p/>
    <w:p>
      <w:r xmlns:w="http://schemas.openxmlformats.org/wordprocessingml/2006/main">
        <w:t xml:space="preserve">2. Abubuwan Farko na Allah: Koyan Fahimtar Nufin Allah da Jagorancinsa A Rayuwa</w:t>
      </w:r>
    </w:p>
    <w:p/>
    <w:p>
      <w:r xmlns:w="http://schemas.openxmlformats.org/wordprocessingml/2006/main">
        <w:t xml:space="preserve">1. Maimaitawar Shari'a 8:2-3 - Ku tuna da dukan hanyar da Ubangiji Allahnku ya bi da ku cikin jeji shekaru arba'in ɗin nan, domin ya ƙasƙantar da ku, ya gwada ku, ya san abin da ke cikin zuciyarku, ko za ku so. kiyaye dokokinsa ko a'a. Kuma ya ƙasƙantar da ku, ya bar ku da yunwa, ya ciyar da ku da manna, wadda ba ku sani ba, kuma kakanninku ba su sani ba, domin ya sa ku sani ba da abinci kaɗai mutum yake rayuwa ba, amma mutum yana rayuwa ta kowace irin magana da ta fito daga gare ta. bakin Ubangiji.</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nufe-nufe. zuciya. Kuma babu wani halitta da yake boye a gabansa, amma dukansu tsirara ne kuma a bayyane suke a idanun wanda dole ne mu ba da lissafi.</w:t>
      </w:r>
    </w:p>
    <w:p/>
    <w:p>
      <w:r xmlns:w="http://schemas.openxmlformats.org/wordprocessingml/2006/main">
        <w:t xml:space="preserve">Littafin Mahukunta 7:5 Sai ya kai mutanen zuwa ruwan, Ubangiji kuwa ya ce wa Gidiyon, “Duk wanda ya tanƙwara ruwa da harshensa kamar yadda kare yake sha, sai ka ajiye shi shi kaɗai. Haka kuma duk wanda ya sunkuyar da kansa ya sha.</w:t>
      </w:r>
    </w:p>
    <w:p/>
    <w:p>
      <w:r xmlns:w="http://schemas.openxmlformats.org/wordprocessingml/2006/main">
        <w:t xml:space="preserve">Gidiyon ya saurari umurnin Allah kuma ya ja-goranci mutanen zuwa ruwa.</w:t>
      </w:r>
    </w:p>
    <w:p/>
    <w:p>
      <w:r xmlns:w="http://schemas.openxmlformats.org/wordprocessingml/2006/main">
        <w:t xml:space="preserve">1. A bi umarnin Allah da aminci</w:t>
      </w:r>
    </w:p>
    <w:p/>
    <w:p>
      <w:r xmlns:w="http://schemas.openxmlformats.org/wordprocessingml/2006/main">
        <w:t xml:space="preserve">2. Yin biyayya ga dokokin Allah yana kaiwa ga albarka</w:t>
      </w:r>
    </w:p>
    <w:p/>
    <w:p>
      <w:r xmlns:w="http://schemas.openxmlformats.org/wordprocessingml/2006/main">
        <w:t xml:space="preserve">1. Maimaitawar Shari’a 10:12-13 – “Yanzu fa, ya Isra’ila, menene Ubangiji Allahnku yake roƙo a gare ku, sai dai ku ji tsoron Ubangiji Allahnku, ku yi biyayya da shi, ku ƙaunace shi, ku bauta wa Ubangiji Allahnku da shi. Duk zuciyarku da dukan ranku, ku kiyaye umarnai da farillai na Ubangiji waɗanda nake ba ku yau don amfanin kanku?”</w:t>
      </w:r>
    </w:p>
    <w:p/>
    <w:p>
      <w:r xmlns:w="http://schemas.openxmlformats.org/wordprocessingml/2006/main">
        <w:t xml:space="preserve">2. Joshuwa 24:15 Amma idan bautar Ubangiji ba ta so a gare ku, to, ku zaɓi wa kanku yau wanda za ku bauta wa, ko gumakan da kakanninku suka bauta wa a hayin Kogin Yufiretis, ko kuwa gumakan Amoriyawa, waɗanda kuke zaune a ƙasarsu. . Amma ni da iyalina, za mu bauta wa Ubangiji.</w:t>
      </w:r>
    </w:p>
    <w:p/>
    <w:p>
      <w:r xmlns:w="http://schemas.openxmlformats.org/wordprocessingml/2006/main">
        <w:t xml:space="preserve">Littafin Mahukunta 7:6 Yawan waɗanda suka tanƙwara, suka sa hannu a bakinsu, mutum ɗari uku ne, amma sauran jama'a duka sun durƙusa suka sha ruwa.</w:t>
      </w:r>
    </w:p>
    <w:p/>
    <w:p>
      <w:r xmlns:w="http://schemas.openxmlformats.org/wordprocessingml/2006/main">
        <w:t xml:space="preserve">An rage sojojin Gidiyon zuwa mutum 300 waɗanda suka latsa ruwan da hannuwansu, sauran sojojin kuma suka rusuna suka sha.</w:t>
      </w:r>
    </w:p>
    <w:p/>
    <w:p>
      <w:r xmlns:w="http://schemas.openxmlformats.org/wordprocessingml/2006/main">
        <w:t xml:space="preserve">1. Allah sau da yawa yana iyakance albarkatun mu don nuna ikonsa.</w:t>
      </w:r>
    </w:p>
    <w:p/>
    <w:p>
      <w:r xmlns:w="http://schemas.openxmlformats.org/wordprocessingml/2006/main">
        <w:t xml:space="preserve">2. Allah yana iya amfani da ko da mafi ƙanƙanta rukuni na mutane don cika nufinsa.</w:t>
      </w:r>
    </w:p>
    <w:p/>
    <w:p>
      <w:r xmlns:w="http://schemas.openxmlformats.org/wordprocessingml/2006/main">
        <w:t xml:space="preserve">1. 2 Sarakuna 3: 15-16 - Yanzu kuma ku kawo mini yar busa. Sa'ad da maƙarƙashiya ta buga, hannun Ubangiji ya sauko a kansa. Ya ce, 'Ubangiji ya ce, 'Ka sa wannan kwarin ya cika da ramuka.</w:t>
      </w:r>
    </w:p>
    <w:p/>
    <w:p>
      <w:r xmlns:w="http://schemas.openxmlformats.org/wordprocessingml/2006/main">
        <w:t xml:space="preserve">2. 1 Korinthiyawa 1:26-29 – Gama kuna ganin kiranku, ’yan’uwa, cewa ba masu hikima da yawa bisa ga halin mutuntaka ba ne ake kiransu, ko manya da yawa, ko manyan mutane da yawa, amma Allah ya zaɓi wauta ta duniya domin ya zama wauta. ku rikitar da masu hankali; Allah kuwa ya zaɓi abubuwa marasa ƙarfi na duniya domin ya kunyatar da abubuwa masu girma; Abubuwan da ba su da kyau na duniya, da waɗanda ba a raina, Allah ya zaɓa, i da abubuwan da ba su ba, domin ya kawar da abubuwan da suke da su, domin kada wani ɗan adam ya yi fahariya a gabansa.</w:t>
      </w:r>
    </w:p>
    <w:p/>
    <w:p>
      <w:r xmlns:w="http://schemas.openxmlformats.org/wordprocessingml/2006/main">
        <w:t xml:space="preserve">MAH 7:7 Ubangiji ya ce wa Gidiyon, “Ta wurin mutum ɗari uku da suka yi ruwa zan cece ku, in ba da Madayanawa a hannunku.</w:t>
      </w:r>
    </w:p>
    <w:p/>
    <w:p>
      <w:r xmlns:w="http://schemas.openxmlformats.org/wordprocessingml/2006/main">
        <w:t xml:space="preserve">Allah ya gaya wa Gidiyon cewa zai cece shi da Isra’ilawa ta wajen yin amfani da maza ɗari uku kawai ya ci Madayanawa.</w:t>
      </w:r>
    </w:p>
    <w:p/>
    <w:p>
      <w:r xmlns:w="http://schemas.openxmlformats.org/wordprocessingml/2006/main">
        <w:t xml:space="preserve">1. Allah Yana Iya Yin Abin da Ba Ya Iya yiwuwa - Alƙalawa 7:7</w:t>
      </w:r>
    </w:p>
    <w:p/>
    <w:p>
      <w:r xmlns:w="http://schemas.openxmlformats.org/wordprocessingml/2006/main">
        <w:t xml:space="preserve">2. Ku Kasance da Bangaskiya ga tanadin Allah – Alƙalawa 7:7</w:t>
      </w:r>
    </w:p>
    <w:p/>
    <w:p>
      <w:r xmlns:w="http://schemas.openxmlformats.org/wordprocessingml/2006/main">
        <w:t xml:space="preserve">1. Ishaya 40:29-31 - Yana ba ma gajiyayyu ƙarfi, Ya kuma ƙara ƙarfin raunana.</w:t>
      </w:r>
    </w:p>
    <w:p/>
    <w:p>
      <w:r xmlns:w="http://schemas.openxmlformats.org/wordprocessingml/2006/main">
        <w:t xml:space="preserve">2. Matta 19:26 - Yesu ya ce musu, "Ga mutum wannan ba shi yiwuwa, amma ga Allah dukan abu mai yiwuwa ne."</w:t>
      </w:r>
    </w:p>
    <w:p/>
    <w:p>
      <w:r xmlns:w="http://schemas.openxmlformats.org/wordprocessingml/2006/main">
        <w:t xml:space="preserve">MAH 7:8 Jama'a kuwa suka ɗauki guzuri a hannunsu, da ƙahoninsu, sai ya aiki dukan sauran Isra'ilawa kowa ya tafi alfarwarsa, ya tsare mutum ɗari uku ɗin.</w:t>
      </w:r>
    </w:p>
    <w:p/>
    <w:p>
      <w:r xmlns:w="http://schemas.openxmlformats.org/wordprocessingml/2006/main">
        <w:t xml:space="preserve">Gidiyon ya aiki mutum 300 don su yi yaƙi da babbar rundunar Madayanawa yayin da sauran Isra’ilawa suka koma tantinsu.</w:t>
      </w:r>
    </w:p>
    <w:p/>
    <w:p>
      <w:r xmlns:w="http://schemas.openxmlformats.org/wordprocessingml/2006/main">
        <w:t xml:space="preserve">1. Qarfin Kadan: Koyon Dogara ga Allah Domin Cimma Manyan Abubuwa</w:t>
      </w:r>
    </w:p>
    <w:p/>
    <w:p>
      <w:r xmlns:w="http://schemas.openxmlformats.org/wordprocessingml/2006/main">
        <w:t xml:space="preserve">2. Tsayuwa Cikin Imani: Sanin lokacin da ya kamata a bi tafarkin Allah</w:t>
      </w:r>
    </w:p>
    <w:p/>
    <w:p>
      <w:r xmlns:w="http://schemas.openxmlformats.org/wordprocessingml/2006/main">
        <w:t xml:space="preserve">1. Matta 16:24-25 – Sai Yesu ya ce wa almajiransa, “Idan kowa yana so ya bi ni, sai ya yi musun kansa, ya ɗauki gicciyensa, yǎ bi ni. Duk mai son ceton ransa, zai rasa shi, amma duk wanda ya rasa ransa sabili da ni, zai same shi.</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Littafin Mahukunta 7:9 A wannan dare, Ubangiji ya ce masa, “Tashi, ka gangara wurin runduna. gama na bashe shi a hannunka.</w:t>
      </w:r>
    </w:p>
    <w:p/>
    <w:p>
      <w:r xmlns:w="http://schemas.openxmlformats.org/wordprocessingml/2006/main">
        <w:t xml:space="preserve">Allah ya ceci Isra’ilawa ta hanyar ƙaramin runduna amma jajirtattu na Gidiyon.</w:t>
      </w:r>
    </w:p>
    <w:p/>
    <w:p>
      <w:r xmlns:w="http://schemas.openxmlformats.org/wordprocessingml/2006/main">
        <w:t xml:space="preserve">1: Kada mu karaya da girman mu, a maimakon haka mu dogara da ikon Allah da karfinsa.</w:t>
      </w:r>
    </w:p>
    <w:p/>
    <w:p>
      <w:r xmlns:w="http://schemas.openxmlformats.org/wordprocessingml/2006/main">
        <w:t xml:space="preserve">2: Mu kasance masu jajircewa da kuma zurfafa zurfafan tabbacin Allah zai kai mu ga nasara.</w:t>
      </w:r>
    </w:p>
    <w:p/>
    <w:p>
      <w:r xmlns:w="http://schemas.openxmlformats.org/wordprocessingml/2006/main">
        <w:t xml:space="preserve">1: Zabura 46: 1-2 Allah ne mafakarmu da ƙarfinmu, Mai taimako ne a cikin wahala. Saboda haka, ba za mu ji tsoro ba, ko da yake duniya ta bace, Ko da yake duwatsu sun koma cikin tsakiyar teku.</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MAH 7:10 Amma idan kana jin tsoron sauka, ka tafi tare da Fura baranka zuwa runduna.</w:t>
      </w:r>
    </w:p>
    <w:p/>
    <w:p>
      <w:r xmlns:w="http://schemas.openxmlformats.org/wordprocessingml/2006/main">
        <w:t xml:space="preserve">An rage sojojin Gidiyon daga 32,000 zuwa maza 300 kawai don su ci Madayanawa.</w:t>
      </w:r>
    </w:p>
    <w:p/>
    <w:p>
      <w:r xmlns:w="http://schemas.openxmlformats.org/wordprocessingml/2006/main">
        <w:t xml:space="preserve">1: Za mu iya yin nasara duk da rashin daidaito idan muka dogara ga Allah.</w:t>
      </w:r>
    </w:p>
    <w:p/>
    <w:p>
      <w:r xmlns:w="http://schemas.openxmlformats.org/wordprocessingml/2006/main">
        <w:t xml:space="preserve">2: Allah yana iya amfani da mafi ƙarancin mutane don cika nufinsa.</w:t>
      </w:r>
    </w:p>
    <w:p/>
    <w:p>
      <w:r xmlns:w="http://schemas.openxmlformats.org/wordprocessingml/2006/main">
        <w:t xml:space="preserve">1: 1 Korinthiyawa 1: 27-29 - Allah ya zaɓi abin da yake wauta a duniya don ya kunyata masu hikima, abin da yake marar ƙarfi kuma a duniya yā kunyata masu ƙarfi.</w:t>
      </w:r>
    </w:p>
    <w:p/>
    <w:p>
      <w:r xmlns:w="http://schemas.openxmlformats.org/wordprocessingml/2006/main">
        <w:t xml:space="preserve">2: 2 Labarbaru 14:11 - Asa ya yi kira ga Ubangiji Allahnsa, ya ce, "Ubangiji, ba wani kamarka, wanda zai taimaki marasa ƙarfi a kan masu iko."</w:t>
      </w:r>
    </w:p>
    <w:p/>
    <w:p>
      <w:r xmlns:w="http://schemas.openxmlformats.org/wordprocessingml/2006/main">
        <w:t xml:space="preserve">Littafin Mahukunta 7:11 Za ka ji abin da suke cewa; Bayan haka za ku ƙarfafa hannuwanku don ku gangara wurin runduna. Sa'an nan ya gangara tare da Fura, baransa, zuwa wajen sojojin da suke cikin sansanin.</w:t>
      </w:r>
    </w:p>
    <w:p/>
    <w:p>
      <w:r xmlns:w="http://schemas.openxmlformats.org/wordprocessingml/2006/main">
        <w:t xml:space="preserve">Gidiyon ya ji abin da sansanin abokan gāba suke faɗa kuma ya ƙarfafa shi ya gangara ya fuskanci su. Sa'an nan ya gangara tare da bawansa Fura zuwa wajen sansanin abokan gāba.</w:t>
      </w:r>
    </w:p>
    <w:p/>
    <w:p>
      <w:r xmlns:w="http://schemas.openxmlformats.org/wordprocessingml/2006/main">
        <w:t xml:space="preserve">1. Ƙarfin Ji: Koyo Daga Matakin Ƙarfin Zuciya Gidiyon</w:t>
      </w:r>
    </w:p>
    <w:p/>
    <w:p>
      <w:r xmlns:w="http://schemas.openxmlformats.org/wordprocessingml/2006/main">
        <w:t xml:space="preserve">2. Ikon Biyayya: Bin umarnin Allah da Raba Ladansa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MAH 7:12 Madayanawa, da Amalekawa, da dukan mutanen gabas suna kwance a cikin kwarin kamar farari. Rakumansu ba su da adadi, kamar yashi a gefen teku saboda yawansu.</w:t>
      </w:r>
    </w:p>
    <w:p/>
    <w:p>
      <w:r xmlns:w="http://schemas.openxmlformats.org/wordprocessingml/2006/main">
        <w:t xml:space="preserve">Madayanawa da yawa, da Amalekawa, da sauran al'ummai na gabas sun taru a cikin kwarin, raƙumansu kuma sun yi yawa ba za su iya ƙidaya ba.</w:t>
      </w:r>
    </w:p>
    <w:p/>
    <w:p>
      <w:r xmlns:w="http://schemas.openxmlformats.org/wordprocessingml/2006/main">
        <w:t xml:space="preserve">1. Allah yana iya yin abin da ba zai yiwu ba da adadin mutane marasa kima.</w:t>
      </w:r>
    </w:p>
    <w:p/>
    <w:p>
      <w:r xmlns:w="http://schemas.openxmlformats.org/wordprocessingml/2006/main">
        <w:t xml:space="preserve">2. Allah yana iya amfani da ɗimbin maƙiyansa don ya cika nufinsa.</w:t>
      </w:r>
    </w:p>
    <w:p/>
    <w:p>
      <w:r xmlns:w="http://schemas.openxmlformats.org/wordprocessingml/2006/main">
        <w:t xml:space="preserve">1. Alƙalawa 6:12-16</w:t>
      </w:r>
    </w:p>
    <w:p/>
    <w:p>
      <w:r xmlns:w="http://schemas.openxmlformats.org/wordprocessingml/2006/main">
        <w:t xml:space="preserve">2. Fitowa 17:8-13</w:t>
      </w:r>
    </w:p>
    <w:p/>
    <w:p>
      <w:r xmlns:w="http://schemas.openxmlformats.org/wordprocessingml/2006/main">
        <w:t xml:space="preserve">MAH 7:13 Sa'ad da Gidiyon ya zo, sai ga wani mutum ya faɗa wa ɗan'uwansa mafarki, ya ce, “Ga shi, na yi mafarki, sai ga waina na sha'ir ta faɗo a cikin rundunar Madayanawa. Ya zo wurin wani alfarwa, ya buge ta har ta faɗi, ta birkice ta, alfarwar ta kwanta.</w:t>
      </w:r>
    </w:p>
    <w:p/>
    <w:p>
      <w:r xmlns:w="http://schemas.openxmlformats.org/wordprocessingml/2006/main">
        <w:t xml:space="preserve">Wani sojan Gidiyon ya ba da labarin wani mafarki da wainar sha’ir ta zo sansanin Madayanawa kuma ta rushe tanti.</w:t>
      </w:r>
    </w:p>
    <w:p/>
    <w:p>
      <w:r xmlns:w="http://schemas.openxmlformats.org/wordprocessingml/2006/main">
        <w:t xml:space="preserve">1. Ikon Mafarki - Allah yana magana da mu ta mafarkan mu kuma yana iya amfani da su don cika nufinsa.</w:t>
      </w:r>
    </w:p>
    <w:p/>
    <w:p>
      <w:r xmlns:w="http://schemas.openxmlformats.org/wordprocessingml/2006/main">
        <w:t xml:space="preserve">2. Ƙarfin Ƙarfin Raunata - Allah yana iya amfani da mafi raunin cikinmu don cin nasara.</w:t>
      </w:r>
    </w:p>
    <w:p/>
    <w:p>
      <w:r xmlns:w="http://schemas.openxmlformats.org/wordprocessingml/2006/main">
        <w:t xml:space="preserve">1. Daniyel 2:27-28 – “Daniyel ya amsa wa sarki, ya ce, “Ba wani mai hikima, ko bokaye, ko bokaye, ko masu sihiri da za su iya nuna wa sarki asirin da sarki ya roƙa, amma akwai Allah a Sama wanda yake bayyana asirai. , kuma ya sanar wa sarki Nebukadnezzar abin da zai faru a kwanaki na ƙarshe, mafarkinka da wahayin kai sa'ad da kake kwance a gado.</w:t>
      </w:r>
    </w:p>
    <w:p/>
    <w:p>
      <w:r xmlns:w="http://schemas.openxmlformats.org/wordprocessingml/2006/main">
        <w:t xml:space="preserve">2. 2 Labarbaru 20:15 - "Sai ya ce, Ku kasa kunne, dukan Yahuza da mazaunan Urushalima, da kuma sarki Yehoshafat: Ubangiji ya ce muku, kada ku ji tsoro, kada kuma ku ji tsoro saboda wannan babban taro, gama yaƙin yana nan. ba naku ba sai na Allah.</w:t>
      </w:r>
    </w:p>
    <w:p/>
    <w:p>
      <w:r xmlns:w="http://schemas.openxmlformats.org/wordprocessingml/2006/main">
        <w:t xml:space="preserve">MAH 7:14 Abokinsa ya amsa ya ce, “Wannan ba wani abu ba ne, sai takobin Gidiyon ɗan Yowash, mutumin Isra'ila, gama Allah ya ba da Madayanawa da dukan sojojin a hannunsa.</w:t>
      </w:r>
    </w:p>
    <w:p/>
    <w:p>
      <w:r xmlns:w="http://schemas.openxmlformats.org/wordprocessingml/2006/main">
        <w:t xml:space="preserve">Bangaskiyar Gidiyon ga Allah ya taimaka masa ya yi nasara a kan Madayanawa.</w:t>
      </w:r>
    </w:p>
    <w:p/>
    <w:p>
      <w:r xmlns:w="http://schemas.openxmlformats.org/wordprocessingml/2006/main">
        <w:t xml:space="preserve">1. Amincin Allah ya ba mu damar shawo kan kowane cikas.</w:t>
      </w:r>
    </w:p>
    <w:p/>
    <w:p>
      <w:r xmlns:w="http://schemas.openxmlformats.org/wordprocessingml/2006/main">
        <w:t xml:space="preserve">2. Imani da ikon bangaskiya ga Allah ya kai mu ga nasara.</w:t>
      </w:r>
    </w:p>
    <w:p/>
    <w:p>
      <w:r xmlns:w="http://schemas.openxmlformats.org/wordprocessingml/2006/main">
        <w:t xml:space="preserve">1. Zabura 37:5 - Ka ba da hanyarka ga Ubangiji; Ku dogara gare shi, kuma zai yi aiki.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MAH 7:15 Da Gidiyon ya ji labarin mafarkin da fassararsa, sai ya yi sujada, ya koma cikin rundunar Isra'ila, ya ce, “Tashi! gama Ubangiji ya ba da rundunar Madayanawa a hannunku.</w:t>
      </w:r>
    </w:p>
    <w:p/>
    <w:p>
      <w:r xmlns:w="http://schemas.openxmlformats.org/wordprocessingml/2006/main">
        <w:t xml:space="preserve">Da Gidiyon ya ji mafarkin da fassararsa, sai ya rusuna ya yi sujada, ya ƙarfafa Isra'ilawa, ya ce musu Ubangiji ya ba da sojojin Madayanawa a hannunsu.</w:t>
      </w:r>
    </w:p>
    <w:p/>
    <w:p>
      <w:r xmlns:w="http://schemas.openxmlformats.org/wordprocessingml/2006/main">
        <w:t xml:space="preserve">1. Allah Ya Bamu Arziki Yaqi: Aminta da Ƙarfin Ubangiji</w:t>
      </w:r>
    </w:p>
    <w:p/>
    <w:p>
      <w:r xmlns:w="http://schemas.openxmlformats.org/wordprocessingml/2006/main">
        <w:t xml:space="preserve">2. Kawar da Tsoro ta hanyar Imani da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13:6 – “Saboda haka da gaba gaɗi za mu iya cewa, Ubangiji ne mataimakina, ba zan ji tsoro ba, me mutum zai iya yi da ni?</w:t>
      </w:r>
    </w:p>
    <w:p/>
    <w:p>
      <w:r xmlns:w="http://schemas.openxmlformats.org/wordprocessingml/2006/main">
        <w:t xml:space="preserve">MAH 7:16 Ya raba mutum ɗari uku ɗin kashi uku, ya sa ƙaho a hannun kowane mutum, da tulun da babu kowa, da fitilu a cikin tulun.</w:t>
      </w:r>
    </w:p>
    <w:p/>
    <w:p>
      <w:r xmlns:w="http://schemas.openxmlformats.org/wordprocessingml/2006/main">
        <w:t xml:space="preserve">Gidiyon ya raba mutanensa kashi uku, ya ba kowane mutum ƙaho, da tulu marar amfani, da fitila a cikin tulun.</w:t>
      </w:r>
    </w:p>
    <w:p/>
    <w:p>
      <w:r xmlns:w="http://schemas.openxmlformats.org/wordprocessingml/2006/main">
        <w:t xml:space="preserve">1. Ƙarfin Haɗin kai: Yadda Mutanen Gidiyon Suka Ci Nasara Da Gama Ba Su Yiwuwa ba.</w:t>
      </w:r>
    </w:p>
    <w:p/>
    <w:p>
      <w:r xmlns:w="http://schemas.openxmlformats.org/wordprocessingml/2006/main">
        <w:t xml:space="preserve">2. Ƙarfafawa a Fuskar Tsoro: Aminci da Gidiyon Ya Amsa ga Mummunan Hali</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Littafin Mahukunta 7:17 Ya ce musu, “Ku dube ni, ku yi haka kuma, sa'ad da na zo bayan zangon, sai ku yi, kamar yadda na yi.</w:t>
      </w:r>
    </w:p>
    <w:p/>
    <w:p>
      <w:r xmlns:w="http://schemas.openxmlformats.org/wordprocessingml/2006/main">
        <w:t xml:space="preserve">Gidiyon ya umurci sojojinsa su yi abin da ya yi sa’ad da ya isa wajen sansanin.</w:t>
      </w:r>
    </w:p>
    <w:p/>
    <w:p>
      <w:r xmlns:w="http://schemas.openxmlformats.org/wordprocessingml/2006/main">
        <w:t xml:space="preserve">1) Shirin Allah cikakke ne kuma yana aiki ta hanyar biyayya; 2) Hanyoyin Allah sun zama wajibi don cin nasarar shirinsa.</w:t>
      </w:r>
    </w:p>
    <w:p/>
    <w:p>
      <w:r xmlns:w="http://schemas.openxmlformats.org/wordprocessingml/2006/main">
        <w:t xml:space="preserve">1) Yohanna 14:15 – “Idan kuna ƙaunata, za ku kiyaye dokokina.”; 2) Kubawar Shari’a 6:4-5 – “Ka ji, ya Isra’ila: Ubangiji Allahnmu, Ubangiji ɗaya ne.</w:t>
      </w:r>
    </w:p>
    <w:p/>
    <w:p>
      <w:r xmlns:w="http://schemas.openxmlformats.org/wordprocessingml/2006/main">
        <w:t xml:space="preserve">MAH 7:18 Sa'ad da na busa ƙaho, ni da dukan waɗanda suke tare da ni, sai ku busa ƙaho a kowane gefe na zangon, ku ce, Takobin Ubangiji da na Gidiyon.</w:t>
      </w:r>
    </w:p>
    <w:p/>
    <w:p>
      <w:r xmlns:w="http://schemas.openxmlformats.org/wordprocessingml/2006/main">
        <w:t xml:space="preserve">Gidiyon ya umurci mutanensa su busa ƙaho kuma su yi shelar cewa takobin Yahweh da Gidiyon yana bisansu.</w:t>
      </w:r>
    </w:p>
    <w:p/>
    <w:p>
      <w:r xmlns:w="http://schemas.openxmlformats.org/wordprocessingml/2006/main">
        <w:t xml:space="preserve">1. Tawakkali ga Ubangiji a lokacin tsanani</w:t>
      </w:r>
    </w:p>
    <w:p/>
    <w:p>
      <w:r xmlns:w="http://schemas.openxmlformats.org/wordprocessingml/2006/main">
        <w:t xml:space="preserve">2. Ikon shela a yakin ruhaniya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Afisawa 6:10-18 – A ƙarshe, ’yan’uwa, ku ƙarfafa cikin Ubangiji, da ikon ikonsa. Ku yafa dukan makamai na Allah, domin ku iya yin tsayayya da dabarun shaidan.</w:t>
      </w:r>
    </w:p>
    <w:p/>
    <w:p>
      <w:r xmlns:w="http://schemas.openxmlformats.org/wordprocessingml/2006/main">
        <w:t xml:space="preserve">Littafin Mahukunta 7:19 Sai Gidiyon da mutum ɗari da suke tare da shi, suka zo bayan zango a tsakiyar tsaro. Suka yi ta busa ƙaho, suka farfasa tulun da ke hannunsu.</w:t>
      </w:r>
    </w:p>
    <w:p/>
    <w:p>
      <w:r xmlns:w="http://schemas.openxmlformats.org/wordprocessingml/2006/main">
        <w:t xml:space="preserve">Gidiyon da mutanensa 100 suka zo bakin sansanin da tsakar dare, suka busa ƙaho, suka karya tulunansu.</w:t>
      </w:r>
    </w:p>
    <w:p/>
    <w:p>
      <w:r xmlns:w="http://schemas.openxmlformats.org/wordprocessingml/2006/main">
        <w:t xml:space="preserve">1.Karfin Allah Yasamu Cikakkiyar Raunimmu</w:t>
      </w:r>
    </w:p>
    <w:p/>
    <w:p>
      <w:r xmlns:w="http://schemas.openxmlformats.org/wordprocessingml/2006/main">
        <w:t xml:space="preserve">2. Jajircewa wajen Fuskantar Zalunci</w:t>
      </w:r>
    </w:p>
    <w:p/>
    <w:p>
      <w:r xmlns:w="http://schemas.openxmlformats.org/wordprocessingml/2006/main">
        <w:t xml:space="preserve">1. 2 Korinthiyawa 12:9 "Alherina ya ishe ku, gama ikona ya cika cikin rauni."</w:t>
      </w:r>
    </w:p>
    <w:p/>
    <w:p>
      <w:r xmlns:w="http://schemas.openxmlformats.org/wordprocessingml/2006/main">
        <w:t xml:space="preserve">2. Zabura 27:1 "Ubangiji ne haskena da cetona, wa zan ji tsoro? Ubangiji shi ne kagara na raina, wa zan ji tsoro?"</w:t>
      </w:r>
    </w:p>
    <w:p/>
    <w:p>
      <w:r xmlns:w="http://schemas.openxmlformats.org/wordprocessingml/2006/main">
        <w:t xml:space="preserve">MAH 7:20 Ƙungiyoyin uku suka busa ƙahoni, suka farfasa tuluna, suka riƙe fitulun a hannun hagunsu, da ƙahoni a hannun dama don busa. .</w:t>
      </w:r>
    </w:p>
    <w:p/>
    <w:p>
      <w:r xmlns:w="http://schemas.openxmlformats.org/wordprocessingml/2006/main">
        <w:t xml:space="preserve">Gidiyon da ƙungiyarsa uku suka busa ƙaho, suka fasa tulu, suna riƙe da fitilu a hannun hagunsu, da ƙaho a damansu, suka yi ihu suna yaƙi da takobin Ubangiji da Gidiyon.</w:t>
      </w:r>
    </w:p>
    <w:p/>
    <w:p>
      <w:r xmlns:w="http://schemas.openxmlformats.org/wordprocessingml/2006/main">
        <w:t xml:space="preserve">1. Imani da Ubangiji: Fuskantar Yaƙe-yaƙe da Ƙarfafawa da Amincewa</w:t>
      </w:r>
    </w:p>
    <w:p/>
    <w:p>
      <w:r xmlns:w="http://schemas.openxmlformats.org/wordprocessingml/2006/main">
        <w:t xml:space="preserve">2. Amintaccen Biyayya: Bin umarnin Allah na Nasara</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MAH 7:21 Kowannensu ya tsaya a inda yake kewaye da sansanin. Dukan rundunar suka ruga, suka yi kuka, suka gudu.</w:t>
      </w:r>
    </w:p>
    <w:p/>
    <w:p>
      <w:r xmlns:w="http://schemas.openxmlformats.org/wordprocessingml/2006/main">
        <w:t xml:space="preserve">Sojojin Gidiyon sun kewaye sansanin abokan gāba kuma suka sa su gudu saboda tsoro.</w:t>
      </w:r>
    </w:p>
    <w:p/>
    <w:p>
      <w:r xmlns:w="http://schemas.openxmlformats.org/wordprocessingml/2006/main">
        <w:t xml:space="preserve">1. Allah ya bamu ikon tsayin daka wajen fuskantar tsoro.</w:t>
      </w:r>
    </w:p>
    <w:p/>
    <w:p>
      <w:r xmlns:w="http://schemas.openxmlformats.org/wordprocessingml/2006/main">
        <w:t xml:space="preserve">2. Jajircewa yana zuwa ta wurin gaskata cewa Allah yana tare da mu.</w:t>
      </w:r>
    </w:p>
    <w:p/>
    <w:p>
      <w:r xmlns:w="http://schemas.openxmlformats.org/wordprocessingml/2006/main">
        <w:t xml:space="preserve">1. Ishaya 41:10 - Kada ka ji tsoro, gama ina tare da kai; Kada ku firgita, gama ni ne Allahnku. Zan ƙarfafa ku, in taimake ku; Zan taimake ka da hannun dama na adalci.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MAH 7:22 Mutum ɗari ukun kuwa suka busa ƙahoni, Ubangiji kuwa ya sa kowane mutum ya sa takobi ya gāba da ɗan'uwansa, ko da dukan rundunar sojojinsa.</w:t>
      </w:r>
    </w:p>
    <w:p/>
    <w:p>
      <w:r xmlns:w="http://schemas.openxmlformats.org/wordprocessingml/2006/main">
        <w:t xml:space="preserve">Gidiyon da mutanensa ɗari uku suka busa ƙahoni, Ubangiji kuwa ya sa suka yi yaƙi da juna, suka yi hijira zuwa garuruwan da ke kewaye.</w:t>
      </w:r>
    </w:p>
    <w:p/>
    <w:p>
      <w:r xmlns:w="http://schemas.openxmlformats.org/wordprocessingml/2006/main">
        <w:t xml:space="preserve">1. Allah yana iya amfani da ƙananan lambobi don babban nasara.</w:t>
      </w:r>
    </w:p>
    <w:p/>
    <w:p>
      <w:r xmlns:w="http://schemas.openxmlformats.org/wordprocessingml/2006/main">
        <w:t xml:space="preserve">2. Mu dogara ga Ubangiji da ikonsa koyaushe.</w:t>
      </w:r>
    </w:p>
    <w:p/>
    <w:p>
      <w:r xmlns:w="http://schemas.openxmlformats.org/wordprocessingml/2006/main">
        <w:t xml:space="preserve">1. Luka 1:37 – Gama a wurin Allah babu abin da zai gagara.</w:t>
      </w:r>
    </w:p>
    <w:p/>
    <w:p>
      <w:r xmlns:w="http://schemas.openxmlformats.org/wordprocessingml/2006/main">
        <w:t xml:space="preserve">2. Yohanna 15:5 – Ni ne kurangar inabi, ku ne rassan: wanda ya zauna a cikina, ni kuma a cikinsa, shi ya ba da ’ya’ya da yawa: gama in ba ni ba, ba za ku iya yin kome ba.</w:t>
      </w:r>
    </w:p>
    <w:p/>
    <w:p>
      <w:r xmlns:w="http://schemas.openxmlformats.org/wordprocessingml/2006/main">
        <w:t xml:space="preserve">MAH 7:23 Isra'ilawa kuwa suka taru daga Naftali, da Ashiru, da na Manassa duka, suka runtumi Madayanawa.</w:t>
      </w:r>
    </w:p>
    <w:p/>
    <w:p>
      <w:r xmlns:w="http://schemas.openxmlformats.org/wordprocessingml/2006/main">
        <w:t xml:space="preserve">Mutanen Isra'ila daga na kabilar Naftali, da na Ashiru, da na Manassa suka haɗa kai, suka runtumi Madayanawa.</w:t>
      </w:r>
    </w:p>
    <w:p/>
    <w:p>
      <w:r xmlns:w="http://schemas.openxmlformats.org/wordprocessingml/2006/main">
        <w:t xml:space="preserve">1. Ikon Hadin Kai: Yadda Yin Aiki Tare Zai Kawo Nasara</w:t>
      </w:r>
    </w:p>
    <w:p/>
    <w:p>
      <w:r xmlns:w="http://schemas.openxmlformats.org/wordprocessingml/2006/main">
        <w:t xml:space="preserve">2. Bangaskiya A Aiki: Nazarin Sojojin Gidiyon</w:t>
      </w:r>
    </w:p>
    <w:p/>
    <w:p>
      <w:r xmlns:w="http://schemas.openxmlformats.org/wordprocessingml/2006/main">
        <w:t xml:space="preserve">1. Ayukan Manzanni 4:32-35 – To, taron waɗanda suka ba da gaskiya zuciya ɗaya ne da rai ɗaya; Ba wanda ya ce ko ɗaya daga cikin abubuwan da ya mallaka nasa ne, amma duk abu ɗaya ne.</w:t>
      </w:r>
    </w:p>
    <w:p/>
    <w:p>
      <w:r xmlns:w="http://schemas.openxmlformats.org/wordprocessingml/2006/main">
        <w:t xml:space="preserve">2. Mai-Wa’azi 4:9-12 – Biyu sun fi ɗaya kyau, domin suna da lada mai kyau saboda aikinsu. Domin idan sun fadi, mutum zai daga abokinsa. Amma kaiton wanda yake shi kaɗai sa'ad da ya fāɗi, Gama ba shi da mai taimakonsa.</w:t>
      </w:r>
    </w:p>
    <w:p/>
    <w:p>
      <w:r xmlns:w="http://schemas.openxmlformats.org/wordprocessingml/2006/main">
        <w:t xml:space="preserve">MAH 7:24 Gidiyon kuwa ya aiki manzanni ko'ina cikin ƙasar tudu ta Ifraimu, ya ce, “Ku zo ku fāɗa wa Madayanawa, ku kama ruwan Betbara da Urdun a gabansu. Sa'an nan dukan mutanen Ifraimu suka taru, suka kama ruwa zuwa Betbara da Urdun.</w:t>
      </w:r>
    </w:p>
    <w:p/>
    <w:p>
      <w:r xmlns:w="http://schemas.openxmlformats.org/wordprocessingml/2006/main">
        <w:t xml:space="preserve">Gidiyon ya yi kira ga mutanen Ifraimu su zo su yaƙi Madayanawa su kai ruwa zuwa Betbara da Urdun.</w:t>
      </w:r>
    </w:p>
    <w:p/>
    <w:p>
      <w:r xmlns:w="http://schemas.openxmlformats.org/wordprocessingml/2006/main">
        <w:t xml:space="preserve">1. Dogara da shirin Allah na nasara</w:t>
      </w:r>
    </w:p>
    <w:p/>
    <w:p>
      <w:r xmlns:w="http://schemas.openxmlformats.org/wordprocessingml/2006/main">
        <w:t xml:space="preserve">2. Yin aiki tare don shawo kan cikas</w:t>
      </w:r>
    </w:p>
    <w:p/>
    <w:p>
      <w:r xmlns:w="http://schemas.openxmlformats.org/wordprocessingml/2006/main">
        <w:t xml:space="preserve">1. Ishaya 43:2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 Matta 18:20 "Gama inda mutum biyu ko uku suka taru cikin sunana, ina cikinsu."</w:t>
      </w:r>
    </w:p>
    <w:p/>
    <w:p>
      <w:r xmlns:w="http://schemas.openxmlformats.org/wordprocessingml/2006/main">
        <w:t xml:space="preserve">MAH 7:25 Suka kama sarakuna biyu na Madayanawa, Oreb da Ziyib. Suka kashe Oreb a kan dutsen Oreb, suka kashe Ziyib a wurin matsewar ruwan inabi na Ziyib, suka runtumi Madayanawa, suka kawo kawunan Oreb da na Ziyib ga Gidiyon a hayin Urdun.</w:t>
      </w:r>
    </w:p>
    <w:p/>
    <w:p>
      <w:r xmlns:w="http://schemas.openxmlformats.org/wordprocessingml/2006/main">
        <w:t xml:space="preserve">Gidiyon da mutanensa sun ci sarakunan Madayanawa biyu, Oreb da Ziyib, ta wurin kashe su a yaƙi, suka kawo kawunansu ga Gidiyon a hayin Urdun.</w:t>
      </w:r>
    </w:p>
    <w:p/>
    <w:p>
      <w:r xmlns:w="http://schemas.openxmlformats.org/wordprocessingml/2006/main">
        <w:t xml:space="preserve">1. Ikon Bangaskiya: Yadda Gidiyon Ya Ja-goranci Mutanensa Zuwa Nasara</w:t>
      </w:r>
    </w:p>
    <w:p/>
    <w:p>
      <w:r xmlns:w="http://schemas.openxmlformats.org/wordprocessingml/2006/main">
        <w:t xml:space="preserve">2. Ƙarfin Haɗin kai: Yin Aiki Tare Don Cire Kalubale</w:t>
      </w:r>
    </w:p>
    <w:p/>
    <w:p>
      <w:r xmlns:w="http://schemas.openxmlformats.org/wordprocessingml/2006/main">
        <w:t xml:space="preserve">1. Afisawa 6:10-20 – Yafa Makamin Allah</w:t>
      </w:r>
    </w:p>
    <w:p/>
    <w:p>
      <w:r xmlns:w="http://schemas.openxmlformats.org/wordprocessingml/2006/main">
        <w:t xml:space="preserve">2. Zabura 18: 2 - Ubangiji ne Dutsena kuma Kagarana</w:t>
      </w:r>
    </w:p>
    <w:p/>
    <w:p>
      <w:r xmlns:w="http://schemas.openxmlformats.org/wordprocessingml/2006/main">
        <w:t xml:space="preserve">Za a iya taƙaita Alƙalawa ta 8 a cikin sakin layi guda uku kamar haka, tare da nunin ayoyi:</w:t>
      </w:r>
    </w:p>
    <w:p/>
    <w:p>
      <w:r xmlns:w="http://schemas.openxmlformats.org/wordprocessingml/2006/main">
        <w:t xml:space="preserve">Sakin layi na 1: Alƙalawa 8:1-21 ya kwatanta yadda Gidiyon ya bi da kuma nasara bisa sarakunan Madayanawa. Bayan sun yi yaƙi da Madayanawa, Ifraimu sun fuskanci Gidiyon don bai saka su a yaƙin farko ba. Gidiyon da basira ya yaɗa fushinsu ta wurin yaba ƙoƙarin da suka yi a dā kuma ya nanata cewa nasarar da suka yi nasara ce tare. Sai ya bi sarakunan Madayanawa biyu, Zeba da Zalmunna, ya kama su, ya komo ya yi yaƙi da Ifraimu kuma. A wannan karon, ya tsawata musu da raina nasarorin da ya samu idan aka kwatanta da nasu kuma ya huce fushinsu da kalmomi masu hikima.</w:t>
      </w:r>
    </w:p>
    <w:p/>
    <w:p>
      <w:r xmlns:w="http://schemas.openxmlformats.org/wordprocessingml/2006/main">
        <w:t xml:space="preserve">Sakin layi na 2: Ci gaba a cikin Alƙalawa 8:22-32, ya ba da labarin roƙon Gidiyon na ganimar yaƙi daga sarakunan da aka ci nasara. Ya bukaci kowane sojansa da ya ba da gudummawar ‘yan kunne da aka karbo daga hannun abokan gaba a matsayin ganima. Da waɗannan ’yan kunne, Gidiyon ya kera falmaran riga mai tsarki da ke da alaƙa da ayyukan firist ko da yake daga baya ya zama tarko ga bautar gumaka na Isra’ila. Sai babin ya nuna lokacin salama a Isra’ila a zamanin Gidiyon.</w:t>
      </w:r>
    </w:p>
    <w:p/>
    <w:p>
      <w:r xmlns:w="http://schemas.openxmlformats.org/wordprocessingml/2006/main">
        <w:t xml:space="preserve">Sakin layi na 3: Alƙalawa ta 8 ta kammala da labarin inda Gidiyon ya mutu bayan ya yi sarautar Isra’ila na shekara arba’in. A cikin Alƙalawa 8:33-35, an ambata cewa bayan mutuwar Gidiyon, Isra’ila ta koma bautar gumaka ta wajen bauta wa Ba’al maimakon su kasance da aminci ga Allah wanda ya cece su daga zalunci. Isra’ilawa ba sa tunawa da alherin Allah da alkawari da su amma a maimakon haka sun bi allolin ƙarya.</w:t>
      </w:r>
    </w:p>
    <w:p/>
    <w:p>
      <w:r xmlns:w="http://schemas.openxmlformats.org/wordprocessingml/2006/main">
        <w:t xml:space="preserve">A takaice:</w:t>
      </w:r>
    </w:p>
    <w:p>
      <w:r xmlns:w="http://schemas.openxmlformats.org/wordprocessingml/2006/main">
        <w:t xml:space="preserve">Alƙalai 8 sun gabatar da:</w:t>
      </w:r>
    </w:p>
    <w:p>
      <w:r xmlns:w="http://schemas.openxmlformats.org/wordprocessingml/2006/main">
        <w:t xml:space="preserve">Biran Gidiyon da cin nasara bisa sarakunan Madayanawa sun ci karo da Ifraimu;</w:t>
      </w:r>
    </w:p>
    <w:p>
      <w:r xmlns:w="http://schemas.openxmlformats.org/wordprocessingml/2006/main">
        <w:t xml:space="preserve">Neman ganima na kera falmaran;</w:t>
      </w:r>
    </w:p>
    <w:p>
      <w:r xmlns:w="http://schemas.openxmlformats.org/wordprocessingml/2006/main">
        <w:t xml:space="preserve">Mutuwar Gidiyon da komowar Isra’ila ga bautar gumaka.</w:t>
      </w:r>
    </w:p>
    <w:p/>
    <w:p>
      <w:r xmlns:w="http://schemas.openxmlformats.org/wordprocessingml/2006/main">
        <w:t xml:space="preserve">Ƙaddamar da bin Gidiyon da cin nasara a kan sarakunan Madayanawa da Ifraimu;</w:t>
      </w:r>
    </w:p>
    <w:p>
      <w:r xmlns:w="http://schemas.openxmlformats.org/wordprocessingml/2006/main">
        <w:t xml:space="preserve">Neman ganima na kera falmaran;</w:t>
      </w:r>
    </w:p>
    <w:p>
      <w:r xmlns:w="http://schemas.openxmlformats.org/wordprocessingml/2006/main">
        <w:t xml:space="preserve">Mutuwar Gidiyon da komowar Isra’ila ga bautar gumaka.</w:t>
      </w:r>
    </w:p>
    <w:p/>
    <w:p>
      <w:r xmlns:w="http://schemas.openxmlformats.org/wordprocessingml/2006/main">
        <w:t xml:space="preserve">Babin ya mai da hankali kan biɗan Gidiyon da nasara bisa sarakunan Madayanawa, roƙonsa na ganimar yaƙi, da kuma abubuwan da suka faru bayan mutuwarsa. A cikin Alƙalawa ta 8, an ambata cewa Gidiyon ya fuskanci rikici da Ifraimu da suka ji haushi don ba a saka su a yaƙin farko da Madayanawa ba. Da basira yana watsa fushinsu ta hanyar yaba kokarinsu na farko da kuma jaddada hadin kai. Sai Gidiyon ya bi sarakunan Madayanawa biyu, ya kama su, kuma ya sake yin nasara a kan Ifraimu.</w:t>
      </w:r>
    </w:p>
    <w:p/>
    <w:p>
      <w:r xmlns:w="http://schemas.openxmlformats.org/wordprocessingml/2006/main">
        <w:t xml:space="preserve">Ci gaba a cikin Alƙalawa ta 8, Gidiyon ya roƙi ganimar yaƙi daga sojojinsa ta wajen roƙon ’yan kunne daga maƙiyan da aka ci nasara. Da waɗannan ganima, ya kera falmaran riga mai tsarki da ke da alaƙa da ayyukan firist. Duk da haka, wannan falmaran daga baya ya zama tarko ga Isra’ila yayin da suke yin ayyukan bautar gumaka.</w:t>
      </w:r>
    </w:p>
    <w:p/>
    <w:p>
      <w:r xmlns:w="http://schemas.openxmlformats.org/wordprocessingml/2006/main">
        <w:t xml:space="preserve">Alƙalawa ta 8 ta kammala da Gidiyon ya yi sarautar Isra’ila shekaru arba’in kafin mutuwarsa. Bayan rasuwarsa, Isra’ila ta koma bautar gumaka ta wajen bauta wa Ba’al maimakon su kasance da aminci ga Allah da ya cece su daga zalunci. Mutanen sun manta da alherin Allah da alkawuran da ya yi da su sa’ad da suka sake biɗan allolin ƙarya da rashin alheri suka yi watsi da nasarorin da suka yi a dā a ƙarƙashin shugabancin Gidiyon.</w:t>
      </w:r>
    </w:p>
    <w:p/>
    <w:p>
      <w:r xmlns:w="http://schemas.openxmlformats.org/wordprocessingml/2006/main">
        <w:t xml:space="preserve">MAH 8:1 Mutanen Ifraimu kuwa suka ce masa, “Don me ka yi mana haka, har da ba ka kira mu ba, sa'ad da ka tafi yaƙi da Madayanawa? Sai suka yi masa tsawa sosai.</w:t>
      </w:r>
    </w:p>
    <w:p/>
    <w:p>
      <w:r xmlns:w="http://schemas.openxmlformats.org/wordprocessingml/2006/main">
        <w:t xml:space="preserve">Mutanen Ifraimu sun fuskanci Gidiyon don bai kira su ba sa’ad da ya tafi yaƙi da Madayanawa.</w:t>
      </w:r>
    </w:p>
    <w:p/>
    <w:p>
      <w:r xmlns:w="http://schemas.openxmlformats.org/wordprocessingml/2006/main">
        <w:t xml:space="preserve">1. Allah ya kira mu mu bauta masa ta hanyarmu ta musamman.</w:t>
      </w:r>
    </w:p>
    <w:p/>
    <w:p>
      <w:r xmlns:w="http://schemas.openxmlformats.org/wordprocessingml/2006/main">
        <w:t xml:space="preserve">2. Ka ƙaunaci maƙwabcinka ta wajen a shirye ka saka su a hidimarka.</w:t>
      </w:r>
    </w:p>
    <w:p/>
    <w:p>
      <w:r xmlns:w="http://schemas.openxmlformats.org/wordprocessingml/2006/main">
        <w:t xml:space="preserve">1. Galatiyawa 5:13 – “Gama an kira ku zuwa ga ’yanci, ’yan’uwa. Sai dai kada ku yi amfani da ’yancinku ya zama dama ga jiki, amma ku bauta wa juna ta wurin ƙauna.”</w:t>
      </w:r>
    </w:p>
    <w:p/>
    <w:p>
      <w:r xmlns:w="http://schemas.openxmlformats.org/wordprocessingml/2006/main">
        <w:t xml:space="preserve">2. Matta 22: 37-39 - "Sai ya ce masa, Ka ƙaunaci Ubangiji Allahnka da dukan zuciyarka, da dukan ranka, da dukan azancinka. Wannan ita ce babbar doka kuma ta farko. Na biyu kuma ita ce. kamar shi: Ka ƙaunaci maƙwabcinka kamar ranka."</w:t>
      </w:r>
    </w:p>
    <w:p/>
    <w:p>
      <w:r xmlns:w="http://schemas.openxmlformats.org/wordprocessingml/2006/main">
        <w:t xml:space="preserve">Littafin Mahukunta 8:2 Ya ce musu, “Me na yi yanzu kamar ku? Ashe, kalar inabin Ifraimu bai fi na Abiyezer ba?</w:t>
      </w:r>
    </w:p>
    <w:p/>
    <w:p>
      <w:r xmlns:w="http://schemas.openxmlformats.org/wordprocessingml/2006/main">
        <w:t xml:space="preserve">Gidiyon cikin tawali’u ya yi wa Isra’ilawa tambayoyi game da abubuwan da ya cim ma idan aka kwatanta da nasu.</w:t>
      </w:r>
    </w:p>
    <w:p/>
    <w:p>
      <w:r xmlns:w="http://schemas.openxmlformats.org/wordprocessingml/2006/main">
        <w:t xml:space="preserve">1. Kaskantar da kai ne mu gane nawa ne Allah ya yi mana fiye da yadda muka yi wa kanmu.</w:t>
      </w:r>
    </w:p>
    <w:p/>
    <w:p>
      <w:r xmlns:w="http://schemas.openxmlformats.org/wordprocessingml/2006/main">
        <w:t xml:space="preserve">2. Ka kasance mai godiya ga ni'imomin da Allah ya yi maka a rayuwarka, kuma ka tuna da yin godiya.</w:t>
      </w:r>
    </w:p>
    <w:p/>
    <w:p>
      <w:r xmlns:w="http://schemas.openxmlformats.org/wordprocessingml/2006/main">
        <w:t xml:space="preserve">1. Matta 5:3-12 - Yesu ya koya mana mu zama masu tawali’u da godiya.</w:t>
      </w:r>
    </w:p>
    <w:p/>
    <w:p>
      <w:r xmlns:w="http://schemas.openxmlformats.org/wordprocessingml/2006/main">
        <w:t xml:space="preserve">2. 1 Tassalunikawa 5:18 – Yin godiya a kowane hali.</w:t>
      </w:r>
    </w:p>
    <w:p/>
    <w:p>
      <w:r xmlns:w="http://schemas.openxmlformats.org/wordprocessingml/2006/main">
        <w:t xml:space="preserve">MAH 8:3 Allah ya ba da Oreb da Ziyib sarakunan Madayana a hannunku. Me zan iya yi kamar ku? Sai fushinsu ya huce a kansa, a lokacin da ya faɗi haka.</w:t>
      </w:r>
    </w:p>
    <w:p/>
    <w:p>
      <w:r xmlns:w="http://schemas.openxmlformats.org/wordprocessingml/2006/main">
        <w:t xml:space="preserve">Bayan da Gidiyon da sojojinsa suka ci nasara a kan sarakunan Madayanawa Oreb da Zeeb, Gidiyon cikin tawali’u ya yarda cewa bai iya yin kome ba idan aka kwatanta da abin da sojojinsa suka yi. Da jin haka sai fushin rundunarsa ya kwanta.</w:t>
      </w:r>
    </w:p>
    <w:p/>
    <w:p>
      <w:r xmlns:w="http://schemas.openxmlformats.org/wordprocessingml/2006/main">
        <w:t xml:space="preserve">1. Ikon Tawali'u: Ganewa da Ƙarfin Wasu.</w:t>
      </w:r>
    </w:p>
    <w:p/>
    <w:p>
      <w:r xmlns:w="http://schemas.openxmlformats.org/wordprocessingml/2006/main">
        <w:t xml:space="preserve">2. Ƙarfin Haɗin kai: Samun Manyan Abubuwa Lokacin Aiki Tare</w:t>
      </w:r>
    </w:p>
    <w:p/>
    <w:p>
      <w:r xmlns:w="http://schemas.openxmlformats.org/wordprocessingml/2006/main">
        <w:t xml:space="preserve">1. Filibiyawa 2:3-4 - Kada ku yi kome domin son kai ko girman kai na banza. Maimakon haka, a cikin tawali'u, ku ɗaukaka wasu fiye da kanku, kada ku lura da naku, amma kowannenku ga na sauran.</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MAH 8:4 Gidiyon kuwa ya zo Urdun, ya haye, shi da mutum ɗari uku da suke tare da shi, duk da haka suna fafatawa da su.</w:t>
      </w:r>
    </w:p>
    <w:p/>
    <w:p>
      <w:r xmlns:w="http://schemas.openxmlformats.org/wordprocessingml/2006/main">
        <w:t xml:space="preserve">Gidiyon da mutanensa ɗari uku suka bi abokan gābansu a hayin Kogin Urdun duk da sun gaji.</w:t>
      </w:r>
    </w:p>
    <w:p/>
    <w:p>
      <w:r xmlns:w="http://schemas.openxmlformats.org/wordprocessingml/2006/main">
        <w:t xml:space="preserve">1. Ƙarfin Allah yana kiyaye mu ko da muna da rauni.</w:t>
      </w:r>
    </w:p>
    <w:p/>
    <w:p>
      <w:r xmlns:w="http://schemas.openxmlformats.org/wordprocessingml/2006/main">
        <w:t xml:space="preserve">2. Mu dage da bangaskiya ko da a lokacin da rayuwa ta yi wuya.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12:1 – “Saboda haka, da yake an kewaye mu da gajimaren shaidu masu-girma haka, bari mu ajiye kowane nauyi, da zunubin da ke ƙunshe da mu da sauƙi, kuma mu yi tseren da ke cikin haƙuri da haƙuri. saita gabanmu."</w:t>
      </w:r>
    </w:p>
    <w:p/>
    <w:p>
      <w:r xmlns:w="http://schemas.openxmlformats.org/wordprocessingml/2006/main">
        <w:t xml:space="preserve">Littafin Mahukunta 8:5 Ya ce wa mutanen Sukkot, “Ina roƙonku ku ba wa mutanen da suke bina gurasa. Gama sun gaji, ni kuwa ina bin Zeba da Zalmunna, sarakunan Madayanawa.</w:t>
      </w:r>
    </w:p>
    <w:p/>
    <w:p>
      <w:r xmlns:w="http://schemas.openxmlformats.org/wordprocessingml/2006/main">
        <w:t xml:space="preserve">Gidiyon ya roƙi mutanen Sukkot su ba mutanensa abinci, waɗanda suka gaji da bin Zeba da Zalmunna, sarakunan Madayanawa.</w:t>
      </w:r>
    </w:p>
    <w:p/>
    <w:p>
      <w:r xmlns:w="http://schemas.openxmlformats.org/wordprocessingml/2006/main">
        <w:t xml:space="preserve">1. Ikon Kulawa: Koyon Sarrafa Abubuwan Da Allah Yake Bamu</w:t>
      </w:r>
    </w:p>
    <w:p/>
    <w:p>
      <w:r xmlns:w="http://schemas.openxmlformats.org/wordprocessingml/2006/main">
        <w:t xml:space="preserve">2. Murnar Kyauta: Yadda Ake Fuskantar Ni'imar Karimci</w:t>
      </w:r>
    </w:p>
    <w:p/>
    <w:p>
      <w:r xmlns:w="http://schemas.openxmlformats.org/wordprocessingml/2006/main">
        <w:t xml:space="preserve">1. Karin Magana 3:9-10 - Ku girmama Ubangiji da dukiyoyinku, Da nunan fari na dukan amfanin ku; Ta haka rumbunanka za su cika da yalwa, rumbunanka kuma za su cika da sabon ruwan inabi.</w:t>
      </w:r>
    </w:p>
    <w:p/>
    <w:p>
      <w:r xmlns:w="http://schemas.openxmlformats.org/wordprocessingml/2006/main">
        <w:t xml:space="preserve">2. 2 Korinthiyawa 9:6-7 – Amma wannan ina cewa: Wanda ya yi shuki daɗaɗawa zai girbe kaɗan; Don haka bari kowa ya ba da yadda ya yi niyya a zuciyarsa, ba da ƙoƙori ba, ba kuwa ga dole ba; Lalle ne, Allah Yanã son mai kyauta.</w:t>
      </w:r>
    </w:p>
    <w:p/>
    <w:p>
      <w:r xmlns:w="http://schemas.openxmlformats.org/wordprocessingml/2006/main">
        <w:t xml:space="preserve">MAH 8:6 Sai sarakunan Sukkot suka ce, “Shin, Zeba da Zalmunna suna hannunki, da za mu ba sojojinki abinci?</w:t>
      </w:r>
    </w:p>
    <w:p/>
    <w:p>
      <w:r xmlns:w="http://schemas.openxmlformats.org/wordprocessingml/2006/main">
        <w:t xml:space="preserve">Gidiyon, alƙali na Isra’ila, ya ci sarakunan Madayanawa biyu kuma ya nemi abinci daga garuruwan da ke kewaye.</w:t>
      </w:r>
    </w:p>
    <w:p/>
    <w:p>
      <w:r xmlns:w="http://schemas.openxmlformats.org/wordprocessingml/2006/main">
        <w:t xml:space="preserve">1. Yadda Muke Bauta wa Allah a cikin Matsaloli masu Tsauri</w:t>
      </w:r>
    </w:p>
    <w:p/>
    <w:p>
      <w:r xmlns:w="http://schemas.openxmlformats.org/wordprocessingml/2006/main">
        <w:t xml:space="preserve">2. Yin Sadaukarwa Don Wasu</w:t>
      </w:r>
    </w:p>
    <w:p/>
    <w:p>
      <w:r xmlns:w="http://schemas.openxmlformats.org/wordprocessingml/2006/main">
        <w:t xml:space="preserve">1. Matta 16:24-25 – Sai Yesu ya ce wa almajiransa, Idan kowa yana so ya bi ni, sai ya ƙi kansa, ya ɗauki gicciyensa, shi bi ni.</w:t>
      </w:r>
    </w:p>
    <w:p/>
    <w:p>
      <w:r xmlns:w="http://schemas.openxmlformats.org/wordprocessingml/2006/main">
        <w:t xml:space="preserve">25 Duk wanda ya so ya ceci ransa, zai rasa ta, kuma duk wanda ya rasa ransa sabili da ni, zai same shi.</w:t>
      </w:r>
    </w:p>
    <w:p/>
    <w:p>
      <w:r xmlns:w="http://schemas.openxmlformats.org/wordprocessingml/2006/main">
        <w:t xml:space="preserve">2. Ishaya 6:8 - Na kuma ji muryar Ubangiji, yana cewa, Wa zan aiko, kuma wa zai tafi dominmu? Sai na ce, Ga ni; aiko ni.</w:t>
      </w:r>
    </w:p>
    <w:p/>
    <w:p>
      <w:r xmlns:w="http://schemas.openxmlformats.org/wordprocessingml/2006/main">
        <w:t xml:space="preserve">MAH 8:7 Gidiyon ya ce, “Saboda haka sa'ad da Ubangiji ya ba da Zeba da Zalmunna a hannuna, sa'an nan zan yayyage namanku da ƙaya na jeji da sarƙoƙi.</w:t>
      </w:r>
    </w:p>
    <w:p/>
    <w:p>
      <w:r xmlns:w="http://schemas.openxmlformats.org/wordprocessingml/2006/main">
        <w:t xml:space="preserve">Gidiyon, shugaban Isra’ilawa, ya yi barazanar yaga naman sarakunan Madayanawa idan aka ba da su a hannunsa.</w:t>
      </w:r>
    </w:p>
    <w:p/>
    <w:p>
      <w:r xmlns:w="http://schemas.openxmlformats.org/wordprocessingml/2006/main">
        <w:t xml:space="preserve">1. Ikon Alkawuran Jagora - Yadda sadaukarwar Gidiyon da amincinsa ga Allah ya hure al'umma.</w:t>
      </w:r>
    </w:p>
    <w:p/>
    <w:p>
      <w:r xmlns:w="http://schemas.openxmlformats.org/wordprocessingml/2006/main">
        <w:t xml:space="preserve">2. Fahimtar Adalcin Allah - Nazarin alkawarin Gidiyon na azabtar da sarakunan Madayanawa.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Karin Magana 16:7 – Sa’ad da hanyoyin mutum suka faranta wa Ubangiji rai, yakan sa maƙiyansa su yi zaman lafiya da shi.</w:t>
      </w:r>
    </w:p>
    <w:p/>
    <w:p>
      <w:r xmlns:w="http://schemas.openxmlformats.org/wordprocessingml/2006/main">
        <w:t xml:space="preserve">MAH 8:8 Daga can ya haura zuwa Feniyel, ya kuma yi magana da su kamar yadda mutanen Sukkot suka amsa masa.</w:t>
      </w:r>
    </w:p>
    <w:p/>
    <w:p>
      <w:r xmlns:w="http://schemas.openxmlformats.org/wordprocessingml/2006/main">
        <w:t xml:space="preserve">Mutanen Feniyel kuma suka amsa wa Gidiyon kamar yadda mutanen Sukkot suka yi.</w:t>
      </w:r>
    </w:p>
    <w:p/>
    <w:p>
      <w:r xmlns:w="http://schemas.openxmlformats.org/wordprocessingml/2006/main">
        <w:t xml:space="preserve">1. Ya kamata mu koyi amsa ga Allah a kan kari da biyayya kamar yadda Gidiyon da mutanen Sukkot da Fenuwel suka yi.</w:t>
      </w:r>
    </w:p>
    <w:p/>
    <w:p>
      <w:r xmlns:w="http://schemas.openxmlformats.org/wordprocessingml/2006/main">
        <w:t xml:space="preserve">2. Yana da mahimmanci a girmama buƙatun Allah da amsa masa cikin girmamawa da biyayya.</w:t>
      </w:r>
    </w:p>
    <w:p/>
    <w:p>
      <w:r xmlns:w="http://schemas.openxmlformats.org/wordprocessingml/2006/main">
        <w:t xml:space="preserve">1. Matta 21:28-32 - Yesu ya ba da kwatancin ’ya’ya biyu.</w:t>
      </w:r>
    </w:p>
    <w:p/>
    <w:p>
      <w:r xmlns:w="http://schemas.openxmlformats.org/wordprocessingml/2006/main">
        <w:t xml:space="preserve">2. Yakubu 1:22 – Amma ku zama masu aikata maganar, ba masu ji kaɗai ba, kuna ruɗin kanku.</w:t>
      </w:r>
    </w:p>
    <w:p/>
    <w:p>
      <w:r xmlns:w="http://schemas.openxmlformats.org/wordprocessingml/2006/main">
        <w:t xml:space="preserve">MAH 8:9 Ya kuma yi magana da mutanen Feniyel, ya ce, “Sa'ad da na komo da salama, zan rushe hasumiya.</w:t>
      </w:r>
    </w:p>
    <w:p/>
    <w:p>
      <w:r xmlns:w="http://schemas.openxmlformats.org/wordprocessingml/2006/main">
        <w:t xml:space="preserve">Gidiyon ya gaya wa mutanen Feniyel cewa idan ya dawo lafiya, zai rushe hasumiyarsu.</w:t>
      </w:r>
    </w:p>
    <w:p/>
    <w:p>
      <w:r xmlns:w="http://schemas.openxmlformats.org/wordprocessingml/2006/main">
        <w:t xml:space="preserve">1. Yi Shiri Don Rayuwa Mai Kyau: Koyo Daga Alkawarin Gidiyon</w:t>
      </w:r>
    </w:p>
    <w:p/>
    <w:p>
      <w:r xmlns:w="http://schemas.openxmlformats.org/wordprocessingml/2006/main">
        <w:t xml:space="preserve">2. Bangaskiya ga Kāriyar Allah: Alkawarin Gidiyon ya Nuna</w:t>
      </w:r>
    </w:p>
    <w:p/>
    <w:p>
      <w:r xmlns:w="http://schemas.openxmlformats.org/wordprocessingml/2006/main">
        <w:t xml:space="preserve">1. Zabura 34:14-15 "Ku rabu da mugunta, ku aikata nagarta, ku nemi salama, ku bi ta.</w:t>
      </w:r>
    </w:p>
    <w:p/>
    <w:p>
      <w:r xmlns:w="http://schemas.openxmlformats.org/wordprocessingml/2006/main">
        <w:t xml:space="preserve">2. Misalai 12:20 "Rudu tana cikin zuciyar masu ƙulla mugunta, amma masu shirin salama suna farin ciki."</w:t>
      </w:r>
    </w:p>
    <w:p/>
    <w:p>
      <w:r xmlns:w="http://schemas.openxmlformats.org/wordprocessingml/2006/main">
        <w:t xml:space="preserve">MAH 8:10 Zeba da Zalmunna kuwa suna cikin Karkor, tare da rundunarsu, wajen mutum dubu goma sha biyar (15,000). .</w:t>
      </w:r>
    </w:p>
    <w:p/>
    <w:p>
      <w:r xmlns:w="http://schemas.openxmlformats.org/wordprocessingml/2006/main">
        <w:t xml:space="preserve">Zeba da Zalmunna tare da sojojinsu dubu goma sha biyar (15,000) suna a Karkor. Wannan shi ne abin da ya ragu na mutum dubu ɗari da ashirin (120,000) na kabilar gabas waɗanda suka mutu a yaƙi.</w:t>
      </w:r>
    </w:p>
    <w:p/>
    <w:p>
      <w:r xmlns:w="http://schemas.openxmlformats.org/wordprocessingml/2006/main">
        <w:t xml:space="preserve">1. Ikon Kariyar Allah: Nazartar Hanyoyin da Allah Yake Ceci Al'ummarsa Daga Hatsari.</w:t>
      </w:r>
    </w:p>
    <w:p/>
    <w:p>
      <w:r xmlns:w="http://schemas.openxmlformats.org/wordprocessingml/2006/main">
        <w:t xml:space="preserve">2. Imani da Ƙarfi a cikin Lissafi: Bukatar Haɗuwa Tare da Sunan Allah.</w:t>
      </w:r>
    </w:p>
    <w:p/>
    <w:p>
      <w:r xmlns:w="http://schemas.openxmlformats.org/wordprocessingml/2006/main">
        <w:t xml:space="preserve">1. Joshua 10:10-14 Ikon mu’ujiza na Allah ya ceci mutanensa a yaƙi</w:t>
      </w:r>
    </w:p>
    <w:p/>
    <w:p>
      <w:r xmlns:w="http://schemas.openxmlformats.org/wordprocessingml/2006/main">
        <w:t xml:space="preserve">2. Zabura 133:1-3 Yadda haɗin kai ke kawo ƙarfi da albarka daga Allah</w:t>
      </w:r>
    </w:p>
    <w:p/>
    <w:p>
      <w:r xmlns:w="http://schemas.openxmlformats.org/wordprocessingml/2006/main">
        <w:t xml:space="preserve">MAH 8:11 Gidiyon kuwa ya haura ta hanyar waɗanda suke zaune a alfarwa ta gabas da Noba da Yogbeha, ya bugi rundunar, gama sojojin suna lafiya.</w:t>
      </w:r>
    </w:p>
    <w:p/>
    <w:p>
      <w:r xmlns:w="http://schemas.openxmlformats.org/wordprocessingml/2006/main">
        <w:t xml:space="preserve">Gidiyon kuwa ya ci sojojin maƙiyan da suka kafa sansani a gabashin Noba da Yogbeha.</w:t>
      </w:r>
    </w:p>
    <w:p/>
    <w:p>
      <w:r xmlns:w="http://schemas.openxmlformats.org/wordprocessingml/2006/main">
        <w:t xml:space="preserve">1. Fahimtar Tsaro A Cikin Bangaskiya: Darussa daga Gidiyon</w:t>
      </w:r>
    </w:p>
    <w:p/>
    <w:p>
      <w:r xmlns:w="http://schemas.openxmlformats.org/wordprocessingml/2006/main">
        <w:t xml:space="preserve">2. Yadda Ake Cin Nasara: Labarin Gidiyon</w:t>
      </w:r>
    </w:p>
    <w:p/>
    <w:p>
      <w:r xmlns:w="http://schemas.openxmlformats.org/wordprocessingml/2006/main">
        <w:t xml:space="preserve">1. Afisawa 6:10-18 – Yafa cikakken makamai na Allah</w:t>
      </w:r>
    </w:p>
    <w:p/>
    <w:p>
      <w:r xmlns:w="http://schemas.openxmlformats.org/wordprocessingml/2006/main">
        <w:t xml:space="preserve">2. Misalai 21:31 - An shirya doki don ranar yaƙi.</w:t>
      </w:r>
    </w:p>
    <w:p/>
    <w:p>
      <w:r xmlns:w="http://schemas.openxmlformats.org/wordprocessingml/2006/main">
        <w:t xml:space="preserve">MAH 8:12 Sa'ad da Zeba da Zalmunna suka gudu, sai ya bi su, ya kama sarakunan Madayana biyu, Zeba da Zalmunna, ya tsoratar da dukan sojojin.</w:t>
      </w:r>
    </w:p>
    <w:p/>
    <w:p>
      <w:r xmlns:w="http://schemas.openxmlformats.org/wordprocessingml/2006/main">
        <w:t xml:space="preserve">Gidiyon ya ci sarakunan Madayanawa biyu, wato Zeba da Zalmunna, ya karkashe sojojinsu duka.</w:t>
      </w:r>
    </w:p>
    <w:p/>
    <w:p>
      <w:r xmlns:w="http://schemas.openxmlformats.org/wordprocessingml/2006/main">
        <w:t xml:space="preserve">1. Amincin Allah a Nasara - Binciken Labarin Gidiyon</w:t>
      </w:r>
    </w:p>
    <w:p/>
    <w:p>
      <w:r xmlns:w="http://schemas.openxmlformats.org/wordprocessingml/2006/main">
        <w:t xml:space="preserve">2. Ƙarfin Mutanen Allah - Tunani Kan Gidiyon da Sojojinsa</w:t>
      </w:r>
    </w:p>
    <w:p/>
    <w:p>
      <w:r xmlns:w="http://schemas.openxmlformats.org/wordprocessingml/2006/main">
        <w:t xml:space="preserve">1. Zabura 28:7 - Ubangiji ne ƙarfina da garkuwana; zuciyata tana dogara gareshi, yana taimakona.</w:t>
      </w:r>
    </w:p>
    <w:p/>
    <w:p>
      <w:r xmlns:w="http://schemas.openxmlformats.org/wordprocessingml/2006/main">
        <w:t xml:space="preserve">2. Afisawa 6:10-11 - A ƙarshe, ku ƙarfafa cikin Ubangiji da ikonsa mai girma. Ku yafa dukkan makamai na Allah, domin ku dage wajen yakar makircin shaidan.</w:t>
      </w:r>
    </w:p>
    <w:p/>
    <w:p>
      <w:r xmlns:w="http://schemas.openxmlformats.org/wordprocessingml/2006/main">
        <w:t xml:space="preserve">MAH 8:13 Gidiyon ɗan Yowash kuwa ya komo daga yaƙi kafin faɗuwar rana.</w:t>
      </w:r>
    </w:p>
    <w:p/>
    <w:p>
      <w:r xmlns:w="http://schemas.openxmlformats.org/wordprocessingml/2006/main">
        <w:t xml:space="preserve">Gidiyon ya dawo daga yaƙi da nasara.</w:t>
      </w:r>
    </w:p>
    <w:p/>
    <w:p>
      <w:r xmlns:w="http://schemas.openxmlformats.org/wordprocessingml/2006/main">
        <w:t xml:space="preserve">1: Dukanmu za mu iya koyo daga gaba gaɗi da bangaskiyar Gidiyon ga Allah, wanda ya sa ya ci nasara a kan kowane irin matsala.</w:t>
      </w:r>
    </w:p>
    <w:p/>
    <w:p>
      <w:r xmlns:w="http://schemas.openxmlformats.org/wordprocessingml/2006/main">
        <w:t xml:space="preserve">2: Ko a cikin wahala mai girma, za mu iya dogara ga ikon Allah don mu shawo kan matsalolinmu.</w:t>
      </w:r>
    </w:p>
    <w:p/>
    <w:p>
      <w:r xmlns:w="http://schemas.openxmlformats.org/wordprocessingml/2006/main">
        <w:t xml:space="preserve">1:1 Korinthiyawa 15:57-58 Amma godiya ta tabbata ga Allah, wanda yake ba mu nasara ta wurin Ubangijinmu Yesu Almasihu. Saboda haka, 'yan'uwana ƙaunatattuna, ku dage, marasa motsi, kullum ku yawaita cikin aikin Ubangiji, da yake kuna sani cikin Ubangiji wahalarku ba ta banza ba ce.</w:t>
      </w:r>
    </w:p>
    <w:p/>
    <w:p>
      <w:r xmlns:w="http://schemas.openxmlformats.org/wordprocessingml/2006/main">
        <w:t xml:space="preserve">2: Joshua 1:9 Ban umarce ku ba? Ku kasance da ƙarfi da ƙarfin hali. Kada ka ji tsoro, kuma kada ka ji tsoro, gama Ubangiji Allahnka yana tare da kai duk inda za ka.</w:t>
      </w:r>
    </w:p>
    <w:p/>
    <w:p>
      <w:r xmlns:w="http://schemas.openxmlformats.org/wordprocessingml/2006/main">
        <w:t xml:space="preserve">MAH 8:14 Ya kama wani saurayi daga cikin mutanen Sukkot, ya tambaye shi, ya ba shi labarin sarakunan Sukkot, da dattawanta, mutum sittin da bakwai.</w:t>
      </w:r>
    </w:p>
    <w:p/>
    <w:p>
      <w:r xmlns:w="http://schemas.openxmlformats.org/wordprocessingml/2006/main">
        <w:t xml:space="preserve">Gidiyon ya kama wani mutum daga Sukkot, ya yi masa tambayoyi game da sarakuna da dattawan birnin.</w:t>
      </w:r>
    </w:p>
    <w:p/>
    <w:p>
      <w:r xmlns:w="http://schemas.openxmlformats.org/wordprocessingml/2006/main">
        <w:t xml:space="preserve">1. Dogara ga Allah Sa’ad da Al’amura suka gagara – Alƙalawa 8:14</w:t>
      </w:r>
    </w:p>
    <w:p/>
    <w:p>
      <w:r xmlns:w="http://schemas.openxmlformats.org/wordprocessingml/2006/main">
        <w:t xml:space="preserve">2. Shawarar Tsoro da Tsaya ga Abin da Yake Daidai - Alƙalawa 8:14</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Filibiyawa 4:13 - "Zan iya yin kome ta wurinsa wanda yake ƙarfafa ni."</w:t>
      </w:r>
    </w:p>
    <w:p/>
    <w:p>
      <w:r xmlns:w="http://schemas.openxmlformats.org/wordprocessingml/2006/main">
        <w:t xml:space="preserve">MAH 8:15 Ya zo wurin mutanen Sukkot, ya ce, “Ku ga Zeba da Zalmunna, waɗanda kuka tsane ni, kuna cewa, 'Yanzu Zebah da Zalmunna a hannunku suke, mu ba mutanenku abinci. sun gaji?</w:t>
      </w:r>
    </w:p>
    <w:p/>
    <w:p>
      <w:r xmlns:w="http://schemas.openxmlformats.org/wordprocessingml/2006/main">
        <w:t xml:space="preserve">Gidiyon ya tambayi mutanen Sukkot, ko sun tuna yadda suka yi masa ba'a game da kama Zeba da Zalmunna, da yake ya kama su a hannunsa, me ya sa ba za su ba mutanensa da suka gaji abinci ba?</w:t>
      </w:r>
    </w:p>
    <w:p/>
    <w:p>
      <w:r xmlns:w="http://schemas.openxmlformats.org/wordprocessingml/2006/main">
        <w:t xml:space="preserve">1. Amincin Allah da kubutarsa: Ko da menene muka fuskanta, Allah zai yi mana tanadin mafita.</w:t>
      </w:r>
    </w:p>
    <w:p/>
    <w:p>
      <w:r xmlns:w="http://schemas.openxmlformats.org/wordprocessingml/2006/main">
        <w:t xml:space="preserve">2. Ƙarfin kalmomi: Ya kamata mu riƙa tunawa da kalmomin da muke faɗa, domin za su iya haifar da sakamako na dindindin.</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Misalai 18:21 - Mutuwa da rai suna cikin ikon harshe, waɗanda suke ƙaunarsa za su ci 'ya'yansa.</w:t>
      </w:r>
    </w:p>
    <w:p/>
    <w:p>
      <w:r xmlns:w="http://schemas.openxmlformats.org/wordprocessingml/2006/main">
        <w:t xml:space="preserve">MAH 8:16 Ya ɗauki dattawan birnin, da ƙayayuwa na jeji, da sarƙoƙi, ya koya wa mutanen Sukkot tare da su.</w:t>
      </w:r>
    </w:p>
    <w:p/>
    <w:p>
      <w:r xmlns:w="http://schemas.openxmlformats.org/wordprocessingml/2006/main">
        <w:t xml:space="preserve">Gidiyon ya koya wa mutanen Sukkot darasi ta wurin daukar dattawan birnin, ya yi amfani da ƙaya da sarƙoƙi don ya sa su gane kuskurensu.</w:t>
      </w:r>
    </w:p>
    <w:p/>
    <w:p>
      <w:r xmlns:w="http://schemas.openxmlformats.org/wordprocessingml/2006/main">
        <w:t xml:space="preserve">1. Alherin Allah cikin Gafara: Koyi daga misalin Gidiyon.</w:t>
      </w:r>
    </w:p>
    <w:p/>
    <w:p>
      <w:r xmlns:w="http://schemas.openxmlformats.org/wordprocessingml/2006/main">
        <w:t xml:space="preserve">2. Ikon Tuba: Cin nasara ta hanyar kaskantar da kai.</w:t>
      </w:r>
    </w:p>
    <w:p/>
    <w:p>
      <w:r xmlns:w="http://schemas.openxmlformats.org/wordprocessingml/2006/main">
        <w:t xml:space="preserve">1. Ishaya 1: 18-20 - "Ku zo yanzu, mu yi tunani tare, in ji Ubangiji: Ko da zunubanku suna kama da mulufi, za su yi fari kamar dusar ƙanƙara, ko da sun yi ja kamar ja, za su zama kamar ulu. Idan kun yarda kuka yi biyayya, za ku ci albarkar ƙasar, amma idan kun ƙi, kuka tayar, za a cinye ku da takobi, gama bakin Ubangiji ya faɗa.”</w:t>
      </w:r>
    </w:p>
    <w:p/>
    <w:p>
      <w:r xmlns:w="http://schemas.openxmlformats.org/wordprocessingml/2006/main">
        <w:t xml:space="preserve">2. Luka 15:11-32 - Misalin Ɗan Mubazzari.</w:t>
      </w:r>
    </w:p>
    <w:p/>
    <w:p>
      <w:r xmlns:w="http://schemas.openxmlformats.org/wordprocessingml/2006/main">
        <w:t xml:space="preserve">MAH 8:17 Ya ragargaza hasumiyar Feniyel, ya karkashe mutanen birnin.</w:t>
      </w:r>
    </w:p>
    <w:p/>
    <w:p>
      <w:r xmlns:w="http://schemas.openxmlformats.org/wordprocessingml/2006/main">
        <w:t xml:space="preserve">Gidiyon ya ci mutanen Feniyel ta wurin lalatar hasumiyar birnin.</w:t>
      </w:r>
    </w:p>
    <w:p/>
    <w:p>
      <w:r xmlns:w="http://schemas.openxmlformats.org/wordprocessingml/2006/main">
        <w:t xml:space="preserve">1. Ikon Allah da Kariya: Nazari Na Nasara na Gidiyon</w:t>
      </w:r>
    </w:p>
    <w:p/>
    <w:p>
      <w:r xmlns:w="http://schemas.openxmlformats.org/wordprocessingml/2006/main">
        <w:t xml:space="preserve">2. Cin Ƙalubalen: Darussa daga Nasarar Gidiyon</w:t>
      </w:r>
    </w:p>
    <w:p/>
    <w:p>
      <w:r xmlns:w="http://schemas.openxmlformats.org/wordprocessingml/2006/main">
        <w:t xml:space="preserve">1. Alƙalawa 6:1-24</w:t>
      </w:r>
    </w:p>
    <w:p/>
    <w:p>
      <w:r xmlns:w="http://schemas.openxmlformats.org/wordprocessingml/2006/main">
        <w:t xml:space="preserve">2. Zabura 46:1-3</w:t>
      </w:r>
    </w:p>
    <w:p/>
    <w:p>
      <w:r xmlns:w="http://schemas.openxmlformats.org/wordprocessingml/2006/main">
        <w:t xml:space="preserve">MAH 8:18 Sa'an nan ya ce wa Zeba da Zalmunna, “Wane irin mutane ne kuka kashe a Tabor? Suka ce, “Kamar yadda kake, haka suka kasance; Kowannensu yayi kama da 'ya'yan sarki.</w:t>
      </w:r>
    </w:p>
    <w:p/>
    <w:p>
      <w:r xmlns:w="http://schemas.openxmlformats.org/wordprocessingml/2006/main">
        <w:t xml:space="preserve">Gidiyon ya tambayi Zeba da Zalmunna game da mutanen da suka kashe a Tabor.</w:t>
      </w:r>
    </w:p>
    <w:p/>
    <w:p>
      <w:r xmlns:w="http://schemas.openxmlformats.org/wordprocessingml/2006/main">
        <w:t xml:space="preserve">1. Daukakar Dukkan Mutane A Idon Allah</w:t>
      </w:r>
    </w:p>
    <w:p/>
    <w:p>
      <w:r xmlns:w="http://schemas.openxmlformats.org/wordprocessingml/2006/main">
        <w:t xml:space="preserve">2. Ƙarfin bangaskiyar Gidiyon</w:t>
      </w:r>
    </w:p>
    <w:p/>
    <w:p>
      <w:r xmlns:w="http://schemas.openxmlformats.org/wordprocessingml/2006/main">
        <w:t xml:space="preserve">1. Yaƙub 2:1-9</w:t>
      </w:r>
    </w:p>
    <w:p/>
    <w:p>
      <w:r xmlns:w="http://schemas.openxmlformats.org/wordprocessingml/2006/main">
        <w:t xml:space="preserve">2. Ibraniyawa 11:32-34</w:t>
      </w:r>
    </w:p>
    <w:p/>
    <w:p>
      <w:r xmlns:w="http://schemas.openxmlformats.org/wordprocessingml/2006/main">
        <w:t xml:space="preserve">Littafin Mahukunta 8:19 Ya ce, “'yan'uwana ne, 'ya'yan uwata ne: na rantse da Ubangiji, da kun cece su da rai, da ba zan kashe ku ba.</w:t>
      </w:r>
    </w:p>
    <w:p/>
    <w:p>
      <w:r xmlns:w="http://schemas.openxmlformats.org/wordprocessingml/2006/main">
        <w:t xml:space="preserve">Gidiyon ya kashe sarakunan Sukkot da Fenuwel don bai taimake shi ya yi yaƙi da Madayanawa ba.</w:t>
      </w:r>
    </w:p>
    <w:p/>
    <w:p>
      <w:r xmlns:w="http://schemas.openxmlformats.org/wordprocessingml/2006/main">
        <w:t xml:space="preserve">1. Muhimmancin Dauriya A Lokacin Matsi</w:t>
      </w:r>
    </w:p>
    <w:p/>
    <w:p>
      <w:r xmlns:w="http://schemas.openxmlformats.org/wordprocessingml/2006/main">
        <w:t xml:space="preserve">2. Ƙaunar Maƙiyanku bisa Hasken Martanin Gidiyon</w:t>
      </w:r>
    </w:p>
    <w:p/>
    <w:p>
      <w:r xmlns:w="http://schemas.openxmlformats.org/wordprocessingml/2006/main">
        <w:t xml:space="preserve">1. Matta 5:44 – Amma ni ina gaya muku, ku ƙaunaci magabtanku, ku albarkaci masu zaginku, ku kyautata wa maƙiyanku, ku yi addu’a domin waɗanda suke tsananta muku, suna tsananta muku;</w:t>
      </w:r>
    </w:p>
    <w:p/>
    <w:p>
      <w:r xmlns:w="http://schemas.openxmlformats.org/wordprocessingml/2006/main">
        <w:t xml:space="preserve">2. Misalai 24: 10-12 - Idan ka suma a ranar wahala, ƙarfinka kadan ne. Idan ka ƙyale ka ceci waɗanda aka kai ga mutuwa, da waɗanda ake shirin kashewa. Idan ka ce, Ga shi, ba mu sani ba; Ashe, wanda ya yi tunani a zuciya, ba ya lura da shi? Wanda kuma yake kiyaye ranka, bai sani ba? Ba zai sāka wa kowane mutum bisa ga ayyukansa ba?</w:t>
      </w:r>
    </w:p>
    <w:p/>
    <w:p>
      <w:r xmlns:w="http://schemas.openxmlformats.org/wordprocessingml/2006/main">
        <w:t xml:space="preserve">MAH 8:20 Ya ce wa Yeter ɗan farinsa, “Tashi, ka karkashe su. Amma saurayin bai zare takobinsa ba, gama ya ji tsoro, domin yana saurayi.</w:t>
      </w:r>
    </w:p>
    <w:p/>
    <w:p>
      <w:r xmlns:w="http://schemas.openxmlformats.org/wordprocessingml/2006/main">
        <w:t xml:space="preserve">An umurci Jether ɗan Gidiyon ya kashe abokan gaba, amma ya ji tsoro sosai domin ƙuruciyarsa.</w:t>
      </w:r>
    </w:p>
    <w:p/>
    <w:p>
      <w:r xmlns:w="http://schemas.openxmlformats.org/wordprocessingml/2006/main">
        <w:t xml:space="preserve">1. "Tsoron Matasa: Ra'ayin Yin Imani da Jajircewa"</w:t>
      </w:r>
    </w:p>
    <w:p/>
    <w:p>
      <w:r xmlns:w="http://schemas.openxmlformats.org/wordprocessingml/2006/main">
        <w:t xml:space="preserve">2. “Ƙarfin Gidiyon: Yin Cire Tsoro da Shakku a cikin Mawuyatan yanayi”</w:t>
      </w:r>
    </w:p>
    <w:p/>
    <w:p>
      <w:r xmlns:w="http://schemas.openxmlformats.org/wordprocessingml/2006/main">
        <w:t xml:space="preserve">1. Ishaya 43: 1-2 - "Amma yanzu haka Ubangiji wanda ya halicce ku ya ce, Ya Yakubu, wanda ya sifanta ku, ya Isra'ila, kada ku ji tsoro: gama na fanshe ku, na kira ku da sunanki, Nawa ne.” Sa'ad da kuka bi ta cikin ruwaye, zan kasance tare da ku, kuma ta cikin koguna, ba za su mamaye ku ba, sa'ad da kuke tafiya cikin wuta, ba za ku ƙone ba, harshen wuta kuma ba zai kunna ku ba.</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MAH 8:21 Sai Zeba da Zalmunna suka ce, “Tashi, ka fāɗa mana, gama yadda mutum yake, haka kuma ƙarfinsa yake. Gidiyon kuwa ya tashi ya kashe Zeba da Zalmunna, ya kwashe kayan ado da suke a wuyan raƙuma.</w:t>
      </w:r>
    </w:p>
    <w:p/>
    <w:p>
      <w:r xmlns:w="http://schemas.openxmlformats.org/wordprocessingml/2006/main">
        <w:t xml:space="preserve">Gidiyon ya ci Zaba da Zalmunna a yaƙi, ya ƙwace kayan ado daga wuyan raƙuma.</w:t>
      </w:r>
    </w:p>
    <w:p/>
    <w:p>
      <w:r xmlns:w="http://schemas.openxmlformats.org/wordprocessingml/2006/main">
        <w:t xml:space="preserve">1. Allah yana ba da ƙarfi ga mutanensa a lokacin bukata.</w:t>
      </w:r>
    </w:p>
    <w:p/>
    <w:p>
      <w:r xmlns:w="http://schemas.openxmlformats.org/wordprocessingml/2006/main">
        <w:t xml:space="preserve">2. Nasara sai da ikon Allah ba namu ba.</w:t>
      </w:r>
    </w:p>
    <w:p/>
    <w:p>
      <w:r xmlns:w="http://schemas.openxmlformats.org/wordprocessingml/2006/main">
        <w:t xml:space="preserve">1. 1 Yohanna 4:4 – Ku ’ya’ya ƙaunatattu, na Allah ne, kun kuma yi nasara da su, domin wanda ke cikin ku ya fi wanda ke cikin duniya girma.</w:t>
      </w:r>
    </w:p>
    <w:p/>
    <w:p>
      <w:r xmlns:w="http://schemas.openxmlformats.org/wordprocessingml/2006/main">
        <w:t xml:space="preserve">2. 2 Korinthiyawa 12:9 – Amma ya ce mani, Alherina ya ishe ka, gama ikona ya cika cikin rauni.</w:t>
      </w:r>
    </w:p>
    <w:p/>
    <w:p>
      <w:r xmlns:w="http://schemas.openxmlformats.org/wordprocessingml/2006/main">
        <w:t xml:space="preserve">MAH 8:22 Isra'ilawa suka ce wa Gidiyon, “Ka mallake mu, da kai, da ɗanka, da ɗan ɗanka kuma, gama ka cece mu daga hannun Madayanawa.</w:t>
      </w:r>
    </w:p>
    <w:p/>
    <w:p>
      <w:r xmlns:w="http://schemas.openxmlformats.org/wordprocessingml/2006/main">
        <w:t xml:space="preserve">Isra’ilawa sun yaba Gidiyon a matsayin shugabansu.</w:t>
      </w:r>
    </w:p>
    <w:p/>
    <w:p>
      <w:r xmlns:w="http://schemas.openxmlformats.org/wordprocessingml/2006/main">
        <w:t xml:space="preserve">1. Allah yana zabar mutane masu tawali'u don yin abubuwan ban mamaki</w:t>
      </w:r>
    </w:p>
    <w:p/>
    <w:p>
      <w:r xmlns:w="http://schemas.openxmlformats.org/wordprocessingml/2006/main">
        <w:t xml:space="preserve">2. Tawakkali ga Allah ko da a lokacin da ake ganin ba za a iya shawo kan matsalar ba</w:t>
      </w:r>
    </w:p>
    <w:p/>
    <w:p>
      <w:r xmlns:w="http://schemas.openxmlformats.org/wordprocessingml/2006/main">
        <w:t xml:space="preserve">1. 1 Korinthiyawa 1:26-29 – Gama kuna ganin kiranku, ’yan’uwa, cewa ba a kira masu hikima da yawa bisa ga halin mutuntaka ba, ba manya da yawa, ko manyan mutane da yawa ba: amma Allah ya zaɓi wauta ta duniya domin ya zama wauta. ku rikitar da masu hankali; Allah kuwa ya zaɓi abubuwa marasa ƙarfi na duniya domin ya kunyatar da abubuwa masu girma; Abubuwan da ba su da kyau na duniya, da waɗanda ba a raina, Allah ya zaɓa, i da abubuwan da ba su ba, domin ya kawar da abubuwan da suke da su, domin kada wani ɗan adam ya yi fahariya a gabansa.</w:t>
      </w:r>
    </w:p>
    <w:p/>
    <w:p>
      <w:r xmlns:w="http://schemas.openxmlformats.org/wordprocessingml/2006/main">
        <w:t xml:space="preserve">2. Filibiyawa 4:13 - Zan iya yin kome ta wurin Almasihu wanda yake ƙarfafa ni.</w:t>
      </w:r>
    </w:p>
    <w:p/>
    <w:p>
      <w:r xmlns:w="http://schemas.openxmlformats.org/wordprocessingml/2006/main">
        <w:t xml:space="preserve">MAH 8:23 Gidiyon ya ce musu, “Ba zan mallake ku ba, ɗana kuma ba zai mallake ku ba.</w:t>
      </w:r>
    </w:p>
    <w:p/>
    <w:p>
      <w:r xmlns:w="http://schemas.openxmlformats.org/wordprocessingml/2006/main">
        <w:t xml:space="preserve">Gidiyon ya ƙi ya yi sarauta bisa Isra’ilawa, maimakon haka ya ce Ubangiji ne ya zama sarkinsu.</w:t>
      </w:r>
    </w:p>
    <w:p/>
    <w:p>
      <w:r xmlns:w="http://schemas.openxmlformats.org/wordprocessingml/2006/main">
        <w:t xml:space="preserve">1. Sarautar Allah: Abin da Ya Sa Ya Kamata Mu Ƙi Mulkin ’Yan Adam Domin Samun Mulkin Allah</w:t>
      </w:r>
    </w:p>
    <w:p/>
    <w:p>
      <w:r xmlns:w="http://schemas.openxmlformats.org/wordprocessingml/2006/main">
        <w:t xml:space="preserve">2. Bawa Mai Aminci: Yadda Gidiyon Ya Ƙi Ƙarfin Halin Siyasa</w:t>
      </w:r>
    </w:p>
    <w:p/>
    <w:p>
      <w:r xmlns:w="http://schemas.openxmlformats.org/wordprocessingml/2006/main">
        <w:t xml:space="preserve">1. Romawa 13:1-7 - Bari kowane mutum ya yi biyayya ga mahukunta.</w:t>
      </w:r>
    </w:p>
    <w:p/>
    <w:p>
      <w:r xmlns:w="http://schemas.openxmlformats.org/wordprocessingml/2006/main">
        <w:t xml:space="preserve">2. Matta 22:21 – Saboda haka ku ba Kaisar abin da yake na Kaisar; Kuma ga Allah abin da yake na Allah ne.</w:t>
      </w:r>
    </w:p>
    <w:p/>
    <w:p>
      <w:r xmlns:w="http://schemas.openxmlformats.org/wordprocessingml/2006/main">
        <w:t xml:space="preserve">MAH 8:24 Gidiyon ya ce musu, “Ina roƙonku ku ba ni 'yan kunnen ganimarsa. (Gama suna da 'yan kunne na zinariya, domin su Isma'ilawa ne.)</w:t>
      </w:r>
    </w:p>
    <w:p/>
    <w:p>
      <w:r xmlns:w="http://schemas.openxmlformats.org/wordprocessingml/2006/main">
        <w:t xml:space="preserve">Gidiyon ya roƙi Isma'ilawa 'yan kunne na zinariya a matsayin lada.</w:t>
      </w:r>
    </w:p>
    <w:p/>
    <w:p>
      <w:r xmlns:w="http://schemas.openxmlformats.org/wordprocessingml/2006/main">
        <w:t xml:space="preserve">1. Ikon Neman Bukata</w:t>
      </w:r>
    </w:p>
    <w:p/>
    <w:p>
      <w:r xmlns:w="http://schemas.openxmlformats.org/wordprocessingml/2006/main">
        <w:t xml:space="preserve">2. Muhimmancin 'Yan kunnen Zinare</w:t>
      </w:r>
    </w:p>
    <w:p/>
    <w:p>
      <w:r xmlns:w="http://schemas.openxmlformats.org/wordprocessingml/2006/main">
        <w:t xml:space="preserve">1. Matta 7:7-8, “Ku roƙi, za a ba ku, ku nema, za ku samu; ƙwanƙwasa za a buɗe muku: gama duk mai roƙo yana karɓa, mai nema kuma ya samu; wanda ya ƙwanƙwasa za a buɗe shi.”</w:t>
      </w:r>
    </w:p>
    <w:p/>
    <w:p>
      <w:r xmlns:w="http://schemas.openxmlformats.org/wordprocessingml/2006/main">
        <w:t xml:space="preserve">2. Yaƙub 4:3, “Kuna roƙa, ba ku karɓa ba, domin kuna roƙon da ba daidai ba, domin ku cinye shi bisa sha’awoyinku.”</w:t>
      </w:r>
    </w:p>
    <w:p/>
    <w:p>
      <w:r xmlns:w="http://schemas.openxmlformats.org/wordprocessingml/2006/main">
        <w:t xml:space="preserve">MAH 8:25 Suka ce, “Da yardar rai za mu ba su. Sai suka shimfiɗa tufa, kowa ya jefa 'yan kunnen ganimarsa a cikinta.</w:t>
      </w:r>
    </w:p>
    <w:p/>
    <w:p>
      <w:r xmlns:w="http://schemas.openxmlformats.org/wordprocessingml/2006/main">
        <w:t xml:space="preserve">Isra'ilawa suka yarda suka ba da 'yan kunnensu hadaya ga Ubangiji.</w:t>
      </w:r>
    </w:p>
    <w:p/>
    <w:p>
      <w:r xmlns:w="http://schemas.openxmlformats.org/wordprocessingml/2006/main">
        <w:t xml:space="preserve">1. Allah ya cancanci hadayunmu - Alƙalawa 8:25</w:t>
      </w:r>
    </w:p>
    <w:p/>
    <w:p>
      <w:r xmlns:w="http://schemas.openxmlformats.org/wordprocessingml/2006/main">
        <w:t xml:space="preserve">2. Ikon Karimci - Alƙalawa 8:25</w:t>
      </w:r>
    </w:p>
    <w:p/>
    <w:p>
      <w:r xmlns:w="http://schemas.openxmlformats.org/wordprocessingml/2006/main">
        <w:t xml:space="preserve">1. 2 Korinthiyawa 9:7 – Ya kamata kowane mutum ya ba da abin da ya ga dama a cikin zuciyarsa, ba da jinkiri ba, ko kuma a ƙarƙashin tilastawa, gama Allah yana son mai bayarwa da daɗin rai.</w:t>
      </w:r>
    </w:p>
    <w:p/>
    <w:p>
      <w:r xmlns:w="http://schemas.openxmlformats.org/wordprocessingml/2006/main">
        <w:t xml:space="preserve">2. Misalai 22:9 - Mutum mai karimci zai sami albarka, gama yakan raba abincinsa da matalauta.</w:t>
      </w:r>
    </w:p>
    <w:p/>
    <w:p>
      <w:r xmlns:w="http://schemas.openxmlformats.org/wordprocessingml/2006/main">
        <w:t xml:space="preserve">MAH 8:26 Nauyin 'yan kunnen zinariya da ya roƙa ya kai shekel dubu ɗaya da ɗari bakwai na zinariya. banda kayan ado, da ƙulla, da riguna masu shunayya waɗanda suke kan sarakunan Madayanawa, da sarƙoƙin da suke a wuyan raƙumansu.</w:t>
      </w:r>
    </w:p>
    <w:p/>
    <w:p>
      <w:r xmlns:w="http://schemas.openxmlformats.org/wordprocessingml/2006/main">
        <w:t xml:space="preserve">Gidiyon ya roƙi zinariya mai yawa daga Madayanawa, har da 'yan kunne na zinariya, da kayan ado, da ƙulla, da riguna masu shunayya, da sarƙoƙi na wuyan raƙuma.</w:t>
      </w:r>
    </w:p>
    <w:p/>
    <w:p>
      <w:r xmlns:w="http://schemas.openxmlformats.org/wordprocessingml/2006/main">
        <w:t xml:space="preserve">1. Darajar Wadatar Wadata: Koyan gamsuwa da ni'imomin da muke da su.</w:t>
      </w:r>
    </w:p>
    <w:p/>
    <w:p>
      <w:r xmlns:w="http://schemas.openxmlformats.org/wordprocessingml/2006/main">
        <w:t xml:space="preserve">2.Karfin Karimci: Tasirin bayarwa ga wasu.</w:t>
      </w:r>
    </w:p>
    <w:p/>
    <w:p>
      <w:r xmlns:w="http://schemas.openxmlformats.org/wordprocessingml/2006/main">
        <w:t xml:space="preserve">1. 1 Timothawus 6:6-8 Amma ibada tare da wadar zuci riba ce mai girma. Domin ba mu kawo kome a cikin duniya, kuma ba za mu iya fitar da kome daga cikinta. Amma idan muna da abinci da tufafi, za mu gamsu da wannan.</w:t>
      </w:r>
    </w:p>
    <w:p/>
    <w:p>
      <w:r xmlns:w="http://schemas.openxmlformats.org/wordprocessingml/2006/main">
        <w:t xml:space="preserve">2. Ayukan Manzanni 20:35 A cikin dukan abu na nuna muku cewa ta wurin yin aiki tuƙuru ta wannan hanya dole ne mu taimaki raunana, mu tuna da maganar Ubangiji Yesu, yadda shi da kansa ya ce, “Ya fi albarka a ba da karɓa.</w:t>
      </w:r>
    </w:p>
    <w:p/>
    <w:p>
      <w:r xmlns:w="http://schemas.openxmlformats.org/wordprocessingml/2006/main">
        <w:t xml:space="preserve">MAH 8:27 Gidiyon kuwa ya yi falmaran, ya ajiye a birninsa a Ofra.</w:t>
      </w:r>
    </w:p>
    <w:p/>
    <w:p>
      <w:r xmlns:w="http://schemas.openxmlformats.org/wordprocessingml/2006/main">
        <w:t xml:space="preserve">Gidiyon ya yi falmaran da ya zama tarko ga kansa da iyalinsa sa’ad da Isra’ilawa suka soma bauta masa.</w:t>
      </w:r>
    </w:p>
    <w:p/>
    <w:p>
      <w:r xmlns:w="http://schemas.openxmlformats.org/wordprocessingml/2006/main">
        <w:t xml:space="preserve">1. Kada Girman kai Ya Batar da kai: Nazari na falmaran Gidiyon.</w:t>
      </w:r>
    </w:p>
    <w:p/>
    <w:p>
      <w:r xmlns:w="http://schemas.openxmlformats.org/wordprocessingml/2006/main">
        <w:t xml:space="preserve">2. Haɗarin Bautar Gumaka: Nazari na falmaran Gidiyon.</w:t>
      </w:r>
    </w:p>
    <w:p/>
    <w:p>
      <w:r xmlns:w="http://schemas.openxmlformats.org/wordprocessingml/2006/main">
        <w:t xml:space="preserve">1. Misalai 16:18 - Girman kai yana gaban halaka, girmankai kuma yana gaban faɗuwa.</w:t>
      </w:r>
    </w:p>
    <w:p/>
    <w:p>
      <w:r xmlns:w="http://schemas.openxmlformats.org/wordprocessingml/2006/main">
        <w:t xml:space="preserve">2. 1 Korinthiyawa 10:14 – Saboda haka, ƙaunatattuna, ku guje wa bautar gumaka.</w:t>
      </w:r>
    </w:p>
    <w:p/>
    <w:p>
      <w:r xmlns:w="http://schemas.openxmlformats.org/wordprocessingml/2006/main">
        <w:t xml:space="preserve">MAH 8:28 Ta haka aka rinjayi Madayanawa a gaban Isra'ilawa, har ba su ƙara ɗaga kai ba. Ƙasar kuwa ta yi zaman lafiya shekara arba'in a zamanin Gidiyon.</w:t>
      </w:r>
    </w:p>
    <w:p/>
    <w:p>
      <w:r xmlns:w="http://schemas.openxmlformats.org/wordprocessingml/2006/main">
        <w:t xml:space="preserve">Nasarar da Gidiyon ya yi bisa Madayanawa ya kawo zaman lafiya na shekara arba'in ga Isra'ila.</w:t>
      </w:r>
    </w:p>
    <w:p/>
    <w:p>
      <w:r xmlns:w="http://schemas.openxmlformats.org/wordprocessingml/2006/main">
        <w:t xml:space="preserve">1: Zamu iya samun kwanciyar hankali a rayuwarmu idan muka dogara da shirin Allah.</w:t>
      </w:r>
    </w:p>
    <w:p/>
    <w:p>
      <w:r xmlns:w="http://schemas.openxmlformats.org/wordprocessingml/2006/main">
        <w:t xml:space="preserve">2: Zamu iya samun ƙarfi a wurin Allah da nasara akan abokan gaba.</w:t>
      </w:r>
    </w:p>
    <w:p/>
    <w:p>
      <w:r xmlns:w="http://schemas.openxmlformats.org/wordprocessingml/2006/main">
        <w:t xml:space="preserve">1: Ishaya 26: 3-4 - Za ku kiyaye da cikakkiyar salama waɗanda hankalinsu ya tabbata, domin sun dogara gare ku. Ka dogara ga Ubangiji har abada, Gama cikin Ubangiji Allah kana da madawwamin Dutse.</w:t>
      </w:r>
    </w:p>
    <w:p/>
    <w:p>
      <w:r xmlns:w="http://schemas.openxmlformats.org/wordprocessingml/2006/main">
        <w:t xml:space="preserve">2: Joshua 1: 9 - Ka ƙarfafa da ƙarfin hali. Kar a ji tsoro; Kada ka karai, gama Ubangiji Allahnka zai kasance tare da kai duk inda za ka.</w:t>
      </w:r>
    </w:p>
    <w:p/>
    <w:p>
      <w:r xmlns:w="http://schemas.openxmlformats.org/wordprocessingml/2006/main">
        <w:t xml:space="preserve">MAH 8:29 Yerubba'al ɗan Yowash kuwa ya tafi ya zauna a gidansa.</w:t>
      </w:r>
    </w:p>
    <w:p/>
    <w:p>
      <w:r xmlns:w="http://schemas.openxmlformats.org/wordprocessingml/2006/main">
        <w:t xml:space="preserve">Yerubba'al, ɗan Yowash, ya koma gidansa.</w:t>
      </w:r>
    </w:p>
    <w:p/>
    <w:p>
      <w:r xmlns:w="http://schemas.openxmlformats.org/wordprocessingml/2006/main">
        <w:t xml:space="preserve">1. Allah ya ba mu karfin gwiwa da jajircewa wajen tunkarar gwagwarmayarmu ta yau da kullum.</w:t>
      </w:r>
    </w:p>
    <w:p/>
    <w:p>
      <w:r xmlns:w="http://schemas.openxmlformats.org/wordprocessingml/2006/main">
        <w:t xml:space="preserve">2. Dole ne mu gode wa ni'imomin da Allah Ya azurta mu.</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103:2 - "Ka yabi Ubangiji, ya raina, kada ka manta da dukan alherinsa."</w:t>
      </w:r>
    </w:p>
    <w:p/>
    <w:p>
      <w:r xmlns:w="http://schemas.openxmlformats.org/wordprocessingml/2006/main">
        <w:t xml:space="preserve">MAH 8:30 Gidiyon yana da 'ya'ya maza saba'in da goma na jikinsa, gama yana da mata da yawa.</w:t>
      </w:r>
    </w:p>
    <w:p/>
    <w:p>
      <w:r xmlns:w="http://schemas.openxmlformats.org/wordprocessingml/2006/main">
        <w:t xml:space="preserve">Gidiyon yana da 'ya'ya maza saba'in, daga matansa masu yawa.</w:t>
      </w:r>
    </w:p>
    <w:p/>
    <w:p>
      <w:r xmlns:w="http://schemas.openxmlformats.org/wordprocessingml/2006/main">
        <w:t xml:space="preserve">1. Hatsarin Samun Mata Da Yawa</w:t>
      </w:r>
    </w:p>
    <w:p/>
    <w:p>
      <w:r xmlns:w="http://schemas.openxmlformats.org/wordprocessingml/2006/main">
        <w:t xml:space="preserve">2. Ni'imar Zama Uba</w:t>
      </w:r>
    </w:p>
    <w:p/>
    <w:p>
      <w:r xmlns:w="http://schemas.openxmlformats.org/wordprocessingml/2006/main">
        <w:t xml:space="preserve">1. Afisawa 5:25-33 (Maza, ku ƙaunaci matanku, kamar yadda Kristi ya ƙaunaci ikilisiya, ya ba da kansa dominta).</w:t>
      </w:r>
    </w:p>
    <w:p/>
    <w:p>
      <w:r xmlns:w="http://schemas.openxmlformats.org/wordprocessingml/2006/main">
        <w:t xml:space="preserve">2. Farawa 1:27-28 (Allah ya albarkace su ya ce musu, Ku hayayyafa, ku riɓaɓɓanya, ku cika duniya, ku mallake ta).</w:t>
      </w:r>
    </w:p>
    <w:p/>
    <w:p>
      <w:r xmlns:w="http://schemas.openxmlformats.org/wordprocessingml/2006/main">
        <w:t xml:space="preserve">MAH 8:31 Ƙwarƙwararsa da take Shekem ita ma ta haifa masa ɗa, wanda ya sa masa suna Abimelek.</w:t>
      </w:r>
    </w:p>
    <w:p/>
    <w:p>
      <w:r xmlns:w="http://schemas.openxmlformats.org/wordprocessingml/2006/main">
        <w:t xml:space="preserve">Gidiyon yana da ɗa Abimelek, ƙwarƙwara ta haifa masa a Shekem.</w:t>
      </w:r>
    </w:p>
    <w:p/>
    <w:p>
      <w:r xmlns:w="http://schemas.openxmlformats.org/wordprocessingml/2006/main">
        <w:t xml:space="preserve">1. Misalin Gidiyon: Darasi na aminci da biyayya.</w:t>
      </w:r>
    </w:p>
    <w:p/>
    <w:p>
      <w:r xmlns:w="http://schemas.openxmlformats.org/wordprocessingml/2006/main">
        <w:t xml:space="preserve">2. Muhimmancin uba: Kira zuwa ga tarbiyyar da ta dace.</w:t>
      </w:r>
    </w:p>
    <w:p/>
    <w:p>
      <w:r xmlns:w="http://schemas.openxmlformats.org/wordprocessingml/2006/main">
        <w:t xml:space="preserve">1. Joshuwa 24:15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Misalai 4:3-4 Gama ni ɗan ubana ne, ƙaunataccen ƙaunataccena a wurin mahaifiyata. Ya koya mini, ya ce mini, Bari zuciyarka ta riƙe maganata, Ka kiyaye umarnaina, ka rayu.</w:t>
      </w:r>
    </w:p>
    <w:p/>
    <w:p>
      <w:r xmlns:w="http://schemas.openxmlformats.org/wordprocessingml/2006/main">
        <w:t xml:space="preserve">MAH 8:32 Gidiyon ɗan Yowash kuwa ya rasu da kyakkyawan tsufa, aka binne shi a kabarin mahaifinsa a Ofra ta Abiyezer.</w:t>
      </w:r>
    </w:p>
    <w:p/>
    <w:p>
      <w:r xmlns:w="http://schemas.openxmlformats.org/wordprocessingml/2006/main">
        <w:t xml:space="preserve">Gidiyon, ɗan Yowash, ya rasu da kyakkyawan tsufa, aka binne shi a kabarin mahaifinsa a Ofra ta Abiyezer.</w:t>
      </w:r>
    </w:p>
    <w:p/>
    <w:p>
      <w:r xmlns:w="http://schemas.openxmlformats.org/wordprocessingml/2006/main">
        <w:t xml:space="preserve">1. Gadon Mutumin Nagari - Yin amfani da Gidiyon a matsayin misali na rayuwa mai kyau.</w:t>
      </w:r>
    </w:p>
    <w:p/>
    <w:p>
      <w:r xmlns:w="http://schemas.openxmlformats.org/wordprocessingml/2006/main">
        <w:t xml:space="preserve">2. Ni'imar Tsawon Rai - Yin Tunani akan Ni'imar Cikakkiyar Rayuwa, koda a cikin Bacin rai.</w:t>
      </w:r>
    </w:p>
    <w:p/>
    <w:p>
      <w:r xmlns:w="http://schemas.openxmlformats.org/wordprocessingml/2006/main">
        <w:t xml:space="preserve">1. Mai-Wa’azi 7:1 – “Kyakkyawan suna ya fi man shafawa mai daraja, ranar mutuwa kuma fiye da ranar haihuwa.”</w:t>
      </w:r>
    </w:p>
    <w:p/>
    <w:p>
      <w:r xmlns:w="http://schemas.openxmlformats.org/wordprocessingml/2006/main">
        <w:t xml:space="preserve">2. Zabura 90:12 - "Don haka ka koya mana mu ƙidaya kwanakinmu, domin mu yi amfani da zukatanmu ga hikima."</w:t>
      </w:r>
    </w:p>
    <w:p/>
    <w:p>
      <w:r xmlns:w="http://schemas.openxmlformats.org/wordprocessingml/2006/main">
        <w:t xml:space="preserve">MAH 8:33 Sa'ad da Gidiyon ya rasu, sai Isra'ilawa suka sāke, suka yi karuwanci, suka bi Ba'al, suka mai da Ba'al-berit allahnsu.</w:t>
      </w:r>
    </w:p>
    <w:p/>
    <w:p>
      <w:r xmlns:w="http://schemas.openxmlformats.org/wordprocessingml/2006/main">
        <w:t xml:space="preserve">Isra’ilawa sun rabu da Allah kuma suka bauta wa gumaka bayan mutuwar Gidiyon.</w:t>
      </w:r>
    </w:p>
    <w:p/>
    <w:p>
      <w:r xmlns:w="http://schemas.openxmlformats.org/wordprocessingml/2006/main">
        <w:t xml:space="preserve">1. Tunawa Gidiyon: Tunani Akan Aminci ga Allah</w:t>
      </w:r>
    </w:p>
    <w:p/>
    <w:p>
      <w:r xmlns:w="http://schemas.openxmlformats.org/wordprocessingml/2006/main">
        <w:t xml:space="preserve">2. Hatsarin Tsarkaka: Abin da Ya Sa Ya Kamata Mu Kasance da Aminci ga Allah</w:t>
      </w:r>
    </w:p>
    <w:p/>
    <w:p>
      <w:r xmlns:w="http://schemas.openxmlformats.org/wordprocessingml/2006/main">
        <w:t xml:space="preserve">1. Maimaitawar Shari’a 12:29-31 – Ku kula kada wani tunani ya kasance a cikin muguwar zuciyarku cewa, Shekara ta bakwai, wato shekara ta saki ta gabato; Idonka ya yi wa matalauci ɗan'uwanka mugunta, ba ka ba shi kome ba. Ya yi kuka ga Ubangiji a kanku, ya zama zunubi a gare ku.</w:t>
      </w:r>
    </w:p>
    <w:p/>
    <w:p>
      <w:r xmlns:w="http://schemas.openxmlformats.org/wordprocessingml/2006/main">
        <w:t xml:space="preserve">2. Joshuwa 24:14-15 - Yanzu fa ku ji tsoron Ubangiji, ku bauta masa da gaskiya da gaskiya: ku kawar da gumakan da kakanninku suka bauta wa a hayin Kogin Yufiretis, da Masar. Ku bauta wa Ubangiji. Idan kuwa bai yarda a gare ku ku bauta wa Ubangiji ba, sai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MAH 8:34 Amma Isra'ilawa ba su tuna da Ubangiji Allahnsu ba, wanda ya cece su daga hannun abokan gābansu na kowane gefe.</w:t>
      </w:r>
    </w:p>
    <w:p/>
    <w:p>
      <w:r xmlns:w="http://schemas.openxmlformats.org/wordprocessingml/2006/main">
        <w:t xml:space="preserve">Isra'ilawa suka manta da Ubangiji wanda ya cece su daga abokan gābansu.</w:t>
      </w:r>
    </w:p>
    <w:p/>
    <w:p>
      <w:r xmlns:w="http://schemas.openxmlformats.org/wordprocessingml/2006/main">
        <w:t xml:space="preserve">1. Dole ne mu tuna da Ubangiji wanda ya cece mu - Alƙalawa 8:34</w:t>
      </w:r>
    </w:p>
    <w:p/>
    <w:p>
      <w:r xmlns:w="http://schemas.openxmlformats.org/wordprocessingml/2006/main">
        <w:t xml:space="preserve">2. Allah Yana Tuna Mu Ko Da Mun Manta Shi – Alƙalawa 8:34</w:t>
      </w:r>
    </w:p>
    <w:p/>
    <w:p>
      <w:r xmlns:w="http://schemas.openxmlformats.org/wordprocessingml/2006/main">
        <w:t xml:space="preserve">1. Zabura 103:2 - Ka yabi Ubangiji, ya raina, kada ka manta da dukan albarkunsa</w:t>
      </w:r>
    </w:p>
    <w:p/>
    <w:p>
      <w:r xmlns:w="http://schemas.openxmlformats.org/wordprocessingml/2006/main">
        <w:t xml:space="preserve">2. Ishaya 43:25 - Ni ne wanda yake share laifofinku sabili da ni, Ba zan tuna da zunubanku ba.</w:t>
      </w:r>
    </w:p>
    <w:p/>
    <w:p>
      <w:r xmlns:w="http://schemas.openxmlformats.org/wordprocessingml/2006/main">
        <w:t xml:space="preserve">MAH 8:35 Ba su kuma yi wa gidan Yerubba'al alheri ba, wato Gidiyon, bisa ga dukan alherin da ya yi wa Isra'ila.</w:t>
      </w:r>
    </w:p>
    <w:p/>
    <w:p>
      <w:r xmlns:w="http://schemas.openxmlformats.org/wordprocessingml/2006/main">
        <w:t xml:space="preserve">Ba a yi wa Gidiyon alheri ba duk da alherin da ya yi wa Isra’ilawa.</w:t>
      </w:r>
    </w:p>
    <w:p/>
    <w:p>
      <w:r xmlns:w="http://schemas.openxmlformats.org/wordprocessingml/2006/main">
        <w:t xml:space="preserve">1. Muhimmancin Alheri - Darasi daga Gidiyon</w:t>
      </w:r>
    </w:p>
    <w:p/>
    <w:p>
      <w:r xmlns:w="http://schemas.openxmlformats.org/wordprocessingml/2006/main">
        <w:t xml:space="preserve">2. Albarkar Nagarta - Darasi daga Gidiyon</w:t>
      </w:r>
    </w:p>
    <w:p/>
    <w:p>
      <w:r xmlns:w="http://schemas.openxmlformats.org/wordprocessingml/2006/main">
        <w:t xml:space="preserve">1. Luka 6:35 - Amma ku ƙaunaci maƙiyanku, ku yi nagarta, ku ba da rance, ba ku da bege komi; Kuma ladanku zai yi yawa.</w:t>
      </w:r>
    </w:p>
    <w:p/>
    <w:p>
      <w:r xmlns:w="http://schemas.openxmlformats.org/wordprocessingml/2006/main">
        <w:t xml:space="preserve">2. Matta 5:7 – Masu albarka ne masu jinƙai, gama za a yi musu jinƙai.</w:t>
      </w:r>
    </w:p>
    <w:p/>
    <w:p>
      <w:r xmlns:w="http://schemas.openxmlformats.org/wordprocessingml/2006/main">
        <w:t xml:space="preserve">Za a iya taƙaita Alƙalawa ta 9 a cikin sakin layi uku kamar haka, tare da nunin ayoyi:</w:t>
      </w:r>
    </w:p>
    <w:p/>
    <w:p>
      <w:r xmlns:w="http://schemas.openxmlformats.org/wordprocessingml/2006/main">
        <w:t xml:space="preserve">Sakin layi na 1: Alƙalawa 9:1-21 ta gabatar da labarin hawan Abimelek kan mulki. Bayan mutuwar Gidiyon, ɗansa Abimelek ya rinjayi mutanen Shekem su naɗa shi sarkinsu. Ya tattara taimako daga wurin dangin mahaifiyarsa, ya ɗauki hayan mayaƙa waɗanda suka taimake shi ya kashe dukan 'ya'yan Gidiyon, ban da Yotam wanda ya tsere. An naɗa Abimelek sarki amma ya fuskanci hamayya daga wani mutum mai suna Gaal da ya tada masa tawaye.</w:t>
      </w:r>
    </w:p>
    <w:p/>
    <w:p>
      <w:r xmlns:w="http://schemas.openxmlformats.org/wordprocessingml/2006/main">
        <w:t xml:space="preserve">Sakin layi na 2: Ci gaba a cikin Alƙalawa 9:22-49, ya ba da labarin rikicin da ke tsakanin Abimelek da Ga’al. Babin ya kwatanta yadda Abimelek ya kai hari Shekem da garuruwanta, ya ci Ga’al da mabiyansa. Duk da haka, yana fuskantar turjiya daga mutanen wani birni da ke kusa da ake kira Thebez. Sa’ad da yake shirin kai wa Thebez hari, wata mata ta jefar da dutsen niƙa daga bangon birnin da ya bugi Abimelek kuma ya raunata shi. Maimakon mace ta kashe shi, ya umarci mai ɗaukar masa makamai ya kashe shi da takobi don kada a ce ya mutu a hannun mace.</w:t>
      </w:r>
    </w:p>
    <w:p/>
    <w:p>
      <w:r xmlns:w="http://schemas.openxmlformats.org/wordprocessingml/2006/main">
        <w:t xml:space="preserve">Sakin layi na 3: Alƙalawa ta 9 ta kammala da labarin inda Jotam ya ba da misali game da Abimelek da Shekem. A cikin Alƙalawa 9:50-57, an ambata cewa bayan waɗannan abubuwan, Allah ya kawo ruɗani tsakanin shugabannin Shekem don rawar da suka taka wajen tallafa wa miyagun ayyuka da aka yi wa iyalin Gidiyon. Wannan ya kai ga rugujewarsu kamar yadda kabilun da ke makwabtaka da su ke cin galaba a kansu. Don haka Allah Ya saka musu da zaluncinsu.</w:t>
      </w:r>
    </w:p>
    <w:p/>
    <w:p>
      <w:r xmlns:w="http://schemas.openxmlformats.org/wordprocessingml/2006/main">
        <w:t xml:space="preserve">A takaice:</w:t>
      </w:r>
    </w:p>
    <w:p>
      <w:r xmlns:w="http://schemas.openxmlformats.org/wordprocessingml/2006/main">
        <w:t xml:space="preserve">Alƙalai 9 sun gabatar da:</w:t>
      </w:r>
    </w:p>
    <w:p>
      <w:r xmlns:w="http://schemas.openxmlformats.org/wordprocessingml/2006/main">
        <w:t xml:space="preserve">Abimelek ya hau mulki ya kashe ’ya’yan Gidiyon;</w:t>
      </w:r>
    </w:p>
    <w:p>
      <w:r xmlns:w="http://schemas.openxmlformats.org/wordprocessingml/2006/main">
        <w:t xml:space="preserve">Rikici tsakanin Abimelek da Ga'al sun ci Ga'al, raunin Abimelek na mutuwa;</w:t>
      </w:r>
    </w:p>
    <w:p>
      <w:r xmlns:w="http://schemas.openxmlformats.org/wordprocessingml/2006/main">
        <w:t xml:space="preserve">Misalan Yotam game da Abimelek da Shekem a cikin Shekem.</w:t>
      </w:r>
    </w:p>
    <w:p/>
    <w:p>
      <w:r xmlns:w="http://schemas.openxmlformats.org/wordprocessingml/2006/main">
        <w:t xml:space="preserve">Ƙaddamar da hawan Abimelek kan mulki ya kashe ’ya’yan Gidiyon;</w:t>
      </w:r>
    </w:p>
    <w:p>
      <w:r xmlns:w="http://schemas.openxmlformats.org/wordprocessingml/2006/main">
        <w:t xml:space="preserve">Rikici tsakanin Abimelek da Ga'al sun ci Ga'al, raunin Abimelek na mutuwa;</w:t>
      </w:r>
    </w:p>
    <w:p>
      <w:r xmlns:w="http://schemas.openxmlformats.org/wordprocessingml/2006/main">
        <w:t xml:space="preserve">Misalan Yotam game da Abimelek da Shekem a cikin Shekem.</w:t>
      </w:r>
    </w:p>
    <w:p/>
    <w:p>
      <w:r xmlns:w="http://schemas.openxmlformats.org/wordprocessingml/2006/main">
        <w:t xml:space="preserve">Babin ya mai da hankali kan hawan Abimelek, rikicin da ke tsakaninsa da Gaal, da misalin Jotam a kansu. A cikin Alƙalawa ta 9, an ambata cewa bayan mutuwar Gidiyon, ɗansa Abimelek ya shawo kan mutanen Shekem su naɗa shi sarkinsu. Ya kawar da ’yan’uwansa da taimakon dangin mahaifiyarsa, ya zama sarki. Duk da haka, yana fuskantar hamayya daga wani mutum mai suna Gaal da ya tada masa tawaye.</w:t>
      </w:r>
    </w:p>
    <w:p/>
    <w:p>
      <w:r xmlns:w="http://schemas.openxmlformats.org/wordprocessingml/2006/main">
        <w:t xml:space="preserve">Ci gaba a cikin Alƙalawa ta 9, rikicin ya ƙaru yayin da Abimelek ya kai hari Shekem kuma ya ci Ga’al tare da mabiyansa. Duk da haka, ya fuskanci turjiya daga mutanen Thebez. A wannan arangamar, wata mata ta jefar da dutsen niƙa daga bangon birnin wanda ya raunata Abimelek. Maimakon mace ta kashe shi da rashin mutunci, sai ya umarci mai ɗaukar masa makamai ya kashe shi da takobi.</w:t>
      </w:r>
    </w:p>
    <w:p/>
    <w:p>
      <w:r xmlns:w="http://schemas.openxmlformats.org/wordprocessingml/2006/main">
        <w:t xml:space="preserve">Alƙalawa ta 9 ta kammala da Jotam ya ba da misali ga Abimelek da Shekem don abin da suka yi. Bayan waɗannan abubuwan, Allah ya aika da ruɗani tsakanin shugabanni a Shekem a matsayin horo don goyon bayan mugun ayyuka ga iyalin Gidiyon. Wannan ya kai ga rugujewarsu yayin da kabilun da ke makwabtaka da su suka yi galaba a kansu, sakamakon da ke nuna Allah ya saka musu da muguntarsu.</w:t>
      </w:r>
    </w:p>
    <w:p/>
    <w:p>
      <w:r xmlns:w="http://schemas.openxmlformats.org/wordprocessingml/2006/main">
        <w:t xml:space="preserve">MAH 9:1 Abimelek, ɗan Yerubba'al kuwa ya tafi Shekem wurin 'yan'uwan tsohuwarsa, ya yi magana da su da dukan iyalin gidan mahaifin tsohuwarsa, ya ce.</w:t>
      </w:r>
    </w:p>
    <w:p/>
    <w:p>
      <w:r xmlns:w="http://schemas.openxmlformats.org/wordprocessingml/2006/main">
        <w:t xml:space="preserve">Abimelek ya nemi shawarar dangin uwarsa.</w:t>
      </w:r>
    </w:p>
    <w:p/>
    <w:p>
      <w:r xmlns:w="http://schemas.openxmlformats.org/wordprocessingml/2006/main">
        <w:t xml:space="preserve">1: Za mu iya samun ƙarfi da tallafi a cikin iyalinmu.</w:t>
      </w:r>
    </w:p>
    <w:p/>
    <w:p>
      <w:r xmlns:w="http://schemas.openxmlformats.org/wordprocessingml/2006/main">
        <w:t xml:space="preserve">2: Nemi shawara daga wadanda suka fi ku sanin ku.</w:t>
      </w:r>
    </w:p>
    <w:p/>
    <w:p>
      <w:r xmlns:w="http://schemas.openxmlformats.org/wordprocessingml/2006/main">
        <w:t xml:space="preserve">1: Misalai 15:22 - Ba tare da shawara ba a kan ɓata manufa, amma a cikin yawan mashawarta sun kahu.</w:t>
      </w:r>
    </w:p>
    <w:p/>
    <w:p>
      <w:r xmlns:w="http://schemas.openxmlformats.org/wordprocessingml/2006/main">
        <w:t xml:space="preserve">2: Misalai 13:20 - Wanda ya yi tafiya tare da masu hikima za ya zama mai hikima: amma abokin wawa za ya lalace.</w:t>
      </w:r>
    </w:p>
    <w:p/>
    <w:p>
      <w:r xmlns:w="http://schemas.openxmlformats.org/wordprocessingml/2006/main">
        <w:t xml:space="preserve">MAH 9:2 Ina roƙonka, ka faɗa a kunnen mutanen Shekem, cewa, “Wane ne mafi alhẽri a gare ku, ko dai dukan 'ya'yan Yerubba'al, mutum saba'in ne su yi mulki a kanku, ko kuwa wani ya yi mulki. ka? Ku tuna kuma ni ne ƙashinku da namanku.</w:t>
      </w:r>
    </w:p>
    <w:p/>
    <w:p>
      <w:r xmlns:w="http://schemas.openxmlformats.org/wordprocessingml/2006/main">
        <w:t xml:space="preserve">Abimelek ya tambayi mutanen Shekem ko zai fi kyau a sami shugabanni saba'in ko kuwa mutum ɗaya kawai. Yana tunatar da su cewa shi danginsu ne.</w:t>
      </w:r>
    </w:p>
    <w:p/>
    <w:p>
      <w:r xmlns:w="http://schemas.openxmlformats.org/wordprocessingml/2006/main">
        <w:t xml:space="preserve">1. Shirin Allah don Jagoranci - Yin amfani da Alƙalawa 9:2 don kwatanta mahimmancin jagoranci mai hikima a cikin al'umma.</w:t>
      </w:r>
    </w:p>
    <w:p/>
    <w:p>
      <w:r xmlns:w="http://schemas.openxmlformats.org/wordprocessingml/2006/main">
        <w:t xml:space="preserve">2. Ikon Iyali - Binciko alheri da amincin tunasarwar Abimelek cewa shi ne namansu da kashi.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Misalai 15:22 – Ba tare da shawara ba, manufa ta kan ɓaci: Amma a cikin taron masu ba da shawara sun kahu.</w:t>
      </w:r>
    </w:p>
    <w:p/>
    <w:p>
      <w:r xmlns:w="http://schemas.openxmlformats.org/wordprocessingml/2006/main">
        <w:t xml:space="preserve">MAH 9:3 Amma 'yan'uwan tsohuwarsa suka faɗa a kunnen mutanen Shekem dukan waɗannan kalmomi game da shi. gama sun ce, ɗan'uwanmu ne.</w:t>
      </w:r>
    </w:p>
    <w:p/>
    <w:p>
      <w:r xmlns:w="http://schemas.openxmlformats.org/wordprocessingml/2006/main">
        <w:t xml:space="preserve">Abimelek ya karɓi 'yan'uwan mahaifiyarsa, waɗanda suke Shekem, a matsayin ɗan'uwa.</w:t>
      </w:r>
    </w:p>
    <w:p/>
    <w:p>
      <w:r xmlns:w="http://schemas.openxmlformats.org/wordprocessingml/2006/main">
        <w:t xml:space="preserve">1: Dole ne mu ɗauki wasu a matsayin ’yan’uwanmu maza da mata, ba tare da la’akari da asalinsu ko tarbiyyarsu ba.</w:t>
      </w:r>
    </w:p>
    <w:p/>
    <w:p>
      <w:r xmlns:w="http://schemas.openxmlformats.org/wordprocessingml/2006/main">
        <w:t xml:space="preserve">2: Ƙarfin dangantakar iyali, da kuma yadda yake rinjayar shawararmu.</w:t>
      </w:r>
    </w:p>
    <w:p/>
    <w:p>
      <w:r xmlns:w="http://schemas.openxmlformats.org/wordprocessingml/2006/main">
        <w:t xml:space="preserve">1: Romawa 12:10 - Ku ƙaunaci juna da ƙaunar 'yan'uwa. Fiye da juna wajen girmama juna.</w:t>
      </w:r>
    </w:p>
    <w:p/>
    <w:p>
      <w:r xmlns:w="http://schemas.openxmlformats.org/wordprocessingml/2006/main">
        <w:t xml:space="preserve">2: 1 Yahaya 3: 1 - Dubi irin ƙaunar da Uba ya yi mana, da za a ce mu 'ya'yan Allah; kuma haka muke. Abin da ya sa duniya ba ta san mu ba, shi ne ba ta san shi ba.</w:t>
      </w:r>
    </w:p>
    <w:p/>
    <w:p>
      <w:r xmlns:w="http://schemas.openxmlformats.org/wordprocessingml/2006/main">
        <w:t xml:space="preserve">MAH 9:4 Suka ba shi azurfa sittin da goma daga cikin Haikalin Ba'al-berit, Abimelek ya yi hayar miyagu waɗanda suka bi shi.</w:t>
      </w:r>
    </w:p>
    <w:p/>
    <w:p>
      <w:r xmlns:w="http://schemas.openxmlformats.org/wordprocessingml/2006/main">
        <w:t xml:space="preserve">An ba Abimelek azurfa saba'in daga cikin gidan Ba'al-berit, ya kuma yi amfani da kuɗin ya yi hayar mutane marasa aminci.</w:t>
      </w:r>
    </w:p>
    <w:p/>
    <w:p>
      <w:r xmlns:w="http://schemas.openxmlformats.org/wordprocessingml/2006/main">
        <w:t xml:space="preserve">1. Hatsarin Bin Shugabannin Karya</w:t>
      </w:r>
    </w:p>
    <w:p/>
    <w:p>
      <w:r xmlns:w="http://schemas.openxmlformats.org/wordprocessingml/2006/main">
        <w:t xml:space="preserve">2. Karfin Kudi da Tasirinsa</w:t>
      </w:r>
    </w:p>
    <w:p/>
    <w:p>
      <w:r xmlns:w="http://schemas.openxmlformats.org/wordprocessingml/2006/main">
        <w:t xml:space="preserve">1. 2 Timothawus 3: 1-5 - Amma ku fahimci wannan, cewa a kwanaki na ƙarshe akwai lokatai na wahala. Gama mutane za su zama masu son son kai, masu son kuɗi, masu girmankai, masu girmankai, masu zage-zage, masu rashin biyayya ga iyayensu, marasa godiya, marasa tsarki, marasa zuciya, marasa tausayi, masu zagi, marasa kamun kai, masu zalunci, marasa son nagarta, mayaudari, marasa hankali, masu kumbura. masu girman kai, masu son annashuwa maimakon masu son Allah.</w:t>
      </w:r>
    </w:p>
    <w:p/>
    <w:p>
      <w:r xmlns:w="http://schemas.openxmlformats.org/wordprocessingml/2006/main">
        <w:t xml:space="preserve">2. Zabura 146:3-4 –Kada ku dogara ga sarakuna, ga ɗan mutum, wanda ba shi da ceto. Sa'ad da numfashinsa ya fita, ya koma ƙasa. A wannan rana shirinsa ya lalace.</w:t>
      </w:r>
    </w:p>
    <w:p/>
    <w:p>
      <w:r xmlns:w="http://schemas.openxmlformats.org/wordprocessingml/2006/main">
        <w:t xml:space="preserve">MAH 9:5 Ya tafi gidan mahaifinsa a Ofra, ya kashe 'yan'uwansa, 'ya'yan Yerubba'al, mutum sittin da goma a kan dutse ɗaya. Amma duk da haka Yotam ƙaramin ɗan Yerubba'al ya ragu. domin ya boye kansa.</w:t>
      </w:r>
    </w:p>
    <w:p/>
    <w:p>
      <w:r xmlns:w="http://schemas.openxmlformats.org/wordprocessingml/2006/main">
        <w:t xml:space="preserve">'Yan'uwan Yotam suka ɗauki fansa a kan mahaifinsu Yerubba'al, suka kashe 'ya'yansa maza saba'in, amma Yotam ya ɓuya ya tsere.</w:t>
      </w:r>
    </w:p>
    <w:p/>
    <w:p>
      <w:r xmlns:w="http://schemas.openxmlformats.org/wordprocessingml/2006/main">
        <w:t xml:space="preserve">1. Kāriyar Allah ta fi kowane haɗari da za mu fuskanta.</w:t>
      </w:r>
    </w:p>
    <w:p/>
    <w:p>
      <w:r xmlns:w="http://schemas.openxmlformats.org/wordprocessingml/2006/main">
        <w:t xml:space="preserve">2. Dole ne mu kasance a faɗake game da haɗari kuma mu ɗauki matakai don guje wa haɗari.</w:t>
      </w:r>
    </w:p>
    <w:p/>
    <w:p>
      <w:r xmlns:w="http://schemas.openxmlformats.org/wordprocessingml/2006/main">
        <w:t xml:space="preserve">1. Zabura 91: 3-4 - "Gama zai cece ka daga tarkon makiyayi, da muguwar annoba. Zai lulluɓe ka da maɗaurinsa, za ka sami mafaka a ƙarƙashin fikafikansa, amincinsa kuma garkuwa ce, buckler."</w:t>
      </w:r>
    </w:p>
    <w:p/>
    <w:p>
      <w:r xmlns:w="http://schemas.openxmlformats.org/wordprocessingml/2006/main">
        <w:t xml:space="preserve">2. Misalai 22:3 - "Mai hankali yakan ga hadari ya ɓuya, amma wawaye sukan ci gaba da shan wahala dominsa."</w:t>
      </w:r>
    </w:p>
    <w:p/>
    <w:p>
      <w:r xmlns:w="http://schemas.openxmlformats.org/wordprocessingml/2006/main">
        <w:t xml:space="preserve">MAH 9:6 Sai dukan mutanen Shekem da dukan mutanen Millo suka taru, suka naɗa Abimelek sarki, kusa da filin ginshiƙi a Shekem.</w:t>
      </w:r>
    </w:p>
    <w:p/>
    <w:p>
      <w:r xmlns:w="http://schemas.openxmlformats.org/wordprocessingml/2006/main">
        <w:t xml:space="preserve">Mutanen Shekem da na Millo suka taru suka naɗa Abimelek ya zama sarkinsu a filin ginshiƙi a Shekem.</w:t>
      </w:r>
    </w:p>
    <w:p/>
    <w:p>
      <w:r xmlns:w="http://schemas.openxmlformats.org/wordprocessingml/2006/main">
        <w:t xml:space="preserve">1. Shirin Allah na Sarauta: Shafawa Abimelek</w:t>
      </w:r>
    </w:p>
    <w:p/>
    <w:p>
      <w:r xmlns:w="http://schemas.openxmlformats.org/wordprocessingml/2006/main">
        <w:t xml:space="preserve">2. Ƙarfin Haɗin kai: Mutanen Shekem da Millo sun haɗu</w:t>
      </w:r>
    </w:p>
    <w:p/>
    <w:p>
      <w:r xmlns:w="http://schemas.openxmlformats.org/wordprocessingml/2006/main">
        <w:t xml:space="preserve">1. 1 Sama’ila 10:1 – Sai Sama’ila ya ɗauki kwanon mai, ya zuba a kansa, ya sumbace shi, ya ce, “Ashe, ba domin Ubangiji ya naɗa ka ka zama shugaban gādonsa ba?</w:t>
      </w:r>
    </w:p>
    <w:p/>
    <w:p>
      <w:r xmlns:w="http://schemas.openxmlformats.org/wordprocessingml/2006/main">
        <w:t xml:space="preserve">2. Yohanna 3:16 – Gama Allah ya yi ƙaunar duniya har ya ba da makaɗaicin Ɗansa, domin duk wanda ya gaskata da shi kada ya lalace, amma ya sami rai na har abada.</w:t>
      </w:r>
    </w:p>
    <w:p/>
    <w:p>
      <w:r xmlns:w="http://schemas.openxmlformats.org/wordprocessingml/2006/main">
        <w:t xml:space="preserve">MAH 9:7 Da aka faɗa wa Yotam, sai ya tafi ya tsaya a ƙwanƙolin Dutsen Gerizim, ya ɗaga muryarsa ya yi kira, ya ce musu, “Ku kasa kunne gare ni, ku mutanen Shekem, domin Allah ya kasa kunne. zuwa gare ku.</w:t>
      </w:r>
    </w:p>
    <w:p/>
    <w:p>
      <w:r xmlns:w="http://schemas.openxmlformats.org/wordprocessingml/2006/main">
        <w:t xml:space="preserve">Yotam ya tafi ƙwanƙolin Dutsen Gerizim, ya kirawo mutanen Shekem su saurare shi, domin su ji abin da Allah zai ce.</w:t>
      </w:r>
    </w:p>
    <w:p/>
    <w:p>
      <w:r xmlns:w="http://schemas.openxmlformats.org/wordprocessingml/2006/main">
        <w:t xml:space="preserve">1. Sauraron Allah: Koyan Jin Muryar Ubangiji</w:t>
      </w:r>
    </w:p>
    <w:p/>
    <w:p>
      <w:r xmlns:w="http://schemas.openxmlformats.org/wordprocessingml/2006/main">
        <w:t xml:space="preserve">2. Rayuwa ta Biyayya: Bin Dokokin Allah</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Yohanna 10:27 - " tumakina suna jin muryata, na kuwa san su, suna kuma bina."</w:t>
      </w:r>
    </w:p>
    <w:p/>
    <w:p>
      <w:r xmlns:w="http://schemas.openxmlformats.org/wordprocessingml/2006/main">
        <w:t xml:space="preserve">Littafin Mahukunta 9:8 A lokaci guda, itatuwan suka yi ta fita don su naɗa musu sarki. Suka ce wa itacen zaitun, “Ka mallake mu.</w:t>
      </w:r>
    </w:p>
    <w:p/>
    <w:p>
      <w:r xmlns:w="http://schemas.openxmlformats.org/wordprocessingml/2006/main">
        <w:t xml:space="preserve">Itatuwan ƙasar Shekem sun je su naɗa sarki, suka zaɓi itacen zaitun ya zama sarkinsu.</w:t>
      </w:r>
    </w:p>
    <w:p/>
    <w:p>
      <w:r xmlns:w="http://schemas.openxmlformats.org/wordprocessingml/2006/main">
        <w:t xml:space="preserve">1. Muhimmancin Neman Shiriyar Allah</w:t>
      </w:r>
    </w:p>
    <w:p/>
    <w:p>
      <w:r xmlns:w="http://schemas.openxmlformats.org/wordprocessingml/2006/main">
        <w:t xml:space="preserve">2. Ikon Hadin Kai</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Zabura 37:4-5: Ka ji daɗin Ubangiji, shi kuwa zai biya maka burin zuciyarka. Ka ba da hanyarka ga Ubangiji; Ku dogara gare shi kuma zai yi haka.</w:t>
      </w:r>
    </w:p>
    <w:p/>
    <w:p>
      <w:r xmlns:w="http://schemas.openxmlformats.org/wordprocessingml/2006/main">
        <w:t xml:space="preserve">Littafin Mahukunta 9:9 Amma itacen zaitun ya ce musu, “In bar kitsen da nake girmama Allah da mutum da shi, in je in yi girma a bisa itatuwa?</w:t>
      </w:r>
    </w:p>
    <w:p/>
    <w:p>
      <w:r xmlns:w="http://schemas.openxmlformats.org/wordprocessingml/2006/main">
        <w:t xml:space="preserve">Itacen zaitun ba ya so ya bar jin daɗinsa da ɗaukakarsa ya fi sauran itatuwan girma.</w:t>
      </w:r>
    </w:p>
    <w:p/>
    <w:p>
      <w:r xmlns:w="http://schemas.openxmlformats.org/wordprocessingml/2006/main">
        <w:t xml:space="preserve">1. Jin dadi a wurin Allah</w:t>
      </w:r>
    </w:p>
    <w:p/>
    <w:p>
      <w:r xmlns:w="http://schemas.openxmlformats.org/wordprocessingml/2006/main">
        <w:t xml:space="preserve">2. Ikon Tawali'u</w:t>
      </w:r>
    </w:p>
    <w:p/>
    <w:p>
      <w:r xmlns:w="http://schemas.openxmlformats.org/wordprocessingml/2006/main">
        <w:t xml:space="preserve">1. Ibraniyawa 13:5 – Ku kiyaye rayukanku daga son kuɗi, ku kuma gamsu da abin da kuke da shi, domin Allah ya ce, ba zan bar ku ba har abada; ba zan taba yashe ka ba.</w:t>
      </w:r>
    </w:p>
    <w:p/>
    <w:p>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 Zan iya yin kome ta wurinsa wanda yake ƙarfafa ni.</w:t>
      </w:r>
    </w:p>
    <w:p/>
    <w:p>
      <w:r xmlns:w="http://schemas.openxmlformats.org/wordprocessingml/2006/main">
        <w:t xml:space="preserve">Littafin Mahukunta 9:10 Itatuwa suka ce wa itacen ɓaure, “Ka zo, ka zama sarkinmu.</w:t>
      </w:r>
    </w:p>
    <w:p/>
    <w:p>
      <w:r xmlns:w="http://schemas.openxmlformats.org/wordprocessingml/2006/main">
        <w:t xml:space="preserve">Itatuwan suka roƙi itacen ɓaure ya yi sarauta a kansu.</w:t>
      </w:r>
    </w:p>
    <w:p/>
    <w:p>
      <w:r xmlns:w="http://schemas.openxmlformats.org/wordprocessingml/2006/main">
        <w:t xml:space="preserve">1. Ƙarfin Haɗin kai: Yin Aiki tare don Mafi Girma</w:t>
      </w:r>
    </w:p>
    <w:p/>
    <w:p>
      <w:r xmlns:w="http://schemas.openxmlformats.org/wordprocessingml/2006/main">
        <w:t xml:space="preserve">2. Karfin Jagoranci: Daukar Alkawari tare da Amincewa</w:t>
      </w:r>
    </w:p>
    <w:p/>
    <w:p>
      <w:r xmlns:w="http://schemas.openxmlformats.org/wordprocessingml/2006/main">
        <w:t xml:space="preserve">1. Misalai 11:14 Inda babu ja-gora, mutane suna fāɗi, amma a cikin yawan mashawarta akwai aminci.</w:t>
      </w:r>
    </w:p>
    <w:p/>
    <w:p>
      <w:r xmlns:w="http://schemas.openxmlformats.org/wordprocessingml/2006/main">
        <w:t xml:space="preserve">2. Afisawa 4:11-13 Kuma ya ba manzanni, annabawa, masu shelar bishara, makiyaya da malamai, su ba wa tsarkaka kayan aikin hidima, domin gina jikin Kristi, har sai mun kai ga haɗin kai. na bangaskiya da sanin Ɗan Allah, zuwa balagagge balagaggu, zuwa gwargwadon girman cikar Almasihu.</w:t>
      </w:r>
    </w:p>
    <w:p/>
    <w:p>
      <w:r xmlns:w="http://schemas.openxmlformats.org/wordprocessingml/2006/main">
        <w:t xml:space="preserve">Littafin Mahukunta 9:11 Amma itacen ɓaure ya ce musu, “In rabu da zaƙina da kyawawan ’ya’yana, in tafi a buge ni a bisa itatuwa?</w:t>
      </w:r>
    </w:p>
    <w:p/>
    <w:p>
      <w:r xmlns:w="http://schemas.openxmlformats.org/wordprocessingml/2006/main">
        <w:t xml:space="preserve">Itacen ɓaure ba ya son ya watsar da ’ya’yansa masu daɗi kuma ya ɗauki matsayi mafi girma na shugabanci.</w:t>
      </w:r>
    </w:p>
    <w:p/>
    <w:p>
      <w:r xmlns:w="http://schemas.openxmlformats.org/wordprocessingml/2006/main">
        <w:t xml:space="preserve">1: Kada mu ji tsoron daukar mukaman shugabanci.</w:t>
      </w:r>
    </w:p>
    <w:p/>
    <w:p>
      <w:r xmlns:w="http://schemas.openxmlformats.org/wordprocessingml/2006/main">
        <w:t xml:space="preserve">2: Kada mu kasance da sha’awar ta’aziyya ta yadda ba za mu so mu fuskanci ƙalubale ba.</w:t>
      </w:r>
    </w:p>
    <w:p/>
    <w:p>
      <w:r xmlns:w="http://schemas.openxmlformats.org/wordprocessingml/2006/main">
        <w:t xml:space="preserve">1: Filibiyawa 2: 3-4 - "Kada ku yi kome domin son kai ko girmankai na banza. Maimakon haka, cikin tawali'u ku daraja waɗansu fiye da kanku;</w:t>
      </w:r>
    </w:p>
    <w:p/>
    <w:p>
      <w:r xmlns:w="http://schemas.openxmlformats.org/wordprocessingml/2006/main">
        <w:t xml:space="preserve">2: Misalai 16:18 - "Furiya tana gaban halaka, girmankai kuma kafin faɗuwa."</w:t>
      </w:r>
    </w:p>
    <w:p/>
    <w:p>
      <w:r xmlns:w="http://schemas.openxmlformats.org/wordprocessingml/2006/main">
        <w:t xml:space="preserve">MAH 9:12 Sai itatuwa suka ce wa kurangar inabi, “Ka zo, ka mallake mu.</w:t>
      </w:r>
    </w:p>
    <w:p/>
    <w:p>
      <w:r xmlns:w="http://schemas.openxmlformats.org/wordprocessingml/2006/main">
        <w:t xml:space="preserve">Itatuwan suka roƙi kurangar inabi ta yi sarauta a kansu.</w:t>
      </w:r>
    </w:p>
    <w:p/>
    <w:p>
      <w:r xmlns:w="http://schemas.openxmlformats.org/wordprocessingml/2006/main">
        <w:t xml:space="preserve">1: Allah ya kira mu da yin jagoranci da tawali'u da karfi.</w:t>
      </w:r>
    </w:p>
    <w:p/>
    <w:p>
      <w:r xmlns:w="http://schemas.openxmlformats.org/wordprocessingml/2006/main">
        <w:t xml:space="preserve">2: Imani ga Allah zai iya kai mu ga abubuwa masu girma.</w:t>
      </w:r>
    </w:p>
    <w:p/>
    <w:p>
      <w:r xmlns:w="http://schemas.openxmlformats.org/wordprocessingml/2006/main">
        <w:t xml:space="preserve">1: Filibiyawa 4:13, "Zan iya yin kome ta wurin Almasihu wanda yake ƙarfafa ni."</w:t>
      </w:r>
    </w:p>
    <w:p/>
    <w:p>
      <w:r xmlns:w="http://schemas.openxmlformats.org/wordprocessingml/2006/main">
        <w:t xml:space="preserve">2: 1 Bitrus 5:5, "Haka kuma, ku matasa, ku yi biyayya da dattawa. Dukanku ku tufatar da kanku da tawali'u ga juna, gama Allah yana hamayya da masu girmankai, amma yana ba da alheri ga masu tawali'u.</w:t>
      </w:r>
    </w:p>
    <w:p/>
    <w:p>
      <w:r xmlns:w="http://schemas.openxmlformats.org/wordprocessingml/2006/main">
        <w:t xml:space="preserve">Littafin Mahukunta 9:13 Kurangar inabi ta ce musu, “In bar ruwan inabina wanda yake faranta wa Allah da mutum rai, in tafi in yi girma a bisa itatuwa?</w:t>
      </w:r>
    </w:p>
    <w:p/>
    <w:p>
      <w:r xmlns:w="http://schemas.openxmlformats.org/wordprocessingml/2006/main">
        <w:t xml:space="preserve">Itacen inabin da ke cikin Alƙalawa 9:13 ya yi tambaya dalilin da ya sa zai bar nufinsa na ba da farin ciki ga Allah da kuma mutum domin a ɗaukaka bisa itatuwa.</w:t>
      </w:r>
    </w:p>
    <w:p/>
    <w:p>
      <w:r xmlns:w="http://schemas.openxmlformats.org/wordprocessingml/2006/main">
        <w:t xml:space="preserve">1. Tambayar itacen inabi game da manufarta yana tuna mana mu kasance da aminci ga kiranmu.</w:t>
      </w:r>
    </w:p>
    <w:p/>
    <w:p>
      <w:r xmlns:w="http://schemas.openxmlformats.org/wordprocessingml/2006/main">
        <w:t xml:space="preserve">2. Za mu iya koyo daga tawali’un itacen inabi don mu gamsu da matsayinmu a rayuwa.</w:t>
      </w:r>
    </w:p>
    <w:p/>
    <w:p>
      <w:r xmlns:w="http://schemas.openxmlformats.org/wordprocessingml/2006/main">
        <w:t xml:space="preserve">1. 1 Korinthiyawa 15:58 – Saboda haka, ’yan’uwana ƙaunatattu, ku dage, marasa motsi, kullum kuna yawaita cikin aikin Ubangiji, domin kun san wahalarku ba ta banza ba ce cikin Ubangiji.</w:t>
      </w:r>
    </w:p>
    <w:p/>
    <w:p>
      <w:r xmlns:w="http://schemas.openxmlformats.org/wordprocessingml/2006/main">
        <w:t xml:space="preserve">2. Filibiyawa 4:12-13 - Na san yadda ake ƙasƙantar da kai, na kuma san yalwata: ko'ina da kowane abu an umarce ni da in ƙoshi, in ji yunwa, da wadata da in sha wahala.</w:t>
      </w:r>
    </w:p>
    <w:p/>
    <w:p>
      <w:r xmlns:w="http://schemas.openxmlformats.org/wordprocessingml/2006/main">
        <w:t xml:space="preserve">MAH 9:14 Sa'an nan dukan itatuwa suka ce wa gungumen, “Kai, ka zama sarkinmu.</w:t>
      </w:r>
    </w:p>
    <w:p/>
    <w:p>
      <w:r xmlns:w="http://schemas.openxmlformats.org/wordprocessingml/2006/main">
        <w:t xml:space="preserve">Dukan bishiyoyin suka ce itace ta yi sarauta a kansu.</w:t>
      </w:r>
    </w:p>
    <w:p/>
    <w:p>
      <w:r xmlns:w="http://schemas.openxmlformats.org/wordprocessingml/2006/main">
        <w:t xml:space="preserve">1. Ikon Tawali'u: Yadda Allah Yake Rayar da Kaskantattu</w:t>
      </w:r>
    </w:p>
    <w:p/>
    <w:p>
      <w:r xmlns:w="http://schemas.openxmlformats.org/wordprocessingml/2006/main">
        <w:t xml:space="preserve">2. Tasirin Jagoranci: Wanda Muke Bukata A Cikin Mulki</w:t>
      </w:r>
    </w:p>
    <w:p/>
    <w:p>
      <w:r xmlns:w="http://schemas.openxmlformats.org/wordprocessingml/2006/main">
        <w:t xml:space="preserve">1. Yakubu 4:10 - "Ku ƙasƙantar da kanku a gaban Ubangiji, shi kuwa za ya ɗaga ku."</w:t>
      </w:r>
    </w:p>
    <w:p/>
    <w:p>
      <w:r xmlns:w="http://schemas.openxmlformats.org/wordprocessingml/2006/main">
        <w:t xml:space="preserve">2. Romawa 13:1 - "Bari kowane mai rai ya yi zaman biyayya ga masu iko. Gama babu wani iko sai na Allah.</w:t>
      </w:r>
    </w:p>
    <w:p/>
    <w:p>
      <w:r xmlns:w="http://schemas.openxmlformats.org/wordprocessingml/2006/main">
        <w:t xml:space="preserve">MAH 9:15 Itacen ya ce wa itatuwa, “Idan da gaske kuka naɗa ni sarkinku, to, ku zo ku dogara ga inuwata. .</w:t>
      </w:r>
    </w:p>
    <w:p/>
    <w:p>
      <w:r xmlns:w="http://schemas.openxmlformats.org/wordprocessingml/2006/main">
        <w:t xml:space="preserve">Allah yana aiki ta hanyar mutanen da ba za su iya yiwuwa ba kuma ta hanyoyin da ba a zata ba.</w:t>
      </w:r>
    </w:p>
    <w:p/>
    <w:p>
      <w:r xmlns:w="http://schemas.openxmlformats.org/wordprocessingml/2006/main">
        <w:t xml:space="preserve">1. Allah yana amfani da kayan aikin da ba za a iya yiwuwa ba don cimma manufofinsa.</w:t>
      </w:r>
    </w:p>
    <w:p/>
    <w:p>
      <w:r xmlns:w="http://schemas.openxmlformats.org/wordprocessingml/2006/main">
        <w:t xml:space="preserve">2. Ikon dogara ga inuwar Ubangiji.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Daniyel 4:34-35 A ƙarshen kwanaki na Nebukadnezzar ya ɗaga idanuna zuwa sama, fahimtata kuma ta komo gare ni, na kuma yabi Maɗaukakin Sarki, na kuma yabe shi, na kuma girmama shi wanda yake raye har abada, wanda yake da rai na har abada. Mulki madawwamin mulki ne, mulkinsa kuma yana daga tsara zuwa tsara: Dukan mazaunan duniya kuwa ba a lakanta da kome ba, yana aikata bisa ga nufinsa cikin rundunar sama, da mazaunan duniya, amma ba kowa. iya katse hannunsa, ko ka ce masa, Me kake yi?</w:t>
      </w:r>
    </w:p>
    <w:p/>
    <w:p>
      <w:r xmlns:w="http://schemas.openxmlformats.org/wordprocessingml/2006/main">
        <w:t xml:space="preserve">MAH 9:16 Yanzu fa, idan kun yi gaskiya da gaske, da kuka naɗa Abimelek sarki, da kuma kun yi wa Yerubba'al da gidansa lafiya, kuka yi masa daidai da abin da ya cancanta.</w:t>
      </w:r>
    </w:p>
    <w:p/>
    <w:p>
      <w:r xmlns:w="http://schemas.openxmlformats.org/wordprocessingml/2006/main">
        <w:t xml:space="preserve">A cikin Alƙalawa 9:16, an gaya wa mutanen Shekem su yi la’akari da ko sun yi da aminci wajen naɗa Abimelek sarki da kuma idan sun yi wa Yerubbaal adalci.</w:t>
      </w:r>
    </w:p>
    <w:p/>
    <w:p>
      <w:r xmlns:w="http://schemas.openxmlformats.org/wordprocessingml/2006/main">
        <w:t xml:space="preserve">1. Ikon Gafara: Yadda Ake Mu'amala Da Wasu Da Tausayi</w:t>
      </w:r>
    </w:p>
    <w:p/>
    <w:p>
      <w:r xmlns:w="http://schemas.openxmlformats.org/wordprocessingml/2006/main">
        <w:t xml:space="preserve">2. Kira zuwa ga Aminci: Yadda Ake Cigaba Da Tsari Da Shirin Allah</w:t>
      </w:r>
    </w:p>
    <w:p/>
    <w:p>
      <w:r xmlns:w="http://schemas.openxmlformats.org/wordprocessingml/2006/main">
        <w:t xml:space="preserve">1. Matta 6:14-15, “Gama idan kun gafarta wa wasu laifofinsu, Ubanku na sama kuma za ya gafarta muku;</w:t>
      </w:r>
    </w:p>
    <w:p/>
    <w:p>
      <w:r xmlns:w="http://schemas.openxmlformats.org/wordprocessingml/2006/main">
        <w:t xml:space="preserve">2. Misalai 16:7, "Sa'ad da tafarkun mutum ya faranta wa Ubangiji rai, yakan sa maƙiyansa su yi zaman lafiya da shi."</w:t>
      </w:r>
    </w:p>
    <w:p/>
    <w:p>
      <w:r xmlns:w="http://schemas.openxmlformats.org/wordprocessingml/2006/main">
        <w:t xml:space="preserve">Littafin Mahukunta 9:17 (Gama mahaifina ya yi yaƙi dominku, ya ba da ransa nesa, ya cece ku daga hannun Madayanawa.</w:t>
      </w:r>
    </w:p>
    <w:p/>
    <w:p>
      <w:r xmlns:w="http://schemas.openxmlformats.org/wordprocessingml/2006/main">
        <w:t xml:space="preserve">)</w:t>
      </w:r>
    </w:p>
    <w:p/>
    <w:p>
      <w:r xmlns:w="http://schemas.openxmlformats.org/wordprocessingml/2006/main">
        <w:t xml:space="preserve">Nassi daga Littafin Mahukunta 9:17 tabbaci ne na gaba gaɗi na uba na sadaukarwa da ya yi wajen ceto mutanen daga hannun Madayanawa.</w:t>
      </w:r>
    </w:p>
    <w:p/>
    <w:p>
      <w:r xmlns:w="http://schemas.openxmlformats.org/wordprocessingml/2006/main">
        <w:t xml:space="preserve">1. Ikon Hadaya: Yadda Ƙarfin Ƙarfafawa Za Su Ceci Rayuka</w:t>
      </w:r>
    </w:p>
    <w:p/>
    <w:p>
      <w:r xmlns:w="http://schemas.openxmlformats.org/wordprocessingml/2006/main">
        <w:t xml:space="preserve">2. Ikon Godiya: Yarda da Ayyukan Rashin Kai na Wasu</w:t>
      </w:r>
    </w:p>
    <w:p/>
    <w:p>
      <w:r xmlns:w="http://schemas.openxmlformats.org/wordprocessingml/2006/main">
        <w:t xml:space="preserve">1. Matta 5:44 Amma ni ina gaya muku, ku ƙaunaci magabtanku, ku albarkaci masu zaginku, ku kyautata wa maƙiyanku, ku yi addu’a domin waɗanda suke kushe ku, suna tsananta muku.</w:t>
      </w:r>
    </w:p>
    <w:p/>
    <w:p>
      <w:r xmlns:w="http://schemas.openxmlformats.org/wordprocessingml/2006/main">
        <w:t xml:space="preserve">2. 1 Yohanna 3:16 Ta haka muka gane ƙaunar Allah, domin ya ba da ransa dominmu: mu kuwa ya kamata mu ba da ranmu saboda ’yan’uwa.</w:t>
      </w:r>
    </w:p>
    <w:p/>
    <w:p>
      <w:r xmlns:w="http://schemas.openxmlformats.org/wordprocessingml/2006/main">
        <w:t xml:space="preserve">MAH 9:18 Yau kun tashi gāba da gidan mahaifina, kuka kashe 'ya'yansa maza, mutum saba'in, a kan dutse ɗaya, kuka naɗa Abimelek ɗan baranyarsa, ya zama sarkin mutanen Shekem, gama kun kashe shi. dan uwanku ne;)</w:t>
      </w:r>
    </w:p>
    <w:p/>
    <w:p>
      <w:r xmlns:w="http://schemas.openxmlformats.org/wordprocessingml/2006/main">
        <w:t xml:space="preserve">An naɗa Abimelek ya zama sarkin Shekem domin shi ɗan'uwansu ne, ko da yake sun kashe gidan mahaifinsa, aka kashe mutum saba'in a kan dutse ɗaya.</w:t>
      </w:r>
    </w:p>
    <w:p/>
    <w:p>
      <w:r xmlns:w="http://schemas.openxmlformats.org/wordprocessingml/2006/main">
        <w:t xml:space="preserve">1. Ikon 'Yan Uwa: Labarin Abimelek</w:t>
      </w:r>
    </w:p>
    <w:p/>
    <w:p>
      <w:r xmlns:w="http://schemas.openxmlformats.org/wordprocessingml/2006/main">
        <w:t xml:space="preserve">2. Abimelek: Darasi A Cikin Aminci da Iyali</w:t>
      </w:r>
    </w:p>
    <w:p/>
    <w:p>
      <w:r xmlns:w="http://schemas.openxmlformats.org/wordprocessingml/2006/main">
        <w:t xml:space="preserve">1. Farawa 12:3, "Zan albarkaci masu sa maka albarka, in la'anta wanda ya zage ka: kuma a cikinka za a sami albarka ga dukan al'ummomin duniya."</w:t>
      </w:r>
    </w:p>
    <w:p/>
    <w:p>
      <w:r xmlns:w="http://schemas.openxmlformats.org/wordprocessingml/2006/main">
        <w:t xml:space="preserve">2. Luka 12:48, "Amma wanda bai sani ba, ya kuma aikata abin da ya dace a yi masa bulala, za a yi masa dukan tsiya. , a gare shi za su kara tambayarsa."</w:t>
      </w:r>
    </w:p>
    <w:p/>
    <w:p>
      <w:r xmlns:w="http://schemas.openxmlformats.org/wordprocessingml/2006/main">
        <w:t xml:space="preserve">MAH 9:19 Idan kuwa kun yi gaskiya da gaskiya da Yerubba'al da mutanen gidansa yau, to, ku yi murna da Abimelek, shi ma ya yi farin ciki da ku.</w:t>
      </w:r>
    </w:p>
    <w:p/>
    <w:p>
      <w:r xmlns:w="http://schemas.openxmlformats.org/wordprocessingml/2006/main">
        <w:t xml:space="preserve">An ƙarfafa mutanen Yerubba’al su karɓi Abimelek a matsayin shugabansu, kuma su yi farin ciki da shi.</w:t>
      </w:r>
    </w:p>
    <w:p/>
    <w:p>
      <w:r xmlns:w="http://schemas.openxmlformats.org/wordprocessingml/2006/main">
        <w:t xml:space="preserve">1. Murna da shugabanni da Allah ya naxa.</w:t>
      </w:r>
    </w:p>
    <w:p/>
    <w:p>
      <w:r xmlns:w="http://schemas.openxmlformats.org/wordprocessingml/2006/main">
        <w:t xml:space="preserve">2. Biyayya ga Allah ta hanyar yarda da goyon bayan zababbun shugabanninsa.</w:t>
      </w:r>
    </w:p>
    <w:p/>
    <w:p>
      <w:r xmlns:w="http://schemas.openxmlformats.org/wordprocessingml/2006/main">
        <w:t xml:space="preserve">1. 1 Bitrus 2:13-17 – Ku yi biyayya da kanku ga kowace farilla ta mutum sabili da Ubangiji: ko ga sarki, a matsayin maɗaukaki;</w:t>
      </w:r>
    </w:p>
    <w:p/>
    <w:p>
      <w:r xmlns:w="http://schemas.openxmlformats.org/wordprocessingml/2006/main">
        <w:t xml:space="preserve">2. Romawa 13:1-3 - Bari kowane mai rai ya yi zaman biyayya ga masu iko. Domin babu wani iko sai na Allah: ikokin da ke zama na Allah ne ya keɓe.</w:t>
      </w:r>
    </w:p>
    <w:p/>
    <w:p>
      <w:r xmlns:w="http://schemas.openxmlformats.org/wordprocessingml/2006/main">
        <w:t xml:space="preserve">MAH 9:20 In kuwa ba haka ba, bari wuta ta fito daga wurin Abimelek, ta cinye mutanen Shekem, da na gidan Millo. Bari wuta ta fito daga wurin mutanen Shekem da na gidan Millo, ta cinye Abimelek.</w:t>
      </w:r>
    </w:p>
    <w:p/>
    <w:p>
      <w:r xmlns:w="http://schemas.openxmlformats.org/wordprocessingml/2006/main">
        <w:t xml:space="preserve">Abimelek da mutanen Shekem suna yaƙi, kowannensu yana barazanar yin amfani da wuta a kan ɗayan.</w:t>
      </w:r>
    </w:p>
    <w:p/>
    <w:p>
      <w:r xmlns:w="http://schemas.openxmlformats.org/wordprocessingml/2006/main">
        <w:t xml:space="preserve">1. Ikon Gafara: Yadda Sulhu Ke Karfafa Al'umma</w:t>
      </w:r>
    </w:p>
    <w:p/>
    <w:p>
      <w:r xmlns:w="http://schemas.openxmlformats.org/wordprocessingml/2006/main">
        <w:t xml:space="preserve">2. Haɗarin Girman Kai: Darasi Daga Labarin Abimelek</w:t>
      </w:r>
    </w:p>
    <w:p/>
    <w:p>
      <w:r xmlns:w="http://schemas.openxmlformats.org/wordprocessingml/2006/main">
        <w:t xml:space="preserve">1. Matta 5: 21-26 - Yesu ya koya wa almajiran yadda za su amsa fushi da rikici.</w:t>
      </w:r>
    </w:p>
    <w:p/>
    <w:p>
      <w:r xmlns:w="http://schemas.openxmlformats.org/wordprocessingml/2006/main">
        <w:t xml:space="preserve">2. Yaƙub 4:1-12 – Yaƙub ya yi gargaɗi game da hatsarori na fahariya da kuma yadda za mu rabu da ita.</w:t>
      </w:r>
    </w:p>
    <w:p/>
    <w:p>
      <w:r xmlns:w="http://schemas.openxmlformats.org/wordprocessingml/2006/main">
        <w:t xml:space="preserve">MAH 9:21 Yotam kuwa ya gudu ya gudu ya tafi Biyer, ya zauna a can saboda tsoron Abimelek, ɗan'uwansa.</w:t>
      </w:r>
    </w:p>
    <w:p/>
    <w:p>
      <w:r xmlns:w="http://schemas.openxmlformats.org/wordprocessingml/2006/main">
        <w:t xml:space="preserve">Yotam ya gudu saboda tsoron ɗan'uwansa Abimelek.</w:t>
      </w:r>
    </w:p>
    <w:p/>
    <w:p>
      <w:r xmlns:w="http://schemas.openxmlformats.org/wordprocessingml/2006/main">
        <w:t xml:space="preserve">1. Allah yana tare da mu ko da yaushe a cikin mafi duhu lokacin.</w:t>
      </w:r>
    </w:p>
    <w:p/>
    <w:p>
      <w:r xmlns:w="http://schemas.openxmlformats.org/wordprocessingml/2006/main">
        <w:t xml:space="preserve">2. Sa’ad da muke fuskantar wahala, dole ne mu dogara ga bangaskiyarmu kuma mu dogara ga Allah.</w:t>
      </w:r>
    </w:p>
    <w:p/>
    <w:p>
      <w:r xmlns:w="http://schemas.openxmlformats.org/wordprocessingml/2006/main">
        <w:t xml:space="preserve">1. Zabura 34:4 – Na nemi Ubangiji, ya kuwa ji ni, ya cece ni daga dukan tsorota.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MAH 9:22 Abimelek ya yi sarautar Isra'ila shekara uku.</w:t>
      </w:r>
    </w:p>
    <w:p/>
    <w:p>
      <w:r xmlns:w="http://schemas.openxmlformats.org/wordprocessingml/2006/main">
        <w:t xml:space="preserve">Abimelek ya yi sarautar Isra'ila shekara uku.</w:t>
      </w:r>
    </w:p>
    <w:p/>
    <w:p>
      <w:r xmlns:w="http://schemas.openxmlformats.org/wordprocessingml/2006/main">
        <w:t xml:space="preserve">1:Lokacin Allah ya cika.</w:t>
      </w:r>
    </w:p>
    <w:p/>
    <w:p>
      <w:r xmlns:w="http://schemas.openxmlformats.org/wordprocessingml/2006/main">
        <w:t xml:space="preserve">2: Sarautar Abimelek a matsayin sarkin Isra’ila misali ne na ikon mallakar Allah.</w:t>
      </w:r>
    </w:p>
    <w:p/>
    <w:p>
      <w:r xmlns:w="http://schemas.openxmlformats.org/wordprocessingml/2006/main">
        <w:t xml:space="preserve">1: Romawa 8:28 - "Mun kuma sani cewa ga waɗanda suke ƙaunar Allah, abu duka yana aiki tare domin alheri, waɗanda aka kira bisa ga nufinsa."</w:t>
      </w:r>
    </w:p>
    <w:p/>
    <w:p>
      <w:r xmlns:w="http://schemas.openxmlformats.org/wordprocessingml/2006/main">
        <w:t xml:space="preserve">2: Misalai 21: 1 - "Zuciyar sarki rafi ce a hannun Ubangiji; Yana juya ta duk inda ya ga dama."</w:t>
      </w:r>
    </w:p>
    <w:p/>
    <w:p>
      <w:r xmlns:w="http://schemas.openxmlformats.org/wordprocessingml/2006/main">
        <w:t xml:space="preserve">MAH 9:23 Allah kuwa ya aika mugun ruhu tsakanin Abimelek da mutanen Shekem. Mutanen Shekem kuwa suka yi wa Abimelek yaudara.</w:t>
      </w:r>
    </w:p>
    <w:p/>
    <w:p>
      <w:r xmlns:w="http://schemas.openxmlformats.org/wordprocessingml/2006/main">
        <w:t xml:space="preserve">Mutanen Shekem suka ci amanar Abimelek.</w:t>
      </w:r>
    </w:p>
    <w:p/>
    <w:p>
      <w:r xmlns:w="http://schemas.openxmlformats.org/wordprocessingml/2006/main">
        <w:t xml:space="preserve">1. Haɗarin Cin Amana: Koyi Daga Labarin Abimelek da Mutanen Shekem.</w:t>
      </w:r>
    </w:p>
    <w:p/>
    <w:p>
      <w:r xmlns:w="http://schemas.openxmlformats.org/wordprocessingml/2006/main">
        <w:t xml:space="preserve">2. Sakamakon Ha’inci: Bincika Labarin Abimelek da Mutanen Shekem.</w:t>
      </w:r>
    </w:p>
    <w:p/>
    <w:p>
      <w:r xmlns:w="http://schemas.openxmlformats.org/wordprocessingml/2006/main">
        <w:t xml:space="preserve">1. Matta 26: 48-50 - "Maci amana ya riga ya ba su alama, yana cewa, Duk wanda na sumbace shi, shi ne; ku kama shi. Nan da nan ya je wurin Yesu ya ce, Gaisuwa, Malam! Ya sumbace shi. Amma Yesu ya ce masa, “Aboki, don me ka zo?” Sai suka zo suka ɗora wa Yesu hannu, suka kama shi.</w:t>
      </w:r>
    </w:p>
    <w:p/>
    <w:p>
      <w:r xmlns:w="http://schemas.openxmlformats.org/wordprocessingml/2006/main">
        <w:t xml:space="preserve">2. Misalai 11:13 - "Mai ba da labari yakan tona asirin, amma mai-aminci yakan ɓoye al'amura."</w:t>
      </w:r>
    </w:p>
    <w:p/>
    <w:p>
      <w:r xmlns:w="http://schemas.openxmlformats.org/wordprocessingml/2006/main">
        <w:t xml:space="preserve">MAH 9:24 Domin zaluncin da aka yi wa 'ya'yan Yerubba'al sittin ya zo, a ɗora jininsu a kan ɗan'uwansu Abimelek, wanda ya kashe su. Kuma a kan mutanen Shekem, waɗanda suka taimake shi a kashe 'yan'uwansa.</w:t>
      </w:r>
    </w:p>
    <w:p/>
    <w:p>
      <w:r xmlns:w="http://schemas.openxmlformats.org/wordprocessingml/2006/main">
        <w:t xml:space="preserve">An kashe 'ya'yan Yerubba'al guda saba'in, Abimelek da mutanen Shekem ne suka kashe shi.</w:t>
      </w:r>
    </w:p>
    <w:p/>
    <w:p>
      <w:r xmlns:w="http://schemas.openxmlformats.org/wordprocessingml/2006/main">
        <w:t xml:space="preserve">1. Sakamakon Ayyukan Zunubi</w:t>
      </w:r>
    </w:p>
    <w:p/>
    <w:p>
      <w:r xmlns:w="http://schemas.openxmlformats.org/wordprocessingml/2006/main">
        <w:t xml:space="preserve">2. Muhimmancin Hadin Kai Da 'Yan Uwa</w:t>
      </w:r>
    </w:p>
    <w:p/>
    <w:p>
      <w:r xmlns:w="http://schemas.openxmlformats.org/wordprocessingml/2006/main">
        <w:t xml:space="preserve">1. Matta 5:7 - "Masu albarka ne masu jinƙai, gama za a yi musu jinƙai."</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MAH 9:25 Mutanen Shekem kuwa suka sa 'yan kwanto su yi masa kwanto a ƙwanƙolin duwatsu, suka washe dukan waɗanda suke tafe da su, aka faɗa wa Abimelek.</w:t>
      </w:r>
    </w:p>
    <w:p/>
    <w:p>
      <w:r xmlns:w="http://schemas.openxmlformats.org/wordprocessingml/2006/main">
        <w:t xml:space="preserve">An gargaɗi Abimelek cewa mutanen Shekem sun sa ‘yan fashi su yi masa kwanto a kan duwatsu.</w:t>
      </w:r>
    </w:p>
    <w:p/>
    <w:p>
      <w:r xmlns:w="http://schemas.openxmlformats.org/wordprocessingml/2006/main">
        <w:t xml:space="preserve">1. Sanin Hatsari da Tsayawa Aiki</w:t>
      </w:r>
    </w:p>
    <w:p/>
    <w:p>
      <w:r xmlns:w="http://schemas.openxmlformats.org/wordprocessingml/2006/main">
        <w:t xml:space="preserve">2. Gargadin Allah da Martaninmu</w:t>
      </w:r>
    </w:p>
    <w:p/>
    <w:p>
      <w:r xmlns:w="http://schemas.openxmlformats.org/wordprocessingml/2006/main">
        <w:t xml:space="preserve">1. Zabura 91:11 - "Gama zai umurci mala'ikunsa game da kai, su kiyaye ka cikin dukan hanyoyinka."</w:t>
      </w:r>
    </w:p>
    <w:p/>
    <w:p>
      <w:r xmlns:w="http://schemas.openxmlformats.org/wordprocessingml/2006/main">
        <w:t xml:space="preserve">2. Misalai 22:3 - "Mai hankali yakan ga hadari ya ɓuya, amma wawaye sukan ci gaba da shan wahala dominsa."</w:t>
      </w:r>
    </w:p>
    <w:p/>
    <w:p>
      <w:r xmlns:w="http://schemas.openxmlformats.org/wordprocessingml/2006/main">
        <w:t xml:space="preserve">MAH 9:26 Ga'al ɗan Ebed kuwa ya zo tare da 'yan'uwansa, suka haye zuwa Shekem, mutanen Shekem kuwa suka dogara gare shi.</w:t>
      </w:r>
    </w:p>
    <w:p/>
    <w:p>
      <w:r xmlns:w="http://schemas.openxmlformats.org/wordprocessingml/2006/main">
        <w:t xml:space="preserve">Ga'al ya amince da Shekem a fili.</w:t>
      </w:r>
    </w:p>
    <w:p/>
    <w:p>
      <w:r xmlns:w="http://schemas.openxmlformats.org/wordprocessingml/2006/main">
        <w:t xml:space="preserve">1. Ikon amincewa: yadda zai iya ba mu iko da kusantar mu ga Allah</w:t>
      </w:r>
    </w:p>
    <w:p/>
    <w:p>
      <w:r xmlns:w="http://schemas.openxmlformats.org/wordprocessingml/2006/main">
        <w:t xml:space="preserve">2. Cin nasara ta hanyar dogaro da tsarin Allah</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MAH 9:27 Suka fita cikin saura, suka tattara gonakin inabinsu, suka tattake inabi, suka yi murna, suka shiga Haikalin Ubangijinsu, suka ci suka sha, suka zagi Abimelek.</w:t>
      </w:r>
    </w:p>
    <w:p/>
    <w:p>
      <w:r xmlns:w="http://schemas.openxmlformats.org/wordprocessingml/2006/main">
        <w:t xml:space="preserve">Wannan ayar ta kwatanta mutanen Shekem suna tattara gonakin inabinsu, suna murna, da zuwa haikalin gunkinsu su ci su sha, suna zagin Abimelek.</w:t>
      </w:r>
    </w:p>
    <w:p/>
    <w:p>
      <w:r xmlns:w="http://schemas.openxmlformats.org/wordprocessingml/2006/main">
        <w:t xml:space="preserve">1. Haɗarin Bauta: Gargaɗi daga Alƙalawa 9:27</w:t>
      </w:r>
    </w:p>
    <w:p/>
    <w:p>
      <w:r xmlns:w="http://schemas.openxmlformats.org/wordprocessingml/2006/main">
        <w:t xml:space="preserve">2. Darajar Jin daɗi da Godiya: Koyo daga Alƙalawa 9:27</w:t>
      </w:r>
    </w:p>
    <w:p/>
    <w:p>
      <w:r xmlns:w="http://schemas.openxmlformats.org/wordprocessingml/2006/main">
        <w:t xml:space="preserve">1. Fitowa 20:3-5 - Kada ku kasance da waɗansu alloli sai ni. Kada ku yi wa kanku siffa da siffar wani abu a sama a bisa, ko na duniya a ƙarƙashinsa, ko a cikin ruwaye a ƙasa. Kada ku yi sujada, kada ku bauta musu.</w:t>
      </w:r>
    </w:p>
    <w:p/>
    <w:p>
      <w:r xmlns:w="http://schemas.openxmlformats.org/wordprocessingml/2006/main">
        <w:t xml:space="preserve">2. Filibiyawa 4: 11-13 - Ba cewa ina magana ne game da zama mabukata ba, domin na koya a kowane irin yanayi in zama da wadar zuci. Na san yadda za a rage, kuma na san yadda ake yalwata. A kowane hali, na koyi sirrin fuskantar yalwa da yunwa, yalwa da bukata. Zan iya yin kome ta wurinsa wanda yake ƙarfafa ni.</w:t>
      </w:r>
    </w:p>
    <w:p/>
    <w:p>
      <w:r xmlns:w="http://schemas.openxmlformats.org/wordprocessingml/2006/main">
        <w:t xml:space="preserve">MAH 9:28 Ga'al ɗan Ebed ya ce, “Wane ne Abimelek, wane ne Shekem, da za mu bauta masa? Ba shi ne ɗan Yerubba'al ba? Zebul ma'aikacinsa? Ku bauta wa mutanen Hamor uban Shekem, gama me za mu bauta masa?</w:t>
      </w:r>
    </w:p>
    <w:p/>
    <w:p>
      <w:r xmlns:w="http://schemas.openxmlformats.org/wordprocessingml/2006/main">
        <w:t xml:space="preserve">Gaal, ɗan Ebed, ya tambayi dalilin da ya sa mutanen Shekem za su bauta wa Abimelek, ɗan Yerubba'al, da Zebul ma'aikacinsa. Ya ba da shawarar cewa su bauta wa mutanen Hamor, uban Shekem.</w:t>
      </w:r>
    </w:p>
    <w:p/>
    <w:p>
      <w:r xmlns:w="http://schemas.openxmlformats.org/wordprocessingml/2006/main">
        <w:t xml:space="preserve">1. Yin Biyayya ga ikon Allah: Misalin Abimelek</w:t>
      </w:r>
    </w:p>
    <w:p/>
    <w:p>
      <w:r xmlns:w="http://schemas.openxmlformats.org/wordprocessingml/2006/main">
        <w:t xml:space="preserve">2. Bauta wa Wasu: Kalubalen Gaal zuwa Shekem</w:t>
      </w:r>
    </w:p>
    <w:p/>
    <w:p>
      <w:r xmlns:w="http://schemas.openxmlformats.org/wordprocessingml/2006/main">
        <w:t xml:space="preserve">1. Romawa 13:1-7 - Bari kowane mutum ya yi biyayya ga mahukunta.</w:t>
      </w:r>
    </w:p>
    <w:p/>
    <w:p>
      <w:r xmlns:w="http://schemas.openxmlformats.org/wordprocessingml/2006/main">
        <w:t xml:space="preserve">2. Matta 25:31-46 – Duk abin da kuka yi wa ɗaya daga cikin mafi ƙanƙanta ’yan’uwana, kun yi mini.</w:t>
      </w:r>
    </w:p>
    <w:p/>
    <w:p>
      <w:r xmlns:w="http://schemas.openxmlformats.org/wordprocessingml/2006/main">
        <w:t xml:space="preserve">MAH 9:29 Da Allah mutanen nan suna ƙarƙashin hannuna! Zan kawar da Abimelek. Ya ce wa Abimelek, “Ka ƙara sojojinka, ka fito.</w:t>
      </w:r>
    </w:p>
    <w:p/>
    <w:p>
      <w:r xmlns:w="http://schemas.openxmlformats.org/wordprocessingml/2006/main">
        <w:t xml:space="preserve">Yotam ya yi magana da mutanen Shekem, ya gargaɗe su sakamakon naɗa Abimelek ya zama sarkinsu. Sai ya ce wa Abimelek ya ƙara sojojinsa ya fito.</w:t>
      </w:r>
    </w:p>
    <w:p/>
    <w:p>
      <w:r xmlns:w="http://schemas.openxmlformats.org/wordprocessingml/2006/main">
        <w:t xml:space="preserve">1. Hatsarin Kin Ikon Allah</w:t>
      </w:r>
    </w:p>
    <w:p/>
    <w:p>
      <w:r xmlns:w="http://schemas.openxmlformats.org/wordprocessingml/2006/main">
        <w:t xml:space="preserve">2. Hatsarin Yin watsi da Gargadin Allah</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MAH 9:30 Sa'ad da Zebul, mai mulkin birnin ya ji maganar Ga'al, ɗan Ebed, sai ya husata.</w:t>
      </w:r>
    </w:p>
    <w:p/>
    <w:p>
      <w:r xmlns:w="http://schemas.openxmlformats.org/wordprocessingml/2006/main">
        <w:t xml:space="preserve">Zebul, mai mulkin birnin, ya husata sa'ad da ya ji maganar Ga'al, ɗan Ebed.</w:t>
      </w:r>
    </w:p>
    <w:p/>
    <w:p>
      <w:r xmlns:w="http://schemas.openxmlformats.org/wordprocessingml/2006/main">
        <w:t xml:space="preserve">1. Fushi motsi ne da ya shafe mu duka. Dole ne mu nemi ja-gorar Allah don samun mafi kyawu a kan yadda za mu amsa ta.</w:t>
      </w:r>
    </w:p>
    <w:p/>
    <w:p>
      <w:r xmlns:w="http://schemas.openxmlformats.org/wordprocessingml/2006/main">
        <w:t xml:space="preserve">2. Kada a raina karfin kalmomi - za su iya yin tasiri mai dorewa.</w:t>
      </w:r>
    </w:p>
    <w:p/>
    <w:p>
      <w:r xmlns:w="http://schemas.openxmlformats.org/wordprocessingml/2006/main">
        <w:t xml:space="preserve">1. Misalai 16:32 - Gara mai haƙuri da jarumi, mai kamun kai da wanda ya ci birni.</w:t>
      </w:r>
    </w:p>
    <w:p/>
    <w:p>
      <w:r xmlns:w="http://schemas.openxmlformats.org/wordprocessingml/2006/main">
        <w:t xml:space="preserve">2. Yaƙub 1:19-20 – Ya ku ‘yan’uwana ƙaunatattu, ku kula da wannan: kowa ya zama mai saurin sauraro, ya yi jinkirin magana, kuma ya yi jinkirin yin fushi, domin fushin mutum ba ya haifar da adalcin da Allah yake so.</w:t>
      </w:r>
    </w:p>
    <w:p/>
    <w:p>
      <w:r xmlns:w="http://schemas.openxmlformats.org/wordprocessingml/2006/main">
        <w:t xml:space="preserve">MAH 9:31 Ya aiki manzanni wurin Abimelek a asirce, ya ce, Ga'al, ɗan Ebed, da 'yan'uwansa sun zo Shekem. Ga shi, suna ƙarfafa birnin don yaƙar ka.</w:t>
      </w:r>
    </w:p>
    <w:p/>
    <w:p>
      <w:r xmlns:w="http://schemas.openxmlformats.org/wordprocessingml/2006/main">
        <w:t xml:space="preserve">Aka faɗa wa Abimelek, Ga'al ɗan Ebed da 'yan'uwansa sun zo Shekem, suka yi masa kagara.</w:t>
      </w:r>
    </w:p>
    <w:p/>
    <w:p>
      <w:r xmlns:w="http://schemas.openxmlformats.org/wordprocessingml/2006/main">
        <w:t xml:space="preserve">1. Cin galaba a kan makiya ta hanyar Imani da Allah</w:t>
      </w:r>
    </w:p>
    <w:p/>
    <w:p>
      <w:r xmlns:w="http://schemas.openxmlformats.org/wordprocessingml/2006/main">
        <w:t xml:space="preserve">2. Tsayuwa akan Musiba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Romawa 8:31 - "To, me za mu ce game da waɗannan abubuwa? Idan Allah yana gare mu, wa zai iya gāba da mu?"</w:t>
      </w:r>
    </w:p>
    <w:p/>
    <w:p>
      <w:r xmlns:w="http://schemas.openxmlformats.org/wordprocessingml/2006/main">
        <w:t xml:space="preserve">MAH 9:32 Yanzu fa, ka tashi da dare, kai da mutanen da suke tare da kai, ku yi kwanto a saura.</w:t>
      </w:r>
    </w:p>
    <w:p/>
    <w:p>
      <w:r xmlns:w="http://schemas.openxmlformats.org/wordprocessingml/2006/main">
        <w:t xml:space="preserve">Allah ya kira mu mu tashi mu yi taka tsantsan a cikin imaninmu.</w:t>
      </w:r>
    </w:p>
    <w:p/>
    <w:p>
      <w:r xmlns:w="http://schemas.openxmlformats.org/wordprocessingml/2006/main">
        <w:t xml:space="preserve">1. Tashi Ka Dogara ga Ƙarfin Allah - Alƙalawa 9:32</w:t>
      </w:r>
    </w:p>
    <w:p/>
    <w:p>
      <w:r xmlns:w="http://schemas.openxmlformats.org/wordprocessingml/2006/main">
        <w:t xml:space="preserve">2. Ku kasance a faɗake kuma ku yi tsaro a cikin Tafiya ta Ruhaniya - Alƙalawa 9:32</w:t>
      </w:r>
    </w:p>
    <w:p/>
    <w:p>
      <w:r xmlns:w="http://schemas.openxmlformats.org/wordprocessingml/2006/main">
        <w:t xml:space="preserve">1. Afisawa 6:10-13 - A ƙarshe, ku ƙarfafa cikin Ubangiji da ikonsa mai girma.</w:t>
      </w:r>
    </w:p>
    <w:p/>
    <w:p>
      <w:r xmlns:w="http://schemas.openxmlformats.org/wordprocessingml/2006/main">
        <w:t xml:space="preserve">2. Zabura 27:14 - Ku jira Ubangiji; Ku ƙarfafa, ku yi zuciya, ku jira Ubangiji.</w:t>
      </w:r>
    </w:p>
    <w:p/>
    <w:p>
      <w:r xmlns:w="http://schemas.openxmlformats.org/wordprocessingml/2006/main">
        <w:t xml:space="preserve">MAH 9:33 Da safe, da rana ta fito, sai ku tashi da sassafe, ku fāɗa birnin, sa'ad da shi da mutanen da suke tare da shi suka fito su yi yaƙi da ku. , to, za ka iya yi musu yadda ka sami dama.</w:t>
      </w:r>
    </w:p>
    <w:p/>
    <w:p>
      <w:r xmlns:w="http://schemas.openxmlformats.org/wordprocessingml/2006/main">
        <w:t xml:space="preserve">An umurci Abimelek ya kai wa birnin Thebez hari da safe sa’ad da rana ta fito.</w:t>
      </w:r>
    </w:p>
    <w:p/>
    <w:p>
      <w:r xmlns:w="http://schemas.openxmlformats.org/wordprocessingml/2006/main">
        <w:t xml:space="preserve">1. Jajircewar Daukar Mataki: Cire Tsoron Yin Abinda Ya Kamata</w:t>
      </w:r>
    </w:p>
    <w:p/>
    <w:p>
      <w:r xmlns:w="http://schemas.openxmlformats.org/wordprocessingml/2006/main">
        <w:t xml:space="preserve">2. Ikon Imani: Daukar Mataki Duk da Matsalolin</w:t>
      </w:r>
    </w:p>
    <w:p/>
    <w:p>
      <w:r xmlns:w="http://schemas.openxmlformats.org/wordprocessingml/2006/main">
        <w:t xml:space="preserve">1. Ibraniyawa 11:32-34 Me kuma zan ƙara faɗa? Gama lokaci zai gaza in ba da labarin Gidiyon, da Barak, da Samson, da Yefta, da Dawuda, da Sama'ila, da annabawa waɗanda ta wurin bangaskiya suka ci mulkoki, suka tabbatar da adalci, suka sami alkawura, suka hana bakin zakoki.</w:t>
      </w:r>
    </w:p>
    <w:p/>
    <w:p>
      <w:r xmlns:w="http://schemas.openxmlformats.org/wordprocessingml/2006/main">
        <w:t xml:space="preserve">2. Matiyu 28:18-20 Sai Yesu ya zo ya ce musu, “An ba ni dukkan iko a sama da ƙasa. Don haka ku je ku almajirtar da dukkan al'ummai, kuna yi musu baftisma da sunan Uba, da Ɗa, da na Ruhu Mai Tsarki, kuna koya musu su kiyaye dukan abin da na umarce ku. Ga shi, ina tare da ku kullum, har zuwa ƙarshen zamani.</w:t>
      </w:r>
    </w:p>
    <w:p/>
    <w:p>
      <w:r xmlns:w="http://schemas.openxmlformats.org/wordprocessingml/2006/main">
        <w:t xml:space="preserve">MAH 9:34 Abimelek da dukan mutanen da suke tare da shi suka tashi da dare, suka yi kwanto da Shekem ƙungiya huɗu.</w:t>
      </w:r>
    </w:p>
    <w:p/>
    <w:p>
      <w:r xmlns:w="http://schemas.openxmlformats.org/wordprocessingml/2006/main">
        <w:t xml:space="preserve">Abimelek da mutanensa suka yi wa Shekem maƙarƙashiya cikin dare ƙungiya huɗu.</w:t>
      </w:r>
    </w:p>
    <w:p/>
    <w:p>
      <w:r xmlns:w="http://schemas.openxmlformats.org/wordprocessingml/2006/main">
        <w:t xml:space="preserve">1. Ana yawan bayyana shirin Allah a gare mu a mafi duhun zamani.</w:t>
      </w:r>
    </w:p>
    <w:p/>
    <w:p>
      <w:r xmlns:w="http://schemas.openxmlformats.org/wordprocessingml/2006/main">
        <w:t xml:space="preserve">2. Dole ne mu tuna cewa mu nemi ja-gorar Allah a cikin dukan shawararmu.</w:t>
      </w:r>
    </w:p>
    <w:p/>
    <w:p>
      <w:r xmlns:w="http://schemas.openxmlformats.org/wordprocessingml/2006/main">
        <w:t xml:space="preserve">1. Zabura 27:1 Ubangiji ne haskena da cetona, wa zan ji tsoro? Ubangiji shi ne kagara na raina, wa zan ji tsoro?</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MAH 9:35 Ga'al ɗan Ebed kuwa ya fita, ya tsaya a ƙofar birnin, Abimelek da mutanen da suke tare da shi suka tashi daga kwanto.</w:t>
      </w:r>
    </w:p>
    <w:p/>
    <w:p>
      <w:r xmlns:w="http://schemas.openxmlformats.org/wordprocessingml/2006/main">
        <w:t xml:space="preserve">Ga'al, ɗan Ebed, yana tsaye a ƙofar birnin, Abimelek da mabiyansa suka tashi daga inda suke.</w:t>
      </w:r>
    </w:p>
    <w:p/>
    <w:p>
      <w:r xmlns:w="http://schemas.openxmlformats.org/wordprocessingml/2006/main">
        <w:t xml:space="preserve">1. Muhimmancin tashi cikin imani da dogaro da arzikin Allah.</w:t>
      </w:r>
    </w:p>
    <w:p/>
    <w:p>
      <w:r xmlns:w="http://schemas.openxmlformats.org/wordprocessingml/2006/main">
        <w:t xml:space="preserve">2. Muhimmancin kawar da tsoro da dogaro da ikon Allah.</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Zabura 27:1 - "Ubangiji shine haskena da cetona wa zan ji tsoro?</w:t>
      </w:r>
    </w:p>
    <w:p/>
    <w:p>
      <w:r xmlns:w="http://schemas.openxmlformats.org/wordprocessingml/2006/main">
        <w:t xml:space="preserve">MAH 9:36 Da Gaal ya ga jama'a, sai ya ce wa Zebul, “Ga shi, ga mutane suna saukowa daga ƙwanƙolin duwatsu. Zebul ya ce masa, “Kan ga inuwar duwatsu kamar mutane ne.</w:t>
      </w:r>
    </w:p>
    <w:p/>
    <w:p>
      <w:r xmlns:w="http://schemas.openxmlformats.org/wordprocessingml/2006/main">
        <w:t xml:space="preserve">Ga'al ya ga mutane suna saukowa daga duwatsu, sai Zebul ya ce, inuwar duwatsu ce kawai.</w:t>
      </w:r>
    </w:p>
    <w:p/>
    <w:p>
      <w:r xmlns:w="http://schemas.openxmlformats.org/wordprocessingml/2006/main">
        <w:t xml:space="preserve">1. Izinin Allah A Rayuwar Mu: Yadda Zamu Gane Kasancewarsa a Lokuta Masu Wuya.</w:t>
      </w:r>
    </w:p>
    <w:p/>
    <w:p>
      <w:r xmlns:w="http://schemas.openxmlformats.org/wordprocessingml/2006/main">
        <w:t xml:space="preserve">2. Ikon Hankali: Yadda Hankalin Mu Ke Siffata Gaskiyar Mu</w:t>
      </w:r>
    </w:p>
    <w:p/>
    <w:p>
      <w:r xmlns:w="http://schemas.openxmlformats.org/wordprocessingml/2006/main">
        <w:t xml:space="preserve">1. Ishaya 45:3 - Zan ba ka dukiyoyi na duhu, wadata a asirce, domin ka sani ni ne Ubangiji, Allah na Isra'ila, wanda ya kira ka da sunanka.</w:t>
      </w:r>
    </w:p>
    <w:p/>
    <w:p>
      <w:r xmlns:w="http://schemas.openxmlformats.org/wordprocessingml/2006/main">
        <w:t xml:space="preserve">2. Ibraniyawa 4:13 – Ba wani abu a cikin dukan halitta da ke ɓoye ga wurin Allah. An tone kome, a kwance a fili a gaban wanda za mu ba da lissafinsa.</w:t>
      </w:r>
    </w:p>
    <w:p/>
    <w:p>
      <w:r xmlns:w="http://schemas.openxmlformats.org/wordprocessingml/2006/main">
        <w:t xml:space="preserve">MAH 9:37 Ga'al kuwa ya sāke yin magana, ya ce, “Ga shi, akwai waɗansu mutane suna tahowa a tsakiyar ƙasar, wata ƙungiya kuma tana tafe ta filin Meonenim.</w:t>
      </w:r>
    </w:p>
    <w:p/>
    <w:p>
      <w:r xmlns:w="http://schemas.openxmlformats.org/wordprocessingml/2006/main">
        <w:t xml:space="preserve">Gaal ya lura da ƙungiyoyi biyu na mutane suna fitowa daga wurare daban-daban.</w:t>
      </w:r>
    </w:p>
    <w:p/>
    <w:p>
      <w:r xmlns:w="http://schemas.openxmlformats.org/wordprocessingml/2006/main">
        <w:t xml:space="preserve">1. Allah yana iya hada maɓuɓɓuka guda biyu waɗanda ba za su yuwu su haɗa kai don cimma manufa ɗaya ba.</w:t>
      </w:r>
    </w:p>
    <w:p/>
    <w:p>
      <w:r xmlns:w="http://schemas.openxmlformats.org/wordprocessingml/2006/main">
        <w:t xml:space="preserve">2. Rayuwarmu za ta iya canzawa idan muka nemi mutane da albarkatu fiye da da'irorinmu na yau da kullun.</w:t>
      </w:r>
    </w:p>
    <w:p/>
    <w:p>
      <w:r xmlns:w="http://schemas.openxmlformats.org/wordprocessingml/2006/main">
        <w:t xml:space="preserve">1. Romawa 12:5 Don haka mu da yake da yawa, jiki ɗaya ne cikin Almasihu, kowanne gaɓoɓin juna kuma.</w:t>
      </w:r>
    </w:p>
    <w:p/>
    <w:p>
      <w:r xmlns:w="http://schemas.openxmlformats.org/wordprocessingml/2006/main">
        <w:t xml:space="preserve">2. Afisawa 2:14-16 Gama shi ne salamarmu, wanda ya mai da su biyu ɗaya, ya rurrushe garun tsakiya na rabuwar da ke tsakaninmu; Bayan ya kawar da ƙiyayya a cikin jikinsa, har ma da ka'idar dokokin da ke ƙunshe a cikin farillai; domin ya yi sabon mutum ɗaya a cikin kansa biyu, don haka ya yi sulhu; Kuma domin yă sulhunta da Allah cikin jiki ɗaya ta wurin gicciye, ya kashe ƙiyayya ta wurinsa.</w:t>
      </w:r>
    </w:p>
    <w:p/>
    <w:p>
      <w:r xmlns:w="http://schemas.openxmlformats.org/wordprocessingml/2006/main">
        <w:t xml:space="preserve">MAH 9:38 Zebul ya ce masa, “Ina bakinka da ka ce wane ne Abimelek da za mu bauta masa? Ashe, ba mutanen nan ne da ka raina ba? Ku fita, ina addu'a, ku yi yaƙi da su.</w:t>
      </w:r>
    </w:p>
    <w:p/>
    <w:p>
      <w:r xmlns:w="http://schemas.openxmlformats.org/wordprocessingml/2006/main">
        <w:t xml:space="preserve">Zebul ya gana da Ga'al saboda rashin biyayya ga Abimelek, ya ƙarfafa shi ya fita ya yi yaƙi da mutanen da ya raina.</w:t>
      </w:r>
    </w:p>
    <w:p/>
    <w:p>
      <w:r xmlns:w="http://schemas.openxmlformats.org/wordprocessingml/2006/main">
        <w:t xml:space="preserve">1. Ƙarfin Haɗin Kai: Yadda Ake Kalubalanci Wasu Cikin Girmamawa</w:t>
      </w:r>
    </w:p>
    <w:p/>
    <w:p>
      <w:r xmlns:w="http://schemas.openxmlformats.org/wordprocessingml/2006/main">
        <w:t xml:space="preserve">2. Hatsarin Girman Kai: Koyon Yarda da Kurakuranmu</w:t>
      </w:r>
    </w:p>
    <w:p/>
    <w:p>
      <w:r xmlns:w="http://schemas.openxmlformats.org/wordprocessingml/2006/main">
        <w:t xml:space="preserve">1. Misalai 24:26 - Duk wanda ya ba da amsar gaskiya yakan sumbaci leɓuna.</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MAH 9:39 Ga'al kuwa ya fita gaban mutanen Shekem, ya yi yaƙi da Abimelek.</w:t>
      </w:r>
    </w:p>
    <w:p/>
    <w:p>
      <w:r xmlns:w="http://schemas.openxmlformats.org/wordprocessingml/2006/main">
        <w:t xml:space="preserve">Ga'al ya yi yaƙi da Abimelek.</w:t>
      </w:r>
    </w:p>
    <w:p/>
    <w:p>
      <w:r xmlns:w="http://schemas.openxmlformats.org/wordprocessingml/2006/main">
        <w:t xml:space="preserve">1: Dole ne mu yi yaƙi da miyagu da ƙarfin zuciya da ƙarfin imani.</w:t>
      </w:r>
    </w:p>
    <w:p/>
    <w:p>
      <w:r xmlns:w="http://schemas.openxmlformats.org/wordprocessingml/2006/main">
        <w:t xml:space="preserve">2: Kada mu ja da baya daga kalubale; ko da kuwa rashin jituwa, ya kamata mu yi ƙoƙari mu yi abin da ya dace.</w:t>
      </w:r>
    </w:p>
    <w:p/>
    <w:p>
      <w:r xmlns:w="http://schemas.openxmlformats.org/wordprocessingml/2006/main">
        <w:t xml:space="preserve">1: Afisawa 6: 13-17 - Saboda haka, ku yafa cikakken makamai na Allah, domin sa'ad da ranar mugunta ta zo, ku iya dagewa, bayan kun gama komai, ku tsaya.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MAH 9:40 Abimelek kuwa ya runtume shi, ya gudu a gabansa.</w:t>
      </w:r>
    </w:p>
    <w:p/>
    <w:p>
      <w:r xmlns:w="http://schemas.openxmlformats.org/wordprocessingml/2006/main">
        <w:t xml:space="preserve">Abimelek ya bi wani mutum, ya sa mutane da yawa aka jefe su aka ji rauni har zuwa bakin ƙofa.</w:t>
      </w:r>
    </w:p>
    <w:p/>
    <w:p>
      <w:r xmlns:w="http://schemas.openxmlformats.org/wordprocessingml/2006/main">
        <w:t xml:space="preserve">1. Hatsarin Neman Mummuna</w:t>
      </w:r>
    </w:p>
    <w:p/>
    <w:p>
      <w:r xmlns:w="http://schemas.openxmlformats.org/wordprocessingml/2006/main">
        <w:t xml:space="preserve">2. Ikon Neman Allah</w:t>
      </w:r>
    </w:p>
    <w:p/>
    <w:p>
      <w:r xmlns:w="http://schemas.openxmlformats.org/wordprocessingml/2006/main">
        <w:t xml:space="preserve">1. 2 Timothawus 2:22, Don haka ku guje wa sha'awar ƙuruciya, ku bi adalci, bangaskiya, ƙauna, da salama, tare da waɗanda suke kira ga Ubangiji da zuciya ɗaya.</w:t>
      </w:r>
    </w:p>
    <w:p/>
    <w:p>
      <w:r xmlns:w="http://schemas.openxmlformats.org/wordprocessingml/2006/main">
        <w:t xml:space="preserve">2. Romawa 12:21, Kada mugunta ta rinjaye ku, amma ku rinjayi mugunta da nagarta.</w:t>
      </w:r>
    </w:p>
    <w:p/>
    <w:p>
      <w:r xmlns:w="http://schemas.openxmlformats.org/wordprocessingml/2006/main">
        <w:t xml:space="preserve">MAH 9:41 Abimelek ya zauna a Aruma, Zebul kuwa ya kori Ga'al da 'yan'uwansa, don kada su zauna a Shekem.</w:t>
      </w:r>
    </w:p>
    <w:p/>
    <w:p>
      <w:r xmlns:w="http://schemas.openxmlformats.org/wordprocessingml/2006/main">
        <w:t xml:space="preserve">Abimelek ya zauna a Arumah, Zebul kuwa ya kori Gaal da iyalinsa daga Shekem.</w:t>
      </w:r>
    </w:p>
    <w:p/>
    <w:p>
      <w:r xmlns:w="http://schemas.openxmlformats.org/wordprocessingml/2006/main">
        <w:t xml:space="preserve">1. Ikon iko: labarin Abimelek da Zebul.</w:t>
      </w:r>
    </w:p>
    <w:p/>
    <w:p>
      <w:r xmlns:w="http://schemas.openxmlformats.org/wordprocessingml/2006/main">
        <w:t xml:space="preserve">2. Muhimmancin tsayawa tsayin daka wajen fuskantar adawa: misalin Gaal.</w:t>
      </w:r>
    </w:p>
    <w:p/>
    <w:p>
      <w:r xmlns:w="http://schemas.openxmlformats.org/wordprocessingml/2006/main">
        <w:t xml:space="preserve">1. 1 Bitrus 5:8-9 - Ku kasance da hankali; a yi tsaro. Maƙiyinku Iblis yana yawo kamar zaki mai ruri, yana neman wanda zai cinye. Ku yi tsayayya da shi, ku dage cikin bangaskiyarku, da yake kun sani ’yan’uwanku a dukan duniya suna sha irin wahalhalu.</w:t>
      </w:r>
    </w:p>
    <w:p/>
    <w:p>
      <w:r xmlns:w="http://schemas.openxmlformats.org/wordprocessingml/2006/main">
        <w:t xml:space="preserve">2. Afisawa 6:13 – Saboda haka ku ɗauki dukan makamai na Allah, domin ku iya dagewa a cikin muguwar ranar, bayan kun yi duka, ku dage.</w:t>
      </w:r>
    </w:p>
    <w:p/>
    <w:p>
      <w:r xmlns:w="http://schemas.openxmlformats.org/wordprocessingml/2006/main">
        <w:t xml:space="preserve">Littafin Mahukunta 9:42 Washegari mutane suka fita cikin saura. Suka faɗa wa Abimelek.</w:t>
      </w:r>
    </w:p>
    <w:p/>
    <w:p>
      <w:r xmlns:w="http://schemas.openxmlformats.org/wordprocessingml/2006/main">
        <w:t xml:space="preserve">Mutanen suka faɗa wa Abimelek abin da ya faru a jiya.</w:t>
      </w:r>
    </w:p>
    <w:p/>
    <w:p>
      <w:r xmlns:w="http://schemas.openxmlformats.org/wordprocessingml/2006/main">
        <w:t xml:space="preserve">1. Allah zai tabbatar da cika alkawuransa.</w:t>
      </w:r>
    </w:p>
    <w:p/>
    <w:p>
      <w:r xmlns:w="http://schemas.openxmlformats.org/wordprocessingml/2006/main">
        <w:t xml:space="preserve">2. Akwai iko cikin hadin kai.</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mutum ya yi nasara a kan wanda ke shi kaɗai, biyu za su yi tsayayya da shi. Igiya mai ninkaya uku ba ta da sauri karye.</w:t>
      </w:r>
    </w:p>
    <w:p/>
    <w:p>
      <w:r xmlns:w="http://schemas.openxmlformats.org/wordprocessingml/2006/main">
        <w:t xml:space="preserve">Littafin Mahukunta 9:43 Ya kuma ɗauki jama’a, ya raba su ƙungiya uku, ya yi kwanto a saura, ya duba, sai ga mutane suna fitowa daga cikin birni. Ya tashe su, ya buge su.</w:t>
      </w:r>
    </w:p>
    <w:p/>
    <w:p>
      <w:r xmlns:w="http://schemas.openxmlformats.org/wordprocessingml/2006/main">
        <w:t xml:space="preserve">Abimelek ya raba mutanen Shekem ƙungiya uku, suka yi musu kwanto sa'ad da suke fitowa daga cikin birnin, sa'an nan suka buge su.</w:t>
      </w:r>
    </w:p>
    <w:p/>
    <w:p>
      <w:r xmlns:w="http://schemas.openxmlformats.org/wordprocessingml/2006/main">
        <w:t xml:space="preserve">1. Hatsarin Alfahari da Rarraba</w:t>
      </w:r>
    </w:p>
    <w:p/>
    <w:p>
      <w:r xmlns:w="http://schemas.openxmlformats.org/wordprocessingml/2006/main">
        <w:t xml:space="preserve">2. Sakamakon Zunubi</w:t>
      </w:r>
    </w:p>
    <w:p/>
    <w:p>
      <w:r xmlns:w="http://schemas.openxmlformats.org/wordprocessingml/2006/main">
        <w:t xml:space="preserve">1. Yakubu 4:6 – Allah yana adawa da masu girmankai, amma yana ba da alheri ga masu tawali’u.</w:t>
      </w:r>
    </w:p>
    <w:p/>
    <w:p>
      <w:r xmlns:w="http://schemas.openxmlformats.org/wordprocessingml/2006/main">
        <w:t xml:space="preserve">2. Ezekiyel 18:20 - Mai zunubi zai mutu. Dan ba zai sha wahala saboda laifin uba, uban kuma ba zai sha wahala saboda laifin dansa ba. Adalcin adali zai kasance bisa kansa, muguntar mugaye kuma za ta hau kansa.</w:t>
      </w:r>
    </w:p>
    <w:p/>
    <w:p>
      <w:r xmlns:w="http://schemas.openxmlformats.org/wordprocessingml/2006/main">
        <w:t xml:space="preserve">MAH 9:44 Abimelek da ƙungiyar da suke tare da shi, suka ruga, suka tsaya a ƙofar birnin.</w:t>
      </w:r>
    </w:p>
    <w:p/>
    <w:p>
      <w:r xmlns:w="http://schemas.openxmlformats.org/wordprocessingml/2006/main">
        <w:t xml:space="preserve">Abimelek da mabiyansa suka kai wa wani birni hari, suka kashe dukan waɗanda suke cikin saura.</w:t>
      </w:r>
    </w:p>
    <w:p/>
    <w:p>
      <w:r xmlns:w="http://schemas.openxmlformats.org/wordprocessingml/2006/main">
        <w:t xml:space="preserve">1. Ikon Jagoranci - Muhimmancin Jagora Mai Karfi wajen kawo sauyi.</w:t>
      </w:r>
    </w:p>
    <w:p/>
    <w:p>
      <w:r xmlns:w="http://schemas.openxmlformats.org/wordprocessingml/2006/main">
        <w:t xml:space="preserve">2. Hatsarin Kwadayi - fahimtar sakamakon buri.</w:t>
      </w:r>
    </w:p>
    <w:p/>
    <w:p>
      <w:r xmlns:w="http://schemas.openxmlformats.org/wordprocessingml/2006/main">
        <w:t xml:space="preserve">1. Matta 5:17 - "Kada ku yi tsammani na zo ne domin in shafe Attaura ko Annabawa; ban zo in shafe su ba, sai dai in cika su."</w:t>
      </w:r>
    </w:p>
    <w:p/>
    <w:p>
      <w:r xmlns:w="http://schemas.openxmlformats.org/wordprocessingml/2006/main">
        <w:t xml:space="preserve">2. Misalai 16:2 - "Dukan al'amuran mutum suna da tsabta a idanunsa, amma Ubangiji yana auna ruhu."</w:t>
      </w:r>
    </w:p>
    <w:p/>
    <w:p>
      <w:r xmlns:w="http://schemas.openxmlformats.org/wordprocessingml/2006/main">
        <w:t xml:space="preserve">MAH 9:45 Abimelek kuwa ya yi yaƙi da birnin dukan yini. Ya ci birnin, ya karkashe mutanen da ke cikinsa, ya ragargaza birnin, ya shuka shi da gishiri.</w:t>
      </w:r>
    </w:p>
    <w:p/>
    <w:p>
      <w:r xmlns:w="http://schemas.openxmlformats.org/wordprocessingml/2006/main">
        <w:t xml:space="preserve">Abimelek ya hallaka wani birni da mutanensa.</w:t>
      </w:r>
    </w:p>
    <w:p/>
    <w:p>
      <w:r xmlns:w="http://schemas.openxmlformats.org/wordprocessingml/2006/main">
        <w:t xml:space="preserve">1: Ana iya ganin fushin Allah a cikin labarin Abimelek.</w:t>
      </w:r>
    </w:p>
    <w:p/>
    <w:p>
      <w:r xmlns:w="http://schemas.openxmlformats.org/wordprocessingml/2006/main">
        <w:t xml:space="preserve">2: Mu kiyaye kada mu fusata Allah da fushinsa.</w:t>
      </w:r>
    </w:p>
    <w:p/>
    <w:p>
      <w:r xmlns:w="http://schemas.openxmlformats.org/wordprocessingml/2006/main">
        <w:t xml:space="preserve">1: Ezekiyel 16:4 – Amma game da haihuwarka, a ranar da aka haife ka ba a yanke cibiyarka ba, ba a kuma wanke ka da ruwa ba don a sami lafiyar ka. Ba a yi maka gishiri da komai ba, ba a kuma lullube ka da komai ba.</w:t>
      </w:r>
    </w:p>
    <w:p/>
    <w:p>
      <w:r xmlns:w="http://schemas.openxmlformats.org/wordprocessingml/2006/main">
        <w:t xml:space="preserve">2: Matta 5:13 - Ku ne gishirin duniya: amma in gishiri ya rasa ƙanshi, da me za a sa shi? Daga nan gaba ba ya da amfani, sai dai a jefar da su, a tattake su a ƙarƙashin ƙafafun mutane.</w:t>
      </w:r>
    </w:p>
    <w:p/>
    <w:p>
      <w:r xmlns:w="http://schemas.openxmlformats.org/wordprocessingml/2006/main">
        <w:t xml:space="preserve">MAH 9:46 Sa'ad da dukan mutanen hasumiyar Shekem suka ji haka, sai suka shiga kagarar Haikalin Allah na Berit.</w:t>
      </w:r>
    </w:p>
    <w:p/>
    <w:p>
      <w:r xmlns:w="http://schemas.openxmlformats.org/wordprocessingml/2006/main">
        <w:t xml:space="preserve">Mutanen hasumiyar Shekem suka shiga Haikalin Bakin Berit sa'ad da suka ji labari.</w:t>
      </w:r>
    </w:p>
    <w:p/>
    <w:p>
      <w:r xmlns:w="http://schemas.openxmlformats.org/wordprocessingml/2006/main">
        <w:t xml:space="preserve">1. Rayuwa cikin Biyayya ga Allah: Koyi daga mutanen Shekem</w:t>
      </w:r>
    </w:p>
    <w:p/>
    <w:p>
      <w:r xmlns:w="http://schemas.openxmlformats.org/wordprocessingml/2006/main">
        <w:t xml:space="preserve">2. Fahimtar Nufin Allah da Bin Nufinsa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Misalai 3:5-6 - Ka dogara ga Ubangiji da dukan zuciyarka, kada ka dogara ga fahimtarka; A cikin dukan al'amuranka ka gane shi, shi kuma zai daidaita hanyoyinka.</w:t>
      </w:r>
    </w:p>
    <w:p/>
    <w:p>
      <w:r xmlns:w="http://schemas.openxmlformats.org/wordprocessingml/2006/main">
        <w:t xml:space="preserve">MAH 9:47 Aka faɗa wa Abimelek, cewa dukan mutanen hasumiyar Shekem sun taru.</w:t>
      </w:r>
    </w:p>
    <w:p/>
    <w:p>
      <w:r xmlns:w="http://schemas.openxmlformats.org/wordprocessingml/2006/main">
        <w:t xml:space="preserve">Mutanen hasumiyar Shekem suka taru, aka faɗa wa Abimelek.</w:t>
      </w:r>
    </w:p>
    <w:p/>
    <w:p>
      <w:r xmlns:w="http://schemas.openxmlformats.org/wordprocessingml/2006/main">
        <w:t xml:space="preserve">1. Lokacin Allah cikakke ne –Mai-Wa’azi 3:1-8</w:t>
      </w:r>
    </w:p>
    <w:p/>
    <w:p>
      <w:r xmlns:w="http://schemas.openxmlformats.org/wordprocessingml/2006/main">
        <w:t xml:space="preserve">2. Kada ka yi jaraba ka ɗauki al’amura a hannunka – Misalai 16:32</w:t>
      </w:r>
    </w:p>
    <w:p/>
    <w:p>
      <w:r xmlns:w="http://schemas.openxmlformats.org/wordprocessingml/2006/main">
        <w:t xml:space="preserve">1. Misalai 21:30 - "Babu wata hikima, babu basira, babu wani shiri da zai yi nasara gāba da Ubangiji."</w:t>
      </w:r>
    </w:p>
    <w:p/>
    <w:p>
      <w:r xmlns:w="http://schemas.openxmlformats.org/wordprocessingml/2006/main">
        <w:t xml:space="preserve">2. Yaƙub 4:13-15 – “Ku zo yanzu, ku masu cewa, Yau ko gobe za mu shiga irin wannan gari, mu yi shekara a can, mu yi ciniki, mu ci riba, amma ba ku san abin da gobe za ta kawo ba. Menene ranku? Gama ku hazo ne wanda yake bayyana na ɗan lokaci kaɗan, sa'an nan ya ɓace.</w:t>
      </w:r>
    </w:p>
    <w:p/>
    <w:p>
      <w:r xmlns:w="http://schemas.openxmlformats.org/wordprocessingml/2006/main">
        <w:t xml:space="preserve">MAH 9:48 Abimelek da dukan mutanen da suke tare da shi suka haura zuwa Dutsen Zalmon. Abimelek kuwa ya ɗauki gatari a hannunsa, ya sare wani reshe na itatuwa, ya ɗauke shi, ya ɗora a kafaɗarsa, ya ce wa mutanen da suke tare da shi, “Abin da kuka ga na yi, ku gaggauta, yi kamar yadda na yi.</w:t>
      </w:r>
    </w:p>
    <w:p/>
    <w:p>
      <w:r xmlns:w="http://schemas.openxmlformats.org/wordprocessingml/2006/main">
        <w:t xml:space="preserve">Abimelek kuwa ya jagoranci jama'arsa zuwa Dutsen Zalmon, ya ɗauki gatari, ya sare wani reshe na itatuwa, ya sa a kafaɗarsa, ya zama alama ga mutanensa su yi haka.</w:t>
      </w:r>
    </w:p>
    <w:p/>
    <w:p>
      <w:r xmlns:w="http://schemas.openxmlformats.org/wordprocessingml/2006/main">
        <w:t xml:space="preserve">1. Za mu iya yin koyi da Allah kuma mu yi koyi da wasu</w:t>
      </w:r>
    </w:p>
    <w:p/>
    <w:p>
      <w:r xmlns:w="http://schemas.openxmlformats.org/wordprocessingml/2006/main">
        <w:t xml:space="preserve">2. Muna da ƙarfin da za mu bi ta kowace hanya yayin da muke dogara ga Allah</w:t>
      </w:r>
    </w:p>
    <w:p/>
    <w:p>
      <w:r xmlns:w="http://schemas.openxmlformats.org/wordprocessingml/2006/main">
        <w:t xml:space="preserve">1. Joshua 1:9: Ban umarce ku ba? Ku kasance da ƙarfi da ƙarfin hali. Kar a ji tsoro; Kada ka karai, gama Ubangiji Allahnka zai kasance tare da kai duk inda za ka.</w:t>
      </w:r>
    </w:p>
    <w:p/>
    <w:p>
      <w:r xmlns:w="http://schemas.openxmlformats.org/wordprocessingml/2006/main">
        <w:t xml:space="preserve">2. Filibiyawa 4:13: Zan iya yin duka ta wurinsa wanda yake ƙarfafa ni.</w:t>
      </w:r>
    </w:p>
    <w:p/>
    <w:p>
      <w:r xmlns:w="http://schemas.openxmlformats.org/wordprocessingml/2006/main">
        <w:t xml:space="preserve">Littafin Mahukunta 9:49 Kowannensu kuma ya sare reshensa, suka bi Abimelek, suka ajiye su a kagara, suka cinna musu wuta. Dukan mutanen hasumiyar Shekem kuma suka mutu, maza da mata wajen dubu.</w:t>
      </w:r>
    </w:p>
    <w:p/>
    <w:p>
      <w:r xmlns:w="http://schemas.openxmlformats.org/wordprocessingml/2006/main">
        <w:t xml:space="preserve">Abimelek da jama'a suka sare rassan, suka cinna wa hasumiyar Shekem wuta, suka kashe mutum dubu.</w:t>
      </w:r>
    </w:p>
    <w:p/>
    <w:p>
      <w:r xmlns:w="http://schemas.openxmlformats.org/wordprocessingml/2006/main">
        <w:t xml:space="preserve">1. Kudin Tawaye - Alƙalawa 9:49</w:t>
      </w:r>
    </w:p>
    <w:p/>
    <w:p>
      <w:r xmlns:w="http://schemas.openxmlformats.org/wordprocessingml/2006/main">
        <w:t xml:space="preserve">2. Sakamakon Zunubi - Alƙalawa 9:49</w:t>
      </w:r>
    </w:p>
    <w:p/>
    <w:p>
      <w:r xmlns:w="http://schemas.openxmlformats.org/wordprocessingml/2006/main">
        <w:t xml:space="preserve">1. Ishaya 9:19 - Ta wurin fushin Ubangiji Mai Runduna ƙasar ta yi duhu, jama'a kuma za su zama kamar maƙerin wuta: Ba wanda zai ji tausayin ɗan'uwansa.</w:t>
      </w:r>
    </w:p>
    <w:p/>
    <w:p>
      <w:r xmlns:w="http://schemas.openxmlformats.org/wordprocessingml/2006/main">
        <w:t xml:space="preserve">2. Misalai 1: 16-19 - Gama ƙafafunsu suna gudu zuwa mugunta, suna gaggawar zubar da jini. Lallai a banza ana watsa raga a gaban kowane tsuntsu. Suka yi ta kwanto domin jininsu. suna fakewa da ransu a asirce. Haka nan hanyoyin kowane mai kwadayin riba yake; wanda ke dauke ran masu shi.</w:t>
      </w:r>
    </w:p>
    <w:p/>
    <w:p>
      <w:r xmlns:w="http://schemas.openxmlformats.org/wordprocessingml/2006/main">
        <w:t xml:space="preserve">MAH 9:50 Abimelek kuwa ya tafi Tebez, ya kafa sansani daura da Thebez, ya ci ta.</w:t>
      </w:r>
    </w:p>
    <w:p/>
    <w:p>
      <w:r xmlns:w="http://schemas.openxmlformats.org/wordprocessingml/2006/main">
        <w:t xml:space="preserve">Abimelek ya ci Thebez.</w:t>
      </w:r>
    </w:p>
    <w:p/>
    <w:p>
      <w:r xmlns:w="http://schemas.openxmlformats.org/wordprocessingml/2006/main">
        <w:t xml:space="preserve">1: Ikon Allah yana bayyana ta hanyar biyayya.</w:t>
      </w:r>
    </w:p>
    <w:p/>
    <w:p>
      <w:r xmlns:w="http://schemas.openxmlformats.org/wordprocessingml/2006/main">
        <w:t xml:space="preserve">2: Ka rinjayi maƙiyanka ta wurin bangaskiya da ƙarfin hali.</w:t>
      </w:r>
    </w:p>
    <w:p/>
    <w:p>
      <w:r xmlns:w="http://schemas.openxmlformats.org/wordprocessingml/2006/main">
        <w:t xml:space="preserve">1: Karin Magana 16:7 Sa'ad da hanyoyin mutum suka faranta wa Ubangiji rai, Yakan sa maƙiyansa su yi zaman lafiya da shi.</w:t>
      </w:r>
    </w:p>
    <w:p/>
    <w:p>
      <w:r xmlns:w="http://schemas.openxmlformats.org/wordprocessingml/2006/main">
        <w:t xml:space="preserve">2: Joshua 1:9 Ban umarce ku ba? Ku kasance da ƙarfi da ƙarfin hali. Kar a ji tsoro; Kada ka karai, gama Ubangiji Allahnka zai kasance tare da kai duk inda za ka.</w:t>
      </w:r>
    </w:p>
    <w:p/>
    <w:p>
      <w:r xmlns:w="http://schemas.openxmlformats.org/wordprocessingml/2006/main">
        <w:t xml:space="preserve">MAH 9:51 Amma akwai wata hasumiya mai ƙarfi a cikin birnin, sai dukan maza da mata, da dukan mutanen birnin suka gudu, suka rufe musu shi, suka haura zuwa saman hasumiyar.</w:t>
      </w:r>
    </w:p>
    <w:p/>
    <w:p>
      <w:r xmlns:w="http://schemas.openxmlformats.org/wordprocessingml/2006/main">
        <w:t xml:space="preserve">Mutanen birnin sun nemi mafaka a wata katafariyar hasumiya.</w:t>
      </w:r>
    </w:p>
    <w:p/>
    <w:p>
      <w:r xmlns:w="http://schemas.openxmlformats.org/wordprocessingml/2006/main">
        <w:t xml:space="preserve">1. Allah zai ba mu mafaka a lokutan wahala.</w:t>
      </w:r>
    </w:p>
    <w:p/>
    <w:p>
      <w:r xmlns:w="http://schemas.openxmlformats.org/wordprocessingml/2006/main">
        <w:t xml:space="preserve">2. Dole ne mu dogara gare shi don ya kare mu a lokutan haɗari.</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Misalai 18:10 - "Sunan Ubangiji hasumiya ce mai ƙarfi: adali yakan shiga cikinta, ya tsira."</w:t>
      </w:r>
    </w:p>
    <w:p/>
    <w:p>
      <w:r xmlns:w="http://schemas.openxmlformats.org/wordprocessingml/2006/main">
        <w:t xml:space="preserve">MAH 9:52 Abimelek kuwa ya zo hasumiya, ya yi yaƙi da ita, ya matsa kusa da ƙofar hasumiyar don ya ƙone ta.</w:t>
      </w:r>
    </w:p>
    <w:p/>
    <w:p>
      <w:r xmlns:w="http://schemas.openxmlformats.org/wordprocessingml/2006/main">
        <w:t xml:space="preserve">Abimelek ya kai wa hasumiyar hari, ya yunƙura ya ƙone ta.</w:t>
      </w:r>
    </w:p>
    <w:p/>
    <w:p>
      <w:r xmlns:w="http://schemas.openxmlformats.org/wordprocessingml/2006/main">
        <w:t xml:space="preserve">1: A cikin yanayi mai wahala, yana da mahimmanci a dauki mataki kuma kada a yi kasala, komai wuya.</w:t>
      </w:r>
    </w:p>
    <w:p/>
    <w:p>
      <w:r xmlns:w="http://schemas.openxmlformats.org/wordprocessingml/2006/main">
        <w:t xml:space="preserve">2: Lokacin da muke fuskantar rikici, dole ne mu kasance masu juriya da azama domin shawo kan matsalolin da muke fuskanta.</w:t>
      </w:r>
    </w:p>
    <w:p/>
    <w:p>
      <w:r xmlns:w="http://schemas.openxmlformats.org/wordprocessingml/2006/main">
        <w:t xml:space="preserve">1: Ishaya 40:31 - "Amma waɗanda suka dogara ga Ubangiji za su sabunta ƙarfinsu, za su yi tawa da fikafikai kamar gaggafa, za su gudu, ba za su gaji ba, za su yi tafiya, ba za su gaji ba."</w:t>
      </w:r>
    </w:p>
    <w:p/>
    <w:p>
      <w:r xmlns:w="http://schemas.openxmlformats.org/wordprocessingml/2006/main">
        <w:t xml:space="preserve">2: Yakub 1:2-4 – “’Yan’uwana, idan kun fāɗa cikin gwaji iri-iri, ku mai da shi abin farin ciki duka. gaba daya, ba ya son komai."</w:t>
      </w:r>
    </w:p>
    <w:p/>
    <w:p>
      <w:r xmlns:w="http://schemas.openxmlformats.org/wordprocessingml/2006/main">
        <w:t xml:space="preserve">MAH 9:53 Sai wata mace ta jefi Abimelek guntun dutsen niƙa a kai, duka suka karya kwanyarsa.</w:t>
      </w:r>
    </w:p>
    <w:p/>
    <w:p>
      <w:r xmlns:w="http://schemas.openxmlformats.org/wordprocessingml/2006/main">
        <w:t xml:space="preserve">Wata mata ta jefi Abimelek dutsen niƙa ta farfasa kwanyarsa.</w:t>
      </w:r>
    </w:p>
    <w:p/>
    <w:p>
      <w:r xmlns:w="http://schemas.openxmlformats.org/wordprocessingml/2006/main">
        <w:t xml:space="preserve">1. Ikon Mace: Labarin Abimelek da Matar Dutsin Niƙa</w:t>
      </w:r>
    </w:p>
    <w:p/>
    <w:p>
      <w:r xmlns:w="http://schemas.openxmlformats.org/wordprocessingml/2006/main">
        <w:t xml:space="preserve">2. Zabar Tafarki Madaidaici: Rayuwa cikin Siffar Allah</w:t>
      </w:r>
    </w:p>
    <w:p/>
    <w:p>
      <w:r xmlns:w="http://schemas.openxmlformats.org/wordprocessingml/2006/main">
        <w:t xml:space="preserve">1. Misalai 20:30, "Sulun rauni yana kawar da mugunta: haka nan ma tsibin cikin ciki."</w:t>
      </w:r>
    </w:p>
    <w:p/>
    <w:p>
      <w:r xmlns:w="http://schemas.openxmlformats.org/wordprocessingml/2006/main">
        <w:t xml:space="preserve">2. Zabura 103:11, "Gama kamar yadda sama take bisa duniya, haka ma jinƙansa mai girma ga masu tsoronsa."</w:t>
      </w:r>
    </w:p>
    <w:p/>
    <w:p>
      <w:r xmlns:w="http://schemas.openxmlformats.org/wordprocessingml/2006/main">
        <w:t xml:space="preserve">MAH 9:54 Sa'an nan ya yi gaggawar kira ga saurayin mai ɗaukar masa makamai, ya ce masa, “Zare takobinka, ka kashe ni, don kada mutane su ce mini, 'Mace ce ta kashe shi. Sai saurayin nasa ya buge shi, ya mutu.</w:t>
      </w:r>
    </w:p>
    <w:p/>
    <w:p>
      <w:r xmlns:w="http://schemas.openxmlformats.org/wordprocessingml/2006/main">
        <w:t xml:space="preserve">Wata mata ta jefe shi da dutsen niƙa, Abimelek, mai mulkin Shekem, ya ji rauni sosai. Sannan ya nemi mai rike da masa makamai ya kashe shi don kada mutane su ce mace ce ta kashe shi. Mai ɗaukar masa makamai ya buge shi ya mutu.</w:t>
      </w:r>
    </w:p>
    <w:p/>
    <w:p>
      <w:r xmlns:w="http://schemas.openxmlformats.org/wordprocessingml/2006/main">
        <w:t xml:space="preserve">1. Ikon Mata Da Bukatar Tawali'u</w:t>
      </w:r>
    </w:p>
    <w:p/>
    <w:p>
      <w:r xmlns:w="http://schemas.openxmlformats.org/wordprocessingml/2006/main">
        <w:t xml:space="preserve">2. Hadaya da Neman Daraja</w:t>
      </w:r>
    </w:p>
    <w:p/>
    <w:p>
      <w:r xmlns:w="http://schemas.openxmlformats.org/wordprocessingml/2006/main">
        <w:t xml:space="preserve">1. Karin Magana 11:2 – Sa’ad da girman kai ya zo, kunya takan zo, amma tare da tawali’u hikima ta zo.</w:t>
      </w:r>
    </w:p>
    <w:p/>
    <w:p>
      <w:r xmlns:w="http://schemas.openxmlformats.org/wordprocessingml/2006/main">
        <w:t xml:space="preserve">2. 1 Korinthiyawa 10:12 - Don haka, idan kuna tunanin kuna tsaye, ku mai da hankali kada ku fāɗi!</w:t>
      </w:r>
    </w:p>
    <w:p/>
    <w:p>
      <w:r xmlns:w="http://schemas.openxmlformats.org/wordprocessingml/2006/main">
        <w:t xml:space="preserve">MAH 9:55 Da mutanen Isra'ila suka ga Abimelek ya mutu, sai kowa ya koma inda yake.</w:t>
      </w:r>
    </w:p>
    <w:p/>
    <w:p>
      <w:r xmlns:w="http://schemas.openxmlformats.org/wordprocessingml/2006/main">
        <w:t xml:space="preserve">Isra'ilawa suka kashe Abimelek, suka koma gidajensu.</w:t>
      </w:r>
    </w:p>
    <w:p/>
    <w:p>
      <w:r xmlns:w="http://schemas.openxmlformats.org/wordprocessingml/2006/main">
        <w:t xml:space="preserve">1. Ikon Hadin Kai - Yadda hada kai don yakar abokan gaba zai kawo adalci da zaman lafiya.</w:t>
      </w:r>
    </w:p>
    <w:p/>
    <w:p>
      <w:r xmlns:w="http://schemas.openxmlformats.org/wordprocessingml/2006/main">
        <w:t xml:space="preserve">2. Rayuwa ta Biyayya - Yadda girmama Allah da yin nufinsa zai iya kawo cikar gaskiya.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MAH 9:56 Haka Allah ya sāka wa Abimelek muguntar da ya yi wa mahaifinsa, sa'ad da ya karkashe 'yan'uwansa saba'in.</w:t>
      </w:r>
    </w:p>
    <w:p/>
    <w:p>
      <w:r xmlns:w="http://schemas.openxmlformats.org/wordprocessingml/2006/main">
        <w:t xml:space="preserve">Abimelek ya kashe 'yan'uwansa saba'in kuma Allah ya hukunta shi saboda muguntar da ya yi.</w:t>
      </w:r>
    </w:p>
    <w:p/>
    <w:p>
      <w:r xmlns:w="http://schemas.openxmlformats.org/wordprocessingml/2006/main">
        <w:t xml:space="preserve">1. Sakamakon Zunubi: Koyo Daga Kuskuren Abimelek</w:t>
      </w:r>
    </w:p>
    <w:p/>
    <w:p>
      <w:r xmlns:w="http://schemas.openxmlformats.org/wordprocessingml/2006/main">
        <w:t xml:space="preserve">2. Ikon Fansa: Cire Zunubi Ta Hanyar Tuba</w:t>
      </w:r>
    </w:p>
    <w:p/>
    <w:p>
      <w:r xmlns:w="http://schemas.openxmlformats.org/wordprocessingml/2006/main">
        <w:t xml:space="preserve">1. Farawa 4: 7-8, "Idan kun yi kyau, ba za a karɓe ku ba? Idan kuma ba ku aikata nagari ba, zunubi yana kwance a ƙofarsa.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MAH 9:57 Allah ya sāka musu dukan muguntar mutanen Shekem a kawunansu, la'anar Yotam ɗan Yerubba'al kuwa ta zo a kansu.</w:t>
      </w:r>
    </w:p>
    <w:p/>
    <w:p>
      <w:r xmlns:w="http://schemas.openxmlformats.org/wordprocessingml/2006/main">
        <w:t xml:space="preserve">Allah ya hukunta mutanen Shekem saboda mugayen ayyukansu, ya la'anta su bisa ga Yotam ɗan Yerubba'al.</w:t>
      </w:r>
    </w:p>
    <w:p/>
    <w:p>
      <w:r xmlns:w="http://schemas.openxmlformats.org/wordprocessingml/2006/main">
        <w:t xml:space="preserve">1. Sakamakon Zunubi da Hukuncin Allah</w:t>
      </w:r>
    </w:p>
    <w:p/>
    <w:p>
      <w:r xmlns:w="http://schemas.openxmlformats.org/wordprocessingml/2006/main">
        <w:t xml:space="preserve">2. Ikon Addu'a Akan Cire Mummuna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5:16 – Addu’ar adali tana da ƙarfi da ƙarfi.</w:t>
      </w:r>
    </w:p>
    <w:p/>
    <w:p>
      <w:r xmlns:w="http://schemas.openxmlformats.org/wordprocessingml/2006/main">
        <w:t xml:space="preserve">Za a iya taƙaita Alƙalawa ta 10 a cikin sakin layi uku kamar haka, tare da nunin ayoyi:</w:t>
      </w:r>
    </w:p>
    <w:p/>
    <w:p>
      <w:r xmlns:w="http://schemas.openxmlformats.org/wordprocessingml/2006/main">
        <w:t xml:space="preserve">Sakin layi na 1: Alƙalawa 10:1-5 ta gabatar da yanayin rashin biyayya da zalunci na Isra’ila. Babin ya fara da jera sunayen alƙalai biyu, Tola da Jair, waɗanda suka yi sarauta bisa Isra’ila a jimlar shekara arba’in da biyar. Bayan mutuwarsu, Isra’ilawa sun sake juya wa Allah baya kuma suka soma bauta wa gumaka musamman allolin Kan’aniyawa, Ammonawa, Filistiyawa, da kuma Sidoniyawa. Sakamakon rashin biyayyar da suka yi, Allah ya bar wadannan al'ummomi suna zaluntar su tsawon shekaru goma sha takwas.</w:t>
      </w:r>
    </w:p>
    <w:p/>
    <w:p>
      <w:r xmlns:w="http://schemas.openxmlformats.org/wordprocessingml/2006/main">
        <w:t xml:space="preserve">Sakin layi na 2: Ci gaba a cikin Alƙalawa 10:6-16, ya ba da labarin tuban Isra’ila da kuma amsawar Allah. Babin ya kwatanta yadda a ƙarshe Isra’ilawa suka fahimci laifinsu kuma suka yi kuka ga Allah domin ya cece su daga masu zalunta su. Dangane da roƙonsu, Allah ya tsauta musu don sun rabu da shi da bauta wa wasu alloli. Ya tuna musu amincinsa na ceton su daga Masar kuma ya gargaɗe su kada su yi tsammanin taimakonsa idan suka ci gaba da bautar gumaka.</w:t>
      </w:r>
    </w:p>
    <w:p/>
    <w:p>
      <w:r xmlns:w="http://schemas.openxmlformats.org/wordprocessingml/2006/main">
        <w:t xml:space="preserve">Sakin layi na 3: Alƙalawa ta 10 ta ƙare da labarin inda Ammonawa suka taru don su yi yaƙi da Isra’ilawa. A cikin Alƙalawa 10:​17-18, an ambata cewa duk da gargaɗin Allah, mutanen sun ƙi su bar gumakansu. A sakamakon haka, suna fuskantar haɗari da ke kusa sa’ad da sojojin Ammonawa suka taru a kansu. Da suka ji baƙin ciki da wannan barazanar, suka furta zunubansu a gaban Allah kuma suka sake neman taimakonsa.</w:t>
      </w:r>
    </w:p>
    <w:p/>
    <w:p>
      <w:r xmlns:w="http://schemas.openxmlformats.org/wordprocessingml/2006/main">
        <w:t xml:space="preserve">A takaice:</w:t>
      </w:r>
    </w:p>
    <w:p>
      <w:r xmlns:w="http://schemas.openxmlformats.org/wordprocessingml/2006/main">
        <w:t xml:space="preserve">Alƙalai 10 sun gabatar da:</w:t>
      </w:r>
    </w:p>
    <w:p>
      <w:r xmlns:w="http://schemas.openxmlformats.org/wordprocessingml/2006/main">
        <w:t xml:space="preserve">Gabatarwar Tola da Jair sun haɗu da mulkin Isra'ila;</w:t>
      </w:r>
    </w:p>
    <w:p>
      <w:r xmlns:w="http://schemas.openxmlformats.org/wordprocessingml/2006/main">
        <w:t xml:space="preserve">Zagayowar rashin biyayya da zalunci daga ƙasashen waje;</w:t>
      </w:r>
    </w:p>
    <w:p>
      <w:r xmlns:w="http://schemas.openxmlformats.org/wordprocessingml/2006/main">
        <w:t xml:space="preserve">Tuba Isra'ila Tsawatarwa da gargaɗin Allah;</w:t>
      </w:r>
    </w:p>
    <w:p>
      <w:r xmlns:w="http://schemas.openxmlformats.org/wordprocessingml/2006/main">
        <w:t xml:space="preserve">Ammonawa sun yi ikirari a gaban Allah.</w:t>
      </w:r>
    </w:p>
    <w:p/>
    <w:p>
      <w:r xmlns:w="http://schemas.openxmlformats.org/wordprocessingml/2006/main">
        <w:t xml:space="preserve">Ƙaddamar da gabatarwar Tola da Jair sun haɗu da mulkin Isra'ila;</w:t>
      </w:r>
    </w:p>
    <w:p>
      <w:r xmlns:w="http://schemas.openxmlformats.org/wordprocessingml/2006/main">
        <w:t xml:space="preserve">Zagayowar rashin biyayya da zalunci daga ƙasashen waje;</w:t>
      </w:r>
    </w:p>
    <w:p>
      <w:r xmlns:w="http://schemas.openxmlformats.org/wordprocessingml/2006/main">
        <w:t xml:space="preserve">Tuba Isra'ila Tsawatarwa da gargaɗin Allah;</w:t>
      </w:r>
    </w:p>
    <w:p>
      <w:r xmlns:w="http://schemas.openxmlformats.org/wordprocessingml/2006/main">
        <w:t xml:space="preserve">Ammonawa sun yi ikirari a gaban Allah.</w:t>
      </w:r>
    </w:p>
    <w:p/>
    <w:p>
      <w:r xmlns:w="http://schemas.openxmlformats.org/wordprocessingml/2006/main">
        <w:t xml:space="preserve">Babin ya mai da hankali kan yanayin rashin biyayya na Isra’ila, zalunci daga al’ummai na waje, tubarsu daga baya, da kuma barazanar da Ammonawa ke fuskanta. A cikin Littafin Alƙalawa sura 10, an ambaci cewa alƙalai biyu, Tola da Jair, sun yi mulkin Isra’ila a jimillar shekara arba’in da biyar. Amma, bayan mutuwarsu, Isra’ilawa sun sake komawa ga Allah kuma suka soma bauta wa allolin baƙon abin da ya sa al’ummai dabam-dabam suka tsananta musu shekaru goma sha takwas.</w:t>
      </w:r>
    </w:p>
    <w:p/>
    <w:p>
      <w:r xmlns:w="http://schemas.openxmlformats.org/wordprocessingml/2006/main">
        <w:t xml:space="preserve">Ci gaba a cikin Alƙalawa sura 10, babin ya kwatanta yadda Isra’ilawa suka fahimci kuskurensu kuma suka yi kuka ga Allah domin ya cece su. Dangane da roƙonsu, Allah ya tsauta musu don sun rabu da shi da bauta wa wasu alloli. Ya tuna musu amincinsa na dā na ceton su daga Masar amma ya gargaɗe su kada su yi tsammanin taimakonsa idan suka ci gaba da bautar gumaka.</w:t>
      </w:r>
    </w:p>
    <w:p/>
    <w:p>
      <w:r xmlns:w="http://schemas.openxmlformats.org/wordprocessingml/2006/main">
        <w:t xml:space="preserve">Alƙalawa ta 10 ta kammala da labarin inda sojojin Ammonawa suka taru don su yi yaƙi da Isra’ilawa. Duk da gargaɗin da Allah ya yi, mutanen sun ƙi barin gumakansu da shawarar da za ta jefa su cikin haɗari na nan kusa. Da suka ji baƙin ciki da wannan barazanar, suka sake furta zunubansu a gaban Allah kuma suka roƙi taimakonsa don su ci nasara a kan wannan sabon abokan gaba da suke fuskantar Ammonawa.</w:t>
      </w:r>
    </w:p>
    <w:p/>
    <w:p>
      <w:r xmlns:w="http://schemas.openxmlformats.org/wordprocessingml/2006/main">
        <w:t xml:space="preserve">MAH 10:1 Bayan Abimelek, sai Tola ɗan Fuwa, jikan Dodo, mutumin Issaka ya tashi don ya kāre Isra'ila. Ya zauna a Shamir ta ƙasar tudu ta Ifraimu.</w:t>
      </w:r>
    </w:p>
    <w:p/>
    <w:p>
      <w:r xmlns:w="http://schemas.openxmlformats.org/wordprocessingml/2006/main">
        <w:t xml:space="preserve">Tola mutumin Issaka ne wanda ya kāre Isra'ila.</w:t>
      </w:r>
    </w:p>
    <w:p/>
    <w:p>
      <w:r xmlns:w="http://schemas.openxmlformats.org/wordprocessingml/2006/main">
        <w:t xml:space="preserve">1. Muhimmancin Tsaya Ga Abin Da Ya Kamata - Alƙalawa 10:1</w:t>
      </w:r>
    </w:p>
    <w:p/>
    <w:p>
      <w:r xmlns:w="http://schemas.openxmlformats.org/wordprocessingml/2006/main">
        <w:t xml:space="preserve">2. Ƙarfin Aminci - Alƙalawa 10: 1</w:t>
      </w:r>
    </w:p>
    <w:p/>
    <w:p>
      <w:r xmlns:w="http://schemas.openxmlformats.org/wordprocessingml/2006/main">
        <w:t xml:space="preserve">1. Afisawa 6:10-11 - A ƙarshe, ku ƙarfafa cikin Ubangiji da ƙarfin ikonsa. Ku yafa dukan makamai na Allah, domin ku iya yin tsayayya da makircin Iblis.</w:t>
      </w:r>
    </w:p>
    <w:p/>
    <w:p>
      <w:r xmlns:w="http://schemas.openxmlformats.org/wordprocessingml/2006/main">
        <w:t xml:space="preserve">2. Ishaya 11: 1-2 - Za a fito daga kututturen Jesse, kuma reshe daga tushensa zai ba da 'ya'ya. Ruhun Ubangiji kuma zai zauna a kansa, Ruhun hikima da fahimta, Ruhun shawara da ƙarfi, Ruhun ilimi da tsoron Ubangiji.</w:t>
      </w:r>
    </w:p>
    <w:p/>
    <w:p>
      <w:r xmlns:w="http://schemas.openxmlformats.org/wordprocessingml/2006/main">
        <w:t xml:space="preserve">MAH 10:2 Ya yi mulkin Isra'ila shekara ashirin da uku, ya rasu, aka binne shi a Shamir.</w:t>
      </w:r>
    </w:p>
    <w:p/>
    <w:p>
      <w:r xmlns:w="http://schemas.openxmlformats.org/wordprocessingml/2006/main">
        <w:t xml:space="preserve">Bayan da aka naɗa shi alƙali na Isra’ila, Yayir ya yi musu shari’a na shekara ashirin da uku kafin ya mutu, aka binne shi a Shamir.</w:t>
      </w:r>
    </w:p>
    <w:p/>
    <w:p>
      <w:r xmlns:w="http://schemas.openxmlformats.org/wordprocessingml/2006/main">
        <w:t xml:space="preserve">1. Rayuwa ta Aminci - A game da yin rayuwa ta aminci ga Allah kamar yadda Jair ya yi.</w:t>
      </w:r>
    </w:p>
    <w:p/>
    <w:p>
      <w:r xmlns:w="http://schemas.openxmlformats.org/wordprocessingml/2006/main">
        <w:t xml:space="preserve">2. Ikon Biyayya - A game da muhimmancin yin biyayya ga dokokin Allah, kamar yadda Jair ya yi a cikin shekaru ashirin da uku na shari'ar Isra'ila.</w:t>
      </w:r>
    </w:p>
    <w:p/>
    <w:p>
      <w:r xmlns:w="http://schemas.openxmlformats.org/wordprocessingml/2006/main">
        <w:t xml:space="preserve">1. Joshuwa 24:15 A yau, ku zaɓi wa kanku wanda za ku bauta wa...Amma ni da gidana, Ubangiji za mu bauta wa.</w:t>
      </w:r>
    </w:p>
    <w:p/>
    <w:p>
      <w:r xmlns:w="http://schemas.openxmlformats.org/wordprocessingml/2006/main">
        <w:t xml:space="preserve">2. Zabura 37:3 Ka dogara ga Ubangiji, ka yi nagarta; Sabõda haka ku zauna a cikin ƙasa, kuma ku ciyar da amincinSa.</w:t>
      </w:r>
    </w:p>
    <w:p/>
    <w:p>
      <w:r xmlns:w="http://schemas.openxmlformats.org/wordprocessingml/2006/main">
        <w:t xml:space="preserve">MAH 10:3 Bayansa kuma sai Yayir, Bagileyad, ya tashi, ya shugabanci Isra'ilawa shekara ashirin da biyu.</w:t>
      </w:r>
    </w:p>
    <w:p/>
    <w:p>
      <w:r xmlns:w="http://schemas.openxmlformats.org/wordprocessingml/2006/main">
        <w:t xml:space="preserve">Yayir ɗan Gileyad ne wanda ya yi shekara ashirin da biyu yana mulkin Isra'ila.</w:t>
      </w:r>
    </w:p>
    <w:p/>
    <w:p>
      <w:r xmlns:w="http://schemas.openxmlformats.org/wordprocessingml/2006/main">
        <w:t xml:space="preserve">1. An ga amincin Allah a naɗin Yayir ya zama alƙali bisa Isra’ila.</w:t>
      </w:r>
    </w:p>
    <w:p/>
    <w:p>
      <w:r xmlns:w="http://schemas.openxmlformats.org/wordprocessingml/2006/main">
        <w:t xml:space="preserve">2. Allah ya zaɓi Jair ya zama shugaban mutanensa, yana nuna ikon ikon Allah.</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Misalai 16:9 - Zuciyar mutum tana tsara hanyarsa, amma Ubangiji yana daidaita tafiyarsa.</w:t>
      </w:r>
    </w:p>
    <w:p/>
    <w:p>
      <w:r xmlns:w="http://schemas.openxmlformats.org/wordprocessingml/2006/main">
        <w:t xml:space="preserve">MAH 10:4 Yana da 'ya'ya talatin, waɗanda suke hawan jakuna talatin, suna da birane talatin, waɗanda ake ce da su Hawot-yeyr har wa yau, waɗanda suke a ƙasar Gileyad.</w:t>
      </w:r>
    </w:p>
    <w:p/>
    <w:p>
      <w:r xmlns:w="http://schemas.openxmlformats.org/wordprocessingml/2006/main">
        <w:t xml:space="preserve">Yayir, shugaban Gileyad, yana da 'ya'ya maza talatin.</w:t>
      </w:r>
    </w:p>
    <w:p/>
    <w:p>
      <w:r xmlns:w="http://schemas.openxmlformats.org/wordprocessingml/2006/main">
        <w:t xml:space="preserve">1. Taimakon Allah: Rayuwarmu tana da albarka idan muka bi tsarin Allah.</w:t>
      </w:r>
    </w:p>
    <w:p/>
    <w:p>
      <w:r xmlns:w="http://schemas.openxmlformats.org/wordprocessingml/2006/main">
        <w:t xml:space="preserve">2. Yin Bambanci: Za mu iya barin gado mai ɗorewa idan muka aikata da bangaskiya da gaba gaɗi.</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MAH 10:5 Yayir ya rasu, aka binne shi a Kamon.</w:t>
      </w:r>
    </w:p>
    <w:p/>
    <w:p>
      <w:r xmlns:w="http://schemas.openxmlformats.org/wordprocessingml/2006/main">
        <w:t xml:space="preserve">Yayir babban shugaban Isra'ila ne wanda ya mutu aka binne shi a Kamon.</w:t>
      </w:r>
    </w:p>
    <w:p/>
    <w:p>
      <w:r xmlns:w="http://schemas.openxmlformats.org/wordprocessingml/2006/main">
        <w:t xml:space="preserve">1. Gadon Jair: Koyar da Mu Hidima ga Mutanenmu</w:t>
      </w:r>
    </w:p>
    <w:p/>
    <w:p>
      <w:r xmlns:w="http://schemas.openxmlformats.org/wordprocessingml/2006/main">
        <w:t xml:space="preserve">2. Muhimmancin Yin Jana'iza a Wurin Da Ya dace</w:t>
      </w:r>
    </w:p>
    <w:p/>
    <w:p>
      <w:r xmlns:w="http://schemas.openxmlformats.org/wordprocessingml/2006/main">
        <w:t xml:space="preserve">1. Joshuwa 19:47-48 – Iyakar gādonsu kuwa ita ce Zora, da Eshtaol, da Ir-shemesh, da Shaalabbin, da Ajalon, da Jetla, da Elon, da Timnata, da Ekron, da Elteke, da Gibbeton. da Ba'alat, da Yehud, da Bene-berak, da Gat-rimmon, da Me-jarkon, da Rakkon, tare da iyakar daura da Yafo.</w:t>
      </w:r>
    </w:p>
    <w:p/>
    <w:p>
      <w:r xmlns:w="http://schemas.openxmlformats.org/wordprocessingml/2006/main">
        <w:t xml:space="preserve">2. 2 Sama'ila 2:8 - Amma Abner ɗan Ner, shugaban sojojin Saul, ya ɗauki Ishboshet ɗan Saul, ya kai shi Mahanayim.</w:t>
      </w:r>
    </w:p>
    <w:p/>
    <w:p>
      <w:r xmlns:w="http://schemas.openxmlformats.org/wordprocessingml/2006/main">
        <w:t xml:space="preserve">MAH 10:6 Isra'ilawa kuma suka sāke yin mugunta a gaban Ubangiji, suka bauta wa Ba'al, da Ashtarot, da gumakan Suriya, da gumakan Sidon, da gumakan Mowab, da gumakan yara. Na Ammonawa, da gumakan Filistiyawa, suka rabu da Ubangiji, ba su bauta masa ba.</w:t>
      </w:r>
    </w:p>
    <w:p/>
    <w:p>
      <w:r xmlns:w="http://schemas.openxmlformats.org/wordprocessingml/2006/main">
        <w:t xml:space="preserve">Isra’ilawa sun yi rashin aminci ga Allah kuma a maimakon haka suka bauta wa wasu alloli.</w:t>
      </w:r>
    </w:p>
    <w:p/>
    <w:p>
      <w:r xmlns:w="http://schemas.openxmlformats.org/wordprocessingml/2006/main">
        <w:t xml:space="preserve">1: Dole ne mu riƙa tunawa da kasancewa da bangaskiya ga Allah.</w:t>
      </w:r>
    </w:p>
    <w:p/>
    <w:p>
      <w:r xmlns:w="http://schemas.openxmlformats.org/wordprocessingml/2006/main">
        <w:t xml:space="preserve">2: Mu kiyaye wanda muke bautawa da kuma bauta.</w:t>
      </w:r>
    </w:p>
    <w:p/>
    <w:p>
      <w:r xmlns:w="http://schemas.openxmlformats.org/wordprocessingml/2006/main">
        <w:t xml:space="preserve">1: Matta 6:24 – Ba wanda zai iya bauta wa iyayengiji biyu: gama ko dai ya ƙi ɗaya, ya ƙaunaci ɗayan, ko kuwa ya bi ɗaya, ya raina ɗayan. Ba za ku iya bauta wa Allah da kuɗi ba.</w:t>
      </w:r>
    </w:p>
    <w:p/>
    <w:p>
      <w:r xmlns:w="http://schemas.openxmlformats.org/wordprocessingml/2006/main">
        <w:t xml:space="preserve">2: Maimaitawar Shari'a 6:13- Ku ji tsoron Ubangiji Allahnku, ku bauta masa shi kaɗai, ku yi rantsuwa da sunansa.</w:t>
      </w:r>
    </w:p>
    <w:p/>
    <w:p>
      <w:r xmlns:w="http://schemas.openxmlformats.org/wordprocessingml/2006/main">
        <w:t xml:space="preserve">MAH 10:7 Ubangiji kuwa ya husata da Isra'ilawa, ya sayar da su a hannun Filistiyawa, da na Ammonawa.</w:t>
      </w:r>
    </w:p>
    <w:p/>
    <w:p>
      <w:r xmlns:w="http://schemas.openxmlformats.org/wordprocessingml/2006/main">
        <w:t xml:space="preserve">Ubangiji kuwa ya yi fushi da Isra'ilawa, ya sa Filistiyawa da Ammonawa suka kama su.</w:t>
      </w:r>
    </w:p>
    <w:p/>
    <w:p>
      <w:r xmlns:w="http://schemas.openxmlformats.org/wordprocessingml/2006/main">
        <w:t xml:space="preserve">1. Ƙaunar Allah da Fushinsa: Fahimtar Daidaituwar Rayuwar Mu.</w:t>
      </w:r>
    </w:p>
    <w:p/>
    <w:p>
      <w:r xmlns:w="http://schemas.openxmlformats.org/wordprocessingml/2006/main">
        <w:t xml:space="preserve">2. Da gaske ne Allah Yana Fushi? Binciko Shaidar Littafi Mai Tsarki.</w:t>
      </w:r>
    </w:p>
    <w:p/>
    <w:p>
      <w:r xmlns:w="http://schemas.openxmlformats.org/wordprocessingml/2006/main">
        <w:t xml:space="preserve">1. Zabura 103:8-9 - Ubangiji mai tausayi ne, mai alheri ne, mai jinkirin fushi, mai yawan kauna. Ba koyaushe zai yi ƙara ba, kuma ba zai riƙe fushinsa ba har abada.</w:t>
      </w:r>
    </w:p>
    <w:p/>
    <w:p>
      <w:r xmlns:w="http://schemas.openxmlformats.org/wordprocessingml/2006/main">
        <w:t xml:space="preserve">2. Ezekiyel 18:30-32 – Saboda haka, ya ku Isra’ilawa, zan hukunta kowannenku bisa ga tafarkunsa, ni Ubangiji Allah na faɗa. Tuba! Ka rabu da dukan laifofinka; To, zunubi ba zai zama faɗuwarku ba. Ku kawar da kanku daga dukan laifuffukan da kuka aikata, ku sami sabon zuciya da sabon ruhu. Me ya sa za ku mutu, jama'ar Isra'ila? Gama ba na jin daɗin mutuwar kowa, ni Ubangiji Allah na faɗa. Ku tuba ku rayu!</w:t>
      </w:r>
    </w:p>
    <w:p/>
    <w:p>
      <w:r xmlns:w="http://schemas.openxmlformats.org/wordprocessingml/2006/main">
        <w:t xml:space="preserve">MAH 10:8 A wannan shekara suka tsananta wa Isra'ilawa, suka tsananta musu, har shekara goma sha takwas, dukan Isra'ilawa waɗanda suke a hayin Urdun a ƙasar Amoriyawa ta Gileyad.</w:t>
      </w:r>
    </w:p>
    <w:p/>
    <w:p>
      <w:r xmlns:w="http://schemas.openxmlformats.org/wordprocessingml/2006/main">
        <w:t xml:space="preserve">Amoriyawa sun tsananta wa Isra'ilawa har shekara 18 a ƙasar Gileyad.</w:t>
      </w:r>
    </w:p>
    <w:p/>
    <w:p>
      <w:r xmlns:w="http://schemas.openxmlformats.org/wordprocessingml/2006/main">
        <w:t xml:space="preserve">1. Cin Duri da Zalunci: Neman Ƙarfi a Wuraren da Ba a sani ba</w:t>
      </w:r>
    </w:p>
    <w:p/>
    <w:p>
      <w:r xmlns:w="http://schemas.openxmlformats.org/wordprocessingml/2006/main">
        <w:t xml:space="preserve">2. Juriya Ta Hanyar Gwaji: Tsaye Mai Karfi A Tsakanin Masifu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MAH 10:9 Ammonawa kuma suka haye Urdun don su yi yaƙi da Yahuza, da Biliyaminu, da mutanen Ifraimu. Isra'ilawa kuwa suka damu ƙwarai.</w:t>
      </w:r>
    </w:p>
    <w:p/>
    <w:p>
      <w:r xmlns:w="http://schemas.openxmlformats.org/wordprocessingml/2006/main">
        <w:t xml:space="preserve">Isra’ilawa sun damu ƙwarai sa’ad da Ammonawa suka haye Urdun don su yi yaƙi da su.</w:t>
      </w:r>
    </w:p>
    <w:p/>
    <w:p>
      <w:r xmlns:w="http://schemas.openxmlformats.org/wordprocessingml/2006/main">
        <w:t xml:space="preserve">1. Allah mai aminci ne a lokutan wahala.</w:t>
      </w:r>
    </w:p>
    <w:p/>
    <w:p>
      <w:r xmlns:w="http://schemas.openxmlformats.org/wordprocessingml/2006/main">
        <w:t xml:space="preserve">2. Amsar da mu ga wahala tana nuna ingancin bangaskiyarmu.</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Matta 5:4: Masu albarka ne masu baƙin ciki, gama za a ta'azantar da su.</w:t>
      </w:r>
    </w:p>
    <w:p/>
    <w:p>
      <w:r xmlns:w="http://schemas.openxmlformats.org/wordprocessingml/2006/main">
        <w:t xml:space="preserve">MAH 10:10 Isra'ilawa kuwa suka yi kuka ga Ubangiji, suka ce, “Mun yi maka zunubi, gama mun rabu da Allahnmu, mun bauta wa Ba'al.</w:t>
      </w:r>
    </w:p>
    <w:p/>
    <w:p>
      <w:r xmlns:w="http://schemas.openxmlformats.org/wordprocessingml/2006/main">
        <w:t xml:space="preserve">Isra'ilawa kuwa suka gane zunubinsu na rabu da Allah da bauta wa Ba'al, suka yi kuka ga Ubangiji domin taimako.</w:t>
      </w:r>
    </w:p>
    <w:p/>
    <w:p>
      <w:r xmlns:w="http://schemas.openxmlformats.org/wordprocessingml/2006/main">
        <w:t xml:space="preserve">1. Sakamakon Barin Allah: Nazari akan Alƙalawa 10:10</w:t>
      </w:r>
    </w:p>
    <w:p/>
    <w:p>
      <w:r xmlns:w="http://schemas.openxmlformats.org/wordprocessingml/2006/main">
        <w:t xml:space="preserve">2. Komawa ga Allah: Nazari akan Tuba a cikin Alƙalawa 10:10</w:t>
      </w:r>
    </w:p>
    <w:p/>
    <w:p>
      <w:r xmlns:w="http://schemas.openxmlformats.org/wordprocessingml/2006/main">
        <w:t xml:space="preserve">1. Irmiya 3:22 - "Ku komo, ku 'ya'ya marasa-zuciya, zan warkar da koma bayanku."</w:t>
      </w:r>
    </w:p>
    <w:p/>
    <w:p>
      <w:r xmlns:w="http://schemas.openxmlformats.org/wordprocessingml/2006/main">
        <w:t xml:space="preserve">2. Yusha'u 14:1 - "Ya Isra'ila, ku koma ga Ubangiji Allahnku, gama kun faɗi ta wurin muguntarku."</w:t>
      </w:r>
    </w:p>
    <w:p/>
    <w:p>
      <w:r xmlns:w="http://schemas.openxmlformats.org/wordprocessingml/2006/main">
        <w:t xml:space="preserve">MAH 10:11 Ubangiji ya ce wa Isra'ilawa, “Ashe, ban cece ku daga Masarawa, da Amoriyawa, da Ammonawa, da Filistiyawa ba?</w:t>
      </w:r>
    </w:p>
    <w:p/>
    <w:p>
      <w:r xmlns:w="http://schemas.openxmlformats.org/wordprocessingml/2006/main">
        <w:t xml:space="preserve">Ubangiji kuwa ya ceci Isra'ilawa daga hannun Masarawa, da Amoriyawa, da Ammonawa, da Filistiyawa.</w:t>
      </w:r>
    </w:p>
    <w:p/>
    <w:p>
      <w:r xmlns:w="http://schemas.openxmlformats.org/wordprocessingml/2006/main">
        <w:t xml:space="preserve">1. Ceton Allah: Yadda Allah Yake Kasance Mai Imani</w:t>
      </w:r>
    </w:p>
    <w:p/>
    <w:p>
      <w:r xmlns:w="http://schemas.openxmlformats.org/wordprocessingml/2006/main">
        <w:t xml:space="preserve">2. Daga Bauta Zuwa 'Yanci: Murna da Ikon Allah</w:t>
      </w:r>
    </w:p>
    <w:p/>
    <w:p>
      <w:r xmlns:w="http://schemas.openxmlformats.org/wordprocessingml/2006/main">
        <w:t xml:space="preserve">1. Fitowa 14:13-14 – Musa ya ce wa jama’a, “Kada ku ji tsoro, ku tsaya shiru ku ga ceton Ubangiji, wanda zai nuna muku yau: gama Masarawan da kuka gani yau. Ba za ku ƙara ganinsu ba har abada. Ubangiji zai yi yaƙi dominku, ku kuma yi shiru.</w:t>
      </w:r>
    </w:p>
    <w:p/>
    <w:p>
      <w:r xmlns:w="http://schemas.openxmlformats.org/wordprocessingml/2006/main">
        <w:t xml:space="preserve">2. Zabura 34:17 - adalai suna kuka, Ubangiji kuwa ya ji, ya cece su daga dukan wahalarsu.</w:t>
      </w:r>
    </w:p>
    <w:p/>
    <w:p>
      <w:r xmlns:w="http://schemas.openxmlformats.org/wordprocessingml/2006/main">
        <w:t xml:space="preserve">MAH 10:12 Sidoniyawa, da Amalekawa, da Mawoniyawa, sun zalunce ku. Kun yi kuka gare ni, na cece ku daga hannunsu.</w:t>
      </w:r>
    </w:p>
    <w:p/>
    <w:p>
      <w:r xmlns:w="http://schemas.openxmlformats.org/wordprocessingml/2006/main">
        <w:t xml:space="preserve">Sidoniyawa, da Amalekawa, da Mayonawa suka tsananta wa Isra'ilawa, Allah kuwa ya cece su.</w:t>
      </w:r>
    </w:p>
    <w:p/>
    <w:p>
      <w:r xmlns:w="http://schemas.openxmlformats.org/wordprocessingml/2006/main">
        <w:t xml:space="preserve">1. Kubutar da Al'ummarsa daga Allah - Tawakkali ga Allah don Qarfi da kariya</w:t>
      </w:r>
    </w:p>
    <w:p/>
    <w:p>
      <w:r xmlns:w="http://schemas.openxmlformats.org/wordprocessingml/2006/main">
        <w:t xml:space="preserve">2. Amincin Allah a Lokacin Masifu - Tsayuwa Tsaye Cikin Wahala.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18:2 - "Ubangiji shine dutsena, kagarana, mai cetona, Allahna, dutsena, wanda nake dogara gareshi, garkuwata, da ƙahon cetona, kagarana."</w:t>
      </w:r>
    </w:p>
    <w:p/>
    <w:p>
      <w:r xmlns:w="http://schemas.openxmlformats.org/wordprocessingml/2006/main">
        <w:t xml:space="preserve">Littafin Mahukunta 10:13 Duk da haka kun yashe ni, kun bauta wa gumaka, don haka ba zan ƙara cece ku ba.</w:t>
      </w:r>
    </w:p>
    <w:p/>
    <w:p>
      <w:r xmlns:w="http://schemas.openxmlformats.org/wordprocessingml/2006/main">
        <w:t xml:space="preserve">Allah ya gargaɗi Isra’ilawa cewa ba za su ƙara samun ceto ba idan suka ci gaba da bauta wa wasu alloli.</w:t>
      </w:r>
    </w:p>
    <w:p/>
    <w:p>
      <w:r xmlns:w="http://schemas.openxmlformats.org/wordprocessingml/2006/main">
        <w:t xml:space="preserve">1: Sakamakon barin Allah yana da tsanani – Alƙalawa 10:13.</w:t>
      </w:r>
    </w:p>
    <w:p/>
    <w:p>
      <w:r xmlns:w="http://schemas.openxmlformats.org/wordprocessingml/2006/main">
        <w:t xml:space="preserve">2: Dole ne mu kasance da aminci ga Allah ko kuma mu sha wahala.—Alƙalawa 10:13.</w:t>
      </w:r>
    </w:p>
    <w:p/>
    <w:p>
      <w:r xmlns:w="http://schemas.openxmlformats.org/wordprocessingml/2006/main">
        <w:t xml:space="preserve">1: Kubawar Shari’a 28:15-20 – Idan muka rabu da Allah kuma muka bauta wa waɗansu alloli, za mu fuskanci sakamakon.</w:t>
      </w:r>
    </w:p>
    <w:p/>
    <w:p>
      <w:r xmlns:w="http://schemas.openxmlformats.org/wordprocessingml/2006/main">
        <w:t xml:space="preserve">2: Fitowa 20:1-6 - Allah ya umarce mu da kada mu kasance da wasu alloli sai shi.</w:t>
      </w:r>
    </w:p>
    <w:p/>
    <w:p>
      <w:r xmlns:w="http://schemas.openxmlformats.org/wordprocessingml/2006/main">
        <w:t xml:space="preserve">Littafin Mahukunta 10:14 Ku tafi ku yi kuka ga gumakan da kuka zaɓa. bari su cece ku a lokacin wahala.</w:t>
      </w:r>
    </w:p>
    <w:p/>
    <w:p>
      <w:r xmlns:w="http://schemas.openxmlformats.org/wordprocessingml/2006/main">
        <w:t xml:space="preserve">An aririci mutanen Isra’ila su yi kuka ga zaɓaɓɓun allolinsu don taimako a lokacin wahala.</w:t>
      </w:r>
    </w:p>
    <w:p/>
    <w:p>
      <w:r xmlns:w="http://schemas.openxmlformats.org/wordprocessingml/2006/main">
        <w:t xml:space="preserve">1. Ikon Addu'a A Lokacin Matsi</w:t>
      </w:r>
    </w:p>
    <w:p/>
    <w:p>
      <w:r xmlns:w="http://schemas.openxmlformats.org/wordprocessingml/2006/main">
        <w:t xml:space="preserve">2. Neman Taimakon Allah a Lokacin Bukata</w:t>
      </w:r>
    </w:p>
    <w:p/>
    <w:p>
      <w:r xmlns:w="http://schemas.openxmlformats.org/wordprocessingml/2006/main">
        <w:t xml:space="preserve">1. Ishaya 33:2, "Ya Ubangiji, ka yi mana jinƙai, muna jiranka. Ka zama hannunmu kowace safiya, ka cece mu a lokacin wahala."</w:t>
      </w:r>
    </w:p>
    <w:p/>
    <w:p>
      <w:r xmlns:w="http://schemas.openxmlformats.org/wordprocessingml/2006/main">
        <w:t xml:space="preserve">2. Zabura 50:15, "Ka yi kira gare ni a ranar wahala, zan cece ka, za ka kuwa ɗaukaka ni."</w:t>
      </w:r>
    </w:p>
    <w:p/>
    <w:p>
      <w:r xmlns:w="http://schemas.openxmlformats.org/wordprocessingml/2006/main">
        <w:t xml:space="preserve">Littafin Mahukunta 10:15 Sai Isra’ilawa suka ce wa Ubangiji, “Mun yi zunubi, ka yi mana duk abin da ya ga dama. Ka cece mu, muna roƙonka, a yau.</w:t>
      </w:r>
    </w:p>
    <w:p/>
    <w:p>
      <w:r xmlns:w="http://schemas.openxmlformats.org/wordprocessingml/2006/main">
        <w:t xml:space="preserve">Isra’ilawa sun yarda da zunubansu kuma suka roƙi Allah ya cece su.</w:t>
      </w:r>
    </w:p>
    <w:p/>
    <w:p>
      <w:r xmlns:w="http://schemas.openxmlformats.org/wordprocessingml/2006/main">
        <w:t xml:space="preserve">1: Allah zai iya fanshe mu daga dukkan zunubanmu idan muka tuba.</w:t>
      </w:r>
    </w:p>
    <w:p/>
    <w:p>
      <w:r xmlns:w="http://schemas.openxmlformats.org/wordprocessingml/2006/main">
        <w:t xml:space="preserve">2:Soyayyar Allah da rahamarsa sun fi kurakuranmu.</w:t>
      </w:r>
    </w:p>
    <w:p/>
    <w:p>
      <w:r xmlns:w="http://schemas.openxmlformats.org/wordprocessingml/2006/main">
        <w:t xml:space="preserve">1: Zabura 103:12 - "Kamar yadda gabas ke da nisa daga yamma, haka ya kawar mana da laifofinmu."</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Littafin Mahukunta 10:16 Suka kawar da gumaka daga cikinsu, suka bauta wa Ubangiji, ransa ya yi baƙin ciki saboda wahalar da Isra’ilawa suka sha.</w:t>
      </w:r>
    </w:p>
    <w:p/>
    <w:p>
      <w:r xmlns:w="http://schemas.openxmlformats.org/wordprocessingml/2006/main">
        <w:t xml:space="preserve">Isra’ilawa sun tuba kuma suka rabu da allolinsu na ƙarya, maimakon haka suka zaɓi su bauta wa Ubangiji, wanda ya jawo masa baƙin ciki ƙwarai don wahalarsu.</w:t>
      </w:r>
    </w:p>
    <w:p/>
    <w:p>
      <w:r xmlns:w="http://schemas.openxmlformats.org/wordprocessingml/2006/main">
        <w:t xml:space="preserve">1. Ikon Tuba: Yadda Canjin Zuciya Zai Canza Rayuwarka</w:t>
      </w:r>
    </w:p>
    <w:p/>
    <w:p>
      <w:r xmlns:w="http://schemas.openxmlformats.org/wordprocessingml/2006/main">
        <w:t xml:space="preserve">2. Zuciyar Allah Mai Bakin Ciki: Ganewa Da Amsa Wahalhalunsa</w:t>
      </w:r>
    </w:p>
    <w:p/>
    <w:p>
      <w:r xmlns:w="http://schemas.openxmlformats.org/wordprocessingml/2006/main">
        <w:t xml:space="preserve">1. Ishaya 55:7 - "Bari mugu su rabu da hanyarsa, azzalumai kuma su rabu da tunaninsa: bari shi koma ga Ubangiji, shi kuwa za ya ji tausayinsa, ga Allahnmu kuma, gama zai gafarta a yalwace."</w:t>
      </w:r>
    </w:p>
    <w:p/>
    <w:p>
      <w:r xmlns:w="http://schemas.openxmlformats.org/wordprocessingml/2006/main">
        <w:t xml:space="preserve">2. Yusha'u 6:6 - "Gama jinƙai nake so, ba hadaya ba, sanin Allah kuma fiye da hadayun ƙonawa."</w:t>
      </w:r>
    </w:p>
    <w:p/>
    <w:p>
      <w:r xmlns:w="http://schemas.openxmlformats.org/wordprocessingml/2006/main">
        <w:t xml:space="preserve">MAH 10:17 Sai Ammonawa suka taru, suka sauka a Gileyad. Isra'ilawa kuwa suka taru suka sauka a Mizfa.</w:t>
      </w:r>
    </w:p>
    <w:p/>
    <w:p>
      <w:r xmlns:w="http://schemas.openxmlformats.org/wordprocessingml/2006/main">
        <w:t xml:space="preserve">Isra'ilawa da Ammonawa suka taru suka kafa sansani a Gileyad da Mizfa.</w:t>
      </w:r>
    </w:p>
    <w:p/>
    <w:p>
      <w:r xmlns:w="http://schemas.openxmlformats.org/wordprocessingml/2006/main">
        <w:t xml:space="preserve">1. Hannun Allahntakar Allah: Labarin Isra’ilawa da Ammonawa</w:t>
      </w:r>
    </w:p>
    <w:p/>
    <w:p>
      <w:r xmlns:w="http://schemas.openxmlformats.org/wordprocessingml/2006/main">
        <w:t xml:space="preserve">2. Lokacin da Maƙiya Suka Haɗu: Nazarin Alƙalawa 10:17</w:t>
      </w:r>
    </w:p>
    <w:p/>
    <w:p>
      <w:r xmlns:w="http://schemas.openxmlformats.org/wordprocessingml/2006/main">
        <w:t xml:space="preserve">1. Matiyu 5: 43-45 - Ka ƙaunaci maƙiyanka</w:t>
      </w:r>
    </w:p>
    <w:p/>
    <w:p>
      <w:r xmlns:w="http://schemas.openxmlformats.org/wordprocessingml/2006/main">
        <w:t xml:space="preserve">2. Romawa 12: 17-21 - Ku albarka kuma kada ku zagi</w:t>
      </w:r>
    </w:p>
    <w:p/>
    <w:p>
      <w:r xmlns:w="http://schemas.openxmlformats.org/wordprocessingml/2006/main">
        <w:t xml:space="preserve">MAH 10:18 Sai jama'a da sarakunan Gileyad suka ce wa juna, “Wane ne mutumin da zai fara yaƙi da Ammonawa? Shi ne zai zama shugaban dukan mazaunan Gileyad.</w:t>
      </w:r>
    </w:p>
    <w:p/>
    <w:p>
      <w:r xmlns:w="http://schemas.openxmlformats.org/wordprocessingml/2006/main">
        <w:t xml:space="preserve">Mutanen Gileyad suka nemi shugaban da zai yi yaƙi da Ammonawa.</w:t>
      </w:r>
    </w:p>
    <w:p/>
    <w:p>
      <w:r xmlns:w="http://schemas.openxmlformats.org/wordprocessingml/2006/main">
        <w:t xml:space="preserve">1. Jajircewar Jagoranci: Daukar Kalubale da Cin Hanci</w:t>
      </w:r>
    </w:p>
    <w:p/>
    <w:p>
      <w:r xmlns:w="http://schemas.openxmlformats.org/wordprocessingml/2006/main">
        <w:t xml:space="preserve">2. Shugabanni Masu Imani: Muhimmancin Bin kiran Allah</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Ibraniyawa 13:17 - "Ku yi biyayya da shugabanninku, ku yi biyayya gare su, gama suna tsaro ga rayukanku, kamar waɗanda za su ba da lissafi. ba wani amfani gare ku.</w:t>
      </w:r>
    </w:p>
    <w:p/>
    <w:p>
      <w:r xmlns:w="http://schemas.openxmlformats.org/wordprocessingml/2006/main">
        <w:t xml:space="preserve">Za a iya taƙaita Alƙalawa ta 11 a cikin sakin layi uku kamar haka, tare da nunin ayoyi:</w:t>
      </w:r>
    </w:p>
    <w:p/>
    <w:p>
      <w:r xmlns:w="http://schemas.openxmlformats.org/wordprocessingml/2006/main">
        <w:t xml:space="preserve">Sakin layi na 1: Alƙalawa 11:1-11 ta gabatar da Jephthah, jarumi mai ƙarfi. Babin ya soma da kwatanta Jephthah a matsayin gwarzon jarumi da karuwa ta haifa. Saboda haihuwar shege, ’yan uwansa sun ƙi shi, suka tilasta masa ya gudu daga ƙasarsa. Jephthah ya tara gungun mutane da ba a sani ba kuma ya zama shugabansu. Sa’ad da Ammonawa suka yi yaƙi da Isra’ilawa, dattawan Gileyad suka nemi taimakon Jephthah don ya ja-goranci sojojinsu.</w:t>
      </w:r>
    </w:p>
    <w:p/>
    <w:p>
      <w:r xmlns:w="http://schemas.openxmlformats.org/wordprocessingml/2006/main">
        <w:t xml:space="preserve">Sakin layi na 2: Ci gaba a cikin Alƙalawa 11:12-28, ya ba da labarin tattaunawar Jephthah da sarkin Ammonawa. Kafin ya tafi yaƙi, Jephthah ya aiki manzanni wurin Sarkin Ammonawa don su tambaye su dalilin da ya sa suka ci Isra’ilawa. Da yake mayar da martani, Sarkin Ammonawa ya ce Isra’ilawa sun ƙwace ƙasarsu sa’ad da suka fito daga Masar. Amma, Jephthah ya musanta wannan da’awar kuma ya ba da labarin tarihi da ya nuna yadda Isra’ilawa ba su ƙwace wata ƙasa daga hannun Ammonawa ba.</w:t>
      </w:r>
    </w:p>
    <w:p/>
    <w:p>
      <w:r xmlns:w="http://schemas.openxmlformats.org/wordprocessingml/2006/main">
        <w:t xml:space="preserve">Sakin layi na 3: Alƙalawa ta 11 ta kammala da labarin da Jephthah ya yi wa Allah alkawari kafin ya yi yaƙi da Ammonawa. A cikin Littafin Mahukunta 11:29-40, an ambata cewa cike da Ruhun Allah, Jephthah ya yi alkawari mai ƙarfi cewa idan Allah ya ba shi nasara bisa maƙiyansa, zai miƙa hadaya ta ƙonawa duk abin da ya fito daga gidansa sa’ad da ya dawo. . Da taimakon Allah, Jephthah ya ci Ammonawa kuma ya koma gida da nasara amma ’yarsa tilo ta gaishe shi da ta fito ta tarye shi da katabus kuma ta yi rawa abin da ya sa uba da ’yarsa suka fahimci sakamakon alkawarinsa.</w:t>
      </w:r>
    </w:p>
    <w:p/>
    <w:p>
      <w:r xmlns:w="http://schemas.openxmlformats.org/wordprocessingml/2006/main">
        <w:t xml:space="preserve">A takaice:</w:t>
      </w:r>
    </w:p>
    <w:p>
      <w:r xmlns:w="http://schemas.openxmlformats.org/wordprocessingml/2006/main">
        <w:t xml:space="preserve">Alƙalai 11 sun gabatar da:</w:t>
      </w:r>
    </w:p>
    <w:p>
      <w:r xmlns:w="http://schemas.openxmlformats.org/wordprocessingml/2006/main">
        <w:t xml:space="preserve">Gabatarwar Jephthah jarumin da aka ƙi ya zama shugaba;</w:t>
      </w:r>
    </w:p>
    <w:p>
      <w:r xmlns:w="http://schemas.openxmlformats.org/wordprocessingml/2006/main">
        <w:t xml:space="preserve">Tattaunawa da Sarkin Ammonawa game da neman fili;</w:t>
      </w:r>
    </w:p>
    <w:p>
      <w:r xmlns:w="http://schemas.openxmlformats.org/wordprocessingml/2006/main">
        <w:t xml:space="preserve">Alkawarin Jephthah da nasarar da ya yi na daɗaɗawa na alkawarinsa.</w:t>
      </w:r>
    </w:p>
    <w:p/>
    <w:p>
      <w:r xmlns:w="http://schemas.openxmlformats.org/wordprocessingml/2006/main">
        <w:t xml:space="preserve">Ƙaddamar da gabatarwar Jephthah jarumin da aka ƙi ya zama shugaba;</w:t>
      </w:r>
    </w:p>
    <w:p>
      <w:r xmlns:w="http://schemas.openxmlformats.org/wordprocessingml/2006/main">
        <w:t xml:space="preserve">Tattaunawa da Sarkin Ammonawa game da neman fili;</w:t>
      </w:r>
    </w:p>
    <w:p>
      <w:r xmlns:w="http://schemas.openxmlformats.org/wordprocessingml/2006/main">
        <w:t xml:space="preserve">Alkawarin Jephthah da nasarar da ya yi na daɗaɗawa na alkawarinsa.</w:t>
      </w:r>
    </w:p>
    <w:p/>
    <w:p>
      <w:r xmlns:w="http://schemas.openxmlformats.org/wordprocessingml/2006/main">
        <w:t xml:space="preserve">Babin ya mai da hankali kan Jephthah, jarumi da aka ƙi da ya zama shugaba, shawarwarinsa da sarkin Ammonawa game da gardamar ƙasa, da kuma sakamakon wa’adinsa mai tsanani. A cikin Littafin Alƙalawa sura 11, an ambata cewa Jephthah, wanda karuwa ce ta haifa kuma ’yan’uwansa maza suka ƙi, ya zama jarumi kuma ya tara ’yan tawaye kewaye da shi. Sa'ad da Ammonawa suka yi yaƙi da Isra'ilawa, dattawan Gileyad suka neme shi don ya jagoranci rundunarsu.</w:t>
      </w:r>
    </w:p>
    <w:p/>
    <w:p>
      <w:r xmlns:w="http://schemas.openxmlformats.org/wordprocessingml/2006/main">
        <w:t xml:space="preserve">Ci gaba a cikin Alƙalawa sura 11, kafin ya yi yaƙi da Ammonawa, Jephthah ya aiki manzanni su tambayi dalilinsu na zalunci. Sarkin Ammonawa ya ce Isra’ilawa sun ƙwace ƙasarsu sa’ad da suka fito daga Masar. Duk da haka, Jephthah ya musanta wannan da’awar kuma ya ba da shaidar tarihi da ke nuna cewa Isra’ila ba ta ƙwace musu ƙasa ba.</w:t>
      </w:r>
    </w:p>
    <w:p/>
    <w:p>
      <w:r xmlns:w="http://schemas.openxmlformats.org/wordprocessingml/2006/main">
        <w:t xml:space="preserve">Alƙalawa ta 11 ta kammala da labarin da ke cike da Ruhun Allah, Jephthah ya yi alkawari mai ƙarfi kafin ya tafi yaƙi. Ya yi alkawari cewa idan Allah ya ba shi nasara a kan maƙiyansa, zai miƙa hadaya ta ƙonawa duk abin da ya fito daga gidansa idan ya dawo. Da taimakon Allah, Jephthah ya ci Ammonawa, amma ya fahimci cewa ’yarsa tilo ce ta fito ta tarye shi sa’ad da ya dawo. Wannan mummunan sakamako na alkawarinsa ya kawo baƙin ciki sosai ga Jephthah da ’yarsa.</w:t>
      </w:r>
    </w:p>
    <w:p/>
    <w:p>
      <w:r xmlns:w="http://schemas.openxmlformats.org/wordprocessingml/2006/main">
        <w:t xml:space="preserve">MAH 11:1 Yefta mutumin Gileyad kuwa ƙaƙƙarfa ne, ɗan karuwa ne. Gileyad kuwa shi ne mahaifin Yefta.</w:t>
      </w:r>
    </w:p>
    <w:p/>
    <w:p>
      <w:r xmlns:w="http://schemas.openxmlformats.org/wordprocessingml/2006/main">
        <w:t xml:space="preserve">Jephthah babban jarumi ne, ko da yake an haife shi daga karuwa.</w:t>
      </w:r>
    </w:p>
    <w:p/>
    <w:p>
      <w:r xmlns:w="http://schemas.openxmlformats.org/wordprocessingml/2006/main">
        <w:t xml:space="preserve">1. Allah yana iya amfani da kowa don aiwatar da nufinsa, ba tare da la’akari da abin da ya gabata ba.</w:t>
      </w:r>
    </w:p>
    <w:p/>
    <w:p>
      <w:r xmlns:w="http://schemas.openxmlformats.org/wordprocessingml/2006/main">
        <w:t xml:space="preserve">2. Allah ne Allah na biyu chances.</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Afisawa 2:10 "Gama mu aikin hannu ne na Allah, an halicce mu cikin Almasihu Yesu domin mu yi ayyuka nagari, waɗanda Allah ya riga ya shirya domin mu yi."</w:t>
      </w:r>
    </w:p>
    <w:p/>
    <w:p>
      <w:r xmlns:w="http://schemas.openxmlformats.org/wordprocessingml/2006/main">
        <w:t xml:space="preserve">MAH 11:2 Matar Gileyad ta haifa masa 'ya'ya maza. 'Ya'yan matarsa kuma suka girma, suka kori Yefta, suka ce masa, “Ba za ka gāji gidan ubanmu ba. Gama kai ɗan baƙo ne.</w:t>
      </w:r>
    </w:p>
    <w:p/>
    <w:p>
      <w:r xmlns:w="http://schemas.openxmlformats.org/wordprocessingml/2006/main">
        <w:t xml:space="preserve">Jephthah ɗan Gileyad ne, amma 'yan'uwansa suka kore shi daga gādon gidan mahaifinsu, domin mahaifiyarsa baƙuwa ce.</w:t>
      </w:r>
    </w:p>
    <w:p/>
    <w:p>
      <w:r xmlns:w="http://schemas.openxmlformats.org/wordprocessingml/2006/main">
        <w:t xml:space="preserve">1. Yadda Ake Girmama Mutane Duk Daban Daban</w:t>
      </w:r>
    </w:p>
    <w:p/>
    <w:p>
      <w:r xmlns:w="http://schemas.openxmlformats.org/wordprocessingml/2006/main">
        <w:t xml:space="preserve">2. Cin Nasarar Ƙimar da Neman Matsayinmu a Duniya</w:t>
      </w:r>
    </w:p>
    <w:p/>
    <w:p>
      <w:r xmlns:w="http://schemas.openxmlformats.org/wordprocessingml/2006/main">
        <w:t xml:space="preserve">1. Matta 5:43-45 Kun dai ji an faɗa, Ka ƙaunaci maƙwabcinka, ka ƙi maƙiyinka. Amma ina gaya muku, ku ƙaunaci magabtanku, ku yi wa waɗanda suke tsananta muku addu'a.</w:t>
      </w:r>
    </w:p>
    <w:p/>
    <w:p>
      <w:r xmlns:w="http://schemas.openxmlformats.org/wordprocessingml/2006/main">
        <w:t xml:space="preserve">2. Romawa 12:14-16 Ku albarkaci waɗanda suke tsananta muku; albarka, kuma kada ka zagi su. Ku yi murna da masu murna, Ku yi kuka tare da masu kuka. Ku rayu cikin jituwa da juna. Kada ku yi girman kai, amma ku yi tarayya da matalauta. Kada ku zama masu hikima a kanku.</w:t>
      </w:r>
    </w:p>
    <w:p/>
    <w:p>
      <w:r xmlns:w="http://schemas.openxmlformats.org/wordprocessingml/2006/main">
        <w:t xml:space="preserve">MAH 11:3 Yefta kuwa ya gudu daga wurin 'yan'uwansa, ya zauna a ƙasar Tob.</w:t>
      </w:r>
    </w:p>
    <w:p/>
    <w:p>
      <w:r xmlns:w="http://schemas.openxmlformats.org/wordprocessingml/2006/main">
        <w:t xml:space="preserve">Jephthah ya gudu daga wurin ’yan’uwansa, ya zauna a ƙasar Tob, yana tara mutanen banza su bi shi.</w:t>
      </w:r>
    </w:p>
    <w:p/>
    <w:p>
      <w:r xmlns:w="http://schemas.openxmlformats.org/wordprocessingml/2006/main">
        <w:t xml:space="preserve">1. Kada ka karaya sa’ad da iyalinka ba su fahimce ka ba – Alƙalawa 11:3</w:t>
      </w:r>
    </w:p>
    <w:p/>
    <w:p>
      <w:r xmlns:w="http://schemas.openxmlformats.org/wordprocessingml/2006/main">
        <w:t xml:space="preserve">2. Kada abokan banza su ruɗe ka - Alƙalawa 11:3</w:t>
      </w:r>
    </w:p>
    <w:p/>
    <w:p>
      <w:r xmlns:w="http://schemas.openxmlformats.org/wordprocessingml/2006/main">
        <w:t xml:space="preserve">1. Misalai 13:20 Wanda ya yi tafiya da masu hikima zai zama mai hikima: amma abokin wawa za ya lalace.</w:t>
      </w:r>
    </w:p>
    <w:p/>
    <w:p>
      <w:r xmlns:w="http://schemas.openxmlformats.org/wordprocessingml/2006/main">
        <w:t xml:space="preserve">2. Misalai 18:24 Mutumin da yake da abokai dole ne ya zama abokantaka: kuma akwai aboki da ya fi ɗan'uwa mannewa kusa.</w:t>
      </w:r>
    </w:p>
    <w:p/>
    <w:p>
      <w:r xmlns:w="http://schemas.openxmlformats.org/wordprocessingml/2006/main">
        <w:t xml:space="preserve">MAH 11:4 Ba da daɗewa ba, Ammonawa suka yi yaƙi da Isra'ilawa.</w:t>
      </w:r>
    </w:p>
    <w:p/>
    <w:p>
      <w:r xmlns:w="http://schemas.openxmlformats.org/wordprocessingml/2006/main">
        <w:t xml:space="preserve">A lokacin kuwa Ammonawa suka yi yaƙi da Isra'ilawa.</w:t>
      </w:r>
    </w:p>
    <w:p/>
    <w:p>
      <w:r xmlns:w="http://schemas.openxmlformats.org/wordprocessingml/2006/main">
        <w:t xml:space="preserve">1: Mu tsaya tsayin daka kan imaninmu, mu dogara ga Allah a lokutan rikici.</w:t>
      </w:r>
    </w:p>
    <w:p/>
    <w:p>
      <w:r xmlns:w="http://schemas.openxmlformats.org/wordprocessingml/2006/main">
        <w:t xml:space="preserve">2:Kada mu bar jarabawa da wahalhalu su shafe kanmu, a maimakon haka mu dogara ga Allah ya ganmu.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MAH 11:5 Sa'ad da Ammonawa suka yi yaƙi da Isra'ilawa, sai dattawan Gileyad suka tafi su ɗauko Yefta daga ƙasar Tob.</w:t>
      </w:r>
    </w:p>
    <w:p/>
    <w:p>
      <w:r xmlns:w="http://schemas.openxmlformats.org/wordprocessingml/2006/main">
        <w:t xml:space="preserve">An gayyaci Jephthah ya ja-goranci Isra’ilawa su yi yaƙi da Ammonawa.</w:t>
      </w:r>
    </w:p>
    <w:p/>
    <w:p>
      <w:r xmlns:w="http://schemas.openxmlformats.org/wordprocessingml/2006/main">
        <w:t xml:space="preserve">1. Kiran Jephthah: Amsa Kiran Allah a Lokacin Masifu</w:t>
      </w:r>
    </w:p>
    <w:p/>
    <w:p>
      <w:r xmlns:w="http://schemas.openxmlformats.org/wordprocessingml/2006/main">
        <w:t xml:space="preserve">2. Bawa Amintaccen: Misalin Jephthah na Biyayya</w:t>
      </w:r>
    </w:p>
    <w:p/>
    <w:p>
      <w:r xmlns:w="http://schemas.openxmlformats.org/wordprocessingml/2006/main">
        <w:t xml:space="preserve">1. Ishaya 6:8 - "Sai na ji muryar Ubangiji yana cewa, Wa zan aiko? Wanene zai tafi dominmu? Na ce, Ga ni. Aiko ni!</w:t>
      </w:r>
    </w:p>
    <w:p/>
    <w:p>
      <w:r xmlns:w="http://schemas.openxmlformats.org/wordprocessingml/2006/main">
        <w:t xml:space="preserve">2. Matta 28:19-20 – Saboda haka ku je ku almajirtar da dukan al’ummai, kuna yi musu baftisma da sunan Uba, da Ɗa, da Ruhu Mai Tsarki, kuna koya musu su kiyaye duk abin da na umarce ku. Kuma lalle ne, ina tare da ku kullum, har matuƙar zamani.</w:t>
      </w:r>
    </w:p>
    <w:p/>
    <w:p>
      <w:r xmlns:w="http://schemas.openxmlformats.org/wordprocessingml/2006/main">
        <w:t xml:space="preserve">MAH 11:6 Suka ce wa Yefta, “Ka zo, ka zama shugabanmu, mu yi yaƙi da Ammonawa.</w:t>
      </w:r>
    </w:p>
    <w:p/>
    <w:p>
      <w:r xmlns:w="http://schemas.openxmlformats.org/wordprocessingml/2006/main">
        <w:t xml:space="preserve">An ce Jephthah ya zama shugabansu don ya yi yaƙi da ’ya’yan Ammonawa.</w:t>
      </w:r>
    </w:p>
    <w:p/>
    <w:p>
      <w:r xmlns:w="http://schemas.openxmlformats.org/wordprocessingml/2006/main">
        <w:t xml:space="preserve">1. Jajircewar Jephthah: Yadda Ake Amsa Kiran Allah</w:t>
      </w:r>
    </w:p>
    <w:p/>
    <w:p>
      <w:r xmlns:w="http://schemas.openxmlformats.org/wordprocessingml/2006/main">
        <w:t xml:space="preserve">2. Tawakkali ga Allah a Fuskantar Kalubale</w:t>
      </w:r>
    </w:p>
    <w:p/>
    <w:p>
      <w:r xmlns:w="http://schemas.openxmlformats.org/wordprocessingml/2006/main">
        <w:t xml:space="preserve">1. Kubawar Shari’a 31:6 Ka ƙarfafa da ƙarfin hali. Kada ku ji tsoro, ko ku firgita saboda su, gama Ubangiji Allahnku yana tare da ku. ba zai bar ka ba kuma ba zai yashe ka ba.</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MAH 11:7 Yefta ya ce wa dattawan Gileyad, “Ba ku kuka ƙi ni ba, kuka kore ni daga gidan mahaifina? Me ya sa kuka zo wurina yanzu sa'ad da kuke cikin wahala?</w:t>
      </w:r>
    </w:p>
    <w:p/>
    <w:p>
      <w:r xmlns:w="http://schemas.openxmlformats.org/wordprocessingml/2006/main">
        <w:t xml:space="preserve">Jephthah ya tambayi dattawan Gileyad dalilin da ya sa suka zo wurinsa don taimako sa'ad da suka ƙi shi a dā kuma suka kore shi daga gidan mahaifinsa.</w:t>
      </w:r>
    </w:p>
    <w:p/>
    <w:p>
      <w:r xmlns:w="http://schemas.openxmlformats.org/wordprocessingml/2006/main">
        <w:t xml:space="preserve">1. Koyan afuwa da ci gaba duk da kurakuran da suka gabata.</w:t>
      </w:r>
    </w:p>
    <w:p/>
    <w:p>
      <w:r xmlns:w="http://schemas.openxmlformats.org/wordprocessingml/2006/main">
        <w:t xml:space="preserve">2. Muhimmancin dogaro ga Allah koda a lokuta masu wahala.</w:t>
      </w:r>
    </w:p>
    <w:p/>
    <w:p>
      <w:r xmlns:w="http://schemas.openxmlformats.org/wordprocessingml/2006/main">
        <w:t xml:space="preserve">1. Kolosiyawa 3:13 – Ku yi haƙuri da juna, in kuma wani yana da ƙara a kan juna, ku gafarta wa juna; kamar yadda Ubangiji ya gafarta muku, ku ma ku gafarta.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MAH 11:8 Dattawan Gileyad suka ce wa Yefta, “Yanzu mun komo wurinka, ka tafi tare da mu, ka yi yaƙi da Ammonawa, ka zama shugabanmu a kan dukan mazaunan Gileyad.</w:t>
      </w:r>
    </w:p>
    <w:p/>
    <w:p>
      <w:r xmlns:w="http://schemas.openxmlformats.org/wordprocessingml/2006/main">
        <w:t xml:space="preserve">Dattawan Gileyad suka ce wa Yefta ya shugabance su don su yi yaƙi da Ammonawa.</w:t>
      </w:r>
    </w:p>
    <w:p/>
    <w:p>
      <w:r xmlns:w="http://schemas.openxmlformats.org/wordprocessingml/2006/main">
        <w:t xml:space="preserve">1. "Shugabanci: Nauyin Nauyin Hannu a Lokacin Mawuyaci"</w:t>
      </w:r>
    </w:p>
    <w:p/>
    <w:p>
      <w:r xmlns:w="http://schemas.openxmlformats.org/wordprocessingml/2006/main">
        <w:t xml:space="preserve">2. "Lokacin da Allah Ya Yi Kira: Amsa Kiran Jagoranci".</w:t>
      </w:r>
    </w:p>
    <w:p/>
    <w:p>
      <w:r xmlns:w="http://schemas.openxmlformats.org/wordprocessingml/2006/main">
        <w:t xml:space="preserve">1. Ishaya 6:8 - "Na kuma ji muryar Ubangiji, yana cewa, Wa zan aiko, wa kuma zai tafi dominmu? Sa'an nan na ce, Ga ni, aike ni."</w:t>
      </w:r>
    </w:p>
    <w:p/>
    <w:p>
      <w:r xmlns:w="http://schemas.openxmlformats.org/wordprocessingml/2006/main">
        <w:t xml:space="preserve">2. Matta 4:19 - "Ya ce musu, Ku bi ni, zan sa ku masuntan mutane."</w:t>
      </w:r>
    </w:p>
    <w:p/>
    <w:p>
      <w:r xmlns:w="http://schemas.openxmlformats.org/wordprocessingml/2006/main">
        <w:t xml:space="preserve">MAH 11:9 Yefta kuwa ya ce wa dattawan Gileyad, “Idan kuka komar da ni gida in yi yaƙi da Ammonawa, Ubangiji kuwa ya bashe su a gare ni, zan zama shugabanku?</w:t>
      </w:r>
    </w:p>
    <w:p/>
    <w:p>
      <w:r xmlns:w="http://schemas.openxmlformats.org/wordprocessingml/2006/main">
        <w:t xml:space="preserve">Yefta ya tambayi dattawan Gileyad ko za su sa shi shugabansu idan ya yi nasara a yaƙi da Ammonawa.</w:t>
      </w:r>
    </w:p>
    <w:p/>
    <w:p>
      <w:r xmlns:w="http://schemas.openxmlformats.org/wordprocessingml/2006/main">
        <w:t xml:space="preserve">1. Ikon Alƙawari: Nazarin Jephthah</w:t>
      </w:r>
    </w:p>
    <w:p/>
    <w:p>
      <w:r xmlns:w="http://schemas.openxmlformats.org/wordprocessingml/2006/main">
        <w:t xml:space="preserve">2. Ikon Alkawari: Abin da Jephthah Ya Koyar da Mu</w:t>
      </w:r>
    </w:p>
    <w:p/>
    <w:p>
      <w:r xmlns:w="http://schemas.openxmlformats.org/wordprocessingml/2006/main">
        <w:t xml:space="preserve">1. Zabura 119:105 - "Maganarka fitila ce ga ƙafafuna, haske a kan hanyata."</w:t>
      </w:r>
    </w:p>
    <w:p/>
    <w:p>
      <w:r xmlns:w="http://schemas.openxmlformats.org/wordprocessingml/2006/main">
        <w:t xml:space="preserve">2. Misalai 3:5-6 - "Ka dogara ga Ubangiji da dukan zuciyarka, kada ka dogara ga naka fahimi;</w:t>
      </w:r>
    </w:p>
    <w:p/>
    <w:p>
      <w:r xmlns:w="http://schemas.openxmlformats.org/wordprocessingml/2006/main">
        <w:t xml:space="preserve">MAH 11:10 Dattawan Gileyad suka ce wa Yefta, “Ubangiji shi ne shaida a tsakaninmu, idan ba mu yi haka ba kamar yadda ka faɗa.</w:t>
      </w:r>
    </w:p>
    <w:p/>
    <w:p>
      <w:r xmlns:w="http://schemas.openxmlformats.org/wordprocessingml/2006/main">
        <w:t xml:space="preserve">Dattawan Gileyad suka gaya wa Yefta cewa Ubangiji zai zama shaida idan ba su bi maganarsa ba.</w:t>
      </w:r>
    </w:p>
    <w:p/>
    <w:p>
      <w:r xmlns:w="http://schemas.openxmlformats.org/wordprocessingml/2006/main">
        <w:t xml:space="preserve">1. Dogara ga Shaidan Allah: Muhimmancin Cika Alkawarinmu</w:t>
      </w:r>
    </w:p>
    <w:p/>
    <w:p>
      <w:r xmlns:w="http://schemas.openxmlformats.org/wordprocessingml/2006/main">
        <w:t xml:space="preserve">2. Ikon Alkawari: Me Yasa Ya Kamata Mu Girmama Kalmarmu</w:t>
      </w:r>
    </w:p>
    <w:p/>
    <w:p>
      <w:r xmlns:w="http://schemas.openxmlformats.org/wordprocessingml/2006/main">
        <w:t xml:space="preserve">1. Ishaya 30:15 - Domin haka Ubangiji Allah, Mai Tsarki na Isra'ila ya ce; A komowa da hutawa za ku sami ceto; Cikin natsuwa da aminci za su zama ƙarfinku.</w:t>
      </w:r>
    </w:p>
    <w:p/>
    <w:p>
      <w:r xmlns:w="http://schemas.openxmlformats.org/wordprocessingml/2006/main">
        <w:t xml:space="preserve">2. Misalai 11:13 – Mai ba da labari yakan tona asirin: amma mai aminci yakan ɓoye al'amarin.</w:t>
      </w:r>
    </w:p>
    <w:p/>
    <w:p>
      <w:r xmlns:w="http://schemas.openxmlformats.org/wordprocessingml/2006/main">
        <w:t xml:space="preserve">MAH 11:11 Yefta kuwa ya tafi tare da dattawan Gileyad, jama'a suka naɗa shi shugabansu, Yefta kuwa ya faɗi dukan maganarsa a gaban Ubangiji a Mizfa.</w:t>
      </w:r>
    </w:p>
    <w:p/>
    <w:p>
      <w:r xmlns:w="http://schemas.openxmlformats.org/wordprocessingml/2006/main">
        <w:t xml:space="preserve">Yefta ya zama shugaban Gileyad, ya yi magana a gaban Ubangiji a Mizfa.</w:t>
      </w:r>
    </w:p>
    <w:p/>
    <w:p>
      <w:r xmlns:w="http://schemas.openxmlformats.org/wordprocessingml/2006/main">
        <w:t xml:space="preserve">1. Dogara ga Allah Zai Yi Ja-gora: Yadda Za Mu Bi Misalin Jephthah</w:t>
      </w:r>
    </w:p>
    <w:p/>
    <w:p>
      <w:r xmlns:w="http://schemas.openxmlformats.org/wordprocessingml/2006/main">
        <w:t xml:space="preserve">2. Bin Jagorancin Allah: Miƙa wuya ga Shiriyarsa</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MAH 11:12 Yefta kuwa ya aiki manzanni wurin Sarkin Ammonawa, ya ce, “Me ya shafe ka da ni, har ka zo yaƙi da ni don ka yi yaƙi a ƙasata?</w:t>
      </w:r>
    </w:p>
    <w:p/>
    <w:p>
      <w:r xmlns:w="http://schemas.openxmlformats.org/wordprocessingml/2006/main">
        <w:t xml:space="preserve">Jephthah ya aika wa Sarkin Ammonawa saƙo ya tambaye shi dalilin da ya sa suke kai masa hari a ƙasarsa.</w:t>
      </w:r>
    </w:p>
    <w:p/>
    <w:p>
      <w:r xmlns:w="http://schemas.openxmlformats.org/wordprocessingml/2006/main">
        <w:t xml:space="preserve">1. Dogara ga Ubangiji: Koyaushe ka tuna cewa Allah mai iko ne, ko da halin da muke ciki.</w:t>
      </w:r>
    </w:p>
    <w:p/>
    <w:p>
      <w:r xmlns:w="http://schemas.openxmlformats.org/wordprocessingml/2006/main">
        <w:t xml:space="preserve">2. Ka Kasance da Ƙarfafa Sa’ad da Ka Tsaya Don Kanka: Ka kasance da gaba gaɗi don fuskantar yanayi mai wuya kuma ka tsaya tsayin daka don yin abin da ya dace.</w:t>
      </w:r>
    </w:p>
    <w:p/>
    <w:p>
      <w:r xmlns:w="http://schemas.openxmlformats.org/wordprocessingml/2006/main">
        <w:t xml:space="preserve">1. Zabura 56:3 Sa’ad da nake tsoro, na dogara gare ka.</w:t>
      </w:r>
    </w:p>
    <w:p/>
    <w:p>
      <w:r xmlns:w="http://schemas.openxmlformats.org/wordprocessingml/2006/main">
        <w:t xml:space="preserve">2. Afisawa 6:10-11 A ƙarshe, ku ƙarfafa cikin Ubangiji da ƙarfin ikonsa. Ku yafa dukan makamai na Allah, domin ku iya yin tsayayya da makircin Iblis.</w:t>
      </w:r>
    </w:p>
    <w:p/>
    <w:p>
      <w:r xmlns:w="http://schemas.openxmlformats.org/wordprocessingml/2006/main">
        <w:t xml:space="preserve">MAH 11:13 Sarkin Ammonawa kuwa ya ce wa manzannin Yefta, “Domin Isra'ilawa sun ƙwace ƙasata sa'ad da suka fito daga Masar, daga Arnon har zuwa Yabok, har zuwa Urdun. lafiya.</w:t>
      </w:r>
    </w:p>
    <w:p/>
    <w:p>
      <w:r xmlns:w="http://schemas.openxmlformats.org/wordprocessingml/2006/main">
        <w:t xml:space="preserve">Sarkin Ammonawa ya ce wa Yefta ya mayar da ƙasar da Isra'ilawa suka ƙwace daga hannun Ammonawa sa'ad da suka bar Masar, tun daga Arnon zuwa Yabbok da Urdun.</w:t>
      </w:r>
    </w:p>
    <w:p/>
    <w:p>
      <w:r xmlns:w="http://schemas.openxmlformats.org/wordprocessingml/2006/main">
        <w:t xml:space="preserve">1. Muhimmancin Maido da Dangantaka</w:t>
      </w:r>
    </w:p>
    <w:p/>
    <w:p>
      <w:r xmlns:w="http://schemas.openxmlformats.org/wordprocessingml/2006/main">
        <w:t xml:space="preserve">2. Ikon Gafara</w:t>
      </w:r>
    </w:p>
    <w:p/>
    <w:p>
      <w:r xmlns:w="http://schemas.openxmlformats.org/wordprocessingml/2006/main">
        <w:t xml:space="preserve">1. Misalai 19:11 "Mai hankali yana sa mutum jinkirin yin fushi, kuma ɗaukakarsa ce ya manta da laifi."</w:t>
      </w:r>
    </w:p>
    <w:p/>
    <w:p>
      <w:r xmlns:w="http://schemas.openxmlformats.org/wordprocessingml/2006/main">
        <w:t xml:space="preserve">2. Matta 6:14-15 "Gama idan kun gafarta wa wasu laifofinsu, Ubanku na sama kuma za ya gafarta muku.</w:t>
      </w:r>
    </w:p>
    <w:p/>
    <w:p>
      <w:r xmlns:w="http://schemas.openxmlformats.org/wordprocessingml/2006/main">
        <w:t xml:space="preserve">MAH 11:14 Yefta kuwa ya sāke aiki manzanni wurin Sarkin Ammonawa.</w:t>
      </w:r>
    </w:p>
    <w:p/>
    <w:p>
      <w:r xmlns:w="http://schemas.openxmlformats.org/wordprocessingml/2006/main">
        <w:t xml:space="preserve">Jephthah ya yi ƙoƙari ya sasanta da Sarkin Ammonawa.</w:t>
      </w:r>
    </w:p>
    <w:p/>
    <w:p>
      <w:r xmlns:w="http://schemas.openxmlformats.org/wordprocessingml/2006/main">
        <w:t xml:space="preserve">1: Mu jajirce wajen neman zaman lafiya da makiyanmu.</w:t>
      </w:r>
    </w:p>
    <w:p/>
    <w:p>
      <w:r xmlns:w="http://schemas.openxmlformats.org/wordprocessingml/2006/main">
        <w:t xml:space="preserve">2: Ƙarfin tattaunawa zai iya ceton mu daga rikici.</w:t>
      </w:r>
    </w:p>
    <w:p/>
    <w:p>
      <w:r xmlns:w="http://schemas.openxmlformats.org/wordprocessingml/2006/main">
        <w:t xml:space="preserve">1: Matta 5: 44 - "Amma ina gaya muku, ku ƙaunaci maƙiyanku, ku yi addu'a ga masu tsananta muku."</w:t>
      </w:r>
    </w:p>
    <w:p/>
    <w:p>
      <w:r xmlns:w="http://schemas.openxmlformats.org/wordprocessingml/2006/main">
        <w:t xml:space="preserve">2: Misalai 15: 1 - "Amsar magana mai laushi takan juyar da fushi, amma magana mai zafi takan ta da fushi."</w:t>
      </w:r>
    </w:p>
    <w:p/>
    <w:p>
      <w:r xmlns:w="http://schemas.openxmlformats.org/wordprocessingml/2006/main">
        <w:t xml:space="preserve">MAH 11:15 Ya ce masa, “Haka Yefta ya ce, Isra'ilawa ba su ƙwace ƙasar Mowab ba, ko ta Ammonawa.</w:t>
      </w:r>
    </w:p>
    <w:p/>
    <w:p>
      <w:r xmlns:w="http://schemas.openxmlformats.org/wordprocessingml/2006/main">
        <w:t xml:space="preserve">Jephthah ya amsa wa Sarkin Ammon da cewa Isra’ila ba ta ci ƙasar Mowab ko ƙasar Ammonawa ba.</w:t>
      </w:r>
    </w:p>
    <w:p/>
    <w:p>
      <w:r xmlns:w="http://schemas.openxmlformats.org/wordprocessingml/2006/main">
        <w:t xml:space="preserve">1. Muhimmancin fadin gaskiya a yayin da ake ciki.</w:t>
      </w:r>
    </w:p>
    <w:p/>
    <w:p>
      <w:r xmlns:w="http://schemas.openxmlformats.org/wordprocessingml/2006/main">
        <w:t xml:space="preserve">2. Amincin Allah wajen kare mutanensa.</w:t>
      </w:r>
    </w:p>
    <w:p/>
    <w:p>
      <w:r xmlns:w="http://schemas.openxmlformats.org/wordprocessingml/2006/main">
        <w:t xml:space="preserve">1. Maimaitawar Shari'a 7: 1-2 - "Sa'ad da Ubangiji Allahnku ya kai ku cikin ƙasar da za ku shiga, ku mallake ta, ya kori al'ummai da yawa a gabanku, da Hittiyawa, da Girgashiyawa, da Amoriyawa, da Kan'aniyawa. Ferizziyawa, da Hiwiyawa, da Yebusiyawa, al'ummai bakwai sun fi ku yawa girma.</w:t>
      </w:r>
    </w:p>
    <w:p/>
    <w:p>
      <w:r xmlns:w="http://schemas.openxmlformats.org/wordprocessingml/2006/main">
        <w:t xml:space="preserve">2. Matta 5:37 - "Bari 'I' naku ya zama "I" ku kuma 'A'a' ku zama 'A'a' - wani abu kuma daga Mugun yake.</w:t>
      </w:r>
    </w:p>
    <w:p/>
    <w:p>
      <w:r xmlns:w="http://schemas.openxmlformats.org/wordprocessingml/2006/main">
        <w:t xml:space="preserve">Littafin Mahukunta 11:16 Amma sa'ad da Isra'ilawa suka fito daga Masar, suka bi ta jeji zuwa Bahar Maliya, suka zo Kadesh.</w:t>
      </w:r>
    </w:p>
    <w:p/>
    <w:p>
      <w:r xmlns:w="http://schemas.openxmlformats.org/wordprocessingml/2006/main">
        <w:t xml:space="preserve">Alkawarin Jephthah ga Jehobah ya sa ya yanke shawara mai wuya.</w:t>
      </w:r>
    </w:p>
    <w:p/>
    <w:p>
      <w:r xmlns:w="http://schemas.openxmlformats.org/wordprocessingml/2006/main">
        <w:t xml:space="preserve">1: Alkawuran Allah suna dauke da sakamako tare da su kuma dole ne mu kasance a shirye mu yarda da su yayin da muka yi alkawari ga Allah.</w:t>
      </w:r>
    </w:p>
    <w:p/>
    <w:p>
      <w:r xmlns:w="http://schemas.openxmlformats.org/wordprocessingml/2006/main">
        <w:t xml:space="preserve">2: Mu kasance a shirye mu dogara ga Allah ya fitar da mu daga zabuka masu wahala.</w:t>
      </w:r>
    </w:p>
    <w:p/>
    <w:p>
      <w:r xmlns:w="http://schemas.openxmlformats.org/wordprocessingml/2006/main">
        <w:t xml:space="preserve">1: Fitowa 13:17-22 – Sa’ad da Allah ya jagoranci Isra’ilawa daga ƙasar Masar, ya yi alkawari cewa zai kasance tare da su kuma ya yi musu ja-gora.</w:t>
      </w:r>
    </w:p>
    <w:p/>
    <w:p>
      <w:r xmlns:w="http://schemas.openxmlformats.org/wordprocessingml/2006/main">
        <w:t xml:space="preserve">2: Joshua 24:15 - Zaɓen Ubangiji da tafarkunsa shine hanyar samun 'yanci na gaskiya.</w:t>
      </w:r>
    </w:p>
    <w:p/>
    <w:p>
      <w:r xmlns:w="http://schemas.openxmlformats.org/wordprocessingml/2006/main">
        <w:t xml:space="preserve">MAH 11:17 Sa'an nan Isra'ilawa ya aiki manzanni wurin Sarkin Edom, ya ce, “Ina roƙonka, ka bar ni in bi ta ƙasarka, amma Sarkin Edom bai kasa kunne ba. Haka kuma suka aika wurin Sarkin Mowab, amma bai yarda ba, Isra'ilawa suka zauna a Kadesh.</w:t>
      </w:r>
    </w:p>
    <w:p/>
    <w:p>
      <w:r xmlns:w="http://schemas.openxmlformats.org/wordprocessingml/2006/main">
        <w:t xml:space="preserve">Isra'ilawa sun roƙi sarakunan Edom da na Mowab su ba su izini su bi ta ƙasarsu, amma suka ƙi. Saboda haka Isra'ila ta zauna a Kadesh.</w:t>
      </w:r>
    </w:p>
    <w:p/>
    <w:p>
      <w:r xmlns:w="http://schemas.openxmlformats.org/wordprocessingml/2006/main">
        <w:t xml:space="preserve">1. Ikon Ƙi: Yadda ake Amsa buƙatu masu wahala</w:t>
      </w:r>
    </w:p>
    <w:p/>
    <w:p>
      <w:r xmlns:w="http://schemas.openxmlformats.org/wordprocessingml/2006/main">
        <w:t xml:space="preserve">2. Tsayuwa Tsaye: ƙin Ƙarfafawa</w:t>
      </w:r>
    </w:p>
    <w:p/>
    <w:p>
      <w:r xmlns:w="http://schemas.openxmlformats.org/wordprocessingml/2006/main">
        <w:t xml:space="preserve">1. Yaƙub 4:7 (Saboda haka ku miƙa kanku ga Allah. Ku yi tsayayya da Shaiɗan, zai guje muku).</w:t>
      </w:r>
    </w:p>
    <w:p/>
    <w:p>
      <w:r xmlns:w="http://schemas.openxmlformats.org/wordprocessingml/2006/main">
        <w:t xml:space="preserve">2. Ishaya 30:1-2 (Ah, ƴaƴa masu taurin kai, in ji Ubangiji, waɗanda suke aiwatar da shiri, amma ba nawa ba, kuma waɗanda suka yi alkawari, amma ba na Ruhuna ba, domin su ƙara zunubi ga zunubi; Don in gangara zuwa Masar, ba tare da neman jagorata ba, don in nemi mafaka ga Fir'auna, da neman mafaka a inuwar Masar!)</w:t>
      </w:r>
    </w:p>
    <w:p/>
    <w:p>
      <w:r xmlns:w="http://schemas.openxmlformats.org/wordprocessingml/2006/main">
        <w:t xml:space="preserve">MAH 11:18 Sai suka bi ta jeji, suka kewaye ƙasar Edom, da ƙasar Mowab, suka bi ta gabashin ƙasar Mowab, suka sauka a hayin Arnon, amma ba su shiga ciki ba. Ƙasar Mowab, gama Arnon ita ce iyakar Mowab.</w:t>
      </w:r>
    </w:p>
    <w:p/>
    <w:p>
      <w:r xmlns:w="http://schemas.openxmlformats.org/wordprocessingml/2006/main">
        <w:t xml:space="preserve">Jephthah ya jagoranci Isra’ilawa ta cikin jeji da kewayen ƙasar Mowab, suna guje wa iyakarsu.</w:t>
      </w:r>
    </w:p>
    <w:p/>
    <w:p>
      <w:r xmlns:w="http://schemas.openxmlformats.org/wordprocessingml/2006/main">
        <w:t xml:space="preserve">1. Muhimmancin mutunta iyakokin wasu.</w:t>
      </w:r>
    </w:p>
    <w:p/>
    <w:p>
      <w:r xmlns:w="http://schemas.openxmlformats.org/wordprocessingml/2006/main">
        <w:t xml:space="preserve">2. Amincewa da shiriyar Allah koda lokacin tafiya mai wahala da hatsari.</w:t>
      </w:r>
    </w:p>
    <w:p/>
    <w:p>
      <w:r xmlns:w="http://schemas.openxmlformats.org/wordprocessingml/2006/main">
        <w:t xml:space="preserve">1. Irmiya 2:2 - "Jeka, ka yi kuka a cikin kunnuwan Urushalima, ka ce, Ubangiji ya ce, Na tuna da kai, alherin ƙuruciyarka, da ƙaunar abokan aurenka, sa'ad da ka bi ni cikin jeji, ƙasar da ba a shuka ba."</w:t>
      </w:r>
    </w:p>
    <w:p/>
    <w:p>
      <w:r xmlns:w="http://schemas.openxmlformats.org/wordprocessingml/2006/main">
        <w:t xml:space="preserve">2. Zabura 105:12 - "Lokacin da suka kasance 'yan kaɗan ne a cikinta, i, 'yan kaɗan ne, da baƙi a cikinsa."</w:t>
      </w:r>
    </w:p>
    <w:p/>
    <w:p>
      <w:r xmlns:w="http://schemas.openxmlformats.org/wordprocessingml/2006/main">
        <w:t xml:space="preserve">MAH 11:19 Isra'ilawa kuwa suka aiki manzanni wurin Sihon, Sarkin Amoriyawa, Sarkin Heshbon. Isra'ila kuwa ya ce masa, “Muna roƙonka, bari mu wuce ta ƙasarka zuwa wurina.</w:t>
      </w:r>
    </w:p>
    <w:p/>
    <w:p>
      <w:r xmlns:w="http://schemas.openxmlformats.org/wordprocessingml/2006/main">
        <w:t xml:space="preserve">Isra'ilawa suka aiki manzanni wurin Sihon, Sarkin Amoriyawa, suka roƙe shi ya bar su su bi ta ƙasarsa zuwa nasu.</w:t>
      </w:r>
    </w:p>
    <w:p/>
    <w:p>
      <w:r xmlns:w="http://schemas.openxmlformats.org/wordprocessingml/2006/main">
        <w:t xml:space="preserve">1. Koyon Girmama Wasu: Nazari Akan Littafin Alƙalawa 11:19</w:t>
      </w:r>
    </w:p>
    <w:p/>
    <w:p>
      <w:r xmlns:w="http://schemas.openxmlformats.org/wordprocessingml/2006/main">
        <w:t xml:space="preserve">2. Karɓar Hakki: Abin da Za Mu Koya Daga Labarin Isra’ila a Alƙalawa 11:19</w:t>
      </w:r>
    </w:p>
    <w:p/>
    <w:p>
      <w:r xmlns:w="http://schemas.openxmlformats.org/wordprocessingml/2006/main">
        <w:t xml:space="preserve">1. Yaƙub 4:17 – Saboda haka duk wanda ya san abin da yake daidai ya yi kuma ya ƙi yinsa, zunubi ne a gare shi.</w:t>
      </w:r>
    </w:p>
    <w:p/>
    <w:p>
      <w:r xmlns:w="http://schemas.openxmlformats.org/wordprocessingml/2006/main">
        <w:t xml:space="preserve">2. Misalai 16:7 – Lokacin da hanyoyin mutum suka faranta wa Ubangiji rai, Yakan sa maƙiyansa su yi zaman lafiya da shi.</w:t>
      </w:r>
    </w:p>
    <w:p/>
    <w:p>
      <w:r xmlns:w="http://schemas.openxmlformats.org/wordprocessingml/2006/main">
        <w:t xml:space="preserve">MAH 11:20 Amma Sihon bai amince wa Isra'ilawa su bi ta ƙasarsa ba, amma Sihon ya tattara jama'arsa duka, ya kafa sansani a Yahaz, ya yi yaƙi da Isra'ilawa.</w:t>
      </w:r>
    </w:p>
    <w:p/>
    <w:p>
      <w:r xmlns:w="http://schemas.openxmlformats.org/wordprocessingml/2006/main">
        <w:t xml:space="preserve">Sihon ya ƙi barin Isra'ilawa su wuce ta ƙasarsa, amma ya tattara jama'arsa ya yi yaƙi da su.</w:t>
      </w:r>
    </w:p>
    <w:p/>
    <w:p>
      <w:r xmlns:w="http://schemas.openxmlformats.org/wordprocessingml/2006/main">
        <w:t xml:space="preserve">1. Haɗarin Rashin Dogara ga Shirye-shiryen Allah - Alƙalawa 11:20</w:t>
      </w:r>
    </w:p>
    <w:p/>
    <w:p>
      <w:r xmlns:w="http://schemas.openxmlformats.org/wordprocessingml/2006/main">
        <w:t xml:space="preserve">2. Sakamakon Ƙin Kalmar Allah - Alƙalawa 11:20</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MAH 11:21 Ubangiji Allah na Isra'ila kuwa ya ba da Sihon da dukan jama'arsa a hannun Isra'ilawa, suka karkashe su. Isra'ilawa kuwa suka mallaki ƙasar Amoriyawa mazaunan ƙasar.</w:t>
      </w:r>
    </w:p>
    <w:p/>
    <w:p>
      <w:r xmlns:w="http://schemas.openxmlformats.org/wordprocessingml/2006/main">
        <w:t xml:space="preserve">Ubangiji Allah na Isra'ila ya ba da Amoriyawa ga Isra'ilawa, suka ci su, Isra'ilawa suka ci ƙasar.</w:t>
      </w:r>
    </w:p>
    <w:p/>
    <w:p>
      <w:r xmlns:w="http://schemas.openxmlformats.org/wordprocessingml/2006/main">
        <w:t xml:space="preserve">1. Allah ya bamu ikon cin nasara akan makiyanmu.</w:t>
      </w:r>
    </w:p>
    <w:p/>
    <w:p>
      <w:r xmlns:w="http://schemas.openxmlformats.org/wordprocessingml/2006/main">
        <w:t xml:space="preserve">2. Allah yana saka wa wadanda suka dogara gareshi da nasara.</w:t>
      </w:r>
    </w:p>
    <w:p/>
    <w:p>
      <w:r xmlns:w="http://schemas.openxmlformats.org/wordprocessingml/2006/main">
        <w:t xml:space="preserve">1. Afisawa 6:10-18 - A ƙarshe, ku ƙarfafa cikin Ubangiji da ikonsa mai girma.</w:t>
      </w:r>
    </w:p>
    <w:p/>
    <w:p>
      <w:r xmlns:w="http://schemas.openxmlformats.org/wordprocessingml/2006/main">
        <w:t xml:space="preserve">2. Romawa 8:31-39 – To, me za mu ce game da waɗannan abubuwa? Idan Allah yana gare mu, wa zai iya gaba da mu?</w:t>
      </w:r>
    </w:p>
    <w:p/>
    <w:p>
      <w:r xmlns:w="http://schemas.openxmlformats.org/wordprocessingml/2006/main">
        <w:t xml:space="preserve">MAH 11:22 Sun mallaki dukan ƙasar Amoriyawa, tun daga Arnon har zuwa Yabbok, daga jeji har zuwa Urdun.</w:t>
      </w:r>
    </w:p>
    <w:p/>
    <w:p>
      <w:r xmlns:w="http://schemas.openxmlformats.org/wordprocessingml/2006/main">
        <w:t xml:space="preserve">Isra'ilawa kuwa suka kori Amoriyawa, suka mallaki ƙasar tun daga Arnon zuwa Yabbok, da jejin har zuwa Urdun.</w:t>
      </w:r>
    </w:p>
    <w:p/>
    <w:p>
      <w:r xmlns:w="http://schemas.openxmlformats.org/wordprocessingml/2006/main">
        <w:t xml:space="preserve">1. "Allah Zai Bada Nasara Ta Hanyar Biyayya"</w:t>
      </w:r>
    </w:p>
    <w:p/>
    <w:p>
      <w:r xmlns:w="http://schemas.openxmlformats.org/wordprocessingml/2006/main">
        <w:t xml:space="preserve">2. "Ikon Amintaccen Biyayya"</w:t>
      </w:r>
    </w:p>
    <w:p/>
    <w:p>
      <w:r xmlns:w="http://schemas.openxmlformats.org/wordprocessingml/2006/main">
        <w:t xml:space="preserve">1. Joshuwa 24:12-15 - "Na aiki ƙaho a gabanku, waɗanda suka kore su daga gabanku, har da sarakunan Amoriyawa biyu, amma ba da takobinku, ko bakanku ba."</w:t>
      </w:r>
    </w:p>
    <w:p/>
    <w:p>
      <w:r xmlns:w="http://schemas.openxmlformats.org/wordprocessingml/2006/main">
        <w:t xml:space="preserve">2. Maimaitawar Shari'a 6:24-27 - "Ubangiji kuma ya umarce mu mu yi dukan waɗannan dokoki, mu ji tsoron Ubangiji Allahnmu, domin amfanin mu kullum, domin ya cece mu da rai, kamar yadda yake a yau."</w:t>
      </w:r>
    </w:p>
    <w:p/>
    <w:p>
      <w:r xmlns:w="http://schemas.openxmlformats.org/wordprocessingml/2006/main">
        <w:t xml:space="preserve">MAH 11:23 To, yanzu Ubangiji Allah na Isra'ila ya kori Amoriyawa daga gaban jama'arsa Isra'ila, za ka mallake ta?</w:t>
      </w:r>
    </w:p>
    <w:p/>
    <w:p>
      <w:r xmlns:w="http://schemas.openxmlformats.org/wordprocessingml/2006/main">
        <w:t xml:space="preserve">Ubangiji Allah na Isra'ila ya ƙyale Isra'ilawa su mallaki ƙasar Amoriyawa, kuma Jefta ya yi tambaya ko zai mallaki ƙasar ko a'a.</w:t>
      </w:r>
    </w:p>
    <w:p/>
    <w:p>
      <w:r xmlns:w="http://schemas.openxmlformats.org/wordprocessingml/2006/main">
        <w:t xml:space="preserve">1. Tanadin Allah: Yadda Ya Kamata Mu Amsa Ni'imar Ubangiji</w:t>
      </w:r>
    </w:p>
    <w:p/>
    <w:p>
      <w:r xmlns:w="http://schemas.openxmlformats.org/wordprocessingml/2006/main">
        <w:t xml:space="preserve">2. Bangaskiya ga Allah: Koyan Amincewa da Shirye-shiryensa don Rayuwarmu</w:t>
      </w:r>
    </w:p>
    <w:p/>
    <w:p>
      <w:r xmlns:w="http://schemas.openxmlformats.org/wordprocessingml/2006/main">
        <w:t xml:space="preserve">1. Filibiyawa 4:19 - "Allahna kuma zai biya muku kowace bukata gwargwadon wadatarsa cikin daukaka cikin Almasihu Yesu."</w:t>
      </w:r>
    </w:p>
    <w:p/>
    <w:p>
      <w:r xmlns:w="http://schemas.openxmlformats.org/wordprocessingml/2006/main">
        <w:t xml:space="preserve">2. Zabura 37: 3-5 - "Ka dogara ga Ubangiji, ka aikata nagarta: Za ka zauna a ƙasar, ka ji daɗin zaman lafiya. ga Ubangiji, ku dogara gare shi, shi kuwa zai aikata.”</w:t>
      </w:r>
    </w:p>
    <w:p/>
    <w:p>
      <w:r xmlns:w="http://schemas.openxmlformats.org/wordprocessingml/2006/main">
        <w:t xml:space="preserve">MAH 11:24 Ba za ka mallaki abin da Kemosh allahnka ya ba ka ka mallaka ba? Duk wanda Ubangiji Allahnmu ya kore shi daga gabanmu, za mu mallake su.</w:t>
      </w:r>
    </w:p>
    <w:p/>
    <w:p>
      <w:r xmlns:w="http://schemas.openxmlformats.org/wordprocessingml/2006/main">
        <w:t xml:space="preserve">Ubangiji zai kori maƙiyansa domin su mallaki ƙasar da ya alkawarta.</w:t>
      </w:r>
    </w:p>
    <w:p/>
    <w:p>
      <w:r xmlns:w="http://schemas.openxmlformats.org/wordprocessingml/2006/main">
        <w:t xml:space="preserve">1: Allah zai azurta mu idan muka dogara gareshi.</w:t>
      </w:r>
    </w:p>
    <w:p/>
    <w:p>
      <w:r xmlns:w="http://schemas.openxmlformats.org/wordprocessingml/2006/main">
        <w:t xml:space="preserve">2: Za mu iya dogara ga ikon Ubangiji mu yi nasara a kan maƙiyanmu.</w:t>
      </w:r>
    </w:p>
    <w:p/>
    <w:p>
      <w:r xmlns:w="http://schemas.openxmlformats.org/wordprocessingml/2006/main">
        <w:t xml:space="preserve">1: Maimaitawar Shari'a 7:22, Ubangiji Allahnku zai kori waɗannan al'ummai a gabanku da kaɗan kaɗan: kada ku cinye su nan da nan, don kada namomin jeji su ƙaru a kanku.</w:t>
      </w:r>
    </w:p>
    <w:p/>
    <w:p>
      <w:r xmlns:w="http://schemas.openxmlformats.org/wordprocessingml/2006/main">
        <w:t xml:space="preserve">2: Joshua 1:9, Ban umarce ka ba? Ku yi ƙarfi, ku yi ƙarfin hali; Kada ka ji tsoro, kada kuma ka ji tsoro, gama Ubangiji Allahnka yana tare da kai duk inda za ka.</w:t>
      </w:r>
    </w:p>
    <w:p/>
    <w:p>
      <w:r xmlns:w="http://schemas.openxmlformats.org/wordprocessingml/2006/main">
        <w:t xml:space="preserve">MAH 11:25 Yanzu kai wani abu ne ka fi Balak ɗan Ziffor, Sarkin Mowab? Shin ya taɓa yin yaƙi da Isra'ila, ko kuwa ya taɓa yin yaƙi da su?</w:t>
      </w:r>
    </w:p>
    <w:p/>
    <w:p>
      <w:r xmlns:w="http://schemas.openxmlformats.org/wordprocessingml/2006/main">
        <w:t xml:space="preserve">Allah ya hori Isra’ilawa don rashin biyayyarsu kuma ya tura su bauta.</w:t>
      </w:r>
    </w:p>
    <w:p/>
    <w:p>
      <w:r xmlns:w="http://schemas.openxmlformats.org/wordprocessingml/2006/main">
        <w:t xml:space="preserve">1: Dole ne mu kasance da aminci da aminci ga Allah, ko da a lokacin da wuya, ko kuma mu fuskanci wahala irin na Isra’ilawa.</w:t>
      </w:r>
    </w:p>
    <w:p/>
    <w:p>
      <w:r xmlns:w="http://schemas.openxmlformats.org/wordprocessingml/2006/main">
        <w:t xml:space="preserve">2: Mu dogara ga alkawuran Allah kuma mu bi dokokinsa, mu sani cewa zai azurta mu a koyaushe.</w:t>
      </w:r>
    </w:p>
    <w:p/>
    <w:p>
      <w:r xmlns:w="http://schemas.openxmlformats.org/wordprocessingml/2006/main">
        <w:t xml:space="preserve">1: Kubawar Shari’a 28:1-14 Albarkun Allah don biyayya da la’ana don rashin biyayya.</w:t>
      </w:r>
    </w:p>
    <w:p/>
    <w:p>
      <w:r xmlns:w="http://schemas.openxmlformats.org/wordprocessingml/2006/main">
        <w:t xml:space="preserve">2: Joshuwa 24:14-15 Isra’ilawa sun zaɓi su bauta wa Allah, ko da lokacin wahala.</w:t>
      </w:r>
    </w:p>
    <w:p/>
    <w:p>
      <w:r xmlns:w="http://schemas.openxmlformats.org/wordprocessingml/2006/main">
        <w:t xml:space="preserve">MAH 11:26 Shekara ɗari uku ne Isra'ilawa suka zauna a Heshbon da garuruwanta, da Arower da garuruwanta, da dukan garuruwan da suke kusa da gaɓar Arnon? To, don me ba ku ƙwace su ba a cikin wannan lokaci?</w:t>
      </w:r>
    </w:p>
    <w:p/>
    <w:p>
      <w:r xmlns:w="http://schemas.openxmlformats.org/wordprocessingml/2006/main">
        <w:t xml:space="preserve">Isra'ilawa suka zauna a Heshbon da garuruwanta, da Arower, da garuruwanta, da dukan garuruwan da suke gabar tekun Arnon har shekara ɗari uku, amma ba su ƙwace su ba a lokacin.</w:t>
      </w:r>
    </w:p>
    <w:p/>
    <w:p>
      <w:r xmlns:w="http://schemas.openxmlformats.org/wordprocessingml/2006/main">
        <w:t xml:space="preserve">1. Amincin Allah a Lokacin Jira</w:t>
      </w:r>
    </w:p>
    <w:p/>
    <w:p>
      <w:r xmlns:w="http://schemas.openxmlformats.org/wordprocessingml/2006/main">
        <w:t xml:space="preserve">2. Maido Abin da Ya Rasa: Nazarin Alƙalawa 11:26</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MAH 11:27 Don haka ban yi maka zunubi ba, amma ka zalunce ni don in yi yaƙi da ni.</w:t>
      </w:r>
    </w:p>
    <w:p/>
    <w:p>
      <w:r xmlns:w="http://schemas.openxmlformats.org/wordprocessingml/2006/main">
        <w:t xml:space="preserve">Wannan nassi ya nuna roƙon Jephthah na cewa Ubangiji ya yi shari’a tsakanin Isra’ilawa da Ammonawa.</w:t>
      </w:r>
    </w:p>
    <w:p/>
    <w:p>
      <w:r xmlns:w="http://schemas.openxmlformats.org/wordprocessingml/2006/main">
        <w:t xml:space="preserve">1. Allah ne mai hukunci a kan dukkan al'amura, kuma dole ne mu dogara ga adalcinsa.</w:t>
      </w:r>
    </w:p>
    <w:p/>
    <w:p>
      <w:r xmlns:w="http://schemas.openxmlformats.org/wordprocessingml/2006/main">
        <w:t xml:space="preserve">2. Allah koyaushe mai aminci ne ga alkawuransa kuma zai kiyaye mutanensa.</w:t>
      </w:r>
    </w:p>
    <w:p/>
    <w:p>
      <w:r xmlns:w="http://schemas.openxmlformats.org/wordprocessingml/2006/main">
        <w:t xml:space="preserve">1. Ishaya 33:22 - Gama Ubangiji ne alƙalinmu, Ubangiji ne mai ba da doka, Ubangiji ne sarkinmu; zai cece mu.</w:t>
      </w:r>
    </w:p>
    <w:p/>
    <w:p>
      <w:r xmlns:w="http://schemas.openxmlformats.org/wordprocessingml/2006/main">
        <w:t xml:space="preserve">2. Zabura 50:6 - Kuma sammai za su yi shelar adalcinsa: gama Allah ne kansa mai shari'a. Selah.</w:t>
      </w:r>
    </w:p>
    <w:p/>
    <w:p>
      <w:r xmlns:w="http://schemas.openxmlformats.org/wordprocessingml/2006/main">
        <w:t xml:space="preserve">MAH 11:28 Amma Sarkin Ammonawa bai kasa kunne ga maganar da Yefta ya aika masa ba.</w:t>
      </w:r>
    </w:p>
    <w:p/>
    <w:p>
      <w:r xmlns:w="http://schemas.openxmlformats.org/wordprocessingml/2006/main">
        <w:t xml:space="preserve">An yi watsi da roƙon Jephthah ga sarkin Ammon na ya sasanta rikicinsu cikin lumana.</w:t>
      </w:r>
    </w:p>
    <w:p/>
    <w:p>
      <w:r xmlns:w="http://schemas.openxmlformats.org/wordprocessingml/2006/main">
        <w:t xml:space="preserve">1. Ikon samar da zaman lafiya: Yadda ake warware rigingimu ta hanyar ibada.</w:t>
      </w:r>
    </w:p>
    <w:p/>
    <w:p>
      <w:r xmlns:w="http://schemas.openxmlformats.org/wordprocessingml/2006/main">
        <w:t xml:space="preserve">2. Muhimmancin sauraren muryar Allah.</w:t>
      </w:r>
    </w:p>
    <w:p/>
    <w:p>
      <w:r xmlns:w="http://schemas.openxmlformats.org/wordprocessingml/2006/main">
        <w:t xml:space="preserve">1. Matta 5:9 - "Masu albarka ne masu zaman lafiya, gama za a ce da su 'ya'yan Allah."</w:t>
      </w:r>
    </w:p>
    <w:p/>
    <w:p>
      <w:r xmlns:w="http://schemas.openxmlformats.org/wordprocessingml/2006/main">
        <w:t xml:space="preserve">2. Yakubu 1:19 - "Bari kowa ya yi saurin ji, jinkirin magana, jinkirin yin fushi."</w:t>
      </w:r>
    </w:p>
    <w:p/>
    <w:p>
      <w:r xmlns:w="http://schemas.openxmlformats.org/wordprocessingml/2006/main">
        <w:t xml:space="preserve">MAH 11:29 Ruhun Ubangiji kuwa ya sauko bisa Yefta, ya haye Gileyad, da Manassa, ya haye Mizfa ta Gileyad, daga kuma Mizfa ta Gileyad ya haye wurin Ammonawa.</w:t>
      </w:r>
    </w:p>
    <w:p/>
    <w:p>
      <w:r xmlns:w="http://schemas.openxmlformats.org/wordprocessingml/2006/main">
        <w:t xml:space="preserve">Yefta kuwa ya cika da Ruhun Ubangiji, ya haye Gileyad, da Manassa, da Mizfa ta Gileyad kafin ya tafi wurin Ammonawa.</w:t>
      </w:r>
    </w:p>
    <w:p/>
    <w:p>
      <w:r xmlns:w="http://schemas.openxmlformats.org/wordprocessingml/2006/main">
        <w:t xml:space="preserve">1. Ikon Ruhu - Binciko hanyoyin da Ruhun Ubangiji ya ƙarfafa da kuma ƙarfafa Jephthah.</w:t>
      </w:r>
    </w:p>
    <w:p/>
    <w:p>
      <w:r xmlns:w="http://schemas.openxmlformats.org/wordprocessingml/2006/main">
        <w:t xml:space="preserve">2. Tafiyar Bangaskiya - Binciken amincin Jephthah da yadda ya ba shi damar tafiya zuwa ga ’ya’yan Ammon.</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37:5 - "Ka ba da hanyarka ga Ubangiji, ka dogara gareshi, shi kuwa zai cika ta."</w:t>
      </w:r>
    </w:p>
    <w:p/>
    <w:p>
      <w:r xmlns:w="http://schemas.openxmlformats.org/wordprocessingml/2006/main">
        <w:t xml:space="preserve">MAH 11:30 Yefta kuwa ya yi wa Ubangiji wa'adi, ya ce, “In ba da gaske za ka ba da Ammonawa a hannuna.</w:t>
      </w:r>
    </w:p>
    <w:p/>
    <w:p>
      <w:r xmlns:w="http://schemas.openxmlformats.org/wordprocessingml/2006/main">
        <w:t xml:space="preserve">Yefta ya yi wa Ubangiji alkawari cewa zai ceci Ammonawa.</w:t>
      </w:r>
    </w:p>
    <w:p/>
    <w:p>
      <w:r xmlns:w="http://schemas.openxmlformats.org/wordprocessingml/2006/main">
        <w:t xml:space="preserve">1. Ikon Alkawarin Aminci</w:t>
      </w:r>
    </w:p>
    <w:p/>
    <w:p>
      <w:r xmlns:w="http://schemas.openxmlformats.org/wordprocessingml/2006/main">
        <w:t xml:space="preserve">2. Qarfin sadaukarwa da sadaukarwa</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Zabura 76:11 - Ka yi wa Ubangiji Allahnmu alkawuran ka, ka cika su; Bari dukan waɗanda suke kewaye da shi su kawo kyautai ga wanda ya kamata a ji tsoro.</w:t>
      </w:r>
    </w:p>
    <w:p/>
    <w:p>
      <w:r xmlns:w="http://schemas.openxmlformats.org/wordprocessingml/2006/main">
        <w:t xml:space="preserve">MAH 11:31 Sa'an nan duk abin da ya fito daga ƙofofin gidana don ya tarye ni, sa'ad da na komo da salama daga wurin Ammonawa, Ubangiji zai zama na Ubangiji, in miƙa shi hadaya ta ƙonawa. .</w:t>
      </w:r>
    </w:p>
    <w:p/>
    <w:p>
      <w:r xmlns:w="http://schemas.openxmlformats.org/wordprocessingml/2006/main">
        <w:t xml:space="preserve">Amincin Jephthah ga Allah a cikin alkawarinsa.</w:t>
      </w:r>
    </w:p>
    <w:p/>
    <w:p>
      <w:r xmlns:w="http://schemas.openxmlformats.org/wordprocessingml/2006/main">
        <w:t xml:space="preserve">1. Ƙarfin Alwashi: Koyo Daga Amincin Jephthah.</w:t>
      </w:r>
    </w:p>
    <w:p/>
    <w:p>
      <w:r xmlns:w="http://schemas.openxmlformats.org/wordprocessingml/2006/main">
        <w:t xml:space="preserve">2. Ikon Alƙawari: Riƙe Alkawarinku Kamar Jephthah</w:t>
      </w:r>
    </w:p>
    <w:p/>
    <w:p>
      <w:r xmlns:w="http://schemas.openxmlformats.org/wordprocessingml/2006/main">
        <w:t xml:space="preserve">1. Misalai 20:25, “Tuntu ce a ce cikin gaggawa, Mai tsarki ne, a kuma yi tunani sai bayan an yi alƙawura.</w:t>
      </w:r>
    </w:p>
    <w:p/>
    <w:p>
      <w:r xmlns:w="http://schemas.openxmlformats.org/wordprocessingml/2006/main">
        <w:t xml:space="preserve">2. Mai-Wa’azi 5:4-5, Sa’ad da ka yi wa Allah alkawari, kada ka yi jinkirin cika shi. Domin ba ya jin daɗin wawaye. Ku cika abin da kuka yi alkawari. Gara kada ka yi wa'adi, da ka yi wa'adi, kada ka cika shi.</w:t>
      </w:r>
    </w:p>
    <w:p/>
    <w:p>
      <w:r xmlns:w="http://schemas.openxmlformats.org/wordprocessingml/2006/main">
        <w:t xml:space="preserve">MAH 11:32 Yefta kuwa ya haye wurin Ammonawa don ya yi yaƙi da su. Ubangiji kuwa ya bashe su a hannunsa.</w:t>
      </w:r>
    </w:p>
    <w:p/>
    <w:p>
      <w:r xmlns:w="http://schemas.openxmlformats.org/wordprocessingml/2006/main">
        <w:t xml:space="preserve">Jephthah ya ci nasara bisa Ammonawa domin Ubangiji yana tare da shi.</w:t>
      </w:r>
    </w:p>
    <w:p/>
    <w:p>
      <w:r xmlns:w="http://schemas.openxmlformats.org/wordprocessingml/2006/main">
        <w:t xml:space="preserve">1: A lokacin wahala Ubangiji zai kasance tare da mu kuma ya kawo mana nasara.</w:t>
      </w:r>
    </w:p>
    <w:p/>
    <w:p>
      <w:r xmlns:w="http://schemas.openxmlformats.org/wordprocessingml/2006/main">
        <w:t xml:space="preserve">2: Ƙarfinmu daga wurin Ubangiji yake zuwa ba daga aikinmu ba.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Labarbaru 16:9 - Gama idanun Ubangiji suna kai da komowa ko'ina cikin duniya, don ya ba da ƙarfi ga waɗanda zuciyarsu ba ta da aibi gare shi.</w:t>
      </w:r>
    </w:p>
    <w:p/>
    <w:p>
      <w:r xmlns:w="http://schemas.openxmlformats.org/wordprocessingml/2006/main">
        <w:t xml:space="preserve">MAH 11:33 Ya karkashe su tun daga Arower har zuwa Minnit, birane ashirin, har zuwa filayen kurangar inabi masu yawa. Ta haka aka rinjayi Ammonawa a gaban Isra'ilawa.</w:t>
      </w:r>
    </w:p>
    <w:p/>
    <w:p>
      <w:r xmlns:w="http://schemas.openxmlformats.org/wordprocessingml/2006/main">
        <w:t xml:space="preserve">Isra'ilawa kuwa suka ci nasara a yaƙin da suka yi da Ammonawa, suka ci su tun daga Arower har zuwa Minnit, suka karkashe birane ashirin.</w:t>
      </w:r>
    </w:p>
    <w:p/>
    <w:p>
      <w:r xmlns:w="http://schemas.openxmlformats.org/wordprocessingml/2006/main">
        <w:t xml:space="preserve">1. Amincin Allah a lokutan gwaji da jarrabawa.</w:t>
      </w:r>
    </w:p>
    <w:p/>
    <w:p>
      <w:r xmlns:w="http://schemas.openxmlformats.org/wordprocessingml/2006/main">
        <w:t xml:space="preserve">2.Karfin hadin kai da biyayya wajen fuskantar musiba.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Littafin Mahukunta 11:34 Yefta kuwa ya koma gidansa a Mizfa, sai ga 'yarsa ta fito ta tarye shi da garaya da rawa. Ita kaɗai ce ɗansa. Ba shi da ɗa ko 'ya a wajenta.</w:t>
      </w:r>
    </w:p>
    <w:p/>
    <w:p>
      <w:r xmlns:w="http://schemas.openxmlformats.org/wordprocessingml/2006/main">
        <w:t xml:space="preserve">’Yar Jephthah ta sadu da shi da farin ciki da farin ciki duk da wa’adinsa da gaggawa.</w:t>
      </w:r>
    </w:p>
    <w:p/>
    <w:p>
      <w:r xmlns:w="http://schemas.openxmlformats.org/wordprocessingml/2006/main">
        <w:t xml:space="preserve">1. Yin shawarwari masu kyau a lokacin zafi.</w:t>
      </w:r>
    </w:p>
    <w:p/>
    <w:p>
      <w:r xmlns:w="http://schemas.openxmlformats.org/wordprocessingml/2006/main">
        <w:t xml:space="preserve">2. Imani da dogaro ga Allah a lokuta masu wahala.</w:t>
      </w:r>
    </w:p>
    <w:p/>
    <w:p>
      <w:r xmlns:w="http://schemas.openxmlformats.org/wordprocessingml/2006/main">
        <w:t xml:space="preserve">1. Misalai 16:32 Gara mai haƙuri da jarumi, mai kamun kai da wanda ya ci birni.</w:t>
      </w:r>
    </w:p>
    <w:p/>
    <w:p>
      <w:r xmlns:w="http://schemas.openxmlformats.org/wordprocessingml/2006/main">
        <w:t xml:space="preserve">2. Ibraniyawa 11:1 Ibraniyawa 11:1 Yanzu bangaskiya ita ce tabbacin abubuwan da ake bege, tabbacin abubuwan da ba a gani ba.</w:t>
      </w:r>
    </w:p>
    <w:p/>
    <w:p>
      <w:r xmlns:w="http://schemas.openxmlformats.org/wordprocessingml/2006/main">
        <w:t xml:space="preserve">MAH 11:35 Da ya gan ta, sai ya yayyage tufafinsa, ya ce, “Kaito ’yata! Ka ƙasƙantar da ni, Kai kuma kana ɗaya daga cikin waɗanda suke damuna, gama na buɗe bakina ga Ubangiji, ba zan iya komawa ba.</w:t>
      </w:r>
    </w:p>
    <w:p/>
    <w:p>
      <w:r xmlns:w="http://schemas.openxmlformats.org/wordprocessingml/2006/main">
        <w:t xml:space="preserve">Jephthah yaga tufafinsa sa’ad da ya ga ‘yarsa, yana makoki cewa tana cikin waɗanda suka dame shi. Ya yi wa'adi ga Ubangiji, ba zai iya komowa a kanta ba.</w:t>
      </w:r>
    </w:p>
    <w:p/>
    <w:p>
      <w:r xmlns:w="http://schemas.openxmlformats.org/wordprocessingml/2006/main">
        <w:t xml:space="preserve">1) Ikon Alwashi- Nuna yadda Jephthah yake a shirye ya cika alkawarinsa ga Ubangiji, komai tsadar sa.</w:t>
      </w:r>
    </w:p>
    <w:p/>
    <w:p>
      <w:r xmlns:w="http://schemas.openxmlformats.org/wordprocessingml/2006/main">
        <w:t xml:space="preserve">2) Ƙaunar Uba - Binciko zurfin ƙaunar Jephthah ga ɗiyarsa, da kuma yadda aka gwada ta ta wurin ibadarsa ga Ubangiji.</w:t>
      </w:r>
    </w:p>
    <w:p/>
    <w:p>
      <w:r xmlns:w="http://schemas.openxmlformats.org/wordprocessingml/2006/main">
        <w:t xml:space="preserve">1) Yakub 5:12 – Amma fi komai, ’yan’uwana, kada ku rantse, ko da sama, ko da ƙasa, ko wata rantsuwa: amma ku bar i ya zama e; Kuma a'a, a'a; Don kada ku fada cikin hukunci.</w:t>
      </w:r>
    </w:p>
    <w:p/>
    <w:p>
      <w:r xmlns:w="http://schemas.openxmlformats.org/wordprocessingml/2006/main">
        <w:t xml:space="preserve">2) Mai-Wa’azi 5:4-5 – Sa’ad da ka yi wa Allah wa’adi, kada ka yi jinkirin cika ta; Gama ba ya jin daɗin wawaye: Ka biya abin da ka alkawarta. Gara kada ka yi wa'adi, Da ka yi wa'adi, kada ka biya.</w:t>
      </w:r>
    </w:p>
    <w:p/>
    <w:p>
      <w:r xmlns:w="http://schemas.openxmlformats.org/wordprocessingml/2006/main">
        <w:t xml:space="preserve">Littafin Mahukunta 11:36 Ta ce masa, “Ya Ubana, idan ka buɗe bakinka ga Ubangiji, ka yi mini bisa ga abin da ya fito daga bakinka. gama Ubangiji ya ɗauki fansa a kan abokan gābanku, wato Ammonawa.</w:t>
      </w:r>
    </w:p>
    <w:p/>
    <w:p>
      <w:r xmlns:w="http://schemas.openxmlformats.org/wordprocessingml/2006/main">
        <w:t xml:space="preserve">'Yar Jephthah ta roƙe shi ya cika wa'adin da ya yi wa Ubangiji kamar yadda Ubangiji ya ɗauki fansa a kansa a kan Ammonawa.</w:t>
      </w:r>
    </w:p>
    <w:p/>
    <w:p>
      <w:r xmlns:w="http://schemas.openxmlformats.org/wordprocessingml/2006/main">
        <w:t xml:space="preserve">1. Ikon Alkawari: Yadda Cika Alkawarinmu Ga Allah Zai Kai Ga Nasara</w:t>
      </w:r>
    </w:p>
    <w:p/>
    <w:p>
      <w:r xmlns:w="http://schemas.openxmlformats.org/wordprocessingml/2006/main">
        <w:t xml:space="preserve">2. Ikon Imani: Dogaran Allah Zai Saka Mana Koda Bazamu Iya ramawa Kanmu</w:t>
      </w:r>
    </w:p>
    <w:p/>
    <w:p>
      <w:r xmlns:w="http://schemas.openxmlformats.org/wordprocessingml/2006/main">
        <w:t xml:space="preserve">1. Mai-Wa’azi 5:4-5 – Sa’ad da ka yi wa Allah alkawari, kada ka yi jinkiri wajen cika ta. Ba ya jin daɗin wawaye; cika alkawari.</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Littafin Mahukunta 11:37 Sai ta ce wa mahaifinta, “Bari a yi mini wannan abu, ka bar ni wata biyu, in yi ta tafiya a kan tuddai, in yi makokin budurwata, ni da 'yan'uwana.</w:t>
      </w:r>
    </w:p>
    <w:p/>
    <w:p>
      <w:r xmlns:w="http://schemas.openxmlformats.org/wordprocessingml/2006/main">
        <w:t xml:space="preserve">’Yar Jephthah ta roƙi mahaifinta ya ba ta watanni biyu don ta hau dutse kuma ta yi baƙin ciki game da budurcinta tare da abokanta.</w:t>
      </w:r>
    </w:p>
    <w:p/>
    <w:p>
      <w:r xmlns:w="http://schemas.openxmlformats.org/wordprocessingml/2006/main">
        <w:t xml:space="preserve">1. Ikon Makoki da Ni'imar Makoki: Yadda Ake Tawakkali Ga Allah A Lokacin Wuya</w:t>
      </w:r>
    </w:p>
    <w:p/>
    <w:p>
      <w:r xmlns:w="http://schemas.openxmlformats.org/wordprocessingml/2006/main">
        <w:t xml:space="preserve">2. Muhimmancin Zumunci: Yadda ake Taimakawa da Ƙarfafa Juna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Romawa 12:15 - "Ku yi murna tare da masu murna;</w:t>
      </w:r>
    </w:p>
    <w:p/>
    <w:p>
      <w:r xmlns:w="http://schemas.openxmlformats.org/wordprocessingml/2006/main">
        <w:t xml:space="preserve">MAH 11:38 Sai ya ce, “Tafi. Sai ya sallame ta har wata biyu.</w:t>
      </w:r>
    </w:p>
    <w:p/>
    <w:p>
      <w:r xmlns:w="http://schemas.openxmlformats.org/wordprocessingml/2006/main">
        <w:t xml:space="preserve">Jephthah ya sallami ’yarsa wata biyu don ta yi makokin budurcinta a kan duwatsu.</w:t>
      </w:r>
    </w:p>
    <w:p/>
    <w:p>
      <w:r xmlns:w="http://schemas.openxmlformats.org/wordprocessingml/2006/main">
        <w:t xml:space="preserve">1. Muhimmancin Iyali: Hadaya da Jephthah yayi wa ‘yarsa</w:t>
      </w:r>
    </w:p>
    <w:p/>
    <w:p>
      <w:r xmlns:w="http://schemas.openxmlformats.org/wordprocessingml/2006/main">
        <w:t xml:space="preserve">2. Yanke Shawarwari Mai Kyau: Alkawarin Jephthah Ga Allah</w:t>
      </w:r>
    </w:p>
    <w:p/>
    <w:p>
      <w:r xmlns:w="http://schemas.openxmlformats.org/wordprocessingml/2006/main">
        <w:t xml:space="preserve">1. Matta 5:7 - "Masu-albarka ne masu jinƙai, gama za a yi musu jinƙai."</w:t>
      </w:r>
    </w:p>
    <w:p/>
    <w:p>
      <w:r xmlns:w="http://schemas.openxmlformats.org/wordprocessingml/2006/main">
        <w:t xml:space="preserve">2. Maimaitawar Shari’a 24:16 – “Ba za a kashe ubanni sabili da ’ya’yansu ba, kuma kada a kashe ’ya’ya saboda ubanninsu: za a kashe mutum saboda zunubinsa.”</w:t>
      </w:r>
    </w:p>
    <w:p/>
    <w:p>
      <w:r xmlns:w="http://schemas.openxmlformats.org/wordprocessingml/2006/main">
        <w:t xml:space="preserve">MAH 11:39 Bayan wata biyu ta koma wurin mahaifinta, wanda ya yi da ita bisa ga alkawarinsa da ya yi, amma ba ta san kowa ba. Kuma al'ada ce a Isra'ila.</w:t>
      </w:r>
    </w:p>
    <w:p/>
    <w:p>
      <w:r xmlns:w="http://schemas.openxmlformats.org/wordprocessingml/2006/main">
        <w:t xml:space="preserve">Wannan sashe yana ba da labarin wata mace da ta cika alkawarin mahaifinta ta hanyar kauracewa duk wani sha'ani na soyayya ko jima'i na tsawon watanni biyu. Wannan al'ada ce a Isra'ila a lokacin.</w:t>
      </w:r>
    </w:p>
    <w:p/>
    <w:p>
      <w:r xmlns:w="http://schemas.openxmlformats.org/wordprocessingml/2006/main">
        <w:t xml:space="preserve">1. Amincin Allah Akan Rike Alkawari: Yadda Dogara gareshi Zai Iya Kawo Cika.</w:t>
      </w:r>
    </w:p>
    <w:p/>
    <w:p>
      <w:r xmlns:w="http://schemas.openxmlformats.org/wordprocessingml/2006/main">
        <w:t xml:space="preserve">2. Nisantar Zunubi: Yadda Ake Tsabtace A Duniyar Faɗuwa</w:t>
      </w:r>
    </w:p>
    <w:p/>
    <w:p>
      <w:r xmlns:w="http://schemas.openxmlformats.org/wordprocessingml/2006/main">
        <w:t xml:space="preserve">1. Romawa 12: 1-2 - "Saboda haka, 'yan'uwa, ina roƙonku, saboda jinƙan Allah, ku miƙa jikinku hadaya mai rai, mai tsarki, mai karɓa ga Allah, wannan ita ce bautarku ta gaskiya, wadda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Galatiyawa 5:16-17 – “Saboda haka ina ce, ku yi tafiya bisa ga Ruhu, ba kuwa za ku biya wa sha’awoyin jiki ba. . Suna cikin rikici da juna, don kada ku yi duk abin da kuke so.</w:t>
      </w:r>
    </w:p>
    <w:p/>
    <w:p>
      <w:r xmlns:w="http://schemas.openxmlformats.org/wordprocessingml/2006/main">
        <w:t xml:space="preserve">MAH 11:40 'Ya'yan Isra'ila mata sukan yi ta makokin 'yar Yefta Bagileyad kwana huɗu kowace shekara.</w:t>
      </w:r>
    </w:p>
    <w:p/>
    <w:p>
      <w:r xmlns:w="http://schemas.openxmlformats.org/wordprocessingml/2006/main">
        <w:t xml:space="preserve">Kowace shekara, ’yan matan Isra’ila suna zuwa kabarin ’yar Jephthah don su yi makoki na kwana huɗu.</w:t>
      </w:r>
    </w:p>
    <w:p/>
    <w:p>
      <w:r xmlns:w="http://schemas.openxmlformats.org/wordprocessingml/2006/main">
        <w:t xml:space="preserve">1. Matsalolinmu Da Jarabawarmu: Koyo Daga Jephthah da 'Yarsa</w:t>
      </w:r>
    </w:p>
    <w:p/>
    <w:p>
      <w:r xmlns:w="http://schemas.openxmlformats.org/wordprocessingml/2006/main">
        <w:t xml:space="preserve">2. Ikon Makoki: Yadda Duk Muke Bakin Ciki Daban-daban</w:t>
      </w:r>
    </w:p>
    <w:p/>
    <w:p>
      <w:r xmlns:w="http://schemas.openxmlformats.org/wordprocessingml/2006/main">
        <w:t xml:space="preserve">1. Yaƙub 1:2-4 – Ku yi la’akari da shi tsantsar farin ciki, ’yan’uwana, a duk lokacin da kuke fuskantar gwaji iri-iri, domin kun sani gwajin bangaskiyarku yana ba da jimiri.</w:t>
      </w:r>
    </w:p>
    <w:p/>
    <w:p>
      <w:r xmlns:w="http://schemas.openxmlformats.org/wordprocessingml/2006/main">
        <w:t xml:space="preserve">2. Ishaya 40:1-2 - Ka ta'azantar da mutanena, in ji Allahnku. Ka yi wa Urushalima magana a hankali, ka shelanta mata cewa an gama hidimarta, an biya bashin zunubinta, ta karɓi ninki biyu daga hannun Ubangiji domin dukan zunubanta.</w:t>
      </w:r>
    </w:p>
    <w:p/>
    <w:p>
      <w:r xmlns:w="http://schemas.openxmlformats.org/wordprocessingml/2006/main">
        <w:t xml:space="preserve">Za a iya taƙaita Alƙalawa ta 12 a cikin sakin layi uku kamar haka, tare da nunin ayoyi:</w:t>
      </w:r>
    </w:p>
    <w:p/>
    <w:p>
      <w:r xmlns:w="http://schemas.openxmlformats.org/wordprocessingml/2006/main">
        <w:t xml:space="preserve">Sakin layi na 1: Alƙalawa 12:1-7 ya kwatanta rikici tsakanin ƙabilar Ifraimu da sojojin Jephthah. Bayan da Jephthah ya ci nasara a kan Ammonawa, mutanen Ifraimu sun fuskanci shi don bai kira su su shiga yaƙi ba. Sun zarge shi cewa ya yi yaƙi da Ammonawa ba tare da taimakonsu ba kuma sun yi barazanar ƙone gidansa. Jephthah ya kāre kansa ta wajen bayyana cewa ya kira su amma bai amsa ba. An yi yaƙi tsakanin sojojin Jephthah da mutanen Ifraimu, wanda ya sa Ifraimu ta sha kashi.</w:t>
      </w:r>
    </w:p>
    <w:p/>
    <w:p>
      <w:r xmlns:w="http://schemas.openxmlformats.org/wordprocessingml/2006/main">
        <w:t xml:space="preserve">Sakin layi na 2: Ci gaba a cikin Alƙalawa 12:​8-15, ya ba da labarin yadda alƙalai uku suka yi Ibzan, Elon, da Abdon. Babin ya ɗan ambata waɗannan alƙalai da suka gāji Jephthah kuma suka yi sarauta bisa Isra’ila a lokuta dabam-dabam. Ibzan mutumin Baitalami ya yi mulkin Isra'ila shekara bakwai, ya haifi 'ya'ya maza talatin da mata talatin. Elon na Zabaluna ya shugabanci Isra'ila shekara goma, Abdon na Firaton kuwa ya shugabanci Isra'ila shekara takwas.</w:t>
      </w:r>
    </w:p>
    <w:p/>
    <w:p>
      <w:r xmlns:w="http://schemas.openxmlformats.org/wordprocessingml/2006/main">
        <w:t xml:space="preserve">Sakin layi na 3: Alƙalawa ta 12 ta ƙare da labarin da aka kashe Ifraimu dubu arba’in da biyu don gwajin harshe. A cikin Alƙalawa 12:​4-6, an ambata cewa bayan da sojojin Jephthah suka ci nasara a kansu, mutanen Gileyad sun kafa wani wuri mai mahimmanci a kusa da Kogin Urdun don su hana waɗanda suke ƙoƙarin gudu su ƙetare shi. Sa’ad da mutane suka zo suna da’awar cewa ba sashe na Ifraimu ne amma suka ce “Shibbolet” a matsayin “Sibbolet,” an gane su a matsayin abokan gaba ta wurin yarensu kuma daga baya aka kashe su wanda ya yi sanadin jikkatar mutane dubu arba’in da biyu a tsakanin Ifraimu.</w:t>
      </w:r>
    </w:p>
    <w:p/>
    <w:p>
      <w:r xmlns:w="http://schemas.openxmlformats.org/wordprocessingml/2006/main">
        <w:t xml:space="preserve">A takaice:</w:t>
      </w:r>
    </w:p>
    <w:p>
      <w:r xmlns:w="http://schemas.openxmlformats.org/wordprocessingml/2006/main">
        <w:t xml:space="preserve">Alƙalai 12 sun gabatar da:</w:t>
      </w:r>
    </w:p>
    <w:p>
      <w:r xmlns:w="http://schemas.openxmlformats.org/wordprocessingml/2006/main">
        <w:t xml:space="preserve">Rikici tsakanin Ifraimu da sojojin Jephthah zargi da yaƙi;</w:t>
      </w:r>
    </w:p>
    <w:p>
      <w:r xmlns:w="http://schemas.openxmlformats.org/wordprocessingml/2006/main">
        <w:t xml:space="preserve">Mulkin Ibzan, da Elon, da Abdon magajin Yefta;</w:t>
      </w:r>
    </w:p>
    <w:p>
      <w:r xmlns:w="http://schemas.openxmlformats.org/wordprocessingml/2006/main">
        <w:t xml:space="preserve">Gwajin harshe da ke haifar da raunin Ifraimu.</w:t>
      </w:r>
    </w:p>
    <w:p/>
    <w:p>
      <w:r xmlns:w="http://schemas.openxmlformats.org/wordprocessingml/2006/main">
        <w:t xml:space="preserve">Ƙaddamar da rikici tsakanin Ifraimu da sojojin Jephthah zargin da yaƙi;</w:t>
      </w:r>
    </w:p>
    <w:p>
      <w:r xmlns:w="http://schemas.openxmlformats.org/wordprocessingml/2006/main">
        <w:t xml:space="preserve">Mulkin Ibzan, da Elon, da Abdon magajin Yefta;</w:t>
      </w:r>
    </w:p>
    <w:p>
      <w:r xmlns:w="http://schemas.openxmlformats.org/wordprocessingml/2006/main">
        <w:t xml:space="preserve">Gwajin harshe da ke haifar da raunin Ifraimu.</w:t>
      </w:r>
    </w:p>
    <w:p/>
    <w:p>
      <w:r xmlns:w="http://schemas.openxmlformats.org/wordprocessingml/2006/main">
        <w:t xml:space="preserve">Babin ya mai da hankali kan rikicin da ke tsakanin kabilar Ifraimu da sojojin Jephthah, da sarautar alƙalai uku da suka gaje shi, da gwajin harshe da ya jawo asarar rayuka a tsakanin Ifraimu. A cikin Littafin Alƙalawa ta 12, an ambata cewa bayan da Jephthah ya ci Ammonawa, mutanen Ifraimu sun kai masa farmaki don bai sa su yaƙi ba. Sun yi masa barazanar tashin hankali amma sojojin Jephthah sun ci nasara a yaƙin da suka yi a baya.</w:t>
      </w:r>
    </w:p>
    <w:p/>
    <w:p>
      <w:r xmlns:w="http://schemas.openxmlformats.org/wordprocessingml/2006/main">
        <w:t xml:space="preserve">A ci gaba a cikin Littafin Alƙalawa sura 12, babin a taƙaice ya ambaci alƙalai uku Ibzan daga Bai’talami wanda ya yi mulki na shekara bakwai tare da babban iyali; Elon daga Zabaluna wanda ya shugabanci Isra'ila shekara goma. da Abdon daga Piraton wanda ya yi mulki shekara takwas. Waɗannan alƙalai sun gaji Jephthah wajen ja-gorar Isra’ila a lokuta dabam-dabam.</w:t>
      </w:r>
    </w:p>
    <w:p/>
    <w:p>
      <w:r xmlns:w="http://schemas.openxmlformats.org/wordprocessingml/2006/main">
        <w:t xml:space="preserve">Alƙalawa ta 12 ta kammala da labarin da aka kashe Ifraimu dubu arba’in da biyu don gwajin harshe da mutanen Gileyad suka kafa. Bayan da sojojin Jephthah suka ci nasara a kansu, sai suka tsaya kusa da Kogin Urdun don su hana waɗanda suke ƙoƙarin su gudu su ƙetare shi. Ta wajen gaya wa mutanen da suke da’awar cewa ba sashe na Ifraimu ne su furta “Shibbolet,” sun gano maƙiyan ta wurin bambancin yarensu sa’ad da suka furta ta da “Sibbolet.” Wannan ya kai ga kashe mutanen Ifraimu dubu arba’in da biyu sakamakon gazawar gwajin harshe da suka yi.</w:t>
      </w:r>
    </w:p>
    <w:p/>
    <w:p>
      <w:r xmlns:w="http://schemas.openxmlformats.org/wordprocessingml/2006/main">
        <w:t xml:space="preserve">MAH 12:1 Mutanen Ifraimu kuwa suka taru, suka tafi arewa, suka ce wa Yefta, “Me ya sa ka haye ka yi yaƙi da Ammonawa, ba ka kira mu mu tafi tare da kai ba? Za mu ƙone gidanka a kanka da wuta.</w:t>
      </w:r>
    </w:p>
    <w:p/>
    <w:p>
      <w:r xmlns:w="http://schemas.openxmlformats.org/wordprocessingml/2006/main">
        <w:t xml:space="preserve">Mutanen Ifraimu sun yi fushi da Jephthah don bai ce musu su haɗa kai da shi a yaƙin da ya yi da Ammonawa ba, kuma suka yi barazanar za su ƙone gidansa.</w:t>
      </w:r>
    </w:p>
    <w:p/>
    <w:p>
      <w:r xmlns:w="http://schemas.openxmlformats.org/wordprocessingml/2006/main">
        <w:t xml:space="preserve">1. "Haɗarin Rashin Gafara: Nazarin Jephthah da Mutanen Ifraimu"</w:t>
      </w:r>
    </w:p>
    <w:p/>
    <w:p>
      <w:r xmlns:w="http://schemas.openxmlformats.org/wordprocessingml/2006/main">
        <w:t xml:space="preserve">2. "Bukatar Haɗin Kai: Labarin Jephthah da Mutanen Ifraimu"</w:t>
      </w:r>
    </w:p>
    <w:p/>
    <w:p>
      <w:r xmlns:w="http://schemas.openxmlformats.org/wordprocessingml/2006/main">
        <w:t xml:space="preserve">1. Matta 6:14-15 Domin in kun gafarta wa mutane sa’ad da suka yi muku zunubi, Ubanku na sama kuma zai gafarta muku. Amma in ba ku gafarta wa mutane zunubansu ba, Ubanku ba zai gafarta muku zunubanku ba.</w:t>
      </w:r>
    </w:p>
    <w:p/>
    <w:p>
      <w:r xmlns:w="http://schemas.openxmlformats.org/wordprocessingml/2006/main">
        <w:t xml:space="preserve">2. Afisawa 4:32 Ku kasance masu alheri da tausayin juna, kuna gafarta wa juna, kamar yadda Allah ya gafarta muku.</w:t>
      </w:r>
    </w:p>
    <w:p/>
    <w:p>
      <w:r xmlns:w="http://schemas.openxmlformats.org/wordprocessingml/2006/main">
        <w:t xml:space="preserve">Littafin Mahukunta 12:2 Yefta ya ce musu, “Ni da jama'ata muna fama da Ammonawa. Sa'ad da na kira ku, ba ku cece ni daga hannunsu ba.</w:t>
      </w:r>
    </w:p>
    <w:p/>
    <w:p>
      <w:r xmlns:w="http://schemas.openxmlformats.org/wordprocessingml/2006/main">
        <w:t xml:space="preserve">Jephthah ya zargi Ifraimu cewa ba su taimaka masa ba sa’ad da yake yaƙar Ammonawa.</w:t>
      </w:r>
    </w:p>
    <w:p/>
    <w:p>
      <w:r xmlns:w="http://schemas.openxmlformats.org/wordprocessingml/2006/main">
        <w:t xml:space="preserve">1.Karfin Hadin kai da Albarkar Taimakon Wasu</w:t>
      </w:r>
    </w:p>
    <w:p/>
    <w:p>
      <w:r xmlns:w="http://schemas.openxmlformats.org/wordprocessingml/2006/main">
        <w:t xml:space="preserve">2. Darajar Aminci da Abota na Gaskiya</w:t>
      </w:r>
    </w:p>
    <w:p/>
    <w:p>
      <w:r xmlns:w="http://schemas.openxmlformats.org/wordprocessingml/2006/main">
        <w:t xml:space="preserve">1. Romawa 12:10 - Ku ƙaunaci juna da ƙauna ta ’yan’uwa; a cikin girmamawa fifita juna</w:t>
      </w:r>
    </w:p>
    <w:p/>
    <w:p>
      <w:r xmlns:w="http://schemas.openxmlformats.org/wordprocessingml/2006/main">
        <w:t xml:space="preserve">2. Misalai 17:17 - Aboki yana ƙauna koyaushe, kuma an haifi ɗan'uwa don wahala.</w:t>
      </w:r>
    </w:p>
    <w:p/>
    <w:p>
      <w:r xmlns:w="http://schemas.openxmlformats.org/wordprocessingml/2006/main">
        <w:t xml:space="preserve">MAH 12:3 Sa'ad da na ga ba ku cece ni ba, sai na ba da raina a hannuna, na haye da Ammonawa, Ubangiji kuwa ya bashe su a hannuna. , don yakar ni?</w:t>
      </w:r>
    </w:p>
    <w:p/>
    <w:p>
      <w:r xmlns:w="http://schemas.openxmlformats.org/wordprocessingml/2006/main">
        <w:t xml:space="preserve">Jephthah ya fuskanci mutanen Ifraimu don ba su taimake shi a yaƙi da Ammonawa ba kuma ya tambayi dalilin da ya sa suka zo su yi yaƙi da shi.</w:t>
      </w:r>
    </w:p>
    <w:p/>
    <w:p>
      <w:r xmlns:w="http://schemas.openxmlformats.org/wordprocessingml/2006/main">
        <w:t xml:space="preserve">1. Allah zai kiyaye mu a koda yaushe idan muka dogara gareshi.</w:t>
      </w:r>
    </w:p>
    <w:p/>
    <w:p>
      <w:r xmlns:w="http://schemas.openxmlformats.org/wordprocessingml/2006/main">
        <w:t xml:space="preserve">2. Dole ne mu kasance a shirye mu roƙi Allah taimako da kuma dogara gare shi a lokacin da muke bukata.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MAH 12:4 Yefta kuwa ya tara dukan mutanen Gileyad, suka yi yaƙi da Ifraimu, mutanen Gileyad kuwa suka bugi Ifraimu, domin sun ce, “Ku mutanen Gileyad, ƴan gudun hijira ne na Ifraimu a cikin mutanen Ifraimu da Manassa.</w:t>
      </w:r>
    </w:p>
    <w:p/>
    <w:p>
      <w:r xmlns:w="http://schemas.openxmlformats.org/wordprocessingml/2006/main">
        <w:t xml:space="preserve">Yefta ya jagoranci mutanen Gileyad a yaƙi da Ifraimu.</w:t>
      </w:r>
    </w:p>
    <w:p/>
    <w:p>
      <w:r xmlns:w="http://schemas.openxmlformats.org/wordprocessingml/2006/main">
        <w:t xml:space="preserve">1. Ikon Hadin Kai: Yadda Yin Aiki Tare Zai Samar Da Nasara</w:t>
      </w:r>
    </w:p>
    <w:p/>
    <w:p>
      <w:r xmlns:w="http://schemas.openxmlformats.org/wordprocessingml/2006/main">
        <w:t xml:space="preserve">2. Ƙarfin Kalmominmu: Yadda Ayyukanmu da Kalamanmu Za Su Shafi Wasu</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Misalai 18:21 - "Harshe yana da ikon rai da mutuwa, kuma masu ƙaunarsa za su ci 'ya'yansa."</w:t>
      </w:r>
    </w:p>
    <w:p/>
    <w:p>
      <w:r xmlns:w="http://schemas.openxmlformats.org/wordprocessingml/2006/main">
        <w:t xml:space="preserve">Littafin Mahukunta 12:5 Mutanen Gileyad kuwa suka kama mashigin Urdun a gaban Ifraimu. Sai mutanen Gileyad suka ce masa, “Kai Ba Ifraimu ne? Idan ya ce, A’a;</w:t>
      </w:r>
    </w:p>
    <w:p/>
    <w:p>
      <w:r xmlns:w="http://schemas.openxmlformats.org/wordprocessingml/2006/main">
        <w:t xml:space="preserve">Mutanen Gileyad suka haye Kogin Urdun a gaban Ifraimu, sa'ad da Ifraimu da suka tsere suka ce su haye, mutanen Gileyad suka ce ko su Ifraimu ne.</w:t>
      </w:r>
    </w:p>
    <w:p/>
    <w:p>
      <w:r xmlns:w="http://schemas.openxmlformats.org/wordprocessingml/2006/main">
        <w:t xml:space="preserve">1. Muhimmancin Imani A Lokacin Rikici</w:t>
      </w:r>
    </w:p>
    <w:p/>
    <w:p>
      <w:r xmlns:w="http://schemas.openxmlformats.org/wordprocessingml/2006/main">
        <w:t xml:space="preserve">2. Tabbatar da Mun Tsaya Kan Damagar Tarihi</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MAH 12:6 Suka ce masa, “Ka ce Shibbolet.” Sai ya ce Sibbolet, gama bai iya faɗi daidai ba. Suka kama shi, suka karkashe shi a mashigin Urdun. Aka kashe mutum dubu arba'in da biyu (42,000) a lokacin Ifraimu.</w:t>
      </w:r>
    </w:p>
    <w:p/>
    <w:p>
      <w:r xmlns:w="http://schemas.openxmlformats.org/wordprocessingml/2006/main">
        <w:t xml:space="preserve">Ifraimu ba su iya kiran Shibbolet daidai ba, saboda haka, an kashe mutum dubu arba'in da biyu (42,000) a mashigin Urdun.</w:t>
      </w:r>
    </w:p>
    <w:p/>
    <w:p>
      <w:r xmlns:w="http://schemas.openxmlformats.org/wordprocessingml/2006/main">
        <w:t xml:space="preserve">1. Ikon Kalmomi: Nanata mahimmancin furcin da ya dace da fahimtar ikon kalmomi.</w:t>
      </w:r>
    </w:p>
    <w:p/>
    <w:p>
      <w:r xmlns:w="http://schemas.openxmlformats.org/wordprocessingml/2006/main">
        <w:t xml:space="preserve">2. Ikon Alfahari: Tattaunawa akan illar girman kai da illolin rashin kaskantar da kai.</w:t>
      </w:r>
    </w:p>
    <w:p/>
    <w:p>
      <w:r xmlns:w="http://schemas.openxmlformats.org/wordprocessingml/2006/main">
        <w:t xml:space="preserve">1. Yaƙub 3:5-12 – Tattaunawa game da ikon harshe da yuwuwar halaka ta wurin rashin amfani da kalmomi.</w:t>
      </w:r>
    </w:p>
    <w:p/>
    <w:p>
      <w:r xmlns:w="http://schemas.openxmlformats.org/wordprocessingml/2006/main">
        <w:t xml:space="preserve">2. Romawa 12:3 - Ƙarfafa masu bi su yi tunani da hankali kada su yi girman kai.</w:t>
      </w:r>
    </w:p>
    <w:p/>
    <w:p>
      <w:r xmlns:w="http://schemas.openxmlformats.org/wordprocessingml/2006/main">
        <w:t xml:space="preserve">MAH 12:7 Yefta ya yi mulki shekara shida a Isra'ila. Sa'an nan Yefta mutumin Gileyad ya rasu, aka binne shi a ɗaya daga cikin garuruwan Gileyad.</w:t>
      </w:r>
    </w:p>
    <w:p/>
    <w:p>
      <w:r xmlns:w="http://schemas.openxmlformats.org/wordprocessingml/2006/main">
        <w:t xml:space="preserve">Jephthah ya yi shekara shida yana alƙali na Isra’ila kuma aka binne shi a ɗaya daga cikin garuruwan Gileyad.</w:t>
      </w:r>
    </w:p>
    <w:p/>
    <w:p>
      <w:r xmlns:w="http://schemas.openxmlformats.org/wordprocessingml/2006/main">
        <w:t xml:space="preserve">1. Ikon Jagoranci Na Gaskiya: Darussa Daga Jephthah.</w:t>
      </w:r>
    </w:p>
    <w:p/>
    <w:p>
      <w:r xmlns:w="http://schemas.openxmlformats.org/wordprocessingml/2006/main">
        <w:t xml:space="preserve">2. Rayuwar Jephthah: Labari na Amintaccen Biyayya.</w:t>
      </w:r>
    </w:p>
    <w:p/>
    <w:p>
      <w:r xmlns:w="http://schemas.openxmlformats.org/wordprocessingml/2006/main">
        <w:t xml:space="preserve">1. Karin Magana 29:2 – Sa’ad da adalai suke da iko, jama’a suna murna: Amma sa’ad da mugaye suka yi mulki, mutane suna baƙin ciki.</w:t>
      </w:r>
    </w:p>
    <w:p/>
    <w:p>
      <w:r xmlns:w="http://schemas.openxmlformats.org/wordprocessingml/2006/main">
        <w:t xml:space="preserve">2. Ibraniyawa 11:32 - Me kuma zan ƙara faɗa? Gama lokaci zai yi mini in ba da labarin Gediyon, da Barak, da Samson, da Yefta. na Dawuda kuma, da Sama'ila, da na annabawa.</w:t>
      </w:r>
    </w:p>
    <w:p/>
    <w:p>
      <w:r xmlns:w="http://schemas.openxmlformats.org/wordprocessingml/2006/main">
        <w:t xml:space="preserve">MAH 12:8 Bayansa kuma Ibzan na Baitalami ya zama shugaban Isra'ila.</w:t>
      </w:r>
    </w:p>
    <w:p/>
    <w:p>
      <w:r xmlns:w="http://schemas.openxmlformats.org/wordprocessingml/2006/main">
        <w:t xml:space="preserve">Ibzan na Baitalami shi ne alƙali na Isra’ila bayan wani alƙali na baya.</w:t>
      </w:r>
    </w:p>
    <w:p/>
    <w:p>
      <w:r xmlns:w="http://schemas.openxmlformats.org/wordprocessingml/2006/main">
        <w:t xml:space="preserve">1. Muhimmancin Shugabanci da Bin Dokokin Allah</w:t>
      </w:r>
    </w:p>
    <w:p/>
    <w:p>
      <w:r xmlns:w="http://schemas.openxmlformats.org/wordprocessingml/2006/main">
        <w:t xml:space="preserve">2. Amincin Ibzan da Biyayyarsa ga Allah</w:t>
      </w:r>
    </w:p>
    <w:p/>
    <w:p>
      <w:r xmlns:w="http://schemas.openxmlformats.org/wordprocessingml/2006/main">
        <w:t xml:space="preserve">1. 1 Sama’ila 8:4-5 – Sai dukan dattawan Isra’ila suka taru suka zo wurin Sama’ila a Rama. Suka ce masa, “Kai ka tsufa, 'ya'yanka ba sa bin hanyoyinka. Yanzu ka naɗa mana sarki kamar sauran al'ummai.</w:t>
      </w:r>
    </w:p>
    <w:p/>
    <w:p>
      <w:r xmlns:w="http://schemas.openxmlformats.org/wordprocessingml/2006/main">
        <w:t xml:space="preserve">2. 1 Bitrus 5:2-3 – Ku zama masu kiwon garken Allah waɗanda suke ƙarƙashinku, kuna lura da su ba don dole ne ku yi ba, amma domin kun yarda, kamar yadda Allah yake so ku zama; 13.13 Ba ku son riba ta rashin gaskiya ba, amma kuna marmarin yin hidima; Ba ku mallake ta a kan waɗanda aka ba ku amana ba, amma ku zama misalai ga garken.</w:t>
      </w:r>
    </w:p>
    <w:p/>
    <w:p>
      <w:r xmlns:w="http://schemas.openxmlformats.org/wordprocessingml/2006/main">
        <w:t xml:space="preserve">MAH 12:9 Yana da 'ya'ya maza talatin, da 'ya'ya mata talatin. Ya shugabanci Isra'ilawa shekara bakwai.</w:t>
      </w:r>
    </w:p>
    <w:p/>
    <w:p>
      <w:r xmlns:w="http://schemas.openxmlformats.org/wordprocessingml/2006/main">
        <w:t xml:space="preserve">Yefta yana da 'ya'ya sittin, talatin da suka haifa masa, talatin kuma sun goyi bayansa, ya yi sarautar Isra'ila shekara bakwai.</w:t>
      </w:r>
    </w:p>
    <w:p/>
    <w:p>
      <w:r xmlns:w="http://schemas.openxmlformats.org/wordprocessingml/2006/main">
        <w:t xml:space="preserve">1. Ikon Iyaye: Jin Dadin Kyautar Yara ta Mu'ujiza</w:t>
      </w:r>
    </w:p>
    <w:p/>
    <w:p>
      <w:r xmlns:w="http://schemas.openxmlformats.org/wordprocessingml/2006/main">
        <w:t xml:space="preserve">2. Rayuwa ta Jagoranci: Misalin Jephthah</w:t>
      </w:r>
    </w:p>
    <w:p/>
    <w:p>
      <w:r xmlns:w="http://schemas.openxmlformats.org/wordprocessingml/2006/main">
        <w:t xml:space="preserve">1. Zabura 127:3 - Ga shi, 'ya'ya gado ne daga wurin Ubangiji, 'ya'yan mahaifa kuma lada ne.</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MAH 12:10 Ibzan kuma ya rasu, aka binne shi a Baitalami.</w:t>
      </w:r>
    </w:p>
    <w:p/>
    <w:p>
      <w:r xmlns:w="http://schemas.openxmlformats.org/wordprocessingml/2006/main">
        <w:t xml:space="preserve">Ibzan ya rasu, aka binne shi a Baitalami.</w:t>
      </w:r>
    </w:p>
    <w:p/>
    <w:p>
      <w:r xmlns:w="http://schemas.openxmlformats.org/wordprocessingml/2006/main">
        <w:t xml:space="preserve">1. Takaitacciyar rayuwa da muhimmancin imani.</w:t>
      </w:r>
    </w:p>
    <w:p/>
    <w:p>
      <w:r xmlns:w="http://schemas.openxmlformats.org/wordprocessingml/2006/main">
        <w:t xml:space="preserve">2. Muhimmancin girmama masoya ta hanyar binnewa.</w:t>
      </w:r>
    </w:p>
    <w:p/>
    <w:p>
      <w:r xmlns:w="http://schemas.openxmlformats.org/wordprocessingml/2006/main">
        <w:t xml:space="preserve">1. Mai-Wa’azi 3:2-4 – “lokacin haihuwa da lokacin mutuwa”</w:t>
      </w:r>
    </w:p>
    <w:p/>
    <w:p>
      <w:r xmlns:w="http://schemas.openxmlformats.org/wordprocessingml/2006/main">
        <w:t xml:space="preserve">2. Matta 8: 21-22 - " Foxes suna da ramuka, tsuntsayen sararin sama kuma suna da sheƙa, amma Ɗan Mutum ba shi da wurin da zai sa kansa."</w:t>
      </w:r>
    </w:p>
    <w:p/>
    <w:p>
      <w:r xmlns:w="http://schemas.openxmlformats.org/wordprocessingml/2006/main">
        <w:t xml:space="preserve">MAH 12:11 Bayansa kuma Elon mutumin Zabaluna ya shugabanci Isra'ilawa. Ya shugabanci Isra'ilawa shekara goma.</w:t>
      </w:r>
    </w:p>
    <w:p/>
    <w:p>
      <w:r xmlns:w="http://schemas.openxmlformats.org/wordprocessingml/2006/main">
        <w:t xml:space="preserve">Elon, mutumin Zabaluna, ya yi mulkin Isra'ila har shekara goma.</w:t>
      </w:r>
    </w:p>
    <w:p/>
    <w:p>
      <w:r xmlns:w="http://schemas.openxmlformats.org/wordprocessingml/2006/main">
        <w:t xml:space="preserve">1. Muhimmancin Yin Adalci - Alƙalawa 12:11</w:t>
      </w:r>
    </w:p>
    <w:p/>
    <w:p>
      <w:r xmlns:w="http://schemas.openxmlformats.org/wordprocessingml/2006/main">
        <w:t xml:space="preserve">2. Ikon Jagoranci Mai Aminci - Alƙalawa 12:11</w:t>
      </w:r>
    </w:p>
    <w:p/>
    <w:p>
      <w:r xmlns:w="http://schemas.openxmlformats.org/wordprocessingml/2006/main">
        <w:t xml:space="preserve">1. Ishaya 1:17 - Koyi yin adalci; neman adalci.</w:t>
      </w:r>
    </w:p>
    <w:p/>
    <w:p>
      <w:r xmlns:w="http://schemas.openxmlformats.org/wordprocessingml/2006/main">
        <w:t xml:space="preserve">2. Misalai 20:28 - Ƙaunar ƙauna da aminci suna kiyaye sarki, kuma ta wurin madawwamiyar ƙauna takan sami gadon sarautarsa.</w:t>
      </w:r>
    </w:p>
    <w:p/>
    <w:p>
      <w:r xmlns:w="http://schemas.openxmlformats.org/wordprocessingml/2006/main">
        <w:t xml:space="preserve">MAH 12:12 Elon mutumin Zabaluna kuwa ya rasu, aka binne shi a Ayalon a ƙasar Zabaluna.</w:t>
      </w:r>
    </w:p>
    <w:p/>
    <w:p>
      <w:r xmlns:w="http://schemas.openxmlformats.org/wordprocessingml/2006/main">
        <w:t xml:space="preserve">Elon mutumin Zabaluna ya rasu, aka binne shi a Ayalon ta ƙasar Zabaluna.</w:t>
      </w:r>
    </w:p>
    <w:p/>
    <w:p>
      <w:r xmlns:w="http://schemas.openxmlformats.org/wordprocessingml/2006/main">
        <w:t xml:space="preserve">1. Tasirin Mutuwa: Rayuwar Gadon da Ta Wuce Mu</w:t>
      </w:r>
    </w:p>
    <w:p/>
    <w:p>
      <w:r xmlns:w="http://schemas.openxmlformats.org/wordprocessingml/2006/main">
        <w:t xml:space="preserve">2. Tuna Masoyanmu: Yadda Ake Girmama Tunawa Da Wadanda Suka Wuce</w:t>
      </w:r>
    </w:p>
    <w:p/>
    <w:p>
      <w:r xmlns:w="http://schemas.openxmlformats.org/wordprocessingml/2006/main">
        <w:t xml:space="preserve">1. Mai-Wa’azi 3:1-2 – Ga kowane abu yana da lokaci, da lokacin kowane al’amari a ƙarƙashin sama: lokacin haihuwa, da lokacin mutuwa.</w:t>
      </w:r>
    </w:p>
    <w:p/>
    <w:p>
      <w:r xmlns:w="http://schemas.openxmlformats.org/wordprocessingml/2006/main">
        <w:t xml:space="preserve">2. Yaƙub 4:14 - Amma duk da haka ba ku san abin da gobe zai faru ba. Menene rayuwar ku? Domin ku ne hazo mai bayyana na ɗan lokaci kaɗan, sa'an nan kuma ya ɓace.</w:t>
      </w:r>
    </w:p>
    <w:p/>
    <w:p>
      <w:r xmlns:w="http://schemas.openxmlformats.org/wordprocessingml/2006/main">
        <w:t xml:space="preserve">MAH 12:13 Bayansa kuma Abdon, ɗan Hillel, Ba'iraton, ya shugabanci Isra'ilawa.</w:t>
      </w:r>
    </w:p>
    <w:p/>
    <w:p>
      <w:r xmlns:w="http://schemas.openxmlformats.org/wordprocessingml/2006/main">
        <w:t xml:space="preserve">Abdon ɗan Hillel, Ba'iraton, shi ne alƙalin Isra'ila.</w:t>
      </w:r>
    </w:p>
    <w:p/>
    <w:p>
      <w:r xmlns:w="http://schemas.openxmlformats.org/wordprocessingml/2006/main">
        <w:t xml:space="preserve">1. Amincin Allah a cikin Ba da Alƙalawa ga Isra'ila</w:t>
      </w:r>
    </w:p>
    <w:p/>
    <w:p>
      <w:r xmlns:w="http://schemas.openxmlformats.org/wordprocessingml/2006/main">
        <w:t xml:space="preserve">2. Muhimmancin Yin Hidima A Matsayin Alƙali a Isra'ila</w:t>
      </w:r>
    </w:p>
    <w:p/>
    <w:p>
      <w:r xmlns:w="http://schemas.openxmlformats.org/wordprocessingml/2006/main">
        <w:t xml:space="preserve">1. Ishaya 11:3-5 - jin daɗinsa zai kasance cikin tsoron Ubangiji. Ba zai yi shari'a da abin da idanunsa suka gani ba, ko kuwa zai yanke hukunci da abin da kunnuwansa suka ji, amma da adalci zai yi wa matalauta shari'a, ya yi hukunci da adalci ga masu tawali'u na duniya; Ya bugi ƙasa da sandan bakinsa, da numfashin leɓunsa kuma zai kashe mugaye.</w:t>
      </w:r>
    </w:p>
    <w:p/>
    <w:p>
      <w:r xmlns:w="http://schemas.openxmlformats.org/wordprocessingml/2006/main">
        <w:t xml:space="preserve">2. Yaƙub 2:3 – Idan kuna nuna bangaranci, kuna yin zunubi kuma shari’a ta hukunta ku a matsayin masu ƙetare.</w:t>
      </w:r>
    </w:p>
    <w:p/>
    <w:p>
      <w:r xmlns:w="http://schemas.openxmlformats.org/wordprocessingml/2006/main">
        <w:t xml:space="preserve">MAH 12:14 Yana da 'ya'ya maza arba'in da 'ya'ya talatin, waɗanda suke hawan jakuna saba'in da goma. Ya yi mulkin Isra'ila shekara takwas.</w:t>
      </w:r>
    </w:p>
    <w:p/>
    <w:p>
      <w:r xmlns:w="http://schemas.openxmlformats.org/wordprocessingml/2006/main">
        <w:t xml:space="preserve">Wannan nassin ya ba da labarin Jephthah, wani alƙali Ba’isra’ile wanda ya yi hidima na shekara takwas kuma yana da dangi saba’in da suke hawan jaki saba’in.</w:t>
      </w:r>
    </w:p>
    <w:p/>
    <w:p>
      <w:r xmlns:w="http://schemas.openxmlformats.org/wordprocessingml/2006/main">
        <w:t xml:space="preserve">1: "Ƙarfin Iyali: Misalin Jephthah"</w:t>
      </w:r>
    </w:p>
    <w:p/>
    <w:p>
      <w:r xmlns:w="http://schemas.openxmlformats.org/wordprocessingml/2006/main">
        <w:t xml:space="preserve">2: “Ikon Hidima: Tafiyar Jephthah”</w:t>
      </w:r>
    </w:p>
    <w:p/>
    <w:p>
      <w:r xmlns:w="http://schemas.openxmlformats.org/wordprocessingml/2006/main">
        <w:t xml:space="preserve">1: Ayukan Manzanni 4:12 - "Babu ceto a cikin wani: gama babu wani suna ƙarƙashin sama da aka bayar ga mutane, wanda dole ne mu sami ceto."</w:t>
      </w:r>
    </w:p>
    <w:p/>
    <w:p>
      <w:r xmlns:w="http://schemas.openxmlformats.org/wordprocessingml/2006/main">
        <w:t xml:space="preserve">2: Misalai 3:5-6 - "Ka dogara ga Ubangiji da dukan zuciyarka, kada ka dogara ga fahimtarka.</w:t>
      </w:r>
    </w:p>
    <w:p/>
    <w:p>
      <w:r xmlns:w="http://schemas.openxmlformats.org/wordprocessingml/2006/main">
        <w:t xml:space="preserve">MAH 12:15 Abdon ɗan Hillel Ba'araton kuwa ya rasu, aka binne shi a Fir'aton a ƙasar Ifraimu a ƙasar tuddai ta Amalekawa.</w:t>
      </w:r>
    </w:p>
    <w:p/>
    <w:p>
      <w:r xmlns:w="http://schemas.openxmlformats.org/wordprocessingml/2006/main">
        <w:t xml:space="preserve">Abdon ɗan Hillel Bafiraton ya rasu, aka binne shi a Firaton.</w:t>
      </w:r>
    </w:p>
    <w:p/>
    <w:p>
      <w:r xmlns:w="http://schemas.openxmlformats.org/wordprocessingml/2006/main">
        <w:t xml:space="preserve">1: Mu duka masu mutuwa ne, kuma muna da alhakin shirya wa kanmu mutuwar.</w:t>
      </w:r>
    </w:p>
    <w:p/>
    <w:p>
      <w:r xmlns:w="http://schemas.openxmlformats.org/wordprocessingml/2006/main">
        <w:t xml:space="preserve">2: Allah ya kula da mu, ya kuma azurta mu da wurin kwanciya.</w:t>
      </w:r>
    </w:p>
    <w:p/>
    <w:p>
      <w:r xmlns:w="http://schemas.openxmlformats.org/wordprocessingml/2006/main">
        <w:t xml:space="preserve">1: Mai-Wa’azi 3:2 – “Lokacin haihuwa da lokacin mutuwa”.</w:t>
      </w:r>
    </w:p>
    <w:p/>
    <w:p>
      <w:r xmlns:w="http://schemas.openxmlformats.org/wordprocessingml/2006/main">
        <w:t xml:space="preserve">2: Zabura 116:15 - "Mutuwar tsarkakansa mai daraja ce a gaban Ubangiji".</w:t>
      </w:r>
    </w:p>
    <w:p/>
    <w:p>
      <w:r xmlns:w="http://schemas.openxmlformats.org/wordprocessingml/2006/main">
        <w:t xml:space="preserve">Za a iya taƙaita Alƙalawa ta 13 a cikin sakin layi uku kamar haka, tare da nunin ayoyi:</w:t>
      </w:r>
    </w:p>
    <w:p/>
    <w:p>
      <w:r xmlns:w="http://schemas.openxmlformats.org/wordprocessingml/2006/main">
        <w:t xml:space="preserve">Sakin layi na 1: Alƙalawa 13:1-14 ta gabatar da labarin haihuwar Samson. Babin ya fara da kwatanta yadda Isra’ilawa suka sake yin mugunta a gaban Ubangiji, kuma a sakamakon haka, an ba da su a hannun Filistiyawa har shekara arba’in. A Zora, akwai wani mutum mai suna Manowa da matarsa bakarariya. Wani mala’ika ya bayyana ga matar Manoah kuma ya gaya mata cewa za ta yi ciki kuma ta haifi ɗa da za a keɓe ga Allah tun daga haihuwa a matsayin Nazir wanda aka keɓe ga Allah da takamammen hani. Mala’ikan ya umurce ta kada ta sha ruwan inabi, ko kuwa ta ci wani abu marar tsarki a lokacin da take da juna biyu.</w:t>
      </w:r>
    </w:p>
    <w:p/>
    <w:p>
      <w:r xmlns:w="http://schemas.openxmlformats.org/wordprocessingml/2006/main">
        <w:t xml:space="preserve">Sakin layi na 2: Ci gaba a cikin Alƙalawa 13:15-23, ya ba da labarin haduwar Manoah da mala’ikan. Manoah ya roƙi Allah ya yi masa ja-gora a kan yadda zai yi renon wannan yaro na musamman kuma ya roƙi mala’ikan ya koma ya koya musu abin da za su yi. Allah ya amsa addu’ar Manoah ta wajen komar da mala’ikan, wanda ya maimaita umurninsa game da guje wa ruwan inabi da abinci marar tsarki sa’ad da suke ciki. Sa’ad da aka tambaye shi sunansa, mala’ikan ya amsa cewa “Abin al’ajabi” ne ko kuma “Asiri,” wanda ke nuna halinsa na Allahntaka.</w:t>
      </w:r>
    </w:p>
    <w:p/>
    <w:p>
      <w:r xmlns:w="http://schemas.openxmlformats.org/wordprocessingml/2006/main">
        <w:t xml:space="preserve">Sakin layi na 3: Alƙalawa ta 13 ta kammala da labarin da aka haifi Samson kuma ya girma a ƙarƙashin albarkar Allah. A cikin Littafin Mahukunta 13:24-25, an ambaci cewa an haifi Samson bisa ga alkawarin Allah, kuma ya yi girma cikin albarkarsa a Mahane Dan tsakanin Zora da Eshtaol. Babin ya nanata yadda Samson ya soma nuna alamun ƙarfi na musamman tun daga ƙuruciyarsa yana misalta matsayinsa na alƙali a kan maƙiyan Isra’ila.</w:t>
      </w:r>
    </w:p>
    <w:p/>
    <w:p>
      <w:r xmlns:w="http://schemas.openxmlformats.org/wordprocessingml/2006/main">
        <w:t xml:space="preserve">A takaice:</w:t>
      </w:r>
    </w:p>
    <w:p>
      <w:r xmlns:w="http://schemas.openxmlformats.org/wordprocessingml/2006/main">
        <w:t xml:space="preserve">Alkalai 13 sun gabatar da:</w:t>
      </w:r>
    </w:p>
    <w:p>
      <w:r xmlns:w="http://schemas.openxmlformats.org/wordprocessingml/2006/main">
        <w:t xml:space="preserve">Gabatarwa na haihuwar Samson na shelar mala'ika ga matar Manoah;</w:t>
      </w:r>
    </w:p>
    <w:p>
      <w:r xmlns:w="http://schemas.openxmlformats.org/wordprocessingml/2006/main">
        <w:t xml:space="preserve">Haɗu da Manoah da addu’ar mala’ika don shiriya, umarni da aka maimaita;</w:t>
      </w:r>
    </w:p>
    <w:p>
      <w:r xmlns:w="http://schemas.openxmlformats.org/wordprocessingml/2006/main">
        <w:t xml:space="preserve">Haihuwar Samson da girma a ƙarƙashin alamun albarkar Allah na ƙarfin ban mamaki.</w:t>
      </w:r>
    </w:p>
    <w:p/>
    <w:p>
      <w:r xmlns:w="http://schemas.openxmlformats.org/wordprocessingml/2006/main">
        <w:t xml:space="preserve">Ƙaddamar da gabatarwar sanarwar haihuwar Samson ta mala'ika ga matar Manoah;</w:t>
      </w:r>
    </w:p>
    <w:p>
      <w:r xmlns:w="http://schemas.openxmlformats.org/wordprocessingml/2006/main">
        <w:t xml:space="preserve">Haɗu da Manoah da addu’ar mala’ika don shiriya, umarni da aka maimaita;</w:t>
      </w:r>
    </w:p>
    <w:p>
      <w:r xmlns:w="http://schemas.openxmlformats.org/wordprocessingml/2006/main">
        <w:t xml:space="preserve">Haihuwar Samson da girma a ƙarƙashin alamun albarkar Allah na ƙarfin ban mamaki.</w:t>
      </w:r>
    </w:p>
    <w:p/>
    <w:p>
      <w:r xmlns:w="http://schemas.openxmlformats.org/wordprocessingml/2006/main">
        <w:t xml:space="preserve">Babin ya mai da hankali kan labarin haihuwar Samson, saduwa da Manoah da mala’ikan, da Samson ya girma a ƙarƙashin albarkar Allah. A cikin Alƙalawa sura 13, an ambata cewa saboda mugun ayyukan Isra’ilawa, an ba da su a hannun Filistiyawa. A Zora, wata bakarariya mai suna Manoah ta sami ziyara daga wani mala’ika da ya gaya mata cewa za ta yi ciki kuma ta haifi ɗa da aka keɓe ga Allah a matsayin Nasara.</w:t>
      </w:r>
    </w:p>
    <w:p/>
    <w:p>
      <w:r xmlns:w="http://schemas.openxmlformats.org/wordprocessingml/2006/main">
        <w:t xml:space="preserve">Ci gaba a cikin Alƙalawa sura 13, sa’ad da Manoah ya yi addu’a don ja-gora game da renon wannan yaro na musamman, Allah ya aika mala’ikan ya sake maimaita umurninsa game da guje wa ruwan inabi da abinci marar tsarki sa’ad da suke ciki. Mala’ikan kuma ya bayyana yanayinsa na allahntaka ta wurin furta sunansa “Abin al’ajabi” ko “Sirri”.</w:t>
      </w:r>
    </w:p>
    <w:p/>
    <w:p>
      <w:r xmlns:w="http://schemas.openxmlformats.org/wordprocessingml/2006/main">
        <w:t xml:space="preserve">Alƙalawa ta 13 ta ƙare da haihuwar Samson bisa ga alkawarin Allah. Ya yi girma a ƙarƙashin albarkarsa a Mahane Dan tsakanin Zora da Eshtawol. Har daga ƙuruciyarsa, Samson ya nuna alamun ƙarfi na musamman a matsayin misalin matsayinsa na alƙali a kan maƙiyan Isra’ila.</w:t>
      </w:r>
    </w:p>
    <w:p/>
    <w:p>
      <w:r xmlns:w="http://schemas.openxmlformats.org/wordprocessingml/2006/main">
        <w:t xml:space="preserve">MAH 13:1 Isra'ilawa kuma suka sāke yin mugunta a gaban Ubangiji. Ubangiji kuwa ya bashe su a hannun Filistiyawa har shekara arba'in.</w:t>
      </w:r>
    </w:p>
    <w:p/>
    <w:p>
      <w:r xmlns:w="http://schemas.openxmlformats.org/wordprocessingml/2006/main">
        <w:t xml:space="preserve">Isra'ilawa kuwa suka aikata mugunta a gaban Ubangiji, aka ba da su a hannun Filistiyawa har shekara arba'in.</w:t>
      </w:r>
    </w:p>
    <w:p/>
    <w:p>
      <w:r xmlns:w="http://schemas.openxmlformats.org/wordprocessingml/2006/main">
        <w:t xml:space="preserve">1. Sakamakon Zunubi - Yadda rashin biyayyarmu zai iya haifar da sakamako na dogon lokaci.</w:t>
      </w:r>
    </w:p>
    <w:p/>
    <w:p>
      <w:r xmlns:w="http://schemas.openxmlformats.org/wordprocessingml/2006/main">
        <w:t xml:space="preserve">2. Amincin Allah a Lokaci Mai Tsauri - Yadda Allah ya kasance da aminci ko da ba mu.</w:t>
      </w:r>
    </w:p>
    <w:p/>
    <w:p>
      <w:r xmlns:w="http://schemas.openxmlformats.org/wordprocessingml/2006/main">
        <w:t xml:space="preserve">1. Filibiyawa 3: 13-14 - "'Yan'uwa, ban lissafta kaina da na kama ba: amma wannan abu ɗaya nake yi, ina manta abubuwan da ke baya, ina kaiwa ga abubuwan da ke gaba, ina matsawa ga alama. Ladar maɗaukakin kiran Allah cikin Almasihu Yesu.”</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MAH 13:2 Akwai wani mutum daga Zora, na kabilar Dan, sunansa Manowa. Matarsa bakarariya ce, ba ta haihuwa.</w:t>
      </w:r>
    </w:p>
    <w:p/>
    <w:p>
      <w:r xmlns:w="http://schemas.openxmlformats.org/wordprocessingml/2006/main">
        <w:t xml:space="preserve">Manowa da matarsa daga zuriyar Dan ne a Zora, ba su da 'ya'ya.</w:t>
      </w:r>
    </w:p>
    <w:p/>
    <w:p>
      <w:r xmlns:w="http://schemas.openxmlformats.org/wordprocessingml/2006/main">
        <w:t xml:space="preserve">1. Ikon Hakuri Akan Jiran Lokacin Allah</w:t>
      </w:r>
    </w:p>
    <w:p/>
    <w:p>
      <w:r xmlns:w="http://schemas.openxmlformats.org/wordprocessingml/2006/main">
        <w:t xml:space="preserve">2. Matsayin Imani Akan Cire Bakarariya</w:t>
      </w:r>
    </w:p>
    <w:p/>
    <w:p>
      <w:r xmlns:w="http://schemas.openxmlformats.org/wordprocessingml/2006/main">
        <w:t xml:space="preserve">1. Romawa 8: 25-27 Amma idan muna sa zuciya ga abin da ba mu gani ba, muna jiransa da haƙuri. Hakanan Ruhu yana taimakonmu cikin rauninmu; Domin ba mu san yadda za mu yi addu'a kamar yadda ya kamata ba, amma shi kansa Ruhu yana yin roƙo da nishi mai zurfi don yin magana. Kuma Allah, mai binciken zuciya, ya san abin da Ruhu yake nufi, domin Ruhu yana roƙon tsarkaka bisa ga nufin Allah.</w:t>
      </w:r>
    </w:p>
    <w:p/>
    <w:p>
      <w:r xmlns:w="http://schemas.openxmlformats.org/wordprocessingml/2006/main">
        <w:t xml:space="preserve">2. Zabura 113:5-9 Wane ne kamar Ubangiji Allahnmu, wanda yake zaune a bisa, Wanda yake kallon sama da ƙasa nesa ba kusa ba? Yakan ta da matalauta daga turɓaya, Yakan ɗauke matalauta daga tudun toka, Ya sa su zauna tare da sarakuna, da sarakunan jama'arsa. Ya ba mace bakarariya gida, ya sa ta zama uwa mai farin ciki. Ku yabi Ubangiji!</w:t>
      </w:r>
    </w:p>
    <w:p/>
    <w:p>
      <w:r xmlns:w="http://schemas.openxmlformats.org/wordprocessingml/2006/main">
        <w:t xml:space="preserve">Littafin Mahukunta 13:3 Mala’ikan Ubangiji ya bayyana ga matar, ya ce mata, “Ga shi, ke bakarariya ce, ba ki haihu ba, amma za ki yi ciki, ki haifi ɗa.</w:t>
      </w:r>
    </w:p>
    <w:p/>
    <w:p>
      <w:r xmlns:w="http://schemas.openxmlformats.org/wordprocessingml/2006/main">
        <w:t xml:space="preserve">Mala'ikan Ubangiji ya bayyana ga wata mace bakarariya, ya yi mata alkawarin ɗa.</w:t>
      </w:r>
    </w:p>
    <w:p/>
    <w:p>
      <w:r xmlns:w="http://schemas.openxmlformats.org/wordprocessingml/2006/main">
        <w:t xml:space="preserve">1. Amincin Allah: Yadda Alkawuransa Ke Kawo Bege</w:t>
      </w:r>
    </w:p>
    <w:p/>
    <w:p>
      <w:r xmlns:w="http://schemas.openxmlformats.org/wordprocessingml/2006/main">
        <w:t xml:space="preserve">2. Dogara ga Ubangiji: Kawar da Kanmu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MAH 13:4 Yanzu fa, ina roƙonka, ka kiyaye, kada ka sha ruwan inabi, ko abin sha, kuma kada ka ci kowane abu marar tsarki.</w:t>
      </w:r>
    </w:p>
    <w:p/>
    <w:p>
      <w:r xmlns:w="http://schemas.openxmlformats.org/wordprocessingml/2006/main">
        <w:t xml:space="preserve">Allah ya gargaɗi Samson kada ya sha ruwan inabi, ko wani abu mai ƙarfi, ko ya ci wani abu marar tsarki.</w:t>
      </w:r>
    </w:p>
    <w:p/>
    <w:p>
      <w:r xmlns:w="http://schemas.openxmlformats.org/wordprocessingml/2006/main">
        <w:t xml:space="preserve">1: Gargadin Allah ya kamata a yi da gaske kuma a kiyaye.</w:t>
      </w:r>
    </w:p>
    <w:p/>
    <w:p>
      <w:r xmlns:w="http://schemas.openxmlformats.org/wordprocessingml/2006/main">
        <w:t xml:space="preserve">2: Jikinmu haikalin Allah ne kuma mu girmama shi ta hanyar guje wa kowane irin abinci ko abin sha mara tsarki.</w:t>
      </w:r>
    </w:p>
    <w:p/>
    <w:p>
      <w:r xmlns:w="http://schemas.openxmlformats.org/wordprocessingml/2006/main">
        <w:t xml:space="preserve">1: 1 Korinthiyawa 6: 19-20 - "Ko ba ku sani ba cewa jikinku haikalin Ruhu Mai Tsarki ne a cikinku, wanda kuke da shi daga wurin Allah? Ku yi tasbihi a jikinku”.</w:t>
      </w:r>
    </w:p>
    <w:p/>
    <w:p>
      <w:r xmlns:w="http://schemas.openxmlformats.org/wordprocessingml/2006/main">
        <w:t xml:space="preserve">2: 1 Bitrus 2: 11-12 - "Ya ƙaunatattuna, ina roƙonku ku baƙi da kuma masu zaman talala, ku guje wa sha'awace-sha'awace na jiki, waɗanda suke yaƙi da ranku. ku a matsayinku na azzalumai, suna iya ganin kyawawan ayyukanku, su yi tasbihi ga Allah a ranar ziyara”.</w:t>
      </w:r>
    </w:p>
    <w:p/>
    <w:p>
      <w:r xmlns:w="http://schemas.openxmlformats.org/wordprocessingml/2006/main">
        <w:t xml:space="preserve">Littafin Mahukunta 13:5 Gama, ga shi, za ki yi ciki, ki haifi ɗa; Kada aska ta taɓa kansa, gama yaron zai zama Banazare ga Allah tun yana cikin mahaifa.</w:t>
      </w:r>
    </w:p>
    <w:p/>
    <w:p>
      <w:r xmlns:w="http://schemas.openxmlformats.org/wordprocessingml/2006/main">
        <w:t xml:space="preserve">Mala'ikan Ubangiji ya gaya wa Manowa cewa matarsa za ta yi ciki, ta haifi ɗa, wanda zai zama Banazare daga ciki, zai ceci Isra'ila daga hannun Filistiyawa.</w:t>
      </w:r>
    </w:p>
    <w:p/>
    <w:p>
      <w:r xmlns:w="http://schemas.openxmlformats.org/wordprocessingml/2006/main">
        <w:t xml:space="preserve">1. Ikon Allah Ya Kubutar Da Mu</w:t>
      </w:r>
    </w:p>
    <w:p/>
    <w:p>
      <w:r xmlns:w="http://schemas.openxmlformats.org/wordprocessingml/2006/main">
        <w:t xml:space="preserve">2.Karfin Imani A Lokuta Masu Wahala</w:t>
      </w:r>
    </w:p>
    <w:p/>
    <w:p>
      <w:r xmlns:w="http://schemas.openxmlformats.org/wordprocessingml/2006/main">
        <w:t xml:space="preserve">1. Ishaya 41:10 13</w:t>
      </w:r>
    </w:p>
    <w:p/>
    <w:p>
      <w:r xmlns:w="http://schemas.openxmlformats.org/wordprocessingml/2006/main">
        <w:t xml:space="preserve">2. Zabura 33:20 22</w:t>
      </w:r>
    </w:p>
    <w:p/>
    <w:p>
      <w:r xmlns:w="http://schemas.openxmlformats.org/wordprocessingml/2006/main">
        <w:t xml:space="preserve">MAH 13:6 Sai matar ta zo ta faɗa wa mijinta, ta ce, “Wani Bawan Allah ya zo wurina, fuskarsa kuwa kamar ta mala'ikan Allah ne, mai ban tsoro ce, amma ban tambaye shi daga inda ya fito ba, ban kuma faɗa masa ba. ya ni sunansa:</w:t>
      </w:r>
    </w:p>
    <w:p/>
    <w:p>
      <w:r xmlns:w="http://schemas.openxmlformats.org/wordprocessingml/2006/main">
        <w:t xml:space="preserve">Wata mata ta ci karo da wani bawan Allah wanda fuskarsa ta yi kama da mala'ikan Allah, yana da ban tsoro. Bata tambayeshi daga ina yake ba ballantana ya fada mata sunansa.</w:t>
      </w:r>
    </w:p>
    <w:p/>
    <w:p>
      <w:r xmlns:w="http://schemas.openxmlformats.org/wordprocessingml/2006/main">
        <w:t xml:space="preserve">1. Gabatar Gaibu: Gane manzannin Allah a cikin Rayuwarmu</w:t>
      </w:r>
    </w:p>
    <w:p/>
    <w:p>
      <w:r xmlns:w="http://schemas.openxmlformats.org/wordprocessingml/2006/main">
        <w:t xml:space="preserve">2. Ikon Allah Mai Sauya: Fuskanci Gaban Allah Ta hanyar Tsoro</w:t>
      </w:r>
    </w:p>
    <w:p/>
    <w:p>
      <w:r xmlns:w="http://schemas.openxmlformats.org/wordprocessingml/2006/main">
        <w:t xml:space="preserve">1. Ishaya 6:1-3</w:t>
      </w:r>
    </w:p>
    <w:p/>
    <w:p>
      <w:r xmlns:w="http://schemas.openxmlformats.org/wordprocessingml/2006/main">
        <w:t xml:space="preserve">2. Ibraniyawa 12:28-29</w:t>
      </w:r>
    </w:p>
    <w:p/>
    <w:p>
      <w:r xmlns:w="http://schemas.openxmlformats.org/wordprocessingml/2006/main">
        <w:t xml:space="preserve">Littafin Mahukunta 13:7 Amma ya ce mini, “Ga shi, za ki yi ciki, ki haifi ɗa; Yanzu kada ku sha ruwan inabi, ko abin sha, ko kuma ku ci kowane abu marar tsarki, gama yaron zai zama Banazare ga Allah tun daga haihuwa har ranar mutuwarsa.</w:t>
      </w:r>
    </w:p>
    <w:p/>
    <w:p>
      <w:r xmlns:w="http://schemas.openxmlformats.org/wordprocessingml/2006/main">
        <w:t xml:space="preserve">Allah ya kira mu mu yi rayuwa mai tsarki da tsarki.</w:t>
      </w:r>
    </w:p>
    <w:p/>
    <w:p>
      <w:r xmlns:w="http://schemas.openxmlformats.org/wordprocessingml/2006/main">
        <w:t xml:space="preserve">1: Dole ne mu kasance masu tsarki da tsarki, kamar yadda Allah ya kira mu.</w:t>
      </w:r>
    </w:p>
    <w:p/>
    <w:p>
      <w:r xmlns:w="http://schemas.openxmlformats.org/wordprocessingml/2006/main">
        <w:t xml:space="preserve">2: Dole ne mu himmatu wajen yin rayuwa mai dacewa da kiran Allah.</w:t>
      </w:r>
    </w:p>
    <w:p/>
    <w:p>
      <w:r xmlns:w="http://schemas.openxmlformats.org/wordprocessingml/2006/main">
        <w:t xml:space="preserve">1:1 Bitrus 1:14-16 – Kamar ’ya’ya masu biyayya, kada ku bi sha’awoyin jahilcinku na dā; zai zama mai tsarki, gama ni mai tsarki ne.</w:t>
      </w:r>
    </w:p>
    <w:p/>
    <w:p>
      <w:r xmlns:w="http://schemas.openxmlformats.org/wordprocessingml/2006/main">
        <w:t xml:space="preserve">2: Titus 2: 11-14 - Gama alherin Allah ya bayyana, yana kawo ceto ga dukan mutane, yana horar da mu mu rabu da rashin tsoron Allah da sha'awace-sha'awace na duniya, mu yi zaman kamunkai, da adalci, da ibada a wannan zamani, muna jira. domin begenmu mai albarka, bayyanan ɗaukakar Allah mai girma da Mai Cetonmu Yesu Almasihu, wanda ya ba da kansa domin mu domin ya fanshe mu daga dukan mugunta, yǎ kuma tsarkake wa kansa jama’a domin mallakarsa, masu himma ga ayyuka nagari.</w:t>
      </w:r>
    </w:p>
    <w:p/>
    <w:p>
      <w:r xmlns:w="http://schemas.openxmlformats.org/wordprocessingml/2006/main">
        <w:t xml:space="preserve">MAH 13:8 Sai Manowa ya roƙi Ubangiji ya ce, “Ya Ubangiji, bari mutumin Allahn da ka aiko ya komo wurinmu, ya koya mana abin da za mu yi da yaron da za a haifa.</w:t>
      </w:r>
    </w:p>
    <w:p/>
    <w:p>
      <w:r xmlns:w="http://schemas.openxmlformats.org/wordprocessingml/2006/main">
        <w:t xml:space="preserve">Manoah ya roƙi Allah ya ƙara koya masa abin da zai yi da yaron da matarsa za ta haifa ba da daɗewa ba.</w:t>
      </w:r>
    </w:p>
    <w:p/>
    <w:p>
      <w:r xmlns:w="http://schemas.openxmlformats.org/wordprocessingml/2006/main">
        <w:t xml:space="preserve">1: Idan muna da tambayoyin da ba a amsa ba, za mu iya dogara cewa Allah yana jin addu’o’inmu kuma zai yi mana ja-gora.</w:t>
      </w:r>
    </w:p>
    <w:p/>
    <w:p>
      <w:r xmlns:w="http://schemas.openxmlformats.org/wordprocessingml/2006/main">
        <w:t xml:space="preserve">2: Ko da ba mu san abin da ke gaba ba, Allah ya yi alkawari zai kasance tare da mu kuma ya ba mu hikimar da muke bukata.</w:t>
      </w:r>
    </w:p>
    <w:p/>
    <w:p>
      <w:r xmlns:w="http://schemas.openxmlformats.org/wordprocessingml/2006/main">
        <w:t xml:space="preserve">1: Irmiya 33:3 - Ku kira ni in amsa muku, in faɗa muku manyan abubuwa da ɓoye waɗanda ba ku sani ba.</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Littafin Mahukunta 13:9 Allah kuwa ya ji muryar Manowa. Mala'ikan Allah kuwa ya komo wurin matar tana zaune a saura, amma mijinta Manowa ba ya tare da ita.</w:t>
      </w:r>
    </w:p>
    <w:p/>
    <w:p>
      <w:r xmlns:w="http://schemas.openxmlformats.org/wordprocessingml/2006/main">
        <w:t xml:space="preserve">Mala’ikan Allah ya ziyarce Manoah da matarsa, amma Manoah bai halarci ziyara ta biyu ba.</w:t>
      </w:r>
    </w:p>
    <w:p/>
    <w:p>
      <w:r xmlns:w="http://schemas.openxmlformats.org/wordprocessingml/2006/main">
        <w:t xml:space="preserve">1. Muhimmancin kasancewa a lokutan ziyarar Ubangiji.</w:t>
      </w:r>
    </w:p>
    <w:p/>
    <w:p>
      <w:r xmlns:w="http://schemas.openxmlformats.org/wordprocessingml/2006/main">
        <w:t xml:space="preserve">2. Dogara ga Allah ko da ba mu fahimci hanyoyinsa ba.</w:t>
      </w:r>
    </w:p>
    <w:p/>
    <w:p>
      <w:r xmlns:w="http://schemas.openxmlformats.org/wordprocessingml/2006/main">
        <w:t xml:space="preserve">1. Zabura 46:10 "Ku yi shiru, ku sani ni ne Allah."</w:t>
      </w:r>
    </w:p>
    <w:p/>
    <w:p>
      <w:r xmlns:w="http://schemas.openxmlformats.org/wordprocessingml/2006/main">
        <w:t xml:space="preserve">2. Ibraniyawa 11:1 "Yanzu bangaskiya ita ce tabbacin abubuwan da ake bege, tabbacin abubuwan da ba a gani ba."</w:t>
      </w:r>
    </w:p>
    <w:p/>
    <w:p>
      <w:r xmlns:w="http://schemas.openxmlformats.org/wordprocessingml/2006/main">
        <w:t xml:space="preserve">Littafin Mahukunta 13:10 Matar kuwa ta yi gaggawar gudu, ta faɗa wa mijinta, ta ce masa, “Ga shi, mutumin da ya zo wurina ran nan ya bayyana a gare ni.</w:t>
      </w:r>
    </w:p>
    <w:p/>
    <w:p>
      <w:r xmlns:w="http://schemas.openxmlformats.org/wordprocessingml/2006/main">
        <w:t xml:space="preserve">Wata mata ta ci karo da wani mutum da ya zo wurinta a ranar da ta gabata, sai ta yi sauri ta ruga ta gaya wa mijinta labarin.</w:t>
      </w:r>
    </w:p>
    <w:p/>
    <w:p>
      <w:r xmlns:w="http://schemas.openxmlformats.org/wordprocessingml/2006/main">
        <w:t xml:space="preserve">1: Allah zai yawaita amfani da ba zato ba tsammani ya bayyana mana iko da nufinsa.</w:t>
      </w:r>
    </w:p>
    <w:p/>
    <w:p>
      <w:r xmlns:w="http://schemas.openxmlformats.org/wordprocessingml/2006/main">
        <w:t xml:space="preserve">2: Za mu iya yarda cewa lokacin Allah da shirye-shiryensa koyaushe cikakke ne.</w:t>
      </w:r>
    </w:p>
    <w:p/>
    <w:p>
      <w:r xmlns:w="http://schemas.openxmlformats.org/wordprocessingml/2006/main">
        <w:t xml:space="preserve">1: Ishaya 55: 8-9 - Gama tunanina ba tunaninku ba ne, al'amuranku kuma ba al'amurana ba ne, in ji Ubangiji. Gama kamar yadda sammai suke sama da ƙasa, haka al'amurana suke sama da naku, tunanina kuma fiye da tunaninku.</w:t>
      </w:r>
    </w:p>
    <w:p/>
    <w:p>
      <w:r xmlns:w="http://schemas.openxmlformats.org/wordprocessingml/2006/main">
        <w:t xml:space="preserve">2: Mai-Wa’azi 3:1 – Ga kowane abu yana da lokaci, da lokacin kowane abu a ƙarƙashin sama.</w:t>
      </w:r>
    </w:p>
    <w:p/>
    <w:p>
      <w:r xmlns:w="http://schemas.openxmlformats.org/wordprocessingml/2006/main">
        <w:t xml:space="preserve">MAH 13:11 Manowa ya tashi, ya bi matarsa, ya zo wurin mutumin, ya ce masa, “Kai ne mutumin da ya yi wa matar magana? Sai ya ce, Ni ne.</w:t>
      </w:r>
    </w:p>
    <w:p/>
    <w:p>
      <w:r xmlns:w="http://schemas.openxmlformats.org/wordprocessingml/2006/main">
        <w:t xml:space="preserve">Manoah ya nemi mutumin da ya yi magana da matarsa ya tabbatar da shi ne.</w:t>
      </w:r>
    </w:p>
    <w:p/>
    <w:p>
      <w:r xmlns:w="http://schemas.openxmlformats.org/wordprocessingml/2006/main">
        <w:t xml:space="preserve">1: Mu dogara ga maganar Allah koda yaushe yana da wuyar fahimta ko karba.</w:t>
      </w:r>
    </w:p>
    <w:p/>
    <w:p>
      <w:r xmlns:w="http://schemas.openxmlformats.org/wordprocessingml/2006/main">
        <w:t xml:space="preserve">2: Ya kamata mu kasance a shirye mu nemi gaskiyar Allah, ko da kuwa hakan yana nufin mu fita hanyarmu mu nemo ta.</w:t>
      </w:r>
    </w:p>
    <w:p/>
    <w:p>
      <w:r xmlns:w="http://schemas.openxmlformats.org/wordprocessingml/2006/main">
        <w:t xml:space="preserve">1: Irmiya 29:13 - Za ku neme ni ku same ni sa'ad da kuka neme ni da zuciya ɗaya.</w:t>
      </w:r>
    </w:p>
    <w:p/>
    <w:p>
      <w:r xmlns:w="http://schemas.openxmlformats.org/wordprocessingml/2006/main">
        <w:t xml:space="preserve">2: Yakubu 1: 5 - Idan ɗayanku ya rasa hikima, sai ya roƙi Allah, wanda yake ba kowa kyauta ba tare da samun laifi ba.</w:t>
      </w:r>
    </w:p>
    <w:p/>
    <w:p>
      <w:r xmlns:w="http://schemas.openxmlformats.org/wordprocessingml/2006/main">
        <w:t xml:space="preserve">MAH 13:12 Manowa ya ce, “To, bari maganarka ta zama. Ta yaya za mu umurci yaron, kuma yaya za mu yi masa?</w:t>
      </w:r>
    </w:p>
    <w:p/>
    <w:p>
      <w:r xmlns:w="http://schemas.openxmlformats.org/wordprocessingml/2006/main">
        <w:t xml:space="preserve">Manowa ya tambayi mala'ikan Ubangiji yadda zai yi renon yaron da za a haifa.</w:t>
      </w:r>
    </w:p>
    <w:p/>
    <w:p>
      <w:r xmlns:w="http://schemas.openxmlformats.org/wordprocessingml/2006/main">
        <w:t xml:space="preserve">1. Muhimmancin renon yara a tafarkin Ubangiji.</w:t>
      </w:r>
    </w:p>
    <w:p/>
    <w:p>
      <w:r xmlns:w="http://schemas.openxmlformats.org/wordprocessingml/2006/main">
        <w:t xml:space="preserve">2. Ikon sanin nufin Allah ga rayuwarmu.</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Zabura 127:3 - Ga shi, 'ya'ya gādo ne daga wurin Ubangiji, 'ya'yan mahaifa kuma sakamako ne.</w:t>
      </w:r>
    </w:p>
    <w:p/>
    <w:p>
      <w:r xmlns:w="http://schemas.openxmlformats.org/wordprocessingml/2006/main">
        <w:t xml:space="preserve">MAH 13:13 Mala'ikan Ubangiji ya ce wa Manowa, “Bari ta kiyaye dukan abin da na faɗa wa matar.</w:t>
      </w:r>
    </w:p>
    <w:p/>
    <w:p>
      <w:r xmlns:w="http://schemas.openxmlformats.org/wordprocessingml/2006/main">
        <w:t xml:space="preserve">Mala’ikan Ubangiji ya gargaɗi Manowa ya kiyaye dukan abin da aka faɗa wa matar.</w:t>
      </w:r>
    </w:p>
    <w:p/>
    <w:p>
      <w:r xmlns:w="http://schemas.openxmlformats.org/wordprocessingml/2006/main">
        <w:t xml:space="preserve">1. A kula da saurare da kuma kiyaye gargaɗin Allah.</w:t>
      </w:r>
    </w:p>
    <w:p/>
    <w:p>
      <w:r xmlns:w="http://schemas.openxmlformats.org/wordprocessingml/2006/main">
        <w:t xml:space="preserve">2. Allah yana magana ta hanyar manzanninsa domin ya shiryar da mu ta hanyoyinsa.</w:t>
      </w:r>
    </w:p>
    <w:p/>
    <w:p>
      <w:r xmlns:w="http://schemas.openxmlformats.org/wordprocessingml/2006/main">
        <w:t xml:space="preserve">1. Ibraniyawa 12:25 - Ku kula kada ku ƙi mai magana. Gama idan waɗanda suka ƙi wanda ya yi magana a duniya ba su tsira ba, da ma ba za mu tsira ba, in mun rabu da mai magana daga Sama.</w:t>
      </w:r>
    </w:p>
    <w:p/>
    <w:p>
      <w:r xmlns:w="http://schemas.openxmlformats.org/wordprocessingml/2006/main">
        <w:t xml:space="preserve">2. 1 Tassalunikawa 5:21 - Ku tabbatar da kome; ku yi riko da abin da yake mai kyau.</w:t>
      </w:r>
    </w:p>
    <w:p/>
    <w:p>
      <w:r xmlns:w="http://schemas.openxmlformats.org/wordprocessingml/2006/main">
        <w:t xml:space="preserve">MAH 13:14 Ba za ta ci kowane abu daga cikin kurangar inabin ba, ko ta sha ruwan inabi, ko abin sha, ko wani abu marar tsarki, duk abin da na umarce ta ta kiyaye.</w:t>
      </w:r>
    </w:p>
    <w:p/>
    <w:p>
      <w:r xmlns:w="http://schemas.openxmlformats.org/wordprocessingml/2006/main">
        <w:t xml:space="preserve">Mala’ikan Ubangiji ya umurci matar Manowa ta daina abinci da abin sha, har da ruwan inabi da abin sha, ta kiyaye dukan umarnansa.</w:t>
      </w:r>
    </w:p>
    <w:p/>
    <w:p>
      <w:r xmlns:w="http://schemas.openxmlformats.org/wordprocessingml/2006/main">
        <w:t xml:space="preserve">1. Kauracewa Zunubi: Ikon Kame Kai.</w:t>
      </w:r>
    </w:p>
    <w:p/>
    <w:p>
      <w:r xmlns:w="http://schemas.openxmlformats.org/wordprocessingml/2006/main">
        <w:t xml:space="preserve">2. Bin Dokokin Allah: Falalar Biyayya.</w:t>
      </w:r>
    </w:p>
    <w:p/>
    <w:p>
      <w:r xmlns:w="http://schemas.openxmlformats.org/wordprocessingml/2006/main">
        <w:t xml:space="preserve">1. Afisawa 5: 18-20 - "Kada ku bugu da ruwan inabi, wanda ke cikinsa, amma ku cika da Ruhu, kuna magana da juna cikin zabura da waƙoƙin yabo, da waƙoƙi na ruhaniya, kuna raira waƙa, kuna raira waƙa a cikin zuciyarku. Ubangiji, kuna gode wa Allah Uba kullum saboda kowane abu cikin sunan Ubangijinmu Yesu Almasihu.”</w:t>
      </w:r>
    </w:p>
    <w:p/>
    <w:p>
      <w:r xmlns:w="http://schemas.openxmlformats.org/wordprocessingml/2006/main">
        <w:t xml:space="preserve">2. Filibiyawa 4: 8-9 - "A ƙarshe, 'yan'uwa, kowane abu na gaskiya, kowane abu mai daraja, iyakar abin da ke daidai, kowane abu mai tsarki, iyakar abin da yake na ƙauna, kowane abu mai kyau, idan akwai wani abu. idan da akwai wani abin yabo, ku yi tunani a kan waɗannan abubuwa, abubuwan da kuka koya, kuka karɓa, kuka ji, kuka gani a gare ni, ku yi, Allah na salama kuwa zai kasance tare da ku.</w:t>
      </w:r>
    </w:p>
    <w:p/>
    <w:p>
      <w:r xmlns:w="http://schemas.openxmlformats.org/wordprocessingml/2006/main">
        <w:t xml:space="preserve">MAH 13:15 Manowa ya ce wa mala'ikan Ubangiji, “Ina roƙonka, bari mu tsare ka, sai mun shirya maka ɗan akuya.</w:t>
      </w:r>
    </w:p>
    <w:p/>
    <w:p>
      <w:r xmlns:w="http://schemas.openxmlformats.org/wordprocessingml/2006/main">
        <w:t xml:space="preserve">Manowa ya roƙi mala'ikan Ubangiji ya zauna tare da su har sai ya shirya masa ɗan akuya.</w:t>
      </w:r>
    </w:p>
    <w:p/>
    <w:p>
      <w:r xmlns:w="http://schemas.openxmlformats.org/wordprocessingml/2006/main">
        <w:t xml:space="preserve">1. Ikon Baƙi: Yadda Muke Karɓar Manzannin Allah</w:t>
      </w:r>
    </w:p>
    <w:p/>
    <w:p>
      <w:r xmlns:w="http://schemas.openxmlformats.org/wordprocessingml/2006/main">
        <w:t xml:space="preserve">2. Hadayu na Karimci: Yadda Muke Girmama Mulkin Allah</w:t>
      </w:r>
    </w:p>
    <w:p/>
    <w:p>
      <w:r xmlns:w="http://schemas.openxmlformats.org/wordprocessingml/2006/main">
        <w:t xml:space="preserve">1. Romawa 12:13-14 - Ku yi tarayya da mutanen Ubangiji waɗanda suke da bukata. Yi baƙon baƙi.</w:t>
      </w:r>
    </w:p>
    <w:p/>
    <w:p>
      <w:r xmlns:w="http://schemas.openxmlformats.org/wordprocessingml/2006/main">
        <w:t xml:space="preserve">2. Filibiyawa 2:3-4 - Kada ku yi kome domin son kai ko girman kai na banza. Maimakon haka, cikin tawali'u ku daraja wasu fiye da kanku.</w:t>
      </w:r>
    </w:p>
    <w:p/>
    <w:p>
      <w:r xmlns:w="http://schemas.openxmlformats.org/wordprocessingml/2006/main">
        <w:t xml:space="preserve">MAH 13:16 Mala'ikan Ubangiji ya ce wa Manowa, “Ko da ka tsare ni, ba zan ci daga cikin abincinka ba. Gama Manowa bai sani ba mala'ikan Ubangiji ne.</w:t>
      </w:r>
    </w:p>
    <w:p/>
    <w:p>
      <w:r xmlns:w="http://schemas.openxmlformats.org/wordprocessingml/2006/main">
        <w:t xml:space="preserve">1: Mu rika tuna cewa Allah ne mai iko kuma zai azurta mu a ko da yaushe.</w:t>
      </w:r>
    </w:p>
    <w:p/>
    <w:p>
      <w:r xmlns:w="http://schemas.openxmlformats.org/wordprocessingml/2006/main">
        <w:t xml:space="preserve">2: Dole ne mu kasance a shirye mu karɓi nufin Allah kuma mu miƙa hadayunmu gare shi.</w:t>
      </w:r>
    </w:p>
    <w:p/>
    <w:p>
      <w:r xmlns:w="http://schemas.openxmlformats.org/wordprocessingml/2006/main">
        <w:t xml:space="preserve">1: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MAH 13:17 Manowa ya ce wa mala'ikan Ubangiji, “Mene ne sunanka, domin idan maganarka ta cika, mu girmama ka?</w:t>
      </w:r>
    </w:p>
    <w:p/>
    <w:p>
      <w:r xmlns:w="http://schemas.openxmlformats.org/wordprocessingml/2006/main">
        <w:t xml:space="preserve">Manowa ya roƙi mala'ikan Ubangiji saboda sunansa, domin sa'ad da maganarsa ta cika, su girmama shi.</w:t>
      </w:r>
    </w:p>
    <w:p/>
    <w:p>
      <w:r xmlns:w="http://schemas.openxmlformats.org/wordprocessingml/2006/main">
        <w:t xml:space="preserve">1. Ikon Addu'a: Neman Shiriya ga Ubangiji</w:t>
      </w:r>
    </w:p>
    <w:p/>
    <w:p>
      <w:r xmlns:w="http://schemas.openxmlformats.org/wordprocessingml/2006/main">
        <w:t xml:space="preserve">2. Sanin Nufin Allah: Neman Tsara Ta Hanyar Imani</w:t>
      </w:r>
    </w:p>
    <w:p/>
    <w:p>
      <w:r xmlns:w="http://schemas.openxmlformats.org/wordprocessingml/2006/main">
        <w:t xml:space="preserve">1. Irmiya 33:3: "Ku yi kira gare ni, ni kuwa zan amsa muku, in faɗa muku manyan abubuwa da ɓoye waɗanda ba ku sani ba."</w:t>
      </w:r>
    </w:p>
    <w:p/>
    <w:p>
      <w:r xmlns:w="http://schemas.openxmlformats.org/wordprocessingml/2006/main">
        <w:t xml:space="preserve">2. Yaƙub 1:5-7: “Idan ɗayanku ya rasa hikima, bari ya roƙi Allah, wanda yake bayarwa ga kowa a yalwace ba tare da zargi ba, za kuwa a kuwa ba shi. wanda yake shakka, kamar igiyar ruwa ce wadda iska take korawa, tana kuma girgiza.”</w:t>
      </w:r>
    </w:p>
    <w:p/>
    <w:p>
      <w:r xmlns:w="http://schemas.openxmlformats.org/wordprocessingml/2006/main">
        <w:t xml:space="preserve">Littafin Mahukunta 13:18 Mala’ikan Ubangiji ya ce masa, “Don me kake tambayar sunana, da yake asirce ce?</w:t>
      </w:r>
    </w:p>
    <w:p/>
    <w:p>
      <w:r xmlns:w="http://schemas.openxmlformats.org/wordprocessingml/2006/main">
        <w:t xml:space="preserve">Wannan sashe a cikin Alƙalawa 13:18 ya bayyana sunan Allah sirri ne.</w:t>
      </w:r>
    </w:p>
    <w:p/>
    <w:p>
      <w:r xmlns:w="http://schemas.openxmlformats.org/wordprocessingml/2006/main">
        <w:t xml:space="preserve">1. Sirrin sunan Allah - Gano ikon sanin Ubangiji.</w:t>
      </w:r>
    </w:p>
    <w:p/>
    <w:p>
      <w:r xmlns:w="http://schemas.openxmlformats.org/wordprocessingml/2006/main">
        <w:t xml:space="preserve">2. Muhimmancin bangaskiya - Sujada ga Ubangiji a cikin kowane abu, har ma da sunansa na boye.</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Littafin Mahukunta 13:19 Sai Manowa ya ɗauki ɗan akuya tare da hadaya ta gari, ya miƙa shi a kan dutse ga Ubangiji. Manowa da matarsa suka duba.</w:t>
      </w:r>
    </w:p>
    <w:p/>
    <w:p>
      <w:r xmlns:w="http://schemas.openxmlformats.org/wordprocessingml/2006/main">
        <w:t xml:space="preserve">Manowa da matarsa suka miƙa ɗan akuya tare da hadaya ta gari ga Ubangiji, mala'ikan kuwa ya yi abin al'ajabi.</w:t>
      </w:r>
    </w:p>
    <w:p/>
    <w:p>
      <w:r xmlns:w="http://schemas.openxmlformats.org/wordprocessingml/2006/main">
        <w:t xml:space="preserve">1. Ikon Biyayya - Yadda amincin Manoah da matarsa ga umurnin Allah ya ba da amsa ta banmamaki.</w:t>
      </w:r>
    </w:p>
    <w:p/>
    <w:p>
      <w:r xmlns:w="http://schemas.openxmlformats.org/wordprocessingml/2006/main">
        <w:t xml:space="preserve">2. Albarkar Hadaya- Yadda Manowa da matarsa suka miƙa ɗan akuya tare da hadayar nama ga Ubangiji ya gamu da wani abu mai ban mamaki.</w:t>
      </w:r>
    </w:p>
    <w:p/>
    <w:p>
      <w:r xmlns:w="http://schemas.openxmlformats.org/wordprocessingml/2006/main">
        <w:t xml:space="preserve">1. Ibraniyawa 11:6 - "Amma ba tare da bangaskiya ba, ba shi yiwuwa a faranta masa rai: gama mai zuwa ga Allah lalle ne ya gaskata yana nan, shi kuwa mai-sākawa ne ga masu nemansa."</w:t>
      </w:r>
    </w:p>
    <w:p/>
    <w:p>
      <w:r xmlns:w="http://schemas.openxmlformats.org/wordprocessingml/2006/main">
        <w:t xml:space="preserve">2. Farawa 22:12 - "Sai ya ce, "Kada ka ɗora hannunka a kan yaron, kada ka yi masa kome: gama yanzu na sani kana tsoron Allah, da yake ba ka hana mini ɗanka, makaɗaicin ɗa ba. ."</w:t>
      </w:r>
    </w:p>
    <w:p/>
    <w:p>
      <w:r xmlns:w="http://schemas.openxmlformats.org/wordprocessingml/2006/main">
        <w:t xml:space="preserve">MAH 13:20 Sa'ad da harshen wuta ya tashi daga kan bagaden zuwa sama, mala'ikan Ubangiji ya hau cikin harshen wuta na bagaden. Manowa da matarsa suka duba, suka rusuna har ƙasa.</w:t>
      </w:r>
    </w:p>
    <w:p/>
    <w:p>
      <w:r xmlns:w="http://schemas.openxmlformats.org/wordprocessingml/2006/main">
        <w:t xml:space="preserve">Wannan nassin ya kwatanta lokacin ban tsoro lokacin da Manoah da matarsa suka sadu da mala’ikan Ubangiji.</w:t>
      </w:r>
    </w:p>
    <w:p/>
    <w:p>
      <w:r xmlns:w="http://schemas.openxmlformats.org/wordprocessingml/2006/main">
        <w:t xml:space="preserve">1. Ganawar Mala'iku: Koyon Girmama Halartar Allah</w:t>
      </w:r>
    </w:p>
    <w:p/>
    <w:p>
      <w:r xmlns:w="http://schemas.openxmlformats.org/wordprocessingml/2006/main">
        <w:t xml:space="preserve">2. Komawa Halin Tawali'u: Manoah Da Misalin Matarsa</w:t>
      </w:r>
    </w:p>
    <w:p/>
    <w:p>
      <w:r xmlns:w="http://schemas.openxmlformats.org/wordprocessingml/2006/main">
        <w:t xml:space="preserve">1. Ishaya 6:1-7 - Gamuwar Ishaya da ɗaukakar Ubangiji</w:t>
      </w:r>
    </w:p>
    <w:p/>
    <w:p>
      <w:r xmlns:w="http://schemas.openxmlformats.org/wordprocessingml/2006/main">
        <w:t xml:space="preserve">2. Fitowa 3:1-6 – Haɗu da Musa da gaban Ubangiji a cikin kurmi mai ƙonewa</w:t>
      </w:r>
    </w:p>
    <w:p/>
    <w:p>
      <w:r xmlns:w="http://schemas.openxmlformats.org/wordprocessingml/2006/main">
        <w:t xml:space="preserve">MAH 13:21 Amma mala'ikan Ubangiji bai ƙara bayyana ga Manowa da matarsa ba. Sai Manowa ya sani shi mala'ikan Ubangiji ne.</w:t>
      </w:r>
    </w:p>
    <w:p/>
    <w:p>
      <w:r xmlns:w="http://schemas.openxmlformats.org/wordprocessingml/2006/main">
        <w:t xml:space="preserve">Manowa da matarsa suka gamu da mala'ikan Ubangiji, suka gane shi haka.</w:t>
      </w:r>
    </w:p>
    <w:p/>
    <w:p>
      <w:r xmlns:w="http://schemas.openxmlformats.org/wordprocessingml/2006/main">
        <w:t xml:space="preserve">1. Sanin kasancewar Allah a cikin rayuwarmu.</w:t>
      </w:r>
    </w:p>
    <w:p/>
    <w:p>
      <w:r xmlns:w="http://schemas.openxmlformats.org/wordprocessingml/2006/main">
        <w:t xml:space="preserve">2. Muhimmancin imani wajen sanin kiran Allah.</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Yohanna 10:27-28 - Tumakina suna jin muryata, na kuwa san su, suna kuma bina. Ina ba su rai madawwami, ba kuwa za su taɓa halaka ba har abada, ba kuwa mai ƙwace su daga hannuna.</w:t>
      </w:r>
    </w:p>
    <w:p/>
    <w:p>
      <w:r xmlns:w="http://schemas.openxmlformats.org/wordprocessingml/2006/main">
        <w:t xml:space="preserve">MAH 13:22 Manowa ya ce wa matarsa, “Ba shakka za mu mutu, gama mun ga Allah.</w:t>
      </w:r>
    </w:p>
    <w:p/>
    <w:p>
      <w:r xmlns:w="http://schemas.openxmlformats.org/wordprocessingml/2006/main">
        <w:t xml:space="preserve">Manoah da matarsa sun gane cewa sun ga Allah kuma suna tsoron sakamakon.</w:t>
      </w:r>
    </w:p>
    <w:p/>
    <w:p>
      <w:r xmlns:w="http://schemas.openxmlformats.org/wordprocessingml/2006/main">
        <w:t xml:space="preserve">1: Za mu iya dogara ga Ubangiji, ko da a fuskantar tsoro.</w:t>
      </w:r>
    </w:p>
    <w:p/>
    <w:p>
      <w:r xmlns:w="http://schemas.openxmlformats.org/wordprocessingml/2006/main">
        <w:t xml:space="preserve">2: Mu kasance cikin shiri don fuskantar sakamakon haduwa da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13:6 – “Don haka da gaba gaɗi za mu ce, Ubangiji ne mataimakina, ba zan ji tsoro ba, me mutum zai iya yi da ni?</w:t>
      </w:r>
    </w:p>
    <w:p/>
    <w:p>
      <w:r xmlns:w="http://schemas.openxmlformats.org/wordprocessingml/2006/main">
        <w:t xml:space="preserve">MAH 13:23 Amma matarsa ta ce masa, “Da Ubangiji ya yarda ya kashe mu, da bai karɓi hadaya ta ƙonawa da hadaya ta gari a hannunmu ba, ba kuwa da ya nuna mana dukan waɗannan abubuwa ba, ko kuwa za a yi hadaya ta gari. wannan lokacin sun gaya mana abubuwa irin waɗannan.</w:t>
      </w:r>
    </w:p>
    <w:p/>
    <w:p>
      <w:r xmlns:w="http://schemas.openxmlformats.org/wordprocessingml/2006/main">
        <w:t xml:space="preserve">Ubangiji mai alheri ne da jinƙai, ko da lokacin da ba zai zama dole ba.</w:t>
      </w:r>
    </w:p>
    <w:p/>
    <w:p>
      <w:r xmlns:w="http://schemas.openxmlformats.org/wordprocessingml/2006/main">
        <w:t xml:space="preserve">1. Rahamar Allah Ta Dawwama</w:t>
      </w:r>
    </w:p>
    <w:p/>
    <w:p>
      <w:r xmlns:w="http://schemas.openxmlformats.org/wordprocessingml/2006/main">
        <w:t xml:space="preserve">2. Alherin Ubangiji</w:t>
      </w:r>
    </w:p>
    <w:p/>
    <w:p>
      <w:r xmlns:w="http://schemas.openxmlformats.org/wordprocessingml/2006/main">
        <w:t xml:space="preserve">1. Zabura 103:8-10</w:t>
      </w:r>
    </w:p>
    <w:p/>
    <w:p>
      <w:r xmlns:w="http://schemas.openxmlformats.org/wordprocessingml/2006/main">
        <w:t xml:space="preserve">2. Romawa 5:8</w:t>
      </w:r>
    </w:p>
    <w:p/>
    <w:p>
      <w:r xmlns:w="http://schemas.openxmlformats.org/wordprocessingml/2006/main">
        <w:t xml:space="preserve">MAH 13:24 Matar kuwa ta haifi ɗa, ta raɗa masa suna Samson, yaron kuwa ya girma, Ubangiji kuwa ya sa masa albarka.</w:t>
      </w:r>
    </w:p>
    <w:p/>
    <w:p>
      <w:r xmlns:w="http://schemas.openxmlformats.org/wordprocessingml/2006/main">
        <w:t xml:space="preserve">Matar ta haifi ɗa, ta sa masa suna Samson, Ubangiji kuwa ya sa masa albarka sa'ad da yake girma.</w:t>
      </w:r>
    </w:p>
    <w:p/>
    <w:p>
      <w:r xmlns:w="http://schemas.openxmlformats.org/wordprocessingml/2006/main">
        <w:t xml:space="preserve">1. Alkawarin Albarka: Bikin Amincin Allah</w:t>
      </w:r>
    </w:p>
    <w:p/>
    <w:p>
      <w:r xmlns:w="http://schemas.openxmlformats.org/wordprocessingml/2006/main">
        <w:t xml:space="preserve">2. Girman Qarfi: Ikon Ni'imar Allah</w:t>
      </w:r>
    </w:p>
    <w:p/>
    <w:p>
      <w:r xmlns:w="http://schemas.openxmlformats.org/wordprocessingml/2006/main">
        <w:t xml:space="preserve">1. Farawa 22:17 - "Hakika zan sa maka albarka, in sa zuriyarka su yi yawa kamar taurari a sararin sama, kamar yashi a bakin teku."</w:t>
      </w:r>
    </w:p>
    <w:p/>
    <w:p>
      <w:r xmlns:w="http://schemas.openxmlformats.org/wordprocessingml/2006/main">
        <w:t xml:space="preserve">2. Matta 5:45 - "Yana sa rana tasa ta fito bisa miyagu da nagargaru, yana aiko da ruwan sama bisa masu adalci da marasa adalci."</w:t>
      </w:r>
    </w:p>
    <w:p/>
    <w:p>
      <w:r xmlns:w="http://schemas.openxmlformats.org/wordprocessingml/2006/main">
        <w:t xml:space="preserve">MAH 13:25 Ruhun Ubangiji kuwa ya fara motsa shi a wani lokaci a sansanin Dan tsakanin Zora da Eshtawol.</w:t>
      </w:r>
    </w:p>
    <w:p/>
    <w:p>
      <w:r xmlns:w="http://schemas.openxmlformats.org/wordprocessingml/2006/main">
        <w:t xml:space="preserve">Ruhun Ubangiji kuwa ya motsa Samson a sansanin Dan tsakanin Zora da Eshtawol.</w:t>
      </w:r>
    </w:p>
    <w:p/>
    <w:p>
      <w:r xmlns:w="http://schemas.openxmlformats.org/wordprocessingml/2006/main">
        <w:t xml:space="preserve">1. Ikon Ruhu: Yin amfani da labarin Samson don fahimtar ikon Ruhu Mai Tsarki a rayuwarmu.</w:t>
      </w:r>
    </w:p>
    <w:p/>
    <w:p>
      <w:r xmlns:w="http://schemas.openxmlformats.org/wordprocessingml/2006/main">
        <w:t xml:space="preserve">2. Motsin Ruhu: Yadda Ruhu ke motsawa a cikin rayuwarmu da mahimmancin ganewa da bin jagorancinsa.</w:t>
      </w:r>
    </w:p>
    <w:p/>
    <w:p>
      <w:r xmlns:w="http://schemas.openxmlformats.org/wordprocessingml/2006/main">
        <w:t xml:space="preserve">1. Ayukan Manzanni 1:8 "Amma za ku karɓi iko sa'ad da Ruhu Mai Tsarki ya sauko muku, za ku kuwa zama shaiduna a Urushalima, da cikin dukan Yahudiya da Samariya, har zuwa iyakar duniya."</w:t>
      </w:r>
    </w:p>
    <w:p/>
    <w:p>
      <w:r xmlns:w="http://schemas.openxmlformats.org/wordprocessingml/2006/main">
        <w:t xml:space="preserve">2. Romawa 8:14 "Gama waɗanda Ruhun Allah yake bishe su, 'ya'yan Allah ne."</w:t>
      </w:r>
    </w:p>
    <w:p/>
    <w:p>
      <w:r xmlns:w="http://schemas.openxmlformats.org/wordprocessingml/2006/main">
        <w:t xml:space="preserve">Za a iya taƙaita Alƙalawa ta 14 a cikin sakin layi uku kamar haka, tare da nunin ayoyi:</w:t>
      </w:r>
    </w:p>
    <w:p/>
    <w:p>
      <w:r xmlns:w="http://schemas.openxmlformats.org/wordprocessingml/2006/main">
        <w:t xml:space="preserve">Sakin layi na 1: Alƙalawa 14:1-7 ta gabatar da auren Samson da wata Bafilisten. Babin ya soma da kwatanta yadda Samson ya tafi Timna, birnin Filistiyawa, kuma ya ga wata mace a wurin da yake son ya aura. Da ya koma gida, ya gaya wa iyayensa cewa yana son ya auri matar Bafilisten duk da rashin amincewarsu. Samson ya dage sai ya aure ta kuma ya roƙi iyayensa su shirya masa auren.</w:t>
      </w:r>
    </w:p>
    <w:p/>
    <w:p>
      <w:r xmlns:w="http://schemas.openxmlformats.org/wordprocessingml/2006/main">
        <w:t xml:space="preserve">Sakin layi na 2: Ci gaba a cikin Alƙalawa 14:​8-20, ya ba da labarin yadda Samson ya gamu da zaki da ka-cici-ka-cicinsa a wurin bikin aure. Sa’ad da Samson yake tafiya Timna don bikin aurensa, wani zaki ya kai masa hari. Cikin ikon Allah Samson yaga zakin da hannunsa. Daga baya, sa’ad da ya koma biki, sai ya yi wa abokan Filistiyawa talatin ka-cici-ka-cici game da zaki, ya ba su wasa idan suka warware kacici-kacici cikin kwana bakwai, zai ba su tufafin lilin talatin; Idan sun kasa, sai a ba shi tufafin lilin talatin.</w:t>
      </w:r>
    </w:p>
    <w:p/>
    <w:p>
      <w:r xmlns:w="http://schemas.openxmlformats.org/wordprocessingml/2006/main">
        <w:t xml:space="preserve">Sakin layi na 3: Alƙalawa ta 14 ta kammala da labarin da matar Samson ta ci amanarsa ta wajen bayyana amsar ka-cici-kacici. A cikin Alƙalawa 14:15-20, an ambata cewa mutanenta sun matsi da kuma tsoron ranta, ta ba da amsar daga Samson kuma ta bayyana wa ’yan ƙasarta kafin rana ta bakwai ta ƙare. Hakan ya fusata Samson da ya gane cewa ta ci amanarsa. Saboda haka, ya fita cikin fushi ba tare da ya gama aurensu ba, ya kashe maza talatin daga Ashkelon don ya cika wager ɗinsa.</w:t>
      </w:r>
    </w:p>
    <w:p/>
    <w:p>
      <w:r xmlns:w="http://schemas.openxmlformats.org/wordprocessingml/2006/main">
        <w:t xml:space="preserve">A takaice:</w:t>
      </w:r>
    </w:p>
    <w:p>
      <w:r xmlns:w="http://schemas.openxmlformats.org/wordprocessingml/2006/main">
        <w:t xml:space="preserve">Alkalai 14 sun gabatar da:</w:t>
      </w:r>
    </w:p>
    <w:p>
      <w:r xmlns:w="http://schemas.openxmlformats.org/wordprocessingml/2006/main">
        <w:t xml:space="preserve">Sha'awar Samson ga mace Bafilisten ƙin yarda daga iyaye;</w:t>
      </w:r>
    </w:p>
    <w:p>
      <w:r xmlns:w="http://schemas.openxmlformats.org/wordprocessingml/2006/main">
        <w:t xml:space="preserve">Ci karo da Samson da zaki ya raba shi da hannunsa;</w:t>
      </w:r>
    </w:p>
    <w:p>
      <w:r xmlns:w="http://schemas.openxmlformats.org/wordprocessingml/2006/main">
        <w:t xml:space="preserve">Kacici-kacici a wurin cin amana da matar Samson ta yi, ta kashe mutum talatin.</w:t>
      </w:r>
    </w:p>
    <w:p/>
    <w:p>
      <w:r xmlns:w="http://schemas.openxmlformats.org/wordprocessingml/2006/main">
        <w:t xml:space="preserve">Ƙaddamar da sha'awar Samson ga mace Bafiliste ƙin yarda daga iyaye;</w:t>
      </w:r>
    </w:p>
    <w:p>
      <w:r xmlns:w="http://schemas.openxmlformats.org/wordprocessingml/2006/main">
        <w:t xml:space="preserve">Ci karo da Samson da zaki ya raba shi da hannunsa;</w:t>
      </w:r>
    </w:p>
    <w:p>
      <w:r xmlns:w="http://schemas.openxmlformats.org/wordprocessingml/2006/main">
        <w:t xml:space="preserve">Kacici-kacici a wurin cin amana da matar Samson ta yi, ta kashe mutum talatin.</w:t>
      </w:r>
    </w:p>
    <w:p/>
    <w:p>
      <w:r xmlns:w="http://schemas.openxmlformats.org/wordprocessingml/2006/main">
        <w:t xml:space="preserve">Babin ya mai da hankali kan sha’awar Samson ya auri wata Bafiliste duk da rashin amincewa da iyayensa suka yi, da haduwarsa da zaki da kuma kacici-kacici da ya yi a wurin bikin aure, da cin amana da matarsa ta yi wanda ya kai ga kashe maza talatin. A cikin Littafin Alƙalawa sura 14, an ambata cewa Samson ya tafi Timna kuma ya yi sha’awar wata Bafilisten da yake son ya aura. Duk da rashin amincewa da iyayensa suka yi masa, ya dage sai ya aure ta, ya kuma bukaci su shirya auren.</w:t>
      </w:r>
    </w:p>
    <w:p/>
    <w:p>
      <w:r xmlns:w="http://schemas.openxmlformats.org/wordprocessingml/2006/main">
        <w:t xml:space="preserve">Ci gaba a cikin Alƙalawa sura 14, sa’ad da Samson yake tafiya Timna don bikin aurensa, ya ci karo da wani ɗan zaki da ya kai masa hari. Cikin ikon Allah sai yaga zakin da hannunsa. Daga baya a liyafar daurin aure, ya yi wa abokan Filistiyawa talatin ka-cici-ka-cici game da abin da ya faru kuma ya ba su kuɗi.</w:t>
      </w:r>
    </w:p>
    <w:p/>
    <w:p>
      <w:r xmlns:w="http://schemas.openxmlformats.org/wordprocessingml/2006/main">
        <w:t xml:space="preserve">Alƙalawa ta 14 ta kammala da labarin inda matar Samson ta ci amanarsa ta wajen bayyana amsar ka-cici-ka-cici da mutanenta suka matsi. Ta kwaɓe shi kafin kwana na bakwai ya cika ta bayyana wa 'yan ƙasarta. Hakan ya fusata Samson da ya gane cewa ta ci amanarsa. Don amsawa, ya fita cikin fushi ba tare da sun gama aurensu ba, ya kashe maza talatin daga Ashkelon don ya cika wager ɗin tashin hankali da fushi da ramuwar gayya suka haifar.</w:t>
      </w:r>
    </w:p>
    <w:p/>
    <w:p>
      <w:r xmlns:w="http://schemas.openxmlformats.org/wordprocessingml/2006/main">
        <w:t xml:space="preserve">MAH 14:1 Samson ya gangara zuwa Timna, ya ga wata mace a Timna na 'ya'yan Filistiyawa.</w:t>
      </w:r>
    </w:p>
    <w:p/>
    <w:p>
      <w:r xmlns:w="http://schemas.openxmlformats.org/wordprocessingml/2006/main">
        <w:t xml:space="preserve">Samson ya tafi Timna, ya ga wata mata Bafilisten.</w:t>
      </w:r>
    </w:p>
    <w:p/>
    <w:p>
      <w:r xmlns:w="http://schemas.openxmlformats.org/wordprocessingml/2006/main">
        <w:t xml:space="preserve">1. Ikon Soyayya: Labarin Samson da Matar Bafiliste</w:t>
      </w:r>
    </w:p>
    <w:p/>
    <w:p>
      <w:r xmlns:w="http://schemas.openxmlformats.org/wordprocessingml/2006/main">
        <w:t xml:space="preserve">2. Cin Nasara: Rayuwar Samson</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MAH 14:2 Sai ya haura, ya faɗa wa mahaifinsa da mahaifiyarsa, ya ce, “Na ga wata mace a Timna na 'ya'yan Filistiyawa, don haka yanzu ku auro mini ta.</w:t>
      </w:r>
    </w:p>
    <w:p/>
    <w:p>
      <w:r xmlns:w="http://schemas.openxmlformats.org/wordprocessingml/2006/main">
        <w:t xml:space="preserve">Samson yana son ya auri mace daga Filistiyawa, ya gaya wa mahaifinsa da mahaifiyarsa nufinsa.</w:t>
      </w:r>
    </w:p>
    <w:p/>
    <w:p>
      <w:r xmlns:w="http://schemas.openxmlformats.org/wordprocessingml/2006/main">
        <w:t xml:space="preserve">1) Ikon Soyayya: Yadda Allah Yake Amfani da Soyayya Don Fansar Mu</w:t>
      </w:r>
    </w:p>
    <w:p/>
    <w:p>
      <w:r xmlns:w="http://schemas.openxmlformats.org/wordprocessingml/2006/main">
        <w:t xml:space="preserve">2) Tafiyar Almajirai: Koyon Bibiyar Allah</w:t>
      </w:r>
    </w:p>
    <w:p/>
    <w:p>
      <w:r xmlns:w="http://schemas.openxmlformats.org/wordprocessingml/2006/main">
        <w:t xml:space="preserve">1) Farawa 2:24 – Saboda haka, mutum zai rabu da ubansa da mahaifiyarsa, ya ɗaure da matarsa, za su zama nama ɗaya.</w:t>
      </w:r>
    </w:p>
    <w:p/>
    <w:p>
      <w:r xmlns:w="http://schemas.openxmlformats.org/wordprocessingml/2006/main">
        <w:t xml:space="preserve">2) Yusha’u 2:19-20 – Zan auro ki gareni har abada; Zan aure ki cikin adalci da adalci, cikin ƙauna da tausayi. Zan aure ka da aminci, za ka kuwa gaskata Ubangiji.</w:t>
      </w:r>
    </w:p>
    <w:p/>
    <w:p>
      <w:r xmlns:w="http://schemas.openxmlformats.org/wordprocessingml/2006/main">
        <w:t xml:space="preserve">MAH 14:3 Sai mahaifinsa da mahaifiyarsa suka ce masa, “Ashe, ba wata mace a cikin 'ya'yan 'yan'uwanka, ko cikin dukan jama'ata da za ka auro wa Filistiyawa marasa kaciya? Samson kuwa ya ce wa mahaifinsa, “A kawo mini ita. domin ta faranta min rai da kyau.</w:t>
      </w:r>
    </w:p>
    <w:p/>
    <w:p>
      <w:r xmlns:w="http://schemas.openxmlformats.org/wordprocessingml/2006/main">
        <w:t xml:space="preserve">Samson ya nemi izinin iyayensa ya auri wata Bafiliste, wanda iyayensa suka yi adawa da shi da farko.</w:t>
      </w:r>
    </w:p>
    <w:p/>
    <w:p>
      <w:r xmlns:w="http://schemas.openxmlformats.org/wordprocessingml/2006/main">
        <w:t xml:space="preserve">1. Muhimmancin girmama iyayenmu a duk abin da muke yi</w:t>
      </w:r>
    </w:p>
    <w:p/>
    <w:p>
      <w:r xmlns:w="http://schemas.openxmlformats.org/wordprocessingml/2006/main">
        <w:t xml:space="preserve">2. Ƙarfin ƙauna da ikonsa na cike duk wani gibin al'adu</w:t>
      </w:r>
    </w:p>
    <w:p/>
    <w:p>
      <w:r xmlns:w="http://schemas.openxmlformats.org/wordprocessingml/2006/main">
        <w:t xml:space="preserve">1. Kolosiyawa 3:20 – “’Ya’ya, ku yi wa iyayenku biyayya cikin kowane abu: gama wannan abin gamshi Ubangiji ne.”</w:t>
      </w:r>
    </w:p>
    <w:p/>
    <w:p>
      <w:r xmlns:w="http://schemas.openxmlformats.org/wordprocessingml/2006/main">
        <w:t xml:space="preserve">2. Romawa 12:10 – “Ku yi ƙauna ga junanku da ƙauna ta ’yan’uwa: ga ɗaukaka juna.”</w:t>
      </w:r>
    </w:p>
    <w:p/>
    <w:p>
      <w:r xmlns:w="http://schemas.openxmlformats.org/wordprocessingml/2006/main">
        <w:t xml:space="preserve">MAH 14:4 Amma mahaifinsa da mahaifiyarsa ba su sani ba daga wurin Ubangiji ne ya sa ya nemi hujja a kan Filistiyawa, gama a lokacin Filistiyawa ne suka mallaki Isra'ila.</w:t>
      </w:r>
    </w:p>
    <w:p/>
    <w:p>
      <w:r xmlns:w="http://schemas.openxmlformats.org/wordprocessingml/2006/main">
        <w:t xml:space="preserve">Samson ya nemi dalili a kan Filistiyawa, waɗanda suka mallaki Isra'ila, ba tare da sanin iyayensa ba.</w:t>
      </w:r>
    </w:p>
    <w:p/>
    <w:p>
      <w:r xmlns:w="http://schemas.openxmlformats.org/wordprocessingml/2006/main">
        <w:t xml:space="preserve">1. Taimakon Allah a Wuraren da Ba'a zata</w:t>
      </w:r>
    </w:p>
    <w:p/>
    <w:p>
      <w:r xmlns:w="http://schemas.openxmlformats.org/wordprocessingml/2006/main">
        <w:t xml:space="preserve">2. Tsayuwa Akan Abinda Ya Kamata Duk Da adawa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Daniyel 3:17-18 – Idan aka jefa mu cikin tanderu mai ƙuna, Allah da muke bautawa yana da iko ya cece mu daga gare ta, kuma zai cece mu daga hannun ɗaukakarka. Amma ko da bai yi ba, muna so ka sani, ya sarki, ba za mu bauta wa gumakanka ba, ba kuwa za mu bauta wa gunkin zinariya da ka kafa ba.</w:t>
      </w:r>
    </w:p>
    <w:p/>
    <w:p>
      <w:r xmlns:w="http://schemas.openxmlformats.org/wordprocessingml/2006/main">
        <w:t xml:space="preserve">MAH 14:5 Samson da mahaifinsa da tsohuwarsa suka gangara zuwa Timna, suka tafi gonakin inabin Timna, sai ga wani zaki yana ruri a kansa.</w:t>
      </w:r>
    </w:p>
    <w:p/>
    <w:p>
      <w:r xmlns:w="http://schemas.openxmlformats.org/wordprocessingml/2006/main">
        <w:t xml:space="preserve">Samson ya tafi Timna tare da iyayensa, inda ya gamu da wani ɗan zaki.</w:t>
      </w:r>
    </w:p>
    <w:p/>
    <w:p>
      <w:r xmlns:w="http://schemas.openxmlformats.org/wordprocessingml/2006/main">
        <w:t xml:space="preserve">1. Kiran Allah da Ƙarfinsa - game da amsa kiran Allah da ƙarfi da ƙarfin hali, ko da kuwa rashin jituwa.</w:t>
      </w:r>
    </w:p>
    <w:p/>
    <w:p>
      <w:r xmlns:w="http://schemas.openxmlformats.org/wordprocessingml/2006/main">
        <w:t xml:space="preserve">2. Kariyar Allah da Taimako - game da dogara ga kariya da tanadin Allah, ko da a cikin hatsari.</w:t>
      </w:r>
    </w:p>
    <w:p/>
    <w:p>
      <w:r xmlns:w="http://schemas.openxmlformats.org/wordprocessingml/2006/main">
        <w:t xml:space="preserve">1. 1 Yohanna 4:4 - Yara ƙanana, ku na Allah ne, kun yi nasara da su, gama wanda ke cikin ku ya fi wanda ke cikin duniya girma.</w:t>
      </w:r>
    </w:p>
    <w:p/>
    <w:p>
      <w:r xmlns:w="http://schemas.openxmlformats.org/wordprocessingml/2006/main">
        <w:t xml:space="preserve">2. Zabura 27:1 - Ubangiji ne haskena da cetona; wa zan ji tsoro? Ubangiji shi ne mafakar rayuwata; Wa zan ji tsoro?</w:t>
      </w:r>
    </w:p>
    <w:p/>
    <w:p>
      <w:r xmlns:w="http://schemas.openxmlformats.org/wordprocessingml/2006/main">
        <w:t xml:space="preserve">MAH 14:6 Ruhun Ubangiji kuwa ya sauko masa da ƙarfi, ya yayyage shi kamar yadda zai yi hayan ɗan akuya, ba shi da kome a hannunsa, amma bai faɗa wa mahaifinsa ko mahaifiyarsa abin da ya yi ba.</w:t>
      </w:r>
    </w:p>
    <w:p/>
    <w:p>
      <w:r xmlns:w="http://schemas.openxmlformats.org/wordprocessingml/2006/main">
        <w:t xml:space="preserve">Samson ya yi amfani da ikon Ruhu Mai Tsarki ya yayyaga ɗan akuya da hannuwansa, amma bai gaya wa iyayensa abin da ya yi ba.</w:t>
      </w:r>
    </w:p>
    <w:p/>
    <w:p>
      <w:r xmlns:w="http://schemas.openxmlformats.org/wordprocessingml/2006/main">
        <w:t xml:space="preserve">1. Ikon Allah A Rayuwar Mu</w:t>
      </w:r>
    </w:p>
    <w:p/>
    <w:p>
      <w:r xmlns:w="http://schemas.openxmlformats.org/wordprocessingml/2006/main">
        <w:t xml:space="preserve">2. Biyayya ga Allah a cikin Musiba</w:t>
      </w:r>
    </w:p>
    <w:p/>
    <w:p>
      <w:r xmlns:w="http://schemas.openxmlformats.org/wordprocessingml/2006/main">
        <w:t xml:space="preserve">1. Yohanna 14:12 - "Hakika, hakika, ina gaya muku, duk wanda ya gaskata da ni, zai yi ayyukan da ni ke yi.</w:t>
      </w:r>
    </w:p>
    <w:p/>
    <w:p>
      <w:r xmlns:w="http://schemas.openxmlformats.org/wordprocessingml/2006/main">
        <w:t xml:space="preserve">2. 1 Bitrus 1:2 - "Kamar yadda Allah Uba ya riga ya sani, cikin tsarkakewar Ruhu, domin biyayya ga Yesu Kiristi, da kuma yayyafa jininsa: alheri da salama su yawaita zuwa gare ku."</w:t>
      </w:r>
    </w:p>
    <w:p/>
    <w:p>
      <w:r xmlns:w="http://schemas.openxmlformats.org/wordprocessingml/2006/main">
        <w:t xml:space="preserve">Littafin Mahukunta 14:7 Sai ya gangara ya yi magana da matar. Ita kuwa ta gamshi Samson da kyau.</w:t>
      </w:r>
    </w:p>
    <w:p/>
    <w:p>
      <w:r xmlns:w="http://schemas.openxmlformats.org/wordprocessingml/2006/main">
        <w:t xml:space="preserve">Samson ya ziyarci wata mace kuma ta faranta masa rai.</w:t>
      </w:r>
    </w:p>
    <w:p/>
    <w:p>
      <w:r xmlns:w="http://schemas.openxmlformats.org/wordprocessingml/2006/main">
        <w:t xml:space="preserve">1. Ikon Jan Hankali: Yadda Zaɓenmu Zai Iya Sa Mu Kusaci Allah</w:t>
      </w:r>
    </w:p>
    <w:p/>
    <w:p>
      <w:r xmlns:w="http://schemas.openxmlformats.org/wordprocessingml/2006/main">
        <w:t xml:space="preserve">2. Muhimmancin Dangantakar Adalci: Dangantaka da Allah Ta Hanyar Mu'amalar Mu Da Wasu.</w:t>
      </w:r>
    </w:p>
    <w:p/>
    <w:p>
      <w:r xmlns:w="http://schemas.openxmlformats.org/wordprocessingml/2006/main">
        <w:t xml:space="preserve">1. Misalai 31:30, "Laya abin kunya ne, kyakkyawa kuma banza ne, amma mace mai tsoron Ubangiji abin yabo ne."</w:t>
      </w:r>
    </w:p>
    <w:p/>
    <w:p>
      <w:r xmlns:w="http://schemas.openxmlformats.org/wordprocessingml/2006/main">
        <w:t xml:space="preserve">2. Mai-Wa’azi 4:9-12, “Biyu sun fi ɗaya, gama suna da lada mai kyau saboda wahalarsu: gama idan sun faɗi, mutum zai ɗaga ɗan’uwansa. Ba wani wanda zai ɗaga shi ba, In kuma biyu suka kwanta tare, sai su ji ɗumi, amma ta yaya za a ji ɗumi shi kaɗai? "</w:t>
      </w:r>
    </w:p>
    <w:p/>
    <w:p>
      <w:r xmlns:w="http://schemas.openxmlformats.org/wordprocessingml/2006/main">
        <w:t xml:space="preserve">Littafin Mahukunta 14:8 Bayan ɗan lokaci ya komo ya ɗauko ta, sai ya koma ya ga gawar zaki, sai ga taron kudan zuma da zuma a gawar zaki.</w:t>
      </w:r>
    </w:p>
    <w:p/>
    <w:p>
      <w:r xmlns:w="http://schemas.openxmlformats.org/wordprocessingml/2006/main">
        <w:t xml:space="preserve">Samson ya koma ya ɗauki matarsa, sai ya tarar da tarin ƙudan zuma da zuma a gawar zaki da ya kashe a dā.</w:t>
      </w:r>
    </w:p>
    <w:p/>
    <w:p>
      <w:r xmlns:w="http://schemas.openxmlformats.org/wordprocessingml/2006/main">
        <w:t xml:space="preserve">1. Dadin arziƙin Allah - Neman yadda Allah zai azurta mu ko da a cikin wahala.</w:t>
      </w:r>
    </w:p>
    <w:p/>
    <w:p>
      <w:r xmlns:w="http://schemas.openxmlformats.org/wordprocessingml/2006/main">
        <w:t xml:space="preserve">2. Cin Ƙalubale Ta Bangaskiya-Bincika yadda bangaskiya za ta taimake mu mu shawo kan kowane matsala.</w:t>
      </w:r>
    </w:p>
    <w:p/>
    <w:p>
      <w:r xmlns:w="http://schemas.openxmlformats.org/wordprocessingml/2006/main">
        <w:t xml:space="preserve">1. Zabura 81:10 - "Ni ne Ubangiji Allahnka, na fisshe ka daga ƙasar Masar: buɗe bakinka, zan cika shi."</w:t>
      </w:r>
    </w:p>
    <w:p/>
    <w:p>
      <w:r xmlns:w="http://schemas.openxmlformats.org/wordprocessingml/2006/main">
        <w:t xml:space="preserve">2. Yaƙub 1:2-4 – “’Yan’uwana, idan kun fāɗa cikin jarabobi iri-iri, ku mai da shi duka abin farin ciki duka, kun sani cewa gwajin bangaskiyarku yana ba da haƙuri. gaba daya, ba ya son komai."</w:t>
      </w:r>
    </w:p>
    <w:p/>
    <w:p>
      <w:r xmlns:w="http://schemas.openxmlformats.org/wordprocessingml/2006/main">
        <w:t xml:space="preserve">MAH 14:9 Ya ɗauki daga cikinta a hannunsa, ya ci gaba da ci, ya zo wurin mahaifinsa da mahaifiyarsa, ya ba su, suka ci, amma bai faɗa musu cewa ya ɗibi zumar daga cikin gawar ba. na zaki.</w:t>
      </w:r>
    </w:p>
    <w:p/>
    <w:p>
      <w:r xmlns:w="http://schemas.openxmlformats.org/wordprocessingml/2006/main">
        <w:t xml:space="preserve">Samson ya sami zuma a gawar zaki ya ci, amma bai gaya wa mahaifinsa da mahaifiyarsa ba.</w:t>
      </w:r>
    </w:p>
    <w:p/>
    <w:p>
      <w:r xmlns:w="http://schemas.openxmlformats.org/wordprocessingml/2006/main">
        <w:t xml:space="preserve">1. Ikon Kame Kai: Koyan Juriya da Jaraba daga Misalin Samson</w:t>
      </w:r>
    </w:p>
    <w:p/>
    <w:p>
      <w:r xmlns:w="http://schemas.openxmlformats.org/wordprocessingml/2006/main">
        <w:t xml:space="preserve">2. Yadda Ake Amsa Ga Jaraba: Nazarin Halin Samson</w:t>
      </w:r>
    </w:p>
    <w:p/>
    <w:p>
      <w:r xmlns:w="http://schemas.openxmlformats.org/wordprocessingml/2006/main">
        <w:t xml:space="preserve">1. Filibiyawa 4:13 - Zan iya yin kome ta wurin Almasihu wanda yake ƙarfafa ni.</w:t>
      </w:r>
    </w:p>
    <w:p/>
    <w:p>
      <w:r xmlns:w="http://schemas.openxmlformats.org/wordprocessingml/2006/main">
        <w:t xml:space="preserve">2. Yaƙub 1:12-15 – Albarka tā tabbata ga wanda ya jimre a cikin gwaji, domin bayan an gwada shi, mutumin zai sami kambi na rai wanda Ubangiji ya yi alkawari ga waɗanda suke ƙaunarsa.</w:t>
      </w:r>
    </w:p>
    <w:p/>
    <w:p>
      <w:r xmlns:w="http://schemas.openxmlformats.org/wordprocessingml/2006/main">
        <w:t xml:space="preserve">Littafin Mahukunta 14:10 Sai mahaifinsa ya gangara wurin matar. Samson kuwa ya yi liyafa a can. Domin haka suka yi amfani da samarin.</w:t>
      </w:r>
    </w:p>
    <w:p/>
    <w:p>
      <w:r xmlns:w="http://schemas.openxmlformats.org/wordprocessingml/2006/main">
        <w:t xml:space="preserve">Samson ya gayyaci mahaifinsa da abokansa zuwa liyafa da ya shirya.</w:t>
      </w:r>
    </w:p>
    <w:p/>
    <w:p>
      <w:r xmlns:w="http://schemas.openxmlformats.org/wordprocessingml/2006/main">
        <w:t xml:space="preserve">1. Ƙarfin Baƙi - Yin amfani da baƙi a matsayin hanyar gina dangantaka da bayyana ƙauna ga wasu.</w:t>
      </w:r>
    </w:p>
    <w:p/>
    <w:p>
      <w:r xmlns:w="http://schemas.openxmlformats.org/wordprocessingml/2006/main">
        <w:t xml:space="preserve">2. Kyakkyawar Karimci - Nuna kyautatawa ga mutane ta hanyar kyauta mai yawa.</w:t>
      </w:r>
    </w:p>
    <w:p/>
    <w:p>
      <w:r xmlns:w="http://schemas.openxmlformats.org/wordprocessingml/2006/main">
        <w:t xml:space="preserve">1. Luka 14:12-14 – Yesu ya ƙarfafa mu mu gayyaci matalauta da waɗanda ba za su iya biya mu liyafa ba.</w:t>
      </w:r>
    </w:p>
    <w:p/>
    <w:p>
      <w:r xmlns:w="http://schemas.openxmlformats.org/wordprocessingml/2006/main">
        <w:t xml:space="preserve">2. 1 Timotawus 6:17-19 – Bulus ya ƙarfafa mu mu kasance masu karimci kuma mu yi nagarta, mu yi tarayya da wasu.</w:t>
      </w:r>
    </w:p>
    <w:p/>
    <w:p>
      <w:r xmlns:w="http://schemas.openxmlformats.org/wordprocessingml/2006/main">
        <w:t xml:space="preserve">Littafin Mahukunta 14:11 Da suka gan shi, sai suka kawo abokai talatin su zauna tare da shi.</w:t>
      </w:r>
    </w:p>
    <w:p/>
    <w:p>
      <w:r xmlns:w="http://schemas.openxmlformats.org/wordprocessingml/2006/main">
        <w:t xml:space="preserve">Mutanen Timna suka kawo abokai talatin su zo tare da Samson sa'ad da suka gan shi.</w:t>
      </w:r>
    </w:p>
    <w:p/>
    <w:p>
      <w:r xmlns:w="http://schemas.openxmlformats.org/wordprocessingml/2006/main">
        <w:t xml:space="preserve">1. Sanin cewa Allah yana da shirin rayuwarmu ta wurin dogara gareshi da kuma dogara ga ƙarfinsa, ko da a lokacin da abubuwa suka gagara.</w:t>
      </w:r>
    </w:p>
    <w:p/>
    <w:p>
      <w:r xmlns:w="http://schemas.openxmlformats.org/wordprocessingml/2006/main">
        <w:t xml:space="preserve">2. Tallafawa juna wajen neman tsarin Allah ta hanyar sada zumunci da karfafa gwiwa.</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Misalai 27:17 – Kamar yadda baƙin ƙarfe yake waƙa da ƙarfe, haka mutum yakan kai ga abokinsa.</w:t>
      </w:r>
    </w:p>
    <w:p/>
    <w:p>
      <w:r xmlns:w="http://schemas.openxmlformats.org/wordprocessingml/2006/main">
        <w:t xml:space="preserve">MAH 14:12 Samson ya ce musu, “Yanzu zan yi muku kacici-kacici. na tufafi:</w:t>
      </w:r>
    </w:p>
    <w:p/>
    <w:p>
      <w:r xmlns:w="http://schemas.openxmlformats.org/wordprocessingml/2006/main">
        <w:t xml:space="preserve">Samson ya yi wa Filistiyawa kacici-kacici kuma ya yi musu alkawari idan za su iya warware ta cikin kwana bakwai.</w:t>
      </w:r>
    </w:p>
    <w:p/>
    <w:p>
      <w:r xmlns:w="http://schemas.openxmlformats.org/wordprocessingml/2006/main">
        <w:t xml:space="preserve">1. Ikon Kacici-Kacici wajen Shaida Qarfin Allah</w:t>
      </w:r>
    </w:p>
    <w:p/>
    <w:p>
      <w:r xmlns:w="http://schemas.openxmlformats.org/wordprocessingml/2006/main">
        <w:t xml:space="preserve">2. Qarfin Alakar Mu Da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Zabura 62:11 - Da zarar Allah ya faɗa; Sau biyu na ji wannan: cewa iko na Allah ne.</w:t>
      </w:r>
    </w:p>
    <w:p/>
    <w:p>
      <w:r xmlns:w="http://schemas.openxmlformats.org/wordprocessingml/2006/main">
        <w:t xml:space="preserve">MAH 14:13 Amma idan ba za ku iya faɗa mini ba, sai ku ba ni zane-zane talatin da muyanyan riguna talatin. Suka ce masa, “Fitar da kacici-kacici, mu ji shi.</w:t>
      </w:r>
    </w:p>
    <w:p/>
    <w:p>
      <w:r xmlns:w="http://schemas.openxmlformats.org/wordprocessingml/2006/main">
        <w:t xml:space="preserve">Samson kuwa ya yi wa Filistiyawa kacici-kacici, don ya gwada su, idan ba za su iya warware ta ba, sai su ba shi zane-zane talatin da muyanya talatin.</w:t>
      </w:r>
    </w:p>
    <w:p/>
    <w:p>
      <w:r xmlns:w="http://schemas.openxmlformats.org/wordprocessingml/2006/main">
        <w:t xml:space="preserve">1. Kariyar Allah a cikin Abubuwan da ba a sani ba</w:t>
      </w:r>
    </w:p>
    <w:p/>
    <w:p>
      <w:r xmlns:w="http://schemas.openxmlformats.org/wordprocessingml/2006/main">
        <w:t xml:space="preserve">2. Fahimtar Matsayin Mu A Duniya</w:t>
      </w:r>
    </w:p>
    <w:p/>
    <w:p>
      <w:r xmlns:w="http://schemas.openxmlformats.org/wordprocessingml/2006/main">
        <w:t xml:space="preserve">1. Fitowa 3:7-8 – Ubangiji kuwa ya ce, “Hakika na ga wahalar mutanena da suke cikin Masar, na kuwa ji kukansu saboda masu aikinsu. gama na san bakin cikin su; Na zo ne in cece su daga hannun Masarawa, in fitar da su daga ƙasar zuwa kyakkyawar ƙasa mai girma, ƙasar da take cike da madara da zuma.</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Littafin Mahukunta 14:14 Ya ce musu, “Daga mai ci abinci ya fito, Daga cikin mai ƙarfi kuma zaƙi ya fito. Kuma a cikin kwana uku ba su iya bayyana kaciyar.</w:t>
      </w:r>
    </w:p>
    <w:p/>
    <w:p>
      <w:r xmlns:w="http://schemas.openxmlformats.org/wordprocessingml/2006/main">
        <w:t xml:space="preserve">Mutanen birnin Timna sun kasa warware kacici-kacici da Samson ya yi cikin kwana uku.</w:t>
      </w:r>
    </w:p>
    <w:p/>
    <w:p>
      <w:r xmlns:w="http://schemas.openxmlformats.org/wordprocessingml/2006/main">
        <w:t xml:space="preserve">1. Neman Ƙarfi a Wuraren da Ba a zato</w:t>
      </w:r>
    </w:p>
    <w:p/>
    <w:p>
      <w:r xmlns:w="http://schemas.openxmlformats.org/wordprocessingml/2006/main">
        <w:t xml:space="preserve">2. Ƙarfin Juriya a cikin Matsalolin Matsaloli</w:t>
      </w:r>
    </w:p>
    <w:p/>
    <w:p>
      <w:r xmlns:w="http://schemas.openxmlformats.org/wordprocessingml/2006/main">
        <w:t xml:space="preserve">1. Ishaya 40:29 - Yana ba da iko ga raunana; Kuma ga waɗanda ba su da ƙarfi ya ƙara ƙarfi.</w:t>
      </w:r>
    </w:p>
    <w:p/>
    <w:p>
      <w:r xmlns:w="http://schemas.openxmlformats.org/wordprocessingml/2006/main">
        <w:t xml:space="preserve">2. Filibiyawa 4:13 - Zan iya yin kome ta wurin Almasihu wanda yake ƙarfafa ni.</w:t>
      </w:r>
    </w:p>
    <w:p/>
    <w:p>
      <w:r xmlns:w="http://schemas.openxmlformats.org/wordprocessingml/2006/main">
        <w:t xml:space="preserve">MAH 14:15 A rana ta bakwai, suka ce wa matar Samson, “Ki ruɗi mijinki, ya faɗa mana kacici-kacici, don kada mu ƙone ke da gidan mahaifinki da wuta. dauki abin da muke da shi? ba haka bane?</w:t>
      </w:r>
    </w:p>
    <w:p/>
    <w:p>
      <w:r xmlns:w="http://schemas.openxmlformats.org/wordprocessingml/2006/main">
        <w:t xml:space="preserve">Mutanen Timna suka ce wa matar Samson ta rarrashe shi ya faɗa musu kaciyar da aka yi musu. Sun yi mata barazanar kona gidanta da danginta idan ba ta yi yadda suka nema ba.</w:t>
      </w:r>
    </w:p>
    <w:p/>
    <w:p>
      <w:r xmlns:w="http://schemas.openxmlformats.org/wordprocessingml/2006/main">
        <w:t xml:space="preserve">1. Ikon Lallashi: Yadda Wasu Ke Tasirin Mu</w:t>
      </w:r>
    </w:p>
    <w:p/>
    <w:p>
      <w:r xmlns:w="http://schemas.openxmlformats.org/wordprocessingml/2006/main">
        <w:t xml:space="preserve">2. Hatsarin Barazana: Yadda Zamu Iya Amsa Tsoro</w:t>
      </w:r>
    </w:p>
    <w:p/>
    <w:p>
      <w:r xmlns:w="http://schemas.openxmlformats.org/wordprocessingml/2006/main">
        <w:t xml:space="preserve">1. Karin Magana 21:1 - Zuciyar sarki tana hannun Ubangiji kamar kogunan ruwa: Yana juya ta duk inda ya ga dama.</w:t>
      </w:r>
    </w:p>
    <w:p/>
    <w:p>
      <w:r xmlns:w="http://schemas.openxmlformats.org/wordprocessingml/2006/main">
        <w:t xml:space="preserve">2. Misalai 16:7 – Sa’ad da hanyoyin mutum suka gamshi Ubangiji, yakan sa maƙiyansa su yi zaman lafiya da shi.</w:t>
      </w:r>
    </w:p>
    <w:p/>
    <w:p>
      <w:r xmlns:w="http://schemas.openxmlformats.org/wordprocessingml/2006/main">
        <w:t xml:space="preserve">MAH 14:16 Matar Samson ta yi kuka a gabansa, ta ce, “Kana ƙina ne, ba ka sona, ka yi wa ’ya’yan mutanena kacici-kacici, ba ka faɗa mini ba. Sai ya ce mata, “Ga shi, ban faɗa wa mahaifina ko mahaifiyata ba, in faɗa miki shi?</w:t>
      </w:r>
    </w:p>
    <w:p/>
    <w:p>
      <w:r xmlns:w="http://schemas.openxmlformats.org/wordprocessingml/2006/main">
        <w:t xml:space="preserve">Matar Samson ta yi kuka a gabansa domin ta gaskata ba ya ƙaunarta, bai faɗa mata kacici-kacici da ya yi wa 'ya'yan mutanenta ba. Samson ya amsa da cewa bai ma fadawa iyayensa ba kuma ya kamata ya fada mata?</w:t>
      </w:r>
    </w:p>
    <w:p/>
    <w:p>
      <w:r xmlns:w="http://schemas.openxmlformats.org/wordprocessingml/2006/main">
        <w:t xml:space="preserve">1. Soyayya da Girmamawa: Muhimmancin Nuna Soyayya da Girmamawa Ga Wanda kuke So</w:t>
      </w:r>
    </w:p>
    <w:p/>
    <w:p>
      <w:r xmlns:w="http://schemas.openxmlformats.org/wordprocessingml/2006/main">
        <w:t xml:space="preserve">2. Ikon Sirri: Tsarewa da Tona asirin Acikin Dangantaka</w:t>
      </w:r>
    </w:p>
    <w:p/>
    <w:p>
      <w:r xmlns:w="http://schemas.openxmlformats.org/wordprocessingml/2006/main">
        <w:t xml:space="preserve">1. Afisawa 5:33 - "Duk da haka, bari kowannenku ya aunaci matatasa kamar kansa;</w:t>
      </w:r>
    </w:p>
    <w:p/>
    <w:p>
      <w:r xmlns:w="http://schemas.openxmlformats.org/wordprocessingml/2006/main">
        <w:t xml:space="preserve">2. Misalai 11:13 - "Mai gulma takan ba da gaskiya, amma amintaccen mutum ya kan asirce."</w:t>
      </w:r>
    </w:p>
    <w:p/>
    <w:p>
      <w:r xmlns:w="http://schemas.openxmlformats.org/wordprocessingml/2006/main">
        <w:t xml:space="preserve">MAH 14:17 Sai ta yi kuka a gabansa a kwana bakwai ɗin, bikinsu ya ƙare, a rana ta bakwai kuwa ya faɗa mata, domin ta yi masa ciwo, sai ta faɗa wa 'ya'yanta kaciyar. mutane.</w:t>
      </w:r>
    </w:p>
    <w:p/>
    <w:p>
      <w:r xmlns:w="http://schemas.openxmlformats.org/wordprocessingml/2006/main">
        <w:t xml:space="preserve">Matar Samson ta roƙe shi ya gaya mata amsar ka-cici-ka-cicin da ya yi, kuma bayan kwana bakwai yana roƙon, sai ya yarda.</w:t>
      </w:r>
    </w:p>
    <w:p/>
    <w:p>
      <w:r xmlns:w="http://schemas.openxmlformats.org/wordprocessingml/2006/main">
        <w:t xml:space="preserve">1. Jin Muryar Allah: Jin Burin Mu Na Ciki</w:t>
      </w:r>
    </w:p>
    <w:p/>
    <w:p>
      <w:r xmlns:w="http://schemas.openxmlformats.org/wordprocessingml/2006/main">
        <w:t xml:space="preserve">2. Cin Hakuri: Ka dage da Hakuri</w:t>
      </w:r>
    </w:p>
    <w:p/>
    <w:p>
      <w:r xmlns:w="http://schemas.openxmlformats.org/wordprocessingml/2006/main">
        <w:t xml:space="preserve">1.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5:3-4 Ba wannan kaɗai ba, amma muna murna da shan wuyanmu, da yake mun sani wahala tana ba da jimiri, jimiri kuma yana ba da hali, hali kuma yana ba da bege.</w:t>
      </w:r>
    </w:p>
    <w:p/>
    <w:p>
      <w:r xmlns:w="http://schemas.openxmlformats.org/wordprocessingml/2006/main">
        <w:t xml:space="preserve">MAH 14:18 Mutanen birnin suka ce masa a rana ta bakwai kafin faɗuwar rana, “Me ya fi zuma zaki? Kuma me ya fi zaki ƙarfi? Sai ya ce musu, “Da ba ku yi noma da karsana ba, da ba ku gano kaciyata ba.</w:t>
      </w:r>
    </w:p>
    <w:p/>
    <w:p>
      <w:r xmlns:w="http://schemas.openxmlformats.org/wordprocessingml/2006/main">
        <w:t xml:space="preserve">Samson ya jera wa mutanen birnin kacici-kacici, sai da suka yi noma da karsashinsa.</w:t>
      </w:r>
    </w:p>
    <w:p/>
    <w:p>
      <w:r xmlns:w="http://schemas.openxmlformats.org/wordprocessingml/2006/main">
        <w:t xml:space="preserve">1. Ikon Dagewa: Yadda Matsalolin Kalubale ke haifar da Babban lada</w:t>
      </w:r>
    </w:p>
    <w:p/>
    <w:p>
      <w:r xmlns:w="http://schemas.openxmlformats.org/wordprocessingml/2006/main">
        <w:t xml:space="preserve">2. Ƙarfin Hikima: Yadda Sanin Amsoshi Madaidaici Zai Samar da Albarka.</w:t>
      </w:r>
    </w:p>
    <w:p/>
    <w:p>
      <w:r xmlns:w="http://schemas.openxmlformats.org/wordprocessingml/2006/main">
        <w:t xml:space="preserve">1. Misalai 2:1-6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Littafin Mahukunta 14:19 Ruhun Ubangiji kuwa ya sauko masa, ya gangara zuwa Ashkelon, ya kashe mutum talatin daga cikinsu, ya kwashe ganima, ya ba wa waɗanda suka fassara kaciyar. Sai ya husata ya haura gidan mahaifinsa.</w:t>
      </w:r>
    </w:p>
    <w:p/>
    <w:p>
      <w:r xmlns:w="http://schemas.openxmlformats.org/wordprocessingml/2006/main">
        <w:t xml:space="preserve">Samson ya ci mutum talatin a Ashkelon, ya kwashe ganima, sa'an nan ya koma gidan mahaifinsa da fushi.</w:t>
      </w:r>
    </w:p>
    <w:p/>
    <w:p>
      <w:r xmlns:w="http://schemas.openxmlformats.org/wordprocessingml/2006/main">
        <w:t xml:space="preserve">1. Ikon Ruhu: Nazari akan Samson da Cikar Nufin Allah</w:t>
      </w:r>
    </w:p>
    <w:p/>
    <w:p>
      <w:r xmlns:w="http://schemas.openxmlformats.org/wordprocessingml/2006/main">
        <w:t xml:space="preserve">2. Gudanar da Fushi: Koyo daga Misalin Samson</w:t>
      </w:r>
    </w:p>
    <w:p/>
    <w:p>
      <w:r xmlns:w="http://schemas.openxmlformats.org/wordprocessingml/2006/main">
        <w:t xml:space="preserve">1. Ayukan Manzanni 1:8 - Amma za ku karɓi iko, bayan da Ruhu Mai Tsarki ya sauko muku, za ku zama shaiduna kuma a Urushalima, da cikin dukan Yahudiya, da Samariya, har zuwa ƙarshen duniya. ƙasa.</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MAH 14:20 Amma an ba da matar Samson ga abokinsa wanda ya zama abokinsa.</w:t>
      </w:r>
    </w:p>
    <w:p/>
    <w:p>
      <w:r xmlns:w="http://schemas.openxmlformats.org/wordprocessingml/2006/main">
        <w:t xml:space="preserve">An ba da matar Samson ga ɗaya daga cikin abokansa, wanda abokinsa ne.</w:t>
      </w:r>
    </w:p>
    <w:p/>
    <w:p>
      <w:r xmlns:w="http://schemas.openxmlformats.org/wordprocessingml/2006/main">
        <w:t xml:space="preserve">1. Shirin Allah a gare mu ba koyaushe ya zo daidai da namu ba.</w:t>
      </w:r>
    </w:p>
    <w:p/>
    <w:p>
      <w:r xmlns:w="http://schemas.openxmlformats.org/wordprocessingml/2006/main">
        <w:t xml:space="preserve">2. Dogara ga Ubangiji ko da a lokacin da rayuwa ta ɗauki matakan da ba zato ba tsammani.</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Za a iya taƙaita Alƙalawa ta 15 a cikin sakin layi uku kamar haka, tare da nunin ayoyi:</w:t>
      </w:r>
    </w:p>
    <w:p/>
    <w:p>
      <w:r xmlns:w="http://schemas.openxmlformats.org/wordprocessingml/2006/main">
        <w:t xml:space="preserve">Sakin layi na 1: Alƙalawa 15:1-8 ta kwatanta yadda Samson ya ɗauki fansa a kan cin amana da matarsa. Bayan ya bar matarsa, Samson ya dawo da ɗan akuya a matsayin kyauta don sulhu da ita. Duk da haka, ya gano cewa mahaifinta ya ba ta wani mutum. Da fushi, Samson ya kama dawakai ɗari uku, ya ɗaure wutsiyoyi biyu biyu, ya manne musu tocila. Ya kori dawakai a gonakin Filistiyawa da gonakin inabin Filistiyawa, Ya jawo halakar da yawa. Filistiyawa suka rama ta wajen kona matar Samson da mahaifinta.</w:t>
      </w:r>
    </w:p>
    <w:p/>
    <w:p>
      <w:r xmlns:w="http://schemas.openxmlformats.org/wordprocessingml/2006/main">
        <w:t xml:space="preserve">Sakin layi na 2: Ci gaba a cikin Alƙalawa 15:9-17, ya ba da labarin harin da Filistiyawa suka kai wa Yahuda da kuma bukatarsu na a kama Samson. Mutanen Yahuza sun fuskanci Samson game da masifar da ya jawo da ya tsokane Filistiyawa. Saboda tsoron ramuwar gayya daga abokan gāba masu ƙarfi, suka ɗaure shi da igiya, suka ba da shi ga Filistiyawa. Sa’ad da suke kusa da Lehi, sai wani birnin Yahuda Samson ya kuɓuta daga kanginsa ya kama sabon kashin jakin da yake kwance a ƙasa.</w:t>
      </w:r>
    </w:p>
    <w:p/>
    <w:p>
      <w:r xmlns:w="http://schemas.openxmlformats.org/wordprocessingml/2006/main">
        <w:t xml:space="preserve">Sakin layi na 3: Alƙalawa ta 15 ta kammala da labarin da Samson ya ci Filistiyawa dubu ta yin amfani da muƙamuƙin jaki a matsayin makaminsa. A cikin Alƙalawa 15:14-17, an ambata cewa cike da ruhun Allah, Samson ya kashe mutum dubu da ƙashin jakin jaki mai ban mamaki na ƙarfi da ƙarfin hali. Bayan haka, ya sa wa wurin suna Ramat-lehi, wato, “Tudun Jawbone.” Yana jin ƙishirwa saboda yaƙi, ya yi kira ga Allah ya ba shi ruwa, kuma ta hanyar mu’ujiza, ruwa ya ɓullo daga wani rami a ƙasa, yana ba shi sauƙi.</w:t>
      </w:r>
    </w:p>
    <w:p/>
    <w:p>
      <w:r xmlns:w="http://schemas.openxmlformats.org/wordprocessingml/2006/main">
        <w:t xml:space="preserve">A takaice:</w:t>
      </w:r>
    </w:p>
    <w:p>
      <w:r xmlns:w="http://schemas.openxmlformats.org/wordprocessingml/2006/main">
        <w:t xml:space="preserve">Alƙalai 15 sun gabatar da:</w:t>
      </w:r>
    </w:p>
    <w:p>
      <w:r xmlns:w="http://schemas.openxmlformats.org/wordprocessingml/2006/main">
        <w:t xml:space="preserve">ramuwar gayya da Samson ya yi a kan halakar cin amanar matarsa da Foxes da wuta;</w:t>
      </w:r>
    </w:p>
    <w:p>
      <w:r xmlns:w="http://schemas.openxmlformats.org/wordprocessingml/2006/main">
        <w:t xml:space="preserve">Da Filistiyawa suka roƙi Samson su kama mutanen Yahuda, Samson ya saki;</w:t>
      </w:r>
    </w:p>
    <w:p>
      <w:r xmlns:w="http://schemas.openxmlformats.org/wordprocessingml/2006/main">
        <w:t xml:space="preserve">Nasarar da Samson ya yi a kan Filistiyawa dubu ya ci su da muƙamuƙin jaki, abin al'ajabi na tanadin ruwa.</w:t>
      </w:r>
    </w:p>
    <w:p/>
    <w:p>
      <w:r xmlns:w="http://schemas.openxmlformats.org/wordprocessingml/2006/main">
        <w:t xml:space="preserve">Ƙaddamar da ramuwar gayya ga Samson a kan halakar cin amanar matarsa da Foxes da wuta;</w:t>
      </w:r>
    </w:p>
    <w:p>
      <w:r xmlns:w="http://schemas.openxmlformats.org/wordprocessingml/2006/main">
        <w:t xml:space="preserve">Da Filistiyawa suka roƙi Samson su kama mutanen Yahuda, Samson ya saki;</w:t>
      </w:r>
    </w:p>
    <w:p>
      <w:r xmlns:w="http://schemas.openxmlformats.org/wordprocessingml/2006/main">
        <w:t xml:space="preserve">Nasarar da Samson ya yi a kan Filistiyawa dubu ya ci su da muƙamuƙin jaki, abin al'ajabi na tanadin ruwa.</w:t>
      </w:r>
    </w:p>
    <w:p/>
    <w:p>
      <w:r xmlns:w="http://schemas.openxmlformats.org/wordprocessingml/2006/main">
        <w:t xml:space="preserve">Babin ya mai da hankali kan Samson yana neman ramuwar gayya a kan cin amanar matarsa, da bukatar da Filistiyawa suka yi na kama shi, da nasara mai ban mamaki da ya yi a kan Filistiyawa dubu ta yin amfani da kashin jaki. A cikin Alƙalawa ta 15, an ambata cewa Samson ya fusata bayan ya gano cewa mahaifinta ya ba wa wani mutum matarsa. Ya sa garwashi ɗari uku suka ɗaure a wutsiyoyinsu a gonakin Filistiyawa da gonakin inabinsu don ramuwar gayya.</w:t>
      </w:r>
    </w:p>
    <w:p/>
    <w:p>
      <w:r xmlns:w="http://schemas.openxmlformats.org/wordprocessingml/2006/main">
        <w:t xml:space="preserve">Ci gaba a cikin Alƙalawa sura 15, saboda wannan tsokanar da Samson ya yi, Filistiyawa suka kai wa Yahuda hari. Mutanen Yahuza suka tunkare shi don su ta da fitina, da tsoron ramuwar gayya daga abokan gābansu mai ƙarfi. Suka ɗaure shi da igiya, suka ba da shi ga Filistiyawa. Amma, sa’ad da suke kusa da Lehi, wani birni a Yahuda Samson ya ’yantar da kansa kuma ya kama sabon muƙamuƙin jaki da ke kwance a ƙasa.</w:t>
      </w:r>
    </w:p>
    <w:p/>
    <w:p>
      <w:r xmlns:w="http://schemas.openxmlformats.org/wordprocessingml/2006/main">
        <w:t xml:space="preserve">Alƙalawa ta 15 ta kammala da labarin da ke cike da ruhun Allah; Samson ya ci Filistiyawa dubu ta yin amfani da muƙamuƙin jaki a matsayin makaminsa. Wannan gagarumin nuni na ƙarfi da jaruntaka yana kaiwa ga nasararsa akan abokan gaba. Bayan haka, ya sa wa wurin suna Ramat-lehi, wato, “Tudun Jawbone.” Yana jin ƙishirwa daga yaƙi, Samson ya yi kuka ga Allah ya ba shi ruwa, kuma ta hanyar mu’ujiza ruwa ya fito daga wani wuri a ƙasa yana ba shi taimako da yake bukata.</w:t>
      </w:r>
    </w:p>
    <w:p/>
    <w:p>
      <w:r xmlns:w="http://schemas.openxmlformats.org/wordprocessingml/2006/main">
        <w:t xml:space="preserve">MAH 15:1 Amma bayan ɗan lokaci, a lokacin girbin alkama, Samson ya ziyarci matarsa da ɗan akuya. Sai ya ce, Zan shiga wurin matata a ɗakin kwana. Amma mahaifinta bai yarda ya shiga ba.</w:t>
      </w:r>
    </w:p>
    <w:p/>
    <w:p>
      <w:r xmlns:w="http://schemas.openxmlformats.org/wordprocessingml/2006/main">
        <w:t xml:space="preserve">Samson ya ziyarci matarsa tare da yaro, duk da haka, mahaifinta bai bar shi ya shiga ɗakin ba.</w:t>
      </w:r>
    </w:p>
    <w:p/>
    <w:p>
      <w:r xmlns:w="http://schemas.openxmlformats.org/wordprocessingml/2006/main">
        <w:t xml:space="preserve">1. Muhimmancin Hakuri A Cikin Aure</w:t>
      </w:r>
    </w:p>
    <w:p/>
    <w:p>
      <w:r xmlns:w="http://schemas.openxmlformats.org/wordprocessingml/2006/main">
        <w:t xml:space="preserve">2. Fahimtar Matsayin Iyaye A Gidan Aure</w:t>
      </w:r>
    </w:p>
    <w:p/>
    <w:p>
      <w:r xmlns:w="http://schemas.openxmlformats.org/wordprocessingml/2006/main">
        <w:t xml:space="preserve">1. 1 Bitrus 3:7: “Haka ma mazaje, ku zauna da matanku cikin fahimta, kuna girmama mace a matsayin mafi ƙarancin ƙarfi, gama su magada ne tare da ku na alherin rai, domin kada addu’o’inku su kasance. a hana."</w:t>
      </w:r>
    </w:p>
    <w:p/>
    <w:p>
      <w:r xmlns:w="http://schemas.openxmlformats.org/wordprocessingml/2006/main">
        <w:t xml:space="preserve">2. Afisawa 5:22-25: “Matan aure, ku yi biyayya ga mazajenku, kamar ga Ubangiji. . Kamar yadda Ikkilisiya take biyayya ga Almasihu, haka kuma mata su yi biyayya a cikin kowane abu ga mazajensu.</w:t>
      </w:r>
    </w:p>
    <w:p/>
    <w:p>
      <w:r xmlns:w="http://schemas.openxmlformats.org/wordprocessingml/2006/main">
        <w:t xml:space="preserve">Littafin Mahukunta 15:2 Sai mahaifinta ya ce, “Na yi tsammani ka ƙi ta ƙwarai. Don haka na ba abokinka ita. Ka ɗauke ta, ina roƙonka, maimakon ta.</w:t>
      </w:r>
    </w:p>
    <w:p/>
    <w:p>
      <w:r xmlns:w="http://schemas.openxmlformats.org/wordprocessingml/2006/main">
        <w:t xml:space="preserve">Mahaifin wata mata ya yi imanin cewa abokiyar zamanta ba ta son ta kuma ya ba da 'yarsa a wurinta.</w:t>
      </w:r>
    </w:p>
    <w:p/>
    <w:p>
      <w:r xmlns:w="http://schemas.openxmlformats.org/wordprocessingml/2006/main">
        <w:t xml:space="preserve">1. Ikon Ƙauna- Yadda ƙaunarmu ga ’yan uwa ya kamata ta kasance da ƙarfi sosai don mu shawo kan duk wani bambance-bambancen da muke gani.</w:t>
      </w:r>
    </w:p>
    <w:p/>
    <w:p>
      <w:r xmlns:w="http://schemas.openxmlformats.org/wordprocessingml/2006/main">
        <w:t xml:space="preserve">2. Gafara a cikin Iyali - Yadda za mu gafartawa kuma mu yarda da danginmu ko da ba mu fahimci shawararsu ba.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MAH 15:3 Samson kuwa ya ce a kansu, “Yanzu zan zama marasa laifi fiye da Filistiyawa, ko da na yi musu mugun abu.</w:t>
      </w:r>
    </w:p>
    <w:p/>
    <w:p>
      <w:r xmlns:w="http://schemas.openxmlformats.org/wordprocessingml/2006/main">
        <w:t xml:space="preserve">Samson ya ce ba zai yi laifi ba ko da ya hukunta Filistiyawa.</w:t>
      </w:r>
    </w:p>
    <w:p/>
    <w:p>
      <w:r xmlns:w="http://schemas.openxmlformats.org/wordprocessingml/2006/main">
        <w:t xml:space="preserve">1. Adalcin Allah ya fi adalcin mutum.</w:t>
      </w:r>
    </w:p>
    <w:p/>
    <w:p>
      <w:r xmlns:w="http://schemas.openxmlformats.org/wordprocessingml/2006/main">
        <w:t xml:space="preserve">2. Mu dogara ga Allah, ba ga fahimtar kanmu ba.</w:t>
      </w:r>
    </w:p>
    <w:p/>
    <w:p>
      <w:r xmlns:w="http://schemas.openxmlformats.org/wordprocessingml/2006/main">
        <w:t xml:space="preserve">1. Ishaya 55:8-9 - Gama tunanina ba tunaninku bane, al'amuranku kuma ba al'amurana bane, in ji Ubangiji. Gama kamar yadda sammai suke sama da ƙasa, haka al'amurana suke sama da naku tunani.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MAH 15:4 Samson kuwa ya tafi ya kama dawakai ɗari uku, ya ɗauki gyale, ya juya wutsiya da wutsiya, ya sa itacen wuta a tsakiyar wutsiyoyi biyu.</w:t>
      </w:r>
    </w:p>
    <w:p/>
    <w:p>
      <w:r xmlns:w="http://schemas.openxmlformats.org/wordprocessingml/2006/main">
        <w:t xml:space="preserve">Samson ya kama dawakai ɗari uku, ya ɗaure su wutsiya da igiya a tsakiya, ya cinna musu wuta.</w:t>
      </w:r>
    </w:p>
    <w:p/>
    <w:p>
      <w:r xmlns:w="http://schemas.openxmlformats.org/wordprocessingml/2006/main">
        <w:t xml:space="preserve">1. Ikon Bangaskiya: Yadda Samson Ya Nuna Ƙarfafa Sa’ad da Yake Shaiɗi</w:t>
      </w:r>
    </w:p>
    <w:p/>
    <w:p>
      <w:r xmlns:w="http://schemas.openxmlformats.org/wordprocessingml/2006/main">
        <w:t xml:space="preserve">2. Yin Amfani da Ƙarfinmu Don ɗaukaka Allah: Labarin Samson</w:t>
      </w:r>
    </w:p>
    <w:p/>
    <w:p>
      <w:r xmlns:w="http://schemas.openxmlformats.org/wordprocessingml/2006/main">
        <w:t xml:space="preserve">1. Romawa 12: 1-2: "Saboda haka, 'yan'uwa, ina roƙonku, saboda jinƙan Allah, ku miƙa jikunanku hadaya mai rai, mai tsarki, abin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2. 1 Bitrus 4: 8-10: “Fiye da duka, ku yi ƙaunar juna sosai, domin ƙauna tana rufe yawan zunubai. a matsayin amintattun wakilai na alherin Allah iri-iri, duk wanda ya yi magana, sai ya yi haka kamar mai faɗin maganar Allah.”</w:t>
      </w:r>
    </w:p>
    <w:p/>
    <w:p>
      <w:r xmlns:w="http://schemas.openxmlformats.org/wordprocessingml/2006/main">
        <w:t xml:space="preserve">MAH 15:5 Sa'ad da ya hura wuta, sai ya bar su su shiga cikin kuryar Filistiyawa, suka ƙone dazun da suke a tsaye, da kurangar inabi, da na zaitun.</w:t>
      </w:r>
    </w:p>
    <w:p/>
    <w:p>
      <w:r xmlns:w="http://schemas.openxmlformats.org/wordprocessingml/2006/main">
        <w:t xml:space="preserve">Samson ya ƙone gonakin hatsin Filistiyawa, ya lalatar da busassun hatsi, da na hatsi, da gonakin inabi, da na zaitun.</w:t>
      </w:r>
    </w:p>
    <w:p/>
    <w:p>
      <w:r xmlns:w="http://schemas.openxmlformats.org/wordprocessingml/2006/main">
        <w:t xml:space="preserve">1. Ikon Allah a Wurare da ba a saba ba – Alƙalawa 15:5</w:t>
      </w:r>
    </w:p>
    <w:p/>
    <w:p>
      <w:r xmlns:w="http://schemas.openxmlformats.org/wordprocessingml/2006/main">
        <w:t xml:space="preserve">2. Zaɓi Hanyar Allah Sama da Hanyar Duniya - Alƙalawa 15: 5</w:t>
      </w:r>
    </w:p>
    <w:p/>
    <w:p>
      <w:r xmlns:w="http://schemas.openxmlformats.org/wordprocessingml/2006/main">
        <w:t xml:space="preserve">1. Yohanna 15:5 - "Ni ne kurangar inabi, ku ne rassan. Duk wanda ya zauna a cikina, ni kuma a cikinsa, shi ne mai ba da 'ya'ya da yawa: gama ba tare da ni ba, ba za ku iya yin kome ba."</w:t>
      </w:r>
    </w:p>
    <w:p/>
    <w:p>
      <w:r xmlns:w="http://schemas.openxmlformats.org/wordprocessingml/2006/main">
        <w:t xml:space="preserve">2. Zabura 37: 35-36 - "Na ga mugu, marar tausayi, yana bazuwa kamar itacen laurel. Amma ya shuɗe, ga shi kuwa ba ya nan, ko da na neme shi ba a same shi ba. ."</w:t>
      </w:r>
    </w:p>
    <w:p/>
    <w:p>
      <w:r xmlns:w="http://schemas.openxmlformats.org/wordprocessingml/2006/main">
        <w:t xml:space="preserve">MAH 15:6 Filistiyawa suka ce, “Wa ya yi wannan? Suka amsa, suka ce, “Samson surukin Ba Timna, domin ya auri matarsa, ya ba da ita ga abokinsa. Filistiyawa kuwa suka haura, suka ƙone ta da mahaifinta da wuta.</w:t>
      </w:r>
    </w:p>
    <w:p/>
    <w:p>
      <w:r xmlns:w="http://schemas.openxmlformats.org/wordprocessingml/2006/main">
        <w:t xml:space="preserve">Filistiyawa sun husata da suka gane cewa Samson ya ɗauke matarsa daga hannun Bawan Timna ya ba da ita ga abokinsa, sai suka ƙone ta da mahaifinta da wuta.</w:t>
      </w:r>
    </w:p>
    <w:p/>
    <w:p>
      <w:r xmlns:w="http://schemas.openxmlformats.org/wordprocessingml/2006/main">
        <w:t xml:space="preserve">1. Sakamakon shawarar da muka yanke - Alƙalawa 15:6</w:t>
      </w:r>
    </w:p>
    <w:p/>
    <w:p>
      <w:r xmlns:w="http://schemas.openxmlformats.org/wordprocessingml/2006/main">
        <w:t xml:space="preserve">2. Ikon gafartawa - Luka 23:34</w:t>
      </w:r>
    </w:p>
    <w:p/>
    <w:p>
      <w:r xmlns:w="http://schemas.openxmlformats.org/wordprocessingml/2006/main">
        <w:t xml:space="preserve">1. Matta 7:12 - "Saboda haka duk abin da kuke so mutane su yi muku, ku yi musu haka nan: gama wannan ita ce shari'a da annabawa."</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MAH 15:7 Samson ya ce musu, “Ko da kun yi haka, duk da haka zan rama muku, bayan haka kuma zan daina.</w:t>
      </w:r>
    </w:p>
    <w:p/>
    <w:p>
      <w:r xmlns:w="http://schemas.openxmlformats.org/wordprocessingml/2006/main">
        <w:t xml:space="preserve">Samson ya yi shelar cewa zai rama wa Filistiyawa, sa'an nan ya kawo karshen farmakin da ya kai musu.</w:t>
      </w:r>
    </w:p>
    <w:p/>
    <w:p>
      <w:r xmlns:w="http://schemas.openxmlformats.org/wordprocessingml/2006/main">
        <w:t xml:space="preserve">1. Koyan Gafara da Barin Abubuwan da suka gabata</w:t>
      </w:r>
    </w:p>
    <w:p/>
    <w:p>
      <w:r xmlns:w="http://schemas.openxmlformats.org/wordprocessingml/2006/main">
        <w:t xml:space="preserve">2. Neman Ƙarfin Ci gaba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Matta 5:38-39 – Kun dai ji an faɗa, Ido da ido, haƙori kuma a maimakon haƙori: Amma ni ina gaya muku, kada ku yi tsayayya da mugunta: amma duk wanda ya buge ku a kanku. kuncin dama, juyo masa dayan shima.</w:t>
      </w:r>
    </w:p>
    <w:p/>
    <w:p>
      <w:r xmlns:w="http://schemas.openxmlformats.org/wordprocessingml/2006/main">
        <w:t xml:space="preserve">MAH 15:8 Ya buge su da kisa da yawa, ya kuwa gangara ya zauna a ƙwanƙolin dutsen Itam.</w:t>
      </w:r>
    </w:p>
    <w:p/>
    <w:p>
      <w:r xmlns:w="http://schemas.openxmlformats.org/wordprocessingml/2006/main">
        <w:t xml:space="preserve">Samson mai ƙarfi ya kashe mutane da yawa da kisa mai yawa, sa'an nan ya zauna a ƙwanƙolin dutsen Etam.</w:t>
      </w:r>
    </w:p>
    <w:p/>
    <w:p>
      <w:r xmlns:w="http://schemas.openxmlformats.org/wordprocessingml/2006/main">
        <w:t xml:space="preserve">1. Ikon Allah a Rayuwar Samson</w:t>
      </w:r>
    </w:p>
    <w:p/>
    <w:p>
      <w:r xmlns:w="http://schemas.openxmlformats.org/wordprocessingml/2006/main">
        <w:t xml:space="preserve">2. Koyan Dogara ga Allah a Lokuta Masu Wuya</w:t>
      </w:r>
    </w:p>
    <w:p/>
    <w:p>
      <w:r xmlns:w="http://schemas.openxmlformats.org/wordprocessingml/2006/main">
        <w:t xml:space="preserve">1. Matiyu 16:24-26 - Kiran Yesu na yin musun kai mu bi shi.</w:t>
      </w:r>
    </w:p>
    <w:p/>
    <w:p>
      <w:r xmlns:w="http://schemas.openxmlformats.org/wordprocessingml/2006/main">
        <w:t xml:space="preserve">2. Ibraniyawa 11:32-40 - Misalan bangaskiya cikin Tsohon Alkawari.</w:t>
      </w:r>
    </w:p>
    <w:p/>
    <w:p>
      <w:r xmlns:w="http://schemas.openxmlformats.org/wordprocessingml/2006/main">
        <w:t xml:space="preserve">MAH 15:9 Filistiyawa kuwa suka haura suka kafa sansani a Yahuza, suka batse a Lihai.</w:t>
      </w:r>
    </w:p>
    <w:p/>
    <w:p>
      <w:r xmlns:w="http://schemas.openxmlformats.org/wordprocessingml/2006/main">
        <w:t xml:space="preserve">Filistiyawa suka kawo wa Yahuza yaƙi, suka bazu a Lihai.</w:t>
      </w:r>
    </w:p>
    <w:p/>
    <w:p>
      <w:r xmlns:w="http://schemas.openxmlformats.org/wordprocessingml/2006/main">
        <w:t xml:space="preserve">1: Ikon kariyar Allah ya fi duk abin da duniya za ta iya jefa mana.</w:t>
      </w:r>
    </w:p>
    <w:p/>
    <w:p>
      <w:r xmlns:w="http://schemas.openxmlformats.org/wordprocessingml/2006/main">
        <w:t xml:space="preserve">2: Ko a lokacin gwagwarmaya, dole ne mu tuna da dogara da imani ga Allah.</w:t>
      </w:r>
    </w:p>
    <w:p/>
    <w:p>
      <w:r xmlns:w="http://schemas.openxmlformats.org/wordprocessingml/2006/main">
        <w:t xml:space="preserve">1: Zabura 46: 1-3 "Allah ne mafakarmu da ƙarfinmu, taimako na yanzu a cikin wahala. Saboda haka ba za mu ji tsoro ba, ko da duniya za ta girgiza, Duwatsu kuma a kai su tsakiyar teku; Ruwansa ya yi ruri, ya firgita, ko da yake duwatsu suna girgiza da kumburinsa.”</w:t>
      </w:r>
    </w:p>
    <w:p/>
    <w:p>
      <w:r xmlns:w="http://schemas.openxmlformats.org/wordprocessingml/2006/main">
        <w:t xml:space="preserve">2: Ishaya 41:10 “Kada ka ji tsoro, gama ina tare da kai: kada ka ji tsoro, gama ni ne Allahnka: Zan ƙarfafa ka, i, zan taimake ka, zan taimake ka da hannun dama na. adalci na."</w:t>
      </w:r>
    </w:p>
    <w:p/>
    <w:p>
      <w:r xmlns:w="http://schemas.openxmlformats.org/wordprocessingml/2006/main">
        <w:t xml:space="preserve">MAH 15:10 Mutanen Yahuza suka ce, “Me ya sa kuka kawo mana yaƙi? Suka ce, “Mun zo ne domin mu ɗaure Samson, mu yi masa kamar yadda ya yi mana.</w:t>
      </w:r>
    </w:p>
    <w:p/>
    <w:p>
      <w:r xmlns:w="http://schemas.openxmlformats.org/wordprocessingml/2006/main">
        <w:t xml:space="preserve">Mutanen Yahuza suka tambayi dalilin da ya sa Filistiyawa suka zo su yi yaƙi da su, sai suka ce sun zo ne su ɗaure Samson, su yi masa kamar yadda ya yi musu.</w:t>
      </w:r>
    </w:p>
    <w:p/>
    <w:p>
      <w:r xmlns:w="http://schemas.openxmlformats.org/wordprocessingml/2006/main">
        <w:t xml:space="preserve">1. azabar Allah - Yadda ya kamata mu kasance cikin shiri don sakamakon ayyukanmu.</w:t>
      </w:r>
    </w:p>
    <w:p/>
    <w:p>
      <w:r xmlns:w="http://schemas.openxmlformats.org/wordprocessingml/2006/main">
        <w:t xml:space="preserve">2. Girbin Abinda Muka Shuka - Muhimmancin ayyuka nagari da sakamakon munanan ayyuka.</w:t>
      </w:r>
    </w:p>
    <w:p/>
    <w:p>
      <w:r xmlns:w="http://schemas.openxmlformats.org/wordprocessingml/2006/main">
        <w:t xml:space="preserve">1. Galatiyawa 6:7-8 – Kada a ruɗe ku: Ba a yi wa Allah ba’a, gama duk abin da mutum ya shuka, shi ma zai girbe. 8 Domin wanda ya yi shuka ga nasa jiki, daga wurin jiki za ya girbe ruɓa, amma mai shuka ga Ruhu, daga wurin Ruhu zai girbe rai madawwami.</w:t>
      </w:r>
    </w:p>
    <w:p/>
    <w:p>
      <w:r xmlns:w="http://schemas.openxmlformats.org/wordprocessingml/2006/main">
        <w:t xml:space="preserve">2. Misalai 22:8 - Duk wanda ya shuka rashin adalci zai girbe bala'i, sandar fushinsa kuma za ta ƙare.</w:t>
      </w:r>
    </w:p>
    <w:p/>
    <w:p>
      <w:r xmlns:w="http://schemas.openxmlformats.org/wordprocessingml/2006/main">
        <w:t xml:space="preserve">MAH 15:11 Sa'an nan mutum dubu uku na Yahuza suka tafi ƙwanƙolin dutsen Itam, suka ce wa Samson, “Ashe, ba ka sani ba Filistiyawa ne masu mulkinmu? Menene wannan da ka yi mana? Ya ce musu, “Kamar yadda suka yi mini, haka na yi musu.</w:t>
      </w:r>
    </w:p>
    <w:p/>
    <w:p>
      <w:r xmlns:w="http://schemas.openxmlformats.org/wordprocessingml/2006/main">
        <w:t xml:space="preserve">Mutum dubu uku na Yahuza suka tafi ƙwanƙolin dutsen Itam, suka tambayi Samson abin da ya yi da ya sa Filistiyawa suka yi mulkinsu. Samson ya ce, ya yi musu kamar yadda suka yi masa.</w:t>
      </w:r>
    </w:p>
    <w:p/>
    <w:p>
      <w:r xmlns:w="http://schemas.openxmlformats.org/wordprocessingml/2006/main">
        <w:t xml:space="preserve">1. Yin Ga Wasu: Yin Bi umurnin Yesu a Lokatai Masu Wuya</w:t>
      </w:r>
    </w:p>
    <w:p/>
    <w:p>
      <w:r xmlns:w="http://schemas.openxmlformats.org/wordprocessingml/2006/main">
        <w:t xml:space="preserve">2. Juya Dayan Kunci: Cire Mummuna Da Kyau</w:t>
      </w:r>
    </w:p>
    <w:p/>
    <w:p>
      <w:r xmlns:w="http://schemas.openxmlformats.org/wordprocessingml/2006/main">
        <w:t xml:space="preserve">1. Matta 7:12 (Saboda haka duk abin da kuke so mutane su yi muku, ku yi musu haka nan: gama wannan ita ce shari’a da annabawa).</w:t>
      </w:r>
    </w:p>
    <w:p/>
    <w:p>
      <w:r xmlns:w="http://schemas.openxmlformats.org/wordprocessingml/2006/main">
        <w:t xml:space="preserve">2. Luka 6:31 (Kuma kamar yadda kuke so mutane su yi muku, ku ma ku yi musu haka.)</w:t>
      </w:r>
    </w:p>
    <w:p/>
    <w:p>
      <w:r xmlns:w="http://schemas.openxmlformats.org/wordprocessingml/2006/main">
        <w:t xml:space="preserve">MAH 15:12 Suka ce masa, “Mun zo ne mu ɗaure ka, mu bashe ka a hannun Filistiyawa. Samson ya ce musu, “Ku rantse mini, cewa ba za ku kashe ni ba.</w:t>
      </w:r>
    </w:p>
    <w:p/>
    <w:p>
      <w:r xmlns:w="http://schemas.openxmlformats.org/wordprocessingml/2006/main">
        <w:t xml:space="preserve">Filistiyawa suka so su kama Samson su ɗaure shi domin su bashe shi a hannunsu. Samson ya ce su rantse cewa ba za su kai masa hari ba.</w:t>
      </w:r>
    </w:p>
    <w:p/>
    <w:p>
      <w:r xmlns:w="http://schemas.openxmlformats.org/wordprocessingml/2006/main">
        <w:t xml:space="preserve">1. Tawakkali ga Allah cikin Matsalolin Matsalolin</w:t>
      </w:r>
    </w:p>
    <w:p/>
    <w:p>
      <w:r xmlns:w="http://schemas.openxmlformats.org/wordprocessingml/2006/main">
        <w:t xml:space="preserve">2. Yin Hukunce-hukuncen Hikima a Tsakanin Jarabawa</w:t>
      </w:r>
    </w:p>
    <w:p/>
    <w:p>
      <w:r xmlns:w="http://schemas.openxmlformats.org/wordprocessingml/2006/main">
        <w:t xml:space="preserve">1. Zabura 56:3-4 Duk lokacin da na ji tsoro, zan dogara gare ka. Ga Allah, wanda nake yabon maganarsa, ga Allah na dogara; Ba zan ji tsoro ba. Me nama zai iya yi min?</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Littafin Mahukunta 15:13 Suka ce masa, “A’a; amma za mu ɗaure ka da sauri, mu bashe ka a hannunsu, amma ba za mu kashe ka ba. Suka ɗaure shi da sababbin igiyoyi biyu, suka fito da shi daga dutsen.</w:t>
      </w:r>
    </w:p>
    <w:p/>
    <w:p>
      <w:r xmlns:w="http://schemas.openxmlformats.org/wordprocessingml/2006/main">
        <w:t xml:space="preserve">Mutanen Yahuza suka ɗaure Samson da sababbin igiyoyi biyu, suka kai shi wurin Filistiyawa.</w:t>
      </w:r>
    </w:p>
    <w:p/>
    <w:p>
      <w:r xmlns:w="http://schemas.openxmlformats.org/wordprocessingml/2006/main">
        <w:t xml:space="preserve">1. Ikon Gafara - Romawa 5:8</w:t>
      </w:r>
    </w:p>
    <w:p/>
    <w:p>
      <w:r xmlns:w="http://schemas.openxmlformats.org/wordprocessingml/2006/main">
        <w:t xml:space="preserve">2. Cin Nasara - Yaƙub 1:12-15</w:t>
      </w:r>
    </w:p>
    <w:p/>
    <w:p>
      <w:r xmlns:w="http://schemas.openxmlformats.org/wordprocessingml/2006/main">
        <w:t xml:space="preserve">1. Farawa 49:22-26 – ’Yan’uwan Yusufu suka ɗaure shi suka kai shi Masar</w:t>
      </w:r>
    </w:p>
    <w:p/>
    <w:p>
      <w:r xmlns:w="http://schemas.openxmlformats.org/wordprocessingml/2006/main">
        <w:t xml:space="preserve">2. Fitowa 14:13-14 – Isra’ilawa sun ɗaure da tsoron Masarawa, amma Allah ya cece su.</w:t>
      </w:r>
    </w:p>
    <w:p/>
    <w:p>
      <w:r xmlns:w="http://schemas.openxmlformats.org/wordprocessingml/2006/main">
        <w:t xml:space="preserve">MAH 15:14 Sa'ad da ya zo Lihi, Filistiyawa suka yi masa ihu, Ruhun Ubangiji kuma ya sauko masa da ƙarfi, igiyoyin da suke a hannunsa suka zama kamar flack ɗin da aka ƙone da wuta, an kwance ɗaurinsa daga cikinsa. kashe hannunsa.</w:t>
      </w:r>
    </w:p>
    <w:p/>
    <w:p>
      <w:r xmlns:w="http://schemas.openxmlformats.org/wordprocessingml/2006/main">
        <w:t xml:space="preserve">Filistiyawa suka yi wa Samson ihu sa'ad da ya isa Lihi, amma Ruhun Ubangiji ya sauko masa, ya sa aka saki sarƙoƙinsa daga hannunsa.</w:t>
      </w:r>
    </w:p>
    <w:p/>
    <w:p>
      <w:r xmlns:w="http://schemas.openxmlformats.org/wordprocessingml/2006/main">
        <w:t xml:space="preserve">1. Ikon Ubangiji Ta fuskar adawa</w:t>
      </w:r>
    </w:p>
    <w:p/>
    <w:p>
      <w:r xmlns:w="http://schemas.openxmlformats.org/wordprocessingml/2006/main">
        <w:t xml:space="preserve">2. Qarfin Imani A Lokacin Wahala</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Zabura 118:6 - Ubangiji yana gareni; Ba zan ji tsoro ba; Me mutum zai iya yi min?</w:t>
      </w:r>
    </w:p>
    <w:p/>
    <w:p>
      <w:r xmlns:w="http://schemas.openxmlformats.org/wordprocessingml/2006/main">
        <w:t xml:space="preserve">MAH 15:15 Ya sami sabon muƙamuƙi na jaki, ya miƙa hannunsa, ya kama shi, ya kashe mutum dubu da shi.</w:t>
      </w:r>
    </w:p>
    <w:p/>
    <w:p>
      <w:r xmlns:w="http://schemas.openxmlformats.org/wordprocessingml/2006/main">
        <w:t xml:space="preserve">Samson ya kashe mutum dubu da kashin jaki.</w:t>
      </w:r>
    </w:p>
    <w:p/>
    <w:p>
      <w:r xmlns:w="http://schemas.openxmlformats.org/wordprocessingml/2006/main">
        <w:t xml:space="preserve">1. Ƙarfin Samson - Yadda Allah zai yi amfani da gudummawar da muke gani ba ta da mahimmanci don yin tasiri mai girma.</w:t>
      </w:r>
    </w:p>
    <w:p/>
    <w:p>
      <w:r xmlns:w="http://schemas.openxmlformats.org/wordprocessingml/2006/main">
        <w:t xml:space="preserve">2. Ikon Imani - Yadda dogara ga Allah zai taimaka mana mu yi nasara a yanayi mai wuya.</w:t>
      </w:r>
    </w:p>
    <w:p/>
    <w:p>
      <w:r xmlns:w="http://schemas.openxmlformats.org/wordprocessingml/2006/main">
        <w:t xml:space="preserve">1. 2 Korinthiyawa 12:9 – Ya ce mini, Alherina ya ishe ka: gama ƙarfina ya cika cikin rauni. Saboda haka da farin ciki na gwammace in yi alfahari da rashin lafiyata, domin ikon Almasihu ya tabbata a kaina.</w:t>
      </w:r>
    </w:p>
    <w:p/>
    <w:p>
      <w:r xmlns:w="http://schemas.openxmlformats.org/wordprocessingml/2006/main">
        <w:t xml:space="preserve">2. 1 Yohanna 5:4 – Gama duk abin da aka haifa ta wurin Allah yakan yi nasara da duniya: wannan kuwa ita ce nasarar da ta yi nasara da duniya, har bangaskiyarmu.</w:t>
      </w:r>
    </w:p>
    <w:p/>
    <w:p>
      <w:r xmlns:w="http://schemas.openxmlformats.org/wordprocessingml/2006/main">
        <w:t xml:space="preserve">MAH 15:16 Samson ya ce, “Da muƙamuƙin jaki na kashe mutum dubu da muƙamuƙin jaki.</w:t>
      </w:r>
    </w:p>
    <w:p/>
    <w:p>
      <w:r xmlns:w="http://schemas.openxmlformats.org/wordprocessingml/2006/main">
        <w:t xml:space="preserve">Samson ya yi amfani da muƙamuƙin jaki ta mu’ujiza ya kashe mutum dubu.</w:t>
      </w:r>
    </w:p>
    <w:p/>
    <w:p>
      <w:r xmlns:w="http://schemas.openxmlformats.org/wordprocessingml/2006/main">
        <w:t xml:space="preserve">1. Qarfin Imani da Ba Ya Hanawa</w:t>
      </w:r>
    </w:p>
    <w:p/>
    <w:p>
      <w:r xmlns:w="http://schemas.openxmlformats.org/wordprocessingml/2006/main">
        <w:t xml:space="preserve">2. Cin nasara da Ikon Allah</w:t>
      </w:r>
    </w:p>
    <w:p/>
    <w:p>
      <w:r xmlns:w="http://schemas.openxmlformats.org/wordprocessingml/2006/main">
        <w:t xml:space="preserve">1. Afisawa 6:10-18 – Yafa cikakken makamai na Allah cikin bangaskiya</w:t>
      </w:r>
    </w:p>
    <w:p/>
    <w:p>
      <w:r xmlns:w="http://schemas.openxmlformats.org/wordprocessingml/2006/main">
        <w:t xml:space="preserve">2. Ibraniyawa 11:32-40 - Misalan bangaskiya cikin aiki</w:t>
      </w:r>
    </w:p>
    <w:p/>
    <w:p>
      <w:r xmlns:w="http://schemas.openxmlformats.org/wordprocessingml/2006/main">
        <w:t xml:space="preserve">MAH 15:17 Da ya gama magana, sai ya kawar da muƙamuƙin daga hannunsa, ya sa wa wurin suna Ramatlehi.</w:t>
      </w:r>
    </w:p>
    <w:p/>
    <w:p>
      <w:r xmlns:w="http://schemas.openxmlformats.org/wordprocessingml/2006/main">
        <w:t xml:space="preserve">Samson ya kashe Filistiyawa dubu da kashin jaki, ya sa wa wurin suna Ramatlehi.</w:t>
      </w:r>
    </w:p>
    <w:p/>
    <w:p>
      <w:r xmlns:w="http://schemas.openxmlformats.org/wordprocessingml/2006/main">
        <w:t xml:space="preserve">1. Ikon Bangaskiya: Darussa daga Samson a cikin Alƙalawa 15</w:t>
      </w:r>
    </w:p>
    <w:p/>
    <w:p>
      <w:r xmlns:w="http://schemas.openxmlformats.org/wordprocessingml/2006/main">
        <w:t xml:space="preserve">2. Cin Nasara: Nazari Na Ƙarfin Samson a cikin Alƙalawa 15</w:t>
      </w:r>
    </w:p>
    <w:p/>
    <w:p>
      <w:r xmlns:w="http://schemas.openxmlformats.org/wordprocessingml/2006/main">
        <w:t xml:space="preserve">1. Afisawa 6:10-18 – Ku yafa dukan makamai na Allah, ku tsaya gāba da makircin Iblis.</w:t>
      </w:r>
    </w:p>
    <w:p/>
    <w:p>
      <w:r xmlns:w="http://schemas.openxmlformats.org/wordprocessingml/2006/main">
        <w:t xml:space="preserve">2. Filibiyawa 4:13 - Zan iya yin kome ta wurin Almasihu wanda yake ƙarfafa ni.</w:t>
      </w:r>
    </w:p>
    <w:p/>
    <w:p>
      <w:r xmlns:w="http://schemas.openxmlformats.org/wordprocessingml/2006/main">
        <w:t xml:space="preserve">Littafin Mahukunta 15:18 Sai ya ji ƙishirwa ƙwarai, ya yi kira ga Ubangiji, ya ce, “Ka ba da wannan babban ceto a hannun bawanka.</w:t>
      </w:r>
    </w:p>
    <w:p/>
    <w:p>
      <w:r xmlns:w="http://schemas.openxmlformats.org/wordprocessingml/2006/main">
        <w:t xml:space="preserve">Samson ya yi kira ga Ubangiji domin ya taimake shi, yana gode masa domin babban ceton da ya yi masa, ya roƙi a cece shi daga mutuwa da ƙishirwa, da fadawa hannun marasa kaciya.</w:t>
      </w:r>
    </w:p>
    <w:p/>
    <w:p>
      <w:r xmlns:w="http://schemas.openxmlformats.org/wordprocessingml/2006/main">
        <w:t xml:space="preserve">1.Karfin Imani A Lokuta Masu Wahala</w:t>
      </w:r>
    </w:p>
    <w:p/>
    <w:p>
      <w:r xmlns:w="http://schemas.openxmlformats.org/wordprocessingml/2006/main">
        <w:t xml:space="preserve">2. Tawakkali ga Ubangiji domin Qarfi da Ceto</w:t>
      </w:r>
    </w:p>
    <w:p/>
    <w:p>
      <w:r xmlns:w="http://schemas.openxmlformats.org/wordprocessingml/2006/main">
        <w:t xml:space="preserve">1. Yaƙub 1:5-6 “Idan ɗayanku ya rasa hikima, bari ya roƙi Allah, wanda yake bayarwa ga kowa a yalwace ba tare da zargi ba, za a kuwa ba shi. wanda yake shakka kamar igiyar ruwa ce wadda iska take korawa, tana harbawa.”</w:t>
      </w:r>
    </w:p>
    <w:p/>
    <w:p>
      <w:r xmlns:w="http://schemas.openxmlformats.org/wordprocessingml/2006/main">
        <w:t xml:space="preserve">2. Zabura 116:1-2 "Ina ƙaunar Ubangiji, domin ya ji muryata, da roƙe-roƙena domin jinƙai. Domin ya karkata kunnensa gare ni, Saboda haka zan kira shi muddin ina da rai."</w:t>
      </w:r>
    </w:p>
    <w:p/>
    <w:p>
      <w:r xmlns:w="http://schemas.openxmlformats.org/wordprocessingml/2006/main">
        <w:t xml:space="preserve">Littafin Mahukunta 15:19 Amma Allah ya farfashe wani rami mai zurfi da yake cikin muƙamuƙi, ruwa kuwa ya fito daga cikinsa. Sa'ad da ya sha, ruhunsa ya komo, ya farfaɗo, ya sa masa suna Enhakkore, wanda yake cikin Lihai har wa yau.</w:t>
      </w:r>
    </w:p>
    <w:p/>
    <w:p>
      <w:r xmlns:w="http://schemas.openxmlformats.org/wordprocessingml/2006/main">
        <w:t xml:space="preserve">Allah ta hanyar mu’ujiza ya ba Samson ƙarfi ya farfaɗo bayan ya sha ruwa daga ramin muƙamuƙi.</w:t>
      </w:r>
    </w:p>
    <w:p/>
    <w:p>
      <w:r xmlns:w="http://schemas.openxmlformats.org/wordprocessingml/2006/main">
        <w:t xml:space="preserve">1. Alherin Allah da jinƙansa na iya rayar da mu a cikin mafi duhun lokacinmu.</w:t>
      </w:r>
    </w:p>
    <w:p/>
    <w:p>
      <w:r xmlns:w="http://schemas.openxmlformats.org/wordprocessingml/2006/main">
        <w:t xml:space="preserve">2. Lokacin da muka kasance a mafi ƙarancinmu, ƙarfin Allah yana iya zama cikakke.</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2 Korinthiyawa 12:7-9 Domin kada in ɗaukaka fiye da ma'auni ta wurin yalwar wahayi, an ba ni ƙaya a cikin jiki, manzon Shaiɗan ya buge ni, don kada in ɗaukaka fiye da gwargwado. . Domin wannan abu na roƙi Ubangiji sau uku, domin ya rabu da ni. Ya ce mini, Alherina ya ishe ka: gama ƙarfina ya cika cikin rauni. Saboda haka da farin ciki na gwammace in yi alfahari da rashin lafiyata, domin ikon Almasihu ya tabbata a kaina.</w:t>
      </w:r>
    </w:p>
    <w:p/>
    <w:p>
      <w:r xmlns:w="http://schemas.openxmlformats.org/wordprocessingml/2006/main">
        <w:t xml:space="preserve">MAH 15:20 Ya shugabanci Isra'ilawa a zamanin Filistiyawa shekara ashirin.</w:t>
      </w:r>
    </w:p>
    <w:p/>
    <w:p>
      <w:r xmlns:w="http://schemas.openxmlformats.org/wordprocessingml/2006/main">
        <w:t xml:space="preserve">Samson ya yi shekara 20 yana mulkin Isra'ila sa'ad da Filistiyawa suke mulki.</w:t>
      </w:r>
    </w:p>
    <w:p/>
    <w:p>
      <w:r xmlns:w="http://schemas.openxmlformats.org/wordprocessingml/2006/main">
        <w:t xml:space="preserve">1. Ikon Allah Ta Hanyoyi Ba Zato - Binciko labarin Samson da shugabancinsa a lokacin mulkin Filistiyawa.</w:t>
      </w:r>
    </w:p>
    <w:p/>
    <w:p>
      <w:r xmlns:w="http://schemas.openxmlformats.org/wordprocessingml/2006/main">
        <w:t xml:space="preserve">2. Qarfin Sanin Allah – Nazartar yadda dogaro ga Allah da ikonsa ke kawo karfi da nasara.</w:t>
      </w:r>
    </w:p>
    <w:p/>
    <w:p>
      <w:r xmlns:w="http://schemas.openxmlformats.org/wordprocessingml/2006/main">
        <w:t xml:space="preserve">1. Zabura 27:1 - Ubangiji ne haskena da cetona wa zan ji tsoro? Ubangiji shi ne kagara na raina, wa zan ji tsoro?</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Za a iya taƙaita Alƙalawa ta 16 a cikin sakin layi uku kamar haka, tare da nunin ayoyi:</w:t>
      </w:r>
    </w:p>
    <w:p/>
    <w:p>
      <w:r xmlns:w="http://schemas.openxmlformats.org/wordprocessingml/2006/main">
        <w:t xml:space="preserve">Sakin layi na 1: Alƙalawa 16:1-14 ya kwatanta dangantakar Samson da Delilah da kuma cin amana da ya yi. Samson ya haɗu da wata mace mai suna Delilah, wadda sarakunan Filistiyawa suka je wurinsu don su gane asirin ƙarfinsa. Delilah ta ci gaba da tambayar Samson tushen ƙarfinsa, kuma ya yaudare ta sau uku da amsar ƙarya. Amma, bayan da Delilah ya ci gaba da matsa masa, Samson ya nuna cewa ƙarfinsa yana cikin gashin da bai aski ba alama ce ta alkawarin da ya yi na Nazirite ga Allah.</w:t>
      </w:r>
    </w:p>
    <w:p/>
    <w:p>
      <w:r xmlns:w="http://schemas.openxmlformats.org/wordprocessingml/2006/main">
        <w:t xml:space="preserve">Sakin layi na 2: Ci gaba a cikin Alƙalawa 16:15-22, ya ba da labarin kama Samson da rashin ƙarfi. Sa’ad da Delilah ta gane cewa Samson ya bayyana gaskiyar gashin kansa, sai ta kira Filistiyawa su kama shi sa’ad da yake barci. Suka yanke masa tushen ƙarfinsa, suka ɗaure shi. A sakamakon haka, Allah ya janye Ruhunsa daga Samson, kuma ya raunana.</w:t>
      </w:r>
    </w:p>
    <w:p/>
    <w:p>
      <w:r xmlns:w="http://schemas.openxmlformats.org/wordprocessingml/2006/main">
        <w:t xml:space="preserve">Sakin layi na 3: Alƙalawa ta 16 ta ƙare da labarin inda Samson ya yi ƙarfin hali ya kai ga nasara da sadaukarwa. A cikin Alƙalawa 16:​23-31, an ambata cewa Filistiyawa sun taru a haikalin da aka keɓe wa gunkinsu Dagon don wani babban biki na murnar nasarar da suka yi a kan Samson. Sun fito da Samson mai rauni da makanta don ya ba su nishaɗi. A wani mataki na yanke ƙauna da dogara ga Allah, Samson ya yi addu’a don ƙarin ƙarfi a karo na ƙarshe kafin ya matsa wa ginshiƙan da ke goyon bayan haikalin da ya sa ya ruguje kansa da dukan waɗanda suke ciki har da sarakunan Filistiyawa.</w:t>
      </w:r>
    </w:p>
    <w:p/>
    <w:p>
      <w:r xmlns:w="http://schemas.openxmlformats.org/wordprocessingml/2006/main">
        <w:t xml:space="preserve">A takaice:</w:t>
      </w:r>
    </w:p>
    <w:p>
      <w:r xmlns:w="http://schemas.openxmlformats.org/wordprocessingml/2006/main">
        <w:t xml:space="preserve">Alƙalai 16 sun gabatar da:</w:t>
      </w:r>
    </w:p>
    <w:p>
      <w:r xmlns:w="http://schemas.openxmlformats.org/wordprocessingml/2006/main">
        <w:t xml:space="preserve">Dangantakar Samson da yaudarar Delilah game da tushen ƙarfi;</w:t>
      </w:r>
    </w:p>
    <w:p>
      <w:r xmlns:w="http://schemas.openxmlformats.org/wordprocessingml/2006/main">
        <w:t xml:space="preserve">Kama Samson, ya rasa ƙarfin cin amanar Delilah, da aske gashin kansa.</w:t>
      </w:r>
    </w:p>
    <w:p>
      <w:r xmlns:w="http://schemas.openxmlformats.org/wordprocessingml/2006/main">
        <w:t xml:space="preserve">Ayyukan ƙarshe na ƙarfin nasara da sadaukarwar Samson a haikalin Filistiyawa.</w:t>
      </w:r>
    </w:p>
    <w:p/>
    <w:p>
      <w:r xmlns:w="http://schemas.openxmlformats.org/wordprocessingml/2006/main">
        <w:t xml:space="preserve">Ƙaddamar da dangantakar Samson da yaudarar Delilah game da tushen ƙarfi;</w:t>
      </w:r>
    </w:p>
    <w:p>
      <w:r xmlns:w="http://schemas.openxmlformats.org/wordprocessingml/2006/main">
        <w:t xml:space="preserve">Kama Samson, ya rasa ƙarfin cin amanar Delilah, da aske gashin kansa.</w:t>
      </w:r>
    </w:p>
    <w:p>
      <w:r xmlns:w="http://schemas.openxmlformats.org/wordprocessingml/2006/main">
        <w:t xml:space="preserve">Ayyukan ƙarshe na ƙarfin nasara da sadaukarwar Samson a haikalin Filistiyawa.</w:t>
      </w:r>
    </w:p>
    <w:p/>
    <w:p>
      <w:r xmlns:w="http://schemas.openxmlformats.org/wordprocessingml/2006/main">
        <w:t xml:space="preserve">Babin ya mai da hankali kan dangantakar Samson da Delilah, kamawarsa da rashin ƙarfi sabili da cin amanarta, da ƙarfinsa na ƙarshe da ya kai ga nasara da sadaukarwa. A cikin Littafin Alƙalawa sura 16, an ambata cewa Samson ya haɗa kai da wata mace mai suna Delilah wadda sarakunan Filistiyawa suka je don ya gano asirin da ke cikin ƙarfinsa mai girma. Duk da yaudarar ta sau uku da amsar ƙarya, Samson ya nuna cewa ba a aski gashinsa ne tushen ikonsa alama ce ta alkawarin da ya yi na Nazirite.</w:t>
      </w:r>
    </w:p>
    <w:p/>
    <w:p>
      <w:r xmlns:w="http://schemas.openxmlformats.org/wordprocessingml/2006/main">
        <w:t xml:space="preserve">Ci gaba a cikin Alƙalawa sura 16, sa’ad da Delilah ta gane cewa Samson ya faɗi gaskiya game da gashin kansa, sai ta kira Filistiyawa su kama shi sa’ad da yake barci. Sun yanke gashin kansa abin da ya ba shi iko suka daure shi. A sakamakon haka, Allah ya janye Ruhunsa daga Samson, yana mai da shi rauni da rauni.</w:t>
      </w:r>
    </w:p>
    <w:p/>
    <w:p>
      <w:r xmlns:w="http://schemas.openxmlformats.org/wordprocessingml/2006/main">
        <w:t xml:space="preserve">Littafin Alƙalawa ta 16 ta kammala da labarin da Filistiyawa suka fito da Samson mai rauni da makanta don ya ba su liyafa a lokacin biki a haikalin da aka keɓe ga gunkinsu Dagon. A wani mataki da bege da dogara ga Allah ya motsa shi a karo na ƙarshe, Samson ya yi addu’a don sabon ƙarfi kafin ya matsa wa ginshiƙan da ke goyon bayan haikalin da ya sa ya ruguje kansa da dukan waɗanda suke ciki har da sarakunan Filistiyawa. Wannan aikin na ƙarshe ya zama nasara a kan maƙiyan Isra’ila da kuma hadaya sa’ad da Samson ya ba da ransa a cikin haka.</w:t>
      </w:r>
    </w:p>
    <w:p/>
    <w:p>
      <w:r xmlns:w="http://schemas.openxmlformats.org/wordprocessingml/2006/main">
        <w:t xml:space="preserve">MAH 16:1 Samson ya tafi Gaza, ya ga wata karuwa a can, ya shiga wurinta.</w:t>
      </w:r>
    </w:p>
    <w:p/>
    <w:p>
      <w:r xmlns:w="http://schemas.openxmlformats.org/wordprocessingml/2006/main">
        <w:t xml:space="preserve">Samson ya ziyarci wata karuwa a Gaza.</w:t>
      </w:r>
    </w:p>
    <w:p/>
    <w:p>
      <w:r xmlns:w="http://schemas.openxmlformats.org/wordprocessingml/2006/main">
        <w:t xml:space="preserve">1: Hatsarin Tunani.</w:t>
      </w:r>
    </w:p>
    <w:p/>
    <w:p>
      <w:r xmlns:w="http://schemas.openxmlformats.org/wordprocessingml/2006/main">
        <w:t xml:space="preserve">2: Ikon Kame Kai.</w:t>
      </w:r>
    </w:p>
    <w:p/>
    <w:p>
      <w:r xmlns:w="http://schemas.openxmlformats.org/wordprocessingml/2006/main">
        <w:t xml:space="preserve">1: Karin Magana 6:20-23 - Ɗana, ka kiyaye umarnin mahaifinka, Kada ka rabu da dokar mahaifiyarka: 21 Kullum ka ɗaure su a zuciyarka, ka ɗaure su a wuyanka. 22 Sa'ad da ka tafi, shi ne zai bishe ka. Idan kana barci, za ta kiyaye ka. Kuma idan ka farka, sai ta yi magana da kai. 23 Gama umarni fitila ce. kuma shari'a ita ce haske; Kuma tsauta wa koyarwa hanya ce ta rayuwa.</w:t>
      </w:r>
    </w:p>
    <w:p/>
    <w:p>
      <w:r xmlns:w="http://schemas.openxmlformats.org/wordprocessingml/2006/main">
        <w:t xml:space="preserve">2: 1 Korinthiyawa 6: 18-20 - Ku guje wa fasikanci. Kowane zunubi da mutum ya yi ba tare da jiki ba ne; amma mai yin fasikanci yana yi wa jikinsa zunubi. 19 Menene? Ba ku sani ba cewa jikinku haikalin Ruhu Mai Tsarki ne wanda yake cikinku, wanda kuke da shi daga wurin Allah, amma ku ba naku ba ne? 20 Gama an saye ku da tamani, saboda haka ku ɗaukaka Allah a cikin jikinku da ruhunku, na Allah.</w:t>
      </w:r>
    </w:p>
    <w:p/>
    <w:p>
      <w:r xmlns:w="http://schemas.openxmlformats.org/wordprocessingml/2006/main">
        <w:t xml:space="preserve">MAH 16:2 Aka faɗa wa Gazawa, cewa Samson ya zo nan. Suka kewaye shi, suka yi masa kwanto dukan dare a ƙofar birnin, suka yi shiru dukan dare, suna cewa, “Da safe, in gari ya waye, sai mu kashe shi.</w:t>
      </w:r>
    </w:p>
    <w:p/>
    <w:p>
      <w:r xmlns:w="http://schemas.openxmlformats.org/wordprocessingml/2006/main">
        <w:t xml:space="preserve">Gaziwa kuwa suka ji Samson ya zo, suka ƙulla shirin su yi kwanto a kashe shi da safe.</w:t>
      </w:r>
    </w:p>
    <w:p/>
    <w:p>
      <w:r xmlns:w="http://schemas.openxmlformats.org/wordprocessingml/2006/main">
        <w:t xml:space="preserve">1. Ikon Shiri: Yin Amfani da Dama</w:t>
      </w:r>
    </w:p>
    <w:p/>
    <w:p>
      <w:r xmlns:w="http://schemas.openxmlformats.org/wordprocessingml/2006/main">
        <w:t xml:space="preserve">2. Cin Hankali: Dogara ga Allah s Kariyar</w:t>
      </w:r>
    </w:p>
    <w:p/>
    <w:p>
      <w:r xmlns:w="http://schemas.openxmlformats.org/wordprocessingml/2006/main">
        <w:t xml:space="preserve">1. Misalai 21: 5- Shirye-shiryen masu himma suna kaiwa ga wadata, amma duk wanda yake gaugawar talauci ba ya zuwa.</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MAH 16:3 Samson kuwa ya kwanta har tsakar dare, ya tashi da tsakar dare, ya ɗauki ƙofofin birnin, da ginshiƙan nan biyu, ya tafi tare da su, ya ɗora a kafaɗunsa, ya ɗauke su. Har zuwa ƙwanƙolin wani tudu da ke gaban Hebron.</w:t>
      </w:r>
    </w:p>
    <w:p/>
    <w:p>
      <w:r xmlns:w="http://schemas.openxmlformats.org/wordprocessingml/2006/main">
        <w:t xml:space="preserve">Samson ya ɗauki ƙofofin birnin da tsakar dare, ya ɗauke su wani tudu kusa da Hebron.</w:t>
      </w:r>
    </w:p>
    <w:p/>
    <w:p>
      <w:r xmlns:w="http://schemas.openxmlformats.org/wordprocessingml/2006/main">
        <w:t xml:space="preserve">1. Ƙarfin Samson - Yadda Allah yake ba mu ƙarfi mu cika nufinsa.</w:t>
      </w:r>
    </w:p>
    <w:p/>
    <w:p>
      <w:r xmlns:w="http://schemas.openxmlformats.org/wordprocessingml/2006/main">
        <w:t xml:space="preserve">2. Lokacin Samson - Yadda lokacin Allah koyaushe cikakke ne.</w:t>
      </w:r>
    </w:p>
    <w:p/>
    <w:p>
      <w:r xmlns:w="http://schemas.openxmlformats.org/wordprocessingml/2006/main">
        <w:t xml:space="preserve">1. Afisawa 6:10-11 - A ƙarshe, ku ƙarfafa cikin Ubangiji da ikonsa mai girma. Ku yafa cikakken makamai na Allah, domin ku dage wajen yakar makircin shaidan.</w:t>
      </w:r>
    </w:p>
    <w:p/>
    <w:p>
      <w:r xmlns:w="http://schemas.openxmlformats.org/wordprocessingml/2006/main">
        <w:t xml:space="preserve">2. Zabura 121:2 - Taimakona ya zo daga wurin Ubangiji, wanda ya yi sama da ƙasa.</w:t>
      </w:r>
    </w:p>
    <w:p/>
    <w:p>
      <w:r xmlns:w="http://schemas.openxmlformats.org/wordprocessingml/2006/main">
        <w:t xml:space="preserve">MAH 16:4 Bayan haka sai ya ƙaunaci wata mace a kwarin Sorek, sunanta Delilah.</w:t>
      </w:r>
    </w:p>
    <w:p/>
    <w:p>
      <w:r xmlns:w="http://schemas.openxmlformats.org/wordprocessingml/2006/main">
        <w:t xml:space="preserve">Ayyukan Delilah sun kai Samson ga faɗuwar sa.</w:t>
      </w:r>
    </w:p>
    <w:p/>
    <w:p>
      <w:r xmlns:w="http://schemas.openxmlformats.org/wordprocessingml/2006/main">
        <w:t xml:space="preserve">1. Za mu iya koya daga labarin Samson cewa fahariya da sha’awa za su iya kai ga halaka.</w:t>
      </w:r>
    </w:p>
    <w:p/>
    <w:p>
      <w:r xmlns:w="http://schemas.openxmlformats.org/wordprocessingml/2006/main">
        <w:t xml:space="preserve">2. Allah yana iya amfani da kurakuranmu da kasawarmu ya kawo alheri mafi girma.</w:t>
      </w:r>
    </w:p>
    <w:p/>
    <w:p>
      <w:r xmlns:w="http://schemas.openxmlformats.org/wordprocessingml/2006/main">
        <w:t xml:space="preserve">1. Misalai 16:18, “Alfahari yana gaban halaka, girmankai kuma kafin faɗuwa.”</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MAH 16:5 Sarakunan Filistiyawa kuwa suka zo wurinta, suka ce mata, “Ki yarda da shi, ki ga inda babban ƙarfinsa yake, da yadda za mu yi nasara da shi, mu ɗaure shi mu azabtar da shi. Za mu ba kowane ɗayanmu azurfa ɗari ɗaya.</w:t>
      </w:r>
    </w:p>
    <w:p/>
    <w:p>
      <w:r xmlns:w="http://schemas.openxmlformats.org/wordprocessingml/2006/main">
        <w:t xml:space="preserve">Filistiyawa suka roƙi wata mace ta yaudari Samson don su san tushen ƙarfinsa don su ɗaure shi, su azabtar da shi, su ba ta azurfa ɗari ɗari ɗaya.</w:t>
      </w:r>
    </w:p>
    <w:p/>
    <w:p>
      <w:r xmlns:w="http://schemas.openxmlformats.org/wordprocessingml/2006/main">
        <w:t xml:space="preserve">1. Hatsarin Hankali - Hatsarin sha'awa da yadda zaka kare kanka daga gare ta.</w:t>
      </w:r>
    </w:p>
    <w:p/>
    <w:p>
      <w:r xmlns:w="http://schemas.openxmlformats.org/wordprocessingml/2006/main">
        <w:t xml:space="preserve">2.Karfin Kwadayi-Karfin kwadayi da yadda ake amfani da shi wajen sarrafa mutane.</w:t>
      </w:r>
    </w:p>
    <w:p/>
    <w:p>
      <w:r xmlns:w="http://schemas.openxmlformats.org/wordprocessingml/2006/main">
        <w:t xml:space="preserve">1. Yaƙub 1:14-15 – Amma kowane mutum yana jarabtuwa sa’ad da mugun sha’awarsa ta ɗauke shi, aka ruɗe shi. Sa'an nan kuma, bayan sha'awa ta yi ciki, ta haifi zunubi; zunubi kuma idan ya girma yakan haifi mutuwa.</w:t>
      </w:r>
    </w:p>
    <w:p/>
    <w:p>
      <w:r xmlns:w="http://schemas.openxmlformats.org/wordprocessingml/2006/main">
        <w:t xml:space="preserve">2. Misalai 1: 10-19 - Ɗana, idan masu zunubi sun yaudare ka, kada ka ba da kai gare su. Idan suka ce, Ku zo tare da mu; Mu yi kwanto ga marar laifi, mu yi kwanto marar lahani. Bari mu haɗiye su da rai, kamar kabari, da dukansu, kamar waɗanda suke gangarawa cikin rami. za mu sami abubuwa masu tamani iri-iri, mu cika gidajenmu da ganima; jefa kuri'a tare da mu; Dukanmu za mu raba wa ɗana ganima, kada ku bi su, kada ku sa ƙafafu a kan hanyoyinsu.</w:t>
      </w:r>
    </w:p>
    <w:p/>
    <w:p>
      <w:r xmlns:w="http://schemas.openxmlformats.org/wordprocessingml/2006/main">
        <w:t xml:space="preserve">MAH 16:6 Sai Delila ta ce wa Samson, “Ina roƙonka ka faɗa mini abin da ƙarfinka yake da shi, da abin da za a ɗaure ka don ka azabtar da kai.</w:t>
      </w:r>
    </w:p>
    <w:p/>
    <w:p>
      <w:r xmlns:w="http://schemas.openxmlformats.org/wordprocessingml/2006/main">
        <w:t xml:space="preserve">Delilah ta nemi ta gano tushen ƙarfin Samson.</w:t>
      </w:r>
    </w:p>
    <w:p/>
    <w:p>
      <w:r xmlns:w="http://schemas.openxmlformats.org/wordprocessingml/2006/main">
        <w:t xml:space="preserve">1.Karfin Sanin Qarfinmu da rauninmu</w:t>
      </w:r>
    </w:p>
    <w:p/>
    <w:p>
      <w:r xmlns:w="http://schemas.openxmlformats.org/wordprocessingml/2006/main">
        <w:t xml:space="preserve">2. Hatsarin Fadawa Asirinmu</w:t>
      </w:r>
    </w:p>
    <w:p/>
    <w:p>
      <w:r xmlns:w="http://schemas.openxmlformats.org/wordprocessingml/2006/main">
        <w:t xml:space="preserve">1. Misalai 11:13 - "Mai gulma takan ba da gaskiya, amma amintaccen mutum ya kan asirce."</w:t>
      </w:r>
    </w:p>
    <w:p/>
    <w:p>
      <w:r xmlns:w="http://schemas.openxmlformats.org/wordprocessingml/2006/main">
        <w:t xml:space="preserve">2. Afisawa 6:10 - "A ƙarshe, ku ƙarfafa cikin Ubangiji da ikonsa mai girma."</w:t>
      </w:r>
    </w:p>
    <w:p/>
    <w:p>
      <w:r xmlns:w="http://schemas.openxmlformats.org/wordprocessingml/2006/main">
        <w:t xml:space="preserve">MAH 16:7 Samson kuwa ya ce mata, “Idan aka ɗaure ni da igiya bakwai kore waɗanda ba a taɓa bushewa ba, sa'an nan zan raunana, in zama kamar wani.</w:t>
      </w:r>
    </w:p>
    <w:p/>
    <w:p>
      <w:r xmlns:w="http://schemas.openxmlformats.org/wordprocessingml/2006/main">
        <w:t xml:space="preserve">Samson ya gaya wa wata mata cewa idan aka ɗaure shi da kore bakwai za a raunana shi kamar kowane namiji.</w:t>
      </w:r>
    </w:p>
    <w:p/>
    <w:p>
      <w:r xmlns:w="http://schemas.openxmlformats.org/wordprocessingml/2006/main">
        <w:t xml:space="preserve">1: Allah yana iya amfani da kasawarmu don cimma nufinsa.</w:t>
      </w:r>
    </w:p>
    <w:p/>
    <w:p>
      <w:r xmlns:w="http://schemas.openxmlformats.org/wordprocessingml/2006/main">
        <w:t xml:space="preserve">2: Dukkanmu zamu iya samun ƙarfi cikin ikon Allah.</w:t>
      </w:r>
    </w:p>
    <w:p/>
    <w:p>
      <w:r xmlns:w="http://schemas.openxmlformats.org/wordprocessingml/2006/main">
        <w:t xml:space="preserve">1: 2 Korinthiyawa 12: 9-10 - Sai ya ce mini, Alherina ya ishe ka: gama ƙarfina ya cika cikin rauni. Saboda haka da farin ciki na gwammace in yi alfahari da rashin lafiyata, domin ikon Almasihu ya tabbata a kaina.</w:t>
      </w:r>
    </w:p>
    <w:p/>
    <w:p>
      <w:r xmlns:w="http://schemas.openxmlformats.org/wordprocessingml/2006/main">
        <w:t xml:space="preserve">2: Ishaya 40:29-31 - Yana ba da ƙarfi ga raunana; Waɗanda ba su da ƙarfi kuma yana ƙara ƙarfi.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MAH 16:8 Sai sarakunan Filistiyawa suka kawo mata koren tuwo guda bakwai waɗanda ba a bushe ba, ta ɗaure shi da su.</w:t>
      </w:r>
    </w:p>
    <w:p/>
    <w:p>
      <w:r xmlns:w="http://schemas.openxmlformats.org/wordprocessingml/2006/main">
        <w:t xml:space="preserve">Sarakunan Filistiyawa kuwa suka kawo wa Samson sabbin igiya bakwai don su ɗaure shi.</w:t>
      </w:r>
    </w:p>
    <w:p/>
    <w:p>
      <w:r xmlns:w="http://schemas.openxmlformats.org/wordprocessingml/2006/main">
        <w:t xml:space="preserve">1. Ikon bangaskiya mai ƙarfi sa’ad da ake fuskantar wahala – Alƙalawa 16:8</w:t>
      </w:r>
    </w:p>
    <w:p/>
    <w:p>
      <w:r xmlns:w="http://schemas.openxmlformats.org/wordprocessingml/2006/main">
        <w:t xml:space="preserve">2. Cin nasara da gwaji na rayuwa - Alƙalawa 16:8</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Ibraniyawa 11:32-34 - "Me kuma zan ƙara cewa? Gama lokaci zai kure mini in ba da labarin Gidiyon, da Barak, da Samson, da Yefta, na Dawuda, da Sama'ila, da annabawa waɗanda ta wurin bangaskiya suka ci mulkoki, suka tabbatar da adalci, suka samu. alkawura, dakatar da bakin zakoki."</w:t>
      </w:r>
    </w:p>
    <w:p/>
    <w:p>
      <w:r xmlns:w="http://schemas.openxmlformats.org/wordprocessingml/2006/main">
        <w:t xml:space="preserve">MAH 16:9 Akwai waɗansu mutane da suke kwanto, suna zaune tare da ita a ɗakin. Sai ta ce masa, “Samson, Filistiyawa suna tare da kai. Kuma ya karya tagulla, kamar yadda ake karyewar zaren ja idan ya taba wuta. Don haka ba a san karfinsa ba.</w:t>
      </w:r>
    </w:p>
    <w:p/>
    <w:p>
      <w:r xmlns:w="http://schemas.openxmlformats.org/wordprocessingml/2006/main">
        <w:t xml:space="preserve">Samson yana cikin ɗaki da waɗansu mutane suna jiransa, da aka faɗakar da shi game da hatsarin, sai ya karya ɗaurin da yake ciki cikin sauƙi, yana nuna ƙarfinsa.</w:t>
      </w:r>
    </w:p>
    <w:p/>
    <w:p>
      <w:r xmlns:w="http://schemas.openxmlformats.org/wordprocessingml/2006/main">
        <w:t xml:space="preserve">1. "Ikon Karfin Allah"</w:t>
      </w:r>
    </w:p>
    <w:p/>
    <w:p>
      <w:r xmlns:w="http://schemas.openxmlformats.org/wordprocessingml/2006/main">
        <w:t xml:space="preserve">2. "Cire Kalubale tare da Imani"</w:t>
      </w:r>
    </w:p>
    <w:p/>
    <w:p>
      <w:r xmlns:w="http://schemas.openxmlformats.org/wordprocessingml/2006/main">
        <w:t xml:space="preserve">1. Zabura 18:2 - "Ubangiji shine dutsena, kagarana, mai cetona, Allahna, ƙarfina, wanda zan dogara gareshi, garkuwata, da ƙahon cetona, mafakata."</w:t>
      </w:r>
    </w:p>
    <w:p/>
    <w:p>
      <w:r xmlns:w="http://schemas.openxmlformats.org/wordprocessingml/2006/main">
        <w:t xml:space="preserve">2. Filibiyawa 4:13 - "Zan iya yin kome ta wurin Almasihu wanda yake ƙarfafa ni."</w:t>
      </w:r>
    </w:p>
    <w:p/>
    <w:p>
      <w:r xmlns:w="http://schemas.openxmlformats.org/wordprocessingml/2006/main">
        <w:t xml:space="preserve">MAH 16:10 Delila ta ce wa Samson, “Ga shi, ka yi mini ba'a, ka yi mani ƙarya.</w:t>
      </w:r>
    </w:p>
    <w:p/>
    <w:p>
      <w:r xmlns:w="http://schemas.openxmlformats.org/wordprocessingml/2006/main">
        <w:t xml:space="preserve">Delilah ta roƙi Samson ya fallasa asirin ƙarfinsa don a ɗaure shi.</w:t>
      </w:r>
    </w:p>
    <w:p/>
    <w:p>
      <w:r xmlns:w="http://schemas.openxmlformats.org/wordprocessingml/2006/main">
        <w:t xml:space="preserve">1. Ikon Allah bisa Al'amuranmu: Yadda Allah Zai Yi Amfani da Kasawarmu Don Cimma Manyan Abubuwa.</w:t>
      </w:r>
    </w:p>
    <w:p/>
    <w:p>
      <w:r xmlns:w="http://schemas.openxmlformats.org/wordprocessingml/2006/main">
        <w:t xml:space="preserve">2. Ƙarfin Jarabawa Mai Daurewa: Koyon Juriya da Zunubi a Fuskar Masifu.</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Yaƙub 1:12-15 – “Mai-albarka ne wanda ya jimre a cikin gwaji domin shi ya jimre da gwaji, zai sami rawanin rai wanda Ubangiji ya yi alkawari ga waɗanda suke ƙaunarsa.”</w:t>
      </w:r>
    </w:p>
    <w:p/>
    <w:p>
      <w:r xmlns:w="http://schemas.openxmlformats.org/wordprocessingml/2006/main">
        <w:t xml:space="preserve">Littafin Mahukunta 16:11 Ya ce mata, “Idan suka ɗaure ni da sababbin igiyoyi waɗanda ba a taɓa sha ba, sa'an nan zan raunana, in zama kamar wani.</w:t>
      </w:r>
    </w:p>
    <w:p/>
    <w:p>
      <w:r xmlns:w="http://schemas.openxmlformats.org/wordprocessingml/2006/main">
        <w:t xml:space="preserve">Samson ya yarda cewa za a iya rinjaye shi idan an ɗaure shi da igiyoyin da ba a yi amfani da su a dā ba.</w:t>
      </w:r>
    </w:p>
    <w:p/>
    <w:p>
      <w:r xmlns:w="http://schemas.openxmlformats.org/wordprocessingml/2006/main">
        <w:t xml:space="preserve">1. Ikon Rawanci: Yadda Miƙawa ga Nufin Allah Ke Bamu Ƙarfi</w:t>
      </w:r>
    </w:p>
    <w:p/>
    <w:p>
      <w:r xmlns:w="http://schemas.openxmlformats.org/wordprocessingml/2006/main">
        <w:t xml:space="preserve">2. Lalacewar Alfahari: Yadda girman kai zai kai ga cin nasara</w:t>
      </w:r>
    </w:p>
    <w:p/>
    <w:p>
      <w:r xmlns:w="http://schemas.openxmlformats.org/wordprocessingml/2006/main">
        <w:t xml:space="preserve">1. 2 Korinthiyawa 12:10 - "Saboda haka ina jin daɗin tawaya, da zargi, da bukatu, da tsanantawa, da shan wahala, sabili da Kristi: gama lokacin da nake rarrauna, sa'an nan ina da ƙarfi."</w:t>
      </w:r>
    </w:p>
    <w:p/>
    <w:p>
      <w:r xmlns:w="http://schemas.openxmlformats.org/wordprocessingml/2006/main">
        <w:t xml:space="preserve">2. Misalai 16:18 - "Alfahari yana gaban halaka, girmankai kuma yana gaban faɗuwa."</w:t>
      </w:r>
    </w:p>
    <w:p/>
    <w:p>
      <w:r xmlns:w="http://schemas.openxmlformats.org/wordprocessingml/2006/main">
        <w:t xml:space="preserve">MAH 16:12 Delila kuwa ta ɗauki sababbin igiyoyi, ta ɗaure shi, ta ce masa, “Samson, Filistiyawa sun kama ka. Kuma waɗansu ma'abuta jirage sun kasance sunã madawwama a cikin ɗakin. Kuma ya karya su daga hannunsa kamar zare.</w:t>
      </w:r>
    </w:p>
    <w:p/>
    <w:p>
      <w:r xmlns:w="http://schemas.openxmlformats.org/wordprocessingml/2006/main">
        <w:t xml:space="preserve">Delilah kuwa ta yi ƙoƙari ta ɗaure Samson da sababbin igiya, amma ya iya karya su kamar zare.</w:t>
      </w:r>
    </w:p>
    <w:p/>
    <w:p>
      <w:r xmlns:w="http://schemas.openxmlformats.org/wordprocessingml/2006/main">
        <w:t xml:space="preserve">1. Ƙarfin Imani - Yadda dogara ga Allah zai ba mu ƙarfi fiye da namu.</w:t>
      </w:r>
    </w:p>
    <w:p/>
    <w:p>
      <w:r xmlns:w="http://schemas.openxmlformats.org/wordprocessingml/2006/main">
        <w:t xml:space="preserve">2. Cin Jarabawa - Yadda ake ci gaba da aminci ga Allah yayin fuskantar wahala.</w:t>
      </w:r>
    </w:p>
    <w:p/>
    <w:p>
      <w:r xmlns:w="http://schemas.openxmlformats.org/wordprocessingml/2006/main">
        <w:t xml:space="preserve">1. Ibraniyawa 11:34 - "Sun kashe tashin hankali na wuta, sun kubuta daga takobi, saboda rauni suka yi ƙarfi, suka jajirce cikin yaƙi, suka kori rundunar baƙi."</w:t>
      </w:r>
    </w:p>
    <w:p/>
    <w:p>
      <w:r xmlns:w="http://schemas.openxmlformats.org/wordprocessingml/2006/main">
        <w:t xml:space="preserve">2. Misalai 3:5-6 - "Ka dogara ga Ubangiji da dukan zuciyarka, kada ka dogara ga fahimtarka.</w:t>
      </w:r>
    </w:p>
    <w:p/>
    <w:p>
      <w:r xmlns:w="http://schemas.openxmlformats.org/wordprocessingml/2006/main">
        <w:t xml:space="preserve">MAH 16:13 Delila ta ce wa Samson, “Har yanzu ka yi mini ba'a, ka yi mani ƙarya, ka faɗa mini abin da za a ɗaure ka. Sai ya ce mata, “Idan kika saƙa makullai guda bakwai na kaina da zare.</w:t>
      </w:r>
    </w:p>
    <w:p/>
    <w:p>
      <w:r xmlns:w="http://schemas.openxmlformats.org/wordprocessingml/2006/main">
        <w:t xml:space="preserve">Delilah ta ƙudurta ta gano tushen ƙarfin Samson, ta yaudare shi ya bayyana mata.</w:t>
      </w:r>
    </w:p>
    <w:p/>
    <w:p>
      <w:r xmlns:w="http://schemas.openxmlformats.org/wordprocessingml/2006/main">
        <w:t xml:space="preserve">1. Hatsarin Bayyana Raunanmu Cikin Rashin Hikima</w:t>
      </w:r>
    </w:p>
    <w:p/>
    <w:p>
      <w:r xmlns:w="http://schemas.openxmlformats.org/wordprocessingml/2006/main">
        <w:t xml:space="preserve">2. Bin Hikimar Allah a cikin Matsalolin Matsala</w:t>
      </w:r>
    </w:p>
    <w:p/>
    <w:p>
      <w:r xmlns:w="http://schemas.openxmlformats.org/wordprocessingml/2006/main">
        <w:t xml:space="preserve">1. Misalai 4:23 - Fiye da kome, ka kiyaye zuciyarka, gama daga cikinta ne dukan abin da kake yi.</w:t>
      </w:r>
    </w:p>
    <w:p/>
    <w:p>
      <w:r xmlns:w="http://schemas.openxmlformats.org/wordprocessingml/2006/main">
        <w:t xml:space="preserve">2. Misalai 11:3 – Amincin adalai yakan yi musu jagora, amma marasa aminci sun lalace ta wurin ruɗinsu.</w:t>
      </w:r>
    </w:p>
    <w:p/>
    <w:p>
      <w:r xmlns:w="http://schemas.openxmlformats.org/wordprocessingml/2006/main">
        <w:t xml:space="preserve">MAH 16:14 Sai ta ɗaure shi da ƙugiya, ta ce masa, “Samson, Filistiyawa sun same ka. Sai ya farka daga barcinsa, ya tafi da fil ɗin katako, da yanar gizo.</w:t>
      </w:r>
    </w:p>
    <w:p/>
    <w:p>
      <w:r xmlns:w="http://schemas.openxmlformats.org/wordprocessingml/2006/main">
        <w:t xml:space="preserve">Delilah ta yaudari Samson ya fallasa asirin ƙarfinsa, sa’an nan ta yi amfani da shi ta kama shi. Sai ta ɗaure shi da fil, ta faɗa masa Filistiyawa suna tare da shi.</w:t>
      </w:r>
    </w:p>
    <w:p/>
    <w:p>
      <w:r xmlns:w="http://schemas.openxmlformats.org/wordprocessingml/2006/main">
        <w:t xml:space="preserve">1. Ƙarfin Allah cikin Rauni: Labarin Samson</w:t>
      </w:r>
    </w:p>
    <w:p/>
    <w:p>
      <w:r xmlns:w="http://schemas.openxmlformats.org/wordprocessingml/2006/main">
        <w:t xml:space="preserve">2. Ikon yaudara: Delilah da Samson</w:t>
      </w:r>
    </w:p>
    <w:p/>
    <w:p>
      <w:r xmlns:w="http://schemas.openxmlformats.org/wordprocessingml/2006/main">
        <w:t xml:space="preserve">1. 2 Korinthiyawa 12:9-10 – Amma ya ce mani, Alherina ya ishe ka, gama ikona ya cika cikin rauni. Don haka zan ƙara yin fahariya da rashin ƙarfi na, domin ikon Almasihu ya tabbata a kaina.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Littafin Mahukunta 16:15 Ta ce masa, “Ƙaƙa za ka ce, Ina son ka, alhali zuciyarka ba ta tare da ni? Ka yi mini ba'a har sau uku, Ba ka faɗa mini inda babban ƙarfinka yake ba.</w:t>
      </w:r>
    </w:p>
    <w:p/>
    <w:p>
      <w:r xmlns:w="http://schemas.openxmlformats.org/wordprocessingml/2006/main">
        <w:t xml:space="preserve">Delilah ta tambayi Samson game da ƙarfinsa da kuma dalilin da ya sa ya yi mata ba'a har sau uku.</w:t>
      </w:r>
    </w:p>
    <w:p/>
    <w:p>
      <w:r xmlns:w="http://schemas.openxmlformats.org/wordprocessingml/2006/main">
        <w:t xml:space="preserve">1. Ikon Soyayya: Yadda ake Rage Zuciya ga Allah</w:t>
      </w:r>
    </w:p>
    <w:p/>
    <w:p>
      <w:r xmlns:w="http://schemas.openxmlformats.org/wordprocessingml/2006/main">
        <w:t xml:space="preserve">2. Koyon Hankali: Gano Ƙarfi da Rauni</w:t>
      </w:r>
    </w:p>
    <w:p/>
    <w:p>
      <w:r xmlns:w="http://schemas.openxmlformats.org/wordprocessingml/2006/main">
        <w:t xml:space="preserve">1. 1 Korinthiyawa 13:4-8 – Ƙauna tana da haƙuri, ƙauna tana da kirki. Ba ta hassada, ba ta yin fahariya, ba ta yin fahariya.</w:t>
      </w:r>
    </w:p>
    <w:p/>
    <w:p>
      <w:r xmlns:w="http://schemas.openxmlformats.org/wordprocessingml/2006/main">
        <w:t xml:space="preserve">2. Misalai 14:12 – Akwai wata hanya da take da kyau ga mutum, amma ƙarshenta hanyar mutuwa ce.</w:t>
      </w:r>
    </w:p>
    <w:p/>
    <w:p>
      <w:r xmlns:w="http://schemas.openxmlformats.org/wordprocessingml/2006/main">
        <w:t xml:space="preserve">Littafin Mahukunta 16:16 Sa’ad da ta matsa masa kowace rana da maganarta, ta kuma matsa masa, har ransa ya ɓaci har ya mutu.</w:t>
      </w:r>
    </w:p>
    <w:p/>
    <w:p>
      <w:r xmlns:w="http://schemas.openxmlformats.org/wordprocessingml/2006/main">
        <w:t xml:space="preserve">Tambayar da matar ta yi ta yi wa Samson rai har ya mutu.</w:t>
      </w:r>
    </w:p>
    <w:p/>
    <w:p>
      <w:r xmlns:w="http://schemas.openxmlformats.org/wordprocessingml/2006/main">
        <w:t xml:space="preserve">1: Mu kiyaye kada mu zama nauyi ga wasu da maganganunmu.</w:t>
      </w:r>
    </w:p>
    <w:p/>
    <w:p>
      <w:r xmlns:w="http://schemas.openxmlformats.org/wordprocessingml/2006/main">
        <w:t xml:space="preserve">2: Dagewa na iya bayyana gaskiya, amma kuma tana iya haifar da babbar illa.</w:t>
      </w:r>
    </w:p>
    <w:p/>
    <w:p>
      <w:r xmlns:w="http://schemas.openxmlformats.org/wordprocessingml/2006/main">
        <w:t xml:space="preserve">1: Misalai 15:23 - "Mutum yakan yi farin ciki da amsar bakinsa: Maganar da aka faɗa a kan kari, ina da kyau!"</w:t>
      </w:r>
    </w:p>
    <w:p/>
    <w:p>
      <w:r xmlns:w="http://schemas.openxmlformats.org/wordprocessingml/2006/main">
        <w:t xml:space="preserve">2: Yaƙub 1:19 – “Don haka ’yan’uwana ƙaunatattu, bari kowane mutum ya yi saurin ji, ya yi jinkirin magana, ya yi jinkirin yin fushi.”</w:t>
      </w:r>
    </w:p>
    <w:p/>
    <w:p>
      <w:r xmlns:w="http://schemas.openxmlformats.org/wordprocessingml/2006/main">
        <w:t xml:space="preserve">Littafin Mahukunta 16:17 Ya faɗa mata dukan zuciyarsa, ya ce mata, “Ba a taɓa aska a kaina ba. Gama ni Banazare ne ga Allah tun ina cikin mahaifiyata: Idan aka aske ni, ƙarfina zai rabu da ni, in kuwa raunana, in zama kamar kowane mutum.</w:t>
      </w:r>
    </w:p>
    <w:p/>
    <w:p>
      <w:r xmlns:w="http://schemas.openxmlformats.org/wordprocessingml/2006/main">
        <w:t xml:space="preserve">Samson ya bayyana rauninsa ga Delilah a matsayinsa na Banazare, yana tsoron cewa idan aka yi masa aski, zai rasa ƙarfinsa.</w:t>
      </w:r>
    </w:p>
    <w:p/>
    <w:p>
      <w:r xmlns:w="http://schemas.openxmlformats.org/wordprocessingml/2006/main">
        <w:t xml:space="preserve">1. Ƙarfin Ƙarfi - yadda za mu iya zama da ƙarfi sa'ad da muke magana da gaskiya da wasu.</w:t>
      </w:r>
    </w:p>
    <w:p/>
    <w:p>
      <w:r xmlns:w="http://schemas.openxmlformats.org/wordprocessingml/2006/main">
        <w:t xml:space="preserve">2. Ƙarfin Allah shine Ƙarfinmu - yadda za mu dogara ga Allah ya zama ƙarfin mu ko da a lokacin raunin mu.</w:t>
      </w:r>
    </w:p>
    <w:p/>
    <w:p>
      <w:r xmlns:w="http://schemas.openxmlformats.org/wordprocessingml/2006/main">
        <w:t xml:space="preserve">1. Afisawa 6:10 - "A ƙarshe, ku ƙarfafa cikin Ubangiji da ikonsa mai girma."</w:t>
      </w:r>
    </w:p>
    <w:p/>
    <w:p>
      <w:r xmlns:w="http://schemas.openxmlformats.org/wordprocessingml/2006/main">
        <w:t xml:space="preserve">2. Filibiyawa 4:13 - "Zan iya yin kome ta wurin Almasihu wanda yake ƙarfafa ni."</w:t>
      </w:r>
    </w:p>
    <w:p/>
    <w:p>
      <w:r xmlns:w="http://schemas.openxmlformats.org/wordprocessingml/2006/main">
        <w:t xml:space="preserve">MAH 16:18 Da Delilah ta ga ya faɗa mata dukan zuciyarsa, sai ta aika ta kirawo sarakunan Filistiyawa, ta ce, “Ku zo sau ɗaya, gama ya nuna mini dukan zuciyarsa. Sai sarakunan Filistiyawa suka zo wurinta, suka kawo kuɗi a hannunsu.</w:t>
      </w:r>
    </w:p>
    <w:p/>
    <w:p>
      <w:r xmlns:w="http://schemas.openxmlformats.org/wordprocessingml/2006/main">
        <w:t xml:space="preserve">Delilah ta ci amanar Samson ta wurin faɗa wa Filistiyawa ƙarfinsa.</w:t>
      </w:r>
    </w:p>
    <w:p/>
    <w:p>
      <w:r xmlns:w="http://schemas.openxmlformats.org/wordprocessingml/2006/main">
        <w:t xml:space="preserve">1. Hatsarin Rarraba Zuciya Cikin Rashin Hikima</w:t>
      </w:r>
    </w:p>
    <w:p/>
    <w:p>
      <w:r xmlns:w="http://schemas.openxmlformats.org/wordprocessingml/2006/main">
        <w:t xml:space="preserve">2. Cin amanar Delilah da Sakamakon Amincewa da Rashin Hikima</w:t>
      </w:r>
    </w:p>
    <w:p/>
    <w:p>
      <w:r xmlns:w="http://schemas.openxmlformats.org/wordprocessingml/2006/main">
        <w:t xml:space="preserve">1. Karin Magana 4:23 Ka kiyaye zuciyarka da dukan himma; domin daga cikinta ne al'amuran rayuwa.</w:t>
      </w:r>
    </w:p>
    <w:p/>
    <w:p>
      <w:r xmlns:w="http://schemas.openxmlformats.org/wordprocessingml/2006/main">
        <w:t xml:space="preserve">2. Yaƙub 4:7 Saboda haka, ku miƙa kanku ga Allah. Ku yi tsayayya da shaidan, zai guje muku.</w:t>
      </w:r>
    </w:p>
    <w:p/>
    <w:p>
      <w:r xmlns:w="http://schemas.openxmlformats.org/wordprocessingml/2006/main">
        <w:t xml:space="preserve">Littafin Mahukunta 16:19 Ta sa shi barci a gwiwowinta. Sai ta kirawo wani mutum, ta sa shi ya aske masa makullai guda bakwai na kansa. Ita kuwa ta fara azabtar da shi, karfinsa ya kau daga gare shi.</w:t>
      </w:r>
    </w:p>
    <w:p/>
    <w:p>
      <w:r xmlns:w="http://schemas.openxmlformats.org/wordprocessingml/2006/main">
        <w:t xml:space="preserve">Delilah ta yaudari Samson ya yi barci a gwiwa, sa'an nan ta kirawo mutum ya aske mukullai bakwai na kansa, wanda ya sa ƙarfinsa ya rabu da shi.</w:t>
      </w:r>
    </w:p>
    <w:p/>
    <w:p>
      <w:r xmlns:w="http://schemas.openxmlformats.org/wordprocessingml/2006/main">
        <w:t xml:space="preserve">1. Ikon Allah Ba Ya Dogara Da Kanmu</w:t>
      </w:r>
    </w:p>
    <w:p/>
    <w:p>
      <w:r xmlns:w="http://schemas.openxmlformats.org/wordprocessingml/2006/main">
        <w:t xml:space="preserve">2.Kada Ka Dogara akan Fahimtar Ka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ka dogara ga fahimtarka.</w:t>
      </w:r>
    </w:p>
    <w:p/>
    <w:p>
      <w:r xmlns:w="http://schemas.openxmlformats.org/wordprocessingml/2006/main">
        <w:t xml:space="preserve">MAH 16:20 Sai ta ce, “Samson, Filistiyawa suna tare da kai. Sai ya farka daga barcinsa, ya ce, Zan fita kamar dā, in girgiza kaina. Kuma bai sani ba Ubangiji ya rabu da shi.</w:t>
      </w:r>
    </w:p>
    <w:p/>
    <w:p>
      <w:r xmlns:w="http://schemas.openxmlformats.org/wordprocessingml/2006/main">
        <w:t xml:space="preserve">Samson ya farka daga barci, ya yanke shawarar fita ya yi yaƙi da Filistiyawa, bai sani ba Ubangiji ya rabu da shi.</w:t>
      </w:r>
    </w:p>
    <w:p/>
    <w:p>
      <w:r xmlns:w="http://schemas.openxmlformats.org/wordprocessingml/2006/main">
        <w:t xml:space="preserve">1. Allah zai kasance tare da mu koda yaushe, ko da a cikin mafi duhun lokacinmu.</w:t>
      </w:r>
    </w:p>
    <w:p/>
    <w:p>
      <w:r xmlns:w="http://schemas.openxmlformats.org/wordprocessingml/2006/main">
        <w:t xml:space="preserve">2. Muhimmancin sanin kasancewar Allah a cikin rayuwarmu.</w:t>
      </w:r>
    </w:p>
    <w:p/>
    <w:p>
      <w:r xmlns:w="http://schemas.openxmlformats.org/wordprocessingml/2006/main">
        <w:t xml:space="preserve">1. Zabura 139:7-8 - Ina zan iya zuwa daga Ruhunka? Ina zan gudu daga gabanka? Idan na haura zuwa sama, kana can; Idan na yi shimfidata a cikin zurfafa, kana can.</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MAH 16:21 Amma Filistiyawa suka kama shi, suka lumshe idanunsa, suka kai shi Gaza, suka ɗaure shi da sarƙoƙin tagulla. Ya yi niƙa a gidan kurkuku.</w:t>
      </w:r>
    </w:p>
    <w:p/>
    <w:p>
      <w:r xmlns:w="http://schemas.openxmlformats.org/wordprocessingml/2006/main">
        <w:t xml:space="preserve">Filistiyawa suka kama Samson, suka kashe idanunsa, suka ɗaure shi.</w:t>
      </w:r>
    </w:p>
    <w:p/>
    <w:p>
      <w:r xmlns:w="http://schemas.openxmlformats.org/wordprocessingml/2006/main">
        <w:t xml:space="preserve">1. Ikon Juriya - Yadda ake shawo kan yanayi masu wahala</w:t>
      </w:r>
    </w:p>
    <w:p/>
    <w:p>
      <w:r xmlns:w="http://schemas.openxmlformats.org/wordprocessingml/2006/main">
        <w:t xml:space="preserve">2. Neman Ƙarfi a cikin Rauni - Koyo daga gwaji da muke fuskanta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12:9 – “Amma ya ce mani, “Alherina ya ishe ka, gama ikona ya cika cikin rauni.” Saboda haka zan ƙara fahariya da rashin ƙarfi na da farin ciki, domin ikon ikona ya cika. Kristi na iya hutawa a kaina."</w:t>
      </w:r>
    </w:p>
    <w:p/>
    <w:p>
      <w:r xmlns:w="http://schemas.openxmlformats.org/wordprocessingml/2006/main">
        <w:t xml:space="preserve">MAH 16:22 Amma gashin kansa ya fara girma bayan an aske shi.</w:t>
      </w:r>
    </w:p>
    <w:p/>
    <w:p>
      <w:r xmlns:w="http://schemas.openxmlformats.org/wordprocessingml/2006/main">
        <w:t xml:space="preserve">Aka aske Samson, gashi kuma ya fara girma.</w:t>
      </w:r>
    </w:p>
    <w:p/>
    <w:p>
      <w:r xmlns:w="http://schemas.openxmlformats.org/wordprocessingml/2006/main">
        <w:t xml:space="preserve">1. Ikon Allah ba ya misaltuwa - Samson gashin kansa ta hanyar mu'ujiza ya girma bayan an aske shi.</w:t>
      </w:r>
    </w:p>
    <w:p/>
    <w:p>
      <w:r xmlns:w="http://schemas.openxmlformats.org/wordprocessingml/2006/main">
        <w:t xml:space="preserve">2.Kada Ka ɗauki Ni'imar Allah da Gaskiya - An ɗauke ƙarfin Samson bayan ya ci amanar Allah.</w:t>
      </w:r>
    </w:p>
    <w:p/>
    <w:p>
      <w:r xmlns:w="http://schemas.openxmlformats.org/wordprocessingml/2006/main">
        <w:t xml:space="preserve">1. Alƙalawa 16:22 - "Duk da haka gashin kansa ya fara girma bayan an aske shi."</w:t>
      </w:r>
    </w:p>
    <w:p/>
    <w:p>
      <w:r xmlns:w="http://schemas.openxmlformats.org/wordprocessingml/2006/main">
        <w:t xml:space="preserve">2. 1 Korinthiyawa 10:12 - "Don haka wanda yake tsammani yana tsaye, bari ya kula kada ya fāɗi."</w:t>
      </w:r>
    </w:p>
    <w:p/>
    <w:p>
      <w:r xmlns:w="http://schemas.openxmlformats.org/wordprocessingml/2006/main">
        <w:t xml:space="preserve">MAH 16:23 Sarakunan Filistiyawa kuwa suka tattara su don su miƙa babbar hadaya ga gunkinsu Dagon, su yi murna, gama sun ce, “Allahnmu ya ba da Samson maƙiyinmu a hannunmu.</w:t>
      </w:r>
    </w:p>
    <w:p/>
    <w:p>
      <w:r xmlns:w="http://schemas.openxmlformats.org/wordprocessingml/2006/main">
        <w:t xml:space="preserve">Sarakunan Filistiyawa kuwa suka taru don su miƙa babbar hadaya ga gunkinsu Dagon, don su yi murna da nasarar da suka yi a kan Samson.</w:t>
      </w:r>
    </w:p>
    <w:p/>
    <w:p>
      <w:r xmlns:w="http://schemas.openxmlformats.org/wordprocessingml/2006/main">
        <w:t xml:space="preserve">1. Allah ne mai iko - ko da a lokacin da al'amura suka yi duhu, shi ne mai iko.</w:t>
      </w:r>
    </w:p>
    <w:p/>
    <w:p>
      <w:r xmlns:w="http://schemas.openxmlformats.org/wordprocessingml/2006/main">
        <w:t xml:space="preserve">2. Kar ka dogara ga gumaka – Allah ne kadai ya cancanci tawakkali da yabo.</w:t>
      </w:r>
    </w:p>
    <w:p/>
    <w:p>
      <w:r xmlns:w="http://schemas.openxmlformats.org/wordprocessingml/2006/main">
        <w:t xml:space="preserve">1. Ishaya 46:9-10 – “Ku tuna da al’amuran dā na dā: gama ni ne Allah, ba wani kuma; abubuwan da ba a yi ba tukuna, suna cewa, Shawarata za ta tabbata, zan kuwa aikata dukan abin da na ga dama.</w:t>
      </w:r>
    </w:p>
    <w:p/>
    <w:p>
      <w:r xmlns:w="http://schemas.openxmlformats.org/wordprocessingml/2006/main">
        <w:t xml:space="preserve">2. 1 Korinthiyawa 10:14 - "Saboda haka, ƙaunatattuna, ku guje wa bautar gumaka."</w:t>
      </w:r>
    </w:p>
    <w:p/>
    <w:p>
      <w:r xmlns:w="http://schemas.openxmlformats.org/wordprocessingml/2006/main">
        <w:t xml:space="preserve">MAH 16:24 Sa'ad da jama'a suka gan shi, sai suka yabi allahnsu, gama sun ce, “Allahnmu ya ba da abokan gābanmu a hannunmu, mai hallakar da ƙasarmu, wanda ya kashe mu da yawa.</w:t>
      </w:r>
    </w:p>
    <w:p/>
    <w:p>
      <w:r xmlns:w="http://schemas.openxmlformats.org/wordprocessingml/2006/main">
        <w:t xml:space="preserve">Wannan ayar tana kwatanta mutanen Isra’ila suna yabon Allah bayan ya ba da abokan gabansu a hannunsu.</w:t>
      </w:r>
    </w:p>
    <w:p/>
    <w:p>
      <w:r xmlns:w="http://schemas.openxmlformats.org/wordprocessingml/2006/main">
        <w:t xml:space="preserve">1. Ikon Yabo: Murnar kubutar da Allah</w:t>
      </w:r>
    </w:p>
    <w:p/>
    <w:p>
      <w:r xmlns:w="http://schemas.openxmlformats.org/wordprocessingml/2006/main">
        <w:t xml:space="preserve">2. Murna da Nasara daga Allah: Cin nasara ta hanyar Imani</w:t>
      </w:r>
    </w:p>
    <w:p/>
    <w:p>
      <w:r xmlns:w="http://schemas.openxmlformats.org/wordprocessingml/2006/main">
        <w:t xml:space="preserve">1. Zabura 34:1-3 Zan yabi Ubangiji a kowane lokaci: Kullum yabonsa za su kasance a bakina. Raina za ta yi fahariya da Ubangiji, Masu tawali'u za su ji, su yi murna. Ku ɗaukaka Ubangiji tare da ni, kuma bari mu ɗaukaka sunansa tare.</w:t>
      </w:r>
    </w:p>
    <w:p/>
    <w:p>
      <w:r xmlns:w="http://schemas.openxmlformats.org/wordprocessingml/2006/main">
        <w:t xml:space="preserve">2. Filibiyawa 4:4-7 Ku yi murna da Ubangiji kullayaumin: Ina kuma sake cewa, Ku yi murna. Bari tawali'u ya zama sananne ga dukan mutane. Ubangiji yana kusa. Yi hankali don kome ba;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MAH 16:25 Sa'ad da zuciyarsu ta yi murna, sai suka ce, “Ku kirawo Samson, ya sa mu wasa. Sai aka kirawo Samson daga gidan yari. Ya sa su wasa, suka sa shi a tsakanin ginshiƙai.</w:t>
      </w:r>
    </w:p>
    <w:p/>
    <w:p>
      <w:r xmlns:w="http://schemas.openxmlformats.org/wordprocessingml/2006/main">
        <w:t xml:space="preserve">Mutanen Gaza, da jin daɗi, suka kira Samson ya fito daga gidan yari, ya yi musu jinya. Samson ya zama dole aka sanya shi a tsakanin ginshiƙai biyu.</w:t>
      </w:r>
    </w:p>
    <w:p/>
    <w:p>
      <w:r xmlns:w="http://schemas.openxmlformats.org/wordprocessingml/2006/main">
        <w:t xml:space="preserve">1. Ikon Farin Ciki: Yadda Ake Samun Farin Ciki Na Gaskiya A Rayuwar Mu</w:t>
      </w:r>
    </w:p>
    <w:p/>
    <w:p>
      <w:r xmlns:w="http://schemas.openxmlformats.org/wordprocessingml/2006/main">
        <w:t xml:space="preserve">2. Cin Nasara: Ƙarfin Samson a Fuskar Kalubale</w:t>
      </w:r>
    </w:p>
    <w:p/>
    <w:p>
      <w:r xmlns:w="http://schemas.openxmlformats.org/wordprocessingml/2006/main">
        <w:t xml:space="preserve">1. Matiyu 5:3-12 - Masu albarka ne masu baƙin ciki: gama za a ta'azantar da su.</w:t>
      </w:r>
    </w:p>
    <w:p/>
    <w:p>
      <w:r xmlns:w="http://schemas.openxmlformats.org/wordprocessingml/2006/main">
        <w:t xml:space="preserve">2. Ibraniyawa 11:32-40 - Me kuma zan ƙara faɗa? Gama lokaci zai yi mini in ba da labarin Gediyon, da Barak, da Samson, da Yefta. na Dawuda kuma, da Sama'ila, da na annabawa.</w:t>
      </w:r>
    </w:p>
    <w:p/>
    <w:p>
      <w:r xmlns:w="http://schemas.openxmlformats.org/wordprocessingml/2006/main">
        <w:t xml:space="preserve">MAH 16:26 Samson ya ce wa yaron da yake riƙe da hannunsa, “Bari in ji ginshiƙan da Haikalin yake tsaye a kansu, domin in dogara gare su.</w:t>
      </w:r>
    </w:p>
    <w:p/>
    <w:p>
      <w:r xmlns:w="http://schemas.openxmlformats.org/wordprocessingml/2006/main">
        <w:t xml:space="preserve">Samson ya ce wa yaron ya bar shi ya jingina da ginshiƙan gidan don ya ji su.</w:t>
      </w:r>
    </w:p>
    <w:p/>
    <w:p>
      <w:r xmlns:w="http://schemas.openxmlformats.org/wordprocessingml/2006/main">
        <w:t xml:space="preserve">1. Sanin lokacin dogaro da karfin Allah</w:t>
      </w:r>
    </w:p>
    <w:p/>
    <w:p>
      <w:r xmlns:w="http://schemas.openxmlformats.org/wordprocessingml/2006/main">
        <w:t xml:space="preserve">2. Tawakkali ga taimakon Allah</w:t>
      </w:r>
    </w:p>
    <w:p/>
    <w:p>
      <w:r xmlns:w="http://schemas.openxmlformats.org/wordprocessingml/2006/main">
        <w:t xml:space="preserve">1. Zabura 18:2 Ubangiji shine dutsena, kagarana, mai cetona; Allahna ne dutsena, wanda nake dogara gareshi, garkuwata da ƙahon cetona, kagarana.</w:t>
      </w:r>
    </w:p>
    <w:p/>
    <w:p>
      <w:r xmlns:w="http://schemas.openxmlformats.org/wordprocessingml/2006/main">
        <w:t xml:space="preserve">2. Filibiyawa 4:13 Zan iya yin duka ta wurin wanda yake ƙarfafa ni.</w:t>
      </w:r>
    </w:p>
    <w:p/>
    <w:p>
      <w:r xmlns:w="http://schemas.openxmlformats.org/wordprocessingml/2006/main">
        <w:t xml:space="preserve">MAH 16:27 Gidan ya cika da maza da mata. Dukan sarakunan Filistiyawa suna wurin. Akwai mata da maza wajen dubu uku a kan soron, suna kallon Samson yana wasa.</w:t>
      </w:r>
    </w:p>
    <w:p/>
    <w:p>
      <w:r xmlns:w="http://schemas.openxmlformats.org/wordprocessingml/2006/main">
        <w:t xml:space="preserve">Sa’ad da Samson yake jin daɗin sarakunan Filistiyawa a gidansa, mutane kusan 3,000 ne suka hallara, ciki har da mata da maza, suka taru a soron don kallon wasan kwaikwayo.</w:t>
      </w:r>
    </w:p>
    <w:p/>
    <w:p>
      <w:r xmlns:w="http://schemas.openxmlformats.org/wordprocessingml/2006/main">
        <w:t xml:space="preserve">1. Ana iya ganin ikon Allah a wuraren da ba a taba yiwuwa ba.</w:t>
      </w:r>
    </w:p>
    <w:p/>
    <w:p>
      <w:r xmlns:w="http://schemas.openxmlformats.org/wordprocessingml/2006/main">
        <w:t xml:space="preserve">2. Ka yi imani da ikon Allah kuma za ka yi mamakin sakamakon.</w:t>
      </w:r>
    </w:p>
    <w:p/>
    <w:p>
      <w:r xmlns:w="http://schemas.openxmlformats.org/wordprocessingml/2006/main">
        <w:t xml:space="preserve">1. Daniyel 4: 34-35 - "A ƙarshen kwanakin ni Nebukadnezzar, na ɗaga idona zuwa sama, dalilina ya komo gare ni, na kuma yabi Maɗaukaki, na yabe shi, na kuma girmama shi wanda yake raye har abada; Mulkinsa madawwamin mulki ne, mulkinsa kuma yana dawwama daga tsara zuwa tsara, dukan mazaunan duniya ba a lasafta su a matsayin kome ba, yana aikata bisa ga nufinsa a cikin rundunar sama da mazaunan duniya, kuma ba mai iyawa. Ka riƙe hannunsa ko ka ce masa, 'Me ka yi?'</w:t>
      </w:r>
    </w:p>
    <w:p/>
    <w:p>
      <w:r xmlns:w="http://schemas.openxmlformats.org/wordprocessingml/2006/main">
        <w:t xml:space="preserve">2. Ishaya 40: 29-31 - "Yakan ba da ƙarfi ga raunana, kuma yakan ƙarfafa wanda ba shi da ƙarfi. Ko samari za su gaji,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MAH 16:28 Samson kuwa ya yi kira ga Ubangiji, ya ce, “Ya Ubangiji Allah, ka tuna da ni, ina roƙonka, ka ƙarfafa ni, ya Allah, sau ɗaya kaɗai, domin in rama wa Filistiyawa nan da nan. ga idona biyu.</w:t>
      </w:r>
    </w:p>
    <w:p/>
    <w:p>
      <w:r xmlns:w="http://schemas.openxmlformats.org/wordprocessingml/2006/main">
        <w:t xml:space="preserve">Samson ya roƙi Allah ya saka masa da Filistiyawa saboda idanunsa biyu.</w:t>
      </w:r>
    </w:p>
    <w:p/>
    <w:p>
      <w:r xmlns:w="http://schemas.openxmlformats.org/wordprocessingml/2006/main">
        <w:t xml:space="preserve">1. Tawassuli da Allah a lokutan rauni</w:t>
      </w:r>
    </w:p>
    <w:p/>
    <w:p>
      <w:r xmlns:w="http://schemas.openxmlformats.org/wordprocessingml/2006/main">
        <w:t xml:space="preserve">2. Neman Adalci Ta Imani</w:t>
      </w:r>
    </w:p>
    <w:p/>
    <w:p>
      <w:r xmlns:w="http://schemas.openxmlformats.org/wordprocessingml/2006/main">
        <w:t xml:space="preserve">1. Zabura 34:17 – Sa’ad da adalai suka yi kuka, Ubangiji yakan ji ya cece su daga dukan wahalarsu.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MAH 16:29 Samson ya kama ginshiƙan nan biyu na tsakiya waɗanda gidan yake tsaye a kansu, ɗaya da hannunsa na dama, ɗaya kuma da hagunsa.</w:t>
      </w:r>
    </w:p>
    <w:p/>
    <w:p>
      <w:r xmlns:w="http://schemas.openxmlformats.org/wordprocessingml/2006/main">
        <w:t xml:space="preserve">Samson ya iya ɗaga ginshiƙan gida biyu da hannuwansa na dama da na hagu.</w:t>
      </w:r>
    </w:p>
    <w:p/>
    <w:p>
      <w:r xmlns:w="http://schemas.openxmlformats.org/wordprocessingml/2006/main">
        <w:t xml:space="preserve">1. Ƙarfin Samson: Darasi na ikon bangaskiya da gaba gaɗi</w:t>
      </w:r>
    </w:p>
    <w:p/>
    <w:p>
      <w:r xmlns:w="http://schemas.openxmlformats.org/wordprocessingml/2006/main">
        <w:t xml:space="preserve">2. Bangaskiya Ta Ci Nasara: Yadda Samson ya nuna mana ƙarfin ƙarfin ciki</w:t>
      </w:r>
    </w:p>
    <w:p/>
    <w:p>
      <w:r xmlns:w="http://schemas.openxmlformats.org/wordprocessingml/2006/main">
        <w:t xml:space="preserve">1. 1 Korinthiyawa 16:13 – Ku yi hankali; ku tsaya kyam a cikin bangaskiya; ku yi ƙarfin hali; yi karfi.</w:t>
      </w:r>
    </w:p>
    <w:p/>
    <w:p>
      <w:r xmlns:w="http://schemas.openxmlformats.org/wordprocessingml/2006/main">
        <w:t xml:space="preserve">2. Filibiyawa 4:13 - Zan iya yin duka ta wurin wanda yake ƙarfafa ni.</w:t>
      </w:r>
    </w:p>
    <w:p/>
    <w:p>
      <w:r xmlns:w="http://schemas.openxmlformats.org/wordprocessingml/2006/main">
        <w:t xml:space="preserve">MAH 16:30 Samson ya ce, “Bari in mutu tare da Filistiyawa. Ya sunkuyar da kansa da dukkan karfinsa; Haikalin kuwa ya fāɗi a kan iyayengiji, da dukan mutanen da suke cikinsa. To, matattu da ya kashe sa'ad da ya mutu, sun fi waɗanda ya kashe a rayuwarsa.</w:t>
      </w:r>
    </w:p>
    <w:p/>
    <w:p>
      <w:r xmlns:w="http://schemas.openxmlformats.org/wordprocessingml/2006/main">
        <w:t xml:space="preserve">Da Samson ya gane cewa ƙarfinsa ya ƙare, sai ya yanke shawarar ya mutu tare da Filistiyawa ta wurin rushe ginin da yake ciki, ya kashe da yawa daga cikinsu.</w:t>
      </w:r>
    </w:p>
    <w:p/>
    <w:p>
      <w:r xmlns:w="http://schemas.openxmlformats.org/wordprocessingml/2006/main">
        <w:t xml:space="preserve">1. Har ila Allah yana aiki a hanyoyi masu ban mamaki - Alƙalawa 16:30</w:t>
      </w:r>
    </w:p>
    <w:p/>
    <w:p>
      <w:r xmlns:w="http://schemas.openxmlformats.org/wordprocessingml/2006/main">
        <w:t xml:space="preserve">2. Ikon rayuwa cikakke - Alƙalawa 16:30</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Afisawa 5:15-17 – Saboda haka, ku mai da hankali sosai, kada ku zama kamar marasa hikima amma masu hikima, kuna amfani da kowace zarafi, domin kwanaki mugaye ne. Don haka kada ku zama wauta, amma ku fahimci abin da nufin Ubangiji yake.</w:t>
      </w:r>
    </w:p>
    <w:p/>
    <w:p>
      <w:r xmlns:w="http://schemas.openxmlformats.org/wordprocessingml/2006/main">
        <w:t xml:space="preserve">MAH 16:31 Sai 'yan'uwansa da dukan gidan mahaifinsa suka gangara, suka ɗauke shi, suka kawo shi, suka binne shi tsakanin Zora da Eshtawol a makabartar tsohonsa Manowa. Ya shugabanci Isra'ilawa shekara ashirin.</w:t>
      </w:r>
    </w:p>
    <w:p/>
    <w:p>
      <w:r xmlns:w="http://schemas.openxmlformats.org/wordprocessingml/2006/main">
        <w:t xml:space="preserve">Bayan da Samson ya rasu, sai danginsa da danginsa suka zo ɗauko gawarsa, su binne shi a makabartar mahaifinsa, Manowa. A lokacin rayuwarsa, Samson ya yi shekara 20 alƙali na Isra’ila.</w:t>
      </w:r>
    </w:p>
    <w:p/>
    <w:p>
      <w:r xmlns:w="http://schemas.openxmlformats.org/wordprocessingml/2006/main">
        <w:t xml:space="preserve">1. Ƙarfi na gaske na zuwa daga wurin Allah - Alƙalawa 16:31</w:t>
      </w:r>
    </w:p>
    <w:p/>
    <w:p>
      <w:r xmlns:w="http://schemas.openxmlformats.org/wordprocessingml/2006/main">
        <w:t xml:space="preserve">2. Tasirin Rayuwa ɗaya - Alƙalawa 16:31</w:t>
      </w:r>
    </w:p>
    <w:p/>
    <w:p>
      <w:r xmlns:w="http://schemas.openxmlformats.org/wordprocessingml/2006/main">
        <w:t xml:space="preserve">1. Karin Magana 3: 5-6 - Ka dogara ga Ubangiji da dukan zuciyarka, kada ka dogara ga fahimtarka. A cikin dukan al'amuranka ka gane shi, Shi kuma zai daidaita hanyoyinka.</w:t>
      </w:r>
    </w:p>
    <w:p/>
    <w:p>
      <w:r xmlns:w="http://schemas.openxmlformats.org/wordprocessingml/2006/main">
        <w:t xml:space="preserve">2. Mai-Wa’azi 7:8 – Gara ƙarshen abu da farkonsa, kuma mai haƙuri a ruhu ya fi masu girmankai a ruhu.</w:t>
      </w:r>
    </w:p>
    <w:p/>
    <w:p>
      <w:r xmlns:w="http://schemas.openxmlformats.org/wordprocessingml/2006/main">
        <w:t xml:space="preserve">Za a iya taƙaita Alƙalawa ta 17 a cikin sakin layi uku kamar haka, tare da nunin ayoyi:</w:t>
      </w:r>
    </w:p>
    <w:p/>
    <w:p>
      <w:r xmlns:w="http://schemas.openxmlformats.org/wordprocessingml/2006/main">
        <w:t xml:space="preserve">Sakin layi na 1: Alƙalawa 17:1-6 ta gabatar da labarin Mikah da kuma azurfar da aka sace. A cikin wannan babi, wani mutum mai suna Mikah daga kabilar Ifraimu ya shaida wa mahaifiyarsa cewa ya sace mata shekel ɗari ɗaya na azurfa. Amma da ya ji zaginta ya sa masa albarka, sai ya mayar da kuɗin. Mahaifiyarsa ta sadaukar da azurfar ga Allah kuma ta yanke shawarar yin gunki da ita. Mikah ya gina Haikali a gidansa, ya yi falmaran da gumaka na gida, ya naɗa ɗaya daga cikin 'ya'yansa ya zama firist.</w:t>
      </w:r>
    </w:p>
    <w:p/>
    <w:p>
      <w:r xmlns:w="http://schemas.openxmlformats.org/wordprocessingml/2006/main">
        <w:t xml:space="preserve">Sakin layi na 2: Ci gaba a cikin Alƙalawa 17:7-13, ya ba da labarin zuwan wani Balawi da ya zama firist na Mikah. Wani Balawe daga Bai’talami ya zo gidan Mika yana neman wurin zama. Mikah ya ba shi mafaka kuma ya ɗauke shi a matsayin firist na kansa, da yake da tabbaci cewa kasancewa da Balawe a matsayin shugabansa na ruhaniya zai kawo tagomashin Allah a gare shi.</w:t>
      </w:r>
    </w:p>
    <w:p/>
    <w:p>
      <w:r xmlns:w="http://schemas.openxmlformats.org/wordprocessingml/2006/main">
        <w:t xml:space="preserve">Sakin layi na 3: Alƙalawa ta 17 ta kammala da labarin da Daniyawa suka nemi sabuwar ƙasa kuma suka ƙwace gumakan Mikah. A cikin Alƙalawa 17:14-18, an ambata cewa sa’ad da kabilar Dan suke neman sabon yanki da za su zauna a ciki, sun bi ta Ifraimu kusa da gidan Mikah. Danawa sun yi tambaya game da nasarar tafiyarsu da Balawe da ke hidima a matsayin firist na Mikah. Tattaunawar da suka yi da shi ya ƙarfafa su, sai suka tsai da shawarar su sace gumaka Mikah tare da falmaransa da kuma allolinsa na gida don sun gaskata cewa waɗannan abubuwa za su sa su sami tagomashi daga Allah a yaƙi da suke yi na neman ƙasa.</w:t>
      </w:r>
    </w:p>
    <w:p/>
    <w:p>
      <w:r xmlns:w="http://schemas.openxmlformats.org/wordprocessingml/2006/main">
        <w:t xml:space="preserve">A takaice:</w:t>
      </w:r>
    </w:p>
    <w:p>
      <w:r xmlns:w="http://schemas.openxmlformats.org/wordprocessingml/2006/main">
        <w:t xml:space="preserve">Alƙalai 17 sun gabatar da:</w:t>
      </w:r>
    </w:p>
    <w:p>
      <w:r xmlns:w="http://schemas.openxmlformats.org/wordprocessingml/2006/main">
        <w:t xml:space="preserve">Mika ya saci azurfa ya mayar da ita bayan zagi da albarka;</w:t>
      </w:r>
    </w:p>
    <w:p>
      <w:r xmlns:w="http://schemas.openxmlformats.org/wordprocessingml/2006/main">
        <w:t xml:space="preserve">Mika ya yi gumaka da Haikali yana naɗa ɗa ya zama firist.</w:t>
      </w:r>
    </w:p>
    <w:p>
      <w:r xmlns:w="http://schemas.openxmlformats.org/wordprocessingml/2006/main">
        <w:t xml:space="preserve">Zuwan Balawi a matsayin firist na Mikah ya gaskata da tagomashin Allah.</w:t>
      </w:r>
    </w:p>
    <w:p>
      <w:r xmlns:w="http://schemas.openxmlformats.org/wordprocessingml/2006/main">
        <w:t xml:space="preserve">Daniyawa masu neman sabuwar ƙasa sun ɗauki gumaka, falmaran, da na gida na Mikah.</w:t>
      </w:r>
    </w:p>
    <w:p/>
    <w:p>
      <w:r xmlns:w="http://schemas.openxmlformats.org/wordprocessingml/2006/main">
        <w:t xml:space="preserve">Ƙaddamar da Mikah ya saci azurfa ya mayar da ita bayan la'ana da albarka;</w:t>
      </w:r>
    </w:p>
    <w:p>
      <w:r xmlns:w="http://schemas.openxmlformats.org/wordprocessingml/2006/main">
        <w:t xml:space="preserve">Mika ya yi gumaka da Haikali yana naɗa ɗa ya zama firist.</w:t>
      </w:r>
    </w:p>
    <w:p>
      <w:r xmlns:w="http://schemas.openxmlformats.org/wordprocessingml/2006/main">
        <w:t xml:space="preserve">Zuwan Balawi a matsayin firist na Mikah ya gaskata da tagomashin Allah.</w:t>
      </w:r>
    </w:p>
    <w:p>
      <w:r xmlns:w="http://schemas.openxmlformats.org/wordprocessingml/2006/main">
        <w:t xml:space="preserve">Daniyawa masu neman sabuwar ƙasa sun ɗauki gumaka, falmaran, da na gida na Mikah.</w:t>
      </w:r>
    </w:p>
    <w:p/>
    <w:p>
      <w:r xmlns:w="http://schemas.openxmlformats.org/wordprocessingml/2006/main">
        <w:t xml:space="preserve">Babin ya mai da hankali kan labarin Mikah ya saci azurfa daga hannun mahaifiyarsa amma ya mayar da ita bayan la’anta da albarka. Mahaifiyarsa ta sadaukar da wannan azurfar ga Allah, sai ya gina wani wurin bauta a gidansa da wani gunki na azurfa. Ya naɗa ɗaya daga cikin 'ya'yansa firist don ya yi hidima a wannan wurin ibada.</w:t>
      </w:r>
    </w:p>
    <w:p/>
    <w:p>
      <w:r xmlns:w="http://schemas.openxmlformats.org/wordprocessingml/2006/main">
        <w:t xml:space="preserve">Ci gaba a cikin Littafin Alƙalawa sura 17, wani matashi Balawi daga Bai’talami ya isa gidan Mikah yana neman masauki. Da yake ganin zarafi na ja-gora ta ruhaniya, Mikah ya ɗauke shi a matsayin firist na kansa, da yake ya gaskata cewa samun Balawe zai sa ya sami tagomashi daga Allah.</w:t>
      </w:r>
    </w:p>
    <w:p/>
    <w:p>
      <w:r xmlns:w="http://schemas.openxmlformats.org/wordprocessingml/2006/main">
        <w:t xml:space="preserve">Littafin Mahukunta 17 ya kammala da labarin inda kabilar Dan ke neman sabon filin zama. Sa’ad da suke wucewa ta Ifraimu kusa da gidan Mikah, suka yi hulɗa da Balawe da ke hidima a matsayin firist na Mikah. Taɗi da suka yi da shi sun ƙarfafa su da kuma son yardar Allah don cin nasara, sai suka tsai da shawarar sace gumaka Mikah tare da falmaransa da allolinsa na gida wani muhimmin aiki da ya nuna cewa sun ƙi kula da ayyukan ibada masu kyau.</w:t>
      </w:r>
    </w:p>
    <w:p/>
    <w:p>
      <w:r xmlns:w="http://schemas.openxmlformats.org/wordprocessingml/2006/main">
        <w:t xml:space="preserve">MAH 17:1 Akwai wani mutum daga ƙasar tudu ta Ifraimu, sunansa Mika.</w:t>
      </w:r>
    </w:p>
    <w:p/>
    <w:p>
      <w:r xmlns:w="http://schemas.openxmlformats.org/wordprocessingml/2006/main">
        <w:t xml:space="preserve">An gabatar da wani mutum daga kabilar Ifraimu mai suna Mika.</w:t>
      </w:r>
    </w:p>
    <w:p/>
    <w:p>
      <w:r xmlns:w="http://schemas.openxmlformats.org/wordprocessingml/2006/main">
        <w:t xml:space="preserve">1. Ikon Suna - Yadda sunan mutum zai iya siffanta su da kuma siffanta su.</w:t>
      </w:r>
    </w:p>
    <w:p/>
    <w:p>
      <w:r xmlns:w="http://schemas.openxmlformats.org/wordprocessingml/2006/main">
        <w:t xml:space="preserve">2. Sabuwar Farko - Rungumar damar fara sabo.</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Ishaya 43:18-19 - Kada ku tuna da al'amuran farko, kada ku yi la'akari da al'amuran dā. Ga shi, sabon abu nake yi; Shin, ba ku sansance shi ba? Zan yi hanya a cikin jeji, da koguna a cikin hamada.</w:t>
      </w:r>
    </w:p>
    <w:p/>
    <w:p>
      <w:r xmlns:w="http://schemas.openxmlformats.org/wordprocessingml/2006/main">
        <w:t xml:space="preserve">Littafin Mahukunta 17:2 Ya ce wa mahaifiyarsa, “Shekel ɗari ɗaya na azurfa da aka karɓe daga wurinki, waɗanda kika zagi, kuka kuma yi magana a kunnena, ga azurfar tana tare da ni. Na dauka. Mahaifiyarsa ta ce, Yabo ya tabbata gare ka na Ubangiji, ɗana.</w:t>
      </w:r>
    </w:p>
    <w:p/>
    <w:p>
      <w:r xmlns:w="http://schemas.openxmlformats.org/wordprocessingml/2006/main">
        <w:t xml:space="preserve">Mikah ya dawo gida da azurfar da mahaifiyarsa ta zagi ta sa masa albarka.</w:t>
      </w:r>
    </w:p>
    <w:p/>
    <w:p>
      <w:r xmlns:w="http://schemas.openxmlformats.org/wordprocessingml/2006/main">
        <w:t xml:space="preserve">1. Ikon Albarkar Uwa</w:t>
      </w:r>
    </w:p>
    <w:p/>
    <w:p>
      <w:r xmlns:w="http://schemas.openxmlformats.org/wordprocessingml/2006/main">
        <w:t xml:space="preserve">2. Fa'idodin Tuba</w:t>
      </w:r>
    </w:p>
    <w:p/>
    <w:p>
      <w:r xmlns:w="http://schemas.openxmlformats.org/wordprocessingml/2006/main">
        <w:t xml:space="preserve">1. Farawa 49: 25-26 - Har ma da Allah na ubanki, wanda zai taimake ku, da kuma Mai Iko Dukka, wanda zai sa muku albarkar sama a bisa, da albarkar zurfafan da ke ƙarƙashinsa, da albarkar ƙirji da albarkar ƙirji. na mahaifa.</w:t>
      </w:r>
    </w:p>
    <w:p/>
    <w:p>
      <w:r xmlns:w="http://schemas.openxmlformats.org/wordprocessingml/2006/main">
        <w:t xml:space="preserve">26 Albarkokin mahaifinka sun fi na iyayena girma, Har zuwa iyakar tuddai. Bari su kasance a kan Yusufu, Da kuma kan kambin kan wanda ba shi da 'yan'uwansa.</w:t>
      </w:r>
    </w:p>
    <w:p/>
    <w:p>
      <w:r xmlns:w="http://schemas.openxmlformats.org/wordprocessingml/2006/main">
        <w:t xml:space="preserve">2. Misalai 11:11 – Ta wurin albarkar adalai, birni yana ɗaukaka, amma da bakin mugaye yakan rushe shi.</w:t>
      </w:r>
    </w:p>
    <w:p/>
    <w:p>
      <w:r xmlns:w="http://schemas.openxmlformats.org/wordprocessingml/2006/main">
        <w:t xml:space="preserve">MAH 17:3 Sa'ad da ya mayar wa mahaifiyarsa shekel ɗari ɗari da ɗaya na azurfa, sai mahaifiyarsa ta ce, “Na keɓe azurfar ga Ubangiji daga hannuna domin ɗana, domin in yi gunki na sassaƙa, da na zubi. Don haka zan mayar maka da ita.</w:t>
      </w:r>
    </w:p>
    <w:p/>
    <w:p>
      <w:r xmlns:w="http://schemas.openxmlformats.org/wordprocessingml/2006/main">
        <w:t xml:space="preserve">Wani mutum ya mayar wa mahaifiyarsa shekel ɗari da ɗari da ɗari (1100) na azurfa, wadda ta riga ta keɓe ta ga Ubangiji domin ɗanta ya yi gunkiyan sassaƙaƙa da na zubi.</w:t>
      </w:r>
    </w:p>
    <w:p/>
    <w:p>
      <w:r xmlns:w="http://schemas.openxmlformats.org/wordprocessingml/2006/main">
        <w:t xml:space="preserve">1. Ni'imar Allah: Nazari kan sadaukarwa da godiya</w:t>
      </w:r>
    </w:p>
    <w:p/>
    <w:p>
      <w:r xmlns:w="http://schemas.openxmlformats.org/wordprocessingml/2006/main">
        <w:t xml:space="preserve">2. Fifita Allah: Gane Allah Sama da Komai</w:t>
      </w:r>
    </w:p>
    <w:p/>
    <w:p>
      <w:r xmlns:w="http://schemas.openxmlformats.org/wordprocessingml/2006/main">
        <w:t xml:space="preserve">1. Maimaitawar Shari'a 6:5-6 - "Ka ƙaunaci Ubangiji Allahnka da dukan zuciyarka, da dukan ranka, da dukan ƙarfinka.</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Littafin Mahukunta 17:4 Duk da haka ya mayar wa mahaifiyarsa kuɗin. Mahaifiyarsa kuwa ta ɗauki shekel ɗari biyu na azurfa, ta ba maginin, wanda ya yi gunkiyan sassaƙaƙa da gunki na zubi, suna cikin gidan Mika.</w:t>
      </w:r>
    </w:p>
    <w:p/>
    <w:p>
      <w:r xmlns:w="http://schemas.openxmlformats.org/wordprocessingml/2006/main">
        <w:t xml:space="preserve">Mikah ya ba mai aikin ƙarfe na azurfa ɗari biyu don ya yi gunki na sassaƙa, aka ajiye a gidan Mika.</w:t>
      </w:r>
    </w:p>
    <w:p/>
    <w:p>
      <w:r xmlns:w="http://schemas.openxmlformats.org/wordprocessingml/2006/main">
        <w:t xml:space="preserve">1. Haɗarin Bautar Gumaka: Gargaɗi Daga Labarin Mikah</w:t>
      </w:r>
    </w:p>
    <w:p/>
    <w:p>
      <w:r xmlns:w="http://schemas.openxmlformats.org/wordprocessingml/2006/main">
        <w:t xml:space="preserve">2. Dogara ga tanadin Allah: Misalin Bangaskiyar Mikah</w:t>
      </w:r>
    </w:p>
    <w:p/>
    <w:p>
      <w:r xmlns:w="http://schemas.openxmlformats.org/wordprocessingml/2006/main">
        <w:t xml:space="preserve">1. Zabura 115:4-8 – Gumakansu azurfa da zinariya ne, aikin hannuwan mutane. Suna da baki, amma ba sa magana; idanu, amma ba sa gani. Suna da kunnuwa, amma ba sa ji; hanci, amma ba sa wari. Suna da hannaye, amma ba sa ji; ƙafafu, amma kada ku yi tafiya; Kuma ba su yin sauti a cikin makogwaronsu. Waɗanda suka sa su zama kamar su; Haka kuma duk wanda ya dogara gare su.</w:t>
      </w:r>
    </w:p>
    <w:p/>
    <w:p>
      <w:r xmlns:w="http://schemas.openxmlformats.org/wordprocessingml/2006/main">
        <w:t xml:space="preserve">2. Irmiya 10:5-7 - Suna kama da ban tsoro a cikin gonar kokwamba, ba sa iya magana; Dole ne a ɗauke su, gama ba za su iya tafiya ba. Kada ku ji tsoronsu, gama ba za su iya yin mugunta ba, kuma ba su aikata alheri ba.</w:t>
      </w:r>
    </w:p>
    <w:p/>
    <w:p>
      <w:r xmlns:w="http://schemas.openxmlformats.org/wordprocessingml/2006/main">
        <w:t xml:space="preserve">MAH 17:5 Mika kuwa yana da Haikalin gumaka, ya yi falmaran, da tarafo, ya keɓe ɗaya daga cikin 'ya'yansa maza, wanda ya zama firist nasa.</w:t>
      </w:r>
    </w:p>
    <w:p/>
    <w:p>
      <w:r xmlns:w="http://schemas.openxmlformats.org/wordprocessingml/2006/main">
        <w:t xml:space="preserve">Mikah yana da haikali na bautar gumaka a gidansa kuma ya keɓe ɗaya daga cikin ’ya’yansa ya zama firist.</w:t>
      </w:r>
    </w:p>
    <w:p/>
    <w:p>
      <w:r xmlns:w="http://schemas.openxmlformats.org/wordprocessingml/2006/main">
        <w:t xml:space="preserve">1. Hatsarin Tsarkaka: Kalli Labarin Mikah</w:t>
      </w:r>
    </w:p>
    <w:p/>
    <w:p>
      <w:r xmlns:w="http://schemas.openxmlformats.org/wordprocessingml/2006/main">
        <w:t xml:space="preserve">2. Ruɗin Zunubi: Nazari na Bautar Mika</w:t>
      </w:r>
    </w:p>
    <w:p/>
    <w:p>
      <w:r xmlns:w="http://schemas.openxmlformats.org/wordprocessingml/2006/main">
        <w:t xml:space="preserve">1. Kubawar Shari’a 4:19 – “Kuma ku kula, kada ku ɗaga idanunku sama, sa’ad da kuka ga rana, da wata, da taurari, da dukan rundunar sama, za ku ji kuna bauta musu, kuna bauta musu. , wanda Ubangiji Allahnku ya ba dukan al'umman da ke ƙarƙashin sararin gādo.</w:t>
      </w:r>
    </w:p>
    <w:p/>
    <w:p>
      <w:r xmlns:w="http://schemas.openxmlformats.org/wordprocessingml/2006/main">
        <w:t xml:space="preserve">2. Zabura 115: 4-8 - "Gumakansu azurfa ne da zinariya, aikin hannuwan mutane. Suna da baki, amma ba sa magana, suna da idanu, amma ba sa gani; Suna da kunnuwa, amma suna da iko. Suna da hanci, amma ba sa kamshi, Suna da hannaye, amma ba sa hannuwa, suna da ƙafafu, amma ba sa tafiya, Ba sa yin gunaguni a cikin maƙogwaronsu, masu yin su kamar su suke. duk wanda ya dogara gare su ne”.</w:t>
      </w:r>
    </w:p>
    <w:p/>
    <w:p>
      <w:r xmlns:w="http://schemas.openxmlformats.org/wordprocessingml/2006/main">
        <w:t xml:space="preserve">MAH 17:6 A kwanakin nan ba sarki a Isra'ila, amma kowane mutum ya yi abin da yake daidai a gabansa.</w:t>
      </w:r>
    </w:p>
    <w:p/>
    <w:p>
      <w:r xmlns:w="http://schemas.openxmlformats.org/wordprocessingml/2006/main">
        <w:t xml:space="preserve">A zamanin alƙalai, babu wata hukuma ta tsakiya, don haka kowa ya yi abin da ya ga dama.</w:t>
      </w:r>
    </w:p>
    <w:p/>
    <w:p>
      <w:r xmlns:w="http://schemas.openxmlformats.org/wordprocessingml/2006/main">
        <w:t xml:space="preserve">1. Hatsarin Yin Adalci A Idonmu</w:t>
      </w:r>
    </w:p>
    <w:p/>
    <w:p>
      <w:r xmlns:w="http://schemas.openxmlformats.org/wordprocessingml/2006/main">
        <w:t xml:space="preserve">2. Bukatar ikon Allah a Rayuwarmu</w:t>
      </w:r>
    </w:p>
    <w:p/>
    <w:p>
      <w:r xmlns:w="http://schemas.openxmlformats.org/wordprocessingml/2006/main">
        <w:t xml:space="preserve">1. Irmiya 10:23 - "Ya Ubangiji, na sani hanyar mutum ba ta cikinsa ba ce: Mutum mai tafiya ba shi da iko ya shirya tafiyarsa."</w:t>
      </w:r>
    </w:p>
    <w:p/>
    <w:p>
      <w:r xmlns:w="http://schemas.openxmlformats.org/wordprocessingml/2006/main">
        <w:t xml:space="preserve">2. Misalai 14:12 - "Akwai hanyar da take ga mutum, amma ƙarshenta hanyoyin mutuwa ne."</w:t>
      </w:r>
    </w:p>
    <w:p/>
    <w:p>
      <w:r xmlns:w="http://schemas.openxmlformats.org/wordprocessingml/2006/main">
        <w:t xml:space="preserve">MAH 17:7 Akwai wani saurayi Balawe daga Baitalami ta Yahudiya, ya yi baƙunci a can.</w:t>
      </w:r>
    </w:p>
    <w:p/>
    <w:p>
      <w:r xmlns:w="http://schemas.openxmlformats.org/wordprocessingml/2006/main">
        <w:t xml:space="preserve">Wannan nassi ya ba da labarin wani matashi Balawe daga Bai’talami ta Yahuda da yake zama a wata ƙasa.</w:t>
      </w:r>
    </w:p>
    <w:p/>
    <w:p>
      <w:r xmlns:w="http://schemas.openxmlformats.org/wordprocessingml/2006/main">
        <w:t xml:space="preserve">1. Allah ya kira mu mu zama haske a waje</w:t>
      </w:r>
    </w:p>
    <w:p/>
    <w:p>
      <w:r xmlns:w="http://schemas.openxmlformats.org/wordprocessingml/2006/main">
        <w:t xml:space="preserve">2. Muhimmancin bin kiran Allah a rayuwarmu</w:t>
      </w:r>
    </w:p>
    <w:p/>
    <w:p>
      <w:r xmlns:w="http://schemas.openxmlformats.org/wordprocessingml/2006/main">
        <w:t xml:space="preserve">1. Matiyu 5:14-16 - Ku ne hasken duniya. Garin da aka gina a kan tudu ba zai iya ɓoye ba. Haka kuma mutane ba sa kunna fitila su sanya ta a ƙarƙashin kwano. A maimakon haka suka sa shi a kan madaidaicinsa, yana ba kowa haske a gidan. Haka nan kuma ku bari haskenku ya haskaka a gaban mutane, domin su ga ayyukanku nagari, su ɗaukaka Ubanku wanda yake cikin Sama.</w:t>
      </w:r>
    </w:p>
    <w:p/>
    <w:p>
      <w:r xmlns:w="http://schemas.openxmlformats.org/wordprocessingml/2006/main">
        <w:t xml:space="preserve">2. Ishaya 6:8 - Sai na ji muryar Ubangiji yana cewa, Wa zan aiko? Kuma wa zai tafi mana? Sai na ce, Ga ni, aike ni!</w:t>
      </w:r>
    </w:p>
    <w:p/>
    <w:p>
      <w:r xmlns:w="http://schemas.openxmlformats.org/wordprocessingml/2006/main">
        <w:t xml:space="preserve">MAH 17:8 Mutumin kuwa ya tashi daga birnin daga Baitalami ta Yahudiya don ya yi baƙunci inda zai sami wuri, sai ya zo gidan Mika a ƙasar tuddai ta Ifraimu.</w:t>
      </w:r>
    </w:p>
    <w:p/>
    <w:p>
      <w:r xmlns:w="http://schemas.openxmlformats.org/wordprocessingml/2006/main">
        <w:t xml:space="preserve">Wani mutum ya bar Baitalami Yahuda ya tafi Dutsen Ifraimu, inda ya sami gidan Mika.</w:t>
      </w:r>
    </w:p>
    <w:p/>
    <w:p>
      <w:r xmlns:w="http://schemas.openxmlformats.org/wordprocessingml/2006/main">
        <w:t xml:space="preserve">1. Neman Wuri Hutu: Koyo Daga Tafiya na Mutumin Baitalami Yahuda.</w:t>
      </w:r>
    </w:p>
    <w:p/>
    <w:p>
      <w:r xmlns:w="http://schemas.openxmlformats.org/wordprocessingml/2006/main">
        <w:t xml:space="preserve">2. Fitowa Cikin Imani: Cire Tsoro da Rashin Tabbacin Samun Taimako Daga Allah</w:t>
      </w:r>
    </w:p>
    <w:p/>
    <w:p>
      <w:r xmlns:w="http://schemas.openxmlformats.org/wordprocessingml/2006/main">
        <w:t xml:space="preserve">1. Ishaya 40:29-31 - Yana ba ma gajiyayyu ƙarfi, Ya kuma ƙara ƙarfin raunana.</w:t>
      </w:r>
    </w:p>
    <w:p/>
    <w:p>
      <w:r xmlns:w="http://schemas.openxmlformats.org/wordprocessingml/2006/main">
        <w:t xml:space="preserve">2. Matta 6:25-34 – Saboda haka kada ku damu da gobe, gama gobe za ta damu kanta. Kowace rana tana da isassun matsalolin nata.</w:t>
      </w:r>
    </w:p>
    <w:p/>
    <w:p>
      <w:r xmlns:w="http://schemas.openxmlformats.org/wordprocessingml/2006/main">
        <w:t xml:space="preserve">MAH 17:9 Mika kuwa ya ce masa, “A ina ka fito? Ya ce masa, “Ni Balawe ne na Baitalami Yahudiya, zan tafi baƙunci inda zan sami wuri.</w:t>
      </w:r>
    </w:p>
    <w:p/>
    <w:p>
      <w:r xmlns:w="http://schemas.openxmlformats.org/wordprocessingml/2006/main">
        <w:t xml:space="preserve">Wani Balawe daga Bai’talami Yahuda yana neman wurin zama.</w:t>
      </w:r>
    </w:p>
    <w:p/>
    <w:p>
      <w:r xmlns:w="http://schemas.openxmlformats.org/wordprocessingml/2006/main">
        <w:t xml:space="preserve">1. Muhimmancin Gida: Neman Ta'aziyya da Ƙarfi a Ƙasar Mu ta haihuwa</w:t>
      </w:r>
    </w:p>
    <w:p/>
    <w:p>
      <w:r xmlns:w="http://schemas.openxmlformats.org/wordprocessingml/2006/main">
        <w:t xml:space="preserve">2. Tafiyar Ganowa: Yadda Zamu Gano Matsayinmu A Duniya</w:t>
      </w:r>
    </w:p>
    <w:p/>
    <w:p>
      <w:r xmlns:w="http://schemas.openxmlformats.org/wordprocessingml/2006/main">
        <w:t xml:space="preserve">1. Luka 2:4-7 – Yusufu da Maryamu sun tafi Bai’talami don a ƙidaya su cikin ƙidayar jama’a.</w:t>
      </w:r>
    </w:p>
    <w:p/>
    <w:p>
      <w:r xmlns:w="http://schemas.openxmlformats.org/wordprocessingml/2006/main">
        <w:t xml:space="preserve">2. Zabura 84: 4-7 - Ko da tsuntsu ya sami gida, Hadiya kuma tana samun gida, inda za ta kwanta da 'ya'yanta, a bagadanka, Ya Ubangiji Mai Runduna, Sarkina da Allahna.</w:t>
      </w:r>
    </w:p>
    <w:p/>
    <w:p>
      <w:r xmlns:w="http://schemas.openxmlformats.org/wordprocessingml/2006/main">
        <w:t xml:space="preserve">Littafin Mahukunta 17:10 Mika kuwa ya ce masa, “Ka zauna tare da ni, ka zama uba da firist a gare ni, zan ba ka shekel goma na azurfa kowace shekara, da rigar tufa, da abincinka. Sai Balawe ya shiga.</w:t>
      </w:r>
    </w:p>
    <w:p/>
    <w:p>
      <w:r xmlns:w="http://schemas.openxmlformats.org/wordprocessingml/2006/main">
        <w:t xml:space="preserve">Mikah ya gaya wa wani Balawe ya zauna tare da shi ya yi hidima a matsayin firist, yana ba shi shekel goma na azurfa a shekara, da tufa da riguna da abinci.</w:t>
      </w:r>
    </w:p>
    <w:p/>
    <w:p>
      <w:r xmlns:w="http://schemas.openxmlformats.org/wordprocessingml/2006/main">
        <w:t xml:space="preserve">1. Taimakon Allah: Hadaya ta Mika ga Balawe</w:t>
      </w:r>
    </w:p>
    <w:p/>
    <w:p>
      <w:r xmlns:w="http://schemas.openxmlformats.org/wordprocessingml/2006/main">
        <w:t xml:space="preserve">2. Ikon Karimci: Yadda Zamu Raba Ni'imar Allah</w:t>
      </w:r>
    </w:p>
    <w:p/>
    <w:p>
      <w:r xmlns:w="http://schemas.openxmlformats.org/wordprocessingml/2006/main">
        <w:t xml:space="preserve">1. 1 Korinthiyawa 9:7-11 – Misalin Bulus na samun ’yancin samun goyon bayan mutanen Allah, duk da haka ya zaɓi ba zai yi amfani da shi ba.</w:t>
      </w:r>
    </w:p>
    <w:p/>
    <w:p>
      <w:r xmlns:w="http://schemas.openxmlformats.org/wordprocessingml/2006/main">
        <w:t xml:space="preserve">2. Galatiyawa 6:6-10 – Masu ɗaukar nawayar juna da yin ayyuka nagari.</w:t>
      </w:r>
    </w:p>
    <w:p/>
    <w:p>
      <w:r xmlns:w="http://schemas.openxmlformats.org/wordprocessingml/2006/main">
        <w:t xml:space="preserve">Littafin Mahukunta 17:11 Balawe kuwa ya yarda ya zauna tare da mutumin. Saurayin kuwa ya zama masa kamar ɗaya daga cikin 'ya'yansa.</w:t>
      </w:r>
    </w:p>
    <w:p/>
    <w:p>
      <w:r xmlns:w="http://schemas.openxmlformats.org/wordprocessingml/2006/main">
        <w:t xml:space="preserve">Wani Balawe ya yarda ya zauna da mutum kuma mutumin ya ɗauke shi kamar ɗaya daga cikin ’ya’yansa.</w:t>
      </w:r>
    </w:p>
    <w:p/>
    <w:p>
      <w:r xmlns:w="http://schemas.openxmlformats.org/wordprocessingml/2006/main">
        <w:t xml:space="preserve">1. Muhimmancin kula da ’yan’uwanmu maza da mata cikin Kristi.</w:t>
      </w:r>
    </w:p>
    <w:p/>
    <w:p>
      <w:r xmlns:w="http://schemas.openxmlformats.org/wordprocessingml/2006/main">
        <w:t xml:space="preserve">2. Nuna karimci ga mabukata.</w:t>
      </w:r>
    </w:p>
    <w:p/>
    <w:p>
      <w:r xmlns:w="http://schemas.openxmlformats.org/wordprocessingml/2006/main">
        <w:t xml:space="preserve">1. Ibraniyawa 13:2 – Kada ku manta da ku yi wa baƙi baƙi baƙi, domin ta yin haka wasu sun yi wa mala’iku baƙi baƙi ba tare da sun sani ba.</w:t>
      </w:r>
    </w:p>
    <w:p/>
    <w:p>
      <w:r xmlns:w="http://schemas.openxmlformats.org/wordprocessingml/2006/main">
        <w:t xml:space="preserve">2. 1 Yohanna 3:17 – Idan wani yana da abin duniya, ya ga ɗan’uwa ko ’yar’uwa suna bukata amma bai ji tausayinsu ba, ta yaya ƙaunar Allah za ta kasance cikin wannan mutumin?</w:t>
      </w:r>
    </w:p>
    <w:p/>
    <w:p>
      <w:r xmlns:w="http://schemas.openxmlformats.org/wordprocessingml/2006/main">
        <w:t xml:space="preserve">MAH 17:12 Mika kuwa ya keɓe Balawe. Saurayin kuma ya zama firist ɗinsa, yana gidan Mika.</w:t>
      </w:r>
    </w:p>
    <w:p/>
    <w:p>
      <w:r xmlns:w="http://schemas.openxmlformats.org/wordprocessingml/2006/main">
        <w:t xml:space="preserve">Mika ya keɓe wani Balawe ya zama firist, ya zauna a gidan Mika.</w:t>
      </w:r>
    </w:p>
    <w:p/>
    <w:p>
      <w:r xmlns:w="http://schemas.openxmlformats.org/wordprocessingml/2006/main">
        <w:t xml:space="preserve">1. Ikon Keɓewar Allah: Yadda Za a Yi Amfani da Mu Don Nufin Allah</w:t>
      </w:r>
    </w:p>
    <w:p/>
    <w:p>
      <w:r xmlns:w="http://schemas.openxmlformats.org/wordprocessingml/2006/main">
        <w:t xml:space="preserve">2. Bauta wa Allah Ta hanyar Hidima ga Wasu</w:t>
      </w:r>
    </w:p>
    <w:p/>
    <w:p>
      <w:r xmlns:w="http://schemas.openxmlformats.org/wordprocessingml/2006/main">
        <w:t xml:space="preserve">1. Ibraniyawa 13:17 – Ku yi biyayya da shugabanninku, ku kuma yi biyayya gare su, gama suna tsaron rayukanku, kamar waɗanda za su ba da lissafi.</w:t>
      </w:r>
    </w:p>
    <w:p/>
    <w:p>
      <w:r xmlns:w="http://schemas.openxmlformats.org/wordprocessingml/2006/main">
        <w:t xml:space="preserve">2. 1 Bitrus 5:2-3 – Ku yi kiwon garken Allah da ke cikinku, kuna lura ba da tilas ba, amma da yardan rai, kamar yadda Allah yake so; ba don riba marar kunya ba, amma da ƙwazo; Kada ku yi mulki bisa waɗanda ke kanku, amma ku zama misalai ga garken.</w:t>
      </w:r>
    </w:p>
    <w:p/>
    <w:p>
      <w:r xmlns:w="http://schemas.openxmlformats.org/wordprocessingml/2006/main">
        <w:t xml:space="preserve">MAH 17:13 Mika ya ce, “Yanzu na sani Ubangiji zai yi mani alheri, da yake ina da Balawe a wurin firist na.</w:t>
      </w:r>
    </w:p>
    <w:p/>
    <w:p>
      <w:r xmlns:w="http://schemas.openxmlformats.org/wordprocessingml/2006/main">
        <w:t xml:space="preserve">Wannan nassin ya bayyana yadda Mikah ya yi farin cikin samun Balawe da ya yarda ya zama firist.</w:t>
      </w:r>
    </w:p>
    <w:p/>
    <w:p>
      <w:r xmlns:w="http://schemas.openxmlformats.org/wordprocessingml/2006/main">
        <w:t xml:space="preserve">1. Ni'imar Samun Limamin Da Zai Yi Mana Jagora</w:t>
      </w:r>
    </w:p>
    <w:p/>
    <w:p>
      <w:r xmlns:w="http://schemas.openxmlformats.org/wordprocessingml/2006/main">
        <w:t xml:space="preserve">2. Ikon Imani Akan Sanin Cewa Allah Zaiyi Alkhairi</w:t>
      </w:r>
    </w:p>
    <w:p/>
    <w:p>
      <w:r xmlns:w="http://schemas.openxmlformats.org/wordprocessingml/2006/main">
        <w:t xml:space="preserve">1. Filibiyawa 4: 6-7 - Kada ku damu da komi,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Zabura 37:3-4 - Ka dogara ga Ubangiji ka yi nagarta; Ku zauna a ƙasar, ku ji daɗin kiwo lafiya. Ka yi murna da Ubangiji, zai kuwa biya maka bukatun zuciyarka.</w:t>
      </w:r>
    </w:p>
    <w:p/>
    <w:p>
      <w:r xmlns:w="http://schemas.openxmlformats.org/wordprocessingml/2006/main">
        <w:t xml:space="preserve">Za a iya taƙaita Alƙalawa ta 18 a cikin sakin layi uku kamar haka, tare da nunin ayoyi:</w:t>
      </w:r>
    </w:p>
    <w:p/>
    <w:p>
      <w:r xmlns:w="http://schemas.openxmlformats.org/wordprocessingml/2006/main">
        <w:t xml:space="preserve">Sakin layi na 1: Alƙalawa 18:​1-10 ya gabatar da ƙabilar Dan suna neman sabon yanki da kuma haduwarsu da Balawi. A cikin wannan babi, kabilar Dan tana ci gaba da neman ƙasar da za ta zauna a ciki, sai suka aiki mayaƙa biyar daga cikin danginsu, su leƙa wuraren da za su iya zama. Waɗannan mutanen sun isa gidan Mikah a Ifraimu kuma suka gane muryar Balawi da ke hidima a matsayin firist na Mikah. Suna neman yardar Allah kuma suna neman shiriya ga tafiyarsu.</w:t>
      </w:r>
    </w:p>
    <w:p/>
    <w:p>
      <w:r xmlns:w="http://schemas.openxmlformats.org/wordprocessingml/2006/main">
        <w:t xml:space="preserve">Sakin layi na 2: Ci gaba a cikin Alƙalawa 18:11-21, ya ba da labarin gano Laish da Daniyawa suka yi a matsayin sulhu. Jarumai biyar da kabilar Dan suka aika sun isa wani yanki mai suna Laish, inda suka tarar da mutane masu zaman lafiya suna zaune lafiya ba tare da wani taimako ko kawance ba. Da suka koma wurin ’yan uwansu, suna ba da rahoton abin da suka gani kuma suna ƙarfafa su su kai farmaki Laish domin mazaunanta suna da rauni.</w:t>
      </w:r>
    </w:p>
    <w:p/>
    <w:p>
      <w:r xmlns:w="http://schemas.openxmlformats.org/wordprocessingml/2006/main">
        <w:t xml:space="preserve">Sakin layi na 3: Alƙalawa ta 18 ta kammala da labarin inda ’yan’uwan suka ɗauki gumaka Mikah kuma suka kafa nasu wurin bauta a Laish. A cikin Alƙalawa 18:22-31, an ambata cewa sa’ad da ƙabilar Dan suka kai farmaki kan Layish, sun ɗauki gumaka na Mikah, falmaran, allolin gida, da kuma firist Balawe. Mutanen Laish ba su da kāriya daga wannan mamaya kuma daga ƙarshe kabilar Dan suka ci nasara da su, suka sake masa suna “Dan” da sunan kansu. Sun kafa waɗannan gumaka da aka sace a matsayin abubuwan bauta kuma Jonathan (jikan Musa) ya zama ɗaya daga cikin firistocinsu.</w:t>
      </w:r>
    </w:p>
    <w:p/>
    <w:p>
      <w:r xmlns:w="http://schemas.openxmlformats.org/wordprocessingml/2006/main">
        <w:t xml:space="preserve">A takaice:</w:t>
      </w:r>
    </w:p>
    <w:p>
      <w:r xmlns:w="http://schemas.openxmlformats.org/wordprocessingml/2006/main">
        <w:t xml:space="preserve">Alƙalai 18 sun gabatar da:</w:t>
      </w:r>
    </w:p>
    <w:p>
      <w:r xmlns:w="http://schemas.openxmlformats.org/wordprocessingml/2006/main">
        <w:t xml:space="preserve">Kabilar Dan suna neman sabon yanki sun hadu da Balawi.</w:t>
      </w:r>
    </w:p>
    <w:p>
      <w:r xmlns:w="http://schemas.openxmlformats.org/wordprocessingml/2006/main">
        <w:t xml:space="preserve">Gano ƙarfafawar birni mai rauni don kai hari;</w:t>
      </w:r>
    </w:p>
    <w:p>
      <w:r xmlns:w="http://schemas.openxmlformats.org/wordprocessingml/2006/main">
        <w:t xml:space="preserve">Daniyawa suna ɗaukar gumaka Mikah suna kafa nasu wurin bauta.</w:t>
      </w:r>
    </w:p>
    <w:p/>
    <w:p>
      <w:r xmlns:w="http://schemas.openxmlformats.org/wordprocessingml/2006/main">
        <w:t xml:space="preserve">Ƙaddamar da Ƙabilar Dan don neman sabon yanki da Balawi;</w:t>
      </w:r>
    </w:p>
    <w:p>
      <w:r xmlns:w="http://schemas.openxmlformats.org/wordprocessingml/2006/main">
        <w:t xml:space="preserve">Gano ƙarfafawar birni mai rauni don kai hari;</w:t>
      </w:r>
    </w:p>
    <w:p>
      <w:r xmlns:w="http://schemas.openxmlformats.org/wordprocessingml/2006/main">
        <w:t xml:space="preserve">Daniyawa suna ɗaukar gumaka Mikah suna kafa nasu wurin bauta.</w:t>
      </w:r>
    </w:p>
    <w:p/>
    <w:p>
      <w:r xmlns:w="http://schemas.openxmlformats.org/wordprocessingml/2006/main">
        <w:t xml:space="preserve">Babin ya mai da hankali ga ƙabilar Dan suna neman sabon yanki, haduwarsu da Lawiyawa, da kuma cin nasara da suka yi a birnin Laish. A cikin Littafin Alƙalawa ta 18, an ambaci cewa kabilar Dan ta aika da mayaka biyar don su binciko wuraren da za a iya zama. Sun isa gidan Mikah a Ifraimu kuma suka gane muryar Balawi da ke hidima a matsayin firist na Mikah. Suna neman shiriya da tabbatar da yardar Allah, suna tambayar tafiyarsu.</w:t>
      </w:r>
    </w:p>
    <w:p/>
    <w:p>
      <w:r xmlns:w="http://schemas.openxmlformats.org/wordprocessingml/2006/main">
        <w:t xml:space="preserve">A ci gaba a cikin Alkalai 18, wadannan mayaka biyar sun isa wani yanki mai suna Laish inda suka gano mutane masu zaman lafiya suna zaune lafiya ba tare da wani taimako ko kawance ba. Bayan sun koma wurin ’yan uwansu, suna ba da rahoton abin da suka gani kuma suna ƙarfafa su su kai farmaki Laish domin mazaunanta suna da haɗari da zarafi na cin nasara.</w:t>
      </w:r>
    </w:p>
    <w:p/>
    <w:p>
      <w:r xmlns:w="http://schemas.openxmlformats.org/wordprocessingml/2006/main">
        <w:t xml:space="preserve">Alƙalawa ta 18 ta ƙare da lissafin inda kabilar Dan suka ci gaba da kai hari kan Layish. Sun kama gumaka da Mikah ya sata, da falmaran, da allolin gida, da kuma firist Balawe. Sun rinjayi mutanen Laish marasa tsaro, suka ci ta, suka sake masa suna "Dan" sunan kansu. Gumakan da aka sata sun zama abin bauta a wannan sabon birni yayin da Jonathan (jikan Musa) ya zama ɗaya daga cikin firistocinsu na ficewa daga ayyukan ibada da suka dace da Allah ya kafa.</w:t>
      </w:r>
    </w:p>
    <w:p/>
    <w:p>
      <w:r xmlns:w="http://schemas.openxmlformats.org/wordprocessingml/2006/main">
        <w:t xml:space="preserve">MAH 18:1 A kwanakin nan ba sarki a Isra'ila. gama har ran nan ba a sami gādonsu a cikin kabilan Isra'ila ba.</w:t>
      </w:r>
    </w:p>
    <w:p/>
    <w:p>
      <w:r xmlns:w="http://schemas.openxmlformats.org/wordprocessingml/2006/main">
        <w:t xml:space="preserve">Daniyawa suna neman gādo da za su zauna a ciki domin sauran ƙabilu na Isra'ila ba su ba su ɗaya ba tukuna.</w:t>
      </w:r>
    </w:p>
    <w:p/>
    <w:p>
      <w:r xmlns:w="http://schemas.openxmlformats.org/wordprocessingml/2006/main">
        <w:t xml:space="preserve">1. Kowa yana da hakkin samun gado - Allah yana son mu raba albarkar mu ga mabukata.</w:t>
      </w:r>
    </w:p>
    <w:p/>
    <w:p>
      <w:r xmlns:w="http://schemas.openxmlformats.org/wordprocessingml/2006/main">
        <w:t xml:space="preserve">2. Daukar al'amura a hannunmu - a wasu lokuta dole ne mu yi aiki da kanmu don cimma burinmu.</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16:9 - Zuciyar mutum tana tsara hanyarsa, amma Ubangiji yana daidaita tafiyarsa.</w:t>
      </w:r>
    </w:p>
    <w:p/>
    <w:p>
      <w:r xmlns:w="http://schemas.openxmlformats.org/wordprocessingml/2006/main">
        <w:t xml:space="preserve">Littafin Mahukunta 18:2 Mutanen Dan kuma suka aika da mutum biyar daga cikin iyalansu, jarumawa daga Zora, da Eshtawol, su leƙo asirin ƙasar, su leƙo asirinta. Suka ce musu, “Ku tafi, ku leƙa ƙasar.” Suka isa gidan Mika a ƙasar tuddai ta Ifraimu.</w:t>
      </w:r>
    </w:p>
    <w:p/>
    <w:p>
      <w:r xmlns:w="http://schemas.openxmlformats.org/wordprocessingml/2006/main">
        <w:t xml:space="preserve">Mutanen Dan kuwa suka aiki jarumawa biyar su leƙa ƙasar, suka sauka a gidan Mika.</w:t>
      </w:r>
    </w:p>
    <w:p/>
    <w:p>
      <w:r xmlns:w="http://schemas.openxmlformats.org/wordprocessingml/2006/main">
        <w:t xml:space="preserve">1. Tabbacin Amincewar Allah: Dogara ga Kulawar Allah Lokacin Nemanta</w:t>
      </w:r>
    </w:p>
    <w:p/>
    <w:p>
      <w:r xmlns:w="http://schemas.openxmlformats.org/wordprocessingml/2006/main">
        <w:t xml:space="preserve">2. Kyamar Alƙawarin Jajircewa: Nuna Bajinta da Jajircewa wajen fuskantar rashin tabbas.</w:t>
      </w:r>
    </w:p>
    <w:p/>
    <w:p>
      <w:r xmlns:w="http://schemas.openxmlformats.org/wordprocessingml/2006/main">
        <w:t xml:space="preserve">1. Zabura 37:3-5 Ka dogara ga Ubangiji, ka yi nagarta; Ku zauna a cikin ƙasa, kuma ku jiɓinci gaskiya. Ka yi murna da Ubangiji, zai kuwa biya maka bukatun zuciyarka. Ka ba da hanyarka ga Ubangiji; Ku dogara gare shi, kuma zai yi aiki.</w:t>
      </w:r>
    </w:p>
    <w:p/>
    <w:p>
      <w:r xmlns:w="http://schemas.openxmlformats.org/wordprocessingml/2006/main">
        <w:t xml:space="preserve">2. Misalai 28:1 Mugaye suna gudu sa’ad da ba mai bi, amma adalai suna da gaba gaɗi kamar zaki.</w:t>
      </w:r>
    </w:p>
    <w:p/>
    <w:p>
      <w:r xmlns:w="http://schemas.openxmlformats.org/wordprocessingml/2006/main">
        <w:t xml:space="preserve">MAH 18:3 Sa'ad da suke kusa da gidan Mika, sai suka san muryar saurayi Balawe, sai suka zo wurin, suka ce masa, “Wa ya kai ka nan? Me kuke yi a wannan wuri? kuma me kake da shi a nan?</w:t>
      </w:r>
    </w:p>
    <w:p/>
    <w:p>
      <w:r xmlns:w="http://schemas.openxmlformats.org/wordprocessingml/2006/main">
        <w:t xml:space="preserve">Wasu mutane suka tambayi Balawe abin da yake yi a gidan Mikah.</w:t>
      </w:r>
    </w:p>
    <w:p/>
    <w:p>
      <w:r xmlns:w="http://schemas.openxmlformats.org/wordprocessingml/2006/main">
        <w:t xml:space="preserve">1. Rayuwa da Buri: Yin Amfani da Mafificin Duk Dama</w:t>
      </w:r>
    </w:p>
    <w:p/>
    <w:p>
      <w:r xmlns:w="http://schemas.openxmlformats.org/wordprocessingml/2006/main">
        <w:t xml:space="preserve">2. Ikon Muryar Allah: Gane kiran Allah</w:t>
      </w:r>
    </w:p>
    <w:p/>
    <w:p>
      <w:r xmlns:w="http://schemas.openxmlformats.org/wordprocessingml/2006/main">
        <w:t xml:space="preserve">1. Ishaya 30:21 - "Kunuwanku za su ji magana a bayanku, suna cewa, Wannan ita ce hanya, ku bi ta, lokacin da kuka juya dama, da sa'ad da kuka juya hagu."</w:t>
      </w:r>
    </w:p>
    <w:p/>
    <w:p>
      <w:r xmlns:w="http://schemas.openxmlformats.org/wordprocessingml/2006/main">
        <w:t xml:space="preserve">2. Misalai 3:5-6 - "Ka dogara ga Ubangiji da dukan zuciyarka, kada ka dogara ga fahimtarka.</w:t>
      </w:r>
    </w:p>
    <w:p/>
    <w:p>
      <w:r xmlns:w="http://schemas.openxmlformats.org/wordprocessingml/2006/main">
        <w:t xml:space="preserve">MAH 18:4 Ya ce musu, “Haka da haka Mika ya yi mini, ya ɗauke ni ijara, ni ne firist nasa.</w:t>
      </w:r>
    </w:p>
    <w:p/>
    <w:p>
      <w:r xmlns:w="http://schemas.openxmlformats.org/wordprocessingml/2006/main">
        <w:t xml:space="preserve">Yadda Mikah ya ɗauki firist misali ne na yadda ya nemi ja-gorar Allah.</w:t>
      </w:r>
    </w:p>
    <w:p/>
    <w:p>
      <w:r xmlns:w="http://schemas.openxmlformats.org/wordprocessingml/2006/main">
        <w:t xml:space="preserve">1: Mu gane mahimmancin neman tsarin Allah a rayuwarmu.</w:t>
      </w:r>
    </w:p>
    <w:p/>
    <w:p>
      <w:r xmlns:w="http://schemas.openxmlformats.org/wordprocessingml/2006/main">
        <w:t xml:space="preserve">2: Za mu iya koya daga misalin Mikah cewa neman ja-gora daga wurin Allah hikima ce.</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Yaƙub 1:5 – “Idan ɗayanku ya rasa hikima, sai ya roƙi Allah, wanda yake bayarwa ga kowa a yalwace ba tare da wani laifi ba, za a kuwa ba ku.”</w:t>
      </w:r>
    </w:p>
    <w:p/>
    <w:p>
      <w:r xmlns:w="http://schemas.openxmlformats.org/wordprocessingml/2006/main">
        <w:t xml:space="preserve">Littafin Mahukunta 18:5 Suka ce masa, “Muna roƙonka ka roƙi Allah, mu sani ko hanyar da za mu bi za ta arzuta.</w:t>
      </w:r>
    </w:p>
    <w:p/>
    <w:p>
      <w:r xmlns:w="http://schemas.openxmlformats.org/wordprocessingml/2006/main">
        <w:t xml:space="preserve">Mutanen Dan sun roƙi firist na Mikah ya nemi ja-gorar Allah don tafiyarsu.</w:t>
      </w:r>
    </w:p>
    <w:p/>
    <w:p>
      <w:r xmlns:w="http://schemas.openxmlformats.org/wordprocessingml/2006/main">
        <w:t xml:space="preserve">1. Ku Nemi Jagoran Allah don Tafiyarku - Alƙalawa 18: 5</w:t>
      </w:r>
    </w:p>
    <w:p/>
    <w:p>
      <w:r xmlns:w="http://schemas.openxmlformats.org/wordprocessingml/2006/main">
        <w:t xml:space="preserve">2. Nufin Allah Mai Albarka – Alƙalawa 18:5</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Littafin Mahukunta 18:6 Firist ɗin ya ce musu, “Ku tafi lafiya, a gaban Ubangiji ita ce hanyarku da za ku bi.</w:t>
      </w:r>
    </w:p>
    <w:p/>
    <w:p>
      <w:r xmlns:w="http://schemas.openxmlformats.org/wordprocessingml/2006/main">
        <w:t xml:space="preserve">Firist ɗin ya ce wa mutanen su tafi lafiya, Ubangiji yana tare da su a tafiyarsu.</w:t>
      </w:r>
    </w:p>
    <w:p/>
    <w:p>
      <w:r xmlns:w="http://schemas.openxmlformats.org/wordprocessingml/2006/main">
        <w:t xml:space="preserve">1. Allah yana tare da mu kullum, ta kowace tafiya ta rayuwa da muke yi.</w:t>
      </w:r>
    </w:p>
    <w:p/>
    <w:p>
      <w:r xmlns:w="http://schemas.openxmlformats.org/wordprocessingml/2006/main">
        <w:t xml:space="preserve">2. Za mu iya samun kwanciyar hankali da kwanciyar hankali domin sanin cewa Ubangiji yana tare da mu.</w:t>
      </w:r>
    </w:p>
    <w:p/>
    <w:p>
      <w:r xmlns:w="http://schemas.openxmlformats.org/wordprocessingml/2006/main">
        <w:t xml:space="preserve">1. Zabura 46:10-11 Ku yi shiru, ku sani ni ne Allah; Za a ɗaukaka ni cikin al'ummai, Za a ɗaukaka ni cikin duniya. Ubangiji Mai Runduna yana tare da mu; Allah na Yakubu ne mafakarmu.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Littafin Mahukunta 18:7 Mutanen biyar ɗin kuwa suka tashi suka zo Layish, suka ga mutanen da suke cikinta, yadda suke zaman banza, kamar yadda Sidoniyawa suka yi, suna natsuwa da aminci. Ba wani alƙali a ƙasar da zai kunyata su da kome. Suka yi nisa da Sidoniyawa, ba su yi kasuwanci da kowa ba.</w:t>
      </w:r>
    </w:p>
    <w:p/>
    <w:p>
      <w:r xmlns:w="http://schemas.openxmlformats.org/wordprocessingml/2006/main">
        <w:t xml:space="preserve">Mutane biyar suka tafi Layish, suka ga mutanen da ke zaune a wurin ba su da sakaci kuma ba a ƙarƙashin mulkin kowane shugaba, wanda ya ba su damar rayuwa cikin aminci da aminci. Sun yi nisa da Sidoniyawa, ba su da wata alaka da kowa.</w:t>
      </w:r>
    </w:p>
    <w:p/>
    <w:p>
      <w:r xmlns:w="http://schemas.openxmlformats.org/wordprocessingml/2006/main">
        <w:t xml:space="preserve">1. Allah ne majibincinmu kuma azurta mu koda babu shugaban duniya da zai shiryar da mu.</w:t>
      </w:r>
    </w:p>
    <w:p/>
    <w:p>
      <w:r xmlns:w="http://schemas.openxmlformats.org/wordprocessingml/2006/main">
        <w:t xml:space="preserve">2. Za mu iya samun natsuwa wajen dogara ga Allah ya jagorance mu a kowane hali.</w:t>
      </w:r>
    </w:p>
    <w:p/>
    <w:p>
      <w:r xmlns:w="http://schemas.openxmlformats.org/wordprocessingml/2006/main">
        <w:t xml:space="preserve">1. Zabura 46: 1-3 - "Allah ne mafakarmu da ƙarfinmu, Mataimaki na dindindin cikin wahala: Saboda haka ba za mu ji tsoro ba, ko da ƙasa ta karkata, duwatsu kuma sun fāɗi a cikin tsakiyar teku, ko da ruwanta ya faɗi. ruri da kumfa, da tsaunuka suna girgiza saboda hawansu."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MAH 18:8 Suka zo wurin 'yan'uwansu a Zora da Eshtawol.</w:t>
      </w:r>
    </w:p>
    <w:p/>
    <w:p>
      <w:r xmlns:w="http://schemas.openxmlformats.org/wordprocessingml/2006/main">
        <w:t xml:space="preserve">Mutanen Dan kuwa suka nemi shawarar 'yan'uwansu a Zora da Eshtawol.</w:t>
      </w:r>
    </w:p>
    <w:p/>
    <w:p>
      <w:r xmlns:w="http://schemas.openxmlformats.org/wordprocessingml/2006/main">
        <w:t xml:space="preserve">1. Lokacin neman amsoshi, yana da mahimmanci a nemi shawara daga amintattun aminai.</w:t>
      </w:r>
    </w:p>
    <w:p/>
    <w:p>
      <w:r xmlns:w="http://schemas.openxmlformats.org/wordprocessingml/2006/main">
        <w:t xml:space="preserve">2. Sau da yawa ana samun amsar Allah ga tambayoyinmu ta shawarar ’yan’uwanmu masu bangaskiya.</w:t>
      </w:r>
    </w:p>
    <w:p/>
    <w:p>
      <w:r xmlns:w="http://schemas.openxmlformats.org/wordprocessingml/2006/main">
        <w:t xml:space="preserve">1. Misalai 11:14 - "Inda babu shawara, mutane sun fāɗi: Amma a cikin taron masu ba da shawara akwai aminci."</w:t>
      </w:r>
    </w:p>
    <w:p/>
    <w:p>
      <w:r xmlns:w="http://schemas.openxmlformats.org/wordprocessingml/2006/main">
        <w:t xml:space="preserve">2. Zabura 119:24 - "Shaidarka kuma ita ce fara'ata da mashawartana."</w:t>
      </w:r>
    </w:p>
    <w:p/>
    <w:p>
      <w:r xmlns:w="http://schemas.openxmlformats.org/wordprocessingml/2006/main">
        <w:t xml:space="preserve">Littafin Mahukunta 18:9 Suka ce, “Tashi, mu tafi mu yi yaƙi da su, gama mun ga ƙasar tana da kyau ƙwarai. Kada ku yi kasala don ku tafi, ku shiga ku mallaki ƙasar.</w:t>
      </w:r>
    </w:p>
    <w:p/>
    <w:p>
      <w:r xmlns:w="http://schemas.openxmlformats.org/wordprocessingml/2006/main">
        <w:t xml:space="preserve">Wannan nassin yana ƙarfafa Isra’ilawa su mallaki ƙasar da suka gani kuma suka san tana da kyau.</w:t>
      </w:r>
    </w:p>
    <w:p/>
    <w:p>
      <w:r xmlns:w="http://schemas.openxmlformats.org/wordprocessingml/2006/main">
        <w:t xml:space="preserve">1. Ubangiji Ya Albarkace Mu: Rungumar Wannan Albarkar da Imani da Aiki</w:t>
      </w:r>
    </w:p>
    <w:p/>
    <w:p>
      <w:r xmlns:w="http://schemas.openxmlformats.org/wordprocessingml/2006/main">
        <w:t xml:space="preserve">2. Mallakar Ƙasar Alkawari: Cire tsoro da jinkiri</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Joshua 1: 9 - Ban umarce ku ba? Ku kasance da ƙarfi da ƙarfin hali. Kar a ji tsoro; Kada ka karai, gama Ubangiji Allahnka zai kasance tare da kai duk inda za ka.</w:t>
      </w:r>
    </w:p>
    <w:p/>
    <w:p>
      <w:r xmlns:w="http://schemas.openxmlformats.org/wordprocessingml/2006/main">
        <w:t xml:space="preserve">Littafin Mahukunta 18:10 Sa’ad da kuka tafi, za ku zo wurin jama’a lafiya, da babbar ƙasa: gama Allah ya ba da ita a hannunku. wurin da babu abin da yake a cikin ƙasa, babu bukata.</w:t>
      </w:r>
    </w:p>
    <w:p/>
    <w:p>
      <w:r xmlns:w="http://schemas.openxmlformats.org/wordprocessingml/2006/main">
        <w:t xml:space="preserve">An yi wa Isra’ilawa alkawari za su kasance da aminci da kuma ƙasar da ke da albarkatu da yawa.</w:t>
      </w:r>
    </w:p>
    <w:p/>
    <w:p>
      <w:r xmlns:w="http://schemas.openxmlformats.org/wordprocessingml/2006/main">
        <w:t xml:space="preserve">1. Kaunar Allah da Taimakon Al'ummarsa</w:t>
      </w:r>
    </w:p>
    <w:p/>
    <w:p>
      <w:r xmlns:w="http://schemas.openxmlformats.org/wordprocessingml/2006/main">
        <w:t xml:space="preserve">2. Yaye Musiba da Dogara da Alkawuran Allah</w:t>
      </w:r>
    </w:p>
    <w:p/>
    <w:p>
      <w:r xmlns:w="http://schemas.openxmlformats.org/wordprocessingml/2006/main">
        <w:t xml:space="preserve">1. Matta 6: 31-33 - Kada ku damu, domin Ubanku na sama ya san abin da kuke bukata.</w:t>
      </w:r>
    </w:p>
    <w:p/>
    <w:p>
      <w:r xmlns:w="http://schemas.openxmlformats.org/wordprocessingml/2006/main">
        <w:t xml:space="preserve">2. Zabura 37:25 – Na yi matashi, yanzu na tsufa, duk da haka ban ga an yashe adali ba, ko ‘ya’yansa suna roƙon abinci.</w:t>
      </w:r>
    </w:p>
    <w:p/>
    <w:p>
      <w:r xmlns:w="http://schemas.openxmlformats.org/wordprocessingml/2006/main">
        <w:t xml:space="preserve">MAH 18:11 Akwai mayaƙa ɗari shida daga Zora da Eshtawol daga gidan Danawa.</w:t>
      </w:r>
    </w:p>
    <w:p/>
    <w:p>
      <w:r xmlns:w="http://schemas.openxmlformats.org/wordprocessingml/2006/main">
        <w:t xml:space="preserve">Mutum ɗari shida na kabilar Dan daga Zora da na Eshtawol ne suka yi yaƙi domin yaƙi.</w:t>
      </w:r>
    </w:p>
    <w:p/>
    <w:p>
      <w:r xmlns:w="http://schemas.openxmlformats.org/wordprocessingml/2006/main">
        <w:t xml:space="preserve">1. Ikon Hadin Kai: Yadda Yin Aiki Tare Ke Kawo Karfi</w:t>
      </w:r>
    </w:p>
    <w:p/>
    <w:p>
      <w:r xmlns:w="http://schemas.openxmlformats.org/wordprocessingml/2006/main">
        <w:t xml:space="preserve">2. Amincin Allah: Yadda Adalcinsa Yake Bamu Arzikin Yaki</w:t>
      </w:r>
    </w:p>
    <w:p/>
    <w:p>
      <w:r xmlns:w="http://schemas.openxmlformats.org/wordprocessingml/2006/main">
        <w:t xml:space="preserve">1. Afisawa 6:10-18 – Ku yafa dukan makamai na Allah, domin ku iya dagewa daga makircin Iblis.</w:t>
      </w:r>
    </w:p>
    <w:p/>
    <w:p>
      <w:r xmlns:w="http://schemas.openxmlformats.org/wordprocessingml/2006/main">
        <w:t xml:space="preserve">2. Zabura 18:39 - Ka ba ni makamai domin yaƙi; Ka sa maƙiyana sun durƙusa a ƙafafuna.</w:t>
      </w:r>
    </w:p>
    <w:p/>
    <w:p>
      <w:r xmlns:w="http://schemas.openxmlformats.org/wordprocessingml/2006/main">
        <w:t xml:space="preserve">MAH 18:12 Suka haura suka sauka a Kiriyat-yeyarim ta Yahuza, don haka aka sa wa wurin suna Mahanehdan har wa yau, ga shi yana bayan Kiriyat-yeyarim.</w:t>
      </w:r>
    </w:p>
    <w:p/>
    <w:p>
      <w:r xmlns:w="http://schemas.openxmlformats.org/wordprocessingml/2006/main">
        <w:t xml:space="preserve">Isra'ilawa suka haura zuwa wani wuri da ake kira Kiriyat-yeyarim a ƙasar Yahudiya, suka raɗa masa suna Mahanehdan, wanda har yanzu ake kiransa.</w:t>
      </w:r>
    </w:p>
    <w:p/>
    <w:p>
      <w:r xmlns:w="http://schemas.openxmlformats.org/wordprocessingml/2006/main">
        <w:t xml:space="preserve">1: Mulkin Allah yana bayyana a cikin sunaye masu wanzuwa da ya ba wa wurare.</w:t>
      </w:r>
    </w:p>
    <w:p/>
    <w:p>
      <w:r xmlns:w="http://schemas.openxmlformats.org/wordprocessingml/2006/main">
        <w:t xml:space="preserve">2: Ana ganin amincin Allah a cikin tanadin da ya yi wa mutanensa ko da a wurare masu ban mamaki.</w:t>
      </w:r>
    </w:p>
    <w:p/>
    <w:p>
      <w:r xmlns:w="http://schemas.openxmlformats.org/wordprocessingml/2006/main">
        <w:t xml:space="preserve">1: Ishaya 40:8 - Ciyawa ta bushe, furen ya bushe: Amma maganar Allahnmu za ta tsaya har abada.</w:t>
      </w:r>
    </w:p>
    <w:p/>
    <w:p>
      <w:r xmlns:w="http://schemas.openxmlformats.org/wordprocessingml/2006/main">
        <w:t xml:space="preserve">2: Matta 28:20 – Kuna koya musu su kiyaye dukan iyakar iyakar abin da na umarce ku: ga shi kuwa, ina tare da ku kullum, har matuƙar duniya. Amin.</w:t>
      </w:r>
    </w:p>
    <w:p/>
    <w:p>
      <w:r xmlns:w="http://schemas.openxmlformats.org/wordprocessingml/2006/main">
        <w:t xml:space="preserve">MAH 18:13 Daga can suka wuce zuwa ƙasar tudu ta Ifraimu, suka isa gidan Mika.</w:t>
      </w:r>
    </w:p>
    <w:p/>
    <w:p>
      <w:r xmlns:w="http://schemas.openxmlformats.org/wordprocessingml/2006/main">
        <w:t xml:space="preserve">Balawe da ƙwarƙwararsa sun tafi Dutsen Ifraimu kuma suka isa gidan Mikah.</w:t>
      </w:r>
    </w:p>
    <w:p/>
    <w:p>
      <w:r xmlns:w="http://schemas.openxmlformats.org/wordprocessingml/2006/main">
        <w:t xml:space="preserve">1. Allah yana tare da mu ako da yaushe, ko da a cikin mafi duhun zamani.</w:t>
      </w:r>
    </w:p>
    <w:p/>
    <w:p>
      <w:r xmlns:w="http://schemas.openxmlformats.org/wordprocessingml/2006/main">
        <w:t xml:space="preserve">2. Bangaskiyarmu za ta iya kai mu zuwa wuraren da za mu je.</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MAH 18:14 Sai mutum biyar ɗin da suka tafi leƙen asirin ƙasar Layish suka ce wa 'yan'uwansu, “Shin, kun san a cikin gidajen nan akwai falmaran, da tarafi, da gunki na sassaƙa, da na zubi? To, sai ku duba abin da za ku yi.</w:t>
      </w:r>
    </w:p>
    <w:p/>
    <w:p>
      <w:r xmlns:w="http://schemas.openxmlformats.org/wordprocessingml/2006/main">
        <w:t xml:space="preserve">Mutum biyar ɗin nan da suka tafi leƙen asirin ƙasar Layish suka faɗa wa ’yan’uwansu cewa sun sami falmaran, da tarafi, da gunki, da gunki na zubi a wasu gidaje.</w:t>
      </w:r>
    </w:p>
    <w:p/>
    <w:p>
      <w:r xmlns:w="http://schemas.openxmlformats.org/wordprocessingml/2006/main">
        <w:t xml:space="preserve">1. Hatsarin Shirka</w:t>
      </w:r>
    </w:p>
    <w:p/>
    <w:p>
      <w:r xmlns:w="http://schemas.openxmlformats.org/wordprocessingml/2006/main">
        <w:t xml:space="preserve">2. Ikon Hankali</w:t>
      </w:r>
    </w:p>
    <w:p/>
    <w:p>
      <w:r xmlns:w="http://schemas.openxmlformats.org/wordprocessingml/2006/main">
        <w:t xml:space="preserve">1. Kubawar Shari’a 4:15-19 – Saboda haka ku kula da kanku sosai. Tun da yake ba ku ga wata siffa ba a ranar da Ubangiji ya yi magana da ku a Horeb daga tsakiyar wuta, 16 ku yi hankali kada ku yi lalatar da ku ta wurin sassaƙa wa kanku gunki, da siffar kowane mutum, ko siffa ta namiji, ko siffa. mace, 17 Kamar kwatankwacin dabbar da ke bisa ƙasa, da kwatankwacin kowane tsuntsu mai fuka-fukai da yake tashi a sararin sama, 18 da kwatankwacin abin da yake rarrafe a ƙasa, da kwatankwacin kowane kifin da yake cikin ruwa a ƙarƙashin ƙasa. . 19 Ku yi hankali kada ku ɗaga idanunku sama, sa'ad da kuka ga rana, da wata, da taurari, da dukan rundunar sama, ku janye ku durƙusa musu, ku bauta musu, abubuwan da Ubangiji Allahnku ya yi musu. An ba wa dukan al'umman da ke ƙarƙashin sararin sama.</w:t>
      </w:r>
    </w:p>
    <w:p/>
    <w:p>
      <w:r xmlns:w="http://schemas.openxmlformats.org/wordprocessingml/2006/main">
        <w:t xml:space="preserve">2. 1 Korinthiyawa 10:14 – Saboda haka, ya ƙaunatattuna, ku guje wa bautar gumaka.</w:t>
      </w:r>
    </w:p>
    <w:p/>
    <w:p>
      <w:r xmlns:w="http://schemas.openxmlformats.org/wordprocessingml/2006/main">
        <w:t xml:space="preserve">MAH 18:15 Suka juya wajen, suka zo gidan saurayi Balawe, a gidan Mika, suka gaishe shi.</w:t>
      </w:r>
    </w:p>
    <w:p/>
    <w:p>
      <w:r xmlns:w="http://schemas.openxmlformats.org/wordprocessingml/2006/main">
        <w:t xml:space="preserve">Balawe da abokansa sun tafi gidan Mikah kuma an marabce su.</w:t>
      </w:r>
    </w:p>
    <w:p/>
    <w:p>
      <w:r xmlns:w="http://schemas.openxmlformats.org/wordprocessingml/2006/main">
        <w:t xml:space="preserve">1: Maraba da baƙon da ke tsakiyarku kuma ku buɗe musu gidan ku.</w:t>
      </w:r>
    </w:p>
    <w:p/>
    <w:p>
      <w:r xmlns:w="http://schemas.openxmlformats.org/wordprocessingml/2006/main">
        <w:t xml:space="preserve">2: Neman masu bukatar taimako da ba su hannu.</w:t>
      </w:r>
    </w:p>
    <w:p/>
    <w:p>
      <w:r xmlns:w="http://schemas.openxmlformats.org/wordprocessingml/2006/main">
        <w:t xml:space="preserve">1: Luka 10: 25-37, Misalin Basamariye nagari</w:t>
      </w:r>
    </w:p>
    <w:p/>
    <w:p>
      <w:r xmlns:w="http://schemas.openxmlformats.org/wordprocessingml/2006/main">
        <w:t xml:space="preserve">2: Matta 25:35-40, koyarwar Yesu game da kula da mabukata.</w:t>
      </w:r>
    </w:p>
    <w:p/>
    <w:p>
      <w:r xmlns:w="http://schemas.openxmlformats.org/wordprocessingml/2006/main">
        <w:t xml:space="preserve">MAH 18:16 Mutum ɗari shida na kabilar Dan suka tsaya a bakin ƙofar garin, da makamansu na yaƙi.</w:t>
      </w:r>
    </w:p>
    <w:p/>
    <w:p>
      <w:r xmlns:w="http://schemas.openxmlformats.org/wordprocessingml/2006/main">
        <w:t xml:space="preserve">Mutum ɗari shida na kabilar Dan, ɗauke da makaman yaƙi, suka tsaya a ƙofar ƙofar.</w:t>
      </w:r>
    </w:p>
    <w:p/>
    <w:p>
      <w:r xmlns:w="http://schemas.openxmlformats.org/wordprocessingml/2006/main">
        <w:t xml:space="preserve">1. Ku kasance da tsaro kuma ku kasance cikin shiri don maƙiyi.</w:t>
      </w:r>
    </w:p>
    <w:p/>
    <w:p>
      <w:r xmlns:w="http://schemas.openxmlformats.org/wordprocessingml/2006/main">
        <w:t xml:space="preserve">2. Yi imani da tanadin Allah da kiyayewarsa.</w:t>
      </w:r>
    </w:p>
    <w:p/>
    <w:p>
      <w:r xmlns:w="http://schemas.openxmlformats.org/wordprocessingml/2006/main">
        <w:t xml:space="preserve">1. Afisawa 6:10-18 – Ku yafa dukan makamai na Allah, domin ku iya dagewa daga makircin Iblis.</w:t>
      </w:r>
    </w:p>
    <w:p/>
    <w:p>
      <w:r xmlns:w="http://schemas.openxmlformats.org/wordprocessingml/2006/main">
        <w:t xml:space="preserve">2. Zabura 46: 1-3 - Allah ne mafakarmu da ƙarfinmu, taimako na yau da kullun cikin wahala. Don haka ba za mu ji tsoro ba, ko da yake ƙasa ta bace, duwatsu kuma sun fāɗi a tsakiyar teku.</w:t>
      </w:r>
    </w:p>
    <w:p/>
    <w:p>
      <w:r xmlns:w="http://schemas.openxmlformats.org/wordprocessingml/2006/main">
        <w:t xml:space="preserve">MAH 18:17 Mutum biyar ɗin da suka tafi leƙen asirin ƙasar, suka haura, suka shiga can, suka ɗauki sassaƙaƙƙun gunki, da falmaran, da tarafi, da na zubi, firist ɗin kuwa ya tsaya a ƙofar birnin. Ƙofar da mutum ɗari shida waɗanda aka naɗa da makaman yaƙi.</w:t>
      </w:r>
    </w:p>
    <w:p/>
    <w:p>
      <w:r xmlns:w="http://schemas.openxmlformats.org/wordprocessingml/2006/main">
        <w:t xml:space="preserve">Mutanen biyar suka tafi ƙasar, suka ɗauki gunkin sassaƙa, da falmaran, da tarafi, da na zubi. Firist ɗin yana can tare da mutum ɗari shida waɗanda suke da makami don yaƙi.</w:t>
      </w:r>
    </w:p>
    <w:p/>
    <w:p>
      <w:r xmlns:w="http://schemas.openxmlformats.org/wordprocessingml/2006/main">
        <w:t xml:space="preserve">1. Ikon Tsarkakewa: Labarin Firist da Mutum Biyar</w:t>
      </w:r>
    </w:p>
    <w:p/>
    <w:p>
      <w:r xmlns:w="http://schemas.openxmlformats.org/wordprocessingml/2006/main">
        <w:t xml:space="preserve">2. Ikon Shiri: Yadda Firist Da Mazaje 600 Suka Shirya Yakin</w:t>
      </w:r>
    </w:p>
    <w:p/>
    <w:p>
      <w:r xmlns:w="http://schemas.openxmlformats.org/wordprocessingml/2006/main">
        <w:t xml:space="preserve">1. Misalai 21:5 Hakika, shirye-shiryen masu ƙwazo suna kai wa ga wadata, amma duk wanda yake gaugawa yakan kai ga talauci.</w:t>
      </w:r>
    </w:p>
    <w:p/>
    <w:p>
      <w:r xmlns:w="http://schemas.openxmlformats.org/wordprocessingml/2006/main">
        <w:t xml:space="preserve">2. Afisawa 6:10-18 A ƙarshe, ku ƙarfafa cikin Ubangiji da ƙarfin ikonsa. Ku yafa dukan makamai na Allah, domin ku iya yin tsayayya da makircin Iblis.</w:t>
      </w:r>
    </w:p>
    <w:p/>
    <w:p>
      <w:r xmlns:w="http://schemas.openxmlformats.org/wordprocessingml/2006/main">
        <w:t xml:space="preserve">MAH 18:18 Sai suka shiga gidan Mika, suka ɗebo sassaƙaƙƙen gunki, da falmaran, da tarafi, da na zubi. Sai firist ya ce musu, “Me kuke yi?</w:t>
      </w:r>
    </w:p>
    <w:p/>
    <w:p>
      <w:r xmlns:w="http://schemas.openxmlformats.org/wordprocessingml/2006/main">
        <w:t xml:space="preserve">Wasu mutane suka shiga gidan Mikah suka ɗauki abubuwa da suka haɗa da sassaƙaƙƙun gunki, falmaran, teraphim da na zubi. Sai firist ɗin ya tambaye su abin da suke yi.</w:t>
      </w:r>
    </w:p>
    <w:p/>
    <w:p>
      <w:r xmlns:w="http://schemas.openxmlformats.org/wordprocessingml/2006/main">
        <w:t xml:space="preserve">1. Kasancewar Allah a Rayuwarmu - Yadda Zamu Gane Da Amsa Zuwansa.</w:t>
      </w:r>
    </w:p>
    <w:p/>
    <w:p>
      <w:r xmlns:w="http://schemas.openxmlformats.org/wordprocessingml/2006/main">
        <w:t xml:space="preserve">2. Ikon Imani - Yadda ake Rayuwar Imani da Biyayya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1 Samuila 15:22-23 - Ubangiji yana jin daɗin hadayu na ƙonawa da hadayu, kamar biyayya da muryar Ubangiji? Ga shi, biyayya ya fi hadaya, ji fiye da kitsen raguna.</w:t>
      </w:r>
    </w:p>
    <w:p/>
    <w:p>
      <w:r xmlns:w="http://schemas.openxmlformats.org/wordprocessingml/2006/main">
        <w:t xml:space="preserve">MAH 18:19 Suka ce masa, “Yi shiru, ka ɗibiya hannunka a bakinka, ka tafi tare da mu, ka zama uba da firist gare mu. mutum, ko kuwa ka zama firist ga wata kabila da iyali a cikin Isra'ila?</w:t>
      </w:r>
    </w:p>
    <w:p/>
    <w:p>
      <w:r xmlns:w="http://schemas.openxmlformats.org/wordprocessingml/2006/main">
        <w:t xml:space="preserve">Wasu maza biyu suka ce wani Balawe ya zama firist ɗinsu kuma suka tambaye shi ko zai fi kyau ya zama firist na gidan mutum ɗaya ko na ƙabila da iyali a Isra’ila.</w:t>
      </w:r>
    </w:p>
    <w:p/>
    <w:p>
      <w:r xmlns:w="http://schemas.openxmlformats.org/wordprocessingml/2006/main">
        <w:t xml:space="preserve">1. Muhimmancin Samun Uban Ruhaniya</w:t>
      </w:r>
    </w:p>
    <w:p/>
    <w:p>
      <w:r xmlns:w="http://schemas.openxmlformats.org/wordprocessingml/2006/main">
        <w:t xml:space="preserve">2. Ikon Albarkar Firist</w:t>
      </w:r>
    </w:p>
    <w:p/>
    <w:p>
      <w:r xmlns:w="http://schemas.openxmlformats.org/wordprocessingml/2006/main">
        <w:t xml:space="preserve">1. Malachi 2:4-7</w:t>
      </w:r>
    </w:p>
    <w:p/>
    <w:p>
      <w:r xmlns:w="http://schemas.openxmlformats.org/wordprocessingml/2006/main">
        <w:t xml:space="preserve">2. Ibraniyawa 13:17-19</w:t>
      </w:r>
    </w:p>
    <w:p/>
    <w:p>
      <w:r xmlns:w="http://schemas.openxmlformats.org/wordprocessingml/2006/main">
        <w:t xml:space="preserve">Littafin Mahukunta 18:20 Firist kuwa ya yi murna, ya ɗauki falmaran, da tarafim, da gunki na sassaƙaƙƙun, ya shiga tsakiyar jama'a.</w:t>
      </w:r>
    </w:p>
    <w:p/>
    <w:p>
      <w:r xmlns:w="http://schemas.openxmlformats.org/wordprocessingml/2006/main">
        <w:t xml:space="preserve">Firist kuwa ya ji daɗi, ya ɗauki falmaran, da tarafim, da gunkiyar sassaƙaƙƙun, ya shiga cikin jama'a.</w:t>
      </w:r>
    </w:p>
    <w:p/>
    <w:p>
      <w:r xmlns:w="http://schemas.openxmlformats.org/wordprocessingml/2006/main">
        <w:t xml:space="preserve">1. Ikon Farin Ciki: Yadda Zaku Raya Farin Ciki A Rayuwarku</w:t>
      </w:r>
    </w:p>
    <w:p/>
    <w:p>
      <w:r xmlns:w="http://schemas.openxmlformats.org/wordprocessingml/2006/main">
        <w:t xml:space="preserve">2. Bukatar Jagoranci ta Ruhaniya: Neman hikimar Allah a kowane yanayi</w:t>
      </w:r>
    </w:p>
    <w:p/>
    <w:p>
      <w:r xmlns:w="http://schemas.openxmlformats.org/wordprocessingml/2006/main">
        <w:t xml:space="preserve">1. Zabura 118:24 - "Wannan ita ce ranar da Ubangiji ya yi, mu yi murna, mu yi murna da ita."</w:t>
      </w:r>
    </w:p>
    <w:p/>
    <w:p>
      <w:r xmlns:w="http://schemas.openxmlformats.org/wordprocessingml/2006/main">
        <w:t xml:space="preserve">2. Misalai 3:5-6 - "Ka dogara ga Ubangiji da dukan zuciyarka, kada ka dogara ga naka fahimi;</w:t>
      </w:r>
    </w:p>
    <w:p/>
    <w:p>
      <w:r xmlns:w="http://schemas.openxmlformats.org/wordprocessingml/2006/main">
        <w:t xml:space="preserve">MAH 18:21 Sai suka juya, suka tafi, suka sa ƙanana, da shanu, da kaya a gabansu.</w:t>
      </w:r>
    </w:p>
    <w:p/>
    <w:p>
      <w:r xmlns:w="http://schemas.openxmlformats.org/wordprocessingml/2006/main">
        <w:t xml:space="preserve">Daniyawa suka kwashe iyalansu da dukiyoyinsu sa'ad da suke tashi daga Layish.</w:t>
      </w:r>
    </w:p>
    <w:p/>
    <w:p>
      <w:r xmlns:w="http://schemas.openxmlformats.org/wordprocessingml/2006/main">
        <w:t xml:space="preserve">1. Lokacin da Allah ya kira mu zuwa ga wani abu, yana azurta mu da abin da muke bukata don fita.</w:t>
      </w:r>
    </w:p>
    <w:p/>
    <w:p>
      <w:r xmlns:w="http://schemas.openxmlformats.org/wordprocessingml/2006/main">
        <w:t xml:space="preserve">2. Za mu iya dogara ga Allah ya ba mu albarkatun da muke bukata don cika nufinsa.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Misalai 3: 5-6 - Ka dogara ga Ubangiji da dukan zuciyarka, kada ka dogara ga fahimtarka. A cikin dukan al'amuranka ka gane shi, Shi kuma zai daidaita hanyoyinka.</w:t>
      </w:r>
    </w:p>
    <w:p/>
    <w:p>
      <w:r xmlns:w="http://schemas.openxmlformats.org/wordprocessingml/2006/main">
        <w:t xml:space="preserve">MAH 18:22 Sa'ad da suke da nisa daga gidan Mika, sai mutanen da suke cikin gidajen da suke kusa da gidan Mika suka taru, suka cim ma mutanen Dan.</w:t>
      </w:r>
    </w:p>
    <w:p/>
    <w:p>
      <w:r xmlns:w="http://schemas.openxmlformats.org/wordprocessingml/2006/main">
        <w:t xml:space="preserve">Mutanen gidan da suke kusa da gidan Mika suka taru, suka runtumi Dan.</w:t>
      </w:r>
    </w:p>
    <w:p/>
    <w:p>
      <w:r xmlns:w="http://schemas.openxmlformats.org/wordprocessingml/2006/main">
        <w:t xml:space="preserve">1. Muhimmancin tsayawa tare da taimakon juna a cikin imani.</w:t>
      </w:r>
    </w:p>
    <w:p/>
    <w:p>
      <w:r xmlns:w="http://schemas.openxmlformats.org/wordprocessingml/2006/main">
        <w:t xml:space="preserve">2. Hatsarin girman kai da girman kai a cikin mu'amala.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2. Yaƙub 3:13-18 – Wane ne mai hikima da ganewa a cikinku? Ta wurin kyawawan halayensa, bari ya nuna ayyukansa cikin tawali’u na hikima. Amma idan kuna da kishi mai ɗaci da son kai a cikin zukatanku, kada ku yi fahariya, ku yi ƙarya ga gaskiya. Wannan ba hikimar da take saukowa daga sama ba ce, amma ta duniya, marar ruhi, ta aljani ce. Gama inda kishi da son kai suka kasance, za a yi rikici da kowace irin mugun aiki. Amma hikimar da take sama da farko tsattsarka ce, sannan mai salama, mai tawali'u, mai hankali, cike da jinƙai da kyawawan 'ya'yan itace, marar son kai, mai gaskiya. Kuma ana shuka girbin adalci cikin salama ta wurin masu yin salama.</w:t>
      </w:r>
    </w:p>
    <w:p/>
    <w:p>
      <w:r xmlns:w="http://schemas.openxmlformats.org/wordprocessingml/2006/main">
        <w:t xml:space="preserve">MAH 18:23 Suka yi kuka ga mutanen Dan. Suka juyo, suka ce wa Mika, “Me ke damun ka da ka zo da irin wannan ƙungiya?</w:t>
      </w:r>
    </w:p>
    <w:p/>
    <w:p>
      <w:r xmlns:w="http://schemas.openxmlformats.org/wordprocessingml/2006/main">
        <w:t xml:space="preserve">Rukunin mutane sun tambayi Mikah dalilin da ya sa yake tafiya da babban kamfani.</w:t>
      </w:r>
    </w:p>
    <w:p/>
    <w:p>
      <w:r xmlns:w="http://schemas.openxmlformats.org/wordprocessingml/2006/main">
        <w:t xml:space="preserve">1: Kada mu ji tsoron yin tambayoyi da neman fahimta.</w:t>
      </w:r>
    </w:p>
    <w:p/>
    <w:p>
      <w:r xmlns:w="http://schemas.openxmlformats.org/wordprocessingml/2006/main">
        <w:t xml:space="preserve">2: Mu kasance a shirye mu dogara ga Allah a lokacin da ba mu fahimci wani yanayi ba.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Littafin Mahukunta 18:24 Ya ce, “Kun kwashe gumakana waɗanda na yi, da firist, kun tafi. Me kuma nake da shi? Me kuma kuke faɗa mini, me ya same ku?</w:t>
      </w:r>
    </w:p>
    <w:p/>
    <w:p>
      <w:r xmlns:w="http://schemas.openxmlformats.org/wordprocessingml/2006/main">
        <w:t xml:space="preserve">Wani mutum ya gano cewa gumakansa, da ya yi, da firist sun ɓace kuma ya tambayi dalilin da ya sa.</w:t>
      </w:r>
    </w:p>
    <w:p/>
    <w:p>
      <w:r xmlns:w="http://schemas.openxmlformats.org/wordprocessingml/2006/main">
        <w:t xml:space="preserve">1. Allah ya fi mu iya halitta - Romawa 1:20-23</w:t>
      </w:r>
    </w:p>
    <w:p/>
    <w:p>
      <w:r xmlns:w="http://schemas.openxmlformats.org/wordprocessingml/2006/main">
        <w:t xml:space="preserve">2. Yadda za a sami salama ta gaske—Matta 11:28-30</w:t>
      </w:r>
    </w:p>
    <w:p/>
    <w:p>
      <w:r xmlns:w="http://schemas.openxmlformats.org/wordprocessingml/2006/main">
        <w:t xml:space="preserve">1. Romawa 1:20-23- Gama abubuwan da ba a iya gani nasa tun daga halittar duniya, ana fahimtar abubuwan da aka halitta, har da ikonsa madawwami da Allahntakarsa; don haka ba su da uzuri.</w:t>
      </w:r>
    </w:p>
    <w:p/>
    <w:p>
      <w:r xmlns:w="http://schemas.openxmlformats.org/wordprocessingml/2006/main">
        <w:t xml:space="preserve">21 Domin cewa, a lõkacin da suka san Bautawa, ba su ɗaukaka shi kamar yadda Bautawa, kuma bã su gõde. Amma sun zama banza a cikin tunaninsu, Wautarsu kuma ta yi duhu.</w:t>
      </w:r>
    </w:p>
    <w:p/>
    <w:p>
      <w:r xmlns:w="http://schemas.openxmlformats.org/wordprocessingml/2006/main">
        <w:t xml:space="preserve">22 Suna cewa su masu hikima ne, suka zama wawaye.</w:t>
      </w:r>
    </w:p>
    <w:p/>
    <w:p>
      <w:r xmlns:w="http://schemas.openxmlformats.org/wordprocessingml/2006/main">
        <w:t xml:space="preserve">23 Kuma suka canza ɗaukakar Allah marar lalacewa zuwa siffar da aka yi kama da mutum mai lalacewa, da tsuntsaye, da namomin jeji huɗu, da abubuwa masu rarrafe.</w:t>
      </w:r>
    </w:p>
    <w:p/>
    <w:p>
      <w:r xmlns:w="http://schemas.openxmlformats.org/wordprocessingml/2006/main">
        <w:t xml:space="preserve">2. Matiyu 11:28-30-Ku zo gareni, dukanku da kuke wahala, masu nauyi kuma, ni kuwa in ba ku hutawa.</w:t>
      </w:r>
    </w:p>
    <w:p/>
    <w:p>
      <w:r xmlns:w="http://schemas.openxmlformats.org/wordprocessingml/2006/main">
        <w:t xml:space="preserve">29 Ku ɗauka ma kanku karkiyata, ku koya daga wurina. gama ni mai tawali’u ne, mai ƙasƙantar zuciya: za ku sami hutawa ga rayukanku.</w:t>
      </w:r>
    </w:p>
    <w:p/>
    <w:p>
      <w:r xmlns:w="http://schemas.openxmlformats.org/wordprocessingml/2006/main">
        <w:t xml:space="preserve">30 Gama karkiyata mai sauƙi ce, nauyina kuma marar sauƙi ne.</w:t>
      </w:r>
    </w:p>
    <w:p/>
    <w:p>
      <w:r xmlns:w="http://schemas.openxmlformats.org/wordprocessingml/2006/main">
        <w:t xml:space="preserve">Littafin Mahukunta 18:25 Mutanen Dan suka ce masa, “Kada a ji muryarka a cikinmu, don kada fushinka ya yi maka, ka rasa ranka da na gidanka.</w:t>
      </w:r>
    </w:p>
    <w:p/>
    <w:p>
      <w:r xmlns:w="http://schemas.openxmlformats.org/wordprocessingml/2006/main">
        <w:t xml:space="preserve">Daniyawa sun gargaɗi Mikah kada ya fuskanci su, in ba haka ba zai rasa ransa da na iyalinsa.</w:t>
      </w:r>
    </w:p>
    <w:p/>
    <w:p>
      <w:r xmlns:w="http://schemas.openxmlformats.org/wordprocessingml/2006/main">
        <w:t xml:space="preserve">1. Muhimmancin tsayawa tsayin daka ga abin da yake daidai, ko da a cikin hatsari.</w:t>
      </w:r>
    </w:p>
    <w:p/>
    <w:p>
      <w:r xmlns:w="http://schemas.openxmlformats.org/wordprocessingml/2006/main">
        <w:t xml:space="preserve">2. Ƙarfin haɗin kai tsakanin ƙungiya da yadda za ta iya haifar da ƙarfi.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Mai-Wa’azi 4:12 – Ko da yake mutum zai iya rinjaye, biyu za su iya kāre kansu. Igiyar igiya uku ba ta da sauri karye.</w:t>
      </w:r>
    </w:p>
    <w:p/>
    <w:p>
      <w:r xmlns:w="http://schemas.openxmlformats.org/wordprocessingml/2006/main">
        <w:t xml:space="preserve">MAH 18:26 Mutanen Dan kuwa suka yi tafiyarsu, da Mika ya ga sun fi ƙarfinsa, sai ya koma gidansa.</w:t>
      </w:r>
    </w:p>
    <w:p/>
    <w:p>
      <w:r xmlns:w="http://schemas.openxmlformats.org/wordprocessingml/2006/main">
        <w:t xml:space="preserve">Mikah ya gane cewa ’ya’yan Dan sun fi ƙarfinsa, sai ya yanke shawarar komawa gidansa.</w:t>
      </w:r>
    </w:p>
    <w:p/>
    <w:p>
      <w:r xmlns:w="http://schemas.openxmlformats.org/wordprocessingml/2006/main">
        <w:t xml:space="preserve">1. Dole ne a ko da yaushe mu kasance cikin shiri don fuskantar matsaloli, amma kuma mu san lokacin da za mu yarda da iyakokinmu kuma mu ja da baya.</w:t>
      </w:r>
    </w:p>
    <w:p/>
    <w:p>
      <w:r xmlns:w="http://schemas.openxmlformats.org/wordprocessingml/2006/main">
        <w:t xml:space="preserve">2. Allah yana ba mu ƙarfi a lokacin bukata, amma kuma yana ba mu hikimar sanin lokacin da za mu rabu da haɗari.</w:t>
      </w:r>
    </w:p>
    <w:p/>
    <w:p>
      <w:r xmlns:w="http://schemas.openxmlformats.org/wordprocessingml/2006/main">
        <w:t xml:space="preserve">1. Misalai 21: 5 - Shirye-shiryen masu himma suna kaiwa ga wadata, amma duk wanda yake gaugawar talauci ba ya zuwa.</w:t>
      </w:r>
    </w:p>
    <w:p/>
    <w:p>
      <w:r xmlns:w="http://schemas.openxmlformats.org/wordprocessingml/2006/main">
        <w:t xml:space="preserve">2. Zabura 34:19 – Wahalolin adalai suna da yawa, amma Ubangiji ya cece shi daga dukansu.</w:t>
      </w:r>
    </w:p>
    <w:p/>
    <w:p>
      <w:r xmlns:w="http://schemas.openxmlformats.org/wordprocessingml/2006/main">
        <w:t xml:space="preserve">MAH 18:27 Suka kwashe abubuwan da Mika ya yi, da firist ɗinsa, suka zo Layish wurin jama'ar da suke natsuwa da aminci, suka karkashe su da takobi, suka ƙone su. birnin da wuta.</w:t>
      </w:r>
    </w:p>
    <w:p/>
    <w:p>
      <w:r xmlns:w="http://schemas.openxmlformats.org/wordprocessingml/2006/main">
        <w:t xml:space="preserve">Jama'ar Dan kuwa suka ɗauki gumaka da firist da Mika ya yi, suka tafi Layish, birni mai zaman lafiya, marar tsoro. Suka kai wa birnin hari, suka lalata shi da wuta.</w:t>
      </w:r>
    </w:p>
    <w:p/>
    <w:p>
      <w:r xmlns:w="http://schemas.openxmlformats.org/wordprocessingml/2006/main">
        <w:t xml:space="preserve">1. Hatsarin Rashin Shiri: Yadda Ake Shiryewa Ga Abunda Ba'a Zato</w:t>
      </w:r>
    </w:p>
    <w:p/>
    <w:p>
      <w:r xmlns:w="http://schemas.openxmlformats.org/wordprocessingml/2006/main">
        <w:t xml:space="preserve">2. Ikon Biyayya: Bin Dokokin Allah da Karfi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Littafin Mahukunta 18:28 Ba kuwa mai ceto, domin yana da nisa da Sidon, ba su da wani aiki da kowa. Tana cikin kwarin da yake kusa da Bet-rehob. Suka gina birni suka zauna a ciki.</w:t>
      </w:r>
    </w:p>
    <w:p/>
    <w:p>
      <w:r xmlns:w="http://schemas.openxmlformats.org/wordprocessingml/2006/main">
        <w:t xml:space="preserve">Mutanen Dan ba su da mai kiyaye su, sai suka gina birni a kwari kusa da Bet-rehob.</w:t>
      </w:r>
    </w:p>
    <w:p/>
    <w:p>
      <w:r xmlns:w="http://schemas.openxmlformats.org/wordprocessingml/2006/main">
        <w:t xml:space="preserve">1. Tawakkali ga Ubangiji domin kariya</w:t>
      </w:r>
    </w:p>
    <w:p/>
    <w:p>
      <w:r xmlns:w="http://schemas.openxmlformats.org/wordprocessingml/2006/main">
        <w:t xml:space="preserve">2. Gina Tushen Imani</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Ibraniyawa 11:1 Yanzu bangaskiya dogara ce ga abin da muke bege da kuma tabbatar da abin da ba mu gani ba.</w:t>
      </w:r>
    </w:p>
    <w:p/>
    <w:p>
      <w:r xmlns:w="http://schemas.openxmlformats.org/wordprocessingml/2006/main">
        <w:t xml:space="preserve">MAH 18:29 Aka sa wa birnin suna Dan, bisa ga sunan mahaifinsu Dan, wanda aka haifa wa Isra'ila, duk da haka sunan birnin da farko Layish ne.</w:t>
      </w:r>
    </w:p>
    <w:p/>
    <w:p>
      <w:r xmlns:w="http://schemas.openxmlformats.org/wordprocessingml/2006/main">
        <w:t xml:space="preserve">Ana kiran mahaifin Dan Dan bayan haihuwar Isra'ila, amma asalin sunan birnin Layish ne.</w:t>
      </w:r>
    </w:p>
    <w:p/>
    <w:p>
      <w:r xmlns:w="http://schemas.openxmlformats.org/wordprocessingml/2006/main">
        <w:t xml:space="preserve">1. Muhimmancin girmama iyayenmu da abubuwan da suka bari.</w:t>
      </w:r>
    </w:p>
    <w:p/>
    <w:p>
      <w:r xmlns:w="http://schemas.openxmlformats.org/wordprocessingml/2006/main">
        <w:t xml:space="preserve">2. Fahimtar ikon suna da kuma yadda zai iya daidaita rayuwarmu.</w:t>
      </w:r>
    </w:p>
    <w:p/>
    <w:p>
      <w:r xmlns:w="http://schemas.openxmlformats.org/wordprocessingml/2006/main">
        <w:t xml:space="preserve">1. Misalai 22:1 "Abin da ke da kyau ya fi wadata fiye da daraja, daraja ya fi azurfa ko zinariya."</w:t>
      </w:r>
    </w:p>
    <w:p/>
    <w:p>
      <w:r xmlns:w="http://schemas.openxmlformats.org/wordprocessingml/2006/main">
        <w:t xml:space="preserve">2. Farawa 17:5 "Ba za a ƙara kiran sunanka Abram ba, amma sunanka zai zama Ibrahim, gama na sa ka zama uban al'ummai da yawa."</w:t>
      </w:r>
    </w:p>
    <w:p/>
    <w:p>
      <w:r xmlns:w="http://schemas.openxmlformats.org/wordprocessingml/2006/main">
        <w:t xml:space="preserve">MAH 18:30 Mutanen Dan suka ƙera gunkiyar, Jonatan ɗan Gershom, jikan Manassa, shi da 'ya'yansa maza su ne firistoci na kabilar Dan har zuwa ranar da aka kwashe ƙasar bauta.</w:t>
      </w:r>
    </w:p>
    <w:p/>
    <w:p>
      <w:r xmlns:w="http://schemas.openxmlformats.org/wordprocessingml/2006/main">
        <w:t xml:space="preserve">Jama'ar Dan suka kafa gunkini, Jonatan da 'ya'yansa maza suka zama firistoci na kabilar Dan.</w:t>
      </w:r>
    </w:p>
    <w:p/>
    <w:p>
      <w:r xmlns:w="http://schemas.openxmlformats.org/wordprocessingml/2006/main">
        <w:t xml:space="preserve">1. Haɗarin Bautawa: Yin Tunani Akan Alƙalawa 18:30</w:t>
      </w:r>
    </w:p>
    <w:p/>
    <w:p>
      <w:r xmlns:w="http://schemas.openxmlformats.org/wordprocessingml/2006/main">
        <w:t xml:space="preserve">2. Ikon Gado Cikin Jagorancin Ruhaniya: Nazarin Alƙalawa 18:30</w:t>
      </w:r>
    </w:p>
    <w:p/>
    <w:p>
      <w:r xmlns:w="http://schemas.openxmlformats.org/wordprocessingml/2006/main">
        <w:t xml:space="preserve">1. Fitowa 20:4-5 - Kada ku yi wa kanku siffa a siffar wani abu da ke cikin sama a bisa, ko na duniya a ƙasa, ko a cikin ruwaye a ƙasa. Kada ku yi sujada, kada ku bauta musu; gama ni Ubangiji Allahnku, Allah mai kishi ne.</w:t>
      </w:r>
    </w:p>
    <w:p/>
    <w:p>
      <w:r xmlns:w="http://schemas.openxmlformats.org/wordprocessingml/2006/main">
        <w:t xml:space="preserve">2. Maimaitawar Shari'a 4:15-19 - Saboda haka ku kula da kanku sosai. Tun da yake ba ku ga wani siffa ba sa'ad da Ubangiji ya yi magana da ku daga cikin wuta a Horeb, sai ku kula, ku kuma kula da kanku, don kada ku yi lalatar da ku, kuna yi wa kanku gunki, da siffar namiji ko ta mace. , kamannin kowane dabba a duniya, ko kamannin kowane tsuntsu mai fukafi da yake shawagi a sararin sama, da kamannin duk wani abu da yake rarrafe a ƙasa ko kamannin kowane kifin da ke cikin ruwa a ƙarƙashin ƙasa. Sa'ad da kuka kalli sama, kuka ga rana, da wata, da taurari, kada ku ji tsoro, ku yi sujada a gare su, ku yi sujada ga abin da Ubangiji Allahnku ya raba wa dukan al'umman da ke ƙarƙashin sama.</w:t>
      </w:r>
    </w:p>
    <w:p/>
    <w:p>
      <w:r xmlns:w="http://schemas.openxmlformats.org/wordprocessingml/2006/main">
        <w:t xml:space="preserve">MAH 18:31 Suka kafa gunkin Mika, wanda ya yi, dukan kwanakin Haikalin Allah a Shilo.</w:t>
      </w:r>
    </w:p>
    <w:p/>
    <w:p>
      <w:r xmlns:w="http://schemas.openxmlformats.org/wordprocessingml/2006/main">
        <w:t xml:space="preserve">Mutanen Dan suka kafa gunkin Mika a cikin Haikalin Allah a Shilo.</w:t>
      </w:r>
    </w:p>
    <w:p/>
    <w:p>
      <w:r xmlns:w="http://schemas.openxmlformats.org/wordprocessingml/2006/main">
        <w:t xml:space="preserve">1. Ibadarmu ga Allah kada ta gushe.</w:t>
      </w:r>
    </w:p>
    <w:p/>
    <w:p>
      <w:r xmlns:w="http://schemas.openxmlformats.org/wordprocessingml/2006/main">
        <w:t xml:space="preserve">2. Dole ne mu saka Allah a kan gaba a duk shawararmu da ayyukanmu.</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Joshuwa 24:15 – Amma idan bautar Ubangiji ba ta so a gare ku, to, ku zaɓi wa kanku yau wanda za ku bauta wa, ko gumakan da kakanninku suka bauta wa a hayin Kogin Yufiretis, ko kuwa gumakan Amoriyawa, waɗanda kuke a ƙasarsu. rayuwa. Amma ni da iyalina, za mu bauta wa Ubangiji.</w:t>
      </w:r>
    </w:p>
    <w:p/>
    <w:p>
      <w:r xmlns:w="http://schemas.openxmlformats.org/wordprocessingml/2006/main">
        <w:t xml:space="preserve">Za a iya taƙaita Alƙalawa ta 19 a cikin sakin layi uku kamar haka, tare da nunin ayoyi:</w:t>
      </w:r>
    </w:p>
    <w:p/>
    <w:p>
      <w:r xmlns:w="http://schemas.openxmlformats.org/wordprocessingml/2006/main">
        <w:t xml:space="preserve">Sakin layi na 1: Alƙalawa 19:1-9 ta gabatar da labarin wani Balawe da ƙwarƙwararsa. A wannan babin, wani Balawe daga ƙasar tudu ta Ifraimu ya ɗauki ƙwarƙwara daga Bai’talami ta Yahuda. Ƙwarƙwarar ta yi rashin aminci ta bar shi, ta koma gidan mahaifinta a Baitalami. Bayan wata huɗu, Balawe ta tafi gidan mahaifinta don ta rarrashe ta ta koma tare da shi.</w:t>
      </w:r>
    </w:p>
    <w:p/>
    <w:p>
      <w:r xmlns:w="http://schemas.openxmlformats.org/wordprocessingml/2006/main">
        <w:t xml:space="preserve">Sakin layi na 2: Ci gaba a cikin Alƙalawa 19:10-21, ya ba da labarin tafiyar Balawi da zamansa a Gibeah. Sa'ad da suke tafiya tare zuwa gidan Balawi, suka tsaya a Gibeya garin da mutanen Biliyaminu suke daddare. Ba wanda ya yi musu baƙo sai wani dattijon Ifraimu ya gayyace su zuwa gidansa. Amma, da dare, miyagu na birnin sun kewaye gidan kuma suka ce a ba da Balawe a hannunsu don yin lalata da su.</w:t>
      </w:r>
    </w:p>
    <w:p/>
    <w:p>
      <w:r xmlns:w="http://schemas.openxmlformats.org/wordprocessingml/2006/main">
        <w:t xml:space="preserve">Sakin layi na 3: Alƙalawa ta 19 ta kammala da labarin wani mugun laifi da aka yi wa ƙwarƙwarar Balawi. A cikin Alƙalawa 19:​22-30, an ambata cewa maimakon ya ba da Balawe ga mugayen sha’awoyinsu, ya aiki ƙwarƙwararsa wadda waɗannan mutanen suka yi masa mugun hari cikin dare. Daga karshe ta rasu da asuba a kusa da kofar inda suke. Washegari da safe, da ya gano gawarta, sai Balawe ya yanyanka shi guntu goma sha biyu kuma ya aika kowace guntu zuwa ga dukan ƙabilu goma sha biyu na Isra'ila a matsayin shaida mai ban tsoro na wannan mugun laifi.</w:t>
      </w:r>
    </w:p>
    <w:p/>
    <w:p>
      <w:r xmlns:w="http://schemas.openxmlformats.org/wordprocessingml/2006/main">
        <w:t xml:space="preserve">A takaice:</w:t>
      </w:r>
    </w:p>
    <w:p>
      <w:r xmlns:w="http://schemas.openxmlformats.org/wordprocessingml/2006/main">
        <w:t xml:space="preserve">Alƙalai 19 sun gabatar da:</w:t>
      </w:r>
    </w:p>
    <w:p>
      <w:r xmlns:w="http://schemas.openxmlformats.org/wordprocessingml/2006/main">
        <w:t xml:space="preserve">Balawe ya ɗauki ƙwarƙwara ya koma.</w:t>
      </w:r>
    </w:p>
    <w:p>
      <w:r xmlns:w="http://schemas.openxmlformats.org/wordprocessingml/2006/main">
        <w:t xml:space="preserve">Tafiya Balawe ya tsaya a Gibeya.</w:t>
      </w:r>
    </w:p>
    <w:p>
      <w:r xmlns:w="http://schemas.openxmlformats.org/wordprocessingml/2006/main">
        <w:t xml:space="preserve">Laifi mai ban tsoro da aka yi wa ƙwarƙwarar harin da aka yi mata da kuma mutuwarta, martanin Balawi.</w:t>
      </w:r>
    </w:p>
    <w:p/>
    <w:p>
      <w:r xmlns:w="http://schemas.openxmlformats.org/wordprocessingml/2006/main">
        <w:t xml:space="preserve">Ƙaddamar da Balawi ya ɗauki ƙwarƙwara rashin amincinta ya koma;</w:t>
      </w:r>
    </w:p>
    <w:p>
      <w:r xmlns:w="http://schemas.openxmlformats.org/wordprocessingml/2006/main">
        <w:t xml:space="preserve">Tafiya Balawe ya tsaya a Gibeya.</w:t>
      </w:r>
    </w:p>
    <w:p>
      <w:r xmlns:w="http://schemas.openxmlformats.org/wordprocessingml/2006/main">
        <w:t xml:space="preserve">Laifi mai ban tsoro da aka yi wa ƙwarƙwarar harin da aka yi mata da kuma mutuwarta, martanin Balawi.</w:t>
      </w:r>
    </w:p>
    <w:p/>
    <w:p>
      <w:r xmlns:w="http://schemas.openxmlformats.org/wordprocessingml/2006/main">
        <w:t xml:space="preserve">Babin ya mai da hankali ga labarin wani Balawe da ƙwarƙwarasa, tafiyarsu, da kuma mugun laifi da aka yi wa ƙwarƙwarar. A cikin Alƙalawa sura 19, an ambata cewa Balawe daga Ifraimu ya ɗauki ƙwarƙwara daga Bai’talami wadda daga baya ta yi rashin aminci kuma ta bar shi. Bayan wata hudu sai yaje gidan mahaifinta domin ya lallasheta su koma tare.</w:t>
      </w:r>
    </w:p>
    <w:p/>
    <w:p>
      <w:r xmlns:w="http://schemas.openxmlformats.org/wordprocessingml/2006/main">
        <w:t xml:space="preserve">Ci gaba a cikin Littafin Mahukunta 19 Sa'ad da suke tafiya tare zuwa gidan Balawi, sai suka tsaya a Gibeya wani gari da mutanen Biliyaminu suke daddare. Da farko an ƙi ba su baƙi har sai da wani dattijon Ifraimu ya gayyace su zuwa gidansa. Amma, da dare, miyagu na birnin sun kewaye gidan kuma suka ce a ba da Balawe a hannunsu don lalata da mugun aiki da lalatarsu ta motsa.</w:t>
      </w:r>
    </w:p>
    <w:p/>
    <w:p>
      <w:r xmlns:w="http://schemas.openxmlformats.org/wordprocessingml/2006/main">
        <w:t xml:space="preserve">Alƙalawa ta 19 ta kammala da labarin wani laifi mai ban tsoro da aka yi wa ƙwarƙwarar Balawe. Maimakon ya ba da kansa ga mugayen sha’awoyinsu, ya aika da ƙwarƙwararsa wadda waɗannan mutane suka yi wa mugun hari cikin dare. Daga karshe ta rasu a kusa da kofar gidansu. Washe gari da gano gawarta da ba ta da rai, ta gigice da wannan bala’i da neman adalci ko kuma ramako ga mugun halin da take ciki, sai Balawe ya yanyanke gawarta guntu goma sha biyu kuma ya aika kowace guntu zuwa ga dukan ƙabilu goma sha biyu na Isra’ila a matsayin shaida mai ban tsoro na wannan mugun laifi da aka aikata a cikin Gibeah.</w:t>
      </w:r>
    </w:p>
    <w:p/>
    <w:p>
      <w:r xmlns:w="http://schemas.openxmlformats.org/wordprocessingml/2006/main">
        <w:t xml:space="preserve">MAH 19:1 A waɗannan kwanaki, sa'ad da babu sarki a Isra'ila, akwai wani Balawe yana baƙunci a gefen ƙasar tudu ta Ifraimu, wanda ya auro masa ƙwarƙwara daga Baitalami ta Yahudiya.</w:t>
      </w:r>
    </w:p>
    <w:p/>
    <w:p>
      <w:r xmlns:w="http://schemas.openxmlformats.org/wordprocessingml/2006/main">
        <w:t xml:space="preserve">A lokacin da babu sarki a Isra'ila, wani Balawe na kabilar Ifraimu yana da ƙwarƙwara daga Baitalami.</w:t>
      </w:r>
    </w:p>
    <w:p/>
    <w:p>
      <w:r xmlns:w="http://schemas.openxmlformats.org/wordprocessingml/2006/main">
        <w:t xml:space="preserve">1. Albarkar Mulki: Allah Ya naɗa Shugabanni</w:t>
      </w:r>
    </w:p>
    <w:p/>
    <w:p>
      <w:r xmlns:w="http://schemas.openxmlformats.org/wordprocessingml/2006/main">
        <w:t xml:space="preserve">2. Tanadin Allah a Lokacin Gwadawa: Neman Bege A Zamanin Mara Sarki</w:t>
      </w:r>
    </w:p>
    <w:p/>
    <w:p>
      <w:r xmlns:w="http://schemas.openxmlformats.org/wordprocessingml/2006/main">
        <w:t xml:space="preserve">1. Afisawa 1:22-23 - "Ya kuma sa kome a ƙarƙashin ƙafafunsa, ya ba shi ya zama shugaban kowane abu ga ikkilisiya, wato jikinsa, cikar wanda ya cika duka a cikin duka."</w:t>
      </w:r>
    </w:p>
    <w:p/>
    <w:p>
      <w:r xmlns:w="http://schemas.openxmlformats.org/wordprocessingml/2006/main">
        <w:t xml:space="preserve">2. Romawa 13: 1-2 - "Kowane mutum ya yi zaman biyayya ga mahukunta.</w:t>
      </w:r>
    </w:p>
    <w:p/>
    <w:p>
      <w:r xmlns:w="http://schemas.openxmlformats.org/wordprocessingml/2006/main">
        <w:t xml:space="preserve">MAH 19:2 Ƙwarƙwarar tasa ta yi masa karuwanci, ta tafi gidan mahaifinta a Baitalami ta Yahudiya, ta yi wata huɗu a can.</w:t>
      </w:r>
    </w:p>
    <w:p/>
    <w:p>
      <w:r xmlns:w="http://schemas.openxmlformats.org/wordprocessingml/2006/main">
        <w:t xml:space="preserve">Ƙwararriyar wani mutumin Ifraimu ta rabu da mijinta, ta tafi gidan mahaifinta a Baitalami ta Yahudiya wata huɗu.</w:t>
      </w:r>
    </w:p>
    <w:p/>
    <w:p>
      <w:r xmlns:w="http://schemas.openxmlformats.org/wordprocessingml/2006/main">
        <w:t xml:space="preserve">1. Muhimmancin amincin aure da jajircewa.</w:t>
      </w:r>
    </w:p>
    <w:p/>
    <w:p>
      <w:r xmlns:w="http://schemas.openxmlformats.org/wordprocessingml/2006/main">
        <w:t xml:space="preserve">2. Sakamakon zina da yadda ake hana ta.</w:t>
      </w:r>
    </w:p>
    <w:p/>
    <w:p>
      <w:r xmlns:w="http://schemas.openxmlformats.org/wordprocessingml/2006/main">
        <w:t xml:space="preserve">1. Ibraniyawa 13:4 – Ya kamata kowa ya girmama aure, kuma a kiyaye kwanciyar aure, gama Allah zai hukunta mazinata da dukan masu fasikanci.</w:t>
      </w:r>
    </w:p>
    <w:p/>
    <w:p>
      <w:r xmlns:w="http://schemas.openxmlformats.org/wordprocessingml/2006/main">
        <w:t xml:space="preserve">2. Misalai 6:32 - Amma mutumin da ya yi zina ba shi da hankali; wanda ya aikata haka ya halaka kansa.</w:t>
      </w:r>
    </w:p>
    <w:p/>
    <w:p>
      <w:r xmlns:w="http://schemas.openxmlformats.org/wordprocessingml/2006/main">
        <w:t xml:space="preserve">MAH 19:3 Mijinta kuwa ya tashi, ya bi ta, ya yi mata magana, ya komo da ita, tare da baransa, da jakuna biyu. Sai ta kai shi gidan mahaifinta. Baban yarinyar ya gan shi, ya yi murna da haduwa da shi.</w:t>
      </w:r>
    </w:p>
    <w:p/>
    <w:p>
      <w:r xmlns:w="http://schemas.openxmlformats.org/wordprocessingml/2006/main">
        <w:t xml:space="preserve">Mijin yarinyar ya bi ta don yin magana mai dadi da sulhu da ita, mahaifinta ya tarbe ta da isowar sa.</w:t>
      </w:r>
    </w:p>
    <w:p/>
    <w:p>
      <w:r xmlns:w="http://schemas.openxmlformats.org/wordprocessingml/2006/main">
        <w:t xml:space="preserve">1. Ikon Sulhu: Koyi daga misalin Mijin Damsel a cikin Alƙalawa 19:3</w:t>
      </w:r>
    </w:p>
    <w:p/>
    <w:p>
      <w:r xmlns:w="http://schemas.openxmlformats.org/wordprocessingml/2006/main">
        <w:t xml:space="preserve">2. Maraba da Baƙo: Girmama Uban Damsel a cikin Alƙalawa 19:3</w:t>
      </w:r>
    </w:p>
    <w:p/>
    <w:p>
      <w:r xmlns:w="http://schemas.openxmlformats.org/wordprocessingml/2006/main">
        <w:t xml:space="preserve">1. Romawa 12:18 – In mai yiwuwa ne, gwargwadon halinku, ku yi zaman lafiya da dukan mutane.</w:t>
      </w:r>
    </w:p>
    <w:p/>
    <w:p>
      <w:r xmlns:w="http://schemas.openxmlformats.org/wordprocessingml/2006/main">
        <w:t xml:space="preserve">2. Luka 15:20-21 - Sai ya tashi ya zo wurin mahaifinsa. Amma sa'ad da yake nisa tukuna, mahaifinsa ya gan shi, ya ji tausayinsa, ya ruga, ya rusuna a wuyansa, ya sumbace shi.</w:t>
      </w:r>
    </w:p>
    <w:p/>
    <w:p>
      <w:r xmlns:w="http://schemas.openxmlformats.org/wordprocessingml/2006/main">
        <w:t xml:space="preserve">MAH 19:4 Surukinsa, mahaifin yarinyar, ya riƙe shi. Ya zauna a wurinsa kwana uku. Suka ci suka sha, suka kwana a can.</w:t>
      </w:r>
    </w:p>
    <w:p/>
    <w:p>
      <w:r xmlns:w="http://schemas.openxmlformats.org/wordprocessingml/2006/main">
        <w:t xml:space="preserve">Wani mutum ya ziyarci surukinsa ya zauna tare da shi har tsawon kwana uku ana ci ana sha tare.</w:t>
      </w:r>
    </w:p>
    <w:p/>
    <w:p>
      <w:r xmlns:w="http://schemas.openxmlformats.org/wordprocessingml/2006/main">
        <w:t xml:space="preserve">1. Muhimmancin dangantakar iyali.</w:t>
      </w:r>
    </w:p>
    <w:p/>
    <w:p>
      <w:r xmlns:w="http://schemas.openxmlformats.org/wordprocessingml/2006/main">
        <w:t xml:space="preserve">2. Farin cikin baƙunci.</w:t>
      </w:r>
    </w:p>
    <w:p/>
    <w:p>
      <w:r xmlns:w="http://schemas.openxmlformats.org/wordprocessingml/2006/main">
        <w:t xml:space="preserve">1. Misalai 15:17 - Gara cin ganyaye inda ƙauna take, Da maras rumfa da ƙiyayya da shi.</w:t>
      </w:r>
    </w:p>
    <w:p/>
    <w:p>
      <w:r xmlns:w="http://schemas.openxmlformats.org/wordprocessingml/2006/main">
        <w:t xml:space="preserve">2. Romawa 12:13 – Rarraba ga larurar waliyyai; aka ba da baki.</w:t>
      </w:r>
    </w:p>
    <w:p/>
    <w:p>
      <w:r xmlns:w="http://schemas.openxmlformats.org/wordprocessingml/2006/main">
        <w:t xml:space="preserve">MAH 19:5 A rana ta huɗu, da sassafe suka tashi, sai ya tashi don ya tafi. daga baya ku tafi.</w:t>
      </w:r>
    </w:p>
    <w:p/>
    <w:p>
      <w:r xmlns:w="http://schemas.openxmlformats.org/wordprocessingml/2006/main">
        <w:t xml:space="preserve">Mahaifin yarinyar ya ƙarfafa surukinsa ya ci abinci kafin ya tafi.</w:t>
      </w:r>
    </w:p>
    <w:p/>
    <w:p>
      <w:r xmlns:w="http://schemas.openxmlformats.org/wordprocessingml/2006/main">
        <w:t xml:space="preserve">1. Ikon Ƙarfafawa: Samun Ta'aziyya cikin Taimakon Allah</w:t>
      </w:r>
    </w:p>
    <w:p/>
    <w:p>
      <w:r xmlns:w="http://schemas.openxmlformats.org/wordprocessingml/2006/main">
        <w:t xml:space="preserve">2. Zuciyar Baƙi: Taimakon Allah ga Baƙo</w:t>
      </w:r>
    </w:p>
    <w:p/>
    <w:p>
      <w:r xmlns:w="http://schemas.openxmlformats.org/wordprocessingml/2006/main">
        <w:t xml:space="preserve">1. Romawa 12:15 - "Ku yi murna tare da masu murna, ku yi kuka tare da masu kuka."</w:t>
      </w:r>
    </w:p>
    <w:p/>
    <w:p>
      <w:r xmlns:w="http://schemas.openxmlformats.org/wordprocessingml/2006/main">
        <w:t xml:space="preserve">2. Ibraniyawa 13:2 - "Kada ku manta da yin baƙi: gama ta haka ne wasu suka yi ma mala'iku ba da saninsa."</w:t>
      </w:r>
    </w:p>
    <w:p/>
    <w:p>
      <w:r xmlns:w="http://schemas.openxmlformats.org/wordprocessingml/2006/main">
        <w:t xml:space="preserve">Littafin Mahukunta 19:6 Suka zauna, suka ci suka sha tare, gama mahaifin yarinyar ya ce wa mutumin, “Ina roƙonka ka yarda, ka kwana, ka yi farin ciki.</w:t>
      </w:r>
    </w:p>
    <w:p/>
    <w:p>
      <w:r xmlns:w="http://schemas.openxmlformats.org/wordprocessingml/2006/main">
        <w:t xml:space="preserve">Mahaifin yarinyar ya gayyaci mutumin ya kwana ya yi murna.</w:t>
      </w:r>
    </w:p>
    <w:p/>
    <w:p>
      <w:r xmlns:w="http://schemas.openxmlformats.org/wordprocessingml/2006/main">
        <w:t xml:space="preserve">1: An kira mu da mu kasance masu karimci da kyauta ga baƙi.</w:t>
      </w:r>
    </w:p>
    <w:p/>
    <w:p>
      <w:r xmlns:w="http://schemas.openxmlformats.org/wordprocessingml/2006/main">
        <w:t xml:space="preserve">2: Dole ne mu gamsu kuma mu dogara da nufin Allah akan rayuwarmu.</w:t>
      </w:r>
    </w:p>
    <w:p/>
    <w:p>
      <w:r xmlns:w="http://schemas.openxmlformats.org/wordprocessingml/2006/main">
        <w:t xml:space="preserve">1: Romawa 12:12-13: Ku yi farin ciki da bege, ku yi haƙuri cikin ƙunci, ku dage cikin addu'a.</w:t>
      </w:r>
    </w:p>
    <w:p/>
    <w:p>
      <w:r xmlns:w="http://schemas.openxmlformats.org/wordprocessingml/2006/main">
        <w:t xml:space="preserve">2: Ibraniyawa 13:2: Kada ku yi sakaci a ba baƙi baƙi, domin ta haka ne wasu suka yi ma mala’iku ba da saninsa.</w:t>
      </w:r>
    </w:p>
    <w:p/>
    <w:p>
      <w:r xmlns:w="http://schemas.openxmlformats.org/wordprocessingml/2006/main">
        <w:t xml:space="preserve">MAH 19:7 Da mutumin ya tashi zai tafi, surukinsa ya roƙe shi, ya sāke kwana a can.</w:t>
      </w:r>
    </w:p>
    <w:p/>
    <w:p>
      <w:r xmlns:w="http://schemas.openxmlformats.org/wordprocessingml/2006/main">
        <w:t xml:space="preserve">An bukaci wani mutum da ya ziyarci surukinsa ya sake kwana.</w:t>
      </w:r>
    </w:p>
    <w:p/>
    <w:p>
      <w:r xmlns:w="http://schemas.openxmlformats.org/wordprocessingml/2006/main">
        <w:t xml:space="preserve">1. Dauwama cikin Soyayya: Zuciyar Baƙi</w:t>
      </w:r>
    </w:p>
    <w:p/>
    <w:p>
      <w:r xmlns:w="http://schemas.openxmlformats.org/wordprocessingml/2006/main">
        <w:t xml:space="preserve">2. Yadda Ake Nuna Baƙi ga waɗanda Muke Kauna</w:t>
      </w:r>
    </w:p>
    <w:p/>
    <w:p>
      <w:r xmlns:w="http://schemas.openxmlformats.org/wordprocessingml/2006/main">
        <w:t xml:space="preserve">1. Romawa 12:13 - Ku ba da gudummawa ga bukatun tsarkaka kuma ku nemi nuna karimci.</w:t>
      </w:r>
    </w:p>
    <w:p/>
    <w:p>
      <w:r xmlns:w="http://schemas.openxmlformats.org/wordprocessingml/2006/main">
        <w:t xml:space="preserve">2. Ibraniyawa 13:2 – Kada ku yi sakaci a yi wa baƙi baƙi baƙi, domin ta haka ne wasu suka karɓi mala’iku ba da saninsa ba.</w:t>
      </w:r>
    </w:p>
    <w:p/>
    <w:p>
      <w:r xmlns:w="http://schemas.openxmlformats.org/wordprocessingml/2006/main">
        <w:t xml:space="preserve">MAH 19:8 A rana ta biyar kuwa ya tashi da sassafe, zai tafi. Suka zauna har la'asar, suka ci su biyun.</w:t>
      </w:r>
    </w:p>
    <w:p/>
    <w:p>
      <w:r xmlns:w="http://schemas.openxmlformats.org/wordprocessingml/2006/main">
        <w:t xml:space="preserve">A rana ta biyar, mahaifin yarinyar ya ce mutumin ya zauna ya ta'azantar da zuciyarsa. Suka zauna suka ci abinci tare har la'asar.</w:t>
      </w:r>
    </w:p>
    <w:p/>
    <w:p>
      <w:r xmlns:w="http://schemas.openxmlformats.org/wordprocessingml/2006/main">
        <w:t xml:space="preserve">1. Ta’aziyya Daga Tushen Da Ba A Tsammani – Alƙalawa 19:8</w:t>
      </w:r>
    </w:p>
    <w:p/>
    <w:p>
      <w:r xmlns:w="http://schemas.openxmlformats.org/wordprocessingml/2006/main">
        <w:t xml:space="preserve">2. Yadda Ake Samun Ta’aziyya Daga Wasu – Alƙalawa 19:8</w:t>
      </w:r>
    </w:p>
    <w:p/>
    <w:p>
      <w:r xmlns:w="http://schemas.openxmlformats.org/wordprocessingml/2006/main">
        <w:t xml:space="preserve">1. Romawa 12:15 - Ku yi murna tare da masu murna, ku yi kuka tare da masu kuka.</w:t>
      </w:r>
    </w:p>
    <w:p/>
    <w:p>
      <w:r xmlns:w="http://schemas.openxmlformats.org/wordprocessingml/2006/main">
        <w:t xml:space="preserve">2. 1 Tassalunikawa 5:14 - Yanzu muna ƙarfafa ku, ’yan’uwa, ku gargaɗi waɗanda ba su da halin ɗabi’a, ku ƙarfafa masu rauni, ku taimaki marasa ƙarfi, ku yi haƙuri ga dukan mutane.</w:t>
      </w:r>
    </w:p>
    <w:p/>
    <w:p>
      <w:r xmlns:w="http://schemas.openxmlformats.org/wordprocessingml/2006/main">
        <w:t xml:space="preserve">MAH 19:9 Sa'ad da mutumin ya tashi zai tafi, shi da ƙwarƙwararsa, da baransa, surukinsa, mahaifin yarinyar, ya ce masa, “Ga shi, ga magariba ta gabato, ina roƙonka ka dakata duka. dare: ga shi, rana tana girma, ka kwana a nan, domin zuciyarka ta yi murna. gobe kuma ku yi tafiyarku da wuri, domin ku koma gida.</w:t>
      </w:r>
    </w:p>
    <w:p/>
    <w:p>
      <w:r xmlns:w="http://schemas.openxmlformats.org/wordprocessingml/2006/main">
        <w:t xml:space="preserve">Surukin mutumin ya ba shi shawarar ya kwana domin ya faranta ransa.</w:t>
      </w:r>
    </w:p>
    <w:p/>
    <w:p>
      <w:r xmlns:w="http://schemas.openxmlformats.org/wordprocessingml/2006/main">
        <w:t xml:space="preserve">1. Ikon Ɗaukar Lokaci Don Murna - Ba da lokaci don yin murna da jin daɗin abubuwa masu kyau na rayuwa yana da muhimmanci ga lafiyarmu ta ruhaniya.</w:t>
      </w:r>
    </w:p>
    <w:p/>
    <w:p>
      <w:r xmlns:w="http://schemas.openxmlformats.org/wordprocessingml/2006/main">
        <w:t xml:space="preserve">2. Kyautar Baƙi - Baƙi kyauta ce da ya kamata a yi ta da karimci, ga waɗanda muka sani da kuma ga baƙi.</w:t>
      </w:r>
    </w:p>
    <w:p/>
    <w:p>
      <w:r xmlns:w="http://schemas.openxmlformats.org/wordprocessingml/2006/main">
        <w:t xml:space="preserve">1. Mai-Wa’azi 3:12-13 – Na sani ba abin da ya fi musu, sai su yi farin ciki, su yi nagarta a rayuwarsu, kuma kowane mutum yă ci, ya sha, ya ji daɗin dukan wahalarsa. baiwar Allah.</w:t>
      </w:r>
    </w:p>
    <w:p/>
    <w:p>
      <w:r xmlns:w="http://schemas.openxmlformats.org/wordprocessingml/2006/main">
        <w:t xml:space="preserve">2. Romawa 12:13 - Ku ba da gudummawa ga bukatun tsarkaka kuma ku nemi nuna karimci.</w:t>
      </w:r>
    </w:p>
    <w:p/>
    <w:p>
      <w:r xmlns:w="http://schemas.openxmlformats.org/wordprocessingml/2006/main">
        <w:t xml:space="preserve">Littafin Mahukunta 19:10 Amma mutumin bai bar kwana a wannan dare ba, amma ya tashi ya tafi ya zo daura da Yebus, wato Urushalima. Akwai jakai biyu masu sirdi tare da shi, kuyangarsa kuma tana tare da shi.</w:t>
      </w:r>
    </w:p>
    <w:p/>
    <w:p>
      <w:r xmlns:w="http://schemas.openxmlformats.org/wordprocessingml/2006/main">
        <w:t xml:space="preserve">Wani mutum da ƙwarƙwararsa suka bar gidansu suka tafi Urushalima, suna ɗauke da jakuna biyu masu sirdi.</w:t>
      </w:r>
    </w:p>
    <w:p/>
    <w:p>
      <w:r xmlns:w="http://schemas.openxmlformats.org/wordprocessingml/2006/main">
        <w:t xml:space="preserve">1. Shirin Allah garemu: Bin kiran Allah koda a cikin mawuyacin lokaci</w:t>
      </w:r>
    </w:p>
    <w:p/>
    <w:p>
      <w:r xmlns:w="http://schemas.openxmlformats.org/wordprocessingml/2006/main">
        <w:t xml:space="preserve">2. Matafiya Masu Imani: Koyon Dagewa A Tafiya ta Rayuwa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Littafin Mahukunta 19:11 Sa’ad da suke kusa da Yebus, sai yini ta yi nisa. Sai baran ya ce wa ubangidansa, Ina roƙonka ka zo, mu juyo cikin wannan birnin Yebusiyawa, mu sauka a ciki.</w:t>
      </w:r>
    </w:p>
    <w:p/>
    <w:p>
      <w:r xmlns:w="http://schemas.openxmlformats.org/wordprocessingml/2006/main">
        <w:t xml:space="preserve">Wani bawa ya ce wa ubangidansa ya kwana a birnin Yebusiyawa, gama ranar ta yi nisa.</w:t>
      </w:r>
    </w:p>
    <w:p/>
    <w:p>
      <w:r xmlns:w="http://schemas.openxmlformats.org/wordprocessingml/2006/main">
        <w:t xml:space="preserve">1. Muhimmancin Shirye-shiryen gaba</w:t>
      </w:r>
    </w:p>
    <w:p/>
    <w:p>
      <w:r xmlns:w="http://schemas.openxmlformats.org/wordprocessingml/2006/main">
        <w:t xml:space="preserve">2. Hikimar Neman mafaka</w:t>
      </w:r>
    </w:p>
    <w:p/>
    <w:p>
      <w:r xmlns:w="http://schemas.openxmlformats.org/wordprocessingml/2006/main">
        <w:t xml:space="preserve">1. Misalai 19:2 - "Muradi idan ba ilimi ba shi da kyau, balle ƙafafu masu gaugawa za su rasa hanya!"</w:t>
      </w:r>
    </w:p>
    <w:p/>
    <w:p>
      <w:r xmlns:w="http://schemas.openxmlformats.org/wordprocessingml/2006/main">
        <w:t xml:space="preserve">2. Ishaya 25:4 - "Kan zama mafaka ga matalauta, mafaka ga mabukata a cikin ƙuncinsu, mafaka daga hadari, da inuwa daga zafi."</w:t>
      </w:r>
    </w:p>
    <w:p/>
    <w:p>
      <w:r xmlns:w="http://schemas.openxmlformats.org/wordprocessingml/2006/main">
        <w:t xml:space="preserve">Littafin Mahukunta 19:12 Maigidansa kuwa ya ce masa, “Ba za mu koma cikin birnin baƙo ba, wanda ba na Isra’ilawa ba ne. Za mu haye zuwa Gibeya.</w:t>
      </w:r>
    </w:p>
    <w:p/>
    <w:p>
      <w:r xmlns:w="http://schemas.openxmlformats.org/wordprocessingml/2006/main">
        <w:t xml:space="preserve">Maigidan ya ƙi ya zauna a birnin da ba na Isra'ilawa ba ne, maimakon haka ya zaɓi ya wuce zuwa Gibeya.</w:t>
      </w:r>
    </w:p>
    <w:p/>
    <w:p>
      <w:r xmlns:w="http://schemas.openxmlformats.org/wordprocessingml/2006/main">
        <w:t xml:space="preserve">1. Dole ne a koyaushe mu nemi girmama Ubangiji ta wurin tsayawa tare da mutanensa.</w:t>
      </w:r>
    </w:p>
    <w:p/>
    <w:p>
      <w:r xmlns:w="http://schemas.openxmlformats.org/wordprocessingml/2006/main">
        <w:t xml:space="preserve">2. Kalmar Allah ta ja-gorance mu a koyaushe.</w:t>
      </w:r>
    </w:p>
    <w:p/>
    <w:p>
      <w:r xmlns:w="http://schemas.openxmlformats.org/wordprocessingml/2006/main">
        <w:t xml:space="preserve">1. Romawa 12:2 – Kada ku bi misalin duniyar nan, amma ku sāke ta wurin sabunta hankalinku.</w:t>
      </w:r>
    </w:p>
    <w:p/>
    <w:p>
      <w:r xmlns:w="http://schemas.openxmlformats.org/wordprocessingml/2006/main">
        <w:t xml:space="preserve">2. 1 Yohanna 4:20-21 – Idan wani ya ce, Ina ƙaunar Allah, amma yana ƙin ɗan’uwansa, maƙaryaci ne. Domin duk wanda ba ya ƙaunar ɗan'uwansa, wanda ya gani, ba zai iya ƙaunar Allah wanda bai gani ba.</w:t>
      </w:r>
    </w:p>
    <w:p/>
    <w:p>
      <w:r xmlns:w="http://schemas.openxmlformats.org/wordprocessingml/2006/main">
        <w:t xml:space="preserve">MAH 19:13 Ya ce wa baransa, “Zo, mu matsa kusa da ɗaya daga cikin waɗannan wuraren mu kwana, a Gibeya, ko a Rama.</w:t>
      </w:r>
    </w:p>
    <w:p/>
    <w:p>
      <w:r xmlns:w="http://schemas.openxmlformats.org/wordprocessingml/2006/main">
        <w:t xml:space="preserve">Wani mutum da baransa suna neman wurin kwana, suka yanke tsakanin Gibeya da Rama.</w:t>
      </w:r>
    </w:p>
    <w:p/>
    <w:p>
      <w:r xmlns:w="http://schemas.openxmlformats.org/wordprocessingml/2006/main">
        <w:t xml:space="preserve">1. Neman Ta'aziyya a Lokacin Matsala</w:t>
      </w:r>
    </w:p>
    <w:p/>
    <w:p>
      <w:r xmlns:w="http://schemas.openxmlformats.org/wordprocessingml/2006/main">
        <w:t xml:space="preserve">2. Qarfin Bege a cikin Matsalolin Matsaloli</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23:4 Hakika, ko da na yi tafiya a cikin kwarin inuwar mutuwa, Ba zan ji tsoron mugunta ba: gama kana tare da ni; sandarka da sandarka suna ta'azantar da ni.</w:t>
      </w:r>
    </w:p>
    <w:p/>
    <w:p>
      <w:r xmlns:w="http://schemas.openxmlformats.org/wordprocessingml/2006/main">
        <w:t xml:space="preserve">Littafin Mahukunta 19:14 Suka wuce, suka yi tafiyarsu. Rana ta faɗi a kansu sa'ad da suke kusa da Gibeya ta Biliyaminu.</w:t>
      </w:r>
    </w:p>
    <w:p/>
    <w:p>
      <w:r xmlns:w="http://schemas.openxmlformats.org/wordprocessingml/2006/main">
        <w:t xml:space="preserve">Da faɗuwar rana waɗansu matafiya suka bi ta Gibeya ta Biliyaminu.</w:t>
      </w:r>
    </w:p>
    <w:p/>
    <w:p>
      <w:r xmlns:w="http://schemas.openxmlformats.org/wordprocessingml/2006/main">
        <w:t xml:space="preserve">1.Lokacin Allah: Yin Amfani da Ranar Mu</w:t>
      </w:r>
    </w:p>
    <w:p/>
    <w:p>
      <w:r xmlns:w="http://schemas.openxmlformats.org/wordprocessingml/2006/main">
        <w:t xml:space="preserve">2. Rayuwa a cikin Al'umma: Fahimtar Matsayinmu a Duniya</w:t>
      </w:r>
    </w:p>
    <w:p/>
    <w:p>
      <w:r xmlns:w="http://schemas.openxmlformats.org/wordprocessingml/2006/main">
        <w:t xml:space="preserve">1. Kolosiyawa 4:5 – Ku yi tafiya cikin hikima zuwa ga waɗanda suke waje, kuna fansar lokaci.</w:t>
      </w:r>
    </w:p>
    <w:p/>
    <w:p>
      <w:r xmlns:w="http://schemas.openxmlformats.org/wordprocessingml/2006/main">
        <w:t xml:space="preserve">2. Afisawa 4:2-3 – Da dukkan tawali’u da tawali’u, da haƙuri, kuna haƙuri da juna cikin ƙauna; Ƙoƙarin kiyaye haɗin kai na Ruhu cikin ɗaurin salama.</w:t>
      </w:r>
    </w:p>
    <w:p/>
    <w:p>
      <w:r xmlns:w="http://schemas.openxmlformats.org/wordprocessingml/2006/main">
        <w:t xml:space="preserve">MAH 19:15 Suka koma can don su shiga su kwana a Gibeya. Da ya shiga, sai ya zaunar da shi a titin birnin, gama ba wanda ya kai su gidansa su kwana.</w:t>
      </w:r>
    </w:p>
    <w:p/>
    <w:p>
      <w:r xmlns:w="http://schemas.openxmlformats.org/wordprocessingml/2006/main">
        <w:t xml:space="preserve">Wani Balawe da ƙwarƙwararsa suna tafiya, suka tsaya a Gibeya, amma ba wanda ya ba su wurin zama.</w:t>
      </w:r>
    </w:p>
    <w:p/>
    <w:p>
      <w:r xmlns:w="http://schemas.openxmlformats.org/wordprocessingml/2006/main">
        <w:t xml:space="preserve">1. Taimakon Allah a Lokacin Bukata</w:t>
      </w:r>
    </w:p>
    <w:p/>
    <w:p>
      <w:r xmlns:w="http://schemas.openxmlformats.org/wordprocessingml/2006/main">
        <w:t xml:space="preserve">2. Baƙi a cikin Littafi Mai Tsarki</w:t>
      </w:r>
    </w:p>
    <w:p/>
    <w:p>
      <w:r xmlns:w="http://schemas.openxmlformats.org/wordprocessingml/2006/main">
        <w:t xml:space="preserve">1. 1 Bitrus 5:7 - Ku zuba masa dukan damuwarku; domin yana kula da ku.</w:t>
      </w:r>
    </w:p>
    <w:p/>
    <w:p>
      <w:r xmlns:w="http://schemas.openxmlformats.org/wordprocessingml/2006/main">
        <w:t xml:space="preserve">2. Romawa 12:13 – Rarraba ga larurar waliyyai; aka ba da baki.</w:t>
      </w:r>
    </w:p>
    <w:p/>
    <w:p>
      <w:r xmlns:w="http://schemas.openxmlformats.org/wordprocessingml/2006/main">
        <w:t xml:space="preserve">Littafin Mahukunta 19:16 Sai ga wani dattijo ya fito daga gona da maraice, daga ƙasar tudu ta Ifraimu. Ya yi baƙunci a Gibeya, amma mutanen wurin mutanen Biliyaminu ne.</w:t>
      </w:r>
    </w:p>
    <w:p/>
    <w:p>
      <w:r xmlns:w="http://schemas.openxmlformats.org/wordprocessingml/2006/main">
        <w:t xml:space="preserve">Wani dattijo daga Dutsen Ifraimu ya zo Gibeya a ƙarshen rana, mutanen birnin kuwa na kabilar Biliyaminu ne.</w:t>
      </w:r>
    </w:p>
    <w:p/>
    <w:p>
      <w:r xmlns:w="http://schemas.openxmlformats.org/wordprocessingml/2006/main">
        <w:t xml:space="preserve">1. Ikon Kasancewa Baƙi: Yadda Muke Bi da Wasu</w:t>
      </w:r>
    </w:p>
    <w:p/>
    <w:p>
      <w:r xmlns:w="http://schemas.openxmlformats.org/wordprocessingml/2006/main">
        <w:t xml:space="preserve">2. Tafiyar Rayuwa: Koyo Daga Abubuwan Da Muke Samu</w:t>
      </w:r>
    </w:p>
    <w:p/>
    <w:p>
      <w:r xmlns:w="http://schemas.openxmlformats.org/wordprocessingml/2006/main">
        <w:t xml:space="preserve">1. Ibraniyawa 13:2 – Kada ku yi sakaci a ba baƙi baƙi, domin ta wurin yin haka wasu sun karɓi mala’iku ba tare da sun sani ba.</w:t>
      </w:r>
    </w:p>
    <w:p/>
    <w:p>
      <w:r xmlns:w="http://schemas.openxmlformats.org/wordprocessingml/2006/main">
        <w:t xml:space="preserve">2. Romawa 12:13 - Ku yi tarayya da mutanen Ubangiji waɗanda suke da bukata. Yi baƙon baƙi.</w:t>
      </w:r>
    </w:p>
    <w:p/>
    <w:p>
      <w:r xmlns:w="http://schemas.openxmlformats.org/wordprocessingml/2006/main">
        <w:t xml:space="preserve">Littafin Mahukunta 19:17 Da ya ɗaga idanunsa, ya ga wani ɗan tafiya a titi a cikin birnin, sai tsohon ya ce, “Ina za ka? kuma daga ina ka fito?</w:t>
      </w:r>
    </w:p>
    <w:p/>
    <w:p>
      <w:r xmlns:w="http://schemas.openxmlformats.org/wordprocessingml/2006/main">
        <w:t xml:space="preserve">Wani dattijo ya ci karo da wani bature a titi a cikin gari, ya tambaye shi ina zai je da kuma inda ya fito.</w:t>
      </w:r>
    </w:p>
    <w:p/>
    <w:p>
      <w:r xmlns:w="http://schemas.openxmlformats.org/wordprocessingml/2006/main">
        <w:t xml:space="preserve">1. Ikon Tattaunawa: Yadda Za Mu Shafi Wasu Ta Tambayoyi</w:t>
      </w:r>
    </w:p>
    <w:p/>
    <w:p>
      <w:r xmlns:w="http://schemas.openxmlformats.org/wordprocessingml/2006/main">
        <w:t xml:space="preserve">2. Rayuwa Mai Karimci: Yadda Za Mu Iya Nuna Ƙauna Ga Wasu Ta Hanyar Alheri</w:t>
      </w:r>
    </w:p>
    <w:p/>
    <w:p>
      <w:r xmlns:w="http://schemas.openxmlformats.org/wordprocessingml/2006/main">
        <w:t xml:space="preserve">1. Luka 10:25-37 - Misalin Basamariye Mai Kyau</w:t>
      </w:r>
    </w:p>
    <w:p/>
    <w:p>
      <w:r xmlns:w="http://schemas.openxmlformats.org/wordprocessingml/2006/main">
        <w:t xml:space="preserve">2. Galatiyawa 6:10 – Yin Nagarta ga Dukan Mutane</w:t>
      </w:r>
    </w:p>
    <w:p/>
    <w:p>
      <w:r xmlns:w="http://schemas.openxmlformats.org/wordprocessingml/2006/main">
        <w:t xml:space="preserve">Littafin Mahukunta 19:18 Ya ce masa, “Muna tafe daga Baitalami ta Yahudiya zuwa wajen ƙasar tudu ta Ifraimu. Daga nan ni ne: na tafi Baitalami ta Yahudiya, amma yanzu zan tafi Haikalin Ubangiji. Ba wanda zai karɓe ni gida.</w:t>
      </w:r>
    </w:p>
    <w:p/>
    <w:p>
      <w:r xmlns:w="http://schemas.openxmlformats.org/wordprocessingml/2006/main">
        <w:t xml:space="preserve">Mutumin da yake tafiya daga Baitalami Yahudiya zuwa gefen Dutsen Ifraimu ba a maraba da kowa a gidan kowa.</w:t>
      </w:r>
    </w:p>
    <w:p/>
    <w:p>
      <w:r xmlns:w="http://schemas.openxmlformats.org/wordprocessingml/2006/main">
        <w:t xml:space="preserve">1. Muhimmancin karbar baki da karbar baki.</w:t>
      </w:r>
    </w:p>
    <w:p/>
    <w:p>
      <w:r xmlns:w="http://schemas.openxmlformats.org/wordprocessingml/2006/main">
        <w:t xml:space="preserve">2. Me ya sa bai kamata mu ɗauki tsaron gidajenmu da wasa ba.</w:t>
      </w:r>
    </w:p>
    <w:p/>
    <w:p>
      <w:r xmlns:w="http://schemas.openxmlformats.org/wordprocessingml/2006/main">
        <w:t xml:space="preserve">1. Ibraniyawa 13:2 - "Kada ku yi sakaci a yi wa baƙi baƙi, domin ta haka ne wasu suka karɓi mala'iku ba da sani ba."</w:t>
      </w:r>
    </w:p>
    <w:p/>
    <w:p>
      <w:r xmlns:w="http://schemas.openxmlformats.org/wordprocessingml/2006/main">
        <w:t xml:space="preserve">2. Romawa 12: 13 - "Ku ba da gudummawa ga bukatun tsarkaka kuma ku nemi ku ba da baƙi."</w:t>
      </w:r>
    </w:p>
    <w:p/>
    <w:p>
      <w:r xmlns:w="http://schemas.openxmlformats.org/wordprocessingml/2006/main">
        <w:t xml:space="preserve">Littafin Mahukunta 19:19 Amma duk da haka akwai ci da abinci ga jakunanmu. Akwai abinci da ruwan inabi kuma a gare ni, da baiwarka, da saurayin da yake tare da barorinka.</w:t>
      </w:r>
    </w:p>
    <w:p/>
    <w:p>
      <w:r xmlns:w="http://schemas.openxmlformats.org/wordprocessingml/2006/main">
        <w:t xml:space="preserve">Wani Balawe da ƙwarƙwaransa sun sami karimci a gidan wani tsoho a Gibeya, aka ba su abinci da abin sha.</w:t>
      </w:r>
    </w:p>
    <w:p/>
    <w:p>
      <w:r xmlns:w="http://schemas.openxmlformats.org/wordprocessingml/2006/main">
        <w:t xml:space="preserve">1. Allah ya sakawa muminai da arziki da karbar baki.</w:t>
      </w:r>
    </w:p>
    <w:p/>
    <w:p>
      <w:r xmlns:w="http://schemas.openxmlformats.org/wordprocessingml/2006/main">
        <w:t xml:space="preserve">2. Baƙi alama ce ta aminci na gaskiya.</w:t>
      </w:r>
    </w:p>
    <w:p/>
    <w:p>
      <w:r xmlns:w="http://schemas.openxmlformats.org/wordprocessingml/2006/main">
        <w:t xml:space="preserve">1. Ibraniyawa 13:2 – Kada ku manta da ku yi wa baƙi baƙi baƙi, domin ta yin haka wasu sun yi wa mala’iku baƙi baƙi ba tare da sun sani ba.</w:t>
      </w:r>
    </w:p>
    <w:p/>
    <w:p>
      <w:r xmlns:w="http://schemas.openxmlformats.org/wordprocessingml/2006/main">
        <w:t xml:space="preserve">2. Matta 25:35 – Gama ina jin yunwa kun ba ni abinci, ina jin ƙishirwa kuka ba ni abin sha, ni baƙo ne kuka gayyace ni.</w:t>
      </w:r>
    </w:p>
    <w:p/>
    <w:p>
      <w:r xmlns:w="http://schemas.openxmlformats.org/wordprocessingml/2006/main">
        <w:t xml:space="preserve">Littafin Mahukunta 19:20 Sai tsohon ya ce, “Salama ta tabbata a gare ku. Duk da haka bari dukan bukatunku su kwanta a kaina; kawai ka kwana a titi.</w:t>
      </w:r>
    </w:p>
    <w:p/>
    <w:p>
      <w:r xmlns:w="http://schemas.openxmlformats.org/wordprocessingml/2006/main">
        <w:t xml:space="preserve">Wani dattijo ya yi wa Balawe da ƙwarƙwara maraba, ya ba da biyan bukatunsu kuma ya ce kada su tsaya a titi.</w:t>
      </w:r>
    </w:p>
    <w:p/>
    <w:p>
      <w:r xmlns:w="http://schemas.openxmlformats.org/wordprocessingml/2006/main">
        <w:t xml:space="preserve">1. Muhimmancin Baƙunci – Bincika irin karimcin da aka nuna a Littafin Alƙalawa 19:20 da kuma yadda za a iya amfani da shi a rayuwarmu a yau.</w:t>
      </w:r>
    </w:p>
    <w:p/>
    <w:p>
      <w:r xmlns:w="http://schemas.openxmlformats.org/wordprocessingml/2006/main">
        <w:t xml:space="preserve">2. Amincin Allah – Yin nazarin yadda Allah yake azurta mu sa’ad da muke bukata, kamar yadda aka misalta a cikin Alƙalawa 19:20.</w:t>
      </w:r>
    </w:p>
    <w:p/>
    <w:p>
      <w:r xmlns:w="http://schemas.openxmlformats.org/wordprocessingml/2006/main">
        <w:t xml:space="preserve">1. Romawa 12:13 - Ku yi tarayya da mutanen Ubangiji waɗanda suke da bukata. Yi baƙon baƙi.</w:t>
      </w:r>
    </w:p>
    <w:p/>
    <w:p>
      <w:r xmlns:w="http://schemas.openxmlformats.org/wordprocessingml/2006/main">
        <w:t xml:space="preserve">2. Matiyu 10: 40-42 - Duk wanda ya karɓe ku yana maraba da ni, kuma duk wanda ya karɓe ni yana maraba da wanda ya aiko ni.</w:t>
      </w:r>
    </w:p>
    <w:p/>
    <w:p>
      <w:r xmlns:w="http://schemas.openxmlformats.org/wordprocessingml/2006/main">
        <w:t xml:space="preserve">MAH 19:21 Sai ya kai shi gidansa, ya ba jakuna abinci, suka wanke ƙafafunsu, suka ci suka sha.</w:t>
      </w:r>
    </w:p>
    <w:p/>
    <w:p>
      <w:r xmlns:w="http://schemas.openxmlformats.org/wordprocessingml/2006/main">
        <w:t xml:space="preserve">Balawe ya yi wa dattijon maraba ta wurin shigar da shi gidansa da abinci da abin sha.</w:t>
      </w:r>
    </w:p>
    <w:p/>
    <w:p>
      <w:r xmlns:w="http://schemas.openxmlformats.org/wordprocessingml/2006/main">
        <w:t xml:space="preserve">1: Ya kamata mu yi wa baƙi baƙi baƙi baƙi, kamar yadda Balawe ya yi.</w:t>
      </w:r>
    </w:p>
    <w:p/>
    <w:p>
      <w:r xmlns:w="http://schemas.openxmlformats.org/wordprocessingml/2006/main">
        <w:t xml:space="preserve">2: Ya kamata mu kasance a shirye mu taimaka wa wasu, ko da a yanayi mai wuya.</w:t>
      </w:r>
    </w:p>
    <w:p/>
    <w:p>
      <w:r xmlns:w="http://schemas.openxmlformats.org/wordprocessingml/2006/main">
        <w:t xml:space="preserve">1: Romawa 12:13 - Ku yi tarayya da mutanen Ubangiji da suke da bukata. Yi baƙon baƙi.</w:t>
      </w:r>
    </w:p>
    <w:p/>
    <w:p>
      <w:r xmlns:w="http://schemas.openxmlformats.org/wordprocessingml/2006/main">
        <w:t xml:space="preserve">2: Ibraniyawa 13: 2 - Kada ku yi sakaci a yi wa baƙi baƙi, domin ta haka ne wasu suka yi wa mala'iku baƙi ba da sani ba.</w:t>
      </w:r>
    </w:p>
    <w:p/>
    <w:p>
      <w:r xmlns:w="http://schemas.openxmlformats.org/wordprocessingml/2006/main">
        <w:t xml:space="preserve">MAH 19:22 Sa'ad da suke cikin farin ciki, sai ga mutanen birnin, waɗansu mugaye, suka kewaye gidan, suka yi ta bugun ƙofa, suka yi magana da maigidan, tsohon mutumin. , yana cewa, Ka fito da mutumin da ya shigo gidanka, domin mu san shi.</w:t>
      </w:r>
    </w:p>
    <w:p/>
    <w:p>
      <w:r xmlns:w="http://schemas.openxmlformats.org/wordprocessingml/2006/main">
        <w:t xml:space="preserve">Wasu mutane a cikin garin suka zo gidan wani dattijo suka ce a fito da mutumin da ke wurin domin su san shi.</w:t>
      </w:r>
    </w:p>
    <w:p/>
    <w:p>
      <w:r xmlns:w="http://schemas.openxmlformats.org/wordprocessingml/2006/main">
        <w:t xml:space="preserve">1. Ikon Matsi na Tsari</w:t>
      </w:r>
    </w:p>
    <w:p/>
    <w:p>
      <w:r xmlns:w="http://schemas.openxmlformats.org/wordprocessingml/2006/main">
        <w:t xml:space="preserve">2. Rayuwar Adalci a Mugun yanayi</w:t>
      </w:r>
    </w:p>
    <w:p/>
    <w:p>
      <w:r xmlns:w="http://schemas.openxmlformats.org/wordprocessingml/2006/main">
        <w:t xml:space="preserve">1. Misalai 13:20 - "Duk wanda ke tafiya tare da masu hikima ya zama mai hikima, amma abokin wawa zai sha wahala."</w:t>
      </w:r>
    </w:p>
    <w:p/>
    <w:p>
      <w:r xmlns:w="http://schemas.openxmlformats.org/wordprocessingml/2006/main">
        <w:t xml:space="preserve">2. 1 Korinthiyawa 5: 9-11 - "Na rubuta muku a cikin wasiƙata cewa kada ku yi cuɗanya da fasikanci ko kaɗan ba ma'ana fasikanci na wannan duniya ba, ko masu haɗama da masu zamba, ko masu bautar gumaka, tun lokacin da kuke bukata. a fita daga duniya, amma yanzu ina rubuta muku cewa, kada ku yi tarayya da duk wanda yake da sunan ɗan'uwa, idan yana da fasikanci, ko kwaɗayi, ko mai bautar gumaka, ko zagi, mashayi, ko ɗan zamba, ko ma cin abinci. da irin wannan."</w:t>
      </w:r>
    </w:p>
    <w:p/>
    <w:p>
      <w:r xmlns:w="http://schemas.openxmlformats.org/wordprocessingml/2006/main">
        <w:t xml:space="preserve">Littafin Mahukunta 19:23 Sai maigidan, ya fita wurinsu, ya ce musu, “A’a, ’yan’uwana, a’a, ina roƙonku, kada ku yi mugunta haka. Tun da yake mutumin nan ya shigo gidana, kada ku yi wauta.</w:t>
      </w:r>
    </w:p>
    <w:p/>
    <w:p>
      <w:r xmlns:w="http://schemas.openxmlformats.org/wordprocessingml/2006/main">
        <w:t xml:space="preserve">Wucewa Maigidan gidan ya nemi maza biyu kada su yi mugun aiki na tashin hankali yayin da baƙo ya shigo gidansa.</w:t>
      </w:r>
    </w:p>
    <w:p/>
    <w:p>
      <w:r xmlns:w="http://schemas.openxmlformats.org/wordprocessingml/2006/main">
        <w:t xml:space="preserve">1. Muhimmancin Baƙi da Kare Baƙi</w:t>
      </w:r>
    </w:p>
    <w:p/>
    <w:p>
      <w:r xmlns:w="http://schemas.openxmlformats.org/wordprocessingml/2006/main">
        <w:t xml:space="preserve">2. Kaunar Makwabcinmu Da Rashin Aikata Alfasha</w:t>
      </w:r>
    </w:p>
    <w:p/>
    <w:p>
      <w:r xmlns:w="http://schemas.openxmlformats.org/wordprocessingml/2006/main">
        <w:t xml:space="preserve">1. Romawa 12:13 - Ku yi tarayya da mutanen Allah waɗanda suke da bukata. Yi baƙon baƙi.</w:t>
      </w:r>
    </w:p>
    <w:p/>
    <w:p>
      <w:r xmlns:w="http://schemas.openxmlformats.org/wordprocessingml/2006/main">
        <w:t xml:space="preserve">2. Matta 7:12 - Don haka duk abin da kuke so wasu su yi muku, ku yi musu kuma, gama wannan ita ce Attaura da Annabawa.</w:t>
      </w:r>
    </w:p>
    <w:p/>
    <w:p>
      <w:r xmlns:w="http://schemas.openxmlformats.org/wordprocessingml/2006/main">
        <w:t xml:space="preserve">Littafin Mahukunta 19:24 Ga ’yata, budurwa, da ƙwarƙwararsa. Zan fito da su yanzu, ku ƙasƙantar da su, ku yi musu abin da ya gamshe ku.</w:t>
      </w:r>
    </w:p>
    <w:p/>
    <w:p>
      <w:r xmlns:w="http://schemas.openxmlformats.org/wordprocessingml/2006/main">
        <w:t xml:space="preserve">Wani Balawe ya ba wa ’yarsa budurwa da ƙwarƙwara don a wulakanta su kuma a wulakanta su don su kāre mutumin da yake ziyarta.</w:t>
      </w:r>
    </w:p>
    <w:p/>
    <w:p>
      <w:r xmlns:w="http://schemas.openxmlformats.org/wordprocessingml/2006/main">
        <w:t xml:space="preserve">1. Ikon Hadaya: Yadda Rashin Kai Mutum Ya Ceci Ranar</w:t>
      </w:r>
    </w:p>
    <w:p/>
    <w:p>
      <w:r xmlns:w="http://schemas.openxmlformats.org/wordprocessingml/2006/main">
        <w:t xml:space="preserve">2. Bambanci Tsakanin Dama da Ba daidai ba: Yin Zaɓuɓɓuka Masu Wuya Don Dalilai Madaidaici.</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Romawa 12:17-21 –Kada ku saka wa kowa mugunta da mugunta, sai dai ku yi tunani ku yi abin da yake da kyau a gaban kowa.</w:t>
      </w:r>
    </w:p>
    <w:p/>
    <w:p>
      <w:r xmlns:w="http://schemas.openxmlformats.org/wordprocessingml/2006/main">
        <w:t xml:space="preserve">Littafin Mahukunta 19:25 Amma mutanen ba su kasa kunne gare shi ba. Suka kuwa san ta, suka zage ta dukan dare har safiya. Da gari ya waye, suka sake ta.</w:t>
      </w:r>
    </w:p>
    <w:p/>
    <w:p>
      <w:r xmlns:w="http://schemas.openxmlformats.org/wordprocessingml/2006/main">
        <w:t xml:space="preserve">Wasu mazan ba su saurare wani mutum ba, sai ya dauki kuyangarsa ya ba su ita. Sai da suka yi ta wulakanta ta har dare, sannan suka sake ta.</w:t>
      </w:r>
    </w:p>
    <w:p/>
    <w:p>
      <w:r xmlns:w="http://schemas.openxmlformats.org/wordprocessingml/2006/main">
        <w:t xml:space="preserve">1. Ikon Saurara: Me Yasa Dole Mu Ji Wasu</w:t>
      </w:r>
    </w:p>
    <w:p/>
    <w:p>
      <w:r xmlns:w="http://schemas.openxmlformats.org/wordprocessingml/2006/main">
        <w:t xml:space="preserve">2. Sakamakon Yin watsi da Muryar Hankali</w:t>
      </w:r>
    </w:p>
    <w:p/>
    <w:p>
      <w:r xmlns:w="http://schemas.openxmlformats.org/wordprocessingml/2006/main">
        <w:t xml:space="preserve">1. Yaƙub 1:19 - "Ku yi saurin sauraro, ku yi jinkirin yin magana, ku yi jinkirin yin fushi."</w:t>
      </w:r>
    </w:p>
    <w:p/>
    <w:p>
      <w:r xmlns:w="http://schemas.openxmlformats.org/wordprocessingml/2006/main">
        <w:t xml:space="preserve">2. Misalai 18:13 - "Wanda ya amsa kafin ya saurare shi, wautarsa ce da kunyarsa."</w:t>
      </w:r>
    </w:p>
    <w:p/>
    <w:p>
      <w:r xmlns:w="http://schemas.openxmlformats.org/wordprocessingml/2006/main">
        <w:t xml:space="preserve">MAH 19:26 Sa'an nan matar ta zo da gari ya waye, ta faɗi a ƙofar gidan mutumin inda ubangijinta yake, har gari ya waye.</w:t>
      </w:r>
    </w:p>
    <w:p/>
    <w:p>
      <w:r xmlns:w="http://schemas.openxmlformats.org/wordprocessingml/2006/main">
        <w:t xml:space="preserve">Da gari ya waye sai ga wata mata ta isa gidan da ubangijinta yake zaune, ta tsaya a bakin kofa har sai gari ya waye.</w:t>
      </w:r>
    </w:p>
    <w:p/>
    <w:p>
      <w:r xmlns:w="http://schemas.openxmlformats.org/wordprocessingml/2006/main">
        <w:t xml:space="preserve">1. Ikon Juriya: Nazarin Mace A Cikin Alkalai 19</w:t>
      </w:r>
    </w:p>
    <w:p/>
    <w:p>
      <w:r xmlns:w="http://schemas.openxmlformats.org/wordprocessingml/2006/main">
        <w:t xml:space="preserve">2. Neman Ƙarfi a Wuraren da Ba a zato: Binciken Alƙalai 19</w:t>
      </w:r>
    </w:p>
    <w:p/>
    <w:p>
      <w:r xmlns:w="http://schemas.openxmlformats.org/wordprocessingml/2006/main">
        <w:t xml:space="preserve">1. Luka 11: 5-8 - Misalin abokin dagewa</w:t>
      </w:r>
    </w:p>
    <w:p/>
    <w:p>
      <w:r xmlns:w="http://schemas.openxmlformats.org/wordprocessingml/2006/main">
        <w:t xml:space="preserve">2. Fitowa 14:13-14 – Alkawarin Musa na ceto ga Isra’ilawa sa’ad da suke fuskantar wahala.</w:t>
      </w:r>
    </w:p>
    <w:p/>
    <w:p>
      <w:r xmlns:w="http://schemas.openxmlformats.org/wordprocessingml/2006/main">
        <w:t xml:space="preserve">MAH 19:27 Maigidanta ya tashi da safe, ya buɗe ƙofofin gidan, ya fita don ya tafi. sun kasance a bakin kofa.</w:t>
      </w:r>
    </w:p>
    <w:p/>
    <w:p>
      <w:r xmlns:w="http://schemas.openxmlformats.org/wordprocessingml/2006/main">
        <w:t xml:space="preserve">Wani mutum ya tarar da kuyangarsa ta fadi kuma ba ta da rai a kofar gidansa.</w:t>
      </w:r>
    </w:p>
    <w:p/>
    <w:p>
      <w:r xmlns:w="http://schemas.openxmlformats.org/wordprocessingml/2006/main">
        <w:t xml:space="preserve">1. Musibar Mace da ta Faru - A kan sakamakon zunubi da bukatar tuba.</w:t>
      </w:r>
    </w:p>
    <w:p/>
    <w:p>
      <w:r xmlns:w="http://schemas.openxmlformats.org/wordprocessingml/2006/main">
        <w:t xml:space="preserve">2. Taurin Zuciya - A kan hatsarori da ke tattare da taurin zuciya da bukatar tausayi.</w:t>
      </w:r>
    </w:p>
    <w:p/>
    <w:p>
      <w:r xmlns:w="http://schemas.openxmlformats.org/wordprocessingml/2006/main">
        <w:t xml:space="preserve">1. Afisawa 6:12 – Gama ba muna kokawa da nama da jini ba, amma da mulkoki, da ikoki, da masu mulkin duhun wannan duniyar, da mugunta ta ruhaniya a cikin tuddai.</w:t>
      </w:r>
    </w:p>
    <w:p/>
    <w:p>
      <w:r xmlns:w="http://schemas.openxmlformats.org/wordprocessingml/2006/main">
        <w:t xml:space="preserve">2. Matta 5:7 – Masu albarka ne masu jinƙai, gama za a yi musu jinƙai.</w:t>
      </w:r>
    </w:p>
    <w:p/>
    <w:p>
      <w:r xmlns:w="http://schemas.openxmlformats.org/wordprocessingml/2006/main">
        <w:t xml:space="preserve">MAH 19:28 Ya ce mata, “Tashi, mu tafi. Amma babu wanda ya amsa. Sai mutumin ya kai ta bisa jaki, sai mutumin ya tashi ya tafi wurinsa.</w:t>
      </w:r>
    </w:p>
    <w:p/>
    <w:p>
      <w:r xmlns:w="http://schemas.openxmlformats.org/wordprocessingml/2006/main">
        <w:t xml:space="preserve">Wani mutum ne ya nemi wata mace ta tafi da shi, amma ba ta amsa ba. Sannan ya dauke ta a kan jaki ya koma wurinsa.</w:t>
      </w:r>
    </w:p>
    <w:p/>
    <w:p>
      <w:r xmlns:w="http://schemas.openxmlformats.org/wordprocessingml/2006/main">
        <w:t xml:space="preserve">1. Muhimmancin daukar mataki cikin imani.</w:t>
      </w:r>
    </w:p>
    <w:p/>
    <w:p>
      <w:r xmlns:w="http://schemas.openxmlformats.org/wordprocessingml/2006/main">
        <w:t xml:space="preserve">2. Tawakkali ga Allah idan aka fuskanci hukunci mai tsanani.</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Matta 11:28-30 – Ku zo gareni, dukanku da kuke wahala, masu-nauyin kaya kuma, ni kuwa in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MAH 19:29 Da ya shiga gidansa, sai ya ɗauki wuƙa, ya kama ƙwarƙwararsa, ya raba ta da ƙasusuwanta guda goma sha biyu, ya aika da ita cikin dukan ƙasar Isra'ila.</w:t>
      </w:r>
    </w:p>
    <w:p/>
    <w:p>
      <w:r xmlns:w="http://schemas.openxmlformats.org/wordprocessingml/2006/main">
        <w:t xml:space="preserve">Wani Balawe ya ɗauki ƙwarƙwararsa ta koma gidansa a Gibeya, cikin fushi, ya kashe ta da wuka, ya raba gawar gida goma sha biyu, ya aika zuwa dukan ƙasar Isra'ila.</w:t>
      </w:r>
    </w:p>
    <w:p/>
    <w:p>
      <w:r xmlns:w="http://schemas.openxmlformats.org/wordprocessingml/2006/main">
        <w:t xml:space="preserve">1. Hatsarin fushin da ba a kula da shi ba, da yadda ake magance shi</w:t>
      </w:r>
    </w:p>
    <w:p/>
    <w:p>
      <w:r xmlns:w="http://schemas.openxmlformats.org/wordprocessingml/2006/main">
        <w:t xml:space="preserve">2. Karfin Sulhun Da Yadda Zai Cire Rikici</w:t>
      </w:r>
    </w:p>
    <w:p/>
    <w:p>
      <w:r xmlns:w="http://schemas.openxmlformats.org/wordprocessingml/2006/main">
        <w:t xml:space="preserve">1. Misalai 16:32 – Mai jinkirin yin fushi ya fi masu ƙarfi, kuma mai mulkin ruhunsa, da wanda ya ci birni.</w:t>
      </w:r>
    </w:p>
    <w:p/>
    <w:p>
      <w:r xmlns:w="http://schemas.openxmlformats.org/wordprocessingml/2006/main">
        <w:t xml:space="preserve">2. Matta 5: 23-24 - Saboda haka, idan kana ba da kyautarka a bagade kuma a can ka tuna cewa ɗan'uwanka ko 'yar'uwarka yana da wani abu a kanka, ka bar kyautarka a gaban bagaden. Da farko ku je ku sulhunta da su; sai ka zo ka ba da kyautarka.</w:t>
      </w:r>
    </w:p>
    <w:p/>
    <w:p>
      <w:r xmlns:w="http://schemas.openxmlformats.org/wordprocessingml/2006/main">
        <w:t xml:space="preserve">MAH 19:30 Duk waɗanda suka gan ta suka ce, “Ba a taɓa yin irin wannan aikin ba, ba a kuma gani ba tun daga ranar da Isra'ilawa suka fito daga ƙasar Masar har wa yau. , kuma ku faɗi ra'ayoyin ku.</w:t>
      </w:r>
    </w:p>
    <w:p/>
    <w:p>
      <w:r xmlns:w="http://schemas.openxmlformats.org/wordprocessingml/2006/main">
        <w:t xml:space="preserve">Jama'ar Isra'ila sun ga wani mugun aiki mai tsanani, wanda ba a taɓa gani ba tun da suka bar Masar. Sun yi kira da mutane su yi tunani a kai su ba da ra'ayinsu.</w:t>
      </w:r>
    </w:p>
    <w:p/>
    <w:p>
      <w:r xmlns:w="http://schemas.openxmlformats.org/wordprocessingml/2006/main">
        <w:t xml:space="preserve">1. Ikon Tausayi: Fahimtar girman tashin hankali da koyon jinƙai.</w:t>
      </w:r>
    </w:p>
    <w:p/>
    <w:p>
      <w:r xmlns:w="http://schemas.openxmlformats.org/wordprocessingml/2006/main">
        <w:t xml:space="preserve">2. Tasirin Ayyukanmu: Gane sakamakon halayenmu da kuma buƙatun yin tunani.</w:t>
      </w:r>
    </w:p>
    <w:p/>
    <w:p>
      <w:r xmlns:w="http://schemas.openxmlformats.org/wordprocessingml/2006/main">
        <w:t xml:space="preserve">1. Matta 5:7 - "Masu albarka ne masu jinƙai, gama za a yi musu jinƙai."</w:t>
      </w:r>
    </w:p>
    <w:p/>
    <w:p>
      <w:r xmlns:w="http://schemas.openxmlformats.org/wordprocessingml/2006/main">
        <w:t xml:space="preserve">2. Yaƙub 3:13-18 – “Wanene a cikinku mai hikima da fahimi? Bari shi nuna ta wurin halin kirki ayyukansa ana yin su cikin tawali’u na hikima.”</w:t>
      </w:r>
    </w:p>
    <w:p/>
    <w:p>
      <w:r xmlns:w="http://schemas.openxmlformats.org/wordprocessingml/2006/main">
        <w:t xml:space="preserve">Za a iya taƙaita Alƙalawa ta 20 a cikin sakin layi uku kamar haka, tare da nunin ayoyi:</w:t>
      </w:r>
    </w:p>
    <w:p/>
    <w:p>
      <w:r xmlns:w="http://schemas.openxmlformats.org/wordprocessingml/2006/main">
        <w:t xml:space="preserve">Sakin layi na 1: Alƙalawa 20:1-11 ya gabatar da martanin da Isra’ilawa suka yi game da laifin da aka yi wa ƙwarƙwarar Balawi. A wannan babin, dukan Isra’ilawa suka taru a matsayin haɗin kai a Mizpah don su tattauna kuma su ɗauki mataki game da mugun laifi da ya faru a Gibeah. Balawe ya ba da labarin abin da ya faru, kuma suka yi alkawari cewa ba za su koma gidajensu ba har sai an yi musu adalci.</w:t>
      </w:r>
    </w:p>
    <w:p/>
    <w:p>
      <w:r xmlns:w="http://schemas.openxmlformats.org/wordprocessingml/2006/main">
        <w:t xml:space="preserve">Sakin layi na 2: Ci gaba a cikin Alƙalawa 20:​12-28, ya ba da labarin yadda aka tara sojoji a kan Biliyaminu. Isra'ilawa kuwa suka aiki manzanni a cikin kabilar Biliyaminu, suka ce a ba da waɗanda suka yi zunubi a Gibeya. Amma, maimakon su yi biyayya, mutanen Biliyaminu sun ƙi kuma suka shirya yaƙi. Sauran Isra'ilawa kuwa suka tattara mayaƙa masu yawa dubu ɗari huɗu, suka yi yaƙi da Biliyaminu.</w:t>
      </w:r>
    </w:p>
    <w:p/>
    <w:p>
      <w:r xmlns:w="http://schemas.openxmlformats.org/wordprocessingml/2006/main">
        <w:t xml:space="preserve">Sakin layi na 3: Littafin Alƙalawa ta 20 ta ƙare da labarin da farko Biliyaminu ya sami fa’ida amma daga baya Isra’ila ta ci nasara. A cikin Littafin Mahukunta 20:​29-48, an ambata cewa a lokacin yaƙi tsakanin Isra’ila da Biliyaminu, sojojin Biliyaminu sun yi galaba a kan Isra’ila da farko. Duk da haka, Allah ya ja-goranci dabarar Isra’ila, yana jagorantar su don daidaita dabarunsu wanda a ƙarshe ya kai ga nasara a kan Biliyaminu. An kashe dubban ɓangarorin biyu a wannan arangamar.</w:t>
      </w:r>
    </w:p>
    <w:p/>
    <w:p>
      <w:r xmlns:w="http://schemas.openxmlformats.org/wordprocessingml/2006/main">
        <w:t xml:space="preserve">A takaice:</w:t>
      </w:r>
    </w:p>
    <w:p>
      <w:r xmlns:w="http://schemas.openxmlformats.org/wordprocessingml/2006/main">
        <w:t xml:space="preserve">Alƙalai 20 sun gabatar da:</w:t>
      </w:r>
    </w:p>
    <w:p>
      <w:r xmlns:w="http://schemas.openxmlformats.org/wordprocessingml/2006/main">
        <w:t xml:space="preserve">Martanin da Isra’ilawa suka yi game da taron laifuffuka a Mizpah;</w:t>
      </w:r>
    </w:p>
    <w:p>
      <w:r xmlns:w="http://schemas.openxmlformats.org/wordprocessingml/2006/main">
        <w:t xml:space="preserve">Ƙimar yaƙi da Biliyaminu, da shirin yaƙi;</w:t>
      </w:r>
    </w:p>
    <w:p>
      <w:r xmlns:w="http://schemas.openxmlformats.org/wordprocessingml/2006/main">
        <w:t xml:space="preserve">Biliyaminu ya fara samun nasara amma Isra'ila ta ci nasara.</w:t>
      </w:r>
    </w:p>
    <w:p/>
    <w:p>
      <w:r xmlns:w="http://schemas.openxmlformats.org/wordprocessingml/2006/main">
        <w:t xml:space="preserve">Jaddadawa akan:</w:t>
      </w:r>
    </w:p>
    <w:p>
      <w:r xmlns:w="http://schemas.openxmlformats.org/wordprocessingml/2006/main">
        <w:t xml:space="preserve">Martanin da Isra’ilawa suka yi game da taron laifuffuka a Mizpah;</w:t>
      </w:r>
    </w:p>
    <w:p>
      <w:r xmlns:w="http://schemas.openxmlformats.org/wordprocessingml/2006/main">
        <w:t xml:space="preserve">Ƙimar yaƙi da Biliyaminu, da shirin yaƙi;</w:t>
      </w:r>
    </w:p>
    <w:p>
      <w:r xmlns:w="http://schemas.openxmlformats.org/wordprocessingml/2006/main">
        <w:t xml:space="preserve">Biliyaminu ya fara samun nasara amma Isra'ila ta ci nasara.</w:t>
      </w:r>
    </w:p>
    <w:p/>
    <w:p>
      <w:r xmlns:w="http://schemas.openxmlformats.org/wordprocessingml/2006/main">
        <w:t xml:space="preserve">Babin ya mai da hankali ga abin da Isra’ilawa suka yi game da laifin da aka yi wa ƙwarƙwarar Balawi, taron da suka yi a matsayin haɗin kai, da kuma yaƙin da suka yi da ƙabilar Biliyaminu. A cikin Alƙalawa ta 20, an ambata cewa dukan Isra’ilawa sun taru a Mizpah don su tattauna kuma su nemi shari’a don mugun laifi da ya faru a Gibeah. Balawe ya ba da cikakken bayani game da abin da ya faru, kuma suka yi alkawari cewa ba za su koma gidajensu ba har sai an yi musu adalci.</w:t>
      </w:r>
    </w:p>
    <w:p/>
    <w:p>
      <w:r xmlns:w="http://schemas.openxmlformats.org/wordprocessingml/2006/main">
        <w:t xml:space="preserve">A ci gaba a cikin Alƙalawa sura 20, an aika da manzanni a ko’ina cikin Biliyaminu suna neman a ba da waɗanda ke da alhakin aikata laifin. Amma, maimakon ya bi wannan bukata ta adalci, Biliyaminu ya ƙi kuma ya shirya yaƙi da ’yan’uwansu Isra’ilawa. Domin mayar da martani, an tattara babban sojoji da suka ƙunshi mayaƙa dubu ɗari huɗu daga sauran Isra’ila don su yi yaƙi da Biliyaminu.</w:t>
      </w:r>
    </w:p>
    <w:p/>
    <w:p>
      <w:r xmlns:w="http://schemas.openxmlformats.org/wordprocessingml/2006/main">
        <w:t xml:space="preserve">Alƙalawa ta 20 ta kammala da labarin inda aka yi yaƙi tsakanin Isra’ila da Biliyaminu. Da farko, Biliyaminu ya sami fa'ida ta wajen yi wa Isra'ila rauni sosai. Duk da haka, ta hanyar ja-gorar Allah da daidaita dabarun da Allah da kansa ya jagoranta a ƙarshe Isra'ila ta juya yanayin yaƙi don samun tagomashi kuma ta sami gagarumar nasara a kan Biliyaminu duk da hasarar da aka yi a ɓangarorin biyu a lokacin waɗannan fafatawar.</w:t>
      </w:r>
    </w:p>
    <w:p/>
    <w:p>
      <w:r xmlns:w="http://schemas.openxmlformats.org/wordprocessingml/2006/main">
        <w:t xml:space="preserve">MAH 20:1 Sa'an nan dukan jama'ar Isra'ila suka fita, taron jama'a suka taru kamar mutum ɗaya daga Dan har zuwa Biyer-sheba, tare da ƙasar Gileyad, wurin Ubangiji a Mizfa.</w:t>
      </w:r>
    </w:p>
    <w:p/>
    <w:p>
      <w:r xmlns:w="http://schemas.openxmlformats.org/wordprocessingml/2006/main">
        <w:t xml:space="preserve">Isra'ilawa suka taru a matsayin mutum ɗaya ga Ubangiji a Mizfa.</w:t>
      </w:r>
    </w:p>
    <w:p/>
    <w:p>
      <w:r xmlns:w="http://schemas.openxmlformats.org/wordprocessingml/2006/main">
        <w:t xml:space="preserve">1: Dogara ga Ubangiji da haduwa cikin hadin kai</w:t>
      </w:r>
    </w:p>
    <w:p/>
    <w:p>
      <w:r xmlns:w="http://schemas.openxmlformats.org/wordprocessingml/2006/main">
        <w:t xml:space="preserve">2: Tawakkali ga Ubangiji da kasancewa cikin yarjejeniya</w:t>
      </w:r>
    </w:p>
    <w:p/>
    <w:p>
      <w:r xmlns:w="http://schemas.openxmlformats.org/wordprocessingml/2006/main">
        <w:t xml:space="preserve">1: Afisawa 4: 2-3 - "Da dukkan tawali'u da tawali'u, da haƙuri, haƙuri da juna cikin ƙauna, kuna ɗokin kiyaye ɗayantakar Ruhu cikin ɗaurin salama."</w:t>
      </w:r>
    </w:p>
    <w:p/>
    <w:p>
      <w:r xmlns:w="http://schemas.openxmlformats.org/wordprocessingml/2006/main">
        <w:t xml:space="preserve">2: Zabura 133:1 - "Duba, yana da kyau, yana da daɗi sa'ad da 'yan'uwa suka zauna cikin haɗin kai!"</w:t>
      </w:r>
    </w:p>
    <w:p/>
    <w:p>
      <w:r xmlns:w="http://schemas.openxmlformats.org/wordprocessingml/2006/main">
        <w:t xml:space="preserve">MAH 20:2 Sai shugabannin dukan jama'a, na dukan kabilan Isra'ila, suka hallara a taron jama'ar Allah, mayaƙa dubu ɗari huɗu (400,000) masu zare takobi.</w:t>
      </w:r>
    </w:p>
    <w:p/>
    <w:p>
      <w:r xmlns:w="http://schemas.openxmlformats.org/wordprocessingml/2006/main">
        <w:t xml:space="preserve">A cikin Littafin Mahukunta 20:2, shugabannin kabilan Isra'ila duka suka hallara a taron jama'ar Allah, tare da mayaƙan ƙafa dubu ɗari huɗu (400,000) suna zare takuba.</w:t>
      </w:r>
    </w:p>
    <w:p/>
    <w:p>
      <w:r xmlns:w="http://schemas.openxmlformats.org/wordprocessingml/2006/main">
        <w:t xml:space="preserve">1. Ƙarfin Haɗin kai cikin Jikin Kristi</w:t>
      </w:r>
    </w:p>
    <w:p/>
    <w:p>
      <w:r xmlns:w="http://schemas.openxmlformats.org/wordprocessingml/2006/main">
        <w:t xml:space="preserve">2. Amintaccen Biyayya ga Nufin Allah</w:t>
      </w:r>
    </w:p>
    <w:p/>
    <w:p>
      <w:r xmlns:w="http://schemas.openxmlformats.org/wordprocessingml/2006/main">
        <w:t xml:space="preserve">1. Afisawa 4:3-4 – Ku ƙoƙarta ku kiyaye ɗayantuwar Ruhu cikin ɗaurin salama.</w:t>
      </w:r>
    </w:p>
    <w:p/>
    <w:p>
      <w:r xmlns:w="http://schemas.openxmlformats.org/wordprocessingml/2006/main">
        <w:t xml:space="preserve">4. 1 Samuila 15:22 - Ubangiji yana jin daɗin hadayu na ƙonawa da hadayu, kamar biyayya da muryar Ubangiji? Ga shi, biyayya ya fi hadaya, ji fiye da kitsen raguna.</w:t>
      </w:r>
    </w:p>
    <w:p/>
    <w:p>
      <w:r xmlns:w="http://schemas.openxmlformats.org/wordprocessingml/2006/main">
        <w:t xml:space="preserve">MAH 20:3 Jama'ar Biliyaminu kuwa suka ji Isra'ilawa sun haura zuwa Mizfa.</w:t>
      </w:r>
    </w:p>
    <w:p/>
    <w:p>
      <w:r xmlns:w="http://schemas.openxmlformats.org/wordprocessingml/2006/main">
        <w:t xml:space="preserve">Isra'ilawa kuwa suka ce wa mutanen Biliyaminu su bayyana mugun abin da suka aikata.</w:t>
      </w:r>
    </w:p>
    <w:p/>
    <w:p>
      <w:r xmlns:w="http://schemas.openxmlformats.org/wordprocessingml/2006/main">
        <w:t xml:space="preserve">1: Allah yana son adalci da adalci, mu yi koyi da shi wajen neman fahimtar kuskuren wasu, mu yi kokarin neman mafita tare.</w:t>
      </w:r>
    </w:p>
    <w:p/>
    <w:p>
      <w:r xmlns:w="http://schemas.openxmlformats.org/wordprocessingml/2006/main">
        <w:t xml:space="preserve">2: Dole ne mu tuna da mu'amala da wasu kamar yadda za mu so a yi mana, mu kasance masu tawali'u da buɗe ido don fahimtar juna don samun yarjejeniya.</w:t>
      </w:r>
    </w:p>
    <w:p/>
    <w:p>
      <w:r xmlns:w="http://schemas.openxmlformats.org/wordprocessingml/2006/main">
        <w:t xml:space="preserve">1: Mika 6: 8 - Ya nuna maka, ya mutum, abin da yake mai kyau. Me Ubangiji yake bukata a gare ku, sai dai ku yi adalci, ku ƙaunaci alheri, ku yi tafiya cikin tawali'u tare da Allahnku?</w:t>
      </w:r>
    </w:p>
    <w:p/>
    <w:p>
      <w:r xmlns:w="http://schemas.openxmlformats.org/wordprocessingml/2006/main">
        <w:t xml:space="preserve">2: Kolosiyawa 3: 12-14 - Saboda haka, kamar zaɓaɓɓu na Allah, tsarkaka da ƙaunatattuna, ku yafa tausayi, nasiha, tawali'u, tawali'u da haƙuri. Ku yi haƙuri da juna, kuma ku gafarta wa juna idan ɗayanku ya yi zargin wani. Ka gafarta kamar yadda Ubangiji ya gafarta maka. Kuma bisa dukan waɗannan kyawawan halaye, ku sanya ƙauna, wadda ta haɗa su gaba ɗaya cikin cikakkiyar haɗin kai.</w:t>
      </w:r>
    </w:p>
    <w:p/>
    <w:p>
      <w:r xmlns:w="http://schemas.openxmlformats.org/wordprocessingml/2006/main">
        <w:t xml:space="preserve">MAH 20:4 Balawe, mijin matar da aka kashe, ya amsa ya ce, “Na zo Gibeya ta ƙasar Biliyaminu, ni da ƙwarƙwara, mu kwana.</w:t>
      </w:r>
    </w:p>
    <w:p/>
    <w:p>
      <w:r xmlns:w="http://schemas.openxmlformats.org/wordprocessingml/2006/main">
        <w:t xml:space="preserve">Wani Balawe da ƙwarƙwararsa suka isa Gibeya ta Biliyaminu don masauki.</w:t>
      </w:r>
    </w:p>
    <w:p/>
    <w:p>
      <w:r xmlns:w="http://schemas.openxmlformats.org/wordprocessingml/2006/main">
        <w:t xml:space="preserve">1. Ma’anar Baƙi: Yadda Muke Bi da Baƙi</w:t>
      </w:r>
    </w:p>
    <w:p/>
    <w:p>
      <w:r xmlns:w="http://schemas.openxmlformats.org/wordprocessingml/2006/main">
        <w:t xml:space="preserve">2. Yadda Ayyukanmu ke Shafan Wasu: Sakamakon Sakaci</w:t>
      </w:r>
    </w:p>
    <w:p/>
    <w:p>
      <w:r xmlns:w="http://schemas.openxmlformats.org/wordprocessingml/2006/main">
        <w:t xml:space="preserve">1. Luka 6:31 (Kamar yadda kuke so mutane su yi muku, ku ma ku yi musu haka.)</w:t>
      </w:r>
    </w:p>
    <w:p/>
    <w:p>
      <w:r xmlns:w="http://schemas.openxmlformats.org/wordprocessingml/2006/main">
        <w:t xml:space="preserve">2. Romawa 12:17-18 (17Kada ku rama mugunta da mugunta.</w:t>
      </w:r>
    </w:p>
    <w:p/>
    <w:p>
      <w:r xmlns:w="http://schemas.openxmlformats.org/wordprocessingml/2006/main">
        <w:t xml:space="preserve">MAH 20:5 Mutanen Gibeya kuwa suka tasar mini, suka kewaye gidan da dare, suka yi tunani za su kashe ni, suka tilasta wa ƙwarƙwarata ta mutu.</w:t>
      </w:r>
    </w:p>
    <w:p/>
    <w:p>
      <w:r xmlns:w="http://schemas.openxmlformats.org/wordprocessingml/2006/main">
        <w:t xml:space="preserve">Mutanen Gibeya suka fāɗa wa mai magana, suka yunƙura su kashe shi, suka yi wa ƙwarƙwararsa fyade, har ta mutu.</w:t>
      </w:r>
    </w:p>
    <w:p/>
    <w:p>
      <w:r xmlns:w="http://schemas.openxmlformats.org/wordprocessingml/2006/main">
        <w:t xml:space="preserve">1. Hatsarin Muguwar Da Ba'a Kareba</w:t>
      </w:r>
    </w:p>
    <w:p/>
    <w:p>
      <w:r xmlns:w="http://schemas.openxmlformats.org/wordprocessingml/2006/main">
        <w:t xml:space="preserve">2. Ikon Tsabta da Adalci</w:t>
      </w:r>
    </w:p>
    <w:p/>
    <w:p>
      <w:r xmlns:w="http://schemas.openxmlformats.org/wordprocessingml/2006/main">
        <w:t xml:space="preserve">1. Romawa 13:12-14 – Dare ya yi nisa, yini kuma ta gabato: bari mu watsar da ayyukan duhu, mu yafa sulke na haske.</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MAH 20:6 Na ɗauki ƙwarƙwarata, na yanka ta gunduwa, na aika da ita cikin dukan ƙasar gādo ta Isra'ila, gama sun aikata mugunta da wauta a cikin Isra'ila.</w:t>
      </w:r>
    </w:p>
    <w:p/>
    <w:p>
      <w:r xmlns:w="http://schemas.openxmlformats.org/wordprocessingml/2006/main">
        <w:t xml:space="preserve">Wannan nassi ya kwatanta wani abu a cikin littafin Alƙalawa inda wani mutum ya ɗauki fansa a kan mutanen Isra’ila ta wurin yanka ƙwarƙwararsa gunduwa-gunduwa kuma ya aika da ita ko’ina cikin ƙasar.</w:t>
      </w:r>
    </w:p>
    <w:p/>
    <w:p>
      <w:r xmlns:w="http://schemas.openxmlformats.org/wordprocessingml/2006/main">
        <w:t xml:space="preserve">1. Hatsarin Fushin Rashin Kamewa: Nazarin Alƙalawa 20:6</w:t>
      </w:r>
    </w:p>
    <w:p/>
    <w:p>
      <w:r xmlns:w="http://schemas.openxmlformats.org/wordprocessingml/2006/main">
        <w:t xml:space="preserve">2. Ramuwa Ba Namu Ba Ne: Tunani na Littafi Mai Tsarki akan Adalci</w:t>
      </w:r>
    </w:p>
    <w:p/>
    <w:p>
      <w:r xmlns:w="http://schemas.openxmlformats.org/wordprocessingml/2006/main">
        <w:t xml:space="preserve">1. Misalai 15:18 - Mai zafin rai yakan ta da husuma, amma mai jinkirin yin fushi ya kan huce husuma.</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Littafin Mahukunta 20:7 Ga shi, ku duka 'ya'yan Isra'ila ne. ku ba da shawarar ku a nan.</w:t>
      </w:r>
    </w:p>
    <w:p/>
    <w:p>
      <w:r xmlns:w="http://schemas.openxmlformats.org/wordprocessingml/2006/main">
        <w:t xml:space="preserve">Isra’ilawa sun nemi shawara daga juna game da yadda za su ci gaba da yanayi mai wuya.</w:t>
      </w:r>
    </w:p>
    <w:p/>
    <w:p>
      <w:r xmlns:w="http://schemas.openxmlformats.org/wordprocessingml/2006/main">
        <w:t xml:space="preserve">1. Misalai 12:15 Hanyar wawa daidai ce a idanunsa, amma mai hikima yakan saurari shawara.</w:t>
      </w:r>
    </w:p>
    <w:p/>
    <w:p>
      <w:r xmlns:w="http://schemas.openxmlformats.org/wordprocessingml/2006/main">
        <w:t xml:space="preserve">2. Misalai 15:22 Ba tare da shawara ba, tsare-tsare suna lalacewa, amma a cikin yawan mashawarta sun kahu.</w:t>
      </w:r>
    </w:p>
    <w:p/>
    <w:p>
      <w:r xmlns:w="http://schemas.openxmlformats.org/wordprocessingml/2006/main">
        <w:t xml:space="preserve">1. Misalai 11:14 Inda babu shawara, mutane sun fāɗi; Amma a cikin taron masu ba da shawara akwai aminci.</w:t>
      </w:r>
    </w:p>
    <w:p/>
    <w:p>
      <w:r xmlns:w="http://schemas.openxmlformats.org/wordprocessingml/2006/main">
        <w:t xml:space="preserve">2. Misalai 15:22 Ba tare da shawara ba, tsare-tsare suna lalacewa, amma a cikin yawan mashawarta sun kahu.</w:t>
      </w:r>
    </w:p>
    <w:p/>
    <w:p>
      <w:r xmlns:w="http://schemas.openxmlformats.org/wordprocessingml/2006/main">
        <w:t xml:space="preserve">MAH 20:8 Dukan jama'a kuwa suka tashi kamar mutum ɗaya, suna cewa, “Ba za mu shiga cikin alfarwarsa ba, ko ɗaya daga cikinmu kuma ba zai koma gidansa ba.</w:t>
      </w:r>
    </w:p>
    <w:p/>
    <w:p>
      <w:r xmlns:w="http://schemas.openxmlformats.org/wordprocessingml/2006/main">
        <w:t xml:space="preserve">Dukan taron jama'ar Isra'ila gaba ɗaya sun yarda ba za su koma gidajensu ba, sai an warware matsalar Biliyaminu.</w:t>
      </w:r>
    </w:p>
    <w:p/>
    <w:p>
      <w:r xmlns:w="http://schemas.openxmlformats.org/wordprocessingml/2006/main">
        <w:t xml:space="preserve">1. Hadin kai a Fuskar Masifu – Yadda mutanen Isra’ila suka yi aiki tare duk da bambance-bambancen da ke tsakaninsu.</w:t>
      </w:r>
    </w:p>
    <w:p/>
    <w:p>
      <w:r xmlns:w="http://schemas.openxmlformats.org/wordprocessingml/2006/main">
        <w:t xml:space="preserve">2. Juriya da Jaraba - Muhimmancin tsayawa kan abin da mutum ya yi imani da shi.</w:t>
      </w:r>
    </w:p>
    <w:p/>
    <w:p>
      <w:r xmlns:w="http://schemas.openxmlformats.org/wordprocessingml/2006/main">
        <w:t xml:space="preserve">1. Matta 5:9 - "Masu albarka ne masu zaman lafiya, gama za a ce da su 'ya'yan Allah."</w:t>
      </w:r>
    </w:p>
    <w:p/>
    <w:p>
      <w:r xmlns:w="http://schemas.openxmlformats.org/wordprocessingml/2006/main">
        <w:t xml:space="preserve">2. Romawa 12:18 - "Idan mai yiwuwa ne, gwargwadon ku, ku yi zaman lafiya da kowa."</w:t>
      </w:r>
    </w:p>
    <w:p/>
    <w:p>
      <w:r xmlns:w="http://schemas.openxmlformats.org/wordprocessingml/2006/main">
        <w:t xml:space="preserve">MAH 20:9 Amma yanzu wannan shi ne abin da za mu yi wa Gibeya. Za mu hau kansa da kuri'a.</w:t>
      </w:r>
    </w:p>
    <w:p/>
    <w:p>
      <w:r xmlns:w="http://schemas.openxmlformats.org/wordprocessingml/2006/main">
        <w:t xml:space="preserve">Isra'ilawa suka yanke shawara su jefa kuri'a don su san kabilar da za ta haura da Gibeya.</w:t>
      </w:r>
    </w:p>
    <w:p/>
    <w:p>
      <w:r xmlns:w="http://schemas.openxmlformats.org/wordprocessingml/2006/main">
        <w:t xml:space="preserve">1. Ikon Allah a cikin yanke hukunci</w:t>
      </w:r>
    </w:p>
    <w:p/>
    <w:p>
      <w:r xmlns:w="http://schemas.openxmlformats.org/wordprocessingml/2006/main">
        <w:t xml:space="preserve">2. Ikon Hadin Kai</w:t>
      </w:r>
    </w:p>
    <w:p/>
    <w:p>
      <w:r xmlns:w="http://schemas.openxmlformats.org/wordprocessingml/2006/main">
        <w:t xml:space="preserve">1. Misalai 16:33 - "An jefa kuri'a a cinya, amma kowane hukunci daga wurin Ubangiji ne."</w:t>
      </w:r>
    </w:p>
    <w:p/>
    <w:p>
      <w:r xmlns:w="http://schemas.openxmlformats.org/wordprocessingml/2006/main">
        <w:t xml:space="preserve">2. Romawa 12: 4-5 - "Gama kamar yadda a cikin jiki ɗaya muke da gaɓoɓi da yawa, gaɓoɓin kuma ba duk aiki ɗaya ba ne, haka mu, ko da yake muna da yawa, jiki ɗaya ne cikin Almasihu, gaɓoɓin juna kuma. "</w:t>
      </w:r>
    </w:p>
    <w:p/>
    <w:p>
      <w:r xmlns:w="http://schemas.openxmlformats.org/wordprocessingml/2006/main">
        <w:t xml:space="preserve">MAH 20:10 Za mu ɗauki mutum goma daga cikin ɗari a cikin dukan kabilan Isra'ila, da ɗari na dubu ɗaya, da dubu ɗaya daga cikin dubu goma, don su kawo wa jama'a abinci, sa'ad da suka zo. Ga Gibeya ta Biliyaminu, bisa ga dukan wauta da suka yi a Isra'ila.</w:t>
      </w:r>
    </w:p>
    <w:p/>
    <w:p>
      <w:r xmlns:w="http://schemas.openxmlformats.org/wordprocessingml/2006/main">
        <w:t xml:space="preserve">Isra'ilawa suka shirya za su zaɓi mutum goma daga kowace kabilarsu don su kawo kayayyaki a Gibeya ta Biliyaminu domin su yi yaƙi da wauta da suka yi a Isra'ila.</w:t>
      </w:r>
    </w:p>
    <w:p/>
    <w:p>
      <w:r xmlns:w="http://schemas.openxmlformats.org/wordprocessingml/2006/main">
        <w:t xml:space="preserve">1. Ikon Hadin Kai: Yadda Yin Aiki Tare Ke Kawo Nasara</w:t>
      </w:r>
    </w:p>
    <w:p/>
    <w:p>
      <w:r xmlns:w="http://schemas.openxmlformats.org/wordprocessingml/2006/main">
        <w:t xml:space="preserve">2. Darajojin Adalci: Tsarkake Ma'aunin Allah A Cikin Duk Abinda Muke Yi</w:t>
      </w:r>
    </w:p>
    <w:p/>
    <w:p>
      <w:r xmlns:w="http://schemas.openxmlformats.org/wordprocessingml/2006/main">
        <w:t xml:space="preserve">1. Afisawa 4:3 – Yin Kokari Don Kiyaye Dayantakan Ruhu cikin Dangantakar Salama.</w:t>
      </w:r>
    </w:p>
    <w:p/>
    <w:p>
      <w:r xmlns:w="http://schemas.openxmlformats.org/wordprocessingml/2006/main">
        <w:t xml:space="preserve">2. Yakubu 4:17 – Don haka duk wanda ya san abin da yake daidai ya kuma kasa aikata shi, zunubi ne a gare shi.</w:t>
      </w:r>
    </w:p>
    <w:p/>
    <w:p>
      <w:r xmlns:w="http://schemas.openxmlformats.org/wordprocessingml/2006/main">
        <w:t xml:space="preserve">MAH 20:11 Sai dukan mutanen Isra'ila suka taru gāba da birnin, suna ɗaure wuri ɗaya kamar mutum ɗaya.</w:t>
      </w:r>
    </w:p>
    <w:p/>
    <w:p>
      <w:r xmlns:w="http://schemas.openxmlformats.org/wordprocessingml/2006/main">
        <w:t xml:space="preserve">Isra'ilawa suka haɗa kai, suka taru ƙungiya ɗaya don su yi yaƙi da wani birni.</w:t>
      </w:r>
    </w:p>
    <w:p/>
    <w:p>
      <w:r xmlns:w="http://schemas.openxmlformats.org/wordprocessingml/2006/main">
        <w:t xml:space="preserve">1. Bayin Allah suna haɗa kai domin su shawo kan wahala.</w:t>
      </w:r>
    </w:p>
    <w:p/>
    <w:p>
      <w:r xmlns:w="http://schemas.openxmlformats.org/wordprocessingml/2006/main">
        <w:t xml:space="preserve">2. Ikon haɗin kai tsakanin bayin Allah.</w:t>
      </w:r>
    </w:p>
    <w:p/>
    <w:p>
      <w:r xmlns:w="http://schemas.openxmlformats.org/wordprocessingml/2006/main">
        <w:t xml:space="preserve">1. Zabura 133:1-3 “Duba, yana da kyau da daɗi sa’ad da ’yan’uwa suka zauna tare! na rigunansa, Kamar raɓar Harmon, wadda ta fāɗi a kan duwatsun Sihiyona, Gama a can ne Ubangiji ya ba da umarni albarka, rai madawwami.</w:t>
      </w:r>
    </w:p>
    <w:p/>
    <w:p>
      <w:r xmlns:w="http://schemas.openxmlformats.org/wordprocessingml/2006/main">
        <w:t xml:space="preserve">2. Afisawa 4:1-3 “Saboda haka, ni ɗaure saboda Ubangiji, ina roƙonku ku yi tafiya daidai da kiran da aka kira ku zuwa gare shi, da dukan tawali’u da tawali’u, da haƙuri, kuna haƙuri da juna cikin haƙuri. kauna, kuna ɗokin kiyaye ɗayantakar Ruhu cikin ɗaurin salama.”</w:t>
      </w:r>
    </w:p>
    <w:p/>
    <w:p>
      <w:r xmlns:w="http://schemas.openxmlformats.org/wordprocessingml/2006/main">
        <w:t xml:space="preserve">MAH 20:12 Kabilan Isra'ila kuwa suka aiki mutane zuwa cikin dukan kabilar Biliyaminu, suna cewa, “Wace mugunta ce wannan da aka yi a cikinku?</w:t>
      </w:r>
    </w:p>
    <w:p/>
    <w:p>
      <w:r xmlns:w="http://schemas.openxmlformats.org/wordprocessingml/2006/main">
        <w:t xml:space="preserve">Kabilan Isra’ila sun nemi ƙabilar Biliyaminu su ba da bayani game da muguntar da aka yi.</w:t>
      </w:r>
    </w:p>
    <w:p/>
    <w:p>
      <w:r xmlns:w="http://schemas.openxmlformats.org/wordprocessingml/2006/main">
        <w:t xml:space="preserve">1. Bukatar Taimakon Al'umma</w:t>
      </w:r>
    </w:p>
    <w:p/>
    <w:p>
      <w:r xmlns:w="http://schemas.openxmlformats.org/wordprocessingml/2006/main">
        <w:t xml:space="preserve">2. Nazartar Kanmu Da Ayyukanmu</w:t>
      </w:r>
    </w:p>
    <w:p/>
    <w:p>
      <w:r xmlns:w="http://schemas.openxmlformats.org/wordprocessingml/2006/main">
        <w:t xml:space="preserve">1.Mai-Wa’azi 12:14 – Gama Allah zai gabatar da kowane abu a cikin shari’a, da kowane abu na asirce, nagari ko mugunta.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MAH 20:13 Yanzu fa, ka cece mu mugaye, mugaye, waɗanda suke a Gibeya, mu kashe su, mu kawar da mugunta daga Isra'ila. Amma mutanen Biliyaminu ba su kasa kunne ga 'yan'uwansu Isra'ilawa.</w:t>
      </w:r>
    </w:p>
    <w:p/>
    <w:p>
      <w:r xmlns:w="http://schemas.openxmlformats.org/wordprocessingml/2006/main">
        <w:t xml:space="preserve">Isra’ilawa suka ce wa Biliyaminu su ba da mugayen mutanen Gibeya don su kashe su, su kawar da mugunta daga Isra’ilawa, amma sun ƙi yin biyayya.</w:t>
      </w:r>
    </w:p>
    <w:p/>
    <w:p>
      <w:r xmlns:w="http://schemas.openxmlformats.org/wordprocessingml/2006/main">
        <w:t xml:space="preserve">1. Adalcin Allah: Fahimtar Bukatar Kawar da Mummuna daga Rayuwarmu</w:t>
      </w:r>
    </w:p>
    <w:p/>
    <w:p>
      <w:r xmlns:w="http://schemas.openxmlformats.org/wordprocessingml/2006/main">
        <w:t xml:space="preserve">2. Ikon Biyayya: Me Yasa Bin Dokokin Allah Yana Da Muhimmanci</w:t>
      </w:r>
    </w:p>
    <w:p/>
    <w:p>
      <w:r xmlns:w="http://schemas.openxmlformats.org/wordprocessingml/2006/main">
        <w:t xml:space="preserve">1. Kubawar Shari’a 13:12-18 – Sakamakon ƙin bin dokokin Allah.</w:t>
      </w:r>
    </w:p>
    <w:p/>
    <w:p>
      <w:r xmlns:w="http://schemas.openxmlformats.org/wordprocessingml/2006/main">
        <w:t xml:space="preserve">2. Mai-Wa’azi 8:11 – Muhimmancin zama masu hikima da fahimtar abin da ya dace.</w:t>
      </w:r>
    </w:p>
    <w:p/>
    <w:p>
      <w:r xmlns:w="http://schemas.openxmlformats.org/wordprocessingml/2006/main">
        <w:t xml:space="preserve">MAH 20:14 Amma mutanen Biliyaminu suka taru daga biranen Gibeya don su fita su yi yaƙi da Isra'ilawa.</w:t>
      </w:r>
    </w:p>
    <w:p/>
    <w:p>
      <w:r xmlns:w="http://schemas.openxmlformats.org/wordprocessingml/2006/main">
        <w:t xml:space="preserve">Mutanen Biliyaminu kuwa suka taru a Gibeya don su yi yaƙi da Isra'ilawa.</w:t>
      </w:r>
    </w:p>
    <w:p/>
    <w:p>
      <w:r xmlns:w="http://schemas.openxmlformats.org/wordprocessingml/2006/main">
        <w:t xml:space="preserve">1. Cire Rikici Ta Hanyar Yafiya Da Sulhu</w:t>
      </w:r>
    </w:p>
    <w:p/>
    <w:p>
      <w:r xmlns:w="http://schemas.openxmlformats.org/wordprocessingml/2006/main">
        <w:t xml:space="preserve">2. Girmama Bambance-Bambance Da Bikin Hadin Kai</w:t>
      </w:r>
    </w:p>
    <w:p/>
    <w:p>
      <w:r xmlns:w="http://schemas.openxmlformats.org/wordprocessingml/2006/main">
        <w:t xml:space="preserve">1. Afisawa 4:1-3 – “Saboda haka, ni ɗan ɗaure na Ubangiji, ina roƙonku ku yi tafiya mai dacewa da kiran da aka kiraye ku da shi, da dukkan tawali’u da tawali’u, da haƙuri, kuna haƙuri da juna cikin ƙauna. kuna ƙoƙarta ku kiyaye ɗayantuwar Ruhu cikin ɗaurin salama.</w:t>
      </w:r>
    </w:p>
    <w:p/>
    <w:p>
      <w:r xmlns:w="http://schemas.openxmlformats.org/wordprocessingml/2006/main">
        <w:t xml:space="preserve">2. Kolosiyawa 3:12-13 – “Saboda haka, ku zaɓaɓɓu na Allah, tsarkaka, ƙaunatattu, ku yafa jinƙai, da nasiha, da tawali’u, da tawali’u, da haƙuri; da wani, kamar yadda Kristi ya gafarta muku, haka kuma dole ku yi.”</w:t>
      </w:r>
    </w:p>
    <w:p/>
    <w:p>
      <w:r xmlns:w="http://schemas.openxmlformats.org/wordprocessingml/2006/main">
        <w:t xml:space="preserve">MAH 20:15 A lokacin kuma aka ƙidaya mutanen Biliyaminu daga cikin biranen, mutum dubu ashirin da shida (26,000 ) masu zare takobi banda mazaunan Gibeya, waɗanda aka ƙidaya zaɓaɓɓu ɗari bakwai ne.</w:t>
      </w:r>
    </w:p>
    <w:p/>
    <w:p>
      <w:r xmlns:w="http://schemas.openxmlformats.org/wordprocessingml/2006/main">
        <w:t xml:space="preserve">An ƙidaya mutanen Biliyaminu a matsayin mutum dubu ashirin da dubu shida (26,000) gwanayen takobi, da kuma waɗansu zaɓaɓɓu ɗari bakwai daga Gibeya.</w:t>
      </w:r>
    </w:p>
    <w:p/>
    <w:p>
      <w:r xmlns:w="http://schemas.openxmlformats.org/wordprocessingml/2006/main">
        <w:t xml:space="preserve">1. Allah na iya amfani da kowa komai girmansa ko adadinsa, domin ya cika nufinsa.</w:t>
      </w:r>
    </w:p>
    <w:p/>
    <w:p>
      <w:r xmlns:w="http://schemas.openxmlformats.org/wordprocessingml/2006/main">
        <w:t xml:space="preserve">2. Allah yana iya amfani da mafi ƙanƙanta na abubuwa don yin babban bambanci.</w:t>
      </w:r>
    </w:p>
    <w:p/>
    <w:p>
      <w:r xmlns:w="http://schemas.openxmlformats.org/wordprocessingml/2006/main">
        <w:t xml:space="preserve">1. 1 Korinthiyawa 1:27-29 - Amma Allah ya zaɓi abubuwan wauta na duniya don ya kunyata masu hikima; Allah ya zavi abubuwa masu rauni na duniya domin ya kunyata masu ƙarfi. Ya zaɓi ƙasƙantattun abubuwa na duniya, da abubuwan raina, da abubuwan da ba za su ɓata abubuwan da ke nan ba, don kada wani ya yi fahariya a gabansa.</w:t>
      </w:r>
    </w:p>
    <w:p/>
    <w:p>
      <w:r xmlns:w="http://schemas.openxmlformats.org/wordprocessingml/2006/main">
        <w:t xml:space="preserve">2. Matta 17:20 – Ya amsa ya ce, “Don bangaskiyarku ƙanƙanta ne. Hakika, ina gaya muku, idan kuna da bangaskiya ƙanƙanta kamar ƙwayar mastad, za ku iya ce wa dutsen nan, Matso daga nan zuwa can, shi kuwa zai matsa. Babu wani abu da zai gagara gare ku.</w:t>
      </w:r>
    </w:p>
    <w:p/>
    <w:p>
      <w:r xmlns:w="http://schemas.openxmlformats.org/wordprocessingml/2006/main">
        <w:t xml:space="preserve">MAH 20:16 A cikin dukan jama'a akwai zaɓaɓɓu ɗari bakwai na hagu. Kowane mutum yana iya majajjawa da duwatsu a faɗin gashin kansa, ba zai rasa ba.</w:t>
      </w:r>
    </w:p>
    <w:p/>
    <w:p>
      <w:r xmlns:w="http://schemas.openxmlformats.org/wordprocessingml/2006/main">
        <w:t xml:space="preserve">Mutane 700 na hannun hagu na Isra’ila sun iya jifa da duwatsu daidai a wani ƙaramin maƙasudi.</w:t>
      </w:r>
    </w:p>
    <w:p/>
    <w:p>
      <w:r xmlns:w="http://schemas.openxmlformats.org/wordprocessingml/2006/main">
        <w:t xml:space="preserve">1. Ikon Madaidaici: Koyon Kasancewa Daidai Cikin Baiwarmu</w:t>
      </w:r>
    </w:p>
    <w:p/>
    <w:p>
      <w:r xmlns:w="http://schemas.openxmlformats.org/wordprocessingml/2006/main">
        <w:t xml:space="preserve">2. Faɗakarwa Boyayyen Ƙarfi: Ƙarfin Mutanen Allah da Ba Zato ba</w:t>
      </w:r>
    </w:p>
    <w:p/>
    <w:p>
      <w:r xmlns:w="http://schemas.openxmlformats.org/wordprocessingml/2006/main">
        <w:t xml:space="preserve">1. Misalai 16:3 - Ka ba wa Ubangiji duk abin da kake yi, shirinka kuma zai yi nasara.</w:t>
      </w:r>
    </w:p>
    <w:p/>
    <w:p>
      <w:r xmlns:w="http://schemas.openxmlformats.org/wordprocessingml/2006/main">
        <w:t xml:space="preserve">2. 2 Korinthiyawa 10:12 – Ba ma kuskura mu ware ko kwatanta kanmu da wasu da suke yaba wa kansu. Maimakon haka, za mu kwatanta kanmu da mafi kyawun ɗaya.</w:t>
      </w:r>
    </w:p>
    <w:p/>
    <w:p>
      <w:r xmlns:w="http://schemas.openxmlformats.org/wordprocessingml/2006/main">
        <w:t xml:space="preserve">MAH 20:17 Mutanen Isra'ila kuma, banda Biliyaminu, adadinsu ya kai dubu ɗari huɗu (40,000) masu zare takobi.</w:t>
      </w:r>
    </w:p>
    <w:p/>
    <w:p>
      <w:r xmlns:w="http://schemas.openxmlformats.org/wordprocessingml/2006/main">
        <w:t xml:space="preserve">Mutanen Isra'ila, ban da Biliyaminu, an ƙidaya su mutum dubu ɗari huɗu (40,000) ne, dukansu jarumawa ne.</w:t>
      </w:r>
    </w:p>
    <w:p/>
    <w:p>
      <w:r xmlns:w="http://schemas.openxmlformats.org/wordprocessingml/2006/main">
        <w:t xml:space="preserve">1. Ikon Hadin Kai: Yadda karfi yake a tsaye tare.</w:t>
      </w:r>
    </w:p>
    <w:p/>
    <w:p>
      <w:r xmlns:w="http://schemas.openxmlformats.org/wordprocessingml/2006/main">
        <w:t xml:space="preserve">2. Muhimmancin Ƙarfafa: Yadda ƙarfin zuciya zai iya shawo kan mu cikin mawuyacin yanayi.</w:t>
      </w:r>
    </w:p>
    <w:p/>
    <w:p>
      <w:r xmlns:w="http://schemas.openxmlformats.org/wordprocessingml/2006/main">
        <w:t xml:space="preserve">1. Mai-Wa’azi 4:9-12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MAH 20:18 Sai Isra'ilawa suka tashi, suka haura zuwa Haikalin Allah, suka roƙi Allah, suka ce, “Wane ne a cikinmu da zai fara fara yaƙi da mutanen Biliyaminu? Sai Ubangiji ya ce, 'Yahuda za ta fara haura.</w:t>
      </w:r>
    </w:p>
    <w:p/>
    <w:p>
      <w:r xmlns:w="http://schemas.openxmlformats.org/wordprocessingml/2006/main">
        <w:t xml:space="preserve">Jama'ar Isra'ila suka tafi Haikalin Allah don su roƙi shiriya daga wurin Allah, don a san wanda zai fara yaƙi da mutanen Biliyaminu, Allah kuwa ya ce wa mutanen Yahuza su fara tafiya.</w:t>
      </w:r>
    </w:p>
    <w:p/>
    <w:p>
      <w:r xmlns:w="http://schemas.openxmlformats.org/wordprocessingml/2006/main">
        <w:t xml:space="preserve">1. Ikon Addu'a: Neman Shiriya daga Allah</w:t>
      </w:r>
    </w:p>
    <w:p/>
    <w:p>
      <w:r xmlns:w="http://schemas.openxmlformats.org/wordprocessingml/2006/main">
        <w:t xml:space="preserve">2. Ƙarfin Haɗin kai: Yin Aiki Tare Don Buri Gabaɗaya</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Ayyukan Manzanni 4:31 – Da suka yi addu’a, wurin da suka taru ya girgiza, dukansu suka cika da Ruhu Mai Tsarki, suka ci gaba da faɗin maganar Allah da gaba gaɗi.</w:t>
      </w:r>
    </w:p>
    <w:p/>
    <w:p>
      <w:r xmlns:w="http://schemas.openxmlformats.org/wordprocessingml/2006/main">
        <w:t xml:space="preserve">MAH 20:19 Isra'ilawa kuwa suka tashi da safe, suka yi yaƙi da Gibeya.</w:t>
      </w:r>
    </w:p>
    <w:p/>
    <w:p>
      <w:r xmlns:w="http://schemas.openxmlformats.org/wordprocessingml/2006/main">
        <w:t xml:space="preserve">Isra'ilawa kuwa suka kafa sansani a bayan Gibeya da safe.</w:t>
      </w:r>
    </w:p>
    <w:p/>
    <w:p>
      <w:r xmlns:w="http://schemas.openxmlformats.org/wordprocessingml/2006/main">
        <w:t xml:space="preserve">1. Rayuwa ga Allah a Ko wane yanayi - Idan muka kalli misalin Allah a cikin Alƙalawa 20:19, za mu iya koyan nacewa duk da yanayi mai wuya kuma mu dogara ga Allah zai yi tanadi.</w:t>
      </w:r>
    </w:p>
    <w:p/>
    <w:p>
      <w:r xmlns:w="http://schemas.openxmlformats.org/wordprocessingml/2006/main">
        <w:t xml:space="preserve">2. Ƙarfin Haɗin kai – Alƙalawa 20:19 ya nuna yadda Isra’ilawa suka kasance da haɗin kai, da kuma yadda ikon haɗin kai zai iya cim ma abubuwa masu girma.</w:t>
      </w:r>
    </w:p>
    <w:p/>
    <w:p>
      <w:r xmlns:w="http://schemas.openxmlformats.org/wordprocessingml/2006/main">
        <w:t xml:space="preserve">1. Romawa 8:28 - "Mun kuma sani cewa ga waɗanda suke ƙaunar Allah, abu duka yana aiki tare domin alheri, ga waɗanda aka kira bisa ga nufinsa."</w:t>
      </w:r>
    </w:p>
    <w:p/>
    <w:p>
      <w:r xmlns:w="http://schemas.openxmlformats.org/wordprocessingml/2006/main">
        <w:t xml:space="preserve">2. Filibiyawa 4:13 - "Zan iya yin kome ta wurinsa wanda yake ƙarfafa ni."</w:t>
      </w:r>
    </w:p>
    <w:p/>
    <w:p>
      <w:r xmlns:w="http://schemas.openxmlformats.org/wordprocessingml/2006/main">
        <w:t xml:space="preserve">MAH 20:20 Mutanen Isra'ila kuwa suka fita su yi yaƙi da Biliyaminu. Isra'ilawa kuwa suka jā dāgar don su yi yaƙi da su a Gibeya.</w:t>
      </w:r>
    </w:p>
    <w:p/>
    <w:p>
      <w:r xmlns:w="http://schemas.openxmlformats.org/wordprocessingml/2006/main">
        <w:t xml:space="preserve">Isra'ilawa kuwa suka fita su yi yaƙi da Biliyaminu a Gibeya.</w:t>
      </w:r>
    </w:p>
    <w:p/>
    <w:p>
      <w:r xmlns:w="http://schemas.openxmlformats.org/wordprocessingml/2006/main">
        <w:t xml:space="preserve">1. "Karfin Hadin kai"</w:t>
      </w:r>
    </w:p>
    <w:p/>
    <w:p>
      <w:r xmlns:w="http://schemas.openxmlformats.org/wordprocessingml/2006/main">
        <w:t xml:space="preserve">2. "Shawarar Tsoro a Gaban Rikici".</w:t>
      </w:r>
    </w:p>
    <w:p/>
    <w:p>
      <w:r xmlns:w="http://schemas.openxmlformats.org/wordprocessingml/2006/main">
        <w:t xml:space="preserve">1. Afisawa 6:13-18 – Ku yafa dukan makamai na Allah, domin ku iya tsayayya da makircin Iblis.</w:t>
      </w:r>
    </w:p>
    <w:p/>
    <w:p>
      <w:r xmlns:w="http://schemas.openxmlformats.org/wordprocessingml/2006/main">
        <w:t xml:space="preserve">2. Misalai 16:32 - Mai jinkirin yin fushi ya fi masu iko kyau, kuma wanda yake mulkin ruhunsa fiye da wanda ya ci birni.</w:t>
      </w:r>
    </w:p>
    <w:p/>
    <w:p>
      <w:r xmlns:w="http://schemas.openxmlformats.org/wordprocessingml/2006/main">
        <w:t xml:space="preserve">MAH 20:21 Mutanen Biliyaminu kuwa suka fito daga Gibeya, suka karkashe Isra'ilawa mutum dubu ashirin da dubu biyu (22,000) a yaƙi a wannan rana.</w:t>
      </w:r>
    </w:p>
    <w:p/>
    <w:p>
      <w:r xmlns:w="http://schemas.openxmlformats.org/wordprocessingml/2006/main">
        <w:t xml:space="preserve">Mutanen Biliyaminu suka kawo wa Isra'ilawa yaƙi, suka kashe mutum dubu ashirin da biyu (22,000).</w:t>
      </w:r>
    </w:p>
    <w:p/>
    <w:p>
      <w:r xmlns:w="http://schemas.openxmlformats.org/wordprocessingml/2006/main">
        <w:t xml:space="preserve">1.Karfin Allah Ya Cika Akan Rawar Mu</w:t>
      </w:r>
    </w:p>
    <w:p/>
    <w:p>
      <w:r xmlns:w="http://schemas.openxmlformats.org/wordprocessingml/2006/main">
        <w:t xml:space="preserve">2. Bukatar Hadin Kai A Cikin Alakar Mu</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MAH 20:22 Isra'ilawa kuwa suka ƙarfafa kansu, suka sāke jā dāga a inda suka jā dāga a rana ta fari.</w:t>
      </w:r>
    </w:p>
    <w:p/>
    <w:p>
      <w:r xmlns:w="http://schemas.openxmlformats.org/wordprocessingml/2006/main">
        <w:t xml:space="preserve">Isra'ilawa kuwa suka taru, suka yi shirin yaƙi a inda suka yi yaƙi a jiya.</w:t>
      </w:r>
    </w:p>
    <w:p/>
    <w:p>
      <w:r xmlns:w="http://schemas.openxmlformats.org/wordprocessingml/2006/main">
        <w:t xml:space="preserve">1. Allah ya kira mu da mu yi taro mu daure a kan musiba.</w:t>
      </w:r>
    </w:p>
    <w:p/>
    <w:p>
      <w:r xmlns:w="http://schemas.openxmlformats.org/wordprocessingml/2006/main">
        <w:t xml:space="preserve">2. Dole ne mu dogara ga ƙarfin Allah don mu yi yaƙin ruhaniyarmu.</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Filibiyawa 4:13 - "Zan iya yin kome ta wurinsa wanda yake ƙarfafa ni."</w:t>
      </w:r>
    </w:p>
    <w:p/>
    <w:p>
      <w:r xmlns:w="http://schemas.openxmlformats.org/wordprocessingml/2006/main">
        <w:t xml:space="preserve">Littafin Mahukunta 20:23 (Sai Isra’ilawa suka haura, suka yi kuka a gaban Ubangiji har zuwa maraice, suka tambayi Ubangiji, suna cewa, “In sāke haura don in yi yaƙi da ɗan'uwana na Biliyaminu?” Ubangiji kuwa ya ce, “Tafi. gaba da shi.)</w:t>
      </w:r>
    </w:p>
    <w:p/>
    <w:p>
      <w:r xmlns:w="http://schemas.openxmlformats.org/wordprocessingml/2006/main">
        <w:t xml:space="preserve">Isra’ilawa sun nemi ja-gorar Ubangiji a kan ko za su yi yaƙi da Biliyaminu.</w:t>
      </w:r>
    </w:p>
    <w:p/>
    <w:p>
      <w:r xmlns:w="http://schemas.openxmlformats.org/wordprocessingml/2006/main">
        <w:t xml:space="preserve">1. Muhimmancin neman shawarar Allah wajen yanke hukunci mai wuya.</w:t>
      </w:r>
    </w:p>
    <w:p/>
    <w:p>
      <w:r xmlns:w="http://schemas.openxmlformats.org/wordprocessingml/2006/main">
        <w:t xml:space="preserve">2. Ikon addu'a don kusantar mu da Allah.</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Zabura 27:14 - "Ka jira Ubangiji, ka yi ƙarfi, ka bar zuciyarka ta yi ƙarfin hali, ka jira Ubangiji!"</w:t>
      </w:r>
    </w:p>
    <w:p/>
    <w:p>
      <w:r xmlns:w="http://schemas.openxmlformats.org/wordprocessingml/2006/main">
        <w:t xml:space="preserve">MAH 20:24 A rana ta biyu kuwa Isra'ilawa suka matso su yi yaƙi da mutanen Biliyaminu.</w:t>
      </w:r>
    </w:p>
    <w:p/>
    <w:p>
      <w:r xmlns:w="http://schemas.openxmlformats.org/wordprocessingml/2006/main">
        <w:t xml:space="preserve">Isra'ilawa suka shirya don yaƙi da mutanen Biliyaminu a rana ta biyu.</w:t>
      </w:r>
    </w:p>
    <w:p/>
    <w:p>
      <w:r xmlns:w="http://schemas.openxmlformats.org/wordprocessingml/2006/main">
        <w:t xml:space="preserve">1. Allah yana tare da mu a kowane yaki.</w:t>
      </w:r>
    </w:p>
    <w:p/>
    <w:p>
      <w:r xmlns:w="http://schemas.openxmlformats.org/wordprocessingml/2006/main">
        <w:t xml:space="preserve">2. Cin nasara ta hanyar imani.</w:t>
      </w:r>
    </w:p>
    <w:p/>
    <w:p>
      <w:r xmlns:w="http://schemas.openxmlformats.org/wordprocessingml/2006/main">
        <w:t xml:space="preserve">1. Kubawar Shari’a 31:6-8 Ka kasance da ƙarfi da ƙarfin hali. Kada ku ji tsoro ko ku ji tsoronsu, gama Ubangiji Allahnku ne yake tafiya tare da ku. Ba zai bar ku ba ko ya yashe ku.</w:t>
      </w:r>
    </w:p>
    <w:p/>
    <w:p>
      <w:r xmlns:w="http://schemas.openxmlformats.org/wordprocessingml/2006/main">
        <w:t xml:space="preserve">2. Romawa 8:31 To, me za mu ce ga waɗannan abubuwa? Idan Allah yana gare mu, wa zai iya gaba da mu?</w:t>
      </w:r>
    </w:p>
    <w:p/>
    <w:p>
      <w:r xmlns:w="http://schemas.openxmlformats.org/wordprocessingml/2006/main">
        <w:t xml:space="preserve">MAH 20:25 Biliyaminu kuma suka fito da su daga Gibeya a rana ta biyu, suka kashe mutum dubu goma sha takwas na Isra'ilawa. Duk waɗannan sun zare takobi.</w:t>
      </w:r>
    </w:p>
    <w:p/>
    <w:p>
      <w:r xmlns:w="http://schemas.openxmlformats.org/wordprocessingml/2006/main">
        <w:t xml:space="preserve">A rana ta biyu na yaƙin, Biliyaminu ya hallaka Isra'ilawa mutum dubu goma sha takwas (18,000).</w:t>
      </w:r>
    </w:p>
    <w:p/>
    <w:p>
      <w:r xmlns:w="http://schemas.openxmlformats.org/wordprocessingml/2006/main">
        <w:t xml:space="preserve">1. Ikon Imani: Yadda Ibada Ga Allah Zai Kai Ga Nasara</w:t>
      </w:r>
    </w:p>
    <w:p/>
    <w:p>
      <w:r xmlns:w="http://schemas.openxmlformats.org/wordprocessingml/2006/main">
        <w:t xml:space="preserve">2. Farashin Yaki: Nazartar Farashin Rikici</w:t>
      </w:r>
    </w:p>
    <w:p/>
    <w:p>
      <w:r xmlns:w="http://schemas.openxmlformats.org/wordprocessingml/2006/main">
        <w:t xml:space="preserve">1. Romawa 8:31: Idan Allah yana tare da mu, wa zai yi gāba da mu?</w:t>
      </w:r>
    </w:p>
    <w:p/>
    <w:p>
      <w:r xmlns:w="http://schemas.openxmlformats.org/wordprocessingml/2006/main">
        <w:t xml:space="preserve">2. Yohanna 15:13: Ba wanda yake da ƙauna da ta fi wannan, cewa wani ya ba da ransa saboda abokansa.</w:t>
      </w:r>
    </w:p>
    <w:p/>
    <w:p>
      <w:r xmlns:w="http://schemas.openxmlformats.org/wordprocessingml/2006/main">
        <w:t xml:space="preserve">MAH 20:26 Sai dukan Isra'ilawa, da dukan jama'a, suka haura, suka zo Haikalin Allah, suka yi kuka, suka zauna a gaban Ubangiji, suka yi azumi a wannan rana har zuwa maraice, suka miƙa hadayu na ƙonawa da na salama. hadayu a gaban Ubangiji.</w:t>
      </w:r>
    </w:p>
    <w:p/>
    <w:p>
      <w:r xmlns:w="http://schemas.openxmlformats.org/wordprocessingml/2006/main">
        <w:t xml:space="preserve">Jama'ar Isra'ila suka taru a Haikalin Allah don su yi makoki, da azumi, da miƙa hadayun ƙonawa da na salama ga Ubangiji.</w:t>
      </w:r>
    </w:p>
    <w:p/>
    <w:p>
      <w:r xmlns:w="http://schemas.openxmlformats.org/wordprocessingml/2006/main">
        <w:t xml:space="preserve">1. Ikon Ibada Gari</w:t>
      </w:r>
    </w:p>
    <w:p/>
    <w:p>
      <w:r xmlns:w="http://schemas.openxmlformats.org/wordprocessingml/2006/main">
        <w:t xml:space="preserve">2. Kyawun Rayuwar Layya</w:t>
      </w:r>
    </w:p>
    <w:p/>
    <w:p>
      <w:r xmlns:w="http://schemas.openxmlformats.org/wordprocessingml/2006/main">
        <w:t xml:space="preserve">1. Zabura 122:1 - "Na yi murna sa'ad da suka ce mini, Bari mu tafi Haikalin Ubangiji!</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MAH 20:27 Isra'ilawa kuwa suka yi roƙo ga Ubangiji, gama akwatin alkawari na Allah yana can a lokacin.</w:t>
      </w:r>
    </w:p>
    <w:p/>
    <w:p>
      <w:r xmlns:w="http://schemas.openxmlformats.org/wordprocessingml/2006/main">
        <w:t xml:space="preserve">Allah shine tushen karfinmu da fatanmu a lokuta masu wuya.</w:t>
      </w:r>
    </w:p>
    <w:p/>
    <w:p>
      <w:r xmlns:w="http://schemas.openxmlformats.org/wordprocessingml/2006/main">
        <w:t xml:space="preserve">1: Zamu iya komawa ga Allah a lokacin bukata domin samun karfinsa da shiriyarsa.</w:t>
      </w:r>
    </w:p>
    <w:p/>
    <w:p>
      <w:r xmlns:w="http://schemas.openxmlformats.org/wordprocessingml/2006/main">
        <w:t xml:space="preserve">2: Ka dogara ga Allah, ba zai taba bata maka rai ba.</w:t>
      </w:r>
    </w:p>
    <w:p/>
    <w:p>
      <w:r xmlns:w="http://schemas.openxmlformats.org/wordprocessingml/2006/main">
        <w:t xml:space="preserve">1: Zab 46:1 Allah ne mafakarmu da ƙarfinmu, Mataimaki ne a cikin wahala.</w:t>
      </w:r>
    </w:p>
    <w:p/>
    <w:p>
      <w:r xmlns:w="http://schemas.openxmlformats.org/wordprocessingml/2006/main">
        <w:t xml:space="preserve">2: Ishaya 41:10 Kada ku ji tsoro, gama ina tare da ku; Kada ku firgita, gama ni ne Allahnku; Zan ƙarfafa ka, in taimake ka, Zan riƙe ka da hannun dama na adalci.</w:t>
      </w:r>
    </w:p>
    <w:p/>
    <w:p>
      <w:r xmlns:w="http://schemas.openxmlformats.org/wordprocessingml/2006/main">
        <w:t xml:space="preserve">MAH 20:28 A waɗannan kwanaki kuma Finehas, ɗan Ele'azara, jikan Haruna, ya tsaya a gabansa, yana cewa, “In sāke yin yaƙi da mutanen Biliyaminu, ɗan'uwana, ko kuwa in daina? Sai Ubangiji ya ce, Haura. gama gobe zan bashe su a hannunka.</w:t>
      </w:r>
    </w:p>
    <w:p/>
    <w:p>
      <w:r xmlns:w="http://schemas.openxmlformats.org/wordprocessingml/2006/main">
        <w:t xml:space="preserve">Finehas ya roƙi Allah ko zai tafi yaƙi da Biliyaminu kuma Allah ya gaya masa ya haura zai bashe su a hannunsa.</w:t>
      </w:r>
    </w:p>
    <w:p/>
    <w:p>
      <w:r xmlns:w="http://schemas.openxmlformats.org/wordprocessingml/2006/main">
        <w:t xml:space="preserve">1. Allah Mai Imani A Koda Yaushe - Zai Bamu Ikon Cire Gwagwarmayarmu.</w:t>
      </w:r>
    </w:p>
    <w:p/>
    <w:p>
      <w:r xmlns:w="http://schemas.openxmlformats.org/wordprocessingml/2006/main">
        <w:t xml:space="preserve">2. Dogara ga Ubangiji - Zai Taimaka Mana Cimma Burinmu</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Afisawa 6:10-11 - A ƙarshe, ku ƙarfafa cikin Ubangiji da ikonsa mai girma. Ku yafa cikakken makamai na Allah, domin ku dage wajen yakar makircin shaidan.</w:t>
      </w:r>
    </w:p>
    <w:p/>
    <w:p>
      <w:r xmlns:w="http://schemas.openxmlformats.org/wordprocessingml/2006/main">
        <w:t xml:space="preserve">MAH 20:29 Isra'ilawa kuwa suka sa 'yan kwanto kewaye da Gibeya.</w:t>
      </w:r>
    </w:p>
    <w:p/>
    <w:p>
      <w:r xmlns:w="http://schemas.openxmlformats.org/wordprocessingml/2006/main">
        <w:t xml:space="preserve">Isra'ilawa suka sa 'yan kwanto kewaye da Gibeya.</w:t>
      </w:r>
    </w:p>
    <w:p/>
    <w:p>
      <w:r xmlns:w="http://schemas.openxmlformats.org/wordprocessingml/2006/main">
        <w:t xml:space="preserve">1. Ikon Addu'a: Sanin Lokacin Da Aiki</w:t>
      </w:r>
    </w:p>
    <w:p/>
    <w:p>
      <w:r xmlns:w="http://schemas.openxmlformats.org/wordprocessingml/2006/main">
        <w:t xml:space="preserve">2. Qarfin Hadin Kai: Tsayuwa Tare A Cikin Imani</w:t>
      </w:r>
    </w:p>
    <w:p/>
    <w:p>
      <w:r xmlns:w="http://schemas.openxmlformats.org/wordprocessingml/2006/main">
        <w:t xml:space="preserve">1. Zabura 27:3: Ko da sojoji sun kewaye ni, zuciyata ba za ta ji tsoro ba; Ko da yake an yi yaƙi da ni, ko da haka zan kasance da gaba gaɗi.</w:t>
      </w:r>
    </w:p>
    <w:p/>
    <w:p>
      <w:r xmlns:w="http://schemas.openxmlformats.org/wordprocessingml/2006/main">
        <w:t xml:space="preserve">2. Matta 18:20: Gama inda mutum biyu ko uku suka taru cikin sunana, ina tare da su.</w:t>
      </w:r>
    </w:p>
    <w:p/>
    <w:p>
      <w:r xmlns:w="http://schemas.openxmlformats.org/wordprocessingml/2006/main">
        <w:t xml:space="preserve">MAH 20:30 Isra'ilawa kuwa suka tafi su yi yaƙi da mutanen Biliyaminu a rana ta uku, suka yi yaƙi da Gibeya kamar yadda suka saba yi a dā.</w:t>
      </w:r>
    </w:p>
    <w:p/>
    <w:p>
      <w:r xmlns:w="http://schemas.openxmlformats.org/wordprocessingml/2006/main">
        <w:t xml:space="preserve">Isra'ilawa suka tafi su yi yaƙi da mutanen Biliyaminu a rana ta uku, suka yi yaƙi da Gibeya kamar yadda suka saba.</w:t>
      </w:r>
    </w:p>
    <w:p/>
    <w:p>
      <w:r xmlns:w="http://schemas.openxmlformats.org/wordprocessingml/2006/main">
        <w:t xml:space="preserve">1. Ikon Juriya: Yadda Isra’ilawa suka ƙi su daina</w:t>
      </w:r>
    </w:p>
    <w:p/>
    <w:p>
      <w:r xmlns:w="http://schemas.openxmlformats.org/wordprocessingml/2006/main">
        <w:t xml:space="preserve">2. Bukatar Ƙarfafawa: Yadda Isra’ilawa Suka Fuskanci ’Yan Biliyaminu</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Afisawa 6:10-18 - A ƙarshe, ku ƙarfafa cikin Ubangiji da ikonsa mai girma. Ku yafa cikakken makamai na Allah, domin ku dage wajen yakar makircin shaidan.</w:t>
      </w:r>
    </w:p>
    <w:p/>
    <w:p>
      <w:r xmlns:w="http://schemas.openxmlformats.org/wordprocessingml/2006/main">
        <w:t xml:space="preserve">MAH 20:31 Mutanen Biliyaminu kuwa suka fita su yi yaƙi da jama'a, aka kore su daga birnin. Sai suka fara karkashe jama'a, suna kashe mutane kamar sauran lokatai, a manyan tituna, waɗanda ɗayan ya haura zuwa Haikalin Allah, ɗayan kuma zuwa Gibeya cikin saura, wajen mutum talatin na Isra'ila.</w:t>
      </w:r>
    </w:p>
    <w:p/>
    <w:p>
      <w:r xmlns:w="http://schemas.openxmlformats.org/wordprocessingml/2006/main">
        <w:t xml:space="preserve">Mutanen Biliyaminu kuwa suka fita don su yi yaƙi da Isra'ilawa, suka kashe mutum wajen talatin a hanyoyin da ke tsakanin Haikalin Allah da Gibeya.</w:t>
      </w:r>
    </w:p>
    <w:p/>
    <w:p>
      <w:r xmlns:w="http://schemas.openxmlformats.org/wordprocessingml/2006/main">
        <w:t xml:space="preserve">1. Farashin Rikici: Tasirin Yaki Akan Marasa Laifi</w:t>
      </w:r>
    </w:p>
    <w:p/>
    <w:p>
      <w:r xmlns:w="http://schemas.openxmlformats.org/wordprocessingml/2006/main">
        <w:t xml:space="preserve">2. Rayuwa a Yanayin Yaƙi Mai Tsarki: Fahimtar Rikicin Littafi Mai Tsarki</w:t>
      </w:r>
    </w:p>
    <w:p/>
    <w:p>
      <w:r xmlns:w="http://schemas.openxmlformats.org/wordprocessingml/2006/main">
        <w:t xml:space="preserve">1. Ishaya 2:4 – Za su buga takubansu su zama garmuna, māsu kuma su zama garmuna: al’umma ba za ta ɗaga takobi a kan al’umma ba, ba kuwa za su ƙara koyon yaƙi ba.</w:t>
      </w:r>
    </w:p>
    <w:p/>
    <w:p>
      <w:r xmlns:w="http://schemas.openxmlformats.org/wordprocessingml/2006/main">
        <w:t xml:space="preserve">2. Yaƙub 4:1-3 – Menene yake jawo husuma kuma me ke jawo faɗa a tsakaninku? Ashe, ba wannan ba ne, cewa sha'awarku tana yaƙi a cikinku? Kuna so, kuma ba ku da, don haka kuna kisankai. Kuna kwadayi, ba za ku samu ba, don haka kuna faɗa kuna jayayya. Ba ku da, domin ba ku tambaya.</w:t>
      </w:r>
    </w:p>
    <w:p/>
    <w:p>
      <w:r xmlns:w="http://schemas.openxmlformats.org/wordprocessingml/2006/main">
        <w:t xml:space="preserve">MAH 20:32 Mutanen Biliyaminu kuwa suka ce, “An kashe su a gabanmu kamar dā. Amma Isra'ilawa suka ce, Bari mu gudu, mu ja da su daga cikin birnin zuwa kan manyan tituna.</w:t>
      </w:r>
    </w:p>
    <w:p/>
    <w:p>
      <w:r xmlns:w="http://schemas.openxmlformats.org/wordprocessingml/2006/main">
        <w:t xml:space="preserve">Mutanen Biliyaminu sun ci nasara a yaƙi, amma Isra'ilawa sun so su kai yaƙi a kan manyan tituna.</w:t>
      </w:r>
    </w:p>
    <w:p/>
    <w:p>
      <w:r xmlns:w="http://schemas.openxmlformats.org/wordprocessingml/2006/main">
        <w:t xml:space="preserve">1. Allah Yana tare da Mu A Koyaushe</w:t>
      </w:r>
    </w:p>
    <w:p/>
    <w:p>
      <w:r xmlns:w="http://schemas.openxmlformats.org/wordprocessingml/2006/main">
        <w:t xml:space="preserve">2. Dole ne Mu Dage A Lokacin Mawuyaci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MAH 20:33 Sai dukan mutanen Isra'ila suka tashi daga inda suke, suka jā dāga a Ba'altamar.</w:t>
      </w:r>
    </w:p>
    <w:p/>
    <w:p>
      <w:r xmlns:w="http://schemas.openxmlformats.org/wordprocessingml/2006/main">
        <w:t xml:space="preserve">Dukan mutanen Isra'ila suka taru a Ba'altamar.</w:t>
      </w:r>
    </w:p>
    <w:p/>
    <w:p>
      <w:r xmlns:w="http://schemas.openxmlformats.org/wordprocessingml/2006/main">
        <w:t xml:space="preserve">1. Cire Tsoronmu - Yadda za mu tashi tsaye mu yaki abin da muke tsoro</w:t>
      </w:r>
    </w:p>
    <w:p/>
    <w:p>
      <w:r xmlns:w="http://schemas.openxmlformats.org/wordprocessingml/2006/main">
        <w:t xml:space="preserve">2. Ƙarfin Ƙarfi - Yadda ake dogara ga wasu don su tashi don fuskantar kalubale</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Mai-Wa’azi 4:9-12 – “Biyu sun fi ɗaya lada, gama suna da lada mai kyau saboda wahalarsu: gama idan sun fāɗi, mutum zai ɗaga ɗan’uwansa. Ba wani wanda zai ɗaga shi ba, In kuma biyu suka kwanta tare, sai su ji ɗumi, amma ta yaya za a ji ɗumi shi kaɗai? "</w:t>
      </w:r>
    </w:p>
    <w:p/>
    <w:p>
      <w:r xmlns:w="http://schemas.openxmlformats.org/wordprocessingml/2006/main">
        <w:t xml:space="preserve">MAH 20:34 Zaɓaɓɓun mutum dubu goma (10,000) daga cikin Isra'ilawa duka suka kawo wa Gibeya yaƙi.</w:t>
      </w:r>
    </w:p>
    <w:p/>
    <w:p>
      <w:r xmlns:w="http://schemas.openxmlformats.org/wordprocessingml/2006/main">
        <w:t xml:space="preserve">Zaɓaɓɓun mutum dubu goma daga Isra'ila suka zo yaƙi da Gibeya, yaƙin kuwa ya yi tsanani. Duk da haka, ba su gane cewa hatsarin yana kusa ba.</w:t>
      </w:r>
    </w:p>
    <w:p/>
    <w:p>
      <w:r xmlns:w="http://schemas.openxmlformats.org/wordprocessingml/2006/main">
        <w:t xml:space="preserve">1. Haɗarin Jahilci - Misalai 1:7 Tsoron Ubangiji shine farkon ilimi; Wawaye sun ƙi hikima da koyarwa.</w:t>
      </w:r>
    </w:p>
    <w:p/>
    <w:p>
      <w:r xmlns:w="http://schemas.openxmlformats.org/wordprocessingml/2006/main">
        <w:t xml:space="preserve">2. Albarkar Hikima - Misalai 3:13 Mai albarka ne wanda ya sami hikima, da wanda ya sami fahimta.</w:t>
      </w:r>
    </w:p>
    <w:p/>
    <w:p>
      <w:r xmlns:w="http://schemas.openxmlformats.org/wordprocessingml/2006/main">
        <w:t xml:space="preserve">1. Karin Magana 1:7 Tsoron Ubangiji shine farkon ilimi; Wawaye sun ƙi hikima da koyarwa.</w:t>
      </w:r>
    </w:p>
    <w:p/>
    <w:p>
      <w:r xmlns:w="http://schemas.openxmlformats.org/wordprocessingml/2006/main">
        <w:t xml:space="preserve">2. Misalai 3:13 Albarka ta tabbata ga wanda ya sami hikima, da wanda ya sami fahimi.</w:t>
      </w:r>
    </w:p>
    <w:p/>
    <w:p>
      <w:r xmlns:w="http://schemas.openxmlformats.org/wordprocessingml/2006/main">
        <w:t xml:space="preserve">MAH 20:35 Ubangiji kuwa ya bugi Biliyaminu a gaban Isra'ilawa, Isra'ilawa kuma suka hallakar da Biliyaminu mutum dubu ashirin da biyar da ɗari a rana, dukansu kuwa suna zare takobi.</w:t>
      </w:r>
    </w:p>
    <w:p/>
    <w:p>
      <w:r xmlns:w="http://schemas.openxmlformats.org/wordprocessingml/2006/main">
        <w:t xml:space="preserve">Ubangiji kuwa ya bugi Biliyaminu, ya kashe mutum dubu ashirin da biyar da ɗari ɗari (25,100).</w:t>
      </w:r>
    </w:p>
    <w:p/>
    <w:p>
      <w:r xmlns:w="http://schemas.openxmlformats.org/wordprocessingml/2006/main">
        <w:t xml:space="preserve">1. Fushin Ubangiji: Gargaɗi ga Kafirai</w:t>
      </w:r>
    </w:p>
    <w:p/>
    <w:p>
      <w:r xmlns:w="http://schemas.openxmlformats.org/wordprocessingml/2006/main">
        <w:t xml:space="preserve">2. Ikon Imani: Ni'ima ga Salihai</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Yakubu 1:20 – Domin fushin mutum ba ya aikata adalcin Allah.</w:t>
      </w:r>
    </w:p>
    <w:p/>
    <w:p>
      <w:r xmlns:w="http://schemas.openxmlformats.org/wordprocessingml/2006/main">
        <w:t xml:space="preserve">MAH 20:36 Jama'ar Biliyaminu kuwa suka ga an ci su, gama Isra'ilawa sun ba mutanen Biliyaminu mafaka, domin sun amince da 'yan kwanto da suka sa a gefen Gibeya.</w:t>
      </w:r>
    </w:p>
    <w:p/>
    <w:p>
      <w:r xmlns:w="http://schemas.openxmlformats.org/wordprocessingml/2006/main">
        <w:t xml:space="preserve">Isra'ilawa suka ƙyale mutanen Biliyaminu su yi nasara a yaƙi domin sun amince da 'yan kwanto da suka kafa.</w:t>
      </w:r>
    </w:p>
    <w:p/>
    <w:p>
      <w:r xmlns:w="http://schemas.openxmlformats.org/wordprocessingml/2006/main">
        <w:t xml:space="preserve">1: Mu kiyaye wanda muka amince da rayuwa, domin yana da sauki a yaudare mu.</w:t>
      </w:r>
    </w:p>
    <w:p/>
    <w:p>
      <w:r xmlns:w="http://schemas.openxmlformats.org/wordprocessingml/2006/main">
        <w:t xml:space="preserve">2: Ubangiji mai aminci ne kuma koyaushe zai kiyaye mu daga masu neman cutar da mu.</w:t>
      </w:r>
    </w:p>
    <w:p/>
    <w:p>
      <w:r xmlns:w="http://schemas.openxmlformats.org/wordprocessingml/2006/main">
        <w:t xml:space="preserve">1: Zabura 37: 3-4 "Ka dogara ga Ubangiji, ka aikata nagarta, Za ka zauna cikin ƙasa, za a yi kiwon ka kuma. ."</w:t>
      </w:r>
    </w:p>
    <w:p/>
    <w:p>
      <w:r xmlns:w="http://schemas.openxmlformats.org/wordprocessingml/2006/main">
        <w:t xml:space="preserve">2: Karin Magana 3:5-6 "Ka dogara ga Ubangiji da dukan zuciyarka, kada ka dogara ga fahimtarka.</w:t>
      </w:r>
    </w:p>
    <w:p/>
    <w:p>
      <w:r xmlns:w="http://schemas.openxmlformats.org/wordprocessingml/2006/main">
        <w:t xml:space="preserve">Littafin Mahukunta 20:37 ‘Yan kwanto suka yi gaggawar garzaya a Gibeya. 'Yan kwanto suka ja tsaki, suka karkashe dukan birnin da takobi.</w:t>
      </w:r>
    </w:p>
    <w:p/>
    <w:p>
      <w:r xmlns:w="http://schemas.openxmlformats.org/wordprocessingml/2006/main">
        <w:t xml:space="preserve">Sojojin Isra'ila kuwa suka kewaye Gibeya, suka kai wa birnin hari da takuba.</w:t>
      </w:r>
    </w:p>
    <w:p/>
    <w:p>
      <w:r xmlns:w="http://schemas.openxmlformats.org/wordprocessingml/2006/main">
        <w:t xml:space="preserve">1. "Ikon Hadin Kai: Yadda Allah Yake Karfafa Mu Ta Hadin Kai".</w:t>
      </w:r>
    </w:p>
    <w:p/>
    <w:p>
      <w:r xmlns:w="http://schemas.openxmlformats.org/wordprocessingml/2006/main">
        <w:t xml:space="preserve">2. “Halakar Gibeya: Abin da Za Mu Koya Daga Faɗuwar Birni”</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Joshuwa 6:20 - "Sa'ad da aka busa ƙahoni, jama'a suka yi sowa, da ƙarar ƙaho, lokacin da jama'a suka yi kururuwa, sai garun ta ruguje, kowa ya shiga kai tsaye, suka ci birnin."</w:t>
      </w:r>
    </w:p>
    <w:p/>
    <w:p>
      <w:r xmlns:w="http://schemas.openxmlformats.org/wordprocessingml/2006/main">
        <w:t xml:space="preserve">MAH 20:38 Yanzu kuwa akwai wata alama tsakanin mutanen Isra'ila da 'yan kwanto, cewa za su sa hayaƙi mai girma ya taso daga cikin birnin.</w:t>
      </w:r>
    </w:p>
    <w:p/>
    <w:p>
      <w:r xmlns:w="http://schemas.openxmlformats.org/wordprocessingml/2006/main">
        <w:t xml:space="preserve">Mutanen Isra'ila da 'yan kwanto suna da alamar harshen wuta mai girma da hayaƙin da zai taso daga birnin.</w:t>
      </w:r>
    </w:p>
    <w:p/>
    <w:p>
      <w:r xmlns:w="http://schemas.openxmlformats.org/wordprocessingml/2006/main">
        <w:t xml:space="preserve">1. Ikon Alamu Da Alamu: Yadda Ake Amfani Da Su Wajen Sadar da Saƙon Allah</w:t>
      </w:r>
    </w:p>
    <w:p/>
    <w:p>
      <w:r xmlns:w="http://schemas.openxmlformats.org/wordprocessingml/2006/main">
        <w:t xml:space="preserve">2. Ƙarfin Haɗin kai: Yadda Ake Haɗuwa A Matsayin Daya</w:t>
      </w:r>
    </w:p>
    <w:p/>
    <w:p>
      <w:r xmlns:w="http://schemas.openxmlformats.org/wordprocessingml/2006/main">
        <w:t xml:space="preserve">1. Ishaya 43:2 – “Sa’ad da kuka bi ta cikin ruwaye, zan kasance tare da ku, ta cikin koguna, ba za su rinjaye ku ba; ."</w:t>
      </w:r>
    </w:p>
    <w:p/>
    <w:p>
      <w:r xmlns:w="http://schemas.openxmlformats.org/wordprocessingml/2006/main">
        <w:t xml:space="preserve">2. Romawa 12: 4-5 - "Gama kamar yadda a cikin jiki ɗaya muke da gaɓoɓi da yawa, gaɓoɓin kuma ba duk aiki ɗaya ba ne, haka mu, ko da yake muna da yawa, jiki ɗaya ne cikin Almasihu, gaɓoɓin juna kuma. "</w:t>
      </w:r>
    </w:p>
    <w:p/>
    <w:p>
      <w:r xmlns:w="http://schemas.openxmlformats.org/wordprocessingml/2006/main">
        <w:t xml:space="preserve">MAH 20:39 Sa'ad da Isra'ilawa suka ja da baya a yaƙi, Biliyaminu suka fara karkashe mutanen Isra'ila wajen mutum talatin, gama sun ce, “An kashe su a gabanmu kamar yadda aka yi a yaƙin farko.</w:t>
      </w:r>
    </w:p>
    <w:p/>
    <w:p>
      <w:r xmlns:w="http://schemas.openxmlformats.org/wordprocessingml/2006/main">
        <w:t xml:space="preserve">Mutanen Biliyaminu suka ci Isra'ilawa yaƙi, suka kashe wajen talatin.</w:t>
      </w:r>
    </w:p>
    <w:p/>
    <w:p>
      <w:r xmlns:w="http://schemas.openxmlformats.org/wordprocessingml/2006/main">
        <w:t xml:space="preserve">1. Ka dogara ga Ubangiji ba ga ƙarfinka ba. Karin Magana 3:5-6</w:t>
      </w:r>
    </w:p>
    <w:p/>
    <w:p>
      <w:r xmlns:w="http://schemas.openxmlformats.org/wordprocessingml/2006/main">
        <w:t xml:space="preserve">2. Kada girman kai ya kai ka ga halaka. Karin Magana 16:18</w:t>
      </w:r>
    </w:p>
    <w:p/>
    <w:p>
      <w:r xmlns:w="http://schemas.openxmlformats.org/wordprocessingml/2006/main">
        <w:t xml:space="preserve">1. Misalai 3:5-6 "Ka dogara ga Ubangiji da dukan zuciyarka, kada ka dogara ga naka fahimi.</w:t>
      </w:r>
    </w:p>
    <w:p/>
    <w:p>
      <w:r xmlns:w="http://schemas.openxmlformats.org/wordprocessingml/2006/main">
        <w:t xml:space="preserve">2. Misalai 16:18 " Girman kai yana gaban halaka, girmankai kuma yana gaban faɗuwa."</w:t>
      </w:r>
    </w:p>
    <w:p/>
    <w:p>
      <w:r xmlns:w="http://schemas.openxmlformats.org/wordprocessingml/2006/main">
        <w:t xml:space="preserve">MAH 20:40 Amma sa'ad da harshen wuta ya tashi daga cikin birnin da al'amudin hayaƙi, sai mutanen Biliyaminu suka leƙa bayansu, suka ga harshen birnin ya haura zuwa sama.</w:t>
      </w:r>
    </w:p>
    <w:p/>
    <w:p>
      <w:r xmlns:w="http://schemas.openxmlformats.org/wordprocessingml/2006/main">
        <w:t xml:space="preserve">Mutanen Biliyaminu kuwa suka yi mamaki sa'ad da suka ga harshen wuta yana fitowa daga birnin, da ginshiƙi na hayaƙi yana isa sararin sama.</w:t>
      </w:r>
    </w:p>
    <w:p/>
    <w:p>
      <w:r xmlns:w="http://schemas.openxmlformats.org/wordprocessingml/2006/main">
        <w:t xml:space="preserve">1. Ikon Allah ya fi karfin mu.</w:t>
      </w:r>
    </w:p>
    <w:p/>
    <w:p>
      <w:r xmlns:w="http://schemas.openxmlformats.org/wordprocessingml/2006/main">
        <w:t xml:space="preserve">2. Ko a lokacin bala’i, za mu iya dogara ga Allah don bege.</w:t>
      </w:r>
    </w:p>
    <w:p/>
    <w:p>
      <w:r xmlns:w="http://schemas.openxmlformats.org/wordprocessingml/2006/main">
        <w:t xml:space="preserve">1. Ishaya 40:28 - Ba ka sani ba? Ashe, ba ka ji cewa Allah Madawwami, Ubangiji, Mahaliccin iyakar duniya, ba ya gajiyawa, ba ya gajiyawa? Babu binciken fahimtarsa.</w:t>
      </w:r>
    </w:p>
    <w:p/>
    <w:p>
      <w:r xmlns:w="http://schemas.openxmlformats.org/wordprocessingml/2006/main">
        <w:t xml:space="preserve">2. Zabura 46: 1-2 - Allah ne mafakarmu da ƙarfinmu, taimako na yanzu cikin wahala. Don haka ba za mu ji tsoro ba, ko da duniya za ta karkaɗe, Ko da yake an kai duwatsu cikin tsakiyar teku.</w:t>
      </w:r>
    </w:p>
    <w:p/>
    <w:p>
      <w:r xmlns:w="http://schemas.openxmlformats.org/wordprocessingml/2006/main">
        <w:t xml:space="preserve">MAH 20:41 Da Isra'ilawa suka komo, mutanen Biliyaminu suka yi mamaki, gama sun ga masifa ta same su.</w:t>
      </w:r>
    </w:p>
    <w:p/>
    <w:p>
      <w:r xmlns:w="http://schemas.openxmlformats.org/wordprocessingml/2006/main">
        <w:t xml:space="preserve">Mutanen Isra'ila sun ci nasara a yaƙin da suka yi da mutanen Biliyaminu, na baya kuma suka yi mamaki sa'ad da suka gane wahalar da suka fuskanta.</w:t>
      </w:r>
    </w:p>
    <w:p/>
    <w:p>
      <w:r xmlns:w="http://schemas.openxmlformats.org/wordprocessingml/2006/main">
        <w:t xml:space="preserve">1. Masifu ba makawa: Dogara ga Allah Har a Lokatai Mawuyaci (Alƙalawa 20:41)</w:t>
      </w:r>
    </w:p>
    <w:p/>
    <w:p>
      <w:r xmlns:w="http://schemas.openxmlformats.org/wordprocessingml/2006/main">
        <w:t xml:space="preserve">2. Kada ka bar tsoro da shakka su ɓata bangaskiyarka (Alƙalawa 20:41).</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MAH 20:42 Saboda haka suka juya wa mutanen Isra'ila baya zuwa hanyar jeji. amma yakin ya ci su; Waɗanda suka fito daga garuruwa suka hallaka a tsakiyarsu.</w:t>
      </w:r>
    </w:p>
    <w:p/>
    <w:p>
      <w:r xmlns:w="http://schemas.openxmlformats.org/wordprocessingml/2006/main">
        <w:t xml:space="preserve">Isra'ilawa kuwa suka runtumi Biliyaminu, suka hallaka su a jeji.</w:t>
      </w:r>
    </w:p>
    <w:p/>
    <w:p>
      <w:r xmlns:w="http://schemas.openxmlformats.org/wordprocessingml/2006/main">
        <w:t xml:space="preserve">1: Adalcin Allah zai wanzu.</w:t>
      </w:r>
    </w:p>
    <w:p/>
    <w:p>
      <w:r xmlns:w="http://schemas.openxmlformats.org/wordprocessingml/2006/main">
        <w:t xml:space="preserve">2: Kada mu rabu da nufin Allah.</w:t>
      </w:r>
    </w:p>
    <w:p/>
    <w:p>
      <w:r xmlns:w="http://schemas.openxmlformats.org/wordprocessingml/2006/main">
        <w:t xml:space="preserve">1: Romawa 12:19-Kada ku ɗauki fansa, ƙaunatattuna, amma ku ƙyale fushin Allah, gama a rubuce yake cewa, Na ɗauki fansa; Zan rama, in ji Ubangiji.</w:t>
      </w:r>
    </w:p>
    <w:p/>
    <w:p>
      <w:r xmlns:w="http://schemas.openxmlformats.org/wordprocessingml/2006/main">
        <w:t xml:space="preserve">2: Zabura 37:25- Na yi ƙarami, yanzu na tsufa, duk da haka ban taɓa ganin an yashe adalai ko 'ya'yansu suna roƙon abinci ba.</w:t>
      </w:r>
    </w:p>
    <w:p/>
    <w:p>
      <w:r xmlns:w="http://schemas.openxmlformats.org/wordprocessingml/2006/main">
        <w:t xml:space="preserve">MAH 20:43 Sai suka kewaye mutanen Biliyaminu, suka kore su, suka tattake su da kyau daura da Gibeya wajen gabas.</w:t>
      </w:r>
    </w:p>
    <w:p/>
    <w:p>
      <w:r xmlns:w="http://schemas.openxmlformats.org/wordprocessingml/2006/main">
        <w:t xml:space="preserve">Mutanen Biliyaminu suka kori, suka tattake su da sauƙi daga Gibeya zuwa gabas.</w:t>
      </w:r>
    </w:p>
    <w:p/>
    <w:p>
      <w:r xmlns:w="http://schemas.openxmlformats.org/wordprocessingml/2006/main">
        <w:t xml:space="preserve">1. Ikon Kariyar Allah</w:t>
      </w:r>
    </w:p>
    <w:p/>
    <w:p>
      <w:r xmlns:w="http://schemas.openxmlformats.org/wordprocessingml/2006/main">
        <w:t xml:space="preserve">2. Rahmar Allah a cikin Wahala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Fitowa 14:13 – Musa ya ce wa jama’a, “Kada ku ji tsoro, ku dage, ku ga ceton Ubangiji, wanda zai yi muku a yau. Ga Masarawa da kuke gani yau, ba za ku ƙara gani ba.</w:t>
      </w:r>
    </w:p>
    <w:p/>
    <w:p>
      <w:r xmlns:w="http://schemas.openxmlformats.org/wordprocessingml/2006/main">
        <w:t xml:space="preserve">MAH 20:44 Aka kashe mutum dubu goma sha takwas na Biliyaminu. Waɗannan duka jarumawa ne.</w:t>
      </w:r>
    </w:p>
    <w:p/>
    <w:p>
      <w:r xmlns:w="http://schemas.openxmlformats.org/wordprocessingml/2006/main">
        <w:t xml:space="preserve">Littafin Alƙalawa 20:44 ya ce an kashe mutanen Biliyaminu 18,000 a yaƙi.</w:t>
      </w:r>
    </w:p>
    <w:p/>
    <w:p>
      <w:r xmlns:w="http://schemas.openxmlformats.org/wordprocessingml/2006/main">
        <w:t xml:space="preserve">1. Allah mai iko ne a lokutan yaki da zaman lafiya.</w:t>
      </w:r>
    </w:p>
    <w:p/>
    <w:p>
      <w:r xmlns:w="http://schemas.openxmlformats.org/wordprocessingml/2006/main">
        <w:t xml:space="preserve">2. Kar a batar da zukata.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Misalai 4: 23-24 - Ka kiyaye zuciyarka da dukan himma, Gama daga cikinta ne al'amuran rayuwa suke fitowa. Ka kawar da bakinka na yaudara, Ka kuma nisantar da mugayen leɓuna daga gare ka.</w:t>
      </w:r>
    </w:p>
    <w:p/>
    <w:p>
      <w:r xmlns:w="http://schemas.openxmlformats.org/wordprocessingml/2006/main">
        <w:t xml:space="preserve">Littafin Mahukunta 20:45 Suka juya, suka gudu zuwa jeji zuwa dutsen Rimmon. Suka runtumi su har Gidom, suka kashe mutum dubu biyu daga cikinsu.</w:t>
      </w:r>
    </w:p>
    <w:p/>
    <w:p>
      <w:r xmlns:w="http://schemas.openxmlformats.org/wordprocessingml/2006/main">
        <w:t xml:space="preserve">Isra'ilawa kuwa suka runtumi maƙiyan, suka kashe dubu biyu daga cikinsu, suka tara dubu biyar sa'ad da suke gudu zuwa jejin Rimmon.</w:t>
      </w:r>
    </w:p>
    <w:p/>
    <w:p>
      <w:r xmlns:w="http://schemas.openxmlformats.org/wordprocessingml/2006/main">
        <w:t xml:space="preserve">1: Za mu iya koyo daga Isra’ilawa cewa kada mu yi kasala a cikin wahala kuma mu ci gaba da kokawa don abin da muka gaskata da shi.</w:t>
      </w:r>
    </w:p>
    <w:p/>
    <w:p>
      <w:r xmlns:w="http://schemas.openxmlformats.org/wordprocessingml/2006/main">
        <w:t xml:space="preserve">2: Dole ne mu kasance a shirye mu ba da ranmu don babban dalili, kamar yadda Isra’ilawa suka yi.</w:t>
      </w:r>
    </w:p>
    <w:p/>
    <w:p>
      <w:r xmlns:w="http://schemas.openxmlformats.org/wordprocessingml/2006/main">
        <w:t xml:space="preserve">1: Matta 10: 38-39 - Kuma wanda ba ya ɗauki gicciyensa ya bi ni ba, bai cancanci ni ba. Wanda ya sami ransa zai rasa shi, kuma wanda ya rasa ransa sabili da ni, zai sami shi.</w:t>
      </w:r>
    </w:p>
    <w:p/>
    <w:p>
      <w:r xmlns:w="http://schemas.openxmlformats.org/wordprocessingml/2006/main">
        <w:t xml:space="preserve">2: Romawa 12: 1-2 - Saboda haka, 'yan'uwa, ina roƙonku, da jinƙansa na Allah, ku miƙa jikinku hadaya mai rai, tsattsarka, abin karɓa ga Allah, ita ce hidimarku ta hankali. Kada kuma ku zama kamar wannan duniya, amma ku sāke ta wurin sabunta hankalinku, domin ku tabbatar da abin da yake nufi na Allah mai kyau, abin karɓa, cikakke.</w:t>
      </w:r>
    </w:p>
    <w:p/>
    <w:p>
      <w:r xmlns:w="http://schemas.openxmlformats.org/wordprocessingml/2006/main">
        <w:t xml:space="preserve">MAH 20:46 Duk waɗanda suka kashe Biliyaminu a wannan rana mutum dubu ashirin da biyar ne masu zare takobi. Waɗannan duka jarumawa ne.</w:t>
      </w:r>
    </w:p>
    <w:p/>
    <w:p>
      <w:r xmlns:w="http://schemas.openxmlformats.org/wordprocessingml/2006/main">
        <w:t xml:space="preserve">Kabilar Biliyaminu sun rasa mutum dubu ashirin da biyar (25,000) a yaƙi.</w:t>
      </w:r>
    </w:p>
    <w:p/>
    <w:p>
      <w:r xmlns:w="http://schemas.openxmlformats.org/wordprocessingml/2006/main">
        <w:t xml:space="preserve">1: Za mu iya koyo daga bajinta da ƙarfin hali na kabilar Biliyaminu, waɗanda suka yarda su yi yaƙi domin abin da suka gaskata.</w:t>
      </w:r>
    </w:p>
    <w:p/>
    <w:p>
      <w:r xmlns:w="http://schemas.openxmlformats.org/wordprocessingml/2006/main">
        <w:t xml:space="preserve">2: A lokacin wahala da wahala, mu Kiristoci mu tuna cewa Allah ba zai taɓa barin mu ba kuma zai kasance tare da mu koyaushe.</w:t>
      </w:r>
    </w:p>
    <w:p/>
    <w:p>
      <w:r xmlns:w="http://schemas.openxmlformats.org/wordprocessingml/2006/main">
        <w:t xml:space="preserve">1: Joshuwa 1:9 - "Shin, ban umarce ku ba? Ka ƙarfafa, ka yi ƙarfin hali, kada ka ji tsoro, kada ka karai, gama Ubangiji Allahnka yana tare da kai duk inda za 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MAH 20:47 Amma mutum ɗari shida suka juya, suka gudu zuwa jeji zuwa Dutsen Rimmon, suka zauna a Dutsen Rimmon wata huɗu.</w:t>
      </w:r>
    </w:p>
    <w:p/>
    <w:p>
      <w:r xmlns:w="http://schemas.openxmlformats.org/wordprocessingml/2006/main">
        <w:t xml:space="preserve">Mutum ɗari shida suka gudu zuwa Dutsen Rimmon, suka zauna a can har tsawon wata huɗu.</w:t>
      </w:r>
    </w:p>
    <w:p/>
    <w:p>
      <w:r xmlns:w="http://schemas.openxmlformats.org/wordprocessingml/2006/main">
        <w:t xml:space="preserve">1. Ikon Jimiri Amin</w:t>
      </w:r>
    </w:p>
    <w:p/>
    <w:p>
      <w:r xmlns:w="http://schemas.openxmlformats.org/wordprocessingml/2006/main">
        <w:t xml:space="preserve">2. Neman Ƙarfi a Lokuta Masu wahala</w:t>
      </w:r>
    </w:p>
    <w:p/>
    <w:p>
      <w:r xmlns:w="http://schemas.openxmlformats.org/wordprocessingml/2006/main">
        <w:t xml:space="preserve">1. Maimaitawar Shari'a 33:27 - Allah madawwami ne mafakarka, kuma a ƙarƙashinsa akwai madawwamin makamai.</w:t>
      </w:r>
    </w:p>
    <w:p/>
    <w:p>
      <w:r xmlns:w="http://schemas.openxmlformats.org/wordprocessingml/2006/main">
        <w:t xml:space="preserve">2. Ishaya 43:2 – Sa’ad da ka bi ta cikin ruwayen, zan kasance tare da kai; Kuma ta cikin koguna, ba za su mamaye ka.</w:t>
      </w:r>
    </w:p>
    <w:p/>
    <w:p>
      <w:r xmlns:w="http://schemas.openxmlformats.org/wordprocessingml/2006/main">
        <w:t xml:space="preserve">MAH 20:48 Isra'ilawa kuwa suka sāke kai wa mutanen Biliyaminu yaƙi, suka karkashe su da takobi, da mutanen kowane birni, da namomin jeji, da dukan waɗanda suka zo hannunsu. ƙone dukan garuruwan da suka zo.</w:t>
      </w:r>
    </w:p>
    <w:p/>
    <w:p>
      <w:r xmlns:w="http://schemas.openxmlformats.org/wordprocessingml/2006/main">
        <w:t xml:space="preserve">Isra'ilawa kuwa suka yi wa mutanen Biliyaminu yaƙi da takuba, suka lalatar da dukan abin da ke hanyarsu.</w:t>
      </w:r>
    </w:p>
    <w:p/>
    <w:p>
      <w:r xmlns:w="http://schemas.openxmlformats.org/wordprocessingml/2006/main">
        <w:t xml:space="preserve">1. Muhimmancin tsayin daka cikin imani yayin fuskantar matsaloli.</w:t>
      </w:r>
    </w:p>
    <w:p/>
    <w:p>
      <w:r xmlns:w="http://schemas.openxmlformats.org/wordprocessingml/2006/main">
        <w:t xml:space="preserve">2. Tunawa da amincin Allah ko da a cikin mafi duhun zamani.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koyaushe cikin wahala."</w:t>
      </w:r>
    </w:p>
    <w:p/>
    <w:p>
      <w:r xmlns:w="http://schemas.openxmlformats.org/wordprocessingml/2006/main">
        <w:t xml:space="preserve">Za a iya taƙaita Alƙalawa ta 21 a cikin sakin layi uku kamar haka, tare da nunin ayoyi:</w:t>
      </w:r>
    </w:p>
    <w:p/>
    <w:p>
      <w:r xmlns:w="http://schemas.openxmlformats.org/wordprocessingml/2006/main">
        <w:t xml:space="preserve">Sakin layi na 1: Alƙalawa 21:1-14 ta gabatar da sakamakon yaƙin da ke tsakanin Isra’ila da Biliyaminu. A wannan babin, Isra’ilawa sun taru a Mizpah don su nemi ja-gora daga wurin Allah game da abin da suka yi a kan ƙabilar Biliyaminu. 13.12 Suka yi rantsuwa da cewa ba za su aurar da 'ya'yansu mata ga kowane mutumin Biliyaminu ba. Amma, ba da daɗewa ba suka gane cewa ta yin hakan, za su iya halaka ƙabilar Biliyaminu tun da ba macen da za su yi aure.</w:t>
      </w:r>
    </w:p>
    <w:p/>
    <w:p>
      <w:r xmlns:w="http://schemas.openxmlformats.org/wordprocessingml/2006/main">
        <w:t xml:space="preserve">Sakin layi na 2: Ci gaba a cikin Littafin Alƙalawa 21:​15-23, ya ba da labarin mafita da Isra’ilawa suka yi don a yi wa ’yan Biliyaminu da suka rage mata aure. Suna ba da shawarar cewa tun da Yabesh-gileyad ba ta sa hannu a yaƙin da ake yi da Biliyaminu ba, ya kamata a hukunta su ta wajen aurar da matan da ba su yi aure ba ga Biliyaminu. Isra'ilawa suka aiki sojoji zuwa Yabesh-gileyad, suka bar budurwai ɗari huɗu da aka ba Biliyaminu.</w:t>
      </w:r>
    </w:p>
    <w:p/>
    <w:p>
      <w:r xmlns:w="http://schemas.openxmlformats.org/wordprocessingml/2006/main">
        <w:t xml:space="preserve">Sakin layi na 3: Alƙalawa ta 21 ta ƙare da labarin inda aka ɗauki ƙarin matakai don a ba da matan da suka ragu ba tare da ɗaya daga cikin kabilar Biliyaminu ba. A cikin Littafin Mahukunta 21:​24-25, an ambata cewa har yanzu akwai maza daga Biliyaminu waɗanda ba su da mata ko da sun karɓi mata daga Yabesh-gileyad. Don magance wannan batu, a lokacin wani biki a Shilo, sun shawarci mutanen nan su fake a cikin gonakin inabi, su yi awon gaba da ’yan mata masu fitowa yin rawa su mai da su matansu.</w:t>
      </w:r>
    </w:p>
    <w:p/>
    <w:p>
      <w:r xmlns:w="http://schemas.openxmlformats.org/wordprocessingml/2006/main">
        <w:t xml:space="preserve">A takaice:</w:t>
      </w:r>
    </w:p>
    <w:p>
      <w:r xmlns:w="http://schemas.openxmlformats.org/wordprocessingml/2006/main">
        <w:t xml:space="preserve">Alƙalai 21 sun gabatar da:</w:t>
      </w:r>
    </w:p>
    <w:p>
      <w:r xmlns:w="http://schemas.openxmlformats.org/wordprocessingml/2006/main">
        <w:t xml:space="preserve">Bayan yaƙin rantsuwar da Isra'ila ta yi na aurar da 'ya'ya mata;</w:t>
      </w:r>
    </w:p>
    <w:p>
      <w:r xmlns:w="http://schemas.openxmlformats.org/wordprocessingml/2006/main">
        <w:t xml:space="preserve">Magani ya ƙulla ɗaukar mata marasa aure daga Yabesh-gileyad;</w:t>
      </w:r>
    </w:p>
    <w:p>
      <w:r xmlns:w="http://schemas.openxmlformats.org/wordprocessingml/2006/main">
        <w:t xml:space="preserve">Karin matakan da ake dauka na sace 'yan mata a lokacin wani biki.</w:t>
      </w:r>
    </w:p>
    <w:p/>
    <w:p>
      <w:r xmlns:w="http://schemas.openxmlformats.org/wordprocessingml/2006/main">
        <w:t xml:space="preserve">Jaddadawa akan:</w:t>
      </w:r>
    </w:p>
    <w:p>
      <w:r xmlns:w="http://schemas.openxmlformats.org/wordprocessingml/2006/main">
        <w:t xml:space="preserve">Bayan yaƙin rantsuwar da Isra'ila ta yi na aurar da 'ya'ya mata;</w:t>
      </w:r>
    </w:p>
    <w:p>
      <w:r xmlns:w="http://schemas.openxmlformats.org/wordprocessingml/2006/main">
        <w:t xml:space="preserve">Magani ya ƙulla ɗaukar mata marasa aure daga Yabesh-gileyad;</w:t>
      </w:r>
    </w:p>
    <w:p>
      <w:r xmlns:w="http://schemas.openxmlformats.org/wordprocessingml/2006/main">
        <w:t xml:space="preserve">Karin matakan da ake dauka na sace 'yan mata a lokacin wani biki.</w:t>
      </w:r>
    </w:p>
    <w:p/>
    <w:p>
      <w:r xmlns:w="http://schemas.openxmlformats.org/wordprocessingml/2006/main">
        <w:t xml:space="preserve">Babin ya mai da hankali kan abin da ya biyo bayan yaƙin da aka yi tsakanin Isra’ila da Biliyaminu, da mafita da aka ƙulla don a ba da mata ga sauran mutanen Biliyaminu, da ƙarin matakan da aka ɗauka don a ba da matan da suka rage ba tare da ɗaya daga cikin kabilar Biliyaminu ba. A cikin Littafin Alƙalawa sura 21, an ambata cewa bayan yaƙin, Isra’ilawa sun taru a Mizpah kuma suka yi rantsuwa cewa ba za su ƙyale ’ya’yansu mata su auri wani namiji daga Biliyaminu ba saboda abin da suka aikata. Duk da haka, ba da daɗewa ba suka gane cewa hakan zai sa ƙabilar Biliyaminu za su halaka tun da ba macen da za su yi aure.</w:t>
      </w:r>
    </w:p>
    <w:p/>
    <w:p>
      <w:r xmlns:w="http://schemas.openxmlformats.org/wordprocessingml/2006/main">
        <w:t xml:space="preserve">Ci gaba a cikin Alƙalawa sura 21, Isra’ilawa sun ba da shawarar mafita. Suka ba da shawarar a hukunta Yabesh-gileyad don ba su shiga yaƙin da suke yi da Biliyaminu ba, ta hanyar auro wa Biliyaminu mata marasa aure daga birninsu. Aka aika da sojoji zuwa Yabesh-gileyad, suka bar budurwai ɗari huɗu, waɗanda aka aura wa Biliyaminu.</w:t>
      </w:r>
    </w:p>
    <w:p/>
    <w:p>
      <w:r xmlns:w="http://schemas.openxmlformats.org/wordprocessingml/2006/main">
        <w:t xml:space="preserve">Alƙalawa ta 21 ta kammala da bayanin inda aka ɗauki ƙarin matakan aminta da matan da suka rage ba tare da ɗaya daga cikin kabilar Biliyaminu ba. A lokacin wani biki a Shilo, sun shawarci mutanen da ba su da mata su ɓuya a cikin gonakin inabi, su yi awon gaba da ’yan matan da suka fito rawa. Ta yin haka, suna ba wa waɗannan maza mata mata, kuma su tabbata cewa ba wani daga Biliyaminu da ya ragu ba tare da mata ba, matakin da Isra’ilawa suka ɗauka don su kāre wannan kabilar a cikin jama’arsu.</w:t>
      </w:r>
    </w:p>
    <w:p/>
    <w:p>
      <w:r xmlns:w="http://schemas.openxmlformats.org/wordprocessingml/2006/main">
        <w:t xml:space="preserve">MAH 21:1 Mutanen Isra'ila kuwa sun rantse a Mizfa, suna cewa, “Ba wanda zai aurar da 'yarsa ga Biliyaminu.</w:t>
      </w:r>
    </w:p>
    <w:p/>
    <w:p>
      <w:r xmlns:w="http://schemas.openxmlformats.org/wordprocessingml/2006/main">
        <w:t xml:space="preserve">Isra'ilawa sun yi alkawari cewa ba za su aurar da 'ya'yansu mata ga kowa daga cikin kabilar Biliyaminu ba.</w:t>
      </w:r>
    </w:p>
    <w:p/>
    <w:p>
      <w:r xmlns:w="http://schemas.openxmlformats.org/wordprocessingml/2006/main">
        <w:t xml:space="preserve">1. Cika alƙawura: Muhimmancin girmama kalmarka.</w:t>
      </w:r>
    </w:p>
    <w:p/>
    <w:p>
      <w:r xmlns:w="http://schemas.openxmlformats.org/wordprocessingml/2006/main">
        <w:t xml:space="preserve">2. Ƙarfin al'umma: Yin aiki tare don tabbatar da haɗin kai.</w:t>
      </w:r>
    </w:p>
    <w:p/>
    <w:p>
      <w:r xmlns:w="http://schemas.openxmlformats.org/wordprocessingml/2006/main">
        <w:t xml:space="preserve">1. Matta 5: 33-37 - Koyarwar Yesu game da muhimmancin kiyaye kalmar.</w:t>
      </w:r>
    </w:p>
    <w:p/>
    <w:p>
      <w:r xmlns:w="http://schemas.openxmlformats.org/wordprocessingml/2006/main">
        <w:t xml:space="preserve">2. Galatiyawa 6:9-10 – Yin ayyuka nagari da kuma zama albarka ga wasu.</w:t>
      </w:r>
    </w:p>
    <w:p/>
    <w:p>
      <w:r xmlns:w="http://schemas.openxmlformats.org/wordprocessingml/2006/main">
        <w:t xml:space="preserve">Littafin Mahukunta 21:2 Jama'a kuwa suka zo Haikalin Allah, suka zauna a gaban Allah har ma da maraice.</w:t>
      </w:r>
    </w:p>
    <w:p/>
    <w:p>
      <w:r xmlns:w="http://schemas.openxmlformats.org/wordprocessingml/2006/main">
        <w:t xml:space="preserve">Jama'a suka taru a Haikalin Allah suka yi makoki tare da bakin ciki.</w:t>
      </w:r>
    </w:p>
    <w:p/>
    <w:p>
      <w:r xmlns:w="http://schemas.openxmlformats.org/wordprocessingml/2006/main">
        <w:t xml:space="preserve">1. Qarfin Hadin Kai A Cikin Makoki</w:t>
      </w:r>
    </w:p>
    <w:p/>
    <w:p>
      <w:r xmlns:w="http://schemas.openxmlformats.org/wordprocessingml/2006/main">
        <w:t xml:space="preserve">2. Samun Ta'aziyya a dakin Allah</w:t>
      </w:r>
    </w:p>
    <w:p/>
    <w:p>
      <w:r xmlns:w="http://schemas.openxmlformats.org/wordprocessingml/2006/main">
        <w:t xml:space="preserve">1. Zabura 34:17-18 - "Masu-adalci kuka, Ubangiji kuwa ya ji, ya cece su daga dukan wahalarsu. ."</w:t>
      </w:r>
    </w:p>
    <w:p/>
    <w:p>
      <w:r xmlns:w="http://schemas.openxmlformats.org/wordprocessingml/2006/main">
        <w:t xml:space="preserve">2. Ishaya 61:1-2 – “Ruhun Ubangiji Allah yana bisana, domin Ubangiji ya shafe ni in yi wa masu tawali’u bishara, ya aiko ni in ɗaure masu-karyayyar zuciya, in yi shelar ’yanci ga waɗanda aka kama. , da kuma buɗe kurkuku ga waɗanda aka ɗaure.</w:t>
      </w:r>
    </w:p>
    <w:p/>
    <w:p>
      <w:r xmlns:w="http://schemas.openxmlformats.org/wordprocessingml/2006/main">
        <w:t xml:space="preserve">MAH 21:3 Ya ce, “Ya Ubangiji Allah na Isra'ila, me ya sa wannan abu ya faru a Isra'ila, har da za a rasa kabila ɗaya a cikin Isra'ila?</w:t>
      </w:r>
    </w:p>
    <w:p/>
    <w:p>
      <w:r xmlns:w="http://schemas.openxmlformats.org/wordprocessingml/2006/main">
        <w:t xml:space="preserve">Isra’ilawa sun damu da dalilin da ya sa aka rasa ƙabila ɗaya a Isra’ila.</w:t>
      </w:r>
    </w:p>
    <w:p/>
    <w:p>
      <w:r xmlns:w="http://schemas.openxmlformats.org/wordprocessingml/2006/main">
        <w:t xml:space="preserve">1. Shirin Allah - A kan mahimmancin dogara ga shirin Allah ko da sakamakon bai zama abin da za mu yi tsammani ba.</w:t>
      </w:r>
    </w:p>
    <w:p/>
    <w:p>
      <w:r xmlns:w="http://schemas.openxmlformats.org/wordprocessingml/2006/main">
        <w:t xml:space="preserve">2. Juriya a cikin Rashin tabbas - A kan bukatar kasancewa da aminci da juriya koda kuwa an fuskanci rashin tabbas.</w:t>
      </w:r>
    </w:p>
    <w:p/>
    <w:p>
      <w:r xmlns:w="http://schemas.openxmlformats.org/wordprocessingml/2006/main">
        <w:t xml:space="preserve">1. Romawa 8:28 - "Mun kuma sani cikin kowane abu Allah yana aiki domin alherin waɗanda suke ƙaunarsa, waɗanda aka kira bisa ga nufinsa."</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MAH 21:4 Washegari jama'a suka tashi da sassafe, suka gina bagade a can, suka miƙa hadayu na ƙonawa da na salama.</w:t>
      </w:r>
    </w:p>
    <w:p/>
    <w:p>
      <w:r xmlns:w="http://schemas.openxmlformats.org/wordprocessingml/2006/main">
        <w:t xml:space="preserve">Jama'ar Isra'ila suka tashi da sassafe, suka gina bagade domin su miƙa hadayun ƙonawa da na salama.</w:t>
      </w:r>
    </w:p>
    <w:p/>
    <w:p>
      <w:r xmlns:w="http://schemas.openxmlformats.org/wordprocessingml/2006/main">
        <w:t xml:space="preserve">1: Allah mai aminci ne kuma zai azurta mu idan muka koma gare shi.</w:t>
      </w:r>
    </w:p>
    <w:p/>
    <w:p>
      <w:r xmlns:w="http://schemas.openxmlformats.org/wordprocessingml/2006/main">
        <w:t xml:space="preserve">2: Mu kusanci Ubangiji da girmamawa da tawali’u.</w:t>
      </w:r>
    </w:p>
    <w:p/>
    <w:p>
      <w:r xmlns:w="http://schemas.openxmlformats.org/wordprocessingml/2006/main">
        <w:t xml:space="preserve">1: Filibiyawa 4: 6-7 "Kada ku damu da komi, amma a kowane hali, ta wurin addu'a da roƙe-roƙe, tare da godiya, ku gabatar da roƙe-roƙenku ga Allah. Amincin Allah kuma, wadda ta fi gaban dukkan fahimta, za ta kiyaye zukatanku. da tunaninku cikin Almasihu Yesu.”</w:t>
      </w:r>
    </w:p>
    <w:p/>
    <w:p>
      <w:r xmlns:w="http://schemas.openxmlformats.org/wordprocessingml/2006/main">
        <w:t xml:space="preserve">2: Ibraniyawa 13: 15-16 "Saboda haka, ta wurin Yesu, bari mu ci gaba da miƙa hadaya ta yabo ga Allah 'ya'yan leɓuna waɗanda ke bayyana sunansa a sarari. sadaukarwa Allah ya yarda."</w:t>
      </w:r>
    </w:p>
    <w:p/>
    <w:p>
      <w:r xmlns:w="http://schemas.openxmlformats.org/wordprocessingml/2006/main">
        <w:t xml:space="preserve">MAH 21:5 Isra'ilawa suka ce, “Wane ne a cikin dukan kabilan Isra'ila da bai zo wurin Ubangiji tare da taron jama'a ba? Gama sun yi babbar rantsuwa a kan wanda bai hauro wurin Ubangiji a Mizfa ba, cewa za a kashe shi.</w:t>
      </w:r>
    </w:p>
    <w:p/>
    <w:p>
      <w:r xmlns:w="http://schemas.openxmlformats.org/wordprocessingml/2006/main">
        <w:t xml:space="preserve">Isra'ilawa kuwa suka yi babbar rantsuwa cewa za su kashe duk wani Ba'isra'ile da bai haura zuwa Mizfa tare da taron Ubangiji ga Ubangiji ba.</w:t>
      </w:r>
    </w:p>
    <w:p/>
    <w:p>
      <w:r xmlns:w="http://schemas.openxmlformats.org/wordprocessingml/2006/main">
        <w:t xml:space="preserve">1. Muhimmancin bin dokokin Ubangiji a rayuwarmu</w:t>
      </w:r>
    </w:p>
    <w:p/>
    <w:p>
      <w:r xmlns:w="http://schemas.openxmlformats.org/wordprocessingml/2006/main">
        <w:t xml:space="preserve">2. Ikon alkawari da rantsuwa cikin bangaskiyarmu</w:t>
      </w:r>
    </w:p>
    <w:p/>
    <w:p>
      <w:r xmlns:w="http://schemas.openxmlformats.org/wordprocessingml/2006/main">
        <w:t xml:space="preserve">1. Maimaitawar Shari'a 30:19-20 - Ina kira sama da ƙasa su shaida a kanku yau, cewa na sa rai da mutuwa a gabanku, albarka da la'ana. Don haka zaɓi rai, domin ku da zuriyarku ku rayu.</w:t>
      </w:r>
    </w:p>
    <w:p/>
    <w:p>
      <w:r xmlns:w="http://schemas.openxmlformats.org/wordprocessingml/2006/main">
        <w:t xml:space="preserve">20 Domin ku ƙaunaci Ubangiji Allahnku, ku yi biyayya da muryarsa, ku riƙe shi, gama shi ne ranku da tsawon kwanakinku.</w:t>
      </w:r>
    </w:p>
    <w:p/>
    <w:p>
      <w:r xmlns:w="http://schemas.openxmlformats.org/wordprocessingml/2006/main">
        <w:t xml:space="preserve">2. Matta 5:33-37 – Kun kuma ji an faɗa wa na dā, “Kada ku rantse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MAH 21:6 Isra'ilawa kuwa suka tuba saboda ɗan'uwansu Biliyaminu, suka ce, “Yau an datse kabila ɗaya daga cikin Isra'ila.</w:t>
      </w:r>
    </w:p>
    <w:p/>
    <w:p>
      <w:r xmlns:w="http://schemas.openxmlformats.org/wordprocessingml/2006/main">
        <w:t xml:space="preserve">Isra'ilawa kuwa suka yi baƙin ciki saboda ɗan'uwansu Biliyaminu, gama an raba kabila ɗaya daga cikin Isra'ilawa.</w:t>
      </w:r>
    </w:p>
    <w:p/>
    <w:p>
      <w:r xmlns:w="http://schemas.openxmlformats.org/wordprocessingml/2006/main">
        <w:t xml:space="preserve">1: Dole ne mu tuna cewa mu ƙaunaci ’yan’uwanmu, kamar yadda Allah yake ƙaunarmu.</w:t>
      </w:r>
    </w:p>
    <w:p/>
    <w:p>
      <w:r xmlns:w="http://schemas.openxmlformats.org/wordprocessingml/2006/main">
        <w:t xml:space="preserve">2: Dole ne mu kasance da imani cewa Allah zai azurta mu, ko da a lokuta masu wahala.</w:t>
      </w:r>
    </w:p>
    <w:p/>
    <w:p>
      <w:r xmlns:w="http://schemas.openxmlformats.org/wordprocessingml/2006/main">
        <w:t xml:space="preserve">1: 1 Bitrus 4: 8 - Fiye da duka, ku ƙaunaci juna da gaske, tun da yake ƙauna tana rufe zunubai masu yawa.</w:t>
      </w:r>
    </w:p>
    <w:p/>
    <w:p>
      <w:r xmlns:w="http://schemas.openxmlformats.org/wordprocessingml/2006/main">
        <w:t xml:space="preserve">2: Yakubu 1: 2-4 - Ya ku 'yan'uwana, sa'ad da kuke fuskantar gwaji iri iri, ku lissafta shi duka abin farin ciki ne, gama kun sani gwajin bangaskiyarku yana ba da ƙarfi. Kuma sai haƙuri ya cika aikinsa, tsammaninku, ku kasance cikakku, ba ku da kome.</w:t>
      </w:r>
    </w:p>
    <w:p/>
    <w:p>
      <w:r xmlns:w="http://schemas.openxmlformats.org/wordprocessingml/2006/main">
        <w:t xml:space="preserve">MAH 21:7 Yaya za mu yi wa waɗanda suka ragu, da yake mun rantse da Ubangiji ba za mu ba su daga cikin 'ya'yanmu mata ba?</w:t>
      </w:r>
    </w:p>
    <w:p/>
    <w:p>
      <w:r xmlns:w="http://schemas.openxmlformats.org/wordprocessingml/2006/main">
        <w:t xml:space="preserve">Isra’ilawa sun yi alkawari cewa ba za su ba da ’ya’yansu mata ga sauran mutanen kabilar Biliyaminu ba, kuma suna neman mafita don a ba su mata.</w:t>
      </w:r>
    </w:p>
    <w:p/>
    <w:p>
      <w:r xmlns:w="http://schemas.openxmlformats.org/wordprocessingml/2006/main">
        <w:t xml:space="preserve">1. Ikon Alkawari: Cika Alkawari a Duniya Mai Canji</w:t>
      </w:r>
    </w:p>
    <w:p/>
    <w:p>
      <w:r xmlns:w="http://schemas.openxmlformats.org/wordprocessingml/2006/main">
        <w:t xml:space="preserve">2. Neman Al'umma a Wuraren da Ba'a sani ba</w:t>
      </w:r>
    </w:p>
    <w:p/>
    <w:p>
      <w:r xmlns:w="http://schemas.openxmlformats.org/wordprocessingml/2006/main">
        <w:t xml:space="preserve">1. Matta 5:33-37 ( Kun kuma ji an faɗa wa na dā, “Kada ku rantse ƙarya, amma za ku cika wa Ubangiji abin da kuka rantse.” Amma ina gaya muku, kada ku rantse. ko kadan...)</w:t>
      </w:r>
    </w:p>
    <w:p/>
    <w:p>
      <w:r xmlns:w="http://schemas.openxmlformats.org/wordprocessingml/2006/main">
        <w:t xml:space="preserve">2. Ruth 1:16-17 (Amma Ruth ta ce, “Kada ki roƙe ni in rabu da ke, ko in komo daga binki. Gama inda za ki je, zan tafi, inda za ki sauka kuma zan sauka. Jama’arki za su zama mutanena. kuma Ubangijinku Allahna.)</w:t>
      </w:r>
    </w:p>
    <w:p/>
    <w:p>
      <w:r xmlns:w="http://schemas.openxmlformats.org/wordprocessingml/2006/main">
        <w:t xml:space="preserve">MAH 21:8 Suka ce, “Wane ne cikin kabilan Isra'ila da bai haura zuwa wurin Ubangiji a Mizfa ba? Ga shi, ba wanda ya zo sansanin daga Yabesh-gileyad zuwa taron.</w:t>
      </w:r>
    </w:p>
    <w:p/>
    <w:p>
      <w:r xmlns:w="http://schemas.openxmlformats.org/wordprocessingml/2006/main">
        <w:t xml:space="preserve">Kabilan Isra'ila sun taru a gaban Ubangiji a Mizfa, amma ba wanda ya halarci Yabesh-gileyad.</w:t>
      </w:r>
    </w:p>
    <w:p/>
    <w:p>
      <w:r xmlns:w="http://schemas.openxmlformats.org/wordprocessingml/2006/main">
        <w:t xml:space="preserve">1. Muhimmancin Taruwa Domin Bautawa Ubangiji</w:t>
      </w:r>
    </w:p>
    <w:p/>
    <w:p>
      <w:r xmlns:w="http://schemas.openxmlformats.org/wordprocessingml/2006/main">
        <w:t xml:space="preserve">2. Ikon Al'umma: Yadda Kasancewar Mu Ke Yin Tasiri</w:t>
      </w:r>
    </w:p>
    <w:p/>
    <w:p>
      <w:r xmlns:w="http://schemas.openxmlformats.org/wordprocessingml/2006/main">
        <w:t xml:space="preserve">1. Ibraniyawa 10:24-25: “Bari kuma mu yi la’akari da yadda za mu kwaɗayin junanmu ga ƙauna da ayyuka nagari, kada mu daina haduwa, kamar yadda waɗansu suka saba yi, amma muna ƙarfafa juna da ƙara ƙarfafawa. kamar yadda kuke ganin yinin nan yana zuwa.</w:t>
      </w:r>
    </w:p>
    <w:p/>
    <w:p>
      <w:r xmlns:w="http://schemas.openxmlformats.org/wordprocessingml/2006/main">
        <w:t xml:space="preserve">2. Matta 18:20: “Gama inda biyu ko uku suka taru cikin sunana, ina tare da su.</w:t>
      </w:r>
    </w:p>
    <w:p/>
    <w:p>
      <w:r xmlns:w="http://schemas.openxmlformats.org/wordprocessingml/2006/main">
        <w:t xml:space="preserve">MAH 21:9 Gama ba kowa a Yabesh-gileyad, gama an ƙidaya mutanen.</w:t>
      </w:r>
    </w:p>
    <w:p/>
    <w:p>
      <w:r xmlns:w="http://schemas.openxmlformats.org/wordprocessingml/2006/main">
        <w:t xml:space="preserve">Mutanen Yabesh-gileyad ba su halarta don a ƙidaya su ba.</w:t>
      </w:r>
    </w:p>
    <w:p/>
    <w:p>
      <w:r xmlns:w="http://schemas.openxmlformats.org/wordprocessingml/2006/main">
        <w:t xml:space="preserve">1. Muhimmancin kirga cikin jikin Kristi.</w:t>
      </w:r>
    </w:p>
    <w:p/>
    <w:p>
      <w:r xmlns:w="http://schemas.openxmlformats.org/wordprocessingml/2006/main">
        <w:t xml:space="preserve">2. Alherin Allah yana samuwa ga duk wanda ya neme shi.</w:t>
      </w:r>
    </w:p>
    <w:p/>
    <w:p>
      <w:r xmlns:w="http://schemas.openxmlformats.org/wordprocessingml/2006/main">
        <w:t xml:space="preserve">1. Ru’ya ta Yohanna 7:9-17 – Taro mai-girma daga kowace al’umma, da kabila, da jama’a, da harshe, suna tsaye a gaban kursiyin da gaban Ɗan Ragon.</w:t>
      </w:r>
    </w:p>
    <w:p/>
    <w:p>
      <w:r xmlns:w="http://schemas.openxmlformats.org/wordprocessingml/2006/main">
        <w:t xml:space="preserve">2. Ishaya 55:6-7 - Ku nemi Ubangiji yayin da za a same shi; Ku kira Shi, alhali kuwa Shi ma kusa ne.</w:t>
      </w:r>
    </w:p>
    <w:p/>
    <w:p>
      <w:r xmlns:w="http://schemas.openxmlformats.org/wordprocessingml/2006/main">
        <w:t xml:space="preserve">MAH 21:10 Sai taron jama'a suka aika maza dubu goma sha biyu (12,000) daga cikin jarumawa, suka umarce su, suka ce, “Ku tafi, ku karkashe mazauna Yabesh-gileyad da takobi, da mata da yara.</w:t>
      </w:r>
    </w:p>
    <w:p/>
    <w:p>
      <w:r xmlns:w="http://schemas.openxmlformats.org/wordprocessingml/2006/main">
        <w:t xml:space="preserve">Jama'ar Isra'ila kuwa suka aiki jarumawansu dubu goma sha biyu (12,000) su yi yaƙi da mazaunan Yabesh-gileyad, har da mata da yara.</w:t>
      </w:r>
    </w:p>
    <w:p/>
    <w:p>
      <w:r xmlns:w="http://schemas.openxmlformats.org/wordprocessingml/2006/main">
        <w:t xml:space="preserve">1. Soyayyar Allah Ta fuskar Yaki</w:t>
      </w:r>
    </w:p>
    <w:p/>
    <w:p>
      <w:r xmlns:w="http://schemas.openxmlformats.org/wordprocessingml/2006/main">
        <w:t xml:space="preserve">2. Munafincin Maganin Tashin Hankali</w:t>
      </w:r>
    </w:p>
    <w:p/>
    <w:p>
      <w:r xmlns:w="http://schemas.openxmlformats.org/wordprocessingml/2006/main">
        <w:t xml:space="preserve">1. Romawa 12:14-21 – Ku albarkaci waɗanda suke tsananta muku; Kada ku sāka wa kowa mugunta da mugunta; Ku yi zaman lafiya da kowa; ku rinjayi mugunta da kyau</w:t>
      </w:r>
    </w:p>
    <w:p/>
    <w:p>
      <w:r xmlns:w="http://schemas.openxmlformats.org/wordprocessingml/2006/main">
        <w:t xml:space="preserve">2. Ishaya 2:4 - Zai yi shari'a tsakanin al'ummai, ya yanke shari'a ga al'ummai da yawa; Za su bugi takubansu su zama garmuna, da māsu kuma su zama dirkoki. al'umma ba za ta ɗaga takobi a kan al'umma ba, ba kuwa za su ƙara koyon yaƙi ba.</w:t>
      </w:r>
    </w:p>
    <w:p/>
    <w:p>
      <w:r xmlns:w="http://schemas.openxmlformats.org/wordprocessingml/2006/main">
        <w:t xml:space="preserve">MAH 21:11 Abin da za ku yi ke nan, ku hallakar da kowane namiji da macen da namiji ya mutu.</w:t>
      </w:r>
    </w:p>
    <w:p/>
    <w:p>
      <w:r xmlns:w="http://schemas.openxmlformats.org/wordprocessingml/2006/main">
        <w:t xml:space="preserve">An umurci Isra’ilawa su halaka dukan maza da mata da suka yi jima’i.</w:t>
      </w:r>
    </w:p>
    <w:p/>
    <w:p>
      <w:r xmlns:w="http://schemas.openxmlformats.org/wordprocessingml/2006/main">
        <w:t xml:space="preserve">1. Laifin Fasikanci: Kiran Allah Akan Adalci</w:t>
      </w:r>
    </w:p>
    <w:p/>
    <w:p>
      <w:r xmlns:w="http://schemas.openxmlformats.org/wordprocessingml/2006/main">
        <w:t xml:space="preserve">2. Muhimmancin Tsaftar Jima'i A Rayuwar Mu</w:t>
      </w:r>
    </w:p>
    <w:p/>
    <w:p>
      <w:r xmlns:w="http://schemas.openxmlformats.org/wordprocessingml/2006/main">
        <w:t xml:space="preserve">1. Galatiyawa 5:19 21 - Yanzu ayyukan jiki a bayyane yake: fasikanci, ƙazanta, sha'awa, bautar gumaka, sihiri, ƙiyayya, husuma, kishi, fushi, kishiyoyi, husuma, rarrabuwa, hassada, buguwa, shashanci. da abubuwa irin wadannan. Ina faɗa muku, kamar yadda na faɗa muku a baya, cewa masu yin irin waɗannan abubuwa ba za su gaji Mulkin Allah ba.</w:t>
      </w:r>
    </w:p>
    <w:p/>
    <w:p>
      <w:r xmlns:w="http://schemas.openxmlformats.org/wordprocessingml/2006/main">
        <w:t xml:space="preserve">2. 1 Korinthiyawa 6:18 20 – Ku guje wa fasikanci. Duk sauran zunubin da mutum ya yi a wajen jiki yake, amma fasikanci yakan yi wa nasa zunubi. Ko ba ku sani ba jikinku haikalin Ruhu Mai Tsarki ne a cikinku, wanda kuke da shi daga wurin Allah? Ba naku ba ne, gama an saye ku da farashi. Don haka ku ɗaukaka Allah a jikinku.</w:t>
      </w:r>
    </w:p>
    <w:p/>
    <w:p>
      <w:r xmlns:w="http://schemas.openxmlformats.org/wordprocessingml/2006/main">
        <w:t xml:space="preserve">MAH 21:12 Suka iske budurwai ɗari huɗu daga cikin mazaunan Yabesh-gileyad, waɗanda ba su san namiji ba ta wajen kwana da kowane namiji, suka kai su sansanin a Shilo a ƙasar Kan'ana.</w:t>
      </w:r>
    </w:p>
    <w:p/>
    <w:p>
      <w:r xmlns:w="http://schemas.openxmlformats.org/wordprocessingml/2006/main">
        <w:t xml:space="preserve">Wannan nassi ya kwatanta yadda mutanen Yabesh-gileyad suka sami budurwai ɗari huɗu waɗanda ba su yi jima'i ba, suka kawo su Shilo.</w:t>
      </w:r>
    </w:p>
    <w:p/>
    <w:p>
      <w:r xmlns:w="http://schemas.openxmlformats.org/wordprocessingml/2006/main">
        <w:t xml:space="preserve">1. Muhimmancin tsarkin jima'i da tsarki</w:t>
      </w:r>
    </w:p>
    <w:p/>
    <w:p>
      <w:r xmlns:w="http://schemas.openxmlformats.org/wordprocessingml/2006/main">
        <w:t xml:space="preserve">2. Imani a lokacin bukata</w:t>
      </w:r>
    </w:p>
    <w:p/>
    <w:p>
      <w:r xmlns:w="http://schemas.openxmlformats.org/wordprocessingml/2006/main">
        <w:t xml:space="preserve">1. 1 Tassalunikawa 4: 3-8 - "Gama wannan nufin Allah ne, tsarkakewarku, ku guje wa fasikanci: cewa kowannenku ya san yadda zai mallaki kayansa cikin tsarkakewa da daraja; Sha'awar sha'awa, kamar sauran al'ummai waɗanda ba su san Allah ba: Kada wani ya wuce ya zaluntar ɗan'uwansa a kowane abu, domin Ubangiji shi ne mai ramuwar waɗannan abubuwa duka, kamar yadda muka riga muka faɗa muku, muka kuma shaida. ya kira mu zuwa ga ƙazanta, amma zuwa ga tsarki.” Saboda haka wanda ya ƙi, ba ya rena mutum, sai dai Allah, wanda ya ba mu Ruhunsa mai tsarki.”</w:t>
      </w:r>
    </w:p>
    <w:p/>
    <w:p>
      <w:r xmlns:w="http://schemas.openxmlformats.org/wordprocessingml/2006/main">
        <w:t xml:space="preserve">2. Titus 2: 11-14 - "Gama alherin Allah mai kawo ceto ya bayyana ga dukan mutane, yana koya mana cewa, ƙin rashin tsoron Allah da sha'awar duniya, mu yi rayuwa cikin nutsuwa, da adalci, da ibada, a cikin wannan duniyar ta yanzu, muna kallo. domin wannan bege mai albarka, da kuma bayyanar ɗaukakar Allah mai girma da Mai Cetonmu Yesu Kristi, wanda ya ba da kansa dominmu, domin ya fanshe mu daga dukan mugunta, ya tsarkake wa kansa jama’a na musamman, masu himman ayyuka nagari.”</w:t>
      </w:r>
    </w:p>
    <w:p/>
    <w:p>
      <w:r xmlns:w="http://schemas.openxmlformats.org/wordprocessingml/2006/main">
        <w:t xml:space="preserve">MAH 21:13 Sai dukan taron jama'a suka aika su yi magana da mutanen Biliyaminu waɗanda suke a Dutsen Rimmon, su yi musu salama.</w:t>
      </w:r>
    </w:p>
    <w:p/>
    <w:p>
      <w:r xmlns:w="http://schemas.openxmlformats.org/wordprocessingml/2006/main">
        <w:t xml:space="preserve">Isra'ilawa suka aiki manzo wurin mutanen Biliyaminu domin ya yi sulhu da su.</w:t>
      </w:r>
    </w:p>
    <w:p/>
    <w:p>
      <w:r xmlns:w="http://schemas.openxmlformats.org/wordprocessingml/2006/main">
        <w:t xml:space="preserve">1. Yin Zaman Lafiya Da Yan Uwa</w:t>
      </w:r>
    </w:p>
    <w:p/>
    <w:p>
      <w:r xmlns:w="http://schemas.openxmlformats.org/wordprocessingml/2006/main">
        <w:t xml:space="preserve">2. Ikon sulhu</w:t>
      </w:r>
    </w:p>
    <w:p/>
    <w:p>
      <w:r xmlns:w="http://schemas.openxmlformats.org/wordprocessingml/2006/main">
        <w:t xml:space="preserve">1. Romawa 12:18 - "Idan mai yiwuwa ne, gwargwadon ku, ku yi zaman lafiya da kowa."</w:t>
      </w:r>
    </w:p>
    <w:p/>
    <w:p>
      <w:r xmlns:w="http://schemas.openxmlformats.org/wordprocessingml/2006/main">
        <w:t xml:space="preserve">2. Matta 5:9 - "Masu albarka ne masu zaman lafiya, gama za a ce da su 'ya'yan Allah."</w:t>
      </w:r>
    </w:p>
    <w:p/>
    <w:p>
      <w:r xmlns:w="http://schemas.openxmlformats.org/wordprocessingml/2006/main">
        <w:t xml:space="preserve">MAH 21:14 Biliyaminu kuma suka komo a lokacin. Aka ba su matan da suka ceci da rai daga cikin matan Yabesh-gileyad, duk da haka ba su ishe su ba.</w:t>
      </w:r>
    </w:p>
    <w:p/>
    <w:p>
      <w:r xmlns:w="http://schemas.openxmlformats.org/wordprocessingml/2006/main">
        <w:t xml:space="preserve">Kabilar Biliyaminu ba su da isassun mata, sai aka ba su matan da aka cece daga birnin Yabesh-gileyad.</w:t>
      </w:r>
    </w:p>
    <w:p/>
    <w:p>
      <w:r xmlns:w="http://schemas.openxmlformats.org/wordprocessingml/2006/main">
        <w:t xml:space="preserve">1. Ikon Sadaukar Kai - Yadda sadaukarwa ga wasu ke kawo lada mai girma.</w:t>
      </w:r>
    </w:p>
    <w:p/>
    <w:p>
      <w:r xmlns:w="http://schemas.openxmlformats.org/wordprocessingml/2006/main">
        <w:t xml:space="preserve">2. Amintacciya har zuwa Karshe - Kada ka yi kasala a cikin fuskantar rashin tabbas.</w:t>
      </w:r>
    </w:p>
    <w:p/>
    <w:p>
      <w:r xmlns:w="http://schemas.openxmlformats.org/wordprocessingml/2006/main">
        <w:t xml:space="preserve">1. Romawa 5: 3-5 - Ba wannan kaɗai ba, amma muna farin ciki da shan wuyanmu, mun sani wahala tana haifar da jimiri, jimiri kuma yana ba da hali, hali kuma yana ba da bege.</w:t>
      </w:r>
    </w:p>
    <w:p/>
    <w:p>
      <w:r xmlns:w="http://schemas.openxmlformats.org/wordprocessingml/2006/main">
        <w:t xml:space="preserve">2. Filibiyawa 4:13 - Zan iya yin kome ta wurinsa wanda yake ƙarfafa ni.</w:t>
      </w:r>
    </w:p>
    <w:p/>
    <w:p>
      <w:r xmlns:w="http://schemas.openxmlformats.org/wordprocessingml/2006/main">
        <w:t xml:space="preserve">MAH 21:15 Jama'a kuwa suka tuba saboda Biliyaminu, gama Ubangiji ya yi wa kabilan Isra'ila keta.</w:t>
      </w:r>
    </w:p>
    <w:p/>
    <w:p>
      <w:r xmlns:w="http://schemas.openxmlformats.org/wordprocessingml/2006/main">
        <w:t xml:space="preserve">Bayan ƙabilun Isra’ila sun yi yaƙi da Biliyaminu, mutanen suka tuba don abin da suka yi, sun fahimci cewa Allah ne ya haddasa ɓarna tsakanin ƙabilun.</w:t>
      </w:r>
    </w:p>
    <w:p/>
    <w:p>
      <w:r xmlns:w="http://schemas.openxmlformats.org/wordprocessingml/2006/main">
        <w:t xml:space="preserve">1. Mu tuna cewa Allah Mai iko ne.</w:t>
      </w:r>
    </w:p>
    <w:p/>
    <w:p>
      <w:r xmlns:w="http://schemas.openxmlformats.org/wordprocessingml/2006/main">
        <w:t xml:space="preserve">2. Tuba da Gafara a cikin Musiba.</w:t>
      </w:r>
    </w:p>
    <w:p/>
    <w:p>
      <w:r xmlns:w="http://schemas.openxmlformats.org/wordprocessingml/2006/main">
        <w:t xml:space="preserve">1. Ishaya 14:24-27 – Ubangiji Mai Runduna ya rantse, yana cewa, “Hakika kamar yadda na yi tunani haka za ta faru; kuma kamar yadda na yi niyya, haka za ta tsaya.</w:t>
      </w:r>
    </w:p>
    <w:p/>
    <w:p>
      <w:r xmlns:w="http://schemas.openxmlformats.org/wordprocessingml/2006/main">
        <w:t xml:space="preserve">2. Romawa 12:19-21 – Ya ƙaunatattuna, kada ku rama wa kanku, amma ku ba da wuri ga fushi: gama a rubuce yake cewa, Fansa tawa ce; Zan rama, in ji Ubangiji.</w:t>
      </w:r>
    </w:p>
    <w:p/>
    <w:p>
      <w:r xmlns:w="http://schemas.openxmlformats.org/wordprocessingml/2006/main">
        <w:t xml:space="preserve">MAH 21:16 Sai dattawan jama'a suka ce, “Ƙaƙa za mu yi wa waɗanda suka ragu, da yake an hallaka matan Biliyaminu?</w:t>
      </w:r>
    </w:p>
    <w:p/>
    <w:p>
      <w:r xmlns:w="http://schemas.openxmlformats.org/wordprocessingml/2006/main">
        <w:t xml:space="preserve">Dattawan ikilisiya suna tambaya ta yaya za su yi tanadin mata ga sauran mazajen Biliyaminu, tun da an kashe matan Biliyaminu.</w:t>
      </w:r>
    </w:p>
    <w:p/>
    <w:p>
      <w:r xmlns:w="http://schemas.openxmlformats.org/wordprocessingml/2006/main">
        <w:t xml:space="preserve">1. Mutanen Allah Suna Tausayi Ga Ɗan’uwansu—Alƙalawa 21:16</w:t>
      </w:r>
    </w:p>
    <w:p/>
    <w:p>
      <w:r xmlns:w="http://schemas.openxmlformats.org/wordprocessingml/2006/main">
        <w:t xml:space="preserve">2. Sa’ad da Masifu ya Faso, Muna samun ƙarfi a cikin Al’umma – Alƙalawa 21:16</w:t>
      </w:r>
    </w:p>
    <w:p/>
    <w:p>
      <w:r xmlns:w="http://schemas.openxmlformats.org/wordprocessingml/2006/main">
        <w:t xml:space="preserve">1. Romawa 12:15 - "Ku yi murna tare da masu murna, ku yi kuka tare da masu kuka."</w:t>
      </w:r>
    </w:p>
    <w:p/>
    <w:p>
      <w:r xmlns:w="http://schemas.openxmlformats.org/wordprocessingml/2006/main">
        <w:t xml:space="preserve">2. Ibraniyawa 13:3 - "Ku tuna da waɗanda suke cikin ɗaure, kamar ɗaure da su, da waɗanda ke shan wahala, kamar ku kanku kuma a cikin jiki."</w:t>
      </w:r>
    </w:p>
    <w:p/>
    <w:p>
      <w:r xmlns:w="http://schemas.openxmlformats.org/wordprocessingml/2006/main">
        <w:t xml:space="preserve">MAH 21:17 Suka ce, “Waɗanda suka tsere daga Biliyaminu dole ne a sami gādo, domin kada wata kabila ta hallaka daga cikin Isra'ila.</w:t>
      </w:r>
    </w:p>
    <w:p/>
    <w:p>
      <w:r xmlns:w="http://schemas.openxmlformats.org/wordprocessingml/2006/main">
        <w:t xml:space="preserve">Ƙabilar Isra’ilawa sun yanke shawara cewa ba za su ƙyale a halaka kabilar Biliyaminu ba don su kāre gādo na Biliyaminu da suka tsere.</w:t>
      </w:r>
    </w:p>
    <w:p/>
    <w:p>
      <w:r xmlns:w="http://schemas.openxmlformats.org/wordprocessingml/2006/main">
        <w:t xml:space="preserve">1: Rahmar Allah da rahamarSa na iya kubutar da mu daga halaka kuma su taimake mu wajen samun gado.</w:t>
      </w:r>
    </w:p>
    <w:p/>
    <w:p>
      <w:r xmlns:w="http://schemas.openxmlformats.org/wordprocessingml/2006/main">
        <w:t xml:space="preserve">2: Za mu iya koyo daga Isra’ilawa mu kasance masu karimci kuma mu kula da mabukata.</w:t>
      </w:r>
    </w:p>
    <w:p/>
    <w:p>
      <w:r xmlns:w="http://schemas.openxmlformats.org/wordprocessingml/2006/main">
        <w:t xml:space="preserve">1: Galatiyawa 6:9 Kada kuma mu gaji da yin nagarta: gama a kan kari za mu yi girbi, in ba mu yi kasala ba.</w:t>
      </w:r>
    </w:p>
    <w:p/>
    <w:p>
      <w:r xmlns:w="http://schemas.openxmlformats.org/wordprocessingml/2006/main">
        <w:t xml:space="preserve">2: Ibraniyawa 10:24-25 Mu kuma lura da junanmu domin mu tsokani juna ga ƙauna da nagargarun ayyuka: kada mu rabu da taron kanmu, kamar yadda wasu suke yi; amma kuna yi wa juna gargaɗi.</w:t>
      </w:r>
    </w:p>
    <w:p/>
    <w:p>
      <w:r xmlns:w="http://schemas.openxmlformats.org/wordprocessingml/2006/main">
        <w:t xml:space="preserve">MAH 21:18 Amma kada mu ba su matan 'ya'yanmu mata, gama Isra'ilawa sun rantse cewa, 'La'ananne ne wanda ya auro wa Biliyaminu.</w:t>
      </w:r>
    </w:p>
    <w:p/>
    <w:p>
      <w:r xmlns:w="http://schemas.openxmlformats.org/wordprocessingml/2006/main">
        <w:t xml:space="preserve">Isra'ilawa sun rantse ba za su aurar da mutanen Biliyaminu ba.</w:t>
      </w:r>
    </w:p>
    <w:p/>
    <w:p>
      <w:r xmlns:w="http://schemas.openxmlformats.org/wordprocessingml/2006/main">
        <w:t xml:space="preserve">1: Rantsuwa yarjejeniya ce mai ma'ana - karfin kalmominmu.</w:t>
      </w:r>
    </w:p>
    <w:p/>
    <w:p>
      <w:r xmlns:w="http://schemas.openxmlformats.org/wordprocessingml/2006/main">
        <w:t xml:space="preserve">2: Muhimmancin al'umma da hadin kai.</w:t>
      </w:r>
    </w:p>
    <w:p/>
    <w:p>
      <w:r xmlns:w="http://schemas.openxmlformats.org/wordprocessingml/2006/main">
        <w:t xml:space="preserve">1: Matta 5: 33-37 - Bari 'I'nku ya zama 'I', 'A'ku' kuwa 'A'a' ne.</w:t>
      </w:r>
    </w:p>
    <w:p/>
    <w:p>
      <w:r xmlns:w="http://schemas.openxmlformats.org/wordprocessingml/2006/main">
        <w:t xml:space="preserve">2: Romawa 12:18 - In zai yiwu, gwargwadon yadda ya rataya a gare ku, ku yi zaman lafiya da kowa.</w:t>
      </w:r>
    </w:p>
    <w:p/>
    <w:p>
      <w:r xmlns:w="http://schemas.openxmlformats.org/wordprocessingml/2006/main">
        <w:t xml:space="preserve">MAH 21:19 Sai suka ce, “Ga shi, ana yin idin Ubangiji kowace shekara a Shilo a wani wuri da yake arewa da Betel, a wajen gabas da babbar titin da ta taso daga Betel zuwa Shekem, da kuma kan tudu. kudu da Lebanon.</w:t>
      </w:r>
    </w:p>
    <w:p/>
    <w:p>
      <w:r xmlns:w="http://schemas.openxmlformats.org/wordprocessingml/2006/main">
        <w:t xml:space="preserve">An umurci Isra'ilawa su halarci idin Ubangiji kowace shekara a wani wuri a arewacin Betel, gabas da babbar hanyar Betel zuwa Shekem, da kudancin Lebona.</w:t>
      </w:r>
    </w:p>
    <w:p/>
    <w:p>
      <w:r xmlns:w="http://schemas.openxmlformats.org/wordprocessingml/2006/main">
        <w:t xml:space="preserve">1. Kiran Ubangiji Zuwa Bauta: Yadda Isra’ilawa Suka Amsa Ga Gayyatar</w:t>
      </w:r>
    </w:p>
    <w:p/>
    <w:p>
      <w:r xmlns:w="http://schemas.openxmlformats.org/wordprocessingml/2006/main">
        <w:t xml:space="preserve">2. Haɓaka Cikin Bangaskiya Ta Hanyar Biyayya: Abin da Ya Sa Isra’ilawa Suka Halarci Idin Ubangiji</w:t>
      </w:r>
    </w:p>
    <w:p/>
    <w:p>
      <w:r xmlns:w="http://schemas.openxmlformats.org/wordprocessingml/2006/main">
        <w:t xml:space="preserve">1. Kubawar Shari’a 12:5-7: “Amma ku nemi wurin da Ubangiji Allahnku zai zaɓa daga cikin kabilanku duka domin ya sa sunansa, ya yi mazauninsa a can. Hadayunku na ƙonawa, da hadayunku, da zaka, da hadayar da kuke bayarwa, da hadayunku na wa'adi, da na yardar rai, da 'ya'yan fari na shanunku da na awakinku, a can za ku ci a gaban Ubangiji Allahnku, ku yi murna. , ku da iyalanku, a cikin dukan abin da kuka yi, wanda Ubangiji Allahnku ya sa muku albarka.</w:t>
      </w:r>
    </w:p>
    <w:p/>
    <w:p>
      <w:r xmlns:w="http://schemas.openxmlformats.org/wordprocessingml/2006/main">
        <w:t xml:space="preserve">2. Ibraniyawa 10:25: “Kada ku yi sakaci a haduwa da juna, kamar yadda wasu ke yi, amma kuna ƙarfafa juna, da ƙara ganin ranar tana kusatowa.”</w:t>
      </w:r>
    </w:p>
    <w:p/>
    <w:p>
      <w:r xmlns:w="http://schemas.openxmlformats.org/wordprocessingml/2006/main">
        <w:t xml:space="preserve">MAH 21:20 Don haka suka umarci mutanen Biliyaminu, suka ce, “Ku tafi, ku yi kwanto a cikin gonakin inabi.</w:t>
      </w:r>
    </w:p>
    <w:p/>
    <w:p>
      <w:r xmlns:w="http://schemas.openxmlformats.org/wordprocessingml/2006/main">
        <w:t xml:space="preserve">An umarci 'ya'yan Biliyaminu su yi kwanto a cikin gonakin inabi.</w:t>
      </w:r>
    </w:p>
    <w:p/>
    <w:p>
      <w:r xmlns:w="http://schemas.openxmlformats.org/wordprocessingml/2006/main">
        <w:t xml:space="preserve">1. Jiran imani: dogara ga lokacin Allah a lokutan rashin tabbas.</w:t>
      </w:r>
    </w:p>
    <w:p/>
    <w:p>
      <w:r xmlns:w="http://schemas.openxmlformats.org/wordprocessingml/2006/main">
        <w:t xml:space="preserve">2. Shiriyar Allah: Tawassuli da nufinsa ko da kuwa ba ta da ma’ana.</w:t>
      </w:r>
    </w:p>
    <w:p/>
    <w:p>
      <w:r xmlns:w="http://schemas.openxmlformats.org/wordprocessingml/2006/main">
        <w:t xml:space="preserve">1. Romawa 8:28, Mun kuma sani a cikin kowane abu Allah yana aiki domin amfanin waɗanda suke ƙaunarsa, waɗanda aka kira bisa ga nufinsa.</w:t>
      </w:r>
    </w:p>
    <w:p/>
    <w:p>
      <w:r xmlns:w="http://schemas.openxmlformats.org/wordprocessingml/2006/main">
        <w:t xml:space="preserve">2. Zabura 37:7, Ku yi shiru a gaban Ubangiji, ku jira shi da haƙuri; Kada ka ji haushi sa'ad da mutane suka yi nasara a cikin al'amuransu, Sa'ad da suke aiwatar da mugayen makircinsu.</w:t>
      </w:r>
    </w:p>
    <w:p/>
    <w:p>
      <w:r xmlns:w="http://schemas.openxmlformats.org/wordprocessingml/2006/main">
        <w:t xml:space="preserve">MAH 21:21 Sa'an nan ku gani, idan 'yan matan Shilo sun fito don rawa da rawa, sai ku fito daga gonakin inabi, ku kama kowa da matarsa daga cikin 'ya'yan Shilo, ku tafi ƙasar 'yan matan Shilo. Benjamin.</w:t>
      </w:r>
    </w:p>
    <w:p/>
    <w:p>
      <w:r xmlns:w="http://schemas.openxmlformats.org/wordprocessingml/2006/main">
        <w:t xml:space="preserve">An umurci mutanen kabilar Biliyaminu su nemo mata a cikin 'ya'yan Shiloh ta wurin jira a gonakin inabi, sa'an nan su kai su ƙasar Biliyaminu sa'ad da suka fito rawa.</w:t>
      </w:r>
    </w:p>
    <w:p/>
    <w:p>
      <w:r xmlns:w="http://schemas.openxmlformats.org/wordprocessingml/2006/main">
        <w:t xml:space="preserve">1. Yin Za6en Allah wajen Neman Ma'aurata</w:t>
      </w:r>
    </w:p>
    <w:p/>
    <w:p>
      <w:r xmlns:w="http://schemas.openxmlformats.org/wordprocessingml/2006/main">
        <w:t xml:space="preserve">2. Muhimmancin Jiran Ubangiji A Cikin Komai</w:t>
      </w:r>
    </w:p>
    <w:p/>
    <w:p>
      <w:r xmlns:w="http://schemas.openxmlformats.org/wordprocessingml/2006/main">
        <w:t xml:space="preserve">1. Afisawa 5:25-27 – Maza, ku ƙaunaci matanku, kamar yadda Kristi ya ƙaunaci ikilisiya, ya ba da kansa dominta.</w:t>
      </w:r>
    </w:p>
    <w:p/>
    <w:p>
      <w:r xmlns:w="http://schemas.openxmlformats.org/wordprocessingml/2006/main">
        <w:t xml:space="preserve">2. Misalai 19:14 - Gida da dukiya ana gāda daga iyaye, amma mace mai hankali daga wurin Ubangiji take.</w:t>
      </w:r>
    </w:p>
    <w:p/>
    <w:p>
      <w:r xmlns:w="http://schemas.openxmlformats.org/wordprocessingml/2006/main">
        <w:t xml:space="preserve">Littafin Mahukunta 21:22 Sa’ad da kakanninsu ko ’yan’uwansu suka zo wurinmu don su kawo ƙara, sai mu ce musu, ‘Ku yi musu alheri sabili da mu, gama ba mu keɓe wa kowane mutum matarsa a yaƙi ba. Ba ku ba su a wannan lokaci don ku yi laifi ba.</w:t>
      </w:r>
    </w:p>
    <w:p/>
    <w:p>
      <w:r xmlns:w="http://schemas.openxmlformats.org/wordprocessingml/2006/main">
        <w:t xml:space="preserve">Wannan sashe daga Littafin Alƙalawa 21:22 yana magana game da shirye-shiryen da Isra’ilawa suka yi don su yi kafara don laifofinsu ta wajen ba da mata ga ’yan’uwansu Isra’ilawa waɗanda ba su iya yin aure a yaƙin ba.</w:t>
      </w:r>
    </w:p>
    <w:p/>
    <w:p>
      <w:r xmlns:w="http://schemas.openxmlformats.org/wordprocessingml/2006/main">
        <w:t xml:space="preserve">1. Daukar Nauyin Ayyukanmu: Darasi Daga Alƙalawa 21:22</w:t>
      </w:r>
    </w:p>
    <w:p/>
    <w:p>
      <w:r xmlns:w="http://schemas.openxmlformats.org/wordprocessingml/2006/main">
        <w:t xml:space="preserve">2. Ikon Gafara: Koyo Daga wurin Isra’ilawa a cikin Alƙalawa 21:22</w:t>
      </w:r>
    </w:p>
    <w:p/>
    <w:p>
      <w:r xmlns:w="http://schemas.openxmlformats.org/wordprocessingml/2006/main">
        <w:t xml:space="preserve">1. Matta 6:14-15, Domin in kun gafarta wa wasu laifofinsu, Ubanku na sama kuma za ya gafarta muku, amma in ba ku gafarta wa wasu laifofinsu ba, Ubanku kuma ba zai gafarta muku laifofinsu ba.</w:t>
      </w:r>
    </w:p>
    <w:p/>
    <w:p>
      <w:r xmlns:w="http://schemas.openxmlformats.org/wordprocessingml/2006/main">
        <w:t xml:space="preserve">2. Afisawa 4:32, Ku kasance masu kyautatawa juna, masu tausayin zuciya, kuna gafarta wa juna, kamar yadda Allah cikin Almasihu ya gafarta muku.</w:t>
      </w:r>
    </w:p>
    <w:p/>
    <w:p>
      <w:r xmlns:w="http://schemas.openxmlformats.org/wordprocessingml/2006/main">
        <w:t xml:space="preserve">MAH 21:23 Mutanen Biliyaminu kuwa suka yi haka, suka auro musu mata bisa ga yawansu, daga cikin masu rawa waɗanda suka kama, suka tafi suka koma gādonsu, suka gyara biranen, suka zauna a cikinsu.</w:t>
      </w:r>
    </w:p>
    <w:p/>
    <w:p>
      <w:r xmlns:w="http://schemas.openxmlformats.org/wordprocessingml/2006/main">
        <w:t xml:space="preserve">Mutanen Biliyaminu suka auri mata daga cikin matan da suke rawa a lokacin bikin, suka koma garuruwansu da zama.</w:t>
      </w:r>
    </w:p>
    <w:p/>
    <w:p>
      <w:r xmlns:w="http://schemas.openxmlformats.org/wordprocessingml/2006/main">
        <w:t xml:space="preserve">1. Ikon Zabe: Yadda Zaɓenmu Ya Shafi Rayuwarmu</w:t>
      </w:r>
    </w:p>
    <w:p/>
    <w:p>
      <w:r xmlns:w="http://schemas.openxmlformats.org/wordprocessingml/2006/main">
        <w:t xml:space="preserve">2. Rayuwa A Wuri Mai Kyau: Neman Matsayinmu A Rayuwa</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Afisawa 5:15-17 – To, sai ku lura da kyau yadda kuke tafiya, ba kamar marasa hikima ba, amma kamar masu hikima, kuna amfani da lokaci mafi kyau, domin kwanakin mugaye ne. Don haka kada ku zama wauta, amma ku gane mene ne nufin Ubangiji.</w:t>
      </w:r>
    </w:p>
    <w:p/>
    <w:p>
      <w:r xmlns:w="http://schemas.openxmlformats.org/wordprocessingml/2006/main">
        <w:t xml:space="preserve">MAH 21:24 Sa'an nan Isra'ilawa suka tashi daga can, kowa ya koma kabilarsa da iyalinsa.</w:t>
      </w:r>
    </w:p>
    <w:p/>
    <w:p>
      <w:r xmlns:w="http://schemas.openxmlformats.org/wordprocessingml/2006/main">
        <w:t xml:space="preserve">Isra'ilawa suka koma ga iyalansu da gādonsu.</w:t>
      </w:r>
    </w:p>
    <w:p/>
    <w:p>
      <w:r xmlns:w="http://schemas.openxmlformats.org/wordprocessingml/2006/main">
        <w:t xml:space="preserve">1: Allah ya damu da mu, ya azurta mu da abubuwan da za mu cika kaddara.</w:t>
      </w:r>
    </w:p>
    <w:p/>
    <w:p>
      <w:r xmlns:w="http://schemas.openxmlformats.org/wordprocessingml/2006/main">
        <w:t xml:space="preserve">2: Dukanmu muna da matsayin da za mu taka wajen cika nufin Allah.</w:t>
      </w:r>
    </w:p>
    <w:p/>
    <w:p>
      <w:r xmlns:w="http://schemas.openxmlformats.org/wordprocessingml/2006/main">
        <w:t xml:space="preserve">1: Matta 6:33 Amma tukuna ku nemi Mulkin Allah da adalcinsa, za a ƙara muku duk waɗannan abubuwa.</w:t>
      </w:r>
    </w:p>
    <w:p/>
    <w:p>
      <w:r xmlns:w="http://schemas.openxmlformats.org/wordprocessingml/2006/main">
        <w:t xml:space="preserve">2: Joshua 1:9 Ka ƙarfafa da ƙarfin hali. Kar a ji tsoro; Kada ka karai, gama Ubangiji Allahnka zai kasance tare da kai duk inda za ka.</w:t>
      </w:r>
    </w:p>
    <w:p/>
    <w:p>
      <w:r xmlns:w="http://schemas.openxmlformats.org/wordprocessingml/2006/main">
        <w:t xml:space="preserve">MAH 21:25 A kwanakin nan ba sarki a Isra'ila, kowa ya yi abin da yake daidai a gabansa.</w:t>
      </w:r>
    </w:p>
    <w:p/>
    <w:p>
      <w:r xmlns:w="http://schemas.openxmlformats.org/wordprocessingml/2006/main">
        <w:t xml:space="preserve">Jama'ar Isra'ila ba su da sarki, saboda haka kowa ya yi yadda ya ga dama.</w:t>
      </w:r>
    </w:p>
    <w:p/>
    <w:p>
      <w:r xmlns:w="http://schemas.openxmlformats.org/wordprocessingml/2006/main">
        <w:t xml:space="preserve">1: Ya kamata mu lura da illar yin aiki da kai ba tare da la'akari da alfanun gama gari ba.</w:t>
      </w:r>
    </w:p>
    <w:p/>
    <w:p>
      <w:r xmlns:w="http://schemas.openxmlformats.org/wordprocessingml/2006/main">
        <w:t xml:space="preserve">2: Mu nemi shiriya daga Allah domin mu san abin da yake daidai da marar kyau.</w:t>
      </w:r>
    </w:p>
    <w:p/>
    <w:p>
      <w:r xmlns:w="http://schemas.openxmlformats.org/wordprocessingml/2006/main">
        <w:t xml:space="preserve">1: Misalai 14:12 - "Akwai hanyar da ta ga dama ga mutum, amma ƙarshenta hanyoyin mutuwa ne."</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Ana iya taƙaita Ruth ta 1 cikin sakin layi uku kamar haka, tare da ayoyi da aka nuna:</w:t>
      </w:r>
    </w:p>
    <w:p/>
    <w:p>
      <w:r xmlns:w="http://schemas.openxmlformats.org/wordprocessingml/2006/main">
        <w:t xml:space="preserve">Sakin layi na 1: Ruth 1:1-5 ta gabatar da yanayin da kuma iyalin Elimelek. A cikin wannan sura, akwai yunwa a ƙasar Isra'ila, musamman a Baitalami. Wani mutum mai suna Elimelek da matarsa Naomi da ’ya’yansu biyu, Mahlon da Kilion, sun bar Bai’talami don neman mafaka a Mowab. Suka zauna a can na ɗan lokaci. Abin baƙin ciki, Elimelek ya mutu sa’ad da suke zaune a Mowab. An bar Naomi a matsayin gwauruwa tare da ’ya’yanta maza biyu.</w:t>
      </w:r>
    </w:p>
    <w:p/>
    <w:p>
      <w:r xmlns:w="http://schemas.openxmlformats.org/wordprocessingml/2006/main">
        <w:t xml:space="preserve">Sakin layi na 2: Ci gaba a Ruth 1:6-14, ya ba da labarin shawarar da Naomi ta yi na komawa Bai’talami. Bayan sun yi wajen shekara goma a Mowab, Mahlon da Kilion su ma sun mutu ba tare da sun bar 'ya'ya ba. Da ta ji cewa yunwa ta ƙare a Bai’talami, Naomi ta yanke shawarar komawa gida tun da ta ji cewa Allah ya yi tanadin abinci ga mutanensa a wurin. Ta ƙarfafa surukanta Orpah da Ruth su zauna a baya kuma su sami sababbin mazaje a cikin mutanensu.</w:t>
      </w:r>
    </w:p>
    <w:p/>
    <w:p>
      <w:r xmlns:w="http://schemas.openxmlformats.org/wordprocessingml/2006/main">
        <w:t xml:space="preserve">Sakin layi na 3: Ruth ta 1 ta kammala da alkawarin Ruth cewa za ta zauna da Naomi. A cikin Ruth 1:​15-22, an ambata cewa duk da Na’omi ta aririce su su koma, Ruth ta manne wa surukarta sosai kuma ta bayyana ƙudirinta na kasancewa tare da ita ko da wane ƙalubale da ke gabanta. Dukansu biyu sun koma Bai’talami tare a farkon lokacin girbin sha’ir, lokacin da Ruth ta kasance da aminci ga Naomi ya bayyana.</w:t>
      </w:r>
    </w:p>
    <w:p/>
    <w:p>
      <w:r xmlns:w="http://schemas.openxmlformats.org/wordprocessingml/2006/main">
        <w:t xml:space="preserve">A takaice:</w:t>
      </w:r>
    </w:p>
    <w:p>
      <w:r xmlns:w="http://schemas.openxmlformats.org/wordprocessingml/2006/main">
        <w:t xml:space="preserve">Ruth 1 ta gabatar:</w:t>
      </w:r>
    </w:p>
    <w:p>
      <w:r xmlns:w="http://schemas.openxmlformats.org/wordprocessingml/2006/main">
        <w:t xml:space="preserve">Yunwa ta kai gidan Elimelek daga Baitalami zuwa Mowab.</w:t>
      </w:r>
    </w:p>
    <w:p>
      <w:r xmlns:w="http://schemas.openxmlformats.org/wordprocessingml/2006/main">
        <w:t xml:space="preserve">Naomi ta yanke shawarar komawa bayan sun rasa miji da ’ya’yansu;</w:t>
      </w:r>
    </w:p>
    <w:p>
      <w:r xmlns:w="http://schemas.openxmlformats.org/wordprocessingml/2006/main">
        <w:t xml:space="preserve">Ruth ta ba da kanta ta zauna tare da Naomi sa’ad da suka dawo tare.</w:t>
      </w:r>
    </w:p>
    <w:p/>
    <w:p>
      <w:r xmlns:w="http://schemas.openxmlformats.org/wordprocessingml/2006/main">
        <w:t xml:space="preserve">Jaddadawa akan:</w:t>
      </w:r>
    </w:p>
    <w:p>
      <w:r xmlns:w="http://schemas.openxmlformats.org/wordprocessingml/2006/main">
        <w:t xml:space="preserve">Yunwa ta kai gidan Elimelek daga Baitalami zuwa Mowab.</w:t>
      </w:r>
    </w:p>
    <w:p>
      <w:r xmlns:w="http://schemas.openxmlformats.org/wordprocessingml/2006/main">
        <w:t xml:space="preserve">Naomi ta yanke shawarar komawa bayan sun rasa miji da ’ya’yansu;</w:t>
      </w:r>
    </w:p>
    <w:p>
      <w:r xmlns:w="http://schemas.openxmlformats.org/wordprocessingml/2006/main">
        <w:t xml:space="preserve">Ruth ta ba da kanta ta zauna tare da Naomi sa’ad da suka dawo tare.</w:t>
      </w:r>
    </w:p>
    <w:p/>
    <w:p>
      <w:r xmlns:w="http://schemas.openxmlformats.org/wordprocessingml/2006/main">
        <w:t xml:space="preserve">Babin ya mai da hankali ga labarin iyalin Elimelek, tafiyarsu daga Bai’talami zuwa Mowab saboda yunwa, shawarar da Naomi ta yi na komawa gida bayan ta rasa mijinta da ’ya’yanta, da kuma yadda Ruth ta ƙudurta cewa za ta kasance tare da Naomi. A Ruth ta 1, an ambata cewa yunwa mai tsanani ta auka wa ƙasar Isra’ila, wanda ya sa Elimelek, matarsa Naomi, da ’ya’yansu biyu Mahlon da Kilion suka bar Bai’talami kuma suka nemi mafaka a Mowab. Sun zauna a can na tsawon lokaci.</w:t>
      </w:r>
    </w:p>
    <w:p/>
    <w:p>
      <w:r xmlns:w="http://schemas.openxmlformats.org/wordprocessingml/2006/main">
        <w:t xml:space="preserve">Ci gaba a Ruth ta 1, bala’i ya auku sa’ad da Elimelek ya mutu sa’ad da suke zaune a Mowab. Malon da Kilion su ma sun mutu ba tare da sun bar 'ya'ya ba. Da ta ji cewa yunwa ta ƙare a Bai’talami, Naomi ta yanke shawarar komawa gida tun da ta ji cewa Allah ya yi tanadin abinci ga mutanensa a wurin. Ta ƙarfafa surukanta Orpah da Ruth su zauna a Mowab kuma su sami sababbin mazaje a cikin mutanensu.</w:t>
      </w:r>
    </w:p>
    <w:p/>
    <w:p>
      <w:r xmlns:w="http://schemas.openxmlformats.org/wordprocessingml/2006/main">
        <w:t xml:space="preserve">Ruth ta 1 ta kammala da wani muhimmin lokaci inda Ruth ta nuna amincinta ga Naomi. Duk da cewa Naomi ta ƙarfafa ta sau da yawa ta koma kamar Orpah, Ruth ta manne wa surukarta sosai. Ta bayyana ƙudirinta na kasancewa tare da Naomi ko da wane ƙalubale ne ke gabanta. Tare suka fara tafiya zuwa Bai’talami a farkon lokacin girbin sha’ir, shawara mai muhimmanci da ta kafa mataki na ban mamaki labarin aminci da aminci da ke cikin Littafin Ruth.</w:t>
      </w:r>
    </w:p>
    <w:p/>
    <w:p>
      <w:r xmlns:w="http://schemas.openxmlformats.org/wordprocessingml/2006/main">
        <w:t xml:space="preserve">Ruth 1:1 A zamanin da mahukunta suka yi mulki, aka yi yunwa a ƙasar. Sai wani mutum daga Baitalami ta Yahudiya ya tafi baƙunci a ƙasar Mowab, shi da matarsa, da 'ya'yansa maza biyu.</w:t>
      </w:r>
    </w:p>
    <w:p/>
    <w:p>
      <w:r xmlns:w="http://schemas.openxmlformats.org/wordprocessingml/2006/main">
        <w:t xml:space="preserve">Wani mutum da iyalinsa sun yi tafiya zuwa ƙasar Mowab a lokacin da alƙalai suka yi mulki saboda yunwa a ƙasar Bai’talami ta Yahudiya.</w:t>
      </w:r>
    </w:p>
    <w:p/>
    <w:p>
      <w:r xmlns:w="http://schemas.openxmlformats.org/wordprocessingml/2006/main">
        <w:t xml:space="preserve">1. Ka bar Allah ya yi maka jagora a cikin mawuyacin hali.</w:t>
      </w:r>
    </w:p>
    <w:p/>
    <w:p>
      <w:r xmlns:w="http://schemas.openxmlformats.org/wordprocessingml/2006/main">
        <w:t xml:space="preserve">2. Ka sani cewa Allah yana da shiri a gare mu ko da muna fuskantar yanayi mai wuya.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Zabura 34:19 – Wahalolin adalai suna da yawa, amma Ubangiji ya cece shi daga dukansu.</w:t>
      </w:r>
    </w:p>
    <w:p/>
    <w:p>
      <w:r xmlns:w="http://schemas.openxmlformats.org/wordprocessingml/2006/main">
        <w:t xml:space="preserve">RUTU 1:2 Sunan mutumin kuwa Elimelek, sunan matarsa Na'omi, da sunan 'ya'yansa maza biyu Mahlon da Kilion, mutanen Ifraimu na Baitalami ta Yahudiya. Suka zo ƙasar Mowab, suka zauna a can.</w:t>
      </w:r>
    </w:p>
    <w:p/>
    <w:p>
      <w:r xmlns:w="http://schemas.openxmlformats.org/wordprocessingml/2006/main">
        <w:t xml:space="preserve">Elimelek, da matarsa Na'omi, da 'ya'yansa maza biyu Mahlon da Kilion sun tashi daga Baitalami ta Yahudiya zuwa ƙasar Mowab.</w:t>
      </w:r>
    </w:p>
    <w:p/>
    <w:p>
      <w:r xmlns:w="http://schemas.openxmlformats.org/wordprocessingml/2006/main">
        <w:t xml:space="preserve">1. Ci Gaba Cikin Bangaskiya: Nazari Akan Rayuwar Naomi</w:t>
      </w:r>
    </w:p>
    <w:p/>
    <w:p>
      <w:r xmlns:w="http://schemas.openxmlformats.org/wordprocessingml/2006/main">
        <w:t xml:space="preserve">2. Ɗaukar Matsayin Bangaskiya: Darussa daga Elimelek da Iyalinsa</w:t>
      </w:r>
    </w:p>
    <w:p/>
    <w:p>
      <w:r xmlns:w="http://schemas.openxmlformats.org/wordprocessingml/2006/main">
        <w:t xml:space="preserve">1. Ruth 1:2</w:t>
      </w:r>
    </w:p>
    <w:p/>
    <w:p>
      <w:r xmlns:w="http://schemas.openxmlformats.org/wordprocessingml/2006/main">
        <w:t xml:space="preserve">2. Joshua 1:9 - "Shin, ban umarce ku ba? Ka ƙarfafa, ka yi ƙarfin hali, kada ka ji tsoro, kada ka karai, gama Ubangiji Allahnka yana tare da kai duk inda za ka.</w:t>
      </w:r>
    </w:p>
    <w:p/>
    <w:p>
      <w:r xmlns:w="http://schemas.openxmlformats.org/wordprocessingml/2006/main">
        <w:t xml:space="preserve">Ruth 1:3 Elimelek, mijin Na'omi ya rasu. Aka bar ta da 'ya'yanta maza biyu.</w:t>
      </w:r>
    </w:p>
    <w:p/>
    <w:p>
      <w:r xmlns:w="http://schemas.openxmlformats.org/wordprocessingml/2006/main">
        <w:t xml:space="preserve">Elimelek, mijin Naomi, ya rasu ya bar ta da ’ya’yanta biyu ita kaɗai.</w:t>
      </w:r>
    </w:p>
    <w:p/>
    <w:p>
      <w:r xmlns:w="http://schemas.openxmlformats.org/wordprocessingml/2006/main">
        <w:t xml:space="preserve">1. Fansar Allah a cikin Ruth: Bege a Lokatai Masu Wuya</w:t>
      </w:r>
    </w:p>
    <w:p/>
    <w:p>
      <w:r xmlns:w="http://schemas.openxmlformats.org/wordprocessingml/2006/main">
        <w:t xml:space="preserve">2. Kalubalen Asara da Bakin ciki: Nazarin Ruth 1</w:t>
      </w:r>
    </w:p>
    <w:p/>
    <w:p>
      <w:r xmlns:w="http://schemas.openxmlformats.org/wordprocessingml/2006/main">
        <w:t xml:space="preserve">1. Zabura 34:18 Ubangiji yana kusa da masu karyayyar zuciya, yana ceton waɗanda suka karaya.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Ruth 1:4 Suka auro musu matan Mowab. Sunan ɗayan Orfa, sunan ɗayan kuma Rut. Suka zauna a can wajen shekara goma.</w:t>
      </w:r>
    </w:p>
    <w:p/>
    <w:p>
      <w:r xmlns:w="http://schemas.openxmlformats.org/wordprocessingml/2006/main">
        <w:t xml:space="preserve">Elimelek da ’ya’yansa biyu, Mahlon da Kilion, sun yi tafiya zuwa Mowab don su guje wa yunwa a Bai’talami. Sun auri mata biyu daga Mowab, Orpa da Ruth, kuma suka zauna a Mowab na wajen shekara goma.</w:t>
      </w:r>
    </w:p>
    <w:p/>
    <w:p>
      <w:r xmlns:w="http://schemas.openxmlformats.org/wordprocessingml/2006/main">
        <w:t xml:space="preserve">1. Neman Qarfi A Lokacin Wahala</w:t>
      </w:r>
    </w:p>
    <w:p/>
    <w:p>
      <w:r xmlns:w="http://schemas.openxmlformats.org/wordprocessingml/2006/main">
        <w:t xml:space="preserve">2. Ikon Soyayya Da Aminci</w:t>
      </w:r>
    </w:p>
    <w:p/>
    <w:p>
      <w:r xmlns:w="http://schemas.openxmlformats.org/wordprocessingml/2006/main">
        <w:t xml:space="preserve">1. Romawa 12:12, Murna cikin bege; mai haƙuri a cikin tsanani; ci gaba da addu'a nan take.</w:t>
      </w:r>
    </w:p>
    <w:p/>
    <w:p>
      <w:r xmlns:w="http://schemas.openxmlformats.org/wordprocessingml/2006/main">
        <w:t xml:space="preserve">2. Galatiyawa 6:2, Ku ɗauki nauyin junanku, ku cika shari'ar Almasihu.</w:t>
      </w:r>
    </w:p>
    <w:p/>
    <w:p>
      <w:r xmlns:w="http://schemas.openxmlformats.org/wordprocessingml/2006/main">
        <w:t xml:space="preserve">Rut 1:5 Malon da Kilion kuma su biyu suka rasu. Matar kuwa ta ragu daga cikin 'ya'yanta maza biyu da mijinta.</w:t>
      </w:r>
    </w:p>
    <w:p/>
    <w:p>
      <w:r xmlns:w="http://schemas.openxmlformats.org/wordprocessingml/2006/main">
        <w:t xml:space="preserve">An bar matar ita kadai bayan mutuwar mijinta da ’ya’yanta maza biyu.</w:t>
      </w:r>
    </w:p>
    <w:p/>
    <w:p>
      <w:r xmlns:w="http://schemas.openxmlformats.org/wordprocessingml/2006/main">
        <w:t xml:space="preserve">1: Ko a cikin mafi duhun lokacinmu, Allah yana tare da mu.</w:t>
      </w:r>
    </w:p>
    <w:p/>
    <w:p>
      <w:r xmlns:w="http://schemas.openxmlformats.org/wordprocessingml/2006/main">
        <w:t xml:space="preserve">2: Juriya a lokutan gwaji na iya kawo ƙarfi da bege.</w:t>
      </w:r>
    </w:p>
    <w:p/>
    <w:p>
      <w:r xmlns:w="http://schemas.openxmlformats.org/wordprocessingml/2006/main">
        <w:t xml:space="preserve">1: Romawa 5: 3-5 - "Ba haka kawai ba, amma kuma muna fahariya da shan wuyanmu, domin mun sani cewa wahala tana haifar da jimiri; jimiri, hali, hali, bege. An zubar da ƙauna cikin zukatanmu ta wurin Ruhu Mai Tsarki, wanda aka ba mu.”</w:t>
      </w:r>
    </w:p>
    <w:p/>
    <w:p>
      <w:r xmlns:w="http://schemas.openxmlformats.org/wordprocessingml/2006/main">
        <w:t xml:space="preserve">2: Ishaya 43: 2 - "Sa'ad da kuka bi ta cikin ruwaye, zan kasance tare da ku; Sa'ad da kuka bi ta cikin koguna, ba za su shafe ku ba. Lokacin da kuke tafiya cikin wuta, ba za ku ƙone ba; harshen wuta ba zai sa ka wuta ba."</w:t>
      </w:r>
    </w:p>
    <w:p/>
    <w:p>
      <w:r xmlns:w="http://schemas.openxmlformats.org/wordprocessingml/2006/main">
        <w:t xml:space="preserve">Ruth 1:6 Sai ta tashi da surukanta domin ta komo daga ƙasar Mowab, gama ta ji a ƙasar Mowab yadda Ubangiji ya ziyarci mutanensa ya ba su abinci.</w:t>
      </w:r>
    </w:p>
    <w:p/>
    <w:p>
      <w:r xmlns:w="http://schemas.openxmlformats.org/wordprocessingml/2006/main">
        <w:t xml:space="preserve">Naomi ta yanke shawarar komawa Yahuda tare da surukanta bayan ta ji labarin cewa Allah ya albarkaci mutanensa da abinci.</w:t>
      </w:r>
    </w:p>
    <w:p/>
    <w:p>
      <w:r xmlns:w="http://schemas.openxmlformats.org/wordprocessingml/2006/main">
        <w:t xml:space="preserve">1. Alherin Allah ya ishe mu a kowane hali.</w:t>
      </w:r>
    </w:p>
    <w:p/>
    <w:p>
      <w:r xmlns:w="http://schemas.openxmlformats.org/wordprocessingml/2006/main">
        <w:t xml:space="preserve">2. Imani a lokutan wahala.</w:t>
      </w:r>
    </w:p>
    <w:p/>
    <w:p>
      <w:r xmlns:w="http://schemas.openxmlformats.org/wordprocessingml/2006/main">
        <w:t xml:space="preserve">1. 2 Korinthiyawa 12:9-10 – “Amma ya ce mini, Alherina ya ishe ku, gama ikona ya cika cikin rauni. iya huta a kaina.</w:t>
      </w:r>
    </w:p>
    <w:p/>
    <w:p>
      <w:r xmlns:w="http://schemas.openxmlformats.org/wordprocessingml/2006/main">
        <w:t xml:space="preserve">2. Habakkuk 2:4 - Duba, maƙiyi sun yi girman kai; Burinsa ba daidai ba ne, amma adali zai rayu ta wurin amincinsa.</w:t>
      </w:r>
    </w:p>
    <w:p/>
    <w:p>
      <w:r xmlns:w="http://schemas.openxmlformats.org/wordprocessingml/2006/main">
        <w:t xml:space="preserve">Ruth 1:7 Ta fita daga inda take, ita da surukanta mata biyu tare da ita. Suka ci gaba da tafiya zuwa ƙasar Yahudiya.</w:t>
      </w:r>
    </w:p>
    <w:p/>
    <w:p>
      <w:r xmlns:w="http://schemas.openxmlformats.org/wordprocessingml/2006/main">
        <w:t xml:space="preserve">Naomi da surukanta biyu sun bar Mowab don su koma ƙasar Yahuda.</w:t>
      </w:r>
    </w:p>
    <w:p/>
    <w:p>
      <w:r xmlns:w="http://schemas.openxmlformats.org/wordprocessingml/2006/main">
        <w:t xml:space="preserve">1. Ikon Juriya: Kalli Tafiyar Naomi</w:t>
      </w:r>
    </w:p>
    <w:p/>
    <w:p>
      <w:r xmlns:w="http://schemas.openxmlformats.org/wordprocessingml/2006/main">
        <w:t xml:space="preserve">2. Yadda Amincin Ruth ya Canza Tarihin Tarihi</w:t>
      </w:r>
    </w:p>
    <w:p/>
    <w:p>
      <w:r xmlns:w="http://schemas.openxmlformats.org/wordprocessingml/2006/main">
        <w:t xml:space="preserve">1. Romawa 5:3-5 - Ba haka kaɗai ba, amma kuma muna taƙama da shan wuyanmu, domin mun sani wahala tana haifar da jimiri; 4 juriya, hali; da hali, bege. 5 Bege kuwa ba ya kunyatar da mu, domin an zubar da ƙaunar Allah a cikin zukatanmu ta wurin Ruhu Mai Tsarki, wanda aka ba mu.</w:t>
      </w:r>
    </w:p>
    <w:p/>
    <w:p>
      <w:r xmlns:w="http://schemas.openxmlformats.org/wordprocessingml/2006/main">
        <w:t xml:space="preserve">2. Ibraniyawa 11:1 - Yanzu bangaskiya dogara ne ga abin da muke bege da kuma tabbatar da abin da ba mu gani ba.</w:t>
      </w:r>
    </w:p>
    <w:p/>
    <w:p>
      <w:r xmlns:w="http://schemas.openxmlformats.org/wordprocessingml/2006/main">
        <w:t xml:space="preserve">Ruth 1:8 Sai Naomi ta ce wa surukanta, “Tafi, kowacce ta koma gidan mahaifiyarta: Ubangiji ya yi muku alheri kamar yadda kuka yi wa matattu, ni da matattu.</w:t>
      </w:r>
    </w:p>
    <w:p/>
    <w:p>
      <w:r xmlns:w="http://schemas.openxmlformats.org/wordprocessingml/2006/main">
        <w:t xml:space="preserve">Naomi ta ƙarfafa surukanta biyu su koma gidan mahaifiyarsu kuma ta yi addu’a domin Allah ya yi musu alheri.</w:t>
      </w:r>
    </w:p>
    <w:p/>
    <w:p>
      <w:r xmlns:w="http://schemas.openxmlformats.org/wordprocessingml/2006/main">
        <w:t xml:space="preserve">1. Ikon Alheri: Misalin Naomi na albarkaci surukanta.</w:t>
      </w:r>
    </w:p>
    <w:p/>
    <w:p>
      <w:r xmlns:w="http://schemas.openxmlformats.org/wordprocessingml/2006/main">
        <w:t xml:space="preserve">2. Ta'aziyyar Gida: Muhimmancin komawa ga 'yan uwa da abokanmu.</w:t>
      </w:r>
    </w:p>
    <w:p/>
    <w:p>
      <w:r xmlns:w="http://schemas.openxmlformats.org/wordprocessingml/2006/main">
        <w:t xml:space="preserve">1. Galatiyawa 6:10 - "Saboda haka, idan muna da zarafi, bari mu yi alheri ga kowa da kowa, musamman ma waɗanda ke cikin iyalin bangaskiya."</w:t>
      </w:r>
    </w:p>
    <w:p/>
    <w:p>
      <w:r xmlns:w="http://schemas.openxmlformats.org/wordprocessingml/2006/main">
        <w:t xml:space="preserve">2. Yohanna 15:12 - "Wannan ita ce dokata, ku ƙaunaci juna kamar yadda na ƙaunace ku."</w:t>
      </w:r>
    </w:p>
    <w:p/>
    <w:p>
      <w:r xmlns:w="http://schemas.openxmlformats.org/wordprocessingml/2006/main">
        <w:t xml:space="preserve">Ruth 1:9 Ubangiji ya sa ku sami hutawa kowacenku a gidan mijinta. Sai ta sumbace su; Suka ɗaga murya suka yi kuka.</w:t>
      </w:r>
    </w:p>
    <w:p/>
    <w:p>
      <w:r xmlns:w="http://schemas.openxmlformats.org/wordprocessingml/2006/main">
        <w:t xml:space="preserve">Jehobah ya albarkaci Ruth da surukarta Naomi ta wurin ba su hutawa a gidajen juna.</w:t>
      </w:r>
    </w:p>
    <w:p/>
    <w:p>
      <w:r xmlns:w="http://schemas.openxmlformats.org/wordprocessingml/2006/main">
        <w:t xml:space="preserve">1. Ikon Ni'ima: Yadda Rahamar Allah ke Huta</w:t>
      </w:r>
    </w:p>
    <w:p/>
    <w:p>
      <w:r xmlns:w="http://schemas.openxmlformats.org/wordprocessingml/2006/main">
        <w:t xml:space="preserve">2. Ta’aziyyar Iyali: Neman mafaka a wurin Masoyanmu</w:t>
      </w:r>
    </w:p>
    <w:p/>
    <w:p>
      <w:r xmlns:w="http://schemas.openxmlformats.org/wordprocessingml/2006/main">
        <w:t xml:space="preserve">1. Farawa 28:15 "Ga shi, ina tare da kai, zan kiyaye ka duk inda ka tafi, in komar da kai cikin ƙasar nan, gama ba zan rabu da kai ba, sai na cika abin da na faɗa maka."</w:t>
      </w:r>
    </w:p>
    <w:p/>
    <w:p>
      <w:r xmlns:w="http://schemas.openxmlformats.org/wordprocessingml/2006/main">
        <w:t xml:space="preserve">2. Zabura 91:1 "Wanda yake zaune a mafaka na Maɗaukaki zai zauna a inuwar Maɗaukaki."</w:t>
      </w:r>
    </w:p>
    <w:p/>
    <w:p>
      <w:r xmlns:w="http://schemas.openxmlformats.org/wordprocessingml/2006/main">
        <w:t xml:space="preserve">Ruth 1:10 Suka ce mata, “Hakika za mu koma tare da ke zuwa wurin jama'arki.</w:t>
      </w:r>
    </w:p>
    <w:p/>
    <w:p>
      <w:r xmlns:w="http://schemas.openxmlformats.org/wordprocessingml/2006/main">
        <w:t xml:space="preserve">Naomi da surukanta, Ruth da Orpah, sun tattauna shirinsu na nan gaba. Naomi ta aririce su su koma gidansu, amma Ruth ta nace cewa ta zauna tare da Naomi.</w:t>
      </w:r>
    </w:p>
    <w:p/>
    <w:p>
      <w:r xmlns:w="http://schemas.openxmlformats.org/wordprocessingml/2006/main">
        <w:t xml:space="preserve">1. Ikon Aminci: Bincika Yadda Ruth ta Bayar da Na’omi</w:t>
      </w:r>
    </w:p>
    <w:p/>
    <w:p>
      <w:r xmlns:w="http://schemas.openxmlformats.org/wordprocessingml/2006/main">
        <w:t xml:space="preserve">2. Ikon Zaɓa: Fahimtar Hanyoyi Daban-daban na Ruth da Orpah</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Romawa 12:10 - Ku ƙaunaci juna da ƙaunar ’yan’uwa. Fiye da juna wajen girmama juna.</w:t>
      </w:r>
    </w:p>
    <w:p/>
    <w:p>
      <w:r xmlns:w="http://schemas.openxmlformats.org/wordprocessingml/2006/main">
        <w:t xml:space="preserve">RUTU 1:11 Na'omi ta ce, “'Ya'yana mata, ku komo, don me za ku tafi tare da ni? Akwai sauran 'ya'ya maza a cikina, da za su zama mazan ku?</w:t>
      </w:r>
    </w:p>
    <w:p/>
    <w:p>
      <w:r xmlns:w="http://schemas.openxmlformats.org/wordprocessingml/2006/main">
        <w:t xml:space="preserve">’Yan matan Naomi sun ce su zauna tare da ita duk da cewa ba ta da hali, amma ta ƙi, ba ta son ta zama musu nauyi.</w:t>
      </w:r>
    </w:p>
    <w:p/>
    <w:p>
      <w:r xmlns:w="http://schemas.openxmlformats.org/wordprocessingml/2006/main">
        <w:t xml:space="preserve">1. Amincin Allah a cikin wahala da rashi.</w:t>
      </w:r>
    </w:p>
    <w:p/>
    <w:p>
      <w:r xmlns:w="http://schemas.openxmlformats.org/wordprocessingml/2006/main">
        <w:t xml:space="preserve">2. Karfin dangi da abota a lokutan wahala.</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Romawa 12:15 - "Ku yi murna da masu murna, ku yi kuka tare da masu kuka."</w:t>
      </w:r>
    </w:p>
    <w:p/>
    <w:p>
      <w:r xmlns:w="http://schemas.openxmlformats.org/wordprocessingml/2006/main">
        <w:t xml:space="preserve">Ruth 1:12 Ku ’ya’yana mata, ku koma! Gama na tsufa da ba zan iya samun miji ba. In na ce, Ina da bege, ko in yi aure kuma a daren nan, in kuma haifi 'ya'ya maza;</w:t>
      </w:r>
    </w:p>
    <w:p/>
    <w:p>
      <w:r xmlns:w="http://schemas.openxmlformats.org/wordprocessingml/2006/main">
        <w:t xml:space="preserve">Surukar Ruth, Naomi ta ƙarfafa surukanta su koma ga mutanensu kuma su sami sababbin mazaje.</w:t>
      </w:r>
    </w:p>
    <w:p/>
    <w:p>
      <w:r xmlns:w="http://schemas.openxmlformats.org/wordprocessingml/2006/main">
        <w:t xml:space="preserve">1. Shirin Allah sau da yawa ya fi namu girma: Ruth 1:12</w:t>
      </w:r>
    </w:p>
    <w:p/>
    <w:p>
      <w:r xmlns:w="http://schemas.openxmlformats.org/wordprocessingml/2006/main">
        <w:t xml:space="preserve">2. Aminci a lokatai masu wuya: Ruth 1:12</w:t>
      </w:r>
    </w:p>
    <w:p/>
    <w:p>
      <w:r xmlns:w="http://schemas.openxmlformats.org/wordprocessingml/2006/main">
        <w:t xml:space="preserve">1. Matta 19:26 - "Ga mutum wannan ba shi yiwuwa, amma ga Allah dukan abu mai yiwuwa ne."</w:t>
      </w:r>
    </w:p>
    <w:p/>
    <w:p>
      <w:r xmlns:w="http://schemas.openxmlformats.org/wordprocessingml/2006/main">
        <w:t xml:space="preserve">2. Ishaya 40:31 - "Amma waɗanda suke jiran Ubangiji za su sabunta ƙarfinsu, za su hau da fikafikai kamar gaggafa, za su gudu, ba za su gaji ba, za su yi tafiya, ba za su gaji ba."</w:t>
      </w:r>
    </w:p>
    <w:p/>
    <w:p>
      <w:r xmlns:w="http://schemas.openxmlformats.org/wordprocessingml/2006/main">
        <w:t xml:space="preserve">Ruth 1:13 Za ku zauna a wurinsu har su girma? Shin, kunã hana su daga auren maza? a'a, 'ya'yana; Gama na yi baƙin ciki ƙwarai sabili da ku, cewa ikon Ubangiji ya fita gāba da ni.</w:t>
      </w:r>
    </w:p>
    <w:p/>
    <w:p>
      <w:r xmlns:w="http://schemas.openxmlformats.org/wordprocessingml/2006/main">
        <w:t xml:space="preserve">Naomi ta gaya wa surukanta cewa ba za ta iya jira su yi girma don ta sami mazaje ba kuma ta ɓata mata rai cewa ikon Jehobah yana gāba da ita.</w:t>
      </w:r>
    </w:p>
    <w:p/>
    <w:p>
      <w:r xmlns:w="http://schemas.openxmlformats.org/wordprocessingml/2006/main">
        <w:t xml:space="preserve">1. Taimakon Allah: Tawassuli da Ubangiji a cikin mawuyacin hali</w:t>
      </w:r>
    </w:p>
    <w:p/>
    <w:p>
      <w:r xmlns:w="http://schemas.openxmlformats.org/wordprocessingml/2006/main">
        <w:t xml:space="preserve">2. Cire Bakin ciki: Rayuwa da Hannun Ubangiji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Yaƙub 1:2-4 – ‘Yan’uwana, ku ɗauke shi duka farin ciki sa’ad da kuka faɗa cikin gwaji iri-iri; Kun san haka, gwajin bangaskiyarku yana ba da haƙuri. Amma bari haƙuri ya cika aikinta, domin ku zama cikakku, ba ku rasa kome ba.</w:t>
      </w:r>
    </w:p>
    <w:p/>
    <w:p>
      <w:r xmlns:w="http://schemas.openxmlformats.org/wordprocessingml/2006/main">
        <w:t xml:space="preserve">Ruth 1:14 Suka ɗaga murya suka sāke kuka, Orfa ta sumbaci surukarta. Amma Rut ta manne mata.</w:t>
      </w:r>
    </w:p>
    <w:p/>
    <w:p>
      <w:r xmlns:w="http://schemas.openxmlformats.org/wordprocessingml/2006/main">
        <w:t xml:space="preserve">Orpah ta yi bankwana da surukarta yayin da Ruth ta yanke shawarar zama ta zauna tare da ita.</w:t>
      </w:r>
    </w:p>
    <w:p/>
    <w:p>
      <w:r xmlns:w="http://schemas.openxmlformats.org/wordprocessingml/2006/main">
        <w:t xml:space="preserve">1. Ikon Aiwatarwa: Yin Nazarin Amincin Ruth</w:t>
      </w:r>
    </w:p>
    <w:p/>
    <w:p>
      <w:r xmlns:w="http://schemas.openxmlformats.org/wordprocessingml/2006/main">
        <w:t xml:space="preserve">2. Zaba Tsakanin Wajibai Da Sha'awa: Matsalar Orpah</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Zabura 119:30 - "Na zaɓi hanyar gaskiya, Na sa zuciyata ga dokokinka."</w:t>
      </w:r>
    </w:p>
    <w:p/>
    <w:p>
      <w:r xmlns:w="http://schemas.openxmlformats.org/wordprocessingml/2006/main">
        <w:t xml:space="preserve">Ruth 1:15 Sai ta ce, “Ga shi, surukarka ta koma wurin mutanenta, da gun gumakanta.</w:t>
      </w:r>
    </w:p>
    <w:p/>
    <w:p>
      <w:r xmlns:w="http://schemas.openxmlformats.org/wordprocessingml/2006/main">
        <w:t xml:space="preserve">Ruth ta nuna babban aminci da bangaskiya ta shawarar da ta yanke na zama a Bai’talami tare da Naomi maimakon ta koma ga mutanenta da allolinta.</w:t>
      </w:r>
    </w:p>
    <w:p/>
    <w:p>
      <w:r xmlns:w="http://schemas.openxmlformats.org/wordprocessingml/2006/main">
        <w:t xml:space="preserve">1: Amincinmu da amincinmu ga Allah da sauran muminai yakamata su fifita sha'awarmu da ta'aziyyarmu.</w:t>
      </w:r>
    </w:p>
    <w:p/>
    <w:p>
      <w:r xmlns:w="http://schemas.openxmlformats.org/wordprocessingml/2006/main">
        <w:t xml:space="preserve">2: Dukan masu bi ya kamata su yi koyi da misalin Ruth na rashin son kai da sadaukar da kai ga Allah da sauransu.</w:t>
      </w:r>
    </w:p>
    <w:p/>
    <w:p>
      <w:r xmlns:w="http://schemas.openxmlformats.org/wordprocessingml/2006/main">
        <w:t xml:space="preserve">1: Matta 22: 37-39 Ya ce masa, Ka ƙaunaci Ubangiji Allahnka da dukan zuciyarka, da dukan ranka, da dukan azancinka. Wannan ita ce babbar doka kuma ta fari. Na biyu kuma kamarsa ne: Ka ƙaunaci maƙwabcinka kamar kanka.</w:t>
      </w:r>
    </w:p>
    <w:p/>
    <w:p>
      <w:r xmlns:w="http://schemas.openxmlformats.org/wordprocessingml/2006/main">
        <w:t xml:space="preserve">2: Filibiyawa 2: 3-4 Kada ku yi kome don son kai ko girman kai, sai dai cikin tawali'u ku lissafta wasu fiye da ku. Bari kowane ɗayanku ya duba ba son ransa kaɗai ba, har ma da na wasu.</w:t>
      </w:r>
    </w:p>
    <w:p/>
    <w:p>
      <w:r xmlns:w="http://schemas.openxmlformats.org/wordprocessingml/2006/main">
        <w:t xml:space="preserve">Ruth 1:16 Ruth ta ce, “Kada ki roƙe ni in rabu da ke, ko in dawo daga binki. Inda ka sauka kuma, zan zauna: jama'arka za su zama mutanena, Allahnka kuma Allahna.</w:t>
      </w:r>
    </w:p>
    <w:p/>
    <w:p>
      <w:r xmlns:w="http://schemas.openxmlformats.org/wordprocessingml/2006/main">
        <w:t xml:space="preserve">Ruth ta nuna aminci da aminci ga Naomi.</w:t>
      </w:r>
    </w:p>
    <w:p/>
    <w:p>
      <w:r xmlns:w="http://schemas.openxmlformats.org/wordprocessingml/2006/main">
        <w:t xml:space="preserve">1. Muhimmancin aminci da aminci a cikin dangantaka.</w:t>
      </w:r>
    </w:p>
    <w:p/>
    <w:p>
      <w:r xmlns:w="http://schemas.openxmlformats.org/wordprocessingml/2006/main">
        <w:t xml:space="preserve">2. Azurtawar da Allah ya yi wa mutanensa.</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Romawa 12:10 - Ku ƙaunaci juna da ƙauna ta ’yan’uwa; a cikin girmamawa fifita juna.</w:t>
      </w:r>
    </w:p>
    <w:p/>
    <w:p>
      <w:r xmlns:w="http://schemas.openxmlformats.org/wordprocessingml/2006/main">
        <w:t xml:space="preserve">Ruth 1:17 Inda za ki mutu, zan mutu, can kuma za a binne ni.</w:t>
      </w:r>
    </w:p>
    <w:p/>
    <w:p>
      <w:r xmlns:w="http://schemas.openxmlformats.org/wordprocessingml/2006/main">
        <w:t xml:space="preserve">An misalta sadaukarwar Ruth ga surukarta a wannan ayar.</w:t>
      </w:r>
    </w:p>
    <w:p/>
    <w:p>
      <w:r xmlns:w="http://schemas.openxmlformats.org/wordprocessingml/2006/main">
        <w:t xml:space="preserve">1. Ikon Ibada A Cikin Zumunci</w:t>
      </w:r>
    </w:p>
    <w:p/>
    <w:p>
      <w:r xmlns:w="http://schemas.openxmlformats.org/wordprocessingml/2006/main">
        <w:t xml:space="preserve">2. Muhimmancin Aminci</w:t>
      </w:r>
    </w:p>
    <w:p/>
    <w:p>
      <w:r xmlns:w="http://schemas.openxmlformats.org/wordprocessingml/2006/main">
        <w:t xml:space="preserve">1. Yohanna 15:13 - "Ba wanda yake da ƙauna da ta fi wannan, mutum ya ba da ransa saboda abokansa."</w:t>
      </w:r>
    </w:p>
    <w:p/>
    <w:p>
      <w:r xmlns:w="http://schemas.openxmlformats.org/wordprocessingml/2006/main">
        <w:t xml:space="preserve">2. Misalai 17:17 - "Aboki yana ƙauna koyaushe, an haifi ɗan'uwa don wahala."</w:t>
      </w:r>
    </w:p>
    <w:p/>
    <w:p>
      <w:r xmlns:w="http://schemas.openxmlformats.org/wordprocessingml/2006/main">
        <w:t xml:space="preserve">Ruth 1:18 Da ta ga ta yi niyyar tafiya da ita, sai ta bar magana da ita.</w:t>
      </w:r>
    </w:p>
    <w:p/>
    <w:p>
      <w:r xmlns:w="http://schemas.openxmlformats.org/wordprocessingml/2006/main">
        <w:t xml:space="preserve">Naomi da Ruth suna magana game da makomar Ruth kuma Ruth ta nuna cewa za ta ci gaba da zama tare da Naomi ta wajen daina magana.</w:t>
      </w:r>
    </w:p>
    <w:p/>
    <w:p>
      <w:r xmlns:w="http://schemas.openxmlformats.org/wordprocessingml/2006/main">
        <w:t xml:space="preserve">1. Sadaukarwa ga Wadanda Muke So</w:t>
      </w:r>
    </w:p>
    <w:p/>
    <w:p>
      <w:r xmlns:w="http://schemas.openxmlformats.org/wordprocessingml/2006/main">
        <w:t xml:space="preserve">2. Zama Mai Da hankali Ga Kiran Mu</w:t>
      </w:r>
    </w:p>
    <w:p/>
    <w:p>
      <w:r xmlns:w="http://schemas.openxmlformats.org/wordprocessingml/2006/main">
        <w:t xml:space="preserve">1. Ruth 1:18</w:t>
      </w:r>
    </w:p>
    <w:p/>
    <w:p>
      <w:r xmlns:w="http://schemas.openxmlformats.org/wordprocessingml/2006/main">
        <w:t xml:space="preserve">2. Matta 22: 37-39 - "Yesu ya ce masa, Ka ƙaunaci Ubangiji Allahnka da dukan zuciyarka, da dukan ranka, da dukan azancinka. Wannan ita ce doka ta farko kuma mai girma. Na biyu kuma. kamarsa ne, Ka ƙaunaci maƙwabcinka kamar ranka."</w:t>
      </w:r>
    </w:p>
    <w:p/>
    <w:p>
      <w:r xmlns:w="http://schemas.openxmlformats.org/wordprocessingml/2006/main">
        <w:t xml:space="preserve">Ruth 1:19 Sai su biyu suka tafi har suka isa Baitalami. Sa'ad da suka isa Baitalami, sai dukan jama'ar birnin suka ji tsoro, suka ce, “Wannan ce Naomi?</w:t>
      </w:r>
    </w:p>
    <w:p/>
    <w:p>
      <w:r xmlns:w="http://schemas.openxmlformats.org/wordprocessingml/2006/main">
        <w:t xml:space="preserve">Mata biyu, Naomi da Ruth, sun yi tafiya zuwa Bai’talami kuma sa’ad da suka isa, dukan birnin sun ji tsoron Naomi.</w:t>
      </w:r>
    </w:p>
    <w:p/>
    <w:p>
      <w:r xmlns:w="http://schemas.openxmlformats.org/wordprocessingml/2006/main">
        <w:t xml:space="preserve">1. Ikon Abota Mai Aminci - Bincika labarin abokantakar Ruth da Naomi da kuma yadda ya ba da misalin bangaskiya da aminci.</w:t>
      </w:r>
    </w:p>
    <w:p/>
    <w:p>
      <w:r xmlns:w="http://schemas.openxmlformats.org/wordprocessingml/2006/main">
        <w:t xml:space="preserve">2. Muhimmancin Taƙawa - Yin nazarin martanin mutanen Baitalami game da dawowar Naomi da kuma yadda ya nuna muhimmancin yin rayuwa ta bangaskiya cikin girmamawa.</w:t>
      </w:r>
    </w:p>
    <w:p/>
    <w:p>
      <w:r xmlns:w="http://schemas.openxmlformats.org/wordprocessingml/2006/main">
        <w:t xml:space="preserve">1. Ruth 1:19 – Sa’ad da suka isa Bai’talami, sai dukan birnin suka ruɗe, suka ce, “Wannan ita ce Naomi?</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Ruth 1:20 Ta ce musu, “Kada ku kira ni Na'omi, ku kira ni Mara, gama Maɗaukaki ya yi mini zafi ƙwarai.</w:t>
      </w:r>
    </w:p>
    <w:p/>
    <w:p>
      <w:r xmlns:w="http://schemas.openxmlformats.org/wordprocessingml/2006/main">
        <w:t xml:space="preserve">Naomi ta bayyana baƙin cikinta game da wahalar da ta sha a rayuwa.</w:t>
      </w:r>
    </w:p>
    <w:p/>
    <w:p>
      <w:r xmlns:w="http://schemas.openxmlformats.org/wordprocessingml/2006/main">
        <w:t xml:space="preserve">1: Allah yana cikin wahalar da muke sha kuma imaninmu gareshi ya kiyaye mu.</w:t>
      </w:r>
    </w:p>
    <w:p/>
    <w:p>
      <w:r xmlns:w="http://schemas.openxmlformats.org/wordprocessingml/2006/main">
        <w:t xml:space="preserve">2: Allah shi ne madogaran ta'aziyya a lokutan bakin ciki.</w:t>
      </w:r>
    </w:p>
    <w:p/>
    <w:p>
      <w:r xmlns:w="http://schemas.openxmlformats.org/wordprocessingml/2006/main">
        <w:t xml:space="preserve">1: Ishaya 43: 2, "Sa'ad da kuka bi ta cikin ruwaye, zan kasance tare da ku, kuma ta cikin koguna, ba za su rinjaye ku ba, lokacin da kuke tafiya cikin wuta, ba za ku ƙone ba, harshen wuta kuma ba zai cinye ku ba. ."</w:t>
      </w:r>
    </w:p>
    <w:p/>
    <w:p>
      <w:r xmlns:w="http://schemas.openxmlformats.org/wordprocessingml/2006/main">
        <w:t xml:space="preserve">2:​2 Korinthiyawa 1:​3-4, “Yabo ya tabbata ga Allah, Uba na Ubangijinmu Yesu Almasihu, Uban jinƙai da Allah na dukan ta’aziyya, wanda yake ƙarfafa mu a cikin dukan ƙuncinmu, domin mu iya ta’azantar da waɗanda suke. waɗanda suke cikin kowace wahala, da ta’aziyyar da mu kanmu Allah ya ƙarfafa mu.”</w:t>
      </w:r>
    </w:p>
    <w:p/>
    <w:p>
      <w:r xmlns:w="http://schemas.openxmlformats.org/wordprocessingml/2006/main">
        <w:t xml:space="preserve">Ruth 1:21 Na fita cike da cikawa, Ubangiji kuwa ya komar da ni gida fanko. Don me kuke ce da ni Na'omi, da yake Ubangiji ya ba ni shaida, Mai Iko Dukka kuma ya azabtar da ni?</w:t>
      </w:r>
    </w:p>
    <w:p/>
    <w:p>
      <w:r xmlns:w="http://schemas.openxmlformats.org/wordprocessingml/2006/main">
        <w:t xml:space="preserve">Rayuwar Naomi ta cika da wahala da wahala.</w:t>
      </w:r>
    </w:p>
    <w:p/>
    <w:p>
      <w:r xmlns:w="http://schemas.openxmlformats.org/wordprocessingml/2006/main">
        <w:t xml:space="preserve">1. Shirin Allah a gare mu yana iya zama ba koyaushe ya zama mafi kyawun mu ba, amma har yanzu ya san abin da ya fi dacewa da mu.</w:t>
      </w:r>
    </w:p>
    <w:p/>
    <w:p>
      <w:r xmlns:w="http://schemas.openxmlformats.org/wordprocessingml/2006/main">
        <w:t xml:space="preserve">2. Za mu iya dogara ga Allah ko da lokacin da rayuwa ta yi wuya kuma zai iya kawo mu cikin gwaji.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1:2-4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Ruth 1:22 Sai Naomi ta koma, ita da surukarta Rut, Ba Mowab, waɗanda suka komo daga ƙasar Mowab, suka zo Baitalami a farkon girbin sha'ir.</w:t>
      </w:r>
    </w:p>
    <w:p/>
    <w:p>
      <w:r xmlns:w="http://schemas.openxmlformats.org/wordprocessingml/2006/main">
        <w:t xml:space="preserve">Naomi da Ruth sun koma Bai’talami a farkon girbin sha’ir.</w:t>
      </w:r>
    </w:p>
    <w:p/>
    <w:p>
      <w:r xmlns:w="http://schemas.openxmlformats.org/wordprocessingml/2006/main">
        <w:t xml:space="preserve">1: Komawar Naomi &amp; Ruth - Taimakon Allah Mai Aminci</w:t>
      </w:r>
    </w:p>
    <w:p/>
    <w:p>
      <w:r xmlns:w="http://schemas.openxmlformats.org/wordprocessingml/2006/main">
        <w:t xml:space="preserve">2: Ƙullawar Ruth ga Naomi - Misalin Ƙauna marar Sharadi</w:t>
      </w:r>
    </w:p>
    <w:p/>
    <w:p>
      <w:r xmlns:w="http://schemas.openxmlformats.org/wordprocessingml/2006/main">
        <w:t xml:space="preserve">1: Kolosiyawa 3:12-14 – Saboda haka, ku yafa, kamar zaɓaɓɓu na Allah, tsarkaka, ƙaunatattu, jinƙai, nasiha, tawali’u, tawali’u, haƙuri; Ku yi hakuri da juna, kuna gafarta wa juna, in wani yana da husuma da wani: kamar yadda Almasihu ya gafarta muku, haka kuma ku yi. Kuma sama da waɗannan abubuwa, ku sa sadaka, wadda ita ce maɗaurin kamala.</w:t>
      </w:r>
    </w:p>
    <w:p/>
    <w:p>
      <w:r xmlns:w="http://schemas.openxmlformats.org/wordprocessingml/2006/main">
        <w:t xml:space="preserve">2: Yohanna 15:12-13 – Wannan ita ce dokata, ku ƙaunaci juna, kamar yadda na ƙaunace ku. Ba wanda yake da ƙauna da ta fi wannan, cewa mutum ya ba da ransa saboda abokansa.</w:t>
      </w:r>
    </w:p>
    <w:p/>
    <w:p>
      <w:r xmlns:w="http://schemas.openxmlformats.org/wordprocessingml/2006/main">
        <w:t xml:space="preserve">Ana iya taƙaita Ruth ta 2 cikin sakin layi uku kamar haka, tare da ayoyi da aka nuna:</w:t>
      </w:r>
    </w:p>
    <w:p/>
    <w:p>
      <w:r xmlns:w="http://schemas.openxmlformats.org/wordprocessingml/2006/main">
        <w:t xml:space="preserve">Sakin layi na 1: Ruth 2:1-7 ta gabatar da labarin da Ruth ta yi da Bo’aza. A wannan babin, Ruth ta tafi yin kala a gona bayan masu girbi, tana neman tagomashi kuma ta tara wa kanta da Naomi hatsi. Kwatsam, ta isa gonar Bo’aza, wanda dangin Elimelek ne. Boaz ya isa filin sai ya ga Ruth a cikin ma’aikatan. Ya tambayi mai kula da shi game da ita kuma ya ji cewa ita ’yar Mowab ce da ta dawo tare da Naomi daga Mowab.</w:t>
      </w:r>
    </w:p>
    <w:p/>
    <w:p>
      <w:r xmlns:w="http://schemas.openxmlformats.org/wordprocessingml/2006/main">
        <w:t xml:space="preserve">Sakin layi na 2: Ci gaba a cikin Ruth 2:8-16, ya ba da labarin alherin Boaz ga Ruth. Boaz ya je wajen Ruth ya gaya mata ta zauna a gonarsa, ya tabbatar mata cewa zai kāre ta da kuma tanadinsa. Ya umurci ma'aikatansa da kada su cutar da ita, ko kuma su zalunce ta, sai dai su ba ta hatsi da za ta tara. Boaz ma ya gayyace ta ta ci abinci tare da bayinsa.</w:t>
      </w:r>
    </w:p>
    <w:p/>
    <w:p>
      <w:r xmlns:w="http://schemas.openxmlformats.org/wordprocessingml/2006/main">
        <w:t xml:space="preserve">Sakin layi na 3: Ruth ta 2 ta kammala da martanin Naomi sa’ad da ta ji labarin alherin Boaz ga Ruth. A cikin Ruth 2:​17-23, an ambata cewa sa’ad da Ruth ta dawo gida da ɗimbin sha’ir daga gonar Bo’aza, Naomi ta yi farin ciki sosai don tanadin da Allah ya yi ta wurinsa. Ta gane cewa shi dangi na kurkusa ne mai yuwuwar mai fansar dangi kuma ta gane cewa wannan haduwar tana da ma'ana mai girma ga makomarsu.</w:t>
      </w:r>
    </w:p>
    <w:p/>
    <w:p>
      <w:r xmlns:w="http://schemas.openxmlformats.org/wordprocessingml/2006/main">
        <w:t xml:space="preserve">A takaice:</w:t>
      </w:r>
    </w:p>
    <w:p>
      <w:r xmlns:w="http://schemas.openxmlformats.org/wordprocessingml/2006/main">
        <w:t xml:space="preserve">Ruth 2 ta gabatar:</w:t>
      </w:r>
    </w:p>
    <w:p>
      <w:r xmlns:w="http://schemas.openxmlformats.org/wordprocessingml/2006/main">
        <w:t xml:space="preserve">Ruth tana kala a gonar Bo'aza ta ci karo da su.</w:t>
      </w:r>
    </w:p>
    <w:p>
      <w:r xmlns:w="http://schemas.openxmlformats.org/wordprocessingml/2006/main">
        <w:t xml:space="preserve">Boaz ya nuna alheri da kāriya ga Ruth;</w:t>
      </w:r>
    </w:p>
    <w:p>
      <w:r xmlns:w="http://schemas.openxmlformats.org/wordprocessingml/2006/main">
        <w:t xml:space="preserve">Naomi ta fahimci yuwuwar haduwar su.</w:t>
      </w:r>
    </w:p>
    <w:p/>
    <w:p>
      <w:r xmlns:w="http://schemas.openxmlformats.org/wordprocessingml/2006/main">
        <w:t xml:space="preserve">Jaddadawa akan:</w:t>
      </w:r>
    </w:p>
    <w:p>
      <w:r xmlns:w="http://schemas.openxmlformats.org/wordprocessingml/2006/main">
        <w:t xml:space="preserve">Ruth tana kala a gonar Bo'aza ta ci karo da su.</w:t>
      </w:r>
    </w:p>
    <w:p>
      <w:r xmlns:w="http://schemas.openxmlformats.org/wordprocessingml/2006/main">
        <w:t xml:space="preserve">Boaz ya nuna alheri da kāriya ga Ruth;</w:t>
      </w:r>
    </w:p>
    <w:p>
      <w:r xmlns:w="http://schemas.openxmlformats.org/wordprocessingml/2006/main">
        <w:t xml:space="preserve">Naomi ta fahimci yuwuwar haduwar su.</w:t>
      </w:r>
    </w:p>
    <w:p/>
    <w:p>
      <w:r xmlns:w="http://schemas.openxmlformats.org/wordprocessingml/2006/main">
        <w:t xml:space="preserve">Babin ya mai da hankali kan haduwar Ruth da Bo’aza sa’ad da yake kala a gonarsa, ayyukan alheri da kāriya da Bo’aza ya yi wa Ruth, da kuma yadda Naomi ta fahimci muhimmancin haduwarsu. A cikin Ruth ta 2, an ambata cewa Ruth ta tafi yin kala a gona bayan masu girbi, da begen samun tagomashi kuma ta tara wa kanta da Naomi hatsi. Ba zato ba tsammani, ta isa filin na Boaz, wanda dangin Elimelek ne.</w:t>
      </w:r>
    </w:p>
    <w:p/>
    <w:p>
      <w:r xmlns:w="http://schemas.openxmlformats.org/wordprocessingml/2006/main">
        <w:t xml:space="preserve">Ci gaba a cikin Ruth ta 2, Boaz ya lura da Ruth a cikin ma’aikatan kuma ya san ainihinta. Yana zuwa wajenta da kyautatawa ya kuma tabbatar mata da kariyarsa. Boaz ya umurci ma’aikatansa kada su cutar da ita ko kuma su zalunce ta amma ya ba ta hatsi da za ta tara. Har ma ya gayyace ta ta ci abinci tare da bayinsa abin da ya nuna karimcinsa da kuma kula da Ruth.</w:t>
      </w:r>
    </w:p>
    <w:p/>
    <w:p>
      <w:r xmlns:w="http://schemas.openxmlformats.org/wordprocessingml/2006/main">
        <w:t xml:space="preserve">Ruth ta 2 ta kammala da martanin Naomi sa’ad da ta ji labarin alherin Boaz ga Ruth. Sa’ad da Ruth ta dawo gida da ɗimbin sha’ir daga gonar Bo’aza, Naomi ta fahimci tanadin da Allah ya yi ta wurinsa. Ta gane cewa shi dangi ne na kud da kud wanda zai iya fansar dangi wanda ke da mahimmanci ga makomarsu. Wannan fahimtar yana kafa hanyar samun ci gaba a cikin tafiyarsu yayin da suke tafiya da tsarin Allah da jagorar neman tsaro da fansa a cikin zuriyarsu.</w:t>
      </w:r>
    </w:p>
    <w:p/>
    <w:p>
      <w:r xmlns:w="http://schemas.openxmlformats.org/wordprocessingml/2006/main">
        <w:t xml:space="preserve">Ruth 2:1 Naomi kuwa tana da wani ɗan'uwan mijinta, ƙaƙƙarfan mai arziki na gidan Elimelek. Sunansa Bo'aza.</w:t>
      </w:r>
    </w:p>
    <w:p/>
    <w:p>
      <w:r xmlns:w="http://schemas.openxmlformats.org/wordprocessingml/2006/main">
        <w:t xml:space="preserve">Naomi tana da ’yar’uwa mai arziki, Bo’aza, na gidan marigayin mijinta Elimelek.</w:t>
      </w:r>
    </w:p>
    <w:p/>
    <w:p>
      <w:r xmlns:w="http://schemas.openxmlformats.org/wordprocessingml/2006/main">
        <w:t xml:space="preserve">1. Allah yana amfani da mutane don biyan bukatunmu.</w:t>
      </w:r>
    </w:p>
    <w:p/>
    <w:p>
      <w:r xmlns:w="http://schemas.openxmlformats.org/wordprocessingml/2006/main">
        <w:t xml:space="preserve">2. Za mu iya dogara ga Allah ya yi aiki ta wurin wasu don ya taimake mu a lokuta masu wuya.</w:t>
      </w:r>
    </w:p>
    <w:p/>
    <w:p>
      <w:r xmlns:w="http://schemas.openxmlformats.org/wordprocessingml/2006/main">
        <w:t xml:space="preserve">1. Ruth 2:1</w:t>
      </w:r>
    </w:p>
    <w:p/>
    <w:p>
      <w:r xmlns:w="http://schemas.openxmlformats.org/wordprocessingml/2006/main">
        <w:t xml:space="preserve">2. Filibiyawa 4:19 (Allahna kuma zai biya muku bukatunku bisa ga yalwar ɗaukakarsa cikin Almasihu Yesu).</w:t>
      </w:r>
    </w:p>
    <w:p/>
    <w:p>
      <w:r xmlns:w="http://schemas.openxmlformats.org/wordprocessingml/2006/main">
        <w:t xml:space="preserve">RUTU 2:2 Rut, Ba'Mowab kuwa ta ce wa Na'omi, “Bari in tafi gona, in dibar zangarniya a bayan wanda zan sami tagomashi a idonsa. Sai ta ce mata, Ki tafi, 'yata.</w:t>
      </w:r>
    </w:p>
    <w:p/>
    <w:p>
      <w:r xmlns:w="http://schemas.openxmlformats.org/wordprocessingml/2006/main">
        <w:t xml:space="preserve">Naomi ta ƙyale Ruth ta je ta yi kalar zangarniya a gona don ta yi tanadin abinci.</w:t>
      </w:r>
    </w:p>
    <w:p/>
    <w:p>
      <w:r xmlns:w="http://schemas.openxmlformats.org/wordprocessingml/2006/main">
        <w:t xml:space="preserve">1. Alherin Allah koyaushe yana samuwa kuma ana iya samunsa a wuraren da ba a yi tsammani ba.</w:t>
      </w:r>
    </w:p>
    <w:p/>
    <w:p>
      <w:r xmlns:w="http://schemas.openxmlformats.org/wordprocessingml/2006/main">
        <w:t xml:space="preserve">2. Dole ne mu gane kuma mu yi amfani da damar da aka ba mu.</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Afisawa 2:8-9 – Domin ta wurin alheri ne aka cece ku ta wurin bangaskiya. Kuma wannan ba aikin ku ba ne; baiwar Allah ce.</w:t>
      </w:r>
    </w:p>
    <w:p/>
    <w:p>
      <w:r xmlns:w="http://schemas.openxmlformats.org/wordprocessingml/2006/main">
        <w:t xml:space="preserve">Ruth 2:3 Ta tafi, ta zo, ta yi kala a gona bayan masu girbi, ta nufi wani yanki na gonar Bo'aza, wanda yake na dangin Elimelek ne.</w:t>
      </w:r>
    </w:p>
    <w:p/>
    <w:p>
      <w:r xmlns:w="http://schemas.openxmlformats.org/wordprocessingml/2006/main">
        <w:t xml:space="preserve">Ruth ta tafi yin kala a gona kuma ta faru a ƙasar Boaz, wanda dangin mijinta ne.</w:t>
      </w:r>
    </w:p>
    <w:p/>
    <w:p>
      <w:r xmlns:w="http://schemas.openxmlformats.org/wordprocessingml/2006/main">
        <w:t xml:space="preserve">1. Ikon Neman Allah: Binciken Ruth 2:3</w:t>
      </w:r>
    </w:p>
    <w:p/>
    <w:p>
      <w:r xmlns:w="http://schemas.openxmlformats.org/wordprocessingml/2006/main">
        <w:t xml:space="preserve">2. Dogara ga Shirin Allah: Koyo Daga Labarin Ruth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Rut 2:4 Bo'aza kuwa ya zo daga Baitalami, ya ce wa masu girbin, “Ubangiji ya kasance tare da ku. Suka ce masa, “Ubangiji ya sa maka albarka.</w:t>
      </w:r>
    </w:p>
    <w:p/>
    <w:p>
      <w:r xmlns:w="http://schemas.openxmlformats.org/wordprocessingml/2006/main">
        <w:t xml:space="preserve">Boaz, wani mutumin Bai’talami, ya gai da masu girbin da albarka kuma ya karɓi ɗaya.</w:t>
      </w:r>
    </w:p>
    <w:p/>
    <w:p>
      <w:r xmlns:w="http://schemas.openxmlformats.org/wordprocessingml/2006/main">
        <w:t xml:space="preserve">1. Ikon Albarka: Yadda Za Mu Yaɗa Ƙaunar Allah Ta Kalmominmu</w:t>
      </w:r>
    </w:p>
    <w:p/>
    <w:p>
      <w:r xmlns:w="http://schemas.openxmlformats.org/wordprocessingml/2006/main">
        <w:t xml:space="preserve">2. Ƙarfin Al'umma: Yadda Amintaccen Zumunci Ya Samar da Sadarwar Sadarwa</w:t>
      </w:r>
    </w:p>
    <w:p/>
    <w:p>
      <w:r xmlns:w="http://schemas.openxmlformats.org/wordprocessingml/2006/main">
        <w:t xml:space="preserve">1. 1 Tassalunikawa 5:16-18 "Ku yi murna kullum, ku yi addu'a ba fasawa, ku yi godiya a kowane hali; gama wannan nufin Allah ne a cikin Almasihu Yesu a gare ku."</w:t>
      </w:r>
    </w:p>
    <w:p/>
    <w:p>
      <w:r xmlns:w="http://schemas.openxmlformats.org/wordprocessingml/2006/main">
        <w:t xml:space="preserve">2. Ibraniyawa 10:24-25 “Bari kuma mu yi la’akari da yadda za mu ta da juna zuwa ga ƙauna da ayyuka nagari, kada mu yi sakaci a taro, kamar yadda wasu suke yi, amma muna ƙarfafa juna, da ƙari kamar yadda kuke gani. Ranar da ke gabatowa."</w:t>
      </w:r>
    </w:p>
    <w:p/>
    <w:p>
      <w:r xmlns:w="http://schemas.openxmlformats.org/wordprocessingml/2006/main">
        <w:t xml:space="preserve">Rut 2:5 Bo'aza kuwa ya ce wa baransa wanda yake shugaban masu girbi, “Yarinyar wane ne wannan?</w:t>
      </w:r>
    </w:p>
    <w:p/>
    <w:p>
      <w:r xmlns:w="http://schemas.openxmlformats.org/wordprocessingml/2006/main">
        <w:t xml:space="preserve">Boaz ya lura da Ruth kuma ya yi tambaya game da ita.</w:t>
      </w:r>
    </w:p>
    <w:p/>
    <w:p>
      <w:r xmlns:w="http://schemas.openxmlformats.org/wordprocessingml/2006/main">
        <w:t xml:space="preserve">1. Ikon Sanarwa: Yadda Allah Yake Ganin Wanda Ba'a Gane Ba</w:t>
      </w:r>
    </w:p>
    <w:p/>
    <w:p>
      <w:r xmlns:w="http://schemas.openxmlformats.org/wordprocessingml/2006/main">
        <w:t xml:space="preserve">2. Taimakon Allah: Yadda Allah Yake Kula da Wanda Aka Manta</w:t>
      </w:r>
    </w:p>
    <w:p/>
    <w:p>
      <w:r xmlns:w="http://schemas.openxmlformats.org/wordprocessingml/2006/main">
        <w:t xml:space="preserve">1. Ishaya 43:1-4, “Amma yanzu fa ni Ubangiji wanda ya halicce ku, Ya Yakubu, wanda ya sifanta ku, ya Isra’ila: “Kada ka ji tsoro, gama na fanshe ka; nawa ne."</w:t>
      </w:r>
    </w:p>
    <w:p/>
    <w:p>
      <w:r xmlns:w="http://schemas.openxmlformats.org/wordprocessingml/2006/main">
        <w:t xml:space="preserve">2. Matta 25:35-36, Domin ina jin yunwa kun ba ni abinci, ina jin ƙishirwa kun shayar da ni, ni baƙo ne kuma kun karɓe ni.</w:t>
      </w:r>
    </w:p>
    <w:p/>
    <w:p>
      <w:r xmlns:w="http://schemas.openxmlformats.org/wordprocessingml/2006/main">
        <w:t xml:space="preserve">Ruth 2:6 Bawan da yake shugaban masu girbin kuwa ya amsa ya ce, “Yarinyar Mowab ce wadda ta komo da Na'omi daga ƙasar Mowab.</w:t>
      </w:r>
    </w:p>
    <w:p/>
    <w:p>
      <w:r xmlns:w="http://schemas.openxmlformats.org/wordprocessingml/2006/main">
        <w:t xml:space="preserve">Yarinyar Mowab ta dawo tare da Naomi daga Mowab.</w:t>
      </w:r>
    </w:p>
    <w:p/>
    <w:p>
      <w:r xmlns:w="http://schemas.openxmlformats.org/wordprocessingml/2006/main">
        <w:t xml:space="preserve">1. Yadda Amincin Allah Yake Bada Ta'aziyya da Ƙarfi A Lokacin Mawuyaci.</w:t>
      </w:r>
    </w:p>
    <w:p/>
    <w:p>
      <w:r xmlns:w="http://schemas.openxmlformats.org/wordprocessingml/2006/main">
        <w:t xml:space="preserve">2. Ikon Zuwa Gida Da Komawa Tushen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Ruth 1:16 - "Amma Ruth ta ce, "Kada ki roƙe ni in rabu da ke, ko in komo daga binki. Gama inda za ki tafi, zan tafi, kuma inda za ki sauka, zan zauna. Mutanenki za su zama mutanena, Ubangijinku Allahna."</w:t>
      </w:r>
    </w:p>
    <w:p/>
    <w:p>
      <w:r xmlns:w="http://schemas.openxmlformats.org/wordprocessingml/2006/main">
        <w:t xml:space="preserve">Ruth 2:7 Sai ta ce, “Ina roƙonka, bari in yi kala in tara bayan masu girbi a cikin damina, ta kuwa zo, ta yi zamanta tun safe har yau, har ta ɗan zauna a gidan.</w:t>
      </w:r>
    </w:p>
    <w:p/>
    <w:p>
      <w:r xmlns:w="http://schemas.openxmlformats.org/wordprocessingml/2006/main">
        <w:t xml:space="preserve">Ruth ta tambayi Bo’aza, dangin surukarta Naomi, ko za ta iya yin kala kuma ta tattara ragowar hatsi a gonakinsa, kuma ya yarda.</w:t>
      </w:r>
    </w:p>
    <w:p/>
    <w:p>
      <w:r xmlns:w="http://schemas.openxmlformats.org/wordprocessingml/2006/main">
        <w:t xml:space="preserve">1. Ikon Alheri - Raba abin da kuke da shi ga mabukata.</w:t>
      </w:r>
    </w:p>
    <w:p/>
    <w:p>
      <w:r xmlns:w="http://schemas.openxmlformats.org/wordprocessingml/2006/main">
        <w:t xml:space="preserve">2. Taimakon Allah - Dogara da rahamar Allah don biyan bukatunku.</w:t>
      </w:r>
    </w:p>
    <w:p/>
    <w:p>
      <w:r xmlns:w="http://schemas.openxmlformats.org/wordprocessingml/2006/main">
        <w:t xml:space="preserve">1. Matta 5:7 "Masu albarka ne masu jinƙai: gama za a yi musu jinƙai."</w:t>
      </w:r>
    </w:p>
    <w:p/>
    <w:p>
      <w:r xmlns:w="http://schemas.openxmlformats.org/wordprocessingml/2006/main">
        <w:t xml:space="preserve">2. Misalai 11:25 "Mai karimci za ya arzuta, mai shayarwa kuma za a shayar da kansa."</w:t>
      </w:r>
    </w:p>
    <w:p/>
    <w:p>
      <w:r xmlns:w="http://schemas.openxmlformats.org/wordprocessingml/2006/main">
        <w:t xml:space="preserve">Rut 2:8 Bo'aza kuwa ya ce wa Rut, “Ba ki ji ba? Kada ku tafi ku yi kala a wata gona dabam, ko kuwa ku tafi daga nan, amma ku zauna nan da sauri ta kuyangi.</w:t>
      </w:r>
    </w:p>
    <w:p/>
    <w:p>
      <w:r xmlns:w="http://schemas.openxmlformats.org/wordprocessingml/2006/main">
        <w:t xml:space="preserve">Ruth ta nuna sadaukarwarta ga dokar Allah da kuma sadaukarwarta ga surukarta ta wajen zaɓan zama a filin Bo’aza.</w:t>
      </w:r>
    </w:p>
    <w:p/>
    <w:p>
      <w:r xmlns:w="http://schemas.openxmlformats.org/wordprocessingml/2006/main">
        <w:t xml:space="preserve">1: Dole ne mu jajirce wajen bin dokokin Allah, mu mai da hankali ga na kusa da mu.</w:t>
      </w:r>
    </w:p>
    <w:p/>
    <w:p>
      <w:r xmlns:w="http://schemas.openxmlformats.org/wordprocessingml/2006/main">
        <w:t xml:space="preserve">2: Ya kamata mu yi koyi da misalin Ruth na aminci, sadaukarwa, da kuma sadaukarwa a rayuwarmu.</w:t>
      </w:r>
    </w:p>
    <w:p/>
    <w:p>
      <w:r xmlns:w="http://schemas.openxmlformats.org/wordprocessingml/2006/main">
        <w:t xml:space="preserve">1: Galatiyawa 5:13-14, “Gama, ’yan’uwa, an kira ku zuwa ga ’yanci: Kada ku yi amfani da ’yanci ga halin mutuntaka kawai, amma ta wurin ƙauna ku bauta wa juna. a cikin wannan: Ka ƙaunaci maƙwabcinka kamar ranka.</w:t>
      </w:r>
    </w:p>
    <w:p/>
    <w:p>
      <w:r xmlns:w="http://schemas.openxmlformats.org/wordprocessingml/2006/main">
        <w:t xml:space="preserve">2: Matta 22: 37-40, "Yesu ya ce masa, "Ka ƙaunaci Ubangiji Allahnka da dukan zuciyarka, da dukan ranka, da dukan azancinka. Wannan ita ce doka ta farko kuma mai girma. Kuma ta biyun. kamarsa ne, Ka ƙaunaci maƙwabcinka kamar ranka.” Akan waɗannan dokokin biyu duk Attaura da annabawa sun rataya.”</w:t>
      </w:r>
    </w:p>
    <w:p/>
    <w:p>
      <w:r xmlns:w="http://schemas.openxmlformats.org/wordprocessingml/2006/main">
        <w:t xml:space="preserve">Ruth 2:9 Ka sa idonka a kan gonakin da suke girba, ka bi su. Sa'ad da kuke jin ƙishirwa, sai ku tafi cikin kwanonin, ku sha daga abin da samarin suka ɗebo.</w:t>
      </w:r>
    </w:p>
    <w:p/>
    <w:p>
      <w:r xmlns:w="http://schemas.openxmlformats.org/wordprocessingml/2006/main">
        <w:t xml:space="preserve">Boaz ya umurci Ruth ta yi kalar hatsi a gonakinsa kuma ta sha daga cikin kwanonin da samarin suka yi tanadin.</w:t>
      </w:r>
    </w:p>
    <w:p/>
    <w:p>
      <w:r xmlns:w="http://schemas.openxmlformats.org/wordprocessingml/2006/main">
        <w:t xml:space="preserve">1. Karimcin Bo'aza: Misali A gare Mu.</w:t>
      </w:r>
    </w:p>
    <w:p/>
    <w:p>
      <w:r xmlns:w="http://schemas.openxmlformats.org/wordprocessingml/2006/main">
        <w:t xml:space="preserve">2. arziqin Allah a lokatai marasa tabbas.</w:t>
      </w:r>
    </w:p>
    <w:p/>
    <w:p>
      <w:r xmlns:w="http://schemas.openxmlformats.org/wordprocessingml/2006/main">
        <w:t xml:space="preserve">1. Galatiyawa 6:9-10: Kada kuma mu gaji da yin nagarta: gama in lokaci ya yi za mu girbe, in ba mu kasala ba. Saboda haka, idan muna da zarafi, bari mu yi alheri ga kowa da kowa, musamman ma waɗanda suke na iyalin bangaskiya.</w:t>
      </w:r>
    </w:p>
    <w:p/>
    <w:p>
      <w:r xmlns:w="http://schemas.openxmlformats.org/wordprocessingml/2006/main">
        <w:t xml:space="preserve">2. Misalai 19:17: Duk wanda ya yi wa matalauci kyauta, Ubangiji yakan ba shi rance, kuma zai sāka masa saboda aikinsa.</w:t>
      </w:r>
    </w:p>
    <w:p/>
    <w:p>
      <w:r xmlns:w="http://schemas.openxmlformats.org/wordprocessingml/2006/main">
        <w:t xml:space="preserve">Ruth 2:10 Sai ta faɗi rubda ciki, ta sunkuyar da kanta ƙasa, ta ce masa, “Me ya sa na sami tagomashi a idanunka, har da za ka san ni, da yake ni baƙo ne?</w:t>
      </w:r>
    </w:p>
    <w:p/>
    <w:p>
      <w:r xmlns:w="http://schemas.openxmlformats.org/wordprocessingml/2006/main">
        <w:t xml:space="preserve">Ruth ta sadu da Bo’aza kuma ta gaya mata mamaki cewa zai so ta sosai domin ita baƙo ce.</w:t>
      </w:r>
    </w:p>
    <w:p/>
    <w:p>
      <w:r xmlns:w="http://schemas.openxmlformats.org/wordprocessingml/2006/main">
        <w:t xml:space="preserve">1: Falalar Allah ga kowa da kowa ba tare da la’akari da asalinsa, matsayinsa, ko gogewarsa ba.</w:t>
      </w:r>
    </w:p>
    <w:p/>
    <w:p>
      <w:r xmlns:w="http://schemas.openxmlformats.org/wordprocessingml/2006/main">
        <w:t xml:space="preserve">2: Alherin Allah baiwa ce da za ta ba mu mamaki kuma sau da yawa fiye da yadda muke tsammani.</w:t>
      </w:r>
    </w:p>
    <w:p/>
    <w:p>
      <w:r xmlns:w="http://schemas.openxmlformats.org/wordprocessingml/2006/main">
        <w:t xml:space="preserve">1: Afisawa 2:8-9 Gama ta wurin alheri ne aka cece ku ta wurin bangaskiya; Wannan kuwa ba na kanku ba ne: baiwar Allah ce: ba ta ayyuka ba, domin kada wani ya yi fahariya.</w:t>
      </w:r>
    </w:p>
    <w:p/>
    <w:p>
      <w:r xmlns:w="http://schemas.openxmlformats.org/wordprocessingml/2006/main">
        <w:t xml:space="preserve">2: Titus 3:5-7 Ba ta ayyukan adalci da muka yi ba, amma bisa ga jinƙansa ya cece mu, ta wurin wankewar sabuntawa, da sabontawar Ruhu Mai Tsarki. Wanda ya zubo mana a yalwace ta wurin Yesu Almasihu Mai Cetonmu; Domin barata ta wurin alherinsa, ya kamata mu zama magada bisa ga begen rai madawwami.</w:t>
      </w:r>
    </w:p>
    <w:p/>
    <w:p>
      <w:r xmlns:w="http://schemas.openxmlformats.org/wordprocessingml/2006/main">
        <w:t xml:space="preserve">RUTU 2:11 Bo'aza kuwa ya amsa mata ya ce, “An nuna mini sarai, dukan abin da kika yi wa surukanki tun rasuwar mijinki, da yadda kika bar mahaifinki da mahaifiyarki da ƙasar. Na haihuwarka, kuma ka zo wurin mutanen da ba ka sani ba a da.</w:t>
      </w:r>
    </w:p>
    <w:p/>
    <w:p>
      <w:r xmlns:w="http://schemas.openxmlformats.org/wordprocessingml/2006/main">
        <w:t xml:space="preserve">Boaz ya nuna jin daɗin sadaukarwar da Ruth ta yi ga surukarta da kuma yadda ta kasance a shirye ta bar ƙasarsu da danginta ta zo wurin da ba ta saba da shi ba.</w:t>
      </w:r>
    </w:p>
    <w:p/>
    <w:p>
      <w:r xmlns:w="http://schemas.openxmlformats.org/wordprocessingml/2006/main">
        <w:t xml:space="preserve">1. Ikon Bautawa: Bincika Amincin da Ruth ta yi ga Naomi</w:t>
      </w:r>
    </w:p>
    <w:p/>
    <w:p>
      <w:r xmlns:w="http://schemas.openxmlformats.org/wordprocessingml/2006/main">
        <w:t xml:space="preserve">2. Sabuwar Ƙasa: Fahimtar Tafiyar Ƙarfafa Ruth</w:t>
      </w:r>
    </w:p>
    <w:p/>
    <w:p>
      <w:r xmlns:w="http://schemas.openxmlformats.org/wordprocessingml/2006/main">
        <w:t xml:space="preserve">1. Luka 9:23-25 – Sai ya ce musu duka, “Duk mai son bina, sai ya yi musun kansa, ya ɗauki gicciyensa kowace rana, shi bi ni. Duk mai son ceton ransa, zai rasa shi. Domin mene ne amfanin mutum, in ya sami dukan duniya, ya rasa kansa, ko kuwa a watsar da shi?</w:t>
      </w:r>
    </w:p>
    <w:p/>
    <w:p>
      <w:r xmlns:w="http://schemas.openxmlformats.org/wordprocessingml/2006/main">
        <w:t xml:space="preserve">2. Maimaitawar Shari’a 10:19 – Saboda haka ku ƙaunaci baƙo, gama ku baƙi ne a ƙasar Masar.</w:t>
      </w:r>
    </w:p>
    <w:p/>
    <w:p>
      <w:r xmlns:w="http://schemas.openxmlformats.org/wordprocessingml/2006/main">
        <w:t xml:space="preserve">Ruth 2:12 Ubangiji ya sāka maka aikinka, Ubangiji Allah na Isra'ila kuma zai ba ka cikakkiyar lada, wanda ka dogara a ƙarƙashin fikafikansa.</w:t>
      </w:r>
    </w:p>
    <w:p/>
    <w:p>
      <w:r xmlns:w="http://schemas.openxmlformats.org/wordprocessingml/2006/main">
        <w:t xml:space="preserve">Ubangiji yana saka wa waɗanda suka dogara gare shi.</w:t>
      </w:r>
    </w:p>
    <w:p/>
    <w:p>
      <w:r xmlns:w="http://schemas.openxmlformats.org/wordprocessingml/2006/main">
        <w:t xml:space="preserve">1. Ikon Tawakkali ga Ubangiji</w:t>
      </w:r>
    </w:p>
    <w:p/>
    <w:p>
      <w:r xmlns:w="http://schemas.openxmlformats.org/wordprocessingml/2006/main">
        <w:t xml:space="preserve">2. Alkawarin Ladan Allah</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Ruth 2:13 Ta ce, “Ya shugabana, bari in sami tagomashi a wurinka. Domin ka ta'azantar da ni, kuma saboda haka ka yi wa baiwarka magana mai daɗi, ko da yake ban zama kamar ɗaya daga cikin kuyanginku ba.</w:t>
      </w:r>
    </w:p>
    <w:p/>
    <w:p>
      <w:r xmlns:w="http://schemas.openxmlformats.org/wordprocessingml/2006/main">
        <w:t xml:space="preserve">Ruth ta nuna tawali’u da bangaskiya sosai a roƙonta ga Bo’aza.</w:t>
      </w:r>
    </w:p>
    <w:p/>
    <w:p>
      <w:r xmlns:w="http://schemas.openxmlformats.org/wordprocessingml/2006/main">
        <w:t xml:space="preserve">1. Ikon Tawali'u da Imani</w:t>
      </w:r>
    </w:p>
    <w:p/>
    <w:p>
      <w:r xmlns:w="http://schemas.openxmlformats.org/wordprocessingml/2006/main">
        <w:t xml:space="preserve">2. Ni'imar Biyayya</w:t>
      </w:r>
    </w:p>
    <w:p/>
    <w:p>
      <w:r xmlns:w="http://schemas.openxmlformats.org/wordprocessingml/2006/main">
        <w:t xml:space="preserve">1. Yakubu 4:10 Ku ƙasƙantar da kanku a gaban Ubangiji, shi kuwa zai ɗaukaka ku.</w:t>
      </w:r>
    </w:p>
    <w:p/>
    <w:p>
      <w:r xmlns:w="http://schemas.openxmlformats.org/wordprocessingml/2006/main">
        <w:t xml:space="preserve">2. Ibraniyawa 11:6 Amma ba tare da bangaskiya ba, ba shi yiwuwa a faranta masa rai, gama mai zuwa ga Allah dole ne ya gaskata yana nan, kuma shi ne mai sakawa ga waɗanda suke biɗansa sosai.</w:t>
      </w:r>
    </w:p>
    <w:p/>
    <w:p>
      <w:r xmlns:w="http://schemas.openxmlformats.org/wordprocessingml/2006/main">
        <w:t xml:space="preserve">RUTU 2:14 Bo'aza kuwa ya ce mata, “Da lokacin cin abinci, ki zo nan, ki ci daga cikin gurasar, ki tsoma farantinki a cikin ruwan vinegar. Sai ta zauna kusa da masu girbin, ya kai mata busasshiyar hatsi, ta ci, ta koshi, ta fita.</w:t>
      </w:r>
    </w:p>
    <w:p/>
    <w:p>
      <w:r xmlns:w="http://schemas.openxmlformats.org/wordprocessingml/2006/main">
        <w:t xml:space="preserve">Wannan nassin ya nuna karimcin da Boaz ya yi wa Ruth, yana ba ta damar shiga masu girbi don cin abinci da kuma ba ta busasshiyar hatsi.</w:t>
      </w:r>
    </w:p>
    <w:p/>
    <w:p>
      <w:r xmlns:w="http://schemas.openxmlformats.org/wordprocessingml/2006/main">
        <w:t xml:space="preserve">1: “Karimci a Baƙi: Misalin Boaz”</w:t>
      </w:r>
    </w:p>
    <w:p/>
    <w:p>
      <w:r xmlns:w="http://schemas.openxmlformats.org/wordprocessingml/2006/main">
        <w:t xml:space="preserve">2: “Albarkar Allah Ta Baƙi: Labarin Ruth”</w:t>
      </w:r>
    </w:p>
    <w:p/>
    <w:p>
      <w:r xmlns:w="http://schemas.openxmlformats.org/wordprocessingml/2006/main">
        <w:t xml:space="preserve">1: 1 Tassalunikawa 5: 12-13 - "Kuma muna roƙonku, 'yan'uwa, ku girmama waɗanda suke aiki a cikinku, kuma suna mulkinku cikin Ubangiji, suna yi muku gargaɗi, ku kuma ɗaukaka su da girma cikin ƙauna saboda aikinsu."</w:t>
      </w:r>
    </w:p>
    <w:p/>
    <w:p>
      <w:r xmlns:w="http://schemas.openxmlformats.org/wordprocessingml/2006/main">
        <w:t xml:space="preserve">2: Luk 14:12-14 Sa'an nan ya ce wa mai masaukin, “In za ka yi liyafa ko liyafa, kada ka gayyaci abokanka, ko ’yan’uwanka, ko danginka, ko maƙwabtanka masu arziki, don kada su ma su gayyace ka cikin gida. Koma a biya ku, amma in kun yi biki, sai ku gayyaci matalauta, da guragu, da guragu, da makafi, za ku sami albarka, domin ba za su iya rama muku ba.”</w:t>
      </w:r>
    </w:p>
    <w:p/>
    <w:p>
      <w:r xmlns:w="http://schemas.openxmlformats.org/wordprocessingml/2006/main">
        <w:t xml:space="preserve">Ruth 2:15 Sa'ad da ta tashi yin kala, Bo'aza ya umarci samarinsa, ya ce, “Ku bar ta ta yi kala a cikin dami, kada kuma ku zarge ta.</w:t>
      </w:r>
    </w:p>
    <w:p/>
    <w:p>
      <w:r xmlns:w="http://schemas.openxmlformats.org/wordprocessingml/2006/main">
        <w:t xml:space="preserve">Boaz ya umurci samarinsa su bar Ruth ta yi kala a cikin damin ba tare da zargi ba.</w:t>
      </w:r>
    </w:p>
    <w:p/>
    <w:p>
      <w:r xmlns:w="http://schemas.openxmlformats.org/wordprocessingml/2006/main">
        <w:t xml:space="preserve">1. Ikon Jinƙai: Misalin Boaz na Nuna Tausayi ga Ruth</w:t>
      </w:r>
    </w:p>
    <w:p/>
    <w:p>
      <w:r xmlns:w="http://schemas.openxmlformats.org/wordprocessingml/2006/main">
        <w:t xml:space="preserve">2. Muhimmancin Girmama Wasu: Nunawar Boaz na Girmama Ruth.</w:t>
      </w:r>
    </w:p>
    <w:p/>
    <w:p>
      <w:r xmlns:w="http://schemas.openxmlformats.org/wordprocessingml/2006/main">
        <w:t xml:space="preserve">1. Matta 7:12 - "Don haka a cikin kowane abu, ku yi wa waɗansu abin da kuke so su yi muku, gama wannan ta ƙunshi Attaura da Annabawa."</w:t>
      </w:r>
    </w:p>
    <w:p/>
    <w:p>
      <w:r xmlns:w="http://schemas.openxmlformats.org/wordprocessingml/2006/main">
        <w:t xml:space="preserve">2. Filibiyawa 2:3-4 - "Kada ku yi kome domin son kai ko girmankai na banza. Maimakon haka, cikin tawali'u ku daraja waɗansu fiye da kanku;</w:t>
      </w:r>
    </w:p>
    <w:p/>
    <w:p>
      <w:r xmlns:w="http://schemas.openxmlformats.org/wordprocessingml/2006/main">
        <w:t xml:space="preserve">Ruth 2:16 Ka kuma bar waɗansu daga cikin abubuwan da aka yi mata su fāɗi, a bar su, don ta kalace su, kada ka tsauta mata.</w:t>
      </w:r>
    </w:p>
    <w:p/>
    <w:p>
      <w:r xmlns:w="http://schemas.openxmlformats.org/wordprocessingml/2006/main">
        <w:t xml:space="preserve">Boaz ya gaya wa ma’aikatansa su bar wa Ruth ’ya’yan hatsi domin ta yi kala, don ta iya yi wa kanta da surukarta ba tare da an tsauta mata ba.</w:t>
      </w:r>
    </w:p>
    <w:p/>
    <w:p>
      <w:r xmlns:w="http://schemas.openxmlformats.org/wordprocessingml/2006/main">
        <w:t xml:space="preserve">1. Ikon Karimci - Yadda Allah Ya albarkace mu ta hanyar ba da kanmu da dukiyarmu.</w:t>
      </w:r>
    </w:p>
    <w:p/>
    <w:p>
      <w:r xmlns:w="http://schemas.openxmlformats.org/wordprocessingml/2006/main">
        <w:t xml:space="preserve">2. Tausayin Wasu – Muhimmancin kyautatawa da fahimtar juna, musamman ga masu bukata.</w:t>
      </w:r>
    </w:p>
    <w:p/>
    <w:p>
      <w:r xmlns:w="http://schemas.openxmlformats.org/wordprocessingml/2006/main">
        <w:t xml:space="preserve">1. Matta 25:40 - "Sarki kuwa zai amsa musu ya ce, 'Hakika, ina gaya muku, kamar yadda kuka yi wa ɗaya daga cikin 'yan'uwana mafi ƙanƙanta, kun yi mini shi."</w:t>
      </w:r>
    </w:p>
    <w:p/>
    <w:p>
      <w:r xmlns:w="http://schemas.openxmlformats.org/wordprocessingml/2006/main">
        <w:t xml:space="preserve">2. Misalai 19:17 - "Dukan wanda ya yi wa matalauci kyauta yakan ba Ubangiji rance, kuma zai sāka masa saboda aikinsa."</w:t>
      </w:r>
    </w:p>
    <w:p/>
    <w:p>
      <w:r xmlns:w="http://schemas.openxmlformats.org/wordprocessingml/2006/main">
        <w:t xml:space="preserve">Ruth 2:17 Sai ta yi kala a saura har maraice, ta ƙwalla abin da ta yi kala.</w:t>
      </w:r>
    </w:p>
    <w:p/>
    <w:p>
      <w:r xmlns:w="http://schemas.openxmlformats.org/wordprocessingml/2006/main">
        <w:t xml:space="preserve">Ruth ta yi aiki da ƙwazo a gona don ta yi tanadin abinci da ita da Naomi.</w:t>
      </w:r>
    </w:p>
    <w:p/>
    <w:p>
      <w:r xmlns:w="http://schemas.openxmlformats.org/wordprocessingml/2006/main">
        <w:t xml:space="preserve">1: Za mu iya koyan darasi daga misalin Ruth na nacewa da kuma sadaukar da kai wajen yi wa iyalinta hidima.</w:t>
      </w:r>
    </w:p>
    <w:p/>
    <w:p>
      <w:r xmlns:w="http://schemas.openxmlformats.org/wordprocessingml/2006/main">
        <w:t xml:space="preserve">2: Yadda Ruth take sadaukar da kai ga iyalinta misali ne na yadda ya kamata mu mai da hankali ga rayuwarmu.</w:t>
      </w:r>
    </w:p>
    <w:p/>
    <w:p>
      <w:r xmlns:w="http://schemas.openxmlformats.org/wordprocessingml/2006/main">
        <w:t xml:space="preserve">1: Matta 6:33 - Amma ku fara neman mulkin Allah, da adalcinsa; Duk waɗannan abubuwa za a ƙara muku.</w:t>
      </w:r>
    </w:p>
    <w:p/>
    <w:p>
      <w:r xmlns:w="http://schemas.openxmlformats.org/wordprocessingml/2006/main">
        <w:t xml:space="preserve">2: Galatiyawa 6:7-9 – Kada ku ruɗe; Ba a yi wa Allah ba'a, gama duk abin da mutum ya shuka, shi zai girba. Domin wanda ya shuka ga namansa, daga wurin jiki za ya girbe ruɓa; Amma wanda ya yi shuka ga Ruhu, ta wurin Ruhu za ya girbe rai na har abada. Kuma kada mu gaji da yin nagarta: gama a kan kari za mu girbe, in ba mu kasala ba.</w:t>
      </w:r>
    </w:p>
    <w:p/>
    <w:p>
      <w:r xmlns:w="http://schemas.openxmlformats.org/wordprocessingml/2006/main">
        <w:t xml:space="preserve">Ruth 2:18 Ta ɗauka, ta shiga birni, surukarta kuwa ta ga abin da ta tara, ta ba ta abin da ta ajiye bayan ta ƙoshi.</w:t>
      </w:r>
    </w:p>
    <w:p/>
    <w:p>
      <w:r xmlns:w="http://schemas.openxmlformats.org/wordprocessingml/2006/main">
        <w:t xml:space="preserve">Ruth kuwa ta tattara hatsi daga gona, ta kawo wa surukarta wadda ta ga nawa ta tara.</w:t>
      </w:r>
    </w:p>
    <w:p/>
    <w:p>
      <w:r xmlns:w="http://schemas.openxmlformats.org/wordprocessingml/2006/main">
        <w:t xml:space="preserve">1. Taimakon Allah: Yadda Ruth da Boaz suka Nuna Bangaskiya ga Ƙarfin Allah</w:t>
      </w:r>
    </w:p>
    <w:p/>
    <w:p>
      <w:r xmlns:w="http://schemas.openxmlformats.org/wordprocessingml/2006/main">
        <w:t xml:space="preserve">2. Ikon Karimci: Misalin Ruth na Rashin Kai</w:t>
      </w:r>
    </w:p>
    <w:p/>
    <w:p>
      <w:r xmlns:w="http://schemas.openxmlformats.org/wordprocessingml/2006/main">
        <w:t xml:space="preserve">1. Misalai 3: 9-10 - "Ku girmama Ubangiji da dukiyarku, da nunan fari na dukan amfanin gonarku;</w:t>
      </w:r>
    </w:p>
    <w:p/>
    <w:p>
      <w:r xmlns:w="http://schemas.openxmlformats.org/wordprocessingml/2006/main">
        <w:t xml:space="preserve">2. Matta 6:25-34 – “Saboda haka ina gaya muku, kada ku damu da ranku, ko me za ku ci, ko abin da za ku sha, ko kuwa a jikinku, abin da za ku yafa. Ashe, rai bai wuce abinci ba. , jiki kuma fiye da tufafi? Ku dubi tsuntsayen sararin sama: ba sa shuka, ba sa girbi, ba sa kuma tattarawa cikin rumbu, amma Ubanku na sama yana ciyar da su. Ashe, ba ku fi su daraja ba?..."</w:t>
      </w:r>
    </w:p>
    <w:p/>
    <w:p>
      <w:r xmlns:w="http://schemas.openxmlformats.org/wordprocessingml/2006/main">
        <w:t xml:space="preserve">Ruth 2:19 Sai surukarta ta ce mata, “Yau a ina kika yi kala? kuma a ina kuka yi? Albarka ta tabbata ga wanda ya san ka. Sai ta nuna wa surukarta wadda ta yi aiki da ita, ta ce, “Sunan mutumin da na yi aiki da shi yau Bo'aza ne.</w:t>
      </w:r>
    </w:p>
    <w:p/>
    <w:p>
      <w:r xmlns:w="http://schemas.openxmlformats.org/wordprocessingml/2006/main">
        <w:t xml:space="preserve">Surukar Ruth ta tambaye ta inda ta yi kala da kuma wanda ta yi aiki da su. Ruth ta gaya mata cewa ta yi aiki da Boaz.</w:t>
      </w:r>
    </w:p>
    <w:p/>
    <w:p>
      <w:r xmlns:w="http://schemas.openxmlformats.org/wordprocessingml/2006/main">
        <w:t xml:space="preserve">1. Muhimmancin Sanin Inda Muke Aiki - Ruth 2:19</w:t>
      </w:r>
    </w:p>
    <w:p/>
    <w:p>
      <w:r xmlns:w="http://schemas.openxmlformats.org/wordprocessingml/2006/main">
        <w:t xml:space="preserve">2. Sanin Waɗanda Muke Aiki Da su - Ruth 2:19</w:t>
      </w:r>
    </w:p>
    <w:p/>
    <w:p>
      <w:r xmlns:w="http://schemas.openxmlformats.org/wordprocessingml/2006/main">
        <w:t xml:space="preserve">1. Misalai 3:6 - A cikin dukan al'amuranka ka gane shi, shi kuma zai shiryar da hanyoyinka.</w:t>
      </w:r>
    </w:p>
    <w:p/>
    <w:p>
      <w:r xmlns:w="http://schemas.openxmlformats.org/wordprocessingml/2006/main">
        <w:t xml:space="preserve">2.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Ruth 2:20 Naomi ta ce wa surukarta, “Yabo ya tabbata ga Ubangiji, wanda bai bar alherinsa ga rayayyu da matattu ba. Sai Na'omi ta ce mata, “Mutumin yana kusa da mu, ɗaya daga cikin danginmu na kusa.</w:t>
      </w:r>
    </w:p>
    <w:p/>
    <w:p>
      <w:r xmlns:w="http://schemas.openxmlformats.org/wordprocessingml/2006/main">
        <w:t xml:space="preserve">Naomi ta yaba wa Jehobah don alherinsa ga masu rai da matattu, kuma ta ce mutumin yana kusa da su.</w:t>
      </w:r>
    </w:p>
    <w:p/>
    <w:p>
      <w:r xmlns:w="http://schemas.openxmlformats.org/wordprocessingml/2006/main">
        <w:t xml:space="preserve">1. Alherin Allah Yana Dawwama</w:t>
      </w:r>
    </w:p>
    <w:p/>
    <w:p>
      <w:r xmlns:w="http://schemas.openxmlformats.org/wordprocessingml/2006/main">
        <w:t xml:space="preserve">2. Ikon Zumunci</w:t>
      </w:r>
    </w:p>
    <w:p/>
    <w:p>
      <w:r xmlns:w="http://schemas.openxmlformats.org/wordprocessingml/2006/main">
        <w:t xml:space="preserve">1. Romawa 8: 38-39 - "Gama na tabbata cewa ba mutuwa ko rai, ko mala'iku ko aljanu, ko na yanzu ko nan gaba, ko wani iko, ko tsawo, ko zurfi, ko wani abu a cikin dukan halitta, ba za su zama. yana iya raba mu da ƙaunar Allah wadda ke cikin Almasihu Yesu Ubangijinmu.”</w:t>
      </w:r>
    </w:p>
    <w:p/>
    <w:p>
      <w:r xmlns:w="http://schemas.openxmlformats.org/wordprocessingml/2006/main">
        <w:t xml:space="preserve">2. Ibraniyawa 13:1-2 – “Ku ci gaba da ƙaunar juna kamar ’yan’uwa maza da mata.</w:t>
      </w:r>
    </w:p>
    <w:p/>
    <w:p>
      <w:r xmlns:w="http://schemas.openxmlformats.org/wordprocessingml/2006/main">
        <w:t xml:space="preserve">Ruth 2:21 Rut, Ba Mowab kuwa ta ce, “Ya kuma ce mini, “Ka yi azumi da samarina, har sai sun gama dukan amfanin gonata.</w:t>
      </w:r>
    </w:p>
    <w:p/>
    <w:p>
      <w:r xmlns:w="http://schemas.openxmlformats.org/wordprocessingml/2006/main">
        <w:t xml:space="preserve">An nuna amincin Ruth da amincinta ga Naomi a wannan nassin.</w:t>
      </w:r>
    </w:p>
    <w:p/>
    <w:p>
      <w:r xmlns:w="http://schemas.openxmlformats.org/wordprocessingml/2006/main">
        <w:t xml:space="preserve">1. Muhimmancin aminci da aminci a cikin dangantaka</w:t>
      </w:r>
    </w:p>
    <w:p/>
    <w:p>
      <w:r xmlns:w="http://schemas.openxmlformats.org/wordprocessingml/2006/main">
        <w:t xml:space="preserve">2. Darajar aiki da juriya</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Luka 9:23 – Sai ya ce musu duka: Duk wanda yake so ya zama almajirina, sai ya yi musun kansa, ya ɗauki gicciyensa kowace rana, yǎ bi ni.</w:t>
      </w:r>
    </w:p>
    <w:p/>
    <w:p>
      <w:r xmlns:w="http://schemas.openxmlformats.org/wordprocessingml/2006/main">
        <w:t xml:space="preserve">Ruth 2:22 Sai Naomi ta ce wa surukarta Rut, “Ya yi kyau ɗiyata, ki fita tare da kuyanginsa, kada su same ki a wata gona dabam.</w:t>
      </w:r>
    </w:p>
    <w:p/>
    <w:p>
      <w:r xmlns:w="http://schemas.openxmlformats.org/wordprocessingml/2006/main">
        <w:t xml:space="preserve">Naomi ta ƙarfafa Ruth ta je ta yi kala a gonar Boaz don kada ta fuskanci wani haɗari.</w:t>
      </w:r>
    </w:p>
    <w:p/>
    <w:p>
      <w:r xmlns:w="http://schemas.openxmlformats.org/wordprocessingml/2006/main">
        <w:t xml:space="preserve">1. Ikon Ƙarfafawa: Yadda Taimakon Naomi Ga Ruth ya ƙarfafa ta.</w:t>
      </w:r>
    </w:p>
    <w:p/>
    <w:p>
      <w:r xmlns:w="http://schemas.openxmlformats.org/wordprocessingml/2006/main">
        <w:t xml:space="preserve">2. Juriya a Fuskar Masifu: Labarin Bangaskiya da Juriya ta Ruth.</w:t>
      </w:r>
    </w:p>
    <w:p/>
    <w:p>
      <w:r xmlns:w="http://schemas.openxmlformats.org/wordprocessingml/2006/main">
        <w:t xml:space="preserve">1. Misalai 3:5-6, "Ka dogara ga Ubangiji da dukan zuciyarka, kada ka dogara ga fahimtarka.</w:t>
      </w:r>
    </w:p>
    <w:p/>
    <w:p>
      <w:r xmlns:w="http://schemas.openxmlformats.org/wordprocessingml/2006/main">
        <w:t xml:space="preserve">2. Romawa 8:28, "Mun kuma sani dukan abu yana aiki tare domin alheri ga waɗanda suke ƙaunar Allah, ga waɗanda aka kira bisa ga nufinsa."</w:t>
      </w:r>
    </w:p>
    <w:p/>
    <w:p>
      <w:r xmlns:w="http://schemas.openxmlformats.org/wordprocessingml/2006/main">
        <w:t xml:space="preserve">Ruth 2:23 Ta kuwa tsaya kusa da kuyangin Bo'aza don yin kala har ƙarshen girbin sha'ir da alkama. kuma ya zauna da surukarta.</w:t>
      </w:r>
    </w:p>
    <w:p/>
    <w:p>
      <w:r xmlns:w="http://schemas.openxmlformats.org/wordprocessingml/2006/main">
        <w:t xml:space="preserve">Ruth ta yi kala daga gonakin Bo’aza har zuwa ƙarshen girbin sha’ir da alkama, tana zaune da surukarta kafin nan.</w:t>
      </w:r>
    </w:p>
    <w:p/>
    <w:p>
      <w:r xmlns:w="http://schemas.openxmlformats.org/wordprocessingml/2006/main">
        <w:t xml:space="preserve">1. Ikon Ƙauna: Labarin Ruth na Aminci da Bangaskiya</w:t>
      </w:r>
    </w:p>
    <w:p/>
    <w:p>
      <w:r xmlns:w="http://schemas.openxmlformats.org/wordprocessingml/2006/main">
        <w:t xml:space="preserve">2. Masu Gleaners na Rayuwa: Tafiya ta Ruth na Gano Kai</w:t>
      </w:r>
    </w:p>
    <w:p/>
    <w:p>
      <w:r xmlns:w="http://schemas.openxmlformats.org/wordprocessingml/2006/main">
        <w:t xml:space="preserve">1. Misalai 31: 10-31 - Kwatancin mace mai kyau</w:t>
      </w:r>
    </w:p>
    <w:p/>
    <w:p>
      <w:r xmlns:w="http://schemas.openxmlformats.org/wordprocessingml/2006/main">
        <w:t xml:space="preserve">2. Galatiyawa 6: 7-9 - Tunatarwa don shuka da girbi a hanyar da ta dace</w:t>
      </w:r>
    </w:p>
    <w:p/>
    <w:p>
      <w:r xmlns:w="http://schemas.openxmlformats.org/wordprocessingml/2006/main">
        <w:t xml:space="preserve">Ana iya taƙaita Ruth ta 3 cikin sakin layi uku kamar haka, tare da ayoyi da aka nuna:</w:t>
      </w:r>
    </w:p>
    <w:p/>
    <w:p>
      <w:r xmlns:w="http://schemas.openxmlformats.org/wordprocessingml/2006/main">
        <w:t xml:space="preserve">Sakin layi na 1: Ruth 3:1-6 ta gabatar da shirin Naomi don Ruth ta nemi kāriyar Boaz. A wannan babin, Naomi ta zo da wani shiri don tabbatar da makomar Ruth. Ta umurce ta ta je wurin masussuka inda Bo'aza yake aiki ta kwance ƙafafunsa sa'ad da yake barci. Bayan haka, an shawarci Ruth ta kwanta a ƙafafunsa, a alamance ta a shirye ta yi aure da shi.</w:t>
      </w:r>
    </w:p>
    <w:p/>
    <w:p>
      <w:r xmlns:w="http://schemas.openxmlformats.org/wordprocessingml/2006/main">
        <w:t xml:space="preserve">Sakin layi na 2: Ci gaba a cikin Ruth 3:7-13, ya ba da labarin haduwar da Ruth da Boaz suka yi a masussuka. Bayan Boaz ya gama ci ya sha, ya kwanta kusa da tulin hatsi. Da tsakar dare, Ruth ta zo kusa da shi a hankali kuma ta fallasa ƙafafunsa kamar yadda Naomi ta gaya musu. Cikin firgita, Boaz ya tashi ya tarar da Ruth tana kwance a ƙafafunsa. Ta nuna sha'awarta ya shinfida mata rigar sa alaman da yake nuna yarda ya dauke ta a matsayin matarsa.</w:t>
      </w:r>
    </w:p>
    <w:p/>
    <w:p>
      <w:r xmlns:w="http://schemas.openxmlformats.org/wordprocessingml/2006/main">
        <w:t xml:space="preserve">Sakin layi na 3: Ruth ta 3 ta kammala da martanin Boaz da kuma sadaukar da kai ga Ruth. A cikin Ruth 3:14-18, an ambata cewa Boaz ya yaba wa Ruth don amincinta da halinta na kirki. Ya yarda cewa akwai wani dangi da ke da da'awar kusanci a matsayin mai iya fansar dangi amma ya tabbatar mata cewa zai kula da komai a kan lokaci. Kafin wayewar gari, Boaz ya komar da Ruth gida da mudu shida na sha’ir aikin karimci da ya nuna yadda ya himmatu wajen kyautata rayuwarta da kuma tanadin kanta da Naomi.</w:t>
      </w:r>
    </w:p>
    <w:p/>
    <w:p>
      <w:r xmlns:w="http://schemas.openxmlformats.org/wordprocessingml/2006/main">
        <w:t xml:space="preserve">A takaice:</w:t>
      </w:r>
    </w:p>
    <w:p>
      <w:r xmlns:w="http://schemas.openxmlformats.org/wordprocessingml/2006/main">
        <w:t xml:space="preserve">Ruth 3 ta gabatar da:</w:t>
      </w:r>
    </w:p>
    <w:p>
      <w:r xmlns:w="http://schemas.openxmlformats.org/wordprocessingml/2006/main">
        <w:t xml:space="preserve">Shirin Naomi na samun Ruth a nan gaba tana neman kāriya daga Boaz;</w:t>
      </w:r>
    </w:p>
    <w:p>
      <w:r xmlns:w="http://schemas.openxmlformats.org/wordprocessingml/2006/main">
        <w:t xml:space="preserve">Suka yi karo da Rut da Bo'aza a masussuka;</w:t>
      </w:r>
    </w:p>
    <w:p>
      <w:r xmlns:w="http://schemas.openxmlformats.org/wordprocessingml/2006/main">
        <w:t xml:space="preserve">Amsar Boaz da sadaukarwa ga Ruth.</w:t>
      </w:r>
    </w:p>
    <w:p/>
    <w:p>
      <w:r xmlns:w="http://schemas.openxmlformats.org/wordprocessingml/2006/main">
        <w:t xml:space="preserve">Jaddadawa akan:</w:t>
      </w:r>
    </w:p>
    <w:p>
      <w:r xmlns:w="http://schemas.openxmlformats.org/wordprocessingml/2006/main">
        <w:t xml:space="preserve">Shirin Naomi na samun Ruth a nan gaba tana neman kāriya daga Boaz;</w:t>
      </w:r>
    </w:p>
    <w:p>
      <w:r xmlns:w="http://schemas.openxmlformats.org/wordprocessingml/2006/main">
        <w:t xml:space="preserve">Suka yi karo da Rut da Bo'aza a masussuka;</w:t>
      </w:r>
    </w:p>
    <w:p>
      <w:r xmlns:w="http://schemas.openxmlformats.org/wordprocessingml/2006/main">
        <w:t xml:space="preserve">Amsar Boaz da sadaukarwa ga Ruth.</w:t>
      </w:r>
    </w:p>
    <w:p/>
    <w:p>
      <w:r xmlns:w="http://schemas.openxmlformats.org/wordprocessingml/2006/main">
        <w:t xml:space="preserve">Babin ya mai da hankali kan shirin Naomi na tabbatar da rayuwa ga Ruth a nan gaba, haduwar da Ruth da Boaz suka yi a masussuka, da martani da Boaz ya yi da Ruth. A cikin Ruth ta 3, Naomi ta ƙulla shiri don Ruth ta nemi kāriya daga Bo’aza. Ta umurce ta da ta je wurin masussukar da yake aiki, ta kwance ƙafafunsa sa’ad da yake barci, kuma ta kwanta a ƙafafunsa alamar alama da ke nuna a shirye ta yi aure da shi.</w:t>
      </w:r>
    </w:p>
    <w:p/>
    <w:p>
      <w:r xmlns:w="http://schemas.openxmlformats.org/wordprocessingml/2006/main">
        <w:t xml:space="preserve">Ci gaba a Ruth ta 3, kamar yadda Naomi ta gaya wa Ruth, Ruth ta je wurin Boaz a masussuka da dare. Tana kwance ƙafafunsa yayin da yake barci. A firgice da zuwanta, Bo'aza ya tashi ya same ta a kwance. Ta nuna sha'awarta ya kai ta k'ark'ashinsa ta hanyar shimfida mata buk'atar buk'ata da ke nuni da fatanta na shiga aurensa.</w:t>
      </w:r>
    </w:p>
    <w:p/>
    <w:p>
      <w:r xmlns:w="http://schemas.openxmlformats.org/wordprocessingml/2006/main">
        <w:t xml:space="preserve">Ruth ta 3 ta kammala da amsar Boaz ga roƙon Ruth. Ya yaba wa amincinta da halin kirki amma ya yarda cewa akwai wani dangi da ke da da'awar kusanci a matsayin mai iya fansar dangi. Duk da haka, ya tabbatar mata cewa zai kula da komai a kan lokaci. Kafin ya komar da ita gida kafin wayewar gari, Boaz ya ba da mudu shida na sha’ir aikin karimci da ke nuna sadaukarwarsa ga lafiyar Ruth da tanadin wa kanta da Naomi a lokacin jira.</w:t>
      </w:r>
    </w:p>
    <w:p/>
    <w:p>
      <w:r xmlns:w="http://schemas.openxmlformats.org/wordprocessingml/2006/main">
        <w:t xml:space="preserve">Ruth 3:1 Sai Naomi surukarta ta ce mata, “'Yata, ba zan nemi hutawa dominki ba, domin ku sami lafiya?</w:t>
      </w:r>
    </w:p>
    <w:p/>
    <w:p>
      <w:r xmlns:w="http://schemas.openxmlformats.org/wordprocessingml/2006/main">
        <w:t xml:space="preserve">Naomi ta ƙarfafa Ruth ta biɗi hutu da kuma kyakkyawar makoma.</w:t>
      </w:r>
    </w:p>
    <w:p/>
    <w:p>
      <w:r xmlns:w="http://schemas.openxmlformats.org/wordprocessingml/2006/main">
        <w:t xml:space="preserve">1. Neman Hutu: Yadda Ake Neman Jin daɗi a cikin Mawuyatan yanayi</w:t>
      </w:r>
    </w:p>
    <w:p/>
    <w:p>
      <w:r xmlns:w="http://schemas.openxmlformats.org/wordprocessingml/2006/main">
        <w:t xml:space="preserve">2. Komawa ga Allah: Dogaro da Alkawuransa Don Samun Kyakkyawar makoma</w:t>
      </w:r>
    </w:p>
    <w:p/>
    <w:p>
      <w:r xmlns:w="http://schemas.openxmlformats.org/wordprocessingml/2006/main">
        <w:t xml:space="preserve">1.Filibbiyawa 4:11-13 - Ba wai ina cikin bukata nake magana ba, domin na koyi in gamsu a kowane irin yanayi. Na san yadda za a rage, kuma na san yadda ake yalwata. A kowane hali, na koyi sirrin fuskantar yalwa da yunwa, yalwa da bukata. Zan iya yin kome ta wurinsa wanda yake ƙarfafa ni.</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Ruth 3:2 To, yanzu, Bo'aza na danginmu ne, wanda kake tare da kuyangin wanene? Ga shi, daren nan yana sheƙen sha'ir a cikin masussuka.</w:t>
      </w:r>
    </w:p>
    <w:p/>
    <w:p>
      <w:r xmlns:w="http://schemas.openxmlformats.org/wordprocessingml/2006/main">
        <w:t xml:space="preserve">Ruth ta yi magana da Naomi, ta gaya mata cewa Boaz na ɗan’uwansu yana tasar sha’ir a masussuka.</w:t>
      </w:r>
    </w:p>
    <w:p/>
    <w:p>
      <w:r xmlns:w="http://schemas.openxmlformats.org/wordprocessingml/2006/main">
        <w:t xml:space="preserve">1. Amincin Allah da tanadinsa a cikin rayuwar Ruth da Naomi.</w:t>
      </w:r>
    </w:p>
    <w:p/>
    <w:p>
      <w:r xmlns:w="http://schemas.openxmlformats.org/wordprocessingml/2006/main">
        <w:t xml:space="preserve">2. Yadda yin biyayya ga Allah zai kai ga samun albarkar da ba mu zato ba.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Ruth 3:3 Saboda haka, sai ka wanke kanka, ka shafe ka, ka sa tufafinka, ka gangara wajen masuskar, amma kada ka sanar da mutumin, sai ya gama ci ya sha.</w:t>
      </w:r>
    </w:p>
    <w:p/>
    <w:p>
      <w:r xmlns:w="http://schemas.openxmlformats.org/wordprocessingml/2006/main">
        <w:t xml:space="preserve">An umurci Ruth ta wanke kanta, ta yi ado da kyau, kuma ta tafi wurin masussuka, amma ta kasance a ɓoye har sai mutumin ya gama ci ya sha.</w:t>
      </w:r>
    </w:p>
    <w:p/>
    <w:p>
      <w:r xmlns:w="http://schemas.openxmlformats.org/wordprocessingml/2006/main">
        <w:t xml:space="preserve">1. Allah sau da yawa yana da tsari gare mu da ke buƙatar mu kasance a ɓoye kuma mu dogara ga lokacin Ubangiji.</w:t>
      </w:r>
    </w:p>
    <w:p/>
    <w:p>
      <w:r xmlns:w="http://schemas.openxmlformats.org/wordprocessingml/2006/main">
        <w:t xml:space="preserve">2. Dole ne mu ci gaba da yin biyayya ga dokokin Allah, ko da ba mu fahimci dalilin da ya sa ya kamata mu yi wani abu ba.</w:t>
      </w:r>
    </w:p>
    <w:p/>
    <w:p>
      <w:r xmlns:w="http://schemas.openxmlformats.org/wordprocessingml/2006/main">
        <w:t xml:space="preserve">1. Karin Magana 3:5-6 - "Ka dogara ga Ubangiji da dukan zuciyarka, kada ka dogara ga fahimtarka.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Ruth 3:4 Sa'ad da ya kwanta, sai ka lura inda zai kwanta, ka shiga, ka kwance ƙafafunsa, ka kwanta. Shi kuwa zai gaya maka abin da za ka yi.</w:t>
      </w:r>
    </w:p>
    <w:p/>
    <w:p>
      <w:r xmlns:w="http://schemas.openxmlformats.org/wordprocessingml/2006/main">
        <w:t xml:space="preserve">An umurci Ruth ta je wurin Bo’aza ta fallasa ƙafafunsa ta kwanta, kuma Bo’aza zai gaya mata abin da za ta yi.</w:t>
      </w:r>
    </w:p>
    <w:p/>
    <w:p>
      <w:r xmlns:w="http://schemas.openxmlformats.org/wordprocessingml/2006/main">
        <w:t xml:space="preserve">1. Allah zai yi mana jagora sa’ad da muke nema.</w:t>
      </w:r>
    </w:p>
    <w:p/>
    <w:p>
      <w:r xmlns:w="http://schemas.openxmlformats.org/wordprocessingml/2006/main">
        <w:t xml:space="preserve">2. Muna da gaba gaɗi don mu bi ja-gorar Allah, ko da ba za mu yi zato ba.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3:5-6 - "Ka dogara ga Ubangiji da dukan zuciyarka, kada ka dogara ga fahimtarka.</w:t>
      </w:r>
    </w:p>
    <w:p/>
    <w:p>
      <w:r xmlns:w="http://schemas.openxmlformats.org/wordprocessingml/2006/main">
        <w:t xml:space="preserve">Ruth 3:5 Ta ce mata, “Duk abin da kika ce mini, zan yi.</w:t>
      </w:r>
    </w:p>
    <w:p/>
    <w:p>
      <w:r xmlns:w="http://schemas.openxmlformats.org/wordprocessingml/2006/main">
        <w:t xml:space="preserve">Ruth ta yi alkawari cewa za ta bi umurnin Naomi.</w:t>
      </w:r>
    </w:p>
    <w:p/>
    <w:p>
      <w:r xmlns:w="http://schemas.openxmlformats.org/wordprocessingml/2006/main">
        <w:t xml:space="preserve">1. Yin Nufin Allah – Nassosin Ruth na Biyayya</w:t>
      </w:r>
    </w:p>
    <w:p/>
    <w:p>
      <w:r xmlns:w="http://schemas.openxmlformats.org/wordprocessingml/2006/main">
        <w:t xml:space="preserve">2. Amincin Allah Ya Samu Lada - Ni'imar Biyayya</w:t>
      </w:r>
    </w:p>
    <w:p/>
    <w:p>
      <w:r xmlns:w="http://schemas.openxmlformats.org/wordprocessingml/2006/main">
        <w:t xml:space="preserve">1. Yaƙub 1:22, Amma ku zama masu aikata maganar, ba masu ji kaɗai ba, kuna ruɗin kanku.</w:t>
      </w:r>
    </w:p>
    <w:p/>
    <w:p>
      <w:r xmlns:w="http://schemas.openxmlformats.org/wordprocessingml/2006/main">
        <w:t xml:space="preserve">2. Misalai 3:1-2, Ɗana, kada ka manta da koyarwata, amma ka kiyaye umarnaina a zuciyarka, gama za su tsawaita rayuwarka shekaru da yawa, su kawo maka salama da wadata.</w:t>
      </w:r>
    </w:p>
    <w:p/>
    <w:p>
      <w:r xmlns:w="http://schemas.openxmlformats.org/wordprocessingml/2006/main">
        <w:t xml:space="preserve">Ruth 3:6 Sai ta gangara zuwa matseraren, ta yi dukan abin da surukarta ta umarce ta.</w:t>
      </w:r>
    </w:p>
    <w:p/>
    <w:p>
      <w:r xmlns:w="http://schemas.openxmlformats.org/wordprocessingml/2006/main">
        <w:t xml:space="preserve">Ruth ta bi umarnin surukarta.</w:t>
      </w:r>
    </w:p>
    <w:p/>
    <w:p>
      <w:r xmlns:w="http://schemas.openxmlformats.org/wordprocessingml/2006/main">
        <w:t xml:space="preserve">1. Yi Biyayya ga Dattawanku</w:t>
      </w:r>
    </w:p>
    <w:p/>
    <w:p>
      <w:r xmlns:w="http://schemas.openxmlformats.org/wordprocessingml/2006/main">
        <w:t xml:space="preserve">2. Imani A Cikin Biyayya</w:t>
      </w:r>
    </w:p>
    <w:p/>
    <w:p>
      <w:r xmlns:w="http://schemas.openxmlformats.org/wordprocessingml/2006/main">
        <w:t xml:space="preserve">1. Afisawa 6:1-3 “Yara, ku yi biyayya ga iyayenku cikin Ubangiji, gama wannan daidai ne. rayuwa a duniya.</w:t>
      </w:r>
    </w:p>
    <w:p/>
    <w:p>
      <w:r xmlns:w="http://schemas.openxmlformats.org/wordprocessingml/2006/main">
        <w:t xml:space="preserve">2. Kolosiyawa 3:20 ’Ya’ya, ku yi wa iyayenku biyayya cikin kowane abu, gama wannan yana faranta wa Ubangiji rai.</w:t>
      </w:r>
    </w:p>
    <w:p/>
    <w:p>
      <w:r xmlns:w="http://schemas.openxmlformats.org/wordprocessingml/2006/main">
        <w:t xml:space="preserve">Ruth 3:7 Sa'ad da Bo'aza ya ci ya sha, zuciyarsa ta yi murna, sai ya tafi ya kwanta a ƙarshen tsibin hatsi, ta zo a hankali, ta kwance ƙafafunsa, ta kwanta.</w:t>
      </w:r>
    </w:p>
    <w:p/>
    <w:p>
      <w:r xmlns:w="http://schemas.openxmlformats.org/wordprocessingml/2006/main">
        <w:t xml:space="preserve">Bo'aza kuwa ya ci ya sha, ya yi murna. Sai Rut ta zo ta buɗe ƙafafun Bo'aza ta kwanta.</w:t>
      </w:r>
    </w:p>
    <w:p/>
    <w:p>
      <w:r xmlns:w="http://schemas.openxmlformats.org/wordprocessingml/2006/main">
        <w:t xml:space="preserve">1. Nazari Cikin Tawali’u: Dokar Miƙa Ruth</w:t>
      </w:r>
    </w:p>
    <w:p/>
    <w:p>
      <w:r xmlns:w="http://schemas.openxmlformats.org/wordprocessingml/2006/main">
        <w:t xml:space="preserve">2. Ikon Baƙi: Misalin Karimci na Boaz</w:t>
      </w:r>
    </w:p>
    <w:p/>
    <w:p>
      <w:r xmlns:w="http://schemas.openxmlformats.org/wordprocessingml/2006/main">
        <w:t xml:space="preserve">1. Yakubu 4:10 - Ku ƙasƙantar da kanku a gaban Ubangiji, zai ɗaukaka ku.</w:t>
      </w:r>
    </w:p>
    <w:p/>
    <w:p>
      <w:r xmlns:w="http://schemas.openxmlformats.org/wordprocessingml/2006/main">
        <w:t xml:space="preserve">2. Romawa 12:13 - Ku ba da gudummawa ga bukatun tsarkaka kuma ku nemi nuna karimci.</w:t>
      </w:r>
    </w:p>
    <w:p/>
    <w:p>
      <w:r xmlns:w="http://schemas.openxmlformats.org/wordprocessingml/2006/main">
        <w:t xml:space="preserve">Ruth 3:8 Da tsakar dare, sai mutumin ya tsorata, ya juyo, sai ga wata mace a kwance a gabansa.</w:t>
      </w:r>
    </w:p>
    <w:p/>
    <w:p>
      <w:r xmlns:w="http://schemas.openxmlformats.org/wordprocessingml/2006/main">
        <w:t xml:space="preserve">A cikin littafin Ruth, wani mutum ya sami wata mace tana barci a ƙafafunsa da tsakar dare kuma ta tsorata.</w:t>
      </w:r>
    </w:p>
    <w:p/>
    <w:p>
      <w:r xmlns:w="http://schemas.openxmlformats.org/wordprocessingml/2006/main">
        <w:t xml:space="preserve">1. Zuciya Mai Tsoro: Koyan Cire Tsoron Mu</w:t>
      </w:r>
    </w:p>
    <w:p/>
    <w:p>
      <w:r xmlns:w="http://schemas.openxmlformats.org/wordprocessingml/2006/main">
        <w:t xml:space="preserve">2. Tafiya cikin Haske: Koyan Dogara ga Ubangiji</w:t>
      </w:r>
    </w:p>
    <w:p/>
    <w:p>
      <w:r xmlns:w="http://schemas.openxmlformats.org/wordprocessingml/2006/main">
        <w:t xml:space="preserve">1. Irmiya 29:11 Gama na san shirye-shiryen da na yi muku, in ji Ubangiji, shirin jindaɗi, ba don mugunta ba, don in ba ku makoma da bege.</w:t>
      </w:r>
    </w:p>
    <w:p/>
    <w:p>
      <w:r xmlns:w="http://schemas.openxmlformats.org/wordprocessingml/2006/main">
        <w:t xml:space="preserve">2. Zabura 56:3-4 Sa’ad da nake tsoro, na dogara gare ka. Ga Allah, wanda nake yabon maganarsa, ga Allah na dogara; Ba zan ji tsoro ba. Me nama zai iya yi min?</w:t>
      </w:r>
    </w:p>
    <w:p/>
    <w:p>
      <w:r xmlns:w="http://schemas.openxmlformats.org/wordprocessingml/2006/main">
        <w:t xml:space="preserve">Ruth 3:9 Ya ce, “Wacece ke? Sai ta amsa, ta ce, “Ni ne Rut baranyarki. gama kai makusanci ne.</w:t>
      </w:r>
    </w:p>
    <w:p/>
    <w:p>
      <w:r xmlns:w="http://schemas.openxmlformats.org/wordprocessingml/2006/main">
        <w:t xml:space="preserve">Ruth ta nuna bangaskiya da gaba gaɗi a roƙon da ta yi wa Boaz ya shimfiɗa mata rigarsa.</w:t>
      </w:r>
    </w:p>
    <w:p/>
    <w:p>
      <w:r xmlns:w="http://schemas.openxmlformats.org/wordprocessingml/2006/main">
        <w:t xml:space="preserve">1. Ƙarfin Bangaskiya Mai Ƙarfafa - Yin nazarin roƙon gaba gaɗi da Ruth ta yi da kuma bangaskiyar da ta motsa ta.</w:t>
      </w:r>
    </w:p>
    <w:p/>
    <w:p>
      <w:r xmlns:w="http://schemas.openxmlformats.org/wordprocessingml/2006/main">
        <w:t xml:space="preserve">2. Albarka ta wajen Biyayya – Bincika yadda biyayyar Ruth ga umurnin Naomi ya sa ta sami tagomashi da kāre ta.</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Ruth 3:10 Ya ce, “Yabo ya tabbata ga Ubangiji, ɗiyata, gama kin nuna alheri a ƙarshe fiye da na farko, tun da yake ba ki bi samari ba, ko matalauci ko mawadaci.</w:t>
      </w:r>
    </w:p>
    <w:p/>
    <w:p>
      <w:r xmlns:w="http://schemas.openxmlformats.org/wordprocessingml/2006/main">
        <w:t xml:space="preserve">Ruth ta nuna alheri mai girma da aminci don kada dukiya ko matsayin samari su ruɗe ta.</w:t>
      </w:r>
    </w:p>
    <w:p/>
    <w:p>
      <w:r xmlns:w="http://schemas.openxmlformats.org/wordprocessingml/2006/main">
        <w:t xml:space="preserve">1. Ikon Jinƙai: Yadda amincin Ruth ga Allah Ya Canza Rayuwarta</w:t>
      </w:r>
    </w:p>
    <w:p/>
    <w:p>
      <w:r xmlns:w="http://schemas.openxmlformats.org/wordprocessingml/2006/main">
        <w:t xml:space="preserve">2. Dukiya ta Gaskiya: Yadda Ruth Rashin Son Kai Ya Kawo Arzikinta Sama Da Auna</w:t>
      </w:r>
    </w:p>
    <w:p/>
    <w:p>
      <w:r xmlns:w="http://schemas.openxmlformats.org/wordprocessingml/2006/main">
        <w:t xml:space="preserve">1. Romawa 12:10: Ku ƙaunaci juna da ƙauna ta ’yan’uwa; a cikin girmama juna, fifita juna;</w:t>
      </w:r>
    </w:p>
    <w:p/>
    <w:p>
      <w:r xmlns:w="http://schemas.openxmlformats.org/wordprocessingml/2006/main">
        <w:t xml:space="preserve">2. Misalai 19:22: Muradinsa alherinsa ne: Talauci kuma ya fi maƙaryaci.</w:t>
      </w:r>
    </w:p>
    <w:p/>
    <w:p>
      <w:r xmlns:w="http://schemas.openxmlformats.org/wordprocessingml/2006/main">
        <w:t xml:space="preserve">Ruth 3:11 Yanzu fa, diyata, kada ki ji tsoro. Zan yi maka duk abin da ka bukata, gama dukan mutanen birnin sun sani ke mace mai kirki ce.</w:t>
      </w:r>
    </w:p>
    <w:p/>
    <w:p>
      <w:r xmlns:w="http://schemas.openxmlformats.org/wordprocessingml/2006/main">
        <w:t xml:space="preserve">Boaz ya yi alkawari cewa zai kula da Ruth kuma ya amince da ita a matsayin macen kirki.</w:t>
      </w:r>
    </w:p>
    <w:p/>
    <w:p>
      <w:r xmlns:w="http://schemas.openxmlformats.org/wordprocessingml/2006/main">
        <w:t xml:space="preserve">1. Allah ya azurtamu da mata salihai kuma mu girmama su.</w:t>
      </w:r>
    </w:p>
    <w:p/>
    <w:p>
      <w:r xmlns:w="http://schemas.openxmlformats.org/wordprocessingml/2006/main">
        <w:t xml:space="preserve">2. Ya kamata ayyukanmu su nuna halin mutanen Allah.</w:t>
      </w:r>
    </w:p>
    <w:p/>
    <w:p>
      <w:r xmlns:w="http://schemas.openxmlformats.org/wordprocessingml/2006/main">
        <w:t xml:space="preserve">1. Misalai 31:10-31; Bayanin mace salihai.</w:t>
      </w:r>
    </w:p>
    <w:p/>
    <w:p>
      <w:r xmlns:w="http://schemas.openxmlformats.org/wordprocessingml/2006/main">
        <w:t xml:space="preserve">2. 1 Bitrus 3:1-7; Koyar da yadda ake girmama juna da mutunta juna.</w:t>
      </w:r>
    </w:p>
    <w:p/>
    <w:p>
      <w:r xmlns:w="http://schemas.openxmlformats.org/wordprocessingml/2006/main">
        <w:t xml:space="preserve">Ruth 3:12 To, hakika, ni ɗan'uwanki ne na kusa, duk da haka akwai wani ɗan'uwa mafi kusa da ni.</w:t>
      </w:r>
    </w:p>
    <w:p/>
    <w:p>
      <w:r xmlns:w="http://schemas.openxmlformats.org/wordprocessingml/2006/main">
        <w:t xml:space="preserve">Ruth ta gano cewa akwai wani da yake kusa da ita fiye da danginta a cikin jini.</w:t>
      </w:r>
    </w:p>
    <w:p/>
    <w:p>
      <w:r xmlns:w="http://schemas.openxmlformats.org/wordprocessingml/2006/main">
        <w:t xml:space="preserve">1. Ikon Haɗin Kai: Yadda Labarin Ruth Ya Koyar Da Mu Game da Kasancewa Maƙwabta</w:t>
      </w:r>
    </w:p>
    <w:p/>
    <w:p>
      <w:r xmlns:w="http://schemas.openxmlformats.org/wordprocessingml/2006/main">
        <w:t xml:space="preserve">2. Misalin Bangaskiya: Labarin Keɓewa da Aminci ta Ruth</w:t>
      </w:r>
    </w:p>
    <w:p/>
    <w:p>
      <w:r xmlns:w="http://schemas.openxmlformats.org/wordprocessingml/2006/main">
        <w:t xml:space="preserve">1. Luka 10:25-37 - Misalin Basamariye Mai Kyau</w:t>
      </w:r>
    </w:p>
    <w:p/>
    <w:p>
      <w:r xmlns:w="http://schemas.openxmlformats.org/wordprocessingml/2006/main">
        <w:t xml:space="preserve">2. Galatiyawa 6:10 – Yin Nagarta ga Dukan Mutane</w:t>
      </w:r>
    </w:p>
    <w:p/>
    <w:p>
      <w:r xmlns:w="http://schemas.openxmlformats.org/wordprocessingml/2006/main">
        <w:t xml:space="preserve">Ruth 3:13 Ki kwana wannan daren, safiya kuwa, idan zai yi miki rabon dangi, da kyau. Ka bar shi ya yi rabon dangi, amma idan bai yi maka na dangi ba, to, sai in yi maka abin da yake na dangi, na rantse da Ubangiji. Ka kwanta har safiya.</w:t>
      </w:r>
    </w:p>
    <w:p/>
    <w:p>
      <w:r xmlns:w="http://schemas.openxmlformats.org/wordprocessingml/2006/main">
        <w:t xml:space="preserve">Ruth ta gaya wa Boaz cewa idan bai so ya cika hakkinsa na fansar danginsa ba, za ta cika su a madadinsa.</w:t>
      </w:r>
    </w:p>
    <w:p/>
    <w:p>
      <w:r xmlns:w="http://schemas.openxmlformats.org/wordprocessingml/2006/main">
        <w:t xml:space="preserve">1. Ikon Bangaskiyar Ruth - Bincika ƙarfin bangaskiyar Ruth ga tanadin Allah da kāriya.</w:t>
      </w:r>
    </w:p>
    <w:p/>
    <w:p>
      <w:r xmlns:w="http://schemas.openxmlformats.org/wordprocessingml/2006/main">
        <w:t xml:space="preserve">2. Menene Mai Fansa na Kinsman? - Binciko ra'ayin mai fansa dangi daga mahangar labarin Ruth.</w:t>
      </w:r>
    </w:p>
    <w:p/>
    <w:p>
      <w:r xmlns:w="http://schemas.openxmlformats.org/wordprocessingml/2006/main">
        <w:t xml:space="preserve">1. Ibraniyawa 11:17-19 – Ta wurin bangaskiya Ibrahim, sa’ad da aka jarabce shi, ya miƙa Ishaku hadaya, wanda kuma ya karɓi alkawuran yana yin hadaya makaɗaicin ɗansa, wanda aka ce, Ta wurin Ishaku za ku zuri'a a yi suna. Ya ɗauka cewa Allah yana da iko ya ta da shi daga matattu, wanda a alamance ya karɓe shi.</w:t>
      </w:r>
    </w:p>
    <w:p/>
    <w:p>
      <w:r xmlns:w="http://schemas.openxmlformats.org/wordprocessingml/2006/main">
        <w:t xml:space="preserve">2. Matta 19:16-22 – Sai ga wani mutum ya zo wurinsa, ya ce, “Malam, wane kyakkyawan aiki zan yi in sami rai madawwami? Sai ya ce masa, Don me kake tambayata a kan abin da yake mai kyau? Akwai wanda yake da kyau. Idan za ku shiga rai, ku kiyaye umarnai. Ya ce masa, wanne? Yesu ya ce, “Kada ka yi kisankai, kada ka yi zina, kada ka yi sata, kada ka yi shaidar zur, ka girmama mahaifinka da mahaifiyarka, ka ƙaunaci maƙwabcinka kamar ranka.</w:t>
      </w:r>
    </w:p>
    <w:p/>
    <w:p>
      <w:r xmlns:w="http://schemas.openxmlformats.org/wordprocessingml/2006/main">
        <w:t xml:space="preserve">Ruth 3:14 Ta kwanta a ƙafafunsa har gari ya waye, ta tashi kafin wani ya san wani. Sai ya ce, Kada a sani wata mace ta shigo falon.</w:t>
      </w:r>
    </w:p>
    <w:p/>
    <w:p>
      <w:r xmlns:w="http://schemas.openxmlformats.org/wordprocessingml/2006/main">
        <w:t xml:space="preserve">Ruth ta kwana a gaban Bo'aza kuma ta tafi kafin kowa ya gani. Boaz ya ce ba wanda ya san tana can.</w:t>
      </w:r>
    </w:p>
    <w:p/>
    <w:p>
      <w:r xmlns:w="http://schemas.openxmlformats.org/wordprocessingml/2006/main">
        <w:t xml:space="preserve">1. Ikon Kāriyar Allah: Labarin Ruth</w:t>
      </w:r>
    </w:p>
    <w:p/>
    <w:p>
      <w:r xmlns:w="http://schemas.openxmlformats.org/wordprocessingml/2006/main">
        <w:t xml:space="preserve">2. Tausayin Boaz da Hankali: Misalin Ƙarfafawa</w:t>
      </w:r>
    </w:p>
    <w:p/>
    <w:p>
      <w:r xmlns:w="http://schemas.openxmlformats.org/wordprocessingml/2006/main">
        <w:t xml:space="preserve">1. Zabura 91:4 Zai lulluɓe ka da gashinsa, kuma a ƙarƙashin fikafikansa za ka sami mafaka.</w:t>
      </w:r>
    </w:p>
    <w:p/>
    <w:p>
      <w:r xmlns:w="http://schemas.openxmlformats.org/wordprocessingml/2006/main">
        <w:t xml:space="preserve">2. Misalai 11:13 Duk wanda ya yi zage-zage yakan tona asirin, amma wanda yake amintacce a ruhu yakan ɓoye abu.</w:t>
      </w:r>
    </w:p>
    <w:p/>
    <w:p>
      <w:r xmlns:w="http://schemas.openxmlformats.org/wordprocessingml/2006/main">
        <w:t xml:space="preserve">Ruth 3:15 Ya kuma ce, “Kawo mayafin da ke kanki, ki riƙe shi. Da ta rike, sai ya auna mudu shida na sha'ir, ya aza mata, ta shiga birni.</w:t>
      </w:r>
    </w:p>
    <w:p/>
    <w:p>
      <w:r xmlns:w="http://schemas.openxmlformats.org/wordprocessingml/2006/main">
        <w:t xml:space="preserve">Boaz ya gaya wa Ruth ta kawo mayafin da take sanye da ita kuma sa’ad da ta yi hakan, ya cika shi da mudu shida na sha’ir.</w:t>
      </w:r>
    </w:p>
    <w:p/>
    <w:p>
      <w:r xmlns:w="http://schemas.openxmlformats.org/wordprocessingml/2006/main">
        <w:t xml:space="preserve">1. Karimcin Bo'aza: Misali Ga Dukkanmu</w:t>
      </w:r>
    </w:p>
    <w:p/>
    <w:p>
      <w:r xmlns:w="http://schemas.openxmlformats.org/wordprocessingml/2006/main">
        <w:t xml:space="preserve">2. Yin Amfani da Abin da Allah Ya Ba Mu Don Bauta wa Wasu</w:t>
      </w:r>
    </w:p>
    <w:p/>
    <w:p>
      <w:r xmlns:w="http://schemas.openxmlformats.org/wordprocessingml/2006/main">
        <w:t xml:space="preserve">1. Matta 7:12, "Saboda haka duk abin da kuke so mutane su yi muku, ku yi musu haka nan: gama wannan ita ce shari'a da annabawa."</w:t>
      </w:r>
    </w:p>
    <w:p/>
    <w:p>
      <w:r xmlns:w="http://schemas.openxmlformats.org/wordprocessingml/2006/main">
        <w:t xml:space="preserve">2. 1 Bitrus 4:10, “Kamar yadda kowane mutum ya karɓi baiwa, haka nan kuma ku yi wa juna hidima, kamar wakilai nagari na alherin Allah mai yawa.”</w:t>
      </w:r>
    </w:p>
    <w:p/>
    <w:p>
      <w:r xmlns:w="http://schemas.openxmlformats.org/wordprocessingml/2006/main">
        <w:t xml:space="preserve">Ruth 3:16 Sa’ad da ta je wurin surukarta, ta ce, “Ya ke, wace ce ke? Sai ta gaya mata duk abin da mutumin ya yi mata.</w:t>
      </w:r>
    </w:p>
    <w:p/>
    <w:p>
      <w:r xmlns:w="http://schemas.openxmlformats.org/wordprocessingml/2006/main">
        <w:t xml:space="preserve">Ruth ta koma wurin surukarta da labarin abin da mutumin ya yi mata.</w:t>
      </w:r>
    </w:p>
    <w:p/>
    <w:p>
      <w:r xmlns:w="http://schemas.openxmlformats.org/wordprocessingml/2006/main">
        <w:t xml:space="preserve">1. Ikon Bangaskiya: Nazarin Ruth 3:16</w:t>
      </w:r>
    </w:p>
    <w:p/>
    <w:p>
      <w:r xmlns:w="http://schemas.openxmlformats.org/wordprocessingml/2006/main">
        <w:t xml:space="preserve">2. Alherin Baƙi: Nazarin Ruth 3:16</w:t>
      </w:r>
    </w:p>
    <w:p/>
    <w:p>
      <w:r xmlns:w="http://schemas.openxmlformats.org/wordprocessingml/2006/main">
        <w:t xml:space="preserve">1. Farawa 16:13 – Ta kuma raɗa sunan Ubangiji wanda ya yi magana da ita, “Kai Allah yana ganina, gama ta ce, A nan ma na duba wanda ya gan ni?</w:t>
      </w:r>
    </w:p>
    <w:p/>
    <w:p>
      <w:r xmlns:w="http://schemas.openxmlformats.org/wordprocessingml/2006/main">
        <w:t xml:space="preserve">2. Zabura 145:9 - Ubangiji nagari ne ga kowa, jinƙansa kuma suna bisa dukan ayyukansa.</w:t>
      </w:r>
    </w:p>
    <w:p/>
    <w:p>
      <w:r xmlns:w="http://schemas.openxmlformats.org/wordprocessingml/2006/main">
        <w:t xml:space="preserve">Ruth 3:17 Ta ce, “Waɗannan mudu shida na sha'ir ya ba ni. gama ya ce mani, Kada ka tafi wurin surukarka fanko.</w:t>
      </w:r>
    </w:p>
    <w:p/>
    <w:p>
      <w:r xmlns:w="http://schemas.openxmlformats.org/wordprocessingml/2006/main">
        <w:t xml:space="preserve">Ruth ta tafi gidan surukarta da mudu shida na sha'ir a matsayin kyauta.</w:t>
      </w:r>
    </w:p>
    <w:p/>
    <w:p>
      <w:r xmlns:w="http://schemas.openxmlformats.org/wordprocessingml/2006/main">
        <w:t xml:space="preserve">1.Karfin Karimci wajen fuskantar Musiba</w:t>
      </w:r>
    </w:p>
    <w:p/>
    <w:p>
      <w:r xmlns:w="http://schemas.openxmlformats.org/wordprocessingml/2006/main">
        <w:t xml:space="preserve">2. Muhimmancin Biyayya da Girmamawa</w:t>
      </w:r>
    </w:p>
    <w:p/>
    <w:p>
      <w:r xmlns:w="http://schemas.openxmlformats.org/wordprocessingml/2006/main">
        <w:t xml:space="preserve">1. Misalai 19:17, Duk wanda ya yi wa matalauci kyauta, Ubangiji yakan ba shi rance, kuma zai sāka masa saboda ayyukansa.</w:t>
      </w:r>
    </w:p>
    <w:p/>
    <w:p>
      <w:r xmlns:w="http://schemas.openxmlformats.org/wordprocessingml/2006/main">
        <w:t xml:space="preserve">2. 1 Bitrus 2:13-17, Ku yi zaman biyayya saboda Ubangiji ga kowace hukuma ta ’yan Adam, ko ga sarki ne mafi girma, ko kuma ga gwamnonin da ya aiko da shi domin su hukunta masu aikata mugunta, su kuma yaba wa masu aikata mugunta. mai kyau. Domin wannan shi ne nufin Allah, ta wurin yin nagarta, ku kashe jahilcin wawaye. Ku yi zaman 'yantattu, kada ku yi amfani da ’yancinku abin ɓoyewa ga mugunta, amma ku yi zaman bayin Allah. Girmama kowa. Ka so 'yan'uwantaka. Kuji tsoron Allah. Girmama sarki.</w:t>
      </w:r>
    </w:p>
    <w:p/>
    <w:p>
      <w:r xmlns:w="http://schemas.openxmlformats.org/wordprocessingml/2006/main">
        <w:t xml:space="preserve">Ruth 3:18 Sai ta ce, “Yata, ki zauna shiru, har ki san yadda lamarin zai kasance, gama mutumin ba zai huta ba, sai ya gama al'amarin yau.</w:t>
      </w:r>
    </w:p>
    <w:p/>
    <w:p>
      <w:r xmlns:w="http://schemas.openxmlformats.org/wordprocessingml/2006/main">
        <w:t xml:space="preserve">Ruth ta gaskata cewa Allah zai kawo sakamako mai kyau ga ita da Naomi.</w:t>
      </w:r>
    </w:p>
    <w:p/>
    <w:p>
      <w:r xmlns:w="http://schemas.openxmlformats.org/wordprocessingml/2006/main">
        <w:t xml:space="preserve">1. Tawassuli da Allah A Lokacin Rashin tabbas</w:t>
      </w:r>
    </w:p>
    <w:p/>
    <w:p>
      <w:r xmlns:w="http://schemas.openxmlformats.org/wordprocessingml/2006/main">
        <w:t xml:space="preserve">2. Mai da hankali ga Abin da Za Mu Iya Sarrafa</w:t>
      </w:r>
    </w:p>
    <w:p/>
    <w:p>
      <w:r xmlns:w="http://schemas.openxmlformats.org/wordprocessingml/2006/main">
        <w:t xml:space="preserve">1. Ishaya 26:3-4 - Za ka kiyaye shi da cikakkiyar salama wanda zuciyarsa ta dogara gare ka, domin ya dogara gare ka.</w:t>
      </w:r>
    </w:p>
    <w:p/>
    <w:p>
      <w:r xmlns:w="http://schemas.openxmlformats.org/wordprocessingml/2006/main">
        <w:t xml:space="preserve">2. Filibiyawa 4: 6-7 - Kada ku yi alhini a kan kowane abu, amma a cikin kowane abu, ta wurin addu'a da roƙo tare da godiya ku bar roƙe-roƙenku su sanu ga Allah.</w:t>
      </w:r>
    </w:p>
    <w:p/>
    <w:p>
      <w:r xmlns:w="http://schemas.openxmlformats.org/wordprocessingml/2006/main">
        <w:t xml:space="preserve">Ana iya taƙaita Ruth ta 4 cikin sakin layi uku kamar haka, tare da ayoyi da aka nuna:</w:t>
      </w:r>
    </w:p>
    <w:p/>
    <w:p>
      <w:r xmlns:w="http://schemas.openxmlformats.org/wordprocessingml/2006/main">
        <w:t xml:space="preserve">Sakin layi na 1: Ruth 4:1-8 ta gabatar da tsarin shari’a don fansar Ruth. A wannan babin, Boaz ya tafi ƙofar birnin inda ake tattauna batutuwan shari’a kuma ya ƙudurta ya sadu da ɗan’uwa na kusa da yake da’awar fanshi ƙasar Elimelek kuma ya auri Ruth. Boaz ya ba shi zarafi, ya gaya masa aikinsa na ɗan’uwa na kusa. Amma, sa’ad da ɗan’uwan ya ji cewa samun ƙasar Elimelek ya ƙunshi auren Ruth, ya ƙi ya yi amfani da hakkinsa na fansa.</w:t>
      </w:r>
    </w:p>
    <w:p/>
    <w:p>
      <w:r xmlns:w="http://schemas.openxmlformats.org/wordprocessingml/2006/main">
        <w:t xml:space="preserve">Sakin layi na 2: Ci gaba a cikin Ruth 4:9-12, ya ba da labarin sadaukarwar Boaz ga Ruth. Ba tare da ƙin yarda daga dangi na kusa ba, Boaz ya ɗauki matsayinsa na ɗan'uwa mai fansa. Ya bayyana niyyarsa na fanshi dukan dukiyar Elimelek kuma ya ɗauki Ruth a matsayin matarsa. Shaidu da suka hallara a kofar birnin sun yi wa kungiyarsu albarka tare da yi musu addu’a Allah ya basu lafiya.</w:t>
      </w:r>
    </w:p>
    <w:p/>
    <w:p>
      <w:r xmlns:w="http://schemas.openxmlformats.org/wordprocessingml/2006/main">
        <w:t xml:space="preserve">Sakin layi na 3: Ruth ta 4 ta kammala da labarin auren Bo’aza da Ruth da kuma muhimmancinsa ga Naomi. A cikin Ruth 4:​13-22, an ambata cewa Bo’aza ya auri Ruth, kuma sun haifi ɗa mai suna Obed wani muhimmin al’amari da ya faranta wa ba su kaɗai ba amma ga Naomi da ta yi hasara mai girma a cikin iyalinta. Obed ya zama kakan Sarki Dauda dangantaka mai mahimmanci a tarihin Isra’ila.</w:t>
      </w:r>
    </w:p>
    <w:p/>
    <w:p>
      <w:r xmlns:w="http://schemas.openxmlformats.org/wordprocessingml/2006/main">
        <w:t xml:space="preserve">A takaice:</w:t>
      </w:r>
    </w:p>
    <w:p>
      <w:r xmlns:w="http://schemas.openxmlformats.org/wordprocessingml/2006/main">
        <w:t xml:space="preserve">Ruth 4 ta gabatar:</w:t>
      </w:r>
    </w:p>
    <w:p>
      <w:r xmlns:w="http://schemas.openxmlformats.org/wordprocessingml/2006/main">
        <w:t xml:space="preserve">Shari'a don fansa Bo'aza ya sadu da dangi na kusa;</w:t>
      </w:r>
    </w:p>
    <w:p>
      <w:r xmlns:w="http://schemas.openxmlformats.org/wordprocessingml/2006/main">
        <w:t xml:space="preserve">Ƙaddamar da Boaz ga Ruth yana bayyana niyyar fansa;</w:t>
      </w:r>
    </w:p>
    <w:p>
      <w:r xmlns:w="http://schemas.openxmlformats.org/wordprocessingml/2006/main">
        <w:t xml:space="preserve">Auren Boaz da Ruth sun haifi Obed da muhimmancin Naomi.</w:t>
      </w:r>
    </w:p>
    <w:p/>
    <w:p>
      <w:r xmlns:w="http://schemas.openxmlformats.org/wordprocessingml/2006/main">
        <w:t xml:space="preserve">Jaddadawa akan:</w:t>
      </w:r>
    </w:p>
    <w:p>
      <w:r xmlns:w="http://schemas.openxmlformats.org/wordprocessingml/2006/main">
        <w:t xml:space="preserve">Shari'a don fansa Bo'aza ya sadu da dangi na kusa;</w:t>
      </w:r>
    </w:p>
    <w:p>
      <w:r xmlns:w="http://schemas.openxmlformats.org/wordprocessingml/2006/main">
        <w:t xml:space="preserve">Ƙaddamar da Boaz ga Ruth yana bayyana niyyar fansa;</w:t>
      </w:r>
    </w:p>
    <w:p>
      <w:r xmlns:w="http://schemas.openxmlformats.org/wordprocessingml/2006/main">
        <w:t xml:space="preserve">Auren Boaz da Ruth sun haifi Obed da muhimmancin Naomi.</w:t>
      </w:r>
    </w:p>
    <w:p/>
    <w:p>
      <w:r xmlns:w="http://schemas.openxmlformats.org/wordprocessingml/2006/main">
        <w:t xml:space="preserve">Babin ya mai da hankali kan shari’ar fansa da Ruth ta yi, da sadaukarwar Bo’aza ga Ruth, da kuma auren da ke tsakanin Bo’aza da Ruth da ya kai ga haihuwar Obed wani muhimmin lamari da ya shafi Naomi. A Ruth ta 4, Boaz ya tafi ƙofar birnin don ya sadu da ɗan’uwan da ke da’awar fansar ƙasar Elimelek kuma ya auri Ruth. Ya ba shi damar, yana bayyana aikinsa a matsayinsa na dangi na kusa. Amma, sa’ad da ya ji cewa samun ƙasar Elimelek ya ƙunshi auren Ruth, ya ƙi ya yi amfani da hakkinsa na fansa.</w:t>
      </w:r>
    </w:p>
    <w:p/>
    <w:p>
      <w:r xmlns:w="http://schemas.openxmlformats.org/wordprocessingml/2006/main">
        <w:t xml:space="preserve">Ci gaba a cikin Ruth 4, ba tare da ƙin yarda daga dangi na kusa ba, Bo'aza ya ɗauki matsayinsa na ɗan'uwa mai fansa. Ya bayyana niyyarsa na fanshi dukan dukiyar Elimelek kuma ya ɗauki Ruth a matsayin matarsa. Shaidu da suka hallara a kofar birnin sun albarkaci kungiyarsu tare da yi musu addu'ar samun wadata na wani lokaci mai muhimmanci tare da tabbatar da jajircewarsu.</w:t>
      </w:r>
    </w:p>
    <w:p/>
    <w:p>
      <w:r xmlns:w="http://schemas.openxmlformats.org/wordprocessingml/2006/main">
        <w:t xml:space="preserve">Ruth ta 4 ta kammala da labarin auren Bo’aza da Ruth da kuma muhimmancinsa ga Naomi. Suna da ɗa mai suna Obed wanda ya yi farin ciki ba kawai a gare su ba amma kuma Naomi da ta yi hasara sosai a cikin iyalinta. Obed ya zama kakan Sarki Dauda muhimmiyar alaƙa ta zuriya a cikin tarihin Isra’ilawa da ke nuna tanadin da Allah ya yi wajen kawo albarka ta wannan haɗin kai tsakanin Bo’aza da Ruth.</w:t>
      </w:r>
    </w:p>
    <w:p/>
    <w:p>
      <w:r xmlns:w="http://schemas.openxmlformats.org/wordprocessingml/2006/main">
        <w:t xml:space="preserve">Ruth 4:1 Bo'aza kuwa ya haura zuwa Ƙofar, ya zauna a can. wanda ya ce, Kai, irin wannan! ki koma gefe ki zauna anan. Ya koma gefe ya zauna.</w:t>
      </w:r>
    </w:p>
    <w:p/>
    <w:p>
      <w:r xmlns:w="http://schemas.openxmlformats.org/wordprocessingml/2006/main">
        <w:t xml:space="preserve">Boaz ya tafi ƙofar birnin kuma ya sadu da wani ɗan’uwa da ya ambata a dā, ya gayyace shi ya zauna.</w:t>
      </w:r>
    </w:p>
    <w:p/>
    <w:p>
      <w:r xmlns:w="http://schemas.openxmlformats.org/wordprocessingml/2006/main">
        <w:t xml:space="preserve">1. Allah zai azurta mu da mataimaki idan muka neme shi.</w:t>
      </w:r>
    </w:p>
    <w:p/>
    <w:p>
      <w:r xmlns:w="http://schemas.openxmlformats.org/wordprocessingml/2006/main">
        <w:t xml:space="preserve">2. Za mu iya dogara ga Allah ya kusantar da mu zuwa ga manufofinmu.</w:t>
      </w:r>
    </w:p>
    <w:p/>
    <w:p>
      <w:r xmlns:w="http://schemas.openxmlformats.org/wordprocessingml/2006/main">
        <w:t xml:space="preserve">1. Misalai 3:5-6 - "Ka dogara ga Ubangiji da dukan zuciyarka, kada ka dogara ga naka fahimi;</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Ruth 4:2 Sai ya ɗauki mutum goma daga cikin dattawan birnin, ya ce, “Ku zauna a nan. Suka zauna.</w:t>
      </w:r>
    </w:p>
    <w:p/>
    <w:p>
      <w:r xmlns:w="http://schemas.openxmlformats.org/wordprocessingml/2006/main">
        <w:t xml:space="preserve">Bo'aza kuwa ya tattara dattawa 10 daga cikin birnin don su zauna tare da shi.</w:t>
      </w:r>
    </w:p>
    <w:p/>
    <w:p>
      <w:r xmlns:w="http://schemas.openxmlformats.org/wordprocessingml/2006/main">
        <w:t xml:space="preserve">1. Muhimmancin sauraron shawarwarin hikima.</w:t>
      </w:r>
    </w:p>
    <w:p/>
    <w:p>
      <w:r xmlns:w="http://schemas.openxmlformats.org/wordprocessingml/2006/main">
        <w:t xml:space="preserve">2. Ikon gamayya.</w:t>
      </w:r>
    </w:p>
    <w:p/>
    <w:p>
      <w:r xmlns:w="http://schemas.openxmlformats.org/wordprocessingml/2006/main">
        <w:t xml:space="preserve">1. Misalai 11:14: “Inda babu shiriya, mutane suna fāɗi, amma a cikin yalwar mashawarta akwai aminci.”</w:t>
      </w:r>
    </w:p>
    <w:p/>
    <w:p>
      <w:r xmlns:w="http://schemas.openxmlformats.org/wordprocessingml/2006/main">
        <w:t xml:space="preserve">2. Afisawa 4:16: “Daga gare shi ne dukan jiki, haɗe da riƙe tare da kowane gaɓoɓin da aka shirya da shi, sa’ad da kowane gaɓa yana aiki da kyau, yana sa jiki girma domin ya ƙarfafa kansa cikin ƙauna.”</w:t>
      </w:r>
    </w:p>
    <w:p/>
    <w:p>
      <w:r xmlns:w="http://schemas.openxmlformats.org/wordprocessingml/2006/main">
        <w:t xml:space="preserve">Rut 4:3 Ya ce wa ɗan'uwan, “Na'omi, wadda ta komo daga ƙasar Mowab, tana sayar da wani yanki na ɗan'uwanmu Elimelek.</w:t>
      </w:r>
    </w:p>
    <w:p/>
    <w:p>
      <w:r xmlns:w="http://schemas.openxmlformats.org/wordprocessingml/2006/main">
        <w:t xml:space="preserve">Wani ɗan’uwan Elimelek da ya rasu ya ce zai sayi fili na Elimelek.</w:t>
      </w:r>
    </w:p>
    <w:p/>
    <w:p>
      <w:r xmlns:w="http://schemas.openxmlformats.org/wordprocessingml/2006/main">
        <w:t xml:space="preserve">1. Taimakon Allah: Ni'imar Mai Fansa</w:t>
      </w:r>
    </w:p>
    <w:p/>
    <w:p>
      <w:r xmlns:w="http://schemas.openxmlformats.org/wordprocessingml/2006/main">
        <w:t xml:space="preserve">2. Amintaccen Lada: Tafiyar Naomi ta Fansa</w:t>
      </w:r>
    </w:p>
    <w:p/>
    <w:p>
      <w:r xmlns:w="http://schemas.openxmlformats.org/wordprocessingml/2006/main">
        <w:t xml:space="preserve">1. Ruth 3:12-13 To, yanzu dai gaskiya ni ɗan'uwanku ne, duk da haka akwai wani ɗan'uwa kusa da ni. na dangi, da kyau; bari yayi bangaren dangi.</w:t>
      </w:r>
    </w:p>
    <w:p/>
    <w:p>
      <w:r xmlns:w="http://schemas.openxmlformats.org/wordprocessingml/2006/main">
        <w:t xml:space="preserve">2. Ibraniyawa 2:17 Saboda haka, a cikin dukan abu ya wajaba a mai da shi kamar ’yan’uwansa, domin ya zama babban firist mai jinƙai, mai aminci a cikin abubuwan da suka shafi Allah, yǎ yi sulhu domin zunuban mutane.</w:t>
      </w:r>
    </w:p>
    <w:p/>
    <w:p>
      <w:r xmlns:w="http://schemas.openxmlformats.org/wordprocessingml/2006/main">
        <w:t xml:space="preserve">Ruth 4:4 Na yi tunani in yi muku shelar cewa, ‘Sai a gaban mazauna, da gaban dattawan mutanena. Idan za ka fanshe ta, sai ka fanshe ta. kuma ina bayanka. Sai ya ce, Zan fanshe shi.</w:t>
      </w:r>
    </w:p>
    <w:p/>
    <w:p>
      <w:r xmlns:w="http://schemas.openxmlformats.org/wordprocessingml/2006/main">
        <w:t xml:space="preserve">Boaz ya yarda ya sayi fili daga wani ɗan’uwansa.</w:t>
      </w:r>
    </w:p>
    <w:p/>
    <w:p>
      <w:r xmlns:w="http://schemas.openxmlformats.org/wordprocessingml/2006/main">
        <w:t xml:space="preserve">1. Ikon Fansa: Yadda Zamu Sabunta Da Maido da Kanmu da Dangantakar Mu.</w:t>
      </w:r>
    </w:p>
    <w:p/>
    <w:p>
      <w:r xmlns:w="http://schemas.openxmlformats.org/wordprocessingml/2006/main">
        <w:t xml:space="preserve">2. Darajar Karimci: Yadda Ake Rayuwar Rashin Son Kai da Sadaukarwa</w:t>
      </w:r>
    </w:p>
    <w:p/>
    <w:p>
      <w:r xmlns:w="http://schemas.openxmlformats.org/wordprocessingml/2006/main">
        <w:t xml:space="preserve">1. Luka 15:11-32 - Misalin Ɗan Mubazzari</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Rut 4:5 Bo'aza kuwa ya ce, “A ranar da za ka sayi gonar hannun Na'omi, sai ka saye ta a hannun Rut, Ba’Mowab, matar mamaci, don tada sunan matattu a gādonsa.</w:t>
      </w:r>
    </w:p>
    <w:p/>
    <w:p>
      <w:r xmlns:w="http://schemas.openxmlformats.org/wordprocessingml/2006/main">
        <w:t xml:space="preserve">Boaz ya gaya wa wanda ya sayi gonar Naomi ya saya daga wurin Ruth, matar da ta mutu, ’yar Mowab, don haka za a iya adana sunan matattu a cikin gādonsa.</w:t>
      </w:r>
    </w:p>
    <w:p/>
    <w:p>
      <w:r xmlns:w="http://schemas.openxmlformats.org/wordprocessingml/2006/main">
        <w:t xml:space="preserve">1. Ƙarfin Suna Mai Kyau: Binciko mahimmancin kiyaye gadon mamaci.</w:t>
      </w:r>
    </w:p>
    <w:p/>
    <w:p>
      <w:r xmlns:w="http://schemas.openxmlformats.org/wordprocessingml/2006/main">
        <w:t xml:space="preserve">2. Ruth: Misalin Aminci: Yin nazarin amincin Ruth da kuma yadda hakan ya sa aka ba ta lada don ayyukanta na aminci.</w:t>
      </w:r>
    </w:p>
    <w:p/>
    <w:p>
      <w:r xmlns:w="http://schemas.openxmlformats.org/wordprocessingml/2006/main">
        <w:t xml:space="preserve">1. Misalai 22:1, "Abin da ke da kyau ya fi wadata, daraja ya fi azurfa ko zinariya."</w:t>
      </w:r>
    </w:p>
    <w:p/>
    <w:p>
      <w:r xmlns:w="http://schemas.openxmlformats.org/wordprocessingml/2006/main">
        <w:t xml:space="preserve">2. Ibraniyawa 11:8, “Ta wurin bangaskiya Ibrahim, sa’ad da aka kira shi ya je wurin da zai karɓi gādonsa, ya yi biyayya ya tafi, ko da yake bai san inda za shi ba.”</w:t>
      </w:r>
    </w:p>
    <w:p/>
    <w:p>
      <w:r xmlns:w="http://schemas.openxmlformats.org/wordprocessingml/2006/main">
        <w:t xml:space="preserve">Ruth 4:6 Sai dangin ya ce, “Ba zan iya fanshe wa kaina ba, don kada in ɓata gādona. gama ba zan iya fanshe shi ba.</w:t>
      </w:r>
    </w:p>
    <w:p/>
    <w:p>
      <w:r xmlns:w="http://schemas.openxmlformats.org/wordprocessingml/2006/main">
        <w:t xml:space="preserve">Dan'uwan Bo'aza bai iya fanshi gādon Elimelek ba, sai Bo'aza ya miƙa kansa ya fanshi gādon.</w:t>
      </w:r>
    </w:p>
    <w:p/>
    <w:p>
      <w:r xmlns:w="http://schemas.openxmlformats.org/wordprocessingml/2006/main">
        <w:t xml:space="preserve">1. Ikon Karimci: Yadda Boaz ya nuna mana muhimmancin kasancewa da karimci da rashin son kai.</w:t>
      </w:r>
    </w:p>
    <w:p/>
    <w:p>
      <w:r xmlns:w="http://schemas.openxmlformats.org/wordprocessingml/2006/main">
        <w:t xml:space="preserve">2. Jinƙan Fansa: Yadda alherin Allah ya ba mu damar samun fansa domin zunubanmu.</w:t>
      </w:r>
    </w:p>
    <w:p/>
    <w:p>
      <w:r xmlns:w="http://schemas.openxmlformats.org/wordprocessingml/2006/main">
        <w:t xml:space="preserve">1. 2 Korinthiyawa 8:9 – Gama kun san alherin Ubangijinmu Yesu Almasihu, domin ko da yake yana da wadata, amma saboda ku ya zama matalauci, domin ku ta wurin talaucinsa ku sami wadata.</w:t>
      </w:r>
    </w:p>
    <w:p/>
    <w:p>
      <w:r xmlns:w="http://schemas.openxmlformats.org/wordprocessingml/2006/main">
        <w:t xml:space="preserve">2. Misalai 11:25 - Mai sassaucin ra'ayi za a yi kiba, wanda ya shayar da shi kuma za a shayar da shi.</w:t>
      </w:r>
    </w:p>
    <w:p/>
    <w:p>
      <w:r xmlns:w="http://schemas.openxmlformats.org/wordprocessingml/2006/main">
        <w:t xml:space="preserve">RUTU 4:7 Wannan ita ce al'ada a dā a Isra'ila game da fansa da canji, don tabbatar da kowane abu. Wani mutum ya tuɓe takalminsa ya ba maƙwabcinsa, wannan kuwa shaida ce a Isra'ila.</w:t>
      </w:r>
    </w:p>
    <w:p/>
    <w:p>
      <w:r xmlns:w="http://schemas.openxmlformats.org/wordprocessingml/2006/main">
        <w:t xml:space="preserve">Wannan nassi ya kwatanta wata al’ada ta dā a Isra’ila inda mutumin da yake yin ciniki zai cire takalminsa ya ba maƙwabcinsa don ya tabbatar da yarjejeniyar.</w:t>
      </w:r>
    </w:p>
    <w:p/>
    <w:p>
      <w:r xmlns:w="http://schemas.openxmlformats.org/wordprocessingml/2006/main">
        <w:t xml:space="preserve">1. Ƙarfin Ƙaurawar Alama a cikin Tabbatar da Yarjejeniyoyi</w:t>
      </w:r>
    </w:p>
    <w:p/>
    <w:p>
      <w:r xmlns:w="http://schemas.openxmlformats.org/wordprocessingml/2006/main">
        <w:t xml:space="preserve">2. Muhimmancin Bin Tsohuwar Kwastam</w:t>
      </w:r>
    </w:p>
    <w:p/>
    <w:p>
      <w:r xmlns:w="http://schemas.openxmlformats.org/wordprocessingml/2006/main">
        <w:t xml:space="preserve">1. Farawa 14:23 - "Ba zan ɗiba daga zare har zuwa lanƙwan takalma ba, kuma ba zan ɗauki wani abu naka ba, domin kada ka ce, na arzuta Abram."</w:t>
      </w:r>
    </w:p>
    <w:p/>
    <w:p>
      <w:r xmlns:w="http://schemas.openxmlformats.org/wordprocessingml/2006/main">
        <w:t xml:space="preserve">2. Matta 3:11 – “Hakika ni ina yi muku baftisma da ruwa zuwa tuba: amma wanda yake zuwa bayana ya fi ni ƙarfi, wanda ban isa in ɗauki takalmansa ba: zai yi muku baftisma da Ruhu Mai Tsarki, da wuta. "</w:t>
      </w:r>
    </w:p>
    <w:p/>
    <w:p>
      <w:r xmlns:w="http://schemas.openxmlformats.org/wordprocessingml/2006/main">
        <w:t xml:space="preserve">Rut 4:8 Sai ɗan'uwan ya ce wa Bo'aza, “Sayo maka.” Littafi Mai Tsarki (HAU) Download The Bible App Now Don haka ya zare takalminsa.</w:t>
      </w:r>
    </w:p>
    <w:p/>
    <w:p>
      <w:r xmlns:w="http://schemas.openxmlformats.org/wordprocessingml/2006/main">
        <w:t xml:space="preserve">An umurci Bo’aza ya sayi fili daga wurin wani ɗan’uwa, kuma don ya tabbatar da cewa yana da gaske game da siyan, sai ya cire takalmansa.</w:t>
      </w:r>
    </w:p>
    <w:p/>
    <w:p>
      <w:r xmlns:w="http://schemas.openxmlformats.org/wordprocessingml/2006/main">
        <w:t xml:space="preserve">1. Muhimmancin mutunta alƙawari da alƙawura.</w:t>
      </w:r>
    </w:p>
    <w:p/>
    <w:p>
      <w:r xmlns:w="http://schemas.openxmlformats.org/wordprocessingml/2006/main">
        <w:t xml:space="preserve">2. Muhimmancin daukar mataki don cika nufin Allah.</w:t>
      </w:r>
    </w:p>
    <w:p/>
    <w:p>
      <w:r xmlns:w="http://schemas.openxmlformats.org/wordprocessingml/2006/main">
        <w:t xml:space="preserve">1. Matta 5:37 “Bari ‘I” naku ya zama ‘I’, ‘A’nku kuma ya zama ‘A’a’’.</w:t>
      </w:r>
    </w:p>
    <w:p/>
    <w:p>
      <w:r xmlns:w="http://schemas.openxmlformats.org/wordprocessingml/2006/main">
        <w:t xml:space="preserve">2. Zabura 37:5 "Ka ba da hanyarka ga Ubangiji, ka dogara gareshi, shi kuwa zai aikata."</w:t>
      </w:r>
    </w:p>
    <w:p/>
    <w:p>
      <w:r xmlns:w="http://schemas.openxmlformats.org/wordprocessingml/2006/main">
        <w:t xml:space="preserve">RUTU 4:9 Bo'aza kuwa ya ce wa dattawan da dukan jama'a, “Yau ku ne shaidu, cewa na sayi dukan abin da yake na Elimelek, da dukan abin da yake na Kilion da na Malon daga hannun Na'omi.</w:t>
      </w:r>
    </w:p>
    <w:p/>
    <w:p>
      <w:r xmlns:w="http://schemas.openxmlformats.org/wordprocessingml/2006/main">
        <w:t xml:space="preserve">Bo'aza kuwa ya faɗa wa dattawa da jama'a cewa ya sayi dukan dukiyar Elimelek, da Kilion, da na Malon daga wurin Na'omi.</w:t>
      </w:r>
    </w:p>
    <w:p/>
    <w:p>
      <w:r xmlns:w="http://schemas.openxmlformats.org/wordprocessingml/2006/main">
        <w:t xml:space="preserve">1. Arzikin Allah a lokutan wahala</w:t>
      </w:r>
    </w:p>
    <w:p/>
    <w:p>
      <w:r xmlns:w="http://schemas.openxmlformats.org/wordprocessingml/2006/main">
        <w:t xml:space="preserve">2. Fansa ta wurin Almasihu</w:t>
      </w:r>
    </w:p>
    <w:p/>
    <w:p>
      <w:r xmlns:w="http://schemas.openxmlformats.org/wordprocessingml/2006/main">
        <w:t xml:space="preserve">1. Ishaya 53:5 - "Amma an huda shi saboda laifofinmu, an ƙuje shi saboda laifofinmu, azabar da ta kawo mana salama ta tabbata a gare shi, ta wurin raunukansa kuma mun warke."</w:t>
      </w:r>
    </w:p>
    <w:p/>
    <w:p>
      <w:r xmlns:w="http://schemas.openxmlformats.org/wordprocessingml/2006/main">
        <w:t xml:space="preserve">2. 1 Korinthiyawa 6:20 - "An saye ku da tamani; kada ku zama bayin mutane."</w:t>
      </w:r>
    </w:p>
    <w:p/>
    <w:p>
      <w:r xmlns:w="http://schemas.openxmlformats.org/wordprocessingml/2006/main">
        <w:t xml:space="preserve">RUTU 4:10 Na kuma sayi Rut Ba'Mowab, matar Malan, ta zama matata, in ta da sunan matattu bisa gādonsa, don kada a datse sunan matattu daga cikin 'yan'uwansa. Daga Ƙofar wurinsa: Ku ne shaidu yau.</w:t>
      </w:r>
    </w:p>
    <w:p/>
    <w:p>
      <w:r xmlns:w="http://schemas.openxmlformats.org/wordprocessingml/2006/main">
        <w:t xml:space="preserve">Boaz ya sayi Ruth ’yar Mowab ta zama matarsa kuma ya tabbatar da cewa ba a yanke sunan matattu, Mahlon daga gādonsa ko kuma daga mutanensa ba.</w:t>
      </w:r>
    </w:p>
    <w:p/>
    <w:p>
      <w:r xmlns:w="http://schemas.openxmlformats.org/wordprocessingml/2006/main">
        <w:t xml:space="preserve">1. Karimcin Boaz: Yadda Bayarwa Zai Iya Cire Duk Wani Tsanani</w:t>
      </w:r>
    </w:p>
    <w:p/>
    <w:p>
      <w:r xmlns:w="http://schemas.openxmlformats.org/wordprocessingml/2006/main">
        <w:t xml:space="preserve">2. Ikon Fansa: Yadda Labarin Ruth Ya Nuna Jinƙan Allah</w:t>
      </w:r>
    </w:p>
    <w:p/>
    <w:p>
      <w:r xmlns:w="http://schemas.openxmlformats.org/wordprocessingml/2006/main">
        <w:t xml:space="preserve">1. Afisawa 4:32 – Ku kasance masu tausasawa da juna, masu tausayin zuciya, kuna gafarta wa juna kamar yadda Allah cikin Almasihu ya gafarta muku.</w:t>
      </w:r>
    </w:p>
    <w:p/>
    <w:p>
      <w:r xmlns:w="http://schemas.openxmlformats.org/wordprocessingml/2006/main">
        <w:t xml:space="preserve">2. Luka 6:38 - Ku ba, za a ba ku. Ma'auni mai kyau, danna ƙasa, girgiza tare, ya zube, za a sa a cikin cinyarku. Domin da ma'aunin da kuke amfani da shi za a auna muku.</w:t>
      </w:r>
    </w:p>
    <w:p/>
    <w:p>
      <w:r xmlns:w="http://schemas.openxmlformats.org/wordprocessingml/2006/main">
        <w:t xml:space="preserve">Ruth 4:11 Dukan mutanen da suke bakin Ƙofar, da dattawa suka ce, “Mu ne shaidu. Ubangiji ya sa matar da ta shigo gidanka ta zama kamar Rahila da Lai'atu, waɗanda biyun suka gina gidan Isra'ila.</w:t>
      </w:r>
    </w:p>
    <w:p/>
    <w:p>
      <w:r xmlns:w="http://schemas.openxmlformats.org/wordprocessingml/2006/main">
        <w:t xml:space="preserve">Mutanen da ke bakin ƙofa da dattawa suka yi shelar cewa macen da ta shiga gidan Rut za ta sami albarka kamar Rahila da Lai'atu waɗanda suka gina gidan Isra'ila.</w:t>
      </w:r>
    </w:p>
    <w:p/>
    <w:p>
      <w:r xmlns:w="http://schemas.openxmlformats.org/wordprocessingml/2006/main">
        <w:t xml:space="preserve">1. Ƙarfin Ƙoƙarin Ƙoƙarin Ƙoƙarin Gina Mulkin Allah</w:t>
      </w:r>
    </w:p>
    <w:p/>
    <w:p>
      <w:r xmlns:w="http://schemas.openxmlformats.org/wordprocessingml/2006/main">
        <w:t xml:space="preserve">2. Yadda Allah Yake Albarkaci Mata Muminai</w:t>
      </w:r>
    </w:p>
    <w:p/>
    <w:p>
      <w:r xmlns:w="http://schemas.openxmlformats.org/wordprocessingml/2006/main">
        <w:t xml:space="preserve">1. Farawa 29:31-35 – Ƙoƙarin haɗin gwiwa da Rahila da Lai’atu suka yi wajen gina iyali</w:t>
      </w:r>
    </w:p>
    <w:p/>
    <w:p>
      <w:r xmlns:w="http://schemas.openxmlformats.org/wordprocessingml/2006/main">
        <w:t xml:space="preserve">2. Galatiyawa 3:26-29 – Yadda Allah yake albarkaci waɗanda suke da bangaskiya, ba tare da la’akari da jinsi ba.</w:t>
      </w:r>
    </w:p>
    <w:p/>
    <w:p>
      <w:r xmlns:w="http://schemas.openxmlformats.org/wordprocessingml/2006/main">
        <w:t xml:space="preserve">Ruth 4:12 Ka bar gidanka ya zama kamar gidan Farisa, wanda Tamar ta haifa wa Yahuza, daga zuriyar da Ubangiji zai ba ka daga cikin wannan budurwa.</w:t>
      </w:r>
    </w:p>
    <w:p/>
    <w:p>
      <w:r xmlns:w="http://schemas.openxmlformats.org/wordprocessingml/2006/main">
        <w:t xml:space="preserve">Wannan sashe yana magana da albarkar Allah a kan gidan Ruth, cewa zai zama kamar gidan Farisa, haifaffen Tamar, kuma Allah zai ba ta zuriya.</w:t>
      </w:r>
    </w:p>
    <w:p/>
    <w:p>
      <w:r xmlns:w="http://schemas.openxmlformats.org/wordprocessingml/2006/main">
        <w:t xml:space="preserve">1: Albarkar Allah da Amincinmu - Allah ya albarkaci masu aminci, kamar yadda aka gani ta labarin Ruth.</w:t>
      </w:r>
    </w:p>
    <w:p/>
    <w:p>
      <w:r xmlns:w="http://schemas.openxmlformats.org/wordprocessingml/2006/main">
        <w:t xml:space="preserve">2: Cika Alkawuran Allah - Alkawuran Allah koyaushe suna cika, kamar yadda aka gani ta gidan Fariza da zuriyar Ruth.</w:t>
      </w:r>
    </w:p>
    <w:p/>
    <w:p>
      <w:r xmlns:w="http://schemas.openxmlformats.org/wordprocessingml/2006/main">
        <w:t xml:space="preserve">1: Farawa 18:14: Akwai wani abu da ya fi ƙarfin Ubangiji? A kan ƙayyadadden lokaci zan komo wurinka, bisa ga kwanakin rai, Saratu za ta haifi ɗa.</w:t>
      </w:r>
    </w:p>
    <w:p/>
    <w:p>
      <w:r xmlns:w="http://schemas.openxmlformats.org/wordprocessingml/2006/main">
        <w:t xml:space="preserve">2: Luka 1:37: Gama a wurin Allah babu abin da ya taɓa yiwuwa.</w:t>
      </w:r>
    </w:p>
    <w:p/>
    <w:p>
      <w:r xmlns:w="http://schemas.openxmlformats.org/wordprocessingml/2006/main">
        <w:t xml:space="preserve">Ruth 4:13 Bo'aza kuwa ya auri Rut, ita ce matarsa. Da ya shiga wurinta, Ubangiji ya ba ta ciki, ta kuwa haifi ɗa.</w:t>
      </w:r>
    </w:p>
    <w:p/>
    <w:p>
      <w:r xmlns:w="http://schemas.openxmlformats.org/wordprocessingml/2006/main">
        <w:t xml:space="preserve">Boaz ya auri Ruth kuma Ubangiji ya albarkace su da ɗa.</w:t>
      </w:r>
    </w:p>
    <w:p/>
    <w:p>
      <w:r xmlns:w="http://schemas.openxmlformats.org/wordprocessingml/2006/main">
        <w:t xml:space="preserve">1.Ikon Ni'imar Allah Akan Aure</w:t>
      </w:r>
    </w:p>
    <w:p/>
    <w:p>
      <w:r xmlns:w="http://schemas.openxmlformats.org/wordprocessingml/2006/main">
        <w:t xml:space="preserve">2. Amincin Ruth</w:t>
      </w:r>
    </w:p>
    <w:p/>
    <w:p>
      <w:r xmlns:w="http://schemas.openxmlformats.org/wordprocessingml/2006/main">
        <w:t xml:space="preserve">1. Afisawa 5:22-33</w:t>
      </w:r>
    </w:p>
    <w:p/>
    <w:p>
      <w:r xmlns:w="http://schemas.openxmlformats.org/wordprocessingml/2006/main">
        <w:t xml:space="preserve">2. Ruth 2:11-12</w:t>
      </w:r>
    </w:p>
    <w:p/>
    <w:p>
      <w:r xmlns:w="http://schemas.openxmlformats.org/wordprocessingml/2006/main">
        <w:t xml:space="preserve">Ruth 4:14 Matan kuma suka ce wa Naomi, “Yabo ya tabbata ga Ubangiji da bai bar ki ba dangi ba, domin sunansa ya shahara a Isra'ila.</w:t>
      </w:r>
    </w:p>
    <w:p/>
    <w:p>
      <w:r xmlns:w="http://schemas.openxmlformats.org/wordprocessingml/2006/main">
        <w:t xml:space="preserve">Jehobah ya albarkaci Naomi domin ba a bar ta ba dangi ba.</w:t>
      </w:r>
    </w:p>
    <w:p/>
    <w:p>
      <w:r xmlns:w="http://schemas.openxmlformats.org/wordprocessingml/2006/main">
        <w:t xml:space="preserve">1. Allah zai biya mana bukatunmu.</w:t>
      </w:r>
    </w:p>
    <w:p/>
    <w:p>
      <w:r xmlns:w="http://schemas.openxmlformats.org/wordprocessingml/2006/main">
        <w:t xml:space="preserve">2. Ubangiji mai aminci ne, ko da mun ji an yasar da mu.</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Ruth 4:15 Shi kuwa zai zama miki mai ceton ranki, mai ciyar da tsufanki, gama surukanki, wadda take ƙaunarki, wadda ta fi miki 'ya'ya maza bakwai, ta haifa masa.</w:t>
      </w:r>
    </w:p>
    <w:p/>
    <w:p>
      <w:r xmlns:w="http://schemas.openxmlformats.org/wordprocessingml/2006/main">
        <w:t xml:space="preserve">Surukar Ruth ta haifi ɗa namiji, wanda ta gaskanta ya fi ’ya’ya bakwai kyau, zai zama mai gyara da ciyar da tsufanta.</w:t>
      </w:r>
    </w:p>
    <w:p/>
    <w:p>
      <w:r xmlns:w="http://schemas.openxmlformats.org/wordprocessingml/2006/main">
        <w:t xml:space="preserve">1. Ruth 4:15 – Allah yana yi mana tanadin abubuwan da ba mu zato ba</w:t>
      </w:r>
    </w:p>
    <w:p/>
    <w:p>
      <w:r xmlns:w="http://schemas.openxmlformats.org/wordprocessingml/2006/main">
        <w:t xml:space="preserve">2. Ruth 4:15 - Albarkar ɗa</w:t>
      </w:r>
    </w:p>
    <w:p/>
    <w:p>
      <w:r xmlns:w="http://schemas.openxmlformats.org/wordprocessingml/2006/main">
        <w:t xml:space="preserve">1. Zabura 103:2-5 – Yabi Ubangiji, ya raina, kada ka manta da dukan albarkunsa.</w:t>
      </w:r>
    </w:p>
    <w:p/>
    <w:p>
      <w:r xmlns:w="http://schemas.openxmlformats.org/wordprocessingml/2006/main">
        <w:t xml:space="preserve">2. Ishaya 46:4 - Ko da kun tsufa ni ne shi; Kuma ko da gashin gashi zan ɗauke ku</w:t>
      </w:r>
    </w:p>
    <w:p/>
    <w:p>
      <w:r xmlns:w="http://schemas.openxmlformats.org/wordprocessingml/2006/main">
        <w:t xml:space="preserve">Ruth 4:16 Naomi kuwa ta ɗauki yaron, ta kwantar da shi a ƙirjinta, ta zama renonsa.</w:t>
      </w:r>
    </w:p>
    <w:p/>
    <w:p>
      <w:r xmlns:w="http://schemas.openxmlformats.org/wordprocessingml/2006/main">
        <w:t xml:space="preserve">Naomi ta ɗauki yaron ta kula da shi a matsayin ma’aikaciyar jinya.</w:t>
      </w:r>
    </w:p>
    <w:p/>
    <w:p>
      <w:r xmlns:w="http://schemas.openxmlformats.org/wordprocessingml/2006/main">
        <w:t xml:space="preserve">1. Ikon Ƙauna- Yadda yadda Naomi ta nuna ƙauna ta rashin son kai ya nuna ikon ƙaunar Allah a gare mu.</w:t>
      </w:r>
    </w:p>
    <w:p/>
    <w:p>
      <w:r xmlns:w="http://schemas.openxmlformats.org/wordprocessingml/2006/main">
        <w:t xml:space="preserve">2. Ƙarfin Iyali – Yadda sadaukarwar Naomi ga iyalinta ya koya mana muhimmancin ƙauna da kuma tallafa wa juna.</w:t>
      </w:r>
    </w:p>
    <w:p/>
    <w:p>
      <w:r xmlns:w="http://schemas.openxmlformats.org/wordprocessingml/2006/main">
        <w:t xml:space="preserve">1. Yohanna 15:12-13 – Wannan ita ce dokata, ku ƙaunaci juna kamar yadda na ƙaunace ku. Ba wanda yake da ƙauna da ta fi wannan, cewa wani ya ba da ransa saboda abokansa.</w:t>
      </w:r>
    </w:p>
    <w:p/>
    <w:p>
      <w:r xmlns:w="http://schemas.openxmlformats.org/wordprocessingml/2006/main">
        <w:t xml:space="preserve">2. 1 Yohanna 4:7-8 – Ya ƙaunatattuna, mu ƙaunaci juna, gama ƙauna daga wurin Allah take, kuma duk wanda yake ƙauna haifaffen Allah ne, ya kuma san Allah. Duk wanda ba ya ƙauna, bai san Allah ba, domin Allah ƙauna ne.</w:t>
      </w:r>
    </w:p>
    <w:p/>
    <w:p>
      <w:r xmlns:w="http://schemas.openxmlformats.org/wordprocessingml/2006/main">
        <w:t xml:space="preserve">Ruth 4:17 Matan maƙwabtanta kuma suka ba shi suna, suna cewa, “An haifa wa Naomi ɗa. Aka raɗa masa suna Obed: shi ne mahaifin Yesse, kakan Dawuda.</w:t>
      </w:r>
    </w:p>
    <w:p/>
    <w:p>
      <w:r xmlns:w="http://schemas.openxmlformats.org/wordprocessingml/2006/main">
        <w:t xml:space="preserve">Naomi ta haifi ɗa, Obed, wanda shi ne mahaifin Jesse kuma kakan Sarki Dauda.</w:t>
      </w:r>
    </w:p>
    <w:p/>
    <w:p>
      <w:r xmlns:w="http://schemas.openxmlformats.org/wordprocessingml/2006/main">
        <w:t xml:space="preserve">1. Shirin Allah na Fansa: labarin Ruth da Naomi</w:t>
      </w:r>
    </w:p>
    <w:p/>
    <w:p>
      <w:r xmlns:w="http://schemas.openxmlformats.org/wordprocessingml/2006/main">
        <w:t xml:space="preserve">2. Bin tsarin Allah a cikin mawuyacin hali</w:t>
      </w:r>
    </w:p>
    <w:p/>
    <w:p>
      <w:r xmlns:w="http://schemas.openxmlformats.org/wordprocessingml/2006/main">
        <w:t xml:space="preserve">1. Luka 1:68-74 Yabo ga Allah domin shirinsa na fansa</w:t>
      </w:r>
    </w:p>
    <w:p/>
    <w:p>
      <w:r xmlns:w="http://schemas.openxmlformats.org/wordprocessingml/2006/main">
        <w:t xml:space="preserve">2. Galatiyawa 4:4-5 Alkawarin Allah na Fansa ta wurin Yesu</w:t>
      </w:r>
    </w:p>
    <w:p/>
    <w:p>
      <w:r xmlns:w="http://schemas.openxmlformats.org/wordprocessingml/2006/main">
        <w:t xml:space="preserve">Rut 4:18 Waɗannan su ne zuriyar Farisa: Farez cikinsa Hesruna.</w:t>
      </w:r>
    </w:p>
    <w:p/>
    <w:p>
      <w:r xmlns:w="http://schemas.openxmlformats.org/wordprocessingml/2006/main">
        <w:t xml:space="preserve">An ba da labarin zuriyar Fariza.</w:t>
      </w:r>
    </w:p>
    <w:p/>
    <w:p>
      <w:r xmlns:w="http://schemas.openxmlformats.org/wordprocessingml/2006/main">
        <w:t xml:space="preserve">1. Gadon Bayin Allah: Shigowar Imani Tun Daga Zamani Zuwa Zamani</w:t>
      </w:r>
    </w:p>
    <w:p/>
    <w:p>
      <w:r xmlns:w="http://schemas.openxmlformats.org/wordprocessingml/2006/main">
        <w:t xml:space="preserve">2. Cigaban Imani na Muminai: Bin Tafarkin Kakanninmu.</w:t>
      </w:r>
    </w:p>
    <w:p/>
    <w:p>
      <w:r xmlns:w="http://schemas.openxmlformats.org/wordprocessingml/2006/main">
        <w:t xml:space="preserve">1. 1 Timothawus 4:12 – Kada kowa ya raina ka sa’ad da kake ƙuruciyarka, sai dai ka zama abin koyi ga masu bi cikin magana, cikin hali, cikin ƙauna, cikin bangaskiya, cikin tsarki.</w:t>
      </w:r>
    </w:p>
    <w:p/>
    <w:p>
      <w:r xmlns:w="http://schemas.openxmlformats.org/wordprocessingml/2006/main">
        <w:t xml:space="preserve">2. 2 Timothawus 3:14-17 – Amma kai, ka ci gaba da abin da ka koya, ka kuma gaskata da shi, da sanin daga wurin wa ka koya, da yadda tun ƙuruciya kake sanin littattafai masu tsarki, waɗanda suke da ikon rubutawa. kai mai hikima ne domin ceto ta wurin bangaskiya cikin Almasihu Yesu. Dukan Nassi hura daga wurin Allah ne, mai amfani ne ga koyarwa, da tsautawa, da gyarawa, da kuma horo cikin adalci, domin mutumin Allah ya zama cikakke, shiryayye ga kowane kyakkyawan aiki.</w:t>
      </w:r>
    </w:p>
    <w:p/>
    <w:p>
      <w:r xmlns:w="http://schemas.openxmlformats.org/wordprocessingml/2006/main">
        <w:t xml:space="preserve">Rut 4:19 Hesruna ya haifi Ram, Ram ya haifi Amminadab.</w:t>
      </w:r>
    </w:p>
    <w:p/>
    <w:p>
      <w:r xmlns:w="http://schemas.openxmlformats.org/wordprocessingml/2006/main">
        <w:t xml:space="preserve">Hesruna shi ne mahaifin Ram, Ram shi ne mahaifin Aminadab.</w:t>
      </w:r>
    </w:p>
    <w:p/>
    <w:p>
      <w:r xmlns:w="http://schemas.openxmlformats.org/wordprocessingml/2006/main">
        <w:t xml:space="preserve">1. Muhimmancin isar da imani ta cikin tsararraki</w:t>
      </w:r>
    </w:p>
    <w:p/>
    <w:p>
      <w:r xmlns:w="http://schemas.openxmlformats.org/wordprocessingml/2006/main">
        <w:t xml:space="preserve">2. Ikon Allah na yin aiki ta hanyar zumunta na tsararraki</w:t>
      </w:r>
    </w:p>
    <w:p/>
    <w:p>
      <w:r xmlns:w="http://schemas.openxmlformats.org/wordprocessingml/2006/main">
        <w:t xml:space="preserve">1. Zabura 78: 5-6 - "Gama ya kafa shaida a cikin Yakubu, Ya sanya doka a cikin Isra'ila, wadda ya umarci kakanninmu, domin su sanar da 'ya'yansu: Domin tsara mai zuwa ta san su. Har da ’ya’yan da za a haifa, su tashi su faɗa wa ’ya’yansu.</w:t>
      </w:r>
    </w:p>
    <w:p/>
    <w:p>
      <w:r xmlns:w="http://schemas.openxmlformats.org/wordprocessingml/2006/main">
        <w:t xml:space="preserve">2. 2 Timothawus 1:5 - "Sa'ad da na tuna da bangaskiya marar-garam da ke cikinka, wadda ta fara zama cikin kakarka Loyis, da uwarka Afiniki, na kuwa tabbata a cikinka kuma."</w:t>
      </w:r>
    </w:p>
    <w:p/>
    <w:p>
      <w:r xmlns:w="http://schemas.openxmlformats.org/wordprocessingml/2006/main">
        <w:t xml:space="preserve">Rut 4:20 Amminadab ta haifi Nashon, Nashon ya haifi Salmon.</w:t>
      </w:r>
    </w:p>
    <w:p/>
    <w:p>
      <w:r xmlns:w="http://schemas.openxmlformats.org/wordprocessingml/2006/main">
        <w:t xml:space="preserve">Nassin ya ce Amminadab shi ne mahaifin Nashon, wanda ya haifi Salmon.</w:t>
      </w:r>
    </w:p>
    <w:p/>
    <w:p>
      <w:r xmlns:w="http://schemas.openxmlformats.org/wordprocessingml/2006/main">
        <w:t xml:space="preserve">1. Muhimmancin tasirin uba a rayuwar yaro.</w:t>
      </w:r>
    </w:p>
    <w:p/>
    <w:p>
      <w:r xmlns:w="http://schemas.openxmlformats.org/wordprocessingml/2006/main">
        <w:t xml:space="preserve">2. Gadon bangaskiya daga tsara zuwa tsara.</w:t>
      </w:r>
    </w:p>
    <w:p/>
    <w:p>
      <w:r xmlns:w="http://schemas.openxmlformats.org/wordprocessingml/2006/main">
        <w:t xml:space="preserve">1. Maimaitawar Shari’a 6:4-9 – Ji, ya Isra’ila: Ubangiji Allahnmu, Ubangiji ɗaya ne. Ku ƙaunaci Ubangiji Allahnku da dukan zuciyarku, da dukan ranku, da dukan ƙarfinku. Kuma waɗannan kalmomi da na umarce ka a yau za su kasance a zuciyarka. Za ku koya wa 'ya'yanku su da himma, ku kuma yi magana da su sa'ad da kuke zaune a gidanku, da sa'ad da kuke tafiya ta hanya, da sa'ad da kuke kwance, da sa'ad da kuke tashi. Za ku ɗaure su a hannunku alama, su zama sanduna a tsakanin idanunku. Sai ku rubuta su a madogaran ƙofofin gidanku da ƙofofinku.</w:t>
      </w:r>
    </w:p>
    <w:p/>
    <w:p>
      <w:r xmlns:w="http://schemas.openxmlformats.org/wordprocessingml/2006/main">
        <w:t xml:space="preserve">2. Misalai 22:6 - Koyar da yaro bisa tafarkin da ya kamata ya bi; ko da ya tsufa ba zai rabu da ita ba.</w:t>
      </w:r>
    </w:p>
    <w:p/>
    <w:p>
      <w:r xmlns:w="http://schemas.openxmlformats.org/wordprocessingml/2006/main">
        <w:t xml:space="preserve">Rut 4:21 Salmon ya haifi Bo'aza, Bo'aza kuwa ya haifi Obed.</w:t>
      </w:r>
    </w:p>
    <w:p/>
    <w:p>
      <w:r xmlns:w="http://schemas.openxmlformats.org/wordprocessingml/2006/main">
        <w:t xml:space="preserve">Bo'aza ɗan Salmon shi ne mahaifin Obed.</w:t>
      </w:r>
    </w:p>
    <w:p/>
    <w:p>
      <w:r xmlns:w="http://schemas.openxmlformats.org/wordprocessingml/2006/main">
        <w:t xml:space="preserve">1. Muhimmancin girmama iyayenmu maza da mata.</w:t>
      </w:r>
    </w:p>
    <w:p/>
    <w:p>
      <w:r xmlns:w="http://schemas.openxmlformats.org/wordprocessingml/2006/main">
        <w:t xml:space="preserve">2. Muhimmancin zuriyar iyali.</w:t>
      </w:r>
    </w:p>
    <w:p/>
    <w:p>
      <w:r xmlns:w="http://schemas.openxmlformats.org/wordprocessingml/2006/main">
        <w:t xml:space="preserve">1. Fitowa 20:12 "Ka girmama mahaifinka da mahaifiyarka, domin kwanakinka ya daɗe a ƙasar da Ubangiji Allahnka yake ba ka."</w:t>
      </w:r>
    </w:p>
    <w:p/>
    <w:p>
      <w:r xmlns:w="http://schemas.openxmlformats.org/wordprocessingml/2006/main">
        <w:t xml:space="preserve">2. Matta 1: 1-17 "Littafin zuriyar Yesu Kristi, ɗan Dawuda, ɗan Ibrahim."</w:t>
      </w:r>
    </w:p>
    <w:p/>
    <w:p>
      <w:r xmlns:w="http://schemas.openxmlformats.org/wordprocessingml/2006/main">
        <w:t xml:space="preserve">Rut 4:22 Obed ya haifi Yesse, Yesse ya haifi Dawuda.</w:t>
      </w:r>
    </w:p>
    <w:p/>
    <w:p>
      <w:r xmlns:w="http://schemas.openxmlformats.org/wordprocessingml/2006/main">
        <w:t xml:space="preserve">Wannan nassin ya bayyana yadda Dauda ya fito daga zuriyar Obed, wanda ɗan Ruth da Boaz ne.</w:t>
      </w:r>
    </w:p>
    <w:p/>
    <w:p>
      <w:r xmlns:w="http://schemas.openxmlformats.org/wordprocessingml/2006/main">
        <w:t xml:space="preserve">1. Amincin Allah a cikin Labarin Ruth da Boaz</w:t>
      </w:r>
    </w:p>
    <w:p/>
    <w:p>
      <w:r xmlns:w="http://schemas.openxmlformats.org/wordprocessingml/2006/main">
        <w:t xml:space="preserve">2. Muhimmancin Gado Da Albarkar Al'ummai Masu Gaba</w:t>
      </w:r>
    </w:p>
    <w:p/>
    <w:p>
      <w:r xmlns:w="http://schemas.openxmlformats.org/wordprocessingml/2006/main">
        <w:t xml:space="preserve">1. Ruth 1:16 - "Amma Ruth ta ce, "Kada ki roƙe ni in rabu da ke, ko in komo daga binki. Gama inda za ki tafi, zan tafi, kuma inda za ki sauka, zan zauna. Mutanenki za su zama mutanena, Ubangijinku Allahna."</w:t>
      </w:r>
    </w:p>
    <w:p/>
    <w:p>
      <w:r xmlns:w="http://schemas.openxmlformats.org/wordprocessingml/2006/main">
        <w:t xml:space="preserve">2. 2 Sama'ila 7:16 - "Gidanka da mulkinka za su tabbata a gabana har abada, kursiyinka zai kahu har abada.</w:t>
      </w:r>
    </w:p>
    <w:p/>
    <w:p>
      <w:r xmlns:w="http://schemas.openxmlformats.org/wordprocessingml/2006/main">
        <w:t xml:space="preserve">Za a iya taƙaita 1 Sama’ila ta 1 cikin sakin layi uku kamar haka, tare da ayoyi da aka nuna:</w:t>
      </w:r>
    </w:p>
    <w:p/>
    <w:p>
      <w:r xmlns:w="http://schemas.openxmlformats.org/wordprocessingml/2006/main">
        <w:t xml:space="preserve">Sakin layi na 1: 1 Samu’ila 1:​1-8 ya gabatar da labarin begen Hannatu ga yaro. A wannan babin, Elkana, mutumin kabilar Ifraimu, yana da mata biyu Hannatu da Feninnah. Peninnah tana da ’ya’ya, amma Hannatu bakarariya ce kuma tana baƙin ciki sosai domin ta kasa yin ciki. A kowace shekara suna zuwa sujada a mazauni a Shiloh, inda Feninna ta yi wa Hannatu ba’a kuma ta tsokane ta saboda bakarayarta.</w:t>
      </w:r>
    </w:p>
    <w:p/>
    <w:p>
      <w:r xmlns:w="http://schemas.openxmlformats.org/wordprocessingml/2006/main">
        <w:t xml:space="preserve">Sakin layi na 2: Ci gaba a cikin 1 Samu’ila 1:​9-18, ya ba da labarin addu’ar Hannatu a mazauni. Shekara ɗaya da suka ziyarci Shiloh, Hannatu ta shiga haikali kuma ta faɗi zuciyarta a gaban Allah cikin addu’a sosai. Ta yi kuka sosai sa’ad da take roƙon ɗa kuma ta yi alkawari cewa idan Allah ya biya mata bukata, za ta keɓe shi a matsayin Nasara wanda aka keɓe don bautar Allah.</w:t>
      </w:r>
    </w:p>
    <w:p/>
    <w:p>
      <w:r xmlns:w="http://schemas.openxmlformats.org/wordprocessingml/2006/main">
        <w:t xml:space="preserve">Sakin layi na 3: 1 Sama’ila 1 ya kammala da albarkar Eli bisa addu’ar Hannatu. A cikin 1 Sama’ila 1:​19-28, an ambata cewa bayan ta yi addu’a da ƙwazo, Hannatu ta bar haikalin da sabon bege da kwanciyar hankali a zuciyarta. Da lokaci ya yi, ta yi ciki, ta haifi ɗa mai suna Sama'ila, suna ma'ana "Allah ya ji." Sa’ad da aka yaye Sama’ila, Hannatu ta cika alkawarinta ta wajen mayar da shi mazauni a Shilo don ya yi hidima a ƙarƙashin kulawar Eli.</w:t>
      </w:r>
    </w:p>
    <w:p/>
    <w:p>
      <w:r xmlns:w="http://schemas.openxmlformats.org/wordprocessingml/2006/main">
        <w:t xml:space="preserve">A takaice:</w:t>
      </w:r>
    </w:p>
    <w:p>
      <w:r xmlns:w="http://schemas.openxmlformats.org/wordprocessingml/2006/main">
        <w:t xml:space="preserve">1 Sama’ila 1 yana ba da:</w:t>
      </w:r>
    </w:p>
    <w:p>
      <w:r xmlns:w="http://schemas.openxmlformats.org/wordprocessingml/2006/main">
        <w:t xml:space="preserve">Kewar Hannatu ga yaro a cikin bakarawa;</w:t>
      </w:r>
    </w:p>
    <w:p>
      <w:r xmlns:w="http://schemas.openxmlformats.org/wordprocessingml/2006/main">
        <w:t xml:space="preserve">Addu’ar Hannatu sosai a mazauni;</w:t>
      </w:r>
    </w:p>
    <w:p>
      <w:r xmlns:w="http://schemas.openxmlformats.org/wordprocessingml/2006/main">
        <w:t xml:space="preserve">Albarkar Eli ga Hanatu ta haifi Sama’ila.</w:t>
      </w:r>
    </w:p>
    <w:p/>
    <w:p>
      <w:r xmlns:w="http://schemas.openxmlformats.org/wordprocessingml/2006/main">
        <w:t xml:space="preserve">Jaddadawa akan:</w:t>
      </w:r>
    </w:p>
    <w:p>
      <w:r xmlns:w="http://schemas.openxmlformats.org/wordprocessingml/2006/main">
        <w:t xml:space="preserve">Kewar Hannatu ga yaro a cikin bakarawa;</w:t>
      </w:r>
    </w:p>
    <w:p>
      <w:r xmlns:w="http://schemas.openxmlformats.org/wordprocessingml/2006/main">
        <w:t xml:space="preserve">Addu’ar Hannatu sosai a mazauni;</w:t>
      </w:r>
    </w:p>
    <w:p>
      <w:r xmlns:w="http://schemas.openxmlformats.org/wordprocessingml/2006/main">
        <w:t xml:space="preserve">Albarkar Eli ga Hanatu ta haifi Sama’ila.</w:t>
      </w:r>
    </w:p>
    <w:p/>
    <w:p>
      <w:r xmlns:w="http://schemas.openxmlformats.org/wordprocessingml/2006/main">
        <w:t xml:space="preserve">Babin ya mai da hankali kan labarin Hannatu, da tsananin marmarin da take da shi ga yaro duk da cewa ita bakarariya ce, addu’a ta ƙwazo a mazauni, da kuma albarkar Eli a gare ta. A cikin 1 Sama’ila 1, Elkana yana da mata biyu Hannatu da Feninnah. Sa’ad da Feninna ta haifi ’ya’ya, Hannatu ta kasa yin ciki kuma hakan ya sa ta baƙin ciki sosai. A kowace shekara suna zuwa sujada a mazauni da ke Shiloh, inda Feninna ta yi wa Hannatu ba’a kuma ta tsokane ta domin bakararranta.</w:t>
      </w:r>
    </w:p>
    <w:p/>
    <w:p>
      <w:r xmlns:w="http://schemas.openxmlformats.org/wordprocessingml/2006/main">
        <w:t xml:space="preserve">Ci gaba a cikin 1 Sama’ila 1, a ziyarar daya kai Shiloh, Hannatu ta shiga haikali kuma ta ba da zuciyarta a gaban Allah cikin addu’a mai cike da motsin rai. Ta yi kuka sosai sa’ad da take roƙon ɗa kuma ta yi alkawari cewa idan Allah ya biya mata bukata, za ta keɓe shi a matsayin Nazir wanda aka keɓe don bautar Allah.</w:t>
      </w:r>
    </w:p>
    <w:p/>
    <w:p>
      <w:r xmlns:w="http://schemas.openxmlformats.org/wordprocessingml/2006/main">
        <w:t xml:space="preserve">1 Sama’ila 1 ya kammala da albarkar Eli bisa addu’ar Hannatu. Bayan ta faɗi zuciyarta a gaban Allah da gaske da gaskiya, Hannatu ta bar haikalin da sabon bege da salama a cikinta. Da lokaci ya yi, ta yi ciki kuma ta haifi ɗa mai suna Sama’ila sunan da ke nufin “Allah ya ji.” Sa’ad da aka yaye Sama’ila daga reno, Hannatu ta cika alkawarinta ta wajen komar da shi mazauni a Shiloh don ya yi hidima a ƙarƙashin kulawar Eli aikin aminci da ya kawo sauyi mai muhimmanci a rayuwarsu.</w:t>
      </w:r>
    </w:p>
    <w:p/>
    <w:p>
      <w:r xmlns:w="http://schemas.openxmlformats.org/wordprocessingml/2006/main">
        <w:t xml:space="preserve">1 SAM 1:1 Akwai wani mutum daga Ramatayim-zofim, na ƙasar tuddai ta Ifraimu, sunansa Elkana ɗan Yeroham, ɗan Elihu, ɗan Tohu, ɗan Zuf, Bature.</w:t>
      </w:r>
    </w:p>
    <w:p/>
    <w:p>
      <w:r xmlns:w="http://schemas.openxmlformats.org/wordprocessingml/2006/main">
        <w:t xml:space="preserve">Elkana, mutumin Ramatayimzofim a ƙasar Ifraimu, ɗan Yeroham, da Elihu, da Tohu, da Zuf, Ba'ifrati.</w:t>
      </w:r>
    </w:p>
    <w:p/>
    <w:p>
      <w:r xmlns:w="http://schemas.openxmlformats.org/wordprocessingml/2006/main">
        <w:t xml:space="preserve">1. Dogara ga tanadin Allah - 1 Tassalunikawa 5:24</w:t>
      </w:r>
    </w:p>
    <w:p/>
    <w:p>
      <w:r xmlns:w="http://schemas.openxmlformats.org/wordprocessingml/2006/main">
        <w:t xml:space="preserve">2. Amincin Allah a Lokatai Masu Wuya – Kubawar Shari’a 7:9</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1 SAM 1:2 Yana da mata biyu. Sunan ɗayan Hannatu, sunan ɗayan kuma Feninna. Feninna tana da 'ya'ya, amma Hannatu ba ta da 'ya'ya.</w:t>
      </w:r>
    </w:p>
    <w:p/>
    <w:p>
      <w:r xmlns:w="http://schemas.openxmlformats.org/wordprocessingml/2006/main">
        <w:t xml:space="preserve">Elkana yana da mata biyu, Hannatu da Feninna, kuma Feninna ta haifi ’ya’ya yayin da Hannatu ba ta haihu ba.</w:t>
      </w:r>
    </w:p>
    <w:p/>
    <w:p>
      <w:r xmlns:w="http://schemas.openxmlformats.org/wordprocessingml/2006/main">
        <w:t xml:space="preserve">1. Amincin Allah a cikin yanayi mara kyau - 1 Samuila 1:2</w:t>
      </w:r>
    </w:p>
    <w:p/>
    <w:p>
      <w:r xmlns:w="http://schemas.openxmlformats.org/wordprocessingml/2006/main">
        <w:t xml:space="preserve">2. Albarkar Jin daɗi - 1 Samuila 1: 2</w:t>
      </w:r>
    </w:p>
    <w:p/>
    <w:p>
      <w:r xmlns:w="http://schemas.openxmlformats.org/wordprocessingml/2006/main">
        <w:t xml:space="preserve">1. Ishaya 54:1 Waƙa, ke bakarariya, wadda ba ta haihu ba; Ku yi waƙa, ku yi kuka da ƙarfi, ku da ba ku yi naƙuda ba! Gama 'ya'yan matattu za su fi 'ya'yan ma'aurata, in ji Ubangiji.</w:t>
      </w:r>
    </w:p>
    <w:p/>
    <w:p>
      <w:r xmlns:w="http://schemas.openxmlformats.org/wordprocessingml/2006/main">
        <w:t xml:space="preserve">2. Romawa 4:18-21 Da bege ya gaskata da bege, cewa zai zama uban al'ummai da yawa, kamar yadda aka faɗa masa cewa, Haka zuriyarka za ta kasance. Bai raunana ga bangaskiya ba sa’ad da ya ɗauki jikinsa, wanda yake kamar matacce (tun yana ɗan shekara ɗari), ko kuma sa’ad da ya ɗauki bakarancin cikin Saratu. Ba wani rashin bangaskiya da ya sa shi jijjiga game da alkawarin Allah, amma ya ƙarfafa bangaskiyarsa yayin da yake ɗaukaka Allah, yana da tabbaci cewa Allah yana da ikon yin abin da ya alkawarta.</w:t>
      </w:r>
    </w:p>
    <w:p/>
    <w:p>
      <w:r xmlns:w="http://schemas.openxmlformats.org/wordprocessingml/2006/main">
        <w:t xml:space="preserve">1 SAM 1:3 Mutumin kuwa yakan fita daga birninsa kowace shekara don ya yi sujada, ya kuma miƙa wa Ubangiji Mai Runduna hadaya a Shilo. 'Ya'yan Eli biyu, Hofni da Finehas, firistocin Ubangiji, suna can.</w:t>
      </w:r>
    </w:p>
    <w:p/>
    <w:p>
      <w:r xmlns:w="http://schemas.openxmlformats.org/wordprocessingml/2006/main">
        <w:t xml:space="preserve">Kowace shekara, wani mutum yakan tafi wurin Ubangiji Mai Runduna a Shilo don ya yi sujada da miƙa hadaya. Hofni da Finehas, 'ya'yan Eli, su ne firistoci na Ubangiji a can.</w:t>
      </w:r>
    </w:p>
    <w:p/>
    <w:p>
      <w:r xmlns:w="http://schemas.openxmlformats.org/wordprocessingml/2006/main">
        <w:t xml:space="preserve">1. Muhimmancin Ibada da Layya</w:t>
      </w:r>
    </w:p>
    <w:p/>
    <w:p>
      <w:r xmlns:w="http://schemas.openxmlformats.org/wordprocessingml/2006/main">
        <w:t xml:space="preserve">2. Ikon Firist</w:t>
      </w:r>
    </w:p>
    <w:p/>
    <w:p>
      <w:r xmlns:w="http://schemas.openxmlformats.org/wordprocessingml/2006/main">
        <w:t xml:space="preserve">1. Zabura 96:8-9 – Ku yabi Ubangiji da darajar sunansa; Ku kawo hadaya, ku shiga farfajiyarsa.</w:t>
      </w:r>
    </w:p>
    <w:p/>
    <w:p>
      <w:r xmlns:w="http://schemas.openxmlformats.org/wordprocessingml/2006/main">
        <w:t xml:space="preserve">2. Ibraniyawa 5:1-4 – Gama kowane babban firist da aka zaɓa daga cikin mutane ana naɗa shi don ya yi aiki a madadin mutane dangane da Allah, don ya ba da kyautai da hadayu domin zunubai. Yana iya yin tawali’u da jahilai da masu taurin kai, tunda shi da kansa yana da rauni.</w:t>
      </w:r>
    </w:p>
    <w:p/>
    <w:p>
      <w:r xmlns:w="http://schemas.openxmlformats.org/wordprocessingml/2006/main">
        <w:t xml:space="preserve">1 SAM 1:4 Sa'ad da lokacin da Elkana ya miƙa hadaya ya yi, ya ba Feninna matarsa, da dukan 'ya'yanta mata da maza rabo.</w:t>
      </w:r>
    </w:p>
    <w:p/>
    <w:p>
      <w:r xmlns:w="http://schemas.openxmlformats.org/wordprocessingml/2006/main">
        <w:t xml:space="preserve">Elkana ya ba Feninna da iyalinta rabo daga cikin hadayarsa.</w:t>
      </w:r>
    </w:p>
    <w:p/>
    <w:p>
      <w:r xmlns:w="http://schemas.openxmlformats.org/wordprocessingml/2006/main">
        <w:t xml:space="preserve">1. Ikon Karimci: Yadda Alherin Allah Ya Ƙarfafa Bayar da Mu</w:t>
      </w:r>
    </w:p>
    <w:p/>
    <w:p>
      <w:r xmlns:w="http://schemas.openxmlformats.org/wordprocessingml/2006/main">
        <w:t xml:space="preserve">2. Rayuwa cikin Adalci: Fahimtar Ka'idar Adalci a cikin Littafi Mai Tsarki</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Maimaitawar Shari'a 16:17 - Kowane mutum zai bayar gwargwadon ikonsa bisa ga albarkar Ubangiji Allahnku wanda ya ba ku.</w:t>
      </w:r>
    </w:p>
    <w:p/>
    <w:p>
      <w:r xmlns:w="http://schemas.openxmlformats.org/wordprocessingml/2006/main">
        <w:t xml:space="preserve">1 SAM 1:5 Amma ya ba Hannatu rabo mai kyau. gama yana ƙaunar Hannatu, amma Ubangiji ya kulle mahaifarta.</w:t>
      </w:r>
    </w:p>
    <w:p/>
    <w:p>
      <w:r xmlns:w="http://schemas.openxmlformats.org/wordprocessingml/2006/main">
        <w:t xml:space="preserve">Eli ya ba Hannatu rabo na musamman na hadaya, gama yana ƙaunarta, amma Ubangiji ya rufe mahaifarta, ta kasa haihuwa.</w:t>
      </w:r>
    </w:p>
    <w:p/>
    <w:p>
      <w:r xmlns:w="http://schemas.openxmlformats.org/wordprocessingml/2006/main">
        <w:t xml:space="preserve">1. Shirye-shiryen Allah Sun Fi Namu Girma</w:t>
      </w:r>
    </w:p>
    <w:p/>
    <w:p>
      <w:r xmlns:w="http://schemas.openxmlformats.org/wordprocessingml/2006/main">
        <w:t xml:space="preserve">2. Cire Bacin rai da Samun Farin Ciki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30:5 - Kuka na iya tsayawa har dare, amma murna tana zuwa da safe.</w:t>
      </w:r>
    </w:p>
    <w:p/>
    <w:p>
      <w:r xmlns:w="http://schemas.openxmlformats.org/wordprocessingml/2006/main">
        <w:t xml:space="preserve">1 SAM 1:6 Maƙiyinta kuma ta tsokane ta ƙwarai, don ta ba ta haushi, gama Ubangiji ya kulle mahaifarta.</w:t>
      </w:r>
    </w:p>
    <w:p/>
    <w:p>
      <w:r xmlns:w="http://schemas.openxmlformats.org/wordprocessingml/2006/main">
        <w:t xml:space="preserve">Hannatu ta yi fushi da maƙiyinta, saboda Ubangiji ya rufe mahaifarta.</w:t>
      </w:r>
    </w:p>
    <w:p/>
    <w:p>
      <w:r xmlns:w="http://schemas.openxmlformats.org/wordprocessingml/2006/main">
        <w:t xml:space="preserve">1: Allah zai kasance yana da tsari ko da kuwa ba zai bayyana a wannan lokaci ba.</w:t>
      </w:r>
    </w:p>
    <w:p/>
    <w:p>
      <w:r xmlns:w="http://schemas.openxmlformats.org/wordprocessingml/2006/main">
        <w:t xml:space="preserve">2: Allah ba ya kawo wahala, amma zai iya amfani da wahalar da muke sha don manufarsa ta ƙarshe.</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Yakubu 1: 2-4 - Ku yi la'akari da abin farin ciki ne,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1 SAM 1:7 Kamar yadda ya yi haka kowace shekara, sa'ad da ta haura zuwa Haikalin Ubangiji, haka ta tsokane ta. Sai ta yi kuka, ba ta ci abinci ba.</w:t>
      </w:r>
    </w:p>
    <w:p/>
    <w:p>
      <w:r xmlns:w="http://schemas.openxmlformats.org/wordprocessingml/2006/main">
        <w:t xml:space="preserve">Kowace shekara sa’ad da Hannatu ta ziyarci haikalin, kishiyarta ta tsokane ta, har ta sa ta yi kuka, ba ta ci abinci ba.</w:t>
      </w:r>
    </w:p>
    <w:p/>
    <w:p>
      <w:r xmlns:w="http://schemas.openxmlformats.org/wordprocessingml/2006/main">
        <w:t xml:space="preserve">1. Cire hassada da hassada domin samun nutsuwa.</w:t>
      </w:r>
    </w:p>
    <w:p/>
    <w:p>
      <w:r xmlns:w="http://schemas.openxmlformats.org/wordprocessingml/2006/main">
        <w:t xml:space="preserve">2. Tawakkali ga Allah a cikin mawuyacin hali.</w:t>
      </w:r>
    </w:p>
    <w:p/>
    <w:p>
      <w:r xmlns:w="http://schemas.openxmlformats.org/wordprocessingml/2006/main">
        <w:t xml:space="preserve">1. Yaƙub 4:7 "Saboda haka ku miƙa kanku ga Allah.</w:t>
      </w:r>
    </w:p>
    <w:p/>
    <w:p>
      <w:r xmlns:w="http://schemas.openxmlformats.org/wordprocessingml/2006/main">
        <w:t xml:space="preserve">2. Zabura 34:17-18 "Sa'ad da adalai suka yi kuka domin taimako, Ubangiji yakan ji, ya cece su daga dukan wahalarsu.</w:t>
      </w:r>
    </w:p>
    <w:p/>
    <w:p>
      <w:r xmlns:w="http://schemas.openxmlformats.org/wordprocessingml/2006/main">
        <w:t xml:space="preserve">1 SAM 1:8 Elkana mijinta ya ce mata, “Hanatu, me ya sa kike kuka? Me ya sa ba ka ci? Me ya sa zuciyarka ta ɓaci? Ashe ban fi 'ya'ya maza goma a gare ka ba?</w:t>
      </w:r>
    </w:p>
    <w:p/>
    <w:p>
      <w:r xmlns:w="http://schemas.openxmlformats.org/wordprocessingml/2006/main">
        <w:t xml:space="preserve">Elkana ya yi magana da matarsa Hannatu, ya tambaye ta dalilin da ya sa ba ta cin abinci da kuma dalilin da ya sa take baƙin ciki, ya tuna mata cewa yana ƙaunarta kamar tana da ’ya’ya goma.</w:t>
      </w:r>
    </w:p>
    <w:p/>
    <w:p>
      <w:r xmlns:w="http://schemas.openxmlformats.org/wordprocessingml/2006/main">
        <w:t xml:space="preserve">1. Allah yana ƙaunarmu kuma yana kula da mu koda kuwa rayuwa ta yi wuya.</w:t>
      </w:r>
    </w:p>
    <w:p/>
    <w:p>
      <w:r xmlns:w="http://schemas.openxmlformats.org/wordprocessingml/2006/main">
        <w:t xml:space="preserve">2. Soyayyar ma’aurata tana iya zama abin ta’aziyya a lokutan wahala.</w:t>
      </w:r>
    </w:p>
    <w:p/>
    <w:p>
      <w:r xmlns:w="http://schemas.openxmlformats.org/wordprocessingml/2006/main">
        <w:t xml:space="preserve">1. Yohanna 3:16 – Gama Allah ya yi ƙaunar duniya har ya ba da makaɗaicin Ɗansa, domin duk wanda ya gaskata da shi kada ya lalace, amma ya sami rai madawwami.</w:t>
      </w:r>
    </w:p>
    <w:p/>
    <w:p>
      <w:r xmlns:w="http://schemas.openxmlformats.org/wordprocessingml/2006/main">
        <w:t xml:space="preserve">2. Mai-Wa’azi 4:9-12 – Biyu sun fi ɗaya kyau, domin suna da lada mai kyau saboda aikinsu. Domin idan sun fadi, mutum zai daga dan uwansa. Amma kaiton wanda yake shi kaɗai sa'ad da ya faɗi, ba shi da wanda zai ɗaga shi! Haka kuma, idan biyu sun kwanta tare, suna jin ɗumi, amma ta yaya mutum zai ji ɗumi shi kaɗai? Kuma ko da mutum ya yi nasara a kan wanda ke shi kaɗai, biyu za su yi tsayayya da shi igiya mai ninki uku ba ta da sauri karye.</w:t>
      </w:r>
    </w:p>
    <w:p/>
    <w:p>
      <w:r xmlns:w="http://schemas.openxmlformats.org/wordprocessingml/2006/main">
        <w:t xml:space="preserve">1 SAM 1:9 Sai Hannatu ta tashi bayan sun ci abinci a Shilo, suka sha. Eli, firist kuwa ya zauna a kujera kusa da madogara na Haikalin Ubangiji.</w:t>
      </w:r>
    </w:p>
    <w:p/>
    <w:p>
      <w:r xmlns:w="http://schemas.openxmlformats.org/wordprocessingml/2006/main">
        <w:t xml:space="preserve">Bayan ci, aka sha a Shilo, sai Eli firist ya zauna kusa da madogaran Haikalin Ubangiji.</w:t>
      </w:r>
    </w:p>
    <w:p/>
    <w:p>
      <w:r xmlns:w="http://schemas.openxmlformats.org/wordprocessingml/2006/main">
        <w:t xml:space="preserve">1. Yadda Za A Yi Rayuwa Mai Aminci a Haikalin Ubangiji</w:t>
      </w:r>
    </w:p>
    <w:p/>
    <w:p>
      <w:r xmlns:w="http://schemas.openxmlformats.org/wordprocessingml/2006/main">
        <w:t xml:space="preserve">2. Kasancewar Allah a cikin Haikali: Kira zuwa ga Ibada da Girmamawa</w:t>
      </w:r>
    </w:p>
    <w:p/>
    <w:p>
      <w:r xmlns:w="http://schemas.openxmlformats.org/wordprocessingml/2006/main">
        <w:t xml:space="preserve">1. 1 Labarbaru 9:22-24 – Gama jama'ar Isra'ila da na Yahuza sun zauna a garuruwan Yahuza, kowa yana mallakar mallakarsa. Kuma waɗansu Lawiyawa, masu kula da su, suna Urushalima. Shimai ɗan Eliyezer na zuriyar Kohat shi ne shugaban ɗakunan ajiya. Yehiyel, ɗan Zakariya, na zuriyar Shebuwel, shi ne shugaban ɗakunan ajiya.</w:t>
      </w:r>
    </w:p>
    <w:p/>
    <w:p>
      <w:r xmlns:w="http://schemas.openxmlformats.org/wordprocessingml/2006/main">
        <w:t xml:space="preserve">2. Ibraniyawa 9:1-4 - Yanzu ko alkawari na farko yana da ka'idoji na bauta da wurin tsarki na duniya. Gama an shirya alfarwa, a cikinta akwai alkuki, da tebur, da gurasar nan. Ana kiransa Wuri Mai Tsarki. Bayan labule na biyu akwai wani sashi na biyu da ake kira Wuri Mafi Tsarki, yana da bagaden ƙona turare na zinariya, da akwatin alkawari an lulluɓe shi da zinariya a kowane gefe, a cikinsa akwai farantin zinariya mai ɗauke da manna, da sandan Haruna wanda ya toho. da allunan alkawari.</w:t>
      </w:r>
    </w:p>
    <w:p/>
    <w:p>
      <w:r xmlns:w="http://schemas.openxmlformats.org/wordprocessingml/2006/main">
        <w:t xml:space="preserve">1 SAM 1:10 Ta yi baƙin ciki ƙwarai, ta yi addu'a ga Ubangiji, ta yi kuka mai tsanani.</w:t>
      </w:r>
    </w:p>
    <w:p/>
    <w:p>
      <w:r xmlns:w="http://schemas.openxmlformats.org/wordprocessingml/2006/main">
        <w:t xml:space="preserve">Hannatu ta yi baƙin ciki ƙwarai, ta yi addu'a ga Ubangiji cikin ɓacin rai, tana kuka sosai.</w:t>
      </w:r>
    </w:p>
    <w:p/>
    <w:p>
      <w:r xmlns:w="http://schemas.openxmlformats.org/wordprocessingml/2006/main">
        <w:t xml:space="preserve">1. Allah yana tare da mu a cikin gwagwarmaya da bakin ciki.</w:t>
      </w:r>
    </w:p>
    <w:p/>
    <w:p>
      <w:r xmlns:w="http://schemas.openxmlformats.org/wordprocessingml/2006/main">
        <w:t xml:space="preserve">2. Allah yana jin kukan masu karaya.</w:t>
      </w:r>
    </w:p>
    <w:p/>
    <w:p>
      <w:r xmlns:w="http://schemas.openxmlformats.org/wordprocessingml/2006/main">
        <w:t xml:space="preserve">1. Zabura 34:17-18 "Sa'ad da adalai suka yi kuka domin taimako, Ubangiji yakan ji, ya cece su daga dukan wahalarsu.</w:t>
      </w:r>
    </w:p>
    <w:p/>
    <w:p>
      <w:r xmlns:w="http://schemas.openxmlformats.org/wordprocessingml/2006/main">
        <w:t xml:space="preserve">2. Ishaya 61:1-2 “Ruhun Ubangiji Allah yana bisana, domin Ubangiji ya shafe ni in yi bishara ga matalauta, ya aiko ni in ɗaure waɗanda suka karaya, in yi shelar ‘yanci ga waɗanda aka kama. da kuma buɗe kurkuku ga waɗanda aka ɗaure, don yin shelar shekarar tagomashin Ubangiji, da ranar ɗaukar fansa na Allahnmu, don ta'azantar da dukan masu baƙin ciki.</w:t>
      </w:r>
    </w:p>
    <w:p/>
    <w:p>
      <w:r xmlns:w="http://schemas.openxmlformats.org/wordprocessingml/2006/main">
        <w:t xml:space="preserve">1 SAM 1:11 Sai ta yi wa'adi, ta ce, “Ya Ubangiji Mai Runduna, idan da gaske za ka dubi wahalar baiwarka, ka tuna da ni, ba ka manta da baiwarka ba, amma za ka ba bawa baiwarka ɗa namiji. , sa'an nan zan ba da shi ga Ubangiji dukan kwanakin ransa, kuma ba aska a kan kansa.</w:t>
      </w:r>
    </w:p>
    <w:p/>
    <w:p>
      <w:r xmlns:w="http://schemas.openxmlformats.org/wordprocessingml/2006/main">
        <w:t xml:space="preserve">Fassarar Hannatu ta yi alkawari ga Ubangiji zai ba da ɗanta ga Ubangiji idan ya amsa addu’arta don yaro.</w:t>
      </w:r>
    </w:p>
    <w:p/>
    <w:p>
      <w:r xmlns:w="http://schemas.openxmlformats.org/wordprocessingml/2006/main">
        <w:t xml:space="preserve">1. Amincin Allah akan Amsa Addu'a</w:t>
      </w:r>
    </w:p>
    <w:p/>
    <w:p>
      <w:r xmlns:w="http://schemas.openxmlformats.org/wordprocessingml/2006/main">
        <w:t xml:space="preserve">2. Keɓe 'Ya'yanku Ga Ubangiji</w:t>
      </w:r>
    </w:p>
    <w:p/>
    <w:p>
      <w:r xmlns:w="http://schemas.openxmlformats.org/wordprocessingml/2006/main">
        <w:t xml:space="preserve">1. Luka 1:38 - Maryamu ta ce, ga kuyangar Ubangiji; ya zama mini bisa ga maganarka.</w:t>
      </w:r>
    </w:p>
    <w:p/>
    <w:p>
      <w:r xmlns:w="http://schemas.openxmlformats.org/wordprocessingml/2006/main">
        <w:t xml:space="preserve">2. 1 Samuila 1:27 - Domin wannan yaron na yi addu'a; Ubangiji kuwa ya ba ni roƙona da na roƙa a gare shi.</w:t>
      </w:r>
    </w:p>
    <w:p/>
    <w:p>
      <w:r xmlns:w="http://schemas.openxmlformats.org/wordprocessingml/2006/main">
        <w:t xml:space="preserve">1 SAM 1:12 Sa'ad da take addu'a a gaban Ubangiji, sai Eli ya lura da bakinta.</w:t>
      </w:r>
    </w:p>
    <w:p/>
    <w:p>
      <w:r xmlns:w="http://schemas.openxmlformats.org/wordprocessingml/2006/main">
        <w:t xml:space="preserve">Hannatu tana addu'a a gaban Ubangiji, sai Eli ya ga bakinta yana motsi cikin addu'a.</w:t>
      </w:r>
    </w:p>
    <w:p/>
    <w:p>
      <w:r xmlns:w="http://schemas.openxmlformats.org/wordprocessingml/2006/main">
        <w:t xml:space="preserve">1. Ikon Addu'a: Yadda Imani Da Hannatu Ya Bayyana Ibadarta Ga Allah</w:t>
      </w:r>
    </w:p>
    <w:p/>
    <w:p>
      <w:r xmlns:w="http://schemas.openxmlformats.org/wordprocessingml/2006/main">
        <w:t xml:space="preserve">2. Sauraron Ubangiji: Fahimtar Eli game da Addu'ar Hannatu</w:t>
      </w:r>
    </w:p>
    <w:p/>
    <w:p>
      <w:r xmlns:w="http://schemas.openxmlformats.org/wordprocessingml/2006/main">
        <w:t xml:space="preserve">1. Yaƙub 5:16 – Addu’ar adali tana da ƙarfi da ƙarfi.</w:t>
      </w:r>
    </w:p>
    <w:p/>
    <w:p>
      <w:r xmlns:w="http://schemas.openxmlformats.org/wordprocessingml/2006/main">
        <w:t xml:space="preserve">2. 1 Tassalunikawa 5:17 – Yi addu’a ba fasawa.</w:t>
      </w:r>
    </w:p>
    <w:p/>
    <w:p>
      <w:r xmlns:w="http://schemas.openxmlformats.org/wordprocessingml/2006/main">
        <w:t xml:space="preserve">1 SAM 1:13 Hannatu kuwa ta yi magana a zuciyarta. Laɓɓanta kaɗai ke motsi, amma ba a jin muryarta, don haka Eli ya yi tsammani ta bugu.</w:t>
      </w:r>
    </w:p>
    <w:p/>
    <w:p>
      <w:r xmlns:w="http://schemas.openxmlformats.org/wordprocessingml/2006/main">
        <w:t xml:space="preserve">Hannatu cikin shiru ta yi addu’a ga Allah don ya ba ta ɗa kuma Eli ya kuskure ta cewa ta bugu.</w:t>
      </w:r>
    </w:p>
    <w:p/>
    <w:p>
      <w:r xmlns:w="http://schemas.openxmlformats.org/wordprocessingml/2006/main">
        <w:t xml:space="preserve">1. Ikon Addu'a Cikin Shiru</w:t>
      </w:r>
    </w:p>
    <w:p/>
    <w:p>
      <w:r xmlns:w="http://schemas.openxmlformats.org/wordprocessingml/2006/main">
        <w:t xml:space="preserve">2. Bukatar Hakuri da Imani da Allah</w:t>
      </w:r>
    </w:p>
    <w:p/>
    <w:p>
      <w:r xmlns:w="http://schemas.openxmlformats.org/wordprocessingml/2006/main">
        <w:t xml:space="preserve">1. Yaƙub 5:17-18 – “Iliya mutum ne mai ɗabi’a irin namu, ya yi addu’a da himma kada a yi ruwa, ba a yi ruwan sama a ƙasar ba har shekara uku da wata shida. Ya sāke yin addu’a. Sammai kuma suka ba da ruwa, ƙasa kuma ta yi 'ya'yanta.</w:t>
      </w:r>
    </w:p>
    <w:p/>
    <w:p>
      <w:r xmlns:w="http://schemas.openxmlformats.org/wordprocessingml/2006/main">
        <w:t xml:space="preserve">2. Markus 11:24 – Saboda haka ina gaya muku, duk abin da kuka roƙa da addu’a, ku gaskata cewa kun karɓa, zai zama naku.</w:t>
      </w:r>
    </w:p>
    <w:p/>
    <w:p>
      <w:r xmlns:w="http://schemas.openxmlformats.org/wordprocessingml/2006/main">
        <w:t xml:space="preserve">1 SAM 1:14 Eli ya ce mata, “Har yaushe za ki yi maye? Ka kawar da ruwan inabinka daga gare ka.</w:t>
      </w:r>
    </w:p>
    <w:p/>
    <w:p>
      <w:r xmlns:w="http://schemas.openxmlformats.org/wordprocessingml/2006/main">
        <w:t xml:space="preserve">Eli ya tambayi Hannatu tsawon lokacin da za ta yi maye, ya ce mata ta ajiye ruwan inabinta.</w:t>
      </w:r>
    </w:p>
    <w:p/>
    <w:p>
      <w:r xmlns:w="http://schemas.openxmlformats.org/wordprocessingml/2006/main">
        <w:t xml:space="preserve">1. Mu himmantu wajen shan ruwa kawai, da sanin illolin shaye-shaye.</w:t>
      </w:r>
    </w:p>
    <w:p/>
    <w:p>
      <w:r xmlns:w="http://schemas.openxmlformats.org/wordprocessingml/2006/main">
        <w:t xml:space="preserve">2. Mu kasance masu kiyaye yarenmu da kalmominmu, da tasirinsu ga wasu.</w:t>
      </w:r>
    </w:p>
    <w:p/>
    <w:p>
      <w:r xmlns:w="http://schemas.openxmlformats.org/wordprocessingml/2006/main">
        <w:t xml:space="preserve">1. Afisawa 4:29 - "Kada wani zance mai ɓatarwa ya fito daga bakunanku, sai dai irin wanda yake mai-kyau domin ginawa, gwargwadon lokacinsa, domin yǎ ba da alheri ga masu ji."</w:t>
      </w:r>
    </w:p>
    <w:p/>
    <w:p>
      <w:r xmlns:w="http://schemas.openxmlformats.org/wordprocessingml/2006/main">
        <w:t xml:space="preserve">2. Misalai 20: 1 - "Rin inabi mai izgili ne, abin sha mai-ƙarfi maƙaryaci ne, duk wanda aka ɓatar da shi ba shi da hikima."</w:t>
      </w:r>
    </w:p>
    <w:p/>
    <w:p>
      <w:r xmlns:w="http://schemas.openxmlformats.org/wordprocessingml/2006/main">
        <w:t xml:space="preserve">1 SAM 1:15 Hannatu ta amsa, ta ce, “A'a, ubangijina, ni mace ce mai baƙin ciki, ban sha ruwan inabi ko abin sha ba, amma na ba da raina a gaban Ubangiji.</w:t>
      </w:r>
    </w:p>
    <w:p/>
    <w:p>
      <w:r xmlns:w="http://schemas.openxmlformats.org/wordprocessingml/2006/main">
        <w:t xml:space="preserve">Hannatu ta amsa wa Eli firist, ta faɗa masa cewa ba ta sha ruwan inabi ko abin sha, amma ta ba da ranta a gaban Ubangiji.</w:t>
      </w:r>
    </w:p>
    <w:p/>
    <w:p>
      <w:r xmlns:w="http://schemas.openxmlformats.org/wordprocessingml/2006/main">
        <w:t xml:space="preserve">1. Allah ya ba mu damar zubo masa bakin cikinmu kamar yadda ya fahimci ciwonmu.</w:t>
      </w:r>
    </w:p>
    <w:p/>
    <w:p>
      <w:r xmlns:w="http://schemas.openxmlformats.org/wordprocessingml/2006/main">
        <w:t xml:space="preserve">2. Allah yana son mu dogara gareshi a lokutan bakin ciki da bukata.</w:t>
      </w:r>
    </w:p>
    <w:p/>
    <w:p>
      <w:r xmlns:w="http://schemas.openxmlformats.org/wordprocessingml/2006/main">
        <w:t xml:space="preserve">1. Zabura 34:18 Ubangiji yana kusa da waɗanda suka karai. Yakan ceci waɗanda suke cikin ruhin ruhinsu.</w:t>
      </w:r>
    </w:p>
    <w:p/>
    <w:p>
      <w:r xmlns:w="http://schemas.openxmlformats.org/wordprocessingml/2006/main">
        <w:t xml:space="preserve">2. Romawa 8:26-27 Haka nan Ruhu kuma yana taimakon rauninmu: gama ba mu san abin da za mu yi addu’a ba kamar yadda ya kamata: amma Ruhu da kansa yana yi mana roƙo da nishi wanda ba za a iya furtawa ba. Kuma mai binciken zukata ya san abin da Ruhu yake nufi, domin yana roƙon tsarkaka bisa ga nufin Allah.</w:t>
      </w:r>
    </w:p>
    <w:p/>
    <w:p>
      <w:r xmlns:w="http://schemas.openxmlformats.org/wordprocessingml/2006/main">
        <w:t xml:space="preserve">1 SAM 1:16 Kada ka ɗauki bawanka a matsayin 'yar mugu, gama saboda yawan gunagunina da baƙin ciki na yi magana tun yanzu.</w:t>
      </w:r>
    </w:p>
    <w:p/>
    <w:p>
      <w:r xmlns:w="http://schemas.openxmlformats.org/wordprocessingml/2006/main">
        <w:t xml:space="preserve">Hannatu ta bayyana baƙin cikinta ga Ubangiji, tana roƙonsa kada ya ɗauke ta ɗiyar Belial.</w:t>
      </w:r>
    </w:p>
    <w:p/>
    <w:p>
      <w:r xmlns:w="http://schemas.openxmlformats.org/wordprocessingml/2006/main">
        <w:t xml:space="preserve">1. Allah yana fahimtar wahalar da muke sha, komai zurfin zafin.</w:t>
      </w:r>
    </w:p>
    <w:p/>
    <w:p>
      <w:r xmlns:w="http://schemas.openxmlformats.org/wordprocessingml/2006/main">
        <w:t xml:space="preserve">2. Imani da Hannatu ga Allah ko da a cikin mafi duhun lokacinta.</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Ishaya 53:3 – Mutane sun raina shi, sun ƙi shi, mutum ne mai wahala, mai sanin azaba.</w:t>
      </w:r>
    </w:p>
    <w:p/>
    <w:p>
      <w:r xmlns:w="http://schemas.openxmlformats.org/wordprocessingml/2006/main">
        <w:t xml:space="preserve">1 SAM 1:17 Sa'an nan Eli ya amsa ya ce, “Tafi lafiya, Allah na Isra'ila kuwa ya biya maka buƙatunka da ka roƙa a gare shi.</w:t>
      </w:r>
    </w:p>
    <w:p/>
    <w:p>
      <w:r xmlns:w="http://schemas.openxmlformats.org/wordprocessingml/2006/main">
        <w:t xml:space="preserve">Eli ya albarkaci Hannatu da salamar Allah kuma ya ƙarfafa ta ta ci gaba da yin addu’a ga Allah domin ya biya mata bukata.</w:t>
      </w:r>
    </w:p>
    <w:p/>
    <w:p>
      <w:r xmlns:w="http://schemas.openxmlformats.org/wordprocessingml/2006/main">
        <w:t xml:space="preserve">1. Ikon Addu'a Cikin Imani: Tawakkali ga Allah Ya Amsa Addu'o'inku</w:t>
      </w:r>
    </w:p>
    <w:p/>
    <w:p>
      <w:r xmlns:w="http://schemas.openxmlformats.org/wordprocessingml/2006/main">
        <w:t xml:space="preserve">2. Albarkar Samun Jagora: Yadda Eli ya ƙarfafa Hannatu kuma ya albarkace ta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Yaƙub 5:16 – Saboda haka, ku shaida wa juna zunubanku, ku yi wa juna addu’a, domin ku sami waraka. Addu'ar adali tana da iko mai girma yayin da take aiki.</w:t>
      </w:r>
    </w:p>
    <w:p/>
    <w:p>
      <w:r xmlns:w="http://schemas.openxmlformats.org/wordprocessingml/2006/main">
        <w:t xml:space="preserve">1 SAM 1:18 Ta ce, “Bari baiwarka ta sami tagomashi a gare ka. Sai matar ta tafi, ta ci abinci, har fuskarta ba ta ƙara yin baƙin ciki ba.</w:t>
      </w:r>
    </w:p>
    <w:p/>
    <w:p>
      <w:r xmlns:w="http://schemas.openxmlformats.org/wordprocessingml/2006/main">
        <w:t xml:space="preserve">Hannatu ta yi addu'a ga Ubangiji ya ba ta alheri, bayan haka fuskarta na baƙin ciki ba ta ƙara zama ba.</w:t>
      </w:r>
    </w:p>
    <w:p/>
    <w:p>
      <w:r xmlns:w="http://schemas.openxmlformats.org/wordprocessingml/2006/main">
        <w:t xml:space="preserve">1. Alherin Allah na iya kawo mana farin ciki da kwanciyar hankali.</w:t>
      </w:r>
    </w:p>
    <w:p/>
    <w:p>
      <w:r xmlns:w="http://schemas.openxmlformats.org/wordprocessingml/2006/main">
        <w:t xml:space="preserve">2. Bangaskiya ga Allah za ta taimaka mana mu sha kan gwaji da baƙin ciki.</w:t>
      </w:r>
    </w:p>
    <w:p/>
    <w:p>
      <w:r xmlns:w="http://schemas.openxmlformats.org/wordprocessingml/2006/main">
        <w:t xml:space="preserve">1. Ishaya 40:29, “Yana ba da ƙarfi ga gajiyayyu, yana ƙara ƙarfin raunana.”</w:t>
      </w:r>
    </w:p>
    <w:p/>
    <w:p>
      <w:r xmlns:w="http://schemas.openxmlformats.org/wordprocessingml/2006/main">
        <w:t xml:space="preserve">2. Zabura 34:18, “Ubangiji yana kusa da masu-karyayyar zuciya, yana ceton waɗanda suka karaya.”</w:t>
      </w:r>
    </w:p>
    <w:p/>
    <w:p>
      <w:r xmlns:w="http://schemas.openxmlformats.org/wordprocessingml/2006/main">
        <w:t xml:space="preserve">1 SAM 1:19 Suka tashi da sassafe, suka yi wa Ubangiji sujada, suka koma gidansu a Rama. Elkana kuwa ya san matarsa Hannatu. Ubangiji kuwa ya tuna da ita.</w:t>
      </w:r>
    </w:p>
    <w:p/>
    <w:p>
      <w:r xmlns:w="http://schemas.openxmlformats.org/wordprocessingml/2006/main">
        <w:t xml:space="preserve">Elkana da Hannatu suka tashi da sassafe don su yi wa Ubangiji sujada. Bayan sun yi addu'a, suka koma gida a Rama. Ubangiji kuwa ya tuna da Hannatu, Elkana kuwa ya san ta a matsayin matarsa.</w:t>
      </w:r>
    </w:p>
    <w:p/>
    <w:p>
      <w:r xmlns:w="http://schemas.openxmlformats.org/wordprocessingml/2006/main">
        <w:t xml:space="preserve">1. Tunawa da Ubangiji: Darasi Daga Hannatu da Elkana</w:t>
      </w:r>
    </w:p>
    <w:p/>
    <w:p>
      <w:r xmlns:w="http://schemas.openxmlformats.org/wordprocessingml/2006/main">
        <w:t xml:space="preserve">2. Ikon Ibada: Fuskantar Zikirin Ubangiji</w:t>
      </w:r>
    </w:p>
    <w:p/>
    <w:p>
      <w:r xmlns:w="http://schemas.openxmlformats.org/wordprocessingml/2006/main">
        <w:t xml:space="preserve">1. Zabura 103:17-18: Amma ƙaunar Ubangiji tun har abada abadin tana tare da masu tsoronsa, Adalcinsa kuma tare da 'ya'yansu tare da waɗanda suka kiyaye alkawarinsa, suna tunawa da kiyaye umarnansa.</w:t>
      </w:r>
    </w:p>
    <w:p/>
    <w:p>
      <w:r xmlns:w="http://schemas.openxmlformats.org/wordprocessingml/2006/main">
        <w:t xml:space="preserve">2. Ishaya 49:15: Uwa za ta iya manta da jariri a nononta, ba ta ji tausayin yaron da ta haifa ba? Ko da ta manta, ba zan manta da ku ba!</w:t>
      </w:r>
    </w:p>
    <w:p/>
    <w:p>
      <w:r xmlns:w="http://schemas.openxmlformats.org/wordprocessingml/2006/main">
        <w:t xml:space="preserve">1 SAM 1:20 Da lokaci ya yi bayan Hannatu ta yi ciki, ta haifi ɗa, ta raɗa masa suna Sama'ila, ta ce, Domin na roƙe shi wurin Ubangiji.</w:t>
      </w:r>
    </w:p>
    <w:p/>
    <w:p>
      <w:r xmlns:w="http://schemas.openxmlformats.org/wordprocessingml/2006/main">
        <w:t xml:space="preserve">Hannatu ta roƙi Allah ya ba ta ɗa, sa’ad da lokaci ya yi, ta haifi Sama’ila ta sa masa suna domin Allah ya amsa addu’arta.</w:t>
      </w:r>
    </w:p>
    <w:p/>
    <w:p>
      <w:r xmlns:w="http://schemas.openxmlformats.org/wordprocessingml/2006/main">
        <w:t xml:space="preserve">1. Allah zai amsa addu'ar wadanda suka dogara gareshi.</w:t>
      </w:r>
    </w:p>
    <w:p/>
    <w:p>
      <w:r xmlns:w="http://schemas.openxmlformats.org/wordprocessingml/2006/main">
        <w:t xml:space="preserve">2. Ikon addu'a gaskiya ne, kuma Allah zai amsa a lokacinsa.</w:t>
      </w:r>
    </w:p>
    <w:p/>
    <w:p>
      <w:r xmlns:w="http://schemas.openxmlformats.org/wordprocessingml/2006/main">
        <w:t xml:space="preserve">1. Matta 7:7-8 - Ka yi roƙo, za a ba ka; ku nemi, za ku samu; ƙwanƙwasa, za a buɗe muku: gama duk mai roƙo yana karba; Wanda kuma yake nema ya samu; Wanda kuma ya ƙwanƙwasa za a buɗe shi.</w:t>
      </w:r>
    </w:p>
    <w:p/>
    <w:p>
      <w:r xmlns:w="http://schemas.openxmlformats.org/wordprocessingml/2006/main">
        <w:t xml:space="preserve">2. Luka 11:9-10 - Kuma ina gaya muku, ku yi roƙo, za a ba ku; ku nemi, za ku samu; ƙwanƙwasawa, za a buɗe muku. Domin duk mai roƙo yana karba; Wanda kuma yake nema ya samu; Wanda kuma ya ƙwanƙwasa za a buɗe shi.</w:t>
      </w:r>
    </w:p>
    <w:p/>
    <w:p>
      <w:r xmlns:w="http://schemas.openxmlformats.org/wordprocessingml/2006/main">
        <w:t xml:space="preserve">1 SAM 1:21 Elkana, da dukan mutanen gidansa, suka haura don su miƙa wa Ubangiji hadaya ta shekara da wa'adinsa.</w:t>
      </w:r>
    </w:p>
    <w:p/>
    <w:p>
      <w:r xmlns:w="http://schemas.openxmlformats.org/wordprocessingml/2006/main">
        <w:t xml:space="preserve">Elkana da iyalinsa suka tafi Haikali don su miƙa hadayarsu ta shekara ga Ubangiji.</w:t>
      </w:r>
    </w:p>
    <w:p/>
    <w:p>
      <w:r xmlns:w="http://schemas.openxmlformats.org/wordprocessingml/2006/main">
        <w:t xml:space="preserve">1. Hadaya: Rayuwar Ibada</w:t>
      </w:r>
    </w:p>
    <w:p/>
    <w:p>
      <w:r xmlns:w="http://schemas.openxmlformats.org/wordprocessingml/2006/main">
        <w:t xml:space="preserve">2. Alkawari: Cika Alkawarinmu Ga Allah</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Zabura 116:14 - Zan miƙa maka hadaya ta godiya, in kira ga sunan Ubangiji.</w:t>
      </w:r>
    </w:p>
    <w:p/>
    <w:p>
      <w:r xmlns:w="http://schemas.openxmlformats.org/wordprocessingml/2006/main">
        <w:t xml:space="preserve">1 SAM 1:22 Amma Hannatu ba ta haura ba. Gama ta ce wa mijinta, “Ba zan tafi ba, sai an yaye yaron, sa'an nan zan kawo shi, ya bayyana a gaban Ubangiji, ya dawwama a can har abada.</w:t>
      </w:r>
    </w:p>
    <w:p/>
    <w:p>
      <w:r xmlns:w="http://schemas.openxmlformats.org/wordprocessingml/2006/main">
        <w:t xml:space="preserve">Hannatu ta yi wa mijinta alkawari cewa za ta kawo ɗansu ga Ubangiji da zarar an yaye shi.</w:t>
      </w:r>
    </w:p>
    <w:p/>
    <w:p>
      <w:r xmlns:w="http://schemas.openxmlformats.org/wordprocessingml/2006/main">
        <w:t xml:space="preserve">1. Qarfin Imani da Hannah</w:t>
      </w:r>
    </w:p>
    <w:p/>
    <w:p>
      <w:r xmlns:w="http://schemas.openxmlformats.org/wordprocessingml/2006/main">
        <w:t xml:space="preserve">2. Hakki na Iyaye Na Raya Imani</w:t>
      </w:r>
    </w:p>
    <w:p/>
    <w:p>
      <w:r xmlns:w="http://schemas.openxmlformats.org/wordprocessingml/2006/main">
        <w:t xml:space="preserve">1. Farawa 22:2-3 "Sai ya ce, yanzu ka ɗauki ɗanka, makaɗaicin ɗanka Ishaku, wanda kake ƙauna, ka tafi ƙasar Moriya, ka miƙa shi a can a matsayin hadaya ta ƙonawa a kan daya daga cikin dutsen da yake cikinsa. Zan gaya muku.</w:t>
      </w:r>
    </w:p>
    <w:p/>
    <w:p>
      <w:r xmlns:w="http://schemas.openxmlformats.org/wordprocessingml/2006/main">
        <w:t xml:space="preserve">2. Zabura 71:17-18 Ya Allah, tun ƙuruciyata ka koya mani; Kuma har yau ina shelar ayyukanka masu banmamaki. Yanzu kuma sa'ad da na tsufa, na yi furfura, ya Allah, kada ka yashe ni, Sai in bayyana ƙarfinka ga wannan tsara, Ikonka ga dukan mai zuwa.</w:t>
      </w:r>
    </w:p>
    <w:p/>
    <w:p>
      <w:r xmlns:w="http://schemas.openxmlformats.org/wordprocessingml/2006/main">
        <w:t xml:space="preserve">1 SAM 1:23 Mijinta Elkana ya ce mata, “Ki yi abin da ya ga dama. Ka dakata har ka yaye shi. Ubangiji ne kaɗai ya tabbatar da maganarsa. Sai matar ta zauna, ta shayar da danta, har ta yaye shi.</w:t>
      </w:r>
    </w:p>
    <w:p/>
    <w:p>
      <w:r xmlns:w="http://schemas.openxmlformats.org/wordprocessingml/2006/main">
        <w:t xml:space="preserve">Elkana ya ƙarfafa matarsa ta yi abin da ta ga zai fi mata da ɗanta, ta zauna tare da shi har ta yaye shi.</w:t>
      </w:r>
    </w:p>
    <w:p/>
    <w:p>
      <w:r xmlns:w="http://schemas.openxmlformats.org/wordprocessingml/2006/main">
        <w:t xml:space="preserve">1. An Kafa Kalmar Allah – Alkawuran Allah gaskiya ne, kuma zai tabbatar da abin da ya faɗa ya cika.</w:t>
      </w:r>
    </w:p>
    <w:p/>
    <w:p>
      <w:r xmlns:w="http://schemas.openxmlformats.org/wordprocessingml/2006/main">
        <w:t xml:space="preserve">2. Ka Dogara A Cikin Abu Mai Kyau – Yayin da muke dogara ga alkawuran Allah, ya kamata mu yi zaɓe mai kyau kuma mu dage a kan su.</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1:24 Sa'ad da ta yaye shi, ta ɗauke shi tare da ita, da bijimai uku, da mudu ɗaya na gari, da kwalbar ruwan inabi, ta kai shi Haikalin Ubangiji a Shilo. matashi ne.</w:t>
      </w:r>
    </w:p>
    <w:p/>
    <w:p>
      <w:r xmlns:w="http://schemas.openxmlformats.org/wordprocessingml/2006/main">
        <w:t xml:space="preserve">Hannatu ta kawo ɗanta Sama'ila a Haikalin Ubangiji a Shilo, ta ba da bijimai uku, da mudu na gari, da kwalbar ruwan inabi.</w:t>
      </w:r>
    </w:p>
    <w:p/>
    <w:p>
      <w:r xmlns:w="http://schemas.openxmlformats.org/wordprocessingml/2006/main">
        <w:t xml:space="preserve">1. Ƙarfin Ƙaunar Uwa: Alƙawarin Hannatu na Raya Sama'ila</w:t>
      </w:r>
    </w:p>
    <w:p/>
    <w:p>
      <w:r xmlns:w="http://schemas.openxmlformats.org/wordprocessingml/2006/main">
        <w:t xml:space="preserve">2. Ikon Bayarwa: Hayar Hannatu ga Haikalin Ubangiji</w:t>
      </w:r>
    </w:p>
    <w:p/>
    <w:p>
      <w:r xmlns:w="http://schemas.openxmlformats.org/wordprocessingml/2006/main">
        <w:t xml:space="preserve">1. Luka 2:22-24 – Sa’ad da kwanakin tsarkakewarta suka cika bisa ga shari’ar Musa, suka kawo shi Urushalima, su miƙa shi ga Ubangiji; Kamar yadda yake a rubuce a cikin shari'ar Ubangiji, 'Duk namijin da ya buɗe mahaifa, za a kira shi mai tsarki ga Ubangiji. Kuma a ba da hadaya bisa ga abin da aka ce a cikin shari'ar Ubangiji, Kurciyoyi biyu, ko 'yan tattabarai biyu.</w:t>
      </w:r>
    </w:p>
    <w:p/>
    <w:p>
      <w:r xmlns:w="http://schemas.openxmlformats.org/wordprocessingml/2006/main">
        <w:t xml:space="preserve">2. 1 Labarbaru 28:9 – Kai, ɗana Sulemanu, ka san Allah na ubanka, ka bauta masa da zuciya ɗaya da yardan rai: gama Ubangiji yana bincikar dukan zukata, yana kuma gane dukan tunanin al’ummai. Tunani: Idan ka neme shi, za a same ka. Amma idan ka rabu da shi, zai yashe ka har abada.</w:t>
      </w:r>
    </w:p>
    <w:p/>
    <w:p>
      <w:r xmlns:w="http://schemas.openxmlformats.org/wordprocessingml/2006/main">
        <w:t xml:space="preserve">1 SAM 1:25 Suka yanka bijimi, suka kawo yaron wurin Eli.</w:t>
      </w:r>
    </w:p>
    <w:p/>
    <w:p>
      <w:r xmlns:w="http://schemas.openxmlformats.org/wordprocessingml/2006/main">
        <w:t xml:space="preserve">Hannatu ta kawo ɗanta Sama'ila wurin Eli firist bayan ta miƙa hadaya ga Ubangiji.</w:t>
      </w:r>
    </w:p>
    <w:p/>
    <w:p>
      <w:r xmlns:w="http://schemas.openxmlformats.org/wordprocessingml/2006/main">
        <w:t xml:space="preserve">1. Muhimmancin Yin Hadaya ga Ubangiji</w:t>
      </w:r>
    </w:p>
    <w:p/>
    <w:p>
      <w:r xmlns:w="http://schemas.openxmlformats.org/wordprocessingml/2006/main">
        <w:t xml:space="preserve">2. Tawakkali ga Allah da shirinsa na Rayuwarmu</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Ibraniyawa 13:15 - "Saboda haka, ta wurin Yesu, bari mu ci gaba da miƙa hadaya ta yabo ga Allah 'ya'yan leɓuna waɗanda ke bayyana sunansa a sarari."</w:t>
      </w:r>
    </w:p>
    <w:p/>
    <w:p>
      <w:r xmlns:w="http://schemas.openxmlformats.org/wordprocessingml/2006/main">
        <w:t xml:space="preserve">1 SAM 1:26 Ta ce, “Ya shugabana, na rantse da ranka, ya shugabana, ni ce matar da ta tsaya kusa da kai a nan, tana roƙon Ubangiji.</w:t>
      </w:r>
    </w:p>
    <w:p/>
    <w:p>
      <w:r xmlns:w="http://schemas.openxmlformats.org/wordprocessingml/2006/main">
        <w:t xml:space="preserve">Wata mata ta bayyana bangaskiyarta ga Ubangiji yayin da take addu'a gareshi.</w:t>
      </w:r>
    </w:p>
    <w:p/>
    <w:p>
      <w:r xmlns:w="http://schemas.openxmlformats.org/wordprocessingml/2006/main">
        <w:t xml:space="preserve">1. "Karfin Sallar Imani."</w:t>
      </w:r>
    </w:p>
    <w:p/>
    <w:p>
      <w:r xmlns:w="http://schemas.openxmlformats.org/wordprocessingml/2006/main">
        <w:t xml:space="preserve">2. "Tawakkali ga Ubangiji."</w:t>
      </w:r>
    </w:p>
    <w:p/>
    <w:p>
      <w:r xmlns:w="http://schemas.openxmlformats.org/wordprocessingml/2006/main">
        <w:t xml:space="preserve">1. Yaƙub 5:16 - "Addu'ar mai adalci tana da ƙarfi da ƙarfi."</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1 SAM 1:27 Domin wannan yaron na yi addu'a. Ubangiji kuwa ya ba ni roƙona da na roƙa gare shi.</w:t>
      </w:r>
    </w:p>
    <w:p/>
    <w:p>
      <w:r xmlns:w="http://schemas.openxmlformats.org/wordprocessingml/2006/main">
        <w:t xml:space="preserve">Hannatu ta yi addu’a ga Ubangiji kuma ya amsa addu’arta ta wurin ba ta ɗa.</w:t>
      </w:r>
    </w:p>
    <w:p/>
    <w:p>
      <w:r xmlns:w="http://schemas.openxmlformats.org/wordprocessingml/2006/main">
        <w:t xml:space="preserve">1. Allah yana amsa addu'a kuma koyaushe yana da aminci ga alkawuransa.</w:t>
      </w:r>
    </w:p>
    <w:p/>
    <w:p>
      <w:r xmlns:w="http://schemas.openxmlformats.org/wordprocessingml/2006/main">
        <w:t xml:space="preserve">2. Bangaskiyarmu tana iya motsa duwatsu kuma ta kawo ta’aziyya a lokacin bukata.</w:t>
      </w:r>
    </w:p>
    <w:p/>
    <w:p>
      <w:r xmlns:w="http://schemas.openxmlformats.org/wordprocessingml/2006/main">
        <w:t xml:space="preserve">1. Matta 17:20 - Ya amsa ya ce, "Don kuna da ƙaramin bangaskiya. Hakika ina gaya muku, idan kuna da bangaskiya ƙanƙanta kamar ƙwayar mastad, za ku iya ce wa dutsen nan, Matso daga nan zuwa can. zai motsa, ba abin da zai gagara gare ku."</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1 SAM 1:28 Domin haka na ba da shi ga Ubangiji. Muddin yana raye, za a ba shi rance ga Ubangiji. Ya yi wa Ubangiji sujada a can.</w:t>
      </w:r>
    </w:p>
    <w:p/>
    <w:p>
      <w:r xmlns:w="http://schemas.openxmlformats.org/wordprocessingml/2006/main">
        <w:t xml:space="preserve">Wannan sashe na 1 Sama’ila 1:28 ya kwatanta yadda Hannatu ta yarda ta ba da ɗanta Sama’ila ga Ubangiji muddin ransa.</w:t>
      </w:r>
    </w:p>
    <w:p/>
    <w:p>
      <w:r xmlns:w="http://schemas.openxmlformats.org/wordprocessingml/2006/main">
        <w:t xml:space="preserve">1. Kiran Mu Zuwa Ibada: Rayuwar Mu Domin Girmama Allah</w:t>
      </w:r>
    </w:p>
    <w:p/>
    <w:p>
      <w:r xmlns:w="http://schemas.openxmlformats.org/wordprocessingml/2006/main">
        <w:t xml:space="preserve">2. Ikon Mika Kai: Yadda Sadaukar Mu Ke Kiyaye Mu Ga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Matta 10:37-39 – Duk wanda ya ƙaunaci ubansa ko mahaifiyarsa fiye da ni, bai cancanci ni ba; Duk wanda ya fi son ɗansa ko 'yarsa fiye da ni, bai cancanci ni ba. Duk wanda bai ɗauki gicciyensa ya bi ni ba, bai cancanci ni ba. Duk wanda ya sami ransa, zai rasa shi, kuma duk wanda ya rasa ransa saboda ni, zai sami shi.</w:t>
      </w:r>
    </w:p>
    <w:p/>
    <w:p>
      <w:r xmlns:w="http://schemas.openxmlformats.org/wordprocessingml/2006/main">
        <w:t xml:space="preserve">Za a iya taƙaita 1 Sama’ila sura 4 a cikin sakin layi uku kamar haka, tare da ayoyi da aka nuna:</w:t>
      </w:r>
    </w:p>
    <w:p/>
    <w:p>
      <w:r xmlns:w="http://schemas.openxmlformats.org/wordprocessingml/2006/main">
        <w:t xml:space="preserve">Sakin layi na 1: 1 Samu’ila 4:​1-11 ya gabatar da yaƙin da ke tsakanin Isra’ila da Filistiyawa. A wannan babin, Isra’ilawa sun fita don su yi yaƙi da Filistiyawa. Suna kawo akwatin alkawari, suna gaskata cewa kasancewarsa zai tabbatar da nasara. Amma, Filistiyawa sun kasance abokan gaba sosai kuma suka ci Isra’ilawa yaƙi, suka kashe sojoji wajen dubu huɗu. Shugabannin Isra’ilawa sun yi baƙin ciki don rashinsu.</w:t>
      </w:r>
    </w:p>
    <w:p/>
    <w:p>
      <w:r xmlns:w="http://schemas.openxmlformats.org/wordprocessingml/2006/main">
        <w:t xml:space="preserve">Sakin layi na 2: Ci gaba a cikin 1 Samu’ila 4:​12-18, ya ba da labarin kama akwatin alkawarin Allah da Filistiyawa suka yi. Bayan sun sha kashi, Isra’ilawa suka ƙulla shirin da suka tsai da shawarar kawo akwatin alkawarin Allah daga Shiloh zuwa yaƙi, da begen cewa zai juya musu abubuwa. Amma, maimakon su kawo nasara, Filistiyawa sun yi hasara mafi girma ba kawai sun sake ci su ba amma sun kama kuma suka ɗauke akwatin.</w:t>
      </w:r>
    </w:p>
    <w:p/>
    <w:p>
      <w:r xmlns:w="http://schemas.openxmlformats.org/wordprocessingml/2006/main">
        <w:t xml:space="preserve">Sakin layi na 3: 1 Sama’ila 4 ta ƙare da labari da ya je wurin Eli game da mutuwar ’ya’yansa da kuma yadda ya ji. A cikin 1 Samu’ila 4:​19-22, an ambata cewa sa’ad da ya ji labarin yadda ’ya’yansa suka mutu a yaƙi, Eli ya faɗi baya daga wurin da yake zaune a Shilo kuma ya mutu domin ya tsufa. Ƙari ga haka, sa’ad da surukar Eli ta ji labarin mutuwar mijinta da kuma rasuwar surukanta tare da rasa mallakin Akwatin Allah, sai ta haihu da wuri kuma ta haifi ɗa mai suna Ikabod suna da ke nuna “ ɗaukaka. ya tafi” domin ta gaskata cewa ɗaukakar Allah ta bar Isra’ila.</w:t>
      </w:r>
    </w:p>
    <w:p/>
    <w:p>
      <w:r xmlns:w="http://schemas.openxmlformats.org/wordprocessingml/2006/main">
        <w:t xml:space="preserve">A takaice:</w:t>
      </w:r>
    </w:p>
    <w:p>
      <w:r xmlns:w="http://schemas.openxmlformats.org/wordprocessingml/2006/main">
        <w:t xml:space="preserve">1 Sama’ila 4 ya ba da:</w:t>
      </w:r>
    </w:p>
    <w:p>
      <w:r xmlns:w="http://schemas.openxmlformats.org/wordprocessingml/2006/main">
        <w:t xml:space="preserve">Yaƙi tsakanin Isra'ila da Filistiyawa sun ci Isra'ilawa.</w:t>
      </w:r>
    </w:p>
    <w:p>
      <w:r xmlns:w="http://schemas.openxmlformats.org/wordprocessingml/2006/main">
        <w:t xml:space="preserve">Filistiyawa suka ƙwace akwatin alkawarin Allah;</w:t>
      </w:r>
    </w:p>
    <w:p>
      <w:r xmlns:w="http://schemas.openxmlformats.org/wordprocessingml/2006/main">
        <w:t xml:space="preserve">Labari ya kai Eli mutuwarsa da haihuwar Ikabod.</w:t>
      </w:r>
    </w:p>
    <w:p/>
    <w:p>
      <w:r xmlns:w="http://schemas.openxmlformats.org/wordprocessingml/2006/main">
        <w:t xml:space="preserve">Jaddadawa akan:</w:t>
      </w:r>
    </w:p>
    <w:p>
      <w:r xmlns:w="http://schemas.openxmlformats.org/wordprocessingml/2006/main">
        <w:t xml:space="preserve">Yaƙi tsakanin Isra'ila da Filistiyawa sun ci Isra'ilawa.</w:t>
      </w:r>
    </w:p>
    <w:p>
      <w:r xmlns:w="http://schemas.openxmlformats.org/wordprocessingml/2006/main">
        <w:t xml:space="preserve">Filistiyawa suka ƙwace akwatin alkawarin Allah;</w:t>
      </w:r>
    </w:p>
    <w:p>
      <w:r xmlns:w="http://schemas.openxmlformats.org/wordprocessingml/2006/main">
        <w:t xml:space="preserve">Labari ya kai Eli mutuwarsa da haihuwar Ikabod.</w:t>
      </w:r>
    </w:p>
    <w:p/>
    <w:p>
      <w:r xmlns:w="http://schemas.openxmlformats.org/wordprocessingml/2006/main">
        <w:t xml:space="preserve">Babin ya mai da hankali kan yaƙin da Isra’ilawa da Filistiyawa suka yi, da ƙwace akwatin alkawari na Allah, da kuma labarin mutuwar ’ya’yansa da suka je wurin Eli game da mutuwar ’ya’yansa tare da mutuwarsa, da kuma haihuwar Ikabod. A cikin 1 Sama’ila sura 4, Isra’ila ta fita don su yi yaƙi da abokan gābansu, suna ɗauke da akwatin alkawari da bege cewa kasancewarsa zai sami nasara. Duk da haka, sun sha kashi sosai a hannun abokan gabansu Filistiyawa da suka kashe dubban sojojin Isra’ila.</w:t>
      </w:r>
    </w:p>
    <w:p/>
    <w:p>
      <w:r xmlns:w="http://schemas.openxmlformats.org/wordprocessingml/2006/main">
        <w:t xml:space="preserve">Ci gaba a cikin 1 Sama’ila sura 4, bayan shan kaye na farko, Isra’ila ta ƙulla wani shiri na fito da makamin su na sirri akwatin Allah don su juya al’amura. Duk da haka, wannan dabarar ta ci baya domin ba kawai sun fuskanci wani shan kashi ba amma kuma sun rasa mallakin Akwatin mai tsarki da kansa ya fada hannun abokan gaba.</w:t>
      </w:r>
    </w:p>
    <w:p/>
    <w:p>
      <w:r xmlns:w="http://schemas.openxmlformats.org/wordprocessingml/2006/main">
        <w:t xml:space="preserve">1 Sama’ila 4 ya kammala da labari da ya zo wa Eli game da mutuwar ’ya’yansa a yaƙi da kuma yadda suka yi hasarar akwatin alkawari, sa’ad da ya ji wannan labari mai ban tausayi tare da tsufansa, Eli ya faɗi baya daga wurin da yake a Shiloh kuma ya mutu. Ƙari ga haka, sa’ad da surukar Eli ta sami labarin mutuwar mijinta da kuma rasuwar surukanta tare da rasa kasancewar Allah da Akwatin da aka kama ya yi wa alama ta naƙuda da wuri kuma ta haifi ɗa mai suna Ikabod suna da ke nuna ma’anarsa. cewa “daraja ta rabu” daga Isra’ila saboda waɗannan masifu.</w:t>
      </w:r>
    </w:p>
    <w:p/>
    <w:p>
      <w:r xmlns:w="http://schemas.openxmlformats.org/wordprocessingml/2006/main">
        <w:t xml:space="preserve">Za a iya taƙaita 1 Sama’ila sura 2 cikin sakin layi uku kamar haka, tare da ayoyi da aka nuna:</w:t>
      </w:r>
    </w:p>
    <w:p/>
    <w:p>
      <w:r xmlns:w="http://schemas.openxmlformats.org/wordprocessingml/2006/main">
        <w:t xml:space="preserve">Sakin layi na 1: 1 Samu’ila 2:​1-10 ya gabatar da addu’ar godiya ta Hannatu. A wannan babin, Hannatu ta yi farin ciki kuma ta yabi Allah don ya amsa addu’arta kuma ya ba ta ɗa, Sama’ila. Tana ɗaukaka ikon Allah da tsarkinsa da ikonsa akan komai. Hannatu ta yarda cewa Allah yana saukar da masu girmankai kuma yana ɗaukaka masu tawali’u. Ta bambanta canjinta daga bakarariya zuwa zama uwa da makomar masu adawa da hanyoyin Allah.</w:t>
      </w:r>
    </w:p>
    <w:p/>
    <w:p>
      <w:r xmlns:w="http://schemas.openxmlformats.org/wordprocessingml/2006/main">
        <w:t xml:space="preserve">Sakin layi na 2: Ci gaba a cikin 1 Samu’ila 2:​11-26, ya ba da labarin lalatar ’ya’yan Eli Hofni da Finehas da rashin kula da ayyukansu na firist. Duk da cewa su kansu firistoci ne, suna yin mugun hali ta wajen yin amfani da damar da suke da shi don biyan bukatun kansu. Ayyukansu sun sa Ubangiji ya yi fushi, sai wani annabin Allah ya zo wurin Eli da saƙon hukunci a kan iyalinsa.</w:t>
      </w:r>
    </w:p>
    <w:p/>
    <w:p>
      <w:r xmlns:w="http://schemas.openxmlformats.org/wordprocessingml/2006/main">
        <w:t xml:space="preserve">Sakin layi na 3: 1 Sama’ila 2 ya kammala da annabci game da gidan Eli da kuma tashin Sama’ila a matsayin amintaccen bawa. A cikin 1 Sama’ila 2:27-36, an ambata cewa Allah yana magana ta wurin mutumin Allah, yana annabta sakamako mai tsanani ga iyalin Eli domin rashin biyayya da rashin daraja gare shi. Duk da haka, a cikin wannan hukunci, akwai bege kamar yadda Allah ya yi alkawari zai ta da firist mai aminci wanda zai yi bisa ga zuciyarsa magana game da Sama’ila.</w:t>
      </w:r>
    </w:p>
    <w:p/>
    <w:p>
      <w:r xmlns:w="http://schemas.openxmlformats.org/wordprocessingml/2006/main">
        <w:t xml:space="preserve">A takaice:</w:t>
      </w:r>
    </w:p>
    <w:p>
      <w:r xmlns:w="http://schemas.openxmlformats.org/wordprocessingml/2006/main">
        <w:t xml:space="preserve">1 Sama’ila 2 ya gabatar:</w:t>
      </w:r>
    </w:p>
    <w:p>
      <w:r xmlns:w="http://schemas.openxmlformats.org/wordprocessingml/2006/main">
        <w:t xml:space="preserve">Addu'ar godiya ta Hannatu tana ɗaukaka ikon Allah;</w:t>
      </w:r>
    </w:p>
    <w:p>
      <w:r xmlns:w="http://schemas.openxmlformats.org/wordprocessingml/2006/main">
        <w:t xml:space="preserve">Cin hanci da rashawa na ’ya’yan Eli sun ƙi kula da ayyukan firist;</w:t>
      </w:r>
    </w:p>
    <w:p>
      <w:r xmlns:w="http://schemas.openxmlformats.org/wordprocessingml/2006/main">
        <w:t xml:space="preserve">Annabci a kan tashin gidan Eli na bawa mai aminci (Samu'ila).</w:t>
      </w:r>
    </w:p>
    <w:p/>
    <w:p>
      <w:r xmlns:w="http://schemas.openxmlformats.org/wordprocessingml/2006/main">
        <w:t xml:space="preserve">Jaddadawa akan:</w:t>
      </w:r>
    </w:p>
    <w:p>
      <w:r xmlns:w="http://schemas.openxmlformats.org/wordprocessingml/2006/main">
        <w:t xml:space="preserve">Addu'ar godiya ta Hannatu tana ɗaukaka ikon Allah;</w:t>
      </w:r>
    </w:p>
    <w:p>
      <w:r xmlns:w="http://schemas.openxmlformats.org/wordprocessingml/2006/main">
        <w:t xml:space="preserve">Cin hanci da rashawa na ’ya’yan Eli sun ƙi kula da ayyukan firist;</w:t>
      </w:r>
    </w:p>
    <w:p>
      <w:r xmlns:w="http://schemas.openxmlformats.org/wordprocessingml/2006/main">
        <w:t xml:space="preserve">Annabci a kan tashin gidan Eli na bawa mai aminci (Samu'ila).</w:t>
      </w:r>
    </w:p>
    <w:p/>
    <w:p>
      <w:r xmlns:w="http://schemas.openxmlformats.org/wordprocessingml/2006/main">
        <w:t xml:space="preserve">Babin ya mai da hankali kan addu’ar godiya ta Hannatu, da lalatar ’ya’yan Eli, da annabcin da aka yi a kan gidan Eli da alkawarin bawa mai aminci ya tashi. A cikin 1 Sama’ila sura 2, Hannatu ta bayyana farin cikinta da godiya ga Allah domin ya amsa addu’arta kuma ya ba ta ɗa. Ta gode wa Allah don ikonsa, tsarkinsa, da ikonsa a kan komai. Hannatu ta bambanta canjinta daga bakarariya zuwa zama uwa da makomar waɗanda suke hamayya da Allah.</w:t>
      </w:r>
    </w:p>
    <w:p/>
    <w:p>
      <w:r xmlns:w="http://schemas.openxmlformats.org/wordprocessingml/2006/main">
        <w:t xml:space="preserve">Ci gaba a cikin 1 Sama'ila 2, an mayar da hankali ga lalatar ɗabi'ar ɗiyan Eli, Hofni da Finehas. Duk da cewa su kansu firistoci ne, suna aikata miyagun ayyuka ta wajen yin amfani da matsayinsu na firist don amfanin kansu. Rashin kula da ayyukansu masu tsarki yana sa Allah ya yi fushi.</w:t>
      </w:r>
    </w:p>
    <w:p/>
    <w:p>
      <w:r xmlns:w="http://schemas.openxmlformats.org/wordprocessingml/2006/main">
        <w:t xml:space="preserve">1 Sama’ila sura 2 ta ƙare da annabci game da iyalin Eli saboda rashin biyayyarsu da rashin daraja ga Allah. Wani mutumin Allah ya isar da wannan saƙon ga Eli, yana annabta sakamako mai tsanani ga iyalinsa. Duk da haka, a cikin wannan hukunci, akwai bege kamar yadda Allah ya yi alkawari zai ta da firist mai aminci wanda zai yi magana game da Sama’ila bisa ga zuciyarsa wanda zai taka muhimmiyar rawa a abubuwan da za su faru a nan gaba.</w:t>
      </w:r>
    </w:p>
    <w:p/>
    <w:p>
      <w:r xmlns:w="http://schemas.openxmlformats.org/wordprocessingml/2006/main">
        <w:t xml:space="preserve">1 SAM 2:1 Hannatu ta yi addu'a, ta ce, “Zuciyata tana murna da Ubangiji, ƙahona ya ɗaukaka ga Ubangiji. Domin ina murna da cetonka.</w:t>
      </w:r>
    </w:p>
    <w:p/>
    <w:p>
      <w:r xmlns:w="http://schemas.openxmlformats.org/wordprocessingml/2006/main">
        <w:t xml:space="preserve">Hannatu ta yabi Ubangiji domin cetonsa kuma ta yi farin ciki da shi.</w:t>
      </w:r>
    </w:p>
    <w:p/>
    <w:p>
      <w:r xmlns:w="http://schemas.openxmlformats.org/wordprocessingml/2006/main">
        <w:t xml:space="preserve">1. Murna Cikin Ubangiji: Yadda Ake Samun Farin Ciki Cikin Ceton Allah</w:t>
      </w:r>
    </w:p>
    <w:p/>
    <w:p>
      <w:r xmlns:w="http://schemas.openxmlformats.org/wordprocessingml/2006/main">
        <w:t xml:space="preserve">2. Tawakkali ga Ubangiji: Gane Ikon Allah da wadatarsa</w:t>
      </w:r>
    </w:p>
    <w:p/>
    <w:p>
      <w:r xmlns:w="http://schemas.openxmlformats.org/wordprocessingml/2006/main">
        <w:t xml:space="preserve">1. Zabura 34:2 - Raina zai yi fahariya da Ubangiji; Masu tawali'u za su ji labari, su yi murna.</w:t>
      </w:r>
    </w:p>
    <w:p/>
    <w:p>
      <w:r xmlns:w="http://schemas.openxmlformats.org/wordprocessingml/2006/main">
        <w:t xml:space="preserve">2. Ishaya 12:2 - Ga shi, Allah ne cetona; Zan dogara, ba zan ji tsoro ba; Gama Ubangiji Allah shi ne ƙarfina da waƙata, ya zama cetona.</w:t>
      </w:r>
    </w:p>
    <w:p/>
    <w:p>
      <w:r xmlns:w="http://schemas.openxmlformats.org/wordprocessingml/2006/main">
        <w:t xml:space="preserve">1 SAM 2:2 Ba wani mai tsarki kamar Ubangiji, gama babu wani sai kai, ba kuwa wani dutse kamar Allahnmu.</w:t>
      </w:r>
    </w:p>
    <w:p/>
    <w:p>
      <w:r xmlns:w="http://schemas.openxmlformats.org/wordprocessingml/2006/main">
        <w:t xml:space="preserve">Ubangiji ne kaɗai mai tsarki, ba kuwa kamarsa.</w:t>
      </w:r>
    </w:p>
    <w:p/>
    <w:p>
      <w:r xmlns:w="http://schemas.openxmlformats.org/wordprocessingml/2006/main">
        <w:t xml:space="preserve">1. Tsarkin UBANGIJI: Bikin Keɓewar Sa</w:t>
      </w:r>
    </w:p>
    <w:p/>
    <w:p>
      <w:r xmlns:w="http://schemas.openxmlformats.org/wordprocessingml/2006/main">
        <w:t xml:space="preserve">2. Ganin Dutsen Ceto: Mafaka ga Allah</w:t>
      </w:r>
    </w:p>
    <w:p/>
    <w:p>
      <w:r xmlns:w="http://schemas.openxmlformats.org/wordprocessingml/2006/main">
        <w:t xml:space="preserve">1. Zabura 71:3 – Ka zama babban dutsena, Ka zama gidan kāriya don ka cece ni.</w:t>
      </w:r>
    </w:p>
    <w:p/>
    <w:p>
      <w:r xmlns:w="http://schemas.openxmlformats.org/wordprocessingml/2006/main">
        <w:t xml:space="preserve">2. Zabura 18:2 - Ubangiji ne dutsena, da kagarana, da mai cetona; Allahna, ƙarfina, wanda zan dogara gareshi.</w:t>
      </w:r>
    </w:p>
    <w:p/>
    <w:p>
      <w:r xmlns:w="http://schemas.openxmlformats.org/wordprocessingml/2006/main">
        <w:t xml:space="preserve">1 SAM 2:3 Kada ku ƙara yin magana da girmankai. Kada girman kai ya fito daga bakinku, gama Ubangiji Allah ne mai ilimi, ta wurinsa kuma ake auna ayyuka.</w:t>
      </w:r>
    </w:p>
    <w:p/>
    <w:p>
      <w:r xmlns:w="http://schemas.openxmlformats.org/wordprocessingml/2006/main">
        <w:t xml:space="preserve">Wannan ayar ta 1 Sama’ila ta yi gargaɗi game da fahariya kuma ta tuna mana cewa Allah masani ne, ma’ana ya san kuma yana hukunta ayyukanmu.</w:t>
      </w:r>
    </w:p>
    <w:p/>
    <w:p>
      <w:r xmlns:w="http://schemas.openxmlformats.org/wordprocessingml/2006/main">
        <w:t xml:space="preserve">1. "Haɗarin Girman Kai: Darasi Daga 1 Samuila 2:3"</w:t>
      </w:r>
    </w:p>
    <w:p/>
    <w:p>
      <w:r xmlns:w="http://schemas.openxmlformats.org/wordprocessingml/2006/main">
        <w:t xml:space="preserve">2. “Allah, Alƙalinmu: Fahimtar 1 Sama’ila 2:3”</w:t>
      </w:r>
    </w:p>
    <w:p/>
    <w:p>
      <w:r xmlns:w="http://schemas.openxmlformats.org/wordprocessingml/2006/main">
        <w:t xml:space="preserve">1. Yaƙub 4:6 - Amma yana ƙara alheri. Saboda haka ya ce, Allah yana gāba da masu girmankai, amma yana ba da alheri ga masu tawali'u.</w:t>
      </w:r>
    </w:p>
    <w:p/>
    <w:p>
      <w:r xmlns:w="http://schemas.openxmlformats.org/wordprocessingml/2006/main">
        <w:t xml:space="preserve">2. Misalai 16:18 - Girman kai yana gaban halaka, girmankai kuma kafin faɗuwa.</w:t>
      </w:r>
    </w:p>
    <w:p/>
    <w:p>
      <w:r xmlns:w="http://schemas.openxmlformats.org/wordprocessingml/2006/main">
        <w:t xml:space="preserve">1 SAM 2:4 An karye bakan jarumawan, waɗanda suka yi tuntuɓe kuma suna ɗaure da ƙarfi.</w:t>
      </w:r>
    </w:p>
    <w:p/>
    <w:p>
      <w:r xmlns:w="http://schemas.openxmlformats.org/wordprocessingml/2006/main">
        <w:t xml:space="preserve">Masu ƙarfi da ƙarfi sun raunana kuma waɗanda suka raunana yanzu sun ƙarfafa.</w:t>
      </w:r>
    </w:p>
    <w:p/>
    <w:p>
      <w:r xmlns:w="http://schemas.openxmlformats.org/wordprocessingml/2006/main">
        <w:t xml:space="preserve">1. Ƙarfin Allah ya cika da rauni</w:t>
      </w:r>
    </w:p>
    <w:p/>
    <w:p>
      <w:r xmlns:w="http://schemas.openxmlformats.org/wordprocessingml/2006/main">
        <w:t xml:space="preserve">2. Ikon Imani Akan Cire Matsalolin</w:t>
      </w:r>
    </w:p>
    <w:p/>
    <w:p>
      <w:r xmlns:w="http://schemas.openxmlformats.org/wordprocessingml/2006/main">
        <w:t xml:space="preserve">1. 2 Korinthiyawa 12:9 – Ya ce mini, Alherina ya ishe ka: gama ƙarfina ya cika cikin rauni. Saboda haka da farin ciki na gwammace in yi alfahari da rashin lafiyata, domin ikon Almasihu ya tabbata a kaina.</w:t>
      </w:r>
    </w:p>
    <w:p/>
    <w:p>
      <w:r xmlns:w="http://schemas.openxmlformats.org/wordprocessingml/2006/main">
        <w:t xml:space="preserve">2. Filibiyawa 4:13 - Zan iya yin kome ta wurin Almasihu wanda yake ƙarfafa ni.</w:t>
      </w:r>
    </w:p>
    <w:p/>
    <w:p>
      <w:r xmlns:w="http://schemas.openxmlformats.org/wordprocessingml/2006/main">
        <w:t xml:space="preserve">1 SAM 2:5 Waɗanda suka ƙoshi sun yi ijarar abinci. Waɗanda suke jin yunwa kuma suka daina, har bakarariya ta haifi bakwai. Ita kuwa mai 'ya'ya da yawa ta yi rauni.</w:t>
      </w:r>
    </w:p>
    <w:p/>
    <w:p>
      <w:r xmlns:w="http://schemas.openxmlformats.org/wordprocessingml/2006/main">
        <w:t xml:space="preserve">Waɗanda suke da wadata sun yi marmarin abinci, waɗanda suke jin yunwa yanzu sun ƙoshi. Matar bakarariya ta haifi 'ya'ya bakwai, yayin da matar da ta haifi 'ya'ya da yawa ta raunana.</w:t>
      </w:r>
    </w:p>
    <w:p/>
    <w:p>
      <w:r xmlns:w="http://schemas.openxmlformats.org/wordprocessingml/2006/main">
        <w:t xml:space="preserve">1. Allah ya azurta wadanda suka dogara gareshi</w:t>
      </w:r>
    </w:p>
    <w:p/>
    <w:p>
      <w:r xmlns:w="http://schemas.openxmlformats.org/wordprocessingml/2006/main">
        <w:t xml:space="preserve">2. Allah yana biyawa kowa bukatunsa, mai kudi da talaka</w:t>
      </w:r>
    </w:p>
    <w:p/>
    <w:p>
      <w:r xmlns:w="http://schemas.openxmlformats.org/wordprocessingml/2006/main">
        <w:t xml:space="preserve">1. Matta 6:25-34 – Kada ku damu da abin da za ku ci ko sha, gama Allah zai biya muku bukatunku.</w:t>
      </w:r>
    </w:p>
    <w:p/>
    <w:p>
      <w:r xmlns:w="http://schemas.openxmlformats.org/wordprocessingml/2006/main">
        <w:t xml:space="preserve">2. Misalai 11:24-25 - Mutum ɗaya yana bayarwa kyauta, duk da haka yana samun riba; Wani kuma yakan hana, amma ya kan kai ga talauci. Mai karimci zai wadata; wanda ya wartsakar da wasu za a wartsake.</w:t>
      </w:r>
    </w:p>
    <w:p/>
    <w:p>
      <w:r xmlns:w="http://schemas.openxmlformats.org/wordprocessingml/2006/main">
        <w:t xml:space="preserve">1 SAM 2:6 Ubangiji yana kashewa, ya rayar da shi, Yakan gangara zuwa kabari, ya kuma tashe shi.</w:t>
      </w:r>
    </w:p>
    <w:p/>
    <w:p>
      <w:r xmlns:w="http://schemas.openxmlformats.org/wordprocessingml/2006/main">
        <w:t xml:space="preserve">Ubangiji yana da iko bisa rai da mutuwa.</w:t>
      </w:r>
    </w:p>
    <w:p/>
    <w:p>
      <w:r xmlns:w="http://schemas.openxmlformats.org/wordprocessingml/2006/main">
        <w:t xml:space="preserve">1. Allah ne mai iko akan rayuwarmu da makomarmu.</w:t>
      </w:r>
    </w:p>
    <w:p/>
    <w:p>
      <w:r xmlns:w="http://schemas.openxmlformats.org/wordprocessingml/2006/main">
        <w:t xml:space="preserve">2. Dole ne mu dogara ga Ubangiji kan kowane abu.</w:t>
      </w:r>
    </w:p>
    <w:p/>
    <w:p>
      <w:r xmlns:w="http://schemas.openxmlformats.org/wordprocessingml/2006/main">
        <w:t xml:space="preserve">1. Zabura 139:16 - Idanunka sun ga abuna marar siffa; A cikin littafinka an rubuta kowane ɗayansu, kwanakin da aka yi mini, sa'ad da ba a taɓa yin su ba.</w:t>
      </w:r>
    </w:p>
    <w:p/>
    <w:p>
      <w:r xmlns:w="http://schemas.openxmlformats.org/wordprocessingml/2006/main">
        <w:t xml:space="preserve">2. Ishaya 46:10 - Ina shelar ƙarshe tun daga farko, Tun daga zamanin dā kuma abubuwan da ba a yi ba tukuna, suna cewa, shawarata za ta tsaya, zan kuwa aikata dukan abin da na ga dama.</w:t>
      </w:r>
    </w:p>
    <w:p/>
    <w:p>
      <w:r xmlns:w="http://schemas.openxmlformats.org/wordprocessingml/2006/main">
        <w:t xml:space="preserve">1 SAM 2:7 Ubangiji yakan sa matalauta, ya kuma arzuta, Yana ƙasƙantar da kai, ya ɗaukaka.</w:t>
      </w:r>
    </w:p>
    <w:p/>
    <w:p>
      <w:r xmlns:w="http://schemas.openxmlformats.org/wordprocessingml/2006/main">
        <w:t xml:space="preserve">Ubangiji yana da iko ya saukar da masu girmankai, Ya ɗaukaka matalauta.</w:t>
      </w:r>
    </w:p>
    <w:p/>
    <w:p>
      <w:r xmlns:w="http://schemas.openxmlformats.org/wordprocessingml/2006/main">
        <w:t xml:space="preserve">1: Ƙaunar Allah ga Kowa: Ko wanene Kai</w:t>
      </w:r>
    </w:p>
    <w:p/>
    <w:p>
      <w:r xmlns:w="http://schemas.openxmlformats.org/wordprocessingml/2006/main">
        <w:t xml:space="preserve">2: Girman kai Yana Gaban Faduwa</w:t>
      </w:r>
    </w:p>
    <w:p/>
    <w:p>
      <w:r xmlns:w="http://schemas.openxmlformats.org/wordprocessingml/2006/main">
        <w:t xml:space="preserve">1: Yakubu 4: 6 - Allah yana hamayya da masu girmankai, amma yana ba da alheri ga masu tawali'u.</w:t>
      </w:r>
    </w:p>
    <w:p/>
    <w:p>
      <w:r xmlns:w="http://schemas.openxmlformats.org/wordprocessingml/2006/main">
        <w:t xml:space="preserve">2: Ishaya 2:11 - Za a ƙasƙantar da girman girman mutum, za a ƙasƙantar da girmankan mutane, Ubangiji kaɗai za a ɗaukaka a wannan rana.</w:t>
      </w:r>
    </w:p>
    <w:p/>
    <w:p>
      <w:r xmlns:w="http://schemas.openxmlformats.org/wordprocessingml/2006/main">
        <w:t xml:space="preserve">1 SAM 2:8 Yakan ta da matalauta daga turɓaya, Yakan ɗaga mabarata daga cikin juji, Ya sa su cikin sarakuna, Ya sa su gāji kursiyin daraja, Gama ginshiƙan duniya na Ubangiji ne. Kuma ya sanya duniya a kansu.</w:t>
      </w:r>
    </w:p>
    <w:p/>
    <w:p>
      <w:r xmlns:w="http://schemas.openxmlformats.org/wordprocessingml/2006/main">
        <w:t xml:space="preserve">Allah ya datar da talakawa da mabukata daga cikin mawuyacin hali, ya sanya su cikin masu iko, ya ba su damar gadon daukaka da rabo a cikin ikonsa.</w:t>
      </w:r>
    </w:p>
    <w:p/>
    <w:p>
      <w:r xmlns:w="http://schemas.openxmlformats.org/wordprocessingml/2006/main">
        <w:t xml:space="preserve">1. Soyayyar Allah da Rahmarsa ga Qasar nan</w:t>
      </w:r>
    </w:p>
    <w:p/>
    <w:p>
      <w:r xmlns:w="http://schemas.openxmlformats.org/wordprocessingml/2006/main">
        <w:t xml:space="preserve">2. Ikon Ubangiji da Nufinsa Ba Ya canzawa</w:t>
      </w:r>
    </w:p>
    <w:p/>
    <w:p>
      <w:r xmlns:w="http://schemas.openxmlformats.org/wordprocessingml/2006/main">
        <w:t xml:space="preserve">1. Yaƙub 2:5-7 – “Ku ji, ’yan’uwana ƙaunatattu, ashe, Allah bai zaɓi waɗanda suke matalauta a duniya su zama mawadata cikin bangaskiya da kuma gādo na mulkin, wanda ya yi alkawari ga waɗanda suke ƙaunarsa ba? sun wulakanta talaka, ashe, ba masu kudi ne suke zaluntar ka ba, da masu kai ka kotu?</w:t>
      </w:r>
    </w:p>
    <w:p/>
    <w:p>
      <w:r xmlns:w="http://schemas.openxmlformats.org/wordprocessingml/2006/main">
        <w:t xml:space="preserve">2. Misalai 29:23 - "Mutum mai girmankai zai ƙasƙantar da shi, amma mai tawali'u zai sami daraja."</w:t>
      </w:r>
    </w:p>
    <w:p/>
    <w:p>
      <w:r xmlns:w="http://schemas.openxmlformats.org/wordprocessingml/2006/main">
        <w:t xml:space="preserve">1 SAM 2:9 Zai kiyaye ƙafafun tsarkakansa, miyagu kuma za su yi shuru cikin duhu. Gama da ƙarfi ba wanda zai yi nasara.</w:t>
      </w:r>
    </w:p>
    <w:p/>
    <w:p>
      <w:r xmlns:w="http://schemas.openxmlformats.org/wordprocessingml/2006/main">
        <w:t xml:space="preserve">Zai kāre masu adalci, ya ƙarfafa su, mugaye kuma za su zauna cikin duhu. Babu wanda zai iya yin nasara ta wurin ƙarfin ƙarfi.</w:t>
      </w:r>
    </w:p>
    <w:p/>
    <w:p>
      <w:r xmlns:w="http://schemas.openxmlformats.org/wordprocessingml/2006/main">
        <w:t xml:space="preserve">1. Kariyar Allah da karfinsa yana samuwa ga masu nemanta.</w:t>
      </w:r>
    </w:p>
    <w:p/>
    <w:p>
      <w:r xmlns:w="http://schemas.openxmlformats.org/wordprocessingml/2006/main">
        <w:t xml:space="preserve">2. Ikon Allah ya zarce duk wani iko.</w:t>
      </w:r>
    </w:p>
    <w:p/>
    <w:p>
      <w:r xmlns:w="http://schemas.openxmlformats.org/wordprocessingml/2006/main">
        <w:t xml:space="preserve">1. Zabura 46:1, “Allah ne mafakarmu da ƙarfinmu, Mataimaki koyaushe cikin wahala.”</w:t>
      </w:r>
    </w:p>
    <w:p/>
    <w:p>
      <w:r xmlns:w="http://schemas.openxmlformats.org/wordprocessingml/2006/main">
        <w:t xml:space="preserve">2. Ishaya 40:29, “Yana ba da ƙarfi ga raunana, kuma yakan ƙara ƙarfi ga wanda ba shi da ƙarfi.”</w:t>
      </w:r>
    </w:p>
    <w:p/>
    <w:p>
      <w:r xmlns:w="http://schemas.openxmlformats.org/wordprocessingml/2006/main">
        <w:t xml:space="preserve">1 SAM 2:10 Za a ragargaza maƙiyan Ubangiji. Daga sama zai yi tsawa a kansu: Ubangiji zai hukunta iyakar duniya. Zai ba da ƙarfi ga sarkinsa, ya ɗaukaka ƙahon zaɓaɓɓensa.</w:t>
      </w:r>
    </w:p>
    <w:p/>
    <w:p>
      <w:r xmlns:w="http://schemas.openxmlformats.org/wordprocessingml/2006/main">
        <w:t xml:space="preserve">Allah zai hukunta maƙiyansa, ya ƙarfafa zaɓaɓɓen sarkinsa, ya ɗaukaka.</w:t>
      </w:r>
    </w:p>
    <w:p/>
    <w:p>
      <w:r xmlns:w="http://schemas.openxmlformats.org/wordprocessingml/2006/main">
        <w:t xml:space="preserve">1. Ikon Allah: Shi ne yake yin hukunci, yana qarfafawa, da xaukaka</w:t>
      </w:r>
    </w:p>
    <w:p/>
    <w:p>
      <w:r xmlns:w="http://schemas.openxmlformats.org/wordprocessingml/2006/main">
        <w:t xml:space="preserve">2. Tawakkali ga Allah: Karfi da Nasara a Lokuta Masu wahala</w:t>
      </w:r>
    </w:p>
    <w:p/>
    <w:p>
      <w:r xmlns:w="http://schemas.openxmlformats.org/wordprocessingml/2006/main">
        <w:t xml:space="preserve">1. Zabura 18:14 – Ya aika da kibansa, ya warwatsa abokan gaba, manyan walƙiya, ya fatattake su.</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1 SAM 2:11 Elkana kuwa ya tafi Rama a gidansa. Yaron ya yi hidima ga Ubangiji a gaban Eli, firist.</w:t>
      </w:r>
    </w:p>
    <w:p/>
    <w:p>
      <w:r xmlns:w="http://schemas.openxmlformats.org/wordprocessingml/2006/main">
        <w:t xml:space="preserve">Elkana da ɗansa suka tafi Rama, ɗansa kuma ya yi hidima ga Ubangiji a gaban Eli, firist.</w:t>
      </w:r>
    </w:p>
    <w:p/>
    <w:p>
      <w:r xmlns:w="http://schemas.openxmlformats.org/wordprocessingml/2006/main">
        <w:t xml:space="preserve">1. Ikon Biyayya ta Aminci</w:t>
      </w:r>
    </w:p>
    <w:p/>
    <w:p>
      <w:r xmlns:w="http://schemas.openxmlformats.org/wordprocessingml/2006/main">
        <w:t xml:space="preserve">2. Bauta wa Ubangiji da Zuciyar Tawali'u</w:t>
      </w:r>
    </w:p>
    <w:p/>
    <w:p>
      <w:r xmlns:w="http://schemas.openxmlformats.org/wordprocessingml/2006/main">
        <w:t xml:space="preserve">1. 1 Bitrus 5: 5-7 - "Haka kuma ku matasa, ku yi biyayya da kanku ga manya. I, ku duka ku yi biyayya da juna, ku kuma lulluɓe da tawali'u: gama Allah yana tsayayya da masu girmankai, yana ba da alheri ga masu girmankai. Ku ƙasƙantar da kanku a ƙarƙashin ikon Allah mai-girma, domin ya ɗaukaka ku a kan kari: ku zuba dukan damuwarku a kansa, gama yana kula da ku.”</w:t>
      </w:r>
    </w:p>
    <w:p/>
    <w:p>
      <w:r xmlns:w="http://schemas.openxmlformats.org/wordprocessingml/2006/main">
        <w:t xml:space="preserve">2. Matta 28: 19-20 - "Saboda haka ku tafi, ku koya wa dukan al'ummai, kuna yi musu baftisma da sunan Uba, da Ɗa, da na Ruhu Mai Tsarki: kuna koya musu su kiyaye dukan iyakar abin da na umarce ku. : ga shi kuwa, ina tare da ku kullum, har zuwa ƙarshen duniya. Amin.</w:t>
      </w:r>
    </w:p>
    <w:p/>
    <w:p>
      <w:r xmlns:w="http://schemas.openxmlformats.org/wordprocessingml/2006/main">
        <w:t xml:space="preserve">1 SAM 2:12 'Ya'yan Eli, maza, maza ne. Ba su san Ubangiji ba.</w:t>
      </w:r>
    </w:p>
    <w:p/>
    <w:p>
      <w:r xmlns:w="http://schemas.openxmlformats.org/wordprocessingml/2006/main">
        <w:t xml:space="preserve">'Ya'yan Eli mugaye ne, ba su san Ubangiji ba.</w:t>
      </w:r>
    </w:p>
    <w:p/>
    <w:p>
      <w:r xmlns:w="http://schemas.openxmlformats.org/wordprocessingml/2006/main">
        <w:t xml:space="preserve">1. Zunubi Yana Rusa: Nazari a 1 Samuila 2:12</w:t>
      </w:r>
    </w:p>
    <w:p/>
    <w:p>
      <w:r xmlns:w="http://schemas.openxmlformats.org/wordprocessingml/2006/main">
        <w:t xml:space="preserve">2. Sanin Ubangiji: Gabatarwa ga 1 Samuila 2:12</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9:17 - Za a mai da mugaye su zama Jahannama, Da dukan al'umman da suka manta da Allah.</w:t>
      </w:r>
    </w:p>
    <w:p/>
    <w:p>
      <w:r xmlns:w="http://schemas.openxmlformats.org/wordprocessingml/2006/main">
        <w:t xml:space="preserve">1 SAM 2:13 Al'adar firistoci da jama'a ita ce, sa'ad da kowane mutum ya miƙa hadaya, baran firist yakan zo sa'ad da naman yana cikin tafasa, da ƙugiya mai haƙora uku a hannunsa.</w:t>
      </w:r>
    </w:p>
    <w:p/>
    <w:p>
      <w:r xmlns:w="http://schemas.openxmlformats.org/wordprocessingml/2006/main">
        <w:t xml:space="preserve">Bawan firist zai yi amfani da ƙugiya mai hakora uku sa’ad da mutum ya miƙa hadaya.</w:t>
      </w:r>
    </w:p>
    <w:p/>
    <w:p>
      <w:r xmlns:w="http://schemas.openxmlformats.org/wordprocessingml/2006/main">
        <w:t xml:space="preserve">1. Yadda Allah Yake Amfani da Kayan Aiki na yau da kullun don Maƙasudi Masu Mahimmanci</w:t>
      </w:r>
    </w:p>
    <w:p/>
    <w:p>
      <w:r xmlns:w="http://schemas.openxmlformats.org/wordprocessingml/2006/main">
        <w:t xml:space="preserve">2. Ikon Hadaya A Rayuwar Mu</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Markus 12:28-34 – Ɗaya daga cikin malaman Attaura ya zo ya ji suna muhawara. Da ya ga cewa Yesu ya ba su amsa mai kyau, ya tambaye shi, A cikin dukan dokokin, wanne ne mafi muhimmanci? Mafi muhimmanci, ya amsa Yesu, shi ne: Ji, ya Isra'ila: Ubangiji Allahnmu, Ubangiji daya ne. Ka ƙaunaci Ubangiji Allahnka da dukan zuciyarka, da dukan ranka, da dukan azancinka, da dukan ƙarfinka. Na biyu kuma shi ne: Ka ƙaunaci maƙwabcinka kamar kanka. Babu wata doka da ta fi waɗannan.</w:t>
      </w:r>
    </w:p>
    <w:p/>
    <w:p>
      <w:r xmlns:w="http://schemas.openxmlformats.org/wordprocessingml/2006/main">
        <w:t xml:space="preserve">1 SAM 2:14 Ya buga shi a cikin kaskon, ko tudu, ko tudu, ko tukunya. Duk abin da ƙugiya ta kawo, firist ya ƙwace wa kansa. Haka suka yi a Shilo ga dukan Isra'ilawa waɗanda suka zo wurin.</w:t>
      </w:r>
    </w:p>
    <w:p/>
    <w:p>
      <w:r xmlns:w="http://schemas.openxmlformats.org/wordprocessingml/2006/main">
        <w:t xml:space="preserve">Firist ɗin ya ɗauki dukan abin da ƙugiyar naman ta kawo wa kansa.</w:t>
      </w:r>
    </w:p>
    <w:p/>
    <w:p>
      <w:r xmlns:w="http://schemas.openxmlformats.org/wordprocessingml/2006/main">
        <w:t xml:space="preserve">1: Allah yana kyauta kuma yana bamu fiye da yadda muke bukata.</w:t>
      </w:r>
    </w:p>
    <w:p/>
    <w:p>
      <w:r xmlns:w="http://schemas.openxmlformats.org/wordprocessingml/2006/main">
        <w:t xml:space="preserve">2: Allah ya biya mana imanin mu.</w:t>
      </w:r>
    </w:p>
    <w:p/>
    <w:p>
      <w:r xmlns:w="http://schemas.openxmlformats.org/wordprocessingml/2006/main">
        <w:t xml:space="preserve">1: Matta 6:33 Da farko ku nemi mulkin Allah da adalcinsa, za a ƙara muku duk waɗannan abubuwa.</w:t>
      </w:r>
    </w:p>
    <w:p/>
    <w:p>
      <w:r xmlns:w="http://schemas.openxmlformats.org/wordprocessingml/2006/main">
        <w:t xml:space="preserve">2: Kubawar Shari'a 28: 1-14 Idan za ku kasa kunne ga muryar Ubangiji Allahnku, kuna lura da kiyaye umarnansa waɗanda na umarce ku da su yau, Ubangiji Allahnku zai ɗaukaka ku fiye da dukan al'umman duniya. .</w:t>
      </w:r>
    </w:p>
    <w:p/>
    <w:p>
      <w:r xmlns:w="http://schemas.openxmlformats.org/wordprocessingml/2006/main">
        <w:t xml:space="preserve">1 SAM 2:15 Kafin a ƙone kitsen, baran firist ya zo ya ce wa wanda ya miƙa hadayar, “Ka ba da naman da za a gasa wa firist. Domin ba zai sami naman soya daga gare ku ba, sai danye.</w:t>
      </w:r>
    </w:p>
    <w:p/>
    <w:p>
      <w:r xmlns:w="http://schemas.openxmlformats.org/wordprocessingml/2006/main">
        <w:t xml:space="preserve">Bawan firist kuwa ya ce wa wanda yake yin hadaya ya ba firist ɗanyen nama don ya gasa, maimakon soyayyen nama.</w:t>
      </w:r>
    </w:p>
    <w:p/>
    <w:p>
      <w:r xmlns:w="http://schemas.openxmlformats.org/wordprocessingml/2006/main">
        <w:t xml:space="preserve">1. Hadaya: Yin Bayarwa ga Allah da Zuciya mai Imani.</w:t>
      </w:r>
    </w:p>
    <w:p/>
    <w:p>
      <w:r xmlns:w="http://schemas.openxmlformats.org/wordprocessingml/2006/main">
        <w:t xml:space="preserve">2. Firist: Yin Hidima a Matsayin Mai Ceto Tsakanin Mutum da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1 SAM 2:16 Idan wani ya ce masa, “Kada su daina ƙona kitsen nan da nan, sa'an nan ka ɗibi iyakar abin da ranka yake so. Sai ya amsa masa, A'a; Amma yanzu za ka ba ni, in kuwa ba haka ba, zan karɓe shi da ƙarfi.</w:t>
      </w:r>
    </w:p>
    <w:p/>
    <w:p>
      <w:r xmlns:w="http://schemas.openxmlformats.org/wordprocessingml/2006/main">
        <w:t xml:space="preserve">Sashin ya yi bayani ne game da wani mutum da ya bukaci a biya shi ayyukan da ya yi kafin a biya shi, kuma ya yi barazanar karbe shi da karfi idan ba a biya shi ba.</w:t>
      </w:r>
    </w:p>
    <w:p/>
    <w:p>
      <w:r xmlns:w="http://schemas.openxmlformats.org/wordprocessingml/2006/main">
        <w:t xml:space="preserve">1. Allah shi ne mai azurta dukkan komai, kuma dole ne mu dogara gare shi domin bukatunmu.</w:t>
      </w:r>
    </w:p>
    <w:p/>
    <w:p>
      <w:r xmlns:w="http://schemas.openxmlformats.org/wordprocessingml/2006/main">
        <w:t xml:space="preserve">2. Kada mu yi amfani da karfi ko tilastawa don cimma burinmu, sai dai mu dogara ga Allah Ya azurta mu.</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Matta 5:7 - "Masu-albarka ne masu jinƙai, gama za a yi musu jinƙai."</w:t>
      </w:r>
    </w:p>
    <w:p/>
    <w:p>
      <w:r xmlns:w="http://schemas.openxmlformats.org/wordprocessingml/2006/main">
        <w:t xml:space="preserve">1 SAM 2:17 Saboda haka zunubin samarin ya yi yawa a gaban Ubangiji, gama mutane sun ƙi hadayar Ubangiji.</w:t>
      </w:r>
    </w:p>
    <w:p/>
    <w:p>
      <w:r xmlns:w="http://schemas.openxmlformats.org/wordprocessingml/2006/main">
        <w:t xml:space="preserve">'Ya'yan Eli sun yi wa Ubangiji zunubi ƙwarai don ba su yi aikinsu na firistoci ba.</w:t>
      </w:r>
    </w:p>
    <w:p/>
    <w:p>
      <w:r xmlns:w="http://schemas.openxmlformats.org/wordprocessingml/2006/main">
        <w:t xml:space="preserve">1. Ikon Adalci: Yadda Ake Rayuwa Mai Tsarki</w:t>
      </w:r>
    </w:p>
    <w:p/>
    <w:p>
      <w:r xmlns:w="http://schemas.openxmlformats.org/wordprocessingml/2006/main">
        <w:t xml:space="preserve">2. Nauyin Zunubi: Yadda Ake Cin Ƙarfin Jarabawa</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Matta 6:13 – Kada ka kai mu ga jaraba, amma ka cece mu daga mugunta.</w:t>
      </w:r>
    </w:p>
    <w:p/>
    <w:p>
      <w:r xmlns:w="http://schemas.openxmlformats.org/wordprocessingml/2006/main">
        <w:t xml:space="preserve">1 SAM 2:18 Sama'ila kuwa yana hidima a gaban Ubangiji tun yana yaro, yana ɗaure da falmaran na lilin.</w:t>
      </w:r>
    </w:p>
    <w:p/>
    <w:p>
      <w:r xmlns:w="http://schemas.openxmlformats.org/wordprocessingml/2006/main">
        <w:t xml:space="preserve">Sama'ila ya yi hidima ga Ubangiji tun yana ƙarami, yana saye da falmaran na lilin.</w:t>
      </w:r>
    </w:p>
    <w:p/>
    <w:p>
      <w:r xmlns:w="http://schemas.openxmlformats.org/wordprocessingml/2006/main">
        <w:t xml:space="preserve">1. Ikon Shugabanni Matasa: Binciken 1 Samuila 2:18</w:t>
      </w:r>
    </w:p>
    <w:p/>
    <w:p>
      <w:r xmlns:w="http://schemas.openxmlformats.org/wordprocessingml/2006/main">
        <w:t xml:space="preserve">2. Ƙarfin Tufafi don Lokaci: Nazarin 1 Samuila 2:18</w:t>
      </w:r>
    </w:p>
    <w:p/>
    <w:p>
      <w:r xmlns:w="http://schemas.openxmlformats.org/wordprocessingml/2006/main">
        <w:t xml:space="preserve">1. 1 Timothawus 4:12 – Kada kowa ya raina ka sa’ad da kake ƙuruciyarka, sai dai ka zama abin koyi ga masu bi cikin magana, cikin hali, cikin ƙauna, cikin bangaskiya, cikin tsarki.</w:t>
      </w:r>
    </w:p>
    <w:p/>
    <w:p>
      <w:r xmlns:w="http://schemas.openxmlformats.org/wordprocessingml/2006/main">
        <w:t xml:space="preserve">2. Yaƙub 1:17 – Kowace kyakkyawar baiwa da kowace cikakkiyar baiwa daga sama suke, suna saukowa daga wurin Uban haskoki, wanda babu wani bambanci ko inuwa a wurinsa saboda canji.</w:t>
      </w:r>
    </w:p>
    <w:p/>
    <w:p>
      <w:r xmlns:w="http://schemas.openxmlformats.org/wordprocessingml/2006/main">
        <w:t xml:space="preserve">1 SAM 2:19 Mahaifiyarsa kuma takan yi masa 'yar riga, ta kawo masa kowace shekara, sa'ad da ta zo tare da mijinta don yin hadaya ta shekara.</w:t>
      </w:r>
    </w:p>
    <w:p/>
    <w:p>
      <w:r xmlns:w="http://schemas.openxmlformats.org/wordprocessingml/2006/main">
        <w:t xml:space="preserve">Kowace shekara, Hannatu takan yi wa ɗanta Sama'ila riga, ta kawo mata sa'ad da suke tafiya don yin hadaya.</w:t>
      </w:r>
    </w:p>
    <w:p/>
    <w:p>
      <w:r xmlns:w="http://schemas.openxmlformats.org/wordprocessingml/2006/main">
        <w:t xml:space="preserve">1. Hadakar Soyayya: Labarin Hannatu da Sama'ila</w:t>
      </w:r>
    </w:p>
    <w:p/>
    <w:p>
      <w:r xmlns:w="http://schemas.openxmlformats.org/wordprocessingml/2006/main">
        <w:t xml:space="preserve">2. Ikon Ƙaunar Iyaye: Tunani Kan Hannatu da Sama'ila</w:t>
      </w:r>
    </w:p>
    <w:p/>
    <w:p>
      <w:r xmlns:w="http://schemas.openxmlformats.org/wordprocessingml/2006/main">
        <w:t xml:space="preserve">1. Farawa 22:13-18 - hadayar Ibrahim ta Ishaku</w:t>
      </w:r>
    </w:p>
    <w:p/>
    <w:p>
      <w:r xmlns:w="http://schemas.openxmlformats.org/wordprocessingml/2006/main">
        <w:t xml:space="preserve">2. Afisawa 5:2 - "Ku yi tafiya cikin ƙauna, kamar yadda Kristi ya ƙaunace mu, ya ba da kansa dominmu."</w:t>
      </w:r>
    </w:p>
    <w:p/>
    <w:p>
      <w:r xmlns:w="http://schemas.openxmlformats.org/wordprocessingml/2006/main">
        <w:t xml:space="preserve">1 SAM 2:20 Eli ya albarkaci Elkana da matarsa, ya ce, “Ubangiji ya ba ka zuriyar matar nan saboda rancen da ka ba Ubangiji. Suka tafi gidansu.</w:t>
      </w:r>
    </w:p>
    <w:p/>
    <w:p>
      <w:r xmlns:w="http://schemas.openxmlformats.org/wordprocessingml/2006/main">
        <w:t xml:space="preserve">Eli ya albarkaci Elkana da matarsa, ya gode wa Ubangiji saboda rancen da suka ba shi. Sannan suka koma gida.</w:t>
      </w:r>
    </w:p>
    <w:p/>
    <w:p>
      <w:r xmlns:w="http://schemas.openxmlformats.org/wordprocessingml/2006/main">
        <w:t xml:space="preserve">1. Allah yana saka wa wadanda suka yi masa karamci.</w:t>
      </w:r>
    </w:p>
    <w:p/>
    <w:p>
      <w:r xmlns:w="http://schemas.openxmlformats.org/wordprocessingml/2006/main">
        <w:t xml:space="preserve">2. Ikon albarka daga masu iko.</w:t>
      </w:r>
    </w:p>
    <w:p/>
    <w:p>
      <w:r xmlns:w="http://schemas.openxmlformats.org/wordprocessingml/2006/main">
        <w:t xml:space="preserve">1. Matta 6:1-4 – Ka mai da hankali kada ka aikata adalcinka a gaban mutane domin su gan su. Idan kun yi haka, ba za ku sami lada a wurin Ubanku wanda yake Sama ba. Don haka in za ku bai wa mabukata, kada ku yi bushara da ƙaho, kamar yadda munafukai suke yi a majami'u da kan tituna, don a girmama su a wurin wasu. Hakika, ina gaya muku, sun sami cikakkiyar ladarsu. Amma in za ka bai wa mabuqaci, kada ka bar hannun hagunka ya san abin da hannun damanka yake yi, domin kyautarka ta kasance a ɓoye. Sa'an nan Ubanku, wanda yake ganin abin da ake yi a asirce, zai saka muku.</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1 SAM 2:21 Ubangiji kuwa ya ziyarci Hannatu, har ta yi ciki, ta haifi 'ya'ya maza uku da mata biyu. Yaron Sama'ila kuwa ya girma a gaban Ubangiji.</w:t>
      </w:r>
    </w:p>
    <w:p/>
    <w:p>
      <w:r xmlns:w="http://schemas.openxmlformats.org/wordprocessingml/2006/main">
        <w:t xml:space="preserve">Ubangiji ya albarkaci Hannatu, ta kuma haifi 'ya'ya maza uku da mata biyu, ciki har da Sama'ila wanda ya girma cikin hidimar Ubangiji.</w:t>
      </w:r>
    </w:p>
    <w:p/>
    <w:p>
      <w:r xmlns:w="http://schemas.openxmlformats.org/wordprocessingml/2006/main">
        <w:t xml:space="preserve">1. Amincin Allah a cikin wahala</w:t>
      </w:r>
    </w:p>
    <w:p/>
    <w:p>
      <w:r xmlns:w="http://schemas.openxmlformats.org/wordprocessingml/2006/main">
        <w:t xml:space="preserve">2. Muhimmancin renon yara a hidimar Ubangiji</w:t>
      </w:r>
    </w:p>
    <w:p/>
    <w:p>
      <w:r xmlns:w="http://schemas.openxmlformats.org/wordprocessingml/2006/main">
        <w:t xml:space="preserve">1. Ibraniyawa 11:11 – Ta wurin bangaskiya ma Saratu da kanta ta sami ikon yin ciki sa’ad da ta wuce shekarunta, tunda ta ɗauke shi amintacce wanda ya yi alkawari.</w:t>
      </w:r>
    </w:p>
    <w:p/>
    <w:p>
      <w:r xmlns:w="http://schemas.openxmlformats.org/wordprocessingml/2006/main">
        <w:t xml:space="preserve">2. Zabura 127:3 - Ga shi, 'ya'ya gādo ne daga wurin Ubangiji, 'ya'yan ciki lada ne.</w:t>
      </w:r>
    </w:p>
    <w:p/>
    <w:p>
      <w:r xmlns:w="http://schemas.openxmlformats.org/wordprocessingml/2006/main">
        <w:t xml:space="preserve">1 SAM 2:22 Eli kuwa ya tsufa ƙwarai, ya ji dukan abin da 'ya'yansa suka yi wa Isra'ila duka. da kuma yadda suka kwanta da matan da suke taruwa a ƙofar alfarwa ta sujada.</w:t>
      </w:r>
    </w:p>
    <w:p/>
    <w:p>
      <w:r xmlns:w="http://schemas.openxmlformats.org/wordprocessingml/2006/main">
        <w:t xml:space="preserve">Eli wani dattijo ne da ya ji labarin lalata da ’ya’yansa suka yi da matan da suka taru kusa da mazauni na ikilisiya.</w:t>
      </w:r>
    </w:p>
    <w:p/>
    <w:p>
      <w:r xmlns:w="http://schemas.openxmlformats.org/wordprocessingml/2006/main">
        <w:t xml:space="preserve">1. Haɗarin Zunubi: Yadda Zunubi Ba a Kare Yana Kawo Wa Iyalinmu Abin kunya</w:t>
      </w:r>
    </w:p>
    <w:p/>
    <w:p>
      <w:r xmlns:w="http://schemas.openxmlformats.org/wordprocessingml/2006/main">
        <w:t xml:space="preserve">2. Bukatar Hakuri: Shin Muna Da Wanda Yake Rike Mu A Rayuwar Mu?</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Misalai 16:18 - Girman kai yana gaban halaka, girmankai kuma kafin faɗuwa.</w:t>
      </w:r>
    </w:p>
    <w:p/>
    <w:p>
      <w:r xmlns:w="http://schemas.openxmlformats.org/wordprocessingml/2006/main">
        <w:t xml:space="preserve">1 SAM 2:23 Ya ce musu, “Me ya sa kuke yin haka? Gama na ji labarin mugayen ayyukanku da mutanen nan duka.</w:t>
      </w:r>
    </w:p>
    <w:p/>
    <w:p>
      <w:r xmlns:w="http://schemas.openxmlformats.org/wordprocessingml/2006/main">
        <w:t xml:space="preserve">Nassin yana magana ne game da Ubangiji yana tambayar mutane game da kuskurensu.</w:t>
      </w:r>
    </w:p>
    <w:p/>
    <w:p>
      <w:r xmlns:w="http://schemas.openxmlformats.org/wordprocessingml/2006/main">
        <w:t xml:space="preserve">1. Ayyukanmu suna da sakamako kuma dole ne mu yi la'akari da su.</w:t>
      </w:r>
    </w:p>
    <w:p/>
    <w:p>
      <w:r xmlns:w="http://schemas.openxmlformats.org/wordprocessingml/2006/main">
        <w:t xml:space="preserve">2. Dole ne mu yi ƙoƙari mu yi rayuwa ta gaskiya da amana don faranta wa Ubangiji rai.</w:t>
      </w:r>
    </w:p>
    <w:p/>
    <w:p>
      <w:r xmlns:w="http://schemas.openxmlformats.org/wordprocessingml/2006/main">
        <w:t xml:space="preserve">1. Matta 5:16 - "Hakazalika, ku bari haskenku ya haskaka a gaban mutane, domin su ga kyawawan ayyukanku, su ɗaukaka Ubanku wanda ke cikin sama."</w:t>
      </w:r>
    </w:p>
    <w:p/>
    <w:p>
      <w:r xmlns:w="http://schemas.openxmlformats.org/wordprocessingml/2006/main">
        <w:t xml:space="preserve">2. Afisawa 5:15-17 – “To, ku lura da yadda kuke tafiya, ba kamar marasa hikima ba, amma kamar masu-hikima, kuna amfani da lokaci mafi kyau, domin kwanaki mugaye ne. Ubangiji ne."</w:t>
      </w:r>
    </w:p>
    <w:p/>
    <w:p>
      <w:r xmlns:w="http://schemas.openxmlformats.org/wordprocessingml/2006/main">
        <w:t xml:space="preserve">1 SAM 2:24 A'a, 'ya'yana; Gama ba labari mai kyau ba ne, na ji, kuna sa mutanen Ubangiji su yi zunubi.</w:t>
      </w:r>
    </w:p>
    <w:p/>
    <w:p>
      <w:r xmlns:w="http://schemas.openxmlformats.org/wordprocessingml/2006/main">
        <w:t xml:space="preserve">Labarin 'ya'yan Eli bai yi kyau ba, suna sa wasu su karya umarnan Ubangiji.</w:t>
      </w:r>
    </w:p>
    <w:p/>
    <w:p>
      <w:r xmlns:w="http://schemas.openxmlformats.org/wordprocessingml/2006/main">
        <w:t xml:space="preserve">1. Ƙarfin Biyayya: Yadda Bin Dokokin Allah Ke Ke kawo Albarka</w:t>
      </w:r>
    </w:p>
    <w:p/>
    <w:p>
      <w:r xmlns:w="http://schemas.openxmlformats.org/wordprocessingml/2006/main">
        <w:t xml:space="preserve">2. Ikon Tasiri: Yadda Ayyukanmu ke Shafan waɗanda ke kewaye da mu</w:t>
      </w:r>
    </w:p>
    <w:p/>
    <w:p>
      <w:r xmlns:w="http://schemas.openxmlformats.org/wordprocessingml/2006/main">
        <w:t xml:space="preserve">1. Romawa 2:12-16 – Gama duk waɗanda suka yi zunubi ba tare da shari’a ba, su ma za su mutu ba tare da shari’a ba, kuma duk waɗanda suka yi zunubi ƙarƙashin shari’a za a yi musu shari’a.</w:t>
      </w:r>
    </w:p>
    <w:p/>
    <w:p>
      <w:r xmlns:w="http://schemas.openxmlformats.org/wordprocessingml/2006/main">
        <w:t xml:space="preserve">2. Misalai 28:7 – Duk wanda ya kiyaye doka ɗa ne mai hankali, amma abokin cin abinci yakan kunyata mahaifinsa.</w:t>
      </w:r>
    </w:p>
    <w:p/>
    <w:p>
      <w:r xmlns:w="http://schemas.openxmlformats.org/wordprocessingml/2006/main">
        <w:t xml:space="preserve">1 SAM 2:25 Idan wani ya yi wa wani laifi, alƙali ne zai hukunta shi, amma idan mutum ya yi wa Ubangiji zunubi, wa zai roƙe shi? Duk da haka ba su kasa kunne ga maganar mahaifinsu ba, gama Ubangiji ya so ya kashe su.</w:t>
      </w:r>
    </w:p>
    <w:p/>
    <w:p>
      <w:r xmlns:w="http://schemas.openxmlformats.org/wordprocessingml/2006/main">
        <w:t xml:space="preserve">'Ya'yan Eli ba su kasa kunne ga gargaɗinsa game da yin zunubi ga Ubangiji ba, ko da yake sun gane cewa Ubangiji zai hukunta su saboda wannan.</w:t>
      </w:r>
    </w:p>
    <w:p/>
    <w:p>
      <w:r xmlns:w="http://schemas.openxmlformats.org/wordprocessingml/2006/main">
        <w:t xml:space="preserve">1. Sakamakon saba wa kalmar Allah.</w:t>
      </w:r>
    </w:p>
    <w:p/>
    <w:p>
      <w:r xmlns:w="http://schemas.openxmlformats.org/wordprocessingml/2006/main">
        <w:t xml:space="preserve">2. Muhimmancin sauraron shawarwarin hikima.</w:t>
      </w:r>
    </w:p>
    <w:p/>
    <w:p>
      <w:r xmlns:w="http://schemas.openxmlformats.org/wordprocessingml/2006/main">
        <w:t xml:space="preserve">1. Misalai 13:1 - "Ɗa mai hikima yakan ji koyarwar ubansa, amma ba'a ba ya jin tsautawa."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1 SAM 2:26 Yaron Sama'ila kuma ya yi girma, yana farin ciki a wurin Ubangiji, da kuma na mutane.</w:t>
      </w:r>
    </w:p>
    <w:p/>
    <w:p>
      <w:r xmlns:w="http://schemas.openxmlformats.org/wordprocessingml/2006/main">
        <w:t xml:space="preserve">Sama’ila yaro ne da Allah da kuma mutum suka sami tagomashi sosai.</w:t>
      </w:r>
    </w:p>
    <w:p/>
    <w:p>
      <w:r xmlns:w="http://schemas.openxmlformats.org/wordprocessingml/2006/main">
        <w:t xml:space="preserve">1. Ni’imar Allah: Labarin Sama’ila yana tuna mana ƙarfi da tagomashin da Allah yake ba kowannenmu.</w:t>
      </w:r>
    </w:p>
    <w:p/>
    <w:p>
      <w:r xmlns:w="http://schemas.openxmlformats.org/wordprocessingml/2006/main">
        <w:t xml:space="preserve">2. Ikon Ƙauna: Ƙaunar Allah da mutum ga Sama’ila misali ne na ƙarfin ƙauna da yadda za ta iya yin tasiri mai dorewa.</w:t>
      </w:r>
    </w:p>
    <w:p/>
    <w:p>
      <w:r xmlns:w="http://schemas.openxmlformats.org/wordprocessingml/2006/main">
        <w:t xml:space="preserve">1. Luka 1:30 - “Mala’ikan ya ce mata, “Kada ki ji tsoro, Maryamu, gama kin sami tagomashi a wurin Allah.</w:t>
      </w:r>
    </w:p>
    <w:p/>
    <w:p>
      <w:r xmlns:w="http://schemas.openxmlformats.org/wordprocessingml/2006/main">
        <w:t xml:space="preserve">2. Romawa 5:5 - Kuma bege ba ya kunyatar da mu, domin an zubo ƙaunar Allah a cikin zukatanmu ta wurin Ruhu Mai Tsarki, wanda aka ba mu.</w:t>
      </w:r>
    </w:p>
    <w:p/>
    <w:p>
      <w:r xmlns:w="http://schemas.openxmlformats.org/wordprocessingml/2006/main">
        <w:t xml:space="preserve">1 SAM 2:27 Sai wani annabin Allah ya zo wurin Eli, ya ce masa, “Ubangiji ya ce, ‘Na bayyana ga gidan mahaifinka a fili sa'ad da suke Masar a gidan Fir'auna?</w:t>
      </w:r>
    </w:p>
    <w:p/>
    <w:p>
      <w:r xmlns:w="http://schemas.openxmlformats.org/wordprocessingml/2006/main">
        <w:t xml:space="preserve">Wani mutumin Allah ya ziyarci Eli don ya tuna masa cewa Allah ya bayyana ga iyalin mahaifin Eli a Masar sa’ad da suke gidan Fir’auna.</w:t>
      </w:r>
    </w:p>
    <w:p/>
    <w:p>
      <w:r xmlns:w="http://schemas.openxmlformats.org/wordprocessingml/2006/main">
        <w:t xml:space="preserve">1: Dole ne mu tuna amincin Allah da yadda ya kasance da aminci a da, ko da a cikin mafi duhun zamani.</w:t>
      </w:r>
    </w:p>
    <w:p/>
    <w:p>
      <w:r xmlns:w="http://schemas.openxmlformats.org/wordprocessingml/2006/main">
        <w:t xml:space="preserve">2: Amincin Allah ga mutanensa abu ne da ya kamata mu kasance masu godiya da himma a kodayaushe mu yi koyi da shi.</w:t>
      </w:r>
    </w:p>
    <w:p/>
    <w:p>
      <w:r xmlns:w="http://schemas.openxmlformats.org/wordprocessingml/2006/main">
        <w:t xml:space="preserve">1: Zabura 31:14-15 Amma na dogara gare ka, ya Ubangiji; Na ce, Kai ne Allahna. Lokuta na a hannunku suke; Ka cece ni daga hannun maƙiyana, da kuma daga masu tsananta mini!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1 SAM 2:28 Na zaɓe shi daga cikin dukan kabilan Isra'ila ya zama firist na, ya miƙa a kan bagadena, ya ƙona turare, ya sa falmaran a gabana? Na ba gidan ubanka dukan hadayun ƙonawa na Isra'ilawa?</w:t>
      </w:r>
    </w:p>
    <w:p/>
    <w:p>
      <w:r xmlns:w="http://schemas.openxmlformats.org/wordprocessingml/2006/main">
        <w:t xml:space="preserve">Allah ya zaɓi Haruna da zuriyarsa daga cikin kabilan Isra'ila su zama firist, suna miƙa hadayu da ƙona turare a bisa bagadinsa, suna saye da falmaran a gabansa. Ya kuma ba da hadayu ga iyalin Haruna daga cikin hadayu na Isra'ilawa.</w:t>
      </w:r>
    </w:p>
    <w:p/>
    <w:p>
      <w:r xmlns:w="http://schemas.openxmlformats.org/wordprocessingml/2006/main">
        <w:t xml:space="preserve">1. Zabin Allah: Girmama Haruna da Zuriyarsa</w:t>
      </w:r>
    </w:p>
    <w:p/>
    <w:p>
      <w:r xmlns:w="http://schemas.openxmlformats.org/wordprocessingml/2006/main">
        <w:t xml:space="preserve">2. Kiran Allah: Amsa kira da Bauta masa</w:t>
      </w:r>
    </w:p>
    <w:p/>
    <w:p>
      <w:r xmlns:w="http://schemas.openxmlformats.org/wordprocessingml/2006/main">
        <w:t xml:space="preserve">1. Fitowa 28:1-2 - Sa'an nan ka kawo Haruna ɗan'uwanka, da 'ya'yansa maza, daga cikin jama'ar Isra'ila, domin su bauta mini a matsayin firistoci Haruna da 'ya'yan Haruna, Nadab, da Abihu, Ele'azara, da Itamar. Za ku yi wa Haruna ɗan'uwanku tufafi masu tsarki don ɗaukaka da ƙawa.</w:t>
      </w:r>
    </w:p>
    <w:p/>
    <w:p>
      <w:r xmlns:w="http://schemas.openxmlformats.org/wordprocessingml/2006/main">
        <w:t xml:space="preserve">2. Ibraniyawa 5:1-4 – Gama kowane babban firist da aka zaɓa daga cikin mutane ana naɗa shi don ya yi aiki a madadin mutane dangane da Allah, don ya ba da kyautai da hadayu domin zunubai. Yana iya yin tawali’u da jahilai da masu taurin kai, tunda shi da kansa yana da rauni. Saboda haka ya zama wajibi ya miƙa hadaya domin zunubansa kamar yadda ya yi domin na mutane. Kuma ba wanda ya ɗauki wannan darajar don kansa, sai dai idan Allah ya kira shi, kamar yadda Haruna ya yi.</w:t>
      </w:r>
    </w:p>
    <w:p/>
    <w:p>
      <w:r xmlns:w="http://schemas.openxmlformats.org/wordprocessingml/2006/main">
        <w:t xml:space="preserve">1 SAM 2:29 Don haka ku yi shura da hadayata da hadayata wadda na umarta a mazaunita. Kun girmama 'ya'yanku fiye da ni, har ku sa kanku kiba da mafi kyawun hadayu na jama'ata Isra'ila?</w:t>
      </w:r>
    </w:p>
    <w:p/>
    <w:p>
      <w:r xmlns:w="http://schemas.openxmlformats.org/wordprocessingml/2006/main">
        <w:t xml:space="preserve">’Ya’yan Eli sun ɓata Allah ta wajen yin sata daga hadayu da kuma ba da su ga kansu.</w:t>
      </w:r>
    </w:p>
    <w:p/>
    <w:p>
      <w:r xmlns:w="http://schemas.openxmlformats.org/wordprocessingml/2006/main">
        <w:t xml:space="preserve">1. Muhimmancin girmama Allah da maganganunmu da ayyukanmu.</w:t>
      </w:r>
    </w:p>
    <w:p/>
    <w:p>
      <w:r xmlns:w="http://schemas.openxmlformats.org/wordprocessingml/2006/main">
        <w:t xml:space="preserve">2. Allah shi ne mabubbugar dukkan ni'ima kuma a ba shi girma da girma na karshe.</w:t>
      </w:r>
    </w:p>
    <w:p/>
    <w:p>
      <w:r xmlns:w="http://schemas.openxmlformats.org/wordprocessingml/2006/main">
        <w:t xml:space="preserve">1. 1 Korinthiyawa 10:31 – Saboda haka, ko kuna ci, ko sha, ko duk abin da kuke yi, ku yi duka domin a ɗaukaka Allah.</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1 SAM 2:30 Saboda haka Ubangiji Allah na Isra'ila ya ce, ‘Na ce gidanka da gidan ubanka su yi tafiya a gabana har abada. Waɗanda suke girmama ni zan girmama, Waɗanda kuma suka raina ni za a raina su.</w:t>
      </w:r>
    </w:p>
    <w:p/>
    <w:p>
      <w:r xmlns:w="http://schemas.openxmlformats.org/wordprocessingml/2006/main">
        <w:t xml:space="preserve">Ubangiji Allah na Isra'ila yana shela cewa waɗanda suke girmama shi za su sami ɗaukaka, amma waɗanda suka raina shi za a raina su.</w:t>
      </w:r>
    </w:p>
    <w:p/>
    <w:p>
      <w:r xmlns:w="http://schemas.openxmlformats.org/wordprocessingml/2006/main">
        <w:t xml:space="preserve">1. Falalar Girmama Allah</w:t>
      </w:r>
    </w:p>
    <w:p/>
    <w:p>
      <w:r xmlns:w="http://schemas.openxmlformats.org/wordprocessingml/2006/main">
        <w:t xml:space="preserve">2. Sakamakon Rashin Girmama Allah</w:t>
      </w:r>
    </w:p>
    <w:p/>
    <w:p>
      <w:r xmlns:w="http://schemas.openxmlformats.org/wordprocessingml/2006/main">
        <w:t xml:space="preserve">1. Matta 6:33 - "Amma ku fara biɗan mulkin Allah da adalcinsa, za a ƙara muku dukan waɗannan abubuwa."</w:t>
      </w:r>
    </w:p>
    <w:p/>
    <w:p>
      <w:r xmlns:w="http://schemas.openxmlformats.org/wordprocessingml/2006/main">
        <w:t xml:space="preserve">2. Misalai 3: 9-10 - "Ku girmama Ubangiji da dukiyarku, da nunan fari na dukan amfanin gonarku;</w:t>
      </w:r>
    </w:p>
    <w:p/>
    <w:p>
      <w:r xmlns:w="http://schemas.openxmlformats.org/wordprocessingml/2006/main">
        <w:t xml:space="preserve">1 SAM 2:31 Ga shi, kwanaki suna zuwa da zan datse hannunka da na gidan ubanka, har da ba za a sami dattijo a gidanka ba.</w:t>
      </w:r>
    </w:p>
    <w:p/>
    <w:p>
      <w:r xmlns:w="http://schemas.openxmlformats.org/wordprocessingml/2006/main">
        <w:t xml:space="preserve">Allah ya gargaɗi Eli cewa za a hukunta shi da zuriyarsa domin zunubansu, kuma ba za a sami dattijo a gidansa ba.</w:t>
      </w:r>
    </w:p>
    <w:p/>
    <w:p>
      <w:r xmlns:w="http://schemas.openxmlformats.org/wordprocessingml/2006/main">
        <w:t xml:space="preserve">1. Sakamakon Zunubi: Nazarin 1 Samuila 2:31</w:t>
      </w:r>
    </w:p>
    <w:p/>
    <w:p>
      <w:r xmlns:w="http://schemas.openxmlformats.org/wordprocessingml/2006/main">
        <w:t xml:space="preserve">2. Hukuncin Allah: Tunani akan 1 Samuila 2:31</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1 SAM 2:32 Za ka ga maƙiyi a wurina, a cikin dukan dukiyar da Allah zai ba Isra'ilawa, ba kuwa za a sami dattijo a gidanka har abada.</w:t>
      </w:r>
    </w:p>
    <w:p/>
    <w:p>
      <w:r xmlns:w="http://schemas.openxmlformats.org/wordprocessingml/2006/main">
        <w:t xml:space="preserve">Allah ya yi alkawari zai albarkaci Isra'ila da dukiya, amma wannan dukiya za ta zo da tsada-ba wanda zai taɓa tsufa a gidan Eli.</w:t>
      </w:r>
    </w:p>
    <w:p/>
    <w:p>
      <w:r xmlns:w="http://schemas.openxmlformats.org/wordprocessingml/2006/main">
        <w:t xml:space="preserve">1. Farashin Ni'imar Allah - Binciken yadda neman ni'imar Allah zai iya zuwa da tsada.</w:t>
      </w:r>
    </w:p>
    <w:p/>
    <w:p>
      <w:r xmlns:w="http://schemas.openxmlformats.org/wordprocessingml/2006/main">
        <w:t xml:space="preserve">2. Tanadin Allah – Yin nazarin alkawuran tanadin Allah da kuma bangaskiyar da ake bukata don karɓe su.</w:t>
      </w:r>
    </w:p>
    <w:p/>
    <w:p>
      <w:r xmlns:w="http://schemas.openxmlformats.org/wordprocessingml/2006/main">
        <w:t xml:space="preserve">1. Matta 6:33 - "Amma ku fara biɗan mulkinsa da adalcinsa, ku ma za a ba ku duka."</w:t>
      </w:r>
    </w:p>
    <w:p/>
    <w:p>
      <w:r xmlns:w="http://schemas.openxmlformats.org/wordprocessingml/2006/main">
        <w:t xml:space="preserve">2. Yaƙub 4:3 – “Sa’anda kun roƙa, ba ku karɓa ba, domin kuna roƙo da mugun nufi, domin ku ciyar da abin da kuka samu don jin daɗinku.”</w:t>
      </w:r>
    </w:p>
    <w:p/>
    <w:p>
      <w:r xmlns:w="http://schemas.openxmlformats.org/wordprocessingml/2006/main">
        <w:t xml:space="preserve">1 SAM 2:33 Mutumin naka, wanda ba zan raba shi da bagade na ba, shi ne zai hallaka idanunka, ya ɓata maka rai.</w:t>
      </w:r>
    </w:p>
    <w:p/>
    <w:p>
      <w:r xmlns:w="http://schemas.openxmlformats.org/wordprocessingml/2006/main">
        <w:t xml:space="preserve">Ubangiji zai hukunta waɗanda suke zaluntarsa ta wurin ƙwace mutanen da suke ƙauna, Ya hana su wadata.</w:t>
      </w:r>
    </w:p>
    <w:p/>
    <w:p>
      <w:r xmlns:w="http://schemas.openxmlformats.org/wordprocessingml/2006/main">
        <w:t xml:space="preserve">1. Adalcin Allah cikakke ne kuma za a yi aiki da shi.</w:t>
      </w:r>
    </w:p>
    <w:p/>
    <w:p>
      <w:r xmlns:w="http://schemas.openxmlformats.org/wordprocessingml/2006/main">
        <w:t xml:space="preserve">2. Kin bin dokokin Allah zai iya jawo mugun sakamako.</w:t>
      </w:r>
    </w:p>
    <w:p/>
    <w:p>
      <w:r xmlns:w="http://schemas.openxmlformats.org/wordprocessingml/2006/main">
        <w:t xml:space="preserve">Ketare-</w:t>
      </w:r>
    </w:p>
    <w:p/>
    <w:p>
      <w:r xmlns:w="http://schemas.openxmlformats.org/wordprocessingml/2006/main">
        <w:t xml:space="preserve">1. Misalai 11:21 - "Ku tabbata da wannan: Mugaye ba za su mutu ba, amma masu adalci za su 'yanta."</w:t>
      </w:r>
    </w:p>
    <w:p/>
    <w:p>
      <w:r xmlns:w="http://schemas.openxmlformats.org/wordprocessingml/2006/main">
        <w:t xml:space="preserve">2. Irmiya 17:10 - "Ni Ubangiji, ina bincikar zuciya, Ina gwada hankali, in ba kowane mutum bisa ga tafarkunsa, bisa ga amfanin ayyukansa."</w:t>
      </w:r>
    </w:p>
    <w:p/>
    <w:p>
      <w:r xmlns:w="http://schemas.openxmlformats.org/wordprocessingml/2006/main">
        <w:t xml:space="preserve">1 SAM 2:34 Wannan zai zama alama a gare ka, wanda zai auko wa 'ya'yanka biyu, a kan Hofni da Finehas. a yini guda, su biyu suna mutuwa.</w:t>
      </w:r>
    </w:p>
    <w:p/>
    <w:p>
      <w:r xmlns:w="http://schemas.openxmlformats.org/wordprocessingml/2006/main">
        <w:t xml:space="preserve">A cikin 1 Sama’ila 2:34, Allah ya ba Eli alama cewa ’ya’yansa biyu, Hofni da Finehas, za su mutu a rana ɗaya.</w:t>
      </w:r>
    </w:p>
    <w:p/>
    <w:p>
      <w:r xmlns:w="http://schemas.openxmlformats.org/wordprocessingml/2006/main">
        <w:t xml:space="preserve">1. Sakamakon Rashin Biyayya: Nazarin ’Ya’yan Eli</w:t>
      </w:r>
    </w:p>
    <w:p/>
    <w:p>
      <w:r xmlns:w="http://schemas.openxmlformats.org/wordprocessingml/2006/main">
        <w:t xml:space="preserve">2. Mulkin Allah: Yadda Shirye-shiryen Allah Suke Mallakar Namu</w:t>
      </w:r>
    </w:p>
    <w:p/>
    <w:p>
      <w:r xmlns:w="http://schemas.openxmlformats.org/wordprocessingml/2006/main">
        <w:t xml:space="preserve">1. Yaƙub 1:14-15 – Ana jarabtar kowane mutum sa’ad da sha’awoyinsa suka ɗauke shi, suka ruɗe shi. Sa'an nan kuma, bayan sha'awa ta yi ciki, ta haifi zunubi; zunubi kuma idan ya girma yakan haifar da mutuwa.</w:t>
      </w:r>
    </w:p>
    <w:p/>
    <w:p>
      <w:r xmlns:w="http://schemas.openxmlformats.org/wordprocessingml/2006/main">
        <w:t xml:space="preserve">2. Irmiya 17:9-10 - Zuciya ta fi kowane abu yaudara, mugu ne kuma; wa zai iya saninta? Ni Ubangiji, ina bincikar zuciya, Ina gwada hankali, In ba kowane mutum bisa ga tafarkunsa, bisa ga amfanin ayyukansa.</w:t>
      </w:r>
    </w:p>
    <w:p/>
    <w:p>
      <w:r xmlns:w="http://schemas.openxmlformats.org/wordprocessingml/2006/main">
        <w:t xml:space="preserve">1 SAM 2:35 Zan ta da ni amintaccen firist, wanda zai aikata bisa ga abin da ke cikin zuciyata da zuciyata. Zai yi tafiya a gaban zaɓaɓɓen nawa har abada.</w:t>
      </w:r>
    </w:p>
    <w:p/>
    <w:p>
      <w:r xmlns:w="http://schemas.openxmlformats.org/wordprocessingml/2006/main">
        <w:t xml:space="preserve">Allah ya yi alkawari zai ta da firist mai aminci wanda zai yi bisa ga zuciyarsa da tunaninsa, kuma zai zama tabbataccen gida ga shafaffu.</w:t>
      </w:r>
    </w:p>
    <w:p/>
    <w:p>
      <w:r xmlns:w="http://schemas.openxmlformats.org/wordprocessingml/2006/main">
        <w:t xml:space="preserve">1. Muhimmancin Imani A Cikin Firist</w:t>
      </w:r>
    </w:p>
    <w:p/>
    <w:p>
      <w:r xmlns:w="http://schemas.openxmlformats.org/wordprocessingml/2006/main">
        <w:t xml:space="preserve">2. Tabbacin Kariyar Allah</w:t>
      </w:r>
    </w:p>
    <w:p/>
    <w:p>
      <w:r xmlns:w="http://schemas.openxmlformats.org/wordprocessingml/2006/main">
        <w:t xml:space="preserve">1. 1 Korinthiyawa 1:9 Allah mai aminci ne, wanda ta wurinsa aka kira ku zuwa ga zumuncin Ɗansa Yesu Almasihu Ubangijinmu.</w:t>
      </w:r>
    </w:p>
    <w:p/>
    <w:p>
      <w:r xmlns:w="http://schemas.openxmlformats.org/wordprocessingml/2006/main">
        <w:t xml:space="preserve">2. Ibraniyawa 6:19 Waɗanda muke da bege a matsayin anka na rai, tabbatacciya da tabbatacciya.</w:t>
      </w:r>
    </w:p>
    <w:p/>
    <w:p>
      <w:r xmlns:w="http://schemas.openxmlformats.org/wordprocessingml/2006/main">
        <w:t xml:space="preserve">1 SAM 2:36 Duk wanda ya ragu a gidanka zai zo ya tsugunna a gabansa, ya karɓi guzurin azurfa da guguwar abinci, ya ce, ‘Ina roƙonka, ka sa ni cikin gidanka. Ɗaya daga cikin wuraren firistoci, domin in ci gurasa.</w:t>
      </w:r>
    </w:p>
    <w:p/>
    <w:p>
      <w:r xmlns:w="http://schemas.openxmlformats.org/wordprocessingml/2006/main">
        <w:t xml:space="preserve">Mutanen gidan Eli za su zo su roƙi azurfa da guzuri don a naɗa su firist a gidansa.</w:t>
      </w:r>
    </w:p>
    <w:p/>
    <w:p>
      <w:r xmlns:w="http://schemas.openxmlformats.org/wordprocessingml/2006/main">
        <w:t xml:space="preserve">1. Ikon Karimci: Koyon Raba Ni'imar Allah</w:t>
      </w:r>
    </w:p>
    <w:p/>
    <w:p>
      <w:r xmlns:w="http://schemas.openxmlformats.org/wordprocessingml/2006/main">
        <w:t xml:space="preserve">2. Wadatar Rahmar Allah: Karba da Bada Alheri</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Misalai 22:9 - Masu karimci za su sami albarka, gama suna raba abincinsu da matalauta.</w:t>
      </w:r>
    </w:p>
    <w:p/>
    <w:p>
      <w:r xmlns:w="http://schemas.openxmlformats.org/wordprocessingml/2006/main">
        <w:t xml:space="preserve">Za a iya taƙaita 1 Sama’ila sura 3 cikin sakin layi uku kamar haka, tare da ayoyi da aka nuna:</w:t>
      </w:r>
    </w:p>
    <w:p/>
    <w:p>
      <w:r xmlns:w="http://schemas.openxmlformats.org/wordprocessingml/2006/main">
        <w:t xml:space="preserve">Sakin layi na 1: 1 Samu’ila 3:​1-10 ya gabatar da kiran da Sama’ila ya yi. A wannan babin, Sama’ila ƙaramin yaro ne da ke hidima a ƙarƙashin Eli firist a mazauni a Shiloh. A wannan lokacin, maganar Ubangiji ba kasafai ba ce kuma ba a cika gani ba. Wata rana da daddare, sa’ad da Sama’ila ya kwanta barci, sai ya ji ana kiran sunansa. Da yake tunanin Eli ne, sai ya je wurinsa amma ya gano cewa ba Eli ne ya kira shi ba. Hakan ya faru sau uku har Eli ya gane cewa Allah ne yake magana da Sama’ila.</w:t>
      </w:r>
    </w:p>
    <w:p/>
    <w:p>
      <w:r xmlns:w="http://schemas.openxmlformats.org/wordprocessingml/2006/main">
        <w:t xml:space="preserve">Sakin layi na 2: Ci gaba a cikin 1 Samu’ila 3:​11-18, ya ba da labarin saƙon Allah ga Sama’ila da kuma muhimmancinsa. Ubangiji ya bayyana kansa ga Sama’ila kuma ya ba da saƙon hukunci a kan iyalin Eli domin muguntarsu da rashin hana ’ya’yansu na zunubi. Washegari, Eli ya tambayi Sama’ila abin da Allah ya gaya masa da daddare, ya ce kada ya ɓoye masa kome. Da ƙin yarda, Sama’ila ya ba da labarin dukan abin da Allah ya bayyana.</w:t>
      </w:r>
    </w:p>
    <w:p/>
    <w:p>
      <w:r xmlns:w="http://schemas.openxmlformats.org/wordprocessingml/2006/main">
        <w:t xml:space="preserve">Sakin layi na 3: 1 Sama’ila 3 ta ƙare da kafa Sama’ila a matsayin annabi. A cikin 1 Samu’ila 3:​19-21, an ambata cewa sa’ad da Sama’ila ya girma, an san sunan shi annabi a dukan Isra’ila daga Dan a arewa zuwa Biyer-sheba a kudu domin Allah ya ci gaba da bayyana kansa ta wurin maganarsa a Shiloh. .</w:t>
      </w:r>
    </w:p>
    <w:p/>
    <w:p>
      <w:r xmlns:w="http://schemas.openxmlformats.org/wordprocessingml/2006/main">
        <w:t xml:space="preserve">A takaice:</w:t>
      </w:r>
    </w:p>
    <w:p>
      <w:r xmlns:w="http://schemas.openxmlformats.org/wordprocessingml/2006/main">
        <w:t xml:space="preserve">1 Sama’ila 3 ya gabatar:</w:t>
      </w:r>
    </w:p>
    <w:p>
      <w:r xmlns:w="http://schemas.openxmlformats.org/wordprocessingml/2006/main">
        <w:t xml:space="preserve">Kiran saurayi mai suna Sama'ila;</w:t>
      </w:r>
    </w:p>
    <w:p>
      <w:r xmlns:w="http://schemas.openxmlformats.org/wordprocessingml/2006/main">
        <w:t xml:space="preserve">Saƙon hukunci na Allah a kan iyalin Eli;</w:t>
      </w:r>
    </w:p>
    <w:p>
      <w:r xmlns:w="http://schemas.openxmlformats.org/wordprocessingml/2006/main">
        <w:t xml:space="preserve">Kafa Sama’ila a matsayin annabi.</w:t>
      </w:r>
    </w:p>
    <w:p/>
    <w:p>
      <w:r xmlns:w="http://schemas.openxmlformats.org/wordprocessingml/2006/main">
        <w:t xml:space="preserve">Jaddadawa akan:</w:t>
      </w:r>
    </w:p>
    <w:p>
      <w:r xmlns:w="http://schemas.openxmlformats.org/wordprocessingml/2006/main">
        <w:t xml:space="preserve">Kiran saurayi mai suna Samue;</w:t>
      </w:r>
    </w:p>
    <w:p>
      <w:r xmlns:w="http://schemas.openxmlformats.org/wordprocessingml/2006/main">
        <w:t xml:space="preserve">Saƙon hukunci na Allah a kan iyalin Eli;</w:t>
      </w:r>
    </w:p>
    <w:p>
      <w:r xmlns:w="http://schemas.openxmlformats.org/wordprocessingml/2006/main">
        <w:t xml:space="preserve">Kafa Samu'a annabi.</w:t>
      </w:r>
    </w:p>
    <w:p/>
    <w:p>
      <w:r xmlns:w="http://schemas.openxmlformats.org/wordprocessingml/2006/main">
        <w:t xml:space="preserve">Babin ya mai da hankali ga kiran Sama’ila, saƙon hukunci na Allah a kan iyalin Eli, da kuma naɗa Sama’ila a matsayin annabi. A cikin 1 Sama’ila sura 3, Sama’ila ƙaramin yaro ne da ke hidima a ƙarƙashin Eli a mazauni a Shiloh. Wata rana da dare, sai ya ji wata murya tana kiran sunansa kuma ya yi kuskure ya ɗauka cewa Eli ne. Bayan haka ya faru sau uku, Eli ya gane cewa Allah ne yake magana da Sama’ila.</w:t>
      </w:r>
    </w:p>
    <w:p/>
    <w:p>
      <w:r xmlns:w="http://schemas.openxmlformats.org/wordprocessingml/2006/main">
        <w:t xml:space="preserve">Ci gaba a cikin 1 Sama’ila sura 3, Allah ya bayyana kansa ga Sama’ila kuma ya isar da saƙon hukunci a kan iyalin Eli saboda muguntarsu da rashin hana ’ya’yansu na zunubi. Washegari, Eli ya aririci Sama’ila ya gaya wa abin da Allah ya faɗa cikin dare. Da ƙin yarda, Sama’ila ya gaya wa dukan abin da ya ji daga wurin Allah saƙon da ke ɗauke da sakamako mai tsanani ga iyalin Eli.</w:t>
      </w:r>
    </w:p>
    <w:p/>
    <w:p>
      <w:r xmlns:w="http://schemas.openxmlformats.org/wordprocessingml/2006/main">
        <w:t xml:space="preserve">1 Sama’ila sura 3 ta ƙare da kafa Sama’ila a matsayin annabi. Yayin da yake girma, sunansa ya yaɗu a cikin Isra'ila domin Allah ya ci gaba da bayyana kansa ta wurin maganarsa a Shiloh. Wannan ya nuna wani muhimmin sauyi a tarihin Isra’ila yayin da suke shiga sabon zamani inda Allah ya yi magana kai tsaye ta wurin zaɓaɓɓen bawansa Sama’ila wanda zai taka muhimmiyar rawa wajen ja-gora da kuma ja-gorar al’ummar.</w:t>
      </w:r>
    </w:p>
    <w:p/>
    <w:p>
      <w:r xmlns:w="http://schemas.openxmlformats.org/wordprocessingml/2006/main">
        <w:t xml:space="preserve">1 SAM 3:1 Yaron Sama'ila kuwa ya yi hidima ga Ubangiji a gaban Eli. Maganar Ubangiji kuwa tana da daraja a waɗannan kwanaki. babu buɗaɗɗen gani.</w:t>
      </w:r>
    </w:p>
    <w:p/>
    <w:p>
      <w:r xmlns:w="http://schemas.openxmlformats.org/wordprocessingml/2006/main">
        <w:t xml:space="preserve">Maganar Ubangiji tana da tamani a zamanin Eli da Sama'ila, ba ta da hangen nesa.</w:t>
      </w:r>
    </w:p>
    <w:p/>
    <w:p>
      <w:r xmlns:w="http://schemas.openxmlformats.org/wordprocessingml/2006/main">
        <w:t xml:space="preserve">1. Muhimmancin sauraro da yin biyayya ga Kalmar Ubangiji</w:t>
      </w:r>
    </w:p>
    <w:p/>
    <w:p>
      <w:r xmlns:w="http://schemas.openxmlformats.org/wordprocessingml/2006/main">
        <w:t xml:space="preserve">2. Bukatar aminci a cikin lokaci mai iyaka</w:t>
      </w:r>
    </w:p>
    <w:p/>
    <w:p>
      <w:r xmlns:w="http://schemas.openxmlformats.org/wordprocessingml/2006/main">
        <w:t xml:space="preserve">1. Maimaitawar Shari'a 28:1-2 - Kuma idan kun yi biyayya da muryar Ubangiji Allahnku, kuna kiyaye dukan umarnansa waɗanda na umarce ku da su yau, Ubangiji Allahnku zai ɗaukaka ku fiye da dukan al'umman duniya. . Dukan waɗannan albarkun za su same ku, su same ku, idan kun yi biyayya da maganar Ubangiji Allahnku.</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1 SAM 3:2 A wannan lokaci, Eli yana kwance a wurinsa, idanunsa suka dushe, bai iya gani ba.</w:t>
      </w:r>
    </w:p>
    <w:p/>
    <w:p>
      <w:r xmlns:w="http://schemas.openxmlformats.org/wordprocessingml/2006/main">
        <w:t xml:space="preserve">Eli bai iya gani ba saboda yadda idanunsa suka lalace yayin da yake kwance a gadonsa.</w:t>
      </w:r>
    </w:p>
    <w:p/>
    <w:p>
      <w:r xmlns:w="http://schemas.openxmlformats.org/wordprocessingml/2006/main">
        <w:t xml:space="preserve">1. Ganin Bayan Nakasarmu: Darasi Daga Eli</w:t>
      </w:r>
    </w:p>
    <w:p/>
    <w:p>
      <w:r xmlns:w="http://schemas.openxmlformats.org/wordprocessingml/2006/main">
        <w:t xml:space="preserve">2. Rungumar Ƙalubalen Shekaru: Koyo daga wurin Eli</w:t>
      </w:r>
    </w:p>
    <w:p/>
    <w:p>
      <w:r xmlns:w="http://schemas.openxmlformats.org/wordprocessingml/2006/main">
        <w:t xml:space="preserve">1. 2 Korinthiyawa 12:9-10 – Dogarowar Bulus ga alherin Allah ta fuskar ƙunci na ruhaniya.</w:t>
      </w:r>
    </w:p>
    <w:p/>
    <w:p>
      <w:r xmlns:w="http://schemas.openxmlformats.org/wordprocessingml/2006/main">
        <w:t xml:space="preserve">2. Zabura 71:9, 17-18 – Amincin Allah ga waɗanda suka tsufa da masu rauni.</w:t>
      </w:r>
    </w:p>
    <w:p/>
    <w:p>
      <w:r xmlns:w="http://schemas.openxmlformats.org/wordprocessingml/2006/main">
        <w:t xml:space="preserve">1 SAM 3:3 Sama'ila kuwa ya kwanta barci kafin fitilar Allah ta mutu a Haikalin Ubangiji, inda akwatin alkawarin Allah yake.</w:t>
      </w:r>
    </w:p>
    <w:p/>
    <w:p>
      <w:r xmlns:w="http://schemas.openxmlformats.org/wordprocessingml/2006/main">
        <w:t xml:space="preserve">Sashen Littafi Mai Tsarki na 1 Sama’ila 3:3 ya kwatanta yanayin akwatin alkawari na Allah a cikin Haikalin Ubangiji sa’ad da fitilar Allah ta mutu, Sama’ila kuwa yana barci.</w:t>
      </w:r>
    </w:p>
    <w:p/>
    <w:p>
      <w:r xmlns:w="http://schemas.openxmlformats.org/wordprocessingml/2006/main">
        <w:t xml:space="preserve">1. Imani da Allah a cikin Wahala</w:t>
      </w:r>
    </w:p>
    <w:p/>
    <w:p>
      <w:r xmlns:w="http://schemas.openxmlformats.org/wordprocessingml/2006/main">
        <w:t xml:space="preserve">2. Hasken Allah a Duniyar Duhu</w:t>
      </w:r>
    </w:p>
    <w:p/>
    <w:p>
      <w:r xmlns:w="http://schemas.openxmlformats.org/wordprocessingml/2006/main">
        <w:t xml:space="preserve">1. Zabura 27:1 - "Ubangiji ne haskena da cetona, wa zan ji tsoro?"</w:t>
      </w:r>
    </w:p>
    <w:p/>
    <w:p>
      <w:r xmlns:w="http://schemas.openxmlformats.org/wordprocessingml/2006/main">
        <w:t xml:space="preserve">2. Ishaya 60:1 - "Tashi, ka haskaka, gama haskenka ya zo, ɗaukakar Ubangiji kuma ta hau kanka."</w:t>
      </w:r>
    </w:p>
    <w:p/>
    <w:p>
      <w:r xmlns:w="http://schemas.openxmlformats.org/wordprocessingml/2006/main">
        <w:t xml:space="preserve">1 SAM 3:4 Ubangiji kuwa ya kira Sama'ila, ya ce, “Ga ni.</w:t>
      </w:r>
    </w:p>
    <w:p/>
    <w:p>
      <w:r xmlns:w="http://schemas.openxmlformats.org/wordprocessingml/2006/main">
        <w:t xml:space="preserve">Allah ya kira Sama’ila kuma ya amsa da niyyar yin hidima.</w:t>
      </w:r>
    </w:p>
    <w:p/>
    <w:p>
      <w:r xmlns:w="http://schemas.openxmlformats.org/wordprocessingml/2006/main">
        <w:t xml:space="preserve">1. "An Kira Mu Bauta: Martanin Gayyatar Allah"</w:t>
      </w:r>
    </w:p>
    <w:p/>
    <w:p>
      <w:r xmlns:w="http://schemas.openxmlformats.org/wordprocessingml/2006/main">
        <w:t xml:space="preserve">2. "Shirya Amsa: Amsa Kiran Allah"</w:t>
      </w:r>
    </w:p>
    <w:p/>
    <w:p>
      <w:r xmlns:w="http://schemas.openxmlformats.org/wordprocessingml/2006/main">
        <w:t xml:space="preserve">1. Ishaya 6:8 - Sai na ji muryar Ubangiji tana cewa, "Wa zan aiko, kuma wa zai tafi dominmu?" Sai na ce, Ga ni, aike ni!</w:t>
      </w:r>
    </w:p>
    <w:p/>
    <w:p>
      <w:r xmlns:w="http://schemas.openxmlformats.org/wordprocessingml/2006/main">
        <w:t xml:space="preserve">2. Yohanna 15:16 – Ba ku kuka zaɓe ni ba, amma ni ne na zaɓe ku, na sa ku, domin ku je ku ba da ’ya’ya, ’ya’yanku kuma su dawwama, domin duk abin da kuka roƙi Uba da sunana, ya ba shi. ka.</w:t>
      </w:r>
    </w:p>
    <w:p/>
    <w:p>
      <w:r xmlns:w="http://schemas.openxmlformats.org/wordprocessingml/2006/main">
        <w:t xml:space="preserve">1 SAM 3:5 Sai ya ruga wurin Eli, ya ce, “Ga ni. gama ka kira ni. Sai ya ce, Ban kira ba; kwanta sake. Ya je ya kwanta.</w:t>
      </w:r>
    </w:p>
    <w:p/>
    <w:p>
      <w:r xmlns:w="http://schemas.openxmlformats.org/wordprocessingml/2006/main">
        <w:t xml:space="preserve">Wani yaro mai suna Sama’ila ya ji wata murya tana kiransa kuma ya gudu zuwa wurin Eli firist, amma Eli ya musanta cewa ya kira shi.</w:t>
      </w:r>
    </w:p>
    <w:p/>
    <w:p>
      <w:r xmlns:w="http://schemas.openxmlformats.org/wordprocessingml/2006/main">
        <w:t xml:space="preserve">1. Allah koyaushe yana kiran mu mu bauta masa – 1 Samu’ila 3:5</w:t>
      </w:r>
    </w:p>
    <w:p/>
    <w:p>
      <w:r xmlns:w="http://schemas.openxmlformats.org/wordprocessingml/2006/main">
        <w:t xml:space="preserve">2. Ka saurari muryar Allah a kowane hali – 1 Samu’ila 3:5</w:t>
      </w:r>
    </w:p>
    <w:p/>
    <w:p>
      <w:r xmlns:w="http://schemas.openxmlformats.org/wordprocessingml/2006/main">
        <w:t xml:space="preserve">1. Karin Magana 8:17 - Ina ƙaunar waɗanda suke ƙaunata; Masu nemana da wuri za su same ni.</w:t>
      </w:r>
    </w:p>
    <w:p/>
    <w:p>
      <w:r xmlns:w="http://schemas.openxmlformats.org/wordprocessingml/2006/main">
        <w:t xml:space="preserve">2. Irmiya 29:11-13 - Gama na san shirin da nake da shi a gare ku, in ji Ubangiji, shirin wadata ku ba don cutar da ku ba, shirin ba ku bege da makoma.</w:t>
      </w:r>
    </w:p>
    <w:p/>
    <w:p>
      <w:r xmlns:w="http://schemas.openxmlformats.org/wordprocessingml/2006/main">
        <w:t xml:space="preserve">1 SAM 3:6 Ubangiji kuma ya sāke kiran Sama'ila. Sama'ila ya tashi ya tafi wurin Eli, ya ce, “Ga ni. gama ka kira ni. Sai ya amsa ya ce, “Ɗana, ban kira ba. kwanta sake.</w:t>
      </w:r>
    </w:p>
    <w:p/>
    <w:p>
      <w:r xmlns:w="http://schemas.openxmlformats.org/wordprocessingml/2006/main">
        <w:t xml:space="preserve">Ubangiji ya kira Sama'ila, ya amsa, Eli ya ce masa bai kira shi ba.</w:t>
      </w:r>
    </w:p>
    <w:p/>
    <w:p>
      <w:r xmlns:w="http://schemas.openxmlformats.org/wordprocessingml/2006/main">
        <w:t xml:space="preserve">1. Kiran Allah shine mu yi biyayya, kada muyi watsi da shi.</w:t>
      </w:r>
    </w:p>
    <w:p/>
    <w:p>
      <w:r xmlns:w="http://schemas.openxmlformats.org/wordprocessingml/2006/main">
        <w:t xml:space="preserve">2. Ya kamata a ɗauki kiraye-kirayen Allah da muhimmanci, ko da kamar ba su da muhimmanci.</w:t>
      </w:r>
    </w:p>
    <w:p/>
    <w:p>
      <w:r xmlns:w="http://schemas.openxmlformats.org/wordprocessingml/2006/main">
        <w:t xml:space="preserve">1. Irmiya 29:11-13 - Gama na san shirin da na yi muku, in ji Ubangiji, shirin jindaɗi, ba don mugunta ba, don in ba ku makoma da bege.</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1 SAM 3:7 Sama'ila kuwa bai san Ubangiji ba tukuna, ba a kuma bayyana masa maganar Ubangiji ba tukuna.</w:t>
      </w:r>
    </w:p>
    <w:p/>
    <w:p>
      <w:r xmlns:w="http://schemas.openxmlformats.org/wordprocessingml/2006/main">
        <w:t xml:space="preserve">Ubangiji bai bayyana kansa ba tukuna ga Sama’ila, kuma Sama’ila bai san Ubangiji ba tukuna.</w:t>
      </w:r>
    </w:p>
    <w:p/>
    <w:p>
      <w:r xmlns:w="http://schemas.openxmlformats.org/wordprocessingml/2006/main">
        <w:t xml:space="preserve">1. "Jigon Ubangiji: Labarin Sama'ila"</w:t>
      </w:r>
    </w:p>
    <w:p/>
    <w:p>
      <w:r xmlns:w="http://schemas.openxmlformats.org/wordprocessingml/2006/main">
        <w:t xml:space="preserve">2. "Bege: Fahimtar Tafarkin Annabi"</w:t>
      </w:r>
    </w:p>
    <w:p/>
    <w:p>
      <w:r xmlns:w="http://schemas.openxmlformats.org/wordprocessingml/2006/main">
        <w:t xml:space="preserve">1. Irmiya 29:13 - "Za ku neme ni ku same ni sa'ad da kuke neme ni da dukan zuciyarku."</w:t>
      </w:r>
    </w:p>
    <w:p/>
    <w:p>
      <w:r xmlns:w="http://schemas.openxmlformats.org/wordprocessingml/2006/main">
        <w:t xml:space="preserve">2. Zabura 27:14 - "Ku jira Ubangiji, ku ƙarfafa, ku yi zuciya, ku jira Ubangiji."</w:t>
      </w:r>
    </w:p>
    <w:p/>
    <w:p>
      <w:r xmlns:w="http://schemas.openxmlformats.org/wordprocessingml/2006/main">
        <w:t xml:space="preserve">1 SAM 3:8 Ubangiji kuwa ya sāke kiran Sama'ila sau uku. Sai ya tashi ya tafi wurin Eli, ya ce, Ga ni; gama ka kira ni. Sai Eli ya gane Ubangiji ne ya kira yaron.</w:t>
      </w:r>
    </w:p>
    <w:p/>
    <w:p>
      <w:r xmlns:w="http://schemas.openxmlformats.org/wordprocessingml/2006/main">
        <w:t xml:space="preserve">Eli ya gane Ubangiji ya kira Sama'ila, Sama'ila kuwa ya tafi wurin Eli sa'ad da aka kira shi sau na uku.</w:t>
      </w:r>
    </w:p>
    <w:p/>
    <w:p>
      <w:r xmlns:w="http://schemas.openxmlformats.org/wordprocessingml/2006/main">
        <w:t xml:space="preserve">1. Kiran Allah ba ya kuskure idan ya zo; dole ne mu shirya mu amsa.</w:t>
      </w:r>
    </w:p>
    <w:p/>
    <w:p>
      <w:r xmlns:w="http://schemas.openxmlformats.org/wordprocessingml/2006/main">
        <w:t xml:space="preserve">2. Ku kasance masu biyayya ga kiran Ubangiji komai sau nawa ya zo.</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Irmiya 1:7 – Amma Ubangiji ya ce mani, Kada ka ce, ni ƙarami ne. Sai ku je wurin duk wanda na aike ku, ku faɗi duk abin da na umarce ku.</w:t>
      </w:r>
    </w:p>
    <w:p/>
    <w:p>
      <w:r xmlns:w="http://schemas.openxmlformats.org/wordprocessingml/2006/main">
        <w:t xml:space="preserve">1 SAM 3:9 Saboda haka Eli ya ce wa Sama'ila, “Tafi, ka kwanta, idan ya kira ka, sai ka ce, ‘Ya Ubangiji, ka yi magana. gama bawanka yana ji. Sama'ila kuwa ya tafi ya kwanta a wurinsa.</w:t>
      </w:r>
    </w:p>
    <w:p/>
    <w:p>
      <w:r xmlns:w="http://schemas.openxmlformats.org/wordprocessingml/2006/main">
        <w:t xml:space="preserve">Eli ya umurci Sama’ila ya kwanta kuma ya kasance a shirye ya mai da martani idan Allah ya kira shi da cewa “Ka yi magana, Ubangiji, gama bawanka yana ji.”</w:t>
      </w:r>
    </w:p>
    <w:p/>
    <w:p>
      <w:r xmlns:w="http://schemas.openxmlformats.org/wordprocessingml/2006/main">
        <w:t xml:space="preserve">1. "Allah koyaushe Yana Magana: Koyan Ji"</w:t>
      </w:r>
    </w:p>
    <w:p/>
    <w:p>
      <w:r xmlns:w="http://schemas.openxmlformats.org/wordprocessingml/2006/main">
        <w:t xml:space="preserve">2. "Kiran Allah Da Martanin Mu: Yin Biyayya ga Muryar Allah".</w:t>
      </w:r>
    </w:p>
    <w:p/>
    <w:p>
      <w:r xmlns:w="http://schemas.openxmlformats.org/wordprocessingml/2006/main">
        <w:t xml:space="preserve">1. Yohanna 10:27 - Tumakina suna jin muryata, na kuwa san su, suna kuma bina.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1 SAM 3:10 Ubangiji kuwa ya zo, ya tsaya, ya yi kira kamar yadda ya saba, ya ce, “Sama'ila, Sama'ila. Sai Sama'ila ya amsa, ya ce, “Yi magana. gama bawanka yana ji.</w:t>
      </w:r>
    </w:p>
    <w:p/>
    <w:p>
      <w:r xmlns:w="http://schemas.openxmlformats.org/wordprocessingml/2006/main">
        <w:t xml:space="preserve">Ubangiji ya bayyana ga Sama'ila, ya yi kira gare shi, Sama'ila kuwa ya amsa, yana shirye ya kasa kunne.</w:t>
      </w:r>
    </w:p>
    <w:p/>
    <w:p>
      <w:r xmlns:w="http://schemas.openxmlformats.org/wordprocessingml/2006/main">
        <w:t xml:space="preserve">1. Allah ya kira mu ta hanyoyi daban-daban, kuma martaninmu ya kamata ya kasance na shiri da biyayya.</w:t>
      </w:r>
    </w:p>
    <w:p/>
    <w:p>
      <w:r xmlns:w="http://schemas.openxmlformats.org/wordprocessingml/2006/main">
        <w:t xml:space="preserve">2. Allah yana nan a rayuwarmu, kuma yana da muhimmanci mu mai da hankali ga muryarsa.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1 SAM 3:11 Ubangiji ya ce wa Sama'ila, “Ga shi, zan yi wani abu a Isra'ila, wanda duk wanda ya ji shi za ya yi kuka.</w:t>
      </w:r>
    </w:p>
    <w:p/>
    <w:p>
      <w:r xmlns:w="http://schemas.openxmlformats.org/wordprocessingml/2006/main">
        <w:t xml:space="preserve">Jehobah ya yi magana da Sama’ila kuma ya yi alkawarin wani muhimmin al’amari a Isra’ila da zai firgita duk wanda ya ji labarin.</w:t>
      </w:r>
    </w:p>
    <w:p/>
    <w:p>
      <w:r xmlns:w="http://schemas.openxmlformats.org/wordprocessingml/2006/main">
        <w:t xml:space="preserve">1. Allah koyaushe zai yi aiki a hanyoyi masu ban mamaki - 1 Korinthiyawa 2: 7-9</w:t>
      </w:r>
    </w:p>
    <w:p/>
    <w:p>
      <w:r xmlns:w="http://schemas.openxmlformats.org/wordprocessingml/2006/main">
        <w:t xml:space="preserve">2. Ka ba da gaskiya ga Ubangiji – Matta 17:20</w:t>
      </w:r>
    </w:p>
    <w:p/>
    <w:p>
      <w:r xmlns:w="http://schemas.openxmlformats.org/wordprocessingml/2006/main">
        <w:t xml:space="preserve">1. Ishaya 64:3 - Sa'ad da ka aikata mugayen abubuwan da ba mu nema ba, ka sauko, duwatsu sun yi ta malalo a gabanka.</w:t>
      </w:r>
    </w:p>
    <w:p/>
    <w:p>
      <w:r xmlns:w="http://schemas.openxmlformats.org/wordprocessingml/2006/main">
        <w:t xml:space="preserve">2. Ayuba 37:5 - Allah ya yi tsawa da muryarsa ban mamaki; Yana aikata manyan abubuwa waɗanda ba za mu iya fahimta ba.</w:t>
      </w:r>
    </w:p>
    <w:p/>
    <w:p>
      <w:r xmlns:w="http://schemas.openxmlformats.org/wordprocessingml/2006/main">
        <w:t xml:space="preserve">1 SAM 3:12 A wannan rana zan cika wa Eli dukan abin da na faɗa a kan gidansa. Sa'ad da na fara, zan ƙare.</w:t>
      </w:r>
    </w:p>
    <w:p/>
    <w:p>
      <w:r xmlns:w="http://schemas.openxmlformats.org/wordprocessingml/2006/main">
        <w:t xml:space="preserve">Allah ya yi wa Eli alkawari cewa zai cika dukan abin da ya faɗa game da gidansa, farawa da kammala su.</w:t>
      </w:r>
    </w:p>
    <w:p/>
    <w:p>
      <w:r xmlns:w="http://schemas.openxmlformats.org/wordprocessingml/2006/main">
        <w:t xml:space="preserve">1. Allah Mai Aminci: Alkawuransa gare Ka</w:t>
      </w:r>
    </w:p>
    <w:p/>
    <w:p>
      <w:r xmlns:w="http://schemas.openxmlformats.org/wordprocessingml/2006/main">
        <w:t xml:space="preserve">2. Yadda Ake Dauriya A Lokacin Wuya</w:t>
      </w:r>
    </w:p>
    <w:p/>
    <w:p>
      <w:r xmlns:w="http://schemas.openxmlformats.org/wordprocessingml/2006/main">
        <w:t xml:space="preserve">1. Makoki 3:22-23 - "Daga cikin jinƙan Ubangiji ne ba mu ƙare ba, domin jinƙansa ba ya ƙarewa. Sabbi ne kowace safiya: amincinka mai girma ne."</w:t>
      </w:r>
    </w:p>
    <w:p/>
    <w:p>
      <w:r xmlns:w="http://schemas.openxmlformats.org/wordprocessingml/2006/main">
        <w:t xml:space="preserve">2. Ishaya 55:11 – “Haka maganata wadda ke fitowa daga bakina za ta zama: ba za ta koma wurina a wofi ba, amma za ta cika abin da na ga dama, za ta kuwa yi albarka cikin abin da na aike shi. "</w:t>
      </w:r>
    </w:p>
    <w:p/>
    <w:p>
      <w:r xmlns:w="http://schemas.openxmlformats.org/wordprocessingml/2006/main">
        <w:t xml:space="preserve">1 SAM 3:13 Gama na faɗa masa cewa zan hukunta gidansa har abada saboda laifin da ya sani. Domin 'ya'yansa maza sun zage su, bai hana su ba.</w:t>
      </w:r>
    </w:p>
    <w:p/>
    <w:p>
      <w:r xmlns:w="http://schemas.openxmlformats.org/wordprocessingml/2006/main">
        <w:t xml:space="preserve">Allah zai hukunta gidan Eli har abada abadin domin zunubi na ’ya’yansa, wanda Eli ya kasa magance yadda ya kamata.</w:t>
      </w:r>
    </w:p>
    <w:p/>
    <w:p>
      <w:r xmlns:w="http://schemas.openxmlformats.org/wordprocessingml/2006/main">
        <w:t xml:space="preserve">1. Hukuncin Allah mai adalci ne, kuma dole ne mu ɗauki alhakin ayyukanmu.</w:t>
      </w:r>
    </w:p>
    <w:p/>
    <w:p>
      <w:r xmlns:w="http://schemas.openxmlformats.org/wordprocessingml/2006/main">
        <w:t xml:space="preserve">2. Dole ne mu yi taka tsantsan wajen ɗora wa kanmu da sauran mutane hisabi akan zunubansu.</w:t>
      </w:r>
    </w:p>
    <w:p/>
    <w:p>
      <w:r xmlns:w="http://schemas.openxmlformats.org/wordprocessingml/2006/main">
        <w:t xml:space="preserve">1. Romawa 2:6-8 “Gama zai ba kowane mutum bisa ga ayyukansa: ga waɗanda ta wurin haƙuri cikin aikin nagarta suke neman ɗaukaka da daraja da dawwama, zai ba da rai madawwami; amma ga masu tsaurin kai. Kuma kada ku yi biyayya da gaskiya, amma ku yi biyayya da mugunta, za a yi fushi da fushi.”</w:t>
      </w:r>
    </w:p>
    <w:p/>
    <w:p>
      <w:r xmlns:w="http://schemas.openxmlformats.org/wordprocessingml/2006/main">
        <w:t xml:space="preserve">2. 1 Bitrus 4:17-18 “Gama lokaci ya yi da za a fara shari’a daga iyalin Allah, idan kuma daga gare mu ya fara, menene ƙarshen waɗanda ba sa biyayya da bisharar Allah? adali da kyar ya sami ceto, ina fasikai da mai zunubi za su bayyana?”</w:t>
      </w:r>
    </w:p>
    <w:p/>
    <w:p>
      <w:r xmlns:w="http://schemas.openxmlformats.org/wordprocessingml/2006/main">
        <w:t xml:space="preserve">1 SAM 3:14 Domin haka na rantse wa gidan Eli, cewa ba za a tsarkake laifofin gidan Eli da hadaya ko hadaya ba har abada.</w:t>
      </w:r>
    </w:p>
    <w:p/>
    <w:p>
      <w:r xmlns:w="http://schemas.openxmlformats.org/wordprocessingml/2006/main">
        <w:t xml:space="preserve">Allah ya bayyana cewa ba za a tsarkake laifin gidan Eli da hadaya ko hadaya ba.</w:t>
      </w:r>
    </w:p>
    <w:p/>
    <w:p>
      <w:r xmlns:w="http://schemas.openxmlformats.org/wordprocessingml/2006/main">
        <w:t xml:space="preserve">1. Imani a Fuskar wahala</w:t>
      </w:r>
    </w:p>
    <w:p/>
    <w:p>
      <w:r xmlns:w="http://schemas.openxmlformats.org/wordprocessingml/2006/main">
        <w:t xml:space="preserve">2. Ikon hukuncin Allah</w:t>
      </w:r>
    </w:p>
    <w:p/>
    <w:p>
      <w:r xmlns:w="http://schemas.openxmlformats.org/wordprocessingml/2006/main">
        <w:t xml:space="preserve">1. Ishaya 55:10-11 – “Gama kamar yadda ruwan sama da dusar ƙanƙara ke saukowa daga sama, ba su koma can, sai dai su shayar da ƙasa, yana sa ta yi girma, ta toho, tana ba da iri ga mai shuki, da abinci ga mai ci. Zan ce maganata wadda ta fito daga bakina, ba za ta komo wurina fanko ba, amma za ta cika abin da na yi niyya, ta kuwa yi nasara a cikin abin da na aike ta.</w:t>
      </w:r>
    </w:p>
    <w:p/>
    <w:p>
      <w:r xmlns:w="http://schemas.openxmlformats.org/wordprocessingml/2006/main">
        <w:t xml:space="preserve">2. Habakkuk 2:3 - Gama har yanzu wahayin yana jiran lokacinsa; yana gaggawar zuwa ƙarshe ba zai yi ƙarya ba. Idan yana jinkiri, jira shi; lalle zai zo; ba zai jinkirta ba.</w:t>
      </w:r>
    </w:p>
    <w:p/>
    <w:p>
      <w:r xmlns:w="http://schemas.openxmlformats.org/wordprocessingml/2006/main">
        <w:t xml:space="preserve">1 SAM 3:15 Sama'ila kuwa ya kwanta har gari ya waye, ya buɗe ƙofofin Haikalin Ubangiji. Sama'ila kuwa ya ji tsoro ya nuna wa Eli wahayin.</w:t>
      </w:r>
    </w:p>
    <w:p/>
    <w:p>
      <w:r xmlns:w="http://schemas.openxmlformats.org/wordprocessingml/2006/main">
        <w:t xml:space="preserve">Sama’ila ya ga wahayi daga Allah, amma ya ji tsoron ya gaya wa Eli.</w:t>
      </w:r>
    </w:p>
    <w:p/>
    <w:p>
      <w:r xmlns:w="http://schemas.openxmlformats.org/wordprocessingml/2006/main">
        <w:t xml:space="preserve">1. Dogara da shiriyar Allah da jajircewarsa wajen bin sa</w:t>
      </w:r>
    </w:p>
    <w:p/>
    <w:p>
      <w:r xmlns:w="http://schemas.openxmlformats.org/wordprocessingml/2006/main">
        <w:t xml:space="preserve">2. Sanin lokacin da ya kamata a dauki matakin imani duk da tsoro</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SAM 3:16 Sa'an nan Eli ya kira Sama'ila ya ce, “Ɗana Sama'ila. Sai ya amsa ya ce, Ga ni.</w:t>
      </w:r>
    </w:p>
    <w:p/>
    <w:p>
      <w:r xmlns:w="http://schemas.openxmlformats.org/wordprocessingml/2006/main">
        <w:t xml:space="preserve">Eli ya kira Sama’ila wurinsa, Sama’ila ya amsa.</w:t>
      </w:r>
    </w:p>
    <w:p/>
    <w:p>
      <w:r xmlns:w="http://schemas.openxmlformats.org/wordprocessingml/2006/main">
        <w:t xml:space="preserve">1. "Allah Yana Kiranmu" - Binciko yadda Allah ya kira mu mu bauta masa kuma mu bi nufinsa don rayuwarmu.</w:t>
      </w:r>
    </w:p>
    <w:p/>
    <w:p>
      <w:r xmlns:w="http://schemas.openxmlformats.org/wordprocessingml/2006/main">
        <w:t xml:space="preserve">2. “Kyautar Biyayya” - Binciko yadda biyayyar Sama’ila ga kiran Allah misali ne na bangaskiyar Littafi Mai Tsarki.</w:t>
      </w:r>
    </w:p>
    <w:p/>
    <w:p>
      <w:r xmlns:w="http://schemas.openxmlformats.org/wordprocessingml/2006/main">
        <w:t xml:space="preserve">1. Luka 5:1-11 - Yesu ya kira almajiransa su bi shi.</w:t>
      </w:r>
    </w:p>
    <w:p/>
    <w:p>
      <w:r xmlns:w="http://schemas.openxmlformats.org/wordprocessingml/2006/main">
        <w:t xml:space="preserve">2. Afisawa 6:1-3 – Yara suna biyayya ga iyayenku cikin Ubangiji.</w:t>
      </w:r>
    </w:p>
    <w:p/>
    <w:p>
      <w:r xmlns:w="http://schemas.openxmlformats.org/wordprocessingml/2006/main">
        <w:t xml:space="preserve">1 SAM 3:17 Ya ce, “Mene ne abin da Ubangiji ya faɗa muku? Ina roƙonka kada ka ɓoye mini: Allah ya yi maka haka, haka ma fiye da haka, idan ka ɓoye mini wani abu na dukan abin da ya faɗa maka.</w:t>
      </w:r>
    </w:p>
    <w:p/>
    <w:p>
      <w:r xmlns:w="http://schemas.openxmlformats.org/wordprocessingml/2006/main">
        <w:t xml:space="preserve">Eli ya ce wa Sama'ila ya faɗa masa abin da Allah ya faɗa masa, kuma ya yi alkawari zai albarkace shi idan bai ɓoye masa kome ba.</w:t>
      </w:r>
    </w:p>
    <w:p/>
    <w:p>
      <w:r xmlns:w="http://schemas.openxmlformats.org/wordprocessingml/2006/main">
        <w:t xml:space="preserve">1. Ikon Biyayya: Koyan Bin Dokokin Allah</w:t>
      </w:r>
    </w:p>
    <w:p/>
    <w:p>
      <w:r xmlns:w="http://schemas.openxmlformats.org/wordprocessingml/2006/main">
        <w:t xml:space="preserve">2. Saka Allah Farko: Ba da Nufin Allah gaba a Rayuwarmu</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1 SAM 3:18 Sama'ila kuwa ya faɗa masa kome, bai ɓoye masa kome ba. Sai ya ce, “Ubangiji ne, bari ya yi abin da ya ga dama.”</w:t>
      </w:r>
    </w:p>
    <w:p/>
    <w:p>
      <w:r xmlns:w="http://schemas.openxmlformats.org/wordprocessingml/2006/main">
        <w:t xml:space="preserve">Sama'ila ya faɗa wa Eli dukan abin da Allah ya faɗa masa, ba tare da ya ɓoye kome ba. Eli ya amsa cewa a bar Allah ya yi abin da ya ga dama.</w:t>
      </w:r>
    </w:p>
    <w:p/>
    <w:p>
      <w:r xmlns:w="http://schemas.openxmlformats.org/wordprocessingml/2006/main">
        <w:t xml:space="preserve">1) Mulkin Allah: Tunawa da Wanda yake da iko</w:t>
      </w:r>
    </w:p>
    <w:p/>
    <w:p>
      <w:r xmlns:w="http://schemas.openxmlformats.org/wordprocessingml/2006/main">
        <w:t xml:space="preserve">2) Sauraron Allah: Biyayya ga Nufinsa</w:t>
      </w:r>
    </w:p>
    <w:p/>
    <w:p>
      <w:r xmlns:w="http://schemas.openxmlformats.org/wordprocessingml/2006/main">
        <w:t xml:space="preserve">1) Ishaya 55: 8-9 Gama tunanina ba tunaninku ba ne, al'amuranku kuma ba al'amurana ba ne, in ji Ubangiji. Gama kamar yadda sammai suke sama da ƙasa, haka al'amurana suke sama da naku tunani.</w:t>
      </w:r>
    </w:p>
    <w:p/>
    <w:p>
      <w:r xmlns:w="http://schemas.openxmlformats.org/wordprocessingml/2006/main">
        <w:t xml:space="preserve">2) Ishaya 46:10 Ina shelar ƙarshe tun daga farko, tun daga zamanin dā, abubuwan da ba a yi ba tukuna, suna cewa, shawarata za ta tsaya, zan cika dukan nufina.</w:t>
      </w:r>
    </w:p>
    <w:p/>
    <w:p>
      <w:r xmlns:w="http://schemas.openxmlformats.org/wordprocessingml/2006/main">
        <w:t xml:space="preserve">1 SAM 3:19 Sama'ila kuwa ya yi girma, Ubangiji kuwa yana tare da shi, bai bar maganarsa ɗaya ta faɗi ƙasa ba.</w:t>
      </w:r>
    </w:p>
    <w:p/>
    <w:p>
      <w:r xmlns:w="http://schemas.openxmlformats.org/wordprocessingml/2006/main">
        <w:t xml:space="preserve">Sama'ila ya girma, Ubangiji kuwa yana tare da shi, ya sa ba a manta da maganarsa ko ɗaya ba.</w:t>
      </w:r>
    </w:p>
    <w:p/>
    <w:p>
      <w:r xmlns:w="http://schemas.openxmlformats.org/wordprocessingml/2006/main">
        <w:t xml:space="preserve">1. Ikon Kalmomi: Bari mu yi amfani da kalmominmu don ɗaukaka Allah.</w:t>
      </w:r>
    </w:p>
    <w:p/>
    <w:p>
      <w:r xmlns:w="http://schemas.openxmlformats.org/wordprocessingml/2006/main">
        <w:t xml:space="preserve">2. Amincin Allah: Koyaushe Allah yana nan, yana shiryar da mu ko da ba mu gane ba.</w:t>
      </w:r>
    </w:p>
    <w:p/>
    <w:p>
      <w:r xmlns:w="http://schemas.openxmlformats.org/wordprocessingml/2006/main">
        <w:t xml:space="preserve">1. Yaƙub 3:9-10 – Da ita muke yabon Ubangiji da Ubanmu, da shi kuma muke la’antar mutanen da aka halicce su cikin kamannin Allah.</w:t>
      </w:r>
    </w:p>
    <w:p/>
    <w:p>
      <w:r xmlns:w="http://schemas.openxmlformats.org/wordprocessingml/2006/main">
        <w:t xml:space="preserve">2. Zabura 139:7-8 - Ina zan tafi daga Ruhunka? Ko ina zan gudu daga gabanka? Idan na hau zuwa sama, kuna can! Idan na yi shimfidata a cikin Sheol, kana can!</w:t>
      </w:r>
    </w:p>
    <w:p/>
    <w:p>
      <w:r xmlns:w="http://schemas.openxmlformats.org/wordprocessingml/2006/main">
        <w:t xml:space="preserve">1 SAM 3:20 Dukan Isra'ilawa tun daga Dan har zuwa Biyer-sheba sun sani Sama'ila ya tabbata ya zama annabin Ubangiji.</w:t>
      </w:r>
    </w:p>
    <w:p/>
    <w:p>
      <w:r xmlns:w="http://schemas.openxmlformats.org/wordprocessingml/2006/main">
        <w:t xml:space="preserve">Sama'ila ya tabbata ya zama annabin Ubangiji kuma dukan Isra'ilawa sun san shi.</w:t>
      </w:r>
    </w:p>
    <w:p/>
    <w:p>
      <w:r xmlns:w="http://schemas.openxmlformats.org/wordprocessingml/2006/main">
        <w:t xml:space="preserve">1. Annabin Ubangiji: Yadda ake Karbar Sako</w:t>
      </w:r>
    </w:p>
    <w:p/>
    <w:p>
      <w:r xmlns:w="http://schemas.openxmlformats.org/wordprocessingml/2006/main">
        <w:t xml:space="preserve">2. Sama’ila: Misalin Bangaskiya da Biyayya</w:t>
      </w:r>
    </w:p>
    <w:p/>
    <w:p>
      <w:r xmlns:w="http://schemas.openxmlformats.org/wordprocessingml/2006/main">
        <w:t xml:space="preserve">1. Irmiya 1:4-10 - Kiran Allah ga Irmiya</w:t>
      </w:r>
    </w:p>
    <w:p/>
    <w:p>
      <w:r xmlns:w="http://schemas.openxmlformats.org/wordprocessingml/2006/main">
        <w:t xml:space="preserve">2. Ayukan Manzanni 3:22-26 – Bitrus Ya Yi Wa’azi a Urushalima</w:t>
      </w:r>
    </w:p>
    <w:p/>
    <w:p>
      <w:r xmlns:w="http://schemas.openxmlformats.org/wordprocessingml/2006/main">
        <w:t xml:space="preserve">1 SAM 3:21 Ubangiji kuma ya sāke bayyana a Shilo, gama Ubangiji ya bayyana kansa ga Sama'ila a Shilo ta wurin maganar Ubangiji.</w:t>
      </w:r>
    </w:p>
    <w:p/>
    <w:p>
      <w:r xmlns:w="http://schemas.openxmlformats.org/wordprocessingml/2006/main">
        <w:t xml:space="preserve">Ubangiji ya bayyana kansa ga Sama’ila a Shiloh ta wurin magana ta Kalmarsa.</w:t>
      </w:r>
    </w:p>
    <w:p/>
    <w:p>
      <w:r xmlns:w="http://schemas.openxmlformats.org/wordprocessingml/2006/main">
        <w:t xml:space="preserve">1. Muhimmancin Kalmar Allah: Binciken 1 Samuila 3:21</w:t>
      </w:r>
    </w:p>
    <w:p/>
    <w:p>
      <w:r xmlns:w="http://schemas.openxmlformats.org/wordprocessingml/2006/main">
        <w:t xml:space="preserve">2. Sauraron Muryar Ubangiji: Bayyanar 1 Samuila 3:21</w:t>
      </w:r>
    </w:p>
    <w:p/>
    <w:p>
      <w:r xmlns:w="http://schemas.openxmlformats.org/wordprocessingml/2006/main">
        <w:t xml:space="preserve">1. Ishaya 55:11, “Haka maganata wadda ke fitowa daga bakina za ta zama: ba za ta komo wurina a wofi ba, amma za ta cika abin da na ke so, za ta kuwa yi albarka cikin abin da na aike shi. "</w:t>
      </w:r>
    </w:p>
    <w:p/>
    <w:p>
      <w:r xmlns:w="http://schemas.openxmlformats.org/wordprocessingml/2006/main">
        <w:t xml:space="preserve">2. Zabura 19:7, "Shari'ar Ubangiji cikakkiya ce, tana mai da rai: shaidar Ubangiji tabbatacciya ce, tana sa wawakai hikima."</w:t>
      </w:r>
    </w:p>
    <w:p/>
    <w:p>
      <w:r xmlns:w="http://schemas.openxmlformats.org/wordprocessingml/2006/main">
        <w:t xml:space="preserve">1 SAM 4:1 Maganar Sama'ila kuwa ta zo ga dukan Isra'ilawa. Isra'ilawa kuwa suka fita su yi yaƙi da Filistiyawa, suka kafa sansani kusa da Ebenezer. Filistiyawa kuwa suka sauka a Afek.</w:t>
      </w:r>
    </w:p>
    <w:p/>
    <w:p>
      <w:r xmlns:w="http://schemas.openxmlformats.org/wordprocessingml/2006/main">
        <w:t xml:space="preserve">Maganar Sama'ila kuwa aka sanar da dukan Isra'ilawa, sai suka fita su yi yaƙi da Filistiyawa, suka kafa sansani kusa da Ebenezer da sansanin Filistiyawa a Afek.</w:t>
      </w:r>
    </w:p>
    <w:p/>
    <w:p>
      <w:r xmlns:w="http://schemas.openxmlformats.org/wordprocessingml/2006/main">
        <w:t xml:space="preserve">1. Ikon Maganar Allah - yadda kalmar Sama'ila ta motsa dukan Isra'ilawa su yi yaƙi da Filistiyawa da amincin Allah ga alkawuransa.</w:t>
      </w:r>
    </w:p>
    <w:p/>
    <w:p>
      <w:r xmlns:w="http://schemas.openxmlformats.org/wordprocessingml/2006/main">
        <w:t xml:space="preserve">2. Ƙarfin Haɗin kai - yadda ƙarfin Isra'ila ya ƙaru sa'ad da suka tsaya a wuri ɗaya.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133:1 - Duba, yana da kyau, yana da daɗi ga 'yan'uwa su zauna tare cikin haɗin kai!</w:t>
      </w:r>
    </w:p>
    <w:p/>
    <w:p>
      <w:r xmlns:w="http://schemas.openxmlformats.org/wordprocessingml/2006/main">
        <w:t xml:space="preserve">1 SAM 4:2 Filistiyawa kuwa suka jā dāga don su yi yaƙi da Isra'ilawa, Filistiyawa kuwa suka ci Isra'ilawa yaƙi.</w:t>
      </w:r>
    </w:p>
    <w:p/>
    <w:p>
      <w:r xmlns:w="http://schemas.openxmlformats.org/wordprocessingml/2006/main">
        <w:t xml:space="preserve">Filistiyawa suka ci Isra'ilawa yaƙi, suka kashe mutum wajen dubu huɗu.</w:t>
      </w:r>
    </w:p>
    <w:p/>
    <w:p>
      <w:r xmlns:w="http://schemas.openxmlformats.org/wordprocessingml/2006/main">
        <w:t xml:space="preserve">1. Ikon Kariyar Allah: Yadda Allah Zai Iya Kare Mu A Lokacin Masifu.</w:t>
      </w:r>
    </w:p>
    <w:p/>
    <w:p>
      <w:r xmlns:w="http://schemas.openxmlformats.org/wordprocessingml/2006/main">
        <w:t xml:space="preserve">2. Ƙarfin Imaninmu: Yadda Za Mu Daure Ta Gwajin Imaninmu.</w:t>
      </w:r>
    </w:p>
    <w:p/>
    <w:p>
      <w:r xmlns:w="http://schemas.openxmlformats.org/wordprocessingml/2006/main">
        <w:t xml:space="preserve">1. Zabura 46: 1-2 - "Allah ne mafakarmu da ƙarfinmu, taimako na yanzu cikin wahala.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1 SAM 4:3 Da jama'a suka shiga sansani, sai dattawan Isra'ila suka ce, “Me ya sa Ubangiji ya buge mu yau a gaban Filistiyawa? Bari mu kawo akwatin alkawari na Ubangiji daga Shilo, domin in ya zo cikinmu, ya cece mu daga hannun abokan gābanmu.</w:t>
      </w:r>
    </w:p>
    <w:p/>
    <w:p>
      <w:r xmlns:w="http://schemas.openxmlformats.org/wordprocessingml/2006/main">
        <w:t xml:space="preserve">Dattawan Isra’ila sun so su kawo akwatin alkawari daga Shiloh zuwa sansaninsu da bege cewa zai cece su daga maƙiyansu.</w:t>
      </w:r>
    </w:p>
    <w:p/>
    <w:p>
      <w:r xmlns:w="http://schemas.openxmlformats.org/wordprocessingml/2006/main">
        <w:t xml:space="preserve">1. “Ikon Bangaskiya: Duba 1 Sama’ila 4:3”</w:t>
      </w:r>
    </w:p>
    <w:p/>
    <w:p>
      <w:r xmlns:w="http://schemas.openxmlformats.org/wordprocessingml/2006/main">
        <w:t xml:space="preserve">2. “Ƙarfin Alkawari: Abin da Za Mu Koya Daga 1 Sama’ila 4:3”</w:t>
      </w:r>
    </w:p>
    <w:p/>
    <w:p>
      <w:r xmlns:w="http://schemas.openxmlformats.org/wordprocessingml/2006/main">
        <w:t xml:space="preserve">1. Ibraniyawa 11:1-2 - "Amma bangaskiya ita ce tabbacin abubuwan da ake bege, tabbatar da abubuwan da ba a gani ba. Domin ta wurinsa ne mutanen zamanin dā suka sami yabo."</w:t>
      </w:r>
    </w:p>
    <w:p/>
    <w:p>
      <w:r xmlns:w="http://schemas.openxmlformats.org/wordprocessingml/2006/main">
        <w:t xml:space="preserve">2. Joshuwa 3:13-17 – “Sa’ad da tafin ƙafafu na firistoci waɗanda suke ɗauke da akwatin alkawari na Ubangiji, Ubangijin dukan duniya, za su kwanta a cikin ruwan Urdun. , Za a datse ruwan Urdun daga ruwan da yake gangarowa daga sama, za su tsaya a kan tudu.”</w:t>
      </w:r>
    </w:p>
    <w:p/>
    <w:p>
      <w:r xmlns:w="http://schemas.openxmlformats.org/wordprocessingml/2006/main">
        <w:t xml:space="preserve">1 SAM 4:4 Sai jama'a suka aika zuwa Shilo, a kawo akwatin alkawari na Ubangiji Mai Runduna, wanda yake zaune a tsakanin kerubobin. akwatin alkawari na Allah.</w:t>
      </w:r>
    </w:p>
    <w:p/>
    <w:p>
      <w:r xmlns:w="http://schemas.openxmlformats.org/wordprocessingml/2006/main">
        <w:t xml:space="preserve">Isra'ilawa suka aika zuwa Shilo don a kawo akwatin alkawari na Ubangiji Mai Runduna, 'ya'yan Eli biyu, Hofni da Finehas, suna tare da shi.</w:t>
      </w:r>
    </w:p>
    <w:p/>
    <w:p>
      <w:r xmlns:w="http://schemas.openxmlformats.org/wordprocessingml/2006/main">
        <w:t xml:space="preserve">1. Muhimmancin Biyayya: Girmama Jama’ar Isra’ila ga Akwatin alkawari.</w:t>
      </w:r>
    </w:p>
    <w:p/>
    <w:p>
      <w:r xmlns:w="http://schemas.openxmlformats.org/wordprocessingml/2006/main">
        <w:t xml:space="preserve">2. Amincin Allah: Ubangiji Mai Runduna Alkawari da Jama'arsa</w:t>
      </w:r>
    </w:p>
    <w:p/>
    <w:p>
      <w:r xmlns:w="http://schemas.openxmlformats.org/wordprocessingml/2006/main">
        <w:t xml:space="preserve">1. Kubawar Shari’a 31:9-13: Alkawarin Allah da Jama’ar Isra’ila</w:t>
      </w:r>
    </w:p>
    <w:p/>
    <w:p>
      <w:r xmlns:w="http://schemas.openxmlformats.org/wordprocessingml/2006/main">
        <w:t xml:space="preserve">2. 1 Labarbaru 13:5-10: Biyayyar da Sarki Dauda ya yi wajen kawo akwatin alkawari zuwa Urushalima.</w:t>
      </w:r>
    </w:p>
    <w:p/>
    <w:p>
      <w:r xmlns:w="http://schemas.openxmlformats.org/wordprocessingml/2006/main">
        <w:t xml:space="preserve">1 SAM 4:5 Sa'ad da akwatin alkawari na Ubangiji ya shiga sansanin, sai dukan Isra'ilawa suka yi sowa mai girma, har ƙasa ta sāke sowa.</w:t>
      </w:r>
    </w:p>
    <w:p/>
    <w:p>
      <w:r xmlns:w="http://schemas.openxmlformats.org/wordprocessingml/2006/main">
        <w:t xml:space="preserve">Akwatin alkawari na Ubangiji ya zo sansanin Isra'ilawa, jama'a suka yi murna da babbar sowa.</w:t>
      </w:r>
    </w:p>
    <w:p/>
    <w:p>
      <w:r xmlns:w="http://schemas.openxmlformats.org/wordprocessingml/2006/main">
        <w:t xml:space="preserve">1. Allah yana tare da mu- Ku yabe shi a gabansa</w:t>
      </w:r>
    </w:p>
    <w:p/>
    <w:p>
      <w:r xmlns:w="http://schemas.openxmlformats.org/wordprocessingml/2006/main">
        <w:t xml:space="preserve">2. Yi Farin Ciki Da Ubangiji- Ku Kiyaye ƘaunarSa da RahamarSa</w:t>
      </w:r>
    </w:p>
    <w:p/>
    <w:p>
      <w:r xmlns:w="http://schemas.openxmlformats.org/wordprocessingml/2006/main">
        <w:t xml:space="preserve">1. Ishaya 12:2- "Duba, Allah ne cetona; Zan dogara, ba zan ji tsoro ba: gama Ubangiji JEHOBAH ne ƙarfina da waƙata, shi ma ya zama cetona."</w:t>
      </w:r>
    </w:p>
    <w:p/>
    <w:p>
      <w:r xmlns:w="http://schemas.openxmlformats.org/wordprocessingml/2006/main">
        <w:t xml:space="preserve">2. Zabura 118:14- "Ubangiji ne ƙarfina da waƙara, ya zama cetona."</w:t>
      </w:r>
    </w:p>
    <w:p/>
    <w:p>
      <w:r xmlns:w="http://schemas.openxmlformats.org/wordprocessingml/2006/main">
        <w:t xml:space="preserve">1 SAM 4:6 Da Filistiyawa suka ji ƙarar sowa, sai suka ce, “Mene ne ma'anar wannan babbar sowa a sansanin Ibraniyawa? Sai suka gane akwatin Ubangiji yana cikin zango.</w:t>
      </w:r>
    </w:p>
    <w:p/>
    <w:p>
      <w:r xmlns:w="http://schemas.openxmlformats.org/wordprocessingml/2006/main">
        <w:t xml:space="preserve">Filistiyawa suka ji ƙarar ihun Ibraniyawa, sai suka gane akwatin Ubangiji ya shigo sansaninsu.</w:t>
      </w:r>
    </w:p>
    <w:p/>
    <w:p>
      <w:r xmlns:w="http://schemas.openxmlformats.org/wordprocessingml/2006/main">
        <w:t xml:space="preserve">1. Dogara ga Ubangiji shi zai ba da kariya da shiriya.</w:t>
      </w:r>
    </w:p>
    <w:p/>
    <w:p>
      <w:r xmlns:w="http://schemas.openxmlformats.org/wordprocessingml/2006/main">
        <w:t xml:space="preserve">2. Kasancewar Allah yana kawo farin ciki da murna, kuma ya kamata a maraba da mu cikin rayuwarmu.</w:t>
      </w:r>
    </w:p>
    <w:p/>
    <w:p>
      <w:r xmlns:w="http://schemas.openxmlformats.org/wordprocessingml/2006/main">
        <w:t xml:space="preserve">1. Zabura 46:1 "Allah ne mafakarmu da ƙarfinmu, Mataimaki ne ƙwarai cikin wahala."</w:t>
      </w:r>
    </w:p>
    <w:p/>
    <w:p>
      <w:r xmlns:w="http://schemas.openxmlformats.org/wordprocessingml/2006/main">
        <w:t xml:space="preserve">2. Romawa 8:31 "To, me kuma za mu ce ga waɗannan abubuwa? Idan Allah na gare mu, wa zai iya gāba da mu?"</w:t>
      </w:r>
    </w:p>
    <w:p/>
    <w:p>
      <w:r xmlns:w="http://schemas.openxmlformats.org/wordprocessingml/2006/main">
        <w:t xml:space="preserve">1 SAM 4:7 Filistiyawa kuwa suka tsorata, gama suka ce, “Allah ya shiga sansanin. Suka ce, “Kaitonmu! gama ba a taɓa yin irin wannan abu ba.</w:t>
      </w:r>
    </w:p>
    <w:p/>
    <w:p>
      <w:r xmlns:w="http://schemas.openxmlformats.org/wordprocessingml/2006/main">
        <w:t xml:space="preserve">Filistiyawa kuwa suka firgita sa'ad da suka gane cewa Allah ya shiga sansaninsu kamar yadda ba a taɓa yi ba.</w:t>
      </w:r>
    </w:p>
    <w:p/>
    <w:p>
      <w:r xmlns:w="http://schemas.openxmlformats.org/wordprocessingml/2006/main">
        <w:t xml:space="preserve">1. Allah Yana tare da Mu: Ba Mu kaɗai ba ne</w:t>
      </w:r>
    </w:p>
    <w:p/>
    <w:p>
      <w:r xmlns:w="http://schemas.openxmlformats.org/wordprocessingml/2006/main">
        <w:t xml:space="preserve">2. Ikon Tsoro: Gane Halartan Allah</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Maimaitawar Shari'a 31:8 "Ubangiji ne ke gabanku, zai kasance tare da ku, ba zai rabu da ku ba, ko kuwa ya yashe ku. Kada ku ji tsoro, kada ku firgita."</w:t>
      </w:r>
    </w:p>
    <w:p/>
    <w:p>
      <w:r xmlns:w="http://schemas.openxmlformats.org/wordprocessingml/2006/main">
        <w:t xml:space="preserve">1 SAM 4:8 Kaitonmu! Wa zai cece mu daga hannun waɗannan alloli masu girma? Waɗannan su ne alloli waɗanda suka bugi Masarawa da dukan annoba a cikin jeji.</w:t>
      </w:r>
    </w:p>
    <w:p/>
    <w:p>
      <w:r xmlns:w="http://schemas.openxmlformats.org/wordprocessingml/2006/main">
        <w:t xml:space="preserve">Isra'ilawa kuwa suka firgita saboda girman ikon gumakan Filistiyawa, suna tunawa da yadda Ubangiji ya bugi Masarawa da dukan annoba a jeji.</w:t>
      </w:r>
    </w:p>
    <w:p/>
    <w:p>
      <w:r xmlns:w="http://schemas.openxmlformats.org/wordprocessingml/2006/main">
        <w:t xml:space="preserve">1. Allah Yafi Kowani Iko</w:t>
      </w:r>
    </w:p>
    <w:p/>
    <w:p>
      <w:r xmlns:w="http://schemas.openxmlformats.org/wordprocessingml/2006/main">
        <w:t xml:space="preserve">2. Ikon Allah Ba Ya Mishi</w:t>
      </w:r>
    </w:p>
    <w:p/>
    <w:p>
      <w:r xmlns:w="http://schemas.openxmlformats.org/wordprocessingml/2006/main">
        <w:t xml:space="preserve">1. Fitowa 7:14-12:36 Ubangiji ya yi wa Masar annoba</w:t>
      </w:r>
    </w:p>
    <w:p/>
    <w:p>
      <w:r xmlns:w="http://schemas.openxmlformats.org/wordprocessingml/2006/main">
        <w:t xml:space="preserve">2. Zabura 24:1 Ubangiji ne Mahaliccin dukan abu</w:t>
      </w:r>
    </w:p>
    <w:p/>
    <w:p>
      <w:r xmlns:w="http://schemas.openxmlformats.org/wordprocessingml/2006/main">
        <w:t xml:space="preserve">1 SAM 4:9 Ku ƙarfafa, ku zama kamar maza, ya Filistiyawa, don kada ku zama bayin Ibraniyawa kamar yadda suka yi muku.</w:t>
      </w:r>
    </w:p>
    <w:p/>
    <w:p>
      <w:r xmlns:w="http://schemas.openxmlformats.org/wordprocessingml/2006/main">
        <w:t xml:space="preserve">Ana ƙarfafa Filistiyawa su yi ƙarfi su yi yaƙi da Ibraniyawa kamar maza.</w:t>
      </w:r>
    </w:p>
    <w:p/>
    <w:p>
      <w:r xmlns:w="http://schemas.openxmlformats.org/wordprocessingml/2006/main">
        <w:t xml:space="preserve">1. "Ƙarfin Allah: Kada Ka Zama Bawan Wasu"</w:t>
      </w:r>
    </w:p>
    <w:p/>
    <w:p>
      <w:r xmlns:w="http://schemas.openxmlformats.org/wordprocessingml/2006/main">
        <w:t xml:space="preserve">2. "Ƙarfin Ƙarfin Ƙarfin Ƙarfafawa: Tashi Ka Yi Yaƙi"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Afisawa 6:10-13 – A ƙarshe, ’yan’uwa, ku ƙarfafa cikin Ubangiji, da ikon ikonsa. Ku yafa dukan makamai na Allah, domin ku iya yin tsayayya da dabarun shaidan. Gama ba muna kokawa da nama da jini ba, amma da mulkoki, da masu iko, da masu mulkin duhun wannan duniyar, da muguntar ruhaniya a cikin tuddai. Don haka ku ɗauki dukan makamai na Allah, domin ku iya dagewa a cikin mugunyar ranar, bayan kun yi duka, ku tsaya.</w:t>
      </w:r>
    </w:p>
    <w:p/>
    <w:p>
      <w:r xmlns:w="http://schemas.openxmlformats.org/wordprocessingml/2006/main">
        <w:t xml:space="preserve">1 SAM 4:10 Filistiyawa kuwa suka yi yaƙi, Isra'ilawa kuwa suka ci su, kowannensu ya gudu zuwa cikin alfarwarsa. Gama an kashe na Isra'ila ma'aikatan ƙafa dubu talatin.</w:t>
      </w:r>
    </w:p>
    <w:p/>
    <w:p>
      <w:r xmlns:w="http://schemas.openxmlformats.org/wordprocessingml/2006/main">
        <w:t xml:space="preserve">Filistiyawa suka yi yaƙi da Isra’ilawa, Isra’ilawa kuma suka ci nasara a kan Isra’ila, wanda ya yi sanadin kashe mutane da yawa, inda mutane 30,000 suka mutu.</w:t>
      </w:r>
    </w:p>
    <w:p/>
    <w:p>
      <w:r xmlns:w="http://schemas.openxmlformats.org/wordprocessingml/2006/main">
        <w:t xml:space="preserve">1. Taimakon Allah A Cikin Bala'i</w:t>
      </w:r>
    </w:p>
    <w:p/>
    <w:p>
      <w:r xmlns:w="http://schemas.openxmlformats.org/wordprocessingml/2006/main">
        <w:t xml:space="preserve">2. Farashin Biyayya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Joshua 7:10-12 – Sai Ubangiji ya ce wa Joshuwa, Tashi! Me kake yi a fuskarka? Isra'ila ta yi zunubi; Sun karya alkawarina wanda na umarce su su kiyaye. Sun riki wani abu na ibada; sun yi sata, sun yi ƙarya, sun sa su da dukiyarsu. Shi ya sa Isra’ilawa ba za su iya tsayawa gāba da abokan gābansu ba; Sukan juya baya su gudu domin an sa su a hallaka. Ba zan ƙara kasancewa tare da ku ba, sai kun halakar da abin da yake a cikinku.</w:t>
      </w:r>
    </w:p>
    <w:p/>
    <w:p>
      <w:r xmlns:w="http://schemas.openxmlformats.org/wordprocessingml/2006/main">
        <w:t xml:space="preserve">1 SAM 4:11 Aka ɗauki akwatin alkawarin Allah. Aka kashe 'ya'yan Eli biyu, Hofni da Finehas.</w:t>
      </w:r>
    </w:p>
    <w:p/>
    <w:p>
      <w:r xmlns:w="http://schemas.openxmlformats.org/wordprocessingml/2006/main">
        <w:t xml:space="preserve">Aka ƙwace akwatin alkawarin Allah, aka kashe 'ya'yan Eli biyu, Hofni da Finehas.</w:t>
      </w:r>
    </w:p>
    <w:p/>
    <w:p>
      <w:r xmlns:w="http://schemas.openxmlformats.org/wordprocessingml/2006/main">
        <w:t xml:space="preserve">1. Rasuwar Gaban Allah da Mummunan Sakamako</w:t>
      </w:r>
    </w:p>
    <w:p/>
    <w:p>
      <w:r xmlns:w="http://schemas.openxmlformats.org/wordprocessingml/2006/main">
        <w:t xml:space="preserve">2. Babu makawa Girbin Abinda Muka Shuka</w:t>
      </w:r>
    </w:p>
    <w:p/>
    <w:p>
      <w:r xmlns:w="http://schemas.openxmlformats.org/wordprocessingml/2006/main">
        <w:t xml:space="preserve">1. Zabura 78:61-64 – Ya ba da ikonsa bauta, daukakarsa ga hannun abokan gaba. Ya ba da jama'arsa su zama abin ba'a ga dukan al'ummai. Ya rabu da alfarwa ta Shilo, alfarwar da ya kafa tare da mutane. Ya ba da ƙarfinsa ga bauta, ɗaukakarsa kuma a hannun abokan gāba.</w:t>
      </w:r>
    </w:p>
    <w:p/>
    <w:p>
      <w:r xmlns:w="http://schemas.openxmlformats.org/wordprocessingml/2006/main">
        <w:t xml:space="preserve">2. Yakubu 4:17 – Saboda haka, ga wanda ya san abin da ya dace ya yi kuma bai aikata ba, zunubi ne a gare shi.</w:t>
      </w:r>
    </w:p>
    <w:p/>
    <w:p>
      <w:r xmlns:w="http://schemas.openxmlformats.org/wordprocessingml/2006/main">
        <w:t xml:space="preserve">1 SAM 4:12 Wani mutumin Biliyaminu kuwa ya gudu daga cikin sojojin ya zo Shilo da tufafinsa a yayyage, da ƙasa a kansa.</w:t>
      </w:r>
    </w:p>
    <w:p/>
    <w:p>
      <w:r xmlns:w="http://schemas.openxmlformats.org/wordprocessingml/2006/main">
        <w:t xml:space="preserve">Isra'ilawa suka ci nasara a yaƙi, wani mutumin Biliyaminu kuwa ya koma Shilo da baƙin ciki.</w:t>
      </w:r>
    </w:p>
    <w:p/>
    <w:p>
      <w:r xmlns:w="http://schemas.openxmlformats.org/wordprocessingml/2006/main">
        <w:t xml:space="preserve">1.Karfin Imani Akan Fuskar Cin Kasa</w:t>
      </w:r>
    </w:p>
    <w:p/>
    <w:p>
      <w:r xmlns:w="http://schemas.openxmlformats.org/wordprocessingml/2006/main">
        <w:t xml:space="preserve">2. Qarfin Juriya a Lokuta Masu wahala</w:t>
      </w:r>
    </w:p>
    <w:p/>
    <w:p>
      <w:r xmlns:w="http://schemas.openxmlformats.org/wordprocessingml/2006/main">
        <w:t xml:space="preserve">1. Romawa 8:31 To, me za mu ce ga waɗannan abubuwa? Idan Allah yana gare mu, wa zai iya gaba da mu?</w:t>
      </w:r>
    </w:p>
    <w:p/>
    <w:p>
      <w:r xmlns:w="http://schemas.openxmlformats.org/wordprocessingml/2006/main">
        <w:t xml:space="preserve">2. Joshua 1:9 Ban umarce ku ba? Ku kasance da ƙarfi da ƙarfin hali. Kada ka ji tsoro, kuma kada ka ji tsoro, gama Ubangiji Allahnka yana tare da kai duk inda za ka.</w:t>
      </w:r>
    </w:p>
    <w:p/>
    <w:p>
      <w:r xmlns:w="http://schemas.openxmlformats.org/wordprocessingml/2006/main">
        <w:t xml:space="preserve">1 SAM 4:13 Da ya zo, sai ga Eli yana zaune a kan kujera a gefen hanya, yana kallo, gama zuciyarsa ta tsorata saboda akwatin alkawarin Allah. Da mutumin ya shiga birnin, ya faɗa, sai dukan birnin suka yi kuka.</w:t>
      </w:r>
    </w:p>
    <w:p/>
    <w:p>
      <w:r xmlns:w="http://schemas.openxmlformats.org/wordprocessingml/2006/main">
        <w:t xml:space="preserve">Eli yana zaune a gefen hanya, yana jin tsoron makomar akwatin alkawarin Allah, sai wani mutum ya zo birnin don ya ba da labarin. Duk garin suka amsa a firgice.</w:t>
      </w:r>
    </w:p>
    <w:p/>
    <w:p>
      <w:r xmlns:w="http://schemas.openxmlformats.org/wordprocessingml/2006/main">
        <w:t xml:space="preserve">1.Kada Kaji tsoro: Magance Damuwa a Lokacin Matsala</w:t>
      </w:r>
    </w:p>
    <w:p/>
    <w:p>
      <w:r xmlns:w="http://schemas.openxmlformats.org/wordprocessingml/2006/main">
        <w:t xml:space="preserve">2. Ikon Mutum Daya: Yadda Ayyukan Mu Ke Tasirin Al'ummar 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 1-3 - Allah ne mafakarmu da ƙarfinmu, taimako na yau da kullun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1 SAM 4:14 Da Eli ya ji kukan, sai ya ce, “Mene ne ma'anar hayaniyar nan? Sai mutumin ya shigo da gaggawa ya faɗa wa Eli.</w:t>
      </w:r>
    </w:p>
    <w:p/>
    <w:p>
      <w:r xmlns:w="http://schemas.openxmlformats.org/wordprocessingml/2006/main">
        <w:t xml:space="preserve">Wani mutum ya zo wurin Eli don ya faɗa masa wata babbar hayaniya a yankin.</w:t>
      </w:r>
    </w:p>
    <w:p/>
    <w:p>
      <w:r xmlns:w="http://schemas.openxmlformats.org/wordprocessingml/2006/main">
        <w:t xml:space="preserve">1. Kalmar Allah ita ce Maɗaukakin Hukuma: Eli ya nemi gaskiya daga wurin mutumin da ya zo wurinsa, ya gaskata cewa bayanin da ya bayar daidai ne.</w:t>
      </w:r>
    </w:p>
    <w:p/>
    <w:p>
      <w:r xmlns:w="http://schemas.openxmlformats.org/wordprocessingml/2006/main">
        <w:t xml:space="preserve">2. Ka Yi Hattara Ga Muryar Allah: Yadda Eli ya faɗakar da hayaniyar da ke yankin ya sa ya sami labari daga wurin mutumin.</w:t>
      </w:r>
    </w:p>
    <w:p/>
    <w:p>
      <w:r xmlns:w="http://schemas.openxmlformats.org/wordprocessingml/2006/main">
        <w:t xml:space="preserve">1. Zabura 46:10 "Ku yi shiru, ku sani ni ne Allah."</w:t>
      </w:r>
    </w:p>
    <w:p/>
    <w:p>
      <w:r xmlns:w="http://schemas.openxmlformats.org/wordprocessingml/2006/main">
        <w:t xml:space="preserve">2. 1 Yohanna 4:1 Ya ƙaunatattuna, kada ku gaskata kowane ruhu, amma ku gwada ruhohin ku gani ko na Allah suke, gama annabawan ƙarya da yawa sun fita cikin duniya.</w:t>
      </w:r>
    </w:p>
    <w:p/>
    <w:p>
      <w:r xmlns:w="http://schemas.openxmlformats.org/wordprocessingml/2006/main">
        <w:t xml:space="preserve">1 SAM 4:15 Eli yana da shekara tasa'in da takwas. Idonsa kuwa sun dushe, bai iya gani ba.</w:t>
      </w:r>
    </w:p>
    <w:p/>
    <w:p>
      <w:r xmlns:w="http://schemas.openxmlformats.org/wordprocessingml/2006/main">
        <w:t xml:space="preserve">Eli, Babban Firist na Isra’ila, yana ɗan shekara 98 kuma idanunsa sun yi kasala.</w:t>
      </w:r>
    </w:p>
    <w:p/>
    <w:p>
      <w:r xmlns:w="http://schemas.openxmlformats.org/wordprocessingml/2006/main">
        <w:t xml:space="preserve">1. “Albarkar Rayuwa: Tunani Kan 1 Sama’ila 4:15”</w:t>
      </w:r>
    </w:p>
    <w:p/>
    <w:p>
      <w:r xmlns:w="http://schemas.openxmlformats.org/wordprocessingml/2006/main">
        <w:t xml:space="preserve">2. "Ganin Gaibu: Nazarin Bangaskiya a cikin 1 Samuila 4:15"</w:t>
      </w:r>
    </w:p>
    <w:p/>
    <w:p>
      <w:r xmlns:w="http://schemas.openxmlformats.org/wordprocessingml/2006/main">
        <w:t xml:space="preserve">1. 2 Korinthiyawa 5:7 – “Gama bisa bangaskiya muke tafiya, ba bisa ga gani ba”</w:t>
      </w:r>
    </w:p>
    <w:p/>
    <w:p>
      <w:r xmlns:w="http://schemas.openxmlformats.org/wordprocessingml/2006/main">
        <w:t xml:space="preserve">2. Zabura 90:10 - "Shekarun rayuwarmu shekara saba'in ne, idan da ƙarfin ƙarfinmu shekara tamanin ne."</w:t>
      </w:r>
    </w:p>
    <w:p/>
    <w:p>
      <w:r xmlns:w="http://schemas.openxmlformats.org/wordprocessingml/2006/main">
        <w:t xml:space="preserve">1 SAM 4:16 Mutumin kuwa ya ce wa Eli, “Ni ne na fito daga cikin sojojin, na gudu daga cikin sojojin yau. Sai ya ce, Me aka yi, ɗana?</w:t>
      </w:r>
    </w:p>
    <w:p/>
    <w:p>
      <w:r xmlns:w="http://schemas.openxmlformats.org/wordprocessingml/2006/main">
        <w:t xml:space="preserve">Wani mutum ya gaya wa Eli cewa ya gudu daga wurin soja kuma ya tambayi abin da ya faru.</w:t>
      </w:r>
    </w:p>
    <w:p/>
    <w:p>
      <w:r xmlns:w="http://schemas.openxmlformats.org/wordprocessingml/2006/main">
        <w:t xml:space="preserve">1. Zabar Biyayya Akan Tsoro: Yadda Ake Amsa Idan Rayuwa Tayi Wuya</w:t>
      </w:r>
    </w:p>
    <w:p/>
    <w:p>
      <w:r xmlns:w="http://schemas.openxmlformats.org/wordprocessingml/2006/main">
        <w:t xml:space="preserve">2. Tsayuwa A Lokacin Masifu: Neman Ƙarfi Daga Allah</w:t>
      </w:r>
    </w:p>
    <w:p/>
    <w:p>
      <w:r xmlns:w="http://schemas.openxmlformats.org/wordprocessingml/2006/main">
        <w:t xml:space="preserve">1. Romawa 8:31 To, me za mu ce ga waɗannan abubuwa? Idan Allah yana gare mu, wa zai iya gaba da mu?</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1 SAM 4:17 Sai manzon ya amsa ya ce, “Isra'ilawa sun gudu daga gaban Filistiyawa, an kuma yi babbar kisa a cikin jama'a, da 'ya'yanka biyu, Hofni da Finehas, sun mutu, akwatin alkawarin Allah kuma ya mutu. dauka.</w:t>
      </w:r>
    </w:p>
    <w:p/>
    <w:p>
      <w:r xmlns:w="http://schemas.openxmlformats.org/wordprocessingml/2006/main">
        <w:t xml:space="preserve">Isra’ilawa sun ci Filistiyawa a yaƙi, kuma an kashe da yawa, har da Hofni da Finehas. An kuma ɗauki akwatin alkawarin Allah.</w:t>
      </w:r>
    </w:p>
    <w:p/>
    <w:p>
      <w:r xmlns:w="http://schemas.openxmlformats.org/wordprocessingml/2006/main">
        <w:t xml:space="preserve">1. Nufin Allah Mamallaki ne bisa al’amuran ’yan Adam – 1 Samu’ila 4:17</w:t>
      </w:r>
    </w:p>
    <w:p/>
    <w:p>
      <w:r xmlns:w="http://schemas.openxmlformats.org/wordprocessingml/2006/main">
        <w:t xml:space="preserve">2. Bege ga Amincin Allah a Fuskanci Masifu – 1 Samu’ila 4:17</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46:1 – Allah ne mafakarmu da ƙarfinmu, Mataimaki koyaushe cikin wahala.</w:t>
      </w:r>
    </w:p>
    <w:p/>
    <w:p>
      <w:r xmlns:w="http://schemas.openxmlformats.org/wordprocessingml/2006/main">
        <w:t xml:space="preserve">1 SAM 4:18 Sa'ad da ya ambaci akwatin alkawarin Allah, sai ya faɗo daga kan kujerar da yake gefen Ƙofar baya, wuyansa ya karye, ya mutu, gama ya tsufa. mutum, da nauyi. Ya yi mulkin Isra'ila har shekara arba'in.</w:t>
      </w:r>
    </w:p>
    <w:p/>
    <w:p>
      <w:r xmlns:w="http://schemas.openxmlformats.org/wordprocessingml/2006/main">
        <w:t xml:space="preserve">Eli, wani dattijo wanda ya yi shekara arba'in yana alƙali na Isra'ila, ya rasu sa'ad da ya ji an ambaci akwatin alkawarin Allah, ya faɗo daga kan kujerarsa, ya karya wuyansa.</w:t>
      </w:r>
    </w:p>
    <w:p/>
    <w:p>
      <w:r xmlns:w="http://schemas.openxmlformats.org/wordprocessingml/2006/main">
        <w:t xml:space="preserve">1. Ikon Allah ya fi na kowane mutum girma kuma dole ne mu mai da hankali mu kasance da tawali’u a gabansa.</w:t>
      </w:r>
    </w:p>
    <w:p/>
    <w:p>
      <w:r xmlns:w="http://schemas.openxmlformats.org/wordprocessingml/2006/main">
        <w:t xml:space="preserve">2. Rayuwar Eli ta zama abin tunasarwa cewa lokacin Allah cikakke ne kuma shi ne mai iko a ƙarshe.</w:t>
      </w:r>
    </w:p>
    <w:p/>
    <w:p>
      <w:r xmlns:w="http://schemas.openxmlformats.org/wordprocessingml/2006/main">
        <w:t xml:space="preserve">1. Zabura 46:10 Ku yi shiru, ku sani ni ne Allah.</w:t>
      </w:r>
    </w:p>
    <w:p/>
    <w:p>
      <w:r xmlns:w="http://schemas.openxmlformats.org/wordprocessingml/2006/main">
        <w:t xml:space="preserve">2. Mai-Wa’azi 3:1-2 Ga kowane abu yana da lokaci, da lokacin kowane al’amari a ƙarƙashin sama: lokacin haihuwa, da lokacin mutuwa.</w:t>
      </w:r>
    </w:p>
    <w:p/>
    <w:p>
      <w:r xmlns:w="http://schemas.openxmlformats.org/wordprocessingml/2006/main">
        <w:t xml:space="preserve">1 SAM 4:19 Surukarsa, matar Finehas, tana da juna biyu, ta kusa haihuwa, sa’ad da ta ji labarin an ɗauki akwatin alkawarin Allah, kuma surukanta da mijinta sun mutu. ta sunkuyar da kanta ta haihu; don zafinta ya zo mata.</w:t>
      </w:r>
    </w:p>
    <w:p/>
    <w:p>
      <w:r xmlns:w="http://schemas.openxmlformats.org/wordprocessingml/2006/main">
        <w:t xml:space="preserve">Matar Finehas, wadda take da juna biyu, ta ji labarin an ɗauki akwatin alkawarin Allah, kuma surukinta da mijinta sun mutu. Da jin labarin sai ta ji zafi tana shirin haihuwa.</w:t>
      </w:r>
    </w:p>
    <w:p/>
    <w:p>
      <w:r xmlns:w="http://schemas.openxmlformats.org/wordprocessingml/2006/main">
        <w:t xml:space="preserve">1.Karfin Mace A Lokacin Matsi</w:t>
      </w:r>
    </w:p>
    <w:p/>
    <w:p>
      <w:r xmlns:w="http://schemas.openxmlformats.org/wordprocessingml/2006/main">
        <w:t xml:space="preserve">2. Ta'aziyyar Allah a kowane hali</w:t>
      </w:r>
    </w:p>
    <w:p/>
    <w:p>
      <w:r xmlns:w="http://schemas.openxmlformats.org/wordprocessingml/2006/main">
        <w:t xml:space="preserve">1. Zabura 46:1 - "Allah ne mafakarmu da ƙarfinmu, Mataimaki ne ƙwarai cikin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SAM 4:20 A lokacin mutuwarta, matan da suke tsaye kusa da ita suka ce mata, “Kada ki ji tsoro. gama ka haifi ɗa. Amma ba ta amsa ba, ba ta kuma kula ba.</w:t>
      </w:r>
    </w:p>
    <w:p/>
    <w:p>
      <w:r xmlns:w="http://schemas.openxmlformats.org/wordprocessingml/2006/main">
        <w:t xml:space="preserve">Wata mace ta kusa mutuwa, kuma matan da ke kusa da ita suna ƙoƙarin yi mata ta'aziyya da cewa ta haifi ɗa namiji. Duk da haka, ba ta mayar da martani ko kuma yarda da su.</w:t>
      </w:r>
    </w:p>
    <w:p/>
    <w:p>
      <w:r xmlns:w="http://schemas.openxmlformats.org/wordprocessingml/2006/main">
        <w:t xml:space="preserve">1. Soyayya da Ta'aziyyar Allah a Lokacin Rasa</w:t>
      </w:r>
    </w:p>
    <w:p/>
    <w:p>
      <w:r xmlns:w="http://schemas.openxmlformats.org/wordprocessingml/2006/main">
        <w:t xml:space="preserve">2. Fata a fuskar rashin tabbas</w:t>
      </w:r>
    </w:p>
    <w:p/>
    <w:p>
      <w:r xmlns:w="http://schemas.openxmlformats.org/wordprocessingml/2006/main">
        <w:t xml:space="preserve">1. Romawa 8: 38-39 - "Gama na tabbata cewa ba mutuwa ba, ko rai, ko mala'iku, ko masu mulki, ko al'amura na yanzu, ko al'amura masu zuwa, ko ikoki, ko tsawo, ko zurfi, ko wani abu cikin dukan halitta, ba za su kasance ba. yana iya raba mu da ƙaunar Allah cikin Almasihu Yesu Ubangijinmu.”</w:t>
      </w:r>
    </w:p>
    <w:p/>
    <w:p>
      <w:r xmlns:w="http://schemas.openxmlformats.org/wordprocessingml/2006/main">
        <w:t xml:space="preserve">2. Zabura 34:18 - "Ubangiji yana kusa da masu-karyayyar zuciya, yana ceton masu ruhi."</w:t>
      </w:r>
    </w:p>
    <w:p/>
    <w:p>
      <w:r xmlns:w="http://schemas.openxmlformats.org/wordprocessingml/2006/main">
        <w:t xml:space="preserve">1 SAM 4:21 Ta raɗa wa yaron suna Ikabod, ta ce, “Ɗaukaka ta rabu da Isra'ila, domin an ƙwace akwatin alkawarin Allah, kuma saboda surukanta da mijinta.</w:t>
      </w:r>
    </w:p>
    <w:p/>
    <w:p>
      <w:r xmlns:w="http://schemas.openxmlformats.org/wordprocessingml/2006/main">
        <w:t xml:space="preserve">Girman Isra'ila ya tafi sa'ad da aka ɗauki akwatin alkawarin Allah, ya jawo wa iyalin Eli da Ikabod wahala.</w:t>
      </w:r>
    </w:p>
    <w:p/>
    <w:p>
      <w:r xmlns:w="http://schemas.openxmlformats.org/wordprocessingml/2006/main">
        <w:t xml:space="preserve">1. Daukakar Allah ba ta taɓa barin mutanensa da gaske, ko da a lokacin wahala da wahala.</w:t>
      </w:r>
    </w:p>
    <w:p/>
    <w:p>
      <w:r xmlns:w="http://schemas.openxmlformats.org/wordprocessingml/2006/main">
        <w:t xml:space="preserve">2. Dogara ga ɗaukakar Allah da alkawuransa na iya sa mu kasance da bege da gaba gaɗi a lokacin gwaji.</w:t>
      </w:r>
    </w:p>
    <w:p/>
    <w:p>
      <w:r xmlns:w="http://schemas.openxmlformats.org/wordprocessingml/2006/main">
        <w:t xml:space="preserve">1. Zabura 46: 1-3 - "Allah ne mafakarmu da ƙarfinmu, taimako na yanzu cikin wahala. Ku yi ruri da kumfa, ko da yake duwatsu suna rawar jiki saboda kumburinsa.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SAM 4:22 Ta ce, “Ɗaukaka ta rabu da Isra'ila, gama an karɓi akwatin alkawarin Allah.</w:t>
      </w:r>
    </w:p>
    <w:p/>
    <w:p>
      <w:r xmlns:w="http://schemas.openxmlformats.org/wordprocessingml/2006/main">
        <w:t xml:space="preserve">ɗaukakar Isra'ila ta tafi, kamar yadda aka ƙwace akwatin alkawarin Allah.</w:t>
      </w:r>
    </w:p>
    <w:p/>
    <w:p>
      <w:r xmlns:w="http://schemas.openxmlformats.org/wordprocessingml/2006/main">
        <w:t xml:space="preserve">1. Ni'imomin Biyayya: Koyi Daga Illar Rashin Biyayya</w:t>
      </w:r>
    </w:p>
    <w:p/>
    <w:p>
      <w:r xmlns:w="http://schemas.openxmlformats.org/wordprocessingml/2006/main">
        <w:t xml:space="preserve">2. Nemo Begen Mu: Fahimtar Cewa Makomarmu Ta Tabbata Ga Allah</w:t>
      </w:r>
    </w:p>
    <w:p/>
    <w:p>
      <w:r xmlns:w="http://schemas.openxmlformats.org/wordprocessingml/2006/main">
        <w:t xml:space="preserve">1. 2 Korinthiyawa 4:7-9 – Amma muna da wannan taska a cikin tukwane, domin girman ikon ya zama na Allah, ba na mu ba.</w:t>
      </w:r>
    </w:p>
    <w:p/>
    <w:p>
      <w:r xmlns:w="http://schemas.openxmlformats.org/wordprocessingml/2006/main">
        <w:t xml:space="preserve">2. Zabura 16:5-6 - Ubangiji shine rabon gādona da ƙoƙona: Ka kiyaye rabona. Layukan sun faɗo gare ni a wurare masu daɗi. Ee, ina da kyakkyawan gado.</w:t>
      </w:r>
    </w:p>
    <w:p/>
    <w:p>
      <w:r xmlns:w="http://schemas.openxmlformats.org/wordprocessingml/2006/main">
        <w:t xml:space="preserve">Za a iya taƙaita 1 Sama’ila sura 5 a cikin sakin layi uku kamar haka, tare da ayoyi da aka nuna:</w:t>
      </w:r>
    </w:p>
    <w:p/>
    <w:p>
      <w:r xmlns:w="http://schemas.openxmlformats.org/wordprocessingml/2006/main">
        <w:t xml:space="preserve">Sakin layi na 1: 1 Samu’ila 5:​1-5 ya gabatar da kwatancin kwatancin da Filistiyawa suka yi. A cikin wannan babi, Filistiyawa sun kawo akwatin alkawarin Allah da aka kama zuwa birninsu na Ashdod suka ajiye shi a haikalin allahnsu Dagon. Washegari da safe suka tarar gunkin Dagon ya fāɗi rubda ciki a gaban akwatin, suka sāke ajiye shi a tsaye, amma washegari, sai suka ga cewa ba kawai Dagon ya sake faɗuwa ba amma a wannan karon an karye kansa da hannuwansa. kashe.</w:t>
      </w:r>
    </w:p>
    <w:p/>
    <w:p>
      <w:r xmlns:w="http://schemas.openxmlformats.org/wordprocessingml/2006/main">
        <w:t xml:space="preserve">Sakin layi na 2: Ci gaba a cikin 1 Samu’ila 5:​6-9, ya ba da labarin yadda Allah ya azabtar da mutanen Ashdod da annoba. Da mutanen Ashdod suka fahimci cewa ajiye Akwatin a tsakiyarsu yana jawo musu bala’i, sai suka tsai da shawarar ƙaura zuwa wani birnin Gath. Duk da haka, duk inda suka kai shi, hannun Allah ya ci gaba da addabar Gath da mazaunanta da ciwace-ciwace ko wata cuta.</w:t>
      </w:r>
    </w:p>
    <w:p/>
    <w:p>
      <w:r xmlns:w="http://schemas.openxmlformats.org/wordprocessingml/2006/main">
        <w:t xml:space="preserve">Sakin layi na 3: 1 Sama’ila 5 ya kammala da ƙarin sakamako ga waɗanda suka mallaki akwatin.” A cikin 1 Sama’ila 5:10-12, an ambata cewa bayan sun fuskanci bala’i daga mallakar akwatin na tsawon watanni bakwai, tsoro da firgita suka kama su. Dukan biranen Ashdod, da Gat, da jama'arsu, sun yi ta kururuwa don neman taimako daga hukuncin Allah. Sarakunan Filistiyawa sun yi taro inda suka tsai da shawarar mayar da Akwatin zuwa Isra’ilawa tare da hadayu domin su huce fushin Allah.</w:t>
      </w:r>
    </w:p>
    <w:p/>
    <w:p>
      <w:r xmlns:w="http://schemas.openxmlformats.org/wordprocessingml/2006/main">
        <w:t xml:space="preserve">A takaice:</w:t>
      </w:r>
    </w:p>
    <w:p>
      <w:r xmlns:w="http://schemas.openxmlformats.org/wordprocessingml/2006/main">
        <w:t xml:space="preserve">1 Sama’ila 5 yana ba da:</w:t>
      </w:r>
    </w:p>
    <w:p>
      <w:r xmlns:w="http://schemas.openxmlformats.org/wordprocessingml/2006/main">
        <w:t xml:space="preserve">Kwace Akwatin da Faɗuwar Dagon Filistiyawa suka yi;</w:t>
      </w:r>
    </w:p>
    <w:p>
      <w:r xmlns:w="http://schemas.openxmlformats.org/wordprocessingml/2006/main">
        <w:t xml:space="preserve">Allah yana damun mutane da annoba;</w:t>
      </w:r>
    </w:p>
    <w:p>
      <w:r xmlns:w="http://schemas.openxmlformats.org/wordprocessingml/2006/main">
        <w:t xml:space="preserve">Sakamako na mallakan Jirgin kukan neman taimako.</w:t>
      </w:r>
    </w:p>
    <w:p/>
    <w:p>
      <w:r xmlns:w="http://schemas.openxmlformats.org/wordprocessingml/2006/main">
        <w:t xml:space="preserve">Jaddadawa akan:</w:t>
      </w:r>
    </w:p>
    <w:p>
      <w:r xmlns:w="http://schemas.openxmlformats.org/wordprocessingml/2006/main">
        <w:t xml:space="preserve">Kwace Akwatin da Faɗuwar Dagon Filistiyawa suka yi;</w:t>
      </w:r>
    </w:p>
    <w:p>
      <w:r xmlns:w="http://schemas.openxmlformats.org/wordprocessingml/2006/main">
        <w:t xml:space="preserve">Allah yana damun mutane da annoba;</w:t>
      </w:r>
    </w:p>
    <w:p>
      <w:r xmlns:w="http://schemas.openxmlformats.org/wordprocessingml/2006/main">
        <w:t xml:space="preserve">Sakamako na mallakan Jirgin kukan neman taimako.</w:t>
      </w:r>
    </w:p>
    <w:p/>
    <w:p>
      <w:r xmlns:w="http://schemas.openxmlformats.org/wordprocessingml/2006/main">
        <w:t xml:space="preserve">Babin ya mai da hankali kan kama jirgin da Filistiyawa suka yi, da wahalar da Allah ya yi musu, da kuma sakamakon da suke fuskanta na mallakar akwatin a cikin 1 Sama’ila sura 5, bayan sun kama akwatin alkawarin Allah, Filistiyawa suka kai shi birninsu na Ashdod kuma suka kai shi birnin Ashdod. Ka sa shi a Haikalin Dagon. Amma suka farka suka ga gunkinsu Dagon ya fāɗi rubda ciki a gaban akwatin, suka sāke ajiye shi a tsaye, amma suka ga cewa Dagon ya sake faɗowa kuma a wannan karon an karye kansa da hannuwansa.</w:t>
      </w:r>
    </w:p>
    <w:p/>
    <w:p>
      <w:r xmlns:w="http://schemas.openxmlformats.org/wordprocessingml/2006/main">
        <w:t xml:space="preserve">Ci gaba a cikin 1 Sama’ila sura 5, Allah ya yi wa mutanen Ashdod annoba sabili da ajiye Akwatinsa mai tsarki a tsakiyarsu. Da suka gane cewa bala'i yana zuwa duk inda suka kai shi, sai suka yanke shawarar ƙaura zuwa wani birnin Gath, amma Allah ya ci gaba da azabtar da Gath da mazaunanta da ƙari ko wata cuta.</w:t>
      </w:r>
    </w:p>
    <w:p/>
    <w:p>
      <w:r xmlns:w="http://schemas.openxmlformats.org/wordprocessingml/2006/main">
        <w:t xml:space="preserve">1 Sama’ila sura 5 ta kammala da ƙarin sakamako da waɗanda suka mallaki akwatin suka fuskanta, bayan sun jimre da bala’i daga mallakarsa na tsawon wata bakwai, tsoro da firgita suka mamaye biranen Ashdod da Gath da mutanensu suna kuka don neman sauƙi daga hukuncin Allah. Sarakunan Filistiyawa suka taru suka tsai da shawarar mayar da Akwatin da aka kama zuwa Isra’ila tare da hadayu don su huce fushin Allah a kansu.</w:t>
      </w:r>
    </w:p>
    <w:p/>
    <w:p>
      <w:r xmlns:w="http://schemas.openxmlformats.org/wordprocessingml/2006/main">
        <w:t xml:space="preserve">1 SAM 5:1 Filistiyawa kuwa suka ɗauki akwatin alkawarin Allah, suka kawo shi daga Ebenezer zuwa Ashdod.</w:t>
      </w:r>
    </w:p>
    <w:p/>
    <w:p>
      <w:r xmlns:w="http://schemas.openxmlformats.org/wordprocessingml/2006/main">
        <w:t xml:space="preserve">Filistiyawa suka ƙwace akwatin alkawarin Allah daga Ebenezer suka kai Ashdod.</w:t>
      </w:r>
    </w:p>
    <w:p/>
    <w:p>
      <w:r xmlns:w="http://schemas.openxmlformats.org/wordprocessingml/2006/main">
        <w:t xml:space="preserve">1. Ikon Allah Akan Fuskanci</w:t>
      </w:r>
    </w:p>
    <w:p/>
    <w:p>
      <w:r xmlns:w="http://schemas.openxmlformats.org/wordprocessingml/2006/main">
        <w:t xml:space="preserve">2. Bayar da Allah a cikin Wahala</w:t>
      </w:r>
    </w:p>
    <w:p/>
    <w:p>
      <w:r xmlns:w="http://schemas.openxmlformats.org/wordprocessingml/2006/main">
        <w:t xml:space="preserve">1. Ishaya 54:17 - "Ba wani makamin da aka ƙera dominka da shi da zai yi nasara, kuma duk harshen da ya taso gāba da kai da shari'a za ka hukunta."</w:t>
      </w:r>
    </w:p>
    <w:p/>
    <w:p>
      <w:r xmlns:w="http://schemas.openxmlformats.org/wordprocessingml/2006/main">
        <w:t xml:space="preserve">2. Romawa 8:37 - "Duk da haka cikin dukan waɗannan abubuwa mun fi masu nasara ta wurinsa wanda ya ƙaunace mu."</w:t>
      </w:r>
    </w:p>
    <w:p/>
    <w:p>
      <w:r xmlns:w="http://schemas.openxmlformats.org/wordprocessingml/2006/main">
        <w:t xml:space="preserve">1 SAM 5:2 Da Filistiyawa suka ɗauki akwatin alkawarin Allah, suka kawo shi cikin Haikalin Dagon, suka ajiye shi kusa da Dagon.</w:t>
      </w:r>
    </w:p>
    <w:p/>
    <w:p>
      <w:r xmlns:w="http://schemas.openxmlformats.org/wordprocessingml/2006/main">
        <w:t xml:space="preserve">Filistiyawa suka kama akwatin alkawarin Allah suka ajiye shi kusa da gunkin gunkinsu, Dagon.</w:t>
      </w:r>
    </w:p>
    <w:p/>
    <w:p>
      <w:r xmlns:w="http://schemas.openxmlformats.org/wordprocessingml/2006/main">
        <w:t xml:space="preserve">1. Mulkin Allah - yadda Allah zai ɗauki abin da Filistiyawa suke tsammani nasara ce kuma ya mai da ita nasara.</w:t>
      </w:r>
    </w:p>
    <w:p/>
    <w:p>
      <w:r xmlns:w="http://schemas.openxmlformats.org/wordprocessingml/2006/main">
        <w:t xml:space="preserve">2. Bautar gumaka - yadda dogaro ga gumaka maimakon Allah a ƙarshe yana kaiwa ga gazawa.</w:t>
      </w:r>
    </w:p>
    <w:p/>
    <w:p>
      <w:r xmlns:w="http://schemas.openxmlformats.org/wordprocessingml/2006/main">
        <w:t xml:space="preserve">1. Ishaya 46: 5-7 - "Wa za ku kamanta ni, ku mai da ni daidai, ku kwatanta ni, mu zama daidai? Suna fitar da zinariya daga cikin jaka, suna auna azurfa a kan ma'auni, suna hayan maƙerin zinari yana ya Suna mai da shi abin bautãwa, Suna yin sujada, i, suna bautawa, suna ɗauke da ita a kafaɗa, suna ɗauke ta, su ajiye ta a wurinta, ta tsaya, ba za ta motsa daga wurinta ba, Ko da mutum ya yi kuka gare shi. , duk da haka ba zai iya ba da amsa ba, kuma ba zai cece shi daga wahalarsa ba.</w:t>
      </w:r>
    </w:p>
    <w:p/>
    <w:p>
      <w:r xmlns:w="http://schemas.openxmlformats.org/wordprocessingml/2006/main">
        <w:t xml:space="preserve">2. Matta 6:24 - "Ba wanda zai iya bauta wa iyayengiji biyu: gama ko dai ya ƙi ɗayan, ya ƙaunaci ɗayan, ko kuwa ya mai da hankali ga ɗayan, ya raina ɗayan. Ba za ku iya bauta wa Allah da kuɗi ba."</w:t>
      </w:r>
    </w:p>
    <w:p/>
    <w:p>
      <w:r xmlns:w="http://schemas.openxmlformats.org/wordprocessingml/2006/main">
        <w:t xml:space="preserve">1 SAM 5:3 Kashegari da mutanen Ashdod suka tashi, sai ga Dagon ya fāɗi rubda ciki a gaban akwatin alkawarin Ubangiji. Suka ɗauki Dagon suka sāke ajiye shi a wurinsa.</w:t>
      </w:r>
    </w:p>
    <w:p/>
    <w:p>
      <w:r xmlns:w="http://schemas.openxmlformats.org/wordprocessingml/2006/main">
        <w:t xml:space="preserve">Mutanen Ashdod suka ga gunkinsu Dagon ya fāɗi a gaban akwatin alkawarin Ubangiji. Suka mayar da Dagon.</w:t>
      </w:r>
    </w:p>
    <w:p/>
    <w:p>
      <w:r xmlns:w="http://schemas.openxmlformats.org/wordprocessingml/2006/main">
        <w:t xml:space="preserve">1. Ikon Zuwan Ubangiji: Nazari na 1 Samuila 5:3</w:t>
      </w:r>
    </w:p>
    <w:p/>
    <w:p>
      <w:r xmlns:w="http://schemas.openxmlformats.org/wordprocessingml/2006/main">
        <w:t xml:space="preserve">2. Muhimmancin Faɗuwar Dagon: Koyo daga 1 Samuila 5:3</w:t>
      </w:r>
    </w:p>
    <w:p/>
    <w:p>
      <w:r xmlns:w="http://schemas.openxmlformats.org/wordprocessingml/2006/main">
        <w:t xml:space="preserve">1. Ishaya 45:5-6 Ni ne Ubangiji, ba kuwa wani; banda ni babu Allah. Zan ƙarfafa ka, ko da yake ba ka san ni ba, Domin tun daga fitowar rana har zuwa inda take faɗuwarta mutane su sani babu wani sai ni. Ni ne Ubangiji, kuma babu wani.</w:t>
      </w:r>
    </w:p>
    <w:p/>
    <w:p>
      <w:r xmlns:w="http://schemas.openxmlformats.org/wordprocessingml/2006/main">
        <w:t xml:space="preserve">2. Ru’ya ta Yohanna 19:6-7 Sa’an nan na ji abin da ya yi kamar babban taro, kamar rugugin ruwa, da tsawar tsawa, suna ihu: Hallelujah! Domin Ubangijinmu Allah Maɗaukaki yana mulki. Mu yi murna, mu yi murna, mu ba shi ɗaukaka! Domin bikin Ɗan Ragon ya zo, amaryarsa kuma ta shirya.</w:t>
      </w:r>
    </w:p>
    <w:p/>
    <w:p>
      <w:r xmlns:w="http://schemas.openxmlformats.org/wordprocessingml/2006/main">
        <w:t xml:space="preserve">1 SAM 5:4 Da suka tashi da sassafe, sai ga Dagon ya fāɗi rubda ciki a gaban akwatin alkawarin Ubangiji. An datse kan Dagon da tafukan hannuwansa biyu a bakin ƙofar. Sai kututturen Dagon ya bar masa.</w:t>
      </w:r>
    </w:p>
    <w:p/>
    <w:p>
      <w:r xmlns:w="http://schemas.openxmlformats.org/wordprocessingml/2006/main">
        <w:t xml:space="preserve">Filistiyawa suka iske sa'ad da suka farka, gunkinsu Dagon ya fāɗi a gaban akwatin alkawarin Ubangiji, aka sare kansa da hannuwansa.</w:t>
      </w:r>
    </w:p>
    <w:p/>
    <w:p>
      <w:r xmlns:w="http://schemas.openxmlformats.org/wordprocessingml/2006/main">
        <w:t xml:space="preserve">1. Ikon Allah ya fi kowane gunki girma, kuma Allah yana nuna fifikonsa a kan kowane abu ta wurin ayyukansa masu girma.</w:t>
      </w:r>
    </w:p>
    <w:p/>
    <w:p>
      <w:r xmlns:w="http://schemas.openxmlformats.org/wordprocessingml/2006/main">
        <w:t xml:space="preserve">2. Za mu iya dogara ga Allah ko da kamar maƙiyanmu suna samun galaba, domin Allah zai yi nasara a ƙarshe.</w:t>
      </w:r>
    </w:p>
    <w:p/>
    <w:p>
      <w:r xmlns:w="http://schemas.openxmlformats.org/wordprocessingml/2006/main">
        <w:t xml:space="preserve">1. Daniyel 5: 22-23 - "Kuma kai ɗansa, Belshazzar, ba ka ƙasƙantar da zuciyarka ba, ko da yake ka san duk wannan; A gabanka, da kai, da fādawanka, da matanka, da ƙwaraƙwaranka, kun sha ruwan inabi a cikinsu, kun kuma yabi gumakan azurfa, da na zinariya, da na tagulla, da na baƙin ƙarfe, da itace, da na dutse, waɗanda ba su gani ba, ko kuwa ba su gani ba. ji, kada ka sani: Allahn wanda numfashinka yake a hannunsa, wanda duk hanyoyinka suke, ba ka ɗaukaka ba.</w:t>
      </w:r>
    </w:p>
    <w:p/>
    <w:p>
      <w:r xmlns:w="http://schemas.openxmlformats.org/wordprocessingml/2006/main">
        <w:t xml:space="preserve">2. 2 Sarakuna 19:14-15 – “Sai Hezekiya ya karɓi wasiƙar daga hannun manzanni, ya karanta ta, Hezekiya kuwa ya haura zuwa Haikalin Ubangiji, ya baje ta a gaban Ubangiji.” Hezekiya kuwa ya yi addu’a a gaban Ubangiji. Ubangiji, ya ce, Ya Ubangiji Allah na Isra'ila, wanda yake zaune a tsakanin kerubobi, kai ne Allah, kai kaɗai, na dukan mulkokin duniya, kai ne ka yi sama da ƙasa.</w:t>
      </w:r>
    </w:p>
    <w:p/>
    <w:p>
      <w:r xmlns:w="http://schemas.openxmlformats.org/wordprocessingml/2006/main">
        <w:t xml:space="preserve">1 SAM 5:5 Saboda haka firistocin Dagon, ko waɗanda suka shiga gidan Dagon, ba su taka bakin ƙofar Dagon a Ashdod ba har wa yau.</w:t>
      </w:r>
    </w:p>
    <w:p/>
    <w:p>
      <w:r xmlns:w="http://schemas.openxmlformats.org/wordprocessingml/2006/main">
        <w:t xml:space="preserve">An kuma hana firistocin Dagon na Ashdod su taka bakin ƙofar gidan Dagon.</w:t>
      </w:r>
    </w:p>
    <w:p/>
    <w:p>
      <w:r xmlns:w="http://schemas.openxmlformats.org/wordprocessingml/2006/main">
        <w:t xml:space="preserve">1. Kada girman kai ya kai ka ga halaka – 1 Samu’ila 2:3</w:t>
      </w:r>
    </w:p>
    <w:p/>
    <w:p>
      <w:r xmlns:w="http://schemas.openxmlformats.org/wordprocessingml/2006/main">
        <w:t xml:space="preserve">2. Ku girmama kuma ku girmama gidan Allah- Kubawar Shari’a 12:5-7</w:t>
      </w:r>
    </w:p>
    <w:p/>
    <w:p>
      <w:r xmlns:w="http://schemas.openxmlformats.org/wordprocessingml/2006/main">
        <w:t xml:space="preserve">1. 1 Korinthiyawa 10:12- Bari wanda yake tsammani yana tsaye ya kula kada ya fāɗi.</w:t>
      </w:r>
    </w:p>
    <w:p/>
    <w:p>
      <w:r xmlns:w="http://schemas.openxmlformats.org/wordprocessingml/2006/main">
        <w:t xml:space="preserve">2. Daniyel 4:37- Yanzu ni Nebukadnezzar, ina yabon Sarkin Sama, ina ɗaukaka, ina girmama shi, wanda dukan aikinsa gaskiya ne, hanyoyinsa kuma masu adalci ne.</w:t>
      </w:r>
    </w:p>
    <w:p/>
    <w:p>
      <w:r xmlns:w="http://schemas.openxmlformats.org/wordprocessingml/2006/main">
        <w:t xml:space="preserve">1 SAM 5:6 Amma ikon Ubangiji ya yi wa Ashdod nauyi, ya hallaka su, ya buge su da kurmato, wato Ashdod da kan iyakarta.</w:t>
      </w:r>
    </w:p>
    <w:p/>
    <w:p>
      <w:r xmlns:w="http://schemas.openxmlformats.org/wordprocessingml/2006/main">
        <w:t xml:space="preserve">Ubangiji kuwa ya bugi mutanen Ashdod, ya sa su yi tururuwa, har ma da kewayen ya shafa.</w:t>
      </w:r>
    </w:p>
    <w:p/>
    <w:p>
      <w:r xmlns:w="http://schemas.openxmlformats.org/wordprocessingml/2006/main">
        <w:t xml:space="preserve">1. Za a ziyarci adalcin Allah a kan wadanda suka saba masa.</w:t>
      </w:r>
    </w:p>
    <w:p/>
    <w:p>
      <w:r xmlns:w="http://schemas.openxmlformats.org/wordprocessingml/2006/main">
        <w:t xml:space="preserve">2. Dole ne mu kasance da aminci ga Allah, duk da sakamakon ayyukanmu.</w:t>
      </w:r>
    </w:p>
    <w:p/>
    <w:p>
      <w:r xmlns:w="http://schemas.openxmlformats.org/wordprocessingml/2006/main">
        <w:t xml:space="preserve">1. Ishaya 5:24 Saboda haka kamar yadda wuta ke cinye ciyawa, harshen wuta kuma yana cinye ƙaiƙayi, haka nan saiwarsu za ta zama kamar ruɓe, furanninsu kuma za su yi sama kamar ƙura: Domin sun yi watsi da dokar Ubangiji Mai Runduna. , kuma sun raina maganar Mai Tsarki na Isra'ila.</w:t>
      </w:r>
    </w:p>
    <w:p/>
    <w:p>
      <w:r xmlns:w="http://schemas.openxmlformats.org/wordprocessingml/2006/main">
        <w:t xml:space="preserve">2. Nehemiah 9:17 Ba ka yi biyayya ba, Ba ka kuwa tuna da abubuwan al'ajabi da ka yi a cikinsu ba. Amma sun taurare wuyansu, cikin tawayensu kuma suka naɗa shugaban da zai koma bautarsu: Amma kai Allah ne mai shirye-shiryen gafartawa, mai alheri, mai jinƙai, mai jinkirin fushi, mai yawan jinƙai, ba ka yashe su ba.</w:t>
      </w:r>
    </w:p>
    <w:p/>
    <w:p>
      <w:r xmlns:w="http://schemas.openxmlformats.org/wordprocessingml/2006/main">
        <w:t xml:space="preserve">1 SAM 5:7 Sa'ad da mutanen Ashdod suka ga haka yake, sai suka ce, “Akwatin Allah na Isra'ila ba zai zauna tare da mu ba, gama hannunsa yana da zafi a kanmu da gunkinmu Dagon.</w:t>
      </w:r>
    </w:p>
    <w:p/>
    <w:p>
      <w:r xmlns:w="http://schemas.openxmlformats.org/wordprocessingml/2006/main">
        <w:t xml:space="preserve">Mutanen Ashdod sun gane cewa Allah na Isra'ila ya fi gunkinsu Dagon girma sa'ad da suka ga sakamakon ayyukansu.</w:t>
      </w:r>
    </w:p>
    <w:p/>
    <w:p>
      <w:r xmlns:w="http://schemas.openxmlformats.org/wordprocessingml/2006/main">
        <w:t xml:space="preserve">1. Ikon Allah ya fi duk abin da za mu iya tunani.</w:t>
      </w:r>
    </w:p>
    <w:p/>
    <w:p>
      <w:r xmlns:w="http://schemas.openxmlformats.org/wordprocessingml/2006/main">
        <w:t xml:space="preserve">2. Dole ne mu kasance da bangaskiya ga nufin Allah.</w:t>
      </w:r>
    </w:p>
    <w:p/>
    <w:p>
      <w:r xmlns:w="http://schemas.openxmlformats.org/wordprocessingml/2006/main">
        <w:t xml:space="preserve">1. Zabura 24:1 - "Duniya na Ubangiji ne, da dukan cikarta, duniya da mazaunanta."</w:t>
      </w:r>
    </w:p>
    <w:p/>
    <w:p>
      <w:r xmlns:w="http://schemas.openxmlformats.org/wordprocessingml/2006/main">
        <w:t xml:space="preserve">2. Matta 28:20 - "Ku koya musu su kiyaye dukan abin da na umarce ku; ga shi kuwa, ina tare da ku kullum, har matuƙar zamani."</w:t>
      </w:r>
    </w:p>
    <w:p/>
    <w:p>
      <w:r xmlns:w="http://schemas.openxmlformats.org/wordprocessingml/2006/main">
        <w:t xml:space="preserve">1 SAM 5:8 Sai suka aika aka tara musu dukan sarakunan Filistiyawa, suka ce, “Me za mu yi da akwatin alkawarin Allah na Isra'ila? Suka ce, “Bari a kai akwatin alkawarin Allah na Isra'ila zuwa Gat. Suka ɗauke akwatin alkawari na Allah na Isra'ila a can.</w:t>
      </w:r>
    </w:p>
    <w:p/>
    <w:p>
      <w:r xmlns:w="http://schemas.openxmlformats.org/wordprocessingml/2006/main">
        <w:t xml:space="preserve">Filistiyawa suka tattara dukan sarakunansu, suka tambaye su abin da za a yi da akwatin alkawarin Allah na Isra'ila. Sai suka yanke shawarar ɗaukar akwatin zuwa Gat.</w:t>
      </w:r>
    </w:p>
    <w:p/>
    <w:p>
      <w:r xmlns:w="http://schemas.openxmlformats.org/wordprocessingml/2006/main">
        <w:t xml:space="preserve">1. Muhimmancin neman tsarin Allah.</w:t>
      </w:r>
    </w:p>
    <w:p/>
    <w:p>
      <w:r xmlns:w="http://schemas.openxmlformats.org/wordprocessingml/2006/main">
        <w:t xml:space="preserve">2. Yadda ikon Allah ke canza yanayi.</w:t>
      </w:r>
    </w:p>
    <w:p/>
    <w:p>
      <w:r xmlns:w="http://schemas.openxmlformats.org/wordprocessingml/2006/main">
        <w:t xml:space="preserve">1. Yaƙub 1:5-8 – Idan ɗayanku ya rasa hikima, sai ya roƙi Allah, wanda yake ba dukan mutane a yalwace, ba ya tsautawa; kuma za a ba shi.</w:t>
      </w:r>
    </w:p>
    <w:p/>
    <w:p>
      <w:r xmlns:w="http://schemas.openxmlformats.org/wordprocessingml/2006/main">
        <w:t xml:space="preserve">2. Matta 17:20 – Sai Yesu ya ce masu, “Saboda rashin bangaskiyarku: gama hakika ina gaya muku, idan kuna da bangaskiya kamar ƙwayar mastad, za ku ce wa dutsen nan, Matso daga nan zuwa can; kuma za ta cire; kuma babu abin da zai gagara a gare ku.</w:t>
      </w:r>
    </w:p>
    <w:p/>
    <w:p>
      <w:r xmlns:w="http://schemas.openxmlformats.org/wordprocessingml/2006/main">
        <w:t xml:space="preserve">1 SAM 5:9 Bayan da suka ɗaukaka shi, Ubangiji ya yi gāba da birnin da babbar hallaka, ya bugi mutanen birnin, ƙanana da manya. suna da emerod a sassansu na sirri.</w:t>
      </w:r>
    </w:p>
    <w:p/>
    <w:p>
      <w:r xmlns:w="http://schemas.openxmlformats.org/wordprocessingml/2006/main">
        <w:t xml:space="preserve">Ubangiji ya auka wa mutanen Ashdod da babbar halaka, mutane da yawa kuma sun yi ta buge-buge a al'aurarsu.</w:t>
      </w:r>
    </w:p>
    <w:p/>
    <w:p>
      <w:r xmlns:w="http://schemas.openxmlformats.org/wordprocessingml/2006/main">
        <w:t xml:space="preserve">1. Allah Mamallaki ne kuma Hukuncinsa Daidai ne - Binciko abubuwan da ke 1 Samuila 5:9</w:t>
      </w:r>
    </w:p>
    <w:p/>
    <w:p>
      <w:r xmlns:w="http://schemas.openxmlformats.org/wordprocessingml/2006/main">
        <w:t xml:space="preserve">2. Ikon azabar Allah - Fahimtar dalilin da ya sa Allah yake azabtarwa da kuma yadda za mu guje shi.</w:t>
      </w:r>
    </w:p>
    <w:p/>
    <w:p>
      <w:r xmlns:w="http://schemas.openxmlformats.org/wordprocessingml/2006/main">
        <w:t xml:space="preserve">1. Ayuba 5:17 – Ga shi, mai albarka ne mutumin da Allah ya hore masa: Don haka kada ka raina horon Maɗaukaki.</w:t>
      </w:r>
    </w:p>
    <w:p/>
    <w:p>
      <w:r xmlns:w="http://schemas.openxmlformats.org/wordprocessingml/2006/main">
        <w:t xml:space="preserve">2. Misalai 3:11-12 - Ɗana, kada ka raina horon Ubangiji; Kada ku gaji da horonsa: gama wanda Ubangiji yake ƙauna yakan yi musu horo; kamar uba, ɗan da yake jin daɗinsa.</w:t>
      </w:r>
    </w:p>
    <w:p/>
    <w:p>
      <w:r xmlns:w="http://schemas.openxmlformats.org/wordprocessingml/2006/main">
        <w:t xml:space="preserve">1 SAM 5:10 Sai suka aika akwatin alkawarin Allah zuwa Ekron. Sa'ad da akwatin alkawarin Allah ya kai Ekron, sai Ekronawa suka yi kururuwa, suna cewa, “An kawo mana akwatin alkawarin Allah na Isra'ila, don su kashe mu da jama'armu.</w:t>
      </w:r>
    </w:p>
    <w:p/>
    <w:p>
      <w:r xmlns:w="http://schemas.openxmlformats.org/wordprocessingml/2006/main">
        <w:t xml:space="preserve">Ekronawa sun ji tsoro kada akwatin alkawarin Allah ya halaka su da mutanensu.</w:t>
      </w:r>
    </w:p>
    <w:p/>
    <w:p>
      <w:r xmlns:w="http://schemas.openxmlformats.org/wordprocessingml/2006/main">
        <w:t xml:space="preserve">1. Kasancewar Allah yana kawo albarka da hukunci, kuma ya rage a gare mu mu yanke shawarar yadda za mu amsa masa.</w:t>
      </w:r>
    </w:p>
    <w:p/>
    <w:p>
      <w:r xmlns:w="http://schemas.openxmlformats.org/wordprocessingml/2006/main">
        <w:t xml:space="preserve">2. Mu kiyaye kada mu taurare zukatanmu ga nufin Allah kamar yadda Ekroniyawa suka yi.</w:t>
      </w:r>
    </w:p>
    <w:p/>
    <w:p>
      <w:r xmlns:w="http://schemas.openxmlformats.org/wordprocessingml/2006/main">
        <w:t xml:space="preserve">1. Fitowa 14:13-14 – Musa ya ce wa jama’a, “Kada ku ji tsoro, ku tsaya shiru ku ga ceton Ubangiji, wanda zai nuna muku yau: gama Masarawa da kuka gani yau. Ba za ku ƙara ganinsu ba har abada.</w:t>
      </w:r>
    </w:p>
    <w:p/>
    <w:p>
      <w:r xmlns:w="http://schemas.openxmlformats.org/wordprocessingml/2006/main">
        <w:t xml:space="preserve">2. Ishaya 6:10 – Ka sa zuciyar mutanen nan ta yi ƙiba, ka sa kunnuwansu su yi nauyi, ka rufe idanunsu; Kada su gani da idanunsu, su ji da kunnuwansu, su gane da zuciyarsu, su tuba, su warke.</w:t>
      </w:r>
    </w:p>
    <w:p/>
    <w:p>
      <w:r xmlns:w="http://schemas.openxmlformats.org/wordprocessingml/2006/main">
        <w:t xml:space="preserve">1 SAM 5:11 Sai suka aika aka tara dukan sarakunan Filistiyawa, suka ce, “Ka kori akwatin alkawarin Allah na Isra'ila, ya koma wurinsa, don kada ya kashe mu da mutanenmu. : gama an yi mummunar halaka a dukan birnin. hannun Allah ya yi nauyi a wurin.</w:t>
      </w:r>
    </w:p>
    <w:p/>
    <w:p>
      <w:r xmlns:w="http://schemas.openxmlformats.org/wordprocessingml/2006/main">
        <w:t xml:space="preserve">Filistiyawa suka tattara shugabanninsu suka ce su komar da akwatin alkawari na Allah na Isra'ila zuwa wurinsa, domin an yi mugun halaka a cikin birnin, kuma hannun Allah ya yi nauyi ƙwarai.</w:t>
      </w:r>
    </w:p>
    <w:p/>
    <w:p>
      <w:r xmlns:w="http://schemas.openxmlformats.org/wordprocessingml/2006/main">
        <w:t xml:space="preserve">1. Yadda Muke Amsa Hannun Allah</w:t>
      </w:r>
    </w:p>
    <w:p/>
    <w:p>
      <w:r xmlns:w="http://schemas.openxmlformats.org/wordprocessingml/2006/main">
        <w:t xml:space="preserve">2. Ikon Allah Akan Rayuwar Mu</w:t>
      </w:r>
    </w:p>
    <w:p/>
    <w:p>
      <w:r xmlns:w="http://schemas.openxmlformats.org/wordprocessingml/2006/main">
        <w:t xml:space="preserve">1. Habakkuk 3:5 – Annoba ta tafi gabansa, garwashi kuma suna fitowa a gabansa.</w:t>
      </w:r>
    </w:p>
    <w:p/>
    <w:p>
      <w:r xmlns:w="http://schemas.openxmlformats.org/wordprocessingml/2006/main">
        <w:t xml:space="preserve">2. Zabura 91:13 - Za ku taka zaki da macijiya, za ku tattake zaki da maciji.</w:t>
      </w:r>
    </w:p>
    <w:p/>
    <w:p>
      <w:r xmlns:w="http://schemas.openxmlformats.org/wordprocessingml/2006/main">
        <w:t xml:space="preserve">1 SAM 5:12 Mutanen da ba su mutu ba, an buge su da kwarmato, kuka kuwa ya hau sama.</w:t>
      </w:r>
    </w:p>
    <w:p/>
    <w:p>
      <w:r xmlns:w="http://schemas.openxmlformats.org/wordprocessingml/2006/main">
        <w:t xml:space="preserve">Annoba ta addabi mutanen birnin, kukan birnin ya hau sama.</w:t>
      </w:r>
    </w:p>
    <w:p/>
    <w:p>
      <w:r xmlns:w="http://schemas.openxmlformats.org/wordprocessingml/2006/main">
        <w:t xml:space="preserve">1. Ikon Addu'a: Yadda Muke Kiran Allah A Lokacin Matsi</w:t>
      </w:r>
    </w:p>
    <w:p/>
    <w:p>
      <w:r xmlns:w="http://schemas.openxmlformats.org/wordprocessingml/2006/main">
        <w:t xml:space="preserve">2. Ni'imar Tawakkali ga Allah a Lokatai Masu wahala</w:t>
      </w:r>
    </w:p>
    <w:p/>
    <w:p>
      <w:r xmlns:w="http://schemas.openxmlformats.org/wordprocessingml/2006/main">
        <w:t xml:space="preserve">1. Yaƙub 5:13-16 (Akwai wani a cikinku yana shan wahala? Su yi addu’a. Akwai mai farin ciki? Bari su rera waƙoƙin yabo.)</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Za a iya taƙaita 1 Sama’ila sura 6 cikin sakin layi uku kamar haka, tare da ayoyi da aka nuna:</w:t>
      </w:r>
    </w:p>
    <w:p/>
    <w:p>
      <w:r xmlns:w="http://schemas.openxmlformats.org/wordprocessingml/2006/main">
        <w:t xml:space="preserve">Sakin layi na 1: 1 Sama’ila 6:1-9 ya gabatar da komar da Akwatin zuwa Isra’ila da Filistiyawa. A wannan babi, bayan sun fuskanci wahala da bala’in Allah, sarakunan Filistiyawa sun tuntuɓi firistocinsu da masu duba don su yi musu ja-gora a kan abin da za su yi da Akwatin da aka kama kuma suka tsai da shawarar mayar da shi zuwa Isra’ila tare da hadaya don laifi don su huce fushin Allah. Filistiyawa suka shirya sabon keken keke, suka sa akwatin a bisansa, kuma sun haɗa da siffofi na zinariya da ke wakiltar ciwace-ciwace da berayen da suka same su a cikin hadayarsu.</w:t>
      </w:r>
    </w:p>
    <w:p/>
    <w:p>
      <w:r xmlns:w="http://schemas.openxmlformats.org/wordprocessingml/2006/main">
        <w:t xml:space="preserve">Sakin layi na 2: Ci gaba a cikin 1 Samu’ila 6:​10-12, ya ba da labarin yadda suka gwada ko hannun Allah ne ya jawo musu masifa. Filistiyawa suka saki shanu biyu da suka haihu kuma suka haɗa su a cikin keken da ke ɗauke da Akwatin, suna ganin ko waɗannan shanun sun nufi ƙasar Isra’ila ko a’a. Idan sun yi hakan, zai tabbatar da cewa hannun Allah yana kansu; in ba haka ba, da sun san cewa musibarsu ta faru ce kawai.</w:t>
      </w:r>
    </w:p>
    <w:p/>
    <w:p>
      <w:r xmlns:w="http://schemas.openxmlformats.org/wordprocessingml/2006/main">
        <w:t xml:space="preserve">Sakin layi na 3: 1 Sama’ila 6 ya ƙare da komowar Akwatin da mutanen Bet-shemesh suka karɓe shi. A cikin 1 Samu’ila 6:​13-21, an ambata cewa, bisa ga ja-gorar Allah, sai shanun suka nufi Bet-shemesh, wani birni na Isra’ila suna ja da karusai da akwatin alkawari. isowa; Sukan miƙa wa Ubangiji hadayu na ƙonawa ta amfani da itacen da ke cikin keke don yin hadaya.</w:t>
      </w:r>
    </w:p>
    <w:p/>
    <w:p>
      <w:r xmlns:w="http://schemas.openxmlformats.org/wordprocessingml/2006/main">
        <w:t xml:space="preserve">A takaice:</w:t>
      </w:r>
    </w:p>
    <w:p>
      <w:r xmlns:w="http://schemas.openxmlformats.org/wordprocessingml/2006/main">
        <w:t xml:space="preserve">1 Sama’ila 6 ya ba da:</w:t>
      </w:r>
    </w:p>
    <w:p>
      <w:r xmlns:w="http://schemas.openxmlformats.org/wordprocessingml/2006/main">
        <w:t xml:space="preserve">Komawar Akwatin da shawarwarin Filistiyawa don ja-gora;</w:t>
      </w:r>
    </w:p>
    <w:p>
      <w:r xmlns:w="http://schemas.openxmlformats.org/wordprocessingml/2006/main">
        <w:t xml:space="preserve">Gwajin ko hannun Allah ne ya jawo bala'i;</w:t>
      </w:r>
    </w:p>
    <w:p>
      <w:r xmlns:w="http://schemas.openxmlformats.org/wordprocessingml/2006/main">
        <w:t xml:space="preserve">Komawa liyafar Akwatin da mutanen Bet-shemesh suka yi.</w:t>
      </w:r>
    </w:p>
    <w:p/>
    <w:p>
      <w:r xmlns:w="http://schemas.openxmlformats.org/wordprocessingml/2006/main">
        <w:t xml:space="preserve">Jaddadawa akan:</w:t>
      </w:r>
    </w:p>
    <w:p>
      <w:r xmlns:w="http://schemas.openxmlformats.org/wordprocessingml/2006/main">
        <w:t xml:space="preserve">Komawar Akwatin da shawarwarin Filistiyawa don ja-gora;</w:t>
      </w:r>
    </w:p>
    <w:p>
      <w:r xmlns:w="http://schemas.openxmlformats.org/wordprocessingml/2006/main">
        <w:t xml:space="preserve">Gwajin ko hannun Allah ne ya jawo bala'i;</w:t>
      </w:r>
    </w:p>
    <w:p>
      <w:r xmlns:w="http://schemas.openxmlformats.org/wordprocessingml/2006/main">
        <w:t xml:space="preserve">Komawa liyafar Akwatin da mutanen Bet-shemesh suka yi.</w:t>
      </w:r>
    </w:p>
    <w:p/>
    <w:p>
      <w:r xmlns:w="http://schemas.openxmlformats.org/wordprocessingml/2006/main">
        <w:t xml:space="preserve">Babin ya mai da hankali kan mayar da Akwatin zuwa Isra’ila da Filistiyawa suka yi, da shawararsu don ja-gora, gwada ko hannun Allah ne ya jawo musu masifa, da kuma karbar akwatin da mutanen Bet-shemesh suka yi. A cikin 1 Sama’ila sura 6, bayan sun fuskanci wahala da bala’i domin mallakan Akwatin da aka kama, sarakunan Filistiyawa sun nemi firistoci da masu duba don ja-gora. Suka yanke shawarar mayar da ita ga Isra'ila tare da hadaya don laifi don su huce fushin Allah.</w:t>
      </w:r>
    </w:p>
    <w:p/>
    <w:p>
      <w:r xmlns:w="http://schemas.openxmlformats.org/wordprocessingml/2006/main">
        <w:t xml:space="preserve">A ci gaba a cikin 1 Samu’ila sura 6, a matsayin wani ɓangare na gwajin da suka yi don sanin ko da gaske ne hannun Allah ya jawo bala’insu ko kuma wani abu ne kawai, sai suka saki shanu biyu da suka haihu kwanan nan suka haɗa su a cikin keken da ke ɗauke da Akwatin, idan waɗannan shanun a zahiri ne. zuwa ƙasar Isra'ila, zai tabbatar da cewa Allah ne ke da alhakin wahalarsu; in ba haka ba, za su kammala cewa dama ce kawai.</w:t>
      </w:r>
    </w:p>
    <w:p/>
    <w:p>
      <w:r xmlns:w="http://schemas.openxmlformats.org/wordprocessingml/2006/main">
        <w:t xml:space="preserve">1 Sama’ila sura 6 ta kammala da komowar Akwatin bisa ja-gorar Allah. Kamar yadda aka zata, sai shanun suka nufi Bet-shemesh, wani birni na Isra'ila suna ja da keken shanu da akwatin alkawari, mutanen Bet-shemesh suka yi murna da isowarsa, suka miƙa wa Allah hadayu ta ƙonawa ta amfani da itacen da ke cikin keken don hadaya. nuni da godiya da tawakkali ga samuwar Allah yana komawa tsakaninsu.</w:t>
      </w:r>
    </w:p>
    <w:p/>
    <w:p>
      <w:r xmlns:w="http://schemas.openxmlformats.org/wordprocessingml/2006/main">
        <w:t xml:space="preserve">1 SAM 6:1 Akwatin Ubangiji kuwa yana ƙasar Filistiyawa wata bakwai.</w:t>
      </w:r>
    </w:p>
    <w:p/>
    <w:p>
      <w:r xmlns:w="http://schemas.openxmlformats.org/wordprocessingml/2006/main">
        <w:t xml:space="preserve">Akwatin Ubangiji yana hannun Filistiyawa wata bakwai.</w:t>
      </w:r>
    </w:p>
    <w:p/>
    <w:p>
      <w:r xmlns:w="http://schemas.openxmlformats.org/wordprocessingml/2006/main">
        <w:t xml:space="preserve">1. Dogara ga Ubangiji: Yadda Ake Cin Nasara da Fitinoni</w:t>
      </w:r>
    </w:p>
    <w:p/>
    <w:p>
      <w:r xmlns:w="http://schemas.openxmlformats.org/wordprocessingml/2006/main">
        <w:t xml:space="preserve">2. Ikon Aminci: Abin da Za Mu Koya Daga Akwatin Ubangiji</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Matta 6:33 – Amma tukuna ku nemi mulkin Allah da adalcinsa, za a kuma ƙara muku duk waɗannan abubuwa.</w:t>
      </w:r>
    </w:p>
    <w:p/>
    <w:p>
      <w:r xmlns:w="http://schemas.openxmlformats.org/wordprocessingml/2006/main">
        <w:t xml:space="preserve">1 SAM 6:2 Filistiyawa kuwa suka kirawo firistoci da masu duba, suka ce, “Me za mu yi da akwatin alkawarin Ubangiji? gaya mana da yadda za mu aika zuwa wurinsa.</w:t>
      </w:r>
    </w:p>
    <w:p/>
    <w:p>
      <w:r xmlns:w="http://schemas.openxmlformats.org/wordprocessingml/2006/main">
        <w:t xml:space="preserve">Filistiyawa suka ce wa firistoci da masu duba su faɗa musu yadda za su mayar da akwatin alkawari na Ubangiji a inda yake.</w:t>
      </w:r>
    </w:p>
    <w:p/>
    <w:p>
      <w:r xmlns:w="http://schemas.openxmlformats.org/wordprocessingml/2006/main">
        <w:t xml:space="preserve">1. Kasancewar Allah mai iko ne kuma ba a iya ƙunsa</w:t>
      </w:r>
    </w:p>
    <w:p/>
    <w:p>
      <w:r xmlns:w="http://schemas.openxmlformats.org/wordprocessingml/2006/main">
        <w:t xml:space="preserve">2. Muhimmancin Biyayya ga Dokokin Allah</w:t>
      </w:r>
    </w:p>
    <w:p/>
    <w:p>
      <w:r xmlns:w="http://schemas.openxmlformats.org/wordprocessingml/2006/main">
        <w:t xml:space="preserve">1. Fitowa 25:10-22 - Umarni a kan yadda za a gina akwatin alkawari</w:t>
      </w:r>
    </w:p>
    <w:p/>
    <w:p>
      <w:r xmlns:w="http://schemas.openxmlformats.org/wordprocessingml/2006/main">
        <w:t xml:space="preserve">2. Fitowa 40:34-38 - ɗaukakar Ubangiji ta cika alfarwa a lokacin da aka sa akwatin a ciki.</w:t>
      </w:r>
    </w:p>
    <w:p/>
    <w:p>
      <w:r xmlns:w="http://schemas.openxmlformats.org/wordprocessingml/2006/main">
        <w:t xml:space="preserve">1 SAM 6:3 Suka ce, “Idan kun kori akwatin alkawarin Allah na Isra'ila, kada ku aiko da shi fanko. Amma ko da yaushe ku mayar masa da hadaya don laifi, sa'an nan za ku warke, kuma za ku san dalilin da ya sa hannunsa bai kawar da ku ba.</w:t>
      </w:r>
    </w:p>
    <w:p/>
    <w:p>
      <w:r xmlns:w="http://schemas.openxmlformats.org/wordprocessingml/2006/main">
        <w:t xml:space="preserve">Isra’ilawa suka ce a mayar da akwatin alkawari na Allah da hadaya domin a warkar da su kuma su san abin da ya sa Allah bai kawar da hannunsa daga cikinsu ba.</w:t>
      </w:r>
    </w:p>
    <w:p/>
    <w:p>
      <w:r xmlns:w="http://schemas.openxmlformats.org/wordprocessingml/2006/main">
        <w:t xml:space="preserve">1. Rahmar Allah: Ko A Tsakanin Zunubi</w:t>
      </w:r>
    </w:p>
    <w:p/>
    <w:p>
      <w:r xmlns:w="http://schemas.openxmlformats.org/wordprocessingml/2006/main">
        <w:t xml:space="preserve">2. Ikon Tuba da Komawa</w:t>
      </w:r>
    </w:p>
    <w:p/>
    <w:p>
      <w:r xmlns:w="http://schemas.openxmlformats.org/wordprocessingml/2006/main">
        <w:t xml:space="preserve">1. Ishaya 30:15 - Domin haka Ubangiji Allah, Mai Tsarki na Isra'ila ya ce: A cikin komowa da hutawa za ku sami ceto; Cikin natsuwa da amincewa za su zama ƙarfinku.</w:t>
      </w:r>
    </w:p>
    <w:p/>
    <w:p>
      <w:r xmlns:w="http://schemas.openxmlformats.org/wordprocessingml/2006/main">
        <w:t xml:space="preserve">2. Joel 2:12-13 - Amma duk da haka, in ji Ubangiji, ku komo wurina da dukan zuciyarku, da azumi, da kuka, da makoki; Kuma ku yayyage zukatanku, ba tufafinku ba. Ku komo wurin Ubangiji Allahnku, gama shi mai alheri ne, mai jinƙai, mai jinkirin fushi, mai yawan madawwamiyar ƙauna. Kuma ya tuba a kan bala'i.</w:t>
      </w:r>
    </w:p>
    <w:p/>
    <w:p>
      <w:r xmlns:w="http://schemas.openxmlformats.org/wordprocessingml/2006/main">
        <w:t xml:space="preserve">1 SAM 6:4 Sai suka ce, “Wace ce hadaya don laifi da za mu sāka masa? Suka amsa, suka ce, “Kwai biyar na zinariya, da ɓeraye na zinariya guda biyar, gwargwadon adadin sarakunan Filistiyawa, gama annoba ɗaya ta same ku duka, da shugabanninku.”</w:t>
      </w:r>
    </w:p>
    <w:p/>
    <w:p>
      <w:r xmlns:w="http://schemas.openxmlformats.org/wordprocessingml/2006/main">
        <w:t xml:space="preserve">Filistiyawa suka tambayi Isra'ilawa abin da za a miƙa domin hadayar laifi don annoban da aka yi musu. Isra'ilawa suka amsa cewa za a ba da zangarniya biyar na zinariya da ɓerayen zinariya guda biyar don hadaya, ɗaya don kowane sarakunan Filistiyawa.</w:t>
      </w:r>
    </w:p>
    <w:p/>
    <w:p>
      <w:r xmlns:w="http://schemas.openxmlformats.org/wordprocessingml/2006/main">
        <w:t xml:space="preserve">1. Ikon Gafara: Yadda Zamu Iya Karba da Badashi</w:t>
      </w:r>
    </w:p>
    <w:p/>
    <w:p>
      <w:r xmlns:w="http://schemas.openxmlformats.org/wordprocessingml/2006/main">
        <w:t xml:space="preserve">2. Muhimmancin Tuba: Daukar Alhaki Akan Ayyukanmu</w:t>
      </w:r>
    </w:p>
    <w:p/>
    <w:p>
      <w:r xmlns:w="http://schemas.openxmlformats.org/wordprocessingml/2006/main">
        <w:t xml:space="preserve">1. Kolosiyawa 3:13 – Ku yi haƙuri da juna, in kuma wani yana da ƙara a kan juna, ku gafarta wa juna; kamar yadda Ubangiji ya gafarta muku, ku ma ku gafarta.</w:t>
      </w:r>
    </w:p>
    <w:p/>
    <w:p>
      <w:r xmlns:w="http://schemas.openxmlformats.org/wordprocessingml/2006/main">
        <w:t xml:space="preserve">2. Ezekiyel 18:21-22 - Amma idan mugu ya rabu da dukan zunuban da ya aikata, ya kiyaye dukan farillaina, ya aikata abin da yake daidai da daidai, lalle mutumin zai rayu; ba za su mutu ba. Ba za a tuna da wani laifin da suka aikata a kansu ba. Za su rayu saboda ayyukan adalci da suka yi.</w:t>
      </w:r>
    </w:p>
    <w:p/>
    <w:p>
      <w:r xmlns:w="http://schemas.openxmlformats.org/wordprocessingml/2006/main">
        <w:t xml:space="preserve">1 SAM 6:5 Don haka za ku yi gumakanku da siffofin ɓerayenku waɗanda suke lalatar da ƙasa. Sai ku ɗaukaka Allah na Isra'ila, watakila ya sauƙaƙa hannunsa daga gare ku, da allolinku, da ƙasarku.</w:t>
      </w:r>
    </w:p>
    <w:p/>
    <w:p>
      <w:r xmlns:w="http://schemas.openxmlformats.org/wordprocessingml/2006/main">
        <w:t xml:space="preserve">An umurci Filistiyawa su ɗaukaka Allah na Isra'ila a matsayin alamar tuba kuma su nemi jinƙansa saboda ƙuncinsu.</w:t>
      </w:r>
    </w:p>
    <w:p/>
    <w:p>
      <w:r xmlns:w="http://schemas.openxmlformats.org/wordprocessingml/2006/main">
        <w:t xml:space="preserve">1. Ka dogara ga Allah ko da a cikin kuncin da kake ciki</w:t>
      </w:r>
    </w:p>
    <w:p/>
    <w:p>
      <w:r xmlns:w="http://schemas.openxmlformats.org/wordprocessingml/2006/main">
        <w:t xml:space="preserve">2. Ku tuba ku nemi rahamar Ubangiji</w:t>
      </w:r>
    </w:p>
    <w:p/>
    <w:p>
      <w:r xmlns:w="http://schemas.openxmlformats.org/wordprocessingml/2006/main">
        <w:t xml:space="preserve">1. Irmiya 29:12-13 Sa'an nan za ku yi kira gare ni, ku je ku yi mini addu'a, ni kuwa zan ji ku. Za ku neme ni, ku same ni, lokacin da kuka neme ni da zuciya ɗaya.</w:t>
      </w:r>
    </w:p>
    <w:p/>
    <w:p>
      <w:r xmlns:w="http://schemas.openxmlformats.org/wordprocessingml/2006/main">
        <w:t xml:space="preserve">2. Yaƙub 4:8-10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1 SAM 6:6 Don me kuke taurare zukatanku kamar yadda Masarawa da Fir'auna suka taurare zukatansu? Sa'ad da ya yi ayyuka masu banmamaki a cikinsu, ba su ƙyale jama'a su tafi ba?</w:t>
      </w:r>
    </w:p>
    <w:p/>
    <w:p>
      <w:r xmlns:w="http://schemas.openxmlformats.org/wordprocessingml/2006/main">
        <w:t xml:space="preserve">An gargaɗi Isra’ilawa kada su taurare zukatansu kamar Masarawa da Fir’auna, waɗanda suka ƙyale mutanen su bi bayan da Allah ya yi mu’ujizai da yawa a tsakaninsu.</w:t>
      </w:r>
    </w:p>
    <w:p/>
    <w:p>
      <w:r xmlns:w="http://schemas.openxmlformats.org/wordprocessingml/2006/main">
        <w:t xml:space="preserve">1. Abubuwan Al'ajabi na Allah: Gane Mu'ujizar da ke cikin Rayuwarmu</w:t>
      </w:r>
    </w:p>
    <w:p/>
    <w:p>
      <w:r xmlns:w="http://schemas.openxmlformats.org/wordprocessingml/2006/main">
        <w:t xml:space="preserve">2. Hakurin Allah: Koyo Daga Zuciyar Fir'auna</w:t>
      </w:r>
    </w:p>
    <w:p/>
    <w:p>
      <w:r xmlns:w="http://schemas.openxmlformats.org/wordprocessingml/2006/main">
        <w:t xml:space="preserve">1. Fitowa 14:31 "Sa'ad da Isra'ilawa suka ga babban ikon da Ubangiji ya nuna wa Masarawa, sai jama'a suka ji tsoron Ubangiji, suka dogara gare shi, da bawansa Musa."</w:t>
      </w:r>
    </w:p>
    <w:p/>
    <w:p>
      <w:r xmlns:w="http://schemas.openxmlformats.org/wordprocessingml/2006/main">
        <w:t xml:space="preserve">2. Fitowa 3:20 "Zan miƙa hannuna in bugi Masar da dukan abubuwan al'ajabi waɗanda zan yi a cikinta..."</w:t>
      </w:r>
    </w:p>
    <w:p/>
    <w:p>
      <w:r xmlns:w="http://schemas.openxmlformats.org/wordprocessingml/2006/main">
        <w:t xml:space="preserve">1 SAM 6:7 Yanzu fa ku yi sabuwar keken keke, ku ɗauki shanu biyu masu shayarwa, waɗanda ba su taɓa yin karkiya ba, ku ɗaure shanun a keken, ku kawo 'yan maruƙansu gida daga gare su.</w:t>
      </w:r>
    </w:p>
    <w:p/>
    <w:p>
      <w:r xmlns:w="http://schemas.openxmlformats.org/wordprocessingml/2006/main">
        <w:t xml:space="preserve">Aka umurci Filistiyawa su yi sabuwar keke, su ɗauki shanu biyu masu shayarwa, waɗanda ba su da karkiya, su ɗaure shanun a keken, su kawo 'yan maruƙansu gida daga wurinsu.</w:t>
      </w:r>
    </w:p>
    <w:p/>
    <w:p>
      <w:r xmlns:w="http://schemas.openxmlformats.org/wordprocessingml/2006/main">
        <w:t xml:space="preserve">1. "Ikon Biyayya: Bin umarnin Allah"</w:t>
      </w:r>
    </w:p>
    <w:p/>
    <w:p>
      <w:r xmlns:w="http://schemas.openxmlformats.org/wordprocessingml/2006/main">
        <w:t xml:space="preserve">2. "Muhimmancin Sabon Katin: Farawa Sabo"</w:t>
      </w:r>
    </w:p>
    <w:p/>
    <w:p>
      <w:r xmlns:w="http://schemas.openxmlformats.org/wordprocessingml/2006/main">
        <w:t xml:space="preserve">1. Maimaitawar Shari’a 10:12-13 “Yanzu fa, ya Isra’ila, menene Ubangiji Allahnku yake bukata a gare ku, amma ku ji tsoron Ubangiji Allahnku, ku yi tafiya cikin tafarkunsa duka, ku ƙaunace shi, ku bauta wa Ubangiji Allahnku da shi. Duk zuciyarku da dukan ranku, ku kiyaye umarnai da farillai na Ubangiji waɗanda nake umartarku yau don amfanin ku?</w:t>
      </w:r>
    </w:p>
    <w:p/>
    <w:p>
      <w:r xmlns:w="http://schemas.openxmlformats.org/wordprocessingml/2006/main">
        <w:t xml:space="preserve">2. Irmiya 29: 11-13 "Gama na san shirin da nake da shi a gare ku, in ji Ubangiji, shirin zaman lafiya ba don mugunta ba, don in ba ku makoma da bege. Sa'an nan za ku yi kirana, ku zo ku yi addu'a. gare ni, ni kuwa zan ji ku, za ku neme ni ku same ni, sa'ad da kuke neme ni da dukan zuciyarku.</w:t>
      </w:r>
    </w:p>
    <w:p/>
    <w:p>
      <w:r xmlns:w="http://schemas.openxmlformats.org/wordprocessingml/2006/main">
        <w:t xml:space="preserve">1 SAM 6:8 Ka ɗauki akwatin alkawarin Ubangiji, ka sa shi a bisa keken. Sai ku ajiye kayan zinariya waɗanda kuka mayar da shi don yin hadaya don laifi a cikin akwati kusa da shi. Kuma ku aika da shi, dõmin ya tafi.</w:t>
      </w:r>
    </w:p>
    <w:p/>
    <w:p>
      <w:r xmlns:w="http://schemas.openxmlformats.org/wordprocessingml/2006/main">
        <w:t xml:space="preserve">An umurci mutanen Bet-shemesh su ɗauki akwatin alkawarin Ubangiji su ɗora shi a kan karusa, su sa kayan zinariya don yin laifi a cikin akwati kusa da akwatin kafin su sallame shi.</w:t>
      </w:r>
    </w:p>
    <w:p/>
    <w:p>
      <w:r xmlns:w="http://schemas.openxmlformats.org/wordprocessingml/2006/main">
        <w:t xml:space="preserve">1. Hadaya ta Laifin Ubangiji: Koyan Yin Bayarwa cikin Godiya</w:t>
      </w:r>
    </w:p>
    <w:p/>
    <w:p>
      <w:r xmlns:w="http://schemas.openxmlformats.org/wordprocessingml/2006/main">
        <w:t xml:space="preserve">2. Fahimtar Muhimmancin Akwatin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Fitowa 25:10-22 - Ka sa su yi akwati da itacen ƙirya tsawonsa kamu biyu da rabi, faɗinsa kamu ɗaya da rabi, tsayi kuma kamu ɗaya da rabi. Ka dalaye shi da zinariya tsantsa, ciki da waje, sa'an nan ka yi masa gyare-gyare na zinariya kewaye da shi.</w:t>
      </w:r>
    </w:p>
    <w:p/>
    <w:p>
      <w:r xmlns:w="http://schemas.openxmlformats.org/wordprocessingml/2006/main">
        <w:t xml:space="preserve">1 SAM 6:9 Ka ga, idan ta haura ta hanyar kan iyakarsa zuwa Bet-shemesh, ashe, shi ne ya yi mana babbar masifa, amma idan ba haka ba, sai mu sani ba hannunsa ne ya buge mu ba. dama ce ta same mu.</w:t>
      </w:r>
    </w:p>
    <w:p/>
    <w:p>
      <w:r xmlns:w="http://schemas.openxmlformats.org/wordprocessingml/2006/main">
        <w:t xml:space="preserve">Mutanen Bet-shemesh sun roƙi Filistiyawa su mai da akwatin alkawari zuwa gare su, kuma idan ya koma, za su sani ba Allah ne ya jawo annobar da suke fama da ita ba.</w:t>
      </w:r>
    </w:p>
    <w:p/>
    <w:p>
      <w:r xmlns:w="http://schemas.openxmlformats.org/wordprocessingml/2006/main">
        <w:t xml:space="preserve">1. Mulkin Allah a cikin wahalar mutane</w:t>
      </w:r>
    </w:p>
    <w:p/>
    <w:p>
      <w:r xmlns:w="http://schemas.openxmlformats.org/wordprocessingml/2006/main">
        <w:t xml:space="preserve">2. Yadda za a dogara ga Allah lokacin da rayuwa ba ta da ma'ana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1 SAM 6:10 Mutanen kuwa suka yi haka. Ya ɗauki shanu biyu masu shayarwa, ya ɗaure su a kan keken, ya kulle 'yan maruƙansu a gida.</w:t>
      </w:r>
    </w:p>
    <w:p/>
    <w:p>
      <w:r xmlns:w="http://schemas.openxmlformats.org/wordprocessingml/2006/main">
        <w:t xml:space="preserve">Mutanen Bet-shemesh suka bi umarnin Ubangiji, suka ɗauki shanu biyu masu shayarwa, suka haɗa su a cikin keken keke, suka bar 'ya'yansu a gida.</w:t>
      </w:r>
    </w:p>
    <w:p/>
    <w:p>
      <w:r xmlns:w="http://schemas.openxmlformats.org/wordprocessingml/2006/main">
        <w:t xml:space="preserve">1. Bin umarnin Ubangiji aiki ne na bangaskiya da biyayya.</w:t>
      </w:r>
    </w:p>
    <w:p/>
    <w:p>
      <w:r xmlns:w="http://schemas.openxmlformats.org/wordprocessingml/2006/main">
        <w:t xml:space="preserve">2. Dole ne mu kasance a shirye mu ba da kanmu don cika nufin Allah.</w:t>
      </w:r>
    </w:p>
    <w:p/>
    <w:p>
      <w:r xmlns:w="http://schemas.openxmlformats.org/wordprocessingml/2006/main">
        <w:t xml:space="preserve">1. Matta 10: 37-39 - "Duk wanda ya ƙaunaci uba ko uwa fiye da ni, bai cancanci ni ba. bai cancanci ni ba.</w:t>
      </w:r>
    </w:p>
    <w:p/>
    <w:p>
      <w:r xmlns:w="http://schemas.openxmlformats.org/wordprocessingml/2006/main">
        <w:t xml:space="preserve">2. Filibiyawa 2: 1-11 - Saboda haka idan kuna da wani ƙarfafawa daga tarayya da Kristi, idan kuna da ta'aziyya daga ƙaunarsa, in kuwa tarayya ta gari cikin Ruhu, ko tausasawa da tausayi, to, ku cika farin cikina ta wurin zama kamar haka. -masu tunani, da soyayya iri daya, zama daya a ruhi da tunani daya.</w:t>
      </w:r>
    </w:p>
    <w:p/>
    <w:p>
      <w:r xmlns:w="http://schemas.openxmlformats.org/wordprocessingml/2006/main">
        <w:t xml:space="preserve">1 SAM 6:11 Suka ɗora akwatin alkawarin Ubangiji a bisa keken, da akwatin da ke ɗauke da ɓerayen zinariya, da siffofi na kurmato.</w:t>
      </w:r>
    </w:p>
    <w:p/>
    <w:p>
      <w:r xmlns:w="http://schemas.openxmlformats.org/wordprocessingml/2006/main">
        <w:t xml:space="preserve">Isra'ilawa suka ajiye akwatin alkawarin Ubangiji a kan karusa, da akwatin da ke ɗauke da ɓerayen zinariya da siffofin maruransu.</w:t>
      </w:r>
    </w:p>
    <w:p/>
    <w:p>
      <w:r xmlns:w="http://schemas.openxmlformats.org/wordprocessingml/2006/main">
        <w:t xml:space="preserve">1. Yadda Kasancewar Allah Ya Wuce Wahalar Dan Adam</w:t>
      </w:r>
    </w:p>
    <w:p/>
    <w:p>
      <w:r xmlns:w="http://schemas.openxmlformats.org/wordprocessingml/2006/main">
        <w:t xml:space="preserve">2. Paradox na Tsarkaka da Zunubi</w:t>
      </w:r>
    </w:p>
    <w:p/>
    <w:p>
      <w:r xmlns:w="http://schemas.openxmlformats.org/wordprocessingml/2006/main">
        <w:t xml:space="preserve">1. Ishaya 6:1-3 – wahayin Ishaya na tsarkin Allah</w:t>
      </w:r>
    </w:p>
    <w:p/>
    <w:p>
      <w:r xmlns:w="http://schemas.openxmlformats.org/wordprocessingml/2006/main">
        <w:t xml:space="preserve">2. 2 Korinthiyawa 4:7-12 – Saƙon Bulus na ikon bayyanuwar Allah duk da wahala.</w:t>
      </w:r>
    </w:p>
    <w:p/>
    <w:p>
      <w:r xmlns:w="http://schemas.openxmlformats.org/wordprocessingml/2006/main">
        <w:t xml:space="preserve">1 SAM 6:12 Sai shanun suka kama hanya madaidaiciya zuwa hanyar Bet-shemesh, suka bi kan babbar hanya, suna ta gudu, ba su karkata zuwa dama ko hagu ba. Sarakunan Filistiyawa kuwa suka bi su har iyakar Bet-shemesh.</w:t>
      </w:r>
    </w:p>
    <w:p/>
    <w:p>
      <w:r xmlns:w="http://schemas.openxmlformats.org/wordprocessingml/2006/main">
        <w:t xml:space="preserve">Shanu suka kama hanyar Bet-shemesh, amma ba su juya baya ba. sarakunan Filistiyawa kuwa suka bi su har iyakar Bet-shemesh.</w:t>
      </w:r>
    </w:p>
    <w:p/>
    <w:p>
      <w:r xmlns:w="http://schemas.openxmlformats.org/wordprocessingml/2006/main">
        <w:t xml:space="preserve">1. Ikon Allah Ya Shiryar da Hannunmu</w:t>
      </w:r>
    </w:p>
    <w:p/>
    <w:p>
      <w:r xmlns:w="http://schemas.openxmlformats.org/wordprocessingml/2006/main">
        <w:t xml:space="preserve">2. Shiriyar Ubangiji Cikin Rayuwar Mu</w:t>
      </w:r>
    </w:p>
    <w:p/>
    <w:p>
      <w:r xmlns:w="http://schemas.openxmlformats.org/wordprocessingml/2006/main">
        <w:t xml:space="preserve">1. Ishaya 48:17, Ni ne Ubangiji Allahnku, wanda ya koya muku abin da ya fi dacewa da ku, wanda yake bi da ku a hanyar da za ku bi.</w:t>
      </w:r>
    </w:p>
    <w:p/>
    <w:p>
      <w:r xmlns:w="http://schemas.openxmlformats.org/wordprocessingml/2006/main">
        <w:t xml:space="preserve">2. Karin Magana 3:5-6, Ka dogara ga Ubangiji da dukan zuciyarka, kada ka dogara ga naka fahimi; A cikin dukan al'amuranka ka gane shi, shi kuma zai daidaita hanyoyinka.</w:t>
      </w:r>
    </w:p>
    <w:p/>
    <w:p>
      <w:r xmlns:w="http://schemas.openxmlformats.org/wordprocessingml/2006/main">
        <w:t xml:space="preserve">1 SAM 6:13 Mutanen Bet-shemesh kuwa suna girbin alkamansu a kwari, suka ɗaga ido suka ga akwatin, suka yi murna da ganinsa.</w:t>
      </w:r>
    </w:p>
    <w:p/>
    <w:p>
      <w:r xmlns:w="http://schemas.openxmlformats.org/wordprocessingml/2006/main">
        <w:t xml:space="preserve">Mutanen Bet-shemesh suna girbin alkama a cikin kwarin, sai suka ga akwatin alkawari, suka cika da murna.</w:t>
      </w:r>
    </w:p>
    <w:p/>
    <w:p>
      <w:r xmlns:w="http://schemas.openxmlformats.org/wordprocessingml/2006/main">
        <w:t xml:space="preserve">1. Kasancewar Allah Yana Kawo Farin Ciki: Tunani akan 1 Samuila 6:13</w:t>
      </w:r>
    </w:p>
    <w:p/>
    <w:p>
      <w:r xmlns:w="http://schemas.openxmlformats.org/wordprocessingml/2006/main">
        <w:t xml:space="preserve">2. Ka Yi Farin Ciki Cikin Abin da Kake da shi: Tunani a kan 1 Samuila 6:13</w:t>
      </w:r>
    </w:p>
    <w:p/>
    <w:p>
      <w:r xmlns:w="http://schemas.openxmlformats.org/wordprocessingml/2006/main">
        <w:t xml:space="preserve">1. Romawa 15:13 – Allah na bege ya cika ku da dukan farin ciki da salama yayin da kuke dogara gare shi, domin ku cika da bege ta wurin ikon Ruhu Mai Tsarki.</w:t>
      </w:r>
    </w:p>
    <w:p/>
    <w:p>
      <w:r xmlns:w="http://schemas.openxmlformats.org/wordprocessingml/2006/main">
        <w:t xml:space="preserve">2. Ishaya 35:10 – Kuma waɗanda Ubangiji ya fanshi za su komo, su zo Sihiyona da waƙa, da madawwamiyar farin ciki a bisa kawunansu: Za su sami farin ciki da murna, baƙin ciki da nishi kuma za su gudu.</w:t>
      </w:r>
    </w:p>
    <w:p/>
    <w:p>
      <w:r xmlns:w="http://schemas.openxmlformats.org/wordprocessingml/2006/main">
        <w:t xml:space="preserve">1 SAM 6:14 Kerusan kuwa ya shiga saurar Joshuwa mutumin Baitalami, ya tsaya a can, inda akwai wani babban dutse.</w:t>
      </w:r>
    </w:p>
    <w:p/>
    <w:p>
      <w:r xmlns:w="http://schemas.openxmlformats.org/wordprocessingml/2006/main">
        <w:t xml:space="preserve">Wani keken keke da ke ɗauke da akwatin alkawari ya tsaya a filin wani mutumin Baitalami mai suna Joshua, sai aka sami wani babban dutse a wurin. Sai aka yi amfani da itacen da ke cikin keken don yin hadaya ta ƙonawa ga Ubangiji.</w:t>
      </w:r>
    </w:p>
    <w:p/>
    <w:p>
      <w:r xmlns:w="http://schemas.openxmlformats.org/wordprocessingml/2006/main">
        <w:t xml:space="preserve">1. Falalar Imani A Lokuta Masu Wahala</w:t>
      </w:r>
    </w:p>
    <w:p/>
    <w:p>
      <w:r xmlns:w="http://schemas.openxmlformats.org/wordprocessingml/2006/main">
        <w:t xml:space="preserve">2. Ikon Baiwa Allah</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Filibiyawa 4:18 - "Na karɓi cikakkiyar lada, har ma da ƙari, na cika, da na karɓi kyautai daga Abafroditus da kuka aiko, hadaya mai ƙamshi, hadaya mai karɓa kuma mai faranta wa Allah rai."</w:t>
      </w:r>
    </w:p>
    <w:p/>
    <w:p>
      <w:r xmlns:w="http://schemas.openxmlformats.org/wordprocessingml/2006/main">
        <w:t xml:space="preserve">1 SAM 6:15 Lawiyawa kuwa suka ɗauke akwatin alkawarin Ubangiji, da akwatin da yake tare da shi, inda kayayyakin zinariya suke a ciki, suka ajiye su bisa babban dutse. Mutanen Bet-shemesh suka miƙa hadayu na ƙonawa da hadayu. A wannan rana zuwa ga Ubangiji.</w:t>
      </w:r>
    </w:p>
    <w:p/>
    <w:p>
      <w:r xmlns:w="http://schemas.openxmlformats.org/wordprocessingml/2006/main">
        <w:t xml:space="preserve">Lawiyawa suka ɗauki akwatin alkawarin Ubangiji, da akwatin da kayayyakinsa na zinariya, suka ajiye su a kan babban dutse. Mutanen Bet-shemesh suka miƙa hadayu ga Ubangiji.</w:t>
      </w:r>
    </w:p>
    <w:p/>
    <w:p>
      <w:r xmlns:w="http://schemas.openxmlformats.org/wordprocessingml/2006/main">
        <w:t xml:space="preserve">1. Muhimmancin Hadaya: Fahimtar Manufar Hadaya a Rayuwar Mu.</w:t>
      </w:r>
    </w:p>
    <w:p/>
    <w:p>
      <w:r xmlns:w="http://schemas.openxmlformats.org/wordprocessingml/2006/main">
        <w:t xml:space="preserve">2. Yin Biyayya ga Dokokin Allah: Bin umarnin Ubangiji</w:t>
      </w:r>
    </w:p>
    <w:p/>
    <w:p>
      <w:r xmlns:w="http://schemas.openxmlformats.org/wordprocessingml/2006/main">
        <w:t xml:space="preserve">1. Leviticus 7:11-15 - Wannan ita ce ka'idar hadaya ta salama wadda zai miƙa wa Ubangiji. Idan kuma ya ba da shi don godiya, sai ya miƙa tare da waina marar yisti da mai, da waina marar yisti da aka shafa da mai, da waina da aka kwaɓa da mai, da gari mai laushi, soyayye. Ban da wainar, sai ya ba da hadayarsa mai yisti tare da hadayar godiya ta salama. Daga ciki sai ya ba da ɗaya daga cikin dukan hadaya don hadaya ta ɗagawa ga Ubangiji, zai zama na firist wanda ya yayyafa jinin hadaya ta salama. Za a ci naman hadayarsa ta salama ta godiya a ranar da aka miƙa ta. Kada ya bar kome daga cikinsa har sai da safe.</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1 SAM 6:16 Da sarakunan Filistiyawa biyar suka ga haka, sai suka koma Ekron a ran nan.</w:t>
      </w:r>
    </w:p>
    <w:p/>
    <w:p>
      <w:r xmlns:w="http://schemas.openxmlformats.org/wordprocessingml/2006/main">
        <w:t xml:space="preserve">Sarakunan Filistiyawa biyar suka ga akwatin alkawari, suka koma Ekron a ranar.</w:t>
      </w:r>
    </w:p>
    <w:p/>
    <w:p>
      <w:r xmlns:w="http://schemas.openxmlformats.org/wordprocessingml/2006/main">
        <w:t xml:space="preserve">1. Ikon Akwatin: Yadda Kasancewar Mai Tsarki yake Bayyana Tsarkin Allah.</w:t>
      </w:r>
    </w:p>
    <w:p/>
    <w:p>
      <w:r xmlns:w="http://schemas.openxmlformats.org/wordprocessingml/2006/main">
        <w:t xml:space="preserve">2. Gidan Tafiya: Yadda Biyayya ga Allah ke kai mu zuwa ga Adalci</w:t>
      </w:r>
    </w:p>
    <w:p/>
    <w:p>
      <w:r xmlns:w="http://schemas.openxmlformats.org/wordprocessingml/2006/main">
        <w:t xml:space="preserve">1. Fitowa 25:10-22 - Umarni a kan yadda za a gina akwatin alkawari</w:t>
      </w:r>
    </w:p>
    <w:p/>
    <w:p>
      <w:r xmlns:w="http://schemas.openxmlformats.org/wordprocessingml/2006/main">
        <w:t xml:space="preserve">2. Joshua 6: 20-22 - Ganuwar Jericho ta rushe a gaban akwatin alkawari.</w:t>
      </w:r>
    </w:p>
    <w:p/>
    <w:p>
      <w:r xmlns:w="http://schemas.openxmlformats.org/wordprocessingml/2006/main">
        <w:t xml:space="preserve">1 SAM 6:17 Waɗannan su ne zangarniya na zinariya waɗanda Filistiyawa suka mayar da su don yin hadaya don laifi ga Ubangiji. 10 Ashdod ɗaya, ɗaya Gaza, ɗaya, Ashkelon, ɗaya, Gat, ɗaya, Ekron ɗaya;</w:t>
      </w:r>
    </w:p>
    <w:p/>
    <w:p>
      <w:r xmlns:w="http://schemas.openxmlformats.org/wordprocessingml/2006/main">
        <w:t xml:space="preserve">Filistiyawa kuwa suka mayar wa Ubangiji hadaya ta laifi, ɗaya don kowane birni biyar na Ashdod, da Gaza, da Ashkelon, da Gat, da Ekron.</w:t>
      </w:r>
    </w:p>
    <w:p/>
    <w:p>
      <w:r xmlns:w="http://schemas.openxmlformats.org/wordprocessingml/2006/main">
        <w:t xml:space="preserve">1. Allah Ya Bukaci Tuba: Hadaya ta Laifin Filistiyawa</w:t>
      </w:r>
    </w:p>
    <w:p/>
    <w:p>
      <w:r xmlns:w="http://schemas.openxmlformats.org/wordprocessingml/2006/main">
        <w:t xml:space="preserve">2. Ikon Tuba: Martanin Filistiyawa ga Allah</w:t>
      </w:r>
    </w:p>
    <w:p/>
    <w:p>
      <w:r xmlns:w="http://schemas.openxmlformats.org/wordprocessingml/2006/main">
        <w:t xml:space="preserve">1. 2 Korinthiyawa 7:10 – Domin baƙin ciki na ibada yana haifar da tuba mai kai ga ceto ba tare da nadama ba, amma baƙin cikin duniya yana haifar da mutuwa.</w:t>
      </w:r>
    </w:p>
    <w:p/>
    <w:p>
      <w:r xmlns:w="http://schemas.openxmlformats.org/wordprocessingml/2006/main">
        <w:t xml:space="preserve">2. Luka 3:8 – Saboda haka ku ba da ’ya’ya masu cancantar tuba, kada ku fara ce wa kanku, muna da Ibrahim ubanmu. Domin ina gaya muku, Allah yana da iko ya ta da Ibrahim 'ya'ya daga duwatsun nan.</w:t>
      </w:r>
    </w:p>
    <w:p/>
    <w:p>
      <w:r xmlns:w="http://schemas.openxmlformats.org/wordprocessingml/2006/main">
        <w:t xml:space="preserve">1 SAM 6:18 Da ɓerayen zinariya, bisa ga yawan garuruwan Filistiyawa na sarakunan nan biyar, da na kagara, da na ƙauyuka, har zuwa babban dutsen Habila, a kan sa. akwatin alkawari na Ubangiji, dutsen da ya ragu har wa yau a filin Joshuwa mutumin Bet-sheme.</w:t>
      </w:r>
    </w:p>
    <w:p/>
    <w:p>
      <w:r xmlns:w="http://schemas.openxmlformats.org/wordprocessingml/2006/main">
        <w:t xml:space="preserve">Filistiyawa suna da sarakuna biyar, Ubangiji kuwa ya ba su ɓerayen zinariya bisa ga yawan garuruwan sarakunan. An ɗora akwatin alkawarin Ubangiji a kan wani babban dutse a saurar Joshuwa mutumin Bet-sheme, dutsen da ya ragu har wa yau.</w:t>
      </w:r>
    </w:p>
    <w:p/>
    <w:p>
      <w:r xmlns:w="http://schemas.openxmlformats.org/wordprocessingml/2006/main">
        <w:t xml:space="preserve">1. Gane Mulkin Ubangiji A Rayuwar Mu</w:t>
      </w:r>
    </w:p>
    <w:p/>
    <w:p>
      <w:r xmlns:w="http://schemas.openxmlformats.org/wordprocessingml/2006/main">
        <w:t xml:space="preserve">2. Yadda Akwatin Ubangiji Ya Sawa Filistiyawa Albarka</w:t>
      </w:r>
    </w:p>
    <w:p/>
    <w:p>
      <w:r xmlns:w="http://schemas.openxmlformats.org/wordprocessingml/2006/main">
        <w:t xml:space="preserve">1. Joshuwa 24:15 - "Idan kuka ga mugunta a gare ku ku bauta wa Ubangiji, to, ku zaɓi yau wanda za ku bauta wa, ko gumakan da kakanninku suka bauta wa waɗanda suke a hayin Kogin Yufiretis, ko kuwa gumakan na Ubangiji. Amoriyawa, waɗanda kuke zaune a ƙasarsu, amma ni da gidana, za mu bauta wa Ubangiji.”</w:t>
      </w:r>
    </w:p>
    <w:p/>
    <w:p>
      <w:r xmlns:w="http://schemas.openxmlformats.org/wordprocessingml/2006/main">
        <w:t xml:space="preserve">2. 1 Bitrus 2:9 - "Amma ku zaɓaɓɓen tsara ne, ƙungiyar firistoci ta sarki, al'umma mai tsarki, al'umma ta musamman, domin ku bayyana yabon wanda ya kira ku daga duhu zuwa cikin haskensa mai ban al'ajabi."</w:t>
      </w:r>
    </w:p>
    <w:p/>
    <w:p>
      <w:r xmlns:w="http://schemas.openxmlformats.org/wordprocessingml/2006/main">
        <w:t xml:space="preserve">1 SAM 6:19 Ya bugi mutanen Bet-shemesh, gama sun leƙa cikin akwatin alkawarin Ubangiji, ya kashe mutum dubu hamsin da sittin da goma daga cikin mutanen. mutanen da aka kashe.</w:t>
      </w:r>
    </w:p>
    <w:p/>
    <w:p>
      <w:r xmlns:w="http://schemas.openxmlformats.org/wordprocessingml/2006/main">
        <w:t xml:space="preserve">Yahweh ya bugi mutanen Bet-shemesh da kisa mai yawa, ya kashe mutum dubu hamsin (50,070) saboda sun kalli akwatin alkawari na Ubangiji.</w:t>
      </w:r>
    </w:p>
    <w:p/>
    <w:p>
      <w:r xmlns:w="http://schemas.openxmlformats.org/wordprocessingml/2006/main">
        <w:t xml:space="preserve">1. Fushin Ubangiji: Koyo Daga Hukuncin Bethshemesh</w:t>
      </w:r>
    </w:p>
    <w:p/>
    <w:p>
      <w:r xmlns:w="http://schemas.openxmlformats.org/wordprocessingml/2006/main">
        <w:t xml:space="preserve">2. Tsarkin Ubangiji: Girmama Ikon Ubangiji da Iyakokinsa</w:t>
      </w:r>
    </w:p>
    <w:p/>
    <w:p>
      <w:r xmlns:w="http://schemas.openxmlformats.org/wordprocessingml/2006/main">
        <w:t xml:space="preserve">1. Fitowa 25:10-22 - Allah ya umurci Musa ya gina akwatin alkawari.</w:t>
      </w:r>
    </w:p>
    <w:p/>
    <w:p>
      <w:r xmlns:w="http://schemas.openxmlformats.org/wordprocessingml/2006/main">
        <w:t xml:space="preserve">2. Ibraniyawa 10:19-22 - Kusantar Allah da zuciya ta gaskiya da cikakkiyar tabbaci na bangaskiya.</w:t>
      </w:r>
    </w:p>
    <w:p/>
    <w:p>
      <w:r xmlns:w="http://schemas.openxmlformats.org/wordprocessingml/2006/main">
        <w:t xml:space="preserve">1 SAM 6:20 Mutanen Bet-shemesh kuwa suka ce, “Wa zai iya tsayawa a gaban Ubangiji Allahn nan mai tsarki? Kuma wa zai tafi daga gare mu?</w:t>
      </w:r>
    </w:p>
    <w:p/>
    <w:p>
      <w:r xmlns:w="http://schemas.openxmlformats.org/wordprocessingml/2006/main">
        <w:t xml:space="preserve">Mutanen Bet-shemesh sun fahimci ikon Allah kuma suka tambayi wanda zai iya tsayawa a gabansa.</w:t>
      </w:r>
    </w:p>
    <w:p/>
    <w:p>
      <w:r xmlns:w="http://schemas.openxmlformats.org/wordprocessingml/2006/main">
        <w:t xml:space="preserve">1. Wanene Zai Iya Tsaya Gaban Allah?</w:t>
      </w:r>
    </w:p>
    <w:p/>
    <w:p>
      <w:r xmlns:w="http://schemas.openxmlformats.org/wordprocessingml/2006/main">
        <w:t xml:space="preserve">2. Gane Ikon Ubangiji</w:t>
      </w:r>
    </w:p>
    <w:p/>
    <w:p>
      <w:r xmlns:w="http://schemas.openxmlformats.org/wordprocessingml/2006/main">
        <w:t xml:space="preserve">1. Ibraniyawa 4:13 - "Ba wani mahaluki da ke ɓoye daga ganinsa, sai dai duka tsirara ne, bayyane ga idanunsa wanda dole ne mu ba da lissafinsa."</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1 SAM 6:21 Sai suka aiki manzanni wurin mazaunan Kiriyat-yeyarim, suka ce, “Filistiyawa sun komar da akwatin alkawarin Ubangiji. Ku sauko, ku ɗebo muku shi.</w:t>
      </w:r>
    </w:p>
    <w:p/>
    <w:p>
      <w:r xmlns:w="http://schemas.openxmlformats.org/wordprocessingml/2006/main">
        <w:t xml:space="preserve">Filistiyawa kuwa suka mayar da akwatin alkawarin Ubangiji ga mazaunan Kiriyat-yeyarim, waɗanda aka ce su zo a ɗauke shi.</w:t>
      </w:r>
    </w:p>
    <w:p/>
    <w:p>
      <w:r xmlns:w="http://schemas.openxmlformats.org/wordprocessingml/2006/main">
        <w:t xml:space="preserve">1. Karbar Kyautar Allah tare da Godiya</w:t>
      </w:r>
    </w:p>
    <w:p/>
    <w:p>
      <w:r xmlns:w="http://schemas.openxmlformats.org/wordprocessingml/2006/main">
        <w:t xml:space="preserve">2. Alkawuran Allah abin dogaro ne</w:t>
      </w:r>
    </w:p>
    <w:p/>
    <w:p>
      <w:r xmlns:w="http://schemas.openxmlformats.org/wordprocessingml/2006/main">
        <w:t xml:space="preserve">1. Zabura 50:14 - Ka miƙa wa Allah hadaya ta godiya, ka cika alkawuranka ga Maɗaukaki.</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Za a iya taƙaita 1 Sama’ila sura 7 cikin sakin layi uku kamar haka, tare da ayoyi da aka nuna:</w:t>
      </w:r>
    </w:p>
    <w:p/>
    <w:p>
      <w:r xmlns:w="http://schemas.openxmlformats.org/wordprocessingml/2006/main">
        <w:t xml:space="preserve">Sakin layi na 1: 1 Sama’ila 7:1-6 ya gabatar da tuba da sabuntawar Isra’ila a ƙarƙashin ja-gorancin Sama’ila. A cikin wannan sura, mutanen Isra’ila suka taru a Mizpa suka furta zunubansu, suka rabu da gumakansu kuma suka ba da kansu ga Ubangiji. Sama’ila ya yi musu ja-gora a lokacin azumi da addu’a, yana neman gafarar Allah da ceto daga Filistiyawa da suka zalunce su. Isra'ilawa suka kawar da gumakansu, suka ba da kansu ga bauta wa Ubangiji shi kaɗai.</w:t>
      </w:r>
    </w:p>
    <w:p/>
    <w:p>
      <w:r xmlns:w="http://schemas.openxmlformats.org/wordprocessingml/2006/main">
        <w:t xml:space="preserve">Sakin layi na 2: Ci gaba a cikin 1 Sama’ila 7:7-11, yana ba da labarin shigar da Allah ya yi don amsa tubarsu. Da Filistiyawa suka ji Isra'ilawa sun taru a Mizfa, sai suka yi shirin kai hari. Amma, sa’ad da Sama’ila yake miƙa hadaya ta ƙonawa ga Allah, ya yi tsawa a kan Filistiyawa da babbar murya da ta jawo ruɗani a tsakaninsu. Isra’ilawa sun yi amfani da wannan zarafi kuma suka bi abokan gābansu, suka ci su a yaƙi.</w:t>
      </w:r>
    </w:p>
    <w:p/>
    <w:p>
      <w:r xmlns:w="http://schemas.openxmlformats.org/wordprocessingml/2006/main">
        <w:t xml:space="preserve">Sakin layi na 3: 1 Sama’ila 7 ya ƙare da kafa Ebenezer a matsayin dutsen tunawa. A cikin 1 Samu’ila 7:​12-17, an ambata cewa bayan nasarar da suka yi a kan Filistiyawa, Sama’ila ya kafa dutse tsakanin Mizpa da Shen da ake kira Ebenezer ma’ana “dutse na taimako.” Wannan yana tunatar da yadda Allah ya taimake su su ci nasara a kan abokan gābansu. Daga lokacin, a dukan rayuwarsa, Sama’ila ya ci gaba da yin shari’a a Isra’ila kuma ya yi tafiya a kowace shekara zuwa birane dabam-dabam a Bethel, Gilgal, da Mizpah inda yake yin adalci ga mutanensa.</w:t>
      </w:r>
    </w:p>
    <w:p/>
    <w:p>
      <w:r xmlns:w="http://schemas.openxmlformats.org/wordprocessingml/2006/main">
        <w:t xml:space="preserve">A takaice:</w:t>
      </w:r>
    </w:p>
    <w:p>
      <w:r xmlns:w="http://schemas.openxmlformats.org/wordprocessingml/2006/main">
        <w:t xml:space="preserve">1 Sama’ila 7 ya ba da:</w:t>
      </w:r>
    </w:p>
    <w:p>
      <w:r xmlns:w="http://schemas.openxmlformats.org/wordprocessingml/2006/main">
        <w:t xml:space="preserve">Tuba da sabuntar Isra’ila a ƙarƙashin jagorancin Sama’ila;</w:t>
      </w:r>
    </w:p>
    <w:p>
      <w:r xmlns:w="http://schemas.openxmlformats.org/wordprocessingml/2006/main">
        <w:t xml:space="preserve">Allah ya yi yaƙi da Filistiyawa;</w:t>
      </w:r>
    </w:p>
    <w:p>
      <w:r xmlns:w="http://schemas.openxmlformats.org/wordprocessingml/2006/main">
        <w:t xml:space="preserve">Kafa Ebenezer a matsayin dutsen tunawa.</w:t>
      </w:r>
    </w:p>
    <w:p/>
    <w:p>
      <w:r xmlns:w="http://schemas.openxmlformats.org/wordprocessingml/2006/main">
        <w:t xml:space="preserve">Jaddadawa akan:</w:t>
      </w:r>
    </w:p>
    <w:p>
      <w:r xmlns:w="http://schemas.openxmlformats.org/wordprocessingml/2006/main">
        <w:t xml:space="preserve">Tuba da sabuntar Isra’ila a ƙarƙashin jagorancin Sama’ila;</w:t>
      </w:r>
    </w:p>
    <w:p>
      <w:r xmlns:w="http://schemas.openxmlformats.org/wordprocessingml/2006/main">
        <w:t xml:space="preserve">Allah ya yi yaƙi da Filistiyawa;</w:t>
      </w:r>
    </w:p>
    <w:p>
      <w:r xmlns:w="http://schemas.openxmlformats.org/wordprocessingml/2006/main">
        <w:t xml:space="preserve">Kafa Ebenezer a matsayin dutsen tunawa.</w:t>
      </w:r>
    </w:p>
    <w:p/>
    <w:p>
      <w:r xmlns:w="http://schemas.openxmlformats.org/wordprocessingml/2006/main">
        <w:t xml:space="preserve">Babin ya mai da hankali kan tuba da sabuntawar Isra’ila a ƙarƙashin jagorancin Sama’ila, da shiga tsakani da Allah ya yi a yaƙinsu da Filistiyawa, da kuma kafa Ebenezer a matsayin abin tunawa. A cikin 1 Sama’ila sura 7, Isra’ilawa sun taru a Mizpa inda suka furta zunubansu, suka kawar da gumakansu, suka ba da kansu ga bauta wa Ubangiji shi kaɗai. Suna neman gafarar Allah da kubuta daga zaluncin Filistiyawa.</w:t>
      </w:r>
    </w:p>
    <w:p/>
    <w:p>
      <w:r xmlns:w="http://schemas.openxmlformats.org/wordprocessingml/2006/main">
        <w:t xml:space="preserve">Ci gaba a cikin 1 Sama’ila sura 7, sa’ad da Filistiyawa suka ji labarin taron Isra’ilawa a Mizfa, sai suka yi shirin kai farmaki. Amma, sa’ad da Sama’ila yake miƙa hadaya ta ƙonawa ga Allah, ya tsawatar da Filistiyawa da tsawa da ya sa su ruɗe. Ta yin amfani da wannan damar, Isra’ila ta bi abokan gābansu kuma ta yi nasara a yaƙi.</w:t>
      </w:r>
    </w:p>
    <w:p/>
    <w:p>
      <w:r xmlns:w="http://schemas.openxmlformats.org/wordprocessingml/2006/main">
        <w:t xml:space="preserve">1 Sama’ila 7 ya kammala da Sama’ila ya kafa dutse tsakanin Mizfa da Shen da ake kira Ebenezer alama ce ta “dutse na taimako.” Wannan abin tunawa ne don tunasar da tsararraki masu zuwa yadda Allah ya taimaka musu su ci nasara a kan maƙiyansu. A dukan rayuwarsa, Sama’ila ya ci gaba da yin shari’a a Isra’ila kuma ya yi tafiya a kowace shekara zuwa birane dabam-dabam a Bethel, Gilgal, da Mizpah inda ya yi wa mutanensa shari’a, tabbaci na matsayinsa na shugabancin Isra’ila a wannan lokacin.</w:t>
      </w:r>
    </w:p>
    <w:p/>
    <w:p>
      <w:r xmlns:w="http://schemas.openxmlformats.org/wordprocessingml/2006/main">
        <w:t xml:space="preserve">1 SAM 7:1 Mutanen Kiriyat-yeyarim kuwa suka zo, suka ɗauko akwatin alkawarin Ubangiji, suka kawo shi cikin gidan Abinadab a kan tudu, suka keɓe ɗansa Ele'azara don ya kiyaye akwatin alkawari na Ubangiji.</w:t>
      </w:r>
    </w:p>
    <w:p/>
    <w:p>
      <w:r xmlns:w="http://schemas.openxmlformats.org/wordprocessingml/2006/main">
        <w:t xml:space="preserve">Mutanen Kiriyat-yeyarim kuwa suka ɗauko akwatin alkawarin Ubangiji, suka kai shi gidan Abinadab. Suka kuma keɓe Ele'azara, ɗan Abinadab, ya kiyaye akwatin alkawari na Ubangiji.</w:t>
      </w:r>
    </w:p>
    <w:p/>
    <w:p>
      <w:r xmlns:w="http://schemas.openxmlformats.org/wordprocessingml/2006/main">
        <w:t xml:space="preserve">1. Amincin Da'a: Yadda Yin Biyayyar Dokokin Allah Ke Kawo Albarka</w:t>
      </w:r>
    </w:p>
    <w:p/>
    <w:p>
      <w:r xmlns:w="http://schemas.openxmlformats.org/wordprocessingml/2006/main">
        <w:t xml:space="preserve">2. Muhimmancin Zuciya Mai Adalci: Samun Tsarkakkiyar Zuciya Wajibi Ne Don Bauta wa Allah.</w:t>
      </w:r>
    </w:p>
    <w:p/>
    <w:p>
      <w:r xmlns:w="http://schemas.openxmlformats.org/wordprocessingml/2006/main">
        <w:t xml:space="preserve">1. 1 Sama'ila 3:1 - Yanzu yaron Sama'ila yana hidima ga Ubangiji a gaban Eli. Kalma daga wurin Ubangiji kuwa ba kasafai ba ne a wancan zamani, ba a cika gani ba.</w:t>
      </w:r>
    </w:p>
    <w:p/>
    <w:p>
      <w:r xmlns:w="http://schemas.openxmlformats.org/wordprocessingml/2006/main">
        <w:t xml:space="preserve">2. Matta 5:8 – Masu albarka ne masu tsarkin zuciya, gama za su ga Allah.</w:t>
      </w:r>
    </w:p>
    <w:p/>
    <w:p>
      <w:r xmlns:w="http://schemas.openxmlformats.org/wordprocessingml/2006/main">
        <w:t xml:space="preserve">1 SAM 7:2 Sa'ad da akwatin alkawari yake a Kiriyat-yeyarim, lokaci ya daɗe. gama shekara ashirin ne. Dukan jama'ar Isra'ila kuma suka yi makoki saboda Ubangiji.</w:t>
      </w:r>
    </w:p>
    <w:p/>
    <w:p>
      <w:r xmlns:w="http://schemas.openxmlformats.org/wordprocessingml/2006/main">
        <w:t xml:space="preserve">Akwatin Ubangiji ya zauna a Kiriyat-yeyarim shekara ashirin. Dukan Isra'ilawa kuwa suka yi marmarin Ubangiji a lokacin.</w:t>
      </w:r>
    </w:p>
    <w:p/>
    <w:p>
      <w:r xmlns:w="http://schemas.openxmlformats.org/wordprocessingml/2006/main">
        <w:t xml:space="preserve">1. Ikon Neman Allah</w:t>
      </w:r>
    </w:p>
    <w:p/>
    <w:p>
      <w:r xmlns:w="http://schemas.openxmlformats.org/wordprocessingml/2006/main">
        <w:t xml:space="preserve">2. Jiran Ubangiji</w:t>
      </w:r>
    </w:p>
    <w:p/>
    <w:p>
      <w:r xmlns:w="http://schemas.openxmlformats.org/wordprocessingml/2006/main">
        <w:t xml:space="preserve">1. Romawa 8: 25-27 - Amma idan muna sa zuciya ga abin da ba mu gani ba, muna jiransa da haƙuri. Hakanan Ruhu yana taimakonmu cikin rauninmu. Gama ba mu san abin da za mu yi addu'a ba kamar yadda ya kamata, amma Ruhu da kansa yana yi mana roko da nishi mai zurfin magana. Kuma mai binciken zukata ya san abin da Ruhu yake nufi, domin Ruhu yana roƙon tsarkaka bisa ga nufin Allah.</w:t>
      </w:r>
    </w:p>
    <w:p/>
    <w:p>
      <w:r xmlns:w="http://schemas.openxmlformats.org/wordprocessingml/2006/main">
        <w:t xml:space="preserve">2. Zabura 25:4-5 – Ka sa ni in san hanyoyinka, ya Ubangiji; koya mini hanyoyinku. Ka bishe ni cikin gaskiyarka, ka koya mini, gama kai ne Allah na cetona; a gare ku nake jira dukan yini.</w:t>
      </w:r>
    </w:p>
    <w:p/>
    <w:p>
      <w:r xmlns:w="http://schemas.openxmlformats.org/wordprocessingml/2006/main">
        <w:t xml:space="preserve">1 SAM 7:3 Sama'ila ya yi magana da dukan mutanen Isra'ila, ya ce, “Idan kun komo ga Ubangiji da dukan zuciyarku, sai ku kawar da gumaka da Ashtarot daga cikinku, ku shirya zukatanku ga Ubangiji. Ku bauta masa shi kaɗai, zai cece ku daga hannun Filistiyawa.</w:t>
      </w:r>
    </w:p>
    <w:p/>
    <w:p>
      <w:r xmlns:w="http://schemas.openxmlformats.org/wordprocessingml/2006/main">
        <w:t xml:space="preserve">Sama’ila ya yi magana da Isra’ilawa, ya kira su su koma ga Ubangiji su bauta masa shi kaɗai, kuma zai cece su daga hannun Filistiyawa.</w:t>
      </w:r>
    </w:p>
    <w:p/>
    <w:p>
      <w:r xmlns:w="http://schemas.openxmlformats.org/wordprocessingml/2006/main">
        <w:t xml:space="preserve">1. “Ceto Ubangiji” – mai da hankali ga ikon Allah na ceto da kuma muhimmancin dogara da dogara gareshi.</w:t>
      </w:r>
    </w:p>
    <w:p/>
    <w:p>
      <w:r xmlns:w="http://schemas.openxmlformats.org/wordprocessingml/2006/main">
        <w:t xml:space="preserve">2. “Koma ga Ubangiji” - yana nanata bukatar komawa ga Ubangiji da kuma bauta masa shi kaɗai.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1 SAM 7:4 Isra'ilawa kuwa suka kawar da Ba'al da Ashtarot, suka bauta wa Ubangiji shi kaɗai.</w:t>
      </w:r>
    </w:p>
    <w:p/>
    <w:p>
      <w:r xmlns:w="http://schemas.openxmlformats.org/wordprocessingml/2006/main">
        <w:t xml:space="preserve">Isra’ilawa sun daina bauta wa allolin ƙarya kuma suka bauta wa Ubangiji shi kaɗai.</w:t>
      </w:r>
    </w:p>
    <w:p/>
    <w:p>
      <w:r xmlns:w="http://schemas.openxmlformats.org/wordprocessingml/2006/main">
        <w:t xml:space="preserve">1. Muhimmancin Bautawa Ubangiji Da Aminci</w:t>
      </w:r>
    </w:p>
    <w:p/>
    <w:p>
      <w:r xmlns:w="http://schemas.openxmlformats.org/wordprocessingml/2006/main">
        <w:t xml:space="preserve">2. Kawar da gumaka na karya da kuma mai da hankali ga Allah Shi kadai</w:t>
      </w:r>
    </w:p>
    <w:p/>
    <w:p>
      <w:r xmlns:w="http://schemas.openxmlformats.org/wordprocessingml/2006/main">
        <w:t xml:space="preserve">1. Afisawa 6: 5-7 - "Bayi, ku yi biyayya da waɗanda suke iyayengijinku na duniya, da tsoro da rawar jiki, da tsarkakakkiyar zuciya, kamar ga Almasihu; amma a matsayin bayin Kristi, kuna aikata nufin Allah da zuciya ɗaya, kuna hidima da nufin Ubangiji, ba ga mutane ba.”</w:t>
      </w:r>
    </w:p>
    <w:p/>
    <w:p>
      <w:r xmlns:w="http://schemas.openxmlformats.org/wordprocessingml/2006/main">
        <w:t xml:space="preserve">2. Kolosiyawa 3:23-24 - "Kowane abin da kuke yi, ku yi da zuciya ɗaya, amma ga Ubangiji ba ga mutane ba, kun sani daga wurin Ubangiji za ku karɓi gādo a matsayin ladanku. Kuna bauta wa Ubangiji Almasihu."</w:t>
      </w:r>
    </w:p>
    <w:p/>
    <w:p>
      <w:r xmlns:w="http://schemas.openxmlformats.org/wordprocessingml/2006/main">
        <w:t xml:space="preserve">1 SAM 7:5 Sama'ila ya ce, “Ku tattara dukan Isra'ilawa a Mizfa, ni kuwa zan yi muku addu'a ga Ubangiji.</w:t>
      </w:r>
    </w:p>
    <w:p/>
    <w:p>
      <w:r xmlns:w="http://schemas.openxmlformats.org/wordprocessingml/2006/main">
        <w:t xml:space="preserve">Sama'ila ya kira dukan Isra'ilawa su taru a Mizfa, inda zai yi addu'a ga Ubangiji a madadinsu.</w:t>
      </w:r>
    </w:p>
    <w:p/>
    <w:p>
      <w:r xmlns:w="http://schemas.openxmlformats.org/wordprocessingml/2006/main">
        <w:t xml:space="preserve">1. Ikon Addu'a: Yadda Bayin Allah Suke Taruwa Suna Neman TaimakonSa</w:t>
      </w:r>
    </w:p>
    <w:p/>
    <w:p>
      <w:r xmlns:w="http://schemas.openxmlformats.org/wordprocessingml/2006/main">
        <w:t xml:space="preserve">2. Muhimmancin Hadin Kai: Yadda Muka Ƙarfafa Tare A Cikin Imaninmu</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Afisawa 6: 18-19 - "Ku yi addu'a kullum cikin Ruhu, da dukkan addu'a da roƙe-roƙe.</w:t>
      </w:r>
    </w:p>
    <w:p/>
    <w:p>
      <w:r xmlns:w="http://schemas.openxmlformats.org/wordprocessingml/2006/main">
        <w:t xml:space="preserve">1 SAM 7:6 Suka taru a Mizfa, suka ɗebo ruwa, suka zuba a gaban Ubangiji, suka yi azumi a wannan rana, suka ce a can, “Mun yi wa Ubangiji zunubi.” Littafi Mai Tsarki (HAU) Download The Bible App Now Sama'ila kuwa ya yi shari'ar Isra'ilawa a Mizfa.</w:t>
      </w:r>
    </w:p>
    <w:p/>
    <w:p>
      <w:r xmlns:w="http://schemas.openxmlformats.org/wordprocessingml/2006/main">
        <w:t xml:space="preserve">Jama'ar Isra'ila kuwa suka taru a Mizfa, suka ɗebo ruwa suka zuba a gaban Ubangiji domin tuba da shaida na zunubansu. Sama'ila kuwa ya hukunta mutanen.</w:t>
      </w:r>
    </w:p>
    <w:p/>
    <w:p>
      <w:r xmlns:w="http://schemas.openxmlformats.org/wordprocessingml/2006/main">
        <w:t xml:space="preserve">1. Tuba: Yarda da Furta Zunubban Mu</w:t>
      </w:r>
    </w:p>
    <w:p/>
    <w:p>
      <w:r xmlns:w="http://schemas.openxmlformats.org/wordprocessingml/2006/main">
        <w:t xml:space="preserve">2. Ikon Taruwa Domin Tallafawa Da Tuba</w:t>
      </w:r>
    </w:p>
    <w:p/>
    <w:p>
      <w:r xmlns:w="http://schemas.openxmlformats.org/wordprocessingml/2006/main">
        <w:t xml:space="preserve">1. "Idan muka furta zunubanmu, shi mai aminci ne, mai adalci kuma yǎ gafarta mana zunubanmu, ya tsarkake mu daga dukan rashin adalci." 1 Yohanna 1:9</w:t>
      </w:r>
    </w:p>
    <w:p/>
    <w:p>
      <w:r xmlns:w="http://schemas.openxmlformats.org/wordprocessingml/2006/main">
        <w:t xml:space="preserve">2. "Saboda haka ku tuba, ku tuba, domin a shafe zunubanku." Ayyukan Manzanni 3:19</w:t>
      </w:r>
    </w:p>
    <w:p/>
    <w:p>
      <w:r xmlns:w="http://schemas.openxmlformats.org/wordprocessingml/2006/main">
        <w:t xml:space="preserve">1 SAM 7:7 Da Filistiyawa suka ji Isra'ilawa sun taru a Mizfa, sai sarakunan Filistiyawa suka tafi su yi yaƙi da Isra'ilawa. Da Isra'ilawa suka ji haka, sai suka ji tsoron Filistiyawa.</w:t>
      </w:r>
    </w:p>
    <w:p/>
    <w:p>
      <w:r xmlns:w="http://schemas.openxmlformats.org/wordprocessingml/2006/main">
        <w:t xml:space="preserve">Filistiyawa suka ji Isra'ilawa sun taru a Mizfa, sai sarakunan Filistiyawa suka yi wa Isra'ilawa yaƙi. Da Isra'ilawa suka ji haka, sai suka tsorata ƙwarai.</w:t>
      </w:r>
    </w:p>
    <w:p/>
    <w:p>
      <w:r xmlns:w="http://schemas.openxmlformats.org/wordprocessingml/2006/main">
        <w:t xml:space="preserve">1. Allah yana tare da mu ko da a cikin tsoro.</w:t>
      </w:r>
    </w:p>
    <w:p/>
    <w:p>
      <w:r xmlns:w="http://schemas.openxmlformats.org/wordprocessingml/2006/main">
        <w:t xml:space="preserve">2. Za mu iya shawo kan tsoro da bangaskiya ga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1 SAM 7:8 Isra'ilawa suka ce wa Sama'ila, “Kada ka daina yi wa Ubangiji Allahnmu kuka sabili da mu, ya cece mu daga hannun Filistiyawa.</w:t>
      </w:r>
    </w:p>
    <w:p/>
    <w:p>
      <w:r xmlns:w="http://schemas.openxmlformats.org/wordprocessingml/2006/main">
        <w:t xml:space="preserve">Isra’ilawa sun roƙi Sama’ila ya ci gaba da yin addu’a ga Allah don ya cece su daga Filistiyawa.</w:t>
      </w:r>
    </w:p>
    <w:p/>
    <w:p>
      <w:r xmlns:w="http://schemas.openxmlformats.org/wordprocessingml/2006/main">
        <w:t xml:space="preserve">1. Ikon Addu’a: Isra’ilawa sun nuna cewa addu’a hanya ce mai kyau ta samun taimako daga wurin Allah.</w:t>
      </w:r>
    </w:p>
    <w:p/>
    <w:p>
      <w:r xmlns:w="http://schemas.openxmlformats.org/wordprocessingml/2006/main">
        <w:t xml:space="preserve">2. Bangaskiya ga Allah: Isra’ilawa suna nuna dogara ga ikon Allah na amsa addu’o’insu.</w:t>
      </w:r>
    </w:p>
    <w:p/>
    <w:p>
      <w:r xmlns:w="http://schemas.openxmlformats.org/wordprocessingml/2006/main">
        <w:t xml:space="preserve">1. Matta 7:7-8, Ku yi roƙo, za a ba ku; ku nemi, za ku samu; ƙwanƙwasa, za a buɗe muku. Domin duk mai roƙo yana karba, mai nema kuma yana samu, wanda ya ƙwanƙwasa kuwa za a buɗe masa.</w:t>
      </w:r>
    </w:p>
    <w:p/>
    <w:p>
      <w:r xmlns:w="http://schemas.openxmlformats.org/wordprocessingml/2006/main">
        <w:t xml:space="preserve">2. Yaƙub 5:16, Addu’ar mai adalci mai tasiri, da gaske tana da amfani ƙwarai.</w:t>
      </w:r>
    </w:p>
    <w:p/>
    <w:p>
      <w:r xmlns:w="http://schemas.openxmlformats.org/wordprocessingml/2006/main">
        <w:t xml:space="preserve">1 SAM 7:9 Sama'ila kuwa ya ɗauki ɗan rago mai shayarwa, ya miƙa shi hadaya ta ƙonawa ga Ubangiji. Ubangiji kuwa ya ji shi.</w:t>
      </w:r>
    </w:p>
    <w:p/>
    <w:p>
      <w:r xmlns:w="http://schemas.openxmlformats.org/wordprocessingml/2006/main">
        <w:t xml:space="preserve">Sama'ila ya miƙa hadaya ta ƙonawa ga Ubangiji, ya yi addu'a ga Ubangiji a madadin Isra'ilawa, Ubangiji kuwa ya amsa addu'arsa.</w:t>
      </w:r>
    </w:p>
    <w:p/>
    <w:p>
      <w:r xmlns:w="http://schemas.openxmlformats.org/wordprocessingml/2006/main">
        <w:t xml:space="preserve">1. Addu'a tana da ƙarfi: Yadda tarayya da Allah ke zama mabuɗin amsa addu'ar</w:t>
      </w:r>
    </w:p>
    <w:p/>
    <w:p>
      <w:r xmlns:w="http://schemas.openxmlformats.org/wordprocessingml/2006/main">
        <w:t xml:space="preserve">2. Ni'imar Biyayya: Ladan Ibadar Imani ga Ubangiji</w:t>
      </w:r>
    </w:p>
    <w:p/>
    <w:p>
      <w:r xmlns:w="http://schemas.openxmlformats.org/wordprocessingml/2006/main">
        <w:t xml:space="preserve">1. Yaƙub 5:16 – Addu’ar adali tana da iko da yawa yayin da take aiki.</w:t>
      </w:r>
    </w:p>
    <w:p/>
    <w:p>
      <w:r xmlns:w="http://schemas.openxmlformats.org/wordprocessingml/2006/main">
        <w:t xml:space="preserve">2. 1 Yohanna 5:14-15 – Wannan ita ce amincewar da muke da ita a gare shi, cewa in mun roƙi kome bisa ga nufinsa, yana jin mu. Kuma idan mun san cewa yana jin mu cikin duk abin da muka roƙa, mun sani muna da roƙe-roƙen da muka roƙa a gare shi.</w:t>
      </w:r>
    </w:p>
    <w:p/>
    <w:p>
      <w:r xmlns:w="http://schemas.openxmlformats.org/wordprocessingml/2006/main">
        <w:t xml:space="preserve">1 SAM 7:10 Sa'ad da Sama'ila yake miƙa hadaya ta ƙonawa, sai Filistiyawa suka matso don su yi yaƙi da Isra'ilawa. Isra'ilawa kuwa suka ci su.</w:t>
      </w:r>
    </w:p>
    <w:p/>
    <w:p>
      <w:r xmlns:w="http://schemas.openxmlformats.org/wordprocessingml/2006/main">
        <w:t xml:space="preserve">Sama'ila ya miƙa hadaya ta ƙonawa, Filistiyawa kuwa suka fāɗa wa Isra'ilawa, amma Ubangiji ya yi tsawa ya ci su.</w:t>
      </w:r>
    </w:p>
    <w:p/>
    <w:p>
      <w:r xmlns:w="http://schemas.openxmlformats.org/wordprocessingml/2006/main">
        <w:t xml:space="preserve">1. Allah yana tare da mu kullum kuma zai kare mu a lokacin hadari.</w:t>
      </w:r>
    </w:p>
    <w:p/>
    <w:p>
      <w:r xmlns:w="http://schemas.openxmlformats.org/wordprocessingml/2006/main">
        <w:t xml:space="preserve">2. Mu dogara ga Allah a cikin mawuyacin lokaci, mu nemi taimakonsa.</w:t>
      </w:r>
    </w:p>
    <w:p/>
    <w:p>
      <w:r xmlns:w="http://schemas.openxmlformats.org/wordprocessingml/2006/main">
        <w:t xml:space="preserve">1. Zabura 46:1, Allah ne mafakarmu da ƙarfinmu, Mataimaki ne a cikin wahala.</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1 SAM 7:11 Isra'ilawa kuwa suka fita daga Mizfa, suka runtumi Filistiyawa, suka karkashe su, har suka kai karkashin Betkar.</w:t>
      </w:r>
    </w:p>
    <w:p/>
    <w:p>
      <w:r xmlns:w="http://schemas.openxmlformats.org/wordprocessingml/2006/main">
        <w:t xml:space="preserve">Isra'ilawa kuwa suka fita daga Mizfa don su fatattake Filistiyawa, suka ci su a Betcar.</w:t>
      </w:r>
    </w:p>
    <w:p/>
    <w:p>
      <w:r xmlns:w="http://schemas.openxmlformats.org/wordprocessingml/2006/main">
        <w:t xml:space="preserve">1. Allah yana tare da mu ko da yaushe, ko da a cikin mafi duhu lokacin.</w:t>
      </w:r>
    </w:p>
    <w:p/>
    <w:p>
      <w:r xmlns:w="http://schemas.openxmlformats.org/wordprocessingml/2006/main">
        <w:t xml:space="preserve">2. Ta wurin bangaskiya da gaba gaɗi, za mu iya shawo kan kowane cikas.</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1 SAM 7:12 Sama'ila ya ɗauki dutse ya ajiye shi a tsakanin Mizfa da Shen, ya sa masa suna Ebenezer, ya ce, “Ubangiji ya taimake mu har yanzu.</w:t>
      </w:r>
    </w:p>
    <w:p/>
    <w:p>
      <w:r xmlns:w="http://schemas.openxmlformats.org/wordprocessingml/2006/main">
        <w:t xml:space="preserve">Sama’ila ya kafa dutse don tunawa da taimakon Allah kuma ya sa masa suna Ebenezer.</w:t>
      </w:r>
    </w:p>
    <w:p/>
    <w:p>
      <w:r xmlns:w="http://schemas.openxmlformats.org/wordprocessingml/2006/main">
        <w:t xml:space="preserve">1. Allah yana wurin don ya taimake mu koyaushe - 1 Samu’ila 7:12</w:t>
      </w:r>
    </w:p>
    <w:p/>
    <w:p>
      <w:r xmlns:w="http://schemas.openxmlformats.org/wordprocessingml/2006/main">
        <w:t xml:space="preserve">2. Muhimmancin tunawa da amincin Allah – 1 Samu’ila 7:12</w:t>
      </w:r>
    </w:p>
    <w:p/>
    <w:p>
      <w:r xmlns:w="http://schemas.openxmlformats.org/wordprocessingml/2006/main">
        <w:t xml:space="preserve">1. Zabura 34:19 – Wahalolin adalai suna da yawa, amma Ubangiji ya cece shi daga dukansu.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7:13 Aka rinjayi Filistiyawa, ba su ƙara shiga ƙasar Isra'ila ba. Ubangiji kuwa yana gāba da Filistiyawa dukan kwanakin Sama'ila.</w:t>
      </w:r>
    </w:p>
    <w:p/>
    <w:p>
      <w:r xmlns:w="http://schemas.openxmlformats.org/wordprocessingml/2006/main">
        <w:t xml:space="preserve">Ubangiji ya ci Filistiyawa ta hannun Sama'ila, ba su ƙara yi wa Isra'ila barazana ba.</w:t>
      </w:r>
    </w:p>
    <w:p/>
    <w:p>
      <w:r xmlns:w="http://schemas.openxmlformats.org/wordprocessingml/2006/main">
        <w:t xml:space="preserve">1. Allah ne majiɓincinmu kuma mai cetonmu.</w:t>
      </w:r>
    </w:p>
    <w:p/>
    <w:p>
      <w:r xmlns:w="http://schemas.openxmlformats.org/wordprocessingml/2006/main">
        <w:t xml:space="preserve">2. Mu dogara ga Ubangiji da ikonsa.</w:t>
      </w:r>
    </w:p>
    <w:p/>
    <w:p>
      <w:r xmlns:w="http://schemas.openxmlformats.org/wordprocessingml/2006/main">
        <w:t xml:space="preserve">1. Zabura 121:2 "Taimakona ya zo daga wurin Ubangiji, wanda ya yi sama da ƙasa."</w:t>
      </w:r>
    </w:p>
    <w:p/>
    <w:p>
      <w:r xmlns:w="http://schemas.openxmlformats.org/wordprocessingml/2006/main">
        <w:t xml:space="preserve">2. 1 Yohanna 4:4 "Ƙanana, ku na Allah ne, kun yi nasara da su, gama wanda ke cikin ku ya fi wanda ke cikin duniya girma."</w:t>
      </w:r>
    </w:p>
    <w:p/>
    <w:p>
      <w:r xmlns:w="http://schemas.openxmlformats.org/wordprocessingml/2006/main">
        <w:t xml:space="preserve">1 SAM 7:14 Aka mayar wa Isra'ila garuruwan da Filistiyawa suka ƙwace daga Ekron har zuwa Gat. Isra'ilawa kuwa suka ceci ƙasarsu daga hannun Filistiyawa. Aka yi zaman lafiya tsakanin Isra'ila da Amoriyawa.</w:t>
      </w:r>
    </w:p>
    <w:p/>
    <w:p>
      <w:r xmlns:w="http://schemas.openxmlformats.org/wordprocessingml/2006/main">
        <w:t xml:space="preserve">Filistiyawa sun ci wasu garuruwa daga hannun Isra’ilawa, amma Isra’ilawa sun iya ƙwace su kuma suka yi sulhu da Amoriyawa.</w:t>
      </w:r>
    </w:p>
    <w:p/>
    <w:p>
      <w:r xmlns:w="http://schemas.openxmlformats.org/wordprocessingml/2006/main">
        <w:t xml:space="preserve">1. Zaman lafiya yana yiwuwa idan muka dogara ga ikon Allah.</w:t>
      </w:r>
    </w:p>
    <w:p/>
    <w:p>
      <w:r xmlns:w="http://schemas.openxmlformats.org/wordprocessingml/2006/main">
        <w:t xml:space="preserve">2. Yin aiki tare yana iya rushe bango da dawo da dangantaka.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1 SAM 7:15 Sama'ila kuwa ya yi mulkin Isra'ila dukan kwanakin ransa.</w:t>
      </w:r>
    </w:p>
    <w:p/>
    <w:p>
      <w:r xmlns:w="http://schemas.openxmlformats.org/wordprocessingml/2006/main">
        <w:t xml:space="preserve">Sama'ila ya yi shari'ar Isra'ila har tsawon ransa.</w:t>
      </w:r>
    </w:p>
    <w:p/>
    <w:p>
      <w:r xmlns:w="http://schemas.openxmlformats.org/wordprocessingml/2006/main">
        <w:t xml:space="preserve">1. Ikon Rayuwa Mai Ibada Da Hidima</w:t>
      </w:r>
    </w:p>
    <w:p/>
    <w:p>
      <w:r xmlns:w="http://schemas.openxmlformats.org/wordprocessingml/2006/main">
        <w:t xml:space="preserve">2. Tasirin Rayuwar Da Aka Yi Da Aminci</w:t>
      </w:r>
    </w:p>
    <w:p/>
    <w:p>
      <w:r xmlns:w="http://schemas.openxmlformats.org/wordprocessingml/2006/main">
        <w:t xml:space="preserve">1. 1 Korinthiyawa 15:58 – Saboda haka, ’yan’uwana ƙaunatattu, ku dage, marasa motsi, kullum kuna yawaita cikin aikin Ubangiji, da yake kuna sani cikin Ubangiji wahalarku ba ta banza ba ce.</w:t>
      </w:r>
    </w:p>
    <w:p/>
    <w:p>
      <w:r xmlns:w="http://schemas.openxmlformats.org/wordprocessingml/2006/main">
        <w:t xml:space="preserve">2. Ibraniyawa 13:7 – Ku tuna da shugabanninku waɗanda suka faɗa muku maganar Allah. Ka yi la’akari da sakamakon rayuwarsu, kuma ka yi koyi da bangaskiyarsu.</w:t>
      </w:r>
    </w:p>
    <w:p/>
    <w:p>
      <w:r xmlns:w="http://schemas.openxmlformats.org/wordprocessingml/2006/main">
        <w:t xml:space="preserve">1 SAM 7:16 A kowace shekara yakan yi ta zagawa a Betel, da Gilgal, da Mizfa, ya yi wa Isra'ila shari'a a dukan wuraren.</w:t>
      </w:r>
    </w:p>
    <w:p/>
    <w:p>
      <w:r xmlns:w="http://schemas.openxmlformats.org/wordprocessingml/2006/main">
        <w:t xml:space="preserve">Sama'ila yakan zaga birane huɗu kowace shekara, wato Betel, da Gilgal, da Mizfa, domin ya hukunta Isra'ila.</w:t>
      </w:r>
    </w:p>
    <w:p/>
    <w:p>
      <w:r xmlns:w="http://schemas.openxmlformats.org/wordprocessingml/2006/main">
        <w:t xml:space="preserve">1. Muhimmancin ja-gora ta ruhaniya – 1 Tassalunikawa 5:12-13</w:t>
      </w:r>
    </w:p>
    <w:p/>
    <w:p>
      <w:r xmlns:w="http://schemas.openxmlformats.org/wordprocessingml/2006/main">
        <w:t xml:space="preserve">2. Muhimmancin horo da shari’a – Misalai 16:10-11</w:t>
      </w:r>
    </w:p>
    <w:p/>
    <w:p>
      <w:r xmlns:w="http://schemas.openxmlformats.org/wordprocessingml/2006/main">
        <w:t xml:space="preserve">1. Ishaya 1:17 - Koyi yin nagarta; neman adalci; taimaki wanda aka zalunta</w:t>
      </w:r>
    </w:p>
    <w:p/>
    <w:p>
      <w:r xmlns:w="http://schemas.openxmlformats.org/wordprocessingml/2006/main">
        <w:t xml:space="preserve">2. Misalai 22: 22-23 - Kada ku zaluntar matalauta domin su matalauta ne kuma kada ku murkushe mabukata a kotu.</w:t>
      </w:r>
    </w:p>
    <w:p/>
    <w:p>
      <w:r xmlns:w="http://schemas.openxmlformats.org/wordprocessingml/2006/main">
        <w:t xml:space="preserve">1 SAM 7:17 Ya koma Rama. gama akwai gidansa; A nan ne ya hukunta Isra'ilawa. A nan ya gina wa Ubangiji bagade.</w:t>
      </w:r>
    </w:p>
    <w:p/>
    <w:p>
      <w:r xmlns:w="http://schemas.openxmlformats.org/wordprocessingml/2006/main">
        <w:t xml:space="preserve">Wannan sashe ya faɗi labarin komawar Sama’ila Ramah inda ya gina wa Ubangiji bagade kuma ya hukunta Isra’ilawa.</w:t>
      </w:r>
    </w:p>
    <w:p/>
    <w:p>
      <w:r xmlns:w="http://schemas.openxmlformats.org/wordprocessingml/2006/main">
        <w:t xml:space="preserve">1: Za mu iya koyo daga misalin bangaskiya da biyayya ga Ubangiji Sama’ila.</w:t>
      </w:r>
    </w:p>
    <w:p/>
    <w:p>
      <w:r xmlns:w="http://schemas.openxmlformats.org/wordprocessingml/2006/main">
        <w:t xml:space="preserve">2: Za a iya hure mu mu bi ja-gorar Ubangiji kuma mu gina bagadi a rayuwarmu.</w:t>
      </w:r>
    </w:p>
    <w:p/>
    <w:p>
      <w:r xmlns:w="http://schemas.openxmlformats.org/wordprocessingml/2006/main">
        <w:t xml:space="preserve">1 JOSH 22:5 Amma ku himmantu ku kiyaye umarnai da shari'a waɗanda Musa bawan Ubangiji ya umarce ku, ku ƙaunaci Ubangiji Allahnku, ku yi tafiya cikin dukan tafarkunsa, ku kiyaye umarnansa. ku manne masa, ku bauta masa da dukan zuciyarku da dukan ranku.</w:t>
      </w:r>
    </w:p>
    <w:p/>
    <w:p>
      <w:r xmlns:w="http://schemas.openxmlformats.org/wordprocessingml/2006/main">
        <w:t xml:space="preserve">2: Maimaitawar Shari'a 11:22 Gama idan za ku kiyaye dukan waɗannan umarnan da na umarce ku, ku aikata su, ku ƙaunaci Ubangiji Allahnku, ku yi tafiya cikin dukan tafarkunsa, ku manne masa;</w:t>
      </w:r>
    </w:p>
    <w:p/>
    <w:p>
      <w:r xmlns:w="http://schemas.openxmlformats.org/wordprocessingml/2006/main">
        <w:t xml:space="preserve">Za a iya taƙaita 1 Sama’ila sura 8 cikin sakin layi uku kamar haka, tare da ayoyi da aka nuna:</w:t>
      </w:r>
    </w:p>
    <w:p/>
    <w:p>
      <w:r xmlns:w="http://schemas.openxmlformats.org/wordprocessingml/2006/main">
        <w:t xml:space="preserve">Sakin layi na 1: 1 Samu’ila 8:​1-9 ya gabatar da roƙon sarauta da mutanen Isra’ila suka yi. A wannan babin, Sama’ila ya tsufa kuma ya naɗa ’ya’yansa maza a matsayin alƙalai bisa Isra’ila. Duk da haka, ba sa tafiya cikin hanyoyinsa kuma sun lalace. Dattawan Isra’ila sun je wurin Sama’ila kuma suka gaya musu muradinsu na samun sarki da zai yi sarauta bisa su kamar sauran al’ummai. Wannan roƙon bai ji daɗin Sama’ila ba, amma yana neman ja-gora daga wurin Allah.</w:t>
      </w:r>
    </w:p>
    <w:p/>
    <w:p>
      <w:r xmlns:w="http://schemas.openxmlformats.org/wordprocessingml/2006/main">
        <w:t xml:space="preserve">Sakin layi na 2: Ci gaba a cikin 1 Samu’ila 8:​10-18, ya ba da labarin gargaɗin Allah game da sakamakon samun sarki. Allah ya umurci Sama’ila ya saurari muryar mutanen kuma ya naɗa musu sarki amma ya gargaɗe shi game da abubuwa marasa kyau na sarauta. Ya gaya wa Sama’ila cewa sarakuna za su ɗauki ’ya’yansu don aikin soja, za su nemi haraji da aiki daga talakawansu, kuma su yi iko a kan rayuwarsu. Duk da waɗannan gargaɗin, mutanen sun nace a sami sarki.</w:t>
      </w:r>
    </w:p>
    <w:p/>
    <w:p>
      <w:r xmlns:w="http://schemas.openxmlformats.org/wordprocessingml/2006/main">
        <w:t xml:space="preserve">Sakin layi na 3: 1 Sama’ila 8 ta ƙare da naɗin Saul a matsayin sarkin Isra’ila na farko. A cikin 1 Samu’ila 8:​19-22, an ambata cewa bayan sun ji gargaɗin Allah ta wurin Sama’ila, mutanen sun ƙi su canja ra’ayinsu har ila suna son sarki ya yi sarauta a kansu. Bisa ga umurnin Allah, Sama’ila ya gaya musu su koma garuruwansu yayin da yake neman wanda ya dace ya zama sarki a madadin Allah. Babin ya ƙare da zaɓen Saul da kuri’a ya zama sarkin Isra’ila na farko.</w:t>
      </w:r>
    </w:p>
    <w:p/>
    <w:p>
      <w:r xmlns:w="http://schemas.openxmlformats.org/wordprocessingml/2006/main">
        <w:t xml:space="preserve">A takaice:</w:t>
      </w:r>
    </w:p>
    <w:p>
      <w:r xmlns:w="http://schemas.openxmlformats.org/wordprocessingml/2006/main">
        <w:t xml:space="preserve">1 Sama’ila 8 ya ba da:</w:t>
      </w:r>
    </w:p>
    <w:p>
      <w:r xmlns:w="http://schemas.openxmlformats.org/wordprocessingml/2006/main">
        <w:t xml:space="preserve">Roƙon sarki na Isra'ila;</w:t>
      </w:r>
    </w:p>
    <w:p>
      <w:r xmlns:w="http://schemas.openxmlformats.org/wordprocessingml/2006/main">
        <w:t xml:space="preserve">Gargadin Allah game da sakamakonsa;</w:t>
      </w:r>
    </w:p>
    <w:p>
      <w:r xmlns:w="http://schemas.openxmlformats.org/wordprocessingml/2006/main">
        <w:t xml:space="preserve">Naɗin Saul a matsayin Sarkin Isra’ila na farko.</w:t>
      </w:r>
    </w:p>
    <w:p/>
    <w:p>
      <w:r xmlns:w="http://schemas.openxmlformats.org/wordprocessingml/2006/main">
        <w:t xml:space="preserve">Jaddadawa akan:</w:t>
      </w:r>
    </w:p>
    <w:p>
      <w:r xmlns:w="http://schemas.openxmlformats.org/wordprocessingml/2006/main">
        <w:t xml:space="preserve">Roƙon sarki na Isra'ila;</w:t>
      </w:r>
    </w:p>
    <w:p>
      <w:r xmlns:w="http://schemas.openxmlformats.org/wordprocessingml/2006/main">
        <w:t xml:space="preserve">Gargadin Allah game da sakamako;</w:t>
      </w:r>
    </w:p>
    <w:p>
      <w:r xmlns:w="http://schemas.openxmlformats.org/wordprocessingml/2006/main">
        <w:t xml:space="preserve">Naɗin Saul a matsayin Sarki na farko.</w:t>
      </w:r>
    </w:p>
    <w:p/>
    <w:p>
      <w:r xmlns:w="http://schemas.openxmlformats.org/wordprocessingml/2006/main">
        <w:t xml:space="preserve">Babin ya mai da hankali kan roƙon sarauta da mutanen Isra’ila suka yi, gargaɗin da Allah ya yi game da sakamakon sarauta, da naɗin Saul a matsayin sarkin Isra’ila na farko. A cikin 1 Sama’ila sura 8, Sama’ila ya naɗa ’ya’yansa maza a matsayin alƙalai bisa Isra’ila, amma sun kasance masu cin hanci da rashawa. Dattawan suka je wurin Sama’ila kuma suka nuna cewa suna son sarki ya yi sarauta bisa su kamar sauran al’ummai. Ko da yake hakan bai ji daɗin Sama’ila ba, yana neman ja-gora daga wurin Allah.</w:t>
      </w:r>
    </w:p>
    <w:p/>
    <w:p>
      <w:r xmlns:w="http://schemas.openxmlformats.org/wordprocessingml/2006/main">
        <w:t xml:space="preserve">Ci gaba a cikin 1 Sama’ila sura 8, Allah ya umurci Sama’ila ya saurari muryar mutanen kuma ya naɗa musu sarki. Duk da haka, ya yi gargaɗi game da ɓangarori na sarauta yadda sarakuna za su nemi aikin soja daga ’ya’yansu, haraji da aiki daga talakawansu, kuma su yi iko da rayuwarsu. Duk da waɗannan gargaɗin, mutanen sun nace a sami sarki.</w:t>
      </w:r>
    </w:p>
    <w:p/>
    <w:p>
      <w:r xmlns:w="http://schemas.openxmlformats.org/wordprocessingml/2006/main">
        <w:t xml:space="preserve">1 Sama’ila 8 ya kammala da Sama’ila ya gaya wa mutanen su koma garuruwansu yayin da yake neman wanda ya dace ya zama sarki a madadin Allah. Bin umurnin Allah, an zaɓi Saul da kuri’a a matsayin sarkin Isra’ila na farko, wani canji mai muhimmanci a tarihin Isra’ila sa’ad da suka sāke daga shugabancin alƙalai da Allah ya naɗa zuwa samun sarauta mai girma a ƙarƙashin sarautar Saul.</w:t>
      </w:r>
    </w:p>
    <w:p/>
    <w:p>
      <w:r xmlns:w="http://schemas.openxmlformats.org/wordprocessingml/2006/main">
        <w:t xml:space="preserve">1 SAM 8:1 Sa'ad da Sama'ila ya tsufa, ya sa 'ya'yansa maza su zama alƙalan Isra'ila.</w:t>
      </w:r>
    </w:p>
    <w:p/>
    <w:p>
      <w:r xmlns:w="http://schemas.openxmlformats.org/wordprocessingml/2006/main">
        <w:t xml:space="preserve">Sa’ad da Sama’ila ya tsufa, ya naɗa ’ya’yansa maza su zama alƙalai bisa Isra’ila.</w:t>
      </w:r>
    </w:p>
    <w:p/>
    <w:p>
      <w:r xmlns:w="http://schemas.openxmlformats.org/wordprocessingml/2006/main">
        <w:t xml:space="preserve">1. Muhimmancin isar da hikima da shiriya ga tsararraki masu zuwa.</w:t>
      </w:r>
    </w:p>
    <w:p/>
    <w:p>
      <w:r xmlns:w="http://schemas.openxmlformats.org/wordprocessingml/2006/main">
        <w:t xml:space="preserve">2. Nauyin daukar rigar jagoranci.</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2 Timothawus 2:2 - Abubuwan da ka ji daga gare ni a wurin shaidu da yawa, ka danƙa wa amintattun mutane, waɗanda za su iya koya wa wasu kuma.</w:t>
      </w:r>
    </w:p>
    <w:p/>
    <w:p>
      <w:r xmlns:w="http://schemas.openxmlformats.org/wordprocessingml/2006/main">
        <w:t xml:space="preserve">1 SAM 8:2 Sunan ɗan farinsa kuwa Yowel. Sunan na biyunsa Abiya. Su ne alƙalai a Biyer-sheba.</w:t>
      </w:r>
    </w:p>
    <w:p/>
    <w:p>
      <w:r xmlns:w="http://schemas.openxmlformats.org/wordprocessingml/2006/main">
        <w:t xml:space="preserve">Wannan sashe daga 1 Sama’ila 8:2 ya kwatanta sunayen ’ya’yan Sama’ila biyu, Joel da Abiyah, waɗanda alƙalai ne a Biyer-sheba.</w:t>
      </w:r>
    </w:p>
    <w:p/>
    <w:p>
      <w:r xmlns:w="http://schemas.openxmlformats.org/wordprocessingml/2006/main">
        <w:t xml:space="preserve">1. Muhimmancin Iyali: Darussa Daga Rayuwar Sama’ila</w:t>
      </w:r>
    </w:p>
    <w:p/>
    <w:p>
      <w:r xmlns:w="http://schemas.openxmlformats.org/wordprocessingml/2006/main">
        <w:t xml:space="preserve">2. Kiran Yin Hidima: Menene Haƙƙin Alƙali?</w:t>
      </w:r>
    </w:p>
    <w:p/>
    <w:p>
      <w:r xmlns:w="http://schemas.openxmlformats.org/wordprocessingml/2006/main">
        <w:t xml:space="preserve">1. Ezekiyel 18:20 - Ran da ya yi zunubi zai mutu. Dan ba zai sha wahala saboda laifin uba, uban kuma ba zai sha wahala saboda laifin dansa ba. Adalcin adali zai kasance bisa kansa, muguntar mugaye kuma za ta hau kansa.</w:t>
      </w:r>
    </w:p>
    <w:p/>
    <w:p>
      <w:r xmlns:w="http://schemas.openxmlformats.org/wordprocessingml/2006/main">
        <w:t xml:space="preserve">2. Misalai 17:15 – Wanda ya baratar da mugaye da wanda yake hukunta masu adalci duka sun zama abin ƙyama ga Ubangiji.</w:t>
      </w:r>
    </w:p>
    <w:p/>
    <w:p>
      <w:r xmlns:w="http://schemas.openxmlformats.org/wordprocessingml/2006/main">
        <w:t xml:space="preserve">1 SAM 8:3 'Ya'yansa maza kuma ba su bi tafarkunsa ba, amma suka rabu da neman riba, suka karɓi rashawa, suka karkatar da shari'a.</w:t>
      </w:r>
    </w:p>
    <w:p/>
    <w:p>
      <w:r xmlns:w="http://schemas.openxmlformats.org/wordprocessingml/2006/main">
        <w:t xml:space="preserve">’Ya’yan Sama’ila ba sa bin sawun mahaifinsu, amma suna neman kuɗi da cin hanci don su rinjayi shawararsu.</w:t>
      </w:r>
    </w:p>
    <w:p/>
    <w:p>
      <w:r xmlns:w="http://schemas.openxmlformats.org/wordprocessingml/2006/main">
        <w:t xml:space="preserve">1:Kada a jarabce ku da sha'awar kuɗi, maimakon haka ku mai da hankali ga yin abin da yake daidai.</w:t>
      </w:r>
    </w:p>
    <w:p/>
    <w:p>
      <w:r xmlns:w="http://schemas.openxmlformats.org/wordprocessingml/2006/main">
        <w:t xml:space="preserve">2: Ka zabi bin tafarkin iyayenka da yanke hukunci bisa adalci ba kwadayi ba.</w:t>
      </w:r>
    </w:p>
    <w:p/>
    <w:p>
      <w:r xmlns:w="http://schemas.openxmlformats.org/wordprocessingml/2006/main">
        <w:t xml:space="preserve">1: Misalai 28:6 Gara matalauci mai tafiya cikin adalcinsa, Da wanda ya karkata a hanyoyinsa, ko da yake yana da wadata.</w:t>
      </w:r>
    </w:p>
    <w:p/>
    <w:p>
      <w:r xmlns:w="http://schemas.openxmlformats.org/wordprocessingml/2006/main">
        <w:t xml:space="preserve">2: Afisawa 6:1-3 ’Ya’ya, ku yi wa iyayenku biyayya cikin Ubangiji, gama wannan daidai ne. Ka girmama mahaifinka da mahaifiyarka, wadda ita ce doka ta fari da alkawari, domin yǎ zama lafiya a gare ka, ka kuma ji daɗin rayuwa a duniya.</w:t>
      </w:r>
    </w:p>
    <w:p/>
    <w:p>
      <w:r xmlns:w="http://schemas.openxmlformats.org/wordprocessingml/2006/main">
        <w:t xml:space="preserve">1 SAM 8:4 Sai dukan dattawan Isra'ila suka taru, suka zo wurin Sama'ila a Rama.</w:t>
      </w:r>
    </w:p>
    <w:p/>
    <w:p>
      <w:r xmlns:w="http://schemas.openxmlformats.org/wordprocessingml/2006/main">
        <w:t xml:space="preserve">Dattawan Isra'ila suka taru da Sama'ila a Rama.</w:t>
      </w:r>
    </w:p>
    <w:p/>
    <w:p>
      <w:r xmlns:w="http://schemas.openxmlformats.org/wordprocessingml/2006/main">
        <w:t xml:space="preserve">1. Muhimmancin taruwa a lokutan bukata.</w:t>
      </w:r>
    </w:p>
    <w:p/>
    <w:p>
      <w:r xmlns:w="http://schemas.openxmlformats.org/wordprocessingml/2006/main">
        <w:t xml:space="preserve">2.Karfin addu'a wajen hada kan mutane.</w:t>
      </w:r>
    </w:p>
    <w:p/>
    <w:p>
      <w:r xmlns:w="http://schemas.openxmlformats.org/wordprocessingml/2006/main">
        <w:t xml:space="preserve">1. Ayukan Manzanni 2:42-47 – Sun himmantu ga koyarwar manzanni da tarayya, ga gutsuttsura gurasa da addu’a.</w:t>
      </w:r>
    </w:p>
    <w:p/>
    <w:p>
      <w:r xmlns:w="http://schemas.openxmlformats.org/wordprocessingml/2006/main">
        <w:t xml:space="preserve">2. Afisawa 4:1-3 – Ku yi ƙoƙarce-ƙoƙarce ku kiyaye ɗayantakar Ruhu ta wurin ɗaurin salama.</w:t>
      </w:r>
    </w:p>
    <w:p/>
    <w:p>
      <w:r xmlns:w="http://schemas.openxmlformats.org/wordprocessingml/2006/main">
        <w:t xml:space="preserve">1 SAM 8:5 Ya ce masa, “Ga shi, ka tsufa, 'ya'yanka kuma ba sa tafiya cikin al'amuranka.</w:t>
      </w:r>
    </w:p>
    <w:p/>
    <w:p>
      <w:r xmlns:w="http://schemas.openxmlformats.org/wordprocessingml/2006/main">
        <w:t xml:space="preserve">Jama'ar Isra'ila suka ce wa Sama'ila ya naɗa sarki da zai yi musu shari'a kamar sauran al'ummai.</w:t>
      </w:r>
    </w:p>
    <w:p/>
    <w:p>
      <w:r xmlns:w="http://schemas.openxmlformats.org/wordprocessingml/2006/main">
        <w:t xml:space="preserve">1. Bukatar Jagoranci: Binciken 1 Samuila 8:5</w:t>
      </w:r>
    </w:p>
    <w:p/>
    <w:p>
      <w:r xmlns:w="http://schemas.openxmlformats.org/wordprocessingml/2006/main">
        <w:t xml:space="preserve">2. Ikon Biyayya: Koyo Daga Neman Sarki na Isra’ila</w:t>
      </w:r>
    </w:p>
    <w:p/>
    <w:p>
      <w:r xmlns:w="http://schemas.openxmlformats.org/wordprocessingml/2006/main">
        <w:t xml:space="preserve">1. Misalai 11:14: "Inda babu shawara, mutane sun fāɗi: Amma a cikin taron masu ba da shawara akwai aminci."</w:t>
      </w:r>
    </w:p>
    <w:p/>
    <w:p>
      <w:r xmlns:w="http://schemas.openxmlformats.org/wordprocessingml/2006/main">
        <w:t xml:space="preserve">2. Romawa 13:1-2: “Bari kowane mai rai ya yi zaman biyayya ga masu iko. Gama babu wani iko sai na Allah: ikokin da ke cikin Allah ne keɓe. "</w:t>
      </w:r>
    </w:p>
    <w:p/>
    <w:p>
      <w:r xmlns:w="http://schemas.openxmlformats.org/wordprocessingml/2006/main">
        <w:t xml:space="preserve">1 SAM 8:6 Sama'ila kuwa abin bai ji daɗi ba, da suka ce, “Ka ba mu sarki wanda zai hukunta mu. Sama'ila ya yi addu'a ga Ubangiji.</w:t>
      </w:r>
    </w:p>
    <w:p/>
    <w:p>
      <w:r xmlns:w="http://schemas.openxmlformats.org/wordprocessingml/2006/main">
        <w:t xml:space="preserve">Sama'ila ya ji haushi sa'ad da mutanen suka roƙi sarki, sai ya yi addu'a ga Ubangiji.</w:t>
      </w:r>
    </w:p>
    <w:p/>
    <w:p>
      <w:r xmlns:w="http://schemas.openxmlformats.org/wordprocessingml/2006/main">
        <w:t xml:space="preserve">1. Allah ne Alƙalinmu – 1 Sama’ila 8:6</w:t>
      </w:r>
    </w:p>
    <w:p/>
    <w:p>
      <w:r xmlns:w="http://schemas.openxmlformats.org/wordprocessingml/2006/main">
        <w:t xml:space="preserve">2. Mu Biɗi Nufin Allah – 1 Samu’ila 8:6</w:t>
      </w:r>
    </w:p>
    <w:p/>
    <w:p>
      <w:r xmlns:w="http://schemas.openxmlformats.org/wordprocessingml/2006/main">
        <w:t xml:space="preserve">1. Karin Magana 21:1 - Zuciyar sarki rafi ce a hannun Ubangiji; yana juya shi duk inda yaso.</w:t>
      </w:r>
    </w:p>
    <w:p/>
    <w:p>
      <w:r xmlns:w="http://schemas.openxmlformats.org/wordprocessingml/2006/main">
        <w:t xml:space="preserve">2. Romawa 13:1 - Bari kowane mutum ya yi biyayya ga mahukunta; domin babu wani iko sai daga wurin Allah, kuma wadannan hukunce-hukuncen da suke akwai Allah ne ya kafa su.</w:t>
      </w:r>
    </w:p>
    <w:p/>
    <w:p>
      <w:r xmlns:w="http://schemas.openxmlformats.org/wordprocessingml/2006/main">
        <w:t xml:space="preserve">1 SAM 8:7 Ubangiji ya ce wa Sama'ila, “Ka kasa kunne ga dukan abin da mutane suke faɗa maka, gama ba su ƙi ka ba, amma sun ƙi ni, don kada in yi mulki a kansu.</w:t>
      </w:r>
    </w:p>
    <w:p/>
    <w:p>
      <w:r xmlns:w="http://schemas.openxmlformats.org/wordprocessingml/2006/main">
        <w:t xml:space="preserve">Isra’ilawa sun ƙi sarautar Allah kuma suka roƙi sarki ɗan adam ya yi sarauta bisasu.</w:t>
      </w:r>
    </w:p>
    <w:p/>
    <w:p>
      <w:r xmlns:w="http://schemas.openxmlformats.org/wordprocessingml/2006/main">
        <w:t xml:space="preserve">1. Allah shi ne Mamallaki: Fahimtar ikon mallakar Allah a Hasken 1 Samuila 8:7</w:t>
      </w:r>
    </w:p>
    <w:p/>
    <w:p>
      <w:r xmlns:w="http://schemas.openxmlformats.org/wordprocessingml/2006/main">
        <w:t xml:space="preserve">2. Kin Mulkin Allah: Gargaɗi daga 1 Samuila 8:7</w:t>
      </w:r>
    </w:p>
    <w:p/>
    <w:p>
      <w:r xmlns:w="http://schemas.openxmlformats.org/wordprocessingml/2006/main">
        <w:t xml:space="preserve">1. Irmiya 17: 9-10 "Zuciya ta fi kowane abu yaudara, mai firgitacciya ce: wa zai iya saninta? Ni Ubangiji nakan binciko zuciya, ina gwada kwazo, in ba kowane mutum bisa ga al'amuransa, da kuma bisa ga al'amuransa. zuwa ga 'ya'yan itacen da ya aikata.</w:t>
      </w:r>
    </w:p>
    <w:p/>
    <w:p>
      <w:r xmlns:w="http://schemas.openxmlformats.org/wordprocessingml/2006/main">
        <w:t xml:space="preserve">2. Misalai 14:12 "Akwai wata hanya da take daidai ga mutum, amma ƙarshenta hanyoyin mutuwa ne."</w:t>
      </w:r>
    </w:p>
    <w:p/>
    <w:p>
      <w:r xmlns:w="http://schemas.openxmlformats.org/wordprocessingml/2006/main">
        <w:t xml:space="preserve">1 SAM 8:8 Kamar yadda dukan ayyukan da suka yi tun daga ranar da na fito da su daga Masar har zuwa yau, waɗanda suka rabu da ni, suka bauta wa gumaka, haka kuma suke yi muku.</w:t>
      </w:r>
    </w:p>
    <w:p/>
    <w:p>
      <w:r xmlns:w="http://schemas.openxmlformats.org/wordprocessingml/2006/main">
        <w:t xml:space="preserve">Sama’ila ya gargaɗi Isra’ilawa cewa idan suka ci gaba da ƙin Allah kuma suka bauta wa wasu alloli, irin sakamakon da suke sha tun da suka bar ƙasar Masar zai faru da su.</w:t>
      </w:r>
    </w:p>
    <w:p/>
    <w:p>
      <w:r xmlns:w="http://schemas.openxmlformats.org/wordprocessingml/2006/main">
        <w:t xml:space="preserve">1. Bai kamata mu rabu da Allah ba, idan ba haka ba, za mu fuskanci irin sakamakon da Isra’ilawa suka fuskanta.</w:t>
      </w:r>
    </w:p>
    <w:p/>
    <w:p>
      <w:r xmlns:w="http://schemas.openxmlformats.org/wordprocessingml/2006/main">
        <w:t xml:space="preserve">2. Ko da yake Allah yana tare da mu kullum, ba zai yi jinkirin azabtar da mu ba idan muka rabu da shi.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Kubawar Shari’a 11:16 – Ku kula da kanku, kada zuciyarku ta ruɗe, ku rabu, ku bauta wa gumaka, kuna bauta musu.</w:t>
      </w:r>
    </w:p>
    <w:p/>
    <w:p>
      <w:r xmlns:w="http://schemas.openxmlformats.org/wordprocessingml/2006/main">
        <w:t xml:space="preserve">1 SAM 8:9 Yanzu dai ka kasa kunne ga maganarsu, duk da haka ka faɗa musu da gaske, ka faɗa musu irin halin sarkin da zai sarauce su.</w:t>
      </w:r>
    </w:p>
    <w:p/>
    <w:p>
      <w:r xmlns:w="http://schemas.openxmlformats.org/wordprocessingml/2006/main">
        <w:t xml:space="preserve">Isra’ilawa sun roƙi sarki, kuma Allah ya gaya wa annabi Sama’ila ya gargaɗe su game da sakamakon samun sarki kafin su zaɓi.</w:t>
      </w:r>
    </w:p>
    <w:p/>
    <w:p>
      <w:r xmlns:w="http://schemas.openxmlformats.org/wordprocessingml/2006/main">
        <w:t xml:space="preserve">1. Mulkin Allah: Yadda Allah yake Mulki bisa Kowa</w:t>
      </w:r>
    </w:p>
    <w:p/>
    <w:p>
      <w:r xmlns:w="http://schemas.openxmlformats.org/wordprocessingml/2006/main">
        <w:t xml:space="preserve">2. Ikon Zabi: Sanin Lokacin Biye &amp; Lokacin Zanga-zangar</w:t>
      </w:r>
    </w:p>
    <w:p/>
    <w:p>
      <w:r xmlns:w="http://schemas.openxmlformats.org/wordprocessingml/2006/main">
        <w:t xml:space="preserve">1. Kubawar Shari’a 17:14-20 – Dokokin Allah game da wani sarki a Isra’ila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1 SAM 8:10 Sama'ila kuwa ya faɗa wa mutanen da suka roƙi sarki dukan maganar Ubangiji.</w:t>
      </w:r>
    </w:p>
    <w:p/>
    <w:p>
      <w:r xmlns:w="http://schemas.openxmlformats.org/wordprocessingml/2006/main">
        <w:t xml:space="preserve">Sama’ila ya gaya wa mutanen da suka roƙi sarki.</w:t>
      </w:r>
    </w:p>
    <w:p/>
    <w:p>
      <w:r xmlns:w="http://schemas.openxmlformats.org/wordprocessingml/2006/main">
        <w:t xml:space="preserve">1.Kada kaji tsoron yarda da tsarin Allah, ko da bai yi kama da abin da ka nema ba.</w:t>
      </w:r>
    </w:p>
    <w:p/>
    <w:p>
      <w:r xmlns:w="http://schemas.openxmlformats.org/wordprocessingml/2006/main">
        <w:t xml:space="preserve">2. Dole ne mu kasance a shirye mu karɓi nufin Allah, ko da bai dace da muradinmu ba.</w:t>
      </w:r>
    </w:p>
    <w:p/>
    <w:p>
      <w:r xmlns:w="http://schemas.openxmlformats.org/wordprocessingml/2006/main">
        <w:t xml:space="preserve">1. Irmiya 29:11: "Gama na san shirin da nake da shi a gare ku, in ji Ubangiji, shirye-shiryen wadata ku ba don cutar da ku ba, shirin ba ku bege da makoma."</w:t>
      </w:r>
    </w:p>
    <w:p/>
    <w:p>
      <w:r xmlns:w="http://schemas.openxmlformats.org/wordprocessingml/2006/main">
        <w:t xml:space="preserve">2. Misalai 19:21: “Tsarin tunani da yawa suna cikin zuciyar mutum, amma nufin Ubangiji ne zai tsaya.”</w:t>
      </w:r>
    </w:p>
    <w:p/>
    <w:p>
      <w:r xmlns:w="http://schemas.openxmlformats.org/wordprocessingml/2006/main">
        <w:t xml:space="preserve">1 SAM 8:11 Ya ce, “Haka zai zama abin da sarkin da zai sarauce ku zai yi: Zai ɗauki 'ya'yanku maza ya sa wa kansa su zama masu karusansa, da mahayan dawakansa. Wasu kuma za su gudu a gaban karusansa.</w:t>
      </w:r>
    </w:p>
    <w:p/>
    <w:p>
      <w:r xmlns:w="http://schemas.openxmlformats.org/wordprocessingml/2006/main">
        <w:t xml:space="preserve">Allah ya gargaɗi Isra’ilawa cewa sarkin da za su naɗa zai ɗauki ’ya’yansu domin nufinsa.</w:t>
      </w:r>
    </w:p>
    <w:p/>
    <w:p>
      <w:r xmlns:w="http://schemas.openxmlformats.org/wordprocessingml/2006/main">
        <w:t xml:space="preserve">1. Muhimmancin shugabanci na Allah.</w:t>
      </w:r>
    </w:p>
    <w:p/>
    <w:p>
      <w:r xmlns:w="http://schemas.openxmlformats.org/wordprocessingml/2006/main">
        <w:t xml:space="preserve">2. Hatsarin ikon mutane.</w:t>
      </w:r>
    </w:p>
    <w:p/>
    <w:p>
      <w:r xmlns:w="http://schemas.openxmlformats.org/wordprocessingml/2006/main">
        <w:t xml:space="preserve">1. Yohanna 14:15 - "Idan kuna ƙaunata, ku kiyaye dokokina."</w:t>
      </w:r>
    </w:p>
    <w:p/>
    <w:p>
      <w:r xmlns:w="http://schemas.openxmlformats.org/wordprocessingml/2006/main">
        <w:t xml:space="preserve">2. Misalai 29:2 - "Sa'ad da adalai suke da iko, jama'a suna murna, amma sa'ad da mugaye ke mulki, jama'a suna nishi."</w:t>
      </w:r>
    </w:p>
    <w:p/>
    <w:p>
      <w:r xmlns:w="http://schemas.openxmlformats.org/wordprocessingml/2006/main">
        <w:t xml:space="preserve">1 SAM 8:12 Zai naɗa shi shugabanni na dubu dubu, da na hamsin hamsin. Zan sa su su yi gonarsa, su girbe girbinsa, su yi kayan yaƙi, da na karusansa.</w:t>
      </w:r>
    </w:p>
    <w:p/>
    <w:p>
      <w:r xmlns:w="http://schemas.openxmlformats.org/wordprocessingml/2006/main">
        <w:t xml:space="preserve">Sama’ila ya gargaɗi Isra’ilawa cewa idan suka naɗa sarki, zai naɗa musu hakimai da za su umarce su kuma su sa su yi masa aiki.</w:t>
      </w:r>
    </w:p>
    <w:p/>
    <w:p>
      <w:r xmlns:w="http://schemas.openxmlformats.org/wordprocessingml/2006/main">
        <w:t xml:space="preserve">1. Dole ne mutanen Allah a ko da yaushe su san haɗarin neman iko da iko na duniya.</w:t>
      </w:r>
    </w:p>
    <w:p/>
    <w:p>
      <w:r xmlns:w="http://schemas.openxmlformats.org/wordprocessingml/2006/main">
        <w:t xml:space="preserve">2. Kada mu manta da ikon Allah mu sanya shi farko a rayuwarmu.</w:t>
      </w:r>
    </w:p>
    <w:p/>
    <w:p>
      <w:r xmlns:w="http://schemas.openxmlformats.org/wordprocessingml/2006/main">
        <w:t xml:space="preserve">1. Romawa 13:1-7 - Bari kowane mai rai ya yi zaman biyayya ga masu iko. Domin babu wani iko sai na Allah: ikokin da ke zama na Allah ne ya keɓe.</w:t>
      </w:r>
    </w:p>
    <w:p/>
    <w:p>
      <w:r xmlns:w="http://schemas.openxmlformats.org/wordprocessingml/2006/main">
        <w:t xml:space="preserve">2. 1 Bitrus 5:5-7 – Dukanku ku yi biyayya da juna, ku kuma lulluɓe da tawali’u: gama Allah yana tsayayya da masu girmankai, yana ba masu tawali’u alheri. Saboda haka, ku ƙasƙantar da kanku a ƙarƙashin ikon Allah, domin ya ɗaukaka ku a kan kari.</w:t>
      </w:r>
    </w:p>
    <w:p/>
    <w:p>
      <w:r xmlns:w="http://schemas.openxmlformats.org/wordprocessingml/2006/main">
        <w:t xml:space="preserve">1 SAM 8:13 Zai ɗauki 'ya'yanku mata su zama masu dafa abinci, da masu dafa abinci, da masu tuya.</w:t>
      </w:r>
    </w:p>
    <w:p/>
    <w:p>
      <w:r xmlns:w="http://schemas.openxmlformats.org/wordprocessingml/2006/main">
        <w:t xml:space="preserve">Sama’ila ya gargaɗi mutanen Isra’ila cewa sarkinsu zai ɗauki ’ya’yansu mata su yi hidima a matsayin masu dafa abinci, masu dafa abinci, da masu tuya.</w:t>
      </w:r>
    </w:p>
    <w:p/>
    <w:p>
      <w:r xmlns:w="http://schemas.openxmlformats.org/wordprocessingml/2006/main">
        <w:t xml:space="preserve">1. Mulkin Allah ya fi sarakunan duniya girma - Matta 6:33</w:t>
      </w:r>
    </w:p>
    <w:p/>
    <w:p>
      <w:r xmlns:w="http://schemas.openxmlformats.org/wordprocessingml/2006/main">
        <w:t xml:space="preserve">2. Muhimmancin kāre ’yan’uwanmu – Afisawa 6:4</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1 SAM 8:14 Zai ƙwace gonakinku, da gonakin inabinku, da na zaitun, da mafi kyawunsu, ya ba bayinsa.</w:t>
      </w:r>
    </w:p>
    <w:p/>
    <w:p>
      <w:r xmlns:w="http://schemas.openxmlformats.org/wordprocessingml/2006/main">
        <w:t xml:space="preserve">Ubangiji ya gargaɗi mutanensa game da sakamakon neman sarki: za a kwashe gonakinsu, da gonakin inabi, da na zaitun, har ma da mafi kyawunsu, a ba da bayin sarki.</w:t>
      </w:r>
    </w:p>
    <w:p/>
    <w:p>
      <w:r xmlns:w="http://schemas.openxmlformats.org/wordprocessingml/2006/main">
        <w:t xml:space="preserve">1. Mulkin Ubangiji da Miƙa wuyanmu</w:t>
      </w:r>
    </w:p>
    <w:p/>
    <w:p>
      <w:r xmlns:w="http://schemas.openxmlformats.org/wordprocessingml/2006/main">
        <w:t xml:space="preserve">2. Fifita Nufin Allah Sama da Burinmu</w:t>
      </w:r>
    </w:p>
    <w:p/>
    <w:p>
      <w:r xmlns:w="http://schemas.openxmlformats.org/wordprocessingml/2006/main">
        <w:t xml:space="preserve">1. 1 Bitrus 5: 5-7 - "Dukanku ku tufatar da kanku da tawali'u ga juna, gama Allah yana gāba da masu girmankai, amma yana ba masu tawali'u alheri." Saboda haka, sai ku ƙasƙantar da kanku a ƙarƙashin ikon Allah, domin a lokacinsa ya ɗaukaka ku, kuna jefa alhininku a kansa, domin yana kula da ku.</w:t>
      </w:r>
    </w:p>
    <w:p/>
    <w:p>
      <w:r xmlns:w="http://schemas.openxmlformats.org/wordprocessingml/2006/main">
        <w:t xml:space="preserve">2. Ishaya 55:7-9 - Bari mugaye su rabu da hanyarsa, marar adalci kuma su bar tunaninsa; Bari ya koma ga Ubangiji, domin ya ji tausayinsa, kuma ga Allahnmu, gama zai gafarta a yalwace. Gama tunanina ba tunaninku bane, al'amuranku kuma ba al'amurana bane, ni Ubangiji na faɗa. Gama kamar yadda sammai suke sama da ƙasa, haka al'amurana suke sama da naku tunani.</w:t>
      </w:r>
    </w:p>
    <w:p/>
    <w:p>
      <w:r xmlns:w="http://schemas.openxmlformats.org/wordprocessingml/2006/main">
        <w:t xml:space="preserve">1 SAM 8:15 Zai ɗauki ushirin iri na ku, da na gonakin inabinku, ya ba shugabanninsa, da barorinsa.</w:t>
      </w:r>
    </w:p>
    <w:p/>
    <w:p>
      <w:r xmlns:w="http://schemas.openxmlformats.org/wordprocessingml/2006/main">
        <w:t xml:space="preserve">Nassin ya bayyana yadda mai mulki zai ɗauki kashi goma na amfanin gonakin ƙungiya ya ba barorinsa da hakimai.</w:t>
      </w:r>
    </w:p>
    <w:p/>
    <w:p>
      <w:r xmlns:w="http://schemas.openxmlformats.org/wordprocessingml/2006/main">
        <w:t xml:space="preserve">1. Raba Gibi: Muhimmancin Karimci</w:t>
      </w:r>
    </w:p>
    <w:p/>
    <w:p>
      <w:r xmlns:w="http://schemas.openxmlformats.org/wordprocessingml/2006/main">
        <w:t xml:space="preserve">2. Ikon Hidimar Wasu</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Matta 25:14-30 – Gama kamar mutum yana tafiya ya kira bayinsa ya ba su amanar dukiyarsa; Ya ba ɗaya talanti biyar, wani talanti biyu, wani ɗaya, kowane gwargwadon iyawarsa. Sannan ya tafi.</w:t>
      </w:r>
    </w:p>
    <w:p/>
    <w:p>
      <w:r xmlns:w="http://schemas.openxmlformats.org/wordprocessingml/2006/main">
        <w:t xml:space="preserve">1 SAM 8:16 Zai ɗauki barorinku maza, da ku mata, da manyan samarinku, da jakunanku, ya sa su yi aikinsa.</w:t>
      </w:r>
    </w:p>
    <w:p/>
    <w:p>
      <w:r xmlns:w="http://schemas.openxmlformats.org/wordprocessingml/2006/main">
        <w:t xml:space="preserve">Sama’ila ya gargaɗi Isra’ilawa game da sakamakon roƙon sarki, kamar sarki ya ɗauki bayinsa da dukiyarsu don aikinsa.</w:t>
      </w:r>
    </w:p>
    <w:p/>
    <w:p>
      <w:r xmlns:w="http://schemas.openxmlformats.org/wordprocessingml/2006/main">
        <w:t xml:space="preserve">1. Gargaɗin Sarki: Yadda Buƙatar da Isra’ilawa suka yi na neman Sarki ya kashe su fiye da yadda suke tsammani.</w:t>
      </w:r>
    </w:p>
    <w:p/>
    <w:p>
      <w:r xmlns:w="http://schemas.openxmlformats.org/wordprocessingml/2006/main">
        <w:t xml:space="preserve">2. Tsarin Mulkin Allah: Nazarin 1 Sama’ila 8:16 da Yadda Allah Yake Amfani da Al’amuranmu Don Cika Nufinsa.</w:t>
      </w:r>
    </w:p>
    <w:p/>
    <w:p>
      <w:r xmlns:w="http://schemas.openxmlformats.org/wordprocessingml/2006/main">
        <w:t xml:space="preserve">1. 1 Sama'ila 8:16- "Zai kuma ɗauki barorinku maza, da ku matayenku, da samarinku nagari, da jakunanku, ya sa su aiki."</w:t>
      </w:r>
    </w:p>
    <w:p/>
    <w:p>
      <w:r xmlns:w="http://schemas.openxmlformats.org/wordprocessingml/2006/main">
        <w:t xml:space="preserve">2. Afisawa 1:11- “A cikinsa muka sami gādo, an riga an riga an riga an riga an riga an riga an riga an ƙaddara shi bisa ga nufin wanda yake aiki duka bisa ga shawarar nufinsa.”</w:t>
      </w:r>
    </w:p>
    <w:p/>
    <w:p>
      <w:r xmlns:w="http://schemas.openxmlformats.org/wordprocessingml/2006/main">
        <w:t xml:space="preserve">1 SAM 8:17 Zai ɗauki kashi goma na tumakinku, ku kuwa za ku zama bayinsa.</w:t>
      </w:r>
    </w:p>
    <w:p/>
    <w:p>
      <w:r xmlns:w="http://schemas.openxmlformats.org/wordprocessingml/2006/main">
        <w:t xml:space="preserve">Allah yana gargaɗi mutanen Isra’ila cewa idan suka zaɓi su sami sarki, sarkin zai ɗauki kashi goma na tumakinsu a matsayin haraji.</w:t>
      </w:r>
    </w:p>
    <w:p/>
    <w:p>
      <w:r xmlns:w="http://schemas.openxmlformats.org/wordprocessingml/2006/main">
        <w:t xml:space="preserve">1. Gargaɗin Allah: Ka yi la’akari da illolin da zai haifar kafin yanke shawara</w:t>
      </w:r>
    </w:p>
    <w:p/>
    <w:p>
      <w:r xmlns:w="http://schemas.openxmlformats.org/wordprocessingml/2006/main">
        <w:t xml:space="preserve">2. Mulkin Allah: Shi kaɗai ne ke ƙayyade wanda zai yi sarauta a kanmu</w:t>
      </w:r>
    </w:p>
    <w:p/>
    <w:p>
      <w:r xmlns:w="http://schemas.openxmlformats.org/wordprocessingml/2006/main">
        <w:t xml:space="preserve">1. Kubawar Shari’a 17:14-20</w:t>
      </w:r>
    </w:p>
    <w:p/>
    <w:p>
      <w:r xmlns:w="http://schemas.openxmlformats.org/wordprocessingml/2006/main">
        <w:t xml:space="preserve">2. Ishaya 10:5-7</w:t>
      </w:r>
    </w:p>
    <w:p/>
    <w:p>
      <w:r xmlns:w="http://schemas.openxmlformats.org/wordprocessingml/2006/main">
        <w:t xml:space="preserve">1 SAM 8:18 A wannan rana za ku yi kuka saboda sarkinku da kuka zaɓe ku. Ubangiji kuwa ba zai ji ka ba a wannan rana.</w:t>
      </w:r>
    </w:p>
    <w:p/>
    <w:p>
      <w:r xmlns:w="http://schemas.openxmlformats.org/wordprocessingml/2006/main">
        <w:t xml:space="preserve">Isra'ilawa suka zaɓi sarki, amma Allah ba zai ji kukansu na neman taimako ba a wannan rana.</w:t>
      </w:r>
    </w:p>
    <w:p/>
    <w:p>
      <w:r xmlns:w="http://schemas.openxmlformats.org/wordprocessingml/2006/main">
        <w:t xml:space="preserve">1. Sakamakon Kin Allah: Nazari akan 1 Samuila 8:18</w:t>
      </w:r>
    </w:p>
    <w:p/>
    <w:p>
      <w:r xmlns:w="http://schemas.openxmlformats.org/wordprocessingml/2006/main">
        <w:t xml:space="preserve">2. Ikon Zaɓa: Fahimtar Buƙatar Jagorancin Allah.</w:t>
      </w:r>
    </w:p>
    <w:p/>
    <w:p>
      <w:r xmlns:w="http://schemas.openxmlformats.org/wordprocessingml/2006/main">
        <w:t xml:space="preserve">1. Kubawar Shari’a 17:14-20 – Magana: Umurnin Allah ga Isra’ila game da naɗin sarki.</w:t>
      </w:r>
    </w:p>
    <w:p/>
    <w:p>
      <w:r xmlns:w="http://schemas.openxmlformats.org/wordprocessingml/2006/main">
        <w:t xml:space="preserve">2. Irmiya 17:5-10 - Magana: Gargaɗin Allah ga mutanen Isra’ila game da dogara ga mutum ba ga Allah ba.</w:t>
      </w:r>
    </w:p>
    <w:p/>
    <w:p>
      <w:r xmlns:w="http://schemas.openxmlformats.org/wordprocessingml/2006/main">
        <w:t xml:space="preserve">1 SAM 8:19 Duk da haka mutanen suka ƙi su yi biyayya da muryar Sama'ila. sai suka ce a'a; amma za mu sami sarki a kanmu;</w:t>
      </w:r>
    </w:p>
    <w:p/>
    <w:p>
      <w:r xmlns:w="http://schemas.openxmlformats.org/wordprocessingml/2006/main">
        <w:t xml:space="preserve">Isra’ilawa sun ƙi shawarar Sama’ila kuma suka nemi sarki da zai yi sarauta bisa su.</w:t>
      </w:r>
    </w:p>
    <w:p/>
    <w:p>
      <w:r xmlns:w="http://schemas.openxmlformats.org/wordprocessingml/2006/main">
        <w:t xml:space="preserve">1. "Biyayya a cikin Rashin Biyayya: Darussa daga 1 Samuila 8:19"</w:t>
      </w:r>
    </w:p>
    <w:p/>
    <w:p>
      <w:r xmlns:w="http://schemas.openxmlformats.org/wordprocessingml/2006/main">
        <w:t xml:space="preserve">2. "Kira ga Sarki: Miƙa wuya ga Nufin Allah"</w:t>
      </w:r>
    </w:p>
    <w:p/>
    <w:p>
      <w:r xmlns:w="http://schemas.openxmlformats.org/wordprocessingml/2006/main">
        <w:t xml:space="preserve">1. Irmiya 17:9 – Zuciya ta fi kowane abu yaudara, mai muguwar zuciya: wa zai iya saninta?</w:t>
      </w:r>
    </w:p>
    <w:p/>
    <w:p>
      <w:r xmlns:w="http://schemas.openxmlformats.org/wordprocessingml/2006/main">
        <w:t xml:space="preserve">2.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1 SAM 8:20 Domin mu zama kamar dukan al'ummai. Domin sarkinmu ya yi mana shari'a, ya fita gabanmu, ya yi yaƙinmu.</w:t>
      </w:r>
    </w:p>
    <w:p/>
    <w:p>
      <w:r xmlns:w="http://schemas.openxmlformats.org/wordprocessingml/2006/main">
        <w:t xml:space="preserve">Isra’ilawa sun roƙi sarki don su zama kamar sauran al’ummai kuma su sa shugabansu ya yi yaƙinsu.</w:t>
      </w:r>
    </w:p>
    <w:p/>
    <w:p>
      <w:r xmlns:w="http://schemas.openxmlformats.org/wordprocessingml/2006/main">
        <w:t xml:space="preserve">1. Nufin Allah vs. Matsi na Jama'a - Sha'awar Isra'ilawa ga sarki.</w:t>
      </w:r>
    </w:p>
    <w:p/>
    <w:p>
      <w:r xmlns:w="http://schemas.openxmlformats.org/wordprocessingml/2006/main">
        <w:t xml:space="preserve">2. Neman Identity - Binciken buƙatar dacewa da zama kamar sauran.</w:t>
      </w:r>
    </w:p>
    <w:p/>
    <w:p>
      <w:r xmlns:w="http://schemas.openxmlformats.org/wordprocessingml/2006/main">
        <w:t xml:space="preserve">1. 1 Korinthiyawa 1:26-27 – Domin ku yi la’akari da kiranku, ’yan’uwa: ba da yawa a cikinku ba su da hikima bisa ga mizanan duniya, ba da yawa ba su da ƙarfi, ba kuma da yawa ba masu daraja ba. Amma Allah ya zaɓi abin da yake wauta a duniya domin ya kunyata masu hikima. Allah ya zaɓi abin da yake marar ƙarfi a duniya don ya kunyata mai ƙarfi.</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1 SAM 8:21 Sama'ila kuwa ya ji dukan maganar jama'a, ya kuwa faɗa a kunnen Ubangiji.</w:t>
      </w:r>
    </w:p>
    <w:p/>
    <w:p>
      <w:r xmlns:w="http://schemas.openxmlformats.org/wordprocessingml/2006/main">
        <w:t xml:space="preserve">Sama'ila kuwa ya kasa kunne ga maganar mutanen, ya maimaita wa Ubangiji.</w:t>
      </w:r>
    </w:p>
    <w:p/>
    <w:p>
      <w:r xmlns:w="http://schemas.openxmlformats.org/wordprocessingml/2006/main">
        <w:t xml:space="preserve">1: Allah yana jin mu idan muna magana, ko da ba wanda ya yi.</w:t>
      </w:r>
    </w:p>
    <w:p/>
    <w:p>
      <w:r xmlns:w="http://schemas.openxmlformats.org/wordprocessingml/2006/main">
        <w:t xml:space="preserve">2: Mu rika yin magana da Allah kuma mu tabbata mu saurare shi.</w:t>
      </w:r>
    </w:p>
    <w:p/>
    <w:p>
      <w:r xmlns:w="http://schemas.openxmlformats.org/wordprocessingml/2006/main">
        <w:t xml:space="preserve">1: Yaƙub 1:19 “Ku san wannan, ʼyanʼuwana ƙaunatattu: bari kowane mutum ya yi saurin ji, ya yi jinkirin magana, ya yi jinkirin yin fushi.”</w:t>
      </w:r>
    </w:p>
    <w:p/>
    <w:p>
      <w:r xmlns:w="http://schemas.openxmlformats.org/wordprocessingml/2006/main">
        <w:t xml:space="preserve">2: 1 Tassalunikawa 5:17 "Ku yi addu'a ba fasawa."</w:t>
      </w:r>
    </w:p>
    <w:p/>
    <w:p>
      <w:r xmlns:w="http://schemas.openxmlformats.org/wordprocessingml/2006/main">
        <w:t xml:space="preserve">1 SAM 8:22 Ubangiji ya ce wa Sama'ila, “Ka kasa kunne ga maganarsu, ka naɗa su sarki. Sama'ila ya ce wa mutanen Isra'ila, “Kowane ku tafi birninsa.</w:t>
      </w:r>
    </w:p>
    <w:p/>
    <w:p>
      <w:r xmlns:w="http://schemas.openxmlformats.org/wordprocessingml/2006/main">
        <w:t xml:space="preserve">Ubangiji ya umurci Sama'ila ya saurari roƙon mutanen kuma ya naɗa sarki. Sai Sama’ila ya gaya wa mutanen Isra’ila su koma garuruwansu.</w:t>
      </w:r>
    </w:p>
    <w:p/>
    <w:p>
      <w:r xmlns:w="http://schemas.openxmlformats.org/wordprocessingml/2006/main">
        <w:t xml:space="preserve">1. Muhimmancin sauraren dokokin Allah da bin nufinsa.</w:t>
      </w:r>
    </w:p>
    <w:p/>
    <w:p>
      <w:r xmlns:w="http://schemas.openxmlformats.org/wordprocessingml/2006/main">
        <w:t xml:space="preserve">2. Bukatar mika wuya ga hukuma da mutunta masu rike da madafun iko.</w:t>
      </w:r>
    </w:p>
    <w:p/>
    <w:p>
      <w:r xmlns:w="http://schemas.openxmlformats.org/wordprocessingml/2006/main">
        <w:t xml:space="preserve">1. Fitowa 23:20-21 - "Ga shi, na aiko mala'ika a gabanka, domin ya kiyaye ka a hanya, ya kai ka wurin da na shirya. gama ba zai gafarta muku laifofinku ba: gama sunana a cikinsa yake.”</w:t>
      </w:r>
    </w:p>
    <w:p/>
    <w:p>
      <w:r xmlns:w="http://schemas.openxmlformats.org/wordprocessingml/2006/main">
        <w:t xml:space="preserve">2. Matta 22:21 - "Saboda haka ku ba Kaisar abin da yake na Kaisar, ku kuma ba wa Allah abin da yake na Allah."</w:t>
      </w:r>
    </w:p>
    <w:p/>
    <w:p>
      <w:r xmlns:w="http://schemas.openxmlformats.org/wordprocessingml/2006/main">
        <w:t xml:space="preserve">Za a iya taƙaita 1 Sama’ila sura 9 a cikin sakin layi uku kamar haka, tare da ayoyi da aka nuna:</w:t>
      </w:r>
    </w:p>
    <w:p/>
    <w:p>
      <w:r xmlns:w="http://schemas.openxmlformats.org/wordprocessingml/2006/main">
        <w:t xml:space="preserve">Sakin layi na 1: 1 Samu’ila 9:​1-14 ya gabatar da yadda Saul ya gamu da Sama’ila. A wannan babin, an gabatar da Saul ɗan Kish a matsayin matashi kuma kyakkyawa daga ƙabilar Biliyaminu. Mahaifinsa ya aika shi nemo wasu jakunan da suka bace. Bayan ya yi bincike na ɗan lokaci bai yi nasara ba, Saul ya tsai da shawarar ya tuntuɓi wani maigani a ƙasar Zuf Sama’ila don ya nemi ja-gora game da jakunan da suka ɓace. Sa’ad da suke kusa da birnin da Sama’ila yake da zama, sai suka haɗu da wasu ’yan mata waɗanda suka gaya musu cewa Sama’ila yana shirin yin hadaya kuma su yi gaggawar tarye shi.</w:t>
      </w:r>
    </w:p>
    <w:p/>
    <w:p>
      <w:r xmlns:w="http://schemas.openxmlformats.org/wordprocessingml/2006/main">
        <w:t xml:space="preserve">Sakin layi na 2: Ci gaba a cikin 1 Samu’ila 9:15-24, ya ba da labarin haduwar Sama’ila da Saul da kuma wahayin Allah game da sarautarsa a nan gaba. Sa’ad da Saul ya isa kan tudu da Sama’ila yake yin hadaya, Allah ya bayyana wa Sama’ila cewa Saul ne mutumin da ya zaɓa ya zama sarki bisa mutanensa Isra’ila. Sa’ad da Shawulu ya sadu da Sama’ila, ya sami labarin sunansa na annabi kuma aka gayyace shi ya ci abinci tare da shi a matsayin baƙo mai daraja.</w:t>
      </w:r>
    </w:p>
    <w:p/>
    <w:p>
      <w:r xmlns:w="http://schemas.openxmlformats.org/wordprocessingml/2006/main">
        <w:t xml:space="preserve">Sakin layi na 3: 1 Sama’ila sura 9 ta kammala da Sama’ila ya naɗa Saul a keɓe. A cikin 1 Samu’ila 9:​25-27, an ambata cewa bayan tattaunawar da suka yi sa’ad da suke cin abinci, da sassafe kafin fitowar rana, Sama’ila ya kira bawan Saul ya tafi da wuri sa’ad da ya keɓe Saul ya zama sarkin Isra’ila ta wurin zuba masa mai. Kafin ya rabu, Sama’ila ya ba da ƙarin umurni game da abin da zai faru a gaba kuma ya gaya wa Saul cewa wasu alamu za su tabbatar da zaɓen da Allah ya yi a matsayin sarki.</w:t>
      </w:r>
    </w:p>
    <w:p/>
    <w:p>
      <w:r xmlns:w="http://schemas.openxmlformats.org/wordprocessingml/2006/main">
        <w:t xml:space="preserve">A takaice:</w:t>
      </w:r>
    </w:p>
    <w:p>
      <w:r xmlns:w="http://schemas.openxmlformats.org/wordprocessingml/2006/main">
        <w:t xml:space="preserve">1 Sama’ila 9 ya ba da:</w:t>
      </w:r>
    </w:p>
    <w:p>
      <w:r xmlns:w="http://schemas.openxmlformats.org/wordprocessingml/2006/main">
        <w:t xml:space="preserve">Gamuwar Saul da Samu'u;</w:t>
      </w:r>
    </w:p>
    <w:p>
      <w:r xmlns:w="http://schemas.openxmlformats.org/wordprocessingml/2006/main">
        <w:t xml:space="preserve">Wahayin Allah game da sarautarsa a nan gaba;</w:t>
      </w:r>
    </w:p>
    <w:p>
      <w:r xmlns:w="http://schemas.openxmlformats.org/wordprocessingml/2006/main">
        <w:t xml:space="preserve">Sama'ila ya naɗa Saul a keɓe.</w:t>
      </w:r>
    </w:p>
    <w:p/>
    <w:p>
      <w:r xmlns:w="http://schemas.openxmlformats.org/wordprocessingml/2006/main">
        <w:t xml:space="preserve">Jaddadawa akan:</w:t>
      </w:r>
    </w:p>
    <w:p>
      <w:r xmlns:w="http://schemas.openxmlformats.org/wordprocessingml/2006/main">
        <w:t xml:space="preserve">Haɗu da Saul da Sama’ila;</w:t>
      </w:r>
    </w:p>
    <w:p>
      <w:r xmlns:w="http://schemas.openxmlformats.org/wordprocessingml/2006/main">
        <w:t xml:space="preserve">Wahayin Allah game da sarautar nan gaba;</w:t>
      </w:r>
    </w:p>
    <w:p>
      <w:r xmlns:w="http://schemas.openxmlformats.org/wordprocessingml/2006/main">
        <w:t xml:space="preserve">Sama'ila ya naɗa Saul a keɓe.</w:t>
      </w:r>
    </w:p>
    <w:p/>
    <w:p>
      <w:r xmlns:w="http://schemas.openxmlformats.org/wordprocessingml/2006/main">
        <w:t xml:space="preserve">Babin ya mai da hankali kan haduwar Saul da Sama’ila, wahayin da Allah ya yi game da sarautarsa a nan gaba, da kuma shafaffen Saul da Sama’ila ya yi. A cikin 1 Sama’ila sura 9, an gabatar da Saul a matsayin matashi kuma kyakkyawa daga kabilar Biliyaminu. Mahaifinsa ne ya aike shi ya nemo jakunan da suka ɓata amma ya gama neman ja-gora daga wurin maigani Sama’ila a ƙasar Zuf. Sa’ad da suke kusa da birnin da Sama’ila yake da zama, sun sami bayani game da sadaukarwar da zai yi da zai zo kuma aka ba su shawarar su sadu da shi.</w:t>
      </w:r>
    </w:p>
    <w:p/>
    <w:p>
      <w:r xmlns:w="http://schemas.openxmlformats.org/wordprocessingml/2006/main">
        <w:t xml:space="preserve">Ci gaba a cikin 1 Sama’ila sura 9, sa’ad da Saul ya isa kan tudu inda Sama’ila yake yin hadaya, Allah ya bayyana wa Sama’ila cewa Saul ne zaɓaɓɓen ya zama sarkin Isra’ila. Sa’ad da suka haɗu, Saul ya koyi game da sunan annabcin Sama’ila kuma ya sami gayyata ya ci abinci tare da shi a matsayin baƙo mai daraja, gamuwa mai muhimmanci da ta haifar da abubuwan da suka kai ga sarautar Saul.</w:t>
      </w:r>
    </w:p>
    <w:p/>
    <w:p>
      <w:r xmlns:w="http://schemas.openxmlformats.org/wordprocessingml/2006/main">
        <w:t xml:space="preserve">1 Sama’ila sura 9 sun kammala da bikin shafa mai na sirri da Sama’ila ya yi. Da sassafe kafin fitowar rana, ya kira bawan Saul ya tafi sa’ad da yake naɗa Saul a matsayin sarkin Isra’ila yana zuba masa mai a keɓe, abin da ke wakiltar naɗi da iko na Allah. Kafin a rabu, an ba da ƙarin umurni game da abin da zai faru na gaba tare da alamun da za su tabbatar da zaɓen da Allah ya ɗauka na Saul a matsayin sarki.</w:t>
      </w:r>
    </w:p>
    <w:p/>
    <w:p>
      <w:r xmlns:w="http://schemas.openxmlformats.org/wordprocessingml/2006/main">
        <w:t xml:space="preserve">1 SAM 9:1 Akwai wani mutumin Biliyaminu, sunansa Kish, ɗan Abiel, ɗan Zeror, ɗan Bechorat, ɗan Afiya, ɗan Biliyaminu, babban jarumi.</w:t>
      </w:r>
    </w:p>
    <w:p/>
    <w:p>
      <w:r xmlns:w="http://schemas.openxmlformats.org/wordprocessingml/2006/main">
        <w:t xml:space="preserve">An gabatar da Kish, babban mutum mai iko daga Biliyaminu.</w:t>
      </w:r>
    </w:p>
    <w:p/>
    <w:p>
      <w:r xmlns:w="http://schemas.openxmlformats.org/wordprocessingml/2006/main">
        <w:t xml:space="preserve">1. Allah yana amfani da mafi kankantar mutane wajen kawo girma.</w:t>
      </w:r>
    </w:p>
    <w:p/>
    <w:p>
      <w:r xmlns:w="http://schemas.openxmlformats.org/wordprocessingml/2006/main">
        <w:t xml:space="preserve">2. Komai tarihinka, Allah yayi maka tsari.</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1 Korinthiyawa 1:26-27 – Domin ku yi la’akari da kiranku, ’yan’uwa: ba da yawa a cikinku ba su da hikima bisa ga mizanan duniya, da yawa ba su da ƙarfi, ba kuma da yawa ba masu daraja ba. Amma Allah ya zaɓi abin da yake wauta a duniya domin ya kunyata masu hikima. Allah ya zaɓi abin da yake marar ƙarfi a duniya don ya kunyata mai ƙarfi.</w:t>
      </w:r>
    </w:p>
    <w:p/>
    <w:p>
      <w:r xmlns:w="http://schemas.openxmlformats.org/wordprocessingml/2006/main">
        <w:t xml:space="preserve">1 SAM 9:2 Yana da ɗa, sunansa Saul, zaɓaɓɓen saurayi, kyakkyawa, kuma a cikin Isra'ilawa ba wanda ya fi shi kyau, tun daga kafaɗunsa har sama ya fi kowane girma. na mutane.</w:t>
      </w:r>
    </w:p>
    <w:p/>
    <w:p>
      <w:r xmlns:w="http://schemas.openxmlformats.org/wordprocessingml/2006/main">
        <w:t xml:space="preserve">Saul ɗan Kish ne, shi ne mafi kyau da tsayi a cikin Isra'ilawa.</w:t>
      </w:r>
    </w:p>
    <w:p/>
    <w:p>
      <w:r xmlns:w="http://schemas.openxmlformats.org/wordprocessingml/2006/main">
        <w:t xml:space="preserve">1. Mu zama masu godiya don baiwar da Allah ya yi mana.</w:t>
      </w:r>
    </w:p>
    <w:p/>
    <w:p>
      <w:r xmlns:w="http://schemas.openxmlformats.org/wordprocessingml/2006/main">
        <w:t xml:space="preserve">2. Misalin Shawulu na tawali’u da alheri ya kamata ya tuna mana yadda za mu yi ƙoƙari mu bauta wa Allah.</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Filibiyawa 2:3-4 - Kada ku yi kome domin son kai ko girman kai na banza. Maimakon haka, a cikin tawali'u, ku ɗaukaka wasu fiye da kanku, kada ku lura da naku, amma kowannenku ga na sauran.</w:t>
      </w:r>
    </w:p>
    <w:p/>
    <w:p>
      <w:r xmlns:w="http://schemas.openxmlformats.org/wordprocessingml/2006/main">
        <w:t xml:space="preserve">1 SAM 9:3 Jakunan Kish, mahaifin Saul kuma sun ɓace. Kish kuwa ya ce wa Saul, ɗansa, “Ka ɗauki ɗaya daga cikin barorinka, ka tashi, ka nemi jakunan.</w:t>
      </w:r>
    </w:p>
    <w:p/>
    <w:p>
      <w:r xmlns:w="http://schemas.openxmlformats.org/wordprocessingml/2006/main">
        <w:t xml:space="preserve">Kish, mahaifin Saul, ya rasa jakunansa kuma ya aiki Saul da ɗaya daga cikin barorinsa su neme su.</w:t>
      </w:r>
    </w:p>
    <w:p/>
    <w:p>
      <w:r xmlns:w="http://schemas.openxmlformats.org/wordprocessingml/2006/main">
        <w:t xml:space="preserve">1. Allah zai yi amfani da bincikenmu ya fallasa shirye-shiryensa a gare mu.</w:t>
      </w:r>
    </w:p>
    <w:p/>
    <w:p>
      <w:r xmlns:w="http://schemas.openxmlformats.org/wordprocessingml/2006/main">
        <w:t xml:space="preserve">2. Allah yana iya yin amfani da mafi ƙanƙanta ayyukanmu don daidaita rayuwarmu ta gaba.</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Ishaya 55: 8-9 - "Gama tunanina ba tunaninku ba ne, al'amuranku kuma ba al'amurana ba ne," in ji Ubangiji. "Kamar yadda sammai suke sama da ƙasa, haka al'amurana sun fi naku ɗaukaka, tunanina kuma fiye da tunaninku."</w:t>
      </w:r>
    </w:p>
    <w:p/>
    <w:p>
      <w:r xmlns:w="http://schemas.openxmlformats.org/wordprocessingml/2006/main">
        <w:t xml:space="preserve">1 SAM 9:4 Ya bi ta ƙasar tudu ta Ifraimu, ya bi ta ƙasar Shalisha, amma ba su same su ba. , amma ba su same su ba.</w:t>
      </w:r>
    </w:p>
    <w:p/>
    <w:p>
      <w:r xmlns:w="http://schemas.openxmlformats.org/wordprocessingml/2006/main">
        <w:t xml:space="preserve">Saul da baransa suka yi tafiya don neman ɓatattun jakuna, amma ba su yi nasara ba a ƙasar Ifraimu, da Shalisha, da Shalim, da na Biliyaminu.</w:t>
      </w:r>
    </w:p>
    <w:p/>
    <w:p>
      <w:r xmlns:w="http://schemas.openxmlformats.org/wordprocessingml/2006/main">
        <w:t xml:space="preserve">1. Muhimmancin Dagewa: Nazari a 1 Samuila 9:4</w:t>
      </w:r>
    </w:p>
    <w:p/>
    <w:p>
      <w:r xmlns:w="http://schemas.openxmlformats.org/wordprocessingml/2006/main">
        <w:t xml:space="preserve">2. Shirin Allah da tanadi: Koyi daga Tafiya ta Saul a cikin 1 Samuila 9:4.</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Ibraniyawa 13:5-6 – Ku bar zancenku ya zama marar kwaɗayi; Ku yarda da irin abubuwan da kuke da su, gama ya ce, 'Ba zan yashe ku ba har abada.' Domin mu yi gabagaɗi mu ce, Ubangiji ne mataimakina, kuma ba zan ji tsoron abin da mutum zai yi da ni.</w:t>
      </w:r>
    </w:p>
    <w:p/>
    <w:p>
      <w:r xmlns:w="http://schemas.openxmlformats.org/wordprocessingml/2006/main">
        <w:t xml:space="preserve">1 SAM 9:5 Da suka isa ƙasar Zuf, Saul ya ce wa baransa, “Zo, mu koma. Kada ubana ya bar kula da jakuna, ya kula da mu.</w:t>
      </w:r>
    </w:p>
    <w:p/>
    <w:p>
      <w:r xmlns:w="http://schemas.openxmlformats.org/wordprocessingml/2006/main">
        <w:t xml:space="preserve">Saul da baransa suka yi tafiya zuwa ƙasar Zuf kuma Saul yana so ya koma gida idan mahaifinsa ya damu.</w:t>
      </w:r>
    </w:p>
    <w:p/>
    <w:p>
      <w:r xmlns:w="http://schemas.openxmlformats.org/wordprocessingml/2006/main">
        <w:t xml:space="preserve">1. Koyon Yin Alhaki – Labarin Saul a cikin 1 Samu’ila 9:5 ya koya mana muhimmancin kasancewa da hakki da kuma fahimtar haƙƙoƙinmu.</w:t>
      </w:r>
    </w:p>
    <w:p/>
    <w:p>
      <w:r xmlns:w="http://schemas.openxmlformats.org/wordprocessingml/2006/main">
        <w:t xml:space="preserve">2. Bada Iyali Gaba – Damuwar Saul ga mahaifinsa a 1 Samu’ila 9:5 ya nuna muhimmancin ba da fifiko ga iyali.</w:t>
      </w:r>
    </w:p>
    <w:p/>
    <w:p>
      <w:r xmlns:w="http://schemas.openxmlformats.org/wordprocessingml/2006/main">
        <w:t xml:space="preserve">1. Misalai 22:6 - Koyar da yaro bisa tafarkin da ya kamata ya bi; ko da ya tsufa ba zai rabu da ita ba.</w:t>
      </w:r>
    </w:p>
    <w:p/>
    <w:p>
      <w:r xmlns:w="http://schemas.openxmlformats.org/wordprocessingml/2006/main">
        <w:t xml:space="preserve">2. 1 Korinthiyawa 13:4-7 - Ƙauna tana da haƙuri da kirki; soyayya ba ta hassada ko alfahari; ba girman kai ko rashin kunya ba. Ba ta dage kan hanyarta; ba ya jin haushi ko bacin rai; Ba ya murna da zalunci, amma yana murna da gaskiya.</w:t>
      </w:r>
    </w:p>
    <w:p/>
    <w:p>
      <w:r xmlns:w="http://schemas.openxmlformats.org/wordprocessingml/2006/main">
        <w:t xml:space="preserve">1 SAM 9:6 Ya ce masa, “Ga shi, akwai wani mutumin Allah a cikin wannan birni, shi babban mutum ne. Duk abin da ya faɗa zai tabbata. watakila zai iya nuna mana hanyar da za mu bi.</w:t>
      </w:r>
    </w:p>
    <w:p/>
    <w:p>
      <w:r xmlns:w="http://schemas.openxmlformats.org/wordprocessingml/2006/main">
        <w:t xml:space="preserve">Wani mutum ya faɗa wa Saul labarin wani bawan Allah a cikin birnin, abin da ya faɗa kuma ya cika. Sai suka yanke shawarar zuwa wurinsa ko zai nuna musu hanya.</w:t>
      </w:r>
    </w:p>
    <w:p/>
    <w:p>
      <w:r xmlns:w="http://schemas.openxmlformats.org/wordprocessingml/2006/main">
        <w:t xml:space="preserve">1. Ikon Amincewa da Kalmar Allah</w:t>
      </w:r>
    </w:p>
    <w:p/>
    <w:p>
      <w:r xmlns:w="http://schemas.openxmlformats.org/wordprocessingml/2006/main">
        <w:t xml:space="preserve">2. Muhimmancin Neman Nasihar Allah</w:t>
      </w:r>
    </w:p>
    <w:p/>
    <w:p>
      <w:r xmlns:w="http://schemas.openxmlformats.org/wordprocessingml/2006/main">
        <w:t xml:space="preserve">1. Zabura 25:4-5 – Ka sa ni in san hanyoyinka, ya Ubangiji; koya mini hanyoyinku. Ka bishe ni cikin gaskiyarka, ka koya mini, gama kai ne Allah na cetona; a gare ku nake jira dukan yini.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1 SAM 9:7 Saul ya ce wa baransa, “Idan muka tafi, me za mu kawo wa mutumin? Gama gurasa ta ƙare a cikin kwanoninmu, ba kuwa abin da za mu kawo wa annabin Allah.</w:t>
      </w:r>
    </w:p>
    <w:p/>
    <w:p>
      <w:r xmlns:w="http://schemas.openxmlformats.org/wordprocessingml/2006/main">
        <w:t xml:space="preserve">Saul da baransa ba su da abin da za su ba wa annabin Allah, gama abincinsu ya ƙare.</w:t>
      </w:r>
    </w:p>
    <w:p/>
    <w:p>
      <w:r xmlns:w="http://schemas.openxmlformats.org/wordprocessingml/2006/main">
        <w:t xml:space="preserve">1. Idan Muka Samu Kanmu Cikin Bukata, Zamu Iya Koma Ga Allah Don Taimako</w:t>
      </w:r>
    </w:p>
    <w:p/>
    <w:p>
      <w:r xmlns:w="http://schemas.openxmlformats.org/wordprocessingml/2006/main">
        <w:t xml:space="preserve">2. Allah Zai Azurta Mu A Lokacin Bukata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34:10 - "Zakoki suna wahala da yunwa, amma masu neman Ubangiji ba su rasa abin kirki ba."</w:t>
      </w:r>
    </w:p>
    <w:p/>
    <w:p>
      <w:r xmlns:w="http://schemas.openxmlformats.org/wordprocessingml/2006/main">
        <w:t xml:space="preserve">1 SAM 9:8 baran kuwa ya sāke amsa wa Saul, ya ce, “Ga shi, ina da kashi huɗu na shekel na azurfa, zan ba mutumin Allah, ya faɗa mana hanyarmu.</w:t>
      </w:r>
    </w:p>
    <w:p/>
    <w:p>
      <w:r xmlns:w="http://schemas.openxmlformats.org/wordprocessingml/2006/main">
        <w:t xml:space="preserve">Wani bawan Saul ya gaya masa cewa yana da kashi huɗu na shekel na azurfa, wanda yake so ya ba wani bawan Allah don ya roƙi ja-gora.</w:t>
      </w:r>
    </w:p>
    <w:p/>
    <w:p>
      <w:r xmlns:w="http://schemas.openxmlformats.org/wordprocessingml/2006/main">
        <w:t xml:space="preserve">1. Darajar Shiriya: Koyan Bin Tafarkin Allah</w:t>
      </w:r>
    </w:p>
    <w:p/>
    <w:p>
      <w:r xmlns:w="http://schemas.openxmlformats.org/wordprocessingml/2006/main">
        <w:t xml:space="preserve">2.Kada Ka Rage Ikon Karamar Kyauta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Yahaya 10:14 - Ni ne makiyayi nagari, na kuma san tumakina, nawa kuma sun san su.</w:t>
      </w:r>
    </w:p>
    <w:p/>
    <w:p>
      <w:r xmlns:w="http://schemas.openxmlformats.org/wordprocessingml/2006/main">
        <w:t xml:space="preserve">1 SAM 9:9 (A dā a Isra'ila, sa'ad da mutum ya tafi neman Allah, haka yakan ce, Ku zo, mu je wurin maigani, gama wanda ake ce da shi Annabi a dā, ana kiransa mai gani ne).</w:t>
      </w:r>
    </w:p>
    <w:p/>
    <w:p>
      <w:r xmlns:w="http://schemas.openxmlformats.org/wordprocessingml/2006/main">
        <w:t xml:space="preserve">A Isra’ila ta dā, ana kiran annabawa masu gani kuma mutane za su je wurinsu su roƙi Allah ya ja-gorance su.</w:t>
      </w:r>
    </w:p>
    <w:p/>
    <w:p>
      <w:r xmlns:w="http://schemas.openxmlformats.org/wordprocessingml/2006/main">
        <w:t xml:space="preserve">1. Gano Shiriyar Allah a Duniyar Da Ke Waye Da Mu</w:t>
      </w:r>
    </w:p>
    <w:p/>
    <w:p>
      <w:r xmlns:w="http://schemas.openxmlformats.org/wordprocessingml/2006/main">
        <w:t xml:space="preserve">2. Fahimtar Ikon Annabi</w:t>
      </w:r>
    </w:p>
    <w:p/>
    <w:p>
      <w:r xmlns:w="http://schemas.openxmlformats.org/wordprocessingml/2006/main">
        <w:t xml:space="preserve">1. Ishaya 30:21 - Ku kunnuwanku za su ji magana a bayanku, suna cewa, Wannan ita ce hanya, ku bi ta, sa'ad da kuka juya dama, da sa'ad da kuka juya hagu.</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9:10 Saul ya ce wa baransa, “Madalla! zo, mu tafi. Sai suka tafi birnin da annabin Allah yake.</w:t>
      </w:r>
    </w:p>
    <w:p/>
    <w:p>
      <w:r xmlns:w="http://schemas.openxmlformats.org/wordprocessingml/2006/main">
        <w:t xml:space="preserve">Saul da baransa suka tafi birni don su ziyarci annabin Allah.</w:t>
      </w:r>
    </w:p>
    <w:p/>
    <w:p>
      <w:r xmlns:w="http://schemas.openxmlformats.org/wordprocessingml/2006/main">
        <w:t xml:space="preserve">1. Tawakkali da Shiriyar Allah: Koyon bin Jagorancin Ubangiji</w:t>
      </w:r>
    </w:p>
    <w:p/>
    <w:p>
      <w:r xmlns:w="http://schemas.openxmlformats.org/wordprocessingml/2006/main">
        <w:t xml:space="preserve">2. Neman Alakar Allah: Haɗawa da Bawan Allah</w:t>
      </w:r>
    </w:p>
    <w:p/>
    <w:p>
      <w:r xmlns:w="http://schemas.openxmlformats.org/wordprocessingml/2006/main">
        <w:t xml:space="preserve">1. Irmiya 29:13 - "Za ku neme ni ku same ni sa'ad da kuke neme ni da dukan zuciyarku."</w:t>
      </w:r>
    </w:p>
    <w:p/>
    <w:p>
      <w:r xmlns:w="http://schemas.openxmlformats.org/wordprocessingml/2006/main">
        <w:t xml:space="preserve">2. Matta 6:33 - "Ku fara biɗan mulkin Allah da adalcinsa, za a ƙara muku dukan waɗannan abubuwa."</w:t>
      </w:r>
    </w:p>
    <w:p/>
    <w:p>
      <w:r xmlns:w="http://schemas.openxmlformats.org/wordprocessingml/2006/main">
        <w:t xml:space="preserve">1 SAM 9:11 Da suka hau dutse zuwa birnin, sai suka tarar da samari mata suna fitowa ɗibar ruwa, suka ce musu, “Maganin yana nan?</w:t>
      </w:r>
    </w:p>
    <w:p/>
    <w:p>
      <w:r xmlns:w="http://schemas.openxmlformats.org/wordprocessingml/2006/main">
        <w:t xml:space="preserve">Wasu mutane biyu suka tambayi budurwai ko mai gani yana cikin birni yayin da suke tafiya a kan wani tudu.</w:t>
      </w:r>
    </w:p>
    <w:p/>
    <w:p>
      <w:r xmlns:w="http://schemas.openxmlformats.org/wordprocessingml/2006/main">
        <w:t xml:space="preserve">1. Ikon Tambayoyi: Yadda Yin Tambayoyin Da Suka Dace Zai Kai Mu Ga Amsa</w:t>
      </w:r>
    </w:p>
    <w:p/>
    <w:p>
      <w:r xmlns:w="http://schemas.openxmlformats.org/wordprocessingml/2006/main">
        <w:t xml:space="preserve">2. Neman Hanya madaidaiciya: Bin Tafarkin Hikima da Hankali</w:t>
      </w:r>
    </w:p>
    <w:p/>
    <w:p>
      <w:r xmlns:w="http://schemas.openxmlformats.org/wordprocessingml/2006/main">
        <w:t xml:space="preserve">1. Misalai 2: 1-5 - Ɗana, idan ka karɓi maganata, Ka adana umarnaina a cikinka, Ka mai da kunnenka ga hikima, ka mai da hankalinka ga fahimi, Idan kuma ka yi kira ga fahimi, ka yi kuka da ƙarfi don neman fahimta. Idan kuwa kuka neme ta kamar azurfa, kuka neme ta kamar taska mai ɓoye, za ku fahimci tsoron Ubangiji, ku sami ilimin Allah.</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SAM 9:12 Suka amsa musu suka ce, “Yana ne. Ga shi, yana gabanku, ku yi gaggawa, gama yau ya zo birnin. Gama akwai hadaya na mutane yau a kan tuddai.</w:t>
      </w:r>
    </w:p>
    <w:p/>
    <w:p>
      <w:r xmlns:w="http://schemas.openxmlformats.org/wordprocessingml/2006/main">
        <w:t xml:space="preserve">Mutane biyu suka gaya wa Saul da baransa cewa Sama’ila yana cikin birnin kuma akwai hadaya a masujadai.</w:t>
      </w:r>
    </w:p>
    <w:p/>
    <w:p>
      <w:r xmlns:w="http://schemas.openxmlformats.org/wordprocessingml/2006/main">
        <w:t xml:space="preserve">1. Muhimmancin bin kiran Allah da zuwa gare shi da gaugawa.</w:t>
      </w:r>
    </w:p>
    <w:p/>
    <w:p>
      <w:r xmlns:w="http://schemas.openxmlformats.org/wordprocessingml/2006/main">
        <w:t xml:space="preserve">2. Muhimmancin kiyaye idodin Allah da hadaya.</w:t>
      </w:r>
    </w:p>
    <w:p/>
    <w:p>
      <w:r xmlns:w="http://schemas.openxmlformats.org/wordprocessingml/2006/main">
        <w:t xml:space="preserve">1. Ishaya 55:6 - "Ku nemi Ubangiji sa'ad da za a same shi; ku kira shi sa'ad da yake kusa."</w:t>
      </w:r>
    </w:p>
    <w:p/>
    <w:p>
      <w:r xmlns:w="http://schemas.openxmlformats.org/wordprocessingml/2006/main">
        <w:t xml:space="preserve">2. Leviticus 23:27 - "A rana ta goma ga wata na bakwai kuma za a yi ranar kafara, za ta zama tsattsarkan taro a gare ku; Ubangiji."</w:t>
      </w:r>
    </w:p>
    <w:p/>
    <w:p>
      <w:r xmlns:w="http://schemas.openxmlformats.org/wordprocessingml/2006/main">
        <w:t xml:space="preserve">1 SAM 9:13 Da kun shiga birnin, nan da nan za ku same shi, kafin ya haura zuwa wurin tuddai ya ci abinci. Sa'an nan kuma suka ci abin da aka umurce su. Yanzu fa ku tashi. gama wannan lokaci za ku same shi.</w:t>
      </w:r>
    </w:p>
    <w:p/>
    <w:p>
      <w:r xmlns:w="http://schemas.openxmlformats.org/wordprocessingml/2006/main">
        <w:t xml:space="preserve">Mutanen birnin ba za su ci abinci ba, sai mutumin ya albarkaci hadayar, kuma za su same shi a wannan lokaci.</w:t>
      </w:r>
    </w:p>
    <w:p/>
    <w:p>
      <w:r xmlns:w="http://schemas.openxmlformats.org/wordprocessingml/2006/main">
        <w:t xml:space="preserve">1. Ikon Ni'ima: Abin da ake nufi da samun albarka</w:t>
      </w:r>
    </w:p>
    <w:p/>
    <w:p>
      <w:r xmlns:w="http://schemas.openxmlformats.org/wordprocessingml/2006/main">
        <w:t xml:space="preserve">2. Kusantar Allah Ta Hanyar Hadaya</w:t>
      </w:r>
    </w:p>
    <w:p/>
    <w:p>
      <w:r xmlns:w="http://schemas.openxmlformats.org/wordprocessingml/2006/main">
        <w:t xml:space="preserve">1. 1 Korinthiyawa 10:16-17 – Kofin albarka da muke sawa, ba tarayyan jinin Almasihu bane? Gurasar nan da muke karya, ba tarayya ta jikin Almasihu ba ce?</w:t>
      </w:r>
    </w:p>
    <w:p/>
    <w:p>
      <w:r xmlns:w="http://schemas.openxmlformats.org/wordprocessingml/2006/main">
        <w:t xml:space="preserve">2. Matta 5:44-45 – Amma ni ina gaya muku, ku ƙaunaci magabtanku, ku albarkaci waɗanda suke zaginku, ku kyautata wa maƙiyanku, ku yi addu’a domin waɗanda suke kushe ku, suna tsananta muku.</w:t>
      </w:r>
    </w:p>
    <w:p/>
    <w:p>
      <w:r xmlns:w="http://schemas.openxmlformats.org/wordprocessingml/2006/main">
        <w:t xml:space="preserve">1 SAM 9:14 Suka haura cikin birnin.</w:t>
      </w:r>
    </w:p>
    <w:p/>
    <w:p>
      <w:r xmlns:w="http://schemas.openxmlformats.org/wordprocessingml/2006/main">
        <w:t xml:space="preserve">Saul da baransa suna kan hanyarsu ta zuwa wurin Sama’ila don su roƙi ja-gora game da wata ɓatacciyar dabba. Da suka isa birnin sai Sama'ila ya tarye su.</w:t>
      </w:r>
    </w:p>
    <w:p/>
    <w:p>
      <w:r xmlns:w="http://schemas.openxmlformats.org/wordprocessingml/2006/main">
        <w:t xml:space="preserve">1. Muhimmancin neman shawara ta hikima a lokacin rashin tabbas.</w:t>
      </w:r>
    </w:p>
    <w:p/>
    <w:p>
      <w:r xmlns:w="http://schemas.openxmlformats.org/wordprocessingml/2006/main">
        <w:t xml:space="preserve">2. Shiriyar Allah a ko da yaushe tana samuwa ga masu nemanta.</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1 SAM 9:15 Ubangiji kuwa ya faɗa wa Sama'ila a kunnensa kwana ɗaya kafin Saul ya zo, ya ce.</w:t>
      </w:r>
    </w:p>
    <w:p/>
    <w:p>
      <w:r xmlns:w="http://schemas.openxmlformats.org/wordprocessingml/2006/main">
        <w:t xml:space="preserve">Washegari Ubangiji ya faɗa wa Sama'ila kwana ɗaya kafin Saul ya zo.</w:t>
      </w:r>
    </w:p>
    <w:p/>
    <w:p>
      <w:r xmlns:w="http://schemas.openxmlformats.org/wordprocessingml/2006/main">
        <w:t xml:space="preserve">1. Yadda Allah yake Shirya Hanyoyinmu – Yadda Ubangiji ya bayyana wa Sama’ila zuwan Saul da yadda Allah yake shirya mana hanyoyinmu.</w:t>
      </w:r>
    </w:p>
    <w:p/>
    <w:p>
      <w:r xmlns:w="http://schemas.openxmlformats.org/wordprocessingml/2006/main">
        <w:t xml:space="preserve">2. Dogara ga Allah cikin rashin tabbas - Yadda Ubangiji ya bayyana wa Sama'ila gaba da yadda za mu dogara ga Allah a lokacin rashin tabbas.</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Misalai 16:9 - Zuciyar mutum tana tsara hanyarsa, amma Ubangiji yana daidaita tafiyarsa.</w:t>
      </w:r>
    </w:p>
    <w:p/>
    <w:p>
      <w:r xmlns:w="http://schemas.openxmlformats.org/wordprocessingml/2006/main">
        <w:t xml:space="preserve">1 SAM 9:16 Gobe kamar wannan lokaci zan aiko muku da wani mutum daga ƙasar Biliyaminu, za ku zuba masa mai ya zama shugaban jama'ata Isra'ila, domin ya ceci jama'ata daga hannun Filistiyawa. Gama na dubi mutanena, Domin kukansu ya zo gare ni.</w:t>
      </w:r>
    </w:p>
    <w:p/>
    <w:p>
      <w:r xmlns:w="http://schemas.openxmlformats.org/wordprocessingml/2006/main">
        <w:t xml:space="preserve">Allah ya gaya wa Sama’ila ya shafa wa wani mutum ɗan Biliyaminu ya zama shugaban mutanen Isra’ila, domin ya cece su daga hannun Filistiyawa.</w:t>
      </w:r>
    </w:p>
    <w:p/>
    <w:p>
      <w:r xmlns:w="http://schemas.openxmlformats.org/wordprocessingml/2006/main">
        <w:t xml:space="preserve">1. Abin da Allah Yake Bawa Jama’arsa: Dogara ga Tsarin Allah</w:t>
      </w:r>
    </w:p>
    <w:p/>
    <w:p>
      <w:r xmlns:w="http://schemas.openxmlformats.org/wordprocessingml/2006/main">
        <w:t xml:space="preserve">2. Kiran Jagoranci: Hidima ga Mutanen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Korinthiyawa 12:9 – Alherina ya ishe ku, gama ikona ya cika cikin rauni.</w:t>
      </w:r>
    </w:p>
    <w:p/>
    <w:p>
      <w:r xmlns:w="http://schemas.openxmlformats.org/wordprocessingml/2006/main">
        <w:t xml:space="preserve">1 SAM 9:17 Sa'ad da Sama'ila ya ga Saul, sai Ubangiji ya ce masa, “Duba, ga mutumin da na faɗa maka! Wannan shi ne zai yi mulki bisa jama'ata.</w:t>
      </w:r>
    </w:p>
    <w:p/>
    <w:p>
      <w:r xmlns:w="http://schemas.openxmlformats.org/wordprocessingml/2006/main">
        <w:t xml:space="preserve">Ubangiji kuwa ya nuna wa Sama'ila Saul kuma ya ce shi ne zai yi sarauta bisa jama'a.</w:t>
      </w:r>
    </w:p>
    <w:p/>
    <w:p>
      <w:r xmlns:w="http://schemas.openxmlformats.org/wordprocessingml/2006/main">
        <w:t xml:space="preserve">1. Zaɓen Allah Ga Shugabanni: Binciken 1 Samuila 9:17</w:t>
      </w:r>
    </w:p>
    <w:p/>
    <w:p>
      <w:r xmlns:w="http://schemas.openxmlformats.org/wordprocessingml/2006/main">
        <w:t xml:space="preserve">2. Zabin Allah a Jagoranci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2 Timothawus 2:20-21 Amma a cikin babban gida akwai ba kayan zinariya da na azurfa kaɗai ba, har da na itace da na ƙasa; wasu kuma don girmamawa, wasu kuma don rashin mutunci. Idan kuwa mutum ya tsarkake kansa daga waɗannan, zai zama kayan daraja, tsarkakewa, dacewa ga maigidan, kuma a shirya shi ga kowane kyakkyawan aiki.</w:t>
      </w:r>
    </w:p>
    <w:p/>
    <w:p>
      <w:r xmlns:w="http://schemas.openxmlformats.org/wordprocessingml/2006/main">
        <w:t xml:space="preserve">1 SAM 9:18 Sa'an nan Saul ya matso kusa da Sama'ila a Ƙofar, ya ce, “Ina roƙonka ka faɗa mini inda gidan maigani yake.</w:t>
      </w:r>
    </w:p>
    <w:p/>
    <w:p>
      <w:r xmlns:w="http://schemas.openxmlformats.org/wordprocessingml/2006/main">
        <w:t xml:space="preserve">Saul ya je kusa da Sama’ila ya tambaye shi inda gidan maigan yake.</w:t>
      </w:r>
    </w:p>
    <w:p/>
    <w:p>
      <w:r xmlns:w="http://schemas.openxmlformats.org/wordprocessingml/2006/main">
        <w:t xml:space="preserve">1. Muhimmancin tawali’u wajen neman shiriya daga Allah.</w:t>
      </w:r>
    </w:p>
    <w:p/>
    <w:p>
      <w:r xmlns:w="http://schemas.openxmlformats.org/wordprocessingml/2006/main">
        <w:t xml:space="preserve">2. Ikon addu'a don neman hikima.</w:t>
      </w:r>
    </w:p>
    <w:p/>
    <w:p>
      <w:r xmlns:w="http://schemas.openxmlformats.org/wordprocessingml/2006/main">
        <w:t xml:space="preserve">1. Karin Magana 3:5-6 - Ka dogara ga Ubangiji da dukan zuciyarka, kada ka dogara ga naka fahimi; Ku san shi a cikin dukan al'amuranku, Shi kuma zai shiryar da hanyoyinku.</w:t>
      </w:r>
    </w:p>
    <w:p/>
    <w:p>
      <w:r xmlns:w="http://schemas.openxmlformats.org/wordprocessingml/2006/main">
        <w:t xml:space="preserve">2. Yaƙub 1:5 – Idan ɗayanku ya rasa hikima, sai ya roƙi Allah, wanda yake ba kowa kyauta ba tare da zargi ba, za a kuwa ba shi.</w:t>
      </w:r>
    </w:p>
    <w:p/>
    <w:p>
      <w:r xmlns:w="http://schemas.openxmlformats.org/wordprocessingml/2006/main">
        <w:t xml:space="preserve">1 SAM 9:19 Sama'ila ya amsa wa Saul, ya ce, “Ni ne maigani. Gama yau za ku ci tare da ni, gobe kuma zan sake ku, in faɗa muku abin da ke cikin zuciyarku.</w:t>
      </w:r>
    </w:p>
    <w:p/>
    <w:p>
      <w:r xmlns:w="http://schemas.openxmlformats.org/wordprocessingml/2006/main">
        <w:t xml:space="preserve">Sama’ila ya gaya wa Saul cewa shi maigan ne kuma ya gayyace shi zuwa wurin tudu don ya ci abinci tare da shi, kuma ya tabbatar masa cewa zai amsa tambayoyin da ke zuciyarsa washegari.</w:t>
      </w:r>
    </w:p>
    <w:p/>
    <w:p>
      <w:r xmlns:w="http://schemas.openxmlformats.org/wordprocessingml/2006/main">
        <w:t xml:space="preserve">1. Ikon Allah da hikimar Allah ya fi namu girma.</w:t>
      </w:r>
    </w:p>
    <w:p/>
    <w:p>
      <w:r xmlns:w="http://schemas.openxmlformats.org/wordprocessingml/2006/main">
        <w:t xml:space="preserve">2. Allah shi ne madogaran jagora da fahimtarmu.</w:t>
      </w:r>
    </w:p>
    <w:p/>
    <w:p>
      <w:r xmlns:w="http://schemas.openxmlformats.org/wordprocessingml/2006/main">
        <w:t xml:space="preserve">1. Yohanna 16:13 – Sa’ad da Ruhu na gaskiya ya zo, zai bishe ku zuwa ga dukan gaskiya, domin ba da ikon kansa ya yi magana ba, amma duk abin da ya ji, zai faɗi, zai kuma faɗa muku abin da ya faɗa. zasu zo.</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1 SAM 9:20 Amma jakunanka da suka ɓace kwana uku da suka wuce, kada ka damu da su. domin an same su. Kuma a kan wane ne dukan abin da Isra'ila ke so? Ashe, ba a kanka ba ne, da dukan gidan ubanka?</w:t>
      </w:r>
    </w:p>
    <w:p/>
    <w:p>
      <w:r xmlns:w="http://schemas.openxmlformats.org/wordprocessingml/2006/main">
        <w:t xml:space="preserve">Saul ya rasa jakunansa, maiganin ya faɗa masa cewa an same su, da kuma dukan abin da Isra'ilawa suke so a kai shi da gidan mahaifinsa.</w:t>
      </w:r>
    </w:p>
    <w:p/>
    <w:p>
      <w:r xmlns:w="http://schemas.openxmlformats.org/wordprocessingml/2006/main">
        <w:t xml:space="preserve">1. Muhimmancin dogaro ga Allah a lokacin wahala</w:t>
      </w:r>
    </w:p>
    <w:p/>
    <w:p>
      <w:r xmlns:w="http://schemas.openxmlformats.org/wordprocessingml/2006/main">
        <w:t xml:space="preserve">2. Muhimmancin fahimtar nufin Allah ga rayuwarmu</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1 SAM 9:21 Saul ya amsa ya ce, “Ni ba Biliyaminu ba ne, na kabilar Isra'ila mafi ƙanƙanta? Iyalina kuma mafi ƙanƙanta a cikin dukan iyalan kabilar Biliyaminu? Don me kake mani haka?</w:t>
      </w:r>
    </w:p>
    <w:p/>
    <w:p>
      <w:r xmlns:w="http://schemas.openxmlformats.org/wordprocessingml/2006/main">
        <w:t xml:space="preserve">Saul ya yi tambaya game da dalilin da ya sa ake yi masa magana haka, domin shi ɗan ƙabilar Isra’ila ne kuma danginsa ne mafi ƙanƙanta a cikin dukan iyalan kabilar Biliyaminu.</w:t>
      </w:r>
    </w:p>
    <w:p/>
    <w:p>
      <w:r xmlns:w="http://schemas.openxmlformats.org/wordprocessingml/2006/main">
        <w:t xml:space="preserve">1. Allah Yana Zabar Kaskantattu: A kan yadda Allah ke zabar mafi kankantar mutane don yin manyan ayyuka.</w:t>
      </w:r>
    </w:p>
    <w:p/>
    <w:p>
      <w:r xmlns:w="http://schemas.openxmlformats.org/wordprocessingml/2006/main">
        <w:t xml:space="preserve">2. Ikon Tawali’u: A kan yadda tawali’u yake da muhimmanci domin samun nasara a wurin Allah.</w:t>
      </w:r>
    </w:p>
    <w:p/>
    <w:p>
      <w:r xmlns:w="http://schemas.openxmlformats.org/wordprocessingml/2006/main">
        <w:t xml:space="preserve">1. Matiyu 23:12 - "Gama duk wanda ya ɗaukaka kansa za a ƙasƙantar da shi, kuma wanda ya ƙasƙantar da kansa za a ɗaukaka."</w:t>
      </w:r>
    </w:p>
    <w:p/>
    <w:p>
      <w:r xmlns:w="http://schemas.openxmlformats.org/wordprocessingml/2006/main">
        <w:t xml:space="preserve">2. Yakubu 4:10 - "Ku ƙasƙantar da kanku a gaban Ubangiji, shi kuwa za ya ɗaga ku."</w:t>
      </w:r>
    </w:p>
    <w:p/>
    <w:p>
      <w:r xmlns:w="http://schemas.openxmlformats.org/wordprocessingml/2006/main">
        <w:t xml:space="preserve">1 SAM 9:22 Sama'ila kuwa ya ɗauki Saul da baransa, ya kawo su cikin falo, ya sa su zauna a babban wuri a cikin waɗanda aka gayya, kusan mutum talatin.</w:t>
      </w:r>
    </w:p>
    <w:p/>
    <w:p>
      <w:r xmlns:w="http://schemas.openxmlformats.org/wordprocessingml/2006/main">
        <w:t xml:space="preserve">Sama’ila ya gayyaci Saul zuwa wurin zama mafi girma a wurin cin abinci tare da baƙi talatin.</w:t>
      </w:r>
    </w:p>
    <w:p/>
    <w:p>
      <w:r xmlns:w="http://schemas.openxmlformats.org/wordprocessingml/2006/main">
        <w:t xml:space="preserve">1. Ikon Karbar Baƙi</w:t>
      </w:r>
    </w:p>
    <w:p/>
    <w:p>
      <w:r xmlns:w="http://schemas.openxmlformats.org/wordprocessingml/2006/main">
        <w:t xml:space="preserve">2. Darajar Daraja da Girmamawa</w:t>
      </w:r>
    </w:p>
    <w:p/>
    <w:p>
      <w:r xmlns:w="http://schemas.openxmlformats.org/wordprocessingml/2006/main">
        <w:t xml:space="preserve">1. Ibraniyawa 13:2 - "Kada ku yi sakaci a yi wa baƙi baƙi, domin ta haka ne wasu suka karɓi mala'iku ba da sani ba."</w:t>
      </w:r>
    </w:p>
    <w:p/>
    <w:p>
      <w:r xmlns:w="http://schemas.openxmlformats.org/wordprocessingml/2006/main">
        <w:t xml:space="preserve">2. Matta 22: 11-14 - "Amma da sarki ya shigo ya dubi baƙon, ya ga wani mutum a can ba shi da rigar biki, sai ya ce masa, 'Aboki, ta yaya ka shigo nan ba tare da tufafi ba. rigar aure?' Ya yi shiru, sai sarki ya ce wa barorin, 'Ku ɗaure shi hannu da ƙafa, ku jefa shi cikin duhu, a nan za a yi kuka da cizon haƙora.' Domin da yawa ana kiransu, amma kaɗan aka zaɓa.</w:t>
      </w:r>
    </w:p>
    <w:p/>
    <w:p>
      <w:r xmlns:w="http://schemas.openxmlformats.org/wordprocessingml/2006/main">
        <w:t xml:space="preserve">1 SAM 9:23 Sama'ila ya ce wa mai dafa abinci, “Kawo rabon da na ba ka, wanda na ce maka, ka ajiye shi a gefenka.</w:t>
      </w:r>
    </w:p>
    <w:p/>
    <w:p>
      <w:r xmlns:w="http://schemas.openxmlformats.org/wordprocessingml/2006/main">
        <w:t xml:space="preserve">Sama’ila ya ce mai dafa abinci ya kawo masa abincin da ya ajiye masa.</w:t>
      </w:r>
    </w:p>
    <w:p/>
    <w:p>
      <w:r xmlns:w="http://schemas.openxmlformats.org/wordprocessingml/2006/main">
        <w:t xml:space="preserve">1. Koyi gamsuwa da abin da aka ba ku.</w:t>
      </w:r>
    </w:p>
    <w:p/>
    <w:p>
      <w:r xmlns:w="http://schemas.openxmlformats.org/wordprocessingml/2006/main">
        <w:t xml:space="preserve">2. Abin da muka shuka, za mu girba.</w:t>
      </w:r>
    </w:p>
    <w:p/>
    <w:p>
      <w:r xmlns:w="http://schemas.openxmlformats.org/wordprocessingml/2006/main">
        <w:t xml:space="preserve">1. Ibraniyawa 13:5 Ku bar zancenku ya zama marar kwaɗayi; Ku yarda da irin abubuwan da kuke da su, gama ya ce, 'Ba zan yashe ku ba har abada.'</w:t>
      </w:r>
    </w:p>
    <w:p/>
    <w:p>
      <w:r xmlns:w="http://schemas.openxmlformats.org/wordprocessingml/2006/main">
        <w:t xml:space="preserve">2. Galatiyawa 6:7 Kada ku ruɗe; Ba a yi wa Allah ba'a, gama duk abin da mutum ya shuka, shi zai girba.</w:t>
      </w:r>
    </w:p>
    <w:p/>
    <w:p>
      <w:r xmlns:w="http://schemas.openxmlformats.org/wordprocessingml/2006/main">
        <w:t xml:space="preserve">1 SAM 9:24 Mai dafa abinci kuwa ya ɗauki kafaɗa da abin da ke bisanta, ya ajiye a gaban Saul. Sama'ila ya ce, “Ga sauran! Ka sa a gabanka, ka ci, gama har wa yau an tanadar maka tun da na ce na gayyaci jama'a. Saul kuwa ya ci abinci tare da Sama'ila a wannan rana.</w:t>
      </w:r>
    </w:p>
    <w:p/>
    <w:p>
      <w:r xmlns:w="http://schemas.openxmlformats.org/wordprocessingml/2006/main">
        <w:t xml:space="preserve">Saul da Sama'ila suka ci abinci tare, mai dafa abinci ya kawo wa Saul rabon da aka ajiye masa.</w:t>
      </w:r>
    </w:p>
    <w:p/>
    <w:p>
      <w:r xmlns:w="http://schemas.openxmlformats.org/wordprocessingml/2006/main">
        <w:t xml:space="preserve">1. An ga amincin Allah a cikin tanadin abinci ga Shawulu.</w:t>
      </w:r>
    </w:p>
    <w:p/>
    <w:p>
      <w:r xmlns:w="http://schemas.openxmlformats.org/wordprocessingml/2006/main">
        <w:t xml:space="preserve">2. Za mu iya samun farin ciki da gamsuwa a abinci mai sauƙi da aka raba tare da wasu.</w:t>
      </w:r>
    </w:p>
    <w:p/>
    <w:p>
      <w:r xmlns:w="http://schemas.openxmlformats.org/wordprocessingml/2006/main">
        <w:t xml:space="preserve">1. Farawa 18:1-8 – tanadin da Allah ya yi wa Ibrahim da Saratu.</w:t>
      </w:r>
    </w:p>
    <w:p/>
    <w:p>
      <w:r xmlns:w="http://schemas.openxmlformats.org/wordprocessingml/2006/main">
        <w:t xml:space="preserve">2. Luka 24:30-35 – tanadin abinci da Yesu ya yi wa almajiransa.</w:t>
      </w:r>
    </w:p>
    <w:p/>
    <w:p>
      <w:r xmlns:w="http://schemas.openxmlformats.org/wordprocessingml/2006/main">
        <w:t xml:space="preserve">1 SAM 9:25 Sa'ad da suka gangaro daga kan masujadai zuwa cikin birnin, Sama'ila ya yi magana da Saul a ƙwanƙolin gidan.</w:t>
      </w:r>
    </w:p>
    <w:p/>
    <w:p>
      <w:r xmlns:w="http://schemas.openxmlformats.org/wordprocessingml/2006/main">
        <w:t xml:space="preserve">Sama'ila da Saul sun yi ta zance sa'ad da suke saukowa daga wani tudu zuwa cikin birni, suna ta magana a kan rufin wani gida.</w:t>
      </w:r>
    </w:p>
    <w:p/>
    <w:p>
      <w:r xmlns:w="http://schemas.openxmlformats.org/wordprocessingml/2006/main">
        <w:t xml:space="preserve">1. Ikon Tattaunawa a Gina Dangantaka</w:t>
      </w:r>
    </w:p>
    <w:p/>
    <w:p>
      <w:r xmlns:w="http://schemas.openxmlformats.org/wordprocessingml/2006/main">
        <w:t xml:space="preserve">2. Koyan Ji da Magana da Girmamawa</w:t>
      </w:r>
    </w:p>
    <w:p/>
    <w:p>
      <w:r xmlns:w="http://schemas.openxmlformats.org/wordprocessingml/2006/main">
        <w:t xml:space="preserve">1. Karin Magana 18:13 Wanda ya amsa magana tun bai ji ta ba, wauta ce da kunya a gare shi.</w:t>
      </w:r>
    </w:p>
    <w:p/>
    <w:p>
      <w:r xmlns:w="http://schemas.openxmlformats.org/wordprocessingml/2006/main">
        <w:t xml:space="preserve">2. Filibiyawa 2:3-4 Kada ku yi kome domin son kai ko girman kai na banza. Maimakon haka, a cikin tawali'u, ku ɗaukaka wasu fiye da kanku, kada ku lura da naku, amma kowannenku ga na sauran.</w:t>
      </w:r>
    </w:p>
    <w:p/>
    <w:p>
      <w:r xmlns:w="http://schemas.openxmlformats.org/wordprocessingml/2006/main">
        <w:t xml:space="preserve">1 SAM 9:26 Sai suka tashi da sassafe, sai da gari ya waye, Sama'ila ya kira Saul a ƙoƙon gidan, ya ce, “Tashi, in sallame ka.” Littafi Mai Tsarki (HAU) Download The Bible App Now Saul ya tashi, suka fita waje su biyu, shi da Sama'ila.</w:t>
      </w:r>
    </w:p>
    <w:p/>
    <w:p>
      <w:r xmlns:w="http://schemas.openxmlformats.org/wordprocessingml/2006/main">
        <w:t xml:space="preserve">Saul da Sama'ila suka tashi da sassafe, Sama'ila kuwa ya kira Saul a kan soron gidan domin ya sallame shi.</w:t>
      </w:r>
    </w:p>
    <w:p/>
    <w:p>
      <w:r xmlns:w="http://schemas.openxmlformats.org/wordprocessingml/2006/main">
        <w:t xml:space="preserve">1. Ikon Biyayya: Yadda Biyayyar Saul ga Kiran Sama’ila Ya Canza Rayuwarsa</w:t>
      </w:r>
    </w:p>
    <w:p/>
    <w:p>
      <w:r xmlns:w="http://schemas.openxmlformats.org/wordprocessingml/2006/main">
        <w:t xml:space="preserve">2. Bada Nufinka Gaba: Yadda Ja-gorar Sama’ila ta Ja-goranci Saul zuwa Ƙaddararsa</w:t>
      </w:r>
    </w:p>
    <w:p/>
    <w:p>
      <w:r xmlns:w="http://schemas.openxmlformats.org/wordprocessingml/2006/main">
        <w:t xml:space="preserve">1. Matta 11:28 - "Ku zo gareni, dukanku masu wahala, masu fama da kaya, ni kuwa in ba ku hutawa."</w:t>
      </w:r>
    </w:p>
    <w:p/>
    <w:p>
      <w:r xmlns:w="http://schemas.openxmlformats.org/wordprocessingml/2006/main">
        <w:t xml:space="preserve">2. Romawa 12:2 – “Kada ku bi misalin duniyan nan, sai dai ku sāke ta wurin sabunta hankalinku. Sa’an nan za ku iya gwada ku kuma tabbatar da abin da nufin Allah yake nufi nasa mai kyau, abin karɓa, kuma cikakke. "</w:t>
      </w:r>
    </w:p>
    <w:p/>
    <w:p>
      <w:r xmlns:w="http://schemas.openxmlformats.org/wordprocessingml/2006/main">
        <w:t xml:space="preserve">1 SAM 9:27 Sa'ad da suke gangarowa zuwa ƙarshen birnin, Sama'ila ya ce wa Saul, “Ka ce wa baran nan ya wuce gabanmu, (shi kuwa ya wuce), amma ka daɗe ka tsaya, in nuna maka. maganar Allah.</w:t>
      </w:r>
    </w:p>
    <w:p/>
    <w:p>
      <w:r xmlns:w="http://schemas.openxmlformats.org/wordprocessingml/2006/main">
        <w:t xml:space="preserve">Sama’ila da Saul suna tafiya zuwa ƙarshen birnin, sai Sama’ila ya gaya wa Saul ya ɗan jira don ya nuna masa maganar Allah.</w:t>
      </w:r>
    </w:p>
    <w:p/>
    <w:p>
      <w:r xmlns:w="http://schemas.openxmlformats.org/wordprocessingml/2006/main">
        <w:t xml:space="preserve">1. Jiran Kalmar Allah - Yadda Ake Dogara da Biyayya ga Lokacin Allah</w:t>
      </w:r>
    </w:p>
    <w:p/>
    <w:p>
      <w:r xmlns:w="http://schemas.openxmlformats.org/wordprocessingml/2006/main">
        <w:t xml:space="preserve">2. Maganar Allah Koyaushe Ya Cancanci Jira - Koyon Hakuri da Imani</w:t>
      </w:r>
    </w:p>
    <w:p/>
    <w:p>
      <w:r xmlns:w="http://schemas.openxmlformats.org/wordprocessingml/2006/main">
        <w:t xml:space="preserve">1. Zabura 27:14 - Ku jira Ubangiji; Ku ƙarfafa, ku yi zuciya, ku jira Ubangiji.</w:t>
      </w:r>
    </w:p>
    <w:p/>
    <w:p>
      <w:r xmlns:w="http://schemas.openxmlformats.org/wordprocessingml/2006/main">
        <w:t xml:space="preserve">2. Ishaya 40:31 - Amma waɗanda suke sa zuciya ga Ubangiji za su sabunta ƙarfinsu. Za su yi tashi da fikafikai kamar gaggafa; Za su gudu, ba za su gaji ba, za su yi tafiya, ba za su gaji ba.</w:t>
      </w:r>
    </w:p>
    <w:p/>
    <w:p>
      <w:r xmlns:w="http://schemas.openxmlformats.org/wordprocessingml/2006/main">
        <w:t xml:space="preserve">Za a iya taƙaita 1 Sama’ila sura 10 cikin sakin layi uku kamar haka, tare da ayoyi da aka nuna:</w:t>
      </w:r>
    </w:p>
    <w:p/>
    <w:p>
      <w:r xmlns:w="http://schemas.openxmlformats.org/wordprocessingml/2006/main">
        <w:t xml:space="preserve">Sakin layi na 1: 1 Samu’ila 10:​1-8 ya gabatar da shafaffu na Saul da kuma alamun da ke tabbatar da sarautarsa. A cikin wannan babi, Sama’ila ya ɗauki kulin mai ya shafa wa Saul ya zama sarkin Isra’ila, yana shelar zaɓen da Allah ya zaɓa. Bayan shafewar, Sama’ila ya ba wa Saul alamu da yawa da za su faru sa’ad da yake komawa gida. Waɗannan alamun sun haɗa da saduwa da mutane biyu kusa da kabarin Rahila waɗanda za su sanar da shi cewa an sami jakunan, sun sadu da mutane uku ɗauke da hadayu iri-iri waɗanda za su ba shi malmala biyu, kuma sun haɗu da ƙungiyar annabawa da kayan kaɗe-kaɗe waɗanda za su yi annabci.</w:t>
      </w:r>
    </w:p>
    <w:p/>
    <w:p>
      <w:r xmlns:w="http://schemas.openxmlformats.org/wordprocessingml/2006/main">
        <w:t xml:space="preserve">Sakin layi na 2: Ci gaba a cikin 1 Samuila 10:9-16, yana ba da labarin canji na Shawulu ta wurin Ruhun Allah. Sa’ad da Saul ya juya ya bar Sama’ila, Allah ya canja zuciyarsa kuma ya cika shi da Ruhunsa. Wannan canji ya bayyana a fili sa’ad da ya gamu da rukunin annabawa da aka ambata ɗazu kuma ya bi su wajen yin annabci. Mutanen da suka san Shawulu sun yi mamakin wannan canjin kuma suna mamakin abin da ya faru da shi.</w:t>
      </w:r>
    </w:p>
    <w:p/>
    <w:p>
      <w:r xmlns:w="http://schemas.openxmlformats.org/wordprocessingml/2006/main">
        <w:t xml:space="preserve">Sakin layi na 3: 1 Sama’ila 10 ta ƙare da shelar Saul a matsayin sarki. A cikin 1 Samu’ila 10:​17-27, an ambata cewa bayan tattara dukan ƙabilan Isra’ila a Mizpah, Sama’ila ya gabatar da su a gaban Allah domin ya zaɓa ta hanyar kuri’a. An zaɓi na kabilar Biliyaminu da farko, sai kuma na iyalin Biliyaminu Matri, sa'an nan kuma aka zaɓi Saul da kansa a matsayin sarki da kuri'a daga cikin dukan mutanen da suke wurin. Duk da haka, a lokacin da suka neme shi don gabatar da shi a matsayin sarki a gaban kowa, ba su same shi ba saboda yana ɓoye a cikin kaya.</w:t>
      </w:r>
    </w:p>
    <w:p/>
    <w:p>
      <w:r xmlns:w="http://schemas.openxmlformats.org/wordprocessingml/2006/main">
        <w:t xml:space="preserve">A takaice:</w:t>
      </w:r>
    </w:p>
    <w:p>
      <w:r xmlns:w="http://schemas.openxmlformats.org/wordprocessingml/2006/main">
        <w:t xml:space="preserve">1 Sama’ila 10 yana bayarwa:</w:t>
      </w:r>
    </w:p>
    <w:p>
      <w:r xmlns:w="http://schemas.openxmlformats.org/wordprocessingml/2006/main">
        <w:t xml:space="preserve">Shafawar Saul da alamun tabbatar da sarauta;</w:t>
      </w:r>
    </w:p>
    <w:p>
      <w:r xmlns:w="http://schemas.openxmlformats.org/wordprocessingml/2006/main">
        <w:t xml:space="preserve">Canji na Shawulu ta wurin Ruhun Allah;</w:t>
      </w:r>
    </w:p>
    <w:p>
      <w:r xmlns:w="http://schemas.openxmlformats.org/wordprocessingml/2006/main">
        <w:t xml:space="preserve">Shelar Saul a matsayin sarki.</w:t>
      </w:r>
    </w:p>
    <w:p/>
    <w:p>
      <w:r xmlns:w="http://schemas.openxmlformats.org/wordprocessingml/2006/main">
        <w:t xml:space="preserve">Jaddadawa akan:</w:t>
      </w:r>
    </w:p>
    <w:p>
      <w:r xmlns:w="http://schemas.openxmlformats.org/wordprocessingml/2006/main">
        <w:t xml:space="preserve">Shafawar Saul da alamun tabbatar da sarauta;</w:t>
      </w:r>
    </w:p>
    <w:p>
      <w:r xmlns:w="http://schemas.openxmlformats.org/wordprocessingml/2006/main">
        <w:t xml:space="preserve">Canji na Shawulu ta wurin Ruhun Allah;</w:t>
      </w:r>
    </w:p>
    <w:p>
      <w:r xmlns:w="http://schemas.openxmlformats.org/wordprocessingml/2006/main">
        <w:t xml:space="preserve">Shelar Saul a matsayin sarki.</w:t>
      </w:r>
    </w:p>
    <w:p/>
    <w:p>
      <w:r xmlns:w="http://schemas.openxmlformats.org/wordprocessingml/2006/main">
        <w:t xml:space="preserve">Babin ya mai da hankali kan shafewar Shawulu da alamun da ke tabbatar da sarautarsa, canjinsa ta wurin Ruhun Allah, da shelarsa a matsayin sarki. A cikin 1 Sama’ila sura 10, Sama’ila ya ɗauki kulin mai ya shafa wa Saul a matsayin sarkin Isra’ila, yana bayyana zaɓin Allah. Bayan shafewar, Sama’ila ya ba wa Saul alamu da yawa da za su faru don tabbatar da naɗinsa.</w:t>
      </w:r>
    </w:p>
    <w:p/>
    <w:p>
      <w:r xmlns:w="http://schemas.openxmlformats.org/wordprocessingml/2006/main">
        <w:t xml:space="preserve">Ci gaba a cikin 1 Sama'ila sura 10, yayin da Saul ya juya ya bar Sama'ila, Allah ya canza zuciyarsa kuma ya cika shi da Ruhunsa. Wannan canji ya bayyana a fili sa’ad da ya gamu da gungun annabawa kuma ya haɗa su cikin annabci bayyananne alamar cewa ikon Allah ya taɓa shi. Mutanen da suka san Shawulu sun yi mamakin wannan canjin da ya same shi.</w:t>
      </w:r>
    </w:p>
    <w:p/>
    <w:p>
      <w:r xmlns:w="http://schemas.openxmlformats.org/wordprocessingml/2006/main">
        <w:t xml:space="preserve">1 Sama’ila 10 ya kammala da taron jama’a a Mizpa inda dukan ƙabilan Isra’ila suka halarta. Ta hanyar tsari da ya ƙunshi kuri'a, an zaɓi Benjamin da farko, sai kuma Matri a cikin Biliyaminu. A ƙarshe, sa’ad da suka nemi Saul ya gabatar da shi a matsayin sarki a gaban kowa, sai suka same shi yana ɓoye a cikin kaya abin tawali’u ne ga sarki na farko na Isra’ila.</w:t>
      </w:r>
    </w:p>
    <w:p/>
    <w:p>
      <w:r xmlns:w="http://schemas.openxmlformats.org/wordprocessingml/2006/main">
        <w:t xml:space="preserve">1 SAM 10:1 Sama'ila ya ɗauki kwanon mai, ya zuba a kansa, ya sumbace shi, ya ce, “Ashe, ba domin Ubangiji ya naɗa ka ka zama shugaban gādonsa ba?</w:t>
      </w:r>
    </w:p>
    <w:p/>
    <w:p>
      <w:r xmlns:w="http://schemas.openxmlformats.org/wordprocessingml/2006/main">
        <w:t xml:space="preserve">Sama’ila ya shafa wa Saul mai kuma ya naɗa shi shugaban Isra’ila.</w:t>
      </w:r>
    </w:p>
    <w:p/>
    <w:p>
      <w:r xmlns:w="http://schemas.openxmlformats.org/wordprocessingml/2006/main">
        <w:t xml:space="preserve">1. Shafaffen Allah: Yadda ake karba da amsa kiransa</w:t>
      </w:r>
    </w:p>
    <w:p/>
    <w:p>
      <w:r xmlns:w="http://schemas.openxmlformats.org/wordprocessingml/2006/main">
        <w:t xml:space="preserve">2. Ikon Shafar Allah: Yadda Yake Bamu Jagoranci</w:t>
      </w:r>
    </w:p>
    <w:p/>
    <w:p>
      <w:r xmlns:w="http://schemas.openxmlformats.org/wordprocessingml/2006/main">
        <w:t xml:space="preserve">1. 1 Korinthiyawa 12:4-11 - Baye-bayen Ruhu Mai Tsarki waɗanda ke ba masu bi hidima.</w:t>
      </w:r>
    </w:p>
    <w:p/>
    <w:p>
      <w:r xmlns:w="http://schemas.openxmlformats.org/wordprocessingml/2006/main">
        <w:t xml:space="preserve">2. 1 Yohanna 2:20-27 - Zauna cikin Almasihu da shafewar sa da ke ba mu nasara.</w:t>
      </w:r>
    </w:p>
    <w:p/>
    <w:p>
      <w:r xmlns:w="http://schemas.openxmlformats.org/wordprocessingml/2006/main">
        <w:t xml:space="preserve">1 SAM 10:2 Sa'ad da ka rabu da ni yau, za ka sami mutum biyu kusa da kabarin Rahila a kan iyakar Biliyaminu a Zelza. Za su ce maka, an iske jakunan da ka tafi nema.</w:t>
      </w:r>
    </w:p>
    <w:p/>
    <w:p>
      <w:r xmlns:w="http://schemas.openxmlformats.org/wordprocessingml/2006/main">
        <w:t xml:space="preserve">Sama’ila ya sallami Saul kuma ya sami mutane biyu a kabarin Rahila, suka gaya masa cewa an sami jakunan da suka ɓace, mahaifinsa kuma ya damu da shi.</w:t>
      </w:r>
    </w:p>
    <w:p/>
    <w:p>
      <w:r xmlns:w="http://schemas.openxmlformats.org/wordprocessingml/2006/main">
        <w:t xml:space="preserve">1. Arzikin Allah a lokacin bukata</w:t>
      </w:r>
    </w:p>
    <w:p/>
    <w:p>
      <w:r xmlns:w="http://schemas.openxmlformats.org/wordprocessingml/2006/main">
        <w:t xml:space="preserve">2. Tawakkali ga lokacin Allah</w:t>
      </w:r>
    </w:p>
    <w:p/>
    <w:p>
      <w:r xmlns:w="http://schemas.openxmlformats.org/wordprocessingml/2006/main">
        <w:t xml:space="preserve">1. Matiyu 6:25-34 - Kada ku damu</w:t>
      </w:r>
    </w:p>
    <w:p/>
    <w:p>
      <w:r xmlns:w="http://schemas.openxmlformats.org/wordprocessingml/2006/main">
        <w:t xml:space="preserve">2. Ishaya 55:8-9 – Tunanin Allah da hanyoyinsa sun fi namu girma</w:t>
      </w:r>
    </w:p>
    <w:p/>
    <w:p>
      <w:r xmlns:w="http://schemas.openxmlformats.org/wordprocessingml/2006/main">
        <w:t xml:space="preserve">1 SAM 10:3 Daga can za ka ci gaba, ka zo filin Tabor, maza uku za su tarar da kai zuwa Betel, ɗaya yana ɗauke da 'ya'ya uku, ɗaya kuma yana ɗauke da malmala uku. , da kuma wani dauke da kwalbar giya.</w:t>
      </w:r>
    </w:p>
    <w:p/>
    <w:p>
      <w:r xmlns:w="http://schemas.openxmlformats.org/wordprocessingml/2006/main">
        <w:t xml:space="preserve">Maza uku suna tafiya zuwa Bethel, kowannensu yana ɗauke da kayayyaki dabam-dabam: yara uku, burodi uku, da kwalbar ruwan inabi.</w:t>
      </w:r>
    </w:p>
    <w:p/>
    <w:p>
      <w:r xmlns:w="http://schemas.openxmlformats.org/wordprocessingml/2006/main">
        <w:t xml:space="preserve">1. Ikon Zumunci: Tafiyar Mutane Uku Zuwa Betel</w:t>
      </w:r>
    </w:p>
    <w:p/>
    <w:p>
      <w:r xmlns:w="http://schemas.openxmlformats.org/wordprocessingml/2006/main">
        <w:t xml:space="preserve">2. Muhimmancin Rabawa: Muhimmancin Kyautar da Mazaje Uku Suke Dauke da su</w:t>
      </w:r>
    </w:p>
    <w:p/>
    <w:p>
      <w:r xmlns:w="http://schemas.openxmlformats.org/wordprocessingml/2006/main">
        <w:t xml:space="preserve">1. Ayukan Manzanni 2:46-47 – Kuma suka ci gaba da tafiya kowace rana da zuciya ɗaya a cikin Haikali, suna gutsuttsura gurasa gida gida, suna cin namansu da farin ciki da zuciya ɗaya, suna yabon Allah, suna kuma samun tagomashi ga dukan mutane. . Kuma Ubangiji ya ƙara wa ikkilisiya kowace rana irin waɗanda ya kamata su sami ceto.</w:t>
      </w:r>
    </w:p>
    <w:p/>
    <w:p>
      <w:r xmlns:w="http://schemas.openxmlformats.org/wordprocessingml/2006/main">
        <w:t xml:space="preserve">2. Luka 11:5-8 – Sai ya ce masu, Wanene a cikinku zai sami aboki, da zai je wurinsa da tsakar dare, ya ce masa, Abokina, aron malma uku; Don wani abokina a cikin tafiyarsa ya zo wurina, ba ni da abin da zan sa a gabansa? Shi kuwa daga ciki zai amsa ya ce, “Kada ku dame ni. Ba zan iya tashi in ba ka ba.</w:t>
      </w:r>
    </w:p>
    <w:p/>
    <w:p>
      <w:r xmlns:w="http://schemas.openxmlformats.org/wordprocessingml/2006/main">
        <w:t xml:space="preserve">1 SAM 10:4 Za su gaishe ka, su ba ka malmala biyu. wanda zaka karba daga hannunsu.</w:t>
      </w:r>
    </w:p>
    <w:p/>
    <w:p>
      <w:r xmlns:w="http://schemas.openxmlformats.org/wordprocessingml/2006/main">
        <w:t xml:space="preserve">Sama’ila ya umurci Saul ya karɓi gurasa biyu daga mutanen garin da yake ziyarta don nuna girmamawarsu.</w:t>
      </w:r>
    </w:p>
    <w:p/>
    <w:p>
      <w:r xmlns:w="http://schemas.openxmlformats.org/wordprocessingml/2006/main">
        <w:t xml:space="preserve">1. Muhimmancin girmamawa da mutunta masu rike da madafun iko.</w:t>
      </w:r>
    </w:p>
    <w:p/>
    <w:p>
      <w:r xmlns:w="http://schemas.openxmlformats.org/wordprocessingml/2006/main">
        <w:t xml:space="preserve">2. Yadda ƙananan ayyukan alheri za su yi tasiri mai dorewa.</w:t>
      </w:r>
    </w:p>
    <w:p/>
    <w:p>
      <w:r xmlns:w="http://schemas.openxmlformats.org/wordprocessingml/2006/main">
        <w:t xml:space="preserve">1. Matta 6: 14-15 - "Gama idan kun gafarta wa wasu laifofinsu, Ubanku na sama kuma za ya gafarta muku.</w:t>
      </w:r>
    </w:p>
    <w:p/>
    <w:p>
      <w:r xmlns:w="http://schemas.openxmlformats.org/wordprocessingml/2006/main">
        <w:t xml:space="preserve">2. Romawa 13: 1-2 - "Kowane mutum ya yi zaman biyayya ga mahukunta: gama babu wani iko sai daga wurin Allah, waɗanda suke kuma Allah ne ya tsara su. Kuma waɗanda suka ƙi, za su fuskanci hukunci.</w:t>
      </w:r>
    </w:p>
    <w:p/>
    <w:p>
      <w:r xmlns:w="http://schemas.openxmlformats.org/wordprocessingml/2006/main">
        <w:t xml:space="preserve">1 SAM 10:5 Sa'an nan za ka zo dutsen Allah, inda sansanin sojojin Filistiyawa yake, sa'ad da ka isa birnin, za ka tarar da taron annabawa suna tahowa. daga wurin tuddai da garaya, da busa, da garaya, a gabansu. kuma za su yi annabci.</w:t>
      </w:r>
    </w:p>
    <w:p/>
    <w:p>
      <w:r xmlns:w="http://schemas.openxmlformats.org/wordprocessingml/2006/main">
        <w:t xml:space="preserve">Saul ya sadu da ƙungiyar annabawa a hanyarsa ta zuwa dutsen Allah, wato sansanin Filistiyawa, suna kaɗe-kaɗe da annabci.</w:t>
      </w:r>
    </w:p>
    <w:p/>
    <w:p>
      <w:r xmlns:w="http://schemas.openxmlformats.org/wordprocessingml/2006/main">
        <w:t xml:space="preserve">1. An kira mu mu yi amfani da baye-bayen mu don ɗaukaka ga Allah.</w:t>
      </w:r>
    </w:p>
    <w:p/>
    <w:p>
      <w:r xmlns:w="http://schemas.openxmlformats.org/wordprocessingml/2006/main">
        <w:t xml:space="preserve">2. Ana sanar da ikon Allah ta wurin kalmar annabci.</w:t>
      </w:r>
    </w:p>
    <w:p/>
    <w:p>
      <w:r xmlns:w="http://schemas.openxmlformats.org/wordprocessingml/2006/main">
        <w:t xml:space="preserve">1. 1 Korinthiyawa 12:7-11 - Yanzu ga kowa da kowa ana ba da bayyanuwar Ruhu domin amfanin gama gari.</w:t>
      </w:r>
    </w:p>
    <w:p/>
    <w:p>
      <w:r xmlns:w="http://schemas.openxmlformats.org/wordprocessingml/2006/main">
        <w:t xml:space="preserve">2. Ayukan Manzanni 2:17-21 - Kuma zai zama a cikin kwanaki na ƙarshe, in ji Allah, Zan zubo da Ruhuna bisa dukan 'yan adam: 'ya'yanku maza da mata za su yi annabci.</w:t>
      </w:r>
    </w:p>
    <w:p/>
    <w:p>
      <w:r xmlns:w="http://schemas.openxmlformats.org/wordprocessingml/2006/main">
        <w:t xml:space="preserve">1 SAM 10:6 Ruhun Ubangiji kuwa zai sauko muku, za ku yi annabci tare da su, za ku zama wani mutum dabam.</w:t>
      </w:r>
    </w:p>
    <w:p/>
    <w:p>
      <w:r xmlns:w="http://schemas.openxmlformats.org/wordprocessingml/2006/main">
        <w:t xml:space="preserve">Ruhun Ubangiji ya sauko bisa Shawulu kuma ya zama sabon mutum wanda zai iya yin annabci.</w:t>
      </w:r>
    </w:p>
    <w:p/>
    <w:p>
      <w:r xmlns:w="http://schemas.openxmlformats.org/wordprocessingml/2006/main">
        <w:t xml:space="preserve">1. Za mu iya canzawa idan muka buɗe zukatanmu ga Ruhun Ubangiji.</w:t>
      </w:r>
    </w:p>
    <w:p/>
    <w:p>
      <w:r xmlns:w="http://schemas.openxmlformats.org/wordprocessingml/2006/main">
        <w:t xml:space="preserve">2. Allah na iya yin abubuwan al'ajabi a rayuwarmu idan muka yarda da shi.</w:t>
      </w:r>
    </w:p>
    <w:p/>
    <w:p>
      <w:r xmlns:w="http://schemas.openxmlformats.org/wordprocessingml/2006/main">
        <w:t xml:space="preserve">1. Galatiyawa 5:22-23 Amma 'ya'yan Ruhu shine ƙauna, farin ciki, salama, haƙuri, nagarta, nagarta, aminci, tawali'u, kamun kai; akan irin wadannan abubuwa babu doka.</w:t>
      </w:r>
    </w:p>
    <w:p/>
    <w:p>
      <w:r xmlns:w="http://schemas.openxmlformats.org/wordprocessingml/2006/main">
        <w:t xml:space="preserve">2. Filibiyawa 2:13 Gama Allah ne yake aiki a cikin ku don ku yi nufin ku kuma ku aikata domin ku cika nufinsa mai kyau.</w:t>
      </w:r>
    </w:p>
    <w:p/>
    <w:p>
      <w:r xmlns:w="http://schemas.openxmlformats.org/wordprocessingml/2006/main">
        <w:t xml:space="preserve">1 SAM 10:7 Sa'ad da waɗannan alamu suka same ka, sai ka yi yadda ya kamata. Domin Allah yana tare da ku.</w:t>
      </w:r>
    </w:p>
    <w:p/>
    <w:p>
      <w:r xmlns:w="http://schemas.openxmlformats.org/wordprocessingml/2006/main">
        <w:t xml:space="preserve">Allah zai kasance tare da mu a kowane lokaci kuma zai azurta mu da alamu don shiryar da mu.</w:t>
      </w:r>
    </w:p>
    <w:p/>
    <w:p>
      <w:r xmlns:w="http://schemas.openxmlformats.org/wordprocessingml/2006/main">
        <w:t xml:space="preserve">1. Allah yana tare da mu a kowane hali</w:t>
      </w:r>
    </w:p>
    <w:p/>
    <w:p>
      <w:r xmlns:w="http://schemas.openxmlformats.org/wordprocessingml/2006/main">
        <w:t xml:space="preserve">2. Alamu daga Allah don shiryar da mu ta rayuwa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2 Korinthiyawa 12:9 – Ya ce mani, Alherina ya ishe ka: gama ƙarfina ya cika cikin rauni. Saboda haka da farin ciki na gwammace in yi alfahari da rashin lafiyata, domin ikon Almasihu ya tabbata a kaina.</w:t>
      </w:r>
    </w:p>
    <w:p/>
    <w:p>
      <w:r xmlns:w="http://schemas.openxmlformats.org/wordprocessingml/2006/main">
        <w:t xml:space="preserve">1 SAM 10:8 Za ka gangara gabana zuwa Gilgal. Ga shi, zan gangaro wurinka, in miƙa hadayu na ƙonawa, da hadayu na salama.</w:t>
      </w:r>
    </w:p>
    <w:p/>
    <w:p>
      <w:r xmlns:w="http://schemas.openxmlformats.org/wordprocessingml/2006/main">
        <w:t xml:space="preserve">Annabi Sama’ila ya umurci Saul ya jira kwana bakwai a Gilgal, a lokacin Sama’ila zai zo wurinsa ya gaya masa abin da zai yi.</w:t>
      </w:r>
    </w:p>
    <w:p/>
    <w:p>
      <w:r xmlns:w="http://schemas.openxmlformats.org/wordprocessingml/2006/main">
        <w:t xml:space="preserve">1. Hakuri da Biyayya: Misalin Shawulu</w:t>
      </w:r>
    </w:p>
    <w:p/>
    <w:p>
      <w:r xmlns:w="http://schemas.openxmlformats.org/wordprocessingml/2006/main">
        <w:t xml:space="preserve">2. Bin Shirin Allah: Jira a Gilgal</w:t>
      </w:r>
    </w:p>
    <w:p/>
    <w:p>
      <w:r xmlns:w="http://schemas.openxmlformats.org/wordprocessingml/2006/main">
        <w:t xml:space="preserve">1. Filibiyawa 4:5-7 – Bari tawali’unku su zama sananne ga dukan mutane. Ubangiji yana kusa.</w:t>
      </w:r>
    </w:p>
    <w:p/>
    <w:p>
      <w:r xmlns:w="http://schemas.openxmlformats.org/wordprocessingml/2006/main">
        <w:t xml:space="preserve">6 Kada ku damu da kome, sai dai a cikin kowane abu ta wurin addu'a da roƙo tare da godiya, ku sanar da Allah buƙatunku.</w:t>
      </w:r>
    </w:p>
    <w:p/>
    <w:p>
      <w:r xmlns:w="http://schemas.openxmlformats.org/wordprocessingml/2006/main">
        <w:t xml:space="preserve">7 Salama kuwa ta Allah, wadda ta fi gaban ganewa duka, za ta kiyaye zukatanku da tunaninku ta wurin Almasihu Yesu.</w:t>
      </w:r>
    </w:p>
    <w:p/>
    <w:p>
      <w:r xmlns:w="http://schemas.openxmlformats.org/wordprocessingml/2006/main">
        <w:t xml:space="preserve">2. Yakub 1:2-4 – ‘Yan’uwana, sa’ad da kuke fuskantar gwaji iri-iri, ku maida shi abin farin ciki duka.</w:t>
      </w:r>
    </w:p>
    <w:p/>
    <w:p>
      <w:r xmlns:w="http://schemas.openxmlformats.org/wordprocessingml/2006/main">
        <w:t xml:space="preserve">3 Kun sani gwajin bangaskiyarku yana ba da haƙuri.</w:t>
      </w:r>
    </w:p>
    <w:p/>
    <w:p>
      <w:r xmlns:w="http://schemas.openxmlformats.org/wordprocessingml/2006/main">
        <w:t xml:space="preserve">4 Amma bari haƙuri ya yi cikakken aikinsa, domin ku zama cikakku, cikakke, ba ku rasa kome ba.</w:t>
      </w:r>
    </w:p>
    <w:p/>
    <w:p>
      <w:r xmlns:w="http://schemas.openxmlformats.org/wordprocessingml/2006/main">
        <w:t xml:space="preserve">1 SAM 10:9 Sa'ad da Sama'ila ya juya baya ya bar Sama'ila, sai Allah ya ba shi wata zuciya.</w:t>
      </w:r>
    </w:p>
    <w:p/>
    <w:p>
      <w:r xmlns:w="http://schemas.openxmlformats.org/wordprocessingml/2006/main">
        <w:t xml:space="preserve">Allah ya ba Saul sabuwar zuciya kuma dukan alamu da Sama'ila ya nuna a wannan rana sun cika.</w:t>
      </w:r>
    </w:p>
    <w:p/>
    <w:p>
      <w:r xmlns:w="http://schemas.openxmlformats.org/wordprocessingml/2006/main">
        <w:t xml:space="preserve">1. Allah yana iya canza zukata kuma ya kawo sabon mafari.</w:t>
      </w:r>
    </w:p>
    <w:p/>
    <w:p>
      <w:r xmlns:w="http://schemas.openxmlformats.org/wordprocessingml/2006/main">
        <w:t xml:space="preserve">2. Allah shi ne wanda ya ba mu damar samun canji da sabuntawa.</w:t>
      </w:r>
    </w:p>
    <w:p/>
    <w:p>
      <w:r xmlns:w="http://schemas.openxmlformats.org/wordprocessingml/2006/main">
        <w:t xml:space="preserve">1. Irmiya 24:7 - Zan ba su zuciya su san ni, ni ne Ubangiji.</w:t>
      </w:r>
    </w:p>
    <w:p/>
    <w:p>
      <w:r xmlns:w="http://schemas.openxmlformats.org/wordprocessingml/2006/main">
        <w:t xml:space="preserve">2. Ezekiyel 11:19-20 - Zan ba su zuciya marar rarrabuwa, in sa sabon ruhu a cikinsu; Zan kawar da zuciyarsu na dutse, in ba su zuciya ta nama.</w:t>
      </w:r>
    </w:p>
    <w:p/>
    <w:p>
      <w:r xmlns:w="http://schemas.openxmlformats.org/wordprocessingml/2006/main">
        <w:t xml:space="preserve">1 SAM 10:10 Da suka isa tudun, sai ga taron annabawa suka tarye shi. Ruhun Allah kuwa ya sauko masa, ya yi annabci a cikinsu.</w:t>
      </w:r>
    </w:p>
    <w:p/>
    <w:p>
      <w:r xmlns:w="http://schemas.openxmlformats.org/wordprocessingml/2006/main">
        <w:t xml:space="preserve">Saul ya yi tafiya zuwa wani tudu, sai taron annabawa suka tarye su, Ruhun Allah kuma ya sauko a kansu, Saul kuma ya yi annabci a cikinsu.</w:t>
      </w:r>
    </w:p>
    <w:p/>
    <w:p>
      <w:r xmlns:w="http://schemas.openxmlformats.org/wordprocessingml/2006/main">
        <w:t xml:space="preserve">1. Allah yana tare da mu ko da yaushe, ko da lokacin da muka ji kadaici, kuma zai iya amfani da mu mu yi manyan ayyuka.</w:t>
      </w:r>
    </w:p>
    <w:p/>
    <w:p>
      <w:r xmlns:w="http://schemas.openxmlformats.org/wordprocessingml/2006/main">
        <w:t xml:space="preserve">2. Ana iya ganin ikon Ruhun Allah ta bangaskiyarmu da biyayyarmu.</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Ayukan Manzanni 2:1-4 – Kuma da ranar Fentikos ta cika, dukansu suna zaune wuri ɗaya da zuciya ɗaya. Nan da nan sai aka ji wani sauti daga sama kamar na iska mai ƙarfi, ya cika dukan gidan da suke zaune. Sai waɗansu harsuna dabam-dabam kamar na wuta suka bayyana a gare su, ya zauna a kan kowane ɗayansu. Duk suka cika da Ruhu Mai Tsarki, suka fara magana da waɗansu harsuna dabam dabam, kamar yadda Ruhu ya ba su magana.</w:t>
      </w:r>
    </w:p>
    <w:p/>
    <w:p>
      <w:r xmlns:w="http://schemas.openxmlformats.org/wordprocessingml/2006/main">
        <w:t xml:space="preserve">1 SAM 10:11 Da dukan waɗanda suka san shi a dā suka ga yana yin annabci tare da annabawa, sai jama'a suka ce wa juna, “Mene ne wannan da ya sami ɗan Kish? Shin Saul kuma yana cikin annabawa?</w:t>
      </w:r>
    </w:p>
    <w:p/>
    <w:p>
      <w:r xmlns:w="http://schemas.openxmlformats.org/wordprocessingml/2006/main">
        <w:t xml:space="preserve">Sa’ad da mutanen da suka taɓa sanin Shawulu suka gan shi yana annabci a cikin annabawa, suka yi mamaki kuma suka tambayi juna ko da gaske Shawulu annabi ne.</w:t>
      </w:r>
    </w:p>
    <w:p/>
    <w:p>
      <w:r xmlns:w="http://schemas.openxmlformats.org/wordprocessingml/2006/main">
        <w:t xml:space="preserve">1. Allah yana iya amfani da mutanen da ba su da wuya ya cika shirinsa.</w:t>
      </w:r>
    </w:p>
    <w:p/>
    <w:p>
      <w:r xmlns:w="http://schemas.openxmlformats.org/wordprocessingml/2006/main">
        <w:t xml:space="preserve">2.Kada kaji tsoro ka fita daga cikin kwanciyar hankali ka bi Allah.</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Irmiya 29: 11-13 "Gama na san shirin da nake da shi a gare ku, in ji Ubangiji, shirinsa na wadata ku, ba zan cutar da ku ba, shirin sa muku bege da makoma. Sa'an nan za ku yi kirana, ku zo. ku yi mini addu'a, ni kuwa zan saurare ku, za ku neme ni ku same ni sa'ad da kuke neme ni da zuciya ɗaya."</w:t>
      </w:r>
    </w:p>
    <w:p/>
    <w:p>
      <w:r xmlns:w="http://schemas.openxmlformats.org/wordprocessingml/2006/main">
        <w:t xml:space="preserve">1 SAM 10:12 Sai wani daga wurin ya amsa ya ce, “Wane ne mahaifinsu? Don haka ya zama karin magana, cewa Saul ma yana cikin annabawa?</w:t>
      </w:r>
    </w:p>
    <w:p/>
    <w:p>
      <w:r xmlns:w="http://schemas.openxmlformats.org/wordprocessingml/2006/main">
        <w:t xml:space="preserve">An ƙirƙiri wani karin magana ko Saul yana cikin annabawa saboda rashin sanin mahaifinsa.</w:t>
      </w:r>
    </w:p>
    <w:p/>
    <w:p>
      <w:r xmlns:w="http://schemas.openxmlformats.org/wordprocessingml/2006/main">
        <w:t xml:space="preserve">1. Allah Ya san Mu Waye: Ko da Ba Mu ba</w:t>
      </w:r>
    </w:p>
    <w:p/>
    <w:p>
      <w:r xmlns:w="http://schemas.openxmlformats.org/wordprocessingml/2006/main">
        <w:t xml:space="preserve">2. Tawakkali ga shirin Allah garemu</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1 SAM 10:13 Sa'ad da ya gama annabcinsa, ya zo kan tuddai.</w:t>
      </w:r>
    </w:p>
    <w:p/>
    <w:p>
      <w:r xmlns:w="http://schemas.openxmlformats.org/wordprocessingml/2006/main">
        <w:t xml:space="preserve">Aka naɗa Saul sarki, kuma bayan an naɗa shi, ya tafi wani wuri mai tsawo bayan ya yi annabci.</w:t>
      </w:r>
    </w:p>
    <w:p/>
    <w:p>
      <w:r xmlns:w="http://schemas.openxmlformats.org/wordprocessingml/2006/main">
        <w:t xml:space="preserve">1. Allah ya yi sarakuna kuma ya ba su iko bisa mutanensa.</w:t>
      </w:r>
    </w:p>
    <w:p/>
    <w:p>
      <w:r xmlns:w="http://schemas.openxmlformats.org/wordprocessingml/2006/main">
        <w:t xml:space="preserve">2. Muhimmancin bin nufin Allah da nufinsa ga rayuwarmu.</w:t>
      </w:r>
    </w:p>
    <w:p/>
    <w:p>
      <w:r xmlns:w="http://schemas.openxmlformats.org/wordprocessingml/2006/main">
        <w:t xml:space="preserve">1. Irmiya 29:11 - "Gama na san shirye-shiryen da nake da su a gare ku," in ji Ubangiji, "shirye-shirye don wadata ku, ba don cutar da ku ba, shirye-shiryen ba da bege da makoma."</w:t>
      </w:r>
    </w:p>
    <w:p/>
    <w:p>
      <w:r xmlns:w="http://schemas.openxmlformats.org/wordprocessingml/2006/main">
        <w:t xml:space="preserve">2. Romawa 12:2 - Kada ku bi misalin duniyar nan, amma ku sāke ta wurin sabunta hankalinku. Sa'an nan za ku iya gwada ku kuma tabbatar da abin da nufin Allah yake nufi nasa mai kyau, mai daɗi da cikakke.</w:t>
      </w:r>
    </w:p>
    <w:p/>
    <w:p>
      <w:r xmlns:w="http://schemas.openxmlformats.org/wordprocessingml/2006/main">
        <w:t xml:space="preserve">1 SAM 10:14 Kawun Saul kuwa ya ce masa, da baransa, “Ina kuka tafi? Ya ce, “Don neman jakunan.” Da muka ga ba su nan, muka zo wurin Sama’ila.</w:t>
      </w:r>
    </w:p>
    <w:p/>
    <w:p>
      <w:r xmlns:w="http://schemas.openxmlformats.org/wordprocessingml/2006/main">
        <w:t xml:space="preserve">Kawun Saul ya tambayi Saul da baransa inda suka tafi. Saul kuwa ya ce wa Sama'ila, sun je nemo jakunan da suka ɓata, da ba su same su ba.</w:t>
      </w:r>
    </w:p>
    <w:p/>
    <w:p>
      <w:r xmlns:w="http://schemas.openxmlformats.org/wordprocessingml/2006/main">
        <w:t xml:space="preserve">1.Karfin juriya wajen fuskantar bala'i.</w:t>
      </w:r>
    </w:p>
    <w:p/>
    <w:p>
      <w:r xmlns:w="http://schemas.openxmlformats.org/wordprocessingml/2006/main">
        <w:t xml:space="preserve">2. Muhimmancin neman shawara ta hikima.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SAM 10:15 Kawun Saul kuwa ya ce, “Ina roƙonka ka faɗa mini abin da Sama'ila ya faɗa muku.</w:t>
      </w:r>
    </w:p>
    <w:p/>
    <w:p>
      <w:r xmlns:w="http://schemas.openxmlformats.org/wordprocessingml/2006/main">
        <w:t xml:space="preserve">Kawun Saul ya tambayi abin da Sama'ila ya faɗa wa Saul.</w:t>
      </w:r>
    </w:p>
    <w:p/>
    <w:p>
      <w:r xmlns:w="http://schemas.openxmlformats.org/wordprocessingml/2006/main">
        <w:t xml:space="preserve">1. Ja-gorar Allah na iya zuwa daga tushen da ba a zato ba.</w:t>
      </w:r>
    </w:p>
    <w:p/>
    <w:p>
      <w:r xmlns:w="http://schemas.openxmlformats.org/wordprocessingml/2006/main">
        <w:t xml:space="preserve">2. Neman hikimar da za a iya samu a cikin dangantaka.</w:t>
      </w:r>
    </w:p>
    <w:p/>
    <w:p>
      <w:r xmlns:w="http://schemas.openxmlformats.org/wordprocessingml/2006/main">
        <w:t xml:space="preserve">1. Karin Magana 11:14 "Inda babu shawara, mutane suna fāɗi: Amma a cikin taron masu ba da shawara akwai aminci."</w:t>
      </w:r>
    </w:p>
    <w:p/>
    <w:p>
      <w:r xmlns:w="http://schemas.openxmlformats.org/wordprocessingml/2006/main">
        <w:t xml:space="preserve">2. Luka 2:47-48 "Dukan waɗanda suka ji shi kuwa suka yi mamakin fahimtarsa da amsoshinsa. Da suka gan shi, suka yi mamaki, mahaifiyarsa ta ce masa, 'Ɗa, don me ka yi mana haka? , ni da mahaifinka mun neme ka da baƙin ciki."</w:t>
      </w:r>
    </w:p>
    <w:p/>
    <w:p>
      <w:r xmlns:w="http://schemas.openxmlformats.org/wordprocessingml/2006/main">
        <w:t xml:space="preserve">1 SAM 10:16 Saul ya ce wa kawunsa, “Ya faɗa mana sarai cewa an sami jakunan. Amma game da batun mulkin da Sama'ila ya faɗa, bai faɗa masa ba.</w:t>
      </w:r>
    </w:p>
    <w:p/>
    <w:p>
      <w:r xmlns:w="http://schemas.openxmlformats.org/wordprocessingml/2006/main">
        <w:t xml:space="preserve">Saul ya tambayi kawunsa labarin jakunan da suke nema, sai kawun nasa ya gaya masa cewa an same su. Amma, bai gaya wa Saul cikakken abin da Sama’ila ya ce game da sarauta ba.</w:t>
      </w:r>
    </w:p>
    <w:p/>
    <w:p>
      <w:r xmlns:w="http://schemas.openxmlformats.org/wordprocessingml/2006/main">
        <w:t xml:space="preserve">1. Ka fahimci mahimmancin sauraron maganar Allah da yin biyayya da su.</w:t>
      </w:r>
    </w:p>
    <w:p/>
    <w:p>
      <w:r xmlns:w="http://schemas.openxmlformats.org/wordprocessingml/2006/main">
        <w:t xml:space="preserve">2. Sanin cewa ba dukan shirye-shiryen Allah ne za su bayyana mana a lokaci guda ba.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Yohanna 14:15 Idan kuna ƙaunata, za ku kiyaye dokokina.</w:t>
      </w:r>
    </w:p>
    <w:p/>
    <w:p>
      <w:r xmlns:w="http://schemas.openxmlformats.org/wordprocessingml/2006/main">
        <w:t xml:space="preserve">1 SAM 10:17 Sama'ila kuwa ya tara jama'a zuwa ga Ubangiji a Mizfa.</w:t>
      </w:r>
    </w:p>
    <w:p/>
    <w:p>
      <w:r xmlns:w="http://schemas.openxmlformats.org/wordprocessingml/2006/main">
        <w:t xml:space="preserve">Sama'ila ya tara jama'ar Isra'ila a Mizfa don ya yi magana da Ubangiji.</w:t>
      </w:r>
    </w:p>
    <w:p/>
    <w:p>
      <w:r xmlns:w="http://schemas.openxmlformats.org/wordprocessingml/2006/main">
        <w:t xml:space="preserve">1. Gayyatar Ubangiji: Kai Tsaye Domin Sake Haɗuwa</w:t>
      </w:r>
    </w:p>
    <w:p/>
    <w:p>
      <w:r xmlns:w="http://schemas.openxmlformats.org/wordprocessingml/2006/main">
        <w:t xml:space="preserve">2. Muhimmancin Taruwa Domin Neman Ubangiji</w:t>
      </w:r>
    </w:p>
    <w:p/>
    <w:p>
      <w:r xmlns:w="http://schemas.openxmlformats.org/wordprocessingml/2006/main">
        <w:t xml:space="preserve">1. Matta 18:20 – Domin inda biyu ko uku suka taru cikin sunana, ina a tsakiyarsu.</w:t>
      </w:r>
    </w:p>
    <w:p/>
    <w:p>
      <w:r xmlns:w="http://schemas.openxmlformats.org/wordprocessingml/2006/main">
        <w:t xml:space="preserve">2. Ibraniyawa 10:24-25 – Kuma bari mu yi la’akari da yadda za mu motsa juna zuwa ga ƙauna da ayyuka nagari, kada mu yi sakaci a taro, kamar yadda wasu suke yi, amma muna ƙarfafa juna.</w:t>
      </w:r>
    </w:p>
    <w:p/>
    <w:p>
      <w:r xmlns:w="http://schemas.openxmlformats.org/wordprocessingml/2006/main">
        <w:t xml:space="preserve">1 SAM 10:18 Ya ce wa Isra'ilawa, Ubangiji Allah na Isra'ila ya ce, 'Na fisshe Isra'ila daga Masar, na cece ku daga hannun Masarawa, da dukan mulkoki, da dukan mulkoki. daga wadanda suka zalunce ku.</w:t>
      </w:r>
    </w:p>
    <w:p/>
    <w:p>
      <w:r xmlns:w="http://schemas.openxmlformats.org/wordprocessingml/2006/main">
        <w:t xml:space="preserve">Sama’ila ya yi magana da Isra’ilawa, ya tuna musu yadda Allah ya fisshe su daga Masar, ya cece su daga hannun waɗanda suka zalunce su.</w:t>
      </w:r>
    </w:p>
    <w:p/>
    <w:p>
      <w:r xmlns:w="http://schemas.openxmlformats.org/wordprocessingml/2006/main">
        <w:t xml:space="preserve">1. Allah Yana tare da Mu A Koyaushe - Yadda Ake Dogara da Kare Shi da Bayar Da Shi</w:t>
      </w:r>
    </w:p>
    <w:p/>
    <w:p>
      <w:r xmlns:w="http://schemas.openxmlformats.org/wordprocessingml/2006/main">
        <w:t xml:space="preserve">2. Ikon Ubangiji Mai Ban Mamaki - Tunani akan Fitowa</w:t>
      </w:r>
    </w:p>
    <w:p/>
    <w:p>
      <w:r xmlns:w="http://schemas.openxmlformats.org/wordprocessingml/2006/main">
        <w:t xml:space="preserve">1. Fitowa 3:7-10 – Allah ya bayyana kansa ga Musa a kurmin da yake ƙonewa</w:t>
      </w:r>
    </w:p>
    <w:p/>
    <w:p>
      <w:r xmlns:w="http://schemas.openxmlformats.org/wordprocessingml/2006/main">
        <w:t xml:space="preserve">2. Ishaya 63:9 - Jinƙan Allah yana dawwama har abada kuma yana ceci mutanensa daga zalunci.</w:t>
      </w:r>
    </w:p>
    <w:p/>
    <w:p>
      <w:r xmlns:w="http://schemas.openxmlformats.org/wordprocessingml/2006/main">
        <w:t xml:space="preserve">1 SAM 10:19 A yau kun ƙi Allahnku wanda shi ne ya cece ku daga dukan masifunku da ƙuncinku. Kun ce masa, A'a, sai dai ka naɗa mana sarki. Yanzu fa, ku gabatar da kanku a gaban Ubangiji bisa kabilanku, da na dubbai.</w:t>
      </w:r>
    </w:p>
    <w:p/>
    <w:p>
      <w:r xmlns:w="http://schemas.openxmlformats.org/wordprocessingml/2006/main">
        <w:t xml:space="preserve">Jama'ar Isra'ila suka ƙi Allah, suka nemi sarki, saboda haka Sama'ila ya ce musu su gabatar da kansu a gaban Ubangiji bisa ga kabilansu, da na dubbai.</w:t>
      </w:r>
    </w:p>
    <w:p/>
    <w:p>
      <w:r xmlns:w="http://schemas.openxmlformats.org/wordprocessingml/2006/main">
        <w:t xml:space="preserve">1. Qin Mulkin Allah da Neman Mafita a cikin Shugabannin ’yan Adam.</w:t>
      </w:r>
    </w:p>
    <w:p/>
    <w:p>
      <w:r xmlns:w="http://schemas.openxmlformats.org/wordprocessingml/2006/main">
        <w:t xml:space="preserve">2. Bukatar Tabbatar Da Alkawarin Mu Ga Allah.</w:t>
      </w:r>
    </w:p>
    <w:p/>
    <w:p>
      <w:r xmlns:w="http://schemas.openxmlformats.org/wordprocessingml/2006/main">
        <w:t xml:space="preserve">1. Ishaya 33:22 - Gama Ubangiji ne alƙalinmu, Ubangiji ne mai ba da doka, Ubangiji ne sarkinmu; zai cece mu.</w:t>
      </w:r>
    </w:p>
    <w:p/>
    <w:p>
      <w:r xmlns:w="http://schemas.openxmlformats.org/wordprocessingml/2006/main">
        <w:t xml:space="preserve">2. Irmiya 17:5 - Ubangiji ya ce; La'ananne ne mutumin da ya dogara ga mutum, ya mai da nama hannu, wanda zuciyarsa ta rabu da Ubangiji.</w:t>
      </w:r>
    </w:p>
    <w:p/>
    <w:p>
      <w:r xmlns:w="http://schemas.openxmlformats.org/wordprocessingml/2006/main">
        <w:t xml:space="preserve">1 SAM 10:20 Sa'ad da Sama'ila ya sa dukan kabilan Isra'ila su matso, aka kama kabilar Biliyaminu.</w:t>
      </w:r>
    </w:p>
    <w:p/>
    <w:p>
      <w:r xmlns:w="http://schemas.openxmlformats.org/wordprocessingml/2006/main">
        <w:t xml:space="preserve">Aka tattara dukan kabilan Isra'ila, aka zaɓi kabilar Biliyaminu.</w:t>
      </w:r>
    </w:p>
    <w:p/>
    <w:p>
      <w:r xmlns:w="http://schemas.openxmlformats.org/wordprocessingml/2006/main">
        <w:t xml:space="preserve">1. Allah ya ba mu dama mu yi hidima kuma a zaɓe mu.</w:t>
      </w:r>
    </w:p>
    <w:p/>
    <w:p>
      <w:r xmlns:w="http://schemas.openxmlformats.org/wordprocessingml/2006/main">
        <w:t xml:space="preserve">2. Zaɓen Allah babban daraja ne da gata.</w:t>
      </w:r>
    </w:p>
    <w:p/>
    <w:p>
      <w:r xmlns:w="http://schemas.openxmlformats.org/wordprocessingml/2006/main">
        <w:t xml:space="preserve">1.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2. Ishaya 6:8 - Sai na ji muryar Ubangiji yana cewa, Wa zan aiko, wa kuma zai tafi dominmu? Sai na ce, Ga ni! Aiko min.</w:t>
      </w:r>
    </w:p>
    <w:p/>
    <w:p>
      <w:r xmlns:w="http://schemas.openxmlformats.org/wordprocessingml/2006/main">
        <w:t xml:space="preserve">1 SAM 10:21 Sa'ad da ya sa kabilar Biliyaminu ta zo kusa da iyalansu, aka kama dangin Matri, aka kama Saul ɗan Kish. Da suka neme shi, ba a same shi ba.</w:t>
      </w:r>
    </w:p>
    <w:p/>
    <w:p>
      <w:r xmlns:w="http://schemas.openxmlformats.org/wordprocessingml/2006/main">
        <w:t xml:space="preserve">An zaɓi Saul ɗan Kish daga kabilar Biliyaminu amma ba a same shi ba sa’ad da aka neme shi.</w:t>
      </w:r>
    </w:p>
    <w:p/>
    <w:p>
      <w:r xmlns:w="http://schemas.openxmlformats.org/wordprocessingml/2006/main">
        <w:t xml:space="preserve">2</w:t>
      </w:r>
    </w:p>
    <w:p/>
    <w:p>
      <w:r xmlns:w="http://schemas.openxmlformats.org/wordprocessingml/2006/main">
        <w:t xml:space="preserve">1. Mallakar Allah ta bayyana a zaɓen Saul a matsayin sarkin Isra’ila duk da cewa ba a same shi ba.</w:t>
      </w:r>
    </w:p>
    <w:p/>
    <w:p>
      <w:r xmlns:w="http://schemas.openxmlformats.org/wordprocessingml/2006/main">
        <w:t xml:space="preserve">2. Za mu iya dogara ga shirin Allah, ko da ba a fayyace mana ba.</w:t>
      </w:r>
    </w:p>
    <w:p/>
    <w:p>
      <w:r xmlns:w="http://schemas.openxmlformats.org/wordprocessingml/2006/main">
        <w:t xml:space="preserve">2</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1 SAM 10:22 Sai suka ƙara tambayar Ubangiji, ko mutumin zai zo can tukuna. Sai Ubangiji ya amsa, ya ce, “Ga shi, ya ɓuya a cikin kaya.</w:t>
      </w:r>
    </w:p>
    <w:p/>
    <w:p>
      <w:r xmlns:w="http://schemas.openxmlformats.org/wordprocessingml/2006/main">
        <w:t xml:space="preserve">Mutanen sun tambayi Allah ko har yanzu mutumin da suke nema yana wurin, sai Allah ya amsa musu da cewa yana boye a cikin kayan.</w:t>
      </w:r>
    </w:p>
    <w:p/>
    <w:p>
      <w:r xmlns:w="http://schemas.openxmlformats.org/wordprocessingml/2006/main">
        <w:t xml:space="preserve">1. Allah ya san inda muke da kuma abin da muke yi, duk yadda muka yi kokarin boyewa.</w:t>
      </w:r>
    </w:p>
    <w:p/>
    <w:p>
      <w:r xmlns:w="http://schemas.openxmlformats.org/wordprocessingml/2006/main">
        <w:t xml:space="preserve">2. Mu dogara ga Allah ya ba mu amsoshin da muke nema.</w:t>
      </w:r>
    </w:p>
    <w:p/>
    <w:p>
      <w:r xmlns:w="http://schemas.openxmlformats.org/wordprocessingml/2006/main">
        <w:t xml:space="preserve">1. Zabura 139:7-10 - Ina zan iya zuwa daga Ruhunka? Ina zan gudu daga gabanka? Idan na haura zuwa sama, kana can; Idan na yi shimfidata a cikin zurfafa, kana can. Idan na tashi a kan fikafikan alfijir, In na tsaya a gefen teku mai nisa, Ko can hannunka zai jagorance ni, hannun damanka zai kama ni.</w:t>
      </w:r>
    </w:p>
    <w:p/>
    <w:p>
      <w:r xmlns:w="http://schemas.openxmlformats.org/wordprocessingml/2006/main">
        <w:t xml:space="preserve">2. Misalai 3:5-6 - Ka dogara ga Ubangiji da dukan zuciyarka, kada ka dogara ga naka fahimi; A cikin dukan al'amuranka ka yi biyayya gare shi, Shi kuwa zai daidaita hanyoyinka.</w:t>
      </w:r>
    </w:p>
    <w:p/>
    <w:p>
      <w:r xmlns:w="http://schemas.openxmlformats.org/wordprocessingml/2006/main">
        <w:t xml:space="preserve">1 SAM 10:23 Suka ruga, suka ɗauko shi can, sa'ad da ya tsaya a cikin jama'a, ya fi kowane mutum girma daga kafaɗunsa zuwa sama.</w:t>
      </w:r>
    </w:p>
    <w:p/>
    <w:p>
      <w:r xmlns:w="http://schemas.openxmlformats.org/wordprocessingml/2006/main">
        <w:t xml:space="preserve">Sama’ila ne ya zaɓi Saul ya zama sarkin Isra’ila na farko. Lokacin da ya tsaya a cikin mutane, ya fi kowa tsayi.</w:t>
      </w:r>
    </w:p>
    <w:p/>
    <w:p>
      <w:r xmlns:w="http://schemas.openxmlformats.org/wordprocessingml/2006/main">
        <w:t xml:space="preserve">1. Ubangiji Yana Daukaka Masu Tawali'u</w:t>
      </w:r>
    </w:p>
    <w:p/>
    <w:p>
      <w:r xmlns:w="http://schemas.openxmlformats.org/wordprocessingml/2006/main">
        <w:t xml:space="preserve">2. Amintaccen Lada</w:t>
      </w:r>
    </w:p>
    <w:p/>
    <w:p>
      <w:r xmlns:w="http://schemas.openxmlformats.org/wordprocessingml/2006/main">
        <w:t xml:space="preserve">1. 1 Bitrus 5: 5-6 - "Haka kuma, ku matasa, ku yi zaman biyayya ga dattawa.</w:t>
      </w:r>
    </w:p>
    <w:p/>
    <w:p>
      <w:r xmlns:w="http://schemas.openxmlformats.org/wordprocessingml/2006/main">
        <w:t xml:space="preserve">2. Misalai 22:4 - Ladan tawali'u da tsoron Ubangiji shi ne wadata da daraja da rai.</w:t>
      </w:r>
    </w:p>
    <w:p/>
    <w:p>
      <w:r xmlns:w="http://schemas.openxmlformats.org/wordprocessingml/2006/main">
        <w:t xml:space="preserve">1 SAM 10:24 Sama'ila ya ce wa dukan jama'a, “Kun ga wanda Ubangiji ya zaɓa, ba wani kamarsa a cikin dukan jama'a? Jama'a duka suka yi ihu, suka ce, “Allah ya taimaki sarki.</w:t>
      </w:r>
    </w:p>
    <w:p/>
    <w:p>
      <w:r xmlns:w="http://schemas.openxmlformats.org/wordprocessingml/2006/main">
        <w:t xml:space="preserve">Allah ya zaba mana shugaba babu kamarsa.</w:t>
      </w:r>
    </w:p>
    <w:p/>
    <w:p>
      <w:r xmlns:w="http://schemas.openxmlformats.org/wordprocessingml/2006/main">
        <w:t xml:space="preserve">1: Allah ne mai iko kuma yana zabar wanda yake so ya jagorance mu.</w:t>
      </w:r>
    </w:p>
    <w:p/>
    <w:p>
      <w:r xmlns:w="http://schemas.openxmlformats.org/wordprocessingml/2006/main">
        <w:t xml:space="preserve">2: Mu girmama zabin Allah kuma mu mika wuya ga shugabancinsa.</w:t>
      </w:r>
    </w:p>
    <w:p/>
    <w:p>
      <w:r xmlns:w="http://schemas.openxmlformats.org/wordprocessingml/2006/main">
        <w:t xml:space="preserve">1: Romawa 13: 1-2 - Bari kowane mutum ya yi biyayya ga mahukunta. Domin babu wani hukuma sai daga wurin Allah, kuma wadanda suke akwai Allah ne ya tsara su.</w:t>
      </w:r>
    </w:p>
    <w:p/>
    <w:p>
      <w:r xmlns:w="http://schemas.openxmlformats.org/wordprocessingml/2006/main">
        <w:t xml:space="preserve">2: Filibiyawa 2: 3-4 - Kada ku yi kome don kishiya ko girman kai, sai dai a cikin tawali'u ku lissafta wasu fiye da ku. Bari kowane ɗayanku ya duba ba son ransa kaɗai ba, har ma da na wasu.</w:t>
      </w:r>
    </w:p>
    <w:p/>
    <w:p>
      <w:r xmlns:w="http://schemas.openxmlformats.org/wordprocessingml/2006/main">
        <w:t xml:space="preserve">1 SAM 10:25 Sama'ila kuwa ya faɗa wa jama'a yadda mulkin, ya rubuta a littafi, ya ajiye a gaban Ubangiji. Sama'ila kuwa ya sallami jama'a duka, kowa ya koma gidansa.</w:t>
      </w:r>
    </w:p>
    <w:p/>
    <w:p>
      <w:r xmlns:w="http://schemas.openxmlformats.org/wordprocessingml/2006/main">
        <w:t xml:space="preserve">Sama'ila kuwa ya faɗa wa jama'a dokokinsa, ya rubuta a littafi, sa'an nan ya kori kowa gida.</w:t>
      </w:r>
    </w:p>
    <w:p/>
    <w:p>
      <w:r xmlns:w="http://schemas.openxmlformats.org/wordprocessingml/2006/main">
        <w:t xml:space="preserve">1. Dokokinsa ne ke Mulkin Allah</w:t>
      </w:r>
    </w:p>
    <w:p/>
    <w:p>
      <w:r xmlns:w="http://schemas.openxmlformats.org/wordprocessingml/2006/main">
        <w:t xml:space="preserve">2. Yin Biyayya ga Dokar Allah Yana kawo Albarka</w:t>
      </w:r>
    </w:p>
    <w:p/>
    <w:p>
      <w:r xmlns:w="http://schemas.openxmlformats.org/wordprocessingml/2006/main">
        <w:t xml:space="preserve">1. Matta 6:33 - Amma ku fara biɗan mulkin Allah da adalcinsa, za a ƙara muku duk waɗannan abubuwa.</w:t>
      </w:r>
    </w:p>
    <w:p/>
    <w:p>
      <w:r xmlns:w="http://schemas.openxmlformats.org/wordprocessingml/2006/main">
        <w:t xml:space="preserve">2. Karin Magana 3:1-2 - Ɗana, kada ka manta da dokata, amma ka bar zuciyarka ta kiyaye umarnaina; Za su ƙara maka tsawon kwanaki da tsawon rai da salama.</w:t>
      </w:r>
    </w:p>
    <w:p/>
    <w:p>
      <w:r xmlns:w="http://schemas.openxmlformats.org/wordprocessingml/2006/main">
        <w:t xml:space="preserve">1 SAM 10:26 Saul kuma ya koma gidansa a Gibeya. Sai wata ƙungiya ta mutane ta tafi tare da shi, waɗanda Allah ya taɓa zukatansu.</w:t>
      </w:r>
    </w:p>
    <w:p/>
    <w:p>
      <w:r xmlns:w="http://schemas.openxmlformats.org/wordprocessingml/2006/main">
        <w:t xml:space="preserve">Saul kuwa ya koma Gibeya tare da ƙungiyar mutane waɗanda Allah ya ji daɗi.</w:t>
      </w:r>
    </w:p>
    <w:p/>
    <w:p>
      <w:r xmlns:w="http://schemas.openxmlformats.org/wordprocessingml/2006/main">
        <w:t xml:space="preserve">1. Yadda Allah Zai Shafi Zukatanmu</w:t>
      </w:r>
    </w:p>
    <w:p/>
    <w:p>
      <w:r xmlns:w="http://schemas.openxmlformats.org/wordprocessingml/2006/main">
        <w:t xml:space="preserve">2. Ikon Allah Mai Canza Rayuwa</w:t>
      </w:r>
    </w:p>
    <w:p/>
    <w:p>
      <w:r xmlns:w="http://schemas.openxmlformats.org/wordprocessingml/2006/main">
        <w:t xml:space="preserve">1. Afisawa 3:16-19 – Domin bisa ga yalwar ɗaukakarsa ya ba ku ƙarfin ƙarfi ta wurin Ruhunsa a cikin ruhinku, domin Almasihu ya zauna a cikin zukatanku ta wurin bangaskiya cewa ku, da kafe, da kuma tushen ku. masu kafa cikin kauna, ku sami ƙarfi da za ku gane tare da dukan tsarkaka menene faɗi da tsawo da tsawo da zurfi, ku kuma san ƙaunar Kristi wadda ta fi sani, domin ku cika da dukan cikar Allah.</w:t>
      </w:r>
    </w:p>
    <w:p/>
    <w:p>
      <w:r xmlns:w="http://schemas.openxmlformats.org/wordprocessingml/2006/main">
        <w:t xml:space="preserve">2. Romawa 5:5 - Kuma bege ba ya kunyatar da mu, domin an zuba ƙaunar Allah a cikin zukatanmu ta wurin Ruhu Mai Tsarki da aka ba mu.</w:t>
      </w:r>
    </w:p>
    <w:p/>
    <w:p>
      <w:r xmlns:w="http://schemas.openxmlformats.org/wordprocessingml/2006/main">
        <w:t xml:space="preserve">1 SAM 10:27 Amma mugaye suka ce, “Ƙaƙa wannan mutumin zai cece mu? Suka raina shi, ba su kawo masa kyauta ba. Amma ya yi shiru.</w:t>
      </w:r>
    </w:p>
    <w:p/>
    <w:p>
      <w:r xmlns:w="http://schemas.openxmlformats.org/wordprocessingml/2006/main">
        <w:t xml:space="preserve">Mutanen Belial suka yi tambaya ta yaya Saul zai cece su, suka ƙi ba shi kyauta, amma Saul ya yi shiru.</w:t>
      </w:r>
    </w:p>
    <w:p/>
    <w:p>
      <w:r xmlns:w="http://schemas.openxmlformats.org/wordprocessingml/2006/main">
        <w:t xml:space="preserve">1. Ikon Shiru: Yadda ake Amsa Muryoyin Shakka</w:t>
      </w:r>
    </w:p>
    <w:p/>
    <w:p>
      <w:r xmlns:w="http://schemas.openxmlformats.org/wordprocessingml/2006/main">
        <w:t xml:space="preserve">2. Neman Imani Akan Fuskantar Masifu</w:t>
      </w:r>
    </w:p>
    <w:p/>
    <w:p>
      <w:r xmlns:w="http://schemas.openxmlformats.org/wordprocessingml/2006/main">
        <w:t xml:space="preserve">1. Yaƙub 1:19 – Ku sani wannan, ʼyanʼuwana ƙaunatattu: bari kowane mutum ya yi saurin ji, ya yi jinkirin yin magana, mai jinkirin yin fushi.</w:t>
      </w:r>
    </w:p>
    <w:p/>
    <w:p>
      <w:r xmlns:w="http://schemas.openxmlformats.org/wordprocessingml/2006/main">
        <w:t xml:space="preserve">2. Misalai 17:28 – Wawa ma idan ya yi shiru ana lasafta shi da hikima; idan ya rufe lebbansa, sai a dauke shi mai hankali.</w:t>
      </w:r>
    </w:p>
    <w:p/>
    <w:p>
      <w:r xmlns:w="http://schemas.openxmlformats.org/wordprocessingml/2006/main">
        <w:t xml:space="preserve">Za a iya taƙaita 1 Sama’ila sura 11 cikin sakin layi uku kamar haka, tare da ayoyi da aka nuna:</w:t>
      </w:r>
    </w:p>
    <w:p/>
    <w:p>
      <w:r xmlns:w="http://schemas.openxmlformats.org/wordprocessingml/2006/main">
        <w:t xml:space="preserve">Sakin layi na 1: 1 Samu’ila 11:​1-5 ya gabatar da barazanar Nahash da kuma martanin da Saul ya yi. A cikin wannan babi, Nahash Ba'ammone ya kewaye birnin Yabesh-gileyad. Mazaunan Yabesh-gileyad sun yi alkawari da Nahash, amma ya amsa ta wajen nema ya fizge idanunsu na dama don alamar wulakanci. Da wannan barazanar ta ɓaci, sai mutanen Yabesh-gileyad suka aiki manzanni a dukan Isra’ila don su nemi taimako. Sa’ad da Saul ya ji yanayinsu, ya yi fushi da adalci.</w:t>
      </w:r>
    </w:p>
    <w:p/>
    <w:p>
      <w:r xmlns:w="http://schemas.openxmlformats.org/wordprocessingml/2006/main">
        <w:t xml:space="preserve">Sakin layi na 2: Ci gaba a cikin 1 Samu’ila 11:6-9, ya ba da labarin jagorancin Saul da nasara bisa Ammonawa. Sa’ad da Saul ya ji yanayin baƙin ciki a Yabesh-gileyad, Ruhun Allah ya ci Saul kuma ya yi fushi sosai. Ya ɗauki bijimai biyu ya yanyanka gunduwa gunduwa, ya aika a ko'ina cikin Isra'ila don yin kira ga Nahash da sojojinsa. Mutanen suka amsa kiransa, suka taru a Bezek a ƙarƙashin umarnin Saul, suka ci Ammonawa yaƙi.</w:t>
      </w:r>
    </w:p>
    <w:p/>
    <w:p>
      <w:r xmlns:w="http://schemas.openxmlformats.org/wordprocessingml/2006/main">
        <w:t xml:space="preserve">Sakin layi na 3: 1 Sama’ila 11 ta ƙare da naɗin Saul a matsayin sarki bayan ya ci nasara bisa Ammonawa. A cikin 1 Samu’ila 11:​10-15, an ambata cewa bayan nasarar da suka yi a kan Nahash da sojojinsa, shugabancin Saul ya ƙarfafa mutanen sosai. Suka taru a Gilgal inda suka tabbatar da shi a matsayin sarki a gaban Allah, sun kuma tabbatar da ikonsa bisa Isra'ila.</w:t>
      </w:r>
    </w:p>
    <w:p/>
    <w:p>
      <w:r xmlns:w="http://schemas.openxmlformats.org/wordprocessingml/2006/main">
        <w:t xml:space="preserve">A takaice:</w:t>
      </w:r>
    </w:p>
    <w:p>
      <w:r xmlns:w="http://schemas.openxmlformats.org/wordprocessingml/2006/main">
        <w:t xml:space="preserve">1 Sama’ila 11 yana ba da:</w:t>
      </w:r>
    </w:p>
    <w:p>
      <w:r xmlns:w="http://schemas.openxmlformats.org/wordprocessingml/2006/main">
        <w:t xml:space="preserve">Barazanar Nahash a kan Yabesh-gileyad;</w:t>
      </w:r>
    </w:p>
    <w:p>
      <w:r xmlns:w="http://schemas.openxmlformats.org/wordprocessingml/2006/main">
        <w:t xml:space="preserve">Amsar Saul da jagoranci;</w:t>
      </w:r>
    </w:p>
    <w:p>
      <w:r xmlns:w="http://schemas.openxmlformats.org/wordprocessingml/2006/main">
        <w:t xml:space="preserve">Tabbatar da Saul a matsayin sarki bayan nasara.</w:t>
      </w:r>
    </w:p>
    <w:p/>
    <w:p>
      <w:r xmlns:w="http://schemas.openxmlformats.org/wordprocessingml/2006/main">
        <w:t xml:space="preserve">Jaddadawa akan:</w:t>
      </w:r>
    </w:p>
    <w:p>
      <w:r xmlns:w="http://schemas.openxmlformats.org/wordprocessingml/2006/main">
        <w:t xml:space="preserve">Barazanar Nahash a kan Yabesh-gileyad;</w:t>
      </w:r>
    </w:p>
    <w:p>
      <w:r xmlns:w="http://schemas.openxmlformats.org/wordprocessingml/2006/main">
        <w:t xml:space="preserve">Amsar Saul da jagoranci;</w:t>
      </w:r>
    </w:p>
    <w:p>
      <w:r xmlns:w="http://schemas.openxmlformats.org/wordprocessingml/2006/main">
        <w:t xml:space="preserve">Tabbatar da Saul a matsayin sarki bayan nasara.</w:t>
      </w:r>
    </w:p>
    <w:p/>
    <w:p>
      <w:r xmlns:w="http://schemas.openxmlformats.org/wordprocessingml/2006/main">
        <w:t xml:space="preserve">Babin ya mai da hankali kan barazanar Nahash a kan Yabesh-gilead, martanin Saul da ja-gorar da ya yi wajen tattara Isra’ila don kāre birnin, da kuma tabbatar da shi a matsayin sarki bayan nasara. A cikin 1 Sama’ila sura 11, Nahash Ba’ammone ya kewaye Yabesh-gilead kuma ya nemi yarjejeniya ta wulakanci ta wajen zare idanunsu na dama. Saboda wannan barazanar, mutanen Yabesh-gileyad sun nemi taimako daga dukan Isra’ilawa.</w:t>
      </w:r>
    </w:p>
    <w:p/>
    <w:p>
      <w:r xmlns:w="http://schemas.openxmlformats.org/wordprocessingml/2006/main">
        <w:t xml:space="preserve">Ci gaba a cikin 1 Sama’ila sura 11, sa’ad da Shawulu ya ji halin da suke ciki na baƙin ciki, ya cika da fushin adalci. Ya ɗauki matakin da ya dace ta wurin yanyanka bijimai gunduwa-gunduwa kuma ya aika da su a ko’ina cikin Isra’ila don yin kira ga Nahash. Jama'a suka amsa kiransa, suka taru a ƙarƙashin umarnin Saul a Bezek, suka ci Ammonawa yaƙi a yaƙi, alamar shugabancin Saul.</w:t>
      </w:r>
    </w:p>
    <w:p/>
    <w:p>
      <w:r xmlns:w="http://schemas.openxmlformats.org/wordprocessingml/2006/main">
        <w:t xml:space="preserve">1 Sama’ila sura 11 ta kammala da mutanen da suka sami ƙarfafa sosai daga ja-gorancin nasara na Saul bisa Nahash da sojojinsa. Sun taru a Gilgal inda suka tabbatar da shi a matsayin sarki a gaban Allah na wani lokaci mai muhimmanci da ya ƙarfafa matsayinsa na shugaban Isra’ila da aka sani. Wannan babin ya nuna irin ƙarfin soja da Saul ya yi da kuma karɓuwarsa a tsakanin mutane a matsayin zaɓaɓɓen sarkinsu</w:t>
      </w:r>
    </w:p>
    <w:p/>
    <w:p>
      <w:r xmlns:w="http://schemas.openxmlformats.org/wordprocessingml/2006/main">
        <w:t xml:space="preserve">1 SAM 11:1 Nahash Ba'ammone kuwa ya haura ya kafa sansani a Yabesh-gileyad. Dukan mutanen Yabesh kuwa suka ce wa Nahash, “Ka yi alkawari da mu, mu kuwa za mu bauta maka.</w:t>
      </w:r>
    </w:p>
    <w:p/>
    <w:p>
      <w:r xmlns:w="http://schemas.openxmlformats.org/wordprocessingml/2006/main">
        <w:t xml:space="preserve">Nahash Ba'ammone ya kai wa Yabesh-gileyad yaƙi, mutanen Yabesh kuwa suka roƙe shi ya yi alkawari da su.</w:t>
      </w:r>
    </w:p>
    <w:p/>
    <w:p>
      <w:r xmlns:w="http://schemas.openxmlformats.org/wordprocessingml/2006/main">
        <w:t xml:space="preserve">1. Ikon Alkawarin: Yadda Allah Yake Amfani Da Alkawari Don Cika Alkawuransa</w:t>
      </w:r>
    </w:p>
    <w:p/>
    <w:p>
      <w:r xmlns:w="http://schemas.openxmlformats.org/wordprocessingml/2006/main">
        <w:t xml:space="preserve">2. Dagewa akan Imani: Tsayuwa akan Musiba</w:t>
      </w:r>
    </w:p>
    <w:p/>
    <w:p>
      <w:r xmlns:w="http://schemas.openxmlformats.org/wordprocessingml/2006/main">
        <w:t xml:space="preserve">1. Irmiya 32:40 Zan yi madawwamin alkawari da su, cewa ba zan rabu da su ba, in kyautata musu; Amma zan sa tsorona a cikin zukatansu, kada su rabu da ni.</w:t>
      </w:r>
    </w:p>
    <w:p/>
    <w:p>
      <w:r xmlns:w="http://schemas.openxmlformats.org/wordprocessingml/2006/main">
        <w:t xml:space="preserve">2. Ibraniyawa 10:23 Mu riƙe aikin bangaskiyarmu ba tare da ja-gora ba; (gama shi mai alkawari ne mai aminci;)</w:t>
      </w:r>
    </w:p>
    <w:p/>
    <w:p>
      <w:r xmlns:w="http://schemas.openxmlformats.org/wordprocessingml/2006/main">
        <w:t xml:space="preserve">1 SAM 11:2 Nahash, Ba'ammone kuwa ya amsa musu ya ce, “Ta haka zan yi alkawari da ku, domin in kawar da idanunku na dama, in sa shi abin zargi ga Isra'ila duka.</w:t>
      </w:r>
    </w:p>
    <w:p/>
    <w:p>
      <w:r xmlns:w="http://schemas.openxmlformats.org/wordprocessingml/2006/main">
        <w:t xml:space="preserve">Sarkin Ammonawa Nahash ya miƙa alkawari da Isra’ilawa, amma ya ce a cire idanunsu na dama a zubar kamar abin zargi.</w:t>
      </w:r>
    </w:p>
    <w:p/>
    <w:p>
      <w:r xmlns:w="http://schemas.openxmlformats.org/wordprocessingml/2006/main">
        <w:t xml:space="preserve">1. Ikon Tawali'u: Koyo Daga Misalin Sarki Nahash</w:t>
      </w:r>
    </w:p>
    <w:p/>
    <w:p>
      <w:r xmlns:w="http://schemas.openxmlformats.org/wordprocessingml/2006/main">
        <w:t xml:space="preserve">2. Hatsarin Alfahari: Nisantar Kuskuren Sarki Nahash</w:t>
      </w:r>
    </w:p>
    <w:p/>
    <w:p>
      <w:r xmlns:w="http://schemas.openxmlformats.org/wordprocessingml/2006/main">
        <w:t xml:space="preserve">1. Yakubu 4:10 - Ku ƙasƙantar da kanku a gaban Ubangiji, zai ɗaukaka ku.</w:t>
      </w:r>
    </w:p>
    <w:p/>
    <w:p>
      <w:r xmlns:w="http://schemas.openxmlformats.org/wordprocessingml/2006/main">
        <w:t xml:space="preserve">2. Misalai 16:18 - Girman kai yana gaban halaka, girmankai kuma kafin faɗuwa.</w:t>
      </w:r>
    </w:p>
    <w:p/>
    <w:p>
      <w:r xmlns:w="http://schemas.openxmlformats.org/wordprocessingml/2006/main">
        <w:t xml:space="preserve">1 SAM 11:3 Dattawan Yabesh kuwa suka ce masa, “Ka ba mu hutu kwana bakwai, mu aika da manzanni zuwa dukan iyakar Isra'ila. ka.</w:t>
      </w:r>
    </w:p>
    <w:p/>
    <w:p>
      <w:r xmlns:w="http://schemas.openxmlformats.org/wordprocessingml/2006/main">
        <w:t xml:space="preserve">Dattawan Yabesh suka ce a ba su kwana bakwai su aiki manzanni zuwa gaɓar tekun Isra'ila don su nemi wanda zai cece su, idan ba kowa, sai su fito wurin mai magana.</w:t>
      </w:r>
    </w:p>
    <w:p/>
    <w:p>
      <w:r xmlns:w="http://schemas.openxmlformats.org/wordprocessingml/2006/main">
        <w:t xml:space="preserve">1. Ikon Addu'a: Koyan Dogara ga Allah a Lokacin Bukata</w:t>
      </w:r>
    </w:p>
    <w:p/>
    <w:p>
      <w:r xmlns:w="http://schemas.openxmlformats.org/wordprocessingml/2006/main">
        <w:t xml:space="preserve">2. Dogara ga Lokacin Ubangiji: Jiran Cikakken Shirin Allah</w:t>
      </w:r>
    </w:p>
    <w:p/>
    <w:p>
      <w:r xmlns:w="http://schemas.openxmlformats.org/wordprocessingml/2006/main">
        <w:t xml:space="preserve">1. Yaƙub 5:16 – “Saboda haka ku shaida wa juna zunubanku, ku yi wa juna addu’a, domin ku sami warkaswa.</w:t>
      </w:r>
    </w:p>
    <w:p/>
    <w:p>
      <w:r xmlns:w="http://schemas.openxmlformats.org/wordprocessingml/2006/main">
        <w:t xml:space="preserve">2. Misalai 3:5-6 - "Ka dogara ga Ubangiji da dukan zuciyarka, kada ka dogara ga naka fahimi;</w:t>
      </w:r>
    </w:p>
    <w:p/>
    <w:p>
      <w:r xmlns:w="http://schemas.openxmlformats.org/wordprocessingml/2006/main">
        <w:t xml:space="preserve">1 SAM 11:4 Sa'an nan manzannin suka zo Gibeya ta Saul, suka faɗa wa jama'a labari.</w:t>
      </w:r>
    </w:p>
    <w:p/>
    <w:p>
      <w:r xmlns:w="http://schemas.openxmlformats.org/wordprocessingml/2006/main">
        <w:t xml:space="preserve">Manzanni suka zo Gibeya, suka faɗa wa jama'a, dukan jama'a kuma suka yi kuka saboda amsawa.</w:t>
      </w:r>
    </w:p>
    <w:p/>
    <w:p>
      <w:r xmlns:w="http://schemas.openxmlformats.org/wordprocessingml/2006/main">
        <w:t xml:space="preserve">1. Ana ganin ikon Allah ko da a lokuta masu wahala.</w:t>
      </w:r>
    </w:p>
    <w:p/>
    <w:p>
      <w:r xmlns:w="http://schemas.openxmlformats.org/wordprocessingml/2006/main">
        <w:t xml:space="preserve">2. Dole ne mu yi baƙin ciki tare da masu baƙin ciki.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12:15 – Ku yi murna da masu murna, ku yi kuka tare da masu kuka.</w:t>
      </w:r>
    </w:p>
    <w:p/>
    <w:p>
      <w:r xmlns:w="http://schemas.openxmlformats.org/wordprocessingml/2006/main">
        <w:t xml:space="preserve">1 SAM 11:5 Saul kuwa ya komo daga saura yana biye da garke. Saul ya ce, “Me ya same mutanen da suke kuka? Suka faɗa masa labarin mutanen Yabesh.</w:t>
      </w:r>
    </w:p>
    <w:p/>
    <w:p>
      <w:r xmlns:w="http://schemas.openxmlformats.org/wordprocessingml/2006/main">
        <w:t xml:space="preserve">Mutanen Yabesh sun gaya wa Saul labari, wanda ya sa ya tambayi dalilin da ya sa mutanen suke kuka.</w:t>
      </w:r>
    </w:p>
    <w:p/>
    <w:p>
      <w:r xmlns:w="http://schemas.openxmlformats.org/wordprocessingml/2006/main">
        <w:t xml:space="preserve">1. Ikon Tausayi: Yadda Martanin Shawulu Ga Labarin Ya Nuna Zuciyar Allah</w:t>
      </w:r>
    </w:p>
    <w:p/>
    <w:p>
      <w:r xmlns:w="http://schemas.openxmlformats.org/wordprocessingml/2006/main">
        <w:t xml:space="preserve">2. Ikon Al'umma: Yadda Mutanen Jabesh Ke Taruwa Domin Ta'aziyya da Karfafa Juna.</w:t>
      </w:r>
    </w:p>
    <w:p/>
    <w:p>
      <w:r xmlns:w="http://schemas.openxmlformats.org/wordprocessingml/2006/main">
        <w:t xml:space="preserve">1. 1 Korinthiyawa 12:26 - "Idan wani bangare yana shan wuya, kowane bangare yana shan wuya tare da shi;</w:t>
      </w:r>
    </w:p>
    <w:p/>
    <w:p>
      <w:r xmlns:w="http://schemas.openxmlformats.org/wordprocessingml/2006/main">
        <w:t xml:space="preserve">2. Romawa 12:15 - "Ku yi murna tare da masu murna;</w:t>
      </w:r>
    </w:p>
    <w:p/>
    <w:p>
      <w:r xmlns:w="http://schemas.openxmlformats.org/wordprocessingml/2006/main">
        <w:t xml:space="preserve">1 SAM 11:6 Ruhun Allah kuwa ya sauko bisa Saul sa'ad da ya ji labarin, sai ya husata ƙwarai.</w:t>
      </w:r>
    </w:p>
    <w:p/>
    <w:p>
      <w:r xmlns:w="http://schemas.openxmlformats.org/wordprocessingml/2006/main">
        <w:t xml:space="preserve">Saul ya yi fushi ƙwarai sa'ad da ya ji labarin.</w:t>
      </w:r>
    </w:p>
    <w:p/>
    <w:p>
      <w:r xmlns:w="http://schemas.openxmlformats.org/wordprocessingml/2006/main">
        <w:t xml:space="preserve">1. Ikon Fushi - yadda fushinmu zai iya zama tushen ƙarfi da kuzari.</w:t>
      </w:r>
    </w:p>
    <w:p/>
    <w:p>
      <w:r xmlns:w="http://schemas.openxmlformats.org/wordprocessingml/2006/main">
        <w:t xml:space="preserve">2. Ikon Ruhu - yadda Ruhun Allah zai motsa mu mu yi aiki.</w:t>
      </w:r>
    </w:p>
    <w:p/>
    <w:p>
      <w:r xmlns:w="http://schemas.openxmlformats.org/wordprocessingml/2006/main">
        <w:t xml:space="preserve">1. Misalai 16:32 – Mai jinkirin yin fushi ya fi masu ƙarfi, kuma mai mulkin ruhunsa, da wanda ya ci birni.</w:t>
      </w:r>
    </w:p>
    <w:p/>
    <w:p>
      <w:r xmlns:w="http://schemas.openxmlformats.org/wordprocessingml/2006/main">
        <w:t xml:space="preserve">2. Afisawa 4:26-27 - Ku yi fushi kada ku yi zunubi; Kada ku bar rana ta faɗi a kan fushinku, kuma kada ku ba da dama ga shaidan.</w:t>
      </w:r>
    </w:p>
    <w:p/>
    <w:p>
      <w:r xmlns:w="http://schemas.openxmlformats.org/wordprocessingml/2006/main">
        <w:t xml:space="preserve">1 SAM 11:7 Ya ɗauki shanun shanu, ya yanyanka gunduwa, ya aika da su ko'ina cikin ƙasar Isra'ila ta hannun manzanni, ya ce, “Duk wanda bai bi Saul da Sama'ila ba, haka zai zama. yi wa shanunsa. Tsoron Ubangiji kuwa ya kama jama'a, suka fito da yarda ɗaya.</w:t>
      </w:r>
    </w:p>
    <w:p/>
    <w:p>
      <w:r xmlns:w="http://schemas.openxmlformats.org/wordprocessingml/2006/main">
        <w:t xml:space="preserve">Saul da Sama'ila suka aiki manzanni a ko'ina cikin Isra'ila da gargaɗi cewa duk wanda bai fito tare da su ba, za a sare bijimai. Wannan ya yi tasiri mai ƙarfi, kuma mutanen sun fito da yarda ɗaya.</w:t>
      </w:r>
    </w:p>
    <w:p/>
    <w:p>
      <w:r xmlns:w="http://schemas.openxmlformats.org/wordprocessingml/2006/main">
        <w:t xml:space="preserve">1. Ikon Tsoro: Yadda Saul da Sama’ila suka yi amfani da tsoro don ja-goranci mutanen</w:t>
      </w:r>
    </w:p>
    <w:p/>
    <w:p>
      <w:r xmlns:w="http://schemas.openxmlformats.org/wordprocessingml/2006/main">
        <w:t xml:space="preserve">2. Ikon Haɗin kai: Yadda Saul da Sama’ila suka Haɗa Jama’a Tare</w:t>
      </w:r>
    </w:p>
    <w:p/>
    <w:p>
      <w:r xmlns:w="http://schemas.openxmlformats.org/wordprocessingml/2006/main">
        <w:t xml:space="preserve">1. Ibraniyawa 13:17 – Ku yi biyayya ga masu mulkinku, ku yi biyayya: gama suna lura da rayukanku, kamar waɗanda za su ba da lissafi, domin su yi shi da farin ciki, ba da baƙin ciki ba: gama shi ke nan. mara riba gare ku.</w:t>
      </w:r>
    </w:p>
    <w:p/>
    <w:p>
      <w:r xmlns:w="http://schemas.openxmlformats.org/wordprocessingml/2006/main">
        <w:t xml:space="preserve">2. 1 Bitrus 5:2-3 – Ku yi kiwon garken Allah da ke cikinku, kuna kula da su, ba da rangwame ba, amma da yardar rai; Ba don riba mai ƙazanta ba, amma na a shirye yake; Ba kamar yadda ake iyayengiji ba ne a kan gādon Allah, amma abin koyi ne ga garke.</w:t>
      </w:r>
    </w:p>
    <w:p/>
    <w:p>
      <w:r xmlns:w="http://schemas.openxmlformats.org/wordprocessingml/2006/main">
        <w:t xml:space="preserve">1 SAM 11:8 Sa'ad da ya ƙidaya su a Bezek, Isra'ilawa sun kai dubu ɗari uku, mutanen Yahuza kuma dubu talatin.</w:t>
      </w:r>
    </w:p>
    <w:p/>
    <w:p>
      <w:r xmlns:w="http://schemas.openxmlformats.org/wordprocessingml/2006/main">
        <w:t xml:space="preserve">Akwai mutanen Isra'ila dubu ɗari uku (300,000), da mutanen Yahuza 30,000 a Bezek.</w:t>
      </w:r>
    </w:p>
    <w:p/>
    <w:p>
      <w:r xmlns:w="http://schemas.openxmlformats.org/wordprocessingml/2006/main">
        <w:t xml:space="preserve">1: Za mu iya samun ƙarfi a lambobi idan muka taru.</w:t>
      </w:r>
    </w:p>
    <w:p/>
    <w:p>
      <w:r xmlns:w="http://schemas.openxmlformats.org/wordprocessingml/2006/main">
        <w:t xml:space="preserve">2: Za mu iya samun haɗin kai a cikin bambancin mu idan muka taru.</w:t>
      </w:r>
    </w:p>
    <w:p/>
    <w:p>
      <w:r xmlns:w="http://schemas.openxmlformats.org/wordprocessingml/2006/main">
        <w:t xml:space="preserve">1: Yahaya 17:21 - Domin dukansu su zama ɗaya; kamar yadda kai, Uba, kana cikina, ni kuma a cikinka, domin su ma su zama daya a cikinmu: domin duniya ta gaskata kai ne ka aiko ni.</w:t>
      </w:r>
    </w:p>
    <w:p/>
    <w:p>
      <w:r xmlns:w="http://schemas.openxmlformats.org/wordprocessingml/2006/main">
        <w:t xml:space="preserve">2: Zabura 133:1 - Ga shi, yana da kyau kuma yana da daɗi ga 'yan'uwa su zauna tare cikin haɗin kai!</w:t>
      </w:r>
    </w:p>
    <w:p/>
    <w:p>
      <w:r xmlns:w="http://schemas.openxmlformats.org/wordprocessingml/2006/main">
        <w:t xml:space="preserve">1 SAM 11:9 Suka ce wa manzannin da suka zo, “Haka za ku faɗa wa mutanen Yabesh-gileyad, ‘Gobe, da rana ta yi zafi, za ku sami taimako. Sai manzannin suka zo suka faɗa wa mutanen Yabesh. Suka yi murna.</w:t>
      </w:r>
    </w:p>
    <w:p/>
    <w:p>
      <w:r xmlns:w="http://schemas.openxmlformats.org/wordprocessingml/2006/main">
        <w:t xml:space="preserve">Manzannin Saul zuwa Yabesh-gileyad suka faɗa musu cewa za su sami taimako washegari sa'ad da rana ta yi zafi. Mutanen Yabesh kuwa suka ji daɗin labarin.</w:t>
      </w:r>
    </w:p>
    <w:p/>
    <w:p>
      <w:r xmlns:w="http://schemas.openxmlformats.org/wordprocessingml/2006/main">
        <w:t xml:space="preserve">1. Allah yana tare da mu kullum, kuma lokacin sa cikakke ne.</w:t>
      </w:r>
    </w:p>
    <w:p/>
    <w:p>
      <w:r xmlns:w="http://schemas.openxmlformats.org/wordprocessingml/2006/main">
        <w:t xml:space="preserve">2. Muna da bege a tsakiyar yanke kauna sa’ad da muka dogara ga Ubangiji.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1 SAM 11:10 Mutanen Yabesh kuwa suka ce, “Gobe za mu fito wurinku, za ku yi da mu dukan abin da ya ga dama.” Littafi Mai Tsarki (HAU) Download The Bible App Now</w:t>
      </w:r>
    </w:p>
    <w:p/>
    <w:p>
      <w:r xmlns:w="http://schemas.openxmlformats.org/wordprocessingml/2006/main">
        <w:t xml:space="preserve">Mutanen Yabesh suka yarda su ba da kansu ga Saul, su karɓi dukan abin da ya yanke.</w:t>
      </w:r>
    </w:p>
    <w:p/>
    <w:p>
      <w:r xmlns:w="http://schemas.openxmlformats.org/wordprocessingml/2006/main">
        <w:t xml:space="preserve">1. Mika Mulki: Darasi Daga Mazajen Jabesh</w:t>
      </w:r>
    </w:p>
    <w:p/>
    <w:p>
      <w:r xmlns:w="http://schemas.openxmlformats.org/wordprocessingml/2006/main">
        <w:t xml:space="preserve">2. Yanke Hukunce-hukuncen Hikima a Bayan Rikici</w:t>
      </w:r>
    </w:p>
    <w:p/>
    <w:p>
      <w:r xmlns:w="http://schemas.openxmlformats.org/wordprocessingml/2006/main">
        <w:t xml:space="preserve">1. Romawa 13:1-7</w:t>
      </w:r>
    </w:p>
    <w:p/>
    <w:p>
      <w:r xmlns:w="http://schemas.openxmlformats.org/wordprocessingml/2006/main">
        <w:t xml:space="preserve">2. Misalai 3:5-7</w:t>
      </w:r>
    </w:p>
    <w:p/>
    <w:p>
      <w:r xmlns:w="http://schemas.openxmlformats.org/wordprocessingml/2006/main">
        <w:t xml:space="preserve">1 SAM 11:11 Kashegari Saul ya sa mutanen ƙungiya uku. Da safe suka shiga tsakiyar sojoji, suka karkashe Ammonawa har rana ta yi zafi.</w:t>
      </w:r>
    </w:p>
    <w:p/>
    <w:p>
      <w:r xmlns:w="http://schemas.openxmlformats.org/wordprocessingml/2006/main">
        <w:t xml:space="preserve">Saul kuwa ya raba jama'arsa ƙungiya uku, suka yi wa Ammonawa yaƙi da safe, suka karkashe su har gari ya waye. A ƙarshen yaƙin, Ammonawa biyu ne kawai suka rage.</w:t>
      </w:r>
    </w:p>
    <w:p/>
    <w:p>
      <w:r xmlns:w="http://schemas.openxmlformats.org/wordprocessingml/2006/main">
        <w:t xml:space="preserve">1. Ikon Allah ba ya kasawa – 1 Samu’ila 11:11 ya nuna mana cewa ikon Allah yana da girma da ya sa ko da sojojin Saul sun fi yawa, sun ci nasara a yaƙin.</w:t>
      </w:r>
    </w:p>
    <w:p/>
    <w:p>
      <w:r xmlns:w="http://schemas.openxmlformats.org/wordprocessingml/2006/main">
        <w:t xml:space="preserve">2. Dogara ga shirin Allah – 1 Samu’ila 11:11 ya koya mana cewa ko da a fuskantar matsaloli masu yawa, za mu iya kasancewa da bangaskiya cewa shirin Allah zai cika a ƙarshe.</w:t>
      </w:r>
    </w:p>
    <w:p/>
    <w:p>
      <w:r xmlns:w="http://schemas.openxmlformats.org/wordprocessingml/2006/main">
        <w:t xml:space="preserve">1. Fitowa 14:14 - Ubangiji zai yi yaƙi dominku; kuna buƙatar zama kawai.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1 SAM 11:12 Jama'a suka ce wa Sama'ila, “Wane ne wanda ya ce, Saul zai sarauce mu? Ku kawo mutanen, mu kashe su.</w:t>
      </w:r>
    </w:p>
    <w:p/>
    <w:p>
      <w:r xmlns:w="http://schemas.openxmlformats.org/wordprocessingml/2006/main">
        <w:t xml:space="preserve">Isra’ilawa sun gaya wa Sama’ila ya gaya wa mutanen da suka yi magana cewa Saul ya yi sarauta kuma ya hukunta su.</w:t>
      </w:r>
    </w:p>
    <w:p/>
    <w:p>
      <w:r xmlns:w="http://schemas.openxmlformats.org/wordprocessingml/2006/main">
        <w:t xml:space="preserve">1. Ikon Kalmomi: Yadda Kalamanmu Za Su Shafi Rayuwar Wasu</w:t>
      </w:r>
    </w:p>
    <w:p/>
    <w:p>
      <w:r xmlns:w="http://schemas.openxmlformats.org/wordprocessingml/2006/main">
        <w:t xml:space="preserve">2. Muhimmancin Biyayya: Ku Bi Jagorancin Allah Ya Bada</w:t>
      </w:r>
    </w:p>
    <w:p/>
    <w:p>
      <w:r xmlns:w="http://schemas.openxmlformats.org/wordprocessingml/2006/main">
        <w:t xml:space="preserve">1. Misalai 18:21 - Mutuwa da rai suna cikin ikon harshe, masu ƙaunarsa kuma za su ci 'ya'yansa.</w:t>
      </w:r>
    </w:p>
    <w:p/>
    <w:p>
      <w:r xmlns:w="http://schemas.openxmlformats.org/wordprocessingml/2006/main">
        <w:t xml:space="preserve">2. Ayyukan Manzanni 5:29 – Amma Bitrus da sauran manzanni suka amsa suka ce: “Ya kamata mu yi biyayya ga Allah fiye da mutane.</w:t>
      </w:r>
    </w:p>
    <w:p/>
    <w:p>
      <w:r xmlns:w="http://schemas.openxmlformats.org/wordprocessingml/2006/main">
        <w:t xml:space="preserve">1 SAM 11:13 Saul ya ce, “Ba za a kashe mutum yau ba, gama yau Ubangiji ya yi ceto a cikin Isra'ila.</w:t>
      </w:r>
    </w:p>
    <w:p/>
    <w:p>
      <w:r xmlns:w="http://schemas.openxmlformats.org/wordprocessingml/2006/main">
        <w:t xml:space="preserve">Saul ya ce kada a kashe kowa a wannan rana kamar yadda Ubangiji ya ceci Isra'ilawa.</w:t>
      </w:r>
    </w:p>
    <w:p/>
    <w:p>
      <w:r xmlns:w="http://schemas.openxmlformats.org/wordprocessingml/2006/main">
        <w:t xml:space="preserve">1. Ikon Ceto: Yadda Allah Ya Cece Mu Daga Zunubi</w:t>
      </w:r>
    </w:p>
    <w:p/>
    <w:p>
      <w:r xmlns:w="http://schemas.openxmlformats.org/wordprocessingml/2006/main">
        <w:t xml:space="preserve">2. Ƙarfin Murya ɗaya: Yadda Za Mu Yi Sa'a</w:t>
      </w:r>
    </w:p>
    <w:p/>
    <w:p>
      <w:r xmlns:w="http://schemas.openxmlformats.org/wordprocessingml/2006/main">
        <w:t xml:space="preserve">1. Romawa 10:9 - Cewa idan ka shaida da bakinka cewa Yesu Ubangiji ne, kuma ka gaskata a zuciyarka cewa Allah ya tashe shi daga matattu, za ka sami ceto.</w:t>
      </w:r>
    </w:p>
    <w:p/>
    <w:p>
      <w:r xmlns:w="http://schemas.openxmlformats.org/wordprocessingml/2006/main">
        <w:t xml:space="preserve">2. 1 Bitrus 1:3-5 – Albarka ta tabbata ga Allah da Uba na Ubangijinmu Yesu Almasihu, wanda bisa ga yawan jinƙansa ya sāke haifar da mu zuwa ga rayayyun bege ta tashin Yesu Kiristi daga matattu, zuwa ga gado marar lalacewa. , kuma marasa ƙazanta, kuma wanda ba ya shuɗewa, an tanadar muku a cikin sama, ku da ikon Allah ke kiyaye ku ta wurin bangaskiya zuwa ga ceto, shirye-shiryen bayyanawa a ƙarshe.</w:t>
      </w:r>
    </w:p>
    <w:p/>
    <w:p>
      <w:r xmlns:w="http://schemas.openxmlformats.org/wordprocessingml/2006/main">
        <w:t xml:space="preserve">1 SAM 11:14 Sama'ila ya ce wa jama'a, “Ku zo, mu tafi Gilgal, mu sabunta mulkin a can.</w:t>
      </w:r>
    </w:p>
    <w:p/>
    <w:p>
      <w:r xmlns:w="http://schemas.openxmlformats.org/wordprocessingml/2006/main">
        <w:t xml:space="preserve">Sama'ila ya kira mutanen Gilgal don su sake kafa mulkin.</w:t>
      </w:r>
    </w:p>
    <w:p/>
    <w:p>
      <w:r xmlns:w="http://schemas.openxmlformats.org/wordprocessingml/2006/main">
        <w:t xml:space="preserve">1. Keɓe kanmu ga Mulkin Allah</w:t>
      </w:r>
    </w:p>
    <w:p/>
    <w:p>
      <w:r xmlns:w="http://schemas.openxmlformats.org/wordprocessingml/2006/main">
        <w:t xml:space="preserve">2. Sabunta Alkawarinmu ga Tsarin Allah</w:t>
      </w:r>
    </w:p>
    <w:p/>
    <w:p>
      <w:r xmlns:w="http://schemas.openxmlformats.org/wordprocessingml/2006/main">
        <w:t xml:space="preserve">1. 1 Sama’ila 11:14</w:t>
      </w:r>
    </w:p>
    <w:p/>
    <w:p>
      <w:r xmlns:w="http://schemas.openxmlformats.org/wordprocessingml/2006/main">
        <w:t xml:space="preserve">2. Kolosiyawa 3:23 – Duk abin da kuke yi, ku yi aiki da zuciya ɗaya, amma ga Ubangiji ba na mutane ba.</w:t>
      </w:r>
    </w:p>
    <w:p/>
    <w:p>
      <w:r xmlns:w="http://schemas.openxmlformats.org/wordprocessingml/2006/main">
        <w:t xml:space="preserve">1 SAM 11:15 Dukan jama'a kuma suka tafi Gilgal. Can suka naɗa Saul sarki a gaban Ubangiji a Gilgal. Nan suka miƙa hadayu na salama a gaban Ubangiji. Saul da dukan mutanen Isra'ila kuwa suka yi murna ƙwarai.</w:t>
      </w:r>
    </w:p>
    <w:p/>
    <w:p>
      <w:r xmlns:w="http://schemas.openxmlformats.org/wordprocessingml/2006/main">
        <w:t xml:space="preserve">Dukan Isra'ilawa suka taru a Gilgal don su naɗa Saul sarki, suka miƙa hadayu na salama ga Ubangiji. Saul da mutanen Isra'ila suka yi murna.</w:t>
      </w:r>
    </w:p>
    <w:p/>
    <w:p>
      <w:r xmlns:w="http://schemas.openxmlformats.org/wordprocessingml/2006/main">
        <w:t xml:space="preserve">1. Muhimmancin Bikin Kyautar Allah A Rayuwar Mu</w:t>
      </w:r>
    </w:p>
    <w:p/>
    <w:p>
      <w:r xmlns:w="http://schemas.openxmlformats.org/wordprocessingml/2006/main">
        <w:t xml:space="preserve">2. Bukatar Hadin kai da Sadaukar da Kai Akan Cigaba da Tsarewar Allah</w:t>
      </w:r>
    </w:p>
    <w:p/>
    <w:p>
      <w:r xmlns:w="http://schemas.openxmlformats.org/wordprocessingml/2006/main">
        <w:t xml:space="preserve">1. Zabura 100:4 - Ku shiga ƙofofinsa da godiya, Ku shiga farfajiyarsa da yabo! Ku gode masa; albarka sunansa!</w:t>
      </w:r>
    </w:p>
    <w:p/>
    <w:p>
      <w:r xmlns:w="http://schemas.openxmlformats.org/wordprocessingml/2006/main">
        <w:t xml:space="preserve">2. Ibraniyawa 13:15 – Ta wurinsa kuma bari mu ci gaba da miƙa hadayar yabo ga Allah, wato, 'ya'yan leɓuna waɗanda suka san sunansa.</w:t>
      </w:r>
    </w:p>
    <w:p/>
    <w:p>
      <w:r xmlns:w="http://schemas.openxmlformats.org/wordprocessingml/2006/main">
        <w:t xml:space="preserve">Za a iya taƙaita 1 Sama’ila sura 12 cikin sakin layi uku kamar haka, tare da ayoyi da aka nuna:</w:t>
      </w:r>
    </w:p>
    <w:p/>
    <w:p>
      <w:r xmlns:w="http://schemas.openxmlformats.org/wordprocessingml/2006/main">
        <w:t xml:space="preserve">Sakin layi na 1: 1 Sama’ila 12:1-5 ta mai da hankali ga amincin Sama’ila da kuma ba da lissafi. A wannan babin, Sama’ila ya yi magana ga mutanen Isra’ila kuma ya ba da shaida cewa halinsa na adalci a matsayin shugabansu. Yana tunatar da su cewa ya yi tafiya a gabansu tun daga ƙuruciyarsa har zuwa wannan rana, kuma suna shaida gaskiyarsa da amincinsa. Sama’ila ya ƙalubalanci mutanen da su kawo ƙara a kansa idan ya ɗauki wani abu da bai dace ba ko kuma ya zalunce kowa a lokacin da yake alƙalinsu.</w:t>
      </w:r>
    </w:p>
    <w:p/>
    <w:p>
      <w:r xmlns:w="http://schemas.openxmlformats.org/wordprocessingml/2006/main">
        <w:t xml:space="preserve">Sakin layi na 2: Ci gaba a cikin 1 Samu’ila 12:​6-15, ya ba da labarin tunasarwar Sama’ila na amincin Allah da kuma rashin amincin Isra’ila. Sama’ila ya tuna wa mutanen ci gaba da amincin Allah a cikin tarihinsu, daga ceton su daga Masar har ya yi tanadin alƙalai kamar su Gidiyon, Barak, Jephthah, da kansa. Duk da amincin Allah, mutane sun sha bijire masa ta wajen bauta wa wasu alloli.</w:t>
      </w:r>
    </w:p>
    <w:p/>
    <w:p>
      <w:r xmlns:w="http://schemas.openxmlformats.org/wordprocessingml/2006/main">
        <w:t xml:space="preserve">Sakin layi na 3: 1 Sama’ila 12 ta ƙare da nuna ikon Allah ta wurin tsawa da ruwan sama. A ayoyi kamar 1 Sama’ila 12:16-19, an ambata cewa bayan sun ji kalaman Sama’ila, mutanen sun fahimci laifinsu kuma sun amince cewa suna bukatar gafara daga wurin Allah da kuma Sama’ila. Dangane da tubarsu, Allah ya aiko da tsawa da ruwan sama alamar ikonsa don nuna rashin jin daɗinsa da roƙon da suka yi na neman sarki tare da tabbatar musu da cewa ba zai yashe su ba idan sun bi shi da aminci.</w:t>
      </w:r>
    </w:p>
    <w:p/>
    <w:p>
      <w:r xmlns:w="http://schemas.openxmlformats.org/wordprocessingml/2006/main">
        <w:t xml:space="preserve">A takaice:</w:t>
      </w:r>
    </w:p>
    <w:p>
      <w:r xmlns:w="http://schemas.openxmlformats.org/wordprocessingml/2006/main">
        <w:t xml:space="preserve">1 Sama’ila 12 yana ba da:</w:t>
      </w:r>
    </w:p>
    <w:p>
      <w:r xmlns:w="http://schemas.openxmlformats.org/wordprocessingml/2006/main">
        <w:t xml:space="preserve">Amincin Sama’ila da rikon amana;</w:t>
      </w:r>
    </w:p>
    <w:p>
      <w:r xmlns:w="http://schemas.openxmlformats.org/wordprocessingml/2006/main">
        <w:t xml:space="preserve">Tunawar amincin Allah da rashin amincin Isra'ila;</w:t>
      </w:r>
    </w:p>
    <w:p>
      <w:r xmlns:w="http://schemas.openxmlformats.org/wordprocessingml/2006/main">
        <w:t xml:space="preserve">Nuna ikon Allah ta hanyar tsawa da ruwan sama.</w:t>
      </w:r>
    </w:p>
    <w:p/>
    <w:p>
      <w:r xmlns:w="http://schemas.openxmlformats.org/wordprocessingml/2006/main">
        <w:t xml:space="preserve">Jaddadawa akan:</w:t>
      </w:r>
    </w:p>
    <w:p>
      <w:r xmlns:w="http://schemas.openxmlformats.org/wordprocessingml/2006/main">
        <w:t xml:space="preserve">Amincin Sama’ila da rikon amana;</w:t>
      </w:r>
    </w:p>
    <w:p>
      <w:r xmlns:w="http://schemas.openxmlformats.org/wordprocessingml/2006/main">
        <w:t xml:space="preserve">Tunawa da amincin Allah;</w:t>
      </w:r>
    </w:p>
    <w:p>
      <w:r xmlns:w="http://schemas.openxmlformats.org/wordprocessingml/2006/main">
        <w:t xml:space="preserve">Nuna ikon Allah ta hanyar tsawa da ruwan sama.</w:t>
      </w:r>
    </w:p>
    <w:p/>
    <w:p>
      <w:r xmlns:w="http://schemas.openxmlformats.org/wordprocessingml/2006/main">
        <w:t xml:space="preserve">Babin ya mai da hankali kan amincin Sama’ila da lissafinsa a matsayin shugaba, tunasarwarsa na amincin Allah a cikin tarihin Isra’ila, da nuna ikon Allah ta hanyar tsawa da ruwan sama. A cikin 1 Sama’ila sura 12, Sama’ila ya yi wa mutanen Isra’ila jawabi, yana ba da shaida ga halinsa na adalci a lokacin da yake alƙalinsu. Yana kalubalantarsu da su kawo masa wani zargi idan ya dauki wani abu bisa zalunci ko ya zalunci wani.</w:t>
      </w:r>
    </w:p>
    <w:p/>
    <w:p>
      <w:r xmlns:w="http://schemas.openxmlformats.org/wordprocessingml/2006/main">
        <w:t xml:space="preserve">Ci gaba a cikin 1 Sama’ila sura 12, Sama’ila ya tuna wa mutanen amincin Allah a cikin tarihinsu daga kubutar da su daga Masar don ba da alƙalai don kuɓutar da su. Duk da wannan amincin, mutanen sun yi watsi da Allah a kai a kai ta wajen bauta wa wasu alloli misalin rashin aminci da Sama’ila ya nuna.</w:t>
      </w:r>
    </w:p>
    <w:p/>
    <w:p>
      <w:r xmlns:w="http://schemas.openxmlformats.org/wordprocessingml/2006/main">
        <w:t xml:space="preserve">1 Sama’ila sura 12 ta ƙare da nuna ikon Allah a matsayin amsa ga tuban mutanen. Bayan sun ji kalaman Sama’ila, mutanen sun fahimci laifinsu kuma sun yarda cewa suna bukatar gafara daga wurin Allah da kuma Sama’ila. Dangane da tubansu, Allah ya aiko da tsawa da ruwan sama nunin ikonsa don nuna rashin jin daɗinsa da roƙon da suka yi na neman sarki tare da tabbatar musu da cewa ba zai yashe su ba idan sun bi shi da aminci.</w:t>
      </w:r>
    </w:p>
    <w:p/>
    <w:p>
      <w:r xmlns:w="http://schemas.openxmlformats.org/wordprocessingml/2006/main">
        <w:t xml:space="preserve">1 SAM 12:1 Sama'ila ya ce wa Isra'ila duka, “Ga shi, na kasa kunne ga dukan abin da kuka faɗa mini, na naɗa muku sarki.</w:t>
      </w:r>
    </w:p>
    <w:p/>
    <w:p>
      <w:r xmlns:w="http://schemas.openxmlformats.org/wordprocessingml/2006/main">
        <w:t xml:space="preserve">Sama’ila ya saurari roƙon da Isra’ilawa suka yi na neman sarki kuma ya ba su.</w:t>
      </w:r>
    </w:p>
    <w:p/>
    <w:p>
      <w:r xmlns:w="http://schemas.openxmlformats.org/wordprocessingml/2006/main">
        <w:t xml:space="preserve">1. Allah yana jin roƙonmu kuma zai amsa su a lokacinsa.</w:t>
      </w:r>
    </w:p>
    <w:p/>
    <w:p>
      <w:r xmlns:w="http://schemas.openxmlformats.org/wordprocessingml/2006/main">
        <w:t xml:space="preserve">2. Allah zai azurta mu idan muka kasance masu aminci da biyayya.</w:t>
      </w:r>
    </w:p>
    <w:p/>
    <w:p>
      <w:r xmlns:w="http://schemas.openxmlformats.org/wordprocessingml/2006/main">
        <w:t xml:space="preserve">1. Matta 7:7-8 Tambayi, za a ba ku; ku nemi, za ku samu; ƙwanƙwasa, za a buɗe muku. Domin duk mai roƙo yana karba, mai nema kuma yana samu, wanda ya ƙwanƙwasa kuwa za a buɗe masa.</w:t>
      </w:r>
    </w:p>
    <w:p/>
    <w:p>
      <w:r xmlns:w="http://schemas.openxmlformats.org/wordprocessingml/2006/main">
        <w:t xml:space="preserve">2. Yaƙub 1:5-6 Idan ɗayanku ya rasa hikima, sai ya roƙi Allah, wanda yake bayarwa ga kowa a yalwace ba tare da zargi ba, za a kuwa ba shi. Amma yă yi roƙo da bangaskiya, ba tare da shakka ba, gama mai shakka yana kama da raƙuman ruwa ne da iska ke korawa.</w:t>
      </w:r>
    </w:p>
    <w:p/>
    <w:p>
      <w:r xmlns:w="http://schemas.openxmlformats.org/wordprocessingml/2006/main">
        <w:t xml:space="preserve">1 SAM 12:2 Yanzu fa, ga sarki yana tafiya a gabanku, ni kuwa na tsufa, na yi furfura. Ga shi, 'ya'yana suna tare da ku.</w:t>
      </w:r>
    </w:p>
    <w:p/>
    <w:p>
      <w:r xmlns:w="http://schemas.openxmlformats.org/wordprocessingml/2006/main">
        <w:t xml:space="preserve">Sama’ila, annabi tsoho da furfura, ya tuna wa Isra’ilawa cewa ya yi tafiya tare da su tun yana ƙuruciya kuma yanzu sarki yana tafiya a gabansu.</w:t>
      </w:r>
    </w:p>
    <w:p/>
    <w:p>
      <w:r xmlns:w="http://schemas.openxmlformats.org/wordprocessingml/2006/main">
        <w:t xml:space="preserve">1. Muhimmancin Jagoranci AMINCI</w:t>
      </w:r>
    </w:p>
    <w:p/>
    <w:p>
      <w:r xmlns:w="http://schemas.openxmlformats.org/wordprocessingml/2006/main">
        <w:t xml:space="preserve">2. Ikon Tafiya Na Imani</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Misalai 4:25-26 Ka sa idanunka su dubi kai tsaye, bari idanunka su kalli gabanka kai tsaye. Ka yi tunani a kan tafarkin sawayenka, Ka sa dukan hanyoyinka su tabbata.</w:t>
      </w:r>
    </w:p>
    <w:p/>
    <w:p>
      <w:r xmlns:w="http://schemas.openxmlformats.org/wordprocessingml/2006/main">
        <w:t xml:space="preserve">1 SAM 12:3 Ga ni nan, ku yi mini shaida a gaban Ubangiji da gaban wanda ya keɓe. ko jakin waye na dauka? ko wa na zalunta? wa na zalunta? Ko kuwa na karɓi cin hanci na hannun wa na makantar da idanuwana? Zan mayar muku da ita.</w:t>
      </w:r>
    </w:p>
    <w:p/>
    <w:p>
      <w:r xmlns:w="http://schemas.openxmlformats.org/wordprocessingml/2006/main">
        <w:t xml:space="preserve">Sama’ila ya tuna wa mutanen Isra’ila cewa bai taɓa yin amfani da su ba ko kuma ya karɓi cin hanci don ya kawar da zunubansu. Ya kira su su zama shaidunsa a gaban Ubangiji da shafaffu, ya kuma yi alkawari zai mai da duk wani laifi idan sun iya tabbatar da hakan.</w:t>
      </w:r>
    </w:p>
    <w:p/>
    <w:p>
      <w:r xmlns:w="http://schemas.openxmlformats.org/wordprocessingml/2006/main">
        <w:t xml:space="preserve">1. Ikon Aminci: Yadda bin ƙa’idodin Allah yake kawo ɗaukaka da albarka.</w:t>
      </w:r>
    </w:p>
    <w:p/>
    <w:p>
      <w:r xmlns:w="http://schemas.openxmlformats.org/wordprocessingml/2006/main">
        <w:t xml:space="preserve">2. Bukatar Hakuri: Yadda kowa ya kamata ya kasance mai daraja a gaban Ubangiji.</w:t>
      </w:r>
    </w:p>
    <w:p/>
    <w:p>
      <w:r xmlns:w="http://schemas.openxmlformats.org/wordprocessingml/2006/main">
        <w:t xml:space="preserve">1. Misalai 11:3 – Amincin adalai yakan yi musu jagora, amma mugunyar mayaudaran takan hallaka su.</w:t>
      </w:r>
    </w:p>
    <w:p/>
    <w:p>
      <w:r xmlns:w="http://schemas.openxmlformats.org/wordprocessingml/2006/main">
        <w:t xml:space="preserve">2. Yaƙub 5:12 – Amma mafi girma duka, ’yan’uwana, kada ku rantse, ko da sama, ko da ƙasa, ko da kowace irin rantsuwa, amma ku bar ihrku ta zama i, kada ku zama a’a, domin kada ku fāɗi cikin hukunci. .</w:t>
      </w:r>
    </w:p>
    <w:p/>
    <w:p>
      <w:r xmlns:w="http://schemas.openxmlformats.org/wordprocessingml/2006/main">
        <w:t xml:space="preserve">1 SAM 12:4 Suka ce, “Ba ka zalunce mu ba, ba ka zalunce mu ba, ba ka ƙwace kome a hannun kowa ba.</w:t>
      </w:r>
    </w:p>
    <w:p/>
    <w:p>
      <w:r xmlns:w="http://schemas.openxmlformats.org/wordprocessingml/2006/main">
        <w:t xml:space="preserve">Jama'ar Isra'ila suka ce Sama'ila bai ƙwace su ba, bai kuma ƙwace kome daga wurin kowa ba.</w:t>
      </w:r>
    </w:p>
    <w:p/>
    <w:p>
      <w:r xmlns:w="http://schemas.openxmlformats.org/wordprocessingml/2006/main">
        <w:t xml:space="preserve">1. Shugabanni masu tsoron Allah su ne masu hidima da aminci kuma ba sa cin gajiyar matsayinsu.</w:t>
      </w:r>
    </w:p>
    <w:p/>
    <w:p>
      <w:r xmlns:w="http://schemas.openxmlformats.org/wordprocessingml/2006/main">
        <w:t xml:space="preserve">2. Ya kamata mu yi ƙoƙari mu yi hidima da aminci kuma mu mai da hankali kada mu yi amfani da matsayinmu don amfanin kanmu.</w:t>
      </w:r>
    </w:p>
    <w:p/>
    <w:p>
      <w:r xmlns:w="http://schemas.openxmlformats.org/wordprocessingml/2006/main">
        <w:t xml:space="preserve">1. Afisawa 4:28 – Wanda ya yi sata kada ya ƙara yin sata: sai dai yǎ yi aiki da hannuwansa, yana yin abin da yake mai kyau, domin ya sami abin ba da mabukata.</w:t>
      </w:r>
    </w:p>
    <w:p/>
    <w:p>
      <w:r xmlns:w="http://schemas.openxmlformats.org/wordprocessingml/2006/main">
        <w:t xml:space="preserve">2. 1 Bitrus 5:2 – Ku yi kiwon garken Allah da ke cikinku, kuna lura da su, ba da rangwame ba, amma da yardar rai; Ba don riba mai ƙazanta ba, amma na shiri.</w:t>
      </w:r>
    </w:p>
    <w:p/>
    <w:p>
      <w:r xmlns:w="http://schemas.openxmlformats.org/wordprocessingml/2006/main">
        <w:t xml:space="preserve">1 SAM 12:5 Ya ce musu, “Ubangiji shi ne mashaidi a kanku, kuma wanda ya keɓe, shaida ne a yau, cewa ba ku sami kome a hannuna ba. Suka ce, “Shi shaida ne.</w:t>
      </w:r>
    </w:p>
    <w:p/>
    <w:p>
      <w:r xmlns:w="http://schemas.openxmlformats.org/wordprocessingml/2006/main">
        <w:t xml:space="preserve">Sama’ila ya tuna wa Isra’ilawa cewa Ubangiji da shafaffu ne shaidun rashin samun wani abu a kansa.</w:t>
      </w:r>
    </w:p>
    <w:p/>
    <w:p>
      <w:r xmlns:w="http://schemas.openxmlformats.org/wordprocessingml/2006/main">
        <w:t xml:space="preserve">1. Rayuwa ta gaskiya a gaban Allah da mutum.</w:t>
      </w:r>
    </w:p>
    <w:p/>
    <w:p>
      <w:r xmlns:w="http://schemas.openxmlformats.org/wordprocessingml/2006/main">
        <w:t xml:space="preserve">2. Kasancewa da maganarka da cika alkawuran ka.</w:t>
      </w:r>
    </w:p>
    <w:p/>
    <w:p>
      <w:r xmlns:w="http://schemas.openxmlformats.org/wordprocessingml/2006/main">
        <w:t xml:space="preserve">1. Yaƙub 5:12 Amma fiye da kome, ’yan’uwana, kada ku rantse, ko da sama, ko da ƙasa, ko wata rantsuwa: amma ku bar i ya zama e; Kuma a'a, a'a; Don kada ku fada cikin hukunci.</w:t>
      </w:r>
    </w:p>
    <w:p/>
    <w:p>
      <w:r xmlns:w="http://schemas.openxmlformats.org/wordprocessingml/2006/main">
        <w:t xml:space="preserve">2. Romawa 2:21-24 To, ku da kuke koya wa wani, ba kanku kuke koyarwa ba? Kai mai wa'azin kada mutum ya yi sata, kana yin sata? Kai da ka ce kada mutum ya yi zina, kana yin zina? Kai mai ƙin gumaka, kana yin tsafi ne? Kai da kake taƙama da shari'a, ta wurin keta shari'a kake wulakanta Allah? Domin an zagi sunan Allah a cikin al'ummai ta wurinku, kamar yadda yake a rubuce.</w:t>
      </w:r>
    </w:p>
    <w:p/>
    <w:p>
      <w:r xmlns:w="http://schemas.openxmlformats.org/wordprocessingml/2006/main">
        <w:t xml:space="preserve">1 SAM 12:6 Sama'ila ya ce wa jama'a, “Ubangiji ne ya sa Musa da Haruna ya fisshe kakanninku daga ƙasar Masar.</w:t>
      </w:r>
    </w:p>
    <w:p/>
    <w:p>
      <w:r xmlns:w="http://schemas.openxmlformats.org/wordprocessingml/2006/main">
        <w:t xml:space="preserve">Sama'ila ya tuna wa Isra'ilawa cewa Ubangiji ne ya fito da kakanninsu daga Masar, ya yi musu tanadi ta hannun Musa da Haruna.</w:t>
      </w:r>
    </w:p>
    <w:p/>
    <w:p>
      <w:r xmlns:w="http://schemas.openxmlformats.org/wordprocessingml/2006/main">
        <w:t xml:space="preserve">1. Allah mai aminci ne kuma zai yi mana tanadi kamar yadda ya yi wa Isra'ilawa.</w:t>
      </w:r>
    </w:p>
    <w:p/>
    <w:p>
      <w:r xmlns:w="http://schemas.openxmlformats.org/wordprocessingml/2006/main">
        <w:t xml:space="preserve">2. Za mu iya dogara ga Ubangiji da mu'ujizansa.</w:t>
      </w:r>
    </w:p>
    <w:p/>
    <w:p>
      <w:r xmlns:w="http://schemas.openxmlformats.org/wordprocessingml/2006/main">
        <w:t xml:space="preserve">1. Zabura 23:6 - Hakika alheri da jinƙai za su bi ni dukan kwanakin raina.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12:7 Yanzu fa ku tsaya shiru, in yi muku magana a gaban Ubangiji a kan dukan adalcin da Ubangiji ya yi muku, ku da kakanninku.</w:t>
      </w:r>
    </w:p>
    <w:p/>
    <w:p>
      <w:r xmlns:w="http://schemas.openxmlformats.org/wordprocessingml/2006/main">
        <w:t xml:space="preserve">Wannan nassi yana magana akan ayyukan adalci na Allah da kuma yadda aka yi su ga mutane a tsawon zamani.</w:t>
      </w:r>
    </w:p>
    <w:p/>
    <w:p>
      <w:r xmlns:w="http://schemas.openxmlformats.org/wordprocessingml/2006/main">
        <w:t xml:space="preserve">1. Alherin Allah Mai Ban Mamaki: Fahimtar Ayyukansa na Adalci</w:t>
      </w:r>
    </w:p>
    <w:p/>
    <w:p>
      <w:r xmlns:w="http://schemas.openxmlformats.org/wordprocessingml/2006/main">
        <w:t xml:space="preserve">2. Ni'ima mai Yawa: Fuskantar Ayyukan Adalci na Allah</w:t>
      </w:r>
    </w:p>
    <w:p/>
    <w:p>
      <w:r xmlns:w="http://schemas.openxmlformats.org/wordprocessingml/2006/main">
        <w:t xml:space="preserve">1. Zabura 103:6-7 Ubangiji yana aikata adalci da adalci ga dukan waɗanda ake zalunta. Ya sanar da Musa tafarkunsa, Ayyukansa kuma ga jama'ar Isra'ila.</w:t>
      </w:r>
    </w:p>
    <w:p/>
    <w:p>
      <w:r xmlns:w="http://schemas.openxmlformats.org/wordprocessingml/2006/main">
        <w:t xml:space="preserve">2. Romawa 5:17 Gama idan saboda laifin mutum ɗaya, mutuwa ta yi mulki ta wurin wannan mutum ɗaya, da ma waɗanda suka sami yalwar alheri da baiwar adalci za su yi mulki cikin rai ta wurin mutum ɗaya Yesu Almasihu.</w:t>
      </w:r>
    </w:p>
    <w:p/>
    <w:p>
      <w:r xmlns:w="http://schemas.openxmlformats.org/wordprocessingml/2006/main">
        <w:t xml:space="preserve">1 SAM 12:8 Sa'ad da Yakubu ya shiga Masar, kakanninku suka yi kuka ga Ubangiji, sai Ubangiji ya aiki Musa da Haruna, waɗanda suka fito da kakanninku daga Masar, suka zaunar da su a wannan wuri.</w:t>
      </w:r>
    </w:p>
    <w:p/>
    <w:p>
      <w:r xmlns:w="http://schemas.openxmlformats.org/wordprocessingml/2006/main">
        <w:t xml:space="preserve">Jehobah ya aiki Musa da Haruna su ceci Isra’ilawa daga Masar kuma su kai su Ƙasar Alkawari.</w:t>
      </w:r>
    </w:p>
    <w:p/>
    <w:p>
      <w:r xmlns:w="http://schemas.openxmlformats.org/wordprocessingml/2006/main">
        <w:t xml:space="preserve">1. Allah Koyaushe Yana Tanadi: Binciken Labarin Ceton Isra’ilawa daga Masar</w:t>
      </w:r>
    </w:p>
    <w:p/>
    <w:p>
      <w:r xmlns:w="http://schemas.openxmlformats.org/wordprocessingml/2006/main">
        <w:t xml:space="preserve">2. Ikon Bangaskiya: Yadda Bangaskiyar da Isra’ilawa suka yi ga Ubangiji ya kai su ga Ceto</w:t>
      </w:r>
    </w:p>
    <w:p/>
    <w:p>
      <w:r xmlns:w="http://schemas.openxmlformats.org/wordprocessingml/2006/main">
        <w:t xml:space="preserve">1. Fitowa 14:13-14 – Musa ya gaya wa Isra’ilawa, “Kada ku ji tsoro, ku dage, za ku ga ceton da Ubangiji zai kawo muku yau. Masarawa da kuke gani yau ba za ku ƙara gani ba har abada.</w:t>
      </w:r>
    </w:p>
    <w:p/>
    <w:p>
      <w:r xmlns:w="http://schemas.openxmlformats.org/wordprocessingml/2006/main">
        <w:t xml:space="preserve">2. Maimaitawar Shari'a 6:20-21 - "Sa'ad da ɗanku ya tambaye ku nan gaba, 'Menene ma'anar shaida, da farillai, da farillai waɗanda Ubangiji Allahnmu ya umarce ku?' sai ka ce wa danka..."</w:t>
      </w:r>
    </w:p>
    <w:p/>
    <w:p>
      <w:r xmlns:w="http://schemas.openxmlformats.org/wordprocessingml/2006/main">
        <w:t xml:space="preserve">1 SAM 12:9 Da suka manta Ubangiji Allahnsu, sai ya sayar da su ga hannun Sisera, shugaban sojojin Hazor, da Filistiyawa, da na Sarkin Mowab. yaki da su.</w:t>
      </w:r>
    </w:p>
    <w:p/>
    <w:p>
      <w:r xmlns:w="http://schemas.openxmlformats.org/wordprocessingml/2006/main">
        <w:t xml:space="preserve">Isra'ilawa sun manta da Ubangiji Allahnsu, sai ya sayar da su ga hannun abokan gābansu, wato Sisera, da Filistiyawa, da Sarkin Mowab.</w:t>
      </w:r>
    </w:p>
    <w:p/>
    <w:p>
      <w:r xmlns:w="http://schemas.openxmlformats.org/wordprocessingml/2006/main">
        <w:t xml:space="preserve">1. "Illar Manta Allah"</w:t>
      </w:r>
    </w:p>
    <w:p/>
    <w:p>
      <w:r xmlns:w="http://schemas.openxmlformats.org/wordprocessingml/2006/main">
        <w:t xml:space="preserve">2. "Ikon Ambaton Allah"</w:t>
      </w:r>
    </w:p>
    <w:p/>
    <w:p>
      <w:r xmlns:w="http://schemas.openxmlformats.org/wordprocessingml/2006/main">
        <w:t xml:space="preserve">1. Kubawar Shari’a 8:11-14</w:t>
      </w:r>
    </w:p>
    <w:p/>
    <w:p>
      <w:r xmlns:w="http://schemas.openxmlformats.org/wordprocessingml/2006/main">
        <w:t xml:space="preserve">2. Ishaya 5:12-14</w:t>
      </w:r>
    </w:p>
    <w:p/>
    <w:p>
      <w:r xmlns:w="http://schemas.openxmlformats.org/wordprocessingml/2006/main">
        <w:t xml:space="preserve">1 SAM 12:10 Suka yi kuka ga Ubangiji, suka ce, “Mun yi zunubi, domin mun rabu da Ubangiji, mun bauta wa Ba'al da Ashtarot, amma yanzu ka cece mu daga hannun abokan gābanmu, mu kuwa za mu bauta maka .</w:t>
      </w:r>
    </w:p>
    <w:p/>
    <w:p>
      <w:r xmlns:w="http://schemas.openxmlformats.org/wordprocessingml/2006/main">
        <w:t xml:space="preserve">Jama'ar Isra'ila suka yi kuka ga Ubangiji suka roƙi gafarar zunubansu na bautar gumaka da kuma ceto daga maƙiyansu.</w:t>
      </w:r>
    </w:p>
    <w:p/>
    <w:p>
      <w:r xmlns:w="http://schemas.openxmlformats.org/wordprocessingml/2006/main">
        <w:t xml:space="preserve">1. Yadda ake tuba da neman gafara</w:t>
      </w:r>
    </w:p>
    <w:p/>
    <w:p>
      <w:r xmlns:w="http://schemas.openxmlformats.org/wordprocessingml/2006/main">
        <w:t xml:space="preserve">2. Ikon Addu'a da Imani da Allah</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2 Labarbaru 7:14 –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1 SAM 12:11 Ubangiji kuwa ya aiki Yerubba'al, da Bedan, da Yefta, da Sama'ila, ya cece ku daga hannun abokan gābanku na kowane gefe, kuka kuwa zauna lafiya.</w:t>
      </w:r>
    </w:p>
    <w:p/>
    <w:p>
      <w:r xmlns:w="http://schemas.openxmlformats.org/wordprocessingml/2006/main">
        <w:t xml:space="preserve">Ubangiji ya aiki shugabanni huɗu Yerubba'al, da Bedan, da Yefta, da Sama'ila, su ceci Isra'ilawa daga abokan gābansu, su cece su.</w:t>
      </w:r>
    </w:p>
    <w:p/>
    <w:p>
      <w:r xmlns:w="http://schemas.openxmlformats.org/wordprocessingml/2006/main">
        <w:t xml:space="preserve">1. Allah yana amfani da abin da ake tsammani da wanda ba za mu yi tsammani ba don kuɓutar da mu daga abokan gābanmu, ya azurta mu da aminci.</w:t>
      </w:r>
    </w:p>
    <w:p/>
    <w:p>
      <w:r xmlns:w="http://schemas.openxmlformats.org/wordprocessingml/2006/main">
        <w:t xml:space="preserve">2. Za mu iya dogara ga Allah ya yi amfani da duk abin da ya dace ya kawo mana ta’aziyya da kwanciyar hankali.</w:t>
      </w:r>
    </w:p>
    <w:p/>
    <w:p>
      <w:r xmlns:w="http://schemas.openxmlformats.org/wordprocessingml/2006/main">
        <w:t xml:space="preserve">1. Romawa 8:31-32 - To me za mu ce ga waɗannan abubuwa? Idan Allah yana gare mu, wa zai iya gaba da mu? Wanda bai ji tausayin Ɗansa ba, amma ya ba da shi saboda mu duka, ta yaya ba zai ba mu kome duka tare da shi ba?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1 SAM 12:12 Sa'ad da kuka ga Nahash, Sarkin Ammonawa ya kawo muku yaƙi, kuka ce mini, 'A'a. Amma sarki ne zai sarauce mu, sa'ad da Ubangiji Allahnku ya zama sarkinku.</w:t>
      </w:r>
    </w:p>
    <w:p/>
    <w:p>
      <w:r xmlns:w="http://schemas.openxmlformats.org/wordprocessingml/2006/main">
        <w:t xml:space="preserve">Isra’ilawa sun roƙi sarki da zai yi sarauta bisa su, ko da yake Allah ya riga ya zama sarkinsu.</w:t>
      </w:r>
    </w:p>
    <w:p/>
    <w:p>
      <w:r xmlns:w="http://schemas.openxmlformats.org/wordprocessingml/2006/main">
        <w:t xml:space="preserve">1. Allah koyaushe yana nan kuma ya kamata koyaushe ya zama zaɓinmu na farko don sarauta.</w:t>
      </w:r>
    </w:p>
    <w:p/>
    <w:p>
      <w:r xmlns:w="http://schemas.openxmlformats.org/wordprocessingml/2006/main">
        <w:t xml:space="preserve">2. Sa’ad da muka fuskanci hukunci mai wuya, mu tuna cewa Allah ne shugabanmu na ƙarshe.</w:t>
      </w:r>
    </w:p>
    <w:p/>
    <w:p>
      <w:r xmlns:w="http://schemas.openxmlformats.org/wordprocessingml/2006/main">
        <w:t xml:space="preserve">1. Yohanna 1:14 – Kalman nan kuwa ya zama jiki, ya zauna a cikinmu, mun kuma ga ɗaukakarsa, ɗaukakarsa kamar ta makaɗaicin Ɗa daga wurin Uba, cike da alheri da gaskiya.</w:t>
      </w:r>
    </w:p>
    <w:p/>
    <w:p>
      <w:r xmlns:w="http://schemas.openxmlformats.org/wordprocessingml/2006/main">
        <w:t xml:space="preserve">2. Ishaya 40:28 - Ba ku sani ba? Ba ku ji ba? Ubangiji shi ne Allah madawwami, Mahaliccin iyakar duniya. Ba ya gajiyawa, ba ya gajiyawa; fahimtarsa ba ta da wani bincike.</w:t>
      </w:r>
    </w:p>
    <w:p/>
    <w:p>
      <w:r xmlns:w="http://schemas.openxmlformats.org/wordprocessingml/2006/main">
        <w:t xml:space="preserve">1 SAM 12:13 Yanzu ga sarkin da kuka zaɓa, da wanda kuke nema! Ga shi, Ubangiji ya naɗa muku sarki.</w:t>
      </w:r>
    </w:p>
    <w:p/>
    <w:p>
      <w:r xmlns:w="http://schemas.openxmlformats.org/wordprocessingml/2006/main">
        <w:t xml:space="preserve">Jama'ar Isra'ila sun zaɓi sarki kuma Ubangiji ya yarda da shi.</w:t>
      </w:r>
    </w:p>
    <w:p/>
    <w:p>
      <w:r xmlns:w="http://schemas.openxmlformats.org/wordprocessingml/2006/main">
        <w:t xml:space="preserve">1. Ubangiji ya ba mu damar zabar hanyoyinmu kuma alherin Allah zai kasance tare da mu koyaushe.</w:t>
      </w:r>
    </w:p>
    <w:p/>
    <w:p>
      <w:r xmlns:w="http://schemas.openxmlformats.org/wordprocessingml/2006/main">
        <w:t xml:space="preserve">2. Za mu iya samun ƙarfi da ta’aziyya ta wajen sanin cewa Allah yana tare da mu koyaushe, ko da lokacin da muka zaɓi zaɓi.</w:t>
      </w:r>
    </w:p>
    <w:p/>
    <w:p>
      <w:r xmlns:w="http://schemas.openxmlformats.org/wordprocessingml/2006/main">
        <w:t xml:space="preserve">1. Filibiyawa 4:13 Zan iya yin kome ta wurin Almasihu wanda yake ƙarfafa ni</w:t>
      </w:r>
    </w:p>
    <w:p/>
    <w:p>
      <w:r xmlns:w="http://schemas.openxmlformats.org/wordprocessingml/2006/main">
        <w:t xml:space="preserve">2. Zabura 37:23-24 Ubangiji yana tsara matakan mutumin kirki, Yana jin daɗin hanyarsa. Ko ya fāɗi, ba za a zubar da shi ba. Gama Ubangiji yana riƙe shi da hannunsa.</w:t>
      </w:r>
    </w:p>
    <w:p/>
    <w:p>
      <w:r xmlns:w="http://schemas.openxmlformats.org/wordprocessingml/2006/main">
        <w:t xml:space="preserve">1 SAM 12:14 Idan za ku ji tsoron Ubangiji, ku bauta masa, ku yi biyayya da muryarsa, ba za ku yi tawaye ga umarnin Ubangiji ba, sai ku da sarkin da yake sarautarku, ku ci gaba da bin Ubangiji Allahnku.</w:t>
      </w:r>
    </w:p>
    <w:p/>
    <w:p>
      <w:r xmlns:w="http://schemas.openxmlformats.org/wordprocessingml/2006/main">
        <w:t xml:space="preserve">Nassin ya ƙarfafa mutanen Isra’ila su yi biyayya ga Ubangiji kuma su bauta masa, domin dukan mutanen da sarki su kasance da aminci ga Allah.</w:t>
      </w:r>
    </w:p>
    <w:p/>
    <w:p>
      <w:r xmlns:w="http://schemas.openxmlformats.org/wordprocessingml/2006/main">
        <w:t xml:space="preserve">1. Kiran Allah Zuwa Biyayya: Yadda Ake Ci Gaba Da Aminci Ga Allah</w:t>
      </w:r>
    </w:p>
    <w:p/>
    <w:p>
      <w:r xmlns:w="http://schemas.openxmlformats.org/wordprocessingml/2006/main">
        <w:t xml:space="preserve">2. Bauta wa Allah da Zuciya: Albarkar Biyayya ga Ubangiji</w:t>
      </w:r>
    </w:p>
    <w:p/>
    <w:p>
      <w:r xmlns:w="http://schemas.openxmlformats.org/wordprocessingml/2006/main">
        <w:t xml:space="preserve">1. Maimaitawar Shari'a 6:4-7 "Ka ji, ya Isra'ila: Ubangiji Allahnmu, Ubangiji ɗaya ne. Ina umartarku yau ku kasance cikin zuciyarku, ku koya wa 'ya'yanku su da himma, ku kuma yi magana da su sa'ad da kuke zaune a gidanku, da sa'ad da kuke tafiya ta hanya, da sa'ad da kuke kwance, da sa'ad da kuke tashi.</w:t>
      </w:r>
    </w:p>
    <w:p/>
    <w:p>
      <w:r xmlns:w="http://schemas.openxmlformats.org/wordprocessingml/2006/main">
        <w:t xml:space="preserve">2. Misalai 3:5-6 "Ka dogara ga Ubangiji da dukan zuciyarka, kada ka dogara ga naka fahimi.</w:t>
      </w:r>
    </w:p>
    <w:p/>
    <w:p>
      <w:r xmlns:w="http://schemas.openxmlformats.org/wordprocessingml/2006/main">
        <w:t xml:space="preserve">1 SAM 12:15 Amma idan ba ku yi biyayya da maganar Ubangiji ba, kuka tayar wa umarnin Ubangiji, to, ikon Ubangiji zai kasance gāba da ku kamar yadda yake a kan kakanninku.</w:t>
      </w:r>
    </w:p>
    <w:p/>
    <w:p>
      <w:r xmlns:w="http://schemas.openxmlformats.org/wordprocessingml/2006/main">
        <w:t xml:space="preserve">Dole ne mutane su yi biyayya da muryar Ubangiji, in ba haka ba za su fuskanci sakamakon fushinsa, kamar kakanninsu.</w:t>
      </w:r>
    </w:p>
    <w:p/>
    <w:p>
      <w:r xmlns:w="http://schemas.openxmlformats.org/wordprocessingml/2006/main">
        <w:t xml:space="preserve">1. Yin biyayya ga dokokin Allah yana kawo albarka, rashin biyayya yana kawo tsinuwa</w:t>
      </w:r>
    </w:p>
    <w:p/>
    <w:p>
      <w:r xmlns:w="http://schemas.openxmlformats.org/wordprocessingml/2006/main">
        <w:t xml:space="preserve">2. Kin Muryar Allah Yana da Sakamako</w:t>
      </w:r>
    </w:p>
    <w:p/>
    <w:p>
      <w:r xmlns:w="http://schemas.openxmlformats.org/wordprocessingml/2006/main">
        <w:t xml:space="preserve">1. Kubawar Shari'a 28:15-68 - Albarkar Biyayya da La'anar Rashin Biyayya.</w:t>
      </w:r>
    </w:p>
    <w:p/>
    <w:p>
      <w:r xmlns:w="http://schemas.openxmlformats.org/wordprocessingml/2006/main">
        <w:t xml:space="preserve">2. Romawa 6:23 - Ladan zunubi mutuwa ne</w:t>
      </w:r>
    </w:p>
    <w:p/>
    <w:p>
      <w:r xmlns:w="http://schemas.openxmlformats.org/wordprocessingml/2006/main">
        <w:t xml:space="preserve">1 SAM 12:16 Yanzu fa ku tsaya ku ga wannan babban al'amari da Ubangiji zai yi a gabanku.</w:t>
      </w:r>
    </w:p>
    <w:p/>
    <w:p>
      <w:r xmlns:w="http://schemas.openxmlformats.org/wordprocessingml/2006/main">
        <w:t xml:space="preserve">Ubangiji zai yi babban abu a gaban jama'ar Isra'ila.</w:t>
      </w:r>
    </w:p>
    <w:p/>
    <w:p>
      <w:r xmlns:w="http://schemas.openxmlformats.org/wordprocessingml/2006/main">
        <w:t xml:space="preserve">1. Tsaya Ku Duba: Ikon Imani A Aiki</w:t>
      </w:r>
    </w:p>
    <w:p/>
    <w:p>
      <w:r xmlns:w="http://schemas.openxmlformats.org/wordprocessingml/2006/main">
        <w:t xml:space="preserve">2. Alama daga Ubangiji: Kula da Mu'ujizar Allah</w:t>
      </w:r>
    </w:p>
    <w:p/>
    <w:p>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p>
      <w:r xmlns:w="http://schemas.openxmlformats.org/wordprocessingml/2006/main">
        <w:t xml:space="preserve">2. Ibraniyawa 11:1 - Yanzu bangaskiya dogara ne ga abin da muke bege da kuma tabbatar da abin da ba mu gani ba.</w:t>
      </w:r>
    </w:p>
    <w:p/>
    <w:p>
      <w:r xmlns:w="http://schemas.openxmlformats.org/wordprocessingml/2006/main">
        <w:t xml:space="preserve">1 SAM 12:17 Yau ba girbin alkama ba ne? Zan yi kira ga Ubangiji, zai aiko da tsawa da ruwan sama. Domin ku gane, ku ga muguntarku ta yi yawa, wadda kuka yi a gaban Ubangiji, da kuka roƙe ku sarki.</w:t>
      </w:r>
    </w:p>
    <w:p/>
    <w:p>
      <w:r xmlns:w="http://schemas.openxmlformats.org/wordprocessingml/2006/main">
        <w:t xml:space="preserve">Annabi Sama’ila ya gargaɗi Isra’ilawa game da muguntarsu kuma ya yi kira ga Ubangiji ya aiko da tsawa da ruwan sama a matsayin alamar rashin amincewa da roƙonsu na sarki.</w:t>
      </w:r>
    </w:p>
    <w:p/>
    <w:p>
      <w:r xmlns:w="http://schemas.openxmlformats.org/wordprocessingml/2006/main">
        <w:t xml:space="preserve">1.Ubangiji Ya Gargade Mu Daga Sharrin Mu</w:t>
      </w:r>
    </w:p>
    <w:p/>
    <w:p>
      <w:r xmlns:w="http://schemas.openxmlformats.org/wordprocessingml/2006/main">
        <w:t xml:space="preserve">2. Tawakkali ga Allah a cikin mawuyacin hali</w:t>
      </w:r>
    </w:p>
    <w:p/>
    <w:p>
      <w:r xmlns:w="http://schemas.openxmlformats.org/wordprocessingml/2006/main">
        <w:t xml:space="preserve">1. Yakubu 4:17 - "Saboda haka wanda ya san aikata nagarta, amma bai aikata ba, zunubi ne a gare shi."</w:t>
      </w:r>
    </w:p>
    <w:p/>
    <w:p>
      <w:r xmlns:w="http://schemas.openxmlformats.org/wordprocessingml/2006/main">
        <w:t xml:space="preserve">2. Zabura 32:8 - "Zan koya maka, in koya maka hanyar da za ka bi: Zan bishe ka da idona."</w:t>
      </w:r>
    </w:p>
    <w:p/>
    <w:p>
      <w:r xmlns:w="http://schemas.openxmlformats.org/wordprocessingml/2006/main">
        <w:t xml:space="preserve">1 SAM 12:18 Sama'ila kuwa ya yi kira ga Ubangiji. Ubangiji kuwa ya aika tsawa da ruwan sama a wannan rana, jama'a duka kuwa suka ji tsoron Ubangiji da Sama'ila.</w:t>
      </w:r>
    </w:p>
    <w:p/>
    <w:p>
      <w:r xmlns:w="http://schemas.openxmlformats.org/wordprocessingml/2006/main">
        <w:t xml:space="preserve">Wannan sashe ya kwatanta yadda mutanen Isra’ila suka amsa kiran Sama’ila ga Ubangiji ta wurin nuna girmamawa sosai ta wurin tsoron Ubangiji da Sama’ila.</w:t>
      </w:r>
    </w:p>
    <w:p/>
    <w:p>
      <w:r xmlns:w="http://schemas.openxmlformats.org/wordprocessingml/2006/main">
        <w:t xml:space="preserve">1. Tsoron Ubangiji: Ikon Tsoron Allah</w:t>
      </w:r>
    </w:p>
    <w:p/>
    <w:p>
      <w:r xmlns:w="http://schemas.openxmlformats.org/wordprocessingml/2006/main">
        <w:t xml:space="preserve">2. Sama’ila: Misalin Shugabanci Amintaccen</w:t>
      </w:r>
    </w:p>
    <w:p/>
    <w:p>
      <w:r xmlns:w="http://schemas.openxmlformats.org/wordprocessingml/2006/main">
        <w:t xml:space="preserve">1. Zabura 111:10 - Tsoron Ubangiji shine farkon hikima: Dukan masu aikata umarnansa suna da kyakkyawar fahimta: Yabonsa madawwami ne.</w:t>
      </w:r>
    </w:p>
    <w:p/>
    <w:p>
      <w:r xmlns:w="http://schemas.openxmlformats.org/wordprocessingml/2006/main">
        <w:t xml:space="preserve">2. 1 Korinthiyawa 11:1 – Ku zama masu koyi da ni, kamar yadda ni ma nake na Almasihu.</w:t>
      </w:r>
    </w:p>
    <w:p/>
    <w:p>
      <w:r xmlns:w="http://schemas.openxmlformats.org/wordprocessingml/2006/main">
        <w:t xml:space="preserve">1 SAM 12:19 Sai dukan jama'a suka ce wa Sama'ila, “Ka yi wa bayinka addu’a ga Ubangiji Allahnka, kada mu mutu, gama mun ƙara wa dukan zunubanmu wannan mugunta, don mu roƙi sarki.” Littafi Mai Tsarki (HAU) Download The Bible App Now</w:t>
      </w:r>
    </w:p>
    <w:p/>
    <w:p>
      <w:r xmlns:w="http://schemas.openxmlformats.org/wordprocessingml/2006/main">
        <w:t xml:space="preserve">Isra’ilawa suka roƙi Sama’ila ya yi addu’a ga Ubangiji a madadinsu, ya roƙi kada su mutu domin zunubinsu na roƙon sarki.</w:t>
      </w:r>
    </w:p>
    <w:p/>
    <w:p>
      <w:r xmlns:w="http://schemas.openxmlformats.org/wordprocessingml/2006/main">
        <w:t xml:space="preserve">1. Haɗarin Zunubi: Yadda Zunubi Zai Yi Halaka</w:t>
      </w:r>
    </w:p>
    <w:p/>
    <w:p>
      <w:r xmlns:w="http://schemas.openxmlformats.org/wordprocessingml/2006/main">
        <w:t xml:space="preserve">2. Ikon Addu'a: Tawassuli da Allah Ya Yi Mana Jagoran Cikin Mawuyata</w:t>
      </w:r>
    </w:p>
    <w:p/>
    <w:p>
      <w:r xmlns:w="http://schemas.openxmlformats.org/wordprocessingml/2006/main">
        <w:t xml:space="preserve">1. Yakubu 1:15 – Sa’an nan, bayan sha’awa ta yi ciki, ta kan haifi zunubi; zunubi kuma idan ya girma yakan haifi mutuwa.</w:t>
      </w:r>
    </w:p>
    <w:p/>
    <w:p>
      <w:r xmlns:w="http://schemas.openxmlformats.org/wordprocessingml/2006/main">
        <w:t xml:space="preserve">2. Ishaya 40:31 - Amma waɗanda suka dogara ga Ubangiji za su sami sabon ƙarfi. Za su yi sama da fikafikai kamar gaggafa. Za su gudu, ba za su gaji ba. Za su yi tafiya ba za su suma ba.</w:t>
      </w:r>
    </w:p>
    <w:p/>
    <w:p>
      <w:r xmlns:w="http://schemas.openxmlformats.org/wordprocessingml/2006/main">
        <w:t xml:space="preserve">1 SAM 12:20 Sama'ila ya ce wa jama'a, “Kada ku ji tsoro, kun yi dukan muguntar nan.</w:t>
      </w:r>
    </w:p>
    <w:p/>
    <w:p>
      <w:r xmlns:w="http://schemas.openxmlformats.org/wordprocessingml/2006/main">
        <w:t xml:space="preserve">Sama’ila ya gaya wa mutanen kada su ji tsoro, ko da yake sun aikata mugunta, kuma su kasance da aminci ga Ubangiji ta wurin bauta masa da dukan zuciyarsu.</w:t>
      </w:r>
    </w:p>
    <w:p/>
    <w:p>
      <w:r xmlns:w="http://schemas.openxmlformats.org/wordprocessingml/2006/main">
        <w:t xml:space="preserve">1. "Ikon Gafara: Ƙaunar Allah Ga Mutanensa"</w:t>
      </w:r>
    </w:p>
    <w:p/>
    <w:p>
      <w:r xmlns:w="http://schemas.openxmlformats.org/wordprocessingml/2006/main">
        <w:t xml:space="preserve">2. “Rayuwa da Zuciyar Biyayya: Bauta wa Ubangiji da Zuciyarka”</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Irmiya 29:13 - "Za ku neme ni ku same ni, lokacin da kuka neme ni da dukan zuciyarku."</w:t>
      </w:r>
    </w:p>
    <w:p/>
    <w:p>
      <w:r xmlns:w="http://schemas.openxmlformats.org/wordprocessingml/2006/main">
        <w:t xml:space="preserve">1 SAM 12:21 Kada ku rabu, gama a lokacin ne za ku bi abubuwan banza, waɗanda ba za su iya amfana ko ceto ba. gama su banza ne.</w:t>
      </w:r>
    </w:p>
    <w:p/>
    <w:p>
      <w:r xmlns:w="http://schemas.openxmlformats.org/wordprocessingml/2006/main">
        <w:t xml:space="preserve">Kada mu rabu da Allah domin yin hakan zai kai mu ga abubuwan banza waɗanda ba za su iya taimakonmu ko kubutar da mu ba.</w:t>
      </w:r>
    </w:p>
    <w:p/>
    <w:p>
      <w:r xmlns:w="http://schemas.openxmlformats.org/wordprocessingml/2006/main">
        <w:t xml:space="preserve">1. Arzikin Allah Ya Isa: Tawakkali gare Shi A maimakon Abubuwan banza</w:t>
      </w:r>
    </w:p>
    <w:p/>
    <w:p>
      <w:r xmlns:w="http://schemas.openxmlformats.org/wordprocessingml/2006/main">
        <w:t xml:space="preserve">2. Tsayuwa ga Allah: Rashin Kau da Kai</w:t>
      </w:r>
    </w:p>
    <w:p/>
    <w:p>
      <w:r xmlns:w="http://schemas.openxmlformats.org/wordprocessingml/2006/main">
        <w:t xml:space="preserve">1. Zabura 62:8 - Ku dogara gare shi koyaushe; Ku jama'a, ku zubo zuciyarku a gabansa: Allah ne mafaka a gare mu.</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12:22 Gama Ubangiji ba zai yashe mutanensa ba saboda sunansa mai girma, gama Ubangiji ya gamshi ya maishe ku jama'arsa.</w:t>
      </w:r>
    </w:p>
    <w:p/>
    <w:p>
      <w:r xmlns:w="http://schemas.openxmlformats.org/wordprocessingml/2006/main">
        <w:t xml:space="preserve">Ubangiji ba zai taɓa yashe jama'arsa ba saboda sunansa mai girma, Domin ya gamshe shi ya maishe su jama'arsa.</w:t>
      </w:r>
    </w:p>
    <w:p/>
    <w:p>
      <w:r xmlns:w="http://schemas.openxmlformats.org/wordprocessingml/2006/main">
        <w:t xml:space="preserve">1. Ka dogara ga Ubangiji, Domin ba zai taɓa yashe mutanensa ba.</w:t>
      </w:r>
    </w:p>
    <w:p/>
    <w:p>
      <w:r xmlns:w="http://schemas.openxmlformats.org/wordprocessingml/2006/main">
        <w:t xml:space="preserve">2. Kada ka ji tsoron dogara ga Allah, domin ba zai rabu da waɗanda ya zaɓa ba.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1 Yohanna 4:18 – Babu tsoro cikin ƙauna, amma cikakkiyar ƙauna tana fitar da tsoro. Domin tsoro yana da nasaba da azaba, kuma wanda yake tsoro bai cika cikin soyayya ba.</w:t>
      </w:r>
    </w:p>
    <w:p/>
    <w:p>
      <w:r xmlns:w="http://schemas.openxmlformats.org/wordprocessingml/2006/main">
        <w:t xml:space="preserve">1 SAM 12:23 Amma ni, Allah ya sawwaƙa in yi wa Ubangiji zunubi, da na daina yi muku addu'a, amma zan koya muku hanya mai kyau da gaskiya.</w:t>
      </w:r>
    </w:p>
    <w:p/>
    <w:p>
      <w:r xmlns:w="http://schemas.openxmlformats.org/wordprocessingml/2006/main">
        <w:t xml:space="preserve">Sama’ila ya tuna wa mutanen Isra’ila cewa zai ci gaba da yi musu addu’a kuma zai ci gaba da koya musu hanya mai kyau da kuma daidai.</w:t>
      </w:r>
    </w:p>
    <w:p/>
    <w:p>
      <w:r xmlns:w="http://schemas.openxmlformats.org/wordprocessingml/2006/main">
        <w:t xml:space="preserve">1. Yadda ake Rayuwar Imani acikin Addu'a</w:t>
      </w:r>
    </w:p>
    <w:p/>
    <w:p>
      <w:r xmlns:w="http://schemas.openxmlformats.org/wordprocessingml/2006/main">
        <w:t xml:space="preserve">2. Koyon Tafiya akan Hanya Mai Kyau da Daidaitawa</w:t>
      </w:r>
    </w:p>
    <w:p/>
    <w:p>
      <w:r xmlns:w="http://schemas.openxmlformats.org/wordprocessingml/2006/main">
        <w:t xml:space="preserve">1. Yaƙub 5:16 - "Saboda haka, ku shaida wa juna zunubanku, ku yi wa juna addu'a, domin ku sami waraka.</w:t>
      </w:r>
    </w:p>
    <w:p/>
    <w:p>
      <w:r xmlns:w="http://schemas.openxmlformats.org/wordprocessingml/2006/main">
        <w:t xml:space="preserve">2. Yohanna 14:6 - "Yesu ya ce masa, Ni ne hanya, ni ne gaskiya, ni ne rai. Ba mai zuwa wurin Uba sai ta wurina."</w:t>
      </w:r>
    </w:p>
    <w:p/>
    <w:p>
      <w:r xmlns:w="http://schemas.openxmlformats.org/wordprocessingml/2006/main">
        <w:t xml:space="preserve">1 SAM 12:24 Sai dai ku ji tsoron Ubangiji, ku bauta masa da gaske da dukan zuciyarku, Gama ku lura da manyan al'amuran da ya yi muku.</w:t>
      </w:r>
    </w:p>
    <w:p/>
    <w:p>
      <w:r xmlns:w="http://schemas.openxmlformats.org/wordprocessingml/2006/main">
        <w:t xml:space="preserve">Nassin ya ƙarfafa mu mu bauta wa Jehobah da gaskiya kuma mu yi la’akari da manyan abubuwan da ya yi mana.</w:t>
      </w:r>
    </w:p>
    <w:p/>
    <w:p>
      <w:r xmlns:w="http://schemas.openxmlformats.org/wordprocessingml/2006/main">
        <w:t xml:space="preserve">1. Yi Murna da Ubangiji: Bikin Amincin Allah da Fa'idojinsa</w:t>
      </w:r>
    </w:p>
    <w:p/>
    <w:p>
      <w:r xmlns:w="http://schemas.openxmlformats.org/wordprocessingml/2006/main">
        <w:t xml:space="preserve">2. Bauta wa Allah da Zuciya: Kira zuwa ga sadaukarwa</w:t>
      </w:r>
    </w:p>
    <w:p/>
    <w:p>
      <w:r xmlns:w="http://schemas.openxmlformats.org/wordprocessingml/2006/main">
        <w:t xml:space="preserve">1. Zabura 107:1-2 - "Ya ku gode wa Ubangiji, gama shi nagari ne, gama madawwamiyar ƙaunarsa madawwamiya ce! Bari wanda Ubangiji ya fanshi ya ce haka, wanda ya fanshi daga wahala."</w:t>
      </w:r>
    </w:p>
    <w:p/>
    <w:p>
      <w:r xmlns:w="http://schemas.openxmlformats.org/wordprocessingml/2006/main">
        <w:t xml:space="preserve">2. 2 Korinthiyawa 9:8 - "Kuma Allah yana da iko ya ƙara muku alheri duka, domin kuna da wadatar kome a kowane lokaci, ku yawaita cikin kowane kyakkyawan aiki."</w:t>
      </w:r>
    </w:p>
    <w:p/>
    <w:p>
      <w:r xmlns:w="http://schemas.openxmlformats.org/wordprocessingml/2006/main">
        <w:t xml:space="preserve">1 SAM 12:25 Amma idan kuka ci gaba da yin mugunta, za a hallaka ku, ku da sarkinku.</w:t>
      </w:r>
    </w:p>
    <w:p/>
    <w:p>
      <w:r xmlns:w="http://schemas.openxmlformats.org/wordprocessingml/2006/main">
        <w:t xml:space="preserve">An gargaɗi mutanen Isra’ila cewa idan suka ci gaba da yin mugunta, za a halaka su da sarkinsu.</w:t>
      </w:r>
    </w:p>
    <w:p/>
    <w:p>
      <w:r xmlns:w="http://schemas.openxmlformats.org/wordprocessingml/2006/main">
        <w:t xml:space="preserve">1. Sakamakon Rashin Biyayya: Nazari akan 1 Samuila 12:25</w:t>
      </w:r>
    </w:p>
    <w:p/>
    <w:p>
      <w:r xmlns:w="http://schemas.openxmlformats.org/wordprocessingml/2006/main">
        <w:t xml:space="preserve">2. Haɗarin Mugu: Fahimtar Gargaɗin 1 Sama’ila 12:25</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Ezekiyel 33:11 – Ka ce musu, Na rantse da rai, in ji Ubangiji Allah, Ba na jin daɗin mutuwar mugaye; amma mugaye ya bar tafarkinsa ya rayu. Don me za ku mutu?</w:t>
      </w:r>
    </w:p>
    <w:p/>
    <w:p>
      <w:r xmlns:w="http://schemas.openxmlformats.org/wordprocessingml/2006/main">
        <w:t xml:space="preserve">Za a iya taƙaita 1 Sama’ila sura 13 cikin sakin layi uku kamar haka, tare da ayoyi da aka nuna:</w:t>
      </w:r>
    </w:p>
    <w:p/>
    <w:p>
      <w:r xmlns:w="http://schemas.openxmlformats.org/wordprocessingml/2006/main">
        <w:t xml:space="preserve">Sakin layi na 1: 1 Samu’ila 13:1-7 ya gabatar da rashin haƙurin Saul da kuma ƙaruwar barazanar Filistiyawa. A wannan babin, Saul ya zama sarki kuma ya soma sarauta. Ya zaɓi mutum dubu uku daga cikin Isra'ila don su yi yaƙi da shi, Jonatan ɗansa kuwa shi ne shugaban mutum dubu. Filistiyawa suka tara sojoji da karusai da dawakai don su yi yaƙi da Isra'ilawa. Isra’ilawa suka tsorata kuma suka ɓuya a cikin kogwanni, kurmi, duwatsu, kaburbura, da ramummuka.</w:t>
      </w:r>
    </w:p>
    <w:p/>
    <w:p>
      <w:r xmlns:w="http://schemas.openxmlformats.org/wordprocessingml/2006/main">
        <w:t xml:space="preserve">Sakin layi na 2: Ci gaba a cikin 1 Sama’ila 13:8-14, ya ba da labarin rashin haƙuri da rashin biyayya na Saul ga umarnin Allah ta wurin Sama’ila. Sa’ad da Isra’ilawa suke jira Sama’ila ya isa Gilgal don yin hadaya kafin su tafi yaƙi da Filistiyawa, sun yi baƙin ciki don jinkirin da ya yi. Saul ya ɗauki al’amura a hannunsa ta wajen miƙa hadayun ƙonawa da kansa aikin da aka keɓe don firistoci ko annabawa da suka ƙi bin umurnin Allah ta wurin Sama’ila.</w:t>
      </w:r>
    </w:p>
    <w:p/>
    <w:p>
      <w:r xmlns:w="http://schemas.openxmlformats.org/wordprocessingml/2006/main">
        <w:t xml:space="preserve">Sakin layi na 3: 1 Sama’ila 13 ta kammala da sakamakon abin da Saul ya yi da kuma ci gaba da barazanar Filistiyawa. A ayoyi kamar 1 Samu’ila 13:​15-23, an ambata cewa sa’ad da Sama’ila ya isa Gilgal bayan Saul ya miƙa hadayun ƙonawa, ya tsauta masa don rashin biyayyarsa. Sakamakon abin da Shawulu ya yi, Allah ya bayyana cewa Mulkinsa ba zai dawwama ta wurinsa ba amma za a ba da shi ga wani mutum mai aminci a gare shi. Ƙari ga haka, saboda rashin makamansu da aka yi fama da su a baya da Filistiyawa waɗanda suke sarrafa fasahar ƙarfe a yankinsu Isra’ilawa suna cikin hasarar maƙiyansu.</w:t>
      </w:r>
    </w:p>
    <w:p/>
    <w:p>
      <w:r xmlns:w="http://schemas.openxmlformats.org/wordprocessingml/2006/main">
        <w:t xml:space="preserve">A takaice:</w:t>
      </w:r>
    </w:p>
    <w:p>
      <w:r xmlns:w="http://schemas.openxmlformats.org/wordprocessingml/2006/main">
        <w:t xml:space="preserve">1 Sama’ila 13 ya ba da:</w:t>
      </w:r>
    </w:p>
    <w:p>
      <w:r xmlns:w="http://schemas.openxmlformats.org/wordprocessingml/2006/main">
        <w:t xml:space="preserve">Rashin haƙurin Saul ya tashi a matsayin sarki;</w:t>
      </w:r>
    </w:p>
    <w:p>
      <w:r xmlns:w="http://schemas.openxmlformats.org/wordprocessingml/2006/main">
        <w:t xml:space="preserve">Rashin haƙurin Saul da rashin biyayya ga umarnin Allah;</w:t>
      </w:r>
    </w:p>
    <w:p>
      <w:r xmlns:w="http://schemas.openxmlformats.org/wordprocessingml/2006/main">
        <w:t xml:space="preserve">Sakamakon abin da Saul ya yi da kuma ci gaba da barazanar Filistiyawa.</w:t>
      </w:r>
    </w:p>
    <w:p/>
    <w:p>
      <w:r xmlns:w="http://schemas.openxmlformats.org/wordprocessingml/2006/main">
        <w:t xml:space="preserve">Jaddadawa akan:</w:t>
      </w:r>
    </w:p>
    <w:p>
      <w:r xmlns:w="http://schemas.openxmlformats.org/wordprocessingml/2006/main">
        <w:t xml:space="preserve">Rashin haƙurin Saul ya tashi a matsayin sarki;</w:t>
      </w:r>
    </w:p>
    <w:p>
      <w:r xmlns:w="http://schemas.openxmlformats.org/wordprocessingml/2006/main">
        <w:t xml:space="preserve">Rashin haƙurin Saul da rashin biyayya ga umarnin Allah;</w:t>
      </w:r>
    </w:p>
    <w:p>
      <w:r xmlns:w="http://schemas.openxmlformats.org/wordprocessingml/2006/main">
        <w:t xml:space="preserve">Sakamakon abin da Saul ya yi da kuma ci gaba da barazanar Filistiyawa.</w:t>
      </w:r>
    </w:p>
    <w:p/>
    <w:p>
      <w:r xmlns:w="http://schemas.openxmlformats.org/wordprocessingml/2006/main">
        <w:t xml:space="preserve">Babin ya mai da hankali kan rashin haƙurin Saul da tashi a matsayin sarki, rashin biyayyarsa ga umurnin Allah, da sakamakon da ya biyo baya tare da ci gaba da barazanar da Filistiyawa suke yi. A cikin 1 Sama’ila sura 13, Saul ya zama sarki kuma ya zaɓi babbar runduna da za ta yi hidima a ƙarƙashinsa. A halin yanzu, Filistiyawa suka tara runduna mai ƙarfi don su yi yaƙi da Isra'ila. Isra’ilawa sun firgita, suna neman mafaka a wurare dabam-dabam.</w:t>
      </w:r>
    </w:p>
    <w:p/>
    <w:p>
      <w:r xmlns:w="http://schemas.openxmlformats.org/wordprocessingml/2006/main">
        <w:t xml:space="preserve">Ci gaba a cikin 1 Sama’ila sura 13, sa’ad da suke jiran Sama’ila ya isa Gilgal don yin hadaya kafin ya tafi yaƙi, Saul ya yi kasala saboda jinkirin Sama’ila. Ya ɗauki kansa ya miƙa hadayu na ƙonawa aikin da aka keɓe don firistoci ko annabawa da suka ƙi bin umurnin Allah ta wurin Sama’ila. Wannan aikin ya nuna halin sha’awar Shawulu da rashin dogara ga Allah.</w:t>
      </w:r>
    </w:p>
    <w:p/>
    <w:p>
      <w:r xmlns:w="http://schemas.openxmlformats.org/wordprocessingml/2006/main">
        <w:t xml:space="preserve">1 Sama’ila sura 13 ta kammala da Sama’ila ya tsauta wa Saul don rashin biyayyarsa. A sakamakon haka, Allah ya bayyana cewa Mulkinsa ba zai dawwama ta wurin Shawulu ba amma za a ba da shi ga wani mutum mai aminci a gare shi. Bugu da ƙari, saboda tashe-tashen hankula da aka yi da Filistiyawa a baya da ke sarrafa fasahar sarrafa ƙarfe a yankinsu, Isra’ila ba ta da ingantattun makamai, barazanar da ke ci gaba da haifar da su a kan abokan gābansu. Wannan babin ya zama muhimmin sauyi da ke nuna kasawar Saul a matsayin shugaba da kuma kwatanta ƙalubale da Isra’ila za ta fuskanta a ƙarƙashin sarautarsa.</w:t>
      </w:r>
    </w:p>
    <w:p/>
    <w:p>
      <w:r xmlns:w="http://schemas.openxmlformats.org/wordprocessingml/2006/main">
        <w:t xml:space="preserve">1 SAM 13:1 Saul ya yi mulki shekara guda. Ya yi mulki shekara biyu bisa Isra'ila.</w:t>
      </w:r>
    </w:p>
    <w:p/>
    <w:p>
      <w:r xmlns:w="http://schemas.openxmlformats.org/wordprocessingml/2006/main">
        <w:t xml:space="preserve">Saul ya yi sarautar Isra'ila shekara biyu.</w:t>
      </w:r>
    </w:p>
    <w:p/>
    <w:p>
      <w:r xmlns:w="http://schemas.openxmlformats.org/wordprocessingml/2006/main">
        <w:t xml:space="preserve">1. Labari na Shawulu: Tunatar da Mulkin Allah</w:t>
      </w:r>
    </w:p>
    <w:p/>
    <w:p>
      <w:r xmlns:w="http://schemas.openxmlformats.org/wordprocessingml/2006/main">
        <w:t xml:space="preserve">2. Sarautar Shawulu: Nuna Ikon Allah na ɗan lokaci</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Daniyel 4:35 – Ba a lisafta dukan mazaunan duniya a matsayin kome ba, yana aikata bisa ga nufinsa a cikin rundunar sama da mazaunan duniya; Ba kuwa mai iya hana hannunsa, ko ya ce masa, “Me ka yi?”</w:t>
      </w:r>
    </w:p>
    <w:p/>
    <w:p>
      <w:r xmlns:w="http://schemas.openxmlformats.org/wordprocessingml/2006/main">
        <w:t xml:space="preserve">1 SAM 13:2 Saul ya zaɓa masa mutum dubu uku na Isra'ila. Mutum dubu biyu kuma suna tare da Saul a Mikmash da a Dutsen Betel, dubu ɗaya kuma suna tare da Jonatan a Gibeya ta Biliyaminu.</w:t>
      </w:r>
    </w:p>
    <w:p/>
    <w:p>
      <w:r xmlns:w="http://schemas.openxmlformats.org/wordprocessingml/2006/main">
        <w:t xml:space="preserve">Saul ya zaɓi mutum dubu uku na Isra'ila don su raka shi yaƙi da Filistiyawa. Mutum dubu biyu suna tare da shi a Mikmash da a Dutsen Betel, dubu ɗaya kuma suna tare da Jonatan a Gibeya ta Biliyaminu. Sauran mutanen kuma aka mayar da su tantinsu.</w:t>
      </w:r>
    </w:p>
    <w:p/>
    <w:p>
      <w:r xmlns:w="http://schemas.openxmlformats.org/wordprocessingml/2006/main">
        <w:t xml:space="preserve">1. Ikon Haɗin kai: Yadda Rarrabuwar Shawulu Na Jama’arsa Ya Yi Nasara</w:t>
      </w:r>
    </w:p>
    <w:p/>
    <w:p>
      <w:r xmlns:w="http://schemas.openxmlformats.org/wordprocessingml/2006/main">
        <w:t xml:space="preserve">2. Muhimmancin Aiki Tare: Darussa Daga Jagorancin Shawulu</w:t>
      </w:r>
    </w:p>
    <w:p/>
    <w:p>
      <w:r xmlns:w="http://schemas.openxmlformats.org/wordprocessingml/2006/main">
        <w:t xml:space="preserve">1. Afisawa 4:1-3 – “Saboda haka, ni ɗan kurkukun Ubangiji, ina roƙonku ku yi tafiya bisa ga abin da ya dace da kiran da aka kira ku, da dukan tawali’u da tawali’u, da haƙuri, da haƙuri ɗaya. wani kuma cikin kauna, yana ɗokin kiyaye ɗayantakar Ruhu cikin ɗaurin salama.</w:t>
      </w:r>
    </w:p>
    <w:p/>
    <w:p>
      <w:r xmlns:w="http://schemas.openxmlformats.org/wordprocessingml/2006/main">
        <w:t xml:space="preserve">2. 1 Korinthiyawa 12:12-14 – “Gama kamar yadda jiki ɗaya yake, yana da gaɓoɓi da yawa, duk gaɓoɓin jiki kuma, ko da yake suna da yawa, jiki ɗaya ne, haka yake tare da Almasihu. Gama cikin Ruhu ɗaya muka kasance. Dukansu aka yi musu baftisma a cikin jiki ɗaya Yahudawa ko Helenawa, ko bayi ko ’yantattu, an shayar da su duka ta Ruhu ɗaya.”</w:t>
      </w:r>
    </w:p>
    <w:p/>
    <w:p>
      <w:r xmlns:w="http://schemas.openxmlformats.org/wordprocessingml/2006/main">
        <w:t xml:space="preserve">1 SAM 13:3 Jonatan kuwa ya bugi sansanin Filistiyawa a Geba, Filistiyawa kuwa suka ji labari. Saul kuwa ya busa ƙaho ko'ina cikin ƙasar, yana cewa, “Bari Ibraniyawa su ji.</w:t>
      </w:r>
    </w:p>
    <w:p/>
    <w:p>
      <w:r xmlns:w="http://schemas.openxmlformats.org/wordprocessingml/2006/main">
        <w:t xml:space="preserve">Jonathan ya ci sansanin Filistiyawa a Geba, Saul kuma ya busa ƙaho a dukan ƙasar don ya faɗakar da Ibraniyawa.</w:t>
      </w:r>
    </w:p>
    <w:p/>
    <w:p>
      <w:r xmlns:w="http://schemas.openxmlformats.org/wordprocessingml/2006/main">
        <w:t xml:space="preserve">1. Ikon Daya: Yadda Dokar Jajircewa ta Jonathan Ta Canza Tsarin Tarihi</w:t>
      </w:r>
    </w:p>
    <w:p/>
    <w:p>
      <w:r xmlns:w="http://schemas.openxmlformats.org/wordprocessingml/2006/main">
        <w:t xml:space="preserve">2. Jajircewar Tsaya Kan Rikici: Kalli Nasarar Jonathan</w:t>
      </w:r>
    </w:p>
    <w:p/>
    <w:p>
      <w:r xmlns:w="http://schemas.openxmlformats.org/wordprocessingml/2006/main">
        <w:t xml:space="preserve">1. Joshuwa 6:20 Jama'a suka yi sowa sa'ad da firistoci suka busa ƙahoni, sa'ad da jama'a suka ji ƙarar ƙaho, jama'a kuma suka yi ihu da babbar sowa, sai garun ya ruguje.</w:t>
      </w:r>
    </w:p>
    <w:p/>
    <w:p>
      <w:r xmlns:w="http://schemas.openxmlformats.org/wordprocessingml/2006/main">
        <w:t xml:space="preserve">2. Alƙalawa 7:21 Suka busa ƙahoni, suka farfasa tulun da ke hannunsu. Sai mutum ɗari uku ɗin suka busa ƙahoni, Ubangiji kuwa ya sa kowane mutum ya sa takobi ya gāba da ɗan'uwansa, ko da dukan rundunar.</w:t>
      </w:r>
    </w:p>
    <w:p/>
    <w:p>
      <w:r xmlns:w="http://schemas.openxmlformats.org/wordprocessingml/2006/main">
        <w:t xml:space="preserve">1 SAM 13:4 Dukan Isra'ilawa kuwa suka ji labarin Saul ya karkashe sansanin Filistiyawa, Isra'ilawa kuma sun yi wa Filistiyawa abin ƙyama. Aka tara jama'a tare da bin Saul zuwa Gilgal.</w:t>
      </w:r>
    </w:p>
    <w:p/>
    <w:p>
      <w:r xmlns:w="http://schemas.openxmlformats.org/wordprocessingml/2006/main">
        <w:t xml:space="preserve">Saul ya bugi sansanin Filistiyawa, da haka ya sa Filistiyawa suka raina Isra’ilawa. An kira Isra'ilawa su taru a Gilgal.</w:t>
      </w:r>
    </w:p>
    <w:p/>
    <w:p>
      <w:r xmlns:w="http://schemas.openxmlformats.org/wordprocessingml/2006/main">
        <w:t xml:space="preserve">1. Allah yana tare da mu, ko da a cikin wahala.</w:t>
      </w:r>
    </w:p>
    <w:p/>
    <w:p>
      <w:r xmlns:w="http://schemas.openxmlformats.org/wordprocessingml/2006/main">
        <w:t xml:space="preserve">2. Ka dogara ga Allah, ba ga abin duniya 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SAM 13:5 Filistiyawa kuwa suka taru don su yi yaƙi da Isra'ilawa, da karusai dubu talatin, da mahayan dawakai dubu shida, da jama'a da yawa kamar yashi a bakin teku, suka haura suka sauka a Mikmash wajen gabas. daga Bethaven.</w:t>
      </w:r>
    </w:p>
    <w:p/>
    <w:p>
      <w:r xmlns:w="http://schemas.openxmlformats.org/wordprocessingml/2006/main">
        <w:t xml:space="preserve">Filistiyawa suka tattara karusai da yawa, da mahayan dawakai, da mutane da yawa don su yi yaƙi da Isra'ilawa, suka sauka a Mikmash a gabashin Bet-awen.</w:t>
      </w:r>
    </w:p>
    <w:p/>
    <w:p>
      <w:r xmlns:w="http://schemas.openxmlformats.org/wordprocessingml/2006/main">
        <w:t xml:space="preserve">1. Ikon Ƙoƙarin Gari: Yadda Muke Ƙarfafa Tare</w:t>
      </w:r>
    </w:p>
    <w:p/>
    <w:p>
      <w:r xmlns:w="http://schemas.openxmlformats.org/wordprocessingml/2006/main">
        <w:t xml:space="preserve">2. Cire Tsoro a Fuskar Wanda Ba a Sani ba: Jajircewa Mai Imani a Tsakanin Masifu.</w:t>
      </w:r>
    </w:p>
    <w:p/>
    <w:p>
      <w:r xmlns:w="http://schemas.openxmlformats.org/wordprocessingml/2006/main">
        <w:t xml:space="preserve">1. Afisawa 6:10-12 A ƙarshe, ku ƙarfafa cikin Ubangiji da ƙarfin ikonsa. Ku yafa dukan makamai na Allah, domin ku iya yin tsayayya da makircin Iblis. Gama ba mu yi kokawa da nama da jini ba, amma da masu mulki, da masu iko, da masu iko a kan wannan duhu na yanzu, da ruhi na mugunta a cikin sammai.</w:t>
      </w:r>
    </w:p>
    <w:p/>
    <w:p>
      <w:r xmlns:w="http://schemas.openxmlformats.org/wordprocessingml/2006/main">
        <w:t xml:space="preserve">2. Zabura 46:1-3 Allah ne mafakarmu da ƙarfinmu, Mataimaki koyaushe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1 SAM 13:6 Sa'ad da Isra'ilawa suka ga suna cikin wahala, (gama jama'a sun sha wuya,) sai jama'a suka ɓuya a cikin kogwanni, da kurmi, da duwatsu, da wuraren tsafi, da a cikin tuddai, da a cikin tuddai, da cikin duwatsu. rami.</w:t>
      </w:r>
    </w:p>
    <w:p/>
    <w:p>
      <w:r xmlns:w="http://schemas.openxmlformats.org/wordprocessingml/2006/main">
        <w:t xml:space="preserve">Mutanen Isra’ila sun kasance cikin yanayi mai wuya kuma suka ɓuya a wurare dabam dabam don su kāre kansu.</w:t>
      </w:r>
    </w:p>
    <w:p/>
    <w:p>
      <w:r xmlns:w="http://schemas.openxmlformats.org/wordprocessingml/2006/main">
        <w:t xml:space="preserve">1. Qarfin Imani A Lokuta Masu Wahala</w:t>
      </w:r>
    </w:p>
    <w:p/>
    <w:p>
      <w:r xmlns:w="http://schemas.openxmlformats.org/wordprocessingml/2006/main">
        <w:t xml:space="preserve">2. Komawa zuwa ga Allah a Lokacin Matsi</w:t>
      </w:r>
    </w:p>
    <w:p/>
    <w:p>
      <w:r xmlns:w="http://schemas.openxmlformats.org/wordprocessingml/2006/main">
        <w:t xml:space="preserve">1. Zabura 27:5 - Gama a lokacin wahala zai ɓoye ni a cikin rumfarsa; A asirce na alfarwarsa zai ɓoye ni. Zai sa ni a kan dutse.</w:t>
      </w:r>
    </w:p>
    <w:p/>
    <w:p>
      <w:r xmlns:w="http://schemas.openxmlformats.org/wordprocessingml/2006/main">
        <w:t xml:space="preserve">2. Ibraniyawa 11:23 – Ta wurin bangaskiya Musa, sa’ad da aka haife shi, iyayensa suka ɓoye shi wata uku, domin sun gan shi kyakkyawan ɗa ne; Ba su ji tsoron umarnin sarki ba.</w:t>
      </w:r>
    </w:p>
    <w:p/>
    <w:p>
      <w:r xmlns:w="http://schemas.openxmlformats.org/wordprocessingml/2006/main">
        <w:t xml:space="preserve">1 SAM 13:7 Wasu Ibraniyawa kuma suka haye Urdun zuwa ƙasar Gad da Gileyad. Amma Saul yana can a Gilgal, jama'a duka kuwa suka bi shi suna rawar jiki.</w:t>
      </w:r>
    </w:p>
    <w:p/>
    <w:p>
      <w:r xmlns:w="http://schemas.openxmlformats.org/wordprocessingml/2006/main">
        <w:t xml:space="preserve">Saul da Ibraniyawa suka tafi Gad da Gileyad, Saul kuwa ya zauna a Gilgal, jama'a kuwa suka bi shi da tsoro.</w:t>
      </w:r>
    </w:p>
    <w:p/>
    <w:p>
      <w:r xmlns:w="http://schemas.openxmlformats.org/wordprocessingml/2006/main">
        <w:t xml:space="preserve">1. Muhimmancin dogaro ga Allah ba ga kanmu ba.</w:t>
      </w:r>
    </w:p>
    <w:p/>
    <w:p>
      <w:r xmlns:w="http://schemas.openxmlformats.org/wordprocessingml/2006/main">
        <w:t xml:space="preserve">2. Ikon tsoro da kuma yadda zai iya tafiyar da shawararmu.</w:t>
      </w:r>
    </w:p>
    <w:p/>
    <w:p>
      <w:r xmlns:w="http://schemas.openxmlformats.org/wordprocessingml/2006/main">
        <w:t xml:space="preserve">1. Ishaya 55:8 Gama tunanina ba tunaninku bane, al'amuranku kuma ba al'amurana bane, ni Ubangiji na faɗa.</w:t>
      </w:r>
    </w:p>
    <w:p/>
    <w:p>
      <w:r xmlns:w="http://schemas.openxmlformats.org/wordprocessingml/2006/main">
        <w:t xml:space="preserve">2. Filibiyawa 4:6-7 Kada ku damu da komi,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1 SAM 13:8 Ya yi kwana bakwai bisa ga ƙayyadaddun lokacin da Sama'ila ya tsara, amma Sama'ila bai zo Gilgal ba. Jama'a kuwa suka watse daga gare shi.</w:t>
      </w:r>
    </w:p>
    <w:p/>
    <w:p>
      <w:r xmlns:w="http://schemas.openxmlformats.org/wordprocessingml/2006/main">
        <w:t xml:space="preserve">Sama'ila ya sa lokacin da mutanen Gilgal za su tarye shi, amma bai zo ba, sai jama'a suka fara watse.</w:t>
      </w:r>
    </w:p>
    <w:p/>
    <w:p>
      <w:r xmlns:w="http://schemas.openxmlformats.org/wordprocessingml/2006/main">
        <w:t xml:space="preserve">1.Karfin Alkawari ta fuskar rashin tabbas</w:t>
      </w:r>
    </w:p>
    <w:p/>
    <w:p>
      <w:r xmlns:w="http://schemas.openxmlformats.org/wordprocessingml/2006/main">
        <w:t xml:space="preserve">2. Muhimmancin Bin Ta</w:t>
      </w:r>
    </w:p>
    <w:p/>
    <w:p>
      <w:r xmlns:w="http://schemas.openxmlformats.org/wordprocessingml/2006/main">
        <w:t xml:space="preserve">1. Mai-Wa’azi 5:4-5 – Sa’ad da ka yi wa Allah wa’adi, kada ka yi jinkirin cika shi; Gama ba ya jin daɗin wawaye: Ka biya abin da ka alkawarta. Gara kada ka yi wa'adi, Da ka yi wa'adi, kada ka biya.</w:t>
      </w:r>
    </w:p>
    <w:p/>
    <w:p>
      <w:r xmlns:w="http://schemas.openxmlformats.org/wordprocessingml/2006/main">
        <w:t xml:space="preserve">2. Matta 5:33-37 – Har ila yau, kun ji an ce, ‘Kada ka rantse, amma ka cika rantsuwoyinka ga Ubangiji: Amma ni ina gaya muku, kada ku rantse ko kaɗan. ;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1 SAM 13:9 Saul ya ce, “Ku kawo mini hadaya ta ƙonawa da ta salama. Ya miƙa hadaya ta ƙonawa.</w:t>
      </w:r>
    </w:p>
    <w:p/>
    <w:p>
      <w:r xmlns:w="http://schemas.openxmlformats.org/wordprocessingml/2006/main">
        <w:t xml:space="preserve">Saul ya nemi hadaya ta ƙonawa da ta salama, sa'an nan ya miƙa hadaya ta ƙonawa.</w:t>
      </w:r>
    </w:p>
    <w:p/>
    <w:p>
      <w:r xmlns:w="http://schemas.openxmlformats.org/wordprocessingml/2006/main">
        <w:t xml:space="preserve">1. Muhimmancin hadaya ga Allah da ikhlasi da ibada.</w:t>
      </w:r>
    </w:p>
    <w:p/>
    <w:p>
      <w:r xmlns:w="http://schemas.openxmlformats.org/wordprocessingml/2006/main">
        <w:t xml:space="preserve">2. Muhimmancin bautar Allah ta hanyar hadayu.</w:t>
      </w:r>
    </w:p>
    <w:p/>
    <w:p>
      <w:r xmlns:w="http://schemas.openxmlformats.org/wordprocessingml/2006/main">
        <w:t xml:space="preserve">1. Ibraniyawa 13:15-16 – “Saboda haka bari mu ci gaba da miƙa hadaya ta yabo ga Allah ta wurinsa, wato, ’ya’yan leɓuna waɗanda suke tabbatar da sunansa. gama irin waɗannan hadayun suna faranta wa Allah rai.”</w:t>
      </w:r>
    </w:p>
    <w:p/>
    <w:p>
      <w:r xmlns:w="http://schemas.openxmlformats.org/wordprocessingml/2006/main">
        <w:t xml:space="preserve">2. Leviticus 1: 1-17 - "Ubangiji ya kira Musa, ya yi magana da shi daga alfarwa ta sujada, ya ce wa Isra'ilawa, sa'ad da dayanku ya kawo hadaya ga Ubangiji. Za ku kawo hadayar ku ta dabbobi daga cikin garken shanu ko na tumaki.”</w:t>
      </w:r>
    </w:p>
    <w:p/>
    <w:p>
      <w:r xmlns:w="http://schemas.openxmlformats.org/wordprocessingml/2006/main">
        <w:t xml:space="preserve">1 SAM 13:10 Da ya gama miƙa hadayar ƙonawa, sai ga Sama'ila ya zo. Saul kuwa ya fita ya tarye shi, don ya gaishe shi.</w:t>
      </w:r>
    </w:p>
    <w:p/>
    <w:p>
      <w:r xmlns:w="http://schemas.openxmlformats.org/wordprocessingml/2006/main">
        <w:t xml:space="preserve">Saul ya miƙa hadaya ta ƙonawa ga Allah kuma Sama’ila ya zo ya tarye shi.</w:t>
      </w:r>
    </w:p>
    <w:p/>
    <w:p>
      <w:r xmlns:w="http://schemas.openxmlformats.org/wordprocessingml/2006/main">
        <w:t xml:space="preserve">1. Muhimmancin hadaya ga Allah.</w:t>
      </w:r>
    </w:p>
    <w:p/>
    <w:p>
      <w:r xmlns:w="http://schemas.openxmlformats.org/wordprocessingml/2006/main">
        <w:t xml:space="preserve">2. Ni'imar samun jagora mai tsoron Allah.</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Misalai 27:17 – Kamar yadda ƙarfe yakan wasa ƙarfe, haka kuma mutum yakan wasa wani.</w:t>
      </w:r>
    </w:p>
    <w:p/>
    <w:p>
      <w:r xmlns:w="http://schemas.openxmlformats.org/wordprocessingml/2006/main">
        <w:t xml:space="preserve">1 SAM 13:11 Sama'ila ya ce, “Me ka yi? Saul ya ce, “Domin na ga jama'a sun warwatse daga wurina, ba ka zo cikin kwanakin nan ba, Filistiyawa kuwa suka taru a Mikmash.</w:t>
      </w:r>
    </w:p>
    <w:p/>
    <w:p>
      <w:r xmlns:w="http://schemas.openxmlformats.org/wordprocessingml/2006/main">
        <w:t xml:space="preserve">Saul ya yi wa Allah rashin biyayya ta wajen miƙa hadaya a wurin Sama’ila sa’ad da bai zo kan lokaci ba.</w:t>
      </w:r>
    </w:p>
    <w:p/>
    <w:p>
      <w:r xmlns:w="http://schemas.openxmlformats.org/wordprocessingml/2006/main">
        <w:t xml:space="preserve">1. Muhimmancin biyayya ga dokokin Allah.</w:t>
      </w:r>
    </w:p>
    <w:p/>
    <w:p>
      <w:r xmlns:w="http://schemas.openxmlformats.org/wordprocessingml/2006/main">
        <w:t xml:space="preserve">2. Sakamakon bijirewa umarnin Allah.</w:t>
      </w:r>
    </w:p>
    <w:p/>
    <w:p>
      <w:r xmlns:w="http://schemas.openxmlformats.org/wordprocessingml/2006/main">
        <w:t xml:space="preserve">1. Maimaitawar Shari'a 28:15 - Amma idan ba za ku kasa kunne ga muryar Ubangiji Allahnku ba, ku kiyaye ku kiyaye umarnansa da farillansa waɗanda na umarce ku da su yau; Duk waɗannan la'anannu za su same ka, su same ka.</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1 SAM 13:12 Domin haka na ce, “Yanzu Filistiyawa za su zo su same ni a Gilgal, ban yi roƙo ga Ubangiji ba.</w:t>
      </w:r>
    </w:p>
    <w:p/>
    <w:p>
      <w:r xmlns:w="http://schemas.openxmlformats.org/wordprocessingml/2006/main">
        <w:t xml:space="preserve">Saul ya fahimci kuskurensa na rashin neman ja-gorar Ubangiji kuma ya ɗauki kansa ya miƙa hadaya ta ƙonawa.</w:t>
      </w:r>
    </w:p>
    <w:p/>
    <w:p>
      <w:r xmlns:w="http://schemas.openxmlformats.org/wordprocessingml/2006/main">
        <w:t xml:space="preserve">1. Ikon Tuba - Gane bukatarmu ta neman tsarin Allah da kurakuranmu a lokacin da ba mu yi ba.</w:t>
      </w:r>
    </w:p>
    <w:p/>
    <w:p>
      <w:r xmlns:w="http://schemas.openxmlformats.org/wordprocessingml/2006/main">
        <w:t xml:space="preserve">2. Ƙarfin Ƙarfafa Kai - Ɗaukar mataki don gyara kurakuranmu duk da rashin tabbas.</w:t>
      </w:r>
    </w:p>
    <w:p/>
    <w:p>
      <w:r xmlns:w="http://schemas.openxmlformats.org/wordprocessingml/2006/main">
        <w:t xml:space="preserve">1. 2 Labarbaru 7:14 – Idan mutanena waɗanda ake kira da sunana, za su ƙasƙantar da kansu, su yi addu’a, su nemi fuskata, su rabu da mugayen hanyoyinsu; Sa'an nan zan ji daga Sama, in gafarta musu zunubansu, in warkar da ƙasarsu.</w:t>
      </w:r>
    </w:p>
    <w:p/>
    <w:p>
      <w:r xmlns:w="http://schemas.openxmlformats.org/wordprocessingml/2006/main">
        <w:t xml:space="preserve">2. Yaƙub 4:7-10 – Saboda haka ku miƙa kanku ga Allah. Ku yi tsayayya da shaidan, zai guje muku. Ku kusato ga Allah, shi kuwa zai kusance ku. Ku tsarkake hannuwanku, ku masu zunubi; Kuma ku tsarkake zukatanku, ku biyun zuciya. Ku wahala, ku yi baƙin ciki, ku yi kuka: Bari dariyarku ta rikide ta zama baƙin ciki, farin cikinku kuma ya zama baƙin ciki. Ku ƙasƙantar da kanku a gaban Ubangiji, shi kuwa zai ɗaukaka ku.</w:t>
      </w:r>
    </w:p>
    <w:p/>
    <w:p>
      <w:r xmlns:w="http://schemas.openxmlformats.org/wordprocessingml/2006/main">
        <w:t xml:space="preserve">1 SAM 13:13 Sama'ila ya ce wa Saul, “Ka yi wauta, ba ka kiyaye umarnin Ubangiji Allahnka ba, wadda ya umarce ka, gama da yanzu Ubangiji ya tabbatar da mulkinka bisa Isra'ila har abada.</w:t>
      </w:r>
    </w:p>
    <w:p/>
    <w:p>
      <w:r xmlns:w="http://schemas.openxmlformats.org/wordprocessingml/2006/main">
        <w:t xml:space="preserve">Sama'ila ya tsauta wa Saul don bai bi umarnanka Ubangiji ba, ya gaya masa cewa saboda wannan, da Ubangiji ba zai kafa mulkin Saul har abada ba.</w:t>
      </w:r>
    </w:p>
    <w:p/>
    <w:p>
      <w:r xmlns:w="http://schemas.openxmlformats.org/wordprocessingml/2006/main">
        <w:t xml:space="preserve">1. Muhimmancin bin umarnin Allah</w:t>
      </w:r>
    </w:p>
    <w:p/>
    <w:p>
      <w:r xmlns:w="http://schemas.openxmlformats.org/wordprocessingml/2006/main">
        <w:t xml:space="preserve">2. Sakamakon rashin biyayya ga maganar Allah</w:t>
      </w:r>
    </w:p>
    <w:p/>
    <w:p>
      <w:r xmlns:w="http://schemas.openxmlformats.org/wordprocessingml/2006/main">
        <w:t xml:space="preserve">1. Maimaitawar Shari'a 28: 1-2 - Idan kun yi biyayya ga Ubangiji Allahnku sosai, kuka kiyaye dukan umarnansa da nake ba ku a yau, Ubangiji Allahnku zai ɗaukaka ku fiye da dukan al'ummai a duniya.</w:t>
      </w:r>
    </w:p>
    <w:p/>
    <w:p>
      <w:r xmlns:w="http://schemas.openxmlformats.org/wordprocessingml/2006/main">
        <w:t xml:space="preserve">2. Yaƙub 1:22-25 – Kada ku ji maganar kawai, ku ruɗi kanku. Yi abin da ya ce. Duk wanda ya ji maganar amma bai aikata abin da ta faɗa ba, kamar wanda ya kalli fuskarsa ta madubi, bayan ya kalli kansa, sai ya tafi, nan take ya manta kamanninsa.</w:t>
      </w:r>
    </w:p>
    <w:p/>
    <w:p>
      <w:r xmlns:w="http://schemas.openxmlformats.org/wordprocessingml/2006/main">
        <w:t xml:space="preserve">1 SAM 13:14 Amma yanzu mulkinka ba zai dawwama ba, Ubangiji ya neme shi mutum bisa ga zuciyarsa, Ubangiji kuwa ya umarce shi ya zama shugaban jama'arsa, gama ba ka kiyaye abin da Ubangiji ya umarce ka ba.</w:t>
      </w:r>
    </w:p>
    <w:p/>
    <w:p>
      <w:r xmlns:w="http://schemas.openxmlformats.org/wordprocessingml/2006/main">
        <w:t xml:space="preserve">Mulkin Saul zai ƙare domin bai yi biyayya da umarnan Ubangiji ba, Ubangiji kuma ya zaɓi wani mutum wanda zai jagoranci jama'arsa.</w:t>
      </w:r>
    </w:p>
    <w:p/>
    <w:p>
      <w:r xmlns:w="http://schemas.openxmlformats.org/wordprocessingml/2006/main">
        <w:t xml:space="preserve">1. Hanyar Ubangiji: Yin Biyayya ga Dokokin Allah</w:t>
      </w:r>
    </w:p>
    <w:p/>
    <w:p>
      <w:r xmlns:w="http://schemas.openxmlformats.org/wordprocessingml/2006/main">
        <w:t xml:space="preserve">2. Rashin Biyayya da Tsarin Allah</w:t>
      </w:r>
    </w:p>
    <w:p/>
    <w:p>
      <w:r xmlns:w="http://schemas.openxmlformats.org/wordprocessingml/2006/main">
        <w:t xml:space="preserve">1. Zabura 37:5 - Ka ba da hanyarka ga Ubangiji; Ku dogara gare shi kuma; Shi kuwa zai aikata.</w:t>
      </w:r>
    </w:p>
    <w:p/>
    <w:p>
      <w:r xmlns:w="http://schemas.openxmlformats.org/wordprocessingml/2006/main">
        <w:t xml:space="preserve">2. Afisawa 6:1-3 – ‘Ya’ya, ku yi wa iyayenku biyayya cikin Ubangiji, gama wannan daidai ne. Ka girmama mahaifinka da mahaifiyarka, wadda ita ce doka ta fari da alkawari, domin yǎ zama lafiya a gare ka, ka kuma ji daɗin rayuwa a duniya.</w:t>
      </w:r>
    </w:p>
    <w:p/>
    <w:p>
      <w:r xmlns:w="http://schemas.openxmlformats.org/wordprocessingml/2006/main">
        <w:t xml:space="preserve">1 SAM 13:15 Sama'ila ya tashi, ya tashi daga Gilgal zuwa Gibeya ta Biliyaminu. Saul ya ƙidaya mutanen da suke tare da shi, wajen mutum ɗari shida.</w:t>
      </w:r>
    </w:p>
    <w:p/>
    <w:p>
      <w:r xmlns:w="http://schemas.openxmlformats.org/wordprocessingml/2006/main">
        <w:t xml:space="preserve">Sama'ila da Saul suka tashi daga Gilgal zuwa Gibeya ta Biliyaminu, Saul kuwa ya ƙidaya mutum ɗari shida da suke tare da shi.</w:t>
      </w:r>
    </w:p>
    <w:p/>
    <w:p>
      <w:r xmlns:w="http://schemas.openxmlformats.org/wordprocessingml/2006/main">
        <w:t xml:space="preserve">1. An ga amincin Allah a cikin tafiya daga Gilgal zuwa Gibeya.</w:t>
      </w:r>
    </w:p>
    <w:p/>
    <w:p>
      <w:r xmlns:w="http://schemas.openxmlformats.org/wordprocessingml/2006/main">
        <w:t xml:space="preserve">2. Biyayyar Shawulu ta bayyana a kirga mutane 600.</w:t>
      </w:r>
    </w:p>
    <w:p/>
    <w:p>
      <w:r xmlns:w="http://schemas.openxmlformats.org/wordprocessingml/2006/main">
        <w:t xml:space="preserve">1. Zabura 16:11 - Ka sanar da ni tafarkin rai; a gabanka akwai cikar farin ciki; A hannun damanka akwai jin daɗi har abada abadin.</w:t>
      </w:r>
    </w:p>
    <w:p/>
    <w:p>
      <w:r xmlns:w="http://schemas.openxmlformats.org/wordprocessingml/2006/main">
        <w:t xml:space="preserve">2. Joshuwa 6:2-5 – Sai Ubangiji ya ce wa Joshuwa, “Duba, na ba da Yariko a hannunka, da sarkinta, da jarumawanta. Sai ku zaga cikin birnin, dukan mayaƙa duka za su zaga cikin birnin sau ɗaya. Haka za ku yi har kwana shida. Firistoci bakwai za su ɗauki ƙahoni bakwai na raguna a gaban akwatin. A rana ta bakwai za ku zagaya birnin sau bakwai, firistoci kuma za su busa ƙahoni. Sa'ad da suka yi busa mai tsayi da ƙahon, sa'ad da kuka ji amon ƙaho, sai dukan jama'a za su yi sowa da babbar sowa, bangon birnin kuma zai ruguje, jama'a kuma za su haura. kowa ya mike a gabansa.</w:t>
      </w:r>
    </w:p>
    <w:p/>
    <w:p>
      <w:r xmlns:w="http://schemas.openxmlformats.org/wordprocessingml/2006/main">
        <w:t xml:space="preserve">1 SAM 13:16 Saul, da ɗansa Jonatan, da mutanen da suke tare da su, suka zauna a Gibeya ta Biliyaminu, amma Filistiyawa suka kafa sansani a Mikmash.</w:t>
      </w:r>
    </w:p>
    <w:p/>
    <w:p>
      <w:r xmlns:w="http://schemas.openxmlformats.org/wordprocessingml/2006/main">
        <w:t xml:space="preserve">Saul da ɗansa Jonatan, tare da mutanensu suka zauna a Gibeya ta Biliyaminu, Filistiyawa kuwa suka kafa sansani a Mikmash.</w:t>
      </w:r>
    </w:p>
    <w:p/>
    <w:p>
      <w:r xmlns:w="http://schemas.openxmlformats.org/wordprocessingml/2006/main">
        <w:t xml:space="preserve">1.Kada tsoro ya hana ku fada da kyakkyawan yakin imani.</w:t>
      </w:r>
    </w:p>
    <w:p/>
    <w:p>
      <w:r xmlns:w="http://schemas.openxmlformats.org/wordprocessingml/2006/main">
        <w:t xml:space="preserve">2. Allah zai yi tanadin hanyar tsira a lokacin wahala.</w:t>
      </w:r>
    </w:p>
    <w:p/>
    <w:p>
      <w:r xmlns:w="http://schemas.openxmlformats.org/wordprocessingml/2006/main">
        <w:t xml:space="preserve">1. Yohanna 16:33 - Na faɗa muku waɗannan abubuwa ne domin a cikina ku sami salama. A duniya za ku sami wahala. Amma ku yi zuciya; Na ci nasara a duniya.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1 SAM 13:17 Masu ɓarna kuwa suka fito daga sansanin Filistiyawa ƙungiya uku ƙungiya ɗaya ta bi hanyar Ofra zuwa ƙasar Shuwal.</w:t>
      </w:r>
    </w:p>
    <w:p/>
    <w:p>
      <w:r xmlns:w="http://schemas.openxmlformats.org/wordprocessingml/2006/main">
        <w:t xml:space="preserve">Filistiyawa suka aiki ƙungiyoyin mahara uku su yi wa Isra'ilawa yaƙi, ƙungiya ɗaya ta nufi Ofra da ƙasar Shuwal.</w:t>
      </w:r>
    </w:p>
    <w:p/>
    <w:p>
      <w:r xmlns:w="http://schemas.openxmlformats.org/wordprocessingml/2006/main">
        <w:t xml:space="preserve">1. Kariyar Ubangiji a lokutan wahala</w:t>
      </w:r>
    </w:p>
    <w:p/>
    <w:p>
      <w:r xmlns:w="http://schemas.openxmlformats.org/wordprocessingml/2006/main">
        <w:t xml:space="preserve">2. Muhimmancin dogaro ga Allah a lokutan gwaji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1 SAM 13:18 Wata ƙungiya kuma ta juya hanyar Bet-horon, wata ƙungiya kuma ta bi hanyar kan iyakar da take fuskantar kwarin Zeboyim wajen jeji.</w:t>
      </w:r>
    </w:p>
    <w:p/>
    <w:p>
      <w:r xmlns:w="http://schemas.openxmlformats.org/wordprocessingml/2006/main">
        <w:t xml:space="preserve">Isra'ilawa suka rabu, waɗansu suka tafi Bet-horon, waɗansu kuma zuwa iyakar kwarin Zeboyim.</w:t>
      </w:r>
    </w:p>
    <w:p/>
    <w:p>
      <w:r xmlns:w="http://schemas.openxmlformats.org/wordprocessingml/2006/main">
        <w:t xml:space="preserve">1. Ikon Hadin Kai: Yadda Yin Aiki Tare Zai Iya Samun Manyan Abubuwa</w:t>
      </w:r>
    </w:p>
    <w:p/>
    <w:p>
      <w:r xmlns:w="http://schemas.openxmlformats.org/wordprocessingml/2006/main">
        <w:t xml:space="preserve">2. Cire Masifu: Ƙarfin Juriya a Lokutan Mawuyaci</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Romawa 8:31-37 - To me za mu ce ga waɗannan abubuwa? Idan Allah yana gare mu, wa zai iya gaba da mu? Wanda bai ji tausayin Ɗansa ba, amma ya ba da shi saboda mu duka, ta yaya ba zai ba mu kome duka tare da shi ba? Wanene zai tuhumi zaɓaɓɓun Allah? Allah ne yake barata. Wanene zai yanke hukunci? Almasihu Yesu shi ne wanda ya mutu fiye da haka, wanda aka ta da shi a hannun dama na Allah, wanda yake yi mana roko.</w:t>
      </w:r>
    </w:p>
    <w:p/>
    <w:p>
      <w:r xmlns:w="http://schemas.openxmlformats.org/wordprocessingml/2006/main">
        <w:t xml:space="preserve">1 SAM 13:19 Ba maƙeri ko'ina cikin ƙasar Isra'ila, gama Filistiyawa suka ce, Kada Ibraniyawa su mai da su takuba ko māsu.</w:t>
      </w:r>
    </w:p>
    <w:p/>
    <w:p>
      <w:r xmlns:w="http://schemas.openxmlformats.org/wordprocessingml/2006/main">
        <w:t xml:space="preserve">Filistiyawa sun hana Isra’ilawa ƙera takuba ko māsu ta wajen hana a sami maƙera a dukan ƙasar Isra’ila.</w:t>
      </w:r>
    </w:p>
    <w:p/>
    <w:p>
      <w:r xmlns:w="http://schemas.openxmlformats.org/wordprocessingml/2006/main">
        <w:t xml:space="preserve">1. Ikon Tsoro: Yadda Filistiyawa suka yi amfani da tsoro don su mallaki Isra’ilawa</w:t>
      </w:r>
    </w:p>
    <w:p/>
    <w:p>
      <w:r xmlns:w="http://schemas.openxmlformats.org/wordprocessingml/2006/main">
        <w:t xml:space="preserve">2. Ƙarfin Haɗin kai: Yadda Isra’ilawa Suka Ci Gaba da Tsoron Filistiyawa.</w:t>
      </w:r>
    </w:p>
    <w:p/>
    <w:p>
      <w:r xmlns:w="http://schemas.openxmlformats.org/wordprocessingml/2006/main">
        <w:t xml:space="preserve">1. Fitowa 14:14 - Ubangiji zai yi yaƙi dominku; kuna buƙatar zama kawai.</w:t>
      </w:r>
    </w:p>
    <w:p/>
    <w:p>
      <w:r xmlns:w="http://schemas.openxmlformats.org/wordprocessingml/2006/main">
        <w:t xml:space="preserve">2. Zabura 18:2 - Ubangiji shine dutsena, kagarana kuma mai cetona; Allahna ne dutsena, wanda nake dogara gareshi.</w:t>
      </w:r>
    </w:p>
    <w:p/>
    <w:p>
      <w:r xmlns:w="http://schemas.openxmlformats.org/wordprocessingml/2006/main">
        <w:t xml:space="preserve">1 SAM 13:20 Amma Isra'ilawa duka suka gangara wurin Filistiyawa don su ɗebe rabonsa, da garkensa, da gatari, da tuwonsa.</w:t>
      </w:r>
    </w:p>
    <w:p/>
    <w:p>
      <w:r xmlns:w="http://schemas.openxmlformats.org/wordprocessingml/2006/main">
        <w:t xml:space="preserve">Isra'ilawa suka tafi wurin Filistiyawa don su ƙware kayan aikinsu na noma.</w:t>
      </w:r>
    </w:p>
    <w:p/>
    <w:p>
      <w:r xmlns:w="http://schemas.openxmlformats.org/wordprocessingml/2006/main">
        <w:t xml:space="preserve">1. Darajar Shiri: Kasance cikin shiri don abin da ke gaba a rayuwa.</w:t>
      </w:r>
    </w:p>
    <w:p/>
    <w:p>
      <w:r xmlns:w="http://schemas.openxmlformats.org/wordprocessingml/2006/main">
        <w:t xml:space="preserve">2. Ikon Al'umma: haduwa a lokutan bukata.</w:t>
      </w:r>
    </w:p>
    <w:p/>
    <w:p>
      <w:r xmlns:w="http://schemas.openxmlformats.org/wordprocessingml/2006/main">
        <w:t xml:space="preserve">1. Misalai 21:5 - Shirye-shiryen masu himma suna kaiwa ga riba kamar yadda gaggawa take kaiwa ga talauci.</w:t>
      </w:r>
    </w:p>
    <w:p/>
    <w:p>
      <w:r xmlns:w="http://schemas.openxmlformats.org/wordprocessingml/2006/main">
        <w:t xml:space="preserve">2. Afisawa 4:16 – Daga gare shi ne dukan jiki, haɗawa da kuma haɗa tare da kowane maɗaukakiyar jijiya, yana girma yana kuma gina kansa cikin ƙauna, kamar yadda kowane gaɓa yake yin aikinsa.</w:t>
      </w:r>
    </w:p>
    <w:p/>
    <w:p>
      <w:r xmlns:w="http://schemas.openxmlformats.org/wordprocessingml/2006/main">
        <w:t xml:space="preserve">1 SAM 13:21 Amma duk da haka suna da fayil ɗin tukwane, da mazugi, da cokula masu yatsu, da gatura, da sassafe tsakuka.</w:t>
      </w:r>
    </w:p>
    <w:p/>
    <w:p>
      <w:r xmlns:w="http://schemas.openxmlformats.org/wordprocessingml/2006/main">
        <w:t xml:space="preserve">Isra’ilawa sun ɗauki matakai don su sa kayan aikinsu kaifi kuma a shirye su yi amfani da su.</w:t>
      </w:r>
    </w:p>
    <w:p/>
    <w:p>
      <w:r xmlns:w="http://schemas.openxmlformats.org/wordprocessingml/2006/main">
        <w:t xml:space="preserve">1: Allah ya kira mu da mu kasance cikin shiri da shiri don bauta masa.</w:t>
      </w:r>
    </w:p>
    <w:p/>
    <w:p>
      <w:r xmlns:w="http://schemas.openxmlformats.org/wordprocessingml/2006/main">
        <w:t xml:space="preserve">2: Dole ne mu ɗauki matakai don tabbatar da cewa bangaskiyarmu tana da kaifi don mu bauta wa Allah da aminci.</w:t>
      </w:r>
    </w:p>
    <w:p/>
    <w:p>
      <w:r xmlns:w="http://schemas.openxmlformats.org/wordprocessingml/2006/main">
        <w:t xml:space="preserve">1: Ibraniyawa 11:6 Kuma ba tare da bangaskiya ba, ba shi yiwuwa a faranta masa rai, gama duk wanda zai kusanci Allah, dole ne ya gaskata yana wanzuwa, yana kuma saka wa masu nemansa.</w:t>
      </w:r>
    </w:p>
    <w:p/>
    <w:p>
      <w:r xmlns:w="http://schemas.openxmlformats.org/wordprocessingml/2006/main">
        <w:t xml:space="preserve">2: Afisawa 6:10-18 A ƙarshe, ku ƙarfafa cikin Ubangiji da ƙarfin ikonsa. Ku yafa dukan makamai na Allah, domin ku iya yin tsayayya da makircin Iblis. Gama ba mu yi kokawa da nama da jini ba, amma da masu mulki, da masu iko, da masu iko a kan wannan duhu na yanzu, da ruhi na mugunta a cikin sammai. Don haka ku ɗauki dukan makamai na Allah, domin ku iya dagewa a cikin muguwar ranar, bayan kun yi duka, ku dage. Saboda haka ku tsaya, kuna ɗaure da ɗamar gaskiya, kun yafa sulke na adalci, kuna kuma zama takalma don ƙafafunku, kuna yafa shirye-shiryen bisharar salama. A kowane hali ku ɗauki garkuwar bangaskiya, wadda da ita za ku iya kashe dukan kifaye masu harshen wuta na Mugun; ku ɗauki kwalkwali na ceto, da takobin Ruhu, wato maganar Allah.</w:t>
      </w:r>
    </w:p>
    <w:p/>
    <w:p>
      <w:r xmlns:w="http://schemas.openxmlformats.org/wordprocessingml/2006/main">
        <w:t xml:space="preserve">1 SAM 13:22 A ranar yaƙi, ba a sami takobi ko mashi a hannun kowane daga cikin mutanen da suke tare da Saul da Jonatan ba, amma tare da Saul da ɗansa Jonatan aka iske. .</w:t>
      </w:r>
    </w:p>
    <w:p/>
    <w:p>
      <w:r xmlns:w="http://schemas.openxmlformats.org/wordprocessingml/2006/main">
        <w:t xml:space="preserve">Saul da sojojin Jonathan ba su da takobi ko mashi a ranar yaƙi.</w:t>
      </w:r>
    </w:p>
    <w:p/>
    <w:p>
      <w:r xmlns:w="http://schemas.openxmlformats.org/wordprocessingml/2006/main">
        <w:t xml:space="preserve">1. Muhimmancin shiri don yaƙi.</w:t>
      </w:r>
    </w:p>
    <w:p/>
    <w:p>
      <w:r xmlns:w="http://schemas.openxmlformats.org/wordprocessingml/2006/main">
        <w:t xml:space="preserve">2. Kariyar Allah a cikin hadari.</w:t>
      </w:r>
    </w:p>
    <w:p/>
    <w:p>
      <w:r xmlns:w="http://schemas.openxmlformats.org/wordprocessingml/2006/main">
        <w:t xml:space="preserve">1. Afisawa 6:13-17 Saboda haka ku yafa dukan makamai na Allah, domin sa’ad da ranar mugunta ta zo, ku iya dagewa, bayan kun gama komai, ku tsaya. Ku tsaya dagewa, da ƙwanƙolin gaskiya a ɗaure a kugu, da sulke na adalci a wurinsa, sa'an nan kuma da ƙafafunku da shirye-shiryen bisharar salama. Ban da wannan duka, ku ɗauki garkuwar bangaskiya, wadda za ku iya kashe kibau masu harshen wuta da ita. Ɗauki kwalkwali na ceto da takobin Ruhu, wato maganar Allah.</w:t>
      </w:r>
    </w:p>
    <w:p/>
    <w:p>
      <w:r xmlns:w="http://schemas.openxmlformats.org/wordprocessingml/2006/main">
        <w:t xml:space="preserve">2. 1 Bitrus 5:8-9 Ku kasance a faɗake kuma ku natsu. Maƙiyinku Iblis yana yawo kamar zaki mai ruri yana neman wanda zai cinye. Ku yi tsayayya da shi, kuna dagewa cikin bangaskiya, domin kun sani dangin masu bi a dukan duniya suna shan wahala iri ɗaya.</w:t>
      </w:r>
    </w:p>
    <w:p/>
    <w:p>
      <w:r xmlns:w="http://schemas.openxmlformats.org/wordprocessingml/2006/main">
        <w:t xml:space="preserve">1 SAM 13:23 Rundunar sojojin Filistiyawa kuwa suka fita zuwa mashigin Mikmash.</w:t>
      </w:r>
    </w:p>
    <w:p/>
    <w:p>
      <w:r xmlns:w="http://schemas.openxmlformats.org/wordprocessingml/2006/main">
        <w:t xml:space="preserve">Sojojin Filistiyawa suka tafi mashigin Mikmash.</w:t>
      </w:r>
    </w:p>
    <w:p/>
    <w:p>
      <w:r xmlns:w="http://schemas.openxmlformats.org/wordprocessingml/2006/main">
        <w:t xml:space="preserve">1. Allah koyaushe zai ba mutanensa kayan yaƙi don yaƙe-yaƙe na ruhaniya da suke fuskanta.</w:t>
      </w:r>
    </w:p>
    <w:p/>
    <w:p>
      <w:r xmlns:w="http://schemas.openxmlformats.org/wordprocessingml/2006/main">
        <w:t xml:space="preserve">2. Kada ka raina ikon ƙaramin rukuni na mutanen da suka ƙudurta yin aikin Allah.</w:t>
      </w:r>
    </w:p>
    <w:p/>
    <w:p>
      <w:r xmlns:w="http://schemas.openxmlformats.org/wordprocessingml/2006/main">
        <w:t xml:space="preserve">1. Afisawa 6:10-18 – yafa dukan makamai na Allah domin su yi tsayayya da makircin Iblis.</w:t>
      </w:r>
    </w:p>
    <w:p/>
    <w:p>
      <w:r xmlns:w="http://schemas.openxmlformats.org/wordprocessingml/2006/main">
        <w:t xml:space="preserve">2. Alƙalawa 7:7 – Ubangiji ya rage sojojin Gidiyon zuwa mutum 300 don kada Isra’ilawa su yi tunanin nasarar da suka samu saboda ƙarfinsu ne.</w:t>
      </w:r>
    </w:p>
    <w:p/>
    <w:p>
      <w:r xmlns:w="http://schemas.openxmlformats.org/wordprocessingml/2006/main">
        <w:t xml:space="preserve">Za a iya taƙaita 1 Sama’ila sura 14 cikin sakin layi uku kamar haka, tare da ayoyi da aka nuna:</w:t>
      </w:r>
    </w:p>
    <w:p/>
    <w:p>
      <w:r xmlns:w="http://schemas.openxmlformats.org/wordprocessingml/2006/main">
        <w:t xml:space="preserve">Sakin layi na 1: 1 Samu’ila 14:​1-15 ya gabatar da farmakin da Jonathan ya kai wa Filistiyawa. A wannan babin, Jonathan ɗan Saul, ya ƙulla wani shiri na yaƙi da Filistiyawa. Tare da mai ɗaukar masa makamai, ya ɓuya daga sansanin Isra’ilawa a asirce kuma ya hau dutsen dutse ya nufi sansanin Filistiyawa. Jonathan ya ɗauke ta a matsayin alamar Allah sa’ad da Filistiyawa suka gayyace shi ya zo wurinsu. Ya fassara wannan gayyata a matsayin dama ta nasara kuma ya ci gaba da shirinsa.</w:t>
      </w:r>
    </w:p>
    <w:p/>
    <w:p>
      <w:r xmlns:w="http://schemas.openxmlformats.org/wordprocessingml/2006/main">
        <w:t xml:space="preserve">Sakin layi na 2: Ci gaba a cikin 1 Samu’ila 14:16-23, ya ba da labarin nasarar nasarar da Jonathan ya yi da kuma ruɗewar da Filistiyawa suka yi. Yayin da Jonathan da mai ɗaukar masa makamai suka tunkari sansanin, sun kashe mutane kusan ashirin a harin da suka fara kai wa. Wannan tashin hankali ba zato ba tsammani ya haifar da firgita a tsakanin Filistiyawa, wanda ya haifar da rudani a cikin rundunarsu. A wannan lokacin, masu tsaron Saul sun lura cewa hargitsi ya barke tsakanin sojojin maƙiyan.</w:t>
      </w:r>
    </w:p>
    <w:p/>
    <w:p>
      <w:r xmlns:w="http://schemas.openxmlformats.org/wordprocessingml/2006/main">
        <w:t xml:space="preserve">Sakin layi na 3: 1 Sama’ila 14 ta ƙare da rantsuwar Saul da gaggawa da sakamakonta ga sojojinsa. A ayoyi kamar 1 Samu’ila 14:​24-46, an ambata cewa Saul ya umurci sojojinsa kada su ci abinci har sai maraice ya yi rantsuwa da gaggawa ba tare da sanin cewa Jonathan ya riga ya keta ta ta wajen cin zuma a lokacin yaƙi ba. Wannan rantsuwar tana raunata rundunarsa a jiki da ta jiki tunda sun gaji da yaqi da rana ba tare da arziqi ba. Sa’ad da maraice ya yi, ba su san umurnin Saul ba domin sun yi yaƙi da farko, sun cinye dabbobi ba tare da zubar da jininsu daidai ba, wanda ya keta dokar Allah.</w:t>
      </w:r>
    </w:p>
    <w:p/>
    <w:p>
      <w:r xmlns:w="http://schemas.openxmlformats.org/wordprocessingml/2006/main">
        <w:t xml:space="preserve">A takaice:</w:t>
      </w:r>
    </w:p>
    <w:p>
      <w:r xmlns:w="http://schemas.openxmlformats.org/wordprocessingml/2006/main">
        <w:t xml:space="preserve">1 Sama’ila 14 yana bayarwa:</w:t>
      </w:r>
    </w:p>
    <w:p>
      <w:r xmlns:w="http://schemas.openxmlformats.org/wordprocessingml/2006/main">
        <w:t xml:space="preserve">Jonathan ya kai wa Filistiyawa farmaki;</w:t>
      </w:r>
    </w:p>
    <w:p>
      <w:r xmlns:w="http://schemas.openxmlformats.org/wordprocessingml/2006/main">
        <w:t xml:space="preserve">Nasarar da Jonathan ya yi ya haifar da rudani a tsakanin makiya;</w:t>
      </w:r>
    </w:p>
    <w:p>
      <w:r xmlns:w="http://schemas.openxmlformats.org/wordprocessingml/2006/main">
        <w:t xml:space="preserve">Rantsuwa da gaggawar da Saul ya yi da sakamakonta ga rundunarsa.</w:t>
      </w:r>
    </w:p>
    <w:p/>
    <w:p>
      <w:r xmlns:w="http://schemas.openxmlformats.org/wordprocessingml/2006/main">
        <w:t xml:space="preserve">Jaddadawa akan:</w:t>
      </w:r>
    </w:p>
    <w:p>
      <w:r xmlns:w="http://schemas.openxmlformats.org/wordprocessingml/2006/main">
        <w:t xml:space="preserve">Jonathan ya kai wa Filistiyawa farmaki;</w:t>
      </w:r>
    </w:p>
    <w:p>
      <w:r xmlns:w="http://schemas.openxmlformats.org/wordprocessingml/2006/main">
        <w:t xml:space="preserve">Nasarar da Jonathan ya yi ya haifar da rudani a tsakanin makiya;</w:t>
      </w:r>
    </w:p>
    <w:p>
      <w:r xmlns:w="http://schemas.openxmlformats.org/wordprocessingml/2006/main">
        <w:t xml:space="preserve">Rantsuwa da gaggawar da Saul ya yi da sakamakonta ga rundunarsa.</w:t>
      </w:r>
    </w:p>
    <w:p/>
    <w:p>
      <w:r xmlns:w="http://schemas.openxmlformats.org/wordprocessingml/2006/main">
        <w:t xml:space="preserve">Babin ya mai da hankali kan farmakin da Jonathan ya kai wa Filistiyawa, nasarar nasarar da ya yi ya jawo ruɗani tsakanin abokan gaba, da kuma rantsuwar da Saul ya yi cikin gaggawa da ta shafi sojojinsa. A cikin 1 Sama’ila sura 14, Jonathan ya ƙulla wani shiri da zai kai wa sansanin Filistiyawa hari. Mai ɗaukar masa makamai ya raka shi, ya yi amfani da gayyatar da Filistiyawa suka yi masa a matsayin alamar Allah kuma ya ci gaba da kai farmakinsa.</w:t>
      </w:r>
    </w:p>
    <w:p/>
    <w:p>
      <w:r xmlns:w="http://schemas.openxmlformats.org/wordprocessingml/2006/main">
        <w:t xml:space="preserve">A ci gaba a cikin 1 Sama’ila 14, Jonathan da mai ɗaukar masa makamai sun yi nasarar kai farmakin nasu, inda suka kashe sojojin Filistiyawa da yawa. Wannan tashin hankali na bazata yana haifar da firgici da rudani a tsakanin dakarun makiya. A halin yanzu, masu tsaron Saul sun ga wannan hargitsi da ke faruwa a tsakanin Filistiyawa.</w:t>
      </w:r>
    </w:p>
    <w:p/>
    <w:p>
      <w:r xmlns:w="http://schemas.openxmlformats.org/wordprocessingml/2006/main">
        <w:t xml:space="preserve">1 Sama’ila sura 14 ta ƙare da Saul ya yi gaggawar rantsuwa cewa ya hana nasa sojojinsa. Ya umarce su kada su ci abinci sai maraice, amma bai san cewa Jonathan ya riga ya karya wannan doka ta cin zuma a lokacin yaƙi ba. Wannan rantsuwa marar kyau ta raunana sojojin Saul a jiki da kuma ta ɗabi’a tun da suke yaƙi dukan yini ba tare da abinci ba. Sa’ad da maraice ya yi, suna cinye dabbobi ba tare da zubar da jininsu daidai ba sa’ad da suka keta dokar Allah domin sun kasa sanin umurnin Saul da farko domin sun yi yaƙi.</w:t>
      </w:r>
    </w:p>
    <w:p/>
    <w:p>
      <w:r xmlns:w="http://schemas.openxmlformats.org/wordprocessingml/2006/main">
        <w:t xml:space="preserve">1 SAM 14:1 Wata rana Jonatan, ɗan Saul ya ce wa saurayin da yake ɗauke da makamansa, “Zo, mu haye zuwa sansanin Filistiyawa a hayin. Amma bai gaya wa mahaifinsa ba.</w:t>
      </w:r>
    </w:p>
    <w:p/>
    <w:p>
      <w:r xmlns:w="http://schemas.openxmlformats.org/wordprocessingml/2006/main">
        <w:t xml:space="preserve">Jonatan, ɗan Saul, ya yanke shawarar ya tafi sansanin Filistiyawa, bai faɗa wa mahaifinsa ba.</w:t>
      </w:r>
    </w:p>
    <w:p/>
    <w:p>
      <w:r xmlns:w="http://schemas.openxmlformats.org/wordprocessingml/2006/main">
        <w:t xml:space="preserve">1. Ɗaukar Haɗari Ga Allah: Yadda Jonathan Ya Yi Rayuwa Da Ƙarfi Don Girman Allah</w:t>
      </w:r>
    </w:p>
    <w:p/>
    <w:p>
      <w:r xmlns:w="http://schemas.openxmlformats.org/wordprocessingml/2006/main">
        <w:t xml:space="preserve">2. Ikon Biyayya: Yadda Zaɓen Yin Biyayya ga Allah zai iya kai ga Mu'ujizai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1 SAM 14:2 Saul kuwa ya zauna a karkarar Gibeya a ƙarƙashin itacen rumman da yake a Migron. Mutanen da suke tare da shi sun kai wajen mutum ɗari shida.</w:t>
      </w:r>
    </w:p>
    <w:p/>
    <w:p>
      <w:r xmlns:w="http://schemas.openxmlformats.org/wordprocessingml/2006/main">
        <w:t xml:space="preserve">Saul da mutum ɗari shida suka sauka a gefen Gibeya a ƙarƙashin itacen rumman a Migron.</w:t>
      </w:r>
    </w:p>
    <w:p/>
    <w:p>
      <w:r xmlns:w="http://schemas.openxmlformats.org/wordprocessingml/2006/main">
        <w:t xml:space="preserve">1. "Abin da Allah Ya Ba shi: Itacen Ruman a Migron"</w:t>
      </w:r>
    </w:p>
    <w:p/>
    <w:p>
      <w:r xmlns:w="http://schemas.openxmlformats.org/wordprocessingml/2006/main">
        <w:t xml:space="preserve">2. "Ikon 600: Sojojin Saul"</w:t>
      </w:r>
    </w:p>
    <w:p/>
    <w:p>
      <w:r xmlns:w="http://schemas.openxmlformats.org/wordprocessingml/2006/main">
        <w:t xml:space="preserve">1. Matta 6:33, "Amma ku fara biɗan mulkin Allah, da adalcinsa;</w:t>
      </w:r>
    </w:p>
    <w:p/>
    <w:p>
      <w:r xmlns:w="http://schemas.openxmlformats.org/wordprocessingml/2006/main">
        <w:t xml:space="preserve">2. 1 Sama’ila 14:6, “Sai Jonathan ya ce wa saurayin da yake ɗauke da makamansa, Zo, mu haye zuwa sansanin marasa kaciya, watakila Ubangiji zai yi mana aiki, gama babu wani abu. ka hakura ga Ubangiji domin ya ceci da yawa ko kaɗan.”</w:t>
      </w:r>
    </w:p>
    <w:p/>
    <w:p>
      <w:r xmlns:w="http://schemas.openxmlformats.org/wordprocessingml/2006/main">
        <w:t xml:space="preserve">1 SAM 14:3 Ahiya ɗan Ahitub, ɗan'uwan Ikabod, jikan Finehas, jikan Eli, firist na Ubangiji a Shilo, yana saye da falmaran. Jama'a kuwa ba su san Jonathan ya tafi ba.</w:t>
      </w:r>
    </w:p>
    <w:p/>
    <w:p>
      <w:r xmlns:w="http://schemas.openxmlformats.org/wordprocessingml/2006/main">
        <w:t xml:space="preserve">Jonatan, ɗan Saul, ya fita yaƙi ba tare da sanin jama'a ba.</w:t>
      </w:r>
    </w:p>
    <w:p/>
    <w:p>
      <w:r xmlns:w="http://schemas.openxmlformats.org/wordprocessingml/2006/main">
        <w:t xml:space="preserve">1. Muhimmancin dogaro ga Allah a lokutan yaki.</w:t>
      </w:r>
    </w:p>
    <w:p/>
    <w:p>
      <w:r xmlns:w="http://schemas.openxmlformats.org/wordprocessingml/2006/main">
        <w:t xml:space="preserve">2. Bin nufin Allah, ko da bai zama daidai da abin da wasu suke yi ba.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1 Yohanna 4:4 - "Ƙanana, ku na Allah ne, kun yi nasara da su, gama wanda ke cikin ku ya fi wanda ke cikin duniya girma."</w:t>
      </w:r>
    </w:p>
    <w:p/>
    <w:p>
      <w:r xmlns:w="http://schemas.openxmlformats.org/wordprocessingml/2006/main">
        <w:t xml:space="preserve">1 SAM 14:4 A tsakanin mashigin da Jonatan ya nemi ya haye zuwa sansanin Filistiyawa, akwai wani dutse mai kaifi a wancan gefe, da wani dutse mai kaifi a wancan gefe, sunan ɗayan kuwa Bozez ne. , da sunan ɗayan Seneh.</w:t>
      </w:r>
    </w:p>
    <w:p/>
    <w:p>
      <w:r xmlns:w="http://schemas.openxmlformats.org/wordprocessingml/2006/main">
        <w:t xml:space="preserve">Jonathan ya yi ƙoƙari ya bi ta wata hanya da duwatsu masu kaifi biyu a kowane gefe, mai suna Bozez da Seneh.</w:t>
      </w:r>
    </w:p>
    <w:p/>
    <w:p>
      <w:r xmlns:w="http://schemas.openxmlformats.org/wordprocessingml/2006/main">
        <w:t xml:space="preserve">1. Ya kamata mu kasance da bangaskiya da gaba gaɗi sa’ad da muke fuskantar matsaloli.</w:t>
      </w:r>
    </w:p>
    <w:p/>
    <w:p>
      <w:r xmlns:w="http://schemas.openxmlformats.org/wordprocessingml/2006/main">
        <w:t xml:space="preserve">2. Za mu iya koyo daga misalin bangaskiyar Jonathan a yanayi mai wuya.</w:t>
      </w:r>
    </w:p>
    <w:p/>
    <w:p>
      <w:r xmlns:w="http://schemas.openxmlformats.org/wordprocessingml/2006/main">
        <w:t xml:space="preserve">1. Ibraniyawa 11:1-2 - Yanzu bangaskiya ita ce tabbacin abubuwan da ake bege, tabbatar da abubuwan da ba a gani ba. Domin ta wurinsa ne mutanen dā suka sami yabo.</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1 SAM 14:5 A gaban ɗaya yana wajen arewa daura da Mikmash, ɗayan kuma yana kudu daura da Gibeya.</w:t>
      </w:r>
    </w:p>
    <w:p/>
    <w:p>
      <w:r xmlns:w="http://schemas.openxmlformats.org/wordprocessingml/2006/main">
        <w:t xml:space="preserve">Runduna biyu na Isra'ila da na Filistiyawa suna gaba da juna.</w:t>
      </w:r>
    </w:p>
    <w:p/>
    <w:p>
      <w:r xmlns:w="http://schemas.openxmlformats.org/wordprocessingml/2006/main">
        <w:t xml:space="preserve">1. Ikon Allah wajen Cire Tsoro - 1 Samuila 17:45-47</w:t>
      </w:r>
    </w:p>
    <w:p/>
    <w:p>
      <w:r xmlns:w="http://schemas.openxmlformats.org/wordprocessingml/2006/main">
        <w:t xml:space="preserve">2. Muhimmancin Addu’a A Lokutan Ta’addanci – Yaƙub 5:16</w:t>
      </w:r>
    </w:p>
    <w:p/>
    <w:p>
      <w:r xmlns:w="http://schemas.openxmlformats.org/wordprocessingml/2006/main">
        <w:t xml:space="preserve">1. Zabura 18:29 - Gama ta wurinka zan iya gudu da runduna; Wallahi zan iya tsallake bango.</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1 SAM 14:6 Jonatan ya ce wa saurayin da yake ɗauke da makamansa, “Zo, mu haye zuwa sansanin marasa kaciya, watakila Ubangiji zai yi mana aiki, gama ba abin da zai hana Ubangiji. don ajiyewa da yawa ko kaɗan.</w:t>
      </w:r>
    </w:p>
    <w:p/>
    <w:p>
      <w:r xmlns:w="http://schemas.openxmlformats.org/wordprocessingml/2006/main">
        <w:t xml:space="preserve">Jonathan ya ba wa wani saurayi shawarar su je sansanin Filistiyawa da begen Ubangiji zai yi musu aiki, domin bai hana shi yawan jama’a ba.</w:t>
      </w:r>
    </w:p>
    <w:p/>
    <w:p>
      <w:r xmlns:w="http://schemas.openxmlformats.org/wordprocessingml/2006/main">
        <w:t xml:space="preserve">1. Ƙarfin Allah ba ya iyakance ga albarkatunmu.—1 Samuila 14:6</w:t>
      </w:r>
    </w:p>
    <w:p/>
    <w:p>
      <w:r xmlns:w="http://schemas.openxmlformats.org/wordprocessingml/2006/main">
        <w:t xml:space="preserve">2. Dogara ga Ubangiji, ba ga adadi ba - 1 Samuila 14:6</w:t>
      </w:r>
    </w:p>
    <w:p/>
    <w:p>
      <w:r xmlns:w="http://schemas.openxmlformats.org/wordprocessingml/2006/main">
        <w:t xml:space="preserve">1. 2 Labarbaru 20:15 – Kada ku ji tsoro ko ku firgita saboda wannan babban taro; gama yaƙin ba naku ba ne, na Allah ne</w:t>
      </w:r>
    </w:p>
    <w:p/>
    <w:p>
      <w:r xmlns:w="http://schemas.openxmlformats.org/wordprocessingml/2006/main">
        <w:t xml:space="preserve">2. Ishaya 40:28-29 - Ba ka sani ba? Ashe, ba ka ji cewa Allah Madawwami, Ubangiji, Mahaliccin iyakar duniya, ba ya gajiyawa, ba ya gajiyawa? Babu binciken fahimtarsa. Yana ba da ƙarfi ga raunana; Waɗanda ba su da ƙarfi kuma yana ƙara ƙarfi.</w:t>
      </w:r>
    </w:p>
    <w:p/>
    <w:p>
      <w:r xmlns:w="http://schemas.openxmlformats.org/wordprocessingml/2006/main">
        <w:t xml:space="preserve">1 SAM 14:7 Mai ɗaukar masa makamai ya ce masa, “Ka yi dukan abin da ke zuciyarka. ga shi, ina tare da kai bisa ga zuciyarka.</w:t>
      </w:r>
    </w:p>
    <w:p/>
    <w:p>
      <w:r xmlns:w="http://schemas.openxmlformats.org/wordprocessingml/2006/main">
        <w:t xml:space="preserve">Mai ɗaukar sulke na Jonathan ya ƙarfafa shi ya bi zuciyarsa kuma ya tabbatar masa cewa zai kasance tare da shi ko da menene.</w:t>
      </w:r>
    </w:p>
    <w:p/>
    <w:p>
      <w:r xmlns:w="http://schemas.openxmlformats.org/wordprocessingml/2006/main">
        <w:t xml:space="preserve">1. Zabar Jajircewar Bin Zuciyarka</w:t>
      </w:r>
    </w:p>
    <w:p/>
    <w:p>
      <w:r xmlns:w="http://schemas.openxmlformats.org/wordprocessingml/2006/main">
        <w:t xml:space="preserve">2. Ta'aziyyar Sanin Kai Ba Kai kaɗai bane</w:t>
      </w:r>
    </w:p>
    <w:p/>
    <w:p>
      <w:r xmlns:w="http://schemas.openxmlformats.org/wordprocessingml/2006/main">
        <w:t xml:space="preserve">1. Ibraniyawa 13:5-6 - “Ku kiyaye rayuwarku daga son kuɗi, ku gamsu da abin da kuke da shi, gama ya ce, ba zan yashe ku ba har abada.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1 SAM 14:8 Jonatan ya ce, “Ga shi, za mu haye wurin mutanen nan, mu kuma bayyana kanmu gare su.</w:t>
      </w:r>
    </w:p>
    <w:p/>
    <w:p>
      <w:r xmlns:w="http://schemas.openxmlformats.org/wordprocessingml/2006/main">
        <w:t xml:space="preserve">Jonathan da mai ɗaukar masa makamai suna shirin bayyana kansu ga sojojin Filistiyawa.</w:t>
      </w:r>
    </w:p>
    <w:p/>
    <w:p>
      <w:r xmlns:w="http://schemas.openxmlformats.org/wordprocessingml/2006/main">
        <w:t xml:space="preserve">1. Haɗarin Ba a sani ba: Samun Dama a cikin Imani</w:t>
      </w:r>
    </w:p>
    <w:p/>
    <w:p>
      <w:r xmlns:w="http://schemas.openxmlformats.org/wordprocessingml/2006/main">
        <w:t xml:space="preserve">2. Jajircewa a Fuskar Masifu: Misalin Amintaccen Jonathan</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56:3 - "Sa'ad da na ji tsoro, na dogara gare ka."</w:t>
      </w:r>
    </w:p>
    <w:p/>
    <w:p>
      <w:r xmlns:w="http://schemas.openxmlformats.org/wordprocessingml/2006/main">
        <w:t xml:space="preserve">1 SAM 14:9 Idan suka ce mana haka, ‘Ku dakata har mu zo wurinku. Sa'an nan za mu tsaya cik a wurinmu, ba za mu haura zuwa gare su ba.</w:t>
      </w:r>
    </w:p>
    <w:p/>
    <w:p>
      <w:r xmlns:w="http://schemas.openxmlformats.org/wordprocessingml/2006/main">
        <w:t xml:space="preserve">A cikin 1 Samu’ila 14:9, Saul ya umurci Isra’ilawa su jira Filistiyawa su zo wurinsu kafin su yi yaƙi.</w:t>
      </w:r>
    </w:p>
    <w:p/>
    <w:p>
      <w:r xmlns:w="http://schemas.openxmlformats.org/wordprocessingml/2006/main">
        <w:t xml:space="preserve">1. Darajar Hakuri a cikin Matsaloli masu wuya</w:t>
      </w:r>
    </w:p>
    <w:p/>
    <w:p>
      <w:r xmlns:w="http://schemas.openxmlformats.org/wordprocessingml/2006/main">
        <w:t xml:space="preserve">2. Tsaya Akan Abinda Ya Kamata</w:t>
      </w:r>
    </w:p>
    <w:p/>
    <w:p>
      <w:r xmlns:w="http://schemas.openxmlformats.org/wordprocessingml/2006/main">
        <w:t xml:space="preserve">1. Yaƙub 1:4 – Bari haƙuri ya cika aikinta, domin ku zama cikakku, ba ku rasa kome ba.</w:t>
      </w:r>
    </w:p>
    <w:p/>
    <w:p>
      <w:r xmlns:w="http://schemas.openxmlformats.org/wordprocessingml/2006/main">
        <w:t xml:space="preserve">2. Afisawa 6:13 – Saboda haka ku yafa dukan makamai na Allah, domin sa’ad da ranar mugunta ta zo, ku iya dagewa.</w:t>
      </w:r>
    </w:p>
    <w:p/>
    <w:p>
      <w:r xmlns:w="http://schemas.openxmlformats.org/wordprocessingml/2006/main">
        <w:t xml:space="preserve">1 SAM 14:10 Amma idan sun ce haka, ‘Ku zo wurinmu. Sa'an nan za mu haura, gama Ubangiji ya bashe su a hannunmu, wannan kuwa zai zama alama a gare mu.</w:t>
      </w:r>
    </w:p>
    <w:p/>
    <w:p>
      <w:r xmlns:w="http://schemas.openxmlformats.org/wordprocessingml/2006/main">
        <w:t xml:space="preserve">Sojojin Saul suna shirye su yi yaƙi da Filistiyawa, suka roƙi Allah abin da za su yi. Allah ya ce musu, idan Filistiyawa suka ce su haura, sai su haura, wannan kuwa zai zama alama a gare su cewa Allah ya bashe su a hannunsu.</w:t>
      </w:r>
    </w:p>
    <w:p/>
    <w:p>
      <w:r xmlns:w="http://schemas.openxmlformats.org/wordprocessingml/2006/main">
        <w:t xml:space="preserve">1. Allah zai ba mu ƙarfi da ƙarfin hali a lokacin wahala.</w:t>
      </w:r>
    </w:p>
    <w:p/>
    <w:p>
      <w:r xmlns:w="http://schemas.openxmlformats.org/wordprocessingml/2006/main">
        <w:t xml:space="preserve">2. Ka dogara ga Ubangiji kuma zai shiryar da kai hanya madaidaiciya.</w:t>
      </w:r>
    </w:p>
    <w:p/>
    <w:p>
      <w:r xmlns:w="http://schemas.openxmlformats.org/wordprocessingml/2006/main">
        <w:t xml:space="preserve">1. Ishaya 41:10 Kada ka ji tsoro; gama ina tare da kai: kada ka ji tsoro; gama ni ne Allahnka: Zan ƙarfafa ka; i, zan taimake ka; I, zan taimake ka da hannun dama na adalci.</w:t>
      </w:r>
    </w:p>
    <w:p/>
    <w:p>
      <w:r xmlns:w="http://schemas.openxmlformats.org/wordprocessingml/2006/main">
        <w:t xml:space="preserve">2. Zabura 37:5 Ka ba da hanyarka ga Ubangiji; Ku dogara gare shi kuma; Shi kuwa zai aikata.</w:t>
      </w:r>
    </w:p>
    <w:p/>
    <w:p>
      <w:r xmlns:w="http://schemas.openxmlformats.org/wordprocessingml/2006/main">
        <w:t xml:space="preserve">1 SAM 14:11 Dukansu biyu suka fallasa kansu ga sansanin Filistiyawa, Filistiyawa suka ce, “Ga shi, Ibraniyawa suna fitowa daga ramukan da suka ɓuya.</w:t>
      </w:r>
    </w:p>
    <w:p/>
    <w:p>
      <w:r xmlns:w="http://schemas.openxmlformats.org/wordprocessingml/2006/main">
        <w:t xml:space="preserve">Ibraniyawa biyu suka bayyana kansu ga rundunar sojojin Filistiyawa, sai Filistiyawa suka gane cewa sun ɓuya a cikin ramuka.</w:t>
      </w:r>
    </w:p>
    <w:p/>
    <w:p>
      <w:r xmlns:w="http://schemas.openxmlformats.org/wordprocessingml/2006/main">
        <w:t xml:space="preserve">1. A lokacin tsoro da rashin tabbas, Allah zai azurta mu da karfi da jajircewa.</w:t>
      </w:r>
    </w:p>
    <w:p/>
    <w:p>
      <w:r xmlns:w="http://schemas.openxmlformats.org/wordprocessingml/2006/main">
        <w:t xml:space="preserve">2. Dole ne mu kasance da bangaskiya ga Allah kuma mu dogara ga shirinsa na Allah ko da ba mu fahimce shi ba.</w:t>
      </w:r>
    </w:p>
    <w:p/>
    <w:p>
      <w:r xmlns:w="http://schemas.openxmlformats.org/wordprocessingml/2006/main">
        <w:t xml:space="preserve">1. Ishaya 41:10, Don haka kada ka ji tsoro, gama ina tare da kai; Kada ku firgita, gama ni ne Allahnku. Zan ƙarfafa ku, in taimake ku; Zan taimake ka da hannun dama na adalci.</w:t>
      </w:r>
    </w:p>
    <w:p/>
    <w:p>
      <w:r xmlns:w="http://schemas.openxmlformats.org/wordprocessingml/2006/main">
        <w:t xml:space="preserve">2. Zabura 56:3, Lokacin da na ji tsoro, na dogara gare ka.</w:t>
      </w:r>
    </w:p>
    <w:p/>
    <w:p>
      <w:r xmlns:w="http://schemas.openxmlformats.org/wordprocessingml/2006/main">
        <w:t xml:space="preserve">1 SAM 14:12 Mutanen sansanin suka amsa wa Jonatan da mai ɗaukar masa makamai, suka ce, “Ku zo wurinmu, mu kuwa za mu faɗa muku wani abu. Jonatan kuwa ya ce wa mai ɗaukar masa makamai, “Ka hawo bayana, gama Ubangiji ya bashe su a hannun Isra'ilawa.</w:t>
      </w:r>
    </w:p>
    <w:p/>
    <w:p>
      <w:r xmlns:w="http://schemas.openxmlformats.org/wordprocessingml/2006/main">
        <w:t xml:space="preserve">Mutanen sansanin suka garzaya da Jonatan da mai ɗaukar masa makamai.</w:t>
      </w:r>
    </w:p>
    <w:p/>
    <w:p>
      <w:r xmlns:w="http://schemas.openxmlformats.org/wordprocessingml/2006/main">
        <w:t xml:space="preserve">1. Amincin Allah da ikonsa wajen kubutar da mutanensa daga abokan gabansu.</w:t>
      </w:r>
    </w:p>
    <w:p/>
    <w:p>
      <w:r xmlns:w="http://schemas.openxmlformats.org/wordprocessingml/2006/main">
        <w:t xml:space="preserve">2. Muhimmancin dogaro ga Ubangiji da ikonsa na kawo nasara.</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Romawa 8:31 To, me za mu ce ga waɗannan abubuwa? Idan Allah yana gare mu, wa zai iya gaba da mu?</w:t>
      </w:r>
    </w:p>
    <w:p/>
    <w:p>
      <w:r xmlns:w="http://schemas.openxmlformats.org/wordprocessingml/2006/main">
        <w:t xml:space="preserve">1 SAM 14:13 Jonatan kuwa ya hau hannuwansa da ƙafafunsa, mai ɗaukar masa makamai yana biye da shi, suka fāɗi a gaban Jonatan. Mai ɗaukar masa makamai kuwa ya kashe shi.</w:t>
      </w:r>
    </w:p>
    <w:p/>
    <w:p>
      <w:r xmlns:w="http://schemas.openxmlformats.org/wordprocessingml/2006/main">
        <w:t xml:space="preserve">Jonathan da mai ɗaukar masa makamai suka yi yaƙi tare suka karkashe abokan gābansu.</w:t>
      </w:r>
    </w:p>
    <w:p/>
    <w:p>
      <w:r xmlns:w="http://schemas.openxmlformats.org/wordprocessingml/2006/main">
        <w:t xml:space="preserve">1. Allah zai ba da ƙarfi da ƙarfin hali ga waɗanda suka yi imani da shi.</w:t>
      </w:r>
    </w:p>
    <w:p/>
    <w:p>
      <w:r xmlns:w="http://schemas.openxmlformats.org/wordprocessingml/2006/main">
        <w:t xml:space="preserve">2. Yin aiki tare da wasu zai taimaka mana mu cim ma nufin Allah.</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1 Korinthiyawa 15:58 – Saboda haka, ’yan’uwana ƙaunatattu, ku dage, marasa motsi, kullum ku yawaita cikin aikin Ubangiji, da yake kuna sani cikin Ubangiji wahalarku ba ta banza ba ce.</w:t>
      </w:r>
    </w:p>
    <w:p/>
    <w:p>
      <w:r xmlns:w="http://schemas.openxmlformats.org/wordprocessingml/2006/main">
        <w:t xml:space="preserve">1 SAM 14:14 Farkon kisan da Jonatan da mai ɗaukar masa makamai suka yi, ya kai wajen mutum ashirin, a cikin gonakin da ya kai rabin kadada.</w:t>
      </w:r>
    </w:p>
    <w:p/>
    <w:p>
      <w:r xmlns:w="http://schemas.openxmlformats.org/wordprocessingml/2006/main">
        <w:t xml:space="preserve">Jonathan da mai ɗaukar masa sulke sun kashe mutane kusan ashirin a yankin rabin kadada.</w:t>
      </w:r>
    </w:p>
    <w:p/>
    <w:p>
      <w:r xmlns:w="http://schemas.openxmlformats.org/wordprocessingml/2006/main">
        <w:t xml:space="preserve">1. Ikon Imani da Aiki</w:t>
      </w:r>
    </w:p>
    <w:p/>
    <w:p>
      <w:r xmlns:w="http://schemas.openxmlformats.org/wordprocessingml/2006/main">
        <w:t xml:space="preserve">2. Kariyar Allah a Yakin</w:t>
      </w:r>
    </w:p>
    <w:p/>
    <w:p>
      <w:r xmlns:w="http://schemas.openxmlformats.org/wordprocessingml/2006/main">
        <w:t xml:space="preserve">1. Afisawa 6:10-18</w:t>
      </w:r>
    </w:p>
    <w:p/>
    <w:p>
      <w:r xmlns:w="http://schemas.openxmlformats.org/wordprocessingml/2006/main">
        <w:t xml:space="preserve">2. Joshua 1:9</w:t>
      </w:r>
    </w:p>
    <w:p/>
    <w:p>
      <w:r xmlns:w="http://schemas.openxmlformats.org/wordprocessingml/2006/main">
        <w:t xml:space="preserve">1 SAM 14:15 Aka yi rawar jiki a cikin runduna, da cikin filin, da dukan jama'a, da mayaƙa, da mahara, suka yi rawar jiki, ƙasa kuwa ta yi rawar jiki.</w:t>
      </w:r>
    </w:p>
    <w:p/>
    <w:p>
      <w:r xmlns:w="http://schemas.openxmlformats.org/wordprocessingml/2006/main">
        <w:t xml:space="preserve">Isra'ilawa suka cika da tsoro da rawar jiki sa'ad da ƙasa ta girgiza, ta girgiza.</w:t>
      </w:r>
    </w:p>
    <w:p/>
    <w:p>
      <w:r xmlns:w="http://schemas.openxmlformats.org/wordprocessingml/2006/main">
        <w:t xml:space="preserve">1. Allah Mai iko ne: Dogara ga Ubangiji Duk da Tsoron Mu</w:t>
      </w:r>
    </w:p>
    <w:p/>
    <w:p>
      <w:r xmlns:w="http://schemas.openxmlformats.org/wordprocessingml/2006/main">
        <w:t xml:space="preserve">2. Ƙarfin Imaninmu: Tsayuwa Cikin Ikon Ubangiji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46:1-3 “Allah ne mafakarmu da ƙarfinmu, Mataimaki ne a cikin wahala. da kumfa, ko da yake duwatsu suna rawar jiki saboda kumburinsa.</w:t>
      </w:r>
    </w:p>
    <w:p/>
    <w:p>
      <w:r xmlns:w="http://schemas.openxmlformats.org/wordprocessingml/2006/main">
        <w:t xml:space="preserve">1 SAM 14:16 Masu tsaron Saul a Gibeya ta Biliyaminu kuwa suka duba. Sai ga taron ya narke, suna ta dukan juna.</w:t>
      </w:r>
    </w:p>
    <w:p/>
    <w:p>
      <w:r xmlns:w="http://schemas.openxmlformats.org/wordprocessingml/2006/main">
        <w:t xml:space="preserve">Masu tsaro na Saul a Gibeya ta Biliyaminu sun ga wani yanayi mai ban tsoro sa'ad da taron jama'a suka fara watse suna yaƙi da juna.</w:t>
      </w:r>
    </w:p>
    <w:p/>
    <w:p>
      <w:r xmlns:w="http://schemas.openxmlformats.org/wordprocessingml/2006/main">
        <w:t xml:space="preserve">1. Hatsarin Bin Shugaba Ba Da Hankali ba</w:t>
      </w:r>
    </w:p>
    <w:p/>
    <w:p>
      <w:r xmlns:w="http://schemas.openxmlformats.org/wordprocessingml/2006/main">
        <w:t xml:space="preserve">2. Muhimmancin Hakuri &amp; Hankali wajen yanke hukunci</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Ishaya 11:3 - Kuma zai ji daɗin tsoron Ubangiji. Ba zai yi hukunci da abin da idanunsa suka gani ba, ko kuwa zai yanke hukunci da abin da kunnuwansa suka ji.</w:t>
      </w:r>
    </w:p>
    <w:p/>
    <w:p>
      <w:r xmlns:w="http://schemas.openxmlformats.org/wordprocessingml/2006/main">
        <w:t xml:space="preserve">1 SAM 14:17 Saul ya ce wa mutanen da suke tare da shi, “Yanzu ku ƙidaya, ku ga wanda ya rabu da mu. Da aka ƙidaya, sai ga Jonatan da mai ɗaukar masa makamai ba su nan.</w:t>
      </w:r>
    </w:p>
    <w:p/>
    <w:p>
      <w:r xmlns:w="http://schemas.openxmlformats.org/wordprocessingml/2006/main">
        <w:t xml:space="preserve">Saul ya umarci mutanensa su ƙidaya, ya gano cewa Jonathan da mai ɗaukar masa makamai ba sa nan.</w:t>
      </w:r>
    </w:p>
    <w:p/>
    <w:p>
      <w:r xmlns:w="http://schemas.openxmlformats.org/wordprocessingml/2006/main">
        <w:t xml:space="preserve">1. Dogara ga Allah Cikin Rashin Tabbaci: Yadda Jonathan Da Mai Rikicinsa Suka Bi Nufin Allah Da Gaba Gaɗi.</w:t>
      </w:r>
    </w:p>
    <w:p/>
    <w:p>
      <w:r xmlns:w="http://schemas.openxmlformats.org/wordprocessingml/2006/main">
        <w:t xml:space="preserve">2. Ɗaukar Ƙaddara Cikin Bangaskiya: Darussa Daga Jagorancin Amintaccen Jonathan</w:t>
      </w:r>
    </w:p>
    <w:p/>
    <w:p>
      <w:r xmlns:w="http://schemas.openxmlformats.org/wordprocessingml/2006/main">
        <w:t xml:space="preserve">1. 2 Labarbaru 20:12 - "Gama ba mu da ƙarfi gāba da babban taron nan da ke zuwa gāba da mu, ba mu kuma san abin da za mu yi ba: amma idanunmu suna gare ka.</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14:18 Saul ya ce wa Ahiya, “Kawo akwatin alkawarin Allah nan. Gama akwatin alkawarin Allah a lokacin yana tare da Isra'ilawa.</w:t>
      </w:r>
    </w:p>
    <w:p/>
    <w:p>
      <w:r xmlns:w="http://schemas.openxmlformats.org/wordprocessingml/2006/main">
        <w:t xml:space="preserve">Saul ya roƙi Ahiya ya kawo akwatin alkawarin Allah a wurinsa, wanda yake tare da Isra'ilawa a lokacin.</w:t>
      </w:r>
    </w:p>
    <w:p/>
    <w:p>
      <w:r xmlns:w="http://schemas.openxmlformats.org/wordprocessingml/2006/main">
        <w:t xml:space="preserve">1. Muhimmancin Akwatin Allah: Yadda Za Mu Koyi Daga Roƙon Shawulu</w:t>
      </w:r>
    </w:p>
    <w:p/>
    <w:p>
      <w:r xmlns:w="http://schemas.openxmlformats.org/wordprocessingml/2006/main">
        <w:t xml:space="preserve">2. Fahimtar Biyayya: roƙon Saul na Akwatin Allah</w:t>
      </w:r>
    </w:p>
    <w:p/>
    <w:p>
      <w:r xmlns:w="http://schemas.openxmlformats.org/wordprocessingml/2006/main">
        <w:t xml:space="preserve">1. Ibraniyawa 11:1-2 - Yanzu bangaskiya ita ce tabbacin abubuwan da ake bege, tabbatar da abubuwan da ba a gani ba. Domin ta wurinsa ne mutanen dā suka sami yabo.</w:t>
      </w:r>
    </w:p>
    <w:p/>
    <w:p>
      <w:r xmlns:w="http://schemas.openxmlformats.org/wordprocessingml/2006/main">
        <w:t xml:space="preserve">2. Fitowa 25:10-22 - Za su yi akwati da itacen ƙirya. Tsawonsa kamu biyu da rabi, fāɗinsa kamu ɗaya da rabi, tsayinsa kuma kamu ɗaya da rabi.</w:t>
      </w:r>
    </w:p>
    <w:p/>
    <w:p>
      <w:r xmlns:w="http://schemas.openxmlformats.org/wordprocessingml/2006/main">
        <w:t xml:space="preserve">1 SAM 14:19 Sa'ad da Saul yake magana da firist, sai hayaniyar da take a sansanin Filistiyawa ta ƙaru, sai Saul ya ce wa firist, “Janye hannunka.” Littafi Mai Tsarki (HAU) Download The Bible App Now</w:t>
      </w:r>
    </w:p>
    <w:p/>
    <w:p>
      <w:r xmlns:w="http://schemas.openxmlformats.org/wordprocessingml/2006/main">
        <w:t xml:space="preserve">Saul yana magana da firist sa’ad da hayaniyar sojojin Filistiyawa ta yi ƙarfi, sai Saul ya gaya wa firist ya daina magana.</w:t>
      </w:r>
    </w:p>
    <w:p/>
    <w:p>
      <w:r xmlns:w="http://schemas.openxmlformats.org/wordprocessingml/2006/main">
        <w:t xml:space="preserve">1. Muhimmancin kasancewa a faɗake da sanin abubuwan da ke kewaye da mu.</w:t>
      </w:r>
    </w:p>
    <w:p/>
    <w:p>
      <w:r xmlns:w="http://schemas.openxmlformats.org/wordprocessingml/2006/main">
        <w:t xml:space="preserve">2. Gane ikon Allah a cikin mafi munin yanayi.</w:t>
      </w:r>
    </w:p>
    <w:p/>
    <w:p>
      <w:r xmlns:w="http://schemas.openxmlformats.org/wordprocessingml/2006/main">
        <w:t xml:space="preserve">1. Zabura 46:10 "Ku yi shiru, ku sani ni ne Allah."</w:t>
      </w:r>
    </w:p>
    <w:p/>
    <w:p>
      <w:r xmlns:w="http://schemas.openxmlformats.org/wordprocessingml/2006/main">
        <w:t xml:space="preserve">2. Matta 10:28 "Kada ku ji tsoron masu kashe jiki, amma ba sa iya kashe rai.</w:t>
      </w:r>
    </w:p>
    <w:p/>
    <w:p>
      <w:r xmlns:w="http://schemas.openxmlformats.org/wordprocessingml/2006/main">
        <w:t xml:space="preserve">1 SAM 14:20 Sai Saul da dukan mutanen da suke tare da shi suka taru, suka tafi yaƙi.</w:t>
      </w:r>
    </w:p>
    <w:p/>
    <w:p>
      <w:r xmlns:w="http://schemas.openxmlformats.org/wordprocessingml/2006/main">
        <w:t xml:space="preserve">Saul da mutanensa suka taru don su yi yaƙi, amma suka yi yaƙi da juna, hakan ya haifar da baƙin ciki sosai.</w:t>
      </w:r>
    </w:p>
    <w:p/>
    <w:p>
      <w:r xmlns:w="http://schemas.openxmlformats.org/wordprocessingml/2006/main">
        <w:t xml:space="preserve">1. Mafi Girman Damuwa Yana Zuwa Daga Cikin Kanmu</w:t>
      </w:r>
    </w:p>
    <w:p/>
    <w:p>
      <w:r xmlns:w="http://schemas.openxmlformats.org/wordprocessingml/2006/main">
        <w:t xml:space="preserve">2. Ku kiyayi Lalacewar Alfahari da Muhimmancin Kai</w:t>
      </w:r>
    </w:p>
    <w:p/>
    <w:p>
      <w:r xmlns:w="http://schemas.openxmlformats.org/wordprocessingml/2006/main">
        <w:t xml:space="preserve">1. Misalai 16:18 - Girman kai yana gaban halaka, girmankai kuma kafin faɗuwa.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1 SAM 14:21 Ibraniyawan da suke tare da Filistiyawa a dā, waɗanda suka haura tare da su zuwa sansani daga karkarar, su ma suka koma tare da Isra'ilawa waɗanda suke tare da Saul da Jonatan.</w:t>
      </w:r>
    </w:p>
    <w:p/>
    <w:p>
      <w:r xmlns:w="http://schemas.openxmlformats.org/wordprocessingml/2006/main">
        <w:t xml:space="preserve">Ibraniyawa da suka yi tarayya da Filistiyawa a dā sun canja ra’ayi don su bi Isra’ilawa Saul da Jonathan.</w:t>
      </w:r>
    </w:p>
    <w:p/>
    <w:p>
      <w:r xmlns:w="http://schemas.openxmlformats.org/wordprocessingml/2006/main">
        <w:t xml:space="preserve">1. Ikon Zumunci: Yadda Zumunci Zata Kai Haɗin Kai</w:t>
      </w:r>
    </w:p>
    <w:p/>
    <w:p>
      <w:r xmlns:w="http://schemas.openxmlformats.org/wordprocessingml/2006/main">
        <w:t xml:space="preserve">2. Karfi Ta hanyar Hadin kai: Fa'idodin Yin Aiki Tare</w:t>
      </w:r>
    </w:p>
    <w:p/>
    <w:p>
      <w:r xmlns:w="http://schemas.openxmlformats.org/wordprocessingml/2006/main">
        <w:t xml:space="preserve">1. Misalai 27:17 "Ƙarfe yana wasa ƙarfe, wani kuma yakan kai wa wani."</w:t>
      </w:r>
    </w:p>
    <w:p/>
    <w:p>
      <w:r xmlns:w="http://schemas.openxmlformats.org/wordprocessingml/2006/main">
        <w:t xml:space="preserve">2. Filibiyawa 2:2-4 Ka cika farincikina ta wurin kasancewa da hankali ɗaya, da ƙauna ɗaya, da kasancewa da cikakken hankali da zuciya ɗaya. Kada ku yi kome don son kai ko girman kai, amma da tawali'u ku lissafta wasu fiye da ku. Bari kowane ɗayanku ya duba ba son ransa kaɗai ba, har ma da na wasu.</w:t>
      </w:r>
    </w:p>
    <w:p/>
    <w:p>
      <w:r xmlns:w="http://schemas.openxmlformats.org/wordprocessingml/2006/main">
        <w:t xml:space="preserve">1 SAM 14:22 Haka kuma dukan mutanen Isra'ila waɗanda suka ɓuya a ƙasar tudu ta Ifraimu, da suka ji Filistiyawa sun gudu, su ma suka bi su da yaƙi.</w:t>
      </w:r>
    </w:p>
    <w:p/>
    <w:p>
      <w:r xmlns:w="http://schemas.openxmlformats.org/wordprocessingml/2006/main">
        <w:t xml:space="preserve">Mutanen Isra'ila waɗanda suka ɓuya a Dutsen Ifraimu, suka shiga yaƙi da Filistiyawa bayan sun ji komowarsu.</w:t>
      </w:r>
    </w:p>
    <w:p/>
    <w:p>
      <w:r xmlns:w="http://schemas.openxmlformats.org/wordprocessingml/2006/main">
        <w:t xml:space="preserve">1. Ikon Al'umma: Yadda Allah Zai Hada Mu Don Cimma Manyan Abubuwa</w:t>
      </w:r>
    </w:p>
    <w:p/>
    <w:p>
      <w:r xmlns:w="http://schemas.openxmlformats.org/wordprocessingml/2006/main">
        <w:t xml:space="preserve">2. Kawar da Tsoro: Ƙarfin Allah Ya Ci Gaba Da Gaggawa</w:t>
      </w:r>
    </w:p>
    <w:p/>
    <w:p>
      <w:r xmlns:w="http://schemas.openxmlformats.org/wordprocessingml/2006/main">
        <w:t xml:space="preserve">1. Afisawa 4:3-6 – Ku ƙoƙarta ku kiyaye ɗayantuwar Ruhu ta wurin ɗaurin salama.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SAM 14:23 A wannan rana Ubangiji ya ceci Isra'ilawa, yaƙi kuma ya wuce Bet-awen.</w:t>
      </w:r>
    </w:p>
    <w:p/>
    <w:p>
      <w:r xmlns:w="http://schemas.openxmlformats.org/wordprocessingml/2006/main">
        <w:t xml:space="preserve">A wannan rana Ubangiji ya ceci Isra'ilawa daga abokan gābansu, yaƙi kuwa ya zarce zuwa Bet-awen.</w:t>
      </w:r>
    </w:p>
    <w:p/>
    <w:p>
      <w:r xmlns:w="http://schemas.openxmlformats.org/wordprocessingml/2006/main">
        <w:t xml:space="preserve">1. Ubangiji ne Majiɓincinmu kuma Mai cetonmu.</w:t>
      </w:r>
    </w:p>
    <w:p/>
    <w:p>
      <w:r xmlns:w="http://schemas.openxmlformats.org/wordprocessingml/2006/main">
        <w:t xml:space="preserve">2. Ubangiji yana tare da mu a cikin yaƙe-yaƙenmu.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Fitowa 14:13-14 – Musa ya ce wa jama’a, “Kada ku ji tsoro, ku dage, ku ga ceton Ubangiji, wanda zai yi muku a yau. Ga Masarawa da kuke gani yau, ba za ku ƙara gani ba. Ubangiji zai yi muku yaƙi, kuma ku yi shiru kawai.</w:t>
      </w:r>
    </w:p>
    <w:p/>
    <w:p>
      <w:r xmlns:w="http://schemas.openxmlformats.org/wordprocessingml/2006/main">
        <w:t xml:space="preserve">1 SAM 14:24 Mutanen Isra'ila kuwa suka damu a ran nan, gama Saul ya rantse wa jama'a, ya ce, “La'ananne ne mutumin da ya ci abinci har maraice, domin in ɗauki fansa a kan maƙiyana. Don haka babu wani daga cikin mutanen da ya ɗanɗana abinci.</w:t>
      </w:r>
    </w:p>
    <w:p/>
    <w:p>
      <w:r xmlns:w="http://schemas.openxmlformats.org/wordprocessingml/2006/main">
        <w:t xml:space="preserve">A wata rana, Saul ya ba da doka cewa kada wani cikin Isra'ilawa ya ci abinci har maraice don ya rama wa abokan gābansa.</w:t>
      </w:r>
    </w:p>
    <w:p/>
    <w:p>
      <w:r xmlns:w="http://schemas.openxmlformats.org/wordprocessingml/2006/main">
        <w:t xml:space="preserve">1. Ikon Kalmominmu: Yadda Kalmominmu Za Su Shafi Wasu</w:t>
      </w:r>
    </w:p>
    <w:p/>
    <w:p>
      <w:r xmlns:w="http://schemas.openxmlformats.org/wordprocessingml/2006/main">
        <w:t xml:space="preserve">2. Zuciya Don Adalci: Neman Adalci da Adalci A Rayuwarmu</w:t>
      </w:r>
    </w:p>
    <w:p/>
    <w:p>
      <w:r xmlns:w="http://schemas.openxmlformats.org/wordprocessingml/2006/main">
        <w:t xml:space="preserve">1. Matta 12: 36-37: "Amma ina gaya muku, kowa zai ba da lissafi a ranar shari'a, saboda kowace maganar banza da suka faɗa: gama ta wurin maganarku za a kuɓutar da ku, ta wurin maganarku kuma za a warware ku. hukunci.</w:t>
      </w:r>
    </w:p>
    <w:p/>
    <w:p>
      <w:r xmlns:w="http://schemas.openxmlformats.org/wordprocessingml/2006/main">
        <w:t xml:space="preserve">2. Yaƙub 3:5-6: Haka nan harshe ƙanƙanta ne na jiki, amma yana yin fahariya mai-girma. Yi la'akari da abin da wani ɗan ƙaramin tartsatsin wuta ya cinna wa wani babban daji wuta. Harshe kuma wuta ne, duniyar mugunta a cikin sassan jiki. Yana lalatar da dukan jiki, yana sa dukan rayuwar mutum cikin wuta, kuma ita kanta Jahannama ta cinna mata wuta.</w:t>
      </w:r>
    </w:p>
    <w:p/>
    <w:p>
      <w:r xmlns:w="http://schemas.openxmlformats.org/wordprocessingml/2006/main">
        <w:t xml:space="preserve">1 SAM 14:25 Dukan jama'ar ƙasar kuwa suka zo cikin wani itace. Ga kuma zuma a ƙasa.</w:t>
      </w:r>
    </w:p>
    <w:p/>
    <w:p>
      <w:r xmlns:w="http://schemas.openxmlformats.org/wordprocessingml/2006/main">
        <w:t xml:space="preserve">Dukan mutanen ƙasar suka zo wurin wani itace, suka sami zuma a ƙasa.</w:t>
      </w:r>
    </w:p>
    <w:p/>
    <w:p>
      <w:r xmlns:w="http://schemas.openxmlformats.org/wordprocessingml/2006/main">
        <w:t xml:space="preserve">1. Ubangiji Yana Azurta: Yadda Allah Yake Bada Ladan Aminci.</w:t>
      </w:r>
    </w:p>
    <w:p/>
    <w:p>
      <w:r xmlns:w="http://schemas.openxmlformats.org/wordprocessingml/2006/main">
        <w:t xml:space="preserve">2. Yawaita A Wuraren Da Ba A Tsammani: Neman Ni'imar Allah A Cikin Al'amuran Da Ba Su Saba Ba.</w:t>
      </w:r>
    </w:p>
    <w:p/>
    <w:p>
      <w:r xmlns:w="http://schemas.openxmlformats.org/wordprocessingml/2006/main">
        <w:t xml:space="preserve">1. Kubawar Shari'a 8:7-10 - Amincin Allah a cikin tanadin mutanensa.</w:t>
      </w:r>
    </w:p>
    <w:p/>
    <w:p>
      <w:r xmlns:w="http://schemas.openxmlformats.org/wordprocessingml/2006/main">
        <w:t xml:space="preserve">2. Matta 6:25-34 – Dogara ga Allah don bukatun yau da kullun ko da a yanayi mai wuya.</w:t>
      </w:r>
    </w:p>
    <w:p/>
    <w:p>
      <w:r xmlns:w="http://schemas.openxmlformats.org/wordprocessingml/2006/main">
        <w:t xml:space="preserve">1 SAM 14:26 Sa'ad da mutanen suka shiga cikin jeji, sai ga zuma tana zubowa. Amma ba wanda ya sa hannunsa a bakinsa, gama jama'a sun ji tsoron rantsuwar.</w:t>
      </w:r>
    </w:p>
    <w:p/>
    <w:p>
      <w:r xmlns:w="http://schemas.openxmlformats.org/wordprocessingml/2006/main">
        <w:t xml:space="preserve">Jama'ar Isra'ila suka ƙi cinye zumar da suka samu a cikin itacen, domin sun yi rantsuwa cewa ba za su ci ba.</w:t>
      </w:r>
    </w:p>
    <w:p/>
    <w:p>
      <w:r xmlns:w="http://schemas.openxmlformats.org/wordprocessingml/2006/main">
        <w:t xml:space="preserve">1. Ikon Rantsuwa - Yadda kalmominmu suke da ikon daidaita rayuwarmu.</w:t>
      </w:r>
    </w:p>
    <w:p/>
    <w:p>
      <w:r xmlns:w="http://schemas.openxmlformats.org/wordprocessingml/2006/main">
        <w:t xml:space="preserve">2. Ƙarfin Alƙawari - Yadda keɓe kanmu ga imaninmu zai iya shafan mu da waɗanda ke kewaye da mu.</w:t>
      </w:r>
    </w:p>
    <w:p/>
    <w:p>
      <w:r xmlns:w="http://schemas.openxmlformats.org/wordprocessingml/2006/main">
        <w:t xml:space="preserve">1. Matta 5:33-37 - Koyarwar Yesu akan ikon kalmominmu.</w:t>
      </w:r>
    </w:p>
    <w:p/>
    <w:p>
      <w:r xmlns:w="http://schemas.openxmlformats.org/wordprocessingml/2006/main">
        <w:t xml:space="preserve">2. Yaƙub 5:12 – Muhimmancin cika rantsuwarmu.</w:t>
      </w:r>
    </w:p>
    <w:p/>
    <w:p>
      <w:r xmlns:w="http://schemas.openxmlformats.org/wordprocessingml/2006/main">
        <w:t xml:space="preserve">1 SAM 14:27 Amma Jonatan bai ji ba sa'ad da mahaifinsa ya umarci jama'a da rantsuwa, sai ya miƙa ƙarshen sandan da yake hannunsa, ya tsoma ta a cikin zumar zuma, ya sa hannunsa a bakinsa. Idanuwansa kuwa sun haskaka.</w:t>
      </w:r>
    </w:p>
    <w:p/>
    <w:p>
      <w:r xmlns:w="http://schemas.openxmlformats.org/wordprocessingml/2006/main">
        <w:t xml:space="preserve">Jonatan, ɗan Saul, ya ƙi rantsuwar mahaifinsa, ya tsoma ƙarshen sandansa a cikin zumar zuma, ya ci daga cikinta.</w:t>
      </w:r>
    </w:p>
    <w:p/>
    <w:p>
      <w:r xmlns:w="http://schemas.openxmlformats.org/wordprocessingml/2006/main">
        <w:t xml:space="preserve">1. Biyayya hanya ce ta fadakarwa.</w:t>
      </w:r>
    </w:p>
    <w:p/>
    <w:p>
      <w:r xmlns:w="http://schemas.openxmlformats.org/wordprocessingml/2006/main">
        <w:t xml:space="preserve">2. Za a iya ciyar da bangaskiyarmu kuma ta ƙarfafa ta wurin kyawawan alkawuran Allah.</w:t>
      </w:r>
    </w:p>
    <w:p/>
    <w:p>
      <w:r xmlns:w="http://schemas.openxmlformats.org/wordprocessingml/2006/main">
        <w:t xml:space="preserve">1. Zabura 19:11 - A cikinsu rai na ruhuna yake; ka dawo dani lafiya ka barni da rai.</w:t>
      </w:r>
    </w:p>
    <w:p/>
    <w:p>
      <w:r xmlns:w="http://schemas.openxmlformats.org/wordprocessingml/2006/main">
        <w:t xml:space="preserve">2. Ishaya 28:23-29 - Ku kasa kunne ku ji muryata; ka mai da hankali ka ji abin da na ce. Idan manomi ya yi noma don shuka, yakan yi noma kullum? Shin yana ci gaba da watsewa yana lalata ƙasa? Ashe, idan ya daidaita ƙasa, ba ya shuka caraway ya watsar da cumin? Ashe, ba ya dasa alkama a wurinta, Sha'ir a cikin gonarta, Ya dasa a gonarsa?</w:t>
      </w:r>
    </w:p>
    <w:p/>
    <w:p>
      <w:r xmlns:w="http://schemas.openxmlformats.org/wordprocessingml/2006/main">
        <w:t xml:space="preserve">1 SAM 14:28 Sai ɗaya daga cikin jama'ar ya amsa, ya ce, “Ubanka ya yi wa mutanen alkawari da rantsuwa cewa, “La'ananne ne mutumin da ya ci abinci yau. Mutanen kuwa sun suma.</w:t>
      </w:r>
    </w:p>
    <w:p/>
    <w:p>
      <w:r xmlns:w="http://schemas.openxmlformats.org/wordprocessingml/2006/main">
        <w:t xml:space="preserve">Isra'ilawa sun gaji da yunwa, amma Saul ya hana su cin abinci a lokacin yaƙi.</w:t>
      </w:r>
    </w:p>
    <w:p/>
    <w:p>
      <w:r xmlns:w="http://schemas.openxmlformats.org/wordprocessingml/2006/main">
        <w:t xml:space="preserve">1. Allah yana bada karfi da arziki a lokacin bukata.</w:t>
      </w:r>
    </w:p>
    <w:p/>
    <w:p>
      <w:r xmlns:w="http://schemas.openxmlformats.org/wordprocessingml/2006/main">
        <w:t xml:space="preserve">2. Yin biyayya ga dokokin Allah yana kawo albarka ba tsinuwa ba.</w:t>
      </w:r>
    </w:p>
    <w:p/>
    <w:p>
      <w:r xmlns:w="http://schemas.openxmlformats.org/wordprocessingml/2006/main">
        <w:t xml:space="preserve">1. Fitowa 16:15 – Da Isra’ilawa suka ga haka, suka ce wa juna, Manna ce, gama ba su san ko menene ba. Musa ya ce musu, “Wannan ita ce abincin da Ubangiji ya ba ku ku ci.</w:t>
      </w:r>
    </w:p>
    <w:p/>
    <w:p>
      <w:r xmlns:w="http://schemas.openxmlformats.org/wordprocessingml/2006/main">
        <w:t xml:space="preserve">2. Zabura 34:8 – Ku ɗanɗana, ku ga Ubangiji nagari ne: mai albarka ne mutumin da ya dogara gare shi.</w:t>
      </w:r>
    </w:p>
    <w:p/>
    <w:p>
      <w:r xmlns:w="http://schemas.openxmlformats.org/wordprocessingml/2006/main">
        <w:t xml:space="preserve">1 SAM 14:29 Jonatan ya ce, “Ubana ya damu ƙasar, ina roƙonka ka ga yadda idanuna suka haskaka, gama na ɗanɗana ɗan zuman nan.</w:t>
      </w:r>
    </w:p>
    <w:p/>
    <w:p>
      <w:r xmlns:w="http://schemas.openxmlformats.org/wordprocessingml/2006/main">
        <w:t xml:space="preserve">Jonathan ya gane cewa mahaifinsa Saul ya wahalar da ƙasar kuma idanunsa sun haskaka bayan ya ɗanɗana zuma kaɗan.</w:t>
      </w:r>
    </w:p>
    <w:p/>
    <w:p>
      <w:r xmlns:w="http://schemas.openxmlformats.org/wordprocessingml/2006/main">
        <w:t xml:space="preserve">1. Ikon Ganin Abubuwa Daban-daban</w:t>
      </w:r>
    </w:p>
    <w:p/>
    <w:p>
      <w:r xmlns:w="http://schemas.openxmlformats.org/wordprocessingml/2006/main">
        <w:t xml:space="preserve">2. Tasirin Karamin Canji</w:t>
      </w:r>
    </w:p>
    <w:p/>
    <w:p>
      <w:r xmlns:w="http://schemas.openxmlformats.org/wordprocessingml/2006/main">
        <w:t xml:space="preserve">1. Misalai 15: 13-14 - Zuciya mai farin ciki tana fara'a, amma idan zuciya ta yi baƙin ciki, ruhu ya karye. Hankalin mai hankali yana neman ilimi, amma bakunan wawaye suna cin wauta.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SAM 14:30 Da ma, da a ce jama'a sun ci abinci kyauta a yau daga ganimar abokan gābansu? Ashe, ashe, ba a yi kisan gilla da yawa a cikin Filistiyawa ba?</w:t>
      </w:r>
    </w:p>
    <w:p/>
    <w:p>
      <w:r xmlns:w="http://schemas.openxmlformats.org/wordprocessingml/2006/main">
        <w:t xml:space="preserve">Nasarar da Jonathan ya yi a kan Filistiyawa ya hana mutane rashin yunwa, wanda ya kai ga kashe mutane da yawa da sun ci ganimar maƙiyansu.</w:t>
      </w:r>
    </w:p>
    <w:p/>
    <w:p>
      <w:r xmlns:w="http://schemas.openxmlformats.org/wordprocessingml/2006/main">
        <w:t xml:space="preserve">1. Ƙarfin Yunwa: Me Zai Iya Kasancewa.</w:t>
      </w:r>
    </w:p>
    <w:p/>
    <w:p>
      <w:r xmlns:w="http://schemas.openxmlformats.org/wordprocessingml/2006/main">
        <w:t xml:space="preserve">2. Ƙarfin Haɗin kai: Yin Aiki Tare Don Samar da Bambanci.</w:t>
      </w:r>
    </w:p>
    <w:p/>
    <w:p>
      <w:r xmlns:w="http://schemas.openxmlformats.org/wordprocessingml/2006/main">
        <w:t xml:space="preserve">1. Misalai 13:4 - "Raukan malalaci yana marmari, ba ya samun kome, amma ran mai ƙwazo yana arzuta."</w:t>
      </w:r>
    </w:p>
    <w:p/>
    <w:p>
      <w:r xmlns:w="http://schemas.openxmlformats.org/wordprocessingml/2006/main">
        <w:t xml:space="preserve">2. Mai-Wa’azi 4:9-12 – “Biyu sun fi ɗaya lada, gama suna da lada mai kyau saboda wahalarsu: gama idan sun fāɗi, mutum zai ɗaga ɗan’uwansa. Ba wani wanda zai ɗaga shi ba, In kuma biyu suka kwanta tare, sai su ji ɗumi, amma ta yaya za a ji ɗumi shi kaɗai? "</w:t>
      </w:r>
    </w:p>
    <w:p/>
    <w:p>
      <w:r xmlns:w="http://schemas.openxmlformats.org/wordprocessingml/2006/main">
        <w:t xml:space="preserve">1 SAM 14:31 A ran nan suka karkashe Filistiyawa tun daga Mikmash har zuwa Ayalon.</w:t>
      </w:r>
    </w:p>
    <w:p/>
    <w:p>
      <w:r xmlns:w="http://schemas.openxmlformats.org/wordprocessingml/2006/main">
        <w:t xml:space="preserve">Isra'ilawa kuwa suka ci Filistiyawa tun daga Mikmash har zuwa Ayalon, amma nasarar ta yi kasala.</w:t>
      </w:r>
    </w:p>
    <w:p/>
    <w:p>
      <w:r xmlns:w="http://schemas.openxmlformats.org/wordprocessingml/2006/main">
        <w:t xml:space="preserve">1. "Farashin Nasara: Gaskiyar gajiya"</w:t>
      </w:r>
    </w:p>
    <w:p/>
    <w:p>
      <w:r xmlns:w="http://schemas.openxmlformats.org/wordprocessingml/2006/main">
        <w:t xml:space="preserve">2. "Karfin Allah cikin rauninmu"</w:t>
      </w:r>
    </w:p>
    <w:p/>
    <w:p>
      <w:r xmlns:w="http://schemas.openxmlformats.org/wordprocessingml/2006/main">
        <w:t xml:space="preserve">1. 2 Korinthiyawa 12:9 – Alherina ya ishe ku, gama ikona ya cika cikin rauni.</w:t>
      </w:r>
    </w:p>
    <w:p/>
    <w:p>
      <w:r xmlns:w="http://schemas.openxmlformats.org/wordprocessingml/2006/main">
        <w:t xml:space="preserve">2. Ishaya 40:29-31 - Yakan ba da ƙarfi ga raunana, kuma yana ƙara ƙarfi ga wanda ba shi da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1 SAM 14:32 Jama'a kuwa suka yi wa ganimar ganima, suka ɗauki tumaki, da shanu, da maruƙa, suka karkashe su a ƙasa.</w:t>
      </w:r>
    </w:p>
    <w:p/>
    <w:p>
      <w:r xmlns:w="http://schemas.openxmlformats.org/wordprocessingml/2006/main">
        <w:t xml:space="preserve">Isra’ilawa suka ɗauki tumaki, da shanu, da maruƙa bayan sun ci nasara a kan abokan gābansu, suka kashe su, suka cinye su da jinin.</w:t>
      </w:r>
    </w:p>
    <w:p/>
    <w:p>
      <w:r xmlns:w="http://schemas.openxmlformats.org/wordprocessingml/2006/main">
        <w:t xml:space="preserve">1. Rayuwa cikin Yawaita Allah: Koyan Karba da Godiya</w:t>
      </w:r>
    </w:p>
    <w:p/>
    <w:p>
      <w:r xmlns:w="http://schemas.openxmlformats.org/wordprocessingml/2006/main">
        <w:t xml:space="preserve">2. Ikon Hadaya: Yadda Take Hada Mu</w:t>
      </w:r>
    </w:p>
    <w:p/>
    <w:p>
      <w:r xmlns:w="http://schemas.openxmlformats.org/wordprocessingml/2006/main">
        <w:t xml:space="preserve">1. Kubawar Shari'a 12:20-24 - Cin naman dabba da jini har yanzu a cikinsa</w:t>
      </w:r>
    </w:p>
    <w:p/>
    <w:p>
      <w:r xmlns:w="http://schemas.openxmlformats.org/wordprocessingml/2006/main">
        <w:t xml:space="preserve">2. Leviticus 17: 10-14 - Cin naman dabba da jini har yanzu a cikinsa</w:t>
      </w:r>
    </w:p>
    <w:p/>
    <w:p>
      <w:r xmlns:w="http://schemas.openxmlformats.org/wordprocessingml/2006/main">
        <w:t xml:space="preserve">1 SAM 14:33 Sa'an nan aka faɗa wa Saul, “Ga shi, jama'a sun yi wa Ubangiji zunubi, sun ci da jini. Ya ce, “Kun yi laifi, ku mirgina mini babban dutse yau.</w:t>
      </w:r>
    </w:p>
    <w:p/>
    <w:p>
      <w:r xmlns:w="http://schemas.openxmlformats.org/wordprocessingml/2006/main">
        <w:t xml:space="preserve">Aka faɗa wa Saul cewa mutanen suna yin zunubi da cin jini, sai ya umarce su su mirgina babban dutse domin hukunci.</w:t>
      </w:r>
    </w:p>
    <w:p/>
    <w:p>
      <w:r xmlns:w="http://schemas.openxmlformats.org/wordprocessingml/2006/main">
        <w:t xml:space="preserve">1. Adalcin Allah: Fahimtar Sakamakon Zunubi</w:t>
      </w:r>
    </w:p>
    <w:p/>
    <w:p>
      <w:r xmlns:w="http://schemas.openxmlformats.org/wordprocessingml/2006/main">
        <w:t xml:space="preserve">2. Ikon Biyayya: Zabar Bin Dokokin Allah</w:t>
      </w:r>
    </w:p>
    <w:p/>
    <w:p>
      <w:r xmlns:w="http://schemas.openxmlformats.org/wordprocessingml/2006/main">
        <w:t xml:space="preserve">1. Zabura 119:11 – Na ɓoye maganarka a zuciyata, don kada in yi maka zunubi.</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1 SAM 14:34 Sa'an nan Saul ya ce, “Ku watse cikin jama'a, ku ce musu, kowa ya kawo mini sa nasa, da tumakinsa, ku yanka su nan, ku ci. Kada kuma ku yi wa Ubangiji zunubi da cin jini. Kowannensu kuwa ya kawo takarkarinsa a daren nan, suka yanka su a can.</w:t>
      </w:r>
    </w:p>
    <w:p/>
    <w:p>
      <w:r xmlns:w="http://schemas.openxmlformats.org/wordprocessingml/2006/main">
        <w:t xml:space="preserve">Saul ya umarci jama'ar Isra'ila su kawo dabbobinsu a yanka su cinye tare da gargaɗin cewa idan sun ci naman da jinin zai zama zunubi ga Ubangiji. Kowa ya kawo dabbobinsa ya kashe su a daren.</w:t>
      </w:r>
    </w:p>
    <w:p/>
    <w:p>
      <w:r xmlns:w="http://schemas.openxmlformats.org/wordprocessingml/2006/main">
        <w:t xml:space="preserve">1: Ayyukanmu suna da sakamako, kuma dole ne mu kula sosai don tabbatar da cewa muna bin dokokin Ubangiji. Dole ne mu ɗauki alhakin ayyukanmu ba zunubi ga Ubangiji ba.</w:t>
      </w:r>
    </w:p>
    <w:p/>
    <w:p>
      <w:r xmlns:w="http://schemas.openxmlformats.org/wordprocessingml/2006/main">
        <w:t xml:space="preserve">2: Dole ne mu tuna da yin biyayya da dokokin Ubangiji, ko da lokacin da wahala. Dole ne mu ɗauki mataki don tabbatar da cewa ba ma yin zunubi ga Ubangiji, kuma dole ne mu ɗauki alhakin ayyukanmu.</w:t>
      </w:r>
    </w:p>
    <w:p/>
    <w:p>
      <w:r xmlns:w="http://schemas.openxmlformats.org/wordprocessingml/2006/main">
        <w:t xml:space="preserve">1: Maimaitawar Shari'a 12:23-25 - Sai dai ku tabbata kada ku ci jinin: gama jini shine rai; Kada ku ci rai da nama. Ba za ku ci ba; Za ka zuba shi a ƙasa kamar ruwa. Ba za ku ci ba; Domin ku da 'ya'yanku a bayanku, ku sami zaman lafiya sa'ad da kuka aikata abin da yake daidai a gaban Ubangiji.</w:t>
      </w:r>
    </w:p>
    <w:p/>
    <w:p>
      <w:r xmlns:w="http://schemas.openxmlformats.org/wordprocessingml/2006/main">
        <w:t xml:space="preserve">2: Leviticus 17: 10-12 - Kuma kowane mutum na cikin gidan Isra'ila, ko na baƙin da suke baƙunci a cikinku, wanda ya ci kowane irin jini. Zan sa fuskata gāba da wanda yake cin jini, in kore shi daga cikin jama'arsa. Gama ran nama yana cikin jini, na kuwa ba ku a bisa bagaden ku yi kafara domin rayukanku, gama jinin ne yake yin kafara domin rai. Saboda haka na ce wa Isra'ilawa, 'Ba wani rai a cikinku da zai ci jini, kuma baƙon da ke zaune a cikinku ba zai ci jini.</w:t>
      </w:r>
    </w:p>
    <w:p/>
    <w:p>
      <w:r xmlns:w="http://schemas.openxmlformats.org/wordprocessingml/2006/main">
        <w:t xml:space="preserve">1 SAM 14:35 Saul ya gina wa Ubangiji bagade, shi ne bagade na farko da ya gina wa Ubangiji.</w:t>
      </w:r>
    </w:p>
    <w:p/>
    <w:p>
      <w:r xmlns:w="http://schemas.openxmlformats.org/wordprocessingml/2006/main">
        <w:t xml:space="preserve">Saul ya gina wa Ubangiji bagade, wanda shi ne bagadinsa na farko da aka keɓe ga Ubangiji.</w:t>
      </w:r>
    </w:p>
    <w:p/>
    <w:p>
      <w:r xmlns:w="http://schemas.openxmlformats.org/wordprocessingml/2006/main">
        <w:t xml:space="preserve">1. Allah ya cancanci a bauta masa, koda kuwa lokacin tsanani ne.</w:t>
      </w:r>
    </w:p>
    <w:p/>
    <w:p>
      <w:r xmlns:w="http://schemas.openxmlformats.org/wordprocessingml/2006/main">
        <w:t xml:space="preserve">2. Kada mu manta da baiwa Allah daukakar da ya kamace shi.</w:t>
      </w:r>
    </w:p>
    <w:p/>
    <w:p>
      <w:r xmlns:w="http://schemas.openxmlformats.org/wordprocessingml/2006/main">
        <w:t xml:space="preserve">1. Zabura 150:6 - Bari kowane mai numfashi ya yabi Ubangiji. Ku yabi Ubangiji.</w:t>
      </w:r>
    </w:p>
    <w:p/>
    <w:p>
      <w:r xmlns:w="http://schemas.openxmlformats.org/wordprocessingml/2006/main">
        <w:t xml:space="preserve">2. Romawa 12:1 – Saboda haka, ’yan’uwa, ina roƙonku, ta wurin jinƙan Allah, ku miƙa jikunanku hadaya mai rai, tsattsarka, abin karɓa ga Allah, ita ce hidimarku ta hankali.</w:t>
      </w:r>
    </w:p>
    <w:p/>
    <w:p>
      <w:r xmlns:w="http://schemas.openxmlformats.org/wordprocessingml/2006/main">
        <w:t xml:space="preserve">1 SAM 14:36 Saul ya ce, “Bari mu gangara, mu bi Filistiyawa da dare, mu yi wa Filistiyawa ganima, har gari ya waye, kada mu bar kowa a cikinsu. Suka ce, “Ka yi abin da ya ga dama.” Sai firist ya ce, “Bari mu kusato ga Allah nan.</w:t>
      </w:r>
    </w:p>
    <w:p/>
    <w:p>
      <w:r xmlns:w="http://schemas.openxmlformats.org/wordprocessingml/2006/main">
        <w:t xml:space="preserve">Saul da mutanensa suka ba da shawara su fāɗa wa Filistiyawa da dare, su washe su har safiya. Mutanen sun yarda da shawarar Saul, kuma firist ɗin ya ba da shawarar su kusaci Allah don ja-gora.</w:t>
      </w:r>
    </w:p>
    <w:p/>
    <w:p>
      <w:r xmlns:w="http://schemas.openxmlformats.org/wordprocessingml/2006/main">
        <w:t xml:space="preserve">1. "Allah ne Jagoranmu: Neman iradar Allah a cikin mawuyacin yanayi"</w:t>
      </w:r>
    </w:p>
    <w:p/>
    <w:p>
      <w:r xmlns:w="http://schemas.openxmlformats.org/wordprocessingml/2006/main">
        <w:t xml:space="preserve">2. "Karfin Biyayya: Bin umurnin Allah Koda Wahala".</w:t>
      </w:r>
    </w:p>
    <w:p/>
    <w:p>
      <w:r xmlns:w="http://schemas.openxmlformats.org/wordprocessingml/2006/main">
        <w:t xml:space="preserve">1. Yaƙub 4:8 – Ku kusato ga Allah, shi kuwa zai kusance ku.</w:t>
      </w:r>
    </w:p>
    <w:p/>
    <w:p>
      <w:r xmlns:w="http://schemas.openxmlformats.org/wordprocessingml/2006/main">
        <w:t xml:space="preserve">2. 1 Yohanna 5:14 – Wannan ita ce amincewar da muke da ita a gare shi, cewa in mun roƙi kome bisa ga nufinsa, yana jin mu.</w:t>
      </w:r>
    </w:p>
    <w:p/>
    <w:p>
      <w:r xmlns:w="http://schemas.openxmlformats.org/wordprocessingml/2006/main">
        <w:t xml:space="preserve">1 SAM 14:37 Saul kuwa ya roƙi Ubangiji, ya ce, “In bi Filistiyawa? Za ka bashe su a hannun Isra'ilawa? Amma bai amsa masa ba a ranar.</w:t>
      </w:r>
    </w:p>
    <w:p/>
    <w:p>
      <w:r xmlns:w="http://schemas.openxmlformats.org/wordprocessingml/2006/main">
        <w:t xml:space="preserve">Wurin Saul ya roƙi Allah ko zai bi Filistiyawa, amma Allah bai amsa masa a ranar ba.</w:t>
      </w:r>
    </w:p>
    <w:p/>
    <w:p>
      <w:r xmlns:w="http://schemas.openxmlformats.org/wordprocessingml/2006/main">
        <w:t xml:space="preserve">1. Muhimmancin dogaro da lokacin Allah da shiriyarsa.</w:t>
      </w:r>
    </w:p>
    <w:p/>
    <w:p>
      <w:r xmlns:w="http://schemas.openxmlformats.org/wordprocessingml/2006/main">
        <w:t xml:space="preserve">2. Jiran Allah ya amsa daidai.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Misalai 16:9 "A cikin zukatansu mutane suna tsara tafarkinsu, amma Ubangiji yakan tabbatar da tafiyarsu."</w:t>
      </w:r>
    </w:p>
    <w:p/>
    <w:p>
      <w:r xmlns:w="http://schemas.openxmlformats.org/wordprocessingml/2006/main">
        <w:t xml:space="preserve">1 SAM 14:38 Saul ya ce, “Ku matso nan, ku dukan shugabannin jama'a, ku sani, ku ga abin da wannan zunubi yake a yau.</w:t>
      </w:r>
    </w:p>
    <w:p/>
    <w:p>
      <w:r xmlns:w="http://schemas.openxmlformats.org/wordprocessingml/2006/main">
        <w:t xml:space="preserve">Saul kuwa ya kira shugabannin jama'a wurinsa, su bincika zunubin da aka yi a ranar.</w:t>
      </w:r>
    </w:p>
    <w:p/>
    <w:p>
      <w:r xmlns:w="http://schemas.openxmlformats.org/wordprocessingml/2006/main">
        <w:t xml:space="preserve">1. Ikon Lissafi: Yadda Za Mu Koyi Daga Misalin Shawulu</w:t>
      </w:r>
    </w:p>
    <w:p/>
    <w:p>
      <w:r xmlns:w="http://schemas.openxmlformats.org/wordprocessingml/2006/main">
        <w:t xml:space="preserve">2. Allah ne Alƙali na Ƙarshe: Fahimtar Mahimmancin Gane Hakki da Ba daidai ba</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Matta 18:15-17 Haka kuma idan ɗan'uwanka ya yi maka laifi, je ka gaya masa laifinsa tsakaninka da shi kaɗai. Idan ya ji ka, ka sami ɗan'uwanka. Amma idan bai ji ka ba, sai ka ɗauki ɗaya ko biyu tare da kai, domin a bakunan shaidu biyu ko uku kowace magana ta tabbata. In kuwa bai ji su ba, sai ka faɗa wa ikkilisiya: amma idan bai ji Ikkilisiya ba, bari ya zama maka kamar mai arna da mai karɓar haraji.</w:t>
      </w:r>
    </w:p>
    <w:p/>
    <w:p>
      <w:r xmlns:w="http://schemas.openxmlformats.org/wordprocessingml/2006/main">
        <w:t xml:space="preserve">1 SAM 14:39 Gama na rantse da Ubangiji wanda ya ceci Isra'ila, ko da yake ɗana Jonatan ne, lalle zai mutu. Amma a cikin dukan jama'a ba wanda ya amsa masa.</w:t>
      </w:r>
    </w:p>
    <w:p/>
    <w:p>
      <w:r xmlns:w="http://schemas.openxmlformats.org/wordprocessingml/2006/main">
        <w:t xml:space="preserve">Saul ya ba da shawarar cewa Jonathan ya mutu a matsayin horo, amma ba wanda ya yi gaba don ya yarda da shi.</w:t>
      </w:r>
    </w:p>
    <w:p/>
    <w:p>
      <w:r xmlns:w="http://schemas.openxmlformats.org/wordprocessingml/2006/main">
        <w:t xml:space="preserve">1. Allah yana so mu faɗi abin da yake daidai.</w:t>
      </w:r>
    </w:p>
    <w:p/>
    <w:p>
      <w:r xmlns:w="http://schemas.openxmlformats.org/wordprocessingml/2006/main">
        <w:t xml:space="preserve">2. Ka jajirce wajen tsayawa tsayin daka wajen tabbatar da adalci, ko da kuwa ba a so.</w:t>
      </w:r>
    </w:p>
    <w:p/>
    <w:p>
      <w:r xmlns:w="http://schemas.openxmlformats.org/wordprocessingml/2006/main">
        <w:t xml:space="preserve">1. Misalai 31: 8-9 "Ku yi magana ga waɗanda ba za su iya magana da kansu ba, Ku ba da hakkin dukan waɗanda ba su da ƙarfi.</w:t>
      </w:r>
    </w:p>
    <w:p/>
    <w:p>
      <w:r xmlns:w="http://schemas.openxmlformats.org/wordprocessingml/2006/main">
        <w:t xml:space="preserve">2. Yohanna 15:13 "Babu wata ƙauna da ta fi wannan, mutum ya ba da ransa saboda abokansa."</w:t>
      </w:r>
    </w:p>
    <w:p/>
    <w:p>
      <w:r xmlns:w="http://schemas.openxmlformats.org/wordprocessingml/2006/main">
        <w:t xml:space="preserve">1 SAM 14:40 Sa'an nan ya ce wa dukan Isra'ilawa, “Ku kasance a gefe ɗaya, ni da ɗana Jonatan kuma za mu kasance a wancan gefe. Sai jama'a suka ce wa Saul, “Ka yi abin da ya ga dama.</w:t>
      </w:r>
    </w:p>
    <w:p/>
    <w:p>
      <w:r xmlns:w="http://schemas.openxmlformats.org/wordprocessingml/2006/main">
        <w:t xml:space="preserve">Saul ya ce wa jama'ar Isra'ila su rabu gida biyu shi da Jonatan za su tsaya a wancan gefe. Mutanen suka yarda da roƙon Saul.</w:t>
      </w:r>
    </w:p>
    <w:p/>
    <w:p>
      <w:r xmlns:w="http://schemas.openxmlformats.org/wordprocessingml/2006/main">
        <w:t xml:space="preserve">1. Allah ya ba mu ƙarfi da ƴancin yanke shawarar da za ta kusantar da mu zuwa gare shi.</w:t>
      </w:r>
    </w:p>
    <w:p/>
    <w:p>
      <w:r xmlns:w="http://schemas.openxmlformats.org/wordprocessingml/2006/main">
        <w:t xml:space="preserve">2. Yin biyayya ga Allah shi ne mafificin zabi, komai wuya.</w:t>
      </w:r>
    </w:p>
    <w:p/>
    <w:p>
      <w:r xmlns:w="http://schemas.openxmlformats.org/wordprocessingml/2006/main">
        <w:t xml:space="preserve">1. Joshuwa 24:15 - "Idan kuka ga mugunta a gare ku ku bauta wa Ubangiji, to, yau ku zaɓi wanda za ku bauta wa, ko gumakan da kakanninku suka bauta wa waɗanda suke a wancan hayin Kogin Yufiretis, ko kuwa gumakan na Ubangiji. Amoriyawa, waɗanda kuke zaune a ƙasarsu, amma ni da gidana, za mu bauta wa Ubangiji.”</w:t>
      </w:r>
    </w:p>
    <w:p/>
    <w:p>
      <w:r xmlns:w="http://schemas.openxmlformats.org/wordprocessingml/2006/main">
        <w:t xml:space="preserve">2. Misalai 3:5-6 - "Ka dogara ga Ubangiji da dukan zuciyarka, kada ka dogara ga fahimtarka.</w:t>
      </w:r>
    </w:p>
    <w:p/>
    <w:p>
      <w:r xmlns:w="http://schemas.openxmlformats.org/wordprocessingml/2006/main">
        <w:t xml:space="preserve">1 SAM 14:41 Saboda haka Saul ya ce wa Ubangiji Allah na Isra'ila, “Ka ba da babbar kuri'a. Aka kama Saul da Jonatan, amma mutanen suka tsere.</w:t>
      </w:r>
    </w:p>
    <w:p/>
    <w:p>
      <w:r xmlns:w="http://schemas.openxmlformats.org/wordprocessingml/2006/main">
        <w:t xml:space="preserve">Aka kama Saul da Jonatan sa'ad da mutanen suka tsere.</w:t>
      </w:r>
    </w:p>
    <w:p/>
    <w:p>
      <w:r xmlns:w="http://schemas.openxmlformats.org/wordprocessingml/2006/main">
        <w:t xml:space="preserve">1: Allah mai iko ne kuma ba za a taɓa rushe nufinsa ba.</w:t>
      </w:r>
    </w:p>
    <w:p/>
    <w:p>
      <w:r xmlns:w="http://schemas.openxmlformats.org/wordprocessingml/2006/main">
        <w:t xml:space="preserve">2: Dole ne mu dogara da tsarin Allah koda kuwa ba a fayyace ba.</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Ishaya 55: 8-9 - Gama tunanina ba tunaninku ba ne, al'amuranku kuma ba al'amurana ba ne, in ji Ubangiji. Kamar yadda sammai suke sama da ƙasa, haka al'amurana suke sama da naku tunanin.</w:t>
      </w:r>
    </w:p>
    <w:p/>
    <w:p>
      <w:r xmlns:w="http://schemas.openxmlformats.org/wordprocessingml/2006/main">
        <w:t xml:space="preserve">1 SAM 14:42 Saul ya ce, “Ku jefa kuri'a tsakanina da ɗana Jonatan. Aka kama Jonathan.</w:t>
      </w:r>
    </w:p>
    <w:p/>
    <w:p>
      <w:r xmlns:w="http://schemas.openxmlformats.org/wordprocessingml/2006/main">
        <w:t xml:space="preserve">Saul da Jonatan suka yanke shawara su jefa kuri'a don a san wanda ya karya rantsuwar Saul kuma aka zabi Jonathan.</w:t>
      </w:r>
    </w:p>
    <w:p/>
    <w:p>
      <w:r xmlns:w="http://schemas.openxmlformats.org/wordprocessingml/2006/main">
        <w:t xml:space="preserve">1. Allah mai iko ne kuma yana aiki ta hanyoyi masu ban mamaki.</w:t>
      </w:r>
    </w:p>
    <w:p/>
    <w:p>
      <w:r xmlns:w="http://schemas.openxmlformats.org/wordprocessingml/2006/main">
        <w:t xml:space="preserve">2. Dole ne mu kasance a shirye mu yi biyayya ga nufin Ubangiji ko da bai bi hanyarmu ba.</w:t>
      </w:r>
    </w:p>
    <w:p/>
    <w:p>
      <w:r xmlns:w="http://schemas.openxmlformats.org/wordprocessingml/2006/main">
        <w:t xml:space="preserve">1. Yaƙub 4:13-15 – Ku zo yanzu, ku da kuke cewa, “Yau ko gobe za mu shiga irin wannan garin, mu yi shekara a can, mu yi ciniki, mu ci riba.” Duk da haka ba ku san abin da zai faru gobe ba. kawo. Menene rayuwar ku? Domin ku ne hazo mai bayyana na ɗan lokaci kaɗan, sa'an nan kuma ya ɓace. A maimakon haka, ya kamata ku ce, "In Ubangiji ya so, za mu rayu, mu yi wannan ko wancan."</w:t>
      </w:r>
    </w:p>
    <w:p/>
    <w:p>
      <w:r xmlns:w="http://schemas.openxmlformats.org/wordprocessingml/2006/main">
        <w:t xml:space="preserve">2. Misalai 16:33 - An jefa kuri'a a cinya, amma kowane hukunci daga wurin Ubangiji ne.</w:t>
      </w:r>
    </w:p>
    <w:p/>
    <w:p>
      <w:r xmlns:w="http://schemas.openxmlformats.org/wordprocessingml/2006/main">
        <w:t xml:space="preserve">1 SAM 14:43 Saul ya ce wa Jonatan, “Faɗa mini abin da ka yi. Sai Jonatan ya faɗa masa, ya ce, “Na ɗanɗana zuma kaɗan da iyakar sandan da ke hannuna, ga shi kuwa, lalle ne in mutu.</w:t>
      </w:r>
    </w:p>
    <w:p/>
    <w:p>
      <w:r xmlns:w="http://schemas.openxmlformats.org/wordprocessingml/2006/main">
        <w:t xml:space="preserve">Saul ya ce wa Jonathan ya bayyana abin da ya yi, kuma Jonathan ya shaida cewa ya ɗanɗana zuma kaɗan da ƙarshen sandansa.</w:t>
      </w:r>
    </w:p>
    <w:p/>
    <w:p>
      <w:r xmlns:w="http://schemas.openxmlformats.org/wordprocessingml/2006/main">
        <w:t xml:space="preserve">1. Yadda Jonathan ya kasance da gaskiya da tawali’u ya ba da haske a kan bukatunmu na furta zunubanmu kuma mu yarda da sakamakon.</w:t>
      </w:r>
    </w:p>
    <w:p/>
    <w:p>
      <w:r xmlns:w="http://schemas.openxmlformats.org/wordprocessingml/2006/main">
        <w:t xml:space="preserve">2. Muhimmancin gaskiya da rikon amana, ko da kuwa an fuskanci sakamako mara kyau.</w:t>
      </w:r>
    </w:p>
    <w:p/>
    <w:p>
      <w:r xmlns:w="http://schemas.openxmlformats.org/wordprocessingml/2006/main">
        <w:t xml:space="preserve">1. Misalai 28:13 Wanda ya rufe zunubansa ba zai yi nasara ba: Amma wanda ya yarda ya rabu da su, zai sami jinƙai.</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1 SAM 14:44 Saul ya ce, “Allah ya yi haka da ƙari, gama za ku mutu, Jonatan.</w:t>
      </w:r>
    </w:p>
    <w:p/>
    <w:p>
      <w:r xmlns:w="http://schemas.openxmlformats.org/wordprocessingml/2006/main">
        <w:t xml:space="preserve">Saul ya ce Jonathan zai mutu domin ayyukansa.</w:t>
      </w:r>
    </w:p>
    <w:p/>
    <w:p>
      <w:r xmlns:w="http://schemas.openxmlformats.org/wordprocessingml/2006/main">
        <w:t xml:space="preserve">1. Rayuwa Mai Sakamako: Menene zai faru sa’ad da muka yi zaɓin da bai dace ba?</w:t>
      </w:r>
    </w:p>
    <w:p/>
    <w:p>
      <w:r xmlns:w="http://schemas.openxmlformats.org/wordprocessingml/2006/main">
        <w:t xml:space="preserve">2. Adalcin Allah: Menene yake nufi a yi mana hisabi domin ayyukanmu?</w:t>
      </w:r>
    </w:p>
    <w:p/>
    <w:p>
      <w:r xmlns:w="http://schemas.openxmlformats.org/wordprocessingml/2006/main">
        <w:t xml:space="preserve">1. Galatiyawa 6:7-8 “Kada a ruɗe ku: Ba za a iya yi wa Allah ba’a ba. Mutum yana girbi abin da ya shuka. Duk wanda ya yi shuka domin ya faranta wa jikinsa rai, daga jiki zai girbe halaka. za su girbe rai na har abada.”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1 SAM 14:45 Sai jama'a suka ce wa Saul, “ Jonatan, wanda ya yi babban ceto a Isra'ila, zai mutu? Allah ya kiyaye: na rantse da Ubangiji, ko gashin kansa ɗaya ba zai faɗo ƙasa ba. Gama ya yi aiki da Allah yau. Jama'a kuwa suka ceci Jonathan, har bai mutu ba.</w:t>
      </w:r>
    </w:p>
    <w:p/>
    <w:p>
      <w:r xmlns:w="http://schemas.openxmlformats.org/wordprocessingml/2006/main">
        <w:t xml:space="preserve">Isra’ilawa suka roƙi Saul ya ceci ran Jonathan, domin shi ne ya cim ma nasara mai girma a gare su. Allah ya jikan Jonathan, jama'a kuma suka cece shi.</w:t>
      </w:r>
    </w:p>
    <w:p/>
    <w:p>
      <w:r xmlns:w="http://schemas.openxmlformats.org/wordprocessingml/2006/main">
        <w:t xml:space="preserve">1. Abubuwan Mu'ujiza na Allah: Koyan Dogara da Taimakon Allah a cikin Mawuyaci.</w:t>
      </w:r>
    </w:p>
    <w:p/>
    <w:p>
      <w:r xmlns:w="http://schemas.openxmlformats.org/wordprocessingml/2006/main">
        <w:t xml:space="preserve">2. Amincin Jonathan: Ikon Imani da Biyayya</w:t>
      </w:r>
    </w:p>
    <w:p/>
    <w:p>
      <w:r xmlns:w="http://schemas.openxmlformats.org/wordprocessingml/2006/main">
        <w:t xml:space="preserve">1. Zabura 34:19 – Wahalolin adalai suna da yawa, amma Ubangiji ya cece shi daga dukansu.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SAM 14:46 Sa'an nan Saul ya haura daga bin Filistiyawa, Filistiyawa kuwa suka koma nasu.</w:t>
      </w:r>
    </w:p>
    <w:p/>
    <w:p>
      <w:r xmlns:w="http://schemas.openxmlformats.org/wordprocessingml/2006/main">
        <w:t xml:space="preserve">Saul ya daina bin Filistiyawa, suka koma ƙasarsu.</w:t>
      </w:r>
    </w:p>
    <w:p/>
    <w:p>
      <w:r xmlns:w="http://schemas.openxmlformats.org/wordprocessingml/2006/main">
        <w:t xml:space="preserve">1. Allah yana iya kawo nasara da zaman lafiya ta hanyoyin da ba a zata ba.</w:t>
      </w:r>
    </w:p>
    <w:p/>
    <w:p>
      <w:r xmlns:w="http://schemas.openxmlformats.org/wordprocessingml/2006/main">
        <w:t xml:space="preserve">2. Dole ne mu kasance da tawali'u kuma mu tuna cewa Allah yana da iko na ƙarshe.</w:t>
      </w:r>
    </w:p>
    <w:p/>
    <w:p>
      <w:r xmlns:w="http://schemas.openxmlformats.org/wordprocessingml/2006/main">
        <w:t xml:space="preserve">1. Fitowa 14:14 - “Ubangiji zai yi yaƙi dominku;</w:t>
      </w:r>
    </w:p>
    <w:p/>
    <w:p>
      <w:r xmlns:w="http://schemas.openxmlformats.org/wordprocessingml/2006/main">
        <w:t xml:space="preserve">2. Zabura 46:10 - "Ku yi shiru, ku sani ni ne Allah; Za a ɗaukaka ni cikin al'ummai, a ɗaukaka ni cikin duniya."</w:t>
      </w:r>
    </w:p>
    <w:p/>
    <w:p>
      <w:r xmlns:w="http://schemas.openxmlformats.org/wordprocessingml/2006/main">
        <w:t xml:space="preserve">1 SAM 14:47 Saboda haka Saul ya ci sarautar Isra'ila, ya yi yaƙi da dukan maƙiyansa da suke kewaye da shi, wato Mowab, da Ammonawa, da Edom, da sarakunan Zoba, da na Filistiyawa. duk inda ya juya sai ya bata musu rai.</w:t>
      </w:r>
    </w:p>
    <w:p/>
    <w:p>
      <w:r xmlns:w="http://schemas.openxmlformats.org/wordprocessingml/2006/main">
        <w:t xml:space="preserve">Saul ya zama Sarkin Isra'ila kuma ya yi yaƙi da abokan gābansa a ko'ina.</w:t>
      </w:r>
    </w:p>
    <w:p/>
    <w:p>
      <w:r xmlns:w="http://schemas.openxmlformats.org/wordprocessingml/2006/main">
        <w:t xml:space="preserve">1. A lokacin wahala, Allah yana iya ba da ƙarfi da gaba gaɗi don mu sha kan maƙiyanmu.</w:t>
      </w:r>
    </w:p>
    <w:p/>
    <w:p>
      <w:r xmlns:w="http://schemas.openxmlformats.org/wordprocessingml/2006/main">
        <w:t xml:space="preserve">2. Mu daure ta hanyar wahala, mu dogara da shiriyar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1 SAM 14:48 Ya tattara runduna, ya bugi Amalekawa, ya ceci Isra'ilawa daga hannun waɗanda suka washe su.</w:t>
      </w:r>
    </w:p>
    <w:p/>
    <w:p>
      <w:r xmlns:w="http://schemas.openxmlformats.org/wordprocessingml/2006/main">
        <w:t xml:space="preserve">Saul ya tara sojoji ya ci Amalekawa, ta haka ya ‘yantar da Isra’ilawa daga zaluncinsu.</w:t>
      </w:r>
    </w:p>
    <w:p/>
    <w:p>
      <w:r xmlns:w="http://schemas.openxmlformats.org/wordprocessingml/2006/main">
        <w:t xml:space="preserve">1. Ceto Mu Ta Ikon Allah</w:t>
      </w:r>
    </w:p>
    <w:p/>
    <w:p>
      <w:r xmlns:w="http://schemas.openxmlformats.org/wordprocessingml/2006/main">
        <w:t xml:space="preserve">2. Taimakon Allah Domin Ceton Mu</w:t>
      </w:r>
    </w:p>
    <w:p/>
    <w:p>
      <w:r xmlns:w="http://schemas.openxmlformats.org/wordprocessingml/2006/main">
        <w:t xml:space="preserve">1. Zabura 18:32-34 Allah ne ya ba ni ƙarfi, Ya kuma gyara hanyata. Ya mai da ƙafafuna kamar ƙafafun barewa; Ya ba ni damar tsayawa a kan tuddai. Ya horar da hannuna don yaƙi; Hannuna na iya tanƙwara bakan tagulla.</w:t>
      </w:r>
    </w:p>
    <w:p/>
    <w:p>
      <w:r xmlns:w="http://schemas.openxmlformats.org/wordprocessingml/2006/main">
        <w:t xml:space="preserve">2. Fitowa 15:2 Ubangiji ne ƙarfina da waƙara; Ya zama cetona.</w:t>
      </w:r>
    </w:p>
    <w:p/>
    <w:p>
      <w:r xmlns:w="http://schemas.openxmlformats.org/wordprocessingml/2006/main">
        <w:t xml:space="preserve">1 SAM 14:49 'Ya'yan Saul, maza, su ne Jonatan, da Iswi, da Malkishuwa. sunan ɗan farin Merab, da sunan ƙaramar Mikal.</w:t>
      </w:r>
    </w:p>
    <w:p/>
    <w:p>
      <w:r xmlns:w="http://schemas.openxmlformats.org/wordprocessingml/2006/main">
        <w:t xml:space="preserve">Saul yana da 'ya'ya maza uku, Jonatan, da Iswi, da Melkishuwa, da 'ya'ya mata biyu, Merab da Mikal.</w:t>
      </w:r>
    </w:p>
    <w:p/>
    <w:p>
      <w:r xmlns:w="http://schemas.openxmlformats.org/wordprocessingml/2006/main">
        <w:t xml:space="preserve">1. Allah yana nufin mu kasance da dangantaka ta musamman da ’yan uwa.</w:t>
      </w:r>
    </w:p>
    <w:p/>
    <w:p>
      <w:r xmlns:w="http://schemas.openxmlformats.org/wordprocessingml/2006/main">
        <w:t xml:space="preserve">2. Allah zai iya ba mu albarkar da ba za mu yi tsammani ba ta wurin danginmu.</w:t>
      </w:r>
    </w:p>
    <w:p/>
    <w:p>
      <w:r xmlns:w="http://schemas.openxmlformats.org/wordprocessingml/2006/main">
        <w:t xml:space="preserve">1. Kubawar Shari’a 6:5-6 Ka ƙaunaci Ubangiji Allahnka da dukan zuciyarka, da dukan ranka, da dukan ƙarfinka. Waɗannan umarnan da na ba ku a yau, su kasance a cikin zukatanku.</w:t>
      </w:r>
    </w:p>
    <w:p/>
    <w:p>
      <w:r xmlns:w="http://schemas.openxmlformats.org/wordprocessingml/2006/main">
        <w:t xml:space="preserve">2. Romawa 12:10 Ku ƙaunaci juna da ƙaunar ’yan’uwa. Fiye da juna wajen girmama juna.</w:t>
      </w:r>
    </w:p>
    <w:p/>
    <w:p>
      <w:r xmlns:w="http://schemas.openxmlformats.org/wordprocessingml/2006/main">
        <w:t xml:space="preserve">1 SAM 14:50 Sunan matar Saul Ahinowam, 'yar Ahimawaz, sunan shugaban sojojinsa kuwa Abner, ɗan Ner, kawun Saul.</w:t>
      </w:r>
    </w:p>
    <w:p/>
    <w:p>
      <w:r xmlns:w="http://schemas.openxmlformats.org/wordprocessingml/2006/main">
        <w:t xml:space="preserve">Wannan nassin ya bayyana sunayen matar Sarki Saul da kuma shugaban rundunarsa.</w:t>
      </w:r>
    </w:p>
    <w:p/>
    <w:p>
      <w:r xmlns:w="http://schemas.openxmlformats.org/wordprocessingml/2006/main">
        <w:t xml:space="preserve">1. Ƙarfin Kyawun Dangantaka: Binciken mahimmancin haɓaka dangantaka mai ƙarfi a rayuwarmu.</w:t>
      </w:r>
    </w:p>
    <w:p/>
    <w:p>
      <w:r xmlns:w="http://schemas.openxmlformats.org/wordprocessingml/2006/main">
        <w:t xml:space="preserve">2. Zuciya Don Hidima: Yin nazarin ikon yi wa wasu hidima cikin ruhun ƙauna.</w:t>
      </w:r>
    </w:p>
    <w:p/>
    <w:p>
      <w:r xmlns:w="http://schemas.openxmlformats.org/wordprocessingml/2006/main">
        <w:t xml:space="preserve">1. Ruth 3: 1-13 - Ruth ta sadaukar da kai ga surukarta Naomi da kuma ikon dangantakar aminci.</w:t>
      </w:r>
    </w:p>
    <w:p/>
    <w:p>
      <w:r xmlns:w="http://schemas.openxmlformats.org/wordprocessingml/2006/main">
        <w:t xml:space="preserve">2. Ayyukan Manzanni 20:35 – gargaɗin Bulus ga Ikilisiya su bauta wa juna cikin ƙauna.</w:t>
      </w:r>
    </w:p>
    <w:p/>
    <w:p>
      <w:r xmlns:w="http://schemas.openxmlformats.org/wordprocessingml/2006/main">
        <w:t xml:space="preserve">1 SAM 14:51 Kish shi ne mahaifin Saul. Ner shi ne mahaifin Abner ɗan Abiyel.</w:t>
      </w:r>
    </w:p>
    <w:p/>
    <w:p>
      <w:r xmlns:w="http://schemas.openxmlformats.org/wordprocessingml/2006/main">
        <w:t xml:space="preserve">Saul ɗan Kish ne, Abner kuma ɗan Ner, ɗan Abiyel.</w:t>
      </w:r>
    </w:p>
    <w:p/>
    <w:p>
      <w:r xmlns:w="http://schemas.openxmlformats.org/wordprocessingml/2006/main">
        <w:t xml:space="preserve">1) Muhimmancin iyali da zuriya.</w:t>
      </w:r>
    </w:p>
    <w:p/>
    <w:p>
      <w:r xmlns:w="http://schemas.openxmlformats.org/wordprocessingml/2006/main">
        <w:t xml:space="preserve">2) Yadda Allah yake amfani da tsararraki don aiwatar da shirye-shiryensa.</w:t>
      </w:r>
    </w:p>
    <w:p/>
    <w:p>
      <w:r xmlns:w="http://schemas.openxmlformats.org/wordprocessingml/2006/main">
        <w:t xml:space="preserve">1) Matiyu 1: 1-17 - Asalin Yesu Almasihu.</w:t>
      </w:r>
    </w:p>
    <w:p/>
    <w:p>
      <w:r xmlns:w="http://schemas.openxmlformats.org/wordprocessingml/2006/main">
        <w:t xml:space="preserve">2) Ayukan Manzanni 13:22 – Zamanin da Allah ya yi amfani da su ya kawo shirinsa na ceto.</w:t>
      </w:r>
    </w:p>
    <w:p/>
    <w:p>
      <w:r xmlns:w="http://schemas.openxmlformats.org/wordprocessingml/2006/main">
        <w:t xml:space="preserve">1 SAM 14:52 Aka yi yaƙi mai tsanani da Filistiyawa dukan kwanakin Saul.</w:t>
      </w:r>
    </w:p>
    <w:p/>
    <w:p>
      <w:r xmlns:w="http://schemas.openxmlformats.org/wordprocessingml/2006/main">
        <w:t xml:space="preserve">Saul ya yi yaƙi da Filistiyawa dukan kwanakin mulkinsa.</w:t>
      </w:r>
    </w:p>
    <w:p/>
    <w:p>
      <w:r xmlns:w="http://schemas.openxmlformats.org/wordprocessingml/2006/main">
        <w:t xml:space="preserve">1. Ƙarfin Mutanen Allah: Yadda Ake Zama Jajirtaccen Bawan Allah</w:t>
      </w:r>
    </w:p>
    <w:p/>
    <w:p>
      <w:r xmlns:w="http://schemas.openxmlformats.org/wordprocessingml/2006/main">
        <w:t xml:space="preserve">2. Gadon Shawulu: Ƙarfin Ma'aikata da Ƙaunar Sadaukarwa</w:t>
      </w:r>
    </w:p>
    <w:p/>
    <w:p>
      <w:r xmlns:w="http://schemas.openxmlformats.org/wordprocessingml/2006/main">
        <w:t xml:space="preserve">1. Afisawa 6:10-18 - Makamin Allah</w:t>
      </w:r>
    </w:p>
    <w:p/>
    <w:p>
      <w:r xmlns:w="http://schemas.openxmlformats.org/wordprocessingml/2006/main">
        <w:t xml:space="preserve">2. Misalai 27:17 - Ƙarfe Yana Kare Ƙarfe</w:t>
      </w:r>
    </w:p>
    <w:p/>
    <w:p>
      <w:r xmlns:w="http://schemas.openxmlformats.org/wordprocessingml/2006/main">
        <w:t xml:space="preserve">Za a iya taƙaita 1 Sama’ila sura 15 cikin sakin layi uku kamar haka, tare da ayoyi da aka nuna:</w:t>
      </w:r>
    </w:p>
    <w:p/>
    <w:p>
      <w:r xmlns:w="http://schemas.openxmlformats.org/wordprocessingml/2006/main">
        <w:t xml:space="preserve">Sakin layi na 1: 1 Samu’ila 15:​1-9 ya gabatar da aikin Saul na halaka Amalekawa. A cikin wannan babin, Sama’ila ya ba da saƙo daga Allah ga Saul, yana koya masa ya halaka Amalekawa gabaki ɗaya a matsayin hukunci don abin da suka yi a dā a kan Isra’ilawa. Saul ya tattara sojoji dubu ɗari biyu, ya tafi ya yaƙi Amalekawa. Duk da haka, yana nuna jinƙai ga sarkinsu Agag, kuma ya keɓe wasu kyawawan dabbobi.</w:t>
      </w:r>
    </w:p>
    <w:p/>
    <w:p>
      <w:r xmlns:w="http://schemas.openxmlformats.org/wordprocessingml/2006/main">
        <w:t xml:space="preserve">Sakin layi na 2: Ci gaba a cikin 1 Samu’ila 15:​10-23, ya ba da labarin yadda Sama’ila ya fuskanci Saul a kan rashin biyayyarsa. Bayan da Saul ya dawo daga yaƙin Amalekawa, Sama’ila ya gaya masa cewa ya bar Agag da kuma kiwon dabbobi masu kyau. Shawulu ya ba da hujjar ayyukansa ta wajen da’awar cewa ya bar dabbobin don hadaya ga Allah. Amma, Sama’ila ya tsauta masa don rashin biyayyarsa kuma ya ce biyayya ta fi sadaukarwa muhimmanci.</w:t>
      </w:r>
    </w:p>
    <w:p/>
    <w:p>
      <w:r xmlns:w="http://schemas.openxmlformats.org/wordprocessingml/2006/main">
        <w:t xml:space="preserve">Sakin layi na 3: 1 Sama’ila 15 ta ƙare da cewa Allah ya ƙi Saul a matsayin sarki saboda rashin biyayyarsa. A ayoyi kamar 1 Samu’ila 15:​24-35, an ambata cewa sa’ad da Sama’ila ya gaya masa rashin biyayyarsa, Saul ya furta zunubinsa amma ya ba da uzuri na abin da ya yi. Da yake ya fahimci cewa Allah ya ƙi shi a matsayin sarki domin rashin biyayyarsa da kuma rashin tuba, Saul ya roƙi Sama’ila kada ya wulakanta shi a fili a gaban mutanen. Duk da wannan roƙon, Sama’ila ya ci gaba da ƙudiri a ƙwatar da hukuncin Allah kuma ya rabu da Saul.</w:t>
      </w:r>
    </w:p>
    <w:p/>
    <w:p>
      <w:r xmlns:w="http://schemas.openxmlformats.org/wordprocessingml/2006/main">
        <w:t xml:space="preserve">A takaice:</w:t>
      </w:r>
    </w:p>
    <w:p>
      <w:r xmlns:w="http://schemas.openxmlformats.org/wordprocessingml/2006/main">
        <w:t xml:space="preserve">1 Sama’ila 15 yana bayarwa:</w:t>
      </w:r>
    </w:p>
    <w:p>
      <w:r xmlns:w="http://schemas.openxmlformats.org/wordprocessingml/2006/main">
        <w:t xml:space="preserve">Aikin Saul ya hallaka Amalekawa;</w:t>
      </w:r>
    </w:p>
    <w:p>
      <w:r xmlns:w="http://schemas.openxmlformats.org/wordprocessingml/2006/main">
        <w:t xml:space="preserve">Fuskar Sama’ila da Saul a kan rashin biyayyarsa;</w:t>
      </w:r>
    </w:p>
    <w:p>
      <w:r xmlns:w="http://schemas.openxmlformats.org/wordprocessingml/2006/main">
        <w:t xml:space="preserve">Allah ya ƙi Saul a matsayin sarki saboda rashin biyayyarsa.</w:t>
      </w:r>
    </w:p>
    <w:p/>
    <w:p>
      <w:r xmlns:w="http://schemas.openxmlformats.org/wordprocessingml/2006/main">
        <w:t xml:space="preserve">Jaddadawa akan:</w:t>
      </w:r>
    </w:p>
    <w:p>
      <w:r xmlns:w="http://schemas.openxmlformats.org/wordprocessingml/2006/main">
        <w:t xml:space="preserve">Aikin Saul ya hallaka Amalekawa;</w:t>
      </w:r>
    </w:p>
    <w:p>
      <w:r xmlns:w="http://schemas.openxmlformats.org/wordprocessingml/2006/main">
        <w:t xml:space="preserve">Fuskar Sama’ila da Saul a kan rashin biyayyarsa;</w:t>
      </w:r>
    </w:p>
    <w:p>
      <w:r xmlns:w="http://schemas.openxmlformats.org/wordprocessingml/2006/main">
        <w:t xml:space="preserve">Allah ya ƙi Saul a matsayin sarki saboda rashin biyayyarsa.</w:t>
      </w:r>
    </w:p>
    <w:p/>
    <w:p>
      <w:r xmlns:w="http://schemas.openxmlformats.org/wordprocessingml/2006/main">
        <w:t xml:space="preserve">Babin ya mai da hankali kan aikin Saul na halaka Amalekawa, da Sama’ila ya yi yaƙi da shi a kan rashin biyayyarsa, da kuma Allah ya ƙi Saul a matsayin sarki saboda ayyukansa. A cikin 1 Sama’ila sura 15, Saul ya karɓi umarni daga wurin Allah ta wurin Sama’ila ya halaka Amalekawa gaba ɗaya. Ya ja-goranci sojoji su yi yaƙi da su, amma ya ceci sarkinsu, yana kiwon dabbobi mafi kyau.</w:t>
      </w:r>
    </w:p>
    <w:p/>
    <w:p>
      <w:r xmlns:w="http://schemas.openxmlformats.org/wordprocessingml/2006/main">
        <w:t xml:space="preserve">Ci gaba a cikin 1 Sama'ila 15, Sama'ila ya fuskanci Saul game da rashin biyayyar da ya yi na ceto Agag da kuma kiwon dabbobi. Duk da ƙoƙarin da Shawulu ya yi ya ba da hujjar abin da ya yi ta wajen da’awar cewa suna yin hadaya ga Allah ne, Sama’ila ya tsauta masa kuma ya nanata cewa biyayya ta fi hadayu muhimmanci.</w:t>
      </w:r>
    </w:p>
    <w:p/>
    <w:p>
      <w:r xmlns:w="http://schemas.openxmlformats.org/wordprocessingml/2006/main">
        <w:t xml:space="preserve">1 Sama’ila 15 ta ƙare da Allah ya ƙi Saul a matsayin sarki saboda rashin biyayyarsa. Sa’ad da Sama’ila ya fuskanci Saul, ya furta zunubinsa amma ya ba da hujjar abin da ya yi. Da yake ya fahimci cewa ya yi rashin tagomashi a wurin Allah, ya roƙi Sama’ila kada ya wulakanta shi a gaban mutanen. Duk da haka, Sama’ila ya dage wajen zartar da hukuncin Allah a kansa. Wannan babin ya nuna sauyi mai girma a cikin sarautar Saul yayin da ya nuna rashin kula da dokokin Allah da sakamakon da ya biyo baya.</w:t>
      </w:r>
    </w:p>
    <w:p/>
    <w:p>
      <w:r xmlns:w="http://schemas.openxmlformats.org/wordprocessingml/2006/main">
        <w:t xml:space="preserve">1 SAM 15:1 Sama'ila kuma ya ce wa Saul, “Ubangiji ya aike ni in keɓe ka ka zama sarkin jama'arsa, Isra'ila, yanzu ka kasa kunne ga maganar Ubangiji.</w:t>
      </w:r>
    </w:p>
    <w:p/>
    <w:p>
      <w:r xmlns:w="http://schemas.openxmlformats.org/wordprocessingml/2006/main">
        <w:t xml:space="preserve">Sama’ila ya gaya wa Saul cewa Allah ya zaɓe shi ya zama sarkin Isra’ila, kuma dole ne ya bi umurnin Allah.</w:t>
      </w:r>
    </w:p>
    <w:p/>
    <w:p>
      <w:r xmlns:w="http://schemas.openxmlformats.org/wordprocessingml/2006/main">
        <w:t xml:space="preserve">1. Allah yana da shiri don rayuwarmu, kuma dole ne mu kasance masu biyayya ga nufinsa.</w:t>
      </w:r>
    </w:p>
    <w:p/>
    <w:p>
      <w:r xmlns:w="http://schemas.openxmlformats.org/wordprocessingml/2006/main">
        <w:t xml:space="preserve">2. Allah yana iya yin aiki ta wurin kowa, komai yanayinsa ko yanayinsa.</w:t>
      </w:r>
    </w:p>
    <w:p/>
    <w:p>
      <w:r xmlns:w="http://schemas.openxmlformats.org/wordprocessingml/2006/main">
        <w:t xml:space="preserve">1. Joshuwa 1:8 - "Kada ku bar wannan Littafin Attaura ya rabu da bakinku, ku yi ta bimbini a kansa dare da rana, domin ku kiyaye yin duk abin da aka rubuta a cikinsa. Sa'an nan za ku sami wadata da nasara."</w:t>
      </w:r>
    </w:p>
    <w:p/>
    <w:p>
      <w:r xmlns:w="http://schemas.openxmlformats.org/wordprocessingml/2006/main">
        <w:t xml:space="preserve">2. Filibiyawa 2: 12-13 - "Saboda haka, abokaina, kamar yadda kuka saba yi biyayya, ba a gabana kaɗai ba, amma yanzu da ba na nan ba, ku ci gaba da yin aikin cetonku da tsoro da rawar jiki: gama Allah ne mai yana aiki a cikin ku don ku so kuma ku yi aiki domin ku cika nufinsa mai kyau.”</w:t>
      </w:r>
    </w:p>
    <w:p/>
    <w:p>
      <w:r xmlns:w="http://schemas.openxmlformats.org/wordprocessingml/2006/main">
        <w:t xml:space="preserve">1 SAM 15:2 Ubangiji Mai Runduna ya ce, ‘Na tuna da abin da Amalekawa ya yi wa Isra'ila, da yadda ya yi masa kwanto a hanya sa'ad da ya fito daga Masar.</w:t>
      </w:r>
    </w:p>
    <w:p/>
    <w:p>
      <w:r xmlns:w="http://schemas.openxmlformats.org/wordprocessingml/2006/main">
        <w:t xml:space="preserve">Allah ya tuna da mugun abin da Amalekawa suka yi wa Isra’ilawa sa’ad da suke tafiya daga Masar.</w:t>
      </w:r>
    </w:p>
    <w:p/>
    <w:p>
      <w:r xmlns:w="http://schemas.openxmlformats.org/wordprocessingml/2006/main">
        <w:t xml:space="preserve">1. Yadda ake amsa mugunta da alheri da rahama.</w:t>
      </w:r>
    </w:p>
    <w:p/>
    <w:p>
      <w:r xmlns:w="http://schemas.openxmlformats.org/wordprocessingml/2006/main">
        <w:t xml:space="preserve">2. Muhimmancin ambaton amincin Allah a lokacin musiba.</w:t>
      </w:r>
    </w:p>
    <w:p/>
    <w:p>
      <w:r xmlns:w="http://schemas.openxmlformats.org/wordprocessingml/2006/main">
        <w:t xml:space="preserve">1. Romawa 12:19-21 - "Masoyi, kada ku rama wa kanku, sai dai ku bar shi ga fushin Allah, gama a rubuce yake cewa, Ramuwa tawa ce, zan sāka, in ji Ubangiji. Mayunwa, ki ciyar da shi, in yana jin ƙishirwa, ki shayar da shi, gama ta yin haka za ki tara masa garwashi, kada mugunta ta rinjaye shi, sai dai ku rinjayi mugunta da nagarta.</w:t>
      </w:r>
    </w:p>
    <w:p/>
    <w:p>
      <w:r xmlns:w="http://schemas.openxmlformats.org/wordprocessingml/2006/main">
        <w:t xml:space="preserve">2. Zabura 103: 6-10 - Ubangiji yana aikata adalci da adalci ga dukan waɗanda ake zalunta. Ya sanar da Musa tafarkunsa, Ayyukansa kuma ga jama'ar Isra'ila. Ubangiji mai jinƙai ne, mai alheri ne, Mai jinkirin fushi, mai yawan jinƙai ne. Ba koyaushe zai yi fushi ba, kuma ba zai kiyaye fushinsa ba har abada. Ba ya yi da mu bisa ga zunubanmu, kuma ba zai sāka mana bisa ga laifofinmu ba. Domin kamar yadda sammai suke bisa duniya, haka ma madawwamiyar ƙaunarsa take ga waɗanda suke tsoronsa.</w:t>
      </w:r>
    </w:p>
    <w:p/>
    <w:p>
      <w:r xmlns:w="http://schemas.openxmlformats.org/wordprocessingml/2006/main">
        <w:t xml:space="preserve">1 SAM 15:3 Yanzu ka je ka bugi Amalekawa, ka hallakar da dukan abin da suke da shi, kada ka ji tausayinsu. Amma ku kashe mace da namiji, da jarirai da masu shayarwa, da sa da tumaki, da raƙumi da jaki.</w:t>
      </w:r>
    </w:p>
    <w:p/>
    <w:p>
      <w:r xmlns:w="http://schemas.openxmlformats.org/wordprocessingml/2006/main">
        <w:t xml:space="preserve">Allah ya umarci Saul ya hallaka Amalekawa sarai.</w:t>
      </w:r>
    </w:p>
    <w:p/>
    <w:p>
      <w:r xmlns:w="http://schemas.openxmlformats.org/wordprocessingml/2006/main">
        <w:t xml:space="preserve">1. Kiyaye Dokokin Allah: Ikon Bin Nufinsa</w:t>
      </w:r>
    </w:p>
    <w:p/>
    <w:p>
      <w:r xmlns:w="http://schemas.openxmlformats.org/wordprocessingml/2006/main">
        <w:t xml:space="preserve">2. Sakamakon Sabawa: ƙin Ikon Allah</w:t>
      </w:r>
    </w:p>
    <w:p/>
    <w:p>
      <w:r xmlns:w="http://schemas.openxmlformats.org/wordprocessingml/2006/main">
        <w:t xml:space="preserve">1. Matta 4:4, “Amma ya amsa ya ce, “A rubuce yake cewa, “Ba da abinci kaɗai mutum zai rayu ba, sai dai ta kowace kalma da ke fitowa daga bakin Allah.”</w:t>
      </w:r>
    </w:p>
    <w:p/>
    <w:p>
      <w:r xmlns:w="http://schemas.openxmlformats.org/wordprocessingml/2006/main">
        <w:t xml:space="preserve">2. Romawa 12:2, "Kada ku zama kamar wannan duniya: amma ku sāke ta wurin sabunta hankalinku, domin ku tabbatar da abin da yake mai kyau, abin karɓa, cikakke, nufin Allah."</w:t>
      </w:r>
    </w:p>
    <w:p/>
    <w:p>
      <w:r xmlns:w="http://schemas.openxmlformats.org/wordprocessingml/2006/main">
        <w:t xml:space="preserve">1 SAM 15:4 Sa'an nan Saul ya tara jama'a, ya ƙidaya su a Telayim, mayaƙa dubu ɗari biyu (200,000 ), da mutanen Yahuza dubu goma (10,000 ).</w:t>
      </w:r>
    </w:p>
    <w:p/>
    <w:p>
      <w:r xmlns:w="http://schemas.openxmlformats.org/wordprocessingml/2006/main">
        <w:t xml:space="preserve">Saul ya tara sojoji dubu ɗari biyu da goma (210,000).</w:t>
      </w:r>
    </w:p>
    <w:p/>
    <w:p>
      <w:r xmlns:w="http://schemas.openxmlformats.org/wordprocessingml/2006/main">
        <w:t xml:space="preserve">1. Ƙarfin haɗin kai - yadda yin aiki tare zai iya haifar da sakamako mai ƙarfi.</w:t>
      </w:r>
    </w:p>
    <w:p/>
    <w:p>
      <w:r xmlns:w="http://schemas.openxmlformats.org/wordprocessingml/2006/main">
        <w:t xml:space="preserve">2. Imani da Allah – dogaro da qarfinsa da shiriyarsa.</w:t>
      </w:r>
    </w:p>
    <w:p/>
    <w:p>
      <w:r xmlns:w="http://schemas.openxmlformats.org/wordprocessingml/2006/main">
        <w:t xml:space="preserve">1. Afisawa 4:1-3 Saboda haka, ni ɗaure saboda Ubangiji, ina roƙonku ku yi tafiya bisa ga cancantar kiran da aka kiraye ku, da dukan tawali’u da tawali’u, da haƙuri, kuna haƙuri da juna cikin ƙauna. , kuna ɗokin kiyaye haɗin kai na Ruhu cikin ɗaurin salama.</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1 SAM 15:5 Saul ya zo wani birnin Amalekawa, ya yi kwanto a kwari.</w:t>
      </w:r>
    </w:p>
    <w:p/>
    <w:p>
      <w:r xmlns:w="http://schemas.openxmlformats.org/wordprocessingml/2006/main">
        <w:t xml:space="preserve">Saul da sojojinsa suka yi kwanto a kwarin wani birni na Amalekawa.</w:t>
      </w:r>
    </w:p>
    <w:p/>
    <w:p>
      <w:r xmlns:w="http://schemas.openxmlformats.org/wordprocessingml/2006/main">
        <w:t xml:space="preserve">1. Muhimmancin hakuri da jiran lokacin Ubangiji.</w:t>
      </w:r>
    </w:p>
    <w:p/>
    <w:p>
      <w:r xmlns:w="http://schemas.openxmlformats.org/wordprocessingml/2006/main">
        <w:t xml:space="preserve">2. Ikon daukar mataki cikin imani.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Yaƙub 2:14-17 – Menene riba, ‘yan’uwa, ko da mutum ya ce yana da bangaskiya, amma ba shi da ayyuka? bangaskiya zata iya cece shi? Idan wani ɗan'uwa ko 'yar'uwa suna tsirara, kuma ba su da abinci na yau da kullum, Amma ɗayanku ya ce musu, Ku tafi lafiya, ku ji dumi, ku ƙoshi. Duk da haka ba ku ba su abubuwan da suke bukata ga jiki ba. menene ribarsa? Haka nan bangaskiya, in ba ta da ayyuka, matacce ce, ita kaɗai.</w:t>
      </w:r>
    </w:p>
    <w:p/>
    <w:p>
      <w:r xmlns:w="http://schemas.openxmlformats.org/wordprocessingml/2006/main">
        <w:t xml:space="preserve">1 SAM 15:6 Saul ya ce wa Keniyawa, “Ku tafi, ku rabu, ku rabu da Amalekawa, don kada in hallaka ku tare da su, gama kun nuna alheri ga dukan Isra'ilawa sa'ad da suka fito daga Masar. Sai Keniyawa suka rabu da Amalekawa.</w:t>
      </w:r>
    </w:p>
    <w:p/>
    <w:p>
      <w:r xmlns:w="http://schemas.openxmlformats.org/wordprocessingml/2006/main">
        <w:t xml:space="preserve">Saul ya umarci Keniyawa su bar Amalekawa, don kada a hallaka su tare da su, gama Keniyawa sun yi wa Isra'ilawa alheri sa'ad da suka bar Masar.</w:t>
      </w:r>
    </w:p>
    <w:p/>
    <w:p>
      <w:r xmlns:w="http://schemas.openxmlformats.org/wordprocessingml/2006/main">
        <w:t xml:space="preserve">1. Ikon Jinƙai: Nazari akan 1 Samuila 15:6</w:t>
      </w:r>
    </w:p>
    <w:p/>
    <w:p>
      <w:r xmlns:w="http://schemas.openxmlformats.org/wordprocessingml/2006/main">
        <w:t xml:space="preserve">2. Amfanin Biyayya: Bincika 1 Samuila 15:6</w:t>
      </w:r>
    </w:p>
    <w:p/>
    <w:p>
      <w:r xmlns:w="http://schemas.openxmlformats.org/wordprocessingml/2006/main">
        <w:t xml:space="preserve">1. Romawa 12:10: Ku ƙaunaci juna da ƙauna ta ’yan’uwa; a cikin girmamawa fifita juna.</w:t>
      </w:r>
    </w:p>
    <w:p/>
    <w:p>
      <w:r xmlns:w="http://schemas.openxmlformats.org/wordprocessingml/2006/main">
        <w:t xml:space="preserve">2. Ibraniyawa 13:2: Kada ku manta ku yi baƙi baƙi: gama ta haka ne waɗansu suka karɓi mala’iku ba da saninsu ba.</w:t>
      </w:r>
    </w:p>
    <w:p/>
    <w:p>
      <w:r xmlns:w="http://schemas.openxmlformats.org/wordprocessingml/2006/main">
        <w:t xml:space="preserve">1 SAM 15:7 Saul kuwa ya bugi Amalekawa tun daga Hawila har ka kai Shur wadda take daura da Masar.</w:t>
      </w:r>
    </w:p>
    <w:p/>
    <w:p>
      <w:r xmlns:w="http://schemas.openxmlformats.org/wordprocessingml/2006/main">
        <w:t xml:space="preserve">Nassin ya kwatanta nasarar da Saul ya yi a kan Amalekawa a Hawila da Shur, da ke kusa da Masar.</w:t>
      </w:r>
    </w:p>
    <w:p/>
    <w:p>
      <w:r xmlns:w="http://schemas.openxmlformats.org/wordprocessingml/2006/main">
        <w:t xml:space="preserve">1. Bangaskiyarmu ga Allah za ta iya ba mu ƙarfi mu shawo kan kowane ƙalubale.</w:t>
      </w:r>
    </w:p>
    <w:p/>
    <w:p>
      <w:r xmlns:w="http://schemas.openxmlformats.org/wordprocessingml/2006/main">
        <w:t xml:space="preserve">2. Nasara tana zuwa ne idan muka dogara kuma muka yi biyayya da dokokin Allah.</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1 Yohanna 5:4-5 - Domin duk wanda aka haifa ta wurin Allah yakan yi nasara da duniya. Kuma wannan ita ce nasarar da ta ci nasara a duniya bangaskiyarmu. Wanene ya rinjayi duniya? Sai kawai wanda ya gaskata cewa Yesu Ɗan Allah ne.</w:t>
      </w:r>
    </w:p>
    <w:p/>
    <w:p>
      <w:r xmlns:w="http://schemas.openxmlformats.org/wordprocessingml/2006/main">
        <w:t xml:space="preserve">1 SAM 15:8 Ya kama Agag, Sarkin Amalekawa da rai, ya hallakar da dukan jama'a da takobi.</w:t>
      </w:r>
    </w:p>
    <w:p/>
    <w:p>
      <w:r xmlns:w="http://schemas.openxmlformats.org/wordprocessingml/2006/main">
        <w:t xml:space="preserve">Saul ya ji tausayin Agag, Sarkin Amalekawa, ya kashe dukan mutanen da takobinsa.</w:t>
      </w:r>
    </w:p>
    <w:p/>
    <w:p>
      <w:r xmlns:w="http://schemas.openxmlformats.org/wordprocessingml/2006/main">
        <w:t xml:space="preserve">1. Ikon Rahma: Yadda Soyayyar Allah Ta Fi Mu Tsoro</w:t>
      </w:r>
    </w:p>
    <w:p/>
    <w:p>
      <w:r xmlns:w="http://schemas.openxmlformats.org/wordprocessingml/2006/main">
        <w:t xml:space="preserve">2. Muhimmancin Biyayya: Bin Nufin Allah Duk Da Ji</w:t>
      </w:r>
    </w:p>
    <w:p/>
    <w:p>
      <w:r xmlns:w="http://schemas.openxmlformats.org/wordprocessingml/2006/main">
        <w:t xml:space="preserve">1. Matta 5:7 - "Masu-albarka ne masu jinƙai, gama za a yi musu jinƙai."</w:t>
      </w:r>
    </w:p>
    <w:p/>
    <w:p>
      <w:r xmlns:w="http://schemas.openxmlformats.org/wordprocessingml/2006/main">
        <w:t xml:space="preserve">2. Afisawa 6:1 - "Yara, ku yi biyayya ga iyayenku cikin Ubangiji, gama wannan daidai ne."</w:t>
      </w:r>
    </w:p>
    <w:p/>
    <w:p>
      <w:r xmlns:w="http://schemas.openxmlformats.org/wordprocessingml/2006/main">
        <w:t xml:space="preserve">1 SAM 15:9 Amma Saul da jama'a sun ji tausayin Agag, da mafi kyaun tumaki, da na shanu, da na kitso, da 'yan raguna, da dukan abin da yake mai kyau, amma bai yarda ya hallaka su ba. Waɗancan ƙasƙanci ne, ƙasƙanci, da suka halaka sarai.</w:t>
      </w:r>
    </w:p>
    <w:p/>
    <w:p>
      <w:r xmlns:w="http://schemas.openxmlformats.org/wordprocessingml/2006/main">
        <w:t xml:space="preserve">Saul da jama'a suka bar Agag da mafi kyaun tumaki, da bijimai, da kitso, da 'yan raguna, amma suka hallakar da ƙazanta, suka ƙi.</w:t>
      </w:r>
    </w:p>
    <w:p/>
    <w:p>
      <w:r xmlns:w="http://schemas.openxmlformats.org/wordprocessingml/2006/main">
        <w:t xml:space="preserve">1. Ikon Rahma da Tausayi</w:t>
      </w:r>
    </w:p>
    <w:p/>
    <w:p>
      <w:r xmlns:w="http://schemas.openxmlformats.org/wordprocessingml/2006/main">
        <w:t xml:space="preserve">2. Yin Zaɓuɓɓuka na Allah a Rayuwa</w:t>
      </w:r>
    </w:p>
    <w:p/>
    <w:p>
      <w:r xmlns:w="http://schemas.openxmlformats.org/wordprocessingml/2006/main">
        <w:t xml:space="preserve">1. Fitowa 34:6-7: Ubangiji kuwa ya wuce gabansa, ya yi shelar cewa, Ubangiji, Ubangiji Allah, Mai jin ƙai, Mai-alheri, Mai haƙuri, Mai-yalwar nagarta da gaskiya. Mai kiyaye jinƙai ga dubbai, yana gafarta mugunta da mugunta da zunubi.</w:t>
      </w:r>
    </w:p>
    <w:p/>
    <w:p>
      <w:r xmlns:w="http://schemas.openxmlformats.org/wordprocessingml/2006/main">
        <w:t xml:space="preserve">2. Joshua 24:15: Yau ku zaɓe ku wanda za ku bauta wa.</w:t>
      </w:r>
    </w:p>
    <w:p/>
    <w:p>
      <w:r xmlns:w="http://schemas.openxmlformats.org/wordprocessingml/2006/main">
        <w:t xml:space="preserve">1 SAM 15:10 Ubangiji kuwa ya yi magana da Sama'ila, ya ce.</w:t>
      </w:r>
    </w:p>
    <w:p/>
    <w:p>
      <w:r xmlns:w="http://schemas.openxmlformats.org/wordprocessingml/2006/main">
        <w:t xml:space="preserve">Nassin yana game da Jehobah yana magana da Sama’ila.</w:t>
      </w:r>
    </w:p>
    <w:p/>
    <w:p>
      <w:r xmlns:w="http://schemas.openxmlformats.org/wordprocessingml/2006/main">
        <w:t xml:space="preserve">1. Ikon Kalmar Allah: Koyan Ji</w:t>
      </w:r>
    </w:p>
    <w:p/>
    <w:p>
      <w:r xmlns:w="http://schemas.openxmlformats.org/wordprocessingml/2006/main">
        <w:t xml:space="preserve">2. Biyayya: Hanyar Cika Gaskiya</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Yakubu 1:22 – Amma ku zama masu aikata maganar, ba masu ji kaɗai ba, kuna ruɗin kanku.</w:t>
      </w:r>
    </w:p>
    <w:p/>
    <w:p>
      <w:r xmlns:w="http://schemas.openxmlformats.org/wordprocessingml/2006/main">
        <w:t xml:space="preserve">1 SAM 15:11 Na tuba da na naɗa Saul ya zama sarki, gama ya rabu da ni, bai kuwa kiyaye umarnai na ba. Sama'ila kuwa ya ɓaci. Ya yi kuka ga Ubangiji dukan dare.</w:t>
      </w:r>
    </w:p>
    <w:p/>
    <w:p>
      <w:r xmlns:w="http://schemas.openxmlformats.org/wordprocessingml/2006/main">
        <w:t xml:space="preserve">Sama’ila ya yi baƙin ciki sosai sa’ad da Saul ya kasa bin dokokin Allah kuma ya yi wa Allah rashin biyayya.</w:t>
      </w:r>
    </w:p>
    <w:p/>
    <w:p>
      <w:r xmlns:w="http://schemas.openxmlformats.org/wordprocessingml/2006/main">
        <w:t xml:space="preserve">1. Ba za a ɗauki dokokin Allah da wasa ba, kuma yana da muhimmanci mu kasance da aminci gare shi.</w:t>
      </w:r>
    </w:p>
    <w:p/>
    <w:p>
      <w:r xmlns:w="http://schemas.openxmlformats.org/wordprocessingml/2006/main">
        <w:t xml:space="preserve">2. Mu amsa dokokin Allah cikin biyayya da tawali’u.</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Zabura 119: 1-2 - "Masu albarka ne waɗanda tafarkinsu ba shi da aibu, masu bin shari'ar Ubangiji!</w:t>
      </w:r>
    </w:p>
    <w:p/>
    <w:p>
      <w:r xmlns:w="http://schemas.openxmlformats.org/wordprocessingml/2006/main">
        <w:t xml:space="preserve">1 SAM 15:12 Sa'ad da Sama'ila ya tashi da sassafe don ya taryi Saul, aka faɗa wa Sama'ila cewa, “Saul ya zo Karmel, sai ga shi, ya kafa masa wuri, ya zagaya, ya wuce. gangara zuwa Gilgal.</w:t>
      </w:r>
    </w:p>
    <w:p/>
    <w:p>
      <w:r xmlns:w="http://schemas.openxmlformats.org/wordprocessingml/2006/main">
        <w:t xml:space="preserve">Saul ya ziyarci Karmel, ya kafa wa kansa wuri, sa'an nan ya wuce zuwa Gilgal.</w:t>
      </w:r>
    </w:p>
    <w:p/>
    <w:p>
      <w:r xmlns:w="http://schemas.openxmlformats.org/wordprocessingml/2006/main">
        <w:t xml:space="preserve">1. Ɗaukar Lokaci Don Yin Tunani: Tafiyar Saul Zuwa Gilgal</w:t>
      </w:r>
    </w:p>
    <w:p/>
    <w:p>
      <w:r xmlns:w="http://schemas.openxmlformats.org/wordprocessingml/2006/main">
        <w:t xml:space="preserve">2. Girma cikin Biyayya: Ziyarar Saul zuwa Karmel</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Misalai 3:5-6 - Ka dogara ga Ubangiji da dukan zuciyarka, kada ka dogara ga fahimtarka; Ku san shi a cikin dukan al'amuranku, Shi kuma zai daidaita hanyoyinku.</w:t>
      </w:r>
    </w:p>
    <w:p/>
    <w:p>
      <w:r xmlns:w="http://schemas.openxmlformats.org/wordprocessingml/2006/main">
        <w:t xml:space="preserve">1 SAM 15:13 Sama'ila kuwa ya zo wurin Saul, Saul ya ce masa, “Ubangiji ya albarkace ka, na cika umarnin Ubangiji.</w:t>
      </w:r>
    </w:p>
    <w:p/>
    <w:p>
      <w:r xmlns:w="http://schemas.openxmlformats.org/wordprocessingml/2006/main">
        <w:t xml:space="preserve">Saul ya gaya wa Sama’ila cewa ya cika umarnin Ubangiji.</w:t>
      </w:r>
    </w:p>
    <w:p/>
    <w:p>
      <w:r xmlns:w="http://schemas.openxmlformats.org/wordprocessingml/2006/main">
        <w:t xml:space="preserve">1. Dokokin Allah su kasance da muhimmanci kuma a bi su da zuciya daya.</w:t>
      </w:r>
    </w:p>
    <w:p/>
    <w:p>
      <w:r xmlns:w="http://schemas.openxmlformats.org/wordprocessingml/2006/main">
        <w:t xml:space="preserve">2. Yin biyayya ga Allah yana kawo albarka da cikawa.</w:t>
      </w:r>
    </w:p>
    <w:p/>
    <w:p>
      <w:r xmlns:w="http://schemas.openxmlformats.org/wordprocessingml/2006/main">
        <w:t xml:space="preserve">1. Afisawa 6:5-6 Bayi, ku yi biyayya ga iyayengijinku na duniya da girmamawa da tsoro, da zuciya ɗaya, kamar yadda za ku yi biyayya da Kristi. Ku yi musu biyayya ba kawai domin su sami tagomashi ba sa'ad da idanunsu suke gare ku, amma a matsayin bayin Almasihu, kuna aikata nufin Allah daga zuciyarku.</w:t>
      </w:r>
    </w:p>
    <w:p/>
    <w:p>
      <w:r xmlns:w="http://schemas.openxmlformats.org/wordprocessingml/2006/main">
        <w:t xml:space="preserve">2. Matta 7:21 Ba duk wanda ya ce mini, Ubangiji, Ubangiji, ne zai shiga Mulkin Sama ba, sai dai wanda yake aikata nufin Ubana wanda ke cikin Sama.</w:t>
      </w:r>
    </w:p>
    <w:p/>
    <w:p>
      <w:r xmlns:w="http://schemas.openxmlformats.org/wordprocessingml/2006/main">
        <w:t xml:space="preserve">1 SAM 15:14 Sama'ila ya ce, “To, mene ne ma'anar wannan kukan tumakin da nake ji a kunnena, da busasshen shanun da nake ji?</w:t>
      </w:r>
    </w:p>
    <w:p/>
    <w:p>
      <w:r xmlns:w="http://schemas.openxmlformats.org/wordprocessingml/2006/main">
        <w:t xml:space="preserve">Sama'ila ya tambaya menene hayaniyar tumaki da na shanu a kunnuwansa.</w:t>
      </w:r>
    </w:p>
    <w:p/>
    <w:p>
      <w:r xmlns:w="http://schemas.openxmlformats.org/wordprocessingml/2006/main">
        <w:t xml:space="preserve">1. Ikon Kalmominmu: Yadda Muke Magana da Allah da Wasu</w:t>
      </w:r>
    </w:p>
    <w:p/>
    <w:p>
      <w:r xmlns:w="http://schemas.openxmlformats.org/wordprocessingml/2006/main">
        <w:t xml:space="preserve">2. Koyan Ji: Muhimmancin Sauraron Allah da Sauransu</w:t>
      </w:r>
    </w:p>
    <w:p/>
    <w:p>
      <w:r xmlns:w="http://schemas.openxmlformats.org/wordprocessingml/2006/main">
        <w:t xml:space="preserve">1. Yaƙub 3:1-10 – Kada yawancinku su zama malamai, ’yan’uwa, domin kun san mu da muke koyarwa za a yi mana shari’a da tsanani.</w:t>
      </w:r>
    </w:p>
    <w:p/>
    <w:p>
      <w:r xmlns:w="http://schemas.openxmlformats.org/wordprocessingml/2006/main">
        <w:t xml:space="preserve">2. Misalai 18:2 – Wawa ba ya jin daɗin fahimta, sai dai ya faɗi ra’ayinsa.</w:t>
      </w:r>
    </w:p>
    <w:p/>
    <w:p>
      <w:r xmlns:w="http://schemas.openxmlformats.org/wordprocessingml/2006/main">
        <w:t xml:space="preserve">1 SAM 15:15 Saul ya ce, “An kawo su daga Amalekawa. Sauran kuwa mun hallakar da su sarai.</w:t>
      </w:r>
    </w:p>
    <w:p/>
    <w:p>
      <w:r xmlns:w="http://schemas.openxmlformats.org/wordprocessingml/2006/main">
        <w:t xml:space="preserve">Saul ya ce mutanen sun bar mafi kyawun tumaki da shanunsu don su miƙa wa Ubangiji hadaya, sauran kuma sun hallaka.</w:t>
      </w:r>
    </w:p>
    <w:p/>
    <w:p>
      <w:r xmlns:w="http://schemas.openxmlformats.org/wordprocessingml/2006/main">
        <w:t xml:space="preserve">1. Ƙaunar Allah da Dukan Mu: Misalin Shawulu</w:t>
      </w:r>
    </w:p>
    <w:p/>
    <w:p>
      <w:r xmlns:w="http://schemas.openxmlformats.org/wordprocessingml/2006/main">
        <w:t xml:space="preserve">2. Yin Hadaya Ga Ubangiji: Saka Allah Sama da Bukatunmu</w:t>
      </w:r>
    </w:p>
    <w:p/>
    <w:p>
      <w:r xmlns:w="http://schemas.openxmlformats.org/wordprocessingml/2006/main">
        <w:t xml:space="preserve">1. Matta 6:21 – Domin inda dukiyarku take, nan kuma zuciyarku za ta kasance.</w:t>
      </w:r>
    </w:p>
    <w:p/>
    <w:p>
      <w:r xmlns:w="http://schemas.openxmlformats.org/wordprocessingml/2006/main">
        <w:t xml:space="preserve">2. Maimaitawar Shari'a 14:23 - Za ku ci a gaban Ubangiji Allahnku, a wurin da ya zaɓa ya sa sunansa, da zakar hatsinku, da na ruwan inabinku, da na mainku, da 'ya'yan fari naku. garken tumaki da na tumaki; Domin ku koyi tsoron Ubangiji Allahnku kullum.</w:t>
      </w:r>
    </w:p>
    <w:p/>
    <w:p>
      <w:r xmlns:w="http://schemas.openxmlformats.org/wordprocessingml/2006/main">
        <w:t xml:space="preserve">1 SAM 15:16 Sama'ila ya ce wa Saul, “Dakata, zan faɗa maka abin da Ubangiji ya faɗa mini a daren nan. Sai ya ce masa, ka ce.</w:t>
      </w:r>
    </w:p>
    <w:p/>
    <w:p>
      <w:r xmlns:w="http://schemas.openxmlformats.org/wordprocessingml/2006/main">
        <w:t xml:space="preserve">Sama'ila ya gaya wa Saul cewa zai faɗa masa abin da Ubangiji ya faɗa masa a daren.</w:t>
      </w:r>
    </w:p>
    <w:p/>
    <w:p>
      <w:r xmlns:w="http://schemas.openxmlformats.org/wordprocessingml/2006/main">
        <w:t xml:space="preserve">1. Allah zai yi mana magana ta hanyoyin da ba mu zato ba.</w:t>
      </w:r>
    </w:p>
    <w:p/>
    <w:p>
      <w:r xmlns:w="http://schemas.openxmlformats.org/wordprocessingml/2006/main">
        <w:t xml:space="preserve">2. Ka yi shiru ka ji muryar Allah.</w:t>
      </w:r>
    </w:p>
    <w:p/>
    <w:p>
      <w:r xmlns:w="http://schemas.openxmlformats.org/wordprocessingml/2006/main">
        <w:t xml:space="preserve">1. Mai-Wa’azi 5:2 – “Kada ka yi gaggawa da bakinka, kada kuma zuciyarka ta yi gaggawar yin magana a gaban Allah: gama Allah yana sama, kai kuma cikin ƙasa, don haka ka bar maganarka su zama kaɗan.”</w:t>
      </w:r>
    </w:p>
    <w:p/>
    <w:p>
      <w:r xmlns:w="http://schemas.openxmlformats.org/wordprocessingml/2006/main">
        <w:t xml:space="preserve">2. Filibiyawa 4: 6-7 - "Kada ku kula da kome, amma cikin kowane abu, ta wurin addu'a da roƙo tare da godiya, ku bar roƙe-roƙenku su sanu ga Allah. tunani ta wurin Almasihu Yesu."</w:t>
      </w:r>
    </w:p>
    <w:p/>
    <w:p>
      <w:r xmlns:w="http://schemas.openxmlformats.org/wordprocessingml/2006/main">
        <w:t xml:space="preserve">1 SAM 15:17 Sama'ila ya ce, “Sa'ad da kai ƙarami ne a wurinka, ashe, ba kai ne shugaban kabilan Isra'ila ba, Ubangiji kuwa ya naɗa ka sarkin Isra'ila?</w:t>
      </w:r>
    </w:p>
    <w:p/>
    <w:p>
      <w:r xmlns:w="http://schemas.openxmlformats.org/wordprocessingml/2006/main">
        <w:t xml:space="preserve">Sama’ila ya tsauta wa Saul don ya ƙi bin umurnin Allah ta wajen tambayar dalilin da ya sa aka naɗa Saul shugaban Isra’ila sa’ad da yake ƙarami.</w:t>
      </w:r>
    </w:p>
    <w:p/>
    <w:p>
      <w:r xmlns:w="http://schemas.openxmlformats.org/wordprocessingml/2006/main">
        <w:t xml:space="preserve">1. Ikon Tawali'u - Yadda gane kankantarmu a gaban Allah yake kaiwa ga girma.</w:t>
      </w:r>
    </w:p>
    <w:p/>
    <w:p>
      <w:r xmlns:w="http://schemas.openxmlformats.org/wordprocessingml/2006/main">
        <w:t xml:space="preserve">2. Biyayya Sama da Kowa - Muhimmancin bin dokokin Allah da aminci.</w:t>
      </w:r>
    </w:p>
    <w:p/>
    <w:p>
      <w:r xmlns:w="http://schemas.openxmlformats.org/wordprocessingml/2006/main">
        <w:t xml:space="preserve">1. Yakubu 4:10 - Ku ƙasƙantar da kanku a gaban Ubangiji, shi kuwa zai ɗaga ku.</w:t>
      </w:r>
    </w:p>
    <w:p/>
    <w:p>
      <w:r xmlns:w="http://schemas.openxmlformats.org/wordprocessingml/2006/main">
        <w:t xml:space="preserve">2. Maimaitawar Shari'a 6:5 - Ka ƙaunaci Ubangiji Allahnka da dukan zuciyarka, da dukan ranka, da dukan ƙarfinka.</w:t>
      </w:r>
    </w:p>
    <w:p/>
    <w:p>
      <w:r xmlns:w="http://schemas.openxmlformats.org/wordprocessingml/2006/main">
        <w:t xml:space="preserve">1 SAM 15:18 Ubangiji kuwa ya aike ka tafiya, ya ce, “Tafi, ka hallaka Amalekawa masu zunubi, ka yi yaƙi da su, har sai sun hallaka.</w:t>
      </w:r>
    </w:p>
    <w:p/>
    <w:p>
      <w:r xmlns:w="http://schemas.openxmlformats.org/wordprocessingml/2006/main">
        <w:t xml:space="preserve">Allah ya umurci Saul ya hallaka Amalekawa, rukunin masu zunubi gabaki ɗaya, ya yi yaƙi da su har sai an hallaka su sarai.</w:t>
      </w:r>
    </w:p>
    <w:p/>
    <w:p>
      <w:r xmlns:w="http://schemas.openxmlformats.org/wordprocessingml/2006/main">
        <w:t xml:space="preserve">1. Muhimmancin bin umarnin Allah da hadarin saba musu.</w:t>
      </w:r>
    </w:p>
    <w:p/>
    <w:p>
      <w:r xmlns:w="http://schemas.openxmlformats.org/wordprocessingml/2006/main">
        <w:t xml:space="preserve">2. Imani da biyayya ga nufin Allah.</w:t>
      </w:r>
    </w:p>
    <w:p/>
    <w:p>
      <w:r xmlns:w="http://schemas.openxmlformats.org/wordprocessingml/2006/main">
        <w:t xml:space="preserve">1. Joshua 6:17 - "Kuma birnin zai zama la'ananne ga Ubangiji, shi da dukan abin da yake cikinsa: Rahab karuwa kaɗai za su rayu, ita da dukan waɗanda suke tare da ita a cikin gida, domin ta boye a cikin gidan. manzannin da muka aiko”.</w:t>
      </w:r>
    </w:p>
    <w:p/>
    <w:p>
      <w:r xmlns:w="http://schemas.openxmlformats.org/wordprocessingml/2006/main">
        <w:t xml:space="preserve">2. Maimaitawar Shari'a 7:2 - "Sa'ad da Ubangiji Allahnku ya bashe su a gabanku, ku buge su, ku hallaka su sarai, kada ku yi alkawari da su, ko ku yi musu jinƙai."</w:t>
      </w:r>
    </w:p>
    <w:p/>
    <w:p>
      <w:r xmlns:w="http://schemas.openxmlformats.org/wordprocessingml/2006/main">
        <w:t xml:space="preserve">1 SAM 15:19 Me ya sa ba ka yi biyayya da maganar Ubangiji ba, amma ka hau ganima, ka aikata mugunta a gaban Ubangiji?</w:t>
      </w:r>
    </w:p>
    <w:p/>
    <w:p>
      <w:r xmlns:w="http://schemas.openxmlformats.org/wordprocessingml/2006/main">
        <w:t xml:space="preserve">Saul ya ƙi bin umurnin Allah kuma ya zaɓi ya bi sha’awoyinsa.</w:t>
      </w:r>
    </w:p>
    <w:p/>
    <w:p>
      <w:r xmlns:w="http://schemas.openxmlformats.org/wordprocessingml/2006/main">
        <w:t xml:space="preserve">1. "Hadarin Sabawa Allah"</w:t>
      </w:r>
    </w:p>
    <w:p/>
    <w:p>
      <w:r xmlns:w="http://schemas.openxmlformats.org/wordprocessingml/2006/main">
        <w:t xml:space="preserve">2. "FALALAR DA'A GA ALLAH"</w:t>
      </w:r>
    </w:p>
    <w:p/>
    <w:p>
      <w:r xmlns:w="http://schemas.openxmlformats.org/wordprocessingml/2006/main">
        <w:t xml:space="preserve">1. Afisawa 6:1-3 - "Yara, ku yi biyayya da iyayenku cikin Ubangiji, gama wannan daidai ne. tsawon rai a duniya."</w:t>
      </w:r>
    </w:p>
    <w:p/>
    <w:p>
      <w:r xmlns:w="http://schemas.openxmlformats.org/wordprocessingml/2006/main">
        <w:t xml:space="preserve">2. Yaƙub 4:7 – “Saboda haka, ku miƙa kanku ga Allah.</w:t>
      </w:r>
    </w:p>
    <w:p/>
    <w:p>
      <w:r xmlns:w="http://schemas.openxmlformats.org/wordprocessingml/2006/main">
        <w:t xml:space="preserve">1 SAM 15:20 Saul ya ce wa Sama'ila, “Na yi biyayya da maganar Ubangiji, na bi hanyar da Ubangiji ya aiko ni, na kawo Agag, Sarkin Amalekawa, na hallaka Amalekawa sarai.</w:t>
      </w:r>
    </w:p>
    <w:p/>
    <w:p>
      <w:r xmlns:w="http://schemas.openxmlformats.org/wordprocessingml/2006/main">
        <w:t xml:space="preserve">Saul ya ƙi bin umurnin Allah na halaka Amalekawa, maimakon haka ya kai Sarkin Amalekawa, Agag, wurin Sama’ila.</w:t>
      </w:r>
    </w:p>
    <w:p/>
    <w:p>
      <w:r xmlns:w="http://schemas.openxmlformats.org/wordprocessingml/2006/main">
        <w:t xml:space="preserve">1. Sabawa dokokin Allah yana da sakamako.</w:t>
      </w:r>
    </w:p>
    <w:p/>
    <w:p>
      <w:r xmlns:w="http://schemas.openxmlformats.org/wordprocessingml/2006/main">
        <w:t xml:space="preserve">2. Dole ne mu saurara kuma mu yi biyayya ga Ubangiji.</w:t>
      </w:r>
    </w:p>
    <w:p/>
    <w:p>
      <w:r xmlns:w="http://schemas.openxmlformats.org/wordprocessingml/2006/main">
        <w:t xml:space="preserve">1. Romawa 13:1-7 – Ku yi biyayya ga mahukunta, gama babu wani iko sai abin da Allah ya kafa.</w:t>
      </w:r>
    </w:p>
    <w:p/>
    <w:p>
      <w:r xmlns:w="http://schemas.openxmlformats.org/wordprocessingml/2006/main">
        <w:t xml:space="preserve">2. Matta 7:21-23 – Ba duk wanda ya ce Ubangiji, Ubangiji ne zai shiga mulkin sama ba, sai dai masu aikata nufin Uba.</w:t>
      </w:r>
    </w:p>
    <w:p/>
    <w:p>
      <w:r xmlns:w="http://schemas.openxmlformats.org/wordprocessingml/2006/main">
        <w:t xml:space="preserve">1 SAM 15:21 Amma jama'a suka kwashe ganima, tumaki da bijimai, da manyan abubuwan da ya kamata a hallakar da su domin su miƙa wa Ubangiji Allahnka hadaya a Gilgal.</w:t>
      </w:r>
    </w:p>
    <w:p/>
    <w:p>
      <w:r xmlns:w="http://schemas.openxmlformats.org/wordprocessingml/2006/main">
        <w:t xml:space="preserve">Jama'a suka ƙwace ganimar yaƙi don su miƙa wa Ubangiji Allah hadaya a Gilgal.</w:t>
      </w:r>
    </w:p>
    <w:p/>
    <w:p>
      <w:r xmlns:w="http://schemas.openxmlformats.org/wordprocessingml/2006/main">
        <w:t xml:space="preserve">1. Ikon Hadaya: Yadda Hadayunmu Ga Allah Zai Iya Fansar Mu</w:t>
      </w:r>
    </w:p>
    <w:p/>
    <w:p>
      <w:r xmlns:w="http://schemas.openxmlformats.org/wordprocessingml/2006/main">
        <w:t xml:space="preserve">2. Ikon Biyayya: Dalilin Da Ya Kamata Mu Bi Dokokin Allah</w:t>
      </w:r>
    </w:p>
    <w:p/>
    <w:p>
      <w:r xmlns:w="http://schemas.openxmlformats.org/wordprocessingml/2006/main">
        <w:t xml:space="preserve">1. Afisawa 5:2 Ku yi tafiya cikin ƙauna, kamar yadda Kristi kuma ya ƙaunace mu, ya kuma ba da kansa dominmu, hadaya da hadaya ga Allah domin ƙanshi mai daɗi.</w:t>
      </w:r>
    </w:p>
    <w:p/>
    <w:p>
      <w:r xmlns:w="http://schemas.openxmlformats.org/wordprocessingml/2006/main">
        <w:t xml:space="preserve">2. Ibraniyawa 11:4 Ta wurin bangaskiya Habila ya miƙa wa Allah hadaya mafi kyau fiye da Kayinu, wadda ta wurinsa aka shaida shi adali ne, Allah kuwa yana shaida baye-bayensa.</w:t>
      </w:r>
    </w:p>
    <w:p/>
    <w:p>
      <w:r xmlns:w="http://schemas.openxmlformats.org/wordprocessingml/2006/main">
        <w:t xml:space="preserve">1 SAM 15:22 Sama'ila ya ce, “Ubangiji yana jin daɗin hadayu na ƙonawa da hadayu, kamar a yi biyayya da muryar Ubangiji? Ga shi, biyayya ya fi hadaya, ji fiye da kitsen raguna.</w:t>
      </w:r>
    </w:p>
    <w:p/>
    <w:p>
      <w:r xmlns:w="http://schemas.openxmlformats.org/wordprocessingml/2006/main">
        <w:t xml:space="preserve">Sama’ila ya nuna cewa biyayya ga Allah ta fi hadayu da hadayu muhimmanci.</w:t>
      </w:r>
    </w:p>
    <w:p/>
    <w:p>
      <w:r xmlns:w="http://schemas.openxmlformats.org/wordprocessingml/2006/main">
        <w:t xml:space="preserve">1. "Biyayya Ta Fi Hadaya"</w:t>
      </w:r>
    </w:p>
    <w:p/>
    <w:p>
      <w:r xmlns:w="http://schemas.openxmlformats.org/wordprocessingml/2006/main">
        <w:t xml:space="preserve">2. "Ku Ji kuma Ku Yi Biyayya ga Muryar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Yohanna 14:15 - Idan kuna ƙaunata, ku kiyaye umarnaina.</w:t>
      </w:r>
    </w:p>
    <w:p/>
    <w:p>
      <w:r xmlns:w="http://schemas.openxmlformats.org/wordprocessingml/2006/main">
        <w:t xml:space="preserve">1 SAM 15:23 Gama tawaye kamar zunubin maita ne, taurin kai kuma kamar mugunta ne da bautar gumaka. Domin ka ƙi maganar Ubangiji, shi ma ya ƙi ka ka zama sarki.</w:t>
      </w:r>
    </w:p>
    <w:p/>
    <w:p>
      <w:r xmlns:w="http://schemas.openxmlformats.org/wordprocessingml/2006/main">
        <w:t xml:space="preserve">Ubangiji ya ƙi Saul a matsayin sarki don ya ƙi maganar Ubangiji da taurinsa da taurinsa.</w:t>
      </w:r>
    </w:p>
    <w:p/>
    <w:p>
      <w:r xmlns:w="http://schemas.openxmlformats.org/wordprocessingml/2006/main">
        <w:t xml:space="preserve">1. Hatsarin Tawaye Ga Allah</w:t>
      </w:r>
    </w:p>
    <w:p/>
    <w:p>
      <w:r xmlns:w="http://schemas.openxmlformats.org/wordprocessingml/2006/main">
        <w:t xml:space="preserve">2. Muhimmancin Yin Biyayya ga Kalmar Allah</w:t>
      </w:r>
    </w:p>
    <w:p/>
    <w:p>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p>
      <w:r xmlns:w="http://schemas.openxmlformats.org/wordprocessingml/2006/main">
        <w:t xml:space="preserve">2. Misalai 16:2 - Dukan al'amuran mutum suna da tsabta a idanunsa; Amma Ubangiji yana auna ruhohi.</w:t>
      </w:r>
    </w:p>
    <w:p/>
    <w:p>
      <w:r xmlns:w="http://schemas.openxmlformats.org/wordprocessingml/2006/main">
        <w:t xml:space="preserve">1 SAM 15:24 Saul ya ce wa Sama'ila, “Na yi zunubi, gama na keta umarnin Ubangiji, da maganarka, gama na ji tsoron jama'a, na kuwa yi biyayya da maganarsu.</w:t>
      </w:r>
    </w:p>
    <w:p/>
    <w:p>
      <w:r xmlns:w="http://schemas.openxmlformats.org/wordprocessingml/2006/main">
        <w:t xml:space="preserve">Saul ya gaya wa Sama’ila cewa ya yi zunubi ta wajen rashin biyayya ga umurnin Ubangiji.</w:t>
      </w:r>
    </w:p>
    <w:p/>
    <w:p>
      <w:r xmlns:w="http://schemas.openxmlformats.org/wordprocessingml/2006/main">
        <w:t xml:space="preserve">1: Dole ne mu yi biyayya ga Allah, kada mu saɓa wa imaninmu, ko da menene.</w:t>
      </w:r>
    </w:p>
    <w:p/>
    <w:p>
      <w:r xmlns:w="http://schemas.openxmlformats.org/wordprocessingml/2006/main">
        <w:t xml:space="preserve">2: Tsoron mutum bai kamata ya wuce tsoron Allah ba.</w:t>
      </w:r>
    </w:p>
    <w:p/>
    <w:p>
      <w:r xmlns:w="http://schemas.openxmlformats.org/wordprocessingml/2006/main">
        <w:t xml:space="preserve">1: Karin Magana 29:25 "Tsoron mutum yana kawo tarko: amma wanda ya dogara ga Ubangiji za ya tsira."</w:t>
      </w:r>
    </w:p>
    <w:p/>
    <w:p>
      <w:r xmlns:w="http://schemas.openxmlformats.org/wordprocessingml/2006/main">
        <w:t xml:space="preserve">2: Romawa 12:2 "Kada ku zama kamar wannan duniya: amma ku sāke ta wurin sabunta hankalinku, domin ku tabbatar da abin da yake mai kyau, abin karɓa, cikakke, nufin Allah."</w:t>
      </w:r>
    </w:p>
    <w:p/>
    <w:p>
      <w:r xmlns:w="http://schemas.openxmlformats.org/wordprocessingml/2006/main">
        <w:t xml:space="preserve">1 SAM 15:25 Yanzu fa, ina roƙonka ka gafarta mini zunubina, ka komo tare da ni, in yi wa Ubangiji sujada.</w:t>
      </w:r>
    </w:p>
    <w:p/>
    <w:p>
      <w:r xmlns:w="http://schemas.openxmlformats.org/wordprocessingml/2006/main">
        <w:t xml:space="preserve">Saul ya roƙi Sama’ila ya gafarta masa zunubinsa kuma ya koma tare da shi don ya bauta wa Ubangiji.</w:t>
      </w:r>
    </w:p>
    <w:p/>
    <w:p>
      <w:r xmlns:w="http://schemas.openxmlformats.org/wordprocessingml/2006/main">
        <w:t xml:space="preserve">1. Ikon Tuba: Yadda Neman Gafara Zai Sa A Sabunta Ibada.</w:t>
      </w:r>
    </w:p>
    <w:p/>
    <w:p>
      <w:r xmlns:w="http://schemas.openxmlformats.org/wordprocessingml/2006/main">
        <w:t xml:space="preserve">2. Tafiyar Bin Allah: Yadda Dangantakar Mu Da Allah Ta Kai Zuwa Ga Tuba Da Maidowa.</w:t>
      </w:r>
    </w:p>
    <w:p/>
    <w:p>
      <w:r xmlns:w="http://schemas.openxmlformats.org/wordprocessingml/2006/main">
        <w:t xml:space="preserve">1. Luka 13:3 - "Ina gaya muku, a'a! Amma in ba ku tuba ba, ku ma za ku hallaka."</w:t>
      </w:r>
    </w:p>
    <w:p/>
    <w:p>
      <w:r xmlns:w="http://schemas.openxmlformats.org/wordprocessingml/2006/main">
        <w:t xml:space="preserve">2. Romawa 3:23 - "Gama duk sun yi zunubi sun kasa kuma ga darajar Allah."</w:t>
      </w:r>
    </w:p>
    <w:p/>
    <w:p>
      <w:r xmlns:w="http://schemas.openxmlformats.org/wordprocessingml/2006/main">
        <w:t xml:space="preserve">1 SAM 15:26 Sama'ila ya ce wa Saul, “Ba zan koma tare da kai ba, gama ka ƙi maganar Ubangiji, Ubangiji kuwa ya ƙi ka kada ka zama sarkin Isra'ila.</w:t>
      </w:r>
    </w:p>
    <w:p/>
    <w:p>
      <w:r xmlns:w="http://schemas.openxmlformats.org/wordprocessingml/2006/main">
        <w:t xml:space="preserve">Sama'ila ya gaya wa Saul cewa Saul ya ƙi maganar Ubangiji, Ubangiji ya ƙi Saul daga zama Sarkin Isra'ila.</w:t>
      </w:r>
    </w:p>
    <w:p/>
    <w:p>
      <w:r xmlns:w="http://schemas.openxmlformats.org/wordprocessingml/2006/main">
        <w:t xml:space="preserve">1. Sakamakon Kin Maganar Allah</w:t>
      </w:r>
    </w:p>
    <w:p/>
    <w:p>
      <w:r xmlns:w="http://schemas.openxmlformats.org/wordprocessingml/2006/main">
        <w:t xml:space="preserve">2. Muhimmancin Biyayya ga Dokokin Allah</w:t>
      </w:r>
    </w:p>
    <w:p/>
    <w:p>
      <w:r xmlns:w="http://schemas.openxmlformats.org/wordprocessingml/2006/main">
        <w:t xml:space="preserve">1. Romawa 6:16 – Ashe, ba ku sani ba, idan kun miƙa kanku ga kowa a matsayin bayi masu biyayya, ku bayi ne na wanda kuke yi wa biyayya, ko dai na zunubi, wanda yake kaiwa ga mutuwa, ko kuwa na biyayya, wadda take kaiwa ga adalci?</w:t>
      </w:r>
    </w:p>
    <w:p/>
    <w:p>
      <w:r xmlns:w="http://schemas.openxmlformats.org/wordprocessingml/2006/main">
        <w:t xml:space="preserve">2. Afisawa 5:1-2 – Saboda haka ku zama masu koyi da Allah, kamar ’ya’ya ƙaunatattu. Ku yi tafiya cikin ƙauna, kamar yadda Almasihu ya ƙaunace mu, ya kuma ba da kansa dominmu, hadaya mai ƙanshi da hadaya ga Allah.</w:t>
      </w:r>
    </w:p>
    <w:p/>
    <w:p>
      <w:r xmlns:w="http://schemas.openxmlformats.org/wordprocessingml/2006/main">
        <w:t xml:space="preserve">1 SAM 15:27 Sa'ad da Sama'ila ya juya zai tafi, sai ya kama gefen rigarsa, ya tsage.</w:t>
      </w:r>
    </w:p>
    <w:p/>
    <w:p>
      <w:r xmlns:w="http://schemas.openxmlformats.org/wordprocessingml/2006/main">
        <w:t xml:space="preserve">Sama’ila ya yage rigarsa sa’ad da ya juya ya bar Saul bayan rashin biyayyarsa.</w:t>
      </w:r>
    </w:p>
    <w:p/>
    <w:p>
      <w:r xmlns:w="http://schemas.openxmlformats.org/wordprocessingml/2006/main">
        <w:t xml:space="preserve">1. Ikon Biyayya: Binciken Rashin biyayyar Saul a cikin 1 Samuila 15</w:t>
      </w:r>
    </w:p>
    <w:p/>
    <w:p>
      <w:r xmlns:w="http://schemas.openxmlformats.org/wordprocessingml/2006/main">
        <w:t xml:space="preserve">2. Zuciyar Annabi: Binciko Bakin Sama'ila a cikin 1 Samuila 15</w:t>
      </w:r>
    </w:p>
    <w:p/>
    <w:p>
      <w:r xmlns:w="http://schemas.openxmlformats.org/wordprocessingml/2006/main">
        <w:t xml:space="preserve">1. Kubawar Shari'a 11:26-28 - Biyayya tana kawo albarka</w:t>
      </w:r>
    </w:p>
    <w:p/>
    <w:p>
      <w:r xmlns:w="http://schemas.openxmlformats.org/wordprocessingml/2006/main">
        <w:t xml:space="preserve">2. Ishaya 50:7 – Ƙarfin Allah a lokacin baƙin ciki</w:t>
      </w:r>
    </w:p>
    <w:p/>
    <w:p>
      <w:r xmlns:w="http://schemas.openxmlformats.org/wordprocessingml/2006/main">
        <w:t xml:space="preserve">1 SAM 15:28 Sama'ila ya ce masa, “Yau Ubangiji ya ƙwace mulkin Isra'ila daga gare ku, ya ba da ita ga maƙwabcinka wanda ya fi ka.</w:t>
      </w:r>
    </w:p>
    <w:p/>
    <w:p>
      <w:r xmlns:w="http://schemas.openxmlformats.org/wordprocessingml/2006/main">
        <w:t xml:space="preserve">Sama’ila ya gaya wa Saul cewa Allah ya karɓi mulkin Isra’ila daga hannunsa kuma ya ba wanda ya fi shi sarauta.</w:t>
      </w:r>
    </w:p>
    <w:p/>
    <w:p>
      <w:r xmlns:w="http://schemas.openxmlformats.org/wordprocessingml/2006/main">
        <w:t xml:space="preserve">1. Adalcin Allah: Babu wanda ya wuce hukuncinsa.</w:t>
      </w:r>
    </w:p>
    <w:p/>
    <w:p>
      <w:r xmlns:w="http://schemas.openxmlformats.org/wordprocessingml/2006/main">
        <w:t xml:space="preserve">2. Biyayya: Dole ne mu bi dokokin Allah ko da wahala.</w:t>
      </w:r>
    </w:p>
    <w:p/>
    <w:p>
      <w:r xmlns:w="http://schemas.openxmlformats.org/wordprocessingml/2006/main">
        <w:t xml:space="preserve">1. Romawa 12:19 - "Ya ƙaunatattuna, kada ku rama wa kanku, amma ku ba da dama ga fushi: gama a rubuce yake cewa, Fansa nawa ne, zan sāka, in ji Ubangiji."</w:t>
      </w:r>
    </w:p>
    <w:p/>
    <w:p>
      <w:r xmlns:w="http://schemas.openxmlformats.org/wordprocessingml/2006/main">
        <w:t xml:space="preserve">2. Afisawa 6: 1-3 - "Yara, ku yi biyayya da iyayenku cikin Ubangiji: gama wannan daidai ne. Ku girmama ubanku da mahaifiyarku, wadda ita ce doka ta fari da alkawari; dadewa a duniya”.</w:t>
      </w:r>
    </w:p>
    <w:p/>
    <w:p>
      <w:r xmlns:w="http://schemas.openxmlformats.org/wordprocessingml/2006/main">
        <w:t xml:space="preserve">1 SAM 15:29 Har ila yau, Ƙarfin Isra'ila ba zai yi ƙarya ba, ba zai tuba ba, gama shi ba mutum ba ne da zai tuba.</w:t>
      </w:r>
    </w:p>
    <w:p/>
    <w:p>
      <w:r xmlns:w="http://schemas.openxmlformats.org/wordprocessingml/2006/main">
        <w:t xml:space="preserve">Ƙarfin Isra'ila ba zai yi ƙarya ko tuba ba, domin shi ba mutum ba ne don haka ba zai iya tuba ba.</w:t>
      </w:r>
    </w:p>
    <w:p/>
    <w:p>
      <w:r xmlns:w="http://schemas.openxmlformats.org/wordprocessingml/2006/main">
        <w:t xml:space="preserve">1. Halin Allah - Ba ya canzawa kuma ba ya juyowa</w:t>
      </w:r>
    </w:p>
    <w:p/>
    <w:p>
      <w:r xmlns:w="http://schemas.openxmlformats.org/wordprocessingml/2006/main">
        <w:t xml:space="preserve">2. Dogara ga kamalar Allah da kaunarsa</w:t>
      </w:r>
    </w:p>
    <w:p/>
    <w:p>
      <w:r xmlns:w="http://schemas.openxmlformats.org/wordprocessingml/2006/main">
        <w:t xml:space="preserve">1. Malachi 3:6 - "Gama ni ne Ubangiji, ba zan canja ba, saboda haka ba ku ƙare ba, ya 'ya'yan Yakubu.</w:t>
      </w:r>
    </w:p>
    <w:p/>
    <w:p>
      <w:r xmlns:w="http://schemas.openxmlformats.org/wordprocessingml/2006/main">
        <w:t xml:space="preserve">2. Zabura 33: 4 - "Gama maganar Ubangiji gaskiya ce, kuma dukan aikinsa da gaskiya ne.</w:t>
      </w:r>
    </w:p>
    <w:p/>
    <w:p>
      <w:r xmlns:w="http://schemas.openxmlformats.org/wordprocessingml/2006/main">
        <w:t xml:space="preserve">1 SAM 15:30 Ya ce, “Na yi zunubi, ina roƙonka, ka girmama ni a gaban dattawan jama'ata, da gaban Isra'ilawa, ka komo tare da ni, in yi wa Ubangiji Allahnka sujada.</w:t>
      </w:r>
    </w:p>
    <w:p/>
    <w:p>
      <w:r xmlns:w="http://schemas.openxmlformats.org/wordprocessingml/2006/main">
        <w:t xml:space="preserve">Saul ya gane zunubinsa, yana roƙon dattawan mutanensa da na Isra'ila su girmama Allah, kuma ya bar su su bauta wa Ubangiji.</w:t>
      </w:r>
    </w:p>
    <w:p/>
    <w:p>
      <w:r xmlns:w="http://schemas.openxmlformats.org/wordprocessingml/2006/main">
        <w:t xml:space="preserve">1. Ikon Tuba: Koyo Daga Misalin Shawulu</w:t>
      </w:r>
    </w:p>
    <w:p/>
    <w:p>
      <w:r xmlns:w="http://schemas.openxmlformats.org/wordprocessingml/2006/main">
        <w:t xml:space="preserve">2. Maido da Daraja a Idon Wasu: Tasirin Adalci</w:t>
      </w:r>
    </w:p>
    <w:p/>
    <w:p>
      <w:r xmlns:w="http://schemas.openxmlformats.org/wordprocessingml/2006/main">
        <w:t xml:space="preserve">1. Zabura 51:17 "Ya Allah, hadayata mai karyayyar ruhu ce, Allah mai-karyayyen zuciya, ba za ka raina ba."</w:t>
      </w:r>
    </w:p>
    <w:p/>
    <w:p>
      <w:r xmlns:w="http://schemas.openxmlformats.org/wordprocessingml/2006/main">
        <w:t xml:space="preserve">2. Ishaya 57:15 “Gama haka Ubangijin da yake maɗaukaki, mai ɗaukaka, wanda yake zaune madawwami, sunansa Mai Tsarki, ya ce: “Ina zaune a cikin Maɗaukaki, Mai Tsarki, tare da wanda yake mai rugujewar ruhu mai ƙasƙanci. Domin su rayar da ruhun masu ƙasƙanci, da rayar da zuciyar masu-taujewa.”</w:t>
      </w:r>
    </w:p>
    <w:p/>
    <w:p>
      <w:r xmlns:w="http://schemas.openxmlformats.org/wordprocessingml/2006/main">
        <w:t xml:space="preserve">1 SAM 15:31 Sama'ila kuwa ya sāke bin Saul. Saul kuwa ya yi wa Ubangiji sujada.</w:t>
      </w:r>
    </w:p>
    <w:p/>
    <w:p>
      <w:r xmlns:w="http://schemas.openxmlformats.org/wordprocessingml/2006/main">
        <w:t xml:space="preserve">Shawulu ya tuba ya bauta wa Ubangiji.</w:t>
      </w:r>
    </w:p>
    <w:p/>
    <w:p>
      <w:r xmlns:w="http://schemas.openxmlformats.org/wordprocessingml/2006/main">
        <w:t xml:space="preserve">1. Tuba tana maido da dangantakarmu da Allah.</w:t>
      </w:r>
    </w:p>
    <w:p/>
    <w:p>
      <w:r xmlns:w="http://schemas.openxmlformats.org/wordprocessingml/2006/main">
        <w:t xml:space="preserve">2. Ibada ta gaskiya tana fitowa daga zuciyar tuba.</w:t>
      </w:r>
    </w:p>
    <w:p/>
    <w:p>
      <w:r xmlns:w="http://schemas.openxmlformats.org/wordprocessingml/2006/main">
        <w:t xml:space="preserve">1. Ezekiyel 18:30-32 – “Saboda haka zan hukunta ku, ya mutanen Isra’ila, kowa bisa ga al’amuransa, in ji Ubangiji Allah. .Ku watsar da dukan laifofinku waɗanda kuka yi wa laifuffukansu, Ku yi muku sabon zuciya da sabon ruhu: Don me za ku mutu, ya jama'ar Isra'ila?</w:t>
      </w:r>
    </w:p>
    <w:p/>
    <w:p>
      <w:r xmlns:w="http://schemas.openxmlformats.org/wordprocessingml/2006/main">
        <w:t xml:space="preserve">2. Ayukan Manzanni 3:19 – Saboda haka ku tuba, ku tuba, domin a shafe zunubanku, sa’ad da lokacin hutu zai zo daga gaban Ubangiji.</w:t>
      </w:r>
    </w:p>
    <w:p/>
    <w:p>
      <w:r xmlns:w="http://schemas.openxmlformats.org/wordprocessingml/2006/main">
        <w:t xml:space="preserve">1 SAM 15:32 Sama'ila ya ce, “Ku kawo mini Agag, Sarkin Amalekawa. Agag kuwa ya zo masa da daɗi. Agag kuwa ya ce, “Hakika zafin mutuwa ya wuce.</w:t>
      </w:r>
    </w:p>
    <w:p/>
    <w:p>
      <w:r xmlns:w="http://schemas.openxmlformats.org/wordprocessingml/2006/main">
        <w:t xml:space="preserve">Sama’ila ya umurci mabiyansa su kawo masa Agag, sarkin Amalekawa. Agag ya zo wurinsa da gaba gaɗi ya ce mutuwa ba ta da ɗaci.</w:t>
      </w:r>
    </w:p>
    <w:p/>
    <w:p>
      <w:r xmlns:w="http://schemas.openxmlformats.org/wordprocessingml/2006/main">
        <w:t xml:space="preserve">1. Fahimtar Ikon Amincewa: Misalin Agag a cikin 1 Samuila 15:32</w:t>
      </w:r>
    </w:p>
    <w:p/>
    <w:p>
      <w:r xmlns:w="http://schemas.openxmlformats.org/wordprocessingml/2006/main">
        <w:t xml:space="preserve">2. Mulkin Allah a Fuskar Mutuwa: Darussa daga 1 Sama’ila 15:32</w:t>
      </w:r>
    </w:p>
    <w:p/>
    <w:p>
      <w:r xmlns:w="http://schemas.openxmlformats.org/wordprocessingml/2006/main">
        <w:t xml:space="preserve">1. 1 Bitrus 2:24 - "Shi da kansa ya ɗauki zunubanmu a jikinsa bisa itace, domin mu mutu ga zunubi, mu rayu ga adalci. Ta wurin raunukansa an warkar da ku."</w:t>
      </w:r>
    </w:p>
    <w:p/>
    <w:p>
      <w:r xmlns:w="http://schemas.openxmlformats.org/wordprocessingml/2006/main">
        <w:t xml:space="preserve">2. Romawa 5:17 – “Gama idan saboda laifin mutum ɗaya, mutuwa ta yi mulki ta wurin wannan mutum ɗaya, da ma waɗanda suka sami yalwar alheri da baiwar adalci za su yi mulki cikin rai ta wurin mutum ɗaya Yesu Kristi. "</w:t>
      </w:r>
    </w:p>
    <w:p/>
    <w:p>
      <w:r xmlns:w="http://schemas.openxmlformats.org/wordprocessingml/2006/main">
        <w:t xml:space="preserve">1 SAM 15:33 Sama’ila ya ce, “Kamar yadda takobinka ya sa mata su zama marasa haihuwa, haka nan uwarka za ta zama marar haihuwa a cikin mata. Sama'ila kuwa ya sare Agag gunduwa gunduwa a gaban Ubangiji a Gilgal.</w:t>
      </w:r>
    </w:p>
    <w:p/>
    <w:p>
      <w:r xmlns:w="http://schemas.openxmlformats.org/wordprocessingml/2006/main">
        <w:t xml:space="preserve">Sama'ila ya kashe Agag saboda muguntarsa a gaban Ubangiji a Gilgal.</w:t>
      </w:r>
    </w:p>
    <w:p/>
    <w:p>
      <w:r xmlns:w="http://schemas.openxmlformats.org/wordprocessingml/2006/main">
        <w:t xml:space="preserve">1. Adalcin Allah cikakke ne kuma dole ne a mutunta shi.</w:t>
      </w:r>
    </w:p>
    <w:p/>
    <w:p>
      <w:r xmlns:w="http://schemas.openxmlformats.org/wordprocessingml/2006/main">
        <w:t xml:space="preserve">2. Dole ne mu dogara da rahamar Allah a cikin dukkan shawararmu.</w:t>
      </w:r>
    </w:p>
    <w:p/>
    <w:p>
      <w:r xmlns:w="http://schemas.openxmlformats.org/wordprocessingml/2006/main">
        <w:t xml:space="preserve">1. Romawa 12:19 - "Ya ƙaunatattuna, kada ku rama wa kanku, amma ku ba da dama ga fushi: gama a rubuce yake cewa, Fansa nawa ne, zan sāka, in ji Ubangiji."</w:t>
      </w:r>
    </w:p>
    <w:p/>
    <w:p>
      <w:r xmlns:w="http://schemas.openxmlformats.org/wordprocessingml/2006/main">
        <w:t xml:space="preserve">2. Ishaya 28:17 - "Zan sa adalci ya zama layin layi, adalci kuma ya zama fuloti, ƙanƙara kuma za ta share mafakar ƙarya, ruwaye kuma za su mamaye maɓoya."</w:t>
      </w:r>
    </w:p>
    <w:p/>
    <w:p>
      <w:r xmlns:w="http://schemas.openxmlformats.org/wordprocessingml/2006/main">
        <w:t xml:space="preserve">1 SAM 15:34 Sama'ila kuwa ya tafi Rama. Saul kuwa ya haura zuwa gidansa a Gibeya ta Saul.</w:t>
      </w:r>
    </w:p>
    <w:p/>
    <w:p>
      <w:r xmlns:w="http://schemas.openxmlformats.org/wordprocessingml/2006/main">
        <w:t xml:space="preserve">Sama'ila ya tafi Rama, Saul kuwa ya koma gidansa a Gibeya.</w:t>
      </w:r>
    </w:p>
    <w:p/>
    <w:p>
      <w:r xmlns:w="http://schemas.openxmlformats.org/wordprocessingml/2006/main">
        <w:t xml:space="preserve">1: Dole ne mu koyi bambanta tsakanin gidanmu na duniya da gidanmu na sama.</w:t>
      </w:r>
    </w:p>
    <w:p/>
    <w:p>
      <w:r xmlns:w="http://schemas.openxmlformats.org/wordprocessingml/2006/main">
        <w:t xml:space="preserve">2: Lokacin da Allah ya kira mu, dole ne mu kasance a shirye mu bar gidanmu na duniya mu bi shi.</w:t>
      </w:r>
    </w:p>
    <w:p/>
    <w:p>
      <w:r xmlns:w="http://schemas.openxmlformats.org/wordprocessingml/2006/main">
        <w:t xml:space="preserve">1: Matta 6: 19-21 Kada ku tara wa kanku dukiya a duniya, inda asu da tsatsa ke lalatawa, inda ɓarayi kuma suke fashi, amma ku tara wa kanku dukiya a sama, inda asu ko tsatsa ba sa lalacewa, inda ɓarayi kuma suke yi. kar a fasa yin sata. Domin inda dukiyarku take, nan kuma zuciyarku za ta kasance.</w:t>
      </w:r>
    </w:p>
    <w:p/>
    <w:p>
      <w:r xmlns:w="http://schemas.openxmlformats.org/wordprocessingml/2006/main">
        <w:t xml:space="preserve">2: Matta 19:29 Kuma duk wanda ya bar gidaje, ko ’yan’uwa maza, ko mata, ko uba, ko uwa, ko ’ya’ya, ko ƙasashe, sabili da sunana, zai sami riɓi ɗari, ya kuma gāji rai madawwami.</w:t>
      </w:r>
    </w:p>
    <w:p/>
    <w:p>
      <w:r xmlns:w="http://schemas.openxmlformats.org/wordprocessingml/2006/main">
        <w:t xml:space="preserve">1 SAM 15:35 Sama'ila kuwa bai ƙara zuwa ganin Saul ba har ran da ya rasu, amma Sama'ila ya yi makoki domin Saul, Ubangiji kuwa ya tuba da ya naɗa Saul Sarkin Isra'ila.</w:t>
      </w:r>
    </w:p>
    <w:p/>
    <w:p>
      <w:r xmlns:w="http://schemas.openxmlformats.org/wordprocessingml/2006/main">
        <w:t xml:space="preserve">Sama’ila ya daina ziyartar Saul bayan Saul ya yi wa Allah rashin biyayya, amma duk da haka ya yi makoki dominsa kuma Allah ya yi nadama ya naɗa Saul Sarkin Isra’ila.</w:t>
      </w:r>
    </w:p>
    <w:p/>
    <w:p>
      <w:r xmlns:w="http://schemas.openxmlformats.org/wordprocessingml/2006/main">
        <w:t xml:space="preserve">1. Duk da kurakuranmu, Allah yana ƙaunarmu kuma yana neman ya fanshe mu.</w:t>
      </w:r>
    </w:p>
    <w:p/>
    <w:p>
      <w:r xmlns:w="http://schemas.openxmlformats.org/wordprocessingml/2006/main">
        <w:t xml:space="preserve">2. Ko da muka saba wa Allah, yana jin tausayinmu.</w:t>
      </w:r>
    </w:p>
    <w:p/>
    <w:p>
      <w:r xmlns:w="http://schemas.openxmlformats.org/wordprocessingml/2006/main">
        <w:t xml:space="preserve">1. Ishaya 43:25 Ni, har ma, ni ne wanda yake share laifofinku, sabili da ni, ban ƙara tunawa da zunubanku ba.</w:t>
      </w:r>
    </w:p>
    <w:p/>
    <w:p>
      <w:r xmlns:w="http://schemas.openxmlformats.org/wordprocessingml/2006/main">
        <w:t xml:space="preserve">2. Yaƙub 4:17 Don haka duk wanda ya san abin da ya dace ya yi, bai kuwa yi ba, zunubi ne a gare shi.</w:t>
      </w:r>
    </w:p>
    <w:p/>
    <w:p>
      <w:r xmlns:w="http://schemas.openxmlformats.org/wordprocessingml/2006/main">
        <w:t xml:space="preserve">Za a iya taƙaita 1 Sama’ila sura 16 a cikin sakin layi uku kamar haka, tare da ayoyi da aka nuna:</w:t>
      </w:r>
    </w:p>
    <w:p/>
    <w:p>
      <w:r xmlns:w="http://schemas.openxmlformats.org/wordprocessingml/2006/main">
        <w:t xml:space="preserve">Sakin layi na 1: 1 Samu’ila 16:1-7 ya gabatar da shafaffu da Sama’ila ya yi wa Dauda a matsayin sarki na gaba. A wannan babin, Allah ya umurci Sama’ila ya je Bai’talami ya naɗa ɗaya daga cikin ’ya’yan Jesse a matsayin sarkin Isra’ila na gaba. Da farko Sama’ila ya yi shakka domin tsoron Saul, amma Allah ya tabbatar masa ya cika umurninsa. Sa’ad da Sama’ila ya isa Bai’talami, ya gayyaci Jesse da ’ya’yansa su yi hadaya. Sa’ad da kowane ɗa yake wucewa a gabansa, Sama’ila ya ɗauka cewa babban ɗansa, Eliyab, shi ne zaɓaɓɓen domin kyawunsa. Duk da haka, Allah ya tuna wa Sama’ila cewa yana kallon zuciya maimakon abin da yake gani a zahiri.</w:t>
      </w:r>
    </w:p>
    <w:p/>
    <w:p>
      <w:r xmlns:w="http://schemas.openxmlformats.org/wordprocessingml/2006/main">
        <w:t xml:space="preserve">Sakin layi na 2: Ci gaba a cikin 1 Samuila 16:8-13, ya ba da labarin shafewar Dauda da ƙarfafawa ta wurin Ruhun Allah. Sa’ad da dukan ’ya’yan Jesse suka shige gabansa ba tare da Allah ya zaɓa ba, Sama’ila ya yi tambaya ko da sauran ’ya’yan da suka rage. Jesse ya bayyana cewa Dauda auta yana kiwon tumaki a saura. Da isowar Dauda, Allah ya tabbatar ta wurin Ruhunsa cewa shi ne zaɓaɓɓen kuma ya umurci Sama’ila ya naɗa shi sarki a gaban ’yan’uwansa.</w:t>
      </w:r>
    </w:p>
    <w:p/>
    <w:p>
      <w:r xmlns:w="http://schemas.openxmlformats.org/wordprocessingml/2006/main">
        <w:t xml:space="preserve">Sakin layi na 3: 1 Sama’ila 16 ta ƙare da an kawo Dauda cikin hidimar Saul kuma yana samun tagomashi daga Allah. A ayoyi kamar su 1 Sama’ila 16:14-23, an ambata cewa bayan Sama’ila ya shafe Dauda, ya shiga hidimar Saul a matsayin mawaƙi yana buga garaya a duk lokacin da Saul ya fuskanci wahala daga mugun ruhu da Allah ya aiko. Ta wurin waƙar Dauda da kasancewarsa, Saul ya sami sauƙi na ɗan lokaci daga yanayinsa na wahala.</w:t>
      </w:r>
    </w:p>
    <w:p/>
    <w:p>
      <w:r xmlns:w="http://schemas.openxmlformats.org/wordprocessingml/2006/main">
        <w:t xml:space="preserve">A takaice:</w:t>
      </w:r>
    </w:p>
    <w:p>
      <w:r xmlns:w="http://schemas.openxmlformats.org/wordprocessingml/2006/main">
        <w:t xml:space="preserve">1 Sama’ila 16 yana bayarwa:</w:t>
      </w:r>
    </w:p>
    <w:p>
      <w:r xmlns:w="http://schemas.openxmlformats.org/wordprocessingml/2006/main">
        <w:t xml:space="preserve">Shafi da Sama’ila ya yi wa Dauda a matsayin sarki na gaba;</w:t>
      </w:r>
    </w:p>
    <w:p>
      <w:r xmlns:w="http://schemas.openxmlformats.org/wordprocessingml/2006/main">
        <w:t xml:space="preserve">Shafawar Dauda da ƙarfafawa ta wurin Ruhun Allah;</w:t>
      </w:r>
    </w:p>
    <w:p>
      <w:r xmlns:w="http://schemas.openxmlformats.org/wordprocessingml/2006/main">
        <w:t xml:space="preserve">An kawo Dawuda cikin hidimar Saul, yana samun tagomashi daga wurin Allah.</w:t>
      </w:r>
    </w:p>
    <w:p/>
    <w:p>
      <w:r xmlns:w="http://schemas.openxmlformats.org/wordprocessingml/2006/main">
        <w:t xml:space="preserve">Jaddadawa akan:</w:t>
      </w:r>
    </w:p>
    <w:p>
      <w:r xmlns:w="http://schemas.openxmlformats.org/wordprocessingml/2006/main">
        <w:t xml:space="preserve">Shafi da Sama’ila ya yi wa Dauda a matsayin sarki na gaba;</w:t>
      </w:r>
    </w:p>
    <w:p>
      <w:r xmlns:w="http://schemas.openxmlformats.org/wordprocessingml/2006/main">
        <w:t xml:space="preserve">Shafawar Dauda da ƙarfafawa ta wurin Ruhun Allah;</w:t>
      </w:r>
    </w:p>
    <w:p>
      <w:r xmlns:w="http://schemas.openxmlformats.org/wordprocessingml/2006/main">
        <w:t xml:space="preserve">An kawo Dawuda cikin hidimar Saul, yana samun tagomashi daga wurin Allah.</w:t>
      </w:r>
    </w:p>
    <w:p/>
    <w:p>
      <w:r xmlns:w="http://schemas.openxmlformats.org/wordprocessingml/2006/main">
        <w:t xml:space="preserve">Babin ya mai da hankali kan Sama’ila ya naɗa Dauda a matsayin sarki na gaba, da shafaffu da ƙarfafawar Dauda ta wurin Ruhun Allah, da kuma shigarsa daga hidimar Saul. A cikin 1 Sama’ila sura 16, Allah ya umurci Sama’ila ya je Bai’talami ya naɗa ɗaya daga cikin ’ya’yan Jesse a matsayin sarki na gaba. Da farko Sama’ila ya yi jinkiri, ya yi biyayya kuma ya gayyaci Jesse da ’ya’yansa zuwa hadaya. Duk da ɗauka cewa an zaɓi Eliyab saboda kamanninsa, Allah ya tuna wa Sama’ila cewa yana duban zuciya.</w:t>
      </w:r>
    </w:p>
    <w:p/>
    <w:p>
      <w:r xmlns:w="http://schemas.openxmlformats.org/wordprocessingml/2006/main">
        <w:t xml:space="preserve">Ci gaba a cikin 1 Sama’ila sura 16, sa’ad da dukan ’ya’yan Jesse suka shuɗe gabansa ba tare da Allah ya zaɓa ba, an bayyana Dauda ƙaramin ɗa a matsayin zaɓaɓɓe sa’ad da yake kiwon tumaki a saura. Sama’ila ya shafe shi a gaban ’yan’uwansa, Dauda ya sami tabbaci ta wurin Ruhun Allah. Wannan ya nuna muhimmin lokaci a rayuwar Dauda yayin da aka ba shi iko don matsayinsa na sarki a nan gaba.</w:t>
      </w:r>
    </w:p>
    <w:p/>
    <w:p>
      <w:r xmlns:w="http://schemas.openxmlformats.org/wordprocessingml/2006/main">
        <w:t xml:space="preserve">1 Sama’ila sura 16 ta kammala da Dauda ya shiga hidimar Saul a matsayin mawaƙi yana buga garaya. Ta wurin kaɗe-kaɗe da zuwansa, ya kawo sauƙi na ɗan lokaci ga Shawulu wanda ya sha wahala daga mugun ruhun da Allah ya aiko. Wannan ya kafa dangantaka tsakanin Dauda da Shawulu yayin da yake nuna yadda tagomashi ke bisa Dauda ta wurin sa baki na Allah. Babin ya kafa matakin tafiyar Dauda zuwa sarauta yayin da yake nuna yadda biyayya ga Allah take kaiwa ga albarkarsa.</w:t>
      </w:r>
    </w:p>
    <w:p/>
    <w:p>
      <w:r xmlns:w="http://schemas.openxmlformats.org/wordprocessingml/2006/main">
        <w:t xml:space="preserve">1 SAM 16:1 Ubangiji ya ce wa Sama'ila, “Har yaushe za ka yi makoki domin Saul, da yake na ƙi shi ya yi sarautar Isra'ila? Ka cika ƙahonka da mai, ka tafi, zan aike ka wurin Yesse mutumin Baitalami, gama na ba ni sarki a cikin 'ya'yansa maza.</w:t>
      </w:r>
    </w:p>
    <w:p/>
    <w:p>
      <w:r xmlns:w="http://schemas.openxmlformats.org/wordprocessingml/2006/main">
        <w:t xml:space="preserve">Nassi Allah ya gaya wa Sama’ila ya daina makoki domin Saul kuma ya je Bai’talami don ya naɗa sabon sarki daga cikin ’ya’yan Jesse.</w:t>
      </w:r>
    </w:p>
    <w:p/>
    <w:p>
      <w:r xmlns:w="http://schemas.openxmlformats.org/wordprocessingml/2006/main">
        <w:t xml:space="preserve">1. Muhimmancin Rungumar Canji a Mulkin Allah</w:t>
      </w:r>
    </w:p>
    <w:p/>
    <w:p>
      <w:r xmlns:w="http://schemas.openxmlformats.org/wordprocessingml/2006/main">
        <w:t xml:space="preserve">2. Imani da Allah akan nada sabbin shugabanni</w:t>
      </w:r>
    </w:p>
    <w:p/>
    <w:p>
      <w:r xmlns:w="http://schemas.openxmlformats.org/wordprocessingml/2006/main">
        <w:t xml:space="preserve">1. Luka 1:37 - "Gama babu abin da ya gagara ga Allah."</w:t>
      </w:r>
    </w:p>
    <w:p/>
    <w:p>
      <w:r xmlns:w="http://schemas.openxmlformats.org/wordprocessingml/2006/main">
        <w:t xml:space="preserve">2. Zabura 102: 25-27 - "Tun dawwama har abada, kai ne Allah. Za ka komar da mu cikin turɓaya, ka ce, Ku komo, ku mutane. sama."</w:t>
      </w:r>
    </w:p>
    <w:p/>
    <w:p>
      <w:r xmlns:w="http://schemas.openxmlformats.org/wordprocessingml/2006/main">
        <w:t xml:space="preserve">1 SAM 16:2 Sama'ila ya ce, “Ƙaƙa zan iya tafiya? Idan Saul ya ji, zai kashe ni. Sai Ubangiji ya ce, Ka ɗauki maraƙi tare da kai, ka ce, 'Na zo hadaya ga Ubangiji.</w:t>
      </w:r>
    </w:p>
    <w:p/>
    <w:p>
      <w:r xmlns:w="http://schemas.openxmlformats.org/wordprocessingml/2006/main">
        <w:t xml:space="preserve">Jehobah ya umurci Sama’ila ya ɗauki karsana ya gaya masa cewa zai yi hadaya ga Jehobah, duk da cewa Saul ya ji ya kashe shi.</w:t>
      </w:r>
    </w:p>
    <w:p/>
    <w:p>
      <w:r xmlns:w="http://schemas.openxmlformats.org/wordprocessingml/2006/main">
        <w:t xml:space="preserve">1. Jajircewar Imani: Koyan Dogara ga Allah Ta fuskar Tsoro</w:t>
      </w:r>
    </w:p>
    <w:p/>
    <w:p>
      <w:r xmlns:w="http://schemas.openxmlformats.org/wordprocessingml/2006/main">
        <w:t xml:space="preserve">2. Ikon Biyayya: Aikata Abin da Allah Ya Umarta Duk da Sakamakonsa</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1 SAM 16:3 Ka kirawo Yesse wurin hadaya, ni kuwa in nuna maka abin da za ka yi, ka keɓe mini wanda na ke suna a gare ka.</w:t>
      </w:r>
    </w:p>
    <w:p/>
    <w:p>
      <w:r xmlns:w="http://schemas.openxmlformats.org/wordprocessingml/2006/main">
        <w:t xml:space="preserve">Allah ya umurci Sama’ila ya je wurin hadayar Jesse kuma ya shafa wa wanda ya kira suna.</w:t>
      </w:r>
    </w:p>
    <w:p/>
    <w:p>
      <w:r xmlns:w="http://schemas.openxmlformats.org/wordprocessingml/2006/main">
        <w:t xml:space="preserve">1. Allah Ya San Wanda Muke Bukata – 1 Samu’ila 16:3</w:t>
      </w:r>
    </w:p>
    <w:p/>
    <w:p>
      <w:r xmlns:w="http://schemas.openxmlformats.org/wordprocessingml/2006/main">
        <w:t xml:space="preserve">2. Ikon Jagoran Allah – 1 Samu’ila 16:3</w:t>
      </w:r>
    </w:p>
    <w:p/>
    <w:p>
      <w:r xmlns:w="http://schemas.openxmlformats.org/wordprocessingml/2006/main">
        <w:t xml:space="preserve">1. 1 Korinthiyawa 1:26-29 – Gama kuna ganin kiranku ’yan’uwa, cewa ba masu hikima da yawa bisa ga halin mutuntaka ba ne, ba manya-manya da yawa ba, ko manya da yawa.</w:t>
      </w:r>
    </w:p>
    <w:p/>
    <w:p>
      <w:r xmlns:w="http://schemas.openxmlformats.org/wordprocessingml/2006/main">
        <w:t xml:space="preserve">2. Afisawa 2:10 – Gama mu aikinsa ne, an halicce mu cikin Kiristi Yesu zuwa ayyuka nagari, waɗanda Allah ya riga ya riga ya tsara mu yi tafiya a cikinsu.</w:t>
      </w:r>
    </w:p>
    <w:p/>
    <w:p>
      <w:r xmlns:w="http://schemas.openxmlformats.org/wordprocessingml/2006/main">
        <w:t xml:space="preserve">1 SAM 16:4 Sama'ila kuwa ya yi abin da Ubangiji ya faɗa, ya zo Baitalami. Sai dattawan garin suka yi rawar jiki da zuwansa, suka ce, “Lafiya ka zo?</w:t>
      </w:r>
    </w:p>
    <w:p/>
    <w:p>
      <w:r xmlns:w="http://schemas.openxmlformats.org/wordprocessingml/2006/main">
        <w:t xml:space="preserve">Sama'ila ya tafi Baitalami bisa ga umarnin Ubangiji, dattawan garin kuwa suka ji tsoron zuwansa.</w:t>
      </w:r>
    </w:p>
    <w:p/>
    <w:p>
      <w:r xmlns:w="http://schemas.openxmlformats.org/wordprocessingml/2006/main">
        <w:t xml:space="preserve">1. Ikon Bangaskiya: Yadda Tafiyar Sama’ila ta Amintacciya ta kai ga Mu’ujizai</w:t>
      </w:r>
    </w:p>
    <w:p/>
    <w:p>
      <w:r xmlns:w="http://schemas.openxmlformats.org/wordprocessingml/2006/main">
        <w:t xml:space="preserve">2. Taimakon Allah: Yadda Ubangijinmu Ya Biya Bukatun Mutanensa</w:t>
      </w:r>
    </w:p>
    <w:p/>
    <w:p>
      <w:r xmlns:w="http://schemas.openxmlformats.org/wordprocessingml/2006/main">
        <w:t xml:space="preserve">1. Ibraniyawa 11:1-2 "Yanzu bangaskiya ita ce tabbacin abubuwan da ake bege, tabbatar da abubuwan da ba a gani ba.</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1 SAM 16:5 Ya ce, “Lafiya, na zo ne in miƙa wa Ubangiji hadaya. Kuma ya tsarkake Yesse da 'ya'yansa maza, kuma ya kira su zuwa ga hadaya.</w:t>
      </w:r>
    </w:p>
    <w:p/>
    <w:p>
      <w:r xmlns:w="http://schemas.openxmlformats.org/wordprocessingml/2006/main">
        <w:t xml:space="preserve">Allah ya umurci Jesse da ’ya’yansa su tsarkake kansu kuma su haɗa kai da shi don yin hadaya.</w:t>
      </w:r>
    </w:p>
    <w:p/>
    <w:p>
      <w:r xmlns:w="http://schemas.openxmlformats.org/wordprocessingml/2006/main">
        <w:t xml:space="preserve">1. Biyayya ga Allah Yana da Muhimmanci</w:t>
      </w:r>
    </w:p>
    <w:p/>
    <w:p>
      <w:r xmlns:w="http://schemas.openxmlformats.org/wordprocessingml/2006/main">
        <w:t xml:space="preserve">2. Ikon Layya</w:t>
      </w:r>
    </w:p>
    <w:p/>
    <w:p>
      <w:r xmlns:w="http://schemas.openxmlformats.org/wordprocessingml/2006/main">
        <w:t xml:space="preserve">1. 1 Sama’ila 16:5</w:t>
      </w:r>
    </w:p>
    <w:p/>
    <w:p>
      <w:r xmlns:w="http://schemas.openxmlformats.org/wordprocessingml/2006/main">
        <w:t xml:space="preserve">2. Romawa 12: 1-2 - Saboda haka, 'yan'uwa, ina roƙonku, saboda jinƙan Allah, ku miƙa jikunanku hadaya mai rai, mai tsarki, mai karɓa ga Allah wannan ita ce ibadarku ta gaskiya da ta dace.</w:t>
      </w:r>
    </w:p>
    <w:p/>
    <w:p>
      <w:r xmlns:w="http://schemas.openxmlformats.org/wordprocessingml/2006/main">
        <w:t xml:space="preserve">1 SAM 16:6 Da suka zo, sai ya dubi Eliyab, ya ce, “Hakika, zaɓaɓɓen Ubangiji yana gabansa.</w:t>
      </w:r>
    </w:p>
    <w:p/>
    <w:p>
      <w:r xmlns:w="http://schemas.openxmlformats.org/wordprocessingml/2006/main">
        <w:t xml:space="preserve">Allah ya zaɓi Dauda ya zama sarkin Isra’ila maimakon babban ɗan’uwansa Eliyab, wanda ya ɗauki mataki.</w:t>
      </w:r>
    </w:p>
    <w:p/>
    <w:p>
      <w:r xmlns:w="http://schemas.openxmlformats.org/wordprocessingml/2006/main">
        <w:t xml:space="preserve">1. Shirye-shiryen Allah Ba Kullum Shirye-shiryenmu Ba Ne: Yadda Allah Yake Gani Bayan Sama.</w:t>
      </w:r>
    </w:p>
    <w:p/>
    <w:p>
      <w:r xmlns:w="http://schemas.openxmlformats.org/wordprocessingml/2006/main">
        <w:t xml:space="preserve">2. Ikon Imani: Yadda Allah Yake Kiran Wanda Ba Zai Iya Yin Babban Abu ba.</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Matta 7:21-23 – Ba duk mai ce mini, Ubangiji, Ubangiji, ne zai shiga Mulkin Sama ba, sai dai wanda yake aikata nufin Ubana wanda ke cikin Sama. A wannan rana mutane da yawa za su ce mini, Ubangiji, Ubangiji, ashe, ba mu yi annabci da sunanka ba, ba mu fitar da aljanu da sunanka ba, ba mu kuma yi manyan ayyuka da sunanka ba? Sa'an nan zan ce musu, 'Ban taɓa sanin ku ba. Ku rabu da ni, ku masu aikata mugunta.</w:t>
      </w:r>
    </w:p>
    <w:p/>
    <w:p>
      <w:r xmlns:w="http://schemas.openxmlformats.org/wordprocessingml/2006/main">
        <w:t xml:space="preserve">1 SAM 16:7 Amma Ubangiji ya ce wa Sama'ila, “Kada ka dubi fuskarsa, ko tsayinsa. gama na ƙi shi: gama Ubangiji ba ya gani kamar yadda mutum yake gani. Gama mutum yana duban zahiri, amma Ubangiji yana duban zuciya.</w:t>
      </w:r>
    </w:p>
    <w:p/>
    <w:p>
      <w:r xmlns:w="http://schemas.openxmlformats.org/wordprocessingml/2006/main">
        <w:t xml:space="preserve">Allah yana kallon zuciya; bayyanar ba komai.</w:t>
      </w:r>
    </w:p>
    <w:p/>
    <w:p>
      <w:r xmlns:w="http://schemas.openxmlformats.org/wordprocessingml/2006/main">
        <w:t xml:space="preserve">1: Kada mu yi wa mutane hukunci a kan kamanninsu, amma a kan zuciyarsu.</w:t>
      </w:r>
    </w:p>
    <w:p/>
    <w:p>
      <w:r xmlns:w="http://schemas.openxmlformats.org/wordprocessingml/2006/main">
        <w:t xml:space="preserve">2: Allah yana duban zuciya, ba kallon zahiri ba.</w:t>
      </w:r>
    </w:p>
    <w:p/>
    <w:p>
      <w:r xmlns:w="http://schemas.openxmlformats.org/wordprocessingml/2006/main">
        <w:t xml:space="preserve">1: Matta 7: 15-20 - Yesu ya yi gargaɗi game da yin hukunci ta hanyar bayyanar.</w:t>
      </w:r>
    </w:p>
    <w:p/>
    <w:p>
      <w:r xmlns:w="http://schemas.openxmlformats.org/wordprocessingml/2006/main">
        <w:t xml:space="preserve">2: 1 Yohanna 4:20 - Allah ƙauna ne kuma yana ƙaunarmu ko da menene.</w:t>
      </w:r>
    </w:p>
    <w:p/>
    <w:p>
      <w:r xmlns:w="http://schemas.openxmlformats.org/wordprocessingml/2006/main">
        <w:t xml:space="preserve">1 SAM 16:8 Sai Yesse ya kira Abinadab, ya wuce gaban Sama'ila. Ya ce, “Ubangiji kuma bai zaɓi wannan ba.</w:t>
      </w:r>
    </w:p>
    <w:p/>
    <w:p>
      <w:r xmlns:w="http://schemas.openxmlformats.org/wordprocessingml/2006/main">
        <w:t xml:space="preserve">Yesse ya sa 'ya'yansa maza su wuce gaban Sama'ila don ya zaɓi ɗaya daga cikinsu wanda za a naɗa ya zama sarkin Isra'ila, amma Ubangiji bai zaɓi ɗayansu ba.</w:t>
      </w:r>
    </w:p>
    <w:p/>
    <w:p>
      <w:r xmlns:w="http://schemas.openxmlformats.org/wordprocessingml/2006/main">
        <w:t xml:space="preserve">1. Nufin Ubangiji Ba A Koyaushe Bane - Ta yaya za mu yarda da zaɓensa ko da ba mu fahimce su ba.</w:t>
      </w:r>
    </w:p>
    <w:p/>
    <w:p>
      <w:r xmlns:w="http://schemas.openxmlformats.org/wordprocessingml/2006/main">
        <w:t xml:space="preserve">2. Neman Nufin Ubangiji - yadda za mu gane nufin Allah ga rayuwarmu kuma mu yi biyayya gare shi.</w:t>
      </w:r>
    </w:p>
    <w:p/>
    <w:p>
      <w:r xmlns:w="http://schemas.openxmlformats.org/wordprocessingml/2006/main">
        <w:t xml:space="preserve">1. Yaƙub 4:13-15 – Ka yi biyayya ga Ubangiji kuma zai ɗaukaka ka</w:t>
      </w:r>
    </w:p>
    <w:p/>
    <w:p>
      <w:r xmlns:w="http://schemas.openxmlformats.org/wordprocessingml/2006/main">
        <w:t xml:space="preserve">2. Matta 6: 33-34 - Ku fara biɗan Mulkin Allah kuma za a daɗa sauran duka</w:t>
      </w:r>
    </w:p>
    <w:p/>
    <w:p>
      <w:r xmlns:w="http://schemas.openxmlformats.org/wordprocessingml/2006/main">
        <w:t xml:space="preserve">1 SAM 16:9 Sai Yesse ya sa Shamma ya wuce. Ya ce, “Ubangiji kuma bai zaɓi wannan ba.</w:t>
      </w:r>
    </w:p>
    <w:p/>
    <w:p>
      <w:r xmlns:w="http://schemas.openxmlformats.org/wordprocessingml/2006/main">
        <w:t xml:space="preserve">Ubangiji bai zaɓi wanda Jesse ya gabatar ba.</w:t>
      </w:r>
    </w:p>
    <w:p/>
    <w:p>
      <w:r xmlns:w="http://schemas.openxmlformats.org/wordprocessingml/2006/main">
        <w:t xml:space="preserve">1. Kada mu karaya lokacin da Allah bai zaɓe mu ba - Kullum shirye-shiryensa cikakke ne.</w:t>
      </w:r>
    </w:p>
    <w:p/>
    <w:p>
      <w:r xmlns:w="http://schemas.openxmlformats.org/wordprocessingml/2006/main">
        <w:t xml:space="preserve">2. Zabin Allah koyaushe daidai ne – dogara ga hikimarsa da alherinsa.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1 SAM 16:10 Yesse kuma ya sa 'ya'yansa bakwai ya wuce gaban Sama'ila. Sama'ila ya ce wa Yesse, “Ubangiji bai zaɓi waɗannan ba.</w:t>
      </w:r>
    </w:p>
    <w:p/>
    <w:p>
      <w:r xmlns:w="http://schemas.openxmlformats.org/wordprocessingml/2006/main">
        <w:t xml:space="preserve">Yesse ya miƙa wa Sama'ila 'ya'yansa bakwai, amma Ubangiji bai zaɓi ɗaya daga cikinsu ba.</w:t>
      </w:r>
    </w:p>
    <w:p/>
    <w:p>
      <w:r xmlns:w="http://schemas.openxmlformats.org/wordprocessingml/2006/main">
        <w:t xml:space="preserve">1. Mu dogara ga Allah ya yi mana zabi mafi alheri.</w:t>
      </w:r>
    </w:p>
    <w:p/>
    <w:p>
      <w:r xmlns:w="http://schemas.openxmlformats.org/wordprocessingml/2006/main">
        <w:t xml:space="preserve">2. Zaɓen Allah ya fi namu girma.</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Karin Magana 3:5-6 Ka dogara ga Ubangiji da dukan zuciyarka; Kada kuma ka dogara ga fahimtarka. A cikin dukan al'amuranka ka gane shi, Shi kuma zai shiryar da hanyoyinka.</w:t>
      </w:r>
    </w:p>
    <w:p/>
    <w:p>
      <w:r xmlns:w="http://schemas.openxmlformats.org/wordprocessingml/2006/main">
        <w:t xml:space="preserve">1 SAM 16:11 Sama'ila ya ce wa Yesse, “A nan dukan 'ya'yanka suke? Sai ya ce, “Bara sauran ƙarami, ga shi kuma yana kiwon tumakin. Sama'ila ya ce wa Yesse, Aika a kawo masa, gama ba za mu zauna ba sai ya zo nan.</w:t>
      </w:r>
    </w:p>
    <w:p/>
    <w:p>
      <w:r xmlns:w="http://schemas.openxmlformats.org/wordprocessingml/2006/main">
        <w:t xml:space="preserve">Sama’ila ya tambayi Jesse ko yana da ’ya’ya maza, sai Jesse ya ce yana da ƙaramin ɗa da yake kiwon tumaki. Sama’ila ya umurci Jesse ya aika a kirawo yaron, ya ce ba za su zauna ba sai ya zo.</w:t>
      </w:r>
    </w:p>
    <w:p/>
    <w:p>
      <w:r xmlns:w="http://schemas.openxmlformats.org/wordprocessingml/2006/main">
        <w:t xml:space="preserve">1. Kiran Karami: Fahimtar Nadin Allah na Gaibu da Marasa cancanta</w:t>
      </w:r>
    </w:p>
    <w:p/>
    <w:p>
      <w:r xmlns:w="http://schemas.openxmlformats.org/wordprocessingml/2006/main">
        <w:t xml:space="preserve">2. Ikon Biyayya: Fita Cikin Imani Lokacin da Baka San Sakamako ba</w:t>
      </w:r>
    </w:p>
    <w:p/>
    <w:p>
      <w:r xmlns:w="http://schemas.openxmlformats.org/wordprocessingml/2006/main">
        <w:t xml:space="preserve">1. Filibiyawa 2:13 - "Gama Allah ne yake aiki a cikin ku, ku yi nufin ku kuma ku aikata bisa ga kyakkyawan nufinsa."</w:t>
      </w:r>
    </w:p>
    <w:p/>
    <w:p>
      <w:r xmlns:w="http://schemas.openxmlformats.org/wordprocessingml/2006/main">
        <w:t xml:space="preserve">2. Romawa 12: 1-2 - "Saboda haka, 'yan'uwa, ina roƙonku, saboda jinƙan Allah, ku miƙa jikinku hadaya mai rai, mai tsarki, mai karɓa ga Allah, wannan ita ce ibadarku ta gaskiya da ta dace. Kada ku yi koyi da duniyar nan, amma ku sāke ta wurin sabunta hankalinku, sa’an nan za ku iya gwada, ku kuma tabbatar da abin da nufin Allah yake nufinsa mai kyau, abin karɓa, cikakke.”</w:t>
      </w:r>
    </w:p>
    <w:p/>
    <w:p>
      <w:r xmlns:w="http://schemas.openxmlformats.org/wordprocessingml/2006/main">
        <w:t xml:space="preserve">1 SAM 16:12 Ya aika aka kawo shi, shi kuwa jajaye ne, kyakkyawa ne, kyakkyawa kuma kyakkyawa. Sai Ubangiji ya ce, Tashi, ka shafe shi, gama shi ne.</w:t>
      </w:r>
    </w:p>
    <w:p/>
    <w:p>
      <w:r xmlns:w="http://schemas.openxmlformats.org/wordprocessingml/2006/main">
        <w:t xml:space="preserve">Allah ya zaɓi Dauda ya zama sarkin Isra’ila na gaba.</w:t>
      </w:r>
    </w:p>
    <w:p/>
    <w:p>
      <w:r xmlns:w="http://schemas.openxmlformats.org/wordprocessingml/2006/main">
        <w:t xml:space="preserve">1. Ikon Nufin Allah: Yadda Zaɓen Allah Ke Siffata Rayuwar Mu</w:t>
      </w:r>
    </w:p>
    <w:p/>
    <w:p>
      <w:r xmlns:w="http://schemas.openxmlformats.org/wordprocessingml/2006/main">
        <w:t xml:space="preserve">2. Halayen Jagoranci na Gaskiya: Halayen da ake nema a wurin Shugabanni</w:t>
      </w:r>
    </w:p>
    <w:p/>
    <w:p>
      <w:r xmlns:w="http://schemas.openxmlformats.org/wordprocessingml/2006/main">
        <w:t xml:space="preserve">1. Zabura 89:20-21: Na sami bawana Dawuda; Na shafe shi da mai mai tsarki, Wanda hannuna zai kahu da shi, hannuna kuma zai ƙarfafa shi.</w:t>
      </w:r>
    </w:p>
    <w:p/>
    <w:p>
      <w:r xmlns:w="http://schemas.openxmlformats.org/wordprocessingml/2006/main">
        <w:t xml:space="preserve">2. Afisawa 5:15-17: To, ku lura da kyau yadda kuke tafiya, ba kamar marasa hikima ba, amma kamar masu-hikima, kuna amfani da lokaci mafi kyau, domin kwanaki mugaye ne. Don haka kada ku zama wauta, amma ku gane mene ne nufin Ubangiji.</w:t>
      </w:r>
    </w:p>
    <w:p/>
    <w:p>
      <w:r xmlns:w="http://schemas.openxmlformats.org/wordprocessingml/2006/main">
        <w:t xml:space="preserve">1 SAM 16:13 Sama'ila kuwa ya ɗauki ƙahon mai, ya zuba shi a tsakiyar 'yan'uwansa. Ruhun Ubangiji kuwa ya sauko bisa Dawuda tun daga wannan rana gaba. Sai Sama'ila ya tashi ya tafi Rama.</w:t>
      </w:r>
    </w:p>
    <w:p/>
    <w:p>
      <w:r xmlns:w="http://schemas.openxmlformats.org/wordprocessingml/2006/main">
        <w:t xml:space="preserve">Sama'ila ya naɗa Dawuda ya zama Sarkin Isra'ila, tun daga wannan rana Ruhun Ubangiji yana bisa Dawuda.</w:t>
      </w:r>
    </w:p>
    <w:p/>
    <w:p>
      <w:r xmlns:w="http://schemas.openxmlformats.org/wordprocessingml/2006/main">
        <w:t xml:space="preserve">1. Allah Yana da Tsari: Yadda Ake Neman Jagoranci a Lokuttan da Basu Da tabbas</w:t>
      </w:r>
    </w:p>
    <w:p/>
    <w:p>
      <w:r xmlns:w="http://schemas.openxmlformats.org/wordprocessingml/2006/main">
        <w:t xml:space="preserve">2. Shafawar Ruhu: Abin da yake nufi ga Rayuwarmu</w:t>
      </w:r>
    </w:p>
    <w:p/>
    <w:p>
      <w:r xmlns:w="http://schemas.openxmlformats.org/wordprocessingml/2006/main">
        <w:t xml:space="preserve">1. Ishaya 11:2 - "Ruhun Ubangiji kuma zai zauna bisansa, ruhun hikima da fahimta, ruhun shawara da ƙarfi, ruhun ilimi da tsoron Ubangiji."</w:t>
      </w:r>
    </w:p>
    <w:p/>
    <w:p>
      <w:r xmlns:w="http://schemas.openxmlformats.org/wordprocessingml/2006/main">
        <w:t xml:space="preserve">2. 2 Korinthiyawa 1:21-22 - "Yanzu shi wanda yake tabbatar da mu tare da ku cikin Almasihu, ya kuma shafe mu, shi ne Allah.</w:t>
      </w:r>
    </w:p>
    <w:p/>
    <w:p>
      <w:r xmlns:w="http://schemas.openxmlformats.org/wordprocessingml/2006/main">
        <w:t xml:space="preserve">1 SAM 16:14 Amma Ruhun Ubangiji ya rabu da Saul, mugun ruhu kuma daga wurin Ubangiji ya tsorata shi.</w:t>
      </w:r>
    </w:p>
    <w:p/>
    <w:p>
      <w:r xmlns:w="http://schemas.openxmlformats.org/wordprocessingml/2006/main">
        <w:t xml:space="preserve">Saul, Sarkin Isra'ila, ya damu da mugun ruhun da Ubangiji ya aiko.</w:t>
      </w:r>
    </w:p>
    <w:p/>
    <w:p>
      <w:r xmlns:w="http://schemas.openxmlformats.org/wordprocessingml/2006/main">
        <w:t xml:space="preserve">1. Ikon Ruhun Allah: Yadda Ruhun Ubangiji Zai Canza Rayuwarmu</w:t>
      </w:r>
    </w:p>
    <w:p/>
    <w:p>
      <w:r xmlns:w="http://schemas.openxmlformats.org/wordprocessingml/2006/main">
        <w:t xml:space="preserve">2. Sakamakon Rashin Biyayya: Yadda Tawayen Shawulu Ya Sa Ya Fassara Shi.</w:t>
      </w:r>
    </w:p>
    <w:p/>
    <w:p>
      <w:r xmlns:w="http://schemas.openxmlformats.org/wordprocessingml/2006/main">
        <w:t xml:space="preserve">1. Romawa 8:14-15 Domin duk waɗanda Ruhun Allah yake ja-gora ’ya’yan Allah ne. Gama ba ku karɓi ruhun bautar da za ku koma cikin tsoro ba, amma kun karɓi ruhun reno kamar ’ya’ya, wanda ta wurinsa muke kuka, Abba! Uba!</w:t>
      </w:r>
    </w:p>
    <w:p/>
    <w:p>
      <w:r xmlns:w="http://schemas.openxmlformats.org/wordprocessingml/2006/main">
        <w:t xml:space="preserve">2. Galatiyawa 5:16-17 Amma ina ce, ku yi tafiya bisa ga Ruhu, ba kuwa za ku biya wa sha’awoyin jiki ba. Gama sha’awoyin jiki gāba da Ruhu ne, sha’awoyin Ruhu kuma gāba da mutuntaka ne, gama waɗannan suna hamayya da juna, don su hana ku yin abin da kuke so.</w:t>
      </w:r>
    </w:p>
    <w:p/>
    <w:p>
      <w:r xmlns:w="http://schemas.openxmlformats.org/wordprocessingml/2006/main">
        <w:t xml:space="preserve">1 SAM 16:15 Fādawan Saul kuwa suka ce masa, “Ga shi, mugun ruhu daga wurin Allah yana damunka.</w:t>
      </w:r>
    </w:p>
    <w:p/>
    <w:p>
      <w:r xmlns:w="http://schemas.openxmlformats.org/wordprocessingml/2006/main">
        <w:t xml:space="preserve">Bayin Saul sun lura cewa mugun ruhu daga Allah yana damunsa.</w:t>
      </w:r>
    </w:p>
    <w:p/>
    <w:p>
      <w:r xmlns:w="http://schemas.openxmlformats.org/wordprocessingml/2006/main">
        <w:t xml:space="preserve">1. Ikon Halartan Allah A Rayuwar Mu</w:t>
      </w:r>
    </w:p>
    <w:p/>
    <w:p>
      <w:r xmlns:w="http://schemas.openxmlformats.org/wordprocessingml/2006/main">
        <w:t xml:space="preserve">2. Cin Duri da Dabba a ciki</w:t>
      </w:r>
    </w:p>
    <w:p/>
    <w:p>
      <w:r xmlns:w="http://schemas.openxmlformats.org/wordprocessingml/2006/main">
        <w:t xml:space="preserve">1. Ibraniyawa 13:5-6 – “Bari al’amuranku su zama marasa kwaɗayi; Ubangiji ne mataimakina, kuma ba zan ji tsoron abin da mutum zai yi mini ba."</w:t>
      </w:r>
    </w:p>
    <w:p/>
    <w:p>
      <w:r xmlns:w="http://schemas.openxmlformats.org/wordprocessingml/2006/main">
        <w:t xml:space="preserve">2. Yaƙub 4:7 - "Saboda haka ku miƙa kanku ga Allah.</w:t>
      </w:r>
    </w:p>
    <w:p/>
    <w:p>
      <w:r xmlns:w="http://schemas.openxmlformats.org/wordprocessingml/2006/main">
        <w:t xml:space="preserve">1 SAM 16:16 Yanzu bari ubangijinmu ya umarci bayinka waɗanda suke a gabanka, su nemi wani mutum, mawaƙin garaya. cewa zai yi wasa da hannunsa, kuma za ku sami lafiya.</w:t>
      </w:r>
    </w:p>
    <w:p/>
    <w:p>
      <w:r xmlns:w="http://schemas.openxmlformats.org/wordprocessingml/2006/main">
        <w:t xml:space="preserve">Nassin ya tattauna roƙon Shawulu na ƙwararren mawaƙin garaya ya yi wasa sa’ad da mugun ruhun Allah ya sauko masa.</w:t>
      </w:r>
    </w:p>
    <w:p/>
    <w:p>
      <w:r xmlns:w="http://schemas.openxmlformats.org/wordprocessingml/2006/main">
        <w:t xml:space="preserve">1. Neman Ta'aziyya Ta Waƙa: Yadda Muka Dogara Da Fasaha A Lokacin Matsi</w:t>
      </w:r>
    </w:p>
    <w:p/>
    <w:p>
      <w:r xmlns:w="http://schemas.openxmlformats.org/wordprocessingml/2006/main">
        <w:t xml:space="preserve">2. Jinƙan Allah: Yadda Aka Kāre Shawulu Daga Mugun Ruhu</w:t>
      </w:r>
    </w:p>
    <w:p/>
    <w:p>
      <w:r xmlns:w="http://schemas.openxmlformats.org/wordprocessingml/2006/main">
        <w:t xml:space="preserve">1. Zabura 150:3-5 - Ku yabe shi da busar ƙaho, ku yabe shi da garaya da garaya, ku yabe shi da garaya da rawa, ku yabe shi da igiya da busa.</w:t>
      </w:r>
    </w:p>
    <w:p/>
    <w:p>
      <w:r xmlns:w="http://schemas.openxmlformats.org/wordprocessingml/2006/main">
        <w:t xml:space="preserve">2. 1 Korinthiyawa 14:15 - Menene zan yi? Zan yi addu'a da ruhuna, amma kuma zan yi addu'a da fahimtata; Zan raira waƙa da ruhuna, amma kuma zan raira waƙa da fahimtata.</w:t>
      </w:r>
    </w:p>
    <w:p/>
    <w:p>
      <w:r xmlns:w="http://schemas.openxmlformats.org/wordprocessingml/2006/main">
        <w:t xml:space="preserve">1 SAM 16:17 Saul ya ce wa fādawansa, “Yanzu ku ba ni mutumin da zai iya wasa da kyau, ku kawo mini shi.</w:t>
      </w:r>
    </w:p>
    <w:p/>
    <w:p>
      <w:r xmlns:w="http://schemas.openxmlformats.org/wordprocessingml/2006/main">
        <w:t xml:space="preserve">Saul ya ce wa barorinsa su kawo masa mawaƙin da zai iya yin wasa da kyau.</w:t>
      </w:r>
    </w:p>
    <w:p/>
    <w:p>
      <w:r xmlns:w="http://schemas.openxmlformats.org/wordprocessingml/2006/main">
        <w:t xml:space="preserve">1. Dukanmu za mu iya koyo daga misalin Saul don mu nemi waɗanda suke da baiwa da kuma ƙwarewa ta musamman.</w:t>
      </w:r>
    </w:p>
    <w:p/>
    <w:p>
      <w:r xmlns:w="http://schemas.openxmlformats.org/wordprocessingml/2006/main">
        <w:t xml:space="preserve">2. Allah yana iya amfani da basirarmu na musamman don bauta wa wasu kuma ya kawo ɗaukaka ga sunansa.</w:t>
      </w:r>
    </w:p>
    <w:p/>
    <w:p>
      <w:r xmlns:w="http://schemas.openxmlformats.org/wordprocessingml/2006/main">
        <w:t xml:space="preserve">1. 1 Korinthiyawa 12:4-6 – Yanzu akwai baiwa iri-iri, Ruhu ɗaya ne; Akwai kuma hidima iri-iri, Ubangiji ɗaya ne; Akwai ayyuka iri-iri, amma Allah ɗaya ne yake ba su iko duka a cikin kowa.</w:t>
      </w:r>
    </w:p>
    <w:p/>
    <w:p>
      <w:r xmlns:w="http://schemas.openxmlformats.org/wordprocessingml/2006/main">
        <w:t xml:space="preserve">2.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1 SAM 16:18 Sai ɗaya daga cikin barorin ya amsa, ya ce, “Ga shi, na ga ɗan Yesse mutumin Baitalami, gwanin wasa, jarumi ne, jarumi, mai hankali a cikin al'amura. da kyakkyawan mutum, kuma Ubangiji yana tare da shi.</w:t>
      </w:r>
    </w:p>
    <w:p/>
    <w:p>
      <w:r xmlns:w="http://schemas.openxmlformats.org/wordprocessingml/2006/main">
        <w:t xml:space="preserve">Bawan Sarki Saul ya kwatanta Dauda, ɗan Yesse daga Baitalami, ƙwararren mawaƙi ne, jarumi jarumi, mai ba da shawara mai hikima, kuma kyakkyawan mutum, da yake Ubangiji yana tare da shi.</w:t>
      </w:r>
    </w:p>
    <w:p/>
    <w:p>
      <w:r xmlns:w="http://schemas.openxmlformats.org/wordprocessingml/2006/main">
        <w:t xml:space="preserve">1. Allah Yana Amfani da Abin da Ba Zai Iya yiwuwa ba: Darussa daga Kiran Dauda</w:t>
      </w:r>
    </w:p>
    <w:p/>
    <w:p>
      <w:r xmlns:w="http://schemas.openxmlformats.org/wordprocessingml/2006/main">
        <w:t xml:space="preserve">2. Kasancewar Allah Yana Bambance Duka</w:t>
      </w:r>
    </w:p>
    <w:p/>
    <w:p>
      <w:r xmlns:w="http://schemas.openxmlformats.org/wordprocessingml/2006/main">
        <w:t xml:space="preserve">1. Afisawa 2:10 – Gama mu aikinsa ne, an halicce mu cikin Almasihu Yesu domin ayyuka nagari, waɗanda Allah ya riga ya rigaya ya riga ya shirya domin mu yi tafiya a cikinsu.</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1 SAM 16:19 Saboda haka Saul ya aiki manzanni wurin Yesse, ya ce, “Ka aiko mini da ɗanka Dawuda wanda yake tare da tumaki.</w:t>
      </w:r>
    </w:p>
    <w:p/>
    <w:p>
      <w:r xmlns:w="http://schemas.openxmlformats.org/wordprocessingml/2006/main">
        <w:t xml:space="preserve">Saul ya aiki manzanni wurin Jesse su roƙi Dauda ya bi shi.</w:t>
      </w:r>
    </w:p>
    <w:p/>
    <w:p>
      <w:r xmlns:w="http://schemas.openxmlformats.org/wordprocessingml/2006/main">
        <w:t xml:space="preserve">1. Shirye-shiryen Allah dominmu za su bayyana a fili, ko da waɗanda ke kewaye da mu ba su gane su ba.</w:t>
      </w:r>
    </w:p>
    <w:p/>
    <w:p>
      <w:r xmlns:w="http://schemas.openxmlformats.org/wordprocessingml/2006/main">
        <w:t xml:space="preserve">2. Mu nemi nufin Allah don rayuwarmu, ba neman yardar wasu ba.</w:t>
      </w:r>
    </w:p>
    <w:p/>
    <w:p>
      <w:r xmlns:w="http://schemas.openxmlformats.org/wordprocessingml/2006/main">
        <w:t xml:space="preserve">1. Misalai 3:5-6 - "Ka dogara ga Ubangiji da dukan zuciyarka, kada ka dogara ga naka fahimi;</w:t>
      </w:r>
    </w:p>
    <w:p/>
    <w:p>
      <w:r xmlns:w="http://schemas.openxmlformats.org/wordprocessingml/2006/main">
        <w:t xml:space="preserve">2. Afisawa 2:10 - "Gama mu aikin hannun Allah ne, an halicce mu cikin Almasihu Yesu domin mu yi ayyuka nagari, waɗanda Allah ya riga ya shirya domin mu yi."</w:t>
      </w:r>
    </w:p>
    <w:p/>
    <w:p>
      <w:r xmlns:w="http://schemas.openxmlformats.org/wordprocessingml/2006/main">
        <w:t xml:space="preserve">1 SAM 16:20 Sai Yesse ya ɗauki jaki ɗauke da abinci, da kwalbar ruwan inabi, da ɗan akuya, ya aika da su wurin Saul ta hannun ɗansa Dawuda.</w:t>
      </w:r>
    </w:p>
    <w:p/>
    <w:p>
      <w:r xmlns:w="http://schemas.openxmlformats.org/wordprocessingml/2006/main">
        <w:t xml:space="preserve">Jesse ya aiki Dawuda da jaki ɗauke da abinci, da kwalbar ruwan inabi, da ɗan akuya wurin Saul.</w:t>
      </w:r>
    </w:p>
    <w:p/>
    <w:p>
      <w:r xmlns:w="http://schemas.openxmlformats.org/wordprocessingml/2006/main">
        <w:t xml:space="preserve">1. Bari mu yi amfani da kyautarmu don bauta wa wasu.</w:t>
      </w:r>
    </w:p>
    <w:p/>
    <w:p>
      <w:r xmlns:w="http://schemas.openxmlformats.org/wordprocessingml/2006/main">
        <w:t xml:space="preserve">2. Za mu iya koyo daga misalin Dauda na biyayya da tawali’u.</w:t>
      </w:r>
    </w:p>
    <w:p/>
    <w:p>
      <w:r xmlns:w="http://schemas.openxmlformats.org/wordprocessingml/2006/main">
        <w:t xml:space="preserve">1. Afisawa 4:1-3 – Saboda haka, ni ɗaure saboda Ubangiji, ina roƙonku ku yi tafiya daidai da kiran da aka kira ku zuwa gare shi, da dukan tawali’u da tawali’u, da haƙuri, kuna jure wa junanku. kauna, kuna ɗokin ƙoƙarta ku kiyaye ɗayantuwar Ruhu cikin ɗaurin salama.</w:t>
      </w:r>
    </w:p>
    <w:p/>
    <w:p>
      <w:r xmlns:w="http://schemas.openxmlformats.org/wordprocessingml/2006/main">
        <w:t xml:space="preserve">2. Matta 5:5 – Albarka tā tabbata ga masu tawali’u, gama za su gāji duniya.</w:t>
      </w:r>
    </w:p>
    <w:p/>
    <w:p>
      <w:r xmlns:w="http://schemas.openxmlformats.org/wordprocessingml/2006/main">
        <w:t xml:space="preserve">1 SAM 16:21 Dawuda kuwa ya zo wurin Saul, ya tsaya a gabansa, yana ƙaunarsa ƙwarai. Ya zama mai ɗaukar masa makamai.</w:t>
      </w:r>
    </w:p>
    <w:p/>
    <w:p>
      <w:r xmlns:w="http://schemas.openxmlformats.org/wordprocessingml/2006/main">
        <w:t xml:space="preserve">Saul ya karɓi Dawuda kuma ya zama mai ɗaukar masa makamai.</w:t>
      </w:r>
    </w:p>
    <w:p/>
    <w:p>
      <w:r xmlns:w="http://schemas.openxmlformats.org/wordprocessingml/2006/main">
        <w:t xml:space="preserve">1. Allah na iya amfani da kowa, ko da kuwa asalinsa, don cika cikakken shirinsa.</w:t>
      </w:r>
    </w:p>
    <w:p/>
    <w:p>
      <w:r xmlns:w="http://schemas.openxmlformats.org/wordprocessingml/2006/main">
        <w:t xml:space="preserve">2. Allah zai iya yin amfani da yanayinmu don ya taimaki wasu, ko yaya wahala.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Filibiyawa 4:13 - Zan iya yin kome ta wurin Almasihu wanda yake ƙarfafa ni.</w:t>
      </w:r>
    </w:p>
    <w:p/>
    <w:p>
      <w:r xmlns:w="http://schemas.openxmlformats.org/wordprocessingml/2006/main">
        <w:t xml:space="preserve">1 SAM 16:22 Saul kuwa ya aika wurin Yesse, ya ce, “Ina roƙonka ka bar Dawuda ya tsaya a gabana. gama ya sami tagomashi a gabana.</w:t>
      </w:r>
    </w:p>
    <w:p/>
    <w:p>
      <w:r xmlns:w="http://schemas.openxmlformats.org/wordprocessingml/2006/main">
        <w:t xml:space="preserve">Saul ya ga wani abu na musamman a Dauda kuma ya roƙi Jesse ya aika shi ya tsaya a gabansa.</w:t>
      </w:r>
    </w:p>
    <w:p/>
    <w:p>
      <w:r xmlns:w="http://schemas.openxmlformats.org/wordprocessingml/2006/main">
        <w:t xml:space="preserve">1. Muhimmancin gane da neman yardar Allah a rayuwarmu.</w:t>
      </w:r>
    </w:p>
    <w:p/>
    <w:p>
      <w:r xmlns:w="http://schemas.openxmlformats.org/wordprocessingml/2006/main">
        <w:t xml:space="preserve">2. Allah yana iya amfani da mu ga abubuwa masu girma, ko da ba mu sa rai ba.</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Yohanna 15:16, “Ba ku kuka zaɓe ni ba, amma ni ne na zaɓe ku, na naɗa ku, domin ku je ku ba da ’ya’ya waɗanda za su dawwama, domin duk abin da kuka roƙa da sunana Uba ya ba ku.</w:t>
      </w:r>
    </w:p>
    <w:p/>
    <w:p>
      <w:r xmlns:w="http://schemas.openxmlformats.org/wordprocessingml/2006/main">
        <w:t xml:space="preserve">1 SAM 16:23 Sa'ad da mugun ruhu daga wurin Allah ya sauka a kan Saul, sai Dawuda ya ɗauki garaya, ya buga hannunsa.</w:t>
      </w:r>
    </w:p>
    <w:p/>
    <w:p>
      <w:r xmlns:w="http://schemas.openxmlformats.org/wordprocessingml/2006/main">
        <w:t xml:space="preserve">Nassin ya yi maganar yadda Dauda ya iya kwantar da mugun ruhun Saul ta wurin buga garaya.</w:t>
      </w:r>
    </w:p>
    <w:p/>
    <w:p>
      <w:r xmlns:w="http://schemas.openxmlformats.org/wordprocessingml/2006/main">
        <w:t xml:space="preserve">1. Allah zai iya amfani da kiɗa don kwantar da hankali kuma ya kawo mana zaman lafiya a cikin mawuyacin hali.</w:t>
      </w:r>
    </w:p>
    <w:p/>
    <w:p>
      <w:r xmlns:w="http://schemas.openxmlformats.org/wordprocessingml/2006/main">
        <w:t xml:space="preserve">2. Za mu iya yin amfani da baiwa da basirarmu don mu kawo farin ciki da ta’aziyya ga wasu.</w:t>
      </w:r>
    </w:p>
    <w:p/>
    <w:p>
      <w:r xmlns:w="http://schemas.openxmlformats.org/wordprocessingml/2006/main">
        <w:t xml:space="preserve">1. Afisawa 5:19 - "Ku yi wa juna magana da zabura da waƙoƙin yabo da waƙoƙi na ruhaniya, kuna raira waƙa, kuna raira waƙa a cikin zuciyarku ga Ubangiji."</w:t>
      </w:r>
    </w:p>
    <w:p/>
    <w:p>
      <w:r xmlns:w="http://schemas.openxmlformats.org/wordprocessingml/2006/main">
        <w:t xml:space="preserve">2. Yaƙub 1:17 - "Kowace kyakkyawar baiwa da kowace cikakkiyar baiwa daga sama take, tana saukowa daga wurin Uban haske, wanda babu canji a wurinsa, ko inuwar juyowa."</w:t>
      </w:r>
    </w:p>
    <w:p/>
    <w:p>
      <w:r xmlns:w="http://schemas.openxmlformats.org/wordprocessingml/2006/main">
        <w:t xml:space="preserve">Za a iya taƙaita 1 Sama’ila sura 17 a cikin sakin layi uku kamar haka, tare da ayoyi da aka nuna:</w:t>
      </w:r>
    </w:p>
    <w:p/>
    <w:p>
      <w:r xmlns:w="http://schemas.openxmlformats.org/wordprocessingml/2006/main">
        <w:t xml:space="preserve">Sakin layi na 1: 1 Samu’ila 17:​1-11 ya gabatar da Goliyat gwarzon Filistiyawa da ƙalubalen da ya yi wa Isra’ila. A wannan babin, Filistiyawa sun taru don su yi yaƙi da Isra’ila, kuma Goliath wani ƙaton jarumi ne ya fito a matsayin gwarzo. Ya ƙalubalanci kowane sojan Isra’ila ya yi yaƙi guda ɗaya da shi, kuma sakamakon ya nuna wanda ya ci nasara a dukan yaƙin. Girman girma da ba'a na Goliath ya tsorata sojojin Isra'ila, ya sa suka cika da tsoro.</w:t>
      </w:r>
    </w:p>
    <w:p/>
    <w:p>
      <w:r xmlns:w="http://schemas.openxmlformats.org/wordprocessingml/2006/main">
        <w:t xml:space="preserve">Sakin layi na 2: Ci gaba a cikin 1 Samu’ila 17:​12-32, ya ba da labarin zuwan Dauda a fagen fama da kuma yadda ya mayar da martani ga ƙalubalen Goliath. Dauda, wanda mahaifinsa Jesse ya aiko da farko ya kawo abinci ga ’yan’uwansa da suke hidima a cikin sojojin Saul, ya shaida yadda Goliath ya saba wa Allah kuma yana cike da fushi na adalci. Ya ba da kansa a matsayin mai kalubalantar Goliath duk da kasancewarsa matashi kuma ba shi da masaniya a yaƙi.</w:t>
      </w:r>
    </w:p>
    <w:p/>
    <w:p>
      <w:r xmlns:w="http://schemas.openxmlformats.org/wordprocessingml/2006/main">
        <w:t xml:space="preserve">Sakin layi na 3: 1 Sama’ila 17 ta ƙare da Dauda ya ci Goliyat ta wurin ƙarfin Allah. A ayoyi kamar 1 Sama’ila 17:33-58, an ambata cewa da farko Saul ya yi shakkar ko Dauda amma daga baya ya ƙyale shi ya fuskanci Goliath. Da makamai kawai da majajjawa da duwatsu, Dauda ya fuskanci Goliyat sa’ad da yake shelar dogararsa ga kubutar da Allah. Da dutse ɗaya daga majajjawarsa, Dauda ya bugi Goliath ya kashe shi nan da nan kuma ya yanke kansa da takobin ƙaton.</w:t>
      </w:r>
    </w:p>
    <w:p/>
    <w:p>
      <w:r xmlns:w="http://schemas.openxmlformats.org/wordprocessingml/2006/main">
        <w:t xml:space="preserve">A takaice:</w:t>
      </w:r>
    </w:p>
    <w:p>
      <w:r xmlns:w="http://schemas.openxmlformats.org/wordprocessingml/2006/main">
        <w:t xml:space="preserve">1 Sama’ila 17 ya ba da:</w:t>
      </w:r>
    </w:p>
    <w:p>
      <w:r xmlns:w="http://schemas.openxmlformats.org/wordprocessingml/2006/main">
        <w:t xml:space="preserve">Kalubalen Goliath ga Isra'ila;</w:t>
      </w:r>
    </w:p>
    <w:p>
      <w:r xmlns:w="http://schemas.openxmlformats.org/wordprocessingml/2006/main">
        <w:t xml:space="preserve">Amsar da Dauda ya yi wa Goliyat;</w:t>
      </w:r>
    </w:p>
    <w:p>
      <w:r xmlns:w="http://schemas.openxmlformats.org/wordprocessingml/2006/main">
        <w:t xml:space="preserve">Dauda ya ci nasara a kan Goliath ta wurin ikon Allah.</w:t>
      </w:r>
    </w:p>
    <w:p/>
    <w:p>
      <w:r xmlns:w="http://schemas.openxmlformats.org/wordprocessingml/2006/main">
        <w:t xml:space="preserve">Jaddadawa akan:</w:t>
      </w:r>
    </w:p>
    <w:p>
      <w:r xmlns:w="http://schemas.openxmlformats.org/wordprocessingml/2006/main">
        <w:t xml:space="preserve">Kalubalen Goliath ga Isra'ila;</w:t>
      </w:r>
    </w:p>
    <w:p>
      <w:r xmlns:w="http://schemas.openxmlformats.org/wordprocessingml/2006/main">
        <w:t xml:space="preserve">Amsar da Dauda ya yi wa Goliyat;</w:t>
      </w:r>
    </w:p>
    <w:p>
      <w:r xmlns:w="http://schemas.openxmlformats.org/wordprocessingml/2006/main">
        <w:t xml:space="preserve">Dauda ya ci nasara a kan Goliath ta wurin ikon Allah.</w:t>
      </w:r>
    </w:p>
    <w:p/>
    <w:p>
      <w:r xmlns:w="http://schemas.openxmlformats.org/wordprocessingml/2006/main">
        <w:t xml:space="preserve">Babin ya mai da hankali kan ƙalubalen da Goliath ya yi wa sojojin Isra’ila, da martanin da Dauda ya yi don fuskantarsa, da kuma nasarar da Dauda ya yi bisa Goliath ta wurin ƙarfin Allah. A cikin 1 Sama’ila sura 17, Filistiyawa sun taru don yaƙi da Isra’ila, sai Goliyat wani ƙaƙƙarfan ƙaƙƙarfan ya fito a matsayin gwarzonsu. Ya ƙalubalanci kowane sojan Isra’ila ya yi yaƙi guda ɗaya da shi, yana sa tsoro a zukatan sojojin Isra’ila.</w:t>
      </w:r>
    </w:p>
    <w:p/>
    <w:p>
      <w:r xmlns:w="http://schemas.openxmlformats.org/wordprocessingml/2006/main">
        <w:t xml:space="preserve">Ci gaba a cikin 1 Sama'ila sura 17, Dauda ya isa filin yaƙi kuma ya shaida rashin amincewar Goliath ga Allah. Cike da fushin adalci, ya ba da kansa a matsayin ƙalubale duk da ƙuruciyarsa da rashin gwanintar yaƙi. Gaba gaɗin Dauda ya bambanta da tsoron da Saul da sojojinsa suka nuna.</w:t>
      </w:r>
    </w:p>
    <w:p/>
    <w:p>
      <w:r xmlns:w="http://schemas.openxmlformats.org/wordprocessingml/2006/main">
        <w:t xml:space="preserve">1 Sama’ila sura 17 ta ƙare da Dauda ya fuskanci Goliyat kuma ya yi nasara ta wurin ikon Allah. Ko da yake Saul ya fara shakkar sa, an ƙyale shi ya fuskanci Goliyat da majajjawa da duwatsu kawai. Da yake dogara ga ceton Allah, Dauda ya bugi Goliath da dutse ɗaya daga cikin majajjawarsa, bugun da ya kai ga mutuwar ƙaton kuma daga baya ya fille kansa da takobinsa. Wannan abin al'ajabi ya nuna bangaskiyar Dauda ga Allah da kuma ikon Allah da ke aiki ta wurin jarumin da ba zai yiwu ba.</w:t>
      </w:r>
    </w:p>
    <w:p/>
    <w:p>
      <w:r xmlns:w="http://schemas.openxmlformats.org/wordprocessingml/2006/main">
        <w:t xml:space="preserve">1 SAM 17:1 Filistiyawa kuwa suka tattara sojojinsu don su yi yaƙi, suka tattaru a Shoko ta Yahuza, suka kafa sansani tsakanin Shoko da Azeka, a Afisa.</w:t>
      </w:r>
    </w:p>
    <w:p/>
    <w:p>
      <w:r xmlns:w="http://schemas.openxmlformats.org/wordprocessingml/2006/main">
        <w:t xml:space="preserve">Filistiyawa suka tattara sojojinsu don yaƙi, suka kafa sansani a tsakanin garuruwa biyu na Yahuza.</w:t>
      </w:r>
    </w:p>
    <w:p/>
    <w:p>
      <w:r xmlns:w="http://schemas.openxmlformats.org/wordprocessingml/2006/main">
        <w:t xml:space="preserve">1. Ikon Shiri: Tsayuwa Tsaye A Fuskantar Matsi</w:t>
      </w:r>
    </w:p>
    <w:p/>
    <w:p>
      <w:r xmlns:w="http://schemas.openxmlformats.org/wordprocessingml/2006/main">
        <w:t xml:space="preserve">2. Maƙiyi Ya Shirye: Kuna?</w:t>
      </w:r>
    </w:p>
    <w:p/>
    <w:p>
      <w:r xmlns:w="http://schemas.openxmlformats.org/wordprocessingml/2006/main">
        <w:t xml:space="preserve">1. Afisawa 6:13-17, Saboda haka ku yafa dukan makamai na Allah, domin sa’ad da ranar mugunta ta zo, ku iya dagewa, bayan kun gama komai, ku tsaya.</w:t>
      </w:r>
    </w:p>
    <w:p/>
    <w:p>
      <w:r xmlns:w="http://schemas.openxmlformats.org/wordprocessingml/2006/main">
        <w:t xml:space="preserve">2. 1 Bitrus 5:8-9, Ku kasance a faɗake kuma ku natsu. Maƙiyinku Iblis yana yawo kamar zaki mai ruri yana neman wanda zai cinye. Ku yi tsayayya da shi, kuna dagewa cikin bangaskiya.</w:t>
      </w:r>
    </w:p>
    <w:p/>
    <w:p>
      <w:r xmlns:w="http://schemas.openxmlformats.org/wordprocessingml/2006/main">
        <w:t xml:space="preserve">1 SAM 17:2 Saul da mutanen Isra'ila kuwa suka taru, suka kafa sansani kusa da kwarin Ila, suka jā dāga don su yi yaƙi da Filistiyawa.</w:t>
      </w:r>
    </w:p>
    <w:p/>
    <w:p>
      <w:r xmlns:w="http://schemas.openxmlformats.org/wordprocessingml/2006/main">
        <w:t xml:space="preserve">Mutanen Isra'ila, waɗanda Saul yake jagoranta, suka taru, suka yi shiri su yi yaƙi da Filistiyawa.</w:t>
      </w:r>
    </w:p>
    <w:p/>
    <w:p>
      <w:r xmlns:w="http://schemas.openxmlformats.org/wordprocessingml/2006/main">
        <w:t xml:space="preserve">1. Allah zai yi yaƙi dominmu idan muka dage da bangaskiya.</w:t>
      </w:r>
    </w:p>
    <w:p/>
    <w:p>
      <w:r xmlns:w="http://schemas.openxmlformats.org/wordprocessingml/2006/main">
        <w:t xml:space="preserve">2. Dole ne mu kasance a shirye mu dage don yin abin da yake daidai.</w:t>
      </w:r>
    </w:p>
    <w:p/>
    <w:p>
      <w:r xmlns:w="http://schemas.openxmlformats.org/wordprocessingml/2006/main">
        <w:t xml:space="preserve">1. Fitowa 14:14 - "Ubangiji zai yi yaƙi dominku;</w:t>
      </w:r>
    </w:p>
    <w:p/>
    <w:p>
      <w:r xmlns:w="http://schemas.openxmlformats.org/wordprocessingml/2006/main">
        <w:t xml:space="preserve">2. Afisawa 6:13 - "Saboda haka ku yafa dukan makamai na Allah, domin sa'ad da ranar mugunta ta zo, ku iya dagewa, bayan kun gama komai, ku tsaya."</w:t>
      </w:r>
    </w:p>
    <w:p/>
    <w:p>
      <w:r xmlns:w="http://schemas.openxmlformats.org/wordprocessingml/2006/main">
        <w:t xml:space="preserve">1 SAM 17:3 Filistiyawa kuwa suna tsaye a wani dutse a wancan gefe, Isra'ilawa kuwa suna tsaye a wani dutse a wancan gefe, akwai kwari a tsakaninsu.</w:t>
      </w:r>
    </w:p>
    <w:p/>
    <w:p>
      <w:r xmlns:w="http://schemas.openxmlformats.org/wordprocessingml/2006/main">
        <w:t xml:space="preserve">Filistiyawa da Isra'ilawa suka fuskanci juna a kan duwatsu biyu da suke gaba da juna, akwai kwarin da ke tsakaninsu.</w:t>
      </w:r>
    </w:p>
    <w:p/>
    <w:p>
      <w:r xmlns:w="http://schemas.openxmlformats.org/wordprocessingml/2006/main">
        <w:t xml:space="preserve">1. Ikon Shaida: Koyan Bin Allah A Cikin Rikici</w:t>
      </w:r>
    </w:p>
    <w:p/>
    <w:p>
      <w:r xmlns:w="http://schemas.openxmlformats.org/wordprocessingml/2006/main">
        <w:t xml:space="preserve">2. Tsayuwa Akan Musiba: Dogara ga Qarfin Allah</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1 SAM 17:4 Wani jarumi ya fito daga sansanin Filistiyawa, sunansa Goliyat na Gat, tsayinsa kamu shida da taki.</w:t>
      </w:r>
    </w:p>
    <w:p/>
    <w:p>
      <w:r xmlns:w="http://schemas.openxmlformats.org/wordprocessingml/2006/main">
        <w:t xml:space="preserve">Wani jarumin Bafilisten, mai suna Goliyat, mutumin Gat, ya tsaya tsayin daka kamu shida da taki.</w:t>
      </w:r>
    </w:p>
    <w:p/>
    <w:p>
      <w:r xmlns:w="http://schemas.openxmlformats.org/wordprocessingml/2006/main">
        <w:t xml:space="preserve">1. Dauda da Goliath: Labarin Bangaskiya</w:t>
      </w:r>
    </w:p>
    <w:p/>
    <w:p>
      <w:r xmlns:w="http://schemas.openxmlformats.org/wordprocessingml/2006/main">
        <w:t xml:space="preserve">2. Cire Tsoro a Fuskar Wanda Ba a Sani ba</w:t>
      </w:r>
    </w:p>
    <w:p/>
    <w:p>
      <w:r xmlns:w="http://schemas.openxmlformats.org/wordprocessingml/2006/main">
        <w:t xml:space="preserve">1. 1 Korinthiyawa 16:13 – Ku yi hankali; ku tsaya kyam a cikin bangaskiya; ku yi ƙarfin hali; yi karfi.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17:5 Ya sa kwalkwali na tagulla a kansa, yana saye da rigar sulke. Nauyin rigan ya kai shekel dubu biyar na tagulla.</w:t>
      </w:r>
    </w:p>
    <w:p/>
    <w:p>
      <w:r xmlns:w="http://schemas.openxmlformats.org/wordprocessingml/2006/main">
        <w:t xml:space="preserve">Aka shirya Goliyat don yaƙi da kwalkwali na tagulla, da sulke mai nauyin shekel dubu biyar na tagulla.</w:t>
      </w:r>
    </w:p>
    <w:p/>
    <w:p>
      <w:r xmlns:w="http://schemas.openxmlformats.org/wordprocessingml/2006/main">
        <w:t xml:space="preserve">1. Ikon Shiri: Koyo Daga Goliath</w:t>
      </w:r>
    </w:p>
    <w:p/>
    <w:p>
      <w:r xmlns:w="http://schemas.openxmlformats.org/wordprocessingml/2006/main">
        <w:t xml:space="preserve">2. Nauyin Makamin Mu: Sanya Ƙarfin Ruhaniya</w:t>
      </w:r>
    </w:p>
    <w:p/>
    <w:p>
      <w:r xmlns:w="http://schemas.openxmlformats.org/wordprocessingml/2006/main">
        <w:t xml:space="preserve">1. Afisawa 6:10-18</w:t>
      </w:r>
    </w:p>
    <w:p/>
    <w:p>
      <w:r xmlns:w="http://schemas.openxmlformats.org/wordprocessingml/2006/main">
        <w:t xml:space="preserve">2. 1 Bitrus 5:8-9</w:t>
      </w:r>
    </w:p>
    <w:p/>
    <w:p>
      <w:r xmlns:w="http://schemas.openxmlformats.org/wordprocessingml/2006/main">
        <w:t xml:space="preserve">1 SAM 17:6 Ya kuma sa tarkacen tagulla a ƙafafunsa, da maƙalar tagulla a tsakanin kafaɗunsa.</w:t>
      </w:r>
    </w:p>
    <w:p/>
    <w:p>
      <w:r xmlns:w="http://schemas.openxmlformats.org/wordprocessingml/2006/main">
        <w:t xml:space="preserve">Dawuda yana da kayan yaƙi don yaƙar Goliyat, waɗanda suka haɗa da tarkacen tagulla da tagulla.</w:t>
      </w:r>
    </w:p>
    <w:p/>
    <w:p>
      <w:r xmlns:w="http://schemas.openxmlformats.org/wordprocessingml/2006/main">
        <w:t xml:space="preserve">1. Nasara ta wurin Bangaskiya ga Allah: Labarin Dauda da Goliath</w:t>
      </w:r>
    </w:p>
    <w:p/>
    <w:p>
      <w:r xmlns:w="http://schemas.openxmlformats.org/wordprocessingml/2006/main">
        <w:t xml:space="preserve">2. Ikon Shiri: Yadda Aka Yiwa Dauda Kayayyakin Kashe Goliath</w:t>
      </w:r>
    </w:p>
    <w:p/>
    <w:p>
      <w:r xmlns:w="http://schemas.openxmlformats.org/wordprocessingml/2006/main">
        <w:t xml:space="preserve">1. Afisawa 6:10-17 – Ku yafa dukan makamai na Allah</w:t>
      </w:r>
    </w:p>
    <w:p/>
    <w:p>
      <w:r xmlns:w="http://schemas.openxmlformats.org/wordprocessingml/2006/main">
        <w:t xml:space="preserve">2. Zabura 20:7 – Wasu suna dogara ga karusai, wasu kuma da dawakai, amma mun dogara ga sunan Ubangiji Allahnmu.</w:t>
      </w:r>
    </w:p>
    <w:p/>
    <w:p>
      <w:r xmlns:w="http://schemas.openxmlformats.org/wordprocessingml/2006/main">
        <w:t xml:space="preserve">1 SAM 17:7 Sandunan māshinsa kamar katakon masaƙa ne. Nauyin kan mashinsa shekel ɗari shida na baƙin ƙarfe ne.</w:t>
      </w:r>
    </w:p>
    <w:p/>
    <w:p>
      <w:r xmlns:w="http://schemas.openxmlformats.org/wordprocessingml/2006/main">
        <w:t xml:space="preserve">Goliath babban jarumi ne wanda yake da makamai da mashi da garkuwa. Kan mashin ya auna shekel ɗari shida na baƙin ƙarfe.</w:t>
      </w:r>
    </w:p>
    <w:p/>
    <w:p>
      <w:r xmlns:w="http://schemas.openxmlformats.org/wordprocessingml/2006/main">
        <w:t xml:space="preserve">1. Ƙarfi &amp; Makamai a cikin Ubangiji: Darussa daga Goliath</w:t>
      </w:r>
    </w:p>
    <w:p/>
    <w:p>
      <w:r xmlns:w="http://schemas.openxmlformats.org/wordprocessingml/2006/main">
        <w:t xml:space="preserve">2. Ikon Allah: Nasara Dauda Akan Goliyat</w:t>
      </w:r>
    </w:p>
    <w:p/>
    <w:p>
      <w:r xmlns:w="http://schemas.openxmlformats.org/wordprocessingml/2006/main">
        <w:t xml:space="preserve">1. Afisawa 6:11-18 (Ku yafa dukan makamai na Allah)</w:t>
      </w:r>
    </w:p>
    <w:p/>
    <w:p>
      <w:r xmlns:w="http://schemas.openxmlformats.org/wordprocessingml/2006/main">
        <w:t xml:space="preserve">2. 1 Korinthiyawa 15:57 (Godiya ta tabbata ga Allah, wanda yake ba mu nasara ta wurin Ubangijinmu Yesu Almasihu).</w:t>
      </w:r>
    </w:p>
    <w:p/>
    <w:p>
      <w:r xmlns:w="http://schemas.openxmlformats.org/wordprocessingml/2006/main">
        <w:t xml:space="preserve">1 SAM 17:8 Ya tsaya ya yi kira ga rundunar Isra'ila, ya ce musu, “Me ya sa kuka fito ku shirya yaƙi? Ni ba Bafilisten ba ne, ku kuwa barorin Saul ne? Zaba muku namiji, bari ya sauko wurina.</w:t>
      </w:r>
    </w:p>
    <w:p/>
    <w:p>
      <w:r xmlns:w="http://schemas.openxmlformats.org/wordprocessingml/2006/main">
        <w:t xml:space="preserve">Wani Bafilisten ya ƙalubalanci sojojin Isra’ila su aika da mutum ya yi yaƙi da shi.</w:t>
      </w:r>
    </w:p>
    <w:p/>
    <w:p>
      <w:r xmlns:w="http://schemas.openxmlformats.org/wordprocessingml/2006/main">
        <w:t xml:space="preserve">1. Ikon Yaki Daya: Ganin Ikon Allah Ta Hanyar Karfin Mutum</w:t>
      </w:r>
    </w:p>
    <w:p/>
    <w:p>
      <w:r xmlns:w="http://schemas.openxmlformats.org/wordprocessingml/2006/main">
        <w:t xml:space="preserve">2. Ƙarfin Hadin kai: Cire ƙalubale ta hanyar Tsayuwa Tare</w:t>
      </w:r>
    </w:p>
    <w:p/>
    <w:p>
      <w:r xmlns:w="http://schemas.openxmlformats.org/wordprocessingml/2006/main">
        <w:t xml:space="preserve">1. Afisawa 6:10-17 – Yafa dukan makamai na Allah</w:t>
      </w:r>
    </w:p>
    <w:p/>
    <w:p>
      <w:r xmlns:w="http://schemas.openxmlformats.org/wordprocessingml/2006/main">
        <w:t xml:space="preserve">2. 1 Korinthiyawa 16:13-14 – Tsaye da ƙarfi cikin ƙarfin Ubangiji</w:t>
      </w:r>
    </w:p>
    <w:p/>
    <w:p>
      <w:r xmlns:w="http://schemas.openxmlformats.org/wordprocessingml/2006/main">
        <w:t xml:space="preserve">1 SAM 17:9 Idan zai iya yaƙi da ni, ya kashe ni, to, mu zama bayinku, amma idan na rinjaye shi, na kashe shi, sai ku zama bayinmu, ku bauta mana.</w:t>
      </w:r>
    </w:p>
    <w:p/>
    <w:p>
      <w:r xmlns:w="http://schemas.openxmlformats.org/wordprocessingml/2006/main">
        <w:t xml:space="preserve">Filistiyawa sun yi ƙalubale ga Isra’ilawa: Idan jarumin Isra’ilawa ya iya cin nasara a kan jarumin Filistiyawa, to, Filistiyawa za su zama bayin Isra’ilawa; Amma idan jarumin Filistiyawa ya ci na Isra'ilawa, to, sai Isra'ilawa su zama bayin Filistiyawa.</w:t>
      </w:r>
    </w:p>
    <w:p/>
    <w:p>
      <w:r xmlns:w="http://schemas.openxmlformats.org/wordprocessingml/2006/main">
        <w:t xml:space="preserve">1.Kada kaji tsoron tsayawa akan imaninka.</w:t>
      </w:r>
    </w:p>
    <w:p/>
    <w:p>
      <w:r xmlns:w="http://schemas.openxmlformats.org/wordprocessingml/2006/main">
        <w:t xml:space="preserve">2. Mun fi karfi tare fiye da mu kadai.</w:t>
      </w:r>
    </w:p>
    <w:p/>
    <w:p>
      <w:r xmlns:w="http://schemas.openxmlformats.org/wordprocessingml/2006/main">
        <w:t xml:space="preserve">1. 1 Korinthiyawa 16:13-14 – Ku yi hankali; ku tsaya kyam a cikin bangaskiya; ku yi ƙarfin hali; yi karfi.</w:t>
      </w:r>
    </w:p>
    <w:p/>
    <w:p>
      <w:r xmlns:w="http://schemas.openxmlformats.org/wordprocessingml/2006/main">
        <w:t xml:space="preserve">2. Romawa 8:37-39 – A’a, cikin dukan waɗannan abubuwa mun fi masu nasara ta wurin wanda ya ƙaunace mu.</w:t>
      </w:r>
    </w:p>
    <w:p/>
    <w:p>
      <w:r xmlns:w="http://schemas.openxmlformats.org/wordprocessingml/2006/main">
        <w:t xml:space="preserve">1 SAM 17:10 Bafilisten ya ce, “Yau na raina rundunar Isra'ila. Ka ba ni namiji, mu yi yaƙi tare.</w:t>
      </w:r>
    </w:p>
    <w:p/>
    <w:p>
      <w:r xmlns:w="http://schemas.openxmlformats.org/wordprocessingml/2006/main">
        <w:t xml:space="preserve">Wannan sashe ya kwatanta ƙalubalen da Bafilisten ya yi wa Isra’ilawa su yi yaƙi da shi ɗaya-ɗaya.</w:t>
      </w:r>
    </w:p>
    <w:p/>
    <w:p>
      <w:r xmlns:w="http://schemas.openxmlformats.org/wordprocessingml/2006/main">
        <w:t xml:space="preserve">1.Karfin Allah Ya Kammala Da Rauni</w:t>
      </w:r>
    </w:p>
    <w:p/>
    <w:p>
      <w:r xmlns:w="http://schemas.openxmlformats.org/wordprocessingml/2006/main">
        <w:t xml:space="preserve">2. Imani Akan Tsoro</w:t>
      </w:r>
    </w:p>
    <w:p/>
    <w:p>
      <w:r xmlns:w="http://schemas.openxmlformats.org/wordprocessingml/2006/main">
        <w:t xml:space="preserve">1. 2 Korinthiyawa 12:9-10 (Ya ce mani, Alherina ya ishe ka: gama ƙarfina ya cika cikin rauni. akan min.)</w:t>
      </w:r>
    </w:p>
    <w:p/>
    <w:p>
      <w:r xmlns:w="http://schemas.openxmlformats.org/wordprocessingml/2006/main">
        <w:t xml:space="preserve">2. Ishaya 41:10-13 (Kada ka ji tsoro, gama ina tare da kai: kada ka ji tsoro, gama ni ne Allahnka: zan ƙarfafa ka, i, zan taimake ka, i, zan taimake ka da gaskiya. Ga shi, dukan waɗanda suka yi fushi da kai, za su ji kunya, su sha kunya, Za su zama kamar kome, Masu faɗa da kai kuma za su lalace.</w:t>
      </w:r>
    </w:p>
    <w:p/>
    <w:p>
      <w:r xmlns:w="http://schemas.openxmlformats.org/wordprocessingml/2006/main">
        <w:t xml:space="preserve">1 SAM 17:11 Da Saul da dukan Isra'ilawa suka ji maganar Bafilisten, sai suka firgita, suka tsorata ƙwarai.</w:t>
      </w:r>
    </w:p>
    <w:p/>
    <w:p>
      <w:r xmlns:w="http://schemas.openxmlformats.org/wordprocessingml/2006/main">
        <w:t xml:space="preserve">Saul da dukan Isra'ilawa kuwa suka tsorata ƙwarai sa'ad da suka ji maganar Bafilisten.</w:t>
      </w:r>
    </w:p>
    <w:p/>
    <w:p>
      <w:r xmlns:w="http://schemas.openxmlformats.org/wordprocessingml/2006/main">
        <w:t xml:space="preserve">1. "Tsoron Ba'a sani ba"</w:t>
      </w:r>
    </w:p>
    <w:p/>
    <w:p>
      <w:r xmlns:w="http://schemas.openxmlformats.org/wordprocessingml/2006/main">
        <w:t xml:space="preserve">2. "Shawarar Tsoro ta hanyar Imani"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56:3-4 "Sa'ad da na ji tsoro, na dogara gare ka. Ga Allah, wanda nake yabon maganarsa, ga Allah nake dogara, ba zan ji tsoro ba. Me ɗan adam zai iya yi da ni?"</w:t>
      </w:r>
    </w:p>
    <w:p/>
    <w:p>
      <w:r xmlns:w="http://schemas.openxmlformats.org/wordprocessingml/2006/main">
        <w:t xml:space="preserve">1 SAM 17:12 Dawuda ɗan Bafirat ne na Baitalami ta Yahudiya, mai suna Yesse. Yana da 'ya'ya maza takwas. Mutumin kuwa ya yi tsoho a zamanin Saul.</w:t>
      </w:r>
    </w:p>
    <w:p/>
    <w:p>
      <w:r xmlns:w="http://schemas.openxmlformats.org/wordprocessingml/2006/main">
        <w:t xml:space="preserve">Yesse yana da 'ya'ya takwas, ɗaya daga cikinsu shi ne Dawuda. Shi Bafirat ne daga Baitalami Yahudiya, shi kuwa tsoho ne a zamanin Saul.</w:t>
      </w:r>
    </w:p>
    <w:p/>
    <w:p>
      <w:r xmlns:w="http://schemas.openxmlformats.org/wordprocessingml/2006/main">
        <w:t xml:space="preserve">1. Ƙarfin Iyali: Jesse da ’Ya’yansa takwas 2. Lokaci na Allah: Tashin Dauda zuwa Matsayi.</w:t>
      </w:r>
    </w:p>
    <w:p/>
    <w:p>
      <w:r xmlns:w="http://schemas.openxmlformats.org/wordprocessingml/2006/main">
        <w:t xml:space="preserve">1. 1 Samuila 16:11-13 - Zaɓen da Allah ya zaɓi Dauda a matsayin Sarkin Isra'ila 2. Zabura 78:70-71 - Amincin Allah ga gidan Jesse.</w:t>
      </w:r>
    </w:p>
    <w:p/>
    <w:p>
      <w:r xmlns:w="http://schemas.openxmlformats.org/wordprocessingml/2006/main">
        <w:t xml:space="preserve">1 SAM 17:13 Sai manyan 'ya'yan Yesse uku suka tafi suka bi Saul zuwa yaƙi.</w:t>
      </w:r>
    </w:p>
    <w:p/>
    <w:p>
      <w:r xmlns:w="http://schemas.openxmlformats.org/wordprocessingml/2006/main">
        <w:t xml:space="preserve">'Ya'yan Yesse uku, maza, su uku, suka haɗa kai don yaƙi Saul, wato Eliyab, da Abinadab, da Shamma.</w:t>
      </w:r>
    </w:p>
    <w:p/>
    <w:p>
      <w:r xmlns:w="http://schemas.openxmlformats.org/wordprocessingml/2006/main">
        <w:t xml:space="preserve">1. "Ƙarfin Iyali: 'Yan'uwan Dauda"</w:t>
      </w:r>
    </w:p>
    <w:p/>
    <w:p>
      <w:r xmlns:w="http://schemas.openxmlformats.org/wordprocessingml/2006/main">
        <w:t xml:space="preserve">2. “Yin Alƙawari ga Dalili: Amincin ’ya’yan Jesse”</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Misalai 18:24 – “Mutumin abokai da yawa yana iya halaka, amma akwai aboki da ya manne da ɗan’uwa.</w:t>
      </w:r>
    </w:p>
    <w:p/>
    <w:p>
      <w:r xmlns:w="http://schemas.openxmlformats.org/wordprocessingml/2006/main">
        <w:t xml:space="preserve">1 SAM 17:14 Dawuda shi ne auta, manyan ukun kuma suka bi Saul.</w:t>
      </w:r>
    </w:p>
    <w:p/>
    <w:p>
      <w:r xmlns:w="http://schemas.openxmlformats.org/wordprocessingml/2006/main">
        <w:t xml:space="preserve">Dawuda shi ne auta a cikin 'ya'yan Yesse huɗu waɗanda suka bi Saul.</w:t>
      </w:r>
    </w:p>
    <w:p/>
    <w:p>
      <w:r xmlns:w="http://schemas.openxmlformats.org/wordprocessingml/2006/main">
        <w:t xml:space="preserve">1. Allah yakan yi amfani da mafi ƙanƙanta don cika nufinsa.</w:t>
      </w:r>
    </w:p>
    <w:p/>
    <w:p>
      <w:r xmlns:w="http://schemas.openxmlformats.org/wordprocessingml/2006/main">
        <w:t xml:space="preserve">2. Hanyoyin Allah ba hanyoyinmu ba ne.</w:t>
      </w:r>
    </w:p>
    <w:p/>
    <w:p>
      <w:r xmlns:w="http://schemas.openxmlformats.org/wordprocessingml/2006/main">
        <w:t xml:space="preserve">1. 1 Korinthiyawa 1:27 – Amma Allah ya zaɓi abubuwan wauta na duniya domin ya kunyata masu hikima; Allah kuwa ya zaɓi abubuwa marasa ƙarfi na duniya domin ya kunyata abubuwan da suke da ƙarfi.</w:t>
      </w:r>
    </w:p>
    <w:p/>
    <w:p>
      <w:r xmlns:w="http://schemas.openxmlformats.org/wordprocessingml/2006/main">
        <w:t xml:space="preserve">2.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1 SAM 17:15 Amma Dawuda ya tafi ya komo daga wurin Saul don kiwon tumakin mahaifinsa a Baitalami.</w:t>
      </w:r>
    </w:p>
    <w:p/>
    <w:p>
      <w:r xmlns:w="http://schemas.openxmlformats.org/wordprocessingml/2006/main">
        <w:t xml:space="preserve">Dauda ya bar Saul ya koma Bai’talami don ya yi kiwon tumakin mahaifinsa.</w:t>
      </w:r>
    </w:p>
    <w:p/>
    <w:p>
      <w:r xmlns:w="http://schemas.openxmlformats.org/wordprocessingml/2006/main">
        <w:t xml:space="preserve">1. Allah ya kira mu mu bauta masa a kowane yanayi na rayuwar mu.</w:t>
      </w:r>
    </w:p>
    <w:p/>
    <w:p>
      <w:r xmlns:w="http://schemas.openxmlformats.org/wordprocessingml/2006/main">
        <w:t xml:space="preserve">2. Allah mai aminci ne ya azurta mu a lokutan bukata.</w:t>
      </w:r>
    </w:p>
    <w:p/>
    <w:p>
      <w:r xmlns:w="http://schemas.openxmlformats.org/wordprocessingml/2006/main">
        <w:t xml:space="preserve">1. Ibraniyawa 13:5-6 “Ku kiyaye rayuwarku daga son kuɗi, ku gamsu da abin da kuke da shi, gama ya ce, ba zan taɓa yashe ku ba har abada.</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1 SAM 17:16 Bafilisten kuwa yakan yi ta gabatowa safiya da maraice, ya ba da kansa kwana arba'in.</w:t>
      </w:r>
    </w:p>
    <w:p/>
    <w:p>
      <w:r xmlns:w="http://schemas.openxmlformats.org/wordprocessingml/2006/main">
        <w:t xml:space="preserve">Bafilisten ya ba da kansa ga Isra'ilawa kwana arba'in, safe da maraice.</w:t>
      </w:r>
    </w:p>
    <w:p/>
    <w:p>
      <w:r xmlns:w="http://schemas.openxmlformats.org/wordprocessingml/2006/main">
        <w:t xml:space="preserve">1. Ikon Hakuri: Cire Matsaloli Ta Hanyar Kwarewa</w:t>
      </w:r>
    </w:p>
    <w:p/>
    <w:p>
      <w:r xmlns:w="http://schemas.openxmlformats.org/wordprocessingml/2006/main">
        <w:t xml:space="preserve">2. Tsayuwa Acikin Imani: qin Bada Zumunci Domin fuskantar Masifu</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2 Korinthiyawa 4:8-9 – Ana shan wahala ta kowace hanya, amma ba a murƙushe mu ba; damu, amma ba a kore su zuwa yanke ƙauna ba; ana tsananta wa, amma ba a yashe; ya buge, amma ba a halaka ba.</w:t>
      </w:r>
    </w:p>
    <w:p/>
    <w:p>
      <w:r xmlns:w="http://schemas.openxmlformats.org/wordprocessingml/2006/main">
        <w:t xml:space="preserve">1 SAM 17:17 Sai Yesse ya ce wa ɗansa Dawuda, “Ka ɗauki busasshiyar hatsi ga 'yan'uwanka, da malmala goma, ka gudu zuwa wurin 'yan'uwanka zango.</w:t>
      </w:r>
    </w:p>
    <w:p/>
    <w:p>
      <w:r xmlns:w="http://schemas.openxmlformats.org/wordprocessingml/2006/main">
        <w:t xml:space="preserve">Jesse ya umurci ɗansa Dauda ya ɗauki busasshiyar hatsi da malmala goma ga ’yan’uwansa da ke sansanin.</w:t>
      </w:r>
    </w:p>
    <w:p/>
    <w:p>
      <w:r xmlns:w="http://schemas.openxmlformats.org/wordprocessingml/2006/main">
        <w:t xml:space="preserve">1. Ikon Tanadi: Taimakon Yesu Don Bukatun Mu</w:t>
      </w:r>
    </w:p>
    <w:p/>
    <w:p>
      <w:r xmlns:w="http://schemas.openxmlformats.org/wordprocessingml/2006/main">
        <w:t xml:space="preserve">2. Ƙaunar Uba: Misalin Jesse da Dauda</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Karin Magana 22:6 – Koyar da yaro bisa tafarkin da zai bi: Sa’ad da ya tsufa, ba zai rabu da ita ba.</w:t>
      </w:r>
    </w:p>
    <w:p/>
    <w:p>
      <w:r xmlns:w="http://schemas.openxmlformats.org/wordprocessingml/2006/main">
        <w:t xml:space="preserve">1 SAM 17:18 Ka kai waɗannan cukui goma ga shugaban dubunsu, ka duba lafiyar 'yan'uwanka, ka ɗauki jinginarsu.</w:t>
      </w:r>
    </w:p>
    <w:p/>
    <w:p>
      <w:r xmlns:w="http://schemas.openxmlformats.org/wordprocessingml/2006/main">
        <w:t xml:space="preserve">An bai wa Dauda cuku goma ya kai wa Kyaftin na dubun don ya tambayi lafiyar ’yan’uwansa kuma ya karɓi alkawarinsu.</w:t>
      </w:r>
    </w:p>
    <w:p/>
    <w:p>
      <w:r xmlns:w="http://schemas.openxmlformats.org/wordprocessingml/2006/main">
        <w:t xml:space="preserve">1. Imani da Allah zai kai ga nasara a cikin wahala.</w:t>
      </w:r>
    </w:p>
    <w:p/>
    <w:p>
      <w:r xmlns:w="http://schemas.openxmlformats.org/wordprocessingml/2006/main">
        <w:t xml:space="preserve">2. Allah yana biya mana dukkan bukatunmu ta hanyoyin da ba mu zata ba.</w:t>
      </w:r>
    </w:p>
    <w:p/>
    <w:p>
      <w:r xmlns:w="http://schemas.openxmlformats.org/wordprocessingml/2006/main">
        <w:t xml:space="preserve">1. Romawa 8:31: “To, me kuma za mu ce dangane da waɗannan al’amura?</w:t>
      </w:r>
    </w:p>
    <w:p/>
    <w:p>
      <w:r xmlns:w="http://schemas.openxmlformats.org/wordprocessingml/2006/main">
        <w:t xml:space="preserve">2. Zabura 23:1: "Ubangiji makiyayina ne, ba zan rasa ba."</w:t>
      </w:r>
    </w:p>
    <w:p/>
    <w:p>
      <w:r xmlns:w="http://schemas.openxmlformats.org/wordprocessingml/2006/main">
        <w:t xml:space="preserve">1 SAM 17:19 Saul, da su, da dukan mutanen Isra'ila, suna cikin kwarin Ila, suna yaƙi da Filistiyawa.</w:t>
      </w:r>
    </w:p>
    <w:p/>
    <w:p>
      <w:r xmlns:w="http://schemas.openxmlformats.org/wordprocessingml/2006/main">
        <w:t xml:space="preserve">Saul da Isra'ilawa suna cikin kwarin Ila don su yi yaƙi da Filistiyawa.</w:t>
      </w:r>
    </w:p>
    <w:p/>
    <w:p>
      <w:r xmlns:w="http://schemas.openxmlformats.org/wordprocessingml/2006/main">
        <w:t xml:space="preserve">1. Jajircewa a Fuskar Tsoro: Darussa Daga Dauda da Goliath</w:t>
      </w:r>
    </w:p>
    <w:p/>
    <w:p>
      <w:r xmlns:w="http://schemas.openxmlformats.org/wordprocessingml/2006/main">
        <w:t xml:space="preserve">2. Ikon Imani: Cire Masifu da Taimakon Ubangiji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Romawa 8:31 - Idan Allah yana tare da mu, wa zai yi gāba da mu?</w:t>
      </w:r>
    </w:p>
    <w:p/>
    <w:p>
      <w:r xmlns:w="http://schemas.openxmlformats.org/wordprocessingml/2006/main">
        <w:t xml:space="preserve">1 SAM 17:20 Dawuda kuwa ya tashi da sassafe, ya bar tumakin a hannun makiyayi, ya ɗauki, ya tafi kamar yadda Jesse ya umarce shi. Ya zo mahara, sa'ad da rundunar za ta fita yaƙi, ta yi ihun yaƙi.</w:t>
      </w:r>
    </w:p>
    <w:p/>
    <w:p>
      <w:r xmlns:w="http://schemas.openxmlformats.org/wordprocessingml/2006/main">
        <w:t xml:space="preserve">Dawuda kuwa ya tashi da sassafe, ya bar tumakinsa tare da makiyayi, ya tafi fagen yaƙi, yana ta ihun yaƙi.</w:t>
      </w:r>
    </w:p>
    <w:p/>
    <w:p>
      <w:r xmlns:w="http://schemas.openxmlformats.org/wordprocessingml/2006/main">
        <w:t xml:space="preserve">1. Dole ne mu kasance a shirye mu yi aiki sa’ad da Allah ya kira mu yaƙi.</w:t>
      </w:r>
    </w:p>
    <w:p/>
    <w:p>
      <w:r xmlns:w="http://schemas.openxmlformats.org/wordprocessingml/2006/main">
        <w:t xml:space="preserve">2. Allah zai iya ba mu gaba gaɗi da ƙarfi don fuskantar kowane ƙalubale.</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1 SAM 17:21 Gama Isra'ilawa da Filistiyawa sun jā dāga, sojoji suna gāba da sojoji.</w:t>
      </w:r>
    </w:p>
    <w:p/>
    <w:p>
      <w:r xmlns:w="http://schemas.openxmlformats.org/wordprocessingml/2006/main">
        <w:t xml:space="preserve">Sojojin Isra'ila da na Filistiyawa suna shirin tafiya yaƙi.</w:t>
      </w:r>
    </w:p>
    <w:p/>
    <w:p>
      <w:r xmlns:w="http://schemas.openxmlformats.org/wordprocessingml/2006/main">
        <w:t xml:space="preserve">1. Dole ne mu kasance a shirye don yin yaƙin rayuwa da gaba gaɗi da bangaskiya.</w:t>
      </w:r>
    </w:p>
    <w:p/>
    <w:p>
      <w:r xmlns:w="http://schemas.openxmlformats.org/wordprocessingml/2006/main">
        <w:t xml:space="preserve">2. Ƙarfin Allah zai isa ya shawo kan duk wata wahala da muke fuskanta.</w:t>
      </w:r>
    </w:p>
    <w:p/>
    <w:p>
      <w:r xmlns:w="http://schemas.openxmlformats.org/wordprocessingml/2006/main">
        <w:t xml:space="preserve">1. Afisawa 6:10-18 – Ku yafa dukan makamai na Allah domin ku iya tsayawa kan makircin Iblis.</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17:22 Dawuda kuwa ya bar kayansa a hannun mai tsaron kaya, ya shiga cikin sojoji, ya zo ya gaishe da 'yan'uwansa.</w:t>
      </w:r>
    </w:p>
    <w:p/>
    <w:p>
      <w:r xmlns:w="http://schemas.openxmlformats.org/wordprocessingml/2006/main">
        <w:t xml:space="preserve">Dawuda kuwa ya bar karusarsa tare da mai kula da shi, ya gudu don ya shiga soja tare da 'yan'uwansa.</w:t>
      </w:r>
    </w:p>
    <w:p/>
    <w:p>
      <w:r xmlns:w="http://schemas.openxmlformats.org/wordprocessingml/2006/main">
        <w:t xml:space="preserve">1. Tawakkali ga Allah kuma shi zai bada karfin fuskantar duk wani kalubale.</w:t>
      </w:r>
    </w:p>
    <w:p/>
    <w:p>
      <w:r xmlns:w="http://schemas.openxmlformats.org/wordprocessingml/2006/main">
        <w:t xml:space="preserve">2. Dukanmu iyali daya ne kuma dole ne mu taru a lokutan bukata.</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Galatiyawa 3:28 – Babu Bayahude ko Ba’ajame, ko bawa ko ’yantacce, ko namiji da mace, gama ku duka ɗaya kuke cikin Almasihu Yesu.</w:t>
      </w:r>
    </w:p>
    <w:p/>
    <w:p>
      <w:r xmlns:w="http://schemas.openxmlformats.org/wordprocessingml/2006/main">
        <w:t xml:space="preserve">1 SAM 17:23 Sa'ad da yake magana da su, sai ga jarumin Bafilisten na Gat, mai suna Goliyat, ya fito daga rundunar Filistiyawa, ya yi magana iri ɗaya. Dawuda kuwa ya ji su.</w:t>
      </w:r>
    </w:p>
    <w:p/>
    <w:p>
      <w:r xmlns:w="http://schemas.openxmlformats.org/wordprocessingml/2006/main">
        <w:t xml:space="preserve">Dawuda kuwa ya ji maganar Goliyat, jarumin Filistiyawa daga Gat, sa'ad da yake magana da rundunar Isra'ilawa.</w:t>
      </w:r>
    </w:p>
    <w:p/>
    <w:p>
      <w:r xmlns:w="http://schemas.openxmlformats.org/wordprocessingml/2006/main">
        <w:t xml:space="preserve">1. Dole ne mu fuskanci ƙalubale da ke gabanmu da gaba gaɗi da bangaskiya.</w:t>
      </w:r>
    </w:p>
    <w:p/>
    <w:p>
      <w:r xmlns:w="http://schemas.openxmlformats.org/wordprocessingml/2006/main">
        <w:t xml:space="preserve">2. Allah zai azurta mu da karfi da arziki domin mu shawo kan makiyanmu.</w:t>
      </w:r>
    </w:p>
    <w:p/>
    <w:p>
      <w:r xmlns:w="http://schemas.openxmlformats.org/wordprocessingml/2006/main">
        <w:t xml:space="preserve">1. 1 Sama’ila 17:23</w:t>
      </w:r>
    </w:p>
    <w:p/>
    <w:p>
      <w:r xmlns:w="http://schemas.openxmlformats.org/wordprocessingml/2006/main">
        <w:t xml:space="preserve">2. Filibiyawa 4:13 - "Zan iya yin kome ta wurin Almasihu wanda yake ƙarfafa ni."</w:t>
      </w:r>
    </w:p>
    <w:p/>
    <w:p>
      <w:r xmlns:w="http://schemas.openxmlformats.org/wordprocessingml/2006/main">
        <w:t xml:space="preserve">1 SAM 17:24 Sa'ad da dukan mutanen Isra'ila suka ga mutumin, suka gudu daga gare shi, suka tsorata ƙwarai.</w:t>
      </w:r>
    </w:p>
    <w:p/>
    <w:p>
      <w:r xmlns:w="http://schemas.openxmlformats.org/wordprocessingml/2006/main">
        <w:t xml:space="preserve">Mutanen Isra'ila suka firgita sa'ad da suka ga Goliyat Bafiliste Bafilisten.</w:t>
      </w:r>
    </w:p>
    <w:p/>
    <w:p>
      <w:r xmlns:w="http://schemas.openxmlformats.org/wordprocessingml/2006/main">
        <w:t xml:space="preserve">1. Kada mu ji tsoron ƙattai a rayuwarmu.</w:t>
      </w:r>
    </w:p>
    <w:p/>
    <w:p>
      <w:r xmlns:w="http://schemas.openxmlformats.org/wordprocessingml/2006/main">
        <w:t xml:space="preserve">2. Allah zai taimake mu mu shawo kan duk wani tsoro da cikas.</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1 Yohanna 4:18 - "Babu tsoro cikin ƙauna, amma cikakkiyar ƙauna tana fitar da tsoro.</w:t>
      </w:r>
    </w:p>
    <w:p/>
    <w:p>
      <w:r xmlns:w="http://schemas.openxmlformats.org/wordprocessingml/2006/main">
        <w:t xml:space="preserve">1 SAM 17:25 Mutanen Isra'ila kuwa suka ce, “Kun ga mutumin nan da ya hauro? Lalle ne ya zo domin ya raina Isra'ila, amma mutumin da ya kashe shi, sarki zai arzuta shi da dukiya mai yawa, ya ba shi 'yarsa, ya 'yantar da gidan mahaifinsa cikin Isra'ila.</w:t>
      </w:r>
    </w:p>
    <w:p/>
    <w:p>
      <w:r xmlns:w="http://schemas.openxmlformats.org/wordprocessingml/2006/main">
        <w:t xml:space="preserve">Mutanen Isra'ila suka ce duk wanda ya kashe mutumin da ya zo ya yi musu tawaye, za a ba shi lada mai yawa, da 'yar sarki, da 'yanci ga iyalinsa a Isra'ila.</w:t>
      </w:r>
    </w:p>
    <w:p/>
    <w:p>
      <w:r xmlns:w="http://schemas.openxmlformats.org/wordprocessingml/2006/main">
        <w:t xml:space="preserve">1. Allah yana sakawa wadanda suka bauta masa da aminci.</w:t>
      </w:r>
    </w:p>
    <w:p/>
    <w:p>
      <w:r xmlns:w="http://schemas.openxmlformats.org/wordprocessingml/2006/main">
        <w:t xml:space="preserve">2. Allah yana bada karfi da kariya ga wadanda suka bi shi.</w:t>
      </w:r>
    </w:p>
    <w:p/>
    <w:p>
      <w:r xmlns:w="http://schemas.openxmlformats.org/wordprocessingml/2006/main">
        <w:t xml:space="preserve">1. Romawa 8:37 A’a, cikin dukan waɗannan abubuwa mun fi masu nasara ta wurin wanda ya ƙaunace mu.</w:t>
      </w:r>
    </w:p>
    <w:p/>
    <w:p>
      <w:r xmlns:w="http://schemas.openxmlformats.org/wordprocessingml/2006/main">
        <w:t xml:space="preserve">2. Kubawar Shari’a 31:6 Ka ƙarfafa da ƙarfin hali. Kada ku ji tsoro, ko ku firgita saboda su, gama Ubangiji Allahnku yana tare da ku. ba zai bar ka ba kuma ba zai yashe ka ba.</w:t>
      </w:r>
    </w:p>
    <w:p/>
    <w:p>
      <w:r xmlns:w="http://schemas.openxmlformats.org/wordprocessingml/2006/main">
        <w:t xml:space="preserve">1 SAM 17:26 Dawuda ya ce wa mutanen da suke tsaye kusa da shi, ya ce, “Me za a yi wa mutumin da ya kashe Bafilisten, ya kawar da zargi daga Isra'ila? Gama wane ne wannan Bafilisten, marar kaciya, har da zai raina rundunar Allah mai rai?</w:t>
      </w:r>
    </w:p>
    <w:p/>
    <w:p>
      <w:r xmlns:w="http://schemas.openxmlformats.org/wordprocessingml/2006/main">
        <w:t xml:space="preserve">Dauda ya yi magana da waɗanda suke kewaye da shi, ya ce wane lada za a ba wanda ya kashe Bafilisten kuma ya kawar da zargi daga Isra’ilawa.</w:t>
      </w:r>
    </w:p>
    <w:p/>
    <w:p>
      <w:r xmlns:w="http://schemas.openxmlformats.org/wordprocessingml/2006/main">
        <w:t xml:space="preserve">1. Ikon Imani: Cin galaba akan abin da ba a zata</w:t>
      </w:r>
    </w:p>
    <w:p/>
    <w:p>
      <w:r xmlns:w="http://schemas.openxmlformats.org/wordprocessingml/2006/main">
        <w:t xml:space="preserve">2. Muhimmancin Kiyaye Sunan Allah</w:t>
      </w:r>
    </w:p>
    <w:p/>
    <w:p>
      <w:r xmlns:w="http://schemas.openxmlformats.org/wordprocessingml/2006/main">
        <w:t xml:space="preserve">1. Ibraniyawa 11:32-34 - Me kuma zan ƙara faɗa? Gama lokaci zai gaza in ba da labarin Gidiyon, da Barak, da Samson, da Yefta, da Dawuda, da Sama'ila, da annabawa waɗanda ta wurin bangaskiya suka ci mulkoki, suka tabbatar da shari'a, suka sami alkawura, suka dakatar da bakin zakoki, suka kashe ikon wuta, suka tsere daga ƙasa. Na takobi, sun yi ƙarfi saboda rauni, suka yi ƙarfi cikin yaƙi, suka kori sojojin kasashen waje.</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1 SAM 17:27 Jama'a suka amsa masa haka, suka ce, “Haka za a yi da wanda ya kashe shi.</w:t>
      </w:r>
    </w:p>
    <w:p/>
    <w:p>
      <w:r xmlns:w="http://schemas.openxmlformats.org/wordprocessingml/2006/main">
        <w:t xml:space="preserve">Mutanen Isra’ila sun amsa ƙalubalen da Dauda ya yi na fuskantar Goliath da alkawari cewa idan ya kashe Goliath, za su daraja shi.</w:t>
      </w:r>
    </w:p>
    <w:p/>
    <w:p>
      <w:r xmlns:w="http://schemas.openxmlformats.org/wordprocessingml/2006/main">
        <w:t xml:space="preserve">1. Ikon Bangaskiya: Yadda Dauda Ya Fuskanci Goliath da Ƙarfafawa</w:t>
      </w:r>
    </w:p>
    <w:p/>
    <w:p>
      <w:r xmlns:w="http://schemas.openxmlformats.org/wordprocessingml/2006/main">
        <w:t xml:space="preserve">2. Ƙarfin Al’umma: Yadda Jama’ar Isra’ila suka Goyi bayan Dauda</w:t>
      </w:r>
    </w:p>
    <w:p/>
    <w:p>
      <w:r xmlns:w="http://schemas.openxmlformats.org/wordprocessingml/2006/main">
        <w:t xml:space="preserve">1. Afisawa 6:10-18 – Yafa cikakken makamai na Allah</w:t>
      </w:r>
    </w:p>
    <w:p/>
    <w:p>
      <w:r xmlns:w="http://schemas.openxmlformats.org/wordprocessingml/2006/main">
        <w:t xml:space="preserve">2. Joshua 1:9 - Kasancewa da ƙarfi da ƙarfin hali</w:t>
      </w:r>
    </w:p>
    <w:p/>
    <w:p>
      <w:r xmlns:w="http://schemas.openxmlformats.org/wordprocessingml/2006/main">
        <w:t xml:space="preserve">1 SAM 17:28 Sai Eliyab babban ɗansa ya ji sa'ad da yake magana da mutanen. Eliyab kuwa ya husata da Dawuda, ya ce, “Me ya sa ka zo nan? Wa ka bar wa 'yan tumakin nan a jeji? Na san girmankai, da rashin hankalinka. Gama ka zo ne domin ka ga yaƙi.</w:t>
      </w:r>
    </w:p>
    <w:p/>
    <w:p>
      <w:r xmlns:w="http://schemas.openxmlformats.org/wordprocessingml/2006/main">
        <w:t xml:space="preserve">Eliyab, ɗan’uwan Dauda, ya yi fushi sa’ad da ya ji Dauda yana magana da mutanen kuma ya tambaye shi dalilin da ya sa ya sauko da abin da ya sa ya bar tumakin a jeji. Ya zargi Dauda da girman kai da rashin hankali.</w:t>
      </w:r>
    </w:p>
    <w:p/>
    <w:p>
      <w:r xmlns:w="http://schemas.openxmlformats.org/wordprocessingml/2006/main">
        <w:t xml:space="preserve">1. Ƙaunar Allah Tana Kan Haushi - 1 Yohanna 4:18</w:t>
      </w:r>
    </w:p>
    <w:p/>
    <w:p>
      <w:r xmlns:w="http://schemas.openxmlformats.org/wordprocessingml/2006/main">
        <w:t xml:space="preserve">2. Ikon Gafarar Allah - Ishaya 43:25</w:t>
      </w:r>
    </w:p>
    <w:p/>
    <w:p>
      <w:r xmlns:w="http://schemas.openxmlformats.org/wordprocessingml/2006/main">
        <w:t xml:space="preserve">1. Misalai 15:1 - Amsa mai laushi takan kawar da fushi, amma magana mai zafi takan ta da fushi.</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1 SAM 17:29 Dawuda ya ce, “Me na yi yanzu? Shin babu dalili?</w:t>
      </w:r>
    </w:p>
    <w:p/>
    <w:p>
      <w:r xmlns:w="http://schemas.openxmlformats.org/wordprocessingml/2006/main">
        <w:t xml:space="preserve">Dauda ya tambayi dalilin da ya sa ake sukarsa don ayyukansa, yana tambaya "Ba wani dalili ba?".</w:t>
      </w:r>
    </w:p>
    <w:p/>
    <w:p>
      <w:r xmlns:w="http://schemas.openxmlformats.org/wordprocessingml/2006/main">
        <w:t xml:space="preserve">1. Jajircewa na Gaskiya Yana Zuwa Daga Bangaskiya Ga Allah</w:t>
      </w:r>
    </w:p>
    <w:p/>
    <w:p>
      <w:r xmlns:w="http://schemas.openxmlformats.org/wordprocessingml/2006/main">
        <w:t xml:space="preserve">2. Cin Hanci da Imani da Allah</w:t>
      </w:r>
    </w:p>
    <w:p/>
    <w:p>
      <w:r xmlns:w="http://schemas.openxmlformats.org/wordprocessingml/2006/main">
        <w:t xml:space="preserve">1. Romawa 10:11 – Gama Nassi ya ce, “Duk wanda ya gaskata da shi ba za ya sha kunya ba.</w:t>
      </w:r>
    </w:p>
    <w:p/>
    <w:p>
      <w:r xmlns:w="http://schemas.openxmlformats.org/wordprocessingml/2006/main">
        <w:t xml:space="preserve">2. Zabura 27:1 - Ubangiji shine haskena da cetona; wa zan ji tsoro? Ubangiji shi ne mafakar rayuwata; Wa zan ji tsoro?</w:t>
      </w:r>
    </w:p>
    <w:p/>
    <w:p>
      <w:r xmlns:w="http://schemas.openxmlformats.org/wordprocessingml/2006/main">
        <w:t xml:space="preserve">1 SAM 17:30 Ya juya daga gare shi zuwa wani, ya yi magana haka, jama'a kuwa suka sāke amsa masa kamar yadda aka saba.</w:t>
      </w:r>
    </w:p>
    <w:p/>
    <w:p>
      <w:r xmlns:w="http://schemas.openxmlformats.org/wordprocessingml/2006/main">
        <w:t xml:space="preserve">Haka mutane suka yi wa Dauda ko da wanene ya yi magana da shi.</w:t>
      </w:r>
    </w:p>
    <w:p/>
    <w:p>
      <w:r xmlns:w="http://schemas.openxmlformats.org/wordprocessingml/2006/main">
        <w:t xml:space="preserve">1. Ikon Maimaitawa - Yadda maimaitawa zai taimaka mana mu dage a kan bangaskiyarmu.</w:t>
      </w:r>
    </w:p>
    <w:p/>
    <w:p>
      <w:r xmlns:w="http://schemas.openxmlformats.org/wordprocessingml/2006/main">
        <w:t xml:space="preserve">2. Ƙarfin Haɗin kai - Yadda yin aiki tare a matsayin mutum zai iya ƙarfafa mu.</w:t>
      </w:r>
    </w:p>
    <w:p/>
    <w:p>
      <w:r xmlns:w="http://schemas.openxmlformats.org/wordprocessingml/2006/main">
        <w:t xml:space="preserve">1. Matta 18:20 - "Gama inda biyu ko uku suka taru cikin sunana, ina a tsakiyarsu."</w:t>
      </w:r>
    </w:p>
    <w:p/>
    <w:p>
      <w:r xmlns:w="http://schemas.openxmlformats.org/wordprocessingml/2006/main">
        <w:t xml:space="preserve">2. Mai-Wa’azi 4:12 – “Ko da ɗaya zai iya rinjaye wani, biyu za su iya tsayayya da shi.</w:t>
      </w:r>
    </w:p>
    <w:p/>
    <w:p>
      <w:r xmlns:w="http://schemas.openxmlformats.org/wordprocessingml/2006/main">
        <w:t xml:space="preserve">1 SAM 17:31 Da aka ji maganar da Dawuda ya faɗa, sai suka faɗa wa Saul, sai ya aika a kirawo shi.</w:t>
      </w:r>
    </w:p>
    <w:p/>
    <w:p>
      <w:r xmlns:w="http://schemas.openxmlformats.org/wordprocessingml/2006/main">
        <w:t xml:space="preserve">Bangaskiya da gaba gaɗin Dauda sun motsa mutanen Isra’ila su goyi bayansa su yi yaƙi da Goliath.</w:t>
      </w:r>
    </w:p>
    <w:p/>
    <w:p>
      <w:r xmlns:w="http://schemas.openxmlformats.org/wordprocessingml/2006/main">
        <w:t xml:space="preserve">1. Ikon bangaskiya da ƙarfin zuciya don zuga wasu.</w:t>
      </w:r>
    </w:p>
    <w:p/>
    <w:p>
      <w:r xmlns:w="http://schemas.openxmlformats.org/wordprocessingml/2006/main">
        <w:t xml:space="preserve">2. Muhimmancin tsayawa kan abin da yake daidai, ko da kuwa kamar ba zai yiwu ba.</w:t>
      </w:r>
    </w:p>
    <w:p/>
    <w:p>
      <w:r xmlns:w="http://schemas.openxmlformats.org/wordprocessingml/2006/main">
        <w:t xml:space="preserve">1. Ibraniyawa 11:1 - Yanzu bangaskiya ita ce tabbacin abubuwan da ake bege, tabbatar da abubuwan da ba a gani ba.</w:t>
      </w:r>
    </w:p>
    <w:p/>
    <w:p>
      <w:r xmlns:w="http://schemas.openxmlformats.org/wordprocessingml/2006/main">
        <w:t xml:space="preserve">2. Matta 5:38-41 – Kun dai ji an ce, Ido da ido, haƙori kuma domin haƙori. Amma ina gaya muku, kada ku yi tsayayya da mai mugu. Amma in wani ya mare ku a kuncin dama, ku juya masa ɗayan kuma. Idan kuma wani yana so ya kai ka ƙara ya ɗauki rigarka, to ka bar shi ma ya sa rigarka. Kuma idan wani ya tilasta ku ku yi tafiyar mil ɗaya, ku tafi tare da shi mil biyu.</w:t>
      </w:r>
    </w:p>
    <w:p/>
    <w:p>
      <w:r xmlns:w="http://schemas.openxmlformats.org/wordprocessingml/2006/main">
        <w:t xml:space="preserve">1 SAM 17:32 Dawuda ya ce wa Saul, “Kada wani mutum ya yi sanyin gwiwa sabili da shi. baranka zai tafi ya yi yaƙi da Bafilisten.</w:t>
      </w:r>
    </w:p>
    <w:p/>
    <w:p>
      <w:r xmlns:w="http://schemas.openxmlformats.org/wordprocessingml/2006/main">
        <w:t xml:space="preserve">Dauda ya ƙarfafa Saul ya kasance da gaba gaɗi kuma ya yaƙi Bafilisten.</w:t>
      </w:r>
    </w:p>
    <w:p/>
    <w:p>
      <w:r xmlns:w="http://schemas.openxmlformats.org/wordprocessingml/2006/main">
        <w:t xml:space="preserve">1. Jajircewa wajen fuskantar Masifu</w:t>
      </w:r>
    </w:p>
    <w:p/>
    <w:p>
      <w:r xmlns:w="http://schemas.openxmlformats.org/wordprocessingml/2006/main">
        <w:t xml:space="preserve">2. Cire Tsoro Ta Imani</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1 Korinthiyawa 16:13 – Ku yi hankali; ku tsaya kyam a cikin bangaskiya; ku yi ƙarfin hali; yi karfi.</w:t>
      </w:r>
    </w:p>
    <w:p/>
    <w:p>
      <w:r xmlns:w="http://schemas.openxmlformats.org/wordprocessingml/2006/main">
        <w:t xml:space="preserve">1 SAM 17:33 Saul ya ce wa Dawuda, “Ba za ka iya ka yaƙi Bafilisten ɗin ka yi yaƙi da shi ba, gama kai saurayi ne, mayaƙi ne tun yana ƙuruciyarsa.</w:t>
      </w:r>
    </w:p>
    <w:p/>
    <w:p>
      <w:r xmlns:w="http://schemas.openxmlformats.org/wordprocessingml/2006/main">
        <w:t xml:space="preserve">Saul ya hana Dauda yin yaƙi da Goliyat na Bafilisten saboda rashin bambance-bambance a cikin shekarunsu da kwarewar yaƙi.</w:t>
      </w:r>
    </w:p>
    <w:p/>
    <w:p>
      <w:r xmlns:w="http://schemas.openxmlformats.org/wordprocessingml/2006/main">
        <w:t xml:space="preserve">1. Ikon bangaskiya: Yadda bangaskiyar Dauda ga Allah ta ci nasara da rashin nasara.</w:t>
      </w:r>
    </w:p>
    <w:p/>
    <w:p>
      <w:r xmlns:w="http://schemas.openxmlformats.org/wordprocessingml/2006/main">
        <w:t xml:space="preserve">2. Shawarar tsoro: Yadda gaba gaɗi da dogara ga Allah za su taimaka mana mu sha kan tsoro.</w:t>
      </w:r>
    </w:p>
    <w:p/>
    <w:p>
      <w:r xmlns:w="http://schemas.openxmlformats.org/wordprocessingml/2006/main">
        <w:t xml:space="preserve">1. Afisawa 6:10-17 - Makamin Allah.</w:t>
      </w:r>
    </w:p>
    <w:p/>
    <w:p>
      <w:r xmlns:w="http://schemas.openxmlformats.org/wordprocessingml/2006/main">
        <w:t xml:space="preserve">2. 1 Korinthiyawa 16:13-14 – Ku kasance masu ƙarfin hali da ƙarfi.</w:t>
      </w:r>
    </w:p>
    <w:p/>
    <w:p>
      <w:r xmlns:w="http://schemas.openxmlformats.org/wordprocessingml/2006/main">
        <w:t xml:space="preserve">1 SAM 17:34 Dawuda ya ce wa Saul, “Bawanka yana kiwon tumakin mahaifinsa, sai zaki da beyar ya zo ya ɗauki ɗan rago daga cikin garken.</w:t>
      </w:r>
    </w:p>
    <w:p/>
    <w:p>
      <w:r xmlns:w="http://schemas.openxmlformats.org/wordprocessingml/2006/main">
        <w:t xml:space="preserve">Dauda ya gaya wa Saul labarin yadda ya sadu da zaki da beyar sa’ad da yake kiwon garken ubansa.</w:t>
      </w:r>
    </w:p>
    <w:p/>
    <w:p>
      <w:r xmlns:w="http://schemas.openxmlformats.org/wordprocessingml/2006/main">
        <w:t xml:space="preserve">1. Ka Kasance Mai Jajircewa: Bayyana Rigimar Da Dauda Ya Yi Da Zaki Da Bege</w:t>
      </w:r>
    </w:p>
    <w:p/>
    <w:p>
      <w:r xmlns:w="http://schemas.openxmlformats.org/wordprocessingml/2006/main">
        <w:t xml:space="preserve">2. Amincin Allah: Gwajin Dogaran Dauda Ga Ubangiji Yayin Fuskantar Zaki da Bege.</w:t>
      </w:r>
    </w:p>
    <w:p/>
    <w:p>
      <w:r xmlns:w="http://schemas.openxmlformats.org/wordprocessingml/2006/main">
        <w:t xml:space="preserve">1. Zabura 23:4 - "I, ko da na yi tafiya a cikin kwarin inuwar mutuwa, Ba zan ji tsoron mugunta ba, gama kana tare da ni, sandarka da sandarka suna ta'azantar da ni."</w:t>
      </w:r>
    </w:p>
    <w:p/>
    <w:p>
      <w:r xmlns:w="http://schemas.openxmlformats.org/wordprocessingml/2006/main">
        <w:t xml:space="preserve">2. 1 Yohanna 4:4 - "Ku na Allah ne, yara ƙanana, kun yi nasara da su: gama wanda ke cikin ku ya fi wanda ke cikin duniya girma."</w:t>
      </w:r>
    </w:p>
    <w:p/>
    <w:p>
      <w:r xmlns:w="http://schemas.openxmlformats.org/wordprocessingml/2006/main">
        <w:t xml:space="preserve">1 SAM 17:35 Na kuwa bi shi, na buge shi, na cece shi daga bakinsa.</w:t>
      </w:r>
    </w:p>
    <w:p/>
    <w:p>
      <w:r xmlns:w="http://schemas.openxmlformats.org/wordprocessingml/2006/main">
        <w:t xml:space="preserve">Dawuda ya yi yaƙi ya ci Goliyat da dutse ɗaya daga majajjawa.</w:t>
      </w:r>
    </w:p>
    <w:p/>
    <w:p>
      <w:r xmlns:w="http://schemas.openxmlformats.org/wordprocessingml/2006/main">
        <w:t xml:space="preserve">1. Allah ya ba mu damar fuskantar kalubale da ake ganin ba za a iya magancewa ba.</w:t>
      </w:r>
    </w:p>
    <w:p/>
    <w:p>
      <w:r xmlns:w="http://schemas.openxmlformats.org/wordprocessingml/2006/main">
        <w:t xml:space="preserve">2. Bangaskiyarmu na iya zama da ƙarfi fiye da kowane makami.</w:t>
      </w:r>
    </w:p>
    <w:p/>
    <w:p>
      <w:r xmlns:w="http://schemas.openxmlformats.org/wordprocessingml/2006/main">
        <w:t xml:space="preserve">1. Matta 17:20 - "Ya ce musu, saboda ƙaramin bangaskiyarku. Hakika, ina gaya muku, idan kuna da bangaskiya kamar ƙwayar mastad, za ku ce wa dutsen nan, Matso daga nan zuwa can. , kuma zai motsa, kuma babu abin da zai yiwu a gare ku.</w:t>
      </w:r>
    </w:p>
    <w:p/>
    <w:p>
      <w:r xmlns:w="http://schemas.openxmlformats.org/wordprocessingml/2006/main">
        <w:t xml:space="preserve">2. Afisawa 6:10-18 – “A ƙarshe, ku ƙarfafa cikin Ubangiji da ƙarfin ikonsa. Kada ku yi kokawa da nama da jini, amma da masu mulki, da masu iko, da masu iko bisa wannan duhu na yanzu, da ruhi na mugunta a cikin sammai. ku yi tsayayya da muguwar ranar, bayan kun yi duka, ku dage, saboda haka ku tsaya, kuna ɗaure ɗamar gaskiya, kuna yafa sulke na adalci, kuna zama takalma don ƙafafunku, kuna yafa shirye-shiryen da aka ba ku. ta wurin bisharar salama, a kowane hali, ku ɗauki garkuwar bangaskiya, wadda za ku iya kashe dukan kibau na Mugun da ita, ku ɗauki kwalkwali na ceto, da takobin Ruhu, wato maganar Allah. ."</w:t>
      </w:r>
    </w:p>
    <w:p/>
    <w:p>
      <w:r xmlns:w="http://schemas.openxmlformats.org/wordprocessingml/2006/main">
        <w:t xml:space="preserve">1 SAM 17:36 baranka ya kashe zaki da beyar, wannan Bafilisten kuwa marar kaciya zai zama ɗaya daga cikinsu, gama ya raina rundunar Allah mai rai.</w:t>
      </w:r>
    </w:p>
    <w:p/>
    <w:p>
      <w:r xmlns:w="http://schemas.openxmlformats.org/wordprocessingml/2006/main">
        <w:t xml:space="preserve">Dauda ya gaya wa Sarki Saul da gaba gaɗi cewa zai yi nasara a kan Goliath, ko da ƙaton Filistiyawa ya yi wa rundunar Allah mai rai rai.</w:t>
      </w:r>
    </w:p>
    <w:p/>
    <w:p>
      <w:r xmlns:w="http://schemas.openxmlformats.org/wordprocessingml/2006/main">
        <w:t xml:space="preserve">1. Bangaskiyar Ƙarfi na Dauda: Tsayuwa Mai Ƙarfi a Fuskar Masifu</w:t>
      </w:r>
    </w:p>
    <w:p/>
    <w:p>
      <w:r xmlns:w="http://schemas.openxmlformats.org/wordprocessingml/2006/main">
        <w:t xml:space="preserve">2. Haɓaka Jajircewa da Tabbaci: Cire tsoro da shakka</w:t>
      </w:r>
    </w:p>
    <w:p/>
    <w:p>
      <w:r xmlns:w="http://schemas.openxmlformats.org/wordprocessingml/2006/main">
        <w:t xml:space="preserve">1. 1 Yohanna 4:4 - "Ku na Allah ne, yara ƙanana, kun yi nasara da su: gama wanda ke cikin ku ya fi wanda ke cikin duniya girma."</w:t>
      </w:r>
    </w:p>
    <w:p/>
    <w:p>
      <w:r xmlns:w="http://schemas.openxmlformats.org/wordprocessingml/2006/main">
        <w:t xml:space="preserve">2. 2 Timothawus 1:7 - "Gama Allah bai ba mu ruhun tsoro ba, amma na iko, da na ƙauna, da natsuwa."</w:t>
      </w:r>
    </w:p>
    <w:p/>
    <w:p>
      <w:r xmlns:w="http://schemas.openxmlformats.org/wordprocessingml/2006/main">
        <w:t xml:space="preserve">1 SAM 17:37 Dawuda kuma ya ce, “Ubangiji wanda ya cece ni daga tafin zaki da na beyar, zai cece ni daga hannun Bafilisten. Saul ya ce wa Dawuda, “Tafi, Ubangiji ya kasance tare da kai.</w:t>
      </w:r>
    </w:p>
    <w:p/>
    <w:p>
      <w:r xmlns:w="http://schemas.openxmlformats.org/wordprocessingml/2006/main">
        <w:t xml:space="preserve">Dawuda kuwa ya tabbata Ubangiji zai cece shi daga hannun Bafilisten, Saul kuwa ya ƙarfafa shi ya tafi ya yi yaƙi da taimakon Ubangiji.</w:t>
      </w:r>
    </w:p>
    <w:p/>
    <w:p>
      <w:r xmlns:w="http://schemas.openxmlformats.org/wordprocessingml/2006/main">
        <w:t xml:space="preserve">1. Allah yana bada karfi da kwarin gwiwa a lokutan wahala.</w:t>
      </w:r>
    </w:p>
    <w:p/>
    <w:p>
      <w:r xmlns:w="http://schemas.openxmlformats.org/wordprocessingml/2006/main">
        <w:t xml:space="preserve">2. Dogara ga ikon Ubangiji don shawo kan cikas.</w:t>
      </w:r>
    </w:p>
    <w:p/>
    <w:p>
      <w:r xmlns:w="http://schemas.openxmlformats.org/wordprocessingml/2006/main">
        <w:t xml:space="preserve">1. Romawa 15:4 – Gama duk abin da aka rubuta a zamanin dā, an rubuta shi domin koyarwarmu, domin mu sami bege ta wurin jimiri da ƙarfafawar littattafai.</w:t>
      </w:r>
    </w:p>
    <w:p/>
    <w:p>
      <w:r xmlns:w="http://schemas.openxmlformats.org/wordprocessingml/2006/main">
        <w:t xml:space="preserve">2. Filibiyawa 4:13 - Zan iya yin kome ta wurinsa wanda yake ƙarfafa ni.</w:t>
      </w:r>
    </w:p>
    <w:p/>
    <w:p>
      <w:r xmlns:w="http://schemas.openxmlformats.org/wordprocessingml/2006/main">
        <w:t xml:space="preserve">1 SAM 17:38 Saul kuwa ya sa wa Dawuda kayan yaƙinsa, ya sa kwalkwali na tagulla a kansa. Shi ma ya yi masa garkuwa da rigar sulke.</w:t>
      </w:r>
    </w:p>
    <w:p/>
    <w:p>
      <w:r xmlns:w="http://schemas.openxmlformats.org/wordprocessingml/2006/main">
        <w:t xml:space="preserve">Saul ya sa wa Dawuda sulke, da kwalkwali na tagulla, da rigar sulke.</w:t>
      </w:r>
    </w:p>
    <w:p/>
    <w:p>
      <w:r xmlns:w="http://schemas.openxmlformats.org/wordprocessingml/2006/main">
        <w:t xml:space="preserve">1. Makaman Allah: Yadda Muke Dogara da Kariyar Allah a cikin Matsalolin Matsala</w:t>
      </w:r>
    </w:p>
    <w:p/>
    <w:p>
      <w:r xmlns:w="http://schemas.openxmlformats.org/wordprocessingml/2006/main">
        <w:t xml:space="preserve">2. Ikon Bangaskiya: Yadda Dauda Ya Fuskantar Goliyat Da Amincewa Ga Allah</w:t>
      </w:r>
    </w:p>
    <w:p/>
    <w:p>
      <w:r xmlns:w="http://schemas.openxmlformats.org/wordprocessingml/2006/main">
        <w:t xml:space="preserve">1. Afisawa 6:10-18 – Ku yafa dukan makamai na Allah</w:t>
      </w:r>
    </w:p>
    <w:p/>
    <w:p>
      <w:r xmlns:w="http://schemas.openxmlformats.org/wordprocessingml/2006/main">
        <w:t xml:space="preserve">2. Ishaya 11:5 – Adalci za ta zama abin ɗamarar ƙugunsa, aminci kuma za ta zama abin ɗamara na kugu.</w:t>
      </w:r>
    </w:p>
    <w:p/>
    <w:p>
      <w:r xmlns:w="http://schemas.openxmlformats.org/wordprocessingml/2006/main">
        <w:t xml:space="preserve">1 SAM 17:39 Dawuda ya rataye takobinsa a kan makamansa, ya yunƙura zai tafi. domin bai tabbatar da haka ba. Dawuda ya ce wa Saul, “Ba zan iya tafiya da waɗannan ba. gama ban gwada su ba. Dawuda kuwa ya kore su.</w:t>
      </w:r>
    </w:p>
    <w:p/>
    <w:p>
      <w:r xmlns:w="http://schemas.openxmlformats.org/wordprocessingml/2006/main">
        <w:t xml:space="preserve">Dauda, sa’ad da yake matashi, bai iya saka sulke da makaman Saul ba domin bai riga ya horar da shi ya yi amfani da su ba. Sai ya mayar wa Saul.</w:t>
      </w:r>
    </w:p>
    <w:p/>
    <w:p>
      <w:r xmlns:w="http://schemas.openxmlformats.org/wordprocessingml/2006/main">
        <w:t xml:space="preserve">1. Allah ya shiryar da kowannenmu aikin da ya yi mana.</w:t>
      </w:r>
    </w:p>
    <w:p/>
    <w:p>
      <w:r xmlns:w="http://schemas.openxmlformats.org/wordprocessingml/2006/main">
        <w:t xml:space="preserve">2. Dole ne mu kasance da aminci da kuma shirye don ɗaukar ƙalubalen da Allah ya sa a gaba.</w:t>
      </w:r>
    </w:p>
    <w:p/>
    <w:p>
      <w:r xmlns:w="http://schemas.openxmlformats.org/wordprocessingml/2006/main">
        <w:t xml:space="preserve">1. Afisawa 6:10-18 Ku yafa dukan makamai na Allah, domin ku iya yin tsayayya da makircin Iblis.</w:t>
      </w:r>
    </w:p>
    <w:p/>
    <w:p>
      <w:r xmlns:w="http://schemas.openxmlformats.org/wordprocessingml/2006/main">
        <w:t xml:space="preserve">2. Matta 4:4 Amma ya amsa ya ce, “A rubuce yake cewa, “Ba da abinci kaɗai mutum zai rayu ba, sai dai da kowace kalma da ke fitowa daga bakin Allah.</w:t>
      </w:r>
    </w:p>
    <w:p/>
    <w:p>
      <w:r xmlns:w="http://schemas.openxmlformats.org/wordprocessingml/2006/main">
        <w:t xml:space="preserve">1 SAM 17:40 Ya ɗauki sandansa a hannunsa, ya zaɓe masa duwatsu guda biyar masu sulɓi daga cikin rafin, ya ajiye su a cikin jakar makiyayi da yake da shi a cikin gunta. Ya matso kusa da Bafilisten.</w:t>
      </w:r>
    </w:p>
    <w:p/>
    <w:p>
      <w:r xmlns:w="http://schemas.openxmlformats.org/wordprocessingml/2006/main">
        <w:t xml:space="preserve">Dawuda kuwa ya ɗauki duwatsu biyar na rafi ya sa su cikin jakar makiyayinsa. Yana kuma da majajjawa a hannunsa, ya matso kusa da Bafilisten.</w:t>
      </w:r>
    </w:p>
    <w:p/>
    <w:p>
      <w:r xmlns:w="http://schemas.openxmlformats.org/wordprocessingml/2006/main">
        <w:t xml:space="preserve">1. Allah ya ba mu kayan aikin da muke bukata don fuskantar yaƙe-yaƙenmu.</w:t>
      </w:r>
    </w:p>
    <w:p/>
    <w:p>
      <w:r xmlns:w="http://schemas.openxmlformats.org/wordprocessingml/2006/main">
        <w:t xml:space="preserve">2. Dole ne mu kasance da gaba gaɗi a lokacin gwaji kuma mu kasance da bangaskiya ga tanadin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1 SAM 17:41 Bafilisten kuwa ya zo ya matso kusa da Dawuda. Shi kuwa wanda ya dauki garkuwa ya bi shi.</w:t>
      </w:r>
    </w:p>
    <w:p/>
    <w:p>
      <w:r xmlns:w="http://schemas.openxmlformats.org/wordprocessingml/2006/main">
        <w:t xml:space="preserve">Dawuda kuwa ya yi yaƙi da Bafilisten da wani mai ɗaukar garkuwa yana tsaye a gabansa.</w:t>
      </w:r>
    </w:p>
    <w:p/>
    <w:p>
      <w:r xmlns:w="http://schemas.openxmlformats.org/wordprocessingml/2006/main">
        <w:t xml:space="preserve">1. Gaba gaɗin Dauda sa’ad da yake fuskantar ƙalubale da ya yi kamar ba za a iya magance shi ba</w:t>
      </w:r>
    </w:p>
    <w:p/>
    <w:p>
      <w:r xmlns:w="http://schemas.openxmlformats.org/wordprocessingml/2006/main">
        <w:t xml:space="preserve">2. Muhimmancin samun tsarin tallafi a lokuta masu wahala</w:t>
      </w:r>
    </w:p>
    <w:p/>
    <w:p>
      <w:r xmlns:w="http://schemas.openxmlformats.org/wordprocessingml/2006/main">
        <w:t xml:space="preserve">1. Joshua 1:9 Ka ƙarfafa, ka yi ƙarfin hali; Kada ku ji tsoro, kada kuma ku firgita, gama Ubangiji Allahnku yana tare da ku duk inda za ku.</w:t>
      </w:r>
    </w:p>
    <w:p/>
    <w:p>
      <w:r xmlns:w="http://schemas.openxmlformats.org/wordprocessingml/2006/main">
        <w:t xml:space="preserve">2. Mai-Wa’azi 4:9-10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1 SAM 17:42 Da Bafilisten ya leƙa, ya ga Dawuda, sai ya raina shi, gama shi saurayi ne, jajaye, kyakkyawa.</w:t>
      </w:r>
    </w:p>
    <w:p/>
    <w:p>
      <w:r xmlns:w="http://schemas.openxmlformats.org/wordprocessingml/2006/main">
        <w:t xml:space="preserve">Bafilisten ya ga Dawuda, ya raina shi saboda ƙuruciyarsa da kamanninsa.</w:t>
      </w:r>
    </w:p>
    <w:p/>
    <w:p>
      <w:r xmlns:w="http://schemas.openxmlformats.org/wordprocessingml/2006/main">
        <w:t xml:space="preserve">1. Allah yana amfani da raunana da wanda ba shi yiwuwa ya cika nufinsa.</w:t>
      </w:r>
    </w:p>
    <w:p/>
    <w:p>
      <w:r xmlns:w="http://schemas.openxmlformats.org/wordprocessingml/2006/main">
        <w:t xml:space="preserve">2. Kada mu yi hukunci da kamanni, amma da idanun Allah.</w:t>
      </w:r>
    </w:p>
    <w:p/>
    <w:p>
      <w:r xmlns:w="http://schemas.openxmlformats.org/wordprocessingml/2006/main">
        <w:t xml:space="preserve">1. 1 Korinthiyawa 1:27-28 – “Amma Allah ya zaɓi abubuwan wauta na duniya domin ya kunyata masu hikima; , da abubuwan da aka raina, Allah ya zaɓa, i, da kuma abubuwan da ba su kasance ba, domin ya kawar da abubuwan da suke da su.</w:t>
      </w:r>
    </w:p>
    <w:p/>
    <w:p>
      <w:r xmlns:w="http://schemas.openxmlformats.org/wordprocessingml/2006/main">
        <w:t xml:space="preserve">2. Ishaya 55:8-9 - "Gama tunanina ba tunaninku ba ne, al'amuranku kuma ba al'amurana ba ne, in ji Ubangiji. tunani fiye da tunanin ku."</w:t>
      </w:r>
    </w:p>
    <w:p/>
    <w:p>
      <w:r xmlns:w="http://schemas.openxmlformats.org/wordprocessingml/2006/main">
        <w:t xml:space="preserve">1 SAM 17:43 Bafilisten ya ce wa Dawuda, “Ni kare ne, da za ka zo mini da sanduna? Kuma Bafilisten ya zagi Dawuda da gumakansa.</w:t>
      </w:r>
    </w:p>
    <w:p/>
    <w:p>
      <w:r xmlns:w="http://schemas.openxmlformats.org/wordprocessingml/2006/main">
        <w:t xml:space="preserve">Bafilisten ya tambayi Dawuda dalilin da ya sa yake zuwa wurinsa da sanda, ya zage shi da gumakansa.</w:t>
      </w:r>
    </w:p>
    <w:p/>
    <w:p>
      <w:r xmlns:w="http://schemas.openxmlformats.org/wordprocessingml/2006/main">
        <w:t xml:space="preserve">1. Bai kamata mu ji tsoro don cikas ba, ko yaya ƙarfinsu.</w:t>
      </w:r>
    </w:p>
    <w:p/>
    <w:p>
      <w:r xmlns:w="http://schemas.openxmlformats.org/wordprocessingml/2006/main">
        <w:t xml:space="preserve">2. Kada mu yi sanyin gwiwa sa’ad da aka yi mana ba’a don mun gaskata da Allah.</w:t>
      </w:r>
    </w:p>
    <w:p/>
    <w:p>
      <w:r xmlns:w="http://schemas.openxmlformats.org/wordprocessingml/2006/main">
        <w:t xml:space="preserve">1. Afisawa 6:10-11 - A ƙarshe, ku ƙarfafa cikin Ubangiji da ƙarfin ikonsa. Ku yafa dukan makamai na Allah, domin ku iya dagewa daga makircin Iblis.</w:t>
      </w:r>
    </w:p>
    <w:p/>
    <w:p>
      <w:r xmlns:w="http://schemas.openxmlformats.org/wordprocessingml/2006/main">
        <w:t xml:space="preserve">2. Ibraniyawa 10:35-36 – Saboda haka, kada ku yi watsi da amincewarku, wanda yake da lada mai yawa. Gama kuna bukatar haƙuri, domin in kun aikata nufin Allah, ku sami abin da aka alkawarta.</w:t>
      </w:r>
    </w:p>
    <w:p/>
    <w:p>
      <w:r xmlns:w="http://schemas.openxmlformats.org/wordprocessingml/2006/main">
        <w:t xml:space="preserve">1 SAM 17:44 Bafilisten ya ce wa Dawuda, “Ka zo wurina, ni kuwa in ba da namanka ga tsuntsayen sararin sama, da namomin jeji.</w:t>
      </w:r>
    </w:p>
    <w:p/>
    <w:p>
      <w:r xmlns:w="http://schemas.openxmlformats.org/wordprocessingml/2006/main">
        <w:t xml:space="preserve">Bafilisten ya ƙalubalanci Dauda ya zo wurinsa kuma ya yi alkawari cewa za a ba da namansa ga tsuntsaye da dabbobi.</w:t>
      </w:r>
    </w:p>
    <w:p/>
    <w:p>
      <w:r xmlns:w="http://schemas.openxmlformats.org/wordprocessingml/2006/main">
        <w:t xml:space="preserve">1.Karfin imani ta fuskar tsoro</w:t>
      </w:r>
    </w:p>
    <w:p/>
    <w:p>
      <w:r xmlns:w="http://schemas.openxmlformats.org/wordprocessingml/2006/main">
        <w:t xml:space="preserve">2. Cin nasara tare da ƙarfin hali</w:t>
      </w:r>
    </w:p>
    <w:p/>
    <w:p>
      <w:r xmlns:w="http://schemas.openxmlformats.org/wordprocessingml/2006/main">
        <w:t xml:space="preserve">1. Misalai 28:1 – Mugaye suna gudu sa’ad da ba mai bi, amma adalai suna da gaba gaɗi kamar zaki.</w:t>
      </w:r>
    </w:p>
    <w:p/>
    <w:p>
      <w:r xmlns:w="http://schemas.openxmlformats.org/wordprocessingml/2006/main">
        <w:t xml:space="preserve">2. 1 Bitrus 5:8 - Ku kasance da hankali; a yi tsaro. Maƙiyinku Iblis yana yawo kamar zaki mai ruri, yana neman wanda zai cinye.</w:t>
      </w:r>
    </w:p>
    <w:p/>
    <w:p>
      <w:r xmlns:w="http://schemas.openxmlformats.org/wordprocessingml/2006/main">
        <w:t xml:space="preserve">1 SAM 17:45 Dawuda ya ce wa Bafilisten, “Kan zo wurina da takobi, da mashi, da garkuwa, amma na zo wurinka da sunan Ubangiji Mai Runduna, Allah na Runduna. Isra'ila, wanda ka raina.</w:t>
      </w:r>
    </w:p>
    <w:p/>
    <w:p>
      <w:r xmlns:w="http://schemas.openxmlformats.org/wordprocessingml/2006/main">
        <w:t xml:space="preserve">Dauda, Sarkin Isra’ila na gaba, da gaba gaɗi ya yi wa Goliyat, gwarzon Filistiyawa, ya ce ya zo da sunan Ubangiji Mai Runduna, Allah na rundunar Isra’ila.</w:t>
      </w:r>
    </w:p>
    <w:p/>
    <w:p>
      <w:r xmlns:w="http://schemas.openxmlformats.org/wordprocessingml/2006/main">
        <w:t xml:space="preserve">1. Ikon Bangaskiya: Yadda bangaskiyar Dauda ga Ubangiji ta ba shi damar kashe Goliyat.</w:t>
      </w:r>
    </w:p>
    <w:p/>
    <w:p>
      <w:r xmlns:w="http://schemas.openxmlformats.org/wordprocessingml/2006/main">
        <w:t xml:space="preserve">2. Dagewa Cikin Bangaskiyarmu: Nazari Na Ƙarfafawar Dauda Sa’ad da Ya Fuskanci Masifu.</w:t>
      </w:r>
    </w:p>
    <w:p/>
    <w:p>
      <w:r xmlns:w="http://schemas.openxmlformats.org/wordprocessingml/2006/main">
        <w:t xml:space="preserve">1. Zabura 20:7 - Wasu suna dogara ga karusai, wasu kuma da dawakai: Amma za mu tuna da sunan Ubangiji Allahnmu.</w:t>
      </w:r>
    </w:p>
    <w:p/>
    <w:p>
      <w:r xmlns:w="http://schemas.openxmlformats.org/wordprocessingml/2006/main">
        <w:t xml:space="preserve">2. Romawa 10:13 - Domin duk wanda ya yi kira ga sunan Ubangiji zai tsira.</w:t>
      </w:r>
    </w:p>
    <w:p/>
    <w:p>
      <w:r xmlns:w="http://schemas.openxmlformats.org/wordprocessingml/2006/main">
        <w:t xml:space="preserve">1 SAM 17:46 A yau Ubangiji zai bashe ka a hannuna. Zan buge ku, in ɗauke muku kanku. Zan ba da gawawwakin rundunar Filistiyawa ga tsuntsayen sararin sama, da namomin jeji. Domin dukan duniya su sani akwai Allah a Isra'ila.</w:t>
      </w:r>
    </w:p>
    <w:p/>
    <w:p>
      <w:r xmlns:w="http://schemas.openxmlformats.org/wordprocessingml/2006/main">
        <w:t xml:space="preserve">Dauda ya ce Allah zai ba da Goliyat Bafilisten a hannunsa, ya buge shi, ya ɗauke kansa, domin dukan duniya ta sani akwai Allah a Isra'ila.</w:t>
      </w:r>
    </w:p>
    <w:p/>
    <w:p>
      <w:r xmlns:w="http://schemas.openxmlformats.org/wordprocessingml/2006/main">
        <w:t xml:space="preserve">1. Imani da Allah</w:t>
      </w:r>
    </w:p>
    <w:p/>
    <w:p>
      <w:r xmlns:w="http://schemas.openxmlformats.org/wordprocessingml/2006/main">
        <w:t xml:space="preserve">2. Ƙarfin Allah a cikin Matsaloli masu wuya</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SAM 17:47 Dukan taron kuwa za su sani Ubangiji ba yana ceto da takobi da mashi ba, gama yaƙin na Ubangiji ne, zai bashe ku a hannunmu.</w:t>
      </w:r>
    </w:p>
    <w:p/>
    <w:p>
      <w:r xmlns:w="http://schemas.openxmlformats.org/wordprocessingml/2006/main">
        <w:t xml:space="preserve">Ubangiji zai ba da nasara a yaƙi, ba da takuba da mashi ba, amma ta wurin ikonsa.</w:t>
      </w:r>
    </w:p>
    <w:p/>
    <w:p>
      <w:r xmlns:w="http://schemas.openxmlformats.org/wordprocessingml/2006/main">
        <w:t xml:space="preserve">1. “Ubangiji Nasararmu” - A game da ikon Allah don ba da nasara a yaƙi.</w:t>
      </w:r>
    </w:p>
    <w:p/>
    <w:p>
      <w:r xmlns:w="http://schemas.openxmlformats.org/wordprocessingml/2006/main">
        <w:t xml:space="preserve">2. “Ubangiji Taimakonmu” - A game da yadda Allah ne tushen taimako a lokutan bukata.</w:t>
      </w:r>
    </w:p>
    <w:p/>
    <w:p>
      <w:r xmlns:w="http://schemas.openxmlformats.org/wordprocessingml/2006/main">
        <w:t xml:space="preserve">1. Zabura 20:7 - "Wasu dogara ga karusai, wasu kuma da dawakai: Amma za mu tuna da sunan Ubangiji Allahnmu."</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1 SAM 17:48 Da Bafilisten ya tashi, ya zo, ya matso don ya taryi Dawuda, sai Dawuda ya yi gaggawar gudu zuwa wurin sojoji don ya taryi Bafilisten.</w:t>
      </w:r>
    </w:p>
    <w:p/>
    <w:p>
      <w:r xmlns:w="http://schemas.openxmlformats.org/wordprocessingml/2006/main">
        <w:t xml:space="preserve">Dawuda ya ruga ya taryi sojojin Filistiyawa a yaƙi.</w:t>
      </w:r>
    </w:p>
    <w:p/>
    <w:p>
      <w:r xmlns:w="http://schemas.openxmlformats.org/wordprocessingml/2006/main">
        <w:t xml:space="preserve">1. Cire Tsoro da Imani</w:t>
      </w:r>
    </w:p>
    <w:p/>
    <w:p>
      <w:r xmlns:w="http://schemas.openxmlformats.org/wordprocessingml/2006/main">
        <w:t xml:space="preserve">2. Fita cikin Jajircewa</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1 SAM 17:49 Sa'an nan Dawuda ya sa hannunsa cikin jakarsa, ya ɗauki dutse ya sare shi, ya bugi Bafilisten a goshinsa, dutsen ya nutse a goshinsa. Ya fadi rubda ciki.</w:t>
      </w:r>
    </w:p>
    <w:p/>
    <w:p>
      <w:r xmlns:w="http://schemas.openxmlformats.org/wordprocessingml/2006/main">
        <w:t xml:space="preserve">Dawuda kuwa ya ci Bafilisten, ta hanyar jejjefe shi da dutse wanda ya nutse a goshinsa, har ya fara fāɗi rubda ciki.</w:t>
      </w:r>
    </w:p>
    <w:p/>
    <w:p>
      <w:r xmlns:w="http://schemas.openxmlformats.org/wordprocessingml/2006/main">
        <w:t xml:space="preserve">1. Ƙarfin Allah yana zuwa ta nau'i-nau'i daban-daban, wani lokacin ma har a wuraren da ba za a iya yiwuwa ba.</w:t>
      </w:r>
    </w:p>
    <w:p/>
    <w:p>
      <w:r xmlns:w="http://schemas.openxmlformats.org/wordprocessingml/2006/main">
        <w:t xml:space="preserve">2. Nasara tana samuwa a cikin dogara ga Ubangiji da ikonsa, ko da kuwa halin da ake ciki.</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Ishaya 40:28-31 - Ba ka sani ba? Ashe, ba ka ji cewa Allah Madawwami, Ubangiji, Mahaliccin iyakar duniya, ba ya gajiyawa, ba ya gajiyawa? Babu binciken fahimtarsa. Yana ba da ƙarfi ga raunana; Waɗanda ba su da ƙarfi kuma yana ƙara ƙarfi. Ko samari za su gaji, su gaji, samari kuma za su fāɗi ƙwarai. Za su hau da fikafikai kamar gaggafa; Za su gudu, ba za su gaji ba; Za su yi tafiya, ba za su gaji ba.</w:t>
      </w:r>
    </w:p>
    <w:p/>
    <w:p>
      <w:r xmlns:w="http://schemas.openxmlformats.org/wordprocessingml/2006/main">
        <w:t xml:space="preserve">1 SAM 17:50 Dawuda kuwa ya yi nasara a kan Bafilisten da majajjawa da dutse, ya bugi Bafilisten, ya kashe shi. Amma ba takobi a hannun Dawuda.</w:t>
      </w:r>
    </w:p>
    <w:p/>
    <w:p>
      <w:r xmlns:w="http://schemas.openxmlformats.org/wordprocessingml/2006/main">
        <w:t xml:space="preserve">Dauda ya ci Goliath da majajjawa da dutse kawai.</w:t>
      </w:r>
    </w:p>
    <w:p/>
    <w:p>
      <w:r xmlns:w="http://schemas.openxmlformats.org/wordprocessingml/2006/main">
        <w:t xml:space="preserve">1. Ikon bangaskiya da ƙarfin hali: yadda Dauda ya ci nasara da Goliath ba tare da takobi ba.</w:t>
      </w:r>
    </w:p>
    <w:p/>
    <w:p>
      <w:r xmlns:w="http://schemas.openxmlformats.org/wordprocessingml/2006/main">
        <w:t xml:space="preserve">2. Amincin Allah: yadda Allah ya albarkaci Dauda da nasara a kan Goliath.</w:t>
      </w:r>
    </w:p>
    <w:p/>
    <w:p>
      <w:r xmlns:w="http://schemas.openxmlformats.org/wordprocessingml/2006/main">
        <w:t xml:space="preserve">1. Zabura 20:7: Wasu suna dogara ga karusai, waɗansu kuma da dawakai: Amma za mu tuna da sunan Ubangiji Allahnmu.</w:t>
      </w:r>
    </w:p>
    <w:p/>
    <w:p>
      <w:r xmlns:w="http://schemas.openxmlformats.org/wordprocessingml/2006/main">
        <w:t xml:space="preserve">2. 1 Korinthiyawa 15:57: Amma godiya ta tabbata ga Allah, wanda yake ba mu nasara ta wurin Ubangijinmu Yesu Almasihu.</w:t>
      </w:r>
    </w:p>
    <w:p/>
    <w:p>
      <w:r xmlns:w="http://schemas.openxmlformats.org/wordprocessingml/2006/main">
        <w:t xml:space="preserve">1 SAM 17:51 Sai Dawuda ya ruga ya tsaya a kan Bafilisten, ya ɗauki takobinsa, ya zare shi daga kubensa, ya kashe shi, ya sare kansa da shi. Da Filistiyawa suka ga jaruminsu ya mutu, sai suka gudu.</w:t>
      </w:r>
    </w:p>
    <w:p/>
    <w:p>
      <w:r xmlns:w="http://schemas.openxmlformats.org/wordprocessingml/2006/main">
        <w:t xml:space="preserve">Dawuda ya ci jarumin Filistiyawa ta wurin yanke kansa da takobinsa. Da Filistiyawa suka ga jaruminsu ya mutu, sai suka gudu.</w:t>
      </w:r>
    </w:p>
    <w:p/>
    <w:p>
      <w:r xmlns:w="http://schemas.openxmlformats.org/wordprocessingml/2006/main">
        <w:t xml:space="preserve">1. Ƙarfafa a Fuskar Masifu: Labarin Dauda da Goliath</w:t>
      </w:r>
    </w:p>
    <w:p/>
    <w:p>
      <w:r xmlns:w="http://schemas.openxmlformats.org/wordprocessingml/2006/main">
        <w:t xml:space="preserve">2. Ikon Bangaskiya: Yadda Dauda Ya Ci Kato</w:t>
      </w:r>
    </w:p>
    <w:p/>
    <w:p>
      <w:r xmlns:w="http://schemas.openxmlformats.org/wordprocessingml/2006/main">
        <w:t xml:space="preserve">1. Joshua 1:9 - "Ka yi ƙarfin hali, ka yi ƙarfin hali, kada ka ji tsoro, kada ka ji tsoro, gama Ubangiji Allahnka yana tare da kai duk inda za ka."</w:t>
      </w:r>
    </w:p>
    <w:p/>
    <w:p>
      <w:r xmlns:w="http://schemas.openxmlformats.org/wordprocessingml/2006/main">
        <w:t xml:space="preserve">2. Afisawa 6:10-18 – “A ƙarshe, ku ƙarfafa cikin Ubangiji da ƙarfin ikonsa.</w:t>
      </w:r>
    </w:p>
    <w:p/>
    <w:p>
      <w:r xmlns:w="http://schemas.openxmlformats.org/wordprocessingml/2006/main">
        <w:t xml:space="preserve">1 SAM 17:52 Mutanen Isra'ila da na Yahuza suka tashi, suka yi sowa, suka runtumi Filistiyawa, har ka kai kwarin, da ƙofofin Ekron. Waɗanda aka yi wa rauni na Filistiyawa kuwa suka fāɗi a kan hanyar Sha'arayim, har zuwa Gat, da Ekron.</w:t>
      </w:r>
    </w:p>
    <w:p/>
    <w:p>
      <w:r xmlns:w="http://schemas.openxmlformats.org/wordprocessingml/2006/main">
        <w:t xml:space="preserve">Jama'ar Isra'ila da na Yahuza suka tashi, suka yi kururuwa, suka fatattake Filistiyawa, har suka isa ƙofofin Ekron. Filistiyawa kuwa suka ji rauni, suka fāɗi a hanyar Shayarayim zuwa Gat da Ekron.</w:t>
      </w:r>
    </w:p>
    <w:p/>
    <w:p>
      <w:r xmlns:w="http://schemas.openxmlformats.org/wordprocessingml/2006/main">
        <w:t xml:space="preserve">1. Ikon Bangaskiya: Yadda mutanen Isra’ila da Yahuda suka ci nasara a kan Filistiyawa</w:t>
      </w:r>
    </w:p>
    <w:p/>
    <w:p>
      <w:r xmlns:w="http://schemas.openxmlformats.org/wordprocessingml/2006/main">
        <w:t xml:space="preserve">2. Ƙarfin Haɗin kai: Yadda Yin Aiki Tare Ya Kai Ga Nasara</w:t>
      </w:r>
    </w:p>
    <w:p/>
    <w:p>
      <w:r xmlns:w="http://schemas.openxmlformats.org/wordprocessingml/2006/main">
        <w:t xml:space="preserve">1. Joshua 1:9 - Ka kasance da ƙarfi da ƙarfin hali. Kar a ji tsoro; Kada ka karai, gama Ubangiji Allahnka zai kasance tare da kai duk inda za ka.</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1 SAM 17:53 Isra'ilawa kuwa suka komo daga runtumar Filistiyawa, suka washe tantinsu.</w:t>
      </w:r>
    </w:p>
    <w:p/>
    <w:p>
      <w:r xmlns:w="http://schemas.openxmlformats.org/wordprocessingml/2006/main">
        <w:t xml:space="preserve">Isra'ilawa suka ci Filistiyawa a yaƙi, suka washe tantinsu.</w:t>
      </w:r>
    </w:p>
    <w:p/>
    <w:p>
      <w:r xmlns:w="http://schemas.openxmlformats.org/wordprocessingml/2006/main">
        <w:t xml:space="preserve">1. Allah ne mai azurta mu da nasara.</w:t>
      </w:r>
    </w:p>
    <w:p/>
    <w:p>
      <w:r xmlns:w="http://schemas.openxmlformats.org/wordprocessingml/2006/main">
        <w:t xml:space="preserve">2. Biyayya ta gaskiya tana kawo albarkar Allah.</w:t>
      </w:r>
    </w:p>
    <w:p/>
    <w:p>
      <w:r xmlns:w="http://schemas.openxmlformats.org/wordprocessingml/2006/main">
        <w:t xml:space="preserve">1. 2 Labarbaru 20:20-22 - Ku gaskata da Ubangiji Allahnku, za ku kuwa tabbata; Ku yi ĩmãni da annabawanSa, kuma zã ku ci nasara.</w:t>
      </w:r>
    </w:p>
    <w:p/>
    <w:p>
      <w:r xmlns:w="http://schemas.openxmlformats.org/wordprocessingml/2006/main">
        <w:t xml:space="preserve">2. Joshua 6:16-20 – Ubangiji ya ba Isra’ilawa nasara a kan Jericho ta wajen zagaya birnin da akwatin alkawari.</w:t>
      </w:r>
    </w:p>
    <w:p/>
    <w:p>
      <w:r xmlns:w="http://schemas.openxmlformats.org/wordprocessingml/2006/main">
        <w:t xml:space="preserve">1 SAM 17:54 Dawuda ya ɗauki kan Bafilisten ya kai Urushalima. Amma ya ajiye makamansa a cikin alfarwarsa.</w:t>
      </w:r>
    </w:p>
    <w:p/>
    <w:p>
      <w:r xmlns:w="http://schemas.openxmlformats.org/wordprocessingml/2006/main">
        <w:t xml:space="preserve">Dawuda kuwa ya kashe Bafilisten, ya kawo kansa Urushalima, amma ya ajiye makamansa a alfarwarsa.</w:t>
      </w:r>
    </w:p>
    <w:p/>
    <w:p>
      <w:r xmlns:w="http://schemas.openxmlformats.org/wordprocessingml/2006/main">
        <w:t xml:space="preserve">1. Nasara a cikin Almasihu: Cin nasara a cikin Kalubale a Rayuwa</w:t>
      </w:r>
    </w:p>
    <w:p/>
    <w:p>
      <w:r xmlns:w="http://schemas.openxmlformats.org/wordprocessingml/2006/main">
        <w:t xml:space="preserve">2. Kare Imaninmu: Tsaya Ga Allah A Lokacin Masifu</w:t>
      </w:r>
    </w:p>
    <w:p/>
    <w:p>
      <w:r xmlns:w="http://schemas.openxmlformats.org/wordprocessingml/2006/main">
        <w:t xml:space="preserve">1. Afisawa 6:10-18 - Makamin Allah</w:t>
      </w:r>
    </w:p>
    <w:p/>
    <w:p>
      <w:r xmlns:w="http://schemas.openxmlformats.org/wordprocessingml/2006/main">
        <w:t xml:space="preserve">2. 1 Korinthiyawa 15:57 – Nasara cikin Kiristi ta wurin Mutuwarsa da tashinsa daga matattu</w:t>
      </w:r>
    </w:p>
    <w:p/>
    <w:p>
      <w:r xmlns:w="http://schemas.openxmlformats.org/wordprocessingml/2006/main">
        <w:t xml:space="preserve">1 SAM 17:55 Da Saul ya ga Dawuda ya fita yaƙi da Bafilisten, sai ya ce wa Abner, shugaban sojojin, “Abner, ɗan wane ne wannan saurayi? Abner ya ce, “Ya sarki, na rantse da ranka, ba zan iya ba.</w:t>
      </w:r>
    </w:p>
    <w:p/>
    <w:p>
      <w:r xmlns:w="http://schemas.openxmlformats.org/wordprocessingml/2006/main">
        <w:t xml:space="preserve">Saul ya tambayi Abner game da wanene Dauda, saurayin da zai yi yaƙi da Bafilisten.</w:t>
      </w:r>
    </w:p>
    <w:p/>
    <w:p>
      <w:r xmlns:w="http://schemas.openxmlformats.org/wordprocessingml/2006/main">
        <w:t xml:space="preserve">1. Ko da ba mu san ainihin wani ba, za mu iya gane gaba gaɗi da ƙarfinsu.</w:t>
      </w:r>
    </w:p>
    <w:p/>
    <w:p>
      <w:r xmlns:w="http://schemas.openxmlformats.org/wordprocessingml/2006/main">
        <w:t xml:space="preserve">2. Dukanmu muna iya yin manyan abubuwa idan muna da bangaskiya da gaba gaɗi.</w:t>
      </w:r>
    </w:p>
    <w:p/>
    <w:p>
      <w:r xmlns:w="http://schemas.openxmlformats.org/wordprocessingml/2006/main">
        <w:t xml:space="preserve">1. Yohanna 8:12- "Ni ne hasken duniya. Duk mai bina ba zai taba tafiya cikin duhu ba, amma zai sami hasken rai."</w:t>
      </w:r>
    </w:p>
    <w:p/>
    <w:p>
      <w:r xmlns:w="http://schemas.openxmlformats.org/wordprocessingml/2006/main">
        <w:t xml:space="preserve">2. Filibiyawa 4:13 - "Zan iya yin kome ta wurinsa wanda yake ƙarfafa ni."</w:t>
      </w:r>
    </w:p>
    <w:p/>
    <w:p>
      <w:r xmlns:w="http://schemas.openxmlformats.org/wordprocessingml/2006/main">
        <w:t xml:space="preserve">1 SAM 17:56 Sarki ya ce, “Ka tambayi ɗan yaron wane ne?</w:t>
      </w:r>
    </w:p>
    <w:p/>
    <w:p>
      <w:r xmlns:w="http://schemas.openxmlformats.org/wordprocessingml/2006/main">
        <w:t xml:space="preserve">Sarki Saul ya yi tambaya game da wanene saurayin da ya zo ya ƙalubalanci gwarzon Filistiyawa.</w:t>
      </w:r>
    </w:p>
    <w:p/>
    <w:p>
      <w:r xmlns:w="http://schemas.openxmlformats.org/wordprocessingml/2006/main">
        <w:t xml:space="preserve">1. “Ƙarfin Ƙarfafawa: Tunani a kan 1 Sama’ila 17:56”</w:t>
      </w:r>
    </w:p>
    <w:p/>
    <w:p>
      <w:r xmlns:w="http://schemas.openxmlformats.org/wordprocessingml/2006/main">
        <w:t xml:space="preserve">2. “Bangancin Saurayi: Koyo Daga 1 Samu’ila 17:56”</w:t>
      </w:r>
    </w:p>
    <w:p/>
    <w:p>
      <w:r xmlns:w="http://schemas.openxmlformats.org/wordprocessingml/2006/main">
        <w:t xml:space="preserve">1. Matta 17:20 ("Ya ce musu, Saboda ƙaramin bangaskiyarku. Hakika, ina gaya muku, idan kuna da bangaskiya kamar ƙwayar mastad, za ku ce wa dutsen nan, Matso daga nan zuwa can. , kuma zai motsa, kuma babu abin da zai yiwu a gare ku. )</w:t>
      </w:r>
    </w:p>
    <w:p/>
    <w:p>
      <w:r xmlns:w="http://schemas.openxmlformats.org/wordprocessingml/2006/main">
        <w:t xml:space="preserve">2. Ishaya 40:31 ("Amma waɗanda suke jiran Ubangiji za su sabunta ƙarfinsu, za su hau da fikafikai kamar gaggafa, za su gudu ba za su gaji ba, za su yi tafiya, ba za su gaji ba.")</w:t>
      </w:r>
    </w:p>
    <w:p/>
    <w:p>
      <w:r xmlns:w="http://schemas.openxmlformats.org/wordprocessingml/2006/main">
        <w:t xml:space="preserve">1 SAM 17:57 Da Dawuda ya komo daga kashe Bafilisten, sai Abner ya kai shi gaban Saul da kan Bafilisten a hannunsa.</w:t>
      </w:r>
    </w:p>
    <w:p/>
    <w:p>
      <w:r xmlns:w="http://schemas.openxmlformats.org/wordprocessingml/2006/main">
        <w:t xml:space="preserve">Dawuda ya ci Goliyat Bafilisten, ya komo da kan Bafilisten a hannunsa, Abner ya tarye shi, aka kai shi wurin Saul.</w:t>
      </w:r>
    </w:p>
    <w:p/>
    <w:p>
      <w:r xmlns:w="http://schemas.openxmlformats.org/wordprocessingml/2006/main">
        <w:t xml:space="preserve">1. Menene nasarar da Dauda ya yi a kan Goliath ya koya mana game da bangaskiya?</w:t>
      </w:r>
    </w:p>
    <w:p/>
    <w:p>
      <w:r xmlns:w="http://schemas.openxmlformats.org/wordprocessingml/2006/main">
        <w:t xml:space="preserve">2. Ta yaya za mu yi amfani da bangaskiyar Dauda ga Allah a rayuwarmu a yau?</w:t>
      </w:r>
    </w:p>
    <w:p/>
    <w:p>
      <w:r xmlns:w="http://schemas.openxmlformats.org/wordprocessingml/2006/main">
        <w:t xml:space="preserve">1. 1 Korinthiyawa 15:10 – Amma ta wurin alherin Allah ni ne abin da nake, kuma alherinsa a gare ni ba ya ƙarewa.</w:t>
      </w:r>
    </w:p>
    <w:p/>
    <w:p>
      <w:r xmlns:w="http://schemas.openxmlformats.org/wordprocessingml/2006/main">
        <w:t xml:space="preserve">2. Ibraniyawa 11:1 - Yanzu bangaskiya tana tabbatar da abin da muke bege, tabbatacciyar abin da ba mu gani ba.</w:t>
      </w:r>
    </w:p>
    <w:p/>
    <w:p>
      <w:r xmlns:w="http://schemas.openxmlformats.org/wordprocessingml/2006/main">
        <w:t xml:space="preserve">1 SAM 17:58 Saul ya ce masa, “Ɗan wane ne kai, saurayi? Dawuda ya amsa ya ce, “Ni ɗan bawanka ne, Yesse mutumin Baitalami.</w:t>
      </w:r>
    </w:p>
    <w:p/>
    <w:p>
      <w:r xmlns:w="http://schemas.openxmlformats.org/wordprocessingml/2006/main">
        <w:t xml:space="preserve">Saul kuwa ya tambayi Dawuda ko wanene ubansa, sai Dawuda ya ce, ɗan Yesse ne, mutumin Baitalami, baransa.</w:t>
      </w:r>
    </w:p>
    <w:p/>
    <w:p>
      <w:r xmlns:w="http://schemas.openxmlformats.org/wordprocessingml/2006/main">
        <w:t xml:space="preserve">1. Cire Tsoro Ta Bangaskiya: Labarin Dauda da Goliath</w:t>
      </w:r>
    </w:p>
    <w:p/>
    <w:p>
      <w:r xmlns:w="http://schemas.openxmlformats.org/wordprocessingml/2006/main">
        <w:t xml:space="preserve">2. Zabar Jajircewa Akan Tsoro: Darasi Daga Dauda</w:t>
      </w:r>
    </w:p>
    <w:p/>
    <w:p>
      <w:r xmlns:w="http://schemas.openxmlformats.org/wordprocessingml/2006/main">
        <w:t xml:space="preserve">1. 1 Yohanna 4:18: "Babu tsoro cikin ƙauna, amma cikakkiyar ƙauna tana fitar da tsoro."</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Za a iya taƙaita 1 Sama’ila sura 18 a cikin sakin layi uku kamar haka, tare da ayoyi da aka nuna:</w:t>
      </w:r>
    </w:p>
    <w:p/>
    <w:p>
      <w:r xmlns:w="http://schemas.openxmlformats.org/wordprocessingml/2006/main">
        <w:t xml:space="preserve">Sakin layi na 1: 1 Samu’ila 18:​1-9 ya gabatar da abota ta kud da kud da ke tsakanin Dauda da Jonatan, ɗan Saul. A cikin wannan babi, nasarorin da Dauda ya yi a yaƙi sun sami tagomashi da sha’awa a cikin mutanen Isra’ila. Jonathan da ya fahimci ƙarfin Dauda, ya ƙulla dangantaka da shi kuma ya yi alkawari na abota. Duk da haka, Saul ya ƙara kishi don shaharar Dauda da nasararsa.</w:t>
      </w:r>
    </w:p>
    <w:p/>
    <w:p>
      <w:r xmlns:w="http://schemas.openxmlformats.org/wordprocessingml/2006/main">
        <w:t xml:space="preserve">Sakin layi na 2: Ci gaba a cikin 1 Sama’ila 18:10-19, ya ba da labarin ƙiyayyar da Saul ya yi wa Dauda. Sa’ad da Saul ya lura da nasarorin da Dauda ya samu da kuma shahararsa, kishi da tsoron kada Dauda ya ƙwace sarautarsa. Wannan ya kai ga ruhu mai tada hankali daga Allah yana azabtar da Saul. A ƙoƙarin kawar da barazanar da Dauda yake yi, Saul ya jefi shi mashi sau biyu amma ya kasa yi masa lahani.</w:t>
      </w:r>
    </w:p>
    <w:p/>
    <w:p>
      <w:r xmlns:w="http://schemas.openxmlformats.org/wordprocessingml/2006/main">
        <w:t xml:space="preserve">Sakin layi na 3: 1 Sama’ila 18 ta ƙare da ƙoƙarin da Saul ya yi na yin amfani da yanayin da Dauda ya yi. A ayoyi kamar 1 Samu’ila 18:​20-30, an ambata cewa Saul ya yi shiri don ya auri Dauda ’yarsa Mikal da bege cewa za ta zama masa tarko. Amma, sa’ad da lokaci ya yi da za a ba wa Dauda Mikal ta zama matarsa, ta ƙaunace shi da gaske kuma ta gargaɗe shi game da makircin mahaifinta. Wannan ya ƙara fusata Saul wanda ya ɗauki wannan a matsayin wata alama ta ƙara tagomashi ga Dauda.</w:t>
      </w:r>
    </w:p>
    <w:p/>
    <w:p>
      <w:r xmlns:w="http://schemas.openxmlformats.org/wordprocessingml/2006/main">
        <w:t xml:space="preserve">A takaice:</w:t>
      </w:r>
    </w:p>
    <w:p>
      <w:r xmlns:w="http://schemas.openxmlformats.org/wordprocessingml/2006/main">
        <w:t xml:space="preserve">1 Sama’ila 18 ya ba da:</w:t>
      </w:r>
    </w:p>
    <w:p>
      <w:r xmlns:w="http://schemas.openxmlformats.org/wordprocessingml/2006/main">
        <w:t xml:space="preserve">Abota na kud da kud da ke tsakanin Dauda da Jonathan;</w:t>
      </w:r>
    </w:p>
    <w:p>
      <w:r xmlns:w="http://schemas.openxmlformats.org/wordprocessingml/2006/main">
        <w:t xml:space="preserve">Ƙiyayyar Saul ga Dawuda;</w:t>
      </w:r>
    </w:p>
    <w:p>
      <w:r xmlns:w="http://schemas.openxmlformats.org/wordprocessingml/2006/main">
        <w:t xml:space="preserve">Ƙoƙarin da Saul ya yi na yin amfani da yanayi a kan Dauda.</w:t>
      </w:r>
    </w:p>
    <w:p/>
    <w:p>
      <w:r xmlns:w="http://schemas.openxmlformats.org/wordprocessingml/2006/main">
        <w:t xml:space="preserve">Jaddadawa akan:</w:t>
      </w:r>
    </w:p>
    <w:p>
      <w:r xmlns:w="http://schemas.openxmlformats.org/wordprocessingml/2006/main">
        <w:t xml:space="preserve">Abota na kud da kud da ke tsakanin Dauda da Jonathan;</w:t>
      </w:r>
    </w:p>
    <w:p>
      <w:r xmlns:w="http://schemas.openxmlformats.org/wordprocessingml/2006/main">
        <w:t xml:space="preserve">Ƙiyayyar Saul ga Dawuda;</w:t>
      </w:r>
    </w:p>
    <w:p>
      <w:r xmlns:w="http://schemas.openxmlformats.org/wordprocessingml/2006/main">
        <w:t xml:space="preserve">Ƙoƙarin da Saul ya yi na yin amfani da yanayi a kan Dauda.</w:t>
      </w:r>
    </w:p>
    <w:p/>
    <w:p>
      <w:r xmlns:w="http://schemas.openxmlformats.org/wordprocessingml/2006/main">
        <w:t xml:space="preserve">Babin ya mai da hankali kan abota mai zurfi da ke tsakanin Dauda da Jonathan, da ƙara ƙiyayyar Saul ga Dauda, da ƙoƙarin Saul na yin amfani da yanayi a kansa. A cikin 1 Sama’ila sura 18, nasarorin da Dauda ya samu a yaƙi sun kai ga ƙara shahararsa a cikin mutanen Isra’ila. Jonathan ya fahimci ƙwazon Dauda kuma ya ƙulla abota da shi. Amma, Saul ya yi kishin nasarar Dauda.</w:t>
      </w:r>
    </w:p>
    <w:p/>
    <w:p>
      <w:r xmlns:w="http://schemas.openxmlformats.org/wordprocessingml/2006/main">
        <w:t xml:space="preserve">Ci gaba a cikin 1 Sama’ila sura 18, kishin Saul ya ƙaru yayin da yake lura da nasarorin da Dauda ya samu da farin jini. Ya ji tsoro kada Dauda ya yi barazana ga sarautarsa. Wannan kishi ya cinye Shawulu har ya gamu da ruhi mai tada hankali daga Allah. Sa’ad da yake ƙoƙari ya ɓata ko kawar da Dauda, Saul ya jefi mashi sau biyu amma ya kasa yi masa lahani.</w:t>
      </w:r>
    </w:p>
    <w:p/>
    <w:p>
      <w:r xmlns:w="http://schemas.openxmlformats.org/wordprocessingml/2006/main">
        <w:t xml:space="preserve">1 Sama’ila sura 18 ta ƙare da Saul ya yi amfani da dabarar da za ta yi wa Dauda. Ya yi shirin sa Dawuda ya auri ’yarsa Mikal da begen ta zama masa tarko. Duk da haka, Mikal tana ƙaunar Dauda da gaske kuma ta gargaɗe shi game da makircin ubanta, ta ƙara fusata Saul wanda ya ɗauki wannan a matsayin wata alama ta ƙara tagomashi ga Dauda. Wannan babin yana ba da haske game da sarƙaƙƙiya mai rikitarwa tsakanin aminci da hassada a cikin dangantaka yayin da yake nuna abokantakar Jonathan marar yankewa ga Dauda da kuma ƙarar ƙiyayyar Saul a gare shi.</w:t>
      </w:r>
    </w:p>
    <w:p/>
    <w:p>
      <w:r xmlns:w="http://schemas.openxmlformats.org/wordprocessingml/2006/main">
        <w:t xml:space="preserve">1 SAM 18:1 Da ya gama yi wa Saul magana, sai ran Jonatan ya ɗaure da ran Dawuda, Jonatan kuma ya ƙaunace shi kamar ransa.</w:t>
      </w:r>
    </w:p>
    <w:p/>
    <w:p>
      <w:r xmlns:w="http://schemas.openxmlformats.org/wordprocessingml/2006/main">
        <w:t xml:space="preserve">Jonathan da Dauda sun ƙulla dangantaka mai ƙarfi kuma Jonathan yana ƙaunar Dauda sosai.</w:t>
      </w:r>
    </w:p>
    <w:p/>
    <w:p>
      <w:r xmlns:w="http://schemas.openxmlformats.org/wordprocessingml/2006/main">
        <w:t xml:space="preserve">1. Ƙarfin Haɗin Zurfin Ruhi</w:t>
      </w:r>
    </w:p>
    <w:p/>
    <w:p>
      <w:r xmlns:w="http://schemas.openxmlformats.org/wordprocessingml/2006/main">
        <w:t xml:space="preserve">2. Qarfin Soyayyar Iyali</w:t>
      </w:r>
    </w:p>
    <w:p/>
    <w:p>
      <w:r xmlns:w="http://schemas.openxmlformats.org/wordprocessingml/2006/main">
        <w:t xml:space="preserve">1. Filibiyawa 2: 1-4 - "Don haka idan akwai wani ƙarfafawa a cikin Almasihu, kowane ta'aziyya daga ƙauna, kowane hali a cikin Ruhu, kowane ƙauna da tausayi, ku cika farin ciki na ta wurin kasancewa da hankali ɗaya, kuna da ƙauna ɗaya. kasancewa a cikin cikakken hakki da zuciya ɗaya."</w:t>
      </w:r>
    </w:p>
    <w:p/>
    <w:p>
      <w:r xmlns:w="http://schemas.openxmlformats.org/wordprocessingml/2006/main">
        <w:t xml:space="preserve">2. Romawa 12:9-10 - “Bari ƙauna ta kasance ta gaskiya. Ku ƙi mugunta, ku riƙe nagarta.</w:t>
      </w:r>
    </w:p>
    <w:p/>
    <w:p>
      <w:r xmlns:w="http://schemas.openxmlformats.org/wordprocessingml/2006/main">
        <w:t xml:space="preserve">1 SAM 18:2 Saul kuwa ya kama shi a wannan rana, bai kuwa bar shi ya koma gidan mahaifinsa ba.</w:t>
      </w:r>
    </w:p>
    <w:p/>
    <w:p>
      <w:r xmlns:w="http://schemas.openxmlformats.org/wordprocessingml/2006/main">
        <w:t xml:space="preserve">Saul kuwa ya ɗauki Dawuda bai bar shi ya koma gidan mahaifinsa ba.</w:t>
      </w:r>
    </w:p>
    <w:p/>
    <w:p>
      <w:r xmlns:w="http://schemas.openxmlformats.org/wordprocessingml/2006/main">
        <w:t xml:space="preserve">1. Ikon Alƙawari: Yadda Amincin da Dauda Ya Yi wa Saul Ya Kai Ga Nasara Mai Girma</w:t>
      </w:r>
    </w:p>
    <w:p/>
    <w:p>
      <w:r xmlns:w="http://schemas.openxmlformats.org/wordprocessingml/2006/main">
        <w:t xml:space="preserve">2. Amincin Allah: Yadda Aka Ba da Ladan Amincin Saul ga Dauda.</w:t>
      </w:r>
    </w:p>
    <w:p/>
    <w:p>
      <w:r xmlns:w="http://schemas.openxmlformats.org/wordprocessingml/2006/main">
        <w:t xml:space="preserve">1. Maimaitawar Shari'a 7:9 Saboda haka ku sani Ubangiji Allahnku Allah ne, Allah mai aminci wanda yake kiyaye alkawari da madawwamiyar ƙauna ga waɗanda suke ƙaunarsa, masu kiyaye umarnansa, har tsara dubu.</w:t>
      </w:r>
    </w:p>
    <w:p/>
    <w:p>
      <w:r xmlns:w="http://schemas.openxmlformats.org/wordprocessingml/2006/main">
        <w:t xml:space="preserve">2. Galatiyawa 6:9 Kada kuma mu gaji da yin nagarta, gama a kan kari za mu girbe, idan ba mu kasala ba.</w:t>
      </w:r>
    </w:p>
    <w:p/>
    <w:p>
      <w:r xmlns:w="http://schemas.openxmlformats.org/wordprocessingml/2006/main">
        <w:t xml:space="preserve">1 SAM 18:3 Jonatan da Dawuda kuwa suka yi alkawari, domin ya ƙaunace shi kamar ransa.</w:t>
      </w:r>
    </w:p>
    <w:p/>
    <w:p>
      <w:r xmlns:w="http://schemas.openxmlformats.org/wordprocessingml/2006/main">
        <w:t xml:space="preserve">Jonathan da Dauda sun ƙulla alkawari na abota domin ƙaƙƙarfan ɗanɗanar ƙauna.</w:t>
      </w:r>
    </w:p>
    <w:p/>
    <w:p>
      <w:r xmlns:w="http://schemas.openxmlformats.org/wordprocessingml/2006/main">
        <w:t xml:space="preserve">1. Dangantakar Zumunci: Yadda Haɗin Mu Ke Ƙarfafa Mu</w:t>
      </w:r>
    </w:p>
    <w:p/>
    <w:p>
      <w:r xmlns:w="http://schemas.openxmlformats.org/wordprocessingml/2006/main">
        <w:t xml:space="preserve">2. Ikon Soyayya: Tushen Dangantaka Na Gaskiya</w:t>
      </w:r>
    </w:p>
    <w:p/>
    <w:p>
      <w:r xmlns:w="http://schemas.openxmlformats.org/wordprocessingml/2006/main">
        <w:t xml:space="preserve">1. Misalai 17:17 "Aboki yakan yi ƙauna kullum, kuma an haifi ɗan'uwa don lokacin wahala."</w:t>
      </w:r>
    </w:p>
    <w:p/>
    <w:p>
      <w:r xmlns:w="http://schemas.openxmlformats.org/wordprocessingml/2006/main">
        <w:t xml:space="preserve">2. Yohanna 15:13 "Babu wata ƙauna da ta fi wannan, mutum ya ba da ransa saboda abokansa."</w:t>
      </w:r>
    </w:p>
    <w:p/>
    <w:p>
      <w:r xmlns:w="http://schemas.openxmlformats.org/wordprocessingml/2006/main">
        <w:t xml:space="preserve">1 SAM 18:4 Jonatan kuma ya tuɓe rigar da ke jikinsa, ya ba Dawuda, da rigunansa, da takobinsa, da bakansa, da abin ɗamara.</w:t>
      </w:r>
    </w:p>
    <w:p/>
    <w:p>
      <w:r xmlns:w="http://schemas.openxmlformats.org/wordprocessingml/2006/main">
        <w:t xml:space="preserve">Jonathan ya ba wa Dauda rigarsa, takobinsa, baka da bel ɗinsa a matsayin alamar abota da aminci.</w:t>
      </w:r>
    </w:p>
    <w:p/>
    <w:p>
      <w:r xmlns:w="http://schemas.openxmlformats.org/wordprocessingml/2006/main">
        <w:t xml:space="preserve">1. Darajar Abota: Jonathan da Amincin Dauda</w:t>
      </w:r>
    </w:p>
    <w:p/>
    <w:p>
      <w:r xmlns:w="http://schemas.openxmlformats.org/wordprocessingml/2006/main">
        <w:t xml:space="preserve">2. Ikon Bayarwa: Kyautatawa Ta Hanyar Kyauta</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Romawa 12:10 - Ku ƙaunaci juna da ƙaunar ’yan’uwa. Fiye da juna wajen girmama juna.</w:t>
      </w:r>
    </w:p>
    <w:p/>
    <w:p>
      <w:r xmlns:w="http://schemas.openxmlformats.org/wordprocessingml/2006/main">
        <w:t xml:space="preserve">1 SAM 18:5 Dawuda kuwa ya tafi duk inda Saul ya aike shi, ya yi hikima.</w:t>
      </w:r>
    </w:p>
    <w:p/>
    <w:p>
      <w:r xmlns:w="http://schemas.openxmlformats.org/wordprocessingml/2006/main">
        <w:t xml:space="preserve">Dawuda ya tafi duk inda Saul ya aike shi, ya yi hikima, ya sa Saul ya sa shi shugaban mayaƙa. Jama'a da barorin Saul suka karɓe shi.</w:t>
      </w:r>
    </w:p>
    <w:p/>
    <w:p>
      <w:r xmlns:w="http://schemas.openxmlformats.org/wordprocessingml/2006/main">
        <w:t xml:space="preserve">1. Ka dogara ga Ubangiji, kada ka dogara ga fahimtarka. Zai jagorance ku zuwa ga nasara da karbuwa.</w:t>
      </w:r>
    </w:p>
    <w:p/>
    <w:p>
      <w:r xmlns:w="http://schemas.openxmlformats.org/wordprocessingml/2006/main">
        <w:t xml:space="preserve">2. Ku bi dokokin Allah, ku zama masu hikima a cikin dukan hanyoyinku; Zai ba ku dama don albarka.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1 Bitrus 3:15 "Amma a cikin zukatanku ku girmama Almasihu a matsayin Ubangiji. Ku kasance da shiri kullum domin ku ba da amsa ga duk wanda ya tambaye ku dalilin begen da kuke da shi. Amma ku yi haka da tawali'u da girmamawa."</w:t>
      </w:r>
    </w:p>
    <w:p/>
    <w:p>
      <w:r xmlns:w="http://schemas.openxmlformats.org/wordprocessingml/2006/main">
        <w:t xml:space="preserve">1 SAM 18:6 Sa'ad da Dawuda ya komo daga kisan Bafilisten, sai mata suka fito daga dukan biranen Isra'ila, suna raira waƙa, suna rawa, suna murna don su taryi sarki Saul. , da kayan kida.</w:t>
      </w:r>
    </w:p>
    <w:p/>
    <w:p>
      <w:r xmlns:w="http://schemas.openxmlformats.org/wordprocessingml/2006/main">
        <w:t xml:space="preserve">Sa'ad da Dawuda ya komo daga cin nasara da Bafilisten, sai matan Isra'ila suka fito daga dukan garuruwa don su gaishe shi da busassu, da murna, da kayan kaɗe-kaɗe.</w:t>
      </w:r>
    </w:p>
    <w:p/>
    <w:p>
      <w:r xmlns:w="http://schemas.openxmlformats.org/wordprocessingml/2006/main">
        <w:t xml:space="preserve">1. Ikon Yabo: Yadda Bikin Nasarar Wasu Zai Ƙarfafa Imaninmu</w:t>
      </w:r>
    </w:p>
    <w:p/>
    <w:p>
      <w:r xmlns:w="http://schemas.openxmlformats.org/wordprocessingml/2006/main">
        <w:t xml:space="preserve">2. Murna Tare: Farin Ciki Na Bikin Ƙasar</w:t>
      </w:r>
    </w:p>
    <w:p/>
    <w:p>
      <w:r xmlns:w="http://schemas.openxmlformats.org/wordprocessingml/2006/main">
        <w:t xml:space="preserve">1. Zabura 47:1 - "Ku tafa hannuwanku, dukan al'ummai, ku yi sowa ga Allah da kukan farin ciki."</w:t>
      </w:r>
    </w:p>
    <w:p/>
    <w:p>
      <w:r xmlns:w="http://schemas.openxmlformats.org/wordprocessingml/2006/main">
        <w:t xml:space="preserve">2. 1 Labarbaru 16:23-24 - "Ku raira waƙa ga Ubangiji, ku dukan duniya, ku yi shelar cetonsa kowace rana.</w:t>
      </w:r>
    </w:p>
    <w:p/>
    <w:p>
      <w:r xmlns:w="http://schemas.openxmlformats.org/wordprocessingml/2006/main">
        <w:t xml:space="preserve">1 SAM 18:7 Mata suka amsa wa juna suna wasa, suna cewa, “Saul ya kashe dubbai, Dawuda kuma ya kashe dubu goma.” Littafi Mai Tsarki (HAU) Download The Bible App Now</w:t>
      </w:r>
    </w:p>
    <w:p/>
    <w:p>
      <w:r xmlns:w="http://schemas.openxmlformats.org/wordprocessingml/2006/main">
        <w:t xml:space="preserve">Matan Isra’ila ne suka yi bikin nasarar Saul da Dauda a yaƙi.</w:t>
      </w:r>
    </w:p>
    <w:p/>
    <w:p>
      <w:r xmlns:w="http://schemas.openxmlformats.org/wordprocessingml/2006/main">
        <w:t xml:space="preserve">1. Ikon Bangaskiya: Labarin bangaskiya da nasara Saul da Dauda</w:t>
      </w:r>
    </w:p>
    <w:p/>
    <w:p>
      <w:r xmlns:w="http://schemas.openxmlformats.org/wordprocessingml/2006/main">
        <w:t xml:space="preserve">2. Ikon Suna: Yadda mutanen Isra’ila suka yi bikin sunayen Saul da Dauda</w:t>
      </w:r>
    </w:p>
    <w:p/>
    <w:p>
      <w:r xmlns:w="http://schemas.openxmlformats.org/wordprocessingml/2006/main">
        <w:t xml:space="preserve">1. 1 Labarbaru 16:8-12 - Ku gode wa Ubangiji, ku yi kira ga sunansa; Ka bayyana ayyukansa a cikin al'ummai</w:t>
      </w:r>
    </w:p>
    <w:p/>
    <w:p>
      <w:r xmlns:w="http://schemas.openxmlformats.org/wordprocessingml/2006/main">
        <w:t xml:space="preserve">2. Zabura 9:1-2 - Zan gode wa Ubangiji da dukan zuciyata; Zan ba da labarin dukan ayyukanka masu banmamaki</w:t>
      </w:r>
    </w:p>
    <w:p/>
    <w:p>
      <w:r xmlns:w="http://schemas.openxmlformats.org/wordprocessingml/2006/main">
        <w:t xml:space="preserve">1 SAM 18:8 Saul ya husata ƙwarai, maganar kuwa ta ɓata masa rai. Ya ce, “Sun ba Dawuda dubu goma, ni kuma suka ba ni dubbai.</w:t>
      </w:r>
    </w:p>
    <w:p/>
    <w:p>
      <w:r xmlns:w="http://schemas.openxmlformats.org/wordprocessingml/2006/main">
        <w:t xml:space="preserve">Saul ya fusata bayan ya ji cewa an yabi Dauda don jarumtakarsa a kansa, kuma ya yi kishi, yana tambayar dalilin da ya sa aka ba Dauda fiye da shi.</w:t>
      </w:r>
    </w:p>
    <w:p/>
    <w:p>
      <w:r xmlns:w="http://schemas.openxmlformats.org/wordprocessingml/2006/main">
        <w:t xml:space="preserve">1. Kishi Zunubi Ne: Ganewa da Cire Hassada</w:t>
      </w:r>
    </w:p>
    <w:p/>
    <w:p>
      <w:r xmlns:w="http://schemas.openxmlformats.org/wordprocessingml/2006/main">
        <w:t xml:space="preserve">2. Koyan Yabo da Bikin Nasarar Wasu</w:t>
      </w:r>
    </w:p>
    <w:p/>
    <w:p>
      <w:r xmlns:w="http://schemas.openxmlformats.org/wordprocessingml/2006/main">
        <w:t xml:space="preserve">1. Misalai 14:30 - "Zuciya mai aminci takan rayar da jiki, amma hassada takan rube ƙasusuwa."</w:t>
      </w:r>
    </w:p>
    <w:p/>
    <w:p>
      <w:r xmlns:w="http://schemas.openxmlformats.org/wordprocessingml/2006/main">
        <w:t xml:space="preserve">2. Romawa 12:15 - "Ku yi murna tare da masu murna;</w:t>
      </w:r>
    </w:p>
    <w:p/>
    <w:p>
      <w:r xmlns:w="http://schemas.openxmlformats.org/wordprocessingml/2006/main">
        <w:t xml:space="preserve">1 SAM 18:9 Tun daga wannan rana Saul yana duban Dawuda.</w:t>
      </w:r>
    </w:p>
    <w:p/>
    <w:p>
      <w:r xmlns:w="http://schemas.openxmlformats.org/wordprocessingml/2006/main">
        <w:t xml:space="preserve">Saul ya yi kishin Dawuda, ya soma kallonsa tun daga lokacin.</w:t>
      </w:r>
    </w:p>
    <w:p/>
    <w:p>
      <w:r xmlns:w="http://schemas.openxmlformats.org/wordprocessingml/2006/main">
        <w:t xml:space="preserve">1. Mu kiyaye daga fitinar hassada da hassada.</w:t>
      </w:r>
    </w:p>
    <w:p/>
    <w:p>
      <w:r xmlns:w="http://schemas.openxmlformats.org/wordprocessingml/2006/main">
        <w:t xml:space="preserve">2. Ni'imar Allah tana iya zama albarka kuma tushen jaraba.</w:t>
      </w:r>
    </w:p>
    <w:p/>
    <w:p>
      <w:r xmlns:w="http://schemas.openxmlformats.org/wordprocessingml/2006/main">
        <w:t xml:space="preserve">1. Yaƙub 3:16 – Domin inda kishi da son zuciya suka kasance, za a yi hargitsi da kowane irin mugun aiki.</w:t>
      </w:r>
    </w:p>
    <w:p/>
    <w:p>
      <w:r xmlns:w="http://schemas.openxmlformats.org/wordprocessingml/2006/main">
        <w:t xml:space="preserve">2. Zabura 25:16 – Ka juyo gareni, ka yi mani alheri, gama ni kaɗai ne, ina shan wahala.</w:t>
      </w:r>
    </w:p>
    <w:p/>
    <w:p>
      <w:r xmlns:w="http://schemas.openxmlformats.org/wordprocessingml/2006/main">
        <w:t xml:space="preserve">1 SAM 18:10 Kashegari, mugun ruhu daga wurin Allah ya sauko wa Saul, ya kuwa yi annabci a cikin gidan, Dawuda kuwa ya yi ta wasa da hannunsa kamar dā. mashi a hannun Saul.</w:t>
      </w:r>
    </w:p>
    <w:p/>
    <w:p>
      <w:r xmlns:w="http://schemas.openxmlformats.org/wordprocessingml/2006/main">
        <w:t xml:space="preserve">Kashegari Saul ya cika da mugun ruhu daga wurin Allah, ya fara yin annabci a gidansa. Dawuda ya buga waƙarsa kamar yadda ya saba, Saul kuwa yana riƙe da mashin a hannunsa.</w:t>
      </w:r>
    </w:p>
    <w:p/>
    <w:p>
      <w:r xmlns:w="http://schemas.openxmlformats.org/wordprocessingml/2006/main">
        <w:t xml:space="preserve">1. Ikon Kida: Yadda Zata Cire Mugu</w:t>
      </w:r>
    </w:p>
    <w:p/>
    <w:p>
      <w:r xmlns:w="http://schemas.openxmlformats.org/wordprocessingml/2006/main">
        <w:t xml:space="preserve">2. Gargadin Shawulu: Haɗarin Girman Kai</w:t>
      </w:r>
    </w:p>
    <w:p/>
    <w:p>
      <w:r xmlns:w="http://schemas.openxmlformats.org/wordprocessingml/2006/main">
        <w:t xml:space="preserve">1. Zabura 150:6 - Bari kowane mai numfashi ya yabi Ubangiji. Ku yabi Ubangiji.</w:t>
      </w:r>
    </w:p>
    <w:p/>
    <w:p>
      <w:r xmlns:w="http://schemas.openxmlformats.org/wordprocessingml/2006/main">
        <w:t xml:space="preserve">2. Yakubu 4:6 - Amma yana ƙara alheri. Saboda haka ya ce, Allah yana tsayayya da masu girmankai, amma yana ba da alheri ga masu tawali'u.</w:t>
      </w:r>
    </w:p>
    <w:p/>
    <w:p>
      <w:r xmlns:w="http://schemas.openxmlformats.org/wordprocessingml/2006/main">
        <w:t xml:space="preserve">1 SAM 18:11 Saul ya jefa mashin. gama ya ce, 'Zan bugi Dawuda da bango da shi.' Dawuda kuwa ya guje masa sau biyu.</w:t>
      </w:r>
    </w:p>
    <w:p/>
    <w:p>
      <w:r xmlns:w="http://schemas.openxmlformats.org/wordprocessingml/2006/main">
        <w:t xml:space="preserve">Saul ya yi ƙoƙari ya kashe Dawuda sau biyu ta wajen jefe shi da mashin, amma Dawuda ya yi nasara a guje.</w:t>
      </w:r>
    </w:p>
    <w:p/>
    <w:p>
      <w:r xmlns:w="http://schemas.openxmlformats.org/wordprocessingml/2006/main">
        <w:t xml:space="preserve">1. Kariyar Allah: Yadda Allah Zai Tsare Ka Daga Duk Wani Hari</w:t>
      </w:r>
    </w:p>
    <w:p/>
    <w:p>
      <w:r xmlns:w="http://schemas.openxmlformats.org/wordprocessingml/2006/main">
        <w:t xml:space="preserve">2. Ikon Imani: Yadda Yin Imani Da Allah Zai Taimaka Maka Kashe Duk Wani Tsanani</w:t>
      </w:r>
    </w:p>
    <w:p/>
    <w:p>
      <w:r xmlns:w="http://schemas.openxmlformats.org/wordprocessingml/2006/main">
        <w:t xml:space="preserve">1. Zabura 91:11-12 - Gama zai umurci mala'ikunsa game da kai su kiyaye ka cikin dukan hanyoyinka; Za su ɗaga ka da hannuwansu, don kada ka bugi ƙafarka da dutse.</w:t>
      </w:r>
    </w:p>
    <w:p/>
    <w:p>
      <w:r xmlns:w="http://schemas.openxmlformats.org/wordprocessingml/2006/main">
        <w:t xml:space="preserve">2. Ishaya 54:17 – Ba wani makamin da aka ƙera domin yaƙar ki da zai yi nasara, kuma duk harshen da ya taso gāba da ku, za ku hukunta shi. Wannan ita ce gādon bayin Ubangiji, Adalcinsu kuma daga wurina yake,” in ji Ubangiji.</w:t>
      </w:r>
    </w:p>
    <w:p/>
    <w:p>
      <w:r xmlns:w="http://schemas.openxmlformats.org/wordprocessingml/2006/main">
        <w:t xml:space="preserve">1 SAM 18:12 Saul ya ji tsoron Dawuda, gama Ubangiji yana tare da shi, ya rabu da Saul.</w:t>
      </w:r>
    </w:p>
    <w:p/>
    <w:p>
      <w:r xmlns:w="http://schemas.openxmlformats.org/wordprocessingml/2006/main">
        <w:t xml:space="preserve">Saul ya ji tsoron Dawuda, gama Ubangiji yana tare da shi, ya rabu da Saul.</w:t>
      </w:r>
    </w:p>
    <w:p/>
    <w:p>
      <w:r xmlns:w="http://schemas.openxmlformats.org/wordprocessingml/2006/main">
        <w:t xml:space="preserve">1. Ikon Ubangiji: Yadda Zuwan Allah Zai Canza Rayuwarmu</w:t>
      </w:r>
    </w:p>
    <w:p/>
    <w:p>
      <w:r xmlns:w="http://schemas.openxmlformats.org/wordprocessingml/2006/main">
        <w:t xml:space="preserve">2. Tsoron Ubangiji: Yadda Sanin Allah Zai Canza Halayenmu</w:t>
      </w:r>
    </w:p>
    <w:p/>
    <w:p>
      <w:r xmlns:w="http://schemas.openxmlformats.org/wordprocessingml/2006/main">
        <w:t xml:space="preserve">1. Ishaya 8:13 - "Ku tsarkake Ubangiji Mai Runduna kansa, kuma bari shi zama tsoronku, kuma shi zama abin tsoro."</w:t>
      </w:r>
    </w:p>
    <w:p/>
    <w:p>
      <w:r xmlns:w="http://schemas.openxmlformats.org/wordprocessingml/2006/main">
        <w:t xml:space="preserve">2. Zabura 34:9 - "Ku ji tsoron Ubangiji, ku jama'arsa tsarkaka, gama waɗanda suke tsoronsa sun rasa kome."</w:t>
      </w:r>
    </w:p>
    <w:p/>
    <w:p>
      <w:r xmlns:w="http://schemas.openxmlformats.org/wordprocessingml/2006/main">
        <w:t xml:space="preserve">1 SAM 18:13 Saboda haka Saul ya kawar da shi daga gare shi, ya naɗa shi shugaban dubu. Ya fita ya shiga gaban jama'a.</w:t>
      </w:r>
    </w:p>
    <w:p/>
    <w:p>
      <w:r xmlns:w="http://schemas.openxmlformats.org/wordprocessingml/2006/main">
        <w:t xml:space="preserve">Saul ya naɗa Dauda ya shugabanci mutum dubu, ya maishe shi shugaban sojoji.</w:t>
      </w:r>
    </w:p>
    <w:p/>
    <w:p>
      <w:r xmlns:w="http://schemas.openxmlformats.org/wordprocessingml/2006/main">
        <w:t xml:space="preserve">1. Allah yana buɗe mana kofa idan muka kasance da aminci.</w:t>
      </w:r>
    </w:p>
    <w:p/>
    <w:p>
      <w:r xmlns:w="http://schemas.openxmlformats.org/wordprocessingml/2006/main">
        <w:t xml:space="preserve">2. Allah ya shiryemu gaba da baiwar da yayi mana.</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18:14 Dawuda ya yi hikima a dukan al'amuransa. Ubangiji kuwa yana tare da shi.</w:t>
      </w:r>
    </w:p>
    <w:p/>
    <w:p>
      <w:r xmlns:w="http://schemas.openxmlformats.org/wordprocessingml/2006/main">
        <w:t xml:space="preserve">Dawuda yana da hikima a cikin al'amuransa, Ubangiji kuwa yana tare da shi.</w:t>
      </w:r>
    </w:p>
    <w:p/>
    <w:p>
      <w:r xmlns:w="http://schemas.openxmlformats.org/wordprocessingml/2006/main">
        <w:t xml:space="preserve">1. "Hikima bin Ubangiji ne"</w:t>
      </w:r>
    </w:p>
    <w:p/>
    <w:p>
      <w:r xmlns:w="http://schemas.openxmlformats.org/wordprocessingml/2006/main">
        <w:t xml:space="preserve">2. "Gasuwar Ubangiji Albarka ce".</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1 SAM 18:15 Da Saul ya ga yana da hikima ƙwarai, sai ya ji tsoronsa.</w:t>
      </w:r>
    </w:p>
    <w:p/>
    <w:p>
      <w:r xmlns:w="http://schemas.openxmlformats.org/wordprocessingml/2006/main">
        <w:t xml:space="preserve">Halin hikima na Dauda ya burge Saul kuma ya ji tsoronsa.</w:t>
      </w:r>
    </w:p>
    <w:p/>
    <w:p>
      <w:r xmlns:w="http://schemas.openxmlformats.org/wordprocessingml/2006/main">
        <w:t xml:space="preserve">1. Hikimar Allah za ta sa ka bambanta da jama'a har ma ka tsoratar da maƙiyanka.</w:t>
      </w:r>
    </w:p>
    <w:p/>
    <w:p>
      <w:r xmlns:w="http://schemas.openxmlformats.org/wordprocessingml/2006/main">
        <w:t xml:space="preserve">2. Ka zama mai godiya ga hikimar da Allah ya baka kuma kayi amfani da ita wajen daukaka shi.</w:t>
      </w:r>
    </w:p>
    <w:p/>
    <w:p>
      <w:r xmlns:w="http://schemas.openxmlformats.org/wordprocessingml/2006/main">
        <w:t xml:space="preserve">1. Karin Magana 2:6-7 Gama Ubangiji yana ba da hikima; daga bakinsa ilimi da fahimta suke fitowa; Yakan tanadar wa masu adalci hikima. Shi garkuwa ne ga masu tafiya da aminci.</w:t>
      </w:r>
    </w:p>
    <w:p/>
    <w:p>
      <w:r xmlns:w="http://schemas.openxmlformats.org/wordprocessingml/2006/main">
        <w:t xml:space="preserve">2. Kolosiyawa 3:16 Ku bari maganar Almasihu ta zauna a cikinku a yalwace, kuna koya wa juna gargaɗi da dukan hikima, kuna raira waƙoƙin zabura da waƙoƙin yabo da waƙoƙi na ruhaniya, tare da godiya a cikin zukatanku ga Allah.</w:t>
      </w:r>
    </w:p>
    <w:p/>
    <w:p>
      <w:r xmlns:w="http://schemas.openxmlformats.org/wordprocessingml/2006/main">
        <w:t xml:space="preserve">1 SAM 18:16 Amma dukan mutanen Isra'ila da na Yahuza sun ƙaunaci Dawuda, gama yana fita da shiga gabansu.</w:t>
      </w:r>
    </w:p>
    <w:p/>
    <w:p>
      <w:r xmlns:w="http://schemas.openxmlformats.org/wordprocessingml/2006/main">
        <w:t xml:space="preserve">Dukan mutanen Isra'ila da na Yahuza sun ƙaunaci Dawuda domin shi jarumi ne.</w:t>
      </w:r>
    </w:p>
    <w:p/>
    <w:p>
      <w:r xmlns:w="http://schemas.openxmlformats.org/wordprocessingml/2006/main">
        <w:t xml:space="preserve">1. Ikon Jagoranci: Yadda Dauda Ya Ci Zukatan Isra'ila da Yahuda</w:t>
      </w:r>
    </w:p>
    <w:p/>
    <w:p>
      <w:r xmlns:w="http://schemas.openxmlformats.org/wordprocessingml/2006/main">
        <w:t xml:space="preserve">2. Ƙaunar Dauda: Me ya sa Isra’ila da Yahuda suka karɓe shi</w:t>
      </w:r>
    </w:p>
    <w:p/>
    <w:p>
      <w:r xmlns:w="http://schemas.openxmlformats.org/wordprocessingml/2006/main">
        <w:t xml:space="preserve">1. Ayukan Manzanni 9:31- Saboda haka Ikkilisiya a dukan Yahudiya, da Galili, da Samariya, ta sami salama, ana kuma gina ta. Da kuma tafiya cikin tsoron Ubangiji da ta'aziyyar Ruhu Mai Tsarki, ya yawaita.</w:t>
      </w:r>
    </w:p>
    <w:p/>
    <w:p>
      <w:r xmlns:w="http://schemas.openxmlformats.org/wordprocessingml/2006/main">
        <w:t xml:space="preserve">2. Zabura 18:2-Ubangiji shine dutsena, kagarana, mai cetona, Allahna, dutsena, wanda nake dogara gareshi, garkuwata, da ƙahon cetona, kagarana.</w:t>
      </w:r>
    </w:p>
    <w:p/>
    <w:p>
      <w:r xmlns:w="http://schemas.openxmlformats.org/wordprocessingml/2006/main">
        <w:t xml:space="preserve">1 SAM 18:17 Saul ya ce wa Dawuda, “Ga shi, 'yata ta Merab, zan ba ka ita aure, sai dai ka yi ƙarfin hali a gare ni, ka yi yaƙin Ubangiji. Gama Saul ya ce, “Kada hannuna ya taɓa shi, amma bari hannun Filistiyawa ya kasance a kansa.</w:t>
      </w:r>
    </w:p>
    <w:p/>
    <w:p>
      <w:r xmlns:w="http://schemas.openxmlformats.org/wordprocessingml/2006/main">
        <w:t xml:space="preserve">Saul ya miƙa 'yarsa Merab ga Dawuda idan zai yi yaƙi da Ubangiji dominsa, don kada hannun Saul ya kasance a kan Dawuda.</w:t>
      </w:r>
    </w:p>
    <w:p/>
    <w:p>
      <w:r xmlns:w="http://schemas.openxmlformats.org/wordprocessingml/2006/main">
        <w:t xml:space="preserve">1. Jajircewar Dauda: Misalin Zamaninmu</w:t>
      </w:r>
    </w:p>
    <w:p/>
    <w:p>
      <w:r xmlns:w="http://schemas.openxmlformats.org/wordprocessingml/2006/main">
        <w:t xml:space="preserve">2. Ikon Imani: Darasi Daga Dauda</w:t>
      </w:r>
    </w:p>
    <w:p/>
    <w:p>
      <w:r xmlns:w="http://schemas.openxmlformats.org/wordprocessingml/2006/main">
        <w:t xml:space="preserve">1. Matiyu 10:38 ("Wanda kuma bai ɗauki gicciyensa ya bi ni ba, bai cancanci nawa ba.")</w:t>
      </w:r>
    </w:p>
    <w:p/>
    <w:p>
      <w:r xmlns:w="http://schemas.openxmlformats.org/wordprocessingml/2006/main">
        <w:t xml:space="preserve">2. Joshua 1:9 ("Ba na umarce ka ba? Ka yi ƙarfi, ka yi ƙarfin hali, kada ka ji tsoro, kada ka firgita: gama Ubangiji Allahnka yana tare da kai duk inda za ka.")</w:t>
      </w:r>
    </w:p>
    <w:p/>
    <w:p>
      <w:r xmlns:w="http://schemas.openxmlformats.org/wordprocessingml/2006/main">
        <w:t xml:space="preserve">1 SAM 18:18 Dawuda ya ce wa Saul, “Ni wane ne? Ina kuma raina, ko dangin mahaifina a cikin Isra'ila, da zan zama surukin sarki?</w:t>
      </w:r>
    </w:p>
    <w:p/>
    <w:p>
      <w:r xmlns:w="http://schemas.openxmlformats.org/wordprocessingml/2006/main">
        <w:t xml:space="preserve">Dauda ya tambayi dalilin da ya sa Saul zai zaɓa shi ya zama surukinsa.</w:t>
      </w:r>
    </w:p>
    <w:p/>
    <w:p>
      <w:r xmlns:w="http://schemas.openxmlformats.org/wordprocessingml/2006/main">
        <w:t xml:space="preserve">1. Yadda Zaka Gane Kiran Allah A Rayuwarka</w:t>
      </w:r>
    </w:p>
    <w:p/>
    <w:p>
      <w:r xmlns:w="http://schemas.openxmlformats.org/wordprocessingml/2006/main">
        <w:t xml:space="preserve">2. Imani, Tawali'u, da Biyayya a lokutan rashin tabbas</w:t>
      </w:r>
    </w:p>
    <w:p/>
    <w:p>
      <w:r xmlns:w="http://schemas.openxmlformats.org/wordprocessingml/2006/main">
        <w:t xml:space="preserve">1. Ishaya 6:8 Sai na ji muryar Ubangiji yana cewa, Wa zan aiko? Kuma wa zai tafi mana? Sai na ce, Ga ni, aike ni!</w:t>
      </w:r>
    </w:p>
    <w:p/>
    <w:p>
      <w:r xmlns:w="http://schemas.openxmlformats.org/wordprocessingml/2006/main">
        <w:t xml:space="preserve">2. Filibiyawa 2:3-8 Kada ku yi kome domin son kai ko girman kai na banza. Maimakon haka, a cikin tawali'u, ku ɗaukaka wasu fiye da kanku, kada ku lura da naku, amma kowannenku ga na sauran. A cikin dangantakarku da juna, ku yi tunani iri ɗaya da Kristi Yesu: Shi da shi ke cikin ɗabi'a Allah, bai ɗauki daidaito da Allah wani abu da za a yi amfani da shi don amfanin kansa ba; Maimakon haka, bai mai da kansa kome ba, ta wurin ɗaukar halin bawa, an yi shi cikin kamannin mutum. Da yake an same shi a kamannin mutum, ya ƙasƙantar da kansa ta wurin yin biyayya ga mutuwa har ma da mutuwa a kan gicciye!</w:t>
      </w:r>
    </w:p>
    <w:p/>
    <w:p>
      <w:r xmlns:w="http://schemas.openxmlformats.org/wordprocessingml/2006/main">
        <w:t xml:space="preserve">1 SAM 18:19 Amma a lokacin da ake son a ba Dawuda Merab, 'yar Saul, aka aurar da ita ga Adriel Ba Mehola.</w:t>
      </w:r>
    </w:p>
    <w:p/>
    <w:p>
      <w:r xmlns:w="http://schemas.openxmlformats.org/wordprocessingml/2006/main">
        <w:t xml:space="preserve">Merab, 'yar Saul, da farko an yi nufin a ɗaura wa Dauda, amma aka ba da shi ga Adriel Bameholati.</w:t>
      </w:r>
    </w:p>
    <w:p/>
    <w:p>
      <w:r xmlns:w="http://schemas.openxmlformats.org/wordprocessingml/2006/main">
        <w:t xml:space="preserve">1. Muhimmancin dogaro da shirin Allah akan namu.</w:t>
      </w:r>
    </w:p>
    <w:p/>
    <w:p>
      <w:r xmlns:w="http://schemas.openxmlformats.org/wordprocessingml/2006/main">
        <w:t xml:space="preserve">2. Lokacin Allah koyaushe cikakke ne.</w:t>
      </w:r>
    </w:p>
    <w:p/>
    <w:p>
      <w:r xmlns:w="http://schemas.openxmlformats.org/wordprocessingml/2006/main">
        <w:t xml:space="preserve">1. Irmiya 29:11 - "Gama na san shirye-shiryen da nake da su a gare ku, in ji Ubangiji, shirye-shiryen jin daɗin rayuwa ba don mugunta ba, don in ba ku makoma da bege."</w:t>
      </w:r>
    </w:p>
    <w:p/>
    <w:p>
      <w:r xmlns:w="http://schemas.openxmlformats.org/wordprocessingml/2006/main">
        <w:t xml:space="preserve">2. Mai-Wa’azi 3:1 – “Ga kowane abu yana da lokaci, da lokacin kowane al’amari a ƙarƙashin sama.”</w:t>
      </w:r>
    </w:p>
    <w:p/>
    <w:p>
      <w:r xmlns:w="http://schemas.openxmlformats.org/wordprocessingml/2006/main">
        <w:t xml:space="preserve">1 SAM 18:20 Mikal, 'yar Saul kuwa ta ƙaunaci Dawuda.</w:t>
      </w:r>
    </w:p>
    <w:p/>
    <w:p>
      <w:r xmlns:w="http://schemas.openxmlformats.org/wordprocessingml/2006/main">
        <w:t xml:space="preserve">Mikal, 'yar Saul, ta ƙaunaci Dawuda, Saul kuwa ya ji daɗinsa.</w:t>
      </w:r>
    </w:p>
    <w:p/>
    <w:p>
      <w:r xmlns:w="http://schemas.openxmlformats.org/wordprocessingml/2006/main">
        <w:t xml:space="preserve">1. Ƙauna Mai Faranta wa Allah rai: Yadda ƙaunar da muke yi wa juna za ta sa mu farin ciki ga Ubangiji.</w:t>
      </w:r>
    </w:p>
    <w:p/>
    <w:p>
      <w:r xmlns:w="http://schemas.openxmlformats.org/wordprocessingml/2006/main">
        <w:t xml:space="preserve">2. Albarkar Ƙauna: Yadda Allah zai yi amfani da ƙaunarmu ga juna ya kawo albarka.</w:t>
      </w:r>
    </w:p>
    <w:p/>
    <w:p>
      <w:r xmlns:w="http://schemas.openxmlformats.org/wordprocessingml/2006/main">
        <w:t xml:space="preserve">1. 1 Yohanna 4:7-8 – Ƙaunatattu, mu ƙaunaci juna: gama ƙauna ta Allah ce; kuma duk mai ƙauna haifaffen Allah ne, kuma ya san Allah. Wanda ba ya ƙauna, bai san Allah ba; gama Allah kauna ne.</w:t>
      </w:r>
    </w:p>
    <w:p/>
    <w:p>
      <w:r xmlns:w="http://schemas.openxmlformats.org/wordprocessingml/2006/main">
        <w:t xml:space="preserve">2. Romawa 12:10 - Ku ƙaunaci juna da ƙauna ta ’yan’uwa; a cikin girmamawa fifita juna.</w:t>
      </w:r>
    </w:p>
    <w:p/>
    <w:p>
      <w:r xmlns:w="http://schemas.openxmlformats.org/wordprocessingml/2006/main">
        <w:t xml:space="preserve">1 SAM 18:21 Saul ya ce, “Zan ba shi ita, domin ta zama masa tarko, Filistiyawa kuma su yi gāba da shi. Don haka Saul ya ce wa Dawuda, “Yau za ka zama surukana a cikin su biyun.</w:t>
      </w:r>
    </w:p>
    <w:p/>
    <w:p>
      <w:r xmlns:w="http://schemas.openxmlformats.org/wordprocessingml/2006/main">
        <w:t xml:space="preserve">Saul ya yi alkawari zai aurar da ‘yarsa ga Dauda, yana begen hakan zai zama masa tarko kuma ya jawo fushin Filistiyawa.</w:t>
      </w:r>
    </w:p>
    <w:p/>
    <w:p>
      <w:r xmlns:w="http://schemas.openxmlformats.org/wordprocessingml/2006/main">
        <w:t xml:space="preserve">1. Ikon Alkawari da Soyayya A Cikin Shirin Allah</w:t>
      </w:r>
    </w:p>
    <w:p/>
    <w:p>
      <w:r xmlns:w="http://schemas.openxmlformats.org/wordprocessingml/2006/main">
        <w:t xml:space="preserve">2. Qarfin Dangantakar Dan Adam da Iyakarsa</w:t>
      </w:r>
    </w:p>
    <w:p/>
    <w:p>
      <w:r xmlns:w="http://schemas.openxmlformats.org/wordprocessingml/2006/main">
        <w:t xml:space="preserve">1. Romawa 8:28- Kuma mun sani cewa ga waɗanda suke ƙaunar Allah, abu duka yana aiki tare domin alheri.</w:t>
      </w:r>
    </w:p>
    <w:p/>
    <w:p>
      <w:r xmlns:w="http://schemas.openxmlformats.org/wordprocessingml/2006/main">
        <w:t xml:space="preserve">2. Mai-Wa’azi 4:9- Biyu sun fi ɗaya; domin suna da sakamako mai kyau ga aikinsu.</w:t>
      </w:r>
    </w:p>
    <w:p/>
    <w:p>
      <w:r xmlns:w="http://schemas.openxmlformats.org/wordprocessingml/2006/main">
        <w:t xml:space="preserve">1 SAM 18:22 Saul ya umarci fādawansa, ya ce, “Ku yi magana da Dawuda a asirce, ku ce, “Ga shi, sarki yana jin daɗinka, dukan barorinsa kuma suna ƙaunarka, yanzu ka zama surukin sarki.</w:t>
      </w:r>
    </w:p>
    <w:p/>
    <w:p>
      <w:r xmlns:w="http://schemas.openxmlformats.org/wordprocessingml/2006/main">
        <w:t xml:space="preserve">Saul ya umarci fādawansa su faɗa wa Dawuda cewa sarki ya ji daɗinsa, dukan barorinsa kuma suna ƙaunarsa, don haka zai zama surukin sarki.</w:t>
      </w:r>
    </w:p>
    <w:p/>
    <w:p>
      <w:r xmlns:w="http://schemas.openxmlformats.org/wordprocessingml/2006/main">
        <w:t xml:space="preserve">1. Ikon Soyayya: Yadda Soyayya Ke Canja Rayuwa</w:t>
      </w:r>
    </w:p>
    <w:p/>
    <w:p>
      <w:r xmlns:w="http://schemas.openxmlformats.org/wordprocessingml/2006/main">
        <w:t xml:space="preserve">2. Hidima Wasu Da Nagarta: Ikon sadaukarwa</w:t>
      </w:r>
    </w:p>
    <w:p/>
    <w:p>
      <w:r xmlns:w="http://schemas.openxmlformats.org/wordprocessingml/2006/main">
        <w:t xml:space="preserve">1. Matta 22:37-40 – Umurnin Yesu na a ƙaunaci Allah da kuma ƙaunar wasu</w:t>
      </w:r>
    </w:p>
    <w:p/>
    <w:p>
      <w:r xmlns:w="http://schemas.openxmlformats.org/wordprocessingml/2006/main">
        <w:t xml:space="preserve">2. Afisawa 5:25-27 – Umarnin Bulus ga magidanta su ƙaunaci matansu kamar yadda Kristi yake ƙaunar ikilisiya.</w:t>
      </w:r>
    </w:p>
    <w:p/>
    <w:p>
      <w:r xmlns:w="http://schemas.openxmlformats.org/wordprocessingml/2006/main">
        <w:t xml:space="preserve">1 SAM 18:23 Fādawan Saul kuwa suka faɗa a kunnen Dawuda. Dawuda ya ce, “Ashe, abu ne a gare ku da sauƙi in zama surukin sarki?</w:t>
      </w:r>
    </w:p>
    <w:p/>
    <w:p>
      <w:r xmlns:w="http://schemas.openxmlformats.org/wordprocessingml/2006/main">
        <w:t xml:space="preserve">An gaya wa Dauda ya zama surukin sarki kuma ya amsa ta hanyar yi masa tambayoyi ko zai zama abu mai sauƙi a yi, idan aka yi la’akari da matsayinsa na kuɗi da kuma halin da yake ciki a yanzu.</w:t>
      </w:r>
    </w:p>
    <w:p/>
    <w:p>
      <w:r xmlns:w="http://schemas.openxmlformats.org/wordprocessingml/2006/main">
        <w:t xml:space="preserve">1. Ana iya samun falalar Allah da tanadin sa a wuraren da ba za a iya yiwuwa ba.</w:t>
      </w:r>
    </w:p>
    <w:p/>
    <w:p>
      <w:r xmlns:w="http://schemas.openxmlformats.org/wordprocessingml/2006/main">
        <w:t xml:space="preserve">2. Ya kamata dogara ga Allah ya fi kowane tsoron matsayinmu na zamantakewa.</w:t>
      </w:r>
    </w:p>
    <w:p/>
    <w:p>
      <w:r xmlns:w="http://schemas.openxmlformats.org/wordprocessingml/2006/main">
        <w:t xml:space="preserve">1. Filibiyawa 4:13 - Zan iya yin kome ta wurin Almasihu wanda yake ƙarfafa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18:24 Fādawan Saul kuwa suka faɗa masa, suka ce, “Ga abin da Dawuda ya faɗa.</w:t>
      </w:r>
    </w:p>
    <w:p/>
    <w:p>
      <w:r xmlns:w="http://schemas.openxmlformats.org/wordprocessingml/2006/main">
        <w:t xml:space="preserve">Fādawan Saul kuwa suka faɗa masa yadda Dawuda ya faɗa.</w:t>
      </w:r>
    </w:p>
    <w:p/>
    <w:p>
      <w:r xmlns:w="http://schemas.openxmlformats.org/wordprocessingml/2006/main">
        <w:t xml:space="preserve">1. Amincin Allah a lokutan kalubale</w:t>
      </w:r>
    </w:p>
    <w:p/>
    <w:p>
      <w:r xmlns:w="http://schemas.openxmlformats.org/wordprocessingml/2006/main">
        <w:t xml:space="preserve">2. Arzikin Allah a lokacin bukata</w:t>
      </w:r>
    </w:p>
    <w:p/>
    <w:p>
      <w:r xmlns:w="http://schemas.openxmlformats.org/wordprocessingml/2006/main">
        <w:t xml:space="preserve">1. 1 Sama’ila 18:24</w:t>
      </w:r>
    </w:p>
    <w:p/>
    <w:p>
      <w:r xmlns:w="http://schemas.openxmlformats.org/wordprocessingml/2006/main">
        <w:t xml:space="preserve">2. 2 Korinthiyawa 12:9-10, “Amma ya ce mini, Alherina ya ishe ku, gama ikona ya cika cikin rauni. Kristi na iya hutawa a kaina."</w:t>
      </w:r>
    </w:p>
    <w:p/>
    <w:p>
      <w:r xmlns:w="http://schemas.openxmlformats.org/wordprocessingml/2006/main">
        <w:t xml:space="preserve">1 SAM 18:25 Saul ya ce, “Haka za ku faɗa wa Dawuda, ‘Sarki ba ya son sadaki, sai dai kaciyar Filistiyawa domin a yi wa maƙiyan sarki fansa. Amma Saul ya yi tunani ya sa Dawuda ya kashe Filistiyawa.</w:t>
      </w:r>
    </w:p>
    <w:p/>
    <w:p>
      <w:r xmlns:w="http://schemas.openxmlformats.org/wordprocessingml/2006/main">
        <w:t xml:space="preserve">Saul ya bukaci Dauda ya kawo kaciyar Filistiyawa 100 a matsayin sadaki don ya auri ’yarsa, Mikal, a yunƙurin sa Filistiyawa su kashe shi.</w:t>
      </w:r>
    </w:p>
    <w:p/>
    <w:p>
      <w:r xmlns:w="http://schemas.openxmlformats.org/wordprocessingml/2006/main">
        <w:t xml:space="preserve">1. Shirye-shiryen Allah sun Fi Halayenmu Girma - Romawa 8:28</w:t>
      </w:r>
    </w:p>
    <w:p/>
    <w:p>
      <w:r xmlns:w="http://schemas.openxmlformats.org/wordprocessingml/2006/main">
        <w:t xml:space="preserve">2. Bangaskiya a Tsakanin Masifu – Ibraniyawa 11:1-2</w:t>
      </w:r>
    </w:p>
    <w:p/>
    <w:p>
      <w:r xmlns:w="http://schemas.openxmlformats.org/wordprocessingml/2006/main">
        <w:t xml:space="preserve">1. Zabura 18:2 - Ubangiji shine dutsena, kagarana kuma mai cetona; Allahna ne dutsena, wanda nake dogara gareshi.</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SAM 18:26 Sa'ad da fādawansa suka faɗa wa Dawuda wannan magana, Dawuda ya ji daɗin zama surukin sarki.</w:t>
      </w:r>
    </w:p>
    <w:p/>
    <w:p>
      <w:r xmlns:w="http://schemas.openxmlformats.org/wordprocessingml/2006/main">
        <w:t xml:space="preserve">Dauda ya yi farin ciki da zama surukin Sarki Saul kuma kwanakin da za a yi ba su ƙare ba tukuna.</w:t>
      </w:r>
    </w:p>
    <w:p/>
    <w:p>
      <w:r xmlns:w="http://schemas.openxmlformats.org/wordprocessingml/2006/main">
        <w:t xml:space="preserve">1. Murnar Hidimar Sarki: Kalli 1 Samu’ila 18:26</w:t>
      </w:r>
    </w:p>
    <w:p/>
    <w:p>
      <w:r xmlns:w="http://schemas.openxmlformats.org/wordprocessingml/2006/main">
        <w:t xml:space="preserve">2. Yadda Zaku Yi Amfani da Lokacinku: Koyi Daga Dauda a cikin 1 Samuila 18:26</w:t>
      </w:r>
    </w:p>
    <w:p/>
    <w:p>
      <w:r xmlns:w="http://schemas.openxmlformats.org/wordprocessingml/2006/main">
        <w:t xml:space="preserve">1. Matta 6:33-34 – Amma ku fara biɗan mulkin Allah da adalcinsa, za a ƙara muku dukan waɗannan abubuwa. Don haka kada ku damu a kan gobe, gama gobe za ta damu da kanta.</w:t>
      </w:r>
    </w:p>
    <w:p/>
    <w:p>
      <w:r xmlns:w="http://schemas.openxmlformats.org/wordprocessingml/2006/main">
        <w:t xml:space="preserve">2. Romawa 12:11 – Kada ku yi kasala cikin himma, ku yi zafin ruhu, ku bauta wa Ubangiji.</w:t>
      </w:r>
    </w:p>
    <w:p/>
    <w:p>
      <w:r xmlns:w="http://schemas.openxmlformats.org/wordprocessingml/2006/main">
        <w:t xml:space="preserve">1 SAM 18:27 Dawuda kuwa ya tashi ya tafi, shi da mutanensa, suka karkashe mutum ɗari biyu na Filistiyawa. Dawuda kuwa ya kawo kaciyarsu, aka ba sarki cikakken adadi, domin ya zama surukin sarki. Saul kuwa ya aurar masa da 'yarsa Mikal.</w:t>
      </w:r>
    </w:p>
    <w:p/>
    <w:p>
      <w:r xmlns:w="http://schemas.openxmlformats.org/wordprocessingml/2006/main">
        <w:t xml:space="preserve">Saul ya aurar da 'yarsa Mikal bayan Dauda ya kashe Filistiyawa 200 ya kawo kaciyarsu don ya tabbatar da nasara.</w:t>
      </w:r>
    </w:p>
    <w:p/>
    <w:p>
      <w:r xmlns:w="http://schemas.openxmlformats.org/wordprocessingml/2006/main">
        <w:t xml:space="preserve">1. Labari na Bangaskiya Mai Ƙarfafa: Yin nazarin labarin Dauda da Saul a cikin 1 Sama’ila 18</w:t>
      </w:r>
    </w:p>
    <w:p/>
    <w:p>
      <w:r xmlns:w="http://schemas.openxmlformats.org/wordprocessingml/2006/main">
        <w:t xml:space="preserve">2. Muhimmancin Aure: Binciko Alkawarin Aure a cikin 1 Samuila 18</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Afisawa 5:25-33 – Ku mazaje, ku ƙaunaci matanku, kamar yadda Kristi ya ƙaunaci ikilisiya, ya ba da kansa dominta ya tsarkake ta, ya tsarkake ta ta wurin wanka da ruwa ta wurin kalmar, ya kuma miƙa ta ga kansa kamar yadda ya kamata. Ikklisiya mai haske, ba tare da tabo ko gyale ko wani aibi ba, amma mai tsarki ne marar aibu. Haka nan ma mazaje su ƙaunaci matansu kamar jikunansu. Wanda yake son matarsa yana son kansa. Hakika, ba wanda ya taɓa ƙi nasu jiki, amma suna ciyar da jikinsu, suna kula da jikinsu, kamar yadda Kristi ya yi wa ikkilisiya domin mu gaɓoɓin jikinsa ne.</w:t>
      </w:r>
    </w:p>
    <w:p/>
    <w:p>
      <w:r xmlns:w="http://schemas.openxmlformats.org/wordprocessingml/2006/main">
        <w:t xml:space="preserve">1 SAM 18:28 Saul kuwa ya ga, ya sani Ubangiji yana tare da Dawuda, Mikal, 'yar Saul kuma tana ƙaunarsa.</w:t>
      </w:r>
    </w:p>
    <w:p/>
    <w:p>
      <w:r xmlns:w="http://schemas.openxmlformats.org/wordprocessingml/2006/main">
        <w:t xml:space="preserve">Saul ya fahimci cewa Jehobah yana ƙaunar Dauda kuma ’yarsa Mikal tana ƙaunarsa.</w:t>
      </w:r>
    </w:p>
    <w:p/>
    <w:p>
      <w:r xmlns:w="http://schemas.openxmlformats.org/wordprocessingml/2006/main">
        <w:t xml:space="preserve">1. Yardar Allah ta fi kowace soyayyar duniya girma.</w:t>
      </w:r>
    </w:p>
    <w:p/>
    <w:p>
      <w:r xmlns:w="http://schemas.openxmlformats.org/wordprocessingml/2006/main">
        <w:t xml:space="preserve">2. Idan Allah yana tare da mu, zai cim ma manyan abubuwa.</w:t>
      </w:r>
    </w:p>
    <w:p/>
    <w:p>
      <w:r xmlns:w="http://schemas.openxmlformats.org/wordprocessingml/2006/main">
        <w:t xml:space="preserve">1.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Zabura 33: 18-22 - Amma idanun Ubangiji suna kan waɗanda suke tsoronsa, waɗanda suke bege ga madawwamiyar ƙaunarsa, Ya cece su daga mutuwa, Ya kuma rayar da su cikin yunwa. Muna sa zuciya ga Ubangiji; Shi ne taimakonmu kuma garkuwarmu. A gare shi ne zuciyarmu ta yi murna, gama mun dogara ga sunansa mai tsarki. Bari madawwamiyar ƙaunarka ta kasance tare da mu, ya Ubangiji, Kamar yadda muka sa zuciya gare ka.</w:t>
      </w:r>
    </w:p>
    <w:p/>
    <w:p>
      <w:r xmlns:w="http://schemas.openxmlformats.org/wordprocessingml/2006/main">
        <w:t xml:space="preserve">1 SAM 18:29 Saul kuwa ya ƙara jin tsoron Dawuda. Saul kuwa ya zama maƙiyin Dawuda kullum.</w:t>
      </w:r>
    </w:p>
    <w:p/>
    <w:p>
      <w:r xmlns:w="http://schemas.openxmlformats.org/wordprocessingml/2006/main">
        <w:t xml:space="preserve">Saul ya ƙara jin tsoron Dauda kuma yana ɗaukansa a matsayin maƙiyi.</w:t>
      </w:r>
    </w:p>
    <w:p/>
    <w:p>
      <w:r xmlns:w="http://schemas.openxmlformats.org/wordprocessingml/2006/main">
        <w:t xml:space="preserve">1. Tsoro na iya sa mu yi aiki don ƙiyayya da bacin rai ga abokanmu da danginmu.</w:t>
      </w:r>
    </w:p>
    <w:p/>
    <w:p>
      <w:r xmlns:w="http://schemas.openxmlformats.org/wordprocessingml/2006/main">
        <w:t xml:space="preserve">2. Dole ne mu yi ƙoƙari mu zaɓi ƙauna fiye da tsoro don hana rikici da ba dole ba.</w:t>
      </w:r>
    </w:p>
    <w:p/>
    <w:p>
      <w:r xmlns:w="http://schemas.openxmlformats.org/wordprocessingml/2006/main">
        <w:t xml:space="preserve">1. Misalai 14:16 - Mai hikima yana da hankali ya rabu da mugunta, amma wawa ba shi da hankali da sakaci.</w:t>
      </w:r>
    </w:p>
    <w:p/>
    <w:p>
      <w:r xmlns:w="http://schemas.openxmlformats.org/wordprocessingml/2006/main">
        <w:t xml:space="preserve">2. 1 Yohanna 4:18 - Babu tsoro cikin ƙauna; amma cikakkiyar ƙauna tana fitar da tsoro, domin tsoro ya ƙunshi azaba. Amma mai tsoro bai cika cikin ƙauna ba.</w:t>
      </w:r>
    </w:p>
    <w:p/>
    <w:p>
      <w:r xmlns:w="http://schemas.openxmlformats.org/wordprocessingml/2006/main">
        <w:t xml:space="preserve">1 SAM 18:30 Shugabannin Filistiyawa kuwa suka fita, bayan sun fita, Dawuda ya yi wa kansa hikima fiye da dukan barorin Saul. don haka sunansa ya kasance da yawa.</w:t>
      </w:r>
    </w:p>
    <w:p/>
    <w:p>
      <w:r xmlns:w="http://schemas.openxmlformats.org/wordprocessingml/2006/main">
        <w:t xml:space="preserve">Sarakunan Filistiyawa suka fita, Dawuda ya yi wa Saul hikima fiye da dukan barorinsa, ya sa sunansa ya zama mai girma.</w:t>
      </w:r>
    </w:p>
    <w:p/>
    <w:p>
      <w:r xmlns:w="http://schemas.openxmlformats.org/wordprocessingml/2006/main">
        <w:t xml:space="preserve">1. Allah ya bamu ikon yin manyan abubuwa da zama haske a duniya.</w:t>
      </w:r>
    </w:p>
    <w:p/>
    <w:p>
      <w:r xmlns:w="http://schemas.openxmlformats.org/wordprocessingml/2006/main">
        <w:t xml:space="preserve">2. Sa’ad da muka kasance da aminci ga Allah, za a daraja ayyukanmu da kuma sunanmu sosai.</w:t>
      </w:r>
    </w:p>
    <w:p/>
    <w:p>
      <w:r xmlns:w="http://schemas.openxmlformats.org/wordprocessingml/2006/main">
        <w:t xml:space="preserve">1. Filibiyawa 2:15 - "Domin ku zama marasa aibu, marasa lahani, 'ya'yan Allah, marasa tsautawa, a tsakiyar wata karkatacciyar al'umma da karkatacciya, a cikinsu kuke haskakawa kamar fitilu a duniya."</w:t>
      </w:r>
    </w:p>
    <w:p/>
    <w:p>
      <w:r xmlns:w="http://schemas.openxmlformats.org/wordprocessingml/2006/main">
        <w:t xml:space="preserve">2. Misalai 10:7 - "Abin farin ciki ne tunawa da masu adalci: amma sunan mugaye zai ruɓe."</w:t>
      </w:r>
    </w:p>
    <w:p/>
    <w:p>
      <w:r xmlns:w="http://schemas.openxmlformats.org/wordprocessingml/2006/main">
        <w:t xml:space="preserve">Za a iya taƙaita 1 Sama’ila sura 19 cikin sakin layi uku kamar haka, tare da ayoyi da aka nuna:</w:t>
      </w:r>
    </w:p>
    <w:p/>
    <w:p>
      <w:r xmlns:w="http://schemas.openxmlformats.org/wordprocessingml/2006/main">
        <w:t xml:space="preserve">Sakin layi na 1: 1 Sama’ila 19:1-7 ya gabatar da yadda Saul ya ci gaba da bin Dauda da sa hannun Jonathan. A wannan babin, Saul ya tattauna shirinsa na kashe Dauda da ɗansa Jonathan da kuma wasu bayinsa. Amma, Jonathan, wanda ya kasance da aminci ga Dauda, ya rinjayi ubansa kada ya cutar da shi ta wajen tuna wa Saul amincin Dauda da kuma amfanin da yake kawowa a masarautar. A sakamakon haka, Saul ya hakura na ɗan lokaci amma daga baya ya ci gaba da biɗan Dauda.</w:t>
      </w:r>
    </w:p>
    <w:p/>
    <w:p>
      <w:r xmlns:w="http://schemas.openxmlformats.org/wordprocessingml/2006/main">
        <w:t xml:space="preserve">Sakin layi na 2: Ci gaba a cikin 1 Samu’ila 19:​8-17, ya ba da labarin ƙoƙarin da Saul ya yi na kashe Dauda da taimakon Mikal a lokacin da ya tsere. Kishi da tsoron shaharar Dauda sun ci gaba da cinye Saul. Ya jefe shi da mashi yana kida amma ya rasa. Da ta fahimci cewa mijinta yana cikin haɗari, Michal ta gargaɗi Dauda game da shirin mahaifinta kuma ta taimaka masa ya tsere ta taga.</w:t>
      </w:r>
    </w:p>
    <w:p/>
    <w:p>
      <w:r xmlns:w="http://schemas.openxmlformats.org/wordprocessingml/2006/main">
        <w:t xml:space="preserve">Sakin layi na 3: 1 Sama’ila 19 ta ƙare da Dauda ya nemi mafaka wurin Sama’ila kuma ya ci karo da abubuwan annabci. A ayoyi kamar 1 Samu’ila 19:​18-24, an ambata cewa bayan ya tsere daga gidan Saul, Dauda ya tafi Rama inda Sama’ila yake da zama. Sa’ad da Saul ya aiki manzanni su kama shi a can, Ruhun Allah ya rinjaye su kuma suka fara yin annabci maimakon haka. Wannan ya faru sau uku har Saul da kansa ya zo Rama amma kuma ya faɗi ƙarƙashin ikon Ruhu.</w:t>
      </w:r>
    </w:p>
    <w:p/>
    <w:p>
      <w:r xmlns:w="http://schemas.openxmlformats.org/wordprocessingml/2006/main">
        <w:t xml:space="preserve">A takaice:</w:t>
      </w:r>
    </w:p>
    <w:p>
      <w:r xmlns:w="http://schemas.openxmlformats.org/wordprocessingml/2006/main">
        <w:t xml:space="preserve">1 Sama’ila 19 ya ba da:</w:t>
      </w:r>
    </w:p>
    <w:p>
      <w:r xmlns:w="http://schemas.openxmlformats.org/wordprocessingml/2006/main">
        <w:t xml:space="preserve">Saul ya ci gaba da bin Dawuda.</w:t>
      </w:r>
    </w:p>
    <w:p>
      <w:r xmlns:w="http://schemas.openxmlformats.org/wordprocessingml/2006/main">
        <w:t xml:space="preserve">Shigar Jonathan a madadin David;</w:t>
      </w:r>
    </w:p>
    <w:p>
      <w:r xmlns:w="http://schemas.openxmlformats.org/wordprocessingml/2006/main">
        <w:t xml:space="preserve">Dauda yana neman mafaka tare da Samu'i;</w:t>
      </w:r>
    </w:p>
    <w:p/>
    <w:p>
      <w:r xmlns:w="http://schemas.openxmlformats.org/wordprocessingml/2006/main">
        <w:t xml:space="preserve">Jaddadawa akan:</w:t>
      </w:r>
    </w:p>
    <w:p>
      <w:r xmlns:w="http://schemas.openxmlformats.org/wordprocessingml/2006/main">
        <w:t xml:space="preserve">Saul ya ci gaba da bin Dawuda.</w:t>
      </w:r>
    </w:p>
    <w:p>
      <w:r xmlns:w="http://schemas.openxmlformats.org/wordprocessingml/2006/main">
        <w:t xml:space="preserve">Shigar Jonathan a madadin David;</w:t>
      </w:r>
    </w:p>
    <w:p>
      <w:r xmlns:w="http://schemas.openxmlformats.org/wordprocessingml/2006/main">
        <w:t xml:space="preserve">Dauda yana neman mafaka tare da Samu'i;</w:t>
      </w:r>
    </w:p>
    <w:p/>
    <w:p>
      <w:r xmlns:w="http://schemas.openxmlformats.org/wordprocessingml/2006/main">
        <w:t xml:space="preserve">Babin ya mai da hankali kan yadda Saul ya bi Dauda ba tare da ɓata lokaci ba, da Jonathan ya sa baki don ya kāre shi, da kuma Dauda ya nemi mafaka daga wurin Sama’ila. A cikin 1 Sama’ila 19, Saul ya tattauna shirinsa na kashe Dauda tare da Jonathan da wasu. Amma, Jonathan ya rinjayi Saul kada ya cuci Dauda ta wajen tuna masa amincin Dauda da kuma amfanin da yake kawowa a masarautar. Duk da wannan jinkiri na ɗan lokaci, Saul ya ci gaba da biɗan Dauda.</w:t>
      </w:r>
    </w:p>
    <w:p/>
    <w:p>
      <w:r xmlns:w="http://schemas.openxmlformats.org/wordprocessingml/2006/main">
        <w:t xml:space="preserve">Ci gaba a cikin 1 Sama'ila 19, Saul ya ƙara cinyewa da kishi da tsoro ga Dauda. Ya yi ƙoƙari ya kashe shi ta hanyar jefe shi da mashi a lokacin da yake kiɗan kiɗa amma ya kasa kai masa hari. Da yake ta gane haɗarin da mijinta yake fuskanta, Michal ta gargaɗi Dauda game da shirin mahaifinta kuma ta taimaka masa ya tsere ta taga.</w:t>
      </w:r>
    </w:p>
    <w:p/>
    <w:p>
      <w:r xmlns:w="http://schemas.openxmlformats.org/wordprocessingml/2006/main">
        <w:t xml:space="preserve">1 Sama’ila 19 ta ƙare da Dauda ya nemi mafaka wurin Sama’ila a Rama. Sa’ad da Saul ya aiki manzanni su kama shi a can, Ruhun Allah ya rinjaye su kuma suka fara yin annabci maimakon haka. Wannan ya faru sau uku har Saul da kansa ya zo Rama amma kuma ya faɗi ƙarƙashin ikon Ruhu. Wannan babin yana nuna amincin Jonathan ga Dauda a cikin ƙiyayyar mahaifinsa da kuma kāriyar Allah bisa Dauda yayin da yake neman Wuri Mai Tsarki tare da Sama’ila.</w:t>
      </w:r>
    </w:p>
    <w:p/>
    <w:p>
      <w:r xmlns:w="http://schemas.openxmlformats.org/wordprocessingml/2006/main">
        <w:t xml:space="preserve">1 SAM 19:1 Saul ya yi magana da ɗansa Jonatan, da dukan fādawansa, cewa su kashe Dawuda.</w:t>
      </w:r>
    </w:p>
    <w:p/>
    <w:p>
      <w:r xmlns:w="http://schemas.openxmlformats.org/wordprocessingml/2006/main">
        <w:t xml:space="preserve">Saul ya umarci Jonatan da fādawansa su kashe Dawuda.</w:t>
      </w:r>
    </w:p>
    <w:p/>
    <w:p>
      <w:r xmlns:w="http://schemas.openxmlformats.org/wordprocessingml/2006/main">
        <w:t xml:space="preserve">1. Idan hassada da kishi suka cinye mu, hakan zai sa mu yi munanan abubuwa.</w:t>
      </w:r>
    </w:p>
    <w:p/>
    <w:p>
      <w:r xmlns:w="http://schemas.openxmlformats.org/wordprocessingml/2006/main">
        <w:t xml:space="preserve">2. Dole ne mu kiyaye daga sha'awoyin zunubi kuma mu dogara ga shirin Allah na rayuwarmu.</w:t>
      </w:r>
    </w:p>
    <w:p/>
    <w:p>
      <w:r xmlns:w="http://schemas.openxmlformats.org/wordprocessingml/2006/main">
        <w:t xml:space="preserve">1. Misalai 6: 16-19 Akwai abubuwa shida da Ubangiji ya ƙi, bakwai abin ƙyama ne a gare shi: idanu masu girman kai, harshen maƙaryaci, da hannaye masu zubar da jinin marasa laifi, zuciya mai tsara mugun shiri, ƙafafu masu gaugawa. Gudu zuwa ga mugunta, mashaidi ƙarya mai hura ƙarya, kuma mai shuka fitina tsakanin 'yan'uwa.</w:t>
      </w:r>
    </w:p>
    <w:p/>
    <w:p>
      <w:r xmlns:w="http://schemas.openxmlformats.org/wordprocessingml/2006/main">
        <w:t xml:space="preserve">2. Matta 5:43-45 Kun dai ji an faɗa, Ka ƙaunaci maƙwabcinka, ka ƙi maƙiyinka. Amma ni ina gaya muku, ku ƙaunaci magabtanku, ku yi wa waɗanda suke tsananta muku addu'a, domin ku zama 'ya'yan Ubanku wanda ke cikin Sama. Domin yakan sa rana tasa ta fito kan mugaye da nagargaru, Ya kuma aiko da ruwan sama a kan adalai da azzalumai.</w:t>
      </w:r>
    </w:p>
    <w:p/>
    <w:p>
      <w:r xmlns:w="http://schemas.openxmlformats.org/wordprocessingml/2006/main">
        <w:t xml:space="preserve">1 SAM 19:2 Jonatan ɗan Saul kuwa ya ji daɗin Dawuda ƙwarai, Jonatan kuwa ya faɗa wa Dawuda ya ce, “Saul, ubana yana neman ya kashe ka. , kuma ka boye kanka:</w:t>
      </w:r>
    </w:p>
    <w:p/>
    <w:p>
      <w:r xmlns:w="http://schemas.openxmlformats.org/wordprocessingml/2006/main">
        <w:t xml:space="preserve">Jonatan, ɗan Saul, ya faɗakar da Dawuda cewa Saul yana neman ya kashe shi, ya umarce shi ya ɓuya har safiya.</w:t>
      </w:r>
    </w:p>
    <w:p/>
    <w:p>
      <w:r xmlns:w="http://schemas.openxmlformats.org/wordprocessingml/2006/main">
        <w:t xml:space="preserve">1. Muhimmancin aminci a cikin dangantaka.</w:t>
      </w:r>
    </w:p>
    <w:p/>
    <w:p>
      <w:r xmlns:w="http://schemas.openxmlformats.org/wordprocessingml/2006/main">
        <w:t xml:space="preserve">2. Koyan yarda da waɗanda suke neman mafi kyawun ku.</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Romawa 12:10 - Ku ƙaunaci juna da ƙaunar ’yan’uwa. Fiye da juna wajen girmama juna.</w:t>
      </w:r>
    </w:p>
    <w:p/>
    <w:p>
      <w:r xmlns:w="http://schemas.openxmlformats.org/wordprocessingml/2006/main">
        <w:t xml:space="preserve">1 SAM 19:3 Zan tafi in tsaya kusa da mahaifina a filin da kake, zan yi magana da mahaifina. abin da na gani kuwa, zan faɗa maka.</w:t>
      </w:r>
    </w:p>
    <w:p/>
    <w:p>
      <w:r xmlns:w="http://schemas.openxmlformats.org/wordprocessingml/2006/main">
        <w:t xml:space="preserve">Saul ya aiki mutane su kama Dawuda, sai Dawuda ya gudu ya tafi gonar mahaifinsa don ya yi masa magana game da Saul.</w:t>
      </w:r>
    </w:p>
    <w:p/>
    <w:p>
      <w:r xmlns:w="http://schemas.openxmlformats.org/wordprocessingml/2006/main">
        <w:t xml:space="preserve">1. Allah yana tare da mu ako da yaushe, ko da a lokuta masu wuya.</w:t>
      </w:r>
    </w:p>
    <w:p/>
    <w:p>
      <w:r xmlns:w="http://schemas.openxmlformats.org/wordprocessingml/2006/main">
        <w:t xml:space="preserve">2. Za mu iya samun ƙarfi a cikin dangantakarmu da dangi da abokai.</w:t>
      </w:r>
    </w:p>
    <w:p/>
    <w:p>
      <w:r xmlns:w="http://schemas.openxmlformats.org/wordprocessingml/2006/main">
        <w:t xml:space="preserve">1. Ishaya 41:10 Kada ka ji tsoro, gama ina tare da kai; Kada ku firgita, gama ni ne Allahnku; Zan ƙarfafa ka, in taimake ka, Zan riƙe ka da hannun dama na adalci.</w:t>
      </w:r>
    </w:p>
    <w:p/>
    <w:p>
      <w:r xmlns:w="http://schemas.openxmlformats.org/wordprocessingml/2006/main">
        <w:t xml:space="preserve">2. Misalai 18:24 Mutum mai yawan abokai zai iya halaka, amma akwai abokin da ya fi ɗan'uwa mannewa kusa.</w:t>
      </w:r>
    </w:p>
    <w:p/>
    <w:p>
      <w:r xmlns:w="http://schemas.openxmlformats.org/wordprocessingml/2006/main">
        <w:t xml:space="preserve">1 SAM 19:4 Jonatan ya yi wa kakansa Saul alheri game da Dawuda, ya ce masa, “Kada sarki ya yi wa bawansa, Dawuda zunubi. Domin bai yi maka zunubi ba, gama ayyukansa sun yi maka kyau kwarai.</w:t>
      </w:r>
    </w:p>
    <w:p/>
    <w:p>
      <w:r xmlns:w="http://schemas.openxmlformats.org/wordprocessingml/2006/main">
        <w:t xml:space="preserve">Jonathan ya yi magana da kyau game da Dauda ga ubansa Saul, kuma ya kāre Dauda ta wajen nuna cewa bai yi wa Saul zunubi ba kuma ya yi ayyuka masu kyau.</w:t>
      </w:r>
    </w:p>
    <w:p/>
    <w:p>
      <w:r xmlns:w="http://schemas.openxmlformats.org/wordprocessingml/2006/main">
        <w:t xml:space="preserve">1. "Ayyuka masu kyau suna magana da ƙarfi fiye da kalmomi"</w:t>
      </w:r>
    </w:p>
    <w:p/>
    <w:p>
      <w:r xmlns:w="http://schemas.openxmlformats.org/wordprocessingml/2006/main">
        <w:t xml:space="preserve">2. "Karfin Tunani Mai Kyau"</w:t>
      </w:r>
    </w:p>
    <w:p/>
    <w:p>
      <w:r xmlns:w="http://schemas.openxmlformats.org/wordprocessingml/2006/main">
        <w:t xml:space="preserve">1. Galatiyawa 6:9 - "Kada mu gaji da yin nagarta: gama a kan kari za mu girbe, in ba mu kasala ba."</w:t>
      </w:r>
    </w:p>
    <w:p/>
    <w:p>
      <w:r xmlns:w="http://schemas.openxmlformats.org/wordprocessingml/2006/main">
        <w:t xml:space="preserve">2. Yaƙub 2:18 - "Hakika, mutum yana iya cewa, Kana da bangaskiya, ni kuma ina da ayyuka: ka nuna mani bangaskiyarka ba tare da ayyukanka ba, ni kuwa zan nuna maka bangaskiyata ta wurin ayyuka na."</w:t>
      </w:r>
    </w:p>
    <w:p/>
    <w:p>
      <w:r xmlns:w="http://schemas.openxmlformats.org/wordprocessingml/2006/main">
        <w:t xml:space="preserve">1 SAM 19:5 Gama ya ba da ransa a hannunsa, ya kashe Bafilisten, Ubangiji kuwa ya yi babban ceto ga dukan Isra'ilawa, ka gan shi, ka yi murna, don haka za ka yi zunubi ga marar laifi, har ka kashe marar laifi. Dauda ba tare da dalili ba?</w:t>
      </w:r>
    </w:p>
    <w:p/>
    <w:p>
      <w:r xmlns:w="http://schemas.openxmlformats.org/wordprocessingml/2006/main">
        <w:t xml:space="preserve">Ubangiji ya yi babban ceto ga Isra'ila sa'ad da Dawuda ya kashe Bafilisten, kada Saul ya yi zunubi ga marar laifi ta wurin kashe Dawuda ba dalili.</w:t>
      </w:r>
    </w:p>
    <w:p/>
    <w:p>
      <w:r xmlns:w="http://schemas.openxmlformats.org/wordprocessingml/2006/main">
        <w:t xml:space="preserve">1. Babban ceton Ubangiji da jinƙansa ga Isra'ila</w:t>
      </w:r>
    </w:p>
    <w:p/>
    <w:p>
      <w:r xmlns:w="http://schemas.openxmlformats.org/wordprocessingml/2006/main">
        <w:t xml:space="preserve">2.Karfin Barci a Fuskar Mugu</w:t>
      </w:r>
    </w:p>
    <w:p/>
    <w:p>
      <w:r xmlns:w="http://schemas.openxmlformats.org/wordprocessingml/2006/main">
        <w:t xml:space="preserve">1. Zabura 9: 7-8 - "Ubangiji za a san shi sa'ad da ya zartar da shari'a: An kama mugaye cikin aikin hannuwansa. Za a mai da mugaye cikin Jahannama, Da dukan al'umman da suka manta da Allah."</w:t>
      </w:r>
    </w:p>
    <w:p/>
    <w:p>
      <w:r xmlns:w="http://schemas.openxmlformats.org/wordprocessingml/2006/main">
        <w:t xml:space="preserve">2. Ishaya 1:17 - "Ka koyi yin nagarta, ku nemi shari'a, ku taimaki waɗanda ake zalunta, ku hukunta marayu, ku yi wa gwauruwa shari'a."</w:t>
      </w:r>
    </w:p>
    <w:p/>
    <w:p>
      <w:r xmlns:w="http://schemas.openxmlformats.org/wordprocessingml/2006/main">
        <w:t xml:space="preserve">1 SAM 19:6 Saul kuwa ya kasa kunne ga muryar Jonatan, Saul kuwa ya rantse, ya ce, “Na rantse da Ubangiji, ba za a kashe shi ba.</w:t>
      </w:r>
    </w:p>
    <w:p/>
    <w:p>
      <w:r xmlns:w="http://schemas.openxmlformats.org/wordprocessingml/2006/main">
        <w:t xml:space="preserve">Saul ya saurari Jonathan kuma ya yi alkawari cewa ba zai kashe Dauda ba.</w:t>
      </w:r>
    </w:p>
    <w:p/>
    <w:p>
      <w:r xmlns:w="http://schemas.openxmlformats.org/wordprocessingml/2006/main">
        <w:t xml:space="preserve">1. Ikon Abota: Yadda Kalaman Jonathan suka kāre Dauda.</w:t>
      </w:r>
    </w:p>
    <w:p/>
    <w:p>
      <w:r xmlns:w="http://schemas.openxmlformats.org/wordprocessingml/2006/main">
        <w:t xml:space="preserve">2. Alkawarin Allah na Kariya: Idan muka dogara ga Ubangiji, zai kiyaye mu.</w:t>
      </w:r>
    </w:p>
    <w:p/>
    <w:p>
      <w:r xmlns:w="http://schemas.openxmlformats.org/wordprocessingml/2006/main">
        <w:t xml:space="preserve">1. Misalai 18:24, “Mutumin abokai da yawa yana iya halaka, amma akwai aboki da ya manne da ɗan’uwa.”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1 SAM 19:7 Jonatan kuma ya kira Dawuda, Jonatan kuwa ya nuna masa dukan waɗannan abubuwa. Jonatan kuwa ya kai Dawuda wurin Saul, yana gabansa kamar dā.</w:t>
      </w:r>
    </w:p>
    <w:p/>
    <w:p>
      <w:r xmlns:w="http://schemas.openxmlformats.org/wordprocessingml/2006/main">
        <w:t xml:space="preserve">Jonatan kuwa ya kai Dawuda a gaban Saul kamar yadda aka yi a dā.</w:t>
      </w:r>
    </w:p>
    <w:p/>
    <w:p>
      <w:r xmlns:w="http://schemas.openxmlformats.org/wordprocessingml/2006/main">
        <w:t xml:space="preserve">1. Muhimmancin Al'ada A Rayuwar Mu</w:t>
      </w:r>
    </w:p>
    <w:p/>
    <w:p>
      <w:r xmlns:w="http://schemas.openxmlformats.org/wordprocessingml/2006/main">
        <w:t xml:space="preserve">2. Rikon Amana Da Zumunci A Cikin Wahala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Afisawa 6:24 – Alheri yă tabbata ga dukan waɗanda suke ƙaunar Ubangijinmu Yesu Almasihu da ƙauna marar mutuwa.</w:t>
      </w:r>
    </w:p>
    <w:p/>
    <w:p>
      <w:r xmlns:w="http://schemas.openxmlformats.org/wordprocessingml/2006/main">
        <w:t xml:space="preserve">1 SAM 19:8 Aka sāke yin yaƙi, Dawuda ya fita ya yi yaƙi da Filistiyawa, ya karkashe su da muguwar kisa. Suka gudu daga gare shi.</w:t>
      </w:r>
    </w:p>
    <w:p/>
    <w:p>
      <w:r xmlns:w="http://schemas.openxmlformats.org/wordprocessingml/2006/main">
        <w:t xml:space="preserve">Dawuda ya yi yaƙi da Filistiyawa, ya ci su da yaƙi mai girma.</w:t>
      </w:r>
    </w:p>
    <w:p/>
    <w:p>
      <w:r xmlns:w="http://schemas.openxmlformats.org/wordprocessingml/2006/main">
        <w:t xml:space="preserve">1. Ikon Imani: Yadda bangaskiyar Dauda ga Allah ta kai ga Nasara</w:t>
      </w:r>
    </w:p>
    <w:p/>
    <w:p>
      <w:r xmlns:w="http://schemas.openxmlformats.org/wordprocessingml/2006/main">
        <w:t xml:space="preserve">2. Cin Nasara: Yadda ƙudirin Dauda ya kai ga Nasara</w:t>
      </w:r>
    </w:p>
    <w:p/>
    <w:p>
      <w:r xmlns:w="http://schemas.openxmlformats.org/wordprocessingml/2006/main">
        <w:t xml:space="preserve">1. Joshua 1:9 - Ka ƙarfafa da ƙarfin zuciya; Kada ka ji tsoro, ko ka firgita, gama Ubangiji Allahnka yana tare da kai duk inda za ka.</w:t>
      </w:r>
    </w:p>
    <w:p/>
    <w:p>
      <w:r xmlns:w="http://schemas.openxmlformats.org/wordprocessingml/2006/main">
        <w:t xml:space="preserve">2. Zabura 31:24 – Ku yi ƙarfi, ku bari zuciyarku ta yi ƙarfin hali, dukan ku da kuke jiran Ubangiji!</w:t>
      </w:r>
    </w:p>
    <w:p/>
    <w:p>
      <w:r xmlns:w="http://schemas.openxmlformats.org/wordprocessingml/2006/main">
        <w:t xml:space="preserve">1 SAM 19:9 Mugun ruhu daga wurin Ubangiji kuwa ya sauko a kan Saul sa'ad da yake zaune a gidansa da mashinsa a hannunsa, Dawuda kuwa ya buga da hannunsa.</w:t>
      </w:r>
    </w:p>
    <w:p/>
    <w:p>
      <w:r xmlns:w="http://schemas.openxmlformats.org/wordprocessingml/2006/main">
        <w:t xml:space="preserve">Ubangiji kuwa ya aiki mugun ruhu ya kama Saul sa'ad da Dawuda ya yi waƙa.</w:t>
      </w:r>
    </w:p>
    <w:p/>
    <w:p>
      <w:r xmlns:w="http://schemas.openxmlformats.org/wordprocessingml/2006/main">
        <w:t xml:space="preserve">1. Mulkin Ubangiji A Tsakanin Gwagwarmayar Mu</w:t>
      </w:r>
    </w:p>
    <w:p/>
    <w:p>
      <w:r xmlns:w="http://schemas.openxmlformats.org/wordprocessingml/2006/main">
        <w:t xml:space="preserve">2. Ikon Kida A Cikin Ibada</w:t>
      </w:r>
    </w:p>
    <w:p/>
    <w:p>
      <w:r xmlns:w="http://schemas.openxmlformats.org/wordprocessingml/2006/main">
        <w:t xml:space="preserve">1. Romawa 8:28-30 – Mun kuma sani dukan abubuwa suna aiki tare domin alheri ga waɗanda suke ƙaunar Allah, waɗanda aka kira bisa ga nufinsa.</w:t>
      </w:r>
    </w:p>
    <w:p/>
    <w:p>
      <w:r xmlns:w="http://schemas.openxmlformats.org/wordprocessingml/2006/main">
        <w:t xml:space="preserve">2. 1 Labarbaru 16:23-27 - Ku raira waƙa ga Ubangiji, ku dukan duniya; Ku yi ta bayyana cetonsa kowace rana.</w:t>
      </w:r>
    </w:p>
    <w:p/>
    <w:p>
      <w:r xmlns:w="http://schemas.openxmlformats.org/wordprocessingml/2006/main">
        <w:t xml:space="preserve">1 SAM 19:10 Saul kuwa ya nemi ya buge Dawuda da mashin a bango, amma ya kauce daga gaban Saul, ya buga mashin a bangon, Dawuda kuwa ya gudu, ya tsere a daren.</w:t>
      </w:r>
    </w:p>
    <w:p/>
    <w:p>
      <w:r xmlns:w="http://schemas.openxmlformats.org/wordprocessingml/2006/main">
        <w:t xml:space="preserve">Saul ya yi ƙoƙari ya kashe Dauda ta wajen jefe shi da mashi, amma Dauda ya gudu ya tsira daga hatsarin.</w:t>
      </w:r>
    </w:p>
    <w:p/>
    <w:p>
      <w:r xmlns:w="http://schemas.openxmlformats.org/wordprocessingml/2006/main">
        <w:t xml:space="preserve">1. Allah zai kāre mu daga hatsarori na rayuwa idan muka kasance da aminci a gare shi.</w:t>
      </w:r>
    </w:p>
    <w:p/>
    <w:p>
      <w:r xmlns:w="http://schemas.openxmlformats.org/wordprocessingml/2006/main">
        <w:t xml:space="preserve">2. Dole ne mu dogara ga shirin Allah da shiriyarsa ko da muna cikin hatsari.</w:t>
      </w:r>
    </w:p>
    <w:p/>
    <w:p>
      <w:r xmlns:w="http://schemas.openxmlformats.org/wordprocessingml/2006/main">
        <w:t xml:space="preserve">1. Irmiya 29:11 - Gama na san shirye-shiryen da na yi muku, in ji Ubangiji, tsare-tsaren zaman lafiya ba don mugunta ba, don in ba ku makoma da bege.</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19:11 Saul kuma ya aiki manzanni zuwa gidan Dawuda, su tsare shi, su kashe shi da safe, sai Mikal matar Dawuda ta ce masa, “Idan ba ka ceci ranka ba a daren nan, gobe za a kashe ka.</w:t>
      </w:r>
    </w:p>
    <w:p/>
    <w:p>
      <w:r xmlns:w="http://schemas.openxmlformats.org/wordprocessingml/2006/main">
        <w:t xml:space="preserve">Wurin Saul ya aiki manzanni zuwa gidan Dauda su kashe shi kuma Mikal ta gargaɗe shi cewa za a kashe shi idan bai ceci kansa ba.</w:t>
      </w:r>
    </w:p>
    <w:p/>
    <w:p>
      <w:r xmlns:w="http://schemas.openxmlformats.org/wordprocessingml/2006/main">
        <w:t xml:space="preserve">1. Zaɓen da Muka Zaɓa Yana Da Haihuwa: Koyo Daga Labarin Dauda da Shawulu</w:t>
      </w:r>
    </w:p>
    <w:p/>
    <w:p>
      <w:r xmlns:w="http://schemas.openxmlformats.org/wordprocessingml/2006/main">
        <w:t xml:space="preserve">2. Lokacin da Rayuwarka ke cikin Hatsari: Dogara ga Kariyar Allah</w:t>
      </w:r>
    </w:p>
    <w:p/>
    <w:p>
      <w:r xmlns:w="http://schemas.openxmlformats.org/wordprocessingml/2006/main">
        <w:t xml:space="preserve">1. Zabura 91: 14-15 - "Domin ya ƙaunace ni, don haka zan cece shi: Zan sa shi a maɗaukaki, domin ya san sunana. Zai yi kirana, in amsa masa. : Zan kasance tare da shi cikin wahala, Zan cece shi, in girmama shi.</w:t>
      </w:r>
    </w:p>
    <w:p/>
    <w:p>
      <w:r xmlns:w="http://schemas.openxmlformats.org/wordprocessingml/2006/main">
        <w:t xml:space="preserve">2. Misalai 22:3 - "Mai hankali yakan hango mugunta, ya ɓuya: amma wawaye suna wucewa, ana azabtar da su."</w:t>
      </w:r>
    </w:p>
    <w:p/>
    <w:p>
      <w:r xmlns:w="http://schemas.openxmlformats.org/wordprocessingml/2006/main">
        <w:t xml:space="preserve">1 SAM 19:12 Mikal kuwa ta sauko da Dawuda ta taga, ya tafi ya gudu, ya tsira.</w:t>
      </w:r>
    </w:p>
    <w:p/>
    <w:p>
      <w:r xmlns:w="http://schemas.openxmlformats.org/wordprocessingml/2006/main">
        <w:t xml:space="preserve">Mikal ta taimaki Dauda ya tsere ta wurin saukar da shi ta taga.</w:t>
      </w:r>
    </w:p>
    <w:p/>
    <w:p>
      <w:r xmlns:w="http://schemas.openxmlformats.org/wordprocessingml/2006/main">
        <w:t xml:space="preserve">1. Tawakkali ga tsarin Allah a lokacin hadari</w:t>
      </w:r>
    </w:p>
    <w:p/>
    <w:p>
      <w:r xmlns:w="http://schemas.openxmlformats.org/wordprocessingml/2006/main">
        <w:t xml:space="preserve">2. Ikon bangaskiya mai ƙarfin ƙarfin hali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Ibraniyawa 11:1 – Yanzu bangaskiya ita ce ainihin abubuwan da ake bege, shaidar abubuwan da ba a gani ba.</w:t>
      </w:r>
    </w:p>
    <w:p/>
    <w:p>
      <w:r xmlns:w="http://schemas.openxmlformats.org/wordprocessingml/2006/main">
        <w:t xml:space="preserve">1 SAM 19:13 Mikal kuwa ta ɗauki gunki, ta kwantar da shi a gado, ta sa matashin kai na gashin awaki, ta rufe shi da mayafi.</w:t>
      </w:r>
    </w:p>
    <w:p/>
    <w:p>
      <w:r xmlns:w="http://schemas.openxmlformats.org/wordprocessingml/2006/main">
        <w:t xml:space="preserve">Mikal ta ɗauki hoto ta ajiye shi a gado, da matashin kai na gashin awaki da mayafi don rufe shi.</w:t>
      </w:r>
    </w:p>
    <w:p/>
    <w:p>
      <w:r xmlns:w="http://schemas.openxmlformats.org/wordprocessingml/2006/main">
        <w:t xml:space="preserve">1. Fahimtar Ƙarfin Alamu: Yadda Muke Wakilta Bangaskiyarmu</w:t>
      </w:r>
    </w:p>
    <w:p/>
    <w:p>
      <w:r xmlns:w="http://schemas.openxmlformats.org/wordprocessingml/2006/main">
        <w:t xml:space="preserve">2. Muhimmancin Ayyukan Michal: Yadda Zaɓenmu Ke Nuna Imaninmu</w:t>
      </w:r>
    </w:p>
    <w:p/>
    <w:p>
      <w:r xmlns:w="http://schemas.openxmlformats.org/wordprocessingml/2006/main">
        <w:t xml:space="preserve">1. 2 Korinthiyawa 10: 4-5 - "Gama makaman yakinmu ba na jiki ba ne, amma suna da ikon allahntaka su lalatar da kagara. Muna lalatar husuma da kowane ra'ayi mai ɗaukaka na gāba da sanin Allah, muna ɗaukar kowane tunani a zaman talala zuwa bauta. ku yi biyayya da Kristi."</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1 SAM 19:14 Sa'ad da Saul ya aiki manzanni su ɗauko Dawuda, sai ta ce, “Ba shi da lafiya.</w:t>
      </w:r>
    </w:p>
    <w:p/>
    <w:p>
      <w:r xmlns:w="http://schemas.openxmlformats.org/wordprocessingml/2006/main">
        <w:t xml:space="preserve">Saul ya aiki manzanni su tafi da Dauda, amma matarsa Mikal ta gaya musu cewa ba shi da lafiya.</w:t>
      </w:r>
    </w:p>
    <w:p/>
    <w:p>
      <w:r xmlns:w="http://schemas.openxmlformats.org/wordprocessingml/2006/main">
        <w:t xml:space="preserve">1. Allah yana iya amfani da mutanen da ba su da wuya ya cika nufinsa.</w:t>
      </w:r>
    </w:p>
    <w:p/>
    <w:p>
      <w:r xmlns:w="http://schemas.openxmlformats.org/wordprocessingml/2006/main">
        <w:t xml:space="preserve">2. Mu kasance a shirye a ko da yaushe mu amsa kiran Allah ko da kamar ba zai yiwu ba.</w:t>
      </w:r>
    </w:p>
    <w:p/>
    <w:p>
      <w:r xmlns:w="http://schemas.openxmlformats.org/wordprocessingml/2006/main">
        <w:t xml:space="preserve">1. Matta 19:26 - Yesu ya ce, "Ga mutum wannan ba shi yiwuwa, amma ga Allah dukan abu mai yiwuwa ne."</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1 SAM 19:15 Saul kuwa ya sāke aiki manzanni su ga Dawuda, ya ce, “Ku kawo mini shi a kan gado, in kashe shi.</w:t>
      </w:r>
    </w:p>
    <w:p/>
    <w:p>
      <w:r xmlns:w="http://schemas.openxmlformats.org/wordprocessingml/2006/main">
        <w:t xml:space="preserve">Saul ya aiki manzanni su kama Dawuda domin ya kashe shi.</w:t>
      </w:r>
    </w:p>
    <w:p/>
    <w:p>
      <w:r xmlns:w="http://schemas.openxmlformats.org/wordprocessingml/2006/main">
        <w:t xml:space="preserve">1. Ka fahimci illar hassada da kuma yadda zai iya haifar da halayya mai lalacewa.</w:t>
      </w:r>
    </w:p>
    <w:p/>
    <w:p>
      <w:r xmlns:w="http://schemas.openxmlformats.org/wordprocessingml/2006/main">
        <w:t xml:space="preserve">2. Gane muhimmancin rashin ramako ko ramuwa, sai dai a bar Allah ya magance lamarin.</w:t>
      </w:r>
    </w:p>
    <w:p/>
    <w:p>
      <w:r xmlns:w="http://schemas.openxmlformats.org/wordprocessingml/2006/main">
        <w:t xml:space="preserve">1. Romawa 12:17-19 Kada ku saka wa kowa mugunta da mugunta. Ku mai da hankali ku aikata abin da yake daidai a gaban kowa. Idan mai yiwuwa ne, gwargwadon yadda ya dogara da ku, ku zauna lafiya da kowa. Kada ku ɗauki fansa, ya ƙaunatattuna, amma ku bar wurin fushin Allah, gama an rubuta: Na ɗauki fansa; Zan rama, in ji Ubangiji.</w:t>
      </w:r>
    </w:p>
    <w:p/>
    <w:p>
      <w:r xmlns:w="http://schemas.openxmlformats.org/wordprocessingml/2006/main">
        <w:t xml:space="preserve">2. Matta 5:43-44 Kun dai ji an ce, Ka ƙaunaci maƙwabcinka, ka ƙi maƙiyinka. Amma ina gaya muku, ku ƙaunaci magabtanku, ku yi wa waɗanda suke tsananta muku addu'a.</w:t>
      </w:r>
    </w:p>
    <w:p/>
    <w:p>
      <w:r xmlns:w="http://schemas.openxmlformats.org/wordprocessingml/2006/main">
        <w:t xml:space="preserve">1 SAM 19:16 Sa'ad da manzannin suka shigo, sai ga wani gunki a gadon, da matashin kai na gashin awaki.</w:t>
      </w:r>
    </w:p>
    <w:p/>
    <w:p>
      <w:r xmlns:w="http://schemas.openxmlformats.org/wordprocessingml/2006/main">
        <w:t xml:space="preserve">Wani manzo ya zo, ya gano wani hoton da aka sassaƙa a gado tare da matashin gashin awaki don ƙarami.</w:t>
      </w:r>
    </w:p>
    <w:p/>
    <w:p>
      <w:r xmlns:w="http://schemas.openxmlformats.org/wordprocessingml/2006/main">
        <w:t xml:space="preserve">1: Dole ne mu kiyaye mu tabbatar cewa gidajenmu ba su da gumaka da gumaka da ke hana mu bauta wa Allah.</w:t>
      </w:r>
    </w:p>
    <w:p/>
    <w:p>
      <w:r xmlns:w="http://schemas.openxmlformats.org/wordprocessingml/2006/main">
        <w:t xml:space="preserve">2: Za mu iya koyo daga misalin Sama’ila mu kasance da biyayya da aminci ga Allah ko a yanayi mai wuya.</w:t>
      </w:r>
    </w:p>
    <w:p/>
    <w:p>
      <w:r xmlns:w="http://schemas.openxmlformats.org/wordprocessingml/2006/main">
        <w:t xml:space="preserve">1: Fitowa 20: 4-6 - Kada ku yi wa kanku siffa da siffar wani abu a sama a bisa, ko na duniya a ƙasa, ko a cikin ruwaye a ƙasa. Kada ku yi sujada, kada ku bauta musu; gama ni Ubangiji Allahnku, Allah mai kishi ne.</w:t>
      </w:r>
    </w:p>
    <w:p/>
    <w:p>
      <w:r xmlns:w="http://schemas.openxmlformats.org/wordprocessingml/2006/main">
        <w:t xml:space="preserve">2: 1 Bitrus 5: 8-9 - Ku kasance a faɗake kuma ku natsu. Maƙiyinku Iblis yana yawo kamar zaki mai ruri yana neman wanda zai cinye. Ku yi tsayayya da shi, kuna dagewa cikin bangaskiya, domin kun sani dangin masu bi a dukan duniya suna shan wahala iri ɗaya.</w:t>
      </w:r>
    </w:p>
    <w:p/>
    <w:p>
      <w:r xmlns:w="http://schemas.openxmlformats.org/wordprocessingml/2006/main">
        <w:t xml:space="preserve">1 SAM 19:17 Saul ya ce wa Mikal, “Me ya sa kika yaudare ni haka, har kika kori maƙiyina har ya tsira? Mikal kuwa ta amsa wa Saul, ta ce, “Bari in tafi. don me zan kashe ka?</w:t>
      </w:r>
    </w:p>
    <w:p/>
    <w:p>
      <w:r xmlns:w="http://schemas.openxmlformats.org/wordprocessingml/2006/main">
        <w:t xml:space="preserve">Saul ya zargi Mikal cewa ta taimaka wa Dauda ya tsere, kuma Mikal ta kāre abin da ta yi da cewa Dauda ya ce ta sake shi kuma ba ta so ta kashe shi.</w:t>
      </w:r>
    </w:p>
    <w:p/>
    <w:p>
      <w:r xmlns:w="http://schemas.openxmlformats.org/wordprocessingml/2006/main">
        <w:t xml:space="preserve">1. Amincewa da shirin Allah lokacin da wuyar fahimta.</w:t>
      </w:r>
    </w:p>
    <w:p/>
    <w:p>
      <w:r xmlns:w="http://schemas.openxmlformats.org/wordprocessingml/2006/main">
        <w:t xml:space="preserve">2. Ikon rahama da kyautatawa a cikin yanayi masu wuyar gaske.</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Matta 5:7 - "Masu albarka ne masu jinƙai: gama za a yi musu jinƙai."</w:t>
      </w:r>
    </w:p>
    <w:p/>
    <w:p>
      <w:r xmlns:w="http://schemas.openxmlformats.org/wordprocessingml/2006/main">
        <w:t xml:space="preserve">1 SAM 19:18 Dawuda kuwa ya gudu ya tsere, ya zo wurin Sama'ila a Rama, ya faɗa masa dukan abin da Saul ya yi masa. Shi da Sama'ila suka tafi suka zauna a Nayot.</w:t>
      </w:r>
    </w:p>
    <w:p/>
    <w:p>
      <w:r xmlns:w="http://schemas.openxmlformats.org/wordprocessingml/2006/main">
        <w:t xml:space="preserve">Dawuda kuwa ya gudu daga wurin Saul, ya faɗa wa Sama'ila dukan abin da Saul ya yi. Suka tafi suka zauna a Nayot.</w:t>
      </w:r>
    </w:p>
    <w:p/>
    <w:p>
      <w:r xmlns:w="http://schemas.openxmlformats.org/wordprocessingml/2006/main">
        <w:t xml:space="preserve">1. Ikon Kurewar Jarabawa</w:t>
      </w:r>
    </w:p>
    <w:p/>
    <w:p>
      <w:r xmlns:w="http://schemas.openxmlformats.org/wordprocessingml/2006/main">
        <w:t xml:space="preserve">2. Sanin Lokacin Gudu Daga Hatsari</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Zabura 34:4 - Na nemi Ubangiji, ya amsa mani, ya cece ni daga dukan tsoro na.</w:t>
      </w:r>
    </w:p>
    <w:p/>
    <w:p>
      <w:r xmlns:w="http://schemas.openxmlformats.org/wordprocessingml/2006/main">
        <w:t xml:space="preserve">1 SAM 19:19 Aka faɗa wa Saul, “Ga shi, Dawuda yana Nayot ta Rama.</w:t>
      </w:r>
    </w:p>
    <w:p/>
    <w:p>
      <w:r xmlns:w="http://schemas.openxmlformats.org/wordprocessingml/2006/main">
        <w:t xml:space="preserve">Aka faɗa wa Saul cewa Dawuda yana Nayot ta Rama.</w:t>
      </w:r>
    </w:p>
    <w:p/>
    <w:p>
      <w:r xmlns:w="http://schemas.openxmlformats.org/wordprocessingml/2006/main">
        <w:t xml:space="preserve">1. Mai da hankali ga Abin da Ya Fi Muhimmanci: Labarin Saul da Dauda</w:t>
      </w:r>
    </w:p>
    <w:p/>
    <w:p>
      <w:r xmlns:w="http://schemas.openxmlformats.org/wordprocessingml/2006/main">
        <w:t xml:space="preserve">2. Bin Tafarkin Allah: Koyo Daga Rayuwar Dauda</w:t>
      </w:r>
    </w:p>
    <w:p/>
    <w:p>
      <w:r xmlns:w="http://schemas.openxmlformats.org/wordprocessingml/2006/main">
        <w:t xml:space="preserve">1. Zabura 18: 1-3 - "Ina ƙaunarka, ya Ubangiji, ƙarfina: Ubangiji shine dutsena, kagarana, mai cetona, Allahna shine dutsena, wanda nake dogara gareshi, garkuwata da ƙahon ƙahona. Ceto, kagarana, Ina kira ga Ubangiji, wanda ya cancanci yabo, Na cece ni daga maƙiyana.”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SAM 19:20 Saul kuwa ya aiki manzanni su ɗauko Dawuda, suka ga ƙungiyar annabawa suna annabci, Sama'ila kuwa yana tsaye a matsayin shugabansu, sai Ruhun Allah ya sauka bisa manzannin Saul, su kuma suka yi annabci.</w:t>
      </w:r>
    </w:p>
    <w:p/>
    <w:p>
      <w:r xmlns:w="http://schemas.openxmlformats.org/wordprocessingml/2006/main">
        <w:t xml:space="preserve">Saul ya aiki manzanni su kama Dawuda, amma da suka isa sai Ruhun Allah ya rinjaye su, suka gama yin annabci tare da annabawa.</w:t>
      </w:r>
    </w:p>
    <w:p/>
    <w:p>
      <w:r xmlns:w="http://schemas.openxmlformats.org/wordprocessingml/2006/main">
        <w:t xml:space="preserve">1. Ikon Allah ya fi namu girma, kuma idan muka mika wuya kuma muka yarda da shi, yana iya yin abubuwa masu ban mamaki.</w:t>
      </w:r>
    </w:p>
    <w:p/>
    <w:p>
      <w:r xmlns:w="http://schemas.openxmlformats.org/wordprocessingml/2006/main">
        <w:t xml:space="preserve">2.Kada kaji tsoron Allah ya kamaka ya sanya ka zama wani abu mafi girma fiye da yadda kake kadaitaka.</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SAM 19:21 Da aka faɗa wa Saul, sai ya aiki manzanni, su ma suka yi annabci. Saul kuma ya sake aika manzanni sau na uku, su ma suka yi annabci.</w:t>
      </w:r>
    </w:p>
    <w:p/>
    <w:p>
      <w:r xmlns:w="http://schemas.openxmlformats.org/wordprocessingml/2006/main">
        <w:t xml:space="preserve">Saul ya aiki manzanni su nemo abin da Dawuda yake yi, manzannin kuma suka yi annabci iri ɗaya.</w:t>
      </w:r>
    </w:p>
    <w:p/>
    <w:p>
      <w:r xmlns:w="http://schemas.openxmlformats.org/wordprocessingml/2006/main">
        <w:t xml:space="preserve">1. Za mu iya koyo daga misalin Shawulu na neman gaskiya ta hanyoyi da yawa.</w:t>
      </w:r>
    </w:p>
    <w:p/>
    <w:p>
      <w:r xmlns:w="http://schemas.openxmlformats.org/wordprocessingml/2006/main">
        <w:t xml:space="preserve">2. Gaskiyar Allah za ta kasance iri ɗaya ko da wanda muka roƙi.</w:t>
      </w:r>
    </w:p>
    <w:p/>
    <w:p>
      <w:r xmlns:w="http://schemas.openxmlformats.org/wordprocessingml/2006/main">
        <w:t xml:space="preserve">1. Misalai 18:17 – Wanda ya fara faɗar maganarsa yana ganin daidai ne, har sai dayan ya zo ya gwada shi.</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1 SAM 19:22 Shi ma ya tafi Rama, ya je wata babbar rijiya a Seku, ya ce, “Ina Sama'ila da Dawuda? Sai ɗaya ya ce, Ga shi, suna Nayot ta Rama.</w:t>
      </w:r>
    </w:p>
    <w:p/>
    <w:p>
      <w:r xmlns:w="http://schemas.openxmlformats.org/wordprocessingml/2006/main">
        <w:t xml:space="preserve">Dawuda da Sama'ila sun tafi Nayot ta Rama, Saul kuwa ya tafi nemansu.</w:t>
      </w:r>
    </w:p>
    <w:p/>
    <w:p>
      <w:r xmlns:w="http://schemas.openxmlformats.org/wordprocessingml/2006/main">
        <w:t xml:space="preserve">1: Allah ne mai iko ko da kamar an yi rikici.</w:t>
      </w:r>
    </w:p>
    <w:p/>
    <w:p>
      <w:r xmlns:w="http://schemas.openxmlformats.org/wordprocessingml/2006/main">
        <w:t xml:space="preserve">2: Allah zai azurta mu kuma ya shiryar da mu ta hanya madaidaiciya, ko da ba wanda muka zaba ba.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23: 4, "Ko da na yi tafiya ta cikin kwarin inuwar mutuwa, Ba zan ji tsoron mugunta ba, gama kana tare da ni; sandarka da sandarka suna ta'azantar da ni."</w:t>
      </w:r>
    </w:p>
    <w:p/>
    <w:p>
      <w:r xmlns:w="http://schemas.openxmlformats.org/wordprocessingml/2006/main">
        <w:t xml:space="preserve">1 SAM 19:23 Ya tafi can Nayot ta Rama, Ruhun Allah kuma yana bisansa, ya ci gaba, ya yi annabci, har ya isa Nayot ta Rama.</w:t>
      </w:r>
    </w:p>
    <w:p/>
    <w:p>
      <w:r xmlns:w="http://schemas.openxmlformats.org/wordprocessingml/2006/main">
        <w:t xml:space="preserve">Saul ya aiki mutane su kama Dawuda, amma da suka isa Nayot ta Rama, Ruhun Allah ya sauko bisa Dawuda, ya yi annabci har ya isa Nayot.</w:t>
      </w:r>
    </w:p>
    <w:p/>
    <w:p>
      <w:r xmlns:w="http://schemas.openxmlformats.org/wordprocessingml/2006/main">
        <w:t xml:space="preserve">1. Ruhun Allah zai iya ba mu iko mu sha kan kowane cikas da muke fuskanta.</w:t>
      </w:r>
    </w:p>
    <w:p/>
    <w:p>
      <w:r xmlns:w="http://schemas.openxmlformats.org/wordprocessingml/2006/main">
        <w:t xml:space="preserve">2. Idan muna da Ruhun Allah, za mu iya zama marasa tsoro da gaba gaɗi cikin bangaskiyarmu.</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Matta 10: 19-20 - "Amma sa'ad da suka kama ku, kada ku damu da abin da za ku faɗa, ko yadda za ku faɗa. Ruhun Ubanku yana magana ta wurinku."</w:t>
      </w:r>
    </w:p>
    <w:p/>
    <w:p>
      <w:r xmlns:w="http://schemas.openxmlformats.org/wordprocessingml/2006/main">
        <w:t xml:space="preserve">1 SAM 19:24 Shi ma ya tuɓe tufafinsa, ya yi annabci a gaban Sama'ila, ya kwanta tsirara dukan yini da dukan wannan dare. Don haka suka ce, Saul kuma yana cikin annabawa?</w:t>
      </w:r>
    </w:p>
    <w:p/>
    <w:p>
      <w:r xmlns:w="http://schemas.openxmlformats.org/wordprocessingml/2006/main">
        <w:t xml:space="preserve">Saul ya tuɓe tufafinsa ya yi annabci a gaban Sama'ila, ya kwanta tsirara dare da rana, ya sa mutane su tambayi ko Saul ma annabi ne.</w:t>
      </w:r>
    </w:p>
    <w:p/>
    <w:p>
      <w:r xmlns:w="http://schemas.openxmlformats.org/wordprocessingml/2006/main">
        <w:t xml:space="preserve">1. “Cuyar Tufafi: Yadda Ayyukan Shawulu suka Bayyana Canjin Sa”</w:t>
      </w:r>
    </w:p>
    <w:p/>
    <w:p>
      <w:r xmlns:w="http://schemas.openxmlformats.org/wordprocessingml/2006/main">
        <w:t xml:space="preserve">2. “Tafiyar Shawulu: Daga Sarki Zuwa Annabi”.</w:t>
      </w:r>
    </w:p>
    <w:p/>
    <w:p>
      <w:r xmlns:w="http://schemas.openxmlformats.org/wordprocessingml/2006/main">
        <w:t xml:space="preserve">1. Yunana 3:4-6 – Yunana ya yi shelar saƙon Allah a Nineba bayan an umurce shi ya yi hakan.</w:t>
      </w:r>
    </w:p>
    <w:p/>
    <w:p>
      <w:r xmlns:w="http://schemas.openxmlformats.org/wordprocessingml/2006/main">
        <w:t xml:space="preserve">2. Matta 3:4-6 – Yahaya Maibaftisma ya yi wa’azin baptismar tuba domin gafarar zunubai.</w:t>
      </w:r>
    </w:p>
    <w:p/>
    <w:p>
      <w:r xmlns:w="http://schemas.openxmlformats.org/wordprocessingml/2006/main">
        <w:t xml:space="preserve">Za a iya taƙaita 1 Sama’ila sura 20 cikin sakin layi uku kamar haka, tare da ayoyi da aka nuna:</w:t>
      </w:r>
    </w:p>
    <w:p/>
    <w:p>
      <w:r xmlns:w="http://schemas.openxmlformats.org/wordprocessingml/2006/main">
        <w:t xml:space="preserve">Sakin layi na 1: 1 Samu’ila 20:​1-10 ya gabatar da alkawarin da ke tsakanin Jonathan da Dauda. A wannan babin, Dauda ya nemi taimakon Jonathan don ya fahimci nufin Saul a kansa. Sun ƙulla shiri don Dauda ya ɓuya a lokacin bikin sabuwar wata sa’ad da Jonathan ya lura da abin da Saul ya yi. Idan Saul bai nuna gaba ba, hakan zai nuna cewa Dauda ya tsira. Suna yin alkawarin abota da aminci ga juna kuma sun yarda da siginar sadarwa.</w:t>
      </w:r>
    </w:p>
    <w:p/>
    <w:p>
      <w:r xmlns:w="http://schemas.openxmlformats.org/wordprocessingml/2006/main">
        <w:t xml:space="preserve">Sakin layi na 2: Ci gaba a cikin 1 Samuila 20:11-23, ya ba da labarin bukin sabuwar wata da abin da Saul ya yi game da rashin Dauda. A lokacin biki, sa’ad da Saul ya ga cewa Dauda ba ya nan, ya tambayi Jonathan game da shi. Da farko Jonathan ya yi ƙoƙari ya raina yanayin ta wajen faɗin cewa Dauda ya sami izini ya ziyarci iyalinsa a Bai’talami don yin hadaya kowace shekara. Amma, sa’ad da Saul ya yi fushi kuma ya zargi Jonathan cewa ya goyi bayan Dauda, Jonathan ya fahimci cewa mahaifinsa yana so ya ɓata Dauda.</w:t>
      </w:r>
    </w:p>
    <w:p/>
    <w:p>
      <w:r xmlns:w="http://schemas.openxmlformats.org/wordprocessingml/2006/main">
        <w:t xml:space="preserve">Sakin layi na 3: 1 Sama’ila 20 ta ƙare da Jonathan ya gargaɗi Dauda game da nufin Saul da kuma bankwanansu. A ayoyi kamar su 1 Sama’ila 20:​24-42, an ambata cewa bayan ya tabbatar da ƙiyayyar ubansa ga Dauda, Jonathan ya fita zuwa filin da ya shirya ya sadu da shi a ɓoye. Ya harba kibau a hayin alamar dutse domin alama ce ga Dawuda game da shirin tserewa. Abokan biyu sun yi bankwana da kuka amma sun yi wa juna alkawarin aminci har abada.</w:t>
      </w:r>
    </w:p>
    <w:p/>
    <w:p>
      <w:r xmlns:w="http://schemas.openxmlformats.org/wordprocessingml/2006/main">
        <w:t xml:space="preserve">A takaice:</w:t>
      </w:r>
    </w:p>
    <w:p>
      <w:r xmlns:w="http://schemas.openxmlformats.org/wordprocessingml/2006/main">
        <w:t xml:space="preserve">1 Sama’ila 20 yana bayarwa:</w:t>
      </w:r>
    </w:p>
    <w:p>
      <w:r xmlns:w="http://schemas.openxmlformats.org/wordprocessingml/2006/main">
        <w:t xml:space="preserve">Alkawari tsakanin Jonathan da David;</w:t>
      </w:r>
    </w:p>
    <w:p>
      <w:r xmlns:w="http://schemas.openxmlformats.org/wordprocessingml/2006/main">
        <w:t xml:space="preserve">Saul ya amsa wa Dawuda;</w:t>
      </w:r>
    </w:p>
    <w:p>
      <w:r xmlns:w="http://schemas.openxmlformats.org/wordprocessingml/2006/main">
        <w:t xml:space="preserve">Jonathan ya gargadi Davi game da Sau;</w:t>
      </w:r>
    </w:p>
    <w:p/>
    <w:p>
      <w:r xmlns:w="http://schemas.openxmlformats.org/wordprocessingml/2006/main">
        <w:t xml:space="preserve">Jaddadawa akan:</w:t>
      </w:r>
    </w:p>
    <w:p>
      <w:r xmlns:w="http://schemas.openxmlformats.org/wordprocessingml/2006/main">
        <w:t xml:space="preserve">Alkawari tsakanin Jonathan da David;</w:t>
      </w:r>
    </w:p>
    <w:p>
      <w:r xmlns:w="http://schemas.openxmlformats.org/wordprocessingml/2006/main">
        <w:t xml:space="preserve">Saul ya amsa wa Dawuda;</w:t>
      </w:r>
    </w:p>
    <w:p>
      <w:r xmlns:w="http://schemas.openxmlformats.org/wordprocessingml/2006/main">
        <w:t xml:space="preserve">Jonathan ya gargadi Davi game da Sau;</w:t>
      </w:r>
    </w:p>
    <w:p/>
    <w:p>
      <w:r xmlns:w="http://schemas.openxmlformats.org/wordprocessingml/2006/main">
        <w:t xml:space="preserve">Babin ya mai da hankali kan alkawari da ke tsakanin Jonathan da Dauda, da yadda Saul ya ɗauki Dauda, da kuma Jonathan ya gargaɗi Dauda game da nufe-nufen Saul. A cikin 1 Sama’ila sura 20, Dauda ya nemi taimakon Jonathan wajen fahimtar halin Saul game da shi. Sun ƙulla shiri don Dauda ya ɓuya a lokacin bikin sabuwar wata sa’ad da Jonathan ya lura da abin da Saul ya yi. Suna yin alkawarin abota da aminci ga junansu.</w:t>
      </w:r>
    </w:p>
    <w:p/>
    <w:p>
      <w:r xmlns:w="http://schemas.openxmlformats.org/wordprocessingml/2006/main">
        <w:t xml:space="preserve">Ci gaba a cikin 1 Sama’ila sura 20, a lokacin bikin sabuwar wata, Shawulu ya lura da rashin Dauda kuma ya tambayi Jonathan game da shi. Da farko Jonathan ya yi ƙoƙari ya raina yanayin, daga baya ya gane cewa ubansa yana so ya ɓata Dauda sa’ad da Saul ya yi fushi kuma ya zarge shi cewa yana goyon bayan Dauda.</w:t>
      </w:r>
    </w:p>
    <w:p/>
    <w:p>
      <w:r xmlns:w="http://schemas.openxmlformats.org/wordprocessingml/2006/main">
        <w:t xml:space="preserve">1 Sama’ila sura 20 ta kammala da Jonathan ya gargaɗi Dauda game da nufe-nufen mahaifinsa da kuma bankwana da suka ji. Bayan ya tabbatar da cewa Saul yana nufin lahani ga Dauda, Jonathan ya sadu da shi a asirce a filin. Yana harba kibau fiye da alamar dutse don alamar shirin tserewa. Abokan biyu sun yi wa juna bankwana da hawaye amma sun yi alkawarin yin biyayya ga juna na tsawon rai. Wannan babi ya nuna dangantakar da ke tsakanin Jonathan da Dauda yayin da suke tafiya cikin yanayi mai haɗari yayin da suke nuna sadaukarwarsu ta yau da kullun a cikin wahala.</w:t>
      </w:r>
    </w:p>
    <w:p/>
    <w:p>
      <w:r xmlns:w="http://schemas.openxmlformats.org/wordprocessingml/2006/main">
        <w:t xml:space="preserve">1 SAM 20:1 Dawuda ya gudu daga Nayot ta Rama, ya zo ya ce wa Jonatan, “Me na yi? Menene laifina? Menene zunubina a gaban mahaifinka da yake neman raina?</w:t>
      </w:r>
    </w:p>
    <w:p/>
    <w:p>
      <w:r xmlns:w="http://schemas.openxmlformats.org/wordprocessingml/2006/main">
        <w:t xml:space="preserve">Dawuda ya gudu daga Nayot ta Rama, ya zo wurin Jonathan ya tambaye shi abin da ya yi laifi, da kuma dalilin da ya sa mahaifinsa yake neman ransa.</w:t>
      </w:r>
    </w:p>
    <w:p/>
    <w:p>
      <w:r xmlns:w="http://schemas.openxmlformats.org/wordprocessingml/2006/main">
        <w:t xml:space="preserve">1. Ikon Amana: Nazartar Alakar Jonathan da Dauda</w:t>
      </w:r>
    </w:p>
    <w:p/>
    <w:p>
      <w:r xmlns:w="http://schemas.openxmlformats.org/wordprocessingml/2006/main">
        <w:t xml:space="preserve">2. Gudun Matsala: Menene Zamu Koya Daga Jirgin Dauda Daga Naioth</w:t>
      </w:r>
    </w:p>
    <w:p/>
    <w:p>
      <w:r xmlns:w="http://schemas.openxmlformats.org/wordprocessingml/2006/main">
        <w:t xml:space="preserve">1. Zabura 54: 3-4 - "Gama baƙi sun tasar mini, masu zalunci kuma suna neman raina, Ba su sa Allah a gabansu ba. ruhi."</w:t>
      </w:r>
    </w:p>
    <w:p/>
    <w:p>
      <w:r xmlns:w="http://schemas.openxmlformats.org/wordprocessingml/2006/main">
        <w:t xml:space="preserve">2. Misalai 18:10 - "Sunan Ubangiji hasumiya ce mai ƙarfi: adali yakan shiga cikinta, ya tsira."</w:t>
      </w:r>
    </w:p>
    <w:p/>
    <w:p>
      <w:r xmlns:w="http://schemas.openxmlformats.org/wordprocessingml/2006/main">
        <w:t xml:space="preserve">1 SAM 20:2 Ya ce masa, “Allah ya sawwaƙe! Ba za ka mutu ba: ga shi, mahaifina ba zai yi kome ba, babba ko ƙarami, sai dai ya nuna mini. ba haka ba ne.</w:t>
      </w:r>
    </w:p>
    <w:p/>
    <w:p>
      <w:r xmlns:w="http://schemas.openxmlformats.org/wordprocessingml/2006/main">
        <w:t xml:space="preserve">Dauda da Jonathan sun yi alkawari kuma Jonathan ya yi alkawari cewa zai sanar da Dauda duk wani labari da ubansa, Sarki Saul ya yi niyyar yi masa.</w:t>
      </w:r>
    </w:p>
    <w:p/>
    <w:p>
      <w:r xmlns:w="http://schemas.openxmlformats.org/wordprocessingml/2006/main">
        <w:t xml:space="preserve">1. Alkawuran Allah: Tawakkali ga Amincin Allah</w:t>
      </w:r>
    </w:p>
    <w:p/>
    <w:p>
      <w:r xmlns:w="http://schemas.openxmlformats.org/wordprocessingml/2006/main">
        <w:t xml:space="preserve">2. Yin Alkawari da Ci gaba: Ƙarfin sadaukarwar juna</w:t>
      </w:r>
    </w:p>
    <w:p/>
    <w:p>
      <w:r xmlns:w="http://schemas.openxmlformats.org/wordprocessingml/2006/main">
        <w:t xml:space="preserve">1. Mai-Wa’azi 4:12 – Biyu sun fi ɗaya kyau, domin suna da lada mai kyau saboda aikinsu.</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1 SAM 20:3 Dawuda kuma ya rantse, ya ce, “Ubanka ya sani na sami tagomashi a gare ka. Sai ya ce, “Kada Jonatan ya san haka, don kada ya yi baƙin ciki.” Amma hakika, na rantse da Ubangiji, da kuma na ranka, babu wata taki tsakanina da mutuwa.</w:t>
      </w:r>
    </w:p>
    <w:p/>
    <w:p>
      <w:r xmlns:w="http://schemas.openxmlformats.org/wordprocessingml/2006/main">
        <w:t xml:space="preserve">Dauda ya yi wa Jonathan alkawari cewa zai ɓoye dangantakarsa da Jonathan daga mahaifinsa, ya rantse da Allah a matsayin mashaidinsa.</w:t>
      </w:r>
    </w:p>
    <w:p/>
    <w:p>
      <w:r xmlns:w="http://schemas.openxmlformats.org/wordprocessingml/2006/main">
        <w:t xml:space="preserve">1. "Karfin Alkawari"</w:t>
      </w:r>
    </w:p>
    <w:p/>
    <w:p>
      <w:r xmlns:w="http://schemas.openxmlformats.org/wordprocessingml/2006/main">
        <w:t xml:space="preserve">2. "Karfin Aminci"</w:t>
      </w:r>
    </w:p>
    <w:p/>
    <w:p>
      <w:r xmlns:w="http://schemas.openxmlformats.org/wordprocessingml/2006/main">
        <w:t xml:space="preserve">1. 2 Korinthiyawa 1:21 – Gama Allah ne yake aiki a cikin ku don ku yi nufin ku kuma ku yi domin ku cika nufinsa mai kyau.</w:t>
      </w:r>
    </w:p>
    <w:p/>
    <w:p>
      <w:r xmlns:w="http://schemas.openxmlformats.org/wordprocessingml/2006/main">
        <w:t xml:space="preserve">2. Karin Magana 3:3-4 - Kada kauna da aminci su bar ka; Ku ɗaure su a wuyanku, ku rubuta su a kan allunan zuciyarku.</w:t>
      </w:r>
    </w:p>
    <w:p/>
    <w:p>
      <w:r xmlns:w="http://schemas.openxmlformats.org/wordprocessingml/2006/main">
        <w:t xml:space="preserve">1 SAM 20:4 Jonatan ya ce wa Dawuda, “Duk abin da ranka yake so, zan yi maka.</w:t>
      </w:r>
    </w:p>
    <w:p/>
    <w:p>
      <w:r xmlns:w="http://schemas.openxmlformats.org/wordprocessingml/2006/main">
        <w:t xml:space="preserve">Jonathan ya yi alkawari zai yi duk abin da Dauda yake so.</w:t>
      </w:r>
    </w:p>
    <w:p/>
    <w:p>
      <w:r xmlns:w="http://schemas.openxmlformats.org/wordprocessingml/2006/main">
        <w:t xml:space="preserve">1. Soyayya Da Aminci Mara Sharadi</w:t>
      </w:r>
    </w:p>
    <w:p/>
    <w:p>
      <w:r xmlns:w="http://schemas.openxmlformats.org/wordprocessingml/2006/main">
        <w:t xml:space="preserve">2. Ikon Zumunci</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1 Korinthiyawa 13:4-7 – Ƙauna tana da haƙuri, ƙauna tana da kirki. Ba ta hassada, ba ta yin fahariya, ba ta yin fahariya. Ba ya wulakanta wasu, ba son kai ba ne, ba a saurin fushi, ba ta yin rikodin laifuffuka. Ƙauna ba ta jin daɗin mugunta, amma tana murna da gaskiya. Kullum yana karewa, koyaushe yana dogara, koyaushe yana fata, koyaushe yana dagewa.</w:t>
      </w:r>
    </w:p>
    <w:p/>
    <w:p>
      <w:r xmlns:w="http://schemas.openxmlformats.org/wordprocessingml/2006/main">
        <w:t xml:space="preserve">1 SAM 20:5 Dawuda ya ce wa Jonatan, “Ga shi, gobe ne ga wata, kada in rabu da in zauna tare da sarki wajen cin abinci, amma ka bar ni in tafi in ɓuya a saura har rana ta uku. da magariba.</w:t>
      </w:r>
    </w:p>
    <w:p/>
    <w:p>
      <w:r xmlns:w="http://schemas.openxmlformats.org/wordprocessingml/2006/main">
        <w:t xml:space="preserve">Dauda ya gaya wa Jonathan cewa dole ne ya tashi washegari ya ɓuya a saura har rana ta uku da maraice.</w:t>
      </w:r>
    </w:p>
    <w:p/>
    <w:p>
      <w:r xmlns:w="http://schemas.openxmlformats.org/wordprocessingml/2006/main">
        <w:t xml:space="preserve">1. Shirye-shiryen Allah na iya kai mu zuwa wuraren da babu tabbas, amma amincinsa ya dawwama.</w:t>
      </w:r>
    </w:p>
    <w:p/>
    <w:p>
      <w:r xmlns:w="http://schemas.openxmlformats.org/wordprocessingml/2006/main">
        <w:t xml:space="preserve">2. Idan Allah ya kira mu zuwa ga wani aiki, alherinsa ya ba mu ikon cika shi.</w:t>
      </w:r>
    </w:p>
    <w:p/>
    <w:p>
      <w:r xmlns:w="http://schemas.openxmlformats.org/wordprocessingml/2006/main">
        <w:t xml:space="preserve">1. 2 Korinthiyawa 12:9 – Ya ce mini, Alherina ya ishe ka: gama ƙarfina ya cika cikin rauni.</w:t>
      </w:r>
    </w:p>
    <w:p/>
    <w:p>
      <w:r xmlns:w="http://schemas.openxmlformats.org/wordprocessingml/2006/main">
        <w:t xml:space="preserve">2. Zabura 37:5 - Ka ba da hanyarka ga Ubangiji; Ku dogara gare shi kuma; Shi kuwa zai aikata.</w:t>
      </w:r>
    </w:p>
    <w:p/>
    <w:p>
      <w:r xmlns:w="http://schemas.openxmlformats.org/wordprocessingml/2006/main">
        <w:t xml:space="preserve">1 SAM 20:6 Idan mahaifinka ya rasa ni, sai ka ce, ‘Dawuda ya roƙe ni dama in gudu zuwa Bai’talami birninsa, gama akwai hadaya ta shekara ga dukan iyalin.</w:t>
      </w:r>
    </w:p>
    <w:p/>
    <w:p>
      <w:r xmlns:w="http://schemas.openxmlformats.org/wordprocessingml/2006/main">
        <w:t xml:space="preserve">Dauda ya roƙi Saul ya ba shi izinin zuwa Bai’talami don yin hadaya ta iyali kowace shekara.</w:t>
      </w:r>
    </w:p>
    <w:p/>
    <w:p>
      <w:r xmlns:w="http://schemas.openxmlformats.org/wordprocessingml/2006/main">
        <w:t xml:space="preserve">1. Ikon Iyali: Bikin Muhimmancin Hadakar Iyali</w:t>
      </w:r>
    </w:p>
    <w:p/>
    <w:p>
      <w:r xmlns:w="http://schemas.openxmlformats.org/wordprocessingml/2006/main">
        <w:t xml:space="preserve">2. Biyayya da Girmamawa: Dalilin da Ya Kamata Mu Bi Dokokin Allah da Girmama Hukuma</w:t>
      </w:r>
    </w:p>
    <w:p/>
    <w:p>
      <w:r xmlns:w="http://schemas.openxmlformats.org/wordprocessingml/2006/main">
        <w:t xml:space="preserve">1. Kolosiyawa 3:18-21 – Mata, ku yi biyayya ga mazajenku, kamar yadda ya dace cikin Ubangiji. Maza, ku ƙaunaci matanku, kuma kada ku yi fushi da su. 'Ya'ya, ku yi biyayya da iyayenku a kowane abu, gama wannan yana faranta wa Ubangiji rai. Ubanni, kada ku ɓata wa ’ya’yanku rai, don kada su karaya. Bayi, ku yi biyayya da iyayengijinku na duniya cikin kowane abu; Ku yi haka, ba kawai sa'ad da idanunsu suke gare ku ba, don su sami tagomashinsu, amma da zuciya ɗaya da tsoron Ubangiji.</w:t>
      </w:r>
    </w:p>
    <w:p/>
    <w:p>
      <w:r xmlns:w="http://schemas.openxmlformats.org/wordprocessingml/2006/main">
        <w:t xml:space="preserve">2. Maimaitawar Shari'a 28: 1-14 - Idan kun yi biyayya ga Ubangiji Allahnku sosai, kuka kiyaye dukan umarnansa da nake ba ku a yau, Ubangiji Allahnku zai ɗaukaka ku fiye da dukan al'ummai a duniya. Dukan waɗannan albarkatu za su zo a kanku, za su bi ku idan kun yi biyayya da Ubangiji Allahnku.</w:t>
      </w:r>
    </w:p>
    <w:p/>
    <w:p>
      <w:r xmlns:w="http://schemas.openxmlformats.org/wordprocessingml/2006/main">
        <w:t xml:space="preserve">1 SAM 20:7 Idan ya ce haka, ‘Lafiya ne. bawanka zai sami salama, amma idan ya husata ƙwarai, to, ka tabbata shi ne ya ƙaddara mugunta.</w:t>
      </w:r>
    </w:p>
    <w:p/>
    <w:p>
      <w:r xmlns:w="http://schemas.openxmlformats.org/wordprocessingml/2006/main">
        <w:t xml:space="preserve">Jonathan ya gargaɗi Dauda cewa idan Saul ya yi fushi da shi, za a ƙudura masa mugunta.</w:t>
      </w:r>
    </w:p>
    <w:p/>
    <w:p>
      <w:r xmlns:w="http://schemas.openxmlformats.org/wordprocessingml/2006/main">
        <w:t xml:space="preserve">1. Allah Mai iko ne: dogara ga Allah a cikin mawuyacin hali</w:t>
      </w:r>
    </w:p>
    <w:p/>
    <w:p>
      <w:r xmlns:w="http://schemas.openxmlformats.org/wordprocessingml/2006/main">
        <w:t xml:space="preserve">2. Cire Tsoro da Imani</w:t>
      </w:r>
    </w:p>
    <w:p/>
    <w:p>
      <w:r xmlns:w="http://schemas.openxmlformats.org/wordprocessingml/2006/main">
        <w:t xml:space="preserve">1. Romawa 8:28 - "Mun kuma sani dukan abu yana aiki tare domin alheri ga waɗanda suke ƙaunar Allah, ga waɗanda aka kira bisa ga nufinsa."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1 SAM 20:8 Saboda haka, ka yi wa bawanka alheri. gama ka yi alkawari da bawanka da kai. Don me za ka kawo ni wurin mahaifinka?</w:t>
      </w:r>
    </w:p>
    <w:p/>
    <w:p>
      <w:r xmlns:w="http://schemas.openxmlformats.org/wordprocessingml/2006/main">
        <w:t xml:space="preserve">Jonathan, ɗan Saul, ya roƙi Dauda ya yi masa alheri, ko da ya gano wani laifi a kansa. Ya yi tayin a kashe shi idan aka same shi da laifi.</w:t>
      </w:r>
    </w:p>
    <w:p/>
    <w:p>
      <w:r xmlns:w="http://schemas.openxmlformats.org/wordprocessingml/2006/main">
        <w:t xml:space="preserve">1. Ikon Alkawarin: Yadda Alkawuran da Muka Yi Ga Wasu Za Su Yi Tasirin Rayuwarmu</w:t>
      </w:r>
    </w:p>
    <w:p/>
    <w:p>
      <w:r xmlns:w="http://schemas.openxmlformats.org/wordprocessingml/2006/main">
        <w:t xml:space="preserve">2. Sadaukar Rashin Son Kai: Bada Rayuwar Mu Domin Wasu.</w:t>
      </w:r>
    </w:p>
    <w:p/>
    <w:p>
      <w:r xmlns:w="http://schemas.openxmlformats.org/wordprocessingml/2006/main">
        <w:t xml:space="preserve">1. Matta 5: 36-37 - "Kada ku rantse da kanku, domin ba za ku iya mai da gashi ɗaya fari ko baki ba. na sharri."</w:t>
      </w:r>
    </w:p>
    <w:p/>
    <w:p>
      <w:r xmlns:w="http://schemas.openxmlformats.org/wordprocessingml/2006/main">
        <w:t xml:space="preserve">2. Mai-Wa’azi 5:4-5 – “Sa’ad da ka yi wa Allah wa’adi, kada ka jinkirta cikawa, gama ba ya jin daɗin wawaye: Ka biya abin da ka yi wa’adi. Ka yi alwashi kada ka biya."</w:t>
      </w:r>
    </w:p>
    <w:p/>
    <w:p>
      <w:r xmlns:w="http://schemas.openxmlformats.org/wordprocessingml/2006/main">
        <w:t xml:space="preserve">1 SAM 20:9 Jonatan ya ce, “Ka yi nesa da kai!</w:t>
      </w:r>
    </w:p>
    <w:p/>
    <w:p>
      <w:r xmlns:w="http://schemas.openxmlformats.org/wordprocessingml/2006/main">
        <w:t xml:space="preserve">Jonathan ya yi alkawarin kasancewa da aminci ga Dauda ta wajen yin alkawari ba zai taɓa bayyana wani mugun shirin da mahaifinsa zai yi a kansa ba.</w:t>
      </w:r>
    </w:p>
    <w:p/>
    <w:p>
      <w:r xmlns:w="http://schemas.openxmlformats.org/wordprocessingml/2006/main">
        <w:t xml:space="preserve">1. Aminci A Lokacin Matsi: Yadda Ake Ci Gaba Da Aminci Sa’ad da Aka Fuskantar Hukunci Mai Wuya.</w:t>
      </w:r>
    </w:p>
    <w:p/>
    <w:p>
      <w:r xmlns:w="http://schemas.openxmlformats.org/wordprocessingml/2006/main">
        <w:t xml:space="preserve">2. Ƙarfin Ƙaunar Alƙawari: Yadda Za A Ƙirƙirar Ƙaƙwalwar Ƙaƙwalwar Ƙaƙwalwar Ƙaƙwalwar Ƙaƙwalwar Ƙaƙwalwar Ƙaƙwalwar Ƙaƙwalwar Ƙaƙwalwar Ƙaƙwalwar Ƙwararrun Ƙwararrun Ƙwararrun Ƙwararrun Ƙwararrun Ƙwararrun Ƙwararrun Ƙwararrun Ƙwararrun Ƙwararrun Ƙwararrun Ƙwararrun Ƙwararrun Ƙwararrun Ƙwararrun Ƙwararrun Ƙwararrun Ƙwararrun Ƙwararru da waɗanda Muke Kula da su</w:t>
      </w:r>
    </w:p>
    <w:p/>
    <w:p>
      <w:r xmlns:w="http://schemas.openxmlformats.org/wordprocessingml/2006/main">
        <w:t xml:space="preserve">1. Matta 5:44 - "Amma ina gaya muku, ku ƙaunaci maƙiyanku, ku yi addu'a ga masu tsananta muku."</w:t>
      </w:r>
    </w:p>
    <w:p/>
    <w:p>
      <w:r xmlns:w="http://schemas.openxmlformats.org/wordprocessingml/2006/main">
        <w:t xml:space="preserve">2. Romawa 12:10 - "Ku kasance da aminci ga juna cikin ƙauna.</w:t>
      </w:r>
    </w:p>
    <w:p/>
    <w:p>
      <w:r xmlns:w="http://schemas.openxmlformats.org/wordprocessingml/2006/main">
        <w:t xml:space="preserve">1 SAM 20:10 Dawuda ya ce wa Jonatan, “Wa zai faɗa mini? Ko ubanka ya amsa maka da kyar fa?</w:t>
      </w:r>
    </w:p>
    <w:p/>
    <w:p>
      <w:r xmlns:w="http://schemas.openxmlformats.org/wordprocessingml/2006/main">
        <w:t xml:space="preserve">Abotakar Jonathan da Dauda ba ta da wani sharadi kuma zai taimaki Dauda ko da mahaifinsa ya yi fushi.</w:t>
      </w:r>
    </w:p>
    <w:p/>
    <w:p>
      <w:r xmlns:w="http://schemas.openxmlformats.org/wordprocessingml/2006/main">
        <w:t xml:space="preserve">1: Zumunci na gaskiya ba shi da wani sharadi, komai yanayi.</w:t>
      </w:r>
    </w:p>
    <w:p/>
    <w:p>
      <w:r xmlns:w="http://schemas.openxmlformats.org/wordprocessingml/2006/main">
        <w:t xml:space="preserve">2: Dole ne mu kasance a shirye don taimaka wa abokanmu, ko da lokacin wahala.</w:t>
      </w:r>
    </w:p>
    <w:p/>
    <w:p>
      <w:r xmlns:w="http://schemas.openxmlformats.org/wordprocessingml/2006/main">
        <w:t xml:space="preserve">1: Yohanna 15:13 - Ba wanda yake da ƙauna da ta fi wannan, cewa wani ya ba da ransa saboda abokansa.</w:t>
      </w:r>
    </w:p>
    <w:p/>
    <w:p>
      <w:r xmlns:w="http://schemas.openxmlformats.org/wordprocessingml/2006/main">
        <w:t xml:space="preserve">2: Misalai 17:17 - Aboki yana ƙauna koyaushe, kuma an haifi ɗan'uwa don wahala.</w:t>
      </w:r>
    </w:p>
    <w:p/>
    <w:p>
      <w:r xmlns:w="http://schemas.openxmlformats.org/wordprocessingml/2006/main">
        <w:t xml:space="preserve">1 SAM 20:11 Jonatan kuwa ya ce wa Dawuda, “Zo, mu fita cikin saura. Suka fita su biyu zuwa gona.</w:t>
      </w:r>
    </w:p>
    <w:p/>
    <w:p>
      <w:r xmlns:w="http://schemas.openxmlformats.org/wordprocessingml/2006/main">
        <w:t xml:space="preserve">Jonatan da Dawuda suka fita cikin saura tare.</w:t>
      </w:r>
    </w:p>
    <w:p/>
    <w:p>
      <w:r xmlns:w="http://schemas.openxmlformats.org/wordprocessingml/2006/main">
        <w:t xml:space="preserve">1. Allah ya kira mu mu kasance cikin jama'a da sauran mutane.</w:t>
      </w:r>
    </w:p>
    <w:p/>
    <w:p>
      <w:r xmlns:w="http://schemas.openxmlformats.org/wordprocessingml/2006/main">
        <w:t xml:space="preserve">2. Ka kasance jajirtacce kuma ka ɗauki matakai don neman abokantaka.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Misalai 18:24 – Mutumin da yake da abokai, dole ne shi kansa ya zama abokantaka, amma akwai aboki da ya manne kusa fiye da ɗan’uwa.</w:t>
      </w:r>
    </w:p>
    <w:p/>
    <w:p>
      <w:r xmlns:w="http://schemas.openxmlformats.org/wordprocessingml/2006/main">
        <w:t xml:space="preserve">1 SAM 20:12 Jonatan kuwa ya ce wa Dawuda, “Ya Ubangiji Allah na Isra'ila, sa'ad da na yi wa mahaifina waƙa a gobe, ko a rana ta uku, in ga idan akwai alheri a wurin Dawuda, ban aika ba. zuwa gare ka, kuma in nũna maka.</w:t>
      </w:r>
    </w:p>
    <w:p/>
    <w:p>
      <w:r xmlns:w="http://schemas.openxmlformats.org/wordprocessingml/2006/main">
        <w:t xml:space="preserve">Jonathan ya yi wa Allah alkawari cewa zai gaya wa Dauda idan mahaifinsa yana da wani abu mai kyau da zai faɗa game da shi washegari ko washegari.</w:t>
      </w:r>
    </w:p>
    <w:p/>
    <w:p>
      <w:r xmlns:w="http://schemas.openxmlformats.org/wordprocessingml/2006/main">
        <w:t xml:space="preserve">1. Allah yana son mu cika alkawuran mu, komai wuya.</w:t>
      </w:r>
    </w:p>
    <w:p/>
    <w:p>
      <w:r xmlns:w="http://schemas.openxmlformats.org/wordprocessingml/2006/main">
        <w:t xml:space="preserve">2. Muhimmancin aminci a cikin dangantaka.</w:t>
      </w:r>
    </w:p>
    <w:p/>
    <w:p>
      <w:r xmlns:w="http://schemas.openxmlformats.org/wordprocessingml/2006/main">
        <w:t xml:space="preserve">1. Mai-Wa’azi 5:4-5 “Sa’ad da ka yi wa Allah wa’adi, kada ka yi jinkiri wajen cika shi, ba ya jin daɗin wawaye, ka cika wa’adinka: Gara ka da ka yi alkawari, da ka yi alkawari, kada ka cika alkawari. shi.</w:t>
      </w:r>
    </w:p>
    <w:p/>
    <w:p>
      <w:r xmlns:w="http://schemas.openxmlformats.org/wordprocessingml/2006/main">
        <w:t xml:space="preserve">2. Romawa 12:10 "Ku ƙaunaci juna da ƙaunar 'yan'uwa.</w:t>
      </w:r>
    </w:p>
    <w:p/>
    <w:p>
      <w:r xmlns:w="http://schemas.openxmlformats.org/wordprocessingml/2006/main">
        <w:t xml:space="preserve">1 SAM 20:13 Ubangiji ya yi wa Jonatan haka da ƙari, amma idan mahaifina ya yarda ya yi maka mugunta, zan nuna maka, in sallame ka, ka tafi lafiya, Ubangiji kuwa ya kasance tare da kai. kai, kamar yadda ya kasance tare da mahaifina.</w:t>
      </w:r>
    </w:p>
    <w:p/>
    <w:p>
      <w:r xmlns:w="http://schemas.openxmlformats.org/wordprocessingml/2006/main">
        <w:t xml:space="preserve">An nuna amincin Jonathan ga abokinsa Dauda a cikin alkawarinsa na faɗakar da shi game da kowane haɗari, ko da hakan yana nufin rashin biyayya ga ubansa.</w:t>
      </w:r>
    </w:p>
    <w:p/>
    <w:p>
      <w:r xmlns:w="http://schemas.openxmlformats.org/wordprocessingml/2006/main">
        <w:t xml:space="preserve">1: Aboki mai aminci ya fi zinariya daraja. Karin Magana 18:24</w:t>
      </w:r>
    </w:p>
    <w:p/>
    <w:p>
      <w:r xmlns:w="http://schemas.openxmlformats.org/wordprocessingml/2006/main">
        <w:t xml:space="preserve">2: Allah zai kasance tare da mu koda a cikin mawuyacin hali. Ishaya 41:10</w:t>
      </w:r>
    </w:p>
    <w:p/>
    <w:p>
      <w:r xmlns:w="http://schemas.openxmlformats.org/wordprocessingml/2006/main">
        <w:t xml:space="preserve">1: Ruth 1:16-17 - Sai Ruth ta ce, “Kada ki roƙe ni in rabu da ke, ko in komo daga binki: gama inda za ki tafi, zan tafi; Inda ka sauka kuma, zan zauna: jama'arka za su zama jama'ata, Allahnka kuma Allahna.</w:t>
      </w:r>
    </w:p>
    <w:p/>
    <w:p>
      <w:r xmlns:w="http://schemas.openxmlformats.org/wordprocessingml/2006/main">
        <w:t xml:space="preserve">2: 2 Korinthiyawa 5:21 - Gama shi ya maishe shi zunubi sabili da mu, wanda bai san zunubi ba. domin mu zama adalcin Allah a cikinsa.</w:t>
      </w:r>
    </w:p>
    <w:p/>
    <w:p>
      <w:r xmlns:w="http://schemas.openxmlformats.org/wordprocessingml/2006/main">
        <w:t xml:space="preserve">1 SAM 20:14 Ba kuma za ka nuna mini alherin Ubangiji ba, tun ina da rai kaɗai, don kada in mutu.</w:t>
      </w:r>
    </w:p>
    <w:p/>
    <w:p>
      <w:r xmlns:w="http://schemas.openxmlformats.org/wordprocessingml/2006/main">
        <w:t xml:space="preserve">Jonatan da Dawuda sun yi alkawari, a cikinsa Jonatan ya yi alkawari zai nuna wa Dawuda alherin Ubangiji har mutuwarsa.</w:t>
      </w:r>
    </w:p>
    <w:p/>
    <w:p>
      <w:r xmlns:w="http://schemas.openxmlformats.org/wordprocessingml/2006/main">
        <w:t xml:space="preserve">1. Muhimmancin Dangantakar Alkawari</w:t>
      </w:r>
    </w:p>
    <w:p/>
    <w:p>
      <w:r xmlns:w="http://schemas.openxmlformats.org/wordprocessingml/2006/main">
        <w:t xml:space="preserve">2. Ikon Tausayin Allah</w:t>
      </w:r>
    </w:p>
    <w:p/>
    <w:p>
      <w:r xmlns:w="http://schemas.openxmlformats.org/wordprocessingml/2006/main">
        <w:t xml:space="preserve">1. Romawa 15:5-7 – Bari Allah na jimiri da ƙarfafawa ya ba ku ku yi rayuwa cikin jituwa da juna, bisa ga Almasihu Yesu, domin da murya ɗaya ku ɗaukaka Allah da Uban Ubangijinmu Yesu Almasihu. .</w:t>
      </w:r>
    </w:p>
    <w:p/>
    <w:p>
      <w:r xmlns:w="http://schemas.openxmlformats.org/wordprocessingml/2006/main">
        <w:t xml:space="preserve">2. Yohanna 15:12-14 – Wannan ita ce dokata, ku ƙaunaci juna kamar yadda na ƙaunace ku. Ba wanda yake da ƙauna da ta fi wannan, cewa wani ya ba da ransa saboda abokansa.</w:t>
      </w:r>
    </w:p>
    <w:p/>
    <w:p>
      <w:r xmlns:w="http://schemas.openxmlformats.org/wordprocessingml/2006/main">
        <w:t xml:space="preserve">1 SAM 20:15 Amma kuma ba za ka datse madawwamiyar ƙaunarka daga gidana har abada ba.</w:t>
      </w:r>
    </w:p>
    <w:p/>
    <w:p>
      <w:r xmlns:w="http://schemas.openxmlformats.org/wordprocessingml/2006/main">
        <w:t xml:space="preserve">Jonathan ya yi wa ubansa Dawuda alkawari cewa alherinsa ga gidan Dawuda za ta kasance har abada, ko da an hallaka dukan maƙiyan Dawuda.</w:t>
      </w:r>
    </w:p>
    <w:p/>
    <w:p>
      <w:r xmlns:w="http://schemas.openxmlformats.org/wordprocessingml/2006/main">
        <w:t xml:space="preserve">1. Amincin Allah ga alkawuransa, ko da rashin jituwa ya saba mana.</w:t>
      </w:r>
    </w:p>
    <w:p/>
    <w:p>
      <w:r xmlns:w="http://schemas.openxmlformats.org/wordprocessingml/2006/main">
        <w:t xml:space="preserve">2. Muhimmancin nuna alheri da aminci ga danginmu da abokanmu.</w:t>
      </w:r>
    </w:p>
    <w:p/>
    <w:p>
      <w:r xmlns:w="http://schemas.openxmlformats.org/wordprocessingml/2006/main">
        <w:t xml:space="preserve">1. Ibraniyawa 10:23 Bari mu riƙe begen da muke da shi ba ja-gora ba, gama wanda ya yi alkawari mai aminci ne.</w:t>
      </w:r>
    </w:p>
    <w:p/>
    <w:p>
      <w:r xmlns:w="http://schemas.openxmlformats.org/wordprocessingml/2006/main">
        <w:t xml:space="preserve">2. Misalai 17:17 Aboki yana ƙauna koyaushe, kuma an haifi ɗan'uwa don lokacin wahala.</w:t>
      </w:r>
    </w:p>
    <w:p/>
    <w:p>
      <w:r xmlns:w="http://schemas.openxmlformats.org/wordprocessingml/2006/main">
        <w:t xml:space="preserve">1 SAM 20:16 Jonatan kuwa ya yi alkawari da gidan Dawuda, ya ce, “Bari Ubangiji ya neme shi a hannun maƙiyan Dawuda.</w:t>
      </w:r>
    </w:p>
    <w:p/>
    <w:p>
      <w:r xmlns:w="http://schemas.openxmlformats.org/wordprocessingml/2006/main">
        <w:t xml:space="preserve">Jonathan da Dauda sun yi alkawari za su taimaki juna a kan abokan gābansu, suna dogara ga Allah zai taimake su.</w:t>
      </w:r>
    </w:p>
    <w:p/>
    <w:p>
      <w:r xmlns:w="http://schemas.openxmlformats.org/wordprocessingml/2006/main">
        <w:t xml:space="preserve">1. Tawakkali ga Allah a Lokacin Masifu</w:t>
      </w:r>
    </w:p>
    <w:p/>
    <w:p>
      <w:r xmlns:w="http://schemas.openxmlformats.org/wordprocessingml/2006/main">
        <w:t xml:space="preserve">2. Alkawuran Alkawari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Misalai 18:24 - "Wanda yake da amintattun abokai ba da daɗewa ba zai halaka, amma akwai aboki da ya manne da ɗan'uwa."</w:t>
      </w:r>
    </w:p>
    <w:p/>
    <w:p>
      <w:r xmlns:w="http://schemas.openxmlformats.org/wordprocessingml/2006/main">
        <w:t xml:space="preserve">1 SAM 20:17 Jonatan kuma ya sāke rantse wa Dawuda, domin yana ƙaunarsa, gama yana ƙaunarsa kamar yadda yake ƙaunar ransa.</w:t>
      </w:r>
    </w:p>
    <w:p/>
    <w:p>
      <w:r xmlns:w="http://schemas.openxmlformats.org/wordprocessingml/2006/main">
        <w:t xml:space="preserve">Jonathan ya ƙaunaci Dauda sosai kuma ya roƙe shi ya rantse.</w:t>
      </w:r>
    </w:p>
    <w:p/>
    <w:p>
      <w:r xmlns:w="http://schemas.openxmlformats.org/wordprocessingml/2006/main">
        <w:t xml:space="preserve">1. Ƙauna haɗin gwiwa ce mai ƙarfi da za ta iya taimaka mana mu ƙulla dangantaka mai zurfi da wasu.</w:t>
      </w:r>
    </w:p>
    <w:p/>
    <w:p>
      <w:r xmlns:w="http://schemas.openxmlformats.org/wordprocessingml/2006/main">
        <w:t xml:space="preserve">2. Allah ya kira mu mu so wasu kamar yadda muke son kanmu.</w:t>
      </w:r>
    </w:p>
    <w:p/>
    <w:p>
      <w:r xmlns:w="http://schemas.openxmlformats.org/wordprocessingml/2006/main">
        <w:t xml:space="preserve">1. Yohanna 13:34-35 Sabuwar doka nake ba ku, ku ƙaunaci juna: kamar yadda na ƙaunace ku, ku ma ku ƙaunaci juna. Ta haka dukan mutane za su sani ku almajiraina ne, in kuna ƙaunar juna.</w:t>
      </w:r>
    </w:p>
    <w:p/>
    <w:p>
      <w:r xmlns:w="http://schemas.openxmlformats.org/wordprocessingml/2006/main">
        <w:t xml:space="preserve">2. Romawa 12:10 Ku ƙaunaci juna da ƙaunar ’yan’uwa. Fiye da juna wajen girmama juna.</w:t>
      </w:r>
    </w:p>
    <w:p/>
    <w:p>
      <w:r xmlns:w="http://schemas.openxmlformats.org/wordprocessingml/2006/main">
        <w:t xml:space="preserve">1 SAM 20:18 Jonatan ya ce wa Dawuda, “Gobe ne ga wata, za a keɓe ka, gama kujerarka za ta zama fanko.</w:t>
      </w:r>
    </w:p>
    <w:p/>
    <w:p>
      <w:r xmlns:w="http://schemas.openxmlformats.org/wordprocessingml/2006/main">
        <w:t xml:space="preserve">Jonathan ya tuna wa Dauda cewa gobe ne ga wata, kuma za a keɓe shi idan bai halarta ba.</w:t>
      </w:r>
    </w:p>
    <w:p/>
    <w:p>
      <w:r xmlns:w="http://schemas.openxmlformats.org/wordprocessingml/2006/main">
        <w:t xml:space="preserve">1. Muhimmancin kasancewa cikin al'ummar imani.</w:t>
      </w:r>
    </w:p>
    <w:p/>
    <w:p>
      <w:r xmlns:w="http://schemas.openxmlformats.org/wordprocessingml/2006/main">
        <w:t xml:space="preserve">2. Ta yaya za mu ƙulla dangantaka ta ƙauna da goyon baya kamar Jonathan da Dauda?</w:t>
      </w:r>
    </w:p>
    <w:p/>
    <w:p>
      <w:r xmlns:w="http://schemas.openxmlformats.org/wordprocessingml/2006/main">
        <w:t xml:space="preserve">1. Misalai 27:17, Ƙarfe tana kaifin ƙarfe, wani kuma yakan kai wa wani.</w:t>
      </w:r>
    </w:p>
    <w:p/>
    <w:p>
      <w:r xmlns:w="http://schemas.openxmlformats.org/wordprocessingml/2006/main">
        <w:t xml:space="preserve">2. Ibraniyawa 10:25, Kuma bari mu yi la’akari da yadda za mu ta da juna zuwa ga ƙauna da ayyuka nagari.</w:t>
      </w:r>
    </w:p>
    <w:p/>
    <w:p>
      <w:r xmlns:w="http://schemas.openxmlformats.org/wordprocessingml/2006/main">
        <w:t xml:space="preserve">1 SAM 20:19 Sa'ad da ka yi kwana uku, sai ka gangara da sauri, ka zo wurin da ka ɓuya sa'ad da ake sana'ar, ka zauna kusa da dutsen Ezel.</w:t>
      </w:r>
    </w:p>
    <w:p/>
    <w:p>
      <w:r xmlns:w="http://schemas.openxmlformats.org/wordprocessingml/2006/main">
        <w:t xml:space="preserve">Jonathan ya gaya wa Dauda ya ɓuya na kwana uku kusa da dutsen Ezel, sa’an nan ya koma inda yake buya sa’ad da Saul yake nemansa.</w:t>
      </w:r>
    </w:p>
    <w:p/>
    <w:p>
      <w:r xmlns:w="http://schemas.openxmlformats.org/wordprocessingml/2006/main">
        <w:t xml:space="preserve">1. Allah zai iya ba mu mafaka a lokacin wahala.</w:t>
      </w:r>
    </w:p>
    <w:p/>
    <w:p>
      <w:r xmlns:w="http://schemas.openxmlformats.org/wordprocessingml/2006/main">
        <w:t xml:space="preserve">2. Allah yana tare da mu ko da yaushe, ko da a cikin mafi duhun sa'o'i.</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1 SAM 20:20 Zan harba kibau uku a gefensa, kamar na harba alama.</w:t>
      </w:r>
    </w:p>
    <w:p/>
    <w:p>
      <w:r xmlns:w="http://schemas.openxmlformats.org/wordprocessingml/2006/main">
        <w:t xml:space="preserve">Jonathan ya umurci Dauda ya harba kibau uku a matsayin alama don ya gaya masa inda zai zo ya tarye shi.</w:t>
      </w:r>
    </w:p>
    <w:p/>
    <w:p>
      <w:r xmlns:w="http://schemas.openxmlformats.org/wordprocessingml/2006/main">
        <w:t xml:space="preserve">1. "Karfin Alamu Cikin Imani"</w:t>
      </w:r>
    </w:p>
    <w:p/>
    <w:p>
      <w:r xmlns:w="http://schemas.openxmlformats.org/wordprocessingml/2006/main">
        <w:t xml:space="preserve">2. "Amincin Alkawarin Allah Da Mutanensa"</w:t>
      </w:r>
    </w:p>
    <w:p/>
    <w:p>
      <w:r xmlns:w="http://schemas.openxmlformats.org/wordprocessingml/2006/main">
        <w:t xml:space="preserve">1. Irmiya 31: 35-36 - "Ni Ubangiji na ce, wanda ya ba da rana don haske da rana, da tsayuwar wata da taurari don haske da dare, wanda ya ta da teku har raƙuman ruwansa su yi ruri." Ubangiji Mai Runduna shi ne sunansa: 'Idan wannan tsayayyen tsari ya rabu da ni, ni Ubangiji na faɗa, sa'an nan zuriyar Isra'ila za su daina zama al'umma a gabana har abada.'</w:t>
      </w:r>
    </w:p>
    <w:p/>
    <w:p>
      <w:r xmlns:w="http://schemas.openxmlformats.org/wordprocessingml/2006/main">
        <w:t xml:space="preserve">2. Matta 28:16-20 – “Almajirai goma sha ɗaya kuwa suka tafi ƙasar Galili, zuwa dutsen da Yesu ya umarce su. Da suka gan shi, suka yi masa sujada, amma waɗansu suka yi shakka. An ba ni iko a sama da ƙasa, saboda haka ku tafi ku almajirtar da dukan al'ummai, kuna yi musu baftisma da sunan Uba, da Ɗa, da Ruhu Mai Tsarki, kuna koya musu su kiyaye dukan abin da na umarce ku. Ga shi, ina tare da ku kullum, har zuwa ƙarshen zamani.</w:t>
      </w:r>
    </w:p>
    <w:p/>
    <w:p>
      <w:r xmlns:w="http://schemas.openxmlformats.org/wordprocessingml/2006/main">
        <w:t xml:space="preserve">1 SAM 20:21 Ga shi, zan aiki yaro ya ce, “Tafi, ka nemo kibau.” Littafi Mai Tsarki (HAU) Download The Bible App Now Idan na ce wa yaron, Ga shi, kiban suna gefenka, ka ɗauke su. Sa'an nan ka zo: gama akwai salama a gare ka, kuma babu cũta. kamar yadda Ubangiji mai rai.</w:t>
      </w:r>
    </w:p>
    <w:p/>
    <w:p>
      <w:r xmlns:w="http://schemas.openxmlformats.org/wordprocessingml/2006/main">
        <w:t xml:space="preserve">Jonathan ya gaya wa Dauda cewa zai aika yaro ya nemo kiban, idan yaron ya same su ya gaya wa Dauda cewa suna tare da shi, zai iya zuwa wurin Jonathan da aminci.</w:t>
      </w:r>
    </w:p>
    <w:p/>
    <w:p>
      <w:r xmlns:w="http://schemas.openxmlformats.org/wordprocessingml/2006/main">
        <w:t xml:space="preserve">1. Allah ne mai salama kuma zai kiyaye mu a lokutan wahala</w:t>
      </w:r>
    </w:p>
    <w:p/>
    <w:p>
      <w:r xmlns:w="http://schemas.openxmlformats.org/wordprocessingml/2006/main">
        <w:t xml:space="preserve">2. Dole ne mu tuna da ɗaukar tsarin Allah a lokacin haɗari</w:t>
      </w:r>
    </w:p>
    <w:p/>
    <w:p>
      <w:r xmlns:w="http://schemas.openxmlformats.org/wordprocessingml/2006/main">
        <w:t xml:space="preserve">1. Zabura 46:11 Ubangiji Mai Runduna yana tare da mu; Allah na Yakubu ne mafakarmu.</w:t>
      </w:r>
    </w:p>
    <w:p/>
    <w:p>
      <w:r xmlns:w="http://schemas.openxmlformats.org/wordprocessingml/2006/main">
        <w:t xml:space="preserve">2. Ishaya 26:3 Za ka kiyaye shi da cikakkiyar salama, wanda zuciyarsa ta dogara gare ka, domin yana dogara gare ka.</w:t>
      </w:r>
    </w:p>
    <w:p/>
    <w:p>
      <w:r xmlns:w="http://schemas.openxmlformats.org/wordprocessingml/2006/main">
        <w:t xml:space="preserve">1 SAM 20:22 Amma idan na ce wa saurayin, ‘Ga shi, kibau suna bayanka. Ku tafi, gama Ubangiji ya sallame ku.</w:t>
      </w:r>
    </w:p>
    <w:p/>
    <w:p>
      <w:r xmlns:w="http://schemas.openxmlformats.org/wordprocessingml/2006/main">
        <w:t xml:space="preserve">Ubangiji kuwa ya sallami Jonatan, ya umarce shi ya faɗa wa Dawuda, cewa kibau a gabansa.</w:t>
      </w:r>
    </w:p>
    <w:p/>
    <w:p>
      <w:r xmlns:w="http://schemas.openxmlformats.org/wordprocessingml/2006/main">
        <w:t xml:space="preserve">1. Ku yi biyayya ga umarnin Allah ko da bai dace ba</w:t>
      </w:r>
    </w:p>
    <w:p/>
    <w:p>
      <w:r xmlns:w="http://schemas.openxmlformats.org/wordprocessingml/2006/main">
        <w:t xml:space="preserve">2. Dogara da shirin Allah da manufar rayuwarmu</w:t>
      </w:r>
    </w:p>
    <w:p/>
    <w:p>
      <w:r xmlns:w="http://schemas.openxmlformats.org/wordprocessingml/2006/main">
        <w:t xml:space="preserve">1. Afisawa 4:1-3 Saboda haka, ni ɗaure saboda Ubangiji, ina roƙonku ku yi tafiya bisa ga cancantar kiran da aka kiraye ku, da dukan tawali’u da tawali’u, da haƙuri, kuna haƙuri da juna cikin ƙauna. , kuna ɗokin kiyaye haɗin kai na Ruhu cikin ɗaurin salama.</w:t>
      </w:r>
    </w:p>
    <w:p/>
    <w:p>
      <w:r xmlns:w="http://schemas.openxmlformats.org/wordprocessingml/2006/main">
        <w:t xml:space="preserve">2. Ibraniyawa 11:1 Ibraniyawa 11:1 Yanzu bangaskiya ita ce tabbacin abubuwan da ake bege, tabbacin abubuwan da ba a gani ba.</w:t>
      </w:r>
    </w:p>
    <w:p/>
    <w:p>
      <w:r xmlns:w="http://schemas.openxmlformats.org/wordprocessingml/2006/main">
        <w:t xml:space="preserve">1 SAM 20:23 A kan maganar da ni da kai muka faɗa, ga shi, Ubangiji yana tsakanina da kai har abada.</w:t>
      </w:r>
    </w:p>
    <w:p/>
    <w:p>
      <w:r xmlns:w="http://schemas.openxmlformats.org/wordprocessingml/2006/main">
        <w:t xml:space="preserve">Jonatan da Dawuda suka yi alkawari da juna a gaban Ubangiji, sun yarda cewa Ubangiji zai kasance a tsakaninsu har abada abadin.</w:t>
      </w:r>
    </w:p>
    <w:p/>
    <w:p>
      <w:r xmlns:w="http://schemas.openxmlformats.org/wordprocessingml/2006/main">
        <w:t xml:space="preserve">1. Ikon Dangantakar Alkawari</w:t>
      </w:r>
    </w:p>
    <w:p/>
    <w:p>
      <w:r xmlns:w="http://schemas.openxmlformats.org/wordprocessingml/2006/main">
        <w:t xml:space="preserve">2. Amincin Allah a cikin Alakar Alkawari</w:t>
      </w:r>
    </w:p>
    <w:p/>
    <w:p>
      <w:r xmlns:w="http://schemas.openxmlformats.org/wordprocessingml/2006/main">
        <w:t xml:space="preserve">1. Romawa 12:10 - Ku ƙaunaci juna da ƙaunar ’yan’uwa; ku fin juna wajen girmama juna.</w:t>
      </w:r>
    </w:p>
    <w:p/>
    <w:p>
      <w:r xmlns:w="http://schemas.openxmlformats.org/wordprocessingml/2006/main">
        <w:t xml:space="preserve">2. Afisawa 4:1-3 – Saboda haka, ni ɗaure saboda Ubangiji, ina roƙonku ku yi tafiya daidai da kiran da aka kira ku zuwa gare shi, da dukan tawali’u da tawali’u, da haƙuri, kuna haƙuri da juna. kauna, kuna ɗokin ƙoƙarta ku kiyaye ɗayantuwar Ruhu cikin ɗaurin salama.</w:t>
      </w:r>
    </w:p>
    <w:p/>
    <w:p>
      <w:r xmlns:w="http://schemas.openxmlformats.org/wordprocessingml/2006/main">
        <w:t xml:space="preserve">1 SAM 20:24 Dawuda kuwa ya ɓuya a saura, da watan ya zo, sai sarki ya zaunar da shi ya ci nama.</w:t>
      </w:r>
    </w:p>
    <w:p/>
    <w:p>
      <w:r xmlns:w="http://schemas.openxmlformats.org/wordprocessingml/2006/main">
        <w:t xml:space="preserve">Dawuda ya ɓuya a saura sa'ad da wata ya zo, sarki ya zauna ya ci abinci.</w:t>
      </w:r>
    </w:p>
    <w:p/>
    <w:p>
      <w:r xmlns:w="http://schemas.openxmlformats.org/wordprocessingml/2006/main">
        <w:t xml:space="preserve">1. An ga kāriyar Allah a rayuwar Dauda.</w:t>
      </w:r>
    </w:p>
    <w:p/>
    <w:p>
      <w:r xmlns:w="http://schemas.openxmlformats.org/wordprocessingml/2006/main">
        <w:t xml:space="preserve">2. Ta yaya za mu iya ɓoye kanmu sa’ad da muke bukatar kāriya?</w:t>
      </w:r>
    </w:p>
    <w:p/>
    <w:p>
      <w:r xmlns:w="http://schemas.openxmlformats.org/wordprocessingml/2006/main">
        <w:t xml:space="preserve">1. Zabura 27:5 - Gama a ranar wahala zai ɓoye ni a cikin rumfarsa: A ɓoye na alfarwarsa zai ɓoye ni; zai dora ni a kan dutse.</w:t>
      </w:r>
    </w:p>
    <w:p/>
    <w:p>
      <w:r xmlns:w="http://schemas.openxmlformats.org/wordprocessingml/2006/main">
        <w:t xml:space="preserve">2. Misalai 18:10 - Sunan Ubangiji hasumiya ce mai ƙarfi: adali yakan gudu ya shiga cikinta ya tsira.</w:t>
      </w:r>
    </w:p>
    <w:p/>
    <w:p>
      <w:r xmlns:w="http://schemas.openxmlformats.org/wordprocessingml/2006/main">
        <w:t xml:space="preserve">1 SAM 20:25 Sarki kuwa ya zauna a kan kujerarsa kamar dā, a kan kujera a gefen garu, Jonatan kuwa ya tashi, Abner ya zauna kusa da Saul, wurin Dawuda kuwa babu kowa.</w:t>
      </w:r>
    </w:p>
    <w:p/>
    <w:p>
      <w:r xmlns:w="http://schemas.openxmlformats.org/wordprocessingml/2006/main">
        <w:t xml:space="preserve">Wurin Saul yana zaune a kan karagarsa, Abner kuma yana gefensa, amma wurin Dawuda babu kowa.</w:t>
      </w:r>
    </w:p>
    <w:p/>
    <w:p>
      <w:r xmlns:w="http://schemas.openxmlformats.org/wordprocessingml/2006/main">
        <w:t xml:space="preserve">1. Fuskantar Tsoron Wanda Ba A Sani: Yadda Ake Magance Abubuwan Da Ba A Fahimci Ba</w:t>
      </w:r>
    </w:p>
    <w:p/>
    <w:p>
      <w:r xmlns:w="http://schemas.openxmlformats.org/wordprocessingml/2006/main">
        <w:t xml:space="preserve">2. Bukatar Rikon Amana: Tsayawa Da Aminci Ga Allah A Cikin Mawuyaci.</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37:5 - Ka ba da hanyarka ga Ubangiji; Ku dogara gare shi, kuma zai yi aiki.</w:t>
      </w:r>
    </w:p>
    <w:p/>
    <w:p>
      <w:r xmlns:w="http://schemas.openxmlformats.org/wordprocessingml/2006/main">
        <w:t xml:space="preserve">1 SAM 20:26 Duk da haka Saul bai ce kome ba a wannan rana, gama ya zaci wani abu ya same shi, ba shi da tsarki. tabbas ba shi da tsabta.</w:t>
      </w:r>
    </w:p>
    <w:p/>
    <w:p>
      <w:r xmlns:w="http://schemas.openxmlformats.org/wordprocessingml/2006/main">
        <w:t xml:space="preserve">Saul bai ce wa Jonatan kome ba a ranar, domin yana tunanin wani abu ya same shi, kuma bai kasance da tsarki ba.</w:t>
      </w:r>
    </w:p>
    <w:p/>
    <w:p>
      <w:r xmlns:w="http://schemas.openxmlformats.org/wordprocessingml/2006/main">
        <w:t xml:space="preserve">1. Ana iya samun ƙaunar Allah da jinƙansa a wuraren da ba za a iya yiwuwa ba.</w:t>
      </w:r>
    </w:p>
    <w:p/>
    <w:p>
      <w:r xmlns:w="http://schemas.openxmlformats.org/wordprocessingml/2006/main">
        <w:t xml:space="preserve">2. Dukanmu muna da ikon tsarkakewa, komai abubuwan da suka gabata.</w:t>
      </w:r>
    </w:p>
    <w:p/>
    <w:p>
      <w:r xmlns:w="http://schemas.openxmlformats.org/wordprocessingml/2006/main">
        <w:t xml:space="preserve">1. Ishaya 1:18 Ku zo yanzu, mu yi tunani tare, in ji Ubangiji. Ko da zunubanku sun yi kama da mulufi, Za su yi fari kamar dusar ƙanƙara. Ko da yake jajayen ja kamar jaurayi ne, za su zama kamar ulu.</w:t>
      </w:r>
    </w:p>
    <w:p/>
    <w:p>
      <w:r xmlns:w="http://schemas.openxmlformats.org/wordprocessingml/2006/main">
        <w:t xml:space="preserve">2. 2 Korinthiyawa 5:17 Saboda haka, idan kowa yana cikin Almasihu, sabon halitta ne; tsohon ya tafi, sabon ya zo!</w:t>
      </w:r>
    </w:p>
    <w:p/>
    <w:p>
      <w:r xmlns:w="http://schemas.openxmlformats.org/wordprocessingml/2006/main">
        <w:t xml:space="preserve">1 SAM 20:27 Kashegari, wato rana ta biyu ga wata, wurin Dawuda ba kowa. ko yau?</w:t>
      </w:r>
    </w:p>
    <w:p/>
    <w:p>
      <w:r xmlns:w="http://schemas.openxmlformats.org/wordprocessingml/2006/main">
        <w:t xml:space="preserve">A rana ta biyu ga wata, Saul ya ga Dawuda ba ya cin abinci, sai ya tambayi ɗansa Jonatan dalilin da ya sa ba ya wurin.</w:t>
      </w:r>
    </w:p>
    <w:p/>
    <w:p>
      <w:r xmlns:w="http://schemas.openxmlformats.org/wordprocessingml/2006/main">
        <w:t xml:space="preserve">1. Allah yana so mu ƙulla dangantaka da shi, kamar yadda Saul ya so gaban Dauda.</w:t>
      </w:r>
    </w:p>
    <w:p/>
    <w:p>
      <w:r xmlns:w="http://schemas.openxmlformats.org/wordprocessingml/2006/main">
        <w:t xml:space="preserve">2. Ya kamata mu kawo damuwarmu da gwagwarmayarmu ga Allah, kamar yadda Saul ya tambayi Jonathan dalilin da ya sa Dauda bai halarta ba.</w:t>
      </w:r>
    </w:p>
    <w:p/>
    <w:p>
      <w:r xmlns:w="http://schemas.openxmlformats.org/wordprocessingml/2006/main">
        <w:t xml:space="preserve">1. Zabura 55:22 Ka jefa nawayarka ga Ubangiji, zai kuwa kiyaye ka: Ba zai taɓa barin adali ya girgiza ba.</w:t>
      </w:r>
    </w:p>
    <w:p/>
    <w:p>
      <w:r xmlns:w="http://schemas.openxmlformats.org/wordprocessingml/2006/main">
        <w:t xml:space="preserve">2. Matiyu 11:28-30 Ku zo gareni dukanku da kuke wahala, masu-nauyin kaya kuma, ni kuwa in ba ku hutawa. Ku ɗauki karkiyata a kanku, ku koya daga wurina; gama ni mai tawali’u ne, mai ƙasƙantar zuciya: za ku sami hutawa ga rayukanku. Gama karkiyata mai sauƙi ce, nauyina kuma marar sauƙi ne.</w:t>
      </w:r>
    </w:p>
    <w:p/>
    <w:p>
      <w:r xmlns:w="http://schemas.openxmlformats.org/wordprocessingml/2006/main">
        <w:t xml:space="preserve">1 SAM 20:28 Jonatan ya amsa wa Saul, ya ce, “Dawuda ya roƙi ni in tafi Baitalami.</w:t>
      </w:r>
    </w:p>
    <w:p/>
    <w:p>
      <w:r xmlns:w="http://schemas.openxmlformats.org/wordprocessingml/2006/main">
        <w:t xml:space="preserve">Jonathan ya gaya wa Saul cewa Dauda ya nemi izini ya tafi Bai’talami.</w:t>
      </w:r>
    </w:p>
    <w:p/>
    <w:p>
      <w:r xmlns:w="http://schemas.openxmlformats.org/wordprocessingml/2006/main">
        <w:t xml:space="preserve">1. Yadda Za A Zama Aboki Mai Kyau: Misalin Jonathan da Dauda</w:t>
      </w:r>
    </w:p>
    <w:p/>
    <w:p>
      <w:r xmlns:w="http://schemas.openxmlformats.org/wordprocessingml/2006/main">
        <w:t xml:space="preserve">2. Mulkin Allah a Tsakanin Za6en Dan Adam</w:t>
      </w:r>
    </w:p>
    <w:p/>
    <w:p>
      <w:r xmlns:w="http://schemas.openxmlformats.org/wordprocessingml/2006/main">
        <w:t xml:space="preserve">1. 1 Sama’ila 20:28</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SAM 20:29 Ya ce, “Ina roƙonka ka bar ni in tafi. gama danginmu suna da hadaya a birni; Kuma ɗan'uwana, ya umarce ni in kasance a can. Don haka bai zo teburin sarki ba.</w:t>
      </w:r>
    </w:p>
    <w:p/>
    <w:p>
      <w:r xmlns:w="http://schemas.openxmlformats.org/wordprocessingml/2006/main">
        <w:t xml:space="preserve">Jonathan da Dauda sun yi abota sosai, kuma Jonathan ya gaya wa Dauda ya zo hadayar iyali a birnin. Duk da haka, an hana shi zuwa teburin sarki.</w:t>
      </w:r>
    </w:p>
    <w:p/>
    <w:p>
      <w:r xmlns:w="http://schemas.openxmlformats.org/wordprocessingml/2006/main">
        <w:t xml:space="preserve">1. Ikon Abota: Bikin Jonathan da Abokan Dauda</w:t>
      </w:r>
    </w:p>
    <w:p/>
    <w:p>
      <w:r xmlns:w="http://schemas.openxmlformats.org/wordprocessingml/2006/main">
        <w:t xml:space="preserve">2. Muhimmancin Iyali: Yadda Jonathan Ya Ba Iyalinsa Gaba</w:t>
      </w:r>
    </w:p>
    <w:p/>
    <w:p>
      <w:r xmlns:w="http://schemas.openxmlformats.org/wordprocessingml/2006/main">
        <w:t xml:space="preserve">1. Misalai 18:24 - "Mutumin abokai da yawa yana iya halaka, amma akwai aboki wanda ya manne da ɗan'uwa."</w:t>
      </w:r>
    </w:p>
    <w:p/>
    <w:p>
      <w:r xmlns:w="http://schemas.openxmlformats.org/wordprocessingml/2006/main">
        <w:t xml:space="preserve">2. Romawa 12:10 - "Ku ƙaunaci juna da ƙaunar 'yan'uwa.</w:t>
      </w:r>
    </w:p>
    <w:p/>
    <w:p>
      <w:r xmlns:w="http://schemas.openxmlformats.org/wordprocessingml/2006/main">
        <w:t xml:space="preserve">1 SAM 20:30 Saul ya husata da Jonatan, ya ce masa, “Kai ɗan maƙaryaciyar mace mai tayar da hankali, ban sani ba ka zaɓi ɗan Yesse don ka ruɗe ka, da ruɗewarka. tsiraicin uwa?</w:t>
      </w:r>
    </w:p>
    <w:p/>
    <w:p>
      <w:r xmlns:w="http://schemas.openxmlformats.org/wordprocessingml/2006/main">
        <w:t xml:space="preserve">Saul ya yi fushi da Jonatan don ya nuna goyon bayan Dauda, kuma ya zage shi ta wajen kiransa ɗan wata mata ’yar tawaye.</w:t>
      </w:r>
    </w:p>
    <w:p/>
    <w:p>
      <w:r xmlns:w="http://schemas.openxmlformats.org/wordprocessingml/2006/main">
        <w:t xml:space="preserve">1. Allah yana duban zuciya, ba kallon zahiri ba.</w:t>
      </w:r>
    </w:p>
    <w:p/>
    <w:p>
      <w:r xmlns:w="http://schemas.openxmlformats.org/wordprocessingml/2006/main">
        <w:t xml:space="preserve">2. Ya kamata aunar Allah da wasu su fifita dangantakar iyali.</w:t>
      </w:r>
    </w:p>
    <w:p/>
    <w:p>
      <w:r xmlns:w="http://schemas.openxmlformats.org/wordprocessingml/2006/main">
        <w:t xml:space="preserve">1. 1 Samuila 16:7 - "Amma Ubangiji ya ce wa Sama'ila, Kada ka yi la'akari da kamanninsa, ko tsayinsa, gama na ƙi shi. Ubangiji ba ya kallon abin da mutum yake kallo. amma Ubangiji yana duban zuciya.</w:t>
      </w:r>
    </w:p>
    <w:p/>
    <w:p>
      <w:r xmlns:w="http://schemas.openxmlformats.org/wordprocessingml/2006/main">
        <w:t xml:space="preserve">2. Matta 10:37 – Duk wanda ya ƙaunaci ubansa ko mahaifiyarsa fiye da ni, bai cancanci ni ba; Duk wanda ya fi son ɗansa ko 'yarsa fiye da ni, bai cancanci ni ba.</w:t>
      </w:r>
    </w:p>
    <w:p/>
    <w:p>
      <w:r xmlns:w="http://schemas.openxmlformats.org/wordprocessingml/2006/main">
        <w:t xml:space="preserve">1 SAM 20:31 Muddin ɗan Yesse yana zaune a ƙasa, kai da mulkinka ba za su kahu ba. Don haka yanzu ka aika a kawo mini shi, gama lalle zai mutu.</w:t>
      </w:r>
    </w:p>
    <w:p/>
    <w:p>
      <w:r xmlns:w="http://schemas.openxmlformats.org/wordprocessingml/2006/main">
        <w:t xml:space="preserve">Saul ya yi barazanar kashe Dauda domin yana tsoron cewa muddin Dauda yana da rai, mulkinsa ba zai kahu ba.</w:t>
      </w:r>
    </w:p>
    <w:p/>
    <w:p>
      <w:r xmlns:w="http://schemas.openxmlformats.org/wordprocessingml/2006/main">
        <w:t xml:space="preserve">1. Haɗarin Kishi: Labarin Saul da Dauda</w:t>
      </w:r>
    </w:p>
    <w:p/>
    <w:p>
      <w:r xmlns:w="http://schemas.openxmlformats.org/wordprocessingml/2006/main">
        <w:t xml:space="preserve">2. Sakamakon Girman kai: Mulkin Shawulu</w:t>
      </w:r>
    </w:p>
    <w:p/>
    <w:p>
      <w:r xmlns:w="http://schemas.openxmlformats.org/wordprocessingml/2006/main">
        <w:t xml:space="preserve">1. Yaƙub 3:16 Domin inda hassada da husuma suke, akwai ruɗani da kowane mugun aiki.</w:t>
      </w:r>
    </w:p>
    <w:p/>
    <w:p>
      <w:r xmlns:w="http://schemas.openxmlformats.org/wordprocessingml/2006/main">
        <w:t xml:space="preserve">2. Misalai 16:18 Girman kai yana gaban halaka, girmankai kuma yana gaban faɗuwa.</w:t>
      </w:r>
    </w:p>
    <w:p/>
    <w:p>
      <w:r xmlns:w="http://schemas.openxmlformats.org/wordprocessingml/2006/main">
        <w:t xml:space="preserve">1 SAM 20:32 Jonatan ya amsa wa mahaifinsa, Saul, ya ce masa, “Don me za a kashe shi? me ya yi?</w:t>
      </w:r>
    </w:p>
    <w:p/>
    <w:p>
      <w:r xmlns:w="http://schemas.openxmlformats.org/wordprocessingml/2006/main">
        <w:t xml:space="preserve">Jonathan ya yi adawa da nufin Saul na kashe Dauda, yana tambayar dalilin da ya sa za a kashe shi domin bai yi wani laifi ba.</w:t>
      </w:r>
    </w:p>
    <w:p/>
    <w:p>
      <w:r xmlns:w="http://schemas.openxmlformats.org/wordprocessingml/2006/main">
        <w:t xml:space="preserve">1. Babu wata rayuwa da ta wuce fansa.</w:t>
      </w:r>
    </w:p>
    <w:p/>
    <w:p>
      <w:r xmlns:w="http://schemas.openxmlformats.org/wordprocessingml/2006/main">
        <w:t xml:space="preserve">2. Jinkai, ba fushi ba, hanya ce ta adalci.</w:t>
      </w:r>
    </w:p>
    <w:p/>
    <w:p>
      <w:r xmlns:w="http://schemas.openxmlformats.org/wordprocessingml/2006/main">
        <w:t xml:space="preserve">1. Matta 5:7 Masu albarka ne masu jinƙai, gama za a yi musu jinƙai.</w:t>
      </w:r>
    </w:p>
    <w:p/>
    <w:p>
      <w:r xmlns:w="http://schemas.openxmlformats.org/wordprocessingml/2006/main">
        <w:t xml:space="preserve">2. Yohanna 8:11 Ni ma ba na hukunta ku; Ku tafi kada ku ƙara yin zunubi.</w:t>
      </w:r>
    </w:p>
    <w:p/>
    <w:p>
      <w:r xmlns:w="http://schemas.openxmlformats.org/wordprocessingml/2006/main">
        <w:t xml:space="preserve">1 SAM 20:33 Saul kuwa ya jefe shi da mashi don ya buge shi, Jonatan kuwa ya sani mahaifinsa ya ƙudura ya kashe Dawuda.</w:t>
      </w:r>
    </w:p>
    <w:p/>
    <w:p>
      <w:r xmlns:w="http://schemas.openxmlformats.org/wordprocessingml/2006/main">
        <w:t xml:space="preserve">Saul, don kishin Dauda, ya yi ƙoƙari ya kashe shi da mashi amma Jonathan ya sa baki, ya gane nufin Saul.</w:t>
      </w:r>
    </w:p>
    <w:p/>
    <w:p>
      <w:r xmlns:w="http://schemas.openxmlformats.org/wordprocessingml/2006/main">
        <w:t xml:space="preserve">1. "Ubangijin Allah Ta fuskar cin amana"</w:t>
      </w:r>
    </w:p>
    <w:p/>
    <w:p>
      <w:r xmlns:w="http://schemas.openxmlformats.org/wordprocessingml/2006/main">
        <w:t xml:space="preserve">2. "Karfin Biyayya ga Nufin Allah".</w:t>
      </w:r>
    </w:p>
    <w:p/>
    <w:p>
      <w:r xmlns:w="http://schemas.openxmlformats.org/wordprocessingml/2006/main">
        <w:t xml:space="preserve">1. Matta 10:28 – Kuma kada ku ji tsoron masu kashe jiki, amma ba su da ikon kashe rai: amma ku ji tsoron wanda yake da iko ya hallakar da rai da jiki a cikin Jahannama.</w:t>
      </w:r>
    </w:p>
    <w:p/>
    <w:p>
      <w:r xmlns:w="http://schemas.openxmlformats.org/wordprocessingml/2006/main">
        <w:t xml:space="preserve">2. Yohanna 15:13 – Ba wanda yake da ƙauna da ta fi wannan, cewa mutum ya ba da ransa saboda abokansa.</w:t>
      </w:r>
    </w:p>
    <w:p/>
    <w:p>
      <w:r xmlns:w="http://schemas.openxmlformats.org/wordprocessingml/2006/main">
        <w:t xml:space="preserve">1 SAM 20:34 Jonatan kuwa ya tashi daga teburin da zafin fushi, bai ci nama ba a rana ta biyu ga wata, gama ya ji baƙin ciki saboda Dawuda, domin mahaifinsa ya wulakanta shi.</w:t>
      </w:r>
    </w:p>
    <w:p/>
    <w:p>
      <w:r xmlns:w="http://schemas.openxmlformats.org/wordprocessingml/2006/main">
        <w:t xml:space="preserve">Jonathan ya fusata kuma ya ƙi cin abinci don abin da mahaifinsa ya yi wa Dauda.</w:t>
      </w:r>
    </w:p>
    <w:p/>
    <w:p>
      <w:r xmlns:w="http://schemas.openxmlformats.org/wordprocessingml/2006/main">
        <w:t xml:space="preserve">1. Ikon Fushin Adalci: Yadda Ake Amsa Zalunci</w:t>
      </w:r>
    </w:p>
    <w:p/>
    <w:p>
      <w:r xmlns:w="http://schemas.openxmlformats.org/wordprocessingml/2006/main">
        <w:t xml:space="preserve">2. Ikon Soyayya: Yadda ake Amsa Zalunci tare da Tausayi</w:t>
      </w:r>
    </w:p>
    <w:p/>
    <w:p>
      <w:r xmlns:w="http://schemas.openxmlformats.org/wordprocessingml/2006/main">
        <w:t xml:space="preserve">1. Kolosiyawa 3:12-13 – “Saboda haka, ku yafa, kamar zaɓaɓɓu na Allah, tsarkaka, ƙaunatattu, masu tausayi, nasiha, tawali’u, tawali’u, da haƙuri, ku yi haƙuri da juna, in kuwa wani yana da ƙarar juna. kuna gafarta wa juna, kamar yadda Ubangiji ya gafarta muku, ku ma ku gafarta.”</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1 SAM 20:35 Da safe, Jonatan ya fita saura a lokacin da Dawuda yake tare da shi.</w:t>
      </w:r>
    </w:p>
    <w:p/>
    <w:p>
      <w:r xmlns:w="http://schemas.openxmlformats.org/wordprocessingml/2006/main">
        <w:t xml:space="preserve">Jonatan da Dawuda suka fita saura tare da wani yaro.</w:t>
      </w:r>
    </w:p>
    <w:p/>
    <w:p>
      <w:r xmlns:w="http://schemas.openxmlformats.org/wordprocessingml/2006/main">
        <w:t xml:space="preserve">1. Amincin da yaro ya yi wa Jonathan da Dauda</w:t>
      </w:r>
    </w:p>
    <w:p/>
    <w:p>
      <w:r xmlns:w="http://schemas.openxmlformats.org/wordprocessingml/2006/main">
        <w:t xml:space="preserve">2. Muhimmancin zumunci a lokutan bukata</w:t>
      </w:r>
    </w:p>
    <w:p/>
    <w:p>
      <w:r xmlns:w="http://schemas.openxmlformats.org/wordprocessingml/2006/main">
        <w:t xml:space="preserve">1. Misalai 27:17 - "Ƙarfe yana wasa ƙarfe, don haka mutum yakan wasa wani."</w:t>
      </w:r>
    </w:p>
    <w:p/>
    <w:p>
      <w:r xmlns:w="http://schemas.openxmlformats.org/wordprocessingml/2006/main">
        <w:t xml:space="preserve">2. Yohanna 15:12-14 – “Umurnata ita ce: Ku ƙaunaci juna kamar yadda na ƙaunace ku.</w:t>
      </w:r>
    </w:p>
    <w:p/>
    <w:p>
      <w:r xmlns:w="http://schemas.openxmlformats.org/wordprocessingml/2006/main">
        <w:t xml:space="preserve">1 SAM 20:36 Ya ce wa yaronsa, “Ka gudu, ka nemo kiban da nake harbawa. Sa'ad da yaron ya gudu, sai ya harba kibiya fiye da shi.</w:t>
      </w:r>
    </w:p>
    <w:p/>
    <w:p>
      <w:r xmlns:w="http://schemas.openxmlformats.org/wordprocessingml/2006/main">
        <w:t xml:space="preserve">Jonathan da yaronsa suna harba kibau, sai Jonathan ya ce wa yaron ya je nemo kiban da ya harba.</w:t>
      </w:r>
    </w:p>
    <w:p/>
    <w:p>
      <w:r xmlns:w="http://schemas.openxmlformats.org/wordprocessingml/2006/main">
        <w:t xml:space="preserve">1. Allah yana tare da mu, ko da ba mu fahimci abin da ke faruwa ba.</w:t>
      </w:r>
    </w:p>
    <w:p/>
    <w:p>
      <w:r xmlns:w="http://schemas.openxmlformats.org/wordprocessingml/2006/main">
        <w:t xml:space="preserve">2. Bin dokokin Allah na iya haifar da sakamako da ba a zata ba.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1 Yohanna 2:17 – Duniya kuma tana shuɗewa, da sha’awarta: amma mai aika nufin Allah ya dawwama har abada abadin.</w:t>
      </w:r>
    </w:p>
    <w:p/>
    <w:p>
      <w:r xmlns:w="http://schemas.openxmlformats.org/wordprocessingml/2006/main">
        <w:t xml:space="preserve">1 SAM 20:37 Sa'ad da yaron ya isa wurin kiban da Jonatan ya harba, sai Jonatan ya yi kira ga yaron, ya ce, “Ashe, kibiyar ba ta bayanku ba?</w:t>
      </w:r>
    </w:p>
    <w:p/>
    <w:p>
      <w:r xmlns:w="http://schemas.openxmlformats.org/wordprocessingml/2006/main">
        <w:t xml:space="preserve">Jonathan da wani yaro suna neman kibiya Jonathan ya harba. Jonathan ya tambayi yaron ko kibiyar ta wuce shi.</w:t>
      </w:r>
    </w:p>
    <w:p/>
    <w:p>
      <w:r xmlns:w="http://schemas.openxmlformats.org/wordprocessingml/2006/main">
        <w:t xml:space="preserve">1. Ta Yaya Zamu Iya Nuna Wasu A Hanya Mai Kyau?</w:t>
      </w:r>
    </w:p>
    <w:p/>
    <w:p>
      <w:r xmlns:w="http://schemas.openxmlformats.org/wordprocessingml/2006/main">
        <w:t xml:space="preserve">2. Ikon Tambayoyi</w:t>
      </w:r>
    </w:p>
    <w:p/>
    <w:p>
      <w:r xmlns:w="http://schemas.openxmlformats.org/wordprocessingml/2006/main">
        <w:t xml:space="preserve">1. Misalai 11:14 - "Inda babu shawara, mutane sun fāɗi: Amma a cikin taron masu ba da shawara akwai aminci."</w:t>
      </w:r>
    </w:p>
    <w:p/>
    <w:p>
      <w:r xmlns:w="http://schemas.openxmlformats.org/wordprocessingml/2006/main">
        <w:t xml:space="preserve">2. Matta 7: 7-8 - "Ku roƙa, za a ba ku; ku nema, za ku samu; ƙwanƙwasa za a buɗe muku: gama duk mai roƙo yana karɓa, mai nema kuma ya samu; wanda ya ƙwanƙwasa za a buɗe shi.”</w:t>
      </w:r>
    </w:p>
    <w:p/>
    <w:p>
      <w:r xmlns:w="http://schemas.openxmlformats.org/wordprocessingml/2006/main">
        <w:t xml:space="preserve">1 SAM 20:38 Jonatan kuwa ya yi kira ga yaron, ya ce, “Yi sauri, ka yi sauri, kada ka tsaya. Sai yaron Jonatan ya tattara kibau ya zo wurin ubangidansa.</w:t>
      </w:r>
    </w:p>
    <w:p/>
    <w:p>
      <w:r xmlns:w="http://schemas.openxmlformats.org/wordprocessingml/2006/main">
        <w:t xml:space="preserve">Aka kori yaron Jonathan da kibau, sai Jonathan ya yi kira da ya gaggauta komawa.</w:t>
      </w:r>
    </w:p>
    <w:p/>
    <w:p>
      <w:r xmlns:w="http://schemas.openxmlformats.org/wordprocessingml/2006/main">
        <w:t xml:space="preserve">1. Allah ya kira mu zuwa ga yin ayyuka masu wuya, kuma dole ne mu amsa da sauri da addu'a.</w:t>
      </w:r>
    </w:p>
    <w:p/>
    <w:p>
      <w:r xmlns:w="http://schemas.openxmlformats.org/wordprocessingml/2006/main">
        <w:t xml:space="preserve">2. Allah yakan yi amfani da talakawa don yin abubuwa na ban mamaki.</w:t>
      </w:r>
    </w:p>
    <w:p/>
    <w:p>
      <w:r xmlns:w="http://schemas.openxmlformats.org/wordprocessingml/2006/main">
        <w:t xml:space="preserve">1. Filibiyawa 2:12-13 – Saboda haka, ya ƙaunatattuna, kamar yadda kullum kuke yin biyayya, haka yanzu, ba kamar a gabana kaɗai ba, har ma da rashi na, ku yi aikin cetonku da tsoro da rawar jiki.</w:t>
      </w:r>
    </w:p>
    <w:p/>
    <w:p>
      <w:r xmlns:w="http://schemas.openxmlformats.org/wordprocessingml/2006/main">
        <w:t xml:space="preserve">2. Zabura 119:60 - Ina gaggawar kiyaye umarnanka, ba na jinkiri.</w:t>
      </w:r>
    </w:p>
    <w:p/>
    <w:p>
      <w:r xmlns:w="http://schemas.openxmlformats.org/wordprocessingml/2006/main">
        <w:t xml:space="preserve">1 SAM 20:39 Amma yaron bai san kome ba, Jonatan da Dawuda kaɗai ne suka san lamarin.</w:t>
      </w:r>
    </w:p>
    <w:p/>
    <w:p>
      <w:r xmlns:w="http://schemas.openxmlformats.org/wordprocessingml/2006/main">
        <w:t xml:space="preserve">Jonathan da Dauda sun san wani abu da yaron bai sani ba.</w:t>
      </w:r>
    </w:p>
    <w:p/>
    <w:p>
      <w:r xmlns:w="http://schemas.openxmlformats.org/wordprocessingml/2006/main">
        <w:t xml:space="preserve">1. Mu kiyaye mu kiyaye sirrinmu, kada mu yi wa wadanda ba za su iya rike gaskiya ba.</w:t>
      </w:r>
    </w:p>
    <w:p/>
    <w:p>
      <w:r xmlns:w="http://schemas.openxmlformats.org/wordprocessingml/2006/main">
        <w:t xml:space="preserve">2. Ko da muna kusaci da wani, dole ne mu mai da hankali wajen kāre muhimman bayanai.</w:t>
      </w:r>
    </w:p>
    <w:p/>
    <w:p>
      <w:r xmlns:w="http://schemas.openxmlformats.org/wordprocessingml/2006/main">
        <w:t xml:space="preserve">1. Zabura 25:14: "Asirin Ubangiji yana tare da masu tsoronsa, kuma zai nuna musu alkawarinsa."</w:t>
      </w:r>
    </w:p>
    <w:p/>
    <w:p>
      <w:r xmlns:w="http://schemas.openxmlformats.org/wordprocessingml/2006/main">
        <w:t xml:space="preserve">2. Misalai 11:13: “Mai-bayi yakan tona asirin: amma mai-aminci yakan ɓoye al’amura.”</w:t>
      </w:r>
    </w:p>
    <w:p/>
    <w:p>
      <w:r xmlns:w="http://schemas.openxmlformats.org/wordprocessingml/2006/main">
        <w:t xml:space="preserve">1 SAM 20:40 Jonatan kuwa ya ba yaronsa makamansa, ya ce masa, “Tafi, ka kai su birni.</w:t>
      </w:r>
    </w:p>
    <w:p/>
    <w:p>
      <w:r xmlns:w="http://schemas.openxmlformats.org/wordprocessingml/2006/main">
        <w:t xml:space="preserve">Jonatan ya ba baransa makamansa, ya umarce shi ya kai su birni.</w:t>
      </w:r>
    </w:p>
    <w:p/>
    <w:p>
      <w:r xmlns:w="http://schemas.openxmlformats.org/wordprocessingml/2006/main">
        <w:t xml:space="preserve">1. Ikon Biyayya: Bin Umarni Koda Bamu Fahimcesu ba</w:t>
      </w:r>
    </w:p>
    <w:p/>
    <w:p>
      <w:r xmlns:w="http://schemas.openxmlformats.org/wordprocessingml/2006/main">
        <w:t xml:space="preserve">2. Haqiqanin Layya: Fahimtar Kuɗin Bibiyar Izinin Allah</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25 Aka yi ruwan sama, koguna suka yi taruwa, iska kuma ta bugi gidan. Duk da haka bai faɗi ba, domin yana da harsashinsa a kan dutsen.</w:t>
      </w:r>
    </w:p>
    <w:p/>
    <w:p>
      <w:r xmlns:w="http://schemas.openxmlformats.org/wordprocessingml/2006/main">
        <w:t xml:space="preserve">2. Luka 16:10 – Duk wanda za a iya dogara da kadan kadan kuma, za a amince da shi da yawa;</w:t>
      </w:r>
    </w:p>
    <w:p/>
    <w:p>
      <w:r xmlns:w="http://schemas.openxmlformats.org/wordprocessingml/2006/main">
        <w:t xml:space="preserve">1 SAM 20:41 Da yaron ya tafi, sai Dawuda ya tashi daga wani wuri wajen kudu, ya rusuna har ƙasa, ya sunkuyar da kansa sau uku. , har Dawuda ya wuce.</w:t>
      </w:r>
    </w:p>
    <w:p/>
    <w:p>
      <w:r xmlns:w="http://schemas.openxmlformats.org/wordprocessingml/2006/main">
        <w:t xml:space="preserve">Dauda da Jonathan suna nuna ƙauna mai zurfi da amincinsu ga juna ta wurin bankwana da zuciya ɗaya.</w:t>
      </w:r>
    </w:p>
    <w:p/>
    <w:p>
      <w:r xmlns:w="http://schemas.openxmlformats.org/wordprocessingml/2006/main">
        <w:t xml:space="preserve">1. Ikon Abota na Gaskiya: Binciken Dangantakar da ke tsakanin Dauda da Jonathan.</w:t>
      </w:r>
    </w:p>
    <w:p/>
    <w:p>
      <w:r xmlns:w="http://schemas.openxmlformats.org/wordprocessingml/2006/main">
        <w:t xml:space="preserve">2. Muhimmancin Aminci: Darussa daga Faɗin Dauda da Jonathan.</w:t>
      </w:r>
    </w:p>
    <w:p/>
    <w:p>
      <w:r xmlns:w="http://schemas.openxmlformats.org/wordprocessingml/2006/main">
        <w:t xml:space="preserve">1. 1 Yohanna 4:7-12 – Ya ƙaunatattuna, mu ƙaunaci juna, gama ƙauna daga wurin Allah take, kuma duk wanda yake ƙauna haifaffen Allah ne, ya kuma san Allah.</w:t>
      </w:r>
    </w:p>
    <w:p/>
    <w:p>
      <w:r xmlns:w="http://schemas.openxmlformats.org/wordprocessingml/2006/main">
        <w:t xml:space="preserve">2. Misalai 17:17 - Aboki yana ƙauna koyaushe, kuma an haifi ɗan'uwa don lokacin wahala.</w:t>
      </w:r>
    </w:p>
    <w:p/>
    <w:p>
      <w:r xmlns:w="http://schemas.openxmlformats.org/wordprocessingml/2006/main">
        <w:t xml:space="preserve">1 SAM 20:42 Jonatan ya ce wa Dawuda, “Tafi lafiya, gama mun rantse da mu duka da sunan Ubangiji, cewa Ubangiji ya kasance tsakanina da kai, da tsakanin zuriyara da zuriyarka har abada abadin. Sai ya tashi ya tafi, Jonatan kuwa ya shiga birnin.</w:t>
      </w:r>
    </w:p>
    <w:p/>
    <w:p>
      <w:r xmlns:w="http://schemas.openxmlformats.org/wordprocessingml/2006/main">
        <w:t xml:space="preserve">Jonatan da Dawuda suka yi alkawari da Ubangiji, Dawuda kuwa ya tafi.</w:t>
      </w:r>
    </w:p>
    <w:p/>
    <w:p>
      <w:r xmlns:w="http://schemas.openxmlformats.org/wordprocessingml/2006/main">
        <w:t xml:space="preserve">1. Kiyaye Allah Cikin Alkawari: Labarin Jonathan da Dauda</w:t>
      </w:r>
    </w:p>
    <w:p/>
    <w:p>
      <w:r xmlns:w="http://schemas.openxmlformats.org/wordprocessingml/2006/main">
        <w:t xml:space="preserve">2. Ikon Alkawari: Muhimmancin Rike Alkawari</w:t>
      </w:r>
    </w:p>
    <w:p/>
    <w:p>
      <w:r xmlns:w="http://schemas.openxmlformats.org/wordprocessingml/2006/main">
        <w:t xml:space="preserve">1. Romawa 15:5-7 – Bari Allah na jimiri da ƙarfafawa ya ba ku ku yi rayuwa cikin jituwa da juna, bisa ga Almasihu Yesu, domin da murya ɗaya ku ɗaukaka Allah da Uban Ubangijinmu Yesu Almasihu. .</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Za a iya taƙaita 1 Sama’ila sura 21 cikin sakin layi uku kamar haka, tare da ayoyi da aka nuna:</w:t>
      </w:r>
    </w:p>
    <w:p/>
    <w:p>
      <w:r xmlns:w="http://schemas.openxmlformats.org/wordprocessingml/2006/main">
        <w:t xml:space="preserve">Sakin layi na 1: 1 Samu’ila 21:​1-6 ya ba da labarin ziyarar da Dauda ya kai wa Ahimelek firist da kuma roƙonsa na abinci. A cikin wannan babin, Dauda, da yake jin tsoron ransa bayan maƙiyan Saul, ya je Nob ya nemi taimako daga wurin Ahimelek. Dauda ya yi wa firist ƙarya game da cewa ya yi aiki a ɓoye daga sarki kuma ya roƙi abinci ga kansa da mutanensa. Tun da babu burodi na yau da kullun, Ahimelek ya ba su gurasar da aka keɓe don firistoci kaɗai amma ya keɓe saboda bukatarsu ta gaggawa.</w:t>
      </w:r>
    </w:p>
    <w:p/>
    <w:p>
      <w:r xmlns:w="http://schemas.openxmlformats.org/wordprocessingml/2006/main">
        <w:t xml:space="preserve">Sakin layi na 2: Ci gaba a cikin 1 Sama’ila 21:7-9, ya kwatanta haduwar Dauda da takobin Goliath. Sa'ad da Dawuda ya tashi daga Nob, ya tafi Gat, birnin Filistiyawa, yana fatan ya sami mafaka a can. Duk da haka, lokacin da aka gane shi a matsayin wanda ya kashe gwarzonsu Goliath, ya sake jin tsoro don ransa. Domin ya guje wa lahani, Dauda ya yi kamar mahaukaci ne a gaban Akish sarkin Gath wanda ya kore shi yana tunanin cewa ba shi da wata barazana.</w:t>
      </w:r>
    </w:p>
    <w:p/>
    <w:p>
      <w:r xmlns:w="http://schemas.openxmlformats.org/wordprocessingml/2006/main">
        <w:t xml:space="preserve">Sakin layi na 3: 1 Sama’ila 21 ta ƙare da Dauda ya nemi mafaka a cikin kogo a Adullam kuma mutane masu baƙin ciki da suka zama mabiyansa sun haɗa kai. A ayoyi kamar 1 Samu’ila 21:​10-15, an ambata cewa bayan ya bar Gat, Dauda ya sami mafaka a wani kogo a Adullam. Ba da daɗewa ba, mutanen da suke cikin wahala ko masu bashi suka haɗa shi a can wajen mutum ɗari huɗu kuma aka san su da “ƙarantattun jarumawan Dauda.” Duk da matsalolinsa da rashin tabbas, Dauda ya ɗauki jagoranci bisa waɗannan mutanen da suka taru a kusa da shi.</w:t>
      </w:r>
    </w:p>
    <w:p/>
    <w:p>
      <w:r xmlns:w="http://schemas.openxmlformats.org/wordprocessingml/2006/main">
        <w:t xml:space="preserve">A takaice:</w:t>
      </w:r>
    </w:p>
    <w:p>
      <w:r xmlns:w="http://schemas.openxmlformats.org/wordprocessingml/2006/main">
        <w:t xml:space="preserve">1 Sama’ila 21 yana ba da:</w:t>
      </w:r>
    </w:p>
    <w:p>
      <w:r xmlns:w="http://schemas.openxmlformats.org/wordprocessingml/2006/main">
        <w:t xml:space="preserve">Dawuda yana neman taimako daga wurin Ahimelek;</w:t>
      </w:r>
    </w:p>
    <w:p>
      <w:r xmlns:w="http://schemas.openxmlformats.org/wordprocessingml/2006/main">
        <w:t xml:space="preserve">Gamuwar Dauda da takobin Goliyat;</w:t>
      </w:r>
    </w:p>
    <w:p>
      <w:r xmlns:w="http://schemas.openxmlformats.org/wordprocessingml/2006/main">
        <w:t xml:space="preserve">Dauda yana neman mafaka a kogon Adullam yana tara mabiya.</w:t>
      </w:r>
    </w:p>
    <w:p/>
    <w:p>
      <w:r xmlns:w="http://schemas.openxmlformats.org/wordprocessingml/2006/main">
        <w:t xml:space="preserve">Jaddadawa akan:</w:t>
      </w:r>
    </w:p>
    <w:p>
      <w:r xmlns:w="http://schemas.openxmlformats.org/wordprocessingml/2006/main">
        <w:t xml:space="preserve">Dawuda yana neman taimako daga wurin Ahimelek;</w:t>
      </w:r>
    </w:p>
    <w:p>
      <w:r xmlns:w="http://schemas.openxmlformats.org/wordprocessingml/2006/main">
        <w:t xml:space="preserve">Gamuwar Dauda da takobin Goliyat;</w:t>
      </w:r>
    </w:p>
    <w:p>
      <w:r xmlns:w="http://schemas.openxmlformats.org/wordprocessingml/2006/main">
        <w:t xml:space="preserve">Dauda yana neman mafaka a kogon Adullam yana tara mabiya.</w:t>
      </w:r>
    </w:p>
    <w:p/>
    <w:p>
      <w:r xmlns:w="http://schemas.openxmlformats.org/wordprocessingml/2006/main">
        <w:t xml:space="preserve">Babin ya mai da hankali kan Dauda yana neman taimako, haduwarsa da takobin Goliath, da mafakarsa a kogo a Adullam. A cikin 1 Sama’ila sura 21, Dauda, yana tsoron ransa, ya ziyarci Ahimelek firist a Nob. Ya yi ƙarya game da kasancewa a ɓoye daga sarki kuma yana roƙon tanadi don kansa da mutanensa. Ahimelek ya ba su gurasar tsarkakewa saboda buƙatarsu ta gaggawa.</w:t>
      </w:r>
    </w:p>
    <w:p/>
    <w:p>
      <w:r xmlns:w="http://schemas.openxmlformats.org/wordprocessingml/2006/main">
        <w:t xml:space="preserve">Ci gaba a cikin 1 Sama’ila sura 21, sa’ad da Dauda ya tashi daga Nob, ya tafi Gat amma ya ji tsoro sa’ad da aka gane shi a matsayin wanda ya kashe gwarzonsu Goliath. Don ya guje wa lahani, ya yi kamar mahaukaci ne a gaban Akish sarkin Gath wanda ya kore shi yana tunanin cewa ba shi da wata barazana.</w:t>
      </w:r>
    </w:p>
    <w:p/>
    <w:p>
      <w:r xmlns:w="http://schemas.openxmlformats.org/wordprocessingml/2006/main">
        <w:t xml:space="preserve">1 Sama’ila sura 21 ta ƙare da Dauda ya sami mafaka a wani kogo a Adullam. Waɗanda suke baƙin ciki suna tare da shi wajen mutum wajen ɗari huɗu waɗanda aka fi sani da “manyan Dauda.” Duk da fuskantar matsaloli da rashin tabbas, Dauda ya ɗauki jagoranci bisa waɗannan mutanen da suka taru kusa da shi. Wannan babin yana nuna iyawa na Dauda yayin da yake neman taimako a lokatai masu wuya da farkon tafiyarsa zuwa gina mabiyan aminci.</w:t>
      </w:r>
    </w:p>
    <w:p/>
    <w:p>
      <w:r xmlns:w="http://schemas.openxmlformats.org/wordprocessingml/2006/main">
        <w:t xml:space="preserve">1 SAM 21:1 Dawuda kuwa ya zo Nob wurin Ahimelek, firist.</w:t>
      </w:r>
    </w:p>
    <w:p/>
    <w:p>
      <w:r xmlns:w="http://schemas.openxmlformats.org/wordprocessingml/2006/main">
        <w:t xml:space="preserve">Dawuda ya ziyarci Ahimelek firist a Nob, aka tambaye shi dalilin da ya sa yake shi kaɗai.</w:t>
      </w:r>
    </w:p>
    <w:p/>
    <w:p>
      <w:r xmlns:w="http://schemas.openxmlformats.org/wordprocessingml/2006/main">
        <w:t xml:space="preserve">1. Muhimmancin zumunci a tafiyar bangaskiyarmu</w:t>
      </w:r>
    </w:p>
    <w:p/>
    <w:p>
      <w:r xmlns:w="http://schemas.openxmlformats.org/wordprocessingml/2006/main">
        <w:t xml:space="preserve">2. Koyan dogaro ga Allah a lokacin kadaici</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Ko da yake ɗayan yana iya rinjaye, biyu za su iya kare kansu. Igiyar igiya uku ba ta da sauri karye.</w:t>
      </w:r>
    </w:p>
    <w:p/>
    <w:p>
      <w:r xmlns:w="http://schemas.openxmlformats.org/wordprocessingml/2006/main">
        <w:t xml:space="preserve">1 SAM 21:2 Dawuda ya ce wa Ahimelek, firist, “Sarki ya umarce ni da wani aiki, ya kuma ce mini, Kada wani mutum ya san kome game da aikin da na aike ka, da abin da na umarce ka. Na nada bayina a irin wannan wuri da irin wannan.</w:t>
      </w:r>
    </w:p>
    <w:p/>
    <w:p>
      <w:r xmlns:w="http://schemas.openxmlformats.org/wordprocessingml/2006/main">
        <w:t xml:space="preserve">Dauda ya roƙi Ahimelek, firist ya asirce abin da sarki ya ba shi.</w:t>
      </w:r>
    </w:p>
    <w:p/>
    <w:p>
      <w:r xmlns:w="http://schemas.openxmlformats.org/wordprocessingml/2006/main">
        <w:t xml:space="preserve">1. Muhimmancin boye sirri wajen bautar Allah.</w:t>
      </w:r>
    </w:p>
    <w:p/>
    <w:p>
      <w:r xmlns:w="http://schemas.openxmlformats.org/wordprocessingml/2006/main">
        <w:t xml:space="preserve">2. Muhimmancin yin biyayya ga hukuma.</w:t>
      </w:r>
    </w:p>
    <w:p/>
    <w:p>
      <w:r xmlns:w="http://schemas.openxmlformats.org/wordprocessingml/2006/main">
        <w:t xml:space="preserve">1. Misalai 11:13 - Guma tana tona asirin, amma amintaccen mutum yakan dogara.</w:t>
      </w:r>
    </w:p>
    <w:p/>
    <w:p>
      <w:r xmlns:w="http://schemas.openxmlformats.org/wordprocessingml/2006/main">
        <w:t xml:space="preserve">2. Romawa 13:1-2 - Kowa ya yi zaman biyayya ga mahukunta, gama babu wani iko sai abin da Allah ya kafa. Hukumomin da suke akwai Allah ne ya kafa su.</w:t>
      </w:r>
    </w:p>
    <w:p/>
    <w:p>
      <w:r xmlns:w="http://schemas.openxmlformats.org/wordprocessingml/2006/main">
        <w:t xml:space="preserve">1 SAM 21:3 Yanzu me ke ƙarƙashin hannunka? Ka ba ni malma biyar a hannuna, ko abin da yake a hannuna.</w:t>
      </w:r>
    </w:p>
    <w:p/>
    <w:p>
      <w:r xmlns:w="http://schemas.openxmlformats.org/wordprocessingml/2006/main">
        <w:t xml:space="preserve">Dauda ya roƙi Ahimelek firist ya ba shi gurasa biyar don ya ciyar da shi a tafiyarsa.</w:t>
      </w:r>
    </w:p>
    <w:p/>
    <w:p>
      <w:r xmlns:w="http://schemas.openxmlformats.org/wordprocessingml/2006/main">
        <w:t xml:space="preserve">1. Ikon Adalci: Yadda Allah Yake Biya Mana Bukatunmu.</w:t>
      </w:r>
    </w:p>
    <w:p/>
    <w:p>
      <w:r xmlns:w="http://schemas.openxmlformats.org/wordprocessingml/2006/main">
        <w:t xml:space="preserve">2. Amincin Allah wanda ba ya Qasa: Ko da a lokuta masu wahala.</w:t>
      </w:r>
    </w:p>
    <w:p/>
    <w:p>
      <w:r xmlns:w="http://schemas.openxmlformats.org/wordprocessingml/2006/main">
        <w:t xml:space="preserve">1. Matta 6:25-34 – Yesu ya tuna mana kada mu damu kuma Ubanmu na sama zai yi mana tanadi.</w:t>
      </w:r>
    </w:p>
    <w:p/>
    <w:p>
      <w:r xmlns:w="http://schemas.openxmlformats.org/wordprocessingml/2006/main">
        <w:t xml:space="preserve">2. Filibiyawa 4:19 - Bulus ya tunatar da mu cewa Allah zai biya mana bukatun mu bisa ga wadata cikin daukaka.</w:t>
      </w:r>
    </w:p>
    <w:p/>
    <w:p>
      <w:r xmlns:w="http://schemas.openxmlformats.org/wordprocessingml/2006/main">
        <w:t xml:space="preserve">1 SAM 21:4 Firist kuwa ya amsa wa Dawuda, ya ce, “Ba abinci gama-gari a hannuna, amma akwai tsattsarka. idan samarin sun kiyaye kansu akalla daga mata.</w:t>
      </w:r>
    </w:p>
    <w:p/>
    <w:p>
      <w:r xmlns:w="http://schemas.openxmlformats.org/wordprocessingml/2006/main">
        <w:t xml:space="preserve">Firist ɗin ya faɗa wa Dawuda cewa ba abinci na yau da kullun, amma akwai keɓaɓɓen gurasa, sai dai idan samarin ba sa tare da mata.</w:t>
      </w:r>
    </w:p>
    <w:p/>
    <w:p>
      <w:r xmlns:w="http://schemas.openxmlformats.org/wordprocessingml/2006/main">
        <w:t xml:space="preserve">1. Muhimmancin rayuwa mai tsarki da tsarkakewa.</w:t>
      </w:r>
    </w:p>
    <w:p/>
    <w:p>
      <w:r xmlns:w="http://schemas.openxmlformats.org/wordprocessingml/2006/main">
        <w:t xml:space="preserve">2. Ƙarfin gurasar tsarkakewa.</w:t>
      </w:r>
    </w:p>
    <w:p/>
    <w:p>
      <w:r xmlns:w="http://schemas.openxmlformats.org/wordprocessingml/2006/main">
        <w:t xml:space="preserve">1. Ibraniyawa 12:14 - Ku bi tsarkin da babu wanda zai ga Ubangiji idan ba tare da shi ba.</w:t>
      </w:r>
    </w:p>
    <w:p/>
    <w:p>
      <w:r xmlns:w="http://schemas.openxmlformats.org/wordprocessingml/2006/main">
        <w:t xml:space="preserve">2. Fitowa 12:17 – Isra’ilawa za su ci Idin Ƙetarewa tare da gurasa marar yisti da ganyaye masu ɗaci.</w:t>
      </w:r>
    </w:p>
    <w:p/>
    <w:p>
      <w:r xmlns:w="http://schemas.openxmlformats.org/wordprocessingml/2006/main">
        <w:t xml:space="preserve">1 SAM 21:5 Dawuda ya amsa wa firist, ya ce masa, “Gaskiya kwana uku ɗin nan, an hana mana mata, tun da na fito, kayan samari kuma tsarkakakku ne. al'ada gama gari, i, ko da yake an tsarkake ta yau a cikin jirgin ruwa.</w:t>
      </w:r>
    </w:p>
    <w:p/>
    <w:p>
      <w:r xmlns:w="http://schemas.openxmlformats.org/wordprocessingml/2006/main">
        <w:t xml:space="preserve">Dauda ya bayyana wa firist cewa shi da mutanensa sun yi kwana uku ba tare da wata mace ba, kuma gurasar da suke ci ba abinci ba ce kawai, ko da yake an keɓe shi don ranar.</w:t>
      </w:r>
    </w:p>
    <w:p/>
    <w:p>
      <w:r xmlns:w="http://schemas.openxmlformats.org/wordprocessingml/2006/main">
        <w:t xml:space="preserve">1. Ni'imar Allah da arziƙinsa, ko da a cikin mawuyacin hali.</w:t>
      </w:r>
    </w:p>
    <w:p/>
    <w:p>
      <w:r xmlns:w="http://schemas.openxmlformats.org/wordprocessingml/2006/main">
        <w:t xml:space="preserve">2. Yadda za a iya ganin amincin Allah a wuraren da ba za a iya yiwuwa ba.</w:t>
      </w:r>
    </w:p>
    <w:p/>
    <w:p>
      <w:r xmlns:w="http://schemas.openxmlformats.org/wordprocessingml/2006/main">
        <w:t xml:space="preserve">1. Ishaya 25: 6-8 - A kan wannan dutsen Ubangiji Mai Runduna zai shirya liyafar abinci mai kyau ga dukan al'ummai, liyafa na tsofaffin ruwan inabi mafi kyawun nama da mafi kyawun ruwan inabi.</w:t>
      </w:r>
    </w:p>
    <w:p/>
    <w:p>
      <w:r xmlns:w="http://schemas.openxmlformats.org/wordprocessingml/2006/main">
        <w:t xml:space="preserve">7 A kan wannan dutsen zai lalatar da labulen da yake lulluɓe da dukan al'ummai.</w:t>
      </w:r>
    </w:p>
    <w:p/>
    <w:p>
      <w:r xmlns:w="http://schemas.openxmlformats.org/wordprocessingml/2006/main">
        <w:t xml:space="preserve">8 Zai haɗiye mutuwa har abada. Ubangiji Maɗaukaki zai share hawaye daga dukan fuskoki; Zai kawar da wulakancin mutanensa daga dukan duniya.</w:t>
      </w:r>
    </w:p>
    <w:p/>
    <w:p>
      <w:r xmlns:w="http://schemas.openxmlformats.org/wordprocessingml/2006/main">
        <w:t xml:space="preserve">2. Matta 4:4 – Yesu ya amsa ya ce, “A rubuce yake cewa: “Ba da abinci kaɗai mutum zai rayu ba, sai dai da kowace kalma da ke fitowa daga bakin Allah.</w:t>
      </w:r>
    </w:p>
    <w:p/>
    <w:p>
      <w:r xmlns:w="http://schemas.openxmlformats.org/wordprocessingml/2006/main">
        <w:t xml:space="preserve">1 SAM 21:6 Firist kuwa ya ba shi abinci mai tsarki, gama ba abinci a wurin sai gurasar nuni, wadda aka karɓa daga gaban Ubangiji, don a ajiye gurasa mai zafi a ranar da aka ɗauke ta.</w:t>
      </w:r>
    </w:p>
    <w:p/>
    <w:p>
      <w:r xmlns:w="http://schemas.openxmlformats.org/wordprocessingml/2006/main">
        <w:t xml:space="preserve">Firist ɗin ya ba Dawuda gurasa mai tsarki na alfarwa, domin babu sauran gurasa.</w:t>
      </w:r>
    </w:p>
    <w:p/>
    <w:p>
      <w:r xmlns:w="http://schemas.openxmlformats.org/wordprocessingml/2006/main">
        <w:t xml:space="preserve">1) Gurasar Rai: Me Yasa Yesu ne kaɗai Tushen Abinci na Ruhaniya na Gaskiya</w:t>
      </w:r>
    </w:p>
    <w:p/>
    <w:p>
      <w:r xmlns:w="http://schemas.openxmlformats.org/wordprocessingml/2006/main">
        <w:t xml:space="preserve">2) Kyautar Firist: Abin da Za Mu Koyi Daga Labarin Dauda</w:t>
      </w:r>
    </w:p>
    <w:p/>
    <w:p>
      <w:r xmlns:w="http://schemas.openxmlformats.org/wordprocessingml/2006/main">
        <w:t xml:space="preserve">1) Yohanna 6:35 – “Yesu ya ce masu, Ni ne abincin rai: wanda ya zo wurina ba zai ji yunwa ba har abada.</w:t>
      </w:r>
    </w:p>
    <w:p/>
    <w:p>
      <w:r xmlns:w="http://schemas.openxmlformats.org/wordprocessingml/2006/main">
        <w:t xml:space="preserve">2) Luka 6:38 - "Ku ba, za a ba ku, mudu mai kyau, wanda aka niƙa, girgiza, mai-ruwa, za a ba ku a ƙirjinku. a auna muku kuma."</w:t>
      </w:r>
    </w:p>
    <w:p/>
    <w:p>
      <w:r xmlns:w="http://schemas.openxmlformats.org/wordprocessingml/2006/main">
        <w:t xml:space="preserve">1 SAM 21:7 A ran nan akwai wani mutum daga cikin barorin Saul, yana tsare a gaban Ubangiji. Sunansa Doyeg, mutumin Edom, shugaban makiyayan Saul.</w:t>
      </w:r>
    </w:p>
    <w:p/>
    <w:p>
      <w:r xmlns:w="http://schemas.openxmlformats.org/wordprocessingml/2006/main">
        <w:t xml:space="preserve">Doyeg, mutumin Edom, shugaban makiyayan Saul ne wanda aka tsare a gaban Ubangiji wata rana.</w:t>
      </w:r>
    </w:p>
    <w:p/>
    <w:p>
      <w:r xmlns:w="http://schemas.openxmlformats.org/wordprocessingml/2006/main">
        <w:t xml:space="preserve">1. Amincin Allah - Yadda Allah yake a kodayaushe yana ba mu kariya da shiriyar da muke bukata.</w:t>
      </w:r>
    </w:p>
    <w:p/>
    <w:p>
      <w:r xmlns:w="http://schemas.openxmlformats.org/wordprocessingml/2006/main">
        <w:t xml:space="preserve">2. Ikon Haƙuri - Yadda haƙuri da bangaskiya za su iya taimaka mana mu jimre da wahala.</w:t>
      </w:r>
    </w:p>
    <w:p/>
    <w:p>
      <w:r xmlns:w="http://schemas.openxmlformats.org/wordprocessingml/2006/main">
        <w:t xml:space="preserve">1. Zabura 118:8 - Gara a dogara ga Ubangiji da a dogara ga mutum.</w:t>
      </w:r>
    </w:p>
    <w:p/>
    <w:p>
      <w:r xmlns:w="http://schemas.openxmlformats.org/wordprocessingml/2006/main">
        <w:t xml:space="preserve">2. Romawa 12:12 - Ku yi murna da bege, ku yi haƙuri cikin wahala, ku dage cikin addu'a.</w:t>
      </w:r>
    </w:p>
    <w:p/>
    <w:p>
      <w:r xmlns:w="http://schemas.openxmlformats.org/wordprocessingml/2006/main">
        <w:t xml:space="preserve">1 SAM 21:8 Dawuda ya ce wa Ahimelek, “Ba a nan a ƙarƙashin mashi ko takobi? Gama ban kawo takobina ko makamana tare da ni ba, gama aikin sarki na bukatar gaggawa.</w:t>
      </w:r>
    </w:p>
    <w:p/>
    <w:p>
      <w:r xmlns:w="http://schemas.openxmlformats.org/wordprocessingml/2006/main">
        <w:t xml:space="preserve">Dauda ya isa gidan Ahimelek ya tambayi ko akwai wani makami da zai iya aro don aikin gaggawa daga wurin sarki.</w:t>
      </w:r>
    </w:p>
    <w:p/>
    <w:p>
      <w:r xmlns:w="http://schemas.openxmlformats.org/wordprocessingml/2006/main">
        <w:t xml:space="preserve">1. Ikon Shiri: Dalilin Da Ya Kamata Mu Kasance A Shirye Koyaushe</w:t>
      </w:r>
    </w:p>
    <w:p/>
    <w:p>
      <w:r xmlns:w="http://schemas.openxmlformats.org/wordprocessingml/2006/main">
        <w:t xml:space="preserve">2. Dogara ga tanadin Allah: Dogara ga Ubangiji Koda Ba Mu Shirya Ba</w:t>
      </w:r>
    </w:p>
    <w:p/>
    <w:p>
      <w:r xmlns:w="http://schemas.openxmlformats.org/wordprocessingml/2006/main">
        <w:t xml:space="preserve">1. Matta 6: 33-34 - "Amma ku fara neman mulkin Allah, da adalcinsa, za a kuma ƙara muku dukan waɗannan abubuwa. ranar ita ce matsalarta."</w:t>
      </w:r>
    </w:p>
    <w:p/>
    <w:p>
      <w:r xmlns:w="http://schemas.openxmlformats.org/wordprocessingml/2006/main">
        <w:t xml:space="preserve">2. Misalai 27:1 - "Kada ka yi fahariya game da gobe, gama ba ka san abin da rana za ta kawo ba."</w:t>
      </w:r>
    </w:p>
    <w:p/>
    <w:p>
      <w:r xmlns:w="http://schemas.openxmlformats.org/wordprocessingml/2006/main">
        <w:t xml:space="preserve">1 SAM 21:9 Firist ɗin ya ce, “Takobin Goliyat Bafiliste, wanda ka kashe a kwarin Ila, ga shi nan a naɗe da kyalle a bayan falmaran. ba wani sai wannan anan. Dawuda ya ce, “Ba wani irin wannan. ba ni.</w:t>
      </w:r>
    </w:p>
    <w:p/>
    <w:p>
      <w:r xmlns:w="http://schemas.openxmlformats.org/wordprocessingml/2006/main">
        <w:t xml:space="preserve">Firist ɗin ya gaya wa Dauda cewa zai iya ɗaukar takobin Goliath, wanda shi kaɗai ne kamarsa, kuma Dauda ya yarda ya ɗauka.</w:t>
      </w:r>
    </w:p>
    <w:p/>
    <w:p>
      <w:r xmlns:w="http://schemas.openxmlformats.org/wordprocessingml/2006/main">
        <w:t xml:space="preserve">1) “Ikon Bangaskiya: Yadda Dogaran Dauda Ga Allah Ya Ba Shi Damar Dauki Takobin Goliyat”</w:t>
      </w:r>
    </w:p>
    <w:p/>
    <w:p>
      <w:r xmlns:w="http://schemas.openxmlformats.org/wordprocessingml/2006/main">
        <w:t xml:space="preserve">2) "Kudin Nasara: Fahimtar Mahimmancin Takobin Goliyat a Rayuwar Dauda"</w:t>
      </w:r>
    </w:p>
    <w:p/>
    <w:p>
      <w:r xmlns:w="http://schemas.openxmlformats.org/wordprocessingml/2006/main">
        <w:t xml:space="preserve">1) Matta 17:20 Ya ce musu, “Saboda ƙaramar bangaskiyarku. Hakika, ina gaya muku, idan kuna da bangaskiya kamar ƙwayar mastad, za ku ce wa dutsen nan, Matso daga nan zuwa can. kuma zai motsa, kuma babu abin da zai gagara a gare ku.</w:t>
      </w:r>
    </w:p>
    <w:p/>
    <w:p>
      <w:r xmlns:w="http://schemas.openxmlformats.org/wordprocessingml/2006/main">
        <w:t xml:space="preserve">2) 1 Korinthiyawa 15:57 "Amma godiya ta tabbata ga Allah, wanda yake ba mu nasara ta wurin Ubangijinmu Yesu Almasihu."</w:t>
      </w:r>
    </w:p>
    <w:p/>
    <w:p>
      <w:r xmlns:w="http://schemas.openxmlformats.org/wordprocessingml/2006/main">
        <w:t xml:space="preserve">1 SAM 21:10 A ran nan Dawuda ya tashi ya gudu saboda tsoron Saul, ya tafi wurin Akish, Sarkin Gat.</w:t>
      </w:r>
    </w:p>
    <w:p/>
    <w:p>
      <w:r xmlns:w="http://schemas.openxmlformats.org/wordprocessingml/2006/main">
        <w:t xml:space="preserve">Dawuda ya gudu daga wurin Saul saboda tsoro, ya sami mafaka a wurin Akish, Sarkin Gat.</w:t>
      </w:r>
    </w:p>
    <w:p/>
    <w:p>
      <w:r xmlns:w="http://schemas.openxmlformats.org/wordprocessingml/2006/main">
        <w:t xml:space="preserve">1. Allah yana ba da tsari da kariya a lokacin tsoro da hadari.</w:t>
      </w:r>
    </w:p>
    <w:p/>
    <w:p>
      <w:r xmlns:w="http://schemas.openxmlformats.org/wordprocessingml/2006/main">
        <w:t xml:space="preserve">2. Allah mai aminci ne kuma ba zai taɓa yashe mu ba ko da muna fuskantar tsanantawa.</w:t>
      </w:r>
    </w:p>
    <w:p/>
    <w:p>
      <w:r xmlns:w="http://schemas.openxmlformats.org/wordprocessingml/2006/main">
        <w:t xml:space="preserve">1. Zabura 23:4 Ko da yake na bi ta cikin kwari mafi duhu, Ba zan ji tsoron mugunta ba, gama kana tare da ni; sandarka da sandarka suna ta'azantar da ni.</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1 SAM 21:11 Fādawan Akish kuwa suka ce masa, “Ashe, wannan ba Dawuda, Sarkin ƙasar ba ne? Ashe, ba su raira waƙa ga junansu da rawa, suna cewa, 'Saul ya kashe dubbai, Dawuda kuma ya kashe nasa dubbai?</w:t>
      </w:r>
    </w:p>
    <w:p/>
    <w:p>
      <w:r xmlns:w="http://schemas.openxmlformats.org/wordprocessingml/2006/main">
        <w:t xml:space="preserve">Bayin Akish sun gane Dauda ne sarkin ƙasar. Suka raira waƙa cewa Saul ya kashe dubbai, Dawuda kuma ya kashe nasa dubbai.</w:t>
      </w:r>
    </w:p>
    <w:p/>
    <w:p>
      <w:r xmlns:w="http://schemas.openxmlformats.org/wordprocessingml/2006/main">
        <w:t xml:space="preserve">1. Ikon Yabo: Bikin Nasarar Allah A Rayuwarmu</w:t>
      </w:r>
    </w:p>
    <w:p/>
    <w:p>
      <w:r xmlns:w="http://schemas.openxmlformats.org/wordprocessingml/2006/main">
        <w:t xml:space="preserve">2. Albarkar Biyayya: Koyo Daga Misalin Dauda</w:t>
      </w:r>
    </w:p>
    <w:p/>
    <w:p>
      <w:r xmlns:w="http://schemas.openxmlformats.org/wordprocessingml/2006/main">
        <w:t xml:space="preserve">1. 1 Labarbaru 16:8-9 - Ku gode wa Ubangiji, ku kira sunansa; Ka sanar da al'ummai abin da ya yi. Ku raira masa waƙa, ku raira yabo gare shi; Ka ba da labarin dukan ayyukansa masu banmamaki.</w:t>
      </w:r>
    </w:p>
    <w:p/>
    <w:p>
      <w:r xmlns:w="http://schemas.openxmlformats.org/wordprocessingml/2006/main">
        <w:t xml:space="preserve">2. Zabura 136:1-3 - Ku gode wa Ubangiji, gama shi nagari ne. Ƙaunarsa madawwamiya ce. Ku godewa Allahn alloli. Ƙaunarsa madawwamiya ce. Ku gode wa Ubangijin iyayengiji: Ƙaunarsa madawwamiya ce.</w:t>
      </w:r>
    </w:p>
    <w:p/>
    <w:p>
      <w:r xmlns:w="http://schemas.openxmlformats.org/wordprocessingml/2006/main">
        <w:t xml:space="preserve">1 SAM 21:12 Dawuda kuwa ya ajiye maganar a zuciyarsa, ya ji tsoron Akish, Sarkin Gat.</w:t>
      </w:r>
    </w:p>
    <w:p/>
    <w:p>
      <w:r xmlns:w="http://schemas.openxmlformats.org/wordprocessingml/2006/main">
        <w:t xml:space="preserve">Dawuda kuwa ya ji tsoron Akish, Sarkin Gat, ya tuna da abin da ya faru.</w:t>
      </w:r>
    </w:p>
    <w:p/>
    <w:p>
      <w:r xmlns:w="http://schemas.openxmlformats.org/wordprocessingml/2006/main">
        <w:t xml:space="preserve">1. Allah zai iya amfani da tsoronmu ya taimake mu mu tuna da muhimman darussa kuma mu ƙara kusantarsa.</w:t>
      </w:r>
    </w:p>
    <w:p/>
    <w:p>
      <w:r xmlns:w="http://schemas.openxmlformats.org/wordprocessingml/2006/main">
        <w:t xml:space="preserve">2. Idan muka ji tsoron wani abu, za mu iya komawa ga Allah don samun ƙarfi da shiriya.</w:t>
      </w:r>
    </w:p>
    <w:p/>
    <w:p>
      <w:r xmlns:w="http://schemas.openxmlformats.org/wordprocessingml/2006/main">
        <w:t xml:space="preserve">1. 1 Bitrus 5:7 - "Ku zuba dukan alhininku a kansa domin yana kula da ku."</w:t>
      </w:r>
    </w:p>
    <w:p/>
    <w:p>
      <w:r xmlns:w="http://schemas.openxmlformats.org/wordprocessingml/2006/main">
        <w:t xml:space="preserve">2. Zabura 34:4 - "Na nemi Ubangiji, ya amsa mani, Ya cece ni daga dukan tsorota."</w:t>
      </w:r>
    </w:p>
    <w:p/>
    <w:p>
      <w:r xmlns:w="http://schemas.openxmlformats.org/wordprocessingml/2006/main">
        <w:t xml:space="preserve">1 SAM 21:13 Sai ya sāke halinsa a gabansu, ya ɗauki kansa mahaukaci a hannunsu, ya lallaba ƙofofin Ƙofar, ya sa tofi ya zubo a gemunsa.</w:t>
      </w:r>
    </w:p>
    <w:p/>
    <w:p>
      <w:r xmlns:w="http://schemas.openxmlformats.org/wordprocessingml/2006/main">
        <w:t xml:space="preserve">Dauda ya yi kamar mahaukaci don ya kāre kansa daga Saul da mutanensa ta wajen nuna cewa ba su da ƙarfi. Ya yi haka ne ta hanyar lallasa qofar gate ya bar tofi ya fado gemunsa.</w:t>
      </w:r>
    </w:p>
    <w:p/>
    <w:p>
      <w:r xmlns:w="http://schemas.openxmlformats.org/wordprocessingml/2006/main">
        <w:t xml:space="preserve">1. Hikimar Nuna Hauka: Yadda Dauda Ya Yi Amfani da Shaidarsa Ya Kāre Kansa</w:t>
      </w:r>
    </w:p>
    <w:p/>
    <w:p>
      <w:r xmlns:w="http://schemas.openxmlformats.org/wordprocessingml/2006/main">
        <w:t xml:space="preserve">2. Lokacin da Rayuwa Ta Yi Tauri: Ƙarfin Nuna Hauka A Matsayin Kayan Aikin Kiyaye Kai.</w:t>
      </w:r>
    </w:p>
    <w:p/>
    <w:p>
      <w:r xmlns:w="http://schemas.openxmlformats.org/wordprocessingml/2006/main">
        <w:t xml:space="preserve">1. Misalai 16:18 - Girman kai yana gaban halaka, girmankai kuma kafin faɗuwa.</w:t>
      </w:r>
    </w:p>
    <w:p/>
    <w:p>
      <w:r xmlns:w="http://schemas.openxmlformats.org/wordprocessingml/2006/main">
        <w:t xml:space="preserve">2. Matta 10:16 - Ina aike ku kamar tumaki cikin kerkeci. Don haka ku zama masu wayo kamar macizai, marasa laifi kamar kurciyoyi.</w:t>
      </w:r>
    </w:p>
    <w:p/>
    <w:p>
      <w:r xmlns:w="http://schemas.openxmlformats.org/wordprocessingml/2006/main">
        <w:t xml:space="preserve">1 SAM 21:14 Akish kuwa ya ce wa fādawansa, “Kun ga mutumin mahaukaci ne, don me kuka kawo mini shi?</w:t>
      </w:r>
    </w:p>
    <w:p/>
    <w:p>
      <w:r xmlns:w="http://schemas.openxmlformats.org/wordprocessingml/2006/main">
        <w:t xml:space="preserve">Akish kuwa ya ga cewa Dawuda ya yi hauka, sai ya tambayi barorinsa dalilin da ya sa suka kawo shi.</w:t>
      </w:r>
    </w:p>
    <w:p/>
    <w:p>
      <w:r xmlns:w="http://schemas.openxmlformats.org/wordprocessingml/2006/main">
        <w:t xml:space="preserve">1. Bayin Allah har yanzu Allah yana iya amfani da su, ko da a cikin gwaji da kokawa.</w:t>
      </w:r>
    </w:p>
    <w:p/>
    <w:p>
      <w:r xmlns:w="http://schemas.openxmlformats.org/wordprocessingml/2006/main">
        <w:t xml:space="preserve">2. Mutanen Allah su dogara da taimakonsa da karfinsa a lokutan wahala.</w:t>
      </w:r>
    </w:p>
    <w:p/>
    <w:p>
      <w:r xmlns:w="http://schemas.openxmlformats.org/wordprocessingml/2006/main">
        <w:t xml:space="preserve">1. Ishaya 40:29-31 Yakan ba ma gajiyayyu ƙarfi, Yakan ƙara ƙarfin raunana.</w:t>
      </w:r>
    </w:p>
    <w:p/>
    <w:p>
      <w:r xmlns:w="http://schemas.openxmlformats.org/wordprocessingml/2006/main">
        <w:t xml:space="preserve">2. Zabura 46:1-3 Allah ne mafakarmu da ƙarfinmu, Mataimaki koyaushe cikin wahala.</w:t>
      </w:r>
    </w:p>
    <w:p/>
    <w:p>
      <w:r xmlns:w="http://schemas.openxmlformats.org/wordprocessingml/2006/main">
        <w:t xml:space="preserve">1 SAM 21:15 Ina bukatan mahaukata ne da har kuka kawo wannan mutumin don ya yi hauka a gabana? wannan mutumin zai shigo gidana?</w:t>
      </w:r>
    </w:p>
    <w:p/>
    <w:p>
      <w:r xmlns:w="http://schemas.openxmlformats.org/wordprocessingml/2006/main">
        <w:t xml:space="preserve">Dauda ya nemi mafaka a cikin Haikalin Ubangiji, firist kuma ya tambayi dalilin da ya sa zai bukaci mahaukaci a gaban Ubangiji.</w:t>
      </w:r>
    </w:p>
    <w:p/>
    <w:p>
      <w:r xmlns:w="http://schemas.openxmlformats.org/wordprocessingml/2006/main">
        <w:t xml:space="preserve">1. Ƙarfin Dauda: Ƙarfin Imani a Lokacin Matsi</w:t>
      </w:r>
    </w:p>
    <w:p/>
    <w:p>
      <w:r xmlns:w="http://schemas.openxmlformats.org/wordprocessingml/2006/main">
        <w:t xml:space="preserve">2. Dakin Allah: Wuri ne ga Muminai</w:t>
      </w:r>
    </w:p>
    <w:p/>
    <w:p>
      <w:r xmlns:w="http://schemas.openxmlformats.org/wordprocessingml/2006/main">
        <w:t xml:space="preserve">1. Zabura 34:17 "Sa'ad da adalai suka yi kuka don neman taimako, Ubangiji yakan ji, ya cece su daga dukan wahalarsu."</w:t>
      </w:r>
    </w:p>
    <w:p/>
    <w:p>
      <w:r xmlns:w="http://schemas.openxmlformats.org/wordprocessingml/2006/main">
        <w:t xml:space="preserve">2. 1 Korinthiyawa 3:16-17 “Ashe, ba ku sani ba ku Haikalin Allah ne, Ruhun Allah kuma yana zaune a cikinku? Idan kowa ya rushe Haikalin Allah, Allah zai rushe shi. "</w:t>
      </w:r>
    </w:p>
    <w:p/>
    <w:p>
      <w:r xmlns:w="http://schemas.openxmlformats.org/wordprocessingml/2006/main">
        <w:t xml:space="preserve">Za a iya taƙaita 1 Sama’ila sura 22 cikin sakin layi uku kamar haka, tare da ayoyi da aka nuna:</w:t>
      </w:r>
    </w:p>
    <w:p/>
    <w:p>
      <w:r xmlns:w="http://schemas.openxmlformats.org/wordprocessingml/2006/main">
        <w:t xml:space="preserve">Sakin layi na 1: 1 Samu’ila 22:​1-5 ya kwatanta mafakar da Dauda ya yi a kogon Adullam da kuma taron mutanen da suke baƙin ciki a kusa da shi. A cikin wannan sura, Dauda, yana tsoron ransa, ya nemi tsari a cikin kogon Adullam. Aka ba da labarin kasancewarsa a can, mutanen da suke cikin wahala ko masu bashi suka haɗa shi da mutum wajen ɗari huɗu. Dauda ya zama shugabansu, kuma sun zama mabiyan aminci.</w:t>
      </w:r>
    </w:p>
    <w:p/>
    <w:p>
      <w:r xmlns:w="http://schemas.openxmlformats.org/wordprocessingml/2006/main">
        <w:t xml:space="preserve">Sakin layi na 2: Ci gaba a cikin 1 Samu’ila 22:​6-10, ya ba da labarin fushin Saul ga Ahimelek da firistoci a Nob. Saul ya ji cewa Ahimelek ya taimaki Dauda kuma ya gaya masa game da hakan. Ahimelek ya kāre kansa ta wajen bayyana cewa bai san wani laifi da Dauda ya yi ba. Amma, Saul ya zargi Ahimelek cewa ya yi masa maƙarƙashiya kuma ya ba da umarnin a kashe shi tare da sauran firistoci.</w:t>
      </w:r>
    </w:p>
    <w:p/>
    <w:p>
      <w:r xmlns:w="http://schemas.openxmlformats.org/wordprocessingml/2006/main">
        <w:t xml:space="preserve">Sakin layi na 3: 1 Sama’ila 22 ta kammala da Doeg ya cika umurnin Saul na a kashe firistoci a Nob. A ayoyi kamar 1 Samu’ila 22:​17-23, an ambata cewa sa’ad da babu wani cikin sojojin Saul da ya so ya kashe firistoci, Doeg wani Bawan Edom ya yi wannan mugun aikin da kansa. Ya kashe firistoci tamanin da biyar tare da iyalansu, ya lalatar da Nob birnin da suke zaune.</w:t>
      </w:r>
    </w:p>
    <w:p/>
    <w:p>
      <w:r xmlns:w="http://schemas.openxmlformats.org/wordprocessingml/2006/main">
        <w:t xml:space="preserve">A takaice:</w:t>
      </w:r>
    </w:p>
    <w:p>
      <w:r xmlns:w="http://schemas.openxmlformats.org/wordprocessingml/2006/main">
        <w:t xml:space="preserve">1 Sama’ila 22 yana ba da:</w:t>
      </w:r>
    </w:p>
    <w:p>
      <w:r xmlns:w="http://schemas.openxmlformats.org/wordprocessingml/2006/main">
        <w:t xml:space="preserve">mafaka Dawuda a cikin kogon Adullam;</w:t>
      </w:r>
    </w:p>
    <w:p>
      <w:r xmlns:w="http://schemas.openxmlformats.org/wordprocessingml/2006/main">
        <w:t xml:space="preserve">Saul ya husata da Ahimelek.</w:t>
      </w:r>
    </w:p>
    <w:p>
      <w:r xmlns:w="http://schemas.openxmlformats.org/wordprocessingml/2006/main">
        <w:t xml:space="preserve">Doeg ya cika umarnin Saul na kashe firist.</w:t>
      </w:r>
    </w:p>
    <w:p/>
    <w:p>
      <w:r xmlns:w="http://schemas.openxmlformats.org/wordprocessingml/2006/main">
        <w:t xml:space="preserve">Jaddadawa akan:</w:t>
      </w:r>
    </w:p>
    <w:p>
      <w:r xmlns:w="http://schemas.openxmlformats.org/wordprocessingml/2006/main">
        <w:t xml:space="preserve">mafaka Dawuda a cikin kogon Adullam;</w:t>
      </w:r>
    </w:p>
    <w:p>
      <w:r xmlns:w="http://schemas.openxmlformats.org/wordprocessingml/2006/main">
        <w:t xml:space="preserve">Saul ya husata da Ahimelek.</w:t>
      </w:r>
    </w:p>
    <w:p>
      <w:r xmlns:w="http://schemas.openxmlformats.org/wordprocessingml/2006/main">
        <w:t xml:space="preserve">Doeg ya cika umarnin Saul na kashe firist.</w:t>
      </w:r>
    </w:p>
    <w:p/>
    <w:p>
      <w:r xmlns:w="http://schemas.openxmlformats.org/wordprocessingml/2006/main">
        <w:t xml:space="preserve">Babin ya mai da hankali kan mafakar Dauda a kogon Adullam, da fushin Saul ga Ahimelek, da kuma mugun sakamako da suka biyo baya. A cikin 1 Sama’ila sura 22, Dauda ya nemi mafaka a cikin kogon Adullam saboda tsoron ransa. Waɗanda suke cikin baƙin ciki suka tare shi a wurin, suka kafa mabiyan aminci na kusan maza ɗari huɗu.</w:t>
      </w:r>
    </w:p>
    <w:p/>
    <w:p>
      <w:r xmlns:w="http://schemas.openxmlformats.org/wordprocessingml/2006/main">
        <w:t xml:space="preserve">Ci gaba a cikin 1 Sama’ila sura 22, Saul ya sami labarin taimakon da Ahimelek ya yi wa Dauda kuma ya fuskanci shi. Duk da kāriyar da Ahimelek ya yi don bai san wani laifi da Dauda ya yi ba, Saul ya zarge shi da yin maƙarƙashiya kuma ya ba da umarnin a kashe shi tare da sauran firistoci.</w:t>
      </w:r>
    </w:p>
    <w:p/>
    <w:p>
      <w:r xmlns:w="http://schemas.openxmlformats.org/wordprocessingml/2006/main">
        <w:t xml:space="preserve">1 Sama’ila 22 ta kammala da Doeg ya cika umurnin Saul na a kashe firistoci a Nob. Sa’ad da babu wani cikin sojojin Saul da ya so ya kashe firistoci, Doeg wani bawa na Edom ya ɗauki kansa ya yi wannan mugun aikin. Ya kashe firistoci tamanin da biyar tare da iyalansu, ya lalatar da Nob birnin da suke zaune. Wannan babin yana kwatanta duka Dauda yana neman tsira a cikin wahala da kuma mugun sakamako da ke fitowa daga kishin Saul.</w:t>
      </w:r>
    </w:p>
    <w:p/>
    <w:p>
      <w:r xmlns:w="http://schemas.openxmlformats.org/wordprocessingml/2006/main">
        <w:t xml:space="preserve">1 SAM 22:1 Dawuda kuwa ya tashi daga can ya tsere zuwa kogon Adullam. Da 'yan'uwansa da mutanen gidan mahaifinsa suka ji labari, sai suka gangara wurinsa.</w:t>
      </w:r>
    </w:p>
    <w:p/>
    <w:p>
      <w:r xmlns:w="http://schemas.openxmlformats.org/wordprocessingml/2006/main">
        <w:t xml:space="preserve">Dauda ya tsere zuwa Kogon Adullam kuma ba da daɗewa ba iyalinsa suka haɗa shi.</w:t>
      </w:r>
    </w:p>
    <w:p/>
    <w:p>
      <w:r xmlns:w="http://schemas.openxmlformats.org/wordprocessingml/2006/main">
        <w:t xml:space="preserve">1. A lokacin wahala, iyali shine tushen ƙarfi da kwanciyar hankali.</w:t>
      </w:r>
    </w:p>
    <w:p/>
    <w:p>
      <w:r xmlns:w="http://schemas.openxmlformats.org/wordprocessingml/2006/main">
        <w:t xml:space="preserve">2. Za mu iya samun bege da tsari ga Allah, ko da muna fuskantar yanayi mai wuya.</w:t>
      </w:r>
    </w:p>
    <w:p/>
    <w:p>
      <w:r xmlns:w="http://schemas.openxmlformats.org/wordprocessingml/2006/main">
        <w:t xml:space="preserve">1. Zabura 57:1 "Ka yi mani jinƙai, ya Allah, ka yi mani jinƙai, gama a gare ka ne raina ya ke dogara, a cikin inuwar fikafikanka zan fake har sai halaka ta wuce."</w:t>
      </w:r>
    </w:p>
    <w:p/>
    <w:p>
      <w:r xmlns:w="http://schemas.openxmlformats.org/wordprocessingml/2006/main">
        <w:t xml:space="preserve">2. Romawa 8:28 "Mun kuma sani dukan abu yana aiki tare domin alheri ga waɗanda suke ƙaunar Allah, ga waɗanda aka kira bisa ga nufinsa."</w:t>
      </w:r>
    </w:p>
    <w:p/>
    <w:p>
      <w:r xmlns:w="http://schemas.openxmlformats.org/wordprocessingml/2006/main">
        <w:t xml:space="preserve">1 SAM 22:2 Duk wanda yake cikin wahala, da wanda ake bi bashi, da wanda ya ɓaci, suka taru a wurinsa. Ya zama shugabansu, yana tare da shi wajen mutum ɗari huɗu.</w:t>
      </w:r>
    </w:p>
    <w:p/>
    <w:p>
      <w:r xmlns:w="http://schemas.openxmlformats.org/wordprocessingml/2006/main">
        <w:t xml:space="preserve">Mutum ɗari huɗu suka taru wurin Dawuda da wahala, da bashi, da rashin jin daɗi, ya zama shugabansu.</w:t>
      </w:r>
    </w:p>
    <w:p/>
    <w:p>
      <w:r xmlns:w="http://schemas.openxmlformats.org/wordprocessingml/2006/main">
        <w:t xml:space="preserve">1) Fuskantar Matsi: Neman Ƙarfi a cikin Al'umma</w:t>
      </w:r>
    </w:p>
    <w:p/>
    <w:p>
      <w:r xmlns:w="http://schemas.openxmlformats.org/wordprocessingml/2006/main">
        <w:t xml:space="preserve">2) Rungumar Rashin Jin daɗi: Neman Dama don Canji</w:t>
      </w:r>
    </w:p>
    <w:p/>
    <w:p>
      <w:r xmlns:w="http://schemas.openxmlformats.org/wordprocessingml/2006/main">
        <w:t xml:space="preserve">1) Filibiyawa 4:13 - "Zan iya yin abu duka ta wurin Kristi wanda yake ƙarfafa ni."</w:t>
      </w:r>
    </w:p>
    <w:p/>
    <w:p>
      <w:r xmlns:w="http://schemas.openxmlformats.org/wordprocessingml/2006/main">
        <w:t xml:space="preserve">2) Ishaya 43:19 - "Ga shi, zan yi sabon abu, yanzu za ta fito, ba za ku sani ba? Zan yi hanya cikin jeji, koguna cikin hamada."</w:t>
      </w:r>
    </w:p>
    <w:p/>
    <w:p>
      <w:r xmlns:w="http://schemas.openxmlformats.org/wordprocessingml/2006/main">
        <w:t xml:space="preserve">1 SAM 22:3 Daga nan Dawuda ya tafi Mizfa ta Mowab, ya ce wa Sarkin Mowab, “Ina roƙonka ka bar ubana da mahaifiyata su fito, su kasance tare da kai, har in san abin da Allah zai yi dominsa. ni.</w:t>
      </w:r>
    </w:p>
    <w:p/>
    <w:p>
      <w:r xmlns:w="http://schemas.openxmlformats.org/wordprocessingml/2006/main">
        <w:t xml:space="preserve">Dauda ya nemi mafaka a Mowab kuma ya roƙi sarki ya kula da iyayensa har sai ya san abin da Allah ya tanadar masa.</w:t>
      </w:r>
    </w:p>
    <w:p/>
    <w:p>
      <w:r xmlns:w="http://schemas.openxmlformats.org/wordprocessingml/2006/main">
        <w:t xml:space="preserve">1. Tawakkali ga Allah a lokutan rashin tabbas</w:t>
      </w:r>
    </w:p>
    <w:p/>
    <w:p>
      <w:r xmlns:w="http://schemas.openxmlformats.org/wordprocessingml/2006/main">
        <w:t xml:space="preserve">2.Karfin Addu'a</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Matta 6:25-34 – Saboda haka ina gaya muku, kada ku damu da ranku, me za ku ci, ko abin da za ku sha; ba kuma don jikinku ba, abin da za ku sa. Ashe, rai bai fi nama ba, jiki kuma fiye da tufafi? Dubi tsuntsayen sararin sama: gama ba sa shuka, ba sa girbi, ba sa kuma tattarawa cikin rumbu. duk da haka Ubanku na sama yana ciyar da su. Ashe, ba ku fi su da yawa ba?</w:t>
      </w:r>
    </w:p>
    <w:p/>
    <w:p>
      <w:r xmlns:w="http://schemas.openxmlformats.org/wordprocessingml/2006/main">
        <w:t xml:space="preserve">1 SAM 22:4 Ya kai su gaban Sarkin Mowab, suka zauna tare da shi dukan kwanakin Dawuda a kagara.</w:t>
      </w:r>
    </w:p>
    <w:p/>
    <w:p>
      <w:r xmlns:w="http://schemas.openxmlformats.org/wordprocessingml/2006/main">
        <w:t xml:space="preserve">Dauda ya gudu daga wurin Saul ya sami mafaka a ƙasar Mowab, inda Sarkin Mowab ya ƙyale shi da mabiyansa su zauna.</w:t>
      </w:r>
    </w:p>
    <w:p/>
    <w:p>
      <w:r xmlns:w="http://schemas.openxmlformats.org/wordprocessingml/2006/main">
        <w:t xml:space="preserve">1. Neman Qarfi da Ta'aziyya a Lokuttan wahala</w:t>
      </w:r>
    </w:p>
    <w:p/>
    <w:p>
      <w:r xmlns:w="http://schemas.openxmlformats.org/wordprocessingml/2006/main">
        <w:t xml:space="preserve">2. Ikon Baƙi</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Ibraniyawa 13:2 - "Kada ku manta da ku yi wa baƙi baƙi, domin ta yin haka wasu sun karɓi mala'iku ba tare da saninsa ba."</w:t>
      </w:r>
    </w:p>
    <w:p/>
    <w:p>
      <w:r xmlns:w="http://schemas.openxmlformats.org/wordprocessingml/2006/main">
        <w:t xml:space="preserve">1 SAM 22:5 Gad kuwa ya ce wa Dawuda, “Kada ka zauna a kagara. Ku tashi, ku shiga ƙasar Yahuza. Sa'an nan Dawuda ya tashi ya tafi kurmin Haret.</w:t>
      </w:r>
    </w:p>
    <w:p/>
    <w:p>
      <w:r xmlns:w="http://schemas.openxmlformats.org/wordprocessingml/2006/main">
        <w:t xml:space="preserve">Annabi Gad ya gaya wa Dawuda ya bar kagara ya tafi Yahuda, sai Dawuda ya tafi ya tafi kurmin Haret.</w:t>
      </w:r>
    </w:p>
    <w:p/>
    <w:p>
      <w:r xmlns:w="http://schemas.openxmlformats.org/wordprocessingml/2006/main">
        <w:t xml:space="preserve">1. Kalmar Allah ita ce taswirar rayuwarmu</w:t>
      </w:r>
    </w:p>
    <w:p/>
    <w:p>
      <w:r xmlns:w="http://schemas.openxmlformats.org/wordprocessingml/2006/main">
        <w:t xml:space="preserve">2. Yadda Ake Bi tafarkin Allah</w:t>
      </w:r>
    </w:p>
    <w:p/>
    <w:p>
      <w:r xmlns:w="http://schemas.openxmlformats.org/wordprocessingml/2006/main">
        <w:t xml:space="preserve">1. Zabura 119:105 Kalmarka fitila ce ga ƙafafuna, haske ce kuma ga tafarkina.</w:t>
      </w:r>
    </w:p>
    <w:p/>
    <w:p>
      <w:r xmlns:w="http://schemas.openxmlformats.org/wordprocessingml/2006/main">
        <w:t xml:space="preserve">2. Matta 7:7-8 Ku yi roƙo, za a ba ku; ku nemi, za ku samu; ƙwanƙwasa, za a buɗe muku. Domin duk mai roƙo yana karba, mai nema kuma yana samu, wanda ya ƙwanƙwasa kuwa za a buɗe masa.</w:t>
      </w:r>
    </w:p>
    <w:p/>
    <w:p>
      <w:r xmlns:w="http://schemas.openxmlformats.org/wordprocessingml/2006/main">
        <w:t xml:space="preserve">1 SAM 22:6 Sa'ad da Saul ya ji an gano Dawuda da mutanen da suke tare da shi.</w:t>
      </w:r>
    </w:p>
    <w:p/>
    <w:p>
      <w:r xmlns:w="http://schemas.openxmlformats.org/wordprocessingml/2006/main">
        <w:t xml:space="preserve">Da Saul ya ji an sami Dawuda, yana a Gibeya a gindin itacen Rama da mashinsa, da barorinsa suna kewaye da shi.</w:t>
      </w:r>
    </w:p>
    <w:p/>
    <w:p>
      <w:r xmlns:w="http://schemas.openxmlformats.org/wordprocessingml/2006/main">
        <w:t xml:space="preserve">1. Ikon Sanin Inda Ka Tsaya</w:t>
      </w:r>
    </w:p>
    <w:p/>
    <w:p>
      <w:r xmlns:w="http://schemas.openxmlformats.org/wordprocessingml/2006/main">
        <w:t xml:space="preserve">2. Karfi A Wajen Kewaye Ka Da Mutane Na Gari</w:t>
      </w:r>
    </w:p>
    <w:p/>
    <w:p>
      <w:r xmlns:w="http://schemas.openxmlformats.org/wordprocessingml/2006/main">
        <w:t xml:space="preserve">1. Misalai 13:20 - "Duk wanda ke tafiya tare da masu hikima ya zama mai hikima, amma abokin wawa zai sha wahala."</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1 SAM 22:7 Sa'an nan Saul ya ce wa barorinsa waɗanda suke tare da shi, “Ku ji, ku mutanen Biliyaminu! Ɗan Yesse zai ba kowane ɗayanku gonaki da gonakin inabi, ya maishe ku shugabannin dubu dubu, da shugabannin ɗari ɗari?</w:t>
      </w:r>
    </w:p>
    <w:p/>
    <w:p>
      <w:r xmlns:w="http://schemas.openxmlformats.org/wordprocessingml/2006/main">
        <w:t xml:space="preserve">Saul ya tambayi bayinsa game da Dauda, yana tambaya ko suna tsammani zai ba su gonaki da gonakin inabi kuma ya mai da su shugabanni.</w:t>
      </w:r>
    </w:p>
    <w:p/>
    <w:p>
      <w:r xmlns:w="http://schemas.openxmlformats.org/wordprocessingml/2006/main">
        <w:t xml:space="preserve">1. Yardar Allah ba ta tabbatar da nasara ko iko a duniya ba.</w:t>
      </w:r>
    </w:p>
    <w:p/>
    <w:p>
      <w:r xmlns:w="http://schemas.openxmlformats.org/wordprocessingml/2006/main">
        <w:t xml:space="preserve">2. Mu kiyaye kada mu yanke hukunci kan halin wani kafin mu san su.</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Misalai 16:18 - Girman kai yana gaban halaka, girman kai kuma kafin faɗuwa.</w:t>
      </w:r>
    </w:p>
    <w:p/>
    <w:p>
      <w:r xmlns:w="http://schemas.openxmlformats.org/wordprocessingml/2006/main">
        <w:t xml:space="preserve">1 SAM 22:8 Dukanku kun yi mini maƙarƙashiya, ba kuwa wanda ya nuna mini cewa ɗana ya yi alkawari da ɗan Yesse, ba kuwa wani a cikinku da ya ji tausayina, ko ya nuna mini. Da ɗana ya tayar mini da bawana, in yi kwanto kamar yau?</w:t>
      </w:r>
    </w:p>
    <w:p/>
    <w:p>
      <w:r xmlns:w="http://schemas.openxmlformats.org/wordprocessingml/2006/main">
        <w:t xml:space="preserve">Kakakin ya tuhumi waɗanda suke wurin da cewa sun yi masa maƙarƙashiya kuma ba su nuna tausayi ko kuma sanar da shi cewa ɗansa ya yi yarjejeniya da ɗan Jesse ba, ko kuma cewa ɗansa ya sa bawansa ya yi masa makirci.</w:t>
      </w:r>
    </w:p>
    <w:p/>
    <w:p>
      <w:r xmlns:w="http://schemas.openxmlformats.org/wordprocessingml/2006/main">
        <w:t xml:space="preserve">1. Dogara ga Ubangiji kuma Kada Ka Dogara ga Fahimtarmu – Misalai 3:5-7</w:t>
      </w:r>
    </w:p>
    <w:p/>
    <w:p>
      <w:r xmlns:w="http://schemas.openxmlformats.org/wordprocessingml/2006/main">
        <w:t xml:space="preserve">2. Haɗarin Rashin Gafara – Matiyu 6:14-15</w:t>
      </w:r>
    </w:p>
    <w:p/>
    <w:p>
      <w:r xmlns:w="http://schemas.openxmlformats.org/wordprocessingml/2006/main">
        <w:t xml:space="preserve">1. Romawa 12:14-17 - Ku albarkaci waɗanda suke tsananta muku; albarka kuma kada ku zagi.</w:t>
      </w:r>
    </w:p>
    <w:p/>
    <w:p>
      <w:r xmlns:w="http://schemas.openxmlformats.org/wordprocessingml/2006/main">
        <w:t xml:space="preserve">2. Ibraniyawa 12:15 – Ku kula kada kowa ya kasa samun alherin Allah; Kada wani saiwoyin ɗaci ya fito ya kawo matsala, ta wurinsa da yawa za su ƙazantu.</w:t>
      </w:r>
    </w:p>
    <w:p/>
    <w:p>
      <w:r xmlns:w="http://schemas.openxmlformats.org/wordprocessingml/2006/main">
        <w:t xml:space="preserve">1 SAM 22:9 Doyeg Ba Edom kuwa, wanda yake nadi a kan barorin Saul, ya ce, “Na ga ɗan Yesse yana zuwa Nob wurin Ahimelek, ɗan Ahitub.</w:t>
      </w:r>
    </w:p>
    <w:p/>
    <w:p>
      <w:r xmlns:w="http://schemas.openxmlformats.org/wordprocessingml/2006/main">
        <w:t xml:space="preserve">Doyeg mutumin Edom kuwa ya faɗa wa Saul cewa ya ga Dawuda yana tafiya wurin Ahimelek a Nob.</w:t>
      </w:r>
    </w:p>
    <w:p/>
    <w:p>
      <w:r xmlns:w="http://schemas.openxmlformats.org/wordprocessingml/2006/main">
        <w:t xml:space="preserve">1. Muhimmancin gaskiya a cikin maganganunmu</w:t>
      </w:r>
    </w:p>
    <w:p/>
    <w:p>
      <w:r xmlns:w="http://schemas.openxmlformats.org/wordprocessingml/2006/main">
        <w:t xml:space="preserve">2. Ikon aminci da gafara</w:t>
      </w:r>
    </w:p>
    <w:p/>
    <w:p>
      <w:r xmlns:w="http://schemas.openxmlformats.org/wordprocessingml/2006/main">
        <w:t xml:space="preserve">1. Zabura 15:1-2 - Ya Ubangiji, wa zai zauna a cikin tantinka? Wa zai zauna a kan tsattsarkan dutsenka? Wanda yake tafiya marar laifi, yana aikata abin da yake daidai, yana faɗin gaskiya a cikin zuciyarsa.</w:t>
      </w:r>
    </w:p>
    <w:p/>
    <w:p>
      <w:r xmlns:w="http://schemas.openxmlformats.org/wordprocessingml/2006/main">
        <w:t xml:space="preserve">2. Luka 6:27-36 – Amma ina gaya muku masu ji, Ku ƙaunaci maƙiyanku, ku kyautata wa maƙiyanku, ku albarkaci masu zaginku, ku yi wa masu zaginku addu’a.</w:t>
      </w:r>
    </w:p>
    <w:p/>
    <w:p>
      <w:r xmlns:w="http://schemas.openxmlformats.org/wordprocessingml/2006/main">
        <w:t xml:space="preserve">1 SAM 22:10 Ya kuwa roƙi Ubangiji a kansa, ya ba shi abinci, ya ba shi takobin Goliyat Bafilisten.</w:t>
      </w:r>
    </w:p>
    <w:p/>
    <w:p>
      <w:r xmlns:w="http://schemas.openxmlformats.org/wordprocessingml/2006/main">
        <w:t xml:space="preserve">Saul ya nemi taimakon Allah domin Dauda kuma ya ba shi takobin Goliath.</w:t>
      </w:r>
    </w:p>
    <w:p/>
    <w:p>
      <w:r xmlns:w="http://schemas.openxmlformats.org/wordprocessingml/2006/main">
        <w:t xml:space="preserve">1. Ikon tanadin Allah a lokacin bukata.</w:t>
      </w:r>
    </w:p>
    <w:p/>
    <w:p>
      <w:r xmlns:w="http://schemas.openxmlformats.org/wordprocessingml/2006/main">
        <w:t xml:space="preserve">2. Qarfin imani a lokuta masu wahala.</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34:19 Wahalolin adalai suna da yawa, amma Ubangiji ya cece shi daga dukansu.</w:t>
      </w:r>
    </w:p>
    <w:p/>
    <w:p>
      <w:r xmlns:w="http://schemas.openxmlformats.org/wordprocessingml/2006/main">
        <w:t xml:space="preserve">1 SAM 22:11 Sa'an nan sarki ya aika a kirawo Ahimelek, firist, ɗan Ahitub, da dukan gidan mahaifinsa, firistocin da suke Nob, dukansu kuwa suka zo wurin sarki.</w:t>
      </w:r>
    </w:p>
    <w:p/>
    <w:p>
      <w:r xmlns:w="http://schemas.openxmlformats.org/wordprocessingml/2006/main">
        <w:t xml:space="preserve">Sarki Saul ya kira Ahimelek firist da dukan iyalinsa su zo wurinsa.</w:t>
      </w:r>
    </w:p>
    <w:p/>
    <w:p>
      <w:r xmlns:w="http://schemas.openxmlformats.org/wordprocessingml/2006/main">
        <w:t xml:space="preserve">1. Muhimmancin iyali da kuma yadda zai zama tushen ƙarfi a lokacin wahala.</w:t>
      </w:r>
    </w:p>
    <w:p/>
    <w:p>
      <w:r xmlns:w="http://schemas.openxmlformats.org/wordprocessingml/2006/main">
        <w:t xml:space="preserve">2. Muhimmancin girmama shugabanni da Allah ya naɗa, ko da kuwa kamar ba su dace ba.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1 Bitrus 5:5 – Haka nan kuma ku matasa, ku yi biyayya ga dattawanku. Dukanku ku tufatar da kanku da tawali'u ga juna, gama Allah yana gāba da masu girmankai, amma yana jin daɗin masu tawali'u.</w:t>
      </w:r>
    </w:p>
    <w:p/>
    <w:p>
      <w:r xmlns:w="http://schemas.openxmlformats.org/wordprocessingml/2006/main">
        <w:t xml:space="preserve">1 SAM 22:12 Saul ya ce, “Ka ji, ɗan Ahitub. Sai ya amsa ya ce, “Ga ni, ya shugabana.</w:t>
      </w:r>
    </w:p>
    <w:p/>
    <w:p>
      <w:r xmlns:w="http://schemas.openxmlformats.org/wordprocessingml/2006/main">
        <w:t xml:space="preserve">Saul ya yi magana da ɗan Ahitub, sai ɗan ya ce yana nan.</w:t>
      </w:r>
    </w:p>
    <w:p/>
    <w:p>
      <w:r xmlns:w="http://schemas.openxmlformats.org/wordprocessingml/2006/main">
        <w:t xml:space="preserve">1. A ko da yaushe mu kasance cikin shiri don amsawa idan aka kira mu.</w:t>
      </w:r>
    </w:p>
    <w:p/>
    <w:p>
      <w:r xmlns:w="http://schemas.openxmlformats.org/wordprocessingml/2006/main">
        <w:t xml:space="preserve">2. Mu kasance a shirye mu bauta wa Allah sa’ad da ya kira.</w:t>
      </w:r>
    </w:p>
    <w:p/>
    <w:p>
      <w:r xmlns:w="http://schemas.openxmlformats.org/wordprocessingml/2006/main">
        <w:t xml:space="preserve">1. Ishaya 6:8 - Sai na ji muryar Ubangiji yana cewa, Wa zan aiko? Kuma wa zai tafi mana? Sai na ce, Ga ni, aike ni!</w:t>
      </w:r>
    </w:p>
    <w:p/>
    <w:p>
      <w:r xmlns:w="http://schemas.openxmlformats.org/wordprocessingml/2006/main">
        <w:t xml:space="preserve">2. Zabura 40:8 - Ina jin daɗin aikata nufinka, ya Allahna; Dokarka tana cikin zuciyata.</w:t>
      </w:r>
    </w:p>
    <w:p/>
    <w:p>
      <w:r xmlns:w="http://schemas.openxmlformats.org/wordprocessingml/2006/main">
        <w:t xml:space="preserve">1 SAM 22:13 Saul ya ce masa, “Me ya sa ka yi mini maƙarƙashiya, kai da ɗan Yesse, da ka ba shi abinci, da takobi, ka kuma roƙi Allah a gare shi, ya tashi gāba da shi. ni, in kwanta a jira, kamar a yau?</w:t>
      </w:r>
    </w:p>
    <w:p/>
    <w:p>
      <w:r xmlns:w="http://schemas.openxmlformats.org/wordprocessingml/2006/main">
        <w:t xml:space="preserve">Saul ya zargi Dauda cewa ya yi masa maƙarƙashiya ta wajen ba shi abinci da takobi kuma ya roƙi Allah ya taimake shi ya tashi gāba da shi.</w:t>
      </w:r>
    </w:p>
    <w:p/>
    <w:p>
      <w:r xmlns:w="http://schemas.openxmlformats.org/wordprocessingml/2006/main">
        <w:t xml:space="preserve">1. Hatsarin Kishi Da Ba'a Kareba</w:t>
      </w:r>
    </w:p>
    <w:p/>
    <w:p>
      <w:r xmlns:w="http://schemas.openxmlformats.org/wordprocessingml/2006/main">
        <w:t xml:space="preserve">2. Ikon Adalcin Allah</w:t>
      </w:r>
    </w:p>
    <w:p/>
    <w:p>
      <w:r xmlns:w="http://schemas.openxmlformats.org/wordprocessingml/2006/main">
        <w:t xml:space="preserve">1. Misalai 14:30 Zuciya mai natsuwa takan rayar da nama, amma hassada takan rube kashi.</w:t>
      </w:r>
    </w:p>
    <w:p/>
    <w:p>
      <w:r xmlns:w="http://schemas.openxmlformats.org/wordprocessingml/2006/main">
        <w:t xml:space="preserve">2. Romawa 12:17-21 Kada ku saka wa kowa mugunta da mugunta, amma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1 SAM 22:14 Sa'an nan Ahimelek ya amsa wa sarki, ya ce, “Wane ne mai aminci a cikin dukan barorinka kamar Dawuda, wanda surukin sarki ne, yana bin umarninka, yana da daraja a gidanka?</w:t>
      </w:r>
    </w:p>
    <w:p/>
    <w:p>
      <w:r xmlns:w="http://schemas.openxmlformats.org/wordprocessingml/2006/main">
        <w:t xml:space="preserve">Ahimelek ya yaba amincin Dauda da amincinsa ga sarki.</w:t>
      </w:r>
    </w:p>
    <w:p/>
    <w:p>
      <w:r xmlns:w="http://schemas.openxmlformats.org/wordprocessingml/2006/main">
        <w:t xml:space="preserve">1) Amintacciya da Rikon Amana; 2) Rikon Amana da Biyayya ga Hukuma.</w:t>
      </w:r>
    </w:p>
    <w:p/>
    <w:p>
      <w:r xmlns:w="http://schemas.openxmlformats.org/wordprocessingml/2006/main">
        <w:t xml:space="preserve">1) Maimaitawar Shari'a 28: 1-2 Kuma idan kun yi biyayya da muryar Ubangiji Allahnku, kuna kiyaye dukan umarnansa waɗanda na umarce ku da su yau, Ubangiji Allahnku zai ɗaukaka ku fiye da dukan al'umman duniya. Dukan waɗannan albarkun za su same ku, su same ku, idan kun yi biyayya da maganar Ubangiji Allahnku. 2) Misalai 3:3 Kada maɗaukakiyar ƙauna da aminci su yashe ka; ku ɗaure su a wuyanku; ka rubuta su a kan allunan zuciyarka.</w:t>
      </w:r>
    </w:p>
    <w:p/>
    <w:p>
      <w:r xmlns:w="http://schemas.openxmlformats.org/wordprocessingml/2006/main">
        <w:t xml:space="preserve">1 SAM 22:15 Ashe, na fara yi masa roƙon Allah? Ni kaina, kada sarki ya lasafta wani abu a kan bawansa, ko a kan dukan gidan mahaifina.</w:t>
      </w:r>
    </w:p>
    <w:p/>
    <w:p>
      <w:r xmlns:w="http://schemas.openxmlformats.org/wordprocessingml/2006/main">
        <w:t xml:space="preserve">Wannan sashe yana magana ne game da rashin laifi da amincin bawa Dauda, wanda sarki ya zarge shi da ƙarya.</w:t>
      </w:r>
    </w:p>
    <w:p/>
    <w:p>
      <w:r xmlns:w="http://schemas.openxmlformats.org/wordprocessingml/2006/main">
        <w:t xml:space="preserve">1. Kariyar Allah ga maras laifi da gaskiya.</w:t>
      </w:r>
    </w:p>
    <w:p/>
    <w:p>
      <w:r xmlns:w="http://schemas.openxmlformats.org/wordprocessingml/2006/main">
        <w:t xml:space="preserve">2. Muhimmancin mutunci wajen fuskantar karya.</w:t>
      </w:r>
    </w:p>
    <w:p/>
    <w:p>
      <w:r xmlns:w="http://schemas.openxmlformats.org/wordprocessingml/2006/main">
        <w:t xml:space="preserve">1. Zabura 103:10 - "Ba ya yi mana bisa ga zunubanmu, kuma ba ya biya mu bisa ga laifofinmu."</w:t>
      </w:r>
    </w:p>
    <w:p/>
    <w:p>
      <w:r xmlns:w="http://schemas.openxmlformats.org/wordprocessingml/2006/main">
        <w:t xml:space="preserve">2. Afisawa 4:25 - "Saboda haka, da ya kawar da ƙarya, bari kowane ɗayanku ya faɗi gaskiya da maƙwabcinsa, gama gaɓoɓin junanmu ne."</w:t>
      </w:r>
    </w:p>
    <w:p/>
    <w:p>
      <w:r xmlns:w="http://schemas.openxmlformats.org/wordprocessingml/2006/main">
        <w:t xml:space="preserve">1 SAM 22:16 Sa'an nan sarki ya ce, “Lalle za ku mutu, Ahimelek, kai da dukan gidan mahaifinka.</w:t>
      </w:r>
    </w:p>
    <w:p/>
    <w:p>
      <w:r xmlns:w="http://schemas.openxmlformats.org/wordprocessingml/2006/main">
        <w:t xml:space="preserve">Sarki Saul ya ba da umurni a kashe Ahimelek da iyalinsa.</w:t>
      </w:r>
    </w:p>
    <w:p/>
    <w:p>
      <w:r xmlns:w="http://schemas.openxmlformats.org/wordprocessingml/2006/main">
        <w:t xml:space="preserve">1) Hatsarin Girman Kai: Darussa daga Sarki Saul</w:t>
      </w:r>
    </w:p>
    <w:p/>
    <w:p>
      <w:r xmlns:w="http://schemas.openxmlformats.org/wordprocessingml/2006/main">
        <w:t xml:space="preserve">2) Ikon Jinkai: Yadda Ake Gafara Kamar Yesu</w:t>
      </w:r>
    </w:p>
    <w:p/>
    <w:p>
      <w:r xmlns:w="http://schemas.openxmlformats.org/wordprocessingml/2006/main">
        <w:t xml:space="preserve">1) Misalai 16:18 – “Furiya tana gaban halaka, girmankai kuma kafin faɗuwa.”</w:t>
      </w:r>
    </w:p>
    <w:p/>
    <w:p>
      <w:r xmlns:w="http://schemas.openxmlformats.org/wordprocessingml/2006/main">
        <w:t xml:space="preserve">2) Luka 6: 36 - "Ku zama masu jinƙai, kamar yadda Ubanku mai jinƙai ne."</w:t>
      </w:r>
    </w:p>
    <w:p/>
    <w:p>
      <w:r xmlns:w="http://schemas.openxmlformats.org/wordprocessingml/2006/main">
        <w:t xml:space="preserve">1 SAM 22:17 Sa'an nan sarki ya ce wa ma'aikatan da suke tare da shi, “Ku juyo, ku karkashe firistocin Ubangiji, gama su ma suna tare da Dawuda, sun kuma san lokacin da ya gudu, amma ba su faɗa mini ba. . Amma barorin sarki ba su yarda su kashe firistocin Ubangiji ba.</w:t>
      </w:r>
    </w:p>
    <w:p/>
    <w:p>
      <w:r xmlns:w="http://schemas.openxmlformats.org/wordprocessingml/2006/main">
        <w:t xml:space="preserve">Sarki Saul ya umarci barorinsa su kashe firistocin Ubangiji, amma suka ƙi yi masa biyayya.</w:t>
      </w:r>
    </w:p>
    <w:p/>
    <w:p>
      <w:r xmlns:w="http://schemas.openxmlformats.org/wordprocessingml/2006/main">
        <w:t xml:space="preserve">1. Biyayya ga Kalmar Allah Sama da Kowa</w:t>
      </w:r>
    </w:p>
    <w:p/>
    <w:p>
      <w:r xmlns:w="http://schemas.openxmlformats.org/wordprocessingml/2006/main">
        <w:t xml:space="preserve">2. ƙin Rasa Imani da ɗabi'a</w:t>
      </w:r>
    </w:p>
    <w:p/>
    <w:p>
      <w:r xmlns:w="http://schemas.openxmlformats.org/wordprocessingml/2006/main">
        <w:t xml:space="preserve">1. Matiyu 4:1-11, Jarabawar Yesu a jeji</w:t>
      </w:r>
    </w:p>
    <w:p/>
    <w:p>
      <w:r xmlns:w="http://schemas.openxmlformats.org/wordprocessingml/2006/main">
        <w:t xml:space="preserve">2. Romawa 12:1-2, yin rayuwa ta sadaukarwa da kuma tsoron Allah</w:t>
      </w:r>
    </w:p>
    <w:p/>
    <w:p>
      <w:r xmlns:w="http://schemas.openxmlformats.org/wordprocessingml/2006/main">
        <w:t xml:space="preserve">1 SAM 22:18 Sarki ya ce wa Doyeg, “Kai, ka kashe firistoci. Doyeg mutumin Edom kuwa ya juya ya kashe firistoci, ya kashe mutum tamanin da biyar waɗanda suke saye da falmaran na lilin.</w:t>
      </w:r>
    </w:p>
    <w:p/>
    <w:p>
      <w:r xmlns:w="http://schemas.openxmlformats.org/wordprocessingml/2006/main">
        <w:t xml:space="preserve">Sarki Saul ya umarci Doyeg Ba'Edom ya kashe firistoci, Doyeg kuwa ya bi, ya kashe 85 daga cikinsu.</w:t>
      </w:r>
    </w:p>
    <w:p/>
    <w:p>
      <w:r xmlns:w="http://schemas.openxmlformats.org/wordprocessingml/2006/main">
        <w:t xml:space="preserve">1. Sakamakon yanke shawara marar kyau da kuma yadda za mu iya koya daga gare su</w:t>
      </w:r>
    </w:p>
    <w:p/>
    <w:p>
      <w:r xmlns:w="http://schemas.openxmlformats.org/wordprocessingml/2006/main">
        <w:t xml:space="preserve">2. Ikon iko da lokacin da ya kamata mu yi biyayya da shi</w:t>
      </w:r>
    </w:p>
    <w:p/>
    <w:p>
      <w:r xmlns:w="http://schemas.openxmlformats.org/wordprocessingml/2006/main">
        <w:t xml:space="preserve">1. Irmiya 17:9-10 – Zuciya ta fi kowane abu yaudara, ba ta kuma fidda zuciya ba: wa zai iya saninta? Ni Ubangiji nakan binciko zuciya, Ina gwada ƙarfin zuciya, In ba kowane mutum bisa ga al'amuransa, da kuma amfanin ayyukansa.</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1 SAM 22:19 Sai kuma Nob, birnin firistoci, ya karkashe mata da maza, da yara da masu shayarwa, da shanu, da jakuna, da tumaki da takobi.</w:t>
      </w:r>
    </w:p>
    <w:p/>
    <w:p>
      <w:r xmlns:w="http://schemas.openxmlformats.org/wordprocessingml/2006/main">
        <w:t xml:space="preserve">Saul ya kai hari a birnin Nob, ya kashe maza da mata da yara da kuma dabbobi.</w:t>
      </w:r>
    </w:p>
    <w:p/>
    <w:p>
      <w:r xmlns:w="http://schemas.openxmlformats.org/wordprocessingml/2006/main">
        <w:t xml:space="preserve">1. Annobar Tashin Hankali: Yadda Ake Gujewa Sakamakonsa</w:t>
      </w:r>
    </w:p>
    <w:p/>
    <w:p>
      <w:r xmlns:w="http://schemas.openxmlformats.org/wordprocessingml/2006/main">
        <w:t xml:space="preserve">2. Tasirin Zunubi Akan Al'umma: Fahimtar Illarsa</w:t>
      </w:r>
    </w:p>
    <w:p/>
    <w:p>
      <w:r xmlns:w="http://schemas.openxmlformats.org/wordprocessingml/2006/main">
        <w:t xml:space="preserve">1. Matta 5:7, Masu albarka ne masu jinƙai, gama za a yi musu jinƙai.</w:t>
      </w:r>
    </w:p>
    <w:p/>
    <w:p>
      <w:r xmlns:w="http://schemas.openxmlformats.org/wordprocessingml/2006/main">
        <w:t xml:space="preserve">2. Romawa 12:19, Kada ku ɗauki fansa, ƙaunatattuna, amma ku ƙyale fushin Allah, gama a rubuce yake cewa: Na ɗauki fansa; Zan rama, in ji Ubangiji.</w:t>
      </w:r>
    </w:p>
    <w:p/>
    <w:p>
      <w:r xmlns:w="http://schemas.openxmlformats.org/wordprocessingml/2006/main">
        <w:t xml:space="preserve">1 SAM 22:20 Ɗaya daga cikin 'ya'yan Ahimelek, ɗan Ahitub, mai suna Abiyata, ya tsere, ya bi Dawuda.</w:t>
      </w:r>
    </w:p>
    <w:p/>
    <w:p>
      <w:r xmlns:w="http://schemas.openxmlformats.org/wordprocessingml/2006/main">
        <w:t xml:space="preserve">Abiyata ɗaya daga cikin 'ya'yan Ahimelek, ya tsere, ya bi Dawuda.</w:t>
      </w:r>
    </w:p>
    <w:p/>
    <w:p>
      <w:r xmlns:w="http://schemas.openxmlformats.org/wordprocessingml/2006/main">
        <w:t xml:space="preserve">1. Ubangiji zai yi tanadin hanyar tsira a lokacin wahala.</w:t>
      </w:r>
    </w:p>
    <w:p/>
    <w:p>
      <w:r xmlns:w="http://schemas.openxmlformats.org/wordprocessingml/2006/main">
        <w:t xml:space="preserve">2. Allah zai nuna mana tafarki na aminci da tsari lokacin da muka yi kira gare shi.</w:t>
      </w:r>
    </w:p>
    <w:p/>
    <w:p>
      <w:r xmlns:w="http://schemas.openxmlformats.org/wordprocessingml/2006/main">
        <w:t xml:space="preserve">1. Zabura 18:2 "Ubangiji shine dutsena, kagarana, mai cetona; Allahna shine dutsena, wanda nake dogara gareshi, garkuwata da ƙahon cetona."</w:t>
      </w:r>
    </w:p>
    <w:p/>
    <w:p>
      <w:r xmlns:w="http://schemas.openxmlformats.org/wordprocessingml/2006/main">
        <w:t xml:space="preserve">2. Ishaya 25:4 "Kan zama mafaka ga matalauta, mafaka ga mabukata a cikin ƙuncinsu, mafaka daga hadari, da inuwa daga zafi."</w:t>
      </w:r>
    </w:p>
    <w:p/>
    <w:p>
      <w:r xmlns:w="http://schemas.openxmlformats.org/wordprocessingml/2006/main">
        <w:t xml:space="preserve">1 SAM 22:21 Abiyata kuwa ya faɗa wa Dawuda Saul ya kashe firistocin Ubangiji.</w:t>
      </w:r>
    </w:p>
    <w:p/>
    <w:p>
      <w:r xmlns:w="http://schemas.openxmlformats.org/wordprocessingml/2006/main">
        <w:t xml:space="preserve">Abiyata kuwa ya faɗa wa Dawuda Saul ya kashe firistocin Ubangiji.</w:t>
      </w:r>
    </w:p>
    <w:p/>
    <w:p>
      <w:r xmlns:w="http://schemas.openxmlformats.org/wordprocessingml/2006/main">
        <w:t xml:space="preserve">1. Fushin Allah: Sakamakon ƙin ikonsa</w:t>
      </w:r>
    </w:p>
    <w:p/>
    <w:p>
      <w:r xmlns:w="http://schemas.openxmlformats.org/wordprocessingml/2006/main">
        <w:t xml:space="preserve">2. Biyayya da Imani ga Allah: Tafarki na Albarka</w:t>
      </w:r>
    </w:p>
    <w:p/>
    <w:p>
      <w:r xmlns:w="http://schemas.openxmlformats.org/wordprocessingml/2006/main">
        <w:t xml:space="preserve">1. Zabura 101:2-8 - "Zan yi hikima cikin cikakkiyar hanya, yaushe za ka zo wurina? Ba za ta manne da ni ba, Zuciya mai karkatacciya za ta rabu da ni, Ba zan san mugunta ba, Duk wanda ya zagi maƙwabcinsa a asirce, zan hallaka shi, Mai girmankai da girmankai. Shi ba zan daure ba, Idona za su kasance a kan amintattun ƙasar, Su zauna tare da ni, Wanda yake tafiya a cikin cikakkiyar tafarki, zai bauta mini. karya ba za ta ci gaba a gabana ba."</w:t>
      </w:r>
    </w:p>
    <w:p/>
    <w:p>
      <w:r xmlns:w="http://schemas.openxmlformats.org/wordprocessingml/2006/main">
        <w:t xml:space="preserve">2. Yakubu 4: 7-10 - "Saboda haka ku yi biyayya ga Allah, ku yi tsayayya da shaidan, zai guje muku. Ku kusato ga Allah, shi kuwa zai kusance ku. Ku yi baƙin ciki, ku yi kuka, ku yi kuka, ku bar dariyarku ta zama baƙin ciki, farin cikinku kuma ya zama baƙin ciki.</w:t>
      </w:r>
    </w:p>
    <w:p/>
    <w:p>
      <w:r xmlns:w="http://schemas.openxmlformats.org/wordprocessingml/2006/main">
        <w:t xml:space="preserve">1 SAM 22:22 Dawuda ya ce wa Abiyata, “A ran nan, na sani, sa'ad da Doyeg, mutumin Edom yake can, lalle zai faɗa wa Saul.</w:t>
      </w:r>
    </w:p>
    <w:p/>
    <w:p>
      <w:r xmlns:w="http://schemas.openxmlformats.org/wordprocessingml/2006/main">
        <w:t xml:space="preserve">Dauda ya amince da laifinsa don mutuwar dangin Abiyata.</w:t>
      </w:r>
    </w:p>
    <w:p/>
    <w:p>
      <w:r xmlns:w="http://schemas.openxmlformats.org/wordprocessingml/2006/main">
        <w:t xml:space="preserve">1. Allah yana amfani da waɗanda suka yi kuskure a hidimarsa.</w:t>
      </w:r>
    </w:p>
    <w:p/>
    <w:p>
      <w:r xmlns:w="http://schemas.openxmlformats.org/wordprocessingml/2006/main">
        <w:t xml:space="preserve">2. Ko a cikin mafi duhun lokacinmu, Allah yana tare da mu.</w:t>
      </w:r>
    </w:p>
    <w:p/>
    <w:p>
      <w:r xmlns:w="http://schemas.openxmlformats.org/wordprocessingml/2006/main">
        <w:t xml:space="preserve">1. Romawa 8:28-30 – Mun kuma sani cewa ga waɗanda suke ƙaunar Allah, dukan abu suna aiki tare domin alheri, waɗanda aka kira bisa ga nufinsa.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22:23 Ka zauna tare da ni, kada ka ji tsoro, gama wanda yake neman raina yana neman ranka, amma tare da ni za ka kasance cikin tsaro.</w:t>
      </w:r>
    </w:p>
    <w:p/>
    <w:p>
      <w:r xmlns:w="http://schemas.openxmlformats.org/wordprocessingml/2006/main">
        <w:t xml:space="preserve">Allah ya bada kariya da karfi ga wadanda suka dogara gareshi.</w:t>
      </w:r>
    </w:p>
    <w:p/>
    <w:p>
      <w:r xmlns:w="http://schemas.openxmlformats.org/wordprocessingml/2006/main">
        <w:t xml:space="preserve">1: Allah ne mafaka da Ƙarfinmu - Zabura 46: 1</w:t>
      </w:r>
    </w:p>
    <w:p/>
    <w:p>
      <w:r xmlns:w="http://schemas.openxmlformats.org/wordprocessingml/2006/main">
        <w:t xml:space="preserve">2: Ubangiji kagara ne ga waɗanda ake zalunta - Zabura 9:9</w:t>
      </w:r>
    </w:p>
    <w:p/>
    <w:p>
      <w:r xmlns:w="http://schemas.openxmlformats.org/wordprocessingml/2006/main">
        <w:t xml:space="preserve">1: Zabura 91:2 - Zan ce da Ubangiji, Shi ne mafakata da mafakata: Allahna; a gare shi zan dogara.</w:t>
      </w:r>
    </w:p>
    <w:p/>
    <w:p>
      <w:r xmlns:w="http://schemas.openxmlformats.org/wordprocessingml/2006/main">
        <w:t xml:space="preserve">2: Romawa 8:31 To, me kuma za mu ce ga waɗannan abubuwa? Idan Allah yana gare mu, wa zai iya gaba da mu?</w:t>
      </w:r>
    </w:p>
    <w:p/>
    <w:p>
      <w:r xmlns:w="http://schemas.openxmlformats.org/wordprocessingml/2006/main">
        <w:t xml:space="preserve">Za a iya taƙaita 1 Sama’ila sura 23 cikin sakin layi guda uku kamar haka, tare da ayoyi da aka nuna:</w:t>
      </w:r>
    </w:p>
    <w:p/>
    <w:p>
      <w:r xmlns:w="http://schemas.openxmlformats.org/wordprocessingml/2006/main">
        <w:t xml:space="preserve">Sakin layi na 1: 1 Sama’ila 23:1-6 ya kwatanta yadda Dauda ya ceci mutanen Kaila daga hannun Filistiyawa. A wannan babin, Dauda ya koyi cewa Filistiyawa suna kai hari a birnin Kaila kuma suna sace hatsinsu. Duk da gudu daga Saul, Dauda ya nemi ja-gora daga wurin Allah ta wurin Abiyata firist kuma ya tsai da shawarar zuwa Kaila don ya ceci mazaunanta. Da tabbacin nasara na Allah, Dauda da mutanensa suka yi yaƙi da Filistiyawa, suka yi nasarar ceto mutanen Kaila.</w:t>
      </w:r>
    </w:p>
    <w:p/>
    <w:p>
      <w:r xmlns:w="http://schemas.openxmlformats.org/wordprocessingml/2006/main">
        <w:t xml:space="preserve">Sakin layi na 2: Ci gaba a cikin 1 Samu’ila 23:​7-13, ya ba da labarin yadda Saul ya bi Dauda da shirinsa na kama shi a Kaila. Sa’ad da Saul ya ji labarin kasancewar Dauda a Kaila, ya ɗauka cewa zarafi ne ya kama shi a cikin wani birni mai garu. Saul ya tuntubi mashawartansa, suka gaya masa cewa hakika Dauda yana ɓoye a can. Amma, kafin Saul ya cim ma burinsa, Dauda ya fahimci hakan ta wurin shiga tsakani na Allah kuma ya gudu daga Kaila.</w:t>
      </w:r>
    </w:p>
    <w:p/>
    <w:p>
      <w:r xmlns:w="http://schemas.openxmlformats.org/wordprocessingml/2006/main">
        <w:t xml:space="preserve">Sakin layi na 3: 1 Sama’ila 23 ta kammala da Jonathan ya ƙarfafa bangaskiyar Dauda da kuma ƙulla abota. A cikin ayoyi kamar 1 Samu’ila 23:​15-18, an ambata cewa Jonathan ya ziyarci Dauda a can sa’ad da yake ɓoye a Zif a jeji. Jonathan ya ƙarfafa shi ta wajen tuna masa cewa wata rana zai zama sarkin Isra’ila yayin da Jonathan da kansa zai zama na biyu a bayansa. Sun sake tabbatar da abotarsu kuma sun yi alkawari kafin su rabu.</w:t>
      </w:r>
    </w:p>
    <w:p/>
    <w:p>
      <w:r xmlns:w="http://schemas.openxmlformats.org/wordprocessingml/2006/main">
        <w:t xml:space="preserve">A takaice:</w:t>
      </w:r>
    </w:p>
    <w:p>
      <w:r xmlns:w="http://schemas.openxmlformats.org/wordprocessingml/2006/main">
        <w:t xml:space="preserve">1 Sama’ila 23 yana bayarwa:</w:t>
      </w:r>
    </w:p>
    <w:p>
      <w:r xmlns:w="http://schemas.openxmlformats.org/wordprocessingml/2006/main">
        <w:t xml:space="preserve">Dawuda ya ceci mutanen Kaila;</w:t>
      </w:r>
    </w:p>
    <w:p>
      <w:r xmlns:w="http://schemas.openxmlformats.org/wordprocessingml/2006/main">
        <w:t xml:space="preserve">Saul ya bi Dawuda;</w:t>
      </w:r>
    </w:p>
    <w:p>
      <w:r xmlns:w="http://schemas.openxmlformats.org/wordprocessingml/2006/main">
        <w:t xml:space="preserve">Jonathan yana ƙarfafa Davi;</w:t>
      </w:r>
    </w:p>
    <w:p/>
    <w:p>
      <w:r xmlns:w="http://schemas.openxmlformats.org/wordprocessingml/2006/main">
        <w:t xml:space="preserve">Jaddadawa akan:</w:t>
      </w:r>
    </w:p>
    <w:p>
      <w:r xmlns:w="http://schemas.openxmlformats.org/wordprocessingml/2006/main">
        <w:t xml:space="preserve">Dawuda ya ceci mutanen Kaila;</w:t>
      </w:r>
    </w:p>
    <w:p>
      <w:r xmlns:w="http://schemas.openxmlformats.org/wordprocessingml/2006/main">
        <w:t xml:space="preserve">Saul ya bi Dawuda;</w:t>
      </w:r>
    </w:p>
    <w:p>
      <w:r xmlns:w="http://schemas.openxmlformats.org/wordprocessingml/2006/main">
        <w:t xml:space="preserve">Jonathan yana ƙarfafa Davi;</w:t>
      </w:r>
    </w:p>
    <w:p/>
    <w:p>
      <w:r xmlns:w="http://schemas.openxmlformats.org/wordprocessingml/2006/main">
        <w:t xml:space="preserve">Babin ya mai da hankali ga gwarzon da Dauda ya yi na ceton mutanen Kaila, da yadda Saul ya bi Dauda, da kuma Jonathan ya ƙarfafa bangaskiyar Dauda. A cikin 1 Sama’ila sura 23, Dauda ya koyi game da harin da Filistiyawa suka kai a Kaila kuma ya nemi ja-gorar Allah ta wurin Abiyata. Da tabbacin Allah, ya ja-goranci mutanensa don su ceci birnin daga hannun Filistiyawa.</w:t>
      </w:r>
    </w:p>
    <w:p/>
    <w:p>
      <w:r xmlns:w="http://schemas.openxmlformats.org/wordprocessingml/2006/main">
        <w:t xml:space="preserve">Ci gaba a cikin 1 Sama’ila sura 23, Saul ya san kasancewar Dauda a Kaila kuma yana ganin dama ce ta kama shi. Ya yi niyya ya kama Dauda a cikin birnin mai garu amma ya ci tura sa’ad da Allah ya yi wa Dauda hidima kuma ya gudu kafin Saul ya cika nufinsa.</w:t>
      </w:r>
    </w:p>
    <w:p/>
    <w:p>
      <w:r xmlns:w="http://schemas.openxmlformats.org/wordprocessingml/2006/main">
        <w:t xml:space="preserve">1 Sama’ila sura 23 ta kammala da Jonathan ya ziyarci Dauda a Zif kuma ya ƙarfafa shi. Jonathan ya ƙarfafa bangaskiyar Dauda ta wajen tuna masa cewa wata rana zai zama sarkin Isra’ila yayin da ya amince da amincinsa a matsayin shugaba na biyu. Sun sake tabbatar da abotarsu kuma sun yi alkawari kafin su rabu. Wannan babin ya nuna bajintar Dauda wajen kāre wasu da kuma irin taimakon da yake samu daga Jonathan a lokacin wahala.</w:t>
      </w:r>
    </w:p>
    <w:p/>
    <w:p>
      <w:r xmlns:w="http://schemas.openxmlformats.org/wordprocessingml/2006/main">
        <w:t xml:space="preserve">1 SAM 23:1 Aka faɗa wa Dawuda, “Ga shi, Filistiyawa suna yaƙi da Kaila, suna washe masussuka.</w:t>
      </w:r>
    </w:p>
    <w:p/>
    <w:p>
      <w:r xmlns:w="http://schemas.openxmlformats.org/wordprocessingml/2006/main">
        <w:t xml:space="preserve">Filistiyawa suna kai wa Kaila hari suna sace hatsinsu.</w:t>
      </w:r>
    </w:p>
    <w:p/>
    <w:p>
      <w:r xmlns:w="http://schemas.openxmlformats.org/wordprocessingml/2006/main">
        <w:t xml:space="preserve">1. Kariyar Allah: Koyon Dogara ga tanadin Ubangiji</w:t>
      </w:r>
    </w:p>
    <w:p/>
    <w:p>
      <w:r xmlns:w="http://schemas.openxmlformats.org/wordprocessingml/2006/main">
        <w:t xml:space="preserve">2. Lokacin da Makiya Yazo: Koyan Dogara ga Qarfin Allah</w:t>
      </w:r>
    </w:p>
    <w:p/>
    <w:p>
      <w:r xmlns:w="http://schemas.openxmlformats.org/wordprocessingml/2006/main">
        <w:t xml:space="preserve">1. Zabura 91:2-3, "Zan ce da Ubangiji, Shi ne mafakata da mafakata, Allahna, wanda na dogara gare shi."</w:t>
      </w:r>
    </w:p>
    <w:p/>
    <w:p>
      <w:r xmlns:w="http://schemas.openxmlformats.org/wordprocessingml/2006/main">
        <w:t xml:space="preserve">2. Ishaya 54:17, "Ba wani makamin da aka ƙera domin yaƙarki da zai yi nasara;</w:t>
      </w:r>
    </w:p>
    <w:p/>
    <w:p>
      <w:r xmlns:w="http://schemas.openxmlformats.org/wordprocessingml/2006/main">
        <w:t xml:space="preserve">1 SAM 23:2 Dawuda kuwa ya yi roƙo ga Ubangiji, ya ce, “In je in bugi Filistiyawa? Ubangiji ya ce wa Dawuda, “Tafi, ka bugi Filistiyawa, ka ceci Kaila.</w:t>
      </w:r>
    </w:p>
    <w:p/>
    <w:p>
      <w:r xmlns:w="http://schemas.openxmlformats.org/wordprocessingml/2006/main">
        <w:t xml:space="preserve">Dawuda kuwa ya roƙi Ubangiji ko zai yi yaƙi da Filistiyawa don ya ceci Kaila, Ubangiji kuwa ya ce a.</w:t>
      </w:r>
    </w:p>
    <w:p/>
    <w:p>
      <w:r xmlns:w="http://schemas.openxmlformats.org/wordprocessingml/2006/main">
        <w:t xml:space="preserve">1. Ubangiji zai ba da ja-gora sa’ad da muka neme ta.</w:t>
      </w:r>
    </w:p>
    <w:p/>
    <w:p>
      <w:r xmlns:w="http://schemas.openxmlformats.org/wordprocessingml/2006/main">
        <w:t xml:space="preserve">2. Ya kamata mu kasance a shirye don taimaka wa mabukata.</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Matta 25:35-40 – “Gama ina jin yunwa, kun ba ni abinci: Na ji ƙishirwa, kun shayar da ni. Na yi rashin lafiya, kun ziyarce ni, Ina cikin kurkuku, kun zo wurina.” Sa'an nan adalai za su amsa masa su ce, “Ya Ubangiji, yaushe muka gan ka kana jin yunwa muka ciyar da kai, ko kana jin ƙishirwa muka shayar da kai? Yaushe muka gan ka baƙo muka ɗauke ka, ko tsirara muka tufatar da kai, ko kuwa yaushe muka gan ka da rashin lafiya, ko a kurkuku muka zo wurinka?” Sarki zai amsa ya ce musu, “Lalle hakika, ina gaya muku. , Tun da kun yi wa ɗaya daga cikin waɗannan 'yan'uwana mafi ƙanƙanta, kun yi mini shi."</w:t>
      </w:r>
    </w:p>
    <w:p/>
    <w:p>
      <w:r xmlns:w="http://schemas.openxmlformats.org/wordprocessingml/2006/main">
        <w:t xml:space="preserve">1 SAM 23:3 Mutanen Dawuda suka ce masa, “Ga shi, muna jin tsoro a nan ƙasar Yahuza, balle idan mun zo Kaila don yaƙi da sojojin Filistiyawa?</w:t>
      </w:r>
    </w:p>
    <w:p/>
    <w:p>
      <w:r xmlns:w="http://schemas.openxmlformats.org/wordprocessingml/2006/main">
        <w:t xml:space="preserve">Mutanen Dawuda suka ji tsoro su fāɗa wa sojojin Filistiyawa a Kaila, sai suka tambayi Dawuda abin da za su yi.</w:t>
      </w:r>
    </w:p>
    <w:p/>
    <w:p>
      <w:r xmlns:w="http://schemas.openxmlformats.org/wordprocessingml/2006/main">
        <w:t xml:space="preserve">1.Kada Kaji Tsoro: Samun Cire Damuwa a Lokacin Masifu</w:t>
      </w:r>
    </w:p>
    <w:p/>
    <w:p>
      <w:r xmlns:w="http://schemas.openxmlformats.org/wordprocessingml/2006/main">
        <w:t xml:space="preserve">2. Tsayuwa Tare: Karfin Hadin Kai A Lokacin Hatsari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Mai-Wa’azi 4:9-12 – “Biyu sun fi ɗaya lada, gama suna da lada mai kyau saboda wahalarsu: gama idan sun fāɗi, mutum zai ɗaga ɗan’uwansa. Ba wani wanda zai ɗaga shi ba, In kuma biyu suka kwanta tare, sai su ji ɗumi, amma ta yaya za a ji ɗumi shi kaɗai? "</w:t>
      </w:r>
    </w:p>
    <w:p/>
    <w:p>
      <w:r xmlns:w="http://schemas.openxmlformats.org/wordprocessingml/2006/main">
        <w:t xml:space="preserve">1 SAM 23:4 Dawuda kuma ya sāke roƙon Ubangiji. Ubangiji kuwa ya amsa masa ya ce, “Tashi, ka gangara zuwa Kaila. Gama zan ba da Filistiyawa a hannunka.</w:t>
      </w:r>
    </w:p>
    <w:p/>
    <w:p>
      <w:r xmlns:w="http://schemas.openxmlformats.org/wordprocessingml/2006/main">
        <w:t xml:space="preserve">Dawuda ya roƙi Allah ya ba shi shawara, sai Allah ya ce masa ya tafi Kaila, ya yi alkawari zai ba shi nasara a kan Filistiyawa.</w:t>
      </w:r>
    </w:p>
    <w:p/>
    <w:p>
      <w:r xmlns:w="http://schemas.openxmlformats.org/wordprocessingml/2006/main">
        <w:t xml:space="preserve">1. Allah Yana Amsa Addu'o'inmu Ya Kuma Bamu Ladan Biyayya Ta Amin</w:t>
      </w:r>
    </w:p>
    <w:p/>
    <w:p>
      <w:r xmlns:w="http://schemas.openxmlformats.org/wordprocessingml/2006/main">
        <w:t xml:space="preserve">2. Allah Ya Bamu Qarfin Fuskantar Kalubale</w:t>
      </w:r>
    </w:p>
    <w:p/>
    <w:p>
      <w:r xmlns:w="http://schemas.openxmlformats.org/wordprocessingml/2006/main">
        <w:t xml:space="preserve">1. Yaƙub 1:5-6 – “Idan ɗayanku ya rasa hikima, sai ya roƙi Allah, wanda yake bayarwa ga kowa a yalwace ba tare da zargi ba, za a kuwa ba shi. , gama mai shakka kamar raƙuman ruwa ne na teku wanda iska ke korawa da shi.</w:t>
      </w:r>
    </w:p>
    <w:p/>
    <w:p>
      <w:r xmlns:w="http://schemas.openxmlformats.org/wordprocessingml/2006/main">
        <w:t xml:space="preserve">2. Ishaya 41:10 - "Kada ka ji tsoro, gama ina tare da kai, kada ka ji tsoro, gama ni ne Allahnka. Zan ƙarfafa ka, i, zan taimake ka, zan riƙe ka da hannun dama na adalci."</w:t>
      </w:r>
    </w:p>
    <w:p/>
    <w:p>
      <w:r xmlns:w="http://schemas.openxmlformats.org/wordprocessingml/2006/main">
        <w:t xml:space="preserve">1 SAM 23:5 Dawuda da mutanensa suka tafi Kaila, suka yi yaƙi da Filistiyawa, suka kwashe shanunsu, suka karkashe su da mugun kisa. Dawuda kuwa ya ceci mazaunan Kaila.</w:t>
      </w:r>
    </w:p>
    <w:p/>
    <w:p>
      <w:r xmlns:w="http://schemas.openxmlformats.org/wordprocessingml/2006/main">
        <w:t xml:space="preserve">Dawuda da mutanensa suka tafi Kaila, suka yi yaƙi da garin, suka ci Filistiyawa, suka ceci mazaunan.</w:t>
      </w:r>
    </w:p>
    <w:p/>
    <w:p>
      <w:r xmlns:w="http://schemas.openxmlformats.org/wordprocessingml/2006/main">
        <w:t xml:space="preserve">1. Ubangiji Zai Kiyaye Mutanensa</w:t>
      </w:r>
    </w:p>
    <w:p/>
    <w:p>
      <w:r xmlns:w="http://schemas.openxmlformats.org/wordprocessingml/2006/main">
        <w:t xml:space="preserve">2. Jajircewa wajen fuskantar Masifu</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1 Labarbaru 11:14 – Waɗannan su ne shugabannin jarumawan da Dawuda yake da su, waɗanda suka ƙarfafa kansu tare da shi a cikin mulkinsa, da dukan Isra'ila, don su naɗa shi sarki, bisa ga maganar Ubangiji a kan Isra'ila.</w:t>
      </w:r>
    </w:p>
    <w:p/>
    <w:p>
      <w:r xmlns:w="http://schemas.openxmlformats.org/wordprocessingml/2006/main">
        <w:t xml:space="preserve">1 SAM 23:6 Sa'ad da Abiyata ɗan Ahimelek ya gudu zuwa wurin Dawuda zuwa Kaila, ya sauko da falmaran a hannunsa.</w:t>
      </w:r>
    </w:p>
    <w:p/>
    <w:p>
      <w:r xmlns:w="http://schemas.openxmlformats.org/wordprocessingml/2006/main">
        <w:t xml:space="preserve">Abiyata ɗan Ahimelek ya gudu zuwa wurin Dawuda a Kaila, ya kawo falmaran tare da shi.</w:t>
      </w:r>
    </w:p>
    <w:p/>
    <w:p>
      <w:r xmlns:w="http://schemas.openxmlformats.org/wordprocessingml/2006/main">
        <w:t xml:space="preserve">1. Ikon Biyayya - 1 Samuila 23:6</w:t>
      </w:r>
    </w:p>
    <w:p/>
    <w:p>
      <w:r xmlns:w="http://schemas.openxmlformats.org/wordprocessingml/2006/main">
        <w:t xml:space="preserve">2. Muhimmancin Abokai Masu Aminci - 1 Samuila 23:6</w:t>
      </w:r>
    </w:p>
    <w:p/>
    <w:p>
      <w:r xmlns:w="http://schemas.openxmlformats.org/wordprocessingml/2006/main">
        <w:t xml:space="preserve">1.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Misalai 27:17 - Ƙarfe tana ƙaifi ƙarfe; Don haka mutum yakan kaifafa fuskar abokinsa.</w:t>
      </w:r>
    </w:p>
    <w:p/>
    <w:p>
      <w:r xmlns:w="http://schemas.openxmlformats.org/wordprocessingml/2006/main">
        <w:t xml:space="preserve">1 SAM 23:7 Aka faɗa wa Saul Dawuda ya zo Kaila. Saul ya ce, “Allah ya bashe shi a hannuna. Gama an kulle shi ta hanyar shiga wani gari mai ƙofofi da sanduna.</w:t>
      </w:r>
    </w:p>
    <w:p/>
    <w:p>
      <w:r xmlns:w="http://schemas.openxmlformats.org/wordprocessingml/2006/main">
        <w:t xml:space="preserve">Saul ya ji Dawuda yana Kaila, sai ya gaskanta cewa Allah ya bashe shi a hannunsa domin Kaila, birni ce mai kagara.</w:t>
      </w:r>
    </w:p>
    <w:p/>
    <w:p>
      <w:r xmlns:w="http://schemas.openxmlformats.org/wordprocessingml/2006/main">
        <w:t xml:space="preserve">1. Allah mai iko ne kuma mai iko akan rayuwarmu da yanayin mu.</w:t>
      </w:r>
    </w:p>
    <w:p/>
    <w:p>
      <w:r xmlns:w="http://schemas.openxmlformats.org/wordprocessingml/2006/main">
        <w:t xml:space="preserve">2. Kariyar Ubangiji tana samuwa a gare mu a lokacin haɗari da wahala.</w:t>
      </w:r>
    </w:p>
    <w:p/>
    <w:p>
      <w:r xmlns:w="http://schemas.openxmlformats.org/wordprocessingml/2006/main">
        <w:t xml:space="preserve">1. Zabura 18:2 - Ubangiji shine dutsena, kagarana, mai cetona; Allahna, ƙarfina, wanda zan dogara gareshi; Kagara, da ƙahon cetona, da hasumiyata mai tsayi.</w:t>
      </w:r>
    </w:p>
    <w:p/>
    <w:p>
      <w:r xmlns:w="http://schemas.openxmlformats.org/wordprocessingml/2006/main">
        <w:t xml:space="preserve">2. Zabura 91:2 - Zan ce ga Ubangiji, Shi ne mafakata da mafakata; Ubangijina; A gare Shi zan dogara.</w:t>
      </w:r>
    </w:p>
    <w:p/>
    <w:p>
      <w:r xmlns:w="http://schemas.openxmlformats.org/wordprocessingml/2006/main">
        <w:t xml:space="preserve">1 SAM 23:8 Saul kuwa ya tara jama'a duka su yi yaƙi, su gangara zuwa Kaila, su kewaye Dawuda da mutanensa.</w:t>
      </w:r>
    </w:p>
    <w:p/>
    <w:p>
      <w:r xmlns:w="http://schemas.openxmlformats.org/wordprocessingml/2006/main">
        <w:t xml:space="preserve">Saul ya tattara sojoji su fāɗa wa Dawuda da mutanensa a birnin Kaila.</w:t>
      </w:r>
    </w:p>
    <w:p/>
    <w:p>
      <w:r xmlns:w="http://schemas.openxmlformats.org/wordprocessingml/2006/main">
        <w:t xml:space="preserve">1. Allah ya kira mu da mu fuskanci sharri, mu tsaya tsayin daka wajen yin adalci.</w:t>
      </w:r>
    </w:p>
    <w:p/>
    <w:p>
      <w:r xmlns:w="http://schemas.openxmlformats.org/wordprocessingml/2006/main">
        <w:t xml:space="preserve">2. Dole ne mutanen Allah su kasance a faɗake kuma su kasance a shirye su yi yaƙi don samun adalci.</w:t>
      </w:r>
    </w:p>
    <w:p/>
    <w:p>
      <w:r xmlns:w="http://schemas.openxmlformats.org/wordprocessingml/2006/main">
        <w:t xml:space="preserve">1. Afisawa 6:11-13 – Ku yafa dukan makamai na Allah, domin ku iya tsayawa kan makircin Iblis.</w:t>
      </w:r>
    </w:p>
    <w:p/>
    <w:p>
      <w:r xmlns:w="http://schemas.openxmlformats.org/wordprocessingml/2006/main">
        <w:t xml:space="preserve">2. 1 Bitrus 5:8-9 – Ku kasance a faɗake kuma ku natsu. Maƙiyinku Iblis yana yawo kamar zaki mai ruri yana neman wanda zai cinye.</w:t>
      </w:r>
    </w:p>
    <w:p/>
    <w:p>
      <w:r xmlns:w="http://schemas.openxmlformats.org/wordprocessingml/2006/main">
        <w:t xml:space="preserve">1 SAM 23:9 Dawuda kuwa ya sani Saul ya yi masa mugunta a ɓoye. Sai ya ce wa Abiyata firist, “Kawo falmaran nan.</w:t>
      </w:r>
    </w:p>
    <w:p/>
    <w:p>
      <w:r xmlns:w="http://schemas.openxmlformats.org/wordprocessingml/2006/main">
        <w:t xml:space="preserve">Dawuda ya yi zargin cewa Saul yana shirin yi masa maƙarƙashiya, sai ya roƙi Abiyata firist ya kawo falmaran.</w:t>
      </w:r>
    </w:p>
    <w:p/>
    <w:p>
      <w:r xmlns:w="http://schemas.openxmlformats.org/wordprocessingml/2006/main">
        <w:t xml:space="preserve">1. Ikon Zato A Rayuwar Mu</w:t>
      </w:r>
    </w:p>
    <w:p/>
    <w:p>
      <w:r xmlns:w="http://schemas.openxmlformats.org/wordprocessingml/2006/main">
        <w:t xml:space="preserve">2. Tawakkali ga Allah a Lokacin Masifu</w:t>
      </w:r>
    </w:p>
    <w:p/>
    <w:p>
      <w:r xmlns:w="http://schemas.openxmlformats.org/wordprocessingml/2006/main">
        <w:t xml:space="preserve">1. Zabura 56:3-4 "Sa'ad da na ji tsoro, na dogara gare ka. Ga Allah, wanda nake yabon maganarsa, ga Allah nake dogara, ba zan ji tsoro ba. Menene ɗan adam zai iya yi da ni?"</w:t>
      </w:r>
    </w:p>
    <w:p/>
    <w:p>
      <w:r xmlns:w="http://schemas.openxmlformats.org/wordprocessingml/2006/main">
        <w:t xml:space="preserve">2. Misalai 3:5-6 "Ka dogara ga Ubangiji da dukan zuciyarka, Kada ka dogara ga naka fahimi;</w:t>
      </w:r>
    </w:p>
    <w:p/>
    <w:p>
      <w:r xmlns:w="http://schemas.openxmlformats.org/wordprocessingml/2006/main">
        <w:t xml:space="preserve">1 SAM 23:10 Dawuda ya ce, “Ya Ubangiji Allah na Isra'ila, bawanka na ji Saul yana neman ya zo Kaila don ya hallaka birnin sabili da ni.</w:t>
      </w:r>
    </w:p>
    <w:p/>
    <w:p>
      <w:r xmlns:w="http://schemas.openxmlformats.org/wordprocessingml/2006/main">
        <w:t xml:space="preserve">Dawuda ya yi addu'a ga Ubangiji domin ya taimake shi sa'ad da ya ji Saul yana zuwa Kaila don ya hallaka birnin.</w:t>
      </w:r>
    </w:p>
    <w:p/>
    <w:p>
      <w:r xmlns:w="http://schemas.openxmlformats.org/wordprocessingml/2006/main">
        <w:t xml:space="preserve">1. Allah zai kiyaye mu daga makiyanmu ako da yaushe.</w:t>
      </w:r>
    </w:p>
    <w:p/>
    <w:p>
      <w:r xmlns:w="http://schemas.openxmlformats.org/wordprocessingml/2006/main">
        <w:t xml:space="preserve">2. Dole ne mu dogara ga Ubangiji a lokacin wahala.</w:t>
      </w:r>
    </w:p>
    <w:p/>
    <w:p>
      <w:r xmlns:w="http://schemas.openxmlformats.org/wordprocessingml/2006/main">
        <w:t xml:space="preserve">1. Zabura 18:2 - "Ubangiji shi ne dutsena, da kagarana, da cetona, Allahna, ƙarfina, wanda zan dogara gareshi, mai tsarona, da ƙahon cetona, da hasumiyata."</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1 SAM 23:11 Mutanen Kaila za su bashe ni a hannunsa? Saul zai zo kamar yadda baranka ya ji? Ya Ubangiji Allah na Isra'ila, ina roƙonka ka faɗa wa bawanka. Sai Ubangiji ya ce, zai sauko.</w:t>
      </w:r>
    </w:p>
    <w:p/>
    <w:p>
      <w:r xmlns:w="http://schemas.openxmlformats.org/wordprocessingml/2006/main">
        <w:t xml:space="preserve">Dawuda kuwa ya roƙi Ubangiji ko Saul zai sauko Kaila, Ubangiji kuwa ya tabbatar zai yi.</w:t>
      </w:r>
    </w:p>
    <w:p/>
    <w:p>
      <w:r xmlns:w="http://schemas.openxmlformats.org/wordprocessingml/2006/main">
        <w:t xml:space="preserve">1. Tawassuli da Allah a Lokuttan wahala</w:t>
      </w:r>
    </w:p>
    <w:p/>
    <w:p>
      <w:r xmlns:w="http://schemas.openxmlformats.org/wordprocessingml/2006/main">
        <w:t xml:space="preserve">2. Neman Shiriya da Shiriyar Allah</w:t>
      </w:r>
    </w:p>
    <w:p/>
    <w:p>
      <w:r xmlns:w="http://schemas.openxmlformats.org/wordprocessingml/2006/main">
        <w:t xml:space="preserve">1. 1 Sama’ila 23:11</w:t>
      </w:r>
    </w:p>
    <w:p/>
    <w:p>
      <w:r xmlns:w="http://schemas.openxmlformats.org/wordprocessingml/2006/main">
        <w:t xml:space="preserve">2. Zabura 56:3-4 "Sa'ad da na ji tsoro, na dogara gare ka. Ga Allah, wanda nake yabon maganarsa, ga Allah nake dogara, ba zan ji tsoro ba. Me ɗan adam zai iya yi da ni?"</w:t>
      </w:r>
    </w:p>
    <w:p/>
    <w:p>
      <w:r xmlns:w="http://schemas.openxmlformats.org/wordprocessingml/2006/main">
        <w:t xml:space="preserve">1 SAM 23:12 Dawuda ya ce, “Mutanen Kaila za su bashe ni da mutanena a hannun Saul? Sai Ubangiji ya ce, Za su bashe ka.</w:t>
      </w:r>
    </w:p>
    <w:p/>
    <w:p>
      <w:r xmlns:w="http://schemas.openxmlformats.org/wordprocessingml/2006/main">
        <w:t xml:space="preserve">Dawuda kuwa ya roƙi Ubangiji ko mutanen Kaila za su bashe shi da mutanensa a hannun Saul, Ubangiji kuwa ya ce za su yi.</w:t>
      </w:r>
    </w:p>
    <w:p/>
    <w:p>
      <w:r xmlns:w="http://schemas.openxmlformats.org/wordprocessingml/2006/main">
        <w:t xml:space="preserve">1. Gwaji yakan zo, amma Allah yana tare da mu kullum.</w:t>
      </w:r>
    </w:p>
    <w:p/>
    <w:p>
      <w:r xmlns:w="http://schemas.openxmlformats.org/wordprocessingml/2006/main">
        <w:t xml:space="preserve">2. Dole ne mu dogara ga Ubangiji ko da muna fuskantar yanayi mai wuya.</w:t>
      </w:r>
    </w:p>
    <w:p/>
    <w:p>
      <w:r xmlns:w="http://schemas.openxmlformats.org/wordprocessingml/2006/main">
        <w:t xml:space="preserve">1. Zabura 46: 1-3 - "Allah ne mafakarmu da ƙarfinmu, taimako na yanzu cikin wahala. 11.14 Ko da yake duwatsu suna rawar jiki saboda kumburinsa.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SAM 23:13 Sai Dawuda da mutanensa, wajen ɗari shida, suka tashi daga Kaila, suka tafi duk inda za su iya. Aka faɗa wa Saul Dawuda ya tsere daga Kaila. kuma ya hana fita.</w:t>
      </w:r>
    </w:p>
    <w:p/>
    <w:p>
      <w:r xmlns:w="http://schemas.openxmlformats.org/wordprocessingml/2006/main">
        <w:t xml:space="preserve">Dawuda da mutanensa mutum ɗari shida ne suka tsere daga Kaila sa'ad da suka ji labarin tafiyar Saul.</w:t>
      </w:r>
    </w:p>
    <w:p/>
    <w:p>
      <w:r xmlns:w="http://schemas.openxmlformats.org/wordprocessingml/2006/main">
        <w:t xml:space="preserve">1. Kada ka ji tsoron gudu idan ka ga hatsari.</w:t>
      </w:r>
    </w:p>
    <w:p/>
    <w:p>
      <w:r xmlns:w="http://schemas.openxmlformats.org/wordprocessingml/2006/main">
        <w:t xml:space="preserve">2. Allah yana iya ba ku ja-gora a lokacin tsoro da rashin tabbas.</w:t>
      </w:r>
    </w:p>
    <w:p/>
    <w:p>
      <w:r xmlns:w="http://schemas.openxmlformats.org/wordprocessingml/2006/main">
        <w:t xml:space="preserve">1. Misalai 18:10 - Sunan Ubangiji hasumiya ce mai ƙarfi; salihai ya shiga cikinta, kuma ya aminta.</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1 SAM 23:14 Dawuda kuwa ya zauna a jeji a kagara, ya zauna a wani dutse a jejin Zif. Saul kuwa ya neme shi kowace rana, amma Allah bai bashe shi a hannunsa ba.</w:t>
      </w:r>
    </w:p>
    <w:p/>
    <w:p>
      <w:r xmlns:w="http://schemas.openxmlformats.org/wordprocessingml/2006/main">
        <w:t xml:space="preserve">Dawuda ya zauna a jeji da dutse a jejin Zif, inda Saul yake nemansa kowace rana, amma Allah bai bar Saul ya same shi ba.</w:t>
      </w:r>
    </w:p>
    <w:p/>
    <w:p>
      <w:r xmlns:w="http://schemas.openxmlformats.org/wordprocessingml/2006/main">
        <w:t xml:space="preserve">1. Allah ya bada kariya ga mabukata.</w:t>
      </w:r>
    </w:p>
    <w:p/>
    <w:p>
      <w:r xmlns:w="http://schemas.openxmlformats.org/wordprocessingml/2006/main">
        <w:t xml:space="preserve">2. Allah ne majiɓincinmu kuma shi ne majiɓincinmu a lokacin wahala.</w:t>
      </w:r>
    </w:p>
    <w:p/>
    <w:p>
      <w:r xmlns:w="http://schemas.openxmlformats.org/wordprocessingml/2006/main">
        <w:t xml:space="preserve">1. Zabura 27:1 - Ubangiji ne haskena da cetona; wa zan ji tsoro? Ubangiji shi ne mafakar rayuwata; Wa zan ji tsoro?</w:t>
      </w:r>
    </w:p>
    <w:p/>
    <w:p>
      <w:r xmlns:w="http://schemas.openxmlformats.org/wordprocessingml/2006/main">
        <w:t xml:space="preserve">2. Zabura 46:1 – Allah ne mafakarmu da ƙarfinmu, Mataimaki ne ƙwarai cikin wahala.</w:t>
      </w:r>
    </w:p>
    <w:p/>
    <w:p>
      <w:r xmlns:w="http://schemas.openxmlformats.org/wordprocessingml/2006/main">
        <w:t xml:space="preserve">1 SAM 23:15 Dawuda kuwa ya ga Saul ya fito ne don neman ransa, Dawuda kuwa yana cikin jejin Zif a cikin kurmi.</w:t>
      </w:r>
    </w:p>
    <w:p/>
    <w:p>
      <w:r xmlns:w="http://schemas.openxmlformats.org/wordprocessingml/2006/main">
        <w:t xml:space="preserve">Dauda ya sami kansa a cikin yanayi mai tsanani sa’ad da Saul yake shirin kashe ransa.</w:t>
      </w:r>
    </w:p>
    <w:p/>
    <w:p>
      <w:r xmlns:w="http://schemas.openxmlformats.org/wordprocessingml/2006/main">
        <w:t xml:space="preserve">1. Dole ne mu dogara ga Allah a lokacin haɗari da tsoro.</w:t>
      </w:r>
    </w:p>
    <w:p/>
    <w:p>
      <w:r xmlns:w="http://schemas.openxmlformats.org/wordprocessingml/2006/main">
        <w:t xml:space="preserve">2. Allah zai ba mu kariya da shiriya a lokacin da muke bukata.</w:t>
      </w:r>
    </w:p>
    <w:p/>
    <w:p>
      <w:r xmlns:w="http://schemas.openxmlformats.org/wordprocessingml/2006/main">
        <w:t xml:space="preserve">1. Zabura 34:4 – Na nemi Ubangiji, ya kuwa ji ni, ya cece ni daga dukan tsorota.</w:t>
      </w:r>
    </w:p>
    <w:p/>
    <w:p>
      <w:r xmlns:w="http://schemas.openxmlformats.org/wordprocessingml/2006/main">
        <w:t xml:space="preserve">2. Zabura 91:11-12 - Gama zai umurci mala'ikunsa game da kai su kiyaye ka cikin dukan hanyoyinka; Za su ɗaga ka da hannuwansu, don kada ka bugi ƙafarka da dutse.</w:t>
      </w:r>
    </w:p>
    <w:p/>
    <w:p>
      <w:r xmlns:w="http://schemas.openxmlformats.org/wordprocessingml/2006/main">
        <w:t xml:space="preserve">1 SAM 23:16 Jonatan, ɗan Saul, ya tashi, ya tafi wurin Dawuda a cikin jeji, ya ƙarfafa hannunsa ga Allah.</w:t>
      </w:r>
    </w:p>
    <w:p/>
    <w:p>
      <w:r xmlns:w="http://schemas.openxmlformats.org/wordprocessingml/2006/main">
        <w:t xml:space="preserve">Jonatan, ɗan Saul, ya tafi wurin Dawuda a jeji don ya ƙarfafa shi ga Allah.</w:t>
      </w:r>
    </w:p>
    <w:p/>
    <w:p>
      <w:r xmlns:w="http://schemas.openxmlformats.org/wordprocessingml/2006/main">
        <w:t xml:space="preserve">1. Ikon Ƙarfafawa: Yadda Jonathan Ya Ƙarfafa bangaskiyar Dauda ga Allah</w:t>
      </w:r>
    </w:p>
    <w:p/>
    <w:p>
      <w:r xmlns:w="http://schemas.openxmlformats.org/wordprocessingml/2006/main">
        <w:t xml:space="preserve">2. Muhimmancin Abota: Yadda Jonathan Ya Goyi Bayan Dauda A Lokacin Bukatarsa</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Misalai 27:17 - Ƙarfe tana kaifin ƙarfe, wani kuma yana wasa da wani.</w:t>
      </w:r>
    </w:p>
    <w:p/>
    <w:p>
      <w:r xmlns:w="http://schemas.openxmlformats.org/wordprocessingml/2006/main">
        <w:t xml:space="preserve">1 SAM 23:17 Ya ce masa, “Kada ka ji tsoro, gama hannun ubana Saul ba zai same ka ba. Za ka zama sarkin Isra'ila, ni kuwa in zama maƙiyinka. Saul kuma mahaifina ya sani.</w:t>
      </w:r>
    </w:p>
    <w:p/>
    <w:p>
      <w:r xmlns:w="http://schemas.openxmlformats.org/wordprocessingml/2006/main">
        <w:t xml:space="preserve">Dauda da Jonatan sun ƙulla alkawari cewa Jonathan zai kāre Dauda daga Saul kuma Dauda zai zama Sarkin Isra’ila.</w:t>
      </w:r>
    </w:p>
    <w:p/>
    <w:p>
      <w:r xmlns:w="http://schemas.openxmlformats.org/wordprocessingml/2006/main">
        <w:t xml:space="preserve">1. Ikon Alƙawari: Yin Nazarin Amincin Jonathan da Dauda</w:t>
      </w:r>
    </w:p>
    <w:p/>
    <w:p>
      <w:r xmlns:w="http://schemas.openxmlformats.org/wordprocessingml/2006/main">
        <w:t xml:space="preserve">2. Koyo Daga Dangantakar Jonathan da Dauda: Nazari Cikin Aminci</w:t>
      </w:r>
    </w:p>
    <w:p/>
    <w:p>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w:t>
      </w:r>
    </w:p>
    <w:p/>
    <w:p>
      <w:r xmlns:w="http://schemas.openxmlformats.org/wordprocessingml/2006/main">
        <w:t xml:space="preserve">2. Romawa 12:10 - Ku ƙaunaci juna da ƙauna ta ’yan’uwa; a cikin girmamawa fifita juna.</w:t>
      </w:r>
    </w:p>
    <w:p/>
    <w:p>
      <w:r xmlns:w="http://schemas.openxmlformats.org/wordprocessingml/2006/main">
        <w:t xml:space="preserve">1 SAM 23:18 Su biyu suka yi alkawari a gaban Ubangiji. Dawuda kuwa ya zauna a cikin kurmi, Jonatan kuma ya tafi gidansa.</w:t>
      </w:r>
    </w:p>
    <w:p/>
    <w:p>
      <w:r xmlns:w="http://schemas.openxmlformats.org/wordprocessingml/2006/main">
        <w:t xml:space="preserve">Dawuda da Jonatan suka yi alkawari a gaban Ubangiji, sa'an nan Dawuda ya zauna a cikin jeji sa'ad da Jonatan ya koma gida.</w:t>
      </w:r>
    </w:p>
    <w:p/>
    <w:p>
      <w:r xmlns:w="http://schemas.openxmlformats.org/wordprocessingml/2006/main">
        <w:t xml:space="preserve">1. Alkawarin Abota: Yadda Dangantakar Dauda da Jonathan Za Ta Koya Mana Game da Ƙaunar Wasu</w:t>
      </w:r>
    </w:p>
    <w:p/>
    <w:p>
      <w:r xmlns:w="http://schemas.openxmlformats.org/wordprocessingml/2006/main">
        <w:t xml:space="preserve">2. Ikon Alkawarin: Me Yasa Yin Alkawarin Ga Allah Zai Canza Rayuwarka</w:t>
      </w:r>
    </w:p>
    <w:p/>
    <w:p>
      <w:r xmlns:w="http://schemas.openxmlformats.org/wordprocessingml/2006/main">
        <w:t xml:space="preserve">1. Mai-Wa’azi 4:9-12 – Biyu sun fi ɗaya gara, domin suna da sakamako mai kyau ga aikinsu: Idan ɗayansu ya faɗi, ɗaya zai iya taimaki ɗayan. Amma ka ji tausayin wanda ya fadi, ba shi da mai taimakonsa.</w:t>
      </w:r>
    </w:p>
    <w:p/>
    <w:p>
      <w:r xmlns:w="http://schemas.openxmlformats.org/wordprocessingml/2006/main">
        <w:t xml:space="preserve">2. Yaƙub 2:14-17 – Menene amfanin ’yan’uwana, idan wani ya ce yana da bangaskiya amma ba shi da ayyuka? Irin wannan bangaskiyar za ta iya cece su? A ce ɗan’uwa ko ’yar’uwa ba su da tufafi da abincin yau da kullum. Idan ɗayanku ya ce musu, Ku tafi lafiya; ku ji ɗumi da ƙoshi, amma ba komai game da bukatunsu na zahiri, menene amfanin?</w:t>
      </w:r>
    </w:p>
    <w:p/>
    <w:p>
      <w:r xmlns:w="http://schemas.openxmlformats.org/wordprocessingml/2006/main">
        <w:t xml:space="preserve">1 SAM 23:19 Sa'an nan Zifawa suka zo wurin Saul a Gibeya, suka ce, “Ashe, Dawuda bai ɓuya tare da mu a kagara a kurmi a tudun Hachila, wanda yake kudancin Yeshimon ba?</w:t>
      </w:r>
    </w:p>
    <w:p/>
    <w:p>
      <w:r xmlns:w="http://schemas.openxmlformats.org/wordprocessingml/2006/main">
        <w:t xml:space="preserve">Zifawa suka zo wurin Saul, suka faɗa wa Dawuda yana ɓoye a kurmin Hakila a kudu da Yeshimon.</w:t>
      </w:r>
    </w:p>
    <w:p/>
    <w:p>
      <w:r xmlns:w="http://schemas.openxmlformats.org/wordprocessingml/2006/main">
        <w:t xml:space="preserve">1. Kariyar Allah a lokutan wahala</w:t>
      </w:r>
    </w:p>
    <w:p/>
    <w:p>
      <w:r xmlns:w="http://schemas.openxmlformats.org/wordprocessingml/2006/main">
        <w:t xml:space="preserve">2. Muhimmancin ƙarfin zuciya da imani yayin fuskantar wahala</w:t>
      </w:r>
    </w:p>
    <w:p/>
    <w:p>
      <w:r xmlns:w="http://schemas.openxmlformats.org/wordprocessingml/2006/main">
        <w:t xml:space="preserve">1. Zabura 46:1 - "Allah ne mafakarmu da ƙarfinmu, Mataimaki ne ƙwarai cikin wahala."</w:t>
      </w:r>
    </w:p>
    <w:p/>
    <w:p>
      <w:r xmlns:w="http://schemas.openxmlformats.org/wordprocessingml/2006/main">
        <w:t xml:space="preserve">2. Ibraniyawa 11:32-40 – “Me kuma zan ƙara cewa? Gama lokaci ya kure mini in ba da labarin Gidiyon, da Barak, da Samson, da Yefta, da na Dawuda, da Sama’ila, da annabawa 33 waɗanda ta wurin bangaskiya suka ci mulkoki, suka tabbatar da adalci. 34 Suka kashe ikon wuta, sun kuɓuta daga takobi, an ƙarfafa su daga rashin ƙarfi, suka yi ƙarfi a yaƙi, suka kori sojojin kasashen waje, 35 Mata sun karɓi matattu ta wurin tashin matattu. An azabtar da wasu, sun ƙi a sake su, don su sāke samun rayuwa mai kyau, 36 Waɗansu kuma suka sha ba’a, da bulala, har da sarƙoƙi, da ɗaure su, 37 Aka jejjefe su, aka sassare su biyu, aka kashe su da takobi. . Suna yawo a cikin fatun tumaki da na awaki, matalauta, wahala, wulaƙanta 38 waɗanda duniya ba ta isa ta yi yawo cikin jeji da duwatsu, da cikin koguna da kogo na ƙasa ba.</w:t>
      </w:r>
    </w:p>
    <w:p/>
    <w:p>
      <w:r xmlns:w="http://schemas.openxmlformats.org/wordprocessingml/2006/main">
        <w:t xml:space="preserve">1 SAM 23:20 Yanzu fa, ya sarki, ka sauko bisa ga burinka don ka sauko. Mu kuwa za mu bashe shi a hannun sarki.</w:t>
      </w:r>
    </w:p>
    <w:p/>
    <w:p>
      <w:r xmlns:w="http://schemas.openxmlformats.org/wordprocessingml/2006/main">
        <w:t xml:space="preserve">Dawuda da mutanensa suka roƙi sarki Akish ya ƙyale su su bi su kama ɗan gudun hijirar da yake ɓoye a ƙasar Filistiyawa.</w:t>
      </w:r>
    </w:p>
    <w:p/>
    <w:p>
      <w:r xmlns:w="http://schemas.openxmlformats.org/wordprocessingml/2006/main">
        <w:t xml:space="preserve">1. Ikon Aiki Tare: Yin Aiki Tare Don Cimma Buri Na Gaba ɗaya</w:t>
      </w:r>
    </w:p>
    <w:p/>
    <w:p>
      <w:r xmlns:w="http://schemas.openxmlformats.org/wordprocessingml/2006/main">
        <w:t xml:space="preserve">2. Ikon Imani: Imani da Kanka da Iyawarka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Afisawa 6:10-11 - A ƙarshe, ku ƙarfafa cikin Ubangiji da ikonsa mai girma. Ku yafa cikakken makamai na Allah, domin ku dage wajen yakar makircin shaidan.</w:t>
      </w:r>
    </w:p>
    <w:p/>
    <w:p>
      <w:r xmlns:w="http://schemas.openxmlformats.org/wordprocessingml/2006/main">
        <w:t xml:space="preserve">1 SAM 23:21 Saul ya ce, “Ubangiji ya albarkace ku. gama kun ji tausayina.</w:t>
      </w:r>
    </w:p>
    <w:p/>
    <w:p>
      <w:r xmlns:w="http://schemas.openxmlformats.org/wordprocessingml/2006/main">
        <w:t xml:space="preserve">Saul ya gode wa mutanen da suka nuna masa juyayi.</w:t>
      </w:r>
    </w:p>
    <w:p/>
    <w:p>
      <w:r xmlns:w="http://schemas.openxmlformats.org/wordprocessingml/2006/main">
        <w:t xml:space="preserve">1. Tausayi dabi'a ce da Allah da duniya suke kallonsa.</w:t>
      </w:r>
    </w:p>
    <w:p/>
    <w:p>
      <w:r xmlns:w="http://schemas.openxmlformats.org/wordprocessingml/2006/main">
        <w:t xml:space="preserve">2. Nuna juyayi ga mabukata zai iya kawo ɗaukaka ga Allah.</w:t>
      </w:r>
    </w:p>
    <w:p/>
    <w:p>
      <w:r xmlns:w="http://schemas.openxmlformats.org/wordprocessingml/2006/main">
        <w:t xml:space="preserve">1. Romawa 12:15 - Ku yi murna da masu murna, ku yi kuka tare da masu kuka.</w:t>
      </w:r>
    </w:p>
    <w:p/>
    <w:p>
      <w:r xmlns:w="http://schemas.openxmlformats.org/wordprocessingml/2006/main">
        <w:t xml:space="preserve">2. Matta 25:40 – Duk abin da kuka yi wa ɗaya daga cikin mafi ƙanƙanta ’yan’uwana, kun yi mini.</w:t>
      </w:r>
    </w:p>
    <w:p/>
    <w:p>
      <w:r xmlns:w="http://schemas.openxmlformats.org/wordprocessingml/2006/main">
        <w:t xml:space="preserve">1 SAM 23:22 Ina roƙonku, ku tafi, ku shirya, ku san, ku ga inda yake zaune, da wanda ya gan shi a can, gama an faɗa mini cewa yana yin wayo sosai.</w:t>
      </w:r>
    </w:p>
    <w:p/>
    <w:p>
      <w:r xmlns:w="http://schemas.openxmlformats.org/wordprocessingml/2006/main">
        <w:t xml:space="preserve">Ubangiji ya umurci Saul ya nemo Dawuda ya gano inda yake ɓuya, da wanda ya gan shi a can.</w:t>
      </w:r>
    </w:p>
    <w:p/>
    <w:p>
      <w:r xmlns:w="http://schemas.openxmlformats.org/wordprocessingml/2006/main">
        <w:t xml:space="preserve">1. Dogara ga Ubangiji a lokutan gwaji da wahala.</w:t>
      </w:r>
    </w:p>
    <w:p/>
    <w:p>
      <w:r xmlns:w="http://schemas.openxmlformats.org/wordprocessingml/2006/main">
        <w:t xml:space="preserve">2. Muhimmancin neman shiriya da hikimar Allah a cikin dukkan al'amura.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SAM 23:23 Saboda haka ku duba, ku san duk inda yake ɓuya, ku komo wurina da tabbaci, ni kuwa zan tafi tare da ku. ƙasar da zan neme shi a cikin dukan dubban Yahuza.</w:t>
      </w:r>
    </w:p>
    <w:p/>
    <w:p>
      <w:r xmlns:w="http://schemas.openxmlformats.org/wordprocessingml/2006/main">
        <w:t xml:space="preserve">Nassin Allah ya gaya wa Saul ya gano inda Dauda yake ɓoye kuma ya komo da bayanin domin Saul ya neme shi a dukan Yahuda.</w:t>
      </w:r>
    </w:p>
    <w:p/>
    <w:p>
      <w:r xmlns:w="http://schemas.openxmlformats.org/wordprocessingml/2006/main">
        <w:t xml:space="preserve">1. Muhimmancin juriya a lokuta masu wahala.</w:t>
      </w:r>
    </w:p>
    <w:p/>
    <w:p>
      <w:r xmlns:w="http://schemas.openxmlformats.org/wordprocessingml/2006/main">
        <w:t xml:space="preserve">2. Amincin Allah wajen bada shiriya.</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Ishaya 45: 2-3 - "Zan tafi gabanka, in daidaita maɗaukaki, Zan farfasa ƙofofin tagulla, in sare sandunan ƙarfe, Zan ba ku dukiyoyi na duhu, da tarin tudu. asirce, domin ku sani ni ne Ubangiji, Allah na Isra'ila, na kira ku da sunanka.”</w:t>
      </w:r>
    </w:p>
    <w:p/>
    <w:p>
      <w:r xmlns:w="http://schemas.openxmlformats.org/wordprocessingml/2006/main">
        <w:t xml:space="preserve">1 SAM 23:24 Suka tashi, suka tafi Zif gaban Saul, amma Dawuda da mutanensa suna cikin jejin Mawon a filin da yake kudu da Yeshimon.</w:t>
      </w:r>
    </w:p>
    <w:p/>
    <w:p>
      <w:r xmlns:w="http://schemas.openxmlformats.org/wordprocessingml/2006/main">
        <w:t xml:space="preserve">Dawuda da mutanensa suka gudu zuwa jejin Mawon da ke kudancin Yeshimon, don kada Saul ya bi sawun.</w:t>
      </w:r>
    </w:p>
    <w:p/>
    <w:p>
      <w:r xmlns:w="http://schemas.openxmlformats.org/wordprocessingml/2006/main">
        <w:t xml:space="preserve">1. Jarabawar Dogara: Yadda Za Mu Dogara ga Allah Lokacin Tsananta</w:t>
      </w:r>
    </w:p>
    <w:p/>
    <w:p>
      <w:r xmlns:w="http://schemas.openxmlformats.org/wordprocessingml/2006/main">
        <w:t xml:space="preserve">2. Kariyar Allah: Yadda Yake Shiryar da Mu Ta Wahala</w:t>
      </w:r>
    </w:p>
    <w:p/>
    <w:p>
      <w:r xmlns:w="http://schemas.openxmlformats.org/wordprocessingml/2006/main">
        <w:t xml:space="preserve">1. Romawa 8: 28-30 - Mun kuma sani cewa cikin kowane abu Allah yana aiki domin amfanin waɗanda suke ƙaunarsa, waɗanda aka kira bisa ga nufinsa.</w:t>
      </w:r>
    </w:p>
    <w:p/>
    <w:p>
      <w:r xmlns:w="http://schemas.openxmlformats.org/wordprocessingml/2006/main">
        <w:t xml:space="preserve">2. Zabura 23:4 – Ko da yake na bi ta cikin kwari mafi duhu, Ba zan ji tsoron mugunta ba, gama kana tare da ni; sandarka da sandarka suna ta'azantar da ni.</w:t>
      </w:r>
    </w:p>
    <w:p/>
    <w:p>
      <w:r xmlns:w="http://schemas.openxmlformats.org/wordprocessingml/2006/main">
        <w:t xml:space="preserve">1 SAM 23:25 Saul da mutanensa kuma suka tafi nemansa. Aka faɗa wa Dawuda, sai ya gangara cikin wani dutse, ya zauna a jejin Mawon. Da Saul ya ji haka, sai ya bi Dawuda a jejin Mawon.</w:t>
      </w:r>
    </w:p>
    <w:p/>
    <w:p>
      <w:r xmlns:w="http://schemas.openxmlformats.org/wordprocessingml/2006/main">
        <w:t xml:space="preserve">Saul da mutanensa suka nemi Dawuda, suka same shi a jejin Mawon, Saul kuwa ya bi shi.</w:t>
      </w:r>
    </w:p>
    <w:p/>
    <w:p>
      <w:r xmlns:w="http://schemas.openxmlformats.org/wordprocessingml/2006/main">
        <w:t xml:space="preserve">1. Allah yana tare da mu ako da yaushe, ko da a lokacin hadari.</w:t>
      </w:r>
    </w:p>
    <w:p/>
    <w:p>
      <w:r xmlns:w="http://schemas.openxmlformats.org/wordprocessingml/2006/main">
        <w:t xml:space="preserve">2. Mu dogara ga Allah da ikonsa na kiyaye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91:4 - "Za ya lulluɓe ka da maɗaurinsa, kuma a ƙarƙashin fikafikansa za ka sami mafaka; Amincinsa garkuwa ne da kariya."</w:t>
      </w:r>
    </w:p>
    <w:p/>
    <w:p>
      <w:r xmlns:w="http://schemas.openxmlformats.org/wordprocessingml/2006/main">
        <w:t xml:space="preserve">1 SAM 23:26 Saul kuwa ya bi wancan gefen dutsen, Dawuda da mutanensa kuma a wancan gefen dutsen. Dawuda kuwa ya yi gaggawar gudu saboda tsoron Saul. gama Saul da mutanensa suka kewaye Dawuda da mutanensa don su kama su.</w:t>
      </w:r>
    </w:p>
    <w:p/>
    <w:p>
      <w:r xmlns:w="http://schemas.openxmlformats.org/wordprocessingml/2006/main">
        <w:t xml:space="preserve">Saul da mutanensa suka bi Dawuda da mutanensa kewaye da wani dutse, amma Dawuda da mutanensa suka tsira.</w:t>
      </w:r>
    </w:p>
    <w:p/>
    <w:p>
      <w:r xmlns:w="http://schemas.openxmlformats.org/wordprocessingml/2006/main">
        <w:t xml:space="preserve">1. Muhimmancin dogaro ga Allah don kariya da aminci.</w:t>
      </w:r>
    </w:p>
    <w:p/>
    <w:p>
      <w:r xmlns:w="http://schemas.openxmlformats.org/wordprocessingml/2006/main">
        <w:t xml:space="preserve">2. Koyan lokacin gujewa haɗari.</w:t>
      </w:r>
    </w:p>
    <w:p/>
    <w:p>
      <w:r xmlns:w="http://schemas.openxmlformats.org/wordprocessingml/2006/main">
        <w:t xml:space="preserve">1. Zabura 34:7 – Mala’ikan Ubangiji ya kafa sansani kewaye da waɗanda suke tsoronsa, ya kuwa cece su.</w:t>
      </w:r>
    </w:p>
    <w:p/>
    <w:p>
      <w:r xmlns:w="http://schemas.openxmlformats.org/wordprocessingml/2006/main">
        <w:t xml:space="preserve">2. Misalai 22:3 - Mai hankali yakan ga hadari ya fake, amma marasa hankali suna ta fama da wahala.</w:t>
      </w:r>
    </w:p>
    <w:p/>
    <w:p>
      <w:r xmlns:w="http://schemas.openxmlformats.org/wordprocessingml/2006/main">
        <w:t xml:space="preserve">1 SAM 23:27 Amma wani manzo ya je wurin Saul, ya ce, “Ka yi sauri ka zo. Gama Filistiyawa sun mamaye ƙasar.</w:t>
      </w:r>
    </w:p>
    <w:p/>
    <w:p>
      <w:r xmlns:w="http://schemas.openxmlformats.org/wordprocessingml/2006/main">
        <w:t xml:space="preserve">Wani manzo ya gaya wa Saul cewa Filistiyawa sun mamaye ƙasar, kuma hakan ya sa ya ɗauki mataki da sauri.</w:t>
      </w:r>
    </w:p>
    <w:p/>
    <w:p>
      <w:r xmlns:w="http://schemas.openxmlformats.org/wordprocessingml/2006/main">
        <w:t xml:space="preserve">1. Allah sau da yawa yana aiko mana da alamun gargaɗi na haɗari, don haka dole ne mu kasance a faɗake kuma mu kasance a shirye mu yi aiki.</w:t>
      </w:r>
    </w:p>
    <w:p/>
    <w:p>
      <w:r xmlns:w="http://schemas.openxmlformats.org/wordprocessingml/2006/main">
        <w:t xml:space="preserve">2. A lokacin wahala, dole ne mu dogara ga Allah don ja-gora da ja-gora.</w:t>
      </w:r>
    </w:p>
    <w:p/>
    <w:p>
      <w:r xmlns:w="http://schemas.openxmlformats.org/wordprocessingml/2006/main">
        <w:t xml:space="preserve">1. Matta 24:44 - "Saboda haka ku kuma dole ku kasance cikin shiri, gama Ɗan Mutum yana zuwa a lokacin da ba ku zato ba."</w:t>
      </w:r>
    </w:p>
    <w:p/>
    <w:p>
      <w:r xmlns:w="http://schemas.openxmlformats.org/wordprocessingml/2006/main">
        <w:t xml:space="preserve">2. Yaƙub 1:5 – “Idan ɗayanku ya rasa hikima, bari ya roƙi Allah, wanda yake bayarwa ga kowa a yalwace ba tare da zargi ba, za a kuwa ba shi.”</w:t>
      </w:r>
    </w:p>
    <w:p/>
    <w:p>
      <w:r xmlns:w="http://schemas.openxmlformats.org/wordprocessingml/2006/main">
        <w:t xml:space="preserve">1 SAM 23:28 Saul kuwa ya komo daga runtumar Dawuda, ya tafi yaƙi da Filistiyawa.</w:t>
      </w:r>
    </w:p>
    <w:p/>
    <w:p>
      <w:r xmlns:w="http://schemas.openxmlformats.org/wordprocessingml/2006/main">
        <w:t xml:space="preserve">Saul kuwa ya daina bin Dawuda, ya tafi yaƙi da Filistiyawa, saboda haka aka sa wa wurin suna Selahammahlekot.</w:t>
      </w:r>
    </w:p>
    <w:p/>
    <w:p>
      <w:r xmlns:w="http://schemas.openxmlformats.org/wordprocessingml/2006/main">
        <w:t xml:space="preserve">1. Amincin Allah ya kare mu daga makiyanmu.</w:t>
      </w:r>
    </w:p>
    <w:p/>
    <w:p>
      <w:r xmlns:w="http://schemas.openxmlformats.org/wordprocessingml/2006/main">
        <w:t xml:space="preserve">2. Yadda Allah zai yi amfani da yanayinmu don ɗaukakarsa.</w:t>
      </w:r>
    </w:p>
    <w:p/>
    <w:p>
      <w:r xmlns:w="http://schemas.openxmlformats.org/wordprocessingml/2006/main">
        <w:t xml:space="preserve">1. Zabura 18:2 Ubangiji shine dutsena, kagarana, mai cetona; Allahna ne dutsena, wanda nake dogara gareshi, garkuwata da ƙahon cetona, kagarana.</w:t>
      </w:r>
    </w:p>
    <w:p/>
    <w:p>
      <w:r xmlns:w="http://schemas.openxmlformats.org/wordprocessingml/2006/main">
        <w:t xml:space="preserve">2. 1 Korinthiyawa 10:13 Ba wata jaraba da ba ta saba wa mutum ba da ta same ku. Allah mai aminci ne, kuma ba zai bari a jarabce ku fiye da iyawarku ba, amma da jaraba kuma zai ba ku hanyar tsira, domin ku iya jurewa.</w:t>
      </w:r>
    </w:p>
    <w:p/>
    <w:p>
      <w:r xmlns:w="http://schemas.openxmlformats.org/wordprocessingml/2006/main">
        <w:t xml:space="preserve">1 SAM 23:29 Dawuda kuwa ya haura daga can ya zauna a kagara a Engedi.</w:t>
      </w:r>
    </w:p>
    <w:p/>
    <w:p>
      <w:r xmlns:w="http://schemas.openxmlformats.org/wordprocessingml/2006/main">
        <w:t xml:space="preserve">Dawuda ya tashi daga Hebron zuwa Engedi, inda ya zauna a kagara.</w:t>
      </w:r>
    </w:p>
    <w:p/>
    <w:p>
      <w:r xmlns:w="http://schemas.openxmlformats.org/wordprocessingml/2006/main">
        <w:t xml:space="preserve">1) Amincin Allah a lokatai masu wuya: Yadda Allah ya ba Dauda mafaka a Engedi sa’ad da yake guje wa Saul.</w:t>
      </w:r>
    </w:p>
    <w:p/>
    <w:p>
      <w:r xmlns:w="http://schemas.openxmlformats.org/wordprocessingml/2006/main">
        <w:t xml:space="preserve">2) Ikon addu’a: Yadda Dauda ya nemi tsarin Allah da kariyarsa a lokacin da yake gudun hijira.</w:t>
      </w:r>
    </w:p>
    <w:p/>
    <w:p>
      <w:r xmlns:w="http://schemas.openxmlformats.org/wordprocessingml/2006/main">
        <w:t xml:space="preserve">1) Zabura 91: 9-10 - Domin ka mai da Ubangiji wurin zamanka Maɗaukaki, wanda shine mafakata.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Za a iya taƙaita 1 Sama’ila sura 24 cikin sakin layi uku kamar haka, tare da ayoyi da aka nuna:</w:t>
      </w:r>
    </w:p>
    <w:p/>
    <w:p>
      <w:r xmlns:w="http://schemas.openxmlformats.org/wordprocessingml/2006/main">
        <w:t xml:space="preserve">Sakin layi na 1: 1 Samu’ila 24:​1-7 ya kwatanta Dauda ya ceci ran Saul a cikin kogon En-gedi. A wannan babin, Saul ya bi Dauda da zaɓaɓɓu dubu uku. Sa’ad da Saul ya huta don ya huta a cikin kogo, kwatsam, Dauda da mutanensa sun ɓuya a cikin kogon. Mutanen Dauda sun ƙarfafa shi ya yi amfani da zarafin su kashe Saul kuma su kawo ƙarshen matsalolinsu, amma a asirce, Dauda ya yanke wata kusurwa na rigar Saul a asirce ba tare da lahaninsa ba.</w:t>
      </w:r>
    </w:p>
    <w:p/>
    <w:p>
      <w:r xmlns:w="http://schemas.openxmlformats.org/wordprocessingml/2006/main">
        <w:t xml:space="preserve">Sakin layi na 2: Ci gaba a cikin 1 Samu’ila 24:​8-15, ya ba da labarin Dauda ya fuskanci Saul a wajen kogon. Bayan ya bar kogon ba tare da an gane shi ba, Dauda ya bayyana kansa ga Saul kuma ya nuna masa guntun rigar da ya yanke don ya nuna cewa zai iya kashe shi amma ya ƙi. Ya bayyana cewa ba zai cutar da shafaffen sarkin Allah ba kuma ya gaskata cewa Allah zai bi da Saul bisa ga adalcinsa.</w:t>
      </w:r>
    </w:p>
    <w:p/>
    <w:p>
      <w:r xmlns:w="http://schemas.openxmlformats.org/wordprocessingml/2006/main">
        <w:t xml:space="preserve">Sakin layi na 3: 1 Sama’ila 24 ta ƙare da musayar ra’ayi tsakanin Dauda da Saul. A ayoyi kamar 1 Sama’ila 24:16-22, an ambata cewa sa’ad da ya ji kalaman Dauda kuma ya ga jinƙansa, Saul ya amince da laifinsa kuma ya yarda cewa Dauda zai zama sarkin Isra’ila. Sun rabu lafiya tare da musayar albarkacin juna.</w:t>
      </w:r>
    </w:p>
    <w:p/>
    <w:p>
      <w:r xmlns:w="http://schemas.openxmlformats.org/wordprocessingml/2006/main">
        <w:t xml:space="preserve">A takaice:</w:t>
      </w:r>
    </w:p>
    <w:p>
      <w:r xmlns:w="http://schemas.openxmlformats.org/wordprocessingml/2006/main">
        <w:t xml:space="preserve">1 Sama’ila 24 yana bayarwa:</w:t>
      </w:r>
    </w:p>
    <w:p>
      <w:r xmlns:w="http://schemas.openxmlformats.org/wordprocessingml/2006/main">
        <w:t xml:space="preserve">Dauda ya kare Sau;</w:t>
      </w:r>
    </w:p>
    <w:p>
      <w:r xmlns:w="http://schemas.openxmlformats.org/wordprocessingml/2006/main">
        <w:t xml:space="preserve">Dauda yana fuskantar Sau;</w:t>
      </w:r>
    </w:p>
    <w:p>
      <w:r xmlns:w="http://schemas.openxmlformats.org/wordprocessingml/2006/main">
        <w:t xml:space="preserve">Musanyar zuciya tsakanin Davi;</w:t>
      </w:r>
    </w:p>
    <w:p/>
    <w:p>
      <w:r xmlns:w="http://schemas.openxmlformats.org/wordprocessingml/2006/main">
        <w:t xml:space="preserve">Jaddadawa akan:</w:t>
      </w:r>
    </w:p>
    <w:p>
      <w:r xmlns:w="http://schemas.openxmlformats.org/wordprocessingml/2006/main">
        <w:t xml:space="preserve">Dauda ya kare Sau;</w:t>
      </w:r>
    </w:p>
    <w:p>
      <w:r xmlns:w="http://schemas.openxmlformats.org/wordprocessingml/2006/main">
        <w:t xml:space="preserve">Dauda yana fuskantar Sau;</w:t>
      </w:r>
    </w:p>
    <w:p>
      <w:r xmlns:w="http://schemas.openxmlformats.org/wordprocessingml/2006/main">
        <w:t xml:space="preserve">Musanyar zuciya tsakanin Davi;</w:t>
      </w:r>
    </w:p>
    <w:p/>
    <w:p>
      <w:r xmlns:w="http://schemas.openxmlformats.org/wordprocessingml/2006/main">
        <w:t xml:space="preserve">Babin ya mai da hankali kan Dauda ya ceci ran Saul a cikin kogon En-gedi, da yaƙin da suka yi a bayan kogon, da kuma musayar ra’ayi a tsakaninsu. A cikin 1 Sama’ila sura 24, sa’ad da Saul ya bi shi da babbar runduna, kwatsam ya sa Dauda da mutanensa suka ɓuya a cikin kogo ɗaya da Saul ya yi hutu. Dauda ya ƙi kashe Saul sa’ad da aka ba shi zarafi kuma ya yanke wata kusurwa na rigarsa.</w:t>
      </w:r>
    </w:p>
    <w:p/>
    <w:p>
      <w:r xmlns:w="http://schemas.openxmlformats.org/wordprocessingml/2006/main">
        <w:t xml:space="preserve">Ci gaba a cikin 1 Sama’ila sura 24, bayan ya bar kogon, Dauda ya fuskanci Saul ya nuna masa guntun rigar a matsayin shaida cewa zai iya ɗaukar ransa amma ya ƙi. Ya nanata amincinsa ga shafaffen sarkin Allah kuma ya gaskata cewa Allah zai yi wa Saul adalci.</w:t>
      </w:r>
    </w:p>
    <w:p/>
    <w:p>
      <w:r xmlns:w="http://schemas.openxmlformats.org/wordprocessingml/2006/main">
        <w:t xml:space="preserve">1 Sama’ila sura 24 ta ƙare da musayar ra’ayi tsakanin Dauda da Saul. Sa’ad da ya ji kalaman Dauda kuma ya shaida jinƙansa, Saul ya amince da laifinsa kuma ya gane cewa Dauda zai zama sarkin Isra’ila. Sun rabu lafiya tare da sa albarka. Wannan babin ya nuna amincin Dauda a cikin ceton ran Saul duk da an bi shi da kuma yadda Shawulu ya amince da zaɓen da Allah ya zaɓa domin Dauda na ɗan lokaci.</w:t>
      </w:r>
    </w:p>
    <w:p/>
    <w:p>
      <w:r xmlns:w="http://schemas.openxmlformats.org/wordprocessingml/2006/main">
        <w:t xml:space="preserve">1 SAM 24:1 Sa'ad da Saul ya komo daga bin Filistiyawa, aka faɗa masa cewa, Dawuda yana jejin Engedi.</w:t>
      </w:r>
    </w:p>
    <w:p/>
    <w:p>
      <w:r xmlns:w="http://schemas.openxmlformats.org/wordprocessingml/2006/main">
        <w:t xml:space="preserve">Saul ya komo daga runtumar Filistiyawa, aka faɗa masa cewa Dawuda yana jejin Engedi.</w:t>
      </w:r>
    </w:p>
    <w:p/>
    <w:p>
      <w:r xmlns:w="http://schemas.openxmlformats.org/wordprocessingml/2006/main">
        <w:t xml:space="preserve">1.Lokacin Allah: Tawakkali Da Lokacin Allah Koda Bamu Fahimci Ba</w:t>
      </w:r>
    </w:p>
    <w:p/>
    <w:p>
      <w:r xmlns:w="http://schemas.openxmlformats.org/wordprocessingml/2006/main">
        <w:t xml:space="preserve">2. Samun Zaman Lafiya A Cikin Daji: Cin Nasara Ta Hanyar Imani</w:t>
      </w:r>
    </w:p>
    <w:p/>
    <w:p>
      <w:r xmlns:w="http://schemas.openxmlformats.org/wordprocessingml/2006/main">
        <w:t xml:space="preserve">1. Zabura 23:4 – Ko da na yi tafiya cikin kwarin inuwar mutuwa, Ba zan ji tsoron mugunta ba, gama kana tare da ni; Sandanka da sandarka suna ta'azantar da ni.</w:t>
      </w:r>
    </w:p>
    <w:p/>
    <w:p>
      <w:r xmlns:w="http://schemas.openxmlformats.org/wordprocessingml/2006/main">
        <w:t xml:space="preserve">2. Ishaya 43:2 – Sa’ad da kuka bi ta cikin ruwayen, zan kasance tare da ku; Kuma ta cikin koguna, ba za su mamaye ku. Sa'ad da kuke tafiya cikin wuta, ba za ku ƙone ba, harshen wuta kuma ba zai ƙone ku ba.</w:t>
      </w:r>
    </w:p>
    <w:p/>
    <w:p>
      <w:r xmlns:w="http://schemas.openxmlformats.org/wordprocessingml/2006/main">
        <w:t xml:space="preserve">1 SAM 24:2 Saul ya ɗauki zaɓaɓɓun mutum dubu uku daga cikin dukan Isra'ila, ya tafi neman Dawuda da mutanensa a kan duwatsun awakin jeji.</w:t>
      </w:r>
    </w:p>
    <w:p/>
    <w:p>
      <w:r xmlns:w="http://schemas.openxmlformats.org/wordprocessingml/2006/main">
        <w:t xml:space="preserve">Saul ya ɗauki mutum dubu uku don su farauto Dawuda da mutanensa.</w:t>
      </w:r>
    </w:p>
    <w:p/>
    <w:p>
      <w:r xmlns:w="http://schemas.openxmlformats.org/wordprocessingml/2006/main">
        <w:t xml:space="preserve">1. Ikon aminci da aminci.</w:t>
      </w:r>
    </w:p>
    <w:p/>
    <w:p>
      <w:r xmlns:w="http://schemas.openxmlformats.org/wordprocessingml/2006/main">
        <w:t xml:space="preserve">2. Muhimmancin samun ƙarfin zuciya don tsayawa kan abin da yake daidai.</w:t>
      </w:r>
    </w:p>
    <w:p/>
    <w:p>
      <w:r xmlns:w="http://schemas.openxmlformats.org/wordprocessingml/2006/main">
        <w:t xml:space="preserve">1. Afisawa 6:10-20 – Ku yafa dukan makamai na Allah, domin ku iya dagewa daga dabarun shaidan.</w:t>
      </w:r>
    </w:p>
    <w:p/>
    <w:p>
      <w:r xmlns:w="http://schemas.openxmlformats.org/wordprocessingml/2006/main">
        <w:t xml:space="preserve">2. Romawa 12: 9-21 - Bari ƙauna ta kasance marar banƙyama. Ku ƙi abin da yake mummuna; ku yi riko da abin da yake mai kyau.</w:t>
      </w:r>
    </w:p>
    <w:p/>
    <w:p>
      <w:r xmlns:w="http://schemas.openxmlformats.org/wordprocessingml/2006/main">
        <w:t xml:space="preserve">1 SAM 24:3 Ya isa garkunan tumaki a kan hanya, inda wani kogo yake. Saul kuwa ya shiga don ya rufe ƙafafunsa. Dawuda da mutanensa kuwa suka tsaya a gefen kogon.</w:t>
      </w:r>
    </w:p>
    <w:p/>
    <w:p>
      <w:r xmlns:w="http://schemas.openxmlformats.org/wordprocessingml/2006/main">
        <w:t xml:space="preserve">Saul ya ziyarci wani kogo da mutanensa, inda Dauda da mutanensa suke ɓuya.</w:t>
      </w:r>
    </w:p>
    <w:p/>
    <w:p>
      <w:r xmlns:w="http://schemas.openxmlformats.org/wordprocessingml/2006/main">
        <w:t xml:space="preserve">1. Allah ya ba mu mafaka a lokacin da muke bukata.</w:t>
      </w:r>
    </w:p>
    <w:p/>
    <w:p>
      <w:r xmlns:w="http://schemas.openxmlformats.org/wordprocessingml/2006/main">
        <w:t xml:space="preserve">2. Muhimmancin zama shiru da sauraron Allah.</w:t>
      </w:r>
    </w:p>
    <w:p/>
    <w:p>
      <w:r xmlns:w="http://schemas.openxmlformats.org/wordprocessingml/2006/main">
        <w:t xml:space="preserve">1. Zabura 91:2 - Zan ce ga Ubangiji, Shi ne mafakata da mafakata; Ubangijina; a gare shi zan dogara.</w:t>
      </w:r>
    </w:p>
    <w:p/>
    <w:p>
      <w:r xmlns:w="http://schemas.openxmlformats.org/wordprocessingml/2006/main">
        <w:t xml:space="preserve">2. Zabura 46:10 - Ku yi shiru, ku sani ni ne Allah; Za a ɗaukaka ni cikin al'ummai, Za a ɗaukaka ni cikin duniya.</w:t>
      </w:r>
    </w:p>
    <w:p/>
    <w:p>
      <w:r xmlns:w="http://schemas.openxmlformats.org/wordprocessingml/2006/main">
        <w:t xml:space="preserve">1 SAM 24:4 Mutanen Dawuda suka ce masa, “Ga ranar da Ubangiji ya ce maka, ‘Ga shi, zan ba da maƙiyinka a hannunka, domin ka yi masa yadda ka ga dama. Dawuda kuwa ya tashi ya datse gefen rigar Saul a asirce.</w:t>
      </w:r>
    </w:p>
    <w:p/>
    <w:p>
      <w:r xmlns:w="http://schemas.openxmlformats.org/wordprocessingml/2006/main">
        <w:t xml:space="preserve">Mutanen Dauda sun ƙarfafa shi ya yi amfani da zarafin ya yi yaƙi da maƙiyinsa Saul kuma Dauda ya tashi ya ɗauki guntun rigar Saul.</w:t>
      </w:r>
    </w:p>
    <w:p/>
    <w:p>
      <w:r xmlns:w="http://schemas.openxmlformats.org/wordprocessingml/2006/main">
        <w:t xml:space="preserve">1. Allah zai yi mana tanadin zarafi masu kyau don yaƙar yaƙinmu na ruhaniya.</w:t>
      </w:r>
    </w:p>
    <w:p/>
    <w:p>
      <w:r xmlns:w="http://schemas.openxmlformats.org/wordprocessingml/2006/main">
        <w:t xml:space="preserve">2. Ya kamata mu yi amfani da hikima da gaba gaɗi sa’ad da Allah ya ba mu zarafi.</w:t>
      </w:r>
    </w:p>
    <w:p/>
    <w:p>
      <w:r xmlns:w="http://schemas.openxmlformats.org/wordprocessingml/2006/main">
        <w:t xml:space="preserve">1. Romawa 12:12-13 – Ku yi murna da bege, ku yi haƙuri cikin wahala, ku dage cikin addu’a.</w:t>
      </w:r>
    </w:p>
    <w:p/>
    <w:p>
      <w:r xmlns:w="http://schemas.openxmlformats.org/wordprocessingml/2006/main">
        <w:t xml:space="preserve">2. Afisawa 6:10-11 - A ƙarshe, ku ƙarfafa cikin Ubangiji da ƙarfin ikonsa. Ku yafa dukan makamai na Allah, domin ku iya yin tsayayya da makircin Iblis.</w:t>
      </w:r>
    </w:p>
    <w:p/>
    <w:p>
      <w:r xmlns:w="http://schemas.openxmlformats.org/wordprocessingml/2006/main">
        <w:t xml:space="preserve">1 SAM 24:5 Bayan haka, zuciyar Dawuda ta buge shi, domin ya yanke rigar Saul.</w:t>
      </w:r>
    </w:p>
    <w:p/>
    <w:p>
      <w:r xmlns:w="http://schemas.openxmlformats.org/wordprocessingml/2006/main">
        <w:t xml:space="preserve">Dauda ya ji laifi don ya yanke rigar Saul.</w:t>
      </w:r>
    </w:p>
    <w:p/>
    <w:p>
      <w:r xmlns:w="http://schemas.openxmlformats.org/wordprocessingml/2006/main">
        <w:t xml:space="preserve">1: Muhimmancin rashin ramuwar gayya da yin abin da ya dace ko da wahala.</w:t>
      </w:r>
    </w:p>
    <w:p/>
    <w:p>
      <w:r xmlns:w="http://schemas.openxmlformats.org/wordprocessingml/2006/main">
        <w:t xml:space="preserve">2: Yafiya da barin Allah ya dauki fansa maimakon mu.</w:t>
      </w:r>
    </w:p>
    <w:p/>
    <w:p>
      <w:r xmlns:w="http://schemas.openxmlformats.org/wordprocessingml/2006/main">
        <w:t xml:space="preserve">1: Romawa 12:19 - Kada ku ɗauki fansa, ƙaunatattuna, amma ku bar wurin fushin Allah, gama a rubuce yake cewa: Na ɗauki fansa; Zan rama, in ji Ubangiji.</w:t>
      </w:r>
    </w:p>
    <w:p/>
    <w:p>
      <w:r xmlns:w="http://schemas.openxmlformats.org/wordprocessingml/2006/main">
        <w:t xml:space="preserve">2: Luka 6:37 - Kada ku yi hukunci, kuma ba za a yi muku hukunci. Kada ku yi hukunci, kuma ba za a yi muku hukunci ba. Ka gafarta, kuma za a gafarta maka.</w:t>
      </w:r>
    </w:p>
    <w:p/>
    <w:p>
      <w:r xmlns:w="http://schemas.openxmlformats.org/wordprocessingml/2006/main">
        <w:t xml:space="preserve">1 SAM 24:6 Ya ce wa mutanensa, “Ubangiji ya sawwaƙe in yi wa ubangijina, keɓaɓɓen Ubangiji, in miƙa hannuna gāba da shi, gama shi keɓaɓɓe na Ubangiji ne.</w:t>
      </w:r>
    </w:p>
    <w:p/>
    <w:p>
      <w:r xmlns:w="http://schemas.openxmlformats.org/wordprocessingml/2006/main">
        <w:t xml:space="preserve">Dauda, duk da cewa mutanensa sun aririce shi su kashe Saul, ya ƙi ya yi haka, suna da’awar cewa Saul shafaffe ne na Ubangiji.</w:t>
      </w:r>
    </w:p>
    <w:p/>
    <w:p>
      <w:r xmlns:w="http://schemas.openxmlformats.org/wordprocessingml/2006/main">
        <w:t xml:space="preserve">1. Muhimmancin tawakkali ga Allah da shafaffu.</w:t>
      </w:r>
    </w:p>
    <w:p/>
    <w:p>
      <w:r xmlns:w="http://schemas.openxmlformats.org/wordprocessingml/2006/main">
        <w:t xml:space="preserve">2. Ikon yanke shawara na ibada, ko da a lokuta masu wuya.</w:t>
      </w:r>
    </w:p>
    <w:p/>
    <w:p>
      <w:r xmlns:w="http://schemas.openxmlformats.org/wordprocessingml/2006/main">
        <w:t xml:space="preserve">1. Zabura 105:15 - "Yana cewa, kada ku taɓa shafaffu nawa, kada ku cuci annabawana."</w:t>
      </w:r>
    </w:p>
    <w:p/>
    <w:p>
      <w:r xmlns:w="http://schemas.openxmlformats.org/wordprocessingml/2006/main">
        <w:t xml:space="preserve">2. 1 Korinthiyawa 10:31 - "Saboda haka, ko kuna ci, ko sha, ko duk abin da kuke yi, ku yi duka domin a ɗaukaka Allah."</w:t>
      </w:r>
    </w:p>
    <w:p/>
    <w:p>
      <w:r xmlns:w="http://schemas.openxmlformats.org/wordprocessingml/2006/main">
        <w:t xml:space="preserve">1 SAM 24:7 Dawuda kuwa ya hana barorinsa da waɗannan kalmomi, bai bar su su yi gāba da Saul ba. Amma Saul ya tashi daga kogon, ya tafi.</w:t>
      </w:r>
    </w:p>
    <w:p/>
    <w:p>
      <w:r xmlns:w="http://schemas.openxmlformats.org/wordprocessingml/2006/main">
        <w:t xml:space="preserve">Dawuda ya ƙi barin barorinsa su kawo wa Saul hari, sai Saul ya bar kogon ya ci gaba da tafiya.</w:t>
      </w:r>
    </w:p>
    <w:p/>
    <w:p>
      <w:r xmlns:w="http://schemas.openxmlformats.org/wordprocessingml/2006/main">
        <w:t xml:space="preserve">1. Zuciyar Gafara: Koyan Soyayyar Maƙiyanmu</w:t>
      </w:r>
    </w:p>
    <w:p/>
    <w:p>
      <w:r xmlns:w="http://schemas.openxmlformats.org/wordprocessingml/2006/main">
        <w:t xml:space="preserve">2. Rahmar Allah da Tausayinsa: Barin Bacin rai</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12:19 – Kada ku ɗauki fansa, ƙaunatattuna, amma ku ƙyale fushin Allah, gama a rubuce yake cewa: Na ɗauki fansa; Zan rama, in ji Ubangiji.</w:t>
      </w:r>
    </w:p>
    <w:p/>
    <w:p>
      <w:r xmlns:w="http://schemas.openxmlformats.org/wordprocessingml/2006/main">
        <w:t xml:space="preserve">1 SAM 24:8 Daga baya Dawuda kuma ya tashi, ya fita daga kogon, ya yi kira ga Saul, ya ce, “Ya shugabana, sarki. Sa'ad da Saul ya dube shi, Dawuda ya durƙusa da ƙasa, ya sunkuyar da kansa.</w:t>
      </w:r>
    </w:p>
    <w:p/>
    <w:p>
      <w:r xmlns:w="http://schemas.openxmlformats.org/wordprocessingml/2006/main">
        <w:t xml:space="preserve">Dauda ya fito daga kogon bayan Saul ya kira shi, ya rusuna masa cikin tawali’u.</w:t>
      </w:r>
    </w:p>
    <w:p/>
    <w:p>
      <w:r xmlns:w="http://schemas.openxmlformats.org/wordprocessingml/2006/main">
        <w:t xml:space="preserve">1. Ikon Tawali’u: Koyo Daga Misalin Dauda</w:t>
      </w:r>
    </w:p>
    <w:p/>
    <w:p>
      <w:r xmlns:w="http://schemas.openxmlformats.org/wordprocessingml/2006/main">
        <w:t xml:space="preserve">2. Albarkar Biyayya: Girmama Dauda ga Saul</w:t>
      </w:r>
    </w:p>
    <w:p/>
    <w:p>
      <w:r xmlns:w="http://schemas.openxmlformats.org/wordprocessingml/2006/main">
        <w:t xml:space="preserve">1. Matta 5:5 – Albarka tā tabbata ga masu tawali’u, gama za su gāji duniya.</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1 SAM 24:9 Dawuda ya ce wa Saul, “Me ya sa kake jin maganar mutane, suna cewa, “Duba yana neman cutar da kai?</w:t>
      </w:r>
    </w:p>
    <w:p/>
    <w:p>
      <w:r xmlns:w="http://schemas.openxmlformats.org/wordprocessingml/2006/main">
        <w:t xml:space="preserve">Dauda ya ƙalubalanci fassarar da Saul ya yi na abin da wasu suke faɗa game da shi, yana tambayar abin da ya sa Saul zai gaskata waɗanda suka zarge shi da neman cutar da Saul.</w:t>
      </w:r>
    </w:p>
    <w:p/>
    <w:p>
      <w:r xmlns:w="http://schemas.openxmlformats.org/wordprocessingml/2006/main">
        <w:t xml:space="preserve">1. Hatsarin Jita-jita da Jita-jita: Yadda ake mayar da martani idan ana zargin karya.</w:t>
      </w:r>
    </w:p>
    <w:p/>
    <w:p>
      <w:r xmlns:w="http://schemas.openxmlformats.org/wordprocessingml/2006/main">
        <w:t xml:space="preserve">2. Daukar Alhaki akan Matsalolinmu akan Matsaloli masu wuya</w:t>
      </w:r>
    </w:p>
    <w:p/>
    <w:p>
      <w:r xmlns:w="http://schemas.openxmlformats.org/wordprocessingml/2006/main">
        <w:t xml:space="preserve">1. Misalai 18:17 - "Wanda ya fara faɗar shari'arsa ya zama daidai, har sai ɗayan ya zo ya gwada shi."</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1 SAM 24:10 Ga shi, yau idanunka sun ga yadda Ubangiji ya bashe ka a hannuna a cikin kogon, har ma wasu suka ce in kashe ka. Na ce, ba zan miƙa hannuna gāba da ubangijina ba. gama shi keɓaɓɓen Ubangiji ne.</w:t>
      </w:r>
    </w:p>
    <w:p/>
    <w:p>
      <w:r xmlns:w="http://schemas.openxmlformats.org/wordprocessingml/2006/main">
        <w:t xml:space="preserve">Dauda ya ceci ran Sarki Saul sa’ad da ya sami zarafin kashe shi a cikin kogo.</w:t>
      </w:r>
    </w:p>
    <w:p/>
    <w:p>
      <w:r xmlns:w="http://schemas.openxmlformats.org/wordprocessingml/2006/main">
        <w:t xml:space="preserve">1. Allah ya kira mu don mu ji tausayin makiya.</w:t>
      </w:r>
    </w:p>
    <w:p/>
    <w:p>
      <w:r xmlns:w="http://schemas.openxmlformats.org/wordprocessingml/2006/main">
        <w:t xml:space="preserve">2. Dole ne mu yi nufin Allah, ba namu ba.</w:t>
      </w:r>
    </w:p>
    <w:p/>
    <w:p>
      <w:r xmlns:w="http://schemas.openxmlformats.org/wordprocessingml/2006/main">
        <w:t xml:space="preserve">1. Luka 6:27-36 – Ku ƙaunaci magabtanku, ku kyautata wa maƙiyanku.</w:t>
      </w:r>
    </w:p>
    <w:p/>
    <w:p>
      <w:r xmlns:w="http://schemas.openxmlformats.org/wordprocessingml/2006/main">
        <w:t xml:space="preserve">2. Matta 5: 38-48 - Ku ƙaunaci magabtanku kuma ku yi addu'a ga waɗanda suke tsananta muku.</w:t>
      </w:r>
    </w:p>
    <w:p/>
    <w:p>
      <w:r xmlns:w="http://schemas.openxmlformats.org/wordprocessingml/2006/main">
        <w:t xml:space="preserve">1 SAM 24:11 Babana, duba, ka ga gefen rigarka a hannuna, gama da na sare gefen rigarka, ban kashe ka ba, ka sani, ka ga cewa babu mugunta. Ko laifi a hannuna, kuma ban yi maka zunubi ba. Duk da haka kuna farautar raina don ku ɗauke shi.</w:t>
      </w:r>
    </w:p>
    <w:p/>
    <w:p>
      <w:r xmlns:w="http://schemas.openxmlformats.org/wordprocessingml/2006/main">
        <w:t xml:space="preserve">Dauda ya ceci ran Sarki Saul, yana da’awar cewa bai yi wani laifi ba kuma har ila Saul yana ƙoƙarin ya kashe ransa.</w:t>
      </w:r>
    </w:p>
    <w:p/>
    <w:p>
      <w:r xmlns:w="http://schemas.openxmlformats.org/wordprocessingml/2006/main">
        <w:t xml:space="preserve">1. Jinƙai da alherin Allah a cikin zuciyar Dauda ga Saul duk da laifofin da Saul ya yi</w:t>
      </w:r>
    </w:p>
    <w:p/>
    <w:p>
      <w:r xmlns:w="http://schemas.openxmlformats.org/wordprocessingml/2006/main">
        <w:t xml:space="preserve">2. Amincin da Dauda ya yi da biyayya ga Allah duk da tsanantawa da Saul ya fuskanta</w:t>
      </w:r>
    </w:p>
    <w:p/>
    <w:p>
      <w:r xmlns:w="http://schemas.openxmlformats.org/wordprocessingml/2006/main">
        <w:t xml:space="preserve">1. Zabura 11:5 Ubangiji yana gwada adalai: amma mugaye da wanda yake son zalunci ransa ya ƙi.</w:t>
      </w:r>
    </w:p>
    <w:p/>
    <w:p>
      <w:r xmlns:w="http://schemas.openxmlformats.org/wordprocessingml/2006/main">
        <w:t xml:space="preserve">2. Matta 5:44-45 Amma ni ina gaya muku, ku ƙaunaci magabtanku, ku albarkaci masu zaginku, ku kyautata wa maƙiyanku, ku yi addu’a domin waɗanda suke kushe ku, suna tsananta muku; Domin ku zama 'ya'yan Ubanku wanda ke cikin Sama: gama yana sa rana tasa ta fito bisa miyagu da nagargaru, yana aiko da ruwan sama bisa adalai da marasa adalci.</w:t>
      </w:r>
    </w:p>
    <w:p/>
    <w:p>
      <w:r xmlns:w="http://schemas.openxmlformats.org/wordprocessingml/2006/main">
        <w:t xml:space="preserve">1 SAM 24:12 Ubangiji ya yi shari'a tsakanina da kai, Ubangiji kuma ya sāka mini da kai, amma hannuna ba zai taɓa ka ba.</w:t>
      </w:r>
    </w:p>
    <w:p/>
    <w:p>
      <w:r xmlns:w="http://schemas.openxmlformats.org/wordprocessingml/2006/main">
        <w:t xml:space="preserve">Dauda ya ƙi ya rama wa Saul kuma ya bar shari’a ga Allah.</w:t>
      </w:r>
    </w:p>
    <w:p/>
    <w:p>
      <w:r xmlns:w="http://schemas.openxmlformats.org/wordprocessingml/2006/main">
        <w:t xml:space="preserve">1. "Adalcin Allah: Ikon Gafara"</w:t>
      </w:r>
    </w:p>
    <w:p/>
    <w:p>
      <w:r xmlns:w="http://schemas.openxmlformats.org/wordprocessingml/2006/main">
        <w:t xml:space="preserve">2. "Ni'imar Wadata: Tawakkali ga arziqin Allah".</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Misalai 16:7 - "Sa'ad da tafarkun mutum ya faranta wa Ubangiji rai, yakan sa maƙiyansa su yi zaman lafiya da shi."</w:t>
      </w:r>
    </w:p>
    <w:p/>
    <w:p>
      <w:r xmlns:w="http://schemas.openxmlformats.org/wordprocessingml/2006/main">
        <w:t xml:space="preserve">1 SAM 24:13 Kamar yadda karin maganar magabata ta ce, “Mugaye za su ci mugunta, amma hannuna ba zai taɓa ka ba.</w:t>
      </w:r>
    </w:p>
    <w:p/>
    <w:p>
      <w:r xmlns:w="http://schemas.openxmlformats.org/wordprocessingml/2006/main">
        <w:t xml:space="preserve">Dauda, ko da yake Sarki Saul ya zalunce shi, ya ƙi ramuwar gayya kuma ya dogara ga Allah ya hori miyagu.</w:t>
      </w:r>
    </w:p>
    <w:p/>
    <w:p>
      <w:r xmlns:w="http://schemas.openxmlformats.org/wordprocessingml/2006/main">
        <w:t xml:space="preserve">1. Ikon Gafara: Koyan Barin Bacin rai</w:t>
      </w:r>
    </w:p>
    <w:p/>
    <w:p>
      <w:r xmlns:w="http://schemas.openxmlformats.org/wordprocessingml/2006/main">
        <w:t xml:space="preserve">2. Yin Aiki A Fuskancin Ba daidai ba: Rayuwa ta Imani</w:t>
      </w:r>
    </w:p>
    <w:p/>
    <w:p>
      <w:r xmlns:w="http://schemas.openxmlformats.org/wordprocessingml/2006/main">
        <w:t xml:space="preserve">1. Matta 6: 14-15 - "Gama idan kun gafarta wa mutane sa'ad da suka yi muku zunubi, Ubanku na sama kuma za ya gafarta muku.</w:t>
      </w:r>
    </w:p>
    <w:p/>
    <w:p>
      <w:r xmlns:w="http://schemas.openxmlformats.org/wordprocessingml/2006/main">
        <w:t xml:space="preserve">2. Afisawa 4:31-32 – “Ku rabu da dukan ɗaci, da hasala, da hasala, da husuma, da zage-zage, da kowane irin mugunta. ."</w:t>
      </w:r>
    </w:p>
    <w:p/>
    <w:p>
      <w:r xmlns:w="http://schemas.openxmlformats.org/wordprocessingml/2006/main">
        <w:t xml:space="preserve">1 SAM 24:14 Bayan wa Sarkin Isra'ila ya fito? Wa kuke bi? bayan mataccen kare, bayan ƙuma.</w:t>
      </w:r>
    </w:p>
    <w:p/>
    <w:p>
      <w:r xmlns:w="http://schemas.openxmlformats.org/wordprocessingml/2006/main">
        <w:t xml:space="preserve">Sarkin Isra’ila yana biɗan wani abu marar muhimmanci.</w:t>
      </w:r>
    </w:p>
    <w:p/>
    <w:p>
      <w:r xmlns:w="http://schemas.openxmlformats.org/wordprocessingml/2006/main">
        <w:t xml:space="preserve">1. Bin Qananan Abubuwa A Rayuwar Mu.</w:t>
      </w:r>
    </w:p>
    <w:p/>
    <w:p>
      <w:r xmlns:w="http://schemas.openxmlformats.org/wordprocessingml/2006/main">
        <w:t xml:space="preserve">2. Rashin Aikin Neman Qasa.</w:t>
      </w:r>
    </w:p>
    <w:p/>
    <w:p>
      <w:r xmlns:w="http://schemas.openxmlformats.org/wordprocessingml/2006/main">
        <w:t xml:space="preserve">1. Matta 6:19-21 –Kada ku tara wa kanku dukiya a duniya, inda asu da tsatsa ke lalatawa, inda ɓarayi kuma suke fasawa su yi sata, amma ku tara wa kanku dukiya a sama, inda asu ko tsatsa ba sa hallaka, inda ɓarayi kuma suke lalatawa. kada ku shiga ku yi sata. Domin inda dukiyarku take, nan kuma zuciyarku za ta kasance.</w:t>
      </w:r>
    </w:p>
    <w:p/>
    <w:p>
      <w:r xmlns:w="http://schemas.openxmlformats.org/wordprocessingml/2006/main">
        <w:t xml:space="preserve">2. Misalai 27:20 - Jahannama da halaka ba su cika ba; Don haka idanuwan mutum ba ya ƙoshi.</w:t>
      </w:r>
    </w:p>
    <w:p/>
    <w:p>
      <w:r xmlns:w="http://schemas.openxmlformats.org/wordprocessingml/2006/main">
        <w:t xml:space="preserve">1 SAM 24:15 Saboda haka Ubangiji ya zama alƙali, ya yi shari'a tsakanina da kai, ya duba, ya yi ƙararta, ya cece ni daga hannunka.</w:t>
      </w:r>
    </w:p>
    <w:p/>
    <w:p>
      <w:r xmlns:w="http://schemas.openxmlformats.org/wordprocessingml/2006/main">
        <w:t xml:space="preserve">Dauda cikin tawali’u ya roƙi Allah ya zama alƙali tsakaninsa da Saul kuma ya cece shi daga hannun Saul.</w:t>
      </w:r>
    </w:p>
    <w:p/>
    <w:p>
      <w:r xmlns:w="http://schemas.openxmlformats.org/wordprocessingml/2006/main">
        <w:t xml:space="preserve">1. Muhimmancin dogaro ga Allah yayin fuskantar yanayi mai wuya.</w:t>
      </w:r>
    </w:p>
    <w:p/>
    <w:p>
      <w:r xmlns:w="http://schemas.openxmlformats.org/wordprocessingml/2006/main">
        <w:t xml:space="preserve">2. Kauna da adalcin Allah a matsayin alƙalinmu.</w:t>
      </w:r>
    </w:p>
    <w:p/>
    <w:p>
      <w:r xmlns:w="http://schemas.openxmlformats.org/wordprocessingml/2006/main">
        <w:t xml:space="preserve">1. Zabura 37:5-6 - Ka ba da hanyarka ga Ubangiji; Ku dogara gare shi zai yi aiki. Zai fitar da adalcinku kamar haske, adalcinku kuma kamar tsakar rana.</w:t>
      </w:r>
    </w:p>
    <w:p/>
    <w:p>
      <w:r xmlns:w="http://schemas.openxmlformats.org/wordprocessingml/2006/main">
        <w:t xml:space="preserve">2. Ishaya 33:22 - Gama Ubangiji ne alƙalinmu; Ubangiji ne mai ba mu doka; Ubangiji ne sarkinmu; zai cece mu.</w:t>
      </w:r>
    </w:p>
    <w:p/>
    <w:p>
      <w:r xmlns:w="http://schemas.openxmlformats.org/wordprocessingml/2006/main">
        <w:t xml:space="preserve">1 SAM 24:16 Da Dawuda ya gama faɗa wa Saul waɗannan kalmomi, Saul ya ce, “Ɗana Dawuda, muryarka ke nan? Saul ya ɗaga murya ya yi kuka.</w:t>
      </w:r>
    </w:p>
    <w:p/>
    <w:p>
      <w:r xmlns:w="http://schemas.openxmlformats.org/wordprocessingml/2006/main">
        <w:t xml:space="preserve">Dawuda ya yi magana da Saul, sai ya gane shi, ya yi kuka.</w:t>
      </w:r>
    </w:p>
    <w:p/>
    <w:p>
      <w:r xmlns:w="http://schemas.openxmlformats.org/wordprocessingml/2006/main">
        <w:t xml:space="preserve">1. Za mu iya koyo daga labarin Dauda da Shawulu don mu gafartawa kuma mu sulhunta da abokan gabanmu.</w:t>
      </w:r>
    </w:p>
    <w:p/>
    <w:p>
      <w:r xmlns:w="http://schemas.openxmlformats.org/wordprocessingml/2006/main">
        <w:t xml:space="preserve">2. Gaba gaɗin Dauda na faɗar gaskiya ga iko za ta iya ƙarfafa mu.</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1 SAM 24:17 Ya ce wa Dawuda, “Kai ma fi ni adalci, gama ka sāka mini da alheri, amma na sāka maka mugunta.</w:t>
      </w:r>
    </w:p>
    <w:p/>
    <w:p>
      <w:r xmlns:w="http://schemas.openxmlformats.org/wordprocessingml/2006/main">
        <w:t xml:space="preserve">Dauda da Saul sun fahimci cewa ko da yake Saul ya yi wa Dauda mugunta, Dauda ya fi Saul adalci.</w:t>
      </w:r>
    </w:p>
    <w:p/>
    <w:p>
      <w:r xmlns:w="http://schemas.openxmlformats.org/wordprocessingml/2006/main">
        <w:t xml:space="preserve">1. Allah yana duban zuciya ya kuma auna mu bisa manufa da ayyukanmu, ba kamannin mu na zahiri ba.</w:t>
      </w:r>
    </w:p>
    <w:p/>
    <w:p>
      <w:r xmlns:w="http://schemas.openxmlformats.org/wordprocessingml/2006/main">
        <w:t xml:space="preserve">2. Har yanzu muna iya yafewa da kyautata wa wadanda suka zalunce mu, ko da ba su cancanci hakan ba.</w:t>
      </w:r>
    </w:p>
    <w:p/>
    <w:p>
      <w:r xmlns:w="http://schemas.openxmlformats.org/wordprocessingml/2006/main">
        <w:t xml:space="preserve">1. Romawa 12:19-21 - "Masoyi, kada ku rama wa kanku, sai dai ku bar shi ga fushin Allah, gama a rubuce yake cewa, Ramuwa tawa ce, zan sāka, in ji Ubangiji. Mayunwa, ki ciyar da shi, in yana jin ƙishirwa, ki shayar da shi, gama ta yin haka za ki tara masa garwashi, kada mugunta ta rinjaye shi, sai dai ku rinjayi mugunta da nagarta.</w:t>
      </w:r>
    </w:p>
    <w:p/>
    <w:p>
      <w:r xmlns:w="http://schemas.openxmlformats.org/wordprocessingml/2006/main">
        <w:t xml:space="preserve">2. Afisawa 4:32 – Ku kasance masu tausasawa da juna, masu tausayin zuciya, kuna gafarta wa juna kamar yadda Allah cikin Almasihu ya gafarta muku.</w:t>
      </w:r>
    </w:p>
    <w:p/>
    <w:p>
      <w:r xmlns:w="http://schemas.openxmlformats.org/wordprocessingml/2006/main">
        <w:t xml:space="preserve">1 SAM 24:18 Yau ka nuna yadda ka yi mini alheri, gama da Ubangiji ya bashe ni a hannunka, ba ka kashe ni ba.</w:t>
      </w:r>
    </w:p>
    <w:p/>
    <w:p>
      <w:r xmlns:w="http://schemas.openxmlformats.org/wordprocessingml/2006/main">
        <w:t xml:space="preserve">Dauda ya ji tausayin Saul ta wajen ƙin yin amfani da zarafin da ya samu don ya kashe shi, ko da yake Jehobah ya ba da Saul a hannun Dauda.</w:t>
      </w:r>
    </w:p>
    <w:p/>
    <w:p>
      <w:r xmlns:w="http://schemas.openxmlformats.org/wordprocessingml/2006/main">
        <w:t xml:space="preserve">1. Ikon Jinkai: Koyo Daga Misalin Dauda</w:t>
      </w:r>
    </w:p>
    <w:p/>
    <w:p>
      <w:r xmlns:w="http://schemas.openxmlformats.org/wordprocessingml/2006/main">
        <w:t xml:space="preserve">2. Yadda ake Amsa wa Makiya da Tausayi</w:t>
      </w:r>
    </w:p>
    <w:p/>
    <w:p>
      <w:r xmlns:w="http://schemas.openxmlformats.org/wordprocessingml/2006/main">
        <w:t xml:space="preserve">1. Matta 5: 44-45 - "Amma ina gaya muku, ku ƙaunaci magabtanku, ku yi addu'a ga masu tsananta muku, domin ku zama 'ya'yan Ubanku wanda ke cikin sama."</w:t>
      </w:r>
    </w:p>
    <w:p/>
    <w:p>
      <w:r xmlns:w="http://schemas.openxmlformats.org/wordprocessingml/2006/main">
        <w:t xml:space="preserve">2.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1 SAM 24:19 Idan mutum ya sami maƙiyinsa, zai bar shi ya tafi lafiya? Domin haka Ubangiji ya saka maka alheri saboda abin da ka yi mini yau.</w:t>
      </w:r>
    </w:p>
    <w:p/>
    <w:p>
      <w:r xmlns:w="http://schemas.openxmlformats.org/wordprocessingml/2006/main">
        <w:t xml:space="preserve">Dauda ya nuna alheri da jinƙai ga Saul, duk da cewa Saul yana ƙoƙari ya kashe shi.</w:t>
      </w:r>
    </w:p>
    <w:p/>
    <w:p>
      <w:r xmlns:w="http://schemas.openxmlformats.org/wordprocessingml/2006/main">
        <w:t xml:space="preserve">1. Rahama tana cin nasara akan hukunci</w:t>
      </w:r>
    </w:p>
    <w:p/>
    <w:p>
      <w:r xmlns:w="http://schemas.openxmlformats.org/wordprocessingml/2006/main">
        <w:t xml:space="preserve">2. Ikon gafara</w:t>
      </w:r>
    </w:p>
    <w:p/>
    <w:p>
      <w:r xmlns:w="http://schemas.openxmlformats.org/wordprocessingml/2006/main">
        <w:t xml:space="preserve">1. Matta 5:7 - Masu albarka ne masu jinƙai; Lalle sũ, zã a yi musu rahama</w:t>
      </w:r>
    </w:p>
    <w:p/>
    <w:p>
      <w:r xmlns:w="http://schemas.openxmlformats.org/wordprocessingml/2006/main">
        <w:t xml:space="preserve">2. Romawa 12:17-21 –Kada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1 SAM 24:20 Yanzu fa, na sani lalle za ka zama sarki, mulkin Isra'ila kuma zai kahu a hannunka.</w:t>
      </w:r>
    </w:p>
    <w:p/>
    <w:p>
      <w:r xmlns:w="http://schemas.openxmlformats.org/wordprocessingml/2006/main">
        <w:t xml:space="preserve">Dauda ya amince da ikon Saul na zama sarki, kuma ya amince da kafa mulkin Isra’ila.</w:t>
      </w:r>
    </w:p>
    <w:p/>
    <w:p>
      <w:r xmlns:w="http://schemas.openxmlformats.org/wordprocessingml/2006/main">
        <w:t xml:space="preserve">1. Tawali’u na Dauda: Darasi Akan Miƙa da Girmamawa</w:t>
      </w:r>
    </w:p>
    <w:p/>
    <w:p>
      <w:r xmlns:w="http://schemas.openxmlformats.org/wordprocessingml/2006/main">
        <w:t xml:space="preserve">2. Mulkin Allah: Tushen Mulkin Isra’ila mai Ragewa</w:t>
      </w:r>
    </w:p>
    <w:p/>
    <w:p>
      <w:r xmlns:w="http://schemas.openxmlformats.org/wordprocessingml/2006/main">
        <w:t xml:space="preserve">1. Romawa 13:1-7</w:t>
      </w:r>
    </w:p>
    <w:p/>
    <w:p>
      <w:r xmlns:w="http://schemas.openxmlformats.org/wordprocessingml/2006/main">
        <w:t xml:space="preserve">2. 1 Bitrus 2:13-17</w:t>
      </w:r>
    </w:p>
    <w:p/>
    <w:p>
      <w:r xmlns:w="http://schemas.openxmlformats.org/wordprocessingml/2006/main">
        <w:t xml:space="preserve">1 SAM 24:21 Yanzu ka rantse mini da Ubangiji, cewa ba za ka hallaka zuriyata a bayana ba, ba kuwa za ka hallaka sunana daga gidan mahaifina ba.</w:t>
      </w:r>
    </w:p>
    <w:p/>
    <w:p>
      <w:r xmlns:w="http://schemas.openxmlformats.org/wordprocessingml/2006/main">
        <w:t xml:space="preserve">Dawuda ya roƙi Saul ya rantse da Ubangiji cewa ba zai datse zuriyarsa da sunan Dawuda daga gidan mahaifinsa ba.</w:t>
      </w:r>
    </w:p>
    <w:p/>
    <w:p>
      <w:r xmlns:w="http://schemas.openxmlformats.org/wordprocessingml/2006/main">
        <w:t xml:space="preserve">1. Yadda Alkawuran Allah ke Ba da Tabbatacciyar makoma</w:t>
      </w:r>
    </w:p>
    <w:p/>
    <w:p>
      <w:r xmlns:w="http://schemas.openxmlformats.org/wordprocessingml/2006/main">
        <w:t xml:space="preserve">2. Rayuwa Mai Imani: Kare Gadon Mu</w:t>
      </w:r>
    </w:p>
    <w:p/>
    <w:p>
      <w:r xmlns:w="http://schemas.openxmlformats.org/wordprocessingml/2006/main">
        <w:t xml:space="preserve">1. Ishaya 54:17 - Ba wani makamin da aka ƙera domin yaƙar ki da zai yi nasara, kuma duk harshen da ya taso gāba da ku cikin shari'a za ku hukunta shi.</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1 SAM 24:22 Dawuda kuwa ya rantse wa Saul. Saul kuwa ya koma gida. Amma Dawuda da mutanensa suka haura zuwa kagara.</w:t>
      </w:r>
    </w:p>
    <w:p/>
    <w:p>
      <w:r xmlns:w="http://schemas.openxmlformats.org/wordprocessingml/2006/main">
        <w:t xml:space="preserve">Dawuda ya rantse wa Saul, sa'an nan Saul ya koma gida, Dawuda da mutanensa kuwa suka tafi kagara.</w:t>
      </w:r>
    </w:p>
    <w:p/>
    <w:p>
      <w:r xmlns:w="http://schemas.openxmlformats.org/wordprocessingml/2006/main">
        <w:t xml:space="preserve">1. Amincin Allah a lokacin tsanani.</w:t>
      </w:r>
    </w:p>
    <w:p/>
    <w:p>
      <w:r xmlns:w="http://schemas.openxmlformats.org/wordprocessingml/2006/main">
        <w:t xml:space="preserve">2. Ikon alkawari.</w:t>
      </w:r>
    </w:p>
    <w:p/>
    <w:p>
      <w:r xmlns:w="http://schemas.openxmlformats.org/wordprocessingml/2006/main">
        <w:t xml:space="preserve">1. Ishaya 54:10 - "Ko da duwatsu sun girgiza, tuddai kuma suka kau, Duk da haka madawwamiyar ƙaunata gare ku ba za ta girgiza ba, ba kuwa alkawarina na salama ba zai gushe ba," in ji Ubangiji, wanda ya ji tausayinku.</w:t>
      </w:r>
    </w:p>
    <w:p/>
    <w:p>
      <w:r xmlns:w="http://schemas.openxmlformats.org/wordprocessingml/2006/main">
        <w:t xml:space="preserve">2. Ibraniyawa 6:16-18 – Mutane suna rantsuwa da wanda ya fi su girma, rantsuwa kuma tana tabbatar da abin da aka faɗa kuma ta kawo ƙarshen dukan gardama. Domin Allah yana so ya bayyana ma magada na abin da aka yi alkawari ba sa canzawa, ya tabbatar da shi da rantsuwa. Allah ya yi haka domin ta wurin abubuwa biyu marasa canzawa waɗanda ba shi yiwuwa Allah ya yi ƙarya a cikinsu, mu da muka gudu mu riƙe begen da aka yi mana mu sami ƙarfafawa ƙwarai.</w:t>
      </w:r>
    </w:p>
    <w:p/>
    <w:p>
      <w:r xmlns:w="http://schemas.openxmlformats.org/wordprocessingml/2006/main">
        <w:t xml:space="preserve">Za a iya taƙaita 1 Sama’ila sura 25 cikin sakin layi uku kamar haka, tare da ayoyi da aka nuna:</w:t>
      </w:r>
    </w:p>
    <w:p/>
    <w:p>
      <w:r xmlns:w="http://schemas.openxmlformats.org/wordprocessingml/2006/main">
        <w:t xml:space="preserve">Sakin layi na 1: 1 Samu’ila 25:​1-13 ya gabatar da labarin Nabal, Abigail, da kuma Dauda. A wannan babin, Sama’ila ya mutu, kuma Dauda ya ƙaura zuwa jejin Faran. Sa’ad da yake wurin, ya ci karo da wani attajiri mai suna Nabal wanda yake da garkunan tumaki da na shanu. Dauda ya aiki manzanni su roƙi abinci daga wurin Nabal don nuna alheri tun da mutanensa sun kāre makiyayan Nabal a jeji. Duk da haka, Nabal ya amsa da rashin kunya kuma ya ƙi ba da wani taimako.</w:t>
      </w:r>
    </w:p>
    <w:p/>
    <w:p>
      <w:r xmlns:w="http://schemas.openxmlformats.org/wordprocessingml/2006/main">
        <w:t xml:space="preserve">Sakin layi na 2: Ci gaba a cikin 1 Samu’ila 25:​14-35, ya ba da labarin saƙon da Abigail ta yi da kuma ayyukanta na hikima. Sa’ad da ɗaya daga cikin barorin Nabal ya gaya wa Abigail matar Nabal mai hankali game da yadda ya nuna rashin daraja ga roƙon Dauda, nan da nan ta ɗauki mataki. Ba tare da gaya wa mijinta game da haduwa da Dauda ba, Abigail ta tattara abinci da kuma kyautai masu yawa don shi da mutanensa.</w:t>
      </w:r>
    </w:p>
    <w:p/>
    <w:p>
      <w:r xmlns:w="http://schemas.openxmlformats.org/wordprocessingml/2006/main">
        <w:t xml:space="preserve">Sakin layi na 3: 1 Sama’ila 25 ta ƙare da mutuwar Nabal kuma Dauda ya auri Abigail. A cikin ayoyi kamar 1 Samu’ila 25:​36-44, an ambata cewa sa’ad da Abigail ta sadu da Dauda a hanya tare da tanadinta, ta yi tawali’u ta nemi gafara don halin mijinta kuma ta bayyana imaninta cewa Allah zai kāre rayuwar Dauda. Domin hikimarta da halinta sun burge Dauda, ya yaba wa Allah don ya aiko Abigail ta hana shi ramawa kan Nabal.</w:t>
      </w:r>
    </w:p>
    <w:p/>
    <w:p>
      <w:r xmlns:w="http://schemas.openxmlformats.org/wordprocessingml/2006/main">
        <w:t xml:space="preserve">A takaice:</w:t>
      </w:r>
    </w:p>
    <w:p>
      <w:r xmlns:w="http://schemas.openxmlformats.org/wordprocessingml/2006/main">
        <w:t xml:space="preserve">1 Sama’ila 25 yana bayarwa:</w:t>
      </w:r>
    </w:p>
    <w:p>
      <w:r xmlns:w="http://schemas.openxmlformats.org/wordprocessingml/2006/main">
        <w:t xml:space="preserve">Gamuwa tsakanin Dauda da Nab;</w:t>
      </w:r>
    </w:p>
    <w:p>
      <w:r xmlns:w="http://schemas.openxmlformats.org/wordprocessingml/2006/main">
        <w:t xml:space="preserve">Shigar Abigail;</w:t>
      </w:r>
    </w:p>
    <w:p>
      <w:r xmlns:w="http://schemas.openxmlformats.org/wordprocessingml/2006/main">
        <w:t xml:space="preserve">Mutuwar Nab;</w:t>
      </w:r>
    </w:p>
    <w:p/>
    <w:p>
      <w:r xmlns:w="http://schemas.openxmlformats.org/wordprocessingml/2006/main">
        <w:t xml:space="preserve">Jaddadawa akan:</w:t>
      </w:r>
    </w:p>
    <w:p>
      <w:r xmlns:w="http://schemas.openxmlformats.org/wordprocessingml/2006/main">
        <w:t xml:space="preserve">Haɗuwa tsakanin Daviand Nab;</w:t>
      </w:r>
    </w:p>
    <w:p>
      <w:r xmlns:w="http://schemas.openxmlformats.org/wordprocessingml/2006/main">
        <w:t xml:space="preserve">Shigar Abigail;</w:t>
      </w:r>
    </w:p>
    <w:p>
      <w:r xmlns:w="http://schemas.openxmlformats.org/wordprocessingml/2006/main">
        <w:t xml:space="preserve">Mutuwar Nab;</w:t>
      </w:r>
    </w:p>
    <w:p/>
    <w:p>
      <w:r xmlns:w="http://schemas.openxmlformats.org/wordprocessingml/2006/main">
        <w:t xml:space="preserve">Babin ya mai da hankali kan haduwar Dauda da Nabal, da Abigail ta sa baki don hana rikici, da kuma mutuwar Nabal daga baya. A cikin 1 Sama’ila sura 25, Dauda ya nemi abinci daga Nabal don nuna ƙauna, amma Nabal cikin rashin kunya ya ƙi ya taimaka. Hakan ya sa Abigail ta ɗauki al’amura a hannunta kuma ta shirya wa Dauda abinci mai karimci da kuma kyautai.</w:t>
      </w:r>
    </w:p>
    <w:p/>
    <w:p>
      <w:r xmlns:w="http://schemas.openxmlformats.org/wordprocessingml/2006/main">
        <w:t xml:space="preserve">Ci gaba a cikin 1 Sama’ila sura 25, Abigail ta kama Dauda a hanya kuma ta ba da hakuri don halin mijinta. Ta bayyana bangaskiyarta cewa Allah zai kāre rayuwar Dauda kuma ta ba shi shawarar kada ya ɗauki fansa a kan Nabal. Hikima da halin Abigail sun burge Dauda, ya yaba wa Allah da ya aiko ta don ya hana shi yin abin da ya dace.</w:t>
      </w:r>
    </w:p>
    <w:p/>
    <w:p>
      <w:r xmlns:w="http://schemas.openxmlformats.org/wordprocessingml/2006/main">
        <w:t xml:space="preserve">1 Sama’ila 25 ta ƙare da mutuwar Nabal, wadda ta faru jim kaɗan bayan Abigail ta koma gida. Sa’ad da Abigail ta gaya wa Nabal yadda ta yi hulɗa da Dauda, ya shanye da tsoro sa’ad da ya fahimci haɗarin da ya saka kansa ta wajen raina Dauda. Ba da daɗewa ba, Allah ya kashe Nabal. Bayan wannan taron, Dauda ya auri Abigail ta zama matarsa. Wannan babin ya nuna sakamakon girman kai da kuma hikimar da Abigail ta nuna wajen kawar da rikici tsakanin Dauda da Nabal.</w:t>
      </w:r>
    </w:p>
    <w:p/>
    <w:p>
      <w:r xmlns:w="http://schemas.openxmlformats.org/wordprocessingml/2006/main">
        <w:t xml:space="preserve">1 SAM 25:1 Sama'ila kuwa ya rasu. Isra'ilawa duka suka taru, suka yi makoki dominsa, suka binne shi a gidansa a Rama. Dawuda kuwa ya tashi ya gangara zuwa jejin Faran.</w:t>
      </w:r>
    </w:p>
    <w:p/>
    <w:p>
      <w:r xmlns:w="http://schemas.openxmlformats.org/wordprocessingml/2006/main">
        <w:t xml:space="preserve">Bayan rasuwar Sama'ila, dukan Isra'ilawa suka taru don makoki, suka binne shi a gidansa a Rama. Dawuda kuwa ya gangara zuwa jejin Faran.</w:t>
      </w:r>
    </w:p>
    <w:p/>
    <w:p>
      <w:r xmlns:w="http://schemas.openxmlformats.org/wordprocessingml/2006/main">
        <w:t xml:space="preserve">1. Muhimmancin Makoki da Tunawa da Masoyan Mu</w:t>
      </w:r>
    </w:p>
    <w:p/>
    <w:p>
      <w:r xmlns:w="http://schemas.openxmlformats.org/wordprocessingml/2006/main">
        <w:t xml:space="preserve">2. Shirin Allah a gare mu: Ci gaba cikin mawuyacin yanayi</w:t>
      </w:r>
    </w:p>
    <w:p/>
    <w:p>
      <w:r xmlns:w="http://schemas.openxmlformats.org/wordprocessingml/2006/main">
        <w:t xml:space="preserve">1. Yohanna 14:1-4 - "Kada zukatanku su firgita. Ku gaskata da Allah, ku kuma gaskata da ni. A gidan Ubana akwai ɗakuna da yawa. In kuma na je na shirya muku wuri, zan komo, in kai ku wurin kaina, domin inda nake ku ma ku kasance, kun kuma san hanyar da zan nufa.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SAM 25:2 Akwai wani mutum a Mawon, wanda dukiyarsa take a Karmel. Mutumin kuwa babba ne ƙwarai, yana da tumaki dubu uku, da awaki dubu ɗaya. Yana yi wa tumakinsa sausaya a Karmel.</w:t>
      </w:r>
    </w:p>
    <w:p/>
    <w:p>
      <w:r xmlns:w="http://schemas.openxmlformats.org/wordprocessingml/2006/main">
        <w:t xml:space="preserve">Wani attajiri mai suna Maon yana da babban garken tumaki da awaki a Karmel kuma yana kan yi musu sausaya.</w:t>
      </w:r>
    </w:p>
    <w:p/>
    <w:p>
      <w:r xmlns:w="http://schemas.openxmlformats.org/wordprocessingml/2006/main">
        <w:t xml:space="preserve">1. Falalar Karimcin Allah</w:t>
      </w:r>
    </w:p>
    <w:p/>
    <w:p>
      <w:r xmlns:w="http://schemas.openxmlformats.org/wordprocessingml/2006/main">
        <w:t xml:space="preserve">2. Nauyin Kulawa</w:t>
      </w:r>
    </w:p>
    <w:p/>
    <w:p>
      <w:r xmlns:w="http://schemas.openxmlformats.org/wordprocessingml/2006/main">
        <w:t xml:space="preserve">1. Matta 6:33 - "Amma ku fara biɗan mulkinsa da adalcinsa, ku ma za a ba ku duka."</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1 SAM 25:3 Sunan mutumin Nabal. Sunan matarsa Abigail, ita kuwa mace ce kyakkyawa, kyakkyawa, kyakkyawa, amma mutumin ya kasance mugu ne, mugu ne cikin ayyukansa. Shi kuwa na gidan Kalibu ne.</w:t>
      </w:r>
    </w:p>
    <w:p/>
    <w:p>
      <w:r xmlns:w="http://schemas.openxmlformats.org/wordprocessingml/2006/main">
        <w:t xml:space="preserve">Nabal da Abigail ma’aurata ne, Abigail mace ce mai fahimi kuma kyakkyawa, yayin da Nabal ya kasance mai taurin kai da mugunta cikin ayyukansa.</w:t>
      </w:r>
    </w:p>
    <w:p/>
    <w:p>
      <w:r xmlns:w="http://schemas.openxmlformats.org/wordprocessingml/2006/main">
        <w:t xml:space="preserve">1. Kyawun Mace salihai</w:t>
      </w:r>
    </w:p>
    <w:p/>
    <w:p>
      <w:r xmlns:w="http://schemas.openxmlformats.org/wordprocessingml/2006/main">
        <w:t xml:space="preserve">2. Hatsarin Mugunta Da Halin Kiristanci</w:t>
      </w:r>
    </w:p>
    <w:p/>
    <w:p>
      <w:r xmlns:w="http://schemas.openxmlformats.org/wordprocessingml/2006/main">
        <w:t xml:space="preserve">1. Misalai 31: 10-31 - Mace kyakkyawa</w:t>
      </w:r>
    </w:p>
    <w:p/>
    <w:p>
      <w:r xmlns:w="http://schemas.openxmlformats.org/wordprocessingml/2006/main">
        <w:t xml:space="preserve">2. 1 Bitrus 3:1-6 – Ikon ruhu mai tawali’u da natsuwa</w:t>
      </w:r>
    </w:p>
    <w:p/>
    <w:p>
      <w:r xmlns:w="http://schemas.openxmlformats.org/wordprocessingml/2006/main">
        <w:t xml:space="preserve">1 SAM 25:4 Dawuda kuwa ya ji a jeji Nabal yana yi wa tumakin sa sausaya.</w:t>
      </w:r>
    </w:p>
    <w:p/>
    <w:p>
      <w:r xmlns:w="http://schemas.openxmlformats.org/wordprocessingml/2006/main">
        <w:t xml:space="preserve">Dauda ya ji a jeji cewa Nabal ya yi wa tumakinsa sausaya.</w:t>
      </w:r>
    </w:p>
    <w:p/>
    <w:p>
      <w:r xmlns:w="http://schemas.openxmlformats.org/wordprocessingml/2006/main">
        <w:t xml:space="preserve">1. "Ikon Ji da Aiki bisa Kalmar Allah"</w:t>
      </w:r>
    </w:p>
    <w:p/>
    <w:p>
      <w:r xmlns:w="http://schemas.openxmlformats.org/wordprocessingml/2006/main">
        <w:t xml:space="preserve">2. "Zabar Biyayya Ga Allah Akan Yawan Jama'a".</w:t>
      </w:r>
    </w:p>
    <w:p/>
    <w:p>
      <w:r xmlns:w="http://schemas.openxmlformats.org/wordprocessingml/2006/main">
        <w:t xml:space="preserve">1. Romawa 12:2 "Kada ku zama kamar wannan duniya, amma ku sāke ta wurin sabunta hankalinku, domin ta wurin gwada ku ku gane abin da ke nufin Allah, abin da yake mai kyau, abin karɓa, cikakke."</w:t>
      </w:r>
    </w:p>
    <w:p/>
    <w:p>
      <w:r xmlns:w="http://schemas.openxmlformats.org/wordprocessingml/2006/main">
        <w:t xml:space="preserve">2. Yaƙub 1:22-25 “Amma ku zama masu aikata maganar, ba masu-ji kaɗai ba, kuna ruɗin kanku. Domin idan kowa mai jin maganar ne, ba mai aikatawa ba, yana kama da mutumin da ya dubi fuskarsa ta zahiri. a cikin madubi, domin ya dubi kansa, ya tafi, nan take ya manta da yadda yake, amma wanda ya dubi cikakkiyar shari'a, wato, ka'idar 'yanci, yana dagewa, ba shi da ji mai mantawa sai mai aikatawa. zai sami albarka a cikin aikinsa”.</w:t>
      </w:r>
    </w:p>
    <w:p/>
    <w:p>
      <w:r xmlns:w="http://schemas.openxmlformats.org/wordprocessingml/2006/main">
        <w:t xml:space="preserve">1 SAM 25:5 Dawuda kuwa ya aiki samari goma, Dawuda ya ce wa samarin, “Ku haura zuwa Karmel, ku tafi wurin Nabal, ku gaishe shi da sunana.</w:t>
      </w:r>
    </w:p>
    <w:p/>
    <w:p>
      <w:r xmlns:w="http://schemas.openxmlformats.org/wordprocessingml/2006/main">
        <w:t xml:space="preserve">Dawuda ya aiki mutum goma wurin Nabal a Karmel su gaishe shi da sunansa.</w:t>
      </w:r>
    </w:p>
    <w:p/>
    <w:p>
      <w:r xmlns:w="http://schemas.openxmlformats.org/wordprocessingml/2006/main">
        <w:t xml:space="preserve">1. Sanin matsayinmu a cikin mulkin Allah: Nazarin Dauda da Nabal a cikin 1 Samuila 25:5</w:t>
      </w:r>
    </w:p>
    <w:p/>
    <w:p>
      <w:r xmlns:w="http://schemas.openxmlformats.org/wordprocessingml/2006/main">
        <w:t xml:space="preserve">2. ‘Gaisuwa da Sunansa’: Muhimmancin Saƙon Dauda a cikin 1 Sama’ila 25:5</w:t>
      </w:r>
    </w:p>
    <w:p/>
    <w:p>
      <w:r xmlns:w="http://schemas.openxmlformats.org/wordprocessingml/2006/main">
        <w:t xml:space="preserve">1. Karin Magana 16:7 – Sa’ad da hanyoyin mutum suka faranta wa Ubangiji rai, Yakan sa maƙiyansa su yi zaman lafiya da shi.</w:t>
      </w:r>
    </w:p>
    <w:p/>
    <w:p>
      <w:r xmlns:w="http://schemas.openxmlformats.org/wordprocessingml/2006/main">
        <w:t xml:space="preserve">2. Romawa 12:18 – Idan zai yiwu, gwargwadon yadda ya rataya a gare ku, ku yi zaman lafiya da dukan mutane.</w:t>
      </w:r>
    </w:p>
    <w:p/>
    <w:p>
      <w:r xmlns:w="http://schemas.openxmlformats.org/wordprocessingml/2006/main">
        <w:t xml:space="preserve">1 SAM 25:6 Haka za ku faɗa wa wanda yake zaune cikin wadata, ‘Salama ta tabbata a gare ka, da salama ga gidanka, salama kuma ga dukan abin da kake da shi.</w:t>
      </w:r>
    </w:p>
    <w:p/>
    <w:p>
      <w:r xmlns:w="http://schemas.openxmlformats.org/wordprocessingml/2006/main">
        <w:t xml:space="preserve">Dauda ya aika wa Nabal saƙo yana roƙon taimako da alheri, da kuma fatan salama da wadata ga Nabal da iyalinsa.</w:t>
      </w:r>
    </w:p>
    <w:p/>
    <w:p>
      <w:r xmlns:w="http://schemas.openxmlformats.org/wordprocessingml/2006/main">
        <w:t xml:space="preserve">1. Ikon Tausayi: Yadda Karamin Tausayi Zai Iya Taimakawa Babban Bambanci</w:t>
      </w:r>
    </w:p>
    <w:p/>
    <w:p>
      <w:r xmlns:w="http://schemas.openxmlformats.org/wordprocessingml/2006/main">
        <w:t xml:space="preserve">2. Ni'imar Aminci: Jin Dadin Yawan Ni'imar Allah</w:t>
      </w:r>
    </w:p>
    <w:p/>
    <w:p>
      <w:r xmlns:w="http://schemas.openxmlformats.org/wordprocessingml/2006/main">
        <w:t xml:space="preserve">1. Romawa 12:17-18 Kada ku saka wa kowa mugunta da mugunta, sai dai ku yi tunani ku yi abin da yake da kyau a gaban kowa. In zai yiwu, in dai ya rataya a gare ku, ku zauna lafiya da kowa.</w:t>
      </w:r>
    </w:p>
    <w:p/>
    <w:p>
      <w:r xmlns:w="http://schemas.openxmlformats.org/wordprocessingml/2006/main">
        <w:t xml:space="preserve">2. Matta 5:9 Masu albarka ne masu zaman lafiya, gama za a ce da su ‘ya’yan Allah.</w:t>
      </w:r>
    </w:p>
    <w:p/>
    <w:p>
      <w:r xmlns:w="http://schemas.openxmlformats.org/wordprocessingml/2006/main">
        <w:t xml:space="preserve">1 SAM 25:7 Yanzu na ji kana da masu sausaya, yanzu makiyayinka da suke tare da mu, ba mu cuce su ba, ba kuwa abin da ya same su, dukan lokacin da suke a Karmel.</w:t>
      </w:r>
    </w:p>
    <w:p/>
    <w:p>
      <w:r xmlns:w="http://schemas.openxmlformats.org/wordprocessingml/2006/main">
        <w:t xml:space="preserve">Dauda ya yi magana da Nabal kuma ya gaya masa cewa ba a yi wa makiyayansa rauni ba kuma babu abin da ya ɓace sa’ad da suke Karmel.</w:t>
      </w:r>
    </w:p>
    <w:p/>
    <w:p>
      <w:r xmlns:w="http://schemas.openxmlformats.org/wordprocessingml/2006/main">
        <w:t xml:space="preserve">1. Allah yana kallonmu a kowane hali.</w:t>
      </w:r>
    </w:p>
    <w:p/>
    <w:p>
      <w:r xmlns:w="http://schemas.openxmlformats.org/wordprocessingml/2006/main">
        <w:t xml:space="preserve">2. Ya kamata mu nuna alheri da girmama waɗanda suke kewaye da mu.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22: 36-40 - "Malam, wace ce babbar doka a cikin Attaura? Sai ya ce masa, Ka ƙaunaci Ubangiji Allahnka da dukan zuciyarka, da dukan ranka, da dukan azancinka. ita ce babbar doka, ta fari, ta biyu kuwa kamarta ce: Ka ƙaunaci maƙwabcinka kamar ranka.</w:t>
      </w:r>
    </w:p>
    <w:p/>
    <w:p>
      <w:r xmlns:w="http://schemas.openxmlformats.org/wordprocessingml/2006/main">
        <w:t xml:space="preserve">1 SAM 25:8 Ka tambayi samarinka, za su kuwa nuna maka. Don haka bari samarin su sami tagomashi a gabanka, gama da rana mai kyau muke zuwa.</w:t>
      </w:r>
    </w:p>
    <w:p/>
    <w:p>
      <w:r xmlns:w="http://schemas.openxmlformats.org/wordprocessingml/2006/main">
        <w:t xml:space="preserve">Bayin Dauda sun roƙi Nabal abinci don alherin ranar da suka zo.</w:t>
      </w:r>
    </w:p>
    <w:p/>
    <w:p>
      <w:r xmlns:w="http://schemas.openxmlformats.org/wordprocessingml/2006/main">
        <w:t xml:space="preserve">1.Kada ka manta da godewa alherin da Allah yayi maka.</w:t>
      </w:r>
    </w:p>
    <w:p/>
    <w:p>
      <w:r xmlns:w="http://schemas.openxmlformats.org/wordprocessingml/2006/main">
        <w:t xml:space="preserve">2. Ƙarfin karimcin kirki na iya kai ga nisa.</w:t>
      </w:r>
    </w:p>
    <w:p/>
    <w:p>
      <w:r xmlns:w="http://schemas.openxmlformats.org/wordprocessingml/2006/main">
        <w:t xml:space="preserve">1. Kolosiyawa 3:15-17 – Bari salamar Kristi ta yi mulki a cikin zukatanku, tun da yake gaɓoɓin jiki ɗaya an kira ku zuwa ga salama. Kuma ku yi godiya. Bari maganar Almasihu ta zauna a cikinku a yalwace, kuna koya wa juna, kuna gargaɗi juna da kowane hikima, kuna raira waƙoƙin zabura da yabo da waƙoƙi na ruhaniya, da godiya a cikin zukatanku ga Allah.</w:t>
      </w:r>
    </w:p>
    <w:p/>
    <w:p>
      <w:r xmlns:w="http://schemas.openxmlformats.org/wordprocessingml/2006/main">
        <w:t xml:space="preserve">2. Romawa 12:9-13 - Bari ƙauna ta kasance ta gaske. Ku ƙi abin da yake mugu; ku yi riko da abin da yake mai kyau. Ku ƙaunaci juna da ƙaunar 'yan'uwa. Fiye da juna wajen girmama juna. Kada ku yi kasala da himma, ku yi himma, ku bauta wa Ubangiji. Ku yi murna da bege, ku yi haƙuri cikin wahala, ku dage da addu'a. Ku ba da gudummawa ga buƙatun tsarkaka kuma ku nemi nuna baƙi.</w:t>
      </w:r>
    </w:p>
    <w:p/>
    <w:p>
      <w:r xmlns:w="http://schemas.openxmlformats.org/wordprocessingml/2006/main">
        <w:t xml:space="preserve">1 SAM 25:9 Sa'ad da samarin Dawuda suka zo, sai suka yi wa Nabal magana duka da sunan Dawuda, suka daina.</w:t>
      </w:r>
    </w:p>
    <w:p/>
    <w:p>
      <w:r xmlns:w="http://schemas.openxmlformats.org/wordprocessingml/2006/main">
        <w:t xml:space="preserve">Manzannin Dawuda suka yi wa Nabal magana da sunan Dawuda, suka daina magana.</w:t>
      </w:r>
    </w:p>
    <w:p/>
    <w:p>
      <w:r xmlns:w="http://schemas.openxmlformats.org/wordprocessingml/2006/main">
        <w:t xml:space="preserve">1. Ka tuna da girmama hukuma koda kuwa yana da wahala.</w:t>
      </w:r>
    </w:p>
    <w:p/>
    <w:p>
      <w:r xmlns:w="http://schemas.openxmlformats.org/wordprocessingml/2006/main">
        <w:t xml:space="preserve">2. Fadin gaskiya cikin soyayya, ko da ba ta da dadi.</w:t>
      </w:r>
    </w:p>
    <w:p/>
    <w:p>
      <w:r xmlns:w="http://schemas.openxmlformats.org/wordprocessingml/2006/main">
        <w:t xml:space="preserve">1. Matta 7:12, "Don haka duk abin da kuke so wasu su yi muku, ku yi musu kuma, gama wannan ita ce Attaura da Annabawa."</w:t>
      </w:r>
    </w:p>
    <w:p/>
    <w:p>
      <w:r xmlns:w="http://schemas.openxmlformats.org/wordprocessingml/2006/main">
        <w:t xml:space="preserve">2. Misalai 15:1, “Amsa taushi takan juyar da hasala, amma mugun magana takan ta da fushi.”</w:t>
      </w:r>
    </w:p>
    <w:p/>
    <w:p>
      <w:r xmlns:w="http://schemas.openxmlformats.org/wordprocessingml/2006/main">
        <w:t xml:space="preserve">1 SAM 25:10 Nabal ya amsa wa barorin Dawuda, ya ce, “Wane ne Dawuda? Wanene ɗan Yesse? Akwai bayi da yawa a zamanin yau, kowane mutum ya rabu da ubangidansa.</w:t>
      </w:r>
    </w:p>
    <w:p/>
    <w:p>
      <w:r xmlns:w="http://schemas.openxmlformats.org/wordprocessingml/2006/main">
        <w:t xml:space="preserve">Nabal ya ƙi ya amince da ikon Dauda.</w:t>
      </w:r>
    </w:p>
    <w:p/>
    <w:p>
      <w:r xmlns:w="http://schemas.openxmlformats.org/wordprocessingml/2006/main">
        <w:t xml:space="preserve">1. Gane ikon da Allah ya ba shi yana da mahimmanci don yin rayuwa mai aminci.</w:t>
      </w:r>
    </w:p>
    <w:p/>
    <w:p>
      <w:r xmlns:w="http://schemas.openxmlformats.org/wordprocessingml/2006/main">
        <w:t xml:space="preserve">2. Girmama shugabanni yana da matukar muhimmanci don gina al'umma mai wadata.</w:t>
      </w:r>
    </w:p>
    <w:p/>
    <w:p>
      <w:r xmlns:w="http://schemas.openxmlformats.org/wordprocessingml/2006/main">
        <w:t xml:space="preserve">1. Fitowa 20:12 - “Ka girmama mahaifinka da mahaifiyarka, domin ka daɗe a ƙasar da Ubangiji Allahnka yake ba ka.</w:t>
      </w:r>
    </w:p>
    <w:p/>
    <w:p>
      <w:r xmlns:w="http://schemas.openxmlformats.org/wordprocessingml/2006/main">
        <w:t xml:space="preserve">2. Romawa 13:1-2 - Kowa ya yi zaman biyayya ga mahukunta, gama babu wani iko sai abin da Allah ya kafa. Hukumomin da suke akwai Allah ne ya kafa su.</w:t>
      </w:r>
    </w:p>
    <w:p/>
    <w:p>
      <w:r xmlns:w="http://schemas.openxmlformats.org/wordprocessingml/2006/main">
        <w:t xml:space="preserve">1 SAM 25:11 Sa'an nan in ɗauki abincina, da ruwana, da naman da na yanka domin masu yi mini sausaya, in ba wa mutanen da ban san inda suka fito ba?</w:t>
      </w:r>
    </w:p>
    <w:p/>
    <w:p>
      <w:r xmlns:w="http://schemas.openxmlformats.org/wordprocessingml/2006/main">
        <w:t xml:space="preserve">Mutanen Dauda sun roƙi Nabal ya ba su abinci da abinci, amma Nabal ya ƙi ba su wani abu, domin bai san ko su wane ne ba.</w:t>
      </w:r>
    </w:p>
    <w:p/>
    <w:p>
      <w:r xmlns:w="http://schemas.openxmlformats.org/wordprocessingml/2006/main">
        <w:t xml:space="preserve">1. Azurtawar Allah: Dole ne mu dogara gare shi ya biya mana bukatunmu.</w:t>
      </w:r>
    </w:p>
    <w:p/>
    <w:p>
      <w:r xmlns:w="http://schemas.openxmlformats.org/wordprocessingml/2006/main">
        <w:t xml:space="preserve">2. Baƙi: Ya kamata a ko da yaushe mu nuna alheri ga baƙi.</w:t>
      </w:r>
    </w:p>
    <w:p/>
    <w:p>
      <w:r xmlns:w="http://schemas.openxmlformats.org/wordprocessingml/2006/main">
        <w:t xml:space="preserve">1. Matta 6:25-34 – Allah zai biya mana bukatunmu duka.</w:t>
      </w:r>
    </w:p>
    <w:p/>
    <w:p>
      <w:r xmlns:w="http://schemas.openxmlformats.org/wordprocessingml/2006/main">
        <w:t xml:space="preserve">2. Luka 10:25-37 - Misalin Basamariye nagari, yana nuna muhimmancin karimci.</w:t>
      </w:r>
    </w:p>
    <w:p/>
    <w:p>
      <w:r xmlns:w="http://schemas.openxmlformats.org/wordprocessingml/2006/main">
        <w:t xml:space="preserve">1 SAM 25:12 Sa'an nan samarin Dawuda suka juya, suka koma, suka faɗa masa dukan maganar.</w:t>
      </w:r>
    </w:p>
    <w:p/>
    <w:p>
      <w:r xmlns:w="http://schemas.openxmlformats.org/wordprocessingml/2006/main">
        <w:t xml:space="preserve">Samarin Dawuda suka komo suka faɗa masa abin da ya faru.</w:t>
      </w:r>
    </w:p>
    <w:p/>
    <w:p>
      <w:r xmlns:w="http://schemas.openxmlformats.org/wordprocessingml/2006/main">
        <w:t xml:space="preserve">1. Mu tabbatar da sanar da masu iko akan gaskiyar lamarin.</w:t>
      </w:r>
    </w:p>
    <w:p/>
    <w:p>
      <w:r xmlns:w="http://schemas.openxmlformats.org/wordprocessingml/2006/main">
        <w:t xml:space="preserve">2. Muna iya ba da gaskiya cewa Allah zai yi aiki a kan kowane abu.</w:t>
      </w:r>
    </w:p>
    <w:p/>
    <w:p>
      <w:r xmlns:w="http://schemas.openxmlformats.org/wordprocessingml/2006/main">
        <w:t xml:space="preserve">1. Misalai 24: 6 - "Gama ta wurin hikimar jagora za ka iya yin yaƙinka, kuma da yawan mashawarta akwai nasara."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SAM 25:13 Dawuda ya ce wa mutanensa, “Kowannenku ku rataye takobinsa. Kowannensu ya rataye takobinsa. Dawuda kuma ya rataye takobinsa. Mutum wajen ɗari huɗu suka bi Dawuda. Kuma ɗari biyu suka zauna a kan kayan.</w:t>
      </w:r>
    </w:p>
    <w:p/>
    <w:p>
      <w:r xmlns:w="http://schemas.openxmlformats.org/wordprocessingml/2006/main">
        <w:t xml:space="preserve">Dawuda kuwa ya umarci mutanensa su yi yaƙi da takuba, sa'an nan suka tashi tare da mutum ɗari huɗu, ɗari biyu kuwa suka tsaya a baya don yin hidima.</w:t>
      </w:r>
    </w:p>
    <w:p/>
    <w:p>
      <w:r xmlns:w="http://schemas.openxmlformats.org/wordprocessingml/2006/main">
        <w:t xml:space="preserve">1. "Ku Kasance cikin Shirye: Muhimmancin Shirye-Shirye a Lokacin Matsala"</w:t>
      </w:r>
    </w:p>
    <w:p/>
    <w:p>
      <w:r xmlns:w="http://schemas.openxmlformats.org/wordprocessingml/2006/main">
        <w:t xml:space="preserve">2. "Ikon Biyayya: Biyan umarni a cikin mawuyacin yanayi"</w:t>
      </w:r>
    </w:p>
    <w:p/>
    <w:p>
      <w:r xmlns:w="http://schemas.openxmlformats.org/wordprocessingml/2006/main">
        <w:t xml:space="preserve">1. Afisawa 6:10-18 - Makamin Allah</w:t>
      </w:r>
    </w:p>
    <w:p/>
    <w:p>
      <w:r xmlns:w="http://schemas.openxmlformats.org/wordprocessingml/2006/main">
        <w:t xml:space="preserve">2. 1 Bitrus 5:8 - Ku kasance a faɗake kuma ku kasance da hankali</w:t>
      </w:r>
    </w:p>
    <w:p/>
    <w:p>
      <w:r xmlns:w="http://schemas.openxmlformats.org/wordprocessingml/2006/main">
        <w:t xml:space="preserve">1 SAM 25:14 Amma ɗaya daga cikin samarin ya faɗa wa Abigail, matar Nabal, ya ce, “Ga shi, Dawuda ya aiki manzanni daga jeji su gai da maigidanmu. Sai ya zagi su.</w:t>
      </w:r>
    </w:p>
    <w:p/>
    <w:p>
      <w:r xmlns:w="http://schemas.openxmlformats.org/wordprocessingml/2006/main">
        <w:t xml:space="preserve">An gaya wa Abigail cewa manzannin Dauda suna zagi daga mijinta, Nabal.</w:t>
      </w:r>
    </w:p>
    <w:p/>
    <w:p>
      <w:r xmlns:w="http://schemas.openxmlformats.org/wordprocessingml/2006/main">
        <w:t xml:space="preserve">1. Karyata manzannin Allah yana haifar da sakamako</w:t>
      </w:r>
    </w:p>
    <w:p/>
    <w:p>
      <w:r xmlns:w="http://schemas.openxmlformats.org/wordprocessingml/2006/main">
        <w:t xml:space="preserve">2. Kada ka zama wawa kamar Nabal</w:t>
      </w:r>
    </w:p>
    <w:p/>
    <w:p>
      <w:r xmlns:w="http://schemas.openxmlformats.org/wordprocessingml/2006/main">
        <w:t xml:space="preserve">1. Misalai 13:13 – Duk wanda ya raina magana yakan jawo wa kansa halaka, amma wanda ya kiyaye umarnin zai sami lada.</w:t>
      </w:r>
    </w:p>
    <w:p/>
    <w:p>
      <w:r xmlns:w="http://schemas.openxmlformats.org/wordprocessingml/2006/main">
        <w:t xml:space="preserve">2. Matiyu 10:40-42 - Duk wanda ya karɓe ku ya karɓe ni, kuma duk wanda ya karɓe ni, ya karɓi wanda ya aiko ni. Wanda ya karɓi annabi domin shi annabi ne, zai sami ladan annabi, wanda kuma ya karɓi adali saboda shi adali, zai sami ladan adali.</w:t>
      </w:r>
    </w:p>
    <w:p/>
    <w:p>
      <w:r xmlns:w="http://schemas.openxmlformats.org/wordprocessingml/2006/main">
        <w:t xml:space="preserve">1 SAM 25:15 Amma mutanen nan sun yi mana nagarta, ba mu kuwa ji rauni ba, ba mu kuwa rasa kome ba, muddin muna magana da su, sa'ad da muke cikin saura.</w:t>
      </w:r>
    </w:p>
    <w:p/>
    <w:p>
      <w:r xmlns:w="http://schemas.openxmlformats.org/wordprocessingml/2006/main">
        <w:t xml:space="preserve">Mutanen sun kasance masu kirki da karimci a lokacin da suke cikin gonaki.</w:t>
      </w:r>
    </w:p>
    <w:p/>
    <w:p>
      <w:r xmlns:w="http://schemas.openxmlformats.org/wordprocessingml/2006/main">
        <w:t xml:space="preserve">1. Nuna Jinƙai ga Wasu: 1 Samu’ila 25:15</w:t>
      </w:r>
    </w:p>
    <w:p/>
    <w:p>
      <w:r xmlns:w="http://schemas.openxmlformats.org/wordprocessingml/2006/main">
        <w:t xml:space="preserve">2. Karimcin Allah: 1 Samu’ila 25:15</w:t>
      </w:r>
    </w:p>
    <w:p/>
    <w:p>
      <w:r xmlns:w="http://schemas.openxmlformats.org/wordprocessingml/2006/main">
        <w:t xml:space="preserve">1. Matta 5: 44-45 "Amma ina gaya muku, ku ƙaunaci magabtanku, ku yi addu'a ga masu tsananta muku, domin ku zama 'ya'yan Ubanku wanda ke cikin Sama. a kan masu kyautatawa, kuma Yana saukar da ruwa a kan masu adalci da azzalumai.</w:t>
      </w:r>
    </w:p>
    <w:p/>
    <w:p>
      <w:r xmlns:w="http://schemas.openxmlformats.org/wordprocessingml/2006/main">
        <w:t xml:space="preserve">2. Romawa 12:17-20 Kada ku saka wa kowa mugunta da mugunta, sai dai ku yi tunani ku yi abin da yake da kyau a gaban kowa. In zai yiwu, in dai ya rataya a gare ku, ku zauna lafiya da kowa. Ya ƙaunatattuna, kada ku rama wa kanku, sai dai ku bar shi ga fushin Allah, gama a rubuce yake cewa, ‘Ramuwa tawa ce, zan sāka, in ji Ubangiji. Akasin haka, idan makiyinka yana jin yunwa, ka ciyar da shi; Idan yana jin ƙishirwa, ka ba shi abin sha; Domin ta yin haka za ka tara garwashin wuta a kansa. Kada mugunta ta rinjaye ku, amma ku rinjayi mugunta da nagarta.</w:t>
      </w:r>
    </w:p>
    <w:p/>
    <w:p>
      <w:r xmlns:w="http://schemas.openxmlformats.org/wordprocessingml/2006/main">
        <w:t xml:space="preserve">1 SAM 25:16 Dare da rana su ne bango gare mu, duk lokacin da muke tare da su muna kiwon tumaki.</w:t>
      </w:r>
    </w:p>
    <w:p/>
    <w:p>
      <w:r xmlns:w="http://schemas.openxmlformats.org/wordprocessingml/2006/main">
        <w:t xml:space="preserve">An kāre mutanen Dauda daga haɗari sa’ad da suke kiwon tumakin.</w:t>
      </w:r>
    </w:p>
    <w:p/>
    <w:p>
      <w:r xmlns:w="http://schemas.openxmlformats.org/wordprocessingml/2006/main">
        <w:t xml:space="preserve">1. Kariya da Bautawa: Ƙaunar Allah cikin Aiki</w:t>
      </w:r>
    </w:p>
    <w:p/>
    <w:p>
      <w:r xmlns:w="http://schemas.openxmlformats.org/wordprocessingml/2006/main">
        <w:t xml:space="preserve">2. Amintaccen Sahabi: Dogara ga Bayin Allah</w:t>
      </w:r>
    </w:p>
    <w:p/>
    <w:p>
      <w:r xmlns:w="http://schemas.openxmlformats.org/wordprocessingml/2006/main">
        <w:t xml:space="preserve">1. Zabura 91:4, “Zai lulluɓe ka da fuka-fukansa, kuma a ƙarƙashin fikafikansa za ka sami mafaka.”</w:t>
      </w:r>
    </w:p>
    <w:p/>
    <w:p>
      <w:r xmlns:w="http://schemas.openxmlformats.org/wordprocessingml/2006/main">
        <w:t xml:space="preserve">2. Misalai 18:24, “Mutumin abokai da yawa yana iya halaka, amma akwai aboki da ya manne da ɗan’uwa.”</w:t>
      </w:r>
    </w:p>
    <w:p/>
    <w:p>
      <w:r xmlns:w="http://schemas.openxmlformats.org/wordprocessingml/2006/main">
        <w:t xml:space="preserve">1 SAM 25:17 Yanzu fa, ku sani, ku yi la'akari da abin da za ku yi. Gama an ƙudura mugunta a kan maigidanmu, da dukan mutanen gidansa, gama shi ɗan Mugu ne, wanda ba zai iya yi masa magana ba.</w:t>
      </w:r>
    </w:p>
    <w:p/>
    <w:p>
      <w:r xmlns:w="http://schemas.openxmlformats.org/wordprocessingml/2006/main">
        <w:t xml:space="preserve">An ƙulla mugunta a kan maigidan da iyalinsa, kuma shi mugu ne, ba mai iya magana da shi.</w:t>
      </w:r>
    </w:p>
    <w:p/>
    <w:p>
      <w:r xmlns:w="http://schemas.openxmlformats.org/wordprocessingml/2006/main">
        <w:t xml:space="preserve">1. Haɗarin Mugunta – Yadda zaɓen da muka yi a yau zai iya jawo mugun sakamako a nan gaba.</w:t>
      </w:r>
    </w:p>
    <w:p/>
    <w:p>
      <w:r xmlns:w="http://schemas.openxmlformats.org/wordprocessingml/2006/main">
        <w:t xml:space="preserve">2. Ikon Magana - Muhimmancin amfani da kalmominmu cikin hikima.</w:t>
      </w:r>
    </w:p>
    <w:p/>
    <w:p>
      <w:r xmlns:w="http://schemas.openxmlformats.org/wordprocessingml/2006/main">
        <w:t xml:space="preserve">1. Misalai 6: 16-19 - "Waɗannan abubuwa shida Ubangiji ya ƙi, i, bakwai abin ƙyama ne a gare shi: Ƙauna mai girmankai, harshe maƙaryaci, hannayen da suke zubar da jinin marasa laifi, zuciya mai tsara mugayen dabaru, ƙafafu masu ɗorewa. Mai gaggawar gudu zuwa ga mugunta, mashaidi ƙarya mai faɗin ƙarya, da mai shuka fitina tsakanin ’yan’uwa.”</w:t>
      </w:r>
    </w:p>
    <w:p/>
    <w:p>
      <w:r xmlns:w="http://schemas.openxmlformats.org/wordprocessingml/2006/main">
        <w:t xml:space="preserve">2. Misalai 10:19 - "A cikin yawan kalmomi zunubi ba ya rasa, amma wanda ya kame bakinsa yana da hikima."</w:t>
      </w:r>
    </w:p>
    <w:p/>
    <w:p>
      <w:r xmlns:w="http://schemas.openxmlformats.org/wordprocessingml/2006/main">
        <w:t xml:space="preserve">1 SAM 25:18 Abigail kuwa ta yi gaggawar ɗauki malmala ɗari biyu, da kwalabe biyu na ruwan inabi, da tumaki biyar da aka gyara, da busasshiyar hatsi biyar, da gungu na zabibi ɗari, da waina na ɓaure ɗari biyu. dora su akan jakuna.</w:t>
      </w:r>
    </w:p>
    <w:p/>
    <w:p>
      <w:r xmlns:w="http://schemas.openxmlformats.org/wordprocessingml/2006/main">
        <w:t xml:space="preserve">Abigail kuwa ta yi ɗebo malmala ɗari biyu, da kwalabe biyu na ruwan inabi, da tumaki biyar, da busasshiyar hatsi biyar, da gungu na inabi ɗari, da waina na ɓaure ɗari biyu a kan jakuna.</w:t>
      </w:r>
    </w:p>
    <w:p/>
    <w:p>
      <w:r xmlns:w="http://schemas.openxmlformats.org/wordprocessingml/2006/main">
        <w:t xml:space="preserve">1. Karimcin Abigail: Binciko Ma'anar Sadaukar Kai.</w:t>
      </w:r>
    </w:p>
    <w:p/>
    <w:p>
      <w:r xmlns:w="http://schemas.openxmlformats.org/wordprocessingml/2006/main">
        <w:t xml:space="preserve">2. Amincin Abigail: Misalin Biyayya da Dogara</w:t>
      </w:r>
    </w:p>
    <w:p/>
    <w:p>
      <w:r xmlns:w="http://schemas.openxmlformats.org/wordprocessingml/2006/main">
        <w:t xml:space="preserve">1. Yakubu 1:22 – Amma ku zama masu aikata maganar, ba masu ji kaɗai ba, kuna ruɗin kanku.</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SAM 25:19 Ta ce wa barorinta, “Ku tafi gabana. ga shi, ina zuwa bayan ku. Amma ba ta gaya wa mijinta Nabal ba.</w:t>
      </w:r>
    </w:p>
    <w:p/>
    <w:p>
      <w:r xmlns:w="http://schemas.openxmlformats.org/wordprocessingml/2006/main">
        <w:t xml:space="preserve">Abigail ta umurci bayinta su wuce gabanta ba tare da sanar da mijinta Nabal ba.</w:t>
      </w:r>
    </w:p>
    <w:p/>
    <w:p>
      <w:r xmlns:w="http://schemas.openxmlformats.org/wordprocessingml/2006/main">
        <w:t xml:space="preserve">1. Aure albarka ne kuma ya kamata a bi da shi haka.—Afisawa 5:22-33.</w:t>
      </w:r>
    </w:p>
    <w:p/>
    <w:p>
      <w:r xmlns:w="http://schemas.openxmlformats.org/wordprocessingml/2006/main">
        <w:t xml:space="preserve">2. Sadarwa cikin aure yana da mahimmanci – Misalai 15:1</w:t>
      </w:r>
    </w:p>
    <w:p/>
    <w:p>
      <w:r xmlns:w="http://schemas.openxmlformats.org/wordprocessingml/2006/main">
        <w:t xml:space="preserve">1. Misalai 31:11 - Zuciyar mijinta tana dogara gareta lafiya, don kada ya sami ganima.</w:t>
      </w:r>
    </w:p>
    <w:p/>
    <w:p>
      <w:r xmlns:w="http://schemas.openxmlformats.org/wordprocessingml/2006/main">
        <w:t xml:space="preserve">2. Misalai 27:17 – Ƙarfe tana kaifin ƙarfe, don haka wani yakan kai wa wani.</w:t>
      </w:r>
    </w:p>
    <w:p/>
    <w:p>
      <w:r xmlns:w="http://schemas.openxmlformats.org/wordprocessingml/2006/main">
        <w:t xml:space="preserve">1 SAM 25:20 Sa'ad da ta hau kan jaki, ta gangaro kusa da ɓoyayyen tudu, sai ga Dawuda da mutanensa suna gangarowa su yi yaƙi da ita. sai ta same su.</w:t>
      </w:r>
    </w:p>
    <w:p/>
    <w:p>
      <w:r xmlns:w="http://schemas.openxmlformats.org/wordprocessingml/2006/main">
        <w:t xml:space="preserve">Wata mata tana kan jaki ta iske Dawuda da mutanensa suna gangarowa daga wani tudu zuwa gare ta.</w:t>
      </w:r>
    </w:p>
    <w:p/>
    <w:p>
      <w:r xmlns:w="http://schemas.openxmlformats.org/wordprocessingml/2006/main">
        <w:t xml:space="preserve">1. Taimakon Allah: Yadda Yake Azurta Mu Ta Hanyoyin da Ba Mu Zato ba</w:t>
      </w:r>
    </w:p>
    <w:p/>
    <w:p>
      <w:r xmlns:w="http://schemas.openxmlformats.org/wordprocessingml/2006/main">
        <w:t xml:space="preserve">2. Haɗuwa Da Ba Zato: Yadda Allah Yake Amfani Da Tarukan Ba Zato Don Cika Shirye-shiryensa.</w:t>
      </w:r>
    </w:p>
    <w:p/>
    <w:p>
      <w:r xmlns:w="http://schemas.openxmlformats.org/wordprocessingml/2006/main">
        <w:t xml:space="preserve">1. Matta 6:33 Amma fara neman mulkin Allah da adalcinsa, za a ƙara muku dukan waɗannan abubuwa.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1 SAM 25:21 Dawuda ya ce, “Hakika, a banza na kiyaye dukan abin da wannan mutumin yake da shi a jeji, don haka ba abin da ya rasa nasa, amma ya sāka mini da mugunta da alheri.</w:t>
      </w:r>
    </w:p>
    <w:p/>
    <w:p>
      <w:r xmlns:w="http://schemas.openxmlformats.org/wordprocessingml/2006/main">
        <w:t xml:space="preserve">Dauda ya yi tunani a kan yadda ya taimaki Nabal, amma maimakon ya sami alheri, ya sami mugunta.</w:t>
      </w:r>
    </w:p>
    <w:p/>
    <w:p>
      <w:r xmlns:w="http://schemas.openxmlformats.org/wordprocessingml/2006/main">
        <w:t xml:space="preserve">1. Ba koyaushe ake ramawa alheri ba, amma hakan ba yana nufin bai cancanci bayarwa ba.</w:t>
      </w:r>
    </w:p>
    <w:p/>
    <w:p>
      <w:r xmlns:w="http://schemas.openxmlformats.org/wordprocessingml/2006/main">
        <w:t xml:space="preserve">2. Kada mu bari rashin alheri ya hana mu yin alheri.</w:t>
      </w:r>
    </w:p>
    <w:p/>
    <w:p>
      <w:r xmlns:w="http://schemas.openxmlformats.org/wordprocessingml/2006/main">
        <w:t xml:space="preserve">1. Karin Magana 19:22 – Abin da mutum yake so alheri ne, talaka kuma ya fi maƙaryaci.</w:t>
      </w:r>
    </w:p>
    <w:p/>
    <w:p>
      <w:r xmlns:w="http://schemas.openxmlformats.org/wordprocessingml/2006/main">
        <w:t xml:space="preserve">2. Luka 6:35 – Amma ku ƙaunaci maƙiyanku, ku yi nagarta, ku ba da rance, ba ku da bege komi; Ladarku kuma za ta yi yawa, za ku zama 'ya'yan Maɗaukaki.</w:t>
      </w:r>
    </w:p>
    <w:p/>
    <w:p>
      <w:r xmlns:w="http://schemas.openxmlformats.org/wordprocessingml/2006/main">
        <w:t xml:space="preserve">1 SAM 25:22 Haka kuma Allah ya yi wa maƙiyan Dawuda, idan na bar wani daga cikin dukan abin da yake nasa har zuwa wayewar gari.</w:t>
      </w:r>
    </w:p>
    <w:p/>
    <w:p>
      <w:r xmlns:w="http://schemas.openxmlformats.org/wordprocessingml/2006/main">
        <w:t xml:space="preserve">Wannan nassin ya kwatanta ƙudurin Dauda na kāre waɗanda suke cikinsa, ko da fuskantar hamayya mai girma.</w:t>
      </w:r>
    </w:p>
    <w:p/>
    <w:p>
      <w:r xmlns:w="http://schemas.openxmlformats.org/wordprocessingml/2006/main">
        <w:t xml:space="preserve">1. Ikon aminci: Yadda za mu tsaya ga waɗanda muke damu da su.</w:t>
      </w:r>
    </w:p>
    <w:p/>
    <w:p>
      <w:r xmlns:w="http://schemas.openxmlformats.org/wordprocessingml/2006/main">
        <w:t xml:space="preserve">2. Kare raunana: Cin nasara da adawa don kare masu rauni.</w:t>
      </w:r>
    </w:p>
    <w:p/>
    <w:p>
      <w:r xmlns:w="http://schemas.openxmlformats.org/wordprocessingml/2006/main">
        <w:t xml:space="preserve">1. Farawa 15:1 - "Bayan waɗannan abubuwa, maganar Ubangiji ta zo wa Abram a cikin wahayi, yana cewa, kada ka ji tsoro Abram: Ni ne garkuwarka, ladanka kuma mai-girma."</w:t>
      </w:r>
    </w:p>
    <w:p/>
    <w:p>
      <w:r xmlns:w="http://schemas.openxmlformats.org/wordprocessingml/2006/main">
        <w:t xml:space="preserve">2. Romawa 12:20 - "Saboda haka in maƙiyinka yana jin yunwa, ka ciyar da shi, in yana jin ƙishi, ka shayar da shi: gama ta yin haka za ka tara masa garwashin wuta."</w:t>
      </w:r>
    </w:p>
    <w:p/>
    <w:p>
      <w:r xmlns:w="http://schemas.openxmlformats.org/wordprocessingml/2006/main">
        <w:t xml:space="preserve">1 SAM 25:23 Da Abigail ta ga Dawuda, sai ta yi gaggawar sauko daga kan jakin, ta fāɗi rubda ciki a gaban Dawuda, ta sunkuyar da kanta ƙasa.</w:t>
      </w:r>
    </w:p>
    <w:p/>
    <w:p>
      <w:r xmlns:w="http://schemas.openxmlformats.org/wordprocessingml/2006/main">
        <w:t xml:space="preserve">Abigail ta ga Dawuda, nan da nan ta sauka daga kan jakinta, ta sunkuya a gabansa.</w:t>
      </w:r>
    </w:p>
    <w:p/>
    <w:p>
      <w:r xmlns:w="http://schemas.openxmlformats.org/wordprocessingml/2006/main">
        <w:t xml:space="preserve">1. Darussan Rayuwa Daga Abigail: Tawali’u da Girmama Wasu</w:t>
      </w:r>
    </w:p>
    <w:p/>
    <w:p>
      <w:r xmlns:w="http://schemas.openxmlformats.org/wordprocessingml/2006/main">
        <w:t xml:space="preserve">2. Lokacin Allah: Ikon Amsa Tawali'u</w:t>
      </w:r>
    </w:p>
    <w:p/>
    <w:p>
      <w:r xmlns:w="http://schemas.openxmlformats.org/wordprocessingml/2006/main">
        <w:t xml:space="preserve">1. 1 Bitrus 5:5 - "Haka kuma, ku matasa, ku yi biyayya da kanku ga dattawa. Hakika, dukanku ku yi biyayya da juna, ku kuma lulluɓe da tawali'u: gama Allah yana tsayayya da masu girmankai, yana ba da masu tawali'u alheri. "</w:t>
      </w:r>
    </w:p>
    <w:p/>
    <w:p>
      <w:r xmlns:w="http://schemas.openxmlformats.org/wordprocessingml/2006/main">
        <w:t xml:space="preserve">2. Yakubu 4:10 - "Ku ƙasƙantar da kanku a gaban Ubangiji, shi kuwa za ya ɗaga ku."</w:t>
      </w:r>
    </w:p>
    <w:p/>
    <w:p>
      <w:r xmlns:w="http://schemas.openxmlformats.org/wordprocessingml/2006/main">
        <w:t xml:space="preserve">1 SAM 25:24 Ya fāɗi a ƙafafunsa, ya ce, “Ya shugabana, bari wannan laifi ya auko a kaina, ina roƙonka ka bar baranka ka yi magana a gabanka, ka ji maganar baiwarka.</w:t>
      </w:r>
    </w:p>
    <w:p/>
    <w:p>
      <w:r xmlns:w="http://schemas.openxmlformats.org/wordprocessingml/2006/main">
        <w:t xml:space="preserve">Abigail ta roƙi Dauda ya gafarta mata da iyalinta don laifin da suka yi.</w:t>
      </w:r>
    </w:p>
    <w:p/>
    <w:p>
      <w:r xmlns:w="http://schemas.openxmlformats.org/wordprocessingml/2006/main">
        <w:t xml:space="preserve">1. Gafartawa Wasu: Me Yasa Bai Kamata Mu Riƙe Ba</w:t>
      </w:r>
    </w:p>
    <w:p/>
    <w:p>
      <w:r xmlns:w="http://schemas.openxmlformats.org/wordprocessingml/2006/main">
        <w:t xml:space="preserve">2. Ikon Tawali’u: Misalin Abigail</w:t>
      </w:r>
    </w:p>
    <w:p/>
    <w:p>
      <w:r xmlns:w="http://schemas.openxmlformats.org/wordprocessingml/2006/main">
        <w:t xml:space="preserve">1. Matta 6:14-15 "Gama idan kun gafarta wa mutane sa'ad da suka yi muku zunubi, Ubanku na sama kuma za ya gafarta muku.</w:t>
      </w:r>
    </w:p>
    <w:p/>
    <w:p>
      <w:r xmlns:w="http://schemas.openxmlformats.org/wordprocessingml/2006/main">
        <w:t xml:space="preserve">2. Yaƙub 4:10-11 “Ku ƙasƙantar da kanku a gaban Ubangiji, shi kuwa zai ɗaga ku.</w:t>
      </w:r>
    </w:p>
    <w:p/>
    <w:p>
      <w:r xmlns:w="http://schemas.openxmlformats.org/wordprocessingml/2006/main">
        <w:t xml:space="preserve">1 SAM 25:25 Ina roƙonka, ubangijina, kada ka kula da wannan mugun hali, wato Nabal, gama kamar yadda sunansa yake, haka kuma yake. Sunansa Nabal, wauta kuma tana tare da shi, amma ni bawanka ban ga samarin ubangijina waɗanda ka aiko ba.</w:t>
      </w:r>
    </w:p>
    <w:p/>
    <w:p>
      <w:r xmlns:w="http://schemas.openxmlformats.org/wordprocessingml/2006/main">
        <w:t xml:space="preserve">Dauda ya aiki mazaje wurin Nabal su nemi abinci, amma Nabal ya ƙi kuma ya zagi Dauda.</w:t>
      </w:r>
    </w:p>
    <w:p/>
    <w:p>
      <w:r xmlns:w="http://schemas.openxmlformats.org/wordprocessingml/2006/main">
        <w:t xml:space="preserve">1. Yana da kyau mu kasance masu tawali’u da karimci, ko da a cikin wahala.</w:t>
      </w:r>
    </w:p>
    <w:p/>
    <w:p>
      <w:r xmlns:w="http://schemas.openxmlformats.org/wordprocessingml/2006/main">
        <w:t xml:space="preserve">2. Kada mu ƙyale fushi ko fahariya su makantar da mu ga bukatun wasu.</w:t>
      </w:r>
    </w:p>
    <w:p/>
    <w:p>
      <w:r xmlns:w="http://schemas.openxmlformats.org/wordprocessingml/2006/main">
        <w:t xml:space="preserve">1. Misalai 15:1 - "Amsa taushi takan juyar da hasala, amma mugun magana takan ta da fushi."</w:t>
      </w:r>
    </w:p>
    <w:p/>
    <w:p>
      <w:r xmlns:w="http://schemas.openxmlformats.org/wordprocessingml/2006/main">
        <w:t xml:space="preserve">2. Yaƙub 1:19-20 – “Ku san wannan, ʼyanʼuwana ƙaunatattu: bari kowane mutum ya yi saurin ji, ya yi jinkirin magana, ya yi jinkirin fushi: gama fushin mutum ba ya haifar da adalcin da Allah yake bukata.”</w:t>
      </w:r>
    </w:p>
    <w:p/>
    <w:p>
      <w:r xmlns:w="http://schemas.openxmlformats.org/wordprocessingml/2006/main">
        <w:t xml:space="preserve">1 SAM 25:26 Yanzu fa, ya shugabana, na rantse da Ubangiji, da ranka, da yake Ubangiji ya hana ka zuwa ka zubar da jini, ka rama wa kanka da hannunka, yanzu ka bar maƙiyanka da su. Waɗanda suke neman mugunta ga ubangijina, su zama kamar Nabal.</w:t>
      </w:r>
    </w:p>
    <w:p/>
    <w:p>
      <w:r xmlns:w="http://schemas.openxmlformats.org/wordprocessingml/2006/main">
        <w:t xml:space="preserve">Dauda ya ji tausayin Nabal kuma ya aririce shi ya gafarta wa magabtansa, ya dogara ga Jehobah ya yi adalci.</w:t>
      </w:r>
    </w:p>
    <w:p/>
    <w:p>
      <w:r xmlns:w="http://schemas.openxmlformats.org/wordprocessingml/2006/main">
        <w:t xml:space="preserve">1. Ikon Gafara - Yin amfani da labarin Dauda da Nabal don bincika ikon gafartawa a rayuwarmu.</w:t>
      </w:r>
    </w:p>
    <w:p/>
    <w:p>
      <w:r xmlns:w="http://schemas.openxmlformats.org/wordprocessingml/2006/main">
        <w:t xml:space="preserve">2. Adalcin Ubangiji - Binciko yadda za mu dogara ga Ubangiji don yin adalci a rayuwarmu, da yadda za mu bar masa ya yi haka.</w:t>
      </w:r>
    </w:p>
    <w:p/>
    <w:p>
      <w:r xmlns:w="http://schemas.openxmlformats.org/wordprocessingml/2006/main">
        <w:t xml:space="preserve">1. Matta 6: 14-15 - "Gama idan kun gafarta wa wasu laifofinsu, Ubanku na sama kuma za ya gafarta muku.</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1 SAM 25:27 Yanzu wannan albarkar da baiwarka ta kawo wa ubangijina, bari a ba samarin da suke bin ubangijina.</w:t>
      </w:r>
    </w:p>
    <w:p/>
    <w:p>
      <w:r xmlns:w="http://schemas.openxmlformats.org/wordprocessingml/2006/main">
        <w:t xml:space="preserve">An ba da albarka ga samarin da suke bin Ubangiji Dawuda.</w:t>
      </w:r>
    </w:p>
    <w:p/>
    <w:p>
      <w:r xmlns:w="http://schemas.openxmlformats.org/wordprocessingml/2006/main">
        <w:t xml:space="preserve">1. Ƙarfin Karimci - Yadda Ba da Ni'ima ga Wasu zai iya haifar da Farin Ciki.</w:t>
      </w:r>
    </w:p>
    <w:p/>
    <w:p>
      <w:r xmlns:w="http://schemas.openxmlformats.org/wordprocessingml/2006/main">
        <w:t xml:space="preserve">2. Mabiya Masu Imani - Ni'imar Rayuwar Rikon Amana da Biyayya.</w:t>
      </w:r>
    </w:p>
    <w:p/>
    <w:p>
      <w:r xmlns:w="http://schemas.openxmlformats.org/wordprocessingml/2006/main">
        <w:t xml:space="preserve">1. Misalai 11:25 – Mai karimci zai arzuta, mai ba da ruwa kuwa zai sami ruwa.</w:t>
      </w:r>
    </w:p>
    <w:p/>
    <w:p>
      <w:r xmlns:w="http://schemas.openxmlformats.org/wordprocessingml/2006/main">
        <w:t xml:space="preserve">2. Matta 6:21 – Domin inda dukiyarku take, nan kuma zuciyarku za ta kasance.</w:t>
      </w:r>
    </w:p>
    <w:p/>
    <w:p>
      <w:r xmlns:w="http://schemas.openxmlformats.org/wordprocessingml/2006/main">
        <w:t xml:space="preserve">1 SAM 25:28 Ina roƙonka, ka gafarta zunubin baiwarka, gama Ubangiji zai yi wa ubangijina ingantaccen Haikali. gama ubangijina yana yaƙi da yaƙe-yaƙe na Ubangiji, ba a kuwa sami mugunta a cikinka ba dukan kwanakinka.</w:t>
      </w:r>
    </w:p>
    <w:p/>
    <w:p>
      <w:r xmlns:w="http://schemas.openxmlformats.org/wordprocessingml/2006/main">
        <w:t xml:space="preserve">Abigail ta roƙi Dauda ya gafarta mata domin laifinta, domin Ubangiji zai tabbatar da cewa ya yi nasara a yaƙe-yaƙensa.</w:t>
      </w:r>
    </w:p>
    <w:p/>
    <w:p>
      <w:r xmlns:w="http://schemas.openxmlformats.org/wordprocessingml/2006/main">
        <w:t xml:space="preserve">1. Allah yana tare da mu a cikin yaƙe-yaƙenmu, kuma zai tabbatar da cewa mun yi nasara.</w:t>
      </w:r>
    </w:p>
    <w:p/>
    <w:p>
      <w:r xmlns:w="http://schemas.openxmlformats.org/wordprocessingml/2006/main">
        <w:t xml:space="preserve">2. Gafara alama ce ta ƙarfi da tawali'u.</w:t>
      </w:r>
    </w:p>
    <w:p/>
    <w:p>
      <w:r xmlns:w="http://schemas.openxmlformats.org/wordprocessingml/2006/main">
        <w:t xml:space="preserve">1. Afisawa 6:10-13 – Ku yafa dukan makamai na Allah, domin ku sami damar yin tsayayya da dabarun shaidan.</w:t>
      </w:r>
    </w:p>
    <w:p/>
    <w:p>
      <w:r xmlns:w="http://schemas.openxmlformats.org/wordprocessingml/2006/main">
        <w:t xml:space="preserve">2. Matiyu 18:21-35 - Misalin bawa marar jinƙai.</w:t>
      </w:r>
    </w:p>
    <w:p/>
    <w:p>
      <w:r xmlns:w="http://schemas.openxmlformats.org/wordprocessingml/2006/main">
        <w:t xml:space="preserve">1 SAM 25:29 Duk da haka wani mutum ya tashi domin ya bi ka, ya kuma nemi ranka, amma ran ubangijina, za a ɗaure shi cikin daurin rai tare da Ubangiji Allahnka. Kuma rayukan maƙiyanka, zai jefar da su, kamar daga tsakiyar majajjawa.</w:t>
      </w:r>
    </w:p>
    <w:p/>
    <w:p>
      <w:r xmlns:w="http://schemas.openxmlformats.org/wordprocessingml/2006/main">
        <w:t xml:space="preserve">Mutum yana ƙoƙari ya bi shi ya kashe ran wani, amma Ubangiji zai kiyaye mutum, ya kori abokan gāba.</w:t>
      </w:r>
    </w:p>
    <w:p/>
    <w:p>
      <w:r xmlns:w="http://schemas.openxmlformats.org/wordprocessingml/2006/main">
        <w:t xml:space="preserve">1. Rayuwarmu tana hannun Ubangiji, babu abin da zai ɗauke ta.</w:t>
      </w:r>
    </w:p>
    <w:p/>
    <w:p>
      <w:r xmlns:w="http://schemas.openxmlformats.org/wordprocessingml/2006/main">
        <w:t xml:space="preserve">2. Allah zai kiyaye mu, ya jefar da makiyanmu.</w:t>
      </w:r>
    </w:p>
    <w:p/>
    <w:p>
      <w:r xmlns:w="http://schemas.openxmlformats.org/wordprocessingml/2006/main">
        <w:t xml:space="preserve">1. Zabura 56:4 - Ga Allah, wanda nake yabon maganarsa, ga Allah na dogara; Ba zan ji tsoro ba. Me nama zai iya yi min?</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1 SAM 25:30 Sa'ad da Ubangiji ya yi wa ubangijina bisa ga dukan alherin da ya faɗa a kai, ya sa ka zama sarkin Isra'ila.</w:t>
      </w:r>
    </w:p>
    <w:p/>
    <w:p>
      <w:r xmlns:w="http://schemas.openxmlformats.org/wordprocessingml/2006/main">
        <w:t xml:space="preserve">Ubangiji zai cika alkawarinsa, ya sa Dawuda ya zama sarkin Isra'ila.</w:t>
      </w:r>
    </w:p>
    <w:p/>
    <w:p>
      <w:r xmlns:w="http://schemas.openxmlformats.org/wordprocessingml/2006/main">
        <w:t xml:space="preserve">1. Alkawuran Allah tabbatacce ne.</w:t>
      </w:r>
    </w:p>
    <w:p/>
    <w:p>
      <w:r xmlns:w="http://schemas.openxmlformats.org/wordprocessingml/2006/main">
        <w:t xml:space="preserve">2. Allah zai cika alkawuransa.</w:t>
      </w:r>
    </w:p>
    <w:p/>
    <w:p>
      <w:r xmlns:w="http://schemas.openxmlformats.org/wordprocessingml/2006/main">
        <w:t xml:space="preserve">1. 2 Korinthiyawa 1:20 – Gama dukan alkawuran Allah a cikinsa i ne, a cikinsa kuma Amin, domin daukakar Allah ta wurinmu.</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1 SAM 25:31 Wannan ba zai zama abin baƙin ciki a gare ka ba, ko ɓacin rai ga ubangijina, ko da ka zubar da jini marar laifi, ko ubangijina ya rama wa kansa, amma sa'ad da Ubangiji ya yi wa ubangijina alheri. To, ka ambaci baiwarka.</w:t>
      </w:r>
    </w:p>
    <w:p/>
    <w:p>
      <w:r xmlns:w="http://schemas.openxmlformats.org/wordprocessingml/2006/main">
        <w:t xml:space="preserve">Matar Nabal, Abigail ta roƙi Dauda cewa kada ya yi baƙin ciki ko kuma ya yi fushi don rashin adalcin mijinta, kuma ta roƙe shi ya tuna da alherinta sa’ad da Allah ya albarkace shi.</w:t>
      </w:r>
    </w:p>
    <w:p/>
    <w:p>
      <w:r xmlns:w="http://schemas.openxmlformats.org/wordprocessingml/2006/main">
        <w:t xml:space="preserve">1. Ikon Gafara: Koyan Barin Laifi</w:t>
      </w:r>
    </w:p>
    <w:p/>
    <w:p>
      <w:r xmlns:w="http://schemas.openxmlformats.org/wordprocessingml/2006/main">
        <w:t xml:space="preserve">2. Albarkar Biyayya: Misalin Abigail Na Hidima Na Aminci</w:t>
      </w:r>
    </w:p>
    <w:p/>
    <w:p>
      <w:r xmlns:w="http://schemas.openxmlformats.org/wordprocessingml/2006/main">
        <w:t xml:space="preserve">1. Matta 6:14-15 – Domin in kun gafarta wa mutane sa’ad da suka yi muku zunubi, Ubanku na sama kuma zai gafarta muku. Amma in ba ku gafarta wa mutane zunubansu ba, Ubanku ba zai gafarta muku zunubanku ba.</w:t>
      </w:r>
    </w:p>
    <w:p/>
    <w:p>
      <w:r xmlns:w="http://schemas.openxmlformats.org/wordprocessingml/2006/main">
        <w:t xml:space="preserve">2. Misalai 31: 10-12 - Mace mai kyau wa zai iya samun? Ta fi jauhari daraja sosai. Zuciyar mijinta ta dogara gareta, kuma ba zai rasa riba ba. Tana kyautata masa, ba cutarwa ba, dukan kwanakin rayuwarta.</w:t>
      </w:r>
    </w:p>
    <w:p/>
    <w:p>
      <w:r xmlns:w="http://schemas.openxmlformats.org/wordprocessingml/2006/main">
        <w:t xml:space="preserve">1 SAM 25:32 Dawuda ya ce wa Abigail, “Yabo ya tabbata ga Ubangiji Allah na Isra'ila, wanda ya aiko ki ki tarye ni yau.</w:t>
      </w:r>
    </w:p>
    <w:p/>
    <w:p>
      <w:r xmlns:w="http://schemas.openxmlformats.org/wordprocessingml/2006/main">
        <w:t xml:space="preserve">Fassarar Dauda ya yabi Ubangiji Allah na Isra'ila don ya aiko Abigail ta tarye shi.</w:t>
      </w:r>
    </w:p>
    <w:p/>
    <w:p>
      <w:r xmlns:w="http://schemas.openxmlformats.org/wordprocessingml/2006/main">
        <w:t xml:space="preserve">1. Lokacin Ubangiji: Cikakkiyar Kyautar Abigail</w:t>
      </w:r>
    </w:p>
    <w:p/>
    <w:p>
      <w:r xmlns:w="http://schemas.openxmlformats.org/wordprocessingml/2006/main">
        <w:t xml:space="preserve">2. Ubangiji Yana Tanada: Jin Dadin Albarkar Abigail</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Zabura 37:5 "Ka ba da hanyarka ga Ubangiji, ka dogara gareshi, shi kuwa zai aikata haka."</w:t>
      </w:r>
    </w:p>
    <w:p/>
    <w:p>
      <w:r xmlns:w="http://schemas.openxmlformats.org/wordprocessingml/2006/main">
        <w:t xml:space="preserve">1 SAM 25:33 Albarka ta tabbata ga shawararka, mai albarka ne kuma da ka hana ni in zubar da jini yau, in ɗauki fansa da hannuna.</w:t>
      </w:r>
    </w:p>
    <w:p/>
    <w:p>
      <w:r xmlns:w="http://schemas.openxmlformats.org/wordprocessingml/2006/main">
        <w:t xml:space="preserve">Dauda ya yi godiya don shawarar da Abigail ta ba shi na hana shi yin ramuwar gayya da hannunsa.</w:t>
      </w:r>
    </w:p>
    <w:p/>
    <w:p>
      <w:r xmlns:w="http://schemas.openxmlformats.org/wordprocessingml/2006/main">
        <w:t xml:space="preserve">1. "Ikon Nasiha: Neman Shiriya Kafin Aiki"</w:t>
      </w:r>
    </w:p>
    <w:p/>
    <w:p>
      <w:r xmlns:w="http://schemas.openxmlformats.org/wordprocessingml/2006/main">
        <w:t xml:space="preserve">2. "Ni'imar Kamewa: Koyon Hakuri da Ramuwa".</w:t>
      </w:r>
    </w:p>
    <w:p/>
    <w:p>
      <w:r xmlns:w="http://schemas.openxmlformats.org/wordprocessingml/2006/main">
        <w:t xml:space="preserve">1. Misalai 13:10 "Da girman kai kaɗai za a yi jayayya: amma ga masu shawara akwai hikima."</w:t>
      </w:r>
    </w:p>
    <w:p/>
    <w:p>
      <w:r xmlns:w="http://schemas.openxmlformats.org/wordprocessingml/2006/main">
        <w:t xml:space="preserve">2. Yaƙub 1:19-20 "Saboda haka, 'yan'uwana ƙaunatattu, bari kowane mutum ya yi gaggawar ji, ya yi jinkirin magana, ya yi jinkirin yin fushi: gama fushin mutum ba ya aikata adalcin Allah."</w:t>
      </w:r>
    </w:p>
    <w:p/>
    <w:p>
      <w:r xmlns:w="http://schemas.openxmlformats.org/wordprocessingml/2006/main">
        <w:t xml:space="preserve">1 SAM 25:34 Hakika, na rantse da Ubangiji Allah na Isra'ila, wanda ya hana ni in cuce ka, in ba da gaggawa ka zo ka tarye ni ba, da safe ba a bar wani Nabal ba. wanda ya fusata bango.</w:t>
      </w:r>
    </w:p>
    <w:p/>
    <w:p>
      <w:r xmlns:w="http://schemas.openxmlformats.org/wordprocessingml/2006/main">
        <w:t xml:space="preserve">Dauda ya tsira daga cutar da Nabal saboda saurin amsa gayyatar da Dauda ya yi masa.</w:t>
      </w:r>
    </w:p>
    <w:p/>
    <w:p>
      <w:r xmlns:w="http://schemas.openxmlformats.org/wordprocessingml/2006/main">
        <w:t xml:space="preserve">1. Muhimmancin gaggawa wajen yanke shawara.</w:t>
      </w:r>
    </w:p>
    <w:p/>
    <w:p>
      <w:r xmlns:w="http://schemas.openxmlformats.org/wordprocessingml/2006/main">
        <w:t xml:space="preserve">2. Kariyar Allah a cikin hadari.</w:t>
      </w:r>
    </w:p>
    <w:p/>
    <w:p>
      <w:r xmlns:w="http://schemas.openxmlformats.org/wordprocessingml/2006/main">
        <w:t xml:space="preserve">1. Misalai 19: 2 - "Muradi marar ilimi ba shi da kyau, kuma wanda ya yi gaggawa da ƙafafunsa ya ɓace hanyarsa."</w:t>
      </w:r>
    </w:p>
    <w:p/>
    <w:p>
      <w:r xmlns:w="http://schemas.openxmlformats.org/wordprocessingml/2006/main">
        <w:t xml:space="preserve">2. Yaƙub 1:19 – “Ku san wannan, ʼyanʼuwana ƙaunatattu: bari kowane mutum ya yi saurin ji, ya yi jinkirin magana, mai jinkirin fushi.”</w:t>
      </w:r>
    </w:p>
    <w:p/>
    <w:p>
      <w:r xmlns:w="http://schemas.openxmlformats.org/wordprocessingml/2006/main">
        <w:t xml:space="preserve">1 SAM 25:35 Dawuda kuwa ya karɓi abin da ta kawo masa daga hannunta, ya ce mata, “Ki tafi gidanki lafiya. ga, na ji muryarka, na yarda da kai.</w:t>
      </w:r>
    </w:p>
    <w:p/>
    <w:p>
      <w:r xmlns:w="http://schemas.openxmlformats.org/wordprocessingml/2006/main">
        <w:t xml:space="preserve">Dawuda kuwa ya karɓi kyautar da Abigail ya ba ta, ya ce mata ta koma gida lafiya, tunda ya saurare ta kuma ya karɓe ta.</w:t>
      </w:r>
    </w:p>
    <w:p/>
    <w:p>
      <w:r xmlns:w="http://schemas.openxmlformats.org/wordprocessingml/2006/main">
        <w:t xml:space="preserve">1. Allah zai saurari addu'o'inmu kuma ya yi amfani da su wajen gyara rayuwarmu.</w:t>
      </w:r>
    </w:p>
    <w:p/>
    <w:p>
      <w:r xmlns:w="http://schemas.openxmlformats.org/wordprocessingml/2006/main">
        <w:t xml:space="preserve">2. Allah ya azurtamu da zaman lafiya a cikin mawuyacin hali.</w:t>
      </w:r>
    </w:p>
    <w:p/>
    <w:p>
      <w:r xmlns:w="http://schemas.openxmlformats.org/wordprocessingml/2006/main">
        <w:t xml:space="preserve">1. Filibiyawa 4: 6-7 - "Kada ku yi alhini a kan kowane abu, amma a kowane hali, ta wurin addu'a da roƙe-roƙe, tare da godiya, ku gabatar da buƙatunku ga Allah. Kuma salamar Allah, wadda ta fi gaban dukan fahimta, za ta kiyaye ku. zukata da tunaninku cikin Almasihu Yesu.”</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SAM 25:36 Abigail kuwa ta zo wurin Nabal. sai ga shi ya yi biki a gidansa kamar idin sarki. Nabal kuwa ya yi farin ciki a zuciyarsa, gama ya bugu ƙwarai, don haka ba ta faɗa masa kome ba, ko kaɗan, har gari ya waye.</w:t>
      </w:r>
    </w:p>
    <w:p/>
    <w:p>
      <w:r xmlns:w="http://schemas.openxmlformats.org/wordprocessingml/2006/main">
        <w:t xml:space="preserve">Abigail ta isa gidan Nabal, ta same shi a cikin buguwa, sai ta jira har safiya ta yi magana da shi.</w:t>
      </w:r>
    </w:p>
    <w:p/>
    <w:p>
      <w:r xmlns:w="http://schemas.openxmlformats.org/wordprocessingml/2006/main">
        <w:t xml:space="preserve">1. Hatsarin Shaye-shaye</w:t>
      </w:r>
    </w:p>
    <w:p/>
    <w:p>
      <w:r xmlns:w="http://schemas.openxmlformats.org/wordprocessingml/2006/main">
        <w:t xml:space="preserve">2. Ikon Hakuri</w:t>
      </w:r>
    </w:p>
    <w:p/>
    <w:p>
      <w:r xmlns:w="http://schemas.openxmlformats.org/wordprocessingml/2006/main">
        <w:t xml:space="preserve">1. Misalai 20:1 - Ruwan inabi mai izgili ne, abin sha mai zafin gaske ne: Duk wanda aka ruɗe shi ba shi da hikima.</w:t>
      </w:r>
    </w:p>
    <w:p/>
    <w:p>
      <w:r xmlns:w="http://schemas.openxmlformats.org/wordprocessingml/2006/main">
        <w:t xml:space="preserve">2. Misalai 16:32 – Mai jinkirin yin fushi ya fi masu ƙarfi; Wanda kuma yake mulkin ruhunsa fiye da wanda ya ci birni.</w:t>
      </w:r>
    </w:p>
    <w:p/>
    <w:p>
      <w:r xmlns:w="http://schemas.openxmlformats.org/wordprocessingml/2006/main">
        <w:t xml:space="preserve">1 SAM 25:37 Amma da safe, da ruwan inabin Nabal ya ƙare, matarsa ta faɗa masa haka, zuciyarsa ta mutu a cikinsa, ya zama kamar dutse.</w:t>
      </w:r>
    </w:p>
    <w:p/>
    <w:p>
      <w:r xmlns:w="http://schemas.openxmlformats.org/wordprocessingml/2006/main">
        <w:t xml:space="preserve">Zuciyar Nabal ta mutu a cikinsa bayan da matarsa ta gaya masa abin da ya faru kuma ya zama marar motsi.</w:t>
      </w:r>
    </w:p>
    <w:p/>
    <w:p>
      <w:r xmlns:w="http://schemas.openxmlformats.org/wordprocessingml/2006/main">
        <w:t xml:space="preserve">1. Hatsarin Taurare Zukata</w:t>
      </w:r>
    </w:p>
    <w:p/>
    <w:p>
      <w:r xmlns:w="http://schemas.openxmlformats.org/wordprocessingml/2006/main">
        <w:t xml:space="preserve">2. Ikon Maganar Ma'aurata</w:t>
      </w:r>
    </w:p>
    <w:p/>
    <w:p>
      <w:r xmlns:w="http://schemas.openxmlformats.org/wordprocessingml/2006/main">
        <w:t xml:space="preserve">1. Karin Magana 28:14 – Mai albarka ne wanda yake tsoron Ubangiji kullum, amma wanda ya taurare zuciyarsa zai fada cikin bala’i.</w:t>
      </w:r>
    </w:p>
    <w:p/>
    <w:p>
      <w:r xmlns:w="http://schemas.openxmlformats.org/wordprocessingml/2006/main">
        <w:t xml:space="preserve">2. Afisawa 5:22-33 – Mata, ku yi biyayya ga mazajenku kamar ga Ubangiji. Maza, ku ƙaunaci matanku, kamar yadda Almasihu ya ƙaunaci ikkilisiya, ya ba da kansa dominta.</w:t>
      </w:r>
    </w:p>
    <w:p/>
    <w:p>
      <w:r xmlns:w="http://schemas.openxmlformats.org/wordprocessingml/2006/main">
        <w:t xml:space="preserve">1 SAM 25:38 Bayan wajen kwana goma Ubangiji ya bugi Nabal, ya rasu.</w:t>
      </w:r>
    </w:p>
    <w:p/>
    <w:p>
      <w:r xmlns:w="http://schemas.openxmlformats.org/wordprocessingml/2006/main">
        <w:t xml:space="preserve">Bayan ya yi wa Dawuda laifi, Ubangiji ya kashe Nabal, ya mutu bayan kwana goma.</w:t>
      </w:r>
    </w:p>
    <w:p/>
    <w:p>
      <w:r xmlns:w="http://schemas.openxmlformats.org/wordprocessingml/2006/main">
        <w:t xml:space="preserve">1. Allah Mai Adalci ne: Sakamakon Zaluntarsa.</w:t>
      </w:r>
    </w:p>
    <w:p/>
    <w:p>
      <w:r xmlns:w="http://schemas.openxmlformats.org/wordprocessingml/2006/main">
        <w:t xml:space="preserve">2. Rahamar Allah: Yadda Yake Bamu Lokacin Tuba.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2 Korinthiyawa 7:10 – Gama baƙin ciki na ibada yana haifar da tuba zuwa ga ceto, ba don a yi baƙin ciki ba; amma baƙin cikin duniya yana haifar da mutuwa.</w:t>
      </w:r>
    </w:p>
    <w:p/>
    <w:p>
      <w:r xmlns:w="http://schemas.openxmlformats.org/wordprocessingml/2006/main">
        <w:t xml:space="preserve">1 SAM 25:39 Da Dawuda ya ji Nabal ya mutu, sai ya ce, “Yabo ya tabbata ga Ubangiji, wanda ya yi wa Nabal shari'ar zargi na, ya hana bawansa daga mugunta, gama Ubangiji ya komo da mugun abu. muguntar Nabal a kan kansa. Dawuda kuwa ya aika ya yi magana da Abigail, ya auro masa ita.</w:t>
      </w:r>
    </w:p>
    <w:p/>
    <w:p>
      <w:r xmlns:w="http://schemas.openxmlformats.org/wordprocessingml/2006/main">
        <w:t xml:space="preserve">Bayan ya ji labarin mutuwar Nabal, Dauda ya yabi Ubangiji saboda adalcinsa kuma ya roƙi Abigail ta aure shi.</w:t>
      </w:r>
    </w:p>
    <w:p/>
    <w:p>
      <w:r xmlns:w="http://schemas.openxmlformats.org/wordprocessingml/2006/main">
        <w:t xml:space="preserve">1. Adalcin Allah cikakke ne kuma za a yi.</w:t>
      </w:r>
    </w:p>
    <w:p/>
    <w:p>
      <w:r xmlns:w="http://schemas.openxmlformats.org/wordprocessingml/2006/main">
        <w:t xml:space="preserve">2. Allah yana iya fitar da alheri daga kowane hali.</w:t>
      </w:r>
    </w:p>
    <w:p/>
    <w:p>
      <w:r xmlns:w="http://schemas.openxmlformats.org/wordprocessingml/2006/main">
        <w:t xml:space="preserve">1. Romawa 12:19-Kada ku ɗauki fansa, ƙaunatattuna, amma ku ƙyale fushin Allah, gama a rubuce yake cewa: “Ramuwa tawa ce, zan sāka, in ji Ubangiji.</w:t>
      </w:r>
    </w:p>
    <w:p/>
    <w:p>
      <w:r xmlns:w="http://schemas.openxmlformats.org/wordprocessingml/2006/main">
        <w:t xml:space="preserve">2. Misalai 16:7- Lokacin da hanyoyin mutum suka faranta wa Ubangiji rai, yakan sa maƙiyansa su yi zaman lafiya da shi.</w:t>
      </w:r>
    </w:p>
    <w:p/>
    <w:p>
      <w:r xmlns:w="http://schemas.openxmlformats.org/wordprocessingml/2006/main">
        <w:t xml:space="preserve">1 SAM 25:40 Sa'ad da barorin Dawuda suka zo wurin Abigail a Karmel, suka yi mata magana, suka ce, “Dawuda ya aike mu wurinki, mu auro ki wurinsa.</w:t>
      </w:r>
    </w:p>
    <w:p/>
    <w:p>
      <w:r xmlns:w="http://schemas.openxmlformats.org/wordprocessingml/2006/main">
        <w:t xml:space="preserve">An aika barorin Dawuda wurin Abigail a Karmel don ta nemi aurenta.</w:t>
      </w:r>
    </w:p>
    <w:p/>
    <w:p>
      <w:r xmlns:w="http://schemas.openxmlformats.org/wordprocessingml/2006/main">
        <w:t xml:space="preserve">1. Ƙarfin Dauda: Kalli Ƙarfin Ƙarfi da Ƙaunar Babban Sarki</w:t>
      </w:r>
    </w:p>
    <w:p/>
    <w:p>
      <w:r xmlns:w="http://schemas.openxmlformats.org/wordprocessingml/2006/main">
        <w:t xml:space="preserve">2. Abigail: Mace Mai Nuna Rashin Kai da Biyayya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Misalai 31: 10-12 - Mace mai kyau wa zai iya samun? Ta fi jauhari daraja sosai. Zuciyar mijinta ta dogara gareta, kuma ba zai rasa riba ba. Tana kyautata masa, ba cutarwa ba, dukan kwanakin rayuwarta.</w:t>
      </w:r>
    </w:p>
    <w:p/>
    <w:p>
      <w:r xmlns:w="http://schemas.openxmlformats.org/wordprocessingml/2006/main">
        <w:t xml:space="preserve">1 SAM 25:41 Sai ta tashi ta sunkuyar da kanta ƙasa, ta ce, “Ga shi, baranyarki ta zama bawa mai wanke ƙafafun bayin ubangijina.</w:t>
      </w:r>
    </w:p>
    <w:p/>
    <w:p>
      <w:r xmlns:w="http://schemas.openxmlformats.org/wordprocessingml/2006/main">
        <w:t xml:space="preserve">Abigail ta yi tawali’u ta durƙusa a gaban Dauda kuma ta ce za ta zama bawa ta wanke ƙafafun bayinsa.</w:t>
      </w:r>
    </w:p>
    <w:p/>
    <w:p>
      <w:r xmlns:w="http://schemas.openxmlformats.org/wordprocessingml/2006/main">
        <w:t xml:space="preserve">1. Tawali'u: Mafi girman Hali</w:t>
      </w:r>
    </w:p>
    <w:p/>
    <w:p>
      <w:r xmlns:w="http://schemas.openxmlformats.org/wordprocessingml/2006/main">
        <w:t xml:space="preserve">2. Hidima ga Wasu saboda Soyayya</w:t>
      </w:r>
    </w:p>
    <w:p/>
    <w:p>
      <w:r xmlns:w="http://schemas.openxmlformats.org/wordprocessingml/2006/main">
        <w:t xml:space="preserve">1. Filibiyawa 2:5-8</w:t>
      </w:r>
    </w:p>
    <w:p/>
    <w:p>
      <w:r xmlns:w="http://schemas.openxmlformats.org/wordprocessingml/2006/main">
        <w:t xml:space="preserve">2. Yaƙub 4:10</w:t>
      </w:r>
    </w:p>
    <w:p/>
    <w:p>
      <w:r xmlns:w="http://schemas.openxmlformats.org/wordprocessingml/2006/main">
        <w:t xml:space="preserve">1 SAM 25:42 Abigail kuwa ta yi gaggawar tashi, ta hau jaki, da 'yan matanta biyar suna biye da ita. Ta bi manzannin Dawuda, ta zama matarsa.</w:t>
      </w:r>
    </w:p>
    <w:p/>
    <w:p>
      <w:r xmlns:w="http://schemas.openxmlformats.org/wordprocessingml/2006/main">
        <w:t xml:space="preserve">Nan da nan Abigail ta tashi, ta hau jaki, ta bi manzannin Dawuda ta zama matarsa.</w:t>
      </w:r>
    </w:p>
    <w:p/>
    <w:p>
      <w:r xmlns:w="http://schemas.openxmlformats.org/wordprocessingml/2006/main">
        <w:t xml:space="preserve">1. Biyayyar Abigail - Darasi A Cikin Hidima Mai Aminci</w:t>
      </w:r>
    </w:p>
    <w:p/>
    <w:p>
      <w:r xmlns:w="http://schemas.openxmlformats.org/wordprocessingml/2006/main">
        <w:t xml:space="preserve">2. Abigail - Misalin Saurin Amsa Kiran Allah</w:t>
      </w:r>
    </w:p>
    <w:p/>
    <w:p>
      <w:r xmlns:w="http://schemas.openxmlformats.org/wordprocessingml/2006/main">
        <w:t xml:space="preserve">1. Misalai 31: 10-31 - Misalin mace mai kirki</w:t>
      </w:r>
    </w:p>
    <w:p/>
    <w:p>
      <w:r xmlns:w="http://schemas.openxmlformats.org/wordprocessingml/2006/main">
        <w:t xml:space="preserve">2. Ruth 1:16-17 - Misalin aminci ga nufin Allah</w:t>
      </w:r>
    </w:p>
    <w:p/>
    <w:p>
      <w:r xmlns:w="http://schemas.openxmlformats.org/wordprocessingml/2006/main">
        <w:t xml:space="preserve">1 SAM 25:43 Dawuda kuma ya ɗauki Ahinowam Bayezreyeliya. Su biyun kuma sun kasance matansa.</w:t>
      </w:r>
    </w:p>
    <w:p/>
    <w:p>
      <w:r xmlns:w="http://schemas.openxmlformats.org/wordprocessingml/2006/main">
        <w:t xml:space="preserve">Dawuda ya auri Ahinowam Bayezreyeliya, ta zama ɗaya daga cikin matansa.</w:t>
      </w:r>
    </w:p>
    <w:p/>
    <w:p>
      <w:r xmlns:w="http://schemas.openxmlformats.org/wordprocessingml/2006/main">
        <w:t xml:space="preserve">1. Muhimmancin sadaukarwa a cikin aure.</w:t>
      </w:r>
    </w:p>
    <w:p/>
    <w:p>
      <w:r xmlns:w="http://schemas.openxmlformats.org/wordprocessingml/2006/main">
        <w:t xml:space="preserve">2. Koyan girmama mutane a cikin aure.</w:t>
      </w:r>
    </w:p>
    <w:p/>
    <w:p>
      <w:r xmlns:w="http://schemas.openxmlformats.org/wordprocessingml/2006/main">
        <w:t xml:space="preserve">1. Afisawa 5:21-33 Ku yi biyayya ga juna domin girmamawa ga Kristi.</w:t>
      </w:r>
    </w:p>
    <w:p/>
    <w:p>
      <w:r xmlns:w="http://schemas.openxmlformats.org/wordprocessingml/2006/main">
        <w:t xml:space="preserve">2. 1 Korinthiyawa 7:2-4 Kowa ya sami matar kansa, kowace mace kuma mijinta nata.</w:t>
      </w:r>
    </w:p>
    <w:p/>
    <w:p>
      <w:r xmlns:w="http://schemas.openxmlformats.org/wordprocessingml/2006/main">
        <w:t xml:space="preserve">1 SAM 25:44 Amma Saul ya ba da Mikal, 'yarsa, matar Dawuda, ga Falti ɗan Layish, na Gallim.</w:t>
      </w:r>
    </w:p>
    <w:p/>
    <w:p>
      <w:r xmlns:w="http://schemas.openxmlformats.org/wordprocessingml/2006/main">
        <w:t xml:space="preserve">Saul ya ba da 'yarsa Mikal ga Falti mutumin Gallim, duk da cewa ta auri Dawuda.</w:t>
      </w:r>
    </w:p>
    <w:p/>
    <w:p>
      <w:r xmlns:w="http://schemas.openxmlformats.org/wordprocessingml/2006/main">
        <w:t xml:space="preserve">1. Shirin Allah Ya Fi Tsare-tsaren ’yan Adam Girma – 1 Sama’ila 25:44</w:t>
      </w:r>
    </w:p>
    <w:p/>
    <w:p>
      <w:r xmlns:w="http://schemas.openxmlformats.org/wordprocessingml/2006/main">
        <w:t xml:space="preserve">2. Koyaushe Akwai Tsari Mafi Girma - 1 Samuila 25:44</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Misalai 16:9 - Zuciyar mutum takan tsara hanyarsa: amma Ubangiji yakan shiryar da tafiyarsa.</w:t>
      </w:r>
    </w:p>
    <w:p/>
    <w:p>
      <w:r xmlns:w="http://schemas.openxmlformats.org/wordprocessingml/2006/main">
        <w:t xml:space="preserve">Za a iya taƙaita 1 Sama’ila sura 26 a cikin sakin layi uku kamar haka, tare da ayoyi da aka nuna:</w:t>
      </w:r>
    </w:p>
    <w:p/>
    <w:p>
      <w:r xmlns:w="http://schemas.openxmlformats.org/wordprocessingml/2006/main">
        <w:t xml:space="preserve">Sakin layi na 1: 1 Samu’ila 26:​1-12 ya kwatanta Dauda ya ceci ran Saul a karo na biyu. A wannan babin, Saul ya ci gaba da bibiyar Dauda da zaɓaɓɓu dubu uku. Wata rana, Saul ya kafa sansani a jejin Zif yayin da Dauda da mutanensa suke kusa. A cikin duhu, Dauda da ɗan’uwansa Abishai suka shiga sansanin Saul kuma suka same shi yana barci da mashinsa a makale a ƙasa kusa da shi. Abishai ya ba da shawarar a kashe Saul, amma Dauda ya ƙi, ya ce ba wurinsu ba ne su cutar da shafaffen sarkin Allah.</w:t>
      </w:r>
    </w:p>
    <w:p/>
    <w:p>
      <w:r xmlns:w="http://schemas.openxmlformats.org/wordprocessingml/2006/main">
        <w:t xml:space="preserve">Sakin layi na 2: Ci gaba a cikin 1 Samu’ila 26:​13-20, ya ba da labarin cewa Dauda ya fuskanci Saul daga nesa. Bayan ya ɗauki māshi da tulun ruwa na Saul don tabbatar da kusancinsu da shi, Dauda ya kira Abner shugaban sojojin Saul wanda ya kasa kāre sarki. Yana tambayar dalilin da ya sa suka ci gaba da binsa yayin da ya yi musu jinƙai sau da yawa.</w:t>
      </w:r>
    </w:p>
    <w:p/>
    <w:p>
      <w:r xmlns:w="http://schemas.openxmlformats.org/wordprocessingml/2006/main">
        <w:t xml:space="preserve">Sakin layi na 3: 1 Sama’ila 26 ta ƙare da tattaunawa tsakanin Dauda da Saul don nuna nadama da sulhu. A ayoyi kamar 1 Samu’ila 26:​21-25, an ambata cewa sa’ad da ya ji kalaman Dauda daga nesa, Saul ya sake amincewa da laifinsa kuma ya yarda cewa ya yi masa zunubi. Ya albarkaci Dauda kuma ya yarda cewa zai zama sarkin Isra’ila kuma ya roƙi tabbaci cewa zuriyarsa za ta tsira sa’ad da lokacin ya zo.</w:t>
      </w:r>
    </w:p>
    <w:p/>
    <w:p>
      <w:r xmlns:w="http://schemas.openxmlformats.org/wordprocessingml/2006/main">
        <w:t xml:space="preserve">A takaice:</w:t>
      </w:r>
    </w:p>
    <w:p>
      <w:r xmlns:w="http://schemas.openxmlformats.org/wordprocessingml/2006/main">
        <w:t xml:space="preserve">1 Sama’ila 26 yana bayarwa:</w:t>
      </w:r>
    </w:p>
    <w:p>
      <w:r xmlns:w="http://schemas.openxmlformats.org/wordprocessingml/2006/main">
        <w:t xml:space="preserve">Dauda ya kare Sau;</w:t>
      </w:r>
    </w:p>
    <w:p>
      <w:r xmlns:w="http://schemas.openxmlformats.org/wordprocessingml/2006/main">
        <w:t xml:space="preserve">Dauda yana fuskantar Sau;</w:t>
      </w:r>
    </w:p>
    <w:p>
      <w:r xmlns:w="http://schemas.openxmlformats.org/wordprocessingml/2006/main">
        <w:t xml:space="preserve">Tattaunawa tsakanin Daviand Sau;</w:t>
      </w:r>
    </w:p>
    <w:p/>
    <w:p>
      <w:r xmlns:w="http://schemas.openxmlformats.org/wordprocessingml/2006/main">
        <w:t xml:space="preserve">Jaddadawa akan:</w:t>
      </w:r>
    </w:p>
    <w:p>
      <w:r xmlns:w="http://schemas.openxmlformats.org/wordprocessingml/2006/main">
        <w:t xml:space="preserve">Dauda ya kare Sau;</w:t>
      </w:r>
    </w:p>
    <w:p>
      <w:r xmlns:w="http://schemas.openxmlformats.org/wordprocessingml/2006/main">
        <w:t xml:space="preserve">Dauda yana fuskantar Sau;</w:t>
      </w:r>
    </w:p>
    <w:p>
      <w:r xmlns:w="http://schemas.openxmlformats.org/wordprocessingml/2006/main">
        <w:t xml:space="preserve">Tattaunawa tsakanin Daviand Sau;</w:t>
      </w:r>
    </w:p>
    <w:p/>
    <w:p>
      <w:r xmlns:w="http://schemas.openxmlformats.org/wordprocessingml/2006/main">
        <w:t xml:space="preserve">Babin ya mai da hankali kan Dauda ya ceci ran Saul a karo na biyu, da arangamar da suka yi a cikin jeji, da tattaunawa da ke nuna nadama da sulhu. A cikin 1 Sama’ila sura 26, Saul ya ci gaba da bin Dauda da runduna mai yawa. A cikin duhu, Dauda da Abishai suka shiga sansanin Saul sa’ad da yake barci. Duk da zarafi na kashe shi, Dauda ya zaɓi ya ceci ran Saul, ya amince da shi a matsayin sarkin da Allah ya zaɓa.</w:t>
      </w:r>
    </w:p>
    <w:p/>
    <w:p>
      <w:r xmlns:w="http://schemas.openxmlformats.org/wordprocessingml/2006/main">
        <w:t xml:space="preserve">Ci gaba a cikin 1 Sama’ila sura 26, bayan ya ɗauki mashin Saul da tulun ruwa a matsayin shaidar kusancinsu da shi, Dauda ya fuskanci Saul daga nesa mai aminci. Yana tambayar dalilin da ya sa suka ci gaba da binsa yayin da ya yi musu jinƙai sau da yawa.</w:t>
      </w:r>
    </w:p>
    <w:p/>
    <w:p>
      <w:r xmlns:w="http://schemas.openxmlformats.org/wordprocessingml/2006/main">
        <w:t xml:space="preserve">1 Sama’ila sura 26 ta ƙare da tattaunawa tsakanin Dauda da Saul don nuna nadama da sulhu. Da ya ji kalaman Dauda daga nesa, Saul ya sake amincewa da laifinsa kuma ya ce ya yi wa Dauda zunubi. Ya albarkaci Dauda kuma ya gane cewa zai zama sarkin Isra’ila sa’ad da yake neman tabbaci cewa za a ceci zuriyarsa sa’ad da lokacin ya zo. Wannan babin yana nuna sadaukarwar da Dauda ya yi don ya ceci ran Saul duk da bin sa da kuma lokacin tunani da tuba daga Saul kansa.</w:t>
      </w:r>
    </w:p>
    <w:p/>
    <w:p>
      <w:r xmlns:w="http://schemas.openxmlformats.org/wordprocessingml/2006/main">
        <w:t xml:space="preserve">1 SAM 26:1 Zifiyawa suka zo wurin Saul a Gibeya, suka ce, “Ashe, Dawuda bai ɓuya a tudun Hachila, wanda yake gaban Yeshimon ba?</w:t>
      </w:r>
    </w:p>
    <w:p/>
    <w:p>
      <w:r xmlns:w="http://schemas.openxmlformats.org/wordprocessingml/2006/main">
        <w:t xml:space="preserve">Zifawa suka faɗa wa Saul Dawuda yana ɓoye a tudun Hachila kusa da Yeshimon.</w:t>
      </w:r>
    </w:p>
    <w:p/>
    <w:p>
      <w:r xmlns:w="http://schemas.openxmlformats.org/wordprocessingml/2006/main">
        <w:t xml:space="preserve">1.Kada ka daina bege ko da fuskantar ƙalubale masu wuya.</w:t>
      </w:r>
    </w:p>
    <w:p/>
    <w:p>
      <w:r xmlns:w="http://schemas.openxmlformats.org/wordprocessingml/2006/main">
        <w:t xml:space="preserve">2. Allah zai taimake mu mu sami mafaka a lokutan wahala.</w:t>
      </w:r>
    </w:p>
    <w:p/>
    <w:p>
      <w:r xmlns:w="http://schemas.openxmlformats.org/wordprocessingml/2006/main">
        <w:t xml:space="preserve">1. Zabura 27:5 - Gama a ranar wahala zai kiyaye ni a mazauninsa; Zai ɓoye ni a mafakar alfarwarsa, Ya sa ni a kan dutse.</w:t>
      </w:r>
    </w:p>
    <w:p/>
    <w:p>
      <w:r xmlns:w="http://schemas.openxmlformats.org/wordprocessingml/2006/main">
        <w:t xml:space="preserve">2. Matta 11:28-30 – Ku zo gareni dukanku da kuke gajiyayyu, masu fama da kaya, ni kuwa zan ba ku hutawa. Ku ɗauki karkiyata a kanku, ku koya daga wurina, gama ni mai tawali'u ne, mai tawali'u, za ku sami hutawa ga rayukanku. Gama karkiyata mai sauƙi ce, nauyina kuma marar sauƙi ne.</w:t>
      </w:r>
    </w:p>
    <w:p/>
    <w:p>
      <w:r xmlns:w="http://schemas.openxmlformats.org/wordprocessingml/2006/main">
        <w:t xml:space="preserve">1 SAM 26:2 Saul ya tashi, ya gangara zuwa jejin Zif, yana da zaɓaɓɓun mutum dubu uku na Isra'ila, don su nemi Dawuda a jejin Zif.</w:t>
      </w:r>
    </w:p>
    <w:p/>
    <w:p>
      <w:r xmlns:w="http://schemas.openxmlformats.org/wordprocessingml/2006/main">
        <w:t xml:space="preserve">Saul ya tara mutum dubu uku don su nemo Dawuda a jejin Zif.</w:t>
      </w:r>
    </w:p>
    <w:p/>
    <w:p>
      <w:r xmlns:w="http://schemas.openxmlformats.org/wordprocessingml/2006/main">
        <w:t xml:space="preserve">1. Ikon Biɗan Nagewa: Tunani daga 1 Samuila 26:2</w:t>
      </w:r>
    </w:p>
    <w:p/>
    <w:p>
      <w:r xmlns:w="http://schemas.openxmlformats.org/wordprocessingml/2006/main">
        <w:t xml:space="preserve">2. Jajircewar Jagora: 1 Samuila 26:2</w:t>
      </w:r>
    </w:p>
    <w:p/>
    <w:p>
      <w:r xmlns:w="http://schemas.openxmlformats.org/wordprocessingml/2006/main">
        <w:t xml:space="preserve">1. Matta 7:7-8, Ku yi roƙo, za a ba ku; ku nemi, za ku samu; ƙwanƙwasa, za a buɗe muku. Domin duk mai roƙo yana karba, mai nema kuma yana samu, wanda ya ƙwanƙwasa kuwa za a buɗe masa.</w:t>
      </w:r>
    </w:p>
    <w:p/>
    <w:p>
      <w:r xmlns:w="http://schemas.openxmlformats.org/wordprocessingml/2006/main">
        <w:t xml:space="preserve">2. Misalai 21:5, Shirye-shiryen masu himma suna kaiwa ga riba kamar yadda gaggawa take kaiwa ga talauci.</w:t>
      </w:r>
    </w:p>
    <w:p/>
    <w:p>
      <w:r xmlns:w="http://schemas.openxmlformats.org/wordprocessingml/2006/main">
        <w:t xml:space="preserve">1 SAM 26:3 Saul ya kafa sansani a tudun Hakila, wanda yake gaban Yeshimon, a kan hanya. Amma Dawuda ya zauna a jeji, ya ga Saul ya bi shi cikin jeji.</w:t>
      </w:r>
    </w:p>
    <w:p/>
    <w:p>
      <w:r xmlns:w="http://schemas.openxmlformats.org/wordprocessingml/2006/main">
        <w:t xml:space="preserve">Saul kuwa ya bi Dawuda zuwa jeji inda Dawuda ya kafa sansani a kan tudun Hakila wanda yake kan hanyar Yeshimon.</w:t>
      </w:r>
    </w:p>
    <w:p/>
    <w:p>
      <w:r xmlns:w="http://schemas.openxmlformats.org/wordprocessingml/2006/main">
        <w:t xml:space="preserve">1. Allah yana saka mu cikin yanayi mai wuya domin ya gwada imaninmu da dogara gareshi.</w:t>
      </w:r>
    </w:p>
    <w:p/>
    <w:p>
      <w:r xmlns:w="http://schemas.openxmlformats.org/wordprocessingml/2006/main">
        <w:t xml:space="preserve">2. Ko da muna cikin jeji, Allah zai kasance tare da mu.</w:t>
      </w:r>
    </w:p>
    <w:p/>
    <w:p>
      <w:r xmlns:w="http://schemas.openxmlformats.org/wordprocessingml/2006/main">
        <w:t xml:space="preserve">1. Ishaya 43:2 Sa'ad da kuka bi ta cikin ruwayen, zan kasance tare da ku; Kuma idan kun bi ta cikin koguna, ba za su shafe ku ba.</w:t>
      </w:r>
    </w:p>
    <w:p/>
    <w:p>
      <w:r xmlns:w="http://schemas.openxmlformats.org/wordprocessingml/2006/main">
        <w:t xml:space="preserve">2. Romawa 8:28 Mun kuma sani cewa cikin kowane abu Allah yana aiki domin amfanin waɗanda suke ƙaunarsa, waɗanda aka kira bisa ga nufinsa.</w:t>
      </w:r>
    </w:p>
    <w:p/>
    <w:p>
      <w:r xmlns:w="http://schemas.openxmlformats.org/wordprocessingml/2006/main">
        <w:t xml:space="preserve">1 SAM 26:4 Dawuda kuwa ya aiki ƴan leƙen asirin, ya gane cewa Saul ya zo da gaske.</w:t>
      </w:r>
    </w:p>
    <w:p/>
    <w:p>
      <w:r xmlns:w="http://schemas.openxmlformats.org/wordprocessingml/2006/main">
        <w:t xml:space="preserve">Dawuda ya aiki ƴan leƙen asiri su tabbatar da cewa Saul ya iso.</w:t>
      </w:r>
    </w:p>
    <w:p/>
    <w:p>
      <w:r xmlns:w="http://schemas.openxmlformats.org/wordprocessingml/2006/main">
        <w:t xml:space="preserve">1. Dole ne a ko da yaushe mu bincika gaskiyar kafin yanke shawara.</w:t>
      </w:r>
    </w:p>
    <w:p/>
    <w:p>
      <w:r xmlns:w="http://schemas.openxmlformats.org/wordprocessingml/2006/main">
        <w:t xml:space="preserve">2. Ka kasance mai hikima da taka tsantsan cikin duk abin da kake yi.</w:t>
      </w:r>
    </w:p>
    <w:p/>
    <w:p>
      <w:r xmlns:w="http://schemas.openxmlformats.org/wordprocessingml/2006/main">
        <w:t xml:space="preserve">1. Misalai 14:15 - Wawaye suna gaskata kome, amma masu hankali suna lura da matakansu.</w:t>
      </w:r>
    </w:p>
    <w:p/>
    <w:p>
      <w:r xmlns:w="http://schemas.openxmlformats.org/wordprocessingml/2006/main">
        <w:t xml:space="preserve">2. Misalai 19:5 – Mashaidiyar ƙarya ba za ta mutu ba, kuma duk wanda ya yi ƙarya ba zai ‘yanta ba.</w:t>
      </w:r>
    </w:p>
    <w:p/>
    <w:p>
      <w:r xmlns:w="http://schemas.openxmlformats.org/wordprocessingml/2006/main">
        <w:t xml:space="preserve">1 SAM 26:5 Dawuda ya tashi ya tafi inda Saul ya kafa sansani, Dawuda kuwa ya ga inda Saul yake kwance, da Abner ɗan Ner, shugaban rundunarsa. jama'a suka zagaye shi.</w:t>
      </w:r>
    </w:p>
    <w:p/>
    <w:p>
      <w:r xmlns:w="http://schemas.openxmlformats.org/wordprocessingml/2006/main">
        <w:t xml:space="preserve">Dawuda kuwa ya tafi inda Saul yake sansani, ya ga Saul kwance a rami, sojojinsa sun kewaye shi.</w:t>
      </w:r>
    </w:p>
    <w:p/>
    <w:p>
      <w:r xmlns:w="http://schemas.openxmlformats.org/wordprocessingml/2006/main">
        <w:t xml:space="preserve">1. Shirin Allah: Darussa daga Labarin Dauda da Shawulu</w:t>
      </w:r>
    </w:p>
    <w:p/>
    <w:p>
      <w:r xmlns:w="http://schemas.openxmlformats.org/wordprocessingml/2006/main">
        <w:t xml:space="preserve">2. Bin Nufin Allah, Ba Namu Ba: Nazarin 1 Sama’ila 26</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Zabura 37:23 – Ubangiji yana kafa matakan mutum sa’ad da ya ji daɗin hanyarsa;</w:t>
      </w:r>
    </w:p>
    <w:p/>
    <w:p>
      <w:r xmlns:w="http://schemas.openxmlformats.org/wordprocessingml/2006/main">
        <w:t xml:space="preserve">1 SAM 26:6 Dawuda ya amsa wa Ahimelek Bahitte, da Abishai ɗan Zeruya, ɗan'uwan Yowab, ya ce, “Wa zai tafi tare da ni wurin Saul a sansani? Abishai ya ce, “Zan tafi tare da kai.</w:t>
      </w:r>
    </w:p>
    <w:p/>
    <w:p>
      <w:r xmlns:w="http://schemas.openxmlformats.org/wordprocessingml/2006/main">
        <w:t xml:space="preserve">Dawuda kuwa ya tambayi Ahimelek Bahitte, da Abishai ɗan Zeruya, ɗan'uwan Yowab, ko wani zai bi shi zuwa sansanin Saul. Abishai ya yarda ya tafi tare da shi.</w:t>
      </w:r>
    </w:p>
    <w:p/>
    <w:p>
      <w:r xmlns:w="http://schemas.openxmlformats.org/wordprocessingml/2006/main">
        <w:t xml:space="preserve">1. Ya kamata mu kasance a shirye mu tafi tare da waɗanda suke buƙatar taimakonmu.</w:t>
      </w:r>
    </w:p>
    <w:p/>
    <w:p>
      <w:r xmlns:w="http://schemas.openxmlformats.org/wordprocessingml/2006/main">
        <w:t xml:space="preserve">2. Bauta wa Allah ya ƙunshi taimakon wasu mabukata.</w:t>
      </w:r>
    </w:p>
    <w:p/>
    <w:p>
      <w:r xmlns:w="http://schemas.openxmlformats.org/wordprocessingml/2006/main">
        <w:t xml:space="preserve">1. Filibiyawa 2:3-4 - Kada ku yi kome domin son kai ko girman kai na banza. Maimakon haka, a cikin tawali'u, ku ɗaukaka wasu fiye da kanku, kada ku lura da naku, amma kowannenku ga na sauran.</w:t>
      </w:r>
    </w:p>
    <w:p/>
    <w:p>
      <w:r xmlns:w="http://schemas.openxmlformats.org/wordprocessingml/2006/main">
        <w:t xml:space="preserve">2. Galatiyawa 6:2 - Ku ɗauki nauyin junanku, ta haka za ku cika shari'ar Almasihu.</w:t>
      </w:r>
    </w:p>
    <w:p/>
    <w:p>
      <w:r xmlns:w="http://schemas.openxmlformats.org/wordprocessingml/2006/main">
        <w:t xml:space="preserve">1 SAM 26:7 Da dare Dawuda da Abishai suka zo wurin jama'a, sai ga Saul yana barci a cikin ramin, mashinsa ya makale a ƙasa a gindinsa, Abner da jama'a kuwa suna kewaye da shi.</w:t>
      </w:r>
    </w:p>
    <w:p/>
    <w:p>
      <w:r xmlns:w="http://schemas.openxmlformats.org/wordprocessingml/2006/main">
        <w:t xml:space="preserve">Dawuda da Abishai suka tafi wurin Saul da dare, suka same shi yana barci da mashinsa a makale a ƙasa a gindinsa, mutanensa suna kewaye da shi a ƙarƙashin jagorancin Abner.</w:t>
      </w:r>
    </w:p>
    <w:p/>
    <w:p>
      <w:r xmlns:w="http://schemas.openxmlformats.org/wordprocessingml/2006/main">
        <w:t xml:space="preserve">1. Muhimmancin Imani ga Allah Akan Fitintinu</w:t>
      </w:r>
    </w:p>
    <w:p/>
    <w:p>
      <w:r xmlns:w="http://schemas.openxmlformats.org/wordprocessingml/2006/main">
        <w:t xml:space="preserve">2. Ƙarfin Tsarin Tallafin Mu</w:t>
      </w:r>
    </w:p>
    <w:p/>
    <w:p>
      <w:r xmlns:w="http://schemas.openxmlformats.org/wordprocessingml/2006/main">
        <w:t xml:space="preserve">1. Misalai 27:17 Ƙarfe tana kaifin ƙarfe, wani kuma yana wasa da wani.</w:t>
      </w:r>
    </w:p>
    <w:p/>
    <w:p>
      <w:r xmlns:w="http://schemas.openxmlformats.org/wordprocessingml/2006/main">
        <w:t xml:space="preserve">2. Romawa 12:10 Ku ƙaunaci juna da ƙaunar ’yan’uwa. Fiye da juna wajen girmama juna.</w:t>
      </w:r>
    </w:p>
    <w:p/>
    <w:p>
      <w:r xmlns:w="http://schemas.openxmlformats.org/wordprocessingml/2006/main">
        <w:t xml:space="preserve">1 SAM 26:8 Abishai ya ce wa Dawuda, “Yau Allah ya ba da maƙiyinka a hannunka. karo na biyu.</w:t>
      </w:r>
    </w:p>
    <w:p/>
    <w:p>
      <w:r xmlns:w="http://schemas.openxmlformats.org/wordprocessingml/2006/main">
        <w:t xml:space="preserve">Abishai ya ƙarfafa Dauda ya yi amfani da zarafin da ya samu don ya ci nasara a kan maƙiyinsa.</w:t>
      </w:r>
    </w:p>
    <w:p/>
    <w:p>
      <w:r xmlns:w="http://schemas.openxmlformats.org/wordprocessingml/2006/main">
        <w:t xml:space="preserve">1. Yana da kyau a gane kuma a yi amfani da damar da Allah ya ba mu.</w:t>
      </w:r>
    </w:p>
    <w:p/>
    <w:p>
      <w:r xmlns:w="http://schemas.openxmlformats.org/wordprocessingml/2006/main">
        <w:t xml:space="preserve">2. Ko a lokacin gwaji, Allah yana so mu yi zabi mai kyau.</w:t>
      </w:r>
    </w:p>
    <w:p/>
    <w:p>
      <w:r xmlns:w="http://schemas.openxmlformats.org/wordprocessingml/2006/main">
        <w:t xml:space="preserve">1. 1 Korinthiyawa 10:13, “Ba wata jaraba da ba ta saba wa mutum ba, da ta same ku. domin ku iya jurewa".</w:t>
      </w:r>
    </w:p>
    <w:p/>
    <w:p>
      <w:r xmlns:w="http://schemas.openxmlformats.org/wordprocessingml/2006/main">
        <w:t xml:space="preserve">2. Yaƙub 4:17, “Don haka duk wanda ya san abin da yake daidai ya yi, ya ƙi yinsa, zunubi ne gare shi.”</w:t>
      </w:r>
    </w:p>
    <w:p/>
    <w:p>
      <w:r xmlns:w="http://schemas.openxmlformats.org/wordprocessingml/2006/main">
        <w:t xml:space="preserve">1 SAM 26:9 Dawuda ya ce wa Abishai, “Kada ka hallaka shi, gama wa zai iya miƙa hannunsa gāba da wanda Ubangiji ya keɓe, ya zama marar laifi?</w:t>
      </w:r>
    </w:p>
    <w:p/>
    <w:p>
      <w:r xmlns:w="http://schemas.openxmlformats.org/wordprocessingml/2006/main">
        <w:t xml:space="preserve">Dauda ya ƙi ya cuci Saul, ko da yake Saul yana ƙoƙari ya kashe ransa, domin Allah ya shafe Saul.</w:t>
      </w:r>
    </w:p>
    <w:p/>
    <w:p>
      <w:r xmlns:w="http://schemas.openxmlformats.org/wordprocessingml/2006/main">
        <w:t xml:space="preserve">1. Ka tuna cewa babu wanda ya fi shafaffun Allah, ko da a lokacin da ake rikici da juna.</w:t>
      </w:r>
    </w:p>
    <w:p/>
    <w:p>
      <w:r xmlns:w="http://schemas.openxmlformats.org/wordprocessingml/2006/main">
        <w:t xml:space="preserve">2. Yadda ayyukanmu ke nuna bangaskiyarmu ga ikon Allah na kāre waɗanda ya zaɓa.</w:t>
      </w:r>
    </w:p>
    <w:p/>
    <w:p>
      <w:r xmlns:w="http://schemas.openxmlformats.org/wordprocessingml/2006/main">
        <w:t xml:space="preserve">1. Zabura 105:15 yana cewa, “Kada ku taɓa shafaffu na; Kada ku cutar da annabawana.</w:t>
      </w:r>
    </w:p>
    <w:p/>
    <w:p>
      <w:r xmlns:w="http://schemas.openxmlformats.org/wordprocessingml/2006/main">
        <w:t xml:space="preserve">2. Romawa 12:19 Ya ƙaunatattuna, kada ku rama wa kanku, amma ku bar shi ga fushin Allah, gama a rubuce yake cewa, “Ramuwa tawa ce, zan sāka, in ji Ubangiji.</w:t>
      </w:r>
    </w:p>
    <w:p/>
    <w:p>
      <w:r xmlns:w="http://schemas.openxmlformats.org/wordprocessingml/2006/main">
        <w:t xml:space="preserve">1 SAM 26:10 Dawuda ya kuma ce, “Na rantse da Ubangiji, Ubangiji zai buge shi. ko kuwa ranarsa ta zo mutuwa; Ko kuwa ya gangara wurin yaƙi ya halaka.</w:t>
      </w:r>
    </w:p>
    <w:p/>
    <w:p>
      <w:r xmlns:w="http://schemas.openxmlformats.org/wordprocessingml/2006/main">
        <w:t xml:space="preserve">Dauda ya tabbatar da bangaskiyarsa ga Allah da kuma ikonsa na yin adalci yayin da ya nuna tabbaci cewa ko dai za a kashe Saul, ranarsa za ta zo ya mutu, ko kuma ya je yaƙi ya halaka.</w:t>
      </w:r>
    </w:p>
    <w:p/>
    <w:p>
      <w:r xmlns:w="http://schemas.openxmlformats.org/wordprocessingml/2006/main">
        <w:t xml:space="preserve">1. "Adalcin Allah: Amintaccen Tabbacin Dauda"</w:t>
      </w:r>
    </w:p>
    <w:p/>
    <w:p>
      <w:r xmlns:w="http://schemas.openxmlformats.org/wordprocessingml/2006/main">
        <w:t xml:space="preserve">2. "Imani Dauda: Misalin Juriya da Amincewa"</w:t>
      </w:r>
    </w:p>
    <w:p/>
    <w:p>
      <w:r xmlns:w="http://schemas.openxmlformats.org/wordprocessingml/2006/main">
        <w:t xml:space="preserve">1. Afisawa 6:13 - "Saboda haka ku ɗauki dukan makamai na Allah, domin ku iya dagewa a cikin muguwar ranar, bayan kun yi duka, ku dage."</w:t>
      </w:r>
    </w:p>
    <w:p/>
    <w:p>
      <w:r xmlns:w="http://schemas.openxmlformats.org/wordprocessingml/2006/main">
        <w:t xml:space="preserve">2. Romawa 10:17 - "Don haka bangaskiya daga ji take zuwa, ji kuma ta wurin maganar Almasihu."</w:t>
      </w:r>
    </w:p>
    <w:p/>
    <w:p>
      <w:r xmlns:w="http://schemas.openxmlformats.org/wordprocessingml/2006/main">
        <w:t xml:space="preserve">1 SAM 26:11 Ubangiji ya kiyaye in miƙa hannuna gāba da wanda Ubangiji ya keɓe, amma ina roƙonka, ka ɗauki mashin da yake kusa da gindinsa, da tulun ruwa, mu tafi.</w:t>
      </w:r>
    </w:p>
    <w:p/>
    <w:p>
      <w:r xmlns:w="http://schemas.openxmlformats.org/wordprocessingml/2006/main">
        <w:t xml:space="preserve">Dauda ya ƙi ya kai wa Saul hari, ko da yake Saul yana ƙoƙari ya kashe shi, amma ya roƙi Saul mashi da tulun ruwa.</w:t>
      </w:r>
    </w:p>
    <w:p/>
    <w:p>
      <w:r xmlns:w="http://schemas.openxmlformats.org/wordprocessingml/2006/main">
        <w:t xml:space="preserve">1. Muhimmancin tausayawa da gafara har ma da makiyanmu.</w:t>
      </w:r>
    </w:p>
    <w:p/>
    <w:p>
      <w:r xmlns:w="http://schemas.openxmlformats.org/wordprocessingml/2006/main">
        <w:t xml:space="preserve">2.Karfin imani da biyayya akan son zuciya.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Romawa 12:17-21 - Kada ku rama mugunta da mugunta. Ku mai da hankali ku aikata abin da yake daidai a gaban kowa. Idan mai yiwuwa ne, gwargwadon yadda ya dogara da ku, ku zauna lafiya da kowa. Kada ku ɗauki fansa, ya ƙaunatattuna, amma ku bar wurin fushin Allah, gama an rubuta: Na ɗauki fansa; Zan rama, in ji Ubangiji. Akasin haka: Idan maƙiyinku yana jin yunwa, ku ciyar da shi; Idan yana jin ƙishirwa, a ba shi abin sha. Yin haka, za ku tara masa garwashin wuta a kansa. Kada mugunta ta rinjaye ku, amma ku rinjayi mugunta da nagarta.</w:t>
      </w:r>
    </w:p>
    <w:p/>
    <w:p>
      <w:r xmlns:w="http://schemas.openxmlformats.org/wordprocessingml/2006/main">
        <w:t xml:space="preserve">1 SAM 26:12 Dawuda kuwa ya ɗauki māshi da kurdon ruwa daga gindin Saul. Suka tafi, ba wanda ya gani, bai sani ba, bai farka ba: gama dukansu suna barci. gama barci mai nauyi daga wurin Ubangiji ya same su.</w:t>
      </w:r>
    </w:p>
    <w:p/>
    <w:p>
      <w:r xmlns:w="http://schemas.openxmlformats.org/wordprocessingml/2006/main">
        <w:t xml:space="preserve">Dawuda kuwa ya ɗauki mashin Saul da tulun ruwa sa'ad da kowa yana barci saboda barci mai nauyi daga wurin Ubangiji.</w:t>
      </w:r>
    </w:p>
    <w:p/>
    <w:p>
      <w:r xmlns:w="http://schemas.openxmlformats.org/wordprocessingml/2006/main">
        <w:t xml:space="preserve">1. Ana iya jin kasancewar Allah ko da a wuraren da ba a zato ba.</w:t>
      </w:r>
    </w:p>
    <w:p/>
    <w:p>
      <w:r xmlns:w="http://schemas.openxmlformats.org/wordprocessingml/2006/main">
        <w:t xml:space="preserve">2. Kāriyar Allah za ta rufe mu ko da mun ji rauni.</w:t>
      </w:r>
    </w:p>
    <w:p/>
    <w:p>
      <w:r xmlns:w="http://schemas.openxmlformats.org/wordprocessingml/2006/main">
        <w:t xml:space="preserve">1. Zabura 4:8 - Cikin salama zan kwanta in yi barci; gama kai kaɗai, ya Ubangiji, ka sa ni zauna lafiya.</w:t>
      </w:r>
    </w:p>
    <w:p/>
    <w:p>
      <w:r xmlns:w="http://schemas.openxmlformats.org/wordprocessingml/2006/main">
        <w:t xml:space="preserve">2. Ishaya 26:3 - Kana kiyaye shi da cikakken salama wanda hankalinsa ya dogara gare ka, domin ya dogara gare ka.</w:t>
      </w:r>
    </w:p>
    <w:p/>
    <w:p>
      <w:r xmlns:w="http://schemas.openxmlformats.org/wordprocessingml/2006/main">
        <w:t xml:space="preserve">1 SAM 26:13 Dawuda kuwa ya haye wancan gefe, ya tsaya a kan wani tudu daga nesa. babban sarari yana tsakanin su:</w:t>
      </w:r>
    </w:p>
    <w:p/>
    <w:p>
      <w:r xmlns:w="http://schemas.openxmlformats.org/wordprocessingml/2006/main">
        <w:t xml:space="preserve">Dawuda ya tafi ƙwanƙolin wani tudu da yake nesa da Saul, ya ba su tazara mai yawa.</w:t>
      </w:r>
    </w:p>
    <w:p/>
    <w:p>
      <w:r xmlns:w="http://schemas.openxmlformats.org/wordprocessingml/2006/main">
        <w:t xml:space="preserve">1. Allah yana so mu nisantar da mu ga waɗanda ba su dace da nufinsa ba.</w:t>
      </w:r>
    </w:p>
    <w:p/>
    <w:p>
      <w:r xmlns:w="http://schemas.openxmlformats.org/wordprocessingml/2006/main">
        <w:t xml:space="preserve">2. Za mu iya samun ƙarfi idan muka tsaya tsayin daka cikin imaninmu yayin da muke daraja waɗanda suke hamayya da mu da kuma alheri.</w:t>
      </w:r>
    </w:p>
    <w:p/>
    <w:p>
      <w:r xmlns:w="http://schemas.openxmlformats.org/wordprocessingml/2006/main">
        <w:t xml:space="preserve">1. Luka 6:31 - "Kuma kamar yadda kuke so wasu su yi muku, ku yi musu haka."</w:t>
      </w:r>
    </w:p>
    <w:p/>
    <w:p>
      <w:r xmlns:w="http://schemas.openxmlformats.org/wordprocessingml/2006/main">
        <w:t xml:space="preserve">2. Romawa 12:18 - "Idan ya yiwu, gwargwadon gwargwadonku, ku yi zaman lafiya da kowa."</w:t>
      </w:r>
    </w:p>
    <w:p/>
    <w:p>
      <w:r xmlns:w="http://schemas.openxmlformats.org/wordprocessingml/2006/main">
        <w:t xml:space="preserve">1 SAM 26:14 Dawuda ya yi kira ga jama'a da Abner, ɗan Ner, ya ce, “Ba ka amsa ba, Abner? Abner ya amsa ya ce, “Wane ne kai da kake kuka ga sarki?</w:t>
      </w:r>
    </w:p>
    <w:p/>
    <w:p>
      <w:r xmlns:w="http://schemas.openxmlformats.org/wordprocessingml/2006/main">
        <w:t xml:space="preserve">Dauda ya kira Abner ya tambaye shi dalilin da ya sa bai amsa ba.</w:t>
      </w:r>
    </w:p>
    <w:p/>
    <w:p>
      <w:r xmlns:w="http://schemas.openxmlformats.org/wordprocessingml/2006/main">
        <w:t xml:space="preserve">1. Ikon Kalmomin Mu</w:t>
      </w:r>
    </w:p>
    <w:p/>
    <w:p>
      <w:r xmlns:w="http://schemas.openxmlformats.org/wordprocessingml/2006/main">
        <w:t xml:space="preserve">2. Bukatar Hakuri</w:t>
      </w:r>
    </w:p>
    <w:p/>
    <w:p>
      <w:r xmlns:w="http://schemas.openxmlformats.org/wordprocessingml/2006/main">
        <w:t xml:space="preserve">1. Misalai 18:21 Mutuwa da rai suna cikin ikon harshe, masu ƙaunarsa kuma za su ci 'ya'yansa.</w:t>
      </w:r>
    </w:p>
    <w:p/>
    <w:p>
      <w:r xmlns:w="http://schemas.openxmlformats.org/wordprocessingml/2006/main">
        <w:t xml:space="preserve">2. Yaƙub 5:7-8 Saboda haka, ’yan’uwa, ku yi haƙuri har zuwan Ubangiji. Dubi yadda manomi yake jiran ’ya’yan itace mai daraja na ƙasa, yana haƙuri da ita, har ya sami ruwan sama na fari da kuma marigayi. Kai kuma, kayi hakuri. Ku kafa zukatanku, gama zuwan Ubangiji ya kusa.</w:t>
      </w:r>
    </w:p>
    <w:p/>
    <w:p>
      <w:r xmlns:w="http://schemas.openxmlformats.org/wordprocessingml/2006/main">
        <w:t xml:space="preserve">1 SAM 26:15 Dawuda ya ce wa Abner, “Ashe, kai ba jarumi ne ba? Wane ne kamarka a cikin Isra'ila? Me ya sa ba ka kiyaye ubangijinka sarki ba? Gama wani daga cikin jama'a ya zo ya hallaka sarki ubangijinka.</w:t>
      </w:r>
    </w:p>
    <w:p/>
    <w:p>
      <w:r xmlns:w="http://schemas.openxmlformats.org/wordprocessingml/2006/main">
        <w:t xml:space="preserve">Dauda ya yi tambaya game da amincin Abner ga Sarki Saul ta wajen tambayar dalilin da ya sa bai kāre shi daga barazanar da wani cikin mutanen ya yi masa ba.</w:t>
      </w:r>
    </w:p>
    <w:p/>
    <w:p>
      <w:r xmlns:w="http://schemas.openxmlformats.org/wordprocessingml/2006/main">
        <w:t xml:space="preserve">1: Dole ne mu kasance masu biyayya ga shugabanninmu da kuma kare su daga haɗari.</w:t>
      </w:r>
    </w:p>
    <w:p/>
    <w:p>
      <w:r xmlns:w="http://schemas.openxmlformats.org/wordprocessingml/2006/main">
        <w:t xml:space="preserve">2: Ko a lokuta masu wuya dole ne mu kasance da aminci ga waɗanda aka kira mu mu yi hidima.</w:t>
      </w:r>
    </w:p>
    <w:p/>
    <w:p>
      <w:r xmlns:w="http://schemas.openxmlformats.org/wordprocessingml/2006/main">
        <w:t xml:space="preserve">1: Karin Magana 24:21 - Ɗana, ka ji tsoron Ubangiji da sarki, kada ka haɗa kai da masu tayarwa.</w:t>
      </w:r>
    </w:p>
    <w:p/>
    <w:p>
      <w:r xmlns:w="http://schemas.openxmlformats.org/wordprocessingml/2006/main">
        <w:t xml:space="preserve">2: Romawa 13: 1 - Bari kowane mai rai ya yi zaman biyayya ga mahukunta. Domin babu wani iko sai daga wurin Allah, kuma mahukuntan da suke akwai Allah ne ya nada su.</w:t>
      </w:r>
    </w:p>
    <w:p/>
    <w:p>
      <w:r xmlns:w="http://schemas.openxmlformats.org/wordprocessingml/2006/main">
        <w:t xml:space="preserve">1 SAM 26:16 Wannan abu ba shi da kyau da ka yi. Na rantse da Ubangiji, kun isa ku mutu, gama ba ku kiyaye ubangidanku, keɓaɓɓen Ubangiji ba. Yanzu kuma ku ga inda mashin sarki yake, da kurtun ruwa da yake a gindinsa.</w:t>
      </w:r>
    </w:p>
    <w:p/>
    <w:p>
      <w:r xmlns:w="http://schemas.openxmlformats.org/wordprocessingml/2006/main">
        <w:t xml:space="preserve">Saul ya fuskanci Dauda don ya ceci ransa sa’ad da ya sami zarafin kashe shi.</w:t>
      </w:r>
    </w:p>
    <w:p/>
    <w:p>
      <w:r xmlns:w="http://schemas.openxmlformats.org/wordprocessingml/2006/main">
        <w:t xml:space="preserve">1. Allah ne Mai iko akan Rayuwarmu</w:t>
      </w:r>
    </w:p>
    <w:p/>
    <w:p>
      <w:r xmlns:w="http://schemas.openxmlformats.org/wordprocessingml/2006/main">
        <w:t xml:space="preserve">2. Ikon Gafara</w:t>
      </w:r>
    </w:p>
    <w:p/>
    <w:p>
      <w:r xmlns:w="http://schemas.openxmlformats.org/wordprocessingml/2006/main">
        <w:t xml:space="preserve">1. Ishaya 43: 1-3 - "Kada ka ji tsoro, gama na fanshe ka; Na kira ka da suna, kai nawa ne. Sa'ad da ka bi ta cikin ruwaye, zan kasance tare da kai, kuma ta cikin koguna, za su kasance tare da kai. Ba za ku rinjaye ku ba, sa'ad da kuke tafiya cikin wuta ba za ku ƙone ba, harshen wuta kuma ba zai cinye ku ba."</w:t>
      </w:r>
    </w:p>
    <w:p/>
    <w:p>
      <w:r xmlns:w="http://schemas.openxmlformats.org/wordprocessingml/2006/main">
        <w:t xml:space="preserve">2. 1 Bitrus 2:21-25 - "Domin saboda wannan aka kira ku, domin Kristi kuma ya sha wahala dominku, ya bar muku misali, domin ku bi sawunsa. Bai yi zunubi ba, ba a kuma sami yaudara a cikinsa ba. Bakinsa, sa’ad da aka zage shi, bai sāke zaginsa ba, sa’ad da ya sha wahala, bai yi barazana ba, amma ya ci gaba da ba da kansa ga mai shari’a mai adalci.”</w:t>
      </w:r>
    </w:p>
    <w:p/>
    <w:p>
      <w:r xmlns:w="http://schemas.openxmlformats.org/wordprocessingml/2006/main">
        <w:t xml:space="preserve">1 SAM 26:17 Saul kuwa ya san muryar Dawuda, ya ce, “Ɗana Dawuda, muryarka ce? Dawuda ya ce, muryata ce, ya ubangijina, sarki.</w:t>
      </w:r>
    </w:p>
    <w:p/>
    <w:p>
      <w:r xmlns:w="http://schemas.openxmlformats.org/wordprocessingml/2006/main">
        <w:t xml:space="preserve">Saul ya gane muryar Dauda kuma Dauda ya amince da Saul a matsayin sarki.</w:t>
      </w:r>
    </w:p>
    <w:p/>
    <w:p>
      <w:r xmlns:w="http://schemas.openxmlformats.org/wordprocessingml/2006/main">
        <w:t xml:space="preserve">1. Ikon Ganewa: Koyan yarda da mutunta juna.</w:t>
      </w:r>
    </w:p>
    <w:p/>
    <w:p>
      <w:r xmlns:w="http://schemas.openxmlformats.org/wordprocessingml/2006/main">
        <w:t xml:space="preserve">2. Muhimmancin Imani: Gano ko wanene mu a wajen Allah.</w:t>
      </w:r>
    </w:p>
    <w:p/>
    <w:p>
      <w:r xmlns:w="http://schemas.openxmlformats.org/wordprocessingml/2006/main">
        <w:t xml:space="preserve">1. Misalai 18:24: Mutumin da yake da abokai dole ya zama abokantaka;</w:t>
      </w:r>
    </w:p>
    <w:p/>
    <w:p>
      <w:r xmlns:w="http://schemas.openxmlformats.org/wordprocessingml/2006/main">
        <w:t xml:space="preserve">2. Romawa 12:10: Ku kasance da ƙauna ga junanku cikin ƙauna ta ’yan’uwa, cikin ɗaukaka juna.</w:t>
      </w:r>
    </w:p>
    <w:p/>
    <w:p>
      <w:r xmlns:w="http://schemas.openxmlformats.org/wordprocessingml/2006/main">
        <w:t xml:space="preserve">1 SAM 26:18 Ya ce, “Me ya sa ubangijina yake bin bawansa haka? me nayi? Ko wane irin mugunta ne a hannuna?</w:t>
      </w:r>
    </w:p>
    <w:p/>
    <w:p>
      <w:r xmlns:w="http://schemas.openxmlformats.org/wordprocessingml/2006/main">
        <w:t xml:space="preserve">Dauda ya tambayi dalilin da ya sa Saul yake binsa sa’ad da bai yi wani laifi ba.</w:t>
      </w:r>
    </w:p>
    <w:p/>
    <w:p>
      <w:r xmlns:w="http://schemas.openxmlformats.org/wordprocessingml/2006/main">
        <w:t xml:space="preserve">1. Dole ne mu dogara da adalcin Allah da adalcinsa, ko da kuwa ana zalunce mu.</w:t>
      </w:r>
    </w:p>
    <w:p/>
    <w:p>
      <w:r xmlns:w="http://schemas.openxmlformats.org/wordprocessingml/2006/main">
        <w:t xml:space="preserve">2. Allah kullum yana dubanmu kuma ba zai taɓa bari a zarge mu ba.</w:t>
      </w:r>
    </w:p>
    <w:p/>
    <w:p>
      <w:r xmlns:w="http://schemas.openxmlformats.org/wordprocessingml/2006/main">
        <w:t xml:space="preserve">1. Zabura 37:1-3 Kada ka husata saboda masu aikata mugunta, kada kuma ka yi kishi da masu aikata mugunta. Gama ba da daɗewa ba za a sare su kamar ciyawa, Za su bushe kamar ciyawa. Ka dogara ga Ubangiji, ka yi nagarta; Sabõda haka zã ku zauna a cikin ƙasa, kuma lalle ne ake ciyar da ku.</w:t>
      </w:r>
    </w:p>
    <w:p/>
    <w:p>
      <w:r xmlns:w="http://schemas.openxmlformats.org/wordprocessingml/2006/main">
        <w:t xml:space="preserve">2. Romawa 8:31-33 To, me kuma za mu ce ga waɗannan abubuwa? Idan Allah yana gare mu, wa zai iya gaba da mu? Wanda bai bar Ɗansa ba, amma ya bashe shi domin mu duka, ta yaya ba zai ba mu kome duka tare da shi ba? Wanene zai tuhumi zaɓaɓɓu na Allah? Allah ne yake barata.</w:t>
      </w:r>
    </w:p>
    <w:p/>
    <w:p>
      <w:r xmlns:w="http://schemas.openxmlformats.org/wordprocessingml/2006/main">
        <w:t xml:space="preserve">1 SAM 26:19 Yanzu fa, ina roƙonka ka ji maganar bawansa. Idan Ubangiji ya tashe ka gāba da ni, bari ya karɓi hadaya. Gama sun kore ni yau daga zama a gādon Ubangiji, suna cewa, “Tafi, ka bauta wa gumaka.</w:t>
      </w:r>
    </w:p>
    <w:p/>
    <w:p>
      <w:r xmlns:w="http://schemas.openxmlformats.org/wordprocessingml/2006/main">
        <w:t xml:space="preserve">Dauda ya yarda cewa wataƙila Jehobah ne ya ta da Saul, amma idan aikin mutane ne kawai sai a la’anta su domin sun kore Dauda daga gādon Ubangiji.</w:t>
      </w:r>
    </w:p>
    <w:p/>
    <w:p>
      <w:r xmlns:w="http://schemas.openxmlformats.org/wordprocessingml/2006/main">
        <w:t xml:space="preserve">1. Allah zai kāre nasa: Zabura 118:6</w:t>
      </w:r>
    </w:p>
    <w:p/>
    <w:p>
      <w:r xmlns:w="http://schemas.openxmlformats.org/wordprocessingml/2006/main">
        <w:t xml:space="preserve">2. Albarkar gādo: Afisawa 1:11-14</w:t>
      </w:r>
    </w:p>
    <w:p/>
    <w:p>
      <w:r xmlns:w="http://schemas.openxmlformats.org/wordprocessingml/2006/main">
        <w:t xml:space="preserve">1. Zabura 118:6 Ubangiji yana tare da ni; Ba zan ji tsoro ba: Me mutum zai iya yi mini?</w:t>
      </w:r>
    </w:p>
    <w:p/>
    <w:p>
      <w:r xmlns:w="http://schemas.openxmlformats.org/wordprocessingml/2006/main">
        <w:t xml:space="preserve">2. Afisawa 1:11-14 A cikinsa ne muka sami gādo, da yake an riga an riga an riga an riga an riga an riga an riga an riga an riga an ƙaddara shi bisa ga nufin wanda yake aikata dukan abu bisa ga shawarar nufinsa, domin mu da muka fara bege ga Almasihu mu zama masu bege. don yabon daukakarsa.</w:t>
      </w:r>
    </w:p>
    <w:p/>
    <w:p>
      <w:r xmlns:w="http://schemas.openxmlformats.org/wordprocessingml/2006/main">
        <w:t xml:space="preserve">1 SAM 26:20 Yanzu fa, kada jinina ya fāɗi ƙasa a gaban Ubangiji, gama Sarkin Isra'ila ya fito don neman ƙuma, kamar yadda ake farautar garza a kan duwatsu.</w:t>
      </w:r>
    </w:p>
    <w:p/>
    <w:p>
      <w:r xmlns:w="http://schemas.openxmlformats.org/wordprocessingml/2006/main">
        <w:t xml:space="preserve">Saul, Sarkin Isra'ila, ya fito don neman ƙuma kamar yadda zai farautar girama a cikin duwatsu.</w:t>
      </w:r>
    </w:p>
    <w:p/>
    <w:p>
      <w:r xmlns:w="http://schemas.openxmlformats.org/wordprocessingml/2006/main">
        <w:t xml:space="preserve">1. Muhimmancin Adalci a gaban Ubangiji: Darasi Daga Shawulu</w:t>
      </w:r>
    </w:p>
    <w:p/>
    <w:p>
      <w:r xmlns:w="http://schemas.openxmlformats.org/wordprocessingml/2006/main">
        <w:t xml:space="preserve">2. Rashin Aikin Neman Marasa Daraja: Tunani Daga Shawulu</w:t>
      </w:r>
    </w:p>
    <w:p/>
    <w:p>
      <w:r xmlns:w="http://schemas.openxmlformats.org/wordprocessingml/2006/main">
        <w:t xml:space="preserve">1. Zabura 139:7-12 - Ina zan iya zuwa daga Ruhunka? Ina zan gudu daga gabanka?</w:t>
      </w:r>
    </w:p>
    <w:p/>
    <w:p>
      <w:r xmlns:w="http://schemas.openxmlformats.org/wordprocessingml/2006/main">
        <w:t xml:space="preserve">2. Misalai 15:3 - Idanun Ubangiji a ko'ina suke, suna duban mugaye da nagarta.</w:t>
      </w:r>
    </w:p>
    <w:p/>
    <w:p>
      <w:r xmlns:w="http://schemas.openxmlformats.org/wordprocessingml/2006/main">
        <w:t xml:space="preserve">1 SAM 26:21 Saul ya ce, “Na yi zunubi, ka komo, ɗana Dawuda, gama ba zan ƙara yi maka mugunta ba, gama raina yana da daraja a idanunka yau. sosai.</w:t>
      </w:r>
    </w:p>
    <w:p/>
    <w:p>
      <w:r xmlns:w="http://schemas.openxmlformats.org/wordprocessingml/2006/main">
        <w:t xml:space="preserve">Saul ya fahimci laifinsa kuma ya yarda cewa ran Dauda yana da tamani a idanunsa. Ya yarda da wautarsa kuma ya nuna nadamar kurakuransa.</w:t>
      </w:r>
    </w:p>
    <w:p/>
    <w:p>
      <w:r xmlns:w="http://schemas.openxmlformats.org/wordprocessingml/2006/main">
        <w:t xml:space="preserve">1. Gane Laifinmu da Neman Gafara</w:t>
      </w:r>
    </w:p>
    <w:p/>
    <w:p>
      <w:r xmlns:w="http://schemas.openxmlformats.org/wordprocessingml/2006/main">
        <w:t xml:space="preserve">2. Ikon Tunanin Kai</w:t>
      </w:r>
    </w:p>
    <w:p/>
    <w:p>
      <w:r xmlns:w="http://schemas.openxmlformats.org/wordprocessingml/2006/main">
        <w:t xml:space="preserve">1. Misalai 28:13 – Wanda ya rufe zunubansa ba zai yi nasara ba: amma wanda ya yarda ya rabu da su, zai sami jinƙai.</w:t>
      </w:r>
    </w:p>
    <w:p/>
    <w:p>
      <w:r xmlns:w="http://schemas.openxmlformats.org/wordprocessingml/2006/main">
        <w:t xml:space="preserve">2. Zabura 51:3 - Gama na san laifofina: Zunubina yana gabana har abada.</w:t>
      </w:r>
    </w:p>
    <w:p/>
    <w:p>
      <w:r xmlns:w="http://schemas.openxmlformats.org/wordprocessingml/2006/main">
        <w:t xml:space="preserve">1 SAM 26:22 Dawuda ya amsa ya ce, “Ga mashin sarki! Bari ɗaya daga cikin samarin ya zo ya ɗauko.</w:t>
      </w:r>
    </w:p>
    <w:p/>
    <w:p>
      <w:r xmlns:w="http://schemas.openxmlformats.org/wordprocessingml/2006/main">
        <w:t xml:space="preserve">Dauda ya ƙalubalanci Saul ya aiki saurayi ya kwaso mashin sarki da ke hannun Dauda.</w:t>
      </w:r>
    </w:p>
    <w:p/>
    <w:p>
      <w:r xmlns:w="http://schemas.openxmlformats.org/wordprocessingml/2006/main">
        <w:t xml:space="preserve">1. Ƙarfin Imani: Koyon Dogara ga Allah a Lokuta Masu Wuya</w:t>
      </w:r>
    </w:p>
    <w:p/>
    <w:p>
      <w:r xmlns:w="http://schemas.openxmlformats.org/wordprocessingml/2006/main">
        <w:t xml:space="preserve">2. Ikon Adalci: Koyan Bin Tafarkin Allah Cikin Jarraba</w:t>
      </w:r>
    </w:p>
    <w:p/>
    <w:p>
      <w:r xmlns:w="http://schemas.openxmlformats.org/wordprocessingml/2006/main">
        <w:t xml:space="preserve">1. Filibiyawa 4:13 - "Zan iya yin kome ta wurinsa wanda yake ƙarfafa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SAM 26:23 Ubangiji yana ba kowane mutum adalcinsa da amincinsa. Gama Ubangiji ya bashe ka a hannuna yau, amma ban yarda in miƙa hannuna gāba da keɓaɓɓen Ubangiji ba.</w:t>
      </w:r>
    </w:p>
    <w:p/>
    <w:p>
      <w:r xmlns:w="http://schemas.openxmlformats.org/wordprocessingml/2006/main">
        <w:t xml:space="preserve">Dauda ya ƙi ya cuci Saul, duk da cewa an ba shi zarafin yin hakan, domin ya gane Saul a matsayin shafaffe na Ubangiji.</w:t>
      </w:r>
    </w:p>
    <w:p/>
    <w:p>
      <w:r xmlns:w="http://schemas.openxmlformats.org/wordprocessingml/2006/main">
        <w:t xml:space="preserve">1. Muhimmancin adalci da aminci.</w:t>
      </w:r>
    </w:p>
    <w:p/>
    <w:p>
      <w:r xmlns:w="http://schemas.openxmlformats.org/wordprocessingml/2006/main">
        <w:t xml:space="preserve">2. Ikon rahama.</w:t>
      </w:r>
    </w:p>
    <w:p/>
    <w:p>
      <w:r xmlns:w="http://schemas.openxmlformats.org/wordprocessingml/2006/main">
        <w:t xml:space="preserve">1. Yakubu 2:13 - "Gama shari'a ba ta da jinƙai ga wanda ba ya jinƙai. Jinƙai yana cin nasara bisa shari'a."</w:t>
      </w:r>
    </w:p>
    <w:p/>
    <w:p>
      <w:r xmlns:w="http://schemas.openxmlformats.org/wordprocessingml/2006/main">
        <w:t xml:space="preserve">2. Romawa 12:17-19 - "Kada ku saka wa kowa mugunta da mugunta, sai dai ku yi tunani ku yi abin da yake mai kyau a gaban kowa. ku rama kanku, amma ku bar shi ga fushin Allah, gama a rubuce yake cewa, ‘Ramuwa tawa ce, zan sāka, in ji Ubangiji.</w:t>
      </w:r>
    </w:p>
    <w:p/>
    <w:p>
      <w:r xmlns:w="http://schemas.openxmlformats.org/wordprocessingml/2006/main">
        <w:t xml:space="preserve">1 SAM 26:24 Ga shi, kamar yadda ranka yake da yawa a gare ni yau, haka kuma ka bar raina ya yi girma a gaban Ubangiji, ya cece ni daga dukan wahala.</w:t>
      </w:r>
    </w:p>
    <w:p/>
    <w:p>
      <w:r xmlns:w="http://schemas.openxmlformats.org/wordprocessingml/2006/main">
        <w:t xml:space="preserve">Dauda ya bayyana muradinsa na son a kāre shi daga cutarwa daga wurin Ubangiji, yana nuna bangaskiyarsa a gare shi.</w:t>
      </w:r>
    </w:p>
    <w:p/>
    <w:p>
      <w:r xmlns:w="http://schemas.openxmlformats.org/wordprocessingml/2006/main">
        <w:t xml:space="preserve">1. Allah ne majiɓincin mu a lokacin wahala.</w:t>
      </w:r>
    </w:p>
    <w:p/>
    <w:p>
      <w:r xmlns:w="http://schemas.openxmlformats.org/wordprocessingml/2006/main">
        <w:t xml:space="preserve">2. Ka yi imani da Ubangiji, domin shi ne zai tanadar.</w:t>
      </w:r>
    </w:p>
    <w:p/>
    <w:p>
      <w:r xmlns:w="http://schemas.openxmlformats.org/wordprocessingml/2006/main">
        <w:t xml:space="preserve">1. Zabura 121:7-8 - Ubangiji zai kiyaye ka daga dukan mugunta: zai kiyaye ranka. Ubangiji zai kiyaye fita da shigowarka daga wannan lokaci har abada abadin.</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26:25 Saul ya ce wa Dawuda, “Yabo ya tabbata gare ka, ɗana Dawuda! Dawuda kuwa ya yi tafiyarsa, Saul kuwa ya koma wurinsa.</w:t>
      </w:r>
    </w:p>
    <w:p/>
    <w:p>
      <w:r xmlns:w="http://schemas.openxmlformats.org/wordprocessingml/2006/main">
        <w:t xml:space="preserve">Saul ya sa wa Dawuda albarka, ya faɗa masa cewa zai yi nasara. Dawuda kuwa ya ci gaba da tafiya, Saul kuwa ya koma gida.</w:t>
      </w:r>
    </w:p>
    <w:p/>
    <w:p>
      <w:r xmlns:w="http://schemas.openxmlformats.org/wordprocessingml/2006/main">
        <w:t xml:space="preserve">1. Allah ya albarkaci bayinsa muminai da nasara.</w:t>
      </w:r>
    </w:p>
    <w:p/>
    <w:p>
      <w:r xmlns:w="http://schemas.openxmlformats.org/wordprocessingml/2006/main">
        <w:t xml:space="preserve">2. Ikon ni'imar Allah yana ba mu damar yin nasara akan kowane yanayi.</w:t>
      </w:r>
    </w:p>
    <w:p/>
    <w:p>
      <w:r xmlns:w="http://schemas.openxmlformats.org/wordprocessingml/2006/main">
        <w:t xml:space="preserve">1. Zabura 37:3-6 Ka dogara ga Ubangiji, ka aikata nagarta; Ku zauna a cikin ƙasa, kuma ku jiɓinci gaskiya. Ka yi murna da Ubangiji, zai kuwa biya maka bukatun zuciyarka. Ka ba da hanyarka ga Ubangiji; Ku dogara gare shi, kuma zai yi aiki. Zai fitar da adalcinku kamar haske, adalcinku kuma kamar tsakar rana.</w:t>
      </w:r>
    </w:p>
    <w:p/>
    <w:p>
      <w:r xmlns:w="http://schemas.openxmlformats.org/wordprocessingml/2006/main">
        <w:t xml:space="preserve">2. Filibiyawa 4:13 Zan iya yin kome ta wurinsa wanda yake ƙarfafa ni.</w:t>
      </w:r>
    </w:p>
    <w:p/>
    <w:p>
      <w:r xmlns:w="http://schemas.openxmlformats.org/wordprocessingml/2006/main">
        <w:t xml:space="preserve">Za a iya taƙaita 1 Sama’ila sura 27 a cikin sakin layi uku kamar haka, tare da ayoyi da aka nuna:</w:t>
      </w:r>
    </w:p>
    <w:p/>
    <w:p>
      <w:r xmlns:w="http://schemas.openxmlformats.org/wordprocessingml/2006/main">
        <w:t xml:space="preserve">Sakin layi na 1: 1 Samu’ila 27:​1-4 ya kwatanta shawarar da Dauda ya yi na neman mafaka a wurin Filistiyawa. A cikin wannan babi, Dauda, da yake jin cewa Saul ya ci gaba da binsa yana fuskantar barazana, ya yanke shawarar tserewa zuwa ƙasar Filistiyawa don tsira. Ya tafi wurin Akish, Sarkin Gat, ya roƙi izini ya zauna a ɗaya daga cikin garuruwan da ke ƙarƙashin mulkinsa. Akish ya ba Dawuda Ziklag ya zama mazauninsa.</w:t>
      </w:r>
    </w:p>
    <w:p/>
    <w:p>
      <w:r xmlns:w="http://schemas.openxmlformats.org/wordprocessingml/2006/main">
        <w:t xml:space="preserve">Sakin layi na 2: Ci gaba a cikin 1 Samu’ila 27:​5-12, ya ba da labarin abin da Dauda ya yi sa’ad da yake zaune tare da Filistiyawa. A lokacin da yake Ziklag, Dauda ya ruɗi Akish ta wajen sa shi gaskata cewa yana kai farmaki a yankunan Isra’ilawa sa’ad da yake kai hari ga wasu maƙiyan Isra’ila kuma bai bar wanda ya tsira a baya ba a matsayin shaida.</w:t>
      </w:r>
    </w:p>
    <w:p/>
    <w:p>
      <w:r xmlns:w="http://schemas.openxmlformats.org/wordprocessingml/2006/main">
        <w:t xml:space="preserve">Sakin layi na 3: A aya kamar 1 Samu’ila 27:​11-12, an ambata cewa a duk lokacin da Akish ya yi tambaya game da farmakin da Dauda ya kai, Dauda ya ba da rahotannin ƙarya da ke nuna cewa yana kai hari a garuruwa da ƙauyuka na Isra’ila maimakon wasu abokan gaba. A sakamakon haka, Akish ya ƙara dogara kuma ya dogara ga Dauda.</w:t>
      </w:r>
    </w:p>
    <w:p/>
    <w:p>
      <w:r xmlns:w="http://schemas.openxmlformats.org/wordprocessingml/2006/main">
        <w:t xml:space="preserve">A takaice:</w:t>
      </w:r>
    </w:p>
    <w:p>
      <w:r xmlns:w="http://schemas.openxmlformats.org/wordprocessingml/2006/main">
        <w:t xml:space="preserve">1 Sama’ila 27 ya gabatar:</w:t>
      </w:r>
    </w:p>
    <w:p>
      <w:r xmlns:w="http://schemas.openxmlformats.org/wordprocessingml/2006/main">
        <w:t xml:space="preserve">Dawuda yana neman mafaka wurin Bafilisten.</w:t>
      </w:r>
    </w:p>
    <w:p>
      <w:r xmlns:w="http://schemas.openxmlformats.org/wordprocessingml/2006/main">
        <w:t xml:space="preserve">Ayyukan Dawuda sa’ad da yake zaune tare da Bafilisten;</w:t>
      </w:r>
    </w:p>
    <w:p>
      <w:r xmlns:w="http://schemas.openxmlformats.org/wordprocessingml/2006/main">
        <w:t xml:space="preserve">Dauda yana yaudarar Achis;</w:t>
      </w:r>
    </w:p>
    <w:p/>
    <w:p>
      <w:r xmlns:w="http://schemas.openxmlformats.org/wordprocessingml/2006/main">
        <w:t xml:space="preserve">Jaddadawa akan:</w:t>
      </w:r>
    </w:p>
    <w:p>
      <w:r xmlns:w="http://schemas.openxmlformats.org/wordprocessingml/2006/main">
        <w:t xml:space="preserve">Dawuda yana neman mafaka wurin Bafilisten.</w:t>
      </w:r>
    </w:p>
    <w:p>
      <w:r xmlns:w="http://schemas.openxmlformats.org/wordprocessingml/2006/main">
        <w:t xml:space="preserve">Ayyukan Dawuda sa’ad da yake zaune tare da Bafilisten;</w:t>
      </w:r>
    </w:p>
    <w:p>
      <w:r xmlns:w="http://schemas.openxmlformats.org/wordprocessingml/2006/main">
        <w:t xml:space="preserve">Dauda yana yaudarar Achis;</w:t>
      </w:r>
    </w:p>
    <w:p/>
    <w:p>
      <w:r xmlns:w="http://schemas.openxmlformats.org/wordprocessingml/2006/main">
        <w:t xml:space="preserve">Babin ya mai da hankali kan Dauda ya nemi mafaka wurin Filistiyawa don tsira daga bin Saul, ayyukansa sa’ad da yake zaune a cikinsu, da kuma ruɗinsa ga Sarki Akish. A cikin 1 Sama’ila sura 27, Dauda ya yanke shawarar tserewa zuwa ƙasar Filistiyawa kuma ya nemi izini daga Sarki Akish ya zauna a ɗaya daga cikin garuruwansu. Akish ya ba shi Ziklag ta zama mazauninsa.</w:t>
      </w:r>
    </w:p>
    <w:p/>
    <w:p>
      <w:r xmlns:w="http://schemas.openxmlformats.org/wordprocessingml/2006/main">
        <w:t xml:space="preserve">Ci gaba a cikin 1 Sama’ila sura 27, sa’ad da yake zaune a Ziklag, Dauda ya ruɗi Akish ta wajen sa shi gaskata cewa yana kai hari a yankunan Isra’ilawa sa’ad da yake kai wa wasu abokan gaba na Isra’ila hari kuma ba wanda ya tsira a baya a matsayin shaida. A duk lokacin da Akish ya yi tambaya game da farmakin da Dauda ya yi, Dauda ya ba da rahotannin ƙarya da ke nuna cewa yana kai hari a garuruwa da ƙauyuka na Isra’ila maimakon wasu abokan gāba. A sakamakon haka, Akish ya ƙara dogara kuma ya dogara ga Dauda.</w:t>
      </w:r>
    </w:p>
    <w:p/>
    <w:p>
      <w:r xmlns:w="http://schemas.openxmlformats.org/wordprocessingml/2006/main">
        <w:t xml:space="preserve">Wannan babin yana kwatanta shawarar Dauda na neman mafaka ga Filistiyawa don kare lafiyarsa da ayyukansa na yaudara sa’ad da yake zaune a cikinsu. Ya nuna sarƙaƙƙiyar yanayinsa sa’ad da yake tafiya tsakanin aminci ga zaɓaɓɓun mutanen Allah da kuma tabbatar da cewa ya tsira a cikin yaƙin da yake ci gaba da yi da Shawulu.</w:t>
      </w:r>
    </w:p>
    <w:p/>
    <w:p>
      <w:r xmlns:w="http://schemas.openxmlformats.org/wordprocessingml/2006/main">
        <w:t xml:space="preserve">1 SAM 27:1 Dawuda ya ce a zuciyarsa, “Wata rana Saul zan hallaka. Ba abin da ya fi mini, sai in tsere zuwa ƙasar Filistiyawa. Saul kuma zai fid da zuciyata, ya sāke neme ni a kowace ƙasar Isra'ila.</w:t>
      </w:r>
    </w:p>
    <w:p/>
    <w:p>
      <w:r xmlns:w="http://schemas.openxmlformats.org/wordprocessingml/2006/main">
        <w:t xml:space="preserve">Dauda ya fahimci cewa zarafi kawai na tsira shi ne ya gudu zuwa ƙasar Filistiyawa, inda Saul ba zai same shi ba.</w:t>
      </w:r>
    </w:p>
    <w:p/>
    <w:p>
      <w:r xmlns:w="http://schemas.openxmlformats.org/wordprocessingml/2006/main">
        <w:t xml:space="preserve">1. Qarfin Imani A cikin Matsalolin Matsalolin</w:t>
      </w:r>
    </w:p>
    <w:p/>
    <w:p>
      <w:r xmlns:w="http://schemas.openxmlformats.org/wordprocessingml/2006/main">
        <w:t xml:space="preserve">2. Muhimmancin Daukar Mataki A Lokacin Bukata</w:t>
      </w:r>
    </w:p>
    <w:p/>
    <w:p>
      <w:r xmlns:w="http://schemas.openxmlformats.org/wordprocessingml/2006/main">
        <w:t xml:space="preserve">1. Karin Magana 3:5-6 "Ka dogara ga Ubangiji da dukan zuciyarka, kada ka dogara ga naka fahimi.</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1 SAM 27:2 Dawuda ya tashi, ya haye tare da mutum ɗari shida da suke tare da shi zuwa wurin Akish, ɗan Maok, Sarkin Gat.</w:t>
      </w:r>
    </w:p>
    <w:p/>
    <w:p>
      <w:r xmlns:w="http://schemas.openxmlformats.org/wordprocessingml/2006/main">
        <w:t xml:space="preserve">Dawuda kuwa ya tafi wurin Akish Sarkin Filistiyawa tare da mutum ɗari shida.</w:t>
      </w:r>
    </w:p>
    <w:p/>
    <w:p>
      <w:r xmlns:w="http://schemas.openxmlformats.org/wordprocessingml/2006/main">
        <w:t xml:space="preserve">1. Za mu iya koyo daga misalin Dauda na bangaskiya ko da a yanayi mai wuya.</w:t>
      </w:r>
    </w:p>
    <w:p/>
    <w:p>
      <w:r xmlns:w="http://schemas.openxmlformats.org/wordprocessingml/2006/main">
        <w:t xml:space="preserve">2. Ko yaya yanayi ya kasance ƙalubale, Allah zai iya taimaka mana mu jimre.</w:t>
      </w:r>
    </w:p>
    <w:p/>
    <w:p>
      <w:r xmlns:w="http://schemas.openxmlformats.org/wordprocessingml/2006/main">
        <w:t xml:space="preserve">1. Romawa 8:31: "To, me kuma za mu ce ga waɗannan abubuwa?</w:t>
      </w:r>
    </w:p>
    <w:p/>
    <w:p>
      <w:r xmlns:w="http://schemas.openxmlformats.org/wordprocessingml/2006/main">
        <w:t xml:space="preserve">2. Zabura 18:2: "Ubangiji shi ne dutsena, kagarana, mai cetona, Allahna, dutsena, wanda nake dogara gareshi, garkuwata, da ƙahon cetona, kagarana."</w:t>
      </w:r>
    </w:p>
    <w:p/>
    <w:p>
      <w:r xmlns:w="http://schemas.openxmlformats.org/wordprocessingml/2006/main">
        <w:t xml:space="preserve">1 SAM 27:3 Dawuda ya zauna tare da Akish a Gat, shi da mutanensa, kowa da iyalinsa, da Dawuda da matansa biyu, Ahinowam Bayezreyeliya, da Abigail Bakarmel, matar Nabal.</w:t>
      </w:r>
    </w:p>
    <w:p/>
    <w:p>
      <w:r xmlns:w="http://schemas.openxmlformats.org/wordprocessingml/2006/main">
        <w:t xml:space="preserve">Dawuda da mutanensa suna zaune a Gat, inda yake tare da matansa biyu, Ahinowam da Abigail.</w:t>
      </w:r>
    </w:p>
    <w:p/>
    <w:p>
      <w:r xmlns:w="http://schemas.openxmlformats.org/wordprocessingml/2006/main">
        <w:t xml:space="preserve">1. Neman Ƙarfi a Iyali: Nazarin 1 Samuila 27:3</w:t>
      </w:r>
    </w:p>
    <w:p/>
    <w:p>
      <w:r xmlns:w="http://schemas.openxmlformats.org/wordprocessingml/2006/main">
        <w:t xml:space="preserve">2. Dogara ga tanadin Ubangiji: Nazari na 1 Samuila 27:3</w:t>
      </w:r>
    </w:p>
    <w:p/>
    <w:p>
      <w:r xmlns:w="http://schemas.openxmlformats.org/wordprocessingml/2006/main">
        <w:t xml:space="preserve">1. Ruth 1:16-17: Ruth ta sadaukar da kai ga surukarta Naomi da kuma tafiyarsu tare.</w:t>
      </w:r>
    </w:p>
    <w:p/>
    <w:p>
      <w:r xmlns:w="http://schemas.openxmlformats.org/wordprocessingml/2006/main">
        <w:t xml:space="preserve">2. Misalai 18:24: Mutum mai yawan abokai yana iya halakawa, amma akwai abokin da ya fi ɗan’uwa mannewa.</w:t>
      </w:r>
    </w:p>
    <w:p/>
    <w:p>
      <w:r xmlns:w="http://schemas.openxmlformats.org/wordprocessingml/2006/main">
        <w:t xml:space="preserve">1 SAM 27:4 Aka faɗa wa Saul Dawuda ya gudu zuwa Gat, bai ƙara nemansa ba.</w:t>
      </w:r>
    </w:p>
    <w:p/>
    <w:p>
      <w:r xmlns:w="http://schemas.openxmlformats.org/wordprocessingml/2006/main">
        <w:t xml:space="preserve">Saul ya daina bin Dawuda sa'ad da ya ji ya gudu zuwa Gat.</w:t>
      </w:r>
    </w:p>
    <w:p/>
    <w:p>
      <w:r xmlns:w="http://schemas.openxmlformats.org/wordprocessingml/2006/main">
        <w:t xml:space="preserve">1. Muhimmancin dagewa wajen fuskantar matsaloli.</w:t>
      </w:r>
    </w:p>
    <w:p/>
    <w:p>
      <w:r xmlns:w="http://schemas.openxmlformats.org/wordprocessingml/2006/main">
        <w:t xml:space="preserve">2. Yadda ko mafi karfin mutane zai iya jarabtar su daina.</w:t>
      </w:r>
    </w:p>
    <w:p/>
    <w:p>
      <w:r xmlns:w="http://schemas.openxmlformats.org/wordprocessingml/2006/main">
        <w:t xml:space="preserve">1. Romawa 5:3-4: “Ba wannan kaɗai ba, amma muna murna da shan wuyanmu, da yake mun sani wahala ta kan haifar da jimiri, jimiri kuma yana ba da hali, hali kuma yana ba da bege.</w:t>
      </w:r>
    </w:p>
    <w:p/>
    <w:p>
      <w:r xmlns:w="http://schemas.openxmlformats.org/wordprocessingml/2006/main">
        <w:t xml:space="preserve">2. Mai-Wa’azi 3:1-2: “Gama kowane abu yana da lokaci, da lokacin kowane al’amari a ƙarƙashin sama: lokacin haihuwa, da lokacin mutuwa; ana shukawa."</w:t>
      </w:r>
    </w:p>
    <w:p/>
    <w:p>
      <w:r xmlns:w="http://schemas.openxmlformats.org/wordprocessingml/2006/main">
        <w:t xml:space="preserve">1 SAM 27:5 Dawuda ya ce wa Akish, “Idan na sami tagomashi a wurinka, ka ba ni wuri a wani gari a cikin karkara, in zauna a can. tare da ku?</w:t>
      </w:r>
    </w:p>
    <w:p/>
    <w:p>
      <w:r xmlns:w="http://schemas.openxmlformats.org/wordprocessingml/2006/main">
        <w:t xml:space="preserve">Dawuda ya tambayi Akish ko zai sami wurin zama a wani gari a ƙasar maimakon ya zauna tare da shi a birnin sarki.</w:t>
      </w:r>
    </w:p>
    <w:p/>
    <w:p>
      <w:r xmlns:w="http://schemas.openxmlformats.org/wordprocessingml/2006/main">
        <w:t xml:space="preserve">1. Neman Alheri a Wuraren da Ba'a zata</w:t>
      </w:r>
    </w:p>
    <w:p/>
    <w:p>
      <w:r xmlns:w="http://schemas.openxmlformats.org/wordprocessingml/2006/main">
        <w:t xml:space="preserve">2. Rayuwar Imani da Mutunci</w:t>
      </w:r>
    </w:p>
    <w:p/>
    <w:p>
      <w:r xmlns:w="http://schemas.openxmlformats.org/wordprocessingml/2006/main">
        <w:t xml:space="preserve">1. Romawa 5:17 – “Gama idan, ta wurin laifin mutum ɗaya, mutuwa ta yi mulki ta wurin wannan mutum ɗaya, balle ma waɗanda suka karɓi baiwar Allah mai yawa na alheri da baiwar adalci za su yi mulki cikin rayuwa ta wurin Ubangiji. mutum ɗaya, Yesu Almasihu!"</w:t>
      </w:r>
    </w:p>
    <w:p/>
    <w:p>
      <w:r xmlns:w="http://schemas.openxmlformats.org/wordprocessingml/2006/main">
        <w:t xml:space="preserve">2. Zabura 18:25 - "Ga masu jinƙai za ka nuna kanka mai jinƙai;</w:t>
      </w:r>
    </w:p>
    <w:p/>
    <w:p>
      <w:r xmlns:w="http://schemas.openxmlformats.org/wordprocessingml/2006/main">
        <w:t xml:space="preserve">1 SAM 27:6 A ranan nan Akish ya ba shi Ziklag, don haka Ziklag ta zama ta sarakunan Yahuza har wa yau.</w:t>
      </w:r>
    </w:p>
    <w:p/>
    <w:p>
      <w:r xmlns:w="http://schemas.openxmlformats.org/wordprocessingml/2006/main">
        <w:t xml:space="preserve">Akish ya bai wa Dawuda Ziklag kyauta, kuma ta kasance yanki na Mulkin Yahuda tun daga lokacin.</w:t>
      </w:r>
    </w:p>
    <w:p/>
    <w:p>
      <w:r xmlns:w="http://schemas.openxmlformats.org/wordprocessingml/2006/main">
        <w:t xml:space="preserve">1. Allah yana azurta wadanda suka yi imani da shi.</w:t>
      </w:r>
    </w:p>
    <w:p/>
    <w:p>
      <w:r xmlns:w="http://schemas.openxmlformats.org/wordprocessingml/2006/main">
        <w:t xml:space="preserve">2. Allah yana sakawa biyayya da albarka.</w:t>
      </w:r>
    </w:p>
    <w:p/>
    <w:p>
      <w:r xmlns:w="http://schemas.openxmlformats.org/wordprocessingml/2006/main">
        <w:t xml:space="preserve">1. 1 Sama’ila 27:6</w:t>
      </w:r>
    </w:p>
    <w:p/>
    <w:p>
      <w:r xmlns:w="http://schemas.openxmlformats.org/wordprocessingml/2006/main">
        <w:t xml:space="preserve">2. Zabura 37:3-5, Dogara ga Ubangiji, ka aikata nagarta; Sabõda haka zã ku zauna a cikin ƙasa, kuma lalle ne ake ciyar da ku. Ka yi murna da Ubangiji kuma; Shi kuwa zai ba ka abin da zuciyarka take so. Ka ba da hanyarka ga Ubangiji; Ku dõgara gare Shi. Kuma Ya aikata shi.</w:t>
      </w:r>
    </w:p>
    <w:p/>
    <w:p>
      <w:r xmlns:w="http://schemas.openxmlformats.org/wordprocessingml/2006/main">
        <w:t xml:space="preserve">1 SAM 27:7 Sa'ad da Dawuda ya zauna a ƙasar Filistiyawa, shekara guda ce da wata huɗu.</w:t>
      </w:r>
    </w:p>
    <w:p/>
    <w:p>
      <w:r xmlns:w="http://schemas.openxmlformats.org/wordprocessingml/2006/main">
        <w:t xml:space="preserve">Dawuda ya zauna a ƙasar Filistiyawa shekara ɗaya da wata huɗu.</w:t>
      </w:r>
    </w:p>
    <w:p/>
    <w:p>
      <w:r xmlns:w="http://schemas.openxmlformats.org/wordprocessingml/2006/main">
        <w:t xml:space="preserve">1. Shirin Allah ya fi namu girma: labarin Dawuda da na Filistiyawa.</w:t>
      </w:r>
    </w:p>
    <w:p/>
    <w:p>
      <w:r xmlns:w="http://schemas.openxmlformats.org/wordprocessingml/2006/main">
        <w:t xml:space="preserve">2. Jimre wa gwaji: yadda lokacin Dauda a ƙasar Filistiyawa zai koya mana mu dogara ga Allah a lokacin wahala.</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1 SAM 27:8 Dawuda da mutanensa suka haura, suka kai wa Geshuriyawa hari, da Gizarawa, da Amalekawa. .</w:t>
      </w:r>
    </w:p>
    <w:p/>
    <w:p>
      <w:r xmlns:w="http://schemas.openxmlformats.org/wordprocessingml/2006/main">
        <w:t xml:space="preserve">Dawuda da mutanensa suka kai wa Geshuriyawa, da Gesiyawa, da Amalekawa, waɗanda suka zauna a ƙasar tun daga Shur har zuwa Masar.</w:t>
      </w:r>
    </w:p>
    <w:p/>
    <w:p>
      <w:r xmlns:w="http://schemas.openxmlformats.org/wordprocessingml/2006/main">
        <w:t xml:space="preserve">1. Amincin Allah ya kai mu ga nasara.</w:t>
      </w:r>
    </w:p>
    <w:p/>
    <w:p>
      <w:r xmlns:w="http://schemas.openxmlformats.org/wordprocessingml/2006/main">
        <w:t xml:space="preserve">2. Amincinmu ga ikon Ubangiji ne da ƙarfinsa.</w:t>
      </w:r>
    </w:p>
    <w:p/>
    <w:p>
      <w:r xmlns:w="http://schemas.openxmlformats.org/wordprocessingml/2006/main">
        <w:t xml:space="preserve">1. Romawa 8:37 – Ba mutuwa, ko rai, ko mala’iku, ko mulkoki, ko ikoki, ko abubuwan da suke na yanzu, ko abubuwan masu zuwa.</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1 SAM 27:9 Dawuda kuwa ya bugi ƙasar, bai bar mace ko namiji da rai ba, ya kwashe tumaki, da shanu, da jakuna, da raƙuma, da tufafi, ya koma wurin Akish.</w:t>
      </w:r>
    </w:p>
    <w:p/>
    <w:p>
      <w:r xmlns:w="http://schemas.openxmlformats.org/wordprocessingml/2006/main">
        <w:t xml:space="preserve">Dawuda ya fāɗa wa wata ƙasa, ya karkashe kowa, sa'an nan ya ƙwace dukan dukiyarsa kafin ya koma wurin Akish.</w:t>
      </w:r>
    </w:p>
    <w:p/>
    <w:p>
      <w:r xmlns:w="http://schemas.openxmlformats.org/wordprocessingml/2006/main">
        <w:t xml:space="preserve">1. Muhimmancin adalci da jin kai a rayuwarmu.</w:t>
      </w:r>
    </w:p>
    <w:p/>
    <w:p>
      <w:r xmlns:w="http://schemas.openxmlformats.org/wordprocessingml/2006/main">
        <w:t xml:space="preserve">2. Sakamakon daukar abin da ba namu ba.</w:t>
      </w:r>
    </w:p>
    <w:p/>
    <w:p>
      <w:r xmlns:w="http://schemas.openxmlformats.org/wordprocessingml/2006/main">
        <w:t xml:space="preserve">1. Matta 7:12 – Saboda haka duk abin da kuke so mutane su yi muku, ku yi musu haka nan: gama wannan ita ce shari’a da annabawa.</w:t>
      </w:r>
    </w:p>
    <w:p/>
    <w:p>
      <w:r xmlns:w="http://schemas.openxmlformats.org/wordprocessingml/2006/main">
        <w:t xml:space="preserve">2. Yaƙub 2:13 – Gama zai yi hukunci ba tare da jinƙai ba, wanda ba ya jinƙai; jinƙai kuwa yana murna da shari'a.</w:t>
      </w:r>
    </w:p>
    <w:p/>
    <w:p>
      <w:r xmlns:w="http://schemas.openxmlformats.org/wordprocessingml/2006/main">
        <w:t xml:space="preserve">1 SAM 27:10 Akish kuwa ya ce, “A ina kuka yi hanya yau? Dawuda ya ce, “A gāba da kudancin Yahuza, da kudancin Yerahmeeliyawa, da kudancin Keniyawa.</w:t>
      </w:r>
    </w:p>
    <w:p/>
    <w:p>
      <w:r xmlns:w="http://schemas.openxmlformats.org/wordprocessingml/2006/main">
        <w:t xml:space="preserve">Dauda ya amsa tambayar Akish game da inda ya kai hari da wani wuri na Yahuza, Yerahmeeliyawa, da Keniyawa.</w:t>
      </w:r>
    </w:p>
    <w:p/>
    <w:p>
      <w:r xmlns:w="http://schemas.openxmlformats.org/wordprocessingml/2006/main">
        <w:t xml:space="preserve">1. Ya kamata mu lura da inda za mu je da kuma dalilin da ya sa muka je can.</w:t>
      </w:r>
    </w:p>
    <w:p/>
    <w:p>
      <w:r xmlns:w="http://schemas.openxmlformats.org/wordprocessingml/2006/main">
        <w:t xml:space="preserve">2. Ayyukanmu na iya haifar da sakamako, ko da ba mu gane ba.</w:t>
      </w:r>
    </w:p>
    <w:p/>
    <w:p>
      <w:r xmlns:w="http://schemas.openxmlformats.org/wordprocessingml/2006/main">
        <w:t xml:space="preserve">1. Matta 6:24 Ba mai iya bauta wa iyayengiji biyu: gama ko dai ya ƙi ɗaya, ya ƙaunaci ɗayan, ko kuwa ya bi ɗaya, ya raina ɗayan. Ba za ku iya bauta wa Allah da kuɗi ba.</w:t>
      </w:r>
    </w:p>
    <w:p/>
    <w:p>
      <w:r xmlns:w="http://schemas.openxmlformats.org/wordprocessingml/2006/main">
        <w:t xml:space="preserve">2. Misalai 24:3-4 Da hikima ake gina gida, ta wurin fahimi kuma ake kafa shi; Ta wurin ilimi, ɗakunan suna cike da dukiyoyi masu daraja da ban sha'awa.</w:t>
      </w:r>
    </w:p>
    <w:p/>
    <w:p>
      <w:r xmlns:w="http://schemas.openxmlformats.org/wordprocessingml/2006/main">
        <w:t xml:space="preserve">1 SAM 27:11 Dawuda bai ceci mace ko namiji da rai ba, ya kawo labari a Gat, yana cewa, “Kada a faɗa mana cewa, “Haka Dawuda ya yi, haka kuma zai kasance dukan rayuwarsa sa'ad da yake zaune a ƙasar Masar. Filistiyawa.</w:t>
      </w:r>
    </w:p>
    <w:p/>
    <w:p>
      <w:r xmlns:w="http://schemas.openxmlformats.org/wordprocessingml/2006/main">
        <w:t xml:space="preserve">Sa'ad da Dawuda yake zaune a ƙasar Filistiyawa, ya kashe dukan mata da maza da ya same shi, don kada wani ya iya faɗar gabansa ga Gat.</w:t>
      </w:r>
    </w:p>
    <w:p/>
    <w:p>
      <w:r xmlns:w="http://schemas.openxmlformats.org/wordprocessingml/2006/main">
        <w:t xml:space="preserve">1. Allah yana iya fansa ko da mafi munin yanayi.</w:t>
      </w:r>
    </w:p>
    <w:p/>
    <w:p>
      <w:r xmlns:w="http://schemas.openxmlformats.org/wordprocessingml/2006/main">
        <w:t xml:space="preserve">2. Za mu iya dogara ga Allah ko da muna jin rashin taimako.</w:t>
      </w:r>
    </w:p>
    <w:p/>
    <w:p>
      <w:r xmlns:w="http://schemas.openxmlformats.org/wordprocessingml/2006/main">
        <w:t xml:space="preserve">1. Ishaya 53:5 – Amma an yi masa rauni saboda laifofinmu, an ƙuje shi saboda laifofinmu: azabar salamarmu tana bisansa; Kuma da raunukansa muka warke.</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SAM 27:12 Akish kuwa ya gaskata Dawuda, ya ce, “Ya sa jama'arsa Isra'ila su ƙi shi ƙwarai. Saboda haka zai zama bawana har abada.</w:t>
      </w:r>
    </w:p>
    <w:p/>
    <w:p>
      <w:r xmlns:w="http://schemas.openxmlformats.org/wordprocessingml/2006/main">
        <w:t xml:space="preserve">Akish ya amince da Dawuda, ya gaskata cewa ya sa jama'arsa Isra'ila su ƙi shi, ya mai da Dawuda bawansa har abada.</w:t>
      </w:r>
    </w:p>
    <w:p/>
    <w:p>
      <w:r xmlns:w="http://schemas.openxmlformats.org/wordprocessingml/2006/main">
        <w:t xml:space="preserve">1. Amincin Bawan Allah - 1 Samuila 27:12</w:t>
      </w:r>
    </w:p>
    <w:p/>
    <w:p>
      <w:r xmlns:w="http://schemas.openxmlformats.org/wordprocessingml/2006/main">
        <w:t xml:space="preserve">2. Ikon Biyayya - 1 Samuila 27:12</w:t>
      </w:r>
    </w:p>
    <w:p/>
    <w:p>
      <w:r xmlns:w="http://schemas.openxmlformats.org/wordprocessingml/2006/main">
        <w:t xml:space="preserve">1. Joshuwa 24:15 – Idan kuma bai ga laifi a gare ku ku bauta wa Ubangiji, ku zaɓi wanda za ku bauta wa yau. Ko gumakan da kakanninku suka bauta wa na hayin Kogin Yufiretis, ko gumakan Amoriyawa, waɗanda kuke zaune a ƙasarsu, amma ni da gidana, Ubangiji za mu bauta wa.</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Za a iya taƙaita 1 Sama’ila sura 28 a cikin sakin layi uku kamar haka, tare da ayoyi da aka nuna:</w:t>
      </w:r>
    </w:p>
    <w:p/>
    <w:p>
      <w:r xmlns:w="http://schemas.openxmlformats.org/wordprocessingml/2006/main">
        <w:t xml:space="preserve">Sakin layi na 1: 1 Samu’ila 28:​1-6 ya kwatanta baƙin cikin da Saul ya yi da kuma ziyararsa a tsakiyar En-dor. A cikin wannan babi, Filistiyawa sun tattara sojojinsu don su yi yaƙi da Isra’ilawa. Sa’ad da yake fuskantar yaƙin da ke nan kusa da kuma jin cewa Allah ya yashe shi, Shawulu ya nemi ja-gora amma bai sami amsa ta mafarkai ko annabawa ba. A wani mataki na matsananciyar wahala, sai ya ɓad da kansa kuma ya ziyarci wata matsafi a En-dor, ya roƙe ta ta kira ruhun annabi Sama’ila da ya rasu.</w:t>
      </w:r>
    </w:p>
    <w:p/>
    <w:p>
      <w:r xmlns:w="http://schemas.openxmlformats.org/wordprocessingml/2006/main">
        <w:t xml:space="preserve">Sakin layi na 2: Ci gaba a cikin 1 Samu’ila 28:7-15, ya ba da labarin haduwar Saul da ruhun Sama’ila. Ma’aikaciyar ta yi nasarar kiran ruhun Sama’ila, abin da ya ba ta mamaki kuma ya tsorata ta. Saul ya yi magana da Sama’ila kuma ya nuna baƙin cikinsa game da yaƙin da za a yi da Filistiyawa. Ruhun Sama’ila ya gaya masa cewa domin bai bi umurnin Allah a yanayi na baya ba, Allah ya rabu da shi kuma zai ƙyale a ba da mulkinsa ga Dauda.</w:t>
      </w:r>
    </w:p>
    <w:p/>
    <w:p>
      <w:r xmlns:w="http://schemas.openxmlformats.org/wordprocessingml/2006/main">
        <w:t xml:space="preserve">Sakin layi na 3: A ayoyi kamar 1 Samu’ila 28:​16-25, an ambata cewa sa’ad da ya ji wannan wahayi daga ruhun Sama’ila, Saul ya faɗi ƙasa don tsoro da kuma gajiya. Matsakaici tana kula da shi ta shirya masa abinci kafin ya tafi. Duk da wannan annabcin da ya yi game da faduwarsa, Saul ya ƙudurta cewa zai fuskanci Filistiyawa a yaƙi.</w:t>
      </w:r>
    </w:p>
    <w:p/>
    <w:p>
      <w:r xmlns:w="http://schemas.openxmlformats.org/wordprocessingml/2006/main">
        <w:t xml:space="preserve">A takaice:</w:t>
      </w:r>
    </w:p>
    <w:p>
      <w:r xmlns:w="http://schemas.openxmlformats.org/wordprocessingml/2006/main">
        <w:t xml:space="preserve">1 Sama’ila 28 yana bayarwa:</w:t>
      </w:r>
    </w:p>
    <w:p>
      <w:r xmlns:w="http://schemas.openxmlformats.org/wordprocessingml/2006/main">
        <w:t xml:space="preserve">Saul ya fidda rai;</w:t>
      </w:r>
    </w:p>
    <w:p>
      <w:r xmlns:w="http://schemas.openxmlformats.org/wordprocessingml/2006/main">
        <w:t xml:space="preserve">Ziyarar Saul zuwa ga mediul;</w:t>
      </w:r>
    </w:p>
    <w:p>
      <w:r xmlns:w="http://schemas.openxmlformats.org/wordprocessingml/2006/main">
        <w:t xml:space="preserve">Gamuwar Saul da Samu'u;</w:t>
      </w:r>
    </w:p>
    <w:p/>
    <w:p>
      <w:r xmlns:w="http://schemas.openxmlformats.org/wordprocessingml/2006/main">
        <w:t xml:space="preserve">Jaddadawa akan:</w:t>
      </w:r>
    </w:p>
    <w:p>
      <w:r xmlns:w="http://schemas.openxmlformats.org/wordprocessingml/2006/main">
        <w:t xml:space="preserve">Saul ya fidda rai;</w:t>
      </w:r>
    </w:p>
    <w:p>
      <w:r xmlns:w="http://schemas.openxmlformats.org/wordprocessingml/2006/main">
        <w:t xml:space="preserve">Ziyarar Saul zuwa ga mediul;</w:t>
      </w:r>
    </w:p>
    <w:p>
      <w:r xmlns:w="http://schemas.openxmlformats.org/wordprocessingml/2006/main">
        <w:t xml:space="preserve">Gamuwar Saul da Samu'u;</w:t>
      </w:r>
    </w:p>
    <w:p/>
    <w:p>
      <w:r xmlns:w="http://schemas.openxmlformats.org/wordprocessingml/2006/main">
        <w:t xml:space="preserve">Babin ya mai da hankali ga baƙin cikin da Saul ya yi sa’ad da yake fuskantar yaƙi da Filistiyawa da ke gabatowa, da shawarar da ya yi na ziyartar mai neman ja-gora, da kuma haduwarsa da ruhun Sama’ila. A cikin 1 Sama’ila sura 28, Saul, yana jin cewa Allah ya yashe shi kuma ba ya samun amsa ta hanyar al’ada na neman ja-gora, ya ɓad da kansa kuma ya ziyarci wata jarida a En-dor.</w:t>
      </w:r>
    </w:p>
    <w:p/>
    <w:p>
      <w:r xmlns:w="http://schemas.openxmlformats.org/wordprocessingml/2006/main">
        <w:t xml:space="preserve">Ci gaba a cikin 1 Sama'ila 28, matsakanci cikin nasara ya kira ruhun Sama'ila, wanda ya isar da sako ga Saul. Ruhun ya gaya masa cewa saboda rashin biyayya ga dokokin Allah a dā, Allah ya rabu da shi kuma zai ƙyale a ba da mulkinsa ga Dauda.</w:t>
      </w:r>
    </w:p>
    <w:p/>
    <w:p>
      <w:r xmlns:w="http://schemas.openxmlformats.org/wordprocessingml/2006/main">
        <w:t xml:space="preserve">Da ya ji wannan annabci game da faduwarsa daga ruhun Sama’ila, Saul ya faɗi ƙasa don tsoro da kuma gajiya. Matsakaici na kula da shi ta shirya abinci kafin ya tafi. Duk da wannan wahayin, Saul ya ƙudura niyyar fuskantar Filistiyawa a yaƙi. Wannan babi yana kwatanta ficewar Shawulu da ya kai shi ga neman ja-gora ta allahntaka kuma ya nuna sakamakon rashin biyayyarsa ga dokokin Allah.</w:t>
      </w:r>
    </w:p>
    <w:p/>
    <w:p>
      <w:r xmlns:w="http://schemas.openxmlformats.org/wordprocessingml/2006/main">
        <w:t xml:space="preserve">1 SAM 28:1 A kwanakin nan Filistiyawa suka tattara sojojinsu don su yi yaƙi da Isra'ilawa. Akish kuwa ya ce wa Dawuda, “Ka sani hakika, za ka fita tare da ni zuwa yaƙi, kai da mutanenka.</w:t>
      </w:r>
    </w:p>
    <w:p/>
    <w:p>
      <w:r xmlns:w="http://schemas.openxmlformats.org/wordprocessingml/2006/main">
        <w:t xml:space="preserve">A zamanin 1 Sama’ila, Filistiyawa suka tattara sojojinsu don su yi yaƙi da Isra’ilawa. Akish ya gaya wa Dauda cewa shi da mutanensa za su shiga yaƙi.</w:t>
      </w:r>
    </w:p>
    <w:p/>
    <w:p>
      <w:r xmlns:w="http://schemas.openxmlformats.org/wordprocessingml/2006/main">
        <w:t xml:space="preserve">1. Muhimmancin dogaro ga Allah a lokutan wahala.</w:t>
      </w:r>
    </w:p>
    <w:p/>
    <w:p>
      <w:r xmlns:w="http://schemas.openxmlformats.org/wordprocessingml/2006/main">
        <w:t xml:space="preserve">2. Ikon aminci ko da a fuskantar hatsari.</w:t>
      </w:r>
    </w:p>
    <w:p/>
    <w:p>
      <w:r xmlns:w="http://schemas.openxmlformats.org/wordprocessingml/2006/main">
        <w:t xml:space="preserve">1. Zabura 46:10 "Ku yi shiru, ku sani ni ne Allah..."</w:t>
      </w:r>
    </w:p>
    <w:p/>
    <w:p>
      <w:r xmlns:w="http://schemas.openxmlformats.org/wordprocessingml/2006/main">
        <w:t xml:space="preserve">2. Romawa 8:28 "Mun kuma sani dukan abu yana aiki tare domin alheri ga waɗanda suke ƙaunar Allah, waɗanda aka kira bisa ga nufinsa."</w:t>
      </w:r>
    </w:p>
    <w:p/>
    <w:p>
      <w:r xmlns:w="http://schemas.openxmlformats.org/wordprocessingml/2006/main">
        <w:t xml:space="preserve">1 SAM 28:2 Dawuda ya ce wa Akish, “Hakika, za ka san abin da bawanka zai yi. Akish kuwa ya ce wa Dawuda, “Don haka zan sa ka mai kiyaye kaina har abada.</w:t>
      </w:r>
    </w:p>
    <w:p/>
    <w:p>
      <w:r xmlns:w="http://schemas.openxmlformats.org/wordprocessingml/2006/main">
        <w:t xml:space="preserve">Dawuda kuwa ya tambayi Akish abin da zai iya yi kuma Akish ya ba shi matsayi na dindindin a matsayin babban mai tsaronsa.</w:t>
      </w:r>
    </w:p>
    <w:p/>
    <w:p>
      <w:r xmlns:w="http://schemas.openxmlformats.org/wordprocessingml/2006/main">
        <w:t xml:space="preserve">1. Ikon Tambayoyi - Ba za mu taɓa sanin abin da Allah ya tanadar mana ba idan ba mu ɗauki mataki na farko ba kuma mu yi tambaya.</w:t>
      </w:r>
    </w:p>
    <w:p/>
    <w:p>
      <w:r xmlns:w="http://schemas.openxmlformats.org/wordprocessingml/2006/main">
        <w:t xml:space="preserve">2. Hidima Mai Aminci – An saka wa Dauda a shirye ya bauta wa Akish da aminci da matsayi na dindindin.</w:t>
      </w:r>
    </w:p>
    <w:p/>
    <w:p>
      <w:r xmlns:w="http://schemas.openxmlformats.org/wordprocessingml/2006/main">
        <w:t xml:space="preserve">1. Yaƙub 4:2 – Ba ku da shi domin ba ku roƙi Allah ba.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SAM 28:3 Sama'ila ya rasu, dukan Isra'ilawa kuwa suka yi makoki, suka binne shi a Rama, a birninsa. Saul ya kori masu sihiri, da masu sihiri, a ƙasar.</w:t>
      </w:r>
    </w:p>
    <w:p/>
    <w:p>
      <w:r xmlns:w="http://schemas.openxmlformats.org/wordprocessingml/2006/main">
        <w:t xml:space="preserve">Sama’ila, annabi a Isra’ila, ya mutu kuma aka binne shi a garinsu, Ramah. Saul, Sarkin Isra’ila, ya kori dukan masu sihiri da sauran ayyukan sihiri daga ƙasar.</w:t>
      </w:r>
    </w:p>
    <w:p/>
    <w:p>
      <w:r xmlns:w="http://schemas.openxmlformats.org/wordprocessingml/2006/main">
        <w:t xml:space="preserve">1. Allah yana ba mu shugabanni masu hikima da annabawa masu aminci don su taimake mu mu kasance da aminci ga Kalmarsa.</w:t>
      </w:r>
    </w:p>
    <w:p/>
    <w:p>
      <w:r xmlns:w="http://schemas.openxmlformats.org/wordprocessingml/2006/main">
        <w:t xml:space="preserve">2. Mu kiyaye kada mu koma ga Allah, mu dogara ga bokaye.</w:t>
      </w:r>
    </w:p>
    <w:p/>
    <w:p>
      <w:r xmlns:w="http://schemas.openxmlformats.org/wordprocessingml/2006/main">
        <w:t xml:space="preserve">1. 1 Sama'ila 28:3 - Saul ya kori masu sihiri, da masu sihiri, a ƙasar.</w:t>
      </w:r>
    </w:p>
    <w:p/>
    <w:p>
      <w:r xmlns:w="http://schemas.openxmlformats.org/wordprocessingml/2006/main">
        <w:t xml:space="preserve">2. Maimaitawar Shari'a 18:9-12 - "Sa'ad da kuka shiga ƙasar da Ubangiji Allahnku yake ba ku, kada ku koyi bin ayyukan ƙazanta na waɗannan al'ummai: ba za a sami wanda ya ƙone ɗansa a cikinku ba. ko 'yarsa a matsayin hadaya, ko mai duba, ko duba, ko mai yin duba, ko mai sihiri, ko mai duba, ko mai duba, ko ma'aboci, ko mai neman matattu, gama duk wanda ya aikata waɗannan abubuwa abin ƙyama ne ga Ubangiji. "</w:t>
      </w:r>
    </w:p>
    <w:p/>
    <w:p>
      <w:r xmlns:w="http://schemas.openxmlformats.org/wordprocessingml/2006/main">
        <w:t xml:space="preserve">1 SAM 28:4 Filistiyawa kuwa suka taru, suka sauka a Shunem, Saul kuwa ya tattara Isra'ilawa duka suka sauka a Gilbowa.</w:t>
      </w:r>
    </w:p>
    <w:p/>
    <w:p>
      <w:r xmlns:w="http://schemas.openxmlformats.org/wordprocessingml/2006/main">
        <w:t xml:space="preserve">Filistiyawa suka taru a Shunem, Saul kuwa ya tattara dukan Isra'ilawa a Gilbowa.</w:t>
      </w:r>
    </w:p>
    <w:p/>
    <w:p>
      <w:r xmlns:w="http://schemas.openxmlformats.org/wordprocessingml/2006/main">
        <w:t xml:space="preserve">1. Ikon Haɗin kai: Ta yin amfani da misalin Saul da Filistiyawa, za mu iya koyan muhimmancin yin aiki tare.</w:t>
      </w:r>
    </w:p>
    <w:p/>
    <w:p>
      <w:r xmlns:w="http://schemas.openxmlformats.org/wordprocessingml/2006/main">
        <w:t xml:space="preserve">2. Ƙarfin Bangaskiya: Ko sa’ad da ya fuskanci matsaloli kamar ba za a iya warwarewa ba, bangaskiyar Shawulu ga Allah ya sa ya ja-goranci mutanen Isra’ila zuwa nasara.</w:t>
      </w:r>
    </w:p>
    <w:p/>
    <w:p>
      <w:r xmlns:w="http://schemas.openxmlformats.org/wordprocessingml/2006/main">
        <w:t xml:space="preserve">1. Afisawa 4: 3-6 - "Ku yi ƙoƙarce-ƙoƙarce ku kiyaye ɗayantakar Ruhu ta wurin zaman salama. Jiki ɗaya ne, Ruhu ɗaya ne, kamar yadda aka kira ku zuwa ga bege ɗaya lokacin da aka kira ku, Ubangiji ɗaya. Bangaskiya ɗaya, baftisma ɗaya; Allah ɗaya, Uban duka, wanda yake bisa duka, ta wurin duka kuma cikin duka.”</w:t>
      </w:r>
    </w:p>
    <w:p/>
    <w:p>
      <w:r xmlns:w="http://schemas.openxmlformats.org/wordprocessingml/2006/main">
        <w:t xml:space="preserve">2. Joshua 1:9 - "Shin, ban umarce ku ba? Ka ƙarfafa, ka yi ƙarfin hali, kada ka ji tsoro, kada ka karai, gama Ubangiji Allahnka yana tare da kai duk inda za ka.</w:t>
      </w:r>
    </w:p>
    <w:p/>
    <w:p>
      <w:r xmlns:w="http://schemas.openxmlformats.org/wordprocessingml/2006/main">
        <w:t xml:space="preserve">1 SAM 28:5 Sa'ad da Saul ya ga rundunar Filistiyawa, sai ya tsorata, zuciyarsa kuma ta tsorata ƙwarai.</w:t>
      </w:r>
    </w:p>
    <w:p/>
    <w:p>
      <w:r xmlns:w="http://schemas.openxmlformats.org/wordprocessingml/2006/main">
        <w:t xml:space="preserve">Saul ya ji tsoro, yana rawar jiki sa'ad da ya ga rundunar Filistiyawa.</w:t>
      </w:r>
    </w:p>
    <w:p/>
    <w:p>
      <w:r xmlns:w="http://schemas.openxmlformats.org/wordprocessingml/2006/main">
        <w:t xml:space="preserve">1. Za mu iya koyo daga misalin Saul mu juyo ga Allah a lokacin tsoro da rashin tabbas.</w:t>
      </w:r>
    </w:p>
    <w:p/>
    <w:p>
      <w:r xmlns:w="http://schemas.openxmlformats.org/wordprocessingml/2006/main">
        <w:t xml:space="preserve">2. Ko a lokatan haɗari mai girma, za mu iya samun ƙarfi da gaba gaɗi cikin Ubangiji.</w:t>
      </w:r>
    </w:p>
    <w:p/>
    <w:p>
      <w:r xmlns:w="http://schemas.openxmlformats.org/wordprocessingml/2006/main">
        <w:t xml:space="preserve">1. Zabura 23:4 - Ko da na yi tafiya cikin kwarin inuwar mutuwa, Ba zan ji tsoron mugunta ba, gama kana tare da ni.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28:6 Sa'ad da Saul ya yi tambaya ga Ubangiji, Ubangiji bai amsa masa ba, ko ta mafarki, ko ta Urim, ko ta annabawa.</w:t>
      </w:r>
    </w:p>
    <w:p/>
    <w:p>
      <w:r xmlns:w="http://schemas.openxmlformats.org/wordprocessingml/2006/main">
        <w:t xml:space="preserve">Saul ya roƙi Ubangiji ya ba shi jagora, amma Ubangiji bai ba shi amsa ta mafarkai, da Urim, ko annabawa ba.</w:t>
      </w:r>
    </w:p>
    <w:p/>
    <w:p>
      <w:r xmlns:w="http://schemas.openxmlformats.org/wordprocessingml/2006/main">
        <w:t xml:space="preserve">1) Shiru Allah: Abin da ake nufi da kuma yadda ake amsawa</w:t>
      </w:r>
    </w:p>
    <w:p/>
    <w:p>
      <w:r xmlns:w="http://schemas.openxmlformats.org/wordprocessingml/2006/main">
        <w:t xml:space="preserve">2) Imani A Tsakanin Rashin tabbas</w:t>
      </w:r>
    </w:p>
    <w:p/>
    <w:p>
      <w:r xmlns:w="http://schemas.openxmlformats.org/wordprocessingml/2006/main">
        <w:t xml:space="preserve">1) Ishaya 40:28-31 – Ba ku sani ba? Ba ku ji ba? Ubangiji shi ne Allah madawwami, Mahaliccin iyakar duniya. Ba ya gajiyawa, ba ya gajiyawa; fahimtarsa ba ta da wani bincike.</w:t>
      </w:r>
    </w:p>
    <w:p/>
    <w:p>
      <w:r xmlns:w="http://schemas.openxmlformats.org/wordprocessingml/2006/main">
        <w:t xml:space="preserve">2) Zabura 46:10 – Ku yi shiru, ku sani ni ne Allah. Za a ɗaukaka ni cikin al'ummai, Za a ɗaukaka ni a duniya!</w:t>
      </w:r>
    </w:p>
    <w:p/>
    <w:p>
      <w:r xmlns:w="http://schemas.openxmlformats.org/wordprocessingml/2006/main">
        <w:t xml:space="preserve">1 SAM 28:7 Sa'an nan Saul ya ce wa fādawansa, “Ku nemi mini mace mai aljannu, in je wurinta, in tambaye ta. Fādawansa kuwa suka ce masa, “Ga shi, akwai wata mace da take da ruhu a Endor.</w:t>
      </w:r>
    </w:p>
    <w:p/>
    <w:p>
      <w:r xmlns:w="http://schemas.openxmlformats.org/wordprocessingml/2006/main">
        <w:t xml:space="preserve">Saul ya nemi wata mace mai ruhu don ya tambaye ta. Bayinsa sun gaya masa cewa akwai irin wannan mace a Endor.</w:t>
      </w:r>
    </w:p>
    <w:p/>
    <w:p>
      <w:r xmlns:w="http://schemas.openxmlformats.org/wordprocessingml/2006/main">
        <w:t xml:space="preserve">1. Hatsarin Neman Shiriya Daga Madogaran Littafi Mai Tsarki</w:t>
      </w:r>
    </w:p>
    <w:p/>
    <w:p>
      <w:r xmlns:w="http://schemas.openxmlformats.org/wordprocessingml/2006/main">
        <w:t xml:space="preserve">2. Wajibcin Neman Shiriya Daga Allah Shi Kadai</w:t>
      </w:r>
    </w:p>
    <w:p/>
    <w:p>
      <w:r xmlns:w="http://schemas.openxmlformats.org/wordprocessingml/2006/main">
        <w:t xml:space="preserve">1. Maimaitawar Shari’a 18:10-12 – “Ba za a sami wani a cikinku wanda ya sa ɗansa ko ‘yarsa ya ratsa ta cikin wuta ba, ko mai duba, ko mai duban lokatai, ko matsafi, ko mayya. . Ko mai layya, ko mai ba da shawara ga aljannu, ko mayya, ko ma'aikaci, gama duk abin da ke aikata waɗannan abubuwa abin ƙyama ne ga Ubangiji.</w:t>
      </w:r>
    </w:p>
    <w:p/>
    <w:p>
      <w:r xmlns:w="http://schemas.openxmlformats.org/wordprocessingml/2006/main">
        <w:t xml:space="preserve">2. Ishaya 8:19 - "Kuma sa'ad da suka ce muku, ku nemi masu sani, da masu sihiri masu leƙen asiri, masu gunaguni. "</w:t>
      </w:r>
    </w:p>
    <w:p/>
    <w:p>
      <w:r xmlns:w="http://schemas.openxmlformats.org/wordprocessingml/2006/main">
        <w:t xml:space="preserve">1 SAM 28:8 Saul ya ɓad da kansa, ya sa waɗansu tufafi, ya tafi, shi da mutum biyu tare da shi, suka zo wurin matar da daddare. , Ka kawo mini shi wanda zan kira gare ka.</w:t>
      </w:r>
    </w:p>
    <w:p/>
    <w:p>
      <w:r xmlns:w="http://schemas.openxmlformats.org/wordprocessingml/2006/main">
        <w:t xml:space="preserve">Saul ya ɓad da kansa kuma ya ziyarci wata mata da maza biyu don ya gaya mata ta yi amfani da ruhun da ta sani don ta da wani daga matattu.</w:t>
      </w:r>
    </w:p>
    <w:p/>
    <w:p>
      <w:r xmlns:w="http://schemas.openxmlformats.org/wordprocessingml/2006/main">
        <w:t xml:space="preserve">1.Kada Ka Bar Kanka Ya jarabce Ka da Mahalicci</w:t>
      </w:r>
    </w:p>
    <w:p/>
    <w:p>
      <w:r xmlns:w="http://schemas.openxmlformats.org/wordprocessingml/2006/main">
        <w:t xml:space="preserve">2. Kar A Batar Da Allolin Qarya</w:t>
      </w:r>
    </w:p>
    <w:p/>
    <w:p>
      <w:r xmlns:w="http://schemas.openxmlformats.org/wordprocessingml/2006/main">
        <w:t xml:space="preserve">1. Maimaitawar Shari’a 18:10-12 – “Ba za a sami wani a cikinku wanda ya sa ɗansa ko ‘yarsa ya ratsa ta cikin wuta ba, ko mai duba, ko mai duban lokatai, ko matsafi, ko mayya. , Ko mai layya, ko mai ba da shawara ga aljannu, ko mayya, ko mayaƙa, gama duk abin da ke aikata waɗannan abubuwa abin ƙyama ne ga Ubangiji.”</w:t>
      </w:r>
    </w:p>
    <w:p/>
    <w:p>
      <w:r xmlns:w="http://schemas.openxmlformats.org/wordprocessingml/2006/main">
        <w:t xml:space="preserve">2. Ishaya 8: 19-20 - "Sa'ad da suka ce muku, ku nemi masu sanin ruhohi, da masu sihiri masu leƙen asiri, masu gunaguni. Matattu? Ga shari'a da shaida, in ba su yi magana bisa ga maganar nan ba, domin babu haske a cikinsu.</w:t>
      </w:r>
    </w:p>
    <w:p/>
    <w:p>
      <w:r xmlns:w="http://schemas.openxmlformats.org/wordprocessingml/2006/main">
        <w:t xml:space="preserve">1 SAM 28:9 Matar ta ce masa, “Ga shi, ka san abin da Saul ya yi, da yadda ya kawar da masu sihiri, da masu sihiri, daga ƙasar. , don in mutu?</w:t>
      </w:r>
    </w:p>
    <w:p/>
    <w:p>
      <w:r xmlns:w="http://schemas.openxmlformats.org/wordprocessingml/2006/main">
        <w:t xml:space="preserve">Wata mata ta fuskanci Saul don ƙoƙarin kashe ta don yin sihiri, wanda a baya ya haramta.</w:t>
      </w:r>
    </w:p>
    <w:p/>
    <w:p>
      <w:r xmlns:w="http://schemas.openxmlformats.org/wordprocessingml/2006/main">
        <w:t xml:space="preserve">1. Hatsarin munafunci wajen bin dokokin Allah.</w:t>
      </w:r>
    </w:p>
    <w:p/>
    <w:p>
      <w:r xmlns:w="http://schemas.openxmlformats.org/wordprocessingml/2006/main">
        <w:t xml:space="preserve">2. Bukatarmu mu kasance masu tawali’u da gaskiya cikin bangaskiyarmu.</w:t>
      </w:r>
    </w:p>
    <w:p/>
    <w:p>
      <w:r xmlns:w="http://schemas.openxmlformats.org/wordprocessingml/2006/main">
        <w:t xml:space="preserve">1. Yaƙub 2:10-11 – Domin duk wanda ya kiyaye dukan shari’a, amma ya ƙi a cikin abu ɗaya, ya zama alhakin dukanta. Domin wanda ya ce, Kada ka yi zina, shi ma ya ce, Kada ka yi kisankai. Idan ba ka yi zina ba, amma ka yi kisankai, ka zama mai ƙetare doka.</w:t>
      </w:r>
    </w:p>
    <w:p/>
    <w:p>
      <w:r xmlns:w="http://schemas.openxmlformats.org/wordprocessingml/2006/main">
        <w:t xml:space="preserve">2. Zabura 62:2-3 - Shi kaɗai ne dutsena da cetona, kagarana; Ba za a girgiza ni ba. Ga Allah cetona da daukakata suke; Babban dutsena, mafakata shine Allah.</w:t>
      </w:r>
    </w:p>
    <w:p/>
    <w:p>
      <w:r xmlns:w="http://schemas.openxmlformats.org/wordprocessingml/2006/main">
        <w:t xml:space="preserve">1 SAM 28:10 Saul kuwa ya rantse mata da Ubangiji, ya ce, “Na rantse da Ubangiji, ba za a hukunta ki saboda wannan ba.</w:t>
      </w:r>
    </w:p>
    <w:p/>
    <w:p>
      <w:r xmlns:w="http://schemas.openxmlformats.org/wordprocessingml/2006/main">
        <w:t xml:space="preserve">Saul ya rantse wa matar da Ubangiji, cewa ba za a hukunta ta saboda abin da ta aikata.</w:t>
      </w:r>
    </w:p>
    <w:p/>
    <w:p>
      <w:r xmlns:w="http://schemas.openxmlformats.org/wordprocessingml/2006/main">
        <w:t xml:space="preserve">1. Allah ya kasance mai aminci ga cika alkawuransa.</w:t>
      </w:r>
    </w:p>
    <w:p/>
    <w:p>
      <w:r xmlns:w="http://schemas.openxmlformats.org/wordprocessingml/2006/main">
        <w:t xml:space="preserve">2.Ubangiji mai alheri ne, mai jinƙai, ko da a lokuta masu wuya.</w:t>
      </w:r>
    </w:p>
    <w:p/>
    <w:p>
      <w:r xmlns:w="http://schemas.openxmlformats.org/wordprocessingml/2006/main">
        <w:t xml:space="preserve">1.2 KOR 1:20 Gama dukan alkawuran Allah a cikinsa i ne, a cikinsa kuma Amin, domin ɗaukakar Allah ta wurinmu.</w:t>
      </w:r>
    </w:p>
    <w:p/>
    <w:p>
      <w:r xmlns:w="http://schemas.openxmlformats.org/wordprocessingml/2006/main">
        <w:t xml:space="preserve">2.Zabura 86:5 Gama kai, ya Ubangiji, nagari ne, mai-hanzarin gafartawa; Mai yawan jinƙai ga dukan waɗanda suke kiranka.</w:t>
      </w:r>
    </w:p>
    <w:p/>
    <w:p>
      <w:r xmlns:w="http://schemas.openxmlformats.org/wordprocessingml/2006/main">
        <w:t xml:space="preserve">1 SAM 28:11 Matar ta ce, “Wa zan kawo miki? Ya ce, Kawo mini Sama'ila.</w:t>
      </w:r>
    </w:p>
    <w:p/>
    <w:p>
      <w:r xmlns:w="http://schemas.openxmlformats.org/wordprocessingml/2006/main">
        <w:t xml:space="preserve">Wata mata ta tambayi Saul wanda za ta ta da daga matattu kuma Saul ya roƙi Sama'ila.</w:t>
      </w:r>
    </w:p>
    <w:p/>
    <w:p>
      <w:r xmlns:w="http://schemas.openxmlformats.org/wordprocessingml/2006/main">
        <w:t xml:space="preserve">1. Muhimmancin Bangaskiya: Bangaskiyar Saul ga ikon Sama’ila na amsa tambayoyinsa har ma da mutuwa.</w:t>
      </w:r>
    </w:p>
    <w:p/>
    <w:p>
      <w:r xmlns:w="http://schemas.openxmlformats.org/wordprocessingml/2006/main">
        <w:t xml:space="preserve">2. Neman Amsa: Neman shiriya daga wadanda suka shude.</w:t>
      </w:r>
    </w:p>
    <w:p/>
    <w:p>
      <w:r xmlns:w="http://schemas.openxmlformats.org/wordprocessingml/2006/main">
        <w:t xml:space="preserve">1. Matta 11:28-30 - "Ku zo gareni, dukan masu wahala, masu-nauyin kaya kuma, ni kuwa in ba ku hutawa. Za ku sami hutawa ga rayukanku, gama karkiyata mai sauƙi ce, nauyina kuma marar sauƙi ne.</w:t>
      </w:r>
    </w:p>
    <w:p/>
    <w:p>
      <w:r xmlns:w="http://schemas.openxmlformats.org/wordprocessingml/2006/main">
        <w:t xml:space="preserve">2. Yohanna 14:6 - Yesu ya ce masa, Ni ne hanya, ni ne gaskiya, ni ne rai. Ba mai zuwa wurin Uba sai ta wurina.</w:t>
      </w:r>
    </w:p>
    <w:p/>
    <w:p>
      <w:r xmlns:w="http://schemas.openxmlformats.org/wordprocessingml/2006/main">
        <w:t xml:space="preserve">1 SAM 28:12 Da matar ta ga Sama’ila, sai ta yi kuka da babbar murya, sai matar ta ce wa Saul, “Me ya sa ka ruɗe ni? gama kai ne Saul.</w:t>
      </w:r>
    </w:p>
    <w:p/>
    <w:p>
      <w:r xmlns:w="http://schemas.openxmlformats.org/wordprocessingml/2006/main">
        <w:t xml:space="preserve">Wata mata ta fuskanci Saul bayan ta ga fatalwar Sama’ila, tana zarginsa da ruɗinta.</w:t>
      </w:r>
    </w:p>
    <w:p/>
    <w:p>
      <w:r xmlns:w="http://schemas.openxmlformats.org/wordprocessingml/2006/main">
        <w:t xml:space="preserve">1. “Hukuncin Allah: Ruɗin Shawulu”</w:t>
      </w:r>
    </w:p>
    <w:p/>
    <w:p>
      <w:r xmlns:w="http://schemas.openxmlformats.org/wordprocessingml/2006/main">
        <w:t xml:space="preserve">2. "Ikon Imani: Muryar Mace"</w:t>
      </w:r>
    </w:p>
    <w:p/>
    <w:p>
      <w:r xmlns:w="http://schemas.openxmlformats.org/wordprocessingml/2006/main">
        <w:t xml:space="preserve">1. Afisawa 5:15-17 “To, ku lura da yadda kuke tafiya, ba kamar marasa hikima ba, amma kamar masu-hikima, kuna amfani da lokaci mafi kyau, domin kwanaki mugaye ne. Ubangiji ne."</w:t>
      </w:r>
    </w:p>
    <w:p/>
    <w:p>
      <w:r xmlns:w="http://schemas.openxmlformats.org/wordprocessingml/2006/main">
        <w:t xml:space="preserve">2. Misalai 14:12 "Akwai hanyar da ta ga dama ga mutum, amma ƙarshenta hanyar mutuwa ce."</w:t>
      </w:r>
    </w:p>
    <w:p/>
    <w:p>
      <w:r xmlns:w="http://schemas.openxmlformats.org/wordprocessingml/2006/main">
        <w:t xml:space="preserve">1 SAM 28:13 Sarki ya ce mata, “Kada ki ji tsoro, me kika gani? Matar kuwa ta ce wa Saul, “Na ga alloli suna tahowa daga ƙasa.</w:t>
      </w:r>
    </w:p>
    <w:p/>
    <w:p>
      <w:r xmlns:w="http://schemas.openxmlformats.org/wordprocessingml/2006/main">
        <w:t xml:space="preserve">Saul ya ziyarci wata matsafi don ya tambayi abin da zai faru a nan gaba, ma’aikaciyar ta gaya masa cewa ta ga alloli suna tahowa daga duniya.</w:t>
      </w:r>
    </w:p>
    <w:p/>
    <w:p>
      <w:r xmlns:w="http://schemas.openxmlformats.org/wordprocessingml/2006/main">
        <w:t xml:space="preserve">1. “Irin Tsoro: Yadda Tsoron Shawulu Ya Batar Da Shi”</w:t>
      </w:r>
    </w:p>
    <w:p/>
    <w:p>
      <w:r xmlns:w="http://schemas.openxmlformats.org/wordprocessingml/2006/main">
        <w:t xml:space="preserve">2. "Hatsarin Neman Amsa A Wuraren Da Ba daidai ba"</w:t>
      </w:r>
    </w:p>
    <w:p/>
    <w:p>
      <w:r xmlns:w="http://schemas.openxmlformats.org/wordprocessingml/2006/main">
        <w:t xml:space="preserve">1. Irmiya 17:5-8 In ji Ubangiji: “La'ananne ne mutumin da ya dogara ga mutum, ya mai da jiki ƙarfinsa, wanda zuciyarsa ta rabu da Ubangiji. Ya zama kamar kurmi a jeji, Ba zai ga wani alheri ya zo ba. Zai zauna a busassun wurare na jeji, A ƙasar gishiri da ba kowa. Albarka tā tabbata ga mutumin da ya dogara ga Ubangiji, wanda Ubangiji ne dogararsa. Ya zama kamar itacen da aka dasa a bakin ruwa, mai fitar da saiwarta a bakin rafi, Ba ta jin tsoro lokacin da zafi ya zo, gama ganyenta ba su yi koraye ba, ba ta damu da shekarar fari ba, gama ba ta gushewa tana ba da 'ya'ya. .</w:t>
      </w:r>
    </w:p>
    <w:p/>
    <w:p>
      <w:r xmlns:w="http://schemas.openxmlformats.org/wordprocessingml/2006/main">
        <w:t xml:space="preserve">2. Misalai 3:5-6 "Ka dogara ga Ubangiji da dukan zuciyarka, kada ka dogara ga naka fahimi.</w:t>
      </w:r>
    </w:p>
    <w:p/>
    <w:p>
      <w:r xmlns:w="http://schemas.openxmlformats.org/wordprocessingml/2006/main">
        <w:t xml:space="preserve">1 SAM 28:14 Ya ce mata, “Wace siffarsa ce? Sai ta ce: Wani tsoho ya fito. Kuma an lulluɓe shi da alkyabba. Saul kuwa ya gane Sama'ila ne, sai ya durƙusa har ƙasa, ya sunkuyar da kansa.</w:t>
      </w:r>
    </w:p>
    <w:p/>
    <w:p>
      <w:r xmlns:w="http://schemas.openxmlformats.org/wordprocessingml/2006/main">
        <w:t xml:space="preserve">Saul ya tuntubi mai magana don ya tuntuɓi annabi Sama’ila daga mutuwa, kuma da ya gane shi, Saul ya rusuna don girmamawa.</w:t>
      </w:r>
    </w:p>
    <w:p/>
    <w:p>
      <w:r xmlns:w="http://schemas.openxmlformats.org/wordprocessingml/2006/main">
        <w:t xml:space="preserve">1. Ya kamata mu kasance da tawali’u da girmamawa sa’ad da muke kusantar waɗanda suke da hikima ta ruhaniya fiye da kanmu.</w:t>
      </w:r>
    </w:p>
    <w:p/>
    <w:p>
      <w:r xmlns:w="http://schemas.openxmlformats.org/wordprocessingml/2006/main">
        <w:t xml:space="preserve">2. Mu nemi shawara daga tushe masu hikima a lokacin bukata da wahala.</w:t>
      </w:r>
    </w:p>
    <w:p/>
    <w:p>
      <w:r xmlns:w="http://schemas.openxmlformats.org/wordprocessingml/2006/main">
        <w:t xml:space="preserve">1. Yaƙub 1:5-6 – Idan ɗayanku ya rasa hikima, sai ya roƙi Allah, wanda yake bayarwa ga kowa a yalwace ba tare da zargi ba, za a kuwa ba shi.</w:t>
      </w:r>
    </w:p>
    <w:p/>
    <w:p>
      <w:r xmlns:w="http://schemas.openxmlformats.org/wordprocessingml/2006/main">
        <w:t xml:space="preserve">2. Misalai 24:6 - Domin ta hanyar hikimar jagora za ka iya yin yaƙi, kuma da yawan mashawarta akwai nasara.</w:t>
      </w:r>
    </w:p>
    <w:p/>
    <w:p>
      <w:r xmlns:w="http://schemas.openxmlformats.org/wordprocessingml/2006/main">
        <w:t xml:space="preserve">1 SAM 28:15 Sama'ila ya ce wa Saul, “Me ya sa ka dame ni, har ka kawo ni? Saul ya amsa ya ce, “Na damu ƙwarai. Gama Filistiyawa suna yaƙi da ni, Allah kuwa ya rabu da ni, bai ƙara amsa mini ba, ko ta annabawa, ko ta mafarki.</w:t>
      </w:r>
    </w:p>
    <w:p/>
    <w:p>
      <w:r xmlns:w="http://schemas.openxmlformats.org/wordprocessingml/2006/main">
        <w:t xml:space="preserve">Saul ya damu domin Filistiyawa suna yaƙi da shi, amma Allah bai ƙara amsa masa ta wurin annabawa ko ta mafarki ba, sai ya kira Sama'ila ya sanar da shi abin da zai yi.</w:t>
      </w:r>
    </w:p>
    <w:p/>
    <w:p>
      <w:r xmlns:w="http://schemas.openxmlformats.org/wordprocessingml/2006/main">
        <w:t xml:space="preserve">1. Gane Nufin Allah a cikin Matsi</w:t>
      </w:r>
    </w:p>
    <w:p/>
    <w:p>
      <w:r xmlns:w="http://schemas.openxmlformats.org/wordprocessingml/2006/main">
        <w:t xml:space="preserve">2. Neman Bege da Ta'aziyya a Lokacin Matsi</w:t>
      </w:r>
    </w:p>
    <w:p/>
    <w:p>
      <w:r xmlns:w="http://schemas.openxmlformats.org/wordprocessingml/2006/main">
        <w:t xml:space="preserve">1. Yohanna 14:18-20 - Ba zan bar ku marayu ba; Zan zo gare ku.</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28:16 Sama'ila ya ce, “Don me kuke roƙona, gama Ubangiji ya rabu da ku, ya zama maƙiyinku?</w:t>
      </w:r>
    </w:p>
    <w:p/>
    <w:p>
      <w:r xmlns:w="http://schemas.openxmlformats.org/wordprocessingml/2006/main">
        <w:t xml:space="preserve">Nassin Sama’ila ya tambayi Saul dalilin da ya sa yake neman taimakonsa sa’ad da Allah ya riga ya rabu da shi kuma ya zama maƙiyinsa.</w:t>
      </w:r>
    </w:p>
    <w:p/>
    <w:p>
      <w:r xmlns:w="http://schemas.openxmlformats.org/wordprocessingml/2006/main">
        <w:t xml:space="preserve">1. Sakamakon Rashin Biyayya ga Allah: Nazarin Shawulu da Ƙaddararsa</w:t>
      </w:r>
    </w:p>
    <w:p/>
    <w:p>
      <w:r xmlns:w="http://schemas.openxmlformats.org/wordprocessingml/2006/main">
        <w:t xml:space="preserve">2. Tasirin Zaɓuɓɓukanmu: Fahimtar Ƙarfin Hukunce-hukuncen Da Muke Yi</w:t>
      </w:r>
    </w:p>
    <w:p/>
    <w:p>
      <w:r xmlns:w="http://schemas.openxmlformats.org/wordprocessingml/2006/main">
        <w:t xml:space="preserve">1. Ishaya 59:2 - Amma laifofinku sun raba tsakaninku da Allahnku, zunubanku kuma sun ɓoye muku fuskarsa don kada ya ji.</w:t>
      </w:r>
    </w:p>
    <w:p/>
    <w:p>
      <w:r xmlns:w="http://schemas.openxmlformats.org/wordprocessingml/2006/main">
        <w:t xml:space="preserve">2. Misalai 16:25 – Akwai wata hanya da take kama da mutum, amma ƙarshenta hanyar mutuwa ce.</w:t>
      </w:r>
    </w:p>
    <w:p/>
    <w:p>
      <w:r xmlns:w="http://schemas.openxmlformats.org/wordprocessingml/2006/main">
        <w:t xml:space="preserve">1 SAM 28:17 Ubangiji kuwa ya yi masa kamar yadda ya faɗa ta bakina, gama Ubangiji ya ƙwace mulki daga hannunka, ya ba maƙwabcinka, Dawuda.</w:t>
      </w:r>
    </w:p>
    <w:p/>
    <w:p>
      <w:r xmlns:w="http://schemas.openxmlformats.org/wordprocessingml/2006/main">
        <w:t xml:space="preserve">Ubangiji ya cika alkawarin da ya yi wa Saul, ya ƙwace masa mulki, ya ba Dawuda.</w:t>
      </w:r>
    </w:p>
    <w:p/>
    <w:p>
      <w:r xmlns:w="http://schemas.openxmlformats.org/wordprocessingml/2006/main">
        <w:t xml:space="preserve">1. Alkawuran Allah koyaushe suna cika</w:t>
      </w:r>
    </w:p>
    <w:p/>
    <w:p>
      <w:r xmlns:w="http://schemas.openxmlformats.org/wordprocessingml/2006/main">
        <w:t xml:space="preserve">2. Yadda Ake Amsa Abubuwan Da Basu Da Kyau</w:t>
      </w:r>
    </w:p>
    <w:p/>
    <w:p>
      <w:r xmlns:w="http://schemas.openxmlformats.org/wordprocessingml/2006/main">
        <w:t xml:space="preserve">1. Ishaya 55:11, “Haka maganata wadda ke fitowa daga bakina za ta zama: ba za ta komo wurina a wofi ba, amma za ta cika abin da na ke so, za ta kuwa yi albarka cikin abin da na aike shi. "</w:t>
      </w:r>
    </w:p>
    <w:p/>
    <w:p>
      <w:r xmlns:w="http://schemas.openxmlformats.org/wordprocessingml/2006/main">
        <w:t xml:space="preserve">2. Yaƙub 1:2-4, “’Yan’uwana, sa’ad da kuka fāɗa cikin gwaji iri-iri, ku maida shi abin farin ciki duka; gaba daya, ba ya son komai."</w:t>
      </w:r>
    </w:p>
    <w:p/>
    <w:p>
      <w:r xmlns:w="http://schemas.openxmlformats.org/wordprocessingml/2006/main">
        <w:t xml:space="preserve">1 SAM 28:18 Domin ba ka yi biyayya da muryar Ubangiji ba, ba ka kuma hukunta Amalekawa mai zafi ba, don haka Ubangiji ya yi maka haka yau.</w:t>
      </w:r>
    </w:p>
    <w:p/>
    <w:p>
      <w:r xmlns:w="http://schemas.openxmlformats.org/wordprocessingml/2006/main">
        <w:t xml:space="preserve">Yahweh ya hukunta Saul don bai hukunta Amalekawa da fushinsa ba.</w:t>
      </w:r>
    </w:p>
    <w:p/>
    <w:p>
      <w:r xmlns:w="http://schemas.openxmlformats.org/wordprocessingml/2006/main">
        <w:t xml:space="preserve">1. Yin biyayya ga Allah yana kawo albarka, rashin biyayya yana haifar da sakamako.</w:t>
      </w:r>
    </w:p>
    <w:p/>
    <w:p>
      <w:r xmlns:w="http://schemas.openxmlformats.org/wordprocessingml/2006/main">
        <w:t xml:space="preserve">2. Dole ne a ko da yaushe mu kasance masu kiyaye dokokin Allah kuma mu nemi yi masa biyayya.</w:t>
      </w:r>
    </w:p>
    <w:p/>
    <w:p>
      <w:r xmlns:w="http://schemas.openxmlformats.org/wordprocessingml/2006/main">
        <w:t xml:space="preserve">1. Maimaitawar Shari'a 28:1-14 - Albarkar Allah don biyayya da la'anar rashin biyayya.</w:t>
      </w:r>
    </w:p>
    <w:p/>
    <w:p>
      <w:r xmlns:w="http://schemas.openxmlformats.org/wordprocessingml/2006/main">
        <w:t xml:space="preserve">2. Romawa 6:12-14 – Matattu ga zunubi kuma rayayye ga Allah ta wurin Yesu Kiristi.</w:t>
      </w:r>
    </w:p>
    <w:p/>
    <w:p>
      <w:r xmlns:w="http://schemas.openxmlformats.org/wordprocessingml/2006/main">
        <w:t xml:space="preserve">1 SAM 28:19 Ubangiji kuma zai ba da Isra'ilawa tare da kai a hannun Filistiyawa, gobe kuma kai da 'ya'yanka za ku kasance tare da ni, Ubangiji kuma zai ba da rundunar Isra'ilawa a hannun Filistiyawa.</w:t>
      </w:r>
    </w:p>
    <w:p/>
    <w:p>
      <w:r xmlns:w="http://schemas.openxmlformats.org/wordprocessingml/2006/main">
        <w:t xml:space="preserve">Saul ya nemi taimakon mayya don ya sami saƙo daga wurin Sama’ila, amma aka gaya masa cewa shi da ’ya’yansa za su mutu a yaƙi da Filistiyawa washegari.</w:t>
      </w:r>
    </w:p>
    <w:p/>
    <w:p>
      <w:r xmlns:w="http://schemas.openxmlformats.org/wordprocessingml/2006/main">
        <w:t xml:space="preserve">1. Muhimmancin neman hikimar Allah a lokutan wahala.</w:t>
      </w:r>
    </w:p>
    <w:p/>
    <w:p>
      <w:r xmlns:w="http://schemas.openxmlformats.org/wordprocessingml/2006/main">
        <w:t xml:space="preserve">2. Kasance da aminci ga Allah duk da sakamakonsa.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8:18 – Gama ina ganin ba za a kwatanta wahalhalun da ake sha na wannan zamani ba da ɗaukakar da za a bayyana mana.</w:t>
      </w:r>
    </w:p>
    <w:p/>
    <w:p>
      <w:r xmlns:w="http://schemas.openxmlformats.org/wordprocessingml/2006/main">
        <w:t xml:space="preserve">1 SAM 28:20 Nan da nan Saul ya faɗi a ƙasa, ya tsorata ƙwarai saboda maganar Sama'ila. Domin bai ci abinci dukan yini, ko dukan dare ba.</w:t>
      </w:r>
    </w:p>
    <w:p/>
    <w:p>
      <w:r xmlns:w="http://schemas.openxmlformats.org/wordprocessingml/2006/main">
        <w:t xml:space="preserve">Bayan da ya ji maganar Sama'ila, Saul ya faɗi ƙasa saboda tsoro, gama dare da rana bai ci abinci ba.</w:t>
      </w:r>
    </w:p>
    <w:p/>
    <w:p>
      <w:r xmlns:w="http://schemas.openxmlformats.org/wordprocessingml/2006/main">
        <w:t xml:space="preserve">1. Ikon Tsoro: Yadda Zai Cire Mu</w:t>
      </w:r>
    </w:p>
    <w:p/>
    <w:p>
      <w:r xmlns:w="http://schemas.openxmlformats.org/wordprocessingml/2006/main">
        <w:t xml:space="preserve">2. Ƙarfin Imani: Yadda Zai Ta'azantar da Mu</w:t>
      </w:r>
    </w:p>
    <w:p/>
    <w:p>
      <w:r xmlns:w="http://schemas.openxmlformats.org/wordprocessingml/2006/main">
        <w:t xml:space="preserve">1. Zabura 118:6 "Ubangiji yana tare da ni, ba zan ji tsoro ba: Me mutum zai iya yi da ni?"</w:t>
      </w:r>
    </w:p>
    <w:p/>
    <w:p>
      <w:r xmlns:w="http://schemas.openxmlformats.org/wordprocessingml/2006/main">
        <w:t xml:space="preserve">2. 2 Timothawus 1:7 "Gama Allah bai ba mu ruhun tsoro ba, amma na iko, da na ƙauna, da natsuwa."</w:t>
      </w:r>
    </w:p>
    <w:p/>
    <w:p>
      <w:r xmlns:w="http://schemas.openxmlformats.org/wordprocessingml/2006/main">
        <w:t xml:space="preserve">1 SAM 28:21 Matar kuwa ta zo wurin Saul, ta ga ya damu ƙwarai, ta ce masa, “Ga shi, baranyarka ta yi biyayya da maganarka, na sa raina a hannuna, na kuwa ji maganarka. wanda ka yi mani magana.</w:t>
      </w:r>
    </w:p>
    <w:p/>
    <w:p>
      <w:r xmlns:w="http://schemas.openxmlformats.org/wordprocessingml/2006/main">
        <w:t xml:space="preserve">Wata mata ta zo wurin Saul ta ga yana cikin wahala. Sai ta gaya masa cewa ta sanya rayuwarta a hannunta kuma ta bi umarninsa.</w:t>
      </w:r>
    </w:p>
    <w:p/>
    <w:p>
      <w:r xmlns:w="http://schemas.openxmlformats.org/wordprocessingml/2006/main">
        <w:t xml:space="preserve">1. Ƙarfin Biyayya da Ƙarfin Biyayya</w:t>
      </w:r>
    </w:p>
    <w:p/>
    <w:p>
      <w:r xmlns:w="http://schemas.openxmlformats.org/wordprocessingml/2006/main">
        <w:t xml:space="preserve">2. Muhimmancin Yin Kasada Ga Allah</w:t>
      </w:r>
    </w:p>
    <w:p/>
    <w:p>
      <w:r xmlns:w="http://schemas.openxmlformats.org/wordprocessingml/2006/main">
        <w:t xml:space="preserve">1. Afisawa 6: 5-6 - "Bayi, ku yi biyayya ga iyayengijinku na duniya da girmamawa da tsoro, da zuciya ɗaya, kamar yadda kuke yi wa Almasihu biyayya. a matsayin bayin Kristi, kuna aikata nufin Allah daga zuciyarku.”</w:t>
      </w:r>
    </w:p>
    <w:p/>
    <w:p>
      <w:r xmlns:w="http://schemas.openxmlformats.org/wordprocessingml/2006/main">
        <w:t xml:space="preserve">2. Ibraniyawa 11:23-25 – “Ta wurin bangaskiya iyayen Musa suka ɓoye shi har wata uku bayan an haife shi, domin sun ga shi ba ƙaramin yaro ba ne, ba su kuma ji tsoron dokar sarki ba. ya girma, ya ƙi a san shi da ɗan ɗiyar Fir’auna, ya zaɓi a wulaƙanta shi tare da mutanen Allah, maimakon ya more jin daɗin zunubi mai wucewa.”</w:t>
      </w:r>
    </w:p>
    <w:p/>
    <w:p>
      <w:r xmlns:w="http://schemas.openxmlformats.org/wordprocessingml/2006/main">
        <w:t xml:space="preserve">1 SAM 28:22 Yanzu fa, ina roƙonka, ka kasa kunne ga muryar baiwarka, ka bar ni in ba ka ɗan abinci. Ku ci, ku sami ƙarfi sa'ad da kuke tafiya.</w:t>
      </w:r>
    </w:p>
    <w:p/>
    <w:p>
      <w:r xmlns:w="http://schemas.openxmlformats.org/wordprocessingml/2006/main">
        <w:t xml:space="preserve">Shawulu ya nemi ja-gora daga wata mata don ta taimake shi ya yanke shawara kuma ta ba shi shawarar ya ci ɗan gurasa don ya sami ƙarfi.</w:t>
      </w:r>
    </w:p>
    <w:p/>
    <w:p>
      <w:r xmlns:w="http://schemas.openxmlformats.org/wordprocessingml/2006/main">
        <w:t xml:space="preserve">1. Yadda aka ba Shawulu ikon tsai da shawarwari masu kyau ta wajen neman taimako da kuma dogara ga Allah.</w:t>
      </w:r>
    </w:p>
    <w:p/>
    <w:p>
      <w:r xmlns:w="http://schemas.openxmlformats.org/wordprocessingml/2006/main">
        <w:t xml:space="preserve">2. Yadda za mu sami ƙarfi ta wajen tsai da shawarwari masu kyau da taimakon Allah.</w:t>
      </w:r>
    </w:p>
    <w:p/>
    <w:p>
      <w:r xmlns:w="http://schemas.openxmlformats.org/wordprocessingml/2006/main">
        <w:t xml:space="preserve">1. Karin Magana 3:5-6 Ka dogara ga Ubangiji da dukan zuciyarka, kada ka dogara ga naka fahimi; A cikin dukan al'amuranka ka gane shi, shi kuma zai daidaita hanyoyinka.</w:t>
      </w:r>
    </w:p>
    <w:p/>
    <w:p>
      <w:r xmlns:w="http://schemas.openxmlformats.org/wordprocessingml/2006/main">
        <w:t xml:space="preserve">2. Zabura 119:105 Maganarka fitila ce ga ƙafafuna, haske ne a kan hanyata.</w:t>
      </w:r>
    </w:p>
    <w:p/>
    <w:p>
      <w:r xmlns:w="http://schemas.openxmlformats.org/wordprocessingml/2006/main">
        <w:t xml:space="preserve">1 SAM 28:23 Amma ya ƙi, ya ce, “Ba zan ci ba. Amma barorinsa, tare da matar, suka tilasta shi. Ya kuwa ji muryarsu. Sai ya tashi daga ƙasa, ya zauna a kan gado.</w:t>
      </w:r>
    </w:p>
    <w:p/>
    <w:p>
      <w:r xmlns:w="http://schemas.openxmlformats.org/wordprocessingml/2006/main">
        <w:t xml:space="preserve">Ko da farko Saul ya ƙi, bayinsa da kuma matar sun rinjayi Saul ya ci abinci.</w:t>
      </w:r>
    </w:p>
    <w:p/>
    <w:p>
      <w:r xmlns:w="http://schemas.openxmlformats.org/wordprocessingml/2006/main">
        <w:t xml:space="preserve">1. Yin biyayya ga masu iko yana da muhimmanci, ko da ba mu fahimci dalilin da ya sa ba.</w:t>
      </w:r>
    </w:p>
    <w:p/>
    <w:p>
      <w:r xmlns:w="http://schemas.openxmlformats.org/wordprocessingml/2006/main">
        <w:t xml:space="preserve">2. Ya kamata mu mai da hankali ga yadda ayyukanmu za su rinjayi wasu.</w:t>
      </w:r>
    </w:p>
    <w:p/>
    <w:p>
      <w:r xmlns:w="http://schemas.openxmlformats.org/wordprocessingml/2006/main">
        <w:t xml:space="preserve">1. Romawa 13:1-2 Kowa ya yi biyayya ga mahukunta. Domin babu wani hukuma sai daga wurin Allah, kuma wadanda suke akwai Allah ne ya tsara su.</w:t>
      </w:r>
    </w:p>
    <w:p/>
    <w:p>
      <w:r xmlns:w="http://schemas.openxmlformats.org/wordprocessingml/2006/main">
        <w:t xml:space="preserve">2. Yaƙub 4:7 Saboda haka, ku miƙa kanku ga Allah. Ku yi tsayayya da shaidan, zai guje muku.</w:t>
      </w:r>
    </w:p>
    <w:p/>
    <w:p>
      <w:r xmlns:w="http://schemas.openxmlformats.org/wordprocessingml/2006/main">
        <w:t xml:space="preserve">1 SAM 28:24 Matar kuma tana da ɗan maraƙi mai ƙiba a gidan. Sai ta gaggauta yanka ta, ta ɗibi gari, ta kwaɗa shi, ta toya gurasa marar yisti.</w:t>
      </w:r>
    </w:p>
    <w:p/>
    <w:p>
      <w:r xmlns:w="http://schemas.openxmlformats.org/wordprocessingml/2006/main">
        <w:t xml:space="preserve">Wucewa Wata mata ta yi sauri ta yanka ɗan maraƙi mai kitse don yin burodi marar yisti.</w:t>
      </w:r>
    </w:p>
    <w:p/>
    <w:p>
      <w:r xmlns:w="http://schemas.openxmlformats.org/wordprocessingml/2006/main">
        <w:t xml:space="preserve">1. Saurin Biyayya: Yadda ko ƙananan ayyuka na biyayya zasu iya yin tasiri mai yawa</w:t>
      </w:r>
    </w:p>
    <w:p/>
    <w:p>
      <w:r xmlns:w="http://schemas.openxmlformats.org/wordprocessingml/2006/main">
        <w:t xml:space="preserve">2. Ƙarfin Shiri: Yadda samun abubuwan da suka dace a lokacin da ya dace zai iya haifar da bambanci</w:t>
      </w:r>
    </w:p>
    <w:p/>
    <w:p>
      <w:r xmlns:w="http://schemas.openxmlformats.org/wordprocessingml/2006/main">
        <w:t xml:space="preserve">1.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2. Misalai 15:22 – Ba tare da shawara ba tsare-tsaren sun lalace, amma tare da masu ba da shawara da yawa suna yin nasara.</w:t>
      </w:r>
    </w:p>
    <w:p/>
    <w:p>
      <w:r xmlns:w="http://schemas.openxmlformats.org/wordprocessingml/2006/main">
        <w:t xml:space="preserve">1 SAM 28:25 Ta kai ta gaban Saul da fādawansa. Suka ci abinci. Sai suka tashi, suka tafi a wannan dare.</w:t>
      </w:r>
    </w:p>
    <w:p/>
    <w:p>
      <w:r xmlns:w="http://schemas.openxmlformats.org/wordprocessingml/2006/main">
        <w:t xml:space="preserve">Saul da barorinsa suka ci abincin da wata mata ta shirya, suka tafi da dare.</w:t>
      </w:r>
    </w:p>
    <w:p/>
    <w:p>
      <w:r xmlns:w="http://schemas.openxmlformats.org/wordprocessingml/2006/main">
        <w:t xml:space="preserve">1. Allah yana iya amfani da kowa don yin nufinsa, ko da kuwa asalinsa ko sana'arsa.</w:t>
      </w:r>
    </w:p>
    <w:p/>
    <w:p>
      <w:r xmlns:w="http://schemas.openxmlformats.org/wordprocessingml/2006/main">
        <w:t xml:space="preserve">2. Dole ne mu kasance a shirye mu bauta wa wasu ko da a lokacin wahala.</w:t>
      </w:r>
    </w:p>
    <w:p/>
    <w:p>
      <w:r xmlns:w="http://schemas.openxmlformats.org/wordprocessingml/2006/main">
        <w:t xml:space="preserve">1. Matta 25:35-36 "Gama ina jin yunwa kun ba ni abinci, ina jin ƙishirwa kuka ba ni abin sha, ni baƙo ne kun gayyace ni."</w:t>
      </w:r>
    </w:p>
    <w:p/>
    <w:p>
      <w:r xmlns:w="http://schemas.openxmlformats.org/wordprocessingml/2006/main">
        <w:t xml:space="preserve">2. Romawa 12:13 “Ku yi tarayya da jama’ar Ubangiji masu bukata.</w:t>
      </w:r>
    </w:p>
    <w:p/>
    <w:p>
      <w:r xmlns:w="http://schemas.openxmlformats.org/wordprocessingml/2006/main">
        <w:t xml:space="preserve">Za a iya taƙaita 1 Sama’ila sura 29 a cikin sakin layi uku kamar haka, tare da ayoyi da aka nuna:</w:t>
      </w:r>
    </w:p>
    <w:p/>
    <w:p>
      <w:r xmlns:w="http://schemas.openxmlformats.org/wordprocessingml/2006/main">
        <w:t xml:space="preserve">Sakin layi na 1: 1 Samu’ila 29:​1-5 ya kwatanta yadda Dauda ya kori daga sojojin Filistiyawa. A cikin wannan sura, Filistiyawa suka tattara sojojinsu don su yi yaƙi da Isra’ilawa, kuma Dauda da mutanensa suna cikinsu. Amma, sa’ad da shugabannin Filistiyawa suka ga Dauda da mutanensa suna tafiya tare da su, sun nuna damuwa game da amincinsa da kuma yadda zai ci amana a yaƙin. Saboda haka, suka ce Akish Sarkin Gat ya komar da Dauda zuwa Ziklag.</w:t>
      </w:r>
    </w:p>
    <w:p/>
    <w:p>
      <w:r xmlns:w="http://schemas.openxmlformats.org/wordprocessingml/2006/main">
        <w:t xml:space="preserve">Sakin layi na 2: Ci gaba a cikin 1 Samu’ila 29:​6-9, ya ba da labarin ƙin yarda da Achish ya yi na korar Dauda. Ko da yake Akish ya amince da Dauda kuma yana ɗaukansa da kyau, daga baya ya yarda da damuwar da hakimansa suka yi. Ya yarda cewa Dauda ba shi da aibu a idanunsa amma ya yanke shawarar cewa zai fi kyau ya koma gida.</w:t>
      </w:r>
    </w:p>
    <w:p/>
    <w:p>
      <w:r xmlns:w="http://schemas.openxmlformats.org/wordprocessingml/2006/main">
        <w:t xml:space="preserve">Sakin layi na 3: A ayoyi kamar 1 Samu’ila 29:​10-11, an ambata cewa da sassafe, Dauda da mutanensa suka bar sansanin Filistiyawa suka koma Ziklag yayin da Filistiyawa suke shirin yaƙi da Isra’ilawa. Duk da cewa an kore su daga yaƙi tare da Filistiyawa, babu alamar wani rikici ko faɗa tsakanin mutanen Dauda da abokansu na dā.</w:t>
      </w:r>
    </w:p>
    <w:p/>
    <w:p>
      <w:r xmlns:w="http://schemas.openxmlformats.org/wordprocessingml/2006/main">
        <w:t xml:space="preserve">A takaice:</w:t>
      </w:r>
    </w:p>
    <w:p>
      <w:r xmlns:w="http://schemas.openxmlformats.org/wordprocessingml/2006/main">
        <w:t xml:space="preserve">1 Sama’ila 29 ya gabatar:</w:t>
      </w:r>
    </w:p>
    <w:p>
      <w:r xmlns:w="http://schemas.openxmlformats.org/wordprocessingml/2006/main">
        <w:t xml:space="preserve">Korar Dawuda daga hannun Filistiyawa;</w:t>
      </w:r>
    </w:p>
    <w:p>
      <w:r xmlns:w="http://schemas.openxmlformats.org/wordprocessingml/2006/main">
        <w:t xml:space="preserve">Rashin yarda da Achish;</w:t>
      </w:r>
    </w:p>
    <w:p>
      <w:r xmlns:w="http://schemas.openxmlformats.org/wordprocessingml/2006/main">
        <w:t xml:space="preserve">Komawar Dawuda zuwa Zikla;</w:t>
      </w:r>
    </w:p>
    <w:p/>
    <w:p>
      <w:r xmlns:w="http://schemas.openxmlformats.org/wordprocessingml/2006/main">
        <w:t xml:space="preserve">Jaddadawa akan:</w:t>
      </w:r>
    </w:p>
    <w:p>
      <w:r xmlns:w="http://schemas.openxmlformats.org/wordprocessingml/2006/main">
        <w:t xml:space="preserve">Korar Dawuda daga hannun Filistiyawa;</w:t>
      </w:r>
    </w:p>
    <w:p>
      <w:r xmlns:w="http://schemas.openxmlformats.org/wordprocessingml/2006/main">
        <w:t xml:space="preserve">Rashin yarda da Achish;</w:t>
      </w:r>
    </w:p>
    <w:p>
      <w:r xmlns:w="http://schemas.openxmlformats.org/wordprocessingml/2006/main">
        <w:t xml:space="preserve">Komawar Dawuda zuwa Zikla;</w:t>
      </w:r>
    </w:p>
    <w:p/>
    <w:p>
      <w:r xmlns:w="http://schemas.openxmlformats.org/wordprocessingml/2006/main">
        <w:t xml:space="preserve">Babin ya mai da hankali kan yadda aka kori Dauda daga yaƙi tare da Filistiyawa, Akish ya ƙi yarda ya bar shi ya tafi, kuma Dauda ya koma Ziklag. A cikin 1 Sama’ila sura 29, Filistiyawa suka tattara sojojinsu don su yi yaƙi da Isra’ilawa, Dauda da mutanensa suka haɗa kai da su. Amma, shugabannin Filistiyawa sun nuna damuwa game da amincin Dauda kuma suka ce Akish ya mai da shi Ziklag.</w:t>
      </w:r>
    </w:p>
    <w:p/>
    <w:p>
      <w:r xmlns:w="http://schemas.openxmlformats.org/wordprocessingml/2006/main">
        <w:t xml:space="preserve">Ci gaba a cikin 1 Sama’ila 29, Akish ya ƙi yarda ya sallami Dauda duk da kallonsa da kyau. Ya yarda cewa Dauda ba shi da aibu amma ya yanke shawarar cewa zai fi kyau ya koma gida. Da safe, Dawuda da mutanensa suka bar sansanin Filistiyawa suka koma Ziklag sa'ad da Filistiyawa suke shirin yaƙi da Isra'ilawa.</w:t>
      </w:r>
    </w:p>
    <w:p/>
    <w:p>
      <w:r xmlns:w="http://schemas.openxmlformats.org/wordprocessingml/2006/main">
        <w:t xml:space="preserve">Wannan babin ya nuna yanayi mai kyau da Dauda ya samu kansa a ciki sa’ad da aka kore shi daga yaƙi tare da Filistiyawa domin ya damu da amincinsa. Har ila yau, ya nuna rashin amincewar Akish da amincewa da rashin laifi a idanunsa. Babin ya ƙare tare da Dauda ya dawo Ziklag lafiya ba tare da wani rikici nan da nan ba ko fuskantar abokansu na dā.</w:t>
      </w:r>
    </w:p>
    <w:p/>
    <w:p>
      <w:r xmlns:w="http://schemas.openxmlformats.org/wordprocessingml/2006/main">
        <w:t xml:space="preserve">1 SAM 29:1 Filistiyawa kuwa suka tattara sojojinsu duka a Afek, Isra'ilawa kuma suka kafa sansani kusa da maɓuɓɓugar ruwa a Yezreyel.</w:t>
      </w:r>
    </w:p>
    <w:p/>
    <w:p>
      <w:r xmlns:w="http://schemas.openxmlformats.org/wordprocessingml/2006/main">
        <w:t xml:space="preserve">Filistiyawa da Isra’ilawa suka taru kusa da wani marmaro a Jezreyel.</w:t>
      </w:r>
    </w:p>
    <w:p/>
    <w:p>
      <w:r xmlns:w="http://schemas.openxmlformats.org/wordprocessingml/2006/main">
        <w:t xml:space="preserve">1. Fahimtar Muhimmancin Taruwa A Matsayin Al'umma.</w:t>
      </w:r>
    </w:p>
    <w:p/>
    <w:p>
      <w:r xmlns:w="http://schemas.openxmlformats.org/wordprocessingml/2006/main">
        <w:t xml:space="preserve">2. Ikon haduwa waje guda domin nema da bin ikon Allah.</w:t>
      </w:r>
    </w:p>
    <w:p/>
    <w:p>
      <w:r xmlns:w="http://schemas.openxmlformats.org/wordprocessingml/2006/main">
        <w:t xml:space="preserve">1. Zabura 133: 1-3 - "Duba, yana da kyau, yana da daɗi ga 'yan'uwa su zauna tare cikin haɗin kai! Kamar man shafawa mai daraja ne a kan kai, wanda ya zubo bisa gemu, gemun Haruna: wanda ya tafi. Ya gangara zuwa gefuna na rigunansa, Kamar raɓar Harmon, Kamar raɓar da ke gangarowa bisa duwatsun Sihiyona: Gama a nan ne Ubangiji ya ba da umarni albarka, Rai na har abada.”</w:t>
      </w:r>
    </w:p>
    <w:p/>
    <w:p>
      <w:r xmlns:w="http://schemas.openxmlformats.org/wordprocessingml/2006/main">
        <w:t xml:space="preserve">2. Ibraniyawa 10:25 - "Kada mu rabu da taron kanmu, kamar yadda wasu suke yi, amma muna yi wa juna gargaɗi.</w:t>
      </w:r>
    </w:p>
    <w:p/>
    <w:p>
      <w:r xmlns:w="http://schemas.openxmlformats.org/wordprocessingml/2006/main">
        <w:t xml:space="preserve">1 SAM 29:2 Sarakunan Filistiyawa kuwa suka wuce da ɗari ɗari da dubbai, amma Dawuda da mutanensa suka bi bayan Akish.</w:t>
      </w:r>
    </w:p>
    <w:p/>
    <w:p>
      <w:r xmlns:w="http://schemas.openxmlformats.org/wordprocessingml/2006/main">
        <w:t xml:space="preserve">Dawuda da mutanensa suka yi tafiya tare da Akish, sarakunan Filistiyawa kuwa suna tafiya da yawa.</w:t>
      </w:r>
    </w:p>
    <w:p/>
    <w:p>
      <w:r xmlns:w="http://schemas.openxmlformats.org/wordprocessingml/2006/main">
        <w:t xml:space="preserve">1. Shirin Allah a kanmu yakan bambanta da na waɗanda suke kewaye da mu.</w:t>
      </w:r>
    </w:p>
    <w:p/>
    <w:p>
      <w:r xmlns:w="http://schemas.openxmlformats.org/wordprocessingml/2006/main">
        <w:t xml:space="preserve">2. Ana iya ganin kulawar Allah da kariyarsa a wuraren da ba a zata ba.</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Zabura 34:7 - "Mala'ikan Ubangiji ya kafa sansani kewaye da masu tsoronsa, ya cece su."</w:t>
      </w:r>
    </w:p>
    <w:p/>
    <w:p>
      <w:r xmlns:w="http://schemas.openxmlformats.org/wordprocessingml/2006/main">
        <w:t xml:space="preserve">1 SAM 29:3 Shugabannin Filistiyawa kuwa suka ce, “Me waɗannan Ibraniyawa suke yi a nan? Akish kuwa ya ce wa sarakunan Filistiyawa, “Ashe, wannan ba Dawuda bawan Saul, Sarkin Isra'ila ba ne, wanda yake tare da ni kwanakin nan, ko kuma a waɗannan shekaru, ban sami wani laifi a kansa ba tun da ya fāɗi mini. wannan rana?</w:t>
      </w:r>
    </w:p>
    <w:p/>
    <w:p>
      <w:r xmlns:w="http://schemas.openxmlformats.org/wordprocessingml/2006/main">
        <w:t xml:space="preserve">Shugabannin Filistiyawa suka tambayi dalilin da ya sa Dawuda, baran Saul, yake tare da Akish. Akish kuwa ya ce, bai sami laifin Dawuda ba tun da ya zo wurinsa.</w:t>
      </w:r>
    </w:p>
    <w:p/>
    <w:p>
      <w:r xmlns:w="http://schemas.openxmlformats.org/wordprocessingml/2006/main">
        <w:t xml:space="preserve">1. Amincin Allah wanda ba ya girgiza</w:t>
      </w:r>
    </w:p>
    <w:p/>
    <w:p>
      <w:r xmlns:w="http://schemas.openxmlformats.org/wordprocessingml/2006/main">
        <w:t xml:space="preserve">2. Ni'imar Dabi'ar Allah</w:t>
      </w:r>
    </w:p>
    <w:p/>
    <w:p>
      <w:r xmlns:w="http://schemas.openxmlformats.org/wordprocessingml/2006/main">
        <w:t xml:space="preserve">1. Zabura 15:1-5</w:t>
      </w:r>
    </w:p>
    <w:p/>
    <w:p>
      <w:r xmlns:w="http://schemas.openxmlformats.org/wordprocessingml/2006/main">
        <w:t xml:space="preserve">2. 1 Korinthiyawa 1:4-9</w:t>
      </w:r>
    </w:p>
    <w:p/>
    <w:p>
      <w:r xmlns:w="http://schemas.openxmlformats.org/wordprocessingml/2006/main">
        <w:t xml:space="preserve">1 SAM 29:4 Shugabannin Filistiyawa kuwa suka husata da shi. Sarakunan Filistiyawa kuwa suka ce masa, “Ka komar da mutumin nan, ya koma wurinsa da ka sa shi, kada ya tafi tare da mu don yaƙi, don kada a cikin yaƙin ya zama maƙiyinmu. Don me zai sulhunta kansa da ubangijinsa? bai kamata ya kasance da kawunan mutanen nan ba?</w:t>
      </w:r>
    </w:p>
    <w:p/>
    <w:p>
      <w:r xmlns:w="http://schemas.openxmlformats.org/wordprocessingml/2006/main">
        <w:t xml:space="preserve">Sarakunan Filistiyawa sun yi fushi da Dawuda, suka roƙe shi ya koma wurinsa maimakon yaƙi, don kada ya zama abokin gābansu.</w:t>
      </w:r>
    </w:p>
    <w:p/>
    <w:p>
      <w:r xmlns:w="http://schemas.openxmlformats.org/wordprocessingml/2006/main">
        <w:t xml:space="preserve">1. Kada ku zama maƙiyinku ta hanyar zabar hanyar da ba ta dace ba.</w:t>
      </w:r>
    </w:p>
    <w:p/>
    <w:p>
      <w:r xmlns:w="http://schemas.openxmlformats.org/wordprocessingml/2006/main">
        <w:t xml:space="preserve">2. Ka ci gaba da cika alkawuran da ka dauka kuma ka dogara ga ikon Allah domin ka shawo kan dukkan makiya.</w:t>
      </w:r>
    </w:p>
    <w:p/>
    <w:p>
      <w:r xmlns:w="http://schemas.openxmlformats.org/wordprocessingml/2006/main">
        <w:t xml:space="preserve">1. Misalai 16:18 - Girman kai yana gaban halaka, girman kai kuma kafin faɗuwa.</w:t>
      </w:r>
    </w:p>
    <w:p/>
    <w:p>
      <w:r xmlns:w="http://schemas.openxmlformats.org/wordprocessingml/2006/main">
        <w:t xml:space="preserve">2.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1 SAM 29:5 Ashe, wannan ba Dawuda ba ne, wanda suka raira waƙa ga junansu, suna cewa, “Saul ya kashe dubbai, Dawuda kuma ya kashe nasa dubu goma?</w:t>
      </w:r>
    </w:p>
    <w:p/>
    <w:p>
      <w:r xmlns:w="http://schemas.openxmlformats.org/wordprocessingml/2006/main">
        <w:t xml:space="preserve">Jama'ar Isra'ila suka rera waƙa cikin rawa suna yabon Dawuda don ya kashe dubu goma, Saul kuwa ya kashe dubbai ne kawai.</w:t>
      </w:r>
    </w:p>
    <w:p/>
    <w:p>
      <w:r xmlns:w="http://schemas.openxmlformats.org/wordprocessingml/2006/main">
        <w:t xml:space="preserve">1. Allah yana sakawa wadanda suka yi imani da shi da neman yardarsa.</w:t>
      </w:r>
    </w:p>
    <w:p/>
    <w:p>
      <w:r xmlns:w="http://schemas.openxmlformats.org/wordprocessingml/2006/main">
        <w:t xml:space="preserve">2. Za mu iya samun ta’aziyya domin sanin cewa Allah ne yake iko da dukan abubuwa.</w:t>
      </w:r>
    </w:p>
    <w:p/>
    <w:p>
      <w:r xmlns:w="http://schemas.openxmlformats.org/wordprocessingml/2006/main">
        <w:t xml:space="preserve">1. Zabura 37:7-8 - Ku yi shiru a gaban Ubangiji, ku jira shi da haƙuri; Kada ka ji haushi sa'ad da mutane suka yi nasara a cikin al'amuransu, Sa'ad da suke aiwatar da mugayen makircinsu. Ka dena fushi, ka rabu da fushi; Kada ku damu yana kaiwa ga mugunta kawai.</w:t>
      </w:r>
    </w:p>
    <w:p/>
    <w:p>
      <w:r xmlns:w="http://schemas.openxmlformats.org/wordprocessingml/2006/main">
        <w:t xml:space="preserve">2. 2 Korinthiyawa 12:9 – Amma ya ce mani, Alherina ya ishe ka, gama ikona ya cika cikin rauni. Don haka zan ƙara yin fahariya da rashin ƙarfi na, domin ikon Almasihu ya tabbata a kaina.</w:t>
      </w:r>
    </w:p>
    <w:p/>
    <w:p>
      <w:r xmlns:w="http://schemas.openxmlformats.org/wordprocessingml/2006/main">
        <w:t xml:space="preserve">1 SAM 29:6 Akish kuwa ya kira Dawuda, ya ce masa, “Hakika, na rantse da Ubangiji, ka yi gaskiya, fitarka da shigarka tare da ni cikin runduna yana da kyau a gare ni, gama ban yi mini ba. Ta sami mugunta a gare ka tun ranar da ka zo wurina har wa yau, duk da haka iyayengiji ba su yi maka alheri ba.</w:t>
      </w:r>
    </w:p>
    <w:p/>
    <w:p>
      <w:r xmlns:w="http://schemas.openxmlformats.org/wordprocessingml/2006/main">
        <w:t xml:space="preserve">Akish ya yabi Dauda don amincinsa da amincinsa, amma sauran iyayengiji ba su yi masa biyayya ba.</w:t>
      </w:r>
    </w:p>
    <w:p/>
    <w:p>
      <w:r xmlns:w="http://schemas.openxmlformats.org/wordprocessingml/2006/main">
        <w:t xml:space="preserve">1. Muhimmancin kasancewa da aminci da aminci ko da ba a rama ba.</w:t>
      </w:r>
    </w:p>
    <w:p/>
    <w:p>
      <w:r xmlns:w="http://schemas.openxmlformats.org/wordprocessingml/2006/main">
        <w:t xml:space="preserve">2. Amincin Allah ya fi falalar mutum girma.</w:t>
      </w:r>
    </w:p>
    <w:p/>
    <w:p>
      <w:r xmlns:w="http://schemas.openxmlformats.org/wordprocessingml/2006/main">
        <w:t xml:space="preserve">1. Makoki 3:22-23 "Madawwamiyar ƙaunar Ubangiji ba ta ƙarewa, jinƙansa ba ya ƙarewa; sabobbi ne kowace safiya, amincinku mai girma ne."</w:t>
      </w:r>
    </w:p>
    <w:p/>
    <w:p>
      <w:r xmlns:w="http://schemas.openxmlformats.org/wordprocessingml/2006/main">
        <w:t xml:space="preserve">2. Romawa 8:28 "Mun kuma sani cewa ga waɗanda suke ƙaunar Allah, abu duka yana aiki tare domin alheri, waɗanda aka kira bisa ga nufinsa."</w:t>
      </w:r>
    </w:p>
    <w:p/>
    <w:p>
      <w:r xmlns:w="http://schemas.openxmlformats.org/wordprocessingml/2006/main">
        <w:t xml:space="preserve">1 SAM 29:7 Yanzu dai ka koma ka tafi lafiya, don kada ka yi wa sarakunan Filistiyawa rai.</w:t>
      </w:r>
    </w:p>
    <w:p/>
    <w:p>
      <w:r xmlns:w="http://schemas.openxmlformats.org/wordprocessingml/2006/main">
        <w:t xml:space="preserve">Sarakunan Filistiyawa sun umurci Dawuda ya koma gida lafiya don kada ya yi musu rai.</w:t>
      </w:r>
    </w:p>
    <w:p/>
    <w:p>
      <w:r xmlns:w="http://schemas.openxmlformats.org/wordprocessingml/2006/main">
        <w:t xml:space="preserve">1. Ka bi tsarin Allah, koda kuwa yana nufin yin za6i mai tsanani.</w:t>
      </w:r>
    </w:p>
    <w:p/>
    <w:p>
      <w:r xmlns:w="http://schemas.openxmlformats.org/wordprocessingml/2006/main">
        <w:t xml:space="preserve">2. Yi biyayya ga ma'abuta iko, ko da a lokacin da wahala.</w:t>
      </w:r>
    </w:p>
    <w:p/>
    <w:p>
      <w:r xmlns:w="http://schemas.openxmlformats.org/wordprocessingml/2006/main">
        <w:t xml:space="preserve">1. Romawa 13:1-7 - Bari kowane mai rai ya yi zaman biyayya ga masu iko. Domin babu wani iko sai na Allah: ikokin da ke zama na Allah ne ya keɓe.</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29:8 Dawuda ya ce wa Akish, “Me na yi? Me ka same ni a hannun bawanka muddin ina tare da kai har yau, har da ba zan iya yaƙi maƙiyan ubangijina sarki ba?</w:t>
      </w:r>
    </w:p>
    <w:p/>
    <w:p>
      <w:r xmlns:w="http://schemas.openxmlformats.org/wordprocessingml/2006/main">
        <w:t xml:space="preserve">Dauda ya tambayi Akish dalilin da ya sa aka hana shi yaƙi da maƙiyan sarki.</w:t>
      </w:r>
    </w:p>
    <w:p/>
    <w:p>
      <w:r xmlns:w="http://schemas.openxmlformats.org/wordprocessingml/2006/main">
        <w:t xml:space="preserve">1. Amintaccen Miƙawa Dauda: Misalin Biyayya a Zamani Masu wahala</w:t>
      </w:r>
    </w:p>
    <w:p/>
    <w:p>
      <w:r xmlns:w="http://schemas.openxmlformats.org/wordprocessingml/2006/main">
        <w:t xml:space="preserve">2. Yin Halalta: Bauta wa Allah Da Lamiri Mai Kyau</w:t>
      </w:r>
    </w:p>
    <w:p/>
    <w:p>
      <w:r xmlns:w="http://schemas.openxmlformats.org/wordprocessingml/2006/main">
        <w:t xml:space="preserve">1. 1 Bitrus 2:13-17 - Miƙa kai ga iko da rayuwa mai adalci</w:t>
      </w:r>
    </w:p>
    <w:p/>
    <w:p>
      <w:r xmlns:w="http://schemas.openxmlformats.org/wordprocessingml/2006/main">
        <w:t xml:space="preserve">2. 1 Timothawus 1:5 – Bauta wa Allah da lamiri mai tsabta da aminci</w:t>
      </w:r>
    </w:p>
    <w:p/>
    <w:p>
      <w:r xmlns:w="http://schemas.openxmlformats.org/wordprocessingml/2006/main">
        <w:t xml:space="preserve">1 SAM 29:9 Akish kuwa ya ce wa Dawuda, “Na sani kai mai kirki ne a gare ni kamar mala'ikan Allah, duk da haka sarakunan Filistiyawa sun ce ba zai tafi tare da mu yaƙi ba.</w:t>
      </w:r>
    </w:p>
    <w:p/>
    <w:p>
      <w:r xmlns:w="http://schemas.openxmlformats.org/wordprocessingml/2006/main">
        <w:t xml:space="preserve">Akish ya gane cewa Dawuda yana da kyau a gabansa, duk da cewa hakiman Filistiyawa ba sa son ya shiga yaƙi.</w:t>
      </w:r>
    </w:p>
    <w:p/>
    <w:p>
      <w:r xmlns:w="http://schemas.openxmlformats.org/wordprocessingml/2006/main">
        <w:t xml:space="preserve">1. Shirye-shiryen Allah sun fi namu girma – 1 Samu’ila 29:9</w:t>
      </w:r>
    </w:p>
    <w:p/>
    <w:p>
      <w:r xmlns:w="http://schemas.openxmlformats.org/wordprocessingml/2006/main">
        <w:t xml:space="preserve">2. Ka ƙarfafa sa’ad da ake fuskantar hamayya – 1 Samu’ila 29:9</w:t>
      </w:r>
    </w:p>
    <w:p/>
    <w:p>
      <w:r xmlns:w="http://schemas.openxmlformats.org/wordprocessingml/2006/main">
        <w:t xml:space="preserve">1. Romawa 8:31 - To me kuma za mu ce ga waɗannan abubuwa? Idan Allah yana gare mu, wa zai iya gaba da mu?</w:t>
      </w:r>
    </w:p>
    <w:p/>
    <w:p>
      <w:r xmlns:w="http://schemas.openxmlformats.org/wordprocessingml/2006/main">
        <w:t xml:space="preserve">2. Filibiyawa 4:13 - Zan iya yin kome ta wurin Almasihu wanda yake ƙarfafa ni.</w:t>
      </w:r>
    </w:p>
    <w:p/>
    <w:p>
      <w:r xmlns:w="http://schemas.openxmlformats.org/wordprocessingml/2006/main">
        <w:t xml:space="preserve">1 SAM 29:10 To, ka tashi da sassafe tare da barorin ubangijinka waɗanda suke tare da kai.</w:t>
      </w:r>
    </w:p>
    <w:p/>
    <w:p>
      <w:r xmlns:w="http://schemas.openxmlformats.org/wordprocessingml/2006/main">
        <w:t xml:space="preserve">Nassin yana ƙarfafa tashi da sassafe don cin gajiyar yinin mutum.</w:t>
      </w:r>
    </w:p>
    <w:p/>
    <w:p>
      <w:r xmlns:w="http://schemas.openxmlformats.org/wordprocessingml/2006/main">
        <w:t xml:space="preserve">1: Fara ranar da farin ciki da godiya, da dogaro ga Allah ya shiryar da hanya.</w:t>
      </w:r>
    </w:p>
    <w:p/>
    <w:p>
      <w:r xmlns:w="http://schemas.openxmlformats.org/wordprocessingml/2006/main">
        <w:t xml:space="preserve">2: Yi amfani da kowace rana ta wurin tashi da wuri da kuma mai da hankali ga nufin Ubangiji.</w:t>
      </w:r>
    </w:p>
    <w:p/>
    <w:p>
      <w:r xmlns:w="http://schemas.openxmlformats.org/wordprocessingml/2006/main">
        <w:t xml:space="preserve">1: Zabura 118:24 - Wannan ita ce ranar da Ubangiji ya yi; mu yi murna, mu yi murna da ita.</w:t>
      </w:r>
    </w:p>
    <w:p/>
    <w:p>
      <w:r xmlns:w="http://schemas.openxmlformats.org/wordprocessingml/2006/main">
        <w:t xml:space="preserve">2: Misalai 6: 9-10 - Har yaushe za ku kwanta a can, ya mai raɗaɗi? Yaushe za ku tashi daga barci? Bacci kadan, dan bacci kadan, dan nadawa hannuwa don hutawa.</w:t>
      </w:r>
    </w:p>
    <w:p/>
    <w:p>
      <w:r xmlns:w="http://schemas.openxmlformats.org/wordprocessingml/2006/main">
        <w:t xml:space="preserve">1 SAM 29:11 Dawuda da mutanensa suka tashi da sassafe don su koma ƙasar Filistiyawa. Filistiyawa kuwa suka haura zuwa Yezreyel.</w:t>
      </w:r>
    </w:p>
    <w:p/>
    <w:p>
      <w:r xmlns:w="http://schemas.openxmlformats.org/wordprocessingml/2006/main">
        <w:t xml:space="preserve">Dawuda da mutanensa suka tafi da safe don su koma ƙasar Filistiyawa waɗanda suka haura zuwa Yezreyel.</w:t>
      </w:r>
    </w:p>
    <w:p/>
    <w:p>
      <w:r xmlns:w="http://schemas.openxmlformats.org/wordprocessingml/2006/main">
        <w:t xml:space="preserve">1. Rayuwa don Allah duk da mawuyacin yanayi</w:t>
      </w:r>
    </w:p>
    <w:p/>
    <w:p>
      <w:r xmlns:w="http://schemas.openxmlformats.org/wordprocessingml/2006/main">
        <w:t xml:space="preserve">2. Muhimmancin biyayya ga dokokin Allah</w:t>
      </w:r>
    </w:p>
    <w:p/>
    <w:p>
      <w:r xmlns:w="http://schemas.openxmlformats.org/wordprocessingml/2006/main">
        <w:t xml:space="preserve">Ketare-</w:t>
      </w:r>
    </w:p>
    <w:p/>
    <w:p>
      <w:r xmlns:w="http://schemas.openxmlformats.org/wordprocessingml/2006/main">
        <w:t xml:space="preserve">1. Misalai 3:5-6 - Ka dogara ga Ubangiji da dukan zuciyarka, kada ka dogara ga fahimtarka; Ku san shi a cikin dukan al'amuranku, Shi kuma zai shiryar da hanyoyinku.</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Sakin layi na 1: 1 Samu’ila 30:​1-10 ya kwatanta farmakin Amalekawa a Ziklag da baƙin ciki da ya jawo Dauda da mutanensa. A wannan babi, sa’ad da Dawuda da mutanensa ba su da Ziklag, Amalekawa suka kai wa birninsu hari, suka ƙone birnin, suka kama dukan mata, da yara, da dukiyoyi. Sa’ad da Dauda da mutanensa suka koma Ziklag, sun ga cewa ta yi baƙin ciki. Cike da baƙin ciki da fushi, mutanen Dauda suka juya masa baya suka yi tunanin jajjefe shi.</w:t>
      </w:r>
    </w:p>
    <w:p/>
    <w:p>
      <w:r xmlns:w="http://schemas.openxmlformats.org/wordprocessingml/2006/main">
        <w:t xml:space="preserve">Sakin layi na 2: Ci gaba a cikin 1 Samu’ila 30:​11-20, ya ba da labarin yadda Dauda ya bi Amalekawa don ya kwato abin da aka kama. Da yake neman ja-gora daga wurin Allah ta wurin Abiyata firist, Dauda ya sami tabbacin cewa zai ci nasara a kan maharan. Da rundunar mutum ɗari huɗu ya bi su har suka isa wani rafi mai suna Besor.</w:t>
      </w:r>
    </w:p>
    <w:p/>
    <w:p>
      <w:r xmlns:w="http://schemas.openxmlformats.org/wordprocessingml/2006/main">
        <w:t xml:space="preserve">Sakin layi na 3: A ayoyi kamar 1 Samu’ila 30:​21-31, an ambata cewa bayan ya ci Amalekawa a yaƙi, Dauda ya kwato dukan abin da aka kwaso daga Ziklag tare da ƙarin ganima. Ya ’yantar da dukan waɗanda ba Isra’ilawa da waɗanda ba Ba’isra’ile ba da suke bauta kuma ya raba ganima daidai da rundunarsa. Da ya koma Ziklag, Dauda ya aika da kyautai zuwa birane dabam-dabam na Yahuda don nuna godiya don goyon bayan da suka yi a lokacin da yake gudun hijira.</w:t>
      </w:r>
    </w:p>
    <w:p/>
    <w:p>
      <w:r xmlns:w="http://schemas.openxmlformats.org/wordprocessingml/2006/main">
        <w:t xml:space="preserve">A takaice:</w:t>
      </w:r>
    </w:p>
    <w:p>
      <w:r xmlns:w="http://schemas.openxmlformats.org/wordprocessingml/2006/main">
        <w:t xml:space="preserve">1 Sama’ila 30 yana bayarwa:</w:t>
      </w:r>
    </w:p>
    <w:p>
      <w:r xmlns:w="http://schemas.openxmlformats.org/wordprocessingml/2006/main">
        <w:t xml:space="preserve">Amalekawa suka kawo wa Zikla hari.</w:t>
      </w:r>
    </w:p>
    <w:p>
      <w:r xmlns:w="http://schemas.openxmlformats.org/wordprocessingml/2006/main">
        <w:t xml:space="preserve">Dawuda ya bi Amalekawa;</w:t>
      </w:r>
    </w:p>
    <w:p>
      <w:r xmlns:w="http://schemas.openxmlformats.org/wordprocessingml/2006/main">
        <w:t xml:space="preserve">Dawud ya dawo da abin da aka dauka;</w:t>
      </w:r>
    </w:p>
    <w:p/>
    <w:p>
      <w:r xmlns:w="http://schemas.openxmlformats.org/wordprocessingml/2006/main">
        <w:t xml:space="preserve">Jaddadawa akan:</w:t>
      </w:r>
    </w:p>
    <w:p>
      <w:r xmlns:w="http://schemas.openxmlformats.org/wordprocessingml/2006/main">
        <w:t xml:space="preserve">Amalekawa suka kawo wa Zikla hari.</w:t>
      </w:r>
    </w:p>
    <w:p>
      <w:r xmlns:w="http://schemas.openxmlformats.org/wordprocessingml/2006/main">
        <w:t xml:space="preserve">Dawuda ya bi Amalekawa;</w:t>
      </w:r>
    </w:p>
    <w:p>
      <w:r xmlns:w="http://schemas.openxmlformats.org/wordprocessingml/2006/main">
        <w:t xml:space="preserve">Dawud ya dawo da abin da aka dauka;</w:t>
      </w:r>
    </w:p>
    <w:p/>
    <w:p>
      <w:r xmlns:w="http://schemas.openxmlformats.org/wordprocessingml/2006/main">
        <w:t xml:space="preserve">Babin ya mai da hankali kan farmakin da Amalekawa suka kai wa Ziklag, da yadda Dauda ya bi mahara don ya kwato abin da aka kama, da kuma nasarar kwato ganima da ganima. A cikin 1 Sama’ila sura 30, sa’ad da Dawuda da mutanensa suka tafi, Amalekawa suka kai wa Ziklag hari, suka ƙone ta, suka kama dukan mazaunanta. Da suka dawo, Dauda da mutanensa sun ga an halaka birninsu kuma ƙaunatattunsu sun tafi.</w:t>
      </w:r>
    </w:p>
    <w:p/>
    <w:p>
      <w:r xmlns:w="http://schemas.openxmlformats.org/wordprocessingml/2006/main">
        <w:t xml:space="preserve">Ci gaba a cikin 1 Sama’ila sura 30, yana neman ja-gora daga wurin Allah ta wurin Abiyata firist, Dauda ya sami tabbacin cewa zai ci nasara kan maharan Amalekawa. Da rundunar mutum ɗari huɗu ya bi su har suka isa wani rafi mai suna Besor.</w:t>
      </w:r>
    </w:p>
    <w:p/>
    <w:p>
      <w:r xmlns:w="http://schemas.openxmlformats.org/wordprocessingml/2006/main">
        <w:t xml:space="preserve">Bayan ya ci Amalekawa a yaƙi, Dauda ya kwato dukan abin da aka ƙwace daga Ziklag tare da ƙarin ganima. Ya ’yantar da dukan waɗanda ba Isra’ilawa da waɗanda ba Ba’isra’ile ba da suke bauta kuma ya raba ganima daidai da rundunarsa. Da yake godiya don ceto da kuma taimakon Allah daga garuruwa dabam-dabam na Yahuda a lokacin da yake gudun hijira, Dauda ya aika da kyauta don ya nuna godiyarsa sa’ad da ya koma Ziklag. Wannan babi ya nuna ƙudirin Dauda na maido da abin da ya ɓata da kuma ja-gorancinsa na karimci wajen raba ganima ga dukan waɗanda suka yi yaƙi tare da shi.</w:t>
      </w:r>
    </w:p>
    <w:p/>
    <w:p>
      <w:r xmlns:w="http://schemas.openxmlformats.org/wordprocessingml/2006/main">
        <w:t xml:space="preserve">1 SAM 30:1 Sa'ad da Dawuda da mutanensa suka zo Ziklag a rana ta uku, sai Amalekawa suka kawo wa kudu hari, da Ziklag, suka buge Ziklag, suka ƙone ta da wuta.</w:t>
      </w:r>
    </w:p>
    <w:p/>
    <w:p>
      <w:r xmlns:w="http://schemas.openxmlformats.org/wordprocessingml/2006/main">
        <w:t xml:space="preserve">Amalekawa suka kawo wa Ziklag hari, suka ƙone ta da wuta a rana ta uku da isowar Dawuda da mutanensa.</w:t>
      </w:r>
    </w:p>
    <w:p/>
    <w:p>
      <w:r xmlns:w="http://schemas.openxmlformats.org/wordprocessingml/2006/main">
        <w:t xml:space="preserve">1. Amincin Allah a lokutan gwaji</w:t>
      </w:r>
    </w:p>
    <w:p/>
    <w:p>
      <w:r xmlns:w="http://schemas.openxmlformats.org/wordprocessingml/2006/main">
        <w:t xml:space="preserve">2.Karfin juriya wajen fuskantar bala'i</w:t>
      </w:r>
    </w:p>
    <w:p/>
    <w:p>
      <w:r xmlns:w="http://schemas.openxmlformats.org/wordprocessingml/2006/main">
        <w:t xml:space="preserve">1. Maimaitawar Shari'a 31:8 - Ubangiji ne ke gaba da ku. Zai kasance tare da ku; ba zai bar ka ko ya yashe ka ba. Kada ku ji tsoro ko ku firgita.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1 SAM 30:2 Suka kama matan da suke cikinta bauta, ba su kashe kowa ba, babba ko ƙarami, amma suka tafi da su, suka tafi.</w:t>
      </w:r>
    </w:p>
    <w:p/>
    <w:p>
      <w:r xmlns:w="http://schemas.openxmlformats.org/wordprocessingml/2006/main">
        <w:t xml:space="preserve">Amalekawa suka kai wa wani birni hari, suka kama mata duka, ba tare da kashe kowa ba.</w:t>
      </w:r>
    </w:p>
    <w:p/>
    <w:p>
      <w:r xmlns:w="http://schemas.openxmlformats.org/wordprocessingml/2006/main">
        <w:t xml:space="preserve">1. Kariyar Allah da azurtawa a lokutan wahala.</w:t>
      </w:r>
    </w:p>
    <w:p/>
    <w:p>
      <w:r xmlns:w="http://schemas.openxmlformats.org/wordprocessingml/2006/main">
        <w:t xml:space="preserve">2. Imani da biyayya ga dokokin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SAM 30:3 Dawuda da mutanensa suka zo birnin, sai ga an ƙone shi da wuta. Aka kama matansu, da 'ya'yansu maza, da 'ya'yansu mata.</w:t>
      </w:r>
    </w:p>
    <w:p/>
    <w:p>
      <w:r xmlns:w="http://schemas.openxmlformats.org/wordprocessingml/2006/main">
        <w:t xml:space="preserve">Dauda da mutanensa sun yi mamaki sa’ad da suka ga an ƙone birninsu kuma an kwashe iyalansu bauta.</w:t>
      </w:r>
    </w:p>
    <w:p/>
    <w:p>
      <w:r xmlns:w="http://schemas.openxmlformats.org/wordprocessingml/2006/main">
        <w:t xml:space="preserve">1. Allah yana tare da mu kullum cikin wahala.</w:t>
      </w:r>
    </w:p>
    <w:p/>
    <w:p>
      <w:r xmlns:w="http://schemas.openxmlformats.org/wordprocessingml/2006/main">
        <w:t xml:space="preserve">2. Allah yana iya amfani da azabarmu da wahala ya kawo abubuwa masu kyau.</w:t>
      </w:r>
    </w:p>
    <w:p/>
    <w:p>
      <w:r xmlns:w="http://schemas.openxmlformats.org/wordprocessingml/2006/main">
        <w:t xml:space="preserve">1. Romawa 8:28 Mun kuma sani cewa cikin kowane abu Allah yana aiki domin amfanin waɗanda suke ƙaunarsa, waɗanda aka kira bisa ga nufinsa.</w:t>
      </w:r>
    </w:p>
    <w:p/>
    <w:p>
      <w:r xmlns:w="http://schemas.openxmlformats.org/wordprocessingml/2006/main">
        <w:t xml:space="preserve">2. Yaƙub 1:2-4 ’Yan’uwana, ku yi la’akari da shi tsantsar farin ciki a duk lokacin da kuke fuskantar gwaji iri-iri, domin kun sani gwajin bangaskiyarku yana ba da jimiri. Bari jimiri ya gama aikinsa domin ku zama balagagge kuma cikakke, ba rashi komi ba.</w:t>
      </w:r>
    </w:p>
    <w:p/>
    <w:p>
      <w:r xmlns:w="http://schemas.openxmlformats.org/wordprocessingml/2006/main">
        <w:t xml:space="preserve">1 SAM 30:4 Dawuda da mutanen da suke tare da shi suka ɗaga murya suka yi kuka, har suka rasa ikon yin kuka.</w:t>
      </w:r>
    </w:p>
    <w:p/>
    <w:p>
      <w:r xmlns:w="http://schemas.openxmlformats.org/wordprocessingml/2006/main">
        <w:t xml:space="preserve">Bayan sun yi babban rashi, Dauda da mutanensa suka yi kuka har suka daina hawaye.</w:t>
      </w:r>
    </w:p>
    <w:p/>
    <w:p>
      <w:r xmlns:w="http://schemas.openxmlformats.org/wordprocessingml/2006/main">
        <w:t xml:space="preserve">1. Ta'aziyya a Rasa - Samun ƙarfi a cikin wahala</w:t>
      </w:r>
    </w:p>
    <w:p/>
    <w:p>
      <w:r xmlns:w="http://schemas.openxmlformats.org/wordprocessingml/2006/main">
        <w:t xml:space="preserve">2. Cire baƙin ciki - Ci gaba da bege</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SAM 30:5 Aka kama matan Dawuda biyu, Ahinowam Bayezreyeliya, da Abigail matar Nabal Ba Karmel.</w:t>
      </w:r>
    </w:p>
    <w:p/>
    <w:p>
      <w:r xmlns:w="http://schemas.openxmlformats.org/wordprocessingml/2006/main">
        <w:t xml:space="preserve">Aka ƙwace matan Dawuda biyu, Ahinowam Ba Yezreyel, da Abigail matar Nabal daga Karmel.</w:t>
      </w:r>
    </w:p>
    <w:p/>
    <w:p>
      <w:r xmlns:w="http://schemas.openxmlformats.org/wordprocessingml/2006/main">
        <w:t xml:space="preserve">1. Amincin Dawud A Lokacin Masifu</w:t>
      </w:r>
    </w:p>
    <w:p/>
    <w:p>
      <w:r xmlns:w="http://schemas.openxmlformats.org/wordprocessingml/2006/main">
        <w:t xml:space="preserve">2. Mulkin Allah a cikin Rayuwar Jama'arsa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Matta 10:29-31 - Ba a sayar da gwarare biyu ko kwabo ba? Kuma ba ko ɗaya daga cikinsu da zai fāɗi ƙasa, sai Ubanku. Amma ko gashin kanku duk an ƙidaya su. Don haka kada ku ji tsoro; kun fi gwarazan yawa daraja.</w:t>
      </w:r>
    </w:p>
    <w:p/>
    <w:p>
      <w:r xmlns:w="http://schemas.openxmlformats.org/wordprocessingml/2006/main">
        <w:t xml:space="preserve">1 SAM 30:6 Dawuda kuwa ya damu ƙwarai. Gama mutane sun yi magana a jajjefe shi, domin ran dukan jama'a ya ɓaci, kowa saboda 'ya'yansa mata da maza, amma Dawuda ya ƙarfafa kansa ga Ubangiji Allahnsa.</w:t>
      </w:r>
    </w:p>
    <w:p/>
    <w:p>
      <w:r xmlns:w="http://schemas.openxmlformats.org/wordprocessingml/2006/main">
        <w:t xml:space="preserve">Dawuda ya damu ƙwarai sa'ad da jama'a suka ce za su jajjefe shi, amma ya ƙarfafa kansa ga Ubangiji.</w:t>
      </w:r>
    </w:p>
    <w:p/>
    <w:p>
      <w:r xmlns:w="http://schemas.openxmlformats.org/wordprocessingml/2006/main">
        <w:t xml:space="preserve">1. Allah ne madogararmu da ƙarfin zuciya a lokutan wahala.</w:t>
      </w:r>
    </w:p>
    <w:p/>
    <w:p>
      <w:r xmlns:w="http://schemas.openxmlformats.org/wordprocessingml/2006/main">
        <w:t xml:space="preserve">2. Dole ne mu nemi taimakon Allah da shiriya a cikin mawuyacin lokaci.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46:1 - "Allah ne mafakarmu da ƙarfinmu, Mataimaki ne a cikin wahala."</w:t>
      </w:r>
    </w:p>
    <w:p/>
    <w:p>
      <w:r xmlns:w="http://schemas.openxmlformats.org/wordprocessingml/2006/main">
        <w:t xml:space="preserve">1 SAM 30:7 Dawuda ya ce wa Abiyata, firist, ɗan Ahimelek, Ina roƙonka ka kawo mini falmaran. Abiyata kuwa ya kai wa Dawuda falmaran.</w:t>
      </w:r>
    </w:p>
    <w:p/>
    <w:p>
      <w:r xmlns:w="http://schemas.openxmlformats.org/wordprocessingml/2006/main">
        <w:t xml:space="preserve">Dawuda kuwa ya roƙi falmaran daga wurin Abiyata, firist, ya kuwa ba shi.</w:t>
      </w:r>
    </w:p>
    <w:p/>
    <w:p>
      <w:r xmlns:w="http://schemas.openxmlformats.org/wordprocessingml/2006/main">
        <w:t xml:space="preserve">1. Allah mai aminci ne wajen amsa addu'o'i da kuma biyan bukatunmu.</w:t>
      </w:r>
    </w:p>
    <w:p/>
    <w:p>
      <w:r xmlns:w="http://schemas.openxmlformats.org/wordprocessingml/2006/main">
        <w:t xml:space="preserve">2. Dole ne mu kasance masu tawali'u a cikin roƙonmu kuma mu kasance da bangaskiya cewa Allah zai tanadar.</w:t>
      </w:r>
    </w:p>
    <w:p/>
    <w:p>
      <w:r xmlns:w="http://schemas.openxmlformats.org/wordprocessingml/2006/main">
        <w:t xml:space="preserve">1. Matta 7:7-8, “Ku roƙi, za a ba ku, ku nema, za ku samu; ƙwanƙwasa za a buɗe muku: gama duk mai roƙo yana karɓa, mai nema kuma ya samu; wanda ya ƙwanƙwasa za a buɗe shi.”</w:t>
      </w:r>
    </w:p>
    <w:p/>
    <w:p>
      <w:r xmlns:w="http://schemas.openxmlformats.org/wordprocessingml/2006/main">
        <w:t xml:space="preserve">2. Yaƙub 4:3, “Kuna roƙa, ba ku karɓa ba, domin kuna roƙon da ba daidai ba, domin ku cinye shi bisa sha’awoyinku.”</w:t>
      </w:r>
    </w:p>
    <w:p/>
    <w:p>
      <w:r xmlns:w="http://schemas.openxmlformats.org/wordprocessingml/2006/main">
        <w:t xml:space="preserve">1 SAM 30:8 Dawuda kuwa ya yi roƙo ga Ubangiji, ya ce, “In bi wannan rundunar? zan riske su? Sai ya amsa masa ya ce, “Bisa, gama lalle ne za ka ci su, ba shakka za ka ƙwato duka.”</w:t>
      </w:r>
    </w:p>
    <w:p/>
    <w:p>
      <w:r xmlns:w="http://schemas.openxmlformats.org/wordprocessingml/2006/main">
        <w:t xml:space="preserve">Dauda ya roƙi Allah ko zai bi ƙungiyar maƙiyansa, kuma Allah ya amsa masa ya yi haka, ya tabbatar da cewa zai ci su kuma ya kwato su duka.</w:t>
      </w:r>
    </w:p>
    <w:p/>
    <w:p>
      <w:r xmlns:w="http://schemas.openxmlformats.org/wordprocessingml/2006/main">
        <w:t xml:space="preserve">1. Allah zai ba mu ƙarfin cim ma burinmu, ko ta yaya za su gagara.</w:t>
      </w:r>
    </w:p>
    <w:p/>
    <w:p>
      <w:r xmlns:w="http://schemas.openxmlformats.org/wordprocessingml/2006/main">
        <w:t xml:space="preserve">2. Idan muka nemi ja-gorar Allah, zai amsa kuma ya ba mu iko mu cika nufinmu.</w:t>
      </w:r>
    </w:p>
    <w:p/>
    <w:p>
      <w:r xmlns:w="http://schemas.openxmlformats.org/wordprocessingml/2006/main">
        <w:t xml:space="preserve">1. Filibiyawa 4:13 - Zan iya yin kome ta wurin Almasihu wanda yake ƙarfafa ni.</w:t>
      </w:r>
    </w:p>
    <w:p/>
    <w:p>
      <w:r xmlns:w="http://schemas.openxmlformats.org/wordprocessingml/2006/main">
        <w:t xml:space="preserve">2. Afisawa 3:20 – Yanzu ga wanda yake da ikon yin iyakacin iyaka fiye da duk abin da muke roƙo ko tsammani, gwargwadon ikonsa da yake aiki a cikinmu.</w:t>
      </w:r>
    </w:p>
    <w:p/>
    <w:p>
      <w:r xmlns:w="http://schemas.openxmlformats.org/wordprocessingml/2006/main">
        <w:t xml:space="preserve">1 SAM 30:9 Sai Dawuda da mutum ɗari shida da suke tare da shi, suka tafi rafin Besor, waɗanda aka bari a baya suka tsaya.</w:t>
      </w:r>
    </w:p>
    <w:p/>
    <w:p>
      <w:r xmlns:w="http://schemas.openxmlformats.org/wordprocessingml/2006/main">
        <w:t xml:space="preserve">Dawuda da mutum ɗari shida da yake tare da su suka tafi rafin Besor inda sauran sojoji suke jira.</w:t>
      </w:r>
    </w:p>
    <w:p/>
    <w:p>
      <w:r xmlns:w="http://schemas.openxmlformats.org/wordprocessingml/2006/main">
        <w:t xml:space="preserve">1. Allah zai kiyaye mu ko da yaushe, ko da mun ji kamar mu kaɗai.</w:t>
      </w:r>
    </w:p>
    <w:p/>
    <w:p>
      <w:r xmlns:w="http://schemas.openxmlformats.org/wordprocessingml/2006/main">
        <w:t xml:space="preserve">2. Allah yana ba da ƙarfi da ƙarfin hali ko da a lokuta masu wuya.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2 Korinthiyawa 12:9 – Amma ya ce mani, Alherina ya ishe ka, gama ikona ya cika cikin rauni. Don haka zan ƙara yin fahariya da rashin ƙarfi na, domin ikon Almasihu ya tabbata a kaina.</w:t>
      </w:r>
    </w:p>
    <w:p/>
    <w:p>
      <w:r xmlns:w="http://schemas.openxmlformats.org/wordprocessingml/2006/main">
        <w:t xml:space="preserve">1 SAM 30:10 Amma Dawuda da mutum ɗari huɗu suka bi shi, mutum ɗari biyu kuma suka gaji, suka kasa haye rafin Besor.</w:t>
      </w:r>
    </w:p>
    <w:p/>
    <w:p>
      <w:r xmlns:w="http://schemas.openxmlformats.org/wordprocessingml/2006/main">
        <w:t xml:space="preserve">Dauda da mutanensa suna nuna sadaukarwa da sadaukarwa ga manufarsu.</w:t>
      </w:r>
    </w:p>
    <w:p/>
    <w:p>
      <w:r xmlns:w="http://schemas.openxmlformats.org/wordprocessingml/2006/main">
        <w:t xml:space="preserve">1: Ana ganin sadaukarwa ta gaskiya a lokacin wahala.</w:t>
      </w:r>
    </w:p>
    <w:p/>
    <w:p>
      <w:r xmlns:w="http://schemas.openxmlformats.org/wordprocessingml/2006/main">
        <w:t xml:space="preserve">2: Bari misalin Dauda da mutanensa na aminci da sadaukarwa ya hure mu.</w:t>
      </w:r>
    </w:p>
    <w:p/>
    <w:p>
      <w:r xmlns:w="http://schemas.openxmlformats.org/wordprocessingml/2006/main">
        <w:t xml:space="preserve">1: Matiyu 26:41 Ku yi tsaro, ku yi addu'a, kada ku faɗa cikin gwaji. Ruhu yana so, amma jiki rarrauna ne.</w:t>
      </w:r>
    </w:p>
    <w:p/>
    <w:p>
      <w:r xmlns:w="http://schemas.openxmlformats.org/wordprocessingml/2006/main">
        <w:t xml:space="preserve">2: Yaƙub 1:2-4 ’Yan’uwana, a duk lokacin da kuke fuskantar gwaji iri-iri, ku yi la’akari da shi tsantsar farin ciki, domin kun sani gwajin bangaskiyarku yana ba da jimiri. Bari jimiri ya gama aikinsa domin ku zama balagagge kuma cikakke, ba rashi komi ba.</w:t>
      </w:r>
    </w:p>
    <w:p/>
    <w:p>
      <w:r xmlns:w="http://schemas.openxmlformats.org/wordprocessingml/2006/main">
        <w:t xml:space="preserve">1 SAM 30:11 Sai suka sami wani Bamasare a saura, suka kawo shi wurin Dawuda, suka ba shi abinci, ya ci. Suka shayar da shi ruwa.</w:t>
      </w:r>
    </w:p>
    <w:p/>
    <w:p>
      <w:r xmlns:w="http://schemas.openxmlformats.org/wordprocessingml/2006/main">
        <w:t xml:space="preserve">Dawuda da mutanensa suka sami wani Bamasare a saura, suka ba shi abinci da abin sha.</w:t>
      </w:r>
    </w:p>
    <w:p/>
    <w:p>
      <w:r xmlns:w="http://schemas.openxmlformats.org/wordprocessingml/2006/main">
        <w:t xml:space="preserve">1. Ikon Tausayi: Yadda Ayyukanmu Za Su Canza Rayuwa</w:t>
      </w:r>
    </w:p>
    <w:p/>
    <w:p>
      <w:r xmlns:w="http://schemas.openxmlformats.org/wordprocessingml/2006/main">
        <w:t xml:space="preserve">2. Nuna Kaunar Allah Ta Hanyar Kyautatawa</w:t>
      </w:r>
    </w:p>
    <w:p/>
    <w:p>
      <w:r xmlns:w="http://schemas.openxmlformats.org/wordprocessingml/2006/main">
        <w:t xml:space="preserve">1. Matta 25:35-40 - Gama ina jin yunwa kun ba ni abinci, ina jin ƙishirwa kun ba ni abin sha.</w:t>
      </w:r>
    </w:p>
    <w:p/>
    <w:p>
      <w:r xmlns:w="http://schemas.openxmlformats.org/wordprocessingml/2006/main">
        <w:t xml:space="preserve">2. Romawa 12:15 - Ku yi murna tare da masu murna; makoki tare da masu makoki.</w:t>
      </w:r>
    </w:p>
    <w:p/>
    <w:p>
      <w:r xmlns:w="http://schemas.openxmlformats.org/wordprocessingml/2006/main">
        <w:t xml:space="preserve">1 SAM 30:12 Aka ba shi guntun ɓaure, da gungu biyu na inabi, da ya ci, sai ruhunsa ya komo wurinsa, gama kwana uku bai ci abinci ba, bai sha ruwa ba. da dare uku.</w:t>
      </w:r>
    </w:p>
    <w:p/>
    <w:p>
      <w:r xmlns:w="http://schemas.openxmlformats.org/wordprocessingml/2006/main">
        <w:t xml:space="preserve">Dawuda da mutanensa suka sami wani bawa Bamasare wanda ya kwana uku da kwana ba abinci ko ruwa. Suka ba shi guntun waina da gungu biyu na inabi, da ya ci, ruhunsa ya komo.</w:t>
      </w:r>
    </w:p>
    <w:p/>
    <w:p>
      <w:r xmlns:w="http://schemas.openxmlformats.org/wordprocessingml/2006/main">
        <w:t xml:space="preserve">1. Ikon Arzikin Allah: Yadda Allah Yake Biya Mana Duk Bukatunmu</w:t>
      </w:r>
    </w:p>
    <w:p/>
    <w:p>
      <w:r xmlns:w="http://schemas.openxmlformats.org/wordprocessingml/2006/main">
        <w:t xml:space="preserve">2. Ƙarfin Jimiri: Yadda Allah Ya Ƙarfafa Mu A Cikin Wahala.</w:t>
      </w:r>
    </w:p>
    <w:p/>
    <w:p>
      <w:r xmlns:w="http://schemas.openxmlformats.org/wordprocessingml/2006/main">
        <w:t xml:space="preserve">1. Filibiyawa 4:19 Allahna zai biya muku kowace bukata gwargwadon wadatarsa cikin daukaka cikin Almasihu Yesu.</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1 SAM 30:13 Dawuda ya ce masa, “Na wane ne kai? kuma daga ina kuke? Sai ya ce, “Ni saurayin Masar ne, baran wani Ba'amaleke. Ubangijina kuwa ya rabu da ni, domin kwana uku da suka wuce na yi rashin lafiya.</w:t>
      </w:r>
    </w:p>
    <w:p/>
    <w:p>
      <w:r xmlns:w="http://schemas.openxmlformats.org/wordprocessingml/2006/main">
        <w:t xml:space="preserve">Dauda ya gamu da wani saurayi daga Masar da ubangidansa Amalekawa ya bar shi domin ya yi rashin lafiya kwana uku da suka shige.</w:t>
      </w:r>
    </w:p>
    <w:p/>
    <w:p>
      <w:r xmlns:w="http://schemas.openxmlformats.org/wordprocessingml/2006/main">
        <w:t xml:space="preserve">1. Amincin Allah a lokacin yanke kauna</w:t>
      </w:r>
    </w:p>
    <w:p/>
    <w:p>
      <w:r xmlns:w="http://schemas.openxmlformats.org/wordprocessingml/2006/main">
        <w:t xml:space="preserve">2.Karfin juriya wajen fuskantar wahala</w:t>
      </w:r>
    </w:p>
    <w:p/>
    <w:p>
      <w:r xmlns:w="http://schemas.openxmlformats.org/wordprocessingml/2006/main">
        <w:t xml:space="preserve">1. Maimaitawar Shari'a 31:8 - "Ubangiji ne ke gabanku, zai kasance tare da ku, ba zai yashe ku ba, kada ku ji tsoro, kada ku firgita.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SAM 30:14 Mun kai wa kudancin Keretiyawa hari, da gaɓar na Yahuza, da kudancin Kalibu. Muka ƙone Ziklag da wuta.</w:t>
      </w:r>
    </w:p>
    <w:p/>
    <w:p>
      <w:r xmlns:w="http://schemas.openxmlformats.org/wordprocessingml/2006/main">
        <w:t xml:space="preserve">Dawuda da mutanensa suka kai wa Keretiyawa hari suka hallaka Ziklag.</w:t>
      </w:r>
    </w:p>
    <w:p/>
    <w:p>
      <w:r xmlns:w="http://schemas.openxmlformats.org/wordprocessingml/2006/main">
        <w:t xml:space="preserve">1. Imani da Allah zai raba ku da kowace irin wahala, komai munin yanayi.</w:t>
      </w:r>
    </w:p>
    <w:p/>
    <w:p>
      <w:r xmlns:w="http://schemas.openxmlformats.org/wordprocessingml/2006/main">
        <w:t xml:space="preserve">2. Murna ga Ubangiji ita ce ƙarfin ku.</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28:7 "Ubangiji shi ne ƙarfina da garkuwana, zuciyata ta dogara gareshi, an taimake ni: Saboda haka zuciyata ta yi murna ƙwarai, da waƙata kuma zan yabe shi."</w:t>
      </w:r>
    </w:p>
    <w:p/>
    <w:p>
      <w:r xmlns:w="http://schemas.openxmlformats.org/wordprocessingml/2006/main">
        <w:t xml:space="preserve">1 SAM 30:15 Dawuda ya ce masa, “Za ka iya kawo ni cikin ƙungiyar nan? Sai ya ce, “Ka rantse mini da Allah, cewa ba za ka kashe ni ba, ba kuwa za ka bashe ni a hannun ubangijina ba, ni kuwa zan kai ka wurin wannan ƙungiya.</w:t>
      </w:r>
    </w:p>
    <w:p/>
    <w:p>
      <w:r xmlns:w="http://schemas.openxmlformats.org/wordprocessingml/2006/main">
        <w:t xml:space="preserve">Dawuda ya yi alkawari da wani mutum domin ya kai shi wurin taron.</w:t>
      </w:r>
    </w:p>
    <w:p/>
    <w:p>
      <w:r xmlns:w="http://schemas.openxmlformats.org/wordprocessingml/2006/main">
        <w:t xml:space="preserve">1. Muhimmancin kiyaye alkawari.</w:t>
      </w:r>
    </w:p>
    <w:p/>
    <w:p>
      <w:r xmlns:w="http://schemas.openxmlformats.org/wordprocessingml/2006/main">
        <w:t xml:space="preserve">2. Yin kasada don samun nasara mafi girma.</w:t>
      </w:r>
    </w:p>
    <w:p/>
    <w:p>
      <w:r xmlns:w="http://schemas.openxmlformats.org/wordprocessingml/2006/main">
        <w:t xml:space="preserve">1. Mai-Wa’azi 5:4-5 – Sa’ad da ka yi wa Allah wa’adi, kada ka yi jinkirin cika shi; Gama ba ya jin daɗin wawaye: Ka biya abin da ka alkawarta.</w:t>
      </w:r>
    </w:p>
    <w:p/>
    <w:p>
      <w:r xmlns:w="http://schemas.openxmlformats.org/wordprocessingml/2006/main">
        <w:t xml:space="preserve">2. Ibraniyawa 13:20-21 – Yanzu Allah na salama, wanda ya taso daga matattu Ubangijinmu Yesu, babban makiyayin tumaki, ta wurin jinin madawwamin alkawari, Ka sa ka cika cikin kowane kyakkyawan aiki domin ka yi nasa. zai yi aiki a cikinku abin da yake da kyau a gabansa, ta wurin Yesu Almasihu; daukaka ta tabbata ga har abada abadin. Amin.</w:t>
      </w:r>
    </w:p>
    <w:p/>
    <w:p>
      <w:r xmlns:w="http://schemas.openxmlformats.org/wordprocessingml/2006/main">
        <w:t xml:space="preserve">1 SAM 30:16 Sa'ad da ya gangaro da shi, sai ga, sun bazu ko'ina a duniya, suna ci, suna sha, suna rawa, saboda dukan ganimar ganimar da suka kwashe daga ƙasar Filistiyawa. daga ƙasar Yahuda.</w:t>
      </w:r>
    </w:p>
    <w:p/>
    <w:p>
      <w:r xmlns:w="http://schemas.openxmlformats.org/wordprocessingml/2006/main">
        <w:t xml:space="preserve">Dawuda da mutanensa suka ci Filistiyawa, suka ƙwace ganima da yawa, suka ci, da sha, da rawa.</w:t>
      </w:r>
    </w:p>
    <w:p/>
    <w:p>
      <w:r xmlns:w="http://schemas.openxmlformats.org/wordprocessingml/2006/main">
        <w:t xml:space="preserve">1. Ku yi murna da Ubangiji saboda Nasaransa</w:t>
      </w:r>
    </w:p>
    <w:p/>
    <w:p>
      <w:r xmlns:w="http://schemas.openxmlformats.org/wordprocessingml/2006/main">
        <w:t xml:space="preserve">2. Biki tare da daidaitawa</w:t>
      </w:r>
    </w:p>
    <w:p/>
    <w:p>
      <w:r xmlns:w="http://schemas.openxmlformats.org/wordprocessingml/2006/main">
        <w:t xml:space="preserve">1. Zabura 118:24, Wannan ita ce ranar da Ubangiji ya yi; mu yi murna, mu yi murna da ita.</w:t>
      </w:r>
    </w:p>
    <w:p/>
    <w:p>
      <w:r xmlns:w="http://schemas.openxmlformats.org/wordprocessingml/2006/main">
        <w:t xml:space="preserve">2. Mai-Wa’azi 8:15, Sa’an nan na yaba wa jin daɗi, gama mutum ba shi da wani abu mafi kyau a ƙarƙashin rana, kamar ci, da sha, da jin daɗi.</w:t>
      </w:r>
    </w:p>
    <w:p/>
    <w:p>
      <w:r xmlns:w="http://schemas.openxmlformats.org/wordprocessingml/2006/main">
        <w:t xml:space="preserve">1 SAM 30:17 Dawuda kuwa ya buge su tun magariba har zuwa maraice na gobe, ba wanda ya tsira a cikinsu, sai dai samari ɗari huɗu waɗanda suka hau raƙuma suka gudu.</w:t>
      </w:r>
    </w:p>
    <w:p/>
    <w:p>
      <w:r xmlns:w="http://schemas.openxmlformats.org/wordprocessingml/2006/main">
        <w:t xml:space="preserve">Dawuda kuwa ya ci Amalekawa da magariba har zuwa maraice.</w:t>
      </w:r>
    </w:p>
    <w:p/>
    <w:p>
      <w:r xmlns:w="http://schemas.openxmlformats.org/wordprocessingml/2006/main">
        <w:t xml:space="preserve">1. Amincin Allah cikin fuskantar wahala (1 Korinthiyawa 10:13).</w:t>
      </w:r>
    </w:p>
    <w:p/>
    <w:p>
      <w:r xmlns:w="http://schemas.openxmlformats.org/wordprocessingml/2006/main">
        <w:t xml:space="preserve">2. Muhimmancin juriya a lokatai masu wuya (Yakubu 1:2-4).</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1 SAM 30:18 Dawuda kuwa ya ƙwace dukan abin da Amalekawa suka kama, ya kuwa ceci matansa biyu.</w:t>
      </w:r>
    </w:p>
    <w:p/>
    <w:p>
      <w:r xmlns:w="http://schemas.openxmlformats.org/wordprocessingml/2006/main">
        <w:t xml:space="preserve">Dauda ya yi nasarar kwato abin da Amalekawa suka ƙwace kuma ya ceci matansa biyu.</w:t>
      </w:r>
    </w:p>
    <w:p/>
    <w:p>
      <w:r xmlns:w="http://schemas.openxmlformats.org/wordprocessingml/2006/main">
        <w:t xml:space="preserve">1. Ikon Maidowa: Yadda Allah Zai Mai da Dukan Abubuwan da Aka Bace</w:t>
      </w:r>
    </w:p>
    <w:p/>
    <w:p>
      <w:r xmlns:w="http://schemas.openxmlformats.org/wordprocessingml/2006/main">
        <w:t xml:space="preserve">2. Qarfin Soyayya: Yadda Soyayya Zata Cire Duk Wani Matsala</w:t>
      </w:r>
    </w:p>
    <w:p/>
    <w:p>
      <w:r xmlns:w="http://schemas.openxmlformats.org/wordprocessingml/2006/main">
        <w:t xml:space="preserve">1. Zabura 34:19 – Wahalolin adalai suna da yawa, amma Ubangiji ya cece shi daga dukansu.</w:t>
      </w:r>
    </w:p>
    <w:p/>
    <w:p>
      <w:r xmlns:w="http://schemas.openxmlformats.org/wordprocessingml/2006/main">
        <w:t xml:space="preserve">2. Ishaya 43:1-3 – Amma yanzu ni Ubangiji wanda ya halicce ku, ya Yakubu, wanda ya sifanta ku, ya Isra’ila, ya ce: “Kada ku ji tsoro, gama na fanshe ku; Na kira ka da suna, kai nawa ne. Sa'ad da kuka bi ta cikin ruwaye, zan kasance tare da ku. Kuma a cikin koguna, ba za su rufe ku ba. Sa'ad da kuke tafiya cikin wuta ba za ku ƙone ba, harshen wuta kuma ba zai cinye ku ba. Gama ni ne Ubangiji Allahnku, Mai Tsarki na Isra'ila, Mai Ceton ku.</w:t>
      </w:r>
    </w:p>
    <w:p/>
    <w:p>
      <w:r xmlns:w="http://schemas.openxmlformats.org/wordprocessingml/2006/main">
        <w:t xml:space="preserve">1 SAM 30:19 Ba abin da ya rasa, ko ƙarami, ko babba, ko 'ya'ya mata, ko mata, ko ganima, ko wani abu da suka ƙwace musu.</w:t>
      </w:r>
    </w:p>
    <w:p/>
    <w:p>
      <w:r xmlns:w="http://schemas.openxmlformats.org/wordprocessingml/2006/main">
        <w:t xml:space="preserve">Dawuda da mutanensa suka ci nasara a yaƙi kuma suka ƙwace dukan dukiyarsu.</w:t>
      </w:r>
    </w:p>
    <w:p/>
    <w:p>
      <w:r xmlns:w="http://schemas.openxmlformats.org/wordprocessingml/2006/main">
        <w:t xml:space="preserve">1. Allah zai azurta mu kuma ya kiyaye mu a lokutan wahala.</w:t>
      </w:r>
    </w:p>
    <w:p/>
    <w:p>
      <w:r xmlns:w="http://schemas.openxmlformats.org/wordprocessingml/2006/main">
        <w:t xml:space="preserve">2. Mu dogara ga Allah kuma zai mayar da abin da aka bata.</w:t>
      </w:r>
    </w:p>
    <w:p/>
    <w:p>
      <w:r xmlns:w="http://schemas.openxmlformats.org/wordprocessingml/2006/main">
        <w:t xml:space="preserve">1. Romawa 8:28 – Mun kuma sani dukan abubuwa suna aiki tare domin alheri ga waɗanda suke ƙaunar Allah, waɗanda aka kira bisa ga nufinsa.</w:t>
      </w:r>
    </w:p>
    <w:p/>
    <w:p>
      <w:r xmlns:w="http://schemas.openxmlformats.org/wordprocessingml/2006/main">
        <w:t xml:space="preserve">2. Zabura 37:25 - Ni matashi ne, yanzu na tsufa; Duk da haka ban ga an yashe adalai ba, Ko zuriyarsa suna roƙon abinci.</w:t>
      </w:r>
    </w:p>
    <w:p/>
    <w:p>
      <w:r xmlns:w="http://schemas.openxmlformats.org/wordprocessingml/2006/main">
        <w:t xml:space="preserve">1 SAM 30:20 Dawuda kuwa ya kwashe garkunan tumaki da na awaki duka, da na awaki, da na shanu, ya ce, “Wannan ganimar Dawuda ce.</w:t>
      </w:r>
    </w:p>
    <w:p/>
    <w:p>
      <w:r xmlns:w="http://schemas.openxmlformats.org/wordprocessingml/2006/main">
        <w:t xml:space="preserve">Dawuda kuwa ya kwashe dukan dabbobin da shi da mutanensa suka ƙwace daga wurin Amalekawa, ya kwashe su ganima.</w:t>
      </w:r>
    </w:p>
    <w:p/>
    <w:p>
      <w:r xmlns:w="http://schemas.openxmlformats.org/wordprocessingml/2006/main">
        <w:t xml:space="preserve">1. Ni'imar Allah a Wuraren da Ba'a zata</w:t>
      </w:r>
    </w:p>
    <w:p/>
    <w:p>
      <w:r xmlns:w="http://schemas.openxmlformats.org/wordprocessingml/2006/main">
        <w:t xml:space="preserve">2. Ladan Juriya</w:t>
      </w:r>
    </w:p>
    <w:p/>
    <w:p>
      <w:r xmlns:w="http://schemas.openxmlformats.org/wordprocessingml/2006/main">
        <w:t xml:space="preserve">1. Matta 5:45 Domin ku zama ’ya’yan Ubanku wanda ke cikin sama; Domin yakan sa rana tasa ta fito a kan mugaye da nagargaru, kuma yana saukar da ruwan sama a kan adalai da azzalumai.</w:t>
      </w:r>
    </w:p>
    <w:p/>
    <w:p>
      <w:r xmlns:w="http://schemas.openxmlformats.org/wordprocessingml/2006/main">
        <w:t xml:space="preserve">2. Yaƙub 1:12 Albarka ta tabbata ga mutumin da ya jure jaraba; gama idan an yarda da shi, zai sami rawanin rai wanda Ubangiji ya yi alkawari ga waɗanda suke ƙaunarsa.</w:t>
      </w:r>
    </w:p>
    <w:p/>
    <w:p>
      <w:r xmlns:w="http://schemas.openxmlformats.org/wordprocessingml/2006/main">
        <w:t xml:space="preserve">1 SAM 30:21 Dawuda kuwa ya zo wurin mutum ɗari biyu ɗin, waɗanda suka gaji har ba za su iya bin Dawuda ba, waɗanda suka zauna a rafin Besor. Da Dawuda ya matso kusa da jama'a, ya gaishe su.</w:t>
      </w:r>
    </w:p>
    <w:p/>
    <w:p>
      <w:r xmlns:w="http://schemas.openxmlformats.org/wordprocessingml/2006/main">
        <w:t xml:space="preserve">Mutum ɗari biyu ne suka fi ƙarfin bin Dawuda, sai suka tsaya a rafin Besor. Da Dawuda da mutanensa suka matso, ya gaishe su.</w:t>
      </w:r>
    </w:p>
    <w:p/>
    <w:p>
      <w:r xmlns:w="http://schemas.openxmlformats.org/wordprocessingml/2006/main">
        <w:t xml:space="preserve">1. Ikon Gaisuwa da Wasu: Nazarin 1 Samuila 30:21</w:t>
      </w:r>
    </w:p>
    <w:p/>
    <w:p>
      <w:r xmlns:w="http://schemas.openxmlformats.org/wordprocessingml/2006/main">
        <w:t xml:space="preserve">2. Ƙarfin Zumunci: Tunani akan 1 Samuila 30:21</w:t>
      </w:r>
    </w:p>
    <w:p/>
    <w:p>
      <w:r xmlns:w="http://schemas.openxmlformats.org/wordprocessingml/2006/main">
        <w:t xml:space="preserve">1. Matta 5:44 – Amma ni ina gaya muku, ku ƙaunaci magabtanku, ku albarkaci masu zaginku, ku kyautata wa maƙiyanku, ku yi addu’a domin waɗanda suke tsananta muku, suna tsananta muku;</w:t>
      </w:r>
    </w:p>
    <w:p/>
    <w:p>
      <w:r xmlns:w="http://schemas.openxmlformats.org/wordprocessingml/2006/main">
        <w:t xml:space="preserve">2. Ibraniyawa 10:24-25 – Mu kuma yi la’akari da juna domin mu tsokani juna zuwa ga ƙauna da ayyuka nagari: Kada mu rabu da taron kanmu, kamar yadda wasu suke; amma kuna yi wa juna gargaɗi.</w:t>
      </w:r>
    </w:p>
    <w:p/>
    <w:p>
      <w:r xmlns:w="http://schemas.openxmlformats.org/wordprocessingml/2006/main">
        <w:t xml:space="preserve">1 SAM 30:22 Sai dukan mugaye da mugaye na waɗanda suka tafi tare da Dawuda suka amsa, suka ce, “Da yake ba su tafi tare da mu ba, ba za mu ba su ko ɗaya daga cikin ganimar da muka kwato ba, sai ga kowa. mutum da matarsa da ’ya’yansa, domin su tafi da su, su tafi.</w:t>
      </w:r>
    </w:p>
    <w:p/>
    <w:p>
      <w:r xmlns:w="http://schemas.openxmlformats.org/wordprocessingml/2006/main">
        <w:t xml:space="preserve">Miyagun mutane da mugayen mutane sun ƙi raba ganimar yaƙi da waɗanda ba su yi yaƙi tare da su ba, amma suka ƙyale su su ɗauki iyalansu su tafi.</w:t>
      </w:r>
    </w:p>
    <w:p/>
    <w:p>
      <w:r xmlns:w="http://schemas.openxmlformats.org/wordprocessingml/2006/main">
        <w:t xml:space="preserve">1. Alherin Allah ya fi son kai.</w:t>
      </w:r>
    </w:p>
    <w:p/>
    <w:p>
      <w:r xmlns:w="http://schemas.openxmlformats.org/wordprocessingml/2006/main">
        <w:t xml:space="preserve">2. Muna samun lada na kyautatawa da mutunta mutane.</w:t>
      </w:r>
    </w:p>
    <w:p/>
    <w:p>
      <w:r xmlns:w="http://schemas.openxmlformats.org/wordprocessingml/2006/main">
        <w:t xml:space="preserve">1. Matta 25:40 – Sarki kuwa zai amsa musu ya ce, “Hakika, ina gaya muku, kamar yadda kuka yi wa ɗaya daga cikin waɗannan ʼyanʼuwana mafi ƙanƙanta, kun yi mini shi.</w:t>
      </w:r>
    </w:p>
    <w:p/>
    <w:p>
      <w:r xmlns:w="http://schemas.openxmlformats.org/wordprocessingml/2006/main">
        <w:t xml:space="preserve">2. Galatiyawa 6:7 – Kada a ruɗe ku: Ba a yi wa Allah ba’a, gama duk abin da mutum ya shuka, shi ma zai girbe.</w:t>
      </w:r>
    </w:p>
    <w:p/>
    <w:p>
      <w:r xmlns:w="http://schemas.openxmlformats.org/wordprocessingml/2006/main">
        <w:t xml:space="preserve">1 SAM 30:23 Dawuda ya ce, “'Yan'uwana, ba za ku yi haka da abin da Ubangiji ya ba mu ba, wanda ya cece mu, ya kuma ba da ƙungiyar da suka taho da mu a hannunmu.</w:t>
      </w:r>
    </w:p>
    <w:p/>
    <w:p>
      <w:r xmlns:w="http://schemas.openxmlformats.org/wordprocessingml/2006/main">
        <w:t xml:space="preserve">Dawuda ya ƙi yarda mutanensa su ƙwace ganimar yaƙi da Ubangiji ya ba su.</w:t>
      </w:r>
    </w:p>
    <w:p/>
    <w:p>
      <w:r xmlns:w="http://schemas.openxmlformats.org/wordprocessingml/2006/main">
        <w:t xml:space="preserve">1. "Kariyar Ubangiji Mai Albarka"</w:t>
      </w:r>
    </w:p>
    <w:p/>
    <w:p>
      <w:r xmlns:w="http://schemas.openxmlformats.org/wordprocessingml/2006/main">
        <w:t xml:space="preserve">2. "Biyayyarmu ga Nufin Ubangiji"</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Matta 6:33 - "Amma ku fara biɗan Mulkin Allah, da adalcinsa, za a ƙara muku duka."</w:t>
      </w:r>
    </w:p>
    <w:p/>
    <w:p>
      <w:r xmlns:w="http://schemas.openxmlformats.org/wordprocessingml/2006/main">
        <w:t xml:space="preserve">1 SAM 30:24 Wa zai saurare ku a kan wannan al'amari? Amma kamar yadda wanda ya gangara zuwa yaƙi yake, haka ma nasa rabo zai kasance.</w:t>
      </w:r>
    </w:p>
    <w:p/>
    <w:p>
      <w:r xmlns:w="http://schemas.openxmlformats.org/wordprocessingml/2006/main">
        <w:t xml:space="preserve">Wannan nassi yana jaddada mahimmancin raba daidai da waɗanda suka shiga cikin yaƙi da waɗanda suka rage a baya.</w:t>
      </w:r>
    </w:p>
    <w:p/>
    <w:p>
      <w:r xmlns:w="http://schemas.openxmlformats.org/wordprocessingml/2006/main">
        <w:t xml:space="preserve">1. "Mai Daidaita Rabo: Muhimmancin Adalci da Nauyi"</w:t>
      </w:r>
    </w:p>
    <w:p/>
    <w:p>
      <w:r xmlns:w="http://schemas.openxmlformats.org/wordprocessingml/2006/main">
        <w:t xml:space="preserve">2. "Ladan Aminci: Darasi Daga 1 Samuila 30:24"</w:t>
      </w:r>
    </w:p>
    <w:p/>
    <w:p>
      <w:r xmlns:w="http://schemas.openxmlformats.org/wordprocessingml/2006/main">
        <w:t xml:space="preserve">1. Luka 6:38 - "Ku ba, za a ba ku. Za a zuba ma'aunin ma'auni mai kyau, wanda aka matse, girgiza, ya cika, a cinyarku. ka."</w:t>
      </w:r>
    </w:p>
    <w:p/>
    <w:p>
      <w:r xmlns:w="http://schemas.openxmlformats.org/wordprocessingml/2006/main">
        <w:t xml:space="preserve">2. Galatiyawa 6:7 - "Kada a ruɗe ku: Ba za a iya yi wa Allah ba'a ba. Mutum yana girbi abin da ya shuka."</w:t>
      </w:r>
    </w:p>
    <w:p/>
    <w:p>
      <w:r xmlns:w="http://schemas.openxmlformats.org/wordprocessingml/2006/main">
        <w:t xml:space="preserve">1 SAM 30:25 Tun daga wannan rana ya sa ta zama doka da farilla ga Isra'ila har wa yau.</w:t>
      </w:r>
    </w:p>
    <w:p/>
    <w:p>
      <w:r xmlns:w="http://schemas.openxmlformats.org/wordprocessingml/2006/main">
        <w:t xml:space="preserve">Dawuda ya kafa doka da farilla ga Isra'ila, wadda take aiki har yau.</w:t>
      </w:r>
    </w:p>
    <w:p/>
    <w:p>
      <w:r xmlns:w="http://schemas.openxmlformats.org/wordprocessingml/2006/main">
        <w:t xml:space="preserve">1: Dokokin Allah har yanzu suna aiki a yau kuma mu yi ƙoƙari mu bi su.</w:t>
      </w:r>
    </w:p>
    <w:p/>
    <w:p>
      <w:r xmlns:w="http://schemas.openxmlformats.org/wordprocessingml/2006/main">
        <w:t xml:space="preserve">2: Ya kamata mu ɗauki misali daga rayuwar Dauda kuma mu bi dokokin Allah.</w:t>
      </w:r>
    </w:p>
    <w:p/>
    <w:p>
      <w:r xmlns:w="http://schemas.openxmlformats.org/wordprocessingml/2006/main">
        <w:t xml:space="preserve">1 Kolosiyawa 3:17 Duk abin da kuke yi, na magana ko a aikace, ku yi duka cikin sunan Ubangiji Yesu, kuna gode wa Allah Uba ta wurinsa.</w:t>
      </w:r>
    </w:p>
    <w:p/>
    <w:p>
      <w:r xmlns:w="http://schemas.openxmlformats.org/wordprocessingml/2006/main">
        <w:t xml:space="preserve">2: Romawa 12:2 Kada ku yi koyi da duniyar nan, amma ku sāke ta wurin sabunta hankalinku. Sa'an nan kuma za ku iya gwadawa kuma ku yarda da abin da Allah yake nufi shi ne nufinsa mai kyau, mai daɗi kuma cikakke.</w:t>
      </w:r>
    </w:p>
    <w:p/>
    <w:p>
      <w:r xmlns:w="http://schemas.openxmlformats.org/wordprocessingml/2006/main">
        <w:t xml:space="preserve">1 SAM 30:26 Sa'ad da Dawuda ya zo Ziklag, sai ya aika wa dattawan Yahuza, da abokansa daga ganima, ya ce, “Kun ga, ku ganimar ganimar maƙiyan Ubangiji.</w:t>
      </w:r>
    </w:p>
    <w:p/>
    <w:p>
      <w:r xmlns:w="http://schemas.openxmlformats.org/wordprocessingml/2006/main">
        <w:t xml:space="preserve">Dawuda ya aika ganima daga maƙiyan Ubangiji zuwa ga dattawan Yahuza a matsayin kyauta.</w:t>
      </w:r>
    </w:p>
    <w:p/>
    <w:p>
      <w:r xmlns:w="http://schemas.openxmlformats.org/wordprocessingml/2006/main">
        <w:t xml:space="preserve">1. Ikon Karimci: Yin Bawa Wasu Ta Abin da Aka Ba Mu</w:t>
      </w:r>
    </w:p>
    <w:p/>
    <w:p>
      <w:r xmlns:w="http://schemas.openxmlformats.org/wordprocessingml/2006/main">
        <w:t xml:space="preserve">2. Ni'imar Biyayya: Ladan bin Iddar Allah</w:t>
      </w:r>
    </w:p>
    <w:p/>
    <w:p>
      <w:r xmlns:w="http://schemas.openxmlformats.org/wordprocessingml/2006/main">
        <w:t xml:space="preserve">1. Afisawa 4:28 – “Kada ɓarawo kuma kada ya yi sata;</w:t>
      </w:r>
    </w:p>
    <w:p/>
    <w:p>
      <w:r xmlns:w="http://schemas.openxmlformats.org/wordprocessingml/2006/main">
        <w:t xml:space="preserve">2. 1 Yohanna 3:17 - "Amma idan wani yana da abin duniya, ya kuma ga ɗan'uwansa yana bukata, har ya ƙi shi, yaya ƙaunar Allah za ta zauna a cikinsa?"</w:t>
      </w:r>
    </w:p>
    <w:p/>
    <w:p>
      <w:r xmlns:w="http://schemas.openxmlformats.org/wordprocessingml/2006/main">
        <w:t xml:space="preserve">1 SAM 30:27 Zuwa ga waɗanda suke a Betel, da waɗanda suke a kudu Ramot, da waɗanda suke a Yattir.</w:t>
      </w:r>
    </w:p>
    <w:p/>
    <w:p>
      <w:r xmlns:w="http://schemas.openxmlformats.org/wordprocessingml/2006/main">
        <w:t xml:space="preserve">Dawuda kuwa ya ƙwace dukan abin da Amalekawa suka ci.</w:t>
      </w:r>
    </w:p>
    <w:p/>
    <w:p>
      <w:r xmlns:w="http://schemas.openxmlformats.org/wordprocessingml/2006/main">
        <w:t xml:space="preserve">Dawuda kuwa ya ƙwato dukan abin da Amalekawa suka ƙwace daga Betel, da Ramot ta kudu, da Yattir.</w:t>
      </w:r>
    </w:p>
    <w:p/>
    <w:p>
      <w:r xmlns:w="http://schemas.openxmlformats.org/wordprocessingml/2006/main">
        <w:t xml:space="preserve">1. Ikon Bangaskiya: Yadda Dauda Ya Kwato Dukan Abin da Amalekawa suka Ci</w:t>
      </w:r>
    </w:p>
    <w:p/>
    <w:p>
      <w:r xmlns:w="http://schemas.openxmlformats.org/wordprocessingml/2006/main">
        <w:t xml:space="preserve">2. Yaki da Masifu: Cire Matsaloli da Taimakon Allah</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1 Bitrus 5:7 - "Ku zuba masa dukan alhininku, domin yana kula da ku."</w:t>
      </w:r>
    </w:p>
    <w:p/>
    <w:p>
      <w:r xmlns:w="http://schemas.openxmlformats.org/wordprocessingml/2006/main">
        <w:t xml:space="preserve">1 SAM 30:28 da waɗanda suke a Arower, da waɗanda suke a Sifmot, da waɗanda suke Eshtemowa.</w:t>
      </w:r>
    </w:p>
    <w:p/>
    <w:p>
      <w:r xmlns:w="http://schemas.openxmlformats.org/wordprocessingml/2006/main">
        <w:t xml:space="preserve">Dawuda da mutanensa suka ceci iyalansu da dukiyoyinsu daga hannun Amalekawa.</w:t>
      </w:r>
    </w:p>
    <w:p/>
    <w:p>
      <w:r xmlns:w="http://schemas.openxmlformats.org/wordprocessingml/2006/main">
        <w:t xml:space="preserve">1. Za mu iya yin kome ta wurin Kristi wanda yake ƙarfafa mu.</w:t>
      </w:r>
    </w:p>
    <w:p/>
    <w:p>
      <w:r xmlns:w="http://schemas.openxmlformats.org/wordprocessingml/2006/main">
        <w:t xml:space="preserve">2. Allah yana saka wa wadanda suka yi imani da nufinsa.</w:t>
      </w:r>
    </w:p>
    <w:p/>
    <w:p>
      <w:r xmlns:w="http://schemas.openxmlformats.org/wordprocessingml/2006/main">
        <w:t xml:space="preserve">1. Filibiyawa 4:13 - Zan iya yin kome ta wurin Almasihu wanda yake ƙarfafa ni.</w:t>
      </w:r>
    </w:p>
    <w:p/>
    <w:p>
      <w:r xmlns:w="http://schemas.openxmlformats.org/wordprocessingml/2006/main">
        <w:t xml:space="preserve">2. Matta 25:21 – Maigidansa ya ce masa, “Madalla, bawan kirki, mai aminci. Kun kasance masu aminci a kan ɗan kaɗan. Zan sanya ku a kan da yawa. Shiga cikin farin ciki na ubangijinka.</w:t>
      </w:r>
    </w:p>
    <w:p/>
    <w:p>
      <w:r xmlns:w="http://schemas.openxmlformats.org/wordprocessingml/2006/main">
        <w:t xml:space="preserve">1 SAM 30:29 da waɗanda suke cikin Rakal, da waɗanda suke cikin garuruwan Yerahmeeliyawa, da waɗanda suke cikin garuruwan Keniyawa.</w:t>
      </w:r>
    </w:p>
    <w:p/>
    <w:p>
      <w:r xmlns:w="http://schemas.openxmlformats.org/wordprocessingml/2006/main">
        <w:t xml:space="preserve">Wannan nassi yana magana ne game da rukunoni daban-daban guda uku da suke zaune a garuruwa uku daban-daban a duniyar duniyar.</w:t>
      </w:r>
    </w:p>
    <w:p/>
    <w:p>
      <w:r xmlns:w="http://schemas.openxmlformats.org/wordprocessingml/2006/main">
        <w:t xml:space="preserve">1. Abubuwan Al’ajabi na Haɗin kai: Yin amfani da 1 Samu’ila 30:29 a matsayin misali</w:t>
      </w:r>
    </w:p>
    <w:p/>
    <w:p>
      <w:r xmlns:w="http://schemas.openxmlformats.org/wordprocessingml/2006/main">
        <w:t xml:space="preserve">2. Nemo Ƙarfi Ta Al'umma: Tunani akan 1 Samuila 30:29</w:t>
      </w:r>
    </w:p>
    <w:p/>
    <w:p>
      <w:r xmlns:w="http://schemas.openxmlformats.org/wordprocessingml/2006/main">
        <w:t xml:space="preserve">1. Misalai 27:17, Ƙarfe tana ƙaifi ƙarfe; Don haka mutum yakan kaifafa fuskar abokinsa.</w:t>
      </w:r>
    </w:p>
    <w:p/>
    <w:p>
      <w:r xmlns:w="http://schemas.openxmlformats.org/wordprocessingml/2006/main">
        <w:t xml:space="preserve">2. Mai-Wa’azi 4:9-12,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idan daya ya rinjaye shi, biyu za su tsaya masa. Igiya mai ninkaya uku ba ta da sauri karye.</w:t>
      </w:r>
    </w:p>
    <w:p/>
    <w:p>
      <w:r xmlns:w="http://schemas.openxmlformats.org/wordprocessingml/2006/main">
        <w:t xml:space="preserve">1 SAM 30:30 da waɗanda suke a Horma, da waɗanda suke a Korashan, da waɗanda suke a Atak.</w:t>
      </w:r>
    </w:p>
    <w:p/>
    <w:p>
      <w:r xmlns:w="http://schemas.openxmlformats.org/wordprocessingml/2006/main">
        <w:t xml:space="preserve">Dawuda da mutanensa suka ceci iyalansu daga hannun Amalekawa.</w:t>
      </w:r>
    </w:p>
    <w:p/>
    <w:p>
      <w:r xmlns:w="http://schemas.openxmlformats.org/wordprocessingml/2006/main">
        <w:t xml:space="preserve">1. Allah zai azurta mu a lokutan gwaji da gwagwarmaya.</w:t>
      </w:r>
    </w:p>
    <w:p/>
    <w:p>
      <w:r xmlns:w="http://schemas.openxmlformats.org/wordprocessingml/2006/main">
        <w:t xml:space="preserve">2. Ba mu kadai ba a cikin gwagwarmayarmu - Allah yana nan yana tallafa mana.</w:t>
      </w:r>
    </w:p>
    <w:p/>
    <w:p>
      <w:r xmlns:w="http://schemas.openxmlformats.org/wordprocessingml/2006/main">
        <w:t xml:space="preserve">1. Maimaitawar Shari'a 31:8 - "Ubangiji ne ke gabanku, zai kasance tare da ku, ba zai rabu da ku ba, ko kuwa ya yashe ku, kada ku ji tsoro, kada ku firgita.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SAM 30:31 da waɗanda suke a Hebron, da dukan wuraren da Dawuda da mutanensa suka saba tafiya.</w:t>
      </w:r>
    </w:p>
    <w:p/>
    <w:p>
      <w:r xmlns:w="http://schemas.openxmlformats.org/wordprocessingml/2006/main">
        <w:t xml:space="preserve">Dauda da mutanensa sun ci yankuna da yawa, har da Hebron, inda suke a dā.</w:t>
      </w:r>
    </w:p>
    <w:p/>
    <w:p>
      <w:r xmlns:w="http://schemas.openxmlformats.org/wordprocessingml/2006/main">
        <w:t xml:space="preserve">1. Yadda Allah zai mayar da mu na baya zuwa wuraren nasara.</w:t>
      </w:r>
    </w:p>
    <w:p/>
    <w:p>
      <w:r xmlns:w="http://schemas.openxmlformats.org/wordprocessingml/2006/main">
        <w:t xml:space="preserve">2. Muhimmancin juriya wajen fuskantar musiba.</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Sakin layi na 1: 1 Samu’ila 31:​1-4 ya kwatanta mutuwar Saul da ’ya’yansa a yaƙi da Filistiyawa. A cikin wannan sura, Filistiyawa sun yi yaƙi mai zafi da Isra’ila. Duk da ƙoƙarce-ƙoƙarcensu, sojojin maƙiyan sun sha kan Isra’ilawa, kuma aka kashe ’ya’yan Saul Jonathan, Abinadab, da Malchishuwa. Maharba sun yi wa Saul kansa rauni ƙwarai.</w:t>
      </w:r>
    </w:p>
    <w:p/>
    <w:p>
      <w:r xmlns:w="http://schemas.openxmlformats.org/wordprocessingml/2006/main">
        <w:t xml:space="preserve">Sakin layi na 2: Ci gaba a cikin 1 Samu’ila 31:​5-7, ya ba da labarin lokacin Saul na ƙarshe da kuma roƙonsa na a kashe shi da mai ɗaukar masa makamai. Sa’ad da Saul ya gane cewa ya ji rauni kuma Filistiyawa za su kama shi da rai, sai ya ce wa mai ɗaukar masa makamai ya kashe shi da takobi. Amma, domin tsoro ko jinkiri, mai ɗaukar makamai ya ƙi ya cika roƙon Saul.</w:t>
      </w:r>
    </w:p>
    <w:p/>
    <w:p>
      <w:r xmlns:w="http://schemas.openxmlformats.org/wordprocessingml/2006/main">
        <w:t xml:space="preserve">Sakin layi na 3: A ayoyi kamar 1 Samu’ila 31:​8-13, an ambata cewa sa’ad da ya ga cewa mai ɗaukar masa makamai ba zai bi roƙonsa na a kashe shi ba, Saul ya ɗauki alhakin kansa. Ya faɗi da takobinsa, ya mutu tare da 'ya'yansa maza uku a Dutsen Gilbowa. Filistiyawa suka sami gawawwakinsu, suka yanke kawunansu a matsayin ganima na nasara. Suka baje jikinsu a bangon Bet-shan sa'ad da suke rataye makamansu a Haikalin Ashtarot.</w:t>
      </w:r>
    </w:p>
    <w:p/>
    <w:p>
      <w:r xmlns:w="http://schemas.openxmlformats.org/wordprocessingml/2006/main">
        <w:t xml:space="preserve">A takaice:</w:t>
      </w:r>
    </w:p>
    <w:p>
      <w:r xmlns:w="http://schemas.openxmlformats.org/wordprocessingml/2006/main">
        <w:t xml:space="preserve">1 Sama’ila 31 yana bayarwa:</w:t>
      </w:r>
    </w:p>
    <w:p>
      <w:r xmlns:w="http://schemas.openxmlformats.org/wordprocessingml/2006/main">
        <w:t xml:space="preserve">Rasuwar dansa Sauand;</w:t>
      </w:r>
    </w:p>
    <w:p>
      <w:r xmlns:w="http://schemas.openxmlformats.org/wordprocessingml/2006/main">
        <w:t xml:space="preserve">roƙon Saul na a kashe shi;</w:t>
      </w:r>
    </w:p>
    <w:p>
      <w:r xmlns:w="http://schemas.openxmlformats.org/wordprocessingml/2006/main">
        <w:t xml:space="preserve">Nunin Sauand hiarmo;</w:t>
      </w:r>
    </w:p>
    <w:p/>
    <w:p>
      <w:r xmlns:w="http://schemas.openxmlformats.org/wordprocessingml/2006/main">
        <w:t xml:space="preserve">Jaddadawa akan:</w:t>
      </w:r>
    </w:p>
    <w:p>
      <w:r xmlns:w="http://schemas.openxmlformats.org/wordprocessingml/2006/main">
        <w:t xml:space="preserve">Rasuwar dansa Sauand;</w:t>
      </w:r>
    </w:p>
    <w:p>
      <w:r xmlns:w="http://schemas.openxmlformats.org/wordprocessingml/2006/main">
        <w:t xml:space="preserve">roƙon Saul na a kashe shi;</w:t>
      </w:r>
    </w:p>
    <w:p>
      <w:r xmlns:w="http://schemas.openxmlformats.org/wordprocessingml/2006/main">
        <w:t xml:space="preserve">Nunin Sauand hiarmo;</w:t>
      </w:r>
    </w:p>
    <w:p/>
    <w:p>
      <w:r xmlns:w="http://schemas.openxmlformats.org/wordprocessingml/2006/main">
        <w:t xml:space="preserve">Babin ya mai da hankali ga mugun mutuwar Saul da ’ya’yansa a yaƙi da Filistiyawa, roƙon Saul na a kashe shi, da kuma baje kolin jikinsu da makamansu. A cikin 1 Sama’ila sura 31, Isra’ilawa sun yi yaƙi mai tsanani da Filistiyawa. Duk da ƙoƙarce-ƙoƙarcensu, an ci su, aka kashe ’ya’yan Saul, Jonathan, Abinadab, da Malkishuwa. Maharba sun ji wa Saul kansa rauni ƙwarai.</w:t>
      </w:r>
    </w:p>
    <w:p/>
    <w:p>
      <w:r xmlns:w="http://schemas.openxmlformats.org/wordprocessingml/2006/main">
        <w:t xml:space="preserve">Ci gaba a cikin 1 Sama’ila sura 31, da sanin cewa ba da daɗewa ba Filistiyawa za su kama shi da rai, Saul ya roƙi mai ɗaukar masa makamai ya kashe shi da takobi. Amma, sa’ad da mai ɗaukar masa makamai ya ƙi ya cika roƙonsa na mutuwa don tsoro ko jinkiri, Shawulu ya ɗauki al’amura a hannunsa. Ya faɗi da takobinsa, ya mutu tare da 'ya'yansa maza uku a Dutsen Gilbowa.</w:t>
      </w:r>
    </w:p>
    <w:p/>
    <w:p>
      <w:r xmlns:w="http://schemas.openxmlformats.org/wordprocessingml/2006/main">
        <w:t xml:space="preserve">Babin ya ƙare tare da Filistiyawa sun gano gawarwakinsu kuma suka yanke kawunansu a matsayin kofuna na nasara. Suka baje jikinsu a bangon Bet-shan sa'ad da suke rataye makamansu a Haikalin Ashtarot. Wannan sura ta nuna ƙarshen sarautar Saul a matsayin sarkin Isra’ila mai ban tausayi kuma ta tsara matakin hawan Dauda zuwa sarauta.</w:t>
      </w:r>
    </w:p>
    <w:p/>
    <w:p>
      <w:r xmlns:w="http://schemas.openxmlformats.org/wordprocessingml/2006/main">
        <w:t xml:space="preserve">1 SAM 31:1 Filistiyawa kuwa suka yi yaƙi da Isra'ilawa, Isra'ilawa kuwa suka gudu daga gaban Filistiyawa, aka karkashe su a Dutsen Gilbowa.</w:t>
      </w:r>
    </w:p>
    <w:p/>
    <w:p>
      <w:r xmlns:w="http://schemas.openxmlformats.org/wordprocessingml/2006/main">
        <w:t xml:space="preserve">Filistiyawa sun yi yaƙi da Isra’ilawa, hakan ya sa Isra’ilawa da yawa suka faɗa a Dutsen Gilbowa.</w:t>
      </w:r>
    </w:p>
    <w:p/>
    <w:p>
      <w:r xmlns:w="http://schemas.openxmlformats.org/wordprocessingml/2006/main">
        <w:t xml:space="preserve">1: Dole ne mu kasance da ƙarfi a cikin imaninmu, ko da lokacin da muke fuskantar matsaloli da ba za a iya jurewa ba.</w:t>
      </w:r>
    </w:p>
    <w:p/>
    <w:p>
      <w:r xmlns:w="http://schemas.openxmlformats.org/wordprocessingml/2006/main">
        <w:t xml:space="preserve">2: Za mu iya koyo daga kurakuran waɗanda suka riga mu.</w:t>
      </w:r>
    </w:p>
    <w:p/>
    <w:p>
      <w:r xmlns:w="http://schemas.openxmlformats.org/wordprocessingml/2006/main">
        <w:t xml:space="preserve">1: Joshua 1:9 - Ka ƙarfafa da ƙarfin hali; Kada ka ji tsoro, ko ka firgita, gama Ubangiji Allahnka yana tare da kai duk inda za ka.</w:t>
      </w:r>
    </w:p>
    <w:p/>
    <w:p>
      <w:r xmlns:w="http://schemas.openxmlformats.org/wordprocessingml/2006/main">
        <w:t xml:space="preserve">2: Misalai 3: 5-6 - Ka dogara ga Ubangiji da dukan zuciyarka, kuma kada ka dogara ga naka fahimtar. A cikin dukan al'amuranka ka gane shi, Shi kuma zai daidaita hanyoyinka.</w:t>
      </w:r>
    </w:p>
    <w:p/>
    <w:p>
      <w:r xmlns:w="http://schemas.openxmlformats.org/wordprocessingml/2006/main">
        <w:t xml:space="preserve">1 SAM 31:2 Filistiyawa kuwa suka runtumi Saul da 'ya'yansa maza. Filistiyawa kuwa suka kashe Jonatan, da Abinadab, da Melkishuwa, 'ya'yan Saul.</w:t>
      </w:r>
    </w:p>
    <w:p/>
    <w:p>
      <w:r xmlns:w="http://schemas.openxmlformats.org/wordprocessingml/2006/main">
        <w:t xml:space="preserve">Filistiyawa suka kashe ’ya’yan Saul uku, wato Jonatan, da Abinadab, da Malkishuwa.</w:t>
      </w:r>
    </w:p>
    <w:p/>
    <w:p>
      <w:r xmlns:w="http://schemas.openxmlformats.org/wordprocessingml/2006/main">
        <w:t xml:space="preserve">1. Ikon Juriya: Darussa Daga Labarin Shawulu da ’Ya’yansa</w:t>
      </w:r>
    </w:p>
    <w:p/>
    <w:p>
      <w:r xmlns:w="http://schemas.openxmlformats.org/wordprocessingml/2006/main">
        <w:t xml:space="preserve">2. Ikon Imani: Cire Masifu da Dogara ga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Korinthiyawa 4:17-18 – Domin haskenmu da matsalolinmu na ɗan lokaci suna samun ɗaukaka madawwami a gare mu wanda ya fi su duka. Don haka ba abin da ake gani muke kallo ba, amma ga abin da yake gaibi, tun da yake abin da yake gani na ɗan lokaci ne, amma abin da yake gaibu madawwami ne.</w:t>
      </w:r>
    </w:p>
    <w:p/>
    <w:p>
      <w:r xmlns:w="http://schemas.openxmlformats.org/wordprocessingml/2006/main">
        <w:t xml:space="preserve">1 SAM 31:3 Yaƙin ya tsananta wa Saul, maharba suka buge shi. Maharba ya ji masa rauni ƙwarai.</w:t>
      </w:r>
    </w:p>
    <w:p/>
    <w:p>
      <w:r xmlns:w="http://schemas.openxmlformats.org/wordprocessingml/2006/main">
        <w:t xml:space="preserve">Maharba suka ji wa Saul rauni a yaƙi.</w:t>
      </w:r>
    </w:p>
    <w:p/>
    <w:p>
      <w:r xmlns:w="http://schemas.openxmlformats.org/wordprocessingml/2006/main">
        <w:t xml:space="preserve">1. Muhimmancin tawakkali da Imani da Allah koda a cikin fadace-fadace masu wahala.</w:t>
      </w:r>
    </w:p>
    <w:p/>
    <w:p>
      <w:r xmlns:w="http://schemas.openxmlformats.org/wordprocessingml/2006/main">
        <w:t xml:space="preserve">2. Ƙarfin haɗin kai da ƙarfi a cikin adadi ko da lokacin fuskantar wani karfi mai adawa.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18:29 - "Gama ta wurinka zan iya gudu da runduna, da Allahna zan iya tsalle bango."</w:t>
      </w:r>
    </w:p>
    <w:p/>
    <w:p>
      <w:r xmlns:w="http://schemas.openxmlformats.org/wordprocessingml/2006/main">
        <w:t xml:space="preserve">1 SAM 31:4 Sa'an nan Saul ya ce wa mai ɗaukar masa makamai, “Zare takobinka ka buge ni da shi. Kada marasa kaciya su zo su cuce ni, su zage ni. Amma mai ɗaukar masa makamai ya ƙi; Gama ya ji tsoro ƙwarai. Saboda haka Saul ya ɗauki takobi ya fāɗi a kansa.</w:t>
      </w:r>
    </w:p>
    <w:p/>
    <w:p>
      <w:r xmlns:w="http://schemas.openxmlformats.org/wordprocessingml/2006/main">
        <w:t xml:space="preserve">Saul, a ƙoƙarinsa na guje wa cin zarafi daga marasa kaciya, ya roƙi mai ɗaukar masa makamai ya kashe shi, amma mai ɗaukar makamai ya ƙi don tsoro. Sai Saul ya kashe kansa da takobi.</w:t>
      </w:r>
    </w:p>
    <w:p/>
    <w:p>
      <w:r xmlns:w="http://schemas.openxmlformats.org/wordprocessingml/2006/main">
        <w:t xml:space="preserve">1.Karfin Tsoro: Yadda Tsoron Zai Iya Cire Mu Kuma Ya Kai Mu Ga Bakar Tafarki.</w:t>
      </w:r>
    </w:p>
    <w:p/>
    <w:p>
      <w:r xmlns:w="http://schemas.openxmlformats.org/wordprocessingml/2006/main">
        <w:t xml:space="preserve">2. Bacin rai Shawulu: Yadda Rashin Ƙaddara Zai Sa Mu Yi Mummunan Hukunci</w:t>
      </w:r>
    </w:p>
    <w:p/>
    <w:p>
      <w:r xmlns:w="http://schemas.openxmlformats.org/wordprocessingml/2006/main">
        <w:t xml:space="preserve">1. Matta 10:28 - "Kada ku ji tsoron masu kashe jiki, amma ba sa iya kashe rai.</w:t>
      </w:r>
    </w:p>
    <w:p/>
    <w:p>
      <w:r xmlns:w="http://schemas.openxmlformats.org/wordprocessingml/2006/main">
        <w:t xml:space="preserve">2. Romawa 8:31 - "To, me kuma za mu ce ga waɗannan abubuwa? Idan Allah yana tare da mu, wa zai iya gāba da mu?"</w:t>
      </w:r>
    </w:p>
    <w:p/>
    <w:p>
      <w:r xmlns:w="http://schemas.openxmlformats.org/wordprocessingml/2006/main">
        <w:t xml:space="preserve">1 SAM 31:5 Da mai ɗaukar masa makamai ya ga Saul ya mutu, shi ma ya fāɗi a kan takobinsa, ya mutu tare da shi.</w:t>
      </w:r>
    </w:p>
    <w:p/>
    <w:p>
      <w:r xmlns:w="http://schemas.openxmlformats.org/wordprocessingml/2006/main">
        <w:t xml:space="preserve">Saul da mai ɗaukar masa makamai suka mutu tare a yaƙi.</w:t>
      </w:r>
    </w:p>
    <w:p/>
    <w:p>
      <w:r xmlns:w="http://schemas.openxmlformats.org/wordprocessingml/2006/main">
        <w:t xml:space="preserve">1. Darajar aminci da Zumunci</w:t>
      </w:r>
    </w:p>
    <w:p/>
    <w:p>
      <w:r xmlns:w="http://schemas.openxmlformats.org/wordprocessingml/2006/main">
        <w:t xml:space="preserve">2. Tunawa da Wadanda Suka Fadu</w:t>
      </w:r>
    </w:p>
    <w:p/>
    <w:p>
      <w:r xmlns:w="http://schemas.openxmlformats.org/wordprocessingml/2006/main">
        <w:t xml:space="preserve">1. Misalai 18:24 - "Mutumin abokai da yawa yana iya halaka, amma akwai aboki wanda ya manne da ɗan'uwa."</w:t>
      </w:r>
    </w:p>
    <w:p/>
    <w:p>
      <w:r xmlns:w="http://schemas.openxmlformats.org/wordprocessingml/2006/main">
        <w:t xml:space="preserve">2. Ru’ya ta Yohanna 21:4 – “Zai share dukan hawaye kuma daga idanunsu: mutuwa kuwa ba za ta ƙara kasancewa ba;</w:t>
      </w:r>
    </w:p>
    <w:p/>
    <w:p>
      <w:r xmlns:w="http://schemas.openxmlformats.org/wordprocessingml/2006/main">
        <w:t xml:space="preserve">1 SAM 31:6 A wannan rana Saul da 'ya'yansa uku, da mai ɗaukar masa makamai, da dukan mutanensa suka rasu tare.</w:t>
      </w:r>
    </w:p>
    <w:p/>
    <w:p>
      <w:r xmlns:w="http://schemas.openxmlformats.org/wordprocessingml/2006/main">
        <w:t xml:space="preserve">Saul da 'ya'yansa uku, da mai ɗaukar masa makamai, da dukan mutanensa suka mutu a rana ɗaya.</w:t>
      </w:r>
    </w:p>
    <w:p/>
    <w:p>
      <w:r xmlns:w="http://schemas.openxmlformats.org/wordprocessingml/2006/main">
        <w:t xml:space="preserve">1. Muhimmancin rayuwa a halin yanzu da kuma amfani da ita.</w:t>
      </w:r>
    </w:p>
    <w:p/>
    <w:p>
      <w:r xmlns:w="http://schemas.openxmlformats.org/wordprocessingml/2006/main">
        <w:t xml:space="preserve">2. Ikon ikon mallaka na Allah da kuma yadda zai iya shafar rayuwarmu.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Mai-Wa’azi 9:11 – Na ga wani abu kuma a ƙarƙashin rana: tsere ba ga masu gaggawa ba ne, ko yaƙi ba ga masu ƙarfi ba ne, ba kuwa abinci ga masu hikima ba ne, ko dukiya ga masu hazaka, ko tagomashi ga masu ilimi; amma lokaci da dama suna faruwa da su duka.</w:t>
      </w:r>
    </w:p>
    <w:p/>
    <w:p>
      <w:r xmlns:w="http://schemas.openxmlformats.org/wordprocessingml/2006/main">
        <w:t xml:space="preserve">1 SAM 31:7 Sa'ad da Isra'ilawa waɗanda suke hayin kwarin, da waɗanda suke a hayin Urdun, suka ga mutanen Isra'ila sun gudu, Saul da 'ya'yansa maza kuma sun mutu, sai suka rabu da su. Garuruwa, kuma suka gudu; Filistiyawa kuwa suka zo suka zauna a cikinsu.</w:t>
      </w:r>
    </w:p>
    <w:p/>
    <w:p>
      <w:r xmlns:w="http://schemas.openxmlformats.org/wordprocessingml/2006/main">
        <w:t xml:space="preserve">Bayan an kashe Saul da ’ya’yansa a yaƙi, mutanen Isra’ila suka gudu kuma Filistiyawa suka ci garuruwan.</w:t>
      </w:r>
    </w:p>
    <w:p/>
    <w:p>
      <w:r xmlns:w="http://schemas.openxmlformats.org/wordprocessingml/2006/main">
        <w:t xml:space="preserve">1.Karfin Juriya: Cin galaba a kan musiba ta fuskar cin nasara</w:t>
      </w:r>
    </w:p>
    <w:p/>
    <w:p>
      <w:r xmlns:w="http://schemas.openxmlformats.org/wordprocessingml/2006/main">
        <w:t xml:space="preserve">2. Tasirin Rayuwar Aminci: Nuna Jajircewa a Lokacin Wahala.</w:t>
      </w:r>
    </w:p>
    <w:p/>
    <w:p>
      <w:r xmlns:w="http://schemas.openxmlformats.org/wordprocessingml/2006/main">
        <w:t xml:space="preserve">1. Yaƙub 1:12 – “Mai-albarka ne wanda ya dage cikin gwaji: gama idan ya jure gwajin, zai sami rawanin rai, wanda Allah ya yi alkawari ga waɗanda suke ƙaunarsa.”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1 SAM 31:8 Kashegari, da Filistiyawa suka zo su kwashe waɗanda aka kashe, suka tarar Saul da 'ya'yansa uku sun mutu a Dutsen Gilbowa.</w:t>
      </w:r>
    </w:p>
    <w:p/>
    <w:p>
      <w:r xmlns:w="http://schemas.openxmlformats.org/wordprocessingml/2006/main">
        <w:t xml:space="preserve">An iske Saul da ’ya’yansa uku gawar a Dutsen Gilbowa bayan sun yi yaƙi da Filistiyawa.</w:t>
      </w:r>
    </w:p>
    <w:p/>
    <w:p>
      <w:r xmlns:w="http://schemas.openxmlformats.org/wordprocessingml/2006/main">
        <w:t xml:space="preserve">1. “Nufin Allah da Zuciyar ’yan Adam: Labarin Shawulu da ‘Ya’yansa”</w:t>
      </w:r>
    </w:p>
    <w:p/>
    <w:p>
      <w:r xmlns:w="http://schemas.openxmlformats.org/wordprocessingml/2006/main">
        <w:t xml:space="preserve">2. “Mallakin Allah da ’Yancin Zaɓe: Labari Mai Mutuƙa na Shawulu da ’Ya’yansa”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SAM 31:9 Suka datse kansa, suka tuɓe makamansa, suka aika a kewaye ƙasar Filistiyawa don a ba da labari a gidan gumakansu, da cikin jama'a.</w:t>
      </w:r>
    </w:p>
    <w:p/>
    <w:p>
      <w:r xmlns:w="http://schemas.openxmlformats.org/wordprocessingml/2006/main">
        <w:t xml:space="preserve">Filistiyawa suka kashe Saul, suka datse kansa, suka tuɓe makamansa, suka aika wa gumakansu da jama'arsu, su yi shelar mutuwarsa.</w:t>
      </w:r>
    </w:p>
    <w:p/>
    <w:p>
      <w:r xmlns:w="http://schemas.openxmlformats.org/wordprocessingml/2006/main">
        <w:t xml:space="preserve">1. Allah mai iko ne kuma zai yi adalci ga duk wanda ya saba masa.</w:t>
      </w:r>
    </w:p>
    <w:p/>
    <w:p>
      <w:r xmlns:w="http://schemas.openxmlformats.org/wordprocessingml/2006/main">
        <w:t xml:space="preserve">2. Dole ne mu kasance da aminci ga Allah ko da wane irin gwaji ya zo mana.</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1 SAM 31:10 Suka ajiye makamansa a gidan Ashtarot, suka ɗaure jikinsa a bangon Betshan.</w:t>
      </w:r>
    </w:p>
    <w:p/>
    <w:p>
      <w:r xmlns:w="http://schemas.openxmlformats.org/wordprocessingml/2006/main">
        <w:t xml:space="preserve">An ajiye makaman Saul a gidan Ashtarot, jikinsa kuma yana manne da bangon Betshan.</w:t>
      </w:r>
    </w:p>
    <w:p/>
    <w:p>
      <w:r xmlns:w="http://schemas.openxmlformats.org/wordprocessingml/2006/main">
        <w:t xml:space="preserve">1) Neman Ƙarfi a Zamani Masu wahala: Labarin Sarki Saul.</w:t>
      </w:r>
    </w:p>
    <w:p/>
    <w:p>
      <w:r xmlns:w="http://schemas.openxmlformats.org/wordprocessingml/2006/main">
        <w:t xml:space="preserve">2) Gane Ikon Imani A Rayuwar Shawulu.</w:t>
      </w:r>
    </w:p>
    <w:p/>
    <w:p>
      <w:r xmlns:w="http://schemas.openxmlformats.org/wordprocessingml/2006/main">
        <w:t xml:space="preserve">1) Yohanna 16:33 Na faɗa muku waɗannan abubuwa ne domin a cikina ku sami salama. A duniya za ku sami wahala. Amma ku yi zuciya; Na ci nasara a duniya.</w:t>
      </w:r>
    </w:p>
    <w:p/>
    <w:p>
      <w:r xmlns:w="http://schemas.openxmlformats.org/wordprocessingml/2006/main">
        <w:t xml:space="preserve">2) Romawa 8:18 Gama ina ganin ba za a kwatanta wahalhalun da suke sha na wannan zamani da ɗaukakar da za a bayyana mana ba.</w:t>
      </w:r>
    </w:p>
    <w:p/>
    <w:p>
      <w:r xmlns:w="http://schemas.openxmlformats.org/wordprocessingml/2006/main">
        <w:t xml:space="preserve">1 SAM 31:11 Da mazaunan Yabesh-gileyad suka ji labarin abin da Filistiyawa suka yi wa Saul.</w:t>
      </w:r>
    </w:p>
    <w:p/>
    <w:p>
      <w:r xmlns:w="http://schemas.openxmlformats.org/wordprocessingml/2006/main">
        <w:t xml:space="preserve">Mutanen Yabesh-gileyad kuwa suka ji labarin yaƙin da Filistiyawa suka yi wa Saul.</w:t>
      </w:r>
    </w:p>
    <w:p/>
    <w:p>
      <w:r xmlns:w="http://schemas.openxmlformats.org/wordprocessingml/2006/main">
        <w:t xml:space="preserve">1. Ikon Tausayi: Yin Bincika Amsar Da Aka Kayar da Saul</w:t>
      </w:r>
    </w:p>
    <w:p/>
    <w:p>
      <w:r xmlns:w="http://schemas.openxmlformats.org/wordprocessingml/2006/main">
        <w:t xml:space="preserve">2. Fuskantar Masifu da Imani: Cin Nasara Kalubalen Rayuwa</w:t>
      </w:r>
    </w:p>
    <w:p/>
    <w:p>
      <w:r xmlns:w="http://schemas.openxmlformats.org/wordprocessingml/2006/main">
        <w:t xml:space="preserve">1. Matta 5:7, "Masu-albarka ne masu jinƙai, gama za a yi musu jinƙai."</w:t>
      </w:r>
    </w:p>
    <w:p/>
    <w:p>
      <w:r xmlns:w="http://schemas.openxmlformats.org/wordprocessingml/2006/main">
        <w:t xml:space="preserve">2. Yaƙub 1:2-4, “’Yan’uwana, sa’ad da kuka fuskanci gwaji iri-iri, ku lissafta duka abin farin ciki ne, gama kun sani gwajin bangaskiyarku yana ba da ƙarfi. cikakke kuma cikakke, ba shi da komai."</w:t>
      </w:r>
    </w:p>
    <w:p/>
    <w:p>
      <w:r xmlns:w="http://schemas.openxmlformats.org/wordprocessingml/2006/main">
        <w:t xml:space="preserve">1 SAM 31:12 Dukan jarumawa suka tashi, suka tafi dukan dare, suka kwashe gawar Saul da gawawwakin 'ya'yansa maza daga bangon Betshan, suka tafi Yabesh, suka ƙone su a can.</w:t>
      </w:r>
    </w:p>
    <w:p/>
    <w:p>
      <w:r xmlns:w="http://schemas.openxmlformats.org/wordprocessingml/2006/main">
        <w:t xml:space="preserve">Aka kashe Saul da 'ya'yansa maza a yaƙi, aka kai gawawwakinsu zuwa Yabesh don a ƙone su.</w:t>
      </w:r>
    </w:p>
    <w:p/>
    <w:p>
      <w:r xmlns:w="http://schemas.openxmlformats.org/wordprocessingml/2006/main">
        <w:t xml:space="preserve">1. Imani da jajircewa wajen fuskantar bala'i</w:t>
      </w:r>
    </w:p>
    <w:p/>
    <w:p>
      <w:r xmlns:w="http://schemas.openxmlformats.org/wordprocessingml/2006/main">
        <w:t xml:space="preserve">2. Rahamar Allah da falalarsa ga wadanda suka dogara gare shi</w:t>
      </w:r>
    </w:p>
    <w:p/>
    <w:p>
      <w:r xmlns:w="http://schemas.openxmlformats.org/wordprocessingml/2006/main">
        <w:t xml:space="preserve">1. Romawa 8:38-39 Gama na tabbata cewa ba mutuwa ko rai, ko mala'iku ko aljanu, ko na yanzu ko nan gaba, ko wani iko, ko tsawo, ko zurfi, ko wani abu a cikin dukan halitta, ba za su iya. ware mu daga ƙaunar Allah wadda take cikin Almasihu Yesu Ubangijinmu.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1 SAM 31:13 Suka ɗauki ƙasusuwansu suka binne su a gindin itacen Yabesh, suka yi azumi kwana bakwai.</w:t>
      </w:r>
    </w:p>
    <w:p/>
    <w:p>
      <w:r xmlns:w="http://schemas.openxmlformats.org/wordprocessingml/2006/main">
        <w:t xml:space="preserve">Mutanen Yabesh suka binne Saul da 'ya'yansa maza a gindin itace, suka yi azumi kwana bakwai.</w:t>
      </w:r>
    </w:p>
    <w:p/>
    <w:p>
      <w:r xmlns:w="http://schemas.openxmlformats.org/wordprocessingml/2006/main">
        <w:t xml:space="preserve">1. Hadayar Shawulu: Fahimtar Ma'anar Hadaya ta Gaskiya.</w:t>
      </w:r>
    </w:p>
    <w:p/>
    <w:p>
      <w:r xmlns:w="http://schemas.openxmlformats.org/wordprocessingml/2006/main">
        <w:t xml:space="preserve">2. Ikon Makoki: Yadda ake samun bege a lokutan baƙin ciki.</w:t>
      </w:r>
    </w:p>
    <w:p/>
    <w:p>
      <w:r xmlns:w="http://schemas.openxmlformats.org/wordprocessingml/2006/main">
        <w:t xml:space="preserve">1. Ishaya 53:5 - Amma an huda shi saboda laifofinmu, an ƙuje shi saboda laifofinmu; azabar da ta kawo mana salama ta kasance a kansa, kuma ta wurin raunukansa mun warke.</w:t>
      </w:r>
    </w:p>
    <w:p/>
    <w:p>
      <w:r xmlns:w="http://schemas.openxmlformats.org/wordprocessingml/2006/main">
        <w:t xml:space="preserve">2. 2 Korinthiyawa 1:3-4 – Yabo ya tabbata ga Allah Uban Ubangijinmu Yesu Almasihu, Uban tausayi da Allah na dukan ta’aziyya, wanda yake ta’azantar da mu a cikin dukan wahalarmu, domin mu iya ta’azantar da waɗanda ke cikin kowane irin hali. damuwa da ta'aziyyar da kanmu muke samu daga Allah.</w:t>
      </w:r>
    </w:p>
    <w:p/>
    <w:p>
      <w:r xmlns:w="http://schemas.openxmlformats.org/wordprocessingml/2006/main">
        <w:t xml:space="preserve">Sakin layi na 1: 2 Samu’ila 1:​1-10 ya kwatanta zuwan manzo Ba’amaleke da labarin mutuwar Saul da Jonathan. A wannan babin, bayan yaƙin da aka yi tsakanin Isra’ila da Filistiyawa inda aka kashe Saul da ’ya’yansa, wani Ba’amaleke ya isa sansanin Dauda. Ya yi iƙirarin ya ga mutuwar Shawulu kuma ya kawo masa rawanin Saul a matsayin hujja. Ba’amalekawa ya ba da labarin rugujewar abubuwan da suka faru, yana da’awar cewa ya ji tausayin Saul da ya raunata sa’ad da ya roƙe shi kuma ya yi nasara a ƙarshe.</w:t>
      </w:r>
    </w:p>
    <w:p/>
    <w:p>
      <w:r xmlns:w="http://schemas.openxmlformats.org/wordprocessingml/2006/main">
        <w:t xml:space="preserve">Sakin layi na 2: Ci gaba a cikin 2 Sama’ila 1:11-16, ya ba da labarin yadda Dauda ya ji labarin mutuwar Saul. Da ya ji labarin manzo na Amalekawa, Dauda ya yi baƙin ciki sosai don Saul da Jonathan. Ya yi baƙin ciki game da mutuwarsu ta wurin makoki na zuciya da aka sani da "Waƙar Baka," yana girmama bajintarsu a yaƙi. Duk da rikice-rikicen da suka yi a rayuwarsu, Dauda ya nuna baƙin ciki sosai game da rashinsu.</w:t>
      </w:r>
    </w:p>
    <w:p/>
    <w:p>
      <w:r xmlns:w="http://schemas.openxmlformats.org/wordprocessingml/2006/main">
        <w:t xml:space="preserve">Sakin layi na 3: A ayoyi kamar 2 Samu’ila 1:​17-27, an ambata cewa Dauda ya ba da umurni cewa a koya wa dukan Isra’ilawa “Waƙar Baka” don su tuna da jarumtaka da Saul da Jonathan suka yi. Ya kuma yi umarni da a rubuta shi a cikin Littafin Jashar wani littafin da ya bata wanda ke dauke da wakoki ko bayanan tarihi domin adana su ga zuriya masu zuwa. Ta wannan waƙar, Dauda ya daraja mutanen biyu don ƙarfin hali a madadin Isra’ila.</w:t>
      </w:r>
    </w:p>
    <w:p/>
    <w:p>
      <w:r xmlns:w="http://schemas.openxmlformats.org/wordprocessingml/2006/main">
        <w:t xml:space="preserve">A takaice:</w:t>
      </w:r>
    </w:p>
    <w:p>
      <w:r xmlns:w="http://schemas.openxmlformats.org/wordprocessingml/2006/main">
        <w:t xml:space="preserve">2 Sama’ila 1 yana ba da:</w:t>
      </w:r>
    </w:p>
    <w:p>
      <w:r xmlns:w="http://schemas.openxmlformats.org/wordprocessingml/2006/main">
        <w:t xml:space="preserve">Zuwan oAmalekitessenger;</w:t>
      </w:r>
    </w:p>
    <w:p>
      <w:r xmlns:w="http://schemas.openxmlformats.org/wordprocessingml/2006/main">
        <w:t xml:space="preserve">Martanin Dauda ga Sadeath;</w:t>
      </w:r>
    </w:p>
    <w:p>
      <w:r xmlns:w="http://schemas.openxmlformats.org/wordprocessingml/2006/main">
        <w:t xml:space="preserve">David'girmama Sauand Jonatha;</w:t>
      </w:r>
    </w:p>
    <w:p/>
    <w:p>
      <w:r xmlns:w="http://schemas.openxmlformats.org/wordprocessingml/2006/main">
        <w:t xml:space="preserve">Jaddadawa akan:</w:t>
      </w:r>
    </w:p>
    <w:p>
      <w:r xmlns:w="http://schemas.openxmlformats.org/wordprocessingml/2006/main">
        <w:t xml:space="preserve">Zuwan oAmalekitessenger;</w:t>
      </w:r>
    </w:p>
    <w:p>
      <w:r xmlns:w="http://schemas.openxmlformats.org/wordprocessingml/2006/main">
        <w:t xml:space="preserve">Martanin Dauda ga Sadeath;</w:t>
      </w:r>
    </w:p>
    <w:p>
      <w:r xmlns:w="http://schemas.openxmlformats.org/wordprocessingml/2006/main">
        <w:t xml:space="preserve">David'girmama Sauand Jonatha;</w:t>
      </w:r>
    </w:p>
    <w:p/>
    <w:p>
      <w:r xmlns:w="http://schemas.openxmlformats.org/wordprocessingml/2006/main">
        <w:t xml:space="preserve">Babin ya mai da hankali kan zuwan manzo Ba’amaleke da labarin mutuwar Saul da Jonathan, da yadda Dauda ya amsa wannan labari, da kuma girmama Saul da Jonathan daga baya. A cikin 2 Sama’ila 1, wani Ba’amaleke ya isa sansanin Dauda yana da’awar cewa ya ga mutuwar Saul a yaƙi da Filistiyawa. Ya kawo kambin Saul a matsayin tabbaci kuma ya ba da labarin ɓarnar al’amuran da ya faru inda ya yi iƙirarin ya yi nasara ta ƙarshe a roƙon Saul.</w:t>
      </w:r>
    </w:p>
    <w:p/>
    <w:p>
      <w:r xmlns:w="http://schemas.openxmlformats.org/wordprocessingml/2006/main">
        <w:t xml:space="preserve">Ci gaba a cikin 2 Sama'ila 1, da jin wannan labarin, Dauda ya yi baƙin ciki sosai don duka biyun Saul da Jonathan. Ya bayyana bakin ciki na gaske game da mutuwarsu ta hanyar makoki na zuciya da aka sani da "Waƙar Baka," wanda ke girmama bajintarsu a yaƙi. Duk da rikice-rikicen da suka yi a lokacin rayuwarsu, Dauda ya fahimci ayyukansu na jajircewa.</w:t>
      </w:r>
    </w:p>
    <w:p/>
    <w:p>
      <w:r xmlns:w="http://schemas.openxmlformats.org/wordprocessingml/2006/main">
        <w:t xml:space="preserve">Dauda ya ba da umurni cewa a koya wa dukan Isra’ilawa “Waƙar Baka” don su tuna da gaba gaɗin da Saul da Jonathan suka nuna. Ya kuma yi umarni da a rubuta shi a cikin Littafin Jashar wani littafin da ya bata wanda ke dauke da wakoki ko bayanan tarihi domin adana su ga zuriya masu zuwa. Ta wannan waƙar, Dauda ya ba da haraji ga dukan mutanen biyu don keɓe kansu da jaruntaka a madadin Isra’ila.</w:t>
      </w:r>
    </w:p>
    <w:p/>
    <w:p>
      <w:r xmlns:w="http://schemas.openxmlformats.org/wordprocessingml/2006/main">
        <w:t xml:space="preserve">2 SAM 1:1 Bayan rasuwar Saul, Dawuda ya komo daga karkashe Amalekawa, Dawuda ya yi kwana biyu a Ziklag.</w:t>
      </w:r>
    </w:p>
    <w:p/>
    <w:p>
      <w:r xmlns:w="http://schemas.openxmlformats.org/wordprocessingml/2006/main">
        <w:t xml:space="preserve">Bayan mutuwar Saul, Dawuda ya komo daga yaƙin Amalekawa, ya zauna a Ziklag kwana biyu.</w:t>
      </w:r>
    </w:p>
    <w:p/>
    <w:p>
      <w:r xmlns:w="http://schemas.openxmlformats.org/wordprocessingml/2006/main">
        <w:t xml:space="preserve">1. Ƙarfin Dauda bayan Mutuwar Saul - 2 Sama'ila 1: 1</w:t>
      </w:r>
    </w:p>
    <w:p/>
    <w:p>
      <w:r xmlns:w="http://schemas.openxmlformats.org/wordprocessingml/2006/main">
        <w:t xml:space="preserve">2. Cin Nasara – 2 Sama’ila 1:1</w:t>
      </w:r>
    </w:p>
    <w:p/>
    <w:p>
      <w:r xmlns:w="http://schemas.openxmlformats.org/wordprocessingml/2006/main">
        <w:t xml:space="preserve">1. Amma waɗanda suke dogara ga Ubangiji za su sabunta ƙarfinsu. Za su hau da fikafikai kamar gaggafa; Za su gudu, ba za su gaji ba; za su yi tafiya, ba za su yi kasala ba – Ishaya 40:31</w:t>
      </w:r>
    </w:p>
    <w:p/>
    <w:p>
      <w:r xmlns:w="http://schemas.openxmlformats.org/wordprocessingml/2006/main">
        <w:t xml:space="preserve">2. Ubangiji ne ƙarfina da garkuwana; Zuciyata ta dogara gare shi, aka taimake ni: Saboda haka zuciyata ta yi murna ƙwarai. da waƙata kuma zan yabe shi – Zabura 28:7</w:t>
      </w:r>
    </w:p>
    <w:p/>
    <w:p>
      <w:r xmlns:w="http://schemas.openxmlformats.org/wordprocessingml/2006/main">
        <w:t xml:space="preserve">2 SAM 1:2 A rana ta uku, sai ga wani mutum ya fito daga sansanin Saul da tufafinsa yayyage, da ƙura a kansa. Sai ya fadi kasa ya yi sujada.</w:t>
      </w:r>
    </w:p>
    <w:p/>
    <w:p>
      <w:r xmlns:w="http://schemas.openxmlformats.org/wordprocessingml/2006/main">
        <w:t xml:space="preserve">A rana ta uku sai ga wani mutum ya fito daga sansanin Saul, saye da yayyagegefe, da ƙura a kansa, ya sunkuya a gaban Dawuda.</w:t>
      </w:r>
    </w:p>
    <w:p/>
    <w:p>
      <w:r xmlns:w="http://schemas.openxmlformats.org/wordprocessingml/2006/main">
        <w:t xml:space="preserve">1. Ikon Tawali'u - Yadda tawali'u zai iya zama ƙarfinmu mafi girma.</w:t>
      </w:r>
    </w:p>
    <w:p/>
    <w:p>
      <w:r xmlns:w="http://schemas.openxmlformats.org/wordprocessingml/2006/main">
        <w:t xml:space="preserve">2. Koyon Kasancewa Cikin Mawuyaci A Lokuta Masu Wahala - Samun kwanciyar hankali da farin ciki a cikin tashin hankali.</w:t>
      </w:r>
    </w:p>
    <w:p/>
    <w:p>
      <w:r xmlns:w="http://schemas.openxmlformats.org/wordprocessingml/2006/main">
        <w:t xml:space="preserve">1. Yakubu 4:10 - Ku ƙasƙantar da kanku a gaban Ubangiji, shi kuwa zai ɗaga ku.</w:t>
      </w:r>
    </w:p>
    <w:p/>
    <w:p>
      <w:r xmlns:w="http://schemas.openxmlformats.org/wordprocessingml/2006/main">
        <w:t xml:space="preserve">2. Romawa 12:12 - Ku yi farin ciki cikin bege, ku yi haƙuri cikin wahala, ku aminci cikin addu'a.</w:t>
      </w:r>
    </w:p>
    <w:p/>
    <w:p>
      <w:r xmlns:w="http://schemas.openxmlformats.org/wordprocessingml/2006/main">
        <w:t xml:space="preserve">2 SAM 1:3 Dawuda ya ce masa, “Daga ina ka fito? Ya ce masa, “Na tsere daga sansanin Isra'ila.</w:t>
      </w:r>
    </w:p>
    <w:p/>
    <w:p>
      <w:r xmlns:w="http://schemas.openxmlformats.org/wordprocessingml/2006/main">
        <w:t xml:space="preserve">Wani mutum daga cikin sansanin Isra’ila ya gaya wa Dauda cewa ya tsere daga sansanin.</w:t>
      </w:r>
    </w:p>
    <w:p/>
    <w:p>
      <w:r xmlns:w="http://schemas.openxmlformats.org/wordprocessingml/2006/main">
        <w:t xml:space="preserve">1. Ƙarfin Bayin Allah: Yadda Muke Dauriya A Lokacin Mawuyaci</w:t>
      </w:r>
    </w:p>
    <w:p/>
    <w:p>
      <w:r xmlns:w="http://schemas.openxmlformats.org/wordprocessingml/2006/main">
        <w:t xml:space="preserve">2. Amintaccen Aminci: Muhimmancin Tsaya Da Kiran Mu</w:t>
      </w:r>
    </w:p>
    <w:p/>
    <w:p>
      <w:r xmlns:w="http://schemas.openxmlformats.org/wordprocessingml/2006/main">
        <w:t xml:space="preserve">1. Romawa 8:31-39 - To me kuma za mu ce ga waɗannan abubuwa? Idan Allah yana gare mu, wa zai iya gaba da mu?</w:t>
      </w:r>
    </w:p>
    <w:p/>
    <w:p>
      <w:r xmlns:w="http://schemas.openxmlformats.org/wordprocessingml/2006/main">
        <w:t xml:space="preserve">2. Ibraniyawa 12:1-3 – Bari mu ci gaba da yin tseren da aka sa a gabanmu, muna kallon Yesu mawallafin bangaskiyarmu da kuma mai-cika.</w:t>
      </w:r>
    </w:p>
    <w:p/>
    <w:p>
      <w:r xmlns:w="http://schemas.openxmlformats.org/wordprocessingml/2006/main">
        <w:t xml:space="preserve">2 SAM 1:4 Dawuda ya ce masa, “Yaya al'amarin yake? Ina rokonka, gaya mani. Sai ya amsa ya ce, “Mutane da yawa sun gudu daga yaƙi, da yawa daga cikin mutanen kuma sun mutu, sun mutu. Saul da ɗansa Jonatan kuma sun mutu.</w:t>
      </w:r>
    </w:p>
    <w:p/>
    <w:p>
      <w:r xmlns:w="http://schemas.openxmlformats.org/wordprocessingml/2006/main">
        <w:t xml:space="preserve">Dauda ya tambayi wani mutum abin da ya faru a yaƙin, sai mutumin ya ce mutane da yawa sun gudu sun mutu, har da Saul da Jonathan.</w:t>
      </w:r>
    </w:p>
    <w:p/>
    <w:p>
      <w:r xmlns:w="http://schemas.openxmlformats.org/wordprocessingml/2006/main">
        <w:t xml:space="preserve">1. Karfi da Hatsarin Yaki</w:t>
      </w:r>
    </w:p>
    <w:p/>
    <w:p>
      <w:r xmlns:w="http://schemas.openxmlformats.org/wordprocessingml/2006/main">
        <w:t xml:space="preserve">2. Amincin Saul da Jonatan</w:t>
      </w:r>
    </w:p>
    <w:p/>
    <w:p>
      <w:r xmlns:w="http://schemas.openxmlformats.org/wordprocessingml/2006/main">
        <w:t xml:space="preserve">1. Ishaya 2:4- "Za su buga takubansu su zama garmuna, māsu kuma su zama garmuna: al'umma ba za ta ɗaga takobi a kan al'umma ba, ba kuwa za su ƙara koyan yaƙi ba."</w:t>
      </w:r>
    </w:p>
    <w:p/>
    <w:p>
      <w:r xmlns:w="http://schemas.openxmlformats.org/wordprocessingml/2006/main">
        <w:t xml:space="preserve">2. Romawa 8:31- "To me kuma za mu ce ga waɗannan abubuwa? Idan Allah yana tare da mu, wa zai iya gāba da mu?"</w:t>
      </w:r>
    </w:p>
    <w:p/>
    <w:p>
      <w:r xmlns:w="http://schemas.openxmlformats.org/wordprocessingml/2006/main">
        <w:t xml:space="preserve">2 SAM 1:5 Dawuda ya ce wa saurayin da ya faɗa masa, “Ƙaƙa ka sani Saul da ɗansa Jonatan sun mutu?</w:t>
      </w:r>
    </w:p>
    <w:p/>
    <w:p>
      <w:r xmlns:w="http://schemas.openxmlformats.org/wordprocessingml/2006/main">
        <w:t xml:space="preserve">Dauda ya tambayi saurayin yadda ya san cewa Saul da Jonatan sun mutu.</w:t>
      </w:r>
    </w:p>
    <w:p/>
    <w:p>
      <w:r xmlns:w="http://schemas.openxmlformats.org/wordprocessingml/2006/main">
        <w:t xml:space="preserve">1. Ikon Shaida: Yadda Muke Rarraba Ilimin Nufin Allah</w:t>
      </w:r>
    </w:p>
    <w:p/>
    <w:p>
      <w:r xmlns:w="http://schemas.openxmlformats.org/wordprocessingml/2006/main">
        <w:t xml:space="preserve">2. Muhimmancin Tambayoyi: Fahimtar Shirye-shiryen Allah Ta Hanyar Bincike</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2 SAM 1:6 Saurayin da ya faɗa masa ya ce, “Sa'ad da na yi kwatsam a Dutsen Gilbowa, sai ga Saul ya jingina da mashinsa. Sai ga karusai da mahayan dawakai suka bi shi da ƙarfi.</w:t>
      </w:r>
    </w:p>
    <w:p/>
    <w:p>
      <w:r xmlns:w="http://schemas.openxmlformats.org/wordprocessingml/2006/main">
        <w:t xml:space="preserve">Wani saurayi ya sami Saul sa'ad da yake jingina da mashinsa a Dutsen Gilbowa, da karusai da mahayan dawakai suna biye da shi.</w:t>
      </w:r>
    </w:p>
    <w:p/>
    <w:p>
      <w:r xmlns:w="http://schemas.openxmlformats.org/wordprocessingml/2006/main">
        <w:t xml:space="preserve">1. Yaƙin Dutsen Gilboa: Koyo Daga Mummunan Ƙarshen Shawulu</w:t>
      </w:r>
    </w:p>
    <w:p/>
    <w:p>
      <w:r xmlns:w="http://schemas.openxmlformats.org/wordprocessingml/2006/main">
        <w:t xml:space="preserve">2. Neman Ƙarfi A Lokutan Wahala: Matsayin Shawulu a Dutsen Gilboa</w:t>
      </w:r>
    </w:p>
    <w:p/>
    <w:p>
      <w:r xmlns:w="http://schemas.openxmlformats.org/wordprocessingml/2006/main">
        <w:t xml:space="preserve">1. 1 Sama’ila 31:1-13 – Mutuwar Saul da ‘ya’yansa a Dutsen Gilbowa</w:t>
      </w:r>
    </w:p>
    <w:p/>
    <w:p>
      <w:r xmlns:w="http://schemas.openxmlformats.org/wordprocessingml/2006/main">
        <w:t xml:space="preserve">2. Zabura 3:1-3 – Addu’ar Dauda don taimako sa’ad da Saul ya bi shi a Dutsen Gilboa.</w:t>
      </w:r>
    </w:p>
    <w:p/>
    <w:p>
      <w:r xmlns:w="http://schemas.openxmlformats.org/wordprocessingml/2006/main">
        <w:t xml:space="preserve">2 SAM 1:7 Da ya duba bayansa, ya gan ni, ya kira ni. Sai na amsa, Ga ni.</w:t>
      </w:r>
    </w:p>
    <w:p/>
    <w:p>
      <w:r xmlns:w="http://schemas.openxmlformats.org/wordprocessingml/2006/main">
        <w:t xml:space="preserve">Wani mutum ya leko bayansa, ya ga wani mutum, ya kira shi. Sai dayan ya amsa, "Ga ni."</w:t>
      </w:r>
    </w:p>
    <w:p/>
    <w:p>
      <w:r xmlns:w="http://schemas.openxmlformats.org/wordprocessingml/2006/main">
        <w:t xml:space="preserve">1. Kiran Allah: Amsa Gayyatar Allah</w:t>
      </w:r>
    </w:p>
    <w:p/>
    <w:p>
      <w:r xmlns:w="http://schemas.openxmlformats.org/wordprocessingml/2006/main">
        <w:t xml:space="preserve">2. Amsa Addu'o'in: Amincin Allah A Rayuwar Mu</w:t>
      </w:r>
    </w:p>
    <w:p/>
    <w:p>
      <w:r xmlns:w="http://schemas.openxmlformats.org/wordprocessingml/2006/main">
        <w:t xml:space="preserve">1. Ishaya 6:8 - "Na ji muryar Ubangiji yana cewa, Wa zan aiko, wa kuma zai tafi dominmu? Sai na ce, Ga ni!</w:t>
      </w:r>
    </w:p>
    <w:p/>
    <w:p>
      <w:r xmlns:w="http://schemas.openxmlformats.org/wordprocessingml/2006/main">
        <w:t xml:space="preserve">2. Zabura 139:7-10 - Ina zan tafi daga Ruhunka? Ko ina zan gudu daga gabanka? Idan na hau zuwa sama, kuna can! Idan na yi shimfidata a cikin Sheol, kana can! Idan na ɗauki fikafikan safiya, In zauna a iyakar teku, can hannunka zai bishe ni, hannun damanka kuma zai riƙe ni.</w:t>
      </w:r>
    </w:p>
    <w:p/>
    <w:p>
      <w:r xmlns:w="http://schemas.openxmlformats.org/wordprocessingml/2006/main">
        <w:t xml:space="preserve">2 SAM 1:8 Ya ce mini, “Wane ne kai? Sai na amsa masa ya ce, “Ni Ba Amaleke ne.</w:t>
      </w:r>
    </w:p>
    <w:p/>
    <w:p>
      <w:r xmlns:w="http://schemas.openxmlformats.org/wordprocessingml/2006/main">
        <w:t xml:space="preserve">Wani Ba’amaleke ya tambayi Dawuda ko wanene shi, sai mutumin ya amsa da cewa shi Ba’amaleke ne.</w:t>
      </w:r>
    </w:p>
    <w:p/>
    <w:p>
      <w:r xmlns:w="http://schemas.openxmlformats.org/wordprocessingml/2006/main">
        <w:t xml:space="preserve">1. Lokacin Allah cikakke ne: Darussa daga Dauda da Amalekawa</w:t>
      </w:r>
    </w:p>
    <w:p/>
    <w:p>
      <w:r xmlns:w="http://schemas.openxmlformats.org/wordprocessingml/2006/main">
        <w:t xml:space="preserve">2. Dogara da Qarfin Allah a lokutan Masifu</w:t>
      </w:r>
    </w:p>
    <w:p/>
    <w:p>
      <w:r xmlns:w="http://schemas.openxmlformats.org/wordprocessingml/2006/main">
        <w:t xml:space="preserve">1.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1 Sama’ila 17:37 – Dauda ya kuma ce, “Ubangiji wanda ya cece ni daga tafin zaki da na beyar, zai cece ni daga hannun wannan Bafilisten. Saul ya ce wa Dawuda, “Tafi, Ubangiji ya kasance tare da kai.</w:t>
      </w:r>
    </w:p>
    <w:p/>
    <w:p>
      <w:r xmlns:w="http://schemas.openxmlformats.org/wordprocessingml/2006/main">
        <w:t xml:space="preserve">2 SAM 1:9 Ya sāke ce mini, “Ina roƙonka ka tsaya a kaina, ka kashe ni, gama baƙin ciki ya same ni, gama raina yana da rai a cikina.</w:t>
      </w:r>
    </w:p>
    <w:p/>
    <w:p>
      <w:r xmlns:w="http://schemas.openxmlformats.org/wordprocessingml/2006/main">
        <w:t xml:space="preserve">Wani mutum ya nemi wani ya kashe shi saboda bacin rai domin har yanzu yana da rai a cikinsa.</w:t>
      </w:r>
    </w:p>
    <w:p/>
    <w:p>
      <w:r xmlns:w="http://schemas.openxmlformats.org/wordprocessingml/2006/main">
        <w:t xml:space="preserve">1. Fata a cikin Bacin rai - yadda za mu iya samun bege har ma a cikin mafi duhu lokacin.</w:t>
      </w:r>
    </w:p>
    <w:p/>
    <w:p>
      <w:r xmlns:w="http://schemas.openxmlformats.org/wordprocessingml/2006/main">
        <w:t xml:space="preserve">2. Neman Ƙarfi a cikin Wahala - yadda ake samun ƙarfi a cikin yanayi mai raɗaɗi.</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Romawa 5:3-5 - Ba wannan kaɗai ba, amma muna murna da shan wuyanmu, mun sani wahala tana haifar da jimiri, haƙuri kuma yana ba da hali, hali kuma yana ba da bege, bege kuwa ba ya kunyatar da mu, domin ƙaunar Allah ta kasance. Zuba cikin zukatanmu ta wurin Ruhu Mai Tsarki wanda aka ba mu.</w:t>
      </w:r>
    </w:p>
    <w:p/>
    <w:p>
      <w:r xmlns:w="http://schemas.openxmlformats.org/wordprocessingml/2006/main">
        <w:t xml:space="preserve">2 SAM 1:10 Sai na tsaya a kansa, na kashe shi, domin na tabbata ba zai iya rayuwa ba bayan da ya fāɗi, na ɗauki kambin da yake bisa kansa, da mundawan da yake hannunsa. Na kawo su wurin ubangijina.</w:t>
      </w:r>
    </w:p>
    <w:p/>
    <w:p>
      <w:r xmlns:w="http://schemas.openxmlformats.org/wordprocessingml/2006/main">
        <w:t xml:space="preserve">Dauda ya kashe Saul don ya ɗauki kambi da munduwa a matsayin alamar aminci ga kansa.</w:t>
      </w:r>
    </w:p>
    <w:p/>
    <w:p>
      <w:r xmlns:w="http://schemas.openxmlformats.org/wordprocessingml/2006/main">
        <w:t xml:space="preserve">1. Ikon aminci da kuma yadda zai taimaka mana a lokatai masu wuya.</w:t>
      </w:r>
    </w:p>
    <w:p/>
    <w:p>
      <w:r xmlns:w="http://schemas.openxmlformats.org/wordprocessingml/2006/main">
        <w:t xml:space="preserve">2. Sakamakon rashin biyayya ga shugabanninmu da kuma yadda hakan zai haifar da halaka.</w:t>
      </w:r>
    </w:p>
    <w:p/>
    <w:p>
      <w:r xmlns:w="http://schemas.openxmlformats.org/wordprocessingml/2006/main">
        <w:t xml:space="preserve">1. 1 Korinthiyawa 15:58: Saboda haka, ’yan’uwana ƙaunatattu, ku dage, marasa motsi, kullum kuna yawaita cikin aikin Ubangiji, da yake kuna sani cikin Ubangiji wahalarku ba ta banza ba ce.</w:t>
      </w:r>
    </w:p>
    <w:p/>
    <w:p>
      <w:r xmlns:w="http://schemas.openxmlformats.org/wordprocessingml/2006/main">
        <w:t xml:space="preserve">2. Misalai 11:3: Amincin adalai yana bishe su, amma taurin kai takan hallaka su.</w:t>
      </w:r>
    </w:p>
    <w:p/>
    <w:p>
      <w:r xmlns:w="http://schemas.openxmlformats.org/wordprocessingml/2006/main">
        <w:t xml:space="preserve">2 SAM 1:11 Dawuda kuwa ya kama tufafinsa, ya yayyage su. Haka kuma dukan mutanen da suke tare da shi.</w:t>
      </w:r>
    </w:p>
    <w:p/>
    <w:p>
      <w:r xmlns:w="http://schemas.openxmlformats.org/wordprocessingml/2006/main">
        <w:t xml:space="preserve">Dauda da mutanensa sun yi baƙin ciki sa’ad da suka ji labarin mutuwar Saul da Jonatan, kuma Dauda ya nuna baƙin cikinsa ta yayyage tufafinsa.</w:t>
      </w:r>
    </w:p>
    <w:p/>
    <w:p>
      <w:r xmlns:w="http://schemas.openxmlformats.org/wordprocessingml/2006/main">
        <w:t xml:space="preserve">1. Ikon Bakin ciki: Martanin da Dauda ya yi game da Rasa</w:t>
      </w:r>
    </w:p>
    <w:p/>
    <w:p>
      <w:r xmlns:w="http://schemas.openxmlformats.org/wordprocessingml/2006/main">
        <w:t xml:space="preserve">2. Makoki Da Masu Makoki: Darajar Tausayi</w:t>
      </w:r>
    </w:p>
    <w:p/>
    <w:p>
      <w:r xmlns:w="http://schemas.openxmlformats.org/wordprocessingml/2006/main">
        <w:t xml:space="preserve">1. Romawa 12:15 - Ku yi murna tare da masu murna; ku yi kuka da masu kuka.</w:t>
      </w:r>
    </w:p>
    <w:p/>
    <w:p>
      <w:r xmlns:w="http://schemas.openxmlformats.org/wordprocessingml/2006/main">
        <w:t xml:space="preserve">2. Ayuba 2:13 - Sun zauna a ƙasa tare da shi har kwana bakwai da dare bakwai. Ba wanda ya ce wa Ayuba komi, gama sun ga tsananin wahalarsa.</w:t>
      </w:r>
    </w:p>
    <w:p/>
    <w:p>
      <w:r xmlns:w="http://schemas.openxmlformats.org/wordprocessingml/2006/main">
        <w:t xml:space="preserve">2 SAM 1:12 Suka yi makoki, da kuka, da azumi har maraice, saboda Saul, da ɗansa Jonatan, da mutanen Ubangiji, da na Isra'ilawa. Domin an kashe su da takobi.</w:t>
      </w:r>
    </w:p>
    <w:p/>
    <w:p>
      <w:r xmlns:w="http://schemas.openxmlformats.org/wordprocessingml/2006/main">
        <w:t xml:space="preserve">Jama'ar Isra'ila suka yi makoki, kuka da azumi saboda mutuwar Saul da Jonatan.</w:t>
      </w:r>
    </w:p>
    <w:p/>
    <w:p>
      <w:r xmlns:w="http://schemas.openxmlformats.org/wordprocessingml/2006/main">
        <w:t xml:space="preserve">1 Mu yi makoki, mu yi baƙin ciki saboda waɗanda muka rasa, kamar yadda jama'ar Isra'ila suka yi wa Saul da Jonatan.</w:t>
      </w:r>
    </w:p>
    <w:p/>
    <w:p>
      <w:r xmlns:w="http://schemas.openxmlformats.org/wordprocessingml/2006/main">
        <w:t xml:space="preserve">2: Mu girmama wadanda suka shude kuma mu tuna abubuwan da suka gada.</w:t>
      </w:r>
    </w:p>
    <w:p/>
    <w:p>
      <w:r xmlns:w="http://schemas.openxmlformats.org/wordprocessingml/2006/main">
        <w:t xml:space="preserve">1: Romawa 12:15 - Ku yi murna tare da masu murna; ku yi kuka da masu kuka.</w:t>
      </w:r>
    </w:p>
    <w:p/>
    <w:p>
      <w:r xmlns:w="http://schemas.openxmlformats.org/wordprocessingml/2006/main">
        <w:t xml:space="preserve">2: 1 Tassalunikawa 4: 13 - Amma ba mu so ku kasance da rashin sani, 'yan'uwa, game da waɗanda suke barci, domin kada ku yi baƙin ciki kamar yadda wasu suke yi, waɗanda ba su da bege.</w:t>
      </w:r>
    </w:p>
    <w:p/>
    <w:p>
      <w:r xmlns:w="http://schemas.openxmlformats.org/wordprocessingml/2006/main">
        <w:t xml:space="preserve">2 SAM 1:13 Dawuda ya ce wa saurayin da ya faɗa masa, “Daga ina kake? Sai ya amsa ya ce, “Ni ɗan baƙo ne, Ba'amaleke.</w:t>
      </w:r>
    </w:p>
    <w:p/>
    <w:p>
      <w:r xmlns:w="http://schemas.openxmlformats.org/wordprocessingml/2006/main">
        <w:t xml:space="preserve">Wani saurayi Amalekawa ya gaya wa Dauda labarin mutuwar Saul da Jonathan.</w:t>
      </w:r>
    </w:p>
    <w:p/>
    <w:p>
      <w:r xmlns:w="http://schemas.openxmlformats.org/wordprocessingml/2006/main">
        <w:t xml:space="preserve">1. Ikon Bakin ciki: Koyon Jurewa Rashi</w:t>
      </w:r>
    </w:p>
    <w:p/>
    <w:p>
      <w:r xmlns:w="http://schemas.openxmlformats.org/wordprocessingml/2006/main">
        <w:t xml:space="preserve">2. Mulkin Allah: Shirinsa cikin Komai</w:t>
      </w:r>
    </w:p>
    <w:p/>
    <w:p>
      <w:r xmlns:w="http://schemas.openxmlformats.org/wordprocessingml/2006/main">
        <w:t xml:space="preserve">1. Yohanna 14:1-3 - Kada zuciyarku ta firgita; kun yi ĩmãni da Allah, kuma ku yi ĩmãni da Ni.</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2 SAM 1:14 Dawuda ya ce masa, “Me ya sa ba ka ji tsoron miƙa hannunka don ka hallaka wanda Ubangiji ya keɓe ba?</w:t>
      </w:r>
    </w:p>
    <w:p/>
    <w:p>
      <w:r xmlns:w="http://schemas.openxmlformats.org/wordprocessingml/2006/main">
        <w:t xml:space="preserve">Dauda ya tsauta wa Amalekawa don ya kashe shafaffen Ubangiji, Sarki Saul.</w:t>
      </w:r>
    </w:p>
    <w:p/>
    <w:p>
      <w:r xmlns:w="http://schemas.openxmlformats.org/wordprocessingml/2006/main">
        <w:t xml:space="preserve">1. Shafaffen Allah: Girmama Masu Bauta wa Ubangiji</w:t>
      </w:r>
    </w:p>
    <w:p/>
    <w:p>
      <w:r xmlns:w="http://schemas.openxmlformats.org/wordprocessingml/2006/main">
        <w:t xml:space="preserve">2. Sakamakon Sabawa Allah: Gargadi ga kowa</w:t>
      </w:r>
    </w:p>
    <w:p/>
    <w:p>
      <w:r xmlns:w="http://schemas.openxmlformats.org/wordprocessingml/2006/main">
        <w:t xml:space="preserve">1. 1 Sama’ila 12:23-25 – “Amma ni, Allah ya kiyaye in yi zunubi ga Ubangiji da na daina yi muku addu’a: amma zan koya muku hanya mai kyau da gaskiya: Ku dai ji tsoron Ubangiji, ku ji tsoron Allah. Ku bauta masa da gaske da dukan zuciyarku: gama ku yi la’akari da manyan al’amuran da ya yi muku.” Amma idan har kuka yi mugunta, za a hallaka ku, ku da sarkinku.”</w:t>
      </w:r>
    </w:p>
    <w:p/>
    <w:p>
      <w:r xmlns:w="http://schemas.openxmlformats.org/wordprocessingml/2006/main">
        <w:t xml:space="preserve">2. Zabura 2: 10-12 - "Yanzu fa ku zama masu hikima, ya ku sarakuna: ku koya, ku alƙalai na duniya. Ku bauta wa Ubangiji da tsoro, ku yi murna da rawar jiki. Ku mutu daga hanya, lokacin da fushinsa ya yi zafi kaɗan. Masu albarka ne dukan waɗanda suka dogara gare shi."</w:t>
      </w:r>
    </w:p>
    <w:p/>
    <w:p>
      <w:r xmlns:w="http://schemas.openxmlformats.org/wordprocessingml/2006/main">
        <w:t xml:space="preserve">2 SAM 1:15 Dawuda kuwa ya kira ɗaya daga cikin samarin ya ce, “Tafi, ka kashe shi. Ya buge shi har ya mutu.</w:t>
      </w:r>
    </w:p>
    <w:p/>
    <w:p>
      <w:r xmlns:w="http://schemas.openxmlformats.org/wordprocessingml/2006/main">
        <w:t xml:space="preserve">Dauda ya umurci ɗaya daga cikin samarinsa ya kashe manzon Saul don ramuwar gayya don mutuwar Saul.</w:t>
      </w:r>
    </w:p>
    <w:p/>
    <w:p>
      <w:r xmlns:w="http://schemas.openxmlformats.org/wordprocessingml/2006/main">
        <w:t xml:space="preserve">1. Allah ya kira mu mu zama masu tawali'u da tausayi a cikin dukkan ayyukanmu.</w:t>
      </w:r>
    </w:p>
    <w:p/>
    <w:p>
      <w:r xmlns:w="http://schemas.openxmlformats.org/wordprocessingml/2006/main">
        <w:t xml:space="preserve">2. Duk da ɓacin rai da fushinmu, ramako ba namu ba ne.</w:t>
      </w:r>
    </w:p>
    <w:p/>
    <w:p>
      <w:r xmlns:w="http://schemas.openxmlformats.org/wordprocessingml/2006/main">
        <w:t xml:space="preserve">1. Matiyu 5:38-39 Kun dai ji an ce, Ido domin ido, haƙori kuma domin haƙori. Amma ina gaya muku, kada ku yi tsayayya da mai mugu. Amma in wani ya mare ku a kuncin dama, ku juya masa ɗayan kuma.</w:t>
      </w:r>
    </w:p>
    <w:p/>
    <w:p>
      <w:r xmlns:w="http://schemas.openxmlformats.org/wordprocessingml/2006/main">
        <w:t xml:space="preserve">2. Romawa 12:19 Ya ƙaunatattuna, kada ku rama wa kanku, amma ku bar shi ga fushin Allah, gama a rubuce yake cewa, “Ramuwa tawa ce, zan sāka, in ji Ubangiji.</w:t>
      </w:r>
    </w:p>
    <w:p/>
    <w:p>
      <w:r xmlns:w="http://schemas.openxmlformats.org/wordprocessingml/2006/main">
        <w:t xml:space="preserve">2 SAM 1:16 Dawuda ya ce masa, “Jikinka yana bisa kanka. Gama bakinka ya ba da shaida a kanka, yana cewa, 'Na kashe zaɓaɓɓen Ubangiji.'</w:t>
      </w:r>
    </w:p>
    <w:p/>
    <w:p>
      <w:r xmlns:w="http://schemas.openxmlformats.org/wordprocessingml/2006/main">
        <w:t xml:space="preserve">Dawuda ya ce wa Amalekawa wanda ya kashe Saul, cewa sakamakon abin da ya yi zai kasance a kansa kamar yadda ya yarda ya kashe wanda Ubangiji ya zaɓa.</w:t>
      </w:r>
    </w:p>
    <w:p/>
    <w:p>
      <w:r xmlns:w="http://schemas.openxmlformats.org/wordprocessingml/2006/main">
        <w:t xml:space="preserve">1. Sakamakon Ayyukanmu: Binciken 2 Sama’ila 1:16</w:t>
      </w:r>
    </w:p>
    <w:p/>
    <w:p>
      <w:r xmlns:w="http://schemas.openxmlformats.org/wordprocessingml/2006/main">
        <w:t xml:space="preserve">2. Nauyin Laifi: Yadda Ake Magance Nauyin Zaɓuɓɓukanmu</w:t>
      </w:r>
    </w:p>
    <w:p/>
    <w:p>
      <w:r xmlns:w="http://schemas.openxmlformats.org/wordprocessingml/2006/main">
        <w:t xml:space="preserve">1. Ishaya 53:6 - Dukan mu mun ɓace kamar tumaki; Mun mayar da kowa ga hanyarsa; Ubangiji kuwa ya ɗora masa laifinmu duka.</w:t>
      </w:r>
    </w:p>
    <w:p/>
    <w:p>
      <w:r xmlns:w="http://schemas.openxmlformats.org/wordprocessingml/2006/main">
        <w:t xml:space="preserve">2. Ezekiyel 18:20 - Mai rai da ya yi zunubi, shi zai mutu. Ɗan ba zai ɗauki laifin uba ba, uba kuma ba zai ɗauki laifin ɗan ba: adalcin adali zai tabbata a kansa, muguntar mugaye kuma za ta tabbata a kansa.</w:t>
      </w:r>
    </w:p>
    <w:p/>
    <w:p>
      <w:r xmlns:w="http://schemas.openxmlformats.org/wordprocessingml/2006/main">
        <w:t xml:space="preserve">2 SAM 1:17 Dawuda ya yi makoki da wannan makoki saboda Saul da ɗansa Jonatan.</w:t>
      </w:r>
    </w:p>
    <w:p/>
    <w:p>
      <w:r xmlns:w="http://schemas.openxmlformats.org/wordprocessingml/2006/main">
        <w:t xml:space="preserve">Dawuda ya yi makoki domin Saul da ɗansa Jonatan waɗanda suka mutu a yaƙi.</w:t>
      </w:r>
    </w:p>
    <w:p/>
    <w:p>
      <w:r xmlns:w="http://schemas.openxmlformats.org/wordprocessingml/2006/main">
        <w:t xml:space="preserve">1. Tunawa da Faduwa: Girmama aminci da Ibada</w:t>
      </w:r>
    </w:p>
    <w:p/>
    <w:p>
      <w:r xmlns:w="http://schemas.openxmlformats.org/wordprocessingml/2006/main">
        <w:t xml:space="preserve">2. Gadon Ƙauna: Tunawa da Saul da Jonathan</w:t>
      </w:r>
    </w:p>
    <w:p/>
    <w:p>
      <w:r xmlns:w="http://schemas.openxmlformats.org/wordprocessingml/2006/main">
        <w:t xml:space="preserve">1. 2 Samuila 1:17 - Dawuda ya yi makoki da wannan makoki a kan Saul da ɗansa Jonatan.</w:t>
      </w:r>
    </w:p>
    <w:p/>
    <w:p>
      <w:r xmlns:w="http://schemas.openxmlformats.org/wordprocessingml/2006/main">
        <w:t xml:space="preserve">2. Romawa 12:15 – Ku yi murna tare da masu murna, ku yi kuka tare da masu kuka.</w:t>
      </w:r>
    </w:p>
    <w:p/>
    <w:p>
      <w:r xmlns:w="http://schemas.openxmlformats.org/wordprocessingml/2006/main">
        <w:t xml:space="preserve">2 SAM 1:18 (Ya kuma umarce su su koya wa mutanen Yahuza amfani da baka, ga shi, an rubuta a littafin Yasher.)</w:t>
      </w:r>
    </w:p>
    <w:p/>
    <w:p>
      <w:r xmlns:w="http://schemas.openxmlformats.org/wordprocessingml/2006/main">
        <w:t xml:space="preserve">Dawuda kuwa ya umarci mutanensa su koya wa mutanen Yahuza maharba, wanda yake rubuce a littafin Yasher.</w:t>
      </w:r>
    </w:p>
    <w:p/>
    <w:p>
      <w:r xmlns:w="http://schemas.openxmlformats.org/wordprocessingml/2006/main">
        <w:t xml:space="preserve">1. Babban Buri: Muhimmancin Kafa Buri da Yin Aiki Don Cimma Su</w:t>
      </w:r>
    </w:p>
    <w:p/>
    <w:p>
      <w:r xmlns:w="http://schemas.openxmlformats.org/wordprocessingml/2006/main">
        <w:t xml:space="preserve">2. Maharba a matsayin Misalin Rayuwa: Darussa daga Gadon Dauda</w:t>
      </w:r>
    </w:p>
    <w:p/>
    <w:p>
      <w:r xmlns:w="http://schemas.openxmlformats.org/wordprocessingml/2006/main">
        <w:t xml:space="preserve">1. 2 Sama’ila 1:18</w:t>
      </w:r>
    </w:p>
    <w:p/>
    <w:p>
      <w:r xmlns:w="http://schemas.openxmlformats.org/wordprocessingml/2006/main">
        <w:t xml:space="preserve">2. Romawa 12:12 (Muna murna cikin bege, haƙuri cikin ƙunci, ci gaba da yin addu’a nan take;)</w:t>
      </w:r>
    </w:p>
    <w:p/>
    <w:p>
      <w:r xmlns:w="http://schemas.openxmlformats.org/wordprocessingml/2006/main">
        <w:t xml:space="preserve">2 SAM 1:19 An kashe kyan Isra'ila a kan tuddanki, Ta yaya maɗaukaki suka fāɗi!</w:t>
      </w:r>
    </w:p>
    <w:p/>
    <w:p>
      <w:r xmlns:w="http://schemas.openxmlformats.org/wordprocessingml/2006/main">
        <w:t xml:space="preserve">An kashe kyan Isra'ila a kan tuddai, Ƙarfafa kuma sun fāɗi.</w:t>
      </w:r>
    </w:p>
    <w:p/>
    <w:p>
      <w:r xmlns:w="http://schemas.openxmlformats.org/wordprocessingml/2006/main">
        <w:t xml:space="preserve">1. Faɗuwar Maɗaukaki: Mulkin Allah da Sakamakon Zunubi.</w:t>
      </w:r>
    </w:p>
    <w:p/>
    <w:p>
      <w:r xmlns:w="http://schemas.openxmlformats.org/wordprocessingml/2006/main">
        <w:t xml:space="preserve">2. Kyawun Isra'ila: Tunawa da Al'adunmu da Girmama Faɗuwarmu</w:t>
      </w:r>
    </w:p>
    <w:p/>
    <w:p>
      <w:r xmlns:w="http://schemas.openxmlformats.org/wordprocessingml/2006/main">
        <w:t xml:space="preserve">1. Ishaya 33:10-11 - Yanzu zan tashi, in ji Ubangiji; yanzu zan daukaka; yanzu zan daga kaina. Za ku ɗauki ciki ƙaiƙayi, za ku fitar da ciyawa, numfashinku kamar wuta zai cinye ku.</w:t>
      </w:r>
    </w:p>
    <w:p/>
    <w:p>
      <w:r xmlns:w="http://schemas.openxmlformats.org/wordprocessingml/2006/main">
        <w:t xml:space="preserve">2. Zabura 34:18-19 - Ubangiji yana kusa da waɗanda suka karai. Yakan ceci waɗanda suke cikin ruhin ruhinsu. Wahalolin adalai suna da yawa, amma Ubangiji ya cece shi daga dukansu.</w:t>
      </w:r>
    </w:p>
    <w:p/>
    <w:p>
      <w:r xmlns:w="http://schemas.openxmlformats.org/wordprocessingml/2006/main">
        <w:t xml:space="preserve">2 SAM 1:20 Kada ku faɗa a Gat, Kada ku ba da labari a titunan Ashkelon. Kada 'yan matan Filistiyawa su yi murna, Kada 'yan matan marasa kaciya su yi nasara.</w:t>
      </w:r>
    </w:p>
    <w:p/>
    <w:p>
      <w:r xmlns:w="http://schemas.openxmlformats.org/wordprocessingml/2006/main">
        <w:t xml:space="preserve">Dauda ya yi baƙin ciki da mutuwar Saul da Jonatan, ya kuma ce kada a ba da labarin mutuwarsu a Gat ko Ashkelon, don kada Filistiyawa su yi murna.</w:t>
      </w:r>
    </w:p>
    <w:p/>
    <w:p>
      <w:r xmlns:w="http://schemas.openxmlformats.org/wordprocessingml/2006/main">
        <w:t xml:space="preserve">1. Ikon Maganar Makoki: Yin Tunani a kan makokin Dauda na Saul da Jonathan</w:t>
      </w:r>
    </w:p>
    <w:p/>
    <w:p>
      <w:r xmlns:w="http://schemas.openxmlformats.org/wordprocessingml/2006/main">
        <w:t xml:space="preserve">2. Tsarkin Rayuwa: Koyo daga yadda Dauda ya ƙi ƙyale Filistiyawa su yi murna don mutuwar Saul da Jonathan.</w:t>
      </w:r>
    </w:p>
    <w:p/>
    <w:p>
      <w:r xmlns:w="http://schemas.openxmlformats.org/wordprocessingml/2006/main">
        <w:t xml:space="preserve">1. Yaƙub 4:10-11 - "Ku ƙasƙantar da kanku a gaban Ubangiji, shi kuwa zai ɗaga ku. Kada ku zagi juna, 'yan'uwa."</w:t>
      </w:r>
    </w:p>
    <w:p/>
    <w:p>
      <w:r xmlns:w="http://schemas.openxmlformats.org/wordprocessingml/2006/main">
        <w:t xml:space="preserve">2. Zabura 22:24 - "Gama bai raina ba, ko ya ƙi ƙuncin masu shan wuya; Bai ɓoye fuskarsa daga gare shi ba, amma sa'ad da ya yi kuka gare shi, ya ji."</w:t>
      </w:r>
    </w:p>
    <w:p/>
    <w:p>
      <w:r xmlns:w="http://schemas.openxmlformats.org/wordprocessingml/2006/main">
        <w:t xml:space="preserve">2 SAM 1:21 Ya ku duwatsun Gilbowa, kada raɓa ta yi, ko ruwan sama, ko gonakin hadayu, Gama can an watsar da garkuwar maɗaukaki, Garkuwar Saul, kamar wanda ya yi yaƙi da shi. ba a shafa masa mai ba.</w:t>
      </w:r>
    </w:p>
    <w:p/>
    <w:p>
      <w:r xmlns:w="http://schemas.openxmlformats.org/wordprocessingml/2006/main">
        <w:t xml:space="preserve">A cikin 2 Sama’ila 1:21, Allah ya ce kada a yi ruwan sama ko raɓa a kan duwatsun Gilbowa a matsayin alamar makoki don mutuwar Saul, wanda aka shafa da mai.</w:t>
      </w:r>
    </w:p>
    <w:p/>
    <w:p>
      <w:r xmlns:w="http://schemas.openxmlformats.org/wordprocessingml/2006/main">
        <w:t xml:space="preserve">1. Garkuwar Shawulu: Abin da Za Mu Koya Daga Labarinsa</w:t>
      </w:r>
    </w:p>
    <w:p/>
    <w:p>
      <w:r xmlns:w="http://schemas.openxmlformats.org/wordprocessingml/2006/main">
        <w:t xml:space="preserve">2. Makoki na Rashin Jagora Mai Iko: Amsar Allah a 2 Samuila 1:21</w:t>
      </w:r>
    </w:p>
    <w:p/>
    <w:p>
      <w:r xmlns:w="http://schemas.openxmlformats.org/wordprocessingml/2006/main">
        <w:t xml:space="preserve">1. 1 Sama'ila 10:1 - "Sa'an nan Sama'ila ya ɗauki kwanon mai, ya zuba a kansa, ya sumbace shi, ya ce, Ba domin Ubangiji ya naɗa ka ka zama shugaban gādonsa ba?"</w:t>
      </w:r>
    </w:p>
    <w:p/>
    <w:p>
      <w:r xmlns:w="http://schemas.openxmlformats.org/wordprocessingml/2006/main">
        <w:t xml:space="preserve">2. Zabura 83:9 - "Ka yi musu kamar yadda aka yi wa Madayanawa, kamar yadda aka yi wa Sisera, kamar yadda aka yi wa Yabin a rafin Kison."</w:t>
      </w:r>
    </w:p>
    <w:p/>
    <w:p>
      <w:r xmlns:w="http://schemas.openxmlformats.org/wordprocessingml/2006/main">
        <w:t xml:space="preserve">2 SAM 1:22 Bakan Jonatan ba ta juyo ba daga jinin waɗanda aka kashe, Da kitsen masu ƙarfi, Takobin Saul kuwa bai koma fanko ba.</w:t>
      </w:r>
    </w:p>
    <w:p/>
    <w:p>
      <w:r xmlns:w="http://schemas.openxmlformats.org/wordprocessingml/2006/main">
        <w:t xml:space="preserve">Bakan Jonatan da takobin Saul ba a taɓa yin amfani da su a banza ba, gama koyaushe suna kawo nasara.</w:t>
      </w:r>
    </w:p>
    <w:p/>
    <w:p>
      <w:r xmlns:w="http://schemas.openxmlformats.org/wordprocessingml/2006/main">
        <w:t xml:space="preserve">1. Ikon Imani</w:t>
      </w:r>
    </w:p>
    <w:p/>
    <w:p>
      <w:r xmlns:w="http://schemas.openxmlformats.org/wordprocessingml/2006/main">
        <w:t xml:space="preserve">2. Qarfin Amintaccen Sahabi</w:t>
      </w:r>
    </w:p>
    <w:p/>
    <w:p>
      <w:r xmlns:w="http://schemas.openxmlformats.org/wordprocessingml/2006/main">
        <w:t xml:space="preserve">1. Misalai 27:17 – Kamar yadda baƙin ƙarfe yakan wasa ƙarfe.</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SAM 1:23 Saul da Jonatan ƙaunatattu ne, suna jin daɗi a rayuwarsu, A lokacin mutuwarsu ba a raba su ba, Sun fi gaggafa gudu, Sun fi zaki ƙarfi.</w:t>
      </w:r>
    </w:p>
    <w:p/>
    <w:p>
      <w:r xmlns:w="http://schemas.openxmlformats.org/wordprocessingml/2006/main">
        <w:t xml:space="preserve">An yaba wa Saul da Jonathan don ƙarfinsu da gudunsu, kuma a cikin mutuwa ba a raba su ba.</w:t>
      </w:r>
    </w:p>
    <w:p/>
    <w:p>
      <w:r xmlns:w="http://schemas.openxmlformats.org/wordprocessingml/2006/main">
        <w:t xml:space="preserve">1. Dangantakar abota tsakanin Saul da Jonatan, da karfinta wajen mutuwa.</w:t>
      </w:r>
    </w:p>
    <w:p/>
    <w:p>
      <w:r xmlns:w="http://schemas.openxmlformats.org/wordprocessingml/2006/main">
        <w:t xml:space="preserve">2. Karfin aminci da amana tsakanin mutane biyu.</w:t>
      </w:r>
    </w:p>
    <w:p/>
    <w:p>
      <w:r xmlns:w="http://schemas.openxmlformats.org/wordprocessingml/2006/main">
        <w:t xml:space="preserve">1. Misalai 18:24 Mutum mai yawan abokai yana iya halakawa, amma akwai aboki da yake manne da ɗan'uwa.</w:t>
      </w:r>
    </w:p>
    <w:p/>
    <w:p>
      <w:r xmlns:w="http://schemas.openxmlformats.org/wordprocessingml/2006/main">
        <w:t xml:space="preserve">2. Mai-Wa’azi 4:9-12 Biyu sun fi ɗaya kyau, domin suna da kyakkyawar sakamako ga aikinsu: Idan ɗayansu ya fāɗi,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SAM 1:24 Ku 'ya'yan Isra'ila, ku yi kuka saboda Saul, wanda ya sa muku mulufi, da sauran abubuwan jin daɗi, wanda ya sa kayan ado na zinariya a cikin tufafinku.</w:t>
      </w:r>
    </w:p>
    <w:p/>
    <w:p>
      <w:r xmlns:w="http://schemas.openxmlformats.org/wordprocessingml/2006/main">
        <w:t xml:space="preserve">An kira ’yan matan Isra’ila su yi wa Saul kuka, wanda ya ƙawata su da tufafi masu kyau da kayan ado.</w:t>
      </w:r>
    </w:p>
    <w:p/>
    <w:p>
      <w:r xmlns:w="http://schemas.openxmlformats.org/wordprocessingml/2006/main">
        <w:t xml:space="preserve">1. Ikon Bakin ciki: Yadda ake Jurewa Rashi</w:t>
      </w:r>
    </w:p>
    <w:p/>
    <w:p>
      <w:r xmlns:w="http://schemas.openxmlformats.org/wordprocessingml/2006/main">
        <w:t xml:space="preserve">2. Kyawun Kyauta: Yadda Karimci Ke Kawata Rayuwar Mu</w:t>
      </w:r>
    </w:p>
    <w:p/>
    <w:p>
      <w:r xmlns:w="http://schemas.openxmlformats.org/wordprocessingml/2006/main">
        <w:t xml:space="preserve">1. Ishaya 61:10 - Zan yi murna ƙwarai da Ubangiji, raina zai yi murna da Allahna; Gama ya lulluɓe ni da riguna na ceto, Ya lulluɓe ni da rigar adalci, kamar yadda ango ya ƙawata kansa da kayan ado, kamar yadda amarya ke ƙawata kanta da kayan adonta.</w:t>
      </w:r>
    </w:p>
    <w:p/>
    <w:p>
      <w:r xmlns:w="http://schemas.openxmlformats.org/wordprocessingml/2006/main">
        <w:t xml:space="preserve">2. Zabura 45:13-14 – ‘Yar sarki duk tana da ɗaukaka, Tufafinta na zinariya ne. Za a kawo ta wurin sarki sanye da rigar allura, budurwai mata da suke bin ta za a kawo wurinka.</w:t>
      </w:r>
    </w:p>
    <w:p/>
    <w:p>
      <w:r xmlns:w="http://schemas.openxmlformats.org/wordprocessingml/2006/main">
        <w:t xml:space="preserve">2 SAM 1:25 Ta yaya jarumawa suka fāɗi a cikin yaƙi! Ya Jonathan, an kashe ka a kan tuddarka.</w:t>
      </w:r>
    </w:p>
    <w:p/>
    <w:p>
      <w:r xmlns:w="http://schemas.openxmlformats.org/wordprocessingml/2006/main">
        <w:t xml:space="preserve">An kashe Jonathan, jarumi mai ƙarfi a yaƙi duk da ƙarfinsa da gwanintarsa.</w:t>
      </w:r>
    </w:p>
    <w:p/>
    <w:p>
      <w:r xmlns:w="http://schemas.openxmlformats.org/wordprocessingml/2006/main">
        <w:t xml:space="preserve">1. Ikon Nufin Allah: Yadda Shirye-shiryen Allah Ya Wuce Namu.</w:t>
      </w:r>
    </w:p>
    <w:p/>
    <w:p>
      <w:r xmlns:w="http://schemas.openxmlformats.org/wordprocessingml/2006/main">
        <w:t xml:space="preserve">2. Qarfin Tawali’u: Bauta wa Allah da Imani a Lokacin Musiba.</w:t>
      </w:r>
    </w:p>
    <w:p/>
    <w:p>
      <w:r xmlns:w="http://schemas.openxmlformats.org/wordprocessingml/2006/main">
        <w:t xml:space="preserve">1. Yaƙub 4:13-15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2. Ishaya 40:29-31 - Yakan ba da ƙarfi ga raunana, kuma yana ƙara ƙarfi ga wanda ba shi da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SAM 1:26 Ina baƙin ciki sabili da kai, ɗan'uwana Jonatan, ka yi mini daɗi ƙwarai, Ƙaunarka a gare ni tana da ban al'ajabi, ta wuce ƙaunar mata.</w:t>
      </w:r>
    </w:p>
    <w:p/>
    <w:p>
      <w:r xmlns:w="http://schemas.openxmlformats.org/wordprocessingml/2006/main">
        <w:t xml:space="preserve">Dauda ya bayyana alhininsa game da rashin abokinsa Jonathan, da kuma tsokaci kan dangantakar da suka yi na musamman, wanda ya fi kowace dangantaka ta soyayya.</w:t>
      </w:r>
    </w:p>
    <w:p/>
    <w:p>
      <w:r xmlns:w="http://schemas.openxmlformats.org/wordprocessingml/2006/main">
        <w:t xml:space="preserve">1. "Ikon Abota: Nazarin Dangantakar Jonathan da Dauda"</w:t>
      </w:r>
    </w:p>
    <w:p/>
    <w:p>
      <w:r xmlns:w="http://schemas.openxmlformats.org/wordprocessingml/2006/main">
        <w:t xml:space="preserve">2. "Ƙaunar Abota Ba Tare Da Sharadi ba: 2 Samuila 1:26"</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mutum ya yi nasara a kan wanda yake shi kaɗai, biyu za su yi tsayayya da shi. Igiya mai ninkaya uku ba ta da sauri karye.</w:t>
      </w:r>
    </w:p>
    <w:p/>
    <w:p>
      <w:r xmlns:w="http://schemas.openxmlformats.org/wordprocessingml/2006/main">
        <w:t xml:space="preserve">2 SAM 1:27 Ta yaya maɗaukaki suka fāɗi, makaman yaƙi kuma sun lalace!</w:t>
      </w:r>
    </w:p>
    <w:p/>
    <w:p>
      <w:r xmlns:w="http://schemas.openxmlformats.org/wordprocessingml/2006/main">
        <w:t xml:space="preserve">Wannan nassi daga 2 Sama’ila 1:27 yana yin tunani a kan mutuwar babban mayaƙi kuma ya yi baƙin ciki da rashin irin wannan adadi.</w:t>
      </w:r>
    </w:p>
    <w:p/>
    <w:p>
      <w:r xmlns:w="http://schemas.openxmlformats.org/wordprocessingml/2006/main">
        <w:t xml:space="preserve">1. Rayuwa Mai Cikakkiya: Tunani Akan Faɗuwar Ƙarfi.</w:t>
      </w:r>
    </w:p>
    <w:p/>
    <w:p>
      <w:r xmlns:w="http://schemas.openxmlformats.org/wordprocessingml/2006/main">
        <w:t xml:space="preserve">2. Makaman Yaki: Darussan Yaki Don Mafi Muhimmanci.</w:t>
      </w:r>
    </w:p>
    <w:p/>
    <w:p>
      <w:r xmlns:w="http://schemas.openxmlformats.org/wordprocessingml/2006/main">
        <w:t xml:space="preserve">1. Ishaya 40:30-31: Ko samari za su gaji, su gaji, samari kuma za su fāɗi sarai: Amma waɗanda suke dogara ga Ubangiji za su sabunta ƙarfinsu; Za su hau da fikafikai kamar gaggafa; Za su gudu, ba za su gaji ba; Za su yi tafiya, ba za su gaji ba.</w:t>
      </w:r>
    </w:p>
    <w:p/>
    <w:p>
      <w:r xmlns:w="http://schemas.openxmlformats.org/wordprocessingml/2006/main">
        <w:t xml:space="preserve">2. Yakubu 4:14: Ko da yake ba ku san abin da zai faru gobe ba. Menene rayuwar ku? Har ma tururi ne, wanda ya bayyana na ɗan lokaci kaɗan, sa'an nan ya ɓace.</w:t>
      </w:r>
    </w:p>
    <w:p/>
    <w:p>
      <w:r xmlns:w="http://schemas.openxmlformats.org/wordprocessingml/2006/main">
        <w:t xml:space="preserve">Sakin layi na 1: 2 Samu’ila 2:1-7 ya kwatanta naɗawar Dauda a matsayin sarkin Yahuda. A cikin wannan babi, bayan mutuwar Saul, Dauda ya nemi ja-gora daga wurin Ubangiji kan inda zai je. Ubangiji ya umarce shi ya haura zuwa Hebron, a nan mutanen Yahuza suka zuba masa man keɓe a matsayin sarkinsu. Dauda ya nuna godiya ga mutanen Yabesh-gilead don binne Saul da ’ya’yansa.</w:t>
      </w:r>
    </w:p>
    <w:p/>
    <w:p>
      <w:r xmlns:w="http://schemas.openxmlformats.org/wordprocessingml/2006/main">
        <w:t xml:space="preserve">Sakin layi na 2: Ci gaba a cikin 2 Samu’ila 2:​8-11, ya ba da labarin rikicin da ke tsakanin Abner da Ish-bosheth da Dauda. Abner, tsohon shugaban Saul, ya naɗa Ish-boshet, ɗan Saul, Sarkin Isra'ila duka, banda Yahuza. Wannan ya kafa tsarin mulkin da aka raba tare da Ish-bosheth yana sarauta bisa Isra'ila kuma Dauda yana sarauta a Hebron bisa Yahuda.</w:t>
      </w:r>
    </w:p>
    <w:p/>
    <w:p>
      <w:r xmlns:w="http://schemas.openxmlformats.org/wordprocessingml/2006/main">
        <w:t xml:space="preserve">Sakin layi na 3: A ayoyi kamar 2 Samu’ila 2:​12-32, an ambata cewa rashin jituwa ya ta’azzara tsakanin Abner da Yowab shugaban sojojin Dauda. Sun amince su sasanta tsakaninsu ta hanyar fafatawa tsakanin zakaru goma sha biyu daga kowane bangare. Sakamakon yana da muni yayin da aka kashe duka zakarun ashirin da hudu a fada. Aka yi yaƙi mai zafi tsakanin sojojin Abner da na Yowab, wanda ya yi sanadin hasarar rayuka.</w:t>
      </w:r>
    </w:p>
    <w:p/>
    <w:p>
      <w:r xmlns:w="http://schemas.openxmlformats.org/wordprocessingml/2006/main">
        <w:t xml:space="preserve">A takaice:</w:t>
      </w:r>
    </w:p>
    <w:p>
      <w:r xmlns:w="http://schemas.openxmlformats.org/wordprocessingml/2006/main">
        <w:t xml:space="preserve">2 Sama’ila 2 ya gabatar:</w:t>
      </w:r>
    </w:p>
    <w:p>
      <w:r xmlns:w="http://schemas.openxmlformats.org/wordprocessingml/2006/main">
        <w:t xml:space="preserve">Zaɓen Dawuda a matsayin sarkin Yahuza.</w:t>
      </w:r>
    </w:p>
    <w:p>
      <w:r xmlns:w="http://schemas.openxmlformats.org/wordprocessingml/2006/main">
        <w:t xml:space="preserve">Rigima tsakanin Abne da Ish-bosheshe da Dawuda.</w:t>
      </w:r>
    </w:p>
    <w:p>
      <w:r xmlns:w="http://schemas.openxmlformats.org/wordprocessingml/2006/main">
        <w:t xml:space="preserve">Tashin hankali da yaƙi tsakanin Abneda Joa;</w:t>
      </w:r>
    </w:p>
    <w:p/>
    <w:p>
      <w:r xmlns:w="http://schemas.openxmlformats.org/wordprocessingml/2006/main">
        <w:t xml:space="preserve">Jaddadawa akan:</w:t>
      </w:r>
    </w:p>
    <w:p>
      <w:r xmlns:w="http://schemas.openxmlformats.org/wordprocessingml/2006/main">
        <w:t xml:space="preserve">Zaɓen Dawuda a matsayin sarkin Yahuza.</w:t>
      </w:r>
    </w:p>
    <w:p>
      <w:r xmlns:w="http://schemas.openxmlformats.org/wordprocessingml/2006/main">
        <w:t xml:space="preserve">Rigima tsakanin Abne da Ish-bosheshe da Dawuda.</w:t>
      </w:r>
    </w:p>
    <w:p>
      <w:r xmlns:w="http://schemas.openxmlformats.org/wordprocessingml/2006/main">
        <w:t xml:space="preserve">Tashin hankali da yaƙi tsakanin Abneda Joa;</w:t>
      </w:r>
    </w:p>
    <w:p/>
    <w:p>
      <w:r xmlns:w="http://schemas.openxmlformats.org/wordprocessingml/2006/main">
        <w:t xml:space="preserve">Babin ya mai da hankali kan naɗa Dauda ya zama sarkin Yahuda, rikicin da ke tsakanin Abner da Ish-boshet da Dauda, da tashin hankali da yaƙi tsakanin Abner da Yowab. A cikin 2 Sama’ila sura 2, bayan mutuwar Saul, Dauda ya nemi ja-gora daga wurin Ubangiji kuma mutanen wannan ƙabila a Hebron suka naɗa shi sarkin Yahuda. Ya nuna godiya ga mutanen Yabesh-gileyad don abin da suka yi na binne Saul.</w:t>
      </w:r>
    </w:p>
    <w:p/>
    <w:p>
      <w:r xmlns:w="http://schemas.openxmlformats.org/wordprocessingml/2006/main">
        <w:t xml:space="preserve">Ci gaba a cikin 2 Sama'ila 2, Abner wani jigo daga zamanin Saul ya goyi bayan Ish-boshet, ɗan Saul, a matsayin sarkin Isra'ila (ban da Yahuda). Wannan ya kai ga raba mulki tare da Ish-bosheth yana sarauta bisa Isra’ila sa’ad da Dauda yake sarauta a Hebron bisa Yahuda.</w:t>
      </w:r>
    </w:p>
    <w:p/>
    <w:p>
      <w:r xmlns:w="http://schemas.openxmlformats.org/wordprocessingml/2006/main">
        <w:t xml:space="preserve">Haƙiƙa ta ta'azzara tsakanin Abner da Yowab shugaban Dawuda sa'ad da suke fafatawa tsakanin 'yan wasa daga kowane bangare. Koyaya, wannan gasa ta ƙare da ban tausayi tare da kashe duk zakarun ashirin da huɗu. Bayan haka, an yi yaƙi mai tsanani tsakanin sojojin Abner da na Yowab wanda ya yi sanadin hasarar rayuka da yawa. Wannan babi ya kafa mataki na ƙarin rikici da gwagwarmayar iko a cikin mulkin da aka raba na Isra'ila.</w:t>
      </w:r>
    </w:p>
    <w:p/>
    <w:p>
      <w:r xmlns:w="http://schemas.openxmlformats.org/wordprocessingml/2006/main">
        <w:t xml:space="preserve">2 SAM 2:1 Bayan wannan, Dawuda ya yi roƙo ga Ubangiji, ya ce, “In haura zuwa ɗaya daga cikin garuruwan Yahuza? Sai Ubangiji ya ce masa, Haura. Dawuda ya ce, A ina zan hau? Sai ya ce, Zuwa Hebron.</w:t>
      </w:r>
    </w:p>
    <w:p/>
    <w:p>
      <w:r xmlns:w="http://schemas.openxmlformats.org/wordprocessingml/2006/main">
        <w:t xml:space="preserve">Bayan ɗan lokaci, Dawuda ya roƙi Ubangiji ko zai tafi wani birni a Yahuza, Ubangiji kuma ya ce masa ya tafi Hebron.</w:t>
      </w:r>
    </w:p>
    <w:p/>
    <w:p>
      <w:r xmlns:w="http://schemas.openxmlformats.org/wordprocessingml/2006/main">
        <w:t xml:space="preserve">1. Jagorar Ubangiji: Neman da sauraron muryar Ubangiji.</w:t>
      </w:r>
    </w:p>
    <w:p/>
    <w:p>
      <w:r xmlns:w="http://schemas.openxmlformats.org/wordprocessingml/2006/main">
        <w:t xml:space="preserve">2. Dogara ga Jagoran Ubangiji: Yadda Allah yake yi mana ja-gora ta rayuwa.</w:t>
      </w:r>
    </w:p>
    <w:p/>
    <w:p>
      <w:r xmlns:w="http://schemas.openxmlformats.org/wordprocessingml/2006/main">
        <w:t xml:space="preserve">1. Zabura 119:105 "Maganarka fitila ce ga ƙafafuna, haske ce kuma ga tafarkina."</w:t>
      </w:r>
    </w:p>
    <w:p/>
    <w:p>
      <w:r xmlns:w="http://schemas.openxmlformats.org/wordprocessingml/2006/main">
        <w:t xml:space="preserve">2. Misalai 3:5-6 "Ka dogara ga Ubangiji da dukan zuciyarka, kada ka dogara ga naka fahimi;</w:t>
      </w:r>
    </w:p>
    <w:p/>
    <w:p>
      <w:r xmlns:w="http://schemas.openxmlformats.org/wordprocessingml/2006/main">
        <w:t xml:space="preserve">2 SAM 2:2 Dawuda kuwa ya haura can, shi da matansa biyu, Ahinowam Bayezreyeliya, da Abigail matar Nabal Bakarmel.</w:t>
      </w:r>
    </w:p>
    <w:p/>
    <w:p>
      <w:r xmlns:w="http://schemas.openxmlformats.org/wordprocessingml/2006/main">
        <w:t xml:space="preserve">Dawuda ya tafi Hebron tare da matansa biyu, Ahinowam da Abigail.</w:t>
      </w:r>
    </w:p>
    <w:p/>
    <w:p>
      <w:r xmlns:w="http://schemas.openxmlformats.org/wordprocessingml/2006/main">
        <w:t xml:space="preserve">1. Muhimmancin abota: Yin tunani a kan 2 Samuila 2:2.</w:t>
      </w:r>
    </w:p>
    <w:p/>
    <w:p>
      <w:r xmlns:w="http://schemas.openxmlformats.org/wordprocessingml/2006/main">
        <w:t xml:space="preserve">2. Samun ƙarfi cikin dangantaka: Nazarin 2 Samuila 2:2.</w:t>
      </w:r>
    </w:p>
    <w:p/>
    <w:p>
      <w:r xmlns:w="http://schemas.openxmlformats.org/wordprocessingml/2006/main">
        <w:t xml:space="preserve">1. Misalai 18:24: “Mutumin abokai da yawa yana iya halaka, amma akwai aboki da ya manne da ɗan’uwa.”</w:t>
      </w:r>
    </w:p>
    <w:p/>
    <w:p>
      <w:r xmlns:w="http://schemas.openxmlformats.org/wordprocessingml/2006/main">
        <w:t xml:space="preserve">2. Mai-Wa’azi 4:9-12: “Biyu sun fi ɗaya, gama suna da lada mai kyau saboda wahalarsu: gama idan sun fāɗi, wani za ya ɗaga ɗan’uwansa. Ba wani wanda zai ɗaga shi ba, In kuma biyu suka kwanta tare, sai su ji ɗumi, amma ta yaya za a ji ɗumi shi kaɗai? "</w:t>
      </w:r>
    </w:p>
    <w:p/>
    <w:p>
      <w:r xmlns:w="http://schemas.openxmlformats.org/wordprocessingml/2006/main">
        <w:t xml:space="preserve">2 SAM 2:3 Dawuda kuwa ya kawo mutanensa da suke tare da shi, kowa da iyalinsa, suka zauna a garuruwan Hebron.</w:t>
      </w:r>
    </w:p>
    <w:p/>
    <w:p>
      <w:r xmlns:w="http://schemas.openxmlformats.org/wordprocessingml/2006/main">
        <w:t xml:space="preserve">Dawuda da mutanensa suka ƙaura zuwa garuruwan Hebron, kowa ya zo da iyalansa.</w:t>
      </w:r>
    </w:p>
    <w:p/>
    <w:p>
      <w:r xmlns:w="http://schemas.openxmlformats.org/wordprocessingml/2006/main">
        <w:t xml:space="preserve">1. An ga amincin Allah cikin tanadin da ya yi wa Dauda da mutanensa.</w:t>
      </w:r>
    </w:p>
    <w:p/>
    <w:p>
      <w:r xmlns:w="http://schemas.openxmlformats.org/wordprocessingml/2006/main">
        <w:t xml:space="preserve">2. Soyayyar Allah da kariyarsa tana cikin tanadin wurin zama.</w:t>
      </w:r>
    </w:p>
    <w:p/>
    <w:p>
      <w:r xmlns:w="http://schemas.openxmlformats.org/wordprocessingml/2006/main">
        <w:t xml:space="preserve">1. Zabura 121: 3-4 "Ba zai bar ƙafarku ta motsa ba, wanda ya kiyaye ku ba zai yi barci ba. Ga shi, mai kiyaye Isra'ila ba zai yi barci ba, ba kuwa zai yi barci ba."</w:t>
      </w:r>
    </w:p>
    <w:p/>
    <w:p>
      <w:r xmlns:w="http://schemas.openxmlformats.org/wordprocessingml/2006/main">
        <w:t xml:space="preserve">2. Zabura 37:3-5 “Ka dogara ga Ubangiji, ka yi nagarta, ka zauna cikin ƙasa, ka yi abota da aminci. Ku dogara gare shi, kuma zai yi aiki.</w:t>
      </w:r>
    </w:p>
    <w:p/>
    <w:p>
      <w:r xmlns:w="http://schemas.openxmlformats.org/wordprocessingml/2006/main">
        <w:t xml:space="preserve">2 SAM 2:4 Mutanen Yahuza kuwa suka zo, suka naɗa Dawuda ya zama Sarkin Yahuza. Aka faɗa wa Dawuda, cewa mutanen Yabesh-gileyad su ne suka binne Saul.</w:t>
      </w:r>
    </w:p>
    <w:p/>
    <w:p>
      <w:r xmlns:w="http://schemas.openxmlformats.org/wordprocessingml/2006/main">
        <w:t xml:space="preserve">Mutanen Yahuza suka naɗa Dawuda ya zama Sarkin Yahuza, suka faɗa masa cewa mutanen Yabesh-gileyad sun binne Saul.</w:t>
      </w:r>
    </w:p>
    <w:p/>
    <w:p>
      <w:r xmlns:w="http://schemas.openxmlformats.org/wordprocessingml/2006/main">
        <w:t xml:space="preserve">1. Ƙarfin Haɗin kai: Yadda Mutanen Yahuda Suka Haɗu Don Shafawa Sarki Dauda</w:t>
      </w:r>
    </w:p>
    <w:p/>
    <w:p>
      <w:r xmlns:w="http://schemas.openxmlformats.org/wordprocessingml/2006/main">
        <w:t xml:space="preserve">2. Shirin Allah: Gane Yadda Za a Bayyana Shirin Allah Ta Hanyar Biyayya</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1 Sama'ila 16:1 - "Ubangiji kuwa ya ce wa Sama'ila, Har yaushe za ka yi makoki domin Saul, da yake na ƙi shi daga sarautar Isra'ila?"</w:t>
      </w:r>
    </w:p>
    <w:p/>
    <w:p>
      <w:r xmlns:w="http://schemas.openxmlformats.org/wordprocessingml/2006/main">
        <w:t xml:space="preserve">2 SAM 2:5 Dawuda kuwa ya aiki manzanni wurin mutanen Yabesh-gileyad, ya ce musu, “Ubangiji ya albarkace ku, da kuka yi wa ubangijinku, Saul wannan alheri, kuka binne shi.</w:t>
      </w:r>
    </w:p>
    <w:p/>
    <w:p>
      <w:r xmlns:w="http://schemas.openxmlformats.org/wordprocessingml/2006/main">
        <w:t xml:space="preserve">Dauda ya aika da saƙon godiya ga mutanen Yabesh-gileyad don alherin da suka nuna wajen binne Saul.</w:t>
      </w:r>
    </w:p>
    <w:p/>
    <w:p>
      <w:r xmlns:w="http://schemas.openxmlformats.org/wordprocessingml/2006/main">
        <w:t xml:space="preserve">1. Ana ganin ƙaunar Allah cikin alherin wasu.</w:t>
      </w:r>
    </w:p>
    <w:p/>
    <w:p>
      <w:r xmlns:w="http://schemas.openxmlformats.org/wordprocessingml/2006/main">
        <w:t xml:space="preserve">2. Za mu iya nuna godiyarmu ga Allah ta wurin alherin da muke yi wa wasu.</w:t>
      </w:r>
    </w:p>
    <w:p/>
    <w:p>
      <w:r xmlns:w="http://schemas.openxmlformats.org/wordprocessingml/2006/main">
        <w:t xml:space="preserve">1. Romawa 12:15 Ku yi murna da masu murna, ku yi kuka tare da masu kuka.</w:t>
      </w:r>
    </w:p>
    <w:p/>
    <w:p>
      <w:r xmlns:w="http://schemas.openxmlformats.org/wordprocessingml/2006/main">
        <w:t xml:space="preserve">2. Matta 5:7 Masu albarka ne masu jinƙai, gama za a yi musu jinƙai.</w:t>
      </w:r>
    </w:p>
    <w:p/>
    <w:p>
      <w:r xmlns:w="http://schemas.openxmlformats.org/wordprocessingml/2006/main">
        <w:t xml:space="preserve">2 SAM 2:6 Yanzu Ubangiji ya yi muku alheri da gaskiya, ni ma zan sāka muku da wannan alherin, gama kun yi wannan abu.</w:t>
      </w:r>
    </w:p>
    <w:p/>
    <w:p>
      <w:r xmlns:w="http://schemas.openxmlformats.org/wordprocessingml/2006/main">
        <w:t xml:space="preserve">Dauda ya nuna godiya ga mutanen Yabesh-gileyad don amincinsu da kuma alherinsu ta wajen yi musu alkawari zai ba su lada.</w:t>
      </w:r>
    </w:p>
    <w:p/>
    <w:p>
      <w:r xmlns:w="http://schemas.openxmlformats.org/wordprocessingml/2006/main">
        <w:t xml:space="preserve">1. Tausayin Allah: Nuna Godiya a Lokuta Masu Wuya</w:t>
      </w:r>
    </w:p>
    <w:p/>
    <w:p>
      <w:r xmlns:w="http://schemas.openxmlformats.org/wordprocessingml/2006/main">
        <w:t xml:space="preserve">2. Amintacciya da Aminci: Ana samun Lada da Alherin Allah</w:t>
      </w:r>
    </w:p>
    <w:p/>
    <w:p>
      <w:r xmlns:w="http://schemas.openxmlformats.org/wordprocessingml/2006/main">
        <w:t xml:space="preserve">1. Romawa 2:4 – Ko kuwa kuna raina arzikin alherinsa, da haƙurinsa, da haƙurinsa, da rashin sanin cewa alherin Allah yana nufin ya kai ku ga tuba?</w:t>
      </w:r>
    </w:p>
    <w:p/>
    <w:p>
      <w:r xmlns:w="http://schemas.openxmlformats.org/wordprocessingml/2006/main">
        <w:t xml:space="preserve">2. Zabura 13:5 - Amma na dogara ga madawwamiyar ƙaunarka; Zuciyata za ta yi murna da cetonka.</w:t>
      </w:r>
    </w:p>
    <w:p/>
    <w:p>
      <w:r xmlns:w="http://schemas.openxmlformats.org/wordprocessingml/2006/main">
        <w:t xml:space="preserve">2 SAM 2:7 Yanzu bari hannuwanku su ƙarfafa, ku zama jarumawa, gama ubangijinku Saul ya rasu, mutanen Yahuza kuma sun naɗa ni sarki.</w:t>
      </w:r>
    </w:p>
    <w:p/>
    <w:p>
      <w:r xmlns:w="http://schemas.openxmlformats.org/wordprocessingml/2006/main">
        <w:t xml:space="preserve">Mutanen Yahuda sun naɗa Dauda ya zama sarkinsu bayan mutuwar Saul, kuma an ƙarfafa Dauda ya kasance da ƙarfi da gaba gaɗi a sabon matsayinsa.</w:t>
      </w:r>
    </w:p>
    <w:p/>
    <w:p>
      <w:r xmlns:w="http://schemas.openxmlformats.org/wordprocessingml/2006/main">
        <w:t xml:space="preserve">1. "Ka Cinye Tsoronka: Yadda Ake Cire Kalubale da Nasara"</w:t>
      </w:r>
    </w:p>
    <w:p/>
    <w:p>
      <w:r xmlns:w="http://schemas.openxmlformats.org/wordprocessingml/2006/main">
        <w:t xml:space="preserve">2. "Karfin Jagora: Jajirtacce da Jajircewa a Zamanin Rashin tabbas".</w:t>
      </w:r>
    </w:p>
    <w:p/>
    <w:p>
      <w:r xmlns:w="http://schemas.openxmlformats.org/wordprocessingml/2006/main">
        <w:t xml:space="preserve">1. 2 Timothawus 1:7 – Gama Allah bai ba mu ruhun tsoro ba, amma na iko da na ƙauna da natsuwa.</w:t>
      </w:r>
    </w:p>
    <w:p/>
    <w:p>
      <w:r xmlns:w="http://schemas.openxmlformats.org/wordprocessingml/2006/main">
        <w:t xml:space="preserve">2. Joshua 1:9 - Ban umarce ku ba? Ku kasance da ƙarfi da ƙarfin hali. Kar a ji tsoro; Kada ka karai, gama Ubangiji Allahnka zai kasance tare da kai duk inda za ka.</w:t>
      </w:r>
    </w:p>
    <w:p/>
    <w:p>
      <w:r xmlns:w="http://schemas.openxmlformats.org/wordprocessingml/2006/main">
        <w:t xml:space="preserve">2 SAM 2:8 Abner ɗan Ner, shugaban sojojin Saul, ya ɗauki Ishboshet, ɗan Saul, ya kai shi Mahanayim.</w:t>
      </w:r>
    </w:p>
    <w:p/>
    <w:p>
      <w:r xmlns:w="http://schemas.openxmlformats.org/wordprocessingml/2006/main">
        <w:t xml:space="preserve">Abner, shugaban sojojin Saul, ya ɗauki Ishboshet, ɗan Saul, ya kai shi Mahanayim.</w:t>
      </w:r>
    </w:p>
    <w:p/>
    <w:p>
      <w:r xmlns:w="http://schemas.openxmlformats.org/wordprocessingml/2006/main">
        <w:t xml:space="preserve">1. Ikon Aminci – Bincika muhimmancin aminci a cikin bangaskiyarmu, ta yin amfani da amincin Abner ga Saul da kuma gadonsa a matsayin misali.</w:t>
      </w:r>
    </w:p>
    <w:p/>
    <w:p>
      <w:r xmlns:w="http://schemas.openxmlformats.org/wordprocessingml/2006/main">
        <w:t xml:space="preserve">2. Haɗin kai a Lokaci Mai Wuya—Bincika yadda abin da Abner ya yi ya haɗa kan al’ummar Isra’ila har a cikin hargitsi da rarrabuwa.</w:t>
      </w:r>
    </w:p>
    <w:p/>
    <w:p>
      <w:r xmlns:w="http://schemas.openxmlformats.org/wordprocessingml/2006/main">
        <w:t xml:space="preserve">1. 1 Korinthiyawa 15:58 – Saboda haka, ’yan’uwana ƙaunatattu, ku dage, marasa motsi, kullum kuna yawaita cikin aikin Ubangiji, da yake kuna sani cikin Ubangiji wahalarku ba ta banza ba ce.</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2 SAM 2:9 Ya naɗa shi Sarkin Gileyad, da na Ashuriwa, da Yezreyel, da na Ifraimu, da na Biliyaminu, da dukan Isra'ila.</w:t>
      </w:r>
    </w:p>
    <w:p/>
    <w:p>
      <w:r xmlns:w="http://schemas.openxmlformats.org/wordprocessingml/2006/main">
        <w:t xml:space="preserve">Aka naɗa Dawuda ya zama sarkin Isra'ila duka, har da Gileyad, da Ashuriyawa, da Yezreyel, da Ifraimu, da Biliyaminu.</w:t>
      </w:r>
    </w:p>
    <w:p/>
    <w:p>
      <w:r xmlns:w="http://schemas.openxmlformats.org/wordprocessingml/2006/main">
        <w:t xml:space="preserve">1. Mulkin Allah: Fahimtar Hannun Mulkin Allah bisa Al'ummai</w:t>
      </w:r>
    </w:p>
    <w:p/>
    <w:p>
      <w:r xmlns:w="http://schemas.openxmlformats.org/wordprocessingml/2006/main">
        <w:t xml:space="preserve">2. Kiran Allah: Yadda Aka Kira Dauda Ya zama Sarkin Isra’ila</w:t>
      </w:r>
    </w:p>
    <w:p/>
    <w:p>
      <w:r xmlns:w="http://schemas.openxmlformats.org/wordprocessingml/2006/main">
        <w:t xml:space="preserve">1. Fitowa 15:18 - Ubangiji zai yi mulki har abada abadin</w:t>
      </w:r>
    </w:p>
    <w:p/>
    <w:p>
      <w:r xmlns:w="http://schemas.openxmlformats.org/wordprocessingml/2006/main">
        <w:t xml:space="preserve">2. Zabura 2:6 - "Duk da haka na naɗa sarkia a kan tsattsarkan dutsena na Sihiyona."</w:t>
      </w:r>
    </w:p>
    <w:p/>
    <w:p>
      <w:r xmlns:w="http://schemas.openxmlformats.org/wordprocessingml/2006/main">
        <w:t xml:space="preserve">2 SAM 2:10 Ishboshet ɗan Saul yana da shekara arba'in sa'ad da ya ci sarautar Isra'ila, ya yi mulki shekara biyu. Amma mutanen Yahuza suka bi Dawuda.</w:t>
      </w:r>
    </w:p>
    <w:p/>
    <w:p>
      <w:r xmlns:w="http://schemas.openxmlformats.org/wordprocessingml/2006/main">
        <w:t xml:space="preserve">Ishboshet, ɗan Saul, ya ci sarautar Isra'ila sa'ad da yake ɗan shekara 40, ya yi mulki shekara biyu. Amma, mutanen Yahuza suka bi Dawuda maimakon haka.</w:t>
      </w:r>
    </w:p>
    <w:p/>
    <w:p>
      <w:r xmlns:w="http://schemas.openxmlformats.org/wordprocessingml/2006/main">
        <w:t xml:space="preserve">1. Ikon Haɗin Kai - Yadda Gidan Yahuda suka zaɓi su haɗa kai a bayan Dauda maimakon Ishboshet.</w:t>
      </w:r>
    </w:p>
    <w:p/>
    <w:p>
      <w:r xmlns:w="http://schemas.openxmlformats.org/wordprocessingml/2006/main">
        <w:t xml:space="preserve">2. Ikon Gado- Yadda ake tunawa da ’ya’yan Saul da Dauda a yau.</w:t>
      </w:r>
    </w:p>
    <w:p/>
    <w:p>
      <w:r xmlns:w="http://schemas.openxmlformats.org/wordprocessingml/2006/main">
        <w:t xml:space="preserve">1. 1 Sama’ila 15:28 – Saul ya ce wa Sama’ila, “Na yi zunubi; Gama na keta umarnin Ubangiji da maganarku, domin na ji tsoron jama'a, na kuma yi biyayya da muryarsu.</w:t>
      </w:r>
    </w:p>
    <w:p/>
    <w:p>
      <w:r xmlns:w="http://schemas.openxmlformats.org/wordprocessingml/2006/main">
        <w:t xml:space="preserve">2. 2 Labarbaru 11:17 - Rehobowam kuma ya ƙaunaci Ma'aka 'yar Absalom fiye da dukan matansa da ƙwaraƙwaransa. Ya auri mata goma sha takwas da ƙwaraƙwarai sittin, ya haifi 'ya'ya maza ashirin da takwas da mata sittin.</w:t>
      </w:r>
    </w:p>
    <w:p/>
    <w:p>
      <w:r xmlns:w="http://schemas.openxmlformats.org/wordprocessingml/2006/main">
        <w:t xml:space="preserve">2 SAM 2:11 Shekara bakwai da wata shida Dawuda ya yi sarauta a Hebron a gidan Yahuza.</w:t>
      </w:r>
    </w:p>
    <w:p/>
    <w:p>
      <w:r xmlns:w="http://schemas.openxmlformats.org/wordprocessingml/2006/main">
        <w:t xml:space="preserve">Dawuda ya yi mulki shekara bakwai da wata shida a gidan Yahuza a Hebron.</w:t>
      </w:r>
    </w:p>
    <w:p/>
    <w:p>
      <w:r xmlns:w="http://schemas.openxmlformats.org/wordprocessingml/2006/main">
        <w:t xml:space="preserve">1. Sarki Mai Aminci: Darussa Daga Sarautar Dauda</w:t>
      </w:r>
    </w:p>
    <w:p/>
    <w:p>
      <w:r xmlns:w="http://schemas.openxmlformats.org/wordprocessingml/2006/main">
        <w:t xml:space="preserve">2. Yin Amfani da Mafificin Lokacinku: Nazarin Alhaki</w:t>
      </w:r>
    </w:p>
    <w:p/>
    <w:p>
      <w:r xmlns:w="http://schemas.openxmlformats.org/wordprocessingml/2006/main">
        <w:t xml:space="preserve">1. Misalai 16:9 - Zuciyar mutum tana tsara hanyarsa, amma Ubangiji yakan tabbatar da tafiyarsa.</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2 SAM 2:12 Abner ɗan Ner, da barorin Ishboshet, ɗan Saul, suka fita daga Mahanayim zuwa Gibeyon.</w:t>
      </w:r>
    </w:p>
    <w:p/>
    <w:p>
      <w:r xmlns:w="http://schemas.openxmlformats.org/wordprocessingml/2006/main">
        <w:t xml:space="preserve">Abner da barorin Ishboshet suka bar Mahanayim zuwa Gibeyon.</w:t>
      </w:r>
    </w:p>
    <w:p/>
    <w:p>
      <w:r xmlns:w="http://schemas.openxmlformats.org/wordprocessingml/2006/main">
        <w:t xml:space="preserve">1. Muhimmancin biyayya da jajircewa ga shugabanninmu</w:t>
      </w:r>
    </w:p>
    <w:p/>
    <w:p>
      <w:r xmlns:w="http://schemas.openxmlformats.org/wordprocessingml/2006/main">
        <w:t xml:space="preserve">2. Ikon biyayya a gaban abin da ba a sani ba</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Misalai 3:5-6 Ka dogara ga Ubangiji da dukan zuciyarka, kada ka dogara ga naka fahimi. A cikin dukan al'amuranka ka gane shi, Shi kuma zai daidaita hanyoyinka.</w:t>
      </w:r>
    </w:p>
    <w:p/>
    <w:p>
      <w:r xmlns:w="http://schemas.openxmlformats.org/wordprocessingml/2006/main">
        <w:t xml:space="preserve">2 SAM 2:13 Sai Yowab ɗan Zeruya, da barorin Dawuda, suka fita, suka taru kusa da tafkin Gibeyon. wani gefen tafkin.</w:t>
      </w:r>
    </w:p>
    <w:p/>
    <w:p>
      <w:r xmlns:w="http://schemas.openxmlformats.org/wordprocessingml/2006/main">
        <w:t xml:space="preserve">Yowab da barorin Dawuda suka taru a tafkin Gibeyon, suka zauna daura da juna.</w:t>
      </w:r>
    </w:p>
    <w:p/>
    <w:p>
      <w:r xmlns:w="http://schemas.openxmlformats.org/wordprocessingml/2006/main">
        <w:t xml:space="preserve">1. Ikon Sulhun: Yadda Allah Yake Amfani Da Rikici Domin Hada Mu</w:t>
      </w:r>
    </w:p>
    <w:p/>
    <w:p>
      <w:r xmlns:w="http://schemas.openxmlformats.org/wordprocessingml/2006/main">
        <w:t xml:space="preserve">2. Albarkar Hadin kai: Menene Za Mu Koya Daga Bayin Dauda?</w:t>
      </w:r>
    </w:p>
    <w:p/>
    <w:p>
      <w:r xmlns:w="http://schemas.openxmlformats.org/wordprocessingml/2006/main">
        <w:t xml:space="preserve">1. Romawa 12:18 – In mai yiwuwa ne, gwargwadon halinku, ku yi zaman lafiya da dukan mutane.</w:t>
      </w:r>
    </w:p>
    <w:p/>
    <w:p>
      <w:r xmlns:w="http://schemas.openxmlformats.org/wordprocessingml/2006/main">
        <w:t xml:space="preserve">2. Filibiyawa 2:2-3 – Ku cika farin cikina, ku kasance da ra’ayi ɗaya, ku kasance da ƙauna ɗaya, da zuciya ɗaya, da zuciya ɗaya. Kada a yi kome da husuma ko girman kai. Amma da tawali'u, bari kowa ya ɗaukaka ɗan'uwansa fiye da kansa.</w:t>
      </w:r>
    </w:p>
    <w:p/>
    <w:p>
      <w:r xmlns:w="http://schemas.openxmlformats.org/wordprocessingml/2006/main">
        <w:t xml:space="preserve">2 SAM 2:14 Abner ya ce wa Yowab, “Bari samarin su tashi su yi wasa a gabanmu. Yowab kuwa ya ce, “Bari su tashi.</w:t>
      </w:r>
    </w:p>
    <w:p/>
    <w:p>
      <w:r xmlns:w="http://schemas.openxmlformats.org/wordprocessingml/2006/main">
        <w:t xml:space="preserve">15 Sai goma sha biyu na Biliyaminu suka haye ta ƙididdigewa na Isboshet ɗan Saul, da goma sha biyu daga cikin barorin Dawuda.</w:t>
      </w:r>
    </w:p>
    <w:p/>
    <w:p>
      <w:r xmlns:w="http://schemas.openxmlformats.org/wordprocessingml/2006/main">
        <w:t xml:space="preserve">Abner da Yowab suka yarda su sa mutum goma sha biyu daga Biliyaminu, masu aminci ga Isboshet, da barorin Dawuda goma sha biyu su yi wasa a gabansu.</w:t>
      </w:r>
    </w:p>
    <w:p/>
    <w:p>
      <w:r xmlns:w="http://schemas.openxmlformats.org/wordprocessingml/2006/main">
        <w:t xml:space="preserve">1.Karfin Sasantawa: Koyan Haɗuwa Tare Duk Da Bambance-bambancen</w:t>
      </w:r>
    </w:p>
    <w:p/>
    <w:p>
      <w:r xmlns:w="http://schemas.openxmlformats.org/wordprocessingml/2006/main">
        <w:t xml:space="preserve">2. Magance Rikici Ta Hanyar Hadin Kai</w:t>
      </w:r>
    </w:p>
    <w:p/>
    <w:p>
      <w:r xmlns:w="http://schemas.openxmlformats.org/wordprocessingml/2006/main">
        <w:t xml:space="preserve">1. Matta 5:9 – Masu albarka ne masu zaman lafiya, gama za a ce da su ‘ya’yan Allah.</w:t>
      </w:r>
    </w:p>
    <w:p/>
    <w:p>
      <w:r xmlns:w="http://schemas.openxmlformats.org/wordprocessingml/2006/main">
        <w:t xml:space="preserve">2. Yaƙub 4:1-2 – Menene yake jawo husuma kuma me ke jawo faɗa a tsakaninku? Ashe, ba wannan ba ne, cewa sha'awarku tana yaƙi a cikinku? Kuna so, kuma ba ku da, don haka kuna kisankai. Kuna kwadayi, ba za ku samu ba, don haka kuna faɗa kuna jayayya.</w:t>
      </w:r>
    </w:p>
    <w:p/>
    <w:p>
      <w:r xmlns:w="http://schemas.openxmlformats.org/wordprocessingml/2006/main">
        <w:t xml:space="preserve">2 SAM 2:15 Goma sha biyu na Biliyaminu suka haye da ƙidaya na Ishboshet ɗan Saul, da goma sha biyu daga cikin barorin Dawuda.</w:t>
      </w:r>
    </w:p>
    <w:p/>
    <w:p>
      <w:r xmlns:w="http://schemas.openxmlformats.org/wordprocessingml/2006/main">
        <w:t xml:space="preserve">Mutum goma sha biyu daga cikin mutanen Ish-boshet da goma sha biyu na barorin Dawuda suka yi yaƙi da juna.</w:t>
      </w:r>
    </w:p>
    <w:p/>
    <w:p>
      <w:r xmlns:w="http://schemas.openxmlformats.org/wordprocessingml/2006/main">
        <w:t xml:space="preserve">1. Ikon Hadin Kai: Yadda Yin Aiki Tare Ke Kawo Nasara</w:t>
      </w:r>
    </w:p>
    <w:p/>
    <w:p>
      <w:r xmlns:w="http://schemas.openxmlformats.org/wordprocessingml/2006/main">
        <w:t xml:space="preserve">2. Hatsarin Rabe-rabe: Sakamakon Rashin hadin kai</w:t>
      </w:r>
    </w:p>
    <w:p/>
    <w:p>
      <w:r xmlns:w="http://schemas.openxmlformats.org/wordprocessingml/2006/main">
        <w:t xml:space="preserve">1. 1 Korinthiyawa 1:10-13 – “Yanzu ina roƙonku, ’yan’uwa, da sunan Ubangijinmu Yesu Kiristi, cewa dukanku ku faɗi abu ɗaya, kada kuma rarraba a tsakaninku, amma ku zama daidai. a haɗe a cikin tunani ɗaya da hukunci ɗaya."</w:t>
      </w:r>
    </w:p>
    <w:p/>
    <w:p>
      <w:r xmlns:w="http://schemas.openxmlformats.org/wordprocessingml/2006/main">
        <w:t xml:space="preserve">2. Afisawa 4: 3-6 - "Ku ƙoƙarta ku kiyaye ɗayantuwar Ruhu cikin ɗaurin salama. Jiki ɗaya ne, Ruhu ɗaya ne, kamar yadda aka kira ku cikin bege ɗaya na kiranku, Ubangiji ɗaya, bangaskiya ɗaya. Baftisma ɗaya ce, Allah ɗaya, Uban duka, wanda yake bisa kowa, kuma ta wurin duka, kuma cikin ku duka.”</w:t>
      </w:r>
    </w:p>
    <w:p/>
    <w:p>
      <w:r xmlns:w="http://schemas.openxmlformats.org/wordprocessingml/2006/main">
        <w:t xml:space="preserve">2 SAM 2:16 Kowannensu ya kama kan ɗan'uwansa, suka cusa takobinsa a gefen ɗan'uwansa. Sai suka fāɗi tare, don haka aka kira wurin Helkat-hazzurim, wanda yake a Gibeyon.</w:t>
      </w:r>
    </w:p>
    <w:p/>
    <w:p>
      <w:r xmlns:w="http://schemas.openxmlformats.org/wordprocessingml/2006/main">
        <w:t xml:space="preserve">Runduna biyu sun yi yaƙi a wani wuri da ake kira Helkathhazzurim, mayaƙan sun kashe junansu ta hanyar cusa takubbansu.</w:t>
      </w:r>
    </w:p>
    <w:p/>
    <w:p>
      <w:r xmlns:w="http://schemas.openxmlformats.org/wordprocessingml/2006/main">
        <w:t xml:space="preserve">1. Ikon Yaƙi: Yaya Ya Kamata Mu Amsa?</w:t>
      </w:r>
    </w:p>
    <w:p/>
    <w:p>
      <w:r xmlns:w="http://schemas.openxmlformats.org/wordprocessingml/2006/main">
        <w:t xml:space="preserve">2. Sakamakon Rikici: Ta Yaya Muke Ci Gaba?</w:t>
      </w:r>
    </w:p>
    <w:p/>
    <w:p>
      <w:r xmlns:w="http://schemas.openxmlformats.org/wordprocessingml/2006/main">
        <w:t xml:space="preserve">1. Ishaya 2:4 Zai yi shari'a a tsakanin al'ummai, ya yanke shari'a ga al'ummai da yawa; Za su bugi takubansu su zama garmuna, da māsu kuma su zama dirkoki. al'umma ba za ta ɗaga takobi a kan al'umma ba, ba kuwa za su ƙara koyon yaƙi ba.</w:t>
      </w:r>
    </w:p>
    <w:p/>
    <w:p>
      <w:r xmlns:w="http://schemas.openxmlformats.org/wordprocessingml/2006/main">
        <w:t xml:space="preserve">2. Matta 5:43-45 Kun dai ji an faɗa, Ka ƙaunaci maƙwabcinka, ka ƙi maƙiyinka. Amma ni ina gaya muku, ku ƙaunaci magabtanku, ku yi wa waɗanda suke tsananta muku addu'a, domin ku zama 'ya'yan Ubanku wanda ke cikin Sama. Domin yakan sa rana tasa ta fito kan mugaye da nagargaru, Ya kuma aiko da ruwan sama a kan adalai da azzalumai.</w:t>
      </w:r>
    </w:p>
    <w:p/>
    <w:p>
      <w:r xmlns:w="http://schemas.openxmlformats.org/wordprocessingml/2006/main">
        <w:t xml:space="preserve">2 SAM 2:17 Aka yi yaƙi mai tsanani a ranar. Aka buge Abner da mutanen Isra'ila a gaban barorin Dawuda.</w:t>
      </w:r>
    </w:p>
    <w:p/>
    <w:p>
      <w:r xmlns:w="http://schemas.openxmlformats.org/wordprocessingml/2006/main">
        <w:t xml:space="preserve">Isra'ilawa suka ci nasara a yaƙi mai zafi da barorin Dawuda, wanda Abner ya jagoranta.</w:t>
      </w:r>
    </w:p>
    <w:p/>
    <w:p>
      <w:r xmlns:w="http://schemas.openxmlformats.org/wordprocessingml/2006/main">
        <w:t xml:space="preserve">1. Allah ne karfin mu a lokutan wahala.</w:t>
      </w:r>
    </w:p>
    <w:p/>
    <w:p>
      <w:r xmlns:w="http://schemas.openxmlformats.org/wordprocessingml/2006/main">
        <w:t xml:space="preserve">2. Imani da shi na iya juyar da duk wani yaki.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Korinthiyawa 12:9-10 – Ya ce mani, Alherina ya ishe ka: gama ƙarfina ya cika cikin rauni. Saboda haka da farin ciki na gwammace in yi alfahari da rashin lafiyata, domin ikon Almasihu ya tabbata a kaina.</w:t>
      </w:r>
    </w:p>
    <w:p/>
    <w:p>
      <w:r xmlns:w="http://schemas.openxmlformats.org/wordprocessingml/2006/main">
        <w:t xml:space="preserve">2 SAM 2:18 Akwai 'ya'yan Zeruya maza uku a can, wato Yowab, da Abishai, da Asahel. Asahel kuwa mara nauyi ne kamar barewa.</w:t>
      </w:r>
    </w:p>
    <w:p/>
    <w:p>
      <w:r xmlns:w="http://schemas.openxmlformats.org/wordprocessingml/2006/main">
        <w:t xml:space="preserve">Asahel, ɗaya daga cikin 'ya'yan Zeruya uku, sananne ne da saurinsa.</w:t>
      </w:r>
    </w:p>
    <w:p/>
    <w:p>
      <w:r xmlns:w="http://schemas.openxmlformats.org/wordprocessingml/2006/main">
        <w:t xml:space="preserve">1. Ƙarfin Gudun Gudun: Yin Amfani da Gudun Gudun Cimma Burinku</w:t>
      </w:r>
    </w:p>
    <w:p/>
    <w:p>
      <w:r xmlns:w="http://schemas.openxmlformats.org/wordprocessingml/2006/main">
        <w:t xml:space="preserve">2. Ni'imar Gaggawa: Yabo Kyautar da Muke da ita</w:t>
      </w:r>
    </w:p>
    <w:p/>
    <w:p>
      <w:r xmlns:w="http://schemas.openxmlformats.org/wordprocessingml/2006/main">
        <w:t xml:space="preserve">1. Misalai 21:5 Hakika, shirye-shiryen masu ƙwazo suna kai wa ga wadata, amma duk wanda yake gaugawa yakan kai ga talauci.</w:t>
      </w:r>
    </w:p>
    <w:p/>
    <w:p>
      <w:r xmlns:w="http://schemas.openxmlformats.org/wordprocessingml/2006/main">
        <w:t xml:space="preserve">2. Mai-Wa’azi 9:11 Na ga wani abu kuma a ƙarƙashin rana: tsere ba ga masu gaggawa ba ne, ko yaƙi ba ga masu ƙarfi ba ne; amma lokaci da dama suna faruwa da su duka.</w:t>
      </w:r>
    </w:p>
    <w:p/>
    <w:p>
      <w:r xmlns:w="http://schemas.openxmlformats.org/wordprocessingml/2006/main">
        <w:t xml:space="preserve">2 SAM 2:19 Asahel kuwa ya bi Abner. Ya tafi bai karkata dama ko hagu daga bin Abner ba.</w:t>
      </w:r>
    </w:p>
    <w:p/>
    <w:p>
      <w:r xmlns:w="http://schemas.openxmlformats.org/wordprocessingml/2006/main">
        <w:t xml:space="preserve">Asahel ya kori Abner, bai rabu da hanyarsa ba.</w:t>
      </w:r>
    </w:p>
    <w:p/>
    <w:p>
      <w:r xmlns:w="http://schemas.openxmlformats.org/wordprocessingml/2006/main">
        <w:t xml:space="preserve">1. Nacewa wajen biɗan maƙasudai na ruhaniya.</w:t>
      </w:r>
    </w:p>
    <w:p/>
    <w:p>
      <w:r xmlns:w="http://schemas.openxmlformats.org/wordprocessingml/2006/main">
        <w:t xml:space="preserve">2. Muhimmancin mayar da hankali da tunani guda.</w:t>
      </w:r>
    </w:p>
    <w:p/>
    <w:p>
      <w:r xmlns:w="http://schemas.openxmlformats.org/wordprocessingml/2006/main">
        <w:t xml:space="preserve">1. Misalai 4:25-27 Bari idanunku su kalli gaba; gyara kallonka kai tsaye gabanka. Ku yi tunani a hankali ga hanyoyin sawayenku, ku dage a cikin dukan hanyoyinku. Kada ku juya dama ko hagu; Ka kiyaye ƙafarka daga mugunta.</w:t>
      </w:r>
    </w:p>
    <w:p/>
    <w:p>
      <w:r xmlns:w="http://schemas.openxmlformats.org/wordprocessingml/2006/main">
        <w:t xml:space="preserve">2. Filibiyawa 3:13-14 ’Yan’uwa, ban ɗauki kaina ba tukuna. Amma abu ɗaya da nake yi: Ina manta abin da ke baya, ina kuma nace ga abin da ke gaba, ina ci gaba zuwa ga burin in sami ladar da Allah ya kira ni zuwa sama cikin Almasihu Yesu.</w:t>
      </w:r>
    </w:p>
    <w:p/>
    <w:p>
      <w:r xmlns:w="http://schemas.openxmlformats.org/wordprocessingml/2006/main">
        <w:t xml:space="preserve">2 SAM 2:20 Abner kuwa ya dubi bayansa ya ce, “Kai Asahel ne? Sai ya amsa ya ce, Ni ne.</w:t>
      </w:r>
    </w:p>
    <w:p/>
    <w:p>
      <w:r xmlns:w="http://schemas.openxmlformats.org/wordprocessingml/2006/main">
        <w:t xml:space="preserve">Abner kuwa ya tambayi Asahel ko shi Asahel ne, sai Asahel ya tabbatar da cewa shi ne.</w:t>
      </w:r>
    </w:p>
    <w:p/>
    <w:p>
      <w:r xmlns:w="http://schemas.openxmlformats.org/wordprocessingml/2006/main">
        <w:t xml:space="preserve">1. Imaninmu cikin Almasihu: Sanin Wanene Mu A Idon Allah</w:t>
      </w:r>
    </w:p>
    <w:p/>
    <w:p>
      <w:r xmlns:w="http://schemas.openxmlformats.org/wordprocessingml/2006/main">
        <w:t xml:space="preserve">2. Ikon Tabbatarwa: Tsayuwa Tsaye A Cikin Wanda Muke</w:t>
      </w:r>
    </w:p>
    <w:p/>
    <w:p>
      <w:r xmlns:w="http://schemas.openxmlformats.org/wordprocessingml/2006/main">
        <w:t xml:space="preserve">1. Romawa 8:15-17 – Gama ba ku karɓi ruhun bautar da za ku koma cikin tsoro ba, amma kun karɓi ruhun reno kamar ’ya’ya, wanda ta wurinsa muke kuka, Abba! Uba! Ruhu da kansa yana shaida tare da ruhunmu cewa mu ’ya’yan Allah ne, idan kuma ’ya’ya ne, to, magada na Allah ne, abokan gādo tare da Kristi, idan mun sha wahala tare da shi, domin mu kuma a ɗaukaka tare da shi.</w:t>
      </w:r>
    </w:p>
    <w:p/>
    <w:p>
      <w:r xmlns:w="http://schemas.openxmlformats.org/wordprocessingml/2006/main">
        <w:t xml:space="preserve">2. Zabura 139: 13-14 - Gama ka halicci gaɓoɓina; kun hada ni tare a cikin mahaifiyata. Ina yabonka, gama an halicce ni da tsoro da banmamaki. Ayyukanka masu ban al'ajabi ne; raina ya san shi sosai.</w:t>
      </w:r>
    </w:p>
    <w:p/>
    <w:p>
      <w:r xmlns:w="http://schemas.openxmlformats.org/wordprocessingml/2006/main">
        <w:t xml:space="preserve">2 SAM 2:21 Abner ya ce masa, “Juye hannun damanka ko hagu, ka kama ɗaya daga cikin samarin, ka ɗauki makamansa.” Littafi Mai Tsarki (HAU) Download The Bible App Now Amma Asahel bai rabu da shi ba.</w:t>
      </w:r>
    </w:p>
    <w:p/>
    <w:p>
      <w:r xmlns:w="http://schemas.openxmlformats.org/wordprocessingml/2006/main">
        <w:t xml:space="preserve">Asahel ya ƙi ya rabu da Abner duk da cewa Abner ya nace ya ɗauki makaman ɗaya daga cikin samarin.</w:t>
      </w:r>
    </w:p>
    <w:p/>
    <w:p>
      <w:r xmlns:w="http://schemas.openxmlformats.org/wordprocessingml/2006/main">
        <w:t xml:space="preserve">1.Karfin Juriya: Tsayawa Darussa Duk da Matsaloli</w:t>
      </w:r>
    </w:p>
    <w:p/>
    <w:p>
      <w:r xmlns:w="http://schemas.openxmlformats.org/wordprocessingml/2006/main">
        <w:t xml:space="preserve">2. Rungumar Tafiya: Yadda Amintaccen Biɗan Buri ke da Lada</w:t>
      </w:r>
    </w:p>
    <w:p/>
    <w:p>
      <w:r xmlns:w="http://schemas.openxmlformats.org/wordprocessingml/2006/main">
        <w:t xml:space="preserve">1. Ibraniyawa 10:39 - Kuma ba mu kasance cikin waɗanda suka ja da baya zuwa ga halaka ba; amma na waɗanda suka yi ĩmãni ga ceton rai.</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2 SAM 2:22 Abner kuma ya sāke ce wa Asahel, “Ka rabu da bina, me zai sa in buge ka kasa? To, ta yaya zan yi magana da Yowab ɗan'uwanka?</w:t>
      </w:r>
    </w:p>
    <w:p/>
    <w:p>
      <w:r xmlns:w="http://schemas.openxmlformats.org/wordprocessingml/2006/main">
        <w:t xml:space="preserve">Abner ya gaya wa Asahel ya daina binsa, domin ba ya son ya yi yaƙi da shi kuma ya yi kasadar ɓata wa Joab, ɗan’uwansa rai.</w:t>
      </w:r>
    </w:p>
    <w:p/>
    <w:p>
      <w:r xmlns:w="http://schemas.openxmlformats.org/wordprocessingml/2006/main">
        <w:t xml:space="preserve">1. Ikon Gafara: Yadda ake Bari da Ci gaba</w:t>
      </w:r>
    </w:p>
    <w:p/>
    <w:p>
      <w:r xmlns:w="http://schemas.openxmlformats.org/wordprocessingml/2006/main">
        <w:t xml:space="preserve">2. Qarfin Iyali: Yadda ake Girmama Masoyan ku</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Karin Magana 3:3-4 - Kada maɗaukakiyar ƙauna da aminci su yashe ka; ku ɗaure su a wuyanku; ka rubuta su a kan allunan zuciyarka. Don haka za ku sami tagomashi da babban rabo a wurin Allah da mutum.</w:t>
      </w:r>
    </w:p>
    <w:p/>
    <w:p>
      <w:r xmlns:w="http://schemas.openxmlformats.org/wordprocessingml/2006/main">
        <w:t xml:space="preserve">2 SAM 2:23 Amma Abner ya ƙi ya rabu da shi, sai Abner da ƙarshen mashin ya buge shi a ƙarƙashin hakarkarinsa na biyar, mashin ya bi bayansa. Ya fāɗi a wurin, ya mutu a wuri ɗaya, duk waɗanda suka zo wurin Asahel ya mutu ya tsaya cik.</w:t>
      </w:r>
    </w:p>
    <w:p/>
    <w:p>
      <w:r xmlns:w="http://schemas.openxmlformats.org/wordprocessingml/2006/main">
        <w:t xml:space="preserve">Abner bai yarda ya rabu ba, sai ya bugi Asahel da mashi, ya kashe shi nan da nan. Mutane da yawa da suka ziyarci wurin da Asahel ya mutu suka tsaya don girmama su.</w:t>
      </w:r>
    </w:p>
    <w:p/>
    <w:p>
      <w:r xmlns:w="http://schemas.openxmlformats.org/wordprocessingml/2006/main">
        <w:t xml:space="preserve">1. Ikon Girmamawa: Koyan Girmama Tunawa da Wadanda Suka Wuce</w:t>
      </w:r>
    </w:p>
    <w:p/>
    <w:p>
      <w:r xmlns:w="http://schemas.openxmlformats.org/wordprocessingml/2006/main">
        <w:t xml:space="preserve">2. Ikon Imani: Tsayuwa akan Imaninku Komai Makomai.</w:t>
      </w:r>
    </w:p>
    <w:p/>
    <w:p>
      <w:r xmlns:w="http://schemas.openxmlformats.org/wordprocessingml/2006/main">
        <w:t xml:space="preserve">1. Misalai 14:32 - "Mugaye yakan hallaka ta ta wurin muguntarsa, amma adali yana samun mafaka ga mutuwarsa."</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2 SAM 2:24 Yowab da Abishai kuma suka bi Abner, rana ta faɗi sa'ad da suka isa tudun Amma wanda yake gaban Giya ta hanyar jejin Gibeyon.</w:t>
      </w:r>
    </w:p>
    <w:p/>
    <w:p>
      <w:r xmlns:w="http://schemas.openxmlformats.org/wordprocessingml/2006/main">
        <w:t xml:space="preserve">Yowab da Abishai suka kori Abner har faɗuwar rana a dutsen Ammah kusa da Giya a jejin Gibeyon.</w:t>
      </w:r>
    </w:p>
    <w:p/>
    <w:p>
      <w:r xmlns:w="http://schemas.openxmlformats.org/wordprocessingml/2006/main">
        <w:t xml:space="preserve">1. Ikon Juriya</w:t>
      </w:r>
    </w:p>
    <w:p/>
    <w:p>
      <w:r xmlns:w="http://schemas.openxmlformats.org/wordprocessingml/2006/main">
        <w:t xml:space="preserve">2. Tafiyar Imani</w:t>
      </w:r>
    </w:p>
    <w:p/>
    <w:p>
      <w:r xmlns:w="http://schemas.openxmlformats.org/wordprocessingml/2006/main">
        <w:t xml:space="preserve">1. Ibraniyawa 12:1-2 – Saboda haka, da yake muna kewaye da babban gizagizai na shaidu, bari mu kuma ajiye kowane nauyi, da zunubin da ke manne da shi, mu yi tseren da aka sa gaba da haƙuri da haƙuri. mu, muna kallon Yesu, wanda ya kafa bangaskiyarmu kuma mai cikar bangaskiya, wanda saboda farin cikin da aka sa a gabansa ya jimre gicciye, yana raina kunya, yana zaune a hannun dama na kursiyin Allah.</w:t>
      </w:r>
    </w:p>
    <w:p/>
    <w:p>
      <w:r xmlns:w="http://schemas.openxmlformats.org/wordprocessingml/2006/main">
        <w:t xml:space="preserve">2.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SAM 2:25 Mutanen Biliyaminu kuwa suka taru bayan Abner, suka zama ƙungiya ɗaya, suka tsaya a kan wani dutse.</w:t>
      </w:r>
    </w:p>
    <w:p/>
    <w:p>
      <w:r xmlns:w="http://schemas.openxmlformats.org/wordprocessingml/2006/main">
        <w:t xml:space="preserve">Mutanen Biliyaminu suka taru, suka kafa runduna, suka tsaya a kan wani dutse.</w:t>
      </w:r>
    </w:p>
    <w:p/>
    <w:p>
      <w:r xmlns:w="http://schemas.openxmlformats.org/wordprocessingml/2006/main">
        <w:t xml:space="preserve">1. Allah yana amfani da ƙananan lambobi don cika manyan ayyuka.</w:t>
      </w:r>
    </w:p>
    <w:p/>
    <w:p>
      <w:r xmlns:w="http://schemas.openxmlformats.org/wordprocessingml/2006/main">
        <w:t xml:space="preserve">2. Haɗuwa tare don manufa ɗaya na iya haifar da babban ci gaba.</w:t>
      </w:r>
    </w:p>
    <w:p/>
    <w:p>
      <w:r xmlns:w="http://schemas.openxmlformats.org/wordprocessingml/2006/main">
        <w:t xml:space="preserve">1. Ayukan Manzanni 2:1-4 – Sa’ad da ranar Fentikos ta zo, dukansu suna tare a wuri ɗaya.</w:t>
      </w:r>
    </w:p>
    <w:p/>
    <w:p>
      <w:r xmlns:w="http://schemas.openxmlformats.org/wordprocessingml/2006/main">
        <w:t xml:space="preserve">2. Zabura 133:1 – Yana da kyau da daɗi sa’ad da mutanen Allah suka zauna tare cikin haɗin kai!</w:t>
      </w:r>
    </w:p>
    <w:p/>
    <w:p>
      <w:r xmlns:w="http://schemas.openxmlformats.org/wordprocessingml/2006/main">
        <w:t xml:space="preserve">2 SAM 2:26 Abner kuwa ya kira Yowab ya ce, “Takobi zai cinye har abada? Ashe, ba ka san cewa zai zama daci a karshen? Har yaushe za ku yi, kafin ka umurci mutane su dawo daga bin 'yan'uwansu?</w:t>
      </w:r>
    </w:p>
    <w:p/>
    <w:p>
      <w:r xmlns:w="http://schemas.openxmlformats.org/wordprocessingml/2006/main">
        <w:t xml:space="preserve">Abner ya ƙalubalanci Joab ya daina bin sojojinsa kuma ya mai da mutanen zuwa nasu bangaren.</w:t>
      </w:r>
    </w:p>
    <w:p/>
    <w:p>
      <w:r xmlns:w="http://schemas.openxmlformats.org/wordprocessingml/2006/main">
        <w:t xml:space="preserve">1. Kada Ka Bar Haushi dawwama har abada - 2 Samu’ila 2:26</w:t>
      </w:r>
    </w:p>
    <w:p/>
    <w:p>
      <w:r xmlns:w="http://schemas.openxmlformats.org/wordprocessingml/2006/main">
        <w:t xml:space="preserve">2. Biɗan Salama - 2 Samuila 2:26</w:t>
      </w:r>
    </w:p>
    <w:p/>
    <w:p>
      <w:r xmlns:w="http://schemas.openxmlformats.org/wordprocessingml/2006/main">
        <w:t xml:space="preserve">1. Romawa 12:18 - "Idan ya yiwu, gwargwadon gwargwadonku, ku yi zaman lafiya da kowa."</w:t>
      </w:r>
    </w:p>
    <w:p/>
    <w:p>
      <w:r xmlns:w="http://schemas.openxmlformats.org/wordprocessingml/2006/main">
        <w:t xml:space="preserve">2. Misalai 16:7 - "Sa'ad da tafarkun mutum faranta wa Ubangiji rai, yakan sa maƙiyansa su yi zaman lafiya da shi."</w:t>
      </w:r>
    </w:p>
    <w:p/>
    <w:p>
      <w:r xmlns:w="http://schemas.openxmlformats.org/wordprocessingml/2006/main">
        <w:t xml:space="preserve">2 SAM 2:27 Sa'an nan Yowab ya ce, “Na rantse da Allah, in ba ka faɗa ba, da safe, da jama'a sun tashi kowa ya bar bin ɗan'uwansa.</w:t>
      </w:r>
    </w:p>
    <w:p/>
    <w:p>
      <w:r xmlns:w="http://schemas.openxmlformats.org/wordprocessingml/2006/main">
        <w:t xml:space="preserve">Yowab ya ce, in ba don umarni ba, da mutanen sun rabu, sun tafi nasu hanyar da safe.</w:t>
      </w:r>
    </w:p>
    <w:p/>
    <w:p>
      <w:r xmlns:w="http://schemas.openxmlformats.org/wordprocessingml/2006/main">
        <w:t xml:space="preserve">1. Aiki Na Biyayya Zai Iya Kawo Hadin Kai</w:t>
      </w:r>
    </w:p>
    <w:p/>
    <w:p>
      <w:r xmlns:w="http://schemas.openxmlformats.org/wordprocessingml/2006/main">
        <w:t xml:space="preserve">2. Maganar Allah Yana Haɗa Mutane Tare</w:t>
      </w:r>
    </w:p>
    <w:p/>
    <w:p>
      <w:r xmlns:w="http://schemas.openxmlformats.org/wordprocessingml/2006/main">
        <w:t xml:space="preserve">1. Romawa 12:10 – Ku kasance da himmantuwa ga juna cikin ƙauna; ku ba da p ga juna cikin girmamawa.</w:t>
      </w:r>
    </w:p>
    <w:p/>
    <w:p>
      <w:r xmlns:w="http://schemas.openxmlformats.org/wordprocessingml/2006/main">
        <w:t xml:space="preserve">2. Zabura 133:1 - Duba, yana da kyau, yana da daɗi ga 'yan'uwa su zauna tare cikin haɗin kai!</w:t>
      </w:r>
    </w:p>
    <w:p/>
    <w:p>
      <w:r xmlns:w="http://schemas.openxmlformats.org/wordprocessingml/2006/main">
        <w:t xml:space="preserve">2 SAM 2:28 Yowab kuwa ya busa ƙaho, jama'a duka kuwa suka tsaya cik, ba su ƙara runtumar Isra'ilawa ba, ba kuwa su ƙara yin yaƙi ba.</w:t>
      </w:r>
    </w:p>
    <w:p/>
    <w:p>
      <w:r xmlns:w="http://schemas.openxmlformats.org/wordprocessingml/2006/main">
        <w:t xml:space="preserve">Yowab kuwa ya busa ƙaho, jama'a kuwa suka daina fafatawa da Isra'ilawa.</w:t>
      </w:r>
    </w:p>
    <w:p/>
    <w:p>
      <w:r xmlns:w="http://schemas.openxmlformats.org/wordprocessingml/2006/main">
        <w:t xml:space="preserve">1. Allah zai ba mu kariya da karfi lokacin da muke bukata.</w:t>
      </w:r>
    </w:p>
    <w:p/>
    <w:p>
      <w:r xmlns:w="http://schemas.openxmlformats.org/wordprocessingml/2006/main">
        <w:t xml:space="preserve">2. Idan muka dogara ga Allah, za mu iya tabbata cewa mun sami nasara.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2 SAM 2:29 Abner da mutanensa kuwa suka bi dare dukan dare, suka haye Urdun, suka bi ta Bitron duka, suka isa Mahanayim.</w:t>
      </w:r>
    </w:p>
    <w:p/>
    <w:p>
      <w:r xmlns:w="http://schemas.openxmlformats.org/wordprocessingml/2006/main">
        <w:t xml:space="preserve">Abner da mutanensa suka yi tafiya dukan dare, suka haye Urdun suka bi ta Bitron kafin su isa Mahanayim.</w:t>
      </w:r>
    </w:p>
    <w:p/>
    <w:p>
      <w:r xmlns:w="http://schemas.openxmlformats.org/wordprocessingml/2006/main">
        <w:t xml:space="preserve">1. Muhimmancin Juriya - Abner da mutanensa sun nuna jajircewa a tafiyarsu, duk da yanayi mai wuya da gajiyawa, suka isa inda suke.</w:t>
      </w:r>
    </w:p>
    <w:p/>
    <w:p>
      <w:r xmlns:w="http://schemas.openxmlformats.org/wordprocessingml/2006/main">
        <w:t xml:space="preserve">2. Ƙarfin Aikin Haɗin kai - Abner da mutanensa sun yi aiki tare don cim ma tafiyarsu, suna nuna ikon haɗin kai wajen cimma burin.</w:t>
      </w:r>
    </w:p>
    <w:p/>
    <w:p>
      <w:r xmlns:w="http://schemas.openxmlformats.org/wordprocessingml/2006/main">
        <w:t xml:space="preserve">1. Ibraniyawa 12:1 - "Saboda haka, tun da babban gizagizai na shaidu sun kewaye mu, bari mu kuma ajiye kowane nauyi, da zunubin da ke manne da shi, kuma mu yi tseren da aka sa gabanmu da haƙuri da haƙuri. ."</w:t>
      </w:r>
    </w:p>
    <w:p/>
    <w:p>
      <w:r xmlns:w="http://schemas.openxmlformats.org/wordprocessingml/2006/main">
        <w:t xml:space="preserve">2. 1 Korinthiyawa 12:12-14 – “Gama kamar yadda jiki ɗaya yake, yana da gaɓoɓi da yawa, duk gaɓoɓin jiki kuma, ko da yake suna da yawa, jiki ɗaya ne, haka yake tare da Almasihu. Gama cikin Ruhu ɗaya muka kasance. Dukansu aka yi musu baftisma a cikin jiki ɗaya Yahudawa ko Helenawa, ko bayi ko ’yantattu, duk an shayar da su ta Ruhu ɗaya.</w:t>
      </w:r>
    </w:p>
    <w:p/>
    <w:p>
      <w:r xmlns:w="http://schemas.openxmlformats.org/wordprocessingml/2006/main">
        <w:t xml:space="preserve">2 SAM 2:30 Yowab kuwa ya komo daga bin Abner, sa'ad da ya tara jama'a duka, sai mutum goma sha tara da Asahel suka rasa daga cikin barorin Dawuda.</w:t>
      </w:r>
    </w:p>
    <w:p/>
    <w:p>
      <w:r xmlns:w="http://schemas.openxmlformats.org/wordprocessingml/2006/main">
        <w:t xml:space="preserve">Yowab kuwa ya komo bayan ya bi Abner, sai ya ga an rasa goma sha tara daga cikin barorin Dawuda, har da Asahel.</w:t>
      </w:r>
    </w:p>
    <w:p/>
    <w:p>
      <w:r xmlns:w="http://schemas.openxmlformats.org/wordprocessingml/2006/main">
        <w:t xml:space="preserve">1. Ikon Hadin Kai: Muhimmancin Sanya Wasu A Gaba</w:t>
      </w:r>
    </w:p>
    <w:p/>
    <w:p>
      <w:r xmlns:w="http://schemas.openxmlformats.org/wordprocessingml/2006/main">
        <w:t xml:space="preserve">2. Imani A Lokuta Masu Wuya: Koyan Juriya a Tsakanin Masifu.</w:t>
      </w:r>
    </w:p>
    <w:p/>
    <w:p>
      <w:r xmlns:w="http://schemas.openxmlformats.org/wordprocessingml/2006/main">
        <w:t xml:space="preserve">1. Ibraniyawa 10:24-25 Kuma bari mu yi la’akari da yadda za mu kwaɗayin juna a kan ƙauna da ayyuka nagari, kada mu daina taruwa, kamar yadda wasu suka saba yi, amma muna ƙarfafa junanmu da ƙari kamar yadda kuke yi. Ka ga yini mai zuwa.</w:t>
      </w:r>
    </w:p>
    <w:p/>
    <w:p>
      <w:r xmlns:w="http://schemas.openxmlformats.org/wordprocessingml/2006/main">
        <w:t xml:space="preserve">2. Romawa 5:3-5 Ba haka kaɗai ba, amma kuma muna fahariya da shan wuyanmu, domin mun sani wahala tana haifar da jimiri; juriya, hali; da hali, bege. Kuma bege ba zai sa mu kunya ba, domin an zubo ƙaunar Allah a cikin zukatanmu ta wurin Ruhu Mai Tsarki, wanda aka ba mu.</w:t>
      </w:r>
    </w:p>
    <w:p/>
    <w:p>
      <w:r xmlns:w="http://schemas.openxmlformats.org/wordprocessingml/2006/main">
        <w:t xml:space="preserve">2 SAM 2:31 Amma barorin Dawuda sun karkashe na Biliyaminu da na Abner, mutum ɗari uku da sittin suka mutu.</w:t>
      </w:r>
    </w:p>
    <w:p/>
    <w:p>
      <w:r xmlns:w="http://schemas.openxmlformats.org/wordprocessingml/2006/main">
        <w:t xml:space="preserve">Fādawan Dawuda suka kashe mutum ɗari uku da sittin daga cikin sojojin Biliyaminu da na Abner.</w:t>
      </w:r>
    </w:p>
    <w:p/>
    <w:p>
      <w:r xmlns:w="http://schemas.openxmlformats.org/wordprocessingml/2006/main">
        <w:t xml:space="preserve">1. Farashin Yaƙi - Tunani akan 2 Samuila 2:31</w:t>
      </w:r>
    </w:p>
    <w:p/>
    <w:p>
      <w:r xmlns:w="http://schemas.openxmlformats.org/wordprocessingml/2006/main">
        <w:t xml:space="preserve">2. Sakamakon Rikici - Nazartar Sakamakon Rikici a cikin 2 Samuila 2:31</w:t>
      </w:r>
    </w:p>
    <w:p/>
    <w:p>
      <w:r xmlns:w="http://schemas.openxmlformats.org/wordprocessingml/2006/main">
        <w:t xml:space="preserve">1. Romawa 12:18 - "Idan mai yiwuwa ne, gwargwadon ku, ku yi zaman lafiya da kowa."</w:t>
      </w:r>
    </w:p>
    <w:p/>
    <w:p>
      <w:r xmlns:w="http://schemas.openxmlformats.org/wordprocessingml/2006/main">
        <w:t xml:space="preserve">2. Matta 5:9 - "Masu albarka ne masu zaman lafiya, gama za a ce da su 'ya'yan Allah."</w:t>
      </w:r>
    </w:p>
    <w:p/>
    <w:p>
      <w:r xmlns:w="http://schemas.openxmlformats.org/wordprocessingml/2006/main">
        <w:t xml:space="preserve">2 SAM 2:32 Suka ɗauki Asahel suka binne shi a kabarin mahaifinsa a Baitalami. Yowab kuwa da mutanensa suka yi tafiya dukan dare, suka isa Hebron da gari.</w:t>
      </w:r>
    </w:p>
    <w:p/>
    <w:p>
      <w:r xmlns:w="http://schemas.openxmlformats.org/wordprocessingml/2006/main">
        <w:t xml:space="preserve">Aka kashe Asahel a yaƙi, aka binne shi a kabarin mahaifinsa a Baitalami. Sa'an nan Yowab da mutanensa suka yi tafiya dukan dare, suka isa Hebron da gari.</w:t>
      </w:r>
    </w:p>
    <w:p/>
    <w:p>
      <w:r xmlns:w="http://schemas.openxmlformats.org/wordprocessingml/2006/main">
        <w:t xml:space="preserve">1. Ikon Gadon Uba: Darussan Da Aka Koya Daga Asahel da Ubansa</w:t>
      </w:r>
    </w:p>
    <w:p/>
    <w:p>
      <w:r xmlns:w="http://schemas.openxmlformats.org/wordprocessingml/2006/main">
        <w:t xml:space="preserve">2. Muhimmancin Kabari: Fahimtar Al'adu da Al'adun Jana'izar Asahel.</w:t>
      </w:r>
    </w:p>
    <w:p/>
    <w:p>
      <w:r xmlns:w="http://schemas.openxmlformats.org/wordprocessingml/2006/main">
        <w:t xml:space="preserve">1. Yahaya 11:25-26 - Yesu ya ce mata, Ni ne tashin matattu da rai. Duk wanda ya gaskata da ni, ko ya mutu, zai rayu, kuma duk wanda yake raye, yana kuma gaskata ni, ba zai mutu ba har abada.</w:t>
      </w:r>
    </w:p>
    <w:p/>
    <w:p>
      <w:r xmlns:w="http://schemas.openxmlformats.org/wordprocessingml/2006/main">
        <w:t xml:space="preserve">2. Mai-Wa’azi 3:2-4 – Lokacin haihuwa, da lokacin mutuwa; da lokacin shuka, da lokacin girbe abin da aka shuka; lokacin kisa da lokacin warkaswa; lokacin rushewa, da lokacin gini; lokacin kuka, da lokacin dariya; lokacin makoki, da lokacin rawa.</w:t>
      </w:r>
    </w:p>
    <w:p/>
    <w:p>
      <w:r xmlns:w="http://schemas.openxmlformats.org/wordprocessingml/2006/main">
        <w:t xml:space="preserve">Sakin layi na 1: 2 Samu’ila 3:​1-11 ya kwatanta rashin jituwa da ke tsakanin gidan Saul da na gidan Dauda. A wannan babin, an yi yaƙi mai tsawo tsakanin sojojin Dauda da waɗanda suke biyayya ga ɗan Saul, Ish-bosheth. A wannan lokacin, ikon Dauda ya ci gaba da ƙaruwa yayin da Ish-bosheth ya yi rauni. Abner, shugaban rundunar Ish-bosheth, ya yi rashin gamsuwa da sarkinsa kuma ya yanke shawarar ya koma wurin Dauda.</w:t>
      </w:r>
    </w:p>
    <w:p/>
    <w:p>
      <w:r xmlns:w="http://schemas.openxmlformats.org/wordprocessingml/2006/main">
        <w:t xml:space="preserve">Sakin layi na 2: Ci gaba a cikin 2 Sama’ila 3:12-21, ya ba da labarin shawarwarin da Abner ya yi da Dauda don yin kawance na siyasa. Abner ya je kusa da Dauda da tayin ya mai da dukan Isra’ila a ƙarƙashin sarautarsa ta wajen haɗa sarautar a ƙarƙashin sarki ɗaya. Dauda ya yarda amma ya kafa sharaɗi cewa a mayar masa da matarsa ta fari, Mikal ’yar Saul a cikin yarjejeniyar.</w:t>
      </w:r>
    </w:p>
    <w:p/>
    <w:p>
      <w:r xmlns:w="http://schemas.openxmlformats.org/wordprocessingml/2006/main">
        <w:t xml:space="preserve">Sakin layi na 3: A ayoyi kamar 2 Samu’ila 3:​22-39, an ambata cewa kwamandan Joab Dauda ya yi shakka kuma ya yi fushi da Abner don ya rabu da Ish-boshet. Yana ɗaukan Abner a matsayin wanda zai iya yin barazana ga matsayinsa kuma ya ɗauki al’amura a hannunsa ta wajen yaudara ya gayyaci Abner ya dawo a cikin ƙarya. Sa'an nan Yowab ya kashe Abner don ramuwar gayya ga mutuwar ɗan'uwansa Asahel a yaƙin da suka yi a baya.</w:t>
      </w:r>
    </w:p>
    <w:p/>
    <w:p>
      <w:r xmlns:w="http://schemas.openxmlformats.org/wordprocessingml/2006/main">
        <w:t xml:space="preserve">A takaice:</w:t>
      </w:r>
    </w:p>
    <w:p>
      <w:r xmlns:w="http://schemas.openxmlformats.org/wordprocessingml/2006/main">
        <w:t xml:space="preserve">2 Sama’ila 3 ya ba da:</w:t>
      </w:r>
    </w:p>
    <w:p>
      <w:r xmlns:w="http://schemas.openxmlformats.org/wordprocessingml/2006/main">
        <w:t xml:space="preserve">Rikicin da ke karuwa tsakanin Sauand Davi;</w:t>
      </w:r>
    </w:p>
    <w:p>
      <w:r xmlns:w="http://schemas.openxmlformats.org/wordprocessingml/2006/main">
        <w:t xml:space="preserve">Abne ya koma Davidside;</w:t>
      </w:r>
    </w:p>
    <w:p>
      <w:r xmlns:w="http://schemas.openxmlformats.org/wordprocessingml/2006/main">
        <w:t xml:space="preserve">Kashe Yowab da sakamakonsa.</w:t>
      </w:r>
    </w:p>
    <w:p/>
    <w:p>
      <w:r xmlns:w="http://schemas.openxmlformats.org/wordprocessingml/2006/main">
        <w:t xml:space="preserve">Jaddadawa akan:</w:t>
      </w:r>
    </w:p>
    <w:p>
      <w:r xmlns:w="http://schemas.openxmlformats.org/wordprocessingml/2006/main">
        <w:t xml:space="preserve">Rikicin da ke karuwa tsakanin Sauand Davi;</w:t>
      </w:r>
    </w:p>
    <w:p>
      <w:r xmlns:w="http://schemas.openxmlformats.org/wordprocessingml/2006/main">
        <w:t xml:space="preserve">Abne ya koma Davidside;</w:t>
      </w:r>
    </w:p>
    <w:p>
      <w:r xmlns:w="http://schemas.openxmlformats.org/wordprocessingml/2006/main">
        <w:t xml:space="preserve">Kashe Yowab da sakamakonsa.</w:t>
      </w:r>
    </w:p>
    <w:p/>
    <w:p>
      <w:r xmlns:w="http://schemas.openxmlformats.org/wordprocessingml/2006/main">
        <w:t xml:space="preserve">Babin ya mai da hankali a kan rikicin da ke ƙaruwa tsakanin gidan Saul da na Dauda, da Abner ya bijire wa Dauda, da kuma kisan da Yowab ya yi wa Abner da kuma sakamakonsa. A cikin 2 Sama’ila sura 3, an yi yaƙi mai tsawo tsakanin sojojin Dauda da waɗanda suke biyayya ga Ish-bosheth, ɗan Saul. Da shigewar lokaci, Dauda ya ƙara samun iko yayin da Ish-bosheth ya raunana. Domin bai gamsu da sarkinsa ba, Abner shugaban sojojin Ish-bosheth ya yanke shawarar ya koma wurin Dauda.</w:t>
      </w:r>
    </w:p>
    <w:p/>
    <w:p>
      <w:r xmlns:w="http://schemas.openxmlformats.org/wordprocessingml/2006/main">
        <w:t xml:space="preserve">Ci gaba a cikin 2 Sama’ila sura 3, Abner ya tunkari Dauda da tayin ya haɗa dukan Isra’ila a ƙarƙashin sarautarsa ta wajen kawo mulkin tare ƙarƙashin sarki ɗaya. Dauda ya yarda amma ya kafa sharaɗi cewa a mayar masa da matarsa ta fari, Mikal ’yar Saul a cikin yarjejeniyarsu.</w:t>
      </w:r>
    </w:p>
    <w:p/>
    <w:p>
      <w:r xmlns:w="http://schemas.openxmlformats.org/wordprocessingml/2006/main">
        <w:t xml:space="preserve">Amma, shugaban Joab Dauda ya yi shakka kuma ya yi fushi da Abner don ya rabu da Ish-boshet. Da yake Yowab ya ga cewa zai iya yin barazana ga matsayinsa, ya sa ya gayyace Abner ya dawo da ƙarya kuma ya kashe shi don ramuwar gayya don mutuwar ɗan’uwansa Asahel a yaƙin da suka yi a baya. Wannan matakin ya haifar da sakamako mai ma’ana ga Jowab da Dauda domin ya jawo fushin jama’a da baƙin ciki don rashin Abner wani babban mutum a Isra’ila a lokacin.</w:t>
      </w:r>
    </w:p>
    <w:p/>
    <w:p>
      <w:r xmlns:w="http://schemas.openxmlformats.org/wordprocessingml/2006/main">
        <w:t xml:space="preserve">2 SAM 3:1 An daɗe ana yaƙi tsakanin gidan Saul da na Dawuda, amma Dawuda ya yi ta ƙara ƙarfi, gidan Saul kuma ya yi rauni.</w:t>
      </w:r>
    </w:p>
    <w:p/>
    <w:p>
      <w:r xmlns:w="http://schemas.openxmlformats.org/wordprocessingml/2006/main">
        <w:t xml:space="preserve">An yi yaƙi mai tsawo tsakanin gidan Saul da na gidan Dauda, da Dauda ya ƙara ƙarfi, Saul kuma ya yi rauni.</w:t>
      </w:r>
    </w:p>
    <w:p/>
    <w:p>
      <w:r xmlns:w="http://schemas.openxmlformats.org/wordprocessingml/2006/main">
        <w:t xml:space="preserve">1. Allah ne mai iko kuma koyaushe zai kawo nasara ga mutanensa.</w:t>
      </w:r>
    </w:p>
    <w:p/>
    <w:p>
      <w:r xmlns:w="http://schemas.openxmlformats.org/wordprocessingml/2006/main">
        <w:t xml:space="preserve">2. Ko yaya yanayin ya yi kamari, bangaskiya ita ce mabuɗin shawo kan kowace gwaji.</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Zabura 118:6 - Ubangiji yana tare da ni; Ba zan ji tsoro ba. Me mutum zai iya yi min?</w:t>
      </w:r>
    </w:p>
    <w:p/>
    <w:p>
      <w:r xmlns:w="http://schemas.openxmlformats.org/wordprocessingml/2006/main">
        <w:t xml:space="preserve">2 SAM 3:2 Aka haifa wa Dawuda 'ya'ya maza a Hebron, ɗan farinsa Amnon, na Ahinowam Bayezreyeliya.</w:t>
      </w:r>
    </w:p>
    <w:p/>
    <w:p>
      <w:r xmlns:w="http://schemas.openxmlformats.org/wordprocessingml/2006/main">
        <w:t xml:space="preserve">Littafin ya ba da cikakken bayani game da haihuwar ɗan farin Dawuda, Amnon, wanda mahaifiyarsa Ahinowam Bayezreyeliya ce.</w:t>
      </w:r>
    </w:p>
    <w:p/>
    <w:p>
      <w:r xmlns:w="http://schemas.openxmlformats.org/wordprocessingml/2006/main">
        <w:t xml:space="preserve">1. Ikon Ƙaunar Iyaye - Dubi ƙaunar Dauda ga ɗansa Amnon, da mahimmancin ƙauna na iyali a rayuwarmu.</w:t>
      </w:r>
    </w:p>
    <w:p/>
    <w:p>
      <w:r xmlns:w="http://schemas.openxmlformats.org/wordprocessingml/2006/main">
        <w:t xml:space="preserve">2. Cin nasara - Dubi yadda Dauda ya yi fice duk da tawali'u na farko.</w:t>
      </w:r>
    </w:p>
    <w:p/>
    <w:p>
      <w:r xmlns:w="http://schemas.openxmlformats.org/wordprocessingml/2006/main">
        <w:t xml:space="preserve">1. Zabura 127:3 - Ga shi, 'ya'ya gādo ne na Ubangiji, 'ya'yan ciki kuwa sakamakonsa ne.</w:t>
      </w:r>
    </w:p>
    <w:p/>
    <w:p>
      <w:r xmlns:w="http://schemas.openxmlformats.org/wordprocessingml/2006/main">
        <w:t xml:space="preserve">2. Afisawa 6:4 – Kuma ku ubanni, kada ku tsokane ’ya’yanku su yi fushi: amma ku rene su cikin tarbiyyar Ubangiji da gargaɗinsa.</w:t>
      </w:r>
    </w:p>
    <w:p/>
    <w:p>
      <w:r xmlns:w="http://schemas.openxmlformats.org/wordprocessingml/2006/main">
        <w:t xml:space="preserve">2 SAM 3:3 Na biyunsa, Kileab, ta haifi Abigail matar Nabal Ba Karmel. Na uku, Absalom ɗan Ma'aka, 'yar Talmai, Sarkin Geshur.</w:t>
      </w:r>
    </w:p>
    <w:p/>
    <w:p>
      <w:r xmlns:w="http://schemas.openxmlformats.org/wordprocessingml/2006/main">
        <w:t xml:space="preserve">Dawuda yana da 'ya'ya uku, Amnon, da Kileyab, da Absalom. Chileab ɗan Abigail, matar Nabal Ba Karmel, Absalom kuma ɗan Ma'aka, 'yar Talmai, Sarkin Geshur.</w:t>
      </w:r>
    </w:p>
    <w:p/>
    <w:p>
      <w:r xmlns:w="http://schemas.openxmlformats.org/wordprocessingml/2006/main">
        <w:t xml:space="preserve">1. Muhimmancin iyali da zuriya a cikin Littafi Mai Tsarki</w:t>
      </w:r>
    </w:p>
    <w:p/>
    <w:p>
      <w:r xmlns:w="http://schemas.openxmlformats.org/wordprocessingml/2006/main">
        <w:t xml:space="preserve">2. Darajar aminci da aminci a cikin dangantaka</w:t>
      </w:r>
    </w:p>
    <w:p/>
    <w:p>
      <w:r xmlns:w="http://schemas.openxmlformats.org/wordprocessingml/2006/main">
        <w:t xml:space="preserve">1. 1 Labarbaru 22:9 - "Ga shi, za a haifa maka ɗa wanda zai zama mutum mai hutawa, zan ba shi hutawa daga dukan abokan gābansa da suke kewaye da shi. Sunansa shi ne Sulemanu, gama zan ba da salama. da natsuwa ga Isra'ila a zamaninsa.</w:t>
      </w:r>
    </w:p>
    <w:p/>
    <w:p>
      <w:r xmlns:w="http://schemas.openxmlformats.org/wordprocessingml/2006/main">
        <w:t xml:space="preserve">2. 2 Korinthiyawa 6: 14-18 - "Kada ku yi karkiya mara-ido da marasa bangaskiya. Gama wace tarayya adalci yake da mugunta? Ko wace tarayya haske da duhu? Menene ma'anar Almasihu da Belial? Ko wane rabo mai bi yake rabawa da Wace yarjejeniya ce Haikalin Allah da gumaka? Gama mu Haikalin Allah Rayayye ne, kamar yadda Allah ya ce, 'Zan zauna a cikinsu, in yi tafiya a cikinsu, in zama Allahnsu, za su kuwa zama Allahnsu. jama'ata.” Saboda haka ku fita daga tsakiyarsu, ku ware daga cikinsu, in ji Ubangiji, kada ku taɓa wani abu marar tsarki, sa'an nan zan marabce ku, in zama uba a gare ku, za ku zama 'ya'ya maza da mata a gare ni. , in ji Ubangiji Mai Runduna.</w:t>
      </w:r>
    </w:p>
    <w:p/>
    <w:p>
      <w:r xmlns:w="http://schemas.openxmlformats.org/wordprocessingml/2006/main">
        <w:t xml:space="preserve">2 SAM 3:4 Na huɗu kuma, Adonija ɗan Haggit. na biyar kuwa Shefatiya ɗan Abital.</w:t>
      </w:r>
    </w:p>
    <w:p/>
    <w:p>
      <w:r xmlns:w="http://schemas.openxmlformats.org/wordprocessingml/2006/main">
        <w:t xml:space="preserve">Nassin ya lissafa 'ya'yan Dawuda biyar: Amnon, da Kileab, da Absalom, da Adonija, da Shefatiah.</w:t>
      </w:r>
    </w:p>
    <w:p/>
    <w:p>
      <w:r xmlns:w="http://schemas.openxmlformats.org/wordprocessingml/2006/main">
        <w:t xml:space="preserve">1. Muhimmancin Iyali: Nazari na 2 Samuila 3:4</w:t>
      </w:r>
    </w:p>
    <w:p/>
    <w:p>
      <w:r xmlns:w="http://schemas.openxmlformats.org/wordprocessingml/2006/main">
        <w:t xml:space="preserve">2. Matsayin 'Ya'ya A cikin Nassi: Duba zuriyar Dauda</w:t>
      </w:r>
    </w:p>
    <w:p/>
    <w:p>
      <w:r xmlns:w="http://schemas.openxmlformats.org/wordprocessingml/2006/main">
        <w:t xml:space="preserve">1. Matta 7: 7-11 - Tambayi, nema, ku ƙwanƙwasa</w:t>
      </w:r>
    </w:p>
    <w:p/>
    <w:p>
      <w:r xmlns:w="http://schemas.openxmlformats.org/wordprocessingml/2006/main">
        <w:t xml:space="preserve">2. 1 Korinthiyawa 11:1-2 – Ku bi misalin Kristi</w:t>
      </w:r>
    </w:p>
    <w:p/>
    <w:p>
      <w:r xmlns:w="http://schemas.openxmlformats.org/wordprocessingml/2006/main">
        <w:t xml:space="preserve">2 SAM 3:5 Na shida, Itreyam, matar Egla ta haifa masa. Waɗannan an haifa wa Dawuda a Hebron.</w:t>
      </w:r>
    </w:p>
    <w:p/>
    <w:p>
      <w:r xmlns:w="http://schemas.openxmlformats.org/wordprocessingml/2006/main">
        <w:t xml:space="preserve">Dawuda yana da 'ya'ya maza shida a Hebron, na ƙarshe shi ne Itreyam, matar Egla, matar Dawuda.</w:t>
      </w:r>
    </w:p>
    <w:p/>
    <w:p>
      <w:r xmlns:w="http://schemas.openxmlformats.org/wordprocessingml/2006/main">
        <w:t xml:space="preserve">1. Muhimmancin Iyali: Nazarin Dauda da Iyalinsa.</w:t>
      </w:r>
    </w:p>
    <w:p/>
    <w:p>
      <w:r xmlns:w="http://schemas.openxmlformats.org/wordprocessingml/2006/main">
        <w:t xml:space="preserve">2. Ikon Imani: Yadda bangaskiyar Dauda ta Siffata Iyalinsa.</w:t>
      </w:r>
    </w:p>
    <w:p/>
    <w:p>
      <w:r xmlns:w="http://schemas.openxmlformats.org/wordprocessingml/2006/main">
        <w:t xml:space="preserve">1. Zabura 127:3-5 -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2. 1 Samuila 16:7 - Amma Ubangiji ya ce wa Sama'ila, Kada ka dubi kamanninsa, ko tsayinsa, gama na ƙi shi. Gama Ubangiji ba ya gani kamar yadda mutum yake gani: mutum yana duban zahiri, amma Ubangiji yana duban zuciya.</w:t>
      </w:r>
    </w:p>
    <w:p/>
    <w:p>
      <w:r xmlns:w="http://schemas.openxmlformats.org/wordprocessingml/2006/main">
        <w:t xml:space="preserve">2 SAM 3:6 Sa'ad da aka yi yaƙi tsakanin gidan Saul da na Dawuda, Abner ya ƙarfafa kansa domin gidan Saul.</w:t>
      </w:r>
    </w:p>
    <w:p/>
    <w:p>
      <w:r xmlns:w="http://schemas.openxmlformats.org/wordprocessingml/2006/main">
        <w:t xml:space="preserve">A lokacin yaƙin basasa tsakanin Saul da gidajen Dauda, Abner ya ƙarfafa gidan Saul.</w:t>
      </w:r>
    </w:p>
    <w:p/>
    <w:p>
      <w:r xmlns:w="http://schemas.openxmlformats.org/wordprocessingml/2006/main">
        <w:t xml:space="preserve">1. A lokacin rikici, dole ne mu kasance da aminci ga alkawuranmu.</w:t>
      </w:r>
    </w:p>
    <w:p/>
    <w:p>
      <w:r xmlns:w="http://schemas.openxmlformats.org/wordprocessingml/2006/main">
        <w:t xml:space="preserve">2. Sa’ad da kuke fuskantar shawarwari masu wuya, ku tuna don neman ja-gorar Allah.</w:t>
      </w:r>
    </w:p>
    <w:p/>
    <w:p>
      <w:r xmlns:w="http://schemas.openxmlformats.org/wordprocessingml/2006/main">
        <w:t xml:space="preserve">1. Yaƙub 1:5-8 – Idan ɗayanku ya rasa hikima, sai ya roƙi Allah, wanda yake ba kowa kyauta ba tare da zargi ba, za a kuwa ba shi.</w:t>
      </w:r>
    </w:p>
    <w:p/>
    <w:p>
      <w:r xmlns:w="http://schemas.openxmlformats.org/wordprocessingml/2006/main">
        <w:t xml:space="preserve">2. Romawa 12:18 – Idan zai yiwu, gwargwadon yadda ya rataya a gare ku, ku yi zaman lafiya da dukan mutane.</w:t>
      </w:r>
    </w:p>
    <w:p/>
    <w:p>
      <w:r xmlns:w="http://schemas.openxmlformats.org/wordprocessingml/2006/main">
        <w:t xml:space="preserve">2 SAM 3:7 Saul yana da ƙwarƙwara, sunanta Rizfa, 'yar Aiya. Ishboshet kuwa ya ce wa Abner, “Me ya sa ka shiga wurin ƙwarƙwarar mahaifina?</w:t>
      </w:r>
    </w:p>
    <w:p/>
    <w:p>
      <w:r xmlns:w="http://schemas.openxmlformats.org/wordprocessingml/2006/main">
        <w:t xml:space="preserve">Saul yana da ƙwarƙwara mai suna Rizfa, sai Ishboshet ya tambayi Abner dalilin da ya sa ya tafi wurin ƙwarƙwarar Saul.</w:t>
      </w:r>
    </w:p>
    <w:p/>
    <w:p>
      <w:r xmlns:w="http://schemas.openxmlformats.org/wordprocessingml/2006/main">
        <w:t xml:space="preserve">1. Hatsarin Zina.</w:t>
      </w:r>
    </w:p>
    <w:p/>
    <w:p>
      <w:r xmlns:w="http://schemas.openxmlformats.org/wordprocessingml/2006/main">
        <w:t xml:space="preserve">2. Muhimmancin kiyaye Dokokin Allah.</w:t>
      </w:r>
    </w:p>
    <w:p/>
    <w:p>
      <w:r xmlns:w="http://schemas.openxmlformats.org/wordprocessingml/2006/main">
        <w:t xml:space="preserve">1. Galatiyawa 5:19-21 “Yanzu ayyukan jiki sun bayyana, waɗannan su ne: Zina, fasikanci, ƙazanta, fasikanci, 20 bautar gumaka, maita, ƙiyayya, saɓani, kwaikwayi, fushi, husuma, tada kayar baya, 21 Hassada, da kisan kai, da buguwa, da shashanci, da makamantansu: na faɗa muku tun dā, kamar yadda na faɗa muku a dā, cewa masu yin irin waɗannan abubuwa ba za su gāji Mulkin Allah ba.”</w:t>
      </w:r>
    </w:p>
    <w:p/>
    <w:p>
      <w:r xmlns:w="http://schemas.openxmlformats.org/wordprocessingml/2006/main">
        <w:t xml:space="preserve">2. Kubawar Shari'a 5:18-20 "Kada ku yi zina. 19 Kada kuma ku yi sata. 20 Kada kuma ku yi shaidar zur a kan maƙwabcinka."</w:t>
      </w:r>
    </w:p>
    <w:p/>
    <w:p>
      <w:r xmlns:w="http://schemas.openxmlformats.org/wordprocessingml/2006/main">
        <w:t xml:space="preserve">2 SAM 3:8 Abner ya fusata ƙwarai saboda maganar Ish-boshet, ya ce, “Ni shugaban kare ne, wanda yake nuna wa gidan Saul mahaifinka, da 'yan'uwansa, da abokansa alheri a yau. Ba ka bashe ka a hannun Dawuda ba, har ka zarge ni da laifin matar nan yau?</w:t>
      </w:r>
    </w:p>
    <w:p/>
    <w:p>
      <w:r xmlns:w="http://schemas.openxmlformats.org/wordprocessingml/2006/main">
        <w:t xml:space="preserve">Abner ya yi fushi da kalaman Ishbosheth kuma ya tambaye shi dalilin da ya sa aka zarge shi don ya yi wa dangin Saul alheri da abokansa maimakon ya kai Ishboshet ga Dauda.</w:t>
      </w:r>
    </w:p>
    <w:p/>
    <w:p>
      <w:r xmlns:w="http://schemas.openxmlformats.org/wordprocessingml/2006/main">
        <w:t xml:space="preserve">1. Ka kasance mai tawali’u da alheri ko da fuskantar waɗanda suka zalunce mu.</w:t>
      </w:r>
    </w:p>
    <w:p/>
    <w:p>
      <w:r xmlns:w="http://schemas.openxmlformats.org/wordprocessingml/2006/main">
        <w:t xml:space="preserve">2. Sanya wasu a gaba kuma mu kasance masu aminci ga ƙa’idodinmu ko da menene.</w:t>
      </w:r>
    </w:p>
    <w:p/>
    <w:p>
      <w:r xmlns:w="http://schemas.openxmlformats.org/wordprocessingml/2006/main">
        <w:t xml:space="preserve">1. Matta 5:39 - Amma ina gaya muku, kada ku yi tsayayya da mugunta: amma duk wanda ya buge ku a kuncin dama, ku juyo masa dayan kuma.</w:t>
      </w:r>
    </w:p>
    <w:p/>
    <w:p>
      <w:r xmlns:w="http://schemas.openxmlformats.org/wordprocessingml/2006/main">
        <w:t xml:space="preserve">2. Filibiyawa 2:3-4 - Kada ku yi kome domin son kai ko girman kai na banza. Maimakon haka, a cikin tawali'u, ku ɗaukaka wasu fiye da kanku, kada ku lura da naku, amma kowannenku ga na sauran.</w:t>
      </w:r>
    </w:p>
    <w:p/>
    <w:p>
      <w:r xmlns:w="http://schemas.openxmlformats.org/wordprocessingml/2006/main">
        <w:t xml:space="preserve">2 SAM 3:9 Haka Allah ya yi wa Abner, da ƙari kuma, in ba haka ba zan yi masa kamar yadda Ubangiji ya rantse wa Dawuda.</w:t>
      </w:r>
    </w:p>
    <w:p/>
    <w:p>
      <w:r xmlns:w="http://schemas.openxmlformats.org/wordprocessingml/2006/main">
        <w:t xml:space="preserve">Nassin ya yi maganar alkawarin da Allah ya yi wa Dauda da kuma yadda Abner yake ƙarƙashin wannan alkawarin.</w:t>
      </w:r>
    </w:p>
    <w:p/>
    <w:p>
      <w:r xmlns:w="http://schemas.openxmlformats.org/wordprocessingml/2006/main">
        <w:t xml:space="preserve">1. Amincin Allah: Yadda Alkawuran Allah Suke Dorewa da Dorewa</w:t>
      </w:r>
    </w:p>
    <w:p/>
    <w:p>
      <w:r xmlns:w="http://schemas.openxmlformats.org/wordprocessingml/2006/main">
        <w:t xml:space="preserve">2. Abner da Dauda: Darasi A Cikin Huta Cikin Alkawuran Allah</w:t>
      </w:r>
    </w:p>
    <w:p/>
    <w:p>
      <w:r xmlns:w="http://schemas.openxmlformats.org/wordprocessingml/2006/main">
        <w:t xml:space="preserve">1. Romawa 4:13-25 Koyarwar Bulus a kan bangaskiyar Ibrahim ga alkawarin Allah</w:t>
      </w:r>
    </w:p>
    <w:p/>
    <w:p>
      <w:r xmlns:w="http://schemas.openxmlformats.org/wordprocessingml/2006/main">
        <w:t xml:space="preserve">2. Irmiya 29:11-13 Alkawarin bege da kuma nan gaba na Allah</w:t>
      </w:r>
    </w:p>
    <w:p/>
    <w:p>
      <w:r xmlns:w="http://schemas.openxmlformats.org/wordprocessingml/2006/main">
        <w:t xml:space="preserve">2 SAM 3:10 Domin a karɓe mulki daga gidan Saul, a kuma kafa gadon sarautar Dawuda bisa Isra'ila da Yahuza, daga Dan har zuwa Biyer-sheba.</w:t>
      </w:r>
    </w:p>
    <w:p/>
    <w:p>
      <w:r xmlns:w="http://schemas.openxmlformats.org/wordprocessingml/2006/main">
        <w:t xml:space="preserve">Allah ya zaɓi Dawuda ya zama Sarkin Isra'ila da Yahuza, daga Dan har zuwa Biyer-sheba.</w:t>
      </w:r>
    </w:p>
    <w:p/>
    <w:p>
      <w:r xmlns:w="http://schemas.openxmlformats.org/wordprocessingml/2006/main">
        <w:t xml:space="preserve">1. Shirin Allah: Yadda Hukunce-hukuncen Allah ke Siffata Rayuwarmu</w:t>
      </w:r>
    </w:p>
    <w:p/>
    <w:p>
      <w:r xmlns:w="http://schemas.openxmlformats.org/wordprocessingml/2006/main">
        <w:t xml:space="preserve">2. Amintaccen Bawa: Gadon Jagorancin Dauda</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Karin Magana 21:1 - Zuciyar sarki rafi ce a hannun Ubangiji; yana juya shi duk inda yaso.</w:t>
      </w:r>
    </w:p>
    <w:p/>
    <w:p>
      <w:r xmlns:w="http://schemas.openxmlformats.org/wordprocessingml/2006/main">
        <w:t xml:space="preserve">2 SAM 3:11 Bai sāke ba Abner amsa ba, gama yana tsoronsa.</w:t>
      </w:r>
    </w:p>
    <w:p/>
    <w:p>
      <w:r xmlns:w="http://schemas.openxmlformats.org/wordprocessingml/2006/main">
        <w:t xml:space="preserve">Abner ya yi wata tambayar da Dauda ya kasa amsa, wataƙila domin ya ji tsoron Abner.</w:t>
      </w:r>
    </w:p>
    <w:p/>
    <w:p>
      <w:r xmlns:w="http://schemas.openxmlformats.org/wordprocessingml/2006/main">
        <w:t xml:space="preserve">1. Ƙarfin Allah yana samuwa a cikin biyayyarmu da tsoronsa, ba don tsoron wani ba.</w:t>
      </w:r>
    </w:p>
    <w:p/>
    <w:p>
      <w:r xmlns:w="http://schemas.openxmlformats.org/wordprocessingml/2006/main">
        <w:t xml:space="preserve">2. Za mu iya dogara ga Allah ya ba mu kalmomi da ƙarfin da za mu yi tsayin daka a gaban hukuma mai tsoratarwa.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Matta 10: 19-20 - "Sa'ad da suka bashe ku, kada ku damu yadda za ku yi magana, ko abin da za ku faɗa: gama abin da za ku faɗa za a ba ku a cikin sa'a. ba ku masu magana ba, amma Ruhun Ubanku yana magana ta wurinku.”</w:t>
      </w:r>
    </w:p>
    <w:p/>
    <w:p>
      <w:r xmlns:w="http://schemas.openxmlformats.org/wordprocessingml/2006/main">
        <w:t xml:space="preserve">2 SAM 3:12 Abner kuwa ya aiki manzanni wurin Dawuda a madadinsa, ya ce, “Ƙasar ta wane ne? yana cewa, 'Ka yi alkawari da ni, ga shi, hannuna yana tare da kai, in kawo maka dukan Isra'ilawa.'</w:t>
      </w:r>
    </w:p>
    <w:p/>
    <w:p>
      <w:r xmlns:w="http://schemas.openxmlformats.org/wordprocessingml/2006/main">
        <w:t xml:space="preserve">Abner ya aiki manzanni wurin Dawuda don su ba da shawara, su kuma tambayi ƙasar wane ne.</w:t>
      </w:r>
    </w:p>
    <w:p/>
    <w:p>
      <w:r xmlns:w="http://schemas.openxmlformats.org/wordprocessingml/2006/main">
        <w:t xml:space="preserve">1. Ikon yin yarjejeniya da rawar da take takawa wajen hada kan Isra'ila</w:t>
      </w:r>
    </w:p>
    <w:p/>
    <w:p>
      <w:r xmlns:w="http://schemas.openxmlformats.org/wordprocessingml/2006/main">
        <w:t xml:space="preserve">2. Muhimmancin fahimtar haƙƙin mallakar ƙasa</w:t>
      </w:r>
    </w:p>
    <w:p/>
    <w:p>
      <w:r xmlns:w="http://schemas.openxmlformats.org/wordprocessingml/2006/main">
        <w:t xml:space="preserve">1. Matta 5: 23-24 - "Saboda haka, idan kana ba da kyautarka a kan bagadi, kuma a can ka tuna cewa ɗan'uwanka ko 'yar'uwarka yana da wani abu a kanka, ka bar kyautarka a gaban bagaden. su; sai ka zo ka ba da kyautarka."</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2 SAM 3:13 Ya ce, “To! Zan yi alkawari da kai, amma abu ɗaya nake roƙonka, wato, ba za ka ga fuskata ba, sai ka fara kawo Mikal, 'yar Saul, sa'ad da ka zo ka ga fuskata.</w:t>
      </w:r>
    </w:p>
    <w:p/>
    <w:p>
      <w:r xmlns:w="http://schemas.openxmlformats.org/wordprocessingml/2006/main">
        <w:t xml:space="preserve">Dawuda ya yi alkawari da Abner cewa ba zai ga fuskarsa ba, sai ya kawo Mikal, 'yar Saul tare da shi.</w:t>
      </w:r>
    </w:p>
    <w:p/>
    <w:p>
      <w:r xmlns:w="http://schemas.openxmlformats.org/wordprocessingml/2006/main">
        <w:t xml:space="preserve">1. Muhimmancin yin alkawari da mahimmancin cika alkawari.</w:t>
      </w:r>
    </w:p>
    <w:p/>
    <w:p>
      <w:r xmlns:w="http://schemas.openxmlformats.org/wordprocessingml/2006/main">
        <w:t xml:space="preserve">2. Yadda zaɓenmu zai iya tasiri a dangantakarmu.</w:t>
      </w:r>
    </w:p>
    <w:p/>
    <w:p>
      <w:r xmlns:w="http://schemas.openxmlformats.org/wordprocessingml/2006/main">
        <w:t xml:space="preserve">1. Fitowa 19:5-6 – Alkawarin Allah da Isra’ilawa.</w:t>
      </w:r>
    </w:p>
    <w:p/>
    <w:p>
      <w:r xmlns:w="http://schemas.openxmlformats.org/wordprocessingml/2006/main">
        <w:t xml:space="preserve">2. Misalai 6: 1-5 - Sakamakon karya alkawari.</w:t>
      </w:r>
    </w:p>
    <w:p/>
    <w:p>
      <w:r xmlns:w="http://schemas.openxmlformats.org/wordprocessingml/2006/main">
        <w:t xml:space="preserve">2 SAM 3:14 Dawuda kuwa ya aiki manzanni wurin Ish-boshet, ɗan Saul, ya ce, “Ka ba ni matata Mikal, wadda na auro mini a kan kaciyar Filistiyawa ɗari.</w:t>
      </w:r>
    </w:p>
    <w:p/>
    <w:p>
      <w:r xmlns:w="http://schemas.openxmlformats.org/wordprocessingml/2006/main">
        <w:t xml:space="preserve">Dawuda kuwa ya roƙi Ish-boshet ya komar da matarsa Mikal, wadda ya samo ta wurin biyan katangar Filistiyawa ɗari.</w:t>
      </w:r>
    </w:p>
    <w:p/>
    <w:p>
      <w:r xmlns:w="http://schemas.openxmlformats.org/wordprocessingml/2006/main">
        <w:t xml:space="preserve">1.Farashin Soyayya: Fahimtar Kimar Da Muke Ba Dangantaka</w:t>
      </w:r>
    </w:p>
    <w:p/>
    <w:p>
      <w:r xmlns:w="http://schemas.openxmlformats.org/wordprocessingml/2006/main">
        <w:t xml:space="preserve">2. Ikon Hakuri: Jiran lokacin Allah</w:t>
      </w:r>
    </w:p>
    <w:p/>
    <w:p>
      <w:r xmlns:w="http://schemas.openxmlformats.org/wordprocessingml/2006/main">
        <w:t xml:space="preserve">1. 2 Korinthiyawa 5:21 – Gama ya maishe shi zunubi sabili da mu, wanda bai san zunubi ba; domin mu zama adalcin Allah a cikinsa.</w:t>
      </w:r>
    </w:p>
    <w:p/>
    <w:p>
      <w:r xmlns:w="http://schemas.openxmlformats.org/wordprocessingml/2006/main">
        <w:t xml:space="preserve">2. 1 Bitrus 3:18 – Gama Kristi kuma ya sha wahala sau ɗaya domin zunubai, mai adalci domin marasa adalci, domin ya kai mu ga Allah, an kashe shi cikin jiki, amma ya rayar da shi ta wurin Ruhu.</w:t>
      </w:r>
    </w:p>
    <w:p/>
    <w:p>
      <w:r xmlns:w="http://schemas.openxmlformats.org/wordprocessingml/2006/main">
        <w:t xml:space="preserve">2 SAM 3:15 Ishboshet kuwa ya aika a ɗauke ta daga wurin mijinta, wato Faltiyel ɗan Layish.</w:t>
      </w:r>
    </w:p>
    <w:p/>
    <w:p>
      <w:r xmlns:w="http://schemas.openxmlformats.org/wordprocessingml/2006/main">
        <w:t xml:space="preserve">Ish-boshet ya auro wata mace daga wurin mijinta, Faltiel ɗan Layish.</w:t>
      </w:r>
    </w:p>
    <w:p/>
    <w:p>
      <w:r xmlns:w="http://schemas.openxmlformats.org/wordprocessingml/2006/main">
        <w:t xml:space="preserve">1. Amincin Allah a lokacin tsanani</w:t>
      </w:r>
    </w:p>
    <w:p/>
    <w:p>
      <w:r xmlns:w="http://schemas.openxmlformats.org/wordprocessingml/2006/main">
        <w:t xml:space="preserve">2. Muhimmancin girmama aure</w:t>
      </w:r>
    </w:p>
    <w:p/>
    <w:p>
      <w:r xmlns:w="http://schemas.openxmlformats.org/wordprocessingml/2006/main">
        <w:t xml:space="preserve">1. Romawa 12:9-10 - "Bari ƙauna ta kasance ta gaskiya. Ku ƙi mugunta, ku riƙe nagarta.</w:t>
      </w:r>
    </w:p>
    <w:p/>
    <w:p>
      <w:r xmlns:w="http://schemas.openxmlformats.org/wordprocessingml/2006/main">
        <w:t xml:space="preserve">2. 1 Korinthiyawa 13:4-7 – “Ƙauna tana da haƙuri da nasiha; Ƙauna ba ta hassada ko fahariya; ba ta girman kai ko rashin kunya ba. Ku yi farin ciki da zalunci, amma yana farin ciki da gaskiya: ƙauna tana jure wa kome, tana gaskata kome, tana sa zuciya ga dukan abu, tana jimre da abu duka.</w:t>
      </w:r>
    </w:p>
    <w:p/>
    <w:p>
      <w:r xmlns:w="http://schemas.openxmlformats.org/wordprocessingml/2006/main">
        <w:t xml:space="preserve">2 SAM 3:16 Mijinta kuwa ya bi ta yana kuka a bayanta har zuwa Bahurim. Abner ya ce masa, “Tafi, ka komo. Ya koma.</w:t>
      </w:r>
    </w:p>
    <w:p/>
    <w:p>
      <w:r xmlns:w="http://schemas.openxmlformats.org/wordprocessingml/2006/main">
        <w:t xml:space="preserve">Wani miji ya raka matarsa zuwa Bahurim, Abner kuma ya umurci mijin ya koma.</w:t>
      </w:r>
    </w:p>
    <w:p/>
    <w:p>
      <w:r xmlns:w="http://schemas.openxmlformats.org/wordprocessingml/2006/main">
        <w:t xml:space="preserve">1. Ikon Biyayya: Koyi Bin Hukuma</w:t>
      </w:r>
    </w:p>
    <w:p/>
    <w:p>
      <w:r xmlns:w="http://schemas.openxmlformats.org/wordprocessingml/2006/main">
        <w:t xml:space="preserve">2. Dangantakar Da Aka Gina A Kan Soyayya: Ko A Cikin Wahala</w:t>
      </w:r>
    </w:p>
    <w:p/>
    <w:p>
      <w:r xmlns:w="http://schemas.openxmlformats.org/wordprocessingml/2006/main">
        <w:t xml:space="preserve">1. Filibiyawa 2:3-4 Kada ku yi wani abu don son kai ko girman kai, sai dai cikin tawali’u ku lissafta wasu fiye da ku. Bari kowane ɗayanku ya duba ba son ransa kaɗai ba, har ma da na wasu.</w:t>
      </w:r>
    </w:p>
    <w:p/>
    <w:p>
      <w:r xmlns:w="http://schemas.openxmlformats.org/wordprocessingml/2006/main">
        <w:t xml:space="preserve">2. Misalai 15:1 Amsa mai laushi takan kawar da fushi, amma mugun magana takan ta da fushi.</w:t>
      </w:r>
    </w:p>
    <w:p/>
    <w:p>
      <w:r xmlns:w="http://schemas.openxmlformats.org/wordprocessingml/2006/main">
        <w:t xml:space="preserve">2 SAM 3:17 Abner ya yi magana da dattawan Isra'ila, ya ce, “A dā kun nemi Dawuda ya zama sarkinku.</w:t>
      </w:r>
    </w:p>
    <w:p/>
    <w:p>
      <w:r xmlns:w="http://schemas.openxmlformats.org/wordprocessingml/2006/main">
        <w:t xml:space="preserve">Abner ya yi magana da dattawan Isra'ila, ya faɗa musu cewa sun nemi Dawuda ya zama sarkinsu a dā.</w:t>
      </w:r>
    </w:p>
    <w:p/>
    <w:p>
      <w:r xmlns:w="http://schemas.openxmlformats.org/wordprocessingml/2006/main">
        <w:t xml:space="preserve">1. "Ikon Dagewa: Labarin Dauda"</w:t>
      </w:r>
    </w:p>
    <w:p/>
    <w:p>
      <w:r xmlns:w="http://schemas.openxmlformats.org/wordprocessingml/2006/main">
        <w:t xml:space="preserve">2. "Daliban Kyakkyawan Suna: Misalin Dauda"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Misalai 22:1 - Sunan mai kyau ya fi a zaɓa fiye da dukiya mai yawa, alheri kuma fiye da azurfa da zinariya.</w:t>
      </w:r>
    </w:p>
    <w:p/>
    <w:p>
      <w:r xmlns:w="http://schemas.openxmlformats.org/wordprocessingml/2006/main">
        <w:t xml:space="preserve">2 SAM 3:18 Yanzu fa, sai ku yi, gama Ubangiji ya yi magana a kan Dawuda, ya ce, “Ta hannun bawana Dawuda zan ceci jama'ata Isra'ila daga hannun Filistiyawa, da dukan abokan gābansu. .</w:t>
      </w:r>
    </w:p>
    <w:p/>
    <w:p>
      <w:r xmlns:w="http://schemas.openxmlformats.org/wordprocessingml/2006/main">
        <w:t xml:space="preserve">Ubangiji ya yi magana a kan Dawuda, ya yi alkawari zai ceci jama'arsa Isra'ila daga hannun Filistiyawa, da dukan abokan gābansu ta hannun Dawuda.</w:t>
      </w:r>
    </w:p>
    <w:p/>
    <w:p>
      <w:r xmlns:w="http://schemas.openxmlformats.org/wordprocessingml/2006/main">
        <w:t xml:space="preserve">1. Ikon Allah da Kariyarsa ta Bayinsa</w:t>
      </w:r>
    </w:p>
    <w:p/>
    <w:p>
      <w:r xmlns:w="http://schemas.openxmlformats.org/wordprocessingml/2006/main">
        <w:t xml:space="preserve">2. Kiran Bibiyar Allah</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Matiyu 16:25 - Domin duk wanda ya so ya ceci ransa, zai rasa shi: kuma duk wanda ya rasa ransa sabili da ni, zai same shi.</w:t>
      </w:r>
    </w:p>
    <w:p/>
    <w:p>
      <w:r xmlns:w="http://schemas.openxmlformats.org/wordprocessingml/2006/main">
        <w:t xml:space="preserve">2 SAM 3:19 Abner kuma ya yi magana a kunnen mutanen Biliyaminu, Abner kuma ya tafi ya faɗa wa Dawuda a Hebron dukan abin da ya ga dama ga Isra'ila, da abin da ya ji daɗi ga dukan mutanen Biliyaminu.</w:t>
      </w:r>
    </w:p>
    <w:p/>
    <w:p>
      <w:r xmlns:w="http://schemas.openxmlformats.org/wordprocessingml/2006/main">
        <w:t xml:space="preserve">Abner ya yi magana da mutanen Isra'ila da na Biliyaminu, ya faɗa musu abin da suka ga yana da kyau ga ƙungiyoyin biyu.</w:t>
      </w:r>
    </w:p>
    <w:p/>
    <w:p>
      <w:r xmlns:w="http://schemas.openxmlformats.org/wordprocessingml/2006/main">
        <w:t xml:space="preserve">1. Ikon Sadar da Kalmar Allah – 2 Timothawus 4:2</w:t>
      </w:r>
    </w:p>
    <w:p/>
    <w:p>
      <w:r xmlns:w="http://schemas.openxmlformats.org/wordprocessingml/2006/main">
        <w:t xml:space="preserve">2. Muhimmancin Sauraron Muryar Allah – Misalai 19:20</w:t>
      </w:r>
    </w:p>
    <w:p/>
    <w:p>
      <w:r xmlns:w="http://schemas.openxmlformats.org/wordprocessingml/2006/main">
        <w:t xml:space="preserve">1. Romawa 15:5-7</w:t>
      </w:r>
    </w:p>
    <w:p/>
    <w:p>
      <w:r xmlns:w="http://schemas.openxmlformats.org/wordprocessingml/2006/main">
        <w:t xml:space="preserve">2. Afisawa 4:29-32</w:t>
      </w:r>
    </w:p>
    <w:p/>
    <w:p>
      <w:r xmlns:w="http://schemas.openxmlformats.org/wordprocessingml/2006/main">
        <w:t xml:space="preserve">2 SAM 3:20 Abner kuwa ya zo wurin Dawuda a Hebron, tare da mutum ashirin. Dawuda kuwa ya yi wa Abner liyafa da mutanen da suke tare da shi.</w:t>
      </w:r>
    </w:p>
    <w:p/>
    <w:p>
      <w:r xmlns:w="http://schemas.openxmlformats.org/wordprocessingml/2006/main">
        <w:t xml:space="preserve">Abner da mutum ashirin suka ziyarci Dawuda a Hebron, Dawuda kuwa ya yi musu liyafa.</w:t>
      </w:r>
    </w:p>
    <w:p/>
    <w:p>
      <w:r xmlns:w="http://schemas.openxmlformats.org/wordprocessingml/2006/main">
        <w:t xml:space="preserve">1. Muhimmancin karimci a rayuwar Kirista.</w:t>
      </w:r>
    </w:p>
    <w:p/>
    <w:p>
      <w:r xmlns:w="http://schemas.openxmlformats.org/wordprocessingml/2006/main">
        <w:t xml:space="preserve">2. Yadda ake mika alheri da kauna ga wadanda suka zalunce mu.</w:t>
      </w:r>
    </w:p>
    <w:p/>
    <w:p>
      <w:r xmlns:w="http://schemas.openxmlformats.org/wordprocessingml/2006/main">
        <w:t xml:space="preserve">1. Romawa 12:14-18 - Ku albarkaci waɗanda suke tsananta muku; albarka kuma kada ku zagi.</w:t>
      </w:r>
    </w:p>
    <w:p/>
    <w:p>
      <w:r xmlns:w="http://schemas.openxmlformats.org/wordprocessingml/2006/main">
        <w:t xml:space="preserve">2. Luka 6:27-36 – Ku ƙaunaci maƙiyanku, ku kyautata wa maƙiyanku.</w:t>
      </w:r>
    </w:p>
    <w:p/>
    <w:p>
      <w:r xmlns:w="http://schemas.openxmlformats.org/wordprocessingml/2006/main">
        <w:t xml:space="preserve">2 SAM 3:21 Abner ya ce wa Dawuda, “Zan tashi in tafi, in tattaro Isra'ila duka wurin ubangijina, sarki, domin su ƙulla alkawari da kai, ka kuma mallaki duk abin da zuciyarka take so. Dawuda kuwa ya sallami Abner. Ya tafi lafiya.</w:t>
      </w:r>
    </w:p>
    <w:p/>
    <w:p>
      <w:r xmlns:w="http://schemas.openxmlformats.org/wordprocessingml/2006/main">
        <w:t xml:space="preserve">Abner ya yi roƙo ya tara dukan Isra'ilawa don ya ƙulla yarjejeniya da sarki Dawuda, domin ya mallaki dukan sha'awace-sha'awacensa. Dawuda kuwa ya sallame shi lafiya.</w:t>
      </w:r>
    </w:p>
    <w:p/>
    <w:p>
      <w:r xmlns:w="http://schemas.openxmlformats.org/wordprocessingml/2006/main">
        <w:t xml:space="preserve">1. Allah na iya yin amfani da kowane yanayi don ya cim ma nufinsa – 2 Korinthiyawa 12:9-10</w:t>
      </w:r>
    </w:p>
    <w:p/>
    <w:p>
      <w:r xmlns:w="http://schemas.openxmlformats.org/wordprocessingml/2006/main">
        <w:t xml:space="preserve">2. Ikon salama – Romawa 14:19</w:t>
      </w:r>
    </w:p>
    <w:p/>
    <w:p>
      <w:r xmlns:w="http://schemas.openxmlformats.org/wordprocessingml/2006/main">
        <w:t xml:space="preserve">1. Zuciyar Allah don haɗin kai - Afisawa 4: 3-4</w:t>
      </w:r>
    </w:p>
    <w:p/>
    <w:p>
      <w:r xmlns:w="http://schemas.openxmlformats.org/wordprocessingml/2006/main">
        <w:t xml:space="preserve">2. Muhimmancin tawali’u – Filibiyawa 2:3-8</w:t>
      </w:r>
    </w:p>
    <w:p/>
    <w:p>
      <w:r xmlns:w="http://schemas.openxmlformats.org/wordprocessingml/2006/main">
        <w:t xml:space="preserve">2 SAM 3:22 Sai ga barorin Dawuda da Yowab sun zo daga runduna, suka kawo ganima mai yawa, amma Abner ba ya tare da Dawuda a Hebron. Domin ya sallame shi, ya tafi lafiya.</w:t>
      </w:r>
    </w:p>
    <w:p/>
    <w:p>
      <w:r xmlns:w="http://schemas.openxmlformats.org/wordprocessingml/2006/main">
        <w:t xml:space="preserve">Yowab da barorin Dawuda sun komo daga mamaya mai yawa da ganima, amma Dawuda ya riga ya sallami Abner lafiya.</w:t>
      </w:r>
    </w:p>
    <w:p/>
    <w:p>
      <w:r xmlns:w="http://schemas.openxmlformats.org/wordprocessingml/2006/main">
        <w:t xml:space="preserve">1: Ta wurin Abner, mun ga jinƙai da son gafarar Dauda.</w:t>
      </w:r>
    </w:p>
    <w:p/>
    <w:p>
      <w:r xmlns:w="http://schemas.openxmlformats.org/wordprocessingml/2006/main">
        <w:t xml:space="preserve">2 Ubangiji ya sa wa Yowab da fādawan Dawuda nasara da yaƙi.</w:t>
      </w:r>
    </w:p>
    <w:p/>
    <w:p>
      <w:r xmlns:w="http://schemas.openxmlformats.org/wordprocessingml/2006/main">
        <w:t xml:space="preserve">1: Matta 6:33-34 Ku fara biɗan mulkin Allah da adalcinsa, za a ƙara muku dukan waɗannan abubuwa.</w:t>
      </w:r>
    </w:p>
    <w:p/>
    <w:p>
      <w:r xmlns:w="http://schemas.openxmlformats.org/wordprocessingml/2006/main">
        <w:t xml:space="preserve">2: Matta 5:7 Masu albarka ne masu jinƙai, gama za a yi musu jinƙai.</w:t>
      </w:r>
    </w:p>
    <w:p/>
    <w:p>
      <w:r xmlns:w="http://schemas.openxmlformats.org/wordprocessingml/2006/main">
        <w:t xml:space="preserve">2 SAM 3:23 Sa'ad da Yowab da dukan sojojin da suke tare da shi suka zo, aka faɗa wa Yowab, cewa Abner ɗan Ner ya zo wurin sarki, ya kuwa sallame shi, ya tafi lafiya.</w:t>
      </w:r>
    </w:p>
    <w:p/>
    <w:p>
      <w:r xmlns:w="http://schemas.openxmlformats.org/wordprocessingml/2006/main">
        <w:t xml:space="preserve">Yowab da sojojinsa suka faɗa wa Yowab cewa Abner ɗan Ner ya zo wurin sarki, aka bar shi ya tafi lafiya.</w:t>
      </w:r>
    </w:p>
    <w:p/>
    <w:p>
      <w:r xmlns:w="http://schemas.openxmlformats.org/wordprocessingml/2006/main">
        <w:t xml:space="preserve">1: Karfin zaman lafiya ya fi karfin yaki.</w:t>
      </w:r>
    </w:p>
    <w:p/>
    <w:p>
      <w:r xmlns:w="http://schemas.openxmlformats.org/wordprocessingml/2006/main">
        <w:t xml:space="preserve">2: Mu yi kokari wajen neman sulhu da wadanda suka zalunce mu.</w:t>
      </w:r>
    </w:p>
    <w:p/>
    <w:p>
      <w:r xmlns:w="http://schemas.openxmlformats.org/wordprocessingml/2006/main">
        <w:t xml:space="preserve">1: Matta 5:9 - Masu albarka ne masu zaman lafiya, gama za a ce da su 'ya'yan Allah.</w:t>
      </w:r>
    </w:p>
    <w:p/>
    <w:p>
      <w:r xmlns:w="http://schemas.openxmlformats.org/wordprocessingml/2006/main">
        <w:t xml:space="preserve">2: Romawa 12:18 - Idan mai yiwuwa ne, gwargwadon yadda ya rataya a gare ku, ku zauna lafiya da kowa.</w:t>
      </w:r>
    </w:p>
    <w:p/>
    <w:p>
      <w:r xmlns:w="http://schemas.openxmlformats.org/wordprocessingml/2006/main">
        <w:t xml:space="preserve">2 SAM 3:24 Sa'an nan Yowab ya zo wurin sarki, ya ce, “Me ka yi? Ga shi, Abner ya zo wurinka. Me ya sa ka sallame shi, ya tafi ashe?</w:t>
      </w:r>
    </w:p>
    <w:p/>
    <w:p>
      <w:r xmlns:w="http://schemas.openxmlformats.org/wordprocessingml/2006/main">
        <w:t xml:space="preserve">Yowab ya tambayi sarki Dawuda dalilin da ya sa ya sallami Abner.</w:t>
      </w:r>
    </w:p>
    <w:p/>
    <w:p>
      <w:r xmlns:w="http://schemas.openxmlformats.org/wordprocessingml/2006/main">
        <w:t xml:space="preserve">1. Ikon Tambayoyi: Za mu iya koyan abubuwa da yawa daga misalin Joab na ikon yin tambayoyi.</w:t>
      </w:r>
    </w:p>
    <w:p/>
    <w:p>
      <w:r xmlns:w="http://schemas.openxmlformats.org/wordprocessingml/2006/main">
        <w:t xml:space="preserve">2. Hatsarin Tambayoyin da Ba Amsa: Tambayoyin da ba a amsa ba suna iya haifar da rudani da rashin yarda.</w:t>
      </w:r>
    </w:p>
    <w:p/>
    <w:p>
      <w:r xmlns:w="http://schemas.openxmlformats.org/wordprocessingml/2006/main">
        <w:t xml:space="preserve">1. Misalai 15:22 Ba tare da shawara ba tsare-tsaren sun lalace, amma tare da masu ba da shawara da yawa suna yin nasara.</w:t>
      </w:r>
    </w:p>
    <w:p/>
    <w:p>
      <w:r xmlns:w="http://schemas.openxmlformats.org/wordprocessingml/2006/main">
        <w:t xml:space="preserve">2. Zabura 32:8 Zan koya muku, in koya muku hanyar da za ku bi; Zan yi maka nasiha da idona a kanka.</w:t>
      </w:r>
    </w:p>
    <w:p/>
    <w:p>
      <w:r xmlns:w="http://schemas.openxmlformats.org/wordprocessingml/2006/main">
        <w:t xml:space="preserve">2 SAM 3:25 Ka sani Abner ɗan Ner ya zo ne don ya ruɗe ka, ya san fitarka da shigarka, ya kuma san dukan abin da kake yi.</w:t>
      </w:r>
    </w:p>
    <w:p/>
    <w:p>
      <w:r xmlns:w="http://schemas.openxmlformats.org/wordprocessingml/2006/main">
        <w:t xml:space="preserve">Joab ya zargi Abner da yaudarar Dauda don ya san ayyukansa da kuma inda yake.</w:t>
      </w:r>
    </w:p>
    <w:p/>
    <w:p>
      <w:r xmlns:w="http://schemas.openxmlformats.org/wordprocessingml/2006/main">
        <w:t xml:space="preserve">1. Hatsarin Yaudara: Dole ne mu kasance a faɗake da kuma lura da masu neman yaudarar mu don su sami riba a kanmu.</w:t>
      </w:r>
    </w:p>
    <w:p/>
    <w:p>
      <w:r xmlns:w="http://schemas.openxmlformats.org/wordprocessingml/2006/main">
        <w:t xml:space="preserve">2. Hattara Da Hakurin Makiya: Dole ne mu san dabarun da makiya suke amfani da su wajen batar da mu.</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Afisawa 6:11 – Ku yafa dukan makamai na Allah, domin ku iya yin tsayayya da makircin Iblis.</w:t>
      </w:r>
    </w:p>
    <w:p/>
    <w:p>
      <w:r xmlns:w="http://schemas.openxmlformats.org/wordprocessingml/2006/main">
        <w:t xml:space="preserve">2 SAM 3:26 Sa'ad da Yowab ya fito daga wurin Dawuda, ya aiki manzanni su bi Abner, suka komo da shi daga rijiyar Sira, amma Dawuda bai sani ba.</w:t>
      </w:r>
    </w:p>
    <w:p/>
    <w:p>
      <w:r xmlns:w="http://schemas.openxmlformats.org/wordprocessingml/2006/main">
        <w:t xml:space="preserve">Yowab ya aiki manzanni su komo Abner daga rijiyar Sira, bai sani ba, Dawuda ya sani.</w:t>
      </w:r>
    </w:p>
    <w:p/>
    <w:p>
      <w:r xmlns:w="http://schemas.openxmlformats.org/wordprocessingml/2006/main">
        <w:t xml:space="preserve">1. Jahilcin Dauda: Nuna mahimmancin dogara ga Allah da neman hikimarsa a cikin kowane lamari.</w:t>
      </w:r>
    </w:p>
    <w:p/>
    <w:p>
      <w:r xmlns:w="http://schemas.openxmlformats.org/wordprocessingml/2006/main">
        <w:t xml:space="preserve">2. Ƙudurin Yowab: Koyar da amfanin biɗan makasudinmu da gaba gaɗi da ƙarfi.</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Joshua 1:9 Ban umarce ku ba? Ku kasance da ƙarfi da ƙarfin hali. Kar a ji tsoro; Kada ka karai, gama Ubangiji Allahnka zai kasance tare da kai duk inda za ka.</w:t>
      </w:r>
    </w:p>
    <w:p/>
    <w:p>
      <w:r xmlns:w="http://schemas.openxmlformats.org/wordprocessingml/2006/main">
        <w:t xml:space="preserve">2 SAM 3:27 Sa'ad da Abner ya koma Hebron, sai Yowab ya ware shi a ƙofar ƙofar don ya yi magana da shi a hankali, ya buge shi a ƙarƙashin hakarkarinsa na biyar, ya mutu saboda jinin ɗan'uwansa Asahel.</w:t>
      </w:r>
    </w:p>
    <w:p/>
    <w:p>
      <w:r xmlns:w="http://schemas.openxmlformats.org/wordprocessingml/2006/main">
        <w:t xml:space="preserve">Yowab kuwa ya kashe Abner a Hebron saboda jinin ɗan'uwansa Asahel.</w:t>
      </w:r>
    </w:p>
    <w:p/>
    <w:p>
      <w:r xmlns:w="http://schemas.openxmlformats.org/wordprocessingml/2006/main">
        <w:t xml:space="preserve">1. Sakamakon ramuwar gayya</w:t>
      </w:r>
    </w:p>
    <w:p/>
    <w:p>
      <w:r xmlns:w="http://schemas.openxmlformats.org/wordprocessingml/2006/main">
        <w:t xml:space="preserve">2. Ikon Gafara</w:t>
      </w:r>
    </w:p>
    <w:p/>
    <w:p>
      <w:r xmlns:w="http://schemas.openxmlformats.org/wordprocessingml/2006/main">
        <w:t xml:space="preserve">1. Romawa 12:19 – Kada ku ɗauki fansa, ƙaunatattuna, amma ku ƙyale fushin Allah, gama a rubuce yake cewa: Na ɗauki fansa; Zan rama, in ji Ubangiji.</w:t>
      </w:r>
    </w:p>
    <w:p/>
    <w:p>
      <w:r xmlns:w="http://schemas.openxmlformats.org/wordprocessingml/2006/main">
        <w:t xml:space="preserve">2. Matta 6:14-15 – Domin in kun gafarta wa mutane sa’ad da suka yi muku zunubi, Ubanku na sama kuma zai gafarta muku. Amma in ba ku gafarta wa mutane zunubansu ba, Ubanku ba zai gafarta muku zunubanku ba.</w:t>
      </w:r>
    </w:p>
    <w:p/>
    <w:p>
      <w:r xmlns:w="http://schemas.openxmlformats.org/wordprocessingml/2006/main">
        <w:t xml:space="preserve">2 SAM 3:28 Da Dawuda ya ji labari, sai ya ce, “Ni da mulkina ba mu da laifi a gaban Ubangiji har abada, saboda jinin Abner ɗan Ner.</w:t>
      </w:r>
    </w:p>
    <w:p/>
    <w:p>
      <w:r xmlns:w="http://schemas.openxmlformats.org/wordprocessingml/2006/main">
        <w:t xml:space="preserve">Bayan ya ji cewa an kashe Abner, Dauda ya bayyana cewa shi da mulkinsa ba su da laifi.</w:t>
      </w:r>
    </w:p>
    <w:p/>
    <w:p>
      <w:r xmlns:w="http://schemas.openxmlformats.org/wordprocessingml/2006/main">
        <w:t xml:space="preserve">1. Ikon Rashin Laifi: Me Yasa Dole Mu Daukaka Marasa Laifi</w:t>
      </w:r>
    </w:p>
    <w:p/>
    <w:p>
      <w:r xmlns:w="http://schemas.openxmlformats.org/wordprocessingml/2006/main">
        <w:t xml:space="preserve">2. Misalin Dauda: Yadda Ake Amsa Zargin Rashin Adalci</w:t>
      </w:r>
    </w:p>
    <w:p/>
    <w:p>
      <w:r xmlns:w="http://schemas.openxmlformats.org/wordprocessingml/2006/main">
        <w:t xml:space="preserve">1. Misalai 17:15 – Wanda yake baratar da mugaye da wanda yake hukunta masu adalci duka biyun abin ƙyama ne ga Ubangiji.</w:t>
      </w:r>
    </w:p>
    <w:p/>
    <w:p>
      <w:r xmlns:w="http://schemas.openxmlformats.org/wordprocessingml/2006/main">
        <w:t xml:space="preserve">2. Romawa 12:19 – Ya ƙaunatattuna, kada ku rama wa kanku, amma ku ba da damar yin fushi; gama a rubuce yake cewa, ‘Ramuwa tawa ce, zan sāka, in ji Ubangiji.</w:t>
      </w:r>
    </w:p>
    <w:p/>
    <w:p>
      <w:r xmlns:w="http://schemas.openxmlformats.org/wordprocessingml/2006/main">
        <w:t xml:space="preserve">2 SAM 3:29 Bari abin ya tabbata a kan Yowab da kan dukan gidan mahaifinsa. Kada kuma a bar gidan Yowab mai ciwon jini, ko kuturu, ko wanda yake jingina da sanda, ko wanda ya fāɗi da takobi, ko wanda ba shi da abinci.</w:t>
      </w:r>
    </w:p>
    <w:p/>
    <w:p>
      <w:r xmlns:w="http://schemas.openxmlformats.org/wordprocessingml/2006/main">
        <w:t xml:space="preserve">An la'anta Yowab da iyalinsa, kuma ba za su taɓa samun wani da yake rashin lafiya, naƙasa, matalauci, ko ya mutu a yaƙi ba.</w:t>
      </w:r>
    </w:p>
    <w:p/>
    <w:p>
      <w:r xmlns:w="http://schemas.openxmlformats.org/wordprocessingml/2006/main">
        <w:t xml:space="preserve">1. La'anar Girman Kai: Abin da Za Mu Koya Daga Labarin Yowab</w:t>
      </w:r>
    </w:p>
    <w:p/>
    <w:p>
      <w:r xmlns:w="http://schemas.openxmlformats.org/wordprocessingml/2006/main">
        <w:t xml:space="preserve">2. Albarkar Tawali’u: Yadda Za A Guji Ƙaddamar Joab</w:t>
      </w:r>
    </w:p>
    <w:p/>
    <w:p>
      <w:r xmlns:w="http://schemas.openxmlformats.org/wordprocessingml/2006/main">
        <w:t xml:space="preserve">1. Misalai 16:18: Girman kai yana kan halaka, girmankai kuma yana gaban faɗuwa.</w:t>
      </w:r>
    </w:p>
    <w:p/>
    <w:p>
      <w:r xmlns:w="http://schemas.openxmlformats.org/wordprocessingml/2006/main">
        <w:t xml:space="preserve">2. Luka 14:11: Gama duk wanda ya ɗaukaka kansa za a ƙasƙanta; Wanda kuma ya ƙasƙantar da kansa za a ɗaukaka.</w:t>
      </w:r>
    </w:p>
    <w:p/>
    <w:p>
      <w:r xmlns:w="http://schemas.openxmlformats.org/wordprocessingml/2006/main">
        <w:t xml:space="preserve">2 SAM 3:30 Yowab da Abishai kuwa, ɗan'uwansa, suka kashe Abner, domin ya kashe ɗan'uwansa Asahel a Gibeyon a yaƙi.</w:t>
      </w:r>
    </w:p>
    <w:p/>
    <w:p>
      <w:r xmlns:w="http://schemas.openxmlformats.org/wordprocessingml/2006/main">
        <w:t xml:space="preserve">Yowab da Abishai, 'yan'uwan Asahel, suka kashe Abner domin fansar kisan da Abner ya yi a yaƙi.</w:t>
      </w:r>
    </w:p>
    <w:p/>
    <w:p>
      <w:r xmlns:w="http://schemas.openxmlformats.org/wordprocessingml/2006/main">
        <w:t xml:space="preserve">1. Ayyukanmu suna da sakamako 2 Samuila 3:30</w:t>
      </w:r>
    </w:p>
    <w:p/>
    <w:p>
      <w:r xmlns:w="http://schemas.openxmlformats.org/wordprocessingml/2006/main">
        <w:t xml:space="preserve">2. Ikon Gafara 2 Samuila 3:30</w:t>
      </w:r>
    </w:p>
    <w:p/>
    <w:p>
      <w:r xmlns:w="http://schemas.openxmlformats.org/wordprocessingml/2006/main">
        <w:t xml:space="preserve">1. Romawa 12:19 Ya ƙaunatattuna, kada ku rama wa kanku, amma ku bar shi ga fushin Allah, gama a rubuce yake cewa, “Ramuwa tawa ce, zan sāka, in ji Ubangiji.</w:t>
      </w:r>
    </w:p>
    <w:p/>
    <w:p>
      <w:r xmlns:w="http://schemas.openxmlformats.org/wordprocessingml/2006/main">
        <w:t xml:space="preserve">2. Matta 6:14-15 Domin in kun gafarta wa wasu laifofinsu, Ubanku na sama kuma za ya gafarta muku, amma idan ba ku gafarta wa wasu laifofinsu ba, Ubanku kuma ba zai gafarta muku laifofinsu ba.</w:t>
      </w:r>
    </w:p>
    <w:p/>
    <w:p>
      <w:r xmlns:w="http://schemas.openxmlformats.org/wordprocessingml/2006/main">
        <w:t xml:space="preserve">2 SAM 3:31 Dawuda ya ce wa Yowab da dukan mutanen da suke tare da shi, “Ku yayyage tufafinku, ku sa tufafin makoki, ku yi makoki a gaban Abner. Sarki Dawuda da kansa ya bi makarar.</w:t>
      </w:r>
    </w:p>
    <w:p/>
    <w:p>
      <w:r xmlns:w="http://schemas.openxmlformats.org/wordprocessingml/2006/main">
        <w:t xml:space="preserve">Dawuda kuwa ya umarci jama'a su yayyage tufafinsu, suka sa tsummoki, suka bi makaramar Abner da kansa.</w:t>
      </w:r>
    </w:p>
    <w:p/>
    <w:p>
      <w:r xmlns:w="http://schemas.openxmlformats.org/wordprocessingml/2006/main">
        <w:t xml:space="preserve">1. Muhimmancin nuna girmamawa da juyayi ga wadanda suka wuce.</w:t>
      </w:r>
    </w:p>
    <w:p/>
    <w:p>
      <w:r xmlns:w="http://schemas.openxmlformats.org/wordprocessingml/2006/main">
        <w:t xml:space="preserve">2. Ikon misalin shugaba.</w:t>
      </w:r>
    </w:p>
    <w:p/>
    <w:p>
      <w:r xmlns:w="http://schemas.openxmlformats.org/wordprocessingml/2006/main">
        <w:t xml:space="preserve">1. Romawa 12:15 - "Ku yi murna da masu murna, ku yi kuka tare da masu kuka."</w:t>
      </w:r>
    </w:p>
    <w:p/>
    <w:p>
      <w:r xmlns:w="http://schemas.openxmlformats.org/wordprocessingml/2006/main">
        <w:t xml:space="preserve">2. Yaƙub 4:17 - "Saboda haka wanda ya san yin nagarta, amma bai aikata ba, zunubi ne a gare shi."</w:t>
      </w:r>
    </w:p>
    <w:p/>
    <w:p>
      <w:r xmlns:w="http://schemas.openxmlformats.org/wordprocessingml/2006/main">
        <w:t xml:space="preserve">2 SAM 3:32 Aka binne Abner a Hebron, sarki kuwa ya ɗaga murya ya yi kuka a kabarin Abner. Jama'a duka suka yi kuka.</w:t>
      </w:r>
    </w:p>
    <w:p/>
    <w:p>
      <w:r xmlns:w="http://schemas.openxmlformats.org/wordprocessingml/2006/main">
        <w:t xml:space="preserve">Bayan rasuwar Abner, sarki Dawuda da dukan jama'a suka yi kuka a binne Abner a Hebron.</w:t>
      </w:r>
    </w:p>
    <w:p/>
    <w:p>
      <w:r xmlns:w="http://schemas.openxmlformats.org/wordprocessingml/2006/main">
        <w:t xml:space="preserve">1. Muhimmancin bakin cikin rashin ‘yan uwa.</w:t>
      </w:r>
    </w:p>
    <w:p/>
    <w:p>
      <w:r xmlns:w="http://schemas.openxmlformats.org/wordprocessingml/2006/main">
        <w:t xml:space="preserve">2. Ikon zaman makoki na jama'a.</w:t>
      </w:r>
    </w:p>
    <w:p/>
    <w:p>
      <w:r xmlns:w="http://schemas.openxmlformats.org/wordprocessingml/2006/main">
        <w:t xml:space="preserve">1. Mai-Wa’azi 3:4 – “lokacin kuka, da lokacin dariya; lokacin makoki, da lokacin rawa”.</w:t>
      </w:r>
    </w:p>
    <w:p/>
    <w:p>
      <w:r xmlns:w="http://schemas.openxmlformats.org/wordprocessingml/2006/main">
        <w:t xml:space="preserve">2. Yahaya 11:35 - "Yesu ya yi kuka".</w:t>
      </w:r>
    </w:p>
    <w:p/>
    <w:p>
      <w:r xmlns:w="http://schemas.openxmlformats.org/wordprocessingml/2006/main">
        <w:t xml:space="preserve">2 SAM 3:33 Sarki kuwa ya yi makoki a kan Abner, ya ce, “Ashe Abner ya mutu kamar wawa?</w:t>
      </w:r>
    </w:p>
    <w:p/>
    <w:p>
      <w:r xmlns:w="http://schemas.openxmlformats.org/wordprocessingml/2006/main">
        <w:t xml:space="preserve">Sarki Dauda ya yi baƙin ciki game da mutuwar Abner kuma ya yi mamaki ko ya mutu da wauta.</w:t>
      </w:r>
    </w:p>
    <w:p/>
    <w:p>
      <w:r xmlns:w="http://schemas.openxmlformats.org/wordprocessingml/2006/main">
        <w:t xml:space="preserve">1. “Rayuwa Cikin Hikima: Darasi Daga Mutuwar Abner”</w:t>
      </w:r>
    </w:p>
    <w:p/>
    <w:p>
      <w:r xmlns:w="http://schemas.openxmlformats.org/wordprocessingml/2006/main">
        <w:t xml:space="preserve">2. “Gadon Abner: Zaɓa Don Yin Rayuwa Mai Adalci”</w:t>
      </w:r>
    </w:p>
    <w:p/>
    <w:p>
      <w:r xmlns:w="http://schemas.openxmlformats.org/wordprocessingml/2006/main">
        <w:t xml:space="preserve">1. Misalai 14:16 - "Mai hikima yana da hankali, ya rabu da mugunta, amma wawa ba shi da hankali da sakaci."</w:t>
      </w:r>
    </w:p>
    <w:p/>
    <w:p>
      <w:r xmlns:w="http://schemas.openxmlformats.org/wordprocessingml/2006/main">
        <w:t xml:space="preserve">2.Mai-Wa'azi 7:17 - "Kada ka zama mai miyagu, kuma kada ka zama wawa, don me za ka mutu kafin lokacinka?"</w:t>
      </w:r>
    </w:p>
    <w:p/>
    <w:p>
      <w:r xmlns:w="http://schemas.openxmlformats.org/wordprocessingml/2006/main">
        <w:t xml:space="preserve">2 SAM 3:34 Ba a ɗaure hannuwanku ba, Ba a kuma ɗaure ƙafafunku cikin sarƙoƙi ba. Jama'a duka kuma suka sāke yi masa kuka.</w:t>
      </w:r>
    </w:p>
    <w:p/>
    <w:p>
      <w:r xmlns:w="http://schemas.openxmlformats.org/wordprocessingml/2006/main">
        <w:t xml:space="preserve">Sarki Dawuda ya yi baƙin ciki da mutuwar Abner, dukan jama'a kuma suka yi kuka tare da shi.</w:t>
      </w:r>
    </w:p>
    <w:p/>
    <w:p>
      <w:r xmlns:w="http://schemas.openxmlformats.org/wordprocessingml/2006/main">
        <w:t xml:space="preserve">1. Nagartar Allah ta fi mutuwa - Zabura 23:4</w:t>
      </w:r>
    </w:p>
    <w:p/>
    <w:p>
      <w:r xmlns:w="http://schemas.openxmlformats.org/wordprocessingml/2006/main">
        <w:t xml:space="preserve">2. Ikon makoki tare - Mai-Wa’azi 4:9-12</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SAM 3:35 Sa'ad da dukan jama'a suka zo su sa Dawuda ya ci nama, tun da rana bai kai ba, sai Dawuda ya rantse, ya ce, “Haka ma Allah a yi mini, da ƙari, idan na ɗanɗana abinci, ko wani abu har rana. kasa kasa.</w:t>
      </w:r>
    </w:p>
    <w:p/>
    <w:p>
      <w:r xmlns:w="http://schemas.openxmlformats.org/wordprocessingml/2006/main">
        <w:t xml:space="preserve">Dawuda ya rantse cewa ba zai ci kome ba sai rana ta faɗi.</w:t>
      </w:r>
    </w:p>
    <w:p/>
    <w:p>
      <w:r xmlns:w="http://schemas.openxmlformats.org/wordprocessingml/2006/main">
        <w:t xml:space="preserve">1. Ikon Rantsuwa: Yin Alkawari da Cika Ga Allah</w:t>
      </w:r>
    </w:p>
    <w:p/>
    <w:p>
      <w:r xmlns:w="http://schemas.openxmlformats.org/wordprocessingml/2006/main">
        <w:t xml:space="preserve">2. Azumin Dawud: Misalin Ibada</w:t>
      </w:r>
    </w:p>
    <w:p/>
    <w:p>
      <w:r xmlns:w="http://schemas.openxmlformats.org/wordprocessingml/2006/main">
        <w:t xml:space="preserve">1. Matta 5:33-37- Kun kuma ji an faɗa wa na dā, Kada ku rantse da ƙarya, amma za ku cika wa Ubangiji abin da kuka rantse. Amma ina gaya muku, kada ku rantse ko kaɗan, ko da sama, gama kursiyin Allah ne, ko kuma da ƙasa, domin matashin sawunsa ne, ko da Urushalima, domin ita ce birnin Babban Sarki. . Kada kuma ku yi rantsuwa da kanku, gama ba za ku iya mai da gashi ɗaya fari ko baki ba. Bari abin da kuke faɗa ya zama Eh ko A'a kawai ; wani abu fiye da wannan ya zo daga mugunta.</w:t>
      </w:r>
    </w:p>
    <w:p/>
    <w:p>
      <w:r xmlns:w="http://schemas.openxmlformats.org/wordprocessingml/2006/main">
        <w:t xml:space="preserve">2. Daniyel 6:10- Da Daniyel ya gane an sa hannu a rubuce, sai ya shiga gidansa. A buɗe tagoginsa a ɗakinsa na wajen Urushalima, yakan durƙusa a gwiwoyi sau uku a rana, yana addu'a, yana gode wa Allahnsa, kamar yadda ya yi a dā.</w:t>
      </w:r>
    </w:p>
    <w:p/>
    <w:p>
      <w:r xmlns:w="http://schemas.openxmlformats.org/wordprocessingml/2006/main">
        <w:t xml:space="preserve">2 SAM 3:36 Dukan jama'a kuwa suka lura, ya kuwa gamshe su, gama dukan abin da sarki ya yi ya gamshi dukan jama'a.</w:t>
      </w:r>
    </w:p>
    <w:p/>
    <w:p>
      <w:r xmlns:w="http://schemas.openxmlformats.org/wordprocessingml/2006/main">
        <w:t xml:space="preserve">Dukan jama'a sun ji daɗin abin da sarki ya yi.</w:t>
      </w:r>
    </w:p>
    <w:p/>
    <w:p>
      <w:r xmlns:w="http://schemas.openxmlformats.org/wordprocessingml/2006/main">
        <w:t xml:space="preserve">1. Rayuwa mai faranta wa mutane rai</w:t>
      </w:r>
    </w:p>
    <w:p/>
    <w:p>
      <w:r xmlns:w="http://schemas.openxmlformats.org/wordprocessingml/2006/main">
        <w:t xml:space="preserve">2. Muhimmancin kafa misali mai kyau</w:t>
      </w:r>
    </w:p>
    <w:p/>
    <w:p>
      <w:r xmlns:w="http://schemas.openxmlformats.org/wordprocessingml/2006/main">
        <w:t xml:space="preserve">1. Matta 5:16 - "Bari haskenku ya haskaka a gaban mutane, domin su ga ayyukanku nagari, su ɗaukaka Ubanku wanda ke cikin sama."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SAM 3:37 A wannan rana dukan jama'a da Isra'ilawa suka gane ba na sarki ba ne ya kashe Abner ɗan Ner.</w:t>
      </w:r>
    </w:p>
    <w:p/>
    <w:p>
      <w:r xmlns:w="http://schemas.openxmlformats.org/wordprocessingml/2006/main">
        <w:t xml:space="preserve">A wannan rana, aka bayyana wa dukan jama'ar Isra'ila, cewa sarki Dawuda bai kashe Abner ɗan Ner ba.</w:t>
      </w:r>
    </w:p>
    <w:p/>
    <w:p>
      <w:r xmlns:w="http://schemas.openxmlformats.org/wordprocessingml/2006/main">
        <w:t xml:space="preserve">1. Darajar Rahma: Jin Dadin Sadaukar Wasu</w:t>
      </w:r>
    </w:p>
    <w:p/>
    <w:p>
      <w:r xmlns:w="http://schemas.openxmlformats.org/wordprocessingml/2006/main">
        <w:t xml:space="preserve">2. Ƙarfin Gafara: Ƙaunar Rikici</w:t>
      </w:r>
    </w:p>
    <w:p/>
    <w:p>
      <w:r xmlns:w="http://schemas.openxmlformats.org/wordprocessingml/2006/main">
        <w:t xml:space="preserve">1. Afisawa 4:32 – Ku kasance masu alheri da tausayin juna, kuna gafarta wa juna, kamar yadda Allah kuma ya gafarta muku cikin Almasihu.</w:t>
      </w:r>
    </w:p>
    <w:p/>
    <w:p>
      <w:r xmlns:w="http://schemas.openxmlformats.org/wordprocessingml/2006/main">
        <w:t xml:space="preserve">2. Luka 6:36 - Ku kasance masu jinƙai, kamar yadda Ubanku mai jinƙai ne.</w:t>
      </w:r>
    </w:p>
    <w:p/>
    <w:p>
      <w:r xmlns:w="http://schemas.openxmlformats.org/wordprocessingml/2006/main">
        <w:t xml:space="preserve">2 SAM 3:38 Sarki ya ce wa fādawansa, “Ashe, ba ku sani ba, akwai wani sarki da babban mutum ya mutu a Isra'ila yau?</w:t>
      </w:r>
    </w:p>
    <w:p/>
    <w:p>
      <w:r xmlns:w="http://schemas.openxmlformats.org/wordprocessingml/2006/main">
        <w:t xml:space="preserve">Sarki Dauda ya nuna baƙin cikinsa don mutuwar Abner, basarake kuma babban mutumin Isra’ila.</w:t>
      </w:r>
    </w:p>
    <w:p/>
    <w:p>
      <w:r xmlns:w="http://schemas.openxmlformats.org/wordprocessingml/2006/main">
        <w:t xml:space="preserve">1. Tasirin Bakin ciki: Yin Tunani Akan Yadda Sarki Dauda Ya Yi Wa Abner Ya Mutu.</w:t>
      </w:r>
    </w:p>
    <w:p/>
    <w:p>
      <w:r xmlns:w="http://schemas.openxmlformats.org/wordprocessingml/2006/main">
        <w:t xml:space="preserve">2. Darajar Manyan Mutane A Mulkin Allah</w:t>
      </w:r>
    </w:p>
    <w:p/>
    <w:p>
      <w:r xmlns:w="http://schemas.openxmlformats.org/wordprocessingml/2006/main">
        <w:t xml:space="preserve">1. Mai-Wa’azi 7:2-4 – “Gwamma a tafi gidan makoki, da a tafi gidan biki, gama mutuwa ce makomar kowa, mai rai ya kamata ya tuna da wannan a zuciya: Baƙin ciki ya fi dariya. , Domin sa’ad da muke baƙin ciki, zuciyarmu ta wadatu, zuciyar masu hikima tana cikin gidan makoki, amma zuciyar wawa tana cikin gidan nishaɗi.”</w:t>
      </w:r>
    </w:p>
    <w:p/>
    <w:p>
      <w:r xmlns:w="http://schemas.openxmlformats.org/wordprocessingml/2006/main">
        <w:t xml:space="preserve">2. Misalai 14:30 - "Zuciya mai natsuwa takan rayar da nama, amma hassada takan rube."</w:t>
      </w:r>
    </w:p>
    <w:p/>
    <w:p>
      <w:r xmlns:w="http://schemas.openxmlformats.org/wordprocessingml/2006/main">
        <w:t xml:space="preserve">2 SAM 3:39 A yau, ni mai rauni ne, ko da yake na zama sarki. Waɗannan maza, 'ya'yan Zeruya, sun fi ƙarfina, Ubangiji zai sāka wa mai aikata mugunta bisa ga muguntarsa.</w:t>
      </w:r>
    </w:p>
    <w:p/>
    <w:p>
      <w:r xmlns:w="http://schemas.openxmlformats.org/wordprocessingml/2006/main">
        <w:t xml:space="preserve">Duk da cewa an naɗa Dauda sarki, Dauda ya raunana kuma ya kasa yin tsayayya da ’ya’yan Zeruya da suke cin zarafinsa. Ubangiji zai hukunta masu aikata mugunta bisa ga muguntarsu.</w:t>
      </w:r>
    </w:p>
    <w:p/>
    <w:p>
      <w:r xmlns:w="http://schemas.openxmlformats.org/wordprocessingml/2006/main">
        <w:t xml:space="preserve">1. Ikon Adalcin Allah: Fahimtar Hukuncin Allah</w:t>
      </w:r>
    </w:p>
    <w:p/>
    <w:p>
      <w:r xmlns:w="http://schemas.openxmlformats.org/wordprocessingml/2006/main">
        <w:t xml:space="preserve">2. Ƙarfin Rauni: Fahimtar Iyakar Mu na Dan Adam</w:t>
      </w:r>
    </w:p>
    <w:p/>
    <w:p>
      <w:r xmlns:w="http://schemas.openxmlformats.org/wordprocessingml/2006/main">
        <w:t xml:space="preserve">1. Romawa 12:19-21 – Ramuwa tawa ce, zan rama, in ji Ubangiji.</w:t>
      </w:r>
    </w:p>
    <w:p/>
    <w:p>
      <w:r xmlns:w="http://schemas.openxmlformats.org/wordprocessingml/2006/main">
        <w:t xml:space="preserve">2. Zabura 37:5-6 - Ka ba da hanyarka ga Ubangiji; Ku dogara gare shi, kuma zai yi aiki.</w:t>
      </w:r>
    </w:p>
    <w:p/>
    <w:p>
      <w:r xmlns:w="http://schemas.openxmlformats.org/wordprocessingml/2006/main">
        <w:t xml:space="preserve">Sakin layi na 1: 2 Samu’ila 4:​1-5 ya kwatanta kisan Ish-bosheth, ɗan Saul. A cikin wannan babi, bayan mutuwar Abner, mutane biyu daga kabilar Biliyaminu Rekab da Baana suka ƙulla kashe Ish-boshet. Suna shiga gidansa yana hutawa suka buge shi. Suka fille kan Ish-boshet, suka kawo kansa wurin Dawuda, suna begen samun tagomashi da lada saboda abin da suka yi.</w:t>
      </w:r>
    </w:p>
    <w:p/>
    <w:p>
      <w:r xmlns:w="http://schemas.openxmlformats.org/wordprocessingml/2006/main">
        <w:t xml:space="preserve">Sakin layi na 2: Ci gaba a cikin 2 Samu’ila 4:​6-8, ya ba da labarin yadda Dauda ya ji labarin kashe Ish-bosheth. Sa’ad da Rekab da Ba’ana suka gabatar da kansu a gaban Dauda tare da kan Ish-boshet, sun yi tsammanin yabo amma sun fuskanci sakamako mai tsanani don cin amanar da suka yi. Dauda ya hukunta su don kashe wani mutum marar laifi a cikin gidansa kuma ya ba da umarnin a kashe su a matsayin horo.</w:t>
      </w:r>
    </w:p>
    <w:p/>
    <w:p>
      <w:r xmlns:w="http://schemas.openxmlformats.org/wordprocessingml/2006/main">
        <w:t xml:space="preserve">Sakin layi na 3: A cikin ayoyi kamar 2 Samu’ila 4:​9-12, an ambata cewa Dauda ya yi baƙin ciki a gaban jama’a game da mutuwar Ish-bosheth kuma ya nisanta kansa daga duk wani abin da ya sa aka kashe shi. Ya furta cewa ba shi da laifi game da kisan kuma ya yi shelar cewa waɗanda ke da alhakin za su fuskanci shari'a don ayyukansu. Wannan shelar jama’a ta taimaka wajen ƙarfafa sunan Dauda a matsayin shugaba mai adalci wanda ba ya yarda da tashin hankali ko ha’inci.</w:t>
      </w:r>
    </w:p>
    <w:p/>
    <w:p>
      <w:r xmlns:w="http://schemas.openxmlformats.org/wordprocessingml/2006/main">
        <w:t xml:space="preserve">A takaice:</w:t>
      </w:r>
    </w:p>
    <w:p>
      <w:r xmlns:w="http://schemas.openxmlformats.org/wordprocessingml/2006/main">
        <w:t xml:space="preserve">2 Sama’ila 4 ya ba da:</w:t>
      </w:r>
    </w:p>
    <w:p>
      <w:r xmlns:w="http://schemas.openxmlformats.org/wordprocessingml/2006/main">
        <w:t xml:space="preserve">Ya kashe Ish-bosheby Rekab an Baana;</w:t>
      </w:r>
    </w:p>
    <w:p>
      <w:r xmlns:w="http://schemas.openxmlformats.org/wordprocessingml/2006/main">
        <w:t xml:space="preserve">Martanin Dauda ga kisan gillar;</w:t>
      </w:r>
    </w:p>
    <w:p>
      <w:r xmlns:w="http://schemas.openxmlformats.org/wordprocessingml/2006/main">
        <w:t xml:space="preserve">Dauda yana baƙin ciki game da hukuncin kisa;</w:t>
      </w:r>
    </w:p>
    <w:p/>
    <w:p>
      <w:r xmlns:w="http://schemas.openxmlformats.org/wordprocessingml/2006/main">
        <w:t xml:space="preserve">Jaddadawa akan:</w:t>
      </w:r>
    </w:p>
    <w:p>
      <w:r xmlns:w="http://schemas.openxmlformats.org/wordprocessingml/2006/main">
        <w:t xml:space="preserve">Ya kashe Ish-bosheby Rekab an Baana;</w:t>
      </w:r>
    </w:p>
    <w:p>
      <w:r xmlns:w="http://schemas.openxmlformats.org/wordprocessingml/2006/main">
        <w:t xml:space="preserve">Martanin Dauda ga kisan gillar;</w:t>
      </w:r>
    </w:p>
    <w:p>
      <w:r xmlns:w="http://schemas.openxmlformats.org/wordprocessingml/2006/main">
        <w:t xml:space="preserve">Dauda yana baƙin ciki game da hukuncin kisa;</w:t>
      </w:r>
    </w:p>
    <w:p/>
    <w:p>
      <w:r xmlns:w="http://schemas.openxmlformats.org/wordprocessingml/2006/main">
        <w:t xml:space="preserve">Babin ya mai da hankali kan kisan da Rekab da Ba’ana suka yi wa Ish-bosheth, ɗan Saul, da martanin da Dauda ya yi game da wannan aikin, da baƙin ciki da kuma la’antar masu kisan kai. A cikin 2 Sama’ila 4, Rekab da Ba’ana daga kabilar Biliyaminu sun ƙulla maƙarƙashiya don su kashe Ish-boshet sa’ad da yake hutawa a gidansa. Suna aiwatar da shirinsu ta hanyar buge shi da sare masa kai. Da yake sun gaskata cewa za su sami yabo daga Dauda don abin da suka yi, suka kawo masa kan Ish-bosheth.</w:t>
      </w:r>
    </w:p>
    <w:p/>
    <w:p>
      <w:r xmlns:w="http://schemas.openxmlformats.org/wordprocessingml/2006/main">
        <w:t xml:space="preserve">Ci gaba a cikin 2 Sama’ila 4, sa’ad da Rekab da Ba’ana suka gabatar da kansu a gaban Dauda tare da kan Ish-boshet, sun fuskanci sakamakon da ba zato ba tsammani. Maimakon ya yaba musu don abin da suka yi, Dauda ya hukunta su don sun kashe wani marar laifi a cikin gidansa. Ya ba da umarnin a kashe su a matsayin ladabtar da yaudarar da suka yi.</w:t>
      </w:r>
    </w:p>
    <w:p/>
    <w:p>
      <w:r xmlns:w="http://schemas.openxmlformats.org/wordprocessingml/2006/main">
        <w:t xml:space="preserve">Dauda ya yi baƙin ciki a gaban jama’a game da mutuwar Ish-bosheth kuma ya nisanta kansa daga duk wani hannu a kashe shi. Ya yi shelar cewa ba shi da laifi game da kisan kuma ya bayyana cewa waɗanda ke da alhakin za su fuskanci shari'a don ayyukansu. Wannan ra’ayin jama’a ya taimaka wajen ƙarfafa sunan Dauda a matsayin shugaba mai adalci wanda ba ya yarda da tashin hankali ko ha’inci a cikin mulkinsa.</w:t>
      </w:r>
    </w:p>
    <w:p/>
    <w:p>
      <w:r xmlns:w="http://schemas.openxmlformats.org/wordprocessingml/2006/main">
        <w:t xml:space="preserve">2 SAM 4:1 Sa'ad da ɗan Saul ya ji Abner ya mutu a Hebron, sai hannuwansa suka yi rauni, dukan Isra'ilawa kuwa suka firgita.</w:t>
      </w:r>
    </w:p>
    <w:p/>
    <w:p>
      <w:r xmlns:w="http://schemas.openxmlformats.org/wordprocessingml/2006/main">
        <w:t xml:space="preserve">Bayan ɗan Saul ya ji labarin mutuwar Abner a Hebron, ya yi baƙin ciki ƙwarai, Isra'ilawa kuwa suka firgita ƙwarai.</w:t>
      </w:r>
    </w:p>
    <w:p/>
    <w:p>
      <w:r xmlns:w="http://schemas.openxmlformats.org/wordprocessingml/2006/main">
        <w:t xml:space="preserve">1. Dole ne mu yi baƙin ciki a cikin baƙin cikinmu amma kuma mu sami ƙarfi cikin Ubangiji.</w:t>
      </w:r>
    </w:p>
    <w:p/>
    <w:p>
      <w:r xmlns:w="http://schemas.openxmlformats.org/wordprocessingml/2006/main">
        <w:t xml:space="preserve">2. Ko a cikin mafi duhun lokacinmu, za mu iya samun ta'aziyya da bege ga Ubangiji.</w:t>
      </w:r>
    </w:p>
    <w:p/>
    <w:p>
      <w:r xmlns:w="http://schemas.openxmlformats.org/wordprocessingml/2006/main">
        <w:t xml:space="preserve">1. 2 Korinthiyawa 12:9-10, "Amma ya ce mani, Alherina ya ishe ka, gama ikona ya cika cikin rauni." Don haka zan ƙara yin fahariya da rashin ƙarfi na, domin ikon Almasihu ya tabbata a kaina.</w:t>
      </w:r>
    </w:p>
    <w:p/>
    <w:p>
      <w:r xmlns:w="http://schemas.openxmlformats.org/wordprocessingml/2006/main">
        <w:t xml:space="preserve">2. Romawa 8:28, "Mun kuma sani cewa ga waɗanda suke ƙaunar Allah, abu duka yana aiki tare domin alheri, ga waɗanda aka kira bisa ga nufinsa."</w:t>
      </w:r>
    </w:p>
    <w:p/>
    <w:p>
      <w:r xmlns:w="http://schemas.openxmlformats.org/wordprocessingml/2006/main">
        <w:t xml:space="preserve">2 SAM 4:2 Ɗan Saul yana da mutum biyu shugabannin sojoji, sunan ɗayan Ba'ana, sunan ɗayan kuma Rekab, 'ya'yan Rimmon, mutumin Biyerot, na kabilar Biliyaminu. aka lissafta wa Biliyaminu.</w:t>
      </w:r>
    </w:p>
    <w:p/>
    <w:p>
      <w:r xmlns:w="http://schemas.openxmlformats.org/wordprocessingml/2006/main">
        <w:t xml:space="preserve">Mutum biyu Baana da Rekab daga kabilar Biliyaminu su ne shugabannin sojojin Saul.</w:t>
      </w:r>
    </w:p>
    <w:p/>
    <w:p>
      <w:r xmlns:w="http://schemas.openxmlformats.org/wordprocessingml/2006/main">
        <w:t xml:space="preserve">1. Imaninmu cikin Almasihu: Gano Haƙƙin Mu Na Gaskiya Ga Allah</w:t>
      </w:r>
    </w:p>
    <w:p/>
    <w:p>
      <w:r xmlns:w="http://schemas.openxmlformats.org/wordprocessingml/2006/main">
        <w:t xml:space="preserve">2. Rayuwa Cikin Imaninmu: Rayuwa cikin Biyayya ga Nufin Allah</w:t>
      </w:r>
    </w:p>
    <w:p/>
    <w:p>
      <w:r xmlns:w="http://schemas.openxmlformats.org/wordprocessingml/2006/main">
        <w:t xml:space="preserve">1. Filibiyawa 4:8 - A ƙarshe, 'yan'uwa, duk abin da yake na gaskiya, kowane abu mai daraja, kowane abu mai kyau, kowane irin abu mai kyau, kowane irin abu mai tsarki, kowane irin abin ƙauna, duk abin da yake abin sha'awa idan wani abu mai kyau ne ko abin yabo ku yi tunani a kan irin waɗannan abubuwa.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SAM 4:3 Biyerot suka gudu zuwa Gittayim, suka yi baƙunci a can har wa yau.)</w:t>
      </w:r>
    </w:p>
    <w:p/>
    <w:p>
      <w:r xmlns:w="http://schemas.openxmlformats.org/wordprocessingml/2006/main">
        <w:t xml:space="preserve">Taƙaice: An kora mutanen Biyerot daga Biyerot suka sauka a Gittayim, inda suke har yanzu.</w:t>
      </w:r>
    </w:p>
    <w:p/>
    <w:p>
      <w:r xmlns:w="http://schemas.openxmlformats.org/wordprocessingml/2006/main">
        <w:t xml:space="preserve">1. Ikon Al'umma: Neman Ƙarfi a Ƙaura</w:t>
      </w:r>
    </w:p>
    <w:p/>
    <w:p>
      <w:r xmlns:w="http://schemas.openxmlformats.org/wordprocessingml/2006/main">
        <w:t xml:space="preserve">2. Amincin Allah da arziqinsa a cikin Matsala</w:t>
      </w:r>
    </w:p>
    <w:p/>
    <w:p>
      <w:r xmlns:w="http://schemas.openxmlformats.org/wordprocessingml/2006/main">
        <w:t xml:space="preserve">1. Zabura 46: 1-2 "Allah ne mafakarmu da ƙarfinmu, Mataimaki na dindindin a cikin wahala.</w:t>
      </w:r>
    </w:p>
    <w:p/>
    <w:p>
      <w:r xmlns:w="http://schemas.openxmlformats.org/wordprocessingml/2006/main">
        <w:t xml:space="preserve">2. Romawa 8:28 "Mun kuma sani cikin kowane abu Allah yana aiki domin alheri ga waɗanda suke ƙaunarsa, waɗanda aka kira bisa ga nufinsa."</w:t>
      </w:r>
    </w:p>
    <w:p/>
    <w:p>
      <w:r xmlns:w="http://schemas.openxmlformats.org/wordprocessingml/2006/main">
        <w:t xml:space="preserve">2 SAM 4:4 Jonatan, ɗan Saul, yana da ɗa gurgu. Yana da shekara biyar sa'ad da labarin Saul da Jonatan suka fito daga Yezreyel, sai mai renonsa ta ɗauke shi, ta gudu. Sunansa Mefiboshet.</w:t>
      </w:r>
    </w:p>
    <w:p/>
    <w:p>
      <w:r xmlns:w="http://schemas.openxmlformats.org/wordprocessingml/2006/main">
        <w:t xml:space="preserve">Ana wucewa Jonatan, ɗan Saul, yana da ɗa mai suna Mefiboshet, yana ɗan shekara biyar, gurgu ne. Sa’ad da labarin mutuwar Saul da Jonatan suka fito daga Jezreel, ma’aikaciyar jinyarsa ta yi ƙoƙari ta gudu tare da shi da sauri, amma ya faɗi kuma ya ƙara zama gurgu.</w:t>
      </w:r>
    </w:p>
    <w:p/>
    <w:p>
      <w:r xmlns:w="http://schemas.openxmlformats.org/wordprocessingml/2006/main">
        <w:t xml:space="preserve">1. Ganin Allah cikin Wahalar Mefibosheth</w:t>
      </w:r>
    </w:p>
    <w:p/>
    <w:p>
      <w:r xmlns:w="http://schemas.openxmlformats.org/wordprocessingml/2006/main">
        <w:t xml:space="preserve">2. Falalar Allah da Fansar Nakasassu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34:19 – Wahalolin adalai suna da yawa, amma Ubangiji ya cece shi daga dukansu.</w:t>
      </w:r>
    </w:p>
    <w:p/>
    <w:p>
      <w:r xmlns:w="http://schemas.openxmlformats.org/wordprocessingml/2006/main">
        <w:t xml:space="preserve">2 SAM 4:5 'Ya'yan Rimmon mutumin Biyerot, Rekab da Ba'ana, suka tafi gidan Ish-boshet da rana da zafin rana, yana kwance a kan gado da tsakar rana.</w:t>
      </w:r>
    </w:p>
    <w:p/>
    <w:p>
      <w:r xmlns:w="http://schemas.openxmlformats.org/wordprocessingml/2006/main">
        <w:t xml:space="preserve">Rekab da Ba'ana, 'ya'yan Rimmon Ba'eyerot, suka tafi gidan Ishboshet da rana, suka same shi yana kwance a kan gado.</w:t>
      </w:r>
    </w:p>
    <w:p/>
    <w:p>
      <w:r xmlns:w="http://schemas.openxmlformats.org/wordprocessingml/2006/main">
        <w:t xml:space="preserve">1. Yin Zaɓuɓɓuka Masu Ƙarfi: Rayuwar Imaninku a Tsakanin Adawa</w:t>
      </w:r>
    </w:p>
    <w:p/>
    <w:p>
      <w:r xmlns:w="http://schemas.openxmlformats.org/wordprocessingml/2006/main">
        <w:t xml:space="preserve">2. Ikon Biyayya: Tawakkali ga Allah Koda Wuya</w:t>
      </w:r>
    </w:p>
    <w:p/>
    <w:p>
      <w:r xmlns:w="http://schemas.openxmlformats.org/wordprocessingml/2006/main">
        <w:t xml:space="preserve">1. 1 Sama'ila 17:47 - "Dukan taron kuwa za su sani Ubangiji ba yana ceto da takobi da mashi ba: gama yaƙin na Ubangiji ne, zai bashe ku a hannunmu."</w:t>
      </w:r>
    </w:p>
    <w:p/>
    <w:p>
      <w:r xmlns:w="http://schemas.openxmlformats.org/wordprocessingml/2006/main">
        <w:t xml:space="preserve">2. Romawa 12:2 - "Kada ku zama kamar wannan duniya: amma ku sāke ta wurin sabunta hankalinku, domin ku tabbatar da abin da yake mai kyau, abin karɓa, cikakke, nufin Allah."</w:t>
      </w:r>
    </w:p>
    <w:p/>
    <w:p>
      <w:r xmlns:w="http://schemas.openxmlformats.org/wordprocessingml/2006/main">
        <w:t xml:space="preserve">2 SAM 4:6 Suka shiga tsakiyar gidan, kamar za su ɗebo alkama. Suka buge shi a ƙarƙashin hakarkarinsa na biyar. Rekab da Ba'ana ɗan'uwansa kuwa suka tsira.</w:t>
      </w:r>
    </w:p>
    <w:p/>
    <w:p>
      <w:r xmlns:w="http://schemas.openxmlformats.org/wordprocessingml/2006/main">
        <w:t xml:space="preserve">’Yan’uwa biyu, Rekab da Baana, suka kashe wani mutum suka tsere.</w:t>
      </w:r>
    </w:p>
    <w:p/>
    <w:p>
      <w:r xmlns:w="http://schemas.openxmlformats.org/wordprocessingml/2006/main">
        <w:t xml:space="preserve">1. Ka kiyayi munanan niyya.</w:t>
      </w:r>
    </w:p>
    <w:p/>
    <w:p>
      <w:r xmlns:w="http://schemas.openxmlformats.org/wordprocessingml/2006/main">
        <w:t xml:space="preserve">2. Ikon soyayyar yan'uwa.</w:t>
      </w:r>
    </w:p>
    <w:p/>
    <w:p>
      <w:r xmlns:w="http://schemas.openxmlformats.org/wordprocessingml/2006/main">
        <w:t xml:space="preserve">1. Matta 5: 21-22 - "Kun dai ji an faɗa wa mutane tun dā, 'Kada ka yi kisankai, kuma duk wanda ya yi kisankai za a yi masa hukunci.' Amma ina gaya muku, duk wanda ya yi fushi da ɗan'uwa ko 'yar'uwa, za a hukunta shi.</w:t>
      </w:r>
    </w:p>
    <w:p/>
    <w:p>
      <w:r xmlns:w="http://schemas.openxmlformats.org/wordprocessingml/2006/main">
        <w:t xml:space="preserve">2. Misalai 27:17 – Kamar yadda ƙarfe yakan wasa ƙarfe, haka kuma mutum yakan wasa wani.</w:t>
      </w:r>
    </w:p>
    <w:p/>
    <w:p>
      <w:r xmlns:w="http://schemas.openxmlformats.org/wordprocessingml/2006/main">
        <w:t xml:space="preserve">2 SAM 4:7 Da suka shiga gidan, sai ya kwanta a kan gadonsa a ɗakin kwanansa, suka buge shi, suka kashe shi, suka fille kansa, suka ɗauke kansa, suka tafi da su cikin fili dukan dare.</w:t>
      </w:r>
    </w:p>
    <w:p/>
    <w:p>
      <w:r xmlns:w="http://schemas.openxmlformats.org/wordprocessingml/2006/main">
        <w:t xml:space="preserve">Wasu mutane biyu sun kutsa cikin gidan wani mutum, suka kashe shi, suka yanke masa kai, suka tafi da kansa da su cikin dare.</w:t>
      </w:r>
    </w:p>
    <w:p/>
    <w:p>
      <w:r xmlns:w="http://schemas.openxmlformats.org/wordprocessingml/2006/main">
        <w:t xml:space="preserve">1. Muhimmancin dogaro ga Allah a lokacin wahala.</w:t>
      </w:r>
    </w:p>
    <w:p/>
    <w:p>
      <w:r xmlns:w="http://schemas.openxmlformats.org/wordprocessingml/2006/main">
        <w:t xml:space="preserve">2. Kariyar Allah a lokacin hadari.</w:t>
      </w:r>
    </w:p>
    <w:p/>
    <w:p>
      <w:r xmlns:w="http://schemas.openxmlformats.org/wordprocessingml/2006/main">
        <w:t xml:space="preserve">1. Zabura 34:7 - "Mala'ikan Ubangiji ya kafa sansani kewaye da masu tsoronsa, ya cece su."</w:t>
      </w:r>
    </w:p>
    <w:p/>
    <w:p>
      <w:r xmlns:w="http://schemas.openxmlformats.org/wordprocessingml/2006/main">
        <w:t xml:space="preserve">2. Zabura 91:2 - "Zan ce ga Ubangiji, Shi ne mafakata da mafakata: Allahna, a gare shi zan dogara."</w:t>
      </w:r>
    </w:p>
    <w:p/>
    <w:p>
      <w:r xmlns:w="http://schemas.openxmlformats.org/wordprocessingml/2006/main">
        <w:t xml:space="preserve">2 SAM 4:8 Suka kawo kan Ish-boshet wurin Dawuda a Hebron, suka ce wa sarki, “Ga kan Ish-boshet ɗan maƙiyinka Saul, wanda yake neman ranka. Ubangiji ya sāka wa sarki sarki Saul da zuriyarsa yau.</w:t>
      </w:r>
    </w:p>
    <w:p/>
    <w:p>
      <w:r xmlns:w="http://schemas.openxmlformats.org/wordprocessingml/2006/main">
        <w:t xml:space="preserve">Mutanen Ish-boshet kuwa suka kai wa Dawuda kan Ish-boshet a Hebron, suna cewa Ubangiji ya sāka wa Saul da zuriyarsa fansa a yau.</w:t>
      </w:r>
    </w:p>
    <w:p/>
    <w:p>
      <w:r xmlns:w="http://schemas.openxmlformats.org/wordprocessingml/2006/main">
        <w:t xml:space="preserve">1. Hukuncin Allah na Adalci: Yadda Allah Yake Ɗaukar Laifi</w:t>
      </w:r>
    </w:p>
    <w:p/>
    <w:p>
      <w:r xmlns:w="http://schemas.openxmlformats.org/wordprocessingml/2006/main">
        <w:t xml:space="preserve">2. Kariyar Ubangiji: Yadda Allah Ya Kiyaye Mu Daga Maƙiyanmu</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2 Tassalunikawa 1:6-8 – Gama abu ne mai adalci a wurin Allah a sāka wa masu wahalar da ku wahala; Ku kuma ku da kuke shan wahala, ku huta tare da mu, sa'ad da za a bayyana Ubangiji Yesu daga sama tare da manyan mala'ikunsa.</w:t>
      </w:r>
    </w:p>
    <w:p/>
    <w:p>
      <w:r xmlns:w="http://schemas.openxmlformats.org/wordprocessingml/2006/main">
        <w:t xml:space="preserve">2 SAM 4:9 Dawuda ya amsa wa Rekab da Ba'ana ɗan'uwansa, 'ya'yan Rimmon Ba'Biyerot, ya ce musu, “Na rantse da Ubangiji wanda ya fanshi raina daga dukan wahala.</w:t>
      </w:r>
    </w:p>
    <w:p/>
    <w:p>
      <w:r xmlns:w="http://schemas.openxmlformats.org/wordprocessingml/2006/main">
        <w:t xml:space="preserve">Dawuda ya amsa wa Rekab da Ba'ana, 'ya'yan Rimmon Ba'irot, maza, ya ce, Allah ya fanshe shi daga dukan wahala.</w:t>
      </w:r>
    </w:p>
    <w:p/>
    <w:p>
      <w:r xmlns:w="http://schemas.openxmlformats.org/wordprocessingml/2006/main">
        <w:t xml:space="preserve">1. Allah Ya Cece Mu Daga Masifu – 2 Samu’ila 4:9</w:t>
      </w:r>
    </w:p>
    <w:p/>
    <w:p>
      <w:r xmlns:w="http://schemas.openxmlformats.org/wordprocessingml/2006/main">
        <w:t xml:space="preserve">2. Ubangiji yana raye domin ya fanshi rayukanmu - 2 Samuila 4:9</w:t>
      </w:r>
    </w:p>
    <w:p/>
    <w:p>
      <w:r xmlns:w="http://schemas.openxmlformats.org/wordprocessingml/2006/main">
        <w:t xml:space="preserve">1. Zabura 34:17-18 - adalai suna kuka, Ubangiji kuwa ya ji, ya cece su daga dukan wahalarsu.</w:t>
      </w:r>
    </w:p>
    <w:p/>
    <w:p>
      <w:r xmlns:w="http://schemas.openxmlformats.org/wordprocessingml/2006/main">
        <w:t xml:space="preserve">2. Ishaya 43:25 - Ni ne wanda yake share laifofinku sabili da ni, Ba zan tuna da zunubanku ba.</w:t>
      </w:r>
    </w:p>
    <w:p/>
    <w:p>
      <w:r xmlns:w="http://schemas.openxmlformats.org/wordprocessingml/2006/main">
        <w:t xml:space="preserve">2 SAM 4:10 Sa'ad da aka faɗa mini cewa, “Ga shi, Saul ya rasu, yana tunanin ya kawo bishara, sai na kama shi, na kashe shi a Ziklag, yana tsammani zan ba shi lada saboda labarinsa. :</w:t>
      </w:r>
    </w:p>
    <w:p/>
    <w:p>
      <w:r xmlns:w="http://schemas.openxmlformats.org/wordprocessingml/2006/main">
        <w:t xml:space="preserve">Sa’ad da wani ya gaya wa Dauda cewa Saul ya mutu, Dauda ya kashe shi a Ziklag domin yana sa ran samun lada don labarinsa.</w:t>
      </w:r>
    </w:p>
    <w:p/>
    <w:p>
      <w:r xmlns:w="http://schemas.openxmlformats.org/wordprocessingml/2006/main">
        <w:t xml:space="preserve">1. "Biyayya ga dokokin Allah ya fi ladan duniya muhimmanci".</w:t>
      </w:r>
    </w:p>
    <w:p/>
    <w:p>
      <w:r xmlns:w="http://schemas.openxmlformats.org/wordprocessingml/2006/main">
        <w:t xml:space="preserve">2. "Muhimmancin bin alkawuran, koda kuwa ya zama abin sabawa".</w:t>
      </w:r>
    </w:p>
    <w:p/>
    <w:p>
      <w:r xmlns:w="http://schemas.openxmlformats.org/wordprocessingml/2006/main">
        <w:t xml:space="preserve">1. Mai-Wa’azi 5:4-5 “Sa’ad da ka yi wa Allah wa’adi, kada ka yi jinkiri wajen cika shi, ba ya jin daɗin wawaye, ka cika wa’adinka. Gara ka da ka yi wa’adi, da ka yi alkawari, kada ka cika shi. .</w:t>
      </w:r>
    </w:p>
    <w:p/>
    <w:p>
      <w:r xmlns:w="http://schemas.openxmlformats.org/wordprocessingml/2006/main">
        <w:t xml:space="preserve">2. 1 Sama’ila 15:22-23 “Amma Sama’ila ya amsa ya ce: “Ubangiji yana jin daɗin hadayun ƙonawa da hadayu kamar biyayya ga Ubangiji? Biyayya ya fi hadaya, lura kuma ya fi kitsen raguna. Tawaye kamar zunubin duba ne, girmankai kuma kamar muguntar bautar gumaka, Domin ka ƙi maganar Ubangiji, ya ƙi ka a matsayin sarki.”</w:t>
      </w:r>
    </w:p>
    <w:p/>
    <w:p>
      <w:r xmlns:w="http://schemas.openxmlformats.org/wordprocessingml/2006/main">
        <w:t xml:space="preserve">2 SAM 4:11 balle fa, da mugaye suka kashe adali a gidansa a kan gadonsa? Ashe, yanzu ba zan nemi jininsa daga hannunku ba, in ɗauke ku daga ƙasa?</w:t>
      </w:r>
    </w:p>
    <w:p/>
    <w:p>
      <w:r xmlns:w="http://schemas.openxmlformats.org/wordprocessingml/2006/main">
        <w:t xml:space="preserve">An kashe adali a gidansa, wanda kuma ya kashe shi dole ne ya fuskanci sakamakon laifinsa.</w:t>
      </w:r>
    </w:p>
    <w:p/>
    <w:p>
      <w:r xmlns:w="http://schemas.openxmlformats.org/wordprocessingml/2006/main">
        <w:t xml:space="preserve">1. Mu tuna cewa Allah ba zai bar mu mu rabu da mugunta ba kuma za a yi adalci.</w:t>
      </w:r>
    </w:p>
    <w:p/>
    <w:p>
      <w:r xmlns:w="http://schemas.openxmlformats.org/wordprocessingml/2006/main">
        <w:t xml:space="preserve">2. Dole ne mu kasance a shirye mu yarda da sakamakon ayyukanmu.</w:t>
      </w:r>
    </w:p>
    <w:p/>
    <w:p>
      <w:r xmlns:w="http://schemas.openxmlformats.org/wordprocessingml/2006/main">
        <w:t xml:space="preserve">1. Romawa 2: 6-8 - "Allah za ya sāka wa kowane mutum bisa ga abin da ya yi." Waɗanda ta ci gaba da yin nagarta suna neman ɗaukaka da girma da dawwama, zai ba da rai madawwami.</w:t>
      </w:r>
    </w:p>
    <w:p/>
    <w:p>
      <w:r xmlns:w="http://schemas.openxmlformats.org/wordprocessingml/2006/main">
        <w:t xml:space="preserve">2. Zabura 5: 5-6 - "Kana hallaka masu yin ƙarya, masu zubar da jini da mayaudari Ubangiji ya ƙi. Amma ni, da madawwamiyar ƙaunarka, zan iya shiga gidanka, cikin girmamawa na rusuna zuwa ga tsattsarkan Haikalinka."</w:t>
      </w:r>
    </w:p>
    <w:p/>
    <w:p>
      <w:r xmlns:w="http://schemas.openxmlformats.org/wordprocessingml/2006/main">
        <w:t xml:space="preserve">2 SAM 4:12 Dawuda ya umarci samarinsa, suka karkashe su, suka datse hannuwansu da ƙafafunsu, suka rataye su bisa tafkin Hebron. Amma suka ɗauki kan Ish-boshet suka binne shi a kabarin Abner a Hebron.</w:t>
      </w:r>
    </w:p>
    <w:p/>
    <w:p>
      <w:r xmlns:w="http://schemas.openxmlformats.org/wordprocessingml/2006/main">
        <w:t xml:space="preserve">Dawuda ya umurci mutanensa su kashe Ishboshet da mabiyansa, suka sare hannuwansu da ƙafafunsu kafin a rataye su. Aka binne kan Ishboshet a kabarin Abner a Hebron.</w:t>
      </w:r>
    </w:p>
    <w:p/>
    <w:p>
      <w:r xmlns:w="http://schemas.openxmlformats.org/wordprocessingml/2006/main">
        <w:t xml:space="preserve">1. Shari’ar Allah cikakkiya ce kuma ba ta kasawa – 2 Tassalunikawa 1:6</w:t>
      </w:r>
    </w:p>
    <w:p/>
    <w:p>
      <w:r xmlns:w="http://schemas.openxmlformats.org/wordprocessingml/2006/main">
        <w:t xml:space="preserve">2. Ramuwa na Ubangiji ne – Romawa 12:19</w:t>
      </w:r>
    </w:p>
    <w:p/>
    <w:p>
      <w:r xmlns:w="http://schemas.openxmlformats.org/wordprocessingml/2006/main">
        <w:t xml:space="preserve">1. Misalai 16:33 - "An jefa kuri'a a cinya, amma kowane hukunci daga wurin Ubangiji ne."</w:t>
      </w:r>
    </w:p>
    <w:p/>
    <w:p>
      <w:r xmlns:w="http://schemas.openxmlformats.org/wordprocessingml/2006/main">
        <w:t xml:space="preserve">2. Zabura 37:39 - "Ceton adalai daga wurin Ubangiji ne, Shi ne mafakarsu a lokacin wahala."</w:t>
      </w:r>
    </w:p>
    <w:p/>
    <w:p>
      <w:r xmlns:w="http://schemas.openxmlformats.org/wordprocessingml/2006/main">
        <w:t xml:space="preserve">Sakin layi na 1: 2 Sama’ila 5:1-5 ya kwatanta naɗawar Dauda a matsayin sarki bisa dukan Isra’ila. A cikin wannan babi, ƙabilun Isra’ila sun taru a Hebron kuma suka amince da Dauda a matsayin sarkinsu. Sun fahimci shugabancinsa kuma sun tabbatar da cewa shi makiyayi ne tun lokacin da Sama’ila ya naɗa shi. Dattawan Isra'ila sun yi alkawari da Dawuda, suna ƙarfafa matsayinsa na mai mulkin dukan kabilan goma sha biyu.</w:t>
      </w:r>
    </w:p>
    <w:p/>
    <w:p>
      <w:r xmlns:w="http://schemas.openxmlformats.org/wordprocessingml/2006/main">
        <w:t xml:space="preserve">Sakin layi na 2: Ci gaba a cikin 2 Samu’ila 5:​6-10, ya ba da labarin yadda Dauda ya ci Urushalima da kafa ta a matsayin babban birninsa. Bayan ya bar Hebron, Dawuda ya ja-goranci sojojinsa zuwa Urushalima, wadda Yebusiyawa suke zaune a lokacin. Duk da amincewa da Yebusiyawa suka yi a sansaninsu, Dauda ya ci nasara ya ci birnin ta hanyar kutsawa cikin ramin ruwa. Sai ya ƙarfafa Urushalima ya mai da ita wurin zamansa na sarauta.</w:t>
      </w:r>
    </w:p>
    <w:p/>
    <w:p>
      <w:r xmlns:w="http://schemas.openxmlformats.org/wordprocessingml/2006/main">
        <w:t xml:space="preserve">Sakin layi na 3: A ayoyi kamar 2 Samu’ila 5:​11-25, an ambata cewa bayan da aka ci Urushalima, al’ummai da ke makwabtaka da su sun fahimci yadda Dauda yake daɗa ƙarfi da kuma tasiri. Filistiyawa suka tattara sojojinsu don su kawo masa hari. Amma, da ja-gorar Allah da taimakonsa, Dauda ya ci su sau biyu sau ɗaya a kagara na Baal-perazim da kuma a kwarin Refayawa. Waɗannan nasarorin sun sa Dauda ya zama soja kuma ya ƙarfafa sarautarsa bisa dukan Isra’ilawa.</w:t>
      </w:r>
    </w:p>
    <w:p/>
    <w:p>
      <w:r xmlns:w="http://schemas.openxmlformats.org/wordprocessingml/2006/main">
        <w:t xml:space="preserve">A takaice:</w:t>
      </w:r>
    </w:p>
    <w:p>
      <w:r xmlns:w="http://schemas.openxmlformats.org/wordprocessingml/2006/main">
        <w:t xml:space="preserve">2 Sama’ila 5 yana ba da:</w:t>
      </w:r>
    </w:p>
    <w:p>
      <w:r xmlns:w="http://schemas.openxmlformats.org/wordprocessingml/2006/main">
        <w:t xml:space="preserve">Zab 104.11Ish 43.19 Dawuda ya naɗa wa Isra'ila.</w:t>
      </w:r>
    </w:p>
    <w:p>
      <w:r xmlns:w="http://schemas.openxmlformats.org/wordprocessingml/2006/main">
        <w:t xml:space="preserve">Kame Urushalima da kafuwarta askapitality;</w:t>
      </w:r>
    </w:p>
    <w:p>
      <w:r xmlns:w="http://schemas.openxmlformats.org/wordprocessingml/2006/main">
        <w:t xml:space="preserve">Dawuda ya ci Filistiyawa, ya ƙarfafa mulkinsa.</w:t>
      </w:r>
    </w:p>
    <w:p/>
    <w:p>
      <w:r xmlns:w="http://schemas.openxmlformats.org/wordprocessingml/2006/main">
        <w:t xml:space="preserve">Jaddadawa akan:</w:t>
      </w:r>
    </w:p>
    <w:p>
      <w:r xmlns:w="http://schemas.openxmlformats.org/wordprocessingml/2006/main">
        <w:t xml:space="preserve">Zab 104.11Ish 43.19 Dawuda ya naɗa wa Isra'ila.</w:t>
      </w:r>
    </w:p>
    <w:p>
      <w:r xmlns:w="http://schemas.openxmlformats.org/wordprocessingml/2006/main">
        <w:t xml:space="preserve">Kame Urushalima da kafuwarta askapitality;</w:t>
      </w:r>
    </w:p>
    <w:p>
      <w:r xmlns:w="http://schemas.openxmlformats.org/wordprocessingml/2006/main">
        <w:t xml:space="preserve">Dawuda ya ci Filistiyawa, ya ƙarfafa mulkinsa.</w:t>
      </w:r>
    </w:p>
    <w:p/>
    <w:p>
      <w:r xmlns:w="http://schemas.openxmlformats.org/wordprocessingml/2006/main">
        <w:t xml:space="preserve">Babin ya mai da hankali kan naɗaɗɗen da Dauda ya yi a matsayin sarki bisa dukan Isra’ila, da kama Urushalima da kafa ta a matsayin babban birninsa, da kuma nasarorin da ya yi a kan Filistiyawa. A cikin 2 Sama’ila sura 5, ƙabilan Isra’ila sun taru a Hebron suka amince da Dauda a matsayin sarkinsu. Sun yi alkawari da shi, suna ƙarfafa matsayinsa na mai mulkin dukan kabilan goma sha biyu.</w:t>
      </w:r>
    </w:p>
    <w:p/>
    <w:p>
      <w:r xmlns:w="http://schemas.openxmlformats.org/wordprocessingml/2006/main">
        <w:t xml:space="preserve">Ci gaba a cikin 2 Sama'ila 5, Dauda ya jagoranci sojojinsa zuwa Urushalima wani birni da Yebusiyawa ke zaune. Duk da amincewarsu da kagararsu, Dauda ya yi nasarar kame birnin ta hanyar kutsawa cikin ramin ruwa. Ya ƙarfafa Urushalima ya kafa ta a matsayin gidan sarauta.</w:t>
      </w:r>
    </w:p>
    <w:p/>
    <w:p>
      <w:r xmlns:w="http://schemas.openxmlformats.org/wordprocessingml/2006/main">
        <w:t xml:space="preserve">Bayan ƙwace Urushalima, al’ummai da ke maƙwabtansu sun san cewa Dauda yana ƙaruwa. Filistiyawa suka tattara sojojinsu don su yi yaƙi da shi amma Dauda ya ci nasara sau biyu da taimakon Allah a Ba'al-perazim da kwarin Refayawa. Waɗannan nasarorin sun sa Dauda ya zama soja kuma ya ƙarfafa sarautarsa bisa dukan Isra’ilawa.</w:t>
      </w:r>
    </w:p>
    <w:p/>
    <w:p>
      <w:r xmlns:w="http://schemas.openxmlformats.org/wordprocessingml/2006/main">
        <w:t xml:space="preserve">2 SAM 5:1 Sa'an nan dukan kabilan Isra'ila suka zo wurin Dawuda a Hebron, suka ce, “Ga shi, mu ƙashinka ne da namanka.</w:t>
      </w:r>
    </w:p>
    <w:p/>
    <w:p>
      <w:r xmlns:w="http://schemas.openxmlformats.org/wordprocessingml/2006/main">
        <w:t xml:space="preserve">Dukan kabilan Isra'ila kuwa suka zo wurin Dawuda a Hebron, suka faɗa masa amincinsu.</w:t>
      </w:r>
    </w:p>
    <w:p/>
    <w:p>
      <w:r xmlns:w="http://schemas.openxmlformats.org/wordprocessingml/2006/main">
        <w:t xml:space="preserve">1. Amincin Allah ga zababben shugabanni.</w:t>
      </w:r>
    </w:p>
    <w:p/>
    <w:p>
      <w:r xmlns:w="http://schemas.openxmlformats.org/wordprocessingml/2006/main">
        <w:t xml:space="preserve">2. Bauta wa Allah ta wurin hidimar aminci ga wasu.</w:t>
      </w:r>
    </w:p>
    <w:p/>
    <w:p>
      <w:r xmlns:w="http://schemas.openxmlformats.org/wordprocessingml/2006/main">
        <w:t xml:space="preserve">1. 1 Samuila 12:24 "Ku ji tsoron Ubangiji kawai, ku bauta masa da dukan zuciyarku, gama ku lura da manyan al'amuran da ya yi muku."</w:t>
      </w:r>
    </w:p>
    <w:p/>
    <w:p>
      <w:r xmlns:w="http://schemas.openxmlformats.org/wordprocessingml/2006/main">
        <w:t xml:space="preserve">2. Yohanna 13:34-35 “Sabuwar doka nake ba ku, ku ƙaunaci juna, kamar yadda na ƙaunace ku, ku ma ku ƙaunaci juna. ku yi soyayya da juna."</w:t>
      </w:r>
    </w:p>
    <w:p/>
    <w:p>
      <w:r xmlns:w="http://schemas.openxmlformats.org/wordprocessingml/2006/main">
        <w:t xml:space="preserve">2 SAM 5:2 A dā, sa'ad da Saul yake sarkinmu, kai ne kake jagorantar Isra'ila, da kawowa, Ubangiji kuwa ya ce maka, 'Za ka yi kiwon jama'ata Isra'ila, za ka zama shugaban Isra'ila. .</w:t>
      </w:r>
    </w:p>
    <w:p/>
    <w:p>
      <w:r xmlns:w="http://schemas.openxmlformats.org/wordprocessingml/2006/main">
        <w:t xml:space="preserve">An naɗa Dauda sarkin Isra’ila kuma Allah ya umurce shi ya yi ja-gora da kuma kula da mutanensa.</w:t>
      </w:r>
    </w:p>
    <w:p/>
    <w:p>
      <w:r xmlns:w="http://schemas.openxmlformats.org/wordprocessingml/2006/main">
        <w:t xml:space="preserve">1: Dole ne mu yi wa juna ja-gora, mu kula da juna, kamar yadda Allah ya umarce Dauda.</w:t>
      </w:r>
    </w:p>
    <w:p/>
    <w:p>
      <w:r xmlns:w="http://schemas.openxmlformats.org/wordprocessingml/2006/main">
        <w:t xml:space="preserve">2: An kira mu mu bauta wa Allah da mutanensa da tawali’u da imani.</w:t>
      </w:r>
    </w:p>
    <w:p/>
    <w:p>
      <w:r xmlns:w="http://schemas.openxmlformats.org/wordprocessingml/2006/main">
        <w:t xml:space="preserve">1: Matta 20: 25-28 - Yesu ya ce, "Kun sani sarakunan al'ummai suna Ubangijinsu, manyansu kuma suna iko da su. Ba haka za ta kasance a cikinku ba. Amma duk wanda yake so ya zama babba a cikinku, dole ne ya zama bawanku, duk wanda kuma yake son zama na farko a cikinku, dole ne ya zama bawanku, kamar yadda Ɗan Mutum bai zo domin a bauta masa ba, sai dai domin ya yi hidima, ya kuma ba da ransa fansa saboda mutane da yawa.</w:t>
      </w:r>
    </w:p>
    <w:p/>
    <w:p>
      <w:r xmlns:w="http://schemas.openxmlformats.org/wordprocessingml/2006/main">
        <w:t xml:space="preserve">2: Filibiyawa 2: 5-8 - Ku yi tunani a tsakaninku, wato naku cikin Almasihu Yesu, wanda ko da yake yana cikin surar Allah, bai ɗauki daidaito da Allah a matsayin abin da za a kama ba, amma ya wofintar da kansa ta wurinsa. suna kama da bawa, ana haife su cikin kamannin mutane. Da yake an same shi a siffar mutum, ya ƙasƙantar da kansa ta wurin yin biyayya har mutuwa, har ma da mutuwa a kan gicciye.</w:t>
      </w:r>
    </w:p>
    <w:p/>
    <w:p>
      <w:r xmlns:w="http://schemas.openxmlformats.org/wordprocessingml/2006/main">
        <w:t xml:space="preserve">2 SAM 5:3 Sai dukan dattawan Isra'ila suka zo wurin sarki a Hebron. Sarki Dawuda kuwa ya yi alkawari da su a Hebron a gaban Ubangiji. Aka naɗa Dawuda ya zama Sarkin Isra'ila.</w:t>
      </w:r>
    </w:p>
    <w:p/>
    <w:p>
      <w:r xmlns:w="http://schemas.openxmlformats.org/wordprocessingml/2006/main">
        <w:t xml:space="preserve">Dattawan Isra'ila kuwa suka zo wurin sarki Dawuda a Hebron, suka yi alkawari da shi a gaban Ubangiji. Sai suka naɗa Dawuda ya zama Sarkin Isra'ila.</w:t>
      </w:r>
    </w:p>
    <w:p/>
    <w:p>
      <w:r xmlns:w="http://schemas.openxmlformats.org/wordprocessingml/2006/main">
        <w:t xml:space="preserve">1. Ikon Alkawarin: Yadda Zaku Ƙarfafa Dangantakarku da Wasu.</w:t>
      </w:r>
    </w:p>
    <w:p/>
    <w:p>
      <w:r xmlns:w="http://schemas.openxmlformats.org/wordprocessingml/2006/main">
        <w:t xml:space="preserve">2. Shafe Sarki: Fahimtar Nufin Allah don Rayuwarmu.</w:t>
      </w:r>
    </w:p>
    <w:p/>
    <w:p>
      <w:r xmlns:w="http://schemas.openxmlformats.org/wordprocessingml/2006/main">
        <w:t xml:space="preserve">1. Zabura 89:3-4 - "Na yi alkawari da zaɓaɓɓu na, Na rantse wa bawana Dawuda: Zan kafa zuriyarka har abada, In gina gadon sarautarka har dukan zamanai.</w:t>
      </w:r>
    </w:p>
    <w:p/>
    <w:p>
      <w:r xmlns:w="http://schemas.openxmlformats.org/wordprocessingml/2006/main">
        <w:t xml:space="preserve">2. 2 Labarbaru 7:14 – “Idan mutanena, waɗanda ake kira da sunana, za su ƙasƙantar da kansu, su yi addu’a, su nemi fuskata, su juyo daga mugayen hanyoyinsu, sa’an nan zan ji daga sama, zan gafarta musu zunubi da zunubi. za su warkar da ƙasarsu."</w:t>
      </w:r>
    </w:p>
    <w:p/>
    <w:p>
      <w:r xmlns:w="http://schemas.openxmlformats.org/wordprocessingml/2006/main">
        <w:t xml:space="preserve">2 SAM 5:4 Dawuda yana da shekara talatin sa'ad da ya ci sarauta, ya kuwa yi mulki shekara arba'in.</w:t>
      </w:r>
    </w:p>
    <w:p/>
    <w:p>
      <w:r xmlns:w="http://schemas.openxmlformats.org/wordprocessingml/2006/main">
        <w:t xml:space="preserve">Dawuda ya yi sarautar Isra'ila shekara arba'in.</w:t>
      </w:r>
    </w:p>
    <w:p/>
    <w:p>
      <w:r xmlns:w="http://schemas.openxmlformats.org/wordprocessingml/2006/main">
        <w:t xml:space="preserve">1. Ikon Aminci – Yadda amincin Dauda ga Allah ya ba shi damar yin sarauta na shekara 40.</w:t>
      </w:r>
    </w:p>
    <w:p/>
    <w:p>
      <w:r xmlns:w="http://schemas.openxmlformats.org/wordprocessingml/2006/main">
        <w:t xml:space="preserve">2. Fa'idodin Biyayya - Yadda biyayyar Dauda ga Allah ta haifar da sarautar shekara 40.</w:t>
      </w:r>
    </w:p>
    <w:p/>
    <w:p>
      <w:r xmlns:w="http://schemas.openxmlformats.org/wordprocessingml/2006/main">
        <w:t xml:space="preserve">1. 1 Labarbaru 22:9 Ka ƙarfafa, ka yi ƙarfin hali, ka yi aikin. Kada ku ji tsoro, ko ku karaya, gama Ubangiji Allah, Allahna, yana tare da ku.</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2 SAM 5:5 A Hebron ya yi sarautar Yahuza shekara bakwai da wata shida. Ya yi mulki shekara talatin da uku a kan Isra'ila da Yahuza a Urushalima.</w:t>
      </w:r>
    </w:p>
    <w:p/>
    <w:p>
      <w:r xmlns:w="http://schemas.openxmlformats.org/wordprocessingml/2006/main">
        <w:t xml:space="preserve">Dawuda ya yi mulki shekara bakwai da rabi a Hebron, ya yi mulki shekara talatin da uku a Urushalima bisa dukan Isra'ila da Yahuza.</w:t>
      </w:r>
    </w:p>
    <w:p/>
    <w:p>
      <w:r xmlns:w="http://schemas.openxmlformats.org/wordprocessingml/2006/main">
        <w:t xml:space="preserve">1. Bangaskiyar Allah Ga Dauda: Binciko mahimmancin sarautar Dauda a Hebron da Urushalima.</w:t>
      </w:r>
    </w:p>
    <w:p/>
    <w:p>
      <w:r xmlns:w="http://schemas.openxmlformats.org/wordprocessingml/2006/main">
        <w:t xml:space="preserve">2. Sarautar Dauda: Yadda alherin Allah ya sa Dauda ya zama Sarkin Isra’ila da Yahuda.</w:t>
      </w:r>
    </w:p>
    <w:p/>
    <w:p>
      <w:r xmlns:w="http://schemas.openxmlformats.org/wordprocessingml/2006/main">
        <w:t xml:space="preserve">1. 2 Sama'ila 5:5 - "A Hebron ya yi sarautar Yahuza shekara bakwai da wata shida: kuma a Urushalima ya yi mulki shekara talatin da uku bisa dukan Isra'ila da Yahuza."</w:t>
      </w:r>
    </w:p>
    <w:p/>
    <w:p>
      <w:r xmlns:w="http://schemas.openxmlformats.org/wordprocessingml/2006/main">
        <w:t xml:space="preserve">2. 1 Samuila 16:13 - "Sa'an nan Sama'ila ya ɗauki ƙahon mai, ya shafe shi a tsakiyar 'yan'uwansa: Ruhun Ubangiji kuma ya sauko bisa Dawuda tun daga wannan rana gaba."</w:t>
      </w:r>
    </w:p>
    <w:p/>
    <w:p>
      <w:r xmlns:w="http://schemas.openxmlformats.org/wordprocessingml/2006/main">
        <w:t xml:space="preserve">2 SAM 5:6 Sa'an nan sarki da mutanensa suka tafi Urushalima wurin Yebusiyawa mazaunan ƙasar. Dauda ba zai iya shiga nan ba.</w:t>
      </w:r>
    </w:p>
    <w:p/>
    <w:p>
      <w:r xmlns:w="http://schemas.openxmlformats.org/wordprocessingml/2006/main">
        <w:t xml:space="preserve">Dauda da mutanensa sun yi ƙoƙari su ƙwace Urushalima daga hannun Yebusiyawa, waɗanda suka ƙalubalanci su da cewa ba za su bar su su shiga ba sai sun kwashe makafi da guragu.</w:t>
      </w:r>
    </w:p>
    <w:p/>
    <w:p>
      <w:r xmlns:w="http://schemas.openxmlformats.org/wordprocessingml/2006/main">
        <w:t xml:space="preserve">1. Qarfin Imani: Fahimtar Ikon Imani da Shirin Allah</w:t>
      </w:r>
    </w:p>
    <w:p/>
    <w:p>
      <w:r xmlns:w="http://schemas.openxmlformats.org/wordprocessingml/2006/main">
        <w:t xml:space="preserve">2. Cin Halayen Kalubale: Tsayuwa Tsaye A Lokacin Masifu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8:37-39 – A’a, cikin dukan waɗannan abubuwa mun fi masu nasara ta wurin wanda ya ƙaunace mu. Domin na tabbata, cewa ba mutuwa, ko rai, ko mala'iku, ko mulkoki, ko ikoki, ko abubuwan da ke yanzu, ko abubuwan da ke zuwa, ko tsawo, ko zurfi, ko wani halitta, ba zai iya raba mu da ƙauna. na Allah, wanda yake cikin Almasihu Yesu Ubangijinmu.</w:t>
      </w:r>
    </w:p>
    <w:p/>
    <w:p>
      <w:r xmlns:w="http://schemas.openxmlformats.org/wordprocessingml/2006/main">
        <w:t xml:space="preserve">2 SAM 5:7 Duk da haka Dawuda ya ci kagarar Sihiyona, wato birnin Dawuda.</w:t>
      </w:r>
    </w:p>
    <w:p/>
    <w:p>
      <w:r xmlns:w="http://schemas.openxmlformats.org/wordprocessingml/2006/main">
        <w:t xml:space="preserve">Dawuda ya ci Sihiyona, ya sa masa suna birnin Dawuda.</w:t>
      </w:r>
    </w:p>
    <w:p/>
    <w:p>
      <w:r xmlns:w="http://schemas.openxmlformats.org/wordprocessingml/2006/main">
        <w:t xml:space="preserve">1. Ƙarfin Imani: Yadda bangaskiyar Dauda ta kai shi ga Nasara</w:t>
      </w:r>
    </w:p>
    <w:p/>
    <w:p>
      <w:r xmlns:w="http://schemas.openxmlformats.org/wordprocessingml/2006/main">
        <w:t xml:space="preserve">2. Jajircewar Dauda: Yadda Ya Yi Yaƙi Don Abin da Ya Gaskanta Da shi</w:t>
      </w:r>
    </w:p>
    <w:p/>
    <w:p>
      <w:r xmlns:w="http://schemas.openxmlformats.org/wordprocessingml/2006/main">
        <w:t xml:space="preserve">1. Romawa 8:37 A’a, cikin dukan waɗannan abubuwa mun fi masu nasara ta wurin wanda ya ƙaunace mu.</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2 SAM 5:8 A wannan rana Dawuda ya ce, “Duk wanda ya tashi zuwa rafi, ya bugi Yebusiyawa, da guragu da makafi waɗanda ran Dawuda yake ƙi, shi ne zai zama shugaba da shugaba. Don haka suka ce makafi da guragu ba za su shiga gidan ba.</w:t>
      </w:r>
    </w:p>
    <w:p/>
    <w:p>
      <w:r xmlns:w="http://schemas.openxmlformats.org/wordprocessingml/2006/main">
        <w:t xml:space="preserve">Dauda ya ce duk wanda ya yi yaƙi da Yebusiyawa, makafi, da guragu, za a ɗauke shi a matsayin shugaba da shugaban sojojinsa. An hana makafi da guragu a gidan.</w:t>
      </w:r>
    </w:p>
    <w:p/>
    <w:p>
      <w:r xmlns:w="http://schemas.openxmlformats.org/wordprocessingml/2006/main">
        <w:t xml:space="preserve">1. Ikon Ƙarfin Dauda da Imani</w:t>
      </w:r>
    </w:p>
    <w:p/>
    <w:p>
      <w:r xmlns:w="http://schemas.openxmlformats.org/wordprocessingml/2006/main">
        <w:t xml:space="preserve">2. Darajar Tausayi da Haɗuwa</w:t>
      </w:r>
    </w:p>
    <w:p/>
    <w:p>
      <w:r xmlns:w="http://schemas.openxmlformats.org/wordprocessingml/2006/main">
        <w:t xml:space="preserve">1. 2 Sama’ila 5:8</w:t>
      </w:r>
    </w:p>
    <w:p/>
    <w:p>
      <w:r xmlns:w="http://schemas.openxmlformats.org/wordprocessingml/2006/main">
        <w:t xml:space="preserve">2. Matiyu 5:3-4 Albarka tā tabbata ga matalauta a ruhu, gama mulkin sama nasu ne. Masu albarka ne masu baƙin ciki, gama za su sami ta'aziyya.</w:t>
      </w:r>
    </w:p>
    <w:p/>
    <w:p>
      <w:r xmlns:w="http://schemas.openxmlformats.org/wordprocessingml/2006/main">
        <w:t xml:space="preserve">2 SAM 5:9 Dawuda ya zauna a kagara, ya sa masa suna birnin Dawuda. Dawuda kuwa ya yi gini kewaye da shi tun daga Millo har zuwa ciki.</w:t>
      </w:r>
    </w:p>
    <w:p/>
    <w:p>
      <w:r xmlns:w="http://schemas.openxmlformats.org/wordprocessingml/2006/main">
        <w:t xml:space="preserve">Dawuda kuwa ya koma kagara wanda ya kira birnin Dawuda, ya gina birnin tun daga Millo har zuwa ciki.</w:t>
      </w:r>
    </w:p>
    <w:p/>
    <w:p>
      <w:r xmlns:w="http://schemas.openxmlformats.org/wordprocessingml/2006/main">
        <w:t xml:space="preserve">1. Amincin Allah ga zaɓaɓɓensa: Nazarin rayuwar Dauda (2 Samu’ila 5:9).</w:t>
      </w:r>
    </w:p>
    <w:p/>
    <w:p>
      <w:r xmlns:w="http://schemas.openxmlformats.org/wordprocessingml/2006/main">
        <w:t xml:space="preserve">2. Gina birnin Allah: Nazarin bangaskiya da biyayya (2 Samuila 5:9).</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Misalai 24:3-4 – Da hikima ake gina gida, ta wurin fahimi kuma ake kafa shi; Ta wurin ilimi, ɗakunan suna cike da dukiyoyi masu daraja da ban sha'awa.</w:t>
      </w:r>
    </w:p>
    <w:p/>
    <w:p>
      <w:r xmlns:w="http://schemas.openxmlformats.org/wordprocessingml/2006/main">
        <w:t xml:space="preserve">2 SAM 5:10 Dawuda kuwa ya ci gaba da girma, Ubangiji Allah Mai Runduna yana tare da shi.</w:t>
      </w:r>
    </w:p>
    <w:p/>
    <w:p>
      <w:r xmlns:w="http://schemas.openxmlformats.org/wordprocessingml/2006/main">
        <w:t xml:space="preserve">Dawuda kuwa ya yi girma, Ubangiji kuwa yana tare da shi.</w:t>
      </w:r>
    </w:p>
    <w:p/>
    <w:p>
      <w:r xmlns:w="http://schemas.openxmlformats.org/wordprocessingml/2006/main">
        <w:t xml:space="preserve">1. Allah yana tare da mu a ci gabanmu da nasara.</w:t>
      </w:r>
    </w:p>
    <w:p/>
    <w:p>
      <w:r xmlns:w="http://schemas.openxmlformats.org/wordprocessingml/2006/main">
        <w:t xml:space="preserve">2. Kasancewar Allah ya ba mu ikon rayuwa.</w:t>
      </w:r>
    </w:p>
    <w:p/>
    <w:p>
      <w:r xmlns:w="http://schemas.openxmlformats.org/wordprocessingml/2006/main">
        <w:t xml:space="preserve">1. Matta 28:20 - Kuma ku tuna, koyaushe ina tare da ku, har matuƙar zamani.</w:t>
      </w:r>
    </w:p>
    <w:p/>
    <w:p>
      <w:r xmlns:w="http://schemas.openxmlformats.org/wordprocessingml/2006/main">
        <w:t xml:space="preserve">2. Filibiyawa 4:13 - Zan iya yin kome ta wurin Almasihu wanda yake ƙarfafa ni.</w:t>
      </w:r>
    </w:p>
    <w:p/>
    <w:p>
      <w:r xmlns:w="http://schemas.openxmlformats.org/wordprocessingml/2006/main">
        <w:t xml:space="preserve">2 SAM 5:11 Hiram Sarkin Taya kuwa ya aiki manzanni wurin Dawuda, da itatuwan al'ul, da massassaƙa, da magina, suka gina wa Dawuda gida.</w:t>
      </w:r>
    </w:p>
    <w:p/>
    <w:p>
      <w:r xmlns:w="http://schemas.openxmlformats.org/wordprocessingml/2006/main">
        <w:t xml:space="preserve">Hiram Sarkin Taya ya aiki manzanni Dawuda, da itatuwan al'ul, da massassaƙa, da magina su gina wa Dawuda gida.</w:t>
      </w:r>
    </w:p>
    <w:p/>
    <w:p>
      <w:r xmlns:w="http://schemas.openxmlformats.org/wordprocessingml/2006/main">
        <w:t xml:space="preserve">1. Arzikin Allah ta hanyar taimakon wasu.</w:t>
      </w:r>
    </w:p>
    <w:p/>
    <w:p>
      <w:r xmlns:w="http://schemas.openxmlformats.org/wordprocessingml/2006/main">
        <w:t xml:space="preserve">2. Muhimmancin aiki tare.</w:t>
      </w:r>
    </w:p>
    <w:p/>
    <w:p>
      <w:r xmlns:w="http://schemas.openxmlformats.org/wordprocessingml/2006/main">
        <w:t xml:space="preserve">1. Afisawa 4:11-13 Kuma ya ba manzanni, annabawa, masu shelar bishara, fastoci da malamai, su ba wa tsarkaka kayan aikin hidima, domin gina jikin Kristi, har dukanmu mu kai ga haɗin kai. na bangaskiya da sanin Ɗan Allah, zuwa balagagge balagaggu, zuwa gwargwadon girman cikar Almasihu.</w:t>
      </w:r>
    </w:p>
    <w:p/>
    <w:p>
      <w:r xmlns:w="http://schemas.openxmlformats.org/wordprocessingml/2006/main">
        <w:t xml:space="preserve">2. 1 Korinthiyawa 3:9-10 Domin mu abokan aikin Allah ne. Kai filin Allah ne, ginin Allah ne. Bisa ga alherin da Allah ya yi mini, kamar ƙwararren magini na kafa harsashi, wani kuma yana gini a kai. Bari kowa ya kula da yadda zai gina shi.</w:t>
      </w:r>
    </w:p>
    <w:p/>
    <w:p>
      <w:r xmlns:w="http://schemas.openxmlformats.org/wordprocessingml/2006/main">
        <w:t xml:space="preserve">2 SAM 5:12 Dawuda kuwa ya gane Ubangiji ya ba shi sarautar Isra'ila, ya ɗaukaka mulkinsa saboda jama'arsa Isra'ila.</w:t>
      </w:r>
    </w:p>
    <w:p/>
    <w:p>
      <w:r xmlns:w="http://schemas.openxmlformats.org/wordprocessingml/2006/main">
        <w:t xml:space="preserve">Dawuda kuwa ya sani Ubangiji ya naɗa shi Sarkin Isra'ila, ya ɗaukaka mulkinsa domin amfanin jama'ar Isra'ila.</w:t>
      </w:r>
    </w:p>
    <w:p/>
    <w:p>
      <w:r xmlns:w="http://schemas.openxmlformats.org/wordprocessingml/2006/main">
        <w:t xml:space="preserve">1. Ubangiji yana ɗaukaka waɗanda suke bauta masa - 2 Samuila 5:12</w:t>
      </w:r>
    </w:p>
    <w:p/>
    <w:p>
      <w:r xmlns:w="http://schemas.openxmlformats.org/wordprocessingml/2006/main">
        <w:t xml:space="preserve">2. Shirin Allah don Isra’ila – 2 Samu’ila 5:12</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75:7 – Amma Allah ne mai shari’a: Yakan kafa ɗaya, ya kafa wani.</w:t>
      </w:r>
    </w:p>
    <w:p/>
    <w:p>
      <w:r xmlns:w="http://schemas.openxmlformats.org/wordprocessingml/2006/main">
        <w:t xml:space="preserve">2 SAM 5:13 Dawuda kuma ya auro masa waɗansu ƙwaraƙwarai da mata daga Urushalima bayan ya komo daga Hebron.</w:t>
      </w:r>
    </w:p>
    <w:p/>
    <w:p>
      <w:r xmlns:w="http://schemas.openxmlformats.org/wordprocessingml/2006/main">
        <w:t xml:space="preserve">Dawuda ya auro waɗansu ƙwaraƙwarai da mata daga Urushalima bayan ya fito daga Hebron, ya haifi 'ya'ya tare da su.</w:t>
      </w:r>
    </w:p>
    <w:p/>
    <w:p>
      <w:r xmlns:w="http://schemas.openxmlformats.org/wordprocessingml/2006/main">
        <w:t xml:space="preserve">1. Mulkin Allah a cikin Rayuwar Jama'arsa</w:t>
      </w:r>
    </w:p>
    <w:p/>
    <w:p>
      <w:r xmlns:w="http://schemas.openxmlformats.org/wordprocessingml/2006/main">
        <w:t xml:space="preserve">2. Ma’anar Iyali A Mulkin Allah</w:t>
      </w:r>
    </w:p>
    <w:p/>
    <w:p>
      <w:r xmlns:w="http://schemas.openxmlformats.org/wordprocessingml/2006/main">
        <w:t xml:space="preserve">1. Zabura 127:3-5 - Ga shi, 'ya'ya gādo ne daga wurin Ubangiji, 'ya'yan mahaifa kuma sakamako ne. Kamar kibau a hannun mayaka, 'ya'yan samartaka ne. Albarka tā tabbata ga mutumin da ya cika kwarjinsa da su! Kada ya ji kunya sa'ad da yake magana da maƙiyansa a ƙofar.</w:t>
      </w:r>
    </w:p>
    <w:p/>
    <w:p>
      <w:r xmlns:w="http://schemas.openxmlformats.org/wordprocessingml/2006/main">
        <w:t xml:space="preserve">2. Misalai 13:22 – Mutumin kirki yakan bar gādo ga ’ya’yan ’ya’yansa, amma an tanada dukiyar mai zunubi ga adalai.</w:t>
      </w:r>
    </w:p>
    <w:p/>
    <w:p>
      <w:r xmlns:w="http://schemas.openxmlformats.org/wordprocessingml/2006/main">
        <w:t xml:space="preserve">2 SAM 5:14 Waɗannan su ne sunayen waɗanda aka haifa masa a Urushalima. Shammuah, da Shobab, da Natan, da Sulemanu,</w:t>
      </w:r>
    </w:p>
    <w:p/>
    <w:p>
      <w:r xmlns:w="http://schemas.openxmlformats.org/wordprocessingml/2006/main">
        <w:t xml:space="preserve">Dawuda ya haifi 'ya'ya maza huɗu a Urushalima, su ne Shammuwa, da Shobab, da Natan, da Sulemanu.</w:t>
      </w:r>
    </w:p>
    <w:p/>
    <w:p>
      <w:r xmlns:w="http://schemas.openxmlformats.org/wordprocessingml/2006/main">
        <w:t xml:space="preserve">1. Amincin Dauda: Nazari A Cikin sadaukarwar Iyaye</w:t>
      </w:r>
    </w:p>
    <w:p/>
    <w:p>
      <w:r xmlns:w="http://schemas.openxmlformats.org/wordprocessingml/2006/main">
        <w:t xml:space="preserve">2. Gadon Dauda: Muhimmancin Rage Imani</w:t>
      </w:r>
    </w:p>
    <w:p/>
    <w:p>
      <w:r xmlns:w="http://schemas.openxmlformats.org/wordprocessingml/2006/main">
        <w:t xml:space="preserve">1. 2 Sama’ila 7:12-15</w:t>
      </w:r>
    </w:p>
    <w:p/>
    <w:p>
      <w:r xmlns:w="http://schemas.openxmlformats.org/wordprocessingml/2006/main">
        <w:t xml:space="preserve">2. 1 Labarbaru 22:7-10</w:t>
      </w:r>
    </w:p>
    <w:p/>
    <w:p>
      <w:r xmlns:w="http://schemas.openxmlformats.org/wordprocessingml/2006/main">
        <w:t xml:space="preserve">2 SAM 5:15 da Ibhar, da Elishuwa, da Nefeg, da Yafiya.</w:t>
      </w:r>
    </w:p>
    <w:p/>
    <w:p>
      <w:r xmlns:w="http://schemas.openxmlformats.org/wordprocessingml/2006/main">
        <w:t xml:space="preserve">Nassin ya ambaci mutane huɗu: Ibhar, Elishuwa, Nefeg, da Japhia.</w:t>
      </w:r>
    </w:p>
    <w:p/>
    <w:p>
      <w:r xmlns:w="http://schemas.openxmlformats.org/wordprocessingml/2006/main">
        <w:t xml:space="preserve">1. Bambance-bambancen Mutanen Allah - Bikin Haihuwa Na Musamman da Kyautar Kowane Mutum.</w:t>
      </w:r>
    </w:p>
    <w:p/>
    <w:p>
      <w:r xmlns:w="http://schemas.openxmlformats.org/wordprocessingml/2006/main">
        <w:t xml:space="preserve">2. Amincin Allah - Yadda Yake Amfani da Kasawarmu Don ɗaukaka</w:t>
      </w:r>
    </w:p>
    <w:p/>
    <w:p>
      <w:r xmlns:w="http://schemas.openxmlformats.org/wordprocessingml/2006/main">
        <w:t xml:space="preserve">1. 1 Korinthiyawa 1:27-29 – Ikon Allah cikakke ne cikin rauni</w:t>
      </w:r>
    </w:p>
    <w:p/>
    <w:p>
      <w:r xmlns:w="http://schemas.openxmlformats.org/wordprocessingml/2006/main">
        <w:t xml:space="preserve">2. Romawa 12: 3-8 - Kowane mutum yana da kyauta ta musamman don ba da gudummawa ga jikin Kristi</w:t>
      </w:r>
    </w:p>
    <w:p/>
    <w:p>
      <w:r xmlns:w="http://schemas.openxmlformats.org/wordprocessingml/2006/main">
        <w:t xml:space="preserve">2 SAM 5:16 da Elishama, da Eliyada, da Elifelet.</w:t>
      </w:r>
    </w:p>
    <w:p/>
    <w:p>
      <w:r xmlns:w="http://schemas.openxmlformats.org/wordprocessingml/2006/main">
        <w:t xml:space="preserve">An ambaci mutane uku, Elishama, Eliada, da Eliphalet a cikin 2 Samuila 5:16.</w:t>
      </w:r>
    </w:p>
    <w:p/>
    <w:p>
      <w:r xmlns:w="http://schemas.openxmlformats.org/wordprocessingml/2006/main">
        <w:t xml:space="preserve">1. Ƙarfin Haɗin kai: Bincika Ƙarfin Dangantaka Ta hanyar Elishama, Eliada, da Eliphalet</w:t>
      </w:r>
    </w:p>
    <w:p/>
    <w:p>
      <w:r xmlns:w="http://schemas.openxmlformats.org/wordprocessingml/2006/main">
        <w:t xml:space="preserve">2. Labarin Maza Uku: Binciken Rayuwar Elishama, Eliada, da Eliphalet</w:t>
      </w:r>
    </w:p>
    <w:p/>
    <w:p>
      <w:r xmlns:w="http://schemas.openxmlformats.org/wordprocessingml/2006/main">
        <w:t xml:space="preserve">1. Ayukan Manzanni 4: 32-35 - Binciko Ikon Muminai da suke Aiki Tare cikin Haɗin kai.</w:t>
      </w:r>
    </w:p>
    <w:p/>
    <w:p>
      <w:r xmlns:w="http://schemas.openxmlformats.org/wordprocessingml/2006/main">
        <w:t xml:space="preserve">2. Misalai 27:17 - Binciken Ƙimar Abota ta Gaskiya Ta Misalin Elishama, Eliada, da Eliphalet</w:t>
      </w:r>
    </w:p>
    <w:p/>
    <w:p>
      <w:r xmlns:w="http://schemas.openxmlformats.org/wordprocessingml/2006/main">
        <w:t xml:space="preserve">2 SAM 5:17 Amma da Filistiyawa suka ji an naɗa Dawuda ya zama Sarkin Isra'ila, sai dukan Filistiyawa suka haura don neman Dawuda. Dawuda kuwa ya ji labari, ya gangara zuwa kagara.</w:t>
      </w:r>
    </w:p>
    <w:p/>
    <w:p>
      <w:r xmlns:w="http://schemas.openxmlformats.org/wordprocessingml/2006/main">
        <w:t xml:space="preserve">Bayan an naɗa Dauda Sarkin Isra’ila, Filistiyawa suka ji kuma suka tafi nemansa. Dawuda ya ji, sai ya tafi mafaka.</w:t>
      </w:r>
    </w:p>
    <w:p/>
    <w:p>
      <w:r xmlns:w="http://schemas.openxmlformats.org/wordprocessingml/2006/main">
        <w:t xml:space="preserve">1. Allah zai kiyaye mu a lokutan wahala.</w:t>
      </w:r>
    </w:p>
    <w:p/>
    <w:p>
      <w:r xmlns:w="http://schemas.openxmlformats.org/wordprocessingml/2006/main">
        <w:t xml:space="preserve">2. Mu dogara ga Allah ko da muna fuskantar wahala.</w:t>
      </w:r>
    </w:p>
    <w:p/>
    <w:p>
      <w:r xmlns:w="http://schemas.openxmlformats.org/wordprocessingml/2006/main">
        <w:t xml:space="preserve">1. Zabura 91:4 - "Za ya lulluɓe ka da fuka-fukansa, kuma a ƙarƙashin fikafikansa za ka sami mafaka, amincinsa kuma zai zama garkuwarka da garkuwarka."</w:t>
      </w:r>
    </w:p>
    <w:p/>
    <w:p>
      <w:r xmlns:w="http://schemas.openxmlformats.org/wordprocessingml/2006/main">
        <w:t xml:space="preserve">2. Afisawa 6:13 - "Saboda haka ku yafa dukan makamai na Allah, domin sa'ad da ranar mugunta ta zo, ku iya dagewa, bayan kun gama komai, ku tsaya."</w:t>
      </w:r>
    </w:p>
    <w:p/>
    <w:p>
      <w:r xmlns:w="http://schemas.openxmlformats.org/wordprocessingml/2006/main">
        <w:t xml:space="preserve">2 SAM 5:18 Filistiyawa kuma suka zo suka batse a kwarin Refayawa.</w:t>
      </w:r>
    </w:p>
    <w:p/>
    <w:p>
      <w:r xmlns:w="http://schemas.openxmlformats.org/wordprocessingml/2006/main">
        <w:t xml:space="preserve">Filistiyawa suka kawo wa yaƙi, suka bazu a kwarin Refayawa.</w:t>
      </w:r>
    </w:p>
    <w:p/>
    <w:p>
      <w:r xmlns:w="http://schemas.openxmlformats.org/wordprocessingml/2006/main">
        <w:t xml:space="preserve">1. Koyon Dogara ga Allah A Lokacin Masifu</w:t>
      </w:r>
    </w:p>
    <w:p/>
    <w:p>
      <w:r xmlns:w="http://schemas.openxmlformats.org/wordprocessingml/2006/main">
        <w:t xml:space="preserve">2. Ƙarfin Imani a cikin Matsaloli masu wuya</w:t>
      </w:r>
    </w:p>
    <w:p/>
    <w:p>
      <w:r xmlns:w="http://schemas.openxmlformats.org/wordprocessingml/2006/main">
        <w:t xml:space="preserve">1. Romawa 8:37-39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Ishaya 41:10 Don haka kada ka ji tsoro, gama ina tare da kai; Kada ku firgita, gama ni ne Allahnku. Zan ƙarfafa ku, in taimake ku; Zan taimake ka da hannun dama na adalci.</w:t>
      </w:r>
    </w:p>
    <w:p/>
    <w:p>
      <w:r xmlns:w="http://schemas.openxmlformats.org/wordprocessingml/2006/main">
        <w:t xml:space="preserve">2 SAM 5:19 Dawuda kuwa ya yi roƙo ga Ubangiji, ya ce, “In tafi wurin Filistiyawa? Za ka bashe su a hannuna? Ubangiji ya ce wa Dawuda, “Tashi, gama ba shakka zan ba da Filistiyawa a hannunka.</w:t>
      </w:r>
    </w:p>
    <w:p/>
    <w:p>
      <w:r xmlns:w="http://schemas.openxmlformats.org/wordprocessingml/2006/main">
        <w:t xml:space="preserve">Nassin ya kwatanta yadda Dauda ya roƙi Ubangiji don ja-gora a kan ko zai yi yaƙi da Filistiyawa ko a’a, kuma Ubangiji ya tabbatar masa cewa zai yi nasara.</w:t>
      </w:r>
    </w:p>
    <w:p/>
    <w:p>
      <w:r xmlns:w="http://schemas.openxmlformats.org/wordprocessingml/2006/main">
        <w:t xml:space="preserve">1. Amincewa da Alkawuran Allah: Yadda Ake Samun Karfi da Jajircewa a Lokacin Mawuyaci.</w:t>
      </w:r>
    </w:p>
    <w:p/>
    <w:p>
      <w:r xmlns:w="http://schemas.openxmlformats.org/wordprocessingml/2006/main">
        <w:t xml:space="preserve">2. Rike da Tabbacin Ubangiji: Dogara da Shiriyar Allah a lokacin rashin tabbas.</w:t>
      </w:r>
    </w:p>
    <w:p/>
    <w:p>
      <w:r xmlns:w="http://schemas.openxmlformats.org/wordprocessingml/2006/main">
        <w:t xml:space="preserve">1. Ishaya 41:10 Don haka kada ka ji tsoro, gama ina tare da kai; Kada ku firgita, gama ni ne Allahnku. Zan ƙarfafa ku, in taimake ku; Zan taimake ka da hannun dama na adalci.</w:t>
      </w:r>
    </w:p>
    <w:p/>
    <w:p>
      <w:r xmlns:w="http://schemas.openxmlformats.org/wordprocessingml/2006/main">
        <w:t xml:space="preserve">2. Zabura 46:1-3 Allah ne mafakarmu da ƙarfinmu, Mataimaki koyaushe cikin wahala. Don haka ba za mu ji tsoro ba, ko da yake ƙasa ta karkata, duwatsu kuma sun fāɗi a cikin tsakiyar teku, Ko da yake ruwanta suna ruri, suna kumfa, duwatsu kuma suna girgiza saboda rawarsu.</w:t>
      </w:r>
    </w:p>
    <w:p/>
    <w:p>
      <w:r xmlns:w="http://schemas.openxmlformats.org/wordprocessingml/2006/main">
        <w:t xml:space="preserve">2 SAM 5:20 Dawuda kuwa ya zo Ba'al-ferazim, ya buge su a can, ya ce, “Ubangiji ya bugi maƙiyana a gabana, kamar yatsuwar ruwa. Don haka ya sa wa wurin suna Ba'alperazim.</w:t>
      </w:r>
    </w:p>
    <w:p/>
    <w:p>
      <w:r xmlns:w="http://schemas.openxmlformats.org/wordprocessingml/2006/main">
        <w:t xml:space="preserve">Dawuda kuwa ya ci nasara a kan maƙiyansa a Ba'al-ferazim, ya sa sunan wurin domin Ubangiji ya ci nasara.</w:t>
      </w:r>
    </w:p>
    <w:p/>
    <w:p>
      <w:r xmlns:w="http://schemas.openxmlformats.org/wordprocessingml/2006/main">
        <w:t xml:space="preserve">1. Ikon Kubutar Allah A Rayuwar Mu</w:t>
      </w:r>
    </w:p>
    <w:p/>
    <w:p>
      <w:r xmlns:w="http://schemas.openxmlformats.org/wordprocessingml/2006/main">
        <w:t xml:space="preserve">2. Fuskantar Ci gaban Ubangiji</w:t>
      </w:r>
    </w:p>
    <w:p/>
    <w:p>
      <w:r xmlns:w="http://schemas.openxmlformats.org/wordprocessingml/2006/main">
        <w:t xml:space="preserve">Ketare-</w:t>
      </w:r>
    </w:p>
    <w:p/>
    <w:p>
      <w:r xmlns:w="http://schemas.openxmlformats.org/wordprocessingml/2006/main">
        <w:t xml:space="preserve">1. Zabura 18:2 - Ubangiji shine dutsena, kagarana, mai cetona; Allahna, ƙarfina, wanda zan dogara gareshi.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SAM 5:21 Nan suka bar gumakansu, Dawuda da mutanensa suka ƙone su.</w:t>
      </w:r>
    </w:p>
    <w:p/>
    <w:p>
      <w:r xmlns:w="http://schemas.openxmlformats.org/wordprocessingml/2006/main">
        <w:t xml:space="preserve">Dauda da mutanensa sun lalatar da gumakan gumaka da aka bari a yankinsu.</w:t>
      </w:r>
    </w:p>
    <w:p/>
    <w:p>
      <w:r xmlns:w="http://schemas.openxmlformats.org/wordprocessingml/2006/main">
        <w:t xml:space="preserve">1. Ikon Allah Yafi Kowani Gumi</w:t>
      </w:r>
    </w:p>
    <w:p/>
    <w:p>
      <w:r xmlns:w="http://schemas.openxmlformats.org/wordprocessingml/2006/main">
        <w:t xml:space="preserve">2. Muhimmancin Bautawa Allah Shi Kadai</w:t>
      </w:r>
    </w:p>
    <w:p/>
    <w:p>
      <w:r xmlns:w="http://schemas.openxmlformats.org/wordprocessingml/2006/main">
        <w:t xml:space="preserve">1. Fitowa 20:3-5 - "Kada ku kasance da waɗansu alloli sai ni, kada ku yi wa kanku siffar wani siffa a cikin sama a bisa, ko na duniya a ƙarƙashinsa, ko a cikin ruwaye a ƙasa, kada ku yi sujada. Ku gangara gare su, ko ku bauta musu, gama ni Ubangiji Allahnku, Allah mai kishi ne.”</w:t>
      </w:r>
    </w:p>
    <w:p/>
    <w:p>
      <w:r xmlns:w="http://schemas.openxmlformats.org/wordprocessingml/2006/main">
        <w:t xml:space="preserve">2. 1 Korinthiyawa 10:14 - "Saboda haka, abokaina, ku guje wa bautar gumaka."</w:t>
      </w:r>
    </w:p>
    <w:p/>
    <w:p>
      <w:r xmlns:w="http://schemas.openxmlformats.org/wordprocessingml/2006/main">
        <w:t xml:space="preserve">2 SAM 5:22 Filistiyawa kuma suka sāke kawowa, suka bazu a kwarin Refayawa.</w:t>
      </w:r>
    </w:p>
    <w:p/>
    <w:p>
      <w:r xmlns:w="http://schemas.openxmlformats.org/wordprocessingml/2006/main">
        <w:t xml:space="preserve">Filistiyawa kuma suka sāke kai wa, suka batse a kwarin Refayawa.</w:t>
      </w:r>
    </w:p>
    <w:p/>
    <w:p>
      <w:r xmlns:w="http://schemas.openxmlformats.org/wordprocessingml/2006/main">
        <w:t xml:space="preserve">1.Karfin Imani A Lokuta Masu Wahala</w:t>
      </w:r>
    </w:p>
    <w:p/>
    <w:p>
      <w:r xmlns:w="http://schemas.openxmlformats.org/wordprocessingml/2006/main">
        <w:t xml:space="preserve">2. Cin Nasara ta hanyar Addu'a</w:t>
      </w:r>
    </w:p>
    <w:p/>
    <w:p>
      <w:r xmlns:w="http://schemas.openxmlformats.org/wordprocessingml/2006/main">
        <w:t xml:space="preserve">1. Ishaya 35:3-4 – Ka ƙarfafa raunanan hannaye, ka ƙarfafa guiwa masu rauni. Ka ce wa waɗanda suke da alhini, Ku ƙarfafa; kada ku ji tsoro!</w:t>
      </w:r>
    </w:p>
    <w:p/>
    <w:p>
      <w:r xmlns:w="http://schemas.openxmlformats.org/wordprocessingml/2006/main">
        <w:t xml:space="preserve">2. Zabura 46: 1-2 - Allah ne mafakarmu da ƙarfinmu, taimako na yanzu cikin wahala. Don haka ba za mu ji tsoro ba, ko da yake duniya ta yi barna, Ko da yake duwatsu sun karkata zuwa tsakiyar teku.</w:t>
      </w:r>
    </w:p>
    <w:p/>
    <w:p>
      <w:r xmlns:w="http://schemas.openxmlformats.org/wordprocessingml/2006/main">
        <w:t xml:space="preserve">2 SAM 5:23 Da Dawuda ya yi roƙo ga Ubangiji, ya ce, “Kada ka haura. Kuma ku ɗauki wani kẽwaya daga bãyansu, sa'an nan ku jẽ musu daga gabãnin itãcen marmari.</w:t>
      </w:r>
    </w:p>
    <w:p/>
    <w:p>
      <w:r xmlns:w="http://schemas.openxmlformats.org/wordprocessingml/2006/main">
        <w:t xml:space="preserve">Dawuda kuwa ya roƙi Ubangiji ko zai yi yaƙi da Filistiyawa, Ubangiji kuwa ya ce masa ya bi ta wata hanya dabam, ya tunkare su daga baya.</w:t>
      </w:r>
    </w:p>
    <w:p/>
    <w:p>
      <w:r xmlns:w="http://schemas.openxmlformats.org/wordprocessingml/2006/main">
        <w:t xml:space="preserve">1. Jagorancin Allah: Koyan Bin Jagorancinsa A Rayuwa.</w:t>
      </w:r>
    </w:p>
    <w:p/>
    <w:p>
      <w:r xmlns:w="http://schemas.openxmlformats.org/wordprocessingml/2006/main">
        <w:t xml:space="preserve">2. Amincewa da hikimar Allah a cikin mawuyacin yanayi.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Ishaya 30:21 - Ku kunnuwanku za su ji magana a bayanku, suna cewa, Wannan ita ce hanya, ku bi ta, sa'ad da kuka juya dama, da sa'ad da kuka juya hagu.</w:t>
      </w:r>
    </w:p>
    <w:p/>
    <w:p>
      <w:r xmlns:w="http://schemas.openxmlformats.org/wordprocessingml/2006/main">
        <w:t xml:space="preserve">2 SAM 5:24 Sa'ad da kuka ji motsin tafiya a ƙwanƙolin itacen ciyawa, sai ku yi yaƙi da kanku, gama Ubangiji zai fita a gabanku, ya bugi rundunar Filistiyawa. .</w:t>
      </w:r>
    </w:p>
    <w:p/>
    <w:p>
      <w:r xmlns:w="http://schemas.openxmlformats.org/wordprocessingml/2006/main">
        <w:t xml:space="preserve">Bayan ya ci Filistiyawa, sai aka faɗa wa Dawuda cewa Ubangiji zai fita a gabansa don ya bugi Filistiyawa idan ya ji ƙara a ƙwanƙolin itatuwan ciyawa.</w:t>
      </w:r>
    </w:p>
    <w:p/>
    <w:p>
      <w:r xmlns:w="http://schemas.openxmlformats.org/wordprocessingml/2006/main">
        <w:t xml:space="preserve">1. Allah Yana da iko: Yadda za a dogara ga Allah a Lokatai masu wuya (2 Samu’ila 5:24)</w:t>
      </w:r>
    </w:p>
    <w:p/>
    <w:p>
      <w:r xmlns:w="http://schemas.openxmlformats.org/wordprocessingml/2006/main">
        <w:t xml:space="preserve">2. Kawar da tsoro da shakka da bangaskiya (2 Samuila 5:24).</w:t>
      </w:r>
    </w:p>
    <w:p/>
    <w:p>
      <w:r xmlns:w="http://schemas.openxmlformats.org/wordprocessingml/2006/main">
        <w:t xml:space="preserve">1. Romawa 8: 37-39 - "A'a, cikin dukan waɗannan abubuwa mun fi masu nasara ta wurin wanda ya ƙaunace mu: gama na tabbata ba mutuwa ba, ko rai, ko mala'iku, ko masu mulki, ko al'amuran yanzu, ko na gaba. ko iko, ko tsawo, ko zurfi, ko wani abu a cikin dukan halitta, da za su iya raba mu da ƙaunar Allah cikin Almasihu Yesu Ubangijinmu.”</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SAM 5:25 Dawuda kuwa ya yi haka kamar yadda Ubangiji ya umarce shi. Suka karkashe Filistiyawa tun daga Geba har zuwa Gazer.</w:t>
      </w:r>
    </w:p>
    <w:p/>
    <w:p>
      <w:r xmlns:w="http://schemas.openxmlformats.org/wordprocessingml/2006/main">
        <w:t xml:space="preserve">Dawuda kuwa ya bi umarnin Ubangiji, ya ci Filistiyawa tun daga Geba har zuwa Gezar.</w:t>
      </w:r>
    </w:p>
    <w:p/>
    <w:p>
      <w:r xmlns:w="http://schemas.openxmlformats.org/wordprocessingml/2006/main">
        <w:t xml:space="preserve">1. Ku yi biyayya ga Ubangiji kuma zai yi muku ja-gora - Zabura 32:8</w:t>
      </w:r>
    </w:p>
    <w:p/>
    <w:p>
      <w:r xmlns:w="http://schemas.openxmlformats.org/wordprocessingml/2006/main">
        <w:t xml:space="preserve">2. Bauta wa Allah da Farin Ciki – Romawa 12:1-2</w:t>
      </w:r>
    </w:p>
    <w:p/>
    <w:p>
      <w:r xmlns:w="http://schemas.openxmlformats.org/wordprocessingml/2006/main">
        <w:t xml:space="preserve">1. Maimaitawar Shari'a 28:7 - Ubangiji zai sa a ci nasara a kan maƙiyanku waɗanda suka tasar muku.</w:t>
      </w:r>
    </w:p>
    <w:p/>
    <w:p>
      <w:r xmlns:w="http://schemas.openxmlformats.org/wordprocessingml/2006/main">
        <w:t xml:space="preserve">2. Joshuwa 6:2-5 – Ubangiji ya ba Joshuwa umarni su zagaya Jericho, ta wajen bin su aka ci birnin.</w:t>
      </w:r>
    </w:p>
    <w:p/>
    <w:p>
      <w:r xmlns:w="http://schemas.openxmlformats.org/wordprocessingml/2006/main">
        <w:t xml:space="preserve">Sakin layi na 1: 2 Samu’ila 6:1-11 ya kwatanta ƙoƙarin da Dauda ya yi na kawo akwatin alkawari zuwa Urushalima. A cikin wannan babi, Dauda ya tara zaɓaɓɓun mutane dubu talatin daga Isra’ila kuma ya tashi don ya ɗauko Akwatin daga Ba’al-Yahuda. Suka sa Akwatin a sabon karusa kuma suka fara tafiya zuwa Urushalima. Duk da haka, a cikin jigilar, Uzzah ya miƙa hannunsa don ya tsayar da Akwatin a lokacin da ya ga bai tsaya ba, kuma Allah ya kashe shi don rashin tsoronsa.</w:t>
      </w:r>
    </w:p>
    <w:p/>
    <w:p>
      <w:r xmlns:w="http://schemas.openxmlformats.org/wordprocessingml/2006/main">
        <w:t xml:space="preserve">Sakin layi na 2: Ci gaba a cikin 2 Samu’ila 6:​12-15, ya ba da labarin shawarar da Dauda ya yi na dakatar da jigilar Akwatin kuma ya ajiye shi na ɗan lokaci a gidan Obed-edom. Bayan ya ga mutuwar Uzza, Dauda ya tsorata kuma ya tsai da shawarar ba zai ci gaba da kawo Akwatin cikin Urushalima ba. Ya karkatar da shi zuwa gidan Obed-edom inda ya zauna har wata uku. A wannan lokacin, Obed-edom ya sami albarka daga kasancewar Akwatin a gidansa.</w:t>
      </w:r>
    </w:p>
    <w:p/>
    <w:p>
      <w:r xmlns:w="http://schemas.openxmlformats.org/wordprocessingml/2006/main">
        <w:t xml:space="preserve">Sakin layi na 3: A ayoyi kamar 2 Samu’ila 6:​16-23, an ambata cewa bayan wata uku, labari ya zo wa Dauda game da albarkar da Obed-edom ya samu sa’ad da ya ɗauki akwatin alkawari. Ku shiga Urushalima da murna da murna. Ya jagoranci jerin gwano yana rawa a gaban Ubangiji da dukan ƙarfinsa saye da falmaran na lilin, da rigar firist, yana rakiyar mawaƙa da kaɗe-kaɗe.</w:t>
      </w:r>
    </w:p>
    <w:p/>
    <w:p>
      <w:r xmlns:w="http://schemas.openxmlformats.org/wordprocessingml/2006/main">
        <w:t xml:space="preserve">A takaice:</w:t>
      </w:r>
    </w:p>
    <w:p>
      <w:r xmlns:w="http://schemas.openxmlformats.org/wordprocessingml/2006/main">
        <w:t xml:space="preserve">2 Sama’ila 6 ya ba da:</w:t>
      </w:r>
    </w:p>
    <w:p>
      <w:r xmlns:w="http://schemas.openxmlformats.org/wordprocessingml/2006/main">
        <w:t xml:space="preserve">Kokarin da Dawuda ya yi ya kawo akwatin alkawari a Urushalima;</w:t>
      </w:r>
    </w:p>
    <w:p>
      <w:r xmlns:w="http://schemas.openxmlformats.org/wordprocessingml/2006/main">
        <w:t xml:space="preserve">Uzza'a rasuwa da karkatar da gidan Arto Obed-eom;</w:t>
      </w:r>
    </w:p>
    <w:p>
      <w:r xmlns:w="http://schemas.openxmlformats.org/wordprocessingml/2006/main">
        <w:t xml:space="preserve">Bikin jigilar Jirgin ruwa a Urushalima;</w:t>
      </w:r>
    </w:p>
    <w:p/>
    <w:p>
      <w:r xmlns:w="http://schemas.openxmlformats.org/wordprocessingml/2006/main">
        <w:t xml:space="preserve">Jaddadawa akan:</w:t>
      </w:r>
    </w:p>
    <w:p>
      <w:r xmlns:w="http://schemas.openxmlformats.org/wordprocessingml/2006/main">
        <w:t xml:space="preserve">Kokarin da Dawuda ya yi ya kawo akwatin alkawari a Urushalima;</w:t>
      </w:r>
    </w:p>
    <w:p>
      <w:r xmlns:w="http://schemas.openxmlformats.org/wordprocessingml/2006/main">
        <w:t xml:space="preserve">Uzza'a rasuwa da karkatar da gidan Arto Obed-eom;</w:t>
      </w:r>
    </w:p>
    <w:p>
      <w:r xmlns:w="http://schemas.openxmlformats.org/wordprocessingml/2006/main">
        <w:t xml:space="preserve">Bikin jigilar Jirgin ruwa a Urushalima;</w:t>
      </w:r>
    </w:p>
    <w:p/>
    <w:p>
      <w:r xmlns:w="http://schemas.openxmlformats.org/wordprocessingml/2006/main">
        <w:t xml:space="preserve">Babin ya mai da hankali kan ƙoƙarin da Dauda ya yi na kawo akwatin alkawari zuwa Urushalima, da mutuwar Uzzah da kuma karkatar da Akwatin zuwa gidan Obed-edom, da kuma bikin a lokacin da aka kai shi Urushalima. A cikin 2 Sama’ila sura 6, Dauda ya tara babban rukuni na zaɓaɓɓu kuma ya tashi don ɗauko Akwatin daga Ba’al-Yahuda. Duk da haka, a lokacin sufuri, Allah ya kashe Uzza saboda rashin girmamawa da ya yi na taɓa Akwatin.</w:t>
      </w:r>
    </w:p>
    <w:p/>
    <w:p>
      <w:r xmlns:w="http://schemas.openxmlformats.org/wordprocessingml/2006/main">
        <w:t xml:space="preserve">Ci gaba a cikin 2 Sama’ila sura 6, bayan ya ga mutuwar Uzza, Dauda ya tsorata kuma ya tsai da shawarar ba zai ci gaba da kawo Akwatin cikin Urushalima ba. A maimakon haka, ya karkatar da shi zuwa gidan Obed-edom inda ya zauna har wata uku. A wannan lokacin, Obed-edom ya sami albarka daga kasancewar Akwatin a gidansa.</w:t>
      </w:r>
    </w:p>
    <w:p/>
    <w:p>
      <w:r xmlns:w="http://schemas.openxmlformats.org/wordprocessingml/2006/main">
        <w:t xml:space="preserve">Bayan wata uku, labari ya zo wa Dauda game da albarkar Obed-edom da ya ɗauki akwatin alkawari, da wannan labarin ya ƙarfafa shi, Dauda ya ci gaba da shirinsa na kawo akwatin alkawari cikin Urushalima da murna da murna. Ya jagoranci jerin gwano yana rawa a gaban Ubangiji da dukan ƙarfinsa saye da falmaran na lilin, da rigar firist, yana rakiyar mawaƙa da kaɗe-kaɗe.</w:t>
      </w:r>
    </w:p>
    <w:p/>
    <w:p>
      <w:r xmlns:w="http://schemas.openxmlformats.org/wordprocessingml/2006/main">
        <w:t xml:space="preserve">2 SAM 6:1 Dawuda kuma ya sāke tattara zaɓaɓɓun mutanen Isra'ila, dubu talatin.</w:t>
      </w:r>
    </w:p>
    <w:p/>
    <w:p>
      <w:r xmlns:w="http://schemas.openxmlformats.org/wordprocessingml/2006/main">
        <w:t xml:space="preserve">Dawuda kuwa ya tattara zaɓaɓɓun mutum dubu talatin na Isra'ila.</w:t>
      </w:r>
    </w:p>
    <w:p/>
    <w:p>
      <w:r xmlns:w="http://schemas.openxmlformats.org/wordprocessingml/2006/main">
        <w:t xml:space="preserve">1. Zaɓaɓɓun mutanen Allah a koyaushe suna shirye su bi dokokinsa.</w:t>
      </w:r>
    </w:p>
    <w:p/>
    <w:p>
      <w:r xmlns:w="http://schemas.openxmlformats.org/wordprocessingml/2006/main">
        <w:t xml:space="preserve">2. Karfin al'umma yana samuwa a cikin al'ummarta.</w:t>
      </w:r>
    </w:p>
    <w:p/>
    <w:p>
      <w:r xmlns:w="http://schemas.openxmlformats.org/wordprocessingml/2006/main">
        <w:t xml:space="preserve">1. Fitowa 19:1-6 - Allah ya kira zaɓaɓɓun mutanensa su bauta masa.</w:t>
      </w:r>
    </w:p>
    <w:p/>
    <w:p>
      <w:r xmlns:w="http://schemas.openxmlformats.org/wordprocessingml/2006/main">
        <w:t xml:space="preserve">2. Ishaya 40:29-31 - Ubangiji yana ba mutanensa ƙarfi.</w:t>
      </w:r>
    </w:p>
    <w:p/>
    <w:p>
      <w:r xmlns:w="http://schemas.openxmlformats.org/wordprocessingml/2006/main">
        <w:t xml:space="preserve">2 SAM 6:2 Dawuda kuwa ya tashi, ya tafi tare da dukan mutanen da suke tare da shi daga Ba'al ta Yahuza, domin su ɗauko akwatin alkawarin Allah, wanda ake kira da sunan Ubangiji Mai Runduna, wanda yake zaune a tsakanin ƙasar Masar. kerubobi.</w:t>
      </w:r>
    </w:p>
    <w:p/>
    <w:p>
      <w:r xmlns:w="http://schemas.openxmlformats.org/wordprocessingml/2006/main">
        <w:t xml:space="preserve">Dawuda ya tafi Ba'ale ta Yahuza don ya ɗauko akwatin alkawarin Allah, wanda ake kira da sunan Ubangiji Mai Runduna wanda yake zaune a tsakanin kerubobin.</w:t>
      </w:r>
    </w:p>
    <w:p/>
    <w:p>
      <w:r xmlns:w="http://schemas.openxmlformats.org/wordprocessingml/2006/main">
        <w:t xml:space="preserve">1. Muhimmancin Akwatin Allah A Rayuwarmu</w:t>
      </w:r>
    </w:p>
    <w:p/>
    <w:p>
      <w:r xmlns:w="http://schemas.openxmlformats.org/wordprocessingml/2006/main">
        <w:t xml:space="preserve">2. Iko da Kariyar Ubangiji Mai Runduna</w:t>
      </w:r>
    </w:p>
    <w:p/>
    <w:p>
      <w:r xmlns:w="http://schemas.openxmlformats.org/wordprocessingml/2006/main">
        <w:t xml:space="preserve">1. Fitowa 25:10-22 - Umarnin Allah na gina akwatin alkawari</w:t>
      </w:r>
    </w:p>
    <w:p/>
    <w:p>
      <w:r xmlns:w="http://schemas.openxmlformats.org/wordprocessingml/2006/main">
        <w:t xml:space="preserve">2. Zabura 99:1 - Ubangiji yana mulki, bari al'ummai su yi rawar jiki. Yana zaune yana gadon sarauta tsakanin kerubobi, bari ƙasa ta girgiza.</w:t>
      </w:r>
    </w:p>
    <w:p/>
    <w:p>
      <w:r xmlns:w="http://schemas.openxmlformats.org/wordprocessingml/2006/main">
        <w:t xml:space="preserve">2 SAM 6:3 Suka sa akwatin alkawarin Allah a sabuwar karusa, suka fito da shi daga gidan Abinadab da yake a Gibeya.</w:t>
      </w:r>
    </w:p>
    <w:p/>
    <w:p>
      <w:r xmlns:w="http://schemas.openxmlformats.org/wordprocessingml/2006/main">
        <w:t xml:space="preserve">Aka ɗora akwatin alkawarin Allah a sabuwar karusa, aka ɗauke shi daga gidan Abinadab a Gibeya, waɗanda Uzza da Ahiyo, 'ya'yan Abinadab ne suka kora.</w:t>
      </w:r>
    </w:p>
    <w:p/>
    <w:p>
      <w:r xmlns:w="http://schemas.openxmlformats.org/wordprocessingml/2006/main">
        <w:t xml:space="preserve">1. Muhimmancin Biyayya ga Allah – 2 Samu’ila 6:3</w:t>
      </w:r>
    </w:p>
    <w:p/>
    <w:p>
      <w:r xmlns:w="http://schemas.openxmlformats.org/wordprocessingml/2006/main">
        <w:t xml:space="preserve">2. Amincin Uzza da Ahio - 2 Samuila 6: 3</w:t>
      </w:r>
    </w:p>
    <w:p/>
    <w:p>
      <w:r xmlns:w="http://schemas.openxmlformats.org/wordprocessingml/2006/main">
        <w:t xml:space="preserve">1. Maimaitawar Shari'a 10:2 - "Zan rubuta a kan allunan kalmomin da suke cikin allunan farko waɗanda kuka farfashe, ku sa su cikin akwatin."</w:t>
      </w:r>
    </w:p>
    <w:p/>
    <w:p>
      <w:r xmlns:w="http://schemas.openxmlformats.org/wordprocessingml/2006/main">
        <w:t xml:space="preserve">2. Fitowa 25:10-22 - "Za su yi akwati da itacen guntun, tsawonsa kamu biyu da rabi, fāɗinsa kuma kamu ɗaya da rabi, tsayinsa kuma kamu ɗaya da rabi. ."</w:t>
      </w:r>
    </w:p>
    <w:p/>
    <w:p>
      <w:r xmlns:w="http://schemas.openxmlformats.org/wordprocessingml/2006/main">
        <w:t xml:space="preserve">2 SAM 6:4 Suka ɗauke akwatin alkawari daga gidan Abinadab a Gibeya, tare da akwatin alkawarin Allah.</w:t>
      </w:r>
    </w:p>
    <w:p/>
    <w:p>
      <w:r xmlns:w="http://schemas.openxmlformats.org/wordprocessingml/2006/main">
        <w:t xml:space="preserve">Aka fito da akwatin alkawarin Allah daga gidan Abinadab a Gibeya, Ahiyo kuwa yana tafiya a gabansa.</w:t>
      </w:r>
    </w:p>
    <w:p/>
    <w:p>
      <w:r xmlns:w="http://schemas.openxmlformats.org/wordprocessingml/2006/main">
        <w:t xml:space="preserve">1. Amincin Ahio wajen Raka akwatin Allah</w:t>
      </w:r>
    </w:p>
    <w:p/>
    <w:p>
      <w:r xmlns:w="http://schemas.openxmlformats.org/wordprocessingml/2006/main">
        <w:t xml:space="preserve">2. Kasancewar Allah a cikin Rayuwar mutanensa</w:t>
      </w:r>
    </w:p>
    <w:p/>
    <w:p>
      <w:r xmlns:w="http://schemas.openxmlformats.org/wordprocessingml/2006/main">
        <w:t xml:space="preserve">1. Maimaitawar Shari'a 10:8 A lokacin Ubangiji ya keɓe kabilar Lawi don ɗaukar akwatin alkawari na Ubangiji, su tsaya a gaban Ubangiji don su yi hidima, su kuma yi wa sunansa albarka, kamar yadda suke yi har yau.</w:t>
      </w:r>
    </w:p>
    <w:p/>
    <w:p>
      <w:r xmlns:w="http://schemas.openxmlformats.org/wordprocessingml/2006/main">
        <w:t xml:space="preserve">2. Zabura 68:1 Allah ya tashi, bari maƙiyansa su warwatse; Masu ƙinsa su gudu a gabansa.</w:t>
      </w:r>
    </w:p>
    <w:p/>
    <w:p>
      <w:r xmlns:w="http://schemas.openxmlformats.org/wordprocessingml/2006/main">
        <w:t xml:space="preserve">2 SAM 6:5 Dawuda da dukan jama'ar Isra'ila kuwa suka yi wasa a gaban Ubangiji da kowane irin kayan kaɗe-kaɗe da aka yi da itacen fir, da garayu, da garayu, da garayu, da garaya, da kuge.</w:t>
      </w:r>
    </w:p>
    <w:p/>
    <w:p>
      <w:r xmlns:w="http://schemas.openxmlformats.org/wordprocessingml/2006/main">
        <w:t xml:space="preserve">Dauda da mutanen Isra’ila sun yabi Allah da farin ciki da kayan kaɗe-kaɗe da aka yi da itacen fir, kamar su garayu, da garayu, da garaya, da kaɗe-kaɗe, da kuge.</w:t>
      </w:r>
    </w:p>
    <w:p/>
    <w:p>
      <w:r xmlns:w="http://schemas.openxmlformats.org/wordprocessingml/2006/main">
        <w:t xml:space="preserve">1. Ƙarfin Kiɗa a cikin Bauta - Yadda za a yi amfani da kiɗa don yabon Allah da kuma ta da ruhunmu.</w:t>
      </w:r>
    </w:p>
    <w:p/>
    <w:p>
      <w:r xmlns:w="http://schemas.openxmlformats.org/wordprocessingml/2006/main">
        <w:t xml:space="preserve">2. Jin daɗin Ibada - Bikin Allah tare da yadda hakan ke kusantar da mu zuwa gare shi.</w:t>
      </w:r>
    </w:p>
    <w:p/>
    <w:p>
      <w:r xmlns:w="http://schemas.openxmlformats.org/wordprocessingml/2006/main">
        <w:t xml:space="preserve">1. Zabura 150:1-3 - Ku yabi Ubangiji. Ku yabi Allah a cikin Haikalinsa; Ku yabe shi a cikin sammai masu girma. Ku yabe shi saboda ayyukansa na iko; Ku yabe shi saboda girman girmansa.</w:t>
      </w:r>
    </w:p>
    <w:p/>
    <w:p>
      <w:r xmlns:w="http://schemas.openxmlformats.org/wordprocessingml/2006/main">
        <w:t xml:space="preserve">2. Zabura 100:2 - Ku bauta wa Ubangiji da farin ciki: Ku zo gabansa da raira waƙoƙi.</w:t>
      </w:r>
    </w:p>
    <w:p/>
    <w:p>
      <w:r xmlns:w="http://schemas.openxmlformats.org/wordprocessingml/2006/main">
        <w:t xml:space="preserve">2 SAM 6:6 Da suka isa masussukar Nahon, Uzza ya miƙa hannunsa ga akwatin alkawarin Allah, ya kama shi. Ga shanu sun girgiza shi.</w:t>
      </w:r>
    </w:p>
    <w:p/>
    <w:p>
      <w:r xmlns:w="http://schemas.openxmlformats.org/wordprocessingml/2006/main">
        <w:t xml:space="preserve">Uzza ya yi ƙoƙari ya tsayar da akwatin alkawari na Allah sa'ad da shanu suka girgiza shi, amma aka buge shi.</w:t>
      </w:r>
    </w:p>
    <w:p/>
    <w:p>
      <w:r xmlns:w="http://schemas.openxmlformats.org/wordprocessingml/2006/main">
        <w:t xml:space="preserve">1. Kuskuren Uzzah: Darussan Biyayya</w:t>
      </w:r>
    </w:p>
    <w:p/>
    <w:p>
      <w:r xmlns:w="http://schemas.openxmlformats.org/wordprocessingml/2006/main">
        <w:t xml:space="preserve">2. Farashin Biyayya</w:t>
      </w:r>
    </w:p>
    <w:p/>
    <w:p>
      <w:r xmlns:w="http://schemas.openxmlformats.org/wordprocessingml/2006/main">
        <w:t xml:space="preserve">1. Fitowa 20:4-5 Kada ku yi wa kanku sassaƙaƙƙun gunki, ko wani kwatankwacin abin da ke cikin sama a bisa, ko na duniya a ƙasa, ko na cikin ruwa a ƙarƙashin ƙasa. Kada ku rusuna musu, ko kuwa ku bauta musu, gama ni Ubangiji Allahnku, Allah mai kishi ne.</w:t>
      </w:r>
    </w:p>
    <w:p/>
    <w:p>
      <w:r xmlns:w="http://schemas.openxmlformats.org/wordprocessingml/2006/main">
        <w:t xml:space="preserve">2. Ibraniyawa 4:14-15 Tun daga nan muna da babban babban firist wanda ya ratsa sama, Yesu Ɗan Allah, bari mu riƙe ikirarinmu. Domin ba mu da babban firist wanda ba zai iya jin tausayin kasawarmu ba, sai dai wanda aka jarabce shi ta kowace fuska kamar mu, amma ba tare da zunubi ba.</w:t>
      </w:r>
    </w:p>
    <w:p/>
    <w:p>
      <w:r xmlns:w="http://schemas.openxmlformats.org/wordprocessingml/2006/main">
        <w:t xml:space="preserve">2 SAM 6:7 Ubangiji kuwa ya husata da Uzza. Kuma Allah Ya kashe shi a can, sabõda ɓatarsa. A nan ya mutu a gaban akwatin alkawarin Allah.</w:t>
      </w:r>
    </w:p>
    <w:p/>
    <w:p>
      <w:r xmlns:w="http://schemas.openxmlformats.org/wordprocessingml/2006/main">
        <w:t xml:space="preserve">Uzza ya taɓa akwatin alkawarin Allah kuma Allah ya buge shi saboda kuskurensa.</w:t>
      </w:r>
    </w:p>
    <w:p/>
    <w:p>
      <w:r xmlns:w="http://schemas.openxmlformats.org/wordprocessingml/2006/main">
        <w:t xml:space="preserve">1. Allah Allah ne mai adalci, kuma dole ne mu mutunta dokokinsa da dokokinsa.</w:t>
      </w:r>
    </w:p>
    <w:p/>
    <w:p>
      <w:r xmlns:w="http://schemas.openxmlformats.org/wordprocessingml/2006/main">
        <w:t xml:space="preserve">2. Dole ne mu mai da hankali a cikin ayyukanmu kuma mu kula da yadda muke kusanci Allah da Kalmarsa.</w:t>
      </w:r>
    </w:p>
    <w:p/>
    <w:p>
      <w:r xmlns:w="http://schemas.openxmlformats.org/wordprocessingml/2006/main">
        <w:t xml:space="preserve">1. Kubawar Shari’a 10:12-13 – “Yanzu fa, ya Isra’ila, menene Ubangiji Allahnku yake bukata a gare ku, amma ku ji tsoron Ubangiji Allahnku, ku yi tafiya cikin dukan tafarkunsa, ku ƙaunace shi, ku bauta wa Ubangiji Allahnku. da dukan zuciyarku da dukan ranku, ku kiyaye umarnan Ubangiji da umarnansa waɗanda nake umartar ku yau domin amfanin ku?</w:t>
      </w:r>
    </w:p>
    <w:p/>
    <w:p>
      <w:r xmlns:w="http://schemas.openxmlformats.org/wordprocessingml/2006/main">
        <w:t xml:space="preserve">2. Fitowa 20:3-5 - "Kada ku kasance da waɗansu alloli sai ni, kada ku yi wa kanku sassaƙaƙƙun siffar wani abu na abin da ke cikin sama a bisa, ko na cikin ƙasa a ƙasa, ko na cikin ƙasa. Ruwan da ke ƙarƙashin ƙasa, kada ku durƙusa musu, ko kuwa ku bauta musu, gama ni Ubangiji Allahnku, Allah mai kishi ne, mai ɗokin muguntar kakanni a kan ’ya’ya har tsara ta uku da ta huɗu na waɗanda suke ƙina. ."</w:t>
      </w:r>
    </w:p>
    <w:p/>
    <w:p>
      <w:r xmlns:w="http://schemas.openxmlformats.org/wordprocessingml/2006/main">
        <w:t xml:space="preserve">2 SAM 6:8 Dawuda kuwa ya husata, gama Ubangiji ya ɓaci Uzza, ya sa wa wurin suna Feresa Uzza har wa yau.</w:t>
      </w:r>
    </w:p>
    <w:p/>
    <w:p>
      <w:r xmlns:w="http://schemas.openxmlformats.org/wordprocessingml/2006/main">
        <w:t xml:space="preserve">Dawuda kuwa ya husata da azabar da Ubangiji ya yi wa Uzza, ya sa wa wurin suna Feresuzza don tunawa da taron.</w:t>
      </w:r>
    </w:p>
    <w:p/>
    <w:p>
      <w:r xmlns:w="http://schemas.openxmlformats.org/wordprocessingml/2006/main">
        <w:t xml:space="preserve">1. Farashin Biyayya: Darasi Daga Uzzah</w:t>
      </w:r>
    </w:p>
    <w:p/>
    <w:p>
      <w:r xmlns:w="http://schemas.openxmlformats.org/wordprocessingml/2006/main">
        <w:t xml:space="preserve">2. Alherin Allah: Albarka daga Ubangiji</w:t>
      </w:r>
    </w:p>
    <w:p/>
    <w:p>
      <w:r xmlns:w="http://schemas.openxmlformats.org/wordprocessingml/2006/main">
        <w:t xml:space="preserve">1. Zabura 51:17 - Hadayun Allah karyar ruhi ne; Karyayyun zuciya mai kaifi, ya Allah, ba za ka raina ba.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2 SAM 6:9 A ran nan Dawuda ya ji tsoron Ubangiji, ya ce, “Ƙaƙa akwatin Ubangiji zai zo wurina?</w:t>
      </w:r>
    </w:p>
    <w:p/>
    <w:p>
      <w:r xmlns:w="http://schemas.openxmlformats.org/wordprocessingml/2006/main">
        <w:t xml:space="preserve">Dawuda ya ji tsoron Ubangiji sa'ad da ya tarar akwatin alkawarin Ubangiji yana nufo shi.</w:t>
      </w:r>
    </w:p>
    <w:p/>
    <w:p>
      <w:r xmlns:w="http://schemas.openxmlformats.org/wordprocessingml/2006/main">
        <w:t xml:space="preserve">1. Idan Allah Ya Yi Kira: Amsa da Tsoro da Tsoro</w:t>
      </w:r>
    </w:p>
    <w:p/>
    <w:p>
      <w:r xmlns:w="http://schemas.openxmlformats.org/wordprocessingml/2006/main">
        <w:t xml:space="preserve">2. Lokacin da gaban Allah ya Canza Rayuwarka</w:t>
      </w:r>
    </w:p>
    <w:p/>
    <w:p>
      <w:r xmlns:w="http://schemas.openxmlformats.org/wordprocessingml/2006/main">
        <w:t xml:space="preserve">1. Matta 10:28 - Kuma kada ku ji tsoron wadanda ke kashe jiki amma ba sa iya kashe rai. A maimakon haka ku ji tsoron wanda zai halakar da rai da jiki a cikin Jahannama.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2 SAM 6:10 Don haka Dawuda bai yarda ya kai akwatin alkawarin Ubangiji zuwa birnin Dawuda ba, amma ya kai shi gidan Obed-edom Bagitte.</w:t>
      </w:r>
    </w:p>
    <w:p/>
    <w:p>
      <w:r xmlns:w="http://schemas.openxmlformats.org/wordprocessingml/2006/main">
        <w:t xml:space="preserve">Dawuda bai zaɓi ya kai akwatin alkawarin Ubangiji cikin birnin Dawuda ba, maimakon haka ya ajiye shi a gidan Obed-edom Bagitte.</w:t>
      </w:r>
    </w:p>
    <w:p/>
    <w:p>
      <w:r xmlns:w="http://schemas.openxmlformats.org/wordprocessingml/2006/main">
        <w:t xml:space="preserve">1. Ka yi jajircewa wajen bin Allah ko da ba farin jini ba ne.</w:t>
      </w:r>
    </w:p>
    <w:p/>
    <w:p>
      <w:r xmlns:w="http://schemas.openxmlformats.org/wordprocessingml/2006/main">
        <w:t xml:space="preserve">2. Sanya Allah a gaba, komai tsadar sa.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2 SAM 6:11 Akwatin alkawarin Ubangiji ya zauna a gidan Obed-edom Bagitte wata uku.</w:t>
      </w:r>
    </w:p>
    <w:p/>
    <w:p>
      <w:r xmlns:w="http://schemas.openxmlformats.org/wordprocessingml/2006/main">
        <w:t xml:space="preserve">Akwatin alkawarin Ubangiji ya yi wata uku a gidan Obed-edom, Ubangiji kuwa ya sa masa albarka shi da iyalinsa.</w:t>
      </w:r>
    </w:p>
    <w:p/>
    <w:p>
      <w:r xmlns:w="http://schemas.openxmlformats.org/wordprocessingml/2006/main">
        <w:t xml:space="preserve">1. Ni'imar Allah akan Obeddom: Yadda Zamu Samu Ni'imar Allah</w:t>
      </w:r>
    </w:p>
    <w:p/>
    <w:p>
      <w:r xmlns:w="http://schemas.openxmlformats.org/wordprocessingml/2006/main">
        <w:t xml:space="preserve">2. Ikon Halartar Allah: Fuskantar kasancewar Allah a Rayuwar mu</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Yaƙub 1:17 – Kowane kyauta mai kyau da cikakke daga sama take, tana saukowa daga Uban hasken sama, wanda ba ya canzawa kamar inuwa mai juyawa.</w:t>
      </w:r>
    </w:p>
    <w:p/>
    <w:p>
      <w:r xmlns:w="http://schemas.openxmlformats.org/wordprocessingml/2006/main">
        <w:t xml:space="preserve">2 SAM 6:12 Aka faɗa wa sarki Dawuda cewa, “Ubangiji ya albarkaci gidan Obed-edom, da dukan abin da yake nasa saboda akwatin alkawarin Allah. Sai Dawuda ya tafi ya kawo akwatin alkawarin Allah daga gidan Obed-edom zuwa cikin birnin Dawuda da murna.</w:t>
      </w:r>
    </w:p>
    <w:p/>
    <w:p>
      <w:r xmlns:w="http://schemas.openxmlformats.org/wordprocessingml/2006/main">
        <w:t xml:space="preserve">Aka faɗa wa sarki Dawuda cewa Ubangiji ya albarkaci gidan Obed-edom saboda akwatin alkawarin Allah, sai ya tafi ya kawo akwatin alkawarin Allah a birnin Dawuda.</w:t>
      </w:r>
    </w:p>
    <w:p/>
    <w:p>
      <w:r xmlns:w="http://schemas.openxmlformats.org/wordprocessingml/2006/main">
        <w:t xml:space="preserve">1. Ni'imar Biyayya: Koyo Daga Rayuwar Obedidom</w:t>
      </w:r>
    </w:p>
    <w:p/>
    <w:p>
      <w:r xmlns:w="http://schemas.openxmlformats.org/wordprocessingml/2006/main">
        <w:t xml:space="preserve">2. Farin Cikin Bautawa Ubangiji: Samun Albarkar Allah</w:t>
      </w:r>
    </w:p>
    <w:p/>
    <w:p>
      <w:r xmlns:w="http://schemas.openxmlformats.org/wordprocessingml/2006/main">
        <w:t xml:space="preserve">1. Kubawar Shari'a 28:1-14 - Albarkar Biyayya</w:t>
      </w:r>
    </w:p>
    <w:p/>
    <w:p>
      <w:r xmlns:w="http://schemas.openxmlformats.org/wordprocessingml/2006/main">
        <w:t xml:space="preserve">2. Zabura ta 100 - Murnar Bauta wa Ubangiji</w:t>
      </w:r>
    </w:p>
    <w:p/>
    <w:p>
      <w:r xmlns:w="http://schemas.openxmlformats.org/wordprocessingml/2006/main">
        <w:t xml:space="preserve">2 SAM 6:13 Sa'ad da waɗanda suke ɗauke da akwatin alkawarin Ubangiji suka yi taki shida, sai ya yi hadaya da bijimai da tumaki.</w:t>
      </w:r>
    </w:p>
    <w:p/>
    <w:p>
      <w:r xmlns:w="http://schemas.openxmlformats.org/wordprocessingml/2006/main">
        <w:t xml:space="preserve">Bayan an komar da akwatin alkawarin Ubangiji zuwa Urushalima, an yi ta da jerin gwanon taki shida ana miƙa sa da kitso.</w:t>
      </w:r>
    </w:p>
    <w:p/>
    <w:p>
      <w:r xmlns:w="http://schemas.openxmlformats.org/wordprocessingml/2006/main">
        <w:t xml:space="preserve">1. Muhimmancin Bikin Halartan Allah</w:t>
      </w:r>
    </w:p>
    <w:p/>
    <w:p>
      <w:r xmlns:w="http://schemas.openxmlformats.org/wordprocessingml/2006/main">
        <w:t xml:space="preserve">2. Yin Sadaukarwa don Nuna Biyayya da Ƙaunar Allah</w:t>
      </w:r>
    </w:p>
    <w:p/>
    <w:p>
      <w:r xmlns:w="http://schemas.openxmlformats.org/wordprocessingml/2006/main">
        <w:t xml:space="preserve">1. I Labarbaru 16:29 – Ku ba Ubangiji darajar sunansa: Ku kawo hadaya, ku zo gabansa: Ku bauta wa Ubangiji da kyawun tsarki.</w:t>
      </w:r>
    </w:p>
    <w:p/>
    <w:p>
      <w:r xmlns:w="http://schemas.openxmlformats.org/wordprocessingml/2006/main">
        <w:t xml:space="preserve">2. Filibiyawa 4:18 - Amma ina da duka, na kuma yalwace: na cika, da na karɓi abubuwan da aka aiko daga wurin Abafroditus, ƙanshi mai daɗi, hadaya abin karɓa, mai faranta wa Allah rai.</w:t>
      </w:r>
    </w:p>
    <w:p/>
    <w:p>
      <w:r xmlns:w="http://schemas.openxmlformats.org/wordprocessingml/2006/main">
        <w:t xml:space="preserve">2 SAM 6:14 Dawuda ya yi rawa da dukan ƙarfinsa a gaban Ubangiji. Dawuda kuwa yana saye da falmaran lilin.</w:t>
      </w:r>
    </w:p>
    <w:p/>
    <w:p>
      <w:r xmlns:w="http://schemas.openxmlformats.org/wordprocessingml/2006/main">
        <w:t xml:space="preserve">Dawuda ya yi rawa da dukan ƙarfinsa a gaban Ubangiji, yana saye da falmaran na lilin.</w:t>
      </w:r>
    </w:p>
    <w:p/>
    <w:p>
      <w:r xmlns:w="http://schemas.openxmlformats.org/wordprocessingml/2006/main">
        <w:t xml:space="preserve">1. Muhimmancin bayyana farin ciki da yabo ga Allah.</w:t>
      </w:r>
    </w:p>
    <w:p/>
    <w:p>
      <w:r xmlns:w="http://schemas.openxmlformats.org/wordprocessingml/2006/main">
        <w:t xml:space="preserve">2. Ikon ibada da yadda zata kusantar da mu zuwa ga Allah.</w:t>
      </w:r>
    </w:p>
    <w:p/>
    <w:p>
      <w:r xmlns:w="http://schemas.openxmlformats.org/wordprocessingml/2006/main">
        <w:t xml:space="preserve">1. Zabura 46:10 Ku yi shiru, ku sani ni ne Allah.</w:t>
      </w:r>
    </w:p>
    <w:p/>
    <w:p>
      <w:r xmlns:w="http://schemas.openxmlformats.org/wordprocessingml/2006/main">
        <w:t xml:space="preserve">2. Kolosiyawa 3:17 Duk abin da kuke yi, ta magana ko ta aiki, ku yi kome da sunan Ubangiji Yesu, kuna gode wa Allah Uba ta wurinsa.</w:t>
      </w:r>
    </w:p>
    <w:p/>
    <w:p>
      <w:r xmlns:w="http://schemas.openxmlformats.org/wordprocessingml/2006/main">
        <w:t xml:space="preserve">2 SAM 6:15 Sai Dawuda da dukan mutanen Isra'ila suka kawo akwatin alkawarin Ubangiji da sowa da busa ƙaho.</w:t>
      </w:r>
    </w:p>
    <w:p/>
    <w:p>
      <w:r xmlns:w="http://schemas.openxmlformats.org/wordprocessingml/2006/main">
        <w:t xml:space="preserve">Dawuda da jama'ar Isra'ila suka ɗauko akwatin alkawarin Ubangiji da murna, suna sowa da ƙara da ƙaho.</w:t>
      </w:r>
    </w:p>
    <w:p/>
    <w:p>
      <w:r xmlns:w="http://schemas.openxmlformats.org/wordprocessingml/2006/main">
        <w:t xml:space="preserve">1. Murnar Haihuwar Allah</w:t>
      </w:r>
    </w:p>
    <w:p/>
    <w:p>
      <w:r xmlns:w="http://schemas.openxmlformats.org/wordprocessingml/2006/main">
        <w:t xml:space="preserve">2. Yadda Ake Daukaka Sunan Ubangiji</w:t>
      </w:r>
    </w:p>
    <w:p/>
    <w:p>
      <w:r xmlns:w="http://schemas.openxmlformats.org/wordprocessingml/2006/main">
        <w:t xml:space="preserve">1. Zabura 100:1-2 Ku yi murna ga Ubangiji, ku dukan duniya. Ku bauta wa Ubangiji da farin ciki; Ku zo gabansa da waƙoƙin murna.</w:t>
      </w:r>
    </w:p>
    <w:p/>
    <w:p>
      <w:r xmlns:w="http://schemas.openxmlformats.org/wordprocessingml/2006/main">
        <w:t xml:space="preserve">2. Zabura 95:1-2 Ku zo, mu raira waƙa don murna ga Ubangiji; Bari mu yi kira da babbar murya ga Dutsen Cetonmu. Mu zo gabansa da godiya, mu ɗaukaka shi da kaɗe-kaɗe da waƙa.</w:t>
      </w:r>
    </w:p>
    <w:p/>
    <w:p>
      <w:r xmlns:w="http://schemas.openxmlformats.org/wordprocessingml/2006/main">
        <w:t xml:space="preserve">2 SAM 6:16 Da akwatin alkawarin Ubangiji ya shiga birnin Dawuda, sai Mikal, 'yar Saul ta leƙa ta taga, ta ga sarki Dawuda yana tsalle, yana rawa a gaban Ubangiji. Ita kuwa ta raina shi a ranta.</w:t>
      </w:r>
    </w:p>
    <w:p/>
    <w:p>
      <w:r xmlns:w="http://schemas.openxmlformats.org/wordprocessingml/2006/main">
        <w:t xml:space="preserve">Sa'ad da aka kawo akwatin alkawarin Ubangiji cikin birnin Dawuda, sai Mikal, 'yar Saul, ta leƙa ta taganta, ta ga Dawuda yana murna da murna ga Allah.</w:t>
      </w:r>
    </w:p>
    <w:p/>
    <w:p>
      <w:r xmlns:w="http://schemas.openxmlformats.org/wordprocessingml/2006/main">
        <w:t xml:space="preserve">1. Yabo Mai Farin Ciki Ga Ubangiji: Murna A Gaban Allah.</w:t>
      </w:r>
    </w:p>
    <w:p/>
    <w:p>
      <w:r xmlns:w="http://schemas.openxmlformats.org/wordprocessingml/2006/main">
        <w:t xml:space="preserve">2.Kada Ka Bar Zuciyarka Ta Taurare: Tunawa Da Kwarewar Mikal.</w:t>
      </w:r>
    </w:p>
    <w:p/>
    <w:p>
      <w:r xmlns:w="http://schemas.openxmlformats.org/wordprocessingml/2006/main">
        <w:t xml:space="preserve">1. Zabura 100:4 - Ku shiga ƙofofinsa da godiya, Ku shiga farfajiyarsa da yabo! Ku gode masa, ku yabi sunansa.</w:t>
      </w:r>
    </w:p>
    <w:p/>
    <w:p>
      <w:r xmlns:w="http://schemas.openxmlformats.org/wordprocessingml/2006/main">
        <w:t xml:space="preserve">2. Romawa 12:15 – Ku yi murna da masu murna, ku yi kuka tare da masu kuka.</w:t>
      </w:r>
    </w:p>
    <w:p/>
    <w:p>
      <w:r xmlns:w="http://schemas.openxmlformats.org/wordprocessingml/2006/main">
        <w:t xml:space="preserve">2 SAM 6:17 Suka shigo da akwatin alkawarin Ubangiji, suka ajiye shi a wurinsa, a tsakiyar alfarwa da Dawuda ya kafa dominsa, Dawuda ya miƙa hadayu na ƙonawa da na salama a gaban Ubangiji.</w:t>
      </w:r>
    </w:p>
    <w:p/>
    <w:p>
      <w:r xmlns:w="http://schemas.openxmlformats.org/wordprocessingml/2006/main">
        <w:t xml:space="preserve">Dawuda kuwa ya kawo akwatin alkawarin Ubangiji cikin alfarwa da ya gina dominsa, ya miƙa ƙonawa da na salama ga Ubangiji.</w:t>
      </w:r>
    </w:p>
    <w:p/>
    <w:p>
      <w:r xmlns:w="http://schemas.openxmlformats.org/wordprocessingml/2006/main">
        <w:t xml:space="preserve">1. Darajar Yin Layya ga Ubangiji</w:t>
      </w:r>
    </w:p>
    <w:p/>
    <w:p>
      <w:r xmlns:w="http://schemas.openxmlformats.org/wordprocessingml/2006/main">
        <w:t xml:space="preserve">2. Muhimmancin Samun Wurin Ibadah</w:t>
      </w:r>
    </w:p>
    <w:p/>
    <w:p>
      <w:r xmlns:w="http://schemas.openxmlformats.org/wordprocessingml/2006/main">
        <w:t xml:space="preserve">1. Romawa 12:1 - Saboda haka, 'yan'uwa, ina roƙonku, saboda jinƙan Allah, ku miƙa jikunanku hadaya mai rai, mai tsarki, mai karɓa ga Allah, wannan ita ce ibadarku ta gaskiya da ta dace.</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2 SAM 6:18 Da Dawuda ya gama miƙa hadayun ƙonawa da na salama, sai ya sa wa jama'a albarka da sunan Ubangiji Mai Runduna.</w:t>
      </w:r>
    </w:p>
    <w:p/>
    <w:p>
      <w:r xmlns:w="http://schemas.openxmlformats.org/wordprocessingml/2006/main">
        <w:t xml:space="preserve">Bayan da Dawuda ya gama miƙa hadayu na ƙonawa da na salama ga Ubangiji, sai ya sa wa jama'a albarka da sunan Ubangiji Mai Runduna.</w:t>
      </w:r>
    </w:p>
    <w:p/>
    <w:p>
      <w:r xmlns:w="http://schemas.openxmlformats.org/wordprocessingml/2006/main">
        <w:t xml:space="preserve">1. Ikon Yiwa Wasu Albarka Da Sunan Ubangiji</w:t>
      </w:r>
    </w:p>
    <w:p/>
    <w:p>
      <w:r xmlns:w="http://schemas.openxmlformats.org/wordprocessingml/2006/main">
        <w:t xml:space="preserve">2. Yin Layya ga Ubangiji da Albarkaci Mutanensa</w:t>
      </w:r>
    </w:p>
    <w:p/>
    <w:p>
      <w:r xmlns:w="http://schemas.openxmlformats.org/wordprocessingml/2006/main">
        <w:t xml:space="preserve">1. Matta 5:44 - Amma ina gaya muku, ku ƙaunaci magabtanku, ku yi addu'a ga waɗanda suke tsananta muku.</w:t>
      </w:r>
    </w:p>
    <w:p/>
    <w:p>
      <w:r xmlns:w="http://schemas.openxmlformats.org/wordprocessingml/2006/main">
        <w:t xml:space="preserve">2. Maimaitawar Shari'a 10:8 - A lokacin ne Ubangiji ya keɓe kabilar Lawi su ɗauki akwatin alkawari na Ubangiji, su tsaya a gaban Ubangiji don su yi hidima, su kuma yi wa sunansa albarka, kamar yadda suke yi har yau.</w:t>
      </w:r>
    </w:p>
    <w:p/>
    <w:p>
      <w:r xmlns:w="http://schemas.openxmlformats.org/wordprocessingml/2006/main">
        <w:t xml:space="preserve">2 SAM 6:19 Ya rarraba wa dukan jama'a, da dukan taron Isra'ila, da mata da maza, da waina, da nama mai kyau, da farar ruwan inabi. Jama'a duka kuwa kowa ya tafi gidansa.</w:t>
      </w:r>
    </w:p>
    <w:p/>
    <w:p>
      <w:r xmlns:w="http://schemas.openxmlformats.org/wordprocessingml/2006/main">
        <w:t xml:space="preserve">Dawuda kuwa ya rarraba abinci da abin sha ga dukan Isra'ilawa maza da mata kafin su koma gidajensu.</w:t>
      </w:r>
    </w:p>
    <w:p/>
    <w:p>
      <w:r xmlns:w="http://schemas.openxmlformats.org/wordprocessingml/2006/main">
        <w:t xml:space="preserve">1. Allah ya kira mu mu kasance masu kyauta da raba abin da muke da shi ga mabukata.</w:t>
      </w:r>
    </w:p>
    <w:p/>
    <w:p>
      <w:r xmlns:w="http://schemas.openxmlformats.org/wordprocessingml/2006/main">
        <w:t xml:space="preserve">2. Yana da mahimmanci mu gane mahimmancin kowane mutum a cikin rayuwarmu da al'ummarmu.</w:t>
      </w:r>
    </w:p>
    <w:p/>
    <w:p>
      <w:r xmlns:w="http://schemas.openxmlformats.org/wordprocessingml/2006/main">
        <w:t xml:space="preserve">1. Luka 6:38 - Ku ba, za a ba ku; Mudu mai kyau, wanda aka niƙa, girgiza, mai yabo, za a ba da shi a ƙirjinku.</w:t>
      </w:r>
    </w:p>
    <w:p/>
    <w:p>
      <w:r xmlns:w="http://schemas.openxmlformats.org/wordprocessingml/2006/main">
        <w:t xml:space="preserve">2. 2 Korinthiyawa 9:6-7 – Amma wannan ina faɗi, Wanda ya yi shuki kaɗan kaɗan zai girbe kaɗan; Wanda ya yi shuka a yalwace kuma zai girbe da yawa. Kowane mutum kamar yadda ya yi niyya a zuciyarsa, bari ya bayar; ba da ƙoshi ba, ko kuwa bisa ga dole: gama Allah yana son mai bayarwa da daɗin rai.</w:t>
      </w:r>
    </w:p>
    <w:p/>
    <w:p>
      <w:r xmlns:w="http://schemas.openxmlformats.org/wordprocessingml/2006/main">
        <w:t xml:space="preserve">2 SAM 6:20 Dawuda kuwa ya koma ya sa wa iyalinsa albarka. Mikal, 'yar Saul, ta fito don ta taryi Dawuda, ta ce, “Yau sarkin Isra'ila ya ɗaukaka, wanda ya fallasa kansa a idanun kuyangin barorinsa, kamar yadda ɗaya daga cikin wawaye ya fallasa kansa marar kunya.</w:t>
      </w:r>
    </w:p>
    <w:p/>
    <w:p>
      <w:r xmlns:w="http://schemas.openxmlformats.org/wordprocessingml/2006/main">
        <w:t xml:space="preserve">Dauda ya koma gidansa, Mikal, ’yar Saul, ta gaishe shi, wadda ta zarga da Dauda don ya fallasa kansa a gaban bayinsa.</w:t>
      </w:r>
    </w:p>
    <w:p/>
    <w:p>
      <w:r xmlns:w="http://schemas.openxmlformats.org/wordprocessingml/2006/main">
        <w:t xml:space="preserve">1. Ikon Tawali’u: Yadda Misalin Dauda Zai Ƙarfafa Mu</w:t>
      </w:r>
    </w:p>
    <w:p/>
    <w:p>
      <w:r xmlns:w="http://schemas.openxmlformats.org/wordprocessingml/2006/main">
        <w:t xml:space="preserve">2. Fuskantar zargi da Alheri: Darasi Daga Dauda da Mikal</w:t>
      </w:r>
    </w:p>
    <w:p/>
    <w:p>
      <w:r xmlns:w="http://schemas.openxmlformats.org/wordprocessingml/2006/main">
        <w:t xml:space="preserve">1. 1 Bitrus 5:5 – “Haka kuma ku matasa, ku yi biyayya da dattawa.</w:t>
      </w:r>
    </w:p>
    <w:p/>
    <w:p>
      <w:r xmlns:w="http://schemas.openxmlformats.org/wordprocessingml/2006/main">
        <w:t xml:space="preserve">2. Yaƙub 4:6 – “Amma yana ƙara alheri. Saboda haka ya ce, Allah yana gāba da masu girmankai, amma yana ba masu tawali’u alheri.</w:t>
      </w:r>
    </w:p>
    <w:p/>
    <w:p>
      <w:r xmlns:w="http://schemas.openxmlformats.org/wordprocessingml/2006/main">
        <w:t xml:space="preserve">2 SAM 6:21 Dawuda ya ce wa Mikal, “A gaban Ubangiji ne ya zaɓe ni a gaban mahaifinki da dukan gidansa, ya sa in zama shugaban jama'ar Ubangiji a kan Isra'ila. Ubangiji.</w:t>
      </w:r>
    </w:p>
    <w:p/>
    <w:p>
      <w:r xmlns:w="http://schemas.openxmlformats.org/wordprocessingml/2006/main">
        <w:t xml:space="preserve">Dauda ya faɗa wa Mikal cewa Allah ne da kansa ya naɗa matsayinsa na mai mulkin mutanen Ubangiji.</w:t>
      </w:r>
    </w:p>
    <w:p/>
    <w:p>
      <w:r xmlns:w="http://schemas.openxmlformats.org/wordprocessingml/2006/main">
        <w:t xml:space="preserve">1. Mulkin Allah - Zaɓen Allah Sama da Kowa</w:t>
      </w:r>
    </w:p>
    <w:p/>
    <w:p>
      <w:r xmlns:w="http://schemas.openxmlformats.org/wordprocessingml/2006/main">
        <w:t xml:space="preserve">2. Biyayya ga Allah - Bauta a gaban Ubangiji</w:t>
      </w:r>
    </w:p>
    <w:p/>
    <w:p>
      <w:r xmlns:w="http://schemas.openxmlformats.org/wordprocessingml/2006/main">
        <w:t xml:space="preserve">1. Romawa 8:28-30 –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p>
      <w:r xmlns:w="http://schemas.openxmlformats.org/wordprocessingml/2006/main">
        <w:t xml:space="preserve">2. Zabura 47:1-2 – Ya ku dukan mutane; Ku yi ihu ga Allah da muryar nasara. Gama Ubangiji Maɗaukaki abin tsoro ne; Shi ne babban Sarki bisa dukan duniya.</w:t>
      </w:r>
    </w:p>
    <w:p/>
    <w:p>
      <w:r xmlns:w="http://schemas.openxmlformats.org/wordprocessingml/2006/main">
        <w:t xml:space="preserve">2 SAM 6:22 Har yanzu zan zama abin wulakanci fiye da haka, in zama maras kyau a wurina.</w:t>
      </w:r>
    </w:p>
    <w:p/>
    <w:p>
      <w:r xmlns:w="http://schemas.openxmlformats.org/wordprocessingml/2006/main">
        <w:t xml:space="preserve">Dauda ya nuna tawali’u kuma yana son a wulakanta shi don ya daraja bayin Allah.</w:t>
      </w:r>
    </w:p>
    <w:p/>
    <w:p>
      <w:r xmlns:w="http://schemas.openxmlformats.org/wordprocessingml/2006/main">
        <w:t xml:space="preserve">1. Kiran Allah Zuwa Tawali'u: Koyon Girmama Wasu</w:t>
      </w:r>
    </w:p>
    <w:p/>
    <w:p>
      <w:r xmlns:w="http://schemas.openxmlformats.org/wordprocessingml/2006/main">
        <w:t xml:space="preserve">2. Ikon Bauta: Gamsuwa Cikin Gaibu</w:t>
      </w:r>
    </w:p>
    <w:p/>
    <w:p>
      <w:r xmlns:w="http://schemas.openxmlformats.org/wordprocessingml/2006/main">
        <w:t xml:space="preserve">1. Matta 20:25-28 Amma Yesu ya kira su wurinsa ya ce, “Kun dai sani sarakunan al’ummai sunn ba su iko, manyansu kuma suna iko da su. Ba haka zai kasance a cikinku ba. Duk wanda yake so ya zama babba a cikinku, dole ne ya zama bawanku, duk wanda kuma yake son zama na farko a cikinku, dole ne ya zama bawanku, kamar yadda Ɗan Mutum ya zo ba domin a bauta masa ba, sai dai domin ya yi hidima, ya kuma ba da ransa fansa saboda mutane da yawa.</w:t>
      </w:r>
    </w:p>
    <w:p/>
    <w:p>
      <w:r xmlns:w="http://schemas.openxmlformats.org/wordprocessingml/2006/main">
        <w:t xml:space="preserve">2. Filibiyawa 2:3-8 Kada ku yi wani abu don son kai ko girman kai, sai dai cikin tawali’u ku lissafta wasu da suka fi kanku girma. Bari kowane ɗayanku ya duba ba son ransa kaɗai ba, har ma da na wasu. Ku yi tunani a tsakaninku, wato naku cikin Almasihu Yesu, wanda ko da yake yana cikin surar Allah, bai lissafta daidaito da Allah a matsayin abin da za a kama shi ba, amma ya wofintar da kansa, ta wurin kamannin bawa, aka haife shi. a cikin misãlin maza. Da yake an same shi a siffar mutum, ya ƙasƙantar da kansa ta wurin yin biyayya har mutuwa, har ma da mutuwa a kan gicciye.</w:t>
      </w:r>
    </w:p>
    <w:p/>
    <w:p>
      <w:r xmlns:w="http://schemas.openxmlformats.org/wordprocessingml/2006/main">
        <w:t xml:space="preserve">2 SAM 6:23 Don haka Mikal, 'yar Saul, ba ta haihu ba har ranar mutuwarta.</w:t>
      </w:r>
    </w:p>
    <w:p/>
    <w:p>
      <w:r xmlns:w="http://schemas.openxmlformats.org/wordprocessingml/2006/main">
        <w:t xml:space="preserve">Mikal, 'yar Saul, ba ta taɓa haihuwa ba tsawon rayuwarta.</w:t>
      </w:r>
    </w:p>
    <w:p/>
    <w:p>
      <w:r xmlns:w="http://schemas.openxmlformats.org/wordprocessingml/2006/main">
        <w:t xml:space="preserve">1: Kada mu daina imani cewa Allah zai tanadar mana a rayuwarmu, koda kuwa amsar ba ita ce abin da muke tsammani ba.</w:t>
      </w:r>
    </w:p>
    <w:p/>
    <w:p>
      <w:r xmlns:w="http://schemas.openxmlformats.org/wordprocessingml/2006/main">
        <w:t xml:space="preserve">2: Shirin Allah ba koyaushe yake bayyana ba, amma nufinsa koyaushe shine mafi alheri.</w:t>
      </w:r>
    </w:p>
    <w:p/>
    <w:p>
      <w:r xmlns:w="http://schemas.openxmlformats.org/wordprocessingml/2006/main">
        <w:t xml:space="preserve">1: Romawa 8:28 - Mun kuma sani a cikin kowane abu Allah yana aiki domin alherin waɗanda suke ƙaunarsa, waɗanda aka kira bisa ga nufinsa.</w:t>
      </w:r>
    </w:p>
    <w:p/>
    <w:p>
      <w:r xmlns:w="http://schemas.openxmlformats.org/wordprocessingml/2006/main">
        <w:t xml:space="preserve">2: Irmiya 29:11 - Gama na san shirye-shiryen da nake yi muku, ni Ubangiji na faɗa, shirin da zai sa ku albarkace ku, ba don in cutar da ku ba, shirin ba ku bege da makoma.</w:t>
      </w:r>
    </w:p>
    <w:p/>
    <w:p>
      <w:r xmlns:w="http://schemas.openxmlformats.org/wordprocessingml/2006/main">
        <w:t xml:space="preserve">Sakin layi na 1: 2 Samu’ila 7:​1-17 ya kwatanta alkawarin da Allah ya yi da Dauda game da ginin gida. A cikin wannan babi, Dauda ya bayyana muradinsa na gina wurin zama na dindindin ga Akwatin alkawari. Duk da haka, Allah ya yi magana da annabi Natan kuma ya bayyana shirinsa na kafa daular Dauda ta dindindin. Allah ya yi alkawari cewa zai ta da ɗaya daga cikin zuriyar Dauda wanda zai gina wa sunansa Haikali kuma ya kafa masarauta ta har abada.</w:t>
      </w:r>
    </w:p>
    <w:p/>
    <w:p>
      <w:r xmlns:w="http://schemas.openxmlformats.org/wordprocessingml/2006/main">
        <w:t xml:space="preserve">Sakin layi na 2: Ci gaba a cikin 2 Sama’ila 7:18-29, ya ba da labarin amsar da Dauda ya yi ga alkawarin Allah. Alƙawari da alherin Allah ya mamaye Dauda, cikin tawali’u ya yarda da rashin cancantarsa kuma ya yi addu’a ta godiya da yabo. Ya gane cewa ta wurin jinƙai mai girma na Allah ne aka zaɓe shi ya zama sarki bisa Isra’ila kuma za a kafa daularsa har abada.</w:t>
      </w:r>
    </w:p>
    <w:p/>
    <w:p>
      <w:r xmlns:w="http://schemas.openxmlformats.org/wordprocessingml/2006/main">
        <w:t xml:space="preserve">Sakin layi na 3: A ayoyi kamar 2 Samu’ila 7:​25-29, an ambata cewa Dauda ya kammala addu’arsa ta wajen roƙon ci gaba da albarka a gare shi, zuriyarsa, da kuma al’ummar Isra’ila. Yana neman yardar Allah wajen cika alkawuransa da addu’ar kariya daga duk wata barazana ko gaba da za su fuskanta. Dauda ya bayyana dogararsa ga amincin Allah kuma ya ba da kansa ya yi tafiya cikin biyayya a gabansa.</w:t>
      </w:r>
    </w:p>
    <w:p/>
    <w:p>
      <w:r xmlns:w="http://schemas.openxmlformats.org/wordprocessingml/2006/main">
        <w:t xml:space="preserve">A takaice:</w:t>
      </w:r>
    </w:p>
    <w:p>
      <w:r xmlns:w="http://schemas.openxmlformats.org/wordprocessingml/2006/main">
        <w:t xml:space="preserve">2 Sama’ila 7 ya ba da:</w:t>
      </w:r>
    </w:p>
    <w:p>
      <w:r xmlns:w="http://schemas.openxmlformats.org/wordprocessingml/2006/main">
        <w:t xml:space="preserve">Alkawarin Allah da Dauda game da ginin ginin;</w:t>
      </w:r>
    </w:p>
    <w:p>
      <w:r xmlns:w="http://schemas.openxmlformats.org/wordprocessingml/2006/main">
        <w:t xml:space="preserve">Amsar Dauda ga godiyar alkawarin Allah;</w:t>
      </w:r>
    </w:p>
    <w:p>
      <w:r xmlns:w="http://schemas.openxmlformats.org/wordprocessingml/2006/main">
        <w:t xml:space="preserve">Bukatun David albarka don nan gaba;</w:t>
      </w:r>
    </w:p>
    <w:p/>
    <w:p>
      <w:r xmlns:w="http://schemas.openxmlformats.org/wordprocessingml/2006/main">
        <w:t xml:space="preserve">Jaddadawa akan:</w:t>
      </w:r>
    </w:p>
    <w:p>
      <w:r xmlns:w="http://schemas.openxmlformats.org/wordprocessingml/2006/main">
        <w:t xml:space="preserve">Alkawarin Allah da Dauda game da ginin ginin;</w:t>
      </w:r>
    </w:p>
    <w:p>
      <w:r xmlns:w="http://schemas.openxmlformats.org/wordprocessingml/2006/main">
        <w:t xml:space="preserve">Amsar Dauda ga godiyar alkawarin Allah;</w:t>
      </w:r>
    </w:p>
    <w:p>
      <w:r xmlns:w="http://schemas.openxmlformats.org/wordprocessingml/2006/main">
        <w:t xml:space="preserve">Bukatun David albarka don nan gaba;</w:t>
      </w:r>
    </w:p>
    <w:p/>
    <w:p>
      <w:r xmlns:w="http://schemas.openxmlformats.org/wordprocessingml/2006/main">
        <w:t xml:space="preserve">Babin ya mai da hankali kan alkawarin da Allah ya yi da Dauda game da ginin gida, da yadda Dauda ya amsa wannan alkawari, da addu’arsa ta godiya da roƙon albarka. A cikin 2 Sama’ila sura 7, Dauda ya bayyana muradinsa na gina wurin zama na dindindin ga Akwatin alkawari. Duk da haka, Allah ya bayyana wa Nathan cewa yana da tsare-tsare dabam-dabam. Allah ya yi alkawari zai kafa daular Dauda ta dindindin kuma ya ta da ɗaya daga cikin zuriyarsa wanda zai gina wa sunansa gida.</w:t>
      </w:r>
    </w:p>
    <w:p/>
    <w:p>
      <w:r xmlns:w="http://schemas.openxmlformats.org/wordprocessingml/2006/main">
        <w:t xml:space="preserve">Ci gaba a cikin 2 Sama’ila sura 7, alƙawarin Allah da alherin Allah ya rinjaye shi, Dauda cikin tawali’u ya amince da rashin cancantarsa kuma ya yi addu’ar godiya da yabo. Ya gane cewa ta wurin jinƙan Allah ne aka zaɓe shi ya zama sarki bisa Isra’ila kuma za a kafa daularsa har abada.</w:t>
      </w:r>
    </w:p>
    <w:p/>
    <w:p>
      <w:r xmlns:w="http://schemas.openxmlformats.org/wordprocessingml/2006/main">
        <w:t xml:space="preserve">Dauda ya kammala addu’arsa ta wajen roƙon ci gaba da albarka a gare shi, zuriyarsa, da kuma al’ummar Isra’ila. Yana neman yardar Allah wajen cika alkawuransa da addu’ar kariya daga duk wata barazana ko gaba da za su fuskanta. Tare da dogara ga amincin Allah, Dauda ya ba da kansa ya yi tafiya cikin biyayya a gabansa.</w:t>
      </w:r>
    </w:p>
    <w:p/>
    <w:p>
      <w:r xmlns:w="http://schemas.openxmlformats.org/wordprocessingml/2006/main">
        <w:t xml:space="preserve">2 SAM 7:1 Da sarki ya zauna a gidansa, Ubangiji kuma ya ba shi hutawa kewaye da shi daga dukan maƙiyansa.</w:t>
      </w:r>
    </w:p>
    <w:p/>
    <w:p>
      <w:r xmlns:w="http://schemas.openxmlformats.org/wordprocessingml/2006/main">
        <w:t xml:space="preserve">Bayan da Ubangiji ya hutar da sarki Dawuda daga dukan abokan gābansa, sai ya zauna a gidansa.</w:t>
      </w:r>
    </w:p>
    <w:p/>
    <w:p>
      <w:r xmlns:w="http://schemas.openxmlformats.org/wordprocessingml/2006/main">
        <w:t xml:space="preserve">1. Ka huta ga Ubangiji: Tawakkali ga Allah domin kariya da wadata</w:t>
      </w:r>
    </w:p>
    <w:p/>
    <w:p>
      <w:r xmlns:w="http://schemas.openxmlformats.org/wordprocessingml/2006/main">
        <w:t xml:space="preserve">2. Ni'imomin Hutu: Samun Natsuwa a wurin Ubangiji</w:t>
      </w:r>
    </w:p>
    <w:p/>
    <w:p>
      <w:r xmlns:w="http://schemas.openxmlformats.org/wordprocessingml/2006/main">
        <w:t xml:space="preserve">1. Ishaya 26:3 - "Za ka kiyaye da cikakkiyar salama waɗanda hankalinsu ya tabbata, domin sun dogara gare ka."</w:t>
      </w:r>
    </w:p>
    <w:p/>
    <w:p>
      <w:r xmlns:w="http://schemas.openxmlformats.org/wordprocessingml/2006/main">
        <w:t xml:space="preserve">2. Zabura 4:8 - "Da salama zan kwanta in yi barci, gama kai kaɗai, Yahweh, ka sa ni zaune lafiya."</w:t>
      </w:r>
    </w:p>
    <w:p/>
    <w:p>
      <w:r xmlns:w="http://schemas.openxmlformats.org/wordprocessingml/2006/main">
        <w:t xml:space="preserve">2 SAM 7:2 Sarki ya ce wa annabi Natan, “Ga shi, ina zaune a gidan al'ul, amma akwatin alkawarin Allah yana cikin labule.</w:t>
      </w:r>
    </w:p>
    <w:p/>
    <w:p>
      <w:r xmlns:w="http://schemas.openxmlformats.org/wordprocessingml/2006/main">
        <w:t xml:space="preserve">Sarki Dauda ya bayyana muradinsa na gina haikali don Akwatin alkawari, amma annabi Natan ya ba shi shawarar ya jira.</w:t>
      </w:r>
    </w:p>
    <w:p/>
    <w:p>
      <w:r xmlns:w="http://schemas.openxmlformats.org/wordprocessingml/2006/main">
        <w:t xml:space="preserve">1. Shirin Allah ya fi namu girma – 2 Samu’ila 7:2</w:t>
      </w:r>
    </w:p>
    <w:p/>
    <w:p>
      <w:r xmlns:w="http://schemas.openxmlformats.org/wordprocessingml/2006/main">
        <w:t xml:space="preserve">2. Dogara ga lokacin Allah – 2 Samu’ila 7:2</w:t>
      </w:r>
    </w:p>
    <w:p/>
    <w:p>
      <w:r xmlns:w="http://schemas.openxmlformats.org/wordprocessingml/2006/main">
        <w:t xml:space="preserve">1. “Gama na san shirye-shiryen da nake yi muku, in ji Ubangiji, Ina shirin wadata ku, ba don in cutar da ku ba, da shirin ba ku bege da makoma. - Irmiya 29:11</w:t>
      </w:r>
    </w:p>
    <w:p/>
    <w:p>
      <w:r xmlns:w="http://schemas.openxmlformats.org/wordprocessingml/2006/main">
        <w:t xml:space="preserve">2. "Ka dogara ga Ubangiji da dukan zuciyarka, kada ka dogara ga naka fahimi." - Misalai 3:5</w:t>
      </w:r>
    </w:p>
    <w:p/>
    <w:p>
      <w:r xmlns:w="http://schemas.openxmlformats.org/wordprocessingml/2006/main">
        <w:t xml:space="preserve">2 SAM 7:3 Natan ya ce wa sarki, “Tafi, ka yi dukan abin da ke zuciyarka. gama Ubangiji yana tare da ku.</w:t>
      </w:r>
    </w:p>
    <w:p/>
    <w:p>
      <w:r xmlns:w="http://schemas.openxmlformats.org/wordprocessingml/2006/main">
        <w:t xml:space="preserve">Nathan ya ƙarfafa Sarki Dauda ya yi duk abin da ke zuciyarsa, yadda Allah zai kasance tare da shi.</w:t>
      </w:r>
    </w:p>
    <w:p/>
    <w:p>
      <w:r xmlns:w="http://schemas.openxmlformats.org/wordprocessingml/2006/main">
        <w:t xml:space="preserve">1. Ikon Ƙarfafawa - Yadda kalmomin da suka dace za su iya ƙarfafa mu mu ɗauki mataki don Allah.</w:t>
      </w:r>
    </w:p>
    <w:p/>
    <w:p>
      <w:r xmlns:w="http://schemas.openxmlformats.org/wordprocessingml/2006/main">
        <w:t xml:space="preserve">2. Kasancewar Allah - Rungumar ta'aziyya da ƙarfin da ake samu a gabansa.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2 SAM 7:4 A daren nan, Ubangiji ya yi magana da Natan ya ce.</w:t>
      </w:r>
    </w:p>
    <w:p/>
    <w:p>
      <w:r xmlns:w="http://schemas.openxmlformats.org/wordprocessingml/2006/main">
        <w:t xml:space="preserve">Ubangiji ya yi magana da Natan cikin mafarki a wannan dare.</w:t>
      </w:r>
    </w:p>
    <w:p/>
    <w:p>
      <w:r xmlns:w="http://schemas.openxmlformats.org/wordprocessingml/2006/main">
        <w:t xml:space="preserve">1. Mu'ujizar Shiriyar Allah nan take.</w:t>
      </w:r>
    </w:p>
    <w:p/>
    <w:p>
      <w:r xmlns:w="http://schemas.openxmlformats.org/wordprocessingml/2006/main">
        <w:t xml:space="preserve">2. Karka Jinkirta Lokacin Da Allah Yayi Kira.</w:t>
      </w:r>
    </w:p>
    <w:p/>
    <w:p>
      <w:r xmlns:w="http://schemas.openxmlformats.org/wordprocessingml/2006/main">
        <w:t xml:space="preserve">1. Ishaya 55:6 - Ku nemi Ubangiji yayin da za a same shi; Ku kira shi alhãli kuwa yana kusa.</w:t>
      </w:r>
    </w:p>
    <w:p/>
    <w:p>
      <w:r xmlns:w="http://schemas.openxmlformats.org/wordprocessingml/2006/main">
        <w:t xml:space="preserve">2. Matta 7:7 – Ka yi roƙo, za a ba ka; ku nemi, za ku samu; ƙwanƙwasa, za a buɗe muku.</w:t>
      </w:r>
    </w:p>
    <w:p/>
    <w:p>
      <w:r xmlns:w="http://schemas.openxmlformats.org/wordprocessingml/2006/main">
        <w:t xml:space="preserve">2 SAM 7:5 Tafi, ka faɗa wa bawana Dawuda, ‘Ubangiji ya ce, Za ka gina mini gida in zauna?</w:t>
      </w:r>
    </w:p>
    <w:p/>
    <w:p>
      <w:r xmlns:w="http://schemas.openxmlformats.org/wordprocessingml/2006/main">
        <w:t xml:space="preserve">Allah ya tambayi Dauda ko yana so ya gina masa gida da zai zauna a ciki.</w:t>
      </w:r>
    </w:p>
    <w:p/>
    <w:p>
      <w:r xmlns:w="http://schemas.openxmlformats.org/wordprocessingml/2006/main">
        <w:t xml:space="preserve">1. Allah Yana Neman Gida a cikin Zukatanmu - Ta yaya za mu mai da zukatanmu wurin zama na Ubangiji?</w:t>
      </w:r>
    </w:p>
    <w:p/>
    <w:p>
      <w:r xmlns:w="http://schemas.openxmlformats.org/wordprocessingml/2006/main">
        <w:t xml:space="preserve">2. Gina Haikali ga Ubangiji - Ta yaya za mu gina wa Allah wurin zama a zahiri?</w:t>
      </w:r>
    </w:p>
    <w:p/>
    <w:p>
      <w:r xmlns:w="http://schemas.openxmlformats.org/wordprocessingml/2006/main">
        <w:t xml:space="preserve">1. Zabura 27:4 - Abu daya na roki Ubangiji, shi ne zan nema; Domin in zauna a Haikalin Ubangiji dukan kwanakin raina, In ga darajar Ubangiji, in kuma yi tambaya a Haikalinsa.</w:t>
      </w:r>
    </w:p>
    <w:p/>
    <w:p>
      <w:r xmlns:w="http://schemas.openxmlformats.org/wordprocessingml/2006/main">
        <w:t xml:space="preserve">2. 1 Korinthiyawa 3:16 – Ba ku sani ba ku haikalin Allah ne, Ruhun Allah kuma yana zaune a cikinku?</w:t>
      </w:r>
    </w:p>
    <w:p/>
    <w:p>
      <w:r xmlns:w="http://schemas.openxmlformats.org/wordprocessingml/2006/main">
        <w:t xml:space="preserve">2 SAM 7:6 Ko da yake ban zauna a kowane gida ba tun lokacin da na fito da Isra'ilawa daga Masar, har wa yau, amma ina tafiya cikin alfarwa da alfarwa.</w:t>
      </w:r>
    </w:p>
    <w:p/>
    <w:p>
      <w:r xmlns:w="http://schemas.openxmlformats.org/wordprocessingml/2006/main">
        <w:t xml:space="preserve">Allah ba shi da gida tun lokacin da Isra’ilawa suka sami ’yanci daga Masar, kuma suna zama a cikin tanti ko mazauni maimakon haka.</w:t>
      </w:r>
    </w:p>
    <w:p/>
    <w:p>
      <w:r xmlns:w="http://schemas.openxmlformats.org/wordprocessingml/2006/main">
        <w:t xml:space="preserve">1. Darajar Sauki da Tawali'u A Cikin Bautawa Allah</w:t>
      </w:r>
    </w:p>
    <w:p/>
    <w:p>
      <w:r xmlns:w="http://schemas.openxmlformats.org/wordprocessingml/2006/main">
        <w:t xml:space="preserve">2. Samun wadatuwa a cikin arziƙin Ubangiji</w:t>
      </w:r>
    </w:p>
    <w:p/>
    <w:p>
      <w:r xmlns:w="http://schemas.openxmlformats.org/wordprocessingml/2006/main">
        <w:t xml:space="preserve">1. Luka 9:58 - Yesu ya ce masa, Foxes suna da ramummuka, tsuntsayen sararin sama kuma suna da sheƙa, amma Ɗan Mutum ba shi da inda zai sa kansa.</w:t>
      </w:r>
    </w:p>
    <w:p/>
    <w:p>
      <w:r xmlns:w="http://schemas.openxmlformats.org/wordprocessingml/2006/main">
        <w:t xml:space="preserve">2. Ibraniyawa 11:8-9 – Ta wurin bangaskiya Ibrahim ya yi biyayya sa’ad da aka kira shi ya fita zuwa wurin da zai karɓa a matsayin gādo. Ya fita bai san inda zai dosa ba. Ta wurin bangaskiya ya zauna a ƙasar alkawari kamar baƙo, yana zaune a tanti tare da Ishaku da Yakubu, magadan alkawarin nan tare da shi.</w:t>
      </w:r>
    </w:p>
    <w:p/>
    <w:p>
      <w:r xmlns:w="http://schemas.openxmlformats.org/wordprocessingml/2006/main">
        <w:t xml:space="preserve">2 SAM 7:7 A dukan wuraren da na yi tafiya tare da Isra'ilawa duka, na yi magana da kowace kabilan Isra'ila waɗanda na umarce su su ciyar da jama'ata Isra'ila, na ce, “Don me ba za ku gina mini Haikali ba. cedar?</w:t>
      </w:r>
    </w:p>
    <w:p/>
    <w:p>
      <w:r xmlns:w="http://schemas.openxmlformats.org/wordprocessingml/2006/main">
        <w:t xml:space="preserve">Allah ya tambayi dalilin da ya sa Isra'ilawa ba sa gina masa gidan al'ul a duk wuraren da ya yi tafiya tare da su.</w:t>
      </w:r>
    </w:p>
    <w:p/>
    <w:p>
      <w:r xmlns:w="http://schemas.openxmlformats.org/wordprocessingml/2006/main">
        <w:t xml:space="preserve">1. Roƙon Allah ya gina masa gida na itacen al'ul da mahimmancin biyayya.</w:t>
      </w:r>
    </w:p>
    <w:p/>
    <w:p>
      <w:r xmlns:w="http://schemas.openxmlformats.org/wordprocessingml/2006/main">
        <w:t xml:space="preserve">2. Muhimmancin kasancewar Allah tare da mutanensa da bukatar bauta masa.</w:t>
      </w:r>
    </w:p>
    <w:p/>
    <w:p>
      <w:r xmlns:w="http://schemas.openxmlformats.org/wordprocessingml/2006/main">
        <w:t xml:space="preserve">1. Kubawar Shari’a 5:33 – “Ku bi dukan hanyar da Ubangiji Allahnku ya umarce ku, domin ku rayu, ku kuma zama lafiya a gare ku, kuma ku daɗe a ƙasar da za ku mallaka. ."</w:t>
      </w:r>
    </w:p>
    <w:p/>
    <w:p>
      <w:r xmlns:w="http://schemas.openxmlformats.org/wordprocessingml/2006/main">
        <w:t xml:space="preserve">2. 1 Labarbaru 17:4-7 – Tafi, ka faɗa wa bawana Dawuda, ‘Ubangiji ya ce, ‘Ba za ka gina mini gida in zauna ba. rana, amma na tafi daga alfarwa zuwa alfarwa, kuma daga mazauni zuwa wurin zama. A duk wuraren da na tafi tare da dukan jama'ar Isra'ila, na yi magana da wani daga cikin mahukuntan Isra'ila, waɗanda na umarce su su kiwon jama'ata Isra'ila, na ce, 'Me ya sa ba ku gina mini Haikalin itacen al'ul ba? "</w:t>
      </w:r>
    </w:p>
    <w:p/>
    <w:p>
      <w:r xmlns:w="http://schemas.openxmlformats.org/wordprocessingml/2006/main">
        <w:t xml:space="preserve">2 SAM 7:8 Yanzu haka za ka ce wa bawana Dawuda, Ubangiji Mai Runduna ya ce, ‘Na ɗauke ka daga garken tumaki, daga bin tumaki, ka zama mai mulkin jama'ata Isra'ila.</w:t>
      </w:r>
    </w:p>
    <w:p/>
    <w:p>
      <w:r xmlns:w="http://schemas.openxmlformats.org/wordprocessingml/2006/main">
        <w:t xml:space="preserve">Allah ya zaɓi Dauda ya zama sarkin Isra’ila kuma ya gaya masa haka ta bakin Sama’ila.</w:t>
      </w:r>
    </w:p>
    <w:p/>
    <w:p>
      <w:r xmlns:w="http://schemas.openxmlformats.org/wordprocessingml/2006/main">
        <w:t xml:space="preserve">1. Allah yana da tsari garemu baki daya, komai tashenmu na rayuwa.</w:t>
      </w:r>
    </w:p>
    <w:p/>
    <w:p>
      <w:r xmlns:w="http://schemas.openxmlformats.org/wordprocessingml/2006/main">
        <w:t xml:space="preserve">2. Ko mafi ƙasƙantattu a cikinmu, Allah zai iya kiran mu zuwa ga girma.</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Markus 10:45 – Domin ko Ɗan Mutum ya zo ba domin a bauta masa ba, sai dai domin ya yi hidima, ya kuma ba da ransa fansa saboda mutane da yawa.</w:t>
      </w:r>
    </w:p>
    <w:p/>
    <w:p>
      <w:r xmlns:w="http://schemas.openxmlformats.org/wordprocessingml/2006/main">
        <w:t xml:space="preserve">2 SAM 7:9 Na kasance tare da kai duk inda ka tafi, na kawar da dukan maƙiyanka daga gabanka, na sa maka suna mai girma kamar sunan manyan mutane a duniya.</w:t>
      </w:r>
    </w:p>
    <w:p/>
    <w:p>
      <w:r xmlns:w="http://schemas.openxmlformats.org/wordprocessingml/2006/main">
        <w:t xml:space="preserve">Allah yana tare da Sarki Dauda, yana kāre shi kuma ya sa shi yi suna a cikin sauran manyan mutane na duniya.</w:t>
      </w:r>
    </w:p>
    <w:p/>
    <w:p>
      <w:r xmlns:w="http://schemas.openxmlformats.org/wordprocessingml/2006/main">
        <w:t xml:space="preserve">1. Kariyar Allah tana tare da mu a duk lokacin da ake bukata.</w:t>
      </w:r>
    </w:p>
    <w:p/>
    <w:p>
      <w:r xmlns:w="http://schemas.openxmlformats.org/wordprocessingml/2006/main">
        <w:t xml:space="preserve">2. Girman Allah yana nuna ta wurin tanadinsa da tsarewarsa gare mu.</w:t>
      </w:r>
    </w:p>
    <w:p/>
    <w:p>
      <w:r xmlns:w="http://schemas.openxmlformats.org/wordprocessingml/2006/main">
        <w:t xml:space="preserve">1. Zabura 91:1-2 - Wanda yake zaune a asirce na Maɗaukaki zai zauna a ƙarƙashin inuwar Maɗaukaki. Zan ce da Ubangiji, Shi ne mafakata da mafakata, Allahna; a gare shi zan dogara.</w:t>
      </w:r>
    </w:p>
    <w:p/>
    <w:p>
      <w:r xmlns:w="http://schemas.openxmlformats.org/wordprocessingml/2006/main">
        <w:t xml:space="preserve">2. Ishaya 41:10 - Kada ka ji tsoro; gama ina tare da kai: kada ka ji tsoro; gama ni ne Allahnka: Zan ƙarfafa ka; i, zan taimake ka; I, zan taimake ka da hannun dama na adalci.</w:t>
      </w:r>
    </w:p>
    <w:p/>
    <w:p>
      <w:r xmlns:w="http://schemas.openxmlformats.org/wordprocessingml/2006/main">
        <w:t xml:space="preserve">2 SAM 7:10 Zan sa wa jama'ata Isra'ila wuri, in dasa su, su zauna a inda suke, ba za su ƙara ƙaura ba. ’ya’yan mugunta ba za su ƙara tsananta musu ba, kamar dā.</w:t>
      </w:r>
    </w:p>
    <w:p/>
    <w:p>
      <w:r xmlns:w="http://schemas.openxmlformats.org/wordprocessingml/2006/main">
        <w:t xml:space="preserve">Allah ya yi alkawarin samar wa mutanensa wurin zama cikin aminci da aminci, ba tare da zalunci ba.</w:t>
      </w:r>
    </w:p>
    <w:p/>
    <w:p>
      <w:r xmlns:w="http://schemas.openxmlformats.org/wordprocessingml/2006/main">
        <w:t xml:space="preserve">1. Ƙaunar Allah da Kiyayewa - 2 Samuila 7:10</w:t>
      </w:r>
    </w:p>
    <w:p/>
    <w:p>
      <w:r xmlns:w="http://schemas.openxmlformats.org/wordprocessingml/2006/main">
        <w:t xml:space="preserve">2. Cin Zalunci ta wurin Bangaskiya - 2 Samuila 7:10</w:t>
      </w:r>
    </w:p>
    <w:p/>
    <w:p>
      <w:r xmlns:w="http://schemas.openxmlformats.org/wordprocessingml/2006/main">
        <w:t xml:space="preserve">1. Ishaya 55:3 - "Ka karkata kunnenka, ka zo wurina: ka ji, ranka zai rayu, ni kuwa zan yi madawwamin alkawari da kai, da tabbatattun jinƙai na Dauda."</w:t>
      </w:r>
    </w:p>
    <w:p/>
    <w:p>
      <w:r xmlns:w="http://schemas.openxmlformats.org/wordprocessingml/2006/main">
        <w:t xml:space="preserve">2. Zabura 121:3-4 - "Ba zai bar ƙafarka ta girgiza ba: wanda ya kiyaye ka ba zai yi barci ba.</w:t>
      </w:r>
    </w:p>
    <w:p/>
    <w:p>
      <w:r xmlns:w="http://schemas.openxmlformats.org/wordprocessingml/2006/main">
        <w:t xml:space="preserve">2 SAM 7:11 Tun daga lokacin da na umarci alƙalai su yi mulkin jama'ata Isra'ila, na sa ka huta daga dukan maƙiyanka. Ubangiji ya ce maka, zai yi maka gida.</w:t>
      </w:r>
    </w:p>
    <w:p/>
    <w:p>
      <w:r xmlns:w="http://schemas.openxmlformats.org/wordprocessingml/2006/main">
        <w:t xml:space="preserve">Ubangiji ya yi alkawari zai ba Dauda gida na har abada kuma zai kāre shi daga maƙiyansa.</w:t>
      </w:r>
    </w:p>
    <w:p/>
    <w:p>
      <w:r xmlns:w="http://schemas.openxmlformats.org/wordprocessingml/2006/main">
        <w:t xml:space="preserve">1. Ubangiji Zai Tanada: Nazari Akan Alkawuran Da Ya Yiwa Dauda</w:t>
      </w:r>
    </w:p>
    <w:p/>
    <w:p>
      <w:r xmlns:w="http://schemas.openxmlformats.org/wordprocessingml/2006/main">
        <w:t xml:space="preserve">2. Kariya Mara Karya: Amincin Allah ga Mutanensa</w:t>
      </w:r>
    </w:p>
    <w:p/>
    <w:p>
      <w:r xmlns:w="http://schemas.openxmlformats.org/wordprocessingml/2006/main">
        <w:t xml:space="preserve">1. Ishaya 7:14 - Saboda haka Ubangiji da kansa zai ba ku alama; Ga shi, budurwa za ta yi ciki, ta haifi ɗa, za ta kuma raɗa masa suna Immanuwel.</w:t>
      </w:r>
    </w:p>
    <w:p/>
    <w:p>
      <w:r xmlns:w="http://schemas.openxmlformats.org/wordprocessingml/2006/main">
        <w:t xml:space="preserve">2. Zabura 46:1 – Allah ne mafakarmu da ƙarfinmu, Mataimaki ne ƙwarai cikin wahala.</w:t>
      </w:r>
    </w:p>
    <w:p/>
    <w:p>
      <w:r xmlns:w="http://schemas.openxmlformats.org/wordprocessingml/2006/main">
        <w:t xml:space="preserve">2 SAM 7:12 Sa'ad da kwanakinku suka cika, kuka kuwa kwanta tare da kakanninku, zan sa zuriyarku a bayanku, waɗanda za su fito daga cikinku, zan kafa mulkinsa.</w:t>
      </w:r>
    </w:p>
    <w:p/>
    <w:p>
      <w:r xmlns:w="http://schemas.openxmlformats.org/wordprocessingml/2006/main">
        <w:t xml:space="preserve">Allah ya yi alkawari zai cika alkawari da Sarki Dauda da zuriyarsa ta wurin kafa masarauta da za ta fito daga zuriyarsa.</w:t>
      </w:r>
    </w:p>
    <w:p/>
    <w:p>
      <w:r xmlns:w="http://schemas.openxmlformats.org/wordprocessingml/2006/main">
        <w:t xml:space="preserve">1. Alkawarin Allah ya ƙunshi alkawuran da ake so a kiyaye.</w:t>
      </w:r>
    </w:p>
    <w:p/>
    <w:p>
      <w:r xmlns:w="http://schemas.openxmlformats.org/wordprocessingml/2006/main">
        <w:t xml:space="preserve">2. Ya kamata mu dogara ga shirin Ubangiji don rayuwarmu, ko da yana da wahala ko rashin tabbas.</w:t>
      </w:r>
    </w:p>
    <w:p/>
    <w:p>
      <w:r xmlns:w="http://schemas.openxmlformats.org/wordprocessingml/2006/main">
        <w:t xml:space="preserve">1. 2 Sama'ila 7:12 - "Sa'ad da kwanakinka suka cika, kuma za ka kwanta tare da kakanninka, zan sa zuriyarka a bayanka, waɗanda za su fito daga cikinka, kuma zan kafa mulkinsa."</w:t>
      </w:r>
    </w:p>
    <w:p/>
    <w:p>
      <w:r xmlns:w="http://schemas.openxmlformats.org/wordprocessingml/2006/main">
        <w:t xml:space="preserve">2. Irmiya 29:11 - "Gama na san tunanin da nake yi muku, in ji Ubangiji, tunanin salama, ba na mugunta ba, don in ba ku kyakkyawan ƙarshe."</w:t>
      </w:r>
    </w:p>
    <w:p/>
    <w:p>
      <w:r xmlns:w="http://schemas.openxmlformats.org/wordprocessingml/2006/main">
        <w:t xml:space="preserve">2 SAM 7:13 Shi ne zai gina wa sunana Haikali, Zan kuwa kafa kursiyin mulkinsa har abada.</w:t>
      </w:r>
    </w:p>
    <w:p/>
    <w:p>
      <w:r xmlns:w="http://schemas.openxmlformats.org/wordprocessingml/2006/main">
        <w:t xml:space="preserve">Allah ya yi alkawari zai kafa dauwamammiyar mulki ga Sarki Dauda da zuriyarsa.</w:t>
      </w:r>
    </w:p>
    <w:p/>
    <w:p>
      <w:r xmlns:w="http://schemas.openxmlformats.org/wordprocessingml/2006/main">
        <w:t xml:space="preserve">1. Alkawuran Allah: Kafa Mulkin Albarka</w:t>
      </w:r>
    </w:p>
    <w:p/>
    <w:p>
      <w:r xmlns:w="http://schemas.openxmlformats.org/wordprocessingml/2006/main">
        <w:t xml:space="preserve">2. Amincin Allah wanda ba ya Qasa: Gina Gadon Dawwama</w:t>
      </w:r>
    </w:p>
    <w:p/>
    <w:p>
      <w:r xmlns:w="http://schemas.openxmlformats.org/wordprocessingml/2006/main">
        <w:t xml:space="preserve">1. Romawa 4:21 – Da yake yana da cikakken tabbaci cewa abin da ya alkawarta shi ma yana da ikon cikawa.</w:t>
      </w:r>
    </w:p>
    <w:p/>
    <w:p>
      <w:r xmlns:w="http://schemas.openxmlformats.org/wordprocessingml/2006/main">
        <w:t xml:space="preserve">2. Zabura 89: 3-4 - Na yi alkawari da zaɓaɓɓu na, Na rantse wa bawana Dawuda: "Zan kafa zuriyarka har abada, In gina kursiyinka har dukan zamanai."</w:t>
      </w:r>
    </w:p>
    <w:p/>
    <w:p>
      <w:r xmlns:w="http://schemas.openxmlformats.org/wordprocessingml/2006/main">
        <w:t xml:space="preserve">2 SAM 7:14 Zan zama ubansa, shi kuwa zai zama ɗana. Idan ya aikata mugunta, zan hore shi da sandar mutane, da dukan ƴan mutane.</w:t>
      </w:r>
    </w:p>
    <w:p/>
    <w:p>
      <w:r xmlns:w="http://schemas.openxmlformats.org/wordprocessingml/2006/main">
        <w:t xml:space="preserve">Allah ya yi alkawari zai zama uba ga zuriyar Dauda kuma zai yi musu horo idan suka yi kuskure.</w:t>
      </w:r>
    </w:p>
    <w:p/>
    <w:p>
      <w:r xmlns:w="http://schemas.openxmlformats.org/wordprocessingml/2006/main">
        <w:t xml:space="preserve">1. Ƙaunar Allah Uba: Ni'ima da Nauyi</w:t>
      </w:r>
    </w:p>
    <w:p/>
    <w:p>
      <w:r xmlns:w="http://schemas.openxmlformats.org/wordprocessingml/2006/main">
        <w:t xml:space="preserve">2. Ni'imar Tarbiyyar Allah</w:t>
      </w:r>
    </w:p>
    <w:p/>
    <w:p>
      <w:r xmlns:w="http://schemas.openxmlformats.org/wordprocessingml/2006/main">
        <w:t xml:space="preserve">1. Misalai 3:11-12 - "Ɗana, kada ka rena horon Ubangiji, kada ka gaji da horonsa: gama wanda Ubangiji ke ƙauna yakan yi wa horo, kamar uba, ɗa wanda ya ji daɗinsa."</w:t>
      </w:r>
    </w:p>
    <w:p/>
    <w:p>
      <w:r xmlns:w="http://schemas.openxmlformats.org/wordprocessingml/2006/main">
        <w:t xml:space="preserve">2. Ibraniyawa 12:5-6 – “Kun kuwa kun manta gargaɗin nan da yake yi muku magana kamar yara, ‘Ɗana, kada ka raina horon Ubangiji, kada kuma ka gaji sa’ad da ya tsauta maka: gama wanda Ubangiji yake ƙauna. Yakan yi horo, yana bulala ga kowane ɗan da ya karɓa.”</w:t>
      </w:r>
    </w:p>
    <w:p/>
    <w:p>
      <w:r xmlns:w="http://schemas.openxmlformats.org/wordprocessingml/2006/main">
        <w:t xml:space="preserve">2 SAM 7:15 Amma jinƙata ba za ta rabu da shi ba, kamar yadda na karɓe ta daga wurin Saul, wanda na kawar da shi a gabanka.</w:t>
      </w:r>
    </w:p>
    <w:p/>
    <w:p>
      <w:r xmlns:w="http://schemas.openxmlformats.org/wordprocessingml/2006/main">
        <w:t xml:space="preserve">Allah ya yi alkawari cewa jinƙansa za ya tabbata ga Sarki Dauda, kamar yadda ya yi wa Saul kafinsa.</w:t>
      </w:r>
    </w:p>
    <w:p/>
    <w:p>
      <w:r xmlns:w="http://schemas.openxmlformats.org/wordprocessingml/2006/main">
        <w:t xml:space="preserve">1. Jinƙan Allah Mara Shaida: Yadda Ƙaunar Allah take Jurewa ta Komai</w:t>
      </w:r>
    </w:p>
    <w:p/>
    <w:p>
      <w:r xmlns:w="http://schemas.openxmlformats.org/wordprocessingml/2006/main">
        <w:t xml:space="preserve">2. Amincin Allah: Fuskantar Dogaran Allah a Lokacin Matsi.</w:t>
      </w:r>
    </w:p>
    <w:p/>
    <w:p>
      <w:r xmlns:w="http://schemas.openxmlformats.org/wordprocessingml/2006/main">
        <w:t xml:space="preserve">1. Romawa 5:8 Amma Allah yana nuna ƙaunarsa gare mu ta wannan: Tun muna masu zunubi, Almasihu ya mutu dominmu.</w:t>
      </w:r>
    </w:p>
    <w:p/>
    <w:p>
      <w:r xmlns:w="http://schemas.openxmlformats.org/wordprocessingml/2006/main">
        <w:t xml:space="preserve">2. Zabura 103:8-14 Ubangiji mai tausayi ne, mai alheri, mai jinkirin fushi, mai yawan kauna. Ba koyaushe zai yi ƙara ba, ba kuwa zai riƙe fushinsa ba har abada; Ba ya ɗauke mu kamar yadda zunubanmu suka cancanci, ko kuwa ya biya mu bisa ga laifofinmu. Domin kamar yadda sammai suke bisa duniya, haka ma ƙaunarsa take ga masu tsoronsa. Kamar yadda gabas yake da nisa daga yamma, haka kuma ya kawar mana da laifofinmu. Kamar yadda uba yake jin tausayin 'ya'yansa, haka Ubangiji yake jin tausayin masu tsoronsa. Domin ya san yadda aka halicce mu, ya tuna cewa mu kura ne.</w:t>
      </w:r>
    </w:p>
    <w:p/>
    <w:p>
      <w:r xmlns:w="http://schemas.openxmlformats.org/wordprocessingml/2006/main">
        <w:t xml:space="preserve">2 SAM 7:16 Gidanka da mulkinka za su tabbata har abada a gabanka, kursiyinka zai kahu har abada.</w:t>
      </w:r>
    </w:p>
    <w:p/>
    <w:p>
      <w:r xmlns:w="http://schemas.openxmlformats.org/wordprocessingml/2006/main">
        <w:t xml:space="preserve">Allah ya yi wa Sarki Dauda alkawari madawwamin mulki da kursiyi.</w:t>
      </w:r>
    </w:p>
    <w:p/>
    <w:p>
      <w:r xmlns:w="http://schemas.openxmlformats.org/wordprocessingml/2006/main">
        <w:t xml:space="preserve">1. Alkawarin Allah Ga Dauda: Mulkinsa Da Al’arshi Za Su Dawwama Har Abada</w:t>
      </w:r>
    </w:p>
    <w:p/>
    <w:p>
      <w:r xmlns:w="http://schemas.openxmlformats.org/wordprocessingml/2006/main">
        <w:t xml:space="preserve">2. Ƙaunar Allah Maɗaukaki: Amintaccen alkawari da Dauda</w:t>
      </w:r>
    </w:p>
    <w:p/>
    <w:p>
      <w:r xmlns:w="http://schemas.openxmlformats.org/wordprocessingml/2006/main">
        <w:t xml:space="preserve">1. Romawa 4:17 – Kamar yadda yake a rubuce cewa, “Na sa ka uban al’ummai da yawa a gaban Allah wanda ya gaskata da shi, wanda yake rayar da matattu, yana kuma halitta abubuwan da ba su wanzu ba.</w:t>
      </w:r>
    </w:p>
    <w:p/>
    <w:p>
      <w:r xmlns:w="http://schemas.openxmlformats.org/wordprocessingml/2006/main">
        <w:t xml:space="preserve">2. Zabura 89:3-4 – Kun ce, ‘Na yi alkawari da zaɓaɓɓena; Na rantse wa bawana Dawuda: Zan kafa zuriyarka har abada, in gina gadon sarautarka har dukan zamanai.</w:t>
      </w:r>
    </w:p>
    <w:p/>
    <w:p>
      <w:r xmlns:w="http://schemas.openxmlformats.org/wordprocessingml/2006/main">
        <w:t xml:space="preserve">2 SAM 7:17 Bisa ga dukan waɗannan kalmomi da dukan wahayin nan, haka Natan ya faɗa wa Dawuda.</w:t>
      </w:r>
    </w:p>
    <w:p/>
    <w:p>
      <w:r xmlns:w="http://schemas.openxmlformats.org/wordprocessingml/2006/main">
        <w:t xml:space="preserve">Natan ya yi magana da Dauda kuma ya gaya masa maganar Allah da wahayinsa.</w:t>
      </w:r>
    </w:p>
    <w:p/>
    <w:p>
      <w:r xmlns:w="http://schemas.openxmlformats.org/wordprocessingml/2006/main">
        <w:t xml:space="preserve">1. Allah Yana Magana da Mu: Koyan Ji Da Bin Shiriyarsa</w:t>
      </w:r>
    </w:p>
    <w:p/>
    <w:p>
      <w:r xmlns:w="http://schemas.openxmlformats.org/wordprocessingml/2006/main">
        <w:t xml:space="preserve">2. Yadda Ake Gane Muryar Allah: Fahimtar Kalmarsa da hangen nesa</w:t>
      </w:r>
    </w:p>
    <w:p/>
    <w:p>
      <w:r xmlns:w="http://schemas.openxmlformats.org/wordprocessingml/2006/main">
        <w:t xml:space="preserve">1. Irmiya 33:3 - "Ku yi kira gare ni zan amsa muku, in faɗa muku manyan abubuwa da ɓoye waɗanda ba ku sani ba."</w:t>
      </w:r>
    </w:p>
    <w:p/>
    <w:p>
      <w:r xmlns:w="http://schemas.openxmlformats.org/wordprocessingml/2006/main">
        <w:t xml:space="preserve">2. Misalai 3:5-6 - "Ka dogara ga Ubangiji da dukan zuciyarka, kada ka dogara ga naka fahimi.</w:t>
      </w:r>
    </w:p>
    <w:p/>
    <w:p>
      <w:r xmlns:w="http://schemas.openxmlformats.org/wordprocessingml/2006/main">
        <w:t xml:space="preserve">2 SAM 7:18 Sarki Dawuda kuwa ya shiga ya zauna a gaban Ubangiji, ya ce, “Wane ne ni, ya Ubangiji Allah? Me kuma gidana da ka kawo ni har yanzu?</w:t>
      </w:r>
    </w:p>
    <w:p/>
    <w:p>
      <w:r xmlns:w="http://schemas.openxmlformats.org/wordprocessingml/2006/main">
        <w:t xml:space="preserve">Sarki Dawuda ya nuna tawali'unsa a gaban Ubangiji, ya tambayi wanene ni, menene gidana da Ubangiji ya kawo shi har yanzu.</w:t>
      </w:r>
    </w:p>
    <w:p/>
    <w:p>
      <w:r xmlns:w="http://schemas.openxmlformats.org/wordprocessingml/2006/main">
        <w:t xml:space="preserve">1. Zuciya Mai Tawali'u: Yadda Ake Samun Wadatar Zuciya da Cika A wurin Allah</w:t>
      </w:r>
    </w:p>
    <w:p/>
    <w:p>
      <w:r xmlns:w="http://schemas.openxmlformats.org/wordprocessingml/2006/main">
        <w:t xml:space="preserve">2. Ikon Tawali'u: Yadda Zamu Karba Daga Ya'idar Allah</w:t>
      </w:r>
    </w:p>
    <w:p/>
    <w:p>
      <w:r xmlns:w="http://schemas.openxmlformats.org/wordprocessingml/2006/main">
        <w:t xml:space="preserve">1. Yakubu 4:10 - "Ku ƙasƙantar da kanku a gaban Ubangiji, zai ɗaukaka ku."</w:t>
      </w:r>
    </w:p>
    <w:p/>
    <w:p>
      <w:r xmlns:w="http://schemas.openxmlformats.org/wordprocessingml/2006/main">
        <w:t xml:space="preserve">2. Ishaya 57:15 – “Gama haka Ubangijin da yake maɗaukaki, mai ɗaukaka, wanda ke zaune madawwami, sunansa Mai Tsarki, ya ce: Ina zaune a cikin Maɗaukaki, Mai Tsarki, tare da wanda yake mai rugujewar ruhu mai ƙasƙanci. , don rayar da ruhun ƙasƙantattu, da rayar da zuciyar masu tawali'u.</w:t>
      </w:r>
    </w:p>
    <w:p/>
    <w:p>
      <w:r xmlns:w="http://schemas.openxmlformats.org/wordprocessingml/2006/main">
        <w:t xml:space="preserve">2 SAM 7:19 Wannan ƙaramin abu ne a gabanka, ya Ubangiji. Amma ka kuma yi magana a kan gidan bawanka na dogon lokaci. Kuma haka ne halin mutum, ya Ubangiji Allah?</w:t>
      </w:r>
    </w:p>
    <w:p/>
    <w:p>
      <w:r xmlns:w="http://schemas.openxmlformats.org/wordprocessingml/2006/main">
        <w:t xml:space="preserve">Allah yana tambaya ko zai yiwu mutum ya sami albarka na dogon lokaci, kamar yadda ya alkawarta wa Dauda.</w:t>
      </w:r>
    </w:p>
    <w:p/>
    <w:p>
      <w:r xmlns:w="http://schemas.openxmlformats.org/wordprocessingml/2006/main">
        <w:t xml:space="preserve">1. Alkawuran Allah na rayuwa ne</w:t>
      </w:r>
    </w:p>
    <w:p/>
    <w:p>
      <w:r xmlns:w="http://schemas.openxmlformats.org/wordprocessingml/2006/main">
        <w:t xml:space="preserve">2. Imani da Ni'imomin Allah masu yawa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92:12-14 - adalai suna bunƙasa kamar dabino, Suna girma kamar itacen al'ul a Lebanon. An dasa su a Haikalin Ubangiji; Suna bunƙasa a farfajiyar Allahnmu. Har yanzu suna ba da 'ya'ya a cikin tsufa; Sun kasance cike da ruwan 'ya'yan itace da kore.</w:t>
      </w:r>
    </w:p>
    <w:p/>
    <w:p>
      <w:r xmlns:w="http://schemas.openxmlformats.org/wordprocessingml/2006/main">
        <w:t xml:space="preserve">2 SAM 7:20 Me kuma Dawuda zai ƙara ce maka? gama kai, ya Ubangiji Allah, ka san bawanka.</w:t>
      </w:r>
    </w:p>
    <w:p/>
    <w:p>
      <w:r xmlns:w="http://schemas.openxmlformats.org/wordprocessingml/2006/main">
        <w:t xml:space="preserve">Dauda ya yarda da sanin Allah kuma ya yarda cewa Allah ya san bawansa.</w:t>
      </w:r>
    </w:p>
    <w:p/>
    <w:p>
      <w:r xmlns:w="http://schemas.openxmlformats.org/wordprocessingml/2006/main">
        <w:t xml:space="preserve">1. Sanin Allah – Ibadar Iliminsa</w:t>
      </w:r>
    </w:p>
    <w:p/>
    <w:p>
      <w:r xmlns:w="http://schemas.openxmlformats.org/wordprocessingml/2006/main">
        <w:t xml:space="preserve">2. Falalar Bauta wa Allah</w:t>
      </w:r>
    </w:p>
    <w:p/>
    <w:p>
      <w:r xmlns:w="http://schemas.openxmlformats.org/wordprocessingml/2006/main">
        <w:t xml:space="preserve">1. Zabura 139:4 - "Ko kafin kalma ta kasance a harshena, ga shi, ya Ubangiji, ka san ta duka."</w:t>
      </w:r>
    </w:p>
    <w:p/>
    <w:p>
      <w:r xmlns:w="http://schemas.openxmlformats.org/wordprocessingml/2006/main">
        <w:t xml:space="preserve">2. Irmiya 29:11 - "Gama na san shirin da nake da shi a gare ku, in ji Ubangiji, shirye-shiryen jindaɗi ba don mugunta ba, don in ba ku makoma da bege."</w:t>
      </w:r>
    </w:p>
    <w:p/>
    <w:p>
      <w:r xmlns:w="http://schemas.openxmlformats.org/wordprocessingml/2006/main">
        <w:t xml:space="preserve">2 SAM 7:21 Domin maganarka, da kuma ga zuciyarka, ka yi dukan waɗannan manyan al'amura, ka sa bawanka ya san su.</w:t>
      </w:r>
    </w:p>
    <w:p/>
    <w:p>
      <w:r xmlns:w="http://schemas.openxmlformats.org/wordprocessingml/2006/main">
        <w:t xml:space="preserve">Allah ya yi manyan ayyuka bisa ga Kalmarsa da zuciyarsa domin ya nuna wa bawansa.</w:t>
      </w:r>
    </w:p>
    <w:p/>
    <w:p>
      <w:r xmlns:w="http://schemas.openxmlformats.org/wordprocessingml/2006/main">
        <w:t xml:space="preserve">1. Kalmar Allah ita ce Tushen Ayyukansa: 2 Samuila 7:21</w:t>
      </w:r>
    </w:p>
    <w:p/>
    <w:p>
      <w:r xmlns:w="http://schemas.openxmlformats.org/wordprocessingml/2006/main">
        <w:t xml:space="preserve">2. Ƙulla Ƙarfafa Halayenmu: 2 Samuila 7:21</w:t>
      </w:r>
    </w:p>
    <w:p/>
    <w:p>
      <w:r xmlns:w="http://schemas.openxmlformats.org/wordprocessingml/2006/main">
        <w:t xml:space="preserve">1. Afisawa 3:20-21 “Yanzu kuwa wanda yake da ikon yin iyaka fiye da duk abin da muke roƙo ko tsammani, gwargwadon ikonsa wanda yake aiki a cikinmu, ɗaukaka ta tabbata a gare shi a cikin ikilisiya da kuma cikin Almasihu Yesu cikin duka duka. ƙarnuka, har abada abadin, Amin.</w:t>
      </w:r>
    </w:p>
    <w:p/>
    <w:p>
      <w:r xmlns:w="http://schemas.openxmlformats.org/wordprocessingml/2006/main">
        <w:t xml:space="preserve">2. Ishaya 55:11 Haka nan maganata za ta kasance wadda ke fitowa daga bakina: ba za ta koma wurina a wofi ba, amma za ta cika abin da na ga dama, za ta kuma yi albarka cikin abin da na aike shi.</w:t>
      </w:r>
    </w:p>
    <w:p/>
    <w:p>
      <w:r xmlns:w="http://schemas.openxmlformats.org/wordprocessingml/2006/main">
        <w:t xml:space="preserve">2 SAM 7:22 Domin haka kai mai girma ne, ya Ubangiji Allah, gama ba wani kamarka, kuma babu wani Allah sai kai, bisa ga dukan abin da muka ji da kunnuwanmu.</w:t>
      </w:r>
    </w:p>
    <w:p/>
    <w:p>
      <w:r xmlns:w="http://schemas.openxmlformats.org/wordprocessingml/2006/main">
        <w:t xml:space="preserve">Allah mai girma da daukaka, babu wani kamarsa, babu wani abin bauta sai shi.</w:t>
      </w:r>
    </w:p>
    <w:p/>
    <w:p>
      <w:r xmlns:w="http://schemas.openxmlformats.org/wordprocessingml/2006/main">
        <w:t xml:space="preserve">1. Baiwar Allah: Maɗaukakin Ubangiji</w:t>
      </w:r>
    </w:p>
    <w:p/>
    <w:p>
      <w:r xmlns:w="http://schemas.openxmlformats.org/wordprocessingml/2006/main">
        <w:t xml:space="preserve">2. Girman Allah: Girman Ubangiji</w:t>
      </w:r>
    </w:p>
    <w:p/>
    <w:p>
      <w:r xmlns:w="http://schemas.openxmlformats.org/wordprocessingml/2006/main">
        <w:t xml:space="preserve">1. Ishaya 40:18-25 - To, da wa za ku kwatanta Allah? Ko kuwa da wace kamanni za ku kwatanta da shi?</w:t>
      </w:r>
    </w:p>
    <w:p/>
    <w:p>
      <w:r xmlns:w="http://schemas.openxmlformats.org/wordprocessingml/2006/main">
        <w:t xml:space="preserve">2. Zabura 86:8 - A cikin alloli babu wani kamarka, ya Ubangiji; Ba kuwa wani aiki kamar ayyukanka.</w:t>
      </w:r>
    </w:p>
    <w:p/>
    <w:p>
      <w:r xmlns:w="http://schemas.openxmlformats.org/wordprocessingml/2006/main">
        <w:t xml:space="preserve">2 SAM 7:23 Wace al'umma ce a duniya kamar jama'arka, kamar Isra'ila, wadda Allah ya tafi domin ya fanshi jama'ar kansa, ya kuma yi masa suna, ya yi muku manyan abubuwa masu ban tsoro. Ƙasarka, a gaban jama'arka, wadda ka fanshe maka daga Masar, daga al'ummai da gumakansu?</w:t>
      </w:r>
    </w:p>
    <w:p/>
    <w:p>
      <w:r xmlns:w="http://schemas.openxmlformats.org/wordprocessingml/2006/main">
        <w:t xml:space="preserve">Ubangiji ya yi manyan abubuwa masu banmamaki ga Isra'ila, ba kuwa wata al'umma kamar su.</w:t>
      </w:r>
    </w:p>
    <w:p/>
    <w:p>
      <w:r xmlns:w="http://schemas.openxmlformats.org/wordprocessingml/2006/main">
        <w:t xml:space="preserve">1. Allah Mai Aminci Ga Mutanensa: 2 Samuila 7:23</w:t>
      </w:r>
    </w:p>
    <w:p/>
    <w:p>
      <w:r xmlns:w="http://schemas.openxmlformats.org/wordprocessingml/2006/main">
        <w:t xml:space="preserve">2. Ƙaunar Ubangiji Mara Kwatanta: 2 Samu’ila 7:23</w:t>
      </w:r>
    </w:p>
    <w:p/>
    <w:p>
      <w:r xmlns:w="http://schemas.openxmlformats.org/wordprocessingml/2006/main">
        <w:t xml:space="preserve">1. Kubawar Shari’a 7:6-8</w:t>
      </w:r>
    </w:p>
    <w:p/>
    <w:p>
      <w:r xmlns:w="http://schemas.openxmlformats.org/wordprocessingml/2006/main">
        <w:t xml:space="preserve">2. Ishaya 43:1-7</w:t>
      </w:r>
    </w:p>
    <w:p/>
    <w:p>
      <w:r xmlns:w="http://schemas.openxmlformats.org/wordprocessingml/2006/main">
        <w:t xml:space="preserve">2 SAM 7:24 Gama ka tabbatar wa kanka jama'arka Isra'ila su zama jama'arka har abada, kai kuwa ya Ubangiji, ka zama Allahnsu.</w:t>
      </w:r>
    </w:p>
    <w:p/>
    <w:p>
      <w:r xmlns:w="http://schemas.openxmlformats.org/wordprocessingml/2006/main">
        <w:t xml:space="preserve">Allah ya yi alkawari zai kasance da aminci ga Isra'ila kuma zai zama Allahnsu har abada.</w:t>
      </w:r>
    </w:p>
    <w:p/>
    <w:p>
      <w:r xmlns:w="http://schemas.openxmlformats.org/wordprocessingml/2006/main">
        <w:t xml:space="preserve">1. Allah ne madawwami mai kiyaye alkawari</w:t>
      </w:r>
    </w:p>
    <w:p/>
    <w:p>
      <w:r xmlns:w="http://schemas.openxmlformats.org/wordprocessingml/2006/main">
        <w:t xml:space="preserve">2. Alkawarin Amincin Allah ga Isra’ila</w:t>
      </w:r>
    </w:p>
    <w:p/>
    <w:p>
      <w:r xmlns:w="http://schemas.openxmlformats.org/wordprocessingml/2006/main">
        <w:t xml:space="preserve">1. Romawa 8: 28-30 - Mun kuma sani cewa cikin kowane abu Allah yana aiki domin amfanin waɗanda suke ƙaunarsa, waɗanda aka kira bisa ga nufinsa.</w:t>
      </w:r>
    </w:p>
    <w:p/>
    <w:p>
      <w:r xmlns:w="http://schemas.openxmlformats.org/wordprocessingml/2006/main">
        <w:t xml:space="preserve">2. Afisawa 2:11-13 – Saboda haka, ku tuna dā ku da kuke al’ummai ta haihuwa, waɗanda ake kiran kansu marasa kaciya, waɗanda suke kiran kansu masu kaciya (wanda ake yi a jiki ta hannun mutane) ku tuna cewa a lokacin kun rabu da ku. Almasihu, wanda aka keɓe daga zama ɗan ƙasa a Isra'ila da baƙi zuwa ga alkawuran alkawari, ba tare da bege ba kuma ba tare da Allah a cikin duniya ba.</w:t>
      </w:r>
    </w:p>
    <w:p/>
    <w:p>
      <w:r xmlns:w="http://schemas.openxmlformats.org/wordprocessingml/2006/main">
        <w:t xml:space="preserve">2 SAM 7:25 Yanzu, ya Ubangiji Allah, maganar da ka faɗa a kan bawanka da gidansa, ka tabbatar da ita har abada, ka aikata yadda ka faɗa.</w:t>
      </w:r>
    </w:p>
    <w:p/>
    <w:p>
      <w:r xmlns:w="http://schemas.openxmlformats.org/wordprocessingml/2006/main">
        <w:t xml:space="preserve">Dauda ya roƙi Allah ya cika masa alkawuransa da gidansa.</w:t>
      </w:r>
    </w:p>
    <w:p/>
    <w:p>
      <w:r xmlns:w="http://schemas.openxmlformats.org/wordprocessingml/2006/main">
        <w:t xml:space="preserve">1. Alkawuran Allah: Yadda Za Mu Dogara Da Su</w:t>
      </w:r>
    </w:p>
    <w:p/>
    <w:p>
      <w:r xmlns:w="http://schemas.openxmlformats.org/wordprocessingml/2006/main">
        <w:t xml:space="preserve">2. Addu’ar Dauda: Misalin Aminci ga Allah</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2. Ishaya 40:31 - Amma waɗanda suke dogara ga Ubangiji za su sabunta ƙarfinsu; Za su hau da fikafikai kamar gaggafa; Za su gudu, ba za su gaji ba; Za su yi tafiya, ba za su gaji ba.</w:t>
      </w:r>
    </w:p>
    <w:p/>
    <w:p>
      <w:r xmlns:w="http://schemas.openxmlformats.org/wordprocessingml/2006/main">
        <w:t xml:space="preserve">2 SAM 7:26 Bari sunanka ya ɗaukaka har abada, yana cewa, Ubangiji Mai Runduna shi ne Allah na Isra'ila.</w:t>
      </w:r>
    </w:p>
    <w:p/>
    <w:p>
      <w:r xmlns:w="http://schemas.openxmlformats.org/wordprocessingml/2006/main">
        <w:t xml:space="preserve">A cikin 2 Sama’ila 7:26, an yabi Allah domin girmansa, an kuma tabbatar da alkawarin gida ga bawansa Dauda.</w:t>
      </w:r>
    </w:p>
    <w:p/>
    <w:p>
      <w:r xmlns:w="http://schemas.openxmlformats.org/wordprocessingml/2006/main">
        <w:t xml:space="preserve">1. Alkawarin Allah ga Dauda: Dogara ga Amincin Allah</w:t>
      </w:r>
    </w:p>
    <w:p/>
    <w:p>
      <w:r xmlns:w="http://schemas.openxmlformats.org/wordprocessingml/2006/main">
        <w:t xml:space="preserve">2. Girman Allahnmu: Bikin Ubangiji Mai Runduna</w:t>
      </w:r>
    </w:p>
    <w:p/>
    <w:p>
      <w:r xmlns:w="http://schemas.openxmlformats.org/wordprocessingml/2006/main">
        <w:t xml:space="preserve">1. Ishaya 9:6-7 – Gama an haifa mana ɗa, an ba mu ɗa: mulki kuma za ya kasance a kafaɗarsa: za a kuma ce da sunansa Maɗaukaki, Mashawarci, Allah Maɗaukaki, Uba madawwami. , Sarkin Aminci.</w:t>
      </w:r>
    </w:p>
    <w:p/>
    <w:p>
      <w:r xmlns:w="http://schemas.openxmlformats.org/wordprocessingml/2006/main">
        <w:t xml:space="preserve">2. Zabura 89:14-15 - Adalci da shari'a su ne mazaunin kursiyinka: jinƙai da gaskiya za su bi gabanka. Albarka tā tabbata ga mutanen da suka san muryar farin ciki, ya Ubangiji, za su yi tafiya cikin hasken fuskarka.</w:t>
      </w:r>
    </w:p>
    <w:p/>
    <w:p>
      <w:r xmlns:w="http://schemas.openxmlformats.org/wordprocessingml/2006/main">
        <w:t xml:space="preserve">2 SAM 7:27 Gama kai, ya Ubangiji Mai Runduna, Allah na Isra'ila, ka bayyana wa bawanka cewa, ‘Zan gina maka gida, don haka ni bawanka ya ƙudura a zuciyarsa ya yi addu’a gare ka.</w:t>
      </w:r>
    </w:p>
    <w:p/>
    <w:p>
      <w:r xmlns:w="http://schemas.openxmlformats.org/wordprocessingml/2006/main">
        <w:t xml:space="preserve">Dauda ya nuna godiyarsa ga Ubangiji don alkawarinsa na gina masa gida da mutanensa.</w:t>
      </w:r>
    </w:p>
    <w:p/>
    <w:p>
      <w:r xmlns:w="http://schemas.openxmlformats.org/wordprocessingml/2006/main">
        <w:t xml:space="preserve">1. Alkawuran Allah ba su ƙarewa – 2 Korinthiyawa 1:20</w:t>
      </w:r>
    </w:p>
    <w:p/>
    <w:p>
      <w:r xmlns:w="http://schemas.openxmlformats.org/wordprocessingml/2006/main">
        <w:t xml:space="preserve">2. Bayu na Godiya - Zabura 116:17-19</w:t>
      </w:r>
    </w:p>
    <w:p/>
    <w:p>
      <w:r xmlns:w="http://schemas.openxmlformats.org/wordprocessingml/2006/main">
        <w:t xml:space="preserve">1. Zabura 89:1-4 – Amincin Ubangiji ga alkawarinsa da Dauda</w:t>
      </w:r>
    </w:p>
    <w:p/>
    <w:p>
      <w:r xmlns:w="http://schemas.openxmlformats.org/wordprocessingml/2006/main">
        <w:t xml:space="preserve">2. 2 Labarbaru 6:14-17 – Addu’ar Sulemanu don kasancewar Allah a cikin haikali.</w:t>
      </w:r>
    </w:p>
    <w:p/>
    <w:p>
      <w:r xmlns:w="http://schemas.openxmlformats.org/wordprocessingml/2006/main">
        <w:t xml:space="preserve">2 SAM 7:28 Yanzu, ya Ubangiji Allah, kai ne Allah, maganarka kuwa tabbatacciya ce, ka kuma yi wa bawanka alkawarin alheri.</w:t>
      </w:r>
    </w:p>
    <w:p/>
    <w:p>
      <w:r xmlns:w="http://schemas.openxmlformats.org/wordprocessingml/2006/main">
        <w:t xml:space="preserve">Allah ya yi alkawarin kyautatawa bawansa.</w:t>
      </w:r>
    </w:p>
    <w:p/>
    <w:p>
      <w:r xmlns:w="http://schemas.openxmlformats.org/wordprocessingml/2006/main">
        <w:t xml:space="preserve">1. Ikon Alkawuran Allah: Yadda Za Mu Dogara Da Amincinsa</w:t>
      </w:r>
    </w:p>
    <w:p/>
    <w:p>
      <w:r xmlns:w="http://schemas.openxmlformats.org/wordprocessingml/2006/main">
        <w:t xml:space="preserve">2. Fuskantar Ni'imar Amincin Allah</w:t>
      </w:r>
    </w:p>
    <w:p/>
    <w:p>
      <w:r xmlns:w="http://schemas.openxmlformats.org/wordprocessingml/2006/main">
        <w:t xml:space="preserve">1. 2 Sama'ila 7:28 - Yanzu fa, ya Ubangiji Allah, kai ne Allah, maganarka kuwa tabbatacciya ce, ka kuma yi alkawarin alherin nan ga bawanka.</w:t>
      </w:r>
    </w:p>
    <w:p/>
    <w:p>
      <w:r xmlns:w="http://schemas.openxmlformats.org/wordprocessingml/2006/main">
        <w:t xml:space="preserve">2. Zabura 33:4 - Gama maganar Ubangiji gaskiya ce; mai aminci ne a cikin dukan abin da yake yi.</w:t>
      </w:r>
    </w:p>
    <w:p/>
    <w:p>
      <w:r xmlns:w="http://schemas.openxmlformats.org/wordprocessingml/2006/main">
        <w:t xml:space="preserve">2 SAM 7:29 Yanzu bari ka yarda ka sa wa gidan bawanka albarka, domin ya dawwama a gabanka, gama kai, ya Ubangiji Allah, ka faɗa, da albarkarka kuma, bari gidan bawanka su kasance da aminci. albarka har abada.</w:t>
      </w:r>
    </w:p>
    <w:p/>
    <w:p>
      <w:r xmlns:w="http://schemas.openxmlformats.org/wordprocessingml/2006/main">
        <w:t xml:space="preserve">Allah ya yi alkawari zai albarkaci gidan Dawuda da bawansa, yana roƙon su sami albarka har abada.</w:t>
      </w:r>
    </w:p>
    <w:p/>
    <w:p>
      <w:r xmlns:w="http://schemas.openxmlformats.org/wordprocessingml/2006/main">
        <w:t xml:space="preserve">1. Alkawuran Allah: Albarkar Gidan Dawuda</w:t>
      </w:r>
    </w:p>
    <w:p/>
    <w:p>
      <w:r xmlns:w="http://schemas.openxmlformats.org/wordprocessingml/2006/main">
        <w:t xml:space="preserve">2. Ikon Imani: Dogaro da Kalmar Allah Don Samun Albarkar Dawwama</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Romawa 4:17-21 – (Kamar yadda yake a rubuce cewa, ‘Na sa ka uban al’ummai da yawa,) a gaban wanda ya gaskata, wato Allah mai rayar da matattu, yana kiran abubuwan da ba su zama kamar su ba. sun kasance. Wanda ba tare da bege ba ya gaskata da bege, domin ya zama uban al'ummai da yawa, bisa ga abin da aka faɗa, Haka zuriyarka za ta kasance. Da yake bai raunana cikin bangaskiya ba, tun yana da shekara wajen ɗari, bai ɗauki jikinsa ajalinsa matacce ba ne, ko kuwa mutuwar cikin Sara. Amma yana da ƙarfi cikin bangaskiya, yana ɗaukaka Allah; Kuma da yake da cikakken rinjaye cewa, abin da ya yi alkawari, shi ma ya iya yi.</w:t>
      </w:r>
    </w:p>
    <w:p/>
    <w:p>
      <w:r xmlns:w="http://schemas.openxmlformats.org/wordprocessingml/2006/main">
        <w:t xml:space="preserve">Sakin layi na 1: 2 Samu’ila 8:1-8 ya kwatanta nasarorin da Dauda ya samu na soja da kuma faɗaɗa mulkinsa. A cikin wannan babi, Dauda ya yi yaƙin soji da yawa a kan ƙasashe dabam-dabam kuma ya yi nasara. Ya ci Filistiyawa, da Mowabawa, da Ammonawa, da Edomawa, da Sarkin Zoba. Dawuda ya ƙwace ganima da yawa daga waɗannan macizai, har da zinariya, da azurfa, da tagulla. Ubangiji ya ba shi nasara a duk inda ya je.</w:t>
      </w:r>
    </w:p>
    <w:p/>
    <w:p>
      <w:r xmlns:w="http://schemas.openxmlformats.org/wordprocessingml/2006/main">
        <w:t xml:space="preserve">Sakin layi na 2: Ci gaba a cikin 2 Sama’ila 8:9-14, ya ba da labarin yadda Dauda ya yi mulki da tsarin mulkinsa. Bayan nasarar da ya samu na soji, David ya kafa hakiman yanki don kula da sassa daban-daban na daularsa ta fadada. Ya nada jami'ai don gudanar da adalci da adalci a tsakanin mutane. Ƙari ga haka, ya nuna alheri ga Mefiboshet ɗan Jonathan kuma ya ƙyale shi ya ci abinci a teburinsa a kai a kai.</w:t>
      </w:r>
    </w:p>
    <w:p/>
    <w:p>
      <w:r xmlns:w="http://schemas.openxmlformats.org/wordprocessingml/2006/main">
        <w:t xml:space="preserve">Sakin layi na 3: A ayoyi kamar 2 Samu’ila 8:​15-18, an ambata cewa Dauda ya yi sarauta da hikima da aminci bisa dukan Isra’ilawa. Yana gudanar da adalci ga kowa da kowa kuma yana tabbatar da jin dadinsu. Babin ya ƙare da lissafin wasu manyan mutane a gwamnatin Dauda ciki har da Yowab a matsayin kwamandan sojoji; Yehoshafat a matsayin magatakarda; Zadok da Ahimelek su ne firistoci. Seraiya a matsayin sakatare; Benaiya a matsayin shugaban Keretiyawa da Feletiyawa kuma sun yarda da rawar da suka taka wajen tallafa wa Sarki Dawuda.</w:t>
      </w:r>
    </w:p>
    <w:p/>
    <w:p>
      <w:r xmlns:w="http://schemas.openxmlformats.org/wordprocessingml/2006/main">
        <w:t xml:space="preserve">A takaice:</w:t>
      </w:r>
    </w:p>
    <w:p>
      <w:r xmlns:w="http://schemas.openxmlformats.org/wordprocessingml/2006/main">
        <w:t xml:space="preserve">2 Sama’ila 8 ya ba da:</w:t>
      </w:r>
    </w:p>
    <w:p>
      <w:r xmlns:w="http://schemas.openxmlformats.org/wordprocessingml/2006/main">
        <w:t xml:space="preserve">Nasarar da sojojin Dauda suka samu sun haɓaka mulkinsa;</w:t>
      </w:r>
    </w:p>
    <w:p>
      <w:r xmlns:w="http://schemas.openxmlformats.org/wordprocessingml/2006/main">
        <w:t xml:space="preserve">Gudanarwa da tsarin mulkin Davi;</w:t>
      </w:r>
    </w:p>
    <w:p>
      <w:r xmlns:w="http://schemas.openxmlformats.org/wordprocessingml/2006/main">
        <w:t xml:space="preserve">Mahimman ƙididdiga a cikin gwamnatin David;</w:t>
      </w:r>
    </w:p>
    <w:p/>
    <w:p>
      <w:r xmlns:w="http://schemas.openxmlformats.org/wordprocessingml/2006/main">
        <w:t xml:space="preserve">Jaddadawa akan:</w:t>
      </w:r>
    </w:p>
    <w:p>
      <w:r xmlns:w="http://schemas.openxmlformats.org/wordprocessingml/2006/main">
        <w:t xml:space="preserve">Nasarar da sojojin Dauda suka samu sun haɓaka mulkinsa;</w:t>
      </w:r>
    </w:p>
    <w:p>
      <w:r xmlns:w="http://schemas.openxmlformats.org/wordprocessingml/2006/main">
        <w:t xml:space="preserve">Gudanarwa da tsarin mulkin Davi;</w:t>
      </w:r>
    </w:p>
    <w:p>
      <w:r xmlns:w="http://schemas.openxmlformats.org/wordprocessingml/2006/main">
        <w:t xml:space="preserve">Mahimman ƙididdiga a cikin gwamnatin David;</w:t>
      </w:r>
    </w:p>
    <w:p/>
    <w:p>
      <w:r xmlns:w="http://schemas.openxmlformats.org/wordprocessingml/2006/main">
        <w:t xml:space="preserve">Babin ya mai da hankali kan nasarorin da Dauda ya samu na soja, da faɗaɗa masarautunsa, gudanarwa da tsarin mulkinsa, da kuma manyan mutane a gwamnatinsa. A cikin 2 Sama’ila sura ta 8, Dauda ya yi yaƙin soji da yawa nasara a kan al’ummai dabam-dabam, waɗanda suka haɗa da Filistiyawa, Mowabawa, Ammonawa, Edomawa, da Sarkin Zoba. Yana kwasar ganima da yawa daga cikin waɗannan yaƙe-yaƙe.</w:t>
      </w:r>
    </w:p>
    <w:p/>
    <w:p>
      <w:r xmlns:w="http://schemas.openxmlformats.org/wordprocessingml/2006/main">
        <w:t xml:space="preserve">A ci gaba a cikin 2 Samuel 8, bayan nasarar da ya samu na soja, Dauda ya kafa hakiman yanki don kula da sassa daban-daban na fadada masarautarsa. Ya nada jami'ai don gudanar da adalci da adalci a tsakanin mutane. Ƙari ga haka, ya yi wa Mefiboshet ɗan Jonathan alheri kuma ya ƙyale shi ya ci abinci a teburinsa a kai a kai.</w:t>
      </w:r>
    </w:p>
    <w:p/>
    <w:p>
      <w:r xmlns:w="http://schemas.openxmlformats.org/wordprocessingml/2006/main">
        <w:t xml:space="preserve">Dawuda ya yi mulki da hikima da aminci bisa dukan Isra'ila. Yana gudanar da adalci ga kowa da kowa kuma yana tabbatar da jin dadinsu. Babin ya ƙare da lissafin wasu manyan mutane a gwamnatin Dauda waɗanda suka taka muhimmiyar rawa wajen tallafa wa sarautar Sarki Dauda kamar Joab a matsayin kwamandan sojoji; Yehoshafat a matsayin magatakarda; Zadok da Ahimelek su ne firistoci. Seraiya a matsayin sakatare; Benaiya a matsayin shugaban Keretiyawa da Feletiyawa</w:t>
      </w:r>
    </w:p>
    <w:p/>
    <w:p>
      <w:r xmlns:w="http://schemas.openxmlformats.org/wordprocessingml/2006/main">
        <w:t xml:space="preserve">2 SAM 8:1 Bayan haka Dawuda ya bugi Filistiyawa, ya mallake su, Dawuda kuwa ya ƙwace Metegamma daga hannun Filistiyawa.</w:t>
      </w:r>
    </w:p>
    <w:p/>
    <w:p>
      <w:r xmlns:w="http://schemas.openxmlformats.org/wordprocessingml/2006/main">
        <w:t xml:space="preserve">Dawuda kuwa ya ci Filistiyawa a yaƙi, ya kori Metegamma daga hannunsu.</w:t>
      </w:r>
    </w:p>
    <w:p/>
    <w:p>
      <w:r xmlns:w="http://schemas.openxmlformats.org/wordprocessingml/2006/main">
        <w:t xml:space="preserve">1. "Nasara cikin Almasihu: Cin Nasara Azzalumi"</w:t>
      </w:r>
    </w:p>
    <w:p/>
    <w:p>
      <w:r xmlns:w="http://schemas.openxmlformats.org/wordprocessingml/2006/main">
        <w:t xml:space="preserve">2. “Amincin Allah Ta’ala: Daga Rasa zuwa Nasara”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Ishaya 54:17 - "Ba wani makamin da aka ƙera domin yaƙarki da zai yi nasara, kuma duk harshen da ya taso gāba da ku cikin shari'a, za ku hukunta."</w:t>
      </w:r>
    </w:p>
    <w:p/>
    <w:p>
      <w:r xmlns:w="http://schemas.openxmlformats.org/wordprocessingml/2006/main">
        <w:t xml:space="preserve">2 SAM 8:2 Ya bugi Mowab, ya auna su da igiya, ya watsar da su ƙasa. Ko da layu biyu ne ya auna ya kashe shi, da kuma cikakken layi daya domin ya rayu. Mowabawa kuwa suka zama bayin Dawuda, suka kawo masa kyaututtuka.</w:t>
      </w:r>
    </w:p>
    <w:p/>
    <w:p>
      <w:r xmlns:w="http://schemas.openxmlformats.org/wordprocessingml/2006/main">
        <w:t xml:space="preserve">Dawuda kuwa ya ci Mowabawa, ya maishe su bayinsa, suka ba shi kyautai.</w:t>
      </w:r>
    </w:p>
    <w:p/>
    <w:p>
      <w:r xmlns:w="http://schemas.openxmlformats.org/wordprocessingml/2006/main">
        <w:t xml:space="preserve">1. Ikon Bauta wa Allah: Koyo Daga Nasarar da Dauda Ya Yi Akan Mowab</w:t>
      </w:r>
    </w:p>
    <w:p/>
    <w:p>
      <w:r xmlns:w="http://schemas.openxmlformats.org/wordprocessingml/2006/main">
        <w:t xml:space="preserve">2. Aikata Rayuwar Biyayya: Ladan Bautawa Allah</w:t>
      </w:r>
    </w:p>
    <w:p/>
    <w:p>
      <w:r xmlns:w="http://schemas.openxmlformats.org/wordprocessingml/2006/main">
        <w:t xml:space="preserve">1. Romawa 6:16-18 – Ashe, ba ku sani ba, idan kun miƙa kanku ga kowa a matsayin bayi masu biyayya, ku bayi ne na wanda kuke yi wa biyayya, ko dai na zunubi, wanda yake kaiwa ga mutuwa, ko kuwa na biyayya, wadda take kaiwa ga mutuwa. adalci?</w:t>
      </w:r>
    </w:p>
    <w:p/>
    <w:p>
      <w:r xmlns:w="http://schemas.openxmlformats.org/wordprocessingml/2006/main">
        <w:t xml:space="preserve">2. Filibiyawa 2:12-13 – Saboda haka, ya ƙaunatattuna, kamar yadda kullum kuke yin biyayya, haka yanzu, ba kamar a gabana kaɗai ba, har ma da rashi, ku yi aikin cetonku da tsoro da rawar jiki, gama Allah ne. wanda ke aiki a cikin ku, duka don nufin da yin aiki don yardarsa mai kyau.</w:t>
      </w:r>
    </w:p>
    <w:p/>
    <w:p>
      <w:r xmlns:w="http://schemas.openxmlformats.org/wordprocessingml/2006/main">
        <w:t xml:space="preserve">2 SAM 8:3 Dawuda kuma ya bugi Hadadezer ɗan Rehob, Sarkin Zoba, sa'ad da yake tafiya don ƙwato iyakarsa a Kogin Yufiretis.</w:t>
      </w:r>
    </w:p>
    <w:p/>
    <w:p>
      <w:r xmlns:w="http://schemas.openxmlformats.org/wordprocessingml/2006/main">
        <w:t xml:space="preserve">1: Allah mai iko ne kuma yayi mana fada a yakokinmu.</w:t>
      </w:r>
    </w:p>
    <w:p/>
    <w:p>
      <w:r xmlns:w="http://schemas.openxmlformats.org/wordprocessingml/2006/main">
        <w:t xml:space="preserve">2: Ko da a kan babban rashin jituwa, Allah zai ba da nasara ga mutanensa.</w:t>
      </w:r>
    </w:p>
    <w:p/>
    <w:p>
      <w:r xmlns:w="http://schemas.openxmlformats.org/wordprocessingml/2006/main">
        <w:t xml:space="preserve">1: Zabura 24:8 Wanene wannan Sarkin ɗaukaka? Ubangiji mai ƙarfi ne mai ƙarfi, Ubangiji mai ƙarfi a yaƙi.</w:t>
      </w:r>
    </w:p>
    <w:p/>
    <w:p>
      <w:r xmlns:w="http://schemas.openxmlformats.org/wordprocessingml/2006/main">
        <w:t xml:space="preserve">2: Fitowa 14:14 Ubangiji zai yi yaƙi dominku; kuna buƙatar zama kawai.</w:t>
      </w:r>
    </w:p>
    <w:p/>
    <w:p>
      <w:r xmlns:w="http://schemas.openxmlformats.org/wordprocessingml/2006/main">
        <w:t xml:space="preserve">2 SAM 8:4 Dawuda ya karɓi karusai dubu ɗaya, da mahayan dawakai ɗari bakwai, da mahayan ƙafa dubu ashirin daga gare shi.</w:t>
      </w:r>
    </w:p>
    <w:p/>
    <w:p>
      <w:r xmlns:w="http://schemas.openxmlformats.org/wordprocessingml/2006/main">
        <w:t xml:space="preserve">Dawuda kuwa ya ci Sarkin Zoba, ya ƙwace karusai dubu, da mahayan dawakai ɗari bakwai, da mahayan ƙafa dubu ashirin. Duk da haka, ya ajiye karusai ɗari ne kawai ta wurin datse sauran dawakan karusai.</w:t>
      </w:r>
    </w:p>
    <w:p/>
    <w:p>
      <w:r xmlns:w="http://schemas.openxmlformats.org/wordprocessingml/2006/main">
        <w:t xml:space="preserve">1. Ikon Bangaskiya: Yadda Dogaran Dauda ga Allah Ya kai ga Nasara</w:t>
      </w:r>
    </w:p>
    <w:p/>
    <w:p>
      <w:r xmlns:w="http://schemas.openxmlformats.org/wordprocessingml/2006/main">
        <w:t xml:space="preserve">2. Cin Nasara: Misali Daga Rayuwar Dauda</w:t>
      </w:r>
    </w:p>
    <w:p/>
    <w:p>
      <w:r xmlns:w="http://schemas.openxmlformats.org/wordprocessingml/2006/main">
        <w:t xml:space="preserve">1. 2 Labarbaru 14:8-12 – Dogara ga Allah Asa ya kai ga nasara</w:t>
      </w:r>
    </w:p>
    <w:p/>
    <w:p>
      <w:r xmlns:w="http://schemas.openxmlformats.org/wordprocessingml/2006/main">
        <w:t xml:space="preserve">2. Zabura 18:29 - Allah yana ba da nasara ga waɗanda suka dogara gare shi</w:t>
      </w:r>
    </w:p>
    <w:p/>
    <w:p>
      <w:r xmlns:w="http://schemas.openxmlformats.org/wordprocessingml/2006/main">
        <w:t xml:space="preserve">2 SAM 8:5 Sa'ad da Suriyawa na Dimashƙu suka zo don su taimaki Hadadezer Sarkin Zoba, Dawuda ya kashe mutum dubu ashirin da dubu biyu (22,000) daga cikin Suriyawa.</w:t>
      </w:r>
    </w:p>
    <w:p/>
    <w:p>
      <w:r xmlns:w="http://schemas.openxmlformats.org/wordprocessingml/2006/main">
        <w:t xml:space="preserve">Dawuda kuwa ya ci Suriyawa dubu ashirin da biyu (22,000) waɗanda Hadadezer Sarkin Zoba ya aika.</w:t>
      </w:r>
    </w:p>
    <w:p/>
    <w:p>
      <w:r xmlns:w="http://schemas.openxmlformats.org/wordprocessingml/2006/main">
        <w:t xml:space="preserve">1. Ikon bangaskiya: yadda Dauda ya ci nasara a yaƙi</w:t>
      </w:r>
    </w:p>
    <w:p/>
    <w:p>
      <w:r xmlns:w="http://schemas.openxmlformats.org/wordprocessingml/2006/main">
        <w:t xml:space="preserve">2. Muhimmancin jajircewa a lokutan wahala</w:t>
      </w:r>
    </w:p>
    <w:p/>
    <w:p>
      <w:r xmlns:w="http://schemas.openxmlformats.org/wordprocessingml/2006/main">
        <w:t xml:space="preserve">1. Filibiyawa 4:13 Zan iya yin kome ta wurin Almasihu wanda yake ƙarfafa ni.</w:t>
      </w:r>
    </w:p>
    <w:p/>
    <w:p>
      <w:r xmlns:w="http://schemas.openxmlformats.org/wordprocessingml/2006/main">
        <w:t xml:space="preserve">2. 1 Labarbaru 28:20 Ka ƙarfafa, ka yi ƙarfin hali, ka yi: kada ka ji tsoro, kada ka firgita.</w:t>
      </w:r>
    </w:p>
    <w:p/>
    <w:p>
      <w:r xmlns:w="http://schemas.openxmlformats.org/wordprocessingml/2006/main">
        <w:t xml:space="preserve">2 SAM 8:6 Sa'an nan Dawuda ya sa ƙungiyoyin sojoji a Suriya ta Dimashƙu. Suriyawa kuwa suka zama bayin Dawuda, suka kawo masa kyaututtuka. Ubangiji kuwa ya kiyaye Dawuda duk inda ya tafi.</w:t>
      </w:r>
    </w:p>
    <w:p/>
    <w:p>
      <w:r xmlns:w="http://schemas.openxmlformats.org/wordprocessingml/2006/main">
        <w:t xml:space="preserve">Dawuda kuwa ya sa sojoji a Suriya ta Dimashƙu, Suriyawa kuwa suka zama bayinsa, suka ba shi kyautai. Ubangiji ya kiyaye Dawuda duk inda ya tafi.</w:t>
      </w:r>
    </w:p>
    <w:p/>
    <w:p>
      <w:r xmlns:w="http://schemas.openxmlformats.org/wordprocessingml/2006/main">
        <w:t xml:space="preserve">1. Ganin Ƙarfin Allah a cikin Rayuwarmu - Yin amfani da misalin Dauda na dogara ga kāriyar Allah a cikin dukan ƙoƙarinsa.</w:t>
      </w:r>
    </w:p>
    <w:p/>
    <w:p>
      <w:r xmlns:w="http://schemas.openxmlformats.org/wordprocessingml/2006/main">
        <w:t xml:space="preserve">2. Hidima Mai Aminci - Neman albarkar bautar Allah da aminci, ko da a yanayi mai wuya.</w:t>
      </w:r>
    </w:p>
    <w:p/>
    <w:p>
      <w:r xmlns:w="http://schemas.openxmlformats.org/wordprocessingml/2006/main">
        <w:t xml:space="preserve">1. Zabura 18:2 - Ubangiji shine dutsena, kagarana, mai cetona, Allahna, dutsena, wanda nake dogara gareshi, garkuwata, da ƙahon cetona, kagarana.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SAM 8:7 Dawuda ya ɗauki garkuwoyi na zinariya da suke na barorin Hadadezer, ya kawo su Urushalima.</w:t>
      </w:r>
    </w:p>
    <w:p/>
    <w:p>
      <w:r xmlns:w="http://schemas.openxmlformats.org/wordprocessingml/2006/main">
        <w:t xml:space="preserve">Dawuda kuwa ya ɗauki garkuwoyi na zinariya daga hannun barorin Hadadezer, ya kawo su Urushalima.</w:t>
      </w:r>
    </w:p>
    <w:p/>
    <w:p>
      <w:r xmlns:w="http://schemas.openxmlformats.org/wordprocessingml/2006/main">
        <w:t xml:space="preserve">1. Godiya ga tanadin Allah: Misalin Dauda na gane da kuma amfani da albarkar Allah.</w:t>
      </w:r>
    </w:p>
    <w:p/>
    <w:p>
      <w:r xmlns:w="http://schemas.openxmlformats.org/wordprocessingml/2006/main">
        <w:t xml:space="preserve">2. Ikon Karimci: Yadda karimcin Dauda ya zama misali na dukiya ta gaske.</w:t>
      </w:r>
    </w:p>
    <w:p/>
    <w:p>
      <w:r xmlns:w="http://schemas.openxmlformats.org/wordprocessingml/2006/main">
        <w:t xml:space="preserve">1. Filibiyawa 4:19 - "Allahna kuma zai biya muku bukatunku bisa ga yalwar daukakarsa cikin Almasihu Yesu."</w:t>
      </w:r>
    </w:p>
    <w:p/>
    <w:p>
      <w:r xmlns:w="http://schemas.openxmlformats.org/wordprocessingml/2006/main">
        <w:t xml:space="preserve">2. Misalai 11:24-25 - "Wani yana bayarwa kyauta, amma yana samun riba;</w:t>
      </w:r>
    </w:p>
    <w:p/>
    <w:p>
      <w:r xmlns:w="http://schemas.openxmlformats.org/wordprocessingml/2006/main">
        <w:t xml:space="preserve">2 SAM 8:8 Daga Betah da Berotai, biranen Hadadezer, sarki Dawuda ya ɗauki tagulla mai yawa.</w:t>
      </w:r>
    </w:p>
    <w:p/>
    <w:p>
      <w:r xmlns:w="http://schemas.openxmlformats.org/wordprocessingml/2006/main">
        <w:t xml:space="preserve">Sarki Dawuda ya ci Betah da Berotai, birane biyu na Hadadezer, ya sami tagulla mai yawa.</w:t>
      </w:r>
    </w:p>
    <w:p/>
    <w:p>
      <w:r xmlns:w="http://schemas.openxmlformats.org/wordprocessingml/2006/main">
        <w:t xml:space="preserve">1. Ƙarfin Allah: Yadda Allah Yake Taimakawa Mu Cire Matsalolin Ƙubale</w:t>
      </w:r>
    </w:p>
    <w:p/>
    <w:p>
      <w:r xmlns:w="http://schemas.openxmlformats.org/wordprocessingml/2006/main">
        <w:t xml:space="preserve">2. Taimakon Allah: Yadda Allah Yake Saka Mamu Biyayyar Aminci</w:t>
      </w:r>
    </w:p>
    <w:p/>
    <w:p>
      <w:r xmlns:w="http://schemas.openxmlformats.org/wordprocessingml/2006/main">
        <w:t xml:space="preserve">1. Zabura 18: 29-30 - "Gama ta wurinka na yi gudu ta cikin runduna, da Allahna kuma na haye bango. majiɓinci ga dukan waɗanda suka dogara gare shi.”</w:t>
      </w:r>
    </w:p>
    <w:p/>
    <w:p>
      <w:r xmlns:w="http://schemas.openxmlformats.org/wordprocessingml/2006/main">
        <w:t xml:space="preserve">2. Yohanna 14:13-14 - "Duk abin da kuka roƙa da sunana, zan yi, domin a ɗaukaka Uba cikin Ɗan. Idan kun roƙi kome da sunana, zan yi."</w:t>
      </w:r>
    </w:p>
    <w:p/>
    <w:p>
      <w:r xmlns:w="http://schemas.openxmlformats.org/wordprocessingml/2006/main">
        <w:t xml:space="preserve">2 SAM 8:9 Da Toyi, Sarkin Hamat, ya ji Dawuda ya karkashe dukan sojojin Hadadezer.</w:t>
      </w:r>
    </w:p>
    <w:p/>
    <w:p>
      <w:r xmlns:w="http://schemas.openxmlformats.org/wordprocessingml/2006/main">
        <w:t xml:space="preserve">Dawuda kuwa ya ci sojojin Hadadezer, Toyi, Sarkin Hamat kuwa ya ji labari.</w:t>
      </w:r>
    </w:p>
    <w:p/>
    <w:p>
      <w:r xmlns:w="http://schemas.openxmlformats.org/wordprocessingml/2006/main">
        <w:t xml:space="preserve">1. An nuna amincin Allah ta wurin nasarar Dauda.</w:t>
      </w:r>
    </w:p>
    <w:p/>
    <w:p>
      <w:r xmlns:w="http://schemas.openxmlformats.org/wordprocessingml/2006/main">
        <w:t xml:space="preserve">2. Allah ya ba mu ƙarfi da ƙarfin hali don yaƙar maƙiyanmu.</w:t>
      </w:r>
    </w:p>
    <w:p/>
    <w:p>
      <w:r xmlns:w="http://schemas.openxmlformats.org/wordprocessingml/2006/main">
        <w:t xml:space="preserve">1. Zabura 20:7 - Wasu suna dogara ga karusai, wasu kuma da dawakai, amma mun dogara ga sunan Ubangiji Allahnmu.</w:t>
      </w:r>
    </w:p>
    <w:p/>
    <w:p>
      <w:r xmlns:w="http://schemas.openxmlformats.org/wordprocessingml/2006/main">
        <w:t xml:space="preserve">2. 2 Korinthiyawa 10:4 – Makaman da muke yaƙi da su ba makaman duniya ba ne. Akasin haka, suna da ikon Allah su rurrushe kagara.</w:t>
      </w:r>
    </w:p>
    <w:p/>
    <w:p>
      <w:r xmlns:w="http://schemas.openxmlformats.org/wordprocessingml/2006/main">
        <w:t xml:space="preserve">2 SAM 8:10 Toi kuwa ya aiki ɗansa Yoram wurin sarki Dawuda, ya gaishe shi, ya sa masa albarka, gama ya yi yaƙi da Hadadezer, ya buge shi, gama Hadadezer yana yaƙi da Toi. Yehoram kuwa ya kawo masa kwanonin azurfa, da kwanonin zinariya, da kwanonin tagulla.</w:t>
      </w:r>
    </w:p>
    <w:p/>
    <w:p>
      <w:r xmlns:w="http://schemas.openxmlformats.org/wordprocessingml/2006/main">
        <w:t xml:space="preserve">Toyi, Sarkin Hamat, ya aiki ɗansa Yoram wurin sarki Dawuda don ya taya shi murna a kan nasarar da ya yi a kan Hadadezer, ya kuma ba shi kyautai na azurfa, da zinariya, da tagulla.</w:t>
      </w:r>
    </w:p>
    <w:p/>
    <w:p>
      <w:r xmlns:w="http://schemas.openxmlformats.org/wordprocessingml/2006/main">
        <w:t xml:space="preserve">1. Ikon Godiya: Ganewa da Godiya ga Masu Yin Sa'a</w:t>
      </w:r>
    </w:p>
    <w:p/>
    <w:p>
      <w:r xmlns:w="http://schemas.openxmlformats.org/wordprocessingml/2006/main">
        <w:t xml:space="preserve">2. Albarkar Nasara: Fahimtar Ladan Hidima ta Aminci</w:t>
      </w:r>
    </w:p>
    <w:p/>
    <w:p>
      <w:r xmlns:w="http://schemas.openxmlformats.org/wordprocessingml/2006/main">
        <w:t xml:space="preserve">1. 1 Tassalunikawa 5:18 – A cikin kowane abu ku gode wa: gama wannan ita ce nufin Allah a cikin Almasihu Yesu game da ku.</w:t>
      </w:r>
    </w:p>
    <w:p/>
    <w:p>
      <w:r xmlns:w="http://schemas.openxmlformats.org/wordprocessingml/2006/main">
        <w:t xml:space="preserve">2. Kolosiyawa 3:15-17 – Kuma salamar Allah ta yi mulki a cikin zukatanku, wadda aka kira ku cikin jiki ɗaya. Kuma ku gõde. Bari maganar Almasihu ta zauna a cikinku da yalwar hikima. kuna koya wa juna, kuna gargaɗi juna ta cikin zabura, da waƙoƙin yabo, da waƙoƙin ruhaniya, kuna raira waƙa da alheri cikin zukatanku ga Ubangiji. Duk abin da kuke yi ta magana ko ta aiki, ku yi duka cikin sunan Ubangiji Yesu, kuna gode wa Allah da Uba ta wurinsa.</w:t>
      </w:r>
    </w:p>
    <w:p/>
    <w:p>
      <w:r xmlns:w="http://schemas.openxmlformats.org/wordprocessingml/2006/main">
        <w:t xml:space="preserve">2 SAM 8:11 Sarki Dawuda kuma ya keɓe wa Ubangiji, da azurfa da zinariya waɗanda ya keɓe na dukan al'ummai waɗanda ya ci nasara.</w:t>
      </w:r>
    </w:p>
    <w:p/>
    <w:p>
      <w:r xmlns:w="http://schemas.openxmlformats.org/wordprocessingml/2006/main">
        <w:t xml:space="preserve">Sarki Dawuda ya keɓe azurfa da zinariya daga dukan al'ummar da ya ci wa Ubangiji.</w:t>
      </w:r>
    </w:p>
    <w:p/>
    <w:p>
      <w:r xmlns:w="http://schemas.openxmlformats.org/wordprocessingml/2006/main">
        <w:t xml:space="preserve">1. Ikon Keɓewa: Yadda Dauda Ya Nuna Ibadarsa Ga Allah</w:t>
      </w:r>
    </w:p>
    <w:p/>
    <w:p>
      <w:r xmlns:w="http://schemas.openxmlformats.org/wordprocessingml/2006/main">
        <w:t xml:space="preserve">2. Tanadin Allah da Godiyar Dauda: Nazari a 2 Samuila 8:11</w:t>
      </w:r>
    </w:p>
    <w:p/>
    <w:p>
      <w:r xmlns:w="http://schemas.openxmlformats.org/wordprocessingml/2006/main">
        <w:t xml:space="preserve">1. 1 Labarbaru 18:11 Dawuda ya keɓe ganimar dukan maƙiyansa ga Ubangiji, tare da azurfa da zinariya da ya keɓe daga dukan al'umman da ya ci.</w:t>
      </w:r>
    </w:p>
    <w:p/>
    <w:p>
      <w:r xmlns:w="http://schemas.openxmlformats.org/wordprocessingml/2006/main">
        <w:t xml:space="preserve">2. Maimaitawar Shari'a 8:18 Sai ku tuna da Ubangiji Allahnku, gama shi ne yake ba ku ikon samun wadata, domin ya tabbatar da alkawarinsa da ya rantse wa kakanninku, kamar yadda yake a yau.</w:t>
      </w:r>
    </w:p>
    <w:p/>
    <w:p>
      <w:r xmlns:w="http://schemas.openxmlformats.org/wordprocessingml/2006/main">
        <w:t xml:space="preserve">2 SAM 8:12 Na Suriya, da Mowab, da na Ammonawa, da na Filistiyawa, da na Amalek, da na ganimar Hadadezer ɗan Rehob, Sarkin Zoba.</w:t>
      </w:r>
    </w:p>
    <w:p/>
    <w:p>
      <w:r xmlns:w="http://schemas.openxmlformats.org/wordprocessingml/2006/main">
        <w:t xml:space="preserve">2 Sama’ila 8:12 ya kwatanta yankuna da mutanen da Sarki Dauda ya ci, da suka haɗa da Suriya, Mowab, Ammon, Filistiyawa, Amalek, da Hadadezer na Zoba.</w:t>
      </w:r>
    </w:p>
    <w:p/>
    <w:p>
      <w:r xmlns:w="http://schemas.openxmlformats.org/wordprocessingml/2006/main">
        <w:t xml:space="preserve">1. Ikon Ƙarfin Allah: Yadda Allah Ya Yi Amfani Da Dauda Ya Ci Al’ummai</w:t>
      </w:r>
    </w:p>
    <w:p/>
    <w:p>
      <w:r xmlns:w="http://schemas.openxmlformats.org/wordprocessingml/2006/main">
        <w:t xml:space="preserve">2. Biyayya ga kiran Allah: Yadda amincin Dauda ya kai ga Nasara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2 Labarbaru 14:11 – Asa kuwa ya yi kira ga Ubangiji Allahnsa, ya ce, “Ubangiji, ba kome ba ne tare da kai, da za ka taimaki mutane da yawa, ko da waɗanda ba su da iko: Ka taimake mu, ya Ubangiji Allahnmu; Gama muna dogara gare ka, da sunanka kuma muka yi yaƙi da wannan taro. Ya Ubangiji, kai ne Allahnmu; Kada mutum ya rinjayi ku.</w:t>
      </w:r>
    </w:p>
    <w:p/>
    <w:p>
      <w:r xmlns:w="http://schemas.openxmlformats.org/wordprocessingml/2006/main">
        <w:t xml:space="preserve">2 SAM 8:13 Dawuda ya yi suna sa'ad da ya komo daga karkashe Suriyawa a Kwarin Gishiri, mutum dubu goma sha takwas ne.</w:t>
      </w:r>
    </w:p>
    <w:p/>
    <w:p>
      <w:r xmlns:w="http://schemas.openxmlformats.org/wordprocessingml/2006/main">
        <w:t xml:space="preserve">Dauda ya sami ƙarfin hali da ƙarfi a matsayin shugaba bayan ya ci Suriyawa a Kwarin Gishiri, ya kashe 18,000 daga cikinsu.</w:t>
      </w:r>
    </w:p>
    <w:p/>
    <w:p>
      <w:r xmlns:w="http://schemas.openxmlformats.org/wordprocessingml/2006/main">
        <w:t xml:space="preserve">1. Ikon Kyawun Suna</w:t>
      </w:r>
    </w:p>
    <w:p/>
    <w:p>
      <w:r xmlns:w="http://schemas.openxmlformats.org/wordprocessingml/2006/main">
        <w:t xml:space="preserve">2. Karfin Jagorancin Jajircewa</w:t>
      </w:r>
    </w:p>
    <w:p/>
    <w:p>
      <w:r xmlns:w="http://schemas.openxmlformats.org/wordprocessingml/2006/main">
        <w:t xml:space="preserve">1. Misalai 22:1 - Sunan mai kyau ya kamata a zaɓa fiye da dukiya mai yawa, tagomashi kuma ya fi azurfa ko zinariya.</w:t>
      </w:r>
    </w:p>
    <w:p/>
    <w:p>
      <w:r xmlns:w="http://schemas.openxmlformats.org/wordprocessingml/2006/main">
        <w:t xml:space="preserve">2. 1 Korinthiyawa 16:13 – Ku yi tsaro, ku dage cikin bangaskiya, ku zama kamar maza, ku ƙarfafa.</w:t>
      </w:r>
    </w:p>
    <w:p/>
    <w:p>
      <w:r xmlns:w="http://schemas.openxmlformats.org/wordprocessingml/2006/main">
        <w:t xml:space="preserve">2 SAM 8:14 Ya sa ƙungiyoyin sojoji a Edom. Ya sa ƙungiyoyin sojoji a dukan Edom, dukan mutanen Edom kuwa suka zama bayin Dawuda. Ubangiji kuwa ya kiyaye Dawuda duk inda ya tafi.</w:t>
      </w:r>
    </w:p>
    <w:p/>
    <w:p>
      <w:r xmlns:w="http://schemas.openxmlformats.org/wordprocessingml/2006/main">
        <w:t xml:space="preserve">Dawuda kuwa ya sa sojoji a Edom, dukan mutanenta suka zama bayinsa. Ubangiji kuma ya kiyaye shi.</w:t>
      </w:r>
    </w:p>
    <w:p/>
    <w:p>
      <w:r xmlns:w="http://schemas.openxmlformats.org/wordprocessingml/2006/main">
        <w:t xml:space="preserve">1. Kariyar Ubangiji: Yadda Allah Yake Kiyaye Mu A Kowanne Hali</w:t>
      </w:r>
    </w:p>
    <w:p/>
    <w:p>
      <w:r xmlns:w="http://schemas.openxmlformats.org/wordprocessingml/2006/main">
        <w:t xml:space="preserve">2. Mulkin Allah: Yadda Yake Amfani da Mu Don Cika Nufinsa</w:t>
      </w:r>
    </w:p>
    <w:p/>
    <w:p>
      <w:r xmlns:w="http://schemas.openxmlformats.org/wordprocessingml/2006/main">
        <w:t xml:space="preserve">1. Zabura 91:4 - Zai lulluɓe ka da fuka-fukansa, ƙarƙashin fikafikansa za ka dogara: gaskiyarsa ita ce garkuwarka da garkuwa.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SAM 8:15 Dawuda ya yi mulki bisa dukan Isra'ila. Dawuda kuwa ya yi wa dukan jama'arsa shari'a.</w:t>
      </w:r>
    </w:p>
    <w:p/>
    <w:p>
      <w:r xmlns:w="http://schemas.openxmlformats.org/wordprocessingml/2006/main">
        <w:t xml:space="preserve">Dauda ya kasance mai hikima da adalci bisa Isra'ila.</w:t>
      </w:r>
    </w:p>
    <w:p/>
    <w:p>
      <w:r xmlns:w="http://schemas.openxmlformats.org/wordprocessingml/2006/main">
        <w:t xml:space="preserve">1. Ikon Jagoranci Mai Kyau: Yin Nazarin Misalin Sarki Dauda</w:t>
      </w:r>
    </w:p>
    <w:p/>
    <w:p>
      <w:r xmlns:w="http://schemas.openxmlformats.org/wordprocessingml/2006/main">
        <w:t xml:space="preserve">2. Rayuwa Mai Adalci: Darussa daga Sarki Dauda</w:t>
      </w:r>
    </w:p>
    <w:p/>
    <w:p>
      <w:r xmlns:w="http://schemas.openxmlformats.org/wordprocessingml/2006/main">
        <w:t xml:space="preserve">1. Misalai 16:13 - "Luba mai adalci abin jin daɗin sarki ne, yana ƙaunar mai faɗar gaskiya."</w:t>
      </w:r>
    </w:p>
    <w:p/>
    <w:p>
      <w:r xmlns:w="http://schemas.openxmlformats.org/wordprocessingml/2006/main">
        <w:t xml:space="preserve">2. Zabura 72: 1-2 - "Ka ba sarki adalcinka, ya Allah, ɗan sarki da adalcinka. Bari ya yi wa jama'arka shari'a da adalci, talakanka kuma da adalci."</w:t>
      </w:r>
    </w:p>
    <w:p/>
    <w:p>
      <w:r xmlns:w="http://schemas.openxmlformats.org/wordprocessingml/2006/main">
        <w:t xml:space="preserve">2 SAM 8:16 Yowab ɗan Zeruya shi ne shugaban sojoji. Yehoshafat ɗan Ahilud shi ne marubuci.</w:t>
      </w:r>
    </w:p>
    <w:p/>
    <w:p>
      <w:r xmlns:w="http://schemas.openxmlformats.org/wordprocessingml/2006/main">
        <w:t xml:space="preserve">Yowab ɗan Zeruya shi ne shugaban sojoji, Yehoshafat ɗan Ahilud shi ne marubuci.</w:t>
      </w:r>
    </w:p>
    <w:p/>
    <w:p>
      <w:r xmlns:w="http://schemas.openxmlformats.org/wordprocessingml/2006/main">
        <w:t xml:space="preserve">1. Ikon Alƙawuran Allah: Binciken 2 Sama’ila 8:16</w:t>
      </w:r>
    </w:p>
    <w:p/>
    <w:p>
      <w:r xmlns:w="http://schemas.openxmlformats.org/wordprocessingml/2006/main">
        <w:t xml:space="preserve">2. Bauta wa Allah ta wurin Alƙawuransa: Rayuwa 2 Sama’ila 8:16</w:t>
      </w:r>
    </w:p>
    <w:p/>
    <w:p>
      <w:r xmlns:w="http://schemas.openxmlformats.org/wordprocessingml/2006/main">
        <w:t xml:space="preserve">1. Ishaya 40:28-31 - Me Yasa Za Mu Amince da Alkawuran Allah</w:t>
      </w:r>
    </w:p>
    <w:p/>
    <w:p>
      <w:r xmlns:w="http://schemas.openxmlformats.org/wordprocessingml/2006/main">
        <w:t xml:space="preserve">2. Misalai 19:21 - Rayuwa Cikin Alkawuran Allah</w:t>
      </w:r>
    </w:p>
    <w:p/>
    <w:p>
      <w:r xmlns:w="http://schemas.openxmlformats.org/wordprocessingml/2006/main">
        <w:t xml:space="preserve">2 SAM 8:17 Zadok ɗan Ahitub, da Ahimelek ɗan Abiyata su ne firistoci. Seraiya shi ne magatakarda.</w:t>
      </w:r>
    </w:p>
    <w:p/>
    <w:p>
      <w:r xmlns:w="http://schemas.openxmlformats.org/wordprocessingml/2006/main">
        <w:t xml:space="preserve">Zadok da Ahimelek su ne firistoci, Seraiya shi ne magatakarda.</w:t>
      </w:r>
    </w:p>
    <w:p/>
    <w:p>
      <w:r xmlns:w="http://schemas.openxmlformats.org/wordprocessingml/2006/main">
        <w:t xml:space="preserve">1. Muhimmancin Jagorancin Ruhaniya</w:t>
      </w:r>
    </w:p>
    <w:p/>
    <w:p>
      <w:r xmlns:w="http://schemas.openxmlformats.org/wordprocessingml/2006/main">
        <w:t xml:space="preserve">2. Matsayin Jagorancin Bawa</w:t>
      </w:r>
    </w:p>
    <w:p/>
    <w:p>
      <w:r xmlns:w="http://schemas.openxmlformats.org/wordprocessingml/2006/main">
        <w:t xml:space="preserve">1. 2 Sama’ila 8:17</w:t>
      </w:r>
    </w:p>
    <w:p/>
    <w:p>
      <w:r xmlns:w="http://schemas.openxmlformats.org/wordprocessingml/2006/main">
        <w:t xml:space="preserve">2. Matta 20: 25-28 - "Kun sani sarakunan al'ummai suna mulkinsu, manyan hakimansu kuma suna iko da su, ba haka ba ne a gare ku. ."</w:t>
      </w:r>
    </w:p>
    <w:p/>
    <w:p>
      <w:r xmlns:w="http://schemas.openxmlformats.org/wordprocessingml/2006/main">
        <w:t xml:space="preserve">2 SAM 8:18 Benaiya ɗan Yehoyada shi ne shugaban Keretiyawa da Feletiyawa. 'Ya'yan Dawuda, maza, su ne shugabanni.</w:t>
      </w:r>
    </w:p>
    <w:p/>
    <w:p>
      <w:r xmlns:w="http://schemas.openxmlformats.org/wordprocessingml/2006/main">
        <w:t xml:space="preserve">Benaiya ɗan Yehoyada Dawuda ya naɗa shi shugaban Keretiyawa da Feletiyawa, aka naɗa 'ya'yan Dawuda su zama shugabanni.</w:t>
      </w:r>
    </w:p>
    <w:p/>
    <w:p>
      <w:r xmlns:w="http://schemas.openxmlformats.org/wordprocessingml/2006/main">
        <w:t xml:space="preserve">1. Allah Mai Ikon yi ne Ya dora Mu Akan Manyan Al'amura</w:t>
      </w:r>
    </w:p>
    <w:p/>
    <w:p>
      <w:r xmlns:w="http://schemas.openxmlformats.org/wordprocessingml/2006/main">
        <w:t xml:space="preserve">2. Yin Aiki Tare Cikin Hadin Kai Don Mulkin</w:t>
      </w:r>
    </w:p>
    <w:p/>
    <w:p>
      <w:r xmlns:w="http://schemas.openxmlformats.org/wordprocessingml/2006/main">
        <w:t xml:space="preserve">1. 1 Korinthiyawa 12:12-31 - Jikin Kristi</w:t>
      </w:r>
    </w:p>
    <w:p/>
    <w:p>
      <w:r xmlns:w="http://schemas.openxmlformats.org/wordprocessingml/2006/main">
        <w:t xml:space="preserve">2. Afisawa 4:1-16 – Hadin kai a cikin Ikilisiya</w:t>
      </w:r>
    </w:p>
    <w:p/>
    <w:p>
      <w:r xmlns:w="http://schemas.openxmlformats.org/wordprocessingml/2006/main">
        <w:t xml:space="preserve">Sakin layi na 1: 2 Sama’ila 9:1-5 ya kwatanta alherin Dauda ga Mefiboshet, ɗan Jonathan. A wannan babin, Dauda ya nemi ya nuna alheri ga dukan zuriyar abokinsa Jonathan da suka rage. Ya tambayi ko da akwai wani daga gidan Saul da rai da rai. Ziba, bawa daga gidan Saul ya gaya wa Dauda game da Mefiboshet, wanda ya naƙasa a ƙafafu biyu. Dauda ya aika a kirawo Mefiboshet ya kai shi fādarsa.</w:t>
      </w:r>
    </w:p>
    <w:p/>
    <w:p>
      <w:r xmlns:w="http://schemas.openxmlformats.org/wordprocessingml/2006/main">
        <w:t xml:space="preserve">Sakin layi na 2: Ci gaba a cikin 2 Samu’ila 9:​6-8, ya ba da labarin tattaunawar da Dauda ya yi da Mefiboshet. Sa’ad da Mefibosheth ya bayyana a gaban Dauda, cikin tawali’u ya sunkuya kuma ya nuna tsoro da rashin cancanta a gaban sarki. Amma, maimakon horo ko lahani, Dauda ya ƙarfafa shi kuma ya nuna masa alheri mai girma domin ubansa Jonathan.</w:t>
      </w:r>
    </w:p>
    <w:p/>
    <w:p>
      <w:r xmlns:w="http://schemas.openxmlformats.org/wordprocessingml/2006/main">
        <w:t xml:space="preserve">Sakin layi na 3: A cikin ayoyi kamar 2 Samu’ila 9:​9-13, an ambata cewa don karimci da kuma juyayi ga Mefiboshet, Dauda ya mai da dukan ƙasar da take na Saul kuma ya ƙyale shi ya ci abinci a teburinsa a kai a kai a matsayin ɗaya daga cikin bayin Allah. 'ya'yan sarki. Tun daga wannan rana, Mefibosheth yana zaune a Urushalima kuma yana samun abinci daga Sarki Dauda a dukan rayuwarsa.</w:t>
      </w:r>
    </w:p>
    <w:p/>
    <w:p>
      <w:r xmlns:w="http://schemas.openxmlformats.org/wordprocessingml/2006/main">
        <w:t xml:space="preserve">A takaice:</w:t>
      </w:r>
    </w:p>
    <w:p>
      <w:r xmlns:w="http://schemas.openxmlformats.org/wordprocessingml/2006/main">
        <w:t xml:space="preserve">2 Sama’ila 9 ya ba da:</w:t>
      </w:r>
    </w:p>
    <w:p>
      <w:r xmlns:w="http://schemas.openxmlformats.org/wordprocessingml/2006/main">
        <w:t xml:space="preserve">Ƙaunar Dawuda ta Mefiboshe ta maido da mahaliccin da ya gayyace shi ya ci teburi;</w:t>
      </w:r>
    </w:p>
    <w:p>
      <w:r xmlns:w="http://schemas.openxmlformats.org/wordprocessingml/2006/main">
        <w:t xml:space="preserve">Mephoboshehumblacceptcand godiya ga karimci Dauda;</w:t>
      </w:r>
    </w:p>
    <w:p>
      <w:r xmlns:w="http://schemas.openxmlformats.org/wordprocessingml/2006/main">
        <w:t xml:space="preserve">Mazauna Mephoboshe da ke Urushalima yana karɓar tanadi daga Sarki Dawi;</w:t>
      </w:r>
    </w:p>
    <w:p/>
    <w:p>
      <w:r xmlns:w="http://schemas.openxmlformats.org/wordprocessingml/2006/main">
        <w:t xml:space="preserve">Jaddadawa akan:</w:t>
      </w:r>
    </w:p>
    <w:p>
      <w:r xmlns:w="http://schemas.openxmlformats.org/wordprocessingml/2006/main">
        <w:t xml:space="preserve">Ƙaunar Dawuda ta Mefiboshe ta maido da mahaliccin da ya gayyace shi ya ci teburi;</w:t>
      </w:r>
    </w:p>
    <w:p>
      <w:r xmlns:w="http://schemas.openxmlformats.org/wordprocessingml/2006/main">
        <w:t xml:space="preserve">Mephoboshehumblacceptcand godiya ga karimci Dauda;</w:t>
      </w:r>
    </w:p>
    <w:p>
      <w:r xmlns:w="http://schemas.openxmlformats.org/wordprocessingml/2006/main">
        <w:t xml:space="preserve">Mazauna Mephoboshe da ke Urushalima yana karɓar tanadi daga Sarki Dawi;</w:t>
      </w:r>
    </w:p>
    <w:p/>
    <w:p>
      <w:r xmlns:w="http://schemas.openxmlformats.org/wordprocessingml/2006/main">
        <w:t xml:space="preserve">Babin ya mai da hankali kan alherin Dauda ga Mefiboshet, ɗan Jonathan, tattaunawarsa da Mefiboshet, da tanadi da kuma mazaunin da aka ba Mefiboshet. A cikin 2 Sama’ila sura 9, Dauda ya nemi ya nuna alheri ga sauran zuriyar amininsa Jonathan. Ya koyi game da Mefiboshet daga Ziba kuma ya kai shi fādarsa.</w:t>
      </w:r>
    </w:p>
    <w:p/>
    <w:p>
      <w:r xmlns:w="http://schemas.openxmlformats.org/wordprocessingml/2006/main">
        <w:t xml:space="preserve">Ci gaba a cikin 2 Sama’ila 9, lokacin da Mefibosheth ya bayyana a gaban Dauda, ya nuna tsoro da rashin cancanta. Amma, maimakon horo ko lahani, Dauda ya ƙarfafa shi kuma ya nuna masa alheri mai girma domin ubansa Jonathan.</w:t>
      </w:r>
    </w:p>
    <w:p/>
    <w:p>
      <w:r xmlns:w="http://schemas.openxmlformats.org/wordprocessingml/2006/main">
        <w:t xml:space="preserve">Domin karimci da tausayi ga Mefiboshet, Dauda ya mai da dukan ƙasar Saul kuma ya ba shi damar ci a teburinsa a kai a kai a matsayin ɗaya daga cikin ’ya’yan sarki. Tun daga wannan rana, Mefibosheth yana zaune a Urushalima kuma yana samun abinci daga Sarki Dauda a dukan rayuwarsa.</w:t>
      </w:r>
    </w:p>
    <w:p/>
    <w:p>
      <w:r xmlns:w="http://schemas.openxmlformats.org/wordprocessingml/2006/main">
        <w:t xml:space="preserve">2 SAM 9:1 Dawuda ya ce, “Akwai sauran wanda ya ragu na gidan Saul, da zan yi masa alheri sabili da Jonatan?</w:t>
      </w:r>
    </w:p>
    <w:p/>
    <w:p>
      <w:r xmlns:w="http://schemas.openxmlformats.org/wordprocessingml/2006/main">
        <w:t xml:space="preserve">Dauda ya so ya nuna alheri ga wanda ya tsira daga cikin iyalin Saul don ya tuna da Jonathan.</w:t>
      </w:r>
    </w:p>
    <w:p/>
    <w:p>
      <w:r xmlns:w="http://schemas.openxmlformats.org/wordprocessingml/2006/main">
        <w:t xml:space="preserve">1. Rahamar Allah ta kasance ga kowa, komai zamanin da ya gabata.</w:t>
      </w:r>
    </w:p>
    <w:p/>
    <w:p>
      <w:r xmlns:w="http://schemas.openxmlformats.org/wordprocessingml/2006/main">
        <w:t xml:space="preserve">2. Tunawa da gadon wadanda suka gabace mu.</w:t>
      </w:r>
    </w:p>
    <w:p/>
    <w:p>
      <w:r xmlns:w="http://schemas.openxmlformats.org/wordprocessingml/2006/main">
        <w:t xml:space="preserve">1. Afisawa 2:8-9 - Domin ta wurin alheri ne aka cece ku ta wurin bangaskiya. Kuma wannan ba aikin ku ba ne; baiwar Allah ce.</w:t>
      </w:r>
    </w:p>
    <w:p/>
    <w:p>
      <w:r xmlns:w="http://schemas.openxmlformats.org/wordprocessingml/2006/main">
        <w:t xml:space="preserve">2.Mai-Wa’azi 9:5 – Gama masu rai sun san za su mutu, amma matattu ba su san kome ba, ba kuwa su da sauran lada, gama an manta da tunawa da su.</w:t>
      </w:r>
    </w:p>
    <w:p/>
    <w:p>
      <w:r xmlns:w="http://schemas.openxmlformats.org/wordprocessingml/2006/main">
        <w:t xml:space="preserve">2 SAM 9:2 Akwai wani bawa na gidan Saul, sunansa Ziba. Da suka kira shi wurin Dawuda, sai sarki ya ce masa, “Kai ne Ziba? Sai ya ce, bawanka ne shi.</w:t>
      </w:r>
    </w:p>
    <w:p/>
    <w:p>
      <w:r xmlns:w="http://schemas.openxmlformats.org/wordprocessingml/2006/main">
        <w:t xml:space="preserve">Dauda ya sadu da wani bawa daga gidan Saul mai suna Ziba kuma ya tambaye shi ko shi ne.</w:t>
      </w:r>
    </w:p>
    <w:p/>
    <w:p>
      <w:r xmlns:w="http://schemas.openxmlformats.org/wordprocessingml/2006/main">
        <w:t xml:space="preserve">1. Muhimmancin Tambayoyi A Cikin Hidimar Allah</w:t>
      </w:r>
    </w:p>
    <w:p/>
    <w:p>
      <w:r xmlns:w="http://schemas.openxmlformats.org/wordprocessingml/2006/main">
        <w:t xml:space="preserve">2. Neman Ta'aziyyar Bautawa Allah a Lokacin Matsi</w:t>
      </w:r>
    </w:p>
    <w:p/>
    <w:p>
      <w:r xmlns:w="http://schemas.openxmlformats.org/wordprocessingml/2006/main">
        <w:t xml:space="preserve">1. Matta 7:7-8 Ku yi roƙo, za a ba ku; ku nemi, za ku samu; ƙwanƙwasa, za a buɗe muku: gama duk mai roƙo yana karba; Wanda kuma yake nema ya samu; Wanda kuma ya ƙwanƙwasa za a buɗe shi.</w:t>
      </w:r>
    </w:p>
    <w:p/>
    <w:p>
      <w:r xmlns:w="http://schemas.openxmlformats.org/wordprocessingml/2006/main">
        <w:t xml:space="preserve">2. Romawa 8:28-30 Mun kuma sani dukan abubuwa suna aiki tare domin alheri ga waɗanda suke ƙaunar Allah, waɗanda aka kira bisa ga nufinsa. Domin waɗanda ya riga ya sani, shi ma ya ƙaddara su zama kamannin Ɗansa, domin ya zama ɗan fari a cikin ’yan’uwa da yawa. Waɗanda ya ƙaddara, su kuma ya kira, waɗanda ya kira, su kuma ya baratar da su.</w:t>
      </w:r>
    </w:p>
    <w:p/>
    <w:p>
      <w:r xmlns:w="http://schemas.openxmlformats.org/wordprocessingml/2006/main">
        <w:t xml:space="preserve">2 SAM 9:3 Sarki ya ce, “Ashe, ashe, ashe, ba a taɓa samun kowa a gidan Saul da zan yi masa alherin Allah ba? Ziba ya ce wa sarki, Jonatan yana da ɗa, gurgu a ƙafafunsa.</w:t>
      </w:r>
    </w:p>
    <w:p/>
    <w:p>
      <w:r xmlns:w="http://schemas.openxmlformats.org/wordprocessingml/2006/main">
        <w:t xml:space="preserve">Sarkin ya yi tambaya ko akwai wani daga gidan Saul da zai iya nuna masa alherin Allah. Ziba ya ce wa Jonathan yana da ɗa gurgu.</w:t>
      </w:r>
    </w:p>
    <w:p/>
    <w:p>
      <w:r xmlns:w="http://schemas.openxmlformats.org/wordprocessingml/2006/main">
        <w:t xml:space="preserve">1. Soyayyar Allah Mara Sharadi - Binciko yadda kaunar Allah take zuwa ga kowa, ba tare da la'akari da yanayi ba.</w:t>
      </w:r>
    </w:p>
    <w:p/>
    <w:p>
      <w:r xmlns:w="http://schemas.openxmlformats.org/wordprocessingml/2006/main">
        <w:t xml:space="preserve">2. Ikon Jinƙai - Yin nazarin yadda alheri zai iya bayyana zuwa ga albarka mai ma'ana.</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Matta 5:7 – Masu albarka ne masu jinƙai, gama za a yi musu jinƙai.</w:t>
      </w:r>
    </w:p>
    <w:p/>
    <w:p>
      <w:r xmlns:w="http://schemas.openxmlformats.org/wordprocessingml/2006/main">
        <w:t xml:space="preserve">2 SAM 9:4 Sarki ya ce masa, “Ina yake? Ziba ya ce wa sarki, “Ga shi, yana gidan Makir, ɗan Ammiyel, a Lodebar.</w:t>
      </w:r>
    </w:p>
    <w:p/>
    <w:p>
      <w:r xmlns:w="http://schemas.openxmlformats.org/wordprocessingml/2006/main">
        <w:t xml:space="preserve">Sarki Dawuda ya tambayi Ziba inda Mefiboshet, ɗan Saul yake, sai Ziba ya faɗa wa sarki cewa yana gidan Makir a Lodebar.</w:t>
      </w:r>
    </w:p>
    <w:p/>
    <w:p>
      <w:r xmlns:w="http://schemas.openxmlformats.org/wordprocessingml/2006/main">
        <w:t xml:space="preserve">1. Allah yana iya mayar da abin da aka bata.</w:t>
      </w:r>
    </w:p>
    <w:p/>
    <w:p>
      <w:r xmlns:w="http://schemas.openxmlformats.org/wordprocessingml/2006/main">
        <w:t xml:space="preserve">2. Ana iya ganin jinƙan Allah mai aminci a rayuwar Mefibosheth.</w:t>
      </w:r>
    </w:p>
    <w:p/>
    <w:p>
      <w:r xmlns:w="http://schemas.openxmlformats.org/wordprocessingml/2006/main">
        <w:t xml:space="preserve">1. Romawa 8:28 "Mun kuma sani cikin kowane abu Allah yana aiki domin alheri ga waɗanda suke ƙaunarsa, waɗanda aka kira bisa ga nufinsa."</w:t>
      </w:r>
    </w:p>
    <w:p/>
    <w:p>
      <w:r xmlns:w="http://schemas.openxmlformats.org/wordprocessingml/2006/main">
        <w:t xml:space="preserve">2. Luka 1:37 "Gama babu abin da ya gagara ga Allah."</w:t>
      </w:r>
    </w:p>
    <w:p/>
    <w:p>
      <w:r xmlns:w="http://schemas.openxmlformats.org/wordprocessingml/2006/main">
        <w:t xml:space="preserve">2 SAM 9:5 Sa'an nan sarki Dawuda ya aika a ɗauko shi daga gidan Makir, ɗan Ammiyel, daga Lodebar.</w:t>
      </w:r>
    </w:p>
    <w:p/>
    <w:p>
      <w:r xmlns:w="http://schemas.openxmlformats.org/wordprocessingml/2006/main">
        <w:t xml:space="preserve">Sarki Dawuda ya aiki mutane su fito da Mefiboshet ɗan Jonatan daga Lodebar daga gidan Makir, ɗan Ammiyel.</w:t>
      </w:r>
    </w:p>
    <w:p/>
    <w:p>
      <w:r xmlns:w="http://schemas.openxmlformats.org/wordprocessingml/2006/main">
        <w:t xml:space="preserve">1. Ikon Jinƙai: Misalai daga Rayuwar Sarki Dauda</w:t>
      </w:r>
    </w:p>
    <w:p/>
    <w:p>
      <w:r xmlns:w="http://schemas.openxmlformats.org/wordprocessingml/2006/main">
        <w:t xml:space="preserve">2. Muhimmancin Aminci: Darussa Daga Abokan Jonathan da Dauda</w:t>
      </w:r>
    </w:p>
    <w:p/>
    <w:p>
      <w:r xmlns:w="http://schemas.openxmlformats.org/wordprocessingml/2006/main">
        <w:t xml:space="preserve">1. Romawa 12:10 – Ku kasance da himmantuwa ga juna cikin ƙaunar ’yan’uwa; ku fin juna wajen girmama juna.</w:t>
      </w:r>
    </w:p>
    <w:p/>
    <w:p>
      <w:r xmlns:w="http://schemas.openxmlformats.org/wordprocessingml/2006/main">
        <w:t xml:space="preserve">2. 1 Korinthiyawa 15:33 – Kada a yaudare ku: Mugun tarayya tana ɓata ɗabi’a mai kyau.</w:t>
      </w:r>
    </w:p>
    <w:p/>
    <w:p>
      <w:r xmlns:w="http://schemas.openxmlformats.org/wordprocessingml/2006/main">
        <w:t xml:space="preserve">2 SAM 9:6 Sa'ad da Mefiboshet, ɗan Jonatan, jikan Saul, ya zo wurin Dawuda, sai ya rusuna, ya girmama shi. Dawuda ya ce, Mefiboshet. Sai ya amsa ya ce, “Duba, baranka!</w:t>
      </w:r>
    </w:p>
    <w:p/>
    <w:p>
      <w:r xmlns:w="http://schemas.openxmlformats.org/wordprocessingml/2006/main">
        <w:t xml:space="preserve">Dauda ya sadu da Mefiboshet, ɗan Jonatan da Saul, kuma ya gaishe shi da girmamawa. Mefibosheth cikin tawali’u ya amsa wa Dauda.</w:t>
      </w:r>
    </w:p>
    <w:p/>
    <w:p>
      <w:r xmlns:w="http://schemas.openxmlformats.org/wordprocessingml/2006/main">
        <w:t xml:space="preserve">1. Rahamar Allah da rahamarSa ta tabbata ga kowa da kowa, ko da mafi kankantarmu.</w:t>
      </w:r>
    </w:p>
    <w:p/>
    <w:p>
      <w:r xmlns:w="http://schemas.openxmlformats.org/wordprocessingml/2006/main">
        <w:t xml:space="preserve">2. Ko a yanayi mai wuya, za mu iya zama masu tawali’u da godiya.</w:t>
      </w:r>
    </w:p>
    <w:p/>
    <w:p>
      <w:r xmlns:w="http://schemas.openxmlformats.org/wordprocessingml/2006/main">
        <w:t xml:space="preserve">1. Afisawa 2:8-9 - "Gama ta wurin alheri ne kuka cece ku ta wurin bangaskiya.</w:t>
      </w:r>
    </w:p>
    <w:p/>
    <w:p>
      <w:r xmlns:w="http://schemas.openxmlformats.org/wordprocessingml/2006/main">
        <w:t xml:space="preserve">2. Romawa 12:3 – “Gama ta wurin alherin da aka ba ni ina gaya wa kowa a cikinku kada ya zaci kansa fiye da yadda ya kamata ya zaci, sai dai ya yi tunani da hankali, kowa gwargwadon bangaskiyar Allah. ya sanyawa."</w:t>
      </w:r>
    </w:p>
    <w:p/>
    <w:p>
      <w:r xmlns:w="http://schemas.openxmlformats.org/wordprocessingml/2006/main">
        <w:t xml:space="preserve">2 SAM 9:7 Dawuda ya ce masa, “Kada ka ji tsoro, gama hakika zan yi maka alheri sabili da mahaifinka Jonatan, in mayar maka da dukan ƙasar ubanka Saul. Za ku ci abinci kullum a teburina.</w:t>
      </w:r>
    </w:p>
    <w:p/>
    <w:p>
      <w:r xmlns:w="http://schemas.openxmlformats.org/wordprocessingml/2006/main">
        <w:t xml:space="preserve">Dawuda ya yi wa Mefiboshet, ɗan Jonatan alheri, ta wurin mayar masa da dukan ƙasar kakansa, Saul, ya bar shi ya ci a teburin Dawuda.</w:t>
      </w:r>
    </w:p>
    <w:p/>
    <w:p>
      <w:r xmlns:w="http://schemas.openxmlformats.org/wordprocessingml/2006/main">
        <w:t xml:space="preserve">1. Alherin Allah wajen Maido da Ni'imomin Batattu</w:t>
      </w:r>
    </w:p>
    <w:p/>
    <w:p>
      <w:r xmlns:w="http://schemas.openxmlformats.org/wordprocessingml/2006/main">
        <w:t xml:space="preserve">2. Ikon Zumunci Na Aminci</w:t>
      </w:r>
    </w:p>
    <w:p/>
    <w:p>
      <w:r xmlns:w="http://schemas.openxmlformats.org/wordprocessingml/2006/main">
        <w:t xml:space="preserve">1. Romawa 2: 4-5 - "Ko kuna fahariya da wadata na alherinsa, da haƙurinsa, da haƙurinsa, ba ku sani ba cewa alherin Allah yana nufin ya kai ku ga tuba?"</w:t>
      </w:r>
    </w:p>
    <w:p/>
    <w:p>
      <w:r xmlns:w="http://schemas.openxmlformats.org/wordprocessingml/2006/main">
        <w:t xml:space="preserve">2. Misalai 17:17 - "Aboki yana ƙauna kullum, kuma an haifi ɗan'uwa don lokacin wahala."</w:t>
      </w:r>
    </w:p>
    <w:p/>
    <w:p>
      <w:r xmlns:w="http://schemas.openxmlformats.org/wordprocessingml/2006/main">
        <w:t xml:space="preserve">2 SAM 9:8 Ya sunkuyar da kansa ya ce, “Mene ne baranka da za ka ga mataccen kare kamar ni?</w:t>
      </w:r>
    </w:p>
    <w:p/>
    <w:p>
      <w:r xmlns:w="http://schemas.openxmlformats.org/wordprocessingml/2006/main">
        <w:t xml:space="preserve">Dauda ya bi da Mefiboshet da alheri da tawali’u, duk da tawali’u da Mefibosheth ya ɗauka na rashin amfaninsa.</w:t>
      </w:r>
    </w:p>
    <w:p/>
    <w:p>
      <w:r xmlns:w="http://schemas.openxmlformats.org/wordprocessingml/2006/main">
        <w:t xml:space="preserve">1. Ikon Jinƙai: Misalin Dauda na Alheri da Tawali'u.</w:t>
      </w:r>
    </w:p>
    <w:p/>
    <w:p>
      <w:r xmlns:w="http://schemas.openxmlformats.org/wordprocessingml/2006/main">
        <w:t xml:space="preserve">2. Gane Rashin cancantar Mu: Yadda Zamu Karɓar Alherin Allah.</w:t>
      </w:r>
    </w:p>
    <w:p/>
    <w:p>
      <w:r xmlns:w="http://schemas.openxmlformats.org/wordprocessingml/2006/main">
        <w:t xml:space="preserve">1. Afisawa 2:8-9 - Domin ta wurin alheri ne aka cece ku ta wurin bangaskiya. Kuma wannan ba aikin ku ba ne; baiwar Allah ce, ba sakamakon ayyuka ba, domin kada wani ya yi fahariya.</w:t>
      </w:r>
    </w:p>
    <w:p/>
    <w:p>
      <w:r xmlns:w="http://schemas.openxmlformats.org/wordprocessingml/2006/main">
        <w:t xml:space="preserve">2. Luka 7:44-48 – Sai ya waiwaya wajen matar, ya ce wa Saminu, Ka ga matar nan? Na shiga gidanku; Ba ka ba ni ruwa ga ƙafafuna ba, amma ta jika ƙafafuna da hawayenta, ta goge su da gashinta. Ba ka sumbace ni ba, amma tun da na shigo ba ta daina sumbantar ƙafafuna ba. Ba ka shafa mini mai ba, amma ta shafe ƙafafuna da man shafawa. Don haka ina gaya muku, an gafarta mata zunubanta, waɗanda suke da yawa, domin tana ƙaunar da yawa. Amma wanda aka gafarta masa kadan, yana son kadan. Sai ya ce mata, An gafarta miki zunubanki.</w:t>
      </w:r>
    </w:p>
    <w:p/>
    <w:p>
      <w:r xmlns:w="http://schemas.openxmlformats.org/wordprocessingml/2006/main">
        <w:t xml:space="preserve">2 SAM 9:9 Sa'an nan sarki ya kira Ziba, baran Saul, ya ce masa, “Na ba ɗan ubangijinka dukan abin da yake na Saul da na gidansa duka.</w:t>
      </w:r>
    </w:p>
    <w:p/>
    <w:p>
      <w:r xmlns:w="http://schemas.openxmlformats.org/wordprocessingml/2006/main">
        <w:t xml:space="preserve">Sarki Dawuda ya ba da umarni a ba ɗansa dukan dukiyar Saul.</w:t>
      </w:r>
    </w:p>
    <w:p/>
    <w:p>
      <w:r xmlns:w="http://schemas.openxmlformats.org/wordprocessingml/2006/main">
        <w:t xml:space="preserve">1. Ikon Karimci: Yadda Bayarwa Zai Canza Rayuwa</w:t>
      </w:r>
    </w:p>
    <w:p/>
    <w:p>
      <w:r xmlns:w="http://schemas.openxmlformats.org/wordprocessingml/2006/main">
        <w:t xml:space="preserve">2. Ladan Aminci: Yadda ake Ba da Ladan Hidima ta Aminci</w:t>
      </w:r>
    </w:p>
    <w:p/>
    <w:p>
      <w:r xmlns:w="http://schemas.openxmlformats.org/wordprocessingml/2006/main">
        <w:t xml:space="preserve">1. Misalai 11:25 - "Mai karimci za ya arzuta, kuma wanda ya ba da ruwa zai sami ruwa."</w:t>
      </w:r>
    </w:p>
    <w:p/>
    <w:p>
      <w:r xmlns:w="http://schemas.openxmlformats.org/wordprocessingml/2006/main">
        <w:t xml:space="preserve">2. Luka 6: 38 - "Ku ba, za a ba ku. Mudu mai kyau, matse, girgiza, ya cika, za a zuba a cinyarku. Domin da ma'aunin da kuke yi, za a auna shi zuwa ga ka."</w:t>
      </w:r>
    </w:p>
    <w:p/>
    <w:p>
      <w:r xmlns:w="http://schemas.openxmlformats.org/wordprocessingml/2006/main">
        <w:t xml:space="preserve">2 SAM 9:10 Don haka kai da 'ya'yanka da barorinka, sai ku yi noma masa ƙasa, ku kawo 'ya'yan itacen, domin ɗan maigidanku ya sami abincin da zai ci, amma Mefiboshet ɗan ubangidanku zai ci abinci kullum. a teburina. Ziba yana da 'ya'ya maza goma sha biyar da barori ashirin.</w:t>
      </w:r>
    </w:p>
    <w:p/>
    <w:p>
      <w:r xmlns:w="http://schemas.openxmlformats.org/wordprocessingml/2006/main">
        <w:t xml:space="preserve">Ziba yana da 'ya'ya maza 15 da bayi 20 waɗanda ake bukata su yi noman ƙasar don su ba Mefiboshet abinci, wanda zai ci a teburin Dawuda.</w:t>
      </w:r>
    </w:p>
    <w:p/>
    <w:p>
      <w:r xmlns:w="http://schemas.openxmlformats.org/wordprocessingml/2006/main">
        <w:t xml:space="preserve">1. Karimcin Dawuda Ga Mefiboshet</w:t>
      </w:r>
    </w:p>
    <w:p/>
    <w:p>
      <w:r xmlns:w="http://schemas.openxmlformats.org/wordprocessingml/2006/main">
        <w:t xml:space="preserve">2. Ni'imar Bautawa Allah Da Dukkan Ikon Mu</w:t>
      </w:r>
    </w:p>
    <w:p/>
    <w:p>
      <w:r xmlns:w="http://schemas.openxmlformats.org/wordprocessingml/2006/main">
        <w:t xml:space="preserve">1. Matta 6:33 - Amma ku fara biɗan mulkinsa da adalcinsa, ku ma za a ba ku duk waɗannan abubuwa.</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2 SAM 9:11 Ziba ya ce wa sarki, “Dukan abin da ubangijina sarki ya umarce bawansa, haka zan yi. Amma Mefiboshet, in ji sarki, zai ci a teburina kamar ɗaya daga cikin 'ya'yan sarki.</w:t>
      </w:r>
    </w:p>
    <w:p/>
    <w:p>
      <w:r xmlns:w="http://schemas.openxmlformats.org/wordprocessingml/2006/main">
        <w:t xml:space="preserve">Ziba ya gaya wa sarki cewa zai yi duk abin da aka umarce shi kuma sarki ya yanke shawarar barin Mefiboshet ya ci abinci a teburinsa kamar shi ɗan sarki ne.</w:t>
      </w:r>
    </w:p>
    <w:p/>
    <w:p>
      <w:r xmlns:w="http://schemas.openxmlformats.org/wordprocessingml/2006/main">
        <w:t xml:space="preserve">1. Ikon Alheri - Yadda koda karamin aikin alheri zai iya canza rayuwar wani.</w:t>
      </w:r>
    </w:p>
    <w:p/>
    <w:p>
      <w:r xmlns:w="http://schemas.openxmlformats.org/wordprocessingml/2006/main">
        <w:t xml:space="preserve">2. Rayuwa ta Biyayya - Me ya sa yake da muhimmanci a yi biyayya da kuma bauta wa masu iko.</w:t>
      </w:r>
    </w:p>
    <w:p/>
    <w:p>
      <w:r xmlns:w="http://schemas.openxmlformats.org/wordprocessingml/2006/main">
        <w:t xml:space="preserve">1. Romawa 13:1-7 - Bari kowane mutum ya yi biyayya ga mahukunta.</w:t>
      </w:r>
    </w:p>
    <w:p/>
    <w:p>
      <w:r xmlns:w="http://schemas.openxmlformats.org/wordprocessingml/2006/main">
        <w:t xml:space="preserve">2. Luka 16: 10-12 - Duk wanda za a amince da shi kadan kuma za a iya amincewa da shi da yawa.</w:t>
      </w:r>
    </w:p>
    <w:p/>
    <w:p>
      <w:r xmlns:w="http://schemas.openxmlformats.org/wordprocessingml/2006/main">
        <w:t xml:space="preserve">2 SAM 9:12 Mefiboshet yana da ƙaramin ɗa, sunansa Mika. Dukan waɗanda suke a gidan Ziba kuwa bayin Mefiboshet ne.</w:t>
      </w:r>
    </w:p>
    <w:p/>
    <w:p>
      <w:r xmlns:w="http://schemas.openxmlformats.org/wordprocessingml/2006/main">
        <w:t xml:space="preserve">Mefiboshet yana da ɗa mai suna Mika. Duk wanda yake zaune a gidan Ziba bayin Mefiboshet ne.</w:t>
      </w:r>
    </w:p>
    <w:p/>
    <w:p>
      <w:r xmlns:w="http://schemas.openxmlformats.org/wordprocessingml/2006/main">
        <w:t xml:space="preserve">1. Amincin Allah ga Mutanensa: Nazarin Mefibosheth a cikin 2 Sama'ila 9</w:t>
      </w:r>
    </w:p>
    <w:p/>
    <w:p>
      <w:r xmlns:w="http://schemas.openxmlformats.org/wordprocessingml/2006/main">
        <w:t xml:space="preserve">2. Darasi Na Aminci Daga Mefibosheth: Yin Hidima ga Masu Bukata</w:t>
      </w:r>
    </w:p>
    <w:p/>
    <w:p>
      <w:r xmlns:w="http://schemas.openxmlformats.org/wordprocessingml/2006/main">
        <w:t xml:space="preserve">1. Luka 17:10 - "Haka kuma, idan kun aikata duk abin da aka umarce ku, ku ce, 'Bai yi aiki ba, abin da yake hakkinmu ne kawai muka yi."</w:t>
      </w:r>
    </w:p>
    <w:p/>
    <w:p>
      <w:r xmlns:w="http://schemas.openxmlformats.org/wordprocessingml/2006/main">
        <w:t xml:space="preserve">2. Afisawa 6: 5-8 - "Bayi, ku yi biyayya da waɗanda suke iyayengijinku na duniya, tare da tsoro da rawar jiki, da tsarkakakkiyar zuciya, kamar ga Almasihu. daga Ubangiji, ko bawa ne ko ’yantacce.”</w:t>
      </w:r>
    </w:p>
    <w:p/>
    <w:p>
      <w:r xmlns:w="http://schemas.openxmlformats.org/wordprocessingml/2006/main">
        <w:t xml:space="preserve">2 SAM 9:13 Mefiboshet kuwa ya zauna a Urushalima, gama yana cin abinci kullum a teburin sarki. Kuma gurgu ne a ƙafafunsa biyu.</w:t>
      </w:r>
    </w:p>
    <w:p/>
    <w:p>
      <w:r xmlns:w="http://schemas.openxmlformats.org/wordprocessingml/2006/main">
        <w:t xml:space="preserve">Sarki Dawuda ya marabce Mefiboshet a fādarsa kuma aka ba shi wurin zama a teburin sarki. Duk da gurgu a ƙafafunsa biyu, Mefibosheth an yi masa alheri kuma an ba shi wurin daraja.</w:t>
      </w:r>
    </w:p>
    <w:p/>
    <w:p>
      <w:r xmlns:w="http://schemas.openxmlformats.org/wordprocessingml/2006/main">
        <w:t xml:space="preserve">1. Misalin Mefibosheth: Darasi A Cikin Jinƙai da Alheri</w:t>
      </w:r>
    </w:p>
    <w:p/>
    <w:p>
      <w:r xmlns:w="http://schemas.openxmlformats.org/wordprocessingml/2006/main">
        <w:t xml:space="preserve">2. A Mulkin Allah: Dukan Suna Maraba</w:t>
      </w:r>
    </w:p>
    <w:p/>
    <w:p>
      <w:r xmlns:w="http://schemas.openxmlformats.org/wordprocessingml/2006/main">
        <w:t xml:space="preserve">1. Luka 14:13-14 Amma sa’ad da kuke yin liyafa, ku gayyaci matalauta, da guragu, da guragu, da makafi, za ku sami albarka. Ko da yake ba za su iya biya ku ba, za a sãka muku a tashin salihai.</w:t>
      </w:r>
    </w:p>
    <w:p/>
    <w:p>
      <w:r xmlns:w="http://schemas.openxmlformats.org/wordprocessingml/2006/main">
        <w:t xml:space="preserve">2. Afisawa 2:8-9 Domin ta wurin alheri ne aka cece ku, ta wurin bangaskiya, wannan kuwa ba na kanku ba ne, baiwar Allah ce ba ta ayyuka ba, domin kada kowa ya yi fahariya.</w:t>
      </w:r>
    </w:p>
    <w:p/>
    <w:p>
      <w:r xmlns:w="http://schemas.openxmlformats.org/wordprocessingml/2006/main">
        <w:t xml:space="preserve">Sakin layi na 1: 2 Samu’ila 10:​1-5 ya kwatanta rikici tsakanin Dauda da Ammonawa. A wannan babi, Nahash, Sarkin Ammonawa, ya rasu, kuma ɗansa Hanun ya gaje shi. Dauda ya aiki manzanni su yi ta’aziyya ga Hanun bayan rasuwar mahaifinsa. Duk da haka, Hanun ya saurari shawara marar kyau daga jami’ansa kuma ya yi zargin cewa nufin Dauda mugu ne. A sakamakon haka, ya wulakanta manzannin Dauda ta wajen aske rabin gemunsu da yanke rigunansu.</w:t>
      </w:r>
    </w:p>
    <w:p/>
    <w:p>
      <w:r xmlns:w="http://schemas.openxmlformats.org/wordprocessingml/2006/main">
        <w:t xml:space="preserve">Sakin layi na 2: Ci gaba a cikin 2 Sama’ila 10:6-14, ya ba da labarin yaƙin da ya biyo bayan yaƙi tsakanin Isra’ila da Ammonawa. Sa’ad da Dauda ya sami labarin zaluncin manzanninsa, sai ya umurci shugaban sojojinsa Joab ya shirya yaƙi da Ammonawa. Ammonawa suka tattara sojojinsu tare da taimakon sauran al'ummai kamar Suriya (Suriya). Da yake jin hamayya mai tsanani, Joab ya raba sojojinsa gida biyu wasu suna yaƙi da Ammonawa yayin da wasu suka yi yaƙi da Suriya.</w:t>
      </w:r>
    </w:p>
    <w:p/>
    <w:p>
      <w:r xmlns:w="http://schemas.openxmlformats.org/wordprocessingml/2006/main">
        <w:t xml:space="preserve">Sakin layi na 3: A ayoyi kamar 2 Sama’ila 10:15-19, an ambata cewa duk da koma baya da suka fuskanta a farkon haduwarsu da Suriya da abokansa, Isra’ila ta yi nasara a ƙarƙashin ja-gorancin Joab. Da suka gane cewa an ci su, Suriyawa da al'ummai masu goyon bayanta sun ja da baya daga wani rikici da Isra'ila. Bayan nasarar da aka samu a kan abokan gabansu, an sami zaman lafiya tsakanin Isra’ila da waɗannan al’ummai.</w:t>
      </w:r>
    </w:p>
    <w:p/>
    <w:p>
      <w:r xmlns:w="http://schemas.openxmlformats.org/wordprocessingml/2006/main">
        <w:t xml:space="preserve">A takaice:</w:t>
      </w:r>
    </w:p>
    <w:p>
      <w:r xmlns:w="http://schemas.openxmlformats.org/wordprocessingml/2006/main">
        <w:t xml:space="preserve">2 Sama’ila 10 yana bayarwa:</w:t>
      </w:r>
    </w:p>
    <w:p>
      <w:r xmlns:w="http://schemas.openxmlformats.org/wordprocessingml/2006/main">
        <w:t xml:space="preserve">Rikici tsakanin Dawuda Ba'ammone;</w:t>
      </w:r>
    </w:p>
    <w:p>
      <w:r xmlns:w="http://schemas.openxmlformats.org/wordprocessingml/2006/main">
        <w:t xml:space="preserve">wulakanta manzanni Davi sun hana yaƙin da ya biyo baya;</w:t>
      </w:r>
    </w:p>
    <w:p>
      <w:r xmlns:w="http://schemas.openxmlformats.org/wordprocessingml/2006/main">
        <w:t xml:space="preserve">Nasarar Isra'ila akan Aram maido da zaman lafiya;</w:t>
      </w:r>
    </w:p>
    <w:p/>
    <w:p>
      <w:r xmlns:w="http://schemas.openxmlformats.org/wordprocessingml/2006/main">
        <w:t xml:space="preserve">Jaddadawa akan:</w:t>
      </w:r>
    </w:p>
    <w:p>
      <w:r xmlns:w="http://schemas.openxmlformats.org/wordprocessingml/2006/main">
        <w:t xml:space="preserve">Rikici tsakanin Dawuda Ba'ammone;</w:t>
      </w:r>
    </w:p>
    <w:p>
      <w:r xmlns:w="http://schemas.openxmlformats.org/wordprocessingml/2006/main">
        <w:t xml:space="preserve">wulakanta manzanni Davi sun hana yaƙin da ya biyo baya;</w:t>
      </w:r>
    </w:p>
    <w:p>
      <w:r xmlns:w="http://schemas.openxmlformats.org/wordprocessingml/2006/main">
        <w:t xml:space="preserve">Nasarar Isra'ila akan Aram maido da zaman lafiya;</w:t>
      </w:r>
    </w:p>
    <w:p/>
    <w:p>
      <w:r xmlns:w="http://schemas.openxmlformats.org/wordprocessingml/2006/main">
        <w:t xml:space="preserve">Babin ya mai da hankali kan yaƙin da ke tsakanin Dauda da Ammonawa, wulakanci da manzannin Dauda suka yi, yaƙin da ya biyo baya tsakanin Isra’ila da abokan gābanta, da nasarar da Isra’ila ta yi a kan Suriya (Syriya) da kuma maido da salama. A cikin 2 Sama'ila 10, bayan mutuwar Nahash, Sarkin Ammonawa, ɗansa Hanun ya gaje shi. Amma, Hanun ya saurari shawara marar kyau kuma ya wulakanta manzannin Dauda da aka aika su jaje.</w:t>
      </w:r>
    </w:p>
    <w:p/>
    <w:p>
      <w:r xmlns:w="http://schemas.openxmlformats.org/wordprocessingml/2006/main">
        <w:t xml:space="preserve">Ci gaba a cikin 2 Sama’ila sura 10, da ya ji labarin wannan zalunci, Dauda ya umurci Joab ya shirya yaƙi da Ammonawa. Ammonawa kuwa suka tattara sojojinsu da taimakon sauran al'ummai kamar Suriya. Yowab kuwa ya raba sojojinsa kashi biyu, ɗaya yana yaƙi da Ammonawa, waɗansu kuma suka yi yaƙi da Suriya.</w:t>
      </w:r>
    </w:p>
    <w:p/>
    <w:p>
      <w:r xmlns:w="http://schemas.openxmlformats.org/wordprocessingml/2006/main">
        <w:t xml:space="preserve">Duk da koma baya a farkon haduwarsu da Suriya da abokanta, Isra’ila ta yi nasara a ƙarƙashin jagorancin Joab. Da suka fahimci cin nasarar su, Suriyawa da al'ummai masu goyon bayanta sun ja da baya daga wani rikici da Isra'ila. Bayan nasarar da aka samu a kan abokan gabansu, an sami zaman lafiya tsakanin Isra’ila da waɗannan al’ummai.</w:t>
      </w:r>
    </w:p>
    <w:p/>
    <w:p>
      <w:r xmlns:w="http://schemas.openxmlformats.org/wordprocessingml/2006/main">
        <w:t xml:space="preserve">2 SAM 10:1 Bayan haka, Sarkin Ammonawa ya rasu, sai Hanun ɗansa ya gāji sarautarsa.</w:t>
      </w:r>
    </w:p>
    <w:p/>
    <w:p>
      <w:r xmlns:w="http://schemas.openxmlformats.org/wordprocessingml/2006/main">
        <w:t xml:space="preserve">Sarkin Ammonawa ya rasu, ɗansa Hanun ya gāji sarautarsa.</w:t>
      </w:r>
    </w:p>
    <w:p/>
    <w:p>
      <w:r xmlns:w="http://schemas.openxmlformats.org/wordprocessingml/2006/main">
        <w:t xml:space="preserve">1. Gadon Imani - Yadda muke girmama waɗanda suka riga mu</w:t>
      </w:r>
    </w:p>
    <w:p/>
    <w:p>
      <w:r xmlns:w="http://schemas.openxmlformats.org/wordprocessingml/2006/main">
        <w:t xml:space="preserve">2. Nauyin Jagoranci - Shirye-shiryen daukar nauyin mulki</w:t>
      </w:r>
    </w:p>
    <w:p/>
    <w:p>
      <w:r xmlns:w="http://schemas.openxmlformats.org/wordprocessingml/2006/main">
        <w:t xml:space="preserve">1. Misalai 17:6 - Yara 'ya'yan kambi ne na tsofaffi; Girman 'ya'ya kuma ubanninsu ne.</w:t>
      </w:r>
    </w:p>
    <w:p/>
    <w:p>
      <w:r xmlns:w="http://schemas.openxmlformats.org/wordprocessingml/2006/main">
        <w:t xml:space="preserve">2. Romawa 13:1-2 - Bari kowane mai rai ya yi zaman biyayya ga masu iko. Domin babu wani iko sai na Allah: ikokin da ke zama na Allah ne ya keɓe.</w:t>
      </w:r>
    </w:p>
    <w:p/>
    <w:p>
      <w:r xmlns:w="http://schemas.openxmlformats.org/wordprocessingml/2006/main">
        <w:t xml:space="preserve">2 SAM 10:2 Dawuda ya ce, “Zan yi wa Hanun alheri, ɗan Nahash, kamar yadda tsohonsa ya yi mini. Dawuda kuwa ya aika a yi masa ta'aziyya ta hannun barorinsa saboda mahaifinsa. Fādawan Dawuda kuwa suka zo ƙasar Ammonawa.</w:t>
      </w:r>
    </w:p>
    <w:p/>
    <w:p>
      <w:r xmlns:w="http://schemas.openxmlformats.org/wordprocessingml/2006/main">
        <w:t xml:space="preserve">Dauda ya yi wa Hanun, ɗan Nahash alheri, kamar yadda mahaifinsa ya yi wa Dawuda a dā. Dauda ya aiki barorinsa su yi wa Hanun ta’aziyya a ƙasar Ammonawa.</w:t>
      </w:r>
    </w:p>
    <w:p/>
    <w:p>
      <w:r xmlns:w="http://schemas.openxmlformats.org/wordprocessingml/2006/main">
        <w:t xml:space="preserve">1. Ikon Jinƙai: Bincika yadda Dauda ya nuna alheri ga Hanun a cikin 2 Samuila 10:2.</w:t>
      </w:r>
    </w:p>
    <w:p/>
    <w:p>
      <w:r xmlns:w="http://schemas.openxmlformats.org/wordprocessingml/2006/main">
        <w:t xml:space="preserve">2. Ladan Nasiha: Yin nazarin yadda Dauda ya sami lada don alherinsa ga Hanun a cikin 2 Sama’ila 10:2.</w:t>
      </w:r>
    </w:p>
    <w:p/>
    <w:p>
      <w:r xmlns:w="http://schemas.openxmlformats.org/wordprocessingml/2006/main">
        <w:t xml:space="preserve">1. Matta 5:7 - "Masu albarka ne masu jinƙai, gama za a yi musu jinƙai."</w:t>
      </w:r>
    </w:p>
    <w:p/>
    <w:p>
      <w:r xmlns:w="http://schemas.openxmlformats.org/wordprocessingml/2006/main">
        <w:t xml:space="preserve">2. Luka 6:38 - "Ku ba, za a ba ku. Mudu mai kyau, matse, girgiza, ya cika, za a sa a cikin cinyarku."</w:t>
      </w:r>
    </w:p>
    <w:p/>
    <w:p>
      <w:r xmlns:w="http://schemas.openxmlformats.org/wordprocessingml/2006/main">
        <w:t xml:space="preserve">2 SAM 10:3 Shugabannin Ammonawa kuwa suka ce wa Hanun shugabansu, “Kana tsammani Dawuda yana girmama mahaifinka ne da ya aiko da masu ta'aziyya gare ka? Ashe, bai gwammace Dawuda ya aiki barorinsa wurinka ba, su leƙo asirin birnin, su rushe shi?</w:t>
      </w:r>
    </w:p>
    <w:p/>
    <w:p>
      <w:r xmlns:w="http://schemas.openxmlformats.org/wordprocessingml/2006/main">
        <w:t xml:space="preserve">Hakiman Ammonawa sun yi zargin cewa nufin Sarki Dauda ya aika masu ta’aziyya ga ubangijinsu Hanun shi ne su leƙen asiri da kuma halaka birnin.</w:t>
      </w:r>
    </w:p>
    <w:p/>
    <w:p>
      <w:r xmlns:w="http://schemas.openxmlformats.org/wordprocessingml/2006/main">
        <w:t xml:space="preserve">1. Shirye-shiryen Allah sun fi Fahimtarmu girma - Ishaya 55:8-9</w:t>
      </w:r>
    </w:p>
    <w:p/>
    <w:p>
      <w:r xmlns:w="http://schemas.openxmlformats.org/wordprocessingml/2006/main">
        <w:t xml:space="preserve">2. Ku Yi Hattara da Hikimar ’Yan Adam – Misalai 3:5-6</w:t>
      </w:r>
    </w:p>
    <w:p/>
    <w:p>
      <w:r xmlns:w="http://schemas.openxmlformats.org/wordprocessingml/2006/main">
        <w:t xml:space="preserve">1. Yohanna 2:24-25 – Amma Yesu bai ba da kansa gare su ba, domin ya san dukan mutane.</w:t>
      </w:r>
    </w:p>
    <w:p/>
    <w:p>
      <w:r xmlns:w="http://schemas.openxmlformats.org/wordprocessingml/2006/main">
        <w:t xml:space="preserve">2. 2 Korinthiyawa 10:12 – Gama ba za mu kuskura mu mai da kanmu a cikin adadi ba, ko kuwa mu kwatanta kanmu da wasu masu yabon kansu: amma suna auna kansu da kansu, suna kwatanta kansu a cikin juna, ba su da hikima.</w:t>
      </w:r>
    </w:p>
    <w:p/>
    <w:p>
      <w:r xmlns:w="http://schemas.openxmlformats.org/wordprocessingml/2006/main">
        <w:t xml:space="preserve">2 SAM 10:4 Hanun kuwa ya ɗauki barorin Dawuda, ya aske rabin gemunsu, ya yanyanke rigunansu a tsakiya har zuwa gindinsu, ya sallame su.</w:t>
      </w:r>
    </w:p>
    <w:p/>
    <w:p>
      <w:r xmlns:w="http://schemas.openxmlformats.org/wordprocessingml/2006/main">
        <w:t xml:space="preserve">Hanun, Sarkin Ammonawa, ya kama barorin Dawuda, ya wulakanta su, ya aske rabin gemunsu, ya yanyanke rigunansu a gindinsu.</w:t>
      </w:r>
    </w:p>
    <w:p/>
    <w:p>
      <w:r xmlns:w="http://schemas.openxmlformats.org/wordprocessingml/2006/main">
        <w:t xml:space="preserve">1. Ikon Wulakanci: Yadda Ake Amsa Idan Aka Wulakanta Mu</w:t>
      </w:r>
    </w:p>
    <w:p/>
    <w:p>
      <w:r xmlns:w="http://schemas.openxmlformats.org/wordprocessingml/2006/main">
        <w:t xml:space="preserve">2. Saki Sarrafa: Koyan Sallama Lokacin Ba Mu Da Hannu Na Sama ba</w:t>
      </w:r>
    </w:p>
    <w:p/>
    <w:p>
      <w:r xmlns:w="http://schemas.openxmlformats.org/wordprocessingml/2006/main">
        <w:t xml:space="preserve">1. Filibiyawa 2: 3-8 - Kada ku yi kome domin son kai ko girman kai na banza. Maimakon haka, cikin tawali'u ku daraja wasu fiye da kanku.</w:t>
      </w:r>
    </w:p>
    <w:p/>
    <w:p>
      <w:r xmlns:w="http://schemas.openxmlformats.org/wordprocessingml/2006/main">
        <w:t xml:space="preserve">2. 1 Bitrus 5:5-7 – Saboda haka, sai ku ƙasƙantar da kanku a ƙarƙashin ikon Allah, domin a lokacinsa ya ɗaukaka ku, kuna jefa dukan alhininku a kansa, domin yana kula da ku.</w:t>
      </w:r>
    </w:p>
    <w:p/>
    <w:p>
      <w:r xmlns:w="http://schemas.openxmlformats.org/wordprocessingml/2006/main">
        <w:t xml:space="preserve">2 SAM 10:5 Sa'ad da aka faɗa wa Dawuda, sai ya aika a tarye su, gama sun ji kunya ƙwarai, sarki ya ce, “Ku zauna a Yariko har gemunku ya yi girma, sa'an nan ku komo.</w:t>
      </w:r>
    </w:p>
    <w:p/>
    <w:p>
      <w:r xmlns:w="http://schemas.openxmlformats.org/wordprocessingml/2006/main">
        <w:t xml:space="preserve">Dauda ya aiki wakilai su taryi mutanen da suka ji kunya, ya umarce su su zauna a Yariko har gemunsu ya yi girma kafin su dawo.</w:t>
      </w:r>
    </w:p>
    <w:p/>
    <w:p>
      <w:r xmlns:w="http://schemas.openxmlformats.org/wordprocessingml/2006/main">
        <w:t xml:space="preserve">1. Cin Duri da Abin Kunya: Koyan Cire Wulakanci</w:t>
      </w:r>
    </w:p>
    <w:p/>
    <w:p>
      <w:r xmlns:w="http://schemas.openxmlformats.org/wordprocessingml/2006/main">
        <w:t xml:space="preserve">2. Girma cikin Ƙarfi: Jiran Lokacin Da Ya dace</w:t>
      </w:r>
    </w:p>
    <w:p/>
    <w:p>
      <w:r xmlns:w="http://schemas.openxmlformats.org/wordprocessingml/2006/main">
        <w:t xml:space="preserve">1. 1 Tassalunikawa 5:14 - Kuma muna roƙonku, ’yan’uwa, ku yi wa marasa aiki gargaɗi, ku ƙarfafa waɗanda suka fi ƙarfin zuciya, ku taimaki raunana, ku yi haƙuri da su duka.</w:t>
      </w:r>
    </w:p>
    <w:p/>
    <w:p>
      <w:r xmlns:w="http://schemas.openxmlformats.org/wordprocessingml/2006/main">
        <w:t xml:space="preserve">2. Yaƙub 1:2-4 – Ya ku ’yan’uwana, sa’ad da kuke fuskantar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SAM 10:6 Da Ammonawa suka ga sun ƙoƙarta a gaban Dawuda, sai Ammonawa suka aika a yi ijara da Suriyawa na Bet-rehob, da Suriyawa na Zoba, mahaya ƙafa dubu ashirin (20,000), da na sarki Ma'aka, mutum dubu (1,000). Ishtob dubu goma sha biyu maza.</w:t>
      </w:r>
    </w:p>
    <w:p/>
    <w:p>
      <w:r xmlns:w="http://schemas.openxmlformats.org/wordprocessingml/2006/main">
        <w:t xml:space="preserve">Ammonawa suka yi hayan sojoji dubu ashirin (20,000) daga Bet-rehob da Zoba, da mutum dubu ɗaya daga Ma'aka, da mutum dubu goma sha biyu (12,000) daga Ishtob don su yi yaƙi da Dawuda.</w:t>
      </w:r>
    </w:p>
    <w:p/>
    <w:p>
      <w:r xmlns:w="http://schemas.openxmlformats.org/wordprocessingml/2006/main">
        <w:t xml:space="preserve">1. Ikon Allah Ya isa ga Kowanne Yaki</w:t>
      </w:r>
    </w:p>
    <w:p/>
    <w:p>
      <w:r xmlns:w="http://schemas.openxmlformats.org/wordprocessingml/2006/main">
        <w:t xml:space="preserve">2. Dogara ga Ubangiji Akan Masifu</w:t>
      </w:r>
    </w:p>
    <w:p/>
    <w:p>
      <w:r xmlns:w="http://schemas.openxmlformats.org/wordprocessingml/2006/main">
        <w:t xml:space="preserve">1. 2 Labarbaru 14:11 – Asa kuwa ya yi kira ga Ubangiji Allahnsa, ya ce, “Ubangiji, ba kome ba ne tare da kai, da za ka yi taimako, ko da mutane da yawa, ko da waɗanda ba su da iko: ka taimake mu, ya Ubangiji Allahnmu; Gama muna dogara gare ka, da sunanka kuma muka yi yaƙi da wannan taro.</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2 SAM 10:7 Da Dawuda ya ji labari, sai ya aiki Yowab da dukan rundunar jarumawa.</w:t>
      </w:r>
    </w:p>
    <w:p/>
    <w:p>
      <w:r xmlns:w="http://schemas.openxmlformats.org/wordprocessingml/2006/main">
        <w:t xml:space="preserve">Dawuda ya ji an kawo wa mulkinsa hari, sai ya aiki Yowab da sojojinsa su kāre ta.</w:t>
      </w:r>
    </w:p>
    <w:p/>
    <w:p>
      <w:r xmlns:w="http://schemas.openxmlformats.org/wordprocessingml/2006/main">
        <w:t xml:space="preserve">1. Dogara ga Kāriyar Allah – 2 Samu’ila 10:7</w:t>
      </w:r>
    </w:p>
    <w:p/>
    <w:p>
      <w:r xmlns:w="http://schemas.openxmlformats.org/wordprocessingml/2006/main">
        <w:t xml:space="preserve">2. Muhimmancin Yin shiri – 2 Samu’ila 10:7</w:t>
      </w:r>
    </w:p>
    <w:p/>
    <w:p>
      <w:r xmlns:w="http://schemas.openxmlformats.org/wordprocessingml/2006/main">
        <w:t xml:space="preserve">1. Zabura 20:7 - Wasu suna dogara ga karusai, wasu kuma da dawakai, amma mun dogara ga sunan Ubangiji Allahnmu.</w:t>
      </w:r>
    </w:p>
    <w:p/>
    <w:p>
      <w:r xmlns:w="http://schemas.openxmlformats.org/wordprocessingml/2006/main">
        <w:t xml:space="preserve">2. Misalai 21:31 - Ana shirya doki don ranar yaƙi, amma nasara ta Ubangiji ce.</w:t>
      </w:r>
    </w:p>
    <w:p/>
    <w:p>
      <w:r xmlns:w="http://schemas.openxmlformats.org/wordprocessingml/2006/main">
        <w:t xml:space="preserve">2 SAM 10:8 Ammonawa kuma suka fito, suka jā dāgar yaƙi a ƙofar Ƙofar, Suriyawa na Zoba, da na Rehob, da Ishtob, da Ma'aka, suna cikin saura keɓe.</w:t>
      </w:r>
    </w:p>
    <w:p/>
    <w:p>
      <w:r xmlns:w="http://schemas.openxmlformats.org/wordprocessingml/2006/main">
        <w:t xml:space="preserve">Ammonawa kuwa suka shirya yaƙi a bakin Ƙofar, Suriyawa na Zoba, da Rehob, da Ishtob, da Ma'aka suka yi yaƙi su kaɗai a filin.</w:t>
      </w:r>
    </w:p>
    <w:p/>
    <w:p>
      <w:r xmlns:w="http://schemas.openxmlformats.org/wordprocessingml/2006/main">
        <w:t xml:space="preserve">1. Ikon Haɗin kai: Koyo Daga Bani Ammon</w:t>
      </w:r>
    </w:p>
    <w:p/>
    <w:p>
      <w:r xmlns:w="http://schemas.openxmlformats.org/wordprocessingml/2006/main">
        <w:t xml:space="preserve">2. Kada ku daina: Suriyawa na Zoba, Rehob, Ishtob, da Ma'aka.</w:t>
      </w:r>
    </w:p>
    <w:p/>
    <w:p>
      <w:r xmlns:w="http://schemas.openxmlformats.org/wordprocessingml/2006/main">
        <w:t xml:space="preserve">1. Afisawa 6:12 – Gama ba muna kokawa da nama da jini ba, amma da mulkoki, da ikoki, da masu mulkin duhun wannan duniyar, da mugunta ta ruhaniya a cikin tuddai.</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SAM 10:9 Sa'ad da Yowab ya ga gaban yaƙi yana gāba da shi gaba da baya, sai ya zaɓi zaɓaɓɓun mutanen Isra'ila, ya jā dāgar yaƙi da Suriyawa.</w:t>
      </w:r>
    </w:p>
    <w:p/>
    <w:p>
      <w:r xmlns:w="http://schemas.openxmlformats.org/wordprocessingml/2006/main">
        <w:t xml:space="preserve">Yowab ya naɗa manyan mutanen Isra'ila don su yi yaƙi da Suriyawa a yaƙi.</w:t>
      </w:r>
    </w:p>
    <w:p/>
    <w:p>
      <w:r xmlns:w="http://schemas.openxmlformats.org/wordprocessingml/2006/main">
        <w:t xml:space="preserve">1. Ikon Shiri: Yadda Dabarun Tunanin Yowab Ya Kai Ga Nasara</w:t>
      </w:r>
    </w:p>
    <w:p/>
    <w:p>
      <w:r xmlns:w="http://schemas.openxmlformats.org/wordprocessingml/2006/main">
        <w:t xml:space="preserve">2. Muhimmancin Ƙarfafawa da Ƙullatawa: Jagorancin Jowab a Yaƙin</w:t>
      </w:r>
    </w:p>
    <w:p/>
    <w:p>
      <w:r xmlns:w="http://schemas.openxmlformats.org/wordprocessingml/2006/main">
        <w:t xml:space="preserve">1. Misalai 21:5 - Shirye-shiryen masu himma suna kaiwa ga riba kamar yadda gaggawa take kaiwa ga talauci.</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2 SAM 10:10 Ya ba da sauran jama'a a hannun Abishai, ɗan'uwansa, domin ya jā dāga su yi yaƙi da Ammonawa.</w:t>
      </w:r>
    </w:p>
    <w:p/>
    <w:p>
      <w:r xmlns:w="http://schemas.openxmlformats.org/wordprocessingml/2006/main">
        <w:t xml:space="preserve">Dawuda kuwa ya raba rundunarsa, ya sa kowace ƙungiya ta yi yaƙi da Ammonawa.</w:t>
      </w:r>
    </w:p>
    <w:p/>
    <w:p>
      <w:r xmlns:w="http://schemas.openxmlformats.org/wordprocessingml/2006/main">
        <w:t xml:space="preserve">1. Ƙididdigar Ƙimar Bin Kristi: Nazarin 2 Sama’ila 10:10</w:t>
      </w:r>
    </w:p>
    <w:p/>
    <w:p>
      <w:r xmlns:w="http://schemas.openxmlformats.org/wordprocessingml/2006/main">
        <w:t xml:space="preserve">2. Ƙarfi cikin Haɗin kai: An Sami Ikon Aikin Haɗin kai a cikin 2 Samuila 10:10</w:t>
      </w:r>
    </w:p>
    <w:p/>
    <w:p>
      <w:r xmlns:w="http://schemas.openxmlformats.org/wordprocessingml/2006/main">
        <w:t xml:space="preserve">1. Afisawa 6:10-13 – Yafa Makamin Allah.</w:t>
      </w:r>
    </w:p>
    <w:p/>
    <w:p>
      <w:r xmlns:w="http://schemas.openxmlformats.org/wordprocessingml/2006/main">
        <w:t xml:space="preserve">2. Matiyu 28:18-20 - Umurnin Yesu ga Almajiransa.</w:t>
      </w:r>
    </w:p>
    <w:p/>
    <w:p>
      <w:r xmlns:w="http://schemas.openxmlformats.org/wordprocessingml/2006/main">
        <w:t xml:space="preserve">2 SAM 10:11 Ya ce, “Idan Suriyawa sun fi ƙarfina, sai ka taimake ni, amma idan Ammonawa sun fi ƙarfinka, sai in zo in taimake ka.</w:t>
      </w:r>
    </w:p>
    <w:p/>
    <w:p>
      <w:r xmlns:w="http://schemas.openxmlformats.org/wordprocessingml/2006/main">
        <w:t xml:space="preserve">Dauda ya ba da taimako ga Yowab a yaƙi da Suriyawa da Ammonawa.</w:t>
      </w:r>
    </w:p>
    <w:p/>
    <w:p>
      <w:r xmlns:w="http://schemas.openxmlformats.org/wordprocessingml/2006/main">
        <w:t xml:space="preserve">1. Allah ne ƙarfinmu a lokacin wahala.</w:t>
      </w:r>
    </w:p>
    <w:p/>
    <w:p>
      <w:r xmlns:w="http://schemas.openxmlformats.org/wordprocessingml/2006/main">
        <w:t xml:space="preserve">2. Ƙarfin haɗin kai da haɗin kai.</w:t>
      </w:r>
    </w:p>
    <w:p/>
    <w:p>
      <w:r xmlns:w="http://schemas.openxmlformats.org/wordprocessingml/2006/main">
        <w:t xml:space="preserve">1. Zabura 46:1 - "Allah ne mafakarmu da ƙarfinmu, Mataimaki koyaushe cikin wahala."</w:t>
      </w:r>
    </w:p>
    <w:p/>
    <w:p>
      <w:r xmlns:w="http://schemas.openxmlformats.org/wordprocessingml/2006/main">
        <w:t xml:space="preserve">2. Mai-Wa’azi 4:9-10 – “Biyu sun fi ɗaya, gama suna da lada mai kyau saboda aikinsu.</w:t>
      </w:r>
    </w:p>
    <w:p/>
    <w:p>
      <w:r xmlns:w="http://schemas.openxmlformats.org/wordprocessingml/2006/main">
        <w:t xml:space="preserve">2 SAM 10:12 Ka yi ƙarfin hali, mu yi yaƙi domin jama'armu, da kuma garuruwan Allahnmu, Ubangiji kuwa ya aikata abin da ya ga dama.</w:t>
      </w:r>
    </w:p>
    <w:p/>
    <w:p>
      <w:r xmlns:w="http://schemas.openxmlformats.org/wordprocessingml/2006/main">
        <w:t xml:space="preserve">Dauda ya ƙarfafa mutanensa su kasance masu ƙarfin hali kuma su yi yaƙi domin mutane da biranen Allah, suna da tabbaci cewa Allah zai yi abin da ya fi kyau.</w:t>
      </w:r>
    </w:p>
    <w:p/>
    <w:p>
      <w:r xmlns:w="http://schemas.openxmlformats.org/wordprocessingml/2006/main">
        <w:t xml:space="preserve">1: Dole ne mu jajirce wajen yin yaƙi don abin da yake daidai, mu dogara cewa Allah zai yanke hukunci mafi kyau a ƙarshe.</w:t>
      </w:r>
    </w:p>
    <w:p/>
    <w:p>
      <w:r xmlns:w="http://schemas.openxmlformats.org/wordprocessingml/2006/main">
        <w:t xml:space="preserve">2: Ko da rashin jituwa ya same mu, mu kasance masu jajircewa, mu dogara ga Allah ya shiryar da mu, ya kuma kare mu a cikin ayyukanmu.</w:t>
      </w:r>
    </w:p>
    <w:p/>
    <w:p>
      <w:r xmlns:w="http://schemas.openxmlformats.org/wordprocessingml/2006/main">
        <w:t xml:space="preserve">1: Joshua 1: 9 - "Ka yi ƙarfin hali, ka yi ƙarfin hali, kada ka firgita, ko ka firgita, gama Ubangiji Allahnka yana tare da kai duk inda za ka."</w:t>
      </w:r>
    </w:p>
    <w:p/>
    <w:p>
      <w:r xmlns:w="http://schemas.openxmlformats.org/wordprocessingml/2006/main">
        <w:t xml:space="preserve">2: Zabura 27:1- "Ubangiji shine haskena da cetona, wa zan ji tsoro? Ubangiji shi ne mafakar rayuwata, wa zan ji tsoro?"</w:t>
      </w:r>
    </w:p>
    <w:p/>
    <w:p>
      <w:r xmlns:w="http://schemas.openxmlformats.org/wordprocessingml/2006/main">
        <w:t xml:space="preserve">2 SAM 10:13 Sai Yowab da mutanen da suke tare da shi suka matso don su yi yaƙi da Suriyawa, sai suka gudu a gabansa.</w:t>
      </w:r>
    </w:p>
    <w:p/>
    <w:p>
      <w:r xmlns:w="http://schemas.openxmlformats.org/wordprocessingml/2006/main">
        <w:t xml:space="preserve">Yowab da sojojinsa suka yi yaƙi da Suriyawa, aka ci su.</w:t>
      </w:r>
    </w:p>
    <w:p/>
    <w:p>
      <w:r xmlns:w="http://schemas.openxmlformats.org/wordprocessingml/2006/main">
        <w:t xml:space="preserve">1. Allah zai ba da nasara ga wadanda suka dogara gare shi.</w:t>
      </w:r>
    </w:p>
    <w:p/>
    <w:p>
      <w:r xmlns:w="http://schemas.openxmlformats.org/wordprocessingml/2006/main">
        <w:t xml:space="preserve">2. Dole ne a ko da yaushe mu shirya don yaƙi da Ubangiji a wajenmu.</w:t>
      </w:r>
    </w:p>
    <w:p/>
    <w:p>
      <w:r xmlns:w="http://schemas.openxmlformats.org/wordprocessingml/2006/main">
        <w:t xml:space="preserve">1. Romawa 8:31 – To, me za mu ce game da waɗannan abubuwa? Idan Allah yana gare mu, wa zai iya gaba da mu?</w:t>
      </w:r>
    </w:p>
    <w:p/>
    <w:p>
      <w:r xmlns:w="http://schemas.openxmlformats.org/wordprocessingml/2006/main">
        <w:t xml:space="preserve">2. Afisawa 6:10-11 - A ƙarshe, ku ƙarfafa cikin Ubangiji da ikonsa mai girma. Ku yafa cikakken makamai na Allah, domin ku dage wajen yakar makircin shaidan.</w:t>
      </w:r>
    </w:p>
    <w:p/>
    <w:p>
      <w:r xmlns:w="http://schemas.openxmlformats.org/wordprocessingml/2006/main">
        <w:t xml:space="preserve">2 SAM 10:14 Da Ammonawa suka ga Suriyawa sun gudu, sai su ma suka gudu a gaban Abishai, suka shiga birnin. Yowab kuwa ya komo daga wurin Ammonawa ya zo Urushalima.</w:t>
      </w:r>
    </w:p>
    <w:p/>
    <w:p>
      <w:r xmlns:w="http://schemas.openxmlformats.org/wordprocessingml/2006/main">
        <w:t xml:space="preserve">Yowab da sojojinsa suka ci Suriyawa da Ammonawa, suka sa Ammonawa suka gudu zuwa cikin birnin. Yowab kuwa ya koma Urushalima.</w:t>
      </w:r>
    </w:p>
    <w:p/>
    <w:p>
      <w:r xmlns:w="http://schemas.openxmlformats.org/wordprocessingml/2006/main">
        <w:t xml:space="preserve">1. Ikon Allah a cikin Yaki - Yadda Allah yake ba mu karfin karya makiya</w:t>
      </w:r>
    </w:p>
    <w:p/>
    <w:p>
      <w:r xmlns:w="http://schemas.openxmlformats.org/wordprocessingml/2006/main">
        <w:t xml:space="preserve">2. Juriya da Bangaskiya - Yadda bangaskiya ga Allah zai taimake mu mu shawo kan kowane cikas</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1 Korinthiyawa 15:57 – Amma godiya ta tabbata ga Allah, wanda yake ba mu nasara ta wurin Ubangijinmu Yesu Almasihu.</w:t>
      </w:r>
    </w:p>
    <w:p/>
    <w:p>
      <w:r xmlns:w="http://schemas.openxmlformats.org/wordprocessingml/2006/main">
        <w:t xml:space="preserve">2 SAM 10:15 Da Suriyawa suka ga Isra'ilawa sun ci su, sai suka taru.</w:t>
      </w:r>
    </w:p>
    <w:p/>
    <w:p>
      <w:r xmlns:w="http://schemas.openxmlformats.org/wordprocessingml/2006/main">
        <w:t xml:space="preserve">Isra'ilawa suka ci Suriyawa a yaƙi a yaƙi kuma suka tattara.</w:t>
      </w:r>
    </w:p>
    <w:p/>
    <w:p>
      <w:r xmlns:w="http://schemas.openxmlformats.org/wordprocessingml/2006/main">
        <w:t xml:space="preserve">1. Kada mu yi kasala a lokacin wahala.</w:t>
      </w:r>
    </w:p>
    <w:p/>
    <w:p>
      <w:r xmlns:w="http://schemas.openxmlformats.org/wordprocessingml/2006/main">
        <w:t xml:space="preserve">2. Mu dogara ga Ubangiji ya ba mu ƙarfi a cikin wahala.</w:t>
      </w:r>
    </w:p>
    <w:p/>
    <w:p>
      <w:r xmlns:w="http://schemas.openxmlformats.org/wordprocessingml/2006/main">
        <w:t xml:space="preserve">1. Filibiyawa 4:13 - "Zan iya yin kome ta wurinsa wanda yake ƙarfafa ni."</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SAM 10:16 Hadadezer ya aika aka fito da Suriyawa da suke a hayin Kogin Yufiretis, suka zo Helam. Shobak shugaban sojojin Hadadezer ne ya riga su.</w:t>
      </w:r>
    </w:p>
    <w:p/>
    <w:p>
      <w:r xmlns:w="http://schemas.openxmlformats.org/wordprocessingml/2006/main">
        <w:t xml:space="preserve">Hadadezer ya aiki Suriyawa daga hayin Kogin Yufiretis don su taimake shi, Shobak kuwa ya kai su Helam.</w:t>
      </w:r>
    </w:p>
    <w:p/>
    <w:p>
      <w:r xmlns:w="http://schemas.openxmlformats.org/wordprocessingml/2006/main">
        <w:t xml:space="preserve">1. Ikon Jagoranci: Yadda Allah Yake Amfani Da Shugabanni Don Cimma Burinsa</w:t>
      </w:r>
    </w:p>
    <w:p/>
    <w:p>
      <w:r xmlns:w="http://schemas.openxmlformats.org/wordprocessingml/2006/main">
        <w:t xml:space="preserve">2. Ƙarfin Al'umma: Yadda Za Mu Cimma Cimma Tare Ba Mu kaɗai ba</w:t>
      </w:r>
    </w:p>
    <w:p/>
    <w:p>
      <w:r xmlns:w="http://schemas.openxmlformats.org/wordprocessingml/2006/main">
        <w:t xml:space="preserve">1. Afisawa 4: 11-12 - Kuma ya ba manzanni, annabawa, masu bishara, makiyaya da malamai, don su ba wa tsarkaka kayan aikin hidima, domin gina jikin Kristi.</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2 SAM 10:17 Da aka faɗa wa Dawuda, sai ya tattara Isra'ilawa duka ya haye Urdun ya zo Helam. Suriyawa kuwa suka jā dāgar yaƙi da Dawuda, suka yi yaƙi da shi.</w:t>
      </w:r>
    </w:p>
    <w:p/>
    <w:p>
      <w:r xmlns:w="http://schemas.openxmlformats.org/wordprocessingml/2006/main">
        <w:t xml:space="preserve">Dawuda kuwa ya tara dukan Isra'ilawa don su yi yaƙi da Suriyawa a Helam.</w:t>
      </w:r>
    </w:p>
    <w:p/>
    <w:p>
      <w:r xmlns:w="http://schemas.openxmlformats.org/wordprocessingml/2006/main">
        <w:t xml:space="preserve">1. Muhimmancin tsayawa tare a lokutan wahala.</w:t>
      </w:r>
    </w:p>
    <w:p/>
    <w:p>
      <w:r xmlns:w="http://schemas.openxmlformats.org/wordprocessingml/2006/main">
        <w:t xml:space="preserve">2. Ƙarfin ƙarfin zuciya da bangaskiya don shawo kan rashin daidaituwa.</w:t>
      </w:r>
    </w:p>
    <w:p/>
    <w:p>
      <w:r xmlns:w="http://schemas.openxmlformats.org/wordprocessingml/2006/main">
        <w:t xml:space="preserve">1. Joshua 24:15 "Yau ku zaɓi wanda za ku bauta wa..."</w:t>
      </w:r>
    </w:p>
    <w:p/>
    <w:p>
      <w:r xmlns:w="http://schemas.openxmlformats.org/wordprocessingml/2006/main">
        <w:t xml:space="preserve">2. Ishaya 41:10-13 “Kada ka ji tsoro, gama ina tare da kai: kada ka ji tsoro, gama ni ne Allahnka: zan ƙarfafa ka, i, zan taimake ka, i, zan taimake ka da gaskiya. hannun adalcina."</w:t>
      </w:r>
    </w:p>
    <w:p/>
    <w:p>
      <w:r xmlns:w="http://schemas.openxmlformats.org/wordprocessingml/2006/main">
        <w:t xml:space="preserve">2 SAM 10:18 Suriyawa kuwa suka gudu daga gaban Isra'ilawa. Dawuda kuwa ya kashe Suriyawa na karusai ɗari bakwai, da mahayan dawakai dubu arba'in (40,000).</w:t>
      </w:r>
    </w:p>
    <w:p/>
    <w:p>
      <w:r xmlns:w="http://schemas.openxmlformats.org/wordprocessingml/2006/main">
        <w:t xml:space="preserve">Dawuda kuwa ya ci Suriyawa a yaƙi, ya kashe masu tuka karusai ɗari bakwai, da mahayan dawakai dubu arba'in, ya kuma kashe shugabansu Shobak.</w:t>
      </w:r>
    </w:p>
    <w:p/>
    <w:p>
      <w:r xmlns:w="http://schemas.openxmlformats.org/wordprocessingml/2006/main">
        <w:t xml:space="preserve">1. Ikon Amincin Allah</w:t>
      </w:r>
    </w:p>
    <w:p/>
    <w:p>
      <w:r xmlns:w="http://schemas.openxmlformats.org/wordprocessingml/2006/main">
        <w:t xml:space="preserve">2. Cin Nasara da Jajircewa da Imani</w:t>
      </w:r>
    </w:p>
    <w:p/>
    <w:p>
      <w:r xmlns:w="http://schemas.openxmlformats.org/wordprocessingml/2006/main">
        <w:t xml:space="preserve">1. 1 Labarbaru 19:18 - "Suriyawan kuma suka gudu daga gaban Isra'ilawa, Dawuda kuma ya karkashe Suriyawa mutum dubu bakwai masu yaƙi da karusai, da mahayan ƙafa dubu arba'in (40,000), ya kashe Shobak shugaban sojoji."</w:t>
      </w:r>
    </w:p>
    <w:p/>
    <w:p>
      <w:r xmlns:w="http://schemas.openxmlformats.org/wordprocessingml/2006/main">
        <w:t xml:space="preserve">2. Ishaya 41:10 - "Kada ka ji tsoro, gama ina tare da kai: kada ka ji tsoro, gama ni ne Allahnka: zan ƙarfafa ka, i, zan taimake ka, i, zan riƙe ka da hannun dama. daga adalcina."</w:t>
      </w:r>
    </w:p>
    <w:p/>
    <w:p>
      <w:r xmlns:w="http://schemas.openxmlformats.org/wordprocessingml/2006/main">
        <w:t xml:space="preserve">2 SAM 10:19 Sa'ad da dukan sarakunan Hadadezer suka ga Isra'ilawa sun ci su, sai suka yi sulhu da Isra'ilawa, suka bauta musu. Sai Suriyawa suka ji tsoro su ƙara taimaki Ammonawa.</w:t>
      </w:r>
    </w:p>
    <w:p/>
    <w:p>
      <w:r xmlns:w="http://schemas.openxmlformats.org/wordprocessingml/2006/main">
        <w:t xml:space="preserve">Bayan da Isra'ilawa suka ci nasara a kan sarakunan Hadadezer, waɗannan sarakunan suka yi sulhu da Isra'ila kuma Suriyawa ba su ƙara taimakon Ammonawa ba.</w:t>
      </w:r>
    </w:p>
    <w:p/>
    <w:p>
      <w:r xmlns:w="http://schemas.openxmlformats.org/wordprocessingml/2006/main">
        <w:t xml:space="preserve">1. Idan muka dogara ga Allah, zai ba mu nasara a kowane hali.</w:t>
      </w:r>
    </w:p>
    <w:p/>
    <w:p>
      <w:r xmlns:w="http://schemas.openxmlformats.org/wordprocessingml/2006/main">
        <w:t xml:space="preserve">2. Bai kamata mu dogara ga taimakon duniya ba, domin yana da gushewa kuma ba abin dogaro ba ne.</w:t>
      </w:r>
    </w:p>
    <w:p/>
    <w:p>
      <w:r xmlns:w="http://schemas.openxmlformats.org/wordprocessingml/2006/main">
        <w:t xml:space="preserve">1. Ishaya 40:31 Amma waɗanda suke dogara ga Ubangiji za su sabunta ƙarfinsu; Za su hau da fikafikai kamar gaggafa; Za su gudu, ba za su gaji ba; Za su yi tafiya, ba za su gaji ba.</w:t>
      </w:r>
    </w:p>
    <w:p/>
    <w:p>
      <w:r xmlns:w="http://schemas.openxmlformats.org/wordprocessingml/2006/main">
        <w:t xml:space="preserve">2. Zabura 46:1 Allah ne mafakarmu da ƙarfinmu, Mataimaki ne ƙwarai cikin wahala.</w:t>
      </w:r>
    </w:p>
    <w:p/>
    <w:p>
      <w:r xmlns:w="http://schemas.openxmlformats.org/wordprocessingml/2006/main">
        <w:t xml:space="preserve">2 Sama’ila sura 11 ta ba da labarin abin da Sarki Dauda ya yi da Bathsheba da kuma abin da ya ɓoye daga baya.</w:t>
      </w:r>
    </w:p>
    <w:p/>
    <w:p>
      <w:r xmlns:w="http://schemas.openxmlformats.org/wordprocessingml/2006/main">
        <w:t xml:space="preserve">Sakin layi na ɗaya: Babin ya fara da kwatanta lokacin da sarakuna suke fita yaƙi, amma Dauda ya tsaya a Urushalima (2 Samu’ila 11:1). Wata rana da yamma, Dauda ya ga Bathsheba, matar Uriya Bahitte, tana wanka a kan soro. Yana sha'awar kyawunta yana sha'awarta.</w:t>
      </w:r>
    </w:p>
    <w:p/>
    <w:p>
      <w:r xmlns:w="http://schemas.openxmlformats.org/wordprocessingml/2006/main">
        <w:t xml:space="preserve">Sakin layi na 2: Dauda ya aiki manzanni su kawo masa Bathsheba, kuma ya kwana da ita, duk da cewa ta yi aure (2 Samu’ila 11:2-4). Bathsheba ta haifi ɗa a sakamakon haduwarsu.</w:t>
      </w:r>
    </w:p>
    <w:p/>
    <w:p>
      <w:r xmlns:w="http://schemas.openxmlformats.org/wordprocessingml/2006/main">
        <w:t xml:space="preserve">Sakin layi na 3: Sa’ad da Bathsheba ta gaya wa Dauda cewa tana da juna biyu, ya yi ƙoƙari ya ɓoye zunubinsa (2 Samu’ila 11:5-13). Ya komo da Uriya daga yaƙi don ya sa a ce shi ne ya haifi ɗa. Duk da haka, Uriah ya kasance da aminci ga aikinsa kuma ya ƙi komawa gida sa’ad da ’yan’uwansa sojoji suke yaƙi.</w:t>
      </w:r>
    </w:p>
    <w:p/>
    <w:p>
      <w:r xmlns:w="http://schemas.openxmlformats.org/wordprocessingml/2006/main">
        <w:t xml:space="preserve">Sakin layi na 4: A ƙoƙari na ƙara ɓoye laifinsa, Dauda ya ba da umarnin a kashe Uriah ta wurin sanya shi cikin wani wuri mai rauni a lokacin yaƙi (2 Samuila 11:14-25). Yowab ya yi wannan umarni.</w:t>
      </w:r>
    </w:p>
    <w:p/>
    <w:p>
      <w:r xmlns:w="http://schemas.openxmlformats.org/wordprocessingml/2006/main">
        <w:t xml:space="preserve">Sakin layi na 5: Bayan mutuwar Uriya, Bathsheba ta yi makoki domin mijinta. Da zarar lokacin makoki ya ƙare, Dauda ya aure ta kuma ta zama ɗaya daga cikin matansa (2 Samuila 11:26-27).</w:t>
      </w:r>
    </w:p>
    <w:p/>
    <w:p>
      <w:r xmlns:w="http://schemas.openxmlformats.org/wordprocessingml/2006/main">
        <w:t xml:space="preserve">A taƙaice, Babi na goma sha ɗaya na 2 Sama’ila ya ba da labarin al’amarin Sarki Dauda da Bathsheba da kuma abin da ya biyo baya. Dauda ya ga Bathsheba tana wanka, yana son kyanta, kuma ya kwana da ita duk da sanin cewa ta yi aure. Bathsheba ta yi ciki a sakamakon haka, Dauda ya yi ƙoƙari ya ɓoye zunubinsa, ya dawo da Uriya daga yaƙi don ya zama kamar shi ne ya haifi yaron. Duk da haka, Uriah ya kasance da aminci, Don ya ƙara ɓoye laifinsa, Dauda ya ba da umarnin a kashe Uriah a lokacin yaƙi. Yowab ya cika wannan doka, Bayan mutuwar Uriya, Batsheba ta yi makoki domin mijinta. Da zarar baƙin ciki ya ƙare, Dauda ya auri Bathsheba, Wannan A taƙaice, Babi yana aiki a matsayin labari na gargaɗi game da sakamakon sha'awa, zina, da yaudara. Yana bayyana duka raunin ɗan adam da kuma adalcin Allah.</w:t>
      </w:r>
    </w:p>
    <w:p/>
    <w:p>
      <w:r xmlns:w="http://schemas.openxmlformats.org/wordprocessingml/2006/main">
        <w:t xml:space="preserve">2 SAM 11:1 Bayan cika shekara, sa'ad da sarakuna sukan fita yaƙi, Dawuda ya aiki Yowab da fādawansa, da dukan Isra'ilawa. Suka hallakar da Ammonawa, suka kewaye Rabba da yaƙi. Amma Dawuda ya ci gaba da zama a Urushalima.</w:t>
      </w:r>
    </w:p>
    <w:p/>
    <w:p>
      <w:r xmlns:w="http://schemas.openxmlformats.org/wordprocessingml/2006/main">
        <w:t xml:space="preserve">Bayan shekara guda, Dawuda ya aiki Yowab da fādawansa, tare da sojojin Isra'ila, su yi yaƙi da Ammonawa, su kewaye Rabba. Duk da haka, Dawuda ya zauna a Urushalima.</w:t>
      </w:r>
    </w:p>
    <w:p/>
    <w:p>
      <w:r xmlns:w="http://schemas.openxmlformats.org/wordprocessingml/2006/main">
        <w:t xml:space="preserve">1. Ikon Biyayya: Koyan Bin Dokokin Allah</w:t>
      </w:r>
    </w:p>
    <w:p/>
    <w:p>
      <w:r xmlns:w="http://schemas.openxmlformats.org/wordprocessingml/2006/main">
        <w:t xml:space="preserve">2. Hatsarin Kwanciyar Hankali: Cin Cire Jarabawa</w:t>
      </w:r>
    </w:p>
    <w:p/>
    <w:p>
      <w:r xmlns:w="http://schemas.openxmlformats.org/wordprocessingml/2006/main">
        <w:t xml:space="preserve">1. 1 Sama’ila 15:22 – Sai Sama’ila ya ce, “Ubangiji yana jin daɗin hadayu na ƙonawa da hadayu, kamar a yi biyayya da muryar Ubangiji? Ga shi, biyayya ya fi hadaya, ji fiye da kitsen raguna.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2 SAM 11:2 Da maraice, sai Dawuda ya tashi daga kan gadonsa, ya bi rufin soron gidan sarki, sai ya ga wata mace tana wanka. Ita kuwa matar tayi kyau sosai.</w:t>
      </w:r>
    </w:p>
    <w:p/>
    <w:p>
      <w:r xmlns:w="http://schemas.openxmlformats.org/wordprocessingml/2006/main">
        <w:t xml:space="preserve">Wata rana da yamma, Dauda ya tashi daga kan gadon ya yi tafiya a kan rufin gidan. Daga nan ya hango wata mata tana wanke-wanke sai ya lura da kyawunta.</w:t>
      </w:r>
    </w:p>
    <w:p/>
    <w:p>
      <w:r xmlns:w="http://schemas.openxmlformats.org/wordprocessingml/2006/main">
        <w:t xml:space="preserve">1. "Kyawun Halittar Allah"</w:t>
      </w:r>
    </w:p>
    <w:p/>
    <w:p>
      <w:r xmlns:w="http://schemas.openxmlformats.org/wordprocessingml/2006/main">
        <w:t xml:space="preserve">2. "Jarraban Nama"</w:t>
      </w:r>
    </w:p>
    <w:p/>
    <w:p>
      <w:r xmlns:w="http://schemas.openxmlformats.org/wordprocessingml/2006/main">
        <w:t xml:space="preserve">1. Farawa 1:27 - Allah kuma ya halicci mutum cikin kamaninsa, cikin surar Allah ya halicce shi; namiji da mace ya halicce su.</w:t>
      </w:r>
    </w:p>
    <w:p/>
    <w:p>
      <w:r xmlns:w="http://schemas.openxmlformats.org/wordprocessingml/2006/main">
        <w:t xml:space="preserve">2. Yaƙub 1:14-15 – Amma kowane mutum yana jarabtu, sa’ad da sha’awarsa ta ɗauke shi, aka kuma ruɗe shi. Sa'an nan idan sha'awa ta yi ciki, ta kan haifi zunubi: zunubi kuwa idan ya ƙare yakan haifi mutuwa.</w:t>
      </w:r>
    </w:p>
    <w:p/>
    <w:p>
      <w:r xmlns:w="http://schemas.openxmlformats.org/wordprocessingml/2006/main">
        <w:t xml:space="preserve">2 SAM 11:3 Dawuda kuwa ya aika aka tambayi matar. Sai wani ya ce, “Ashe, wannan ba Batsheba, 'yar Eliyam, matar Uriya Bahitte ba?</w:t>
      </w:r>
    </w:p>
    <w:p/>
    <w:p>
      <w:r xmlns:w="http://schemas.openxmlformats.org/wordprocessingml/2006/main">
        <w:t xml:space="preserve">Dauda ya gano Bathsheba, matar Uriya Bahitte, kuma ya aiki wani ya yi tambaya game da ita.</w:t>
      </w:r>
    </w:p>
    <w:p/>
    <w:p>
      <w:r xmlns:w="http://schemas.openxmlformats.org/wordprocessingml/2006/main">
        <w:t xml:space="preserve">1. Hatsarin Jaraba – Yadda Ake Cin Nasara Zunubi A Tsakanin Jaraba</w:t>
      </w:r>
    </w:p>
    <w:p/>
    <w:p>
      <w:r xmlns:w="http://schemas.openxmlformats.org/wordprocessingml/2006/main">
        <w:t xml:space="preserve">2. Ikon Gafara - Yadda Ake Samun Fansa Da Maidowa Bayan Kuskure</w:t>
      </w:r>
    </w:p>
    <w:p/>
    <w:p>
      <w:r xmlns:w="http://schemas.openxmlformats.org/wordprocessingml/2006/main">
        <w:t xml:space="preserve">1. Yaƙub 1:14-15 – “Amma kowane mutum ana jarabtarsa sa’ad da mugun sha’awarsa ta ɗauke shi, aka ruɗe shi. , ta haifi mutuwa."</w:t>
      </w:r>
    </w:p>
    <w:p/>
    <w:p>
      <w:r xmlns:w="http://schemas.openxmlformats.org/wordprocessingml/2006/main">
        <w:t xml:space="preserve">2. Ishaya 1:18 – “Ku zo yanzu, mu daidaita al’amarin,” in ji Ubangiji. "Ko da zunubanku sun yi kama da mulufi, za su yi fari kamar dusar ƙanƙara;</w:t>
      </w:r>
    </w:p>
    <w:p/>
    <w:p>
      <w:r xmlns:w="http://schemas.openxmlformats.org/wordprocessingml/2006/main">
        <w:t xml:space="preserve">2 SAM 11:4 Dawuda kuwa ya aiki manzanni suka kama ta. Sai ta zo wurinsa, ya kwana da ita. Gama ta tsarkaka daga ƙazantarta, ta koma gidanta.</w:t>
      </w:r>
    </w:p>
    <w:p/>
    <w:p>
      <w:r xmlns:w="http://schemas.openxmlformats.org/wordprocessingml/2006/main">
        <w:t xml:space="preserve">Dawuda ya aiki manzanni su tafi da Bat-sheba, sa'an nan ya kwana da ita bayan da ta tsarkaka daga ƙazantarta.</w:t>
      </w:r>
    </w:p>
    <w:p/>
    <w:p>
      <w:r xmlns:w="http://schemas.openxmlformats.org/wordprocessingml/2006/main">
        <w:t xml:space="preserve">1. Muhimmancin Tsafta</w:t>
      </w:r>
    </w:p>
    <w:p/>
    <w:p>
      <w:r xmlns:w="http://schemas.openxmlformats.org/wordprocessingml/2006/main">
        <w:t xml:space="preserve">2. Sakamakon Ayyukan Fasikanci</w:t>
      </w:r>
    </w:p>
    <w:p/>
    <w:p>
      <w:r xmlns:w="http://schemas.openxmlformats.org/wordprocessingml/2006/main">
        <w:t xml:space="preserve">1. 1 Korinthiyawa 6:18-20 - Ku guje wa fasikanci; Duk wani zunubi da mutum ya yi a wajen jiki yake, amma fasikanci yakan yi wa nasa zunubi.</w:t>
      </w:r>
    </w:p>
    <w:p/>
    <w:p>
      <w:r xmlns:w="http://schemas.openxmlformats.org/wordprocessingml/2006/main">
        <w:t xml:space="preserve">2. Misalai 6:27-29 - Shin mutum zai iya ɗaukar wuta kusa da ƙirjinsa, tufafinsa kuwa ba za su ƙone ba? Ko kuwa mutum zai iya tafiya a kan garwashi, sawunsa kuwa ba za su ƙone ba? Haka shi ne wanda ya shiga wurin matar maƙwabcinsa. Ba wanda zai taɓa ta, ba za a hukunta shi ba.</w:t>
      </w:r>
    </w:p>
    <w:p/>
    <w:p>
      <w:r xmlns:w="http://schemas.openxmlformats.org/wordprocessingml/2006/main">
        <w:t xml:space="preserve">2 SAM 11:5 Matar kuwa ta yi juna biyu, ta aika a faɗa wa Dawuda, ta ce, “Ina da ciki.</w:t>
      </w:r>
    </w:p>
    <w:p/>
    <w:p>
      <w:r xmlns:w="http://schemas.openxmlformats.org/wordprocessingml/2006/main">
        <w:t xml:space="preserve">Matar Dawuda ta yi ciki, ta faɗa masa.</w:t>
      </w:r>
    </w:p>
    <w:p/>
    <w:p>
      <w:r xmlns:w="http://schemas.openxmlformats.org/wordprocessingml/2006/main">
        <w:t xml:space="preserve">1. Sakamakon ayyukanmu.</w:t>
      </w:r>
    </w:p>
    <w:p/>
    <w:p>
      <w:r xmlns:w="http://schemas.openxmlformats.org/wordprocessingml/2006/main">
        <w:t xml:space="preserve">2. Muhimmancin kasancewa da alhakin yanke shawara.</w:t>
      </w:r>
    </w:p>
    <w:p/>
    <w:p>
      <w:r xmlns:w="http://schemas.openxmlformats.org/wordprocessingml/2006/main">
        <w:t xml:space="preserve">1. Misalai 5: 22-23 - "Zunukansa suna kama mugu, An kama shi a cikin igiyoyin zunubinsa. Zai mutu saboda rashin horo, yana bi da shi ta wurin babban wautarsa."</w:t>
      </w:r>
    </w:p>
    <w:p/>
    <w:p>
      <w:r xmlns:w="http://schemas.openxmlformats.org/wordprocessingml/2006/main">
        <w:t xml:space="preserve">2. Yaƙub 1:14-15 – “Amma kowane mutum ana jarabtarsa sa’ad da mugun sha’awarsa ta ɗauke shi, aka ruɗe shi. , ta haifi mutuwa."</w:t>
      </w:r>
    </w:p>
    <w:p/>
    <w:p>
      <w:r xmlns:w="http://schemas.openxmlformats.org/wordprocessingml/2006/main">
        <w:t xml:space="preserve">2 SAM 11:6 Dawuda kuwa ya aika wurin Yowab ya ce, “Ka aiko mini da Uriya Bahitte. Yowab kuwa ya aiki Uriya wurin Dawuda.</w:t>
      </w:r>
    </w:p>
    <w:p/>
    <w:p>
      <w:r xmlns:w="http://schemas.openxmlformats.org/wordprocessingml/2006/main">
        <w:t xml:space="preserve">Dawuda kuwa ya aiki Yowab ya aika masa da Uriya Bahitte.</w:t>
      </w:r>
    </w:p>
    <w:p/>
    <w:p>
      <w:r xmlns:w="http://schemas.openxmlformats.org/wordprocessingml/2006/main">
        <w:t xml:space="preserve">1. Ba wanda ya wuce fansa, Romawa 5:8</w:t>
      </w:r>
    </w:p>
    <w:p/>
    <w:p>
      <w:r xmlns:w="http://schemas.openxmlformats.org/wordprocessingml/2006/main">
        <w:t xml:space="preserve">2. Allah ne mai iko bisa dukan yanayinmu, Ishaya 55:8-9</w:t>
      </w:r>
    </w:p>
    <w:p/>
    <w:p>
      <w:r xmlns:w="http://schemas.openxmlformats.org/wordprocessingml/2006/main">
        <w:t xml:space="preserve">1. Zabura 51:10-12</w:t>
      </w:r>
    </w:p>
    <w:p/>
    <w:p>
      <w:r xmlns:w="http://schemas.openxmlformats.org/wordprocessingml/2006/main">
        <w:t xml:space="preserve">2. Yaƙub 4:17</w:t>
      </w:r>
    </w:p>
    <w:p/>
    <w:p>
      <w:r xmlns:w="http://schemas.openxmlformats.org/wordprocessingml/2006/main">
        <w:t xml:space="preserve">2 SAM 11:7 Sa'ad da Uriya ya zo wurinsa, Dawuda ya tambaye shi yadda Yowab yake yi, da yadda mutanen suka yi, da yadda yaƙi ya yi nasara.</w:t>
      </w:r>
    </w:p>
    <w:p/>
    <w:p>
      <w:r xmlns:w="http://schemas.openxmlformats.org/wordprocessingml/2006/main">
        <w:t xml:space="preserve">Dawuda ya tambayi Uriya labarin yaƙin da Yowab da mutanensa suke.</w:t>
      </w:r>
    </w:p>
    <w:p/>
    <w:p>
      <w:r xmlns:w="http://schemas.openxmlformats.org/wordprocessingml/2006/main">
        <w:t xml:space="preserve">1. Muhimmancin sanar da abin da ke faruwa a duniya.</w:t>
      </w:r>
    </w:p>
    <w:p/>
    <w:p>
      <w:r xmlns:w="http://schemas.openxmlformats.org/wordprocessingml/2006/main">
        <w:t xml:space="preserve">2. Muhimmancin zama shugaba mai kula da al'ummarsu.</w:t>
      </w:r>
    </w:p>
    <w:p/>
    <w:p>
      <w:r xmlns:w="http://schemas.openxmlformats.org/wordprocessingml/2006/main">
        <w:t xml:space="preserve">1. Matta 22:36-40, "Malam, wace ce babbar doka a cikin Attaurat?" Yesu ya ce masa, "Ka ƙaunaci Ubangiji Allahnka da dukan zuciyarka, da dukan ranka, da dukan azancinka." Wannan ita ce babbar doka, ta biyu kuma kamarta, 'Ka ƙaunaci maƙwabcinka kamar ranka.' Akan waɗannan dokokin guda biyu duka Doka da Annabawa sun dogara.</w:t>
      </w:r>
    </w:p>
    <w:p/>
    <w:p>
      <w:r xmlns:w="http://schemas.openxmlformats.org/wordprocessingml/2006/main">
        <w:t xml:space="preserve">2. 1 Bitrus 5:2-3, “Ku zama makiyayi ga garken Allah waɗanda ke ƙarƙashinku, kada ku yi tsaro gare su, ba don dole ne ku yi ba, amma domin kuna yarda, kamar yadda Allah yake so; Ku yi marmarin yin hidima, kada ku yi mulkin waɗanda aka ba ku amana, amma ku zama misalai ga garken.</w:t>
      </w:r>
    </w:p>
    <w:p/>
    <w:p>
      <w:r xmlns:w="http://schemas.openxmlformats.org/wordprocessingml/2006/main">
        <w:t xml:space="preserve">2 SAM 11:8 Dawuda ya ce wa Uriya, “Taka ka tafi gidanka, ka wanke ƙafafunka. Uriya ya fita daga gidan sarki, sai ga wani abin cin abinci na sarki ya bi shi.</w:t>
      </w:r>
    </w:p>
    <w:p/>
    <w:p>
      <w:r xmlns:w="http://schemas.openxmlformats.org/wordprocessingml/2006/main">
        <w:t xml:space="preserve">Dauda ya aiki Uriah gida da abinci daga wurin sarki, amma Uriya ya ƙi tafiya.</w:t>
      </w:r>
    </w:p>
    <w:p/>
    <w:p>
      <w:r xmlns:w="http://schemas.openxmlformats.org/wordprocessingml/2006/main">
        <w:t xml:space="preserve">1. Nazari Game da Biyayya: Yadda Uriya Ya ƙi Ya Rashin Biyayya ga Nufin Allah</w:t>
      </w:r>
    </w:p>
    <w:p/>
    <w:p>
      <w:r xmlns:w="http://schemas.openxmlformats.org/wordprocessingml/2006/main">
        <w:t xml:space="preserve">2. Waiwaye Akan Wadata: Misalin Uriya</w:t>
      </w:r>
    </w:p>
    <w:p/>
    <w:p>
      <w:r xmlns:w="http://schemas.openxmlformats.org/wordprocessingml/2006/main">
        <w:t xml:space="preserve">1. Matta 6:33 - Amma ku fara biɗan mulkin Allah da adalcinsa; Duk waɗannan abubuwa za a ƙara muku.</w:t>
      </w:r>
    </w:p>
    <w:p/>
    <w:p>
      <w:r xmlns:w="http://schemas.openxmlformats.org/wordprocessingml/2006/main">
        <w:t xml:space="preserve">2. Mai-Wa’azi 5:10 – Wanda yake son azurfa ba zai ƙoshi da azurfa ba; Wanda kuma yake son yalwa da yawa, wannan kuma banza ce.</w:t>
      </w:r>
    </w:p>
    <w:p/>
    <w:p>
      <w:r xmlns:w="http://schemas.openxmlformats.org/wordprocessingml/2006/main">
        <w:t xml:space="preserve">2 SAM 11:9 Uriya kuwa ya kwana a ƙofar gidan sarki tare da dukan barorin ubangijinsa, bai tafi gidansa ba.</w:t>
      </w:r>
    </w:p>
    <w:p/>
    <w:p>
      <w:r xmlns:w="http://schemas.openxmlformats.org/wordprocessingml/2006/main">
        <w:t xml:space="preserve">Uriya ya kasance da aminci ga aikinsa, bai koma gida ba, maimakon haka ya zaɓi ya kwana da sauran barorin sarki a ƙofar gidan sarki.</w:t>
      </w:r>
    </w:p>
    <w:p/>
    <w:p>
      <w:r xmlns:w="http://schemas.openxmlformats.org/wordprocessingml/2006/main">
        <w:t xml:space="preserve">1. Ikon Aminci: Labarin Uriya</w:t>
      </w:r>
    </w:p>
    <w:p/>
    <w:p>
      <w:r xmlns:w="http://schemas.openxmlformats.org/wordprocessingml/2006/main">
        <w:t xml:space="preserve">2. Aikata Imani A Rayuwar Yau</w:t>
      </w:r>
    </w:p>
    <w:p/>
    <w:p>
      <w:r xmlns:w="http://schemas.openxmlformats.org/wordprocessingml/2006/main">
        <w:t xml:space="preserve">1. 1 Korinthiyawa 4:2 - Har ila yau ana bukata a cikin wakilai, a sami mutum mai aminci.</w:t>
      </w:r>
    </w:p>
    <w:p/>
    <w:p>
      <w:r xmlns:w="http://schemas.openxmlformats.org/wordprocessingml/2006/main">
        <w:t xml:space="preserve">2. 1 Tassalunikawa 5:8 – Amma mu da muke na yini, mu kasance da natsuwa, muna yafa sulke na bangaskiya da ƙauna; da kwalkwali, begen ceto.</w:t>
      </w:r>
    </w:p>
    <w:p/>
    <w:p>
      <w:r xmlns:w="http://schemas.openxmlformats.org/wordprocessingml/2006/main">
        <w:t xml:space="preserve">2 SAM 11:10 Aka faɗa wa Dawuda, cewa Uriya bai tafi gidansa ba, Dawuda ya ce wa Uriya, “Ba ka fito daga tafiyarka ba? Me ya sa ba ka tafi gidanka ba?</w:t>
      </w:r>
    </w:p>
    <w:p/>
    <w:p>
      <w:r xmlns:w="http://schemas.openxmlformats.org/wordprocessingml/2006/main">
        <w:t xml:space="preserve">Dauda ya tambayi Uriya dalilin da ya sa bai koma gida ba bayan ya dawo daga tafiyarsa.</w:t>
      </w:r>
    </w:p>
    <w:p/>
    <w:p>
      <w:r xmlns:w="http://schemas.openxmlformats.org/wordprocessingml/2006/main">
        <w:t xml:space="preserve">1. Muhimmancin hutawa da shakatawa bayan kammala wani aiki.</w:t>
      </w:r>
    </w:p>
    <w:p/>
    <w:p>
      <w:r xmlns:w="http://schemas.openxmlformats.org/wordprocessingml/2006/main">
        <w:t xml:space="preserve">2. Gane shirin Allah a cikin rayuwarmu da bin sa don amfanin kanmu.</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Afisawa 2:10 – Gama mu aikinsa ne, an halicce mu cikin Almasihu Yesu domin ayyuka nagari, waɗanda Allah ya riga ya rigaya ya shirya, domin mu yi tafiya a cikinsu.</w:t>
      </w:r>
    </w:p>
    <w:p/>
    <w:p>
      <w:r xmlns:w="http://schemas.openxmlformats.org/wordprocessingml/2006/main">
        <w:t xml:space="preserve">2 SAM 11:11 Uriya ya ce wa Dawuda, “Akwatin, da Isra'ila, da Yahuza, suna zaune a alfarwai. Ubangijina Yowab, da barorin ubangijina, sun kafa sansani a fili. in shiga gidana in ci in sha, in kwanta da matata? na rantse da ranka, ba zan yi wannan abu ba.</w:t>
      </w:r>
    </w:p>
    <w:p/>
    <w:p>
      <w:r xmlns:w="http://schemas.openxmlformats.org/wordprocessingml/2006/main">
        <w:t xml:space="preserve">Uriah ya ƙi shiga gidansa ya ci, ya sha, ya kwana da matarsa duk da cewa Dauda ya umarce shi ya yi haka, domin ba daidai ba ne ya yi haka sa’ad da akwatin alkawarin Ubangiji da mutanen Isra’ila suke zaune a cikin tanti.</w:t>
      </w:r>
    </w:p>
    <w:p/>
    <w:p>
      <w:r xmlns:w="http://schemas.openxmlformats.org/wordprocessingml/2006/main">
        <w:t xml:space="preserve">1. Muhimmancin Imani A Lokuta Masu Wahala</w:t>
      </w:r>
    </w:p>
    <w:p/>
    <w:p>
      <w:r xmlns:w="http://schemas.openxmlformats.org/wordprocessingml/2006/main">
        <w:t xml:space="preserve">2. Ikon Sadaukarwa Ga Wasu</w:t>
      </w:r>
    </w:p>
    <w:p/>
    <w:p>
      <w:r xmlns:w="http://schemas.openxmlformats.org/wordprocessingml/2006/main">
        <w:t xml:space="preserve">1. Matta 10: 37-39 - "Duk wanda ya ƙaunaci mahaifinsa ko mahaifiyarsa fiye da ni, bai cancanci ni ba. ku bini bai cancanta ba."</w:t>
      </w:r>
    </w:p>
    <w:p/>
    <w:p>
      <w:r xmlns:w="http://schemas.openxmlformats.org/wordprocessingml/2006/main">
        <w:t xml:space="preserve">2. Afisawa 5:22-25 – “Mata, ku yi biyayya ga mazajenku kamar yadda kuke yi wa Ubangiji. Mai Ceto. Yanzu kamar yadda Ikkilisiya take biyayya ga Almasihu, haka kuma mata su yi biyayya ga mazajensu cikin kowane abu.”</w:t>
      </w:r>
    </w:p>
    <w:p/>
    <w:p>
      <w:r xmlns:w="http://schemas.openxmlformats.org/wordprocessingml/2006/main">
        <w:t xml:space="preserve">2 SAM 11:12 Dawuda ya ce wa Uriya, “Ka tsaya yau ma, gobe zan bar ka ka tafi. Sai Uriya ya zauna a Urushalima a wannan rana da gobe.</w:t>
      </w:r>
    </w:p>
    <w:p/>
    <w:p>
      <w:r xmlns:w="http://schemas.openxmlformats.org/wordprocessingml/2006/main">
        <w:t xml:space="preserve">Dawuda ya umarci Uriya ya zauna a Urushalima kwana biyu. Uriya kuwa ya bi.</w:t>
      </w:r>
    </w:p>
    <w:p/>
    <w:p>
      <w:r xmlns:w="http://schemas.openxmlformats.org/wordprocessingml/2006/main">
        <w:t xml:space="preserve">1. Nufin Allah ya fi namu tsare-tsare.</w:t>
      </w:r>
    </w:p>
    <w:p/>
    <w:p>
      <w:r xmlns:w="http://schemas.openxmlformats.org/wordprocessingml/2006/main">
        <w:t xml:space="preserve">2. Dole ne mu kasance masu biyayya ga hukuma.</w:t>
      </w:r>
    </w:p>
    <w:p/>
    <w:p>
      <w:r xmlns:w="http://schemas.openxmlformats.org/wordprocessingml/2006/main">
        <w:t xml:space="preserve">1. Filibiyawa 2: 5-8 - "Ku yi tunani a tsakaninku, naku cikin Almasihu Yesu, wanda ko da yake yana cikin surar Allah, bai lissafta daidaito da Allah a matsayin abin da za a kama ba, amma ya wofintar da kansa." Ta wurin ɗaukar surar bawa, an haife shi cikin kamannin mutane, da yake an same shi cikin surar mutum, ya ƙasƙantar da kansa ta wurin yin biyayya har mutuwa, har ma da mutuwa a kan gicciye.</w:t>
      </w:r>
    </w:p>
    <w:p/>
    <w:p>
      <w:r xmlns:w="http://schemas.openxmlformats.org/wordprocessingml/2006/main">
        <w:t xml:space="preserve">2. Afisawa 5:22-24 – “Mata, ku yi biyayya ga mazajenku, kamar ga Ubangiji. .Yanzu kamar yadda Ikkilisiya take biyayya ga Almasihu, haka kuma mata su yi biyayya a cikin kowane abu ga mazajensu.</w:t>
      </w:r>
    </w:p>
    <w:p/>
    <w:p>
      <w:r xmlns:w="http://schemas.openxmlformats.org/wordprocessingml/2006/main">
        <w:t xml:space="preserve">2 SAM 11:13 Da Dawuda ya kira shi, ya ci ya sha a gabansa. Da maraice ya fita ya kwanta a gadonsa tare da barorin ubangijinsa, amma bai tafi gidansa ba.</w:t>
      </w:r>
    </w:p>
    <w:p/>
    <w:p>
      <w:r xmlns:w="http://schemas.openxmlformats.org/wordprocessingml/2006/main">
        <w:t xml:space="preserve">Dawuda kuwa ya kira Uriya ya buge shi kafin ya sallame shi ya kwana da barorin ubangijinsa, maimakon ya koma gida.</w:t>
      </w:r>
    </w:p>
    <w:p/>
    <w:p>
      <w:r xmlns:w="http://schemas.openxmlformats.org/wordprocessingml/2006/main">
        <w:t xml:space="preserve">1. Hatsarin Shaye-shaye</w:t>
      </w:r>
    </w:p>
    <w:p/>
    <w:p>
      <w:r xmlns:w="http://schemas.openxmlformats.org/wordprocessingml/2006/main">
        <w:t xml:space="preserve">2. Sakamakon Biyayya</w:t>
      </w:r>
    </w:p>
    <w:p/>
    <w:p>
      <w:r xmlns:w="http://schemas.openxmlformats.org/wordprocessingml/2006/main">
        <w:t xml:space="preserve">1. Galatiyawa 6:7-8 - Kada ku ruɗe; Ba a yi wa Allah ba'a, gama duk abin da mutum ya shuka, shi zai girba. Domin wanda ya shuka ga namansa, daga wurin jiki za ya girbe ruɓa; Amma wanda ya yi shuka ga Ruhu, ta wurin Ruhu za ya girbe rai na har abada.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2 SAM 11:14 Da safe, Dawuda ya rubuta wa Yowab wasiƙa, ya aika ta hannun Uriya.</w:t>
      </w:r>
    </w:p>
    <w:p/>
    <w:p>
      <w:r xmlns:w="http://schemas.openxmlformats.org/wordprocessingml/2006/main">
        <w:t xml:space="preserve">Da safe Dawuda ya rubuta wasiƙa, ya aika wa Yowab ta hannun Uriya.</w:t>
      </w:r>
    </w:p>
    <w:p/>
    <w:p>
      <w:r xmlns:w="http://schemas.openxmlformats.org/wordprocessingml/2006/main">
        <w:t xml:space="preserve">1.Ikon Kalmomi: Muhimmancin yin tunani da kalmominmu da kuma yadda za su iya yin tasiri mai zurfi.</w:t>
      </w:r>
    </w:p>
    <w:p/>
    <w:p>
      <w:r xmlns:w="http://schemas.openxmlformats.org/wordprocessingml/2006/main">
        <w:t xml:space="preserve">2.Ikon Kalmar Allah: Yadda Allah yake magana da mu ta wurin nassosi da kuma yadda za mu yi amfani da koyarwarsa a rayuwarmu ta yau da kullum.</w:t>
      </w:r>
    </w:p>
    <w:p/>
    <w:p>
      <w:r xmlns:w="http://schemas.openxmlformats.org/wordprocessingml/2006/main">
        <w:t xml:space="preserve">1.Afisawa 4:29 - "Kada wani zance mai ɓatarwa ya fito daga bakunanku, sai dai irin wanda yake mai-kyau domin ginawa, gwargwadon lokacinsa, domin yǎ ba da alheri ga masu ji."</w:t>
      </w:r>
    </w:p>
    <w:p/>
    <w:p>
      <w:r xmlns:w="http://schemas.openxmlformats.org/wordprocessingml/2006/main">
        <w:t xml:space="preserve">2.Zabura 119:105 - "Maganarka fitila ce ga ƙafafuna, kuma haske ce ga tafarkina."</w:t>
      </w:r>
    </w:p>
    <w:p/>
    <w:p>
      <w:r xmlns:w="http://schemas.openxmlformats.org/wordprocessingml/2006/main">
        <w:t xml:space="preserve">2 SAM 11:15 Ya rubuta a wasiƙar, ya ce, “Ku sa Uriya a gaban yaƙi mafi zafi, ku rabu da shi, a kashe shi, ya mutu.</w:t>
      </w:r>
    </w:p>
    <w:p/>
    <w:p>
      <w:r xmlns:w="http://schemas.openxmlformats.org/wordprocessingml/2006/main">
        <w:t xml:space="preserve">Dauda ya yi amfani da wasiƙa ya ba da umurni cewa a sa Uriah a sashe mafi haɗari na yaƙi don a kashe shi.</w:t>
      </w:r>
    </w:p>
    <w:p/>
    <w:p>
      <w:r xmlns:w="http://schemas.openxmlformats.org/wordprocessingml/2006/main">
        <w:t xml:space="preserve">1. Muhimmancin mallakar kura-kuranmu da fuskantar sakamakonsu.</w:t>
      </w:r>
    </w:p>
    <w:p/>
    <w:p>
      <w:r xmlns:w="http://schemas.openxmlformats.org/wordprocessingml/2006/main">
        <w:t xml:space="preserve">2. Yadda zunubanmu ke cutar da wasu da kuma ikon tuba.</w:t>
      </w:r>
    </w:p>
    <w:p/>
    <w:p>
      <w:r xmlns:w="http://schemas.openxmlformats.org/wordprocessingml/2006/main">
        <w:t xml:space="preserve">1. Misalai 28:13, “Dukan wanda ya ɓoye laifofinsa ba zai yi nasara ba, amma wanda ya faɗi ya rabu da su, zai sami jinƙai.”</w:t>
      </w:r>
    </w:p>
    <w:p/>
    <w:p>
      <w:r xmlns:w="http://schemas.openxmlformats.org/wordprocessingml/2006/main">
        <w:t xml:space="preserve">2. Yaƙub 5:16, “Saboda haka, ku shaida wa juna zunubanku, ku yi wa juna addu’a, domin ku sami waraka.</w:t>
      </w:r>
    </w:p>
    <w:p/>
    <w:p>
      <w:r xmlns:w="http://schemas.openxmlformats.org/wordprocessingml/2006/main">
        <w:t xml:space="preserve">2 SAM 11:16 Sa'ad da Yowab ya lura birnin, sai ya sa Uriya a wani wuri inda ya san cewa jarumawa ne.</w:t>
      </w:r>
    </w:p>
    <w:p/>
    <w:p>
      <w:r xmlns:w="http://schemas.openxmlformats.org/wordprocessingml/2006/main">
        <w:t xml:space="preserve">Yowab kuwa ya sa Uriya ya je inda ya san akwai jarumawa, don ya tabbata ya mutu a yaƙi.</w:t>
      </w:r>
    </w:p>
    <w:p/>
    <w:p>
      <w:r xmlns:w="http://schemas.openxmlformats.org/wordprocessingml/2006/main">
        <w:t xml:space="preserve">1. Haɗarin Zunubi: Yadda Zunubin Yowab ya kai ga Mutuwar Uriya</w:t>
      </w:r>
    </w:p>
    <w:p/>
    <w:p>
      <w:r xmlns:w="http://schemas.openxmlformats.org/wordprocessingml/2006/main">
        <w:t xml:space="preserve">2. Alherin Allah cikin Gafara: Yadda Dauda Ya Tuba Daga Zunubinsa</w:t>
      </w:r>
    </w:p>
    <w:p/>
    <w:p>
      <w:r xmlns:w="http://schemas.openxmlformats.org/wordprocessingml/2006/main">
        <w:t xml:space="preserve">1. Karin Magana 14:12 – Akwai wata hanya da take ga mutum, amma ƙarshenta hanyoyin mutuwa ne.</w:t>
      </w:r>
    </w:p>
    <w:p/>
    <w:p>
      <w:r xmlns:w="http://schemas.openxmlformats.org/wordprocessingml/2006/main">
        <w:t xml:space="preserve">2. Zabura 51:1-13 – Ka yi mani jinƙai, ya Allah, bisa ga madawwamiyar ƙaunarka: Bisa ga yawan jinƙanka masu yawa, Ka shafe laifofina.</w:t>
      </w:r>
    </w:p>
    <w:p/>
    <w:p>
      <w:r xmlns:w="http://schemas.openxmlformats.org/wordprocessingml/2006/main">
        <w:t xml:space="preserve">2 SAM 11:17 Mutanen birnin suka fita, suka yi yaƙi da Yowab. Uriya Bahitte kuma ya rasu.</w:t>
      </w:r>
    </w:p>
    <w:p/>
    <w:p>
      <w:r xmlns:w="http://schemas.openxmlformats.org/wordprocessingml/2006/main">
        <w:t xml:space="preserve">Yowab da mutanen birnin suka fita don su yi yaƙi. Aka kashe waɗansu barorin Dawuda, har da Uriya Bahitte.</w:t>
      </w:r>
    </w:p>
    <w:p/>
    <w:p>
      <w:r xmlns:w="http://schemas.openxmlformats.org/wordprocessingml/2006/main">
        <w:t xml:space="preserve">1. Yawan Rashin Biyayya: Tunani akan 2 Samuila 11:17</w:t>
      </w:r>
    </w:p>
    <w:p/>
    <w:p>
      <w:r xmlns:w="http://schemas.openxmlformats.org/wordprocessingml/2006/main">
        <w:t xml:space="preserve">2. Yin Zaɓa Mai Hikima: Fahimtar Sakamakon Ayyukanmu</w:t>
      </w:r>
    </w:p>
    <w:p/>
    <w:p>
      <w:r xmlns:w="http://schemas.openxmlformats.org/wordprocessingml/2006/main">
        <w:t xml:space="preserve">1. Matta 6:24 Ba mai iya bauta wa iyayengiji biyu. Ko dai ku ƙi ɗaya ku ƙaunaci ɗayan, ko kuma ku yi biyayya ga ɗayan, ku raina ɗayan. Ba za ku iya bauta wa Allah da kuɗi ba.</w:t>
      </w:r>
    </w:p>
    <w:p/>
    <w:p>
      <w:r xmlns:w="http://schemas.openxmlformats.org/wordprocessingml/2006/main">
        <w:t xml:space="preserve">2. Misalai 3:5-6 Ka dogara ga Ubangiji da dukan zuciyarka, kada ka dogara ga fahimtarka; A cikin dukan al'amuranka ka yi biyayya gare shi, Shi kuwa zai daidaita hanyoyinka.</w:t>
      </w:r>
    </w:p>
    <w:p/>
    <w:p>
      <w:r xmlns:w="http://schemas.openxmlformats.org/wordprocessingml/2006/main">
        <w:t xml:space="preserve">2 SAM 11:18 Sai Yowab ya aika a faɗa wa Dawuda dukan abin da ya shafi yaƙin.</w:t>
      </w:r>
    </w:p>
    <w:p/>
    <w:p>
      <w:r xmlns:w="http://schemas.openxmlformats.org/wordprocessingml/2006/main">
        <w:t xml:space="preserve">Yowab kuwa ya faɗa wa Dawuda abin da ya faru a yaƙin.</w:t>
      </w:r>
    </w:p>
    <w:p/>
    <w:p>
      <w:r xmlns:w="http://schemas.openxmlformats.org/wordprocessingml/2006/main">
        <w:t xml:space="preserve">1. Ƙarfin Bayani - Yadda sanin yanayin yanayi zai iya tsara shawarar mutum.</w:t>
      </w:r>
    </w:p>
    <w:p/>
    <w:p>
      <w:r xmlns:w="http://schemas.openxmlformats.org/wordprocessingml/2006/main">
        <w:t xml:space="preserve">2. Fasahar Sauraro - Me ya sa yake da muhimmanci a ɗauki abin da ake faɗa kuma a mai da hankali.</w:t>
      </w:r>
    </w:p>
    <w:p/>
    <w:p>
      <w:r xmlns:w="http://schemas.openxmlformats.org/wordprocessingml/2006/main">
        <w:t xml:space="preserve">1. Misalai 19: 20-21 - "Ka kasa kunne ga shawara, ka karɓi koyarwa, domin ka sami hikima a nan gaba. Yawancin tsare-tsare a zuciyar mutum, amma nufin Ubangiji ne zai tsaya."</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2 SAM 11:19 Ya umarci manzon, ya ce, “Sa'ad da ka gama faɗa wa sarki labarin yaƙin.</w:t>
      </w:r>
    </w:p>
    <w:p/>
    <w:p>
      <w:r xmlns:w="http://schemas.openxmlformats.org/wordprocessingml/2006/main">
        <w:t xml:space="preserve">An ba wa manzo umarni don ya kai rahoto ga Sarki.</w:t>
      </w:r>
    </w:p>
    <w:p/>
    <w:p>
      <w:r xmlns:w="http://schemas.openxmlformats.org/wordprocessingml/2006/main">
        <w:t xml:space="preserve">1. Mulkin Allah a lokutan yaki</w:t>
      </w:r>
    </w:p>
    <w:p/>
    <w:p>
      <w:r xmlns:w="http://schemas.openxmlformats.org/wordprocessingml/2006/main">
        <w:t xml:space="preserve">2. Muhimmancin yada labaran aikin Allah da aminci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2 SAM 11:20 Idan kuwa sarki ya husata, ya ce muku, “Me ya sa kuka kusanci birnin sa'ad da kuka yi yaƙi? Ba ku sani ba za su yi harbi daga bango?</w:t>
      </w:r>
    </w:p>
    <w:p/>
    <w:p>
      <w:r xmlns:w="http://schemas.openxmlformats.org/wordprocessingml/2006/main">
        <w:t xml:space="preserve">Sojojin Dawuda suna kusa da birnin Rabba, suka ci karo da kibau daga bango.</w:t>
      </w:r>
    </w:p>
    <w:p/>
    <w:p>
      <w:r xmlns:w="http://schemas.openxmlformats.org/wordprocessingml/2006/main">
        <w:t xml:space="preserve">1. Yadda Ake Amsa Adawa da Imani da Jajircewa</w:t>
      </w:r>
    </w:p>
    <w:p/>
    <w:p>
      <w:r xmlns:w="http://schemas.openxmlformats.org/wordprocessingml/2006/main">
        <w:t xml:space="preserve">2. Koyon Ganewa da Girmama Ikon Hukuma</w:t>
      </w:r>
    </w:p>
    <w:p/>
    <w:p>
      <w:r xmlns:w="http://schemas.openxmlformats.org/wordprocessingml/2006/main">
        <w:t xml:space="preserve">1. Misalai 16:32 – Mai jinkirin yin fushi ya fi masu ƙarfi; Wanda kuma yake mulkin ruhunsa fiye da wanda ya ci birni.</w:t>
      </w:r>
    </w:p>
    <w:p/>
    <w:p>
      <w:r xmlns:w="http://schemas.openxmlformats.org/wordprocessingml/2006/main">
        <w:t xml:space="preserve">2. Filibiyawa 4:4-7 – Ku yi farin ciki da Ubangiji kullayaumin: Ina kuma sake cewa, Ku yi murna. Bari tawali'u ya zama sananne ga dukan mutane. Ubangiji yana kusa. Yi hankali don kome ba; Amma a cikin kowane abu ta wurin addu'a da roƙo tare da godiya ku bar roƙe-roƙenku su sanu ga Allah. Salama kuwa ta Allah, wadda ta fi gaban fahimta duka, za ta kiyaye zukatanku da tunaninku ta wurin Almasihu Yesu.</w:t>
      </w:r>
    </w:p>
    <w:p/>
    <w:p>
      <w:r xmlns:w="http://schemas.openxmlformats.org/wordprocessingml/2006/main">
        <w:t xml:space="preserve">2 SAM 11:21 Wa ya bugi Abimelek ɗan Yerubbeshet? Ashe, mace ba ta jefe shi da ɗan dutsen niƙa daga bango har ya mutu a Tebez ba? Me ya sa kuka kusanci bango? Sai ka ce, baranka Uriya Bahitte ma ya rasu.</w:t>
      </w:r>
    </w:p>
    <w:p/>
    <w:p>
      <w:r xmlns:w="http://schemas.openxmlformats.org/wordprocessingml/2006/main">
        <w:t xml:space="preserve">Wata mata ta jefe shi da dutsen niƙa daga bangon Tebez, ta kashe Uriya Bahitte.</w:t>
      </w:r>
    </w:p>
    <w:p/>
    <w:p>
      <w:r xmlns:w="http://schemas.openxmlformats.org/wordprocessingml/2006/main">
        <w:t xml:space="preserve">1. Adalcin Allah: Binciko Yadda Allah Yake Kawo Adalci, Ko Ta Hanyar Mutane Da Hanyoyi Ba Zato Ba.</w:t>
      </w:r>
    </w:p>
    <w:p/>
    <w:p>
      <w:r xmlns:w="http://schemas.openxmlformats.org/wordprocessingml/2006/main">
        <w:t xml:space="preserve">2. Imani Akan Fuskantar Masifu: Neman Bege A Lokacin Rasa da Wahala.</w:t>
      </w:r>
    </w:p>
    <w:p/>
    <w:p>
      <w:r xmlns:w="http://schemas.openxmlformats.org/wordprocessingml/2006/main">
        <w:t xml:space="preserve">1. Romawa 12:19 - "Ya ku abokaina, kada ku ɗauki fansa, amma ku bar wurin fushin Allah, gama a rubuce yake cewa, Na ɗauki fansa, zan sāka, in ji Ubangiji."</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2 SAM 11:22 Sai manzon ya tafi ya faɗa wa Dawuda dukan abin da Yowab ya aika masa.</w:t>
      </w:r>
    </w:p>
    <w:p/>
    <w:p>
      <w:r xmlns:w="http://schemas.openxmlformats.org/wordprocessingml/2006/main">
        <w:t xml:space="preserve">Yowab kuwa ya aiki manzo wurin Dawuda don ya ba da labari.</w:t>
      </w:r>
    </w:p>
    <w:p/>
    <w:p>
      <w:r xmlns:w="http://schemas.openxmlformats.org/wordprocessingml/2006/main">
        <w:t xml:space="preserve">1. Za mu iya koyo daga misalin Dauda don mu biɗi gaskiya kuma mu ji labari, ko da mafarinsa ne.</w:t>
      </w:r>
    </w:p>
    <w:p/>
    <w:p>
      <w:r xmlns:w="http://schemas.openxmlformats.org/wordprocessingml/2006/main">
        <w:t xml:space="preserve">2. Mu rika sauraren manzo, mu kiyaye labaran da suke kawowa.</w:t>
      </w:r>
    </w:p>
    <w:p/>
    <w:p>
      <w:r xmlns:w="http://schemas.openxmlformats.org/wordprocessingml/2006/main">
        <w:t xml:space="preserve">1. Karin Magana 18:13 – Wanda ya ba da amsa kafin ya ji, wauta ce da kunya a gare shi.</w:t>
      </w:r>
    </w:p>
    <w:p/>
    <w:p>
      <w:r xmlns:w="http://schemas.openxmlformats.org/wordprocessingml/2006/main">
        <w:t xml:space="preserve">2. Yaƙub 1:19 – Ya ku ʼyanʼuwana ƙaunatattu, ku kula da wannan: kowa ya zama mai saurin sauraro, jinkirin magana, kuma ya yi jinkirin yin fushi.</w:t>
      </w:r>
    </w:p>
    <w:p/>
    <w:p>
      <w:r xmlns:w="http://schemas.openxmlformats.org/wordprocessingml/2006/main">
        <w:t xml:space="preserve">2 SAM 11:23 Manzo ya ce wa Dawuda, “Hakika mutanen sun rinjaye mu, suka fito wurinmu cikin saura, muka kuwa kai su har mashigin Ƙofar.</w:t>
      </w:r>
    </w:p>
    <w:p/>
    <w:p>
      <w:r xmlns:w="http://schemas.openxmlformats.org/wordprocessingml/2006/main">
        <w:t xml:space="preserve">Wani manzo ya faɗa wa Dawuda cewa maƙiyan sun ci nasara a kansu, suka shiga ƙofar birnin.</w:t>
      </w:r>
    </w:p>
    <w:p/>
    <w:p>
      <w:r xmlns:w="http://schemas.openxmlformats.org/wordprocessingml/2006/main">
        <w:t xml:space="preserve">1. Allah zai iya kawo mu cikin lokuta masu wahala kuma Ya sanya hanya ko da duk abin da ya ɓace.</w:t>
      </w:r>
    </w:p>
    <w:p/>
    <w:p>
      <w:r xmlns:w="http://schemas.openxmlformats.org/wordprocessingml/2006/main">
        <w:t xml:space="preserve">2. Za mu iya dogara ga tanadi da kāriyar Allah, ko da wane ƙalubale ne muke fuskanta.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18:2 - Ubangiji shine dutsena, kagarana, kuma mai cetona; Allahna ne dutsena, wanda nake samun kariya a gare shi. Shi ne garkuwata, da iko wanda ya cece ni, da wurin tsarona.</w:t>
      </w:r>
    </w:p>
    <w:p/>
    <w:p>
      <w:r xmlns:w="http://schemas.openxmlformats.org/wordprocessingml/2006/main">
        <w:t xml:space="preserve">2 SAM 11:24 Masu harbi suka harbo barorinka daga bango. Wasu daga cikin barorin sarki sun mutu, baranka Uriya Bahitte kuma ya rasu.</w:t>
      </w:r>
    </w:p>
    <w:p/>
    <w:p>
      <w:r xmlns:w="http://schemas.openxmlformats.org/wordprocessingml/2006/main">
        <w:t xml:space="preserve">Masu harbi daga bango suka kashe Uriya Bahitte a yaƙin da barorin sarki suka yi da garun.</w:t>
      </w:r>
    </w:p>
    <w:p/>
    <w:p>
      <w:r xmlns:w="http://schemas.openxmlformats.org/wordprocessingml/2006/main">
        <w:t xml:space="preserve">1. Ba a iya ganewa Shirin Allah – Romawa 11:33-36</w:t>
      </w:r>
    </w:p>
    <w:p/>
    <w:p>
      <w:r xmlns:w="http://schemas.openxmlformats.org/wordprocessingml/2006/main">
        <w:t xml:space="preserve">2. Amintaccen Amsa ga Bala’i – Yaƙub 1:2-4</w:t>
      </w:r>
    </w:p>
    <w:p/>
    <w:p>
      <w:r xmlns:w="http://schemas.openxmlformats.org/wordprocessingml/2006/main">
        <w:t xml:space="preserve">1. 2 Sama’ila 11:1-27</w:t>
      </w:r>
    </w:p>
    <w:p/>
    <w:p>
      <w:r xmlns:w="http://schemas.openxmlformats.org/wordprocessingml/2006/main">
        <w:t xml:space="preserve">2. Zabura 34:18-20</w:t>
      </w:r>
    </w:p>
    <w:p/>
    <w:p>
      <w:r xmlns:w="http://schemas.openxmlformats.org/wordprocessingml/2006/main">
        <w:t xml:space="preserve">2 SAM 11:25 Sa'an nan Dawuda ya ce wa manzon, “Haka za ka faɗa wa Yowab, ‘Kada wannan abu ya ɓata maka rai, gama takobi yana cinye ɗaya kamar yadda. Ka ƙarfafa shi.</w:t>
      </w:r>
    </w:p>
    <w:p/>
    <w:p>
      <w:r xmlns:w="http://schemas.openxmlformats.org/wordprocessingml/2006/main">
        <w:t xml:space="preserve">Dawuda ya umurci manzo ya faɗa wa Yowab kada ya karai, ya shirya sojojinsa su yaƙi birnin, su ci birnin.</w:t>
      </w:r>
    </w:p>
    <w:p/>
    <w:p>
      <w:r xmlns:w="http://schemas.openxmlformats.org/wordprocessingml/2006/main">
        <w:t xml:space="preserve">1. Juriya wajen fuskantar Musiba</w:t>
      </w:r>
    </w:p>
    <w:p/>
    <w:p>
      <w:r xmlns:w="http://schemas.openxmlformats.org/wordprocessingml/2006/main">
        <w:t xml:space="preserve">2. Ƙarfin Ƙarfafawa</w:t>
      </w:r>
    </w:p>
    <w:p/>
    <w:p>
      <w:r xmlns:w="http://schemas.openxmlformats.org/wordprocessingml/2006/main">
        <w:t xml:space="preserve">1. 1 Bitrus 5:7 – Ku zuba masa dukan alhininku, domin yana kula da ku.</w:t>
      </w:r>
    </w:p>
    <w:p/>
    <w:p>
      <w:r xmlns:w="http://schemas.openxmlformats.org/wordprocessingml/2006/main">
        <w:t xml:space="preserve">2. Romawa 12:12 - Ku yi murna da bege, ku yi haƙuri cikin wahala, ku dage cikin addu'a.</w:t>
      </w:r>
    </w:p>
    <w:p/>
    <w:p>
      <w:r xmlns:w="http://schemas.openxmlformats.org/wordprocessingml/2006/main">
        <w:t xml:space="preserve">2 SAM 11:26 Da matar Uriya ta ji labarin mijinta Uriya ya rasu, sai ta yi makoki domin mijinta.</w:t>
      </w:r>
    </w:p>
    <w:p/>
    <w:p>
      <w:r xmlns:w="http://schemas.openxmlformats.org/wordprocessingml/2006/main">
        <w:t xml:space="preserve">Matar Uriya ta ji labarin mutuwarsa, ta yi baƙin ciki.</w:t>
      </w:r>
    </w:p>
    <w:p/>
    <w:p>
      <w:r xmlns:w="http://schemas.openxmlformats.org/wordprocessingml/2006/main">
        <w:t xml:space="preserve">1. Bakin ciki Rasuwar Masoyi</w:t>
      </w:r>
    </w:p>
    <w:p/>
    <w:p>
      <w:r xmlns:w="http://schemas.openxmlformats.org/wordprocessingml/2006/main">
        <w:t xml:space="preserve">2. Ta'aziyyar Allah a Lokacin Makoki</w:t>
      </w:r>
    </w:p>
    <w:p/>
    <w:p>
      <w:r xmlns:w="http://schemas.openxmlformats.org/wordprocessingml/2006/main">
        <w:t xml:space="preserve">1. Zabura 56:8 - "Ka yi la'akari da yawo na, Ka sa hawayena a cikin kwalbarka. Ashe, ba a cikin littafinka?"</w:t>
      </w:r>
    </w:p>
    <w:p/>
    <w:p>
      <w:r xmlns:w="http://schemas.openxmlformats.org/wordprocessingml/2006/main">
        <w:t xml:space="preserve">2. Ishaya 41:10 - "Kada ka ji tsoro, gama ina tare da kai, kada ka yi alhini a gare ka, gama ni ne Allahnka, zan ƙarfafa ka, hakika zan taimake ka; hannun dama."</w:t>
      </w:r>
    </w:p>
    <w:p/>
    <w:p>
      <w:r xmlns:w="http://schemas.openxmlformats.org/wordprocessingml/2006/main">
        <w:t xml:space="preserve">2 SAM 11:27 Da makoki suka ƙare, sai Dawuda ya aika aka kawo ta gidansa, ta zama matarsa, ta haifa masa ɗa. Amma abin da Dawuda ya yi ya ɓata wa Ubangiji rai.</w:t>
      </w:r>
    </w:p>
    <w:p/>
    <w:p>
      <w:r xmlns:w="http://schemas.openxmlformats.org/wordprocessingml/2006/main">
        <w:t xml:space="preserve">Dauda ya auri Bathsheba bayan lokacin makokin mijinta, kuma sun haifi ɗa. Amma, Jehobah bai ji daɗin abin da Dauda ya yi ba.</w:t>
      </w:r>
    </w:p>
    <w:p/>
    <w:p>
      <w:r xmlns:w="http://schemas.openxmlformats.org/wordprocessingml/2006/main">
        <w:t xml:space="preserve">1. Shirin Allah Yafi Kurakuranmu</w:t>
      </w:r>
    </w:p>
    <w:p/>
    <w:p>
      <w:r xmlns:w="http://schemas.openxmlformats.org/wordprocessingml/2006/main">
        <w:t xml:space="preserve">2. Fahimtar Gafarar Allah</w:t>
      </w:r>
    </w:p>
    <w:p/>
    <w:p>
      <w:r xmlns:w="http://schemas.openxmlformats.org/wordprocessingml/2006/main">
        <w:t xml:space="preserve">1. Zabura 51: 1-2 - "Ka yi mani jinƙai, ya Allah, bisa ga madawwamiyar ƙaunarka; bisa ga yawan jinƙanka, Ka shafe laifofina. Ka wanke ni sosai daga muguntata, Ka tsarkake ni daga zunubina!"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Sama’ila sura 12 ta mai da hankali ga faɗa tsakanin annabi Natan da Sarki Dauda game da zunubinsa da Bathsheba.</w:t>
      </w:r>
    </w:p>
    <w:p/>
    <w:p>
      <w:r xmlns:w="http://schemas.openxmlformats.org/wordprocessingml/2006/main">
        <w:t xml:space="preserve">Sakin layi na 1: Babin ya fara da Natan ne Allah ya aiko shi ya fuskanci Dauda (2 Samuila 12:1-6). Nathan ya ba da kwatanci game da wani mawadaci da ya ɗauki ɗan rago ɗaya tilo na talaka cikin rashin adalci, wanda ya fusata Dauda kuma ya kai shi ga yanke hukunci a kan attajirin.</w:t>
      </w:r>
    </w:p>
    <w:p/>
    <w:p>
      <w:r xmlns:w="http://schemas.openxmlformats.org/wordprocessingml/2006/main">
        <w:t xml:space="preserve">Sakin layi na 2: Natan ya bayyana cewa misalin yana nufin ya fallasa zunubin Dauda (2 Samu’ila 12:7-14). Da gaba gaɗi ya fuskanci Dauda, ya zarge shi da yin zina da Bathsheba da kuma kitsa mutuwar Uriah. Nathan ya ce domin abin da ya yi, bala’i za su sami gidan Dauda.</w:t>
      </w:r>
    </w:p>
    <w:p/>
    <w:p>
      <w:r xmlns:w="http://schemas.openxmlformats.org/wordprocessingml/2006/main">
        <w:t xml:space="preserve">Sakin layi na 3: Natan ya sanar da hukuncin Allah a kan Dauda (2 Samuila 12:15-23). Yaron da aka haifa daga al’amarin Dauda da Bathsheba ya yi rashin lafiya, kuma duk da azumi da roƙon ransa, yaron ya mutu. Amma, Nathan ya ƙarfafa Bathsheba ta wajen tabbatar mata cewa za ta haifi wani ɗa mai suna Sulemanu.</w:t>
      </w:r>
    </w:p>
    <w:p/>
    <w:p>
      <w:r xmlns:w="http://schemas.openxmlformats.org/wordprocessingml/2006/main">
        <w:t xml:space="preserve">Sakin layi na 4: Babin ya ƙare da lissafin martanin da Dauda ya yi ga hukuncin Allah (2 Samuila 12:24-25). Ya ta'azantar da Bat-sheba da baƙin cikinta, suka haifi wani ɗa mai suna Sulemanu. Wannan sashe kuma ya ambata cewa Joab ya ci gaba da jagorantar yaƙin neman zaɓe a madadin Isra’ila.</w:t>
      </w:r>
    </w:p>
    <w:p/>
    <w:p>
      <w:r xmlns:w="http://schemas.openxmlformats.org/wordprocessingml/2006/main">
        <w:t xml:space="preserve">A taƙaice, Babi na goma sha biyu na 2 Sama’ila ya gabatar da arangama tsakanin Annabi Natan da Sarki Dauda game da zunubinsa, Natan ya yi amfani da misali don fallasa zinar Dauda da Bath-sheba da ƙungiyarsa ta mutuwar Uriah. Ya bayyana hukuncin Allah a kansa, Yaron da aka haifa daga al'amarinsu ya yi rashin lafiya, duk da kokarin ceton ransa, a karshe ya mutu. Nathan ya tabbatar wa Bathsheba cewa wani ɗa ne, Dauda ya amsa ta wajen ƙarfafa Bathsheba kuma suka haifi ɗa mai suna Sulemanu. Joab ya ci gaba da jagorantar yaƙin neman zaɓe, Wannan A taƙaice, Babi ya nuna sakamakon zunubi har ma da sarki mai iko kamar Dauda. Yana nuna adalcin Allah da jinƙansa wajen ƙyale layin magaji ta hannun Sulemanu.</w:t>
      </w:r>
    </w:p>
    <w:p/>
    <w:p>
      <w:r xmlns:w="http://schemas.openxmlformats.org/wordprocessingml/2006/main">
        <w:t xml:space="preserve">2 SAM 12:1 Ubangiji kuwa ya aiki Natan wurin Dawuda. Sai ya zo wurinsa, ya ce masa, “Akwai mutum biyu a wani gari. daya mai arziki, dayan kuma talaka.</w:t>
      </w:r>
    </w:p>
    <w:p/>
    <w:p>
      <w:r xmlns:w="http://schemas.openxmlformats.org/wordprocessingml/2006/main">
        <w:t xml:space="preserve">Allah ne ya aiko Nathan ya yi magana da Sarki Dauda game da wasu mutane biyu daga birni ɗaya da suke da yanayin kuɗi dabam-dabam.</w:t>
      </w:r>
    </w:p>
    <w:p/>
    <w:p>
      <w:r xmlns:w="http://schemas.openxmlformats.org/wordprocessingml/2006/main">
        <w:t xml:space="preserve">1. Ni'imar Allah: Yadda ake Godiya ga Abin da Muke da shi</w:t>
      </w:r>
    </w:p>
    <w:p/>
    <w:p>
      <w:r xmlns:w="http://schemas.openxmlformats.org/wordprocessingml/2006/main">
        <w:t xml:space="preserve">2. Gudanarwa: Yadda Ake Amfani da Albarkatunmu Don Amfanin Wasu</w:t>
      </w:r>
    </w:p>
    <w:p/>
    <w:p>
      <w:r xmlns:w="http://schemas.openxmlformats.org/wordprocessingml/2006/main">
        <w:t xml:space="preserve">1. Matta 6: 19-21 - "Kada ku tara wa kanku dukiya a duniya, inda asu da tsatsa ke lalatawa, inda ɓarayi kuma su yi sata; ɓarayi ba sa shiga ko sata, gama inda dukiyarka take, can zuciyarka kuma za ta kasance.”</w:t>
      </w:r>
    </w:p>
    <w:p/>
    <w:p>
      <w:r xmlns:w="http://schemas.openxmlformats.org/wordprocessingml/2006/main">
        <w:t xml:space="preserve">2. 1 Timothawus 6: 17-18 - "Ka umurci mawadata a wannan duniya ta yanzu kada su yi girmankai, ko kuma su sa begensu ga rashin tabbas na dukiya, amma ga Allah, wanda yake ba mu dukan abu a yalwace mu more shi. su yi nagarta, su arzuta cikin ayyuka nagari, su zama masu karimci da shirye-shiryen rabawa”.</w:t>
      </w:r>
    </w:p>
    <w:p/>
    <w:p>
      <w:r xmlns:w="http://schemas.openxmlformats.org/wordprocessingml/2006/main">
        <w:t xml:space="preserve">2 SAM 12:2 Attajirin yana da garkunan tumaki da na awaki da yawa da yawa.</w:t>
      </w:r>
    </w:p>
    <w:p/>
    <w:p>
      <w:r xmlns:w="http://schemas.openxmlformats.org/wordprocessingml/2006/main">
        <w:t xml:space="preserve">Wani mawadaci a cikin 2 Samu’ila 12:2 ya sami albarkar dabbobi da yawa.</w:t>
      </w:r>
    </w:p>
    <w:p/>
    <w:p>
      <w:r xmlns:w="http://schemas.openxmlformats.org/wordprocessingml/2006/main">
        <w:t xml:space="preserve">1. Allah Ya Sakawa Masu Imani</w:t>
      </w:r>
    </w:p>
    <w:p/>
    <w:p>
      <w:r xmlns:w="http://schemas.openxmlformats.org/wordprocessingml/2006/main">
        <w:t xml:space="preserve">2. Ni'imar Yawaita</w:t>
      </w:r>
    </w:p>
    <w:p/>
    <w:p>
      <w:r xmlns:w="http://schemas.openxmlformats.org/wordprocessingml/2006/main">
        <w:t xml:space="preserve">1. Maimaitawar Shari'a 8:18 - "Amma ku tuna Ubangiji Allahnku: gama shi ne yake ba ku ikon samun wadata, domin ya tabbatar da alkawarin da ya rantse wa kakanninku, kamar yadda yake a yau."</w:t>
      </w:r>
    </w:p>
    <w:p/>
    <w:p>
      <w:r xmlns:w="http://schemas.openxmlformats.org/wordprocessingml/2006/main">
        <w:t xml:space="preserve">2. Matta 6: 25-26 - "Saboda haka ina gaya muku, kada ku damu da ranku, abin da za ku ci, ko abin da za ku sha, ko kuma ga jikinku, abin da za ku yafa. fiye da nama, jiki kuma fiye da tufafi?</w:t>
      </w:r>
    </w:p>
    <w:p/>
    <w:p>
      <w:r xmlns:w="http://schemas.openxmlformats.org/wordprocessingml/2006/main">
        <w:t xml:space="preserve">2 SAM 12:3 Amma talakan ba shi da kome, sai ƙaramar tunkiya, wadda ya saya ya yi kiwonsa. Daga cikin abincinsa ta ci, ta sha daga cikin ƙoƙon nasa, ta kwanta a ƙirjinsa, ta zama masa kamar 'ya.</w:t>
      </w:r>
    </w:p>
    <w:p/>
    <w:p>
      <w:r xmlns:w="http://schemas.openxmlformats.org/wordprocessingml/2006/main">
        <w:t xml:space="preserve">Wani talaka yana da tunkiya guda daya tilo, wadda ya yi reno, ta girma tare da shi da 'ya'yansa, tana cin abincinsa, tana shan kofinsa, sai ta zama kamar 'ya a gare shi.</w:t>
      </w:r>
    </w:p>
    <w:p/>
    <w:p>
      <w:r xmlns:w="http://schemas.openxmlformats.org/wordprocessingml/2006/main">
        <w:t xml:space="preserve">1. Mu’ujiza na Ɗan Rago na Ewe: Yadda Allah Zai Canza Rayuwarmu Ta Ƙananun Abubuwa</w:t>
      </w:r>
    </w:p>
    <w:p/>
    <w:p>
      <w:r xmlns:w="http://schemas.openxmlformats.org/wordprocessingml/2006/main">
        <w:t xml:space="preserve">2. Ikon Soyayya: Labarin Talaka Da Ragonsa</w:t>
      </w:r>
    </w:p>
    <w:p/>
    <w:p>
      <w:r xmlns:w="http://schemas.openxmlformats.org/wordprocessingml/2006/main">
        <w:t xml:space="preserve">1. Matta 10:42 – Kuma duk wanda ya ba ɗaya daga cikin waɗannan ƙanana ko ƙoƙon ruwan sanyi da sunan almajiri, hakika ina gaya muku, ba zai rasa ladansa ba.</w:t>
      </w:r>
    </w:p>
    <w:p/>
    <w:p>
      <w:r xmlns:w="http://schemas.openxmlformats.org/wordprocessingml/2006/main">
        <w:t xml:space="preserve">2. Luka 12:6-7 - Ba a sayar da gwarare biyar akan dinari biyu ba? Kuma ba a manta da ko ɗaya daga cikinsu a gaban Allah. Kai, ko gashin kanku duk an ƙidaya su. Kada ku ji tsoro; kun fi gwarazan yawa daraja.</w:t>
      </w:r>
    </w:p>
    <w:p/>
    <w:p>
      <w:r xmlns:w="http://schemas.openxmlformats.org/wordprocessingml/2006/main">
        <w:t xml:space="preserve">2 SAM 12:4 Sai wani matafiyi ya zo wurin attajirin, bai kuwa bar garken tumakinsa da na garken shanunsa ba, ya yi wa matafiya da ya zo wurinsa hidima. Amma ya ɗauki ɗan rago, ya yi wa wanda ya zo wurinsa.</w:t>
      </w:r>
    </w:p>
    <w:p/>
    <w:p>
      <w:r xmlns:w="http://schemas.openxmlformats.org/wordprocessingml/2006/main">
        <w:t xml:space="preserve">Attajirin ya ɗauki ɗan rago na matalauci don ya yi tanadin matafiyi maimakon ya ɗebo daga garken nasa.</w:t>
      </w:r>
    </w:p>
    <w:p/>
    <w:p>
      <w:r xmlns:w="http://schemas.openxmlformats.org/wordprocessingml/2006/main">
        <w:t xml:space="preserve">1. Ikon Tausayi: Yadda Tausayin Mai Arziki Ke Canja Rayuwa</w:t>
      </w:r>
    </w:p>
    <w:p/>
    <w:p>
      <w:r xmlns:w="http://schemas.openxmlformats.org/wordprocessingml/2006/main">
        <w:t xml:space="preserve">2. Karamcin Zuciya: Muhimmancin Bayar da Kai</w:t>
      </w:r>
    </w:p>
    <w:p/>
    <w:p>
      <w:r xmlns:w="http://schemas.openxmlformats.org/wordprocessingml/2006/main">
        <w:t xml:space="preserve">1. Matiyu 25:31-46 (Misalin Tumaki da Awaki)</w:t>
      </w:r>
    </w:p>
    <w:p/>
    <w:p>
      <w:r xmlns:w="http://schemas.openxmlformats.org/wordprocessingml/2006/main">
        <w:t xml:space="preserve">2. Luka 14: 12-14 (Misali na Babban Jibin)</w:t>
      </w:r>
    </w:p>
    <w:p/>
    <w:p>
      <w:r xmlns:w="http://schemas.openxmlformats.org/wordprocessingml/2006/main">
        <w:t xml:space="preserve">2 SAM 12:5 Dawuda kuwa ya husata ƙwarai da mutumin. Sai ya ce wa Natan, “Na rantse da Ubangiji, mutumin da ya yi wannan abu lalle zai mutu.</w:t>
      </w:r>
    </w:p>
    <w:p/>
    <w:p>
      <w:r xmlns:w="http://schemas.openxmlformats.org/wordprocessingml/2006/main">
        <w:t xml:space="preserve">Dauda ya yi fushi sosai bayan Natan ya ba shi kwatanci game da wani mawadaci da yake sata daga matalauci kuma ya yi alkawari cewa za a hukunta duk wanda ya yi irin wannan abu.</w:t>
      </w:r>
    </w:p>
    <w:p/>
    <w:p>
      <w:r xmlns:w="http://schemas.openxmlformats.org/wordprocessingml/2006/main">
        <w:t xml:space="preserve">1. "Muhimmancin Shari'a: Nazarin 2 Sama'ila 12:5"</w:t>
      </w:r>
    </w:p>
    <w:p/>
    <w:p>
      <w:r xmlns:w="http://schemas.openxmlformats.org/wordprocessingml/2006/main">
        <w:t xml:space="preserve">2. “Adalcin Allah: Jarabawar Martanin Dauda a 2 Sama’ila 12:5”</w:t>
      </w:r>
    </w:p>
    <w:p/>
    <w:p>
      <w:r xmlns:w="http://schemas.openxmlformats.org/wordprocessingml/2006/main">
        <w:t xml:space="preserve">1. Fitowa 23:6-7 - Kada ka yi wa talakawanka adalci a cikin ƙararsu.</w:t>
      </w:r>
    </w:p>
    <w:p/>
    <w:p>
      <w:r xmlns:w="http://schemas.openxmlformats.org/wordprocessingml/2006/main">
        <w:t xml:space="preserve">2. Misalai 21:3 - Yin abin da yake daidai da adalci ya fi dacewa da Ubangiji fiye da hadaya.</w:t>
      </w:r>
    </w:p>
    <w:p/>
    <w:p>
      <w:r xmlns:w="http://schemas.openxmlformats.org/wordprocessingml/2006/main">
        <w:t xml:space="preserve">2 SAM 12:6 Zai mayar da ɗan ragon riɓi huɗu, domin ya yi wannan abu, bai ji tausayi ba.</w:t>
      </w:r>
    </w:p>
    <w:p/>
    <w:p>
      <w:r xmlns:w="http://schemas.openxmlformats.org/wordprocessingml/2006/main">
        <w:t xml:space="preserve">Allah ya umurci Dauda ya maido da ɗan ragon da ya ɗauka sau huɗu domin rashin tausayinsa.</w:t>
      </w:r>
    </w:p>
    <w:p/>
    <w:p>
      <w:r xmlns:w="http://schemas.openxmlformats.org/wordprocessingml/2006/main">
        <w:t xml:space="preserve">1. Allah yana son mu tausayawa wasu.</w:t>
      </w:r>
    </w:p>
    <w:p/>
    <w:p>
      <w:r xmlns:w="http://schemas.openxmlformats.org/wordprocessingml/2006/main">
        <w:t xml:space="preserve">2. Ayyukanmu suna da sakamako, kuma Allah yana yi mana hisabi akan hukuncin da muka yanke.</w:t>
      </w:r>
    </w:p>
    <w:p/>
    <w:p>
      <w:r xmlns:w="http://schemas.openxmlformats.org/wordprocessingml/2006/main">
        <w:t xml:space="preserve">1. Matta 5:7 – Masu albarka ne masu jinƙai, gama za a yi musu jinƙai.</w:t>
      </w:r>
    </w:p>
    <w:p/>
    <w:p>
      <w:r xmlns:w="http://schemas.openxmlformats.org/wordprocessingml/2006/main">
        <w:t xml:space="preserve">2. Romawa 2: 6-8 - Allah zai saka wa kowane mutum gwargwadon abin da ya yi. Ga waɗanda ta wurin nacewa cikin aikata nagarta suna neman ɗaukaka, da girma da dawwama, zai ba da rai madawwami. Amma ga masu son kai, waɗanda suka ƙi gaskiya, suka bi mugunta, za su sami fushi da fushi.</w:t>
      </w:r>
    </w:p>
    <w:p/>
    <w:p>
      <w:r xmlns:w="http://schemas.openxmlformats.org/wordprocessingml/2006/main">
        <w:t xml:space="preserve">2 SAM 12:7 Natan ya ce wa Dawuda, “Kai ne mutumin. Ubangiji Allah na Isra'ila ya ce, 'Na keɓe ka Sarkin Isra'ila, na cece ka daga hannun Saul.</w:t>
      </w:r>
    </w:p>
    <w:p/>
    <w:p>
      <w:r xmlns:w="http://schemas.openxmlformats.org/wordprocessingml/2006/main">
        <w:t xml:space="preserve">Nathan ya fuskanci Dauda bayan ya yi zina da Bathsheba kuma ya tuna masa cewa Jehobah ya albarkace shi da ya sa ya zama sarkin Isra’ila.</w:t>
      </w:r>
    </w:p>
    <w:p/>
    <w:p>
      <w:r xmlns:w="http://schemas.openxmlformats.org/wordprocessingml/2006/main">
        <w:t xml:space="preserve">1. Ni'imar Allah a cikin Wahala</w:t>
      </w:r>
    </w:p>
    <w:p/>
    <w:p>
      <w:r xmlns:w="http://schemas.openxmlformats.org/wordprocessingml/2006/main">
        <w:t xml:space="preserve">2. Ikon Allah a Al'amuran Dan Adam</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103:17 – Amma daga madawwami har abada kaunar Ubangiji tana tare da masu tsoronsa, Adalcinsa kuma tare da ‘ya’yansu.</w:t>
      </w:r>
    </w:p>
    <w:p/>
    <w:p>
      <w:r xmlns:w="http://schemas.openxmlformats.org/wordprocessingml/2006/main">
        <w:t xml:space="preserve">2 SAM 12:8 Na kuwa ba ka gidan ubangijinka, da matan ubangijinka a ƙirjinka, na kuwa ba ka gidan Isra'ila da na Yahuza. Kuma da wannan ya yi kadan, da na ba ku irin waɗannan abubuwa da irin waɗannan abubuwa.</w:t>
      </w:r>
    </w:p>
    <w:p/>
    <w:p>
      <w:r xmlns:w="http://schemas.openxmlformats.org/wordprocessingml/2006/main">
        <w:t xml:space="preserve">Allah ya ba Dawuda gidan ubangidansa, da matansa, da na Isra'ila, da na Yahuza, da ya ƙara ba shi, da bai isa ba.</w:t>
      </w:r>
    </w:p>
    <w:p/>
    <w:p>
      <w:r xmlns:w="http://schemas.openxmlformats.org/wordprocessingml/2006/main">
        <w:t xml:space="preserve">1. Karimcin Allah: Bikin Yawaita Allah</w:t>
      </w:r>
    </w:p>
    <w:p/>
    <w:p>
      <w:r xmlns:w="http://schemas.openxmlformats.org/wordprocessingml/2006/main">
        <w:t xml:space="preserve">2. Ikon Biyayya: Karbar Ni'imar Allah</w:t>
      </w:r>
    </w:p>
    <w:p/>
    <w:p>
      <w:r xmlns:w="http://schemas.openxmlformats.org/wordprocessingml/2006/main">
        <w:t xml:space="preserve">1. Zabura 30:11-12: Ka mai da baƙin cikina ya zama rawa; Ka tuɓe tsummokina, Ka tufatar da ni da farin ciki, Don raina ya yabe ka, kada ya yi shiru. Ya Ubangiji Allahna, Zan gode maka har abada.</w:t>
      </w:r>
    </w:p>
    <w:p/>
    <w:p>
      <w:r xmlns:w="http://schemas.openxmlformats.org/wordprocessingml/2006/main">
        <w:t xml:space="preserve">2. Yaƙub 1:17: Kowace kyakkyawar baiwa da kowace cikakkiyar baiwa daga sama suke, suna saukowa daga wurin Uban haskoki, wanda ba wani bambanci ko inuwa a wurinsa saboda canji.</w:t>
      </w:r>
    </w:p>
    <w:p/>
    <w:p>
      <w:r xmlns:w="http://schemas.openxmlformats.org/wordprocessingml/2006/main">
        <w:t xml:space="preserve">2 SAM 12:9 Me ya sa ka raina umarnin Ubangiji, har ka aikata mugunta a gabansa? Ka kashe Uriya Bahitte da takobi, ka ɗauki matarsa ta zama matarka, ka kashe shi da takobin Ammonawa.</w:t>
      </w:r>
    </w:p>
    <w:p/>
    <w:p>
      <w:r xmlns:w="http://schemas.openxmlformats.org/wordprocessingml/2006/main">
        <w:t xml:space="preserve">Dawuda ya aikata babban zunubi sa'ad da ya ɗauki matar Uriya Bahitte, ya kashe shi da takobin Ammonawa.</w:t>
      </w:r>
    </w:p>
    <w:p/>
    <w:p>
      <w:r xmlns:w="http://schemas.openxmlformats.org/wordprocessingml/2006/main">
        <w:t xml:space="preserve">1. Muhimmancin bin umarnin Allah</w:t>
      </w:r>
    </w:p>
    <w:p/>
    <w:p>
      <w:r xmlns:w="http://schemas.openxmlformats.org/wordprocessingml/2006/main">
        <w:t xml:space="preserve">2. Sakamakon sabawa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1:14-15 – Amma kowane mutum yana jarabtuwa sa’ad da mugun nufinsa ya ɗauke shi, aka kuma yaudare shi. Sa'an nan kuma, bayan sha'awa ta yi ciki, ta haifi zunubi; zunubi kuma idan ya girma yakan haifi mutuwa.</w:t>
      </w:r>
    </w:p>
    <w:p/>
    <w:p>
      <w:r xmlns:w="http://schemas.openxmlformats.org/wordprocessingml/2006/main">
        <w:t xml:space="preserve">2 SAM 12:10 Yanzu dai takobi ba zai taɓa barin gidanka ba har abada. Domin ka raina ni, ka ɗauki matar Uriya Bahitte ta zama matarka.</w:t>
      </w:r>
    </w:p>
    <w:p/>
    <w:p>
      <w:r xmlns:w="http://schemas.openxmlformats.org/wordprocessingml/2006/main">
        <w:t xml:space="preserve">An bayyana zunubin Dauda na zina da Bathsheba kuma Allah ya bayyana cewa takobi ba zai taɓa barin gidan Dauda ba.</w:t>
      </w:r>
    </w:p>
    <w:p/>
    <w:p>
      <w:r xmlns:w="http://schemas.openxmlformats.org/wordprocessingml/2006/main">
        <w:t xml:space="preserve">1. Ta yaya Za Mu Koyi Daga kurakuran Dauda?</w:t>
      </w:r>
    </w:p>
    <w:p/>
    <w:p>
      <w:r xmlns:w="http://schemas.openxmlformats.org/wordprocessingml/2006/main">
        <w:t xml:space="preserve">2. Me Yasa Muke Kokawa Da Zunubi?</w:t>
      </w:r>
    </w:p>
    <w:p/>
    <w:p>
      <w:r xmlns:w="http://schemas.openxmlformats.org/wordprocessingml/2006/main">
        <w:t xml:space="preserve">1. Romawa 6:12-14 – “Don haka, kada zunubi ya yi mulki cikin jikinku mai mutuwa, har ku yi biyayya da mugayen sha’awoyinsa. waɗanda aka tashe su daga mutuwa zuwa rai, kuma ku miƙa kowane sashe na kanku gareshi a matsayin kayan aikin adalci.</w:t>
      </w:r>
    </w:p>
    <w:p/>
    <w:p>
      <w:r xmlns:w="http://schemas.openxmlformats.org/wordprocessingml/2006/main">
        <w:t xml:space="preserve">2. Yaƙub 1:14-15 – “Amma kowane mutum ana jarabtarsa sa’ad da mugun sha’awarsa ta ɗauke shi, aka ruɗe shi. , ta haifi mutuwa."</w:t>
      </w:r>
    </w:p>
    <w:p/>
    <w:p>
      <w:r xmlns:w="http://schemas.openxmlformats.org/wordprocessingml/2006/main">
        <w:t xml:space="preserve">2 SAM 12:11 Ubangiji ya ce, ‘Ga shi, zan tayar muku da mugunta daga gidanku, in kama matanku a gabanku, in ba da su ga maƙwabcinka, shi kuwa zai kwanta da matanka. ganin wannan rana.</w:t>
      </w:r>
    </w:p>
    <w:p/>
    <w:p>
      <w:r xmlns:w="http://schemas.openxmlformats.org/wordprocessingml/2006/main">
        <w:t xml:space="preserve">Allah ya gargaɗi Dauda cewa zai kawo masa mugunta daga gidansa ta wurin ɗaukar matansa ya ba da su ga wani mutum, wanda zai kwana da su da rana.</w:t>
      </w:r>
    </w:p>
    <w:p/>
    <w:p>
      <w:r xmlns:w="http://schemas.openxmlformats.org/wordprocessingml/2006/main">
        <w:t xml:space="preserve">1. Gargaɗin Allah Ga Dauda: Darasi Akan Girmama da Tawali’u</w:t>
      </w:r>
    </w:p>
    <w:p/>
    <w:p>
      <w:r xmlns:w="http://schemas.openxmlformats.org/wordprocessingml/2006/main">
        <w:t xml:space="preserve">2. Mummunan Sakamakon Rashin Biyayya</w:t>
      </w:r>
    </w:p>
    <w:p/>
    <w:p>
      <w:r xmlns:w="http://schemas.openxmlformats.org/wordprocessingml/2006/main">
        <w:t xml:space="preserve">1. Luka 12:15 - "Sai ya ce musu, Ku kula, kuma ku yi hankali da kwaɗayi: gama rayuwar mutum ba ta cikin yalwar abin da ya mallaka ba ce."</w:t>
      </w:r>
    </w:p>
    <w:p/>
    <w:p>
      <w:r xmlns:w="http://schemas.openxmlformats.org/wordprocessingml/2006/main">
        <w:t xml:space="preserve">2. Misalai 16:18 - "Alfahari yana gaban halaka, girmankai kuma yana gaban faɗuwa."</w:t>
      </w:r>
    </w:p>
    <w:p/>
    <w:p>
      <w:r xmlns:w="http://schemas.openxmlformats.org/wordprocessingml/2006/main">
        <w:t xml:space="preserve">2 SAM 12:12 Gama ka yi shi a asirce, amma zan yi wannan a gaban dukan Isra'ilawa, da gaban rana.</w:t>
      </w:r>
    </w:p>
    <w:p/>
    <w:p>
      <w:r xmlns:w="http://schemas.openxmlformats.org/wordprocessingml/2006/main">
        <w:t xml:space="preserve">Dauda ya yarda da zunubinsa a gaban dukan Isra'ila da Allah, kuma ya yi alkawarin gyara shi.</w:t>
      </w:r>
    </w:p>
    <w:p/>
    <w:p>
      <w:r xmlns:w="http://schemas.openxmlformats.org/wordprocessingml/2006/main">
        <w:t xml:space="preserve">1. Muhimmancin mallakar kura-kuranmu da gyara</w:t>
      </w:r>
    </w:p>
    <w:p/>
    <w:p>
      <w:r xmlns:w="http://schemas.openxmlformats.org/wordprocessingml/2006/main">
        <w:t xml:space="preserve">2. Ikon tuba da yardar Allah</w:t>
      </w:r>
    </w:p>
    <w:p/>
    <w:p>
      <w:r xmlns:w="http://schemas.openxmlformats.org/wordprocessingml/2006/main">
        <w:t xml:space="preserve">1. Zabura 32:5 - "Na sanar da kai zunubina, Ban ɓoye laifina ba. Na ce, zan shaida wa Ubangiji laifofina, ka gafarta zunubina."</w:t>
      </w:r>
    </w:p>
    <w:p/>
    <w:p>
      <w:r xmlns:w="http://schemas.openxmlformats.org/wordprocessingml/2006/main">
        <w:t xml:space="preserve">2. Romawa 5:20 - "Shari'a kuma ta shiga, domin laifin ya yawaita.</w:t>
      </w:r>
    </w:p>
    <w:p/>
    <w:p>
      <w:r xmlns:w="http://schemas.openxmlformats.org/wordprocessingml/2006/main">
        <w:t xml:space="preserve">2 SAM 12:13 Dawuda ya ce wa Natan, “Na yi wa Ubangiji zunubi. Sai Natan ya ce wa Dawuda, “Ubangiji kuma ya gafarta maka. ba za ku mutu ba.</w:t>
      </w:r>
    </w:p>
    <w:p/>
    <w:p>
      <w:r xmlns:w="http://schemas.openxmlformats.org/wordprocessingml/2006/main">
        <w:t xml:space="preserve">Dauda ya shaida wa Natan zunubinsa kuma Natan ya gaya masa cewa Allah ya gafarta masa.</w:t>
      </w:r>
    </w:p>
    <w:p/>
    <w:p>
      <w:r xmlns:w="http://schemas.openxmlformats.org/wordprocessingml/2006/main">
        <w:t xml:space="preserve">1. Gafarar Allah mara sharadi da kasawa</w:t>
      </w:r>
    </w:p>
    <w:p/>
    <w:p>
      <w:r xmlns:w="http://schemas.openxmlformats.org/wordprocessingml/2006/main">
        <w:t xml:space="preserve">2. Ikon Amincewa da Laifinku</w:t>
      </w:r>
    </w:p>
    <w:p/>
    <w:p>
      <w:r xmlns:w="http://schemas.openxmlformats.org/wordprocessingml/2006/main">
        <w:t xml:space="preserve">1. Zabura 32:1-5</w:t>
      </w:r>
    </w:p>
    <w:p/>
    <w:p>
      <w:r xmlns:w="http://schemas.openxmlformats.org/wordprocessingml/2006/main">
        <w:t xml:space="preserve">2. 1 Yohanna 1:9</w:t>
      </w:r>
    </w:p>
    <w:p/>
    <w:p>
      <w:r xmlns:w="http://schemas.openxmlformats.org/wordprocessingml/2006/main">
        <w:t xml:space="preserve">2 SAM 12:14 Duk da haka, da yake ka ba maƙiyan Ubangiji babban dalilin yin saɓo, saboda wannan aikin, yaron da aka haifa maka zai mutu lalle.</w:t>
      </w:r>
    </w:p>
    <w:p/>
    <w:p>
      <w:r xmlns:w="http://schemas.openxmlformats.org/wordprocessingml/2006/main">
        <w:t xml:space="preserve">Zunubin Dauda ya sa maƙiyan Ubangiji su yi zagi kuma ɗan da aka haifa zai mutu.</w:t>
      </w:r>
    </w:p>
    <w:p/>
    <w:p>
      <w:r xmlns:w="http://schemas.openxmlformats.org/wordprocessingml/2006/main">
        <w:t xml:space="preserve">1. Sakamakon Zunubi: Yadda Ayyukanmu Ke Yi</w:t>
      </w:r>
    </w:p>
    <w:p/>
    <w:p>
      <w:r xmlns:w="http://schemas.openxmlformats.org/wordprocessingml/2006/main">
        <w:t xml:space="preserve">2. Ikon Tuba: Kau da Kai Daga Zunubi</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Yakubu 4:17 – Saboda haka wanda ya san yin nagarta, amma bai aikata ba, zunubi ne gare shi.</w:t>
      </w:r>
    </w:p>
    <w:p/>
    <w:p>
      <w:r xmlns:w="http://schemas.openxmlformats.org/wordprocessingml/2006/main">
        <w:t xml:space="preserve">2 SAM 12:15 Natan kuma ya tafi gidansa. Ubangiji kuwa ya bugi yaron da matar Uriya ta haifa wa Dawuda, yana ciwo ƙwarai.</w:t>
      </w:r>
    </w:p>
    <w:p/>
    <w:p>
      <w:r xmlns:w="http://schemas.openxmlformats.org/wordprocessingml/2006/main">
        <w:t xml:space="preserve">Nathan ya tafi bayan ya gaya wa Dauda sakamakon zunubinsa, kuma Allah ya hori Dauda ta wajen kashe yaronsa da ciwo mai tsanani.</w:t>
      </w:r>
    </w:p>
    <w:p/>
    <w:p>
      <w:r xmlns:w="http://schemas.openxmlformats.org/wordprocessingml/2006/main">
        <w:t xml:space="preserve">1. Sakamakon Zunubi: Bincika Labarin Dauda da Natan</w:t>
      </w:r>
    </w:p>
    <w:p/>
    <w:p>
      <w:r xmlns:w="http://schemas.openxmlformats.org/wordprocessingml/2006/main">
        <w:t xml:space="preserve">2. Koyo Daga Horon Allah: Abin da za mu iya koya daga tsautawar Natan ga Dauda</w:t>
      </w:r>
    </w:p>
    <w:p/>
    <w:p>
      <w:r xmlns:w="http://schemas.openxmlformats.org/wordprocessingml/2006/main">
        <w:t xml:space="preserve">1. Zabura 51:1-19 – Addu’ar tuba Dauda bayan tsautawar Natan</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2 SAM 12:16 Dawuda kuwa ya roƙi Allah domin yaron. Dawuda kuwa ya yi azumi, ya shiga ya kwanta a ƙasa.</w:t>
      </w:r>
    </w:p>
    <w:p/>
    <w:p>
      <w:r xmlns:w="http://schemas.openxmlformats.org/wordprocessingml/2006/main">
        <w:t xml:space="preserve">Dawuda ya yi addu'a ga Allah kuma ya yi azumi domin ɗansa ya warke, sa'an nan ya kwana a kwance a ƙasa.</w:t>
      </w:r>
    </w:p>
    <w:p/>
    <w:p>
      <w:r xmlns:w="http://schemas.openxmlformats.org/wordprocessingml/2006/main">
        <w:t xml:space="preserve">1. Zuciyar iyaye: Neman Qarfi a cikin Sallah da Azumi</w:t>
      </w:r>
    </w:p>
    <w:p/>
    <w:p>
      <w:r xmlns:w="http://schemas.openxmlformats.org/wordprocessingml/2006/main">
        <w:t xml:space="preserve">2. Alherin Allah: Yadda Dauda Ya Samu Ta'aziyya A Lokacin Bukatarsa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Yaƙub 5:16b, Addu'ar mai adalci tana da iko mai girma yayin da take aiki.</w:t>
      </w:r>
    </w:p>
    <w:p/>
    <w:p>
      <w:r xmlns:w="http://schemas.openxmlformats.org/wordprocessingml/2006/main">
        <w:t xml:space="preserve">2 SAM 12:17 Sai dattawan gidansa suka tashi, suka tafi wurinsa don su tashe shi daga ƙasa, amma bai yarda ba, bai ci abinci tare da su ba.</w:t>
      </w:r>
    </w:p>
    <w:p/>
    <w:p>
      <w:r xmlns:w="http://schemas.openxmlformats.org/wordprocessingml/2006/main">
        <w:t xml:space="preserve">Dattawan Dauda sun yi ƙoƙari su ƙarfafa shi bayan mutuwar ɗansa, amma ya ƙi a yi masa ta’aziyya.</w:t>
      </w:r>
    </w:p>
    <w:p/>
    <w:p>
      <w:r xmlns:w="http://schemas.openxmlformats.org/wordprocessingml/2006/main">
        <w:t xml:space="preserve">1. Ta'aziyya a cikin Bakin ciki</w:t>
      </w:r>
    </w:p>
    <w:p/>
    <w:p>
      <w:r xmlns:w="http://schemas.openxmlformats.org/wordprocessingml/2006/main">
        <w:t xml:space="preserve">2. Ta'aziyyar Allah a Lokatai Masu wahala</w:t>
      </w:r>
    </w:p>
    <w:p/>
    <w:p>
      <w:r xmlns:w="http://schemas.openxmlformats.org/wordprocessingml/2006/main">
        <w:t xml:space="preserve">1. Ishaya 66:13 – Kamar yadda uwa ke ta’azantar da ɗanta, haka zan ta’azantar da ku; Za ku sami ta'aziyya saboda Urushalima.</w:t>
      </w:r>
    </w:p>
    <w:p/>
    <w:p>
      <w:r xmlns:w="http://schemas.openxmlformats.org/wordprocessingml/2006/main">
        <w:t xml:space="preserve">2. Zabura 23:4 – Hakika, ko da na yi tafiya a cikin kwarin inuwar mutuwa, Ba zan ji tsoron mugunta ba: gama kana tare da ni; sandarka da sandarka suna ta'azantar da ni.</w:t>
      </w:r>
    </w:p>
    <w:p/>
    <w:p>
      <w:r xmlns:w="http://schemas.openxmlformats.org/wordprocessingml/2006/main">
        <w:t xml:space="preserve">2 SAM 12:18 A rana ta bakwai, yaron ya rasu. Fādawan Dawuda kuwa suka ji tsoro su faɗa masa yaron ya mutu, gama suka ce, “Ga shi, tun yana raye, mun yi magana da shi, amma bai kasa kunne ga muryarmu ba. mu gaya masa cewa yaron ya mutu?</w:t>
      </w:r>
    </w:p>
    <w:p/>
    <w:p>
      <w:r xmlns:w="http://schemas.openxmlformats.org/wordprocessingml/2006/main">
        <w:t xml:space="preserve">Fādawan Dawuda suka ji tsoro su faɗa masa cewa ɗansa ya rasu domin bai ji su ba sa'ad da yaron yake da rai.</w:t>
      </w:r>
    </w:p>
    <w:p/>
    <w:p>
      <w:r xmlns:w="http://schemas.openxmlformats.org/wordprocessingml/2006/main">
        <w:t xml:space="preserve">1. Soyayyar Allah da Rahmarsa a Lokacin Bakin ciki</w:t>
      </w:r>
    </w:p>
    <w:p/>
    <w:p>
      <w:r xmlns:w="http://schemas.openxmlformats.org/wordprocessingml/2006/main">
        <w:t xml:space="preserve">2. Koyan Sauraron Muryar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SAM 12:19 Da Dawuda ya ga barorinsa suna ta raɗawa, sai Dawuda ya gane yaron ya mutu, sai ya ce wa barorinsa, “Yaron ya rasu? Suka ce, Ya mutu.</w:t>
      </w:r>
    </w:p>
    <w:p/>
    <w:p>
      <w:r xmlns:w="http://schemas.openxmlformats.org/wordprocessingml/2006/main">
        <w:t xml:space="preserve">Bayin Dauda sun gaya masa cewa yaron da ya haifa da Bathsheba ya rasu.</w:t>
      </w:r>
    </w:p>
    <w:p/>
    <w:p>
      <w:r xmlns:w="http://schemas.openxmlformats.org/wordprocessingml/2006/main">
        <w:t xml:space="preserve">1. Shirin Allah ya fi namu girma: 2 Korinthiyawa 4:7</w:t>
      </w:r>
    </w:p>
    <w:p/>
    <w:p>
      <w:r xmlns:w="http://schemas.openxmlformats.org/wordprocessingml/2006/main">
        <w:t xml:space="preserve">2. Muhimmancin dogara ga Ubangiji: Misalai 3:5-6</w:t>
      </w:r>
    </w:p>
    <w:p/>
    <w:p>
      <w:r xmlns:w="http://schemas.openxmlformats.org/wordprocessingml/2006/main">
        <w:t xml:space="preserve">1. Zabura 34:18 - Ubangiji yana kusa da waɗanda suka karaya, yana ceton waɗanda suka karaya.</w:t>
      </w:r>
    </w:p>
    <w:p/>
    <w:p>
      <w:r xmlns:w="http://schemas.openxmlformats.org/wordprocessingml/2006/main">
        <w:t xml:space="preserve">2. Ishaya 43:2 – Sa’ad da kuka bi ta cikin ruwayen, zan kasance tare da ku; Kuma idan kun bi ta cikin koguna, ba za su shafe ku ba.</w:t>
      </w:r>
    </w:p>
    <w:p/>
    <w:p>
      <w:r xmlns:w="http://schemas.openxmlformats.org/wordprocessingml/2006/main">
        <w:t xml:space="preserve">2 SAM 12:20 Sa'an nan Dawuda ya tashi daga ƙasa, ya yi wanka, ya shafa man shafawa, ya sāke tufafinsa, ya shiga Haikalin Ubangiji, ya yi sujada, sa'an nan ya koma gidansa. Sa'ad da ya roƙi, suka ba shi abinci, ya ci.</w:t>
      </w:r>
    </w:p>
    <w:p/>
    <w:p>
      <w:r xmlns:w="http://schemas.openxmlformats.org/wordprocessingml/2006/main">
        <w:t xml:space="preserve">Dawuda ya yi baƙin ciki na ɗan lokaci kaɗan, sa'an nan ya tashi, ya yi wanka, ya sāke tufafinsa kafin ya tafi Haikalin Ubangiji ya yi sujada. Bayan haka, barorinsa suka ba shi abinci ya ci.</w:t>
      </w:r>
    </w:p>
    <w:p/>
    <w:p>
      <w:r xmlns:w="http://schemas.openxmlformats.org/wordprocessingml/2006/main">
        <w:t xml:space="preserve">1. Muhimmancin makoki da kuma yadda zai kai ga samun waraka.</w:t>
      </w:r>
    </w:p>
    <w:p/>
    <w:p>
      <w:r xmlns:w="http://schemas.openxmlformats.org/wordprocessingml/2006/main">
        <w:t xml:space="preserve">2. Muhimmancin zuwa dakin Ubangiji a lokacin fitintinu da yanke kauna.</w:t>
      </w:r>
    </w:p>
    <w:p/>
    <w:p>
      <w:r xmlns:w="http://schemas.openxmlformats.org/wordprocessingml/2006/main">
        <w:t xml:space="preserve">1. Ishaya 61:3 - "Don ta'azantar da waɗanda suke makoki a Sihiyona, Domin in ba su kyau ga toka, da man farin ciki ga baƙin ciki, Tufafin yabo domin ruhun baƙin ciki, Domin a ce da su itatuwan adalci, shukar Ubangiji, domin a ɗaukaka shi.”</w:t>
      </w:r>
    </w:p>
    <w:p/>
    <w:p>
      <w:r xmlns:w="http://schemas.openxmlformats.org/wordprocessingml/2006/main">
        <w:t xml:space="preserve">2. Yaƙub 5:13 - "Akwai wani a cikinku yana shan wahala? Bari ya yi addu'a.</w:t>
      </w:r>
    </w:p>
    <w:p/>
    <w:p>
      <w:r xmlns:w="http://schemas.openxmlformats.org/wordprocessingml/2006/main">
        <w:t xml:space="preserve">2 SAM 12:21 Fādawansa suka ce masa, “Mene ne wannan da ka yi? Kun yi azumi kuka yi wa yaron kuka tun yana raye. Amma da yaron ya mutu, ka tashi ka ci abinci.</w:t>
      </w:r>
    </w:p>
    <w:p/>
    <w:p>
      <w:r xmlns:w="http://schemas.openxmlformats.org/wordprocessingml/2006/main">
        <w:t xml:space="preserve">Dawuda ya yi azumi, ya yi kuka domin yaronsa yana raye, amma da yaron ya rasu, ya tashi ya ci abinci.</w:t>
      </w:r>
    </w:p>
    <w:p/>
    <w:p>
      <w:r xmlns:w="http://schemas.openxmlformats.org/wordprocessingml/2006/main">
        <w:t xml:space="preserve">1) Mulkin tsarin Allah - Ta yaya za mu dogara ga Allah yayin da tsare-tsarenmu ba su tafi yadda muke tsammani ba.</w:t>
      </w:r>
    </w:p>
    <w:p/>
    <w:p>
      <w:r xmlns:w="http://schemas.openxmlformats.org/wordprocessingml/2006/main">
        <w:t xml:space="preserve">2) Makoki tare da bege - Yadda za mu yi baƙin ciki tare da bege a cikin duniyar da ba ta da tabbas</w:t>
      </w:r>
    </w:p>
    <w:p/>
    <w:p>
      <w:r xmlns:w="http://schemas.openxmlformats.org/wordprocessingml/2006/main">
        <w:t xml:space="preserve">1) Romawa 8:28 – “Mun kuma sani cikin kowane abu Allah yana aika alheri ga waɗanda suke ƙaunarsa, waɗanda aka kira bisa ga nufinsa.”</w:t>
      </w:r>
    </w:p>
    <w:p/>
    <w:p>
      <w:r xmlns:w="http://schemas.openxmlformats.org/wordprocessingml/2006/main">
        <w:t xml:space="preserve">2) Makoki 3: 21-23 - "Duk da haka ina tunawa da wannan, saboda haka ina da bege: Saboda babbar ƙaunar Ubangiji ba mu ƙare ba, gama jinƙansa ba ya ƙarewa: sabobbi ne kowace safiya; amincinka mai girma ne. ."</w:t>
      </w:r>
    </w:p>
    <w:p/>
    <w:p>
      <w:r xmlns:w="http://schemas.openxmlformats.org/wordprocessingml/2006/main">
        <w:t xml:space="preserve">2 SAM 12:22 Ya ce, “Tun da yaron yake da rai, na yi azumi na yi kuka, gama na ce, “Wa zai iya sanin ko Ubangiji zai yi mini alheri, yaron ya rayu?</w:t>
      </w:r>
    </w:p>
    <w:p/>
    <w:p>
      <w:r xmlns:w="http://schemas.openxmlformats.org/wordprocessingml/2006/main">
        <w:t xml:space="preserve">Dauda ya yi azumi ya yi kuka domin yaronsa marar lafiya da begen Allah ya ba shi alheri ya kuma warkar da yaron.</w:t>
      </w:r>
    </w:p>
    <w:p/>
    <w:p>
      <w:r xmlns:w="http://schemas.openxmlformats.org/wordprocessingml/2006/main">
        <w:t xml:space="preserve">1. Ikon Imani A Halin Bege</w:t>
      </w:r>
    </w:p>
    <w:p/>
    <w:p>
      <w:r xmlns:w="http://schemas.openxmlformats.org/wordprocessingml/2006/main">
        <w:t xml:space="preserve">2. Yadda ake kusantar Sallah mai wahala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2 SAM 12:23 Amma yanzu ya mutu, don me zan yi azumi? zan iya dawo da shi kuma? Zan tafi wurinsa, amma ba zai koma wurina ba.</w:t>
      </w:r>
    </w:p>
    <w:p/>
    <w:p>
      <w:r xmlns:w="http://schemas.openxmlformats.org/wordprocessingml/2006/main">
        <w:t xml:space="preserve">Dauda ya fahimci cewa ba zai iya ta da ɗansa daga matattu ba kuma ya yi baƙin ciki da mutuwarsa, ya yarda cewa wata rana zai bi shi da mutuwa.</w:t>
      </w:r>
    </w:p>
    <w:p/>
    <w:p>
      <w:r xmlns:w="http://schemas.openxmlformats.org/wordprocessingml/2006/main">
        <w:t xml:space="preserve">1. Kada Ku Ɗauki Waɗanda Ake Ƙaunace Ƙaunatacce – 2 Korinthiyawa 6:1-2</w:t>
      </w:r>
    </w:p>
    <w:p/>
    <w:p>
      <w:r xmlns:w="http://schemas.openxmlformats.org/wordprocessingml/2006/main">
        <w:t xml:space="preserve">2. Ta’aziyyar Mutuwa – 1 Korinthiyawa 15:51-54</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Mai-Wa’azi 9:5, 10 – Gama masu rai sun san za su mutu, amma matattu ba su san kome ba; Duk abin da hannunka ya sami yi, yi shi da ƙarfinka.</w:t>
      </w:r>
    </w:p>
    <w:p/>
    <w:p>
      <w:r xmlns:w="http://schemas.openxmlformats.org/wordprocessingml/2006/main">
        <w:t xml:space="preserve">2 SAM 12:24 Dawuda kuwa ya ƙarfafa matarsa Bat-sheba, ya shiga wurinta, ya kwana da ita, ta haifi ɗa, ya sa masa suna Sulemanu, Ubangiji kuwa ya ƙaunace shi.</w:t>
      </w:r>
    </w:p>
    <w:p/>
    <w:p>
      <w:r xmlns:w="http://schemas.openxmlformats.org/wordprocessingml/2006/main">
        <w:t xml:space="preserve">Wurin wucewa Bayan ya fuskanci annabi Natan, Dauda ya tuba daga zunubansa da Bathsheba kuma ya ƙarfafa ta. Ta kuma haifi ɗa ya sa masa suna Sulemanu, Ubangiji kuwa ya ƙaunace shi.</w:t>
      </w:r>
    </w:p>
    <w:p/>
    <w:p>
      <w:r xmlns:w="http://schemas.openxmlformats.org/wordprocessingml/2006/main">
        <w:t xml:space="preserve">1. Alherin Allah da Gafara - Binciko Tuba Dauda</w:t>
      </w:r>
    </w:p>
    <w:p/>
    <w:p>
      <w:r xmlns:w="http://schemas.openxmlformats.org/wordprocessingml/2006/main">
        <w:t xml:space="preserve">2. Fansa Ta Ƙauna marar Sharadi - Haɗin kan Dauda da Bathsheba</w:t>
      </w:r>
    </w:p>
    <w:p/>
    <w:p>
      <w:r xmlns:w="http://schemas.openxmlformats.org/wordprocessingml/2006/main">
        <w:t xml:space="preserve">1. Romawa 5:8 - Amma Allah yana yaba ƙaunarsa gare mu, domin tun muna masu zunubi tukuna, Almasihu ya mutu dominmu.</w:t>
      </w:r>
    </w:p>
    <w:p/>
    <w:p>
      <w:r xmlns:w="http://schemas.openxmlformats.org/wordprocessingml/2006/main">
        <w:t xml:space="preserve">2. Zabura 103:12 – Kamar yadda gabas ke nisa daga yamma, haka ya kawar mana da laifofinmu.</w:t>
      </w:r>
    </w:p>
    <w:p/>
    <w:p>
      <w:r xmlns:w="http://schemas.openxmlformats.org/wordprocessingml/2006/main">
        <w:t xml:space="preserve">2 SAM 12:25 Ya aika ta hannun annabi Natan. Ya raɗa masa suna Yediya, saboda Ubangiji.</w:t>
      </w:r>
    </w:p>
    <w:p/>
    <w:p>
      <w:r xmlns:w="http://schemas.openxmlformats.org/wordprocessingml/2006/main">
        <w:t xml:space="preserve">Allah ya aiko annabi Natan ya ba Dauda da ɗan Bathsheba suna na musamman: Jedidiah, wanda ke nufin ƙaunataccen Ubangiji.</w:t>
      </w:r>
    </w:p>
    <w:p/>
    <w:p>
      <w:r xmlns:w="http://schemas.openxmlformats.org/wordprocessingml/2006/main">
        <w:t xml:space="preserve">1. Ƙaunar Allah marar mutuwa ga mutanensa - yadda ƙaunar Allah ta kasance mai ƙarfi ko da a lokuta masu wuya.</w:t>
      </w:r>
    </w:p>
    <w:p/>
    <w:p>
      <w:r xmlns:w="http://schemas.openxmlformats.org/wordprocessingml/2006/main">
        <w:t xml:space="preserve">2. Ikon Sunaye - yadda Allah yake amfani da sunayenmu don tunatar da mu ƙauna da alherinsa.</w:t>
      </w:r>
    </w:p>
    <w:p/>
    <w:p>
      <w:r xmlns:w="http://schemas.openxmlformats.org/wordprocessingml/2006/main">
        <w:t xml:space="preserve">1. Ishaya 43:1-7 - Ƙaunar Allah ta har abada ga mutanensa.</w:t>
      </w:r>
    </w:p>
    <w:p/>
    <w:p>
      <w:r xmlns:w="http://schemas.openxmlformats.org/wordprocessingml/2006/main">
        <w:t xml:space="preserve">2. Farawa 17:5-6 – Alkawarin Allah na ba Ibrahim da Saratu suna na musamman.</w:t>
      </w:r>
    </w:p>
    <w:p/>
    <w:p>
      <w:r xmlns:w="http://schemas.openxmlformats.org/wordprocessingml/2006/main">
        <w:t xml:space="preserve">2 SAM 12:26 Yowab kuwa ya yi yaƙi da Rabba ta Ammonawa, ya ci birnin sarauta.</w:t>
      </w:r>
    </w:p>
    <w:p/>
    <w:p>
      <w:r xmlns:w="http://schemas.openxmlformats.org/wordprocessingml/2006/main">
        <w:t xml:space="preserve">Yowab kuwa ya yi yaƙi da Rabba, wadda Ammonawa suke zaune, ya ci birnin.</w:t>
      </w:r>
    </w:p>
    <w:p/>
    <w:p>
      <w:r xmlns:w="http://schemas.openxmlformats.org/wordprocessingml/2006/main">
        <w:t xml:space="preserve">1. Qarfi ga Allah: Cin nasara ta hanyar Imani</w:t>
      </w:r>
    </w:p>
    <w:p/>
    <w:p>
      <w:r xmlns:w="http://schemas.openxmlformats.org/wordprocessingml/2006/main">
        <w:t xml:space="preserve">2. Ikon Juriya: Tsayuwa A Lokacin Mawuyaci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2 SAM 12:27 Sai Yowab ya aiki manzanni wurin Dawuda, ya ce, “Na yi yaƙi da Rabba, na ci birnin ruwa.</w:t>
      </w:r>
    </w:p>
    <w:p/>
    <w:p>
      <w:r xmlns:w="http://schemas.openxmlformats.org/wordprocessingml/2006/main">
        <w:t xml:space="preserve">Yowab kuwa ya yi yaƙi da Rabba, ya ci birnin ruwa.</w:t>
      </w:r>
    </w:p>
    <w:p/>
    <w:p>
      <w:r xmlns:w="http://schemas.openxmlformats.org/wordprocessingml/2006/main">
        <w:t xml:space="preserve">1. Ikon Biyayya: Amincin Allah Akan Cika Alkawuransa.</w:t>
      </w:r>
    </w:p>
    <w:p/>
    <w:p>
      <w:r xmlns:w="http://schemas.openxmlformats.org/wordprocessingml/2006/main">
        <w:t xml:space="preserve">2. Ƙarfin Jagoranci: Amincin Da Jowab Ya Yi Wajen Cikar Aikin Sa.</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SAM 12:28 Yanzu fa, tattara sauran jama'a, ku fāɗa wa birnin, ku ci shi, kada in ci birnin, a sa masa suna da sunana.</w:t>
      </w:r>
    </w:p>
    <w:p/>
    <w:p>
      <w:r xmlns:w="http://schemas.openxmlformats.org/wordprocessingml/2006/main">
        <w:t xml:space="preserve">Dawuda ya umurci mutanensa su ƙwace birni domin a kira sunansa.</w:t>
      </w:r>
    </w:p>
    <w:p/>
    <w:p>
      <w:r xmlns:w="http://schemas.openxmlformats.org/wordprocessingml/2006/main">
        <w:t xml:space="preserve">1. Ƙarfin Suna: Ta Yaya Ko A Cikin Ƙananan Ayyukanmu, Za Mu Iya Bar Gado Mai Dorewa.</w:t>
      </w:r>
    </w:p>
    <w:p/>
    <w:p>
      <w:r xmlns:w="http://schemas.openxmlformats.org/wordprocessingml/2006/main">
        <w:t xml:space="preserve">2. Burin Al'ummai: Yadda Zamu Yi Amfani da Burinmu Na Alkhairi</w:t>
      </w:r>
    </w:p>
    <w:p/>
    <w:p>
      <w:r xmlns:w="http://schemas.openxmlformats.org/wordprocessingml/2006/main">
        <w:t xml:space="preserve">1. Filibiyawa 2: 3-4 - Kada ku yi kome don son kai ko girman kai, sai dai cikin tawali'u ku ɗauki wasu fiye da ku.</w:t>
      </w:r>
    </w:p>
    <w:p/>
    <w:p>
      <w:r xmlns:w="http://schemas.openxmlformats.org/wordprocessingml/2006/main">
        <w:t xml:space="preserve">2. Misalai 22: 1 - Sunan mai kyau yana da kyau fiye da dukiya mai yawa; Don a ɗauka ya fi azurfa ko zinariya kyau.</w:t>
      </w:r>
    </w:p>
    <w:p/>
    <w:p>
      <w:r xmlns:w="http://schemas.openxmlformats.org/wordprocessingml/2006/main">
        <w:t xml:space="preserve">2 SAM 12:29 Dawuda kuwa ya tara jama'a duka, ya tafi Rabba, ya yi yaƙi da ita, ya ci ta.</w:t>
      </w:r>
    </w:p>
    <w:p/>
    <w:p>
      <w:r xmlns:w="http://schemas.openxmlformats.org/wordprocessingml/2006/main">
        <w:t xml:space="preserve">Dawuda kuwa ya tattara jama'a ya tafi Rabba, ya yi yaƙi ya ci ta.</w:t>
      </w:r>
    </w:p>
    <w:p/>
    <w:p>
      <w:r xmlns:w="http://schemas.openxmlformats.org/wordprocessingml/2006/main">
        <w:t xml:space="preserve">1. Allah Yana Saka Biyayya - 2 Samuila 12:29</w:t>
      </w:r>
    </w:p>
    <w:p/>
    <w:p>
      <w:r xmlns:w="http://schemas.openxmlformats.org/wordprocessingml/2006/main">
        <w:t xml:space="preserve">2. Ikon Haɗin kai - 2 Samuila 12:29</w:t>
      </w:r>
    </w:p>
    <w:p/>
    <w:p>
      <w:r xmlns:w="http://schemas.openxmlformats.org/wordprocessingml/2006/main">
        <w:t xml:space="preserve">1. 1 Labarbaru 14:1-2 - Sai Hiram Sarkin Taya ya aiki manzanni wurin Dawuda, da itatuwan al'ul, da massassaƙa, da magina, suka gina wa Dawuda gida.</w:t>
      </w:r>
    </w:p>
    <w:p/>
    <w:p>
      <w:r xmlns:w="http://schemas.openxmlformats.org/wordprocessingml/2006/main">
        <w:t xml:space="preserve">2. Afisawa 4:3 – Ƙoƙarin kiyaye ɗayantuwar Ruhu cikin ɗaurin salama.</w:t>
      </w:r>
    </w:p>
    <w:p/>
    <w:p>
      <w:r xmlns:w="http://schemas.openxmlformats.org/wordprocessingml/2006/main">
        <w:t xml:space="preserve">2 SAM 12:30 Ya ɗauki kambin sarkinsu daga kansa, nauyinsa ya kai talanti ɗaya na zinariya tare da duwatsu masu daraja, aka ɗora a kan Dawuda. Ya kwaso ganima da yawa a birnin.</w:t>
      </w:r>
    </w:p>
    <w:p/>
    <w:p>
      <w:r xmlns:w="http://schemas.openxmlformats.org/wordprocessingml/2006/main">
        <w:t xml:space="preserve">Dawuda kuwa ya ɗauki kambin sarki daga kansa, ya ɗora a kansa, ya komo da albarkar birnin.</w:t>
      </w:r>
    </w:p>
    <w:p/>
    <w:p>
      <w:r xmlns:w="http://schemas.openxmlformats.org/wordprocessingml/2006/main">
        <w:t xml:space="preserve">1. Ni'imar Biyayya - Ni'imar Allah ga masu bin dokokinsa.</w:t>
      </w:r>
    </w:p>
    <w:p/>
    <w:p>
      <w:r xmlns:w="http://schemas.openxmlformats.org/wordprocessingml/2006/main">
        <w:t xml:space="preserve">2. Ikon Imani - Yadda bangaskiya ke ba mutum damar cim ma manyan abubuwa da ba za su taba yiwuwa ba.</w:t>
      </w:r>
    </w:p>
    <w:p/>
    <w:p>
      <w:r xmlns:w="http://schemas.openxmlformats.org/wordprocessingml/2006/main">
        <w:t xml:space="preserve">1. Romawa 8:37-39 – A’a, cikin dukan waɗannan abubuwa mun fi masu nasara ta wurin wanda ya ƙaunace mu.</w:t>
      </w:r>
    </w:p>
    <w:p/>
    <w:p>
      <w:r xmlns:w="http://schemas.openxmlformats.org/wordprocessingml/2006/main">
        <w:t xml:space="preserve">2. Zabura 24:3-4 - Wanene zai iya hawan dutsen Ubangiji? Wa zai iya tsayawa a wurinsa mai tsarki? Wanda yake da hannaye masu tsafta da tsarkakakkiyar zuciya.</w:t>
      </w:r>
    </w:p>
    <w:p/>
    <w:p>
      <w:r xmlns:w="http://schemas.openxmlformats.org/wordprocessingml/2006/main">
        <w:t xml:space="preserve">2 SAM 12:31 Ya fito da mutanen da suke cikinta, ya sa su ƙarƙashin zato, da sarƙaƙƙiyar ƙarfe, da gaturai na ƙarfe, ya sa su ratsa cikin tukwane. garuruwan Ammonawa. Sai Dawuda da dukan jama'a suka koma Urushalima.</w:t>
      </w:r>
    </w:p>
    <w:p/>
    <w:p>
      <w:r xmlns:w="http://schemas.openxmlformats.org/wordprocessingml/2006/main">
        <w:t xml:space="preserve">Dawuda da mutanensa suka ci Ammonawa, suka lalatar da garuruwansu, suka ratsa ta cikin tukwane. A ƙarshe, suka koma Urushalima.</w:t>
      </w:r>
    </w:p>
    <w:p/>
    <w:p>
      <w:r xmlns:w="http://schemas.openxmlformats.org/wordprocessingml/2006/main">
        <w:t xml:space="preserve">1. Ikon Ƙarfin Allah: Dauda da mutanensa sun nuna ikon tanadin Allah a cikin nasarar da suka yi bisa Ammonawa.</w:t>
      </w:r>
    </w:p>
    <w:p/>
    <w:p>
      <w:r xmlns:w="http://schemas.openxmlformats.org/wordprocessingml/2006/main">
        <w:t xml:space="preserve">2. Tawakkali ga Ƙarfin Allah: A cikin dukan gwagwarmayarmu, dole ne mu dogara ga ikon Allah don ya ba mu nasara.</w:t>
      </w:r>
    </w:p>
    <w:p/>
    <w:p>
      <w:r xmlns:w="http://schemas.openxmlformats.org/wordprocessingml/2006/main">
        <w:t xml:space="preserve">1. Romawa 8:31: To, me kuma za mu ce ga waɗannan abubuwa? Idan Allah yana gare mu, wa zai iya gaba da mu?</w:t>
      </w:r>
    </w:p>
    <w:p/>
    <w:p>
      <w:r xmlns:w="http://schemas.openxmlformats.org/wordprocessingml/2006/main">
        <w:t xml:space="preserve">2. Ishaya 40:31: Amma waɗanda suka dogara ga Ubangiji za su sabunta ƙarfinsu; Za su hau da fikafikai kamar gaggafa; Za su gudu, ba za su gaji ba; Za su yi tafiya, ba za su gaji ba.</w:t>
      </w:r>
    </w:p>
    <w:p/>
    <w:p>
      <w:r xmlns:w="http://schemas.openxmlformats.org/wordprocessingml/2006/main">
        <w:t xml:space="preserve">2 Sama’ila sura 13 ta ba da labarin mugayen abubuwan da suka faru game da harin da Amnon ya kai wa Tamar ƙanwarsa da kuma fansa da ɗan’uwansu Absalom ya yi.</w:t>
      </w:r>
    </w:p>
    <w:p/>
    <w:p>
      <w:r xmlns:w="http://schemas.openxmlformats.org/wordprocessingml/2006/main">
        <w:t xml:space="preserve">Sakin layi na 1: Babin ya fara ne da gabatar da Amnon, ɗan farin Dauda, wanda ya yi sha’awar kyakkyawar ’yar’uwarsa Tamar (2 Sama’ila 13:1-2). Amnon ya tsara shirin yaudara da cin zarafinta.</w:t>
      </w:r>
    </w:p>
    <w:p/>
    <w:p>
      <w:r xmlns:w="http://schemas.openxmlformats.org/wordprocessingml/2006/main">
        <w:t xml:space="preserve">Sakin layi na 2: Amnon ya yi kama da rashin lafiya kuma ya roƙi Tamar ta zo ta kula da shi (2 Samu’ila 13:3-10). Idan ta zo sai ya kama ta ya tilasta mata ba tare da ta so ba. Bayan haka, ya fuskanci ƙiyayya mai ƙarfi a gare ta.</w:t>
      </w:r>
    </w:p>
    <w:p/>
    <w:p>
      <w:r xmlns:w="http://schemas.openxmlformats.org/wordprocessingml/2006/main">
        <w:t xml:space="preserve">Sakin layi na 3: Tamar ta yi baƙin ciki da cin zarafi kuma ta roƙi Amnon kada ya watsar da ita cikin kunya (2 Samu’ila 13:11-19). Duk da haka, ya ƙi ta kuma ya umarci bayinsa su kawar da ita daga gabansa.</w:t>
      </w:r>
    </w:p>
    <w:p/>
    <w:p>
      <w:r xmlns:w="http://schemas.openxmlformats.org/wordprocessingml/2006/main">
        <w:t xml:space="preserve">Sakin layi na 4: Absalom, ɗan’uwan Tamar, ya sami labarin abin da ya faru kuma ya yi fushi sosai da Amnon (2 Samu’ila 13:20-22). Yana ƙulla lokacinsa amma yana shirin ɗaukar fansa a kansa.</w:t>
      </w:r>
    </w:p>
    <w:p/>
    <w:p>
      <w:r xmlns:w="http://schemas.openxmlformats.org/wordprocessingml/2006/main">
        <w:t xml:space="preserve">Sakin layi na 5: Bayan shekara biyu, Absalom ya shirya liyafa inda ya kashe Amnon (2 Samu’ila 13:23-29). Ya umurci barorinsa su kashe shi a matsayin ramakon abin da ya yi wa 'yar'uwarsu. Bayan haka, Absalom ya gudu don tsoron fushin Dauda.</w:t>
      </w:r>
    </w:p>
    <w:p/>
    <w:p>
      <w:r xmlns:w="http://schemas.openxmlformats.org/wordprocessingml/2006/main">
        <w:t xml:space="preserve">Sakin layi na 6: Da ya ji labarin mutuwar Amnon, Dauda ya yi baƙin ciki sosai amma bai ɗauki wani mataki a kan Absalom ba (2 Samu’ila 13:30-39).</w:t>
      </w:r>
    </w:p>
    <w:p/>
    <w:p>
      <w:r xmlns:w="http://schemas.openxmlformats.org/wordprocessingml/2006/main">
        <w:t xml:space="preserve">A taƙaice, Babi na goma sha uku na 2 Sama’ila ya kwatanta mugayen abubuwan da suka faru da suka haɗa da harin Amnon a kan Tamar da kuma ramuwar gayya da Absalom ya yi, Amnon ya ruɗi kuma ya ci zarafin Tamar, wanda ya jawo mata baƙin ciki sosai. Absalom ya husata da Amnon, yana shirin ramuwar gayya har shekara biyu, Absalom ya shirya liyafa inda ya kashe Amnon. Sai ya gudu da tsoro, yayin da Dauda ya yi baƙin ciki amma bai ɗauki mataki ba, Wannan A taƙaice, Babi ya kwatanta mummunan sakamakon zunubi a cikin iyalin Dauda. Yana haskaka jigogi na cin amana, ramuwa, baƙin ciki, da adalci.</w:t>
      </w:r>
    </w:p>
    <w:p/>
    <w:p>
      <w:r xmlns:w="http://schemas.openxmlformats.org/wordprocessingml/2006/main">
        <w:t xml:space="preserve">2 SAM 13:1 Bayan haka, Absalom, ɗan Dawuda yana da wata kyakkyawar ’yar’uwa, sunanta Tamar. Amnon ɗan Dawuda kuwa ya ƙaunace ta.</w:t>
      </w:r>
    </w:p>
    <w:p/>
    <w:p>
      <w:r xmlns:w="http://schemas.openxmlformats.org/wordprocessingml/2006/main">
        <w:t xml:space="preserve">Amnon, ɗan Dawuda, ya ƙaunaci Tamar ƙanwarsa.</w:t>
      </w:r>
    </w:p>
    <w:p/>
    <w:p>
      <w:r xmlns:w="http://schemas.openxmlformats.org/wordprocessingml/2006/main">
        <w:t xml:space="preserve">1. Sakamakon sha'awa</w:t>
      </w:r>
    </w:p>
    <w:p/>
    <w:p>
      <w:r xmlns:w="http://schemas.openxmlformats.org/wordprocessingml/2006/main">
        <w:t xml:space="preserve">2. Muhimmancin kiyaye zukatanmu</w:t>
      </w:r>
    </w:p>
    <w:p/>
    <w:p>
      <w:r xmlns:w="http://schemas.openxmlformats.org/wordprocessingml/2006/main">
        <w:t xml:space="preserve">1. Matta 5:28 - "Amma ina gaya muku, duk wanda ya dubi mace don sha'awarta, ya rigaya ya yi zina da ita a cikin zuciyarsa."</w:t>
      </w:r>
    </w:p>
    <w:p/>
    <w:p>
      <w:r xmlns:w="http://schemas.openxmlformats.org/wordprocessingml/2006/main">
        <w:t xml:space="preserve">2. Misalai 4:23 - "Ka kiyaye zuciyarka da dukan himma: gama daga cikinta ne al'amuran rayuwa suke."</w:t>
      </w:r>
    </w:p>
    <w:p/>
    <w:p>
      <w:r xmlns:w="http://schemas.openxmlformats.org/wordprocessingml/2006/main">
        <w:t xml:space="preserve">2 SAM 13:2 Amnon kuwa ya husata ƙwarai, har ya yi rashin lafiya saboda ƙanwarsa Tamar. domin ita budurwa ce; Amnon kuwa ya gagara ya yi mata wani abu.</w:t>
      </w:r>
    </w:p>
    <w:p/>
    <w:p>
      <w:r xmlns:w="http://schemas.openxmlformats.org/wordprocessingml/2006/main">
        <w:t xml:space="preserve">Amnon ya yi fushi da ƙanwarsa Tamar, amma bai iya yi mata kome ba saboda budurcinta.</w:t>
      </w:r>
    </w:p>
    <w:p/>
    <w:p>
      <w:r xmlns:w="http://schemas.openxmlformats.org/wordprocessingml/2006/main">
        <w:t xml:space="preserve">1. Soyayya Da Sha'awa: Sanin Bambancin</w:t>
      </w:r>
    </w:p>
    <w:p/>
    <w:p>
      <w:r xmlns:w="http://schemas.openxmlformats.org/wordprocessingml/2006/main">
        <w:t xml:space="preserve">2. Ikon Tsabta: Fahimtar Ƙimar da Allah Ya Ba Mu</w:t>
      </w:r>
    </w:p>
    <w:p/>
    <w:p>
      <w:r xmlns:w="http://schemas.openxmlformats.org/wordprocessingml/2006/main">
        <w:t xml:space="preserve">1. Karin Magana 6:25-26, Kada ka yi sha'awar kyawunta a cikin zuciyarka; Kada ka bari ta burge ka da gashin ido. Gama karuwanci za a iya samun waina, amma matar wani ta kama ranka.</w:t>
      </w:r>
    </w:p>
    <w:p/>
    <w:p>
      <w:r xmlns:w="http://schemas.openxmlformats.org/wordprocessingml/2006/main">
        <w:t xml:space="preserve">2. 1 Korinthiyawa 6:18, Ku guje wa fasikanci. Duk sauran zunubin da mutum ya yi a wajen jiki yake, amma fasikanci yakan yi wa nasa zunubi.</w:t>
      </w:r>
    </w:p>
    <w:p/>
    <w:p>
      <w:r xmlns:w="http://schemas.openxmlformats.org/wordprocessingml/2006/main">
        <w:t xml:space="preserve">2 SAM 13:3 Amma Amnon yana da aboki, sunansa Yonadab, ɗan Shimeya ɗan'uwan Dawuda. Yonadab kuwa mutum ne mai wayo.</w:t>
      </w:r>
    </w:p>
    <w:p/>
    <w:p>
      <w:r xmlns:w="http://schemas.openxmlformats.org/wordprocessingml/2006/main">
        <w:t xml:space="preserve">Amnon yana da abokinsa Yonadab, mutum ne mai hikima.</w:t>
      </w:r>
    </w:p>
    <w:p/>
    <w:p>
      <w:r xmlns:w="http://schemas.openxmlformats.org/wordprocessingml/2006/main">
        <w:t xml:space="preserve">1. Muhimmancin nasihar hikima a lokuta masu wuya</w:t>
      </w:r>
    </w:p>
    <w:p/>
    <w:p>
      <w:r xmlns:w="http://schemas.openxmlformats.org/wordprocessingml/2006/main">
        <w:t xml:space="preserve">2. Amfanin abota ta gaskiya</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1 Korinthiyawa 15:33 – Kada ku ruɗe: munanan maganganu suna lalata ɗabi’a.</w:t>
      </w:r>
    </w:p>
    <w:p/>
    <w:p>
      <w:r xmlns:w="http://schemas.openxmlformats.org/wordprocessingml/2006/main">
        <w:t xml:space="preserve">2 SAM 13:4 Ya ce masa, “Don me kai ɗan sarki kake jin daɗi kowace rana? ba za ka gaya mani ba? Amnon ya ce masa, “Ina son Tamar, 'yar'uwar ɗan'uwana Absalom.</w:t>
      </w:r>
    </w:p>
    <w:p/>
    <w:p>
      <w:r xmlns:w="http://schemas.openxmlformats.org/wordprocessingml/2006/main">
        <w:t xml:space="preserve">Amnon ya shaida wa abokinsa Yonadab cewa yana ƙaunar ƙanwarsa Tamar, ’yar’uwar Absalom.</w:t>
      </w:r>
    </w:p>
    <w:p/>
    <w:p>
      <w:r xmlns:w="http://schemas.openxmlformats.org/wordprocessingml/2006/main">
        <w:t xml:space="preserve">1. Ƙaunar Allah ta fi dukan ƙaunarmu na duniya girma.</w:t>
      </w:r>
    </w:p>
    <w:p/>
    <w:p>
      <w:r xmlns:w="http://schemas.openxmlformats.org/wordprocessingml/2006/main">
        <w:t xml:space="preserve">2. Ya kamata a yi la’akari da sakamakon zaɓen da muka yi da gaske.</w:t>
      </w:r>
    </w:p>
    <w:p/>
    <w:p>
      <w:r xmlns:w="http://schemas.openxmlformats.org/wordprocessingml/2006/main">
        <w:t xml:space="preserve">1. 1 Yohanna 4:8 - "Dukan wanda ba ya ƙauna bai san Allah ba, domin Allah ƙauna ne."</w:t>
      </w:r>
    </w:p>
    <w:p/>
    <w:p>
      <w:r xmlns:w="http://schemas.openxmlformats.org/wordprocessingml/2006/main">
        <w:t xml:space="preserve">2. Misalai 14:12 - "Akwai hanyar da ta bayyana daidai, amma a ƙarshe ta kai ga mutuwa."</w:t>
      </w:r>
    </w:p>
    <w:p/>
    <w:p>
      <w:r xmlns:w="http://schemas.openxmlformats.org/wordprocessingml/2006/main">
        <w:t xml:space="preserve">2 SAM 13:5 Sai Yonadab ya ce masa, “Ka kwanta a kan gadonka, ka yi rashin lafiya. , Ka kuma shirya naman a idona, in gani, in ci a hannunta.</w:t>
      </w:r>
    </w:p>
    <w:p/>
    <w:p>
      <w:r xmlns:w="http://schemas.openxmlformats.org/wordprocessingml/2006/main">
        <w:t xml:space="preserve">Jonadab ya shawarci Amnon ya yi tunanin rashin lafiya don ya shawo kan mahaifinsa ya aika masa Tamar.</w:t>
      </w:r>
    </w:p>
    <w:p/>
    <w:p>
      <w:r xmlns:w="http://schemas.openxmlformats.org/wordprocessingml/2006/main">
        <w:t xml:space="preserve">1. Hatsarin Rashin Biyayya - 2 Samuila 13:5</w:t>
      </w:r>
    </w:p>
    <w:p/>
    <w:p>
      <w:r xmlns:w="http://schemas.openxmlformats.org/wordprocessingml/2006/main">
        <w:t xml:space="preserve">2. Ikon Lallashi – 2 Samu’ila 13:5</w:t>
      </w:r>
    </w:p>
    <w:p/>
    <w:p>
      <w:r xmlns:w="http://schemas.openxmlformats.org/wordprocessingml/2006/main">
        <w:t xml:space="preserve">1. Misalai 14:12 – Akwai hanya da take ga mutum, amma ƙarshenta hanyoyin mutuwa ne.</w:t>
      </w:r>
    </w:p>
    <w:p/>
    <w:p>
      <w:r xmlns:w="http://schemas.openxmlformats.org/wordprocessingml/2006/main">
        <w:t xml:space="preserve">2. Yaƙub 1:14-15 – Amma kowane mutum yana jarabtu, sa’ad da sha’awarsa ta ɗauke shi, aka kuma ruɗe shi. Sa'an nan idan sha'awa ta yi ciki, ta kan haifi zunubi: zunubi kuwa idan ya ƙare yakan haifi mutuwa.</w:t>
      </w:r>
    </w:p>
    <w:p/>
    <w:p>
      <w:r xmlns:w="http://schemas.openxmlformats.org/wordprocessingml/2006/main">
        <w:t xml:space="preserve">2 SAM 13:6 Amnon kuwa ya kwanta, ya yi rashin lafiya. Da sarki ya zo ya gan shi, Amnon ya ce wa sarki, “Ina roƙonka ka bar Tamar ƙanwata ta zo, ta yi mini waina biyu a cikina. gani, don in ci a hannunta.</w:t>
      </w:r>
    </w:p>
    <w:p/>
    <w:p>
      <w:r xmlns:w="http://schemas.openxmlformats.org/wordprocessingml/2006/main">
        <w:t xml:space="preserve">Amnon ya yi kamar ba shi da lafiya don ya sa Tamar ƙanwarsa ta zo ta yi masa waina.</w:t>
      </w:r>
    </w:p>
    <w:p/>
    <w:p>
      <w:r xmlns:w="http://schemas.openxmlformats.org/wordprocessingml/2006/main">
        <w:t xml:space="preserve">1. Hatsarin Yin Kaman Kai Ba Kai Ba</w:t>
      </w:r>
    </w:p>
    <w:p/>
    <w:p>
      <w:r xmlns:w="http://schemas.openxmlformats.org/wordprocessingml/2006/main">
        <w:t xml:space="preserve">2. Hatsarin Cin Zarafi A Cikin Dangantaka</w:t>
      </w:r>
    </w:p>
    <w:p/>
    <w:p>
      <w:r xmlns:w="http://schemas.openxmlformats.org/wordprocessingml/2006/main">
        <w:t xml:space="preserve">1. Afisawa 5:11 – Kada ku shiga cikin ayyukan duhu marasa amfani, amma ku fallasa su.</w:t>
      </w:r>
    </w:p>
    <w:p/>
    <w:p>
      <w:r xmlns:w="http://schemas.openxmlformats.org/wordprocessingml/2006/main">
        <w:t xml:space="preserve">2. Misalai 12:16 – Za a san ɓacin ran wawa nan da nan, amma mai hankali ya ƙi zagi.</w:t>
      </w:r>
    </w:p>
    <w:p/>
    <w:p>
      <w:r xmlns:w="http://schemas.openxmlformats.org/wordprocessingml/2006/main">
        <w:t xml:space="preserve">2 SAM 13:7 Dawuda kuwa ya aika wurin Tamar gida, ya ce, “Ki tafi gidan Amnon ɗan'uwanki, ki yi masa abinci.</w:t>
      </w:r>
    </w:p>
    <w:p/>
    <w:p>
      <w:r xmlns:w="http://schemas.openxmlformats.org/wordprocessingml/2006/main">
        <w:t xml:space="preserve">Dauda ya umurci Tamar ta shirya wa Amnon ɗan’uwanta abinci.</w:t>
      </w:r>
    </w:p>
    <w:p/>
    <w:p>
      <w:r xmlns:w="http://schemas.openxmlformats.org/wordprocessingml/2006/main">
        <w:t xml:space="preserve">1. Muhimmancin iyali da yadda ya kamata mu bi da ’yan’uwanmu.</w:t>
      </w:r>
    </w:p>
    <w:p/>
    <w:p>
      <w:r xmlns:w="http://schemas.openxmlformats.org/wordprocessingml/2006/main">
        <w:t xml:space="preserve">2. Muhimmancin bin umarni ko da suna da wuyar karɓa.</w:t>
      </w:r>
    </w:p>
    <w:p/>
    <w:p>
      <w:r xmlns:w="http://schemas.openxmlformats.org/wordprocessingml/2006/main">
        <w:t xml:space="preserve">1. Farawa 2:18 - Allah ya ce, "Bai kyau ba mutum ya kasance shi kaɗai."</w:t>
      </w:r>
    </w:p>
    <w:p/>
    <w:p>
      <w:r xmlns:w="http://schemas.openxmlformats.org/wordprocessingml/2006/main">
        <w:t xml:space="preserve">2. Matta 7:12 – Don haka a cikin kowane abu, ku yi wa waɗansu abin da kuke so su yi muku, gama wannan ita ce Attaura da Annabawa.</w:t>
      </w:r>
    </w:p>
    <w:p/>
    <w:p>
      <w:r xmlns:w="http://schemas.openxmlformats.org/wordprocessingml/2006/main">
        <w:t xml:space="preserve">2 SAM 13:8 Tamar kuwa ta tafi gidan Amnon ɗan'uwanta. Kuma aka kwantar da shi. Sai ta ɗauki gari, ta kwaɗa shi, ta yi waina a gabansa, ta toya waina.</w:t>
      </w:r>
    </w:p>
    <w:p/>
    <w:p>
      <w:r xmlns:w="http://schemas.openxmlformats.org/wordprocessingml/2006/main">
        <w:t xml:space="preserve">Tamar ta tafi gidan wanta Amnon, ta yi masa waina.</w:t>
      </w:r>
    </w:p>
    <w:p/>
    <w:p>
      <w:r xmlns:w="http://schemas.openxmlformats.org/wordprocessingml/2006/main">
        <w:t xml:space="preserve">1. Yadda Allah yake amfani da ayyukan wasu don nuna ƙauna da kulawarsa.</w:t>
      </w:r>
    </w:p>
    <w:p/>
    <w:p>
      <w:r xmlns:w="http://schemas.openxmlformats.org/wordprocessingml/2006/main">
        <w:t xml:space="preserve">2. Muhimmancin nuna soyayya da kyautatawa ga ‘yan’uwanmu.</w:t>
      </w:r>
    </w:p>
    <w:p/>
    <w:p>
      <w:r xmlns:w="http://schemas.openxmlformats.org/wordprocessingml/2006/main">
        <w:t xml:space="preserve">1. Romawa 12:10 Ku kasance da himma ga juna cikin ƙauna. Ku girmama juna sama da kanku.</w:t>
      </w:r>
    </w:p>
    <w:p/>
    <w:p>
      <w:r xmlns:w="http://schemas.openxmlformats.org/wordprocessingml/2006/main">
        <w:t xml:space="preserve">2. 1 Yohanna 4:7 Ya ƙaunatattuna, mu ƙaunaci juna, gama ƙauna daga wurin Allah take, kuma duk wanda yake ƙauna haifaffen Allah ne, ya kuma san Allah.</w:t>
      </w:r>
    </w:p>
    <w:p/>
    <w:p>
      <w:r xmlns:w="http://schemas.openxmlformats.org/wordprocessingml/2006/main">
        <w:t xml:space="preserve">2 SAM 13:9 Ta ɗauki kwanon rufi ta zuba a gabansa. amma ya ki ci. Amnon kuwa ya ce, “Ku kore mini dukan mutane. Sai suka fita kowane mutum daga gare shi.</w:t>
      </w:r>
    </w:p>
    <w:p/>
    <w:p>
      <w:r xmlns:w="http://schemas.openxmlformats.org/wordprocessingml/2006/main">
        <w:t xml:space="preserve">Amnon ya ƙi cin abincin ƙanwarsa Tamar, ta shirya masa, ya ce kowa ya bar ɗakin.</w:t>
      </w:r>
    </w:p>
    <w:p/>
    <w:p>
      <w:r xmlns:w="http://schemas.openxmlformats.org/wordprocessingml/2006/main">
        <w:t xml:space="preserve">1. Ƙaunar Allah ta fi lalacewar dangantakarmu ta ’yan Adam girma.</w:t>
      </w:r>
    </w:p>
    <w:p/>
    <w:p>
      <w:r xmlns:w="http://schemas.openxmlformats.org/wordprocessingml/2006/main">
        <w:t xml:space="preserve">2. Allah a shirye yake ya gafarta mana zunubanmu, komai girmansu.</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Afisawa 4:31-32 – Ka kawar da dukan ɗaci, da hasala, da hasala, da husuma, da zagi, da kowane irin mugunta. Ku kasance masu alheri da jinƙai ga juna, kuna gafarta wa juna, kamar yadda Allah ya gafarta muku cikin Almasihu.</w:t>
      </w:r>
    </w:p>
    <w:p/>
    <w:p>
      <w:r xmlns:w="http://schemas.openxmlformats.org/wordprocessingml/2006/main">
        <w:t xml:space="preserve">2 SAM 13:10 Amnon ya ce wa Tamar, “Ki kawo naman a ɗakin kwana, in ci daga hannunki. Tamar kuwa ta ɗauki wainar da ta yi, ta kai wa Amnon ɗan'uwanta a ɗakin kwana.</w:t>
      </w:r>
    </w:p>
    <w:p/>
    <w:p>
      <w:r xmlns:w="http://schemas.openxmlformats.org/wordprocessingml/2006/main">
        <w:t xml:space="preserve">Amnon ya ce wa Tamar ta kawo abinci a ɗakinsa domin ya ci daga hannunta. Tamar kuwa ta kawo wainar da ta yi wa ɗan'uwanta a ɗakin kwana.</w:t>
      </w:r>
    </w:p>
    <w:p/>
    <w:p>
      <w:r xmlns:w="http://schemas.openxmlformats.org/wordprocessingml/2006/main">
        <w:t xml:space="preserve">1. Koyon Girmama Juna - 2 Samuila 13:10</w:t>
      </w:r>
    </w:p>
    <w:p/>
    <w:p>
      <w:r xmlns:w="http://schemas.openxmlformats.org/wordprocessingml/2006/main">
        <w:t xml:space="preserve">2.Ikon Jinƙai - 2 Samuila 13:10</w:t>
      </w:r>
    </w:p>
    <w:p/>
    <w:p>
      <w:r xmlns:w="http://schemas.openxmlformats.org/wordprocessingml/2006/main">
        <w:t xml:space="preserve">1. Afisawa 4: 2-3 - "Da dukkan tawali'u da tawali'u, da haƙuri, haƙuri da juna cikin ƙauna, kuna ɗokin kiyaye ɗayantuwar Ruhu cikin ɗaurin salama."</w:t>
      </w:r>
    </w:p>
    <w:p/>
    <w:p>
      <w:r xmlns:w="http://schemas.openxmlformats.org/wordprocessingml/2006/main">
        <w:t xml:space="preserve">2. Galatiyawa 5:13 – “Gama an kira ku zuwa ga ’yanci, ’yan’uwa. Sai dai kada ku yi amfani da ’yancinku ya zama dama ga jiki, amma ku bauta wa juna ta wurin ƙauna.”</w:t>
      </w:r>
    </w:p>
    <w:p/>
    <w:p>
      <w:r xmlns:w="http://schemas.openxmlformats.org/wordprocessingml/2006/main">
        <w:t xml:space="preserve">2 SAM 13:11 Da ta kawo masa su ci, sai ya kama ta, ya ce mata, “Ki zo ki kwanta tare da ni, ƙanwata.</w:t>
      </w:r>
    </w:p>
    <w:p/>
    <w:p>
      <w:r xmlns:w="http://schemas.openxmlformats.org/wordprocessingml/2006/main">
        <w:t xml:space="preserve">Amnon ɗan sarki Dawuda ya yi amfani da ƙanwarsa Tamar ya ce mata ta kwana da shi.</w:t>
      </w:r>
    </w:p>
    <w:p/>
    <w:p>
      <w:r xmlns:w="http://schemas.openxmlformats.org/wordprocessingml/2006/main">
        <w:t xml:space="preserve">1. Ƙaunar Allah tana ba mu ƙarfi mu tsayayya wa gwaji.</w:t>
      </w:r>
    </w:p>
    <w:p/>
    <w:p>
      <w:r xmlns:w="http://schemas.openxmlformats.org/wordprocessingml/2006/main">
        <w:t xml:space="preserve">2. Dole ne mu nuna girmamawa da ƙauna ga danginmu.</w:t>
      </w:r>
    </w:p>
    <w:p/>
    <w:p>
      <w:r xmlns:w="http://schemas.openxmlformats.org/wordprocessingml/2006/main">
        <w:t xml:space="preserve">1. Matta 4: 1-11 - Jarabawar Yesu ta Shaidan a cikin jeji.</w:t>
      </w:r>
    </w:p>
    <w:p/>
    <w:p>
      <w:r xmlns:w="http://schemas.openxmlformats.org/wordprocessingml/2006/main">
        <w:t xml:space="preserve">2. Afisawa 6:10-20 – Sanya makamai na Allah don yin yaƙi da rundunonin ruhaniya na mugunta.</w:t>
      </w:r>
    </w:p>
    <w:p/>
    <w:p>
      <w:r xmlns:w="http://schemas.openxmlformats.org/wordprocessingml/2006/main">
        <w:t xml:space="preserve">2 SAM 13:12 Sai ta amsa masa, ta ce, “A'a, ɗan'uwana, kada ka tilasta ni. Gama ba za a yi irin wannan abu a Isra'ila ba.</w:t>
      </w:r>
    </w:p>
    <w:p/>
    <w:p>
      <w:r xmlns:w="http://schemas.openxmlformats.org/wordprocessingml/2006/main">
        <w:t xml:space="preserve">Tamar ta roƙi Amnon da kada ya yi mata fyade, domin ba abin karɓa ba ne a Isra’ila.</w:t>
      </w:r>
    </w:p>
    <w:p/>
    <w:p>
      <w:r xmlns:w="http://schemas.openxmlformats.org/wordprocessingml/2006/main">
        <w:t xml:space="preserve">1. Girmama Wasu: Muhimmancin bi da wasu cikin ladabi da ladabi bisa ƙa’idodin Littafi Mai Tsarki.</w:t>
      </w:r>
    </w:p>
    <w:p/>
    <w:p>
      <w:r xmlns:w="http://schemas.openxmlformats.org/wordprocessingml/2006/main">
        <w:t xml:space="preserve">2. Ikon Cewa A'a: Koyan Tsayuwa Don Kansa da Tsare Layi domin Kare Kansa daga cutarwa.</w:t>
      </w:r>
    </w:p>
    <w:p/>
    <w:p>
      <w:r xmlns:w="http://schemas.openxmlformats.org/wordprocessingml/2006/main">
        <w:t xml:space="preserve">1. Matta 22:39 - "Na biyu kuma kamarsa: 'Ka ƙaunaci maƙwabcinka kamar kanka.'"</w:t>
      </w:r>
    </w:p>
    <w:p/>
    <w:p>
      <w:r xmlns:w="http://schemas.openxmlformats.org/wordprocessingml/2006/main">
        <w:t xml:space="preserve">2. Afisawa 5:3 – “Amma kada a sami ko da alamar fasikanci, ko kowane irin ƙazanta, ko kwaɗayi a cikinku, domin waɗannan ba daidai ba ne ga tsarkakan Allah.”</w:t>
      </w:r>
    </w:p>
    <w:p/>
    <w:p>
      <w:r xmlns:w="http://schemas.openxmlformats.org/wordprocessingml/2006/main">
        <w:t xml:space="preserve">2 SAM 13:13 Ni kuwa ina zan sa kunyata ta tafi? Amma kai kuwa, za ka zama kamar ɗaya daga cikin wawayen Isra'ila. Yanzu fa, ina roƙonka ka yi magana da sarki. Domin ba zai hana ni daga gare ku ba.</w:t>
      </w:r>
    </w:p>
    <w:p/>
    <w:p>
      <w:r xmlns:w="http://schemas.openxmlformats.org/wordprocessingml/2006/main">
        <w:t xml:space="preserve">A cikin 2 Samu’ila 13:13, mai magana ya bayyana kunyarsu kuma ya roƙi mai sauraron ya yi magana da Sarki don ya taimake su.</w:t>
      </w:r>
    </w:p>
    <w:p/>
    <w:p>
      <w:r xmlns:w="http://schemas.openxmlformats.org/wordprocessingml/2006/main">
        <w:t xml:space="preserve">1. Kunyar Mu Da Fatan Mu Ga Ikon Sarki</w:t>
      </w:r>
    </w:p>
    <w:p/>
    <w:p>
      <w:r xmlns:w="http://schemas.openxmlformats.org/wordprocessingml/2006/main">
        <w:t xml:space="preserve">2. Kawowa Sarki Kunya Mu Sami Ceto</w:t>
      </w:r>
    </w:p>
    <w:p/>
    <w:p>
      <w:r xmlns:w="http://schemas.openxmlformats.org/wordprocessingml/2006/main">
        <w:t xml:space="preserve">1. Zabura 18:3 - Ina kira ga Ubangiji, wanda ya isa a yabe ni, kuma na sami ceto daga maƙiyana.</w:t>
      </w:r>
    </w:p>
    <w:p/>
    <w:p>
      <w:r xmlns:w="http://schemas.openxmlformats.org/wordprocessingml/2006/main">
        <w:t xml:space="preserve">2. Ishaya 41:13 – Gama ni ne Ubangiji Allahnka, na riƙe hannun damanka na ce maka, kada ka ji tsoro; Zan taimake ku.</w:t>
      </w:r>
    </w:p>
    <w:p/>
    <w:p>
      <w:r xmlns:w="http://schemas.openxmlformats.org/wordprocessingml/2006/main">
        <w:t xml:space="preserve">2 SAM 13:14 Amma bai kasa kunne ga muryarta ba, amma da ya fi ƙarfinta, ya tilasta mata ya kwanta.</w:t>
      </w:r>
    </w:p>
    <w:p/>
    <w:p>
      <w:r xmlns:w="http://schemas.openxmlformats.org/wordprocessingml/2006/main">
        <w:t xml:space="preserve">Tamar ta yi ƙoƙari ta hana Amnon ya tilasta mata, amma ya fi ƙarfinsa kuma ya yi mata fyade.</w:t>
      </w:r>
    </w:p>
    <w:p/>
    <w:p>
      <w:r xmlns:w="http://schemas.openxmlformats.org/wordprocessingml/2006/main">
        <w:t xml:space="preserve">1. Ikon Yarda: Muhimmancin Fahimtar Yarda a Dangantaka</w:t>
      </w:r>
    </w:p>
    <w:p/>
    <w:p>
      <w:r xmlns:w="http://schemas.openxmlformats.org/wordprocessingml/2006/main">
        <w:t xml:space="preserve">2. Ƙarfin Ƙaunar Allah: Samun Ta'aziyya da Waraka a Lokacin Wahala.</w:t>
      </w:r>
    </w:p>
    <w:p/>
    <w:p>
      <w:r xmlns:w="http://schemas.openxmlformats.org/wordprocessingml/2006/main">
        <w:t xml:space="preserve">1. Zabura 57:1-3 "Ka yi mani jinƙai, ya Allah, ka yi mani jinƙai: gama a gare ka raina ya ke dogara, a cikin inuwar fikafikanka zan fake, Har guguwar halaka ta shuɗe. Ku yi kuka ga Allah Maɗaukaki, ga Allah wanda yake cika nufinsa gare ni, shi zai aiko daga sama ya cece ni, ya kunyata wanda ya tattake ni.”</w:t>
      </w:r>
    </w:p>
    <w:p/>
    <w:p>
      <w:r xmlns:w="http://schemas.openxmlformats.org/wordprocessingml/2006/main">
        <w:t xml:space="preserve">2. 2 Korinthiyawa 1:3-4 “Yabo ya tabbata ga Allah, Uban Ubangijinmu Yesu Almasihu, Uban jinƙai da Allah na dukan ta’aziyya, wanda yake ƙarfafa mu cikin dukan ƙuncinmu, domin mu iya ta’azantar da waɗanda suke muna cikin kowace wahala, da ta’aziyyar da mu kanmu Allah ya ƙarfafa mu.”</w:t>
      </w:r>
    </w:p>
    <w:p/>
    <w:p>
      <w:r xmlns:w="http://schemas.openxmlformats.org/wordprocessingml/2006/main">
        <w:t xml:space="preserve">2 SAM 13:15 Amnon kuwa ya ƙi ta ƙwarai. Don haka qiyayyar da yake qyama da ita ta fi k'aunar da yake sonta da ita. Amnon ya ce mata, “Tashi, ki tafi.</w:t>
      </w:r>
    </w:p>
    <w:p/>
    <w:p>
      <w:r xmlns:w="http://schemas.openxmlformats.org/wordprocessingml/2006/main">
        <w:t xml:space="preserve">Amnon ya cika da ƙiyayya ga Tamar, wanda ya fi ƙaunar da yake ji a dā, ya umarce ta ta tafi.</w:t>
      </w:r>
    </w:p>
    <w:p/>
    <w:p>
      <w:r xmlns:w="http://schemas.openxmlformats.org/wordprocessingml/2006/main">
        <w:t xml:space="preserve">1. Haɗarin Ƙaunar Ƙaunar da Ba a Kulawa ba: Nazarin Amnon da Tamar</w:t>
      </w:r>
    </w:p>
    <w:p/>
    <w:p>
      <w:r xmlns:w="http://schemas.openxmlformats.org/wordprocessingml/2006/main">
        <w:t xml:space="preserve">2. Ikon Soyayya da Kiyayya: Binciken Littafi Mai Tsarki</w:t>
      </w:r>
    </w:p>
    <w:p/>
    <w:p>
      <w:r xmlns:w="http://schemas.openxmlformats.org/wordprocessingml/2006/main">
        <w:t xml:space="preserve">1. Misalai 14:30 - "Mai aminci ga zuciya rai na jiki ne: amma hassada ruɓar ƙashi ne."</w:t>
      </w:r>
    </w:p>
    <w:p/>
    <w:p>
      <w:r xmlns:w="http://schemas.openxmlformats.org/wordprocessingml/2006/main">
        <w:t xml:space="preserve">2. Yaƙub 1:14 15 – “Amma kowane mutum ana jarabtarsa sa’ad da mugun sha’awarsa ta ɗauke shi, aka ruɗe shi. ta haifi mutuwa."</w:t>
      </w:r>
    </w:p>
    <w:p/>
    <w:p>
      <w:r xmlns:w="http://schemas.openxmlformats.org/wordprocessingml/2006/main">
        <w:t xml:space="preserve">2 SAM 13:16 Sai ta ce masa, “Babu dalili, wannan muguntar da ka kore ni ta fi wadda ka yi mini. Amma bai saurare ta ba.</w:t>
      </w:r>
    </w:p>
    <w:p/>
    <w:p>
      <w:r xmlns:w="http://schemas.openxmlformats.org/wordprocessingml/2006/main">
        <w:t xml:space="preserve">Tamar ta roƙi Amnon ɗan'uwanta ya bar ta ta zauna, amma ya ƙi ji.</w:t>
      </w:r>
    </w:p>
    <w:p/>
    <w:p>
      <w:r xmlns:w="http://schemas.openxmlformats.org/wordprocessingml/2006/main">
        <w:t xml:space="preserve">1. Sa’ad da mutanen Allah suka rabu da nufinsa – 2 Samu’ila 13:16</w:t>
      </w:r>
    </w:p>
    <w:p/>
    <w:p>
      <w:r xmlns:w="http://schemas.openxmlformats.org/wordprocessingml/2006/main">
        <w:t xml:space="preserve">2. Ikon rinjaya - 2 Samuila 13:16</w:t>
      </w:r>
    </w:p>
    <w:p/>
    <w:p>
      <w:r xmlns:w="http://schemas.openxmlformats.org/wordprocessingml/2006/main">
        <w:t xml:space="preserve">1. Yaƙub 1:16-17 – Kada a ruɗe ku ’yan’uwana ƙaunatattu. Kowace kyauta mai kyau da kowace cikakkiyar kyauta daga sama take, tana saukowa daga Uban haske wanda babu wani bambanci ko inuwa a tare da shi saboda canji.</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SAM 13:17 Sa'an nan ya kira baransa da yake yi masa hidima, ya ce, “Fitar da matar nan, ka kulle mata ƙofa.</w:t>
      </w:r>
    </w:p>
    <w:p/>
    <w:p>
      <w:r xmlns:w="http://schemas.openxmlformats.org/wordprocessingml/2006/main">
        <w:t xml:space="preserve">Absalom ya umarci baransa ya kori Tamar daga ɗakinsa, ya kulle ƙofa a bayanta.</w:t>
      </w:r>
    </w:p>
    <w:p/>
    <w:p>
      <w:r xmlns:w="http://schemas.openxmlformats.org/wordprocessingml/2006/main">
        <w:t xml:space="preserve">1. Shirin Allah na rayuwarmu ya fi namu girma.</w:t>
      </w:r>
    </w:p>
    <w:p/>
    <w:p>
      <w:r xmlns:w="http://schemas.openxmlformats.org/wordprocessingml/2006/main">
        <w:t xml:space="preserve">2. Dole ne mu mai da hankali yadda muke bi da wasu.</w:t>
      </w:r>
    </w:p>
    <w:p/>
    <w:p>
      <w:r xmlns:w="http://schemas.openxmlformats.org/wordprocessingml/2006/main">
        <w:t xml:space="preserve">1. Farawa 50:20 - "Amma ku, kuna nufin mugunta a kaina, amma Allah ya nufa domin alheri."</w:t>
      </w:r>
    </w:p>
    <w:p/>
    <w:p>
      <w:r xmlns:w="http://schemas.openxmlformats.org/wordprocessingml/2006/main">
        <w:t xml:space="preserve">2. Afisawa 4:32 - "Ku yi wa juna alheri, masu tausayi, kuna gafarta wa juna, kamar yadda Allah cikin Almasihu ya gafarta muku."</w:t>
      </w:r>
    </w:p>
    <w:p/>
    <w:p>
      <w:r xmlns:w="http://schemas.openxmlformats.org/wordprocessingml/2006/main">
        <w:t xml:space="preserve">2 SAM 13:18 Tana sanye da wata riga mai launi iri-iri, gama da irin waɗannan riguna da 'ya'yan sarki mata waɗanda ba budurwai suke sawa ba. Sai baransa ya fito da ita, ya rufe mata kofa.</w:t>
      </w:r>
    </w:p>
    <w:p/>
    <w:p>
      <w:r xmlns:w="http://schemas.openxmlformats.org/wordprocessingml/2006/main">
        <w:t xml:space="preserve">Tamar tana sanye cikin wata riga kala-kala sai wani bawa ya fito da ita daga gidan sannan ya kulle kofar.</w:t>
      </w:r>
    </w:p>
    <w:p/>
    <w:p>
      <w:r xmlns:w="http://schemas.openxmlformats.org/wordprocessingml/2006/main">
        <w:t xml:space="preserve">1. Kyawun rigar Tamar da muhimmancin girmama ‘ya’yan Allah mata.</w:t>
      </w:r>
    </w:p>
    <w:p/>
    <w:p>
      <w:r xmlns:w="http://schemas.openxmlformats.org/wordprocessingml/2006/main">
        <w:t xml:space="preserve">2. Sakamakon zunubi da muhimmancin tuba.</w:t>
      </w:r>
    </w:p>
    <w:p/>
    <w:p>
      <w:r xmlns:w="http://schemas.openxmlformats.org/wordprocessingml/2006/main">
        <w:t xml:space="preserve">1. Misalai 31: 30-31, "Laya abin kunya ne, kyakkyawa kuma banza ne, amma mace mai tsoron Ubangiji abin yabo ne. "</w:t>
      </w:r>
    </w:p>
    <w:p/>
    <w:p>
      <w:r xmlns:w="http://schemas.openxmlformats.org/wordprocessingml/2006/main">
        <w:t xml:space="preserve">2. Yaƙub 4:17, “Don haka duk wanda ya san abin da yake daidai ya yi, ya ƙi yinsa, zunubi ne gare shi.”</w:t>
      </w:r>
    </w:p>
    <w:p/>
    <w:p>
      <w:r xmlns:w="http://schemas.openxmlformats.org/wordprocessingml/2006/main">
        <w:t xml:space="preserve">2 SAM 13:19 Tamar kuwa ta sa toka a kai, ta yayyage rigarta da ke jikinta, ta ɗibiya hannunta a kai, ta yi ta kuka.</w:t>
      </w:r>
    </w:p>
    <w:p/>
    <w:p>
      <w:r xmlns:w="http://schemas.openxmlformats.org/wordprocessingml/2006/main">
        <w:t xml:space="preserve">Tamar ta jajanta mata rashin laifi ta hanyar rufe kanta da toka tare da yaga mayafinta kala-kala, tana kuka.</w:t>
      </w:r>
    </w:p>
    <w:p/>
    <w:p>
      <w:r xmlns:w="http://schemas.openxmlformats.org/wordprocessingml/2006/main">
        <w:t xml:space="preserve">1.Kada Ka Cire Rashin Laifi: Labarin Tamar - A game da ikon rashin laifi da yadda ya kamata mu kare shi.</w:t>
      </w:r>
    </w:p>
    <w:p/>
    <w:p>
      <w:r xmlns:w="http://schemas.openxmlformats.org/wordprocessingml/2006/main">
        <w:t xml:space="preserve">2. Koyon Makoki: Ciwon Zuciyar Tamar - A game da koyan baƙin ciki da sarrafa rashi ta hanyar lafiya.</w:t>
      </w:r>
    </w:p>
    <w:p/>
    <w:p>
      <w:r xmlns:w="http://schemas.openxmlformats.org/wordprocessingml/2006/main">
        <w:t xml:space="preserve">1. Matta 5:4 – Masu albarka ne masu baƙin ciki, gama za su sami ta’aziyya.</w:t>
      </w:r>
    </w:p>
    <w:p/>
    <w:p>
      <w:r xmlns:w="http://schemas.openxmlformats.org/wordprocessingml/2006/main">
        <w:t xml:space="preserve">2. Misalai 17:22 - Muryar zuciya magani ne mai kyau, amma ruhin ruhu yakan bushe ƙasusuwa.</w:t>
      </w:r>
    </w:p>
    <w:p/>
    <w:p>
      <w:r xmlns:w="http://schemas.openxmlformats.org/wordprocessingml/2006/main">
        <w:t xml:space="preserve">2 SAM 13:20 Sai ɗan'uwanta Absalom ya ce mata, “Amnon ɗan'uwanki yana tare da ke? Amma yanzu ki yi shiru, 'yar'uwata: shi ɗan'uwanki ne. kar ka manta da wannan abu. Tamar kuwa ta zauna kufai a gidan ɗan'uwanta Absalom.</w:t>
      </w:r>
    </w:p>
    <w:p/>
    <w:p>
      <w:r xmlns:w="http://schemas.openxmlformats.org/wordprocessingml/2006/main">
        <w:t xml:space="preserve">Tamar ta yi baƙin ciki bayan da ɗan'uwanta Amnon ya yi amfani da ita. Wani ɗan’uwanta, Absalom, ya gaya mata ta yi shiru ta zauna a gidansa.</w:t>
      </w:r>
    </w:p>
    <w:p/>
    <w:p>
      <w:r xmlns:w="http://schemas.openxmlformats.org/wordprocessingml/2006/main">
        <w:t xml:space="preserve">1. Muhimmancin yin magana ta fuskar zalunci.</w:t>
      </w:r>
    </w:p>
    <w:p/>
    <w:p>
      <w:r xmlns:w="http://schemas.openxmlformats.org/wordprocessingml/2006/main">
        <w:t xml:space="preserve">2. Ta'aziyya a fuskar karaya.</w:t>
      </w:r>
    </w:p>
    <w:p/>
    <w:p>
      <w:r xmlns:w="http://schemas.openxmlformats.org/wordprocessingml/2006/main">
        <w:t xml:space="preserve">1. Misalai 31: 8-9 - Yi magana ga waɗanda ba za su iya yin magana da kansu ba, don hakkin dukan waɗanda ba su da ƙarfi. Ku yi magana da adalci; kare hakkin talakawa da mabukata.</w:t>
      </w:r>
    </w:p>
    <w:p/>
    <w:p>
      <w:r xmlns:w="http://schemas.openxmlformats.org/wordprocessingml/2006/main">
        <w:t xml:space="preserve">2. Zabura 34:18 - Ubangiji yana kusa da waɗanda suka karaya, yana ceton waɗanda suka karaya.</w:t>
      </w:r>
    </w:p>
    <w:p/>
    <w:p>
      <w:r xmlns:w="http://schemas.openxmlformats.org/wordprocessingml/2006/main">
        <w:t xml:space="preserve">2 SAM 13:21 Amma da sarki Dawuda ya ji labarin duka, sai ya husata ƙwarai.</w:t>
      </w:r>
    </w:p>
    <w:p/>
    <w:p>
      <w:r xmlns:w="http://schemas.openxmlformats.org/wordprocessingml/2006/main">
        <w:t xml:space="preserve">Sarki Dauda ya yi fushi sa’ad da ya ji wani yanayi.</w:t>
      </w:r>
    </w:p>
    <w:p/>
    <w:p>
      <w:r xmlns:w="http://schemas.openxmlformats.org/wordprocessingml/2006/main">
        <w:t xml:space="preserve">1. Ikon Fushi: Magance Fushi da Rashin Jin daɗi</w:t>
      </w:r>
    </w:p>
    <w:p/>
    <w:p>
      <w:r xmlns:w="http://schemas.openxmlformats.org/wordprocessingml/2006/main">
        <w:t xml:space="preserve">2. Ƙaddamar da Sarrafa: Yadda ake Amsa Matsalolin Matsaloli</w:t>
      </w:r>
    </w:p>
    <w:p/>
    <w:p>
      <w:r xmlns:w="http://schemas.openxmlformats.org/wordprocessingml/2006/main">
        <w:t xml:space="preserve">1. Misalai 16:32 - Gara mai haƙuri da jarumi, mai kamun kai da wanda ya ci birni.</w:t>
      </w:r>
    </w:p>
    <w:p/>
    <w:p>
      <w:r xmlns:w="http://schemas.openxmlformats.org/wordprocessingml/2006/main">
        <w:t xml:space="preserve">2. Yaƙub 1:19 – Ya ku ʼyanʼuwana ƙaunatattu, ku kula da wannan: kowa ya zama mai saurin sauraro, jinkirin magana, kuma ya yi jinkirin yin fushi.</w:t>
      </w:r>
    </w:p>
    <w:p/>
    <w:p>
      <w:r xmlns:w="http://schemas.openxmlformats.org/wordprocessingml/2006/main">
        <w:t xml:space="preserve">2 SAM 13:22 Amma Absalom bai yi magana da Amnon ɗan'uwansa ba, ko marar kyau ko marar kyau, gama Absalom ya ƙi Amnon saboda ya tilasta wa Tamar ƙanwarsa.</w:t>
      </w:r>
    </w:p>
    <w:p/>
    <w:p>
      <w:r xmlns:w="http://schemas.openxmlformats.org/wordprocessingml/2006/main">
        <w:t xml:space="preserve">Absalom ya ƙi ya yi magana da Amnon ɗan'uwansa saboda mugun laifin da Amnon ya yi wa 'yar uwarsa Tamar.</w:t>
      </w:r>
    </w:p>
    <w:p/>
    <w:p>
      <w:r xmlns:w="http://schemas.openxmlformats.org/wordprocessingml/2006/main">
        <w:t xml:space="preserve">1. Muhimmancin Gafara da Soyayya Duk da Wahalhalu</w:t>
      </w:r>
    </w:p>
    <w:p/>
    <w:p>
      <w:r xmlns:w="http://schemas.openxmlformats.org/wordprocessingml/2006/main">
        <w:t xml:space="preserve">2. Ikon Gafara da Kiyayya</w:t>
      </w:r>
    </w:p>
    <w:p/>
    <w:p>
      <w:r xmlns:w="http://schemas.openxmlformats.org/wordprocessingml/2006/main">
        <w:t xml:space="preserve">Ketare-</w:t>
      </w:r>
    </w:p>
    <w:p/>
    <w:p>
      <w:r xmlns:w="http://schemas.openxmlformats.org/wordprocessingml/2006/main">
        <w:t xml:space="preserve">1. Luka 6:27-31 – Ku ƙaunaci magabtanku, ku gafarta wa waɗanda suka yi muku laifi</w:t>
      </w:r>
    </w:p>
    <w:p/>
    <w:p>
      <w:r xmlns:w="http://schemas.openxmlformats.org/wordprocessingml/2006/main">
        <w:t xml:space="preserve">2. Kolosiyawa 3:13 – Haƙuri da juna da gafarta wa juna idan wani yana da ƙara a kan wani.</w:t>
      </w:r>
    </w:p>
    <w:p/>
    <w:p>
      <w:r xmlns:w="http://schemas.openxmlformats.org/wordprocessingml/2006/main">
        <w:t xml:space="preserve">2 SAM 13:23 Bayan cika shekara biyu, Absalom yana da masu yi wa tumaki a Ba'al-hazor, kusa da Ifraimu. Absalom kuwa ya gayyaci dukan 'ya'yan sarki.</w:t>
      </w:r>
    </w:p>
    <w:p/>
    <w:p>
      <w:r xmlns:w="http://schemas.openxmlformats.org/wordprocessingml/2006/main">
        <w:t xml:space="preserve">1: Allah zai yi amfani da yanayi ko da mawuyaci don cika nufinsa.</w:t>
      </w:r>
    </w:p>
    <w:p/>
    <w:p>
      <w:r xmlns:w="http://schemas.openxmlformats.org/wordprocessingml/2006/main">
        <w:t xml:space="preserve">2: Komai yanayi, ƙaunar Allah a gare mu ta wanzu.</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Irmiya 31:3 "Ubangiji ya bayyana gareni tun dā, yana cewa, Na ƙaunace ka da madawwamiyar ƙauna: Saboda haka da madawwamiyar ƙauna na jawo ka."</w:t>
      </w:r>
    </w:p>
    <w:p/>
    <w:p>
      <w:r xmlns:w="http://schemas.openxmlformats.org/wordprocessingml/2006/main">
        <w:t xml:space="preserve">2 SAM 13:24 Absalom kuwa ya zo wurin sarki ya ce, “Ga shi, bawanka yana da masu yi masa sausaya. Ina roƙonka ka bar sarki da barorinsa su tafi tare da bawanka.</w:t>
      </w:r>
    </w:p>
    <w:p/>
    <w:p>
      <w:r xmlns:w="http://schemas.openxmlformats.org/wordprocessingml/2006/main">
        <w:t xml:space="preserve">Absalom ya ce wa sarki da fādawansa su zo wurin masu yi masa sausaya.</w:t>
      </w:r>
    </w:p>
    <w:p/>
    <w:p>
      <w:r xmlns:w="http://schemas.openxmlformats.org/wordprocessingml/2006/main">
        <w:t xml:space="preserve">1. Muhimmancin tawali'u a rayuwarmu.</w:t>
      </w:r>
    </w:p>
    <w:p/>
    <w:p>
      <w:r xmlns:w="http://schemas.openxmlformats.org/wordprocessingml/2006/main">
        <w:t xml:space="preserve">2. Muhimmancin karbar baki ga wasu.</w:t>
      </w:r>
    </w:p>
    <w:p/>
    <w:p>
      <w:r xmlns:w="http://schemas.openxmlformats.org/wordprocessingml/2006/main">
        <w:t xml:space="preserve">1. Yaƙub 4:6-10</w:t>
      </w:r>
    </w:p>
    <w:p/>
    <w:p>
      <w:r xmlns:w="http://schemas.openxmlformats.org/wordprocessingml/2006/main">
        <w:t xml:space="preserve">2. Filibiyawa 2:1-11</w:t>
      </w:r>
    </w:p>
    <w:p/>
    <w:p>
      <w:r xmlns:w="http://schemas.openxmlformats.org/wordprocessingml/2006/main">
        <w:t xml:space="preserve">2 SAM 13:25 Sa'an nan sarki ya ce wa Absalom, “A'a, ɗana, kada mu tafi yanzu, don kada mu naɗa maka nauyi. Sai ya matsa masa, amma bai yarda ya tafi ba, ya sa masa albarka.</w:t>
      </w:r>
    </w:p>
    <w:p/>
    <w:p>
      <w:r xmlns:w="http://schemas.openxmlformats.org/wordprocessingml/2006/main">
        <w:t xml:space="preserve">Sarki ya ƙi tafiya tare da Absalom, ko da yake Absalom ya roƙe shi, ya sa masa albarka.</w:t>
      </w:r>
    </w:p>
    <w:p/>
    <w:p>
      <w:r xmlns:w="http://schemas.openxmlformats.org/wordprocessingml/2006/main">
        <w:t xml:space="preserve">1. Ana nuna amincin Allah ko da a cikin dangantaka mai wuya.</w:t>
      </w:r>
    </w:p>
    <w:p/>
    <w:p>
      <w:r xmlns:w="http://schemas.openxmlformats.org/wordprocessingml/2006/main">
        <w:t xml:space="preserve">2. Dole ne mu koyi dogara ga tanadin Allah ko da ba mu fahimci shirin ba.</w:t>
      </w:r>
    </w:p>
    <w:p/>
    <w:p>
      <w:r xmlns:w="http://schemas.openxmlformats.org/wordprocessingml/2006/main">
        <w:t xml:space="preserve">1. Romawa 8:28- Kuma mun sani cikin kowane abu Allah yana aiki domin amfanin waɗanda suke ƙaunarsa, waɗanda aka kira bisa ga nufinsa.</w:t>
      </w:r>
    </w:p>
    <w:p/>
    <w:p>
      <w:r xmlns:w="http://schemas.openxmlformats.org/wordprocessingml/2006/main">
        <w:t xml:space="preserve">2. Zabura 46:10- Ya ce, “Ku yi shiru, ku sani ni ne Allah; Za a ɗaukaka ni cikin al'ummai, Za a ɗaukaka ni cikin duniya.</w:t>
      </w:r>
    </w:p>
    <w:p/>
    <w:p>
      <w:r xmlns:w="http://schemas.openxmlformats.org/wordprocessingml/2006/main">
        <w:t xml:space="preserve">2 SAM 13:26 Absalom ya ce, “In ba haka ba, ina roƙonka, ka bar Amnon ɗan'uwana ya tafi tare da mu. Sarki ya ce masa, “Don me zai tafi tare da kai?</w:t>
      </w:r>
    </w:p>
    <w:p/>
    <w:p>
      <w:r xmlns:w="http://schemas.openxmlformats.org/wordprocessingml/2006/main">
        <w:t xml:space="preserve">Absalom ya roƙi sarki ya ba shi izini ya kawo Amnon ɗan'uwansa, amma sarki ya ƙi.</w:t>
      </w:r>
    </w:p>
    <w:p/>
    <w:p>
      <w:r xmlns:w="http://schemas.openxmlformats.org/wordprocessingml/2006/main">
        <w:t xml:space="preserve">1) Ikon ƙi: Yadda ake Amsa buƙatun marasa hikima</w:t>
      </w:r>
    </w:p>
    <w:p/>
    <w:p>
      <w:r xmlns:w="http://schemas.openxmlformats.org/wordprocessingml/2006/main">
        <w:t xml:space="preserve">2) Neman hikimar Allah a cikin hukunci</w:t>
      </w:r>
    </w:p>
    <w:p/>
    <w:p>
      <w:r xmlns:w="http://schemas.openxmlformats.org/wordprocessingml/2006/main">
        <w:t xml:space="preserve">1) Misalai 14:15 Mai hankali yakan gaskata kome, amma mai hankali yakan lura da tafarkunsa.</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2 SAM 13:27 Amma Absalom ya matsa masa ya bar Amnon da dukan 'ya'yan sarki su tafi tare da shi.</w:t>
      </w:r>
    </w:p>
    <w:p/>
    <w:p>
      <w:r xmlns:w="http://schemas.openxmlformats.org/wordprocessingml/2006/main">
        <w:t xml:space="preserve">Absalom ya roƙi mahaifinsa, sarki Dawuda, ya bar Amnon da dukan 'ya'yan sarki su tafi tare da shi.</w:t>
      </w:r>
    </w:p>
    <w:p/>
    <w:p>
      <w:r xmlns:w="http://schemas.openxmlformats.org/wordprocessingml/2006/main">
        <w:t xml:space="preserve">1. Muhimmancin iyali da kuma karfin lallashi.</w:t>
      </w:r>
    </w:p>
    <w:p/>
    <w:p>
      <w:r xmlns:w="http://schemas.openxmlformats.org/wordprocessingml/2006/main">
        <w:t xml:space="preserve">2. Muhimmancin mutunta alkalan hukuma.</w:t>
      </w:r>
    </w:p>
    <w:p/>
    <w:p>
      <w:r xmlns:w="http://schemas.openxmlformats.org/wordprocessingml/2006/main">
        <w:t xml:space="preserve">1. Filibiyawa 2:3 4, Kada ku yi kome domin son kai ko girman kai na banza. Maimakon haka, a cikin tawali'u, ku ɗaukaka wasu fiye da kanku, kada ku lura da naku, amma kowannenku ga na sauran.</w:t>
      </w:r>
    </w:p>
    <w:p/>
    <w:p>
      <w:r xmlns:w="http://schemas.openxmlformats.org/wordprocessingml/2006/main">
        <w:t xml:space="preserve">2. Yaƙub 3:17, Amma hikimar da ta ke daga sama tana da tsabta da farko. Har ila yau, ƙauna ce ta zaman lafiya, tawali'u a kowane lokaci, da kuma yarda ga wasu. Yana cike da rahama da 'ya'yan ayyuka nagari. Ba ya nuna son kai kuma koyaushe yana da gaskiya.</w:t>
      </w:r>
    </w:p>
    <w:p/>
    <w:p>
      <w:r xmlns:w="http://schemas.openxmlformats.org/wordprocessingml/2006/main">
        <w:t xml:space="preserve">2 SAM 13:28 Absalom ya umarci fādawansa, ya ce, “Ku lura sa'ad da Amnon ya yi farin ciki da ruwan inabi, sa'ad da na ce muku, ku bugi Amnon. To, ku kashe shi, kada ku ji tsoro. Ashe, ban umarce ku ba? Ka yi ƙarfin hali, ka yi jaruntaka.</w:t>
      </w:r>
    </w:p>
    <w:p/>
    <w:p>
      <w:r xmlns:w="http://schemas.openxmlformats.org/wordprocessingml/2006/main">
        <w:t xml:space="preserve">Absalom ya umarci fādawansa su kashe Amnon sa'ad da yake murna da ruwan inabi, ya kuwa ba su ƙarfin hali da ƙarfin hali.</w:t>
      </w:r>
    </w:p>
    <w:p/>
    <w:p>
      <w:r xmlns:w="http://schemas.openxmlformats.org/wordprocessingml/2006/main">
        <w:t xml:space="preserve">1. Alherin Allah yana ba mu damar bauta masa da gaba gaɗi.</w:t>
      </w:r>
    </w:p>
    <w:p/>
    <w:p>
      <w:r xmlns:w="http://schemas.openxmlformats.org/wordprocessingml/2006/main">
        <w:t xml:space="preserve">2. Rayuwa ta bangaskiya tana bukatar mu kasance da gaba gaɗi.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Joshua 1:9 - "Shin, ban umarce ku ba? Ka yi ƙarfi, ka yi ƙarfin hali, kada ka ji tsoro, kada ka ji tsoro, gama Ubangiji Allahnka yana tare da kai duk inda za ka.</w:t>
      </w:r>
    </w:p>
    <w:p/>
    <w:p>
      <w:r xmlns:w="http://schemas.openxmlformats.org/wordprocessingml/2006/main">
        <w:t xml:space="preserve">2 SAM 13:29 Barorin Absalom kuwa suka yi wa Amnon kamar yadda Absalom ya umarta. Sai dukan 'ya'yan sarki suka tashi, kowane mutum ya hau alfadarinsa, suka gudu.</w:t>
      </w:r>
    </w:p>
    <w:p/>
    <w:p>
      <w:r xmlns:w="http://schemas.openxmlformats.org/wordprocessingml/2006/main">
        <w:t xml:space="preserve">Fādawan Absalom kuwa suka bi umarninsa, suka sa Amnon ya gudu da alfadarinsa.</w:t>
      </w:r>
    </w:p>
    <w:p/>
    <w:p>
      <w:r xmlns:w="http://schemas.openxmlformats.org/wordprocessingml/2006/main">
        <w:t xml:space="preserve">1. Amincewa da Shirin Allah: Fahimtar Hanyoyi Maɗaukakin Allah a cikin Mawuyatan yanayi.</w:t>
      </w:r>
    </w:p>
    <w:p/>
    <w:p>
      <w:r xmlns:w="http://schemas.openxmlformats.org/wordprocessingml/2006/main">
        <w:t xml:space="preserve">2. Hatsarin Hukuma Ba a Kare: Sanin Hatsarin Amfani da Mulki</w:t>
      </w:r>
    </w:p>
    <w:p/>
    <w:p>
      <w:r xmlns:w="http://schemas.openxmlformats.org/wordprocessingml/2006/main">
        <w:t xml:space="preserve">1. Ishaya 55:8-9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Yaƙub 4:17 Saboda haka wanda ya san yin nagarta, amma bai aikata ba, zunubi ne gare shi.</w:t>
      </w:r>
    </w:p>
    <w:p/>
    <w:p>
      <w:r xmlns:w="http://schemas.openxmlformats.org/wordprocessingml/2006/main">
        <w:t xml:space="preserve">2 SAM 13:30 Sa'ad da suke cikin hanya, labari ya je wa Dawuda, ya ce, “Absalom ya kashe dukan 'ya'yan sarki, ba wanda ya ragu a cikinsu.</w:t>
      </w:r>
    </w:p>
    <w:p/>
    <w:p>
      <w:r xmlns:w="http://schemas.openxmlformats.org/wordprocessingml/2006/main">
        <w:t xml:space="preserve">Dauda ya sami labari cewa ɗansa Absalom ya kashe dukan ’ya’yansa maza.</w:t>
      </w:r>
    </w:p>
    <w:p/>
    <w:p>
      <w:r xmlns:w="http://schemas.openxmlformats.org/wordprocessingml/2006/main">
        <w:t xml:space="preserve">1: Za a iya jin zafin Allah a cikin wahalar da ’yan’uwanmu suke sha.</w:t>
      </w:r>
    </w:p>
    <w:p/>
    <w:p>
      <w:r xmlns:w="http://schemas.openxmlformats.org/wordprocessingml/2006/main">
        <w:t xml:space="preserve">2: Ikon zunubi da mutuwa na iya halaka har ma da ’ya’yan Allah da aka fi so.</w:t>
      </w:r>
    </w:p>
    <w:p/>
    <w:p>
      <w:r xmlns:w="http://schemas.openxmlformats.org/wordprocessingml/2006/main">
        <w:t xml:space="preserve">1: Romawa 5:12 - Saboda haka, kamar yadda zunubi ya shigo duniya ta wurin mutum ɗaya, mutuwa kuwa ta wurin zunubi, haka kuma mutuwa ta zo ga dukan mutane, domin duka sun yi zunubi.</w:t>
      </w:r>
    </w:p>
    <w:p/>
    <w:p>
      <w:r xmlns:w="http://schemas.openxmlformats.org/wordprocessingml/2006/main">
        <w:t xml:space="preserve">2: Yahaya 14: 1 - Kada ku bar zukatanku su firgita. Kun yi imani da Allah; ku yi imani da ni kuma.</w:t>
      </w:r>
    </w:p>
    <w:p/>
    <w:p>
      <w:r xmlns:w="http://schemas.openxmlformats.org/wordprocessingml/2006/main">
        <w:t xml:space="preserve">2 SAM 13:31 Sa'an nan sarki ya tashi, ya yayyage tufafinsa, ya kwanta a ƙasa. Dukan barorinsa kuwa suka tsaya kusa da tufafinsu yayyage.</w:t>
      </w:r>
    </w:p>
    <w:p/>
    <w:p>
      <w:r xmlns:w="http://schemas.openxmlformats.org/wordprocessingml/2006/main">
        <w:t xml:space="preserve">Sarki Dawuda ya yayyage rigunansa ya kwanta a ƙasa.</w:t>
      </w:r>
    </w:p>
    <w:p/>
    <w:p>
      <w:r xmlns:w="http://schemas.openxmlformats.org/wordprocessingml/2006/main">
        <w:t xml:space="preserve">1. Ƙarfin baƙin ciki: Yadda yake kama da yadda ake sarrafa shi.</w:t>
      </w:r>
    </w:p>
    <w:p/>
    <w:p>
      <w:r xmlns:w="http://schemas.openxmlformats.org/wordprocessingml/2006/main">
        <w:t xml:space="preserve">2. Koyon Zama Kamar Dauda: Nazarin Halinsa Da Alakarsa Da Allah.</w:t>
      </w:r>
    </w:p>
    <w:p/>
    <w:p>
      <w:r xmlns:w="http://schemas.openxmlformats.org/wordprocessingml/2006/main">
        <w:t xml:space="preserve">1. Zabura 39:12-13 “Ya Ubangiji, ka ji addu’ata, ka kasa kunne ga kukana, kada ka yi shiru da hawayena: gama ni baƙo ne tare da kai, baƙo kuma, kamar yadda dukan kakannina suke. Ka cece ni, domin in sami ƙarfi, kafin in tafi daga nan, in daina zama.”</w:t>
      </w:r>
    </w:p>
    <w:p/>
    <w:p>
      <w:r xmlns:w="http://schemas.openxmlformats.org/wordprocessingml/2006/main">
        <w:t xml:space="preserve">2. Matta 5:4 "Masu albarka ne masu baƙin ciki: gama za a ta'azantar da su."</w:t>
      </w:r>
    </w:p>
    <w:p/>
    <w:p>
      <w:r xmlns:w="http://schemas.openxmlformats.org/wordprocessingml/2006/main">
        <w:t xml:space="preserve">2 SAM 13:32 Yonadab, ɗan Shimeya, ɗan'uwan Dawuda, ya amsa ya ce, “Kada ubangijina ya yi tsammani sun kashe dukan samarin 'ya'yan sarki. Amnon kaɗai ya mutu, gama bisa ga nadin Absalom an ƙudurta tun ran da ya tilasta wa Tamar ƙanwarsa.</w:t>
      </w:r>
    </w:p>
    <w:p/>
    <w:p>
      <w:r xmlns:w="http://schemas.openxmlformats.org/wordprocessingml/2006/main">
        <w:t xml:space="preserve">Yonadab ya gaya wa Dawuda cewa, ko da yake an kashe dukan 'ya'yansa maza, amma Amnon ne kawai aka kashe, kuma Absalom ya shirya haka tun daga ranar da ya yi wa Tamar fyade.</w:t>
      </w:r>
    </w:p>
    <w:p/>
    <w:p>
      <w:r xmlns:w="http://schemas.openxmlformats.org/wordprocessingml/2006/main">
        <w:t xml:space="preserve">1. Za mu iya koyan darasi daga labarin ’ya’yan Dauda cewa kada mu yi sanyin gwiwa a rayuwarsu kuma mu san sakamakon ayyukanmu.</w:t>
      </w:r>
    </w:p>
    <w:p/>
    <w:p>
      <w:r xmlns:w="http://schemas.openxmlformats.org/wordprocessingml/2006/main">
        <w:t xml:space="preserve">2. Allah ya yi mana tsari da mu baki daya, ko da lokacin bala'i.</w:t>
      </w:r>
    </w:p>
    <w:p/>
    <w:p>
      <w:r xmlns:w="http://schemas.openxmlformats.org/wordprocessingml/2006/main">
        <w:t xml:space="preserve">1. Daniyel 4:35 - "Dukan mazaunan duniya ba a lasafta su ba kome ba ne, yana aikata bisa ga nufinsa a cikin rundunar sama da mazaunan duniya, ba kuwa mai iya hana hannunsa, ko ya ce masa. , 'Me kika yi?'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SAM 13:33 Yanzu fa, kada ubangijina sarki ya sa maganar a zuciyarsa, ya yi tunanin cewa dukan 'ya'yan sarki sun mutu, gama Amnon kaɗai ya rasu.</w:t>
      </w:r>
    </w:p>
    <w:p/>
    <w:p>
      <w:r xmlns:w="http://schemas.openxmlformats.org/wordprocessingml/2006/main">
        <w:t xml:space="preserve">Amnon ɗan Sarki Dawuda ya mutu, amma kada sarki ya ɗauka cewa dukan ’ya’yansa sun mutu.</w:t>
      </w:r>
    </w:p>
    <w:p/>
    <w:p>
      <w:r xmlns:w="http://schemas.openxmlformats.org/wordprocessingml/2006/main">
        <w:t xml:space="preserve">1. Ta’aziyyar Allah a Zamanin Makoki – 2 Korinthiyawa 1:3-4</w:t>
      </w:r>
    </w:p>
    <w:p/>
    <w:p>
      <w:r xmlns:w="http://schemas.openxmlformats.org/wordprocessingml/2006/main">
        <w:t xml:space="preserve">2. Ikon Ƙauna a Lokatai Masu Wuya – 1 Yohanna 4:7-8</w:t>
      </w:r>
    </w:p>
    <w:p/>
    <w:p>
      <w:r xmlns:w="http://schemas.openxmlformats.org/wordprocessingml/2006/main">
        <w:t xml:space="preserve">1. Zabura 34:18 - Ubangiji yana kusa da masu karyayyar zuciya, yana ceton waɗanda suka karaya.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SAM 13:34 Amma Absalom ya gudu. Sai saurayin da yake tsaro, ya ɗaga ido, ya duba, sai ga mutane da yawa suna tahowa ta gefen tudu a bayansa.</w:t>
      </w:r>
    </w:p>
    <w:p/>
    <w:p>
      <w:r xmlns:w="http://schemas.openxmlformats.org/wordprocessingml/2006/main">
        <w:t xml:space="preserve">Absalom ya gudu daga mai tsaro, ya ga taron jama'a suna tahowa daga kan tudu.</w:t>
      </w:r>
    </w:p>
    <w:p/>
    <w:p>
      <w:r xmlns:w="http://schemas.openxmlformats.org/wordprocessingml/2006/main">
        <w:t xml:space="preserve">1. Allah koyaushe yana kallo, ko da a cikin mafi duhun lokacinmu.</w:t>
      </w:r>
    </w:p>
    <w:p/>
    <w:p>
      <w:r xmlns:w="http://schemas.openxmlformats.org/wordprocessingml/2006/main">
        <w:t xml:space="preserve">2. Za mu iya samun bege a lokuta masu wuya ta wurin dogara ga shirin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34:18 - "Ubangiji yana kusa da masu-karyayyar zuciya, yana ceton masu ruhi."</w:t>
      </w:r>
    </w:p>
    <w:p/>
    <w:p>
      <w:r xmlns:w="http://schemas.openxmlformats.org/wordprocessingml/2006/main">
        <w:t xml:space="preserve">2 SAM 13:35 Sai Yonadab ya ce wa sarki, “Ga shi, 'ya'yan sarki suna zuwa, haka abin yake.</w:t>
      </w:r>
    </w:p>
    <w:p/>
    <w:p>
      <w:r xmlns:w="http://schemas.openxmlformats.org/wordprocessingml/2006/main">
        <w:t xml:space="preserve">Yonadab kuwa ya faɗa wa sarki 'ya'yansa maza sun zo kamar yadda ya annabta.</w:t>
      </w:r>
    </w:p>
    <w:p/>
    <w:p>
      <w:r xmlns:w="http://schemas.openxmlformats.org/wordprocessingml/2006/main">
        <w:t xml:space="preserve">1. Lokacin da Kalmar Allah ta cika</w:t>
      </w:r>
    </w:p>
    <w:p/>
    <w:p>
      <w:r xmlns:w="http://schemas.openxmlformats.org/wordprocessingml/2006/main">
        <w:t xml:space="preserve">2. Fatan Zaman Lafiya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Matta 6:25-34 – Saboda haka ina gaya muku, kada ku damu da ranku, me za ku ci, ko abin da za ku sha; ba kuma don jikinku ba, abin da za ku sa. Ashe, rai bai fi nama ba, jiki kuma fiye da tufafi?</w:t>
      </w:r>
    </w:p>
    <w:p/>
    <w:p>
      <w:r xmlns:w="http://schemas.openxmlformats.org/wordprocessingml/2006/main">
        <w:t xml:space="preserve">2 SAM 13:36 Da ya gama magana, sai ga 'ya'yan sarki sun zo, suka ɗaga murya suka yi kuka. .</w:t>
      </w:r>
    </w:p>
    <w:p/>
    <w:p>
      <w:r xmlns:w="http://schemas.openxmlformats.org/wordprocessingml/2006/main">
        <w:t xml:space="preserve">Da mai magana ya gama magana sai ga yaran sarki sun iso suka fara kuka. Sarki da barorinsa ma suka yi kuka sosai.</w:t>
      </w:r>
    </w:p>
    <w:p/>
    <w:p>
      <w:r xmlns:w="http://schemas.openxmlformats.org/wordprocessingml/2006/main">
        <w:t xml:space="preserve">1: Sa’ad da muka fuskanci baƙin ciki, yana ƙarfafa mu mu san cewa ba mu kaɗai muke shan wahala ba.</w:t>
      </w:r>
    </w:p>
    <w:p/>
    <w:p>
      <w:r xmlns:w="http://schemas.openxmlformats.org/wordprocessingml/2006/main">
        <w:t xml:space="preserve">2: A cikin lokuta masu wahala, yana da mahimmanci mu gane goyon bayan na kusa da mu.</w:t>
      </w:r>
    </w:p>
    <w:p/>
    <w:p>
      <w:r xmlns:w="http://schemas.openxmlformats.org/wordprocessingml/2006/main">
        <w:t xml:space="preserve">1: Ibraniyawa 10: 24-25 Kuma bari mu yi la'akari da yadda za mu motsa juna zuwa ga ƙauna da ayyuka nagari, kada mu yi sakaci a haɗuwa tare, kamar yadda wasu suke yi, amma muna ƙarfafa juna, har ma fiye da yadda kuke gani. Rana yana kusantowa.</w:t>
      </w:r>
    </w:p>
    <w:p/>
    <w:p>
      <w:r xmlns:w="http://schemas.openxmlformats.org/wordprocessingml/2006/main">
        <w:t xml:space="preserve">2: Romawa 12:15-16 Ku yi murna da masu murna, ku yi kuka tare da masu kuka. Ku rayu cikin jituwa da juna. Kada ku yi girman kai, amma ku yi tarayya da matalauta. Kada ku zama masu hikima a kanku.</w:t>
      </w:r>
    </w:p>
    <w:p/>
    <w:p>
      <w:r xmlns:w="http://schemas.openxmlformats.org/wordprocessingml/2006/main">
        <w:t xml:space="preserve">2 SAM 13:37 Amma Absalom ya gudu ya tafi wurin Talmai, ɗan Ammihud, Sarkin Geshur. Dawuda kuwa yana makoki kowace rana domin ɗansa.</w:t>
      </w:r>
    </w:p>
    <w:p/>
    <w:p>
      <w:r xmlns:w="http://schemas.openxmlformats.org/wordprocessingml/2006/main">
        <w:t xml:space="preserve">Bayan Absalom ɗan Dawuda, ya aikata mugun laifi, sai ya gudu zuwa wurin Sarkin Geshur, Dawuda kuwa yana makoki kowace rana.</w:t>
      </w:r>
    </w:p>
    <w:p/>
    <w:p>
      <w:r xmlns:w="http://schemas.openxmlformats.org/wordprocessingml/2006/main">
        <w:t xml:space="preserve">1. Ikon Soyayyar Uba</w:t>
      </w:r>
    </w:p>
    <w:p/>
    <w:p>
      <w:r xmlns:w="http://schemas.openxmlformats.org/wordprocessingml/2006/main">
        <w:t xml:space="preserve">2. Warkar da Zafin Rasa</w:t>
      </w:r>
    </w:p>
    <w:p/>
    <w:p>
      <w:r xmlns:w="http://schemas.openxmlformats.org/wordprocessingml/2006/main">
        <w:t xml:space="preserve">1. Luka 15:20 Sai ya tashi ya tafi wurin mahaifinsa. Amma sa'ad da yake nesa, mahaifinsa ya gan shi, ya cika da ƙaunarsa. sai ya ruga wurin dansa ya rungume shi ya sumbace shi.</w:t>
      </w:r>
    </w:p>
    <w:p/>
    <w:p>
      <w:r xmlns:w="http://schemas.openxmlformats.org/wordprocessingml/2006/main">
        <w:t xml:space="preserve">2. Romawa 12:15 Ku yi murna tare da masu murna; makoki tare da masu makoki.</w:t>
      </w:r>
    </w:p>
    <w:p/>
    <w:p>
      <w:r xmlns:w="http://schemas.openxmlformats.org/wordprocessingml/2006/main">
        <w:t xml:space="preserve">2 SAM 13:38 Absalom kuwa ya gudu ya tafi Geshur ya yi shekara uku a can.</w:t>
      </w:r>
    </w:p>
    <w:p/>
    <w:p>
      <w:r xmlns:w="http://schemas.openxmlformats.org/wordprocessingml/2006/main">
        <w:t xml:space="preserve">Absalom ya gudu ya sami mafaka a Geshur shekara uku.</w:t>
      </w:r>
    </w:p>
    <w:p/>
    <w:p>
      <w:r xmlns:w="http://schemas.openxmlformats.org/wordprocessingml/2006/main">
        <w:t xml:space="preserve">1. Cire Tsoro da Fakewa da Allah</w:t>
      </w:r>
    </w:p>
    <w:p/>
    <w:p>
      <w:r xmlns:w="http://schemas.openxmlformats.org/wordprocessingml/2006/main">
        <w:t xml:space="preserve">2. Hakuri da Kunci da Imani da Allah</w:t>
      </w:r>
    </w:p>
    <w:p/>
    <w:p>
      <w:r xmlns:w="http://schemas.openxmlformats.org/wordprocessingml/2006/main">
        <w:t xml:space="preserve">1. Zabura 34: 6-7 "Wannan matalauci ya yi kuka, Ubangiji kuwa ya ji shi, ya cece shi daga dukan wahalarsa. Mala'ikan Ubangiji yana kewaye da masu tsoronsa, ya cece su."</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2 SAM 13:39 Sarki Dawuda ya yi marmarin fita wurin Absalom, gama ya sami ta'aziyya a kan Amnon, da ya mutu.</w:t>
      </w:r>
    </w:p>
    <w:p/>
    <w:p>
      <w:r xmlns:w="http://schemas.openxmlformats.org/wordprocessingml/2006/main">
        <w:t xml:space="preserve">Sarki Dauda ya sami ta’aziyya da mutuwar ɗansa Amnon kuma ya yi marmarin zuwa wurin Absalom.</w:t>
      </w:r>
    </w:p>
    <w:p/>
    <w:p>
      <w:r xmlns:w="http://schemas.openxmlformats.org/wordprocessingml/2006/main">
        <w:t xml:space="preserve">1. Ta’aziyyar Allah: Koyon Dogara ga Ubangiji Lokacin Bakin Ciki</w:t>
      </w:r>
    </w:p>
    <w:p/>
    <w:p>
      <w:r xmlns:w="http://schemas.openxmlformats.org/wordprocessingml/2006/main">
        <w:t xml:space="preserve">2. Dogara da Lokacin Allah: Fahimta da Yarda da Nufinsa</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51:12 - Ni, ni ne mai ta'azantar da ku; Wanene kai da kake tsoron mutumin da zai mutu, Na ɗan mutum wanda aka yi kamar ciyawa.</w:t>
      </w:r>
    </w:p>
    <w:p/>
    <w:p>
      <w:r xmlns:w="http://schemas.openxmlformats.org/wordprocessingml/2006/main">
        <w:t xml:space="preserve">2 Sama’ila sura 14 ta yi magana game da abin da Joab da wata mace mai hikima daga Tekowa suka yi sa’ad da suka yi aiki tare don su sulhunta Dauda da ɗansa Absalom.</w:t>
      </w:r>
    </w:p>
    <w:p/>
    <w:p>
      <w:r xmlns:w="http://schemas.openxmlformats.org/wordprocessingml/2006/main">
        <w:t xml:space="preserve">Sakin layi na 1: Babin ya fara da Jowab ya gane cewa Dauda yana marmarin Absalom duk da sa hannunsa a kisan Amnon (2 Samu’ila 14:1-3). Joab ya ƙulla shiri don sulhunta tsakanin Dauda da Absalom.</w:t>
      </w:r>
    </w:p>
    <w:p/>
    <w:p>
      <w:r xmlns:w="http://schemas.openxmlformats.org/wordprocessingml/2006/main">
        <w:t xml:space="preserve">Sakin layi na 2: Joab ya aiki wata mace mai hikima daga Tekowa don ta yi magana da Dauda (2 Samu’ila 14:4-20). Da take kamar gwauruwa mai baƙin ciki, ta ba da labarin ƙagagge game da ’ya’ya biyu maza, ɗaya ya kashe ɗayan, kuma ta roƙi a yi masa rahama. Labarin yana nufin ya yi daidai da yanayin da ke tsakanin Dauda da Absalom.</w:t>
      </w:r>
    </w:p>
    <w:p/>
    <w:p>
      <w:r xmlns:w="http://schemas.openxmlformats.org/wordprocessingml/2006/main">
        <w:t xml:space="preserve">Sakin layi na 3: Roƙon matar ya taɓa zuciyar Dauda, kuma ya yi mata alkawari cewa ba za a yi wa ɗanta lahani ba (2 Samu’ila 14:21-24). Amma, da farko ya ƙi ya bar Absalom ya koma Urushalima.</w:t>
      </w:r>
    </w:p>
    <w:p/>
    <w:p>
      <w:r xmlns:w="http://schemas.openxmlformats.org/wordprocessingml/2006/main">
        <w:t xml:space="preserve">Sakin layi na 4: Bayan da matar ta ƙara lallashi, Dauda ya yarda ya bar Absalom ya dawo amma ya hana shi shiga gabansa (2 Samu’ila 14:25-28). Da haka, Absalom ya dawo amma ya zauna a Urushalima shekara biyu bai ga mahaifinsa ba.</w:t>
      </w:r>
    </w:p>
    <w:p/>
    <w:p>
      <w:r xmlns:w="http://schemas.openxmlformats.org/wordprocessingml/2006/main">
        <w:t xml:space="preserve">Sakin layi na 5: Babin ya ƙare ta wajen kwatanta yadda Absalom ya yi kyau kuma ya shahara a wannan lokacin (2 Samu’ila 14:29-33).</w:t>
      </w:r>
    </w:p>
    <w:p/>
    <w:p>
      <w:r xmlns:w="http://schemas.openxmlformats.org/wordprocessingml/2006/main">
        <w:t xml:space="preserve">A taƙaice, Babi na goma sha huɗu na 2 Sama’ila ya kwatanta shirin Yowab na sulhunta Dauda da babban ɗansa Absalom, Joab ya aiki wata mace mai hikima daga Tekowa don ta ba da labarin ƙagaggen da ya yi daidai da yanayin da ke tsakaninsu. Roƙon da ta yi ya taɓa zuciyar Dauda, Dauda ya yi alkawari ba zai cutar da ɗanta ba, amma da farko ya ƙi ya bar Absalom ya koma Urushalima. Bayan ya ƙara lallashi, ya hakura, Absalom ya dawo amma an hana shi ganin mahaifinsa ido da ido. Ya yi shekara biyu a Urushalima, ya yi suna a wannan lokacin, Wannan A taƙaice, Babi ya nanata jigogin gafara, sulhu, da kuma ƙaunar iyaye. Yana nuna sarkakkiyar dangantaka tsakanin iyalai kuma yana ba da hangen nesa na bege a cikin tsaka mai wuya.</w:t>
      </w:r>
    </w:p>
    <w:p/>
    <w:p>
      <w:r xmlns:w="http://schemas.openxmlformats.org/wordprocessingml/2006/main">
        <w:t xml:space="preserve">2 SAM 14:1 Yowab ɗan Zeruya kuwa ya gane zuciyar sarki a kan Absalom.</w:t>
      </w:r>
    </w:p>
    <w:p/>
    <w:p>
      <w:r xmlns:w="http://schemas.openxmlformats.org/wordprocessingml/2006/main">
        <w:t xml:space="preserve">Yowab ya ga irin ƙaunar da sarki yake yi wa Absalom.</w:t>
      </w:r>
    </w:p>
    <w:p/>
    <w:p>
      <w:r xmlns:w="http://schemas.openxmlformats.org/wordprocessingml/2006/main">
        <w:t xml:space="preserve">1. Darajar Fahimi a cikin Yanke shawara - ta yin amfani da misalin Joab daga 2 Samuila 14:1</w:t>
      </w:r>
    </w:p>
    <w:p/>
    <w:p>
      <w:r xmlns:w="http://schemas.openxmlformats.org/wordprocessingml/2006/main">
        <w:t xml:space="preserve">2. Ƙarfin Ƙauna - bincika ƙaunar sarki ga Absalom a cikin 2 Samuila 14: 1</w:t>
      </w:r>
    </w:p>
    <w:p/>
    <w:p>
      <w:r xmlns:w="http://schemas.openxmlformats.org/wordprocessingml/2006/main">
        <w:t xml:space="preserve">1. Misalai 12:15 - "Hanyar wawa daidai take a idanunsa, amma mai hikima yakan saurari shawara."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SAM 14:2 Sai Yowab ya aika wurin Tekowa, ya ɗauko wata mace mai hikima daga wurin, ya ce mata, “Ina roƙonki, ki yi kamar kina makoki, ki sa tufafin makoki, kada ki shafa wa kanki mai, amma ki yi makoki. a matsayin macen da ta daɗe tana makokin matattu.</w:t>
      </w:r>
    </w:p>
    <w:p/>
    <w:p>
      <w:r xmlns:w="http://schemas.openxmlformats.org/wordprocessingml/2006/main">
        <w:t xml:space="preserve">Yowab kuwa ya aika wurin Tekowa ya ɗauko wata mace mai hikima, ya umarce ta ta yi makoki, kada ta shafa wa kanta mai kamar ta daɗe tana makoki.</w:t>
      </w:r>
    </w:p>
    <w:p/>
    <w:p>
      <w:r xmlns:w="http://schemas.openxmlformats.org/wordprocessingml/2006/main">
        <w:t xml:space="preserve">1. Ikon Masu Makoki - Abin da za mu iya koya daga waɗanda suke baƙin ciki da kuma yadda za mu yi amfani da shi wajen kawo salama.</w:t>
      </w:r>
    </w:p>
    <w:p/>
    <w:p>
      <w:r xmlns:w="http://schemas.openxmlformats.org/wordprocessingml/2006/main">
        <w:t xml:space="preserve">2. Hikimar Allah – Yadda hikimar Allah ke aiki don kawo mana ta’aziyya da waraka.</w:t>
      </w:r>
    </w:p>
    <w:p/>
    <w:p>
      <w:r xmlns:w="http://schemas.openxmlformats.org/wordprocessingml/2006/main">
        <w:t xml:space="preserve">1. Zabura 30:5 - "Kukan na iya jurewa dare ɗaya, amma farin ciki yana zuwa da safe."</w:t>
      </w:r>
    </w:p>
    <w:p/>
    <w:p>
      <w:r xmlns:w="http://schemas.openxmlformats.org/wordprocessingml/2006/main">
        <w:t xml:space="preserve">2. 1 Korinthiyawa 12:4-7 – “Yanzu akwai baye-baye iri-iri, Ruhu ɗaya ne. Akwai kuma bambance-bambancen gudanarwa, Ubangiji ɗaya kuma. duka a cikin duka. Amma bayyanar da Ruhu, an ba kowane mutum ne don riba.</w:t>
      </w:r>
    </w:p>
    <w:p/>
    <w:p>
      <w:r xmlns:w="http://schemas.openxmlformats.org/wordprocessingml/2006/main">
        <w:t xml:space="preserve">2 SAM 14:3 Ka zo wurin sarki, ka faɗa masa haka. Yowab kuwa ya sa maganar a bakinta.</w:t>
      </w:r>
    </w:p>
    <w:p/>
    <w:p>
      <w:r xmlns:w="http://schemas.openxmlformats.org/wordprocessingml/2006/main">
        <w:t xml:space="preserve">Yowab ya umurci wata mace ta yi magana da sarki a wata hanya.</w:t>
      </w:r>
    </w:p>
    <w:p/>
    <w:p>
      <w:r xmlns:w="http://schemas.openxmlformats.org/wordprocessingml/2006/main">
        <w:t xml:space="preserve">1. Allah yana iya amfani da kowa don cika nufinsa.</w:t>
      </w:r>
    </w:p>
    <w:p/>
    <w:p>
      <w:r xmlns:w="http://schemas.openxmlformats.org/wordprocessingml/2006/main">
        <w:t xml:space="preserve">2. Kalmominmu suna da ikon rinjayar wasu.</w:t>
      </w:r>
    </w:p>
    <w:p/>
    <w:p>
      <w:r xmlns:w="http://schemas.openxmlformats.org/wordprocessingml/2006/main">
        <w:t xml:space="preserve">1. Karin Magana 16:1 - "Shirye-shiryen zuciya na mutum ne, amma amsar harshe daga wurin Ubangiji ce."</w:t>
      </w:r>
    </w:p>
    <w:p/>
    <w:p>
      <w:r xmlns:w="http://schemas.openxmlformats.org/wordprocessingml/2006/main">
        <w:t xml:space="preserve">2. Yaƙub 3:5-6 – “Haka kuma harshe ƙanƙanta ne, duk da haka yana alfahari da manyan abubuwa. Dubi yadda babbar kurmi ta ƙone ta da irin wannan ƙaramin wuta! rashin adalci, harshe yana cikin gaɓoɓinmu, yana ɓata dukan jiki, yana cin wuta dukan rayuwar rai, yana kuma cinna wa wuta ta jahannama.</w:t>
      </w:r>
    </w:p>
    <w:p/>
    <w:p>
      <w:r xmlns:w="http://schemas.openxmlformats.org/wordprocessingml/2006/main">
        <w:t xml:space="preserve">2 SAM 14:4 Sa'ad da matar Tekowa ta yi magana da sarki, sai ta rusuna har ƙasa, ta yi sujada, ta ce, “Ya sarki, ka taimake ni.” Littafi Mai Tsarki (HAU) Download The Bible App Now</w:t>
      </w:r>
    </w:p>
    <w:p/>
    <w:p>
      <w:r xmlns:w="http://schemas.openxmlformats.org/wordprocessingml/2006/main">
        <w:t xml:space="preserve">Wata mace daga Tekowa ta roƙi sarki ya taimake shi.</w:t>
      </w:r>
    </w:p>
    <w:p/>
    <w:p>
      <w:r xmlns:w="http://schemas.openxmlformats.org/wordprocessingml/2006/main">
        <w:t xml:space="preserve">1. Ikon Addu'a: Neman Taimakon Allah</w:t>
      </w:r>
    </w:p>
    <w:p/>
    <w:p>
      <w:r xmlns:w="http://schemas.openxmlformats.org/wordprocessingml/2006/main">
        <w:t xml:space="preserve">2. Ikon Tawali'u: Nuna Girmama Hukuma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1 Bitrus 5:6 - "Saboda haka, ku ƙasƙantar da kanku a ƙarƙashin ikon Allah, domin a lokacinsa ya ɗaukaka ku."</w:t>
      </w:r>
    </w:p>
    <w:p/>
    <w:p>
      <w:r xmlns:w="http://schemas.openxmlformats.org/wordprocessingml/2006/main">
        <w:t xml:space="preserve">2 SAM 14:5 Sarki ya ce mata, “Me ke damun ki? Sai ta amsa, ta ce, “Ni fa gwauruwa ce, mijina kuwa ya rasu.</w:t>
      </w:r>
    </w:p>
    <w:p/>
    <w:p>
      <w:r xmlns:w="http://schemas.openxmlformats.org/wordprocessingml/2006/main">
        <w:t xml:space="preserve">Wata mata gwauruwa ta kai karar ta ga sarki, ta bayyana cewa mijinta ya rasu.</w:t>
      </w:r>
    </w:p>
    <w:p/>
    <w:p>
      <w:r xmlns:w="http://schemas.openxmlformats.org/wordprocessingml/2006/main">
        <w:t xml:space="preserve">1: Allahnmu Allah ne mai tausayi da jin kai, har ma da wadanda suka fi kowa rauni.</w:t>
      </w:r>
    </w:p>
    <w:p/>
    <w:p>
      <w:r xmlns:w="http://schemas.openxmlformats.org/wordprocessingml/2006/main">
        <w:t xml:space="preserve">2: An kira mu da mu nuna tausayi da jin kai ga na kusa da mu da Allah ya nuna mana.</w:t>
      </w:r>
    </w:p>
    <w:p/>
    <w:p>
      <w:r xmlns:w="http://schemas.openxmlformats.org/wordprocessingml/2006/main">
        <w:t xml:space="preserve">1: Yakub 1:27 – Addini mai tsattsauran ra'ayi mara ƙazanta a gaban Allah Uba shi ne, a ziyarci marayu da gwauraye cikin wahala.</w:t>
      </w:r>
    </w:p>
    <w:p/>
    <w:p>
      <w:r xmlns:w="http://schemas.openxmlformats.org/wordprocessingml/2006/main">
        <w:t xml:space="preserve">2: Zabura 68: 5 - Uban marayu, mai kare gwauraye, Allah ne a mazauninsa mai tsarki.</w:t>
      </w:r>
    </w:p>
    <w:p/>
    <w:p>
      <w:r xmlns:w="http://schemas.openxmlformats.org/wordprocessingml/2006/main">
        <w:t xml:space="preserve">2 SAM 14:6 Bawanka kuwa tana da 'ya'ya maza biyu, su biyu suka yi gāba da juna a saura, ba wanda zai raba su, amma ɗayan ya bugi ɗayan, ya kashe shi.</w:t>
      </w:r>
    </w:p>
    <w:p/>
    <w:p>
      <w:r xmlns:w="http://schemas.openxmlformats.org/wordprocessingml/2006/main">
        <w:t xml:space="preserve">'Ya'yan wata mata guda biyu sun yi fada a gona, daya ya kashe daya.</w:t>
      </w:r>
    </w:p>
    <w:p/>
    <w:p>
      <w:r xmlns:w="http://schemas.openxmlformats.org/wordprocessingml/2006/main">
        <w:t xml:space="preserve">1. "Sakamakon Rikici": Binciken tasirin fushi da husuma da ba a kula da su ba.</w:t>
      </w:r>
    </w:p>
    <w:p/>
    <w:p>
      <w:r xmlns:w="http://schemas.openxmlformats.org/wordprocessingml/2006/main">
        <w:t xml:space="preserve">2. "Ikon Gafara": Fahimtar yadda ake ci gaba daga bala'i.</w:t>
      </w:r>
    </w:p>
    <w:p/>
    <w:p>
      <w:r xmlns:w="http://schemas.openxmlformats.org/wordprocessingml/2006/main">
        <w:t xml:space="preserve">1. Matta 5: 23-24 - "Saboda haka idan ka kawo kyautarka a kan bagadi, a can kuma ka tuna cewa ɗan'uwanka yana da wani abu a kanka, ka bar kyautarka a can a gaban bagaden, ka tafi, ka fara sulhu da ɗan'uwanka. , sa'an nan ka zo ka ba da kyautarka."</w:t>
      </w:r>
    </w:p>
    <w:p/>
    <w:p>
      <w:r xmlns:w="http://schemas.openxmlformats.org/wordprocessingml/2006/main">
        <w:t xml:space="preserve">2. Misalai 17:14 - "Mafarin husuma kamar lokacin da mutum ya fitar da ruwa, saboda haka ku bar jayayya, kafin a shiga tsakani."</w:t>
      </w:r>
    </w:p>
    <w:p/>
    <w:p>
      <w:r xmlns:w="http://schemas.openxmlformats.org/wordprocessingml/2006/main">
        <w:t xml:space="preserve">2 SAM 14:7 Ga shi, jama'a duka sun tasar gāba da baiwarka. Mu kuwa za mu halaka magada kuma: ta haka za su kashe garwashin da ya ragu, ba za su bar wa mijina suna ko sauran a duniya ba.</w:t>
      </w:r>
    </w:p>
    <w:p/>
    <w:p>
      <w:r xmlns:w="http://schemas.openxmlformats.org/wordprocessingml/2006/main">
        <w:t xml:space="preserve">Iyali na neman daukar fansa kan mutumin da ya kashe dan uwansa, kuma suna shirin halaka magajin shi ma.</w:t>
      </w:r>
    </w:p>
    <w:p/>
    <w:p>
      <w:r xmlns:w="http://schemas.openxmlformats.org/wordprocessingml/2006/main">
        <w:t xml:space="preserve">1. Ikon Gafara - Fahimtar Muhimmancin Jinkai A maimakon Ramuwa.</w:t>
      </w:r>
    </w:p>
    <w:p/>
    <w:p>
      <w:r xmlns:w="http://schemas.openxmlformats.org/wordprocessingml/2006/main">
        <w:t xml:space="preserve">2. Ƙarfin Iyali - Sanin ƙarfin haɗin kai da kuma yadda zai iya haifar da waraka.</w:t>
      </w:r>
    </w:p>
    <w:p/>
    <w:p>
      <w:r xmlns:w="http://schemas.openxmlformats.org/wordprocessingml/2006/main">
        <w:t xml:space="preserve">1. Afisawa 4:32 – Ku kasance masu tausasawa da juna, masu tawali’u, kuna gafarta wa juna, kamar yadda Allah cikin Almasihu ya gafarta muku.</w:t>
      </w:r>
    </w:p>
    <w:p/>
    <w:p>
      <w:r xmlns:w="http://schemas.openxmlformats.org/wordprocessingml/2006/main">
        <w:t xml:space="preserve">2. Misalai 17:9 – Wanda ya rufa laifuffuka yana neman ƙauna, amma wanda ya maimaita magana yana raba abokai.</w:t>
      </w:r>
    </w:p>
    <w:p/>
    <w:p>
      <w:r xmlns:w="http://schemas.openxmlformats.org/wordprocessingml/2006/main">
        <w:t xml:space="preserve">2 SAM 14:8 Sarki ya ce wa matar, “Ki tafi gidanki, zan ba da umarni a kanki.</w:t>
      </w:r>
    </w:p>
    <w:p/>
    <w:p>
      <w:r xmlns:w="http://schemas.openxmlformats.org/wordprocessingml/2006/main">
        <w:t xml:space="preserve">Sarki ya ce wa mace ta je gida zai ba ta umarni.</w:t>
      </w:r>
    </w:p>
    <w:p/>
    <w:p>
      <w:r xmlns:w="http://schemas.openxmlformats.org/wordprocessingml/2006/main">
        <w:t xml:space="preserve">1. Ikon Miƙawa: Biyayya ga Dokokin Sarki</w:t>
      </w:r>
    </w:p>
    <w:p/>
    <w:p>
      <w:r xmlns:w="http://schemas.openxmlformats.org/wordprocessingml/2006/main">
        <w:t xml:space="preserve">2. Falalar Allah da Rahmarsa a cikin Matsalolin Matsaloli</w:t>
      </w:r>
    </w:p>
    <w:p/>
    <w:p>
      <w:r xmlns:w="http://schemas.openxmlformats.org/wordprocessingml/2006/main">
        <w:t xml:space="preserve">1. Karin Magana 3:5-6: Ka dogara ga Ubangiji da dukan zuciyarka; Kada kuma ka dogara ga fahimtarka. A cikin dukan al'amuranka ka gane shi, Shi kuma zai shiryar da hanyoyinka.</w:t>
      </w:r>
    </w:p>
    <w:p/>
    <w:p>
      <w:r xmlns:w="http://schemas.openxmlformats.org/wordprocessingml/2006/main">
        <w:t xml:space="preserve">2. Ishaya 1:19: Idan kun yarda kuka yi biyayya, za ku ci albarkar ƙasar.</w:t>
      </w:r>
    </w:p>
    <w:p/>
    <w:p>
      <w:r xmlns:w="http://schemas.openxmlformats.org/wordprocessingml/2006/main">
        <w:t xml:space="preserve">2 SAM 14:9 Matar Tekowa ta ce wa sarki, “Ya shugabana, ya sarki, laifina ya tabbata a kaina da gidan mahaifina.</w:t>
      </w:r>
    </w:p>
    <w:p/>
    <w:p>
      <w:r xmlns:w="http://schemas.openxmlformats.org/wordprocessingml/2006/main">
        <w:t xml:space="preserve">Wata mace daga Tekowa ta roƙi sarki Dawuda, cewa laifinta da gidan mahaifinta ya kasance a kansa, sarki da kursiyinsa kuma su zama marasa laifi.</w:t>
      </w:r>
    </w:p>
    <w:p/>
    <w:p>
      <w:r xmlns:w="http://schemas.openxmlformats.org/wordprocessingml/2006/main">
        <w:t xml:space="preserve">1. Ikon Roko: Yadda ake neman Adalci yadda ya kamata</w:t>
      </w:r>
    </w:p>
    <w:p/>
    <w:p>
      <w:r xmlns:w="http://schemas.openxmlformats.org/wordprocessingml/2006/main">
        <w:t xml:space="preserve">2. Kiran Aiki: Daukar Daukar Adalci na Sarki Dauda</w:t>
      </w:r>
    </w:p>
    <w:p/>
    <w:p>
      <w:r xmlns:w="http://schemas.openxmlformats.org/wordprocessingml/2006/main">
        <w:t xml:space="preserve">1. Misalai 31:8-9 – Ka buɗe bakinka domin bebaye domin dukan waɗanda za a halaka. Ka buɗe bakinka, ka yi shari'a da adalci, ka yi shari'a ga matalauta da matalauta.</w:t>
      </w:r>
    </w:p>
    <w:p/>
    <w:p>
      <w:r xmlns:w="http://schemas.openxmlformats.org/wordprocessingml/2006/main">
        <w:t xml:space="preserve">2. Ishaya 1:17 - Koyi yin kyau; Ku nemi shari'a, ku taimaki waɗanda ake zalunta, ku yi wa marayu shari'a, ku yi wa gwauruwa shari'a.</w:t>
      </w:r>
    </w:p>
    <w:p/>
    <w:p>
      <w:r xmlns:w="http://schemas.openxmlformats.org/wordprocessingml/2006/main">
        <w:t xml:space="preserve">2 SAM 14:10 Sarki ya ce, “Duk wanda ya ce maka wani abu, ka kawo shi wurina, ba kuwa zai ƙara taɓa ka ba.</w:t>
      </w:r>
    </w:p>
    <w:p/>
    <w:p>
      <w:r xmlns:w="http://schemas.openxmlformats.org/wordprocessingml/2006/main">
        <w:t xml:space="preserve">Sarkin Isra’ila ya yi alkawari cewa duk wanda ya yi magana a kan matar zai fuskanci shi da kansa kuma ba zai ƙara dame ta ba.</w:t>
      </w:r>
    </w:p>
    <w:p/>
    <w:p>
      <w:r xmlns:w="http://schemas.openxmlformats.org/wordprocessingml/2006/main">
        <w:t xml:space="preserve">1. Allah zai kiyaye masu aminci gareshi da girmama sunansa a koda yaushe.</w:t>
      </w:r>
    </w:p>
    <w:p/>
    <w:p>
      <w:r xmlns:w="http://schemas.openxmlformats.org/wordprocessingml/2006/main">
        <w:t xml:space="preserve">2. Mu nemi adalci, mu taimaki wadanda aka zalunta, kamar yadda Allah Ya kira mu.</w:t>
      </w:r>
    </w:p>
    <w:p/>
    <w:p>
      <w:r xmlns:w="http://schemas.openxmlformats.org/wordprocessingml/2006/main">
        <w:t xml:space="preserve">1. Zabura 91:9-10 - Idan ka mai da Ubangiji mafakarka, idan ka mai da Maɗaukaki mafakarka, babu mugunta da za ta rinjaye ka; Babu annoba da za ta zo kusa da gidanka.</w:t>
      </w:r>
    </w:p>
    <w:p/>
    <w:p>
      <w:r xmlns:w="http://schemas.openxmlformats.org/wordprocessingml/2006/main">
        <w:t xml:space="preserve">2. Misalai 22:23 - Mai hikima zuciyarsa tana jagorantar bakinsa, leɓunansa kuma suna ƙarfafa koyarwa.</w:t>
      </w:r>
    </w:p>
    <w:p/>
    <w:p>
      <w:r xmlns:w="http://schemas.openxmlformats.org/wordprocessingml/2006/main">
        <w:t xml:space="preserve">2 SAM 14:11 Sai ta ce, “Ina roƙonka, ka bar sarki ya tuna da Ubangiji Allahnka, don kada ka bar masu ramakon jini su ƙara hallaka, don kada su hallaka ɗana. Sai ya ce, “Na rantse da Ubangiji, ba gashin ɗanka ɗaya zai fāɗi ƙasa.</w:t>
      </w:r>
    </w:p>
    <w:p/>
    <w:p>
      <w:r xmlns:w="http://schemas.openxmlformats.org/wordprocessingml/2006/main">
        <w:t xml:space="preserve">Wata mace ta roƙi sarki Dawuda ya tuna da Ubangiji kada ya bar masu ramakon jini su kashe ɗanta. Sarki Dauda ya yi alkawari cewa ba za a cutar da ko gashin ɗanta ba.</w:t>
      </w:r>
    </w:p>
    <w:p/>
    <w:p>
      <w:r xmlns:w="http://schemas.openxmlformats.org/wordprocessingml/2006/main">
        <w:t xml:space="preserve">1. Ikon Addu'a ta Aminci: Yin Nazarta Buƙatun Matar Ga Sarki Dauda</w:t>
      </w:r>
    </w:p>
    <w:p/>
    <w:p>
      <w:r xmlns:w="http://schemas.openxmlformats.org/wordprocessingml/2006/main">
        <w:t xml:space="preserve">2. Kariyar Ubangiji: Alkawarin Tsaron Sarki Dauda</w:t>
      </w:r>
    </w:p>
    <w:p/>
    <w:p>
      <w:r xmlns:w="http://schemas.openxmlformats.org/wordprocessingml/2006/main">
        <w:t xml:space="preserve">1. Yaƙub 5:16 - "Addu'ar mai adalci tana da ƙarfi da ƙarfi."</w:t>
      </w:r>
    </w:p>
    <w:p/>
    <w:p>
      <w:r xmlns:w="http://schemas.openxmlformats.org/wordprocessingml/2006/main">
        <w:t xml:space="preserve">2. 2 Korinthiyawa 1:3-4 – “Yabo ya tabbata ga Allah, Uban Ubangijinmu Yesu Kristi, Uban jinƙai, da Allah na dukan ta’aziyya, wanda yake ƙarfafa mu cikin dukan ƙuncinmu, domin mu sami damar ta’azantar da waɗanda suke. waɗanda suke cikin kowace wahala, da ta’aziyyar da mu kanmu Allah ya ƙarfafa mu.”</w:t>
      </w:r>
    </w:p>
    <w:p/>
    <w:p>
      <w:r xmlns:w="http://schemas.openxmlformats.org/wordprocessingml/2006/main">
        <w:t xml:space="preserve">2 SAM 14:12 Sai matar ta ce, “Ina roƙonka ka bar baiwarka ta faɗa wa ubangijina sarki kalma ɗaya. Sai ya ce, Ka ce.</w:t>
      </w:r>
    </w:p>
    <w:p/>
    <w:p>
      <w:r xmlns:w="http://schemas.openxmlformats.org/wordprocessingml/2006/main">
        <w:t xml:space="preserve">Wata mata ta nemi izinin Sarki Dauda ta yi magana. Ya yi mata izini.</w:t>
      </w:r>
    </w:p>
    <w:p/>
    <w:p>
      <w:r xmlns:w="http://schemas.openxmlformats.org/wordprocessingml/2006/main">
        <w:t xml:space="preserve">1. “Allah Zai Bada Hanya”: Idan muka yi la’akari da wannan nassin, za mu iya ganin amincin Allah a cikin tanadin hanyar da za mu faɗi gaskiyarmu.</w:t>
      </w:r>
    </w:p>
    <w:p/>
    <w:p>
      <w:r xmlns:w="http://schemas.openxmlformats.org/wordprocessingml/2006/main">
        <w:t xml:space="preserve">2. "Ikon Bukata Guda": Wani lokaci, duk abin da ake buƙata shine buƙatun guda ɗaya don a saita babban canji a motsi.</w:t>
      </w:r>
    </w:p>
    <w:p/>
    <w:p>
      <w:r xmlns:w="http://schemas.openxmlformats.org/wordprocessingml/2006/main">
        <w:t xml:space="preserve">1. Matta 7:7-8 - Ka yi tambaya, za a ba ka; ku nemi, za ku samu; ƙwanƙwasa, za a buɗe muku. Domin duk mai roƙo yana karba, mai nema kuma yana samu, wanda ya ƙwanƙwasa kuwa za a buɗe masa.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SAM 14:13 Matar kuwa ta ce, “Me ya sa kike tunanin haka a kan mutanen Allah? Gama sarki yana faɗin wannan abu kamar marar laifi, domin sarki ba zai sāke kai wanda aka kora ba.</w:t>
      </w:r>
    </w:p>
    <w:p/>
    <w:p>
      <w:r xmlns:w="http://schemas.openxmlformats.org/wordprocessingml/2006/main">
        <w:t xml:space="preserve">Wata mata ta fuskanci sarki don bai komo da mutanensa da aka kora ba, tana tambayar dalilin da ya sa yake yin irin wannan abu ga mutanen Allah.</w:t>
      </w:r>
    </w:p>
    <w:p/>
    <w:p>
      <w:r xmlns:w="http://schemas.openxmlformats.org/wordprocessingml/2006/main">
        <w:t xml:space="preserve">1. "Mutanen Allah: Kula da waɗanda aka kore"</w:t>
      </w:r>
    </w:p>
    <w:p/>
    <w:p>
      <w:r xmlns:w="http://schemas.openxmlformats.org/wordprocessingml/2006/main">
        <w:t xml:space="preserve">2. "Mutanen Allah: Kalubalantar Sarki"</w:t>
      </w:r>
    </w:p>
    <w:p/>
    <w:p>
      <w:r xmlns:w="http://schemas.openxmlformats.org/wordprocessingml/2006/main">
        <w:t xml:space="preserve">1. Matta 25:35-36 – Gama ina jin yunwa kun ba ni abinci, ina jin ƙishirwa kun shayar da ni, ni baƙo ne kuma kun karɓe ni.</w:t>
      </w:r>
    </w:p>
    <w:p/>
    <w:p>
      <w:r xmlns:w="http://schemas.openxmlformats.org/wordprocessingml/2006/main">
        <w:t xml:space="preserve">2. Ezekiyel 22:7 - A cikinka sun yi ha'inci; A cikinki sun zalunci marayu da gwauruwa.</w:t>
      </w:r>
    </w:p>
    <w:p/>
    <w:p>
      <w:r xmlns:w="http://schemas.openxmlformats.org/wordprocessingml/2006/main">
        <w:t xml:space="preserve">2 SAM 14:14 Gama dole ne mu mutu, kamar ruwa ya zube a ƙasa, wanda ba za a iya tarawa ba. Kuma Allah ba ya girmama kowa, amma ya yi nufin kada a kore wanda aka kore shi daga gare shi.</w:t>
      </w:r>
    </w:p>
    <w:p/>
    <w:p>
      <w:r xmlns:w="http://schemas.openxmlformats.org/wordprocessingml/2006/main">
        <w:t xml:space="preserve">Allah ba ya girmama kowane mutum, amma yana neman hanyoyin da zai bar waɗanda aka kore su daga gare shi su kasance da alaƙa.</w:t>
      </w:r>
    </w:p>
    <w:p/>
    <w:p>
      <w:r xmlns:w="http://schemas.openxmlformats.org/wordprocessingml/2006/main">
        <w:t xml:space="preserve">1. Neman Bege Lokacin da Kaji An Kore Ka Daga Allah</w:t>
      </w:r>
    </w:p>
    <w:p/>
    <w:p>
      <w:r xmlns:w="http://schemas.openxmlformats.org/wordprocessingml/2006/main">
        <w:t xml:space="preserve">2. Fahimtar Hanyoyin da Allah Ya Ƙirƙira Domin Tallafa Mana</w:t>
      </w:r>
    </w:p>
    <w:p/>
    <w:p>
      <w:r xmlns:w="http://schemas.openxmlformats.org/wordprocessingml/2006/main">
        <w:t xml:space="preserve">1. Ishaya 43:1-2 - Amma yanzu haka Ubangijin da ya halicce ku ya ce, Ya Yakubu, wanda ya sifanta ku, ya Isra'ila, kada ku ji tsoro: gama na fanshe ku, na kira ku da sunanki; kai nawa ne. Sa'ad da kuka bi ta cikin ruwa, zan kasance tare da ku. Sa'ad da kuka bi ta cikin wuta, ba za ku ƙone ba. harshen wuta kuma ba zai kunna ka ba.</w:t>
      </w:r>
    </w:p>
    <w:p/>
    <w:p>
      <w:r xmlns:w="http://schemas.openxmlformats.org/wordprocessingml/2006/main">
        <w:t xml:space="preserve">2. Zabura 103:12 – Kamar yadda gabas ke nisa daga yamma, haka ya kawar mana da laifofinmu.</w:t>
      </w:r>
    </w:p>
    <w:p/>
    <w:p>
      <w:r xmlns:w="http://schemas.openxmlformats.org/wordprocessingml/2006/main">
        <w:t xml:space="preserve">2 SAM 14:15 Yanzu da na zo in faɗa wa ubangijina sarki, gama jama'a sun tsoratar da ni. Mai yiwuwa ne sarki ya cika roƙon kuyangarsa.</w:t>
      </w:r>
    </w:p>
    <w:p/>
    <w:p>
      <w:r xmlns:w="http://schemas.openxmlformats.org/wordprocessingml/2006/main">
        <w:t xml:space="preserve">Wata baiwar Sarkin Isra'ila ta zo wurinsa don ta yi roƙo, amma tana jin tsoron jama'a.</w:t>
      </w:r>
    </w:p>
    <w:p/>
    <w:p>
      <w:r xmlns:w="http://schemas.openxmlformats.org/wordprocessingml/2006/main">
        <w:t xml:space="preserve">1.Karfin Allah da Kariya a cikin Matsalolin Matsaloli</w:t>
      </w:r>
    </w:p>
    <w:p/>
    <w:p>
      <w:r xmlns:w="http://schemas.openxmlformats.org/wordprocessingml/2006/main">
        <w:t xml:space="preserve">2. Kawar da Tsoro da Tawakkali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Timothawus 1:7 - "Gama Allah ya ba mu ruhun tsoro, amma na iko da ƙauna da kamunkai."</w:t>
      </w:r>
    </w:p>
    <w:p/>
    <w:p>
      <w:r xmlns:w="http://schemas.openxmlformats.org/wordprocessingml/2006/main">
        <w:t xml:space="preserve">2 SAM 14:16 Gama sarki zai ji, ya ceci kuyangarsa daga hannun mutumin da zai hallaka ni da ɗana tare daga gādon Allah.</w:t>
      </w:r>
    </w:p>
    <w:p/>
    <w:p>
      <w:r xmlns:w="http://schemas.openxmlformats.org/wordprocessingml/2006/main">
        <w:t xml:space="preserve">Wata mata ta roki sarki ya kubutar da ita da danta daga hannun wanda ya zalunce su kuma ya mayar musu da gadon Allah.</w:t>
      </w:r>
    </w:p>
    <w:p/>
    <w:p>
      <w:r xmlns:w="http://schemas.openxmlformats.org/wordprocessingml/2006/main">
        <w:t xml:space="preserve">1. Gadon Allah: Maido da Abin da ke Namu</w:t>
      </w:r>
    </w:p>
    <w:p/>
    <w:p>
      <w:r xmlns:w="http://schemas.openxmlformats.org/wordprocessingml/2006/main">
        <w:t xml:space="preserve">2. Hannun Allah Ya Isar da shi: Cin Zalunci</w:t>
      </w:r>
    </w:p>
    <w:p/>
    <w:p>
      <w:r xmlns:w="http://schemas.openxmlformats.org/wordprocessingml/2006/main">
        <w:t xml:space="preserve">1. Zabura 37:9 - Gama za a datse masu aikata mugunta: Amma waɗanda suke dogara ga Ubangiji, za su gāji duniya.</w:t>
      </w:r>
    </w:p>
    <w:p/>
    <w:p>
      <w:r xmlns:w="http://schemas.openxmlformats.org/wordprocessingml/2006/main">
        <w:t xml:space="preserve">2. Ishaya 61:7 - A maimakon kunyarku za ku sami daraja ninki biyu, kuma maimakon ruɗe za su yi murna da rabonsu. Don haka a ƙasarsu za su mallaki ninki biyu. Madawwamiyar farin ciki ta zama tasu.</w:t>
      </w:r>
    </w:p>
    <w:p/>
    <w:p>
      <w:r xmlns:w="http://schemas.openxmlformats.org/wordprocessingml/2006/main">
        <w:t xml:space="preserve">2 SAM 14:17 Bawanka kuwa ta ce, “Yanzu maganar ubangijina sarki za ta zama lafiya, gama kamar mala'ikan Allah, haka ma ubangijina sarki yake sanin nagarta da mugunta, saboda haka Ubangiji Allahnka zai kasance tare da kai. .</w:t>
      </w:r>
    </w:p>
    <w:p/>
    <w:p>
      <w:r xmlns:w="http://schemas.openxmlformats.org/wordprocessingml/2006/main">
        <w:t xml:space="preserve">Wata baiwa ta gaya wa Sarki Dauda cewa Jehobah zai kasance tare da shi domin yana iya bambanta tsakanin nagarta da mugunta.</w:t>
      </w:r>
    </w:p>
    <w:p/>
    <w:p>
      <w:r xmlns:w="http://schemas.openxmlformats.org/wordprocessingml/2006/main">
        <w:t xml:space="preserve">1. Ikon Hankali: Yadda Ake Amfani da shi Don Kyau</w:t>
      </w:r>
    </w:p>
    <w:p/>
    <w:p>
      <w:r xmlns:w="http://schemas.openxmlformats.org/wordprocessingml/2006/main">
        <w:t xml:space="preserve">2. Albarkar Ubangiji: Gayyata Ga Kowa</w:t>
      </w:r>
    </w:p>
    <w:p/>
    <w:p>
      <w:r xmlns:w="http://schemas.openxmlformats.org/wordprocessingml/2006/main">
        <w:t xml:space="preserve">1. Zabura 32:8-9 - Zan koya maka, in koya maka hanyar da za ka bi; Zan yi maka nasiha da idona a kanka. Kada ku zama kamar doki ko alfadari, marasa fahimta, amma ku amsa mini da sauri da ladabi.</w:t>
      </w:r>
    </w:p>
    <w:p/>
    <w:p>
      <w:r xmlns:w="http://schemas.openxmlformats.org/wordprocessingml/2006/main">
        <w:t xml:space="preserve">2. Ibraniyawa 4:12-13 – Gama maganar Allah mai rai ce, tana aiki, ta fi kowane takobi mai kaifi biyu kaifi, tana hudawa har zuwa rarraba rai da ruhu, da gaɓoɓi da bargo, tana kuma gane tunani da nufe-nufe. zuciya. Kuma babu wani halitta da yake boye a gabansa, amma dukansu tsirara ne kuma a bayyane suke a idanun wanda dole ne mu ba da lissafi.</w:t>
      </w:r>
    </w:p>
    <w:p/>
    <w:p>
      <w:r xmlns:w="http://schemas.openxmlformats.org/wordprocessingml/2006/main">
        <w:t xml:space="preserve">2 SAM 14:18 Sai sarki ya ce wa matar, “Kada ki ɓoye mini abin da zan tambaye ki. Sai matar ta ce, bari ubangijina sarki yayi magana.</w:t>
      </w:r>
    </w:p>
    <w:p/>
    <w:p>
      <w:r xmlns:w="http://schemas.openxmlformats.org/wordprocessingml/2006/main">
        <w:t xml:space="preserve">Wata mata ta yi magana da sarki, tana ƙarfafa shi ya yi mata tambaya kuma ta tabbatar masa za ta amsa.</w:t>
      </w:r>
    </w:p>
    <w:p/>
    <w:p>
      <w:r xmlns:w="http://schemas.openxmlformats.org/wordprocessingml/2006/main">
        <w:t xml:space="preserve">1.Karfin Karfafawa - Muhimmancin karfafa wa juna gwiwa a cikin mawuyacin lokaci.</w:t>
      </w:r>
    </w:p>
    <w:p/>
    <w:p>
      <w:r xmlns:w="http://schemas.openxmlformats.org/wordprocessingml/2006/main">
        <w:t xml:space="preserve">2. Aminci mara Sharadi - Yadda za mu kasance da aminci ga Allah duk da yanayi mai wuya.</w:t>
      </w:r>
    </w:p>
    <w:p/>
    <w:p>
      <w:r xmlns:w="http://schemas.openxmlformats.org/wordprocessingml/2006/main">
        <w:t xml:space="preserve">1. Filibiyawa 4:5 - "Bari tawali'unku a bayyane ga kowa. Ubangiji yana kusa."</w:t>
      </w:r>
    </w:p>
    <w:p/>
    <w:p>
      <w:r xmlns:w="http://schemas.openxmlformats.org/wordprocessingml/2006/main">
        <w:t xml:space="preserve">2. Zabura 27:14 - "Ku jira Ubangiji, ku ƙarfafa, ku yi zuciya, ku jira Ubangiji."</w:t>
      </w:r>
    </w:p>
    <w:p/>
    <w:p>
      <w:r xmlns:w="http://schemas.openxmlformats.org/wordprocessingml/2006/main">
        <w:t xml:space="preserve">2 SAM 14:19 Sa'an nan sarki ya ce, “Ashe, Yowab ba ya hannunku a cikin wannan duka? Sai matar ta amsa, ta ce, “Ya ubangijina sarki, na rantse da ranka, ba wanda zai iya komo hannun dama ko hagu daga duk abin da ubangijina sarki ya faɗa. Duk waɗannan kalmomi a bakin baiwarka.</w:t>
      </w:r>
    </w:p>
    <w:p/>
    <w:p>
      <w:r xmlns:w="http://schemas.openxmlformats.org/wordprocessingml/2006/main">
        <w:t xml:space="preserve">Matar ta faɗa wa sarki Yowab ya umarce ta ta ba da amsoshin tambayoyin sarki, amma ba za ta iya karkata dama ko hagu daga abin da sarki ya faɗa ba.</w:t>
      </w:r>
    </w:p>
    <w:p/>
    <w:p>
      <w:r xmlns:w="http://schemas.openxmlformats.org/wordprocessingml/2006/main">
        <w:t xml:space="preserve">1. Ikon Biyayya: Misalin Yowab na bin nufin Sarki</w:t>
      </w:r>
    </w:p>
    <w:p/>
    <w:p>
      <w:r xmlns:w="http://schemas.openxmlformats.org/wordprocessingml/2006/main">
        <w:t xml:space="preserve">2. Hidima Mai Aminci: Yardar mace ta kasance mai biyayya duk da sakamakon da zai biyo baya</w:t>
      </w:r>
    </w:p>
    <w:p/>
    <w:p>
      <w:r xmlns:w="http://schemas.openxmlformats.org/wordprocessingml/2006/main">
        <w:t xml:space="preserve">1. Misalai 3:5-6 - Ka dogara ga Ubangiji da dukan zuciyarka, kada ka dogara ga naka fahimi.</w:t>
      </w:r>
    </w:p>
    <w:p/>
    <w:p>
      <w:r xmlns:w="http://schemas.openxmlformats.org/wordprocessingml/2006/main">
        <w:t xml:space="preserve">2. Matta 6:24 – Ba mai iya bauta wa iyayengiji biyu; ko dai ku ƙi ɗaya ku ƙaunaci ɗayan, ko kuwa ku yi biyayya ga ɗayan, ku raina ɗayan.</w:t>
      </w:r>
    </w:p>
    <w:p/>
    <w:p>
      <w:r xmlns:w="http://schemas.openxmlformats.org/wordprocessingml/2006/main">
        <w:t xml:space="preserve">2 SAM 14:20 bawanka Yowab ya yi wannan abu don ya kawo irin wannan magana, ubangijina yana da hikima bisa ga hikimar mala'ikan Allah, ya san dukan abin da yake a duniya.</w:t>
      </w:r>
    </w:p>
    <w:p/>
    <w:p>
      <w:r xmlns:w="http://schemas.openxmlformats.org/wordprocessingml/2006/main">
        <w:t xml:space="preserve">Yowab ya yi wani abu bisa ga wata hanyar magana, kuma mai magana ya yarda cewa ubangijinsa mai hikima ne, kamar manzo na Allah.</w:t>
      </w:r>
    </w:p>
    <w:p/>
    <w:p>
      <w:r xmlns:w="http://schemas.openxmlformats.org/wordprocessingml/2006/main">
        <w:t xml:space="preserve">1. Hikimar Allah ba ta da tabbas</w:t>
      </w:r>
    </w:p>
    <w:p/>
    <w:p>
      <w:r xmlns:w="http://schemas.openxmlformats.org/wordprocessingml/2006/main">
        <w:t xml:space="preserve">2. Yakamata Ayyukanmu Su Nuna Hikimar Allah</w:t>
      </w:r>
    </w:p>
    <w:p/>
    <w:p>
      <w:r xmlns:w="http://schemas.openxmlformats.org/wordprocessingml/2006/main">
        <w:t xml:space="preserve">1. Misalai 8:12 - Ni hikima tana zaune da hankali, Ina samun ilimin ƙirƙira.</w:t>
      </w:r>
    </w:p>
    <w:p/>
    <w:p>
      <w:r xmlns:w="http://schemas.openxmlformats.org/wordprocessingml/2006/main">
        <w:t xml:space="preserve">2. Matta 7:24-27 - "Saboda haka duk wanda ya ji waɗannan zantattuka nawa, ya aikata su, zan kwatanta shi da mutum mai hikima, wanda ya gina gidansa a kan dutse."</w:t>
      </w:r>
    </w:p>
    <w:p/>
    <w:p>
      <w:r xmlns:w="http://schemas.openxmlformats.org/wordprocessingml/2006/main">
        <w:t xml:space="preserve">2 SAM 14:21 Sarki ya ce wa Yowab, “Ga shi, na yi wannan abu, ka tafi, ka komo da saurayin nan Absalom.</w:t>
      </w:r>
    </w:p>
    <w:p/>
    <w:p>
      <w:r xmlns:w="http://schemas.openxmlformats.org/wordprocessingml/2006/main">
        <w:t xml:space="preserve">Sarki Dauda ya umurci Yowab ya dawo da ɗansa Absalom gida.</w:t>
      </w:r>
    </w:p>
    <w:p/>
    <w:p>
      <w:r xmlns:w="http://schemas.openxmlformats.org/wordprocessingml/2006/main">
        <w:t xml:space="preserve">1: Ko a lokuta masu wahala, Allah zai iya taimaka mana mu sami hanyar da za mu maido da kuma warkar da dangantaka.</w:t>
      </w:r>
    </w:p>
    <w:p/>
    <w:p>
      <w:r xmlns:w="http://schemas.openxmlformats.org/wordprocessingml/2006/main">
        <w:t xml:space="preserve">2: Ya kamata aunar da muke yi wa wasu ta zama marar iyaka kuma ba ta ƙarewa, ko da kuwa muna fuskantar matsananciyar shawara.</w:t>
      </w:r>
    </w:p>
    <w:p/>
    <w:p>
      <w:r xmlns:w="http://schemas.openxmlformats.org/wordprocessingml/2006/main">
        <w:t xml:space="preserve">1: Romawa 12:18- In zai yiwu, in dai ya rataya a gare ku, ku yi zaman lafiya da kowa.</w:t>
      </w:r>
    </w:p>
    <w:p/>
    <w:p>
      <w:r xmlns:w="http://schemas.openxmlformats.org/wordprocessingml/2006/main">
        <w:t xml:space="preserve">2: Kolosiyawa 3:13-Ku haƙura da juna, ku gafarta wa juna idan ɗayanku yana da gunaguni a kan wani. Ka gafarta kamar yadda Ubangiji ya gafarta maka.</w:t>
      </w:r>
    </w:p>
    <w:p/>
    <w:p>
      <w:r xmlns:w="http://schemas.openxmlformats.org/wordprocessingml/2006/main">
        <w:t xml:space="preserve">2 SAM 14:22 Sa'an nan Yowab ya faɗi rubda ciki, ya sunkuyar da kansa, ya yi wa sarki godiya. Sarki ya cika roƙon bawansa.</w:t>
      </w:r>
    </w:p>
    <w:p/>
    <w:p>
      <w:r xmlns:w="http://schemas.openxmlformats.org/wordprocessingml/2006/main">
        <w:t xml:space="preserve">Joab ya gode wa sarki don ya cika roƙonsa kuma ya nuna godiya ga alherin da sarki ya yi masa.</w:t>
      </w:r>
    </w:p>
    <w:p/>
    <w:p>
      <w:r xmlns:w="http://schemas.openxmlformats.org/wordprocessingml/2006/main">
        <w:t xml:space="preserve">1. Ikon Godiya: Godiya ga Ni'imar Allah</w:t>
      </w:r>
    </w:p>
    <w:p/>
    <w:p>
      <w:r xmlns:w="http://schemas.openxmlformats.org/wordprocessingml/2006/main">
        <w:t xml:space="preserve">2. Muhimmancin Nuna Girmamawa: Bayyana Girmama ga Hukuma</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1 Tassalunikawa 5:18 – Ku yi godiya a kowane hali; gama wannan shine nufin Allah a gare ku cikin Almasihu Yesu.</w:t>
      </w:r>
    </w:p>
    <w:p/>
    <w:p>
      <w:r xmlns:w="http://schemas.openxmlformats.org/wordprocessingml/2006/main">
        <w:t xml:space="preserve">2 SAM 14:23 Yowab kuwa ya tashi ya tafi Geshur, ya kai Absalom Urushalima.</w:t>
      </w:r>
    </w:p>
    <w:p/>
    <w:p>
      <w:r xmlns:w="http://schemas.openxmlformats.org/wordprocessingml/2006/main">
        <w:t xml:space="preserve">Joab ya yi tafiya zuwa Geshur kuma ya dawo da Absalom zuwa Urushalima.</w:t>
      </w:r>
    </w:p>
    <w:p/>
    <w:p>
      <w:r xmlns:w="http://schemas.openxmlformats.org/wordprocessingml/2006/main">
        <w:t xml:space="preserve">1. Fansar Allah na masu zunubi - 2 Korinthiyawa 5: 17-21</w:t>
      </w:r>
    </w:p>
    <w:p/>
    <w:p>
      <w:r xmlns:w="http://schemas.openxmlformats.org/wordprocessingml/2006/main">
        <w:t xml:space="preserve">2. Muhimmancin sulhu – Romawa 12:18</w:t>
      </w:r>
    </w:p>
    <w:p/>
    <w:p>
      <w:r xmlns:w="http://schemas.openxmlformats.org/wordprocessingml/2006/main">
        <w:t xml:space="preserve">1. Zabura 51:17 - "Hadayun Allah karayayyen ruhu ne; ya Allah, ba za ka raina zuciya mai-karyayyen zuciya ba."</w:t>
      </w:r>
    </w:p>
    <w:p/>
    <w:p>
      <w:r xmlns:w="http://schemas.openxmlformats.org/wordprocessingml/2006/main">
        <w:t xml:space="preserve">2. Ishaya 1:18 - "Ku zo yanzu, mu yi tunani tare, in ji Ubangiji: Ko da zunubanku suna kama da mulufi, za su yi fari kamar dusar ƙanƙara;</w:t>
      </w:r>
    </w:p>
    <w:p/>
    <w:p>
      <w:r xmlns:w="http://schemas.openxmlformats.org/wordprocessingml/2006/main">
        <w:t xml:space="preserve">2 SAM 14:24 Sarki ya ce, “Bari shi koma gidansa, kada ya ga fuskata. Absalom kuwa ya koma gidansa, bai ga fuskar sarki ba.</w:t>
      </w:r>
    </w:p>
    <w:p/>
    <w:p>
      <w:r xmlns:w="http://schemas.openxmlformats.org/wordprocessingml/2006/main">
        <w:t xml:space="preserve">Sarki Dauda ya umurci ɗansa Absalom ya koma gidansa kada ya bayyana a gabansa.</w:t>
      </w:r>
    </w:p>
    <w:p/>
    <w:p>
      <w:r xmlns:w="http://schemas.openxmlformats.org/wordprocessingml/2006/main">
        <w:t xml:space="preserve">1. Ƙaunar Allah ba ta da wani sharadi, ko da kuwa tana nufin mu guje wa ƙaunatattunmu.</w:t>
      </w:r>
    </w:p>
    <w:p/>
    <w:p>
      <w:r xmlns:w="http://schemas.openxmlformats.org/wordprocessingml/2006/main">
        <w:t xml:space="preserve">2. Ko a cikin mafi duhun lokacinmu, Allah zai kai mu zuwa ga fansa.</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Zabura 34:18 - Ubangiji yana kusa da waɗanda suka karai, Yakan ceci waɗanda suka tuba.</w:t>
      </w:r>
    </w:p>
    <w:p/>
    <w:p>
      <w:r xmlns:w="http://schemas.openxmlformats.org/wordprocessingml/2006/main">
        <w:t xml:space="preserve">2 SAM 14:25 Amma a cikin dukan Isra'ila, ba wanda ya isa yabo kamar Absalom saboda kyawunsa.</w:t>
      </w:r>
    </w:p>
    <w:p/>
    <w:p>
      <w:r xmlns:w="http://schemas.openxmlformats.org/wordprocessingml/2006/main">
        <w:t xml:space="preserve">An yabi Absalom a dukan Isra'ila saboda kyawunsa, gama ba aibi a kansa daga kansa har zuwa ƙafafu.</w:t>
      </w:r>
    </w:p>
    <w:p/>
    <w:p>
      <w:r xmlns:w="http://schemas.openxmlformats.org/wordprocessingml/2006/main">
        <w:t xml:space="preserve">1. Kyawun Fiyayyen Halittar Allah</w:t>
      </w:r>
    </w:p>
    <w:p/>
    <w:p>
      <w:r xmlns:w="http://schemas.openxmlformats.org/wordprocessingml/2006/main">
        <w:t xml:space="preserve">2. Yawaita Kyawun Wasu</w:t>
      </w:r>
    </w:p>
    <w:p/>
    <w:p>
      <w:r xmlns:w="http://schemas.openxmlformats.org/wordprocessingml/2006/main">
        <w:t xml:space="preserve">1. Zabura 139:14 - Ina yabonka domin an halicce ni da ban tsoro da banmamaki; Ayyukanku suna da ban mamaki, Na san da kyau sosai.</w:t>
      </w:r>
    </w:p>
    <w:p/>
    <w:p>
      <w:r xmlns:w="http://schemas.openxmlformats.org/wordprocessingml/2006/main">
        <w:t xml:space="preserve">2. Matta 7:12 – Don haka a cikin kowane abu, ku yi wa waɗansu abin da kuke so su yi muku, gama wannan ita ce Attaura da Annabawa.</w:t>
      </w:r>
    </w:p>
    <w:p/>
    <w:p>
      <w:r xmlns:w="http://schemas.openxmlformats.org/wordprocessingml/2006/main">
        <w:t xml:space="preserve">2 SAM 14:26 Sa'ad da ya yi wa kansa raini, (gama a ƙarshen shekara ne yakan yanke shi, domin gashin kansa ya yi masa nauyi, sai ya yanke gashin kansa), ya auna gashin kansa shekel ɗari biyu. bayan nauyin sarki.</w:t>
      </w:r>
    </w:p>
    <w:p/>
    <w:p>
      <w:r xmlns:w="http://schemas.openxmlformats.org/wordprocessingml/2006/main">
        <w:t xml:space="preserve">A kowace shekara Dawuda yakan aske kansa, nauyin gashin da ya aske kuwa shekel ɗari biyu ne, gwargwadon nauyin sarki.</w:t>
      </w:r>
    </w:p>
    <w:p/>
    <w:p>
      <w:r xmlns:w="http://schemas.openxmlformats.org/wordprocessingml/2006/main">
        <w:t xml:space="preserve">1. Koyon Dogara ga Allah A Cikin Wahala</w:t>
      </w:r>
    </w:p>
    <w:p/>
    <w:p>
      <w:r xmlns:w="http://schemas.openxmlformats.org/wordprocessingml/2006/main">
        <w:t xml:space="preserve">2. Muhimmancin Tawali'u da Biyayya</w:t>
      </w:r>
    </w:p>
    <w:p/>
    <w:p>
      <w:r xmlns:w="http://schemas.openxmlformats.org/wordprocessingml/2006/main">
        <w:t xml:space="preserve">1. Ishaya 40:31 - Waɗanda suke dogara ga Ubangiji za su sabunta ƙarfinsu; Za su hau da fikafikai kamar gaggafa; Za su gudu, ba za su gaji ba; Za su yi tafiya, ba za su gaji ba.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SAM 14:27 Aka haifa wa Absalom 'ya'ya maza uku, da 'ya ɗaya, sunanta Tamar, mace ce kyakkyawa.</w:t>
      </w:r>
    </w:p>
    <w:p/>
    <w:p>
      <w:r xmlns:w="http://schemas.openxmlformats.org/wordprocessingml/2006/main">
        <w:t xml:space="preserve">Absalom yana da 'ya'ya maza uku da 'ya daya, sunanta Tamar, kyakkyawa ce.</w:t>
      </w:r>
    </w:p>
    <w:p/>
    <w:p>
      <w:r xmlns:w="http://schemas.openxmlformats.org/wordprocessingml/2006/main">
        <w:t xml:space="preserve">1. Kyawun 'ya - 2 Sama'ila 14:27</w:t>
      </w:r>
    </w:p>
    <w:p/>
    <w:p>
      <w:r xmlns:w="http://schemas.openxmlformats.org/wordprocessingml/2006/main">
        <w:t xml:space="preserve">2. Darajar Iyali - 2 Samuila 14:27</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Kubawar Shari’a 6:4-9 – Ji, ya Isra’ila: Ubangiji Allahnmu Ubangiji ɗaya ne: Kuma ka ƙaunaci Ubangiji Allahnka da dukan zuciyarka, da dukan ranka, da dukan ƙarfinka.</w:t>
      </w:r>
    </w:p>
    <w:p/>
    <w:p>
      <w:r xmlns:w="http://schemas.openxmlformats.org/wordprocessingml/2006/main">
        <w:t xml:space="preserve">2 SAM 14:28 Absalom ya yi cika shekara biyu a Urushalima, bai ga fuskar sarki ba.</w:t>
      </w:r>
    </w:p>
    <w:p/>
    <w:p>
      <w:r xmlns:w="http://schemas.openxmlformats.org/wordprocessingml/2006/main">
        <w:t xml:space="preserve">Absalom bai ga sarki ba har shekara biyu sa'ad da yake zaune a Urushalima.</w:t>
      </w:r>
    </w:p>
    <w:p/>
    <w:p>
      <w:r xmlns:w="http://schemas.openxmlformats.org/wordprocessingml/2006/main">
        <w:t xml:space="preserve">1. Ikon Gafara - Koyan afuwa ga juna koda kuwa yin hakan yana da wahala.</w:t>
      </w:r>
    </w:p>
    <w:p/>
    <w:p>
      <w:r xmlns:w="http://schemas.openxmlformats.org/wordprocessingml/2006/main">
        <w:t xml:space="preserve">2. Tasirin Nisa - Binciko tasirin nisa na jiki da na tunani a cikin dangantaka.</w:t>
      </w:r>
    </w:p>
    <w:p/>
    <w:p>
      <w:r xmlns:w="http://schemas.openxmlformats.org/wordprocessingml/2006/main">
        <w:t xml:space="preserve">1. Matta 6:14-15: Gama idan kun gafarta wa wasu laifofinsu, Ubanku na sama kuma za ya gafarta muku; In kuwa ba ku gafarta wa mutane ba, Ubanku kuma ba zai gafarta muku laifofinku ba.</w:t>
      </w:r>
    </w:p>
    <w:p/>
    <w:p>
      <w:r xmlns:w="http://schemas.openxmlformats.org/wordprocessingml/2006/main">
        <w:t xml:space="preserve">2. Romawa 12:14-18: Ku albarkaci waɗanda ke tsananta muku; albarka, kuma kada ka zagi su. Ku yi murna da masu murna, Ku yi kuka tare da masu kuka. Ku yi zaman lafiya da juna; Kada ku yi girman kai, amma ku yi tarayya da matalauta; kar ka yi da'awar ka fi ka hikima. Kada ku sāka wa kowa mugunta da mugunta, amma ku yi tunani a kan abin da yake da kyau a gaban kowa. Idan mai yiwuwa ne, in dai ya dogara gare ku, ku zauna lafiya da kowa.</w:t>
      </w:r>
    </w:p>
    <w:p/>
    <w:p>
      <w:r xmlns:w="http://schemas.openxmlformats.org/wordprocessingml/2006/main">
        <w:t xml:space="preserve">2 SAM 14:29 Absalom kuwa ya aika a kirawo Yowab don ya aike shi wurin sarki. Amma ya ƙi zuwa wurinsa, kuma da ya sake aika a karo na biyu, ya ƙi zuwa.</w:t>
      </w:r>
    </w:p>
    <w:p/>
    <w:p>
      <w:r xmlns:w="http://schemas.openxmlformats.org/wordprocessingml/2006/main">
        <w:t xml:space="preserve">Absalom ya aika a kirawo Yowab ya yi magana da sarki, amma Yowab ya ƙi zuwa sau biyu.</w:t>
      </w:r>
    </w:p>
    <w:p/>
    <w:p>
      <w:r xmlns:w="http://schemas.openxmlformats.org/wordprocessingml/2006/main">
        <w:t xml:space="preserve">1. Ba za a yi watsi da Allah ba: Muhimmancin sauraron kiran Allah.</w:t>
      </w:r>
    </w:p>
    <w:p/>
    <w:p>
      <w:r xmlns:w="http://schemas.openxmlformats.org/wordprocessingml/2006/main">
        <w:t xml:space="preserve">2. Sanya Allah a gaba: Sakamakon manta nufin Allah.</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Matta 6:33 "Amma ku fara biɗan mulkin Allah, da adalcinsa;</w:t>
      </w:r>
    </w:p>
    <w:p/>
    <w:p>
      <w:r xmlns:w="http://schemas.openxmlformats.org/wordprocessingml/2006/main">
        <w:t xml:space="preserve">2 SAM 14:30 Sai ya ce wa barorinsa, “Ku ga, gonar Yowab tana kusa da nawa, yana da sha'ir a can. je ku kunna wuta. Fādawan Absalom kuwa suka cinna wa gonar wuta.</w:t>
      </w:r>
    </w:p>
    <w:p/>
    <w:p>
      <w:r xmlns:w="http://schemas.openxmlformats.org/wordprocessingml/2006/main">
        <w:t xml:space="preserve">Absalom ya umarci barorinsa su cinna wa gonar Yowab wuta.</w:t>
      </w:r>
    </w:p>
    <w:p/>
    <w:p>
      <w:r xmlns:w="http://schemas.openxmlformats.org/wordprocessingml/2006/main">
        <w:t xml:space="preserve">1. Sakamakon kiyayya da hassada.</w:t>
      </w:r>
    </w:p>
    <w:p/>
    <w:p>
      <w:r xmlns:w="http://schemas.openxmlformats.org/wordprocessingml/2006/main">
        <w:t xml:space="preserve">2. Ikon biyayya.</w:t>
      </w:r>
    </w:p>
    <w:p/>
    <w:p>
      <w:r xmlns:w="http://schemas.openxmlformats.org/wordprocessingml/2006/main">
        <w:t xml:space="preserve">1. Misalai 14:30 - Sahihin zuciya rai ne ga jiki, amma hassada ruɓa ce ga ƙashi.</w:t>
      </w:r>
    </w:p>
    <w:p/>
    <w:p>
      <w:r xmlns:w="http://schemas.openxmlformats.org/wordprocessingml/2006/main">
        <w:t xml:space="preserve">2. Romawa 13:1 - Bari kowane mai rai ya yi zaman biyayya ga masu iko. Domin babu wani iko sai na Allah: ikokin da ke zama na Allah ne ya keɓe.</w:t>
      </w:r>
    </w:p>
    <w:p/>
    <w:p>
      <w:r xmlns:w="http://schemas.openxmlformats.org/wordprocessingml/2006/main">
        <w:t xml:space="preserve">2 SAM 14:31 Sa'an nan Yowab ya tashi ya tafi wurin Absalom a gidansa, ya ce masa, “Me ya sa barorinka suka cinna wa gonata wuta?</w:t>
      </w:r>
    </w:p>
    <w:p/>
    <w:p>
      <w:r xmlns:w="http://schemas.openxmlformats.org/wordprocessingml/2006/main">
        <w:t xml:space="preserve">Yowab kuwa ya gamu da Absalom a lokacin da barorinsa suka sa wa gonar Yowab wuta.</w:t>
      </w:r>
    </w:p>
    <w:p/>
    <w:p>
      <w:r xmlns:w="http://schemas.openxmlformats.org/wordprocessingml/2006/main">
        <w:t xml:space="preserve">1. Sakamako na Ayyukan Rashin hankali</w:t>
      </w:r>
    </w:p>
    <w:p/>
    <w:p>
      <w:r xmlns:w="http://schemas.openxmlformats.org/wordprocessingml/2006/main">
        <w:t xml:space="preserve">2. Muhimmancin Girmama Wasu</w:t>
      </w:r>
    </w:p>
    <w:p/>
    <w:p>
      <w:r xmlns:w="http://schemas.openxmlformats.org/wordprocessingml/2006/main">
        <w:t xml:space="preserve">1. Misalai 14:29-30 "Wanda ya yi jinkirin fushi yana da fahimi mai-girma, amma mai saurin fushi yakan daukaka wauta.</w:t>
      </w:r>
    </w:p>
    <w:p/>
    <w:p>
      <w:r xmlns:w="http://schemas.openxmlformats.org/wordprocessingml/2006/main">
        <w:t xml:space="preserve">2. Yaƙub 3:17-18 “Amma hikimar da ke daga bisa fari ce tsattsauran ra’ayi, sa’an nan mai- salama, mai-tawali’u, mai sauƙin ganewa, cike da jinƙai da kyawawan ’ya’yan itace, marar-rabo da gaskiya. a yi zaman lafiya."</w:t>
      </w:r>
    </w:p>
    <w:p/>
    <w:p>
      <w:r xmlns:w="http://schemas.openxmlformats.org/wordprocessingml/2006/main">
        <w:t xml:space="preserve">2 SAM 14:32 Absalom ya ce wa Yowab, “Ga shi, na aika gare ka, na ce, ‘Ka zo nan, in aike ka wurin sarki, ka ce, ‘Me ya sa na zo daga Geshur? Da ma in kasance a can har yanzu, bari in ga fuskar sarki. Idan akwai wani laifi a gare ni, bari ya kashe ni.</w:t>
      </w:r>
    </w:p>
    <w:p/>
    <w:p>
      <w:r xmlns:w="http://schemas.openxmlformats.org/wordprocessingml/2006/main">
        <w:t xml:space="preserve">Absalom ya gaya wa Yowab cewa da ya kasance a Geshur, amma har ila yana marmarin ganin fuskar sarki, ko da ya kai ga mutuwarsa.</w:t>
      </w:r>
    </w:p>
    <w:p/>
    <w:p>
      <w:r xmlns:w="http://schemas.openxmlformats.org/wordprocessingml/2006/main">
        <w:t xml:space="preserve">1. Ikon Gafara - Binciko yadda yardar Allah ke ba mu damar neman gafara koda bayan mun yi kuskure.</w:t>
      </w:r>
    </w:p>
    <w:p/>
    <w:p>
      <w:r xmlns:w="http://schemas.openxmlformats.org/wordprocessingml/2006/main">
        <w:t xml:space="preserve">2. Jajircewar Tambaya - Koyon yin kasada da yin buƙatu ko da sakamakon ba zai tabbata ba.</w:t>
      </w:r>
    </w:p>
    <w:p/>
    <w:p>
      <w:r xmlns:w="http://schemas.openxmlformats.org/wordprocessingml/2006/main">
        <w:t xml:space="preserve">1. Zabura 32:5 - Na shaida maka zunubina, Ban kuma rufe laifina ba; Na ce, 'Zan shaida laifofina ga Ubangiji, ka gafarta zunubina.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2 SAM 14:33 Sai Yowab ya je wurin sarki ya faɗa masa, sa'ad da ya kira Absalom, ya zo wurin sarki, ya sunkuyar da kansa ƙasa a gaban sarki, sarki kuwa ya sumbaci Absalom.</w:t>
      </w:r>
    </w:p>
    <w:p/>
    <w:p>
      <w:r xmlns:w="http://schemas.openxmlformats.org/wordprocessingml/2006/main">
        <w:t xml:space="preserve">Yowab kuwa ya faɗa wa sarki Absalom ya komo, sarki kuwa ya karɓe shi da sumba.</w:t>
      </w:r>
    </w:p>
    <w:p/>
    <w:p>
      <w:r xmlns:w="http://schemas.openxmlformats.org/wordprocessingml/2006/main">
        <w:t xml:space="preserve">1. Ikon Gafara - Yadda Ƙaunar Ƙaunar Ƙaunar Ƙaƙƙarfan Ƙauna za ta iya kaiwa ga Maidowa</w:t>
      </w:r>
    </w:p>
    <w:p/>
    <w:p>
      <w:r xmlns:w="http://schemas.openxmlformats.org/wordprocessingml/2006/main">
        <w:t xml:space="preserve">2. Dangantakar Dangantakar Uba da Ɗa - Yadda Ƙaunar Uba Za Ta Iya Jurewa Ko Ta Wuce.</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Sama’ila sura 15 ta ba da labarin makircin da Absalom ya yi wa ubansa, Sarki Dauda, da ƙoƙarin da ya yi na ƙwace sarauta daga baya.</w:t>
      </w:r>
    </w:p>
    <w:p/>
    <w:p>
      <w:r xmlns:w="http://schemas.openxmlformats.org/wordprocessingml/2006/main">
        <w:t xml:space="preserve">Sakin layi na 1: Babin ya fara ne da sannu a hankali Absalom ya sami farin jini a tsakanin mutanen Isra’ila ta wurin nuna fara’a da yin adalci (2 Samu’ila 15:1-6). Ya sanya kansa a matsayin madadin shugaba kuma yana shirin hambarar da Dauda a asirce.</w:t>
      </w:r>
    </w:p>
    <w:p/>
    <w:p>
      <w:r xmlns:w="http://schemas.openxmlformats.org/wordprocessingml/2006/main">
        <w:t xml:space="preserve">Sakin layi na 2: Absalom ya roƙi izinin Dauda ya tafi Hebron don ya cika alkawarin da ya yi (2 Samu’ila 15:7-9). Duk da haka, ainihin manufarsa ita ce ya tattara goyon baya ga tawayensa.</w:t>
      </w:r>
    </w:p>
    <w:p/>
    <w:p>
      <w:r xmlns:w="http://schemas.openxmlformats.org/wordprocessingml/2006/main">
        <w:t xml:space="preserve">Sakin layi na 3: Maƙarƙashiyar Absalom ta ƙaru yayin da ya ci nasara bisa mutane da yawa masu tasiri a Isra’ila (2 Samu’ila 15:10-12). Mutanen suka ƙara ɓata rai da sarautar Dawuda, suka sa su shiga maganar Absalom.</w:t>
      </w:r>
    </w:p>
    <w:p/>
    <w:p>
      <w:r xmlns:w="http://schemas.openxmlformats.org/wordprocessingml/2006/main">
        <w:t xml:space="preserve">Sakin layi na 4: Sa’ad da manzo ya gaya wa Dauda halin da ake ciki a Urushalima, ya tsai da shawarar guduwa daga birnin tare da mabiyansa masu aminci (2 Samu’ila 15:13-14). Ya bar wasu ya fake a Dutsen Zaitun, yana kuka yana tafiya.</w:t>
      </w:r>
    </w:p>
    <w:p/>
    <w:p>
      <w:r xmlns:w="http://schemas.openxmlformats.org/wordprocessingml/2006/main">
        <w:t xml:space="preserve">Sakin layi na 5: Sa’ad da Dauda yake barin Urushalima, mutane da yawa masu aminci sun ba da goyon bayansu. Zadok firist da Abiyata suka ɗauki akwatin alkawari suka koma Urushalima sa’ad da suka kasance da aminci ga Dauda (2 Samu’ila 15:24-29).</w:t>
      </w:r>
    </w:p>
    <w:p/>
    <w:p>
      <w:r xmlns:w="http://schemas.openxmlformats.org/wordprocessingml/2006/main">
        <w:t xml:space="preserve">Sakin layi na 6: A cikin shirin Absalom, ya nemi shawara daga Ahitofel, mashawarci mai hikima da ya yi hidima a zamanin Dauda. Ahitofel ya ba da shawarwarin dabarun da suka shafi Dauda sosai (2 Samuila 15:31).</w:t>
      </w:r>
    </w:p>
    <w:p/>
    <w:p>
      <w:r xmlns:w="http://schemas.openxmlformats.org/wordprocessingml/2006/main">
        <w:t xml:space="preserve">Sakin layi na 7: An kammala babin da Hushai, wani mashawarci mai aminci ga Dauda, ya mai da shi Urushalima. An ba Hushai aikin ɓata shawarar Ahitofel da kuma tallafa wa tafarkin Dauda a ɓoye (2 Samu’ila 15:32-37).</w:t>
      </w:r>
    </w:p>
    <w:p/>
    <w:p>
      <w:r xmlns:w="http://schemas.openxmlformats.org/wordprocessingml/2006/main">
        <w:t xml:space="preserve">A taƙaice, Babi na goma sha biyar na 2 Sama’ila ya kwatanta maƙarƙashiyar da Absalom ya yi wa Sarki Dauda da kuma yunƙurinsa na ƙwace sarauta, a hankali Absalom ya sami farin jini, ya yi nasara a kan manyan mutane, kuma ya ɗauki kansa a matsayin madadin shugaba. Ya roƙi izini daga wurin Dauda, Dauda ya gudu daga Urushalima sa’ad da ya sami labarin cewa Absalom yana ƙaruwa. Waɗansu amintattu ne suka rage, waɗansu kuma suna tare da shi a Dutsen Zaitun. A cikin shirinsa, Absalom ya nemi shawara daga wurin Ahitofel. Dauda ya komar da Hushai zuwa Urushalima don ya ɓata Ahitofel a asirce, Wannan A taƙaice, Babi ya nuna maƙarƙashiyar siyasa, rushewar aminci ga sarki, kuma ya nuna aminci da cin amana. Yana kafa matakin ƙara rikici tsakanin uba da ɗa.</w:t>
      </w:r>
    </w:p>
    <w:p/>
    <w:p>
      <w:r xmlns:w="http://schemas.openxmlformats.org/wordprocessingml/2006/main">
        <w:t xml:space="preserve">2 SAM 15:1 Bayan wannan, Absalom ya shirya masa karusai, da dawakai, da mutum hamsin da za su gudu a gabansa.</w:t>
      </w:r>
    </w:p>
    <w:p/>
    <w:p>
      <w:r xmlns:w="http://schemas.openxmlformats.org/wordprocessingml/2006/main">
        <w:t xml:space="preserve">Absalom ya shirya karusai, da dawakai, da mutum hamsin domin su gudu a gabansa.</w:t>
      </w:r>
    </w:p>
    <w:p/>
    <w:p>
      <w:r xmlns:w="http://schemas.openxmlformats.org/wordprocessingml/2006/main">
        <w:t xml:space="preserve">1. Muhimmancin shiri – Misalai 21:5</w:t>
      </w:r>
    </w:p>
    <w:p/>
    <w:p>
      <w:r xmlns:w="http://schemas.openxmlformats.org/wordprocessingml/2006/main">
        <w:t xml:space="preserve">2. Ka yi la’akari da tsadar buri – Luka 14:28-30</w:t>
      </w:r>
    </w:p>
    <w:p/>
    <w:p>
      <w:r xmlns:w="http://schemas.openxmlformats.org/wordprocessingml/2006/main">
        <w:t xml:space="preserve">1. Misalai 21:5 - Shirye-shiryen masu himma suna kaiwa ga riba kamar yadda gaggawa take kaiwa ga talauci.</w:t>
      </w:r>
    </w:p>
    <w:p/>
    <w:p>
      <w:r xmlns:w="http://schemas.openxmlformats.org/wordprocessingml/2006/main">
        <w:t xml:space="preserve">2. Luka 14:28-30 – Domin wanene a cikinku da yake niyyar gina hasumiya, da ba zai fara zama ya fara ƙidayar kuɗinsa ba, ko yana da isasshen gamawa kada bayan ya aza harsashin ginin, amma ba zai iya ba. gama dukan waɗanda suka gan shi suka fara yi masa ba'a, suna cewa, 'Wannan mutumin ya fara gini, ya kasa gamawa.'</w:t>
      </w:r>
    </w:p>
    <w:p/>
    <w:p>
      <w:r xmlns:w="http://schemas.openxmlformats.org/wordprocessingml/2006/main">
        <w:t xml:space="preserve">2 SAM 15:2 Absalom kuwa ya tashi da sassafe, ya tsaya kusa da hanyar Ƙofar, sa'ad da kowane mai gardama ya zo wurin sarki don shari'a, sai Absalom ya kira shi ya ce, Wane gari ne kai? Ya ce, bawanka na ɗaya daga cikin kabilan Isra'ila ne.</w:t>
      </w:r>
    </w:p>
    <w:p/>
    <w:p>
      <w:r xmlns:w="http://schemas.openxmlformats.org/wordprocessingml/2006/main">
        <w:t xml:space="preserve">Absalom ya tashi da sassafe, ya tsaya kusa da ƙofa, ya ji mutane masu gardama suna zuwa wurin sarki don shari'a. Da suka isa, ya tambaye su daga ina suka fito, suka ce daga wata kabilan Isra'ila suke.</w:t>
      </w:r>
    </w:p>
    <w:p/>
    <w:p>
      <w:r xmlns:w="http://schemas.openxmlformats.org/wordprocessingml/2006/main">
        <w:t xml:space="preserve">1. Komawa Zuciya Mai Tausayi: Koyo Daga Misalin Absalom</w:t>
      </w:r>
    </w:p>
    <w:p/>
    <w:p>
      <w:r xmlns:w="http://schemas.openxmlformats.org/wordprocessingml/2006/main">
        <w:t xml:space="preserve">2. Neman Adalci: Matsayin Sarki Da Masu Zuwa Gare Shi Don Hukunci</w:t>
      </w:r>
    </w:p>
    <w:p/>
    <w:p>
      <w:r xmlns:w="http://schemas.openxmlformats.org/wordprocessingml/2006/main">
        <w:t xml:space="preserve">1. Misalai 21:3 - Yin adalci da shari'a ya fi dacewa da Ubangiji fiye da hadaya.</w:t>
      </w:r>
    </w:p>
    <w:p/>
    <w:p>
      <w:r xmlns:w="http://schemas.openxmlformats.org/wordprocessingml/2006/main">
        <w:t xml:space="preserve">2. Yaƙub 1:19-20 – Ku sani wannan, ʼyanʼuwana ƙaunatattu: bari kowane mutum ya yi saurin ji, ya yi jinkirin magana, ya yi jinkirin fushi; gama fushin mutum ba ya haifar da adalcin Allah.</w:t>
      </w:r>
    </w:p>
    <w:p/>
    <w:p>
      <w:r xmlns:w="http://schemas.openxmlformats.org/wordprocessingml/2006/main">
        <w:t xml:space="preserve">2 SAM 15:3 Absalom ya ce masa, “Duba, al'amuranka suna da kyau, suna daidai. Amma ba wani mutum da sarki ya ce zai ji ka.</w:t>
      </w:r>
    </w:p>
    <w:p/>
    <w:p>
      <w:r xmlns:w="http://schemas.openxmlformats.org/wordprocessingml/2006/main">
        <w:t xml:space="preserve">Absalom ya lura cewa al'amarin yana da kyau kuma daidai ne, amma ba wanda sarki ya naɗa ya ji.</w:t>
      </w:r>
    </w:p>
    <w:p/>
    <w:p>
      <w:r xmlns:w="http://schemas.openxmlformats.org/wordprocessingml/2006/main">
        <w:t xml:space="preserve">1. Muhimmancin samun shugaba da Allah ya nada.</w:t>
      </w:r>
    </w:p>
    <w:p/>
    <w:p>
      <w:r xmlns:w="http://schemas.openxmlformats.org/wordprocessingml/2006/main">
        <w:t xml:space="preserve">2. Muhimmancin neman adalci a dukkan al'amura.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Zabura 82:3-4 – Ku yi adalci ga raunana da marayu; kiyaye hakkin mabukata da marasa galihu. Ka ceci raunana da matalauta; Ka cece su daga hannun mugaye.</w:t>
      </w:r>
    </w:p>
    <w:p/>
    <w:p>
      <w:r xmlns:w="http://schemas.openxmlformats.org/wordprocessingml/2006/main">
        <w:t xml:space="preserve">2 SAM 15:4 Absalom kuma ya ce, “Da ma a sa ni alƙali a ƙasar, duk wanda yake da wata ƙara ko hujja ya zo wurina, in kuwa yi masa adalci!</w:t>
      </w:r>
    </w:p>
    <w:p/>
    <w:p>
      <w:r xmlns:w="http://schemas.openxmlformats.org/wordprocessingml/2006/main">
        <w:t xml:space="preserve">Absalom ya so ya zama alƙali domin ya yi adalci ga duk wanda yake nemansa.</w:t>
      </w:r>
    </w:p>
    <w:p/>
    <w:p>
      <w:r xmlns:w="http://schemas.openxmlformats.org/wordprocessingml/2006/main">
        <w:t xml:space="preserve">1. Bin Dokar Allah maimakon Burinku – 2 Samu’ila 15:4</w:t>
      </w:r>
    </w:p>
    <w:p/>
    <w:p>
      <w:r xmlns:w="http://schemas.openxmlformats.org/wordprocessingml/2006/main">
        <w:t xml:space="preserve">2. Kasancewa da Tawali’u da Neman Nufin Allah – 2 Samu’ila 15:4</w:t>
      </w:r>
    </w:p>
    <w:p/>
    <w:p>
      <w:r xmlns:w="http://schemas.openxmlformats.org/wordprocessingml/2006/main">
        <w:t xml:space="preserve">1. Yakubu 4:10 - Ku ƙasƙantar da kanku a gaban Ubangiji, shi kuwa zai ɗaga ku.</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2 SAM 15:5 Sa'ad da kowane mutum ya zo kusa da shi don ya yi masa sujada, sai ya miƙa hannunsa ya kama shi, ya sumbace shi.</w:t>
      </w:r>
    </w:p>
    <w:p/>
    <w:p>
      <w:r xmlns:w="http://schemas.openxmlformats.org/wordprocessingml/2006/main">
        <w:t xml:space="preserve">Sarki Dauda yakan gaishe da mutanen da suka zo masa da sumba.</w:t>
      </w:r>
    </w:p>
    <w:p/>
    <w:p>
      <w:r xmlns:w="http://schemas.openxmlformats.org/wordprocessingml/2006/main">
        <w:t xml:space="preserve">1. Ikon Sumba: Yadda ake Nuna Ƙauna da Girmama Wasu</w:t>
      </w:r>
    </w:p>
    <w:p/>
    <w:p>
      <w:r xmlns:w="http://schemas.openxmlformats.org/wordprocessingml/2006/main">
        <w:t xml:space="preserve">2. Rashin Son Kai na Dauda: Yadda Ake Jagoranci da Tawali'u da Tausayi</w:t>
      </w:r>
    </w:p>
    <w:p/>
    <w:p>
      <w:r xmlns:w="http://schemas.openxmlformats.org/wordprocessingml/2006/main">
        <w:t xml:space="preserve">1. Luka 22: 47-48 "Yayin da yake cikin magana, sai jama'a suka taru, mutumin da ake kira Yahuza, ɗaya daga cikin sha biyun nan, yana jagorantarsu. Ya matso kusa da Yesu ya sumbace shi, amma Yesu ya ce masa, Yahuda, za ka ci amanar Ɗan Mutum da sumba?</w:t>
      </w:r>
    </w:p>
    <w:p/>
    <w:p>
      <w:r xmlns:w="http://schemas.openxmlformats.org/wordprocessingml/2006/main">
        <w:t xml:space="preserve">2. Romawa 16:16 "Ku gai da juna da tsattsarkar sumba. Dukan ikilisiyoyin Kiristi suna gaishe ku."</w:t>
      </w:r>
    </w:p>
    <w:p/>
    <w:p>
      <w:r xmlns:w="http://schemas.openxmlformats.org/wordprocessingml/2006/main">
        <w:t xml:space="preserve">2 SAM 15:6 Haka Absalom ya yi wa dukan Isra'ilawa waɗanda suka zo wurin sarki don shari'a.</w:t>
      </w:r>
    </w:p>
    <w:p/>
    <w:p>
      <w:r xmlns:w="http://schemas.openxmlformats.org/wordprocessingml/2006/main">
        <w:t xml:space="preserve">Absalom ya yi amfani da yaudara don ya sami tagomashi daga mutanen Isra’ila ta wajen sace zukatansu.</w:t>
      </w:r>
    </w:p>
    <w:p/>
    <w:p>
      <w:r xmlns:w="http://schemas.openxmlformats.org/wordprocessingml/2006/main">
        <w:t xml:space="preserve">1. Ƙarfin Ƙarfafawa: Yadda ake Gane shi da Hana shi</w:t>
      </w:r>
    </w:p>
    <w:p/>
    <w:p>
      <w:r xmlns:w="http://schemas.openxmlformats.org/wordprocessingml/2006/main">
        <w:t xml:space="preserve">2. Bala'i na Rashin Amincewa: Koyon Fahimtar Hikima</w:t>
      </w:r>
    </w:p>
    <w:p/>
    <w:p>
      <w:r xmlns:w="http://schemas.openxmlformats.org/wordprocessingml/2006/main">
        <w:t xml:space="preserve">1. Misalai 14:15, Mai hankali yakan gaskata kome, amma mai hankali yakan lura da matakansa.</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2 SAM 15:7 Bayan shekara arba'in, sai Absalom ya ce wa sarki, “Ina roƙonka, ka bar ni in tafi Hebron in cika wa'adina da na yi wa Ubangiji.</w:t>
      </w:r>
    </w:p>
    <w:p/>
    <w:p>
      <w:r xmlns:w="http://schemas.openxmlformats.org/wordprocessingml/2006/main">
        <w:t xml:space="preserve">Bayan shekara arba'in, Absalom ya roƙi sarki Dawuda ya ba shi izinin cika wa'adi da ya yi wa Ubangiji a Hebron.</w:t>
      </w:r>
    </w:p>
    <w:p/>
    <w:p>
      <w:r xmlns:w="http://schemas.openxmlformats.org/wordprocessingml/2006/main">
        <w:t xml:space="preserve">1. Ikon Alƙawari - Yadda Absalom ya cika alkawarinsa bayan shekara arba'in.</w:t>
      </w:r>
    </w:p>
    <w:p/>
    <w:p>
      <w:r xmlns:w="http://schemas.openxmlformats.org/wordprocessingml/2006/main">
        <w:t xml:space="preserve">2. Ƙarfin Gafara - Yadda Sarki Dauda ya karɓi roƙon Absalom cikin alheri.</w:t>
      </w:r>
    </w:p>
    <w:p/>
    <w:p>
      <w:r xmlns:w="http://schemas.openxmlformats.org/wordprocessingml/2006/main">
        <w:t xml:space="preserve">1. Mai-Wa’azi 5:4-5 – Sa’ad da ka yi wa Allah wa’adi, kada ka yi jinkirin cika shi; Gama ba ya jin daɗin wawaye: Ka biya abin da ka alkawarta.</w:t>
      </w:r>
    </w:p>
    <w:p/>
    <w:p>
      <w:r xmlns:w="http://schemas.openxmlformats.org/wordprocessingml/2006/main">
        <w:t xml:space="preserve">2. 2 Korinthiyawa 8:12 – Gama in da nufin yarda da farko, abin karɓa ne bisa ga abin da mutum yake da shi, ba bisa ga abin da ba shi da shi ba.</w:t>
      </w:r>
    </w:p>
    <w:p/>
    <w:p>
      <w:r xmlns:w="http://schemas.openxmlformats.org/wordprocessingml/2006/main">
        <w:t xml:space="preserve">2 SAM 15:8 Gama bawanka ya yi wa'adi sa'ad da nake zaune a Geshur ta Suriya, ya ce, “Idan Ubangiji ya komar da ni Urushalima da gaske, sai in bauta wa Ubangiji.</w:t>
      </w:r>
    </w:p>
    <w:p/>
    <w:p>
      <w:r xmlns:w="http://schemas.openxmlformats.org/wordprocessingml/2006/main">
        <w:t xml:space="preserve">Sa'ad da Dawuda yake zaune a Geshur ta Suriya, ya yi alkawari zai bauta wa Ubangiji idan Ubangiji ya komo da shi Urushalima.</w:t>
      </w:r>
    </w:p>
    <w:p/>
    <w:p>
      <w:r xmlns:w="http://schemas.openxmlformats.org/wordprocessingml/2006/main">
        <w:t xml:space="preserve">1. Cika Alkawuran Allah Duk da Masifu</w:t>
      </w:r>
    </w:p>
    <w:p/>
    <w:p>
      <w:r xmlns:w="http://schemas.openxmlformats.org/wordprocessingml/2006/main">
        <w:t xml:space="preserve">2. Girmama Alkawarinmu ga Ubangiji</w:t>
      </w:r>
    </w:p>
    <w:p/>
    <w:p>
      <w:r xmlns:w="http://schemas.openxmlformats.org/wordprocessingml/2006/main">
        <w:t xml:space="preserve">1. Kubawar Shari’a 23:21-23 – Sa’ad da kuka yi wa Ubangiji Allahnku wa’adi, kada ku yi jinkirin cika shi, gama Ubangiji Allahnku zai neme shi a gare ku, kuma zai zama zunubi a gare ku.</w:t>
      </w:r>
    </w:p>
    <w:p/>
    <w:p>
      <w:r xmlns:w="http://schemas.openxmlformats.org/wordprocessingml/2006/main">
        <w:t xml:space="preserve">2. Mai-Wa’azi 5:4-5 – Sa’ad da ka yi wa Allah alkawari, kada ka yi jinkiri wajen cika ta. Ba ya jin daɗin wawaye; cika alkawari.</w:t>
      </w:r>
    </w:p>
    <w:p/>
    <w:p>
      <w:r xmlns:w="http://schemas.openxmlformats.org/wordprocessingml/2006/main">
        <w:t xml:space="preserve">2 SAM 15:9 Sarki ya ce masa, “Tafi lafiya. Sai ya tashi ya tafi Hebron.</w:t>
      </w:r>
    </w:p>
    <w:p/>
    <w:p>
      <w:r xmlns:w="http://schemas.openxmlformats.org/wordprocessingml/2006/main">
        <w:t xml:space="preserve">Dawuda ya aiki wani mutum zuwa Hebron da saƙon salama.</w:t>
      </w:r>
    </w:p>
    <w:p/>
    <w:p>
      <w:r xmlns:w="http://schemas.openxmlformats.org/wordprocessingml/2006/main">
        <w:t xml:space="preserve">1. Sarkin Zaman Lafiya: Muhimmancin misalta zaman lafiya da sulhu a rayuwarmu.</w:t>
      </w:r>
    </w:p>
    <w:p/>
    <w:p>
      <w:r xmlns:w="http://schemas.openxmlformats.org/wordprocessingml/2006/main">
        <w:t xml:space="preserve">2. Ikon Aminci: Ikon zaman lafiya da ikonsa na kawo gyara da waraka.</w:t>
      </w:r>
    </w:p>
    <w:p/>
    <w:p>
      <w:r xmlns:w="http://schemas.openxmlformats.org/wordprocessingml/2006/main">
        <w:t xml:space="preserve">1. Matta 5:9 – Masu albarka ne masu kawo salama, gama za a ce da su ‘ya’yan Allah.</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2 SAM 15:10 Amma Absalom ya aiki ƴan leƙen asiri cikin dukan kabilan Isra'ila, ya ce, “Da zarar kun ji busar ƙaho, sai ku ce, ‘Absalom yana sarauta a Hebron.</w:t>
      </w:r>
    </w:p>
    <w:p/>
    <w:p>
      <w:r xmlns:w="http://schemas.openxmlformats.org/wordprocessingml/2006/main">
        <w:t xml:space="preserve">Absalom ya aiki ƴan leƙen asiri a cikin dukan kabilan Isra'ila don su faɗa musu saƙon cewa sa'ad da suka ji amon ƙaho, sai su yi shelar cewa yana mulki a Hebron.</w:t>
      </w:r>
    </w:p>
    <w:p/>
    <w:p>
      <w:r xmlns:w="http://schemas.openxmlformats.org/wordprocessingml/2006/main">
        <w:t xml:space="preserve">1. Ikon shela - Yadda shelar bangaskiyarmu ke tasiri rayuwarmu</w:t>
      </w:r>
    </w:p>
    <w:p/>
    <w:p>
      <w:r xmlns:w="http://schemas.openxmlformats.org/wordprocessingml/2006/main">
        <w:t xml:space="preserve">2. Neman Ƙarfi a Haɗin kai - Ta yaya muryoyin mu na gama kai za su iya kawo canji</w:t>
      </w:r>
    </w:p>
    <w:p/>
    <w:p>
      <w:r xmlns:w="http://schemas.openxmlformats.org/wordprocessingml/2006/main">
        <w:t xml:space="preserve">1. Matta 12: 36-37 - "Amma ina gaya muku, kowa zai ba da lissafi a ranar shari'a, saboda kowace maganar banza da suka faɗa. hukunci.</w:t>
      </w:r>
    </w:p>
    <w:p/>
    <w:p>
      <w:r xmlns:w="http://schemas.openxmlformats.org/wordprocessingml/2006/main">
        <w:t xml:space="preserve">2. Ishaya 52:7 – Kyawawan ƙafafu a kan tuddai, waɗanda suke kawo bishara, waɗanda suke shelar salama, waɗanda suke kawo bishara, waɗanda suke shelar ceto, waɗanda suke ce wa Sihiyona, Allahnki ya mulki!</w:t>
      </w:r>
    </w:p>
    <w:p/>
    <w:p>
      <w:r xmlns:w="http://schemas.openxmlformats.org/wordprocessingml/2006/main">
        <w:t xml:space="preserve">2 SAM 15:11 Mutum ɗari biyu suka tafi tare da Absalom. Suka tafi da sauƙi, kuma ba su san kome ba.</w:t>
      </w:r>
    </w:p>
    <w:p/>
    <w:p>
      <w:r xmlns:w="http://schemas.openxmlformats.org/wordprocessingml/2006/main">
        <w:t xml:space="preserve">Mutum ɗari biyu daga Urushalima suka tafi tare da Absalom, ba tare da sanin halin da ake ciki ba.</w:t>
      </w:r>
    </w:p>
    <w:p/>
    <w:p>
      <w:r xmlns:w="http://schemas.openxmlformats.org/wordprocessingml/2006/main">
        <w:t xml:space="preserve">1. Sauƙi ba koyaushe alheri ba ne, amma la'ana ne idan ya zo daga jahilci.</w:t>
      </w:r>
    </w:p>
    <w:p/>
    <w:p>
      <w:r xmlns:w="http://schemas.openxmlformats.org/wordprocessingml/2006/main">
        <w:t xml:space="preserve">2. Sanin gaskiya yana da muhimmanci don tsai da shawarwari masu kyau.</w:t>
      </w:r>
    </w:p>
    <w:p/>
    <w:p>
      <w:r xmlns:w="http://schemas.openxmlformats.org/wordprocessingml/2006/main">
        <w:t xml:space="preserve">1. Misalai 14:15 - Mai hankali yakan gaskata kome, amma mai hankali yakan lura da matakansa.</w:t>
      </w:r>
    </w:p>
    <w:p/>
    <w:p>
      <w:r xmlns:w="http://schemas.openxmlformats.org/wordprocessingml/2006/main">
        <w:t xml:space="preserve">2. Filibiyawa 4:5 - Ku bari hankalinku ya zama sananne ga kowa.</w:t>
      </w:r>
    </w:p>
    <w:p/>
    <w:p>
      <w:r xmlns:w="http://schemas.openxmlformats.org/wordprocessingml/2006/main">
        <w:t xml:space="preserve">2 SAM 15:12 Absalom kuwa ya aika a kirawo Ahitofel Bagilon, mashawarcin Dawuda daga birninsa, wato Gilo, sa'ad da yake miƙa hadayu. Kuma makircin ya yi karfi; Gama jama'a suna karuwa kullum tare da Absalom.</w:t>
      </w:r>
    </w:p>
    <w:p/>
    <w:p>
      <w:r xmlns:w="http://schemas.openxmlformats.org/wordprocessingml/2006/main">
        <w:t xml:space="preserve">Absalom ya aika a kirawo Ahitofel, mashawarcin Dawuda, maƙarƙashiyar da aka yi wa Dawuda ta yi ƙarfi sa'ad da mutane suka haɗa kai da Absalom.</w:t>
      </w:r>
    </w:p>
    <w:p/>
    <w:p>
      <w:r xmlns:w="http://schemas.openxmlformats.org/wordprocessingml/2006/main">
        <w:t xml:space="preserve">1. Ikon Haɗin Kai: Yadda Haɗuwa da Dalilai guda ɗaya Zai Ƙarfafa Imaninmu</w:t>
      </w:r>
    </w:p>
    <w:p/>
    <w:p>
      <w:r xmlns:w="http://schemas.openxmlformats.org/wordprocessingml/2006/main">
        <w:t xml:space="preserve">2. Hatsarin Rarraba: Yadda Yin Aiki Da Wani Dalilai Zai Rage Imaninmu</w:t>
      </w:r>
    </w:p>
    <w:p/>
    <w:p>
      <w:r xmlns:w="http://schemas.openxmlformats.org/wordprocessingml/2006/main">
        <w:t xml:space="preserve">1. Karin Magana 11:14 Inda babu shawara, mutane suna fāɗi: Amma a cikin yawan mashawarta akwai aminci.</w:t>
      </w:r>
    </w:p>
    <w:p/>
    <w:p>
      <w:r xmlns:w="http://schemas.openxmlformats.org/wordprocessingml/2006/main">
        <w:t xml:space="preserve">2. Zabura 133:1 Dubi, yana da kyau, yana da daɗi ga 'yan'uwa su zauna tare cikin haɗin kai!</w:t>
      </w:r>
    </w:p>
    <w:p/>
    <w:p>
      <w:r xmlns:w="http://schemas.openxmlformats.org/wordprocessingml/2006/main">
        <w:t xml:space="preserve">2 SAM 15:13 Wani manzo ya je wurin Dawuda ya ce, “Zuciyar mutanen Isra'ila tana bin Absalom.</w:t>
      </w:r>
    </w:p>
    <w:p/>
    <w:p>
      <w:r xmlns:w="http://schemas.openxmlformats.org/wordprocessingml/2006/main">
        <w:t xml:space="preserve">Wani manzo ya faɗa wa Dawuda cewa mutanen Isra'ila suna son Absalom ya zama shugabansu.</w:t>
      </w:r>
    </w:p>
    <w:p/>
    <w:p>
      <w:r xmlns:w="http://schemas.openxmlformats.org/wordprocessingml/2006/main">
        <w:t xml:space="preserve">1. Bayin Allah sau da yawa suna bijire masa suna komawa ga duniya da kimarta.</w:t>
      </w:r>
    </w:p>
    <w:p/>
    <w:p>
      <w:r xmlns:w="http://schemas.openxmlformats.org/wordprocessingml/2006/main">
        <w:t xml:space="preserve">2. Muhimmancin sauraron Allah da bin umarninsa.</w:t>
      </w:r>
    </w:p>
    <w:p/>
    <w:p>
      <w:r xmlns:w="http://schemas.openxmlformats.org/wordprocessingml/2006/main">
        <w:t xml:space="preserve">1. Ishaya 53:6 - "Dukanmu mun ɓace kamar tumaki, kowannenmu mun juyo ga hanyarsa, Ubangiji kuma ya ɗora masa zunubanmu duka."</w:t>
      </w:r>
    </w:p>
    <w:p/>
    <w:p>
      <w:r xmlns:w="http://schemas.openxmlformats.org/wordprocessingml/2006/main">
        <w:t xml:space="preserve">2. Misalai 14:12 - "Akwai hanyar da take ga mutum, amma ƙarshenta hanyoyin mutuwa ne."</w:t>
      </w:r>
    </w:p>
    <w:p/>
    <w:p>
      <w:r xmlns:w="http://schemas.openxmlformats.org/wordprocessingml/2006/main">
        <w:t xml:space="preserve">2 SAM 15:14 Dawuda ya ce wa fādawansa waɗanda suke tare da shi a Urushalima, “Tashi, mu gudu. Gama ba za mu kuɓuta daga wurin Absalom ba, sai ku yi sauri ku tafi, kada ya same mu farat ɗaya, ya kawo mana masifa, ya karkashe birnin da takobi.</w:t>
      </w:r>
    </w:p>
    <w:p/>
    <w:p>
      <w:r xmlns:w="http://schemas.openxmlformats.org/wordprocessingml/2006/main">
        <w:t xml:space="preserve">Dauda ya umurci barorinsa su gudu daga Urushalima su tsere daga hannun Absalom, ya gargaɗe su cewa idan ba su yi sauri ba, Absalom zai ci su kuma ya halaka su.</w:t>
      </w:r>
    </w:p>
    <w:p/>
    <w:p>
      <w:r xmlns:w="http://schemas.openxmlformats.org/wordprocessingml/2006/main">
        <w:t xml:space="preserve">1. Haɗarin Jinkiri – Da aka yi amfani da 2 Sama’ila 15:14, wannan ya bincika hatsarori na jinkirin yin biyayya ga dokokin Allah.</w:t>
      </w:r>
    </w:p>
    <w:p/>
    <w:p>
      <w:r xmlns:w="http://schemas.openxmlformats.org/wordprocessingml/2006/main">
        <w:t xml:space="preserve">2. Kada ka ji tsoro, amma ka yi biyayya – Wannan yana amfani da 2 Samu’ila 15:14 don kwatanta muhimmancin dogara ga Jehobah da kuma bin dokokinsa, ko da muna jin tsoro.</w:t>
      </w:r>
    </w:p>
    <w:p/>
    <w:p>
      <w:r xmlns:w="http://schemas.openxmlformats.org/wordprocessingml/2006/main">
        <w:t xml:space="preserve">1. Zabura 56: 3-4 - "Lokacin da na ji tsoro, zan dogara gare ka. Ga Allah zan yabe maganarsa, ga Allah na dogara, Ba zan ji tsoron abin da nama zai iya yi mini ba."</w:t>
      </w:r>
    </w:p>
    <w:p/>
    <w:p>
      <w:r xmlns:w="http://schemas.openxmlformats.org/wordprocessingml/2006/main">
        <w:t xml:space="preserve">2. Misalai 3:5-6 - "Ka dogara ga Ubangiji da dukan zuciyarka, kada ka dogara ga fahimtarka.</w:t>
      </w:r>
    </w:p>
    <w:p/>
    <w:p>
      <w:r xmlns:w="http://schemas.openxmlformats.org/wordprocessingml/2006/main">
        <w:t xml:space="preserve">2 SAM 15:15 Fādawan sarki kuwa suka ce wa sarki, “Ga shi, barorinka a shirye muke mu yi duk abin da ubangijina sarki zai zaɓa.</w:t>
      </w:r>
    </w:p>
    <w:p/>
    <w:p>
      <w:r xmlns:w="http://schemas.openxmlformats.org/wordprocessingml/2006/main">
        <w:t xml:space="preserve">Bayin sarki sun yarda su yi duk abin da sarki ya ce su yi.</w:t>
      </w:r>
    </w:p>
    <w:p/>
    <w:p>
      <w:r xmlns:w="http://schemas.openxmlformats.org/wordprocessingml/2006/main">
        <w:t xml:space="preserve">1. Dogara ga Ubangiji: Koyan Biyayya da Bauta wa Allah.</w:t>
      </w:r>
    </w:p>
    <w:p/>
    <w:p>
      <w:r xmlns:w="http://schemas.openxmlformats.org/wordprocessingml/2006/main">
        <w:t xml:space="preserve">2. Rayuwa ta Biyayya: Miƙa wuya ga Nufin Allah.</w:t>
      </w:r>
    </w:p>
    <w:p/>
    <w:p>
      <w:r xmlns:w="http://schemas.openxmlformats.org/wordprocessingml/2006/main">
        <w:t xml:space="preserve">1. Misalai 3:5-6 - "Ka dogara ga Ubangiji da dukan zuciyarka, kada ka dogara ga fahimtarka.</w:t>
      </w:r>
    </w:p>
    <w:p/>
    <w:p>
      <w:r xmlns:w="http://schemas.openxmlformats.org/wordprocessingml/2006/main">
        <w:t xml:space="preserve">2. Romawa 12:1-2 – “Saboda haka, ’yan’uwa, ina roƙonku, da jinƙansa na Allah, ku miƙa jikunanku hadaya mai rai, tsattsarka, abin karɓa ga Allah, ita ce hidimarku ta hankali. duniya: amma ku juyo ta wurin sabunta hankalinku, domin ku tabbatar da abin da yake mai kyau, abin karɓa, cikakke, nufin Allah.”</w:t>
      </w:r>
    </w:p>
    <w:p/>
    <w:p>
      <w:r xmlns:w="http://schemas.openxmlformats.org/wordprocessingml/2006/main">
        <w:t xml:space="preserve">2 SAM 15:16 Sarki kuwa ya fita tare da dukan iyalinsa. Sarki ya bar mata goma, ƙwaraƙwarai, su kula da gidan.</w:t>
      </w:r>
    </w:p>
    <w:p/>
    <w:p>
      <w:r xmlns:w="http://schemas.openxmlformats.org/wordprocessingml/2006/main">
        <w:t xml:space="preserve">Sarki Dawuda ya bar fādarsa tare da dukan mutanen gidansa, ya bar ƙwaraƙwansa goma su yi hidimar gidan.</w:t>
      </w:r>
    </w:p>
    <w:p/>
    <w:p>
      <w:r xmlns:w="http://schemas.openxmlformats.org/wordprocessingml/2006/main">
        <w:t xml:space="preserve">1. Ka jajirce wajen fuskantar wahala, ka dogara ga Allah ya kai ka.</w:t>
      </w:r>
    </w:p>
    <w:p/>
    <w:p>
      <w:r xmlns:w="http://schemas.openxmlformats.org/wordprocessingml/2006/main">
        <w:t xml:space="preserve">2. Yin yanke shawara mai wahala don mafi alheri.</w:t>
      </w:r>
    </w:p>
    <w:p/>
    <w:p>
      <w:r xmlns:w="http://schemas.openxmlformats.org/wordprocessingml/2006/main">
        <w:t xml:space="preserve">1. Ishaya 41:10 - Kada ka ji tsoro; gama ina tare da kai: kada ka ji tsoro; gama ni ne Allahnka: Zan ƙarfafa ka; i, zan taimake ka; I, zan taimake ka da hannun dama na adalci.</w:t>
      </w:r>
    </w:p>
    <w:p/>
    <w:p>
      <w:r xmlns:w="http://schemas.openxmlformats.org/wordprocessingml/2006/main">
        <w:t xml:space="preserve">2. Mai-Wa’azi 3:1-8 – Ga kowane abu yana da lokaci, da lokaci ga kowane abu a ƙarƙashin sama: lokacin haihuwa, da lokacin mutuwa; da lokacin shuka, da lokacin girbe abin da aka shuka; Da lokacin kisa, da lokacin warkarwa; lokacin rushewa, da lokacin gini; lokacin kuka, da lokacin dariya; lokacin makoki, da lokacin rawa; Lokaci ne na zubar da duwatsu, da lokacin tattara duwatsu wuri ɗaya; da lokacin runguma, da lokacin kamewa; Lokacin samun, da lokacin rasawa; da lokacin kiyayewa, da lokacin jefarwa; Da lokacin tsagewa, da lokacin ɗinki; lokacin yin shiru, da lokacin magana; lokacin kauna, da lokacin ƙi; lokacin yaƙi, da lokacin salama.</w:t>
      </w:r>
    </w:p>
    <w:p/>
    <w:p>
      <w:r xmlns:w="http://schemas.openxmlformats.org/wordprocessingml/2006/main">
        <w:t xml:space="preserve">2 SAM 15:17 Sarki kuwa ya fita tare da dukan jama'a suka bi shi, suka zauna a wani wuri da yake nesa.</w:t>
      </w:r>
    </w:p>
    <w:p/>
    <w:p>
      <w:r xmlns:w="http://schemas.openxmlformats.org/wordprocessingml/2006/main">
        <w:t xml:space="preserve">Sarki Dawuda da Isra'ilawa suka bar Urushalima suka tsaya a wani wuri mai nisa.</w:t>
      </w:r>
    </w:p>
    <w:p/>
    <w:p>
      <w:r xmlns:w="http://schemas.openxmlformats.org/wordprocessingml/2006/main">
        <w:t xml:space="preserve">1. Muhimmancin barin wurin ta'aziyyarmu da fita cikin bangaskiya.</w:t>
      </w:r>
    </w:p>
    <w:p/>
    <w:p>
      <w:r xmlns:w="http://schemas.openxmlformats.org/wordprocessingml/2006/main">
        <w:t xml:space="preserve">2. Ikon dogara ga shirin Allah ko da lokacin da zai nisantar da mu daga wurin jin daɗinmu.</w:t>
      </w:r>
    </w:p>
    <w:p/>
    <w:p>
      <w:r xmlns:w="http://schemas.openxmlformats.org/wordprocessingml/2006/main">
        <w:t xml:space="preserve">1. Ishaya 43:2 - Lokacin da kuka bi ta cikin ruwayen, zan kasance tare da ku; Kuma a cikin koguna, ba za su rufe ku ba. Sa'ad da kuke tafiya cikin wuta ba za ku ƙone ba, harshen wuta kuma ba zai cinye ku ba.</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2 SAM 15:18 Dukan barorinsa kuma suka wuce tare da shi. Dukan Keretiyawa, da dukan Feletiyawa, da dukan Gittiyawa, mutum ɗari shida waɗanda suka bi shi daga Gat, suka wuce gaban sarki.</w:t>
      </w:r>
    </w:p>
    <w:p/>
    <w:p>
      <w:r xmlns:w="http://schemas.openxmlformats.org/wordprocessingml/2006/main">
        <w:t xml:space="preserve">Dawuda yana tare da mutum ɗari shida daga Gat a tafiyarsa daga Urushalima.</w:t>
      </w:r>
    </w:p>
    <w:p/>
    <w:p>
      <w:r xmlns:w="http://schemas.openxmlformats.org/wordprocessingml/2006/main">
        <w:t xml:space="preserve">1. Rayuwa Tafiya ce: Sahabbanmu Muminai</w:t>
      </w:r>
    </w:p>
    <w:p/>
    <w:p>
      <w:r xmlns:w="http://schemas.openxmlformats.org/wordprocessingml/2006/main">
        <w:t xml:space="preserve">2. Izinin Allah: Ƙarfin 600</w:t>
      </w:r>
    </w:p>
    <w:p/>
    <w:p>
      <w:r xmlns:w="http://schemas.openxmlformats.org/wordprocessingml/2006/main">
        <w:t xml:space="preserve">1. Matta 6:26, "Ku dubi tsuntsayen sararin sama, ba sa shuka, ba sa girbi, ba sa kuma yin ajiya a rumbu, amma Ubanku na sama yana ciyar da su. Ashe, ba ku fi su daraja ba?"</w:t>
      </w:r>
    </w:p>
    <w:p/>
    <w:p>
      <w:r xmlns:w="http://schemas.openxmlformats.org/wordprocessingml/2006/main">
        <w:t xml:space="preserve">2. Ishaya 11:4, “Amma da adalci zai yi wa mabukata shari’a, da adalci kuma zai ba talakawan duniya shari’a: Zai bugi ƙasa da sandar bakinsa, da numfashin leɓunansa. ku kashe azzalumai."</w:t>
      </w:r>
    </w:p>
    <w:p/>
    <w:p>
      <w:r xmlns:w="http://schemas.openxmlformats.org/wordprocessingml/2006/main">
        <w:t xml:space="preserve">2 SAM 15:19 Sa'an nan sarki ya ce wa Itai Bagitte, “Me ya sa kai ma kake tafiya tare da mu? Koma wurinka, ka zauna tare da sarki, gama kai baƙo ne, kuma ɗan gudun hijira ne.</w:t>
      </w:r>
    </w:p>
    <w:p/>
    <w:p>
      <w:r xmlns:w="http://schemas.openxmlformats.org/wordprocessingml/2006/main">
        <w:t xml:space="preserve">Sarki Dawuda ya tambayi Itai Bagitte dalilin da ya sa yake tare da su a tafiyarsu, ya ce Ittai ya koma gida ya zauna wurin sarki da yake shi baƙo ne kuma ɗan gudun hijira.</w:t>
      </w:r>
    </w:p>
    <w:p/>
    <w:p>
      <w:r xmlns:w="http://schemas.openxmlformats.org/wordprocessingml/2006/main">
        <w:t xml:space="preserve">1. Bin kiran Allah: Itai Bagit da Misalin Biyayya</w:t>
      </w:r>
    </w:p>
    <w:p/>
    <w:p>
      <w:r xmlns:w="http://schemas.openxmlformats.org/wordprocessingml/2006/main">
        <w:t xml:space="preserve">2. Kiyaye Bangaskiya A Lokuta Masu Wuya: Labarin Itai Bagit</w:t>
      </w:r>
    </w:p>
    <w:p/>
    <w:p>
      <w:r xmlns:w="http://schemas.openxmlformats.org/wordprocessingml/2006/main">
        <w:t xml:space="preserve">1. Joshua 1:9 - "Shin, ban umarce ku ba? Ka ƙarfafa, ka yi ƙarfin hali, kada ka ji tsoro, kada ka ji tsoro, gama Ubangiji Allahnka yana tare da kai duk inda za ka.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SAM 15:20 Tun jiya ka zo, yau in sa ka yi ta tafiya tare da mu? Da yake ina tafiya inda zan iya, sai ka koma, ka komar da 'yan'uwanka: rahama da gaskiya su kasance tare da kai.</w:t>
      </w:r>
    </w:p>
    <w:p/>
    <w:p>
      <w:r xmlns:w="http://schemas.openxmlformats.org/wordprocessingml/2006/main">
        <w:t xml:space="preserve">Sarki Dauda yana nuna alheri da jinƙai ga bawansa ta wajen ƙyale shi ya koma gida cikin iyalinsa maimakon tafiya tare da Sarki da mutanensa.</w:t>
      </w:r>
    </w:p>
    <w:p/>
    <w:p>
      <w:r xmlns:w="http://schemas.openxmlformats.org/wordprocessingml/2006/main">
        <w:t xml:space="preserve">1. Ikon Jinkai: Yadda Ake Nuna Tausayi Ga Wasu.</w:t>
      </w:r>
    </w:p>
    <w:p/>
    <w:p>
      <w:r xmlns:w="http://schemas.openxmlformats.org/wordprocessingml/2006/main">
        <w:t xml:space="preserve">2. Tasirin Gaskiya: Yadda Ake Rayuwar Mutunci.</w:t>
      </w:r>
    </w:p>
    <w:p/>
    <w:p>
      <w:r xmlns:w="http://schemas.openxmlformats.org/wordprocessingml/2006/main">
        <w:t xml:space="preserve">1. Mika 6:8 Ya faɗa maka, ya mutum, abin da yake mai kyau; Me Ubangiji yake bukata a gare ku, sai dai ku yi adalci, ku ƙaunaci alheri, ku yi tafiya cikin tawali'u tare da Allahnku?</w:t>
      </w:r>
    </w:p>
    <w:p/>
    <w:p>
      <w:r xmlns:w="http://schemas.openxmlformats.org/wordprocessingml/2006/main">
        <w:t xml:space="preserve">2. Zabura 25:10 Dukan tafarkun Ubangiji madawwamiyar ƙauna ce da aminci, Ga waɗanda suke kiyaye alkawarinsa da umarnansa.</w:t>
      </w:r>
    </w:p>
    <w:p/>
    <w:p>
      <w:r xmlns:w="http://schemas.openxmlformats.org/wordprocessingml/2006/main">
        <w:t xml:space="preserve">2 SAM 15:21 Itai ya amsa wa sarki, ya ce, “Na rantse da Ubangijina, kuma na rantse da ubangijina, sarki, a duk inda ubangijina sarki zai kasance, ko a mutuwa ko a rai, a can ma baranka zai kasance. kasance.</w:t>
      </w:r>
    </w:p>
    <w:p/>
    <w:p>
      <w:r xmlns:w="http://schemas.openxmlformats.org/wordprocessingml/2006/main">
        <w:t xml:space="preserve">Itai ya yi alkawari cewa zai kasance da aminci ga Sarki Dauda, kuma ya yi alkawari cewa zai ci gaba da kasancewa tare da sarki a rayuwa ko a mutu.</w:t>
      </w:r>
    </w:p>
    <w:p/>
    <w:p>
      <w:r xmlns:w="http://schemas.openxmlformats.org/wordprocessingml/2006/main">
        <w:t xml:space="preserve">1. Imani ga Allah da Shugabanninmu</w:t>
      </w:r>
    </w:p>
    <w:p/>
    <w:p>
      <w:r xmlns:w="http://schemas.openxmlformats.org/wordprocessingml/2006/main">
        <w:t xml:space="preserve">2. Ikon Aminci</w:t>
      </w:r>
    </w:p>
    <w:p/>
    <w:p>
      <w:r xmlns:w="http://schemas.openxmlformats.org/wordprocessingml/2006/main">
        <w:t xml:space="preserve">1. Misalai 18:24 – Mutumin da yake da abokai dole ne shi kansa ya zama abokantaka, amma akwai abokin da ya fi ɗan’uwa mannewa.</w:t>
      </w:r>
    </w:p>
    <w:p/>
    <w:p>
      <w:r xmlns:w="http://schemas.openxmlformats.org/wordprocessingml/2006/main">
        <w:t xml:space="preserve">2. Filibiyawa 2: 3-4 - Kada ku yi kome don son kai ko girman kai, amma cikin tawali'u ku ɗauki wasu fiye da ku. Ya kamata kowannenku ya duba ba son ransa kawai ba, har ma da na wasu.</w:t>
      </w:r>
    </w:p>
    <w:p/>
    <w:p>
      <w:r xmlns:w="http://schemas.openxmlformats.org/wordprocessingml/2006/main">
        <w:t xml:space="preserve">2 SAM 15:22 Dawuda ya ce wa Itai, “Tafi, ka haye. Itai Bagitte kuwa ya haye, da dukan mutanensa, da ƙananan yara waɗanda suke tare da shi.</w:t>
      </w:r>
    </w:p>
    <w:p/>
    <w:p>
      <w:r xmlns:w="http://schemas.openxmlformats.org/wordprocessingml/2006/main">
        <w:t xml:space="preserve">Dawuda ya umurci Itai Bagitte ya haye kogin tare da dukan mutanensa da yaran da suke tare da su.</w:t>
      </w:r>
    </w:p>
    <w:p/>
    <w:p>
      <w:r xmlns:w="http://schemas.openxmlformats.org/wordprocessingml/2006/main">
        <w:t xml:space="preserve">1. Sanin lokacin da ya kamata a yi biyayya: Yin nazarin misalin amincin Ittai.</w:t>
      </w:r>
    </w:p>
    <w:p/>
    <w:p>
      <w:r xmlns:w="http://schemas.openxmlformats.org/wordprocessingml/2006/main">
        <w:t xml:space="preserve">2. Bin tsarin Allah: Muhimmancin biyayya a cikin tsanani.</w:t>
      </w:r>
    </w:p>
    <w:p/>
    <w:p>
      <w:r xmlns:w="http://schemas.openxmlformats.org/wordprocessingml/2006/main">
        <w:t xml:space="preserve">1. Joshua 1:9 Ban umarce ku ba? Ku yi ƙarfi, ku yi ƙarfin hali; Kada ka ji tsoro, kuma kada ka firgita, gama Ubangiji Allahnka yana tare da kai duk inda za ka.</w:t>
      </w:r>
    </w:p>
    <w:p/>
    <w:p>
      <w:r xmlns:w="http://schemas.openxmlformats.org/wordprocessingml/2006/main">
        <w:t xml:space="preserve">2. Romawa 8:28 Mun kuma sani dukan abubuwa suna aiki tare domin alheri ga waɗanda suke ƙaunar Allah, waɗanda aka kira bisa ga nufinsa.</w:t>
      </w:r>
    </w:p>
    <w:p/>
    <w:p>
      <w:r xmlns:w="http://schemas.openxmlformats.org/wordprocessingml/2006/main">
        <w:t xml:space="preserve">2 SAM 15:23 Dukan ƙasar suka yi kuka da babbar murya, jama'a duka kuma suka haye, sarki kuma ya haye rafin Kidron, dukan jama'a kuma suka haye, suka nufi jeji.</w:t>
      </w:r>
    </w:p>
    <w:p/>
    <w:p>
      <w:r xmlns:w="http://schemas.openxmlformats.org/wordprocessingml/2006/main">
        <w:t xml:space="preserve">Dukan mutanen ƙasar, da sarki, suka haye rafin Kidron, suka fara tafiya cikin jeji.</w:t>
      </w:r>
    </w:p>
    <w:p/>
    <w:p>
      <w:r xmlns:w="http://schemas.openxmlformats.org/wordprocessingml/2006/main">
        <w:t xml:space="preserve">1. Allah yana tare da mu ko da a cikin jeji.</w:t>
      </w:r>
    </w:p>
    <w:p/>
    <w:p>
      <w:r xmlns:w="http://schemas.openxmlformats.org/wordprocessingml/2006/main">
        <w:t xml:space="preserve">2. Karfin al'umma a lokutan bukata.</w:t>
      </w:r>
    </w:p>
    <w:p/>
    <w:p>
      <w:r xmlns:w="http://schemas.openxmlformats.org/wordprocessingml/2006/main">
        <w:t xml:space="preserve">1. Ishaya 43:2 - "Sa'ad da kuka bi ta cikin ruwaye, zan kasance tare da ku, kuma ta cikin koguna, ba za su mamaye ku ba, sa'ad da kuka bi ta cikin wuta, ba za ku ƙone ba, harshen wuta kuma ba zai ƙone ba. akan ku."</w:t>
      </w:r>
    </w:p>
    <w:p/>
    <w:p>
      <w:r xmlns:w="http://schemas.openxmlformats.org/wordprocessingml/2006/main">
        <w:t xml:space="preserve">2. Zabura 23:4 - "I, ko da na yi tafiya a cikin kwarin inuwar mutuwa, Ba zan ji tsoron mugunta ba: gama kana tare da ni: sandanka da sandanka suna ta'azantar da ni."</w:t>
      </w:r>
    </w:p>
    <w:p/>
    <w:p>
      <w:r xmlns:w="http://schemas.openxmlformats.org/wordprocessingml/2006/main">
        <w:t xml:space="preserve">2 SAM 15:24 Ga shi kuma Zadok da dukan Lawiyawa suna tare da shi, ɗauke da akwatin alkawari na Allah. Abiyata kuwa ya haura har dukan jama'a suka gama fita daga birnin.</w:t>
      </w:r>
    </w:p>
    <w:p/>
    <w:p>
      <w:r xmlns:w="http://schemas.openxmlformats.org/wordprocessingml/2006/main">
        <w:t xml:space="preserve">Zadok da Lawiyawa suka bi akwatin alkawari na Allah, suka ajiye shi a gaban mutanen birnin su wuce.</w:t>
      </w:r>
    </w:p>
    <w:p/>
    <w:p>
      <w:r xmlns:w="http://schemas.openxmlformats.org/wordprocessingml/2006/main">
        <w:t xml:space="preserve">1. Alkawarin Allah: Tushen Imaninmu</w:t>
      </w:r>
    </w:p>
    <w:p/>
    <w:p>
      <w:r xmlns:w="http://schemas.openxmlformats.org/wordprocessingml/2006/main">
        <w:t xml:space="preserve">2. Muhimmancin Jirgin Allah A Rayuwar Mu</w:t>
      </w:r>
    </w:p>
    <w:p/>
    <w:p>
      <w:r xmlns:w="http://schemas.openxmlformats.org/wordprocessingml/2006/main">
        <w:t xml:space="preserve">1. Ibraniyawa 9:4 - "wanda yake da faranti na zinariya, da akwatin alkawari da aka dalaye kewaye da zinariya, a cikinsa akwai tukunyar zinariya wadda ke da manna, da sandan Haruna mai toho, da allunan alkawari."</w:t>
      </w:r>
    </w:p>
    <w:p/>
    <w:p>
      <w:r xmlns:w="http://schemas.openxmlformats.org/wordprocessingml/2006/main">
        <w:t xml:space="preserve">2. Fitowa 25:16 - "Ka kuma sa a cikin akwatin shaidar da zan ba ka."</w:t>
      </w:r>
    </w:p>
    <w:p/>
    <w:p>
      <w:r xmlns:w="http://schemas.openxmlformats.org/wordprocessingml/2006/main">
        <w:t xml:space="preserve">2 SAM 15:25 Sa'an nan sarki ya ce wa Zadok, “Ka komar da akwatin alkawarin Allah cikin birni, idan na sami tagomashi a wurin Ubangiji, zai komo da ni, ya nuna mini duka, da wurin zamansa.</w:t>
      </w:r>
    </w:p>
    <w:p/>
    <w:p>
      <w:r xmlns:w="http://schemas.openxmlformats.org/wordprocessingml/2006/main">
        <w:t xml:space="preserve">Sarki Dauda ya umurci Zadok ya mayar da akwatin alkawarin Allah zuwa Urushalima da bege cewa Ubangiji zai ji daɗinsa kuma ya bar shi ya koma.</w:t>
      </w:r>
    </w:p>
    <w:p/>
    <w:p>
      <w:r xmlns:w="http://schemas.openxmlformats.org/wordprocessingml/2006/main">
        <w:t xml:space="preserve">1. Amincin Allah a lokacin gwaji – 2 Korinthiyawa 1:3-5</w:t>
      </w:r>
    </w:p>
    <w:p/>
    <w:p>
      <w:r xmlns:w="http://schemas.openxmlformats.org/wordprocessingml/2006/main">
        <w:t xml:space="preserve">2. Muhimmancin dogara ga Allah – Misalai 3:5-6</w:t>
      </w:r>
    </w:p>
    <w:p/>
    <w:p>
      <w:r xmlns:w="http://schemas.openxmlformats.org/wordprocessingml/2006/main">
        <w:t xml:space="preserve">1. Zabura 28:7 - Ubangiji ne ƙarfina da garkuwana; zuciyata tana dogara gareshi, yana taimakona.</w:t>
      </w:r>
    </w:p>
    <w:p/>
    <w:p>
      <w:r xmlns:w="http://schemas.openxmlformats.org/wordprocessingml/2006/main">
        <w:t xml:space="preserve">2. Ishaya 40:31 - Amma waɗanda suke jiran Ubangiji za su sabunta ƙarfinsu; Za su hau da fikafikai kamar gaggafa; Za su gudu, ba za su gaji ba; Za su yi tafiya, ba za su suma ba.</w:t>
      </w:r>
    </w:p>
    <w:p/>
    <w:p>
      <w:r xmlns:w="http://schemas.openxmlformats.org/wordprocessingml/2006/main">
        <w:t xml:space="preserve">2 SAM 15:26 Amma idan ya ce haka, ba na jin daɗinka. ga ni nan, bari ya yi mini yadda ya ga dama.</w:t>
      </w:r>
    </w:p>
    <w:p/>
    <w:p>
      <w:r xmlns:w="http://schemas.openxmlformats.org/wordprocessingml/2006/main">
        <w:t xml:space="preserve">Halin mutum zuwa ga Allah ya kamata ya kasance na shirye-shiryen bauta masa, ba tare da la’akari da yadda Allah ya zaɓa ya bi da su ba.</w:t>
      </w:r>
    </w:p>
    <w:p/>
    <w:p>
      <w:r xmlns:w="http://schemas.openxmlformats.org/wordprocessingml/2006/main">
        <w:t xml:space="preserve">1. Muhimmancin ibada ga Allah, ko da kuwa kamar ya yi nisa ko ba ya sha’awa.</w:t>
      </w:r>
    </w:p>
    <w:p/>
    <w:p>
      <w:r xmlns:w="http://schemas.openxmlformats.org/wordprocessingml/2006/main">
        <w:t xml:space="preserve">2. Ana gwada bangaskiya ga Allah sa’ad da muka yarda mu dogara gare shi, ko da kamar ba ya kula.</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SAM 15:27 Sarki kuma ya ce wa Zadok, firist, “Ashe, kai mai gani ne? Ku koma birnin lafiya, tare da 'ya'yanku biyu, Ahimawaz ɗanka, da Jonatan ɗan Abiyata.</w:t>
      </w:r>
    </w:p>
    <w:p/>
    <w:p>
      <w:r xmlns:w="http://schemas.openxmlformats.org/wordprocessingml/2006/main">
        <w:t xml:space="preserve">Sarki Dawuda ya umarci Zadok, firist, ya koma birnin tare da ’ya’yansa maza biyu, Ahimawaz da Jonatan.</w:t>
      </w:r>
    </w:p>
    <w:p/>
    <w:p>
      <w:r xmlns:w="http://schemas.openxmlformats.org/wordprocessingml/2006/main">
        <w:t xml:space="preserve">1. Allah yana tare da mu a lokutan bakin ciki da tsanani</w:t>
      </w:r>
    </w:p>
    <w:p/>
    <w:p>
      <w:r xmlns:w="http://schemas.openxmlformats.org/wordprocessingml/2006/main">
        <w:t xml:space="preserve">2. Muhimmancin Imani da Allah a lokutan wahala</w:t>
      </w:r>
    </w:p>
    <w:p/>
    <w:p>
      <w:r xmlns:w="http://schemas.openxmlformats.org/wordprocessingml/2006/main">
        <w:t xml:space="preserve">1. Romawa 8:31 - "To, me za mu ce game da waɗannan abubuwa? Idan Allah yana gare mu, wa zai iya gāba da mu?"</w:t>
      </w:r>
    </w:p>
    <w:p/>
    <w:p>
      <w:r xmlns:w="http://schemas.openxmlformats.org/wordprocessingml/2006/main">
        <w:t xml:space="preserve">2. Ishaya 41:10 - "Don haka kada ka ji tsoro, gama ina tare da kai, kada ka ji tsoro, gama ni ne Allahnka. Zan ƙarfafa ka, in taimake ka, zan riƙe ka da hannun dama na adalci."</w:t>
      </w:r>
    </w:p>
    <w:p/>
    <w:p>
      <w:r xmlns:w="http://schemas.openxmlformats.org/wordprocessingml/2006/main">
        <w:t xml:space="preserve">2 SAM 15:28 Ga shi, zan dakata a filin jeji, har sai labari ya zo daga wurinka, za ka ba ni tabbaci.</w:t>
      </w:r>
    </w:p>
    <w:p/>
    <w:p>
      <w:r xmlns:w="http://schemas.openxmlformats.org/wordprocessingml/2006/main">
        <w:t xml:space="preserve">Dauda ya yi shirin jira a jeji har sai ya sami labari daga wurin Absalom game da makomarsa.</w:t>
      </w:r>
    </w:p>
    <w:p/>
    <w:p>
      <w:r xmlns:w="http://schemas.openxmlformats.org/wordprocessingml/2006/main">
        <w:t xml:space="preserve">1. Ikon Hakuri: Koyon Jiran Lokacin Allah</w:t>
      </w:r>
    </w:p>
    <w:p/>
    <w:p>
      <w:r xmlns:w="http://schemas.openxmlformats.org/wordprocessingml/2006/main">
        <w:t xml:space="preserve">2. Jinkirin Allah a lokutan rashin tabbas</w:t>
      </w:r>
    </w:p>
    <w:p/>
    <w:p>
      <w:r xmlns:w="http://schemas.openxmlformats.org/wordprocessingml/2006/main">
        <w:t xml:space="preserve">1. Zabura 40: 1-3 - "Na yi haƙuri ga Ubangiji, Ya karkata zuwa gare ni, ya ji kukana, Ya fisshe ni daga ramin halaka, daga cikin laka, Ya sa ƙafafuna a kan dutse. Ya sa mata sabuwar waƙa a bakina, Waƙar yabon Allahnmu, Mutane da yawa za su gani, su ji tsoro, Su dogara ga Ubangiji.</w:t>
      </w:r>
    </w:p>
    <w:p/>
    <w:p>
      <w:r xmlns:w="http://schemas.openxmlformats.org/wordprocessingml/2006/main">
        <w:t xml:space="preserve">2. Yaƙub 5:7-8 – “Don haka, ’yan’uwa, ku yi haƙuri har zuwan Ubangiji. Dubi yadda manomi yake jiran ’ya’yan ƙasa mai tamani, yana haƙuri da ita, har ya karɓi na farko da na marigayi. Ku kuma ku yi haƙuri, ku kafa zukatanku, gama zuwan Ubangiji ya kusa.</w:t>
      </w:r>
    </w:p>
    <w:p/>
    <w:p>
      <w:r xmlns:w="http://schemas.openxmlformats.org/wordprocessingml/2006/main">
        <w:t xml:space="preserve">2 SAM 15:29 Zadok da Abiyata kuwa suka ɗauki akwatin alkawarin Allah suka koma Urushalima, suka zauna a can.</w:t>
      </w:r>
    </w:p>
    <w:p/>
    <w:p>
      <w:r xmlns:w="http://schemas.openxmlformats.org/wordprocessingml/2006/main">
        <w:t xml:space="preserve">Zadok da Abiyata suka komar da akwatin alkawarin Allah zuwa Urushalima suka zauna a can.</w:t>
      </w:r>
    </w:p>
    <w:p/>
    <w:p>
      <w:r xmlns:w="http://schemas.openxmlformats.org/wordprocessingml/2006/main">
        <w:t xml:space="preserve">1. Tafiya ta Biyayya - 2 Samuila 15:29</w:t>
      </w:r>
    </w:p>
    <w:p/>
    <w:p>
      <w:r xmlns:w="http://schemas.openxmlformats.org/wordprocessingml/2006/main">
        <w:t xml:space="preserve">2. Ƙarfin Haɗin kai - 2 Samuila 15:29</w:t>
      </w:r>
    </w:p>
    <w:p/>
    <w:p>
      <w:r xmlns:w="http://schemas.openxmlformats.org/wordprocessingml/2006/main">
        <w:t xml:space="preserve">1. Ayukan Manzanni 2:46 - Kuma kullum suna ci gaba da tafiya cikin Haikali da zuciya ɗaya, suna gutsuttsura gurasa gida gida, suna cin namansu da farin ciki da zuciya ɗaya.</w:t>
      </w:r>
    </w:p>
    <w:p/>
    <w:p>
      <w:r xmlns:w="http://schemas.openxmlformats.org/wordprocessingml/2006/main">
        <w:t xml:space="preserve">2. Ibraniyawa 10:25 – Kada mu rabu da taron kanmu, kamar yadda wasu suke; amma kuna yi wa juna gargaɗi.</w:t>
      </w:r>
    </w:p>
    <w:p/>
    <w:p>
      <w:r xmlns:w="http://schemas.openxmlformats.org/wordprocessingml/2006/main">
        <w:t xml:space="preserve">2 SAM 15:30 Dawuda kuwa ya haura ta hanyar hawan Dutsen Zaitun, yana kuka sa'ad da yake hawa, ya lulluɓe kansa, yana tafiya ba takalmi. suka haura suna ta kuka.</w:t>
      </w:r>
    </w:p>
    <w:p/>
    <w:p>
      <w:r xmlns:w="http://schemas.openxmlformats.org/wordprocessingml/2006/main">
        <w:t xml:space="preserve">Dawuda ya hau Dutsen Zaitun, ya rufe kansa, yana tafiya ba takalmi, gungun mutane kuma suka rufe kawunansu suna kuka.</w:t>
      </w:r>
    </w:p>
    <w:p/>
    <w:p>
      <w:r xmlns:w="http://schemas.openxmlformats.org/wordprocessingml/2006/main">
        <w:t xml:space="preserve">1. Ikon Makoki: Nazari akan 2 Samuila 15:30</w:t>
      </w:r>
    </w:p>
    <w:p/>
    <w:p>
      <w:r xmlns:w="http://schemas.openxmlformats.org/wordprocessingml/2006/main">
        <w:t xml:space="preserve">2. Yin Tafiya cikin Matakan Yesu: Tunani daga 2 Sama’ila 15:30</w:t>
      </w:r>
    </w:p>
    <w:p/>
    <w:p>
      <w:r xmlns:w="http://schemas.openxmlformats.org/wordprocessingml/2006/main">
        <w:t xml:space="preserve">1. Matta 26:39 - "Ya matsa kaɗan, ya fāɗi rubda ciki, ya yi addu'a, ya ce, Ya Ubana, idan mai yiwuwa ne, bari wannan ƙoƙon ya wuce daga gare ni; duk da haka, ba yadda nake so ba, amma kamar Za ku.</w:t>
      </w:r>
    </w:p>
    <w:p/>
    <w:p>
      <w:r xmlns:w="http://schemas.openxmlformats.org/wordprocessingml/2006/main">
        <w:t xml:space="preserve">2. Zabura 137:1 - "A gefen kogunan Babila, can muka zauna, I, mun yi kuka, lokacin da muka tuna da Sihiyona."</w:t>
      </w:r>
    </w:p>
    <w:p/>
    <w:p>
      <w:r xmlns:w="http://schemas.openxmlformats.org/wordprocessingml/2006/main">
        <w:t xml:space="preserve">2 SAM 15:31 Aka faɗa wa Dawuda, cewa Ahitofel yana cikin maƙarƙashiyar Absalom. Dawuda ya ce, “Ya Ubangiji, ina roƙonka ka mai da shawarar Ahitofel ta zama wauta.</w:t>
      </w:r>
    </w:p>
    <w:p/>
    <w:p>
      <w:r xmlns:w="http://schemas.openxmlformats.org/wordprocessingml/2006/main">
        <w:t xml:space="preserve">Dauda ya ji cewa Ahitofel ya shiga ƙulla masa makirci kuma ya yi addu’a ga Allah ya mai da shawarar Ahitofel ta zama wauta.</w:t>
      </w:r>
    </w:p>
    <w:p/>
    <w:p>
      <w:r xmlns:w="http://schemas.openxmlformats.org/wordprocessingml/2006/main">
        <w:t xml:space="preserve">Mafi kyau</w:t>
      </w:r>
    </w:p>
    <w:p/>
    <w:p>
      <w:r xmlns:w="http://schemas.openxmlformats.org/wordprocessingml/2006/main">
        <w:t xml:space="preserve">1. Kalubalen Rayuwa: Yadda Za Mu Dogara ga Allah A Lokuta Masu Wuya</w:t>
      </w:r>
    </w:p>
    <w:p/>
    <w:p>
      <w:r xmlns:w="http://schemas.openxmlformats.org/wordprocessingml/2006/main">
        <w:t xml:space="preserve">2. Ikon Addu'a: Yadda Ake Samun Qarfi Ta Addu'a</w:t>
      </w:r>
    </w:p>
    <w:p/>
    <w:p>
      <w:r xmlns:w="http://schemas.openxmlformats.org/wordprocessingml/2006/main">
        <w:t xml:space="preserve">Mafi kyau</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2 SAM 15:32 Sa'ad da Dawuda ya isa ƙwanƙolin dutsen inda yake bauta wa Allah, sai ga Hushai Ba'arkite ya zo ya tarye shi da rigarsa a yage, da ƙasa a kansa.</w:t>
      </w:r>
    </w:p>
    <w:p/>
    <w:p>
      <w:r xmlns:w="http://schemas.openxmlformats.org/wordprocessingml/2006/main">
        <w:t xml:space="preserve">Hushai Ba'arkite ya gamu da Dawuda a ƙwanƙolin dutsen saye da riga da ƙura a kansa.</w:t>
      </w:r>
    </w:p>
    <w:p/>
    <w:p>
      <w:r xmlns:w="http://schemas.openxmlformats.org/wordprocessingml/2006/main">
        <w:t xml:space="preserve">1. Bautawa Allah a Lokacin Matsala</w:t>
      </w:r>
    </w:p>
    <w:p/>
    <w:p>
      <w:r xmlns:w="http://schemas.openxmlformats.org/wordprocessingml/2006/main">
        <w:t xml:space="preserve">2. Ikon Tawali'u Akan Samun Ni'imar Allah</w:t>
      </w:r>
    </w:p>
    <w:p/>
    <w:p>
      <w:r xmlns:w="http://schemas.openxmlformats.org/wordprocessingml/2006/main">
        <w:t xml:space="preserve">1. Ishaya 61:3 - Don in naɗa wa waɗanda suke makoki a Sihiyona, Don in ba su kyakkyawa maimakon toka, da man farin ciki ga baƙin ciki, Tufafin yabo don ruhun baƙin ciki; Domin a ce da su itatuwan adalci, dashen Ubangiji, domin a ɗaukaka shi.</w:t>
      </w:r>
    </w:p>
    <w:p/>
    <w:p>
      <w:r xmlns:w="http://schemas.openxmlformats.org/wordprocessingml/2006/main">
        <w:t xml:space="preserve">2. Yakubu 4:10 – Ku ƙasƙantar da kanku a gaban Ubangiji, shi kuwa zai ɗaga ku.</w:t>
      </w:r>
    </w:p>
    <w:p/>
    <w:p>
      <w:r xmlns:w="http://schemas.openxmlformats.org/wordprocessingml/2006/main">
        <w:t xml:space="preserve">2 SAM 15:33 Dawuda ya ce masa, “Idan ka tafi tare da ni, za ka zama mini nawaya.</w:t>
      </w:r>
    </w:p>
    <w:p/>
    <w:p>
      <w:r xmlns:w="http://schemas.openxmlformats.org/wordprocessingml/2006/main">
        <w:t xml:space="preserve">Dauda ya gaya wa wani cewa idan suka zo tare da shi, za su zama nauyi.</w:t>
      </w:r>
    </w:p>
    <w:p/>
    <w:p>
      <w:r xmlns:w="http://schemas.openxmlformats.org/wordprocessingml/2006/main">
        <w:t xml:space="preserve">1. "Nauyin Gaban Ka"</w:t>
      </w:r>
    </w:p>
    <w:p/>
    <w:p>
      <w:r xmlns:w="http://schemas.openxmlformats.org/wordprocessingml/2006/main">
        <w:t xml:space="preserve">2. "Ikon Kalmominka"</w:t>
      </w:r>
    </w:p>
    <w:p/>
    <w:p>
      <w:r xmlns:w="http://schemas.openxmlformats.org/wordprocessingml/2006/main">
        <w:t xml:space="preserve">1. Matta 6:21 - "Gama inda dukiyarku take, nan kuma zuciyarku za ta kasance."</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2 SAM 15:34 Amma idan ka koma birnin, ka ce wa Absalom, “Ya sarki, zan zama bawanka. Kamar yadda na kasance bawa mahaifinka har yanzu, haka kuma zan zama bawanka.</w:t>
      </w:r>
    </w:p>
    <w:p/>
    <w:p>
      <w:r xmlns:w="http://schemas.openxmlformats.org/wordprocessingml/2006/main">
        <w:t xml:space="preserve">Dauda ya gaya wa baransa ya koma birni ya faɗa wa Absalom cewa shi bawan Absalom ne kamar yadda yake bawa mahaifinsa.</w:t>
      </w:r>
    </w:p>
    <w:p/>
    <w:p>
      <w:r xmlns:w="http://schemas.openxmlformats.org/wordprocessingml/2006/main">
        <w:t xml:space="preserve">1. sadaukarwar da muke yi don aminci.</w:t>
      </w:r>
    </w:p>
    <w:p/>
    <w:p>
      <w:r xmlns:w="http://schemas.openxmlformats.org/wordprocessingml/2006/main">
        <w:t xml:space="preserve">2. Fuskantar tsoron mu don wani babban dalili.</w:t>
      </w:r>
    </w:p>
    <w:p/>
    <w:p>
      <w:r xmlns:w="http://schemas.openxmlformats.org/wordprocessingml/2006/main">
        <w:t xml:space="preserve">1. Yohanna 15:13, "Ba shi da ƙauna da ta fi wannan, mutum ya ba da ransa saboda abokansa."</w:t>
      </w:r>
    </w:p>
    <w:p/>
    <w:p>
      <w:r xmlns:w="http://schemas.openxmlformats.org/wordprocessingml/2006/main">
        <w:t xml:space="preserve">2. Romawa 12:1, “Saboda haka, ’yan’uwa, ina roƙonku da jinƙai na Allah, ku miƙa jikinku hadaya mai rai, tsattsarka, abin karɓa ga Allah.</w:t>
      </w:r>
    </w:p>
    <w:p/>
    <w:p>
      <w:r xmlns:w="http://schemas.openxmlformats.org/wordprocessingml/2006/main">
        <w:t xml:space="preserve">2 SAM 15:35 Ashe, ba ka can tare da kai Zadok da Abiyata, firistoci? Domin haka duk abin da kuka ji daga gidan sarki, sai ku faɗa wa Zadok da Abiyata, firistoci.</w:t>
      </w:r>
    </w:p>
    <w:p/>
    <w:p>
      <w:r xmlns:w="http://schemas.openxmlformats.org/wordprocessingml/2006/main">
        <w:t xml:space="preserve">Dawuda kuwa ya umarci firistoci Zadok da Abiyata su faɗa masa dukan abin da suka ji daga gidan sarki.</w:t>
      </w:r>
    </w:p>
    <w:p/>
    <w:p>
      <w:r xmlns:w="http://schemas.openxmlformats.org/wordprocessingml/2006/main">
        <w:t xml:space="preserve">1. Amincewa da Manzannin Allah: Misalin Zadok da Abiyata</w:t>
      </w:r>
    </w:p>
    <w:p/>
    <w:p>
      <w:r xmlns:w="http://schemas.openxmlformats.org/wordprocessingml/2006/main">
        <w:t xml:space="preserve">2. Biyayya A Cikin Jagoranci: Darussa daga Labarin Dauda da Zadok da Abiyata</w:t>
      </w:r>
    </w:p>
    <w:p/>
    <w:p>
      <w:r xmlns:w="http://schemas.openxmlformats.org/wordprocessingml/2006/main">
        <w:t xml:space="preserve">1. Matta 28:19-20 – Saboda haka ku tafi, ku koya wa dukan al’ummai, kuna yi musu baftisma da sunan Uba, da Ɗa, da na Ruhu Mai Tsarki: kuna koya musu su kiyaye dukan iyakar abin da na umarce ku. kuma, ga, ina tare da ku kullum, har zuwa karshen duniya. Amin.</w:t>
      </w:r>
    </w:p>
    <w:p/>
    <w:p>
      <w:r xmlns:w="http://schemas.openxmlformats.org/wordprocessingml/2006/main">
        <w:t xml:space="preserve">2. 2 Bitrus 1: 20-21 - Sanin wannan da farko, cewa babu wani annabci na nassi da ke da wani fassarar sirri. Gama annabcin ba a zamanin dā ya zo da nufin mutum ba, amma tsarkaka na Allah sun yi magana ta wurin Ruhu Mai Tsarki.</w:t>
      </w:r>
    </w:p>
    <w:p/>
    <w:p>
      <w:r xmlns:w="http://schemas.openxmlformats.org/wordprocessingml/2006/main">
        <w:t xml:space="preserve">2 SAM 15:36 Ga shi, suna tare da 'ya'yansu biyu, Ahimawaz ɗan Zadok, da Jonatan ɗan Abiyata. Ta wurinsu za ku aiko mini da duk abin da kuke ji.</w:t>
      </w:r>
    </w:p>
    <w:p/>
    <w:p>
      <w:r xmlns:w="http://schemas.openxmlformats.org/wordprocessingml/2006/main">
        <w:t xml:space="preserve">Dauda ya aiki Ahimawaz da Jonatan su gaya masa abubuwan da suka faru a Urushalima.</w:t>
      </w:r>
    </w:p>
    <w:p/>
    <w:p>
      <w:r xmlns:w="http://schemas.openxmlformats.org/wordprocessingml/2006/main">
        <w:t xml:space="preserve">1. Allah ya kira mu zuwa ga biyayya ko da a lokuta masu wuya. 2 Korinthiyawa 5:20.</w:t>
      </w:r>
    </w:p>
    <w:p/>
    <w:p>
      <w:r xmlns:w="http://schemas.openxmlformats.org/wordprocessingml/2006/main">
        <w:t xml:space="preserve">2. Za mu iya dogara ga shirin Allah ko da bai dace da mu ba. Irmiya 29:11</w:t>
      </w:r>
    </w:p>
    <w:p/>
    <w:p>
      <w:r xmlns:w="http://schemas.openxmlformats.org/wordprocessingml/2006/main">
        <w:t xml:space="preserve">1. 2 Sama’ila 15:14: “Dawuda kuma ya ce wa dukan barorinsa waɗanda suke tare da shi a Urushalima, “Tashi, mu gudu, gama ba za mu tsira daga wurin Absalom ba. Ka kawo mana masifa, ka karkashe birnin da takobi.”</w:t>
      </w:r>
    </w:p>
    <w:p/>
    <w:p>
      <w:r xmlns:w="http://schemas.openxmlformats.org/wordprocessingml/2006/main">
        <w:t xml:space="preserve">2. 2 Samu’ila 15:31: “Sai aka faɗa wa Dawuda, yana cewa, Ahitofel yana cikin maƙarƙashiyar Absalom. Sai Dawuda ya ce, “Ya Ubangiji, ina roƙonka, ka mai da shawarar Ahitofel ta zama wauta.</w:t>
      </w:r>
    </w:p>
    <w:p/>
    <w:p>
      <w:r xmlns:w="http://schemas.openxmlformats.org/wordprocessingml/2006/main">
        <w:t xml:space="preserve">2 SAM 15:37 Hushai abokin Dawuda kuwa ya shiga birnin, Absalom kuwa ya shigo Urushalima.</w:t>
      </w:r>
    </w:p>
    <w:p/>
    <w:p>
      <w:r xmlns:w="http://schemas.openxmlformats.org/wordprocessingml/2006/main">
        <w:t xml:space="preserve">Hushai, abokin Dawuda, ya shiga birnin Urushalima, Absalom kuma ya bi shi.</w:t>
      </w:r>
    </w:p>
    <w:p/>
    <w:p>
      <w:r xmlns:w="http://schemas.openxmlformats.org/wordprocessingml/2006/main">
        <w:t xml:space="preserve">1. Ƙarfin Ƙawance: Yadda Amincin da Hushai ya yi wa Dauda Ya Siffata Tarihi</w:t>
      </w:r>
    </w:p>
    <w:p/>
    <w:p>
      <w:r xmlns:w="http://schemas.openxmlformats.org/wordprocessingml/2006/main">
        <w:t xml:space="preserve">2. Muhimmancin Aminci: Yadda Cin Amana da Absalom ya yi wa Dauda ya Canja Tarihi</w:t>
      </w:r>
    </w:p>
    <w:p/>
    <w:p>
      <w:r xmlns:w="http://schemas.openxmlformats.org/wordprocessingml/2006/main">
        <w:t xml:space="preserve">1. Luka 16:10-13 "Wanda za a amince da shi da kadan kadan kuma, za a amince da shi da yawa.</w:t>
      </w:r>
    </w:p>
    <w:p/>
    <w:p>
      <w:r xmlns:w="http://schemas.openxmlformats.org/wordprocessingml/2006/main">
        <w:t xml:space="preserve">2. Misalai 17:17 "Aboki yana ƙauna koyaushe, an haifi ɗan'uwa don lokacin wahala."</w:t>
      </w:r>
    </w:p>
    <w:p/>
    <w:p>
      <w:r xmlns:w="http://schemas.openxmlformats.org/wordprocessingml/2006/main">
        <w:t xml:space="preserve">2 Sama’ila sura 16 ta kwatanta yadda Dauda ya gamu da mutane da yawa sa’ad da yake gudun hijira daga Urushalima don tawayen Absalom.</w:t>
      </w:r>
    </w:p>
    <w:p/>
    <w:p>
      <w:r xmlns:w="http://schemas.openxmlformats.org/wordprocessingml/2006/main">
        <w:t xml:space="preserve">Sakin layi na 1: Sa’ad da Dauda da mabiyansa masu aminci suka ci gaba da tafiya, sun haɗu da Ziba, bawan jikan Saul Mefibosheth (2 Samu’ila 16:1-4). Ziba ya kawo wa Dauda tanadi kuma ya zargi Mefibosheth da rashin aminci.</w:t>
      </w:r>
    </w:p>
    <w:p/>
    <w:p>
      <w:r xmlns:w="http://schemas.openxmlformats.org/wordprocessingml/2006/main">
        <w:t xml:space="preserve">Sakin layi na biyu: Daga baya, sa’ad da Dauda ya ci gaba da tserewa, ya fuskanci wani ƙalubale sa’ad da Shimai, ɗan gidan Saul, ya zagi kuma ya jefe shi da duwatsu (2 Samu’ila 16:5-8). Duk da cewa Shimai ya yi fushi da shi, Dauda ya hana mutanensa su rama.</w:t>
      </w:r>
    </w:p>
    <w:p/>
    <w:p>
      <w:r xmlns:w="http://schemas.openxmlformats.org/wordprocessingml/2006/main">
        <w:t xml:space="preserve">Sakin layi na 3: Abishai, ɗaya daga cikin amintattun mabiyan Dauda, ya ba da shawarar a kashe Shimai don ya zagi sarki (2 Samu’ila 16:9-10). Amma, Dauda ya nuna jin ƙai kuma ya yarda cewa wataƙila Allah ya ƙyale wannan yanayin a matsayin horo.</w:t>
      </w:r>
    </w:p>
    <w:p/>
    <w:p>
      <w:r xmlns:w="http://schemas.openxmlformats.org/wordprocessingml/2006/main">
        <w:t xml:space="preserve">Sakin layi na 4: Sa’ad da yake gudu, Dauda ya isa wurin hutawa da ake kira Bahurim. A wurin ya gamu da wani mutum mai suna Makir wanda yake taimakonsa da mabiyansa da suka gaji (2 Sama’ila 16:14).</w:t>
      </w:r>
    </w:p>
    <w:p/>
    <w:p>
      <w:r xmlns:w="http://schemas.openxmlformats.org/wordprocessingml/2006/main">
        <w:t xml:space="preserve">Sakin layi na 5: Absalom yana tafiya Urushalima tare da Ahitofel. Suna neman shawara a kan yadda za su ƙarfafa ikon Absalom kuma su lalata duk wani abin da ya rage ga Dauda (2 Samu’ila 16:15-23).</w:t>
      </w:r>
    </w:p>
    <w:p/>
    <w:p>
      <w:r xmlns:w="http://schemas.openxmlformats.org/wordprocessingml/2006/main">
        <w:t xml:space="preserve">A taƙaice, Babi na goma sha shida na 2 Sama’ila ya kwatanta yadda Dauda ya gamu da mutane dabam-dabam sa’ad da yake gudun hijira daga Urushalima, Ziba ya zargi Mefibosheth da ƙarya, yana kawo abinci ga Dauda. Shimai ya zagi kuma ya jefe shi da duwatsu, amma Dauda ya hana mutanensa, Abishai ya ce a kashe Shimai, amma Dauda ya ji tausayinsa. Makir ya taimake su a wurin hutawa a Bahurim, Absalom kuwa ya shiga Urushalima ya nemi shawara daga Ahitofel don ya ƙarfafa ikonsa. Wannan A taƙaice, Babi yana kwatanta aminci da aka gwada, jinƙai da aka nuna a cikin wahala, da ci gaba da ƙalubalen da uba da ɗa suke fuskanta.</w:t>
      </w:r>
    </w:p>
    <w:p/>
    <w:p>
      <w:r xmlns:w="http://schemas.openxmlformats.org/wordprocessingml/2006/main">
        <w:t xml:space="preserve">2 SAM 16:1 Da Dawuda ya ɗan wuce ƙwanƙolin dutsen, sai ga Ziba, baran Mefiboshet, ya tarye shi, da jakuna biyu sanye da su, da malmala ɗari biyu na abinci, da busasshiyar inabi ɗari. , da ɗari na 'ya'yan itacen rani, da kwalban giya.</w:t>
      </w:r>
    </w:p>
    <w:p/>
    <w:p>
      <w:r xmlns:w="http://schemas.openxmlformats.org/wordprocessingml/2006/main">
        <w:t xml:space="preserve">Ziba, baran Mefiboshet, ya sadu da Dawuda a ƙwanƙolin dutsen, da jakai biyu sanye da malmala dari biyu, da busasshiyar inabi ɗari, da 'ya'yan rani ɗari, da kwalbar ruwan inabi.</w:t>
      </w:r>
    </w:p>
    <w:p/>
    <w:p>
      <w:r xmlns:w="http://schemas.openxmlformats.org/wordprocessingml/2006/main">
        <w:t xml:space="preserve">1. Ikon Karimci: Yadda Allah Zai Yi Amfani da Zukatanmu Masu Karimci</w:t>
      </w:r>
    </w:p>
    <w:p/>
    <w:p>
      <w:r xmlns:w="http://schemas.openxmlformats.org/wordprocessingml/2006/main">
        <w:t xml:space="preserve">2. Nuna Ƙaunar Allah Ta Hannu: Abin da Za Mu Koya Daga Misalin Ziba</w:t>
      </w:r>
    </w:p>
    <w:p/>
    <w:p>
      <w:r xmlns:w="http://schemas.openxmlformats.org/wordprocessingml/2006/main">
        <w:t xml:space="preserve">1. 2 Korinthiyawa 9:6-11</w:t>
      </w:r>
    </w:p>
    <w:p/>
    <w:p>
      <w:r xmlns:w="http://schemas.openxmlformats.org/wordprocessingml/2006/main">
        <w:t xml:space="preserve">2. Matiyu 6:19-21</w:t>
      </w:r>
    </w:p>
    <w:p/>
    <w:p>
      <w:r xmlns:w="http://schemas.openxmlformats.org/wordprocessingml/2006/main">
        <w:t xml:space="preserve">2 SAM 16:2 Sarki ya ce wa Ziba, “Me kake nufi da waɗannan? Ziba ya ce, “Jakuna su zama na gidan sarki. da burodi da 'ya'yan itacen rani don samari su ci. da ruwan inabi, domin waɗanda suka gaji a jeji su sha.</w:t>
      </w:r>
    </w:p>
    <w:p/>
    <w:p>
      <w:r xmlns:w="http://schemas.openxmlformats.org/wordprocessingml/2006/main">
        <w:t xml:space="preserve">Ziba ya bayyana wa sarki cewa jakuna na gidan sarki ne su hau, gurasa da 'ya'yan itacen rani na samari su ci, ruwan inabi kuma na waɗanda suka gaji a jeji su sha.</w:t>
      </w:r>
    </w:p>
    <w:p/>
    <w:p>
      <w:r xmlns:w="http://schemas.openxmlformats.org/wordprocessingml/2006/main">
        <w:t xml:space="preserve">1. "Rahamar Ubangiji Akan Taimakon Bukatunmu"</w:t>
      </w:r>
    </w:p>
    <w:p/>
    <w:p>
      <w:r xmlns:w="http://schemas.openxmlformats.org/wordprocessingml/2006/main">
        <w:t xml:space="preserve">2. "Addu'ar Allah A Lokacin Bukata".</w:t>
      </w:r>
    </w:p>
    <w:p/>
    <w:p>
      <w:r xmlns:w="http://schemas.openxmlformats.org/wordprocessingml/2006/main">
        <w:t xml:space="preserve">1. Matta 6:33 Amma fara neman mulkin Allah da adalcinsa, za a ƙara muku duk waɗannan abubuwa.</w:t>
      </w:r>
    </w:p>
    <w:p/>
    <w:p>
      <w:r xmlns:w="http://schemas.openxmlformats.org/wordprocessingml/2006/main">
        <w:t xml:space="preserve">2. Zabura 23:1 Ubangiji makiyayina ne; Ba zan so ba.</w:t>
      </w:r>
    </w:p>
    <w:p/>
    <w:p>
      <w:r xmlns:w="http://schemas.openxmlformats.org/wordprocessingml/2006/main">
        <w:t xml:space="preserve">2 SAM 16:3 Sarki ya ce, “Ina ɗan maigidanki? Ziba ya ce wa sarki, “Ga shi, yana zaune a Urushalima, gama ya ce, “Yau mutanen Isra'ila za su mayar mini da mulkin mahaifina.</w:t>
      </w:r>
    </w:p>
    <w:p/>
    <w:p>
      <w:r xmlns:w="http://schemas.openxmlformats.org/wordprocessingml/2006/main">
        <w:t xml:space="preserve">Ziba ya gaya wa Sarki Dauda cewa ɗan ubangidansa yana Urushalima, yana begen a mai da shi mulkin ubansa.</w:t>
      </w:r>
    </w:p>
    <w:p/>
    <w:p>
      <w:r xmlns:w="http://schemas.openxmlformats.org/wordprocessingml/2006/main">
        <w:t xml:space="preserve">1. Nufin Allah A Yi: Fahimtar Shirin Allah na Maido da Mulkinsa</w:t>
      </w:r>
    </w:p>
    <w:p/>
    <w:p>
      <w:r xmlns:w="http://schemas.openxmlformats.org/wordprocessingml/2006/main">
        <w:t xml:space="preserve">2. Begen Maidowa: Yadda Imani Ga Allah Zai Samar da Canji</w:t>
      </w:r>
    </w:p>
    <w:p/>
    <w:p>
      <w:r xmlns:w="http://schemas.openxmlformats.org/wordprocessingml/2006/main">
        <w:t xml:space="preserve">1. Matiyu 6:10 - Mulkinka ya zo, A yi nufinka cikin duniya, kamar yadda ake yinsa cikin sama.</w:t>
      </w:r>
    </w:p>
    <w:p/>
    <w:p>
      <w:r xmlns:w="http://schemas.openxmlformats.org/wordprocessingml/2006/main">
        <w:t xml:space="preserve">2. Ishaya 61:4-5 - Za su gina kufai na dā, za su ta da kufai na dā, za su gyara rusassun birane, rusassun al'ummai da yawa.</w:t>
      </w:r>
    </w:p>
    <w:p/>
    <w:p>
      <w:r xmlns:w="http://schemas.openxmlformats.org/wordprocessingml/2006/main">
        <w:t xml:space="preserve">2 SAM 16:4 Sa'an nan sarki ya ce wa Ziba, “Ga shi, naka ne dukan abin da yake na Mefiboshet. Ziba ya ce, “Ina roƙonka da tawali’u, ka sami tagomashi a wurinka, ya ubangijina, sarki.</w:t>
      </w:r>
    </w:p>
    <w:p/>
    <w:p>
      <w:r xmlns:w="http://schemas.openxmlformats.org/wordprocessingml/2006/main">
        <w:t xml:space="preserve">Sarki Dauda ya gaya wa bawansa Ziba cewa dukan abin da Mefiboshet yake da shi yanzu nasa ne, kuma Ziba cikin tawali’u ya roƙi sarki ya amince masa.</w:t>
      </w:r>
    </w:p>
    <w:p/>
    <w:p>
      <w:r xmlns:w="http://schemas.openxmlformats.org/wordprocessingml/2006/main">
        <w:t xml:space="preserve">1. Ƙarfin Tawali'u - Yadda ko roƙo mai sauƙi zai iya haifar da albarka mai girma.</w:t>
      </w:r>
    </w:p>
    <w:p/>
    <w:p>
      <w:r xmlns:w="http://schemas.openxmlformats.org/wordprocessingml/2006/main">
        <w:t xml:space="preserve">2. Sabuwar Gado - Yadda Allah zai maye gurbin abin da muka rasa kuma ya ba mu sababbin albarka.</w:t>
      </w:r>
    </w:p>
    <w:p/>
    <w:p>
      <w:r xmlns:w="http://schemas.openxmlformats.org/wordprocessingml/2006/main">
        <w:t xml:space="preserve">1. Yakubu 4:10 - Ku ƙasƙantar da kanku a gaban Ubangiji, shi kuwa zai ɗaga ku.</w:t>
      </w:r>
    </w:p>
    <w:p/>
    <w:p>
      <w:r xmlns:w="http://schemas.openxmlformats.org/wordprocessingml/2006/main">
        <w:t xml:space="preserve">2. Romawa 8:28 – Mun kuma sani cikin kowane abu Allah yana yin aiki domin amfanin waɗanda suke ƙaunarsa, waɗanda aka kira bisa ga nufinsa.</w:t>
      </w:r>
    </w:p>
    <w:p/>
    <w:p>
      <w:r xmlns:w="http://schemas.openxmlformats.org/wordprocessingml/2006/main">
        <w:t xml:space="preserve">2 SAM 16:5 Sa'ad da sarki Dawuda ya zo Bahurim, sai ga wani mutum daga gidan Saul ya fito, sunansa Shimai ɗan Gera, yana fitowa yana zagi sa'ad da yake zuwa.</w:t>
      </w:r>
    </w:p>
    <w:p/>
    <w:p>
      <w:r xmlns:w="http://schemas.openxmlformats.org/wordprocessingml/2006/main">
        <w:t xml:space="preserve">Sa'ad da sarki Dawuda ya isa Bahurim, sai wani mutum mai suna Shimai na gidan Saul ya fito ya zagi sa'ad da yake matsowa.</w:t>
      </w:r>
    </w:p>
    <w:p/>
    <w:p>
      <w:r xmlns:w="http://schemas.openxmlformats.org/wordprocessingml/2006/main">
        <w:t xml:space="preserve">1. Mulkin Allah: Gane Hannun Ubangiji A Kowane Hali</w:t>
      </w:r>
    </w:p>
    <w:p/>
    <w:p>
      <w:r xmlns:w="http://schemas.openxmlformats.org/wordprocessingml/2006/main">
        <w:t xml:space="preserve">2. Ikon Gafara: Tafiyar Fushi da Ramuwa</w:t>
      </w:r>
    </w:p>
    <w:p/>
    <w:p>
      <w:r xmlns:w="http://schemas.openxmlformats.org/wordprocessingml/2006/main">
        <w:t xml:space="preserve">1. Romawa 12:19 - "Ƙaunatattu, kada ku rama wa kanku, sai dai ku bar shi ga fushin Allah, gama an rubuta, 'Ramuwa tawa ce, zan sāka, in ji Ubangiji."</w:t>
      </w:r>
    </w:p>
    <w:p/>
    <w:p>
      <w:r xmlns:w="http://schemas.openxmlformats.org/wordprocessingml/2006/main">
        <w:t xml:space="preserve">2. Misalai 24:17-18 - "Kada ka yi farin ciki sa'ad da maƙiyinka ya fāɗi, kada zuciyarka ta yi murna sa'ad da ya yi tuntuɓe, domin kada Ubangiji ya gani, ya ji haushi, ya kawar da fushinsa daga gare shi."</w:t>
      </w:r>
    </w:p>
    <w:p/>
    <w:p>
      <w:r xmlns:w="http://schemas.openxmlformats.org/wordprocessingml/2006/main">
        <w:t xml:space="preserve">2 SAM 16:6 Ya jefi Dawuda da fādawan sarki Dawuda da duwatsu.</w:t>
      </w:r>
    </w:p>
    <w:p/>
    <w:p>
      <w:r xmlns:w="http://schemas.openxmlformats.org/wordprocessingml/2006/main">
        <w:t xml:space="preserve">Shimai na zuriyar Saul, ya jefi sarki Dawuda da fādawansa da duwatsu sa'ad da suke wucewa. Dukan jama'ar Dawuda da jarumawansa sun kewaye shi domin su kāre shi.</w:t>
      </w:r>
    </w:p>
    <w:p/>
    <w:p>
      <w:r xmlns:w="http://schemas.openxmlformats.org/wordprocessingml/2006/main">
        <w:t xml:space="preserve">1. Ikon Kariya: Yadda Mutanen Allah suke Kula da Junansu</w:t>
      </w:r>
    </w:p>
    <w:p/>
    <w:p>
      <w:r xmlns:w="http://schemas.openxmlformats.org/wordprocessingml/2006/main">
        <w:t xml:space="preserve">2. Amincin Mutanen Allah: Tsaya tare da Dauda Ta Cikin Masifu</w:t>
      </w:r>
    </w:p>
    <w:p/>
    <w:p>
      <w:r xmlns:w="http://schemas.openxmlformats.org/wordprocessingml/2006/main">
        <w:t xml:space="preserve">1. Zabura 91:11 12 - Gama zai umurci mala'ikunsa game da kai su kiyaye ka cikin dukan hanyoyinka; Za su ɗaga ka da hannuwansu, don kada ka bugi ƙafarka da dutse.</w:t>
      </w:r>
    </w:p>
    <w:p/>
    <w:p>
      <w:r xmlns:w="http://schemas.openxmlformats.org/wordprocessingml/2006/main">
        <w:t xml:space="preserve">2. Misalai 18:10 - Sunan Ubangiji hasumiya ce mai ƙarfi; salihai sun gudu a cikinta kuma sun tsira.</w:t>
      </w:r>
    </w:p>
    <w:p/>
    <w:p>
      <w:r xmlns:w="http://schemas.openxmlformats.org/wordprocessingml/2006/main">
        <w:t xml:space="preserve">2 SAM 16:7 Shimai kuwa ya ce sa'ad da ya zagi, 'Fito, ka fito, kai mai jini, kai mugu.</w:t>
      </w:r>
    </w:p>
    <w:p/>
    <w:p>
      <w:r xmlns:w="http://schemas.openxmlformats.org/wordprocessingml/2006/main">
        <w:t xml:space="preserve">Shimai ya zagi Sarki Dauda, ya kira shi “mai-jini” da kuma “mutumin banza.”</w:t>
      </w:r>
    </w:p>
    <w:p/>
    <w:p>
      <w:r xmlns:w="http://schemas.openxmlformats.org/wordprocessingml/2006/main">
        <w:t xml:space="preserve">1: Mu kiyaye kada maganganunmu su zama tsinuwa, sai dai mu yi amfani da su wajen gina juna.</w:t>
      </w:r>
    </w:p>
    <w:p/>
    <w:p>
      <w:r xmlns:w="http://schemas.openxmlformats.org/wordprocessingml/2006/main">
        <w:t xml:space="preserve">2: Dole ne mu koyi gafartawa ko da an zalunce mu, kamar yadda Sarki Dauda ya yi da Shimai.</w:t>
      </w:r>
    </w:p>
    <w:p/>
    <w:p>
      <w:r xmlns:w="http://schemas.openxmlformats.org/wordprocessingml/2006/main">
        <w:t xml:space="preserve">1: Afisawa 4:29 - Kada ku bari kowace irin magana ta fito daga bakinku, sai dai abin da zai taimaka domin inganta wasu bisa ga bukatunsu, domin yǎ amfane masu saurare.</w:t>
      </w:r>
    </w:p>
    <w:p/>
    <w:p>
      <w:r xmlns:w="http://schemas.openxmlformats.org/wordprocessingml/2006/main">
        <w:t xml:space="preserve">2: Matta 6: 14-15 - Domin idan kun gafarta wa mutane sa'ad da suka yi muku zunubi, Ubanku na sama ma zai gafarta muku. Amma in ba ku gafarta wa mutane zunubansu ba, Ubanku ba zai gafarta muku zunubanku ba.</w:t>
      </w:r>
    </w:p>
    <w:p/>
    <w:p>
      <w:r xmlns:w="http://schemas.openxmlformats.org/wordprocessingml/2006/main">
        <w:t xml:space="preserve">2 SAM 16:8 Ubangiji ya mayar maka da dukan jinin gidan Saul, wanda ka yi sarauta a maimakonsa. Ubangiji kuwa ya ba da mulkin a hannun ɗanka Absalom.</w:t>
      </w:r>
    </w:p>
    <w:p/>
    <w:p>
      <w:r xmlns:w="http://schemas.openxmlformats.org/wordprocessingml/2006/main">
        <w:t xml:space="preserve">Ɗansa Absalom ya kai Dauda bauta, domin abin da ya yi na zubar da jini a dā.</w:t>
      </w:r>
    </w:p>
    <w:p/>
    <w:p>
      <w:r xmlns:w="http://schemas.openxmlformats.org/wordprocessingml/2006/main">
        <w:t xml:space="preserve">1. Sakamakon Zunubi: Yadda Ayyukanmu Suke Shafar Mu Gaba</w:t>
      </w:r>
    </w:p>
    <w:p/>
    <w:p>
      <w:r xmlns:w="http://schemas.openxmlformats.org/wordprocessingml/2006/main">
        <w:t xml:space="preserve">2. Ikon Gafara: Barin Abin Da Ya Gabata da Ci Gaba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2 Korinthiyawa 5:17 - "Saboda haka, idan kowa yana cikin Almasihu, sabon halitta ne: tsofaffin al'amura sun shuɗe, ga shi, dukan abubuwa sun zama sababbi."</w:t>
      </w:r>
    </w:p>
    <w:p/>
    <w:p>
      <w:r xmlns:w="http://schemas.openxmlformats.org/wordprocessingml/2006/main">
        <w:t xml:space="preserve">2 SAM 16:9 Abishai, ɗan Zeruya, ya ce wa sarki, “Don me wannan mataccen kare zai zagi ubangijina, sarki? Bari in haye, ina roƙonka, in cire kansa.</w:t>
      </w:r>
    </w:p>
    <w:p/>
    <w:p>
      <w:r xmlns:w="http://schemas.openxmlformats.org/wordprocessingml/2006/main">
        <w:t xml:space="preserve">Abishai, ɗan Zeruya, ya ƙalubalanci Sarki Dauda don ya bar Shimai ya la’ance shi, kuma ya ce ya fille kan Shimai.</w:t>
      </w:r>
    </w:p>
    <w:p/>
    <w:p>
      <w:r xmlns:w="http://schemas.openxmlformats.org/wordprocessingml/2006/main">
        <w:t xml:space="preserve">1. "Ikon Gafara: Misalin Sarki Dauda"</w:t>
      </w:r>
    </w:p>
    <w:p/>
    <w:p>
      <w:r xmlns:w="http://schemas.openxmlformats.org/wordprocessingml/2006/main">
        <w:t xml:space="preserve">2. “Ƙarfin Tabbatarwa: Kalubalen Abishai Ga Sarki Dauda”</w:t>
      </w:r>
    </w:p>
    <w:p/>
    <w:p>
      <w:r xmlns:w="http://schemas.openxmlformats.org/wordprocessingml/2006/main">
        <w:t xml:space="preserve">1. Matta 18:21-22 - "Sai Bitrus ya zo wurin Yesu ya tambaye shi, Ubangiji, sau nawa zan gafarta wa wanda ya yi mini zunubi? Sau bakwai? A'a, ba sau bakwai ba, Yesu ya amsa, amma sau saba'in bakwai!"</w:t>
      </w:r>
    </w:p>
    <w:p/>
    <w:p>
      <w:r xmlns:w="http://schemas.openxmlformats.org/wordprocessingml/2006/main">
        <w:t xml:space="preserve">2. Romawa 12:17-18 - "Kada ku rama mugunta da mugunta. "</w:t>
      </w:r>
    </w:p>
    <w:p/>
    <w:p>
      <w:r xmlns:w="http://schemas.openxmlformats.org/wordprocessingml/2006/main">
        <w:t xml:space="preserve">2 SAM 16:10 Sarki ya ce, “Me ya shafe ni da ku, ku 'ya'yan Zeruya? To, bari ya zagi, gama Ubangiji ya ce masa, 'La'anta Dawuda. Wa zai ce, me ya sa ka yi haka?</w:t>
      </w:r>
    </w:p>
    <w:p/>
    <w:p>
      <w:r xmlns:w="http://schemas.openxmlformats.org/wordprocessingml/2006/main">
        <w:t xml:space="preserve">Wani mutum ya zagi Sarki Dawuda, sa'ad da 'ya'yansa suka tambaye shi dalilin da ya sa ya bar abin ya faru, sai ya ce domin Ubangiji ne ya umarta, ba wanda ya isa ya tambaye ta.</w:t>
      </w:r>
    </w:p>
    <w:p/>
    <w:p>
      <w:r xmlns:w="http://schemas.openxmlformats.org/wordprocessingml/2006/main">
        <w:t xml:space="preserve">1. Ikon Biyayya Yadda bin dokokin Allah zai iya haifar da sakamako mara tsammani.</w:t>
      </w:r>
    </w:p>
    <w:p/>
    <w:p>
      <w:r xmlns:w="http://schemas.openxmlformats.org/wordprocessingml/2006/main">
        <w:t xml:space="preserve">2. Hikimar mika wuya Me yasa tawakkali ga hukuncin Allah da karbar nufinsa.</w:t>
      </w:r>
    </w:p>
    <w:p/>
    <w:p>
      <w:r xmlns:w="http://schemas.openxmlformats.org/wordprocessingml/2006/main">
        <w:t xml:space="preserve">1. Yaƙub 4:6-7 - Amma yana ƙara alheri. Saboda haka ya ce, Allah yana tsayayya da masu girmankai, amma yana ba da alheri ga masu tawali'u. Saboda haka ku miƙa kanku ga Allah. Ku yi tsayayya da shaidan, zai guje muku.</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2 SAM 16:11 Dawuda ya ce wa Abishai da dukan fādawansa, “Ga shi, ɗana wanda ya fito daga hanjina yana neman raina. a bar shi, kuma ya zagi; gama Ubangiji ya umarce shi.</w:t>
      </w:r>
    </w:p>
    <w:p/>
    <w:p>
      <w:r xmlns:w="http://schemas.openxmlformats.org/wordprocessingml/2006/main">
        <w:t xml:space="preserve">Dauda ya san cewa ɗansa yana ƙoƙari ya kashe ransa, amma ya yanke shawarar ya bar shi kaɗai domin Allah ya umarce shi.</w:t>
      </w:r>
    </w:p>
    <w:p/>
    <w:p>
      <w:r xmlns:w="http://schemas.openxmlformats.org/wordprocessingml/2006/main">
        <w:t xml:space="preserve">1. Biyayya ga Nufin Allah: Misalin Dauda</w:t>
      </w:r>
    </w:p>
    <w:p/>
    <w:p>
      <w:r xmlns:w="http://schemas.openxmlformats.org/wordprocessingml/2006/main">
        <w:t xml:space="preserve">2. Miƙa kai ga Shirin Allah: Amsar Dauda ga Masifu</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2 SAM 16:12 Watakila Ubangiji zai dubi wahalata, Ubangiji kuma zai sāka mini da alheri saboda la'anar da ya yi yau.</w:t>
      </w:r>
    </w:p>
    <w:p/>
    <w:p>
      <w:r xmlns:w="http://schemas.openxmlformats.org/wordprocessingml/2006/main">
        <w:t xml:space="preserve">Dauda ya yarda cewa Jehobah yana iya hukunta shi domin zunubansa, duk da haka yana da bege cewa Jehobah zai yi jinƙai.</w:t>
      </w:r>
    </w:p>
    <w:p/>
    <w:p>
      <w:r xmlns:w="http://schemas.openxmlformats.org/wordprocessingml/2006/main">
        <w:t xml:space="preserve">1. Sa’ad da gwaji ya zo, za mu iya samun bege ga jinƙan Allah.</w:t>
      </w:r>
    </w:p>
    <w:p/>
    <w:p>
      <w:r xmlns:w="http://schemas.openxmlformats.org/wordprocessingml/2006/main">
        <w:t xml:space="preserve">2. Sau da yawa gwaje-gwaje na faruwa ne daga kuskuren kanmu, amma har yanzu ƙaunar Allah da jinƙansa suna nan.</w:t>
      </w:r>
    </w:p>
    <w:p/>
    <w:p>
      <w:r xmlns:w="http://schemas.openxmlformats.org/wordprocessingml/2006/main">
        <w:t xml:space="preserve">1. Makoki 3:22-23 - "Madawwamiyar ƙaunar Ubangiji ba ta ƙarewa, jinƙansa ba ya ƙarewa; sabobbi ne kowace safiya, amincinku mai girma ne."</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2 SAM 16:13 Sa'ad da Dawuda da mutanensa suke tafiya a hanya, Shimai ya bi ta gefen tudu daura da shi, ya zagi sa'ad da yake tafiya, yana jifansa da duwatsu, yana watsa ƙura.</w:t>
      </w:r>
    </w:p>
    <w:p/>
    <w:p>
      <w:r xmlns:w="http://schemas.openxmlformats.org/wordprocessingml/2006/main">
        <w:t xml:space="preserve">Shimai ya jefe shi da duwatsu ya zagi Dawuda da mutanensa sa'ad da suke wucewa.</w:t>
      </w:r>
    </w:p>
    <w:p/>
    <w:p>
      <w:r xmlns:w="http://schemas.openxmlformats.org/wordprocessingml/2006/main">
        <w:t xml:space="preserve">1. Ikon Alheri: Amsa Magani na Zalunci</w:t>
      </w:r>
    </w:p>
    <w:p/>
    <w:p>
      <w:r xmlns:w="http://schemas.openxmlformats.org/wordprocessingml/2006/main">
        <w:t xml:space="preserve">2. Juya Wani Kunci: ƙin ɗaukar fansa</w:t>
      </w:r>
    </w:p>
    <w:p/>
    <w:p>
      <w:r xmlns:w="http://schemas.openxmlformats.org/wordprocessingml/2006/main">
        <w:t xml:space="preserve">1. Matiyu 5:38-41 Kun dai ji an ce, Ido da ido, haƙori kuma domin haƙori. Amma ina gaya muku, kada ku yi tsayayya da mai mugu. Amma in wani ya mare ku a kuncin dama, ku juya masa ɗayan kuma. Idan kuma wani yana so ya kai ka ƙara ya ɗauki rigarka, to ka bar shi ma ya sa rigarka. Kuma idan wani ya tilasta ku ku yi tafiyar mil ɗaya, ku tafi tare da shi mil biyu.</w:t>
      </w:r>
    </w:p>
    <w:p/>
    <w:p>
      <w:r xmlns:w="http://schemas.openxmlformats.org/wordprocessingml/2006/main">
        <w:t xml:space="preserve">2. Romawa 12:14-18 Ku albarkaci waɗanda suke tsananta muku; albarka, kuma kada ka zagi su. Ku yi murna da masu murna, Ku yi kuka tare da masu kuka. Ku rayu cikin jituwa da juna. Kada ku yi girman kai, amma ku yi tarayya da matalauta. Kada ku zama masu hikima a kanku. Kada ku rama muguntar kowa da mugunta, amma ku yi tunani don ku aikata abin da yake da kyau a gaban kowa. In zai yiwu, in dai ya rataya a gare ku, ku zauna lafiya da kowa.</w:t>
      </w:r>
    </w:p>
    <w:p/>
    <w:p>
      <w:r xmlns:w="http://schemas.openxmlformats.org/wordprocessingml/2006/main">
        <w:t xml:space="preserve">2 SAM 16:14 Sai sarki da dukan mutanen da suke tare da shi suka zo a gajiye, suka huta.</w:t>
      </w:r>
    </w:p>
    <w:p/>
    <w:p>
      <w:r xmlns:w="http://schemas.openxmlformats.org/wordprocessingml/2006/main">
        <w:t xml:space="preserve">Sarki Dawuda da mutanensa sun iso gaji, amma sun huta, suka sami ƙarfi.</w:t>
      </w:r>
    </w:p>
    <w:p/>
    <w:p>
      <w:r xmlns:w="http://schemas.openxmlformats.org/wordprocessingml/2006/main">
        <w:t xml:space="preserve">1. Allah ya ba masu gajiyawa hutu da karfi.</w:t>
      </w:r>
    </w:p>
    <w:p/>
    <w:p>
      <w:r xmlns:w="http://schemas.openxmlformats.org/wordprocessingml/2006/main">
        <w:t xml:space="preserve">2. Kowa yana bukatar hutu da sabuntawa a wasu lokuta.</w:t>
      </w:r>
    </w:p>
    <w:p/>
    <w:p>
      <w:r xmlns:w="http://schemas.openxmlformats.org/wordprocessingml/2006/main">
        <w:t xml:space="preserve">1. Matiyu 11:28-30 – Ku zo gareni, dukan masu wahala da kaya masu nauyi, ni kuwa zan ba ku hutawa.</w:t>
      </w:r>
    </w:p>
    <w:p/>
    <w:p>
      <w:r xmlns:w="http://schemas.openxmlformats.org/wordprocessingml/2006/main">
        <w:t xml:space="preserve">2. Zabura 23:3 - Ya mai da raina; Ya bishe ni cikin hanyoyin adalci saboda sunansa.</w:t>
      </w:r>
    </w:p>
    <w:p/>
    <w:p>
      <w:r xmlns:w="http://schemas.openxmlformats.org/wordprocessingml/2006/main">
        <w:t xml:space="preserve">2 SAM 16:15 Absalom da dukan mutanen Isra'ila kuwa suka zo Urushalima tare da Ahitofel.</w:t>
      </w:r>
    </w:p>
    <w:p/>
    <w:p>
      <w:r xmlns:w="http://schemas.openxmlformats.org/wordprocessingml/2006/main">
        <w:t xml:space="preserve">Dukan mutanen Isra'ila, waɗanda Absalom da Ahitofel suka jagoranta, suka isa Urushalima.</w:t>
      </w:r>
    </w:p>
    <w:p/>
    <w:p>
      <w:r xmlns:w="http://schemas.openxmlformats.org/wordprocessingml/2006/main">
        <w:t xml:space="preserve">1. Ikon Al'umma Yadda yin aiki tare zai iya inganta rayuwarmu.</w:t>
      </w:r>
    </w:p>
    <w:p/>
    <w:p>
      <w:r xmlns:w="http://schemas.openxmlformats.org/wordprocessingml/2006/main">
        <w:t xml:space="preserve">2. Ƙarfin Zumunci Yadda samun haɗin kai zai iya kaiwa ga nasara.</w:t>
      </w:r>
    </w:p>
    <w:p/>
    <w:p>
      <w:r xmlns:w="http://schemas.openxmlformats.org/wordprocessingml/2006/main">
        <w:t xml:space="preserve">1. Mai-Wa’azi 4:9-12 Biyu sun fi ɗaya kyau, domin suna da kyakkyawar sakamako ga aikinsu: Idan ɗayansu ya faɗi, ɗaya zai iya taimaki ɗayan.</w:t>
      </w:r>
    </w:p>
    <w:p/>
    <w:p>
      <w:r xmlns:w="http://schemas.openxmlformats.org/wordprocessingml/2006/main">
        <w:t xml:space="preserve">2. Misalai 27:17 Ƙarfe tana kaifin ƙarfe, don haka mutum yakan wasa wani.</w:t>
      </w:r>
    </w:p>
    <w:p/>
    <w:p>
      <w:r xmlns:w="http://schemas.openxmlformats.org/wordprocessingml/2006/main">
        <w:t xml:space="preserve">2 SAM 16:16 Sa'ad da Hushai Ba'arkite, aminin Dawuda, ya zo wurin Absalom, sai Hushai ya ce wa Absalom, “Allah ya sawwake sarki, Allah ya taimaki sarki.” Littafi Mai Tsarki (HAU) Download The Bible App Now</w:t>
      </w:r>
    </w:p>
    <w:p/>
    <w:p>
      <w:r xmlns:w="http://schemas.openxmlformats.org/wordprocessingml/2006/main">
        <w:t xml:space="preserve">Hushai Ba'arkite, abokin Dawuda, ya gai da Absalom da albarkar Ubangiji sa'ad da ya zo.</w:t>
      </w:r>
    </w:p>
    <w:p/>
    <w:p>
      <w:r xmlns:w="http://schemas.openxmlformats.org/wordprocessingml/2006/main">
        <w:t xml:space="preserve">1. Ikon Ni'ima: Yadda Ake Albarkaci Wasu Da Ni'imar Allah</w:t>
      </w:r>
    </w:p>
    <w:p/>
    <w:p>
      <w:r xmlns:w="http://schemas.openxmlformats.org/wordprocessingml/2006/main">
        <w:t xml:space="preserve">2. Darajar Zumunci: Yadda ake ƙulla alaƙar aminci da mutuntawa.</w:t>
      </w:r>
    </w:p>
    <w:p/>
    <w:p>
      <w:r xmlns:w="http://schemas.openxmlformats.org/wordprocessingml/2006/main">
        <w:t xml:space="preserve">1. Misalai 18:24 Mutum mai yawan abokai yana iya halakawa, amma akwai aboki da yake manne da ɗan'uwa.</w:t>
      </w:r>
    </w:p>
    <w:p/>
    <w:p>
      <w:r xmlns:w="http://schemas.openxmlformats.org/wordprocessingml/2006/main">
        <w:t xml:space="preserve">2. Romawa 12:14 Ku albarkaci waɗanda suke tsananta muku; albarka kuma kada ku zagi.</w:t>
      </w:r>
    </w:p>
    <w:p/>
    <w:p>
      <w:r xmlns:w="http://schemas.openxmlformats.org/wordprocessingml/2006/main">
        <w:t xml:space="preserve">2 SAM 16:17 Absalom ya ce wa Hushai, “Wannan ita ce alherin da kake yi wa abokinka? Me ya sa ba ka tafi tare da abokinka ba?</w:t>
      </w:r>
    </w:p>
    <w:p/>
    <w:p>
      <w:r xmlns:w="http://schemas.openxmlformats.org/wordprocessingml/2006/main">
        <w:t xml:space="preserve">Absalom ya tambayi Hushai game da dalilin da ya sa bai bi shi ba ya bi shi cikin tafiyarsa.</w:t>
      </w:r>
    </w:p>
    <w:p/>
    <w:p>
      <w:r xmlns:w="http://schemas.openxmlformats.org/wordprocessingml/2006/main">
        <w:t xml:space="preserve">1: Allah ya kira mu mu zama abokai amintattu.</w:t>
      </w:r>
    </w:p>
    <w:p/>
    <w:p>
      <w:r xmlns:w="http://schemas.openxmlformats.org/wordprocessingml/2006/main">
        <w:t xml:space="preserve">2: Ya kamata mu kasance a shirye mu yi sadaukarwa don waɗanda muke ƙauna.</w:t>
      </w:r>
    </w:p>
    <w:p/>
    <w:p>
      <w:r xmlns:w="http://schemas.openxmlformats.org/wordprocessingml/2006/main">
        <w:t xml:space="preserve">1: Misalai 17:17 - Aboki yana ƙauna koyaushe, kuma an haifi ɗan'uwa don wahala.</w:t>
      </w:r>
    </w:p>
    <w:p/>
    <w:p>
      <w:r xmlns:w="http://schemas.openxmlformats.org/wordprocessingml/2006/main">
        <w:t xml:space="preserve">2: Luka 6:31 - Ku yi wa wasu kamar yadda kuke so su yi muku.</w:t>
      </w:r>
    </w:p>
    <w:p/>
    <w:p>
      <w:r xmlns:w="http://schemas.openxmlformats.org/wordprocessingml/2006/main">
        <w:t xml:space="preserve">2 SAM 16:18 Hushai ya ce wa Absalom, “A'a; Amma wanda Ubangiji, da wannan jama'a, da dukan mutanen Isra'ila suka zaɓa, zan zama nasa, kuma tare da shi zan zauna.</w:t>
      </w:r>
    </w:p>
    <w:p/>
    <w:p>
      <w:r xmlns:w="http://schemas.openxmlformats.org/wordprocessingml/2006/main">
        <w:t xml:space="preserve">Hushai ya ƙi yarda da abin da Absalom ya ba shi, amma ya yi mubaya'a ga wanda Ubangiji da Isra'ila suka zaɓa.</w:t>
      </w:r>
    </w:p>
    <w:p/>
    <w:p>
      <w:r xmlns:w="http://schemas.openxmlformats.org/wordprocessingml/2006/main">
        <w:t xml:space="preserve">1. Ƙarfin Aminci: Rayuwa da aminci a lokutan rikici</w:t>
      </w:r>
    </w:p>
    <w:p/>
    <w:p>
      <w:r xmlns:w="http://schemas.openxmlformats.org/wordprocessingml/2006/main">
        <w:t xml:space="preserve">2. Ubangiji ne Jagoranmu: Miƙa wuya ga Nufinsa</w:t>
      </w:r>
    </w:p>
    <w:p/>
    <w:p>
      <w:r xmlns:w="http://schemas.openxmlformats.org/wordprocessingml/2006/main">
        <w:t xml:space="preserve">1. Filibiyawa 2: 3-4 - Kada ku yi kome don kishiya ko girman kai, sai dai cikin tawali'u ku lissafta wasu da suka fi kanku girma. Bari kowane ɗayanku ya duba ba son ransa kaɗai ba, har ma da na wasu.</w:t>
      </w:r>
    </w:p>
    <w:p/>
    <w:p>
      <w:r xmlns:w="http://schemas.openxmlformats.org/wordprocessingml/2006/main">
        <w:t xml:space="preserve">2. Misalai 16:3 - Ka ba da aikinka ga Ubangiji, shirinka kuma za su tabbata.</w:t>
      </w:r>
    </w:p>
    <w:p/>
    <w:p>
      <w:r xmlns:w="http://schemas.openxmlformats.org/wordprocessingml/2006/main">
        <w:t xml:space="preserve">2 SAM 16:19 Wa kuma zan bauta wa? Ba zan yi hidima a gaban ɗansa ba? Kamar yadda na bauta wa mahaifinka, haka kuma zan kasance a gabanka.</w:t>
      </w:r>
    </w:p>
    <w:p/>
    <w:p>
      <w:r xmlns:w="http://schemas.openxmlformats.org/wordprocessingml/2006/main">
        <w:t xml:space="preserve">Dauda ya ƙi bauta wa kowa sai ɗan Allah, kamar yadda ya bauta wa gaban Allah a dā.</w:t>
      </w:r>
    </w:p>
    <w:p/>
    <w:p>
      <w:r xmlns:w="http://schemas.openxmlformats.org/wordprocessingml/2006/main">
        <w:t xml:space="preserve">1. Ikon aminci da amincin Allah</w:t>
      </w:r>
    </w:p>
    <w:p/>
    <w:p>
      <w:r xmlns:w="http://schemas.openxmlformats.org/wordprocessingml/2006/main">
        <w:t xml:space="preserve">2. Alƙawarinmu na bauta wa Allah fiye da kowa</w:t>
      </w:r>
    </w:p>
    <w:p/>
    <w:p>
      <w:r xmlns:w="http://schemas.openxmlformats.org/wordprocessingml/2006/main">
        <w:t xml:space="preserve">1. Ibraniyawa 11:6 - "Ba tare da bangaskiya ba, ba shi yiwuwa a faranta wa Allah rai, domin duk wanda ya zo wurinsa, lalle ne ya gaskata yana wanzuwa, yana kuma saka wa masu nemansa."</w:t>
      </w:r>
    </w:p>
    <w:p/>
    <w:p>
      <w:r xmlns:w="http://schemas.openxmlformats.org/wordprocessingml/2006/main">
        <w:t xml:space="preserve">2. Matta 6:24 - "Ba mai iya bauta wa iyayengiji biyu: ko dai ku ƙi ɗayan, ku ƙaunaci ɗayan, ko kuwa ku bi ɗaya, ku raina ɗayan. Ba za ku iya bauta wa Allah da kuɗi ba."</w:t>
      </w:r>
    </w:p>
    <w:p/>
    <w:p>
      <w:r xmlns:w="http://schemas.openxmlformats.org/wordprocessingml/2006/main">
        <w:t xml:space="preserve">2 SAM 16:20 Absalom ya ce wa Ahitofel, “Ku ba ku shawara abin da za mu yi.</w:t>
      </w:r>
    </w:p>
    <w:p/>
    <w:p>
      <w:r xmlns:w="http://schemas.openxmlformats.org/wordprocessingml/2006/main">
        <w:t xml:space="preserve">Absalom ya roƙi Ahitofel ya ba su shawara da shawarar abin da za su yi.</w:t>
      </w:r>
    </w:p>
    <w:p/>
    <w:p>
      <w:r xmlns:w="http://schemas.openxmlformats.org/wordprocessingml/2006/main">
        <w:t xml:space="preserve">1. Neman shawara mai kyau a lokacin rudani</w:t>
      </w:r>
    </w:p>
    <w:p/>
    <w:p>
      <w:r xmlns:w="http://schemas.openxmlformats.org/wordprocessingml/2006/main">
        <w:t xml:space="preserve">2. Muhimmancin neman shawarar Allah</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11:14 - "Inda babu shawara, mutane sun fāɗi: Amma a cikin taron masu ba da shawara akwai aminci."</w:t>
      </w:r>
    </w:p>
    <w:p/>
    <w:p>
      <w:r xmlns:w="http://schemas.openxmlformats.org/wordprocessingml/2006/main">
        <w:t xml:space="preserve">2 SAM 16:21 Ahitofel kuwa ya ce wa Absalom, “Ka shiga wurin ƙwaraƙwaran mahaifinka waɗanda ya bari su yi tsaron gida. Dukan Isra'ilawa za su ji ka ji tsoron mahaifinka, sa'an nan dukan waɗanda suke tare da kai za su yi ƙarfi.</w:t>
      </w:r>
    </w:p>
    <w:p/>
    <w:p>
      <w:r xmlns:w="http://schemas.openxmlformats.org/wordprocessingml/2006/main">
        <w:t xml:space="preserve">Ahitofel ya shawarci Absalom ya kwana da ƙwaraƙwaran mahaifinsa domin ya nuna ikonsa, ya kuma sami goyon bayan jama'ar Isra'ila.</w:t>
      </w:r>
    </w:p>
    <w:p/>
    <w:p>
      <w:r xmlns:w="http://schemas.openxmlformats.org/wordprocessingml/2006/main">
        <w:t xml:space="preserve">1. Ƙarfin Hankali: Yadda Ayyukanmu da Hukunce-hukuncen Mu suke Tasirin Wasu</w:t>
      </w:r>
    </w:p>
    <w:p/>
    <w:p>
      <w:r xmlns:w="http://schemas.openxmlformats.org/wordprocessingml/2006/main">
        <w:t xml:space="preserve">2. Hatsarin Nasiha: Gane Nasiha daga Wauta</w:t>
      </w:r>
    </w:p>
    <w:p/>
    <w:p>
      <w:r xmlns:w="http://schemas.openxmlformats.org/wordprocessingml/2006/main">
        <w:t xml:space="preserve">1. Misalai 14:15-16: Mai hankali yakan gaskata kome, amma mai hankali yakan lura da tafarkunsa. Mai hikima yana da hankali, ya rabu da mugunta, amma wawa ba shi da hankali.</w:t>
      </w:r>
    </w:p>
    <w:p/>
    <w:p>
      <w:r xmlns:w="http://schemas.openxmlformats.org/wordprocessingml/2006/main">
        <w:t xml:space="preserve">2. Misalai 19:20-21: Ka saurari shawara, ka karɓi koyarwa, domin ka sami hikima a nan gaba. Shirye-shiryen da yawa suna cikin zuciyar mutum, amma nufin Ubangiji ne zai tsaya.</w:t>
      </w:r>
    </w:p>
    <w:p/>
    <w:p>
      <w:r xmlns:w="http://schemas.openxmlformats.org/wordprocessingml/2006/main">
        <w:t xml:space="preserve">2 SAM 16:22 Sai suka shimfiɗa tanti ga Absalom a bisa ƙofofin gidan. Absalom kuwa ya shiga wurin ƙwaraƙwaran mahaifinsa a gaban dukan Isra'ilawa.</w:t>
      </w:r>
    </w:p>
    <w:p/>
    <w:p>
      <w:r xmlns:w="http://schemas.openxmlformats.org/wordprocessingml/2006/main">
        <w:t xml:space="preserve">Absalom ya shiga ƙwaraƙwaran mahaifinsa a fili a gaban dukan Isra'ilawa.</w:t>
      </w:r>
    </w:p>
    <w:p/>
    <w:p>
      <w:r xmlns:w="http://schemas.openxmlformats.org/wordprocessingml/2006/main">
        <w:t xml:space="preserve">1. Muhimmancin iyali da iyakokinsa</w:t>
      </w:r>
    </w:p>
    <w:p/>
    <w:p>
      <w:r xmlns:w="http://schemas.openxmlformats.org/wordprocessingml/2006/main">
        <w:t xml:space="preserve">2. Sakamakon rashin bin dokokin Allah</w:t>
      </w:r>
    </w:p>
    <w:p/>
    <w:p>
      <w:r xmlns:w="http://schemas.openxmlformats.org/wordprocessingml/2006/main">
        <w:t xml:space="preserve">1. Matta 5:27 28 Kun dai ji an faɗa, Kada ku yi zina. Amma ina gaya muku, duk wanda ya kalli mace da sha'awa, ya riga ya yi zina da ita a cikin zuciyarsa.</w:t>
      </w:r>
    </w:p>
    <w:p/>
    <w:p>
      <w:r xmlns:w="http://schemas.openxmlformats.org/wordprocessingml/2006/main">
        <w:t xml:space="preserve">2. Romawa 6:23 Gama sakamakon zunubi mutuwa ne, amma baiwar Allah ita ce rai madawwami cikin Almasihu Yesu Ubangijinmu.</w:t>
      </w:r>
    </w:p>
    <w:p/>
    <w:p>
      <w:r xmlns:w="http://schemas.openxmlformats.org/wordprocessingml/2006/main">
        <w:t xml:space="preserve">2 SAM 16:23 Shawarar da Ahitofel ya ba shi a lokacin, ta zama kamar mutum ya yi tambaya ga maganar Ubangiji.</w:t>
      </w:r>
    </w:p>
    <w:p/>
    <w:p>
      <w:r xmlns:w="http://schemas.openxmlformats.org/wordprocessingml/2006/main">
        <w:t xml:space="preserve">Shawarar Ahitofel tana da hikima sosai har ya zama kamar ya roƙi Jehobah shawara.</w:t>
      </w:r>
    </w:p>
    <w:p/>
    <w:p>
      <w:r xmlns:w="http://schemas.openxmlformats.org/wordprocessingml/2006/main">
        <w:t xml:space="preserve">1. Yadda Ake Neman Nasiha ta Allah a cikin Matsalolin Yankewa</w:t>
      </w:r>
    </w:p>
    <w:p/>
    <w:p>
      <w:r xmlns:w="http://schemas.openxmlformats.org/wordprocessingml/2006/main">
        <w:t xml:space="preserve">2. Fa'idodin Neman Nasihar Allah</w:t>
      </w:r>
    </w:p>
    <w:p/>
    <w:p>
      <w:r xmlns:w="http://schemas.openxmlformats.org/wordprocessingml/2006/main">
        <w:t xml:space="preserve">1. Yaƙub 1:5-6 – “Idan ɗayanku ya rasa hikima, sai ya roƙi Allah, wanda yake bayarwa ga kowa a yalwace ba tare da zargi ba, za a kuwa ba shi. , gama mai shakka kamar raƙuman ruwa ne na teku wanda iska ke korawa da shi.</w:t>
      </w:r>
    </w:p>
    <w:p/>
    <w:p>
      <w:r xmlns:w="http://schemas.openxmlformats.org/wordprocessingml/2006/main">
        <w:t xml:space="preserve">2. Misalai 3:5-6 - "Ka dogara ga Ubangiji da dukan zuciyarka, kada ka dogara ga naka fahimi;</w:t>
      </w:r>
    </w:p>
    <w:p/>
    <w:p>
      <w:r xmlns:w="http://schemas.openxmlformats.org/wordprocessingml/2006/main">
        <w:t xml:space="preserve">2 Sama’ila sura 17 ta kwatanta gargaɗi mai kyau da Ahitofel da Hushai suka ba Absalom, da kuma abubuwan da suka faru da suka kai ga cin nasara a kan Absalom.</w:t>
      </w:r>
    </w:p>
    <w:p/>
    <w:p>
      <w:r xmlns:w="http://schemas.openxmlformats.org/wordprocessingml/2006/main">
        <w:t xml:space="preserve">Sakin layi na Farko: Ahitofel ya shawarci Absalom ya bi Dawuda nan da nan tare da wasu zaɓaɓɓun mutane, da fatan su kama shi su kashe shi sa’ad da sojojinsa ke warwatse (2 Samu’ila 17:1-4). Absalom da dattawan sun ji daɗin shawarar nan.</w:t>
      </w:r>
    </w:p>
    <w:p/>
    <w:p>
      <w:r xmlns:w="http://schemas.openxmlformats.org/wordprocessingml/2006/main">
        <w:t xml:space="preserve">Sakin layi na 2: Duk da haka, Hushai, wanda ya kasance da aminci ga Dauda, ya zo ya ba da wani tsari dabam (2 Samu’ila 17:5-14). Ya ba da shawarar tara sojoji da yawa don su ja-goranci yaƙi da Dauda. Nufinsa shi ne ya ba da lokaci don sojojin Dauda su sake haduwa.</w:t>
      </w:r>
    </w:p>
    <w:p/>
    <w:p>
      <w:r xmlns:w="http://schemas.openxmlformats.org/wordprocessingml/2006/main">
        <w:t xml:space="preserve">Sakin layi na 3: Absalom ya zaɓi shirin Hushai bisa shawarar Ahitofel domin yana da daɗi sosai (2 Samu’ila 17:15-23). Wannan shawarar tana cikin shirin da Allah ya yi don ya hana shawarar Ahitofel kuma ya kawo masa bala’i.</w:t>
      </w:r>
    </w:p>
    <w:p/>
    <w:p>
      <w:r xmlns:w="http://schemas.openxmlformats.org/wordprocessingml/2006/main">
        <w:t xml:space="preserve">Sakin layi na 4: A halin yanzu, Dauda ya sami labarin shirin Absalom ta hannun ’yan leƙen asirinsa. Nan da nan ya gaya wa mabiyansa yadda za su ci gaba (2 Samu’ila 17:24-29).</w:t>
      </w:r>
    </w:p>
    <w:p/>
    <w:p>
      <w:r xmlns:w="http://schemas.openxmlformats.org/wordprocessingml/2006/main">
        <w:t xml:space="preserve">Sakin layi na 5: Sa’ad da Absalom yake shirin yaƙi da Dauda, ɓangarorin biyu suka tattara sojojinsu a cikin kurmin Ifraimu (2 Samu’ila 17:30-26).</w:t>
      </w:r>
    </w:p>
    <w:p/>
    <w:p>
      <w:r xmlns:w="http://schemas.openxmlformats.org/wordprocessingml/2006/main">
        <w:t xml:space="preserve">Sakin layi na 6: An kammala babin da kwatanci game da faɗa tsakanin sojojin Dauda da waɗanda suke biyayya ga Absalom. Duk da cewa an fi su yawa, mutanen Dauda sun yi nasara a yaƙi (2 Sama’ila 17:27-29).</w:t>
      </w:r>
    </w:p>
    <w:p/>
    <w:p>
      <w:r xmlns:w="http://schemas.openxmlformats.org/wordprocessingml/2006/main">
        <w:t xml:space="preserve">A taƙaice, Babi na goma sha bakwai na 2 Sama’ila ya ba da shawarar dabarun da Ahitofel da Hushai suka ba wa Absalom, Ahitofel ya ba da shawarar a bi da shi nan da nan a kama Dauda kuma a kashe shi. Hushai ya ba da shawarar tara sojoji da yawa don su ba wa Dauda lokaci, Absalom ya zaɓi shirin Hushai, wanda ya sa Allah ya hana Ahitofel. Dauda ya sami bayanai game da shirye-shiryen, kuma bangarorin biyu sun shirya don yaƙi, sojojin Dauda sun yi nasara duk da cewa sun fi yawa. Wannan A taƙaice, Babi yana ba da haske kan jigogin dabara, sa hannun Allah, aminci, kuma yana nuna yadda Allah ke aiki a bayan fage.</w:t>
      </w:r>
    </w:p>
    <w:p/>
    <w:p>
      <w:r xmlns:w="http://schemas.openxmlformats.org/wordprocessingml/2006/main">
        <w:t xml:space="preserve">2 SAM 17:1 Ahitofel kuma ya ce wa Absalom, “Bari in zaɓi mutum dubu goma sha biyu (12,000), ni kuwa zan tashi in bi Dawuda a daren nan.</w:t>
      </w:r>
    </w:p>
    <w:p/>
    <w:p>
      <w:r xmlns:w="http://schemas.openxmlformats.org/wordprocessingml/2006/main">
        <w:t xml:space="preserve">Ahitofel ya gaya wa Absalom ya aiki mutane 12,000 su bi Dawuda a daren.</w:t>
      </w:r>
    </w:p>
    <w:p/>
    <w:p>
      <w:r xmlns:w="http://schemas.openxmlformats.org/wordprocessingml/2006/main">
        <w:t xml:space="preserve">1. Ikon Shawara: Binciko Tasirin Ahitofel</w:t>
      </w:r>
    </w:p>
    <w:p/>
    <w:p>
      <w:r xmlns:w="http://schemas.openxmlformats.org/wordprocessingml/2006/main">
        <w:t xml:space="preserve">2. Mulkin Allah a cikin Musiba</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Zabura 46:1 – Allah ne mafakarmu da ƙarfinmu, Mataimaki ne ƙwarai cikin wahala.</w:t>
      </w:r>
    </w:p>
    <w:p/>
    <w:p>
      <w:r xmlns:w="http://schemas.openxmlformats.org/wordprocessingml/2006/main">
        <w:t xml:space="preserve">2 SAM 17:2 Zan zo a kansa sa'ad da yake gajiya, hannunsa kuma marar ƙarfi, in tsoratar da shi. Dukan mutanen da suke tare da shi za su gudu. Zan bugi sarki kaɗai.</w:t>
      </w:r>
    </w:p>
    <w:p/>
    <w:p>
      <w:r xmlns:w="http://schemas.openxmlformats.org/wordprocessingml/2006/main">
        <w:t xml:space="preserve">Absalom yana shirin kai wa Dawuda hari ba zato ba tsammani sa'ad da ya gaji da rauni, don ya tsoratar da shi, ya sa dukan mutanen da suke tare da shi su gudu. Yana shirin kashe Dauda shi kaɗai.</w:t>
      </w:r>
    </w:p>
    <w:p/>
    <w:p>
      <w:r xmlns:w="http://schemas.openxmlformats.org/wordprocessingml/2006/main">
        <w:t xml:space="preserve">1. arziqin Allah: Ko a cikin babban haxari, Allah mai iko ne.</w:t>
      </w:r>
    </w:p>
    <w:p/>
    <w:p>
      <w:r xmlns:w="http://schemas.openxmlformats.org/wordprocessingml/2006/main">
        <w:t xml:space="preserve">2. Dogara ga Shirin Allah: Dole ne mu kasance a shirye mu karɓi nufin Allah ko da ba abin da muke nufi ba ne.</w:t>
      </w:r>
    </w:p>
    <w:p/>
    <w:p>
      <w:r xmlns:w="http://schemas.openxmlformats.org/wordprocessingml/2006/main">
        <w:t xml:space="preserve">1. Zabura 46: 1-2 "Allah ne mafakarmu da ƙarfinmu, Mataimaki na dindindin cikin wahala.</w:t>
      </w:r>
    </w:p>
    <w:p/>
    <w:p>
      <w:r xmlns:w="http://schemas.openxmlformats.org/wordprocessingml/2006/main">
        <w:t xml:space="preserve">2. Misalai 3:5-6 "Ka dogara ga Ubangiji da dukan zuciyarka, kada ka dogara ga naka fahimi;</w:t>
      </w:r>
    </w:p>
    <w:p/>
    <w:p>
      <w:r xmlns:w="http://schemas.openxmlformats.org/wordprocessingml/2006/main">
        <w:t xml:space="preserve">2 SAM 17:3 Zan komar da dukan jama'a wurinka, mutumin da kake nema kamar kowa ya komo, jama'a duka za su zauna lafiya.</w:t>
      </w:r>
    </w:p>
    <w:p/>
    <w:p>
      <w:r xmlns:w="http://schemas.openxmlformats.org/wordprocessingml/2006/main">
        <w:t xml:space="preserve">Dauda ya gaya wa Ahitofel cewa ya ja-goranci harin da ya kai wa Absalom don ya mai da salama ga mutanen.</w:t>
      </w:r>
    </w:p>
    <w:p/>
    <w:p>
      <w:r xmlns:w="http://schemas.openxmlformats.org/wordprocessingml/2006/main">
        <w:t xml:space="preserve">1. Shirin Allah: Neman Zaman Lafiya A Lokutan da ba su da tabbas</w:t>
      </w:r>
    </w:p>
    <w:p/>
    <w:p>
      <w:r xmlns:w="http://schemas.openxmlformats.org/wordprocessingml/2006/main">
        <w:t xml:space="preserve">2. Ikon Maido da Dangantaka</w:t>
      </w:r>
    </w:p>
    <w:p/>
    <w:p>
      <w:r xmlns:w="http://schemas.openxmlformats.org/wordprocessingml/2006/main">
        <w:t xml:space="preserve">1. Romawa 12:18 - "Idan mai yiwuwa ne, gwargwadon ku, ku yi zaman lafiya da kowa."</w:t>
      </w:r>
    </w:p>
    <w:p/>
    <w:p>
      <w:r xmlns:w="http://schemas.openxmlformats.org/wordprocessingml/2006/main">
        <w:t xml:space="preserve">2. Filibiyawa 4:7 - "Salama ta Allah, wadda ta fi gaban ganewa duka, za ta kiyaye zukatanku da tunaninku cikin Almasihu Yesu."</w:t>
      </w:r>
    </w:p>
    <w:p/>
    <w:p>
      <w:r xmlns:w="http://schemas.openxmlformats.org/wordprocessingml/2006/main">
        <w:t xml:space="preserve">2 SAM 17:4 Wannan magana kuwa ta gamshi Absalom da dukan dattawan Isra'ila.</w:t>
      </w:r>
    </w:p>
    <w:p/>
    <w:p>
      <w:r xmlns:w="http://schemas.openxmlformats.org/wordprocessingml/2006/main">
        <w:t xml:space="preserve">Shi da dukan dattawan Isra'ila sun yarda da shirin Absalom.</w:t>
      </w:r>
    </w:p>
    <w:p/>
    <w:p>
      <w:r xmlns:w="http://schemas.openxmlformats.org/wordprocessingml/2006/main">
        <w:t xml:space="preserve">1. Amincewar Allah ga shirin Absalom ya nuna mana cewa ya kamata mu dogara ga nufinsa.</w:t>
      </w:r>
    </w:p>
    <w:p/>
    <w:p>
      <w:r xmlns:w="http://schemas.openxmlformats.org/wordprocessingml/2006/main">
        <w:t xml:space="preserve">2. Za mu iya koyo daga misalin Absalom kuma mu nemi amincewar shirinmu daga wurin Allah.</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Irmiya 29:11 Gama na san shirye-shiryen da nake da su a gare ku, in ji Ubangiji, shirin wadata ku ba don cutar da ku ba, shirin ba ku bege da makoma.</w:t>
      </w:r>
    </w:p>
    <w:p/>
    <w:p>
      <w:r xmlns:w="http://schemas.openxmlformats.org/wordprocessingml/2006/main">
        <w:t xml:space="preserve">2 SAM 17:5 Absalom ya ce, “Ki kira Hushai Ba'arkite kuma, mu ji abin da yake faɗa.</w:t>
      </w:r>
    </w:p>
    <w:p/>
    <w:p>
      <w:r xmlns:w="http://schemas.openxmlformats.org/wordprocessingml/2006/main">
        <w:t xml:space="preserve">Absalom ya roƙi ya ji abin da Hushai Ba'arkite zai ce.</w:t>
      </w:r>
    </w:p>
    <w:p/>
    <w:p>
      <w:r xmlns:w="http://schemas.openxmlformats.org/wordprocessingml/2006/main">
        <w:t xml:space="preserve">1. Allah Ya Warkar da Ragewar Dangantakar Mu: Samun Ma'auni A Cikin Rikici</w:t>
      </w:r>
    </w:p>
    <w:p/>
    <w:p>
      <w:r xmlns:w="http://schemas.openxmlformats.org/wordprocessingml/2006/main">
        <w:t xml:space="preserve">2. Ikon Saurara: Rungumar Muryar Wasu</w:t>
      </w:r>
    </w:p>
    <w:p/>
    <w:p>
      <w:r xmlns:w="http://schemas.openxmlformats.org/wordprocessingml/2006/main">
        <w:t xml:space="preserve">1. Filibiyawa 2:3-4 Kada ku yi kome domin son kai ko girman kai na banza. Maimakon haka, a cikin tawali’u, ku ɗaukaka waɗansu fiye da kanku, 4 kada ku lura da naku, amma kowannenku ga na ɗan’uwansa.</w:t>
      </w:r>
    </w:p>
    <w:p/>
    <w:p>
      <w:r xmlns:w="http://schemas.openxmlformats.org/wordprocessingml/2006/main">
        <w:t xml:space="preserve">2. Yaƙub 1:19 ‘Yan’uwana ƙaunatattu, ku lura da wannan: kowa ya zama mai saurin sauraro, jinkirin magana, kuma ya yi jinkirin yin fushi.</w:t>
      </w:r>
    </w:p>
    <w:p/>
    <w:p>
      <w:r xmlns:w="http://schemas.openxmlformats.org/wordprocessingml/2006/main">
        <w:t xml:space="preserve">2 SAM 17:6 Da Hushai ya zo wurin Absalom, Absalom ya ce masa, “Ga abin da Ahitofel ya faɗa. in ba haka ba; magana ka.</w:t>
      </w:r>
    </w:p>
    <w:p/>
    <w:p>
      <w:r xmlns:w="http://schemas.openxmlformats.org/wordprocessingml/2006/main">
        <w:t xml:space="preserve">Absalom ya tambayi Hushai ra'ayinsa a kan wani al'amari bayan da Ahitofel ya riga ya faɗi ra'ayinsa.</w:t>
      </w:r>
    </w:p>
    <w:p/>
    <w:p>
      <w:r xmlns:w="http://schemas.openxmlformats.org/wordprocessingml/2006/main">
        <w:t xml:space="preserve">1. Muhimmancin jin ra'ayoyi da yawa.</w:t>
      </w:r>
    </w:p>
    <w:p/>
    <w:p>
      <w:r xmlns:w="http://schemas.openxmlformats.org/wordprocessingml/2006/main">
        <w:t xml:space="preserve">2. Amincewa da hukuncin mu.</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2 SAM 17:7 Hushai ya ce wa Absalom, “Shawarar da Ahitofel ya ba da ba ta da kyau a wannan lokaci.</w:t>
      </w:r>
    </w:p>
    <w:p/>
    <w:p>
      <w:r xmlns:w="http://schemas.openxmlformats.org/wordprocessingml/2006/main">
        <w:t xml:space="preserve">Hushai bai yarda da shawarar Ahitofel ba kuma ya shawarci Absalom ya ɗauki wani mataki.</w:t>
      </w:r>
    </w:p>
    <w:p/>
    <w:p>
      <w:r xmlns:w="http://schemas.openxmlformats.org/wordprocessingml/2006/main">
        <w:t xml:space="preserve">1. "Karfin Hankali: Sanin Lokacin Bi da Lokacin ƙin Nasiha"</w:t>
      </w:r>
    </w:p>
    <w:p/>
    <w:p>
      <w:r xmlns:w="http://schemas.openxmlformats.org/wordprocessingml/2006/main">
        <w:t xml:space="preserve">2. "Ikon Magana: Yin Magana A Lokacin Da Baku Yarda ba"</w:t>
      </w:r>
    </w:p>
    <w:p/>
    <w:p>
      <w:r xmlns:w="http://schemas.openxmlformats.org/wordprocessingml/2006/main">
        <w:t xml:space="preserve">1. Karin Magana 12:15 - "Hanyar wawa daidai take a idanunsa, amma mai hikima yakan saurari shawara."</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2 SAM 17:8 Hushai ya ce, “Kan san mahaifinka da mutanensa, jarumawa ne, suna jin haushi a zukatansu, kamar beyar da aka ƙwace ‘ya’yanta a saura, mahaifinka kuwa mutumin kirki ne. yaki, kuma ba zai kwana da mutane ba.</w:t>
      </w:r>
    </w:p>
    <w:p/>
    <w:p>
      <w:r xmlns:w="http://schemas.openxmlformats.org/wordprocessingml/2006/main">
        <w:t xml:space="preserve">Hushai ya gargaɗi Dauda cewa mahaifinsa da mutanensa jarumawa ne kuma ba za su zauna tare da mutanen ba idan sun ji an ci amanarsu.</w:t>
      </w:r>
    </w:p>
    <w:p/>
    <w:p>
      <w:r xmlns:w="http://schemas.openxmlformats.org/wordprocessingml/2006/main">
        <w:t xml:space="preserve">1. Dogara ga shirin Allah, koda kuwa yana da wahala.</w:t>
      </w:r>
    </w:p>
    <w:p/>
    <w:p>
      <w:r xmlns:w="http://schemas.openxmlformats.org/wordprocessingml/2006/main">
        <w:t xml:space="preserve">2. Ayyukanmu na iya haifar da sakamako da ke da nisa.</w:t>
      </w:r>
    </w:p>
    <w:p/>
    <w:p>
      <w:r xmlns:w="http://schemas.openxmlformats.org/wordprocessingml/2006/main">
        <w:t xml:space="preserve">1. Zabura 20:7 Wasu suna dogara ga karusai, waɗansu kuma da dawakai, amma mun dogara ga sunan Ubangiji Allahnmu.</w:t>
      </w:r>
    </w:p>
    <w:p/>
    <w:p>
      <w:r xmlns:w="http://schemas.openxmlformats.org/wordprocessingml/2006/main">
        <w:t xml:space="preserve">2. Misalai 16:9 A cikin zukatansu mutane suna tsara tafarkinsu, amma Ubangiji yakan tabbatar da tafiyarsu.</w:t>
      </w:r>
    </w:p>
    <w:p/>
    <w:p>
      <w:r xmlns:w="http://schemas.openxmlformats.org/wordprocessingml/2006/main">
        <w:t xml:space="preserve">2 SAM 17:9 Ga shi, yanzu yana ɓoye a cikin wani rami, ko a wani wuri dabam, sa'ad da aka ruguza waɗansunsu da farko, duk wanda ya ji zai ce, 'An kashe a cikinsa. Mutanen da suka bi Absalom.</w:t>
      </w:r>
    </w:p>
    <w:p/>
    <w:p>
      <w:r xmlns:w="http://schemas.openxmlformats.org/wordprocessingml/2006/main">
        <w:t xml:space="preserve">Absalom yana ɓoye a cikin rami ko wani wuri, kuma idan aka ci nasara a kan wasu daga cikin mabiyansa, waɗanda suka ji haka za su yada labarin cewa an yi kisan kiyashi a tsakanin mabiyansa.</w:t>
      </w:r>
    </w:p>
    <w:p/>
    <w:p>
      <w:r xmlns:w="http://schemas.openxmlformats.org/wordprocessingml/2006/main">
        <w:t xml:space="preserve">1. Ikon Jita-jita: Yadda Kalamanmu Za Su Shafi Wasu</w:t>
      </w:r>
    </w:p>
    <w:p/>
    <w:p>
      <w:r xmlns:w="http://schemas.openxmlformats.org/wordprocessingml/2006/main">
        <w:t xml:space="preserve">2. Daukar Alhaki Akan Hukunce-hukuncen Mu: Abin da Ya Kamata Mu Yi La'akari Kafin Daukar Mataki</w:t>
      </w:r>
    </w:p>
    <w:p/>
    <w:p>
      <w:r xmlns:w="http://schemas.openxmlformats.org/wordprocessingml/2006/main">
        <w:t xml:space="preserve">1. Misalai 21:23 - Duk wanda ya kiyaye bakinsa da harshensa yana kiyaye ransa daga wahala.</w:t>
      </w:r>
    </w:p>
    <w:p/>
    <w:p>
      <w:r xmlns:w="http://schemas.openxmlformats.org/wordprocessingml/2006/main">
        <w:t xml:space="preserve">2. Yaƙub 3:5-10 – Haka nan harshe ƙanƙanta ne, duk da haka yana fariya da manyan abubuwa. Yaya girman daji ya ƙone da irin wannan ƙaramin wuta!</w:t>
      </w:r>
    </w:p>
    <w:p/>
    <w:p>
      <w:r xmlns:w="http://schemas.openxmlformats.org/wordprocessingml/2006/main">
        <w:t xml:space="preserve">2 SAM 17:10 Shi ma jarumi, wanda zuciyarsa take kamar zuciyar zaki, zai narke sarai, gama dukan Isra'ilawa sun sani cewa mahaifinka jarumi ne, waɗanda suke tare da shi kuma jarumawa ne.</w:t>
      </w:r>
    </w:p>
    <w:p/>
    <w:p>
      <w:r xmlns:w="http://schemas.openxmlformats.org/wordprocessingml/2006/main">
        <w:t xml:space="preserve">Mutanen Dauda sun kasance da gaba gaɗi cewa suna da babban shugaba a cikin Dauda kuma sun san cewa sojojinsa suna cike da mayaƙa masu gaba gaɗi.</w:t>
      </w:r>
    </w:p>
    <w:p/>
    <w:p>
      <w:r xmlns:w="http://schemas.openxmlformats.org/wordprocessingml/2006/main">
        <w:t xml:space="preserve">1. Jajircewar Dauda da Mutanensa: Darussan Ƙarfafa da Imani</w:t>
      </w:r>
    </w:p>
    <w:p/>
    <w:p>
      <w:r xmlns:w="http://schemas.openxmlformats.org/wordprocessingml/2006/main">
        <w:t xml:space="preserve">2. Mutumin Mai Karfi Da Jajirtattun Mabiyansa: Koyan Biyu A Cikin Kyawun Kamfani</w:t>
      </w:r>
    </w:p>
    <w:p/>
    <w:p>
      <w:r xmlns:w="http://schemas.openxmlformats.org/wordprocessingml/2006/main">
        <w:t xml:space="preserve">1. Misalai 28:1 – Mugaye suna gudu sa’ad da ba mai bi, amma adalai suna da gaba gaɗi kamar zaki.</w:t>
      </w:r>
    </w:p>
    <w:p/>
    <w:p>
      <w:r xmlns:w="http://schemas.openxmlformats.org/wordprocessingml/2006/main">
        <w:t xml:space="preserve">2. Romawa 8:31 - Idan Allah yana tare da mu, wa zai yi gāba da mu?</w:t>
      </w:r>
    </w:p>
    <w:p/>
    <w:p>
      <w:r xmlns:w="http://schemas.openxmlformats.org/wordprocessingml/2006/main">
        <w:t xml:space="preserve">2 SAM 17:11 Don haka ina ba da shawara cewa dukan Isra'ilawa su hallara a wurinka, tun daga Dan har zuwa Biyer-sheba, kamar yashi da ke bakin teku. kuma ku tafi yaƙi da kanku.</w:t>
      </w:r>
    </w:p>
    <w:p/>
    <w:p>
      <w:r xmlns:w="http://schemas.openxmlformats.org/wordprocessingml/2006/main">
        <w:t xml:space="preserve">Mashawarcin Dauda ya ba da shawarar cewa ya tara dukan Isra’ilawa don yaƙi kuma shi da kansa ya ja-gorance su.</w:t>
      </w:r>
    </w:p>
    <w:p/>
    <w:p>
      <w:r xmlns:w="http://schemas.openxmlformats.org/wordprocessingml/2006/main">
        <w:t xml:space="preserve">1. Kiran Duk Warriors: Ƙarfin Allah cikin Haɗin kai</w:t>
      </w:r>
    </w:p>
    <w:p/>
    <w:p>
      <w:r xmlns:w="http://schemas.openxmlformats.org/wordprocessingml/2006/main">
        <w:t xml:space="preserve">2. Jagoranci: Daukaka Matsayin Ubangiji</w:t>
      </w:r>
    </w:p>
    <w:p/>
    <w:p>
      <w:r xmlns:w="http://schemas.openxmlformats.org/wordprocessingml/2006/main">
        <w:t xml:space="preserve">1. Romawa 12:10 - Ku ƙaunaci juna da ƙaunar ’yan’uwa. Fiye da juna wajen girmama juna.</w:t>
      </w:r>
    </w:p>
    <w:p/>
    <w:p>
      <w:r xmlns:w="http://schemas.openxmlformats.org/wordprocessingml/2006/main">
        <w:t xml:space="preserve">2. Afisawa 4:2-3 – Da dukan tawali’u da tawali’u, da haƙuri, da haƙuri da juna cikin ƙauna, da marmarin kiyaye ɗayantuwar Ruhu cikin ɗaurin salama.</w:t>
      </w:r>
    </w:p>
    <w:p/>
    <w:p>
      <w:r xmlns:w="http://schemas.openxmlformats.org/wordprocessingml/2006/main">
        <w:t xml:space="preserve">2 SAM 17:12 Don haka za mu zo mu same shi a wani wuri inda za a same shi, mu kuwa za mu sauko masa kamar yadda raɓa ke fāɗi a ƙasa. bar sosai daya.</w:t>
      </w:r>
    </w:p>
    <w:p/>
    <w:p>
      <w:r xmlns:w="http://schemas.openxmlformats.org/wordprocessingml/2006/main">
        <w:t xml:space="preserve">Sojojin Dawuda su nemo Absalom su kashe shi da dukan mutanensa.</w:t>
      </w:r>
    </w:p>
    <w:p/>
    <w:p>
      <w:r xmlns:w="http://schemas.openxmlformats.org/wordprocessingml/2006/main">
        <w:t xml:space="preserve">1. Sakamakon tawaye ga shugabanni da Allah ya naɗa.</w:t>
      </w:r>
    </w:p>
    <w:p/>
    <w:p>
      <w:r xmlns:w="http://schemas.openxmlformats.org/wordprocessingml/2006/main">
        <w:t xml:space="preserve">2. Ikon Allah ya tabbatar da adalci.</w:t>
      </w:r>
    </w:p>
    <w:p/>
    <w:p>
      <w:r xmlns:w="http://schemas.openxmlformats.org/wordprocessingml/2006/main">
        <w:t xml:space="preserve">1. Maimaitawar Shari'a 17:14-20 - Sakamakon rashin biyayya ga umarni da dokokin Allah.</w:t>
      </w:r>
    </w:p>
    <w:p/>
    <w:p>
      <w:r xmlns:w="http://schemas.openxmlformats.org/wordprocessingml/2006/main">
        <w:t xml:space="preserve">2. Zabura 37:9-11 - Tabbacin adalcin Allah da nasara ta ƙarshe.</w:t>
      </w:r>
    </w:p>
    <w:p/>
    <w:p>
      <w:r xmlns:w="http://schemas.openxmlformats.org/wordprocessingml/2006/main">
        <w:t xml:space="preserve">2 SAM 17:13 Idan kuma aka shigar da shi birni, sai dukan Isra'ilawa su kawo igiya a birnin, mu ja shi cikin kogin, har ba a sami wani ƙaramin dutse a can ba.</w:t>
      </w:r>
    </w:p>
    <w:p/>
    <w:p>
      <w:r xmlns:w="http://schemas.openxmlformats.org/wordprocessingml/2006/main">
        <w:t xml:space="preserve">Isra’ilawa sun yi barazanar ja wani birni cikin kogin idan ba za su iya kama mutumin da suke nema ba.</w:t>
      </w:r>
    </w:p>
    <w:p/>
    <w:p>
      <w:r xmlns:w="http://schemas.openxmlformats.org/wordprocessingml/2006/main">
        <w:t xml:space="preserve">1. Fushin Allah ya tabbata: Fahimtar 2 Sama’ila 17:13</w:t>
      </w:r>
    </w:p>
    <w:p/>
    <w:p>
      <w:r xmlns:w="http://schemas.openxmlformats.org/wordprocessingml/2006/main">
        <w:t xml:space="preserve">2.Karfin Addu'a: Neman Qarfi a lokutan rikici</w:t>
      </w:r>
    </w:p>
    <w:p/>
    <w:p>
      <w:r xmlns:w="http://schemas.openxmlformats.org/wordprocessingml/2006/main">
        <w:t xml:space="preserve">1. Romawa 12:19: “Ƙaunatattu, kada ku rama wa kanku, sai dai ku bar shi ga fushin Allah, gama an rubuta, Ramuwa tawa ce, zan sāka, in ji Ubangiji.</w:t>
      </w:r>
    </w:p>
    <w:p/>
    <w:p>
      <w:r xmlns:w="http://schemas.openxmlformats.org/wordprocessingml/2006/main">
        <w:t xml:space="preserve">2. Yaƙub 4:7: Saboda haka, ku miƙa kanku ga Allah. Ku yi tsayayya da shaidan, zai guje muku.</w:t>
      </w:r>
    </w:p>
    <w:p/>
    <w:p>
      <w:r xmlns:w="http://schemas.openxmlformats.org/wordprocessingml/2006/main">
        <w:t xml:space="preserve">2 SAM 17:14 Sai Absalom da dukan mutanen Isra'ila suka ce, “Shawarar Hushai Ba'arkite ta fi na Ahitofel kyau. Gama Ubangiji ya riga ya yi nufin ya karya kyakkyawar shawarar Ahitofel, domin Ubangiji ya kawo wa Absalom masifa.</w:t>
      </w:r>
    </w:p>
    <w:p/>
    <w:p>
      <w:r xmlns:w="http://schemas.openxmlformats.org/wordprocessingml/2006/main">
        <w:t xml:space="preserve">Mutanen Isra'ila kuwa sun fi son shawarar Hushai fiye da na Ahitofel, gama Ubangiji ya ƙudura ya kawo wa Absalom masifa ta wurin shawarar Hushai.</w:t>
      </w:r>
    </w:p>
    <w:p/>
    <w:p>
      <w:r xmlns:w="http://schemas.openxmlformats.org/wordprocessingml/2006/main">
        <w:t xml:space="preserve">1. Hikimar Hushai: Yadda Ya Kamata Mu Nemi Shiriya A Lokacin Masifu</w:t>
      </w:r>
    </w:p>
    <w:p/>
    <w:p>
      <w:r xmlns:w="http://schemas.openxmlformats.org/wordprocessingml/2006/main">
        <w:t xml:space="preserve">2. Ikon Mulkin Allah: Yadda Yake Juyar da Matakanmu Zuwa Manufofinsa</w:t>
      </w:r>
    </w:p>
    <w:p/>
    <w:p>
      <w:r xmlns:w="http://schemas.openxmlformats.org/wordprocessingml/2006/main">
        <w:t xml:space="preserve">1. Misalai 3:5-6 - Ka dogara ga Ubangiji da dukan zuciyarka, kada ka dogara ga fahimtarka; A cikin dukan al'amuranka ka gane shi, shi kuma zai daidaita hanyoyinka.</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SAM 17:15 Hushai kuwa ya ce wa Zadok da Abiyata, firistoci, “Haka kuma haka Ahitofel ya shawarci Absalom da dattawan Isra'ila. kuma haka kuma na ba da shawara.</w:t>
      </w:r>
    </w:p>
    <w:p/>
    <w:p>
      <w:r xmlns:w="http://schemas.openxmlformats.org/wordprocessingml/2006/main">
        <w:t xml:space="preserve">Hushai kuwa ya shawarci Zadok da Abiyata, firistoci a kan yadda za su yi gāba da shawarar Ahitofel, wadda Absalom da dattawan Isra'ila suka amince da su.</w:t>
      </w:r>
    </w:p>
    <w:p/>
    <w:p>
      <w:r xmlns:w="http://schemas.openxmlformats.org/wordprocessingml/2006/main">
        <w:t xml:space="preserve">1. Ka dogara ga Ubangiji da dukan zuciyarka, kada ka dogara ga fahimtarka. Karin Magana 3:5-6</w:t>
      </w:r>
    </w:p>
    <w:p/>
    <w:p>
      <w:r xmlns:w="http://schemas.openxmlformats.org/wordprocessingml/2006/main">
        <w:t xml:space="preserve">2. Ubangiji kagara ne ga waɗanda ake zalunta, Kagara ne a lokacin wahala. Zabura 9:9-10</w:t>
      </w:r>
    </w:p>
    <w:p/>
    <w:p>
      <w:r xmlns:w="http://schemas.openxmlformats.org/wordprocessingml/2006/main">
        <w:t xml:space="preserve">1. Shawarar Hushai ta kasance ce ta ɓata shirin Ahitofel. Karin Magana 21:30</w:t>
      </w:r>
    </w:p>
    <w:p/>
    <w:p>
      <w:r xmlns:w="http://schemas.openxmlformats.org/wordprocessingml/2006/main">
        <w:t xml:space="preserve">2. Za mu iya samun hikima cikin shawarar mutane da yawa. Karin Magana 15:22</w:t>
      </w:r>
    </w:p>
    <w:p/>
    <w:p>
      <w:r xmlns:w="http://schemas.openxmlformats.org/wordprocessingml/2006/main">
        <w:t xml:space="preserve">2 SAM 17:16 Yanzu sai ka aika da sauri a faɗa wa Dawuda, ka ce, “Kada ka kwana a filayen jeji da sauri, amma ka haye da sauri. Kada sarki da dukan jama'ar da suke tare da shi su shanye.</w:t>
      </w:r>
    </w:p>
    <w:p/>
    <w:p>
      <w:r xmlns:w="http://schemas.openxmlformats.org/wordprocessingml/2006/main">
        <w:t xml:space="preserve">Mutanen Isra’ila sun ƙarfafa Dauda ya gudu daga jeji da sauri, kuma ya gargaɗe shi cewa sarki da mabiyansa suna cikin haɗari.</w:t>
      </w:r>
    </w:p>
    <w:p/>
    <w:p>
      <w:r xmlns:w="http://schemas.openxmlformats.org/wordprocessingml/2006/main">
        <w:t xml:space="preserve">1. Muhimmancin bin gargaɗin Allah.</w:t>
      </w:r>
    </w:p>
    <w:p/>
    <w:p>
      <w:r xmlns:w="http://schemas.openxmlformats.org/wordprocessingml/2006/main">
        <w:t xml:space="preserve">2. Ƙarfin haɗin gwiwar jama'a da ke aiki tare.</w:t>
      </w:r>
    </w:p>
    <w:p/>
    <w:p>
      <w:r xmlns:w="http://schemas.openxmlformats.org/wordprocessingml/2006/main">
        <w:t xml:space="preserve">1. Karin Magana 12:15 – Hanyar wawa daidai take a idonsa, amma mai hikima yakan saurari shawara.</w:t>
      </w:r>
    </w:p>
    <w:p/>
    <w:p>
      <w:r xmlns:w="http://schemas.openxmlformats.org/wordprocessingml/2006/main">
        <w:t xml:space="preserve">2. Irmiya 29:11 - Gama na san shirin da nake da shi a gare ku, in ji Ubangiji, shirye-shiryen jin daɗi ba don mugunta ba, don in ba ku makoma da bege.</w:t>
      </w:r>
    </w:p>
    <w:p/>
    <w:p>
      <w:r xmlns:w="http://schemas.openxmlformats.org/wordprocessingml/2006/main">
        <w:t xml:space="preserve">2 SAM 17:17 Jonatan da Ahimawaz suka zauna a Enrogel. Don kada a gan su suna shiga cikin birni. Suka je suka faɗa wa sarki Dawuda.</w:t>
      </w:r>
    </w:p>
    <w:p/>
    <w:p>
      <w:r xmlns:w="http://schemas.openxmlformats.org/wordprocessingml/2006/main">
        <w:t xml:space="preserve">Jonatan da Ahimawaz suka zauna a Enrogel don su ɓuya, sai wata mata ta sanar da su abubuwan da ke faruwa a birnin, sa'an nan suka faɗa wa sarki Dawuda.</w:t>
      </w:r>
    </w:p>
    <w:p/>
    <w:p>
      <w:r xmlns:w="http://schemas.openxmlformats.org/wordprocessingml/2006/main">
        <w:t xml:space="preserve">1. Yadda Ayyukanmu Za Su Shafi Wasu – 2 Samu’ila 17:17</w:t>
      </w:r>
    </w:p>
    <w:p/>
    <w:p>
      <w:r xmlns:w="http://schemas.openxmlformats.org/wordprocessingml/2006/main">
        <w:t xml:space="preserve">2. Ikon Biyayya - 2 Samuila 17:17</w:t>
      </w:r>
    </w:p>
    <w:p/>
    <w:p>
      <w:r xmlns:w="http://schemas.openxmlformats.org/wordprocessingml/2006/main">
        <w:t xml:space="preserve">1. Romawa 12:17-21 - Kada ku rama wa kowa mugunta da mugunta;</w:t>
      </w:r>
    </w:p>
    <w:p/>
    <w:p>
      <w:r xmlns:w="http://schemas.openxmlformats.org/wordprocessingml/2006/main">
        <w:t xml:space="preserve">2. 1 Bitrus 4:8-11 - Fiye da haka, ku yi ƙaunar juna sosai, domin ƙauna tana rufe zunubai da yawa.</w:t>
      </w:r>
    </w:p>
    <w:p/>
    <w:p>
      <w:r xmlns:w="http://schemas.openxmlformats.org/wordprocessingml/2006/main">
        <w:t xml:space="preserve">2 SAM 17:18 Amma wani saurayi ya gan su, ya faɗa wa Absalom. inda suka gangara.</w:t>
      </w:r>
    </w:p>
    <w:p/>
    <w:p>
      <w:r xmlns:w="http://schemas.openxmlformats.org/wordprocessingml/2006/main">
        <w:t xml:space="preserve">Mutum biyu suka gudu, suka ɓuya a wani gida a Bahurim, da rijiya a tsakar gida, amma wani yaro ya gan su, ya faɗa wa Absalom.</w:t>
      </w:r>
    </w:p>
    <w:p/>
    <w:p>
      <w:r xmlns:w="http://schemas.openxmlformats.org/wordprocessingml/2006/main">
        <w:t xml:space="preserve">1. Muhimmancin kiyaye taka tsantsan da biyayya, koda kuwa kamar ba a ganinmu.</w:t>
      </w:r>
    </w:p>
    <w:p/>
    <w:p>
      <w:r xmlns:w="http://schemas.openxmlformats.org/wordprocessingml/2006/main">
        <w:t xml:space="preserve">2. Ikon shaida guda don yin tasiri a rayuwar mutane da yawa.</w:t>
      </w:r>
    </w:p>
    <w:p/>
    <w:p>
      <w:r xmlns:w="http://schemas.openxmlformats.org/wordprocessingml/2006/main">
        <w:t xml:space="preserve">1. Luka 8:17 Gama babu wani abu da yake ɓoye da ba za a bayyana shi ba, ko kuwa wani abin ɓoye da ba za a sani ba, har ya fito fili.</w:t>
      </w:r>
    </w:p>
    <w:p/>
    <w:p>
      <w:r xmlns:w="http://schemas.openxmlformats.org/wordprocessingml/2006/main">
        <w:t xml:space="preserve">2. Misalai 28:13 Duk wanda ya ɓoye laifofinsa ba zai yi nasara ba, amma wanda ya faɗi kuma ya rabu da su zai sami jinƙai.</w:t>
      </w:r>
    </w:p>
    <w:p/>
    <w:p>
      <w:r xmlns:w="http://schemas.openxmlformats.org/wordprocessingml/2006/main">
        <w:t xml:space="preserve">2 SAM 17:19 Sai matar ta ɗauki abin rufe bakin rijiyar, ta watsa masa hatsi a kai. kuma ba a san abin ba.</w:t>
      </w:r>
    </w:p>
    <w:p/>
    <w:p>
      <w:r xmlns:w="http://schemas.openxmlformats.org/wordprocessingml/2006/main">
        <w:t xml:space="preserve">Wata mata ta rufe rijiya ta baza masara a kai, don kada a lura da ita.</w:t>
      </w:r>
    </w:p>
    <w:p/>
    <w:p>
      <w:r xmlns:w="http://schemas.openxmlformats.org/wordprocessingml/2006/main">
        <w:t xml:space="preserve">1. Ana iya ganin tsarin Allah a cikin rayuwarmu a cikin ƙananan bayanai.</w:t>
      </w:r>
    </w:p>
    <w:p/>
    <w:p>
      <w:r xmlns:w="http://schemas.openxmlformats.org/wordprocessingml/2006/main">
        <w:t xml:space="preserve">2. Ana iya samun yardar Allah a wuraren da ba za a iya yiwuwa ba.</w:t>
      </w:r>
    </w:p>
    <w:p/>
    <w:p>
      <w:r xmlns:w="http://schemas.openxmlformats.org/wordprocessingml/2006/main">
        <w:t xml:space="preserve">1. Kolosiyawa 1:17 – Shi ne kuma kafin abu duka, a cikinsa ne dukan abubuwa suka kasance.</w:t>
      </w:r>
    </w:p>
    <w:p/>
    <w:p>
      <w:r xmlns:w="http://schemas.openxmlformats.org/wordprocessingml/2006/main">
        <w:t xml:space="preserve">2. Zabura 119:105 - Kalmarka fitila ce ga ƙafafuna, kuma haske ce ga tafarkina.</w:t>
      </w:r>
    </w:p>
    <w:p/>
    <w:p>
      <w:r xmlns:w="http://schemas.openxmlformats.org/wordprocessingml/2006/main">
        <w:t xml:space="preserve">2 SAM 17:20 Sa'ad da barorin Absalom suka zo wurin matar a gidan, suka ce, “Ina Ahimawaz da Jonatan? Sai matar ta ce musu, Sun haye rafin ruwa. Da suka neme su ba su same su ba, suka koma Urushalima.</w:t>
      </w:r>
    </w:p>
    <w:p/>
    <w:p>
      <w:r xmlns:w="http://schemas.openxmlformats.org/wordprocessingml/2006/main">
        <w:t xml:space="preserve">An iske Ahimawaz da Jonatan sun ɓace, barorin Absalom kuwa suka neme su amma ba su yi nasara ba.</w:t>
      </w:r>
    </w:p>
    <w:p/>
    <w:p>
      <w:r xmlns:w="http://schemas.openxmlformats.org/wordprocessingml/2006/main">
        <w:t xml:space="preserve">1. Muhimmancin kasancewa kusa da Allah, ko da a lokacin da abubuwa ba su da tabbas.</w:t>
      </w:r>
    </w:p>
    <w:p/>
    <w:p>
      <w:r xmlns:w="http://schemas.openxmlformats.org/wordprocessingml/2006/main">
        <w:t xml:space="preserve">2. Imani a lokuta masu wahala.</w:t>
      </w:r>
    </w:p>
    <w:p/>
    <w:p>
      <w:r xmlns:w="http://schemas.openxmlformats.org/wordprocessingml/2006/main">
        <w:t xml:space="preserve">1. Zabura 23:4 – Ko da na yi tafiya cikin kwarin inuwar mutuwa, Ba zan ji tsoron mugunta ba, gama kana tare da ni; sandarka da sandarka suna ta'azantar da ni.</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SAM 17:21 Bayan sun tafi, sai suka fito daga rijiyar, suka je suka faɗa wa sarki Dawuda, suka ce wa Dawuda, “Tashi, ka haye ruwan da sauri, gama haka Ahitofel ya yi. nasiha a kanku.</w:t>
      </w:r>
    </w:p>
    <w:p/>
    <w:p>
      <w:r xmlns:w="http://schemas.openxmlformats.org/wordprocessingml/2006/main">
        <w:t xml:space="preserve">Ahitofel ya riga ya ba Isra'ilawa shiri don su kama sarki Dawuda, amma mutanen Isra'ila suka ƙi, suka faɗa wa sarki Dawuda shirin.</w:t>
      </w:r>
    </w:p>
    <w:p/>
    <w:p>
      <w:r xmlns:w="http://schemas.openxmlformats.org/wordprocessingml/2006/main">
        <w:t xml:space="preserve">1. Kariyar Allah a Lokacin Masifu</w:t>
      </w:r>
    </w:p>
    <w:p/>
    <w:p>
      <w:r xmlns:w="http://schemas.openxmlformats.org/wordprocessingml/2006/main">
        <w:t xml:space="preserve">2. Dagewa akan Hidima ta Aminci</w:t>
      </w:r>
    </w:p>
    <w:p/>
    <w:p>
      <w:r xmlns:w="http://schemas.openxmlformats.org/wordprocessingml/2006/main">
        <w:t xml:space="preserve">1. Misalai 18:10 "Sunan Ubangiji hasumiya ce mai ƙarfi, adali yakan gudu ya shiga cikinta, ya tsira."</w:t>
      </w:r>
    </w:p>
    <w:p/>
    <w:p>
      <w:r xmlns:w="http://schemas.openxmlformats.org/wordprocessingml/2006/main">
        <w:t xml:space="preserve">2. Zabura 18:2 "Ubangiji shi ne dutsena, da kagarana, da cetona, Allahna, ƙarfina, wanda zan dogara gareshi, majina, da ƙahon cetona, da hasumiyata."</w:t>
      </w:r>
    </w:p>
    <w:p/>
    <w:p>
      <w:r xmlns:w="http://schemas.openxmlformats.org/wordprocessingml/2006/main">
        <w:t xml:space="preserve">2 SAM 17:22 Dawuda da dukan mutanen da suke tare da shi suka tashi suka haye Urdun.</w:t>
      </w:r>
    </w:p>
    <w:p/>
    <w:p>
      <w:r xmlns:w="http://schemas.openxmlformats.org/wordprocessingml/2006/main">
        <w:t xml:space="preserve">Dawuda da jama'arsa suka haye Urdun da safe, ba wanda ya ɓace.</w:t>
      </w:r>
    </w:p>
    <w:p/>
    <w:p>
      <w:r xmlns:w="http://schemas.openxmlformats.org/wordprocessingml/2006/main">
        <w:t xml:space="preserve">1. Amincin Allah wajen biya mana dukkan bukatunmu.</w:t>
      </w:r>
    </w:p>
    <w:p/>
    <w:p>
      <w:r xmlns:w="http://schemas.openxmlformats.org/wordprocessingml/2006/main">
        <w:t xml:space="preserve">2. Muhimmancin dagewa wajen fuskantar ayyuka masu wahala.</w:t>
      </w:r>
    </w:p>
    <w:p/>
    <w:p>
      <w:r xmlns:w="http://schemas.openxmlformats.org/wordprocessingml/2006/main">
        <w:t xml:space="preserve">1. Ishaya 43:2 – Sa’ad da ka bi ta cikin ruwayen, zan kasance tare da kai; Kuma ta cikin koguna, ba za su mamaye ka.</w:t>
      </w:r>
    </w:p>
    <w:p/>
    <w:p>
      <w:r xmlns:w="http://schemas.openxmlformats.org/wordprocessingml/2006/main">
        <w:t xml:space="preserve">2. Matta 19:26 – Amma Yesu ya dube su, ya ce musu, “A wurin mutane wannan ba shi yiwuwa; amma a wurin Allah dukan abu mai yiwuwa ne.</w:t>
      </w:r>
    </w:p>
    <w:p/>
    <w:p>
      <w:r xmlns:w="http://schemas.openxmlformats.org/wordprocessingml/2006/main">
        <w:t xml:space="preserve">2 SAM 17:23 Sa'ad da Ahitofel ya ga ba a bi shawararsa ba, sai ya yi wa jakinsa shimfiɗa, ya tashi, ya koma gidansa a birninsa, ya tsara gidansa, ya rataye kansa, ya mutu. Aka binne shi a kabarin mahaifinsa.</w:t>
      </w:r>
    </w:p>
    <w:p/>
    <w:p>
      <w:r xmlns:w="http://schemas.openxmlformats.org/wordprocessingml/2006/main">
        <w:t xml:space="preserve">Ahitofel ya yi baƙin ciki cewa an ƙi shawararsa, don haka ya koma gida ya kashe kansa.</w:t>
      </w:r>
    </w:p>
    <w:p/>
    <w:p>
      <w:r xmlns:w="http://schemas.openxmlformats.org/wordprocessingml/2006/main">
        <w:t xml:space="preserve">1. Haɗarin Ƙin Shawara Mai Hikima – 2 Samu’ila 17:23</w:t>
      </w:r>
    </w:p>
    <w:p/>
    <w:p>
      <w:r xmlns:w="http://schemas.openxmlformats.org/wordprocessingml/2006/main">
        <w:t xml:space="preserve">2. Ikon Ƙarfafawa - 2 Samuila 17:23</w:t>
      </w:r>
    </w:p>
    <w:p/>
    <w:p>
      <w:r xmlns:w="http://schemas.openxmlformats.org/wordprocessingml/2006/main">
        <w:t xml:space="preserve">1. Karin Magana 19:20 – Ka saurari shawara, ka karɓi koyarwa, domin ka sami hikima a nan gaba.</w:t>
      </w:r>
    </w:p>
    <w:p/>
    <w:p>
      <w:r xmlns:w="http://schemas.openxmlformats.org/wordprocessingml/2006/main">
        <w:t xml:space="preserve">2. Galatiyawa 6:1 – ’Yan’uwa, in an kama kowa da wani laifi, ku masu ruhaniya sai ku mayar da shi cikin ruhun tawali’u. Ku kiyaye kanku, don kada ku ma a jarabce ku.</w:t>
      </w:r>
    </w:p>
    <w:p/>
    <w:p>
      <w:r xmlns:w="http://schemas.openxmlformats.org/wordprocessingml/2006/main">
        <w:t xml:space="preserve">2 SAM 17:24 Dawuda kuwa ya zo Mahanayim. Absalom kuwa ya haye Urdun, shi da dukan mutanen Isra'ila tare da shi.</w:t>
      </w:r>
    </w:p>
    <w:p/>
    <w:p>
      <w:r xmlns:w="http://schemas.openxmlformats.org/wordprocessingml/2006/main">
        <w:t xml:space="preserve">Dawuda ya tafi Mahanayim sa'ad da Absalom da mutanen Isra'ila suka haye Kogin Urdun.</w:t>
      </w:r>
    </w:p>
    <w:p/>
    <w:p>
      <w:r xmlns:w="http://schemas.openxmlformats.org/wordprocessingml/2006/main">
        <w:t xml:space="preserve">1. Muhimmancin Yin Shawara Mai Hikima – 2 Samu’ila 17:24</w:t>
      </w:r>
    </w:p>
    <w:p/>
    <w:p>
      <w:r xmlns:w="http://schemas.openxmlformats.org/wordprocessingml/2006/main">
        <w:t xml:space="preserve">2. Muhimmancin Bin Shirin Allah - 2 Samuila 17:24</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Ishaya 55: 8-9 - "Gama tunanina ba tunaninku ba ne, al'amuranku kuma ba al'amurana ba ne, ni Ubangiji na faɗa. fiye da tunanin ku."</w:t>
      </w:r>
    </w:p>
    <w:p/>
    <w:p>
      <w:r xmlns:w="http://schemas.openxmlformats.org/wordprocessingml/2006/main">
        <w:t xml:space="preserve">2 SAM 17:25 Absalom ya naɗa Amasa shugaban sojoji maimakon Yowab. Amasa ɗan mutum ne, sunansa Itra Ba'isra'ile, wanda ya auri Abigail 'yar Nahash, 'yar'uwar Zeruya tsohuwar Yowab.</w:t>
      </w:r>
    </w:p>
    <w:p/>
    <w:p>
      <w:r xmlns:w="http://schemas.openxmlformats.org/wordprocessingml/2006/main">
        <w:t xml:space="preserve">Absalom ya naɗa Amasa a matsayin shugaban sojoji maimakon Yowab. Amasa ɗan Itra Ba'isra'ile ne, da Abigail, 'yar Nahash, 'yar'uwar Zeruya tsohuwar Yowab.</w:t>
      </w:r>
    </w:p>
    <w:p/>
    <w:p>
      <w:r xmlns:w="http://schemas.openxmlformats.org/wordprocessingml/2006/main">
        <w:t xml:space="preserve">1. Ikon ikon Allah - Yadda Allah yake aiki ta rayuwarmu don kawo shirye-shiryensa na allahntaka.</w:t>
      </w:r>
    </w:p>
    <w:p/>
    <w:p>
      <w:r xmlns:w="http://schemas.openxmlformats.org/wordprocessingml/2006/main">
        <w:t xml:space="preserve">2. Muhimmancin Iyali - Yadda dangantakarmu da danginmu za ta iya daidaita rayuwarmu da makomarmu.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Afisawa 6:1-3 – ’Ya’ya, ku yi biyayya ga iyayenku cikin Ubangiji: gama wannan daidai ne. Ka girmama mahaifinka da mahaifiyarka; (Wace farilla ce ta fari da alkawari;) Domin ya zama alheri gare ka, kuma ka dawwama a duniya.</w:t>
      </w:r>
    </w:p>
    <w:p/>
    <w:p>
      <w:r xmlns:w="http://schemas.openxmlformats.org/wordprocessingml/2006/main">
        <w:t xml:space="preserve">2 SAM 17:26 Isra'ila da Absalom suka kafa sansani a ƙasar Gileyad.</w:t>
      </w:r>
    </w:p>
    <w:p/>
    <w:p>
      <w:r xmlns:w="http://schemas.openxmlformats.org/wordprocessingml/2006/main">
        <w:t xml:space="preserve">Isra'ila da Absalom suka kafa sansani a Gileyad.</w:t>
      </w:r>
    </w:p>
    <w:p/>
    <w:p>
      <w:r xmlns:w="http://schemas.openxmlformats.org/wordprocessingml/2006/main">
        <w:t xml:space="preserve">1. Ƙarfin Wuri: Yadda Inda Muke ke Ƙaddara Sakamakon Mu</w:t>
      </w:r>
    </w:p>
    <w:p/>
    <w:p>
      <w:r xmlns:w="http://schemas.openxmlformats.org/wordprocessingml/2006/main">
        <w:t xml:space="preserve">2. Tafiyar Sulhun: Yadda ake Maido da Karyawar Dangantaka</w:t>
      </w:r>
    </w:p>
    <w:p/>
    <w:p>
      <w:r xmlns:w="http://schemas.openxmlformats.org/wordprocessingml/2006/main">
        <w:t xml:space="preserve">1. Zabura 25:4-5 - Ka nuna mini hanyoyinka, ya Ubangiji, ka koya mani hanyoyinka. Ka bishe ni cikin gaskiyarka da amincinka, ka koya mini, gama kai ne Allah Mai Cetona, kuma begena yana gareka dukan yini.</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2 SAM 17:27 Da Dawuda ya kai Mahanayim, sai Shobi ɗan Nahash na Rabba na Ammonawa, da Makir ɗan Ammiyel na Lodebar, da Barzillai mutumin Gileyad na Rogelim.</w:t>
      </w:r>
    </w:p>
    <w:p/>
    <w:p>
      <w:r xmlns:w="http://schemas.openxmlformats.org/wordprocessingml/2006/main">
        <w:t xml:space="preserve">Mutane uku Shobi, da Makir, da Barzillai, suka tafi su taryi Dawuda a Mahanayim, daga Ammonawa, Lodebar, da Rogelim.</w:t>
      </w:r>
    </w:p>
    <w:p/>
    <w:p>
      <w:r xmlns:w="http://schemas.openxmlformats.org/wordprocessingml/2006/main">
        <w:t xml:space="preserve">1. Ƙarfin Haɗin kai: Ko da a cikin rigima, za mu iya taruwa don manufa guda.</w:t>
      </w:r>
    </w:p>
    <w:p/>
    <w:p>
      <w:r xmlns:w="http://schemas.openxmlformats.org/wordprocessingml/2006/main">
        <w:t xml:space="preserve">2. Ƙarfin Bambance-bambance: Kowane mutum yana da wani abu na musamman da zai ba da gudummawa, kuma tare mun fi karfi.</w:t>
      </w:r>
    </w:p>
    <w:p/>
    <w:p>
      <w:r xmlns:w="http://schemas.openxmlformats.org/wordprocessingml/2006/main">
        <w:t xml:space="preserve">1. Karin Magana 11:14 "Inda babu shiriya, mutane suna fāɗi, amma a cikin yalwar mashawarta akwai aminci."</w:t>
      </w:r>
    </w:p>
    <w:p/>
    <w:p>
      <w:r xmlns:w="http://schemas.openxmlformats.org/wordprocessingml/2006/main">
        <w:t xml:space="preserve">2. Romawa 12:4-5 "Gama kamar yadda a jiki ɗaya muke da gaɓoɓi da yawa, gaɓoɓin kuma ba kowane aiki ɗaya yake yi ba, haka nan mu, ko da yake muna da yawa, jiki ɗaya ne cikin Almasihu, gaɓoɓin juna kuma."</w:t>
      </w:r>
    </w:p>
    <w:p/>
    <w:p>
      <w:r xmlns:w="http://schemas.openxmlformats.org/wordprocessingml/2006/main">
        <w:t xml:space="preserve">2 SAM 17:28 Ya kawo gadaje, da daruna, da kwanonin ƙasa, da alkama, da sha'ir, da gari, da busasshiyar hatsi, da wake, da lentil, da busassun busassun busassun busassu.</w:t>
      </w:r>
    </w:p>
    <w:p/>
    <w:p>
      <w:r xmlns:w="http://schemas.openxmlformats.org/wordprocessingml/2006/main">
        <w:t xml:space="preserve">Dauda ya ba wa mabiyansa hatsi da kayan abinci iri-iri.</w:t>
      </w:r>
    </w:p>
    <w:p/>
    <w:p>
      <w:r xmlns:w="http://schemas.openxmlformats.org/wordprocessingml/2006/main">
        <w:t xml:space="preserve">1. Yadda Ake Azurta Mu Da Koyaushe Wajen Allah</w:t>
      </w:r>
    </w:p>
    <w:p/>
    <w:p>
      <w:r xmlns:w="http://schemas.openxmlformats.org/wordprocessingml/2006/main">
        <w:t xml:space="preserve">2. Muna Albarka Da Yawa</w:t>
      </w:r>
    </w:p>
    <w:p/>
    <w:p>
      <w:r xmlns:w="http://schemas.openxmlformats.org/wordprocessingml/2006/main">
        <w:t xml:space="preserve">1. Matta 6: 25-34 - Kada ku damu da Rayuwarku</w:t>
      </w:r>
    </w:p>
    <w:p/>
    <w:p>
      <w:r xmlns:w="http://schemas.openxmlformats.org/wordprocessingml/2006/main">
        <w:t xml:space="preserve">2. Filibiyawa 4:19 - Allah Zai Biya muku Duk Bukatunku</w:t>
      </w:r>
    </w:p>
    <w:p/>
    <w:p>
      <w:r xmlns:w="http://schemas.openxmlformats.org/wordprocessingml/2006/main">
        <w:t xml:space="preserve">2 SAM 17:29 Da zuma, da man shanu, da tumaki, da cuku na shanu, domin Dawuda da mutanen da suke tare da shi, su ci, gama sun ce, “Mutanen suna jin yunwa, sun gaji, suna jin ƙishirwa. jeji.</w:t>
      </w:r>
    </w:p>
    <w:p/>
    <w:p>
      <w:r xmlns:w="http://schemas.openxmlformats.org/wordprocessingml/2006/main">
        <w:t xml:space="preserve">An tanadar wa Dauda da mutanensa zuma, man shanu, tumaki, da cuku sa’ad da suke cikin jeji domin yunwa, gajiya, da ƙishirwa.</w:t>
      </w:r>
    </w:p>
    <w:p/>
    <w:p>
      <w:r xmlns:w="http://schemas.openxmlformats.org/wordprocessingml/2006/main">
        <w:t xml:space="preserve">1. "Azumin Allah: Neman Bege a Lokuta Masu Wuya"</w:t>
      </w:r>
    </w:p>
    <w:p/>
    <w:p>
      <w:r xmlns:w="http://schemas.openxmlformats.org/wordprocessingml/2006/main">
        <w:t xml:space="preserve">2. "Karfin Hadin Kai A Lokacin Masifu"</w:t>
      </w:r>
    </w:p>
    <w:p/>
    <w:p>
      <w:r xmlns:w="http://schemas.openxmlformats.org/wordprocessingml/2006/main">
        <w:t xml:space="preserve">1. Matta 6:31-33 – “Don haka kada ku damu, kuna cewa, me za mu ci, ko me za mu sha, ko me za mu sa? Dukanku kuke bukata, amma ku fara biɗan mulkin Allah da adalcinsa, za a ƙara muku dukan waɗannan abubuwa.</w:t>
      </w:r>
    </w:p>
    <w:p/>
    <w:p>
      <w:r xmlns:w="http://schemas.openxmlformats.org/wordprocessingml/2006/main">
        <w:t xml:space="preserve">2. Zabura 23: 1-3 - "Ubangiji makiyayina ne, ba zan rasa kome ba, Ya sa ni in kwanta a cikin 'yar kiwo, Ya bishe ni gaɓar ruwaye, Ya mai da raina, Ya bishe ni cikin hanyoyin adalci domin saboda sunansa."</w:t>
      </w:r>
    </w:p>
    <w:p/>
    <w:p>
      <w:r xmlns:w="http://schemas.openxmlformats.org/wordprocessingml/2006/main">
        <w:t xml:space="preserve">2 Sama’ila sura 18 ta ba da labarin yaƙin da aka yi tsakanin sojojin Dauda da na Absalom, wanda ya yi sanadin mutuwar Absalom da kuma abin da ya biyo bayan yaƙin.</w:t>
      </w:r>
    </w:p>
    <w:p/>
    <w:p>
      <w:r xmlns:w="http://schemas.openxmlformats.org/wordprocessingml/2006/main">
        <w:t xml:space="preserve">Sakin layi na 1: Dauda ya shirya sojojinsa kashi uku a ƙarƙashin umurnin Yowab, da Abishai, da Itai (2 Samu’ila 18:1-5). Duk da haka, ya umurci shugabanninsa su yi wa Absalom a hankali dominsa.</w:t>
      </w:r>
    </w:p>
    <w:p/>
    <w:p>
      <w:r xmlns:w="http://schemas.openxmlformats.org/wordprocessingml/2006/main">
        <w:t xml:space="preserve">Sakin layi na 2: An yi yaƙin a kurmin Ifraimu, inda mutanen Dauda suka ci sojojin Absalom (2 Samu’ila 18:6-8). A lokacin yaƙin, sojoji da yawa suka mutu, har da wani adadi mai yawa daga wajen Absalom.</w:t>
      </w:r>
    </w:p>
    <w:p/>
    <w:p>
      <w:r xmlns:w="http://schemas.openxmlformats.org/wordprocessingml/2006/main">
        <w:t xml:space="preserve">Sakin layi na 3: Sa’ad da Absalom yake gudu a kan alfadari, sai ya makale cikin rassan babban itacen oak (2 Samu’ila 18:9-10). Ɗaya daga cikin mutanen Dawuda ya faɗa wa Yowab haka, amma aka gargaɗe shi kada ya cuci Absalom.</w:t>
      </w:r>
    </w:p>
    <w:p/>
    <w:p>
      <w:r xmlns:w="http://schemas.openxmlformats.org/wordprocessingml/2006/main">
        <w:t xml:space="preserve">Sakin layi na 4: Duk da umarnin Yowab, ya ɗauki mashi uku ya cusa su cikin zuciyar Absalom sa’ad da yake rataye a jikin itacen (2 Samu’ila 18:11-15). Sai sojojin suka binne shi a wani rami mai zurfi, suka rufe shi da duwatsu.</w:t>
      </w:r>
    </w:p>
    <w:p/>
    <w:p>
      <w:r xmlns:w="http://schemas.openxmlformats.org/wordprocessingml/2006/main">
        <w:t xml:space="preserve">Sakin layi na 5: An zaɓi Ahimaaz da Kushi a matsayin manzanni don su kawo labarin nasara ga Dauda. Ahimawaz ya nace ya isar da saƙon da kansa amma ba shi da cikakken bayani game da Absalom (2 Samu’ila 18:19-23).</w:t>
      </w:r>
    </w:p>
    <w:p/>
    <w:p>
      <w:r xmlns:w="http://schemas.openxmlformats.org/wordprocessingml/2006/main">
        <w:t xml:space="preserve">Sakin layi na 6: A ƙarshe, Ahimawaz ya ƙetare Kushi kuma ya isa wurin Dauda da farko. Ya gaya masa labarin nasarar da suka yi amma ya guji ambaton wani abu game da Absalom (2 Samu’ila 18:28-32).</w:t>
      </w:r>
    </w:p>
    <w:p/>
    <w:p>
      <w:r xmlns:w="http://schemas.openxmlformats.org/wordprocessingml/2006/main">
        <w:t xml:space="preserve">Sakin layi na 7: Ba da daɗewa ba bayan Ahimaz ya iso, Kushi ma ya zo ɗauke da labari. Ya bayyana cewa duk da nasarar da suka yi a yaƙi, Absalom ya mutu (2 Samu’ila 18:33).</w:t>
      </w:r>
    </w:p>
    <w:p/>
    <w:p>
      <w:r xmlns:w="http://schemas.openxmlformats.org/wordprocessingml/2006/main">
        <w:t xml:space="preserve">Sakin layi na 8: Da ya ji wannan mugun labari game da ɗansa, Dauda ya yi baƙin ciki sosai kuma ya nuna baƙin cikinsa game da rashinsa (2 Samu’ila 19:1).</w:t>
      </w:r>
    </w:p>
    <w:p/>
    <w:p>
      <w:r xmlns:w="http://schemas.openxmlformats.org/wordprocessingml/2006/main">
        <w:t xml:space="preserve">A taƙaice, Babi na goma sha takwas na 2 Sama’ila ya kwatanta yaƙin da aka yi tsakanin sojojin Dauda da waɗanda suke biyayya ga ɗansa Absalom, Dauda ya shirya sojojinsa, ya umurce su su bi da Absalom a hankali. An yi yaƙin, wanda ya jawo asarar rayuka da yawa, Absalom ya makale a cikin itace, kuma Joab ya kashe shi ba tare da izini ba. Manzanni sun kawo wa Dauda labari, waɗanda suka ba da bayanai kaɗan, Dauda ya yi baƙin ciki sosai sa’ad da ya sami labarin mutuwar ɗansa. Wannan A taƙaice, Babi ya binciko jigogin yaƙi, sakamakon tawaye, kuma yana nuna nasara da bala'i a cikin iyalai.</w:t>
      </w:r>
    </w:p>
    <w:p/>
    <w:p>
      <w:r xmlns:w="http://schemas.openxmlformats.org/wordprocessingml/2006/main">
        <w:t xml:space="preserve">2 SAM 18:1 Dawuda ya ƙidaya mutanen da suke tare da shi, ya naɗa shugabannin dubu dubu da na ɗari ɗari.</w:t>
      </w:r>
    </w:p>
    <w:p/>
    <w:p>
      <w:r xmlns:w="http://schemas.openxmlformats.org/wordprocessingml/2006/main">
        <w:t xml:space="preserve">Dawuda ya tsara rundunarsa ƙungiya ta dubbai da na ɗari ɗari, ya naɗa shugabanni.</w:t>
      </w:r>
    </w:p>
    <w:p/>
    <w:p>
      <w:r xmlns:w="http://schemas.openxmlformats.org/wordprocessingml/2006/main">
        <w:t xml:space="preserve">1. Ikon Tsara: Yadda Allah Ya Tsaya Mu Domin Nufinsa</w:t>
      </w:r>
    </w:p>
    <w:p/>
    <w:p>
      <w:r xmlns:w="http://schemas.openxmlformats.org/wordprocessingml/2006/main">
        <w:t xml:space="preserve">2. Ƙarfin Haɗin kai: Yin Aiki Tare Don Cimma Nufin Allah</w:t>
      </w:r>
    </w:p>
    <w:p/>
    <w:p>
      <w:r xmlns:w="http://schemas.openxmlformats.org/wordprocessingml/2006/main">
        <w:t xml:space="preserve">1. Afisawa 4:11-12 Kuma ya ba manzanni, annabawa, masu shelar bishara, makiyaya da malamai, su ba wa tsarkaka kayan aikin hidima, domin gina jikin Kristi.</w:t>
      </w:r>
    </w:p>
    <w:p/>
    <w:p>
      <w:r xmlns:w="http://schemas.openxmlformats.org/wordprocessingml/2006/main">
        <w:t xml:space="preserve">2. Zabura 133:1 Dubi, yana da kyau da daɗi sa'ad da 'yan'uwa suka zauna cikin haɗin kai!</w:t>
      </w:r>
    </w:p>
    <w:p/>
    <w:p>
      <w:r xmlns:w="http://schemas.openxmlformats.org/wordprocessingml/2006/main">
        <w:t xml:space="preserve">2 SAM 18:2 Dawuda kuwa ya aika da sulusin jama'a a ƙarƙashin Yowab, sulusin kuma a hannun Abishai ɗan Zeruya, ɗan'uwan Yowab, sulusi kuwa a hannun Itai Bagitte. Sarki ya ce wa jama'a, “Ni ma zan tafi tare da ku.</w:t>
      </w:r>
    </w:p>
    <w:p/>
    <w:p>
      <w:r xmlns:w="http://schemas.openxmlformats.org/wordprocessingml/2006/main">
        <w:t xml:space="preserve">Dawuda ya raba mutanen kashi uku don yaƙi kuma ya haɗa su da kansa.</w:t>
      </w:r>
    </w:p>
    <w:p/>
    <w:p>
      <w:r xmlns:w="http://schemas.openxmlformats.org/wordprocessingml/2006/main">
        <w:t xml:space="preserve">1. Ikon Hadin Kai: Yadda Shugabanni Zasu Zama Wasu Domin Yin Aiki Tare</w:t>
      </w:r>
    </w:p>
    <w:p/>
    <w:p>
      <w:r xmlns:w="http://schemas.openxmlformats.org/wordprocessingml/2006/main">
        <w:t xml:space="preserve">2. Ƙarfafawar Fuskantar Kalubale: Koyo Daga Misalin Dauda</w:t>
      </w:r>
    </w:p>
    <w:p/>
    <w:p>
      <w:r xmlns:w="http://schemas.openxmlformats.org/wordprocessingml/2006/main">
        <w:t xml:space="preserve">1. Afisawa 4:11-13, “Ya kuma ba manzanni, da annabawa, da masu bishara, da makiyaya, da malamai, su shirya wa tsarkaka domin aikin hidima, domin gina jikin Kristi, har sai mun kai ga dukanmu. da haɗin kai na bangaskiya da sanin Ɗan Allah, zuwa balagagge, zuwa gwargwadon girman cikar Almasihu.”</w:t>
      </w:r>
    </w:p>
    <w:p/>
    <w:p>
      <w:r xmlns:w="http://schemas.openxmlformats.org/wordprocessingml/2006/main">
        <w:t xml:space="preserve">2. 1 Korinthiyawa 16:13, “Ku yi tsaro, ku dage cikin bangaskiya, ku zama kamar maza, ku ƙarfafa.</w:t>
      </w:r>
    </w:p>
    <w:p/>
    <w:p>
      <w:r xmlns:w="http://schemas.openxmlformats.org/wordprocessingml/2006/main">
        <w:t xml:space="preserve">2 SAM 18:3 Amma jama'a suka amsa, suka ce, “Kada ka fita, gama idan mun gudu, ba za su damu da mu ba. Idan rabinmu ya mutu, ba za su damu da mu ba, amma yanzu kana darajan mu dubu goma.</w:t>
      </w:r>
    </w:p>
    <w:p/>
    <w:p>
      <w:r xmlns:w="http://schemas.openxmlformats.org/wordprocessingml/2006/main">
        <w:t xml:space="preserve">Isra’ilawa sun roƙi Dauda kada ya je yaƙi, suna bayyana cewa idan ya mutu, sakamakon zai fi idan rabinsu ya mutu.</w:t>
      </w:r>
    </w:p>
    <w:p/>
    <w:p>
      <w:r xmlns:w="http://schemas.openxmlformats.org/wordprocessingml/2006/main">
        <w:t xml:space="preserve">1. Ikon Daya: Yadda Mutum Zai Sami Bambanci</w:t>
      </w:r>
    </w:p>
    <w:p/>
    <w:p>
      <w:r xmlns:w="http://schemas.openxmlformats.org/wordprocessingml/2006/main">
        <w:t xml:space="preserve">2. Sadaukar da Jagoranci: Abin da ake Bukatar Jagoranci</w:t>
      </w:r>
    </w:p>
    <w:p/>
    <w:p>
      <w:r xmlns:w="http://schemas.openxmlformats.org/wordprocessingml/2006/main">
        <w:t xml:space="preserve">1. Afisawa 5:15-17 – To, sai ku lura da kyau yadda kuke tafiya, ba kamar marasa hikima ba, amma kamar masu-hikima, kuna amfani da lokaci mafi kyau, domin kwanakin nan mugaye ne. Don haka kada ku zama wauta, amma ku gane mene ne nufin Ubangiji.</w:t>
      </w:r>
    </w:p>
    <w:p/>
    <w:p>
      <w:r xmlns:w="http://schemas.openxmlformats.org/wordprocessingml/2006/main">
        <w:t xml:space="preserve">2. Joshua 1: 5-7 - Ba wanda zai iya tsayawa a gabanku dukan kwanakin ranku. Kamar yadda na kasance tare da Musa, haka kuma zan kasance tare da ku. Ba zan bar ka ko in yashe ka ba. Ka yi ƙarfi, ka yi ƙarfin hali, gama za ka sa mutanen nan su mallaki ƙasar da na rantse zan ba kakanninsu. Sai dai ka yi ƙarfi, ka yi ƙarfin hali, ka kiyaye ka kiyaye dukan dokokin da bawana Musa ya umarce ka. Kada ku juya daga hannun dama ko hagu, domin ku sami babban rabo a duk inda kuka tafi.</w:t>
      </w:r>
    </w:p>
    <w:p/>
    <w:p>
      <w:r xmlns:w="http://schemas.openxmlformats.org/wordprocessingml/2006/main">
        <w:t xml:space="preserve">2 SAM 18:4 Sai sarki ya ce musu, “Duk abin da kuka ga dama zan yi. Sarki ya tsaya a gefen ƙofa, jama'a duka suka fito da ɗari ɗari da dubbai.</w:t>
      </w:r>
    </w:p>
    <w:p/>
    <w:p>
      <w:r xmlns:w="http://schemas.openxmlformats.org/wordprocessingml/2006/main">
        <w:t xml:space="preserve">Sarki Dawuda ya tambayi mashawartansa abin da suke tsammani zai yi, sa'an nan ya tsaya a bakin ƙofar jama'a da yawa.</w:t>
      </w:r>
    </w:p>
    <w:p/>
    <w:p>
      <w:r xmlns:w="http://schemas.openxmlformats.org/wordprocessingml/2006/main">
        <w:t xml:space="preserve">1. Ikon Neman Nasiha- Koyan Neman Nasiha daga masu hikima a kowane fanni na rayuwa.</w:t>
      </w:r>
    </w:p>
    <w:p/>
    <w:p>
      <w:r xmlns:w="http://schemas.openxmlformats.org/wordprocessingml/2006/main">
        <w:t xml:space="preserve">2. Daukar Tsaya - Yadda saukin tsayuwa zai iya zama aikin jajircewa da karfi.</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2 SAM 18:5 Sa'an nan sarki ya umarci Yowab, da Abishai, da Itai, ya ce, “Ku yi tausasawa da saurayin nan Absalom. Dukan jama'a kuwa suka ji sa'ad da sarki ya ba da umarni a kan Absalom.</w:t>
      </w:r>
    </w:p>
    <w:p/>
    <w:p>
      <w:r xmlns:w="http://schemas.openxmlformats.org/wordprocessingml/2006/main">
        <w:t xml:space="preserve">Sarki ya umarci Yowab, da Abishai, da Itai su yi wa Absalom jinƙai. Dukan mutane sun ji umarnin Sarki.</w:t>
      </w:r>
    </w:p>
    <w:p/>
    <w:p>
      <w:r xmlns:w="http://schemas.openxmlformats.org/wordprocessingml/2006/main">
        <w:t xml:space="preserve">1. Ikon Rahma – Yadda ake nuna jin kai a wajen fuskantar adawa.</w:t>
      </w:r>
    </w:p>
    <w:p/>
    <w:p>
      <w:r xmlns:w="http://schemas.openxmlformats.org/wordprocessingml/2006/main">
        <w:t xml:space="preserve">2. Tausayi a cikin Jagoranci - Muhimmancin nuna tausayi ga wasu.</w:t>
      </w:r>
    </w:p>
    <w:p/>
    <w:p>
      <w:r xmlns:w="http://schemas.openxmlformats.org/wordprocessingml/2006/main">
        <w:t xml:space="preserve">1. Matta 5:7 - "Masu albarka ne masu jinƙai, gama za a yi musu jinƙai."</w:t>
      </w:r>
    </w:p>
    <w:p/>
    <w:p>
      <w:r xmlns:w="http://schemas.openxmlformats.org/wordprocessingml/2006/main">
        <w:t xml:space="preserve">2. Romawa 12:10 - "Ku ƙaunaci juna da ƙaunar 'yan'uwa.</w:t>
      </w:r>
    </w:p>
    <w:p/>
    <w:p>
      <w:r xmlns:w="http://schemas.openxmlformats.org/wordprocessingml/2006/main">
        <w:t xml:space="preserve">2 SAM 18:6 Jama'a kuwa suka fita su yi yaƙi da Isra'ilawa cikin jeji.</w:t>
      </w:r>
    </w:p>
    <w:p/>
    <w:p>
      <w:r xmlns:w="http://schemas.openxmlformats.org/wordprocessingml/2006/main">
        <w:t xml:space="preserve">Isra'ilawa suka fita don yaƙi a cikin kurmin Ifraimu.</w:t>
      </w:r>
    </w:p>
    <w:p/>
    <w:p>
      <w:r xmlns:w="http://schemas.openxmlformats.org/wordprocessingml/2006/main">
        <w:t xml:space="preserve">1. Yaƙin Ifraimu: Ƙarfin Imani a Fuskantar Masifu</w:t>
      </w:r>
    </w:p>
    <w:p/>
    <w:p>
      <w:r xmlns:w="http://schemas.openxmlformats.org/wordprocessingml/2006/main">
        <w:t xml:space="preserve">2. Cire Tsoro da Shakku a cikin itacen Ifraimu</w:t>
      </w:r>
    </w:p>
    <w:p/>
    <w:p>
      <w:r xmlns:w="http://schemas.openxmlformats.org/wordprocessingml/2006/main">
        <w:t xml:space="preserve">1. Romawa 8:31 - "To, me za mu ce ga waɗannan abubuwa? Idan Allah yana tare da mu, wa zai iya gāba da mu?"</w:t>
      </w:r>
    </w:p>
    <w:p/>
    <w:p>
      <w:r xmlns:w="http://schemas.openxmlformats.org/wordprocessingml/2006/main">
        <w:t xml:space="preserve">2. Joshua 1:9 - "Shin, ban umarce ku ba? Ka ƙarfafa, ka yi ƙarfin hali, kada ka ji tsoro, kada ka karai, gama Ubangiji Allahnka yana tare da kai duk inda za ka.</w:t>
      </w:r>
    </w:p>
    <w:p/>
    <w:p>
      <w:r xmlns:w="http://schemas.openxmlformats.org/wordprocessingml/2006/main">
        <w:t xml:space="preserve">2 SAM 18:7 Inda aka karkashe Isra'ilawa a gaban barorin Dawuda, aka kashe mutum dubu ashirin a wannan rana.</w:t>
      </w:r>
    </w:p>
    <w:p/>
    <w:p>
      <w:r xmlns:w="http://schemas.openxmlformats.org/wordprocessingml/2006/main">
        <w:t xml:space="preserve">A babbar ranar yaƙi, sojojin Dawuda suka ci Isra'ilawa, suka kashe mutum dubu ashirin.</w:t>
      </w:r>
    </w:p>
    <w:p/>
    <w:p>
      <w:r xmlns:w="http://schemas.openxmlformats.org/wordprocessingml/2006/main">
        <w:t xml:space="preserve">1. Ikon Bangaskiya: Koyo Daga Misalin Dauda</w:t>
      </w:r>
    </w:p>
    <w:p/>
    <w:p>
      <w:r xmlns:w="http://schemas.openxmlformats.org/wordprocessingml/2006/main">
        <w:t xml:space="preserve">2. Farashin Yaki: Fahimtar illolin Yaki</w:t>
      </w:r>
    </w:p>
    <w:p/>
    <w:p>
      <w:r xmlns:w="http://schemas.openxmlformats.org/wordprocessingml/2006/main">
        <w:t xml:space="preserve">1. Afisawa 6:10-18 - Sanya Cikakken Makamin Allah</w:t>
      </w:r>
    </w:p>
    <w:p/>
    <w:p>
      <w:r xmlns:w="http://schemas.openxmlformats.org/wordprocessingml/2006/main">
        <w:t xml:space="preserve">2. Ishaya 2:4 - Mai da Takobi zuwa Garmuna</w:t>
      </w:r>
    </w:p>
    <w:p/>
    <w:p>
      <w:r xmlns:w="http://schemas.openxmlformats.org/wordprocessingml/2006/main">
        <w:t xml:space="preserve">2 SAM 18:8 Gama yaƙin ya warwatse ko'ina a ƙasar, a ranar kuma itace ta cinye mutane da yawa fiye da yadda takobi ya cinye.</w:t>
      </w:r>
    </w:p>
    <w:p/>
    <w:p>
      <w:r xmlns:w="http://schemas.openxmlformats.org/wordprocessingml/2006/main">
        <w:t xml:space="preserve">An gwabza yaƙi a wani babban yanki kuma itace ta cinye mutane fiye da yadda takobin ya cinye.</w:t>
      </w:r>
    </w:p>
    <w:p/>
    <w:p>
      <w:r xmlns:w="http://schemas.openxmlformats.org/wordprocessingml/2006/main">
        <w:t xml:space="preserve">1. Ikon Maganar Allah - 2 Timothawus 3:16</w:t>
      </w:r>
    </w:p>
    <w:p/>
    <w:p>
      <w:r xmlns:w="http://schemas.openxmlformats.org/wordprocessingml/2006/main">
        <w:t xml:space="preserve">2. Halin Adalcin Allah - Ayuba 34: 17-20</w:t>
      </w:r>
    </w:p>
    <w:p/>
    <w:p>
      <w:r xmlns:w="http://schemas.openxmlformats.org/wordprocessingml/2006/main">
        <w:t xml:space="preserve">1. Irmiya 5:14 - Sun zama manya da wadata; sun yi kiba sun yi kyau.</w:t>
      </w:r>
    </w:p>
    <w:p/>
    <w:p>
      <w:r xmlns:w="http://schemas.openxmlformats.org/wordprocessingml/2006/main">
        <w:t xml:space="preserve">2. Amos 4:10 - Na aika da annoba a cikinku kamar yadda na yi wa Masar. Na kashe samarinku da takobi, tare da dawakan da kuka kama.</w:t>
      </w:r>
    </w:p>
    <w:p/>
    <w:p>
      <w:r xmlns:w="http://schemas.openxmlformats.org/wordprocessingml/2006/main">
        <w:t xml:space="preserve">2 SAM 18:9 Absalom kuwa ya sadu da barorin Dawuda. Absalom kuwa ya hau alfadari, alfadarin kuwa ya tafi ƙarƙashin rassan babban itacen oak, kansa ya kama itacen oak, aka ɗauke shi tsakanin sama da ƙasa. Alfadar da ke ƙarƙashinsa kuwa ya tafi.</w:t>
      </w:r>
    </w:p>
    <w:p/>
    <w:p>
      <w:r xmlns:w="http://schemas.openxmlformats.org/wordprocessingml/2006/main">
        <w:t xml:space="preserve">Absalom ya gamu da barorin Dawuda a kan alfadari, sai kansa ya makale a rassan itacen oak, ya rataya shi tsakanin sama da ƙasa. Alfadara da yake hawa ya tsere.</w:t>
      </w:r>
    </w:p>
    <w:p/>
    <w:p>
      <w:r xmlns:w="http://schemas.openxmlformats.org/wordprocessingml/2006/main">
        <w:t xml:space="preserve">1. "Shigar da Allah cikin Halin da Ba'a zato"</w:t>
      </w:r>
    </w:p>
    <w:p/>
    <w:p>
      <w:r xmlns:w="http://schemas.openxmlformats.org/wordprocessingml/2006/main">
        <w:t xml:space="preserve">2. "Rashin Tsammanin Shirye-shiryen Allah".</w:t>
      </w:r>
    </w:p>
    <w:p/>
    <w:p>
      <w:r xmlns:w="http://schemas.openxmlformats.org/wordprocessingml/2006/main">
        <w:t xml:space="preserve">1. 2 Sama’ila 18:9</w:t>
      </w:r>
    </w:p>
    <w:p/>
    <w:p>
      <w:r xmlns:w="http://schemas.openxmlformats.org/wordprocessingml/2006/main">
        <w:t xml:space="preserve">2. Yohanna 16:33 - "Na faɗa muku waɗannan abubuwa ne domin ku sami salama a cikina. A cikin duniya za ku sha wahala.</w:t>
      </w:r>
    </w:p>
    <w:p/>
    <w:p>
      <w:r xmlns:w="http://schemas.openxmlformats.org/wordprocessingml/2006/main">
        <w:t xml:space="preserve">2 SAM 18:10 Sai wani mutum ya gani, ya faɗa wa Yowab, ya ce, “Ga shi, na ga Absalom yana rataye a itacen oak.</w:t>
      </w:r>
    </w:p>
    <w:p/>
    <w:p>
      <w:r xmlns:w="http://schemas.openxmlformats.org/wordprocessingml/2006/main">
        <w:t xml:space="preserve">Wani mutum ya ga ana rataye shi a kan itacen oak, ya faɗa wa Yowab.</w:t>
      </w:r>
    </w:p>
    <w:p/>
    <w:p>
      <w:r xmlns:w="http://schemas.openxmlformats.org/wordprocessingml/2006/main">
        <w:t xml:space="preserve">1. Haɗarin Girman Kai – Girman kai na iya jawo bala’i, kamar yadda aka gani a labarin Absalom.</w:t>
      </w:r>
    </w:p>
    <w:p/>
    <w:p>
      <w:r xmlns:w="http://schemas.openxmlformats.org/wordprocessingml/2006/main">
        <w:t xml:space="preserve">2. Ikon Wa’azi - Za mu iya yin tasiri sosai idan muka gaya wa wasu abin da muka gani.</w:t>
      </w:r>
    </w:p>
    <w:p/>
    <w:p>
      <w:r xmlns:w="http://schemas.openxmlformats.org/wordprocessingml/2006/main">
        <w:t xml:space="preserve">1. Misalai 16:18 - Girman kai yana gaban halaka, girmankai kuma kafin faɗuwa.</w:t>
      </w:r>
    </w:p>
    <w:p/>
    <w:p>
      <w:r xmlns:w="http://schemas.openxmlformats.org/wordprocessingml/2006/main">
        <w:t xml:space="preserve">2. Matiyu 5:14-16 - Ku ne hasken duniya. Birnin da aka kafa a kan tudu ba zai iya ɓoye ba. Haka kuma mutane ba sa kunna fitila su ajiye ta a ƙarƙashin kwando, sai dai a kan maɗaukaka, tana ba da haske ga dukan waɗanda suke cikin gida. Haka nan kuma ku bari haskenku ya haskaka a gaban mutane, domin su ga kyawawan ayyukanku, su ɗaukaka Ubanku wanda ke cikin Sama.</w:t>
      </w:r>
    </w:p>
    <w:p/>
    <w:p>
      <w:r xmlns:w="http://schemas.openxmlformats.org/wordprocessingml/2006/main">
        <w:t xml:space="preserve">2 SAM 18:11 Yowab kuwa ya ce wa wanda ya faɗa masa, “Ga shi, ka gan shi, me ya sa ba ka kashe shi a can ba? Da ma na ba ka shekel goma na azurfa, da ɗamara ɗaya.</w:t>
      </w:r>
    </w:p>
    <w:p/>
    <w:p>
      <w:r xmlns:w="http://schemas.openxmlformats.org/wordprocessingml/2006/main">
        <w:t xml:space="preserve">Yowab ya tambayi wani mutum me ya sa bai kashe wani ba sa'ad da ya sami dama kuma ya ba shi lada don ya yi haka.</w:t>
      </w:r>
    </w:p>
    <w:p/>
    <w:p>
      <w:r xmlns:w="http://schemas.openxmlformats.org/wordprocessingml/2006/main">
        <w:t xml:space="preserve">1) Ikon Gafara: Yadda Ake Cire Jarabawar ramawa.</w:t>
      </w:r>
    </w:p>
    <w:p/>
    <w:p>
      <w:r xmlns:w="http://schemas.openxmlformats.org/wordprocessingml/2006/main">
        <w:t xml:space="preserve">2) Ikon Tausayi: Yadda Ake Tausayi Ga Wasu.</w:t>
      </w:r>
    </w:p>
    <w:p/>
    <w:p>
      <w:r xmlns:w="http://schemas.openxmlformats.org/wordprocessingml/2006/main">
        <w:t xml:space="preserve">1) Matta 5:38-48 – Koyarwar Yesu game da juya kunci da ƙaunar maƙiyan mutum.</w:t>
      </w:r>
    </w:p>
    <w:p/>
    <w:p>
      <w:r xmlns:w="http://schemas.openxmlformats.org/wordprocessingml/2006/main">
        <w:t xml:space="preserve">2) Romawa 12:14-21 – Koyarwar Bulus a kan yadda za a amsa mugunta da nagarta.</w:t>
      </w:r>
    </w:p>
    <w:p/>
    <w:p>
      <w:r xmlns:w="http://schemas.openxmlformats.org/wordprocessingml/2006/main">
        <w:t xml:space="preserve">2 SAM 18:12 Sai mutumin ya ce wa Yowab, “Ko da zan karɓi shekel dubu na azurfa a hannuna, ba zan miƙa hannuna gāba da ɗan sarki ba. , yana cewa, Yi hankali kada kowa ya taɓa saurayin Absalom.</w:t>
      </w:r>
    </w:p>
    <w:p/>
    <w:p>
      <w:r xmlns:w="http://schemas.openxmlformats.org/wordprocessingml/2006/main">
        <w:t xml:space="preserve">Wani mutum ya ƙi ya cuci Absalom ko da kuɗi mai yawa kamar yadda ya ji sarki Dawuda ya umarci Yowab, da Abishai da Itai su kāre shi.</w:t>
      </w:r>
    </w:p>
    <w:p/>
    <w:p>
      <w:r xmlns:w="http://schemas.openxmlformats.org/wordprocessingml/2006/main">
        <w:t xml:space="preserve">1. Ka Jajirce wajen Fuskantar Jaraba</w:t>
      </w:r>
    </w:p>
    <w:p/>
    <w:p>
      <w:r xmlns:w="http://schemas.openxmlformats.org/wordprocessingml/2006/main">
        <w:t xml:space="preserve">2. Bi Dokokin Allah Sama Da Kowa</w:t>
      </w:r>
    </w:p>
    <w:p/>
    <w:p>
      <w:r xmlns:w="http://schemas.openxmlformats.org/wordprocessingml/2006/main">
        <w:t xml:space="preserve">1. Kubawar Shari'a 13:4 - "Ku bi Ubangiji Allahnku, ku ji tsoronsa, ku kiyaye umarnansa, ku yi biyayya da maganarsa, ku bauta masa, ku manne masa."</w:t>
      </w:r>
    </w:p>
    <w:p/>
    <w:p>
      <w:r xmlns:w="http://schemas.openxmlformats.org/wordprocessingml/2006/main">
        <w:t xml:space="preserve">2. Zabura 112:1 - "Yabo ya tabbata ga Ubangiji!</w:t>
      </w:r>
    </w:p>
    <w:p/>
    <w:p>
      <w:r xmlns:w="http://schemas.openxmlformats.org/wordprocessingml/2006/main">
        <w:t xml:space="preserve">2 SAM 18:13 In ba haka ba, da na yi wa kaina ƙarya, gama ba abin da yake ɓoye a gaban sarki, da kai da kan ka za ka yi gāba da ni.</w:t>
      </w:r>
    </w:p>
    <w:p/>
    <w:p>
      <w:r xmlns:w="http://schemas.openxmlformats.org/wordprocessingml/2006/main">
        <w:t xml:space="preserve">1: Dukkan ayyukanmu suna da sakamako, kuma yana da kyau mu tuna cewa Allah masani ne, kuma zai hukunta ayyukanmu.</w:t>
      </w:r>
    </w:p>
    <w:p/>
    <w:p>
      <w:r xmlns:w="http://schemas.openxmlformats.org/wordprocessingml/2006/main">
        <w:t xml:space="preserve">2: Mu kiyaye kada mu aikata wani abu da zai jawo rashin kunya ga Allah, domin shi ne zai hukunta mu.</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Romawa 14: 10-12 - Amma me ya sa kake hukunta ɗan'uwanka? Ko me ya sa ka raina ɗan'uwanka? gama dukanmu za mu tsaya a gaban kursiyin shari’a na Kristi. Domin a rubuce yake cewa, 'Na rantse, in ji Ubangiji, kowace gwiwa za ta durƙusa a gare ni, kowane harshe kuma za ya shaida ga Allah. Don haka kowannenmu sai ya ba da lissafin kansa ga Allah.</w:t>
      </w:r>
    </w:p>
    <w:p/>
    <w:p>
      <w:r xmlns:w="http://schemas.openxmlformats.org/wordprocessingml/2006/main">
        <w:t xml:space="preserve">2 SAM 18:14 Yowab ya ce, “Ba zan iya zama tare da kai ba. Sai ya ɗauki dardusa uku a hannunsa, ya cusa su a zuciyar Absalom tun yana da rai a tsakiyar itacen oak.</w:t>
      </w:r>
    </w:p>
    <w:p/>
    <w:p>
      <w:r xmlns:w="http://schemas.openxmlformats.org/wordprocessingml/2006/main">
        <w:t xml:space="preserve">Yowab kuwa bai yarda ya ci gaba da yaƙi da Absalom ba, sai ya cusa kiɗa uku a zuciyar Absalom tun yana da rai.</w:t>
      </w:r>
    </w:p>
    <w:p/>
    <w:p>
      <w:r xmlns:w="http://schemas.openxmlformats.org/wordprocessingml/2006/main">
        <w:t xml:space="preserve">1. Haɗarin Fushin Rashin Adalci - 2 Samuila 18:14</w:t>
      </w:r>
    </w:p>
    <w:p/>
    <w:p>
      <w:r xmlns:w="http://schemas.openxmlformats.org/wordprocessingml/2006/main">
        <w:t xml:space="preserve">2. Mulkin Allah a Wurare da Ba a Yi tsammani ba - 2 Samuila 18:14</w:t>
      </w:r>
    </w:p>
    <w:p/>
    <w:p>
      <w:r xmlns:w="http://schemas.openxmlformats.org/wordprocessingml/2006/main">
        <w:t xml:space="preserve">1. Misalai 19:11 - "Hankali mutum yana sa shi jinkirin yin fushi, kuma ɗaukakarsa ce ya manta da laifi."</w:t>
      </w:r>
    </w:p>
    <w:p/>
    <w:p>
      <w:r xmlns:w="http://schemas.openxmlformats.org/wordprocessingml/2006/main">
        <w:t xml:space="preserve">2. Mai-Wa’azi 8:4 – “Inda maganar sarki take, akwai ƙarfi, kuma wa zai iya ce masa, me kake yi?</w:t>
      </w:r>
    </w:p>
    <w:p/>
    <w:p>
      <w:r xmlns:w="http://schemas.openxmlformats.org/wordprocessingml/2006/main">
        <w:t xml:space="preserve">2 SAM 18:15 Samari goma waɗanda suke ɗauke da makaman Yowab suka kewaye, suka bugi Absalom, suka kashe shi.</w:t>
      </w:r>
    </w:p>
    <w:p/>
    <w:p>
      <w:r xmlns:w="http://schemas.openxmlformats.org/wordprocessingml/2006/main">
        <w:t xml:space="preserve">Samari goma na Yowab sun kashe Absalom a yaƙi.</w:t>
      </w:r>
    </w:p>
    <w:p/>
    <w:p>
      <w:r xmlns:w="http://schemas.openxmlformats.org/wordprocessingml/2006/main">
        <w:t xml:space="preserve">1. Ikon Hadin kai - Yadda yin aiki tare zai kai ga nasara</w:t>
      </w:r>
    </w:p>
    <w:p/>
    <w:p>
      <w:r xmlns:w="http://schemas.openxmlformats.org/wordprocessingml/2006/main">
        <w:t xml:space="preserve">2. Farashin Rikici – Sakamakon biyan son rai</w:t>
      </w:r>
    </w:p>
    <w:p/>
    <w:p>
      <w:r xmlns:w="http://schemas.openxmlformats.org/wordprocessingml/2006/main">
        <w:t xml:space="preserve">1. Mai-Wa’azi 4:9-12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Yaƙub 4:1-3 – Menene yake jawo husuma kuma me ke jawo faɗa a tsakaninku? Ashe, ba wannan ba ne, cewa sha'awarku tana yaƙi a cikinku? Kuna so, kuma ba ku da, don haka kuna kisankai. Kuna kwadayi, ba za ku samu ba, don haka kuna faɗa kuna jayayya.</w:t>
      </w:r>
    </w:p>
    <w:p/>
    <w:p>
      <w:r xmlns:w="http://schemas.openxmlformats.org/wordprocessingml/2006/main">
        <w:t xml:space="preserve">2 SAM 18:16 Yowab kuwa ya busa ƙaho, jama'a kuwa suka komo daga runtumar Isra'ilawa, gama Yowab ya hana mutanen.</w:t>
      </w:r>
    </w:p>
    <w:p/>
    <w:p>
      <w:r xmlns:w="http://schemas.openxmlformats.org/wordprocessingml/2006/main">
        <w:t xml:space="preserve">Yowab kuwa ya busa ƙaho don ya nuna wa jama'a su daina bin Isra'ilawa.</w:t>
      </w:r>
    </w:p>
    <w:p/>
    <w:p>
      <w:r xmlns:w="http://schemas.openxmlformats.org/wordprocessingml/2006/main">
        <w:t xml:space="preserve">1. Lokacin Allah cikakke ne - 2 Samu’ila 18:16</w:t>
      </w:r>
    </w:p>
    <w:p/>
    <w:p>
      <w:r xmlns:w="http://schemas.openxmlformats.org/wordprocessingml/2006/main">
        <w:t xml:space="preserve">2. Ikon Biyayya - 2 Samuila 18:16</w:t>
      </w:r>
    </w:p>
    <w:p/>
    <w:p>
      <w:r xmlns:w="http://schemas.openxmlformats.org/wordprocessingml/2006/main">
        <w:t xml:space="preserve">1. Mai-Wa’azi 3:1 – “Ga kowane abu akwai lokaci, lokacin kowane abu a ƙarƙashin sama.”</w:t>
      </w:r>
    </w:p>
    <w:p/>
    <w:p>
      <w:r xmlns:w="http://schemas.openxmlformats.org/wordprocessingml/2006/main">
        <w:t xml:space="preserve">2. Zabura 33:11 - "Shawarar Ubangiji ta tabbata har abada, shirye-shiryen zuciyarsa har dukan zamanai."</w:t>
      </w:r>
    </w:p>
    <w:p/>
    <w:p>
      <w:r xmlns:w="http://schemas.openxmlformats.org/wordprocessingml/2006/main">
        <w:t xml:space="preserve">2 SAM 18:17 Suka kama Absalom, suka jefar da shi a cikin wani babban rami a cikin kurmi, suka tula duwatsu a kansa.</w:t>
      </w:r>
    </w:p>
    <w:p/>
    <w:p>
      <w:r xmlns:w="http://schemas.openxmlformats.org/wordprocessingml/2006/main">
        <w:t xml:space="preserve">Bayan an kashe Absalom, Isra'ilawa suka binne shi a cikin wani babban rami kuma suka rufe shi da tulin duwatsu.</w:t>
      </w:r>
    </w:p>
    <w:p/>
    <w:p>
      <w:r xmlns:w="http://schemas.openxmlformats.org/wordprocessingml/2006/main">
        <w:t xml:space="preserve">1. Adalcin Allah koyaushe zai yi nasara – Romawa 12:19</w:t>
      </w:r>
    </w:p>
    <w:p/>
    <w:p>
      <w:r xmlns:w="http://schemas.openxmlformats.org/wordprocessingml/2006/main">
        <w:t xml:space="preserve">2. Dole ne mu dogara ga shirin Allah – Misalai 3:5-6</w:t>
      </w:r>
    </w:p>
    <w:p/>
    <w:p>
      <w:r xmlns:w="http://schemas.openxmlformats.org/wordprocessingml/2006/main">
        <w:t xml:space="preserve">1. Zabura 37:37-38 – Ka lura da marasa aibu, ka duba masu-adalci, gama zaman lafiya ne makomar adalai.</w:t>
      </w:r>
    </w:p>
    <w:p/>
    <w:p>
      <w:r xmlns:w="http://schemas.openxmlformats.org/wordprocessingml/2006/main">
        <w:t xml:space="preserve">2. Ishaya 26:3 - Za ka kiyaye waɗanda hankalinsu ya tabbata, domin sun dogara gare ka.</w:t>
      </w:r>
    </w:p>
    <w:p/>
    <w:p>
      <w:r xmlns:w="http://schemas.openxmlformats.org/wordprocessingml/2006/main">
        <w:t xml:space="preserve">2 SAM 18:18 Tun yana ransa, Absalom ya kafa wa kansa ginshiƙi a rafin sarki, gama ya ce, “Ba ni da ɗa da za a tuna da sunana.” Ya sa masa ginshiƙin bisa nasa. Sunansa, har wa yau ana kiransa, wurin Absalom.</w:t>
      </w:r>
    </w:p>
    <w:p/>
    <w:p>
      <w:r xmlns:w="http://schemas.openxmlformats.org/wordprocessingml/2006/main">
        <w:t xml:space="preserve">Absalom, ko da yake ba shi da ɗa wanda zai ɗaukaka sunansa, ya kafa ginshiƙi a rafin sarki a matsayin abin tunawa da kansa. Har wa yau ana kiran ginshiƙin da wurin Absalom.</w:t>
      </w:r>
    </w:p>
    <w:p/>
    <w:p>
      <w:r xmlns:w="http://schemas.openxmlformats.org/wordprocessingml/2006/main">
        <w:t xml:space="preserve">1. Gadon Imani: Yin Alamar Ku a Rayuwa</w:t>
      </w:r>
    </w:p>
    <w:p/>
    <w:p>
      <w:r xmlns:w="http://schemas.openxmlformats.org/wordprocessingml/2006/main">
        <w:t xml:space="preserve">2. Ƙarfin Gado: Abin da Muka Bari A Baya Ga Al'ummai Masu Gaba</w:t>
      </w:r>
    </w:p>
    <w:p/>
    <w:p>
      <w:r xmlns:w="http://schemas.openxmlformats.org/wordprocessingml/2006/main">
        <w:t xml:space="preserve">1. Ibraniyawa 11:1-2 - Yanzu bangaskiya tana tabbatar da abin da muke bege, tabbatacciyar abin da ba mu gani ba. Wannan shi ne abin da aka yaba wa magabata.</w:t>
      </w:r>
    </w:p>
    <w:p/>
    <w:p>
      <w:r xmlns:w="http://schemas.openxmlformats.org/wordprocessingml/2006/main">
        <w:t xml:space="preserve">2. Misalai 13:22 – Mutumin kirki yakan bar wa ’ya’yansa gādo, amma dukiyar mai zunubi tana tanadar wa adalai.</w:t>
      </w:r>
    </w:p>
    <w:p/>
    <w:p>
      <w:r xmlns:w="http://schemas.openxmlformats.org/wordprocessingml/2006/main">
        <w:t xml:space="preserve">2 SAM 18:19 Ahimawaz, ɗan Zadok, ya ce, “Bari in gudu in yi wa sarki labari, cewa Ubangiji ya sāke yi masa fansa a kan maƙiyansa.</w:t>
      </w:r>
    </w:p>
    <w:p/>
    <w:p>
      <w:r xmlns:w="http://schemas.openxmlformats.org/wordprocessingml/2006/main">
        <w:t xml:space="preserve">Ahimawaz, ɗan Zadok, ya ce yana so ya gudu ya faɗa wa sarki Ubangiji ya sāke masa fansa daga abokan gābansa.</w:t>
      </w:r>
    </w:p>
    <w:p/>
    <w:p>
      <w:r xmlns:w="http://schemas.openxmlformats.org/wordprocessingml/2006/main">
        <w:t xml:space="preserve">1. Ikon Imani: Yadda Allah yake ramawa mutanensa</w:t>
      </w:r>
    </w:p>
    <w:p/>
    <w:p>
      <w:r xmlns:w="http://schemas.openxmlformats.org/wordprocessingml/2006/main">
        <w:t xml:space="preserve">2. Ikon Wa’azi: Yadda Ake Wa’azin Bishara Ga Wasu</w:t>
      </w:r>
    </w:p>
    <w:p/>
    <w:p>
      <w:r xmlns:w="http://schemas.openxmlformats.org/wordprocessingml/2006/main">
        <w:t xml:space="preserve">1. Romawa 12:19 – Kada ku ɗauki fansa, ƙaunatattuna, amma ku ƙyale fushin Allah, gama a rubuce yake cewa: “Ramuwa tawa ce, zan sāka, in ji Ubangiji.</w:t>
      </w:r>
    </w:p>
    <w:p/>
    <w:p>
      <w:r xmlns:w="http://schemas.openxmlformats.org/wordprocessingml/2006/main">
        <w:t xml:space="preserve">2. Ibraniyawa 10:36 – Kuna buƙatar dagewa domin idan kun aikata nufin Allah, ku sami abin da ya alkawarta.</w:t>
      </w:r>
    </w:p>
    <w:p/>
    <w:p>
      <w:r xmlns:w="http://schemas.openxmlformats.org/wordprocessingml/2006/main">
        <w:t xml:space="preserve">2 SAM 18:20 Sai Yowab ya ce masa, “Ba za ka ba da labari yau ba, amma wata rana za ka ba da labari, amma yau ba za ka ba da labari ba, gama ɗan sarki ya rasu.</w:t>
      </w:r>
    </w:p>
    <w:p/>
    <w:p>
      <w:r xmlns:w="http://schemas.openxmlformats.org/wordprocessingml/2006/main">
        <w:t xml:space="preserve">Yowab ya gaya wa manzo cewa kada ya yi wa sarki labari marar daɗi a wannan rana domin ɗan sarki ya rasu.</w:t>
      </w:r>
    </w:p>
    <w:p/>
    <w:p>
      <w:r xmlns:w="http://schemas.openxmlformats.org/wordprocessingml/2006/main">
        <w:t xml:space="preserve">1. Mulkin Allah a cikin Bala'i - Yadda Allah Yake Mallake Koda Bamu Fahimci Ba.</w:t>
      </w:r>
    </w:p>
    <w:p/>
    <w:p>
      <w:r xmlns:w="http://schemas.openxmlformats.org/wordprocessingml/2006/main">
        <w:t xml:space="preserve">2. Neman Ƙarfi a Lokacin Rashi - Yadda ake Dogara ga Allah don samun Ta'aziyya a cikin mawuyacin lokaci.</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2 SAM 18:21 Yowab kuwa ya ce wa Kushi, “Tafi ka faɗa wa sarki abin da ka gani. Kushi kuwa ya sunkuyar da kansa ga Yowab, ya ruga.</w:t>
      </w:r>
    </w:p>
    <w:p/>
    <w:p>
      <w:r xmlns:w="http://schemas.openxmlformats.org/wordprocessingml/2006/main">
        <w:t xml:space="preserve">Yowab ya umurci Kushi ya ba da labarin abin da ya gani ga sarki, Kushi kuwa ya yi biyayya ta rusuna da gudu.</w:t>
      </w:r>
    </w:p>
    <w:p/>
    <w:p>
      <w:r xmlns:w="http://schemas.openxmlformats.org/wordprocessingml/2006/main">
        <w:t xml:space="preserve">1. Biyayya ga Hukuma: Ikon Miƙawa a cikin 2 Samuila 18:21</w:t>
      </w:r>
    </w:p>
    <w:p/>
    <w:p>
      <w:r xmlns:w="http://schemas.openxmlformats.org/wordprocessingml/2006/main">
        <w:t xml:space="preserve">2. Gudun Gasar: Biyayyar Kushi a 2 Samuila 18:21</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Ibraniyawa 12:1-2 – Saboda haka, da yake muna da irin wannan babban gizagizai na shaidu, bari mu watsar da duk abin da ke hanawa da zunubin da ke tattare da sauƙi. Kuma bari mu yi dagewa mu yi tseren da aka nuna mana, muna mai da idanunmu ga Yesu, majagaba kuma mai kammala bangaskiya.</w:t>
      </w:r>
    </w:p>
    <w:p/>
    <w:p>
      <w:r xmlns:w="http://schemas.openxmlformats.org/wordprocessingml/2006/main">
        <w:t xml:space="preserve">2 SAM 18:22 Ahimawaz ɗan Zadok kuwa ya sāke ce wa Yowab, “Duk da haka, ina roƙonka ka bar ni ma in bi Kushi.” Littafi Mai Tsarki (HAU) Download The Bible App Now Yowab ya ce, “Don me za ka gudu, ɗana, da yake ba ka da labari?</w:t>
      </w:r>
    </w:p>
    <w:p/>
    <w:p>
      <w:r xmlns:w="http://schemas.openxmlformats.org/wordprocessingml/2006/main">
        <w:t xml:space="preserve">Ahimawaz ya nemi izinin Yowab ya gudu ya bi Kushi don ya sami labari, amma Yowab ya tambaye shi dalilin da ya sa zai yi haka tun da ba shi da labari.</w:t>
      </w:r>
    </w:p>
    <w:p/>
    <w:p>
      <w:r xmlns:w="http://schemas.openxmlformats.org/wordprocessingml/2006/main">
        <w:t xml:space="preserve">1. Ɗauki himma wajen samun ilimi.</w:t>
      </w:r>
    </w:p>
    <w:p/>
    <w:p>
      <w:r xmlns:w="http://schemas.openxmlformats.org/wordprocessingml/2006/main">
        <w:t xml:space="preserve">2. Yi imani, ko da a cikin rashin tabbas.</w:t>
      </w:r>
    </w:p>
    <w:p/>
    <w:p>
      <w:r xmlns:w="http://schemas.openxmlformats.org/wordprocessingml/2006/main">
        <w:t xml:space="preserve">1. Ibraniyawa 11:1 Ibraniyawa 11:1 Yanzu bangaskiya ita ce tabbacin abubuwan da ake bege, tabbacin abubuwan da ba a gani ba.</w:t>
      </w:r>
    </w:p>
    <w:p/>
    <w:p>
      <w:r xmlns:w="http://schemas.openxmlformats.org/wordprocessingml/2006/main">
        <w:t xml:space="preserve">2. Misalai 18:15 Mai hankali yakan sami ilimi, kuma kunn mai hikima yana neman ilimi.</w:t>
      </w:r>
    </w:p>
    <w:p/>
    <w:p>
      <w:r xmlns:w="http://schemas.openxmlformats.org/wordprocessingml/2006/main">
        <w:t xml:space="preserve">2 SAM 18:23 Amma ya ce, bari in gudu. Sai ya ce masa, Gudu. Sa'an nan Ahimawaz ya bi ta hanyar fili, ya bi ta Kushi.</w:t>
      </w:r>
    </w:p>
    <w:p/>
    <w:p>
      <w:r xmlns:w="http://schemas.openxmlformats.org/wordprocessingml/2006/main">
        <w:t xml:space="preserve">Ahimawaz ya nemi izinin gudu, aka ba shi, sai ya gudu zuwa Kushi.</w:t>
      </w:r>
    </w:p>
    <w:p/>
    <w:p>
      <w:r xmlns:w="http://schemas.openxmlformats.org/wordprocessingml/2006/main">
        <w:t xml:space="preserve">1. Izinin Izini: Koyan Tambaya da Karɓa</w:t>
      </w:r>
    </w:p>
    <w:p/>
    <w:p>
      <w:r xmlns:w="http://schemas.openxmlformats.org/wordprocessingml/2006/main">
        <w:t xml:space="preserve">2. Ni'imar Biyayya: Yin kamar yadda aka umarce mu</w:t>
      </w:r>
    </w:p>
    <w:p/>
    <w:p>
      <w:r xmlns:w="http://schemas.openxmlformats.org/wordprocessingml/2006/main">
        <w:t xml:space="preserve">1. Yaƙub 4:17 (Saboda haka, ga wanda ya san abin da ya dace ya yi kuma bai aikata ba, zunubi ne a gare shi).</w:t>
      </w:r>
    </w:p>
    <w:p/>
    <w:p>
      <w:r xmlns:w="http://schemas.openxmlformats.org/wordprocessingml/2006/main">
        <w:t xml:space="preserve">2. 2 Korinthiyawa 5:14-15 (Gama ƙaunar Kristi tana takura mu, domin ta haka ne muke yin hukunci, cewa idan ɗaya ya mutu domin duka, to, duk sun mutu, kuma ya mutu domin duka, domin kada waɗanda suke da rai kada su rayu. ga kansu, amma ga wanda ya mutu dominsu, kuma ya tashi daga matattu.)</w:t>
      </w:r>
    </w:p>
    <w:p/>
    <w:p>
      <w:r xmlns:w="http://schemas.openxmlformats.org/wordprocessingml/2006/main">
        <w:t xml:space="preserve">2 SAM 18:24 Dawuda yana zaune a tsakanin ƙofofin biyu, sai mai tsaro ya haura rufin ƙofar zuwa garun, ya ɗaga idanunsa, ya duba, sai ga wani mutum yana gudu shi kaɗai.</w:t>
      </w:r>
    </w:p>
    <w:p/>
    <w:p>
      <w:r xmlns:w="http://schemas.openxmlformats.org/wordprocessingml/2006/main">
        <w:t xml:space="preserve">Dawuda yana zaune a tsakanin ƙofa biyu, sai mai tsaro ya ga wani yana gudu shi kaɗai.</w:t>
      </w:r>
    </w:p>
    <w:p/>
    <w:p>
      <w:r xmlns:w="http://schemas.openxmlformats.org/wordprocessingml/2006/main">
        <w:t xml:space="preserve">1. Muhimmancin kiyayewa.</w:t>
      </w:r>
    </w:p>
    <w:p/>
    <w:p>
      <w:r xmlns:w="http://schemas.openxmlformats.org/wordprocessingml/2006/main">
        <w:t xml:space="preserve">2. Ikon mutum daya.</w:t>
      </w:r>
    </w:p>
    <w:p/>
    <w:p>
      <w:r xmlns:w="http://schemas.openxmlformats.org/wordprocessingml/2006/main">
        <w:t xml:space="preserve">1. Matiyu 25:13 - Saboda haka, ku yi tsaro, domin ba ku san rana ko sa'ar da Ɗan Mutum zai zo ba.</w:t>
      </w:r>
    </w:p>
    <w:p/>
    <w:p>
      <w:r xmlns:w="http://schemas.openxmlformats.org/wordprocessingml/2006/main">
        <w:t xml:space="preserve">2. Misalai 22:3 – Mutum mai hankali yakan hango mugunta yakan ɓuya, amma wawaye suna wucewa kuma ana azabtar da su.</w:t>
      </w:r>
    </w:p>
    <w:p/>
    <w:p>
      <w:r xmlns:w="http://schemas.openxmlformats.org/wordprocessingml/2006/main">
        <w:t xml:space="preserve">2 SAM 18:25 Mai tsaro ya yi kuka ya faɗa wa sarki. Sarki ya ce, idan shi kaɗai ne, akwai labari a bakinsa. Sai ya taho da sauri ya matso.</w:t>
      </w:r>
    </w:p>
    <w:p/>
    <w:p>
      <w:r xmlns:w="http://schemas.openxmlformats.org/wordprocessingml/2006/main">
        <w:t xml:space="preserve">Wani mai gadi ya hango wani shi kadai ya nufo Sarki ya sanar da shi, sai Sarki ya gane lallai mutumin yana da labari.</w:t>
      </w:r>
    </w:p>
    <w:p/>
    <w:p>
      <w:r xmlns:w="http://schemas.openxmlformats.org/wordprocessingml/2006/main">
        <w:t xml:space="preserve">1. Ikon Sadarwa - Yadda Sarki ya iya gane mahimmancin saƙon mutum kaɗai. 2. Bambancin Labarai da Jita-jita - Yadda Sarki ya iya bambance su.</w:t>
      </w:r>
    </w:p>
    <w:p/>
    <w:p>
      <w:r xmlns:w="http://schemas.openxmlformats.org/wordprocessingml/2006/main">
        <w:t xml:space="preserve">1. Karin Magana 18:13 – Wanda ya amsa kafin ya ji – wato wautarsa ce da kunyarsa. 2. 2 Korinthiyawa 13:1 – Wannan shi ne karo na uku da nake zuwa wurinku. Kowane al'amari dole ne a tabbatar da shi da shaidar shaidu biyu ko uku.</w:t>
      </w:r>
    </w:p>
    <w:p/>
    <w:p>
      <w:r xmlns:w="http://schemas.openxmlformats.org/wordprocessingml/2006/main">
        <w:t xml:space="preserve">2 SAM 18:26 Mai tsaro ya ga wani mutum yana gudu, sai mai tsaro ya kira mai tsaron ƙofa ya ce, “Ga shi, wani mutum yana gudu shi kaɗai. Sarki ya ce, Shi ma yana kawo labari.</w:t>
      </w:r>
    </w:p>
    <w:p/>
    <w:p>
      <w:r xmlns:w="http://schemas.openxmlformats.org/wordprocessingml/2006/main">
        <w:t xml:space="preserve">Maigadi ya lura da wani a guje ya sanar da sarki, sai ya gane mai gudu yana kawo labari.</w:t>
      </w:r>
    </w:p>
    <w:p/>
    <w:p>
      <w:r xmlns:w="http://schemas.openxmlformats.org/wordprocessingml/2006/main">
        <w:t xml:space="preserve">1. Lokacin Allah cikakke ne - 2 Bitrus 3: 8-9</w:t>
      </w:r>
    </w:p>
    <w:p/>
    <w:p>
      <w:r xmlns:w="http://schemas.openxmlformats.org/wordprocessingml/2006/main">
        <w:t xml:space="preserve">2. Ikon Sadarwa - Misalai 25:11</w:t>
      </w:r>
    </w:p>
    <w:p/>
    <w:p>
      <w:r xmlns:w="http://schemas.openxmlformats.org/wordprocessingml/2006/main">
        <w:t xml:space="preserve">1. Zabura 33:11 - "Shawarar Ubangiji tana nan har abada, Tunanin zuciyarsa har dukan zamanai."</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2 SAM 18:27 Mai tsaro kuwa ya ce, “Ina tsammani guduwar na gaba kamar gudu ce ta Ahimawaz ɗan Zadok. Sarki ya ce, mutumin kirki ne, yana zuwa da albishir.</w:t>
      </w:r>
    </w:p>
    <w:p/>
    <w:p>
      <w:r xmlns:w="http://schemas.openxmlformats.org/wordprocessingml/2006/main">
        <w:t xml:space="preserve">Mai tsaro ya ga mai gudu, ya ce da shi Ahimawaz ɗan Zadok, wanda aka sani da mutumin kirki da mai kawo bishara.</w:t>
      </w:r>
    </w:p>
    <w:p/>
    <w:p>
      <w:r xmlns:w="http://schemas.openxmlformats.org/wordprocessingml/2006/main">
        <w:t xml:space="preserve">1. Amfanin Bishara: Koyon sanin amfanin bisharar da aka kawo mana.</w:t>
      </w:r>
    </w:p>
    <w:p/>
    <w:p>
      <w:r xmlns:w="http://schemas.openxmlformats.org/wordprocessingml/2006/main">
        <w:t xml:space="preserve">2. Albarkar Mutanen kirki: Fahimtar muhimmancin samun mutanen kirki a rayuwarmu.</w:t>
      </w:r>
    </w:p>
    <w:p/>
    <w:p>
      <w:r xmlns:w="http://schemas.openxmlformats.org/wordprocessingml/2006/main">
        <w:t xml:space="preserve">1. Misalai 13:17 – Mugun manzo yakan fāɗi cikin ɓarna: amma amintaccen jakada lafiya ne.</w:t>
      </w:r>
    </w:p>
    <w:p/>
    <w:p>
      <w:r xmlns:w="http://schemas.openxmlformats.org/wordprocessingml/2006/main">
        <w:t xml:space="preserve">2. Ishaya 52:7 - Kyawawan kafafuwan wanda yake kawo bishara, mai shelar zaman lafiya a bisa duwatsu! wanda yake kawo bishara mai kyau, mai shelar ceto; wanda ya ce wa Sihiyona, Allahnki yana mulki!</w:t>
      </w:r>
    </w:p>
    <w:p/>
    <w:p>
      <w:r xmlns:w="http://schemas.openxmlformats.org/wordprocessingml/2006/main">
        <w:t xml:space="preserve">2 SAM 18:28 Ahimawaz ya yi kira ya ce wa sarki, “Lafiya lau. Ya fāɗi rubda ciki a gaban sarki, ya ce, “Yabo ya tabbata ga Ubangiji Allahnka, wanda ya ba da mutanen da suka ɗaga hannunsu gāba da ubangijina sarki.</w:t>
      </w:r>
    </w:p>
    <w:p/>
    <w:p>
      <w:r xmlns:w="http://schemas.openxmlformats.org/wordprocessingml/2006/main">
        <w:t xml:space="preserve">Ahimawaz ya faɗa wa sarki cewa komai yana lafiya kuma ya fāɗi ƙasa don girmama Ubangiji domin ya ceci maƙiyan sarki.</w:t>
      </w:r>
    </w:p>
    <w:p/>
    <w:p>
      <w:r xmlns:w="http://schemas.openxmlformats.org/wordprocessingml/2006/main">
        <w:t xml:space="preserve">1. Yadda Kubutar da Allah Yake Kiyaye Mu</w:t>
      </w:r>
    </w:p>
    <w:p/>
    <w:p>
      <w:r xmlns:w="http://schemas.openxmlformats.org/wordprocessingml/2006/main">
        <w:t xml:space="preserve">2.Karfin Ibada A Lokacin Wahala</w:t>
      </w:r>
    </w:p>
    <w:p/>
    <w:p>
      <w:r xmlns:w="http://schemas.openxmlformats.org/wordprocessingml/2006/main">
        <w:t xml:space="preserve">1. 2 Sama’ila 18:28</w:t>
      </w:r>
    </w:p>
    <w:p/>
    <w:p>
      <w:r xmlns:w="http://schemas.openxmlformats.org/wordprocessingml/2006/main">
        <w:t xml:space="preserve">2. Zabura 34: 1-3, "Zan yabi Ubangiji kullum, Yabonsa kuma za su kasance a bakina. tare da ni, kuma bari mu ɗaukaka sunansa tare."</w:t>
      </w:r>
    </w:p>
    <w:p/>
    <w:p>
      <w:r xmlns:w="http://schemas.openxmlformats.org/wordprocessingml/2006/main">
        <w:t xml:space="preserve">2 SAM 18:29 Sai sarki ya ce, “Ashe, saurayin nan Absalom yana lafiya? Ahimawaz ya amsa ya ce, “Sa'ad da Yowab ya aiki baran sarki, ni da baranka, na ga hayaniyar da yawa, amma ban san mene ne ba.</w:t>
      </w:r>
    </w:p>
    <w:p/>
    <w:p>
      <w:r xmlns:w="http://schemas.openxmlformats.org/wordprocessingml/2006/main">
        <w:t xml:space="preserve">Ahimawaz ya gaya wa Sarki Dauda cewa ya ga hayaniya mai yawa amma bai san abin da yake ciki ba sa’ad da shi da baran Yowab suke ƙoƙarin sanin ko Absalom ya tsira.</w:t>
      </w:r>
    </w:p>
    <w:p/>
    <w:p>
      <w:r xmlns:w="http://schemas.openxmlformats.org/wordprocessingml/2006/main">
        <w:t xml:space="preserve">1. Ƙaunar Allah Ga Mutanensa: Yadda Zuciyar Uba ke Karye da Waraka</w:t>
      </w:r>
    </w:p>
    <w:p/>
    <w:p>
      <w:r xmlns:w="http://schemas.openxmlformats.org/wordprocessingml/2006/main">
        <w:t xml:space="preserve">2. Dogara ga Ubangiji a Lokatai Masu wahala: Jarabawar Labarin Dauda</w:t>
      </w:r>
    </w:p>
    <w:p/>
    <w:p>
      <w:r xmlns:w="http://schemas.openxmlformats.org/wordprocessingml/2006/main">
        <w:t xml:space="preserve">1.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2 SAM 18:30 Sai sarki ya ce masa, “Taura, ka tsaya nan. Sai ya koma gefe ya tsaya cak.</w:t>
      </w:r>
    </w:p>
    <w:p/>
    <w:p>
      <w:r xmlns:w="http://schemas.openxmlformats.org/wordprocessingml/2006/main">
        <w:t xml:space="preserve">Dauda ya yi magana da wani mutum bayan mutuwar ɗansa Absalom, ya umarce shi ya tsaya ya jira kusa.</w:t>
      </w:r>
    </w:p>
    <w:p/>
    <w:p>
      <w:r xmlns:w="http://schemas.openxmlformats.org/wordprocessingml/2006/main">
        <w:t xml:space="preserve">1. Koyon Jira: Yadda Haƙuri Ke Taimaka Mana A Lokacin Matsi</w:t>
      </w:r>
    </w:p>
    <w:p/>
    <w:p>
      <w:r xmlns:w="http://schemas.openxmlformats.org/wordprocessingml/2006/main">
        <w:t xml:space="preserve">2.Lokacin Allah Cikakke: Aminta da Tsarinsa Duk da Lamurra</w:t>
      </w:r>
    </w:p>
    <w:p/>
    <w:p>
      <w:r xmlns:w="http://schemas.openxmlformats.org/wordprocessingml/2006/main">
        <w:t xml:space="preserve">1. Zabura 27:14 - Ku jira Ubangiji; ku yi ƙarfi, ku bar zuciyarku ta yi ƙarfin hali; jira Ubangiji!</w:t>
      </w:r>
    </w:p>
    <w:p/>
    <w:p>
      <w:r xmlns:w="http://schemas.openxmlformats.org/wordprocessingml/2006/main">
        <w:t xml:space="preserve">2. Romawa 8:25 – Amma idan muna sa zuciya ga abin da ba mu gani ba, muna jiransa da haƙuri.</w:t>
      </w:r>
    </w:p>
    <w:p/>
    <w:p>
      <w:r xmlns:w="http://schemas.openxmlformats.org/wordprocessingml/2006/main">
        <w:t xml:space="preserve">2 SAM 18:31 Kushi kuwa ya zo. Kushi kuwa ya ce, “Albishir, ya shugabana sarki, gama Ubangiji ya sāka maka a yau a kan dukan waɗanda suka tasar maka.</w:t>
      </w:r>
    </w:p>
    <w:p/>
    <w:p>
      <w:r xmlns:w="http://schemas.openxmlformats.org/wordprocessingml/2006/main">
        <w:t xml:space="preserve">Ubangiji ya sāka wa sarki Dawuda a kan dukan maƙiyansa a wannan rana.</w:t>
      </w:r>
    </w:p>
    <w:p/>
    <w:p>
      <w:r xmlns:w="http://schemas.openxmlformats.org/wordprocessingml/2006/main">
        <w:t xml:space="preserve">1. Jehobah Mai Aminci ne kuma Yana Yaƙinmu - 2 Labarbaru 20:15</w:t>
      </w:r>
    </w:p>
    <w:p/>
    <w:p>
      <w:r xmlns:w="http://schemas.openxmlformats.org/wordprocessingml/2006/main">
        <w:t xml:space="preserve">2.Ubangiji Ne Mai Cetonmu - Ishaya 54:17</w:t>
      </w:r>
    </w:p>
    <w:p/>
    <w:p>
      <w:r xmlns:w="http://schemas.openxmlformats.org/wordprocessingml/2006/main">
        <w:t xml:space="preserve">1. 2 Labarbaru 20:15 - "Kada ku ji tsoro, ko kuwa ku firgita saboda wannan babban taro, gama yaƙin ba naku ba ne, na Allah ne."</w:t>
      </w:r>
    </w:p>
    <w:p/>
    <w:p>
      <w:r xmlns:w="http://schemas.openxmlformats.org/wordprocessingml/2006/main">
        <w:t xml:space="preserve">2. Ishaya 54:17 - "Ba wani makamin da aka ƙera akanki da zai yi nasara, kowane harshe kuma da ya tasar miki da shari'a za ku hukunta. Wannan gādo ne na bayin Ubangiji, adalcinsu kuma daga wurina yake," in ji. Ubangiji.</w:t>
      </w:r>
    </w:p>
    <w:p/>
    <w:p>
      <w:r xmlns:w="http://schemas.openxmlformats.org/wordprocessingml/2006/main">
        <w:t xml:space="preserve">2 SAM 18:32 Sai sarki ya ce wa Kushi, “Ashe, saurayin nan Absalom yana lafiya? Kushi kuwa ya amsa, ya ce, “Maƙiyan ubangijina, sarki, da dukan waɗanda suka tasar da kai don su cuce ka, su zama kamar saurayin.</w:t>
      </w:r>
    </w:p>
    <w:p/>
    <w:p>
      <w:r xmlns:w="http://schemas.openxmlformats.org/wordprocessingml/2006/main">
        <w:t xml:space="preserve">Kushi ya gaya wa Sarki Dawuda cewa Absalom yana cikin koshin lafiya, amma ya kamata a yi wa maƙiyansa kamar yadda aka yi wa Absalom.</w:t>
      </w:r>
    </w:p>
    <w:p/>
    <w:p>
      <w:r xmlns:w="http://schemas.openxmlformats.org/wordprocessingml/2006/main">
        <w:t xml:space="preserve">1. Ikon Tausayi: Yadda Ake Nuna Soyayya Ga Makiya</w:t>
      </w:r>
    </w:p>
    <w:p/>
    <w:p>
      <w:r xmlns:w="http://schemas.openxmlformats.org/wordprocessingml/2006/main">
        <w:t xml:space="preserve">2. Fa'idodin Gafara: Koyan Barin Bacin rai</w:t>
      </w:r>
    </w:p>
    <w:p/>
    <w:p>
      <w:r xmlns:w="http://schemas.openxmlformats.org/wordprocessingml/2006/main">
        <w:t xml:space="preserve">1. Luka 6:27-36 - Ƙaunar abokan gaba</w:t>
      </w:r>
    </w:p>
    <w:p/>
    <w:p>
      <w:r xmlns:w="http://schemas.openxmlformats.org/wordprocessingml/2006/main">
        <w:t xml:space="preserve">2. Afisawa 4:31-32 - Barin fushi da fushi</w:t>
      </w:r>
    </w:p>
    <w:p/>
    <w:p>
      <w:r xmlns:w="http://schemas.openxmlformats.org/wordprocessingml/2006/main">
        <w:t xml:space="preserve">2 SAM 18:33 Sarki ya ji haushi ƙwarai, ya haura zuwa ɗakin da yake ƙofar ƙofar, ya yi kuka. Da na mutu dominka, ya Absalom, ɗana, ɗana!</w:t>
      </w:r>
    </w:p>
    <w:p/>
    <w:p>
      <w:r xmlns:w="http://schemas.openxmlformats.org/wordprocessingml/2006/main">
        <w:t xml:space="preserve">Sarki Dauda ya yi baƙin ciki da mutuwar ɗansa Absalom.</w:t>
      </w:r>
    </w:p>
    <w:p/>
    <w:p>
      <w:r xmlns:w="http://schemas.openxmlformats.org/wordprocessingml/2006/main">
        <w:t xml:space="preserve">1. Farashin Soyayya: Koyo Daga Hadayar Sarki Dauda</w:t>
      </w:r>
    </w:p>
    <w:p/>
    <w:p>
      <w:r xmlns:w="http://schemas.openxmlformats.org/wordprocessingml/2006/main">
        <w:t xml:space="preserve">2. Rasa, Bakin Ciki, da Makoki: Karɓar Nufin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Yohanna 11:35 - Yesu ya yi kuka.</w:t>
      </w:r>
    </w:p>
    <w:p/>
    <w:p>
      <w:r xmlns:w="http://schemas.openxmlformats.org/wordprocessingml/2006/main">
        <w:t xml:space="preserve">2 Sama’ila sura 19 ta ba da labarin abin da ya faru bayan mutuwar Absalom, haɗe da komawar Dauda zuwa Urushalima, da yadda aka maido da sarautarsa, da kuma sulhu da magoya bayansa.</w:t>
      </w:r>
    </w:p>
    <w:p/>
    <w:p>
      <w:r xmlns:w="http://schemas.openxmlformats.org/wordprocessingml/2006/main">
        <w:t xml:space="preserve">Sakin layi na 1: Da ya ji labarin mutuwar Absalom, Dauda ya cika da baƙin ciki kuma ya yi baƙin ciki sosai (2 Samu’ila 19:1-4). Joab ya tsauta masa don baƙin ciki sosai kuma ya tuna masa bukatar ya nuna godiya ga mabiyansa masu aminci.</w:t>
      </w:r>
    </w:p>
    <w:p/>
    <w:p>
      <w:r xmlns:w="http://schemas.openxmlformats.org/wordprocessingml/2006/main">
        <w:t xml:space="preserve">Sakin layi na 2: Dauda ya bi shawarar Yowab kuma ya koma ƙofofin birnin Mahanayim. Isra’ilawa sun rabu tsakanin waɗanda suka goyi bayan Absalom da waɗanda suka kasance da aminci ga Dauda (2 Samu’ila 19:5-8).</w:t>
      </w:r>
    </w:p>
    <w:p/>
    <w:p>
      <w:r xmlns:w="http://schemas.openxmlformats.org/wordprocessingml/2006/main">
        <w:t xml:space="preserve">Sakin layi na 3: Mutanen Yahuda sun nuna sha’awarsu ga Dauda ya koma matsayin sarkinsu. Suka fita su tarye shi, tare da Shimai, wanda a dā ya zagi Dauda amma yanzu yana neman gafara (2 Sama’ila 19:9-14).</w:t>
      </w:r>
    </w:p>
    <w:p/>
    <w:p>
      <w:r xmlns:w="http://schemas.openxmlformats.org/wordprocessingml/2006/main">
        <w:t xml:space="preserve">Sakin layi na 4: Sa’ad da Dauda ya kusato Kogin Urdun, sai Ziba, bawan Mefibosheth, wanda ya ce Mefibosheth ya ci amanarsa sa’ad da ba ya nan. Amma, Mefibosheth ya bayyana cewa Ziba ya yi ƙarya (2 Samu’ila 19:24-30).</w:t>
      </w:r>
    </w:p>
    <w:p/>
    <w:p>
      <w:r xmlns:w="http://schemas.openxmlformats.org/wordprocessingml/2006/main">
        <w:t xml:space="preserve">Sakin layi na 5: Barzillai, wani dattijo da ya taimaka wa Dauda a lokacin da yake Mahanayim, Dauda ya daraja shi. Amma, Barzillai ya ƙi gayyatar zama a Urushalima domin tsufansa (2 Samu’ila 19:31-39).</w:t>
      </w:r>
    </w:p>
    <w:p/>
    <w:p>
      <w:r xmlns:w="http://schemas.openxmlformats.org/wordprocessingml/2006/main">
        <w:t xml:space="preserve">Sakin layi na 6: Babin ya ƙare da bayanin haɗin kai tsakanin Isra’ilawa yayin da suke raka Sarki Dauda zuwa hayin Kogin Urdun zuwa Urushalima (2 Samu’ila 19:40-43).</w:t>
      </w:r>
    </w:p>
    <w:p/>
    <w:p>
      <w:r xmlns:w="http://schemas.openxmlformats.org/wordprocessingml/2006/main">
        <w:t xml:space="preserve">A taƙaice, Babi na goma sha tara na 2 Sama’ila ya kwatanta abin da ya faru bayan mutuwar Absalom, Dauda ya yi baƙin ciki sosai amma Joab ya aririce shi ya amince da magoya bayansa. Ya komo a matsayin sarki, ya rabu da jama'a, mutanen Yahuza suka roƙi Dawuda ya komo ya zama sarkinsu. Shimai ya nemi gafara, kuma rikici ya taso game da aminci, Mefibosheth ya fayyace zargin da ake masa, kuma Barzillai ya sami daraja don goyon bayansa. A ƙarshe, an maido da haɗin kai yayin da Isra’ilawa suka dawo da Sarki Dauda, Wannan A taƙaice, Babi ya nanata jigogi na gafara, aminci, da maidowa bayan ɗan lokaci na hargitsi.</w:t>
      </w:r>
    </w:p>
    <w:p/>
    <w:p>
      <w:r xmlns:w="http://schemas.openxmlformats.org/wordprocessingml/2006/main">
        <w:t xml:space="preserve">2 SAM 19:1 Aka faɗa wa Yowab, “Ga shi, sarki yana kuka yana makoki domin Absalom.</w:t>
      </w:r>
    </w:p>
    <w:p/>
    <w:p>
      <w:r xmlns:w="http://schemas.openxmlformats.org/wordprocessingml/2006/main">
        <w:t xml:space="preserve">Sarki Dauda ya yi baƙin ciki da mutuwar ɗansa Absalom.</w:t>
      </w:r>
    </w:p>
    <w:p/>
    <w:p>
      <w:r xmlns:w="http://schemas.openxmlformats.org/wordprocessingml/2006/main">
        <w:t xml:space="preserve">1. Zafin Bakin Uba</w:t>
      </w:r>
    </w:p>
    <w:p/>
    <w:p>
      <w:r xmlns:w="http://schemas.openxmlformats.org/wordprocessingml/2006/main">
        <w:t xml:space="preserve">2. Koyan Gafara da Soyayya Ba Sharadi ba</w:t>
      </w:r>
    </w:p>
    <w:p/>
    <w:p>
      <w:r xmlns:w="http://schemas.openxmlformats.org/wordprocessingml/2006/main">
        <w:t xml:space="preserve">1. Romawa 12:15, “Ku yi murna tare da masu murna;</w:t>
      </w:r>
    </w:p>
    <w:p/>
    <w:p>
      <w:r xmlns:w="http://schemas.openxmlformats.org/wordprocessingml/2006/main">
        <w:t xml:space="preserve">2. Ishaya 61:2-3, don ta'azantar da dukan masu baƙin ciki, da kuma tanadi wa waɗanda suke baƙin ciki a Sihiyona, domin ya ba su rawani mai kyau maimakon toka, da man farin ciki maimakon baƙin ciki, da tufafin yabo maimakon makoki. ruhun yanke kauna.</w:t>
      </w:r>
    </w:p>
    <w:p/>
    <w:p>
      <w:r xmlns:w="http://schemas.openxmlformats.org/wordprocessingml/2006/main">
        <w:t xml:space="preserve">2 SAM 19:2 Nasarar da aka yi a ranar ta zama makoki ga dukan jama'a, gama a wannan rana jama'a suka ji labarin sarki yana baƙin ciki saboda ɗansa.</w:t>
      </w:r>
    </w:p>
    <w:p/>
    <w:p>
      <w:r xmlns:w="http://schemas.openxmlformats.org/wordprocessingml/2006/main">
        <w:t xml:space="preserve">A ranar da jama'a suka yi tsammanin za su yi murnar samun nasara ya rikide zuwa bakin ciki da jin bakin cikin da sarki ya yi wa dansa.</w:t>
      </w:r>
    </w:p>
    <w:p/>
    <w:p>
      <w:r xmlns:w="http://schemas.openxmlformats.org/wordprocessingml/2006/main">
        <w:t xml:space="preserve">1. Bakin ciki a Tsakanin Nasara: Yin Nazarin 2 Sama’ila 19:2</w:t>
      </w:r>
    </w:p>
    <w:p/>
    <w:p>
      <w:r xmlns:w="http://schemas.openxmlformats.org/wordprocessingml/2006/main">
        <w:t xml:space="preserve">2. Allah yana tare da mu cikin baƙin ciki: Neman Ta'aziyya a cikin 2 Samuila 19:2</w:t>
      </w:r>
    </w:p>
    <w:p/>
    <w:p>
      <w:r xmlns:w="http://schemas.openxmlformats.org/wordprocessingml/2006/main">
        <w:t xml:space="preserve">1. Mai-Wa’azi 3:4 – “Lokacin kuka, da lokacin dariya; lokacin makoki, da lokacin rawa.”</w:t>
      </w:r>
    </w:p>
    <w:p/>
    <w:p>
      <w:r xmlns:w="http://schemas.openxmlformats.org/wordprocessingml/2006/main">
        <w:t xml:space="preserve">2. Zabura 34:18 - "Ubangiji yana kusa da masu-karyayyar zuciya, yana ceton masu ruhi."</w:t>
      </w:r>
    </w:p>
    <w:p/>
    <w:p>
      <w:r xmlns:w="http://schemas.openxmlformats.org/wordprocessingml/2006/main">
        <w:t xml:space="preserve">2 SAM 19:3 A wannan rana jama'a suka bi su cikin birni da ɓoye, kamar yadda mutane suka ji kunya sa'ad da suke gudu daga yaƙi.</w:t>
      </w:r>
    </w:p>
    <w:p/>
    <w:p>
      <w:r xmlns:w="http://schemas.openxmlformats.org/wordprocessingml/2006/main">
        <w:t xml:space="preserve">Mutane sun shiga birnin a asirce, kamar suna jin kunyar gudu a lokacin yaki.</w:t>
      </w:r>
    </w:p>
    <w:p/>
    <w:p>
      <w:r xmlns:w="http://schemas.openxmlformats.org/wordprocessingml/2006/main">
        <w:t xml:space="preserve">1:Kada kaji kunyar gujewa fada idan yayi daidai.</w:t>
      </w:r>
    </w:p>
    <w:p/>
    <w:p>
      <w:r xmlns:w="http://schemas.openxmlformats.org/wordprocessingml/2006/main">
        <w:t xml:space="preserve">2: Idan aka fuskanci hukunci mai tsauri, ka tabbata ka zabi hanya madaidaiciya ko da kuwa tana nufin fuskantar kunya.</w:t>
      </w:r>
    </w:p>
    <w:p/>
    <w:p>
      <w:r xmlns:w="http://schemas.openxmlformats.org/wordprocessingml/2006/main">
        <w:t xml:space="preserve">1: Misalai 28: 1 - Mugaye suna gudu sa'ad da ba wanda ya bi shi, amma adalai suna da gaba gaɗi kamar zaki.</w:t>
      </w:r>
    </w:p>
    <w:p/>
    <w:p>
      <w:r xmlns:w="http://schemas.openxmlformats.org/wordprocessingml/2006/main">
        <w:t xml:space="preserve">2: Karin Magana 3:5-6 - Ka dogara ga Ubangiji da dukan zuciyarka, kada ka dogara ga naka fahimi; A cikin dukan al'amuranka ka gane shi, shi kuma zai daidaita hanyoyinka.</w:t>
      </w:r>
    </w:p>
    <w:p/>
    <w:p>
      <w:r xmlns:w="http://schemas.openxmlformats.org/wordprocessingml/2006/main">
        <w:t xml:space="preserve">2 SAM 19:4 Amma sarki ya rufe fuskarsa, sarki ya yi kira da babbar murya, ya ce, “Ya ɗana Absalom, ya Absalom, ɗana, ɗana!</w:t>
      </w:r>
    </w:p>
    <w:p/>
    <w:p>
      <w:r xmlns:w="http://schemas.openxmlformats.org/wordprocessingml/2006/main">
        <w:t xml:space="preserve">Sarki Dauda ya yi baƙin ciki don mutuwar ɗansa Absalom.</w:t>
      </w:r>
    </w:p>
    <w:p/>
    <w:p>
      <w:r xmlns:w="http://schemas.openxmlformats.org/wordprocessingml/2006/main">
        <w:t xml:space="preserve">1. Koyan dogaro ga Allah a cikin Bakin ciki</w:t>
      </w:r>
    </w:p>
    <w:p/>
    <w:p>
      <w:r xmlns:w="http://schemas.openxmlformats.org/wordprocessingml/2006/main">
        <w:t xml:space="preserve">2. Samun Ta'aziyya a Hannun Uban Ƙauna</w:t>
      </w:r>
    </w:p>
    <w:p/>
    <w:p>
      <w:r xmlns:w="http://schemas.openxmlformats.org/wordprocessingml/2006/main">
        <w:t xml:space="preserve">1. Romawa 8:28- Kuma mun sani cikin kowane abu Allah yana aiki domin amfanin waɗanda suke ƙaunarsa, waɗanda aka kira bisa ga nufinsa.</w:t>
      </w:r>
    </w:p>
    <w:p/>
    <w:p>
      <w:r xmlns:w="http://schemas.openxmlformats.org/wordprocessingml/2006/main">
        <w:t xml:space="preserve">2. Zabura 34:18-Ubangiji yana kusa da masu karyayyar zuciya, yana ceton waɗanda suka karaya.</w:t>
      </w:r>
    </w:p>
    <w:p/>
    <w:p>
      <w:r xmlns:w="http://schemas.openxmlformats.org/wordprocessingml/2006/main">
        <w:t xml:space="preserve">2 SAM 19:5 Sa'an nan Yowab ya shiga gidan sarki, ya ce, “Yau ka kunyata fuskokin dukan barorinka, waɗanda a yau suka ceci ranka, da na 'ya'yanka mata da maza. Rayuwar matanka, da na ƙwaraƙwaranka;</w:t>
      </w:r>
    </w:p>
    <w:p/>
    <w:p>
      <w:r xmlns:w="http://schemas.openxmlformats.org/wordprocessingml/2006/main">
        <w:t xml:space="preserve">Joab ya tsauta wa Sarki Dauda don ya yi watsi da ƙoƙarin da bayinsa suka yi na ceton ransa da na iyalinsa.</w:t>
      </w:r>
    </w:p>
    <w:p/>
    <w:p>
      <w:r xmlns:w="http://schemas.openxmlformats.org/wordprocessingml/2006/main">
        <w:t xml:space="preserve">1. Cewar Godiya: Koyan Godiya da Ni'imar Rayuwa</w:t>
      </w:r>
    </w:p>
    <w:p/>
    <w:p>
      <w:r xmlns:w="http://schemas.openxmlformats.org/wordprocessingml/2006/main">
        <w:t xml:space="preserve">2. Ikon Godiya: Yadda Godiya Ke Kara Mamu Arziki</w:t>
      </w:r>
    </w:p>
    <w:p/>
    <w:p>
      <w:r xmlns:w="http://schemas.openxmlformats.org/wordprocessingml/2006/main">
        <w:t xml:space="preserve">1. Afisawa 4:29 - "Kada wani zance mai ɓatarwa ya fito daga bakunanku, sai dai irin wanda yake mai-kyau domin ginawa, gwargwadon lokacinsa, domin yǎ ba da alheri ga masu ji."</w:t>
      </w:r>
    </w:p>
    <w:p/>
    <w:p>
      <w:r xmlns:w="http://schemas.openxmlformats.org/wordprocessingml/2006/main">
        <w:t xml:space="preserve">2. Filibiyawa 4:6 - "Kada ku yi alhini a kan kowane abu, amma a cikin kowane abu, ta wurin addu'a da roƙo tare da godiya ku bar roƙe-roƙenku su sanu ga Allah."</w:t>
      </w:r>
    </w:p>
    <w:p/>
    <w:p>
      <w:r xmlns:w="http://schemas.openxmlformats.org/wordprocessingml/2006/main">
        <w:t xml:space="preserve">2 SAM 19:6 Domin kana ƙaunar maƙiyanka, kana ƙin abokanka. Gama ka faɗa yau, ba ka kula da hakimai ko bawa, gama yau na gane, da Absalom yana da rai, dukanmu kuma mun mutu yau, da ya gamshe ka da kyau.</w:t>
      </w:r>
    </w:p>
    <w:p/>
    <w:p>
      <w:r xmlns:w="http://schemas.openxmlformats.org/wordprocessingml/2006/main">
        <w:t xml:space="preserve">An tsauta wa Dauda don rashin son kai ga abokansa da maƙiyansa, ko da a ce ɗansa Absalom da ya rayu da kowa ya mutu.</w:t>
      </w:r>
    </w:p>
    <w:p/>
    <w:p>
      <w:r xmlns:w="http://schemas.openxmlformats.org/wordprocessingml/2006/main">
        <w:t xml:space="preserve">1. Ƙaunar Maƙiyanmu: Fahimtar Zuciyar Allah</w:t>
      </w:r>
    </w:p>
    <w:p/>
    <w:p>
      <w:r xmlns:w="http://schemas.openxmlformats.org/wordprocessingml/2006/main">
        <w:t xml:space="preserve">2. Ikon Soyayya Mara Sharadi: Zabar Soyayya Duk Da Lalacewar</w:t>
      </w:r>
    </w:p>
    <w:p/>
    <w:p>
      <w:r xmlns:w="http://schemas.openxmlformats.org/wordprocessingml/2006/main">
        <w:t xml:space="preserve">1. Luka 6: 35-36 - "Amma ku ƙaunaci maƙiyanku, ku aikata nagarta, ku ba da rance, ba ku da bege kuma; marasa godiya da miyagu: Saboda haka ku zama masu jinƙai, kamar yadda Ubanku mai jinƙai ne.”</w:t>
      </w:r>
    </w:p>
    <w:p/>
    <w:p>
      <w:r xmlns:w="http://schemas.openxmlformats.org/wordprocessingml/2006/main">
        <w:t xml:space="preserve">2. Matta 5: 44-45 - "Amma ina gaya muku, ku ƙaunaci magabtanku, ku albarkace masu zaginku, ku kyautata wa maƙiyanku, ku yi addu'a domin waɗanda suke yi muku wahala, suna tsananta muku; ku zama ’ya’yan Ubanku wanda ke cikin Sama: gama ya kan sa rana tasa ta fito bisa miyagu da nagargaru, yana aiko da ruwan sama bisa masu-adalci da azzalumai.”</w:t>
      </w:r>
    </w:p>
    <w:p/>
    <w:p>
      <w:r xmlns:w="http://schemas.openxmlformats.org/wordprocessingml/2006/main">
        <w:t xml:space="preserve">2 SAM 19:7 Yanzu ka tashi, ka fita, ka yi wa barorinka magana da daɗi, gama na rantse da Ubangiji, idan ba za ka fita ba, ba wanda zai kwana tare da kai a wannan daren. dukan muguntar da ta same ka tun daga ƙuruciyarki har zuwa yanzu.</w:t>
      </w:r>
    </w:p>
    <w:p/>
    <w:p>
      <w:r xmlns:w="http://schemas.openxmlformats.org/wordprocessingml/2006/main">
        <w:t xml:space="preserve">Dauda ya umurci Yowab ya yi magana mai kyau ga bayinsa, kuma ya gargaɗe shi cewa idan bai yi haka ba, ko ɗaya daga cikinsu da zai ragu tare da shi a wannan dare.</w:t>
      </w:r>
    </w:p>
    <w:p/>
    <w:p>
      <w:r xmlns:w="http://schemas.openxmlformats.org/wordprocessingml/2006/main">
        <w:t xml:space="preserve">1. Ikon Kalmomi: Yadda Kalmominmu Suke Shafi Waɗanda Ke Waye Da Mu</w:t>
      </w:r>
    </w:p>
    <w:p/>
    <w:p>
      <w:r xmlns:w="http://schemas.openxmlformats.org/wordprocessingml/2006/main">
        <w:t xml:space="preserve">2. Dagewa Ta Ciwo: Yadda Ubangiji Yake Tsaye Da Masu Juriya</w:t>
      </w:r>
    </w:p>
    <w:p/>
    <w:p>
      <w:r xmlns:w="http://schemas.openxmlformats.org/wordprocessingml/2006/main">
        <w:t xml:space="preserve">1. Yaƙub 3:5-10 – Ƙarfin harshe</w:t>
      </w:r>
    </w:p>
    <w:p/>
    <w:p>
      <w:r xmlns:w="http://schemas.openxmlformats.org/wordprocessingml/2006/main">
        <w:t xml:space="preserve">2. Romawa 8:38-39 - Ba abin da zai iya raba mu da ƙaunar Allah</w:t>
      </w:r>
    </w:p>
    <w:p/>
    <w:p>
      <w:r xmlns:w="http://schemas.openxmlformats.org/wordprocessingml/2006/main">
        <w:t xml:space="preserve">2 SAM 19:8 Sa'an nan sarki ya tashi ya zauna a Ƙofar. Sai aka faɗa wa dukan jama'a cewa, “Ga shi, sarki yana zaune a ƙofar gidan. Dukan jama'a kuwa suka zo gaban sarki, gama kowannensu ya gudu zuwa alfarwarsa.</w:t>
      </w:r>
    </w:p>
    <w:p/>
    <w:p>
      <w:r xmlns:w="http://schemas.openxmlformats.org/wordprocessingml/2006/main">
        <w:t xml:space="preserve">Sarki Dauda ya koma kan karagarsa kuma mutanen Isra’ila sun zo gaishe shi bayan sun gudu don tsira da rayukansu.</w:t>
      </w:r>
    </w:p>
    <w:p/>
    <w:p>
      <w:r xmlns:w="http://schemas.openxmlformats.org/wordprocessingml/2006/main">
        <w:t xml:space="preserve">1: Mu koma ga Allah a duk lokacin da muke cikin wahala kuma zai ba mu karfin fuskantar kalubale.</w:t>
      </w:r>
    </w:p>
    <w:p/>
    <w:p>
      <w:r xmlns:w="http://schemas.openxmlformats.org/wordprocessingml/2006/main">
        <w:t xml:space="preserve">2: Mu kasance da imani da Allah kuma mu dogara da shiriyarsa don ya taimake mu mu shawo kan matsalolinmu.</w:t>
      </w:r>
    </w:p>
    <w:p/>
    <w:p>
      <w:r xmlns:w="http://schemas.openxmlformats.org/wordprocessingml/2006/main">
        <w:t xml:space="preserve">1: Ishaya 40: 29-31 Yakan ba da ƙarfi ga gajiyayyu, kuma yana ƙara ƙarfi ga wanda ba shi da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18:2 Ubangiji ne dutsena, kagarana, mai cetona, Allahna, dutsena, wanda nake dogara gareshi, garkuwata da ƙahon cetona, kagarana.</w:t>
      </w:r>
    </w:p>
    <w:p/>
    <w:p>
      <w:r xmlns:w="http://schemas.openxmlformats.org/wordprocessingml/2006/main">
        <w:t xml:space="preserve">2 SAM 19:9 Dukan jama'a suka yi ta husuma a cikin dukan kabilan Isra'ila, suna cewa, “Sarki ya cece mu daga hannun abokan gābanmu, ya cece mu daga hannun Filistiyawa. Yanzu kuwa ya gudu daga ƙasar domin Absalom.</w:t>
      </w:r>
    </w:p>
    <w:p/>
    <w:p>
      <w:r xmlns:w="http://schemas.openxmlformats.org/wordprocessingml/2006/main">
        <w:t xml:space="preserve">Jama'ar Isra'ila sun ruɗe, sun kuwa yi rashin jituwa domin sarki Dawuda ya gudu daga ƙasar sabili da tawayen Absalom.</w:t>
      </w:r>
    </w:p>
    <w:p/>
    <w:p>
      <w:r xmlns:w="http://schemas.openxmlformats.org/wordprocessingml/2006/main">
        <w:t xml:space="preserve">1. A lokacin rikici, mu tuna da alherin da Allah Ya yi mana.</w:t>
      </w:r>
    </w:p>
    <w:p/>
    <w:p>
      <w:r xmlns:w="http://schemas.openxmlformats.org/wordprocessingml/2006/main">
        <w:t xml:space="preserve">2. Ko a lokatan tashin hankali, dole ne mu tuna mu dogara ga Ubangiji.</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46: 1-3 - Allah ne mafakarmu da ƙarfinmu, taimako na yanzu cikin wahala. Don haka ba za mu ji tsoro ba, ko da duniya ta girgiza, ko da yake an kai duwatsu cikin tsakiyar teku. Ko da yake ruwayensa sun yi ruri suna girgiza, Ko da duwatsu suna girgiza saboda kumbura.</w:t>
      </w:r>
    </w:p>
    <w:p/>
    <w:p>
      <w:r xmlns:w="http://schemas.openxmlformats.org/wordprocessingml/2006/main">
        <w:t xml:space="preserve">2 SAM 19:10 Absalom, wanda muka naɗa ya zama sarkinmu, ya mutu a yaƙi. To, me ya sa ba za ku ce ku komo da sarki ba?</w:t>
      </w:r>
    </w:p>
    <w:p/>
    <w:p>
      <w:r xmlns:w="http://schemas.openxmlformats.org/wordprocessingml/2006/main">
        <w:t xml:space="preserve">Bayan mutuwar Absalom a yaƙi, mutanen suka tambayi dalilin da ya sa ba sa yin wani abu don su mai da sarkinsu gida.</w:t>
      </w:r>
    </w:p>
    <w:p/>
    <w:p>
      <w:r xmlns:w="http://schemas.openxmlformats.org/wordprocessingml/2006/main">
        <w:t xml:space="preserve">1. Ikon Amana: Lokacin Da Shuwagabannin Mu Su Fadi</w:t>
      </w:r>
    </w:p>
    <w:p/>
    <w:p>
      <w:r xmlns:w="http://schemas.openxmlformats.org/wordprocessingml/2006/main">
        <w:t xml:space="preserve">2. Maido da Al'arshi: Taimakon Allah a Lokacin Rasa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2 Labarbaru 7:14 – Idan mutanena, waɗanda ake kira da sunana, za su ƙasƙantar da kansu, su yi addu’a, su nemi fuskata, su juyo daga mugayen hanyoyinsu, sa’an nan zan ji daga sama, in gafarta musu zunubi, in gafarta musu. warkar da ƙasarsu.</w:t>
      </w:r>
    </w:p>
    <w:p/>
    <w:p>
      <w:r xmlns:w="http://schemas.openxmlformats.org/wordprocessingml/2006/main">
        <w:t xml:space="preserve">2 SAM 19:11 Sarki Dawuda kuwa ya aika wurin Zadok da Abiyata, firistoci, ya ce, “Ku faɗa wa dattawan Yahuza, ku ce, “Me ya sa kuka kasance na ƙarshe da kuka komar da sarki gidansa? Ga maganar dukan Isra'ila ya zo wurin sarki, ko da a gidansa.</w:t>
      </w:r>
    </w:p>
    <w:p/>
    <w:p>
      <w:r xmlns:w="http://schemas.openxmlformats.org/wordprocessingml/2006/main">
        <w:t xml:space="preserve">Sarki Dauda ya tambayi dattawan Yahuza, ya tambayi dalilin da ya sa suka kasance na ƙarshe da suka dawo da shi gidansa sa’ad da dukan Isra’ilawa suka yi haka.</w:t>
      </w:r>
    </w:p>
    <w:p/>
    <w:p>
      <w:r xmlns:w="http://schemas.openxmlformats.org/wordprocessingml/2006/main">
        <w:t xml:space="preserve">1. Ikon Hadin Kai: Fahimtar Ƙarfin Yin Aiki Tare</w:t>
      </w:r>
    </w:p>
    <w:p/>
    <w:p>
      <w:r xmlns:w="http://schemas.openxmlformats.org/wordprocessingml/2006/main">
        <w:t xml:space="preserve">2. Yin Zaɓuɓɓuka Masu Dama: Ba da fifiko ga abin da ya fi muhimmanci</w:t>
      </w:r>
    </w:p>
    <w:p/>
    <w:p>
      <w:r xmlns:w="http://schemas.openxmlformats.org/wordprocessingml/2006/main">
        <w:t xml:space="preserve">1. Ayukan Manzanni 4:32-35 – Taro na waɗanda suka ba da gaskiya kuwa zuciya ɗaya ce, rai ɗaya kuma; amma sun kasance da dukan abubuwa na gama gari.</w:t>
      </w:r>
    </w:p>
    <w:p/>
    <w:p>
      <w:r xmlns:w="http://schemas.openxmlformats.org/wordprocessingml/2006/main">
        <w:t xml:space="preserve">2. Misalai 11:14 – Inda babu shawara, jama’a sun lalace: Amma a cikin yawan mashawarta akwai aminci.</w:t>
      </w:r>
    </w:p>
    <w:p/>
    <w:p>
      <w:r xmlns:w="http://schemas.openxmlformats.org/wordprocessingml/2006/main">
        <w:t xml:space="preserve">2 SAM 19:12 Ku 'yan'uwana ne, ku ƙasusuwana ne da namana, me ya sa kuka zama na ƙarshe da kuka komo da sarki?</w:t>
      </w:r>
    </w:p>
    <w:p/>
    <w:p>
      <w:r xmlns:w="http://schemas.openxmlformats.org/wordprocessingml/2006/main">
        <w:t xml:space="preserve">Mutanen Isra’ila suna tambayar dalilin da ya sa suka kasance na ƙarshe da suka dawo da sarkinsu.</w:t>
      </w:r>
    </w:p>
    <w:p/>
    <w:p>
      <w:r xmlns:w="http://schemas.openxmlformats.org/wordprocessingml/2006/main">
        <w:t xml:space="preserve">1. Ikon Tambayoyi: Yin Nazarta Matsayin Bincike A Cikin Imaninmu</w:t>
      </w:r>
    </w:p>
    <w:p/>
    <w:p>
      <w:r xmlns:w="http://schemas.openxmlformats.org/wordprocessingml/2006/main">
        <w:t xml:space="preserve">2. Yin Za6in Da Ya dace: Muhimmancin Aminci da Rikon Amana</w:t>
      </w:r>
    </w:p>
    <w:p/>
    <w:p>
      <w:r xmlns:w="http://schemas.openxmlformats.org/wordprocessingml/2006/main">
        <w:t xml:space="preserve">1. Luka 12:13-14 - "Wani a cikin taron ya ce masa, 'Malam, ka gaya wa ɗan'uwana ya raba gādon tare da ni.' Yesu ya amsa ya ce, 'Mutum, wa ya sa ni in zama alƙali ko mai sulhu a tsakaninku?'</w:t>
      </w:r>
    </w:p>
    <w:p/>
    <w:p>
      <w:r xmlns:w="http://schemas.openxmlformats.org/wordprocessingml/2006/main">
        <w:t xml:space="preserve">2. Misalai 17:17 – “Aboki yakan yi ƙauna kullum, kuma an haifi ɗan’uwa don lokacin wahala.</w:t>
      </w:r>
    </w:p>
    <w:p/>
    <w:p>
      <w:r xmlns:w="http://schemas.openxmlformats.org/wordprocessingml/2006/main">
        <w:t xml:space="preserve">2 SAM 19:13 Ku ce wa Amasa, “Ashe, kai ba na ƙasusuwana ne da namana ba? Allah ya yi mini haka, da ƙari, idan ba kai ne shugaban sojoji a gabana kullayaumin a wurin Yowab ba.</w:t>
      </w:r>
    </w:p>
    <w:p/>
    <w:p>
      <w:r xmlns:w="http://schemas.openxmlformats.org/wordprocessingml/2006/main">
        <w:t xml:space="preserve">Dauda ya naɗa Amasa a matsayin sabon shugaban sojojinsa maimakon Yowab.</w:t>
      </w:r>
    </w:p>
    <w:p/>
    <w:p>
      <w:r xmlns:w="http://schemas.openxmlformats.org/wordprocessingml/2006/main">
        <w:t xml:space="preserve">1. Allah shi ne mai biya mana bukatunmu da bukatunmu.</w:t>
      </w:r>
    </w:p>
    <w:p/>
    <w:p>
      <w:r xmlns:w="http://schemas.openxmlformats.org/wordprocessingml/2006/main">
        <w:t xml:space="preserve">2. Dogara ga shirin Allah, ko da kuwa ba shi da ma'ana.</w:t>
      </w:r>
    </w:p>
    <w:p/>
    <w:p>
      <w:r xmlns:w="http://schemas.openxmlformats.org/wordprocessingml/2006/main">
        <w:t xml:space="preserve">1. Irmiya 29:11-13 - Gama na san shirye-shiryen da na yi muku, ni Ubangiji na faɗa, shirin da zan yi muku na wadata ku ba don in cutar da ku ba, shirin ba ku bege da makoma.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2 SAM 19:14 Ya karkatar da zuciyar dukan mutanen Yahuza, kamar zuciyar mutum ɗaya. Sai suka aika wa sarki wannan magana, “Ka komo, da barorinka duka.”</w:t>
      </w:r>
    </w:p>
    <w:p/>
    <w:p>
      <w:r xmlns:w="http://schemas.openxmlformats.org/wordprocessingml/2006/main">
        <w:t xml:space="preserve">Dukan mutanen Yahuda sun nuna aminci ga Sarki Dauda ta wajen aririce shi ya koma wurinsu tare da bayinsa.</w:t>
      </w:r>
    </w:p>
    <w:p/>
    <w:p>
      <w:r xmlns:w="http://schemas.openxmlformats.org/wordprocessingml/2006/main">
        <w:t xml:space="preserve">1. Rikon Amana: Nuna Amana Ga Shugabanninmu</w:t>
      </w:r>
    </w:p>
    <w:p/>
    <w:p>
      <w:r xmlns:w="http://schemas.openxmlformats.org/wordprocessingml/2006/main">
        <w:t xml:space="preserve">2. Hadin Kai: Neman Hadin Kai A Cikin Banbancin Mu</w:t>
      </w:r>
    </w:p>
    <w:p/>
    <w:p>
      <w:r xmlns:w="http://schemas.openxmlformats.org/wordprocessingml/2006/main">
        <w:t xml:space="preserve">1. Misalai 17:17- Aboki yana ƙauna koyaushe, kuma an haifi ɗan'uwa don lokacin wahala.</w:t>
      </w:r>
    </w:p>
    <w:p/>
    <w:p>
      <w:r xmlns:w="http://schemas.openxmlformats.org/wordprocessingml/2006/main">
        <w:t xml:space="preserve">2. Romawa 13:1-Bari kowane mutum ya yi biyayya ga mahukunta. Domin babu wani hukuma sai daga wurin Allah, kuma wadanda suke akwai Allah ne ya tsara su.</w:t>
      </w:r>
    </w:p>
    <w:p/>
    <w:p>
      <w:r xmlns:w="http://schemas.openxmlformats.org/wordprocessingml/2006/main">
        <w:t xml:space="preserve">2 SAM 19:15 Sarki kuwa ya koma Urdun. Yahuza kuwa ya zo Gilgal don su tafi su taryi sarki, su kai sarki hayin Urdun.</w:t>
      </w:r>
    </w:p>
    <w:p/>
    <w:p>
      <w:r xmlns:w="http://schemas.openxmlformats.org/wordprocessingml/2006/main">
        <w:t xml:space="preserve">Sarki Dawuda ya koma Urdun, mutanen Yahuza kuwa suka tarye shi a Gilgal don su kai shi Kogin Urdun.</w:t>
      </w:r>
    </w:p>
    <w:p/>
    <w:p>
      <w:r xmlns:w="http://schemas.openxmlformats.org/wordprocessingml/2006/main">
        <w:t xml:space="preserve">1. Ikon Aminci da Biyayya - Yadda mutanen Yahuda suka nuna amincinsu da biyayyarsu ga Sarki Dauda.</w:t>
      </w:r>
    </w:p>
    <w:p/>
    <w:p>
      <w:r xmlns:w="http://schemas.openxmlformats.org/wordprocessingml/2006/main">
        <w:t xml:space="preserve">2. Ƙarfin Haɗin kai - Yadda mutanen Yahuda suka taru don su haɗa kai su kawo sarki Dawuda a haye Kogin Urdun.</w:t>
      </w:r>
    </w:p>
    <w:p/>
    <w:p>
      <w:r xmlns:w="http://schemas.openxmlformats.org/wordprocessingml/2006/main">
        <w:t xml:space="preserve">1. Matta 22: 36-40 - Yesu yana koyarwa a kan doka mafi girma cewa ku ƙaunaci Allah kuma ku ƙaunaci maƙwabcinka.</w:t>
      </w:r>
    </w:p>
    <w:p/>
    <w:p>
      <w:r xmlns:w="http://schemas.openxmlformats.org/wordprocessingml/2006/main">
        <w:t xml:space="preserve">2. Ishaya 43:2 – Alkawarin Allah na kāre da ja-gorar mutanensa cikin Kogin Urdun.</w:t>
      </w:r>
    </w:p>
    <w:p/>
    <w:p>
      <w:r xmlns:w="http://schemas.openxmlformats.org/wordprocessingml/2006/main">
        <w:t xml:space="preserve">2 SAM 19:16 Shimai ɗan Gera, mutumin Biliyaminu, na Bahurim, ya gaggauta ya gangara tare da mutanen Yahuza don su taryi sarki Dawuda.</w:t>
      </w:r>
    </w:p>
    <w:p/>
    <w:p>
      <w:r xmlns:w="http://schemas.openxmlformats.org/wordprocessingml/2006/main">
        <w:t xml:space="preserve">Shimai mutumin Biliyaminu daga Bahurim, ya haɗa kai da mutanen Yahuza don ya taryi sarki Dawuda.</w:t>
      </w:r>
    </w:p>
    <w:p/>
    <w:p>
      <w:r xmlns:w="http://schemas.openxmlformats.org/wordprocessingml/2006/main">
        <w:t xml:space="preserve">1. Muhimmancin aminci da aminci ga masu iko.</w:t>
      </w:r>
    </w:p>
    <w:p/>
    <w:p>
      <w:r xmlns:w="http://schemas.openxmlformats.org/wordprocessingml/2006/main">
        <w:t xml:space="preserve">2. Karfin hadin kai wajen fuskantar musibu.</w:t>
      </w:r>
    </w:p>
    <w:p/>
    <w:p>
      <w:r xmlns:w="http://schemas.openxmlformats.org/wordprocessingml/2006/main">
        <w:t xml:space="preserve">1. 1 Bitrus 2:13-17 – Ku yi biyayya da kanku ga kowace farilla ta mutum sabili da Ubangiji: ko ga sarki, a matsayin maɗaukaki;</w:t>
      </w:r>
    </w:p>
    <w:p/>
    <w:p>
      <w:r xmlns:w="http://schemas.openxmlformats.org/wordprocessingml/2006/main">
        <w:t xml:space="preserve">2. Romawa 13:1-7 - Bari kowane mai rai ya yi zaman biyayya ga masu iko. Domin babu wani iko sai na Allah: ikokin da ke zama na Allah ne ya keɓe.</w:t>
      </w:r>
    </w:p>
    <w:p/>
    <w:p>
      <w:r xmlns:w="http://schemas.openxmlformats.org/wordprocessingml/2006/main">
        <w:t xml:space="preserve">2 SAM 19:17 Akwai mutum dubu na Biliyaminu tare da shi, Ziba, baran gidan Saul, da 'ya'yansa maza goma sha biyar, da barorinsa ashirin. Suka haye Urdun a gaban sarki.</w:t>
      </w:r>
    </w:p>
    <w:p/>
    <w:p>
      <w:r xmlns:w="http://schemas.openxmlformats.org/wordprocessingml/2006/main">
        <w:t xml:space="preserve">Dauda ya koma Urushalima tare da ’yan Biliyaminu da yawa da kuma dangin Ziba.</w:t>
      </w:r>
    </w:p>
    <w:p/>
    <w:p>
      <w:r xmlns:w="http://schemas.openxmlformats.org/wordprocessingml/2006/main">
        <w:t xml:space="preserve">1. Muhimmancin Iyali: Koyo daga Ziba da misalin Dauda</w:t>
      </w:r>
    </w:p>
    <w:p/>
    <w:p>
      <w:r xmlns:w="http://schemas.openxmlformats.org/wordprocessingml/2006/main">
        <w:t xml:space="preserve">2. Ikon Aminci: Kasance da aminci ga Sarki Dauda</w:t>
      </w:r>
    </w:p>
    <w:p/>
    <w:p>
      <w:r xmlns:w="http://schemas.openxmlformats.org/wordprocessingml/2006/main">
        <w:t xml:space="preserve">1. Ruth 1: 16-17, "Amma Ruth ta ce, 'Kada ki tilasta ni in rabu da ke, ko in komo daga binki. jama'a, kuma Allahnku Allahna."</w:t>
      </w:r>
    </w:p>
    <w:p/>
    <w:p>
      <w:r xmlns:w="http://schemas.openxmlformats.org/wordprocessingml/2006/main">
        <w:t xml:space="preserve">2. Misalai 27:10, “Kada ka rabu da abokinka da abokin mahaifinka, kada ka tafi gidan ɗan’uwanka a ranar masifarka. Gara maƙwabci na kusa da ɗan’uwan da ke nesa. "</w:t>
      </w:r>
    </w:p>
    <w:p/>
    <w:p>
      <w:r xmlns:w="http://schemas.openxmlformats.org/wordprocessingml/2006/main">
        <w:t xml:space="preserve">2 SAM 19:18 Sai jirgin ruwa ya haye don ya ratsa gidan sarki, ya yi abin da ya ga dama. Shimai ɗan Gera kuwa ya fāɗi a gaban sarki sa'ad da yake haye Urdun.</w:t>
      </w:r>
    </w:p>
    <w:p/>
    <w:p>
      <w:r xmlns:w="http://schemas.openxmlformats.org/wordprocessingml/2006/main">
        <w:t xml:space="preserve">Shimai ɗan Gera ya sunkuya a gaban sarki sa'ad da ya haye Kogin Urdun da iyalinsa.</w:t>
      </w:r>
    </w:p>
    <w:p/>
    <w:p>
      <w:r xmlns:w="http://schemas.openxmlformats.org/wordprocessingml/2006/main">
        <w:t xml:space="preserve">1. Biyayya da Tawali'u: Misalin Shimai</w:t>
      </w:r>
    </w:p>
    <w:p/>
    <w:p>
      <w:r xmlns:w="http://schemas.openxmlformats.org/wordprocessingml/2006/main">
        <w:t xml:space="preserve">2. Girmama Shafaffen Allah: Darussa Daga Misalin Shimai</w:t>
      </w:r>
    </w:p>
    <w:p/>
    <w:p>
      <w:r xmlns:w="http://schemas.openxmlformats.org/wordprocessingml/2006/main">
        <w:t xml:space="preserve">1. 1 Bitrus 2:17 - "Ku girmama kowa, ku ƙaunaci 'yan'uwa, ku ji tsoron Allah, ku girmama sarki."</w:t>
      </w:r>
    </w:p>
    <w:p/>
    <w:p>
      <w:r xmlns:w="http://schemas.openxmlformats.org/wordprocessingml/2006/main">
        <w:t xml:space="preserve">2. Romawa 13: 1-7 - "Kowane mai rai ya yi zaman biyayya ga mahukunta.</w:t>
      </w:r>
    </w:p>
    <w:p/>
    <w:p>
      <w:r xmlns:w="http://schemas.openxmlformats.org/wordprocessingml/2006/main">
        <w:t xml:space="preserve">2 SAM 19:19 Ya ce wa sarki, “Kada ubangijina ya lissafta mini laifi, kada kuma ka tuna da abin da bawanka ya yi na mugunta a ranar da ubangijina sarki ya fita daga Urushalima, sarki ya kai wa gidansa. zuciya.</w:t>
      </w:r>
    </w:p>
    <w:p/>
    <w:p>
      <w:r xmlns:w="http://schemas.openxmlformats.org/wordprocessingml/2006/main">
        <w:t xml:space="preserve">Wani bawa ya roƙi sarki ya gafarta masa zunubansa da ya yi a ranar da sarki ya tashi daga Urushalima.</w:t>
      </w:r>
    </w:p>
    <w:p/>
    <w:p>
      <w:r xmlns:w="http://schemas.openxmlformats.org/wordprocessingml/2006/main">
        <w:t xml:space="preserve">1. Allah Ubangijin alheri ne da gafara</w:t>
      </w:r>
    </w:p>
    <w:p/>
    <w:p>
      <w:r xmlns:w="http://schemas.openxmlformats.org/wordprocessingml/2006/main">
        <w:t xml:space="preserve">2. Kada mu ji kunyar neman gafara</w:t>
      </w:r>
    </w:p>
    <w:p/>
    <w:p>
      <w:r xmlns:w="http://schemas.openxmlformats.org/wordprocessingml/2006/main">
        <w:t xml:space="preserve">1. Yohanna 8:1-11: Yesu ya gafarta wa matar da aka kama cikin zina</w:t>
      </w:r>
    </w:p>
    <w:p/>
    <w:p>
      <w:r xmlns:w="http://schemas.openxmlformats.org/wordprocessingml/2006/main">
        <w:t xml:space="preserve">2. Luka 23:34: Yesu yana roƙon Allah ya gafarta wa waɗanda suka gicciye shi</w:t>
      </w:r>
    </w:p>
    <w:p/>
    <w:p>
      <w:r xmlns:w="http://schemas.openxmlformats.org/wordprocessingml/2006/main">
        <w:t xml:space="preserve">2 SAM 19:20 Gama ni bawanka ya sani na yi zunubi, don haka ga shi, yau ni ne farkon dukan mutanen gidan Yusufu, in tafi in sadu da ubangijina, sarki.</w:t>
      </w:r>
    </w:p>
    <w:p/>
    <w:p>
      <w:r xmlns:w="http://schemas.openxmlformats.org/wordprocessingml/2006/main">
        <w:t xml:space="preserve">Dauda ya aiki Mefiboshet ya sadu da sarki da farko a matsayin alamar tuba don zunubansa.</w:t>
      </w:r>
    </w:p>
    <w:p/>
    <w:p>
      <w:r xmlns:w="http://schemas.openxmlformats.org/wordprocessingml/2006/main">
        <w:t xml:space="preserve">1. Tuba ga Zunubi wajibi ne don Maidowa</w:t>
      </w:r>
    </w:p>
    <w:p/>
    <w:p>
      <w:r xmlns:w="http://schemas.openxmlformats.org/wordprocessingml/2006/main">
        <w:t xml:space="preserve">2. Tawali'u A Tsakanin Furuci</w:t>
      </w:r>
    </w:p>
    <w:p/>
    <w:p>
      <w:r xmlns:w="http://schemas.openxmlformats.org/wordprocessingml/2006/main">
        <w:t xml:space="preserve">1. Luka 13:3 - A'a, ina gaya muku; amma in ba ku tuba ba, duk za ku halaka.</w:t>
      </w:r>
    </w:p>
    <w:p/>
    <w:p>
      <w:r xmlns:w="http://schemas.openxmlformats.org/wordprocessingml/2006/main">
        <w:t xml:space="preserve">2. Yakubu 4:10 – Ku ƙasƙantar da kanku a gaban Ubangiji, zai ɗaukaka ku.</w:t>
      </w:r>
    </w:p>
    <w:p/>
    <w:p>
      <w:r xmlns:w="http://schemas.openxmlformats.org/wordprocessingml/2006/main">
        <w:t xml:space="preserve">2 SAM 19:21 Amma Abishai, ɗan Zeruya, ya amsa, ya ce, “Ba za a kashe Shimai saboda wannan ba, domin ya zagi wanda Ubangiji ya keɓe?</w:t>
      </w:r>
    </w:p>
    <w:p/>
    <w:p>
      <w:r xmlns:w="http://schemas.openxmlformats.org/wordprocessingml/2006/main">
        <w:t xml:space="preserve">Abishai ya yi tambaya ko za a kashe Shimai don ya zagi Sarki Dauda, wanda Ubangiji ya zaɓa.</w:t>
      </w:r>
    </w:p>
    <w:p/>
    <w:p>
      <w:r xmlns:w="http://schemas.openxmlformats.org/wordprocessingml/2006/main">
        <w:t xml:space="preserve">1. Shafaffen Allah: Albarkar Sarki Mai Ibadah</w:t>
      </w:r>
    </w:p>
    <w:p/>
    <w:p>
      <w:r xmlns:w="http://schemas.openxmlformats.org/wordprocessingml/2006/main">
        <w:t xml:space="preserve">2. Ikon Kalmomi: Zagi da Albarka</w:t>
      </w:r>
    </w:p>
    <w:p/>
    <w:p>
      <w:r xmlns:w="http://schemas.openxmlformats.org/wordprocessingml/2006/main">
        <w:t xml:space="preserve">1. Zabura 105:15 - "Kada ku taɓa shafaffu nawa, kada ku cutar da annabawana."</w:t>
      </w:r>
    </w:p>
    <w:p/>
    <w:p>
      <w:r xmlns:w="http://schemas.openxmlformats.org/wordprocessingml/2006/main">
        <w:t xml:space="preserve">2. Yaƙub 3:6-8 – “Harshe kuma wuta ce, duniyar mugunta: haka harshe yake cikin gaɓaɓuwanmu, har yana ƙazantar da dukan jiki, yana cinna wa al’amuran halitta wuta, an kuma ƙone shi. Gama kowane irin dabba, da na tsuntsaye, da na macizai, da na abubuwan da ke cikin teku, an hore su, mutane kuma sun hore su. cike da mugun guba”.</w:t>
      </w:r>
    </w:p>
    <w:p/>
    <w:p>
      <w:r xmlns:w="http://schemas.openxmlformats.org/wordprocessingml/2006/main">
        <w:t xml:space="preserve">2 SAM 19:22 Dawuda ya ce, “Me ya shafe ni da ku, ku 'ya'yan Zeruya, har da za ku zama abokan gābana? Yau za a kashe wani a Isra'ila? Gama ban sani ba ni ne sarkin Isra'ila yau?</w:t>
      </w:r>
    </w:p>
    <w:p/>
    <w:p>
      <w:r xmlns:w="http://schemas.openxmlformats.org/wordprocessingml/2006/main">
        <w:t xml:space="preserve">Dauda ya tambayi ’yan’uwansa, ya tambaye shi dalilin da ya sa suke hamayya da shi sa’ad da shi ne Sarkin Isra’ila kuma ba za a kashe kowa a wannan rana ba.</w:t>
      </w:r>
    </w:p>
    <w:p/>
    <w:p>
      <w:r xmlns:w="http://schemas.openxmlformats.org/wordprocessingml/2006/main">
        <w:t xml:space="preserve">1. Allah ya nada shugabanni a kanmu, mu girmama su kuma mu yi biyayya ga ikonsu.</w:t>
      </w:r>
    </w:p>
    <w:p/>
    <w:p>
      <w:r xmlns:w="http://schemas.openxmlformats.org/wordprocessingml/2006/main">
        <w:t xml:space="preserve">2. Ya kamata mu ba da alheri da gafara ga waɗanda suke hamayya da mu, kamar yadda Yesu ya yi mana.</w:t>
      </w:r>
    </w:p>
    <w:p/>
    <w:p>
      <w:r xmlns:w="http://schemas.openxmlformats.org/wordprocessingml/2006/main">
        <w:t xml:space="preserve">1. Romawa 13:1-7</w:t>
      </w:r>
    </w:p>
    <w:p/>
    <w:p>
      <w:r xmlns:w="http://schemas.openxmlformats.org/wordprocessingml/2006/main">
        <w:t xml:space="preserve">2. Matiyu 5:43-48</w:t>
      </w:r>
    </w:p>
    <w:p/>
    <w:p>
      <w:r xmlns:w="http://schemas.openxmlformats.org/wordprocessingml/2006/main">
        <w:t xml:space="preserve">2 SAM 19:23 Saboda haka sarki ya ce wa Shimai, “Ba za ka mutu ba. Sarki kuwa ya rantse masa.</w:t>
      </w:r>
    </w:p>
    <w:p/>
    <w:p>
      <w:r xmlns:w="http://schemas.openxmlformats.org/wordprocessingml/2006/main">
        <w:t xml:space="preserve">Sarki Dauda ya gafarta wa Shimai, duk da zagin da Shimai ya yi a dā, kuma ya yi masa alkawari cewa ba zai mutu ba.</w:t>
      </w:r>
    </w:p>
    <w:p/>
    <w:p>
      <w:r xmlns:w="http://schemas.openxmlformats.org/wordprocessingml/2006/main">
        <w:t xml:space="preserve">1. Rahamar Allah da Gafara - Neman ikon rahamar Allah da muhimmancin gafara a rayuwar Kirista.</w:t>
      </w:r>
    </w:p>
    <w:p/>
    <w:p>
      <w:r xmlns:w="http://schemas.openxmlformats.org/wordprocessingml/2006/main">
        <w:t xml:space="preserve">2. Ikon gafartawa - Binciko ikon gafarar Sarki ga Shimai da kuma abubuwan da ke tattare da Kiristoci.</w:t>
      </w:r>
    </w:p>
    <w:p/>
    <w:p>
      <w:r xmlns:w="http://schemas.openxmlformats.org/wordprocessingml/2006/main">
        <w:t xml:space="preserve">1. Zabura 103: 8-12 - Ubangiji mai jinƙai ne, mai alheri, mai jinkirin fushi, mai yawan jinƙai.</w:t>
      </w:r>
    </w:p>
    <w:p/>
    <w:p>
      <w:r xmlns:w="http://schemas.openxmlformats.org/wordprocessingml/2006/main">
        <w:t xml:space="preserve">2. Luka 23:34 – Sai Yesu ya ce, Uba, ka gafarta musu; Domin ba su san abin da suke aikatãwa ba.</w:t>
      </w:r>
    </w:p>
    <w:p/>
    <w:p>
      <w:r xmlns:w="http://schemas.openxmlformats.org/wordprocessingml/2006/main">
        <w:t xml:space="preserve">2 SAM 19:24 Mefiboshet ɗan Saul kuwa ya zo ya taryi sarki, tun daga ranar da sarki ya tafi har ran da ya komo lafiya, bai gyara ƙafafunsa ba, bai gyara gemunsa ba, bai wanke tufafinsa ba.</w:t>
      </w:r>
    </w:p>
    <w:p/>
    <w:p>
      <w:r xmlns:w="http://schemas.openxmlformats.org/wordprocessingml/2006/main">
        <w:t xml:space="preserve">Mefiboshet, ɗan Saul, ya zo ya taryi sarki a cikin wani hali bayan tafiyar sarki.</w:t>
      </w:r>
    </w:p>
    <w:p/>
    <w:p>
      <w:r xmlns:w="http://schemas.openxmlformats.org/wordprocessingml/2006/main">
        <w:t xml:space="preserve">1. Kira zuwa Tawali'u a cikin Hidima</w:t>
      </w:r>
    </w:p>
    <w:p/>
    <w:p>
      <w:r xmlns:w="http://schemas.openxmlformats.org/wordprocessingml/2006/main">
        <w:t xml:space="preserve">2. Ikon Amincewa da Imani</w:t>
      </w:r>
    </w:p>
    <w:p/>
    <w:p>
      <w:r xmlns:w="http://schemas.openxmlformats.org/wordprocessingml/2006/main">
        <w:t xml:space="preserve">1. 1 Bitrus 5:5 - "Dukanku ku tufatar da kanku da tawali'u ga junanku, gama Allah yana gāba da masu girmankai, amma yana ba masu tawali'u alheri."</w:t>
      </w:r>
    </w:p>
    <w:p/>
    <w:p>
      <w:r xmlns:w="http://schemas.openxmlformats.org/wordprocessingml/2006/main">
        <w:t xml:space="preserve">2. Yaƙub 2:14-17 – “’Yan’uwana, mene ne amfanin wani ya ce yana da bangaskiya amma ba shi da ayyuka? Shin bangaskiyar nan za ta cece shi? Dayanku kuwa ya ce musu, ‘Ku tafi lafiya, ku ji dumi, ku ƙoshi,’ ba tare da ba su abubuwan da ake bukata na jiki ba, menene amfanin haka? "</w:t>
      </w:r>
    </w:p>
    <w:p/>
    <w:p>
      <w:r xmlns:w="http://schemas.openxmlformats.org/wordprocessingml/2006/main">
        <w:t xml:space="preserve">2 SAM 19:25 Da ya zo Urushalima don ya taryi sarki, sai sarki ya ce masa, “Me ya sa ba ka tafi tare da ni ba, Mefiboshet?</w:t>
      </w:r>
    </w:p>
    <w:p/>
    <w:p>
      <w:r xmlns:w="http://schemas.openxmlformats.org/wordprocessingml/2006/main">
        <w:t xml:space="preserve">Mefibosheth ya sadu da sarki a Urushalima kuma sarkin ya tambaye shi dalilin da ya sa bai bi shi ba.</w:t>
      </w:r>
    </w:p>
    <w:p/>
    <w:p>
      <w:r xmlns:w="http://schemas.openxmlformats.org/wordprocessingml/2006/main">
        <w:t xml:space="preserve">1. Ikon Halarta: Yadda Kasancewar Mu Ke Yin Bambanci</w:t>
      </w:r>
    </w:p>
    <w:p/>
    <w:p>
      <w:r xmlns:w="http://schemas.openxmlformats.org/wordprocessingml/2006/main">
        <w:t xml:space="preserve">2. Allahn Ra'ayi Na Biyu: Labarin Fansa</w:t>
      </w:r>
    </w:p>
    <w:p/>
    <w:p>
      <w:r xmlns:w="http://schemas.openxmlformats.org/wordprocessingml/2006/main">
        <w:t xml:space="preserve">1. Yohanna 15:13 – Ba wanda yake da ƙauna da ta fi wannan, wato ya ba da ransa saboda abokansa.</w:t>
      </w:r>
    </w:p>
    <w:p/>
    <w:p>
      <w:r xmlns:w="http://schemas.openxmlformats.org/wordprocessingml/2006/main">
        <w:t xml:space="preserve">2. Romawa 8:37-39 – A’a, cikin dukan waɗannan abubuwa mun fi masu nasara ta wurin wanda ya ƙaunace mu. Domin na tabbata ba mutuwa ko rai, ko mala'iku ko aljanu, ko na yanzu ko nan gaba, ko wani iko, ko tsawo, ko zurfi, ko wani abu a cikin dukan halitta, ba za su iya raba mu da ƙaunar Allah ba. yana cikin Almasihu Yesu Ubangijinmu.</w:t>
      </w:r>
    </w:p>
    <w:p/>
    <w:p>
      <w:r xmlns:w="http://schemas.openxmlformats.org/wordprocessingml/2006/main">
        <w:t xml:space="preserve">2 SAM 19:26 Ya amsa ya ce, “Ya ubangijina, sarki, bawana ya ruɗe ni, gama bawanka ya ce, “Zan yi mini shimfiɗar jaki, in hau shi, in tafi wurin sarki. Domin bawanka gurgu ne.</w:t>
      </w:r>
    </w:p>
    <w:p/>
    <w:p>
      <w:r xmlns:w="http://schemas.openxmlformats.org/wordprocessingml/2006/main">
        <w:t xml:space="preserve">Dawuda kuwa ya gafarta wa Barzillai, wanda ya kawo masa kayayyaki sa’ad da ya gudu daga wurin Absalom da almajiransa, don ya yaudare shi, bai ba shi jakin da zai hau ba.</w:t>
      </w:r>
    </w:p>
    <w:p/>
    <w:p>
      <w:r xmlns:w="http://schemas.openxmlformats.org/wordprocessingml/2006/main">
        <w:t xml:space="preserve">1. Ikon Gafara: Yadda Ake Cigaba Bayan Anyi kuskure</w:t>
      </w:r>
    </w:p>
    <w:p/>
    <w:p>
      <w:r xmlns:w="http://schemas.openxmlformats.org/wordprocessingml/2006/main">
        <w:t xml:space="preserve">2. Darasi A Cikin Tawali'u: Yadda Ake Gafara Bayan Kurakurai</w:t>
      </w:r>
    </w:p>
    <w:p/>
    <w:p>
      <w:r xmlns:w="http://schemas.openxmlformats.org/wordprocessingml/2006/main">
        <w:t xml:space="preserve">1. Matta 6:14-15 "Gama idan kun gafarta wa wasu laifofinsu, Ubanku na sama kuma za ya gafarta muku.</w:t>
      </w:r>
    </w:p>
    <w:p/>
    <w:p>
      <w:r xmlns:w="http://schemas.openxmlformats.org/wordprocessingml/2006/main">
        <w:t xml:space="preserve">2. Kolosiyawa 3:13 “Ku yi haƙuri da juna, in kuma wani yana da ƙarar juna, ku gafarta wa juna: kamar yadda Ubangiji ya gafarta muku, haka kuma ku gafarta.”</w:t>
      </w:r>
    </w:p>
    <w:p/>
    <w:p>
      <w:r xmlns:w="http://schemas.openxmlformats.org/wordprocessingml/2006/main">
        <w:t xml:space="preserve">2 SAM 19:27 Ya zagi bawanka ga ubangijina sarki. Amma ubangijina sarki kamar mala'ikan Allah ne, saboda haka ka yi abin da yake mai kyau a gare ka.</w:t>
      </w:r>
    </w:p>
    <w:p/>
    <w:p>
      <w:r xmlns:w="http://schemas.openxmlformats.org/wordprocessingml/2006/main">
        <w:t xml:space="preserve">Dauda ya roƙi Sarki Dauda don jinƙai kamar yadda ya gaskata cewa an zarge shi da kuskure.</w:t>
      </w:r>
    </w:p>
    <w:p/>
    <w:p>
      <w:r xmlns:w="http://schemas.openxmlformats.org/wordprocessingml/2006/main">
        <w:t xml:space="preserve">1. Jinƙan Allah ya fi yanayinmu girma, 2 Samu’ila 19:27.</w:t>
      </w:r>
    </w:p>
    <w:p/>
    <w:p>
      <w:r xmlns:w="http://schemas.openxmlformats.org/wordprocessingml/2006/main">
        <w:t xml:space="preserve">2. Muna iya roqon Allah rahma da jinqai don yaye mana wahalhalun da muke ciki.</w:t>
      </w:r>
    </w:p>
    <w:p/>
    <w:p>
      <w:r xmlns:w="http://schemas.openxmlformats.org/wordprocessingml/2006/main">
        <w:t xml:space="preserve">1. Romawa 5:20 "Amma inda zunubi ya ƙaru, alheri ya ƙara ƙaruwa."</w:t>
      </w:r>
    </w:p>
    <w:p/>
    <w:p>
      <w:r xmlns:w="http://schemas.openxmlformats.org/wordprocessingml/2006/main">
        <w:t xml:space="preserve">2. Yaƙub 4:6 “Amma yana ƙara mana alheri, shi ya sa Nassi ya ce, “Allah yana gāba da masu girmankai, amma yana jin daɗin masu tawali’u.</w:t>
      </w:r>
    </w:p>
    <w:p/>
    <w:p>
      <w:r xmlns:w="http://schemas.openxmlformats.org/wordprocessingml/2006/main">
        <w:t xml:space="preserve">2 SAM 19:28 Gama dukan gidan mahaifina matacce ne a gaban ubangijina, sarki, duk da haka ka sa baranka a cikin waɗanda suke cin abinci a teburinka. Me kuma zan ƙara yi wa sarki kuka?</w:t>
      </w:r>
    </w:p>
    <w:p/>
    <w:p>
      <w:r xmlns:w="http://schemas.openxmlformats.org/wordprocessingml/2006/main">
        <w:t xml:space="preserve">Dauda ya nuna godiya ga Sarki Sulemanu don ya ƙyale shi ya ci abinci a teburi ɗaya duk da cewa iyalinsa ba su da daraja.</w:t>
      </w:r>
    </w:p>
    <w:p/>
    <w:p>
      <w:r xmlns:w="http://schemas.openxmlformats.org/wordprocessingml/2006/main">
        <w:t xml:space="preserve">1. Ikon Godiya: Nazari a 2 Samuila 19:28</w:t>
      </w:r>
    </w:p>
    <w:p/>
    <w:p>
      <w:r xmlns:w="http://schemas.openxmlformats.org/wordprocessingml/2006/main">
        <w:t xml:space="preserve">2. Darajar Tawali’u: Tunani daga 2 Sama’ila 19:28</w:t>
      </w:r>
    </w:p>
    <w:p/>
    <w:p>
      <w:r xmlns:w="http://schemas.openxmlformats.org/wordprocessingml/2006/main">
        <w:t xml:space="preserve">1. Matta 5:5 – Albarka tā tabbata ga masu tawali’u, gama za su gāji duniya.</w:t>
      </w:r>
    </w:p>
    <w:p/>
    <w:p>
      <w:r xmlns:w="http://schemas.openxmlformats.org/wordprocessingml/2006/main">
        <w:t xml:space="preserve">2. Luka 17:11-19 - Yesu ya warkar da kutare guda 10, daya ne kawai ya dawo ya yi godiya.</w:t>
      </w:r>
    </w:p>
    <w:p/>
    <w:p>
      <w:r xmlns:w="http://schemas.openxmlformats.org/wordprocessingml/2006/main">
        <w:t xml:space="preserve">2 SAM 19:29 Sarki ya ce masa, “Don me kake ƙara yin magana a kan al'amuranka? Na ce, kai da Ziba suka raba ƙasar.</w:t>
      </w:r>
    </w:p>
    <w:p/>
    <w:p>
      <w:r xmlns:w="http://schemas.openxmlformats.org/wordprocessingml/2006/main">
        <w:t xml:space="preserve">Sarki ya ba Ziba da Mefiboshet ƙasar don ya raba tsakaninsu.</w:t>
      </w:r>
    </w:p>
    <w:p/>
    <w:p>
      <w:r xmlns:w="http://schemas.openxmlformats.org/wordprocessingml/2006/main">
        <w:t xml:space="preserve">1. Mu kasance masu yin afuwa da nuna alheri ga waɗanda suka zalunce mu.</w:t>
      </w:r>
    </w:p>
    <w:p/>
    <w:p>
      <w:r xmlns:w="http://schemas.openxmlformats.org/wordprocessingml/2006/main">
        <w:t xml:space="preserve">2. Rayuwa tana cike da juyi da ba zato ba tsammani, kuma yadda muke amsa su yana kawo canji.</w:t>
      </w:r>
    </w:p>
    <w:p/>
    <w:p>
      <w:r xmlns:w="http://schemas.openxmlformats.org/wordprocessingml/2006/main">
        <w:t xml:space="preserve">1. Luka 6:37 - "Kada ku yi hukunci, ba kuwa za a yi muku hukunci ba;</w:t>
      </w:r>
    </w:p>
    <w:p/>
    <w:p>
      <w:r xmlns:w="http://schemas.openxmlformats.org/wordprocessingml/2006/main">
        <w:t xml:space="preserve">2. Romawa 12:17-21 - "Kada ku saka wa kowa mugunta da mugunta, sai dai ku yi tunani ku yi abin da yake mai kyau a gaban kowa. ku rama wa kanku, amma ku bar shi ga fushin Allah, gama an rubuta, ‘Ramuwa tawa ce, zan sāka, in ji Ubangiji.” Akasin haka, idan maƙiyinku yana jin yunwa, ku ciyar da shi, in yana jin ƙishirwa, ku ba shi wani abu. a sha, gama ta yin haka za ka tara masa garwashi, kada mugunta ta rinjaye ka, amma ka rinjayi mugunta da nagarta.</w:t>
      </w:r>
    </w:p>
    <w:p/>
    <w:p>
      <w:r xmlns:w="http://schemas.openxmlformats.org/wordprocessingml/2006/main">
        <w:t xml:space="preserve">2 SAM 19:30 Mefiboshet kuwa ya ce wa sarki, “Bari ya kwashe duka, gama ubangijina sarki ya komo gidansa lafiya.</w:t>
      </w:r>
    </w:p>
    <w:p/>
    <w:p>
      <w:r xmlns:w="http://schemas.openxmlformats.org/wordprocessingml/2006/main">
        <w:t xml:space="preserve">Mefibosheth ya yi maraba da dawowar sarki kuma ya ƙarfafa shi ya ɗauki duk abin da yake so.</w:t>
      </w:r>
    </w:p>
    <w:p/>
    <w:p>
      <w:r xmlns:w="http://schemas.openxmlformats.org/wordprocessingml/2006/main">
        <w:t xml:space="preserve">1. Ni'imar Karbar Wasu Da Budaddiyar Hannu</w:t>
      </w:r>
    </w:p>
    <w:p/>
    <w:p>
      <w:r xmlns:w="http://schemas.openxmlformats.org/wordprocessingml/2006/main">
        <w:t xml:space="preserve">2. Baiwar Gafara</w:t>
      </w:r>
    </w:p>
    <w:p/>
    <w:p>
      <w:r xmlns:w="http://schemas.openxmlformats.org/wordprocessingml/2006/main">
        <w:t xml:space="preserve">1. Matta 18:21-22 – Sai Bitrus ya zo wurin Yesu ya tambaye shi, Ubangiji, sau nawa zan gafarta wa ɗan’uwana ko ’yar’uwa da suka yi mini zunubi? Har sau bakwai? Yesu ya amsa ya ce, “Ba sau bakwai nake gaya muku ba, amma sau saba’in da bakwai.</w:t>
      </w:r>
    </w:p>
    <w:p/>
    <w:p>
      <w:r xmlns:w="http://schemas.openxmlformats.org/wordprocessingml/2006/main">
        <w:t xml:space="preserve">2. Ishaya 57:15 – Gama wannan shi ne abin da Maɗaukaki da ɗaukaka ya ce mai rai madawwami, wanda sunansa tsattsarka ne: Ina zaune a cikin wani wuri mai tsayi mai-tsarki, amma kuma tare da wanda ke da tawali’u, mai ƙasƙantar da ruhu, Ka rayar da ruhun masu tawali'u, Ka rayar da zuciyar masu tawali'u.</w:t>
      </w:r>
    </w:p>
    <w:p/>
    <w:p>
      <w:r xmlns:w="http://schemas.openxmlformats.org/wordprocessingml/2006/main">
        <w:t xml:space="preserve">2 SAM 19:31 Barzillai mutumin Gileyad kuwa ya sauko daga Rogelim, ya haye Urdun tare da sarki, ya kai shi hayin Urdun.</w:t>
      </w:r>
    </w:p>
    <w:p/>
    <w:p>
      <w:r xmlns:w="http://schemas.openxmlformats.org/wordprocessingml/2006/main">
        <w:t xml:space="preserve">Barzillai mutumin Gileyad ya haye Kogin Urdun tare da sarki Dawuda.</w:t>
      </w:r>
    </w:p>
    <w:p/>
    <w:p>
      <w:r xmlns:w="http://schemas.openxmlformats.org/wordprocessingml/2006/main">
        <w:t xml:space="preserve">1. Allah ya kira mu mu yi tafiya tare da shi zuwa wuraren da ba mu zata ba.</w:t>
      </w:r>
    </w:p>
    <w:p/>
    <w:p>
      <w:r xmlns:w="http://schemas.openxmlformats.org/wordprocessingml/2006/main">
        <w:t xml:space="preserve">2. Haɓaka dangantaka da Allah zai kawo mu wuraren farin ciki, salama da manufa.</w:t>
      </w:r>
    </w:p>
    <w:p/>
    <w:p>
      <w:r xmlns:w="http://schemas.openxmlformats.org/wordprocessingml/2006/main">
        <w:t xml:space="preserve">1. Ishaya 43:2-4 Sa'ad da kuka bi ta cikin ruwayen, zan kasance tare da ku; Kuma a cikin koguna, ba za su rufe ku ba. Sa'ad da kuke tafiya cikin wuta ba za ku ƙone ba, harshen wuta kuma ba zai cinye ku ba. Gama ni ne Ubangiji Allahnku, Mai Tsarki na Isra'ila, Mai Ceton ku. Na ba da Masar a matsayin fansarku, Kush da Seba a madadinku.</w:t>
      </w:r>
    </w:p>
    <w:p/>
    <w:p>
      <w:r xmlns:w="http://schemas.openxmlformats.org/wordprocessingml/2006/main">
        <w:t xml:space="preserve">2. Zabura 23:1-3 Ubangiji makiyayina ne; Ba zan so ba. Ya sa ni in kwanta a cikin korayen kiwo. Ya bishe ni a gefen ruwaye. Ya mayar da raina. Ya bishe ni cikin hanyoyin adalci saboda sunansa.</w:t>
      </w:r>
    </w:p>
    <w:p/>
    <w:p>
      <w:r xmlns:w="http://schemas.openxmlformats.org/wordprocessingml/2006/main">
        <w:t xml:space="preserve">2 SAM 19:32 Barzillai kuwa tsoho ne ƙwarai, yana da shekara tamanin. gama shi babban mutum ne.</w:t>
      </w:r>
    </w:p>
    <w:p/>
    <w:p>
      <w:r xmlns:w="http://schemas.openxmlformats.org/wordprocessingml/2006/main">
        <w:t xml:space="preserve">Barzillai tsoho ne mai shekara tamanin, ya ba sarki abinci sa'ad da ya zauna a Mahanayim. Ya kasance mutum mai mahimmanci.</w:t>
      </w:r>
    </w:p>
    <w:p/>
    <w:p>
      <w:r xmlns:w="http://schemas.openxmlformats.org/wordprocessingml/2006/main">
        <w:t xml:space="preserve">1. Allah yana iya amfani da kowa komai shekarunsa, ya zama albarka ga wasu.</w:t>
      </w:r>
    </w:p>
    <w:p/>
    <w:p>
      <w:r xmlns:w="http://schemas.openxmlformats.org/wordprocessingml/2006/main">
        <w:t xml:space="preserve">2. Allah ya sakawa masu imani da karamci.</w:t>
      </w:r>
    </w:p>
    <w:p/>
    <w:p>
      <w:r xmlns:w="http://schemas.openxmlformats.org/wordprocessingml/2006/main">
        <w:t xml:space="preserve">1. Matta 25:34-40 - Yesu ya koyar game da yadda Allah yake saka wa waɗanda suke bauta masa da aminci.</w:t>
      </w:r>
    </w:p>
    <w:p/>
    <w:p>
      <w:r xmlns:w="http://schemas.openxmlformats.org/wordprocessingml/2006/main">
        <w:t xml:space="preserve">2. Ibraniyawa 11:6 – Allah yana saka wa waɗanda suka ba da gaskiya gare shi.</w:t>
      </w:r>
    </w:p>
    <w:p/>
    <w:p>
      <w:r xmlns:w="http://schemas.openxmlformats.org/wordprocessingml/2006/main">
        <w:t xml:space="preserve">2 SAM 19:33 Sa'an nan sarki ya ce wa Barzillai, “Ka haye tare da ni, in yi kiwon ka tare da ni a Urushalima.</w:t>
      </w:r>
    </w:p>
    <w:p/>
    <w:p>
      <w:r xmlns:w="http://schemas.openxmlformats.org/wordprocessingml/2006/main">
        <w:t xml:space="preserve">Sarki Dauda ya gayyaci Barzillai ya bi shi a Urushalima kuma ya yi alkawari cewa zai kula da shi.</w:t>
      </w:r>
    </w:p>
    <w:p/>
    <w:p>
      <w:r xmlns:w="http://schemas.openxmlformats.org/wordprocessingml/2006/main">
        <w:t xml:space="preserve">1. Karimcin Sarki Dauda - Yadda Allah yake saka wa masu karimci da aminci.</w:t>
      </w:r>
    </w:p>
    <w:p/>
    <w:p>
      <w:r xmlns:w="http://schemas.openxmlformats.org/wordprocessingml/2006/main">
        <w:t xml:space="preserve">2. Ni'imar Da'a - Yadda Allah Yake Yiwa Masu Biyayya A gare Shi.</w:t>
      </w:r>
    </w:p>
    <w:p/>
    <w:p>
      <w:r xmlns:w="http://schemas.openxmlformats.org/wordprocessingml/2006/main">
        <w:t xml:space="preserve">1. Luka 6:38 - Ku ba, za a ba ku. Za a zuba ma'auni mai kyau, wanda aka matse, a girgiza tare, a zube a kan cinyarka.</w:t>
      </w:r>
    </w:p>
    <w:p/>
    <w:p>
      <w:r xmlns:w="http://schemas.openxmlformats.org/wordprocessingml/2006/main">
        <w:t xml:space="preserve">2. Matta 25:21 – Maigidansa ya amsa, “Madalla, bawan kirki, mai aminci! Kun kasance masu aminci da 'yan abubuwa; Zan sa ku a kan abubuwa da yawa. Shiga cikin farin ciki na ubangijinka!</w:t>
      </w:r>
    </w:p>
    <w:p/>
    <w:p>
      <w:r xmlns:w="http://schemas.openxmlformats.org/wordprocessingml/2006/main">
        <w:t xml:space="preserve">2 SAM 19:34 Barzillai ya ce wa sarki, “Har yaushe zan rayu har da zan tafi tare da sarki zuwa Urushalima?</w:t>
      </w:r>
    </w:p>
    <w:p/>
    <w:p>
      <w:r xmlns:w="http://schemas.openxmlformats.org/wordprocessingml/2006/main">
        <w:t xml:space="preserve">Barzillai ya tambayi sarki game da tsawon lokacin da zai yi don ya yi tafiya tare da shi zuwa Urushalima.</w:t>
      </w:r>
    </w:p>
    <w:p/>
    <w:p>
      <w:r xmlns:w="http://schemas.openxmlformats.org/wordprocessingml/2006/main">
        <w:t xml:space="preserve">1. Muhimmancin Rayuwar Rayuwa Mai Mahimmanci</w:t>
      </w:r>
    </w:p>
    <w:p/>
    <w:p>
      <w:r xmlns:w="http://schemas.openxmlformats.org/wordprocessingml/2006/main">
        <w:t xml:space="preserve">2. Sanin Lokacin Sadaukarwa</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Filibiyawa 1:21 - Gama raina Almasihu ne, mutuwa kuwa riba ce.</w:t>
      </w:r>
    </w:p>
    <w:p/>
    <w:p>
      <w:r xmlns:w="http://schemas.openxmlformats.org/wordprocessingml/2006/main">
        <w:t xml:space="preserve">2 SAM 19:35 Yau ina da shekara tamanin, amma zan iya bambance nagarta da mugunta? bawanka zai iya ɗanɗana abin da nake ci ko abin da nake sha? Zan iya ƙara jin muryar mawaƙa maza da mata? Don me bawanka zai zama nawaya ga ubangijina sarki?</w:t>
      </w:r>
    </w:p>
    <w:p/>
    <w:p>
      <w:r xmlns:w="http://schemas.openxmlformats.org/wordprocessingml/2006/main">
        <w:t xml:space="preserve">Wani dattijo yana tambayar dalilin da ya sa zai zama nawaya ga sarki sa’ad da ya tsufa sa’ad da ya kasa ɗanɗani, ko ji, ko kuma gane tsakanin nagarta da mugunta.</w:t>
      </w:r>
    </w:p>
    <w:p/>
    <w:p>
      <w:r xmlns:w="http://schemas.openxmlformats.org/wordprocessingml/2006/main">
        <w:t xml:space="preserve">1. Tsufa Cikin Alheri: Karbar Ni'ima da Kalubalen Girma</w:t>
      </w:r>
    </w:p>
    <w:p/>
    <w:p>
      <w:r xmlns:w="http://schemas.openxmlformats.org/wordprocessingml/2006/main">
        <w:t xml:space="preserve">2. Sanin Lokacin Barin Tafi da Miƙa Ayyuka</w:t>
      </w:r>
    </w:p>
    <w:p/>
    <w:p>
      <w:r xmlns:w="http://schemas.openxmlformats.org/wordprocessingml/2006/main">
        <w:t xml:space="preserve">1. Mai-Wa’azi 12:1-7</w:t>
      </w:r>
    </w:p>
    <w:p/>
    <w:p>
      <w:r xmlns:w="http://schemas.openxmlformats.org/wordprocessingml/2006/main">
        <w:t xml:space="preserve">2. Misalai 16:9</w:t>
      </w:r>
    </w:p>
    <w:p/>
    <w:p>
      <w:r xmlns:w="http://schemas.openxmlformats.org/wordprocessingml/2006/main">
        <w:t xml:space="preserve">2 SAM 19:36 Bawanka zai haye Urdun da sarki kaɗan, me ya sa sarki zai sāka mini da irin wannan lada?</w:t>
      </w:r>
    </w:p>
    <w:p/>
    <w:p>
      <w:r xmlns:w="http://schemas.openxmlformats.org/wordprocessingml/2006/main">
        <w:t xml:space="preserve">Joab ya ba da shawarar ya raka Sarki Dauda a hayin Kogin Urdun, kuma ya yi mamakin dalilin da ya sa za a ba shi lada.</w:t>
      </w:r>
    </w:p>
    <w:p/>
    <w:p>
      <w:r xmlns:w="http://schemas.openxmlformats.org/wordprocessingml/2006/main">
        <w:t xml:space="preserve">1. Ikon Bauta wa Allah Karimci - bincika yadda hidimar Allah mai karimci za ta sami lada.</w:t>
      </w:r>
    </w:p>
    <w:p/>
    <w:p>
      <w:r xmlns:w="http://schemas.openxmlformats.org/wordprocessingml/2006/main">
        <w:t xml:space="preserve">2. Ladan Hidima ta Aminci - Nazartar yadda Allah ke girmama waɗanda suke bauta masa da aminci.</w:t>
      </w:r>
    </w:p>
    <w:p/>
    <w:p>
      <w:r xmlns:w="http://schemas.openxmlformats.org/wordprocessingml/2006/main">
        <w:t xml:space="preserve">1. Matta 6:1-4 – Tattaunawar ladar bayarwa ga Allah a ɓoye.</w:t>
      </w:r>
    </w:p>
    <w:p/>
    <w:p>
      <w:r xmlns:w="http://schemas.openxmlformats.org/wordprocessingml/2006/main">
        <w:t xml:space="preserve">2. Misalai 3: 9-10 - bincika amfanin girmama Ubangiji da dukiyarmu.</w:t>
      </w:r>
    </w:p>
    <w:p/>
    <w:p>
      <w:r xmlns:w="http://schemas.openxmlformats.org/wordprocessingml/2006/main">
        <w:t xml:space="preserve">2 SAM 19:37 Ina roƙonka ka bar baranka ya komo don in mutu a birnina, a binne ni kusa da kabarin mahaifina da na mahaifiyata. Amma ga bawanka Kimham; Bari ya haye tare da ubangijina sarki; Kuma ku aikata masa abin da yake muku kyau.</w:t>
      </w:r>
    </w:p>
    <w:p/>
    <w:p>
      <w:r xmlns:w="http://schemas.openxmlformats.org/wordprocessingml/2006/main">
        <w:t xml:space="preserve">Wani bawan Sarki Dauda, Barzillai, ya ce ya koma birninsa ya mutu kuma a binne shi tare da iyayensa. Ya ba da ɗansa Kimham, ya je ya bauta wa sarki.</w:t>
      </w:r>
    </w:p>
    <w:p/>
    <w:p>
      <w:r xmlns:w="http://schemas.openxmlformats.org/wordprocessingml/2006/main">
        <w:t xml:space="preserve">1. Zuciyar Hidima: Rayuwar Sadaukarwa</w:t>
      </w:r>
    </w:p>
    <w:p/>
    <w:p>
      <w:r xmlns:w="http://schemas.openxmlformats.org/wordprocessingml/2006/main">
        <w:t xml:space="preserve">2. Ikon Amana: Bin Ikon Allah</w:t>
      </w:r>
    </w:p>
    <w:p/>
    <w:p>
      <w:r xmlns:w="http://schemas.openxmlformats.org/wordprocessingml/2006/main">
        <w:t xml:space="preserve">1. Filibiyawa 2:3-7 Kada ku yi wani abu don son kai ko girman kai, sai dai cikin tawali’u ku lissafta wasu fiye da ku. Bari kowane ɗayanku ya duba ba son ransa kaɗai ba, har ma da na wasu. Ku yi tunani a tsakaninku, wato naku cikin Almasihu Yesu, wanda ko da yake yana cikin surar Allah, bai lissafta daidaito da Allah a matsayin abin da za a kama shi ba, amma ya wofintar da kansa, ta wurin kamannin bawa, aka haife shi. a cikin misãlin maza.</w:t>
      </w:r>
    </w:p>
    <w:p/>
    <w:p>
      <w:r xmlns:w="http://schemas.openxmlformats.org/wordprocessingml/2006/main">
        <w:t xml:space="preserve">2. Ibraniyawa 13:17 Ku yi biyayya da shugabanninku, ku kuma yi biyayya gare su, gama suna tsaron rayukanku, kamar waɗanda za su ba da lissafi. Bari su yi haka da murna, ba da nishi ba, gama hakan ba zai amfane ku ba.</w:t>
      </w:r>
    </w:p>
    <w:p/>
    <w:p>
      <w:r xmlns:w="http://schemas.openxmlformats.org/wordprocessingml/2006/main">
        <w:t xml:space="preserve">2 SAM 19:38 Sarki ya amsa, ya ce, Kimham zai haye tare da ni, ni kuwa zan yi masa abin da ya dace da kai.</w:t>
      </w:r>
    </w:p>
    <w:p/>
    <w:p>
      <w:r xmlns:w="http://schemas.openxmlformats.org/wordprocessingml/2006/main">
        <w:t xml:space="preserve">Sarki Dauda ya yi alkawari zai yi duk abin da Kimham ya roƙa a matsayin lada don ya bi shi.</w:t>
      </w:r>
    </w:p>
    <w:p/>
    <w:p>
      <w:r xmlns:w="http://schemas.openxmlformats.org/wordprocessingml/2006/main">
        <w:t xml:space="preserve">1. Ikon Alkawari: Labarin Sarki Dawuda da Kimham.</w:t>
      </w:r>
    </w:p>
    <w:p/>
    <w:p>
      <w:r xmlns:w="http://schemas.openxmlformats.org/wordprocessingml/2006/main">
        <w:t xml:space="preserve">2. Godiya ga Allah: Yadda Ake Nuna Godiya ga Masu Taimakonmu.</w:t>
      </w:r>
    </w:p>
    <w:p/>
    <w:p>
      <w:r xmlns:w="http://schemas.openxmlformats.org/wordprocessingml/2006/main">
        <w:t xml:space="preserve">1. Zabura 15:4 – A gabansa ake raina mugun mutum; Amma yakan girmama masu tsoron Ubangiji. Wanda ya rantse domin kansa, kuma bai musanya ba.</w:t>
      </w:r>
    </w:p>
    <w:p/>
    <w:p>
      <w:r xmlns:w="http://schemas.openxmlformats.org/wordprocessingml/2006/main">
        <w:t xml:space="preserve">2. Karin Magana 3:3-4 - Kada jinƙai da gaskiya su rabu da kai: ka ɗaure su a wuyanka; Ka rubuta su a kan teburin zuciyarka: Ta haka za ka sami tagomashi da fahimi a gaban Allah da mutum.</w:t>
      </w:r>
    </w:p>
    <w:p/>
    <w:p>
      <w:r xmlns:w="http://schemas.openxmlformats.org/wordprocessingml/2006/main">
        <w:t xml:space="preserve">2 SAM 19:39 Dukan jama'a kuma suka haye Urdun. Da sarki ya haye, sai sarki ya sumbaci Barzillai, ya sa masa albarka. Ya koma wurinsa.</w:t>
      </w:r>
    </w:p>
    <w:p/>
    <w:p>
      <w:r xmlns:w="http://schemas.openxmlformats.org/wordprocessingml/2006/main">
        <w:t xml:space="preserve">Sarki Dawuda da jama'a suka haye Kogin Urdun. Da sarki ya iso, ya sumbaci Barzillai, ya sa masa albarka kafin ya koma wurinsa.</w:t>
      </w:r>
    </w:p>
    <w:p/>
    <w:p>
      <w:r xmlns:w="http://schemas.openxmlformats.org/wordprocessingml/2006/main">
        <w:t xml:space="preserve">1. Amincin Allah wajen biya mana dukkan bukatunmu.</w:t>
      </w:r>
    </w:p>
    <w:p/>
    <w:p>
      <w:r xmlns:w="http://schemas.openxmlformats.org/wordprocessingml/2006/main">
        <w:t xml:space="preserve">2. Muhimmancin nuna ƙauna da godiya ga waɗanda suka yi mana tanadi.</w:t>
      </w:r>
    </w:p>
    <w:p/>
    <w:p>
      <w:r xmlns:w="http://schemas.openxmlformats.org/wordprocessingml/2006/main">
        <w:t xml:space="preserve">1. Zabura 107:1 - "Ku gode wa Ubangiji, gama shi nagari ne, ƙaunarsa madawwamiya ce."</w:t>
      </w:r>
    </w:p>
    <w:p/>
    <w:p>
      <w:r xmlns:w="http://schemas.openxmlformats.org/wordprocessingml/2006/main">
        <w:t xml:space="preserve">2. Yaƙub 1:17 - "Kowace kyakkyawar baiwa ce, cikakkiyar cikakkiyar baiwa daga sama take, tana saukowa daga wurin Uban hasken sama, wanda ba ya canzawa kamar inuwa mai juyawa."</w:t>
      </w:r>
    </w:p>
    <w:p/>
    <w:p>
      <w:r xmlns:w="http://schemas.openxmlformats.org/wordprocessingml/2006/main">
        <w:t xml:space="preserve">2 SAM 19:40 Sa'an nan sarki ya tafi Gilgal, Kimham kuma ya tafi tare da shi. Dukan mutanen Yahuza da rabin mutanen Isra'ila kuma suka jagoranci sarki.</w:t>
      </w:r>
    </w:p>
    <w:p/>
    <w:p>
      <w:r xmlns:w="http://schemas.openxmlformats.org/wordprocessingml/2006/main">
        <w:t xml:space="preserve">Sarki Dawuda ya koma Gilgal tare da rabin mutanen Isra'ila da dukan mutanen Yahuza.</w:t>
      </w:r>
    </w:p>
    <w:p/>
    <w:p>
      <w:r xmlns:w="http://schemas.openxmlformats.org/wordprocessingml/2006/main">
        <w:t xml:space="preserve">1. Ikon Haɗin kai: Labarin Sarki Dauda da Jama’arsa</w:t>
      </w:r>
    </w:p>
    <w:p/>
    <w:p>
      <w:r xmlns:w="http://schemas.openxmlformats.org/wordprocessingml/2006/main">
        <w:t xml:space="preserve">2. Girman Aminci: Yadda Sarki Dauda da Mabiyansa Suka Tsaya Tare</w:t>
      </w:r>
    </w:p>
    <w:p/>
    <w:p>
      <w:r xmlns:w="http://schemas.openxmlformats.org/wordprocessingml/2006/main">
        <w:t xml:space="preserve">1. Romawa 12:16-18 - Ku yi zaman lafiya da juna; Kada ku yi girman kai, amma ku yi tarayya da matalauta; kar ka yi da'awar ka fi ka hikima.</w:t>
      </w:r>
    </w:p>
    <w:p/>
    <w:p>
      <w:r xmlns:w="http://schemas.openxmlformats.org/wordprocessingml/2006/main">
        <w:t xml:space="preserve">2. Afisawa 4:2-3 – Da dukan tawali’u da tawali’u, da haƙuri, da haƙuri da juna cikin ƙauna, da marmarin kiyaye ɗayantuwar Ruhu cikin ɗaurin salama.</w:t>
      </w:r>
    </w:p>
    <w:p/>
    <w:p>
      <w:r xmlns:w="http://schemas.openxmlformats.org/wordprocessingml/2006/main">
        <w:t xml:space="preserve">2 SAM 19:41 Sai ga dukan mutanen Isra'ila suka zo wurin sarki, suka ce wa sarki, “Me ya sa 'yan'uwanmu mutanen Yahuza suka sace ka, suka kawo sarki, da iyalinsa, da na Dawuda duka. maza tare da shi, a hayin Urdun?</w:t>
      </w:r>
    </w:p>
    <w:p/>
    <w:p>
      <w:r xmlns:w="http://schemas.openxmlformats.org/wordprocessingml/2006/main">
        <w:t xml:space="preserve">Isra'ilawa suka yi wa sarki tambaya don ya tambaye shi dalilin da ya sa mutanen Yahuza suka tafi da shi da iyalinsa a hayin Kogin Urdun.</w:t>
      </w:r>
    </w:p>
    <w:p/>
    <w:p>
      <w:r xmlns:w="http://schemas.openxmlformats.org/wordprocessingml/2006/main">
        <w:t xml:space="preserve">1. Lokacin Allah cikakke ne –Mai-Wa’azi 3:1-8</w:t>
      </w:r>
    </w:p>
    <w:p/>
    <w:p>
      <w:r xmlns:w="http://schemas.openxmlformats.org/wordprocessingml/2006/main">
        <w:t xml:space="preserve">2. Yadda Ake Amsa Tambayoyi Masu Wuya – Filibiyawa 4:4-9</w:t>
      </w:r>
    </w:p>
    <w:p/>
    <w:p>
      <w:r xmlns:w="http://schemas.openxmlformats.org/wordprocessingml/2006/main">
        <w:t xml:space="preserve">1. Luka 12:11-12</w:t>
      </w:r>
    </w:p>
    <w:p/>
    <w:p>
      <w:r xmlns:w="http://schemas.openxmlformats.org/wordprocessingml/2006/main">
        <w:t xml:space="preserve">2. Yaƙub 1:19-20</w:t>
      </w:r>
    </w:p>
    <w:p/>
    <w:p>
      <w:r xmlns:w="http://schemas.openxmlformats.org/wordprocessingml/2006/main">
        <w:t xml:space="preserve">2 SAM 19:42 Dukan mutanen Yahuza suka amsa wa mutanen Isra'ila, suka ce, “Saboda sarki ɗan'uwanmu ne, don me kuke fushi da wannan al'amari? ko kad'an sarki muka ci? ko kuwa ya ba mu wata kyauta?</w:t>
      </w:r>
    </w:p>
    <w:p/>
    <w:p>
      <w:r xmlns:w="http://schemas.openxmlformats.org/wordprocessingml/2006/main">
        <w:t xml:space="preserve">Mutanen Yahuza suka tambayi mutanen Isra'ila don fushin da suka yi wa Sarki Dawuda, suna tuna musu cewa Sarkin dangi ne na kud da kud kuma ba su sami kyauta daga wurinsa ba.</w:t>
      </w:r>
    </w:p>
    <w:p/>
    <w:p>
      <w:r xmlns:w="http://schemas.openxmlformats.org/wordprocessingml/2006/main">
        <w:t xml:space="preserve">1. Ikon Iyali: Yadda Dangantakar Mu Da Masoyanmu Zai Iya Ƙarfafa Mu</w:t>
      </w:r>
    </w:p>
    <w:p/>
    <w:p>
      <w:r xmlns:w="http://schemas.openxmlformats.org/wordprocessingml/2006/main">
        <w:t xml:space="preserve">2. Darajar Layya: Gane Kyautar Kyauta</w:t>
      </w:r>
    </w:p>
    <w:p/>
    <w:p>
      <w:r xmlns:w="http://schemas.openxmlformats.org/wordprocessingml/2006/main">
        <w:t xml:space="preserve">1. Romawa 12:10 – Ku kasance da ƙauna ga junanku da ƙauna ta ’yan’uwa, cikin girmama juna.</w:t>
      </w:r>
    </w:p>
    <w:p/>
    <w:p>
      <w:r xmlns:w="http://schemas.openxmlformats.org/wordprocessingml/2006/main">
        <w:t xml:space="preserve">2. Afisawa 5:2 – Ku yi tafiya cikin ƙauna, kamar yadda Kristi kuma ya ƙaunace mu, ya kuma ba da kansa dominmu, hadaya da hadaya ga Allah domin ƙanshi mai daɗi.</w:t>
      </w:r>
    </w:p>
    <w:p/>
    <w:p>
      <w:r xmlns:w="http://schemas.openxmlformats.org/wordprocessingml/2006/main">
        <w:t xml:space="preserve">2 SAM 19:43 Isra'ilawa suka amsa wa mutanen Yahuza, suka ce, “Muna da rabo goma a sarki, mu ma muna da gata a wurin Dawuda fiye da ku. da farko a dawo da sarkinmu? Maganar mutanen Yahuza ta fi na Isra'ila zafi.</w:t>
      </w:r>
    </w:p>
    <w:p/>
    <w:p>
      <w:r xmlns:w="http://schemas.openxmlformats.org/wordprocessingml/2006/main">
        <w:t xml:space="preserve">Mutanen Isra’ila da na Yahuda sun yi gardama a kan wanda zai fi tasiri wajen komar da sarkin. Mutanen Yahuza sun fi na Isra'ila ƙarfin magana.</w:t>
      </w:r>
    </w:p>
    <w:p/>
    <w:p>
      <w:r xmlns:w="http://schemas.openxmlformats.org/wordprocessingml/2006/main">
        <w:t xml:space="preserve">1. Ikon Kalmomi: Yadda Kalamanmu Ke Tasiri Dangantakarmu</w:t>
      </w:r>
    </w:p>
    <w:p/>
    <w:p>
      <w:r xmlns:w="http://schemas.openxmlformats.org/wordprocessingml/2006/main">
        <w:t xml:space="preserve">2. Hadin kai A Banbance-banbance: Yin Aiki Tare Duk Da Bambance-Bambance</w:t>
      </w:r>
    </w:p>
    <w:p/>
    <w:p>
      <w:r xmlns:w="http://schemas.openxmlformats.org/wordprocessingml/2006/main">
        <w:t xml:space="preserve">1. Misalai 12:18 - Akwai wanda maganarsa ta kakkaɓe kamar na takobi ne, amma harshen masu hikima yana kawo waraka.</w:t>
      </w:r>
    </w:p>
    <w:p/>
    <w:p>
      <w:r xmlns:w="http://schemas.openxmlformats.org/wordprocessingml/2006/main">
        <w:t xml:space="preserve">2. Afisawa 4:3 – Yin ƙoƙarce-ƙoƙarce don kiyaye haɗin kai na Ruhu cikin ɗaurin salama.</w:t>
      </w:r>
    </w:p>
    <w:p/>
    <w:p>
      <w:r xmlns:w="http://schemas.openxmlformats.org/wordprocessingml/2006/main">
        <w:t xml:space="preserve">2 Sama’ila sura 20 ta kwatanta tawayen da wani mutum mai suna Sheba ya ja-goranci wa Sarki Dauda, da ƙoƙarin da ya yi don ya kawar da tawayen, da kuma abin da aka yi don a mai da salama a Isra’ila.</w:t>
      </w:r>
    </w:p>
    <w:p/>
    <w:p>
      <w:r xmlns:w="http://schemas.openxmlformats.org/wordprocessingml/2006/main">
        <w:t xml:space="preserve">Sakin layi na 1: Sheba, mai tayar da hankali daga kabilar Biliyaminu, ya iza Dauda tawaye ta wajen shelar ’yancin kai daga mulkinsa (2 Samu’ila 20:1-2). Isra’ilawa suka soma bin Sheba maimakon Dauda.</w:t>
      </w:r>
    </w:p>
    <w:p/>
    <w:p>
      <w:r xmlns:w="http://schemas.openxmlformats.org/wordprocessingml/2006/main">
        <w:t xml:space="preserve">Sakin layi na 2: Domin amsa tawayen, Dauda ya umarci Amasa, tsohon kwamandan Absalom, ya tara sojoji cikin kwana uku (2 Samu’ila 20:4-5). Koyaya, Amasa yana ɗaukar lokaci fiye da umarnin.</w:t>
      </w:r>
    </w:p>
    <w:p/>
    <w:p>
      <w:r xmlns:w="http://schemas.openxmlformats.org/wordprocessingml/2006/main">
        <w:t xml:space="preserve">Sakin layi na 3: Da yake ya fahimci cewa lokaci yana da muhimmanci, Dauda ya aiki Abishai da Yowab tare da sojojinsa su bi Sheba kafin ya sami ƙarin taimako (2 Samu’ila 20:6-7).</w:t>
      </w:r>
    </w:p>
    <w:p/>
    <w:p>
      <w:r xmlns:w="http://schemas.openxmlformats.org/wordprocessingml/2006/main">
        <w:t xml:space="preserve">Sakin layi na 4: Sa’ad da suka isa Gibeyon a kan hanyarsu ta bin Sheba, Amasa ya zo da rundunarsa. Joab ya matso kusa da shi kamar yana gaishe shi amma da sauri ya kashe shi da wani boyayyen makami (2 Samuila 20:8-10).</w:t>
      </w:r>
    </w:p>
    <w:p/>
    <w:p>
      <w:r xmlns:w="http://schemas.openxmlformats.org/wordprocessingml/2006/main">
        <w:t xml:space="preserve">sakin layi na 5: Joab da Abishai sun ci gaba da biɗan Sheba. Sun kewaye Abel Bet-maaka kuma suka yi shirin ruguza garun birnin domin su kama Sheba (2 Samuila 20:14-15).</w:t>
      </w:r>
    </w:p>
    <w:p/>
    <w:p>
      <w:r xmlns:w="http://schemas.openxmlformats.org/wordprocessingml/2006/main">
        <w:t xml:space="preserve">Sakin layi na 6: Wata mace mai hikima daga Habila Bethmaaka ta tattauna da Joab kuma ta shawo kan shi kada ya halaka dukan birnin domin wani mutum ya yi. Mutanen sun yarda su ba da kan Sheba (2 Samuila 20:16-22).</w:t>
      </w:r>
    </w:p>
    <w:p/>
    <w:p>
      <w:r xmlns:w="http://schemas.openxmlformats.org/wordprocessingml/2006/main">
        <w:t xml:space="preserve">Sakin layi na 7: Yowab ya busa ƙaho da ke nuna ƙarshen biɗan. Ya komo da sojojinsa zuwa Urushalima yayin da kowa ya koma gida lafiya (2 Samuila 20:23-26).</w:t>
      </w:r>
    </w:p>
    <w:p/>
    <w:p>
      <w:r xmlns:w="http://schemas.openxmlformats.org/wordprocessingml/2006/main">
        <w:t xml:space="preserve">A taƙaice, Babi na ashirin na 2 Sama’ila ya kwatanta tawayen da Sheba ya jagoranta ga Sarki Dauda, Dauda ya umurci Amasa ya tara sojoji amma ya fuskanci jinkiri. An aiki Yowab da Abishai su bi su, su kashe tawayen, Yowab kuwa ya kashe Amasa, suka ci gaba da fafatawa. Sun kewaye Abel-bet-ma'aka, amma wata mace mai hikima ta yi sulhu, aka ba da Sheba, kuma Yowab ya ƙare. A taƙaice, Babin ya ƙare tare da kowa ya dawo gida cikin lumana, Wannan A taƙaice, Babi ya bincika jigogi na aminci, ƙalubalen jagoranci, ya kuma bayyana dabarun warware rikici da sakamakon tawaye.</w:t>
      </w:r>
    </w:p>
    <w:p/>
    <w:p>
      <w:r xmlns:w="http://schemas.openxmlformats.org/wordprocessingml/2006/main">
        <w:t xml:space="preserve">2 SAM 20:1 A can kuma akwai wani mutum marar laifi, sunansa Sheba, ɗan Bikri, mutumin Biliyaminu, ya busa ƙaho ya ce, “Ba mu da rabo a wurin Dawuda, ba mu da gādo. ɗan Yesse: Kowa ya koma alfarwarsa, ya Isra'ila.</w:t>
      </w:r>
    </w:p>
    <w:p/>
    <w:p>
      <w:r xmlns:w="http://schemas.openxmlformats.org/wordprocessingml/2006/main">
        <w:t xml:space="preserve">Sheba, mugun hali, ya kira mutanen Isra'ila su koma tantinsu, ya shelanta cewa ba su da rabo ga Dawuda ko ɗansa Jesse.</w:t>
      </w:r>
    </w:p>
    <w:p/>
    <w:p>
      <w:r xmlns:w="http://schemas.openxmlformats.org/wordprocessingml/2006/main">
        <w:t xml:space="preserve">1. Ikon Bayyana Matsayinku: Koyo Daga Misalin Sheba</w:t>
      </w:r>
    </w:p>
    <w:p/>
    <w:p>
      <w:r xmlns:w="http://schemas.openxmlformats.org/wordprocessingml/2006/main">
        <w:t xml:space="preserve">2. Hankali wajen Zabar Amincewarku: Nazartar Ayyukan Sheba</w:t>
      </w:r>
    </w:p>
    <w:p/>
    <w:p>
      <w:r xmlns:w="http://schemas.openxmlformats.org/wordprocessingml/2006/main">
        <w:t xml:space="preserve">1. Romawa 12:16-18 – Ku yi rayuwa cikin jituwa da juna. Kada ku yi girman kai, amma ku yi tarayya da matalauta. Kada ku zama masu hikima a kanku. Kada ku rama muguntar kowa da mugunta, amma ku yi tunani don ku aikata abin da yake da kyau a gaban kowa. In zai yiwu, in dai ya rataya a gare ku, ku zauna lafiya da kowa.</w:t>
      </w:r>
    </w:p>
    <w:p/>
    <w:p>
      <w:r xmlns:w="http://schemas.openxmlformats.org/wordprocessingml/2006/main">
        <w:t xml:space="preserve">2. Filibiyawa 4:8 – A ƙarshe, ’yan’uwa, duk abin da yake na gaskiya, ko mene ne mai girma, ko wane abu mai adalci, ko wane irin abu ne mai tsarki, ko mene ne abin ƙauna, duk abin da yake abin yabo, in da abin da ya dace, in da abin da ya isa yabo, ku yi tunani. game da wadannan abubuwa.</w:t>
      </w:r>
    </w:p>
    <w:p/>
    <w:p>
      <w:r xmlns:w="http://schemas.openxmlformats.org/wordprocessingml/2006/main">
        <w:t xml:space="preserve">2 SAM 20:2 Isra'ilawa kuwa suka tashi daga bin Dawuda, suka bi Sheba ɗan Bikri, amma mutanen Yahuza suka manne wa sarkinsu tun daga Urdun har zuwa Urushalima.</w:t>
      </w:r>
    </w:p>
    <w:p/>
    <w:p>
      <w:r xmlns:w="http://schemas.openxmlformats.org/wordprocessingml/2006/main">
        <w:t xml:space="preserve">Isra'ilawa suka bi Sheba ɗan Bikri, amma mutanen Yahuza suka yi biyayya ga sarki Dawuda.</w:t>
      </w:r>
    </w:p>
    <w:p/>
    <w:p>
      <w:r xmlns:w="http://schemas.openxmlformats.org/wordprocessingml/2006/main">
        <w:t xml:space="preserve">1. Ikon Aminci - Yadda aminci ga shugabanninmu da bangaskiyarmu zai iya zama ƙarfi.</w:t>
      </w:r>
    </w:p>
    <w:p/>
    <w:p>
      <w:r xmlns:w="http://schemas.openxmlformats.org/wordprocessingml/2006/main">
        <w:t xml:space="preserve">2. Qarfin Rabe-rabe- Yadda rarrabuwar ka iya haifar da rugujewar al'umma.</w:t>
      </w:r>
    </w:p>
    <w:p/>
    <w:p>
      <w:r xmlns:w="http://schemas.openxmlformats.org/wordprocessingml/2006/main">
        <w:t xml:space="preserve">1. Joshua 1:9 - Ka yi ƙarfi, ka yi ƙarfin hali; Kada ka ji tsoro, kada kuma ka ji tsoro, gama Ubangiji Allahnka yana tare da kai duk inda za ka.</w:t>
      </w:r>
    </w:p>
    <w:p/>
    <w:p>
      <w:r xmlns:w="http://schemas.openxmlformats.org/wordprocessingml/2006/main">
        <w:t xml:space="preserve">2. Romawa 12:9-10 – Ƙauna dole ta kasance ta gaskiya. Ku ƙi abin da yake mugu; manne da abin da yake mai kyau. Ku kasance da himma ga juna cikin ƙauna. Ku girmama juna sama da kanku.</w:t>
      </w:r>
    </w:p>
    <w:p/>
    <w:p>
      <w:r xmlns:w="http://schemas.openxmlformats.org/wordprocessingml/2006/main">
        <w:t xml:space="preserve">2 SAM 20:3 Dawuda ya koma gidansa a Urushalima. Sarki kuwa ya ɗauki ƙwaraƙwaransa goman nan, waɗanda ya bar su su yi tsaron gida, ya sa su a kurkuku, ya ciyar da su, amma bai shiga wurinsu ba. Haka aka kulle su har ranar mutuwarsu, suna zaman takaba.</w:t>
      </w:r>
    </w:p>
    <w:p/>
    <w:p>
      <w:r xmlns:w="http://schemas.openxmlformats.org/wordprocessingml/2006/main">
        <w:t xml:space="preserve">Dawuda kuwa ya koma Urushalima ya ware ƙwaraƙwaransa guda goma, ba zai ƙara ziyarce shi ba, ya yi musu tanadin abin da ya rage na rayuwarsu.</w:t>
      </w:r>
    </w:p>
    <w:p/>
    <w:p>
      <w:r xmlns:w="http://schemas.openxmlformats.org/wordprocessingml/2006/main">
        <w:t xml:space="preserve">1. "Ƙarfin Saki: Nazarin Dauda da Ƙwarƙwaransa"</w:t>
      </w:r>
    </w:p>
    <w:p/>
    <w:p>
      <w:r xmlns:w="http://schemas.openxmlformats.org/wordprocessingml/2006/main">
        <w:t xml:space="preserve">2. "Rayuwar Bazawara: Labarin Ƙwarƙwarar Dauda"</w:t>
      </w:r>
    </w:p>
    <w:p/>
    <w:p>
      <w:r xmlns:w="http://schemas.openxmlformats.org/wordprocessingml/2006/main">
        <w:t xml:space="preserve">1. 1 Korinthiyawa 7:8-9 – Ga marasa aure da gwauraye na ce yana da kyau su yi aure kamar ni. Amma idan ba za su iya kame kansu ba, sai su yi aure, gama ya fi kyau a yi aure da su yi taurin kai.</w:t>
      </w:r>
    </w:p>
    <w:p/>
    <w:p>
      <w:r xmlns:w="http://schemas.openxmlformats.org/wordprocessingml/2006/main">
        <w:t xml:space="preserve">2. Mai-Wa’azi 7:26-28 – Na sami daci fiye da mutuwa mace mai tarko, wadda zuciyarta tarko ce, hannunta kuma sarƙoƙi ne. Mutumin da ya gamshi Allah zai kuɓuce mata, amma mai zunubi za ta kama shi. Duba,” in ji Malam, “Wannan shi ne abin da na gano: Ina ƙara ɗaya ga wani don in gano makircin al’amura, tun ina ta bincike, amma ban samu ba, sai na sami mutum ɗaya a cikin dubu, amma ba mace ɗaya ta gaskiya a cikinsu. duka.</w:t>
      </w:r>
    </w:p>
    <w:p/>
    <w:p>
      <w:r xmlns:w="http://schemas.openxmlformats.org/wordprocessingml/2006/main">
        <w:t xml:space="preserve">2 SAM 20:4 Sa'an nan sarki ya ce wa Amasa, “Ka tattaro mini mutanen Yahuza nan da kwana uku, ka zo nan.</w:t>
      </w:r>
    </w:p>
    <w:p/>
    <w:p>
      <w:r xmlns:w="http://schemas.openxmlformats.org/wordprocessingml/2006/main">
        <w:t xml:space="preserve">Sarkin Isra’ila ya gaya wa Amasa ya tara mutanen Yahuda cikin kwana uku ya zo wurin.</w:t>
      </w:r>
    </w:p>
    <w:p/>
    <w:p>
      <w:r xmlns:w="http://schemas.openxmlformats.org/wordprocessingml/2006/main">
        <w:t xml:space="preserve">1. Karbar alhaki: muhimmancin kasancewa a lokutan bukata.</w:t>
      </w:r>
    </w:p>
    <w:p/>
    <w:p>
      <w:r xmlns:w="http://schemas.openxmlformats.org/wordprocessingml/2006/main">
        <w:t xml:space="preserve">2. Biyayya ga hukuma: umarnin Sarki da muhimmancinsa.</w:t>
      </w:r>
    </w:p>
    <w:p/>
    <w:p>
      <w:r xmlns:w="http://schemas.openxmlformats.org/wordprocessingml/2006/main">
        <w:t xml:space="preserve">1. Romawa 13:1-7 - Bari kowane mutum ya yi biyayya ga mahukunta.</w:t>
      </w:r>
    </w:p>
    <w:p/>
    <w:p>
      <w:r xmlns:w="http://schemas.openxmlformats.org/wordprocessingml/2006/main">
        <w:t xml:space="preserve">2. Esther 4:16 – Gama idan ka yi shiru a wannan lokaci, taimako da ceto za su taso ga Yahudawa daga wani wuri, amma kai da gidan ubanka za su mutu. Duk da haka wa ya sani ko ka zo mulkin a irin wannan lokaci?</w:t>
      </w:r>
    </w:p>
    <w:p/>
    <w:p>
      <w:r xmlns:w="http://schemas.openxmlformats.org/wordprocessingml/2006/main">
        <w:t xml:space="preserve">2 SAM 20:5 Amasa kuwa ya tafi ya tara mutanen Yahuza, amma ya daɗe fiye da ƙayyadadden lokacin da ya ba shi.</w:t>
      </w:r>
    </w:p>
    <w:p/>
    <w:p>
      <w:r xmlns:w="http://schemas.openxmlformats.org/wordprocessingml/2006/main">
        <w:t xml:space="preserve">Amasa zai tattara mutanen Yahuza, amma ya ɗauki lokaci fiye da lokacin da ya kayyade.</w:t>
      </w:r>
    </w:p>
    <w:p/>
    <w:p>
      <w:r xmlns:w="http://schemas.openxmlformats.org/wordprocessingml/2006/main">
        <w:t xml:space="preserve">1. Ikon Lokaci: Menene Ma'anar Kasancewa akan Lokaci?</w:t>
      </w:r>
    </w:p>
    <w:p/>
    <w:p>
      <w:r xmlns:w="http://schemas.openxmlformats.org/wordprocessingml/2006/main">
        <w:t xml:space="preserve">2. Muhimmancin Yin Hisabi: Dogara ga Juna Domin Yin Abubuwan.</w:t>
      </w:r>
    </w:p>
    <w:p/>
    <w:p>
      <w:r xmlns:w="http://schemas.openxmlformats.org/wordprocessingml/2006/main">
        <w:t xml:space="preserve">1. Mai-Wa’azi 3:1-8 Komai yana da lokacinsa, da kuma lokacin kowane aiki a ƙarƙashin sama.</w:t>
      </w:r>
    </w:p>
    <w:p/>
    <w:p>
      <w:r xmlns:w="http://schemas.openxmlformats.org/wordprocessingml/2006/main">
        <w:t xml:space="preserve">2. Kolosiyawa 4:5-6 Ku yi amfani da kowace zarafi a waɗannan mugayen kwanaki. Ku zama masu hikima a yadda kuke aikatawa ga waɗanda suke waje; yi amfani da mafi kyawun kowane zarafi.</w:t>
      </w:r>
    </w:p>
    <w:p/>
    <w:p>
      <w:r xmlns:w="http://schemas.openxmlformats.org/wordprocessingml/2006/main">
        <w:t xml:space="preserve">2 SAM 20:6 Dawuda ya ce wa Abishai, “Yanzu Sheba ɗan Bikri zai cuce mu fiye da na Absalom.</w:t>
      </w:r>
    </w:p>
    <w:p/>
    <w:p>
      <w:r xmlns:w="http://schemas.openxmlformats.org/wordprocessingml/2006/main">
        <w:t xml:space="preserve">Dauda ya gargaɗi Abishai cewa Sheba, ɗan Bikri, ya fi Absalom haɗari kuma dole ne su bi shi don kada ya sami mafaka a garuruwa masu garu.</w:t>
      </w:r>
    </w:p>
    <w:p/>
    <w:p>
      <w:r xmlns:w="http://schemas.openxmlformats.org/wordprocessingml/2006/main">
        <w:t xml:space="preserve">1. Muhimmancin taka tsan-tsan da daukar mataki ko da a cikin hatsari.</w:t>
      </w:r>
    </w:p>
    <w:p/>
    <w:p>
      <w:r xmlns:w="http://schemas.openxmlformats.org/wordprocessingml/2006/main">
        <w:t xml:space="preserve">2. Bukatar shirya don gaba tare da fuskantar kalubale na yanzu.</w:t>
      </w:r>
    </w:p>
    <w:p/>
    <w:p>
      <w:r xmlns:w="http://schemas.openxmlformats.org/wordprocessingml/2006/main">
        <w:t xml:space="preserve">1. Misalai 21:31: “An shirya doki don ranar yaƙi, amma nasara ta Ubangiji ce.”</w:t>
      </w:r>
    </w:p>
    <w:p/>
    <w:p>
      <w:r xmlns:w="http://schemas.openxmlformats.org/wordprocessingml/2006/main">
        <w:t xml:space="preserve">2. Matta 10:16: "Ga shi, na aike ku kamar tumaki a tsakiyar kerkeci.</w:t>
      </w:r>
    </w:p>
    <w:p/>
    <w:p>
      <w:r xmlns:w="http://schemas.openxmlformats.org/wordprocessingml/2006/main">
        <w:t xml:space="preserve">2 SAM 20:7 Sa'an nan mutanen Yowab, da Keretiyawa, da Feletiyawa, da dukan jarumawa suka bi shi, suka fita daga Urushalima don su fafari Sheba ɗan Bikri.</w:t>
      </w:r>
    </w:p>
    <w:p/>
    <w:p>
      <w:r xmlns:w="http://schemas.openxmlformats.org/wordprocessingml/2006/main">
        <w:t xml:space="preserve">Yowab da jarumawansa suka bar Urushalima don su runtumi Sheba ɗan Bikri.</w:t>
      </w:r>
    </w:p>
    <w:p/>
    <w:p>
      <w:r xmlns:w="http://schemas.openxmlformats.org/wordprocessingml/2006/main">
        <w:t xml:space="preserve">1. Ƙarfin Biyayya: Yadda Za Ku Bi Ta Kan Burinku</w:t>
      </w:r>
    </w:p>
    <w:p/>
    <w:p>
      <w:r xmlns:w="http://schemas.openxmlformats.org/wordprocessingml/2006/main">
        <w:t xml:space="preserve">2. Misalin Yowab na Jagoranci Amintaccen</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Yaƙub 1:2-4 – “’Yan’uwana, a duk lokacin da kuke fuskantar gwaji iri-iri, ku mai da shi abin farin ciki ne mai-tsarki, domin kun sani gwajin bangaskiyarku yana ba da jimiri. balagagge kuma cikakke, ba rashi komi ba."</w:t>
      </w:r>
    </w:p>
    <w:p/>
    <w:p>
      <w:r xmlns:w="http://schemas.openxmlformats.org/wordprocessingml/2006/main">
        <w:t xml:space="preserve">2 SAM 20:8 Da suka isa babban dutsen da yake a Gibeyon, Amasa ya riga su. Tufafin Yowab kuwa da ya sa, an ɗaura masa ɗamara, an ɗaure shi da takobi a ɗaure a kugunsa a cikin kube. Yana fita sai ta fado.</w:t>
      </w:r>
    </w:p>
    <w:p/>
    <w:p>
      <w:r xmlns:w="http://schemas.openxmlformats.org/wordprocessingml/2006/main">
        <w:t xml:space="preserve">Yowab yana saye da riga da takobi a ɗaure a kugu, yana tafiya sai takobin ya faɗo daga kubensa.</w:t>
      </w:r>
    </w:p>
    <w:p/>
    <w:p>
      <w:r xmlns:w="http://schemas.openxmlformats.org/wordprocessingml/2006/main">
        <w:t xml:space="preserve">1. Kalmar Allah kamar Takobi ce – Ibraniyawa 4:12</w:t>
      </w:r>
    </w:p>
    <w:p/>
    <w:p>
      <w:r xmlns:w="http://schemas.openxmlformats.org/wordprocessingml/2006/main">
        <w:t xml:space="preserve">2. Takobin Yowab: Hoton Bangaskiya - Yakubu 2:26</w:t>
      </w:r>
    </w:p>
    <w:p/>
    <w:p>
      <w:r xmlns:w="http://schemas.openxmlformats.org/wordprocessingml/2006/main">
        <w:t xml:space="preserve">1. 1 Sama'ila 17:45 - "Kan zo wurina da takobi, da mashi, da mashi, amma na zo wurinka da sunan Ubangiji Mai Runduna, Allah na rundunar Isra'ila, wanda kake sun saba."</w:t>
      </w:r>
    </w:p>
    <w:p/>
    <w:p>
      <w:r xmlns:w="http://schemas.openxmlformats.org/wordprocessingml/2006/main">
        <w:t xml:space="preserve">2. Romawa 13:4 – “Gama shi bawan Allah ne gare ku domin nagarta. Amma idan kun yi mugunta, ku ji tsoro: gama ba ya ɗaukar takobi a banza; masu aikata mugunta."</w:t>
      </w:r>
    </w:p>
    <w:p/>
    <w:p>
      <w:r xmlns:w="http://schemas.openxmlformats.org/wordprocessingml/2006/main">
        <w:t xml:space="preserve">2 SAM 20:9 Yowab kuwa ya ce wa Amasa, “Ya ɗan'uwana, kana lafiya? Yowab kuwa ya kama gemu Amasa da hannun dama don ya sumbace shi.</w:t>
      </w:r>
    </w:p>
    <w:p/>
    <w:p>
      <w:r xmlns:w="http://schemas.openxmlformats.org/wordprocessingml/2006/main">
        <w:t xml:space="preserve">Yowab kuwa ya tambayi Amasa ko yana da lafiya, sa'an nan ya sumbace shi a kumatu.</w:t>
      </w:r>
    </w:p>
    <w:p/>
    <w:p>
      <w:r xmlns:w="http://schemas.openxmlformats.org/wordprocessingml/2006/main">
        <w:t xml:space="preserve">1. Ƙauna ga ’yan’uwanmu maza da mata cikin Kristi</w:t>
      </w:r>
    </w:p>
    <w:p/>
    <w:p>
      <w:r xmlns:w="http://schemas.openxmlformats.org/wordprocessingml/2006/main">
        <w:t xml:space="preserve">2. Ikon Kiss</w:t>
      </w:r>
    </w:p>
    <w:p/>
    <w:p>
      <w:r xmlns:w="http://schemas.openxmlformats.org/wordprocessingml/2006/main">
        <w:t xml:space="preserve">1. 1 Yohanna 4:7-12 (Ƙaunatattu, mu yi ƙaunar juna: gama ƙauna ta wurin Allah take;</w:t>
      </w:r>
    </w:p>
    <w:p/>
    <w:p>
      <w:r xmlns:w="http://schemas.openxmlformats.org/wordprocessingml/2006/main">
        <w:t xml:space="preserve">2. Romawa 12:10 (Ku kasance da ƙauna ga junanku da ƙauna ta ’yan’uwa; ga ɗaukaka juna).</w:t>
      </w:r>
    </w:p>
    <w:p/>
    <w:p>
      <w:r xmlns:w="http://schemas.openxmlformats.org/wordprocessingml/2006/main">
        <w:t xml:space="preserve">2 SAM 20:10 Amma Amasa bai kula da takobin da yake hannun Yowab ba, sai ya buge shi da haƙarƙari na biyar, ya zubar da hanjinsa a ƙasa, bai kuwa sāke buge shi ba. kuma ya mutu. Sai Yowab da Abishai ɗan'uwansa suka bi Sheba ɗan Bikri.</w:t>
      </w:r>
    </w:p>
    <w:p/>
    <w:p>
      <w:r xmlns:w="http://schemas.openxmlformats.org/wordprocessingml/2006/main">
        <w:t xml:space="preserve">Yowab kuwa ya kashe Amasa, ya buge shi a hakarkari na biyar. Yowab da Abishai kuwa suka bi Sheba.</w:t>
      </w:r>
    </w:p>
    <w:p/>
    <w:p>
      <w:r xmlns:w="http://schemas.openxmlformats.org/wordprocessingml/2006/main">
        <w:t xml:space="preserve">1. Sakamakon rashin kula da abin da ke gabanka.</w:t>
      </w:r>
    </w:p>
    <w:p/>
    <w:p>
      <w:r xmlns:w="http://schemas.openxmlformats.org/wordprocessingml/2006/main">
        <w:t xml:space="preserve">2. Muhimmancin sanin abubuwan da ke kewaye da ku.</w:t>
      </w:r>
    </w:p>
    <w:p/>
    <w:p>
      <w:r xmlns:w="http://schemas.openxmlformats.org/wordprocessingml/2006/main">
        <w:t xml:space="preserve">1. Misalai 27:12 - "Mai hankali yakan hango mugunta, ya ɓuya: amma wawaye suna wucewa, ana azabtar da su."</w:t>
      </w:r>
    </w:p>
    <w:p/>
    <w:p>
      <w:r xmlns:w="http://schemas.openxmlformats.org/wordprocessingml/2006/main">
        <w:t xml:space="preserve">2. Misalai 4:23- "Ka kiyaye zuciyarka da dukan himma: gama daga cikinta ne al'amuran rayuwa suke."</w:t>
      </w:r>
    </w:p>
    <w:p/>
    <w:p>
      <w:r xmlns:w="http://schemas.openxmlformats.org/wordprocessingml/2006/main">
        <w:t xml:space="preserve">2 SAM 20:11 Ɗaya daga cikin mutanen Yowab kuwa ya tsaya kusa da shi, ya ce, “Duk wanda yake jin daɗin Yowab, da wanda yake na Dawuda, sai ya bi Yowab.</w:t>
      </w:r>
    </w:p>
    <w:p/>
    <w:p>
      <w:r xmlns:w="http://schemas.openxmlformats.org/wordprocessingml/2006/main">
        <w:t xml:space="preserve">Wani sojan Yowab ya ƙarfafa waɗanda suke goyon bayan Yowab ko kuma Dauda su bi Yowab.</w:t>
      </w:r>
    </w:p>
    <w:p/>
    <w:p>
      <w:r xmlns:w="http://schemas.openxmlformats.org/wordprocessingml/2006/main">
        <w:t xml:space="preserve">1. Zama Cikin Hadin Kai: Yadda Ake Rashin Amincewa Cikin Girmama</w:t>
      </w:r>
    </w:p>
    <w:p/>
    <w:p>
      <w:r xmlns:w="http://schemas.openxmlformats.org/wordprocessingml/2006/main">
        <w:t xml:space="preserve">2. Ƙarfin Aikin Ƙungiya: Yin Aiki Tare Don Buri Gabaɗaya</w:t>
      </w:r>
    </w:p>
    <w:p/>
    <w:p>
      <w:r xmlns:w="http://schemas.openxmlformats.org/wordprocessingml/2006/main">
        <w:t xml:space="preserve">1. Filibiyawa 2:3 "Kada ku yi kome domin son kai ko girman kai, sai dai cikin tawali'u, ku ɗauki wasu fiye da ku."</w:t>
      </w:r>
    </w:p>
    <w:p/>
    <w:p>
      <w:r xmlns:w="http://schemas.openxmlformats.org/wordprocessingml/2006/main">
        <w:t xml:space="preserve">2. 1 Korinthiyawa 1:10-13 “Ina roƙonku ’yan’uwa maza da mata, cikin sunan Ubangijinmu Yesu Kristi, cewa dukanku ku yarda da juna a cikin abin da kuke faɗa, kada kuma rarraba a tsakaninku; Domin ku kasance da haɗin kai, da tunani sosai.” ʼYanʼuwana, waɗansu mutanen gidan Kaldiya sun gaya mini cewa akwai husuma a tsakaninku, abin da nake nufi shi ne, ɗayanku ya ce, Ina bin Bulus, wani kuma ni na bi Afollos. Wani kuma ni Kefas ne, wani kuma ni na bin Almasihu, Kristi ya rabu?</w:t>
      </w:r>
    </w:p>
    <w:p/>
    <w:p>
      <w:r xmlns:w="http://schemas.openxmlformats.org/wordprocessingml/2006/main">
        <w:t xml:space="preserve">2 SAM 20:12 Amasa kuwa ya ruɗe da jini a tsakiyar hanya. Da mutumin ya ga jama'a duka sun tsaya cik, sai ya kawar da Amasa daga kan babbar hanya zuwa cikin saura, ya jefa masa riga, sa'ad da ya ga duk wanda ya zo kusa da shi ya tsaya cik.</w:t>
      </w:r>
    </w:p>
    <w:p/>
    <w:p>
      <w:r xmlns:w="http://schemas.openxmlformats.org/wordprocessingml/2006/main">
        <w:t xml:space="preserve">An kashe Amasa a tsakiyar titi sai wani mutum ya cire gawarsa ya lullube shi da mayafi.</w:t>
      </w:r>
    </w:p>
    <w:p/>
    <w:p>
      <w:r xmlns:w="http://schemas.openxmlformats.org/wordprocessingml/2006/main">
        <w:t xml:space="preserve">1. Mulkin Allah a cikin Bala'i: Yadda Allah Yake Amfani da Abubuwan Da Ba Zato Ba Don Nufinsa</w:t>
      </w:r>
    </w:p>
    <w:p/>
    <w:p>
      <w:r xmlns:w="http://schemas.openxmlformats.org/wordprocessingml/2006/main">
        <w:t xml:space="preserve">2. Ikon Tausayi: Yadda Za Mu Nuna Ƙaunar Allah Ta Ayyukanmu</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Matta 5:44 – Amma ni ina gaya muku, ku ƙaunaci maƙiyanku, ku albarkaci masu zaginku, ku kyautata wa maƙiyanku, ku yi addu’a domin waɗanda suke kushe ku, suna tsananta muku.</w:t>
      </w:r>
    </w:p>
    <w:p/>
    <w:p>
      <w:r xmlns:w="http://schemas.openxmlformats.org/wordprocessingml/2006/main">
        <w:t xml:space="preserve">2 SAM 20:13 Da aka ɗauke shi daga kan hanya, sai dukan jama'a suka bi Yowab don su bi Sheba ɗan Bikri.</w:t>
      </w:r>
    </w:p>
    <w:p/>
    <w:p>
      <w:r xmlns:w="http://schemas.openxmlformats.org/wordprocessingml/2006/main">
        <w:t xml:space="preserve">Sa'ad da Yowab ya kashe Amasa, sai dukan jama'a suka bi Yowab suka bi Sheba ɗan Bikri.</w:t>
      </w:r>
    </w:p>
    <w:p/>
    <w:p>
      <w:r xmlns:w="http://schemas.openxmlformats.org/wordprocessingml/2006/main">
        <w:t xml:space="preserve">1. Haɗarin ɗaukar fansa - Matta 5: 38-42</w:t>
      </w:r>
    </w:p>
    <w:p/>
    <w:p>
      <w:r xmlns:w="http://schemas.openxmlformats.org/wordprocessingml/2006/main">
        <w:t xml:space="preserve">2. Ikon Juriya - Luka 13:31-35</w:t>
      </w:r>
    </w:p>
    <w:p/>
    <w:p>
      <w:r xmlns:w="http://schemas.openxmlformats.org/wordprocessingml/2006/main">
        <w:t xml:space="preserve">1. Karin Magana 20:22 - Kada ka ce, Zan rama mugunta ; Ku jira Ubangiji, shi kuwa zai cece ku.</w:t>
      </w:r>
    </w:p>
    <w:p/>
    <w:p>
      <w:r xmlns:w="http://schemas.openxmlformats.org/wordprocessingml/2006/main">
        <w:t xml:space="preserve">2. Zabura 37:8-9 - Ka guji fushi, ka bar fushi! Kada ka damu da kanka; yana karkata zuwa ga mugunta kawai. Gama za a datse masu mugunta, amma waɗanda suke jiran Ubangiji za su gāji ƙasar.</w:t>
      </w:r>
    </w:p>
    <w:p/>
    <w:p>
      <w:r xmlns:w="http://schemas.openxmlformats.org/wordprocessingml/2006/main">
        <w:t xml:space="preserve">2 SAM 20:14 Ya ratsa kabilan Isra'ila duka har zuwa Habila, da Betma'aka, da dukan Beriyawa, suka taru, suka bi shi.</w:t>
      </w:r>
    </w:p>
    <w:p/>
    <w:p>
      <w:r xmlns:w="http://schemas.openxmlformats.org/wordprocessingml/2006/main">
        <w:t xml:space="preserve">Dukan kabilan Isra'ila suka tattaru, suka bi Sheba ɗan Bikri zuwa Habila da Betma'aka.</w:t>
      </w:r>
    </w:p>
    <w:p/>
    <w:p>
      <w:r xmlns:w="http://schemas.openxmlformats.org/wordprocessingml/2006/main">
        <w:t xml:space="preserve">1. Shugabanni masu bibiyar: Nazartar darussan Sheba dan Bichri</w:t>
      </w:r>
    </w:p>
    <w:p/>
    <w:p>
      <w:r xmlns:w="http://schemas.openxmlformats.org/wordprocessingml/2006/main">
        <w:t xml:space="preserve">2. Yin Aiki Tare: Muhimmancin haɗin kai tsakanin ƙabilun Isra'ila</w:t>
      </w:r>
    </w:p>
    <w:p/>
    <w:p>
      <w:r xmlns:w="http://schemas.openxmlformats.org/wordprocessingml/2006/main">
        <w:t xml:space="preserve">1. Misalai 11:14: “Ba tare da shugabanci mai hikima ba, al’umma ta kan fāɗi, akwai aminci cikin samun mashawarta da yawa.”</w:t>
      </w:r>
    </w:p>
    <w:p/>
    <w:p>
      <w:r xmlns:w="http://schemas.openxmlformats.org/wordprocessingml/2006/main">
        <w:t xml:space="preserve">2. Kubawar Shari’a 1:13: “Ku zaɓi maza masu hikima, da masu fahimi, masu ilimi daga cikin kabilanku, ni kuwa in sa su shugabanni a kanku.”</w:t>
      </w:r>
    </w:p>
    <w:p/>
    <w:p>
      <w:r xmlns:w="http://schemas.openxmlformats.org/wordprocessingml/2006/main">
        <w:t xml:space="preserve">2 SAM 20:15 Sai suka zo suka kewaye shi a Abel ta Bet-ma'aka, suka kafa banki a birnin, ya tsaya a rami. Dukan mutanen da suke tare da Yowab kuwa suka farfasa garun don su rushe shi.</w:t>
      </w:r>
    </w:p>
    <w:p/>
    <w:p>
      <w:r xmlns:w="http://schemas.openxmlformats.org/wordprocessingml/2006/main">
        <w:t xml:space="preserve">Yowab da mutanensa suka kewaye birnin Abel ta Betma'aka, suka gina banki domin su kewaye shi. Daga nan ne suka yi yunkurin rushe katangar birnin.</w:t>
      </w:r>
    </w:p>
    <w:p/>
    <w:p>
      <w:r xmlns:w="http://schemas.openxmlformats.org/wordprocessingml/2006/main">
        <w:t xml:space="preserve">1. Ikon Juriya Yadda Yowab da mutanensa suka ƙudiri aniyar rushe garun Habila na Betmaaka.</w:t>
      </w:r>
    </w:p>
    <w:p/>
    <w:p>
      <w:r xmlns:w="http://schemas.openxmlformats.org/wordprocessingml/2006/main">
        <w:t xml:space="preserve">2. Ƙarfin Haɗin kai Yadda Yowab da mutanensa suka yi aiki tare don kewaye birnin.</w:t>
      </w:r>
    </w:p>
    <w:p/>
    <w:p>
      <w:r xmlns:w="http://schemas.openxmlformats.org/wordprocessingml/2006/main">
        <w:t xml:space="preserve">1. Karin Magana 21:31 - Ana shirya doki don ranar yaƙi, amma nasara ta Ubangiji ce.</w:t>
      </w:r>
    </w:p>
    <w:p/>
    <w:p>
      <w:r xmlns:w="http://schemas.openxmlformats.org/wordprocessingml/2006/main">
        <w:t xml:space="preserve">2. Mai-Wa’azi 4:9-12 – Biyu sun fi ɗaya gara, domin suna da sakamako mai kyau ga aikinsu: Idan ɗayansu ya faɗi, ɗaya zai iya taimaki ɗayan. Amma ka ji tausayin wanda ya fadi, ba shi da mai taimakonsa. Haka kuma, idan biyu suka kwanta tare, za su ji ɗumi. Amma ta yaya mutum zai ji dumi shi kaɗai? Ko da yake ɗayan yana iya rinjaye, biyu za su iya kare kansu. Igiyar igiya uku ba ta da sauri karye.</w:t>
      </w:r>
    </w:p>
    <w:p/>
    <w:p>
      <w:r xmlns:w="http://schemas.openxmlformats.org/wordprocessingml/2006/main">
        <w:t xml:space="preserve">2 SAM 20:16 Sai wata mace mai hikima ta fito daga cikin birni, ta ce, “Ji, ji! ka ce wa Yowab, 'Ku zo nan, in yi magana da ku.'</w:t>
      </w:r>
    </w:p>
    <w:p/>
    <w:p>
      <w:r xmlns:w="http://schemas.openxmlformats.org/wordprocessingml/2006/main">
        <w:t xml:space="preserve">Wata mata mai hikima a cikin birni ta kira Yowab ta roƙe shi ta yi magana da shi.</w:t>
      </w:r>
    </w:p>
    <w:p/>
    <w:p>
      <w:r xmlns:w="http://schemas.openxmlformats.org/wordprocessingml/2006/main">
        <w:t xml:space="preserve">1. Ka kasance a shirye don sauraron shawara mai kyau ko da ta fito ne daga tushen da ba a zato ba.</w:t>
      </w:r>
    </w:p>
    <w:p/>
    <w:p>
      <w:r xmlns:w="http://schemas.openxmlformats.org/wordprocessingml/2006/main">
        <w:t xml:space="preserve">2. Kar ka ji tsoron neman shawara daga wadanda ba za su dace da tsarin abin da ake tsammani ba.</w:t>
      </w:r>
    </w:p>
    <w:p/>
    <w:p>
      <w:r xmlns:w="http://schemas.openxmlformats.org/wordprocessingml/2006/main">
        <w:t xml:space="preserve">1. Misalai 19: 20-21 "Ka kasa kunne ga shawara, ka karɓi koyarwa, domin ka sami hikima a nan gaba. Yawancin tsare-tsare a zuciyar mutum, amma nufin Ubangiji ne zai tsaya."</w:t>
      </w:r>
    </w:p>
    <w:p/>
    <w:p>
      <w:r xmlns:w="http://schemas.openxmlformats.org/wordprocessingml/2006/main">
        <w:t xml:space="preserve">2. Yaƙub 1:5 "Idan ɗayanku ya rasa hikima, sai ya roƙi Allah, wanda yake ba kowa a yalwace ba tare da zargi ba, za a kuwa ba shi."</w:t>
      </w:r>
    </w:p>
    <w:p/>
    <w:p>
      <w:r xmlns:w="http://schemas.openxmlformats.org/wordprocessingml/2006/main">
        <w:t xml:space="preserve">2 SAM 20:17 Da ya matso kusa da ita, sai matar ta ce, “Kai ne Yowab? Sai ya ce, Ni ne shi. Sai ta ce masa, Ka ji maganar baiwarka. Sai ya amsa ya ce, “Na ji.</w:t>
      </w:r>
    </w:p>
    <w:p/>
    <w:p>
      <w:r xmlns:w="http://schemas.openxmlformats.org/wordprocessingml/2006/main">
        <w:t xml:space="preserve">Wata mata ta yi magana da Yowab kuma ta ce masa ya saurari maganarta. Yowab ya yarda.</w:t>
      </w:r>
    </w:p>
    <w:p/>
    <w:p>
      <w:r xmlns:w="http://schemas.openxmlformats.org/wordprocessingml/2006/main">
        <w:t xml:space="preserve">1. Lokacin da Allah ya kira mu, dole ne mu kasance a shirye mu amsa.</w:t>
      </w:r>
    </w:p>
    <w:p/>
    <w:p>
      <w:r xmlns:w="http://schemas.openxmlformats.org/wordprocessingml/2006/main">
        <w:t xml:space="preserve">2. Ikon sauraro.</w:t>
      </w:r>
    </w:p>
    <w:p/>
    <w:p>
      <w:r xmlns:w="http://schemas.openxmlformats.org/wordprocessingml/2006/main">
        <w:t xml:space="preserve">1. Ishaya 55:3 Ku karkata kunnuwanku, ku zo gareni: ku ji, ranku kuma zai rayu; Zan yi madawwamin alkawari da ku</w:t>
      </w:r>
    </w:p>
    <w:p/>
    <w:p>
      <w:r xmlns:w="http://schemas.openxmlformats.org/wordprocessingml/2006/main">
        <w:t xml:space="preserve">2. Yaƙub 1:19 Saboda haka, ’yan’uwana ƙaunatattu, bari kowane mutum ya yi saurin ji, ya yi jinkirin magana, mai jinkirin yin fushi.</w:t>
      </w:r>
    </w:p>
    <w:p/>
    <w:p>
      <w:r xmlns:w="http://schemas.openxmlformats.org/wordprocessingml/2006/main">
        <w:t xml:space="preserve">2 SAM 20:18 Sai ta yi magana, ta ce, “A da, sun saba yin magana, suna cewa, ‘Lalle za su yi shawara a wurin Habila.</w:t>
      </w:r>
    </w:p>
    <w:p/>
    <w:p>
      <w:r xmlns:w="http://schemas.openxmlformats.org/wordprocessingml/2006/main">
        <w:t xml:space="preserve">A cikin 2 Sama’ila 20:18, wata mata ta ba da labarin al’adar neman shawara daga Habila don a daidaita batun.</w:t>
      </w:r>
    </w:p>
    <w:p/>
    <w:p>
      <w:r xmlns:w="http://schemas.openxmlformats.org/wordprocessingml/2006/main">
        <w:t xml:space="preserve">1. Hikimar Allah ita ce babbar shawara – Misalai 3:5-6</w:t>
      </w:r>
    </w:p>
    <w:p/>
    <w:p>
      <w:r xmlns:w="http://schemas.openxmlformats.org/wordprocessingml/2006/main">
        <w:t xml:space="preserve">2. Ka nemi shawara kuma ka kasance da hikima – Misalai 15:22</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11:14 - "Inda babu shawara, mutane sun fāɗi: Amma a cikin taron masu ba da shawara akwai aminci."</w:t>
      </w:r>
    </w:p>
    <w:p/>
    <w:p>
      <w:r xmlns:w="http://schemas.openxmlformats.org/wordprocessingml/2006/main">
        <w:t xml:space="preserve">2 SAM 20:19 Ni ɗaya ne daga cikin masu aminci da aminci a Isra'ila, kuna neman hallaka birni da uwa a cikin Isra'ila, me ya sa za ku haɗiye gādon Ubangiji?</w:t>
      </w:r>
    </w:p>
    <w:p/>
    <w:p>
      <w:r xmlns:w="http://schemas.openxmlformats.org/wordprocessingml/2006/main">
        <w:t xml:space="preserve">Wani Ba’isra’ile ya yi magana da wani ɗan zalunci, yana tambayar dalilin da ya sa za su halaka birni da mazaunanta, gādo na Ubangiji ne.</w:t>
      </w:r>
    </w:p>
    <w:p/>
    <w:p>
      <w:r xmlns:w="http://schemas.openxmlformats.org/wordprocessingml/2006/main">
        <w:t xml:space="preserve">1. Ƙarfin Bangaskiya Na Salama: Darasi daga 2 Samuila 20:19</w:t>
      </w:r>
    </w:p>
    <w:p/>
    <w:p>
      <w:r xmlns:w="http://schemas.openxmlformats.org/wordprocessingml/2006/main">
        <w:t xml:space="preserve">2. Muhimmancin Kiyaye Gadon Allah</w:t>
      </w:r>
    </w:p>
    <w:p/>
    <w:p>
      <w:r xmlns:w="http://schemas.openxmlformats.org/wordprocessingml/2006/main">
        <w:t xml:space="preserve">1. Karin Magana 11:29 – Wanda ya dame gidansa zai gaji iska: Wawa kuma zai zama bawa ga masu hikimar zuciya.</w:t>
      </w:r>
    </w:p>
    <w:p/>
    <w:p>
      <w:r xmlns:w="http://schemas.openxmlformats.org/wordprocessingml/2006/main">
        <w:t xml:space="preserve">2. Matta 5:9 – Masu albarka ne masu zaman lafiya: gama za a ce da su ‘ya’yan Allah.</w:t>
      </w:r>
    </w:p>
    <w:p/>
    <w:p>
      <w:r xmlns:w="http://schemas.openxmlformats.org/wordprocessingml/2006/main">
        <w:t xml:space="preserve">2 SAM 20:20 Yowab kuwa ya amsa ya ce, “Ya yi nesa da ni, in haɗiye, ko in hallaka.</w:t>
      </w:r>
    </w:p>
    <w:p/>
    <w:p>
      <w:r xmlns:w="http://schemas.openxmlformats.org/wordprocessingml/2006/main">
        <w:t xml:space="preserve">Yowab ya ƙi ya halaka abin da aka ba shi.</w:t>
      </w:r>
    </w:p>
    <w:p/>
    <w:p>
      <w:r xmlns:w="http://schemas.openxmlformats.org/wordprocessingml/2006/main">
        <w:t xml:space="preserve">1. Allah ya kira mu zuwa ga jin ƙai da jin ƙai, ko da wahala.</w:t>
      </w:r>
    </w:p>
    <w:p/>
    <w:p>
      <w:r xmlns:w="http://schemas.openxmlformats.org/wordprocessingml/2006/main">
        <w:t xml:space="preserve">2. Mu dage wajen zabar zaman lafiya a kan halaka.</w:t>
      </w:r>
    </w:p>
    <w:p/>
    <w:p>
      <w:r xmlns:w="http://schemas.openxmlformats.org/wordprocessingml/2006/main">
        <w:t xml:space="preserve">1. Matta 5:7 - "Masu albarka ne masu jinƙai, gama za a yi musu jinƙai."</w:t>
      </w:r>
    </w:p>
    <w:p/>
    <w:p>
      <w:r xmlns:w="http://schemas.openxmlformats.org/wordprocessingml/2006/main">
        <w:t xml:space="preserve">2. Romawa 12:18 - "Idan mai yiwuwa ne, gwargwadon ku, ku yi zaman lafiya da kowa."</w:t>
      </w:r>
    </w:p>
    <w:p/>
    <w:p>
      <w:r xmlns:w="http://schemas.openxmlformats.org/wordprocessingml/2006/main">
        <w:t xml:space="preserve">2 SAM 20:21 Ba haka ba ne, amma wani mutumin ƙasar tudu ta Ifraimu, Sheba ɗan Bikri, mai suna Sheba, ya ɗaga hannunsa gāba da sarki Dawuda. . Matar kuwa ta ce wa Yowab, “Ga shi, za a jefar da kansa bisa ga bango.</w:t>
      </w:r>
    </w:p>
    <w:p/>
    <w:p>
      <w:r xmlns:w="http://schemas.openxmlformats.org/wordprocessingml/2006/main">
        <w:t xml:space="preserve">Sheba, wani mutum daga yankin Dutsen Ifraimu, ya ɗaga hannunsa gāba da Sarki Dauda. Matar ta miƙa wa Yowab kan Sheba kan bango.</w:t>
      </w:r>
    </w:p>
    <w:p/>
    <w:p>
      <w:r xmlns:w="http://schemas.openxmlformats.org/wordprocessingml/2006/main">
        <w:t xml:space="preserve">1. Allah ne mai iko kuma zai barranta mana a karshe.</w:t>
      </w:r>
    </w:p>
    <w:p/>
    <w:p>
      <w:r xmlns:w="http://schemas.openxmlformats.org/wordprocessingml/2006/main">
        <w:t xml:space="preserve">2. Dole ne mu kasance da aminci kuma mu dogara ga Allah ko da an yi kama da rashin jituwa a kanmu.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Zabura 37:4 – Ka ji daɗin Ubangiji, zai kuwa ba ka muradin zuciyarka.</w:t>
      </w:r>
    </w:p>
    <w:p/>
    <w:p>
      <w:r xmlns:w="http://schemas.openxmlformats.org/wordprocessingml/2006/main">
        <w:t xml:space="preserve">2 SAM 20:22 Sai matar ta tafi wurin dukan jama'a da hikimarta. Suka datse kan Sheba, ɗan Bikri, suka jefa wa Yowab. Ya busa ƙaho, suka janye daga birnin, kowa ya koma alfarwarsa. Yowab kuwa ya koma Urushalima wurin sarki.</w:t>
      </w:r>
    </w:p>
    <w:p/>
    <w:p>
      <w:r xmlns:w="http://schemas.openxmlformats.org/wordprocessingml/2006/main">
        <w:t xml:space="preserve">Mutanen birnin suka fille kansa Sheba ɗan Bikri, suka jefar da kansa ga Yowab. Yowab kuwa ya busa ƙaho, jama'a kuma suka koma tantinsu, ya koma Urushalima wurin sarki.</w:t>
      </w:r>
    </w:p>
    <w:p/>
    <w:p>
      <w:r xmlns:w="http://schemas.openxmlformats.org/wordprocessingml/2006/main">
        <w:t xml:space="preserve">1. Hikimar Allah tana nan gare mu baki daya.</w:t>
      </w:r>
    </w:p>
    <w:p/>
    <w:p>
      <w:r xmlns:w="http://schemas.openxmlformats.org/wordprocessingml/2006/main">
        <w:t xml:space="preserve">2. Ko a lokacin tashin hankali da tashin hankali, dole ne mu nemi taimako ga Allah.</w:t>
      </w:r>
    </w:p>
    <w:p/>
    <w:p>
      <w:r xmlns:w="http://schemas.openxmlformats.org/wordprocessingml/2006/main">
        <w:t xml:space="preserve">1. Misalai 14:12 – Akwai wata hanya da take da kyau ga mutum, amma ƙarshenta hanyar mutuwa ce.</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2 SAM 20:23 Yowab shi ne shugaban dukan rundunar Isra'ila, Benaiya ɗan Yehoyada kuma shi ne shugaban Keretiyawa da Feletiyawa.</w:t>
      </w:r>
    </w:p>
    <w:p/>
    <w:p>
      <w:r xmlns:w="http://schemas.openxmlformats.org/wordprocessingml/2006/main">
        <w:t xml:space="preserve">Yowab ne shugaban sojojin Isra'ila duka. Benaiya ɗan Yehoyada shi ne shugaban Keretiyawa da Feletiyawa.</w:t>
      </w:r>
    </w:p>
    <w:p/>
    <w:p>
      <w:r xmlns:w="http://schemas.openxmlformats.org/wordprocessingml/2006/main">
        <w:t xml:space="preserve">1. Allah ya nada shugabanni da za su yi mana jagora da kare mu.</w:t>
      </w:r>
    </w:p>
    <w:p/>
    <w:p>
      <w:r xmlns:w="http://schemas.openxmlformats.org/wordprocessingml/2006/main">
        <w:t xml:space="preserve">2. Yi biyayya da girmama waɗanda Allah ya sanya a kanku.</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Afisawa 6:5-7 – Bayi, ku yi biyayya ga iyayengijinku na duniya da tsoro da rawar jiki da zuciya ta gaskiya, kamar yadda kuke so Almasihu, ba ta hanyar ido ba, kamar masu faranta wa mutane rai, amma a matsayin bayin Kristi. aikata nufin Allah daga zuci.</w:t>
      </w:r>
    </w:p>
    <w:p/>
    <w:p>
      <w:r xmlns:w="http://schemas.openxmlformats.org/wordprocessingml/2006/main">
        <w:t xml:space="preserve">2 SAM 20:24 Adoram kuwa shi ne shugaban haraji, Yehoshafat ɗan Ahilud shi ne marubuci.</w:t>
      </w:r>
    </w:p>
    <w:p/>
    <w:p>
      <w:r xmlns:w="http://schemas.openxmlformats.org/wordprocessingml/2006/main">
        <w:t xml:space="preserve">Adoram shi ne mai kula da tattara haraji, Yehoshafat kuwa shi ne mai tsaron rikodin.</w:t>
      </w:r>
    </w:p>
    <w:p/>
    <w:p>
      <w:r xmlns:w="http://schemas.openxmlformats.org/wordprocessingml/2006/main">
        <w:t xml:space="preserve">1. Muhimmancin Girmama Post Din Ka Da Aikata Aikinka</w:t>
      </w:r>
    </w:p>
    <w:p/>
    <w:p>
      <w:r xmlns:w="http://schemas.openxmlformats.org/wordprocessingml/2006/main">
        <w:t xml:space="preserve">2. Ƙarfin Ƙarfafa Ƙungiya wajen cimma manufa guda</w:t>
      </w:r>
    </w:p>
    <w:p/>
    <w:p>
      <w:r xmlns:w="http://schemas.openxmlformats.org/wordprocessingml/2006/main">
        <w:t xml:space="preserve">1. Karin Magana 3:27 – Kada ka hana alheri ga wanda ya dace, sa’ad da kake da ikon aikatawa.</w:t>
      </w:r>
    </w:p>
    <w:p/>
    <w:p>
      <w:r xmlns:w="http://schemas.openxmlformats.org/wordprocessingml/2006/main">
        <w:t xml:space="preserve">2. Mai-Wa’azi 4:9-10 – Biyu sun fi ɗaya kyau, domin suna da lada mai kyau saboda aikinsu. Domin idan sun fadi, mutum zai daga dan uwansa. Amma kaiton wanda yake shi kaɗai sa'ad da ya faɗi, ba shi da wanda zai ɗaga shi!</w:t>
      </w:r>
    </w:p>
    <w:p/>
    <w:p>
      <w:r xmlns:w="http://schemas.openxmlformats.org/wordprocessingml/2006/main">
        <w:t xml:space="preserve">2 SAM 20:25 Shewa shi ne magatakarda, Zadok da Abiyata su ne firistoci.</w:t>
      </w:r>
    </w:p>
    <w:p/>
    <w:p>
      <w:r xmlns:w="http://schemas.openxmlformats.org/wordprocessingml/2006/main">
        <w:t xml:space="preserve">Sheba ya zama magatakarda sa'ad da Zadok da Abiyata su ne firistoci.</w:t>
      </w:r>
    </w:p>
    <w:p/>
    <w:p>
      <w:r xmlns:w="http://schemas.openxmlformats.org/wordprocessingml/2006/main">
        <w:t xml:space="preserve">1. Muhimmancin Yin Hidima A Cikin Hidima</w:t>
      </w:r>
    </w:p>
    <w:p/>
    <w:p>
      <w:r xmlns:w="http://schemas.openxmlformats.org/wordprocessingml/2006/main">
        <w:t xml:space="preserve">2. Ni'imar Bautawa Allah Tare</w:t>
      </w:r>
    </w:p>
    <w:p/>
    <w:p>
      <w:r xmlns:w="http://schemas.openxmlformats.org/wordprocessingml/2006/main">
        <w:t xml:space="preserve">1. Zabura 133: 1-3 - "Yana da kyau da daɗi sa'ad da mutanen Allah suka zauna tare cikin haɗin kai! Kamar mai mai daraja ne da aka zuba a kai, yana zubowa a kan gemu, yana gangarowa a kan gemu na Haruna, a kan ƙwanƙwasa. na rigarsa, Kamar raɓar Harmon tana faɗowa a kan Dutsen Sihiyona, Gama a nan ne Ubangiji ya ba da albarkarsa, Har abada abadin.”</w:t>
      </w:r>
    </w:p>
    <w:p/>
    <w:p>
      <w:r xmlns:w="http://schemas.openxmlformats.org/wordprocessingml/2006/main">
        <w:t xml:space="preserve">2. 1 Korinthiyawa 12: 12-14 - "Kamar yadda jiki, ko da yake ɗaya, yana da gaɓoɓi da yawa, amma dukan gaɓoɓinsa jiki ɗaya ne, haka kuma yake ga Almasihu. Gama dukanmu an yi mana baftisma da Ruhu ɗaya domin mu yi halitta. Jiki ɗaya, ko Yahudawa ko Al'ummai, bawa ko ƴantacce, dukanmu aka ba mu Ruhu ɗaya mu sha.</w:t>
      </w:r>
    </w:p>
    <w:p/>
    <w:p>
      <w:r xmlns:w="http://schemas.openxmlformats.org/wordprocessingml/2006/main">
        <w:t xml:space="preserve">2 SAM 20:26 Shi kuma Ira Ba'ajaye shi ne shugaban Dawuda.</w:t>
      </w:r>
    </w:p>
    <w:p/>
    <w:p>
      <w:r xmlns:w="http://schemas.openxmlformats.org/wordprocessingml/2006/main">
        <w:t xml:space="preserve">Ira Ba'ajair ne shugaban gidan sarki Dawuda.</w:t>
      </w:r>
    </w:p>
    <w:p/>
    <w:p>
      <w:r xmlns:w="http://schemas.openxmlformats.org/wordprocessingml/2006/main">
        <w:t xml:space="preserve">1. Ikon Jagoranci - Yadda Hidimar Ira ga Sarki Dauda Ya Ƙarfafa Wasu Su Bi</w:t>
      </w:r>
    </w:p>
    <w:p/>
    <w:p>
      <w:r xmlns:w="http://schemas.openxmlformats.org/wordprocessingml/2006/main">
        <w:t xml:space="preserve">2. Rayuwa Mai Girma - Misalin Ira na Aminci da Hidima</w:t>
      </w:r>
    </w:p>
    <w:p/>
    <w:p>
      <w:r xmlns:w="http://schemas.openxmlformats.org/wordprocessingml/2006/main">
        <w:t xml:space="preserve">1. Karin Magana 3:5-6 Ka dogara ga Ubangiji da dukan zuciyarka, kada ka dogara ga naka fahimi; A cikin dukan al'amuranka ka yi biyayya gare shi, Shi kuwa zai daidaita hanyoyinka.</w:t>
      </w:r>
    </w:p>
    <w:p/>
    <w:p>
      <w:r xmlns:w="http://schemas.openxmlformats.org/wordprocessingml/2006/main">
        <w:t xml:space="preserve">2. Romawa 12:10-13 Ku ƙaunaci juna da ƙaunar ’yan’uwa. Fiye da juna wajen girmama juna. Kada ku yi kasala da himma, ku yi himma, ku bauta wa Ubangiji. Ku yi murna da bege, ku yi haƙuri cikin wahala, ku dage da addu'a. Ku ba da gudummawa ga buƙatun tsarkaka kuma ku nemi nuna baƙi.</w:t>
      </w:r>
    </w:p>
    <w:p/>
    <w:p>
      <w:r xmlns:w="http://schemas.openxmlformats.org/wordprocessingml/2006/main">
        <w:t xml:space="preserve">2 Sama’ila sura 21 ta ba da labarin abubuwa da yawa da suka haɗa da yunwa, da kisan ’ya’yan Saul, da kuma yaƙi da Filistiyawa.</w:t>
      </w:r>
    </w:p>
    <w:p/>
    <w:p>
      <w:r xmlns:w="http://schemas.openxmlformats.org/wordprocessingml/2006/main">
        <w:t xml:space="preserve">Sakin layi na ɗaya: Babin ya fara da matsananciyar yunwa da ta yi shekara uku a zamanin Dauda. Dauda yana neman ja-gora daga wurin Allah don ya gane dalilin yunwa (2 Samuila 21:1).</w:t>
      </w:r>
    </w:p>
    <w:p/>
    <w:p>
      <w:r xmlns:w="http://schemas.openxmlformats.org/wordprocessingml/2006/main">
        <w:t xml:space="preserve">Sakin layi na biyu: Allah ya bayyana cewa yunwar ta samo asali ne daga wulakancin da Saul ya yi wa Gibeyonawa a baya, ƙungiyar da Isra’ila ta yi alkawari da su (2 Samu’ila 21:2-3). Gibeyonawa sun roƙi fansa a kan zuriyar Saul.</w:t>
      </w:r>
    </w:p>
    <w:p/>
    <w:p>
      <w:r xmlns:w="http://schemas.openxmlformats.org/wordprocessingml/2006/main">
        <w:t xml:space="preserve">Sakin layi na 3: Dauda ya sadu da Gibeyonawa kuma ya tambaye shi yadda zai gyara. Sun bukaci a ba da mutum bakwai daga cikin dangin Saul don a kashe su (2 Samu’ila 21:4-6).</w:t>
      </w:r>
    </w:p>
    <w:p/>
    <w:p>
      <w:r xmlns:w="http://schemas.openxmlformats.org/wordprocessingml/2006/main">
        <w:t xml:space="preserve">Sakin layi na 4: Dauda ya ceci Mefibosheth, ɗan Jonathan, domin dangantakarsa da Jonathan. Amma, ya ba da ’ya’ya maza biyu na Rizpah da jikokin Saul biyar don Gibeyonawa su rataye su (2 Samu’ila 21:7-9).</w:t>
      </w:r>
    </w:p>
    <w:p/>
    <w:p>
      <w:r xmlns:w="http://schemas.openxmlformats.org/wordprocessingml/2006/main">
        <w:t xml:space="preserve">Sakin layi na 5: Rizpah ta yi makoki domin gawar ’ya’yanta kuma ta tsare su daga wulakanci da tsuntsaye ko dabbobi har sai an binne su da kyau (2 Samu’ila 21:10-14).</w:t>
      </w:r>
    </w:p>
    <w:p/>
    <w:p>
      <w:r xmlns:w="http://schemas.openxmlformats.org/wordprocessingml/2006/main">
        <w:t xml:space="preserve">Sakin layi na 6: Bayan haka, an ƙara yin yaƙe-yaƙe tsakanin Isra’ila da Filistiyawa. A karo ɗaya, Dauda ya gaji kuma wani ƙato mai suna Ishbi-Benob ya kusa kashe shi amma mutanensa suka cece shi (2 Samuila 21:15-17).</w:t>
      </w:r>
    </w:p>
    <w:p/>
    <w:p>
      <w:r xmlns:w="http://schemas.openxmlformats.org/wordprocessingml/2006/main">
        <w:t xml:space="preserve">Sakin layi na 7: Wani yaƙi kuma ya faru inda jarumai uku Abishai, Sibbekai, da Elhanan suka nuna ƙarfinsu ta wajen fatattakar fitattun jarumawan Filistiyawa (2 Samu’ila 21:18-22).</w:t>
      </w:r>
    </w:p>
    <w:p/>
    <w:p>
      <w:r xmlns:w="http://schemas.openxmlformats.org/wordprocessingml/2006/main">
        <w:t xml:space="preserve">A taƙaice, Babi na ashirin da ɗaya na 2 Sama’ila ya kwatanta yunwa mai tsanani a lokacin sarautar Dauda, An bayyana dalilin a matsayin wulaƙancin da Saul ya yi wa Gibeyonawa. Gibeyonawa sun nemi a biya su fansa, kuma aka kashe mutum bakwai daga cikin iyalin Saul, an ceci Mefibosheth, yayin da aka rataye wasu. Rizfa ta yi makoki domin gawawwakin 'ya'yanta, tana kiyaye su har a binne su, ƙarin yaƙe-yaƙe sun faru tsakanin Isra'ila da Filistiyawa. Dauda yana fuskantar haɗari amma ya sami ceto, kuma mayaƙa masu ƙarfi sun nuna ƙarfinsu, Wannan A taƙaice, Babi ya bincika jigogin adalci, sakamako, da jaruntaka a cikin yaƙi.</w:t>
      </w:r>
    </w:p>
    <w:p/>
    <w:p>
      <w:r xmlns:w="http://schemas.openxmlformats.org/wordprocessingml/2006/main">
        <w:t xml:space="preserve">2 SAM 21:1 A zamanin Dawuda aka yi yunwa shekara uku kowace shekara. Dawuda kuwa ya roƙi Ubangiji. Ubangiji kuwa ya amsa, ya ce, “Na Saul ne, da gidansa na jini, domin ya karkashe Gibeyonawa.</w:t>
      </w:r>
    </w:p>
    <w:p/>
    <w:p>
      <w:r xmlns:w="http://schemas.openxmlformats.org/wordprocessingml/2006/main">
        <w:t xml:space="preserve">An yi yunwa a zamanin Sarki Dawuda, kuma ya tambayi Ubangiji dalilin da ya sa haka yake faruwa. Ubangiji ya bayyana cewa saboda abin da Sarki Saul da zuriyarsa suka yi ne.</w:t>
      </w:r>
    </w:p>
    <w:p/>
    <w:p>
      <w:r xmlns:w="http://schemas.openxmlformats.org/wordprocessingml/2006/main">
        <w:t xml:space="preserve">1. Sakamakon Zunubi: Nazarin 2 Samuila 21:1</w:t>
      </w:r>
    </w:p>
    <w:p/>
    <w:p>
      <w:r xmlns:w="http://schemas.openxmlformats.org/wordprocessingml/2006/main">
        <w:t xml:space="preserve">2. Neman Ja-gora a Lokatan Mawuyaci: Nazari na 2 Samuila 21:1</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Yaƙub 1:5 – Idan ɗayanku ya rasa hikima, sai ya roƙi Allah, wanda yake ba kowa kyauta ba tare da zargi ba, za a kuwa ba shi.</w:t>
      </w:r>
    </w:p>
    <w:p/>
    <w:p>
      <w:r xmlns:w="http://schemas.openxmlformats.org/wordprocessingml/2006/main">
        <w:t xml:space="preserve">2 SAM 21:2 Sa'an nan sarki ya kira Gibeyonawa, ya ce musu. (Yanzu Gibeyonawa ba na Isra'ilawa ba ne, amma na Amoriyawa ne da suka ragu, Isra'ilawa kuwa sun rantse musu.</w:t>
      </w:r>
    </w:p>
    <w:p/>
    <w:p>
      <w:r xmlns:w="http://schemas.openxmlformats.org/wordprocessingml/2006/main">
        <w:t xml:space="preserve">Sarkin Isra’ila ya kira Gibeyonawa, da ba na Isra’ilawa ba, ya tattauna wata matsala. Saul ya yi ƙoƙari ya kashe su a dā domin amincinsa ga Isra’ilawa da Yahudawa.</w:t>
      </w:r>
    </w:p>
    <w:p/>
    <w:p>
      <w:r xmlns:w="http://schemas.openxmlformats.org/wordprocessingml/2006/main">
        <w:t xml:space="preserve">1. Muhimmancin cika alkawuranmu - Farawa 9:15-17</w:t>
      </w:r>
    </w:p>
    <w:p/>
    <w:p>
      <w:r xmlns:w="http://schemas.openxmlformats.org/wordprocessingml/2006/main">
        <w:t xml:space="preserve">2. Ikon aminci da sadaukarwa - 1 Samuila 18: 1-4</w:t>
      </w:r>
    </w:p>
    <w:p/>
    <w:p>
      <w:r xmlns:w="http://schemas.openxmlformats.org/wordprocessingml/2006/main">
        <w:t xml:space="preserve">1. Farawa 9: 15-17 - "Zan tuna da alkawarina, wanda yake tsakanina da ku, da kowane mai rai na kowane mai rai; ruwayen kuma ba za su ƙara zama rigyawa da za ta hallaka dukan nama ba. a cikin gajimare, ni kuwa in dube shi, domin in tuna da madawwamin alkawari da ke tsakanin Allah da kowane mai rai na kowane mai rai da ke bisa duniya.” Sai Allah ya ce wa Nuhu, “Wannan ita ce alamar alkawarin da na yi. kafa tsakanina da dukan nama da ke bisa duniya.”</w:t>
      </w:r>
    </w:p>
    <w:p/>
    <w:p>
      <w:r xmlns:w="http://schemas.openxmlformats.org/wordprocessingml/2006/main">
        <w:t xml:space="preserve">2. 1 Sama’ila 18:1-4 – “Sa’ad da ya gama yi wa Saul magana, ran Jonatan ya ɗaure da ran Dawuda, Jonatan kuma ya ƙaunace shi kamar ransa. Saul kuwa ya kama shi a ranan nan, bai bar shi ya koma gidan mahaifinsa ba.” Jonatan da Dawuda kuwa suka yi alkawari, domin yana ƙaunarsa kamar ransa, Jonatan kuwa ya tuɓe rigar da ke jikinsa. Ya ba Dawuda, da rigunansa, da takobinsa, da bakansa, da abin ɗamaransa.”</w:t>
      </w:r>
    </w:p>
    <w:p/>
    <w:p>
      <w:r xmlns:w="http://schemas.openxmlformats.org/wordprocessingml/2006/main">
        <w:t xml:space="preserve">2 SAM 21:3 Don haka Dawuda ya ce wa Gibeyonawa, “Me zan yi muku? Da me zan yi kafara domin ku albarkaci gādon Ubangiji?</w:t>
      </w:r>
    </w:p>
    <w:p/>
    <w:p>
      <w:r xmlns:w="http://schemas.openxmlformats.org/wordprocessingml/2006/main">
        <w:t xml:space="preserve">Dawuda kuwa ya tambayi Gibeyonawa abin da zai yi domin ya yi kafara domin su albarkaci gādon Ubangiji.</w:t>
      </w:r>
    </w:p>
    <w:p/>
    <w:p>
      <w:r xmlns:w="http://schemas.openxmlformats.org/wordprocessingml/2006/main">
        <w:t xml:space="preserve">1. Ikon Kafara: Fahimtar Yadda Ake Gyara</w:t>
      </w:r>
    </w:p>
    <w:p/>
    <w:p>
      <w:r xmlns:w="http://schemas.openxmlformats.org/wordprocessingml/2006/main">
        <w:t xml:space="preserve">2. Tambayoyin Nufin Allah: Lokacin da Bamu Fahimci Buƙatarsa ba</w:t>
      </w:r>
    </w:p>
    <w:p/>
    <w:p>
      <w:r xmlns:w="http://schemas.openxmlformats.org/wordprocessingml/2006/main">
        <w:t xml:space="preserve">1. Firistoci 6:7 Firist kuwa zai yi kafara dominsa a gaban Ubangiji, za a kuwa gafarta masa saboda dukan abin da ya yi na laifi a ciki.</w:t>
      </w:r>
    </w:p>
    <w:p/>
    <w:p>
      <w:r xmlns:w="http://schemas.openxmlformats.org/wordprocessingml/2006/main">
        <w:t xml:space="preserve">2. Matta 5:24 Ka bar kyautarka a can gaban bagadi, ka tafi; ka fara sulhu da ɗan'uwanka, sa'an nan ka zo ka ba da kyautarka.</w:t>
      </w:r>
    </w:p>
    <w:p/>
    <w:p>
      <w:r xmlns:w="http://schemas.openxmlformats.org/wordprocessingml/2006/main">
        <w:t xml:space="preserve">2 SAM 21:4 Gibeyonawa suka ce masa, “Ba za mu sami azurfa ko zinariya na Saul, ko na gidansa ba. Kada kuma ku kashe wani mutum a gare mu a cikin Isra'ila. Sai ya ce, Abin da za ku ce, zan yi muku.</w:t>
      </w:r>
    </w:p>
    <w:p/>
    <w:p>
      <w:r xmlns:w="http://schemas.openxmlformats.org/wordprocessingml/2006/main">
        <w:t xml:space="preserve">Gibeyonawa suka roƙi Dawuda kada ya kashe musu kowa a cikin Isra'ila, amma ba za su karɓi azurfa ko zinariya daga wurin Saul ko gidansa ba. Dawuda ya yarda da duk abin da suka roƙe shi.</w:t>
      </w:r>
    </w:p>
    <w:p/>
    <w:p>
      <w:r xmlns:w="http://schemas.openxmlformats.org/wordprocessingml/2006/main">
        <w:t xml:space="preserve">1. Allah zai yi tanadin mafita daga kowane yanayi mai wahala.</w:t>
      </w:r>
    </w:p>
    <w:p/>
    <w:p>
      <w:r xmlns:w="http://schemas.openxmlformats.org/wordprocessingml/2006/main">
        <w:t xml:space="preserve">2. Ta wurin bangaskiyarmu ga Allah, za mu iya samun mafita ga kowane rikici.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2 SAM 21:5 Sai suka amsa wa sarki, suka ce, “Mutumin da ya cinye mu, ya kuma ƙulla mana muradi, mu hallaka mu, mu daina zama a kowace ƙasar Isra'ila.</w:t>
      </w:r>
    </w:p>
    <w:p/>
    <w:p>
      <w:r xmlns:w="http://schemas.openxmlformats.org/wordprocessingml/2006/main">
        <w:t xml:space="preserve">Mutanen Yabesh-gileyad suka faɗa wa sarki cewa wani ya ƙulla makirci don ya kashe su, ya kore su daga cikin Isra'ilawa.</w:t>
      </w:r>
    </w:p>
    <w:p/>
    <w:p>
      <w:r xmlns:w="http://schemas.openxmlformats.org/wordprocessingml/2006/main">
        <w:t xml:space="preserve">1. Shirin Allah ga mutanensa: yadda za su yi rayuwa ta bangaskiya da gaba gaɗi yayin fuskantar hamayya.</w:t>
      </w:r>
    </w:p>
    <w:p/>
    <w:p>
      <w:r xmlns:w="http://schemas.openxmlformats.org/wordprocessingml/2006/main">
        <w:t xml:space="preserve">2. Ikon addu'a: yadda ake tsayawa tsayin daka da addu'ar kubuta a cikin mawuyacin hali.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12:9-10 - "Amma ya ce mani, Alherina ya ishe ka, gama ikona ya cika cikin rauni." Saboda haka zan ƙara yin fahariya da rashin ƙarfi na, domin ikon Almasihu ya tabbata a kaina.”</w:t>
      </w:r>
    </w:p>
    <w:p/>
    <w:p>
      <w:r xmlns:w="http://schemas.openxmlformats.org/wordprocessingml/2006/main">
        <w:t xml:space="preserve">2 SAM 21:6 Bari a ba mu mutum bakwai daga cikin 'ya'yansa maza, mu kuma rataye su ga Ubangiji a Gibeya ta Saul, wadda Ubangiji ya zaɓa. Sarki ya ce, zan ba su.</w:t>
      </w:r>
    </w:p>
    <w:p/>
    <w:p>
      <w:r xmlns:w="http://schemas.openxmlformats.org/wordprocessingml/2006/main">
        <w:t xml:space="preserve">Sarki Dauda ya yarda ya ba da ’ya’yan Saul bakwai don a rataye su a matsayin hukunci don zunuban Saul.</w:t>
      </w:r>
    </w:p>
    <w:p/>
    <w:p>
      <w:r xmlns:w="http://schemas.openxmlformats.org/wordprocessingml/2006/main">
        <w:t xml:space="preserve">1. Adalcin Allah, jinƙansa, da alherinsa: Darasi daga 2 Samuila 21:6</w:t>
      </w:r>
    </w:p>
    <w:p/>
    <w:p>
      <w:r xmlns:w="http://schemas.openxmlformats.org/wordprocessingml/2006/main">
        <w:t xml:space="preserve">2. Muhimmancin tuba da gafara kamar yadda aka gani a cikin 2 Samuila 21:6</w:t>
      </w:r>
    </w:p>
    <w:p/>
    <w:p>
      <w:r xmlns:w="http://schemas.openxmlformats.org/wordprocessingml/2006/main">
        <w:t xml:space="preserve">1. Romawa 8: 28-30 - Mun kuma sani cewa cikin kowane abu Allah yana aiki domin amfanin waɗanda suke ƙaunarsa, waɗanda aka kira bisa ga nufinsa. Gama waɗanda Allah ya riga ya rigaya ya ƙaddara su zama kamannin Ɗansa, domin ya zama ɗan fari a cikin ’yan’uwa da yawa. Kuma wadanda ya kaddara, ya kuma kira; wadanda ya kira, ya kuma barata; wadanda ya barata, ya kuma daukaka.</w:t>
      </w:r>
    </w:p>
    <w:p/>
    <w:p>
      <w:r xmlns:w="http://schemas.openxmlformats.org/wordprocessingml/2006/main">
        <w:t xml:space="preserve">2. Ishaya 53:4-6 – Hakika, ya ɗauki azabarmu, ya ɗauki wahalarmu, duk da haka mun ɗauke shi Allah ya hukunta shi, ya buge shi, kuma yana shan wahala. Amma an huda shi saboda laifofinmu, aka danne shi saboda laifofinmu. azabar da ta kawo mana salama ta kasance a kansa, kuma ta wurin raunukansa mun warke. Dukanmu, kamar tumaki, mun ɓace, kowannenmu ya juya ga hanyarmu; Ubangiji kuma ya ɗora masa laifin mu duka.</w:t>
      </w:r>
    </w:p>
    <w:p/>
    <w:p>
      <w:r xmlns:w="http://schemas.openxmlformats.org/wordprocessingml/2006/main">
        <w:t xml:space="preserve">2 SAM 21:7 Amma sarki ya ji tausayin Mefiboshet, ɗan Jonatan, ɗan Saul, saboda rantsuwar da Ubangiji ya yi a tsakanin su, tsakanin Dawuda da Jonatan, ɗan Saul.</w:t>
      </w:r>
    </w:p>
    <w:p/>
    <w:p>
      <w:r xmlns:w="http://schemas.openxmlformats.org/wordprocessingml/2006/main">
        <w:t xml:space="preserve">Dawuda ya ceci Mefiboshet domin ya ga alkawarin da ke tsakaninsa da Jonatan.</w:t>
      </w:r>
    </w:p>
    <w:p/>
    <w:p>
      <w:r xmlns:w="http://schemas.openxmlformats.org/wordprocessingml/2006/main">
        <w:t xml:space="preserve">1. Muhimmancin girmama alkawuran da aka yi da sunan Ubangiji.</w:t>
      </w:r>
    </w:p>
    <w:p/>
    <w:p>
      <w:r xmlns:w="http://schemas.openxmlformats.org/wordprocessingml/2006/main">
        <w:t xml:space="preserve">2. Ikon aminci da abota don cika alkawari.</w:t>
      </w:r>
    </w:p>
    <w:p/>
    <w:p>
      <w:r xmlns:w="http://schemas.openxmlformats.org/wordprocessingml/2006/main">
        <w:t xml:space="preserve">1. Ruth 1:16-17 – Amincin da Ruth ta yi wa Naomi, ko da Naomi ta gaya mata ta koma wurin mutanenta.</w:t>
      </w:r>
    </w:p>
    <w:p/>
    <w:p>
      <w:r xmlns:w="http://schemas.openxmlformats.org/wordprocessingml/2006/main">
        <w:t xml:space="preserve">2. Matta 5:33-37 – Koyarwar Yesu game da yin rantsuwa da kuma cika alkawari.</w:t>
      </w:r>
    </w:p>
    <w:p/>
    <w:p>
      <w:r xmlns:w="http://schemas.openxmlformats.org/wordprocessingml/2006/main">
        <w:t xml:space="preserve">2 SAM 21:8 Amma sarki ya ɗauki 'ya'ya biyu na Rizfa, 'yar Aiya, waɗanda ta haifa wa Saul, Armoni da Mefiboshet. da kuma 'ya'ya biyar na Mikal, 'yar Saul, waɗanda ta goya wa Adriel ɗan Barzillai Ba'helat.</w:t>
      </w:r>
    </w:p>
    <w:p/>
    <w:p>
      <w:r xmlns:w="http://schemas.openxmlformats.org/wordprocessingml/2006/main">
        <w:t xml:space="preserve">Sarki Dawuda ya ɗauki 'ya'ya maza bakwai na gidan Saul don a fanshe su daga Gibeyon.</w:t>
      </w:r>
    </w:p>
    <w:p/>
    <w:p>
      <w:r xmlns:w="http://schemas.openxmlformats.org/wordprocessingml/2006/main">
        <w:t xml:space="preserve">1. Fansar ƴaƴan Shawulu Ƙaunar Allah marar ƙarewa da jinƙai</w:t>
      </w:r>
    </w:p>
    <w:p/>
    <w:p>
      <w:r xmlns:w="http://schemas.openxmlformats.org/wordprocessingml/2006/main">
        <w:t xml:space="preserve">2.Karfin Gafara Bakin Abinda Ya Gabata</w:t>
      </w:r>
    </w:p>
    <w:p/>
    <w:p>
      <w:r xmlns:w="http://schemas.openxmlformats.org/wordprocessingml/2006/main">
        <w:t xml:space="preserve">1. Afisawa 1:7 – A cikinsa ne muka sami fansa ta wurin jininsa, wato gafarar laifofinmu, gwargwadon yalwar alherinsa.</w:t>
      </w:r>
    </w:p>
    <w:p/>
    <w:p>
      <w:r xmlns:w="http://schemas.openxmlformats.org/wordprocessingml/2006/main">
        <w:t xml:space="preserve">2. Romawa 8: 38-39 - Domin na tabbata cewa ba mutuwa ko rai, ko mala'iku, ko masu mulki, ko na yanzu, ko al'amura masu zuwa, ko ikoki, ko tsawo, ko zurfi, ko wani abu a cikin dukan halitta, ba za su iya ba. ya raba mu da ƙaunar Allah cikin Almasihu Yesu Ubangijinmu.</w:t>
      </w:r>
    </w:p>
    <w:p/>
    <w:p>
      <w:r xmlns:w="http://schemas.openxmlformats.org/wordprocessingml/2006/main">
        <w:t xml:space="preserve">2 SAM 21:9 Ya bashe su a hannun Gibeyonawa, suka rataye su a kan tudu a gaban Ubangiji. a farkon girbin sha'ir.</w:t>
      </w:r>
    </w:p>
    <w:p/>
    <w:p>
      <w:r xmlns:w="http://schemas.openxmlformats.org/wordprocessingml/2006/main">
        <w:t xml:space="preserve">Gibeyonawa suka rataye 'ya'yan Saul bakwai a kan tudu a gaban Ubangiji a kwanakin farko na girbi.</w:t>
      </w:r>
    </w:p>
    <w:p/>
    <w:p>
      <w:r xmlns:w="http://schemas.openxmlformats.org/wordprocessingml/2006/main">
        <w:t xml:space="preserve">1. Sakamakon Rashin Biyayya – Yadda rashin biyayyar Saul ga Ubangiji ya kashe ’ya’yansa maza.</w:t>
      </w:r>
    </w:p>
    <w:p/>
    <w:p>
      <w:r xmlns:w="http://schemas.openxmlformats.org/wordprocessingml/2006/main">
        <w:t xml:space="preserve">2. Ikon Gafara - Yadda Ubangiji ya yi amfani da Gibeyonawa ya nuna ikon gafartawa.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Matta 6:14-15 – Domin in kun gafarta wa mutane sa’ad da suka yi muku zunubi, Ubanku na sama kuma zai gafarta muku. Amma in ba ku gafarta wa mutane zunubansu ba, Ubanku ba zai gafarta muku zunubanku ba.</w:t>
      </w:r>
    </w:p>
    <w:p/>
    <w:p>
      <w:r xmlns:w="http://schemas.openxmlformats.org/wordprocessingml/2006/main">
        <w:t xml:space="preserve">2 SAM 21:10 Rizfa, 'yar Aiya, ta ɗauki tsummoki, ta shimfiɗa mata a kan dutse, tun farkon girbi, har ruwa ya zubo musu daga sama, ba ta bar tsuntsayen sararin sama su kwanta a kansu ba. yini, ko namomin jeji da dare.</w:t>
      </w:r>
    </w:p>
    <w:p/>
    <w:p>
      <w:r xmlns:w="http://schemas.openxmlformats.org/wordprocessingml/2006/main">
        <w:t xml:space="preserve">Rizfa, 'yar Aiya, ta kāre danginta da suka mutu, ta watsa musu tsummoki daga girbi, har ruwan sama ya sauko daga sama, ba ta ƙyale kowane tsuntsaye ko dabba su huta a kansu ba.</w:t>
      </w:r>
    </w:p>
    <w:p/>
    <w:p>
      <w:r xmlns:w="http://schemas.openxmlformats.org/wordprocessingml/2006/main">
        <w:t xml:space="preserve">1. Amincin Rizpah: Labari na Ibada da Aminci</w:t>
      </w:r>
    </w:p>
    <w:p/>
    <w:p>
      <w:r xmlns:w="http://schemas.openxmlformats.org/wordprocessingml/2006/main">
        <w:t xml:space="preserve">2. Taimakon Allah: Yadda Allah Yake Azurta Masu Adalci A Lokacin Bukata</w:t>
      </w:r>
    </w:p>
    <w:p/>
    <w:p>
      <w:r xmlns:w="http://schemas.openxmlformats.org/wordprocessingml/2006/main">
        <w:t xml:space="preserve">1. Ishaya 49:25b Waɗanda suke bege gareni ba za su ji kunya ba.</w:t>
      </w:r>
    </w:p>
    <w:p/>
    <w:p>
      <w:r xmlns:w="http://schemas.openxmlformats.org/wordprocessingml/2006/main">
        <w:t xml:space="preserve">2. Ibraniyawa 11:6 Kuma ba tare da bangaskiya ba, ba shi yiwuwa a faranta wa Allah rai, domin duk wanda ya zo wurinsa dole ne ya gaskata yana wanzuwa, yana kuma saka wa waɗanda suke biɗansa da gaske.</w:t>
      </w:r>
    </w:p>
    <w:p/>
    <w:p>
      <w:r xmlns:w="http://schemas.openxmlformats.org/wordprocessingml/2006/main">
        <w:t xml:space="preserve">2 SAM 21:11 Aka faɗa wa Dawuda abin da Rizfa, 'yar Aiya, ƙwarƙwarar Saul, ta yi.</w:t>
      </w:r>
    </w:p>
    <w:p/>
    <w:p>
      <w:r xmlns:w="http://schemas.openxmlformats.org/wordprocessingml/2006/main">
        <w:t xml:space="preserve">Rizfa, 'yar Aiya, ƙwarƙwarar Saul, ta yi wani abu mai ban mamaki, labarin ya kai ga Dawuda.</w:t>
      </w:r>
    </w:p>
    <w:p/>
    <w:p>
      <w:r xmlns:w="http://schemas.openxmlformats.org/wordprocessingml/2006/main">
        <w:t xml:space="preserve">1. Sanannen Ayyukan Jarumai da Ba a Waka Ba</w:t>
      </w:r>
    </w:p>
    <w:p/>
    <w:p>
      <w:r xmlns:w="http://schemas.openxmlformats.org/wordprocessingml/2006/main">
        <w:t xml:space="preserve">2. Fansar Gadon Wadanda Aka Manta</w:t>
      </w:r>
    </w:p>
    <w:p/>
    <w:p>
      <w:r xmlns:w="http://schemas.openxmlformats.org/wordprocessingml/2006/main">
        <w:t xml:space="preserve">1. Ruth 4: 17-22 - Bangaskiya Ruth ta fanshi gadon mijinta da ya mutu.</w:t>
      </w:r>
    </w:p>
    <w:p/>
    <w:p>
      <w:r xmlns:w="http://schemas.openxmlformats.org/wordprocessingml/2006/main">
        <w:t xml:space="preserve">2. 2 Korinthiyawa 8: 1-8 - Misalin mutanen Makidoniya a cikin ba da kyauta duk da talaucinsu.</w:t>
      </w:r>
    </w:p>
    <w:p/>
    <w:p>
      <w:r xmlns:w="http://schemas.openxmlformats.org/wordprocessingml/2006/main">
        <w:t xml:space="preserve">2 SAM 21:12 Dawuda kuwa ya tafi ya kwashe ƙasusuwan Saul da na ɗansa Jonatan daga wurin mutanen Yabesh-gileyad, waɗanda suka sace su a titin Betshan, inda Filistiyawa suka rataye su, sa'ad da Filistiyawa suka kashe Saul. in Gilboa:</w:t>
      </w:r>
    </w:p>
    <w:p/>
    <w:p>
      <w:r xmlns:w="http://schemas.openxmlformats.org/wordprocessingml/2006/main">
        <w:t xml:space="preserve">Bayan da Filistiyawa suka kashe Saul da Jonatan, sai mutanen Yabesh-gileyad suka sace ƙasusuwansu daga titin Betshan. Dawuda ya je ya kwaso ƙasusuwan don ya binne su da kyau.</w:t>
      </w:r>
    </w:p>
    <w:p/>
    <w:p>
      <w:r xmlns:w="http://schemas.openxmlformats.org/wordprocessingml/2006/main">
        <w:t xml:space="preserve">1. Ƙaunar Allah tana da girma ta yadda har maƙiyan za a iya ƙauna da girmama su.</w:t>
      </w:r>
    </w:p>
    <w:p/>
    <w:p>
      <w:r xmlns:w="http://schemas.openxmlformats.org/wordprocessingml/2006/main">
        <w:t xml:space="preserve">2. Mu yi qoqari don girmama waxanda suka riga mu, ko da maqiyanmu ne.</w:t>
      </w:r>
    </w:p>
    <w:p/>
    <w:p>
      <w:r xmlns:w="http://schemas.openxmlformats.org/wordprocessingml/2006/main">
        <w:t xml:space="preserve">1. Matta 5:44 – Amma ni ina gaya muku, ku ƙaunaci magabtanku, ku albarkaci masu zaginku, ku kyautata wa maƙiyanku, ku yi addu’a domin waɗanda suke kushe ku, suna tsananta muku.</w:t>
      </w:r>
    </w:p>
    <w:p/>
    <w:p>
      <w:r xmlns:w="http://schemas.openxmlformats.org/wordprocessingml/2006/main">
        <w:t xml:space="preserve">2. Romawa 12:14-20 – Ku albarkaci masu tsananta muku: ku albarkace ku, kada ku la’anta. Ku yi murna tare da masu murna, Ku yi kuka tare da masu kuka.</w:t>
      </w:r>
    </w:p>
    <w:p/>
    <w:p>
      <w:r xmlns:w="http://schemas.openxmlformats.org/wordprocessingml/2006/main">
        <w:t xml:space="preserve">2 SAM 21:13 Daga can ya fito da ƙasusuwan Saul da na ɗansa Jonatan. Suka tattara ƙasusuwan waɗanda aka rataye.</w:t>
      </w:r>
    </w:p>
    <w:p/>
    <w:p>
      <w:r xmlns:w="http://schemas.openxmlformats.org/wordprocessingml/2006/main">
        <w:t xml:space="preserve">Dawuda ya tattara ƙasusuwan Saul da na Jonatan don ya binne su da kyau.</w:t>
      </w:r>
    </w:p>
    <w:p/>
    <w:p>
      <w:r xmlns:w="http://schemas.openxmlformats.org/wordprocessingml/2006/main">
        <w:t xml:space="preserve">1. Bayar da girmamawa ga matattu.</w:t>
      </w:r>
    </w:p>
    <w:p/>
    <w:p>
      <w:r xmlns:w="http://schemas.openxmlformats.org/wordprocessingml/2006/main">
        <w:t xml:space="preserve">2. Girmama wadanda suka gabace mu.</w:t>
      </w:r>
    </w:p>
    <w:p/>
    <w:p>
      <w:r xmlns:w="http://schemas.openxmlformats.org/wordprocessingml/2006/main">
        <w:t xml:space="preserve">1. Mai-Wa’azi 12:7 kuma ƙura ta koma ƙasar da ta fito, ruhu kuma ya koma ga Allah wanda ya ba da ita.</w:t>
      </w:r>
    </w:p>
    <w:p/>
    <w:p>
      <w:r xmlns:w="http://schemas.openxmlformats.org/wordprocessingml/2006/main">
        <w:t xml:space="preserve">2. Ishaya 57:1-2 Adali yakan lalace, ba wanda yake tunani a zuciyarsa; Ana kwashe masu ibada, alhali kuwa ba mai ganewa. Gama an kawar da adalai daga bala'i; Suna shiga cikin salama, waɗanda suke tafiya daidai.</w:t>
      </w:r>
    </w:p>
    <w:p/>
    <w:p>
      <w:r xmlns:w="http://schemas.openxmlformats.org/wordprocessingml/2006/main">
        <w:t xml:space="preserve">2 SAM 21:14 Aka binne ƙasusuwan Saul da na ɗansa Jonatan a ƙasar Biliyaminu a Zela a kabarin Kish, tsohonsa. Aka yi dukan abin da sarki ya umarta. Kuma bayan haka aka roƙi Allah saboda ƙasa.</w:t>
      </w:r>
    </w:p>
    <w:p/>
    <w:p>
      <w:r xmlns:w="http://schemas.openxmlformats.org/wordprocessingml/2006/main">
        <w:t xml:space="preserve">Aka binne Saul da Jonatan a ƙasar Biliyaminu a cikin kabarin mahaifinsu a Zela. Bayan haka kuma Allah ya amsa addu'o'in ƙasar.</w:t>
      </w:r>
    </w:p>
    <w:p/>
    <w:p>
      <w:r xmlns:w="http://schemas.openxmlformats.org/wordprocessingml/2006/main">
        <w:t xml:space="preserve">1. Ikon Addu'ar Bayin Allah</w:t>
      </w:r>
    </w:p>
    <w:p/>
    <w:p>
      <w:r xmlns:w="http://schemas.openxmlformats.org/wordprocessingml/2006/main">
        <w:t xml:space="preserve">2. Amincin Allah na Cika Alkawarinsa</w:t>
      </w:r>
    </w:p>
    <w:p/>
    <w:p>
      <w:r xmlns:w="http://schemas.openxmlformats.org/wordprocessingml/2006/main">
        <w:t xml:space="preserve">1. Matta 7: 7-11 - Tambayi, nema, ku ƙwanƙwasa</w:t>
      </w:r>
    </w:p>
    <w:p/>
    <w:p>
      <w:r xmlns:w="http://schemas.openxmlformats.org/wordprocessingml/2006/main">
        <w:t xml:space="preserve">2. Ibraniyawa 11:1-3 – Bangaskiya ita ce tabbacin abubuwan da ake bege, tabbatar da abubuwan da ba a gani ba.</w:t>
      </w:r>
    </w:p>
    <w:p/>
    <w:p>
      <w:r xmlns:w="http://schemas.openxmlformats.org/wordprocessingml/2006/main">
        <w:t xml:space="preserve">2 SAM 21:15 Filistiyawa kuma suka sāke yaƙi da Isra'ilawa. Dawuda kuwa ya gangara, shi da fādawansa, suka yi yaƙi da Filistiyawa, Dawuda kuwa ya suma.</w:t>
      </w:r>
    </w:p>
    <w:p/>
    <w:p>
      <w:r xmlns:w="http://schemas.openxmlformats.org/wordprocessingml/2006/main">
        <w:t xml:space="preserve">Dawuda da fādawansa suka gangara don su yi yaƙi da Filistiyawa, amma Dawuda ya raunana.</w:t>
      </w:r>
    </w:p>
    <w:p/>
    <w:p>
      <w:r xmlns:w="http://schemas.openxmlformats.org/wordprocessingml/2006/main">
        <w:t xml:space="preserve">1. Ƙarfin Allah cikin Rauni (2 Korinthiyawa 12:9-10)</w:t>
      </w:r>
    </w:p>
    <w:p/>
    <w:p>
      <w:r xmlns:w="http://schemas.openxmlformats.org/wordprocessingml/2006/main">
        <w:t xml:space="preserve">2. Ikon Addu’a (Yakubu 5:16-18)</w:t>
      </w:r>
    </w:p>
    <w:p/>
    <w:p>
      <w:r xmlns:w="http://schemas.openxmlformats.org/wordprocessingml/2006/main">
        <w:t xml:space="preserve">1. Zabura 18:1-2 - Ina ƙaunarka, ya Ubangiji, ƙarfina. Ubangiji ne dutsena, kagarana, mai cetona; Allahna ne dutsena, wanda nake dogara gareshi.</w:t>
      </w:r>
    </w:p>
    <w:p/>
    <w:p>
      <w:r xmlns:w="http://schemas.openxmlformats.org/wordprocessingml/2006/main">
        <w:t xml:space="preserve">2. Ishaya 40:29 - Yana ba da ƙarfi ga raunana, ƙarfi ga marasa ƙarfi.</w:t>
      </w:r>
    </w:p>
    <w:p/>
    <w:p>
      <w:r xmlns:w="http://schemas.openxmlformats.org/wordprocessingml/2006/main">
        <w:t xml:space="preserve">2 SAM 21:16 Ishbi-benob, ɗaya daga cikin 'ya'yan ƙatti, nauyin mashinsa shekel ɗari uku na tagulla, yana rataye da sabon takobi, yana tsammani zai kashe Dawuda.</w:t>
      </w:r>
    </w:p>
    <w:p/>
    <w:p>
      <w:r xmlns:w="http://schemas.openxmlformats.org/wordprocessingml/2006/main">
        <w:t xml:space="preserve">Ishbi-benob, daga zuriyar ƙattin, yana riƙe da mashi mai nauyin shekel 300 na tagulla, yana ɗauke da sabon takobi. Ya yi ƙoƙari ya kashe Dauda.</w:t>
      </w:r>
    </w:p>
    <w:p/>
    <w:p>
      <w:r xmlns:w="http://schemas.openxmlformats.org/wordprocessingml/2006/main">
        <w:t xml:space="preserve">1. Hatsarin Alfahari da Girman Kai</w:t>
      </w:r>
    </w:p>
    <w:p/>
    <w:p>
      <w:r xmlns:w="http://schemas.openxmlformats.org/wordprocessingml/2006/main">
        <w:t xml:space="preserve">2.Karfin Imani da Jajircewa a Lokatai Masu wahala</w:t>
      </w:r>
    </w:p>
    <w:p/>
    <w:p>
      <w:r xmlns:w="http://schemas.openxmlformats.org/wordprocessingml/2006/main">
        <w:t xml:space="preserve">1. Misalai 16:18: “Alfahari yana gaban halaka, girmankai kuma yana gaban faɗuwa.”</w:t>
      </w:r>
    </w:p>
    <w:p/>
    <w:p>
      <w:r xmlns:w="http://schemas.openxmlformats.org/wordprocessingml/2006/main">
        <w:t xml:space="preserve">2. Afisawa 6:10-17: “A ƙarshe, ’yan’uwa, ku ƙarfafa cikin Ubangiji da ikon ikonsa. ."</w:t>
      </w:r>
    </w:p>
    <w:p/>
    <w:p>
      <w:r xmlns:w="http://schemas.openxmlformats.org/wordprocessingml/2006/main">
        <w:t xml:space="preserve">2 SAM 21:17 Amma Abishai, ɗan Zeruya, ya taimake shi, ya bugi Bafilisten, ya kashe shi. Mutanen Dawuda suka rantse masa, suka ce, “Ba za ka ƙara fita tare da mu zuwa yaƙi ba, don kada ka kashe hasken Isra'ila.</w:t>
      </w:r>
    </w:p>
    <w:p/>
    <w:p>
      <w:r xmlns:w="http://schemas.openxmlformats.org/wordprocessingml/2006/main">
        <w:t xml:space="preserve">Abishai ya ceci Dawuda daga hannun Bafilisten, mutanen Dawuda kuma suka rantse Dawuda ba zai ƙara zuwa yaƙi don ya kāre hasken Isra'ila ba.</w:t>
      </w:r>
    </w:p>
    <w:p/>
    <w:p>
      <w:r xmlns:w="http://schemas.openxmlformats.org/wordprocessingml/2006/main">
        <w:t xml:space="preserve">1. Ikon Ceto: Yadda Allah Yake Amfani da Mutane Ya Cece Mu.</w:t>
      </w:r>
    </w:p>
    <w:p/>
    <w:p>
      <w:r xmlns:w="http://schemas.openxmlformats.org/wordprocessingml/2006/main">
        <w:t xml:space="preserve">2. Jajircewa da Ƙarfin Al'umma: Yadda Wasu Suke Taimakawa Mu A Cikin Wahala.</w:t>
      </w:r>
    </w:p>
    <w:p/>
    <w:p>
      <w:r xmlns:w="http://schemas.openxmlformats.org/wordprocessingml/2006/main">
        <w:t xml:space="preserve">1. 2 Sama’ila 21:17</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SAM 21:18 Bayan wannan kuma, sai aka sāke yin yaƙi da Filistiyawa a Gob.</w:t>
      </w:r>
    </w:p>
    <w:p/>
    <w:p>
      <w:r xmlns:w="http://schemas.openxmlformats.org/wordprocessingml/2006/main">
        <w:t xml:space="preserve">Aka yi yaƙi tsakanin Isra'ilawa da Filistiyawa a Gob, sai Sibbechai mutumin Husha ya kashe Saf, ɗaya daga cikin 'ya'yan ƙattin.</w:t>
      </w:r>
    </w:p>
    <w:p/>
    <w:p>
      <w:r xmlns:w="http://schemas.openxmlformats.org/wordprocessingml/2006/main">
        <w:t xml:space="preserve">1. Ƙarfin Allah ya cika cikin rauninmu.</w:t>
      </w:r>
    </w:p>
    <w:p/>
    <w:p>
      <w:r xmlns:w="http://schemas.openxmlformats.org/wordprocessingml/2006/main">
        <w:t xml:space="preserve">2. Za mu iya shawo kan kowane cikas ta wurin bangaskiya, gaba gaɗi, da dogara ga Allah.</w:t>
      </w:r>
    </w:p>
    <w:p/>
    <w:p>
      <w:r xmlns:w="http://schemas.openxmlformats.org/wordprocessingml/2006/main">
        <w:t xml:space="preserve">1. 2 Korinthiyawa 12:9, "Amma ya ce mani, Alherina ya ishe ka, gama ikona ya cika cikin rauni."</w:t>
      </w:r>
    </w:p>
    <w:p/>
    <w:p>
      <w:r xmlns:w="http://schemas.openxmlformats.org/wordprocessingml/2006/main">
        <w:t xml:space="preserve">2. Ishaya 41:10, "Don haka kada ka ji tsoro, gama ina tare da kai, kada ka ji tsoro, gama ni ne Allahnka. Zan ƙarfafa ka, in taimake ka, zan taimake ka da hannun dama na mai adalci."</w:t>
      </w:r>
    </w:p>
    <w:p/>
    <w:p>
      <w:r xmlns:w="http://schemas.openxmlformats.org/wordprocessingml/2006/main">
        <w:t xml:space="preserve">2 SAM 21:19 Aka sāke yin yaƙi a Gob da Filistiyawa, sai Elhanan ɗan Yareoregim, mutumin Baitalami, ya kashe ɗan'uwan Goliyat Bagitte, sandan mashinsa kamar dirkar masaƙa.</w:t>
      </w:r>
    </w:p>
    <w:p/>
    <w:p>
      <w:r xmlns:w="http://schemas.openxmlformats.org/wordprocessingml/2006/main">
        <w:t xml:space="preserve">Elhanan, mutumin Baitalami, ya yi yaƙi da Filistiyawa a Gob, ya kashe ɗan'uwan Goliyat, wanda mashinsa ya kai girman katakon masaƙa.</w:t>
      </w:r>
    </w:p>
    <w:p/>
    <w:p>
      <w:r xmlns:w="http://schemas.openxmlformats.org/wordprocessingml/2006/main">
        <w:t xml:space="preserve">1. Za mu iya fuskantar kalubale mu dauki ayyuka masu wahala da Allah ya gabatar mana da su.</w:t>
      </w:r>
    </w:p>
    <w:p/>
    <w:p>
      <w:r xmlns:w="http://schemas.openxmlformats.org/wordprocessingml/2006/main">
        <w:t xml:space="preserve">2. Ta wurin bangaskiya da dogara ga Allah, za mu iya shawo kan kowane cikas.</w:t>
      </w:r>
    </w:p>
    <w:p/>
    <w:p>
      <w:r xmlns:w="http://schemas.openxmlformats.org/wordprocessingml/2006/main">
        <w:t xml:space="preserve">1. Joshua 1:9, "Shin, ban umarce ku ba? Ka ƙarfafa, ka yi ƙarfin hali, kada ka ji tsoro, kada ka karai, gama Ubangiji Allahnka yana tare da kai duk inda za ka."</w:t>
      </w:r>
    </w:p>
    <w:p/>
    <w:p>
      <w:r xmlns:w="http://schemas.openxmlformats.org/wordprocessingml/2006/main">
        <w:t xml:space="preserve">2. Ishaya 41:10, "Don haka kada ka ji tsoro, gama ina tare da kai, kada ka ji tsoro, gama ni ne Allahnka. Zan ƙarfafa ka, in taimake ka, zan taimake ka da hannun dama na mai adalci."</w:t>
      </w:r>
    </w:p>
    <w:p/>
    <w:p>
      <w:r xmlns:w="http://schemas.openxmlformats.org/wordprocessingml/2006/main">
        <w:t xml:space="preserve">2 SAM 21:20 Aka yi yaƙi a Gat, inda akwai wani babban mutum mai tsayi, yana da yatsotsi shida a kowace ƙafafu, yana da yatsu ashirin da huɗu. Shi ma an haife shi ga ƙato.</w:t>
      </w:r>
    </w:p>
    <w:p/>
    <w:p>
      <w:r xmlns:w="http://schemas.openxmlformats.org/wordprocessingml/2006/main">
        <w:t xml:space="preserve">A yakin Gat, an sami wani kato mai yatsu shida da yatsu shida a kowane hannu da ƙafa.</w:t>
      </w:r>
    </w:p>
    <w:p/>
    <w:p>
      <w:r xmlns:w="http://schemas.openxmlformats.org/wordprocessingml/2006/main">
        <w:t xml:space="preserve">1. Allah shi ne wanda ya halicce mu kuma ya raya mu, ko da mu babba ne. 2. Kada mu ji tsoron waɗanda suka bambanta da mu amma mu nemi fahimtar su da labarunsu.</w:t>
      </w:r>
    </w:p>
    <w:p/>
    <w:p>
      <w:r xmlns:w="http://schemas.openxmlformats.org/wordprocessingml/2006/main">
        <w:t xml:space="preserve">1. Farawa 1:27 - "Saboda haka Allah ya halicci mutane cikin kamaninsa, cikin surar Allah ya halicce su, namiji da ta mace ya halicce su." 2. Romawa 12:18 - "Idan mai yiwuwa ne, gwargwadon ku, ku yi zaman lafiya da kowa."</w:t>
      </w:r>
    </w:p>
    <w:p/>
    <w:p>
      <w:r xmlns:w="http://schemas.openxmlformats.org/wordprocessingml/2006/main">
        <w:t xml:space="preserve">2 SAM 21:21 Sa'ad da ya yi wa Isra'ila ba'a, sai Jonatan ɗan Shimeya, ɗan'uwan Dawuda ya kashe shi.</w:t>
      </w:r>
    </w:p>
    <w:p/>
    <w:p>
      <w:r xmlns:w="http://schemas.openxmlformats.org/wordprocessingml/2006/main">
        <w:t xml:space="preserve">Jonatan, ɗan'uwan Dawuda, ya kashe wani mutum wanda ya rena Isra'ila.</w:t>
      </w:r>
    </w:p>
    <w:p/>
    <w:p>
      <w:r xmlns:w="http://schemas.openxmlformats.org/wordprocessingml/2006/main">
        <w:t xml:space="preserve">1. Mu dogara ga Allah kuma mu kasance da aminci gare shi.</w:t>
      </w:r>
    </w:p>
    <w:p/>
    <w:p>
      <w:r xmlns:w="http://schemas.openxmlformats.org/wordprocessingml/2006/main">
        <w:t xml:space="preserve">2. An kira mu mu tashi tsaye mu kare bayin Allah.</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2 Labarbaru 20:15 "Kada ku ji tsoro ko ku karaya saboda wannan babban runduna. Gama yaƙin ba naku ba ne, amma na Allah ne."</w:t>
      </w:r>
    </w:p>
    <w:p/>
    <w:p>
      <w:r xmlns:w="http://schemas.openxmlformats.org/wordprocessingml/2006/main">
        <w:t xml:space="preserve">2 SAM 21:22 Waɗannan huɗun ƙatti ne a Gat, suka mutu ta hannun Dawuda da ta barorinsa.</w:t>
      </w:r>
    </w:p>
    <w:p/>
    <w:p>
      <w:r xmlns:w="http://schemas.openxmlformats.org/wordprocessingml/2006/main">
        <w:t xml:space="preserve">Dawuda da fādawansa suka kashe ƙattai huɗu a Gat.</w:t>
      </w:r>
    </w:p>
    <w:p/>
    <w:p>
      <w:r xmlns:w="http://schemas.openxmlformats.org/wordprocessingml/2006/main">
        <w:t xml:space="preserve">1. Ƙarfin Imaninmu: Cin Nasara Katta</w:t>
      </w:r>
    </w:p>
    <w:p/>
    <w:p>
      <w:r xmlns:w="http://schemas.openxmlformats.org/wordprocessingml/2006/main">
        <w:t xml:space="preserve">2. Ikon Allah: Samun Nasara Akan Abunda Ba Zai yuwu ba</w:t>
      </w:r>
    </w:p>
    <w:p/>
    <w:p>
      <w:r xmlns:w="http://schemas.openxmlformats.org/wordprocessingml/2006/main">
        <w:t xml:space="preserve">1. 1 Korinthiyawa 15:57-58 - Amma godiya ta tabbata ga Allah, wanda yake ba mu nasara ta wurin Ubangijinmu Yesu Almasihu.</w:t>
      </w:r>
    </w:p>
    <w:p/>
    <w:p>
      <w:r xmlns:w="http://schemas.openxmlformats.org/wordprocessingml/2006/main">
        <w:t xml:space="preserve">2. Romawa 8:37-39 – A’a, cikin dukan waɗannan abubuwa mun fi masu nasara ta wurin wanda ya ƙaunace mu.</w:t>
      </w:r>
    </w:p>
    <w:p/>
    <w:p>
      <w:r xmlns:w="http://schemas.openxmlformats.org/wordprocessingml/2006/main">
        <w:t xml:space="preserve">2 Sama’ila sura 22 Zabura ce ta yabo da godiya da Dauda ya rubuta don bikin ceto da amincin Allah a dukan rayuwarsa.</w:t>
      </w:r>
    </w:p>
    <w:p/>
    <w:p>
      <w:r xmlns:w="http://schemas.openxmlformats.org/wordprocessingml/2006/main">
        <w:t xml:space="preserve">Sakin layi na 1: Dauda ya fara da bayyana ƙaunarsa ga Ubangiji, wanda ya yarda da shi a matsayin dutsensa, kagaransa, da mai cetonsa (2 Samuila 22:1-3). Yana yabon Allah a matsayin garkuwarsa da kagara wanda yake fakewa.</w:t>
      </w:r>
    </w:p>
    <w:p/>
    <w:p>
      <w:r xmlns:w="http://schemas.openxmlformats.org/wordprocessingml/2006/main">
        <w:t xml:space="preserve">Sakin layi na biyu: Dauda ya bayyana sarai irin haɗarin da ya fuskanta a rayuwa, da suka haɗa da mutuwa, baƙin ciki, ambaliya na halaka, da maƙiyan da suka yi masa barazana (2 Samu’ila 22:4-6). A cikin damuwa ya roki Allah ya taimake shi.</w:t>
      </w:r>
    </w:p>
    <w:p/>
    <w:p>
      <w:r xmlns:w="http://schemas.openxmlformats.org/wordprocessingml/2006/main">
        <w:t xml:space="preserve">Sakin layi na 3: Dauda ya ba da labarin yadda Allah ya amsa kukansa ta wurin girgiza ƙasa, ya raba sama da hayaƙi da wuta (2 Samu’ila 22:7-16). Ubangiji ya yi tsawa daga sama, ya cece shi daga maƙiyansa.</w:t>
      </w:r>
    </w:p>
    <w:p/>
    <w:p>
      <w:r xmlns:w="http://schemas.openxmlformats.org/wordprocessingml/2006/main">
        <w:t xml:space="preserve">Sakin layi na 4: Dauda ya kwatanta shiga tsakani na Allah ta yin amfani da kwatanci mai ƙarfi kamar kibau na walƙiya da ke warwatsa maƙiyansa, magudanar ruwa suna fallasa, kuma Allah ya cece shi daga ruwaye masu ƙarfi (2 Samuila 22:17-20).</w:t>
      </w:r>
    </w:p>
    <w:p/>
    <w:p>
      <w:r xmlns:w="http://schemas.openxmlformats.org/wordprocessingml/2006/main">
        <w:t xml:space="preserve">Sakin layi na 5: Dauda ya yabi Allah domin adalcinsa gare shi. Ya yarda cewa saboda adalcinsa ne Allah ya ba shi ladan daidai (2 Samuila 22:21-25).</w:t>
      </w:r>
    </w:p>
    <w:p/>
    <w:p>
      <w:r xmlns:w="http://schemas.openxmlformats.org/wordprocessingml/2006/main">
        <w:t xml:space="preserve">Sakin layi na 6: Dauda ya ce da taimakon Allah zai iya yin nasara a kan kowane abokin gaba. Ya kwatanta yadda Ubangiji yake ba shi ƙarfi don yaƙi kuma ya ba shi ikon bi da waɗanda suka tasar masa da yaƙi (2 Sama’ila 22:26-30).</w:t>
      </w:r>
    </w:p>
    <w:p/>
    <w:p>
      <w:r xmlns:w="http://schemas.openxmlformats.org/wordprocessingml/2006/main">
        <w:t xml:space="preserve">Sakin layi na 7: Dauda ya tabbatar da cewa ta wurin ja-gorar Allah ne kawai zai iya yin nasara. Ya yaba wa Ubangiji domin ya koya masa gwanintar yaƙi da kuma kāre shi kamar garkuwa (2 Sama’ila 22:31-37).</w:t>
      </w:r>
    </w:p>
    <w:p/>
    <w:p>
      <w:r xmlns:w="http://schemas.openxmlformats.org/wordprocessingml/2006/main">
        <w:t xml:space="preserve">Sakin layi na 8: Dauda ya yabi Allah a matsayin tushen ƙarfi da ya ba shi damar tsallake bango. Ya danganta duk nasarar yaƙi ga taimakon Ubangiji (2 Samuila 22:38-46).</w:t>
      </w:r>
    </w:p>
    <w:p/>
    <w:p>
      <w:r xmlns:w="http://schemas.openxmlformats.org/wordprocessingml/2006/main">
        <w:t xml:space="preserve">Sakin layi na 9: Babin ya ƙare da amincewar ramuwar gayya daga maƙiyan Allah. Dauda ya nuna godiya ga Allah domin ya cece shi daga zaluncin al’ummai (2 Samu’ila 22:47-51).</w:t>
      </w:r>
    </w:p>
    <w:p/>
    <w:p>
      <w:r xmlns:w="http://schemas.openxmlformats.org/wordprocessingml/2006/main">
        <w:t xml:space="preserve">A taƙaice, Babi na ashirin da biyu na 2 Sama’ila ya gabatar da zabura ta yabo da Sarki Dauda ya rubuta, Dauda ya yi bikin kubutar da Allah a dukan rayuwarsa. Ya kwatanta hatsarori dabam-dabam da ya fuskanta, da kuma yadda ya yi kira ga Allah, Allah yana amsa ayyuka masu girma, girgiza ƙasa, ya raba sammai, da ceto daga maƙiya, Dauda ya amince da adalcin Allah kuma ya nuna nasara ga Ubangiji. Yana nuna godiya ga kariya da jagora a cikin yaƙi, Wannan A taƙaice, Babi ya ba da haske game da jigogi na dogara, godiya, shiga tsakani na Allah, kuma yana jaddada dogaro ga Allah a lokacin wahala.</w:t>
      </w:r>
    </w:p>
    <w:p/>
    <w:p>
      <w:r xmlns:w="http://schemas.openxmlformats.org/wordprocessingml/2006/main">
        <w:t xml:space="preserve">2 SAM 22:1 Dawuda ya faɗa wa Ubangiji kalmomin wannan waƙa a ranar da Ubangiji ya cece shi daga hannun dukan abokan gābansa, da na Saul.</w:t>
      </w:r>
    </w:p>
    <w:p/>
    <w:p>
      <w:r xmlns:w="http://schemas.openxmlformats.org/wordprocessingml/2006/main">
        <w:t xml:space="preserve">Dauda ya yi waƙar yabo ga Ubangiji bayan an cece shi daga maƙiyansa da kuma Saul.</w:t>
      </w:r>
    </w:p>
    <w:p/>
    <w:p>
      <w:r xmlns:w="http://schemas.openxmlformats.org/wordprocessingml/2006/main">
        <w:t xml:space="preserve">1. Mu yi godiya ga Ubangiji domin kubutar da shi.</w:t>
      </w:r>
    </w:p>
    <w:p/>
    <w:p>
      <w:r xmlns:w="http://schemas.openxmlformats.org/wordprocessingml/2006/main">
        <w:t xml:space="preserve">2. Allah zai kasance yana nan don ya kiyaye mu a lokuta masu wuya.</w:t>
      </w:r>
    </w:p>
    <w:p/>
    <w:p>
      <w:r xmlns:w="http://schemas.openxmlformats.org/wordprocessingml/2006/main">
        <w:t xml:space="preserve">1. Romawa 8:31 To, me kuma za mu ce ga waɗannan abubuwa? Idan Allah yana gare mu, wa zai iya gaba da mu?</w:t>
      </w:r>
    </w:p>
    <w:p/>
    <w:p>
      <w:r xmlns:w="http://schemas.openxmlformats.org/wordprocessingml/2006/main">
        <w:t xml:space="preserve">2. Ishaya 41:10 Kada ka ji tsoro; gama ina tare da kai: kada ka ji tsoro; gama ni ne Allahnka: Zan ƙarfafa ka; i, zan taimake ka; I, zan taimake ka da hannun dama na adalci.</w:t>
      </w:r>
    </w:p>
    <w:p/>
    <w:p>
      <w:r xmlns:w="http://schemas.openxmlformats.org/wordprocessingml/2006/main">
        <w:t xml:space="preserve">2 SAM 22:2 Ya ce, “Ubangiji ne dutsena, da kagarana, da mai cetona.</w:t>
      </w:r>
    </w:p>
    <w:p/>
    <w:p>
      <w:r xmlns:w="http://schemas.openxmlformats.org/wordprocessingml/2006/main">
        <w:t xml:space="preserve">Ubangiji Dutse ne mai kiyaye mu, Kagara ne don kiyaye mu, Mai Ceto ne domin ya cece mu.</w:t>
      </w:r>
    </w:p>
    <w:p/>
    <w:p>
      <w:r xmlns:w="http://schemas.openxmlformats.org/wordprocessingml/2006/main">
        <w:t xml:space="preserve">1. Allah ne Dutsen Mu - Zabura 18:2</w:t>
      </w:r>
    </w:p>
    <w:p/>
    <w:p>
      <w:r xmlns:w="http://schemas.openxmlformats.org/wordprocessingml/2006/main">
        <w:t xml:space="preserve">2. Allah ne Mai Cetonmu - Zabura 34:17</w:t>
      </w:r>
    </w:p>
    <w:p/>
    <w:p>
      <w:r xmlns:w="http://schemas.openxmlformats.org/wordprocessingml/2006/main">
        <w:t xml:space="preserve">1. Zabura 18:2 - Ubangiji ne dutsena, da kagarana, kuma mai cetona; Allahna, ƙarfina, wanda zan dogara gareshi; Kagara, da ƙahon cetona, da hasumiyata mai tsayi.</w:t>
      </w:r>
    </w:p>
    <w:p/>
    <w:p>
      <w:r xmlns:w="http://schemas.openxmlformats.org/wordprocessingml/2006/main">
        <w:t xml:space="preserve">2. Zabura 34:17 - adalai suna kuka, Ubangiji kuwa ya ji, ya cece su daga dukan wahalarsu.</w:t>
      </w:r>
    </w:p>
    <w:p/>
    <w:p>
      <w:r xmlns:w="http://schemas.openxmlformats.org/wordprocessingml/2006/main">
        <w:t xml:space="preserve">2 Samuila 22:3 Allah na dutsena; A gare shi zan dogara: Shi ne garkuwana, kuma ƙahon cetona, hasumiyata mai tsayi, mafakata, mai cetona; Ka cece ni daga tashin hankali.</w:t>
      </w:r>
    </w:p>
    <w:p/>
    <w:p>
      <w:r xmlns:w="http://schemas.openxmlformats.org/wordprocessingml/2006/main">
        <w:t xml:space="preserve">Dauda ya bayyana dogararsa ga Allah, wanda shi ne garkuwarsa, da cetonsa, da mafakarsa, da kuma mai cetonsa daga dukan tashin hankali.</w:t>
      </w:r>
    </w:p>
    <w:p/>
    <w:p>
      <w:r xmlns:w="http://schemas.openxmlformats.org/wordprocessingml/2006/main">
        <w:t xml:space="preserve">1. Dogara ga Allah a Lokacin Masifu</w:t>
      </w:r>
    </w:p>
    <w:p/>
    <w:p>
      <w:r xmlns:w="http://schemas.openxmlformats.org/wordprocessingml/2006/main">
        <w:t xml:space="preserve">2. Tabbataccen Kariyar Allah</w:t>
      </w:r>
    </w:p>
    <w:p/>
    <w:p>
      <w:r xmlns:w="http://schemas.openxmlformats.org/wordprocessingml/2006/main">
        <w:t xml:space="preserve">1. Zabura 46:1-3 “Allah ne mafakarmu da ƙarfinmu, Mataimaki na har abada cikin wahala: Saboda haka ba za mu ji tsoro ba, ko da ƙasa ta karkata, duwatsu kuma sun fāɗi a cikin tsakiyar teku, Ko da yake ruwanta ya yi ruri. kuma kumfa da tsaunuka suna girgiza saboda hawansu."</w:t>
      </w:r>
    </w:p>
    <w:p/>
    <w:p>
      <w:r xmlns:w="http://schemas.openxmlformats.org/wordprocessingml/2006/main">
        <w:t xml:space="preserve">2. Ishaya 41:10 "Don haka kada ka ji tsoro, gama ina tare da kai, kada ka ji tsoro, gama ni ne Allahnka. Zan ƙarfafa ka, in taimake ka, zan riƙe ka da hannun dama na adalci."</w:t>
      </w:r>
    </w:p>
    <w:p/>
    <w:p>
      <w:r xmlns:w="http://schemas.openxmlformats.org/wordprocessingml/2006/main">
        <w:t xml:space="preserve">2 SAM 22:4 Zan yi kira ga Ubangiji, wanda ya isa a yabe ni, Zan cece ni daga maƙiyana.</w:t>
      </w:r>
    </w:p>
    <w:p/>
    <w:p>
      <w:r xmlns:w="http://schemas.openxmlformats.org/wordprocessingml/2006/main">
        <w:t xml:space="preserve">A cikin 2 Sama’ila 22:4, Dauda ya ƙarfafa masu sauraronsa su yi kira ga Ubangiji, wanda ya cancanci yabo, domin su tsira daga abokan gāba.</w:t>
      </w:r>
    </w:p>
    <w:p/>
    <w:p>
      <w:r xmlns:w="http://schemas.openxmlformats.org/wordprocessingml/2006/main">
        <w:t xml:space="preserve">1. Ikon Yabo: Yadda ake Karbar Ceto daga Makiya</w:t>
      </w:r>
    </w:p>
    <w:p/>
    <w:p>
      <w:r xmlns:w="http://schemas.openxmlformats.org/wordprocessingml/2006/main">
        <w:t xml:space="preserve">2. Abin Yabo: Me Ya Sa Ya Kamata Mu Yi Kira ga Ubangiji</w:t>
      </w:r>
    </w:p>
    <w:p/>
    <w:p>
      <w:r xmlns:w="http://schemas.openxmlformats.org/wordprocessingml/2006/main">
        <w:t xml:space="preserve">1. Zabura 18:3 Zan yi kira ga Ubangiji, wanda ya isa a yabe ni: Zan cece ni daga maƙiyana.</w:t>
      </w:r>
    </w:p>
    <w:p/>
    <w:p>
      <w:r xmlns:w="http://schemas.openxmlformats.org/wordprocessingml/2006/main">
        <w:t xml:space="preserve">2. Romawa 10:13 Domin duk wanda ya yi kira ga sunan Ubangiji zai tsira.</w:t>
      </w:r>
    </w:p>
    <w:p/>
    <w:p>
      <w:r xmlns:w="http://schemas.openxmlformats.org/wordprocessingml/2006/main">
        <w:t xml:space="preserve">2 SAM 22:5 Sa'ad da raƙuman mutuwa suka kewaye ni, Ruwan ruwa na mugaye ya sa ni tsoro.</w:t>
      </w:r>
    </w:p>
    <w:p/>
    <w:p>
      <w:r xmlns:w="http://schemas.openxmlformats.org/wordprocessingml/2006/main">
        <w:t xml:space="preserve">Mai Zabura ya fuskanci tsoro sa’ad da yake fuskantar mutuwa da mutane marasa ibada.</w:t>
      </w:r>
    </w:p>
    <w:p/>
    <w:p>
      <w:r xmlns:w="http://schemas.openxmlformats.org/wordprocessingml/2006/main">
        <w:t xml:space="preserve">1. Kawar da Tsoro da Bangaskiya ga Allah - 2 Timothawus 1:7</w:t>
      </w:r>
    </w:p>
    <w:p/>
    <w:p>
      <w:r xmlns:w="http://schemas.openxmlformats.org/wordprocessingml/2006/main">
        <w:t xml:space="preserve">2. Ikon Addu’a a Lokutan Mawuyaci – Yaƙub 1:2-4</w:t>
      </w:r>
    </w:p>
    <w:p/>
    <w:p>
      <w:r xmlns:w="http://schemas.openxmlformats.org/wordprocessingml/2006/main">
        <w:t xml:space="preserve">1. Zabura 18: 4-5 - Mai zabura ya dogara ga Ubangiji kuma yana samun ƙarfi</w:t>
      </w:r>
    </w:p>
    <w:p/>
    <w:p>
      <w:r xmlns:w="http://schemas.openxmlformats.org/wordprocessingml/2006/main">
        <w:t xml:space="preserve">2. Zabura 34:17-19 – Allah yana jin kukan adalai, ya cece su daga tsoronsu.</w:t>
      </w:r>
    </w:p>
    <w:p/>
    <w:p>
      <w:r xmlns:w="http://schemas.openxmlformats.org/wordprocessingml/2006/main">
        <w:t xml:space="preserve">2 SAM 22:6 Baƙin ciki na Jahannama ya kewaye ni. tarkon mutuwa ya hana ni;</w:t>
      </w:r>
    </w:p>
    <w:p/>
    <w:p>
      <w:r xmlns:w="http://schemas.openxmlformats.org/wordprocessingml/2006/main">
        <w:t xml:space="preserve">Dauda ya bayyana cewa baƙin cikin jahannama ya kewaye shi kuma tarkon mutuwa ya hana shi.</w:t>
      </w:r>
    </w:p>
    <w:p/>
    <w:p>
      <w:r xmlns:w="http://schemas.openxmlformats.org/wordprocessingml/2006/main">
        <w:t xml:space="preserve">1. Haɗarin zunubi da kuma yadda zai sa mu durƙusa.</w:t>
      </w:r>
    </w:p>
    <w:p/>
    <w:p>
      <w:r xmlns:w="http://schemas.openxmlformats.org/wordprocessingml/2006/main">
        <w:t xml:space="preserve">2. Kariyar Allah da kubutar da mu daga tafarkunmu masu halakarwa.</w:t>
      </w:r>
    </w:p>
    <w:p/>
    <w:p>
      <w:r xmlns:w="http://schemas.openxmlformats.org/wordprocessingml/2006/main">
        <w:t xml:space="preserve">1. Zabura 18:5, Bakin ciki na Sheol sun kewaye ni; tarkon mutuwa sun fuskance ni.</w:t>
      </w:r>
    </w:p>
    <w:p/>
    <w:p>
      <w:r xmlns:w="http://schemas.openxmlformats.org/wordprocessingml/2006/main">
        <w:t xml:space="preserve">2. Romawa 8: 38-39, Domin na tabbata cewa ba mutuwa ko rai, ko mala'iku, ko masu mulki, ko na yanzu, ko al'amura masu zuwa, ko ikoki, ko tsawo, ko zurfi, ko wani abu cikin dukan halitta, ba za su iya ba. ya raba mu da ƙaunar Allah cikin Almasihu Yesu Ubangijinmu.</w:t>
      </w:r>
    </w:p>
    <w:p/>
    <w:p>
      <w:r xmlns:w="http://schemas.openxmlformats.org/wordprocessingml/2006/main">
        <w:t xml:space="preserve">2 SAM 22:7 A cikin wahalata na yi kira ga Ubangiji, Na yi kira ga Allahna, Ya ji muryata daga cikin Haikalinsa, kukana kuma ya shiga kunnensa.</w:t>
      </w:r>
    </w:p>
    <w:p/>
    <w:p>
      <w:r xmlns:w="http://schemas.openxmlformats.org/wordprocessingml/2006/main">
        <w:t xml:space="preserve">A lokacin wahala, mai zabura ya yi kira ga Allah don taimako kuma Allah ya amsa daga haikalinsa, ya ji kuka masu zabura.</w:t>
      </w:r>
    </w:p>
    <w:p/>
    <w:p>
      <w:r xmlns:w="http://schemas.openxmlformats.org/wordprocessingml/2006/main">
        <w:t xml:space="preserve">1. Kukan Neman Taimako: Neman Ta'aziyya da Bege a Lokacin Matsi</w:t>
      </w:r>
    </w:p>
    <w:p/>
    <w:p>
      <w:r xmlns:w="http://schemas.openxmlformats.org/wordprocessingml/2006/main">
        <w:t xml:space="preserve">2. Ubangiji Yana Jin Kukan Mu: Tabbatarwa A Tsakanin Hargitsi</w:t>
      </w:r>
    </w:p>
    <w:p/>
    <w:p>
      <w:r xmlns:w="http://schemas.openxmlformats.org/wordprocessingml/2006/main">
        <w:t xml:space="preserve">1. Zabura 18:6 - A cikin wahalata na yi kira ga Ubangiji, Na yi kira ga Allahna: Ya ji muryata daga cikin Haikalinsa, kukana ya kai gare shi, har cikin kunnuwansa.</w:t>
      </w:r>
    </w:p>
    <w:p/>
    <w:p>
      <w:r xmlns:w="http://schemas.openxmlformats.org/wordprocessingml/2006/main">
        <w:t xml:space="preserve">2. Ishaya 65:24 - Kuma zai zama, cewa kafin su yi kira, zan amsa; Sa'ad da suke magana, zan ji.</w:t>
      </w:r>
    </w:p>
    <w:p/>
    <w:p>
      <w:r xmlns:w="http://schemas.openxmlformats.org/wordprocessingml/2006/main">
        <w:t xml:space="preserve">2 SAM 22:8 Sai ƙasa ta girgiza, ta yi rawar jiki. Tushen sama ya girgiza, ya girgiza, Domin ya yi fushi.</w:t>
      </w:r>
    </w:p>
    <w:p/>
    <w:p>
      <w:r xmlns:w="http://schemas.openxmlformats.org/wordprocessingml/2006/main">
        <w:t xml:space="preserve">Fushin Allah ya sa duniya ta girgiza, ta yi rawar jiki, harsashin sama ya motsa, ya girgiza.</w:t>
      </w:r>
    </w:p>
    <w:p/>
    <w:p>
      <w:r xmlns:w="http://schemas.openxmlformats.org/wordprocessingml/2006/main">
        <w:t xml:space="preserve">1. Fushin Allah: Sakamakon Sabawa</w:t>
      </w:r>
    </w:p>
    <w:p/>
    <w:p>
      <w:r xmlns:w="http://schemas.openxmlformats.org/wordprocessingml/2006/main">
        <w:t xml:space="preserve">2. Girmama ikon Ubangiji</w:t>
      </w:r>
    </w:p>
    <w:p/>
    <w:p>
      <w:r xmlns:w="http://schemas.openxmlformats.org/wordprocessingml/2006/main">
        <w:t xml:space="preserve">1. Zabura 18:7, "Sa'an nan duniya ta girgiza, ta yi rawar jiki, Tushen duwatsu suka girgiza, suka girgiza, domin ya yi fushi."</w:t>
      </w:r>
    </w:p>
    <w:p/>
    <w:p>
      <w:r xmlns:w="http://schemas.openxmlformats.org/wordprocessingml/2006/main">
        <w:t xml:space="preserve">2. Ishaya 13:13, "Saboda haka zan sa sammai su yi rawar jiki, ƙasa kuma za ta girgiza daga wurinta saboda fushin Ubangiji Mai Runduna."</w:t>
      </w:r>
    </w:p>
    <w:p/>
    <w:p>
      <w:r xmlns:w="http://schemas.openxmlformats.org/wordprocessingml/2006/main">
        <w:t xml:space="preserve">2 SAM 22:9 Hayaƙi ya fito daga cikin hancinsa, wuta kuma daga bakinsa tana cinyewa.</w:t>
      </w:r>
    </w:p>
    <w:p/>
    <w:p>
      <w:r xmlns:w="http://schemas.openxmlformats.org/wordprocessingml/2006/main">
        <w:t xml:space="preserve">Hayaki da wuta sun fito daga hancin Ubangiji da bakinsa, wanda ya sa garwashin ƙonewa.</w:t>
      </w:r>
    </w:p>
    <w:p/>
    <w:p>
      <w:r xmlns:w="http://schemas.openxmlformats.org/wordprocessingml/2006/main">
        <w:t xml:space="preserve">1. Ikon Ubangiji: Fahimtar Ƙarfin Allahnmu</w:t>
      </w:r>
    </w:p>
    <w:p/>
    <w:p>
      <w:r xmlns:w="http://schemas.openxmlformats.org/wordprocessingml/2006/main">
        <w:t xml:space="preserve">2. Tsarkin Allah: Fuskanta girmansa</w:t>
      </w:r>
    </w:p>
    <w:p/>
    <w:p>
      <w:r xmlns:w="http://schemas.openxmlformats.org/wordprocessingml/2006/main">
        <w:t xml:space="preserve">1. Ishaya 66:15-16 – Gama, ga shi, Ubangiji zai zo da wuta, da karusansa kamar guguwa, domin ya mai da fushinsa da fushi, da tsautawarsa da harshen wuta. Domin da wuta da takobinsa Ubangiji zai yi shari'a da dukan 'yan adam, kuma waɗanda Ubangiji ya kashe za su da yawa.</w:t>
      </w:r>
    </w:p>
    <w:p/>
    <w:p>
      <w:r xmlns:w="http://schemas.openxmlformats.org/wordprocessingml/2006/main">
        <w:t xml:space="preserve">2. Fitowa 19:18 - Dutsen Sina'i gaba ɗaya ya kasance a kan hayaƙi, domin Ubangiji ya sauko a kansa da wuta, hayaƙinsa kuma ya hau kamar hayaƙin tanderu, dutsen kuma ya girgiza ƙwarai.</w:t>
      </w:r>
    </w:p>
    <w:p/>
    <w:p>
      <w:r xmlns:w="http://schemas.openxmlformats.org/wordprocessingml/2006/main">
        <w:t xml:space="preserve">2 SAM 22:10 Ya rusuna sammai, ya sauko. duhu kuwa yana ƙarƙashin ƙafafunsa.</w:t>
      </w:r>
    </w:p>
    <w:p/>
    <w:p>
      <w:r xmlns:w="http://schemas.openxmlformats.org/wordprocessingml/2006/main">
        <w:t xml:space="preserve">Allah ya sauko zuwa doron kasa kuma duhu yana karkashinsa.</w:t>
      </w:r>
    </w:p>
    <w:p/>
    <w:p>
      <w:r xmlns:w="http://schemas.openxmlformats.org/wordprocessingml/2006/main">
        <w:t xml:space="preserve">1. Ikon Halartan Allah</w:t>
      </w:r>
    </w:p>
    <w:p/>
    <w:p>
      <w:r xmlns:w="http://schemas.openxmlformats.org/wordprocessingml/2006/main">
        <w:t xml:space="preserve">2. Al'ajabin Girman Allah</w:t>
      </w:r>
    </w:p>
    <w:p/>
    <w:p>
      <w:r xmlns:w="http://schemas.openxmlformats.org/wordprocessingml/2006/main">
        <w:t xml:space="preserve">1. Zabura 18:9 Ya sunkuyar da sammai, ya sauko; duhu kuwa yana ƙarƙashin ƙafafunsa.</w:t>
      </w:r>
    </w:p>
    <w:p/>
    <w:p>
      <w:r xmlns:w="http://schemas.openxmlformats.org/wordprocessingml/2006/main">
        <w:t xml:space="preserve">2. Ishaya 45:22 Ku juyo wurina ku tsira, ku dukan iyakar duniya! Gama ni ne Allah, kuma babu wani.</w:t>
      </w:r>
    </w:p>
    <w:p/>
    <w:p>
      <w:r xmlns:w="http://schemas.openxmlformats.org/wordprocessingml/2006/main">
        <w:t xml:space="preserve">2 SAM 22:11 Ya hau bisa kerub, ya tashi, aka gan shi a kan fikafikan iska.</w:t>
      </w:r>
    </w:p>
    <w:p/>
    <w:p>
      <w:r xmlns:w="http://schemas.openxmlformats.org/wordprocessingml/2006/main">
        <w:t xml:space="preserve">Allah ya sa Dauda ya tashi a kan kerub kuma a gan shi bisa fikafikan iska.</w:t>
      </w:r>
    </w:p>
    <w:p/>
    <w:p>
      <w:r xmlns:w="http://schemas.openxmlformats.org/wordprocessingml/2006/main">
        <w:t xml:space="preserve">1. Ikon Allah A Rayuwarmu: Yadda Allah Ya Bawa Dauda Tashi</w:t>
      </w:r>
    </w:p>
    <w:p/>
    <w:p>
      <w:r xmlns:w="http://schemas.openxmlformats.org/wordprocessingml/2006/main">
        <w:t xml:space="preserve">2. Fuskantar kasancewar Allah: Ganin Allah akan fukafukan Iska</w:t>
      </w:r>
    </w:p>
    <w:p/>
    <w:p>
      <w:r xmlns:w="http://schemas.openxmlformats.org/wordprocessingml/2006/main">
        <w:t xml:space="preserve">1. Ishaya 40:31, "Amma waɗanda suka dogara ga Ubangiji za su sabunta ƙarfinsu, za su hau da fikafikai kamar gaggafa, za su gudu, ba za su gaji ba, za su yi tafiya, ba za su gaji ba."</w:t>
      </w:r>
    </w:p>
    <w:p/>
    <w:p>
      <w:r xmlns:w="http://schemas.openxmlformats.org/wordprocessingml/2006/main">
        <w:t xml:space="preserve">2. Zabura 91:4, "Za ya lulluɓe ka da gashinsa, ƙarƙashin fikafikansa za ka dogara: gaskiyarsa za ta zama garkuwarka da garkuwa."</w:t>
      </w:r>
    </w:p>
    <w:p/>
    <w:p>
      <w:r xmlns:w="http://schemas.openxmlformats.org/wordprocessingml/2006/main">
        <w:t xml:space="preserve">2 SAM 22:12 Ya sa duhu ya sa hakimai kewaye da shi, Da duhun ruwa, da gajimare.</w:t>
      </w:r>
    </w:p>
    <w:p/>
    <w:p>
      <w:r xmlns:w="http://schemas.openxmlformats.org/wordprocessingml/2006/main">
        <w:t xml:space="preserve">Allah ya kewaye kansa da duhu, da duhun ruwa, da gajimare a sararin sama.</w:t>
      </w:r>
    </w:p>
    <w:p/>
    <w:p>
      <w:r xmlns:w="http://schemas.openxmlformats.org/wordprocessingml/2006/main">
        <w:t xml:space="preserve">1. Yadda duhun Allah zai iya ba mu ƙarfi da ta’aziyya.</w:t>
      </w:r>
    </w:p>
    <w:p/>
    <w:p>
      <w:r xmlns:w="http://schemas.openxmlformats.org/wordprocessingml/2006/main">
        <w:t xml:space="preserve">2. Ikon kariyar Allah ta cikin duhu.</w:t>
      </w:r>
    </w:p>
    <w:p/>
    <w:p>
      <w:r xmlns:w="http://schemas.openxmlformats.org/wordprocessingml/2006/main">
        <w:t xml:space="preserve">1. Zabura 91:1 - Wanda yake zaune a mafaka na Maɗaukaki zai zauna a inuwar Maɗaukaki.</w:t>
      </w:r>
    </w:p>
    <w:p/>
    <w:p>
      <w:r xmlns:w="http://schemas.openxmlformats.org/wordprocessingml/2006/main">
        <w:t xml:space="preserve">2. Ishaya 45:3 - Zan ba ku dukiyoyi na duhu, da ɓoyayyun dukiya na asirce.</w:t>
      </w:r>
    </w:p>
    <w:p/>
    <w:p>
      <w:r xmlns:w="http://schemas.openxmlformats.org/wordprocessingml/2006/main">
        <w:t xml:space="preserve">2 SAM 22:13 Ta wurin haskakar da ke gabansa garwashin wuta aka hura.</w:t>
      </w:r>
    </w:p>
    <w:p/>
    <w:p>
      <w:r xmlns:w="http://schemas.openxmlformats.org/wordprocessingml/2006/main">
        <w:t xml:space="preserve">Dauda ya yabi Allah don kāriyarsa da ƙarfinsa, yana kwatanta kasancewar Ubangiji da haske da garwashin wuta da aka kunna.</w:t>
      </w:r>
    </w:p>
    <w:p/>
    <w:p>
      <w:r xmlns:w="http://schemas.openxmlformats.org/wordprocessingml/2006/main">
        <w:t xml:space="preserve">1. Ƙarfin Ubangiji: Yadda Ake Samun Mafaka a Makwancin Allah</w:t>
      </w:r>
    </w:p>
    <w:p/>
    <w:p>
      <w:r xmlns:w="http://schemas.openxmlformats.org/wordprocessingml/2006/main">
        <w:t xml:space="preserve">2. Wutar Ubangiji: Shine Hasken Allah A Rayuwar Mu</w:t>
      </w:r>
    </w:p>
    <w:p/>
    <w:p>
      <w:r xmlns:w="http://schemas.openxmlformats.org/wordprocessingml/2006/main">
        <w:t xml:space="preserve">1. Zabura 18:12-14 Ya mai da duhu mayafinsa, alfarwarsa ta kewaye shi da duhun ruwan sama na sama. Daga cikin hasken gabansa sai ga gajimare suka ci gaba, Da ƙanƙara da walƙiya. Ubangiji ya yi tsawa daga sama; muryar Maɗaukakin Sarki ta yi ƙara. Ya harba kibau, ya warwatsa abokan gāba, da walƙiya masu yawa ya fatattake su.</w:t>
      </w:r>
    </w:p>
    <w:p/>
    <w:p>
      <w:r xmlns:w="http://schemas.openxmlformats.org/wordprocessingml/2006/main">
        <w:t xml:space="preserve">2. Ishaya 6:1-4 A shekarar da sarki Azariya ya rasu, na ga Ubangiji, Maɗaukaki, Maɗaukaki, zaune a kan kursiyin; Jirgin rigarsa kuwa ya cika Haikalin. A samansa akwai serafimai, kowanne yana da fikafikai shida: Da fikafikai biyu suka rufe fuskokinsu, da biyu suka rufe ƙafafunsu, da biyu kuma suna tashi. Sai suka yi ta kira ga junansu, suna cewa, “Mai Tsarki, Mai Tsarki, Mai Tsarki ne Ubangiji Mai Runduna; Duk duniya cike take da ɗaukakarsa. Da jin muryoyinsu madogaran ƙofa da ƙofofin suka girgiza, Haikalin kuwa ya cika da hayaƙi.</w:t>
      </w:r>
    </w:p>
    <w:p/>
    <w:p>
      <w:r xmlns:w="http://schemas.openxmlformats.org/wordprocessingml/2006/main">
        <w:t xml:space="preserve">2 SAM 22:14 Ubangiji ya yi tsawa daga sama, Maɗaukaki kuma ya yi muryarsa.</w:t>
      </w:r>
    </w:p>
    <w:p/>
    <w:p>
      <w:r xmlns:w="http://schemas.openxmlformats.org/wordprocessingml/2006/main">
        <w:t xml:space="preserve">Muryar Allah ta yi tsawa daga sama da iko da iko.</w:t>
      </w:r>
    </w:p>
    <w:p/>
    <w:p>
      <w:r xmlns:w="http://schemas.openxmlformats.org/wordprocessingml/2006/main">
        <w:t xml:space="preserve">1. “Muryar Ubangiji” - Yin nazarin ikon muryar Allah da tasirinta a rayuwarmu.</w:t>
      </w:r>
    </w:p>
    <w:p/>
    <w:p>
      <w:r xmlns:w="http://schemas.openxmlformats.org/wordprocessingml/2006/main">
        <w:t xml:space="preserve">2. “Muryar da ba ta dawwama” - Duba 2 Sama’ila 22:14 don fahimtar yanayin muryar Allah marar tsayawa.</w:t>
      </w:r>
    </w:p>
    <w:p/>
    <w:p>
      <w:r xmlns:w="http://schemas.openxmlformats.org/wordprocessingml/2006/main">
        <w:t xml:space="preserve">1. Zabura 29:3-9 - Zabura na yabon muryar Allah.</w:t>
      </w:r>
    </w:p>
    <w:p/>
    <w:p>
      <w:r xmlns:w="http://schemas.openxmlformats.org/wordprocessingml/2006/main">
        <w:t xml:space="preserve">2. Ayuba 37:1-5 - Nassin da ke kwatanta ikon muryar Allah.</w:t>
      </w:r>
    </w:p>
    <w:p/>
    <w:p>
      <w:r xmlns:w="http://schemas.openxmlformats.org/wordprocessingml/2006/main">
        <w:t xml:space="preserve">2 SAM 22:15 Ya aika da kibau, ya warwatsa su. walƙiya, kuma ya tarwatsa su.</w:t>
      </w:r>
    </w:p>
    <w:p/>
    <w:p>
      <w:r xmlns:w="http://schemas.openxmlformats.org/wordprocessingml/2006/main">
        <w:t xml:space="preserve">Allah ya aiko da kibau da walƙiya don su tarwatsa abokan gābansa.</w:t>
      </w:r>
    </w:p>
    <w:p/>
    <w:p>
      <w:r xmlns:w="http://schemas.openxmlformats.org/wordprocessingml/2006/main">
        <w:t xml:space="preserve">1. Fushin Allah da Adalci: Binciken 2 Sama’ila 22:15</w:t>
      </w:r>
    </w:p>
    <w:p/>
    <w:p>
      <w:r xmlns:w="http://schemas.openxmlformats.org/wordprocessingml/2006/main">
        <w:t xml:space="preserve">2. Ikon Allah: Ganin Ƙarfinsa na Mu'ujiza a cikin 2 Samuila 22:15</w:t>
      </w:r>
    </w:p>
    <w:p/>
    <w:p>
      <w:r xmlns:w="http://schemas.openxmlformats.org/wordprocessingml/2006/main">
        <w:t xml:space="preserve">1. Zabura 18:14 – Ya harba kibau, ya warwatsa abokan gaba, manyan walƙiya, ya fatattake su.</w:t>
      </w:r>
    </w:p>
    <w:p/>
    <w:p>
      <w:r xmlns:w="http://schemas.openxmlformats.org/wordprocessingml/2006/main">
        <w:t xml:space="preserve">2. Fitowa 15:6 - hannun damanka, ya Ubangiji, yana da girma cikin iko. hannun damanka, ya Ubangiji, ya farfashe abokan gaba.</w:t>
      </w:r>
    </w:p>
    <w:p/>
    <w:p>
      <w:r xmlns:w="http://schemas.openxmlformats.org/wordprocessingml/2006/main">
        <w:t xml:space="preserve">2 SAM 22:16 Magudanan ruwa suka bayyana, Tushen duniya kuma suka bayyana, Sa'ad da Ubangiji ya tsauta wa, Sa'ad da hucin hancinsa.</w:t>
      </w:r>
    </w:p>
    <w:p/>
    <w:p>
      <w:r xmlns:w="http://schemas.openxmlformats.org/wordprocessingml/2006/main">
        <w:t xml:space="preserve">Ubangiji ya bayyana zurfafan teku da harsashin duniya, Ya nuna ikonsa da tsautawa da huramar numfashinsa.</w:t>
      </w:r>
    </w:p>
    <w:p/>
    <w:p>
      <w:r xmlns:w="http://schemas.openxmlformats.org/wordprocessingml/2006/main">
        <w:t xml:space="preserve">1: Ikon Allah: Bayyana Zurfin Teku</w:t>
      </w:r>
    </w:p>
    <w:p/>
    <w:p>
      <w:r xmlns:w="http://schemas.openxmlformats.org/wordprocessingml/2006/main">
        <w:t xml:space="preserve">2:Ubangiji Ya Nuna: Busar Numfashinsa</w:t>
      </w:r>
    </w:p>
    <w:p/>
    <w:p>
      <w:r xmlns:w="http://schemas.openxmlformats.org/wordprocessingml/2006/main">
        <w:t xml:space="preserve">1: Zabura 18: 15-16 - Ya aika da kibansa, ya warwatsa maƙiyansa, Ya buge su da walƙiya da yawa. Kwaruruwan teku sun tonu, harsashin ginin duniya kuma sun kwance a buɗe, Sa'ad da tsautawarka, ya Ubangiji, Sa'ad da busawa daga hancinka.</w:t>
      </w:r>
    </w:p>
    <w:p/>
    <w:p>
      <w:r xmlns:w="http://schemas.openxmlformats.org/wordprocessingml/2006/main">
        <w:t xml:space="preserve">2: Ayuba 26:10 - Ya sanya sararin sama a kan fuskar ruwayen, domin iyaka tsakanin haske da duhu.</w:t>
      </w:r>
    </w:p>
    <w:p/>
    <w:p>
      <w:r xmlns:w="http://schemas.openxmlformats.org/wordprocessingml/2006/main">
        <w:t xml:space="preserve">2 SAM 22:17 Daga sama ya aika, ya ɗauke ni. Ya zare ni daga ruwaye masu yawa;</w:t>
      </w:r>
    </w:p>
    <w:p/>
    <w:p>
      <w:r xmlns:w="http://schemas.openxmlformats.org/wordprocessingml/2006/main">
        <w:t xml:space="preserve">Allah ya kāre Dauda daga haɗari kuma ya cece shi daga mawuyacin yanayi.</w:t>
      </w:r>
    </w:p>
    <w:p/>
    <w:p>
      <w:r xmlns:w="http://schemas.openxmlformats.org/wordprocessingml/2006/main">
        <w:t xml:space="preserve">1. Allah ne Majiɓincinmu, Mafaka, da Ƙarfinmu</w:t>
      </w:r>
    </w:p>
    <w:p/>
    <w:p>
      <w:r xmlns:w="http://schemas.openxmlformats.org/wordprocessingml/2006/main">
        <w:t xml:space="preserve">2. Neman Bege da Ta'aziyya Lokacin Matsala</w:t>
      </w:r>
    </w:p>
    <w:p/>
    <w:p>
      <w:r xmlns:w="http://schemas.openxmlformats.org/wordprocessingml/2006/main">
        <w:t xml:space="preserve">1. Zabura 18:16-17 - Ya ruko daga sama ya kama ni; Ya fisshe ni daga ruwa mai zurfi.</w:t>
      </w:r>
    </w:p>
    <w:p/>
    <w:p>
      <w:r xmlns:w="http://schemas.openxmlformats.org/wordprocessingml/2006/main">
        <w:t xml:space="preserve">2. Zabura 46: 1-3 - Allah ne mafakarmu da ƙarfinmu, taimako na yau da kullun cikin wahala. Don haka ba za mu ji tsoro ba, ko da yake ƙasa ta bace, duwatsu kuma sun fāɗi a tsakiyar teku.</w:t>
      </w:r>
    </w:p>
    <w:p/>
    <w:p>
      <w:r xmlns:w="http://schemas.openxmlformats.org/wordprocessingml/2006/main">
        <w:t xml:space="preserve">2 SAM 22:18 Ya cece ni daga maƙiyina mai ƙarfi, da maƙiyana, gama sun fi ƙarfina.</w:t>
      </w:r>
    </w:p>
    <w:p/>
    <w:p>
      <w:r xmlns:w="http://schemas.openxmlformats.org/wordprocessingml/2006/main">
        <w:t xml:space="preserve">Allah ya ceci Dauda daga hannun maƙiyansa masu ƙarfi, waɗanda suka fi ƙarfinsa ya yi nasara da kansa.</w:t>
      </w:r>
    </w:p>
    <w:p/>
    <w:p>
      <w:r xmlns:w="http://schemas.openxmlformats.org/wordprocessingml/2006/main">
        <w:t xml:space="preserve">1. Ikon Kubutar Allah</w:t>
      </w:r>
    </w:p>
    <w:p/>
    <w:p>
      <w:r xmlns:w="http://schemas.openxmlformats.org/wordprocessingml/2006/main">
        <w:t xml:space="preserve">2. Tawakkali ga Qarfin Allah</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2 SAM 22:19 Suka yi mini yaƙi a ranar wahalata, amma Ubangiji ne ya kiyaye ni.</w:t>
      </w:r>
    </w:p>
    <w:p/>
    <w:p>
      <w:r xmlns:w="http://schemas.openxmlformats.org/wordprocessingml/2006/main">
        <w:t xml:space="preserve">Ubangiji ne tushen ta'aziyya da ƙarfi ga marubuci a lokacin wahala.</w:t>
      </w:r>
    </w:p>
    <w:p/>
    <w:p>
      <w:r xmlns:w="http://schemas.openxmlformats.org/wordprocessingml/2006/main">
        <w:t xml:space="preserve">1. Dukan Al'amura Suna Aiki Tare Don Nagarta: Yadda Allah Yake Tsare Mu A Lokacin Matsi</w:t>
      </w:r>
    </w:p>
    <w:p/>
    <w:p>
      <w:r xmlns:w="http://schemas.openxmlformats.org/wordprocessingml/2006/main">
        <w:t xml:space="preserve">2. Ubangiji ne Tsawon Mu: Neman Ƙarfi da Ta'aziyya a Lokutan Mawuyaci</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27:14 - Ku jira Ubangiji; ku yi ƙarfi, ku bar zuciyarku ta yi ƙarfin hali; jira Ubangiji!</w:t>
      </w:r>
    </w:p>
    <w:p/>
    <w:p>
      <w:r xmlns:w="http://schemas.openxmlformats.org/wordprocessingml/2006/main">
        <w:t xml:space="preserve">2 SAM 22:20 Ya fitar da ni cikin babban wuri, ya cece ni, domin yana jin daɗina.</w:t>
      </w:r>
    </w:p>
    <w:p/>
    <w:p>
      <w:r xmlns:w="http://schemas.openxmlformats.org/wordprocessingml/2006/main">
        <w:t xml:space="preserve">Allah ya tseratar da mai magana daga cikin mawuyacin hali kamar yadda ya ji dadinsu.</w:t>
      </w:r>
    </w:p>
    <w:p/>
    <w:p>
      <w:r xmlns:w="http://schemas.openxmlformats.org/wordprocessingml/2006/main">
        <w:t xml:space="preserve">1. Allah koyaushe yana dubanmu kuma yana ƙaunarmu sosai.</w:t>
      </w:r>
    </w:p>
    <w:p/>
    <w:p>
      <w:r xmlns:w="http://schemas.openxmlformats.org/wordprocessingml/2006/main">
        <w:t xml:space="preserve">2. Ubangiji ne mai cetonmu sa’ad da muke bukata.</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43:2 – Sa’ad da kuka bi ta cikin ruwayen, zan kasance tare da ku; Kuma a cikin koguna, ba za su rufe ku ba. Sa'ad da kuke tafiya cikin wuta ba za ku ƙone ba, harshen wuta kuma ba zai cinye ku ba.</w:t>
      </w:r>
    </w:p>
    <w:p/>
    <w:p>
      <w:r xmlns:w="http://schemas.openxmlformats.org/wordprocessingml/2006/main">
        <w:t xml:space="preserve">2 SAM 22:21 Ubangiji ya sāka mini bisa ga adalcina, Ya sāka mani bisa ga tsarkin hannuwana.</w:t>
      </w:r>
    </w:p>
    <w:p/>
    <w:p>
      <w:r xmlns:w="http://schemas.openxmlformats.org/wordprocessingml/2006/main">
        <w:t xml:space="preserve">Ubangiji ya saka wa mai magana gwargwadon adalcinsu da tsaftar hannayensu.</w:t>
      </w:r>
    </w:p>
    <w:p/>
    <w:p>
      <w:r xmlns:w="http://schemas.openxmlformats.org/wordprocessingml/2006/main">
        <w:t xml:space="preserve">1. Allah ya bamu ladan adalci da hannayenmu masu tsafta</w:t>
      </w:r>
    </w:p>
    <w:p/>
    <w:p>
      <w:r xmlns:w="http://schemas.openxmlformats.org/wordprocessingml/2006/main">
        <w:t xml:space="preserve">2. Ubangiji ya yi alkawari zai saka mana don yin rayuwa mai tsabta</w:t>
      </w:r>
    </w:p>
    <w:p/>
    <w:p>
      <w:r xmlns:w="http://schemas.openxmlformats.org/wordprocessingml/2006/main">
        <w:t xml:space="preserve">1. Zabura 18:20-24 – Yahweh ya sāka mani bisa ga adalcina;</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2 SAM 22:22 Gama na kiyaye tafarkun Ubangiji, Ban rabu da Allahna da mugunta ba.</w:t>
      </w:r>
    </w:p>
    <w:p/>
    <w:p>
      <w:r xmlns:w="http://schemas.openxmlformats.org/wordprocessingml/2006/main">
        <w:t xml:space="preserve">Marubucin yana bayyana cewa sun kiyaye hanyoyin Allah kuma ba su kauce masa ba.</w:t>
      </w:r>
    </w:p>
    <w:p/>
    <w:p>
      <w:r xmlns:w="http://schemas.openxmlformats.org/wordprocessingml/2006/main">
        <w:t xml:space="preserve">1. Dagewa Kan Tafarkun Allah – 2 Samu’ila 22:22</w:t>
      </w:r>
    </w:p>
    <w:p/>
    <w:p>
      <w:r xmlns:w="http://schemas.openxmlformats.org/wordprocessingml/2006/main">
        <w:t xml:space="preserve">2. Me Yasa Ya Kamata Mu Kasance da Aminci ga Allah – 2 Samu’ila 22:22</w:t>
      </w:r>
    </w:p>
    <w:p/>
    <w:p>
      <w:r xmlns:w="http://schemas.openxmlformats.org/wordprocessingml/2006/main">
        <w:t xml:space="preserve">1.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2. Joshuwa 24:15 – Idan kuwa mugunta ce a gare ku ku bauta wa Ubangiji, to, ku zaɓi yau wanda za ku bauta wa, ko gumakan da kakanninku suka bauta wa a hayin Kogin Yufiretis, ko kuma gumakan Amoriyawa waɗanda suke cikin ƙasarsu. ka zauna. Amma ni da gidana, za mu bauta wa Ubangiji.</w:t>
      </w:r>
    </w:p>
    <w:p/>
    <w:p>
      <w:r xmlns:w="http://schemas.openxmlformats.org/wordprocessingml/2006/main">
        <w:t xml:space="preserve">2 SAM 22:23 Dukan hukunce-hukuncensa suna gabana, Amma ga dokokinsa kuma ban rabu da su ba.</w:t>
      </w:r>
    </w:p>
    <w:p/>
    <w:p>
      <w:r xmlns:w="http://schemas.openxmlformats.org/wordprocessingml/2006/main">
        <w:t xml:space="preserve">Dauda ya yabi Allah domin amincinsa wajen kiyaye hukunce-hukuncenSa da ka’idodinsa.</w:t>
      </w:r>
    </w:p>
    <w:p/>
    <w:p>
      <w:r xmlns:w="http://schemas.openxmlformats.org/wordprocessingml/2006/main">
        <w:t xml:space="preserve">1. Amincin Allah a kan kiyaye dokokinsa da hukunce-hukuncenSa.</w:t>
      </w:r>
    </w:p>
    <w:p/>
    <w:p>
      <w:r xmlns:w="http://schemas.openxmlformats.org/wordprocessingml/2006/main">
        <w:t xml:space="preserve">2. Muhimmancin bin dokokin Allah da hukunce-hukuncenSa.</w:t>
      </w:r>
    </w:p>
    <w:p/>
    <w:p>
      <w:r xmlns:w="http://schemas.openxmlformats.org/wordprocessingml/2006/main">
        <w:t xml:space="preserve">1. Zabura 119:75-76 Na sani, ya Ubangiji, shari'unka daidai suke, cikin aminci kuma ka azabtar da ni. Ina roƙonka, jinƙanka ya zama domin ta'aziyyata, bisa ga maganarka ga bawanka.</w:t>
      </w:r>
    </w:p>
    <w:p/>
    <w:p>
      <w:r xmlns:w="http://schemas.openxmlformats.org/wordprocessingml/2006/main">
        <w:t xml:space="preserve">2. Romawa 8:28-29 Mun kuma sani dukan abu yana aiki tare domin alheri ga waɗanda suke ƙaunar Allah, waɗanda aka kira bisa ga nufinsa. Domin waɗanda ya riga ya sani, shi ma ya ƙaddara su zama kamannin Ɗansa, domin ya zama ɗan fari a cikin ’yan’uwa da yawa.</w:t>
      </w:r>
    </w:p>
    <w:p/>
    <w:p>
      <w:r xmlns:w="http://schemas.openxmlformats.org/wordprocessingml/2006/main">
        <w:t xml:space="preserve">2 SAM 22:24 Ni ma na kasance mai gaskiya a gabansa, Na kiyaye kaina daga muguntata.</w:t>
      </w:r>
    </w:p>
    <w:p/>
    <w:p>
      <w:r xmlns:w="http://schemas.openxmlformats.org/wordprocessingml/2006/main">
        <w:t xml:space="preserve">Dauda ya bayyana cewa ya kiyaye kansa daga zunubi kuma ya kasance mai gaskiya a gaban Allah.</w:t>
      </w:r>
    </w:p>
    <w:p/>
    <w:p>
      <w:r xmlns:w="http://schemas.openxmlformats.org/wordprocessingml/2006/main">
        <w:t xml:space="preserve">1. "Rayuwar Gaskiya A Gaban Allah"</w:t>
      </w:r>
    </w:p>
    <w:p/>
    <w:p>
      <w:r xmlns:w="http://schemas.openxmlformats.org/wordprocessingml/2006/main">
        <w:t xml:space="preserve">2. "Nisantar Zunubi"</w:t>
      </w:r>
    </w:p>
    <w:p/>
    <w:p>
      <w:r xmlns:w="http://schemas.openxmlformats.org/wordprocessingml/2006/main">
        <w:t xml:space="preserve">1. Zabura 119:1-2 "Albarka tā tabbata ga waɗanda tafarkinsu ba shi da aibu, masu bin shari'ar Ubangiji!</w:t>
      </w:r>
    </w:p>
    <w:p/>
    <w:p>
      <w:r xmlns:w="http://schemas.openxmlformats.org/wordprocessingml/2006/main">
        <w:t xml:space="preserve">2. Ishaya 33:15-16 “Wanda yake tafiya da gaskiya, yana magana daidai, wanda ya raina ribar zalunci, wanda yake girgiza hannunsa, don kada su karɓi cin hanci, wanda ya hana kunnuwansa jin zubar da jini, Ya rufe idanunsa daga kallo. Mugunta, zai zauna a kan tuddai, mafakarsa za ta zama kagaran duwatsu, za a ba shi abinci, ruwansa zai tabbata.”</w:t>
      </w:r>
    </w:p>
    <w:p/>
    <w:p>
      <w:r xmlns:w="http://schemas.openxmlformats.org/wordprocessingml/2006/main">
        <w:t xml:space="preserve">2 SAM 22:25 Saboda haka Ubangiji ya sāka mini bisa ga adalcina. bisa ga tsaftata a idonsa.</w:t>
      </w:r>
    </w:p>
    <w:p/>
    <w:p>
      <w:r xmlns:w="http://schemas.openxmlformats.org/wordprocessingml/2006/main">
        <w:t xml:space="preserve">Dauda ya nuna godiyarsa ga Jehobah domin ya saka masa bisa ga amincinsa da adalcinsa.</w:t>
      </w:r>
    </w:p>
    <w:p/>
    <w:p>
      <w:r xmlns:w="http://schemas.openxmlformats.org/wordprocessingml/2006/main">
        <w:t xml:space="preserve">1. Allah a ko da yaushe mai aminci ne ga alkawuransa kuma zai ba mu ladan biyayyarmu.</w:t>
      </w:r>
    </w:p>
    <w:p/>
    <w:p>
      <w:r xmlns:w="http://schemas.openxmlformats.org/wordprocessingml/2006/main">
        <w:t xml:space="preserve">2. Adalcinmu ba bisa ga cancantar kanmu ba ne, amma ga alherin Allah.</w:t>
      </w:r>
    </w:p>
    <w:p/>
    <w:p>
      <w:r xmlns:w="http://schemas.openxmlformats.org/wordprocessingml/2006/main">
        <w:t xml:space="preserve">1. 2 Korinthiyawa 5:21 – Gama ya maishe shi zunubi sabili da mu, wanda bai san zunubi ba; domin mu zama adalcin Allah a cikinsa.</w:t>
      </w:r>
    </w:p>
    <w:p/>
    <w:p>
      <w:r xmlns:w="http://schemas.openxmlformats.org/wordprocessingml/2006/main">
        <w:t xml:space="preserve">2. Romawa 3:21-22 - Amma yanzu adalcin Allah yana bayyana ba tare da shari'a ba, shari'a da annabawa sun shaida; Ko da adalcin Allah wanda yake ta wurin bangaskiyar Yesu Kiristi zuwa ga dukan masu ba da gaskiya.</w:t>
      </w:r>
    </w:p>
    <w:p/>
    <w:p>
      <w:r xmlns:w="http://schemas.openxmlformats.org/wordprocessingml/2006/main">
        <w:t xml:space="preserve">2 SAM 22:26 Ga masu jinƙai za ka nuna kanka mai jinƙai, A wurin adalai kuma za ka bayyana kanka a tsaye.</w:t>
      </w:r>
    </w:p>
    <w:p/>
    <w:p>
      <w:r xmlns:w="http://schemas.openxmlformats.org/wordprocessingml/2006/main">
        <w:t xml:space="preserve">1: Allah yayi rahama da adalci ga masu jinkai da adalci.</w:t>
      </w:r>
    </w:p>
    <w:p/>
    <w:p>
      <w:r xmlns:w="http://schemas.openxmlformats.org/wordprocessingml/2006/main">
        <w:t xml:space="preserve">2: Za mu iya dogara ga Allah ya kasance da aminci ga alkawuransa ga waɗanda suka yi masa biyayya da aminci.</w:t>
      </w:r>
    </w:p>
    <w:p/>
    <w:p>
      <w:r xmlns:w="http://schemas.openxmlformats.org/wordprocessingml/2006/main">
        <w:t xml:space="preserve">1: Mika 6:8 Ya nuna maka, ya mutum, abin da yake mai kyau; Me Ubangiji yake bukata a gare ku, sai dai ku yi adalci, ku ƙaunaci jinƙai, ku yi tafiya cikin tawali'u tare da Allahnku?</w:t>
      </w:r>
    </w:p>
    <w:p/>
    <w:p>
      <w:r xmlns:w="http://schemas.openxmlformats.org/wordprocessingml/2006/main">
        <w:t xml:space="preserve">2: Yakubu 2:13 Gama zai yi hukunci ba tare da jinƙai ba, wanda ba ya jinƙai; jinƙai kuwa yana murna da shari'a.</w:t>
      </w:r>
    </w:p>
    <w:p/>
    <w:p>
      <w:r xmlns:w="http://schemas.openxmlformats.org/wordprocessingml/2006/main">
        <w:t xml:space="preserve">2 SAM 22:27 Ga mai tsarki za ka bayyana kanka mai tsarki. Kuma ga maƙarƙashiya za ka nuna kanka marar daɗi.</w:t>
      </w:r>
    </w:p>
    <w:p/>
    <w:p>
      <w:r xmlns:w="http://schemas.openxmlformats.org/wordprocessingml/2006/main">
        <w:t xml:space="preserve">1: Dole ne mu yi ƙoƙari mu kasance da tsarki da tsarki, kamar yadda Allah zai kasance da tsarki da tsarki tare da mu.</w:t>
      </w:r>
    </w:p>
    <w:p/>
    <w:p>
      <w:r xmlns:w="http://schemas.openxmlformats.org/wordprocessingml/2006/main">
        <w:t xml:space="preserve">2: Dole ne mu mai da hankali a cikin halayenmu, yayin da yadda muke aikatawa yana nuna yadda Allah zai yi mana.</w:t>
      </w:r>
    </w:p>
    <w:p/>
    <w:p>
      <w:r xmlns:w="http://schemas.openxmlformats.org/wordprocessingml/2006/main">
        <w:t xml:space="preserve">1: Yakub 1:27 - Tsarkakewar addini marar ƙazanta a gaban Allah Uba, shi ne, a ziyarci marayu da gwauraye cikin ƙuncinsu, a kuma kiyaye kansa marar tabo daga duniya.</w:t>
      </w:r>
    </w:p>
    <w:p/>
    <w:p>
      <w:r xmlns:w="http://schemas.openxmlformats.org/wordprocessingml/2006/main">
        <w:t xml:space="preserve">2: 1 Yohanna 3:3 - Kuma duk mutumin da yake da wannan bege a gare shi, yana tsarkake kansa, kamar yadda shi mai tsarki ne.</w:t>
      </w:r>
    </w:p>
    <w:p/>
    <w:p>
      <w:r xmlns:w="http://schemas.openxmlformats.org/wordprocessingml/2006/main">
        <w:t xml:space="preserve">2 SAM 22:28 Za ka ceci matalauta, amma idanunka suna kan masu girmankai, ka rur da su.</w:t>
      </w:r>
    </w:p>
    <w:p/>
    <w:p>
      <w:r xmlns:w="http://schemas.openxmlformats.org/wordprocessingml/2006/main">
        <w:t xml:space="preserve">Allah yana duban masu wahala, Ya saukar da masu girman kai.</w:t>
      </w:r>
    </w:p>
    <w:p/>
    <w:p>
      <w:r xmlns:w="http://schemas.openxmlformats.org/wordprocessingml/2006/main">
        <w:t xml:space="preserve">1. Allah ne Majiɓincinmu kuma Majiɓincinmu</w:t>
      </w:r>
    </w:p>
    <w:p/>
    <w:p>
      <w:r xmlns:w="http://schemas.openxmlformats.org/wordprocessingml/2006/main">
        <w:t xml:space="preserve">2. Girman Kai Kafin Faduwa</w:t>
      </w:r>
    </w:p>
    <w:p/>
    <w:p>
      <w:r xmlns:w="http://schemas.openxmlformats.org/wordprocessingml/2006/main">
        <w:t xml:space="preserve">1. Yaƙub 4:6 Allah yana hamayya da masu fahariya amma yana jin daɗin masu tawali’u.</w:t>
      </w:r>
    </w:p>
    <w:p/>
    <w:p>
      <w:r xmlns:w="http://schemas.openxmlformats.org/wordprocessingml/2006/main">
        <w:t xml:space="preserve">2. Zabura 18:27 Kakan ceci masu tawali’u, amma kana ƙasƙantar da waɗanda idanunsu suke girmankai.</w:t>
      </w:r>
    </w:p>
    <w:p/>
    <w:p>
      <w:r xmlns:w="http://schemas.openxmlformats.org/wordprocessingml/2006/main">
        <w:t xml:space="preserve">2 SAM 22:29 Gama kai ne fitilana, ya Ubangiji, Ubangiji kuwa zai haskaka duhuna.</w:t>
      </w:r>
    </w:p>
    <w:p/>
    <w:p>
      <w:r xmlns:w="http://schemas.openxmlformats.org/wordprocessingml/2006/main">
        <w:t xml:space="preserve">Allah ne tushen haske a cikin duhu, kuma ba zai bar mutanensa a cikin duhu ba.</w:t>
      </w:r>
    </w:p>
    <w:p/>
    <w:p>
      <w:r xmlns:w="http://schemas.openxmlformats.org/wordprocessingml/2006/main">
        <w:t xml:space="preserve">1. Allah shine fitila a cikin duhu - 2 Samuila 22:29</w:t>
      </w:r>
    </w:p>
    <w:p/>
    <w:p>
      <w:r xmlns:w="http://schemas.openxmlformats.org/wordprocessingml/2006/main">
        <w:t xml:space="preserve">2. Ubangiji zai haskaka duhunmu - 2 Samuila 22:29</w:t>
      </w:r>
    </w:p>
    <w:p/>
    <w:p>
      <w:r xmlns:w="http://schemas.openxmlformats.org/wordprocessingml/2006/main">
        <w:t xml:space="preserve">1. Zabura 18:28 - Gama za ka haskaka fitilata: Ubangiji Allahna zai haskaka duhuna.</w:t>
      </w:r>
    </w:p>
    <w:p/>
    <w:p>
      <w:r xmlns:w="http://schemas.openxmlformats.org/wordprocessingml/2006/main">
        <w:t xml:space="preserve">2. Ishaya 60:19 - Rana ba za ta ƙara zama haskenka da rana ba; Ba don haske wata ba zai ba ka haske, amma Ubangiji zai zama madawwamin haske a gare ka, Allahnka kuma ɗaukakarka.</w:t>
      </w:r>
    </w:p>
    <w:p/>
    <w:p>
      <w:r xmlns:w="http://schemas.openxmlformats.org/wordprocessingml/2006/main">
        <w:t xml:space="preserve">2 SAM 22:30 Gama ta wurinka na yi ta gudu ta cikin runduna, Da Allahna na haye bango.</w:t>
      </w:r>
    </w:p>
    <w:p/>
    <w:p>
      <w:r xmlns:w="http://schemas.openxmlformats.org/wordprocessingml/2006/main">
        <w:t xml:space="preserve">Dauda ya yabi Allah don ya ba shi ƙarfi ya shawo kan maƙiyansa da cikas.</w:t>
      </w:r>
    </w:p>
    <w:p/>
    <w:p>
      <w:r xmlns:w="http://schemas.openxmlformats.org/wordprocessingml/2006/main">
        <w:t xml:space="preserve">1) Cin Hanci da Ikon Allah</w:t>
      </w:r>
    </w:p>
    <w:p/>
    <w:p>
      <w:r xmlns:w="http://schemas.openxmlformats.org/wordprocessingml/2006/main">
        <w:t xml:space="preserve">2) Godiya ga Allah akan Nasararmu</w:t>
      </w:r>
    </w:p>
    <w:p/>
    <w:p>
      <w:r xmlns:w="http://schemas.openxmlformats.org/wordprocessingml/2006/main">
        <w:t xml:space="preserve">1) Ishaya 40:31 – Amma waɗanda suke jiran Ubangiji za su sabunta ƙarfinsu; Za su hau da fikafikai kamar gaggafa; Za su gudu, ba za su gaji ba; Za su yi tafiya, ba za su suma ba.</w:t>
      </w:r>
    </w:p>
    <w:p/>
    <w:p>
      <w:r xmlns:w="http://schemas.openxmlformats.org/wordprocessingml/2006/main">
        <w:t xml:space="preserve">2) Zabura 18:29 - Gama ta wurinka zan iya gudu da runduna, Da Allahna zan iya tsalle bango.</w:t>
      </w:r>
    </w:p>
    <w:p/>
    <w:p>
      <w:r xmlns:w="http://schemas.openxmlformats.org/wordprocessingml/2006/main">
        <w:t xml:space="preserve">2 SAM 22:31 Amma Allah, tafarkinsa cikakke ne. Maganar Ubangiji abin gwadawa ce, Shi majibi ne ga dukan waɗanda suke dogara gare shi.</w:t>
      </w:r>
    </w:p>
    <w:p/>
    <w:p>
      <w:r xmlns:w="http://schemas.openxmlformats.org/wordprocessingml/2006/main">
        <w:t xml:space="preserve">Hanyar Allah cikakkiya ce kuma amintacce kuma shi ne garkuwa ga duk wanda ya dogara gare shi.</w:t>
      </w:r>
    </w:p>
    <w:p/>
    <w:p>
      <w:r xmlns:w="http://schemas.openxmlformats.org/wordprocessingml/2006/main">
        <w:t xml:space="preserve">1. Cikalar Hanyar Allah</w:t>
      </w:r>
    </w:p>
    <w:p/>
    <w:p>
      <w:r xmlns:w="http://schemas.openxmlformats.org/wordprocessingml/2006/main">
        <w:t xml:space="preserve">2. Kariyar Ubangiji</w:t>
      </w:r>
    </w:p>
    <w:p/>
    <w:p>
      <w:r xmlns:w="http://schemas.openxmlformats.org/wordprocessingml/2006/main">
        <w:t xml:space="preserve">1. Zabura 18:30 – Amma Allah, hanyarsa cikakke ce: Maganar Ubangiji a gwada ce: Shi majiɓinci ne ga dukan waɗanda suka dogara gare shi.</w:t>
      </w:r>
    </w:p>
    <w:p/>
    <w:p>
      <w:r xmlns:w="http://schemas.openxmlformats.org/wordprocessingml/2006/main">
        <w:t xml:space="preserve">2. Ibraniyawa 11:6 – Amma idan ba tare da bangaskiya ba shi yiwuwa a faranta masa rai: gama mai zuwa ga Allah lalle ne ya gaskata yana nan, kuma shi ne mai sakayya ga masu nemansa.</w:t>
      </w:r>
    </w:p>
    <w:p/>
    <w:p>
      <w:r xmlns:w="http://schemas.openxmlformats.org/wordprocessingml/2006/main">
        <w:t xml:space="preserve">2 SAM 22:32 Gama wane ne Allah, sai Ubangiji? Wane ne dutse, sai Allahnmu?</w:t>
      </w:r>
    </w:p>
    <w:p/>
    <w:p>
      <w:r xmlns:w="http://schemas.openxmlformats.org/wordprocessingml/2006/main">
        <w:t xml:space="preserve">Allah ne kaɗai Ubangijin gaskiya kuma Dutse.</w:t>
      </w:r>
    </w:p>
    <w:p/>
    <w:p>
      <w:r xmlns:w="http://schemas.openxmlformats.org/wordprocessingml/2006/main">
        <w:t xml:space="preserve">1. Allah ne Maɗaukakin Hukuma - 2 Samuila 22:32</w:t>
      </w:r>
    </w:p>
    <w:p/>
    <w:p>
      <w:r xmlns:w="http://schemas.openxmlformats.org/wordprocessingml/2006/main">
        <w:t xml:space="preserve">2. Tushen Bangaskiyarmu marar girgiza - 2 Samuila 22:32</w:t>
      </w:r>
    </w:p>
    <w:p/>
    <w:p>
      <w:r xmlns:w="http://schemas.openxmlformats.org/wordprocessingml/2006/main">
        <w:t xml:space="preserve">1. Zabura 18:2 - Ubangiji shine dutsena, da kagarana, kuma mai cetona; Allahna, ƙarfina, wanda zan dogara gareshi; Kagara, da ƙahon cetona, da hasumiyata mai tsayi.</w:t>
      </w:r>
    </w:p>
    <w:p/>
    <w:p>
      <w:r xmlns:w="http://schemas.openxmlformats.org/wordprocessingml/2006/main">
        <w:t xml:space="preserve">2. Ishaya 26:4 - Ku dogara ga Ubangiji har abada: Gama ga Ubangiji JEHOBAH akwai madawwamin ƙarfi.</w:t>
      </w:r>
    </w:p>
    <w:p/>
    <w:p>
      <w:r xmlns:w="http://schemas.openxmlformats.org/wordprocessingml/2006/main">
        <w:t xml:space="preserve">2 SAM 22:33 Allah ne ƙarfina da ƙarfina, Shi ne kuma ya gyara mini hanyata.</w:t>
      </w:r>
    </w:p>
    <w:p/>
    <w:p>
      <w:r xmlns:w="http://schemas.openxmlformats.org/wordprocessingml/2006/main">
        <w:t xml:space="preserve">Allah ne tushen ƙarfi da ƙarfi, kuma ya daidaita hanyoyinmu.</w:t>
      </w:r>
    </w:p>
    <w:p/>
    <w:p>
      <w:r xmlns:w="http://schemas.openxmlformats.org/wordprocessingml/2006/main">
        <w:t xml:space="preserve">1.Karfin Allah da IkonSa a Rayuwar Mu</w:t>
      </w:r>
    </w:p>
    <w:p/>
    <w:p>
      <w:r xmlns:w="http://schemas.openxmlformats.org/wordprocessingml/2006/main">
        <w:t xml:space="preserve">2. Kammala Hanyoyinmu Ta wurin Allah</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Filibiyawa 4:13 - Zan iya yin kome ta wurinsa wanda yake ƙarfafa ni.</w:t>
      </w:r>
    </w:p>
    <w:p/>
    <w:p>
      <w:r xmlns:w="http://schemas.openxmlformats.org/wordprocessingml/2006/main">
        <w:t xml:space="preserve">2 SAM 22:34 Ya mai da ƙafafuna kamar ƙafafun barewa, Ya sa ni a kan tuddaina.</w:t>
      </w:r>
    </w:p>
    <w:p/>
    <w:p>
      <w:r xmlns:w="http://schemas.openxmlformats.org/wordprocessingml/2006/main">
        <w:t xml:space="preserve">Allah yana ba da ƙarfi da jagora ga waɗanda suke shirye su dogara gare shi, yana ba su damar isa ga mafi girman ƙarfinsu.</w:t>
      </w:r>
    </w:p>
    <w:p/>
    <w:p>
      <w:r xmlns:w="http://schemas.openxmlformats.org/wordprocessingml/2006/main">
        <w:t xml:space="preserve">1. "Mafi Girman Wurare na Ikon Allah"</w:t>
      </w:r>
    </w:p>
    <w:p/>
    <w:p>
      <w:r xmlns:w="http://schemas.openxmlformats.org/wordprocessingml/2006/main">
        <w:t xml:space="preserve">2. "Karfin dogaro ga Ubangiji".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2 SAM 22:35 Ya koya mini yaƙi; ta yadda hannuna ya karye bakan karfe.</w:t>
      </w:r>
    </w:p>
    <w:p/>
    <w:p>
      <w:r xmlns:w="http://schemas.openxmlformats.org/wordprocessingml/2006/main">
        <w:t xml:space="preserve">Allah yana ba mutanensa ƙarfi su yi yaƙi da maƙiyansu.</w:t>
      </w:r>
    </w:p>
    <w:p/>
    <w:p>
      <w:r xmlns:w="http://schemas.openxmlformats.org/wordprocessingml/2006/main">
        <w:t xml:space="preserve">1. Qarfin Imani: Yadda Allah Ya Bamu Karfin Nasara.</w:t>
      </w:r>
    </w:p>
    <w:p/>
    <w:p>
      <w:r xmlns:w="http://schemas.openxmlformats.org/wordprocessingml/2006/main">
        <w:t xml:space="preserve">2. Ikon Baka: Yadda Allah Yake Amfani da Jama'arsa Don Yin Nasara</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1 Korinthiyawa 1:27-28 – “Amma Allah ya zaɓi abubuwan wauta na duniya domin ya kunyata masu hikima; , da abubuwan da aka raina, Allah ya zaɓa, i, da kuma abubuwan da ba su kasance ba, domin ya kawar da abubuwan da suke da su.</w:t>
      </w:r>
    </w:p>
    <w:p/>
    <w:p>
      <w:r xmlns:w="http://schemas.openxmlformats.org/wordprocessingml/2006/main">
        <w:t xml:space="preserve">2 SAM 22:36 Ka ba ni garkuwar cetonka, Tausayinka ya sa ni girma.</w:t>
      </w:r>
    </w:p>
    <w:p/>
    <w:p>
      <w:r xmlns:w="http://schemas.openxmlformats.org/wordprocessingml/2006/main">
        <w:t xml:space="preserve">Ceton Allah da tausasawa ya sa mai magana ya yi girma.</w:t>
      </w:r>
    </w:p>
    <w:p/>
    <w:p>
      <w:r xmlns:w="http://schemas.openxmlformats.org/wordprocessingml/2006/main">
        <w:t xml:space="preserve">1. "Garkuwan Allah na Ceto"</w:t>
      </w:r>
    </w:p>
    <w:p/>
    <w:p>
      <w:r xmlns:w="http://schemas.openxmlformats.org/wordprocessingml/2006/main">
        <w:t xml:space="preserve">2. "Karfin Tausasawa"</w:t>
      </w:r>
    </w:p>
    <w:p/>
    <w:p>
      <w:r xmlns:w="http://schemas.openxmlformats.org/wordprocessingml/2006/main">
        <w:t xml:space="preserve">1. Ishaya 45: 24-25 - "Hakika, za a ce, Ga Ubangiji ina da adalci da ƙarfi: Shi ne mutane za su zo, Dukan waɗanda suka yi fushi da shi za su ji kunya. A cikin Ubangiji ne dukan iri za su zo. Isra'ila za ta zama barata, za su yi taƙama."</w:t>
      </w:r>
    </w:p>
    <w:p/>
    <w:p>
      <w:r xmlns:w="http://schemas.openxmlformats.org/wordprocessingml/2006/main">
        <w:t xml:space="preserve">2. Afisawa 2:8-9 - "Gama ta wurin alheri ne aka cece ku ta wurin bangaskiya, wannan kuwa ba na kanku ba ne, baiwar Allah ce.</w:t>
      </w:r>
    </w:p>
    <w:p/>
    <w:p>
      <w:r xmlns:w="http://schemas.openxmlformats.org/wordprocessingml/2006/main">
        <w:t xml:space="preserve">2 SAM 22:37 Ka faɗaɗa tafiyata a ƙarƙashina. Don kada ƙafafuna su zame.</w:t>
      </w:r>
    </w:p>
    <w:p/>
    <w:p>
      <w:r xmlns:w="http://schemas.openxmlformats.org/wordprocessingml/2006/main">
        <w:t xml:space="preserve">Allah ya taimaki mai magana ya kuma kare su, ya ba su damar tsayawa tsayin daka da samun ci gaba.</w:t>
      </w:r>
    </w:p>
    <w:p/>
    <w:p>
      <w:r xmlns:w="http://schemas.openxmlformats.org/wordprocessingml/2006/main">
        <w:t xml:space="preserve">1. Yadda kāriyar Allah da ja-gorarsa za su taimaka mana mu ci gaba da bin sawunmu.</w:t>
      </w:r>
    </w:p>
    <w:p/>
    <w:p>
      <w:r xmlns:w="http://schemas.openxmlformats.org/wordprocessingml/2006/main">
        <w:t xml:space="preserve">2. Muhimmancin dogaro ga Allah domin samun karfi da kwanciyar hankali.</w:t>
      </w:r>
    </w:p>
    <w:p/>
    <w:p>
      <w:r xmlns:w="http://schemas.openxmlformats.org/wordprocessingml/2006/main">
        <w:t xml:space="preserve">1. Zabura 18:36 - Ka ba ni garkuwar cetonka, hannun damanka ya taimake ni, tawali'unka kuma ya sa ni girma.</w:t>
      </w:r>
    </w:p>
    <w:p/>
    <w:p>
      <w:r xmlns:w="http://schemas.openxmlformats.org/wordprocessingml/2006/main">
        <w:t xml:space="preserve">2. Zabura 37:23-24 – Ubangiji yana kafa matakan mutum sa’ad da ya ji daɗin hanyarsa; Ko ya fāɗi, ba za a jefar da shi ba, gama Ubangiji yana riƙe hannunsa.</w:t>
      </w:r>
    </w:p>
    <w:p/>
    <w:p>
      <w:r xmlns:w="http://schemas.openxmlformats.org/wordprocessingml/2006/main">
        <w:t xml:space="preserve">2 SAM 22:38 Na runtumi maƙiyana, na hallaka su. Ban komo ba sai da na cinye su.</w:t>
      </w:r>
    </w:p>
    <w:p/>
    <w:p>
      <w:r xmlns:w="http://schemas.openxmlformats.org/wordprocessingml/2006/main">
        <w:t xml:space="preserve">Dawuda kuwa ya runtume maƙiyansa, ya hallaka su.</w:t>
      </w:r>
    </w:p>
    <w:p/>
    <w:p>
      <w:r xmlns:w="http://schemas.openxmlformats.org/wordprocessingml/2006/main">
        <w:t xml:space="preserve">1. Biɗan Maƙiyi: 2 Samuila 22:38</w:t>
      </w:r>
    </w:p>
    <w:p/>
    <w:p>
      <w:r xmlns:w="http://schemas.openxmlformats.org/wordprocessingml/2006/main">
        <w:t xml:space="preserve">2. Ikon Fushin Allah: Misalin Ramuwa na Dauda</w:t>
      </w:r>
    </w:p>
    <w:p/>
    <w:p>
      <w:r xmlns:w="http://schemas.openxmlformats.org/wordprocessingml/2006/main">
        <w:t xml:space="preserve">1. Romawa 12:19-21 – Ramuwa tawa ce, zan sāka, in ji Ubangiji.</w:t>
      </w:r>
    </w:p>
    <w:p/>
    <w:p>
      <w:r xmlns:w="http://schemas.openxmlformats.org/wordprocessingml/2006/main">
        <w:t xml:space="preserve">2. Ibraniyawa 10:30-31 – Abu ne mai ban tsoro fadawa hannun Allah mai rai.</w:t>
      </w:r>
    </w:p>
    <w:p/>
    <w:p>
      <w:r xmlns:w="http://schemas.openxmlformats.org/wordprocessingml/2006/main">
        <w:t xml:space="preserve">2 SAM 22:39 Na cinye su, na yi musu rauni, har suka kasa tashi, Sun fāɗi a ƙarƙashin ƙafafuna.</w:t>
      </w:r>
    </w:p>
    <w:p/>
    <w:p>
      <w:r xmlns:w="http://schemas.openxmlformats.org/wordprocessingml/2006/main">
        <w:t xml:space="preserve">Ubangiji ya hallaka maƙiyansa, ya ci nasara, ya bar su ba su da ƙarfi, ba su iya tashi kuma.</w:t>
      </w:r>
    </w:p>
    <w:p/>
    <w:p>
      <w:r xmlns:w="http://schemas.openxmlformats.org/wordprocessingml/2006/main">
        <w:t xml:space="preserve">1. Ikon Allah: Tunawa da ikon Allah</w:t>
      </w:r>
    </w:p>
    <w:p/>
    <w:p>
      <w:r xmlns:w="http://schemas.openxmlformats.org/wordprocessingml/2006/main">
        <w:t xml:space="preserve">2. Nasara Makiya: Nasara Ubangiji</w:t>
      </w:r>
    </w:p>
    <w:p/>
    <w:p>
      <w:r xmlns:w="http://schemas.openxmlformats.org/wordprocessingml/2006/main">
        <w:t xml:space="preserve">1. Ishaya 40:15-17 – Ga shi, al’ummai suna kamar digon guga, An lasafta su kamar ƙurar ma’auni: ga shi, ya ɗauke tsibirai kamar ƙaramin abu.</w:t>
      </w:r>
    </w:p>
    <w:p/>
    <w:p>
      <w:r xmlns:w="http://schemas.openxmlformats.org/wordprocessingml/2006/main">
        <w:t xml:space="preserve">2. Zabura 46:9 - Yana sa yaƙe-yaƙe su ƙare har ƙarshen duniya; Yakan karye baka, ya yanyanke mashi. Ya ƙone karusarsa da wuta.</w:t>
      </w:r>
    </w:p>
    <w:p/>
    <w:p>
      <w:r xmlns:w="http://schemas.openxmlformats.org/wordprocessingml/2006/main">
        <w:t xml:space="preserve">2 SAM 22:40 Gama ka ɗaure ni da ƙarfi don yin yaƙi, Ka mallake waɗanda suka tasar mini.</w:t>
      </w:r>
    </w:p>
    <w:p/>
    <w:p>
      <w:r xmlns:w="http://schemas.openxmlformats.org/wordprocessingml/2006/main">
        <w:t xml:space="preserve">Allah ya ƙarfafa Dauda ya yi nasara a kan maƙiyansa.</w:t>
      </w:r>
    </w:p>
    <w:p/>
    <w:p>
      <w:r xmlns:w="http://schemas.openxmlformats.org/wordprocessingml/2006/main">
        <w:t xml:space="preserve">1. Allah yana bada ƙarfi ga waɗanda suka dogara gareshi.</w:t>
      </w:r>
    </w:p>
    <w:p/>
    <w:p>
      <w:r xmlns:w="http://schemas.openxmlformats.org/wordprocessingml/2006/main">
        <w:t xml:space="preserve">2. Ikon Allah ya fi kowane cikas.</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Filibiyawa 4:13 - Zan iya yin kome ta wurin Almasihu wanda yake ƙarfafa ni.</w:t>
      </w:r>
    </w:p>
    <w:p/>
    <w:p>
      <w:r xmlns:w="http://schemas.openxmlformats.org/wordprocessingml/2006/main">
        <w:t xml:space="preserve">2 SAM 22:41 Ka kuma ba ni wuyan maƙiyana, Domin in hallaka maƙiyana.</w:t>
      </w:r>
    </w:p>
    <w:p/>
    <w:p>
      <w:r xmlns:w="http://schemas.openxmlformats.org/wordprocessingml/2006/main">
        <w:t xml:space="preserve">Allah ya ba Dauda ƙarfi ya yi nasara a kan maƙiyansa, ya ba shi iko ya yi nasara da waɗanda suke ƙinsa.</w:t>
      </w:r>
    </w:p>
    <w:p/>
    <w:p>
      <w:r xmlns:w="http://schemas.openxmlformats.org/wordprocessingml/2006/main">
        <w:t xml:space="preserve">1. "Ikon Kariyar Allah"</w:t>
      </w:r>
    </w:p>
    <w:p/>
    <w:p>
      <w:r xmlns:w="http://schemas.openxmlformats.org/wordprocessingml/2006/main">
        <w:t xml:space="preserve">2. "Karfin Rahmar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18:39 - "Gama ka ɗaure ni da ƙarfi zuwa yaƙi, Ka mallake ni waɗanda suka tasar mini."</w:t>
      </w:r>
    </w:p>
    <w:p/>
    <w:p>
      <w:r xmlns:w="http://schemas.openxmlformats.org/wordprocessingml/2006/main">
        <w:t xml:space="preserve">2 SAM 22:42 Suka duba, amma ba wanda zai cece su. Har ga Ubangiji, amma bai amsa musu ba.</w:t>
      </w:r>
    </w:p>
    <w:p/>
    <w:p>
      <w:r xmlns:w="http://schemas.openxmlformats.org/wordprocessingml/2006/main">
        <w:t xml:space="preserve">Duk da neman taimako, babu wanda ya cece su, har ma addu’o’insu ga Ubangiji ba a amsa musu ba.</w:t>
      </w:r>
    </w:p>
    <w:p/>
    <w:p>
      <w:r xmlns:w="http://schemas.openxmlformats.org/wordprocessingml/2006/main">
        <w:t xml:space="preserve">1. Allah ne Mamallaki - Romawa 8:28</w:t>
      </w:r>
    </w:p>
    <w:p/>
    <w:p>
      <w:r xmlns:w="http://schemas.openxmlformats.org/wordprocessingml/2006/main">
        <w:t xml:space="preserve">2. Ikon Addu’a – Yaƙub 5:16</w:t>
      </w:r>
    </w:p>
    <w:p/>
    <w:p>
      <w:r xmlns:w="http://schemas.openxmlformats.org/wordprocessingml/2006/main">
        <w:t xml:space="preserve">1. Zabura 18:41 - "Ka ba ni garkuwar cetonka, tawali'unka kuma ya sa ni girma."</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2 SAM 22:43 Sa'an nan na buge su kamar ƙurar ƙasa, Na tattake su kamar laka na titi, na watsar da su.</w:t>
      </w:r>
    </w:p>
    <w:p/>
    <w:p>
      <w:r xmlns:w="http://schemas.openxmlformats.org/wordprocessingml/2006/main">
        <w:t xml:space="preserve">Allah ya karya makiyansa, ya maishe su kura, ya tattake su a tituna.</w:t>
      </w:r>
    </w:p>
    <w:p/>
    <w:p>
      <w:r xmlns:w="http://schemas.openxmlformats.org/wordprocessingml/2006/main">
        <w:t xml:space="preserve">1. Nasara A Cikin Kashe: Yadda Allah Yake Ci Nasara Gwagwarmaya</w:t>
      </w:r>
    </w:p>
    <w:p/>
    <w:p>
      <w:r xmlns:w="http://schemas.openxmlformats.org/wordprocessingml/2006/main">
        <w:t xml:space="preserve">2. Ikon Allah a Aiki: Ganin Ƙarfinsa a Rayuwar Mu</w:t>
      </w:r>
    </w:p>
    <w:p/>
    <w:p>
      <w:r xmlns:w="http://schemas.openxmlformats.org/wordprocessingml/2006/main">
        <w:t xml:space="preserve">1. Ishaya 54:17 - Ba wani makamin da aka ƙera akanki da zai yi nasara, kuma duk harshen da ya tashi gāba da ku cikin shari'a za ku hukunta shi.</w:t>
      </w:r>
    </w:p>
    <w:p/>
    <w:p>
      <w:r xmlns:w="http://schemas.openxmlformats.org/wordprocessingml/2006/main">
        <w:t xml:space="preserve">2. Romawa 8:37 - Duk da haka a cikin waɗannan abubuwa duka mun fi masu nasara ta wurinsa wanda ya ƙaunace mu.</w:t>
      </w:r>
    </w:p>
    <w:p/>
    <w:p>
      <w:r xmlns:w="http://schemas.openxmlformats.org/wordprocessingml/2006/main">
        <w:t xml:space="preserve">2 SAM 22:44 Ka cece ni daga maƙiyan mutanena, Ka kiyaye ni in zama shugaban al'ummai, Jama'ar da ban sani ba za su bauta mini.</w:t>
      </w:r>
    </w:p>
    <w:p/>
    <w:p>
      <w:r xmlns:w="http://schemas.openxmlformats.org/wordprocessingml/2006/main">
        <w:t xml:space="preserve">Allah ya ceci Dawuda daga gwagwarmayar mutanensa, ya sa shi shugaban al'ummai, jama'ar da bai taɓa sani ba za su bauta masa.</w:t>
      </w:r>
    </w:p>
    <w:p/>
    <w:p>
      <w:r xmlns:w="http://schemas.openxmlformats.org/wordprocessingml/2006/main">
        <w:t xml:space="preserve">1. Kariyar Allah da tanadin rayuwar mu.</w:t>
      </w:r>
    </w:p>
    <w:p/>
    <w:p>
      <w:r xmlns:w="http://schemas.openxmlformats.org/wordprocessingml/2006/main">
        <w:t xml:space="preserve">2. Ikon girman Allah na kawo hadin kai tsakanin mutane daban-daban.</w:t>
      </w:r>
    </w:p>
    <w:p/>
    <w:p>
      <w:r xmlns:w="http://schemas.openxmlformats.org/wordprocessingml/2006/main">
        <w:t xml:space="preserve">1. Afisawa 4:3-6 Yin ƙoƙarce-ƙoƙarce don kiyaye ɗayantakar Ruhu ta wurin ɗaurin salama. Jiki ɗaya ne, Ruhu ɗaya ne, kamar yadda aka kira ku ga bege ɗaya lokacin da aka kira ku. Ubangiji ɗaya, bangaskiya ɗaya, baftisma ɗaya; Allah ɗaya Uban kowa, wanda yake bisa kowane abu, ta wurin duka kuma a cikin duka.</w:t>
      </w:r>
    </w:p>
    <w:p/>
    <w:p>
      <w:r xmlns:w="http://schemas.openxmlformats.org/wordprocessingml/2006/main">
        <w:t xml:space="preserve">2. Romawa 10:12-13 Domin babu bambanci tsakanin Bayahude da Al'ummai Ubangiji ɗaya ne Ubangijin kowa, yana kuma albarka a yalwace duk wanda ya kira shi, gama duk wanda ya yi kira ga sunan Ubangiji zai tsira.</w:t>
      </w:r>
    </w:p>
    <w:p/>
    <w:p>
      <w:r xmlns:w="http://schemas.openxmlformats.org/wordprocessingml/2006/main">
        <w:t xml:space="preserve">2 SAM 22:45 Baƙi za su yi biyayya da ni, da zarar sun ji, za su yi biyayya da ni.</w:t>
      </w:r>
    </w:p>
    <w:p/>
    <w:p>
      <w:r xmlns:w="http://schemas.openxmlformats.org/wordprocessingml/2006/main">
        <w:t xml:space="preserve">Allah ya yi alkawarin cewa wadanda suka ji girmanSa za su yi masa biyayya.</w:t>
      </w:r>
    </w:p>
    <w:p/>
    <w:p>
      <w:r xmlns:w="http://schemas.openxmlformats.org/wordprocessingml/2006/main">
        <w:t xml:space="preserve">1. Yin biyayya ga Allah zaɓi ne - 2 Samuila 22:45</w:t>
      </w:r>
    </w:p>
    <w:p/>
    <w:p>
      <w:r xmlns:w="http://schemas.openxmlformats.org/wordprocessingml/2006/main">
        <w:t xml:space="preserve">2. Ikon Kalmar Allah - 2 Samuila 22:45</w:t>
      </w:r>
    </w:p>
    <w:p/>
    <w:p>
      <w:r xmlns:w="http://schemas.openxmlformats.org/wordprocessingml/2006/main">
        <w:t xml:space="preserve">1. Kubawar Shari’a 30:19-20 – Ku zaɓi rai, domin ku da zuriyarku ku rayu, ku ƙaunaci Ubangiji Allahnku, ku yi biyayya da muryarsa.</w:t>
      </w:r>
    </w:p>
    <w:p/>
    <w:p>
      <w:r xmlns:w="http://schemas.openxmlformats.org/wordprocessingml/2006/main">
        <w:t xml:space="preserve">2. Romawa 10:17 – Saboda haka bangaskiya daga ji take zuwa, ji kuma ta wurin maganar Almasihu ne.</w:t>
      </w:r>
    </w:p>
    <w:p/>
    <w:p>
      <w:r xmlns:w="http://schemas.openxmlformats.org/wordprocessingml/2006/main">
        <w:t xml:space="preserve">2 SAM 22:46 Baƙi za su shuɗe, Za su ji tsoro daga wurarensu.</w:t>
      </w:r>
    </w:p>
    <w:p/>
    <w:p>
      <w:r xmlns:w="http://schemas.openxmlformats.org/wordprocessingml/2006/main">
        <w:t xml:space="preserve">Baƙi za su ji tsoro nesa da gidajensu.</w:t>
      </w:r>
    </w:p>
    <w:p/>
    <w:p>
      <w:r xmlns:w="http://schemas.openxmlformats.org/wordprocessingml/2006/main">
        <w:t xml:space="preserve">1. Ikon Tsoro: Yadda Baƙi Zasu Gudu Lokacin da Allah Yake</w:t>
      </w:r>
    </w:p>
    <w:p/>
    <w:p>
      <w:r xmlns:w="http://schemas.openxmlformats.org/wordprocessingml/2006/main">
        <w:t xml:space="preserve">2. Karfi Ga Allah: Cire Tsoron Abubuwan Da Ba a Sani ba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Zabura 23:4 – Ko da yake na bi ta kwarin inuwar mutuwa, Ba zan ji tsoron mugunta ba, gama kana tare da ni; sandarka da sandarka suna ta'azantar da ni.</w:t>
      </w:r>
    </w:p>
    <w:p/>
    <w:p>
      <w:r xmlns:w="http://schemas.openxmlformats.org/wordprocessingml/2006/main">
        <w:t xml:space="preserve">2 Sama’ila 22:47 Ubangiji yana raye; Albarka ta tabbata ga dutsena; Ya ɗaukaka Allah na dutsen cetona.</w:t>
      </w:r>
    </w:p>
    <w:p/>
    <w:p>
      <w:r xmlns:w="http://schemas.openxmlformats.org/wordprocessingml/2006/main">
        <w:t xml:space="preserve">Dauda ya yabi Allah domin shi ne dutsensa da cetonsa.</w:t>
      </w:r>
    </w:p>
    <w:p/>
    <w:p>
      <w:r xmlns:w="http://schemas.openxmlformats.org/wordprocessingml/2006/main">
        <w:t xml:space="preserve">1. Allah ne Dutsen Mu da Cetonmu</w:t>
      </w:r>
    </w:p>
    <w:p/>
    <w:p>
      <w:r xmlns:w="http://schemas.openxmlformats.org/wordprocessingml/2006/main">
        <w:t xml:space="preserve">2. Ubangiji yana raye kuma yana da albarka</w:t>
      </w:r>
    </w:p>
    <w:p/>
    <w:p>
      <w:r xmlns:w="http://schemas.openxmlformats.org/wordprocessingml/2006/main">
        <w:t xml:space="preserve">1. Zabura 18:2 - Ubangiji shine dutsena, kagarana kuma mai cetona; Allahna ne dutsena, wanda nake dogara gareshi, garkuwata da ƙahon cetona.</w:t>
      </w:r>
    </w:p>
    <w:p/>
    <w:p>
      <w:r xmlns:w="http://schemas.openxmlformats.org/wordprocessingml/2006/main">
        <w:t xml:space="preserve">2. Zabura 62:7 - Cetona da girmana sun dogara ga Allah; Shi ne babban dutsena, mafakata.</w:t>
      </w:r>
    </w:p>
    <w:p/>
    <w:p>
      <w:r xmlns:w="http://schemas.openxmlformats.org/wordprocessingml/2006/main">
        <w:t xml:space="preserve">2 SAM 22:48 Allah ne yake ɗaukar fansa a gare ni, Yana korar da mutane a ƙarƙashina.</w:t>
      </w:r>
    </w:p>
    <w:p/>
    <w:p>
      <w:r xmlns:w="http://schemas.openxmlformats.org/wordprocessingml/2006/main">
        <w:t xml:space="preserve">Allah ya sāka wa waɗanda suka yi wa Dawuda fansa.</w:t>
      </w:r>
    </w:p>
    <w:p/>
    <w:p>
      <w:r xmlns:w="http://schemas.openxmlformats.org/wordprocessingml/2006/main">
        <w:t xml:space="preserve">1. Adalcin Allah: Fahimtar Ikon Sakamako na Allah</w:t>
      </w:r>
    </w:p>
    <w:p/>
    <w:p>
      <w:r xmlns:w="http://schemas.openxmlformats.org/wordprocessingml/2006/main">
        <w:t xml:space="preserve">2. Amincin Allah: Samun Ta'aziyya a cikin Kare Shi</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Zabura 18:47 - Ubangiji yana raye; Albarka ta tabbata ga dutsena; Bari Allah na cetona ya ɗaukaka.</w:t>
      </w:r>
    </w:p>
    <w:p/>
    <w:p>
      <w:r xmlns:w="http://schemas.openxmlformats.org/wordprocessingml/2006/main">
        <w:t xml:space="preserve">2 SAM 22:49 Shi ne ya fisshe ni daga maƙiyana, Kai ma ka ɗaukaka ni bisa waɗanda suka tasar mini, Ka cece ni daga azzalumin mutumin nan.</w:t>
      </w:r>
    </w:p>
    <w:p/>
    <w:p>
      <w:r xmlns:w="http://schemas.openxmlformats.org/wordprocessingml/2006/main">
        <w:t xml:space="preserve">Allah ya kubutar da muminai daga makiyansu, ya kuma daukaka su.</w:t>
      </w:r>
    </w:p>
    <w:p/>
    <w:p>
      <w:r xmlns:w="http://schemas.openxmlformats.org/wordprocessingml/2006/main">
        <w:t xml:space="preserve">1. Allah zai tashe mu a lokacin wahala</w:t>
      </w:r>
    </w:p>
    <w:p/>
    <w:p>
      <w:r xmlns:w="http://schemas.openxmlformats.org/wordprocessingml/2006/main">
        <w:t xml:space="preserve">2. Mu dogara ga kāriyar Allah daga maƙiyanmu</w:t>
      </w:r>
    </w:p>
    <w:p/>
    <w:p>
      <w:r xmlns:w="http://schemas.openxmlformats.org/wordprocessingml/2006/main">
        <w:t xml:space="preserve">1. Zabura 18:2-3 - “Ubangiji shi ne dutsena, kagarana, mai cetona, Allahna, dutsena, wanda nake dogara gareshi, garkuwata da ƙahon cetona, kagarana da mafakata, mai ceto, ka cece ni daga tashin hankali."</w:t>
      </w:r>
    </w:p>
    <w:p/>
    <w:p>
      <w:r xmlns:w="http://schemas.openxmlformats.org/wordprocessingml/2006/main">
        <w:t xml:space="preserve">2. Romawa 8: 31-32 - "Idan Allah yana tare da mu, wa zai iya zama gāba da mu? Wanda bai ji tausayin Ɗansa ba, amma ya ba da shi domin mu duka, ta yaya kuma tare da shi ba zai ba mu kome duka tare da alheri ba. ?"</w:t>
      </w:r>
    </w:p>
    <w:p/>
    <w:p>
      <w:r xmlns:w="http://schemas.openxmlformats.org/wordprocessingml/2006/main">
        <w:t xml:space="preserve">2 SAM 22:50 Domin haka zan gode maka, ya Ubangiji, a cikin al'ummai, Zan raira waƙa ga sunanka.</w:t>
      </w:r>
    </w:p>
    <w:p/>
    <w:p>
      <w:r xmlns:w="http://schemas.openxmlformats.org/wordprocessingml/2006/main">
        <w:t xml:space="preserve">1: Mu kasance masu godiya ga Allah ko da wane irin yanayi ne muka fuskanta, kuma mu yawaita yabo a kan komai.</w:t>
      </w:r>
    </w:p>
    <w:p/>
    <w:p>
      <w:r xmlns:w="http://schemas.openxmlformats.org/wordprocessingml/2006/main">
        <w:t xml:space="preserve">2: Kaunar Allah da nagartarsa su kasance ta hanyar maganganunmu da ayyukanmu domin wasu su amfana da alherinsa.</w:t>
      </w:r>
    </w:p>
    <w:p/>
    <w:p>
      <w:r xmlns:w="http://schemas.openxmlformats.org/wordprocessingml/2006/main">
        <w:t xml:space="preserve">1: Kolosiyawa 3:17 - Kuma duk abin da kuke yi, ta magana ko ta aiki, ku yi kome da sunan Ubangiji Yesu, kuna gode wa Allah Uba ta wurinsa.</w:t>
      </w:r>
    </w:p>
    <w:p/>
    <w:p>
      <w:r xmlns:w="http://schemas.openxmlformats.org/wordprocessingml/2006/main">
        <w:t xml:space="preserve">2: Zabura 95:2 - Mu zo gabansa da godiya; Bari mu yi masa sowa mai daɗi da waƙoƙin yabo!</w:t>
      </w:r>
    </w:p>
    <w:p/>
    <w:p>
      <w:r xmlns:w="http://schemas.openxmlformats.org/wordprocessingml/2006/main">
        <w:t xml:space="preserve">2 SAM 22:51 Shi ne hasumiya ta ceto ga sarkinsa, Yana nuna jinƙai ga zaɓaɓɓen Dawuda, da zuriyarsa har abada abadin.</w:t>
      </w:r>
    </w:p>
    <w:p/>
    <w:p>
      <w:r xmlns:w="http://schemas.openxmlformats.org/wordprocessingml/2006/main">
        <w:t xml:space="preserve">Allah ya nuna jinƙai da ceto ga Sarki Dauda da zuriyarsa har abada.</w:t>
      </w:r>
    </w:p>
    <w:p/>
    <w:p>
      <w:r xmlns:w="http://schemas.openxmlformats.org/wordprocessingml/2006/main">
        <w:t xml:space="preserve">1. Yin Jinƙai ga shafaffu: Nazari a kan 2 Sama’ila 22:51</w:t>
      </w:r>
    </w:p>
    <w:p/>
    <w:p>
      <w:r xmlns:w="http://schemas.openxmlformats.org/wordprocessingml/2006/main">
        <w:t xml:space="preserve">2. Ƙaunar Allah da Kiyayewa: Kalli 2 Samuila 22:51</w:t>
      </w:r>
    </w:p>
    <w:p/>
    <w:p>
      <w:r xmlns:w="http://schemas.openxmlformats.org/wordprocessingml/2006/main">
        <w:t xml:space="preserve">1. Zabura 18:2, "Ubangiji shine dutsena, kagarana, mai cetona, Allahna shine dutsena, wanda nake dogara gareshi, garkuwata da ƙahon cetona, mafakata."</w:t>
      </w:r>
    </w:p>
    <w:p/>
    <w:p>
      <w:r xmlns:w="http://schemas.openxmlformats.org/wordprocessingml/2006/main">
        <w:t xml:space="preserve">2. Zabura 89:20, "Na sami bawana Dawuda, da maina mai tsarki na shafe shi."</w:t>
      </w:r>
    </w:p>
    <w:p/>
    <w:p>
      <w:r xmlns:w="http://schemas.openxmlformats.org/wordprocessingml/2006/main">
        <w:t xml:space="preserve">2 Sama’ila sura 23 ta faɗi kalmomi na ƙarshe da ayyuka masu girma na Dauda kuma ta nanata ƙwazo na jarumawansa.</w:t>
      </w:r>
    </w:p>
    <w:p/>
    <w:p>
      <w:r xmlns:w="http://schemas.openxmlformats.org/wordprocessingml/2006/main">
        <w:t xml:space="preserve">Sakin layi na ɗaya: Babin ya fara da gabatarwa yana faɗi cewa waɗannan su ne kalmomi na ƙarshe na Dauda, ɗan Jesse, wanda Allah ya ɗaukaka a matsayin shafaffe sarkin Isra’ila (2 Samu’ila 23:1-2).</w:t>
      </w:r>
    </w:p>
    <w:p/>
    <w:p>
      <w:r xmlns:w="http://schemas.openxmlformats.org/wordprocessingml/2006/main">
        <w:t xml:space="preserve">Sakin layi na 2: Dauda ya yi magana game da dangantakarsa da Allah, ya yarda cewa alkawarin Allah da shi amintattu ne kuma madawwami. Ya kwatanta Allah a matsayin dutsensa da mafaka (2 Sama’ila 23:3-4).</w:t>
      </w:r>
    </w:p>
    <w:p/>
    <w:p>
      <w:r xmlns:w="http://schemas.openxmlformats.org/wordprocessingml/2006/main">
        <w:t xml:space="preserve">Sakin layi na 3: Dauda ya yi bimbini a kan sarautarsa, ya kwatanta yadda sarkin da ke tsoron Allah yake kawo adalci da wadata. Ya bambanta wannan da mugayen masu mulki waɗanda suke kamar ƙaya da za a zubar (2 Samu’ila 23:5).</w:t>
      </w:r>
    </w:p>
    <w:p/>
    <w:p>
      <w:r xmlns:w="http://schemas.openxmlformats.org/wordprocessingml/2006/main">
        <w:t xml:space="preserve">Sakin layi na 4: Sa’an nan babin ya mai da hankali don ya nanata abubuwan da jarumawan Dauda suka yi. Ya jera sunayensu kuma ya ambaci wasu abubuwan ban mamaki da suka yi a yaƙi (2 Samuila 23:8-39).</w:t>
      </w:r>
    </w:p>
    <w:p/>
    <w:p>
      <w:r xmlns:w="http://schemas.openxmlformats.org/wordprocessingml/2006/main">
        <w:t xml:space="preserve">Sakin layi na 5: Jarumai uku na musamman Josheb-Basshebeth, Eleazar, da Shammah an keɓance su don bajintarsu na musamman wajen kāre Isra’ila daga babban rashin jituwa (2 Samu’ila 23:8-12).</w:t>
      </w:r>
    </w:p>
    <w:p/>
    <w:p>
      <w:r xmlns:w="http://schemas.openxmlformats.org/wordprocessingml/2006/main">
        <w:t xml:space="preserve">Sakin layi na 6: Labarin ya ɗan ambata wasu fitattun mayaka da suka nuna gaba gaɗi da aminci ga Dauda. Ayyukansu sun haɗa da fuskantar ƙattin abokan gaba ko yaƙi da Filistiyawa (2 Samuila 23:13-17).</w:t>
      </w:r>
    </w:p>
    <w:p/>
    <w:p>
      <w:r xmlns:w="http://schemas.openxmlformats.org/wordprocessingml/2006/main">
        <w:t xml:space="preserve">Sakin layi na 7: A wani lokaci a yaƙi da Filistiyawa, Dauda ya yi marmarin samun ruwa daga rijiya kusa da Bai’talami. Ƙarfafa mutane uku suka yi kasada da ransu don su kawo masa ruwa daga rijiyar (2 Samuila 23:18-19).</w:t>
      </w:r>
    </w:p>
    <w:p/>
    <w:p>
      <w:r xmlns:w="http://schemas.openxmlformats.org/wordprocessingml/2006/main">
        <w:t xml:space="preserve">Sakin layi na 8: Duk da haka, sa’ad da suka kai wa Dauda ruwan, ya ƙi sha domin tsoron Allah tun da yake sojojinsa masu aminci ne suka same shi cikin haɗari mai girma (2 Samu’ila 23:16-17).</w:t>
      </w:r>
    </w:p>
    <w:p/>
    <w:p>
      <w:r xmlns:w="http://schemas.openxmlformats.org/wordprocessingml/2006/main">
        <w:t xml:space="preserve">Sakin layi na 9:Babin ya ƙare ta wajen lissafa ƙarin sunayen fitattun mayaka da aka sani da jarumtaka a lokacin sarautar Sarki Dauda (2 Samu’ila 23;20-39).</w:t>
      </w:r>
    </w:p>
    <w:p/>
    <w:p>
      <w:r xmlns:w="http://schemas.openxmlformats.org/wordprocessingml/2006/main">
        <w:t xml:space="preserve">A taƙaice, Babi na ashirin da uku na 2 Sama’ila ya gabatar da kalmomi na ƙarshe da ayyuka masu girma na Sarki Dauda, Dauda ya yi tunani a kan dangantakarsa da Allah, ya amince da amincin alkawarinsa. Ya tattauna sarauta ta adalci kuma ya bambanta ta da mugunta, The A taƙaice, Babi ya nuna jarumtaka da jaruntaka na manyan jarumawan Dauda, da suka haɗa da Josheb-Basshebeth, Eleazar, Shammah, Wasu mayaka da aka ambata, kuma uku sun yi kasada da rayukansu don cika buri. Dauda ya ƙi ya sha ruwan saboda tsoron Allah, A taƙaice, Babi ya ƙare da jera ƙarin jarumai. Ya nanata jigogi kamar aminci, ƙarfin hali, da yardar Allah a yaƙi.</w:t>
      </w:r>
    </w:p>
    <w:p/>
    <w:p>
      <w:r xmlns:w="http://schemas.openxmlformats.org/wordprocessingml/2006/main">
        <w:t xml:space="preserve">2 SAM 23:1 Waɗannan su ne kalmomin ƙarshe na Dawuda. Dawuda ɗan Yesse ya ce, da kuma mutumin da aka ɗora daga Sama, Zaɓaɓɓen Allah na Yakubu, kuma mai zabura mai daɗi na Isra'ila, ya ce,</w:t>
      </w:r>
    </w:p>
    <w:p/>
    <w:p>
      <w:r xmlns:w="http://schemas.openxmlformats.org/wordprocessingml/2006/main">
        <w:t xml:space="preserve">Dauda ɗan Yesse, wanda Allah na Yakubu ya zaɓa, ya ba da kalmominsa na ƙarshe a matsayin mai zabura na Isra'ila.</w:t>
      </w:r>
    </w:p>
    <w:p/>
    <w:p>
      <w:r xmlns:w="http://schemas.openxmlformats.org/wordprocessingml/2006/main">
        <w:t xml:space="preserve">1. Shafawa Dauda: Misalin Amincin Allah</w:t>
      </w:r>
    </w:p>
    <w:p/>
    <w:p>
      <w:r xmlns:w="http://schemas.openxmlformats.org/wordprocessingml/2006/main">
        <w:t xml:space="preserve">2. Bada Murya ga Nufin Allah: Gadon Dauda</w:t>
      </w:r>
    </w:p>
    <w:p/>
    <w:p>
      <w:r xmlns:w="http://schemas.openxmlformats.org/wordprocessingml/2006/main">
        <w:t xml:space="preserve">1. Zabura 89:20-21 Na sami bawana Dawuda; Na shafe shi da mai mai tsarki. Hannuna zai kasance tare da shi. hannuna kuma zai ƙarfafa shi.</w:t>
      </w:r>
    </w:p>
    <w:p/>
    <w:p>
      <w:r xmlns:w="http://schemas.openxmlformats.org/wordprocessingml/2006/main">
        <w:t xml:space="preserve">2. 2 Sarakuna 2:9-11 Da suka haye, Iliya ya ce wa Elisha, Ka roƙi abin da zan yi maka, kafin a ɗauke ni daga gare ka. Elisha ya ce, “Ina roƙonka, ka ba ni rabo biyu na ruhunka. Ya ce, “Ka yi roƙo mai wahala, duk da haka, idan ka gan ni sa'ad da aka ɗauke ni daga gare ka, haka zai zama a gare ka. amma idan ba haka ba, ba zai kasance ba.</w:t>
      </w:r>
    </w:p>
    <w:p/>
    <w:p>
      <w:r xmlns:w="http://schemas.openxmlformats.org/wordprocessingml/2006/main">
        <w:t xml:space="preserve">2 SAM 23:2 Ruhun Ubangiji ya yi magana ta wurina, maganarsa kuma tana cikin harshena.</w:t>
      </w:r>
    </w:p>
    <w:p/>
    <w:p>
      <w:r xmlns:w="http://schemas.openxmlformats.org/wordprocessingml/2006/main">
        <w:t xml:space="preserve">Ruhun Ubangiji ya yi magana da Dawuda, maganarsa kuwa tana bisa harshensa.</w:t>
      </w:r>
    </w:p>
    <w:p/>
    <w:p>
      <w:r xmlns:w="http://schemas.openxmlformats.org/wordprocessingml/2006/main">
        <w:t xml:space="preserve">1. Yadda Zamu Gane Nufin Allah A Rayuwarmu</w:t>
      </w:r>
    </w:p>
    <w:p/>
    <w:p>
      <w:r xmlns:w="http://schemas.openxmlformats.org/wordprocessingml/2006/main">
        <w:t xml:space="preserve">2. Ikon Faɗin Kalmar Allah</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Misalai 18:21 – Mutuwa da rai suna cikin ikon harshe, masu ƙaunarsa kuma za su ci ’ya’yansa.</w:t>
      </w:r>
    </w:p>
    <w:p/>
    <w:p>
      <w:r xmlns:w="http://schemas.openxmlformats.org/wordprocessingml/2006/main">
        <w:t xml:space="preserve">2 SAM 23:3 Allah na Isra'ila ya ce, Dutsen Isra'ila ya yi magana da ni, cewa wanda yake mulkin mutane dole ne ya zama mai adalci, yana mulki da tsoron Allah.</w:t>
      </w:r>
    </w:p>
    <w:p/>
    <w:p>
      <w:r xmlns:w="http://schemas.openxmlformats.org/wordprocessingml/2006/main">
        <w:t xml:space="preserve">Allah ya yi umarni da cewa masu mulki su yi mulki da adalci da adalci, saboda tsoron Allah.</w:t>
      </w:r>
    </w:p>
    <w:p/>
    <w:p>
      <w:r xmlns:w="http://schemas.openxmlformats.org/wordprocessingml/2006/main">
        <w:t xml:space="preserve">1. Nauyin Shugabanni Na Gudanar Da Adalci</w:t>
      </w:r>
    </w:p>
    <w:p/>
    <w:p>
      <w:r xmlns:w="http://schemas.openxmlformats.org/wordprocessingml/2006/main">
        <w:t xml:space="preserve">2. Nauyin Qarfi da Tsoron Allah</w:t>
      </w:r>
    </w:p>
    <w:p/>
    <w:p>
      <w:r xmlns:w="http://schemas.openxmlformats.org/wordprocessingml/2006/main">
        <w:t xml:space="preserve">1. Zabura 2:10-12 Yanzu fa, ya ku sarakuna, ku yi hikima; Ku yi gargaɗi, ya sarakunan duniya. Ku bauta wa Ubangiji da tsoro, ku yi murna da rawar jiki. Ku sumbaci Ɗan, don kada ya yi fushi, ku hallaka a hanya, gama fushinsa ya yi sauri. Albarka tā tabbata ga dukan waɗanda suka dogara gare shi.</w:t>
      </w:r>
    </w:p>
    <w:p/>
    <w:p>
      <w:r xmlns:w="http://schemas.openxmlformats.org/wordprocessingml/2006/main">
        <w:t xml:space="preserve">2. Misalai 16:12-13 Abin ƙyama ne ga sarakuna su yi mugunta, gama kursiyin yana kan adalci. L.Ƙid 14.11-23L.</w:t>
      </w:r>
    </w:p>
    <w:p/>
    <w:p>
      <w:r xmlns:w="http://schemas.openxmlformats.org/wordprocessingml/2006/main">
        <w:t xml:space="preserve">2 SAM 23:4 Zai zama kamar hasken safiya, sa'ad da rana ta fito, Safiya marar gajimare. Kamar yadda ciyayi mai laushi ke fitowa daga ƙasa ta hanyar haskakawa bayan ruwan sama.</w:t>
      </w:r>
    </w:p>
    <w:p/>
    <w:p>
      <w:r xmlns:w="http://schemas.openxmlformats.org/wordprocessingml/2006/main">
        <w:t xml:space="preserve">Ubangiji zai zama kamar fitowar alfijir, cike da haske marar gajimare, Kamar ciyawar da take tsirowa bayan ruwan sama.</w:t>
      </w:r>
    </w:p>
    <w:p/>
    <w:p>
      <w:r xmlns:w="http://schemas.openxmlformats.org/wordprocessingml/2006/main">
        <w:t xml:space="preserve">1. Ƙaunar Allah da farin ciki kamar fitowar alfijir ne.</w:t>
      </w:r>
    </w:p>
    <w:p/>
    <w:p>
      <w:r xmlns:w="http://schemas.openxmlformats.org/wordprocessingml/2006/main">
        <w:t xml:space="preserve">2. Alherin Allah kamar ciyawa ce bayan ruwan sama madaidaici.</w:t>
      </w:r>
    </w:p>
    <w:p/>
    <w:p>
      <w:r xmlns:w="http://schemas.openxmlformats.org/wordprocessingml/2006/main">
        <w:t xml:space="preserve">1. Ishaya 9:2 - Mutanen da suka yi tafiya cikin duhu sun ga haske mai girma; Waɗanda suke zaune a ƙasar inuwar mutuwa, haske ya haskaka a kansu.</w:t>
      </w:r>
    </w:p>
    <w:p/>
    <w:p>
      <w:r xmlns:w="http://schemas.openxmlformats.org/wordprocessingml/2006/main">
        <w:t xml:space="preserve">2. Zabura 103:5 - Wanda ya ƙosar da bakinka da abubuwa masu kyau, Don haka ƙuruciyarka ta sabunta kamar gaggafa s.</w:t>
      </w:r>
    </w:p>
    <w:p/>
    <w:p>
      <w:r xmlns:w="http://schemas.openxmlformats.org/wordprocessingml/2006/main">
        <w:t xml:space="preserve">2 SAM 23:5 Ko da yake gidana ba haka yake ba; Duk da haka ya yi madawwamin alkawari da ni, Ka tsara shi cikin kowane abu, tabbatacciya, gama wannan shi ne dukan cetona, da dukan abin da nake so, ko da yake bai sa shi ya yi girma ba.</w:t>
      </w:r>
    </w:p>
    <w:p/>
    <w:p>
      <w:r xmlns:w="http://schemas.openxmlformats.org/wordprocessingml/2006/main">
        <w:t xml:space="preserve">Allah ya yi madawwamin alkawari da mu wanda aka tsara cikin kowane abu kuma tabbatacce, wanda shine cetonmu da sha'awarmu.</w:t>
      </w:r>
    </w:p>
    <w:p/>
    <w:p>
      <w:r xmlns:w="http://schemas.openxmlformats.org/wordprocessingml/2006/main">
        <w:t xml:space="preserve">1. Alkawarin Madawwamiyar Alkawari</w:t>
      </w:r>
    </w:p>
    <w:p/>
    <w:p>
      <w:r xmlns:w="http://schemas.openxmlformats.org/wordprocessingml/2006/main">
        <w:t xml:space="preserve">2. Ceto da Tsaro ta wurin Alkawarin Allah</w:t>
      </w:r>
    </w:p>
    <w:p/>
    <w:p>
      <w:r xmlns:w="http://schemas.openxmlformats.org/wordprocessingml/2006/main">
        <w:t xml:space="preserve">1. Ishaya 55:3 - "Ka karkata kunnenka, ka zo wurina, ka ji, ranka ya rayu, ni kuwa zan yi madawwamin alkawari da kai, amintacciyar ƙaunata ga Dauda."</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2 SAM 23:6 Amma 'ya'yan mugaye duka za su zama kamar ƙaya wadda aka tumɓuke, Domin ba za a iya kama su da hannu ba.</w:t>
      </w:r>
    </w:p>
    <w:p/>
    <w:p>
      <w:r xmlns:w="http://schemas.openxmlformats.org/wordprocessingml/2006/main">
        <w:t xml:space="preserve">An kamanta 'ya'yan Belial da ƙayayuwa waɗanda ba za a iya ɗauka da hannu ba.</w:t>
      </w:r>
    </w:p>
    <w:p/>
    <w:p>
      <w:r xmlns:w="http://schemas.openxmlformats.org/wordprocessingml/2006/main">
        <w:t xml:space="preserve">1. Rayuwar da ba ta da bangaskiya ba za ta iya taɓa hannun Ubangiji ba.</w:t>
      </w:r>
    </w:p>
    <w:p/>
    <w:p>
      <w:r xmlns:w="http://schemas.openxmlformats.org/wordprocessingml/2006/main">
        <w:t xml:space="preserve">2. Dole ne mu kare kanmu daga tasirin Belial ta hanyar jingina ga imani.</w:t>
      </w:r>
    </w:p>
    <w:p/>
    <w:p>
      <w:r xmlns:w="http://schemas.openxmlformats.org/wordprocessingml/2006/main">
        <w:t xml:space="preserve">1. 2 Korinthiyawa 5:7 – Domin muna tafiya bisa ga bangaskiya, ba bisa ga gani ba.</w:t>
      </w:r>
    </w:p>
    <w:p/>
    <w:p>
      <w:r xmlns:w="http://schemas.openxmlformats.org/wordprocessingml/2006/main">
        <w:t xml:space="preserve">2. Matta 11:29 - Ku ɗauka ma kanku karkiyata, ku koya daga wurina; gama ni mai tawali’u ne, mai ƙasƙantar zuciya: za ku sami hutawa ga rayukanku.</w:t>
      </w:r>
    </w:p>
    <w:p/>
    <w:p>
      <w:r xmlns:w="http://schemas.openxmlformats.org/wordprocessingml/2006/main">
        <w:t xml:space="preserve">2 SAM 23:7 Amma mutumin da zai taɓa su, sai a yi masa shinge da ƙarfe da sandan mashi. Za a ƙone su da wuta a wuri guda.</w:t>
      </w:r>
    </w:p>
    <w:p/>
    <w:p>
      <w:r xmlns:w="http://schemas.openxmlformats.org/wordprocessingml/2006/main">
        <w:t xml:space="preserve">Dauda ya ba da labarin wani jarumi mai ƙarfin hali da ya yi yaƙi da gungun abokan gaba ba da tsoro, ƙarfe da mashi suka kāre shi, kuma a ƙarshe aka ƙone shi da rai.</w:t>
      </w:r>
    </w:p>
    <w:p/>
    <w:p>
      <w:r xmlns:w="http://schemas.openxmlformats.org/wordprocessingml/2006/main">
        <w:t xml:space="preserve">1. Jajircewa da Jajircewa wajen fuskantar Musiba</w:t>
      </w:r>
    </w:p>
    <w:p/>
    <w:p>
      <w:r xmlns:w="http://schemas.openxmlformats.org/wordprocessingml/2006/main">
        <w:t xml:space="preserve">2. Tsayuwa Cikin Imani Duk da Wahala</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Matiyu 10:28 - Kuma kada ku ji tsoron wadanda ke kashe jiki amma ba sa iya kashe rai. A maimakon haka ku ji tsoron wanda zai halakar da rai da jiki a cikin Jahannama.</w:t>
      </w:r>
    </w:p>
    <w:p/>
    <w:p>
      <w:r xmlns:w="http://schemas.openxmlformats.org/wordprocessingml/2006/main">
        <w:t xml:space="preserve">2 SAM 23:8 Waɗannan su ne sunayen jarumawan da Dawuda yake da su: Takmoniyawa wanda yake zaune a kujera, shugaban hakimai. Shi ne Adino Ba'ezniye, ya ɗaga mashinsa ya kashe mutum ɗari takwas.</w:t>
      </w:r>
    </w:p>
    <w:p/>
    <w:p>
      <w:r xmlns:w="http://schemas.openxmlformats.org/wordprocessingml/2006/main">
        <w:t xml:space="preserve">Adino dan Eznite babban jarumi ne wanda ya kashe mutane 800 a yaki daya.</w:t>
      </w:r>
    </w:p>
    <w:p/>
    <w:p>
      <w:r xmlns:w="http://schemas.openxmlformats.org/wordprocessingml/2006/main">
        <w:t xml:space="preserve">1. Ikon Bangaskiya ga Allah - 2 Labarbaru 20:15</w:t>
      </w:r>
    </w:p>
    <w:p/>
    <w:p>
      <w:r xmlns:w="http://schemas.openxmlformats.org/wordprocessingml/2006/main">
        <w:t xml:space="preserve">2. Ƙarfin Haɗin kai - Zabura 133: 1-3</w:t>
      </w:r>
    </w:p>
    <w:p/>
    <w:p>
      <w:r xmlns:w="http://schemas.openxmlformats.org/wordprocessingml/2006/main">
        <w:t xml:space="preserve">1. 2 Labarbaru 20:15 - "Sai ya ce, Ku kasa kunne, dukan Yahuza, da mazaunan Urushalima, da sarki Yehoshafat, Ubangiji ya ce muku, kada ku ji tsoro, ko ku firgita saboda wannan babban taro; Yaƙin ba naku ba ne, na Allah ne.”</w:t>
      </w:r>
    </w:p>
    <w:p/>
    <w:p>
      <w:r xmlns:w="http://schemas.openxmlformats.org/wordprocessingml/2006/main">
        <w:t xml:space="preserve">2. Zabura 133: 1-3 - "Duba, yana da kyau, yana da daɗi ga 'yan'uwa su zauna tare cikin haɗin kai! Kamar man shafawa mai daraja ne a kan kai, wanda ya zubo bisa gemu, gemun Haruna: wanda ya tafi. Ya gangara zuwa gefuna na rigunansa, Kamar raɓar Harmon, da kuma kamar raɓa da ke gangarowa bisa duwatsun Sihiyona: Gama a nan ne Ubangiji ya ba da umarni albarka, Rai na har abada.”</w:t>
      </w:r>
    </w:p>
    <w:p/>
    <w:p>
      <w:r xmlns:w="http://schemas.openxmlformats.org/wordprocessingml/2006/main">
        <w:t xml:space="preserve">2 SAM 23:9 Bayansa kuma akwai Ele'azara ɗan Dodo Ba'ahohiye, ɗaya daga cikin jarumawa uku tare da Dawuda, sa'ad da suka yi wa Filistiyawa da suka taru don yaƙi, Isra'ilawa kuwa suka tafi.</w:t>
      </w:r>
    </w:p>
    <w:p/>
    <w:p>
      <w:r xmlns:w="http://schemas.openxmlformats.org/wordprocessingml/2006/main">
        <w:t xml:space="preserve">Ele'azara ɗan Dodo Ba'ahohiye yana ɗaya daga cikin manyan jarumawa uku da suke tare da Dawuda sa'ad da suka yi wa Filistiyawa yaƙi.</w:t>
      </w:r>
    </w:p>
    <w:p/>
    <w:p>
      <w:r xmlns:w="http://schemas.openxmlformats.org/wordprocessingml/2006/main">
        <w:t xml:space="preserve">1. Ƙarfin Haɗin kai: Yadda Allah Yake Amfani da Mutane kaɗan Don Cimma Manyan Abubuwa.</w:t>
      </w:r>
    </w:p>
    <w:p/>
    <w:p>
      <w:r xmlns:w="http://schemas.openxmlformats.org/wordprocessingml/2006/main">
        <w:t xml:space="preserve">2. Jajircewa a Fuskanci Masifu: Labarin Eleazar da Amintaccen Hidima.</w:t>
      </w:r>
    </w:p>
    <w:p/>
    <w:p>
      <w:r xmlns:w="http://schemas.openxmlformats.org/wordprocessingml/2006/main">
        <w:t xml:space="preserve">1. 1 Labarbaru 11:11-12 - Bayansa kuma akwai Ele'azara ɗan Dodo, Ba'ahohi, ɗaya daga cikin jarumawa uku tare da Dawuda sa'ad da suka yi wa Filistiyawa da suke wurin yaƙi. Aka taru don yaƙi, Dawuda kuwa yana tare da jama'a.</w:t>
      </w:r>
    </w:p>
    <w:p/>
    <w:p>
      <w:r xmlns:w="http://schemas.openxmlformats.org/wordprocessingml/2006/main">
        <w:t xml:space="preserve">2. Afisawa 6:10-18 - A ƙarshe, ku ƙarfafa cikin Ubangiji da ƙarfin ikonsa. Ku yafa dukan makamai na Allah, domin ku iya yin tsayayya da makircin Iblis. Gama ba mu yi kokawa da nama da jini ba, amma da masu mulki, da masu iko, da masu iko a kan wannan duhu na yanzu, da ruhi na mugunta a cikin sammai.</w:t>
      </w:r>
    </w:p>
    <w:p/>
    <w:p>
      <w:r xmlns:w="http://schemas.openxmlformats.org/wordprocessingml/2006/main">
        <w:t xml:space="preserve">2 SAM 23:10 Ya tashi ya bugi Filistiyawa har hannunsa ya gaji, hannunsa kuma ya manne da takobi. Jama'a kuwa suka bi shi don su yi ganima.</w:t>
      </w:r>
    </w:p>
    <w:p/>
    <w:p>
      <w:r xmlns:w="http://schemas.openxmlformats.org/wordprocessingml/2006/main">
        <w:t xml:space="preserve">Dawuda ya yi yaƙi da Filistiyawa, ya ci nasara, mutanen kuwa suka bi shi don su kwashe ganima.</w:t>
      </w:r>
    </w:p>
    <w:p/>
    <w:p>
      <w:r xmlns:w="http://schemas.openxmlformats.org/wordprocessingml/2006/main">
        <w:t xml:space="preserve">1. Allah yana saka wa wadanda suka yi yaki da gaskiya.</w:t>
      </w:r>
    </w:p>
    <w:p/>
    <w:p>
      <w:r xmlns:w="http://schemas.openxmlformats.org/wordprocessingml/2006/main">
        <w:t xml:space="preserve">2. Kada kwadayi ko son zuciya ya motsa mu.</w:t>
      </w:r>
    </w:p>
    <w:p/>
    <w:p>
      <w:r xmlns:w="http://schemas.openxmlformats.org/wordprocessingml/2006/main">
        <w:t xml:space="preserve">1. 1 Samuila 17:47 Dukan taron nan za su sani Ubangiji ba yana ceto da takobi da mashi ba: gama yaƙin na Ubangiji ne, zai bashe ku a hannunmu.</w:t>
      </w:r>
    </w:p>
    <w:p/>
    <w:p>
      <w:r xmlns:w="http://schemas.openxmlformats.org/wordprocessingml/2006/main">
        <w:t xml:space="preserve">2. 1 Bitrus 5:8 Ku yi hankali, ku yi tsaro; gama maƙiyinku Iblis, kamar zaki mai ruri yana yawo, yana neman wanda zai cinye.</w:t>
      </w:r>
    </w:p>
    <w:p/>
    <w:p>
      <w:r xmlns:w="http://schemas.openxmlformats.org/wordprocessingml/2006/main">
        <w:t xml:space="preserve">2 SAM 23:11 Bayansa kuma akwai Shamma ɗan Agee Bahariyawa. Filistiyawa kuwa suka taru cikin runduna, inda wani yanki cike yake da lentil. Filistiyawa kuwa suka gudu.</w:t>
      </w:r>
    </w:p>
    <w:p/>
    <w:p>
      <w:r xmlns:w="http://schemas.openxmlformats.org/wordprocessingml/2006/main">
        <w:t xml:space="preserve">Shammah ɗan Agee Baharare, ya yi ƙarfin hali ya kāre jama'arsa sa'ad da Filistiyawa suka taru su yi yaƙi da su.</w:t>
      </w:r>
    </w:p>
    <w:p/>
    <w:p>
      <w:r xmlns:w="http://schemas.openxmlformats.org/wordprocessingml/2006/main">
        <w:t xml:space="preserve">1. Ka jajirce wajen fuskantar bala'i.</w:t>
      </w:r>
    </w:p>
    <w:p/>
    <w:p>
      <w:r xmlns:w="http://schemas.openxmlformats.org/wordprocessingml/2006/main">
        <w:t xml:space="preserve">2. Ka tsaya tsayin daka da karfin hali a cikin gwaji.</w:t>
      </w:r>
    </w:p>
    <w:p/>
    <w:p>
      <w:r xmlns:w="http://schemas.openxmlformats.org/wordprocessingml/2006/main">
        <w:t xml:space="preserve">1. Joshua 1:9 - "Shin, ban umarce ku ba? Ka ƙarfafa, ka yi ƙarfin hali, kada ka ji tsoro, kada ka karai, gama Ubangiji Allahnka yana tare da kai duk inda za ka."</w:t>
      </w:r>
    </w:p>
    <w:p/>
    <w:p>
      <w:r xmlns:w="http://schemas.openxmlformats.org/wordprocessingml/2006/main">
        <w:t xml:space="preserve">2. Zabura 27:14 - "Ku jira Ubangiji, ku ƙarfafa, ku yi zuciya, ku jira Ubangiji."</w:t>
      </w:r>
    </w:p>
    <w:p/>
    <w:p>
      <w:r xmlns:w="http://schemas.openxmlformats.org/wordprocessingml/2006/main">
        <w:t xml:space="preserve">2 SAM 23:12 Amma ya tsaya a tsakiyar ƙasa, ya kāre ta, ya karkashe Filistiyawa, Ubangiji kuwa ya yi nasara mai girma.</w:t>
      </w:r>
    </w:p>
    <w:p/>
    <w:p>
      <w:r xmlns:w="http://schemas.openxmlformats.org/wordprocessingml/2006/main">
        <w:t xml:space="preserve">Dawuda kuwa ya tsaya a ƙasa ya yi yaƙi da Filistiyawa, Ubangiji kuwa ya ba da babbar nasara.</w:t>
      </w:r>
    </w:p>
    <w:p/>
    <w:p>
      <w:r xmlns:w="http://schemas.openxmlformats.org/wordprocessingml/2006/main">
        <w:t xml:space="preserve">1. Tsayuwa ga Ubangiji kuma Zai Bada Nasara</w:t>
      </w:r>
    </w:p>
    <w:p/>
    <w:p>
      <w:r xmlns:w="http://schemas.openxmlformats.org/wordprocessingml/2006/main">
        <w:t xml:space="preserve">2. Sanin lokacin Yaki da lokacin dogaro ga Allah</w:t>
      </w:r>
    </w:p>
    <w:p/>
    <w:p>
      <w:r xmlns:w="http://schemas.openxmlformats.org/wordprocessingml/2006/main">
        <w:t xml:space="preserve">1. 1 Korinthiyawa 16:13 – Ku yi tsaro, ku dage cikin bangaskiya, ku zama kamar maza, ku ƙarfafa.</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2 SAM 23:13 Sai uku daga cikin shugabanni talatin suka tafi wurin Dawuda a kogon Adullam a lokacin girbi. Rundunar Filistiyawa kuwa suka kafa sansani a kwarin Refayawa.</w:t>
      </w:r>
    </w:p>
    <w:p/>
    <w:p>
      <w:r xmlns:w="http://schemas.openxmlformats.org/wordprocessingml/2006/main">
        <w:t xml:space="preserve">Uku daga cikin jarumawa talatin na Dawuda suka ziyarci shi a kogon Adullam a lokacin kaka, Filistiyawa kuwa suna sansani a kwarin Refayawa.</w:t>
      </w:r>
    </w:p>
    <w:p/>
    <w:p>
      <w:r xmlns:w="http://schemas.openxmlformats.org/wordprocessingml/2006/main">
        <w:t xml:space="preserve">1. Ikon Kāriyar Allah: Yadda Mayaƙan Dauda Amintattu Suka Cece Shi Daga Filistiyawa</w:t>
      </w:r>
    </w:p>
    <w:p/>
    <w:p>
      <w:r xmlns:w="http://schemas.openxmlformats.org/wordprocessingml/2006/main">
        <w:t xml:space="preserve">2. Ƙarfin Imani: Yadda Ibadar Dauda ga Allah ta cece shi daga Haɗari.</w:t>
      </w:r>
    </w:p>
    <w:p/>
    <w:p>
      <w:r xmlns:w="http://schemas.openxmlformats.org/wordprocessingml/2006/main">
        <w:t xml:space="preserve">1. Zabura 34:7 - "Mala'ikan Ubangiji ya kafa sansani kewaye da masu tsoronsa, ya cece su."</w:t>
      </w:r>
    </w:p>
    <w:p/>
    <w:p>
      <w:r xmlns:w="http://schemas.openxmlformats.org/wordprocessingml/2006/main">
        <w:t xml:space="preserve">2. 1 Korinthiyawa 10:13 – “Babu wata jaraba da ta same ku sai irin wadda mutum ke yi: amma Allah mai-aminci ne, wanda ba zai bar ku a jarabce ku fiye da yadda kuke iyawa ba; hanyar tsira, tsammãninku, zã ku iya ɗauka.</w:t>
      </w:r>
    </w:p>
    <w:p/>
    <w:p>
      <w:r xmlns:w="http://schemas.openxmlformats.org/wordprocessingml/2006/main">
        <w:t xml:space="preserve">2 SAM 23:14 Dawuda yana cikin kagara, rundunar sojojin Filistiyawa kuwa tana Baitalami.</w:t>
      </w:r>
    </w:p>
    <w:p/>
    <w:p>
      <w:r xmlns:w="http://schemas.openxmlformats.org/wordprocessingml/2006/main">
        <w:t xml:space="preserve">Dawuda yana cikin kagara, Filistiyawa kuwa suna Baitalami.</w:t>
      </w:r>
    </w:p>
    <w:p/>
    <w:p>
      <w:r xmlns:w="http://schemas.openxmlformats.org/wordprocessingml/2006/main">
        <w:t xml:space="preserve">1. Qarfin Kariyar Allah: Yadda Ake Dogara Ga Allah Koda Cikin Mawuyaci</w:t>
      </w:r>
    </w:p>
    <w:p/>
    <w:p>
      <w:r xmlns:w="http://schemas.openxmlformats.org/wordprocessingml/2006/main">
        <w:t xml:space="preserve">2. Mulkin Allah a kowane hali: Yadda ake Rayuwa cikin Amincewar shirin Allah.</w:t>
      </w:r>
    </w:p>
    <w:p/>
    <w:p>
      <w:r xmlns:w="http://schemas.openxmlformats.org/wordprocessingml/2006/main">
        <w:t xml:space="preserve">1. Zabura 91:1-2, Wanda yake zaune a mafaka na Maɗaukaki zai zauna a inuwar Maɗaukaki. Zan ce wa Ubangiji, mafakata da kagarana, Allahna, wanda na dogara gare shi.</w:t>
      </w:r>
    </w:p>
    <w:p/>
    <w:p>
      <w:r xmlns:w="http://schemas.openxmlformats.org/wordprocessingml/2006/main">
        <w:t xml:space="preserve">2. Misalai 3:5-6, Ka dogara ga Ubangiji da dukan zuciyarka, kada ka dogara ga fahimtarka. A cikin dukan al'amuranka ka gane shi, Shi kuma zai daidaita hanyoyinka.</w:t>
      </w:r>
    </w:p>
    <w:p/>
    <w:p>
      <w:r xmlns:w="http://schemas.openxmlformats.org/wordprocessingml/2006/main">
        <w:t xml:space="preserve">2 SAM 23:15 Dawuda ya yi marmarinsa, ya ce, “Da ma a ce wani ya ba ni ruwan rijiyar Baitalami, wadda take kusa da Ƙofa!</w:t>
      </w:r>
    </w:p>
    <w:p/>
    <w:p>
      <w:r xmlns:w="http://schemas.openxmlformats.org/wordprocessingml/2006/main">
        <w:t xml:space="preserve">Dauda ya bayyana muradinsa na sha ruwan rijiyar Bai’talami.</w:t>
      </w:r>
    </w:p>
    <w:p/>
    <w:p>
      <w:r xmlns:w="http://schemas.openxmlformats.org/wordprocessingml/2006/main">
        <w:t xml:space="preserve">1. Gamsar Da Burin Mu - Yadda Zamu Samu Cika Na Gaskiya Ga Allah</w:t>
      </w:r>
    </w:p>
    <w:p/>
    <w:p>
      <w:r xmlns:w="http://schemas.openxmlformats.org/wordprocessingml/2006/main">
        <w:t xml:space="preserve">2. Rijiyar Baitalami - Tunani Akan Burin Dauda Don Wartsakewa Na Ruhaniya</w:t>
      </w:r>
    </w:p>
    <w:p/>
    <w:p>
      <w:r xmlns:w="http://schemas.openxmlformats.org/wordprocessingml/2006/main">
        <w:t xml:space="preserve">1. Zabura 42: 1 - "Kamar yadda barewa ke sha'awar rafuffuka na ruwa, haka raina ya ke yi dominka, ya Allahna."</w:t>
      </w:r>
    </w:p>
    <w:p/>
    <w:p>
      <w:r xmlns:w="http://schemas.openxmlformats.org/wordprocessingml/2006/main">
        <w:t xml:space="preserve">2. Yohanna 4:14 - "Amma duk wanda ya sha ruwan da na ba su, ba zai ji ƙishirwa ba har abada.</w:t>
      </w:r>
    </w:p>
    <w:p/>
    <w:p>
      <w:r xmlns:w="http://schemas.openxmlformats.org/wordprocessingml/2006/main">
        <w:t xml:space="preserve">2 SAM 23:16 Manyan jarumawan nan uku suka bi ta rundunar Filistiyawa, suka ɗebo ruwa daga rijiyar Baitalami wadda take kusa da Ƙofar, suka kai wa Dawuda, amma bai yarda ya sha ba. , amma zuba wa Ubangiji.</w:t>
      </w:r>
    </w:p>
    <w:p/>
    <w:p>
      <w:r xmlns:w="http://schemas.openxmlformats.org/wordprocessingml/2006/main">
        <w:t xml:space="preserve">Manyan jarumawan nan uku na sojojin Dawuda suka yi yaƙi da Filistiyawa, suka sami ruwa daga rijiyar Baitalami. Dawuda ya ƙi sha ruwan, maimakon haka ya zuba shi hadaya ga Ubangiji.</w:t>
      </w:r>
    </w:p>
    <w:p/>
    <w:p>
      <w:r xmlns:w="http://schemas.openxmlformats.org/wordprocessingml/2006/main">
        <w:t xml:space="preserve">1. "Biyayyar Dauda: Misali Ga Dukkanmu"</w:t>
      </w:r>
    </w:p>
    <w:p/>
    <w:p>
      <w:r xmlns:w="http://schemas.openxmlformats.org/wordprocessingml/2006/main">
        <w:t xml:space="preserve">2. "Ikon Uku: Yin Aiki Tare Domin Ubangiji"</w:t>
      </w:r>
    </w:p>
    <w:p/>
    <w:p>
      <w:r xmlns:w="http://schemas.openxmlformats.org/wordprocessingml/2006/main">
        <w:t xml:space="preserve">1. Afisawa 6:13-18 – “Saboda haka ku yafa dukan makamai na Allah, domin sa’ad da ranar mugunta ta zo, ku iya dagewa, bayan kun gama komai, ku tsaya. , da ƙwanƙolin gaskiya a ɗaure a kugu, da sulke na adalci a wurinsa, sa’annan ƙafafunku kuma sanye da shirye-shiryen bisharar salama.”</w:t>
      </w:r>
    </w:p>
    <w:p/>
    <w:p>
      <w:r xmlns:w="http://schemas.openxmlformats.org/wordprocessingml/2006/main">
        <w:t xml:space="preserve">2. Matta 6: 5-8 - "Kuma in kuna addu'a, kada ku zama kamar munafukai, don suna son yin addu'a a tsaye a cikin majami'u da kan tituna don su gani ga mutane. Hakika, ina gaya muku, sun karɓa. Amma in za ka yi addu'a, ka shiga ɗakinka, ka rufe ƙofa, ka yi addu'a ga Ubanka wanda yake a gaibi, Ubanka wanda yake ganin abin da ake yi a asirce, zai saka maka.</w:t>
      </w:r>
    </w:p>
    <w:p/>
    <w:p>
      <w:r xmlns:w="http://schemas.openxmlformats.org/wordprocessingml/2006/main">
        <w:t xml:space="preserve">2 SAM 23:17 Ya ce, “Ya Ubangiji, ya Ubangiji, kada in yi haka, ba jinin mutanen da suka mutu ba ne? don haka ba zai sha ba. Waɗannan manyan jarumawan nan uku suka yi.</w:t>
      </w:r>
    </w:p>
    <w:p/>
    <w:p>
      <w:r xmlns:w="http://schemas.openxmlformats.org/wordprocessingml/2006/main">
        <w:t xml:space="preserve">1: Dole ne mu koyi yin kasada a rayuwarmu don amfanin mafi girma.</w:t>
      </w:r>
    </w:p>
    <w:p/>
    <w:p>
      <w:r xmlns:w="http://schemas.openxmlformats.org/wordprocessingml/2006/main">
        <w:t xml:space="preserve">2: Dole ne mu kasance a shirye mu yi sadaukarwa don amfanin wasu.</w:t>
      </w:r>
    </w:p>
    <w:p/>
    <w:p>
      <w:r xmlns:w="http://schemas.openxmlformats.org/wordprocessingml/2006/main">
        <w:t xml:space="preserve">1: Filibiyawa 2: 3-4 - Kada ku yi kome don son kai ko girman kai na banza. Maimakon haka, a cikin tawali'u, ku ɗaukaka wasu fiye da kanku, kada ku lura da naku, amma kowannenku ga na sauran.</w:t>
      </w:r>
    </w:p>
    <w:p/>
    <w:p>
      <w:r xmlns:w="http://schemas.openxmlformats.org/wordprocessingml/2006/main">
        <w:t xml:space="preserve">2: Markus 12:31 - Ka ƙaunaci maƙwabcinka kamar kanka.</w:t>
      </w:r>
    </w:p>
    <w:p/>
    <w:p>
      <w:r xmlns:w="http://schemas.openxmlformats.org/wordprocessingml/2006/main">
        <w:t xml:space="preserve">2 SAM 23:18 Abishai, ɗan'uwan Yowab, ɗan Zeruya, shi ne shugaba na uku. Ya ɗaga mashinsa ya kashe mutum ɗari uku, ya yi suna a cikin uku.</w:t>
      </w:r>
    </w:p>
    <w:p/>
    <w:p>
      <w:r xmlns:w="http://schemas.openxmlformats.org/wordprocessingml/2006/main">
        <w:t xml:space="preserve">Abishai, ɗan'uwan Yowab, ya kashe mutum ɗari uku da māshi, ya yi suna.</w:t>
      </w:r>
    </w:p>
    <w:p/>
    <w:p>
      <w:r xmlns:w="http://schemas.openxmlformats.org/wordprocessingml/2006/main">
        <w:t xml:space="preserve">1. Ka Kasance Mai Jajircewa da Jajircewa: Misalin Abishai</w:t>
      </w:r>
    </w:p>
    <w:p/>
    <w:p>
      <w:r xmlns:w="http://schemas.openxmlformats.org/wordprocessingml/2006/main">
        <w:t xml:space="preserve">2. Ikon Imani: Labarin Abishai</w:t>
      </w:r>
    </w:p>
    <w:p/>
    <w:p>
      <w:r xmlns:w="http://schemas.openxmlformats.org/wordprocessingml/2006/main">
        <w:t xml:space="preserve">1. Joshua 1:9 - Ban umarce ku ba? Ku kasance da ƙarfi da ƙarfin hali. Kada ka ji tsoro, kuma kada ka ji tsoro, gama Ubangiji Allahnka yana tare da kai duk inda za ka.</w:t>
      </w:r>
    </w:p>
    <w:p/>
    <w:p>
      <w:r xmlns:w="http://schemas.openxmlformats.org/wordprocessingml/2006/main">
        <w:t xml:space="preserve">2. Misalai 28: 1 - Mugaye suna gudu sa'ad da ba wanda ya bi su, amma adalai suna da gaba gaɗi kamar zaki.</w:t>
      </w:r>
    </w:p>
    <w:p/>
    <w:p>
      <w:r xmlns:w="http://schemas.openxmlformats.org/wordprocessingml/2006/main">
        <w:t xml:space="preserve">2 SAM 23:19 Ashe, bai fi uku daraja ba? Shi ne shugabansu, duk da haka bai kai su ukun farko ba.</w:t>
      </w:r>
    </w:p>
    <w:p/>
    <w:p>
      <w:r xmlns:w="http://schemas.openxmlformats.org/wordprocessingml/2006/main">
        <w:t xml:space="preserve">Daya daga cikin mutane uku masu daraja shi ne kyaftin, amma ba a zaba shi a cikin ukun farko ba.</w:t>
      </w:r>
    </w:p>
    <w:p/>
    <w:p>
      <w:r xmlns:w="http://schemas.openxmlformats.org/wordprocessingml/2006/main">
        <w:t xml:space="preserve">1. Allah yana da tsari ga kowa, koda kuwa ba haka yake ba a halin yanzu.</w:t>
      </w:r>
    </w:p>
    <w:p/>
    <w:p>
      <w:r xmlns:w="http://schemas.openxmlformats.org/wordprocessingml/2006/main">
        <w:t xml:space="preserve">2. Za mu iya dogara ga shirin Allah, ko da ba ma’ana ba ne.</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2 SAM 23:20 Benaiya ɗan Yehoyada, ɗan wani jarumi, na Kabzeyel, wanda ya yi ayyuka da yawa, ya kashe mutane biyu na Mowab, kamar zaki, ya gangara ya kashe zaki a cikin rami. a lokacin dusar ƙanƙara:</w:t>
      </w:r>
    </w:p>
    <w:p/>
    <w:p>
      <w:r xmlns:w="http://schemas.openxmlformats.org/wordprocessingml/2006/main">
        <w:t xml:space="preserve">Benaiya ɗan Yehoyada, ya yi jaruntaka, ciki har da kashe mutum biyu masu kama da zaki na Mowab, da zaki a cikin rami a tsakiyar dusar ƙanƙara.</w:t>
      </w:r>
    </w:p>
    <w:p/>
    <w:p>
      <w:r xmlns:w="http://schemas.openxmlformats.org/wordprocessingml/2006/main">
        <w:t xml:space="preserve">1. Allah yana sakawa wadanda suka jajirce wajen bauta masa.</w:t>
      </w:r>
    </w:p>
    <w:p/>
    <w:p>
      <w:r xmlns:w="http://schemas.openxmlformats.org/wordprocessingml/2006/main">
        <w:t xml:space="preserve">2. Za mu iya koyo daga gaba gaɗi da bangaskiyar Benaiya.</w:t>
      </w:r>
    </w:p>
    <w:p/>
    <w:p>
      <w:r xmlns:w="http://schemas.openxmlformats.org/wordprocessingml/2006/main">
        <w:t xml:space="preserve">1. Joshua 1:9 - Ka ƙarfafa da ƙarfin zuciya; Kada ka ji tsoro, ko ka firgita, gama Ubangiji Allahnka yana tare da kai duk inda za ka.</w:t>
      </w:r>
    </w:p>
    <w:p/>
    <w:p>
      <w:r xmlns:w="http://schemas.openxmlformats.org/wordprocessingml/2006/main">
        <w:t xml:space="preserve">2. Zabura 31:24 – Ku yi ƙarfi, ku bar zuciyarku ta yi ƙarfin hali, dukan ku da kuke jiran Ubangiji.</w:t>
      </w:r>
    </w:p>
    <w:p/>
    <w:p>
      <w:r xmlns:w="http://schemas.openxmlformats.org/wordprocessingml/2006/main">
        <w:t xml:space="preserve">2 SAM 23:21 Ya kashe wani Bamasare, kyakkyawan mutum, Bamasaren kuwa yana da mashi a hannunsa. Amma ya gangara wurinsa da sanda, ya zare mashin daga hannun Bamasaren, ya kashe shi da nasa mashin.</w:t>
      </w:r>
    </w:p>
    <w:p/>
    <w:p>
      <w:r xmlns:w="http://schemas.openxmlformats.org/wordprocessingml/2006/main">
        <w:t xml:space="preserve">Dawuda ya kashe wani Bamasare a yaƙi da sanda da mashinsa.</w:t>
      </w:r>
    </w:p>
    <w:p/>
    <w:p>
      <w:r xmlns:w="http://schemas.openxmlformats.org/wordprocessingml/2006/main">
        <w:t xml:space="preserve">1. Ƙarfin Imani: Yadda Dauda Ya Ci Nasara Maƙiyi Mara Imani</w:t>
      </w:r>
    </w:p>
    <w:p/>
    <w:p>
      <w:r xmlns:w="http://schemas.openxmlformats.org/wordprocessingml/2006/main">
        <w:t xml:space="preserve">2. Ikon Allah: Yadda Zamu Iya Kaiwa Sama Da Tsoron Mu</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1 Yohanna 4:4 – Ku na Allah ne, yara ƙanana, kun yi nasara da su: gama wanda ke cikin ku ya fi wanda ke cikin duniya girma.</w:t>
      </w:r>
    </w:p>
    <w:p/>
    <w:p>
      <w:r xmlns:w="http://schemas.openxmlformats.org/wordprocessingml/2006/main">
        <w:t xml:space="preserve">2 SAM 23:22 Waɗannan abubuwa Benaiya ɗan Yehoyada ne ya yi, ya yi suna a cikin jarumawa uku.</w:t>
      </w:r>
    </w:p>
    <w:p/>
    <w:p>
      <w:r xmlns:w="http://schemas.openxmlformats.org/wordprocessingml/2006/main">
        <w:t xml:space="preserve">Benaiya ɗan Yehoyada, ya shahara a matsayin ɗaya daga cikin manyan jarumai uku.</w:t>
      </w:r>
    </w:p>
    <w:p/>
    <w:p>
      <w:r xmlns:w="http://schemas.openxmlformats.org/wordprocessingml/2006/main">
        <w:t xml:space="preserve">1. Ƙarfin Imani: Yin la'akari da gadon Benaiya.</w:t>
      </w:r>
    </w:p>
    <w:p/>
    <w:p>
      <w:r xmlns:w="http://schemas.openxmlformats.org/wordprocessingml/2006/main">
        <w:t xml:space="preserve">2. Ƙarfin Hali: Binciko misalin Benaiya.</w:t>
      </w:r>
    </w:p>
    <w:p/>
    <w:p>
      <w:r xmlns:w="http://schemas.openxmlformats.org/wordprocessingml/2006/main">
        <w:t xml:space="preserve">1. Misalai 11:16, “Mace mai alheri tana riƙe da daraja: Ƙarfin maza kuma suna riƙe da ilimi.”</w:t>
      </w:r>
    </w:p>
    <w:p/>
    <w:p>
      <w:r xmlns:w="http://schemas.openxmlformats.org/wordprocessingml/2006/main">
        <w:t xml:space="preserve">2. Yahuda 1:24, "Yanzu ga wanda ke da ikon ya hana ku faɗuwa, ya gabatar da ku marasa aibu a gaban ɗaukakarsa da matuƙar farin ciki."</w:t>
      </w:r>
    </w:p>
    <w:p/>
    <w:p>
      <w:r xmlns:w="http://schemas.openxmlformats.org/wordprocessingml/2006/main">
        <w:t xml:space="preserve">2 SAM 23:23 Ya fi mutum talatin daraja, amma bai kai su ukun farko ba. Dawuda ya sa shi shugaban masu tsaronsa.</w:t>
      </w:r>
    </w:p>
    <w:p/>
    <w:p>
      <w:r xmlns:w="http://schemas.openxmlformats.org/wordprocessingml/2006/main">
        <w:t xml:space="preserve">Dawuda ya sa wani fitaccen mutum, wanda ya fi na talatin ɗin, ya jagoranci masu tsaronsa.</w:t>
      </w:r>
    </w:p>
    <w:p/>
    <w:p>
      <w:r xmlns:w="http://schemas.openxmlformats.org/wordprocessingml/2006/main">
        <w:t xml:space="preserve">1. Darajar Daraja - Binciko mahimmancin girmamawa a cikin dangantaka da jagoranci.</w:t>
      </w:r>
    </w:p>
    <w:p/>
    <w:p>
      <w:r xmlns:w="http://schemas.openxmlformats.org/wordprocessingml/2006/main">
        <w:t xml:space="preserve">2. Ikon Aminci - Nanata muhimmancin aminci da aminci ga masu iko.</w:t>
      </w:r>
    </w:p>
    <w:p/>
    <w:p>
      <w:r xmlns:w="http://schemas.openxmlformats.org/wordprocessingml/2006/main">
        <w:t xml:space="preserve">1. Matta 28:18-20 – Yesu ya umurci almajiransa su je su almajirtar da dukan al’ummai.</w:t>
      </w:r>
    </w:p>
    <w:p/>
    <w:p>
      <w:r xmlns:w="http://schemas.openxmlformats.org/wordprocessingml/2006/main">
        <w:t xml:space="preserve">2. 1 Korinthiyawa 11:1 – Ku bi misalin Kristi kuma ku zama masu koyi da shi.</w:t>
      </w:r>
    </w:p>
    <w:p/>
    <w:p>
      <w:r xmlns:w="http://schemas.openxmlformats.org/wordprocessingml/2006/main">
        <w:t xml:space="preserve">2 SAM 23:24 Asahel ɗan'uwan Yowab yana ɗaya daga cikin talatin ɗin. Elhanan ɗan Dodo na Baitalami.</w:t>
      </w:r>
    </w:p>
    <w:p/>
    <w:p>
      <w:r xmlns:w="http://schemas.openxmlformats.org/wordprocessingml/2006/main">
        <w:t xml:space="preserve">Asahel ɗan'uwan Yowab yana ɗaya daga cikin talatin ɗin, da Elhanan ɗan Dodo na Baitalami.</w:t>
      </w:r>
    </w:p>
    <w:p/>
    <w:p>
      <w:r xmlns:w="http://schemas.openxmlformats.org/wordprocessingml/2006/main">
        <w:t xml:space="preserve">1. Amfanin 'Yan'uwantaka: Bincika Ta 2 Samuila 23:24</w:t>
      </w:r>
    </w:p>
    <w:p/>
    <w:p>
      <w:r xmlns:w="http://schemas.openxmlformats.org/wordprocessingml/2006/main">
        <w:t xml:space="preserve">2. Ikon 'Yan'uwantaka: Binciko Labarin Asahel da Yowab a cikin 2 Samuila 23:24</w:t>
      </w:r>
    </w:p>
    <w:p/>
    <w:p>
      <w:r xmlns:w="http://schemas.openxmlformats.org/wordprocessingml/2006/main">
        <w:t xml:space="preserve">1. Misalai 18:24 – Mutumin da ke cikin abokai da yawa zai iya halaka, amma akwai abokin da ya fi ɗan’uwa mannewa.</w:t>
      </w:r>
    </w:p>
    <w:p/>
    <w:p>
      <w:r xmlns:w="http://schemas.openxmlformats.org/wordprocessingml/2006/main">
        <w:t xml:space="preserve">2. Romawa 12:10 – Ku kasance da aminci ga juna cikin ƙauna. Ku girmama juna sama da kanku.</w:t>
      </w:r>
    </w:p>
    <w:p/>
    <w:p>
      <w:r xmlns:w="http://schemas.openxmlformats.org/wordprocessingml/2006/main">
        <w:t xml:space="preserve">2 SAM 23:25 Shamma Ba Harod, Elika Ba Harodi.</w:t>
      </w:r>
    </w:p>
    <w:p/>
    <w:p>
      <w:r xmlns:w="http://schemas.openxmlformats.org/wordprocessingml/2006/main">
        <w:t xml:space="preserve">Nassin ya ambaci Shammah da Elika, Harodiyawa biyu.</w:t>
      </w:r>
    </w:p>
    <w:p/>
    <w:p>
      <w:r xmlns:w="http://schemas.openxmlformats.org/wordprocessingml/2006/main">
        <w:t xml:space="preserve">1. Ikon abota da aminci</w:t>
      </w:r>
    </w:p>
    <w:p/>
    <w:p>
      <w:r xmlns:w="http://schemas.openxmlformats.org/wordprocessingml/2006/main">
        <w:t xml:space="preserve">2. arziƙin Allah ta hanyar mutanen da ba za su iya yiwuwa ba</w:t>
      </w:r>
    </w:p>
    <w:p/>
    <w:p>
      <w:r xmlns:w="http://schemas.openxmlformats.org/wordprocessingml/2006/main">
        <w:t xml:space="preserve">1. Misalai 17:17 - Aboki yana ƙauna koyaushe, kuma an haifi ɗan'uwa don lokacin wahala.</w:t>
      </w:r>
    </w:p>
    <w:p/>
    <w:p>
      <w:r xmlns:w="http://schemas.openxmlformats.org/wordprocessingml/2006/main">
        <w:t xml:space="preserve">2. Farawa 15:2-3 – Amma Abram ya ce, “Ya Ubangiji, me za ka iya ba ni, tun da na yi rashin haihuwa, kuma wanda zai gāji gādona shi ne Eliyezer na Dimashƙu? Abram ya ce, “Ba ka ba ni 'ya'ya ba. Don haka bawa a gidana zai zama magajina.</w:t>
      </w:r>
    </w:p>
    <w:p/>
    <w:p>
      <w:r xmlns:w="http://schemas.openxmlformats.org/wordprocessingml/2006/main">
        <w:t xml:space="preserve">2 SAM 23:26 Helez mutumin Baliste, da Ira ɗan Ikkesh mutumin Teko.</w:t>
      </w:r>
    </w:p>
    <w:p/>
    <w:p>
      <w:r xmlns:w="http://schemas.openxmlformats.org/wordprocessingml/2006/main">
        <w:t xml:space="preserve">Wannan nassi ya ambaci mutane biyu, Helez Ba'altite da Ira ɗan Ikkesh Ba' Tekoye.</w:t>
      </w:r>
    </w:p>
    <w:p/>
    <w:p>
      <w:r xmlns:w="http://schemas.openxmlformats.org/wordprocessingml/2006/main">
        <w:t xml:space="preserve">1. Amincin Mutanen Allah - Nazari na Helez da Ira</w:t>
      </w:r>
    </w:p>
    <w:p/>
    <w:p>
      <w:r xmlns:w="http://schemas.openxmlformats.org/wordprocessingml/2006/main">
        <w:t xml:space="preserve">2. Jimiri na Imani - Jarabawar Helez da Iran</w:t>
      </w:r>
    </w:p>
    <w:p/>
    <w:p>
      <w:r xmlns:w="http://schemas.openxmlformats.org/wordprocessingml/2006/main">
        <w:t xml:space="preserve">1. Ibraniyawa 11:1-3 - Yanzu bangaskiya ita ce tabbatacciyar abubuwan da ake bege, tabbatar da abubuwan da ba a gani ba. Domin ta wurinsa ne mutanen dā suka sami yabo. Ta wurin bangaskiya mun gane cewa duniya an halicce ta ta wurin maganar Allah, don haka ba a yi abin da ake gani daga abubuwan da suke bayyane ba.</w:t>
      </w:r>
    </w:p>
    <w:p/>
    <w:p>
      <w:r xmlns:w="http://schemas.openxmlformats.org/wordprocessingml/2006/main">
        <w:t xml:space="preserve">2. Romawa 5:3-5 - Ba wannan kaɗai ba, amma muna murna da shan wuyanmu, mun sani wahala tana haifar da jimiri, haƙuri kuma yana ba da hali, hali kuma yana ba da bege, bege kuwa ba ya kunyatar da mu, domin ƙaunar Allah ta kasance. Zuba cikin zukatanmu ta wurin Ruhu Mai Tsarki wanda aka ba mu.</w:t>
      </w:r>
    </w:p>
    <w:p/>
    <w:p>
      <w:r xmlns:w="http://schemas.openxmlformats.org/wordprocessingml/2006/main">
        <w:t xml:space="preserve">2 SAM 23:27 Abiezer Ba Anetot, da Mebunnai mutumin Husha.</w:t>
      </w:r>
    </w:p>
    <w:p/>
    <w:p>
      <w:r xmlns:w="http://schemas.openxmlformats.org/wordprocessingml/2006/main">
        <w:t xml:space="preserve">Ƙarfafan mutanen Dawuda jarumawa ne da aminci waɗanda suka yi yaƙi tare da shi a yaƙi.</w:t>
      </w:r>
    </w:p>
    <w:p/>
    <w:p>
      <w:r xmlns:w="http://schemas.openxmlformats.org/wordprocessingml/2006/main">
        <w:t xml:space="preserve">1. Muhimmancin Aminci da Jarumta a Rayuwa</w:t>
      </w:r>
    </w:p>
    <w:p/>
    <w:p>
      <w:r xmlns:w="http://schemas.openxmlformats.org/wordprocessingml/2006/main">
        <w:t xml:space="preserve">2. Ikon Hadin Kai Akan Bautawa Allah</w:t>
      </w:r>
    </w:p>
    <w:p/>
    <w:p>
      <w:r xmlns:w="http://schemas.openxmlformats.org/wordprocessingml/2006/main">
        <w:t xml:space="preserve">1. Misalai 18:24 - "Mutumin abokai da yawa yana iya halaka, amma akwai aboki wanda ya manne da ɗan'uwa."</w:t>
      </w:r>
    </w:p>
    <w:p/>
    <w:p>
      <w:r xmlns:w="http://schemas.openxmlformats.org/wordprocessingml/2006/main">
        <w:t xml:space="preserve">2. 2 Korinthiyawa 6: 14-16 - "Kada ku yi karkiya tare da marasa bangaskiya. Gama mene ne adalci da mugunta? Ko wace tarayya ce haske da duhu? Menene jituwa tsakanin Almasihu da Belial? Menene a Mai bi ya yi tarayya da kafiri? Wace yarjejeniya ce tsakanin Haikalin Allah da gumaka? Gama mu Haikalin Allah Rayayye ne.</w:t>
      </w:r>
    </w:p>
    <w:p/>
    <w:p>
      <w:r xmlns:w="http://schemas.openxmlformats.org/wordprocessingml/2006/main">
        <w:t xml:space="preserve">2 SAM 23:28 Zalmon mutumin Ahohi, da Maharai ɗan Netofa.</w:t>
      </w:r>
    </w:p>
    <w:p/>
    <w:p>
      <w:r xmlns:w="http://schemas.openxmlformats.org/wordprocessingml/2006/main">
        <w:t xml:space="preserve">Zalmon da Maharai su biyu ne daga cikin manyan jarumawan Dawuda.</w:t>
      </w:r>
    </w:p>
    <w:p/>
    <w:p>
      <w:r xmlns:w="http://schemas.openxmlformats.org/wordprocessingml/2006/main">
        <w:t xml:space="preserve">1 Manyan jarumawan Dawuda jarumawa ne marasa tsoro, waɗanda suka bi shi da aminci.</w:t>
      </w:r>
    </w:p>
    <w:p/>
    <w:p>
      <w:r xmlns:w="http://schemas.openxmlformats.org/wordprocessingml/2006/main">
        <w:t xml:space="preserve">2: Zalmon da Maharai suna misalta halayen aminci da jajircewa.</w:t>
      </w:r>
    </w:p>
    <w:p/>
    <w:p>
      <w:r xmlns:w="http://schemas.openxmlformats.org/wordprocessingml/2006/main">
        <w:t xml:space="preserve">1: Misalai 28: 1 - Mugaye suna gudu sa'ad da ba wanda ya bi shi, amma adalai suna da gaba gaɗi kamar zaki.</w:t>
      </w:r>
    </w:p>
    <w:p/>
    <w:p>
      <w:r xmlns:w="http://schemas.openxmlformats.org/wordprocessingml/2006/main">
        <w:t xml:space="preserve">2: Joshua 1: 9 - Ka ƙarfafa da ƙarfin hali. Kada ka ji tsoro, kuma kada ka ji tsoro, gama Ubangiji Allahnka yana tare da kai duk inda za ka.</w:t>
      </w:r>
    </w:p>
    <w:p/>
    <w:p>
      <w:r xmlns:w="http://schemas.openxmlformats.org/wordprocessingml/2006/main">
        <w:t xml:space="preserve">2 SAM 23:29 Heleb ɗan Ba'ana, Ba Netofa, da Itai ɗan Ribai daga Gibeya na kabilar Biliyaminu.</w:t>
      </w:r>
    </w:p>
    <w:p/>
    <w:p>
      <w:r xmlns:w="http://schemas.openxmlformats.org/wordprocessingml/2006/main">
        <w:t xml:space="preserve">Wannan nassi ya ambaci mutane biyu daga kabilar Biliyaminu da Netofa, Heleb ɗan Baana da Itai ɗan Ribai.</w:t>
      </w:r>
    </w:p>
    <w:p/>
    <w:p>
      <w:r xmlns:w="http://schemas.openxmlformats.org/wordprocessingml/2006/main">
        <w:t xml:space="preserve">1. Amincin Mutanen Allah: Labarin Heleb da Itai</w:t>
      </w:r>
    </w:p>
    <w:p/>
    <w:p>
      <w:r xmlns:w="http://schemas.openxmlformats.org/wordprocessingml/2006/main">
        <w:t xml:space="preserve">2. Qarfin Hadin Kai: Yadda Allah Yake Amfani Da Banbancin Kabilanci Don Kyauta</w:t>
      </w:r>
    </w:p>
    <w:p/>
    <w:p>
      <w:r xmlns:w="http://schemas.openxmlformats.org/wordprocessingml/2006/main">
        <w:t xml:space="preserve">1. Yaƙub 2:1-4 – ‘Yan’uwana, nuna son zuciya ga bangaskiyarku kuskure ne. Kada ku kasance da bangaskiya ga Ubangijinmu Yesu Kiristi a cikin mutunci. Gama idan wani mai zoben zinariya a yatsonsa, saye da kyawawan tufafi ya zo cikin majami'arku, wani matalauci kuma saye da rigar riga ya shigo; Ka mai da hankali ga wanda yake sanye da kyawawan tufafi, ka ce, Zo nan ka zauna a wuri mai kyau; Ka kuma ce wa matalauci, Tsaya a can, ko zauna a nan kusa da matashin sawuna. Ashe, ba ku yi wa kanku bangaranci ba, kuma kuka yi rashin aminci?</w:t>
      </w:r>
    </w:p>
    <w:p/>
    <w:p>
      <w:r xmlns:w="http://schemas.openxmlformats.org/wordprocessingml/2006/main">
        <w:t xml:space="preserve">2. Romawa 12:3-5 – Gama ina faɗa, ta wurin alherin da aka ba ni, ga dukan waɗanda suke a cikinku, kada yǎ ɗaukan kansa fiye da yadda ya kamata ya zaci, sai dai yǎ yi tunani a hankali, kamar yadda Allah ya hukunta. kowane ma'aunin imani. Domin kamar yadda muke da gaɓoɓi da yawa a cikin jiki ɗaya, amma duk gaɓoɓin ba su da aiki ɗaya, haka nan da muke da yawa, jiki ɗaya ne cikin Almasihu, gaɓoɓin juna kuma.</w:t>
      </w:r>
    </w:p>
    <w:p/>
    <w:p>
      <w:r xmlns:w="http://schemas.openxmlformats.org/wordprocessingml/2006/main">
        <w:t xml:space="preserve">2 SAM 23:30 Benaiya mutumin Fir'aton, da Hiddai na rafin Gaash.</w:t>
      </w:r>
    </w:p>
    <w:p/>
    <w:p>
      <w:r xmlns:w="http://schemas.openxmlformats.org/wordprocessingml/2006/main">
        <w:t xml:space="preserve">Benaiya da Hiddai jarumawa ne guda biyu daga Littafi Mai Tsarki.</w:t>
      </w:r>
    </w:p>
    <w:p/>
    <w:p>
      <w:r xmlns:w="http://schemas.openxmlformats.org/wordprocessingml/2006/main">
        <w:t xml:space="preserve">1: Ka sami ƙarfin hali na Benaiya da Hiddai kamar yadda aka nuna a 2 Sama’ila 23:30.</w:t>
      </w:r>
    </w:p>
    <w:p/>
    <w:p>
      <w:r xmlns:w="http://schemas.openxmlformats.org/wordprocessingml/2006/main">
        <w:t xml:space="preserve">2: Mu yi ƙoƙari mu zama kamar jarumawan Littafi Mai Tsarki, waɗanda Benaiya da Hiddai suka yi misali a 2 Sama’ila 23:30.</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Zabura 27:14 - Ka jira Ubangiji; Ku ƙarfafa, ku yi zuciya, ku jira Ubangiji.</w:t>
      </w:r>
    </w:p>
    <w:p/>
    <w:p>
      <w:r xmlns:w="http://schemas.openxmlformats.org/wordprocessingml/2006/main">
        <w:t xml:space="preserve">2 SAM 23:31 Abialbon Ba'arbat, da Azmawet ba Barhumu.</w:t>
      </w:r>
    </w:p>
    <w:p/>
    <w:p>
      <w:r xmlns:w="http://schemas.openxmlformats.org/wordprocessingml/2006/main">
        <w:t xml:space="preserve">An ambaci Abialbon Ba'arbat da Azmawet Bahumiye a cikin 2 Samuila 23:31.</w:t>
      </w:r>
    </w:p>
    <w:p/>
    <w:p>
      <w:r xmlns:w="http://schemas.openxmlformats.org/wordprocessingml/2006/main">
        <w:t xml:space="preserve">1. Amincincin Abialbon da Azmawet: A Duba 2 Sama’ila 23:31</w:t>
      </w:r>
    </w:p>
    <w:p/>
    <w:p>
      <w:r xmlns:w="http://schemas.openxmlformats.org/wordprocessingml/2006/main">
        <w:t xml:space="preserve">2. Ikon Keɓewa: Misalai daga 2 Samuila 23:31</w:t>
      </w:r>
    </w:p>
    <w:p/>
    <w:p>
      <w:r xmlns:w="http://schemas.openxmlformats.org/wordprocessingml/2006/main">
        <w:t xml:space="preserve">1. Kolosiyawa 3:23-24 Duk abin da kuke yi, ku yi shi da dukan zuciyarku, kuna yi wa Ubangiji aiki, ba don masu mulki ba, da yake kun san za ku sami gādo daga wurin Ubangiji a matsayin lada. Ubangiji Almasihu ne kuke bauta wa.</w:t>
      </w:r>
    </w:p>
    <w:p/>
    <w:p>
      <w:r xmlns:w="http://schemas.openxmlformats.org/wordprocessingml/2006/main">
        <w:t xml:space="preserve">2. Ibraniyawa 11:6 Kuma ba tare da bangaskiya ba, ba shi yiwuwa a faranta wa Allah rai, domin duk wanda ya zo wurinsa dole ne ya gaskata yana wanzuwa, yana kuma saka wa waɗanda suke biɗansa da gaske.</w:t>
      </w:r>
    </w:p>
    <w:p/>
    <w:p>
      <w:r xmlns:w="http://schemas.openxmlformats.org/wordprocessingml/2006/main">
        <w:t xml:space="preserve">2 SAM 23:32 Eliyaba mutumin Shaalbon, na zuriyar Yashen, da Jonatan.</w:t>
      </w:r>
    </w:p>
    <w:p/>
    <w:p>
      <w:r xmlns:w="http://schemas.openxmlformats.org/wordprocessingml/2006/main">
        <w:t xml:space="preserve">33 Shamma ɗan Harari, da Ahiam ɗan Sharar Bahariyawa, 34 da Elifelet ɗan Ahasbai, ɗan Ma'akati, da Eliyam ɗan Ahitofel mutumin Gilo, 35 da Hezrai daga Karmel, da Paarai mutumin Arbi, 36 da Igal ɗan Natan. Zoba, Bani Ba Gadi, 37 Zelek Ba Ammonawa, Naharai Ba Biyerot, Mai ɗaukar sulken Yowab ɗan Zeruya, 38 Ira Ba Itiri, Gareb Ba Itrite,</w:t>
      </w:r>
    </w:p>
    <w:p/>
    <w:p>
      <w:r xmlns:w="http://schemas.openxmlformats.org/wordprocessingml/2006/main">
        <w:t xml:space="preserve">Wannan sashe ya lissafa sunayen mayaƙa talatin da bakwai na Ƙarfafan Jaruman Dauda, tare da danginsu.</w:t>
      </w:r>
    </w:p>
    <w:p/>
    <w:p>
      <w:r xmlns:w="http://schemas.openxmlformats.org/wordprocessingml/2006/main">
        <w:t xml:space="preserve">1. Ka Kasance Mai Jajircewa da Jajircewa: Jajircewar Jaruman Dauda</w:t>
      </w:r>
    </w:p>
    <w:p/>
    <w:p>
      <w:r xmlns:w="http://schemas.openxmlformats.org/wordprocessingml/2006/main">
        <w:t xml:space="preserve">2. Rungumar Ƙimarku: Ƙungiyoyin Ƙarfafan Jaruman Dauda</w:t>
      </w:r>
    </w:p>
    <w:p/>
    <w:p>
      <w:r xmlns:w="http://schemas.openxmlformats.org/wordprocessingml/2006/main">
        <w:t xml:space="preserve">1. Joshua 1:9: Ban umarce ku ba? Ku kasance da ƙarfi da ƙarfin hali. Kada ka ji tsoro, kuma kada ka ji tsoro, gama Ubangiji Allahnka yana tare da kai duk inda za ka.</w:t>
      </w:r>
    </w:p>
    <w:p/>
    <w:p>
      <w:r xmlns:w="http://schemas.openxmlformats.org/wordprocessingml/2006/main">
        <w:t xml:space="preserve">2. Afisawa 2:19-20: Don haka ku ba baƙi ba ne kuma ba baƙi ba ne, amma ku ’yan ƙasa ne tare da tsarkaka da mutanen gidan Allah, waɗanda aka ginu bisa tushen manzanni da annabawa, Almasihu Yesu da kansa shi ne na farko. ginshiƙi.</w:t>
      </w:r>
    </w:p>
    <w:p/>
    <w:p>
      <w:r xmlns:w="http://schemas.openxmlformats.org/wordprocessingml/2006/main">
        <w:t xml:space="preserve">2 SAM 23:33 Shamma Bahariyawa, da Ahiam ɗan Sharar Bahariyawa.</w:t>
      </w:r>
    </w:p>
    <w:p/>
    <w:p>
      <w:r xmlns:w="http://schemas.openxmlformats.org/wordprocessingml/2006/main">
        <w:t xml:space="preserve">34 Elifelet ɗan Ahasbai, ɗan Ma'akati, da Eliyam ɗan Ahitofel mutumin Gilo.</w:t>
      </w:r>
    </w:p>
    <w:p/>
    <w:p>
      <w:r xmlns:w="http://schemas.openxmlformats.org/wordprocessingml/2006/main">
        <w:t xml:space="preserve">Shammah Baharari, Ahiyam ɗan Sharar Bahariyawa, da Elifelet ɗan Ahasbai, da Eliyam ɗan Ahitofel Bagilon, duk an lissafa su a cikin 2 Sama'ila 23:33-34.</w:t>
      </w:r>
    </w:p>
    <w:p/>
    <w:p>
      <w:r xmlns:w="http://schemas.openxmlformats.org/wordprocessingml/2006/main">
        <w:t xml:space="preserve">1. "Ikon 'Yan'uwantaka: Darussa daga 2 Samuila 23: 33-34"</w:t>
      </w:r>
    </w:p>
    <w:p/>
    <w:p>
      <w:r xmlns:w="http://schemas.openxmlformats.org/wordprocessingml/2006/main">
        <w:t xml:space="preserve">2. “Rayuwar Nufin Allah Tare: Tunani Daga 2 Sama’ila 23:33-34”</w:t>
      </w:r>
    </w:p>
    <w:p/>
    <w:p>
      <w:r xmlns:w="http://schemas.openxmlformats.org/wordprocessingml/2006/main">
        <w:t xml:space="preserve">1. Ayyukan Manzanni 2:42-47 – Manufar Ikklisiya ta farko ta zumunci da hidima.</w:t>
      </w:r>
    </w:p>
    <w:p/>
    <w:p>
      <w:r xmlns:w="http://schemas.openxmlformats.org/wordprocessingml/2006/main">
        <w:t xml:space="preserve">2. Galatiyawa 6:1-5 – Masu ɗaukar nawayar juna da kyautata wa juna.</w:t>
      </w:r>
    </w:p>
    <w:p/>
    <w:p>
      <w:r xmlns:w="http://schemas.openxmlformats.org/wordprocessingml/2006/main">
        <w:t xml:space="preserve">2 SAM 23:34 Elifelet ɗan Ahasbai, ɗan Ma'aka, da Eliyam ɗan Ahitofel mutumin Gilo.</w:t>
      </w:r>
    </w:p>
    <w:p/>
    <w:p>
      <w:r xmlns:w="http://schemas.openxmlformats.org/wordprocessingml/2006/main">
        <w:t xml:space="preserve">Nassin ya lissafa mutane huɗu waɗanda suke cikin manyan jarumawan Dauda.</w:t>
      </w:r>
    </w:p>
    <w:p/>
    <w:p>
      <w:r xmlns:w="http://schemas.openxmlformats.org/wordprocessingml/2006/main">
        <w:t xml:space="preserve">1. Ƙarfafa maza na Dauda: Ayyukan Allah ta hanyar Talakawa</w:t>
      </w:r>
    </w:p>
    <w:p/>
    <w:p>
      <w:r xmlns:w="http://schemas.openxmlformats.org/wordprocessingml/2006/main">
        <w:t xml:space="preserve">2. Jajircewa wajen fuskantar Musiba</w:t>
      </w:r>
    </w:p>
    <w:p/>
    <w:p>
      <w:r xmlns:w="http://schemas.openxmlformats.org/wordprocessingml/2006/main">
        <w:t xml:space="preserve">1. 2 Timothawus 2:3, Ka jure wahala tare da mu kamar sojan kirki na Almasihu Yesu.</w:t>
      </w:r>
    </w:p>
    <w:p/>
    <w:p>
      <w:r xmlns:w="http://schemas.openxmlformats.org/wordprocessingml/2006/main">
        <w:t xml:space="preserve">2. Ibraniyawa 11:32-34, Me kuma zan ƙara faɗa? Ba ni da lokacin da zan ba da labarin Gidiyon, da Barak, da Samson, da Yefta, da Dawuda, da Sama’ila da annabawa, waɗanda ta wurin bangaskiya suka ci mulkoki, suka yi adalci, suka sami abin da aka alkawarta; wanda ya rufe bakin zakoki, ya kashe hasarar harshen wuta, ya tsere wa takobi; wanda rauninsa ya koma ƙarfi; wanda ya yi ƙarfi a yaƙi, ya fatattaki sojojin kasashen waje.</w:t>
      </w:r>
    </w:p>
    <w:p/>
    <w:p>
      <w:r xmlns:w="http://schemas.openxmlformats.org/wordprocessingml/2006/main">
        <w:t xml:space="preserve">2 SAM 23:35 Hezrai Ba Karmel, da Farai Ba'arbit.</w:t>
      </w:r>
    </w:p>
    <w:p/>
    <w:p>
      <w:r xmlns:w="http://schemas.openxmlformats.org/wordprocessingml/2006/main">
        <w:t xml:space="preserve">An ambaci Hezrai Bakarmel da Paarai Ba'arbit a cikin 2 Samuila 23:35.</w:t>
      </w:r>
    </w:p>
    <w:p/>
    <w:p>
      <w:r xmlns:w="http://schemas.openxmlformats.org/wordprocessingml/2006/main">
        <w:t xml:space="preserve">1. Ikon Bayin Allah Amintattu - 2 Samuila 23:35</w:t>
      </w:r>
    </w:p>
    <w:p/>
    <w:p>
      <w:r xmlns:w="http://schemas.openxmlformats.org/wordprocessingml/2006/main">
        <w:t xml:space="preserve">2. Tsayuwa Cikin Bangaskiya - 2 Samuila 23:35</w:t>
      </w:r>
    </w:p>
    <w:p/>
    <w:p>
      <w:r xmlns:w="http://schemas.openxmlformats.org/wordprocessingml/2006/main">
        <w:t xml:space="preserve">1. Romawa 8:37-39 – A’a, cikin dukan waɗannan abubuwa mun fi masu nasara ta wurin wanda ya ƙaunace mu. Domin na tabbata ba mutuwa, ko rai, ko mala'iku, ko masu mulki, ko na yanzu, ko na zuwa, ko ikoki, ko tsawo, ko zurfi, ko wani abu a cikin dukan halitta, ba za su iya raba mu da ƙaunar Allah. Almasihu Yesu Ubangijinmu.</w:t>
      </w:r>
    </w:p>
    <w:p/>
    <w:p>
      <w:r xmlns:w="http://schemas.openxmlformats.org/wordprocessingml/2006/main">
        <w:t xml:space="preserve">2. 1 Korinthiyawa 15:58 – Saboda haka, ’yan’uwana ƙaunatattu, ku dage, marasa motsi, kullum ku yawaita cikin aikin Ubangiji, da yake kuna sani cikin Ubangiji wahalarku ba ta banza ba ce.</w:t>
      </w:r>
    </w:p>
    <w:p/>
    <w:p>
      <w:r xmlns:w="http://schemas.openxmlformats.org/wordprocessingml/2006/main">
        <w:t xml:space="preserve">2 SAM 23:36 Igal ɗan Natan na Zoba, da Bani, Ba Gad.</w:t>
      </w:r>
    </w:p>
    <w:p/>
    <w:p>
      <w:r xmlns:w="http://schemas.openxmlformats.org/wordprocessingml/2006/main">
        <w:t xml:space="preserve">Wannan nassi ya ambaci mutane biyu, Igal da Bani, mayaƙa ne daga Zobah da Gad bi da bi.</w:t>
      </w:r>
    </w:p>
    <w:p/>
    <w:p>
      <w:r xmlns:w="http://schemas.openxmlformats.org/wordprocessingml/2006/main">
        <w:t xml:space="preserve">1. Jajircewar Igal da Bani: Nazari Akan Hidima Mai Aminci Ga Allah</w:t>
      </w:r>
    </w:p>
    <w:p/>
    <w:p>
      <w:r xmlns:w="http://schemas.openxmlformats.org/wordprocessingml/2006/main">
        <w:t xml:space="preserve">2. Tawakkali ga Qarfin Allah: Misalin Igal da Bani</w:t>
      </w:r>
    </w:p>
    <w:p/>
    <w:p>
      <w:r xmlns:w="http://schemas.openxmlformats.org/wordprocessingml/2006/main">
        <w:t xml:space="preserve">1. Ishaya 40:31 - "Amma waɗanda suke jiran Ubangiji za su sabunta ƙarfinsu, za su hau da fikafikai kamar gaggafa, za su gudu, ba za su gaji ba, za su yi tafiya, ba za su gaji ba."</w:t>
      </w:r>
    </w:p>
    <w:p/>
    <w:p>
      <w:r xmlns:w="http://schemas.openxmlformats.org/wordprocessingml/2006/main">
        <w:t xml:space="preserve">2. 2 Korinthiyawa 12:9-10 – “Amma ya ce mini, Alherina ya ishe ku, gama ikona ya cika cikin rauni. Kiristi na iya tabbata a kaina, sabili da Kristi, na gamsu da kasawa, da zagi, da wahala, da tsanantawa, da masifu, domin sa’ad da nake raunana, a sa’an nan ina da ƙarfi.”</w:t>
      </w:r>
    </w:p>
    <w:p/>
    <w:p>
      <w:r xmlns:w="http://schemas.openxmlformats.org/wordprocessingml/2006/main">
        <w:t xml:space="preserve">2 SAM 23:37 Zelek Ba Ammonawa, Nahari Ba Biyerot, mai ɗaukar sulke na Yowab ɗan Zeruya.</w:t>
      </w:r>
    </w:p>
    <w:p/>
    <w:p>
      <w:r xmlns:w="http://schemas.openxmlformats.org/wordprocessingml/2006/main">
        <w:t xml:space="preserve">Wannan nassin ya ambaci mutane uku: Zelek Ba'ammone, Nahari mutumin Biyerot, da mai ɗaukar sulke na Yowab.</w:t>
      </w:r>
    </w:p>
    <w:p/>
    <w:p>
      <w:r xmlns:w="http://schemas.openxmlformats.org/wordprocessingml/2006/main">
        <w:t xml:space="preserve">1. Ikon Ƙarfafawa: Misalin Yowab da Mai ɗaukar Makamashi</w:t>
      </w:r>
    </w:p>
    <w:p/>
    <w:p>
      <w:r xmlns:w="http://schemas.openxmlformats.org/wordprocessingml/2006/main">
        <w:t xml:space="preserve">2. Amincin Allah Akan Bada Taimako A Cikin Mawuyaci</w:t>
      </w:r>
    </w:p>
    <w:p/>
    <w:p>
      <w:r xmlns:w="http://schemas.openxmlformats.org/wordprocessingml/2006/main">
        <w:t xml:space="preserve">1. Afisawa 4:2-3, “Ku zama masu tawali’u da tawali’u, ku yi haƙuri, ku yi haƙuri da junanku cikin ƙauna.</w:t>
      </w:r>
    </w:p>
    <w:p/>
    <w:p>
      <w:r xmlns:w="http://schemas.openxmlformats.org/wordprocessingml/2006/main">
        <w:t xml:space="preserve">2. Ibraniyawa 13:6, “Saboda haka muna cewa da gabagaɗi, Ubangiji ne mataimakina, ba zan ji tsoro ba.</w:t>
      </w:r>
    </w:p>
    <w:p/>
    <w:p>
      <w:r xmlns:w="http://schemas.openxmlformats.org/wordprocessingml/2006/main">
        <w:t xml:space="preserve">2 SAM 23:38 Ira ɗan Itiri, Gareb ɗan Itiri.</w:t>
      </w:r>
    </w:p>
    <w:p/>
    <w:p>
      <w:r xmlns:w="http://schemas.openxmlformats.org/wordprocessingml/2006/main">
        <w:t xml:space="preserve">Ira da Gareb, Itiriwa, suna cikin manyan jarumawan Dawuda.</w:t>
      </w:r>
    </w:p>
    <w:p/>
    <w:p>
      <w:r xmlns:w="http://schemas.openxmlformats.org/wordprocessingml/2006/main">
        <w:t xml:space="preserve">1. Ƙarfin Hadin kai: Yadda Ira da Gareb suka Nuna Ƙarfin Haɗin kai.</w:t>
      </w:r>
    </w:p>
    <w:p/>
    <w:p>
      <w:r xmlns:w="http://schemas.openxmlformats.org/wordprocessingml/2006/main">
        <w:t xml:space="preserve">2. Ƙarfin Jarumi: Dalilin da ya sa Ira da Gareb suke cikin ƙwararrun mutanen Dauda.</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Zabura 144:1 - "Yabo ya tabbata ga Ubangiji dutsena, wanda ya horar da hannuwana don yaƙi, Yatsuna don yaƙi."</w:t>
      </w:r>
    </w:p>
    <w:p/>
    <w:p>
      <w:r xmlns:w="http://schemas.openxmlformats.org/wordprocessingml/2006/main">
        <w:t xml:space="preserve">2 SAM 23:39 Uriya Bahitte: duka talatin da bakwai ne.</w:t>
      </w:r>
    </w:p>
    <w:p/>
    <w:p>
      <w:r xmlns:w="http://schemas.openxmlformats.org/wordprocessingml/2006/main">
        <w:t xml:space="preserve">Wannan nassi ya ce Uriya Bahitte yana cikin manyan mayaka talatin da bakwai.</w:t>
      </w:r>
    </w:p>
    <w:p/>
    <w:p>
      <w:r xmlns:w="http://schemas.openxmlformats.org/wordprocessingml/2006/main">
        <w:t xml:space="preserve">1. Ƙarfi ta hanyar Hadin kai: Ƙarfin Yin Aiki Tare</w:t>
      </w:r>
    </w:p>
    <w:p/>
    <w:p>
      <w:r xmlns:w="http://schemas.openxmlformats.org/wordprocessingml/2006/main">
        <w:t xml:space="preserve">2. Misalai na Aminci da Nassosi daga Littafi Mai Tsarki</w:t>
      </w:r>
    </w:p>
    <w:p/>
    <w:p>
      <w:r xmlns:w="http://schemas.openxmlformats.org/wordprocessingml/2006/main">
        <w:t xml:space="preserve">1. Afisawa 4:1-6 - Haɗin kai cikin Jikin Kristi</w:t>
      </w:r>
    </w:p>
    <w:p/>
    <w:p>
      <w:r xmlns:w="http://schemas.openxmlformats.org/wordprocessingml/2006/main">
        <w:t xml:space="preserve">2. 1 Labarbaru 11:41-47 - Ƙarfafa mazajen Dawuda</w:t>
      </w:r>
    </w:p>
    <w:p/>
    <w:p>
      <w:r xmlns:w="http://schemas.openxmlformats.org/wordprocessingml/2006/main">
        <w:t xml:space="preserve">2 Sama’ila sura 24 ta ba da labarin shawarar da Dauda ya yi na gudanar da ƙidayar jama’ar Isra’ila, sakamakon abin da ya yi, da kuma tuba da shiga tsakani da Allah ya yi.</w:t>
      </w:r>
    </w:p>
    <w:p/>
    <w:p>
      <w:r xmlns:w="http://schemas.openxmlformats.org/wordprocessingml/2006/main">
        <w:t xml:space="preserve">Sakin layi na ɗaya: Babin ya fara da faɗin cewa Ubangiji ya yi fushi da Isra'ila. Dauda, da Shaiɗan ya rinjaye shi, ya yanke shawarar ƙidaya mutanen da ke cikin mulkinsa (2 Sama’ila 24:1-2).</w:t>
      </w:r>
    </w:p>
    <w:p/>
    <w:p>
      <w:r xmlns:w="http://schemas.openxmlformats.org/wordprocessingml/2006/main">
        <w:t xml:space="preserve">Sakin layi na 2: Joab, kwamandan Dauda, ya ba da shawarar kada a yi ƙidayar amma daga baya ya cika umurnin Dauda (2 Samu’ila 24:3-4).</w:t>
      </w:r>
    </w:p>
    <w:p/>
    <w:p>
      <w:r xmlns:w="http://schemas.openxmlformats.org/wordprocessingml/2006/main">
        <w:t xml:space="preserve">Sakin layi na 3: Bayan wata tara da kwana ashirin, Joab ya dawo da sakamakon ƙidayar. An rubuta jimillar mayaƙa a Isra’ila a matsayin mazaje 800,000 waɗanda za su iya ɗaukar makamai da kuma mutane 500,000 a Yahuda (2 Samu’ila 24:8).</w:t>
      </w:r>
    </w:p>
    <w:p/>
    <w:p>
      <w:r xmlns:w="http://schemas.openxmlformats.org/wordprocessingml/2006/main">
        <w:t xml:space="preserve">Sakin layi na 4: Nan da nan bayan ya karɓi rahoton ƙidayar, Dauda ya sami laifi don ayyukansa. Ya shaida wa Allah cewa ya yi zunubi mai girma kuma ya roƙi gafara (2 Samuila 24:10).</w:t>
      </w:r>
    </w:p>
    <w:p/>
    <w:p>
      <w:r xmlns:w="http://schemas.openxmlformats.org/wordprocessingml/2006/main">
        <w:t xml:space="preserve">Sakin layi na 5: Allah ya aiki annabi Gad ya yi wa Dauda saƙo. Gad ya ba shi zaɓuka uku na horo na shekara uku na yunwa, watanni uku yana gudun maƙiyansa ko kuma kwanaki uku na annoba a ƙasar (2 Samuila 24:11-13).</w:t>
      </w:r>
    </w:p>
    <w:p/>
    <w:p>
      <w:r xmlns:w="http://schemas.openxmlformats.org/wordprocessingml/2006/main">
        <w:t xml:space="preserve">Sakin layi na 6: Dauda ya zaɓi kwanaki uku na annoba domin ya gaskanta cewa ya fi a faɗa cikin hannun Allah fiye da hannun mutane (2 Samu’ila 24:14).</w:t>
      </w:r>
    </w:p>
    <w:p/>
    <w:p>
      <w:r xmlns:w="http://schemas.openxmlformats.org/wordprocessingml/2006/main">
        <w:t xml:space="preserve">Sakin layi na 7: Ubangiji ya aiko da annoba a kan Isra’ila daga safiya har zuwa ƙayyadadden lokaci. Ya kashe mutum dubu saba’in a dukan ƙasar (2 Samu’ila 24:15).</w:t>
      </w:r>
    </w:p>
    <w:p/>
    <w:p>
      <w:r xmlns:w="http://schemas.openxmlformats.org/wordprocessingml/2006/main">
        <w:t xml:space="preserve">Sakin layi na 8: Sa’ad da mala’ikan ya isa Urushalima yana shirin halaka ta, Allah ya umurce shi ya daina kuma ya gaya wa Dauda ta wurin Gad ya gina bagade a masussukar Arauna domin hadaya don yin kafara (2 Samu’ila 24;16-18).</w:t>
      </w:r>
    </w:p>
    <w:p/>
    <w:p>
      <w:r xmlns:w="http://schemas.openxmlformats.org/wordprocessingml/2006/main">
        <w:t xml:space="preserve">sakin layi na 9: Maigidan Arauna ya ba da masussukarsa da bijimai kyauta. Amma, Dauda ya nace ya biya cikakken farashi domin ya iya miƙa hadayun ƙonawa ba tare da tsada ba (2 Samu’ila 24;19-25).</w:t>
      </w:r>
    </w:p>
    <w:p/>
    <w:p>
      <w:r xmlns:w="http://schemas.openxmlformats.org/wordprocessingml/2006/main">
        <w:t xml:space="preserve">A taƙaice, Babi na ashirin da huɗu na 2 Sama’ila ya gabatar da shawarar Dauda na gudanar da ƙidayar jama’a, Joab ya ba da shawara a kan hakan, amma daga baya ya cika umurninsa. Bayan ya sami sakamakon, Dauda ya ji laifi kuma ya furta zunubinsa, Allah ya aika Gad da zaɓi uku na hukunci. Dauda ya zaɓi annoba kwana uku da dubu saba’in suka mutu, Sa’ad da za a halaka Urushalima, Allah ya umarce su su daina. Dawuda ya gina bagade a masussukar Arauna don yin kafara, Arauna ya ba da shi kyauta, amma Dawuda ya nace ya biya. A taƙaice, Babi ya ƙare da hadayun ƙonawa da aka yi a kan bagadin. Wannan A taƙaice, Babi ya binciko jigogi kamar girman kai, tuba, hukuncin Allah, da jaddada neman gafarar Allah lokacin da muka yi kuskure.</w:t>
      </w:r>
    </w:p>
    <w:p/>
    <w:p>
      <w:r xmlns:w="http://schemas.openxmlformats.org/wordprocessingml/2006/main">
        <w:t xml:space="preserve">2 SAM 24:1 Ubangiji kuma ya husata da Isra'ilawa, ya sa Dawuda da su ya ce, “Tafi, ka ƙidaya Isra'ila da Yahuza.</w:t>
      </w:r>
    </w:p>
    <w:p/>
    <w:p>
      <w:r xmlns:w="http://schemas.openxmlformats.org/wordprocessingml/2006/main">
        <w:t xml:space="preserve">Ubangiji ya husata da Isra'ilawa, ya sa shi ya umarci Dawuda ya ƙidaya mutanen Isra'ila da na Yahuza.</w:t>
      </w:r>
    </w:p>
    <w:p/>
    <w:p>
      <w:r xmlns:w="http://schemas.openxmlformats.org/wordprocessingml/2006/main">
        <w:t xml:space="preserve">1. Fahimtar fushin Allah da sakamakonsa</w:t>
      </w:r>
    </w:p>
    <w:p/>
    <w:p>
      <w:r xmlns:w="http://schemas.openxmlformats.org/wordprocessingml/2006/main">
        <w:t xml:space="preserve">2. Muhimmancin Biyayya ga Dokokin Allah</w:t>
      </w:r>
    </w:p>
    <w:p/>
    <w:p>
      <w:r xmlns:w="http://schemas.openxmlformats.org/wordprocessingml/2006/main">
        <w:t xml:space="preserve">1. Romawa 12:19 - "Masoyi, kada ku rama wa kanku, sai dai ku bar shi ga fushin Allah, gama a rubuce yake cewa, Ramuwa tawa ce, zan sāka, in ji Ubangiji.</w:t>
      </w:r>
    </w:p>
    <w:p/>
    <w:p>
      <w:r xmlns:w="http://schemas.openxmlformats.org/wordprocessingml/2006/main">
        <w:t xml:space="preserve">2. Maimaitawar Shari’a 4:10 – Ka tuna da ranar da ka tsaya a gaban Ubangiji Allahnka a Horeb, sa’ad da ya ce mini, “Ka tattaro jama’a a gabana, su ji maganata, domin su koyi su ji tsorona muddin suna raye a duniya. ƙasa kuma za su iya koya wa 'ya'yansu.</w:t>
      </w:r>
    </w:p>
    <w:p/>
    <w:p>
      <w:r xmlns:w="http://schemas.openxmlformats.org/wordprocessingml/2006/main">
        <w:t xml:space="preserve">2 SAM 24:2 Gama sarki ya ce wa Yowab, shugaban sojojin da yake tare da shi, “Tafi kabilan Isra'ila duka, tun daga Dan har zuwa Biyer-sheba, ka ƙidaya jama'a, domin in san adadin mutanen Isra'ila. mutane.</w:t>
      </w:r>
    </w:p>
    <w:p/>
    <w:p>
      <w:r xmlns:w="http://schemas.openxmlformats.org/wordprocessingml/2006/main">
        <w:t xml:space="preserve">Sarki Dawuda ya umarci Yowab ya ƙidaya mutanen Isra'ila daga Dan zuwa Biyer-sheba.</w:t>
      </w:r>
    </w:p>
    <w:p/>
    <w:p>
      <w:r xmlns:w="http://schemas.openxmlformats.org/wordprocessingml/2006/main">
        <w:t xml:space="preserve">1. Muhimmancin kirgawa da fahimtar girman al'ummarmu.</w:t>
      </w:r>
    </w:p>
    <w:p/>
    <w:p>
      <w:r xmlns:w="http://schemas.openxmlformats.org/wordprocessingml/2006/main">
        <w:t xml:space="preserve">2. Muhimmancin cika umarnin shugabanninmu.</w:t>
      </w:r>
    </w:p>
    <w:p/>
    <w:p>
      <w:r xmlns:w="http://schemas.openxmlformats.org/wordprocessingml/2006/main">
        <w:t xml:space="preserve">1. Ƙididdiga 1:2-3 - Ka ƙidaya dukan taron jama'ar Isra'ila, bisa ga iyalansu, da gidajen kakanninsu, bisa ga yawan sunayensu, kowane namiji bisa ga kuri'unsa; Daga mai shekara ashirin zuwa gaba, dukan waɗanda suka isa yaƙi cikin Isra'ila, ku da Haruna za ku ƙidaya su bisa ga rundunarsu.</w:t>
      </w:r>
    </w:p>
    <w:p/>
    <w:p>
      <w:r xmlns:w="http://schemas.openxmlformats.org/wordprocessingml/2006/main">
        <w:t xml:space="preserve">2. Romawa 13:1 - Bari kowane mai rai ya yi zaman biyayya ga masu iko. Domin babu wani iko sai na Allah: ikokin da ke zama na Allah ne ya keɓe.</w:t>
      </w:r>
    </w:p>
    <w:p/>
    <w:p>
      <w:r xmlns:w="http://schemas.openxmlformats.org/wordprocessingml/2006/main">
        <w:t xml:space="preserve">2 SAM 24:3 Sa'an nan Yowab ya ce wa sarki, “Yanzu Ubangiji Allahnka ya ƙara wa jama'a, ko wanensu, ɗari, don idanun ubangijina sarki su gani. sarki jin dadin wannan abu?</w:t>
      </w:r>
    </w:p>
    <w:p/>
    <w:p>
      <w:r xmlns:w="http://schemas.openxmlformats.org/wordprocessingml/2006/main">
        <w:t xml:space="preserve">Joab ya yi tambaya game da shawarar da Sarki Dauda ya yi na ƙidaya mutanen Isra’ila.</w:t>
      </w:r>
    </w:p>
    <w:p/>
    <w:p>
      <w:r xmlns:w="http://schemas.openxmlformats.org/wordprocessingml/2006/main">
        <w:t xml:space="preserve">1. Taimakon Allah: Yadda Allah Yake Azurta Mutanensa</w:t>
      </w:r>
    </w:p>
    <w:p/>
    <w:p>
      <w:r xmlns:w="http://schemas.openxmlformats.org/wordprocessingml/2006/main">
        <w:t xml:space="preserve">2. Neman Shiriyar Allah wajen yanke hukunci</w:t>
      </w:r>
    </w:p>
    <w:p/>
    <w:p>
      <w:r xmlns:w="http://schemas.openxmlformats.org/wordprocessingml/2006/main">
        <w:t xml:space="preserve">1. Maimaitawar Shari'a 7:7-8 Ubangiji bai ƙaunace ku ba, bai kuwa zaɓe ku ba, domin kun fi kowace al'umma yawa yawa; gama ku ne mafi ƙanƙanta a cikin dukan mutane, amma domin Ubangiji ya ƙaunace ku.</w:t>
      </w:r>
    </w:p>
    <w:p/>
    <w:p>
      <w:r xmlns:w="http://schemas.openxmlformats.org/wordprocessingml/2006/main">
        <w:t xml:space="preserve">2. Afisawa 5:10 Kuna gwada abin da ke karbabbe ga Ubangiji.</w:t>
      </w:r>
    </w:p>
    <w:p/>
    <w:p>
      <w:r xmlns:w="http://schemas.openxmlformats.org/wordprocessingml/2006/main">
        <w:t xml:space="preserve">2 SAM 24:4 Amma maganar sarki ta rinjaye Yowab da shugabannin sojoji. Sai Yowab da shugabannin sojoji suka fita daga gaban sarki don su ƙidaya jama'ar Isra'ila.</w:t>
      </w:r>
    </w:p>
    <w:p/>
    <w:p>
      <w:r xmlns:w="http://schemas.openxmlformats.org/wordprocessingml/2006/main">
        <w:t xml:space="preserve">Sarki Dawuda ya umarci Yowab ya ƙidaya Isra'ilawa, amma Yowab da shugabannin sojoji suka ƙi biyayya.</w:t>
      </w:r>
    </w:p>
    <w:p/>
    <w:p>
      <w:r xmlns:w="http://schemas.openxmlformats.org/wordprocessingml/2006/main">
        <w:t xml:space="preserve">1. A bi dokokin Allah koda kuwa suna da wahala.</w:t>
      </w:r>
    </w:p>
    <w:p/>
    <w:p>
      <w:r xmlns:w="http://schemas.openxmlformats.org/wordprocessingml/2006/main">
        <w:t xml:space="preserve">2. Har ma masu iko dole ne su yi biyayya ga Allah.</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1 Bitrus 2:13-17 – Ku kasance da biyayya ga kowace hukuma ta ’yan Adam, ko da sarki ne, ko babba, ko kuma ga masu mulki, kamar yadda ya aiko shi domin ya hukunta waɗanda suke yin abin da ba daidai ba, kuma su yaba wa waɗanda suke yin nagarta.</w:t>
      </w:r>
    </w:p>
    <w:p/>
    <w:p>
      <w:r xmlns:w="http://schemas.openxmlformats.org/wordprocessingml/2006/main">
        <w:t xml:space="preserve">2 SAM 24:5 Suka haye Urdun suka sauka a Arower a gefen dama na birnin da yake tsakiyar kogin Gad, da wajen Yazar.</w:t>
      </w:r>
    </w:p>
    <w:p/>
    <w:p>
      <w:r xmlns:w="http://schemas.openxmlformats.org/wordprocessingml/2006/main">
        <w:t xml:space="preserve">Isra'ilawa suka haye Urdun suka kafa alfarwansu a Arower a gefen dama na Gad, da kusa da Yazar.</w:t>
      </w:r>
    </w:p>
    <w:p/>
    <w:p>
      <w:r xmlns:w="http://schemas.openxmlformats.org/wordprocessingml/2006/main">
        <w:t xml:space="preserve">1. Amincin Allah a Tafiyarmu - Yadda Allah yake tare da mu sa’ad da muka ƙetare daga tsohuwar rayuwarmu zuwa sabuwar rayuwa a cikinsa.</w:t>
      </w:r>
    </w:p>
    <w:p/>
    <w:p>
      <w:r xmlns:w="http://schemas.openxmlformats.org/wordprocessingml/2006/main">
        <w:t xml:space="preserve">2. Ƙarfin Imaninmu - Yadda bangaskiyarmu za ta iya ciyar da mu gaba, ko da a wuraren da ba mu sani ba.</w:t>
      </w:r>
    </w:p>
    <w:p/>
    <w:p>
      <w:r xmlns:w="http://schemas.openxmlformats.org/wordprocessingml/2006/main">
        <w:t xml:space="preserve">1. Romawa 5: 1-2 - Saboda haka, tun da yake an barata ta wurin bangaskiya, muna da salama tare da Allah ta wurin Ubangijinmu Yesu Almasihu. Ta wurinsa ne kuma muka sami damar shiga cikin alherin nan da muke tsaye cikin bangaskiya ta wurin bangaskiya, muna farin ciki da begen daukakar Allah.</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2 SAM 24:6 Suka zo Gileyad da ƙasar Tahtim-hodshi. Suka zo Danjan, da kuma kusa da Sidon.</w:t>
      </w:r>
    </w:p>
    <w:p/>
    <w:p>
      <w:r xmlns:w="http://schemas.openxmlformats.org/wordprocessingml/2006/main">
        <w:t xml:space="preserve">Isra’ilawa suka yi tafiya zuwa wurare da yawa har da Gileyad, ƙasar Tahtimhodshi, da Danjaan, da Sidon.</w:t>
      </w:r>
    </w:p>
    <w:p/>
    <w:p>
      <w:r xmlns:w="http://schemas.openxmlformats.org/wordprocessingml/2006/main">
        <w:t xml:space="preserve">1. Shirin Allah Ya Fi Matsalolin Mu Girma</w:t>
      </w:r>
    </w:p>
    <w:p/>
    <w:p>
      <w:r xmlns:w="http://schemas.openxmlformats.org/wordprocessingml/2006/main">
        <w:t xml:space="preserve">2. Tafi Inda Allah Ya Kaimu</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2 SAM 24:7 Suka zo kagarar Taya, da dukan biranen Hiwiyawa, da na Kan'aniyawa, suka tafi kudancin Yahuza, har zuwa Biyer-sheba.</w:t>
      </w:r>
    </w:p>
    <w:p/>
    <w:p>
      <w:r xmlns:w="http://schemas.openxmlformats.org/wordprocessingml/2006/main">
        <w:t xml:space="preserve">Wannan nassin ya kwatanta tafiyar Dauda da sojojinsa zuwa kagara na Taya da garuruwan Hiwiyawa da Kan’aniyawa, daga ƙarshe suka kai Biyer-sheba a kudancin Yahuda.</w:t>
      </w:r>
    </w:p>
    <w:p/>
    <w:p>
      <w:r xmlns:w="http://schemas.openxmlformats.org/wordprocessingml/2006/main">
        <w:t xml:space="preserve">1. Ikon Bangaskiya: Yadda bangaskiyar Dauda ta kai ga Nasara bisa Hiwiyawa da Kan’aniyawa</w:t>
      </w:r>
    </w:p>
    <w:p/>
    <w:p>
      <w:r xmlns:w="http://schemas.openxmlformats.org/wordprocessingml/2006/main">
        <w:t xml:space="preserve">2. Ikon Juriya: Yadda Daukarwar Dauda ga Shari’arsa ta kai shi Biyer-sheba.</w:t>
      </w:r>
    </w:p>
    <w:p/>
    <w:p>
      <w:r xmlns:w="http://schemas.openxmlformats.org/wordprocessingml/2006/main">
        <w:t xml:space="preserve">1. 1 Korinthiyawa 16:13-14 – Ku yi hankali; ku tsaya kyam a cikin bangaskiya; ku yi ƙarfin hali; yi karfi. Yi komai cikin soyayya.</w:t>
      </w:r>
    </w:p>
    <w:p/>
    <w:p>
      <w:r xmlns:w="http://schemas.openxmlformats.org/wordprocessingml/2006/main">
        <w:t xml:space="preserve">2. Filibiyawa 4:13 - Zan iya yin kome ta wurin Almasihu wanda yake ƙarfafa ni.</w:t>
      </w:r>
    </w:p>
    <w:p/>
    <w:p>
      <w:r xmlns:w="http://schemas.openxmlformats.org/wordprocessingml/2006/main">
        <w:t xml:space="preserve">2 SAM 24:8 Da suka zazzaga ƙasar duka, sai suka zo Urushalima bayan wata tara da kwana ashirin.</w:t>
      </w:r>
    </w:p>
    <w:p/>
    <w:p>
      <w:r xmlns:w="http://schemas.openxmlformats.org/wordprocessingml/2006/main">
        <w:t xml:space="preserve">Bayan wata tara da kwana ashirin, Isra'ilawa suka gama leƙo asirin ƙasar duka, suka isa Urushalima.</w:t>
      </w:r>
    </w:p>
    <w:p/>
    <w:p>
      <w:r xmlns:w="http://schemas.openxmlformats.org/wordprocessingml/2006/main">
        <w:t xml:space="preserve">1. Amincin Allah ya bayyana a cikin tanadin ƙasarsa ga zaɓaɓɓun mutanensa.</w:t>
      </w:r>
    </w:p>
    <w:p/>
    <w:p>
      <w:r xmlns:w="http://schemas.openxmlformats.org/wordprocessingml/2006/main">
        <w:t xml:space="preserve">2. Dole ne mu dogara ga cikakken lokacin Allah kuma kada mu yanke bege.</w:t>
      </w:r>
    </w:p>
    <w:p/>
    <w:p>
      <w:r xmlns:w="http://schemas.openxmlformats.org/wordprocessingml/2006/main">
        <w:t xml:space="preserve">1. Maimaitawar Shari'a 11:24 - Duk inda kuka sa ƙafarku za ta zama taku: daga jeji, da Lebanon, tun daga kogin, Kogin Yufiretis, har zuwa Tekun Yamma, za ta zama yankinku.</w:t>
      </w:r>
    </w:p>
    <w:p/>
    <w:p>
      <w:r xmlns:w="http://schemas.openxmlformats.org/wordprocessingml/2006/main">
        <w:t xml:space="preserve">2. Zabura 105:44 – Ya ba su ƙasashen al’ummai, Sun gāji aikin al’ummai.</w:t>
      </w:r>
    </w:p>
    <w:p/>
    <w:p>
      <w:r xmlns:w="http://schemas.openxmlformats.org/wordprocessingml/2006/main">
        <w:t xml:space="preserve">2 SAM 24:9 Yowab kuwa ya ba sarki adadin yawan mutanen. Mutanen Yahuza kuwa mutum dubu ɗari biyar ne.</w:t>
      </w:r>
    </w:p>
    <w:p/>
    <w:p>
      <w:r xmlns:w="http://schemas.openxmlformats.org/wordprocessingml/2006/main">
        <w:t xml:space="preserve">Yowab kuwa ya faɗa wa sarki Dawuda, cewa akwai jarumawa guda dubu ɗari takwas (800,000) na Isra'ila waɗanda za su iya yin yaƙi.</w:t>
      </w:r>
    </w:p>
    <w:p/>
    <w:p>
      <w:r xmlns:w="http://schemas.openxmlformats.org/wordprocessingml/2006/main">
        <w:t xml:space="preserve">1. Amincin Allah a Kowane Hali - 2 Korinthiyawa 1: 3-4</w:t>
      </w:r>
    </w:p>
    <w:p/>
    <w:p>
      <w:r xmlns:w="http://schemas.openxmlformats.org/wordprocessingml/2006/main">
        <w:t xml:space="preserve">2. Ikon Haɗin kai Cikin Jikin Kristi - Afisawa 4:1-3</w:t>
      </w:r>
    </w:p>
    <w:p/>
    <w:p>
      <w:r xmlns:w="http://schemas.openxmlformats.org/wordprocessingml/2006/main">
        <w:t xml:space="preserve">1. Littafin Lissafi 2:1-2 – Allah ya umurci Isra’ilawa su tsara kansu ta kabila da iyalai sa’ad da suke tafiya.</w:t>
      </w:r>
    </w:p>
    <w:p/>
    <w:p>
      <w:r xmlns:w="http://schemas.openxmlformats.org/wordprocessingml/2006/main">
        <w:t xml:space="preserve">2. Ayukan Manzanni 2:44-45 – Ikklisiya ta farko ta raba dukiyarsu da dukiyoyinsu cikin haɗin kai da juna.</w:t>
      </w:r>
    </w:p>
    <w:p/>
    <w:p>
      <w:r xmlns:w="http://schemas.openxmlformats.org/wordprocessingml/2006/main">
        <w:t xml:space="preserve">2 SAM 24:10 Sa'ad da Dawuda ya ƙidaya jama'a, zuciyarsa ta buge shi. Dawuda ya ce wa Ubangiji, “Na yi zunubi ƙwarai da abin da na yi. Gama na yi wauta ƙwarai.</w:t>
      </w:r>
    </w:p>
    <w:p/>
    <w:p>
      <w:r xmlns:w="http://schemas.openxmlformats.org/wordprocessingml/2006/main">
        <w:t xml:space="preserve">Tuba Dauda bayan ya ƙidaya mutanen.</w:t>
      </w:r>
    </w:p>
    <w:p/>
    <w:p>
      <w:r xmlns:w="http://schemas.openxmlformats.org/wordprocessingml/2006/main">
        <w:t xml:space="preserve">1: Idan muka yi kuskure, Allah a shirye yake ya gafarta mana idan muka zo masa da tuba.</w:t>
      </w:r>
    </w:p>
    <w:p/>
    <w:p>
      <w:r xmlns:w="http://schemas.openxmlformats.org/wordprocessingml/2006/main">
        <w:t xml:space="preserve">2: Domin mu tsai da shawarwari masu kyau, dole ne mu riƙa bin shawarar Allah da ja-gorarsa.</w:t>
      </w:r>
    </w:p>
    <w:p/>
    <w:p>
      <w:r xmlns:w="http://schemas.openxmlformats.org/wordprocessingml/2006/main">
        <w:t xml:space="preserve">1: 1 Yohanna 1: 9 - Idan muka furta zunubanmu, shi mai aminci ne, mai adalci kuma yǎ gafarta mana zunubanmu, ya tsarkake mu daga dukan rashin adalci.</w:t>
      </w:r>
    </w:p>
    <w:p/>
    <w:p>
      <w:r xmlns:w="http://schemas.openxmlformats.org/wordprocessingml/2006/main">
        <w:t xml:space="preserve">2: Zabura 32:5 - Na yarda da zunubina gare ka, Ban ɓoye laifina ba. Na ce, 'Zan faɗa wa Ubangiji laifofina. Ka gafarta zunubina.</w:t>
      </w:r>
    </w:p>
    <w:p/>
    <w:p>
      <w:r xmlns:w="http://schemas.openxmlformats.org/wordprocessingml/2006/main">
        <w:t xml:space="preserve">2 SAM 24:11 Sa'ad da Dawuda ya tashi da safe, sai maganar Ubangiji ta zo wa annabi Gad, maganin Dawuda, ya ce.</w:t>
      </w:r>
    </w:p>
    <w:p/>
    <w:p>
      <w:r xmlns:w="http://schemas.openxmlformats.org/wordprocessingml/2006/main">
        <w:t xml:space="preserve">Maganar Ubangiji ta zo wa annabi Gad da safe, ya gaya masa ya gaya wa Dauda wani abu.</w:t>
      </w:r>
    </w:p>
    <w:p/>
    <w:p>
      <w:r xmlns:w="http://schemas.openxmlformats.org/wordprocessingml/2006/main">
        <w:t xml:space="preserve">1. "Lokacin Ubangiji cikakke ne"</w:t>
      </w:r>
    </w:p>
    <w:p/>
    <w:p>
      <w:r xmlns:w="http://schemas.openxmlformats.org/wordprocessingml/2006/main">
        <w:t xml:space="preserve">2. "Ya Kamata A Daukar Da Kalmar Allah A Koyaushe".</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Misalai 3:5-6 - "Ka dogara ga Ubangiji da dukan zuciyarka, kada ka dogara ga fahimtarka.</w:t>
      </w:r>
    </w:p>
    <w:p/>
    <w:p>
      <w:r xmlns:w="http://schemas.openxmlformats.org/wordprocessingml/2006/main">
        <w:t xml:space="preserve">2 SAM 24:12 Tafi, ka ce wa Dawuda, ‘Ubangiji ya ce, 'Na ba ka abubuwa uku. Ka zaɓi ɗaya daga cikinsu, in yi maka.</w:t>
      </w:r>
    </w:p>
    <w:p/>
    <w:p>
      <w:r xmlns:w="http://schemas.openxmlformats.org/wordprocessingml/2006/main">
        <w:t xml:space="preserve">Allah ya ba Dauda abubuwa uku kuma ya gaya masa ya zaɓi ɗaya daga cikinsu don ya yi masa.</w:t>
      </w:r>
    </w:p>
    <w:p/>
    <w:p>
      <w:r xmlns:w="http://schemas.openxmlformats.org/wordprocessingml/2006/main">
        <w:t xml:space="preserve">1. Bayar da Allah: Yadda Allah Yake Bamu Zaɓuɓɓuka Da Za Mu Yi A Rayuwa.</w:t>
      </w:r>
    </w:p>
    <w:p/>
    <w:p>
      <w:r xmlns:w="http://schemas.openxmlformats.org/wordprocessingml/2006/main">
        <w:t xml:space="preserve">2. Ikon Zaɓa: Yadda Zamu Iya Mallakar da Rayuwarmu Ta Hanyar Hukunce-hukuncen Hikima.</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2 SAM 24:13 Gad kuwa ya zo wurin Dawuda, ya faɗa masa, ya ce masa, “Za a yi yunwa shekara bakwai a ƙasarka? Ko kuwa za ku gudu wata uku a gaban abokan gābanku sa'ad da suke biye da ku? Ko kuwa annoba ta kwana uku za ta kasance a ƙasarku? Yanzu ku ba da shawara, ku ga ko wace amsa zan ba wanda ya aiko ni.</w:t>
      </w:r>
    </w:p>
    <w:p/>
    <w:p>
      <w:r xmlns:w="http://schemas.openxmlformats.org/wordprocessingml/2006/main">
        <w:t xml:space="preserve">Gad ya zo wurin Dauda ya yi masa tambayoyi da yawa game da sakamakon da zai iya haifar da abin da ya yi, yana neman shawara daga Dauda a kan yadda zai amsa.</w:t>
      </w:r>
    </w:p>
    <w:p/>
    <w:p>
      <w:r xmlns:w="http://schemas.openxmlformats.org/wordprocessingml/2006/main">
        <w:t xml:space="preserve">1:Kada ku yanke hukunci ba tare da tuntubar Allah ba.</w:t>
      </w:r>
    </w:p>
    <w:p/>
    <w:p>
      <w:r xmlns:w="http://schemas.openxmlformats.org/wordprocessingml/2006/main">
        <w:t xml:space="preserve">2: Ka nemi shawarar Allah a cikin dukkan al'amura, domin shi ya san sakamakon ayyukanmu.</w:t>
      </w:r>
    </w:p>
    <w:p/>
    <w:p>
      <w:r xmlns:w="http://schemas.openxmlformats.org/wordprocessingml/2006/main">
        <w:t xml:space="preserve">1: Karin Magana 3: 5-6 - Ka dogara ga Ubangiji da dukan zuciyarka, kada ka dogara ga naka fahimi. Ku san shi a cikin dukan al'amuranku, Shi kuma zai daidaita hanyoyinku.</w:t>
      </w:r>
    </w:p>
    <w:p/>
    <w:p>
      <w:r xmlns:w="http://schemas.openxmlformats.org/wordprocessingml/2006/main">
        <w:t xml:space="preserve">2: Yakubu 1: 5 - Idan kowane ɗayanku ya rasa hikima, sai ya roƙi Allah, wanda yake bayarwa ga kowa a yalwace ba tare da zargi ba, za a kuwa ba shi.</w:t>
      </w:r>
    </w:p>
    <w:p/>
    <w:p>
      <w:r xmlns:w="http://schemas.openxmlformats.org/wordprocessingml/2006/main">
        <w:t xml:space="preserve">2 SAM 24:14 Dawuda ya ce wa Gad, “Ina cikin wahala ƙwarai, bari mu fāɗi a hannun Ubangiji. Gama jinƙansa suna da yawa, kada in faɗa cikin hannun mutum.</w:t>
      </w:r>
    </w:p>
    <w:p/>
    <w:p>
      <w:r xmlns:w="http://schemas.openxmlformats.org/wordprocessingml/2006/main">
        <w:t xml:space="preserve">Dauda ya gane jinƙai mai girma na Ubangiji kuma ya yanke shawarar dogara ga Ubangiji maimakon ga mutum.</w:t>
      </w:r>
    </w:p>
    <w:p/>
    <w:p>
      <w:r xmlns:w="http://schemas.openxmlformats.org/wordprocessingml/2006/main">
        <w:t xml:space="preserve">1. Dogara ga Allah, Ba Mutum ba - 2 Samuila 24:14</w:t>
      </w:r>
    </w:p>
    <w:p/>
    <w:p>
      <w:r xmlns:w="http://schemas.openxmlformats.org/wordprocessingml/2006/main">
        <w:t xml:space="preserve">2. Jinƙan Allah Mai Girma - 2 Samuila 24:14</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Makoki 3: 22-23 - "Ta wurin jinƙan Ubangiji ne ba mu ƙare ba, Domin jinƙansa ba ya ƙarewa. Sabbi ne kowace safiya: amincinka mai girma ne.</w:t>
      </w:r>
    </w:p>
    <w:p/>
    <w:p>
      <w:r xmlns:w="http://schemas.openxmlformats.org/wordprocessingml/2006/main">
        <w:t xml:space="preserve">2 SAM 24:15 Ubangiji kuwa ya aika da annoba a kan Isra'ila tun safe har zuwa lokacin da aka tsara. Mutane dubu saba'in suka mutu daga Dan har zuwa Biyer-sheba.</w:t>
      </w:r>
    </w:p>
    <w:p/>
    <w:p>
      <w:r xmlns:w="http://schemas.openxmlformats.org/wordprocessingml/2006/main">
        <w:t xml:space="preserve">Ubangiji ya aukar da annoba a kan Isra'ila daga safiya zuwa maraice, ta kashe mutum dubu saba'in (70,000).</w:t>
      </w:r>
    </w:p>
    <w:p/>
    <w:p>
      <w:r xmlns:w="http://schemas.openxmlformats.org/wordprocessingml/2006/main">
        <w:t xml:space="preserve">1. Dole ne mu kasance da tawali’u da biyayya ga Ubangiji ko a lokacin wahala.</w:t>
      </w:r>
    </w:p>
    <w:p/>
    <w:p>
      <w:r xmlns:w="http://schemas.openxmlformats.org/wordprocessingml/2006/main">
        <w:t xml:space="preserve">2. Jinƙan Allah da adalcinsa duka sun bayyana a cikin azabarsa ga Isra'ila.</w:t>
      </w:r>
    </w:p>
    <w:p/>
    <w:p>
      <w:r xmlns:w="http://schemas.openxmlformats.org/wordprocessingml/2006/main">
        <w:t xml:space="preserve">1. Mika 6:8 Ya nuna maka, ya mutum, abin da yake mai kyau; Me Ubangiji yake bukata a gare ku, sai dai ku yi adalci, ku ƙaunaci jinƙai, ku yi tafiya cikin tawali'u tare da Allahnku?</w:t>
      </w:r>
    </w:p>
    <w:p/>
    <w:p>
      <w:r xmlns:w="http://schemas.openxmlformats.org/wordprocessingml/2006/main">
        <w:t xml:space="preserve">2. Maimaitawar Shari'a 5:29 Da ma suna da zuciya a cikinsu da za su ji tsorona, su kiyaye dukan umarnaina, domin ya zama lafiya a gare su da 'ya'yansu har abada!</w:t>
      </w:r>
    </w:p>
    <w:p/>
    <w:p>
      <w:r xmlns:w="http://schemas.openxmlformats.org/wordprocessingml/2006/main">
        <w:t xml:space="preserve">2 SAM 24:16 Sa'ad da mala'ikan ya miƙa hannunsa a kan Urushalima don ya hallaka ta, Ubangiji ya tuba daga masifar, ya ce wa mala'ikan da yake hallakar da mutanen, “Ya isa! Mala'ikan Ubangiji kuwa yana kusa da masussukar Arauna Bayebuse.</w:t>
      </w:r>
    </w:p>
    <w:p/>
    <w:p>
      <w:r xmlns:w="http://schemas.openxmlformats.org/wordprocessingml/2006/main">
        <w:t xml:space="preserve">Sa'ad da mala'ikan Ubangiji yake shirin halaka Urushalima, Ubangiji ya shiga tsakani ya hana halakar.</w:t>
      </w:r>
    </w:p>
    <w:p/>
    <w:p>
      <w:r xmlns:w="http://schemas.openxmlformats.org/wordprocessingml/2006/main">
        <w:t xml:space="preserve">1. Rahamar Allah da jinkansa garemu koda a cikin mafi duhun lokutanmu.</w:t>
      </w:r>
    </w:p>
    <w:p/>
    <w:p>
      <w:r xmlns:w="http://schemas.openxmlformats.org/wordprocessingml/2006/main">
        <w:t xml:space="preserve">2. Ikon Allah ya cece mu daga dabi’unmu masu halakarwa.</w:t>
      </w:r>
    </w:p>
    <w:p/>
    <w:p>
      <w:r xmlns:w="http://schemas.openxmlformats.org/wordprocessingml/2006/main">
        <w:t xml:space="preserve">1. Ishaya 55:8-9 Gama tunanina ba tunaninku bane, al'amuranku kuma ba al'amurana bane, in ji Ubangiji. Gama kamar yadda sammai suke sama da ƙasa, haka al'amurana suke sama da naku tunani.</w:t>
      </w:r>
    </w:p>
    <w:p/>
    <w:p>
      <w:r xmlns:w="http://schemas.openxmlformats.org/wordprocessingml/2006/main">
        <w:t xml:space="preserve">2. Zabura 103:8-14 Ubangiji mai jinƙai ne, mai alheri, mai jinkirin fushi, mai-yalwar madawwamiyar ƙauna. Ba koyaushe zai yi fushi ba, kuma ba zai kiyaye fushinsa ba har abada. Ba ya yi da mu bisa ga zunubanmu, kuma ba zai sāka mana bisa ga laifofinmu ba. Gama kamar yadda sammai suke bisa duniya, haka ma madawwamiyar ƙaunarsa ga waɗanda suke tsoronsa suke. Kamar yadda gabas yake da nisa daga yamma, haka kuma ya kawar mana da laifofinmu. Kamar yadda uba yake jin tausayin 'ya'yansa, haka kuma Ubangiji yakan ji tausayin masu tsoronsa. Domin ya san tsarinmu; ya tuna cewa mu kura ne.</w:t>
      </w:r>
    </w:p>
    <w:p/>
    <w:p>
      <w:r xmlns:w="http://schemas.openxmlformats.org/wordprocessingml/2006/main">
        <w:t xml:space="preserve">2 SAM 24:17 Dawuda ya yi magana da Ubangiji sa'ad da ya ga mala'ikan da yake buge mutanen, ya ce, “Ga shi, na yi zunubi, na kuwa aikata mugunta. Ina roƙonka ka bar hannunka gāba da ni da gidan ubana.</w:t>
      </w:r>
    </w:p>
    <w:p/>
    <w:p>
      <w:r xmlns:w="http://schemas.openxmlformats.org/wordprocessingml/2006/main">
        <w:t xml:space="preserve">1: Kada mu manta cewa ayyukanmu suna da sakamako, kuma zunubi babban lamari ne.</w:t>
      </w:r>
    </w:p>
    <w:p/>
    <w:p>
      <w:r xmlns:w="http://schemas.openxmlformats.org/wordprocessingml/2006/main">
        <w:t xml:space="preserve">2: Yana da mahimmanci mu ɗauki alhakin zunubanmu kuma kada mu zargi wasu da kuskuren namu.</w:t>
      </w:r>
    </w:p>
    <w:p/>
    <w:p>
      <w:r xmlns:w="http://schemas.openxmlformats.org/wordprocessingml/2006/main">
        <w:t xml:space="preserve">1: Yaƙub 5:16 – “Saboda haka ku shaida wa juna zunubanku, ku yi wa juna addu’a, domin ku warke.</w:t>
      </w:r>
    </w:p>
    <w:p/>
    <w:p>
      <w:r xmlns:w="http://schemas.openxmlformats.org/wordprocessingml/2006/main">
        <w:t xml:space="preserve">2: Misalai 28: 13 - "Dukan wanda ya ɓoye zunubansa ba ya cin nasara, amma wanda ya furta kuma ya rabu da su yana samun jinƙai."</w:t>
      </w:r>
    </w:p>
    <w:p/>
    <w:p>
      <w:r xmlns:w="http://schemas.openxmlformats.org/wordprocessingml/2006/main">
        <w:t xml:space="preserve">2 SAM 24:18 A ran nan Gad ya zo wurin Dawuda, ya ce masa, “Tashi, ka gina wa Ubangiji bagade a masussukar Arauna Bayebuse.</w:t>
      </w:r>
    </w:p>
    <w:p/>
    <w:p>
      <w:r xmlns:w="http://schemas.openxmlformats.org/wordprocessingml/2006/main">
        <w:t xml:space="preserve">Gad kuwa ya umarci Dawuda ya gina wa Ubangiji bagade a masussukar Arauna Bayebuse.</w:t>
      </w:r>
    </w:p>
    <w:p/>
    <w:p>
      <w:r xmlns:w="http://schemas.openxmlformats.org/wordprocessingml/2006/main">
        <w:t xml:space="preserve">1. Ikon Biyayya: Yadda Biyayya Da Dokokin Allah Ke Kawo Albarka</w:t>
      </w:r>
    </w:p>
    <w:p/>
    <w:p>
      <w:r xmlns:w="http://schemas.openxmlformats.org/wordprocessingml/2006/main">
        <w:t xml:space="preserve">2. Ikon Hadaya: Ma'anar Bada Abin da Mukafi Daraja</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Afisawa 5:2 - Ku yi tafiya cikin ƙauna, kamar yadda Almasihu ya ƙaunace mu, ya kuma ba da kansa dominmu, hadaya mai ƙanshi da hadaya ga Allah.</w:t>
      </w:r>
    </w:p>
    <w:p/>
    <w:p>
      <w:r xmlns:w="http://schemas.openxmlformats.org/wordprocessingml/2006/main">
        <w:t xml:space="preserve">2 SAM 24:19 Kamar yadda Gad ya faɗa, Dawuda ya haura kamar yadda Ubangiji ya umarta.</w:t>
      </w:r>
    </w:p>
    <w:p/>
    <w:p>
      <w:r xmlns:w="http://schemas.openxmlformats.org/wordprocessingml/2006/main">
        <w:t xml:space="preserve">Dawuda ya bi umarnin Allah kamar yadda Gad ya faɗa masa.</w:t>
      </w:r>
    </w:p>
    <w:p/>
    <w:p>
      <w:r xmlns:w="http://schemas.openxmlformats.org/wordprocessingml/2006/main">
        <w:t xml:space="preserve">1. Yin biyayya ga Allah yana kawo albarka.</w:t>
      </w:r>
    </w:p>
    <w:p/>
    <w:p>
      <w:r xmlns:w="http://schemas.openxmlformats.org/wordprocessingml/2006/main">
        <w:t xml:space="preserve">2. Yin biyayya ga shawarwarin masu hikima yana da hikima.</w:t>
      </w:r>
    </w:p>
    <w:p/>
    <w:p>
      <w:r xmlns:w="http://schemas.openxmlformats.org/wordprocessingml/2006/main">
        <w:t xml:space="preserve">1. Kubawar Shari'a 28:1-14 - Albarka don yin biyayya ga dokokin Allah.</w:t>
      </w:r>
    </w:p>
    <w:p/>
    <w:p>
      <w:r xmlns:w="http://schemas.openxmlformats.org/wordprocessingml/2006/main">
        <w:t xml:space="preserve">2. Misalai 11:14 – Inda babu ja-gora, mutane suna fāɗi, amma a cikin yawan mashawarta akwai aminci.</w:t>
      </w:r>
    </w:p>
    <w:p/>
    <w:p>
      <w:r xmlns:w="http://schemas.openxmlformats.org/wordprocessingml/2006/main">
        <w:t xml:space="preserve">2 SAM 24:20 Arauna ya duba, ya ga sarki da fādawansa suna nufo shi, Arauna ya fita ya rusuna a gaban sarki, ya rusuna har ƙasa.</w:t>
      </w:r>
    </w:p>
    <w:p/>
    <w:p>
      <w:r xmlns:w="http://schemas.openxmlformats.org/wordprocessingml/2006/main">
        <w:t xml:space="preserve">Arauna ya ga sarki Dawuda da fādawansa suna zuwa, ya sunkuya a ƙasa a gabansu.</w:t>
      </w:r>
    </w:p>
    <w:p/>
    <w:p>
      <w:r xmlns:w="http://schemas.openxmlformats.org/wordprocessingml/2006/main">
        <w:t xml:space="preserve">1. Muhimmancin tawali'u da ba da girma ga masu iko.</w:t>
      </w:r>
    </w:p>
    <w:p/>
    <w:p>
      <w:r xmlns:w="http://schemas.openxmlformats.org/wordprocessingml/2006/main">
        <w:t xml:space="preserve">2. Amincin Allah wajen biya mana bukatunmu.</w:t>
      </w:r>
    </w:p>
    <w:p/>
    <w:p>
      <w:r xmlns:w="http://schemas.openxmlformats.org/wordprocessingml/2006/main">
        <w:t xml:space="preserve">1. 1 Bitrus 2:17 Ku girmama dukan mutane, ku ƙaunaci ’yan’uwa, ku ji tsoron Allah, ku girmama sarki.</w:t>
      </w:r>
    </w:p>
    <w:p/>
    <w:p>
      <w:r xmlns:w="http://schemas.openxmlformats.org/wordprocessingml/2006/main">
        <w:t xml:space="preserve">2. Zabura 37:25 Na yi matashi, yanzu na tsufa, duk da haka ban ga an yashe adali ba, ko ’ya’yansa suna roƙon abinci.</w:t>
      </w:r>
    </w:p>
    <w:p/>
    <w:p>
      <w:r xmlns:w="http://schemas.openxmlformats.org/wordprocessingml/2006/main">
        <w:t xml:space="preserve">2 SAM 24:21 Arauna ya ce, “Don me ubangijina sarki ya zo wurin bawansa? Dawuda kuwa ya ce, “Don in saya muku masussukarku, ku gina wa Ubangiji bagade, domin a hana jama'a annoba.</w:t>
      </w:r>
    </w:p>
    <w:p/>
    <w:p>
      <w:r xmlns:w="http://schemas.openxmlformats.org/wordprocessingml/2006/main">
        <w:t xml:space="preserve">Dawuda kuwa ya ziyarci Arauna ya sayi masussukarsa domin ya gina wa Ubangiji bagade domin ya kawar da annoban da ta addabi jama'a.</w:t>
      </w:r>
    </w:p>
    <w:p/>
    <w:p>
      <w:r xmlns:w="http://schemas.openxmlformats.org/wordprocessingml/2006/main">
        <w:t xml:space="preserve">1. Yadda Jinƙan Allah Ya Dakatar da Annoba-Bincike 2 Sama’ila 24:21 da abin da ya sa Dauda ya nemi ya gina wa Ubangiji bagade.</w:t>
      </w:r>
    </w:p>
    <w:p/>
    <w:p>
      <w:r xmlns:w="http://schemas.openxmlformats.org/wordprocessingml/2006/main">
        <w:t xml:space="preserve">2. Hadaya da Fansa - Binciko ikon hadaya da yadda take kawo fansa, bisa 2 Samuila 24:21.</w:t>
      </w:r>
    </w:p>
    <w:p/>
    <w:p>
      <w:r xmlns:w="http://schemas.openxmlformats.org/wordprocessingml/2006/main">
        <w:t xml:space="preserve">1. Romawa 5:8 - Amma Allah yana nuna ƙaunarsa gare mu a cikin wannan: Tun muna masu zunubi, Almasihu ya mutu dominmu.</w:t>
      </w:r>
    </w:p>
    <w:p/>
    <w:p>
      <w:r xmlns:w="http://schemas.openxmlformats.org/wordprocessingml/2006/main">
        <w:t xml:space="preserve">2. Ibraniyawa 13:15 – Saboda haka, ta wurin Yesu, bari mu ci gaba da miƙa hadayar yabo ga Allah ‘ya’yan leɓuna waɗanda ke bayyana sunansa a sarari.</w:t>
      </w:r>
    </w:p>
    <w:p/>
    <w:p>
      <w:r xmlns:w="http://schemas.openxmlformats.org/wordprocessingml/2006/main">
        <w:t xml:space="preserve">2 SAM 24:22 Arauna ya ce wa Dawuda, “Bari ubangijina, sarki, ya miƙa, ya miƙa abin da ya ga dama, ga bijimai na ƙonawa, da kayayyakin masassuka, da sauran kayan takarkarai na itace.</w:t>
      </w:r>
    </w:p>
    <w:p/>
    <w:p>
      <w:r xmlns:w="http://schemas.openxmlformats.org/wordprocessingml/2006/main">
        <w:t xml:space="preserve">Arauna ya miƙa hadaya ta ƙonawa ga sarki Dawuda.</w:t>
      </w:r>
    </w:p>
    <w:p/>
    <w:p>
      <w:r xmlns:w="http://schemas.openxmlformats.org/wordprocessingml/2006/main">
        <w:t xml:space="preserve">1. Ikon Hadaya: Yadda Zaka Bada Mafi kyawunka Ga Allah</w:t>
      </w:r>
    </w:p>
    <w:p/>
    <w:p>
      <w:r xmlns:w="http://schemas.openxmlformats.org/wordprocessingml/2006/main">
        <w:t xml:space="preserve">2. Dauda da Arauna: Misalin Karimci da Biyayya</w:t>
      </w:r>
    </w:p>
    <w:p/>
    <w:p>
      <w:r xmlns:w="http://schemas.openxmlformats.org/wordprocessingml/2006/main">
        <w:t xml:space="preserve">1. Ibraniyawa 13:15-16 – Saboda haka, ta wurin Yesu, bari mu ci gaba da miƙa hadaya ta yabo ga Allah ‘ya’yan leɓuna waɗanda ke bayyana sunansa a sarari. Kada kuma ku manta da kyautatawa, da kuma raba wa mutane, gama da irin wannan hadayun Allah yana jin daɗinsa.</w:t>
      </w:r>
    </w:p>
    <w:p/>
    <w:p>
      <w:r xmlns:w="http://schemas.openxmlformats.org/wordprocessingml/2006/main">
        <w:t xml:space="preserve">2. Romawa 12: 1-2 - Saboda haka, 'yan'uwa, ina roƙonku, saboda jinƙan Allah, ku miƙa jikunanku hadaya mai rai, mai tsarki, mai karɓa ga Allah wannan ita ce ibadarku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SAM 24:23 Dukan waɗannan abubuwa Arauna ya yi wa sarki a matsayin sarki. Arauna ya ce wa sarki, “Ubangiji Allahnka ya yarda da kai.</w:t>
      </w:r>
    </w:p>
    <w:p/>
    <w:p>
      <w:r xmlns:w="http://schemas.openxmlformats.org/wordprocessingml/2006/main">
        <w:t xml:space="preserve">Arauna, sarki, ya ba Sarkin Isra'ila kyauta kuma ya yi fatan Allah ya karɓe shi.</w:t>
      </w:r>
    </w:p>
    <w:p/>
    <w:p>
      <w:r xmlns:w="http://schemas.openxmlformats.org/wordprocessingml/2006/main">
        <w:t xml:space="preserve">1. Kyauta Mai Karimci: Misalin Arauna</w:t>
      </w:r>
    </w:p>
    <w:p/>
    <w:p>
      <w:r xmlns:w="http://schemas.openxmlformats.org/wordprocessingml/2006/main">
        <w:t xml:space="preserve">2. Falalar Karba: Fatan Arauna</w:t>
      </w:r>
    </w:p>
    <w:p/>
    <w:p>
      <w:r xmlns:w="http://schemas.openxmlformats.org/wordprocessingml/2006/main">
        <w:t xml:space="preserve">1. 2 Sama’ila 24:23</w:t>
      </w:r>
    </w:p>
    <w:p/>
    <w:p>
      <w:r xmlns:w="http://schemas.openxmlformats.org/wordprocessingml/2006/main">
        <w:t xml:space="preserve">2. 2 Korinthiyawa 9:6-7 - "Amma wannan ina faɗa, Wanda ya yi shuki kaɗan kaɗan za ya girba, mai shuka da yawa kuma za ya girbe a yalwace. ba da ƙoshi ba, ko kuwa bisa ga dole: gama Allah yana son mai bayarwa da daɗin rai.</w:t>
      </w:r>
    </w:p>
    <w:p/>
    <w:p>
      <w:r xmlns:w="http://schemas.openxmlformats.org/wordprocessingml/2006/main">
        <w:t xml:space="preserve">2 SAM 24:24 Sarki ya ce wa Arauna, “A'a; Amma lalle zan saya a gare ka da tamani, ba kuwa zan miƙa hadayu na ƙonawa ga Ubangiji Allahna na abin da ba shi da komai. Sai Dawuda ya sayi masussukar da takarkarai a kan shekel hamsin na azurfa.</w:t>
      </w:r>
    </w:p>
    <w:p/>
    <w:p>
      <w:r xmlns:w="http://schemas.openxmlformats.org/wordprocessingml/2006/main">
        <w:t xml:space="preserve">Sarki Dawuda ya sayi masussukar Arauna, da takarkarai a kan shekel hamsin na azurfa, bai kuwa ba da hadayar ƙonawa ga Ubangiji ba.</w:t>
      </w:r>
    </w:p>
    <w:p/>
    <w:p>
      <w:r xmlns:w="http://schemas.openxmlformats.org/wordprocessingml/2006/main">
        <w:t xml:space="preserve">1. Halin Bauta - Ya kamata halinmu game da bauta ya kasance yana nuna halin Sarki Dauda, yana biyan hadaya ga Ubangiji kuma ba mu sa ran wani abu a banza ba.</w:t>
      </w:r>
    </w:p>
    <w:p/>
    <w:p>
      <w:r xmlns:w="http://schemas.openxmlformats.org/wordprocessingml/2006/main">
        <w:t xml:space="preserve">2. Darajar Biyayya - Sarki Dauda yana shirye ya biya tamani don yin biyayya ga Ubangiji, komai girmansa ko ƙarami.</w:t>
      </w:r>
    </w:p>
    <w:p/>
    <w:p>
      <w:r xmlns:w="http://schemas.openxmlformats.org/wordprocessingml/2006/main">
        <w:t xml:space="preserve">1. Matta 6:24 – Ba wanda zai iya bauta wa iyayengiji biyu: gama ko dai ya ƙi ɗaya, ya ƙaunaci ɗayan, ko kuwa ya yi biyayya ga ɗayan, ya raina ɗayan. Ba za ku iya bauta wa Allah da kuɗi ba.</w:t>
      </w:r>
    </w:p>
    <w:p/>
    <w:p>
      <w:r xmlns:w="http://schemas.openxmlformats.org/wordprocessingml/2006/main">
        <w:t xml:space="preserve">2. 1 Samu’ila 15:22 – Sama’ila ya ce, “Ubangiji yana jin daɗin hadayu na ƙonawa da hadayu, kamar a yi biyayya da muryar Ubangiji? Ga shi, biyayya ya fi hadaya, ji fiye da kitsen raguna.</w:t>
      </w:r>
    </w:p>
    <w:p/>
    <w:p>
      <w:r xmlns:w="http://schemas.openxmlformats.org/wordprocessingml/2006/main">
        <w:t xml:space="preserve">2 SAM 24:25 Dawuda ya gina wa Ubangiji bagade a wurin, ya miƙa hadayu na ƙonawa da na salama. Ubangiji kuwa ya roƙi ƙasar, aka hana Isra'ila annoba.</w:t>
      </w:r>
    </w:p>
    <w:p/>
    <w:p>
      <w:r xmlns:w="http://schemas.openxmlformats.org/wordprocessingml/2006/main">
        <w:t xml:space="preserve">Dawuda ya gina wa Ubangiji bagade, ya miƙa hadayu, wanda ya gamshi Ubangiji, ya sa annoba ta ƙare a Isra'ila.</w:t>
      </w:r>
    </w:p>
    <w:p/>
    <w:p>
      <w:r xmlns:w="http://schemas.openxmlformats.org/wordprocessingml/2006/main">
        <w:t xml:space="preserve">1.Karfin Ibadar Layya</w:t>
      </w:r>
    </w:p>
    <w:p/>
    <w:p>
      <w:r xmlns:w="http://schemas.openxmlformats.org/wordprocessingml/2006/main">
        <w:t xml:space="preserve">2. Rahmar Allah a kan Biyayya</w:t>
      </w:r>
    </w:p>
    <w:p/>
    <w:p>
      <w:r xmlns:w="http://schemas.openxmlformats.org/wordprocessingml/2006/main">
        <w:t xml:space="preserve">1. Zabura 50:14-15 Ka miƙa wa Allah hadaya ta godiya, ka cika alkawuranka ga Maɗaukaki, Ka yi kira gare ni a ranar wahala; Zan cece ku, kuma za ku ɗaukaka ni.</w:t>
      </w:r>
    </w:p>
    <w:p/>
    <w:p>
      <w:r xmlns:w="http://schemas.openxmlformats.org/wordprocessingml/2006/main">
        <w:t xml:space="preserve">2. Irmiya 33:10-11 Ubangiji ya ce: “A wannan wurin da kuka ce kufai ne, ba mutum ko dabba ba, a cikin biranen Yahuda da titunan Urushalima, kufai, ba mutum, ko mazaunin, ko dabba ba. , za a sake jin muryar farin ciki da muryar farin ciki, muryar ango da muryar amarya, da muryoyin waɗanda suke raira waƙa, sa’ad da suke kawo hadayun godiya ga Haikalin Ubangiji: Ku yi godiya ga Haikalin Ubangiji. Ubangiji Mai Runduna, gama Ubangiji nagari ne, gama madawwamiyar ƙaunarsa madawwamiya ce!</w:t>
      </w:r>
    </w:p>
    <w:p/>
    <w:p>
      <w:r xmlns:w="http://schemas.openxmlformats.org/wordprocessingml/2006/main">
        <w:t xml:space="preserve">1 Sarakuna sura 1 ta ba da labarin abubuwan da suka faru game da ƙarshen sarautar Sarki Dauda da kuma farkon sarautar Sulemanu a matsayin magajinsa.</w:t>
      </w:r>
    </w:p>
    <w:p/>
    <w:p>
      <w:r xmlns:w="http://schemas.openxmlformats.org/wordprocessingml/2006/main">
        <w:t xml:space="preserve">Sakin layi na Farko: Babin ya soma ta wajen gabatar da Sarki Dauda da ya tsufa, wanda yanzu ya raunana kuma ba ya jin ɗumi. Bayinsa suka tsai da shawarar neman wata budurwa mai suna Abishag don ta kula da shi (1 Sarakuna 1:1-4).</w:t>
      </w:r>
    </w:p>
    <w:p/>
    <w:p>
      <w:r xmlns:w="http://schemas.openxmlformats.org/wordprocessingml/2006/main">
        <w:t xml:space="preserve">Sakin layi na 2: Adonija, ɗaya daga cikin ’ya’yan Dauda, ya yanke shawarar shelar kansa a matsayin sarki ba tare da sanin mahaifinsa ba. Ya tara magoya bayansa, ciki har da Yowab shugaba, da Abiyata firist (1 Sarakuna 1:5-10).</w:t>
      </w:r>
    </w:p>
    <w:p/>
    <w:p>
      <w:r xmlns:w="http://schemas.openxmlformats.org/wordprocessingml/2006/main">
        <w:t xml:space="preserve">Sakin layi na 3: Annabi Natan ya koyi abin da Adonija ya yi kuma ya gane cewa ba wannan ba ne Allah ya zaɓa. Ya shawarci Bathsheba, mahaifiyar Sulemanu, ta sanar da Dauda kuma ta tabbatar da sarautar Sulemanu (1 Sarakuna 1: 11-14).</w:t>
      </w:r>
    </w:p>
    <w:p/>
    <w:p>
      <w:r xmlns:w="http://schemas.openxmlformats.org/wordprocessingml/2006/main">
        <w:t xml:space="preserve">Sakin layi na 4: Bathsheba ta shiga ɗakin Dauda ta gaya masa game da shelar Adoniya a matsayin sarki. Ta tuna masa alkawarin da ya yi cewa Sulemanu ne zai gaje shi (1 Sarakuna 1:15-21).</w:t>
      </w:r>
    </w:p>
    <w:p/>
    <w:p>
      <w:r xmlns:w="http://schemas.openxmlformats.org/wordprocessingml/2006/main">
        <w:t xml:space="preserve">Sakin layi na 5: Nathan ya tabbatar da kalmomin Batsheba ga Dauda kuma ya aririce shi ya yi gaggawar naɗa Sulemanu sarki kafin Adonija ya ƙarfafa ikon (1 Sarakuna 1:22-27).</w:t>
      </w:r>
    </w:p>
    <w:p/>
    <w:p>
      <w:r xmlns:w="http://schemas.openxmlformats.org/wordprocessingml/2006/main">
        <w:t xml:space="preserve">Sakin layi na 6: Dauda ya bayyana Sulemanu a fili a matsayin wanda zai gaje shi a gaban dukan Isra’ilawa. Mutanen suna murna, suna busa ƙaho, suna sowa da murna (1 Sarakuna 28-40).</w:t>
      </w:r>
    </w:p>
    <w:p/>
    <w:p>
      <w:r xmlns:w="http://schemas.openxmlformats.org/wordprocessingml/2006/main">
        <w:t xml:space="preserve">Sakin layi na 7: Adonija da baƙinsa sun ji hayaniyar biki amma an gaya musu cewa an naɗa Sulemanu sarki. Suna tsõro ga rayukansu, suka watse (41-53).</w:t>
      </w:r>
    </w:p>
    <w:p/>
    <w:p>
      <w:r xmlns:w="http://schemas.openxmlformats.org/wordprocessingml/2006/main">
        <w:t xml:space="preserve">A taƙaice, Babi na ɗaya na Sarakuna 1 ya kwatanta sauyi daga Sarki Dauda zuwa Sulemanu, Dauda ya tsufa kuma ya raunana, kuma Abishag tana kula da shi. Adonija ya shelanta kansa sarki, amma Natan ya shawarci Bathsheba, Batsheba ta sanar da Dauda, kuma ya bayyana Sulemanu a matsayin wanda zai gaje shi. Jama'a suka yi murna, Adonija ya ji labari, ya ji tsoro don ransa. A taƙaice, Babin ya ƙare da rashin tabbas game da Adonija. Wannan A taƙaice, Babi ya bincika jigogi kamar maye gurbinsa, zaɓin Allah, aminci, da kuma bayyana mahimmancin bin shugabanni da Allah ya naɗa.</w:t>
      </w:r>
    </w:p>
    <w:p/>
    <w:p>
      <w:r xmlns:w="http://schemas.openxmlformats.org/wordprocessingml/2006/main">
        <w:t xml:space="preserve">1 SAR 1:1 Sarki Dawuda ya tsufa, ya tsufa ƙwarai. Suka lulluɓe shi da tufafi, amma bai yi zafi ba.</w:t>
      </w:r>
    </w:p>
    <w:p/>
    <w:p>
      <w:r xmlns:w="http://schemas.openxmlformats.org/wordprocessingml/2006/main">
        <w:t xml:space="preserve">Sarki Dauda ya tsufa kuma yana jin tasirin tsufa, duk da haka waɗanda suke kewaye da shi suna kula da shi.</w:t>
      </w:r>
    </w:p>
    <w:p/>
    <w:p>
      <w:r xmlns:w="http://schemas.openxmlformats.org/wordprocessingml/2006/main">
        <w:t xml:space="preserve">1. Kula da Manya: Shaidar Ibada</w:t>
      </w:r>
    </w:p>
    <w:p/>
    <w:p>
      <w:r xmlns:w="http://schemas.openxmlformats.org/wordprocessingml/2006/main">
        <w:t xml:space="preserve">2. Zamani Lamba ne kawai: Ƙarfin Mumini</w:t>
      </w:r>
    </w:p>
    <w:p/>
    <w:p>
      <w:r xmlns:w="http://schemas.openxmlformats.org/wordprocessingml/2006/main">
        <w:t xml:space="preserve">1. Zabura 71:9 - Kada ka yar da ni a lokacin tsufa; Kada ka yashe ni lokacin da ƙarfina ya ƙare.</w:t>
      </w:r>
    </w:p>
    <w:p/>
    <w:p>
      <w:r xmlns:w="http://schemas.openxmlformats.org/wordprocessingml/2006/main">
        <w:t xml:space="preserve">2.Mai-Wa’azi 12:1 – Yanzu ka tuna da Mahaliccinka a cikin kwanakin ƙuruciyarka, tun kafin kwanakin wahala su zo, shekaru kuma su yi kusa sa’ad da ka ce, Ba na jin daɗinsu.</w:t>
      </w:r>
    </w:p>
    <w:p/>
    <w:p>
      <w:r xmlns:w="http://schemas.openxmlformats.org/wordprocessingml/2006/main">
        <w:t xml:space="preserve">1 SAR 1:2 Sai barorinsa suka ce masa, “Bari a nemi ubangijina sarki, budurwa budurwa. sarki na iya samun zafi.</w:t>
      </w:r>
    </w:p>
    <w:p/>
    <w:p>
      <w:r xmlns:w="http://schemas.openxmlformats.org/wordprocessingml/2006/main">
        <w:t xml:space="preserve">Bayin Sarki Dauda sun ba shi shawarar ya nemo budurwa budurwa da za ta tsaya a gabansa ta yi masa ta’aziyya ta jiki.</w:t>
      </w:r>
    </w:p>
    <w:p/>
    <w:p>
      <w:r xmlns:w="http://schemas.openxmlformats.org/wordprocessingml/2006/main">
        <w:t xml:space="preserve">1. Muhimmancin Ta'aziyya da Taimakon Jiki A Rayuwar Mu</w:t>
      </w:r>
    </w:p>
    <w:p/>
    <w:p>
      <w:r xmlns:w="http://schemas.openxmlformats.org/wordprocessingml/2006/main">
        <w:t xml:space="preserve">2. Ikon Zumunci Da Soyayya A Lokacin Bukata</w:t>
      </w:r>
    </w:p>
    <w:p/>
    <w:p>
      <w:r xmlns:w="http://schemas.openxmlformats.org/wordprocessingml/2006/main">
        <w:t xml:space="preserve">1. Matta 11:28-30 - "Ku zo gareni, dukan masu wahala, masu-nauyin kaya kuma, ni kuwa in ba ku hutawa. Za ku sami hutawa ga rayukanku, gama karkiyata mai sauƙi ce, nauyina kuma marar sauƙi ne.</w:t>
      </w:r>
    </w:p>
    <w:p/>
    <w:p>
      <w:r xmlns:w="http://schemas.openxmlformats.org/wordprocessingml/2006/main">
        <w:t xml:space="preserve">2. Romawa 8:26-27 - Haka kuma Ruhu yana taimakonmu cikin rauninmu. Gama ba mu san abin da za mu yi addu'a ba kamar yadda ya kamata, amma Ruhu da kansa yana yi mana roko da nishi mai zurfin magana. Kuma mai binciken zukata ya san abin da Ruhu yake nufi, domin Ruhu yana roƙon tsarkaka bisa ga nufin Allah.</w:t>
      </w:r>
    </w:p>
    <w:p/>
    <w:p>
      <w:r xmlns:w="http://schemas.openxmlformats.org/wordprocessingml/2006/main">
        <w:t xml:space="preserve">1 SAR 1:3 Sai suka nemi wata kyakkyawar yarinya a ko'ina a ƙasar Isra'ila, sai suka sami Abishag, 'yar Shunem, suka kai ta wurin sarki.</w:t>
      </w:r>
    </w:p>
    <w:p/>
    <w:p>
      <w:r xmlns:w="http://schemas.openxmlformats.org/wordprocessingml/2006/main">
        <w:t xml:space="preserve">Sai fādar sarki Dawuda ta nemo wata kyakkyawar budurwa a dukan Isra'ila, sai ta iske an kawo Abishag daga Shunem wurin sarki.</w:t>
      </w:r>
    </w:p>
    <w:p/>
    <w:p>
      <w:r xmlns:w="http://schemas.openxmlformats.org/wordprocessingml/2006/main">
        <w:t xml:space="preserve">1. Ikon Ƙawa: Binciken Tafiyar Abishag Zuwa Gidan Sarki Dawuda</w:t>
      </w:r>
    </w:p>
    <w:p/>
    <w:p>
      <w:r xmlns:w="http://schemas.openxmlformats.org/wordprocessingml/2006/main">
        <w:t xml:space="preserve">2. Neman Ƙarfi A Cikin Matsi: Labarin Abishag A Matsayin Jagora Ga Mata</w:t>
      </w:r>
    </w:p>
    <w:p/>
    <w:p>
      <w:r xmlns:w="http://schemas.openxmlformats.org/wordprocessingml/2006/main">
        <w:t xml:space="preserve">1. Misalai 31: 10-31 - Misalin mace mai kirki.</w:t>
      </w:r>
    </w:p>
    <w:p/>
    <w:p>
      <w:r xmlns:w="http://schemas.openxmlformats.org/wordprocessingml/2006/main">
        <w:t xml:space="preserve">2. Ruth 1:16-18 – Misalin wata mata da ta kasance da aminci ga iyalinta kuma ta ba da gaskiya ga Allah.</w:t>
      </w:r>
    </w:p>
    <w:p/>
    <w:p>
      <w:r xmlns:w="http://schemas.openxmlformats.org/wordprocessingml/2006/main">
        <w:t xml:space="preserve">1 SAR 1:4 Yarinyar kuwa kyakkyawa ce ƙwarai, tana girmama sarki, tana yi masa hidima, amma sarki bai san ta ba.</w:t>
      </w:r>
    </w:p>
    <w:p/>
    <w:p>
      <w:r xmlns:w="http://schemas.openxmlformats.org/wordprocessingml/2006/main">
        <w:t xml:space="preserve">Yarinyar kyakkyawa ce, ta bauta wa sarki da aminci, amma sarki bai gane ta ba.</w:t>
      </w:r>
    </w:p>
    <w:p/>
    <w:p>
      <w:r xmlns:w="http://schemas.openxmlformats.org/wordprocessingml/2006/main">
        <w:t xml:space="preserve">1. Gane bayin Allah – 1 Sarakuna 1:4</w:t>
      </w:r>
    </w:p>
    <w:p/>
    <w:p>
      <w:r xmlns:w="http://schemas.openxmlformats.org/wordprocessingml/2006/main">
        <w:t xml:space="preserve">2. Yin hidima da aminci duk da rashin saninsa – 1 Sarakuna 1:4</w:t>
      </w:r>
    </w:p>
    <w:p/>
    <w:p>
      <w:r xmlns:w="http://schemas.openxmlformats.org/wordprocessingml/2006/main">
        <w:t xml:space="preserve">1. Matta 25:21 - Ubangijinsa ya ce masa, 'Madalla, bawan kirki, mai aminci. Kun kasance masu aminci a kan ɗan kaɗan. Zan sanya ku a kan da yawa.</w:t>
      </w:r>
    </w:p>
    <w:p/>
    <w:p>
      <w:r xmlns:w="http://schemas.openxmlformats.org/wordprocessingml/2006/main">
        <w:t xml:space="preserve">2. Ibraniyawa 11:24-26 – Ta wurin bangaskiya Musa, sa’ad da ya girma, ya ƙi a ce masa ɗan ‘yar Fir’auna, ya gwammace a wulaƙanta shi da mutanen Allah, da ya ji daɗin jin daɗin zunubi. Ya ɗauki zagin Kristi ya fi dukiyar Masar daraja, domin yana duban lada.</w:t>
      </w:r>
    </w:p>
    <w:p/>
    <w:p>
      <w:r xmlns:w="http://schemas.openxmlformats.org/wordprocessingml/2006/main">
        <w:t xml:space="preserve">1 SAR 1:5 Sa'an nan Adonija, ɗan Haggit, ya ɗaukaka kansa, yana cewa, “Zan zama sarki.” Ya shirya masa karusai, da mahayan dawakai, da mutum hamsin da za su gudu a gabansa.</w:t>
      </w:r>
    </w:p>
    <w:p/>
    <w:p>
      <w:r xmlns:w="http://schemas.openxmlformats.org/wordprocessingml/2006/main">
        <w:t xml:space="preserve">Adonija ya shelanta kansa sarki, ya kuma tara manyan tawaga.</w:t>
      </w:r>
    </w:p>
    <w:p/>
    <w:p>
      <w:r xmlns:w="http://schemas.openxmlformats.org/wordprocessingml/2006/main">
        <w:t xml:space="preserve">1. Hatsarin Alfahari da Muhimmancin Tawali'u.</w:t>
      </w:r>
    </w:p>
    <w:p/>
    <w:p>
      <w:r xmlns:w="http://schemas.openxmlformats.org/wordprocessingml/2006/main">
        <w:t xml:space="preserve">2. Hatsarin buri na son rai da muhimmancin yi wa wasu hidima.</w:t>
      </w:r>
    </w:p>
    <w:p/>
    <w:p>
      <w:r xmlns:w="http://schemas.openxmlformats.org/wordprocessingml/2006/main">
        <w:t xml:space="preserve">1. Misalai 16:18 - Girman kai yana gaban halaka, girmankai kuma kafin faɗuwa.</w:t>
      </w:r>
    </w:p>
    <w:p/>
    <w:p>
      <w:r xmlns:w="http://schemas.openxmlformats.org/wordprocessingml/2006/main">
        <w:t xml:space="preserve">2. Filibiyawa 2: 3-4 - Kada ku yi kome don son kai ko girman kai, sai dai cikin tawali'u ku lissafta wasu da suka fi kanku girma.</w:t>
      </w:r>
    </w:p>
    <w:p/>
    <w:p>
      <w:r xmlns:w="http://schemas.openxmlformats.org/wordprocessingml/2006/main">
        <w:t xml:space="preserve">1 SAR 1:6 Ubansa kuwa bai taɓa ɓata masa rai ba da ya ce, “Me ya sa ka yi haka? Shi ma mutum ne nagari; Mahaifiyarsa kuwa ta haife shi bayan Absalom.</w:t>
      </w:r>
    </w:p>
    <w:p/>
    <w:p>
      <w:r xmlns:w="http://schemas.openxmlformats.org/wordprocessingml/2006/main">
        <w:t xml:space="preserve">Ɗan Dauda Absalom mutum ne mai kyau kuma an haife shi bayan Dauda ya tambayi dalilin da ya sa mahaifiyarsa ta yi haka.</w:t>
      </w:r>
    </w:p>
    <w:p/>
    <w:p>
      <w:r xmlns:w="http://schemas.openxmlformats.org/wordprocessingml/2006/main">
        <w:t xml:space="preserve">1. Muhimmancin yin tambayoyi da neman fahimta.</w:t>
      </w:r>
    </w:p>
    <w:p/>
    <w:p>
      <w:r xmlns:w="http://schemas.openxmlformats.org/wordprocessingml/2006/main">
        <w:t xml:space="preserve">2. Alherin Allah da rahamarSa, ko da a cikin kasawarmu.</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Romawa 5:8 - "Amma Allah yana yaba ƙaunarsa garemu, domin tun muna masu zunubi tukuna, Almasihu ya mutu dominmu."</w:t>
      </w:r>
    </w:p>
    <w:p/>
    <w:p>
      <w:r xmlns:w="http://schemas.openxmlformats.org/wordprocessingml/2006/main">
        <w:t xml:space="preserve">1 SAR 1:7 Ya yi magana da Yowab ɗan Zeruya, da Abiyata, firist, suka kuwa taimake shi.</w:t>
      </w:r>
    </w:p>
    <w:p/>
    <w:p>
      <w:r xmlns:w="http://schemas.openxmlformats.org/wordprocessingml/2006/main">
        <w:t xml:space="preserve">Adonija ya sami taimako daga wurin Yowab da Abiyata a cikin shirinsa.</w:t>
      </w:r>
    </w:p>
    <w:p/>
    <w:p>
      <w:r xmlns:w="http://schemas.openxmlformats.org/wordprocessingml/2006/main">
        <w:t xml:space="preserve">1. Muna bukatar mu san tasirin da ke kewaye da mu kuma mu tabbatar muna da masu ibada a rayuwarmu.</w:t>
      </w:r>
    </w:p>
    <w:p/>
    <w:p>
      <w:r xmlns:w="http://schemas.openxmlformats.org/wordprocessingml/2006/main">
        <w:t xml:space="preserve">2. Dole ne mu mai da hankali don kada mugayen mutane su rinjaye mu a rayuwarmu.</w:t>
      </w:r>
    </w:p>
    <w:p/>
    <w:p>
      <w:r xmlns:w="http://schemas.openxmlformats.org/wordprocessingml/2006/main">
        <w:t xml:space="preserve">1. Misalai 13:20 Wanda ya yi tafiya da masu hikima zai zama mai hikima: amma abokin wawa za ya lalace.</w:t>
      </w:r>
    </w:p>
    <w:p/>
    <w:p>
      <w:r xmlns:w="http://schemas.openxmlformats.org/wordprocessingml/2006/main">
        <w:t xml:space="preserve">2. Yaƙub 1:5-6 Idan ɗayanku ya rasa hikima, sai ya roƙi Allah, wanda yake ba kowa kyauta, ba ya tsautawa; kuma za a ba shi. Amma bari ya yi tambaya da bangaskiya, babu mai karkata. Gama mai tada hankali yana kama da raƙuman ruwa na teku da iska ke korawa.</w:t>
      </w:r>
    </w:p>
    <w:p/>
    <w:p>
      <w:r xmlns:w="http://schemas.openxmlformats.org/wordprocessingml/2006/main">
        <w:t xml:space="preserve">1 SAR 1:8 Amma Zadok, firist, da Benaiya ɗan Yehoyada, da annabi Natan, da Shimai, da Reyi, da manyan jarumawan Dawuda, ba su tare da Adonija ba.</w:t>
      </w:r>
    </w:p>
    <w:p/>
    <w:p>
      <w:r xmlns:w="http://schemas.openxmlformats.org/wordprocessingml/2006/main">
        <w:t xml:space="preserve">Adonija ya yi ƙoƙari ya hau gadon sarautar Isra’ila, amma Zadok firist, da Benaiya, da annabi Natan, da Shimai, da Reyi, da manyan jarumawan Dawuda suka ƙi yarda da shi.</w:t>
      </w:r>
    </w:p>
    <w:p/>
    <w:p>
      <w:r xmlns:w="http://schemas.openxmlformats.org/wordprocessingml/2006/main">
        <w:t xml:space="preserve">1. Allah zai tada mutane su yi gaba da mugunta, ko da kuwa yana da iko.</w:t>
      </w:r>
    </w:p>
    <w:p/>
    <w:p>
      <w:r xmlns:w="http://schemas.openxmlformats.org/wordprocessingml/2006/main">
        <w:t xml:space="preserve">2. Yin tsayin daka cikin bangaskiya yana da wuya, amma yana da daraja.</w:t>
      </w:r>
    </w:p>
    <w:p/>
    <w:p>
      <w:r xmlns:w="http://schemas.openxmlformats.org/wordprocessingml/2006/main">
        <w:t xml:space="preserve">1. Misalai 28:1: “Mugaye suna gudu sa’ad da ba mai binsu, amma adalai suna da gaba gaɗi kamar zaki.”</w:t>
      </w:r>
    </w:p>
    <w:p/>
    <w:p>
      <w:r xmlns:w="http://schemas.openxmlformats.org/wordprocessingml/2006/main">
        <w:t xml:space="preserve">2. 1 Bitrus 5:8-9: “Ku yi hankali, ku yi tsaro: magabcinku Iblis yana yawo kamar zaki mai ruri, yana neman wanda zai cinye. ’yan’uwancinku a duk faɗin duniya suna dandana ku.”</w:t>
      </w:r>
    </w:p>
    <w:p/>
    <w:p>
      <w:r xmlns:w="http://schemas.openxmlformats.org/wordprocessingml/2006/main">
        <w:t xml:space="preserve">1 SAR 1:9 Adonija kuwa ya yanka tumaki, da takarkarai, da tumaki masu ƙiba kusa da dutsen Zohelet, wanda yake kusa da Enrogel, ya kirawo dukan 'yan'uwansa, 'ya'yan sarki, da dukan mutanen Yahuza, barorin sarki.</w:t>
      </w:r>
    </w:p>
    <w:p/>
    <w:p>
      <w:r xmlns:w="http://schemas.openxmlformats.org/wordprocessingml/2006/main">
        <w:t xml:space="preserve">Adonija ya yi hadaya da dabbobi, ya kuma gayyaci dukan 'ya'yan sarki, da dukan mutanen Yahuza, liyafa.</w:t>
      </w:r>
    </w:p>
    <w:p/>
    <w:p>
      <w:r xmlns:w="http://schemas.openxmlformats.org/wordprocessingml/2006/main">
        <w:t xml:space="preserve">1. "Albarkar Allah da Taimako a cikin Hadayar Adonija"</w:t>
      </w:r>
    </w:p>
    <w:p/>
    <w:p>
      <w:r xmlns:w="http://schemas.openxmlformats.org/wordprocessingml/2006/main">
        <w:t xml:space="preserve">2. "Ikon Gayyata da Zumunta"</w:t>
      </w:r>
    </w:p>
    <w:p/>
    <w:p>
      <w:r xmlns:w="http://schemas.openxmlformats.org/wordprocessingml/2006/main">
        <w:t xml:space="preserve">1. Zabura 34:8 - "Ku ɗanɗana, ku ga Ubangiji nagari ne: mai albarka ne wanda ya dogara gare shi."</w:t>
      </w:r>
    </w:p>
    <w:p/>
    <w:p>
      <w:r xmlns:w="http://schemas.openxmlformats.org/wordprocessingml/2006/main">
        <w:t xml:space="preserve">2. Matta 5: 23-24 - "Saboda haka idan ka kawo kyautarka a kan bagade, a can kuma ka tuna cewa ɗan'uwanka yana da wani abu a kanka, ka bar kyautarka a can a gaban bagaden, ka tafi, ka fara sulhu da ɗan'uwanka. , sa'an nan ka zo ka ba da kyautarka."</w:t>
      </w:r>
    </w:p>
    <w:p/>
    <w:p>
      <w:r xmlns:w="http://schemas.openxmlformats.org/wordprocessingml/2006/main">
        <w:t xml:space="preserve">1 SAR 1:10 Amma annabi Natan, da Benaiya, da manyan jarumawa, da ɗan'uwansa Sulemanu, bai kira ba.</w:t>
      </w:r>
    </w:p>
    <w:p/>
    <w:p>
      <w:r xmlns:w="http://schemas.openxmlformats.org/wordprocessingml/2006/main">
        <w:t xml:space="preserve">Sarki Dauda bai kira annabi Natan, Benaiya, ɗan’uwansa Sulemanu, ko kuma jarumawa ba sa’ad da yake tsai da shawara mai muhimmanci.</w:t>
      </w:r>
    </w:p>
    <w:p/>
    <w:p>
      <w:r xmlns:w="http://schemas.openxmlformats.org/wordprocessingml/2006/main">
        <w:t xml:space="preserve">1. Muhimmancin tuntubar shawarwari masu hikima yayin yanke shawara.</w:t>
      </w:r>
    </w:p>
    <w:p/>
    <w:p>
      <w:r xmlns:w="http://schemas.openxmlformats.org/wordprocessingml/2006/main">
        <w:t xml:space="preserve">2. Sauraron muryar Ubangiji da rashin dogara ga fahimtar kanmu.</w:t>
      </w:r>
    </w:p>
    <w:p/>
    <w:p>
      <w:r xmlns:w="http://schemas.openxmlformats.org/wordprocessingml/2006/main">
        <w:t xml:space="preserve">1. Misalai 3: 5-6 - Ka dogara ga Ubangiji da dukan zuciyarka, kada ka dogara ga fahimtarka.</w:t>
      </w:r>
    </w:p>
    <w:p/>
    <w:p>
      <w:r xmlns:w="http://schemas.openxmlformats.org/wordprocessingml/2006/main">
        <w:t xml:space="preserve">2. Yaƙub 1:5 – Idan ɗayanku ya rasa hikima, sai ya roƙi Allah, wanda yake bayarwa ga kowa a yalwace ba tare da zargi ba.</w:t>
      </w:r>
    </w:p>
    <w:p/>
    <w:p>
      <w:r xmlns:w="http://schemas.openxmlformats.org/wordprocessingml/2006/main">
        <w:t xml:space="preserve">1 SAR 1:11 Natan kuwa ya ce wa Bat-sheba tsohuwar Sulemanu, ya ce, “Ba ki ji Adonija ɗan Haggit ya yi sarauta ba, ubangijinmu Dawuda kuwa bai sani ba?</w:t>
      </w:r>
    </w:p>
    <w:p/>
    <w:p>
      <w:r xmlns:w="http://schemas.openxmlformats.org/wordprocessingml/2006/main">
        <w:t xml:space="preserve">Nathan ya gaya wa Bathsheba cewa Adonija, ɗan Haggith, yana ƙoƙari ya hau gadon sarauta, ba da sanin Sarki Dauda ba.</w:t>
      </w:r>
    </w:p>
    <w:p/>
    <w:p>
      <w:r xmlns:w="http://schemas.openxmlformats.org/wordprocessingml/2006/main">
        <w:t xml:space="preserve">1. Muhimmancin Biyayya: Nazari na 1 Sarakuna 1:11</w:t>
      </w:r>
    </w:p>
    <w:p/>
    <w:p>
      <w:r xmlns:w="http://schemas.openxmlformats.org/wordprocessingml/2006/main">
        <w:t xml:space="preserve">2. Ikon Fahimi: Nazari na 1 Sarakuna 1:11</w:t>
      </w:r>
    </w:p>
    <w:p/>
    <w:p>
      <w:r xmlns:w="http://schemas.openxmlformats.org/wordprocessingml/2006/main">
        <w:t xml:space="preserve">1. Farawa 17:1 – Sa’ad da Abram ya kai shekara tasa’in da tara, Ubangiji ya bayyana ga Abram, ya ce masa, “Ni ne Allah Maɗaukaki; Ku yi tafiya a gabana, ku zama marasa aibu.</w:t>
      </w:r>
    </w:p>
    <w:p/>
    <w:p>
      <w:r xmlns:w="http://schemas.openxmlformats.org/wordprocessingml/2006/main">
        <w:t xml:space="preserve">2. Misalai 2: 1-5 - Ɗana, idan ka karɓi maganata, Ka adana umarnaina a cikinka, Ka mai da kunnenka ga hikima, ka sa zuciyarka ga fahimi, kuma idan ka yi kira ga fahimi, ka yi kuka da ƙarfi don fahimta. Idan kuwa kuka neme ta kamar azurfa, kuka neme ta kamar taska mai ɓoye, za ku fahimci tsoron Ubangiji, ku sami ilimin Allah.</w:t>
      </w:r>
    </w:p>
    <w:p/>
    <w:p>
      <w:r xmlns:w="http://schemas.openxmlformats.org/wordprocessingml/2006/main">
        <w:t xml:space="preserve">1 SAR 1:12 Yanzu fa, ina roƙonka ka zo, bari in ba ka shawara, domin ka ceci ranka da na ɗanka Sulemanu.</w:t>
      </w:r>
    </w:p>
    <w:p/>
    <w:p>
      <w:r xmlns:w="http://schemas.openxmlformats.org/wordprocessingml/2006/main">
        <w:t xml:space="preserve">Dauda yana aririce Adonija ya ceci ransa da kuma Sulemanu.</w:t>
      </w:r>
    </w:p>
    <w:p/>
    <w:p>
      <w:r xmlns:w="http://schemas.openxmlformats.org/wordprocessingml/2006/main">
        <w:t xml:space="preserve">1. Muhimmancin bin nasihar hikima.</w:t>
      </w:r>
    </w:p>
    <w:p/>
    <w:p>
      <w:r xmlns:w="http://schemas.openxmlformats.org/wordprocessingml/2006/main">
        <w:t xml:space="preserve">2. Ikon tawali'u wajen kare rayukanmu.</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15:33 - Tsoron Ubangiji koyarwa ce cikin hikima, tawali'u kuma yana gaban daraja.</w:t>
      </w:r>
    </w:p>
    <w:p/>
    <w:p>
      <w:r xmlns:w="http://schemas.openxmlformats.org/wordprocessingml/2006/main">
        <w:t xml:space="preserve">1 SAR 1:13 Tafi, ki shiga wurin sarki Dawuda, ki ce masa, ‘Ya ubangijina, sarki, ba ka rantse wa bawanka ba, cewa, ‘Hakika Sulemanu ɗanka zai yi mulki bayana, shi kuma zai hau gadon sarautarsa. kursiyi na? Me ya sa Adonija ya yi mulki?</w:t>
      </w:r>
    </w:p>
    <w:p/>
    <w:p>
      <w:r xmlns:w="http://schemas.openxmlformats.org/wordprocessingml/2006/main">
        <w:t xml:space="preserve">Adonija yana sarauta a madadin ɗan Dauda Sulemanu, duk da alkawarin da Dauda ya yi cewa Sulemanu ne zai gaje shi.</w:t>
      </w:r>
    </w:p>
    <w:p/>
    <w:p>
      <w:r xmlns:w="http://schemas.openxmlformats.org/wordprocessingml/2006/main">
        <w:t xml:space="preserve">1. Alkawuran Allah Kullum Yana Cika</w:t>
      </w:r>
    </w:p>
    <w:p/>
    <w:p>
      <w:r xmlns:w="http://schemas.openxmlformats.org/wordprocessingml/2006/main">
        <w:t xml:space="preserve">2. Tawakkali ga tsarin Allah</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Romawa 8:28 - "Mun kuma sani dukan abu yana aiki tare domin alheri ga waɗanda suke ƙaunar Allah, ga waɗanda aka kira bisa ga nufinsa."</w:t>
      </w:r>
    </w:p>
    <w:p/>
    <w:p>
      <w:r xmlns:w="http://schemas.openxmlformats.org/wordprocessingml/2006/main">
        <w:t xml:space="preserve">1 SAR 1:14 Ga shi, sa'ad da kake magana da sarki a can, ni ma zan shiga bayanka, in tabbatar da maganarka.</w:t>
      </w:r>
    </w:p>
    <w:p/>
    <w:p>
      <w:r xmlns:w="http://schemas.openxmlformats.org/wordprocessingml/2006/main">
        <w:t xml:space="preserve">Adonija yana neman izini daga Sarki Dauda ya zama sarki na gaba, kuma yana roƙon taimakon Batsheba. Bathsheba ta yarda ta taimaka masa, amma ta gargaɗe shi cewa za ta bi sarki don ta tabbatar da roƙonsa.</w:t>
      </w:r>
    </w:p>
    <w:p/>
    <w:p>
      <w:r xmlns:w="http://schemas.openxmlformats.org/wordprocessingml/2006/main">
        <w:t xml:space="preserve">1. Allah na iya amfani da kowa ko da shekarunsa ko gwaninta, don aiwatar da shirye-shiryensa.</w:t>
      </w:r>
    </w:p>
    <w:p/>
    <w:p>
      <w:r xmlns:w="http://schemas.openxmlformats.org/wordprocessingml/2006/main">
        <w:t xml:space="preserve">2. Dole ne mu kasance da bangaskiya ga shirin Allah kuma mu dogara cewa zai tanadar mana da abin da ya kamata mu yi nasara.</w:t>
      </w:r>
    </w:p>
    <w:p/>
    <w:p>
      <w:r xmlns:w="http://schemas.openxmlformats.org/wordprocessingml/2006/main">
        <w:t xml:space="preserve">1. 1 Sarakuna 1:14 – Ga shi, sa’ad da kake magana da sarki a can, ni ma zan shigo bayanka, in tabbatar da maganarka.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SAR 1:15 Bat-sheba kuwa ta shiga wurin sarki a ɗakin kwana, sarki kuwa ya tsufa ƙwarai. Abishag, Ba Shunem, ta yi wa sarki hidima.</w:t>
      </w:r>
    </w:p>
    <w:p/>
    <w:p>
      <w:r xmlns:w="http://schemas.openxmlformats.org/wordprocessingml/2006/main">
        <w:t xml:space="preserve">Bat-sheba ta shiga ɗakin tsohon sarki, inda Abishag Bashunemiya ta yi masa hidima.</w:t>
      </w:r>
    </w:p>
    <w:p/>
    <w:p>
      <w:r xmlns:w="http://schemas.openxmlformats.org/wordprocessingml/2006/main">
        <w:t xml:space="preserve">1. Muhimmancin yiwa tsofaffi hidima cikin kauna da kulawa.</w:t>
      </w:r>
    </w:p>
    <w:p/>
    <w:p>
      <w:r xmlns:w="http://schemas.openxmlformats.org/wordprocessingml/2006/main">
        <w:t xml:space="preserve">2. Tawassuli da Allah wajen kula da mabukata.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Zabura 71:9 - Kada ka yashe ni sa'ad da na tsufa; Kada ka yashe ni lokacin da ƙarfina ya ƙare.</w:t>
      </w:r>
    </w:p>
    <w:p/>
    <w:p>
      <w:r xmlns:w="http://schemas.openxmlformats.org/wordprocessingml/2006/main">
        <w:t xml:space="preserve">1 SAR 1:16 Bat-sheba ta rusuna, ta yi wa sarki sujada. Sarki ya ce, Me kuke so?</w:t>
      </w:r>
    </w:p>
    <w:p/>
    <w:p>
      <w:r xmlns:w="http://schemas.openxmlformats.org/wordprocessingml/2006/main">
        <w:t xml:space="preserve">Wurin Bathsheba ta rusuna a gaban sarki kuma ya tambaye ta abin da take so.</w:t>
      </w:r>
    </w:p>
    <w:p/>
    <w:p>
      <w:r xmlns:w="http://schemas.openxmlformats.org/wordprocessingml/2006/main">
        <w:t xml:space="preserve">1. Ikon Biyayya: Yadda Miƙa Mulki Zai Samar da Albarka</w:t>
      </w:r>
    </w:p>
    <w:p/>
    <w:p>
      <w:r xmlns:w="http://schemas.openxmlformats.org/wordprocessingml/2006/main">
        <w:t xml:space="preserve">2. Shirin Allah Don Rayuwarmu: Koyon Neman Nufinsa</w:t>
      </w:r>
    </w:p>
    <w:p/>
    <w:p>
      <w:r xmlns:w="http://schemas.openxmlformats.org/wordprocessingml/2006/main">
        <w:t xml:space="preserve">1. Afisawa 5:21-24 – Yin biyayya ga juna domin girmamawa ga Kristi.</w:t>
      </w:r>
    </w:p>
    <w:p/>
    <w:p>
      <w:r xmlns:w="http://schemas.openxmlformats.org/wordprocessingml/2006/main">
        <w:t xml:space="preserve">2. Misalai 3:5-6 - Ka dogara ga Ubangiji da dukan zuciyarka, kada ka dogara ga fahimtarka.</w:t>
      </w:r>
    </w:p>
    <w:p/>
    <w:p>
      <w:r xmlns:w="http://schemas.openxmlformats.org/wordprocessingml/2006/main">
        <w:t xml:space="preserve">1 SAR 1:17 Ta ce masa, “Ya shugabana, ka rantse da Ubangiji Allahnka ga baiwarka, cewa, ‘Hakika Sulemanu ɗanka zai yi mulki bayana, shi kuma zai hau gadon sarauta na.</w:t>
      </w:r>
    </w:p>
    <w:p/>
    <w:p>
      <w:r xmlns:w="http://schemas.openxmlformats.org/wordprocessingml/2006/main">
        <w:t xml:space="preserve">Bathsheba ta tuna wa Dauda alkawarin da ya yi cewa Sulemanu zai zama sarki bayansa kuma zai hau gadon sarautarsa.</w:t>
      </w:r>
    </w:p>
    <w:p/>
    <w:p>
      <w:r xmlns:w="http://schemas.openxmlformats.org/wordprocessingml/2006/main">
        <w:t xml:space="preserve">1. Amincin Allah wajen cika alkawuransa.</w:t>
      </w:r>
    </w:p>
    <w:p/>
    <w:p>
      <w:r xmlns:w="http://schemas.openxmlformats.org/wordprocessingml/2006/main">
        <w:t xml:space="preserve">2. Muhimmancin girmama alkawuranmu.</w:t>
      </w:r>
    </w:p>
    <w:p/>
    <w:p>
      <w:r xmlns:w="http://schemas.openxmlformats.org/wordprocessingml/2006/main">
        <w:t xml:space="preserve">1. Galatiyawa 4: 4-5 - "Amma da cikar zamani ya yi, Allah ya aiko da Ɗansa, haifaffe ta mace, haifaffen Shari'a, domin ya fanshi waɗanda ke ƙarƙashin Shari'a, domin mu sami tallafi kamar 'ya'ya maza."</w:t>
      </w:r>
    </w:p>
    <w:p/>
    <w:p>
      <w:r xmlns:w="http://schemas.openxmlformats.org/wordprocessingml/2006/main">
        <w:t xml:space="preserve">2. Ishaya 55:11 - "Haka maganata wadda ke fitowa daga bakina za ta zama, ba za ta koma wurina komai ba, amma za ta cika abin da na yi niyya, za ta kuwa yi nasara a cikin abin da na aike ta."</w:t>
      </w:r>
    </w:p>
    <w:p/>
    <w:p>
      <w:r xmlns:w="http://schemas.openxmlformats.org/wordprocessingml/2006/main">
        <w:t xml:space="preserve">1 SAR 1:18 Yanzu ga Adonija yana sarauta. Yanzu kuma, ya shugabana sarki, ba ka sani ba.</w:t>
      </w:r>
    </w:p>
    <w:p/>
    <w:p>
      <w:r xmlns:w="http://schemas.openxmlformats.org/wordprocessingml/2006/main">
        <w:t xml:space="preserve">Adonija ya hau gadon sarauta ba tare da sanin sarki ba.</w:t>
      </w:r>
    </w:p>
    <w:p/>
    <w:p>
      <w:r xmlns:w="http://schemas.openxmlformats.org/wordprocessingml/2006/main">
        <w:t xml:space="preserve">1. Har Yanzu Allah Yana Kan Sarrafa - Ko da a lokacin da ake ganin kamar rayuwarmu tana juyawa, har yanzu Allah yana da iko kuma yana iya amfani da kowane yanayi don amfanin mu.</w:t>
      </w:r>
    </w:p>
    <w:p/>
    <w:p>
      <w:r xmlns:w="http://schemas.openxmlformats.org/wordprocessingml/2006/main">
        <w:t xml:space="preserve">2. Dogara ga Ubangiji – A lokacin rudani da hargitsi, yana da muhimmanci a dogara ga Allah da kuma dogara gare shi domin shiriya da shugabanci.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1 SAR 1:19 Ya yanka bijimai, da tumaki masu ƙiba, da tumaki da yawa, ya kuma kirawo dukan 'ya'yan sarki, da Abiyata, firist, da Yowab shugaban sojoji, amma bawanka Sulemanu bai kira ba.</w:t>
      </w:r>
    </w:p>
    <w:p/>
    <w:p>
      <w:r xmlns:w="http://schemas.openxmlformats.org/wordprocessingml/2006/main">
        <w:t xml:space="preserve">Sarki Dawuda ya yi liyafa mai daɗi, ya gayyaci kowa sai Sulemanu ɗansa.</w:t>
      </w:r>
    </w:p>
    <w:p/>
    <w:p>
      <w:r xmlns:w="http://schemas.openxmlformats.org/wordprocessingml/2006/main">
        <w:t xml:space="preserve">1. Muhimmancin Tawali'u da Biyayya wajen fuskantar Musiba.</w:t>
      </w:r>
    </w:p>
    <w:p/>
    <w:p>
      <w:r xmlns:w="http://schemas.openxmlformats.org/wordprocessingml/2006/main">
        <w:t xml:space="preserve">2. Darajar hikima da fahimi wajen girmama zababben Allah.</w:t>
      </w:r>
    </w:p>
    <w:p/>
    <w:p>
      <w:r xmlns:w="http://schemas.openxmlformats.org/wordprocessingml/2006/main">
        <w:t xml:space="preserve">1. Misalai 15:33 - "Tsoron Ubangiji koyarwar hikima ce, kuma tawali'u yana gaban daraja."</w:t>
      </w:r>
    </w:p>
    <w:p/>
    <w:p>
      <w:r xmlns:w="http://schemas.openxmlformats.org/wordprocessingml/2006/main">
        <w:t xml:space="preserve">2. Ayukan Manzanni 13:22 – “Sa’ad da ya kawar da shi, ya tada Dawuda ya zama sarkinsu a gare su, ya kuma ba da shaida, ya ce, “Na sami Dawuda ɗan Yesse, mutum ne bayan nawa. zuciya, wadda za ta cika dukkan nufina."</w:t>
      </w:r>
    </w:p>
    <w:p/>
    <w:p>
      <w:r xmlns:w="http://schemas.openxmlformats.org/wordprocessingml/2006/main">
        <w:t xml:space="preserve">1 SAR 1:20 Kai, ya ubangijina, sarki, idanun dukan Isra'ila suna gare ka, don ka faɗa musu wanda zai hau gadon sarautar ubangijina sarki bayansa.</w:t>
      </w:r>
    </w:p>
    <w:p/>
    <w:p>
      <w:r xmlns:w="http://schemas.openxmlformats.org/wordprocessingml/2006/main">
        <w:t xml:space="preserve">Sarki Dauda ya kusa ƙarshen rayuwarsa kuma ɗansa Adonija yana ƙoƙari ya hau gadon sarauta, amma mutanen Isra’ila sun juya wurin Dauda kuma suka gaya masa ya tsai da shawarar wanda zai gaje shi.</w:t>
      </w:r>
    </w:p>
    <w:p/>
    <w:p>
      <w:r xmlns:w="http://schemas.openxmlformats.org/wordprocessingml/2006/main">
        <w:t xml:space="preserve">1. Allah ya ba mu dama mu yanke hukunci, don haka kar mu dauke ta da wasa.</w:t>
      </w:r>
    </w:p>
    <w:p/>
    <w:p>
      <w:r xmlns:w="http://schemas.openxmlformats.org/wordprocessingml/2006/main">
        <w:t xml:space="preserve">2. Muna da alhakin tabbatar da cewa gadonmu ya bar tasiri mai dorewa.</w:t>
      </w:r>
    </w:p>
    <w:p/>
    <w:p>
      <w:r xmlns:w="http://schemas.openxmlformats.org/wordprocessingml/2006/main">
        <w:t xml:space="preserve">1. Mai-Wa’azi 7:17 – “Kada ka zama mai yawan mugunta, kada kuma ka zama wawa. Don me za ka mutu kafin lokacinka?”</w:t>
      </w:r>
    </w:p>
    <w:p/>
    <w:p>
      <w:r xmlns:w="http://schemas.openxmlformats.org/wordprocessingml/2006/main">
        <w:t xml:space="preserve">2. Misalai 13:22 - "Mutum nagari yakan bar gādo ga 'ya'yan ƴaƴansa, amma an tanada arzikin mai zunubi ga adalai."</w:t>
      </w:r>
    </w:p>
    <w:p/>
    <w:p>
      <w:r xmlns:w="http://schemas.openxmlformats.org/wordprocessingml/2006/main">
        <w:t xml:space="preserve">1 SAR 1:21 Idan ba haka ba, sa'ad da ubangijina sarki zai kwana da kakanninsa, ni da ɗana Sulemanu za a lasafta masu laifi.</w:t>
      </w:r>
    </w:p>
    <w:p/>
    <w:p>
      <w:r xmlns:w="http://schemas.openxmlformats.org/wordprocessingml/2006/main">
        <w:t xml:space="preserve">Adonija, ɗan Sarki Dauda, yana jin tsoron cewa idan sarki ya mutu, za a ɗauki shi da ɗansa Sulemanu a matsayin masu laifi.</w:t>
      </w:r>
    </w:p>
    <w:p/>
    <w:p>
      <w:r xmlns:w="http://schemas.openxmlformats.org/wordprocessingml/2006/main">
        <w:t xml:space="preserve">1. Shirin Allah na rayuwarmu ya fi namu girma.</w:t>
      </w:r>
    </w:p>
    <w:p/>
    <w:p>
      <w:r xmlns:w="http://schemas.openxmlformats.org/wordprocessingml/2006/main">
        <w:t xml:space="preserve">2. Dole ne mu kasance masu tawali'u kuma mu yarda da nufin Allah ko da bai dace da namu ba.</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Yakubu 4:10 – Ku ƙasƙantar da kanku a gaban Ubangiji, shi kuwa zai ɗaga ku.</w:t>
      </w:r>
    </w:p>
    <w:p/>
    <w:p>
      <w:r xmlns:w="http://schemas.openxmlformats.org/wordprocessingml/2006/main">
        <w:t xml:space="preserve">1 SAR 1:22 Sa'ad da take magana da sarki, sai annabi Natan ma ya shigo.</w:t>
      </w:r>
    </w:p>
    <w:p/>
    <w:p>
      <w:r xmlns:w="http://schemas.openxmlformats.org/wordprocessingml/2006/main">
        <w:t xml:space="preserve">Annabi Natan ya zo sa’ad da Sarauniya Bathsheba take magana da Sarki Dauda.</w:t>
      </w:r>
    </w:p>
    <w:p/>
    <w:p>
      <w:r xmlns:w="http://schemas.openxmlformats.org/wordprocessingml/2006/main">
        <w:t xml:space="preserve">1. Za mu iya dogara ga Ubangiji ya ba mu amsoshi kan addu’o’inmu.</w:t>
      </w:r>
    </w:p>
    <w:p/>
    <w:p>
      <w:r xmlns:w="http://schemas.openxmlformats.org/wordprocessingml/2006/main">
        <w:t xml:space="preserve">2. Allah zai aiko mana da taimakon da muke bukata a lokacin bukata.</w:t>
      </w:r>
    </w:p>
    <w:p/>
    <w:p>
      <w:r xmlns:w="http://schemas.openxmlformats.org/wordprocessingml/2006/main">
        <w:t xml:space="preserve">1. Zabura 46:1, “Allah ne mafakarmu da ƙarfinmu, Mataimaki koyaushe cikin wahala.”</w:t>
      </w:r>
    </w:p>
    <w:p/>
    <w:p>
      <w:r xmlns:w="http://schemas.openxmlformats.org/wordprocessingml/2006/main">
        <w:t xml:space="preserve">2. Ishaya 41:10, "Kada ka ji tsoro, gama ina tare da kai, kada ka ji tsoro, gama ni ne Allahnka, zan ƙarfafa ka, in taimake ka, zan riƙe ka da hannun dama na adalci."</w:t>
      </w:r>
    </w:p>
    <w:p/>
    <w:p>
      <w:r xmlns:w="http://schemas.openxmlformats.org/wordprocessingml/2006/main">
        <w:t xml:space="preserve">1 SAR 1:23 Aka faɗa wa sarki, “Ga annabi Natan. Da ya shigo gaban sarki, sai ya sunkuyar da kansa kasa.</w:t>
      </w:r>
    </w:p>
    <w:p/>
    <w:p>
      <w:r xmlns:w="http://schemas.openxmlformats.org/wordprocessingml/2006/main">
        <w:t xml:space="preserve">An gayyaci annabi Natan ya bayyana gaban Sarki Dauda kuma ya nuna tawali’u ta wurin sunkuya masa fuska a ƙasa.</w:t>
      </w:r>
    </w:p>
    <w:p/>
    <w:p>
      <w:r xmlns:w="http://schemas.openxmlformats.org/wordprocessingml/2006/main">
        <w:t xml:space="preserve">1. Nuna Girmama: Labarin Natan da Sarki Dauda</w:t>
      </w:r>
    </w:p>
    <w:p/>
    <w:p>
      <w:r xmlns:w="http://schemas.openxmlformats.org/wordprocessingml/2006/main">
        <w:t xml:space="preserve">2. Tawali’u: Darasi Daga Natan da Sarki Dauda</w:t>
      </w:r>
    </w:p>
    <w:p/>
    <w:p>
      <w:r xmlns:w="http://schemas.openxmlformats.org/wordprocessingml/2006/main">
        <w:t xml:space="preserve">1. Filibiyawa 2:3-8 - Kada ku yi kome domin son kai ko girman kai na banza. Maimakon haka, cikin tawali'u ku daraja wasu fiye da kanku.</w:t>
      </w:r>
    </w:p>
    <w:p/>
    <w:p>
      <w:r xmlns:w="http://schemas.openxmlformats.org/wordprocessingml/2006/main">
        <w:t xml:space="preserve">2. Misalai 15:33 - Tsoron Ubangiji koyarwa ce cikin hikima, tawali'u kuma yana gaban daraja.</w:t>
      </w:r>
    </w:p>
    <w:p/>
    <w:p>
      <w:r xmlns:w="http://schemas.openxmlformats.org/wordprocessingml/2006/main">
        <w:t xml:space="preserve">1 SAR 1:24 Natan ya ce, “Ya ubangijina, sarki, ka ce, Adonija ne zai yi mulki bayana, shi kuma zai hau gadon sarautata?</w:t>
      </w:r>
    </w:p>
    <w:p/>
    <w:p>
      <w:r xmlns:w="http://schemas.openxmlformats.org/wordprocessingml/2006/main">
        <w:t xml:space="preserve">Nathan ya tuhumi shawarar da Sarki Dauda ya yi na naɗa Adonija ya zama magajinsa bayan mutuwarsa.</w:t>
      </w:r>
    </w:p>
    <w:p/>
    <w:p>
      <w:r xmlns:w="http://schemas.openxmlformats.org/wordprocessingml/2006/main">
        <w:t xml:space="preserve">1. Nufin Allah shi ne mafi girma kuma yana da muhimmanci a yi biyayya da kuma yarda da shi da tawali'u.</w:t>
      </w:r>
    </w:p>
    <w:p/>
    <w:p>
      <w:r xmlns:w="http://schemas.openxmlformats.org/wordprocessingml/2006/main">
        <w:t xml:space="preserve">2. Shirin Allah game da rayuwarmu ya fi namu girma kuma muna bukatar mu dogara gare shi da zukatanmu.</w:t>
      </w:r>
    </w:p>
    <w:p/>
    <w:p>
      <w:r xmlns:w="http://schemas.openxmlformats.org/wordprocessingml/2006/main">
        <w:t xml:space="preserve">1. Misalai 19:21 - "Mutane da yawa suna da tsare-tsare a zuciyar mutum, amma nufin Ubangiji ne zai tsaya."</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1 SAR 1:25 Gama yau ya gangara, ya yanka bijimai, da tumaki masu ƙiba, da tumaki da yawa, ya kuma kirawo dukan 'ya'yan sarki, da shugabannin sojoji, da Abiyata, firist. Ga shi, suna ci suna sha a gabansa, suna cewa, “Allah sarki Adonija.”</w:t>
      </w:r>
    </w:p>
    <w:p/>
    <w:p>
      <w:r xmlns:w="http://schemas.openxmlformats.org/wordprocessingml/2006/main">
        <w:t xml:space="preserve">Adonija kuwa ya yi biki, ya gayyaci 'ya'yan sarki, da shugabannin sojoji, da Abiyata, firist, su yi murna da sarautarsa.</w:t>
      </w:r>
    </w:p>
    <w:p/>
    <w:p>
      <w:r xmlns:w="http://schemas.openxmlformats.org/wordprocessingml/2006/main">
        <w:t xml:space="preserve">1. Mulkin Allah a tsakiyar girman kai da girman kai</w:t>
      </w:r>
    </w:p>
    <w:p/>
    <w:p>
      <w:r xmlns:w="http://schemas.openxmlformats.org/wordprocessingml/2006/main">
        <w:t xml:space="preserve">2. Hatsarin gaskatawa cewa mu ne ke da iko akan makomarmu</w:t>
      </w:r>
    </w:p>
    <w:p/>
    <w:p>
      <w:r xmlns:w="http://schemas.openxmlformats.org/wordprocessingml/2006/main">
        <w:t xml:space="preserve">1. Misalai 16: 18-19 - Girman kai yana gaban halaka, girman kai kuma kafin faɗuwa. Gara zama mai tawali'u da hikima da girman kai da girmankai.</w:t>
      </w:r>
    </w:p>
    <w:p/>
    <w:p>
      <w:r xmlns:w="http://schemas.openxmlformats.org/wordprocessingml/2006/main">
        <w:t xml:space="preserve">2. Yaƙub 4:13-16 – Ku zo yanzu, ku da kuke cewa, Yau ko gobe za mu shiga irin wannan garin, mu yi shekara a can, mu yi ciniki, mu ci riba, amma ba ku san abin da gobe zai kawo ba. Menene rayuwar ku? Domin ku ne hazo mai bayyana na ɗan lokaci kaɗan, sa'an nan kuma ya ɓace. A maimakon haka, ya kamata ku ce, Idan Ubangiji ya so, za mu rayu, mu yi wannan ko wancan.</w:t>
      </w:r>
    </w:p>
    <w:p/>
    <w:p>
      <w:r xmlns:w="http://schemas.openxmlformats.org/wordprocessingml/2006/main">
        <w:t xml:space="preserve">1 SAR 1:26 Amma ni, ni bawanka, da Zadok, firist, da Benaiya ɗan Yehoyada, da bawanka Sulemanu, bai kira ba.</w:t>
      </w:r>
    </w:p>
    <w:p/>
    <w:p>
      <w:r xmlns:w="http://schemas.openxmlformats.org/wordprocessingml/2006/main">
        <w:t xml:space="preserve">Fādawan sarki Dawuda, da Zadok, firist, da Benaiya, da Sulemanu, aka kirawo su zauna tare da shi sa'ad da ya tsufa.</w:t>
      </w:r>
    </w:p>
    <w:p/>
    <w:p>
      <w:r xmlns:w="http://schemas.openxmlformats.org/wordprocessingml/2006/main">
        <w:t xml:space="preserve">1. Muhimmancin aminci da aminci a cikin dangantaka.</w:t>
      </w:r>
    </w:p>
    <w:p/>
    <w:p>
      <w:r xmlns:w="http://schemas.openxmlformats.org/wordprocessingml/2006/main">
        <w:t xml:space="preserve">2. Muhimmancin girmama manyanmu.</w:t>
      </w:r>
    </w:p>
    <w:p/>
    <w:p>
      <w:r xmlns:w="http://schemas.openxmlformats.org/wordprocessingml/2006/main">
        <w:t xml:space="preserve">1. Zabura 71:18 "Ko da na tsufa na yi furfura, kada ka yashe ni, ya Allahna, sai in bayyana ikonka ga tsara mai zuwa, ƙarfinka ga dukan masu zuwa."</w:t>
      </w:r>
    </w:p>
    <w:p/>
    <w:p>
      <w:r xmlns:w="http://schemas.openxmlformats.org/wordprocessingml/2006/main">
        <w:t xml:space="preserve">2. Misalai 16:31 "Gashi rawanin daukaka ne, ana samunsa cikin adalci."</w:t>
      </w:r>
    </w:p>
    <w:p/>
    <w:p>
      <w:r xmlns:w="http://schemas.openxmlformats.org/wordprocessingml/2006/main">
        <w:t xml:space="preserve">1 SAR 1:27 Ubangijina sarki ne ya yi wannan, ba ka kuma nuna wa bawanka ba wanda zai hau gadon sarautar ubangijina sarki bayansa?</w:t>
      </w:r>
    </w:p>
    <w:p/>
    <w:p>
      <w:r xmlns:w="http://schemas.openxmlformats.org/wordprocessingml/2006/main">
        <w:t xml:space="preserve">Sarki Dauda yana gab da naɗa ɗansa Sulemanu sabon sarkin Isra’ila. Bai faɗa wa bawansa Adonija shawararsa ba, wanda ya sa Adonija ya tambayi sarki.</w:t>
      </w:r>
    </w:p>
    <w:p/>
    <w:p>
      <w:r xmlns:w="http://schemas.openxmlformats.org/wordprocessingml/2006/main">
        <w:t xml:space="preserve">1. Shirye-shiryen Allah ba koyaushe ne muke tsammani ba; dogara ga nufinSa.</w:t>
      </w:r>
    </w:p>
    <w:p/>
    <w:p>
      <w:r xmlns:w="http://schemas.openxmlformats.org/wordprocessingml/2006/main">
        <w:t xml:space="preserve">2. Yana da muhimmanci mu bi umarnin Ubangiji, ko da ba mu fahimci dalilin ba.</w:t>
      </w:r>
    </w:p>
    <w:p/>
    <w:p>
      <w:r xmlns:w="http://schemas.openxmlformats.org/wordprocessingml/2006/main">
        <w:t xml:space="preserve">1. Karin Magana 3: 5-6 - "Ka dogara ga Ubangiji da dukan zuciyarka, kada ka dogara ga naka fahimi.</w:t>
      </w:r>
    </w:p>
    <w:p/>
    <w:p>
      <w:r xmlns:w="http://schemas.openxmlformats.org/wordprocessingml/2006/main">
        <w:t xml:space="preserve">2. Yaƙub 4:13-14 – “Ku zo yanzu, ku masu cewa, Yau ko gobe za mu shiga irin wannan garin, mu yi shekara a can, mu yi ciniki, mu ci riba, amma ba ku san abin da gobe za ta kawo ba. Menene ranku? Gama ku hazo ne wanda yake bayyana na ɗan lokaci kaɗan, sa'an nan ya ɓace.</w:t>
      </w:r>
    </w:p>
    <w:p/>
    <w:p>
      <w:r xmlns:w="http://schemas.openxmlformats.org/wordprocessingml/2006/main">
        <w:t xml:space="preserve">1 SAR 1:28 Sarki Dawuda ya amsa ya ce, “Kira mini Bat-sheba. Sai ta zo gaban sarki, ta tsaya a gaban sarki.</w:t>
      </w:r>
    </w:p>
    <w:p/>
    <w:p>
      <w:r xmlns:w="http://schemas.openxmlformats.org/wordprocessingml/2006/main">
        <w:t xml:space="preserve">Sarki Dawuda ya kira Bat-sheba, ta zo gabansa.</w:t>
      </w:r>
    </w:p>
    <w:p/>
    <w:p>
      <w:r xmlns:w="http://schemas.openxmlformats.org/wordprocessingml/2006/main">
        <w:t xml:space="preserve">1. Shirin Allah ya fi namu girma.</w:t>
      </w:r>
    </w:p>
    <w:p/>
    <w:p>
      <w:r xmlns:w="http://schemas.openxmlformats.org/wordprocessingml/2006/main">
        <w:t xml:space="preserve">2. Dole ne mu kasance masu biyayya ga nufin Allah.</w:t>
      </w:r>
    </w:p>
    <w:p/>
    <w:p>
      <w:r xmlns:w="http://schemas.openxmlformats.org/wordprocessingml/2006/main">
        <w:t xml:space="preserve">1. Romawa 12:2 "Kada ku yi koyi da duniyar nan, sai dai ku sāke ta wurin sabunta hankalinku. Sa'an nan za ku iya gwada ku kuma tabbatar da abin da nufin Allah yake nufi mai kyau, abin karɓa, cikakke."</w:t>
      </w:r>
    </w:p>
    <w:p/>
    <w:p>
      <w:r xmlns:w="http://schemas.openxmlformats.org/wordprocessingml/2006/main">
        <w:t xml:space="preserve">2. Filibiyawa 4:5 "Bari tawali'unku a bayyane ga kowa. Ubangiji yana kusa."</w:t>
      </w:r>
    </w:p>
    <w:p/>
    <w:p>
      <w:r xmlns:w="http://schemas.openxmlformats.org/wordprocessingml/2006/main">
        <w:t xml:space="preserve">1 SAR 1:29 Sai sarki ya rantse, ya ce, “Na rantse da Ubangiji mai rai, wanda ya fanshi raina daga dukan wahala.</w:t>
      </w:r>
    </w:p>
    <w:p/>
    <w:p>
      <w:r xmlns:w="http://schemas.openxmlformats.org/wordprocessingml/2006/main">
        <w:t xml:space="preserve">Sarki Dauda ya rantse ga Allah, yana gode masa domin ya cece shi daga wahala.</w:t>
      </w:r>
    </w:p>
    <w:p/>
    <w:p>
      <w:r xmlns:w="http://schemas.openxmlformats.org/wordprocessingml/2006/main">
        <w:t xml:space="preserve">1. Mu kasance masu godiya ga Allah ko da a lokutan wahala.</w:t>
      </w:r>
    </w:p>
    <w:p/>
    <w:p>
      <w:r xmlns:w="http://schemas.openxmlformats.org/wordprocessingml/2006/main">
        <w:t xml:space="preserve">2. Allah yana da ikon fanshe mu daga dukkan matsalolinmu.</w:t>
      </w:r>
    </w:p>
    <w:p/>
    <w:p>
      <w:r xmlns:w="http://schemas.openxmlformats.org/wordprocessingml/2006/main">
        <w:t xml:space="preserve">1. Zabura 34:17-19 – Sa’ad da adalai suka yi kuka don neman taimako, Ubangiji yakan ji ya cece su daga dukan wahalarsu.</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SAR 1:30 Kamar yadda na rantse maka da Ubangiji Allah na Isra'ila, na ce, 'Hakika Sulemanu ɗanka zai yi mulki bayana, shi kuma zai hau gadon sarautata a maimakona. haka kuma lalle zan yi wannan rana.</w:t>
      </w:r>
    </w:p>
    <w:p/>
    <w:p>
      <w:r xmlns:w="http://schemas.openxmlformats.org/wordprocessingml/2006/main">
        <w:t xml:space="preserve">Sarki Dauda ya yi alkawari cewa ɗansa Sulemanu ne zai gaje shi, kuma ya cika alkawarinsa.</w:t>
      </w:r>
    </w:p>
    <w:p/>
    <w:p>
      <w:r xmlns:w="http://schemas.openxmlformats.org/wordprocessingml/2006/main">
        <w:t xml:space="preserve">1. Ikon Alkawari: Kiyaye Kalmarka</w:t>
      </w:r>
    </w:p>
    <w:p/>
    <w:p>
      <w:r xmlns:w="http://schemas.openxmlformats.org/wordprocessingml/2006/main">
        <w:t xml:space="preserve">2. Imani da Alkawarin Allah</w:t>
      </w:r>
    </w:p>
    <w:p/>
    <w:p>
      <w:r xmlns:w="http://schemas.openxmlformats.org/wordprocessingml/2006/main">
        <w:t xml:space="preserve">1. Maimaitawar Shari'a 7:9, "Saboda haka ku sani Ubangiji Allahnku, shi ne Allah, Allah mai aminci, wanda yake kiyaye alkawari da jinƙai ga waɗanda suke ƙaunarsa, suna kiyaye umarnansa har tsara dubu."</w:t>
      </w:r>
    </w:p>
    <w:p/>
    <w:p>
      <w:r xmlns:w="http://schemas.openxmlformats.org/wordprocessingml/2006/main">
        <w:t xml:space="preserve">2. Mai-Wa’azi 5:4-5, “Sa’ad da ka yi wa Allah wa’adi, kada ka yi jinkiri don cika ta: gama ba ya jin daɗin wawaye: ka biya abin da ka yi wa’adi. Ka yi alwashi kada ka biya."</w:t>
      </w:r>
    </w:p>
    <w:p/>
    <w:p>
      <w:r xmlns:w="http://schemas.openxmlformats.org/wordprocessingml/2006/main">
        <w:t xml:space="preserve">1 SAR 1:31 Bat-sheba kuwa ta sunkuyar da kanta ƙasa, ta kuma girmama sarki, ta ce, “Ranka ya daɗe, sarki Dawuda.</w:t>
      </w:r>
    </w:p>
    <w:p/>
    <w:p>
      <w:r xmlns:w="http://schemas.openxmlformats.org/wordprocessingml/2006/main">
        <w:t xml:space="preserve">Bathsheba ta sunkuya ga Sarki Dauda kuma ta roƙe shi ya rayu har abada.</w:t>
      </w:r>
    </w:p>
    <w:p/>
    <w:p>
      <w:r xmlns:w="http://schemas.openxmlformats.org/wordprocessingml/2006/main">
        <w:t xml:space="preserve">1. Muhimmancin girmama masu mulki.</w:t>
      </w:r>
    </w:p>
    <w:p/>
    <w:p>
      <w:r xmlns:w="http://schemas.openxmlformats.org/wordprocessingml/2006/main">
        <w:t xml:space="preserve">2. Amincin Allah ga alkawuransa.</w:t>
      </w:r>
    </w:p>
    <w:p/>
    <w:p>
      <w:r xmlns:w="http://schemas.openxmlformats.org/wordprocessingml/2006/main">
        <w:t xml:space="preserve">1. Romawa 13: 1-7 - Bari kowane mai rai ya yi zaman biyayya ga mahukunta.</w:t>
      </w:r>
    </w:p>
    <w:p/>
    <w:p>
      <w:r xmlns:w="http://schemas.openxmlformats.org/wordprocessingml/2006/main">
        <w:t xml:space="preserve">2. Zabura 89:30-33 - Idan 'ya'yansa sun rabu da shari'ata, Ba su bi shari'ata ba; Idan sun karya dokokina, Ba su kiyaye umarnaina ba; Sa'an nan zan hukunta laifofinsu da sanda, da dukan laifofinsu. Duk da haka madawwamiyar ƙaunata ba zan ƙwace daga gare shi ba, Ba zan bar amincina ya ɓace ba.</w:t>
      </w:r>
    </w:p>
    <w:p/>
    <w:p>
      <w:r xmlns:w="http://schemas.openxmlformats.org/wordprocessingml/2006/main">
        <w:t xml:space="preserve">1 SAR 1:32 Sarki Dawuda ya ce, “Ku kira mini Zadok, firist, da annabi Natan, da Benaiya ɗan Yehoyada. Suka zo gaban sarki.</w:t>
      </w:r>
    </w:p>
    <w:p/>
    <w:p>
      <w:r xmlns:w="http://schemas.openxmlformats.org/wordprocessingml/2006/main">
        <w:t xml:space="preserve">Sarki Dawuda ya kirawo Zadok, firist, da annabi Natan, da Benaiya ɗan Yehoyada, su zo gabansa.</w:t>
      </w:r>
    </w:p>
    <w:p/>
    <w:p>
      <w:r xmlns:w="http://schemas.openxmlformats.org/wordprocessingml/2006/main">
        <w:t xml:space="preserve">1. Ikon Addu'a: Yadda Allah Yake Amsa Addu'o'inmu</w:t>
      </w:r>
    </w:p>
    <w:p/>
    <w:p>
      <w:r xmlns:w="http://schemas.openxmlformats.org/wordprocessingml/2006/main">
        <w:t xml:space="preserve">2. Muhimmancin Yin Imani Ga Allah</w:t>
      </w:r>
    </w:p>
    <w:p/>
    <w:p>
      <w:r xmlns:w="http://schemas.openxmlformats.org/wordprocessingml/2006/main">
        <w:t xml:space="preserve">1. Yaƙub 5:16 – Addu’ar adali tana da iko da yawa yayin da take aiki.</w:t>
      </w:r>
    </w:p>
    <w:p/>
    <w:p>
      <w:r xmlns:w="http://schemas.openxmlformats.org/wordprocessingml/2006/main">
        <w:t xml:space="preserve">2. 2 Tassalunikawa 3:3 - Amma Ubangiji mai aminci ne. Zai tabbatar da ku, ya tsare ku daga mugu.</w:t>
      </w:r>
    </w:p>
    <w:p/>
    <w:p>
      <w:r xmlns:w="http://schemas.openxmlformats.org/wordprocessingml/2006/main">
        <w:t xml:space="preserve">1 SAR 1:33 Sarki kuma ya ce musu, “Ku tafi da barorin ubangijinku, ku sa ɗana Sulemanu ya hau alfadari na, ku kai shi Gihon.</w:t>
      </w:r>
    </w:p>
    <w:p/>
    <w:p>
      <w:r xmlns:w="http://schemas.openxmlformats.org/wordprocessingml/2006/main">
        <w:t xml:space="preserve">Sarki Dawuda ya umarci barorinsa su ɗauki ɗansa Sulemanu su hau alfadarinsa zuwa Gihon.</w:t>
      </w:r>
    </w:p>
    <w:p/>
    <w:p>
      <w:r xmlns:w="http://schemas.openxmlformats.org/wordprocessingml/2006/main">
        <w:t xml:space="preserve">1. Allah yana amfani da mafi yawan ayyuka na yau da kullun don cimma manufofinsa.</w:t>
      </w:r>
    </w:p>
    <w:p/>
    <w:p>
      <w:r xmlns:w="http://schemas.openxmlformats.org/wordprocessingml/2006/main">
        <w:t xml:space="preserve">2. Muhimmancin girmama iyayenmu da iyayenmu mata.</w:t>
      </w:r>
    </w:p>
    <w:p/>
    <w:p>
      <w:r xmlns:w="http://schemas.openxmlformats.org/wordprocessingml/2006/main">
        <w:t xml:space="preserve">1. Afisawa 6: 1-2 - "'Ya'ya, ku yi biyayya da iyayenku cikin Ubangiji, gama wannan daidai ne, ku girmama ubanku da mahaifiyarku" wadda ita ce doka ta farko da alkawari.</w:t>
      </w:r>
    </w:p>
    <w:p/>
    <w:p>
      <w:r xmlns:w="http://schemas.openxmlformats.org/wordprocessingml/2006/main">
        <w:t xml:space="preserve">2. Joshua 1:9 - Ban umarce ku ba? Ku kasance da ƙarfi da ƙarfin hali. Kada ku firgita; Kada ka karai, gama Ubangiji Allahnka zai kasance tare da kai duk inda za ka.</w:t>
      </w:r>
    </w:p>
    <w:p/>
    <w:p>
      <w:r xmlns:w="http://schemas.openxmlformats.org/wordprocessingml/2006/main">
        <w:t xml:space="preserve">1 SAR 1:34 Zadok, firist, da annabi Natan, su zuba masa keɓe a can, Sarkin Isra'ila.</w:t>
      </w:r>
    </w:p>
    <w:p/>
    <w:p>
      <w:r xmlns:w="http://schemas.openxmlformats.org/wordprocessingml/2006/main">
        <w:t xml:space="preserve">Sarki Dawuda yana gab da mutuwa, sai ya ba da umarni cewa Zadok, firist, da annabi Natan su shafa wa ɗansa Sulemanu, ya zama sarkin Isra'ila, su yi shela da busa ƙaho.</w:t>
      </w:r>
    </w:p>
    <w:p/>
    <w:p>
      <w:r xmlns:w="http://schemas.openxmlformats.org/wordprocessingml/2006/main">
        <w:t xml:space="preserve">1. An ga amincin Allah a ci gaba da sarautar sarakuna a Isra’ila.</w:t>
      </w:r>
    </w:p>
    <w:p/>
    <w:p>
      <w:r xmlns:w="http://schemas.openxmlformats.org/wordprocessingml/2006/main">
        <w:t xml:space="preserve">2. Ko a lokacin Dauda na ƙarshe, ya kasance mai sadaukarwa ga Ubangiji da mulkinsa.</w:t>
      </w:r>
    </w:p>
    <w:p/>
    <w:p>
      <w:r xmlns:w="http://schemas.openxmlformats.org/wordprocessingml/2006/main">
        <w:t xml:space="preserve">1. 2 Sama’ila 7:12-15 – Alkawarin Allah da Dauda.</w:t>
      </w:r>
    </w:p>
    <w:p/>
    <w:p>
      <w:r xmlns:w="http://schemas.openxmlformats.org/wordprocessingml/2006/main">
        <w:t xml:space="preserve">2. Matiyu 22:15-22 - Koyarwar Yesu akan Bayar da Kaisar.</w:t>
      </w:r>
    </w:p>
    <w:p/>
    <w:p>
      <w:r xmlns:w="http://schemas.openxmlformats.org/wordprocessingml/2006/main">
        <w:t xml:space="preserve">1 Sarakuna 1:35 Sa'an nan ku zo ku bi shi, ya zo ya zauna a gadon sarauta na. gama shi ne zai zama sarki a maimakona, na kuwa naɗa shi ya zama mai mulkin Isra'ila da Yahuza.</w:t>
      </w:r>
    </w:p>
    <w:p/>
    <w:p>
      <w:r xmlns:w="http://schemas.openxmlformats.org/wordprocessingml/2006/main">
        <w:t xml:space="preserve">Sarki Dauda ya naɗa Sulemanu ya zama sarkin Isra’ila da Yahuda kuma ya hau gadon sarauta a maimakonsa.</w:t>
      </w:r>
    </w:p>
    <w:p/>
    <w:p>
      <w:r xmlns:w="http://schemas.openxmlformats.org/wordprocessingml/2006/main">
        <w:t xml:space="preserve">1. Muhimmancin bin nufin Allah wajen jagoranci</w:t>
      </w:r>
    </w:p>
    <w:p/>
    <w:p>
      <w:r xmlns:w="http://schemas.openxmlformats.org/wordprocessingml/2006/main">
        <w:t xml:space="preserve">2. Amincin Allah ya samar da shugaba ga mutanensa</w:t>
      </w:r>
    </w:p>
    <w:p/>
    <w:p>
      <w:r xmlns:w="http://schemas.openxmlformats.org/wordprocessingml/2006/main">
        <w:t xml:space="preserve">1. Ayukan Manzanni 13:22 – Da ya kawar da shi, ya naɗa musu Dawuda ya zama sarkinsu. Shi ma ya ba da shaida, ya ce, “Na sami Dawuda ɗan Yesse, mutum bisa ga zuciyata, wanda zai cika dukan nufina.</w:t>
      </w:r>
    </w:p>
    <w:p/>
    <w:p>
      <w:r xmlns:w="http://schemas.openxmlformats.org/wordprocessingml/2006/main">
        <w:t xml:space="preserve">2. 2 Sama'ila 5:2 - Har ila yau, a zamanin da, sa'ad da Saul yake sarkinmu, kai ne ke jagorantar Isra'ila, ka kawo su cikin Isra'ila. shugaban Isra'ila.</w:t>
      </w:r>
    </w:p>
    <w:p/>
    <w:p>
      <w:r xmlns:w="http://schemas.openxmlformats.org/wordprocessingml/2006/main">
        <w:t xml:space="preserve">1 SAR 1:36 Benaiya ɗan Yehoyada kuwa ya amsa wa sarki, ya ce, “Amin, Ubangiji Allah na ubangijina sarki kuma ya faɗa.</w:t>
      </w:r>
    </w:p>
    <w:p/>
    <w:p>
      <w:r xmlns:w="http://schemas.openxmlformats.org/wordprocessingml/2006/main">
        <w:t xml:space="preserve">Benaiya kuwa ya ce wa sarki Amin, ya ce Ubangiji Allah na sarki kuma ya yarda.</w:t>
      </w:r>
    </w:p>
    <w:p/>
    <w:p>
      <w:r xmlns:w="http://schemas.openxmlformats.org/wordprocessingml/2006/main">
        <w:t xml:space="preserve">1. Sanin nufin Allah da bin sa da Imani</w:t>
      </w:r>
    </w:p>
    <w:p/>
    <w:p>
      <w:r xmlns:w="http://schemas.openxmlformats.org/wordprocessingml/2006/main">
        <w:t xml:space="preserve">2. Biyayya ga Kalmar Allah da Biyayya ga Masu Mulki</w:t>
      </w:r>
    </w:p>
    <w:p/>
    <w:p>
      <w:r xmlns:w="http://schemas.openxmlformats.org/wordprocessingml/2006/main">
        <w:t xml:space="preserve">1. 1 Sarakuna 1:36</w:t>
      </w:r>
    </w:p>
    <w:p/>
    <w:p>
      <w:r xmlns:w="http://schemas.openxmlformats.org/wordprocessingml/2006/main">
        <w:t xml:space="preserve">2. Afisawa 6:1-3 "Yara, ku yi biyayya ga iyayenku cikin Ubangiji, gama wannan daidai ne.</w:t>
      </w:r>
    </w:p>
    <w:p/>
    <w:p>
      <w:r xmlns:w="http://schemas.openxmlformats.org/wordprocessingml/2006/main">
        <w:t xml:space="preserve">1 SAR 1:37 Kamar yadda Ubangiji ya kasance tare da ubangijina sarki, haka kuma ya kasance tare da Sulemanu, ya sa kursiyinsa ya fi na ubangijina sarki Dawuda.</w:t>
      </w:r>
    </w:p>
    <w:p/>
    <w:p>
      <w:r xmlns:w="http://schemas.openxmlformats.org/wordprocessingml/2006/main">
        <w:t xml:space="preserve">Nassin ya nuna alkawarin da Allah ya yi na sa kursiyin Sulemanu ya fi na Dauda girma.</w:t>
      </w:r>
    </w:p>
    <w:p/>
    <w:p>
      <w:r xmlns:w="http://schemas.openxmlformats.org/wordprocessingml/2006/main">
        <w:t xml:space="preserve">1. Gane amincin Allah da dogaro da alkawuransa.</w:t>
      </w:r>
    </w:p>
    <w:p/>
    <w:p>
      <w:r xmlns:w="http://schemas.openxmlformats.org/wordprocessingml/2006/main">
        <w:t xml:space="preserve">2. Koyan yarda da canji da kuma dogara ga shirye-shiryen Allah don rayuwarmu.</w:t>
      </w:r>
    </w:p>
    <w:p/>
    <w:p>
      <w:r xmlns:w="http://schemas.openxmlformats.org/wordprocessingml/2006/main">
        <w:t xml:space="preserve">1. Ishaya 40:31 - Amma waɗanda suke dogara ga Ubangiji za su sabunta ƙarfinsu; Za su hau da fikafikai kamar gaggafa; Za su gudu, ba za su gaji ba; Za su yi tafiya, ba za su gaji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SAR 1:38 Sai Zadok, firist, da annabi Natan, da Benaiya ɗan Yehoyada, da Keretiyawa, da Feletiyawa, suka gangara, suka sa Sulemanu ya hau alfadarin sarki Dawuda, suka kai shi Gihon.</w:t>
      </w:r>
    </w:p>
    <w:p/>
    <w:p>
      <w:r xmlns:w="http://schemas.openxmlformats.org/wordprocessingml/2006/main">
        <w:t xml:space="preserve">Zadok firist, da annabi Natan, da Benaiya ɗan Yehoyada, da Keretiyawa, da Feletiyawa suka kawo Sulemanu wurin Gihon, waɗanda suka ba shi damar hawa alfadarin sarki Dawuda.</w:t>
      </w:r>
    </w:p>
    <w:p/>
    <w:p>
      <w:r xmlns:w="http://schemas.openxmlformats.org/wordprocessingml/2006/main">
        <w:t xml:space="preserve">1. Ikon Abota na Aminci - 1 Sarakuna 1:38</w:t>
      </w:r>
    </w:p>
    <w:p/>
    <w:p>
      <w:r xmlns:w="http://schemas.openxmlformats.org/wordprocessingml/2006/main">
        <w:t xml:space="preserve">2. Muhimmancin Girmama Magabata - 1 Sarakuna 1:38</w:t>
      </w:r>
    </w:p>
    <w:p/>
    <w:p>
      <w:r xmlns:w="http://schemas.openxmlformats.org/wordprocessingml/2006/main">
        <w:t xml:space="preserve">1. Ibraniyawa 13:7 – Ku tuna da shugabanninku waɗanda suka faɗa muku maganar Allah. Ka yi la’akari da sakamakon rayuwarsu, kuma ka yi koyi da bangaskiyarsu.</w:t>
      </w:r>
    </w:p>
    <w:p/>
    <w:p>
      <w:r xmlns:w="http://schemas.openxmlformats.org/wordprocessingml/2006/main">
        <w:t xml:space="preserve">2. Romawa 13:7 – Ku ba kowa abin da kuke binsa: Idan kuna da haraji, ku biya haraji; idan kudaden shiga, to kudaden shiga; idan girmamawa, to, girmamawa; idan girma, to, girma.</w:t>
      </w:r>
    </w:p>
    <w:p/>
    <w:p>
      <w:r xmlns:w="http://schemas.openxmlformats.org/wordprocessingml/2006/main">
        <w:t xml:space="preserve">1 SAR 1:39 Zadok, firist kuwa ya ɗauki ƙahon mai daga cikin alfarwa, ya shafa wa Sulemanu. Kuma suka busa ƙaho; Jama'a duka suka ce, “Allah sarki Sulemanu.”</w:t>
      </w:r>
    </w:p>
    <w:p/>
    <w:p>
      <w:r xmlns:w="http://schemas.openxmlformats.org/wordprocessingml/2006/main">
        <w:t xml:space="preserve">Zadok, firist, ya naɗa Sulemanu ya zama sarki, jama'a kuwa suka yi murna da sowar murna.</w:t>
      </w:r>
    </w:p>
    <w:p/>
    <w:p>
      <w:r xmlns:w="http://schemas.openxmlformats.org/wordprocessingml/2006/main">
        <w:t xml:space="preserve">1. Ikon shafewa da Farin cikin Biki</w:t>
      </w:r>
    </w:p>
    <w:p/>
    <w:p>
      <w:r xmlns:w="http://schemas.openxmlformats.org/wordprocessingml/2006/main">
        <w:t xml:space="preserve">2. Muhimmancin Firist da Sarauta</w:t>
      </w:r>
    </w:p>
    <w:p/>
    <w:p>
      <w:r xmlns:w="http://schemas.openxmlformats.org/wordprocessingml/2006/main">
        <w:t xml:space="preserve">1. Markus 5:15 – Sai suka zo wurin Yesu, suka gan shi mai aljanin, yana zaune, saye, da hankalinsa, sai suka tsorata.</w:t>
      </w:r>
    </w:p>
    <w:p/>
    <w:p>
      <w:r xmlns:w="http://schemas.openxmlformats.org/wordprocessingml/2006/main">
        <w:t xml:space="preserve">2. Zabura 2: 6-7 - Duk da haka na naɗa sarki na a kan tsattsarkan tuduna na Sihiyona. Zan sanar da doka: Ubangiji ya ce mini, Kai ne ɗana; yau na haife ka.</w:t>
      </w:r>
    </w:p>
    <w:p/>
    <w:p>
      <w:r xmlns:w="http://schemas.openxmlformats.org/wordprocessingml/2006/main">
        <w:t xml:space="preserve">1 SAR 1:40 Dukan jama'a kuma suka bi shi, jama'a kuwa suka busa busa, suna murna da farin ciki ƙwarai, har ƙasa ta tsage saboda amonsu.</w:t>
      </w:r>
    </w:p>
    <w:p/>
    <w:p>
      <w:r xmlns:w="http://schemas.openxmlformats.org/wordprocessingml/2006/main">
        <w:t xml:space="preserve">Dukan jama'a suka bi sarki Dawuda, suka yi murna da busa bututu, suna murna da ƙarfi, har ƙasa ta yi rawar jiki.</w:t>
      </w:r>
    </w:p>
    <w:p/>
    <w:p>
      <w:r xmlns:w="http://schemas.openxmlformats.org/wordprocessingml/2006/main">
        <w:t xml:space="preserve">1. Kewaye Kanku da Mutane Masu Farin Ciki - 1 Sarakuna 1:40</w:t>
      </w:r>
    </w:p>
    <w:p/>
    <w:p>
      <w:r xmlns:w="http://schemas.openxmlformats.org/wordprocessingml/2006/main">
        <w:t xml:space="preserve">2. Bari Allah ya motsa ku ku yi Biki – 1 Sarakuna 1:40</w:t>
      </w:r>
    </w:p>
    <w:p/>
    <w:p>
      <w:r xmlns:w="http://schemas.openxmlformats.org/wordprocessingml/2006/main">
        <w:t xml:space="preserve">1. Zabura 100: 1-2 - "Ku yi murna ga Ubangiji, ku dukan duniya. Ku bauta wa Ubangiji da farin ciki, ku zo gabansa da waƙoƙin murna."</w:t>
      </w:r>
    </w:p>
    <w:p/>
    <w:p>
      <w:r xmlns:w="http://schemas.openxmlformats.org/wordprocessingml/2006/main">
        <w:t xml:space="preserve">2. Zabura 150: 3-6 - "Ku yabe shi da ƙaho, ku yabe shi da garaya da garaya, ku yabe shi da garaya da rawa, ku yabe shi da igiya da busa. Duk abin da yake da numfashi bari ya yabi Ubangiji, Ku yabi Ubangiji!</w:t>
      </w:r>
    </w:p>
    <w:p/>
    <w:p>
      <w:r xmlns:w="http://schemas.openxmlformats.org/wordprocessingml/2006/main">
        <w:t xml:space="preserve">1 SAR 1:41 Adonija da dukan baƙin da suke tare da shi suka ji sa'ad da suka gama cin abinci. Sa'ad da Yowab ya ji busar ƙaho, sai ya ce, “Me ya sa wannan hayaniyar birni ta tashi?</w:t>
      </w:r>
    </w:p>
    <w:p/>
    <w:p>
      <w:r xmlns:w="http://schemas.openxmlformats.org/wordprocessingml/2006/main">
        <w:t xml:space="preserve">Adonija da baƙinsa sun gama cin abinci sa'ad da suka ji an busa ƙaho, sai Yowab ya tambayi dalilin da ya sa hargitsi ya tashi a birnin.</w:t>
      </w:r>
    </w:p>
    <w:p/>
    <w:p>
      <w:r xmlns:w="http://schemas.openxmlformats.org/wordprocessingml/2006/main">
        <w:t xml:space="preserve">1. Ya kamata mu riƙa tuna sautunan da ke kewaye da mu kuma mu yi la’akari da abin da za su iya nufi.</w:t>
      </w:r>
    </w:p>
    <w:p/>
    <w:p>
      <w:r xmlns:w="http://schemas.openxmlformats.org/wordprocessingml/2006/main">
        <w:t xml:space="preserve">2. Allah yana iya amfani da abubuwan da ba a zato don ya cika nufinsa.</w:t>
      </w:r>
    </w:p>
    <w:p/>
    <w:p>
      <w:r xmlns:w="http://schemas.openxmlformats.org/wordprocessingml/2006/main">
        <w:t xml:space="preserve">1. Afisawa 5:15-16 – To, sai ku lura da kyau yadda kuke tafiya, ba kamar marasa hikima ba, amma kamar masu hikima, kuna amfani da lokaci mafi kyau, domin kwanaki mugaye ne.</w:t>
      </w:r>
    </w:p>
    <w:p/>
    <w:p>
      <w:r xmlns:w="http://schemas.openxmlformats.org/wordprocessingml/2006/main">
        <w:t xml:space="preserve">16 Saboda haka, kada ku zama wauta, amma ku fahimci abin da nufin Ubangiji yake.</w:t>
      </w:r>
    </w:p>
    <w:p/>
    <w:p>
      <w:r xmlns:w="http://schemas.openxmlformats.org/wordprocessingml/2006/main">
        <w:t xml:space="preserve">2. Zabura 19:14 - Bari kalmomin bakina da tunanin zuciyata su zama abin karɓa a gabanka, ya Ubangiji, dutsena, mai fansa.</w:t>
      </w:r>
    </w:p>
    <w:p/>
    <w:p>
      <w:r xmlns:w="http://schemas.openxmlformats.org/wordprocessingml/2006/main">
        <w:t xml:space="preserve">1 SAR 1:42 Sa'ad da yake magana, sai ga Jonatan, ɗan Abiyata, firist, ya zo. Adonija ya ce masa, Shigo. Gama kai jarumi ne, mai bishara.</w:t>
      </w:r>
    </w:p>
    <w:p/>
    <w:p>
      <w:r xmlns:w="http://schemas.openxmlformats.org/wordprocessingml/2006/main">
        <w:t xml:space="preserve">Adonija ya marabci Jonathan firist da yabo domin jajirtacce ne kuma mai kawo bishara.</w:t>
      </w:r>
    </w:p>
    <w:p/>
    <w:p>
      <w:r xmlns:w="http://schemas.openxmlformats.org/wordprocessingml/2006/main">
        <w:t xml:space="preserve">1. Ka Jajirce Ka Kawo Albishir</w:t>
      </w:r>
    </w:p>
    <w:p/>
    <w:p>
      <w:r xmlns:w="http://schemas.openxmlformats.org/wordprocessingml/2006/main">
        <w:t xml:space="preserve">2. Haqiqa Haqiqa Ma'aikin Albishir Ne</w:t>
      </w:r>
    </w:p>
    <w:p/>
    <w:p>
      <w:r xmlns:w="http://schemas.openxmlformats.org/wordprocessingml/2006/main">
        <w:t xml:space="preserve">1. Kolosiyawa 3:12-14 – Saboda haka, ku ɗaukaka zaɓaɓɓu na Allah, tsarkaka, ƙaunatattu, masu tausayi, nasiha, tawali’u, tawali’u, da haƙuri, ku jure wa juna, in wani yana da ƙara a kan wani, ku gafarta wa kowa. sauran; kamar yadda Ubangiji ya gafarta muku, ku ma ku gafarta.</w:t>
      </w:r>
    </w:p>
    <w:p/>
    <w:p>
      <w:r xmlns:w="http://schemas.openxmlformats.org/wordprocessingml/2006/main">
        <w:t xml:space="preserve">2. 1 Tassalunikawa 5:15-17 – Ku lura kada kowa ya sāka wa kowa mugunta da mugunta; Ku yi murna koyaushe, ku yi addu'a ba fasawa, ku yi godiya a kowane hali; gama wannan shine nufin Allah a gare ku cikin Almasihu Yesu.</w:t>
      </w:r>
    </w:p>
    <w:p/>
    <w:p>
      <w:r xmlns:w="http://schemas.openxmlformats.org/wordprocessingml/2006/main">
        <w:t xml:space="preserve">1 SAR 1:43 Jonatan ya ce wa Adonija, “Hakika, ubangijinmu sarki Dawuda ya naɗa Sulemanu sarki.</w:t>
      </w:r>
    </w:p>
    <w:p/>
    <w:p>
      <w:r xmlns:w="http://schemas.openxmlformats.org/wordprocessingml/2006/main">
        <w:t xml:space="preserve">Adonija ya tambayi Jonatan ko wanene sarki, sai Jonatan ya ce wa sarki Dawuda ya naɗa Sulemanu sarki.</w:t>
      </w:r>
    </w:p>
    <w:p/>
    <w:p>
      <w:r xmlns:w="http://schemas.openxmlformats.org/wordprocessingml/2006/main">
        <w:t xml:space="preserve">1. Yi biyayya ga shugabanni da Allah ya naɗa</w:t>
      </w:r>
    </w:p>
    <w:p/>
    <w:p>
      <w:r xmlns:w="http://schemas.openxmlformats.org/wordprocessingml/2006/main">
        <w:t xml:space="preserve">2. Ikon Allah bisa mutane</w:t>
      </w:r>
    </w:p>
    <w:p/>
    <w:p>
      <w:r xmlns:w="http://schemas.openxmlformats.org/wordprocessingml/2006/main">
        <w:t xml:space="preserve">1. Romawa 13:1-5</w:t>
      </w:r>
    </w:p>
    <w:p/>
    <w:p>
      <w:r xmlns:w="http://schemas.openxmlformats.org/wordprocessingml/2006/main">
        <w:t xml:space="preserve">2. 1 Bitrus 2:13-17</w:t>
      </w:r>
    </w:p>
    <w:p/>
    <w:p>
      <w:r xmlns:w="http://schemas.openxmlformats.org/wordprocessingml/2006/main">
        <w:t xml:space="preserve">1 SAR 1:44 Sarki ya aiki Zadok, firist, da annabi Natan, da Benaiya ɗan Yehoyada, da Keretiyawa, da Feletiyawa tare da shi, suka sa shi ya hau alfadarin sarki.</w:t>
      </w:r>
    </w:p>
    <w:p/>
    <w:p>
      <w:r xmlns:w="http://schemas.openxmlformats.org/wordprocessingml/2006/main">
        <w:t xml:space="preserve">Sarki Dawuda ya aiki Zadok, firist, da annabi Natan, da Benaiya ɗan Yehoyada, da Keretiyawa, da Feletiyawa su naɗa Sulemanu ya zama Sarkin Isra'ila, su sa shi ya hau alfadarin sarki.</w:t>
      </w:r>
    </w:p>
    <w:p/>
    <w:p>
      <w:r xmlns:w="http://schemas.openxmlformats.org/wordprocessingml/2006/main">
        <w:t xml:space="preserve">1. Muhimmancin girmama zababbun shugabanni na Allah.</w:t>
      </w:r>
    </w:p>
    <w:p/>
    <w:p>
      <w:r xmlns:w="http://schemas.openxmlformats.org/wordprocessingml/2006/main">
        <w:t xml:space="preserve">2. Muhimmancin aminci da biyayya ga dokokin Allah.</w:t>
      </w:r>
    </w:p>
    <w:p/>
    <w:p>
      <w:r xmlns:w="http://schemas.openxmlformats.org/wordprocessingml/2006/main">
        <w:t xml:space="preserve">1. 1 Labarbaru 28:20 - "Sai Dawuda ya ce wa ɗansa Sulemanu, Ka yi ƙarfi, ka yi ƙarfin hali, ka yi: kada ka ji tsoro, kada ka firgita: gama Ubangiji Allah, Allahna, yana tare da kai; Ba za ku yashe ku ba, ba kuwa zai yashe ku ba, sai kun gama dukan aikin hidimar Haikalin Ubangiji.</w:t>
      </w:r>
    </w:p>
    <w:p/>
    <w:p>
      <w:r xmlns:w="http://schemas.openxmlformats.org/wordprocessingml/2006/main">
        <w:t xml:space="preserve">2. Joshua 1:9 - "Shin, ban umarce ka ba? Ka yi ƙarfi, ka yi ƙarfin hali, kada ka ji tsoro, kada ka firgita: gama Ubangiji Allahnka yana tare da kai duk inda za ka.</w:t>
      </w:r>
    </w:p>
    <w:p/>
    <w:p>
      <w:r xmlns:w="http://schemas.openxmlformats.org/wordprocessingml/2006/main">
        <w:t xml:space="preserve">1 SAR 1:45 Zadok, firist, da annabi Natan, suka naɗa shi ya zama sarki a Gihon. Wannan ita ce hayaniyar da kuka ji.</w:t>
      </w:r>
    </w:p>
    <w:p/>
    <w:p>
      <w:r xmlns:w="http://schemas.openxmlformats.org/wordprocessingml/2006/main">
        <w:t xml:space="preserve">Zadok firist da annabi Natan suka naɗa Sulemanu ya zama sarki a Gihon, birnin ya yi murna da babbar murya.</w:t>
      </w:r>
    </w:p>
    <w:p/>
    <w:p>
      <w:r xmlns:w="http://schemas.openxmlformats.org/wordprocessingml/2006/main">
        <w:t xml:space="preserve">1. Zaɓaɓɓen Allah: Shafe Sulemanu a matsayin Sarki</w:t>
      </w:r>
    </w:p>
    <w:p/>
    <w:p>
      <w:r xmlns:w="http://schemas.openxmlformats.org/wordprocessingml/2006/main">
        <w:t xml:space="preserve">2. Murna da shirin Allah: Bikin naɗin Sulemanu</w:t>
      </w:r>
    </w:p>
    <w:p/>
    <w:p>
      <w:r xmlns:w="http://schemas.openxmlformats.org/wordprocessingml/2006/main">
        <w:t xml:space="preserve">1. Ishaya 61:1-3 - Shafawar Yesu</w:t>
      </w:r>
    </w:p>
    <w:p/>
    <w:p>
      <w:r xmlns:w="http://schemas.openxmlformats.org/wordprocessingml/2006/main">
        <w:t xml:space="preserve">2. Zabura ta 2 - Shafaffen Sarkin Allah</w:t>
      </w:r>
    </w:p>
    <w:p/>
    <w:p>
      <w:r xmlns:w="http://schemas.openxmlformats.org/wordprocessingml/2006/main">
        <w:t xml:space="preserve">1 SAR 1:46 Sulemanu kuma ya hau gadon sarautar.</w:t>
      </w:r>
    </w:p>
    <w:p/>
    <w:p>
      <w:r xmlns:w="http://schemas.openxmlformats.org/wordprocessingml/2006/main">
        <w:t xml:space="preserve">An naɗa Sulemanu Sarkin Isra'ila kuma ya hau gadon sarautarsa.</w:t>
      </w:r>
    </w:p>
    <w:p/>
    <w:p>
      <w:r xmlns:w="http://schemas.openxmlformats.org/wordprocessingml/2006/main">
        <w:t xml:space="preserve">1. Amincin Allah: Naɗin Sulemanu yana tuna mana amincin Allah ga alkawuransa.</w:t>
      </w:r>
    </w:p>
    <w:p/>
    <w:p>
      <w:r xmlns:w="http://schemas.openxmlformats.org/wordprocessingml/2006/main">
        <w:t xml:space="preserve">2. Muhimmancin Tawali’u: Tawali’u da Sulemanu ya yi da biyayya ga nufin ubansa ya nuna mana muhimmancin tawali’u.</w:t>
      </w:r>
    </w:p>
    <w:p/>
    <w:p>
      <w:r xmlns:w="http://schemas.openxmlformats.org/wordprocessingml/2006/main">
        <w:t xml:space="preserve">1. Matta 6:33: "Amma ku fara biɗan mulkin Allah da adalcinsa, za a ƙara muku duka waɗannan abubuwa."</w:t>
      </w:r>
    </w:p>
    <w:p/>
    <w:p>
      <w:r xmlns:w="http://schemas.openxmlformats.org/wordprocessingml/2006/main">
        <w:t xml:space="preserve">2. Misalai 22:4: "Ta wurin tawali'u da tsoron Ubangiji arziki ne da girma da rai."</w:t>
      </w:r>
    </w:p>
    <w:p/>
    <w:p>
      <w:r xmlns:w="http://schemas.openxmlformats.org/wordprocessingml/2006/main">
        <w:t xml:space="preserve">1 SAR 1:47 Har ila yau, fādawan sarki suka zo su yabi ubangijinmu sarki Dawuda, suna cewa, “Allah ya sa sunan Sulemanu ya fi sunanka, ya sa kursiyinsa ya fi kursiyinka girma. Sarki ya sunkuyar da kansa kan gadon.</w:t>
      </w:r>
    </w:p>
    <w:p/>
    <w:p>
      <w:r xmlns:w="http://schemas.openxmlformats.org/wordprocessingml/2006/main">
        <w:t xml:space="preserve">Sarki Dauda ya sunkuyar da kansa a kan gado, bayinsa kuma suka sa masa albarka ta wurin fatan sunan Sulemanu da kursiyinsa ya fi na Dauda girma.</w:t>
      </w:r>
    </w:p>
    <w:p/>
    <w:p>
      <w:r xmlns:w="http://schemas.openxmlformats.org/wordprocessingml/2006/main">
        <w:t xml:space="preserve">1. Muhimmancin Albarkacin Wasu</w:t>
      </w:r>
    </w:p>
    <w:p/>
    <w:p>
      <w:r xmlns:w="http://schemas.openxmlformats.org/wordprocessingml/2006/main">
        <w:t xml:space="preserve">2. Ikon Tawali'u</w:t>
      </w:r>
    </w:p>
    <w:p/>
    <w:p>
      <w:r xmlns:w="http://schemas.openxmlformats.org/wordprocessingml/2006/main">
        <w:t xml:space="preserve">1. Matta 5: 3-12 - Albarka ta tabbata ga matalauta a ruhu, domin mulkin sama nasu ne.</w:t>
      </w:r>
    </w:p>
    <w:p/>
    <w:p>
      <w:r xmlns:w="http://schemas.openxmlformats.org/wordprocessingml/2006/main">
        <w:t xml:space="preserve">2. Misalai 16:18-19 – Girman kai yana gaban halaka, girmankai kuma kafin faɗuwa. Gara a yi tawali'u tare da matalauta, Da a raba ganima tare da masu girmankai.</w:t>
      </w:r>
    </w:p>
    <w:p/>
    <w:p>
      <w:r xmlns:w="http://schemas.openxmlformats.org/wordprocessingml/2006/main">
        <w:t xml:space="preserve">1 SAR 1:48 Haka kuma sarki ya ce, “Yabo ya tabbata ga Ubangiji Allah na Isra'ila, wanda ya ba ni wanda zai zauna a kursiyina yau, idanuna ma suna ganinsa.</w:t>
      </w:r>
    </w:p>
    <w:p/>
    <w:p>
      <w:r xmlns:w="http://schemas.openxmlformats.org/wordprocessingml/2006/main">
        <w:t xml:space="preserve">Ubangiji Allah na Isra'ila ya sa wa sarautar sarki Dawuda albarka, idanunsa kuwa sun gani.</w:t>
      </w:r>
    </w:p>
    <w:p/>
    <w:p>
      <w:r xmlns:w="http://schemas.openxmlformats.org/wordprocessingml/2006/main">
        <w:t xml:space="preserve">1. Allah yana iya ba mu albarkar da ba mu zato ko da a lokacin wahala.</w:t>
      </w:r>
    </w:p>
    <w:p/>
    <w:p>
      <w:r xmlns:w="http://schemas.openxmlformats.org/wordprocessingml/2006/main">
        <w:t xml:space="preserve">2. Ya kamata mu kasance da aminci ga Ubangiji ko da lokacin wahala.</w:t>
      </w:r>
    </w:p>
    <w:p/>
    <w:p>
      <w:r xmlns:w="http://schemas.openxmlformats.org/wordprocessingml/2006/main">
        <w:t xml:space="preserve">1. Yaƙub 1:17 - "Kowace kyakkyawar baiwa da kowace cikakkiyar baiwa daga sama take, tana saukowa daga wurin Uban fitilu, wanda babu canji a wurinsa, ko inuwar juyowa."</w:t>
      </w:r>
    </w:p>
    <w:p/>
    <w:p>
      <w:r xmlns:w="http://schemas.openxmlformats.org/wordprocessingml/2006/main">
        <w:t xml:space="preserve">2. Zabura 37:5 - "Ka ba da hanyarka ga Ubangiji, ka dogara gareshi, shi kuwa zai cika ta."</w:t>
      </w:r>
    </w:p>
    <w:p/>
    <w:p>
      <w:r xmlns:w="http://schemas.openxmlformats.org/wordprocessingml/2006/main">
        <w:t xml:space="preserve">1 SAR 1:49 Dukan baƙin da suke tare da Adonija kuwa suka tsorata, suka tashi, kowa ya tafi hanyarsa.</w:t>
      </w:r>
    </w:p>
    <w:p/>
    <w:p>
      <w:r xmlns:w="http://schemas.openxmlformats.org/wordprocessingml/2006/main">
        <w:t xml:space="preserve">Baƙi Adonija kuwa suka tsorata suka bar taron.</w:t>
      </w:r>
    </w:p>
    <w:p/>
    <w:p>
      <w:r xmlns:w="http://schemas.openxmlformats.org/wordprocessingml/2006/main">
        <w:t xml:space="preserve">1. Kada ku ji tsoro, don Allah yana tare da mu.</w:t>
      </w:r>
    </w:p>
    <w:p/>
    <w:p>
      <w:r xmlns:w="http://schemas.openxmlformats.org/wordprocessingml/2006/main">
        <w:t xml:space="preserve">2. Jajircewa wajen fuskantar wahala.</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1 Yohanna 4:18 - "Babu tsoro cikin ƙauna. Amma cikakkiyar ƙauna tana kore tsoro, domin tsoro yana da alaƙa da azaba. Mai tsoro ba ya cika cikin ƙauna."</w:t>
      </w:r>
    </w:p>
    <w:p/>
    <w:p>
      <w:r xmlns:w="http://schemas.openxmlformats.org/wordprocessingml/2006/main">
        <w:t xml:space="preserve">1 SAR 1:50 Adonija kuwa ya ji tsoron Sulemanu, ya tashi, ya kama zankayen bagaden.</w:t>
      </w:r>
    </w:p>
    <w:p/>
    <w:p>
      <w:r xmlns:w="http://schemas.openxmlformats.org/wordprocessingml/2006/main">
        <w:t xml:space="preserve">Adonija ya ji tsoron Sulemanu kuma ya kama zankayen bagade don kāriya.</w:t>
      </w:r>
    </w:p>
    <w:p/>
    <w:p>
      <w:r xmlns:w="http://schemas.openxmlformats.org/wordprocessingml/2006/main">
        <w:t xml:space="preserve">1. Ikon Tsoro: Menene yake faruwa sa’ad da muke tsoron wani?</w:t>
      </w:r>
    </w:p>
    <w:p/>
    <w:p>
      <w:r xmlns:w="http://schemas.openxmlformats.org/wordprocessingml/2006/main">
        <w:t xml:space="preserve">2. Menene ake nufi a nemi mafaka a cikin bagadi?</w:t>
      </w:r>
    </w:p>
    <w:p/>
    <w:p>
      <w:r xmlns:w="http://schemas.openxmlformats.org/wordprocessingml/2006/main">
        <w:t xml:space="preserve">1. Zabura 34:4-7 - Na nemi Ubangiji, ya kuwa ji ni, ya cece ni daga dukan tsorota.</w:t>
      </w:r>
    </w:p>
    <w:p/>
    <w:p>
      <w:r xmlns:w="http://schemas.openxmlformats.org/wordprocessingml/2006/main">
        <w:t xml:space="preserve">2. Romawa 15:13 – Yanzu Allah na bege ya cika ku da dukan farin ciki da salama cikin bangaskiya, domin ku yalwata cikin bege, ta wurin ikon Ruhu Mai Tsarki.</w:t>
      </w:r>
    </w:p>
    <w:p/>
    <w:p>
      <w:r xmlns:w="http://schemas.openxmlformats.org/wordprocessingml/2006/main">
        <w:t xml:space="preserve">1 SAR 1:51 Aka faɗa wa Sulemanu, cewa, “Ga shi, Adonija yana tsoron sarki Sulemanu, gama ya kama zankayen bagade yana cewa, “Bari sarki Sulemanu ya rantse mini yau cewa ba zai kashe nasa ba. bawa da takobi.</w:t>
      </w:r>
    </w:p>
    <w:p/>
    <w:p>
      <w:r xmlns:w="http://schemas.openxmlformats.org/wordprocessingml/2006/main">
        <w:t xml:space="preserve">Adonija ya ji tsoron Sarki Sulemanu, ya kama zankayen bagade, yana roƙon alkawari cewa ba za a kashe shi da takobi ba.</w:t>
      </w:r>
    </w:p>
    <w:p/>
    <w:p>
      <w:r xmlns:w="http://schemas.openxmlformats.org/wordprocessingml/2006/main">
        <w:t xml:space="preserve">1. Ikon Allah da kariyarsa a lokacin tsoro da hadari.</w:t>
      </w:r>
    </w:p>
    <w:p/>
    <w:p>
      <w:r xmlns:w="http://schemas.openxmlformats.org/wordprocessingml/2006/main">
        <w:t xml:space="preserve">2. Muhimmancin neman tsarin Allah a cikin mawuyacin hali.</w:t>
      </w:r>
    </w:p>
    <w:p/>
    <w:p>
      <w:r xmlns:w="http://schemas.openxmlformats.org/wordprocessingml/2006/main">
        <w:t xml:space="preserve">1. Zabura 91:2: Zan ce da Ubangiji, Shi ne mafakata da mafakata: Allahna; a gare shi zan dogara.</w:t>
      </w:r>
    </w:p>
    <w:p/>
    <w:p>
      <w:r xmlns:w="http://schemas.openxmlformats.org/wordprocessingml/2006/main">
        <w:t xml:space="preserve">2. Ishaya 25:4: Gama ka kasance ƙarfi ga matalauta, ƙarfin mabukata cikin ƙuncinsa, mafaka daga hadari, inuwa daga zafin rana, lokacin da hushin mayaƙa ya zama kamar guguwa. bango.</w:t>
      </w:r>
    </w:p>
    <w:p/>
    <w:p>
      <w:r xmlns:w="http://schemas.openxmlformats.org/wordprocessingml/2006/main">
        <w:t xml:space="preserve">1 SAR 1:52 Sulemanu ya ce, “Idan zai nuna kansa mutumin kirki ne, ko gashin kansa ba zai faɗo ƙasa ba, amma idan aka sami mugunta a kansa, zai mutu.</w:t>
      </w:r>
    </w:p>
    <w:p/>
    <w:p>
      <w:r xmlns:w="http://schemas.openxmlformats.org/wordprocessingml/2006/main">
        <w:t xml:space="preserve">Sulemanu ya bayyana cewa idan aka ga mutum ya cancanta, za a tsira da shi, amma idan aka same shi da mugunta, za a kashe shi.</w:t>
      </w:r>
    </w:p>
    <w:p/>
    <w:p>
      <w:r xmlns:w="http://schemas.openxmlformats.org/wordprocessingml/2006/main">
        <w:t xml:space="preserve">1. Dukkanmu muna da ikon fansa, komai nisan da muka fadi.</w:t>
      </w:r>
    </w:p>
    <w:p/>
    <w:p>
      <w:r xmlns:w="http://schemas.openxmlformats.org/wordprocessingml/2006/main">
        <w:t xml:space="preserve">2. Adalcin Allah baya son zuciya kuma ba za a hana shi ba.</w:t>
      </w:r>
    </w:p>
    <w:p/>
    <w:p>
      <w:r xmlns:w="http://schemas.openxmlformats.org/wordprocessingml/2006/main">
        <w:t xml:space="preserve">1. Ishaya 1:17 - Koyi yin nagarta; ku nemi adalci, ku gyara zalunci; Ku yi wa marayu adalci, ku yi wa gwauruwa shari'a.</w:t>
      </w:r>
    </w:p>
    <w:p/>
    <w:p>
      <w:r xmlns:w="http://schemas.openxmlformats.org/wordprocessingml/2006/main">
        <w:t xml:space="preserve">2. Yakubu 2:13 – Domin shari’a ba ta da jinƙai ga wanda ba ya jinƙai. Rahama ta yi nasara bisa hukunci.</w:t>
      </w:r>
    </w:p>
    <w:p/>
    <w:p>
      <w:r xmlns:w="http://schemas.openxmlformats.org/wordprocessingml/2006/main">
        <w:t xml:space="preserve">1 SAR 1:53 Sai sarki Sulemanu ya aika, aka kawo shi daga bagaden. Ya zo ya sunkuya wa sarki Sulemanu.</w:t>
      </w:r>
    </w:p>
    <w:p/>
    <w:p>
      <w:r xmlns:w="http://schemas.openxmlformats.org/wordprocessingml/2006/main">
        <w:t xml:space="preserve">Sarki Sulemanu ya umarci sabon babban firist Adonija ya bar bagaden ya koma gidansa.</w:t>
      </w:r>
    </w:p>
    <w:p/>
    <w:p>
      <w:r xmlns:w="http://schemas.openxmlformats.org/wordprocessingml/2006/main">
        <w:t xml:space="preserve">1. Ya kamata a kiyaye dokokin Allah a ko da yaushe ko da wahala.</w:t>
      </w:r>
    </w:p>
    <w:p/>
    <w:p>
      <w:r xmlns:w="http://schemas.openxmlformats.org/wordprocessingml/2006/main">
        <w:t xml:space="preserve">2. Nufin Allah mai iko ne, ko da kuwa ba koyaushe ba ne a gare mu.</w:t>
      </w:r>
    </w:p>
    <w:p/>
    <w:p>
      <w:r xmlns:w="http://schemas.openxmlformats.org/wordprocessingml/2006/main">
        <w:t xml:space="preserve">1. Luka 6: 46-49 - Me ya sa kuke kirana 'Ubangiji, Ubangiji,' kuma ba ku aikata abin da na gaya muku ba?</w:t>
      </w:r>
    </w:p>
    <w:p/>
    <w:p>
      <w:r xmlns:w="http://schemas.openxmlformats.org/wordprocessingml/2006/main">
        <w:t xml:space="preserve">2. Romawa 13: 1-7 - Bari kowane mutum ya yi biyayya ga mahukunta.</w:t>
      </w:r>
    </w:p>
    <w:p/>
    <w:p>
      <w:r xmlns:w="http://schemas.openxmlformats.org/wordprocessingml/2006/main">
        <w:t xml:space="preserve">1 Sarakuna sura 2 ta ci gaba da labarin umarni na ƙarshe na Sarki Dauda ga Sulemanu da kuma ayyukan da Sulemanu ya yi sa’ad da yake ƙarfafa sarautarsa.</w:t>
      </w:r>
    </w:p>
    <w:p/>
    <w:p>
      <w:r xmlns:w="http://schemas.openxmlformats.org/wordprocessingml/2006/main">
        <w:t xml:space="preserve">Sakin layi na Farko: Sa’ad da mutuwar Dauda ta gabato, ya umurci Sulemanu ya kasance da ƙarfi, ya kiyaye dokokin Allah kuma ya yi aiki da hikima. Ya tuna wa Sulemanu na musamman da suka yi masa laifi kuma ya ba shi shawarar yadda zai bi da su (1 Sarakuna 2:1-9).</w:t>
      </w:r>
    </w:p>
    <w:p/>
    <w:p>
      <w:r xmlns:w="http://schemas.openxmlformats.org/wordprocessingml/2006/main">
        <w:t xml:space="preserve">Sakin layi na 2: Bayan mutuwar Dauda, Adonija ya nemi taimakon Bathsheba wajen roƙon Abishag ta zama matarsa. Duk da haka, Sulemanu ya fahimci wannan a matsayin barazana ga mulkinsa kuma ya ba da umarnin a kashe Adonija (1 Sarakuna 2:10-25).</w:t>
      </w:r>
    </w:p>
    <w:p/>
    <w:p>
      <w:r xmlns:w="http://schemas.openxmlformats.org/wordprocessingml/2006/main">
        <w:t xml:space="preserve">Sakin layi na 3: Bayan haka, Sulemanu ya yi magana da Yowab, wanda ya goyi bayan Adonija. Saboda ha'incin Joab da ya yi a baya da kuma kisan gillar da aka yi a lokacin zaman lafiya, Sulemanu ya ba da umarnin a kashe shi (1 Sarakuna 2:28-35).</w:t>
      </w:r>
    </w:p>
    <w:p/>
    <w:p>
      <w:r xmlns:w="http://schemas.openxmlformats.org/wordprocessingml/2006/main">
        <w:t xml:space="preserve">Sakin layi na 4: Sulemanu ne ya gayyaci Shimai, wanda a dā ya zagi Dauda sa’ad da Absalom ya yi tawaye amma Dauda ya cece shi daga baya. Shimai ya karya sharuddan sakinsa ta hanyar barin Urushalima ba tare da izini ba. Saboda haka, an kashe shi (1 Sarakuna 2:36-46).</w:t>
      </w:r>
    </w:p>
    <w:p/>
    <w:p>
      <w:r xmlns:w="http://schemas.openxmlformats.org/wordprocessingml/2006/main">
        <w:t xml:space="preserve">Sakin layi na 5: Babin ya ƙare da taƙaitaccen sarauta a ƙarƙashin sarautar Sulemanu. Kursiyinsa ya kahu; Hakimansa sun haɗa da Benaiya shugaban sojoji da Zadok a matsayin babban firist (1 Sarakuna 2:46).</w:t>
      </w:r>
    </w:p>
    <w:p/>
    <w:p>
      <w:r xmlns:w="http://schemas.openxmlformats.org/wordprocessingml/2006/main">
        <w:t xml:space="preserve">A taƙaice, Babi na biyu na Sarakuna 1 ya kwatanta umarnin Dauda na ƙarshe ga Sulemanu, Dauda ya ba shi shawara game da shugabanci, ya ba da ja-gora game da sha’ani da takamaiman mutane. Bayan mutuwar Dauda, Sulemanu ya kashe Adonija, Sulemanu kuma ya yi ma’amala da Yowab domin ha’incin da ya yi a dā. An kashe Shimai saboda ya karya sharuddan sakinsa, A taƙaice, Babi ya ƙare da taƙaitawar mulkin Sulemanu. An kafa kursiyinsa, kuma an naɗa manyan jami'ai. Wannan A taƙaice, Babi ya bincika jigogi kamar maye, adalci, da kafa iko a cikin sabon mulki.</w:t>
      </w:r>
    </w:p>
    <w:p/>
    <w:p>
      <w:r xmlns:w="http://schemas.openxmlformats.org/wordprocessingml/2006/main">
        <w:t xml:space="preserve">1 SAR 2:1 Sa'an nan kwanakin Dawuda ya gabato da zai mutu. Ya umarci ɗansa Sulemanu ya ce.</w:t>
      </w:r>
    </w:p>
    <w:p/>
    <w:p>
      <w:r xmlns:w="http://schemas.openxmlformats.org/wordprocessingml/2006/main">
        <w:t xml:space="preserve">Dauda, da yake kusa da ƙarshen rayuwarsa, ya tuhumi ɗansa Sulemanu da umarni masu muhimmanci.</w:t>
      </w:r>
    </w:p>
    <w:p/>
    <w:p>
      <w:r xmlns:w="http://schemas.openxmlformats.org/wordprocessingml/2006/main">
        <w:t xml:space="preserve">1. "Gadon Bangaskiya: Yadda Za Mu Koyi Daga Laifin Dauda ga Sulemanu"</w:t>
      </w:r>
    </w:p>
    <w:p/>
    <w:p>
      <w:r xmlns:w="http://schemas.openxmlformats.org/wordprocessingml/2006/main">
        <w:t xml:space="preserve">2. "Shirya Zukatanmu Da Hankalinmu Don Tafiya A Gaba"</w:t>
      </w:r>
    </w:p>
    <w:p/>
    <w:p>
      <w:r xmlns:w="http://schemas.openxmlformats.org/wordprocessingml/2006/main">
        <w:t xml:space="preserve">1. Afisawa 6:1-4 – Yara ku yi biyayya ga iyayenku cikin Ubangiji, gama wannan daidai ne.</w:t>
      </w:r>
    </w:p>
    <w:p/>
    <w:p>
      <w:r xmlns:w="http://schemas.openxmlformats.org/wordprocessingml/2006/main">
        <w:t xml:space="preserve">2. Misalai 2:1-5 – Ɗana, idan ka karɓi maganata, Ka taskace umarnaina a wurinka, kana mai da kunnenka ga hikima, ka karkata zuciyarka ga fahimta.</w:t>
      </w:r>
    </w:p>
    <w:p/>
    <w:p>
      <w:r xmlns:w="http://schemas.openxmlformats.org/wordprocessingml/2006/main">
        <w:t xml:space="preserve">1 Sarakuna 2:2 Ina bin hanyar dukan duniya: Ka ƙarfafa, ka nuna kanka mutum ne.</w:t>
      </w:r>
    </w:p>
    <w:p/>
    <w:p>
      <w:r xmlns:w="http://schemas.openxmlformats.org/wordprocessingml/2006/main">
        <w:t xml:space="preserve">Sulemanu, yana gab da mutuwa, ya ƙarfafa ɗansa ya kasance da ƙarfi kuma ya yi kamar mutum mai hakki.</w:t>
      </w:r>
    </w:p>
    <w:p/>
    <w:p>
      <w:r xmlns:w="http://schemas.openxmlformats.org/wordprocessingml/2006/main">
        <w:t xml:space="preserve">1. Ƙarfin Ƙarfafawa: Rungumar Ƙarfin Ciki</w:t>
      </w:r>
    </w:p>
    <w:p/>
    <w:p>
      <w:r xmlns:w="http://schemas.openxmlformats.org/wordprocessingml/2006/main">
        <w:t xml:space="preserve">2. Girma cikin Hikima da Balaga: Hanyar Zama Namiji Mai Nauyi</w:t>
      </w:r>
    </w:p>
    <w:p/>
    <w:p>
      <w:r xmlns:w="http://schemas.openxmlformats.org/wordprocessingml/2006/main">
        <w:t xml:space="preserve">1. Misalai 3:3-4 "Kada jinƙai da gaskiya su rabu da kai: ka ɗaure su a wuyanka, ka rubuta su a kan teburin zuciyarka: Ta haka za ka sami tagomashi da fahimi a gaban Allah da mutum."</w:t>
      </w:r>
    </w:p>
    <w:p/>
    <w:p>
      <w:r xmlns:w="http://schemas.openxmlformats.org/wordprocessingml/2006/main">
        <w:t xml:space="preserve">2. Romawa 12:1-2 “Saboda haka, ’yan’uwa, ina roƙonku, ta wurin jinƙan Allah, ku miƙa jikunanku hadaya mai rai, tsattsarka, abin karɓa ga Allah, ita ce hidimarku mai ma’ana. : amma ku sāke ta wurin sabunta hankalinku, domin ku tabbatar da abin da yake mai kyau, abin karɓa, kuma cikakke, nufin Allah.</w:t>
      </w:r>
    </w:p>
    <w:p/>
    <w:p>
      <w:r xmlns:w="http://schemas.openxmlformats.org/wordprocessingml/2006/main">
        <w:t xml:space="preserve">1 SAR 2:3 Ku kiyaye umarnin Ubangiji Allahnku, ku yi tafiya cikin tafarkunsa, ku kiyaye dokokinsa, da umarnansa, da umarnansa, da umarnansa, kamar yadda yake a rubuce a Attauran Musa. Mai yiwuwa ka yi albarka a cikin dukan abin da kake yi, da duk inda ka juya.</w:t>
      </w:r>
    </w:p>
    <w:p/>
    <w:p>
      <w:r xmlns:w="http://schemas.openxmlformats.org/wordprocessingml/2006/main">
        <w:t xml:space="preserve">An umurci Sulemanu ya kiyaye dokokin Allah domin ya sami albarka a cikin dukan abin da yake yi.</w:t>
      </w:r>
    </w:p>
    <w:p/>
    <w:p>
      <w:r xmlns:w="http://schemas.openxmlformats.org/wordprocessingml/2006/main">
        <w:t xml:space="preserve">1. Ku yi tafiya a cikin hanyoyin Allah kuma ku sami albarka.</w:t>
      </w:r>
    </w:p>
    <w:p/>
    <w:p>
      <w:r xmlns:w="http://schemas.openxmlformats.org/wordprocessingml/2006/main">
        <w:t xml:space="preserve">2. Yi biyayya ga dokokin Allah kuma ku dandana farin cikinsa.</w:t>
      </w:r>
    </w:p>
    <w:p/>
    <w:p>
      <w:r xmlns:w="http://schemas.openxmlformats.org/wordprocessingml/2006/main">
        <w:t xml:space="preserve">1. Maimaitawar Shari’a 28:1-2 – “Kuma idan kun kasa kunne ga muryar Ubangiji Allahnku, ku kiyaye, ku kiyaye dukan umarnansa waɗanda na umarce ku da su yau, Ubangijinku ya ce muku. Allah zai ɗaukaka ka bisa dukan al'ummai na duniya.</w:t>
      </w:r>
    </w:p>
    <w:p/>
    <w:p>
      <w:r xmlns:w="http://schemas.openxmlformats.org/wordprocessingml/2006/main">
        <w:t xml:space="preserve">2. Romawa 2:7-8 – Ga waɗanda ta wurin haƙurin ci gaba da yin nagarta suna neman ɗaukaka da daraja da dawwama, rai madawwami. Amma ga masu husuma, amma ba sa bin gaskiya, amma suna biyayya da rashin adalci, da hasala da hasala.</w:t>
      </w:r>
    </w:p>
    <w:p/>
    <w:p>
      <w:r xmlns:w="http://schemas.openxmlformats.org/wordprocessingml/2006/main">
        <w:t xml:space="preserve">1 SAR 2:4 Domin Ubangiji ya ci gaba da maganarsa da ya yi a kaina, yana cewa, “Idan 'ya'yanku suka kula da tafarkinsu, ku yi tafiya a gabana da zuciya ɗaya da dukan ransu da gaskiya, ba za ku yi kasala ba. (ya ce) wani mutum a kan karagar Isra'ila.</w:t>
      </w:r>
    </w:p>
    <w:p/>
    <w:p>
      <w:r xmlns:w="http://schemas.openxmlformats.org/wordprocessingml/2006/main">
        <w:t xml:space="preserve">Sulemanu ya roƙi Ubangiji ya ci gaba da alkawarinsa na mutum a kan kursiyin Isra'ila idan 'ya'yansa suka kula da tafarkinsu kuma suka yi tafiya a gaban Ubangiji da zuciya ɗaya da dukan ransu.</w:t>
      </w:r>
    </w:p>
    <w:p/>
    <w:p>
      <w:r xmlns:w="http://schemas.openxmlformats.org/wordprocessingml/2006/main">
        <w:t xml:space="preserve">1: Dole ne dukkanmu mu yi ƙoƙari mu yi rayuwar da za ta faranta wa Allah rai.</w:t>
      </w:r>
    </w:p>
    <w:p/>
    <w:p>
      <w:r xmlns:w="http://schemas.openxmlformats.org/wordprocessingml/2006/main">
        <w:t xml:space="preserve">2: Dole ne mu tuna cewa Allah mai aminci ne kuma zai cika alkawuransa.</w:t>
      </w:r>
    </w:p>
    <w:p/>
    <w:p>
      <w:r xmlns:w="http://schemas.openxmlformats.org/wordprocessingml/2006/main">
        <w:t xml:space="preserve">1: Yakubu 1: 22-25 - "Amma ku zama masu aikata maganar, ba masu ji kaɗai ba, kuna ruɗin kanku. Domin idan kowa mai jin maganar ne, ba mai aikatawa ba, yana kama da mutum mai duban halinsa. a madubi, gama ya dubi kansa, ya tafi, nan da nan ya manta da yadda yake, amma wanda ya dubi cikakkiyar shari'a, shari'ar 'yanci, ya daure, ba mai ji ba ne mai mantawa sai mai aikatawa mai aikatawa. , zai sami albarka a cikin aikinsa.</w:t>
      </w:r>
    </w:p>
    <w:p/>
    <w:p>
      <w:r xmlns:w="http://schemas.openxmlformats.org/wordprocessingml/2006/main">
        <w:t xml:space="preserve">2: Irmiya 29:13 - "Za ku neme ni ku same ni, lokacin da kuka neme ni da dukan zuciyarku."</w:t>
      </w:r>
    </w:p>
    <w:p/>
    <w:p>
      <w:r xmlns:w="http://schemas.openxmlformats.org/wordprocessingml/2006/main">
        <w:t xml:space="preserve">1 SAR 2:5 Ka kuma san abin da Yowab ɗan Zeruya ya yi mini, da abin da ya yi wa shugabannin sojojin Isra'ila biyu, da Abner ɗan Ner, da Amasa ɗan Yeter, waɗanda ya yi. Ya kashe, ya zubar da jinin yaƙi cikin salama, ya sa jinin yaƙi a kan abin ɗamara da yake a kugunsa, da takalmi da suke a ƙafafunsa.</w:t>
      </w:r>
    </w:p>
    <w:p/>
    <w:p>
      <w:r xmlns:w="http://schemas.openxmlformats.org/wordprocessingml/2006/main">
        <w:t xml:space="preserve">Yowab, ɗan Zeruya, ya kashe shugabannin sojojin Isra'ila biyu, Abner da Amasa, a cikin salama, ya sa jininsu a kan ɗamararsa da takalmansa.</w:t>
      </w:r>
    </w:p>
    <w:p/>
    <w:p>
      <w:r xmlns:w="http://schemas.openxmlformats.org/wordprocessingml/2006/main">
        <w:t xml:space="preserve">1. Adalcin Allah zai yi galaba a kowane hali</w:t>
      </w:r>
    </w:p>
    <w:p/>
    <w:p>
      <w:r xmlns:w="http://schemas.openxmlformats.org/wordprocessingml/2006/main">
        <w:t xml:space="preserve">2. Dole ne mu kasance da tawali’u da biyayya ga nufin Allah</w:t>
      </w:r>
    </w:p>
    <w:p/>
    <w:p>
      <w:r xmlns:w="http://schemas.openxmlformats.org/wordprocessingml/2006/main">
        <w:t xml:space="preserve">1. Matta 5:7 – Masu albarka ne masu jinƙai, gama za a yi musu jinƙai.</w:t>
      </w:r>
    </w:p>
    <w:p/>
    <w:p>
      <w:r xmlns:w="http://schemas.openxmlformats.org/wordprocessingml/2006/main">
        <w:t xml:space="preserve">2. Romawa 12:19 – Ya ƙaunatattuna, kada ku rama wa kanku, sai dai ku bar shi ga fushin Allah, domin a rubuce yake cewa, “Ramuwa tawa ce, zan sāka, in ji Ubangiji.</w:t>
      </w:r>
    </w:p>
    <w:p/>
    <w:p>
      <w:r xmlns:w="http://schemas.openxmlformats.org/wordprocessingml/2006/main">
        <w:t xml:space="preserve">1 SAR 2:6 Saboda haka, ka yi bisa ga hikimarka, kada ka bar ƙazansa ya gangara zuwa kabari da salama.</w:t>
      </w:r>
    </w:p>
    <w:p/>
    <w:p>
      <w:r xmlns:w="http://schemas.openxmlformats.org/wordprocessingml/2006/main">
        <w:t xml:space="preserve">Sulemanu ya shawarci ɗansa Rehobowam ya kasance da hikima a shawarwarinsa domin mahaifinsa, Sarki Dauda ya mutu cikin salama.</w:t>
      </w:r>
    </w:p>
    <w:p/>
    <w:p>
      <w:r xmlns:w="http://schemas.openxmlformats.org/wordprocessingml/2006/main">
        <w:t xml:space="preserve">1. Allah ya kira mu mu tsai da shawarwari masu kyau.</w:t>
      </w:r>
    </w:p>
    <w:p/>
    <w:p>
      <w:r xmlns:w="http://schemas.openxmlformats.org/wordprocessingml/2006/main">
        <w:t xml:space="preserve">2. Ka girmama mahaifinka da mahaifiyarka.</w:t>
      </w:r>
    </w:p>
    <w:p/>
    <w:p>
      <w:r xmlns:w="http://schemas.openxmlformats.org/wordprocessingml/2006/main">
        <w:t xml:space="preserve">1. Misalai 1: 5 - "Bari mai hikima ya ji, ya kuma ƙara koyo, mai fahimta kuma ya sami jagora."</w:t>
      </w:r>
    </w:p>
    <w:p/>
    <w:p>
      <w:r xmlns:w="http://schemas.openxmlformats.org/wordprocessingml/2006/main">
        <w:t xml:space="preserve">2. Afisawa 6:1-2 - "Yara, ku yi biyayya ga iyayenku cikin Ubangiji, gama wannan daidai ne.</w:t>
      </w:r>
    </w:p>
    <w:p/>
    <w:p>
      <w:r xmlns:w="http://schemas.openxmlformats.org/wordprocessingml/2006/main">
        <w:t xml:space="preserve">1 SAR 2:7 Amma ka yi wa 'ya'yan Barzillai mutumin Gileyad alheri, ka bar su su kasance cikin masu cin abinci a teburinka, gama haka suka zo wurina sa'ad da na gudu saboda ɗan'uwanka Absalom.</w:t>
      </w:r>
    </w:p>
    <w:p/>
    <w:p>
      <w:r xmlns:w="http://schemas.openxmlformats.org/wordprocessingml/2006/main">
        <w:t xml:space="preserve">Sarki Dauda ya umurci Sulemanu ya nuna alheri ga ’ya’yan Barzillai Bagileyad kuma ya ƙyale su su ci abinci a teburinsa sa’ad da suke gudun hijira sa’ad da Absalom ya yi tawaye.</w:t>
      </w:r>
    </w:p>
    <w:p/>
    <w:p>
      <w:r xmlns:w="http://schemas.openxmlformats.org/wordprocessingml/2006/main">
        <w:t xml:space="preserve">1. Allah ya kira mu mu zama masu karimci, kuma mu ba da baƙi ga waɗanda suka taimake mu.</w:t>
      </w:r>
    </w:p>
    <w:p/>
    <w:p>
      <w:r xmlns:w="http://schemas.openxmlformats.org/wordprocessingml/2006/main">
        <w:t xml:space="preserve">2. Za mu iya koya daga misalin Sarki Dauda na godiya ga waɗanda suka taimake shi a lokacin da yake bukata.</w:t>
      </w:r>
    </w:p>
    <w:p/>
    <w:p>
      <w:r xmlns:w="http://schemas.openxmlformats.org/wordprocessingml/2006/main">
        <w:t xml:space="preserve">1. Luka 14:12-14 – Yesu ya umurci mabiyansa su ba da baƙi baƙi, guragu, guragu, da makafi.</w:t>
      </w:r>
    </w:p>
    <w:p/>
    <w:p>
      <w:r xmlns:w="http://schemas.openxmlformats.org/wordprocessingml/2006/main">
        <w:t xml:space="preserve">2. Romawa 12:13 – Ya kamata mu yi tarayya da mutanen Allah da suke da bukata. Kasance mai karbar baki.</w:t>
      </w:r>
    </w:p>
    <w:p/>
    <w:p>
      <w:r xmlns:w="http://schemas.openxmlformats.org/wordprocessingml/2006/main">
        <w:t xml:space="preserve">1 SAR 2:8 Ga shi, kuna tare da ku Shimai ɗan Gera, mutumin Biliyaminu na Bahurim, wanda ya la'ance ni da babbar la'ana a ranar da na tafi Mahanayim, amma ya zo ya tarye ni a Urdun. Na kuwa rantse masa da Ubangiji, na ce, ba zan kashe ka da takobi ba.</w:t>
      </w:r>
    </w:p>
    <w:p/>
    <w:p>
      <w:r xmlns:w="http://schemas.openxmlformats.org/wordprocessingml/2006/main">
        <w:t xml:space="preserve">Sarki Dauda yana gargaɗi ɗansa Sulemanu game da Shimai, Bahurim Bahurim, wanda ya zagi Dauda sa’ad da ya tafi Mahanayim amma ya zo ya tarye shi a Kogin Urdun. Dawuda kuwa ya rantse wa Shimai da Ubangiji, cewa ba zai kashe shi da takobi ba.</w:t>
      </w:r>
    </w:p>
    <w:p/>
    <w:p>
      <w:r xmlns:w="http://schemas.openxmlformats.org/wordprocessingml/2006/main">
        <w:t xml:space="preserve">1. Ikon gafartawa: Yadda Dauda ya zaɓi ya gafarta wa Shimai mugun zagin.</w:t>
      </w:r>
    </w:p>
    <w:p/>
    <w:p>
      <w:r xmlns:w="http://schemas.openxmlformats.org/wordprocessingml/2006/main">
        <w:t xml:space="preserve">2. Muhimmancin kiyaye maganar: Yadda Dauda ya cika alkawarin da ya yi wa Shimai duk da yanayin da ya faru.</w:t>
      </w:r>
    </w:p>
    <w:p/>
    <w:p>
      <w:r xmlns:w="http://schemas.openxmlformats.org/wordprocessingml/2006/main">
        <w:t xml:space="preserve">1. Matta 6:14-15 – Domin in kun gafarta wa mutane sa’ad da suka yi muku zunubi, Ubanku na sama kuma zai gafarta muku. Amma in ba ku gafarta wa mutane zunubansu ba, Ubanku ba zai gafarta muku zunubanku ba.</w:t>
      </w:r>
    </w:p>
    <w:p/>
    <w:p>
      <w:r xmlns:w="http://schemas.openxmlformats.org/wordprocessingml/2006/main">
        <w:t xml:space="preserve">2. Luka 6:37 - Kada ku yi hukunci, kuma ba za a yi muku hukunci. Kada ku yi hukunci, kuma ba za a yi muku hukunci ba. Ka gafarta, kuma za a gafarta maka.</w:t>
      </w:r>
    </w:p>
    <w:p/>
    <w:p>
      <w:r xmlns:w="http://schemas.openxmlformats.org/wordprocessingml/2006/main">
        <w:t xml:space="preserve">1 SAR 2:9 Yanzu kada ka ɗauke shi marar laifi, gama kai mutum ne mai hikima, ka kuwa san abin da ya kamata ka yi masa. Amma ka kai ga kabari da jini.</w:t>
      </w:r>
    </w:p>
    <w:p/>
    <w:p>
      <w:r xmlns:w="http://schemas.openxmlformats.org/wordprocessingml/2006/main">
        <w:t xml:space="preserve">Sarki Sulemanu ya umurci kotunsa ta kashe wani mutum don wani laifi da ba a fayyace ba.</w:t>
      </w:r>
    </w:p>
    <w:p/>
    <w:p>
      <w:r xmlns:w="http://schemas.openxmlformats.org/wordprocessingml/2006/main">
        <w:t xml:space="preserve">1. Allah Alƙali ne mai Adalci: Romawa 2:2-4</w:t>
      </w:r>
    </w:p>
    <w:p/>
    <w:p>
      <w:r xmlns:w="http://schemas.openxmlformats.org/wordprocessingml/2006/main">
        <w:t xml:space="preserve">2. Zunubin Kisa: Fitowa 20:13</w:t>
      </w:r>
    </w:p>
    <w:p/>
    <w:p>
      <w:r xmlns:w="http://schemas.openxmlformats.org/wordprocessingml/2006/main">
        <w:t xml:space="preserve">1. Mai-Wa’azi 8:12 – Ko da yake mai zunubi ya yi mugunta sau ɗari, kuma kwanakinsa sun daɗe, duk da haka na sani zai zama lafiya ga masu tsoron Allah, waɗanda suke tsoronsa.</w:t>
      </w:r>
    </w:p>
    <w:p/>
    <w:p>
      <w:r xmlns:w="http://schemas.openxmlformats.org/wordprocessingml/2006/main">
        <w:t xml:space="preserve">2. Zabura 106:38 - Sun zubar da jinin marasa laifi, wato jinin 'ya'yansu mata da na 'ya'yansu mata, waɗanda suka miƙa wa gumakan Kan'ana hadaya: Ƙasar kuwa ta ƙazantu da jini.</w:t>
      </w:r>
    </w:p>
    <w:p/>
    <w:p>
      <w:r xmlns:w="http://schemas.openxmlformats.org/wordprocessingml/2006/main">
        <w:t xml:space="preserve">1 SAR 2:10 Dawuda kuwa ya rasu, aka binne shi a birnin Dawuda.</w:t>
      </w:r>
    </w:p>
    <w:p/>
    <w:p>
      <w:r xmlns:w="http://schemas.openxmlformats.org/wordprocessingml/2006/main">
        <w:t xml:space="preserve">Dawuda ya rasu, aka binne shi a birnin Dawuda.</w:t>
      </w:r>
    </w:p>
    <w:p/>
    <w:p>
      <w:r xmlns:w="http://schemas.openxmlformats.org/wordprocessingml/2006/main">
        <w:t xml:space="preserve">1. Muhimmancin rayuwa da za a rika tunawa da ita bayan wucewarmu.</w:t>
      </w:r>
    </w:p>
    <w:p/>
    <w:p>
      <w:r xmlns:w="http://schemas.openxmlformats.org/wordprocessingml/2006/main">
        <w:t xml:space="preserve">2. Amincin Allah ga Dauda wajen samar da wurin binne shi a birnin Dawuda.</w:t>
      </w:r>
    </w:p>
    <w:p/>
    <w:p>
      <w:r xmlns:w="http://schemas.openxmlformats.org/wordprocessingml/2006/main">
        <w:t xml:space="preserve">1. 2 Sama’ila 7:12-17 – Alkawarin Allah na kafa mulki ga Dauda da zuriyarsa.</w:t>
      </w:r>
    </w:p>
    <w:p/>
    <w:p>
      <w:r xmlns:w="http://schemas.openxmlformats.org/wordprocessingml/2006/main">
        <w:t xml:space="preserve">2. Zabura 116:15 - Mutuwar tsarkakansa tana da daraja a gaban Ubangiji.</w:t>
      </w:r>
    </w:p>
    <w:p/>
    <w:p>
      <w:r xmlns:w="http://schemas.openxmlformats.org/wordprocessingml/2006/main">
        <w:t xml:space="preserve">1 SAR 2:11 Dawuda ya yi sarautar Isra'ila shekara arba'in. Ya yi mulki shekara bakwai a Hebron, ya yi mulki shekara talatin da uku a Urushalima.</w:t>
      </w:r>
    </w:p>
    <w:p/>
    <w:p>
      <w:r xmlns:w="http://schemas.openxmlformats.org/wordprocessingml/2006/main">
        <w:t xml:space="preserve">Dawuda ya yi sarautar Sarkin Isra'ila shekara arba'in, bakwai a Hebron, 33 kuma a Urushalima.</w:t>
      </w:r>
    </w:p>
    <w:p/>
    <w:p>
      <w:r xmlns:w="http://schemas.openxmlformats.org/wordprocessingml/2006/main">
        <w:t xml:space="preserve">1. Ikon Bangaskiya: Labarin Dogon Sarautar Dauda</w:t>
      </w:r>
    </w:p>
    <w:p/>
    <w:p>
      <w:r xmlns:w="http://schemas.openxmlformats.org/wordprocessingml/2006/main">
        <w:t xml:space="preserve">2. Amincin Allah a cikin Rayuwar Dauda</w:t>
      </w:r>
    </w:p>
    <w:p/>
    <w:p>
      <w:r xmlns:w="http://schemas.openxmlformats.org/wordprocessingml/2006/main">
        <w:t xml:space="preserve">1. 2 Sama’ila 5:4-5 – An naɗa Dauda Sarkin Isra’ila a Hebron</w:t>
      </w:r>
    </w:p>
    <w:p/>
    <w:p>
      <w:r xmlns:w="http://schemas.openxmlformats.org/wordprocessingml/2006/main">
        <w:t xml:space="preserve">2. Zabura 89:20-24 – Alkawarin da Allah ya yi wa Dauda na kafa kursiyinsa har abada.</w:t>
      </w:r>
    </w:p>
    <w:p/>
    <w:p>
      <w:r xmlns:w="http://schemas.openxmlformats.org/wordprocessingml/2006/main">
        <w:t xml:space="preserve">1 SAR 2:12 Sulemanu kuwa ya hau gadon sarautar ubansa Dawuda. Mulkinsa kuwa ya kahu ƙwarai.</w:t>
      </w:r>
    </w:p>
    <w:p/>
    <w:p>
      <w:r xmlns:w="http://schemas.openxmlformats.org/wordprocessingml/2006/main">
        <w:t xml:space="preserve">Sulemanu ya ɗauki sarautar ubansa Dawuda, kursiyinsa kuma ya kahu ƙwarai.</w:t>
      </w:r>
    </w:p>
    <w:p/>
    <w:p>
      <w:r xmlns:w="http://schemas.openxmlformats.org/wordprocessingml/2006/main">
        <w:t xml:space="preserve">1. Muhimmancin girmama iyayenmu maza da mata.</w:t>
      </w:r>
    </w:p>
    <w:p/>
    <w:p>
      <w:r xmlns:w="http://schemas.openxmlformats.org/wordprocessingml/2006/main">
        <w:t xml:space="preserve">2. Ƙarfin daular da aka kafa.</w:t>
      </w:r>
    </w:p>
    <w:p/>
    <w:p>
      <w:r xmlns:w="http://schemas.openxmlformats.org/wordprocessingml/2006/main">
        <w:t xml:space="preserve">1. Misalai 1: 8-9, "Ɗana, ji koyarwar ubanka, kada ka rabu da koyarwar mahaifiyarka, gama su ne abin ado mai kyau ga kanka, alƙalai ga wuyanka."</w:t>
      </w:r>
    </w:p>
    <w:p/>
    <w:p>
      <w:r xmlns:w="http://schemas.openxmlformats.org/wordprocessingml/2006/main">
        <w:t xml:space="preserve">2. Zabura 47:8, "Allah yana mulki bisa al'ummai, Allah yana zaune a kan kursiyinsa mai tsarki."</w:t>
      </w:r>
    </w:p>
    <w:p/>
    <w:p>
      <w:r xmlns:w="http://schemas.openxmlformats.org/wordprocessingml/2006/main">
        <w:t xml:space="preserve">1 SAR 2:13 Adonija ɗan Haggit kuwa ya zo wurin Bat-sheba tsohuwar Sulemanu. Sai ta ce, Ka zo lafiya? Sai ya ce, “Lafiya.</w:t>
      </w:r>
    </w:p>
    <w:p/>
    <w:p>
      <w:r xmlns:w="http://schemas.openxmlformats.org/wordprocessingml/2006/main">
        <w:t xml:space="preserve">Adonija, ɗan Haggith, ya ziyarci Batsheba, mahaifiyar Sulemanu, ya tambaye shi ko zai iya shiga cikin salama.</w:t>
      </w:r>
    </w:p>
    <w:p/>
    <w:p>
      <w:r xmlns:w="http://schemas.openxmlformats.org/wordprocessingml/2006/main">
        <w:t xml:space="preserve">1. Ikon Halartar Lafiya</w:t>
      </w:r>
    </w:p>
    <w:p/>
    <w:p>
      <w:r xmlns:w="http://schemas.openxmlformats.org/wordprocessingml/2006/main">
        <w:t xml:space="preserve">2. Muhimmancin Neman Izini</w:t>
      </w:r>
    </w:p>
    <w:p/>
    <w:p>
      <w:r xmlns:w="http://schemas.openxmlformats.org/wordprocessingml/2006/main">
        <w:t xml:space="preserve">1. Ishaya 2:4 – Za su buga takubansu su zama garmuna, māsu kuma su zama garmuna: al’umma ba za ta ɗaga takobi a kan al’umma ba, ba kuwa za su ƙara koyon yaƙi ba.</w:t>
      </w:r>
    </w:p>
    <w:p/>
    <w:p>
      <w:r xmlns:w="http://schemas.openxmlformats.org/wordprocessingml/2006/main">
        <w:t xml:space="preserve">2. Romawa 12:18 – In mai yiwuwa ne, gwargwadon halinku, ku yi zaman lafiya da dukan mutane.</w:t>
      </w:r>
    </w:p>
    <w:p/>
    <w:p>
      <w:r xmlns:w="http://schemas.openxmlformats.org/wordprocessingml/2006/main">
        <w:t xml:space="preserve">1 SAR 2:14 Ya kuma ce, “Ina da wata magana da zan faɗa muku. Sai ta ce, Ka ce.</w:t>
      </w:r>
    </w:p>
    <w:p/>
    <w:p>
      <w:r xmlns:w="http://schemas.openxmlformats.org/wordprocessingml/2006/main">
        <w:t xml:space="preserve">Fassara: Sarki Dauda yana kusa da ƙarshen rayuwarsa kuma ya kira ɗansa Sulemanu ya zo wurinsa. Ya gaya wa Sulemanu ya kasance da ƙarfi da ƙarfin hali, kuma ya mai da hankali ga bin dokokin Allah. Ya kuma ce wa Sulemanu, "Ina da abin da zan faɗa maka."</w:t>
      </w:r>
    </w:p>
    <w:p/>
    <w:p>
      <w:r xmlns:w="http://schemas.openxmlformats.org/wordprocessingml/2006/main">
        <w:t xml:space="preserve">Sarki Dauda ya kira ɗansa Sulemanu kafin ya mutu kuma ya ƙarfafa shi ya kasance da ƙarfi kuma ya bi dokokin Allah. Sai ya gaya wa Sulemanu cewa yana da abin da zai ce.</w:t>
      </w:r>
    </w:p>
    <w:p/>
    <w:p>
      <w:r xmlns:w="http://schemas.openxmlformats.org/wordprocessingml/2006/main">
        <w:t xml:space="preserve">1. Rayuwa ta Biyayya - Tattauna muhimmancin bin dokokin Allah kamar yadda Sarki Dauda ya ƙarfafa ɗansa Sulemanu ya yi.</w:t>
      </w:r>
    </w:p>
    <w:p/>
    <w:p>
      <w:r xmlns:w="http://schemas.openxmlformats.org/wordprocessingml/2006/main">
        <w:t xml:space="preserve">2. Bangaskiya da Ƙarfi - Bincika yadda bangaskiya ga Allah zai iya ba mu ƙarfi mu yi abin da yake daidai.</w:t>
      </w:r>
    </w:p>
    <w:p/>
    <w:p>
      <w:r xmlns:w="http://schemas.openxmlformats.org/wordprocessingml/2006/main">
        <w:t xml:space="preserve">1. Kubawar Shari’a 6:5-7 – Ka ƙaunaci Ubangiji Allahnka da dukan zuciyarka, da dukan ranka, da dukan ƙarfinka.</w:t>
      </w:r>
    </w:p>
    <w:p/>
    <w:p>
      <w:r xmlns:w="http://schemas.openxmlformats.org/wordprocessingml/2006/main">
        <w:t xml:space="preserve">2. Romawa 12:2 - Kada ku bi misalin duniyar nan, amma ku sāke ta wurin sabunta hankalinku.</w:t>
      </w:r>
    </w:p>
    <w:p/>
    <w:p>
      <w:r xmlns:w="http://schemas.openxmlformats.org/wordprocessingml/2006/main">
        <w:t xml:space="preserve">1 SAR 2:15 Ya ce, “Ka sani mulki nawa ne, dukan Isra'ila kuma suka sa fuskata a kaina don in yi mulki. Ubangiji.</w:t>
      </w:r>
    </w:p>
    <w:p/>
    <w:p>
      <w:r xmlns:w="http://schemas.openxmlformats.org/wordprocessingml/2006/main">
        <w:t xml:space="preserve">Sulemanu ya yarda cewa an ƙwace masa mulki aka ba ɗan’uwansa, domin nufin Allah ne.</w:t>
      </w:r>
    </w:p>
    <w:p/>
    <w:p>
      <w:r xmlns:w="http://schemas.openxmlformats.org/wordprocessingml/2006/main">
        <w:t xml:space="preserve">1. Gane Ikon Allah a Rayuwa</w:t>
      </w:r>
    </w:p>
    <w:p/>
    <w:p>
      <w:r xmlns:w="http://schemas.openxmlformats.org/wordprocessingml/2006/main">
        <w:t xml:space="preserve">2. Tawakkali ga tsarin Allah</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SAR 2:16 Yanzu na roƙe ka roƙe ɗaya, kada ka hana ni. Sai ta ce masa, ka ce.</w:t>
      </w:r>
    </w:p>
    <w:p/>
    <w:p>
      <w:r xmlns:w="http://schemas.openxmlformats.org/wordprocessingml/2006/main">
        <w:t xml:space="preserve">Sarki Dauda ya roƙi Bathsheba ta sami tagomashi, wadda ta yarda ta saurare shi.</w:t>
      </w:r>
    </w:p>
    <w:p/>
    <w:p>
      <w:r xmlns:w="http://schemas.openxmlformats.org/wordprocessingml/2006/main">
        <w:t xml:space="preserve">1. Allah Yana nan a Koyaushe Ya ji Mu</w:t>
      </w:r>
    </w:p>
    <w:p/>
    <w:p>
      <w:r xmlns:w="http://schemas.openxmlformats.org/wordprocessingml/2006/main">
        <w:t xml:space="preserve">2. Karkaji Tsoron Neman Taimako</w:t>
      </w:r>
    </w:p>
    <w:p/>
    <w:p>
      <w:r xmlns:w="http://schemas.openxmlformats.org/wordprocessingml/2006/main">
        <w:t xml:space="preserve">1. Filibiyawa 4: 6-7 - Kada ku damu da komi, amma a kowane hali, ta wurin addu'a da roƙe-roƙe, tare da godiya, ku gabatar da buƙatunku ga Allah.</w:t>
      </w:r>
    </w:p>
    <w:p/>
    <w:p>
      <w:r xmlns:w="http://schemas.openxmlformats.org/wordprocessingml/2006/main">
        <w:t xml:space="preserve">2. Yakubu 4:2-3 – Ba ku da shi domin ba ku roƙi Allah ba. Sa’ad da kuka yi roƙo, ba ku karɓa, domin kuna roƙo da mugun nufi, domin ku ciyar da abin da kuka samu don jin daɗinku.</w:t>
      </w:r>
    </w:p>
    <w:p/>
    <w:p>
      <w:r xmlns:w="http://schemas.openxmlformats.org/wordprocessingml/2006/main">
        <w:t xml:space="preserve">1 SAR 2:17 Ya ce, “Ina roƙonka, ka faɗa wa sarki Sulemanu, (gama ba zai ce maka ba) ya ba ni Abishag Bashunem aure.</w:t>
      </w:r>
    </w:p>
    <w:p/>
    <w:p>
      <w:r xmlns:w="http://schemas.openxmlformats.org/wordprocessingml/2006/main">
        <w:t xml:space="preserve">Adonija ya roƙi Sarki Sulemanu ya ba shi Abishag Bashunemiya ta zama matarsa.</w:t>
      </w:r>
    </w:p>
    <w:p/>
    <w:p>
      <w:r xmlns:w="http://schemas.openxmlformats.org/wordprocessingml/2006/main">
        <w:t xml:space="preserve">1. Shirin Allah cikakke ne kuma mai yalwaci.</w:t>
      </w:r>
    </w:p>
    <w:p/>
    <w:p>
      <w:r xmlns:w="http://schemas.openxmlformats.org/wordprocessingml/2006/main">
        <w:t xml:space="preserve">2. Dauwama da yardar Allah yana kaiwa ga wadata na hakika.</w:t>
      </w:r>
    </w:p>
    <w:p/>
    <w:p>
      <w:r xmlns:w="http://schemas.openxmlformats.org/wordprocessingml/2006/main">
        <w:t xml:space="preserve">1. Misalai 19:21 - Shirye-shirye da yawa suna cikin zuciyar mutum, amma nufin Ubangiji ne ke yin nasara.</w:t>
      </w:r>
    </w:p>
    <w:p/>
    <w:p>
      <w:r xmlns:w="http://schemas.openxmlformats.org/wordprocessingml/2006/main">
        <w:t xml:space="preserve">2. Joshua 1:9 - Ban umarce ku ba? Ku kasance da ƙarfi da ƙarfin hali. Kada ka ji tsoro, kuma kada ka ji tsoro, gama Ubangiji Allahnka yana tare da kai duk inda za ka.</w:t>
      </w:r>
    </w:p>
    <w:p/>
    <w:p>
      <w:r xmlns:w="http://schemas.openxmlformats.org/wordprocessingml/2006/main">
        <w:t xml:space="preserve">1 SAR 2:18 Bat-sheba ta ce, “To! Zan yi maka magana da sarki.</w:t>
      </w:r>
    </w:p>
    <w:p/>
    <w:p>
      <w:r xmlns:w="http://schemas.openxmlformats.org/wordprocessingml/2006/main">
        <w:t xml:space="preserve">Bathsheba ta yarda ta yi magana a madadin wani ga sarki.</w:t>
      </w:r>
    </w:p>
    <w:p/>
    <w:p>
      <w:r xmlns:w="http://schemas.openxmlformats.org/wordprocessingml/2006/main">
        <w:t xml:space="preserve">1. Ka yi magana da kanka, ko da abin tsoro ne.</w:t>
      </w:r>
    </w:p>
    <w:p/>
    <w:p>
      <w:r xmlns:w="http://schemas.openxmlformats.org/wordprocessingml/2006/main">
        <w:t xml:space="preserve">2. Ka yi imani cewa za a ji ka.</w:t>
      </w:r>
    </w:p>
    <w:p/>
    <w:p>
      <w:r xmlns:w="http://schemas.openxmlformats.org/wordprocessingml/2006/main">
        <w:t xml:space="preserve">1. Misalai 31:8 Ku yi magana ga waɗanda ba za su iya magana da kansu ba; tabbatar da adalci ga wadanda ake murkushe su.</w:t>
      </w:r>
    </w:p>
    <w:p/>
    <w:p>
      <w:r xmlns:w="http://schemas.openxmlformats.org/wordprocessingml/2006/main">
        <w:t xml:space="preserve">2. Filibiyawa 4:6-7 Kada ku damu da komi, amma a kowane hali, ta wurin addu'a da roƙe-roƙe, tare da godiya, ku gabatar da roƙe-roƙenku ga Allah. Salamar Allah kuwa, wadda ta fi gaban ganewa duka, za ta kiyaye zukatanku da tunaninku cikin Almasihu Yesu.</w:t>
      </w:r>
    </w:p>
    <w:p/>
    <w:p>
      <w:r xmlns:w="http://schemas.openxmlformats.org/wordprocessingml/2006/main">
        <w:t xml:space="preserve">1 SAR 2:19 Bat-sheba kuwa ta tafi wurin sarki Sulemanu don ta yi masa magana saboda Adonija. Sarki ya tashi ya tarye ta, ya rusuna a gare ta, ya zauna a kan karagarsa, ya ba uwar sarki kujera. Ta zauna a hannun damansa.</w:t>
      </w:r>
    </w:p>
    <w:p/>
    <w:p>
      <w:r xmlns:w="http://schemas.openxmlformats.org/wordprocessingml/2006/main">
        <w:t xml:space="preserve">Bat-sheba ta tafi wurin sarki Sulemanu don ta yi magana a madadin Adonija. Sarki kuwa ya marabce ta, ya ba ta kujera.</w:t>
      </w:r>
    </w:p>
    <w:p/>
    <w:p>
      <w:r xmlns:w="http://schemas.openxmlformats.org/wordprocessingml/2006/main">
        <w:t xml:space="preserve">1. Muhimmancin girmama manyan mu</w:t>
      </w:r>
    </w:p>
    <w:p/>
    <w:p>
      <w:r xmlns:w="http://schemas.openxmlformats.org/wordprocessingml/2006/main">
        <w:t xml:space="preserve">2. Zama murya ga wadanda ba za su iya magana da kansu ba</w:t>
      </w:r>
    </w:p>
    <w:p/>
    <w:p>
      <w:r xmlns:w="http://schemas.openxmlformats.org/wordprocessingml/2006/main">
        <w:t xml:space="preserve">1. Afisawa 6:2 – Ka girmama mahaifinka da mahaifiyarka</w:t>
      </w:r>
    </w:p>
    <w:p/>
    <w:p>
      <w:r xmlns:w="http://schemas.openxmlformats.org/wordprocessingml/2006/main">
        <w:t xml:space="preserve">2. Misalai 31:8 - Yi magana ga waɗanda ba za su iya yin magana da kansu ba</w:t>
      </w:r>
    </w:p>
    <w:p/>
    <w:p>
      <w:r xmlns:w="http://schemas.openxmlformats.org/wordprocessingml/2006/main">
        <w:t xml:space="preserve">1 SAR 2:20 Sai ta ce, “Ina roƙonka ƙaramar roƙo ɗaya. Ina rokonka, kada ka ce mini. Sarki ya ce mata, “Ki roƙi mahaifiyata, gama ba zan ce miki a’a ba.</w:t>
      </w:r>
    </w:p>
    <w:p/>
    <w:p>
      <w:r xmlns:w="http://schemas.openxmlformats.org/wordprocessingml/2006/main">
        <w:t xml:space="preserve">Wata uwa ta roki sarki wata karamar buqata sai ya yarda ya cika.</w:t>
      </w:r>
    </w:p>
    <w:p/>
    <w:p>
      <w:r xmlns:w="http://schemas.openxmlformats.org/wordprocessingml/2006/main">
        <w:t xml:space="preserve">1. Allah zai biya mana buƙatunmu a koyaushe idan sun dace da nufinsa.</w:t>
      </w:r>
    </w:p>
    <w:p/>
    <w:p>
      <w:r xmlns:w="http://schemas.openxmlformats.org/wordprocessingml/2006/main">
        <w:t xml:space="preserve">2. Duk wata bukata da za mu yi ta kasance cikin tawali’u da mutuntawa.</w:t>
      </w:r>
    </w:p>
    <w:p/>
    <w:p>
      <w:r xmlns:w="http://schemas.openxmlformats.org/wordprocessingml/2006/main">
        <w:t xml:space="preserve">1. Yaƙub 4:3 – Kuna roƙo, amma ba ku karɓa, domin kuna roƙon da ba daidai ba, kuna ciyar da shi ga sha’awoyinku.</w:t>
      </w:r>
    </w:p>
    <w:p/>
    <w:p>
      <w:r xmlns:w="http://schemas.openxmlformats.org/wordprocessingml/2006/main">
        <w:t xml:space="preserve">2. Filibiyawa 4:6 - Kada ku yi alhini a kan kowane abu, amma a cikin kowane abu, ta wurin addu'a da roƙo tare da godiya ku bar roƙe-roƙenku su sanu ga Allah.</w:t>
      </w:r>
    </w:p>
    <w:p/>
    <w:p>
      <w:r xmlns:w="http://schemas.openxmlformats.org/wordprocessingml/2006/main">
        <w:t xml:space="preserve">1 SAR 2:21 Ta ce, “Bari a ba wa Adonija ɗan'uwanka Abishag, matar aure.</w:t>
      </w:r>
    </w:p>
    <w:p/>
    <w:p>
      <w:r xmlns:w="http://schemas.openxmlformats.org/wordprocessingml/2006/main">
        <w:t xml:space="preserve">Sulemanu ya ba da roƙo daga mahaifiyarsa Bathsheba ta ba wa Adonija Abishag, ’yar Shunem aure.</w:t>
      </w:r>
    </w:p>
    <w:p/>
    <w:p>
      <w:r xmlns:w="http://schemas.openxmlformats.org/wordprocessingml/2006/main">
        <w:t xml:space="preserve">1. Ikon Buƙatar Uwa: Nazarin 1 Sarakuna 2:21</w:t>
      </w:r>
    </w:p>
    <w:p/>
    <w:p>
      <w:r xmlns:w="http://schemas.openxmlformats.org/wordprocessingml/2006/main">
        <w:t xml:space="preserve">2. Yadda Allah Yake Girmama Buƙatun Uwaye: Kalli 1 Sarakuna 2:21</w:t>
      </w:r>
    </w:p>
    <w:p/>
    <w:p>
      <w:r xmlns:w="http://schemas.openxmlformats.org/wordprocessingml/2006/main">
        <w:t xml:space="preserve">1. Misalai 31: 28-31 - 'Ya'yanta sun tashi suna kiranta mai albarka; Mijinta kuma, sai ya yabe ta: Mata da yawa suna aikata kyawawan ayyuka, amma ke kin fi su duka. Laya mai ruɗi ce, kyakkyawa kuma mai wucewa ne; Amma mace mai tsoron Ubangiji abin yabo ne. Ku girmama ta saboda dukan abin da hannuwanta suka yi, kuma bari ayyukanta su kawo yabo a ƙofar birnin.</w:t>
      </w:r>
    </w:p>
    <w:p/>
    <w:p>
      <w:r xmlns:w="http://schemas.openxmlformats.org/wordprocessingml/2006/main">
        <w:t xml:space="preserve">2. Luka 1:46-48 – Sai Maryamu ta ce: “Raina yana ɗaukaka Ubangiji, ruhuna kuma yana farin ciki ga Allah Mai-cetona, gama ya tuna da tawali’u na bawansa. Daga yanzu dukan tsararraki za su ce da ni mai albarka, gama Maɗaukaki ya yi mini manyan ayyuka masu tsarki, sunansa.</w:t>
      </w:r>
    </w:p>
    <w:p/>
    <w:p>
      <w:r xmlns:w="http://schemas.openxmlformats.org/wordprocessingml/2006/main">
        <w:t xml:space="preserve">1 SAR 2:22 Sarki Sulemanu ya ce wa tsohuwarsa, “Me ya sa kike roƙon Abishag, Ba Shunem don Adonija? ku neme shi mulki kuma; gama shi babban yayana ne; Shi da Abiyata, firist, da Yowab ɗan Zeruya.</w:t>
      </w:r>
    </w:p>
    <w:p/>
    <w:p>
      <w:r xmlns:w="http://schemas.openxmlformats.org/wordprocessingml/2006/main">
        <w:t xml:space="preserve">Sarki Sulemanu ya amsa roƙon mahaifiyarsa game da Adonija, ya ce me ya sa ita ma ba ta roƙi Mulkin ba, tun da Adonija ɗan'uwansa ne.</w:t>
      </w:r>
    </w:p>
    <w:p/>
    <w:p>
      <w:r xmlns:w="http://schemas.openxmlformats.org/wordprocessingml/2006/main">
        <w:t xml:space="preserve">1. Muhimmancin Fahimtar Matsayinku A Cikin Iyali</w:t>
      </w:r>
    </w:p>
    <w:p/>
    <w:p>
      <w:r xmlns:w="http://schemas.openxmlformats.org/wordprocessingml/2006/main">
        <w:t xml:space="preserve">2. Bukatar Tawali'u A Cikin Jagoranci</w:t>
      </w:r>
    </w:p>
    <w:p/>
    <w:p>
      <w:r xmlns:w="http://schemas.openxmlformats.org/wordprocessingml/2006/main">
        <w:t xml:space="preserve">1. Matta 20: 25-28 - Yesu ya koyar da muhimmancin kada mu mallaki wasu, maimakon yin hidima.</w:t>
      </w:r>
    </w:p>
    <w:p/>
    <w:p>
      <w:r xmlns:w="http://schemas.openxmlformats.org/wordprocessingml/2006/main">
        <w:t xml:space="preserve">2. Misalai 16:18 - Girman kai yana gaban halaka, girmankai kuma kafin faɗuwa.</w:t>
      </w:r>
    </w:p>
    <w:p/>
    <w:p>
      <w:r xmlns:w="http://schemas.openxmlformats.org/wordprocessingml/2006/main">
        <w:t xml:space="preserve">1 SAR 2:23 Sa'an nan sarki Sulemanu ya rantse da Ubangiji, ya ce, “Allah ya yi mini haka, da ƙari, idan Adonija bai yi maganar gāba da ransa ba.</w:t>
      </w:r>
    </w:p>
    <w:p/>
    <w:p>
      <w:r xmlns:w="http://schemas.openxmlformats.org/wordprocessingml/2006/main">
        <w:t xml:space="preserve">Sarki Sulemanu ya rantse da sunan Ubangiji saboda maganar Adonija.</w:t>
      </w:r>
    </w:p>
    <w:p/>
    <w:p>
      <w:r xmlns:w="http://schemas.openxmlformats.org/wordprocessingml/2006/main">
        <w:t xml:space="preserve">1. Ikon Rantsuwa - Yadda ya kamata mu ɗauki kalmominmu da muhimmanci da kuma yadda kalmominmu za su iya haifar da sakamako.</w:t>
      </w:r>
    </w:p>
    <w:p/>
    <w:p>
      <w:r xmlns:w="http://schemas.openxmlformats.org/wordprocessingml/2006/main">
        <w:t xml:space="preserve">2. Muhimmancin Cika Alkawari - Muhimmancin mutunta alkawuranmu da rashin daukarsu da wasa.</w:t>
      </w:r>
    </w:p>
    <w:p/>
    <w:p>
      <w:r xmlns:w="http://schemas.openxmlformats.org/wordprocessingml/2006/main">
        <w:t xml:space="preserve">1. Mai-Wa’azi 5:4-5 – Sa’ad da ka yi wa Allah wa’adi, kada ka yi jinkirin cika shi; Gama ba ya jin daɗin wawaye: Ka biya abin da ka alkawarta. Gara kada ka yi wa'adi, Da ka yi wa'adi, kada ka biya.</w:t>
      </w:r>
    </w:p>
    <w:p/>
    <w:p>
      <w:r xmlns:w="http://schemas.openxmlformats.org/wordprocessingml/2006/main">
        <w:t xml:space="preserve">2. Matta 5:33-37 – Har ila yau, kun ji an ce, ‘Kada ka rantse, amma ka cika rantsuwoyinka ga Ubangiji: Amma ni ina gaya muku, kada ku rantse ko kaɗan. ; ba ta sama ba; gama kursiyin Allah ne: Ko da ƙasa; gama matashin sawunsa ne. Gama birnin babban Sarki ne. Kada kuma ku rantse da kanku, domin ba za ku iya mai da gashi ɗaya fari ko baki ba. Amma bari maganarku ta kasance, I, i; A'a, a'a, domin abin da ya fi wadannan, daga sharri ne.</w:t>
      </w:r>
    </w:p>
    <w:p/>
    <w:p>
      <w:r xmlns:w="http://schemas.openxmlformats.org/wordprocessingml/2006/main">
        <w:t xml:space="preserve">1 SAR 2:24 Yanzu fa, na rantse da Ubangiji wanda ya tabbatar da ni, ya sa ni a gadon sarautar ubana Dawuda, wanda kuma ya gina mini gida kamar yadda ya alkawarta, yau za a kashe Adonija.</w:t>
      </w:r>
    </w:p>
    <w:p/>
    <w:p>
      <w:r xmlns:w="http://schemas.openxmlformats.org/wordprocessingml/2006/main">
        <w:t xml:space="preserve">Sulemanu ya ba da umarnin a kashe Adonija don ƙoƙarin ƙwace sarauta.</w:t>
      </w:r>
    </w:p>
    <w:p/>
    <w:p>
      <w:r xmlns:w="http://schemas.openxmlformats.org/wordprocessingml/2006/main">
        <w:t xml:space="preserve">1. Illar gori da son kai.</w:t>
      </w:r>
    </w:p>
    <w:p/>
    <w:p>
      <w:r xmlns:w="http://schemas.openxmlformats.org/wordprocessingml/2006/main">
        <w:t xml:space="preserve">2. Ikon Allah ya kafa zababbun shugabanninsa.</w:t>
      </w:r>
    </w:p>
    <w:p/>
    <w:p>
      <w:r xmlns:w="http://schemas.openxmlformats.org/wordprocessingml/2006/main">
        <w:t xml:space="preserve">1. Misalai 16:18 - Girman kai yana gaban halaka, girman kai kuma kafin faɗuwa.</w:t>
      </w:r>
    </w:p>
    <w:p/>
    <w:p>
      <w:r xmlns:w="http://schemas.openxmlformats.org/wordprocessingml/2006/main">
        <w:t xml:space="preserve">2. Zabura 89:20 - Na sami bawana Dawuda; Na shafe shi da mai mai tsarki.</w:t>
      </w:r>
    </w:p>
    <w:p/>
    <w:p>
      <w:r xmlns:w="http://schemas.openxmlformats.org/wordprocessingml/2006/main">
        <w:t xml:space="preserve">1 SAR 2:25 Sarki Sulemanu kuwa ya aika ta hannun Benaiya ɗan Yehoyada. Ya fāɗi a kansa har ya mutu.</w:t>
      </w:r>
    </w:p>
    <w:p/>
    <w:p>
      <w:r xmlns:w="http://schemas.openxmlformats.org/wordprocessingml/2006/main">
        <w:t xml:space="preserve">Sarki Sulemanu ya aiki Benaiya ya kashe wani mutum kuma ya mutu.</w:t>
      </w:r>
    </w:p>
    <w:p/>
    <w:p>
      <w:r xmlns:w="http://schemas.openxmlformats.org/wordprocessingml/2006/main">
        <w:t xml:space="preserve">1. Ikon Iko: Binciko Saƙon 1 Sarakuna 2:25</w:t>
      </w:r>
    </w:p>
    <w:p/>
    <w:p>
      <w:r xmlns:w="http://schemas.openxmlformats.org/wordprocessingml/2006/main">
        <w:t xml:space="preserve">2. Zaɓi Biyayya: Tasirin 1 Sarakuna 2:25</w:t>
      </w:r>
    </w:p>
    <w:p/>
    <w:p>
      <w:r xmlns:w="http://schemas.openxmlformats.org/wordprocessingml/2006/main">
        <w:t xml:space="preserve">1. Matta 28:18-20 – Sai Yesu ya zo wurinsu ya ce, “An ba ni dukan iko a sama da ƙasa. Don haka ku je ku almajirtar da dukkan al'ummai, kuna yi musu baftisma da sunan Uba, da Ɗa, da na Ruhu Mai Tsarki, kuna koya musu su kiyaye duk abin da na umarce ku. Kuma lalle ne, ina tare da ku kullum, har matuƙar zamani.</w:t>
      </w:r>
    </w:p>
    <w:p/>
    <w:p>
      <w:r xmlns:w="http://schemas.openxmlformats.org/wordprocessingml/2006/main">
        <w:t xml:space="preserve">2. Ayukan Manzanni 5:29 – Bitrus da sauran manzanni suka amsa: “Dole ne mu yi biyayya ga Allah fiye da ’yan Adam!</w:t>
      </w:r>
    </w:p>
    <w:p/>
    <w:p>
      <w:r xmlns:w="http://schemas.openxmlformats.org/wordprocessingml/2006/main">
        <w:t xml:space="preserve">1 SAR 2:26 Sai Abiyata, firist, ya ce wa sarki, “Ka tafi Anatot, cikin gonakinka. Gama kai ka cancanci mutuwa, amma a wannan lokaci ba zan kashe ka ba, domin ka ɗauki akwatin alkawarin Ubangiji Allah a gaban ubana Dawuda, da kuma domin ka sha wahala a cikin dukan abin da mahaifina ya sha.</w:t>
      </w:r>
    </w:p>
    <w:p/>
    <w:p>
      <w:r xmlns:w="http://schemas.openxmlformats.org/wordprocessingml/2006/main">
        <w:t xml:space="preserve">Sarki Sulemanu ya umarci Abiyata, firist, ya tafi gonakinsa a Anatot, ya faɗa masa cewa ya isa a kashe shi, amma ba za a kashe shi a wannan lokaci ba saboda hidimar da yake yi wa sarki Dawuda.</w:t>
      </w:r>
    </w:p>
    <w:p/>
    <w:p>
      <w:r xmlns:w="http://schemas.openxmlformats.org/wordprocessingml/2006/main">
        <w:t xml:space="preserve">1. Ikon Gafara: Nazartar Rahmar Sarki Sulemanu</w:t>
      </w:r>
    </w:p>
    <w:p/>
    <w:p>
      <w:r xmlns:w="http://schemas.openxmlformats.org/wordprocessingml/2006/main">
        <w:t xml:space="preserve">2. Darajar Hidima: Fahimtar Biyayya da Hadaya ta Abiyata</w:t>
      </w:r>
    </w:p>
    <w:p/>
    <w:p>
      <w:r xmlns:w="http://schemas.openxmlformats.org/wordprocessingml/2006/main">
        <w:t xml:space="preserve">1. Matta 6:14-15 – Domin in kun gafarta wa wasu laifofinsu, Ubanku na sama kuma za ya gafarta muku, amma in ba ku gafarta wa wasu laifofinsu ba, Ubanku kuma ba zai gafarta muku laifofinsu ba.</w:t>
      </w:r>
    </w:p>
    <w:p/>
    <w:p>
      <w:r xmlns:w="http://schemas.openxmlformats.org/wordprocessingml/2006/main">
        <w:t xml:space="preserve">2. Ibraniyawa 13:20-21 – Yanzu Allah na salama wanda ya ta da matattu daga matattu Ubangijinmu Yesu, babban makiyayin tumaki, ta wurin jinin madawwamin alkawari, ya ba ku kowane abu mai kyau domin ku yi nasa. so, aiki a cikinmu abin da yake na faranta masa rai, ta wurin Yesu Almasihu, wanda daukaka ya tabbata har abada abadin. Amin.</w:t>
      </w:r>
    </w:p>
    <w:p/>
    <w:p>
      <w:r xmlns:w="http://schemas.openxmlformats.org/wordprocessingml/2006/main">
        <w:t xml:space="preserve">1 SAR 2:27 Sai Sulemanu ya kori Abiyata daga zama firist na Ubangiji. Domin ya cika maganar da Ubangiji ya faɗa a kan gidan Eli a Shilo.</w:t>
      </w:r>
    </w:p>
    <w:p/>
    <w:p>
      <w:r xmlns:w="http://schemas.openxmlformats.org/wordprocessingml/2006/main">
        <w:t xml:space="preserve">Sulemanu ya kawar da Abiyata daga zama firist na Ubangiji, domin ya cika maganar da Ubangiji ya faɗa a kan gidan Eli a Shilo.</w:t>
      </w:r>
    </w:p>
    <w:p/>
    <w:p>
      <w:r xmlns:w="http://schemas.openxmlformats.org/wordprocessingml/2006/main">
        <w:t xml:space="preserve">1. Muhimmancin Bin Kalmar Allah</w:t>
      </w:r>
    </w:p>
    <w:p/>
    <w:p>
      <w:r xmlns:w="http://schemas.openxmlformats.org/wordprocessingml/2006/main">
        <w:t xml:space="preserve">2. Qarfin Alkawuran Allah</w:t>
      </w:r>
    </w:p>
    <w:p/>
    <w:p>
      <w:r xmlns:w="http://schemas.openxmlformats.org/wordprocessingml/2006/main">
        <w:t xml:space="preserve">1. Ishaya 55:11 – “Haka maganata wadda ke fitowa daga bakina za ta zama: ba za ta koma wurina a wofi ba, amma za ta cika abin da na ga dama, za ta kuma yi albarka cikin abin da na aike shi. "</w:t>
      </w:r>
    </w:p>
    <w:p/>
    <w:p>
      <w:r xmlns:w="http://schemas.openxmlformats.org/wordprocessingml/2006/main">
        <w:t xml:space="preserve">2. Zabura 119:89 - "Har abada, ya Ubangiji, maganarka tana cikin sama."</w:t>
      </w:r>
    </w:p>
    <w:p/>
    <w:p>
      <w:r xmlns:w="http://schemas.openxmlformats.org/wordprocessingml/2006/main">
        <w:t xml:space="preserve">1 SAR 2:28 Sai labari ya zo wa Yowab, gama Yowab ya bi Adonija, ko da yake bai bi Absalom ba. Yowab kuwa ya gudu zuwa alfarwa ta Ubangiji, ya kama zankayen bagaden.</w:t>
      </w:r>
    </w:p>
    <w:p/>
    <w:p>
      <w:r xmlns:w="http://schemas.openxmlformats.org/wordprocessingml/2006/main">
        <w:t xml:space="preserve">Yowab ya ji labarin da ya sa shi ya gudu zuwa alfarwa ta Ubangiji, ya kama zankayen bagaden.</w:t>
      </w:r>
    </w:p>
    <w:p/>
    <w:p>
      <w:r xmlns:w="http://schemas.openxmlformats.org/wordprocessingml/2006/main">
        <w:t xml:space="preserve">1. Ikon Masoya Ga Allah: Neman Ƙarfi a Lokacin Matsala</w:t>
      </w:r>
    </w:p>
    <w:p/>
    <w:p>
      <w:r xmlns:w="http://schemas.openxmlformats.org/wordprocessingml/2006/main">
        <w:t xml:space="preserve">2. Ikon Tuba: Juya daga Ba daidai ba da Neman Fansa</w:t>
      </w:r>
    </w:p>
    <w:p/>
    <w:p>
      <w:r xmlns:w="http://schemas.openxmlformats.org/wordprocessingml/2006/main">
        <w:t xml:space="preserve">1. Zabura 34: 17-20 - "Lokacin da adalai suka yi kuka don neman taimako, Ubangiji yakan ji, ya cece su daga dukan wahalarsu. Amma Ubangiji ya cece shi daga dukansu, Yakan kiyaye ƙasusuwansa duka, Ba ko ɗaya daga cikinsu da ya karye.”</w:t>
      </w:r>
    </w:p>
    <w:p/>
    <w:p>
      <w:r xmlns:w="http://schemas.openxmlformats.org/wordprocessingml/2006/main">
        <w:t xml:space="preserve">2. Ishaya 40: 29-31 - "Yakan ba da ƙarfi ga raunana, kuma yana ƙarfafa wanda ba shi da ƙarfi. Ko samari za su suma, su gaji, samari kuma za su gaji, amma waɗanda suke jiran Ubangiji. Za su sabunta ƙarfinsu, za su hau da fikafikai kamar gaggafa, za su gudu, ba za su gaji ba, za su yi tafiya, ba za su gaji ba.</w:t>
      </w:r>
    </w:p>
    <w:p/>
    <w:p>
      <w:r xmlns:w="http://schemas.openxmlformats.org/wordprocessingml/2006/main">
        <w:t xml:space="preserve">1 SAR 2:29 Aka faɗa wa sarki Sulemanu, Yowab ya gudu zuwa alfarwa ta Ubangiji. Ga shi kuwa yana gefen bagaden. Sai Sulemanu ya aiki Benaiya, ɗan Yehoyada, ya ce, “Tafi, ka kashe shi.</w:t>
      </w:r>
    </w:p>
    <w:p/>
    <w:p>
      <w:r xmlns:w="http://schemas.openxmlformats.org/wordprocessingml/2006/main">
        <w:t xml:space="preserve">Sarki Sulemanu ya ji Yowab ya gudu zuwa alfarwa ta Ubangiji, yana kusa da bagaden. Sai ya aiki Benaiya ya kama shi.</w:t>
      </w:r>
    </w:p>
    <w:p/>
    <w:p>
      <w:r xmlns:w="http://schemas.openxmlformats.org/wordprocessingml/2006/main">
        <w:t xml:space="preserve">1. Kāriyar Allah ba garkuwa ce daga sakamakon ayyukanmu ba.</w:t>
      </w:r>
    </w:p>
    <w:p/>
    <w:p>
      <w:r xmlns:w="http://schemas.openxmlformats.org/wordprocessingml/2006/main">
        <w:t xml:space="preserve">2. Lokacin da muke neman tsarin Allah, dole ne mu kasance a shirye mu karɓi nufinsa.</w:t>
      </w:r>
    </w:p>
    <w:p/>
    <w:p>
      <w:r xmlns:w="http://schemas.openxmlformats.org/wordprocessingml/2006/main">
        <w:t xml:space="preserve">1. Zabura 34:7 – Mala’ikan Ubangiji ya kafa sansani kewaye da waɗanda suke tsoronsa, ya kuwa cece su.</w:t>
      </w:r>
    </w:p>
    <w:p/>
    <w:p>
      <w:r xmlns:w="http://schemas.openxmlformats.org/wordprocessingml/2006/main">
        <w:t xml:space="preserve">2. Misalai 26:27 – Duk wanda ya haƙa rami zai fāɗi a ciki, Dutse kuma zai komo bisa wanda ya fara birgima.</w:t>
      </w:r>
    </w:p>
    <w:p/>
    <w:p>
      <w:r xmlns:w="http://schemas.openxmlformats.org/wordprocessingml/2006/main">
        <w:t xml:space="preserve">1 SAR 2:30 Benaiya kuwa ya zo alfarwa ta Ubangiji, ya ce masa, “Sarki ya ce, ‘Fito. Sai ya ce, A’a; amma anan zan mutu. Benaiya kuwa ya sāke faɗa wa sarki, cewa Yowab ya ce, haka kuma ya amsa mini.</w:t>
      </w:r>
    </w:p>
    <w:p/>
    <w:p>
      <w:r xmlns:w="http://schemas.openxmlformats.org/wordprocessingml/2006/main">
        <w:t xml:space="preserve">Sarki ya aiki Benaiya ya kawo Yowab a alfarwa ta Ubangiji, amma Yowab ya ƙi, ya ce a can zai mutu.</w:t>
      </w:r>
    </w:p>
    <w:p/>
    <w:p>
      <w:r xmlns:w="http://schemas.openxmlformats.org/wordprocessingml/2006/main">
        <w:t xml:space="preserve">1. Ƙarfin Zaɓuɓɓukan Mu; bincika sakamakon yanke shawara, kamar yadda aka gani a cikin martanin Yowab ga Benaiya.</w:t>
      </w:r>
    </w:p>
    <w:p/>
    <w:p>
      <w:r xmlns:w="http://schemas.openxmlformats.org/wordprocessingml/2006/main">
        <w:t xml:space="preserve">2. Cire Tsoro; yadda za mu gane lokacin da tsoro ya hana mu tsayawa cikin bangaskiya, kamar yadda Yowab ya amsa ga umurnin sarki.</w:t>
      </w:r>
    </w:p>
    <w:p/>
    <w:p>
      <w:r xmlns:w="http://schemas.openxmlformats.org/wordprocessingml/2006/main">
        <w:t xml:space="preserve">1. 1 Sarakuna 2:30 – Benaiya kuwa ya zo alfarwa ta Ubangiji, ya ce masa, “Sarki ya ce, Fito. Sai ya ce, A’a; amma anan zan mutu.</w:t>
      </w:r>
    </w:p>
    <w:p/>
    <w:p>
      <w:r xmlns:w="http://schemas.openxmlformats.org/wordprocessingml/2006/main">
        <w:t xml:space="preserve">2. Joshua 1:9 - Ban umarce ka ba? Ku yi ƙarfi, ku yi ƙarfin hali; Kada ka ji tsoro, kada kuma ka ji tsoro, gama Ubangiji Allahnka yana tare da kai duk inda za ka.</w:t>
      </w:r>
    </w:p>
    <w:p/>
    <w:p>
      <w:r xmlns:w="http://schemas.openxmlformats.org/wordprocessingml/2006/main">
        <w:t xml:space="preserve">1 SAR 2:31 Sarki ya ce masa, “Ka yi yadda ya faɗa, ka fāɗa masa, ka binne shi. Domin ka kawar da jinin marar laifi, wanda Yowab ya zubar, daga gare ni da gidan mahaifina.</w:t>
      </w:r>
    </w:p>
    <w:p/>
    <w:p>
      <w:r xmlns:w="http://schemas.openxmlformats.org/wordprocessingml/2006/main">
        <w:t xml:space="preserve">Sarki Dauda ya umurci ɗansa Sulemanu ya kashe Yowab domin jinin marar laifi da ya zubar.</w:t>
      </w:r>
    </w:p>
    <w:p/>
    <w:p>
      <w:r xmlns:w="http://schemas.openxmlformats.org/wordprocessingml/2006/main">
        <w:t xml:space="preserve">1. Adalcin Allah: Sakamakon Zunubi</w:t>
      </w:r>
    </w:p>
    <w:p/>
    <w:p>
      <w:r xmlns:w="http://schemas.openxmlformats.org/wordprocessingml/2006/main">
        <w:t xml:space="preserve">2. Muhimmancin Yafiya Da Sulhunta</w:t>
      </w:r>
    </w:p>
    <w:p/>
    <w:p>
      <w:r xmlns:w="http://schemas.openxmlformats.org/wordprocessingml/2006/main">
        <w:t xml:space="preserve">1. Romawa 6:23 - Gama sakamakon zunubi mutuwa ne; amma baiwar Allah ita ce rai madawwami ta wurin Yesu Almasihu Ubangijinmu.</w:t>
      </w:r>
    </w:p>
    <w:p/>
    <w:p>
      <w:r xmlns:w="http://schemas.openxmlformats.org/wordprocessingml/2006/main">
        <w:t xml:space="preserve">2. Yaƙub 2:13 – Gama zai yi hukunci ba tare da jinƙai ba, wanda ba ya jinƙai; jinƙai kuwa yana murna da shari'a.</w:t>
      </w:r>
    </w:p>
    <w:p/>
    <w:p>
      <w:r xmlns:w="http://schemas.openxmlformats.org/wordprocessingml/2006/main">
        <w:t xml:space="preserve">1 SAR 2:32 Ubangiji kuwa zai sāke mayar da jininsa a kansa, wanda ya kashe mutum biyu waɗanda suka fi shi adalci, ya kashe su da takobi, mahaifina Dawuda bai sani ba, Abner ɗan ɗansa. Ner, shugaban sojojin Isra'ila, da Amasa ɗan Yeter, shugaban sojojin Yahuza.</w:t>
      </w:r>
    </w:p>
    <w:p/>
    <w:p>
      <w:r xmlns:w="http://schemas.openxmlformats.org/wordprocessingml/2006/main">
        <w:t xml:space="preserve">Ɗan Sarki Dauda Sulemanu ya ba da umurni a kashe mutane biyu marasa laifi, Abner da Amasa, ba tare da sanin mahaifinsa ba.</w:t>
      </w:r>
    </w:p>
    <w:p/>
    <w:p>
      <w:r xmlns:w="http://schemas.openxmlformats.org/wordprocessingml/2006/main">
        <w:t xml:space="preserve">1. Muhimmancin fahimtar adalci a cikin yanayi masu wuyar gaske.</w:t>
      </w:r>
    </w:p>
    <w:p/>
    <w:p>
      <w:r xmlns:w="http://schemas.openxmlformats.org/wordprocessingml/2006/main">
        <w:t xml:space="preserve">2. Sakamakon yin gaggawar yanke hukunci ba tare da hikima ba.</w:t>
      </w:r>
    </w:p>
    <w:p/>
    <w:p>
      <w:r xmlns:w="http://schemas.openxmlformats.org/wordprocessingml/2006/main">
        <w:t xml:space="preserve">1. Misalai 16:9 "A cikin zuciyarsa mutum yakan shirya tafarkinsa, amma Ubangiji yana tsara matakansa."</w:t>
      </w:r>
    </w:p>
    <w:p/>
    <w:p>
      <w:r xmlns:w="http://schemas.openxmlformats.org/wordprocessingml/2006/main">
        <w:t xml:space="preserve">2. Yaƙub 1:5 “Idan ɗayanku ya rasa hikima, sai ya roƙi Allah, wanda yake bayarwa ga kowa a yalwace ba tare da wani laifi ba, za a kuwa ba shi.”</w:t>
      </w:r>
    </w:p>
    <w:p/>
    <w:p>
      <w:r xmlns:w="http://schemas.openxmlformats.org/wordprocessingml/2006/main">
        <w:t xml:space="preserve">1 SAR 2:33 Domin haka jininsu zai koma bisa kan Yowab, da kan zuriyarsa har abada, amma ga Dawuda, da zuriyarsa, da gidansa, da kursiyinsa, za a sami salama. daga wurin Ubangiji har abada.</w:t>
      </w:r>
    </w:p>
    <w:p/>
    <w:p>
      <w:r xmlns:w="http://schemas.openxmlformats.org/wordprocessingml/2006/main">
        <w:t xml:space="preserve">Allah ya yi wa Dauda alkawari cewa gidansa da kursiyinsa za su sami salama har abada daga wurin Ubangiji.</w:t>
      </w:r>
    </w:p>
    <w:p/>
    <w:p>
      <w:r xmlns:w="http://schemas.openxmlformats.org/wordprocessingml/2006/main">
        <w:t xml:space="preserve">1. Aminci Da Aka Yiwa Dauda: Tunatarwar Amincin Allah</w:t>
      </w:r>
    </w:p>
    <w:p/>
    <w:p>
      <w:r xmlns:w="http://schemas.openxmlformats.org/wordprocessingml/2006/main">
        <w:t xml:space="preserve">2. Hukuncin Yowab: Sakamakon Rashin Biyayya</w:t>
      </w:r>
    </w:p>
    <w:p/>
    <w:p>
      <w:r xmlns:w="http://schemas.openxmlformats.org/wordprocessingml/2006/main">
        <w:t xml:space="preserve">1. Zabura 132:11 – Ubangiji ya rantse wa Dauda, tabbataccen rantsuwa ba zai soke ba: “Zan sa ɗaya daga cikin zuriyarka a kursiyinka.</w:t>
      </w:r>
    </w:p>
    <w:p/>
    <w:p>
      <w:r xmlns:w="http://schemas.openxmlformats.org/wordprocessingml/2006/main">
        <w:t xml:space="preserve">2. 2 Samuila 7:16 - Gidanka da mulkinka za su dawwama a gabana; Kursiyinka za ya kahu har abada.</w:t>
      </w:r>
    </w:p>
    <w:p/>
    <w:p>
      <w:r xmlns:w="http://schemas.openxmlformats.org/wordprocessingml/2006/main">
        <w:t xml:space="preserve">1 SAR 2:34 Benaiya ɗan Yehoyada kuwa ya haura, ya fāɗi a kansa, ya kashe shi, aka binne shi a gidansa a jeji.</w:t>
      </w:r>
    </w:p>
    <w:p/>
    <w:p>
      <w:r xmlns:w="http://schemas.openxmlformats.org/wordprocessingml/2006/main">
        <w:t xml:space="preserve">Benaiya ɗan Yehoyada, ya kashe magajin Sulemanu, ya binne shi a gidansa a jeji.</w:t>
      </w:r>
    </w:p>
    <w:p/>
    <w:p>
      <w:r xmlns:w="http://schemas.openxmlformats.org/wordprocessingml/2006/main">
        <w:t xml:space="preserve">1. Muhimmancin yin biyayya ga nufin Allah koda kuwa ya shafi ayyuka masu wahala.</w:t>
      </w:r>
    </w:p>
    <w:p/>
    <w:p>
      <w:r xmlns:w="http://schemas.openxmlformats.org/wordprocessingml/2006/main">
        <w:t xml:space="preserve">2. Sakamakon rashin biyayya da zunubi.</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Misalai 14:12 – Akwai wata hanya da take daidai ga mutum, amma ƙarshenta hanyoyin mutuwa ne.</w:t>
      </w:r>
    </w:p>
    <w:p/>
    <w:p>
      <w:r xmlns:w="http://schemas.openxmlformats.org/wordprocessingml/2006/main">
        <w:t xml:space="preserve">1 SAR 2:35 Sa'an nan sarki ya naɗa Benaiya ɗan Yehoyada a matsayin shugaban sojoji.</w:t>
      </w:r>
    </w:p>
    <w:p/>
    <w:p>
      <w:r xmlns:w="http://schemas.openxmlformats.org/wordprocessingml/2006/main">
        <w:t xml:space="preserve">Sarki Sulemanu ya naɗa Benaiya shugaban sojoji, Zadok kuma ya zama babban firist a maimakon Abiyata.</w:t>
      </w:r>
    </w:p>
    <w:p/>
    <w:p>
      <w:r xmlns:w="http://schemas.openxmlformats.org/wordprocessingml/2006/main">
        <w:t xml:space="preserve">1. Muhimmancin tawali'u da hikima wajen jagoranci.</w:t>
      </w:r>
    </w:p>
    <w:p/>
    <w:p>
      <w:r xmlns:w="http://schemas.openxmlformats.org/wordprocessingml/2006/main">
        <w:t xml:space="preserve">2. Ikon Allah ya cika mana ayyuka da bukatunmu.</w:t>
      </w:r>
    </w:p>
    <w:p/>
    <w:p>
      <w:r xmlns:w="http://schemas.openxmlformats.org/wordprocessingml/2006/main">
        <w:t xml:space="preserve">1. Karin Magana 15:33 - Tsoron Ubangiji koyarwar hikima ce; kuma gaban daraja akwai tawali'u.</w:t>
      </w:r>
    </w:p>
    <w:p/>
    <w:p>
      <w:r xmlns:w="http://schemas.openxmlformats.org/wordprocessingml/2006/main">
        <w:t xml:space="preserve">2. 1 Bitrus 5:5-6 – Haka kuma ku matasa, ku yi biyayya ga manya. Hakika, dukanku ku yi biyayya da juna, ku kuma lulluɓe da tawali'u.</w:t>
      </w:r>
    </w:p>
    <w:p/>
    <w:p>
      <w:r xmlns:w="http://schemas.openxmlformats.org/wordprocessingml/2006/main">
        <w:t xml:space="preserve">1 SAR 2:36 Sarki ya aika a kirawo Shimai, ya ce masa, “Ka gina maka gida a Urushalima, ka zauna a can, kada ka fita ko'ina.</w:t>
      </w:r>
    </w:p>
    <w:p/>
    <w:p>
      <w:r xmlns:w="http://schemas.openxmlformats.org/wordprocessingml/2006/main">
        <w:t xml:space="preserve">Sarki Dawuda ya umarci Shimai ya gina gida a Urushalima, kada ya tafi wani wuri.</w:t>
      </w:r>
    </w:p>
    <w:p/>
    <w:p>
      <w:r xmlns:w="http://schemas.openxmlformats.org/wordprocessingml/2006/main">
        <w:t xml:space="preserve">1. Dole ne a yi rayuwar sabis a cikin garin gida ɗaya.</w:t>
      </w:r>
    </w:p>
    <w:p/>
    <w:p>
      <w:r xmlns:w="http://schemas.openxmlformats.org/wordprocessingml/2006/main">
        <w:t xml:space="preserve">2. Yin biyayya ga umarnin Allah yana kawo albarka ko da a cikin mawuyacin lokaci.</w:t>
      </w:r>
    </w:p>
    <w:p/>
    <w:p>
      <w:r xmlns:w="http://schemas.openxmlformats.org/wordprocessingml/2006/main">
        <w:t xml:space="preserve">1. Ibraniyawa 13:14 – Gama a nan ba mu da wani birni mai dawwama, amma muna neman wanda zai zo.</w:t>
      </w:r>
    </w:p>
    <w:p/>
    <w:p>
      <w:r xmlns:w="http://schemas.openxmlformats.org/wordprocessingml/2006/main">
        <w:t xml:space="preserve">2. Zabura 46:4 – Akwai kogi, kogunansa za su faranta wa birnin Allah murna.</w:t>
      </w:r>
    </w:p>
    <w:p/>
    <w:p>
      <w:r xmlns:w="http://schemas.openxmlformats.org/wordprocessingml/2006/main">
        <w:t xml:space="preserve">1 SAR 2:37 Gama a ranar da ka fita, ka haye rafin Kidron, za ka sani lalle za ka mutu, jininka yana bisa kanka.</w:t>
      </w:r>
    </w:p>
    <w:p/>
    <w:p>
      <w:r xmlns:w="http://schemas.openxmlformats.org/wordprocessingml/2006/main">
        <w:t xml:space="preserve">Sulemanu ya gargaɗi ɗansa, Rehobowam, cewa idan ya haye rafin Kidron, zai mutu kuma ya ɗauki alhakin mutuwarsa.</w:t>
      </w:r>
    </w:p>
    <w:p/>
    <w:p>
      <w:r xmlns:w="http://schemas.openxmlformats.org/wordprocessingml/2006/main">
        <w:t xml:space="preserve">1. Ikon Zabe - Sakamakon yanke shawara mara kyau</w:t>
      </w:r>
    </w:p>
    <w:p/>
    <w:p>
      <w:r xmlns:w="http://schemas.openxmlformats.org/wordprocessingml/2006/main">
        <w:t xml:space="preserve">2. Daukar Alhaki akan Ayyukanmu - Mallakar da kurakuranmu</w:t>
      </w:r>
    </w:p>
    <w:p/>
    <w:p>
      <w:r xmlns:w="http://schemas.openxmlformats.org/wordprocessingml/2006/main">
        <w:t xml:space="preserve">1. Misalai 16:25 – Akwai wata hanya da take kama da mutum, amma ƙarshenta hanyar mutuwa ce.</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1 SAR 2:38 Shimai ya ce wa sarki, “Maganar tana da kyau, kamar yadda ubangijina sarki ya faɗa, haka ni bawanka zai yi. Shimai ya zauna a Urushalima kwanaki da yawa.</w:t>
      </w:r>
    </w:p>
    <w:p/>
    <w:p>
      <w:r xmlns:w="http://schemas.openxmlformats.org/wordprocessingml/2006/main">
        <w:t xml:space="preserve">Shimai ya yarda ya bi abin da Sarki Sulemanu ya faɗa kuma ya zauna a Urushalima na dogon lokaci.</w:t>
      </w:r>
    </w:p>
    <w:p/>
    <w:p>
      <w:r xmlns:w="http://schemas.openxmlformats.org/wordprocessingml/2006/main">
        <w:t xml:space="preserve">1. Muhimmancin cika alkawari da alkawari.</w:t>
      </w:r>
    </w:p>
    <w:p/>
    <w:p>
      <w:r xmlns:w="http://schemas.openxmlformats.org/wordprocessingml/2006/main">
        <w:t xml:space="preserve">2. Cika nufin Ubangiji a rayuwarmu.</w:t>
      </w:r>
    </w:p>
    <w:p/>
    <w:p>
      <w:r xmlns:w="http://schemas.openxmlformats.org/wordprocessingml/2006/main">
        <w:t xml:space="preserve">1. Matta 5: 33-37, "Kun kuma ji an faɗa wa jama'a tuntuni, 'Kada ku karya rantsuwarku, amma ku cika wa Ubangiji alkawuran da kuka yi.' Amma ina gaya muku, kada ku rantse da kome, ko da sama, domin kursiyin Allah ne, ko da ƙasa, domin matashin sawunsa ne, ko da Urushalima, domin ita ce birnin Babban Sarki. Kada ku rantse da kanku, gama ba za ku iya mai da ko gashi ɗaya fari ko baki ba, kawai dai ku ce, 'Ee' ko 'A'a, sai dai abin da ya wuce wannan daga Mugun.</w:t>
      </w:r>
    </w:p>
    <w:p/>
    <w:p>
      <w:r xmlns:w="http://schemas.openxmlformats.org/wordprocessingml/2006/main">
        <w:t xml:space="preserve">2. Romawa 12: 1-2, Saboda haka, ina roƙonku ʼyanʼuwa, saboda jinƙan Allah, ku miƙa jikunanku hadaya mai rai, mai tsarki, abin karɓa ga Allah wannan ita ce ibadarku ta gaskiya da ta dace. Kada ku bi tsarin duniyar nan, amma ku canza ta wurin sabunta hankalinku. Sa'an nan za ku iya gwada ku kuma tabbatar da abin da nufin Allah yake nufi nasa mai kyau, mai daɗi da cikakke.</w:t>
      </w:r>
    </w:p>
    <w:p/>
    <w:p>
      <w:r xmlns:w="http://schemas.openxmlformats.org/wordprocessingml/2006/main">
        <w:t xml:space="preserve">1 SAR 2:39 Bayan shekara uku, sai biyu daga cikin barorin Shimai suka gudu wurin Akish ɗan Ma'aka, Sarkin Gat. Aka faɗa wa Shimai, “Ga shi, barorinka suna Gat.</w:t>
      </w:r>
    </w:p>
    <w:p/>
    <w:p>
      <w:r xmlns:w="http://schemas.openxmlformats.org/wordprocessingml/2006/main">
        <w:t xml:space="preserve">Fādawan Shimai biyu suka gudu, suka faɗa masa suna Gat bayan shekara uku.</w:t>
      </w:r>
    </w:p>
    <w:p/>
    <w:p>
      <w:r xmlns:w="http://schemas.openxmlformats.org/wordprocessingml/2006/main">
        <w:t xml:space="preserve">1. Muhimmancin aminci, koda a lokuta masu wahala</w:t>
      </w:r>
    </w:p>
    <w:p/>
    <w:p>
      <w:r xmlns:w="http://schemas.openxmlformats.org/wordprocessingml/2006/main">
        <w:t xml:space="preserve">2. Ikon dagewa wajen cimma burinmu</w:t>
      </w:r>
    </w:p>
    <w:p/>
    <w:p>
      <w:r xmlns:w="http://schemas.openxmlformats.org/wordprocessingml/2006/main">
        <w:t xml:space="preserve">1. Matta 25:21 – Ubangijinsa ya ce masa, “Madalla, bawan kirki, mai aminci: ka kasance da aminci a kan abubuwa kaɗan, zan sa ka mai mulki a kan abubuwa da yawa.</w:t>
      </w:r>
    </w:p>
    <w:p/>
    <w:p>
      <w:r xmlns:w="http://schemas.openxmlformats.org/wordprocessingml/2006/main">
        <w:t xml:space="preserve">2. Filibiyawa 4:13 - Zan iya yin kome ta wurin Almasihu wanda yake ƙarfafa ni.</w:t>
      </w:r>
    </w:p>
    <w:p/>
    <w:p>
      <w:r xmlns:w="http://schemas.openxmlformats.org/wordprocessingml/2006/main">
        <w:t xml:space="preserve">1 SAR 2:40 Shimai kuwa ya tashi, ya yi wa jakinsa shimfiɗa, ya tafi Gat wurin Akish don neman bayinsa. Shimai kuwa ya tafi ya kawo barorinsa daga Gat.</w:t>
      </w:r>
    </w:p>
    <w:p/>
    <w:p>
      <w:r xmlns:w="http://schemas.openxmlformats.org/wordprocessingml/2006/main">
        <w:t xml:space="preserve">Shimai ya yi wa jakinsa shimfiɗa, ya tafi Gat don neman fādawansa, ya komo da su tare da shi.</w:t>
      </w:r>
    </w:p>
    <w:p/>
    <w:p>
      <w:r xmlns:w="http://schemas.openxmlformats.org/wordprocessingml/2006/main">
        <w:t xml:space="preserve">1. Allah zai kaimu ga kaddararmu a koda yaushe idan muka nemeshi.</w:t>
      </w:r>
    </w:p>
    <w:p/>
    <w:p>
      <w:r xmlns:w="http://schemas.openxmlformats.org/wordprocessingml/2006/main">
        <w:t xml:space="preserve">2. Bangaskiyarmu ga Allah zai taimake mu mu shawo kan duk wani cikas.</w:t>
      </w:r>
    </w:p>
    <w:p/>
    <w:p>
      <w:r xmlns:w="http://schemas.openxmlformats.org/wordprocessingml/2006/main">
        <w:t xml:space="preserve">1. Ishaya 55: 8-9 - "Gama tunanina ba tunaninku ba ne, al'amuranku kuma ba al'amurana ba ne, in ji Ubangiji. tunani fiye da tunanin ku."</w:t>
      </w:r>
    </w:p>
    <w:p/>
    <w:p>
      <w:r xmlns:w="http://schemas.openxmlformats.org/wordprocessingml/2006/main">
        <w:t xml:space="preserve">2. Matta 7: 7-8 - "Ku roƙa, za a ba ku; ku nema, za ku samu; ƙwanƙwasa za a buɗe muku: gama duk mai roƙo yana karɓa, mai nema kuma ya samu; wanda ya ƙwanƙwasa za a buɗe shi.”</w:t>
      </w:r>
    </w:p>
    <w:p/>
    <w:p>
      <w:r xmlns:w="http://schemas.openxmlformats.org/wordprocessingml/2006/main">
        <w:t xml:space="preserve">1 SAR 2:41 Aka faɗa wa Sulemanu, cewa Shimai ya bar Urushalima zuwa Gat, ya komo.</w:t>
      </w:r>
    </w:p>
    <w:p/>
    <w:p>
      <w:r xmlns:w="http://schemas.openxmlformats.org/wordprocessingml/2006/main">
        <w:t xml:space="preserve">Aka faɗa wa Sulemanu, cewa Shimai ya tafi Gat, ya komo Urushalima.</w:t>
      </w:r>
    </w:p>
    <w:p/>
    <w:p>
      <w:r xmlns:w="http://schemas.openxmlformats.org/wordprocessingml/2006/main">
        <w:t xml:space="preserve">1. Muhimmancin aminci da biyayya ga Allah.</w:t>
      </w:r>
    </w:p>
    <w:p/>
    <w:p>
      <w:r xmlns:w="http://schemas.openxmlformats.org/wordprocessingml/2006/main">
        <w:t xml:space="preserve">2. Darajar cika alkawari.</w:t>
      </w:r>
    </w:p>
    <w:p/>
    <w:p>
      <w:r xmlns:w="http://schemas.openxmlformats.org/wordprocessingml/2006/main">
        <w:t xml:space="preserve">1. Ibraniyawa 10:23-25 – Bari mu riƙe ikirari na begenmu ba tare da gajiyawa ba, gama wanda ya yi alkawari mai aminci ne.</w:t>
      </w:r>
    </w:p>
    <w:p/>
    <w:p>
      <w:r xmlns:w="http://schemas.openxmlformats.org/wordprocessingml/2006/main">
        <w:t xml:space="preserve">2. Yaƙub 5:12 – Amma mafi girma duka, ’yan’uwana, kada ku rantse, ko da sama, ko da ƙasa, ko da kowace irin rantsuwa, amma ku bar ihrku ta zama i, kada ku zama a’a, domin kada ku fāɗi cikin hukunci. .</w:t>
      </w:r>
    </w:p>
    <w:p/>
    <w:p>
      <w:r xmlns:w="http://schemas.openxmlformats.org/wordprocessingml/2006/main">
        <w:t xml:space="preserve">1 SAR 2:42 Sai sarki ya aika a kirawo Shimai, ya ce masa, “Ashe, ban sa ka ka rantse da Ubangiji ba, na kuma faɗa maka cewa, ‘Ka sani hakika, ranar da za ka fita. Kuna tafiya ko'ina don kada ku mutu? Kai kuwa ka ce mini, Maganar da na ji tana da kyau.</w:t>
      </w:r>
    </w:p>
    <w:p/>
    <w:p>
      <w:r xmlns:w="http://schemas.openxmlformats.org/wordprocessingml/2006/main">
        <w:t xml:space="preserve">Sarki Sulemanu ya kira Shimai ya tuna masa rantsuwar da ya yi cewa ba zai bar birnin ba kuma ya gargaɗe shi cewa idan ya yi haka, za a kashe shi.</w:t>
      </w:r>
    </w:p>
    <w:p/>
    <w:p>
      <w:r xmlns:w="http://schemas.openxmlformats.org/wordprocessingml/2006/main">
        <w:t xml:space="preserve">1. Ta Yaya Za Mu Cika Alkawarinmu?</w:t>
      </w:r>
    </w:p>
    <w:p/>
    <w:p>
      <w:r xmlns:w="http://schemas.openxmlformats.org/wordprocessingml/2006/main">
        <w:t xml:space="preserve">2. Muhimmancin Rantsuwa.</w:t>
      </w:r>
    </w:p>
    <w:p/>
    <w:p>
      <w:r xmlns:w="http://schemas.openxmlformats.org/wordprocessingml/2006/main">
        <w:t xml:space="preserve">1. Matta 5: 33-37 - "Kun kuma ji an faɗa wa na dā, Kada ku rantse da ƙarya, amma za ku cika wa Ubangiji abin da kuka rantse. Amma ni ina gaya muku, kada ku ɗauka. Rantsuwa kwata-kwata, ko da sama, gama kursiyin Allah ne, ko kuwa da ƙasa, gama matattarar sawunsa ce, ko kuwa da Urushalima, gama ita ce birnin Babban Sarki. Kai, gama ba za ku iya mai da gashi ɗaya fari ko baki ba, sai dai abin da kuke faɗa ya zama i ko a'a, duk wani abin da ya wuce wannan daga mugunta yake.</w:t>
      </w:r>
    </w:p>
    <w:p/>
    <w:p>
      <w:r xmlns:w="http://schemas.openxmlformats.org/wordprocessingml/2006/main">
        <w:t xml:space="preserve">2. Mai-Wa’azi 5:4-5 – Sa’ad da ka yi wa Allah wa’adi, kada ka yi jinkirin cika shi, gama ba ya jin daɗin wawaye. Ka biya abin da ka yi alkawari. Zai fi kyau kada ku yi wa'adi da ku yi wa'adi kada ku biya.</w:t>
      </w:r>
    </w:p>
    <w:p/>
    <w:p>
      <w:r xmlns:w="http://schemas.openxmlformats.org/wordprocessingml/2006/main">
        <w:t xml:space="preserve">1 SAR 2:43 Me ya sa ba ka kiyaye rantsuwar Ubangiji da umarnin da na umarce ka da shi ba?</w:t>
      </w:r>
    </w:p>
    <w:p/>
    <w:p>
      <w:r xmlns:w="http://schemas.openxmlformats.org/wordprocessingml/2006/main">
        <w:t xml:space="preserve">Sarki Sulemanu ya tambayi abin da ya sa Yowab mashawarcinsa, bai kiyaye rantsuwar da ya yi wa Ubangiji da kuma umarnin da aka ba shi ba.</w:t>
      </w:r>
    </w:p>
    <w:p/>
    <w:p>
      <w:r xmlns:w="http://schemas.openxmlformats.org/wordprocessingml/2006/main">
        <w:t xml:space="preserve">1. Rantsuwoyin Biyayya ga Allah: Menene Littafi Mai Tsarki Yake Koyarwa?</w:t>
      </w:r>
    </w:p>
    <w:p/>
    <w:p>
      <w:r xmlns:w="http://schemas.openxmlformats.org/wordprocessingml/2006/main">
        <w:t xml:space="preserve">2. Amincewa Cikin Hidimar Allah: Ra’ayin Littafi Mai Tsarki</w:t>
      </w:r>
    </w:p>
    <w:p/>
    <w:p>
      <w:r xmlns:w="http://schemas.openxmlformats.org/wordprocessingml/2006/main">
        <w:t xml:space="preserve">1. Afisawa 6:1-3 – Yara ku yi biyayya ga iyayenku cikin Ubangiji, gama wannan daidai ne. Ka girmama mahaifinka da mahaifiyarka, wadda ita ce doka ta fari da alkawari, domin yǎ zama lafiya a gare ka, ka kuma ji daɗin rayuwa a duniya.</w:t>
      </w:r>
    </w:p>
    <w:p/>
    <w:p>
      <w:r xmlns:w="http://schemas.openxmlformats.org/wordprocessingml/2006/main">
        <w:t xml:space="preserve">2. Yaƙub 5:12 – Amma mafi girma duka, ’yan’uwana, kada ku rantse da sama, ko da ƙasa, ko da wani abu dabam. Duk abin da kuke buƙatar faɗi shine Ee ko A'a. In ba haka ba za a yanke muku hukunci.</w:t>
      </w:r>
    </w:p>
    <w:p/>
    <w:p>
      <w:r xmlns:w="http://schemas.openxmlformats.org/wordprocessingml/2006/main">
        <w:t xml:space="preserve">1 SAR 2:44 Sarki kuma ya ce wa Shimai, “Kan san dukan muguntar da zuciyarka take so, wadda ka yi wa ubana Dawuda.</w:t>
      </w:r>
    </w:p>
    <w:p/>
    <w:p>
      <w:r xmlns:w="http://schemas.openxmlformats.org/wordprocessingml/2006/main">
        <w:t xml:space="preserve">Sarki Sulemanu ya gargaɗi Shimai cewa Allah zai hukunta shi don muguntar da ya yi wa Sarki Dauda.</w:t>
      </w:r>
    </w:p>
    <w:p/>
    <w:p>
      <w:r xmlns:w="http://schemas.openxmlformats.org/wordprocessingml/2006/main">
        <w:t xml:space="preserve">1. Dole ne mu tuna cewa Allah ne mai iko kuma a ƙarshe zai hukunta mu saboda muguntar mu.</w:t>
      </w:r>
    </w:p>
    <w:p/>
    <w:p>
      <w:r xmlns:w="http://schemas.openxmlformats.org/wordprocessingml/2006/main">
        <w:t xml:space="preserve">2. Dole ne mu gane cewa ayyukanmu suna da sakamako, a rayuwar duniya da ta gaba.</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Matiyu 7:2 - Domin da irin shari'a da kuka yi hukunci, za a yi muku, kuma da abin da kuka auna, da shi za a sake auna muku.</w:t>
      </w:r>
    </w:p>
    <w:p/>
    <w:p>
      <w:r xmlns:w="http://schemas.openxmlformats.org/wordprocessingml/2006/main">
        <w:t xml:space="preserve">1 SAR 2:45 Za a sa wa sarki Sulemanu albarka, sarautar Dawuda kuma za ta kahu a gaban Ubangiji har abada abadin.</w:t>
      </w:r>
    </w:p>
    <w:p/>
    <w:p>
      <w:r xmlns:w="http://schemas.openxmlformats.org/wordprocessingml/2006/main">
        <w:t xml:space="preserve">Sarki Sulemanu ya sami albarka, sarautar Dawuda kuma za ta kahu a gaban Ubangiji har abada.</w:t>
      </w:r>
    </w:p>
    <w:p/>
    <w:p>
      <w:r xmlns:w="http://schemas.openxmlformats.org/wordprocessingml/2006/main">
        <w:t xml:space="preserve">1. Sarki Mai Albarka: Kalli Gadon Sarki Sulemanu</w:t>
      </w:r>
    </w:p>
    <w:p/>
    <w:p>
      <w:r xmlns:w="http://schemas.openxmlformats.org/wordprocessingml/2006/main">
        <w:t xml:space="preserve">2. Kafa Al'arshin Dauda: Madawwamiyar Alkawarin Allah</w:t>
      </w:r>
    </w:p>
    <w:p/>
    <w:p>
      <w:r xmlns:w="http://schemas.openxmlformats.org/wordprocessingml/2006/main">
        <w:t xml:space="preserve">1. 2 Sama'ila 7:16 - Gidanka da mulkinka za su tabbata har abada a gabanka: kursiyinka zai kahu har abada.</w:t>
      </w:r>
    </w:p>
    <w:p/>
    <w:p>
      <w:r xmlns:w="http://schemas.openxmlformats.org/wordprocessingml/2006/main">
        <w:t xml:space="preserve">2. Zabura 89:3-4 – Na yi alkawari da zaɓaɓɓu na, Na rantse wa bawana Dawuda, cewa, “Zan kafa zuriyarka har abada, In gina kursiyinka har dukan zamanai.</w:t>
      </w:r>
    </w:p>
    <w:p/>
    <w:p>
      <w:r xmlns:w="http://schemas.openxmlformats.org/wordprocessingml/2006/main">
        <w:t xml:space="preserve">1 SAR 2:46 Sai sarki ya umarci Benaiya ɗan Yehoyada. wanda ya fita, ya fāɗi a kansa, har ya mutu. Kuma aka kafa mulkin a hannun Sulemanu.</w:t>
      </w:r>
    </w:p>
    <w:p/>
    <w:p>
      <w:r xmlns:w="http://schemas.openxmlformats.org/wordprocessingml/2006/main">
        <w:t xml:space="preserve">Sarki Sulemanu ya umurci Benaiya ya kashe wani, kuma ta yin haka, an kafa mulkin Sulemanu.</w:t>
      </w:r>
    </w:p>
    <w:p/>
    <w:p>
      <w:r xmlns:w="http://schemas.openxmlformats.org/wordprocessingml/2006/main">
        <w:t xml:space="preserve">1. "Kudin Kafa Mulki"</w:t>
      </w:r>
    </w:p>
    <w:p/>
    <w:p>
      <w:r xmlns:w="http://schemas.openxmlformats.org/wordprocessingml/2006/main">
        <w:t xml:space="preserve">2. "Farashin Aminci"</w:t>
      </w:r>
    </w:p>
    <w:p/>
    <w:p>
      <w:r xmlns:w="http://schemas.openxmlformats.org/wordprocessingml/2006/main">
        <w:t xml:space="preserve">1. Misalai 16:18 - "Alfahari yana gaban halaka, girmankai kuma yana gaban faɗuwa."</w:t>
      </w:r>
    </w:p>
    <w:p/>
    <w:p>
      <w:r xmlns:w="http://schemas.openxmlformats.org/wordprocessingml/2006/main">
        <w:t xml:space="preserve">2. Ayyukan Manzanni 5:29 - "Sai Bitrus da sauran manzanni suka amsa suka ce, "Ya kamata mu yi biyayya ga Allah fiye da mutane."</w:t>
      </w:r>
    </w:p>
    <w:p/>
    <w:p>
      <w:r xmlns:w="http://schemas.openxmlformats.org/wordprocessingml/2006/main">
        <w:t xml:space="preserve">1 Sarakuna sura 3 ta nanata hikimar Sulemanu da sanannen haduwarsa da Allah, inda ya roƙi hikima don ya mallaki Isra’ilawa.</w:t>
      </w:r>
    </w:p>
    <w:p/>
    <w:p>
      <w:r xmlns:w="http://schemas.openxmlformats.org/wordprocessingml/2006/main">
        <w:t xml:space="preserve">Sakin layi na ɗaya: Sulemanu ya ƙulla aure da Fir’auna, Sarkin Masar, ta wajen auri ‘yarsa. Wannan ya kafa dangantakar siyasa tsakanin Isra’ila da Masar (1 Sarakuna 3:1).</w:t>
      </w:r>
    </w:p>
    <w:p/>
    <w:p>
      <w:r xmlns:w="http://schemas.openxmlformats.org/wordprocessingml/2006/main">
        <w:t xml:space="preserve">Sakin layi na 2: Sa’an nan babin ya ambata cewa babu wurin da ya dace don yin hadaya tun da ba a gina haikalin ba tukuna. Saboda haka, mutanen sun miƙa hadayu a kan tuddai (1 Sarakuna 3:2-4).</w:t>
      </w:r>
    </w:p>
    <w:p/>
    <w:p>
      <w:r xmlns:w="http://schemas.openxmlformats.org/wordprocessingml/2006/main">
        <w:t xml:space="preserve">Sakin layi na 3: Sulemanu ya yi tafiya zuwa Gibeyon, inda akwai wani babban tudu da ake amfani da shi don bauta. A nan ya miƙa hadayu na ƙonawa ga Allah (1 Sarakuna 3:4-5).</w:t>
      </w:r>
    </w:p>
    <w:p/>
    <w:p>
      <w:r xmlns:w="http://schemas.openxmlformats.org/wordprocessingml/2006/main">
        <w:t xml:space="preserve">Sakin layi na 4: A wannan daren, Allah ya bayyana wa Sulemanu a mafarki kuma ya gaya masa ya roƙi abin da yake so. Sulemanu cikin tawali’u ya yarda kuruciyarsa da rashin gwaninta wajen ja-gorar zaɓaɓɓun mutanen Allah (1 Sarakuna 3:5-7).</w:t>
      </w:r>
    </w:p>
    <w:p/>
    <w:p>
      <w:r xmlns:w="http://schemas.openxmlformats.org/wordprocessingml/2006/main">
        <w:t xml:space="preserve">Sakin layi na 5: Duk da ƙuruciyarsa, Sulemanu ya fahimci hakki mai girma da aka ɗora masa a matsayin sarki. Yana roƙon zuciya mai fahimi ko hikima domin ya bambanta tsakanin nagarta da mugunta domin ya yi mulkin adalci (1 Sarakuna 3:9).</w:t>
      </w:r>
    </w:p>
    <w:p/>
    <w:p>
      <w:r xmlns:w="http://schemas.openxmlformats.org/wordprocessingml/2006/main">
        <w:t xml:space="preserve">Sakin layi na 6: Allah ya yi farin ciki da roƙon Sulemanu na hikima maimakon riba ko iko. Ya ba shi hikima ta musamman fiye da kowane mutum da ya rayu kafinsa ko bayansa (1 Sarakuna 3:10-14).</w:t>
      </w:r>
    </w:p>
    <w:p/>
    <w:p>
      <w:r xmlns:w="http://schemas.openxmlformats.org/wordprocessingml/2006/main">
        <w:t xml:space="preserve">Sakin layi na 7: Babin ya ƙare da misalin hukuncin hikima na Sulemanu sa’ad da mata biyu suka zo gabansa suna da’awar mallakar jariri. Ta wurin basira mai zurfi, yana ƙayyade uwa ta gaskiya ta wajen ba da shawarar a raba yaron gida biyu amma yana ganin ƙauna marar son kai na uwa (1 Sarakuna 3; 16-28).</w:t>
      </w:r>
    </w:p>
    <w:p/>
    <w:p>
      <w:r xmlns:w="http://schemas.openxmlformats.org/wordprocessingml/2006/main">
        <w:t xml:space="preserve">A taƙaice, Babi na uku na Sarakuna 1 ya kwatanta yadda Sulemanu ya gamu da Allah, Sulemanu ya kulla kawance, kuma ana yin sujada a kan tuddai. Ya miƙa hadayu a Gibeyon, kuma Allah ya bayyana gare shi a mafarki, Allah ya gayyaci Sulemanu ya roƙi wani abu. Sulemanu ya roƙi hikima don yin mulkin adalci, Allah ya ji daɗin wannan roƙon kuma ya ba da hikima ta musamman. A taƙaice, Babi ya ƙare da misalin hikimar hikimar Sulemanu. Wannan A taƙaice, Babi ya binciko jigogi kamar tawali’u, hikima, ja-gorar Allah, kuma yana nuna mahimmancin neman fahimi na Allah a matsayin jagoranci.</w:t>
      </w:r>
    </w:p>
    <w:p/>
    <w:p>
      <w:r xmlns:w="http://schemas.openxmlformats.org/wordprocessingml/2006/main">
        <w:t xml:space="preserve">1 SAR 3:1 Sulemanu ya ƙulla dangantaka da Fir'auna, Sarkin Masar, ya ɗauki 'yar Fir'auna, ya kai ta birnin Dawuda, har ya gama gina gidansa, da Haikalin Ubangiji, da Haikalin Ubangiji. bangon Urushalima kewaye.</w:t>
      </w:r>
    </w:p>
    <w:p/>
    <w:p>
      <w:r xmlns:w="http://schemas.openxmlformats.org/wordprocessingml/2006/main">
        <w:t xml:space="preserve">Sulemanu ya ƙulla yarjejeniya da Fir'auna, Sarkin Masar, ya auri 'yar Fir'auna. Ya kai ta Urushalima inda ya gina mata gida, ya gama ginin Haikalin Ubangiji da garun Urushalima.</w:t>
      </w:r>
    </w:p>
    <w:p/>
    <w:p>
      <w:r xmlns:w="http://schemas.openxmlformats.org/wordprocessingml/2006/main">
        <w:t xml:space="preserve">1. Qarfin Haxuwar Ubangiji</w:t>
      </w:r>
    </w:p>
    <w:p/>
    <w:p>
      <w:r xmlns:w="http://schemas.openxmlformats.org/wordprocessingml/2006/main">
        <w:t xml:space="preserve">2. Hikimar Sarki Sulemanu</w:t>
      </w:r>
    </w:p>
    <w:p/>
    <w:p>
      <w:r xmlns:w="http://schemas.openxmlformats.org/wordprocessingml/2006/main">
        <w:t xml:space="preserve">1. Misalai 11:14 &amp; 14:1 - Inda babu shiriya, mutane suna fāɗi, amma a cikin yawan mashawarta, akwai aminci. Duk mace mai hikima takan gina gidanta, amma wawa ta rushe shi da hannunta.</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1 SAR 3:2 Sai dai jama'a suka miƙa hadayu a kan tuddai, domin ba a gina Haikali domin sunan Ubangiji, sai a kwanakin nan.</w:t>
      </w:r>
    </w:p>
    <w:p/>
    <w:p>
      <w:r xmlns:w="http://schemas.openxmlformats.org/wordprocessingml/2006/main">
        <w:t xml:space="preserve">A zamanin sarki Sulemanu, ba a gina Haikali don girmama Ubangiji, saboda haka mutane suka yi ta miƙa hadayu a kan tuddai.</w:t>
      </w:r>
    </w:p>
    <w:p/>
    <w:p>
      <w:r xmlns:w="http://schemas.openxmlformats.org/wordprocessingml/2006/main">
        <w:t xml:space="preserve">1. Muhimmancin Gina Dakin Ibada</w:t>
      </w:r>
    </w:p>
    <w:p/>
    <w:p>
      <w:r xmlns:w="http://schemas.openxmlformats.org/wordprocessingml/2006/main">
        <w:t xml:space="preserve">2. Zuciyar Ibada: A ina da Yadda Muke Bauta</w:t>
      </w:r>
    </w:p>
    <w:p/>
    <w:p>
      <w:r xmlns:w="http://schemas.openxmlformats.org/wordprocessingml/2006/main">
        <w:t xml:space="preserve">1. Maimaitawar Shari'a 12:5-7 - Sai ku nemi wurin da Ubangiji Allahnku zai zaɓa daga cikin kabilanku duka don ya sa sunansa ya yi mazauninsa a can.</w:t>
      </w:r>
    </w:p>
    <w:p/>
    <w:p>
      <w:r xmlns:w="http://schemas.openxmlformats.org/wordprocessingml/2006/main">
        <w:t xml:space="preserve">2. Zabura 27:4 - Abu ɗaya na roƙi Ubangiji, shi ne zan nema: In zauna a Haikalin Ubangiji dukan kwanakin raina, In duba kyawun Ubangiji, in yi tambaya. a cikin haikalinsa.</w:t>
      </w:r>
    </w:p>
    <w:p/>
    <w:p>
      <w:r xmlns:w="http://schemas.openxmlformats.org/wordprocessingml/2006/main">
        <w:t xml:space="preserve">1 SAR 3:3 Sulemanu ya ƙaunaci Ubangiji, yana bin ka'idodin kakansa Dawuda, amma ya miƙa hadaya da ƙona turare a masujadai.</w:t>
      </w:r>
    </w:p>
    <w:p/>
    <w:p>
      <w:r xmlns:w="http://schemas.openxmlformats.org/wordprocessingml/2006/main">
        <w:t xml:space="preserve">Sulemanu ya ƙaunaci Ubangiji, ya bi ka'idodin kakansa Dawuda, amma ya miƙa hadayu da ƙona turare a kan tuddai.</w:t>
      </w:r>
    </w:p>
    <w:p/>
    <w:p>
      <w:r xmlns:w="http://schemas.openxmlformats.org/wordprocessingml/2006/main">
        <w:t xml:space="preserve">1. Muhimmancin Bin Dokokin Allah</w:t>
      </w:r>
    </w:p>
    <w:p/>
    <w:p>
      <w:r xmlns:w="http://schemas.openxmlformats.org/wordprocessingml/2006/main">
        <w:t xml:space="preserve">2. Jarabawar Rasa Imaninmu</w:t>
      </w:r>
    </w:p>
    <w:p/>
    <w:p>
      <w:r xmlns:w="http://schemas.openxmlformats.org/wordprocessingml/2006/main">
        <w:t xml:space="preserve">1. Zabura 119:1-3: Masu albarka ne waɗanda tafarkinsu ba shi da aibu, waɗanda suke bin shari’ar Ubangiji! Masu albarka ne waɗanda suke kiyaye shaidarsa, waɗanda suke neme shi da dukan zuciyarsu, waɗanda ba su yi zalunci ba, amma suna tafiya cikin tafarkunsa!</w:t>
      </w:r>
    </w:p>
    <w:p/>
    <w:p>
      <w:r xmlns:w="http://schemas.openxmlformats.org/wordprocessingml/2006/main">
        <w:t xml:space="preserve">2. Romawa 12:2: Kada ku zama kamar wannan duniya, amma ku sāke ta wurin sabunta hankalinku, domin ta wurin gwada ku ku gane abin da ke nufin Allah, abin da yake mai kyau, abin karɓa, cikakke.</w:t>
      </w:r>
    </w:p>
    <w:p/>
    <w:p>
      <w:r xmlns:w="http://schemas.openxmlformats.org/wordprocessingml/2006/main">
        <w:t xml:space="preserve">1 SAR 3:4 Sarki ya tafi Gibeyon don ya miƙa hadaya a can. Gama wannan shi ne babban wuri mai tsayi: Sulemanu ya miƙa hadayu na ƙonawa a bisa bagaden.</w:t>
      </w:r>
    </w:p>
    <w:p/>
    <w:p>
      <w:r xmlns:w="http://schemas.openxmlformats.org/wordprocessingml/2006/main">
        <w:t xml:space="preserve">Sulemanu ya miƙa hadayu na ƙonawa dubu a babban matsafi na Gibeyon.</w:t>
      </w:r>
    </w:p>
    <w:p/>
    <w:p>
      <w:r xmlns:w="http://schemas.openxmlformats.org/wordprocessingml/2006/main">
        <w:t xml:space="preserve">1. Muhimmancin Layya A Cikin Ibada</w:t>
      </w:r>
    </w:p>
    <w:p/>
    <w:p>
      <w:r xmlns:w="http://schemas.openxmlformats.org/wordprocessingml/2006/main">
        <w:t xml:space="preserve">2. Muhimmancin Gibeyon A Matsayin Wurin Sujada</w:t>
      </w:r>
    </w:p>
    <w:p/>
    <w:p>
      <w:r xmlns:w="http://schemas.openxmlformats.org/wordprocessingml/2006/main">
        <w:t xml:space="preserve">1. Matta 5:23-24 “Saboda haka, idan kana ba da kyautarka a kan bagadi, a can ka tuna cewa ɗan’uwanka ko ’yar’uwarka yana da wani abu a kanka, sai ka bar kyautarka a gaban bagadi. Da farko ka je ka sulhunta da su. ; to, ka zo ka ba da kyautarka."</w:t>
      </w:r>
    </w:p>
    <w:p/>
    <w:p>
      <w:r xmlns:w="http://schemas.openxmlformats.org/wordprocessingml/2006/main">
        <w:t xml:space="preserve">2. Ishaya 1:11-15 Menene a gare ni yawan hadayunku? in ji Ubangiji; Na ishe ni da hadayun ƙonawa na raguna, da kitsen ƴaƴan dabbobi. Ba na jin daɗin jinin bijimai, ko na raguna, ko na awaki.</w:t>
      </w:r>
    </w:p>
    <w:p/>
    <w:p>
      <w:r xmlns:w="http://schemas.openxmlformats.org/wordprocessingml/2006/main">
        <w:t xml:space="preserve">1 SAR 3:5 A Gibeyon kuwa Ubangiji ya bayyana ga Sulemanu a mafarki da dare, ya ce, “Ka roƙi abin da zan ba ka.</w:t>
      </w:r>
    </w:p>
    <w:p/>
    <w:p>
      <w:r xmlns:w="http://schemas.openxmlformats.org/wordprocessingml/2006/main">
        <w:t xml:space="preserve">Allah ya bayyana ga Sulemanu a mafarki, ya tambayi abin da yake so a ba shi.</w:t>
      </w:r>
    </w:p>
    <w:p/>
    <w:p>
      <w:r xmlns:w="http://schemas.openxmlformats.org/wordprocessingml/2006/main">
        <w:t xml:space="preserve">1. Allah mai aminci ne kuma yana shirye ya biya mana bukatunmu.</w:t>
      </w:r>
    </w:p>
    <w:p/>
    <w:p>
      <w:r xmlns:w="http://schemas.openxmlformats.org/wordprocessingml/2006/main">
        <w:t xml:space="preserve">2. Alkawuran Allah tabbatacce ne kuma abin dogaro ne.</w:t>
      </w:r>
    </w:p>
    <w:p/>
    <w:p>
      <w:r xmlns:w="http://schemas.openxmlformats.org/wordprocessingml/2006/main">
        <w:t xml:space="preserve">1. Yohanna 14:13-14 - "Duk abin da kuka roƙa da sunana, zan yi, domin a ɗaukaka Uba cikin Ɗan. Idan kun tambaye ni kome da sunana, zan yi."</w:t>
      </w:r>
    </w:p>
    <w:p/>
    <w:p>
      <w:r xmlns:w="http://schemas.openxmlformats.org/wordprocessingml/2006/main">
        <w:t xml:space="preserve">2. Zabura 37:4 - "Ka ji daɗin Ubangiji, shi kuwa za ya ba ka muradin zuciyarka."</w:t>
      </w:r>
    </w:p>
    <w:p/>
    <w:p>
      <w:r xmlns:w="http://schemas.openxmlformats.org/wordprocessingml/2006/main">
        <w:t xml:space="preserve">1 Sarakuna 3:6 Sulemanu ya ce, “Ka nuna wa bawanka Dawuda, ubana jinƙai ƙwarai, kamar yadda ya yi tafiya a gabanka da gaskiya, da adalci, da madaidaicin zuciya tare da kai. Ka kuma kiyaye masa wannan babban alheri, har ka ba shi ɗa ya zauna a kan karagarsa, kamar yadda yake a yau.</w:t>
      </w:r>
    </w:p>
    <w:p/>
    <w:p>
      <w:r xmlns:w="http://schemas.openxmlformats.org/wordprocessingml/2006/main">
        <w:t xml:space="preserve">Allah ya ji tausayin Sarki Dauda kuma ya cika alkawarinsa na ba shi ɗa ya zauna a kan karagar mulki.</w:t>
      </w:r>
    </w:p>
    <w:p/>
    <w:p>
      <w:r xmlns:w="http://schemas.openxmlformats.org/wordprocessingml/2006/main">
        <w:t xml:space="preserve">1. Alkawarin Allah na Rahma gaskiya ne</w:t>
      </w:r>
    </w:p>
    <w:p/>
    <w:p>
      <w:r xmlns:w="http://schemas.openxmlformats.org/wordprocessingml/2006/main">
        <w:t xml:space="preserve">2. Ikon Cika Alkawari</w:t>
      </w:r>
    </w:p>
    <w:p/>
    <w:p>
      <w:r xmlns:w="http://schemas.openxmlformats.org/wordprocessingml/2006/main">
        <w:t xml:space="preserve">1. Zabura 25:10 - Dukan tafarkun Ubangiji madawwamiyar ƙauna ce da aminci, Ga waɗanda suke kiyaye alkawarinsa da shaidodinsa.</w:t>
      </w:r>
    </w:p>
    <w:p/>
    <w:p>
      <w:r xmlns:w="http://schemas.openxmlformats.org/wordprocessingml/2006/main">
        <w:t xml:space="preserve">2. Yaƙub 5:12 – Amma mafi girma duka, ’yan’uwana, kada ku rantse, ko da sama, ko da ƙasa, ko da kowace irin rantsuwa, amma ku bar ihrku ta zama i, kada ku zama a’a, domin kada ku fāɗi cikin hukunci. .</w:t>
      </w:r>
    </w:p>
    <w:p/>
    <w:p>
      <w:r xmlns:w="http://schemas.openxmlformats.org/wordprocessingml/2006/main">
        <w:t xml:space="preserve">1 SAR 3:7 Yanzu fa, ya Ubangiji Allahna, ka naɗa bawanka ya zama sarki maimakon ubana Dawuda, ni kuwa ƙaramin yaro ne, ban san fita ko shiga ba.</w:t>
      </w:r>
    </w:p>
    <w:p/>
    <w:p>
      <w:r xmlns:w="http://schemas.openxmlformats.org/wordprocessingml/2006/main">
        <w:t xml:space="preserve">An naɗa Sulemanu ɗan Sarki Dauda sarki kuma ya nuna tawali’u da rashin fahimtarsa.</w:t>
      </w:r>
    </w:p>
    <w:p/>
    <w:p>
      <w:r xmlns:w="http://schemas.openxmlformats.org/wordprocessingml/2006/main">
        <w:t xml:space="preserve">1. Ƙarfin Tawali'u - Babban ƙarfinmu shine cikin tawali'u a gaban Allah.</w:t>
      </w:r>
    </w:p>
    <w:p/>
    <w:p>
      <w:r xmlns:w="http://schemas.openxmlformats.org/wordprocessingml/2006/main">
        <w:t xml:space="preserve">2. Gane Iyakar Mu - Dole ne mu gane iyawarmu a gaban Allah domin ya tanadar.</w:t>
      </w:r>
    </w:p>
    <w:p/>
    <w:p>
      <w:r xmlns:w="http://schemas.openxmlformats.org/wordprocessingml/2006/main">
        <w:t xml:space="preserve">1. 1 Korinthiyawa 1:25 – Gama wauta ta Allah ta fi mutane hikima; Kuma raunin Allah ya fi maza ƙarfi.</w:t>
      </w:r>
    </w:p>
    <w:p/>
    <w:p>
      <w:r xmlns:w="http://schemas.openxmlformats.org/wordprocessingml/2006/main">
        <w:t xml:space="preserve">2. Ishaya 40:28-31 -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1 SAR 3:8 Ni bawanka yana tsakiyar jama'arka waɗanda ka zaɓa, babbar jama'a, waɗanda ba za a iya ƙidayarsu ba, ba za a iya ƙidaya su saboda yawansu ba.</w:t>
      </w:r>
    </w:p>
    <w:p/>
    <w:p>
      <w:r xmlns:w="http://schemas.openxmlformats.org/wordprocessingml/2006/main">
        <w:t xml:space="preserve">Sulemanu ya roƙi Allah don hikima don ya ja-goranci mutanen Isra’ila, al’umma mai girma da ƙididdigewa.</w:t>
      </w:r>
    </w:p>
    <w:p/>
    <w:p>
      <w:r xmlns:w="http://schemas.openxmlformats.org/wordprocessingml/2006/main">
        <w:t xml:space="preserve">1. "Rayuwa Cikin Hikima: Menene Ma'anar Yin Jagoranci Cikin Hikima?"</w:t>
      </w:r>
    </w:p>
    <w:p/>
    <w:p>
      <w:r xmlns:w="http://schemas.openxmlformats.org/wordprocessingml/2006/main">
        <w:t xml:space="preserve">2. "Daramar Yawan Jama'a: Girmama Yawancin Mutane Da Muke Jagoranta"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Afisawa 4:1-3 – “Saboda haka, ni ɗaure saboda Ubangiji, ina roƙonku ku yi tafiya daidai da kiran da aka kiraye ku, da dukan tawali’u da tawali’u, da haƙuri, kuna haƙuri da juna. cikin ƙauna, kuna marmarin kiyaye ɗayantakar Ruhu cikin ɗaurin salama.</w:t>
      </w:r>
    </w:p>
    <w:p/>
    <w:p>
      <w:r xmlns:w="http://schemas.openxmlformats.org/wordprocessingml/2006/main">
        <w:t xml:space="preserve">1 SAR 3:9 Saboda haka, ka ba bawanka zuciya mai ganewa domin ya hukunta jama'arka, domin in bambanta tsakanin nagarta da mugunta, gama wa zai iya hukunta wannan babbar jama'arka?</w:t>
      </w:r>
    </w:p>
    <w:p/>
    <w:p>
      <w:r xmlns:w="http://schemas.openxmlformats.org/wordprocessingml/2006/main">
        <w:t xml:space="preserve">Sulemanu ya roƙi Allah ya ba shi zuciya mai fahimta don ya hukunta mutanen Allah, domin shi da kansa ba zai iya hukunta su ba.</w:t>
      </w:r>
    </w:p>
    <w:p/>
    <w:p>
      <w:r xmlns:w="http://schemas.openxmlformats.org/wordprocessingml/2006/main">
        <w:t xml:space="preserve">1. "Hikimar Sulemanu: Neman Hankali Daga Allah"</w:t>
      </w:r>
    </w:p>
    <w:p/>
    <w:p>
      <w:r xmlns:w="http://schemas.openxmlformats.org/wordprocessingml/2006/main">
        <w:t xml:space="preserve">2. “Kyautata Fahimtar Allah: Yadda Ake Hukunci Tsakanin Nagari da Mummuna”.</w:t>
      </w:r>
    </w:p>
    <w:p/>
    <w:p>
      <w:r xmlns:w="http://schemas.openxmlformats.org/wordprocessingml/2006/main">
        <w:t xml:space="preserve">1. Matta 7: 1-5 "Kada ku yi hukunci, kada a hukunta ku"</w:t>
      </w:r>
    </w:p>
    <w:p/>
    <w:p>
      <w:r xmlns:w="http://schemas.openxmlformats.org/wordprocessingml/2006/main">
        <w:t xml:space="preserve">2. Karin Magana 3:5-6 "Ka dogara ga Ubangiji da dukan zuciyarka, kada ka dogara ga naka fahimi."</w:t>
      </w:r>
    </w:p>
    <w:p/>
    <w:p>
      <w:r xmlns:w="http://schemas.openxmlformats.org/wordprocessingml/2006/main">
        <w:t xml:space="preserve">1 SAR 3:10 Maganar kuwa ta gamshi Ubangiji da yake Sulemanu ya roƙi wannan abu.</w:t>
      </w:r>
    </w:p>
    <w:p/>
    <w:p>
      <w:r xmlns:w="http://schemas.openxmlformats.org/wordprocessingml/2006/main">
        <w:t xml:space="preserve">Sulemanu ya roƙi Ubangiji don hikima kuma Ubangiji ya ji daɗi.</w:t>
      </w:r>
    </w:p>
    <w:p/>
    <w:p>
      <w:r xmlns:w="http://schemas.openxmlformats.org/wordprocessingml/2006/main">
        <w:t xml:space="preserve">1. Ikon Addu'ar Hikima.</w:t>
      </w:r>
    </w:p>
    <w:p/>
    <w:p>
      <w:r xmlns:w="http://schemas.openxmlformats.org/wordprocessingml/2006/main">
        <w:t xml:space="preserve">2. Ni'imar Allah Mai Hikima.</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Misalai 2: 10-11 - "Gama hikima za ta shiga cikin zuciyarka, ilimi kuma za ya ji daɗin ranka, hankali zai kiyaye ka, fahimta za ta kiyaye ka."</w:t>
      </w:r>
    </w:p>
    <w:p/>
    <w:p>
      <w:r xmlns:w="http://schemas.openxmlformats.org/wordprocessingml/2006/main">
        <w:t xml:space="preserve">1 SAR 3:11 Allah ya ce masa, “Don ka roƙi wannan abu, ba ka roƙi kanka tsawon rai ba. Ba ka roƙi kanka dukiya ba, ba ka roƙi ran maƙiyanka ba. Amma ka roƙi wa kanka fahimta don ka gane hukunci.</w:t>
      </w:r>
    </w:p>
    <w:p/>
    <w:p>
      <w:r xmlns:w="http://schemas.openxmlformats.org/wordprocessingml/2006/main">
        <w:t xml:space="preserve">Sulemanu ya roƙi hikima don ya mallaki mulkinsa, kuma Allah ya ba shi.</w:t>
      </w:r>
    </w:p>
    <w:p/>
    <w:p>
      <w:r xmlns:w="http://schemas.openxmlformats.org/wordprocessingml/2006/main">
        <w:t xml:space="preserve">1. Hikimar Ja-gora: Nazarin 1 Sarakuna 3:11</w:t>
      </w:r>
    </w:p>
    <w:p/>
    <w:p>
      <w:r xmlns:w="http://schemas.openxmlformats.org/wordprocessingml/2006/main">
        <w:t xml:space="preserve">2. Neman Jagorancin Allah: Tunani Akan 1 Sarakuna 3:11</w:t>
      </w:r>
    </w:p>
    <w:p/>
    <w:p>
      <w:r xmlns:w="http://schemas.openxmlformats.org/wordprocessingml/2006/main">
        <w:t xml:space="preserve">1. Yaƙub 1:5 - "Idan ɗayanku ya rasa hikima, bari ya roƙi Allah, wanda yake ba dukan mutane a yalwace, ba kuwa ya tsautawa; za a kuwa ba shi."</w:t>
      </w:r>
    </w:p>
    <w:p/>
    <w:p>
      <w:r xmlns:w="http://schemas.openxmlformats.org/wordprocessingml/2006/main">
        <w:t xml:space="preserve">2. Misalai 2:6 - "Gama Ubangiji yana ba da hikima: Daga bakinsa ilimi da fahimta suke fitowa."</w:t>
      </w:r>
    </w:p>
    <w:p/>
    <w:p>
      <w:r xmlns:w="http://schemas.openxmlformats.org/wordprocessingml/2006/main">
        <w:t xml:space="preserve">1 Sarakuna 3:12 Ga shi, na aikata bisa ga maganarka, ga shi, na ba ka zuciya mai hikima da ganewa. Don haka ba wani kamarka kafinka, kuma ba wanda zai tashi kamarka bayanka.</w:t>
      </w:r>
    </w:p>
    <w:p/>
    <w:p>
      <w:r xmlns:w="http://schemas.openxmlformats.org/wordprocessingml/2006/main">
        <w:t xml:space="preserve">Allah ya ba Sulemanu zuciya mai hikima da fahimta, ya sa shi ya sa ya bambanta da kowane sarki kafinsa ko bayansa.</w:t>
      </w:r>
    </w:p>
    <w:p/>
    <w:p>
      <w:r xmlns:w="http://schemas.openxmlformats.org/wordprocessingml/2006/main">
        <w:t xml:space="preserve">1. Ikon Ni'imar Allah: Yadda Baiwar Allah Ke Sa Mu Keɓanta</w:t>
      </w:r>
    </w:p>
    <w:p/>
    <w:p>
      <w:r xmlns:w="http://schemas.openxmlformats.org/wordprocessingml/2006/main">
        <w:t xml:space="preserve">2. Hikima da Fahimta Daga Sama: Dogara da Shiriyar Allah</w:t>
      </w:r>
    </w:p>
    <w:p/>
    <w:p>
      <w:r xmlns:w="http://schemas.openxmlformats.org/wordprocessingml/2006/main">
        <w:t xml:space="preserve">1. Yaƙub 1:5 – Idan ɗayanku ya rasa hikima, sai ya roƙi Allah, wanda yake bayarwa ga kowa a yalwace ba tare da zargi ba, za a kuwa ba shi.</w:t>
      </w:r>
    </w:p>
    <w:p/>
    <w:p>
      <w:r xmlns:w="http://schemas.openxmlformats.org/wordprocessingml/2006/main">
        <w:t xml:space="preserve">2. 2 Timothawus 3:16 – Dukan Nassi hura daga wurin Allah ne, yana da amfani ga koyarwa, da tsautawa, ga tsautawa, ga horo, da kuma horo cikin adalci.</w:t>
      </w:r>
    </w:p>
    <w:p/>
    <w:p>
      <w:r xmlns:w="http://schemas.openxmlformats.org/wordprocessingml/2006/main">
        <w:t xml:space="preserve">1 SAR 3:13 Na kuma ba ka abin da ba ka roƙa ba, na dukiya, da daraja, don haka ba za a sami wani sarki kamarka dukan kwanakinka.</w:t>
      </w:r>
    </w:p>
    <w:p/>
    <w:p>
      <w:r xmlns:w="http://schemas.openxmlformats.org/wordprocessingml/2006/main">
        <w:t xml:space="preserve">Allah ya ba Sarki Sulemanu dukiya da girma, ya sa ya fi sauran sarakuna girma.</w:t>
      </w:r>
    </w:p>
    <w:p/>
    <w:p>
      <w:r xmlns:w="http://schemas.openxmlformats.org/wordprocessingml/2006/main">
        <w:t xml:space="preserve">1. Karamcin Allah - Gane Ni'imomin Allah da Yabo</w:t>
      </w:r>
    </w:p>
    <w:p/>
    <w:p>
      <w:r xmlns:w="http://schemas.openxmlformats.org/wordprocessingml/2006/main">
        <w:t xml:space="preserve">2. Hikimar Ruhaniya - Ikon Neman Hikimar Allah</w:t>
      </w:r>
    </w:p>
    <w:p/>
    <w:p>
      <w:r xmlns:w="http://schemas.openxmlformats.org/wordprocessingml/2006/main">
        <w:t xml:space="preserve">1. Yaƙub 1:5 – Idan ɗayanku ya rasa hikima, sai ya roƙi Allah, wanda yake ba dukan mutane a yalwace, ba ya tsautawa;</w:t>
      </w:r>
    </w:p>
    <w:p/>
    <w:p>
      <w:r xmlns:w="http://schemas.openxmlformats.org/wordprocessingml/2006/main">
        <w:t xml:space="preserve">2. Zabura 37:4 – Ka yi murna da Ubangiji; Shi kuwa zai ba ka abin da zuciyarka take so.</w:t>
      </w:r>
    </w:p>
    <w:p/>
    <w:p>
      <w:r xmlns:w="http://schemas.openxmlformats.org/wordprocessingml/2006/main">
        <w:t xml:space="preserve">1 SAR 3:14 Idan za ka yi tafiya cikin tafarkina, ka kiyaye dokokina da umarnaina, kamar yadda kakanka Dawuda ya yi, to, zan tsawaita kwanakinka.</w:t>
      </w:r>
    </w:p>
    <w:p/>
    <w:p>
      <w:r xmlns:w="http://schemas.openxmlformats.org/wordprocessingml/2006/main">
        <w:t xml:space="preserve">Allah ya yi wa Sarki Sulemanu alkawari cewa idan ya bi ƙa’idodin Allah da dokokinsa kamar yadda ubansa Dauda ya yi, za a albarkace shi da tsawon rai.</w:t>
      </w:r>
    </w:p>
    <w:p/>
    <w:p>
      <w:r xmlns:w="http://schemas.openxmlformats.org/wordprocessingml/2006/main">
        <w:t xml:space="preserve">1. Ni'ima ta gaskiya tana zuwa daga bin maganar Allah.</w:t>
      </w:r>
    </w:p>
    <w:p/>
    <w:p>
      <w:r xmlns:w="http://schemas.openxmlformats.org/wordprocessingml/2006/main">
        <w:t xml:space="preserve">2. Yin biyayya ga dokokin Allah yana kawo rai da farin ciki.</w:t>
      </w:r>
    </w:p>
    <w:p/>
    <w:p>
      <w:r xmlns:w="http://schemas.openxmlformats.org/wordprocessingml/2006/main">
        <w:t xml:space="preserve">1. Maimaitawar Shari’a 5:33 – “Ku bi dukan hanyar da Ubangiji Allahnku ya umarce ku, domin ku rayu, ku kuma zama lafiya tare da ku, kuma ku daɗe a ƙasar da za ku mallaka. .</w:t>
      </w:r>
    </w:p>
    <w:p/>
    <w:p>
      <w:r xmlns:w="http://schemas.openxmlformats.org/wordprocessingml/2006/main">
        <w:t xml:space="preserve">2. Zabura 119:32 - Zan gudu a cikin hanyar dokokinka sa'ad da ka faɗaɗa zuciyata.</w:t>
      </w:r>
    </w:p>
    <w:p/>
    <w:p>
      <w:r xmlns:w="http://schemas.openxmlformats.org/wordprocessingml/2006/main">
        <w:t xml:space="preserve">1 Sarakuna 3:15 Sulemanu kuwa ya tashi. Sai ga shi mafarki ne. Ya zo Urushalima ya tsaya a gaban akwatin alkawari na Ubangiji, ya miƙa hadayu na ƙonawa, ya miƙa hadayu na salama, ya yi liyafa ga dukan bayinsa.</w:t>
      </w:r>
    </w:p>
    <w:p/>
    <w:p>
      <w:r xmlns:w="http://schemas.openxmlformats.org/wordprocessingml/2006/main">
        <w:t xml:space="preserve">Sulemanu ya yi mafarki, sa'ad da ya farka, ya tafi wurin akwatin alkawari a Urushalima don ya miƙa hadayu na ƙonawa da na salama, ya yi liyafa tare da dukan bayinsa.</w:t>
      </w:r>
    </w:p>
    <w:p/>
    <w:p>
      <w:r xmlns:w="http://schemas.openxmlformats.org/wordprocessingml/2006/main">
        <w:t xml:space="preserve">1. Ikon Mafarki: Yadda ake Fassara da Aiki da su</w:t>
      </w:r>
    </w:p>
    <w:p/>
    <w:p>
      <w:r xmlns:w="http://schemas.openxmlformats.org/wordprocessingml/2006/main">
        <w:t xml:space="preserve">2. Alkawarin Ubangiji: Fahimtar Muhimmancinsa da Nauyin Mu</w:t>
      </w:r>
    </w:p>
    <w:p/>
    <w:p>
      <w:r xmlns:w="http://schemas.openxmlformats.org/wordprocessingml/2006/main">
        <w:t xml:space="preserve">1. 1 Sarakuna 3:15 - Sulemanu kuwa ya tashi; Sai ga shi mafarki ne. Ya zo Urushalima ya tsaya a gaban akwatin alkawari na Ubangiji, ya miƙa hadayu na ƙonawa, ya miƙa hadayu na salama, ya yi liyafa ga dukan bayinsa.</w:t>
      </w:r>
    </w:p>
    <w:p/>
    <w:p>
      <w:r xmlns:w="http://schemas.openxmlformats.org/wordprocessingml/2006/main">
        <w:t xml:space="preserve">2. Ibraniyawa 9:15 – Saboda haka shi ne matsakanci na sabon alkawari, domin ta wurin mutuwa, domin fansar laifofin da ke ƙarƙashin alkawari na farko, waɗanda aka kira su sami alkawarin gādo na har abada. .</w:t>
      </w:r>
    </w:p>
    <w:p/>
    <w:p>
      <w:r xmlns:w="http://schemas.openxmlformats.org/wordprocessingml/2006/main">
        <w:t xml:space="preserve">1 SAR 3:16 Sai mata biyu, karuwai, suka zo wurin sarki, suka tsaya a gabansa.</w:t>
      </w:r>
    </w:p>
    <w:p/>
    <w:p>
      <w:r xmlns:w="http://schemas.openxmlformats.org/wordprocessingml/2006/main">
        <w:t xml:space="preserve">Wasu mata biyu da suke karuwai sun je wurin Sarki Sulemanu domin ya yi musu hukunci.</w:t>
      </w:r>
    </w:p>
    <w:p/>
    <w:p>
      <w:r xmlns:w="http://schemas.openxmlformats.org/wordprocessingml/2006/main">
        <w:t xml:space="preserve">1. Ikon Hukunci Mai Hikima: Tunani akan 1 Sarakuna 3:16</w:t>
      </w:r>
    </w:p>
    <w:p/>
    <w:p>
      <w:r xmlns:w="http://schemas.openxmlformats.org/wordprocessingml/2006/main">
        <w:t xml:space="preserve">2. Albarkar Hikima: Yadda 1 Sarakuna 3:16 Yake Koyarwa Mu Neman Nufin Allah</w:t>
      </w:r>
    </w:p>
    <w:p/>
    <w:p>
      <w:r xmlns:w="http://schemas.openxmlformats.org/wordprocessingml/2006/main">
        <w:t xml:space="preserve">1. Karin Magana 2:6-8, Gama Ubangiji yana ba da hikima; daga bakinsa ilimi da fahimta suke fitowa; Yakan tanadar wa masu adalci hikima. Shi garkuwa ne ga waɗanda suke tafiya da aminci, suna kiyaye hanyoyin adalci, suna lura da tafarkin tsarkakansa.</w:t>
      </w:r>
    </w:p>
    <w:p/>
    <w:p>
      <w:r xmlns:w="http://schemas.openxmlformats.org/wordprocessingml/2006/main">
        <w:t xml:space="preserve">2. Yaƙub 1:5, Idan ɗayanku ya rasa hikima, sai ya roƙi Allah, wanda yake bayarwa ga kowa a yalwace ba tare da zargi ba, za a kuwa ba shi.</w:t>
      </w:r>
    </w:p>
    <w:p/>
    <w:p>
      <w:r xmlns:w="http://schemas.openxmlformats.org/wordprocessingml/2006/main">
        <w:t xml:space="preserve">1 SAR 3:17 Sai ɗayan ta ce, “Ya shugabana, ni da wannan mata muna zaune a gida ɗaya. Ni kuwa na haihu da ita a gidan.</w:t>
      </w:r>
    </w:p>
    <w:p/>
    <w:p>
      <w:r xmlns:w="http://schemas.openxmlformats.org/wordprocessingml/2006/main">
        <w:t xml:space="preserve">Wasu mata biyu da suke zaune a gida daya suka haifi ‘ya’ya a gida daya.</w:t>
      </w:r>
    </w:p>
    <w:p/>
    <w:p>
      <w:r xmlns:w="http://schemas.openxmlformats.org/wordprocessingml/2006/main">
        <w:t xml:space="preserve">1. Allah yana hada kan mutane ta hanyoyin da ba a zata ba.</w:t>
      </w:r>
    </w:p>
    <w:p/>
    <w:p>
      <w:r xmlns:w="http://schemas.openxmlformats.org/wordprocessingml/2006/main">
        <w:t xml:space="preserve">2. Shirye-shiryen Allah sun fi namu girma.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33:11 – Shawarar Ubangiji tana nan har abada, Tunanin zuciyarsa har dukan zamanai.</w:t>
      </w:r>
    </w:p>
    <w:p/>
    <w:p>
      <w:r xmlns:w="http://schemas.openxmlformats.org/wordprocessingml/2006/main">
        <w:t xml:space="preserve">1 SAR 3:18 A kwana na uku bayan na haihu, ita ma matar ta haihu. Ba wani baƙo tare da mu a gidan, sai mu biyu a cikin gidan.</w:t>
      </w:r>
    </w:p>
    <w:p/>
    <w:p>
      <w:r xmlns:w="http://schemas.openxmlformats.org/wordprocessingml/2006/main">
        <w:t xml:space="preserve">Mutane biyu ne a gida tare, babu kowa a wurin.</w:t>
      </w:r>
    </w:p>
    <w:p/>
    <w:p>
      <w:r xmlns:w="http://schemas.openxmlformats.org/wordprocessingml/2006/main">
        <w:t xml:space="preserve">1. Tsarewar Allah tana tare da mu ako da yaushe, har ma a wuraren da aka keɓe.</w:t>
      </w:r>
    </w:p>
    <w:p/>
    <w:p>
      <w:r xmlns:w="http://schemas.openxmlformats.org/wordprocessingml/2006/main">
        <w:t xml:space="preserve">2. Za mu iya komawa ga Allah koyaushe a lokacin bukata, ko da lokacin da muka ji kadaici.</w:t>
      </w:r>
    </w:p>
    <w:p/>
    <w:p>
      <w:r xmlns:w="http://schemas.openxmlformats.org/wordprocessingml/2006/main">
        <w:t xml:space="preserve">1. Zabura 91:11 – Gama zai umurci mala’ikunsa game da kai su kiyaye ka a cikin dukan hanyoyinka.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SAR 3:19 Ɗan wannan mata kuwa ya mutu da dare. saboda ta lullube shi.</w:t>
      </w:r>
    </w:p>
    <w:p/>
    <w:p>
      <w:r xmlns:w="http://schemas.openxmlformats.org/wordprocessingml/2006/main">
        <w:t xml:space="preserve">Wata mata ta kashe ɗanta ba da gangan ba ta hanyar lulluɓe shi a cikin barci.</w:t>
      </w:r>
    </w:p>
    <w:p/>
    <w:p>
      <w:r xmlns:w="http://schemas.openxmlformats.org/wordprocessingml/2006/main">
        <w:t xml:space="preserve">1. Masifun rashin kulawa: Darasi daga 1 Sarakuna 3:19</w:t>
      </w:r>
    </w:p>
    <w:p/>
    <w:p>
      <w:r xmlns:w="http://schemas.openxmlformats.org/wordprocessingml/2006/main">
        <w:t xml:space="preserve">2. Muhimmancin mai da hankali wajen renon yara: Abin da za mu iya koya daga 1 Sarakuna 3:19</w:t>
      </w:r>
    </w:p>
    <w:p/>
    <w:p>
      <w:r xmlns:w="http://schemas.openxmlformats.org/wordprocessingml/2006/main">
        <w:t xml:space="preserve">1. Misalai 6: 6-8 - Ka tafi wurin tururuwa, kai mai rangwame; Ku yi la'akari da hanyoyinta, ku zama masu hikima! Ba shi da shugaba, ko mai kula, ko mai mulki, duk da haka tana tanadin abinci a lokacin rani, tana kuma tattara abincinta a lokacin girbi.</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SAR 3:20 Sai ta tashi da tsakar dare, ta ɗauki ɗana daga gefena, sa'ad da kuyangarki take barci, ta kwantar da shi a ƙirjinta, ta kwantar da matataccen ɗanta a ƙirjinta.</w:t>
      </w:r>
    </w:p>
    <w:p/>
    <w:p>
      <w:r xmlns:w="http://schemas.openxmlformats.org/wordprocessingml/2006/main">
        <w:t xml:space="preserve">Wata mata ta sauya ɗanta da ya mutu da ɗan Sarki Sulemanu a tsakiyar dare sa’ad da matar tana barci.</w:t>
      </w:r>
    </w:p>
    <w:p/>
    <w:p>
      <w:r xmlns:w="http://schemas.openxmlformats.org/wordprocessingml/2006/main">
        <w:t xml:space="preserve">1. Taimakon Allah yana cikin mafi duhun lokutanmu.</w:t>
      </w:r>
    </w:p>
    <w:p/>
    <w:p>
      <w:r xmlns:w="http://schemas.openxmlformats.org/wordprocessingml/2006/main">
        <w:t xml:space="preserve">2. Za mu iya dogara ga ikon Allah a cikin rayuwarmu da ta 'ya'yanmu.</w:t>
      </w:r>
    </w:p>
    <w:p/>
    <w:p>
      <w:r xmlns:w="http://schemas.openxmlformats.org/wordprocessingml/2006/main">
        <w:t xml:space="preserve">1. Romawa 8:28 – Mun kuma sani cewa ga waɗanda suke ƙaunar Allah, dukan abubuwa suna aiki tare domin alheri, waɗanda aka kira bisa ga nufinsa.</w:t>
      </w:r>
    </w:p>
    <w:p/>
    <w:p>
      <w:r xmlns:w="http://schemas.openxmlformats.org/wordprocessingml/2006/main">
        <w:t xml:space="preserve">2. Zabura 127:3 - Ga shi, 'ya'ya gādo ne daga wurin Ubangiji, 'ya'yan mahaifa kuma sakamako ne.</w:t>
      </w:r>
    </w:p>
    <w:p/>
    <w:p>
      <w:r xmlns:w="http://schemas.openxmlformats.org/wordprocessingml/2006/main">
        <w:t xml:space="preserve">1 SAR 3:21 Sa'ad da na tashi da safe don in shayar da ɗana, sai ga ya mutu, amma da na duba da safe, sai ga ba ɗana ne na haifa ba.</w:t>
      </w:r>
    </w:p>
    <w:p/>
    <w:p>
      <w:r xmlns:w="http://schemas.openxmlformats.org/wordprocessingml/2006/main">
        <w:t xml:space="preserve">Dan wata mata ya mutu da daddare, amma da aka duba da safe sai ta gane ba yaronta ba ne.</w:t>
      </w:r>
    </w:p>
    <w:p/>
    <w:p>
      <w:r xmlns:w="http://schemas.openxmlformats.org/wordprocessingml/2006/main">
        <w:t xml:space="preserve">1. Ta'aziyyar Allah a Lokacin Bakin ciki</w:t>
      </w:r>
    </w:p>
    <w:p/>
    <w:p>
      <w:r xmlns:w="http://schemas.openxmlformats.org/wordprocessingml/2006/main">
        <w:t xml:space="preserve">2. Neman Ƙarfi a Lokuta Masu wahala</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Ayuba 14:1 "Mutumin da mace ta haifa, 'yan kwanaki ne, cike da wahala."</w:t>
      </w:r>
    </w:p>
    <w:p/>
    <w:p>
      <w:r xmlns:w="http://schemas.openxmlformats.org/wordprocessingml/2006/main">
        <w:t xml:space="preserve">1 SAR 3:22 Sai ɗayan ta ce, A'a; amma mai rai ɗana ne, matattu kuma ɗanka ne. Sai wannan ya ce, A'a; amma matattu ɗanka ne, kuma mai rai ɗana ne. Haka suka faɗa a gaban sarki.</w:t>
      </w:r>
    </w:p>
    <w:p/>
    <w:p>
      <w:r xmlns:w="http://schemas.openxmlformats.org/wordprocessingml/2006/main">
        <w:t xml:space="preserve">Wasu mata biyu sun zo gaban sarki Sulemanu suna jayayya a kan ɗa mai rai da matacce.</w:t>
      </w:r>
    </w:p>
    <w:p/>
    <w:p>
      <w:r xmlns:w="http://schemas.openxmlformats.org/wordprocessingml/2006/main">
        <w:t xml:space="preserve">1. Koyi muhimmancin tawali’u da dogara ga Allah, yadda Sarki Sulemanu ya yi misali, wajen magance matsaloli masu wuya.</w:t>
      </w:r>
    </w:p>
    <w:p/>
    <w:p>
      <w:r xmlns:w="http://schemas.openxmlformats.org/wordprocessingml/2006/main">
        <w:t xml:space="preserve">2. Fahimtar ikon yin hukunci mai kyau wajen magance sabani tsakanin mutane.</w:t>
      </w:r>
    </w:p>
    <w:p/>
    <w:p>
      <w:r xmlns:w="http://schemas.openxmlformats.org/wordprocessingml/2006/main">
        <w:t xml:space="preserve">1. Misalai 16:32 – Mai jinkirin yin fushi ya fi masu ƙarfi, kuma wanda yake mulkin ruhunsa, da wanda ya ci birni.</w:t>
      </w:r>
    </w:p>
    <w:p/>
    <w:p>
      <w:r xmlns:w="http://schemas.openxmlformats.org/wordprocessingml/2006/main">
        <w:t xml:space="preserve">2. Yaƙub 1:19-20 – Saboda haka, ʼyanʼuwana ƙaunatattu, bari kowane mutum ya yi saurin ji, ya yi jinkirin magana, ya yi jinkirin yin fushi; gama fushin mutum baya haifar da adalcin Allah.</w:t>
      </w:r>
    </w:p>
    <w:p/>
    <w:p>
      <w:r xmlns:w="http://schemas.openxmlformats.org/wordprocessingml/2006/main">
        <w:t xml:space="preserve">1 SAR 3:23 Sa'an nan sarki ya ce, “Waɗannan sun ce, “Wannan ɗana ne da yake raye, ɗanka kuwa matattu ne. amma danka ne matacce, dana ne mai rai.</w:t>
      </w:r>
    </w:p>
    <w:p/>
    <w:p>
      <w:r xmlns:w="http://schemas.openxmlformats.org/wordprocessingml/2006/main">
        <w:t xml:space="preserve">An gabatar da Sulemanu da mata biyu waɗanda dukansu suka yi iƙirarin cewa su ne uwar ɗa mai rai, ɗayan kuma ta ce ɗanta ya rasu.</w:t>
      </w:r>
    </w:p>
    <w:p/>
    <w:p>
      <w:r xmlns:w="http://schemas.openxmlformats.org/wordprocessingml/2006/main">
        <w:t xml:space="preserve">1. Hikimar Suleman: Yadda Allah Ya Bamu Kyautar Fahimta</w:t>
      </w:r>
    </w:p>
    <w:p/>
    <w:p>
      <w:r xmlns:w="http://schemas.openxmlformats.org/wordprocessingml/2006/main">
        <w:t xml:space="preserve">2. Ikon Imani: Yadda Allah Yake Bamu Karfi A Cikin Matsalolin Matsaloli</w:t>
      </w:r>
    </w:p>
    <w:p/>
    <w:p>
      <w:r xmlns:w="http://schemas.openxmlformats.org/wordprocessingml/2006/main">
        <w:t xml:space="preserve">1. Yaƙub 1:5 - "Idan ɗayanku ya rasa hikima, bari ya roƙi Allah, wanda yake bayarwa ga kowa a yalwace ba tare da zargi ba, za a kuwa ba shi."</w:t>
      </w:r>
    </w:p>
    <w:p/>
    <w:p>
      <w:r xmlns:w="http://schemas.openxmlformats.org/wordprocessingml/2006/main">
        <w:t xml:space="preserve">2. Romawa 15:13 - "Allah na bege ya cika ku da dukan farin ciki da salama cikin bangaskiya, domin ta wurin ikon Ruhu Mai Tsarki ku yalwata cikin bege."</w:t>
      </w:r>
    </w:p>
    <w:p/>
    <w:p>
      <w:r xmlns:w="http://schemas.openxmlformats.org/wordprocessingml/2006/main">
        <w:t xml:space="preserve">1 SAR 3:24 Sai sarki ya ce, “Ku kawo mini takobi. Suka kawo takobi a gaban sarki.</w:t>
      </w:r>
    </w:p>
    <w:p/>
    <w:p>
      <w:r xmlns:w="http://schemas.openxmlformats.org/wordprocessingml/2006/main">
        <w:t xml:space="preserve">Sarki ya nemi a kawo masa takobi.</w:t>
      </w:r>
    </w:p>
    <w:p/>
    <w:p>
      <w:r xmlns:w="http://schemas.openxmlformats.org/wordprocessingml/2006/main">
        <w:t xml:space="preserve">1. Yadda Za Mu Koyi Daga Misalin Sarki Sulemanu</w:t>
      </w:r>
    </w:p>
    <w:p/>
    <w:p>
      <w:r xmlns:w="http://schemas.openxmlformats.org/wordprocessingml/2006/main">
        <w:t xml:space="preserve">2. Muhimmancin Shirye-Shirye Don Ba'a sani ba</w:t>
      </w:r>
    </w:p>
    <w:p/>
    <w:p>
      <w:r xmlns:w="http://schemas.openxmlformats.org/wordprocessingml/2006/main">
        <w:t xml:space="preserve">1. Misalai 21:20 - "A cikin gidan masu hikima akwai taskar abinci da mai, amma wawa yakan cinye dukan abin da yake da shi."</w:t>
      </w:r>
    </w:p>
    <w:p/>
    <w:p>
      <w:r xmlns:w="http://schemas.openxmlformats.org/wordprocessingml/2006/main">
        <w:t xml:space="preserve">2. Ishaya 33:6 - "Zai zama tabbataccen tushe ga zamaninku, tarin ceto da hikima da ilimi; tsoron Ubangiji shine mabuɗin wannan taska."</w:t>
      </w:r>
    </w:p>
    <w:p/>
    <w:p>
      <w:r xmlns:w="http://schemas.openxmlformats.org/wordprocessingml/2006/main">
        <w:t xml:space="preserve">1 SAR 3:25 Sai sarki ya ce, “Ku raba rayayyen yaron gida biyu, ku ba ɗaya rabi, ɗaya kuma rabin.</w:t>
      </w:r>
    </w:p>
    <w:p/>
    <w:p>
      <w:r xmlns:w="http://schemas.openxmlformats.org/wordprocessingml/2006/main">
        <w:t xml:space="preserve">Sarki ya nemi a raba yaron mai rai gida biyu da rabi a ba kowa.</w:t>
      </w:r>
    </w:p>
    <w:p/>
    <w:p>
      <w:r xmlns:w="http://schemas.openxmlformats.org/wordprocessingml/2006/main">
        <w:t xml:space="preserve">1. Allah yana aiki ta hanyoyi masu ban mamaki kuma yana gwada mu a lokacin wahala.</w:t>
      </w:r>
    </w:p>
    <w:p/>
    <w:p>
      <w:r xmlns:w="http://schemas.openxmlformats.org/wordprocessingml/2006/main">
        <w:t xml:space="preserve">2. Kada mu kasance cikin jaraba mu tsai da shawara da gaggawa sa’ad da muka fuskanci yanayi mai wuya.</w:t>
      </w:r>
    </w:p>
    <w:p/>
    <w:p>
      <w:r xmlns:w="http://schemas.openxmlformats.org/wordprocessingml/2006/main">
        <w:t xml:space="preserve">1. Yaƙub 1:12-15 – Albarka ta tabbata ga wanda ya jimre a cikin gwaji, domin bayan an gwada shi, mutumin zai sami kambi na rai wanda Ubangiji ya yi alkawari ga waɗanda suke ƙaunarsa.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SAR 3:26 Sa'an nan matar da ɗanta mai rai ya yi magana da sarki, gama cikinta ya yi marmarin ɗanta, ta ce, “Ya ubangijina, ka ba ta ɗan rayayyen, kada ka kashe shi. Amma ɗayan ya ce, Bari ba nawa ba ne, ba naku ba ne, amma a raba.</w:t>
      </w:r>
    </w:p>
    <w:p/>
    <w:p>
      <w:r xmlns:w="http://schemas.openxmlformats.org/wordprocessingml/2006/main">
        <w:t xml:space="preserve">Wata mata mai yaro mai rai ta roki sarki kada ya kashe danta, ita kuma matar ta ce a raba yaron a tsakaninsu.</w:t>
      </w:r>
    </w:p>
    <w:p/>
    <w:p>
      <w:r xmlns:w="http://schemas.openxmlformats.org/wordprocessingml/2006/main">
        <w:t xml:space="preserve">1. Karfin Soyayyar Uwa</w:t>
      </w:r>
    </w:p>
    <w:p/>
    <w:p>
      <w:r xmlns:w="http://schemas.openxmlformats.org/wordprocessingml/2006/main">
        <w:t xml:space="preserve">2. Karin Magana 3:5-6: Dogara ga Hikimar Ubangiji</w:t>
      </w:r>
    </w:p>
    <w:p/>
    <w:p>
      <w:r xmlns:w="http://schemas.openxmlformats.org/wordprocessingml/2006/main">
        <w:t xml:space="preserve">1. Romawa 12:15 - Farin Ciki Cikin Wasu Murna</w:t>
      </w:r>
    </w:p>
    <w:p/>
    <w:p>
      <w:r xmlns:w="http://schemas.openxmlformats.org/wordprocessingml/2006/main">
        <w:t xml:space="preserve">2. Zabura 62:5 - Ka dogara ga Ubangiji da dukan zuciyarka</w:t>
      </w:r>
    </w:p>
    <w:p/>
    <w:p>
      <w:r xmlns:w="http://schemas.openxmlformats.org/wordprocessingml/2006/main">
        <w:t xml:space="preserve">1 SAR 3:27 Sa'an nan sarki ya amsa ya ce, “Ku ba ta ɗan rayayyen, kada ku kashe shi, ita ce mahaifiyarsa.</w:t>
      </w:r>
    </w:p>
    <w:p/>
    <w:p>
      <w:r xmlns:w="http://schemas.openxmlformats.org/wordprocessingml/2006/main">
        <w:t xml:space="preserve">Sarki ya ba da umarnin a ba wa mahaifiyar yaron, kada a kashe shi.</w:t>
      </w:r>
    </w:p>
    <w:p/>
    <w:p>
      <w:r xmlns:w="http://schemas.openxmlformats.org/wordprocessingml/2006/main">
        <w:t xml:space="preserve">1. Ikon soyayya: Muhimmancin son danta.</w:t>
      </w:r>
    </w:p>
    <w:p/>
    <w:p>
      <w:r xmlns:w="http://schemas.openxmlformats.org/wordprocessingml/2006/main">
        <w:t xml:space="preserve">2. Tausayi da jinkai: dalilin da ya sa yake da muhimmanci a nuna jinƙai.</w:t>
      </w:r>
    </w:p>
    <w:p/>
    <w:p>
      <w:r xmlns:w="http://schemas.openxmlformats.org/wordprocessingml/2006/main">
        <w:t xml:space="preserve">1. Afisawa 6:4 – Ubanni, kada ku tsokane ’ya’yanku su yi fushi, amma ku rene su cikin horo da koyarwar Ubangiji.</w:t>
      </w:r>
    </w:p>
    <w:p/>
    <w:p>
      <w:r xmlns:w="http://schemas.openxmlformats.org/wordprocessingml/2006/main">
        <w:t xml:space="preserve">2. Matta 5:7 – “Albarka tā tabbata ga masu jinƙai, gama za a yi musu jinƙai.</w:t>
      </w:r>
    </w:p>
    <w:p/>
    <w:p>
      <w:r xmlns:w="http://schemas.openxmlformats.org/wordprocessingml/2006/main">
        <w:t xml:space="preserve">1 SAR 3:28 Sai dukan Isra'ilawa suka ji labarin hukuncin da sarki ya yanke. Suka ji tsoron sarki, gama sun ga hikimar Allah tana cikinsa, don ya aikata shari'a.</w:t>
      </w:r>
    </w:p>
    <w:p/>
    <w:p>
      <w:r xmlns:w="http://schemas.openxmlformats.org/wordprocessingml/2006/main">
        <w:t xml:space="preserve">An san Sarki Sulemanu da hikimarsa a gaban mutanen Isra'ila, wanda aka gani a cikin hukuncinsa.</w:t>
      </w:r>
    </w:p>
    <w:p/>
    <w:p>
      <w:r xmlns:w="http://schemas.openxmlformats.org/wordprocessingml/2006/main">
        <w:t xml:space="preserve">1. Hikimar Allah: Koyon Amincewa da Hukuncinsa</w:t>
      </w:r>
    </w:p>
    <w:p/>
    <w:p>
      <w:r xmlns:w="http://schemas.openxmlformats.org/wordprocessingml/2006/main">
        <w:t xml:space="preserve">2. Ikon Tsoro: Girmamawa da Tsoron Hikimar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1 Sarakuna sura 4 ta kwatanta tsari da tsarin mulkin Sulemanu, yana nuna hikimarsa da wadatar Isra’ila a lokacin sarautarsa.</w:t>
      </w:r>
    </w:p>
    <w:p/>
    <w:p>
      <w:r xmlns:w="http://schemas.openxmlformats.org/wordprocessingml/2006/main">
        <w:t xml:space="preserve">Sakin layi na ɗaya: Babin ya soma da jerin sunayen hakiman Sulemanu da aikinsu. Ya ambaci manyan mutane kamar su Azariya firist, Zabud shugaban ma’aikata, da Ahishar a matsayin mai kula da fada (1 Sarakuna 4:1-6).</w:t>
      </w:r>
    </w:p>
    <w:p/>
    <w:p>
      <w:r xmlns:w="http://schemas.openxmlformats.org/wordprocessingml/2006/main">
        <w:t xml:space="preserve">Sakin layi na 2: Labarin ya nanata hikimar Sulemanu ta wajen faɗin cewa ya fi sauran sarakuna ilimi da fahimta. Ya ambaci cewa ya faɗi karin magana kuma ya rubuta waƙoƙi (1 Sarakuna 4:29-34).</w:t>
      </w:r>
    </w:p>
    <w:p/>
    <w:p>
      <w:r xmlns:w="http://schemas.openxmlformats.org/wordprocessingml/2006/main">
        <w:t xml:space="preserve">Sakin layi na 3: Babin ya ba da cikakken bayani game da girman sarautar Sulemanu, inda ya ce ya yi sarauta bisa dukan Isra’ila tun daga Dan har zuwa Biyer-sheba. Ya kuma lissafa wasu daga cikin hakimansa goma sha biyu waɗanda suka yi tanadin abinci ga iyalinsa (1 Sarakuna 4:7-19).</w:t>
      </w:r>
    </w:p>
    <w:p/>
    <w:p>
      <w:r xmlns:w="http://schemas.openxmlformats.org/wordprocessingml/2006/main">
        <w:t xml:space="preserve">Sakin layi na 4: Nassin ya nanata wadata da wadata a lokacin sarautar Sulemanu. Ya kwatanta yadda mutane a ko’ina cikin Isra’ila suka more zaman lafiya, kowanne a ƙarƙashin kuringar anab da itacen ɓaure, da abinci mai yawa (1 Sarakuna 4:20-28).</w:t>
      </w:r>
    </w:p>
    <w:p/>
    <w:p>
      <w:r xmlns:w="http://schemas.openxmlformats.org/wordprocessingml/2006/main">
        <w:t xml:space="preserve">Sakin layi na 5: Labarin ya ƙara nanata hikimar Sulemanu ta wajen kwatanta yadda mutane daga ƙasashe masu nisa suka ji hikimarsa. An ambaci Sarauniya Sheba musamman a matsayin wadda ta gwada shi da tambayoyi masu wuya (1 Sarakuna 4; 29-34).</w:t>
      </w:r>
    </w:p>
    <w:p/>
    <w:p>
      <w:r xmlns:w="http://schemas.openxmlformats.org/wordprocessingml/2006/main">
        <w:t xml:space="preserve">A taƙaice, Babi na huɗu na 1 Sarakuna ya kwatanta tsari da gudanar da mulkin Sulemanu, Ya lissafa manyan hakimai da ayyukansu. An yaba wa Sulemanu don hikimarsa mafi girma, kuma ta faɗi karin magana da waƙoƙinsa, An kwatanta girman sarautar Sulemanu, tare da hakimai suna ba da abinci. A taƙaice, Babi ya nanata wadata da wadata a Isra'ila, shaharar Sulemanu yana jan hankalin baƙi, ciki har da Sarauniya Sheba, wadda ta gwada shi da tambayoyi masu wuyar gaske. Wannan A taƙaice, Babi ya bincika jigogi kamar mulki na hikima, wadata, da fahimtar hikimar Sulemanu na duniya.</w:t>
      </w:r>
    </w:p>
    <w:p/>
    <w:p>
      <w:r xmlns:w="http://schemas.openxmlformats.org/wordprocessingml/2006/main">
        <w:t xml:space="preserve">1 SAR 4:1 Sarki Sulemanu ya zama Sarkin Isra'ila duka.</w:t>
      </w:r>
    </w:p>
    <w:p/>
    <w:p>
      <w:r xmlns:w="http://schemas.openxmlformats.org/wordprocessingml/2006/main">
        <w:t xml:space="preserve">Sarki Sulemanu ya zama Sarkin Isra'ila.</w:t>
      </w:r>
    </w:p>
    <w:p/>
    <w:p>
      <w:r xmlns:w="http://schemas.openxmlformats.org/wordprocessingml/2006/main">
        <w:t xml:space="preserve">1. Muhimmancin jagoranci a cikin mulkin Allah.</w:t>
      </w:r>
    </w:p>
    <w:p/>
    <w:p>
      <w:r xmlns:w="http://schemas.openxmlformats.org/wordprocessingml/2006/main">
        <w:t xml:space="preserve">2. Imani da Allah wajen cika alkawuransa.</w:t>
      </w:r>
    </w:p>
    <w:p/>
    <w:p>
      <w:r xmlns:w="http://schemas.openxmlformats.org/wordprocessingml/2006/main">
        <w:t xml:space="preserve">1. Zabura 72:11 - "Bari dukan sarakuna su rusuna masa, dukan al'ummai kuma su bauta masa."</w:t>
      </w:r>
    </w:p>
    <w:p/>
    <w:p>
      <w:r xmlns:w="http://schemas.openxmlformats.org/wordprocessingml/2006/main">
        <w:t xml:space="preserve">2. 1 Sama’ila 8:4-20 – Allah ya umurci Sama’ila ya gargaɗi mutanen Isra’ila game da sakamakon samun sarki.</w:t>
      </w:r>
    </w:p>
    <w:p/>
    <w:p>
      <w:r xmlns:w="http://schemas.openxmlformats.org/wordprocessingml/2006/main">
        <w:t xml:space="preserve">1 SAR 4:2 Waɗannan su ne hakimai da yake da su. Azariya ɗan Zadok, firist.</w:t>
      </w:r>
    </w:p>
    <w:p/>
    <w:p>
      <w:r xmlns:w="http://schemas.openxmlformats.org/wordprocessingml/2006/main">
        <w:t xml:space="preserve">Nassin ya kwatanta sarakunan Sarki Sulemanu kuma ya lura cewa Azariya ɗan Zadok firist ne.</w:t>
      </w:r>
    </w:p>
    <w:p/>
    <w:p>
      <w:r xmlns:w="http://schemas.openxmlformats.org/wordprocessingml/2006/main">
        <w:t xml:space="preserve">1. Ikon Firist: Yadda Za Mu Bi Sawun Azariya da Zadok.</w:t>
      </w:r>
    </w:p>
    <w:p/>
    <w:p>
      <w:r xmlns:w="http://schemas.openxmlformats.org/wordprocessingml/2006/main">
        <w:t xml:space="preserve">2. Dacewar Littafi Mai Tsarki A Rayuwarmu A Yau</w:t>
      </w:r>
    </w:p>
    <w:p/>
    <w:p>
      <w:r xmlns:w="http://schemas.openxmlformats.org/wordprocessingml/2006/main">
        <w:t xml:space="preserve">1. Fitowa 28:1-4 ta bayyana muhimmancin Firist a cikin Littafi Mai Tsarki</w:t>
      </w:r>
    </w:p>
    <w:p/>
    <w:p>
      <w:r xmlns:w="http://schemas.openxmlformats.org/wordprocessingml/2006/main">
        <w:t xml:space="preserve">2. 2 Korinthiyawa 5:17 ta bayyana yadda mutuwar Kristi ta canja mu da kuma dangantakarmu da Allah</w:t>
      </w:r>
    </w:p>
    <w:p/>
    <w:p>
      <w:r xmlns:w="http://schemas.openxmlformats.org/wordprocessingml/2006/main">
        <w:t xml:space="preserve">1 SAR 4:3 Elihoref da Ahiah, 'ya'yan Shisha, su ne marubuta. Yehoshafat ɗan Ahilud, marubuci.</w:t>
      </w:r>
    </w:p>
    <w:p/>
    <w:p>
      <w:r xmlns:w="http://schemas.openxmlformats.org/wordprocessingml/2006/main">
        <w:t xml:space="preserve">Wannan nassi ya tattauna bayi da marubuta da Sarki Sulemanu ya naɗa.</w:t>
      </w:r>
    </w:p>
    <w:p/>
    <w:p>
      <w:r xmlns:w="http://schemas.openxmlformats.org/wordprocessingml/2006/main">
        <w:t xml:space="preserve">1: Hikimar Allah tana bayyana idan muka dubi mutanen da ya nada domin su bauta masa.</w:t>
      </w:r>
    </w:p>
    <w:p/>
    <w:p>
      <w:r xmlns:w="http://schemas.openxmlformats.org/wordprocessingml/2006/main">
        <w:t xml:space="preserve">2: Mu ma za mu iya bauta wa Allah da mutanensa kamar yadda Sarki Sulemanu ya yi, ta wurin naɗa ƙwararrun mutane da kuma amintattu.</w:t>
      </w:r>
    </w:p>
    <w:p/>
    <w:p>
      <w:r xmlns:w="http://schemas.openxmlformats.org/wordprocessingml/2006/main">
        <w:t xml:space="preserve">1: Karin Magana 3: 5-6 - Ka dogara ga Ubangiji da dukan zuciyarka, kada ka dogara ga naka fahimi. A cikin dukan al'amuranka ka gane shi, Shi kuma zai daidaita hanyoyinka.</w:t>
      </w:r>
    </w:p>
    <w:p/>
    <w:p>
      <w:r xmlns:w="http://schemas.openxmlformats.org/wordprocessingml/2006/main">
        <w:t xml:space="preserve">2: 1 Korinthiyawa 12: 12-14 - Gama kamar yadda jiki ɗaya yake, yana da gaɓoɓi da yawa, kuma duk gaɓoɓin jiki, ko da yake da yawa jiki ɗaya ne, haka yake tare da Almasihu. Gama ta Ruhu ɗaya aka yi mana baftisma mu zama jiki ɗaya Yahudawa ko Helenawa, bayi ko ’yantattu, an shayar da mu duka ta Ruhu ɗaya.</w:t>
      </w:r>
    </w:p>
    <w:p/>
    <w:p>
      <w:r xmlns:w="http://schemas.openxmlformats.org/wordprocessingml/2006/main">
        <w:t xml:space="preserve">1 SAR 4:4 Benaiya ɗan Yehoyada shi ne shugaban sojoji, Zadok da Abiyata su ne firistoci.</w:t>
      </w:r>
    </w:p>
    <w:p/>
    <w:p>
      <w:r xmlns:w="http://schemas.openxmlformats.org/wordprocessingml/2006/main">
        <w:t xml:space="preserve">Sulemanu ya naɗa Benaiya shugaban sojoji, Zadok da Abiyata su zama firistoci.</w:t>
      </w:r>
    </w:p>
    <w:p/>
    <w:p>
      <w:r xmlns:w="http://schemas.openxmlformats.org/wordprocessingml/2006/main">
        <w:t xml:space="preserve">1. Muhimmancin Nada Shugabanni Da Hikima</w:t>
      </w:r>
    </w:p>
    <w:p/>
    <w:p>
      <w:r xmlns:w="http://schemas.openxmlformats.org/wordprocessingml/2006/main">
        <w:t xml:space="preserve">2. Matsayin Firistoci a Isra'ila ta dā</w:t>
      </w:r>
    </w:p>
    <w:p/>
    <w:p>
      <w:r xmlns:w="http://schemas.openxmlformats.org/wordprocessingml/2006/main">
        <w:t xml:space="preserve">1. Misalai 14: 15-16 - Mai hankali yana gaskata kome, amma mai hankali yakan lura da matakansa. Mai hikima yana da hankali, ya rabu da mugunta, amma wawa ba shi da hankali.</w:t>
      </w:r>
    </w:p>
    <w:p/>
    <w:p>
      <w:r xmlns:w="http://schemas.openxmlformats.org/wordprocessingml/2006/main">
        <w:t xml:space="preserve">2. Maimaitawar Shari’a 17:18-20 – Sa’ad da ya hau gadon sarautarsa, zai rubuta wa kansa a cikin littafi kwafin wannan doka, wadda firistoci Lawiyawa suka amince da su. Zai kasance tare da shi, ya karanta a ciki dukan kwanakin ransa, domin ya koyi tsoron Ubangiji Allahnsa, ya kiyaye dukan maganar wannan doka, da waɗannan dokoki, ya aikata su, domin zuciyarsa ta sami ƙarfi. Kada a ɗaukaka sama da 'yan'uwansa, kuma kada ya rabu da bin umarnin, ko dama ko hagu, domin ya daɗe a mulkinsa, shi da 'ya'yansa, a Isra'ila.</w:t>
      </w:r>
    </w:p>
    <w:p/>
    <w:p>
      <w:r xmlns:w="http://schemas.openxmlformats.org/wordprocessingml/2006/main">
        <w:t xml:space="preserve">1 SAR 4:5 Azariya ɗan Natan shi ne shugaban hakimai, Zabud ɗan Natan shi ne babban shugaban sojoji, aminin sarki.</w:t>
      </w:r>
    </w:p>
    <w:p/>
    <w:p>
      <w:r xmlns:w="http://schemas.openxmlformats.org/wordprocessingml/2006/main">
        <w:t xml:space="preserve">An ba Azariya da Zabud mukamai masu muhimmanci a gidan sarki Sulemanu.</w:t>
      </w:r>
    </w:p>
    <w:p/>
    <w:p>
      <w:r xmlns:w="http://schemas.openxmlformats.org/wordprocessingml/2006/main">
        <w:t xml:space="preserve">1. Allah ya sakawa wadanda suka yi masa amana da mukamai da mukamai.</w:t>
      </w:r>
    </w:p>
    <w:p/>
    <w:p>
      <w:r xmlns:w="http://schemas.openxmlformats.org/wordprocessingml/2006/main">
        <w:t xml:space="preserve">2. Sa’ad da muka zaɓa mu bauta wa Allah, zai yi amfani da mu a hanyoyi masu ƙarfi.</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Misalai 3:5-6 - Ka dogara ga Ubangiji da dukan zuciyarka, kada ka dogara ga fahimtarka; A cikin dukan al'amuranka ka yi biyayya gare shi, Shi kuwa zai daidaita hanyoyinka.</w:t>
      </w:r>
    </w:p>
    <w:p/>
    <w:p>
      <w:r xmlns:w="http://schemas.openxmlformats.org/wordprocessingml/2006/main">
        <w:t xml:space="preserve">1 SAR 4:6 Ahishar kuwa shi ne shugaban gidan, Adonram ɗan Abda shi ne mai lura da haraji.</w:t>
      </w:r>
    </w:p>
    <w:p/>
    <w:p>
      <w:r xmlns:w="http://schemas.openxmlformats.org/wordprocessingml/2006/main">
        <w:t xml:space="preserve">Aka naɗa Ahshar ya zama mai lura da gidan sarki Sulemanu.</w:t>
      </w:r>
    </w:p>
    <w:p/>
    <w:p>
      <w:r xmlns:w="http://schemas.openxmlformats.org/wordprocessingml/2006/main">
        <w:t xml:space="preserve">1. Muhimmancin Kulawa Nagari</w:t>
      </w:r>
    </w:p>
    <w:p/>
    <w:p>
      <w:r xmlns:w="http://schemas.openxmlformats.org/wordprocessingml/2006/main">
        <w:t xml:space="preserve">2. Neman Ma'auni wajen Hidima ga Wasu</w:t>
      </w:r>
    </w:p>
    <w:p/>
    <w:p>
      <w:r xmlns:w="http://schemas.openxmlformats.org/wordprocessingml/2006/main">
        <w:t xml:space="preserve">1. Matiyu 25: 14-30 - Misalin Haihuwa</w:t>
      </w:r>
    </w:p>
    <w:p/>
    <w:p>
      <w:r xmlns:w="http://schemas.openxmlformats.org/wordprocessingml/2006/main">
        <w:t xml:space="preserve">2. Misalai 27: 23-24 - Ku san yanayin garkenku</w:t>
      </w:r>
    </w:p>
    <w:p/>
    <w:p>
      <w:r xmlns:w="http://schemas.openxmlformats.org/wordprocessingml/2006/main">
        <w:t xml:space="preserve">1 SAR 4:7 Sulemanu yana da hakimai goma sha biyu na Isra'ila, waɗanda suke yi wa sarki da iyalinsa abinci, kowanensu yana ba da abinci a kowace shekara.</w:t>
      </w:r>
    </w:p>
    <w:p/>
    <w:p>
      <w:r xmlns:w="http://schemas.openxmlformats.org/wordprocessingml/2006/main">
        <w:t xml:space="preserve">Sulemanu ya naɗa hakimai goma sha biyu don su ba shi abinci da iyalinsa duk shekara.</w:t>
      </w:r>
    </w:p>
    <w:p/>
    <w:p>
      <w:r xmlns:w="http://schemas.openxmlformats.org/wordprocessingml/2006/main">
        <w:t xml:space="preserve">1. Muhimmancin Tsari Gaba</w:t>
      </w:r>
    </w:p>
    <w:p/>
    <w:p>
      <w:r xmlns:w="http://schemas.openxmlformats.org/wordprocessingml/2006/main">
        <w:t xml:space="preserve">2. Taimakon Allah</w:t>
      </w:r>
    </w:p>
    <w:p/>
    <w:p>
      <w:r xmlns:w="http://schemas.openxmlformats.org/wordprocessingml/2006/main">
        <w:t xml:space="preserve">1. Misalai 6: 6-8, "Ka tafi wurin tururuwa, kai malalaci, ka lura da al'amuranta, ka yi hikima!</w:t>
      </w:r>
    </w:p>
    <w:p/>
    <w:p>
      <w:r xmlns:w="http://schemas.openxmlformats.org/wordprocessingml/2006/main">
        <w:t xml:space="preserve">2. Matta 6:25-34,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w:t>
      </w:r>
    </w:p>
    <w:p/>
    <w:p>
      <w:r xmlns:w="http://schemas.openxmlformats.org/wordprocessingml/2006/main">
        <w:t xml:space="preserve">1 SAR 4:8 Waɗannan su ne sunayensu: ɗan Hur, wanda yake a ƙasar tuddai ta Ifraimu.</w:t>
      </w:r>
    </w:p>
    <w:p/>
    <w:p>
      <w:r xmlns:w="http://schemas.openxmlformats.org/wordprocessingml/2006/main">
        <w:t xml:space="preserve">Nasarar Sulemanu a Mulkin Isra’ila: Sulemanu yana da shugabanni da yawa da za su taimaka masa ya yi adalci da kuma zaman lafiya.</w:t>
      </w:r>
    </w:p>
    <w:p/>
    <w:p>
      <w:r xmlns:w="http://schemas.openxmlformats.org/wordprocessingml/2006/main">
        <w:t xml:space="preserve">Sulemanu yana da ƙwararrun shugabanni da yawa waɗanda suka taimake shi wajen mulkin Isra'ila da tabbatar da adalci da zaman lafiya.</w:t>
      </w:r>
    </w:p>
    <w:p/>
    <w:p>
      <w:r xmlns:w="http://schemas.openxmlformats.org/wordprocessingml/2006/main">
        <w:t xml:space="preserve">1. Ƙarfin Yin Aiki Tare: Muhimmancin haɗin gwiwa da haɗin kai don samun nasara.</w:t>
      </w:r>
    </w:p>
    <w:p/>
    <w:p>
      <w:r xmlns:w="http://schemas.openxmlformats.org/wordprocessingml/2006/main">
        <w:t xml:space="preserve">2. Fa'idodin Jagoranci Nagari: Kyakkyawar tasirin da jagoranci mai ƙarfi zai iya haifarwa ga al'umma.</w:t>
      </w:r>
    </w:p>
    <w:p/>
    <w:p>
      <w:r xmlns:w="http://schemas.openxmlformats.org/wordprocessingml/2006/main">
        <w:t xml:space="preserve">1. Misalai 15:22 – Idan babu shawara, tsare-tsare suna lalacewa, amma da mashawarta da yawa suna yin nasara.</w:t>
      </w:r>
    </w:p>
    <w:p/>
    <w:p>
      <w:r xmlns:w="http://schemas.openxmlformats.org/wordprocessingml/2006/main">
        <w:t xml:space="preserve">2. Matta 10:16 – Ga shi, ina aike ku kamar tumaki a tsakiyar kerkeci, don haka ku zama masu hikima kamar macizai, marasa laifi kamar kurciyoyi.</w:t>
      </w:r>
    </w:p>
    <w:p/>
    <w:p>
      <w:r xmlns:w="http://schemas.openxmlformats.org/wordprocessingml/2006/main">
        <w:t xml:space="preserve">1 SAR 4:9 ɗan Dekar shi ne mai lura da Makaz, da Shaalbim, da Bet-shemesh, da Elonbethanan.</w:t>
      </w:r>
    </w:p>
    <w:p/>
    <w:p>
      <w:r xmlns:w="http://schemas.openxmlformats.org/wordprocessingml/2006/main">
        <w:t xml:space="preserve">Sulemanu ya naɗa shugabanni masu kula da birane dabam-dabam na Isra’ila, har da Makaz, da Shaalbim, da Bet-shemesh, da Elonbethanan.</w:t>
      </w:r>
    </w:p>
    <w:p/>
    <w:p>
      <w:r xmlns:w="http://schemas.openxmlformats.org/wordprocessingml/2006/main">
        <w:t xml:space="preserve">1. Taimakon Allah Ta wurin Naɗa Shugabanni: Labarin Sulemanu a cikin 1 Sarakuna 4:9</w:t>
      </w:r>
    </w:p>
    <w:p/>
    <w:p>
      <w:r xmlns:w="http://schemas.openxmlformats.org/wordprocessingml/2006/main">
        <w:t xml:space="preserve">2. Ikon Nada Shugabanni: Misalai daga Tsohon Alkawari</w:t>
      </w:r>
    </w:p>
    <w:p/>
    <w:p>
      <w:r xmlns:w="http://schemas.openxmlformats.org/wordprocessingml/2006/main">
        <w:t xml:space="preserve">1. 2 Labarbaru 1:11-13 - Allah kuwa ya ba Sulemanu hikima da fahimi ƙwarai da gaske, da girman zuciya, kamar yashi a bakin teku. Hikimar Sulemanu ta fi hikimar dukan mutanen ƙasar gabas, da dukan hikimar Masarawa. Domin ya fi kowa hikima. Ya fi Etan Ba'ezrae, da Heman, da Kalkol, da Darda, 'ya'yan Mahol.</w:t>
      </w:r>
    </w:p>
    <w:p/>
    <w:p>
      <w:r xmlns:w="http://schemas.openxmlformats.org/wordprocessingml/2006/main">
        <w:t xml:space="preserve">2. Misalai 11:14 – Inda babu shawara, mutane suna fāɗi: Amma a cikin yawan mashawarta akwai aminci.</w:t>
      </w:r>
    </w:p>
    <w:p/>
    <w:p>
      <w:r xmlns:w="http://schemas.openxmlformats.org/wordprocessingml/2006/main">
        <w:t xml:space="preserve">1 SAR 4:10 Ɗan Hesed, shi ne a Arubot. Shi ne na Soko, da dukan ƙasar Hefer.</w:t>
      </w:r>
    </w:p>
    <w:p/>
    <w:p>
      <w:r xmlns:w="http://schemas.openxmlformats.org/wordprocessingml/2006/main">
        <w:t xml:space="preserve">Sulemanu ya naɗa ɗan Hesed ya mallaki ƙasar Arubot, da Soko, da Hefer.</w:t>
      </w:r>
    </w:p>
    <w:p/>
    <w:p>
      <w:r xmlns:w="http://schemas.openxmlformats.org/wordprocessingml/2006/main">
        <w:t xml:space="preserve">1. Ikon Nadi: Yadda Allah Yake Amfani da Mu Don Jagorancin Wasu</w:t>
      </w:r>
    </w:p>
    <w:p/>
    <w:p>
      <w:r xmlns:w="http://schemas.openxmlformats.org/wordprocessingml/2006/main">
        <w:t xml:space="preserve">2. Muhimmancin Ganewa da Bauta wa Shugabannin da Allah Ya nada</w:t>
      </w:r>
    </w:p>
    <w:p/>
    <w:p>
      <w:r xmlns:w="http://schemas.openxmlformats.org/wordprocessingml/2006/main">
        <w:t xml:space="preserve">1. Matta 28: 18-20 - "Sai Yesu ya zo wurinsu, ya ce, Dukan iko a sama da ƙasa an ba ni. Saboda haka ku je ku almajirtar da dukan al'ummai, kuna yi musu baftisma da sunan Uba da na Uba. Ɗan da Ruhu Mai Tsarki, kuna koya musu su yi biyayya da dukan abin da na umarce ku, hakika ina tare da ku koyaushe har matuƙar zamani.</w:t>
      </w:r>
    </w:p>
    <w:p/>
    <w:p>
      <w:r xmlns:w="http://schemas.openxmlformats.org/wordprocessingml/2006/main">
        <w:t xml:space="preserve">2. Romawa 13:1-2 - Kowa ya yi zaman biyayya ga mahukunta, gama babu wani iko sai abin da Allah ya kafa. Hukumomin da suke akwai Allah ne ya kafa su. Don haka duk wanda ya yi wa hukuma tawaye to ya sabawa abin da Allah ya kafa, kuma wadanda suka yi haka za su yi wa kansu hukunci.</w:t>
      </w:r>
    </w:p>
    <w:p/>
    <w:p>
      <w:r xmlns:w="http://schemas.openxmlformats.org/wordprocessingml/2006/main">
        <w:t xml:space="preserve">1 SAR 4:11 Ɗan Abinadab, shi ne a dukan yankin Dor. wanda ya auro Tafat, 'yar Sulemanu.</w:t>
      </w:r>
    </w:p>
    <w:p/>
    <w:p>
      <w:r xmlns:w="http://schemas.openxmlformats.org/wordprocessingml/2006/main">
        <w:t xml:space="preserve">Sulemanu ya naɗa 'yarsa Tafat ta zama mai mulkin Dor da kewayenta, ta auri ɗan Abinadab.</w:t>
      </w:r>
    </w:p>
    <w:p/>
    <w:p>
      <w:r xmlns:w="http://schemas.openxmlformats.org/wordprocessingml/2006/main">
        <w:t xml:space="preserve">1. Ikon Alƙawari: Yadda Zaɓan Mutane Nagartattu Don Matsayin Da Ya Kamata Zai Yi Tasirin Rayuwarka.</w:t>
      </w:r>
    </w:p>
    <w:p/>
    <w:p>
      <w:r xmlns:w="http://schemas.openxmlformats.org/wordprocessingml/2006/main">
        <w:t xml:space="preserve">2. Yin Amfani da Damarar Ku: Yadda Zaku Yi Amfani da Albarkatunku da Ci Gaban Rayuwarku.</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Matiyu 25: 14-30 - Misalin Haihuwa.</w:t>
      </w:r>
    </w:p>
    <w:p/>
    <w:p>
      <w:r xmlns:w="http://schemas.openxmlformats.org/wordprocessingml/2006/main">
        <w:t xml:space="preserve">1 SAR 4:12 Baana ɗan Ahilud; Nasa ne Ta'anak, da Magiddo, da dukan Bet-sheyan, wanda yake kusa da Zartana, a ƙarƙashin Yezreyel, daga Betsheyan zuwa Abel-mehola, har zuwa wajen daura da Yokneyam.</w:t>
      </w:r>
    </w:p>
    <w:p/>
    <w:p>
      <w:r xmlns:w="http://schemas.openxmlformats.org/wordprocessingml/2006/main">
        <w:t xml:space="preserve">Sulemanu ya naɗa Ba'ana ɗan Ahilud, shugaban Ta'anak, da Magiddo, da Bet-sheyan, da sauran garuruwa daga Betsheyan zuwa Abelmehola kusa da Yokneyam.</w:t>
      </w:r>
    </w:p>
    <w:p/>
    <w:p>
      <w:r xmlns:w="http://schemas.openxmlformats.org/wordprocessingml/2006/main">
        <w:t xml:space="preserve">1. Ikon Nada Shugabanni: Yadda Allah Yake Amfani Da Mutane Don Cimma Burinsa</w:t>
      </w:r>
    </w:p>
    <w:p/>
    <w:p>
      <w:r xmlns:w="http://schemas.openxmlformats.org/wordprocessingml/2006/main">
        <w:t xml:space="preserve">2. Hikimar Mulki: Abin da Za Mu Koya Daga Jagorancin Sulemanu</w:t>
      </w:r>
    </w:p>
    <w:p/>
    <w:p>
      <w:r xmlns:w="http://schemas.openxmlformats.org/wordprocessingml/2006/main">
        <w:t xml:space="preserve">1. Luka 10:2 – Sai ya ce musu, “Girbi yana da yawa, amma ma’aikata kaɗan ne. Don haka ku yi addu'a ga Ubangijin girbi ya aiko da ma'aikata cikin girbinsa.</w:t>
      </w:r>
    </w:p>
    <w:p/>
    <w:p>
      <w:r xmlns:w="http://schemas.openxmlformats.org/wordprocessingml/2006/main">
        <w:t xml:space="preserve">2. Misalai 29:2 - Lokacin da adalai suke da iko, mutane suna murna; Amma sa'ad da mugaye suka yi mulki, jama'a suna nishi.</w:t>
      </w:r>
    </w:p>
    <w:p/>
    <w:p>
      <w:r xmlns:w="http://schemas.openxmlformats.org/wordprocessingml/2006/main">
        <w:t xml:space="preserve">1 SAR 4:13 Ɗan Geber, shi ne a Ramot-gileyad. Shi ne nasa garuruwan Yayir ɗan Manassa waɗanda suke a Gileyad. Shi kuma ya shafi yankin Argob wanda yake a Bashan, manyan birane sittin da garu da sandunan tagulla.</w:t>
      </w:r>
    </w:p>
    <w:p/>
    <w:p>
      <w:r xmlns:w="http://schemas.openxmlformats.org/wordprocessingml/2006/main">
        <w:t xml:space="preserve">Sulemanu kuwa ya naɗa Geber ya mallaki biranen Yayir ta Gileyad, da yankin Argob a Bashan, da manyan birane sittin da garu da sandunan tagulla.</w:t>
      </w:r>
    </w:p>
    <w:p/>
    <w:p>
      <w:r xmlns:w="http://schemas.openxmlformats.org/wordprocessingml/2006/main">
        <w:t xml:space="preserve">1. Yadda Ake Zama Mai Kula da Kyautar Allah</w:t>
      </w:r>
    </w:p>
    <w:p/>
    <w:p>
      <w:r xmlns:w="http://schemas.openxmlformats.org/wordprocessingml/2006/main">
        <w:t xml:space="preserve">2. Ikon Shugaban Allah</w:t>
      </w:r>
    </w:p>
    <w:p/>
    <w:p>
      <w:r xmlns:w="http://schemas.openxmlformats.org/wordprocessingml/2006/main">
        <w:t xml:space="preserve">1. Zabura 24:1 - "Duniya na Ubangiji ne, da cikarta, da duniya da mazaunanta."</w:t>
      </w:r>
    </w:p>
    <w:p/>
    <w:p>
      <w:r xmlns:w="http://schemas.openxmlformats.org/wordprocessingml/2006/main">
        <w:t xml:space="preserve">2. Misalai 24:3-4 - "Ta wurin hikima ake gina gida, ta wurin fahimi kuma an kafa shi: Ta wurin ilimi kuma za a cika ɗakuna da dukan wadata masu daraja da daɗi."</w:t>
      </w:r>
    </w:p>
    <w:p/>
    <w:p>
      <w:r xmlns:w="http://schemas.openxmlformats.org/wordprocessingml/2006/main">
        <w:t xml:space="preserve">1 SAR 4:14 Ahinadab ɗan Iddo shi ne mahaifin Mahanayim.</w:t>
      </w:r>
    </w:p>
    <w:p/>
    <w:p>
      <w:r xmlns:w="http://schemas.openxmlformats.org/wordprocessingml/2006/main">
        <w:t xml:space="preserve">Ahinadab ɗan Iddo shi ne yake da birnin Mahanayim.</w:t>
      </w:r>
    </w:p>
    <w:p/>
    <w:p>
      <w:r xmlns:w="http://schemas.openxmlformats.org/wordprocessingml/2006/main">
        <w:t xml:space="preserve">1. Allah yana da shiri domin kowannenmu, ko da an haife mu cikin yanayi mai tawali’u, zai iya albarkace mu da manyan ayyuka.</w:t>
      </w:r>
    </w:p>
    <w:p/>
    <w:p>
      <w:r xmlns:w="http://schemas.openxmlformats.org/wordprocessingml/2006/main">
        <w:t xml:space="preserve">2. Ko ina muka fito, muna iya dogara ga Ubangiji da shirye-shiryensa don rayuwarmu.</w:t>
      </w:r>
    </w:p>
    <w:p/>
    <w:p>
      <w:r xmlns:w="http://schemas.openxmlformats.org/wordprocessingml/2006/main">
        <w:t xml:space="preserve">1. Ishaya 55:8-11 -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1 SAR 4:15 Ahimawaz kuwa yana cikin Naftali. Ya kuma auri Basmat, 'yar Sulemanu.</w:t>
      </w:r>
    </w:p>
    <w:p/>
    <w:p>
      <w:r xmlns:w="http://schemas.openxmlformats.org/wordprocessingml/2006/main">
        <w:t xml:space="preserve">Ahimawaz ya auri Basmat, 'yar Sulemanu.</w:t>
      </w:r>
    </w:p>
    <w:p/>
    <w:p>
      <w:r xmlns:w="http://schemas.openxmlformats.org/wordprocessingml/2006/main">
        <w:t xml:space="preserve">1. Darajar Aure: Koyo daga Ahimaz da Basmath</w:t>
      </w:r>
    </w:p>
    <w:p/>
    <w:p>
      <w:r xmlns:w="http://schemas.openxmlformats.org/wordprocessingml/2006/main">
        <w:t xml:space="preserve">2. Kyawun Alƙawari: Nazarin Ƙungiyar Ahimawaz da Basmath</w:t>
      </w:r>
    </w:p>
    <w:p/>
    <w:p>
      <w:r xmlns:w="http://schemas.openxmlformats.org/wordprocessingml/2006/main">
        <w:t xml:space="preserve">1. Matta 19:4-6 Ya amsa ya ce musu, Ba ku karanta ba, cewa wanda ya yi su tun farko ya yi su namiji da mace, ya ce, Domin haka mutum zai bar uba da uwa, da uba da uwa. Za su manne da matarsa, su biyu kuma za su zama nama ɗaya? Don haka ba sauran biyu ba ne, amma nama ɗaya ne.</w:t>
      </w:r>
    </w:p>
    <w:p/>
    <w:p>
      <w:r xmlns:w="http://schemas.openxmlformats.org/wordprocessingml/2006/main">
        <w:t xml:space="preserve">2. Afisawa 5:25-31 Maza, ku ƙaunaci matanku, kamar yadda Kristi kuma ya ƙaunaci ikilisiya, ya ba da kansa dominta; Domin ya tsarkake ta, ya kuma tsarkake ta da wankan ruwa ta wurin kalmar, domin yǎ gabatar da ita ga kansa Ikkilisiya maɗaukaki, ba ta da tabo, ko gyambo, ko wani abu; amma ya zama mai tsarki kuma marar lahani. Don haka ya kamata maza su ƙaunaci matansu kamar jikunansu. Wanda yake ƙaunar matarsa yana ƙaunar kansa. Gama ba wanda ya taɓa ƙi naman jikinsa tukuna; amma yana ciyar da ita yana kula da ita, kamar yadda Ubangiji Ikkilisiya: gama mu gaɓoɓin jikinsa ne, na namansa, da ƙasusuwansa. Domin haka mutum zai bar ubansa da mahaifiyarsa, ya manne da matarsa, su biyu kuma za su zama nama ɗaya.</w:t>
      </w:r>
    </w:p>
    <w:p/>
    <w:p>
      <w:r xmlns:w="http://schemas.openxmlformats.org/wordprocessingml/2006/main">
        <w:t xml:space="preserve">1 SAR 4:16 Baana ɗan Hushai yana cikin Ashiru da Alot.</w:t>
      </w:r>
    </w:p>
    <w:p/>
    <w:p>
      <w:r xmlns:w="http://schemas.openxmlformats.org/wordprocessingml/2006/main">
        <w:t xml:space="preserve">Nassin ya ambaci Ba'ana ɗan Hushai wanda yake zaune a Ashiru da Alot.</w:t>
      </w:r>
    </w:p>
    <w:p/>
    <w:p>
      <w:r xmlns:w="http://schemas.openxmlformats.org/wordprocessingml/2006/main">
        <w:t xml:space="preserve">1. Muhimmancin Samun Gadon Allah</w:t>
      </w:r>
    </w:p>
    <w:p/>
    <w:p>
      <w:r xmlns:w="http://schemas.openxmlformats.org/wordprocessingml/2006/main">
        <w:t xml:space="preserve">2. Koyon Girmama Tushen Mu</w:t>
      </w:r>
    </w:p>
    <w:p/>
    <w:p>
      <w:r xmlns:w="http://schemas.openxmlformats.org/wordprocessingml/2006/main">
        <w:t xml:space="preserve">1. Fitowa 20:12 - Ka girmama mahaifinka da mahaifiyarka, domin kwanakinka su daɗe a ƙasar da Ubangiji Allahnka yake ba ka.</w:t>
      </w:r>
    </w:p>
    <w:p/>
    <w:p>
      <w:r xmlns:w="http://schemas.openxmlformats.org/wordprocessingml/2006/main">
        <w:t xml:space="preserve">2. Zabura 127: 3-5 - Ga shi, 'ya'ya gādo ne daga wurin Ubangiji, 'ya'yan mahaifa kuma sakamako ne. 'Ya'yan saurayi ɗaya ne kamar kibau a hannun mayaka. Albarka tā tabbata ga mutumin da ya cika kwarjinsa da su! Kada ya ji kunya sa'ad da yake magana da maƙiyansa a ƙofar.</w:t>
      </w:r>
    </w:p>
    <w:p/>
    <w:p>
      <w:r xmlns:w="http://schemas.openxmlformats.org/wordprocessingml/2006/main">
        <w:t xml:space="preserve">1 SAR 4:17 Yehoshafat ɗan Faruwa, yana zaune a Issaka.</w:t>
      </w:r>
    </w:p>
    <w:p/>
    <w:p>
      <w:r xmlns:w="http://schemas.openxmlformats.org/wordprocessingml/2006/main">
        <w:t xml:space="preserve">Wurin Yehoshafat ɗan Faruwa na kabilar Issaka ne.</w:t>
      </w:r>
    </w:p>
    <w:p/>
    <w:p>
      <w:r xmlns:w="http://schemas.openxmlformats.org/wordprocessingml/2006/main">
        <w:t xml:space="preserve">1. Kira Zuwa Tawali’u: Rayuwar Jehoshaphat</w:t>
      </w:r>
    </w:p>
    <w:p/>
    <w:p>
      <w:r xmlns:w="http://schemas.openxmlformats.org/wordprocessingml/2006/main">
        <w:t xml:space="preserve">2. Ikon Zaɓen Allah: Nazartar kabilar Issaka</w:t>
      </w:r>
    </w:p>
    <w:p/>
    <w:p>
      <w:r xmlns:w="http://schemas.openxmlformats.org/wordprocessingml/2006/main">
        <w:t xml:space="preserve">1. 1 Sarakuna 2:3, “Ku kiyaye umarnin Ubangiji Allahnku, ku yi tafiya cikin tafarkunsa, ku kiyaye dokokinsa, da umarnansa, da farillansa, da umarnansa, kamar yadda yake a rubuce a Attaura ta Musa, Kuna iya rabauta a cikin duk abin da kuke yi da duk inda kuka juya "</w:t>
      </w:r>
    </w:p>
    <w:p/>
    <w:p>
      <w:r xmlns:w="http://schemas.openxmlformats.org/wordprocessingml/2006/main">
        <w:t xml:space="preserve">2. Yaƙub 4:10, "Ku ƙasƙantar da kanku a gaban Ubangiji, shi kuwa zai ɗaukaka ku."</w:t>
      </w:r>
    </w:p>
    <w:p/>
    <w:p>
      <w:r xmlns:w="http://schemas.openxmlformats.org/wordprocessingml/2006/main">
        <w:t xml:space="preserve">1 SAR 4:18 Shimai ɗan Ila, na Biliyaminu.</w:t>
      </w:r>
    </w:p>
    <w:p/>
    <w:p>
      <w:r xmlns:w="http://schemas.openxmlformats.org/wordprocessingml/2006/main">
        <w:t xml:space="preserve">Sulemanu yana da hakimai goma sha biyu na Isra'ila. Shimai ɗan Ila yana ɗaya daga cikinsu, mai mulkin yankin Biliyaminu.</w:t>
      </w:r>
    </w:p>
    <w:p/>
    <w:p>
      <w:r xmlns:w="http://schemas.openxmlformats.org/wordprocessingml/2006/main">
        <w:t xml:space="preserve">Sulemanu ya naɗa hakimai goma sha biyu don su mallaki Isra'ila, ɗaya daga cikinsu shi ne Shimai ɗan Ila wanda aka naɗa ya yi mulkin yankin Biliyaminu.</w:t>
      </w:r>
    </w:p>
    <w:p/>
    <w:p>
      <w:r xmlns:w="http://schemas.openxmlformats.org/wordprocessingml/2006/main">
        <w:t xml:space="preserve">1. Allah ya bamu baiwa da baiwar da za mu yi amfani da ita domin daukakarsa.</w:t>
      </w:r>
    </w:p>
    <w:p/>
    <w:p>
      <w:r xmlns:w="http://schemas.openxmlformats.org/wordprocessingml/2006/main">
        <w:t xml:space="preserve">2. Muhimmancin jagoranci da nauyin da ke tattare da shi.</w:t>
      </w:r>
    </w:p>
    <w:p/>
    <w:p>
      <w:r xmlns:w="http://schemas.openxmlformats.org/wordprocessingml/2006/main">
        <w:t xml:space="preserve">1. Zabura 78:72 - Don haka ya yi kiwonsu bisa ga amincin zuciyarsa, Ya bishe su da basirar hannuwansa.</w:t>
      </w:r>
    </w:p>
    <w:p/>
    <w:p>
      <w:r xmlns:w="http://schemas.openxmlformats.org/wordprocessingml/2006/main">
        <w:t xml:space="preserve">2. Afisawa 4:11-13 – Kuma ya ba manzanni, annabawa, masu bishara, makiyaya da malamai, su ba wa tsarkaka kayan aikin hidima, domin gina jikin Kristi, har sai mun kai ga gaci. hadin kai na bangaskiya da sanin Ɗan Allah, zuwa balagagge balagaggu, zuwa gwargwadon girman cikar Almasihu.</w:t>
      </w:r>
    </w:p>
    <w:p/>
    <w:p>
      <w:r xmlns:w="http://schemas.openxmlformats.org/wordprocessingml/2006/main">
        <w:t xml:space="preserve">1 SAR 4:19 Geber ɗan Uri yana ƙasar Gileyad, a ƙasar Sihon, Sarkin Amoriyawa, da Og, Sarkin Bashan. Shi kaɗai ne ma'aikaci a ƙasar.</w:t>
      </w:r>
    </w:p>
    <w:p/>
    <w:p>
      <w:r xmlns:w="http://schemas.openxmlformats.org/wordprocessingml/2006/main">
        <w:t xml:space="preserve">Geber shi ne kaɗai ma'aikaci a ƙasar Gileyad wadda Sihon da Og, sarakunan Amoriyawa biyu suka yi mulki.</w:t>
      </w:r>
    </w:p>
    <w:p/>
    <w:p>
      <w:r xmlns:w="http://schemas.openxmlformats.org/wordprocessingml/2006/main">
        <w:t xml:space="preserve">1. Ikon Samun Iko: Duban Jagorancin Geber</w:t>
      </w:r>
    </w:p>
    <w:p/>
    <w:p>
      <w:r xmlns:w="http://schemas.openxmlformats.org/wordprocessingml/2006/main">
        <w:t xml:space="preserve">2. Muhimmancin Kasancewar Jami'i Kadai: Nazari Akan Matsayin Geber</w:t>
      </w:r>
    </w:p>
    <w:p/>
    <w:p>
      <w:r xmlns:w="http://schemas.openxmlformats.org/wordprocessingml/2006/main">
        <w:t xml:space="preserve">1. Matiyu 28:18-20 - Sai Yesu ya zo ya yi magana da su, ya ce, “An ba ni dukkan iko cikin sama da ƙasa. Ku tafi, ku koya wa dukan al'ummai, kuna yi musu baftisma da sunan Uba, da Ɗa, da na Ruhu Mai Tsarki: kuna koya musu su kiyaye dukan iyakar abin da na umarce ku. , har zuwa karshen duniya. Amin.</w:t>
      </w:r>
    </w:p>
    <w:p/>
    <w:p>
      <w:r xmlns:w="http://schemas.openxmlformats.org/wordprocessingml/2006/main">
        <w:t xml:space="preserve">2. 1 Korinthiyawa 12:28 – Allah ya sa wasu a cikin ikilisiya, na farko manzanni, na biyu annabawa, na uku malamai, bayan haka al’ajibai, da kuma baiwar waraka, taimako, gwamnatoci, harsuna dabam-dabam.</w:t>
      </w:r>
    </w:p>
    <w:p/>
    <w:p>
      <w:r xmlns:w="http://schemas.openxmlformats.org/wordprocessingml/2006/main">
        <w:t xml:space="preserve">1 SAR 4:20 Yahuza da Isra'ila suna da yawa kamar yashi a bakin teku, suna ci suna sha, suna murna.</w:t>
      </w:r>
    </w:p>
    <w:p/>
    <w:p>
      <w:r xmlns:w="http://schemas.openxmlformats.org/wordprocessingml/2006/main">
        <w:t xml:space="preserve">Yahuda da Isra'ila suna da yawa kuma suna jin daɗin rayuwa tare.</w:t>
      </w:r>
    </w:p>
    <w:p/>
    <w:p>
      <w:r xmlns:w="http://schemas.openxmlformats.org/wordprocessingml/2006/main">
        <w:t xml:space="preserve">1. Rayuwa Mai Yawa: Yadda Ake Jin Dadin Rayuwa A Cikin Al'umma</w:t>
      </w:r>
    </w:p>
    <w:p/>
    <w:p>
      <w:r xmlns:w="http://schemas.openxmlformats.org/wordprocessingml/2006/main">
        <w:t xml:space="preserve">2. Murnar Haɗuwa: Bikin Rayuwa Ta Zumunci</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1 SAR 4:21 Sulemanu ya yi mulki bisa dukan mulkoki tun daga Kogin Yufiretis har zuwa ƙasar Filistiyawa, har zuwa kan iyakar Masar.</w:t>
      </w:r>
    </w:p>
    <w:p/>
    <w:p>
      <w:r xmlns:w="http://schemas.openxmlformats.org/wordprocessingml/2006/main">
        <w:t xml:space="preserve">Sulemanu ya yi sarauta bisa babban mulki tun daga kogin har zuwa ƙasar Filistiyawa da iyakar Masar. Waɗannan ƙasashe sun kawo masa kyaututtuka kuma sun yi masa hidima har tsawon rayuwarsa.</w:t>
      </w:r>
    </w:p>
    <w:p/>
    <w:p>
      <w:r xmlns:w="http://schemas.openxmlformats.org/wordprocessingml/2006/main">
        <w:t xml:space="preserve">1. Fadin abin da Allah Ya yi wa Sulemanu</w:t>
      </w:r>
    </w:p>
    <w:p/>
    <w:p>
      <w:r xmlns:w="http://schemas.openxmlformats.org/wordprocessingml/2006/main">
        <w:t xml:space="preserve">2. Ladan Hidima ta Aminci ga Allah</w:t>
      </w:r>
    </w:p>
    <w:p/>
    <w:p>
      <w:r xmlns:w="http://schemas.openxmlformats.org/wordprocessingml/2006/main">
        <w:t xml:space="preserve">1. Zabura 72:8-11 - Zai yi mulki daga teku zuwa teku, daga kogi har zuwa iyakar duniya.</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1 SAR 4:22 Sulemanu kuwa ya yi tanadin kwana ɗaya mudu talatin na gari mai laushi, da mudu sittin na gari.</w:t>
      </w:r>
    </w:p>
    <w:p/>
    <w:p>
      <w:r xmlns:w="http://schemas.openxmlformats.org/wordprocessingml/2006/main">
        <w:t xml:space="preserve">Sulemanu yana da abinci mai yawa na yau da kullun.</w:t>
      </w:r>
    </w:p>
    <w:p/>
    <w:p>
      <w:r xmlns:w="http://schemas.openxmlformats.org/wordprocessingml/2006/main">
        <w:t xml:space="preserve">1. Allah ya azurta mu da yawa.</w:t>
      </w:r>
    </w:p>
    <w:p/>
    <w:p>
      <w:r xmlns:w="http://schemas.openxmlformats.org/wordprocessingml/2006/main">
        <w:t xml:space="preserve">2. Mu kasance masu godiya da arziqi na Allah.</w:t>
      </w:r>
    </w:p>
    <w:p/>
    <w:p>
      <w:r xmlns:w="http://schemas.openxmlformats.org/wordprocessingml/2006/main">
        <w:t xml:space="preserve">1. Matta 6:25-34 – Yesu ya koya mana game da dogara ga tanadin Allah.</w:t>
      </w:r>
    </w:p>
    <w:p/>
    <w:p>
      <w:r xmlns:w="http://schemas.openxmlformats.org/wordprocessingml/2006/main">
        <w:t xml:space="preserve">2. Filibiyawa 4:19 - Allahnmu shine babban mai bayarwa.</w:t>
      </w:r>
    </w:p>
    <w:p/>
    <w:p>
      <w:r xmlns:w="http://schemas.openxmlformats.org/wordprocessingml/2006/main">
        <w:t xml:space="preserve">1 SAR 4:23 Bijimai goma masu ƙiba, da bijimai ashirin daga wuraren kiwo, da tumaki ɗari, banda barewa, da barewa, da barewa, da kiba.</w:t>
      </w:r>
    </w:p>
    <w:p/>
    <w:p>
      <w:r xmlns:w="http://schemas.openxmlformats.org/wordprocessingml/2006/main">
        <w:t xml:space="preserve">Takaitacciyar Magana: Sulemanu yana da dabbobi masu yawa, sun haɗa da bijimai masu ƙiba guda 10, da bijimai 20 na makiyaya, da tumaki 100, da barewa, da barewa, da barewa, da kiba.</w:t>
      </w:r>
    </w:p>
    <w:p/>
    <w:p>
      <w:r xmlns:w="http://schemas.openxmlformats.org/wordprocessingml/2006/main">
        <w:t xml:space="preserve">1. Yawaita Cikin Kiristi: Koyan Farin Ciki Cikin Tanadin Allah</w:t>
      </w:r>
    </w:p>
    <w:p/>
    <w:p>
      <w:r xmlns:w="http://schemas.openxmlformats.org/wordprocessingml/2006/main">
        <w:t xml:space="preserve">2. Jin dadi: Samun gamsuwa a cikin ni'imomin Allah</w:t>
      </w:r>
    </w:p>
    <w:p/>
    <w:p>
      <w:r xmlns:w="http://schemas.openxmlformats.org/wordprocessingml/2006/main">
        <w:t xml:space="preserve">1. Filibiyawa 4:11-13 – Ba wai ina magana a kan rashi ba ne: gama a cikin kowane hali na koya in gamsu da shi.</w:t>
      </w:r>
    </w:p>
    <w:p/>
    <w:p>
      <w:r xmlns:w="http://schemas.openxmlformats.org/wordprocessingml/2006/main">
        <w:t xml:space="preserve">2. Zabura 37:3-4 - Ka dogara ga Ubangiji, ka aikata nagarta; Sabõda haka zã ku zauna a cikin ƙasa, kuma lalle ne ake ciyar da ku.</w:t>
      </w:r>
    </w:p>
    <w:p/>
    <w:p>
      <w:r xmlns:w="http://schemas.openxmlformats.org/wordprocessingml/2006/main">
        <w:t xml:space="preserve">1 SAR 4:24 Gama shi ne ya mallaki dukan yankin da yake hayin Kogin Yufiretis, tun daga Tifsa har zuwa Azza, da dukan sarakunan da suke hayin Kogin, ya kuwa sami salama a kowane gefen kogi.</w:t>
      </w:r>
    </w:p>
    <w:p/>
    <w:p>
      <w:r xmlns:w="http://schemas.openxmlformats.org/wordprocessingml/2006/main">
        <w:t xml:space="preserve">Sulemanu ya yi mulki a dukan ƙasar tun daga Tifsa har zuwa Azzah, ya kuwa sami zaman lafiya a ko'ina.</w:t>
      </w:r>
    </w:p>
    <w:p/>
    <w:p>
      <w:r xmlns:w="http://schemas.openxmlformats.org/wordprocessingml/2006/main">
        <w:t xml:space="preserve">1. Ikon Zaman Lafiya: Yadda Ake Kwanciyar Zaman Lafiya Da Kowa</w:t>
      </w:r>
    </w:p>
    <w:p/>
    <w:p>
      <w:r xmlns:w="http://schemas.openxmlformats.org/wordprocessingml/2006/main">
        <w:t xml:space="preserve">2. Ikon Mulki: Yadda Ake Samun Matsayin Jagoranci</w:t>
      </w:r>
    </w:p>
    <w:p/>
    <w:p>
      <w:r xmlns:w="http://schemas.openxmlformats.org/wordprocessingml/2006/main">
        <w:t xml:space="preserve">1. Zabura 34:14 - Ka rabu da mugunta, ka aikata nagarta; ku nemi zaman lafiya ku bi ta.</w:t>
      </w:r>
    </w:p>
    <w:p/>
    <w:p>
      <w:r xmlns:w="http://schemas.openxmlformats.org/wordprocessingml/2006/main">
        <w:t xml:space="preserve">2. Misalai 16:7 – Sa’ad da tafarkun mutum suka faranta wa Ubangiji rai, yakan sa maƙiyansa ma su zauna lafiya da shi.</w:t>
      </w:r>
    </w:p>
    <w:p/>
    <w:p>
      <w:r xmlns:w="http://schemas.openxmlformats.org/wordprocessingml/2006/main">
        <w:t xml:space="preserve">1 SAR 4:25 Yahuza da Isra'ila kuwa suka zauna lafiya, kowane mutum a ƙarƙashin kurangar inabinsa, da itacen ɓaurensa, tun daga Dan har zuwa Biyer-sheba, dukan kwanakin Sulemanu.</w:t>
      </w:r>
    </w:p>
    <w:p/>
    <w:p>
      <w:r xmlns:w="http://schemas.openxmlformats.org/wordprocessingml/2006/main">
        <w:t xml:space="preserve">A zamanin Sulemanu, Yahuza da Isra'ila suka zauna lafiya da aminci, tun daga Dan har zuwa Biyer-sheba.</w:t>
      </w:r>
    </w:p>
    <w:p/>
    <w:p>
      <w:r xmlns:w="http://schemas.openxmlformats.org/wordprocessingml/2006/main">
        <w:t xml:space="preserve">1. Samun aminci da aminci cikin tsarin Allah</w:t>
      </w:r>
    </w:p>
    <w:p/>
    <w:p>
      <w:r xmlns:w="http://schemas.openxmlformats.org/wordprocessingml/2006/main">
        <w:t xml:space="preserve">2. Rayuwa cikin jituwa da makwabtanmu</w:t>
      </w:r>
    </w:p>
    <w:p/>
    <w:p>
      <w:r xmlns:w="http://schemas.openxmlformats.org/wordprocessingml/2006/main">
        <w:t xml:space="preserve">1. Filibiyawa 4:7 – Salama kuwa ta Allah, wadda ta fi gaban ganewa duka, za ta kiyaye zukatanku da tunaninku cikin Almasihu Yesu.</w:t>
      </w:r>
    </w:p>
    <w:p/>
    <w:p>
      <w:r xmlns:w="http://schemas.openxmlformats.org/wordprocessingml/2006/main">
        <w:t xml:space="preserve">2. Romawa 12:18 – In mai yiwuwa ne, gwargwadon yadda ya rataya a gare ku, ku yi zaman lafiya da kowa.</w:t>
      </w:r>
    </w:p>
    <w:p/>
    <w:p>
      <w:r xmlns:w="http://schemas.openxmlformats.org/wordprocessingml/2006/main">
        <w:t xml:space="preserve">1 SAR 4:26 Sulemanu yana da rumfunan dawakai dubu arba'in na karusansa, da mahayan dawakai dubu goma sha biyu (12,000).</w:t>
      </w:r>
    </w:p>
    <w:p/>
    <w:p>
      <w:r xmlns:w="http://schemas.openxmlformats.org/wordprocessingml/2006/main">
        <w:t xml:space="preserve">Sulemanu yana da sojoji da yawa da dawakai dubu arba'in (40,000) domin yin karusai, da mahayan dawakai dubu goma sha biyu (12,000).</w:t>
      </w:r>
    </w:p>
    <w:p/>
    <w:p>
      <w:r xmlns:w="http://schemas.openxmlformats.org/wordprocessingml/2006/main">
        <w:t xml:space="preserve">1. Ikon Shiri: Yadda Shirye yake da Muhimmanci ga Nasara</w:t>
      </w:r>
    </w:p>
    <w:p/>
    <w:p>
      <w:r xmlns:w="http://schemas.openxmlformats.org/wordprocessingml/2006/main">
        <w:t xml:space="preserve">2. Falalar Biyayya: Yadda Allah Yake Sakawa Mabiyansa Muminai</w:t>
      </w:r>
    </w:p>
    <w:p/>
    <w:p>
      <w:r xmlns:w="http://schemas.openxmlformats.org/wordprocessingml/2006/main">
        <w:t xml:space="preserve">1. Karin Magana 21:31 - Ana shirya doki don ranar yaƙi, amma nasara ta Ubangiji ce.</w:t>
      </w:r>
    </w:p>
    <w:p/>
    <w:p>
      <w:r xmlns:w="http://schemas.openxmlformats.org/wordprocessingml/2006/main">
        <w:t xml:space="preserve">2. Joshua 1:9 - Ka ƙarfafa da ƙarfin zuciya; Kada ka ji tsoro, ko ka firgita, gama Ubangiji Allahnka yana tare da kai duk inda za ka.</w:t>
      </w:r>
    </w:p>
    <w:p/>
    <w:p>
      <w:r xmlns:w="http://schemas.openxmlformats.org/wordprocessingml/2006/main">
        <w:t xml:space="preserve">1 SAR 4:27 Waɗanda ma'aikatan suka yi tanadin abinci ga sarki Sulemanu, da dukan waɗanda suka shiga teburin sarki Sulemanu a watansa, ba su rasa kome ba.</w:t>
      </w:r>
    </w:p>
    <w:p/>
    <w:p>
      <w:r xmlns:w="http://schemas.openxmlformats.org/wordprocessingml/2006/main">
        <w:t xml:space="preserve">Sarki Sulemanu ya ba shi dukan abinci da ake bukata domin kansa da dukan waɗanda suke zuwa teburinsa kowane wata.</w:t>
      </w:r>
    </w:p>
    <w:p/>
    <w:p>
      <w:r xmlns:w="http://schemas.openxmlformats.org/wordprocessingml/2006/main">
        <w:t xml:space="preserve">1. Arzikin Allah ya ishe mu duka.</w:t>
      </w:r>
    </w:p>
    <w:p/>
    <w:p>
      <w:r xmlns:w="http://schemas.openxmlformats.org/wordprocessingml/2006/main">
        <w:t xml:space="preserve">2. Mu dogara cewa Allah zai azurta mu.</w:t>
      </w:r>
    </w:p>
    <w:p/>
    <w:p>
      <w:r xmlns:w="http://schemas.openxmlformats.org/wordprocessingml/2006/main">
        <w:t xml:space="preserve">1. Matta 6:25-34 – Koyarwar Yesu game da dogara ga Allah domin bukatunmu.</w:t>
      </w:r>
    </w:p>
    <w:p/>
    <w:p>
      <w:r xmlns:w="http://schemas.openxmlformats.org/wordprocessingml/2006/main">
        <w:t xml:space="preserve">2. Zabura 23: 1-6 - tanadi da kulawar Allah a gare mu.</w:t>
      </w:r>
    </w:p>
    <w:p/>
    <w:p>
      <w:r xmlns:w="http://schemas.openxmlformats.org/wordprocessingml/2006/main">
        <w:t xml:space="preserve">1 SAR 4:28 Aka kawo sha'ir da bambaro don dawakai da na 'yan doki, kowa da kowa bisa ga umarninsa.</w:t>
      </w:r>
    </w:p>
    <w:p/>
    <w:p>
      <w:r xmlns:w="http://schemas.openxmlformats.org/wordprocessingml/2006/main">
        <w:t xml:space="preserve">Aka kawo sha'ir da bambaro inda aka ajiye jami'an, kowa ya kula da kayansa.</w:t>
      </w:r>
    </w:p>
    <w:p/>
    <w:p>
      <w:r xmlns:w="http://schemas.openxmlformats.org/wordprocessingml/2006/main">
        <w:t xml:space="preserve">1. Allah yana biya mana dukkan bukatunmu, komai kankantarsa.</w:t>
      </w:r>
    </w:p>
    <w:p/>
    <w:p>
      <w:r xmlns:w="http://schemas.openxmlformats.org/wordprocessingml/2006/main">
        <w:t xml:space="preserve">2. Allah ya umurce mu da yin aiki da himma, ko da a cikin kananan ayyuka.</w:t>
      </w:r>
    </w:p>
    <w:p/>
    <w:p>
      <w:r xmlns:w="http://schemas.openxmlformats.org/wordprocessingml/2006/main">
        <w:t xml:space="preserve">1. Matta 6:25-34 – Yesu ya koyar game da rashin damuwa da kuma dogara ga Allah domin bukatunmu.</w:t>
      </w:r>
    </w:p>
    <w:p/>
    <w:p>
      <w:r xmlns:w="http://schemas.openxmlformats.org/wordprocessingml/2006/main">
        <w:t xml:space="preserve">2. Filibiyawa 4:10-13 - Bulus ya koyar game da wadar zuci a kowane yanayi.</w:t>
      </w:r>
    </w:p>
    <w:p/>
    <w:p>
      <w:r xmlns:w="http://schemas.openxmlformats.org/wordprocessingml/2006/main">
        <w:t xml:space="preserve">1 SAR 4:29 Allah ya ba Sulemanu hikima da fahimi ƙwarai da gaske, da girman zuciya, kamar yashi a bakin teku.</w:t>
      </w:r>
    </w:p>
    <w:p/>
    <w:p>
      <w:r xmlns:w="http://schemas.openxmlformats.org/wordprocessingml/2006/main">
        <w:t xml:space="preserve">Allah ya ba Sulemanu hikima, da fahimi, da babban zuciya, daidai da yawan yashi a bakin teku.</w:t>
      </w:r>
    </w:p>
    <w:p/>
    <w:p>
      <w:r xmlns:w="http://schemas.openxmlformats.org/wordprocessingml/2006/main">
        <w:t xml:space="preserve">1. Ikon Hikima: Binciko Hikimar Sulemanu</w:t>
      </w:r>
    </w:p>
    <w:p/>
    <w:p>
      <w:r xmlns:w="http://schemas.openxmlformats.org/wordprocessingml/2006/main">
        <w:t xml:space="preserve">2. Zuciyar Jagora: Binciko Girman Zuciyar Sulemanu</w:t>
      </w:r>
    </w:p>
    <w:p/>
    <w:p>
      <w:r xmlns:w="http://schemas.openxmlformats.org/wordprocessingml/2006/main">
        <w:t xml:space="preserve">1. Misalai 4:7 - Hikima ita ce ta farko; Saboda haka ka sami hikima, da dukan samunka ka sami fahimi.</w:t>
      </w:r>
    </w:p>
    <w:p/>
    <w:p>
      <w:r xmlns:w="http://schemas.openxmlformats.org/wordprocessingml/2006/main">
        <w:t xml:space="preserve">2. 1 Labarbaru 22:12 - Ubangiji ne kaɗai ya ba ka hikima da fahimta, ya ba ka umarni game da Isra'ila, domin ka kiyaye dokar Ubangiji Allahnka.</w:t>
      </w:r>
    </w:p>
    <w:p/>
    <w:p>
      <w:r xmlns:w="http://schemas.openxmlformats.org/wordprocessingml/2006/main">
        <w:t xml:space="preserve">1 SAR 4:30 Hikimar Sulemanu ta fi hikimar dukan mutanen ƙasar gabas, da dukan hikimar Masarawa.</w:t>
      </w:r>
    </w:p>
    <w:p/>
    <w:p>
      <w:r xmlns:w="http://schemas.openxmlformats.org/wordprocessingml/2006/main">
        <w:t xml:space="preserve">Hikimar Sulemanu ta fi hikimar waɗanda suke zaune a gabas da na Masar.</w:t>
      </w:r>
    </w:p>
    <w:p/>
    <w:p>
      <w:r xmlns:w="http://schemas.openxmlformats.org/wordprocessingml/2006/main">
        <w:t xml:space="preserve">1. Ana samun hikima wajen dogara ga Allah</w:t>
      </w:r>
    </w:p>
    <w:p/>
    <w:p>
      <w:r xmlns:w="http://schemas.openxmlformats.org/wordprocessingml/2006/main">
        <w:t xml:space="preserve">2. Ikon hikima a rayuwarmu</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Yaƙub 1:5 – Idan ɗayanku ya rasa hikima, sai ya roƙi Allah, wanda yake bayarwa ga kowa a yalwace ba tare da wani laifi ba, kuma za a ba ku.</w:t>
      </w:r>
    </w:p>
    <w:p/>
    <w:p>
      <w:r xmlns:w="http://schemas.openxmlformats.org/wordprocessingml/2006/main">
        <w:t xml:space="preserve">1 Sarakuna 4:31 Gama ya fi dukan mutane hikima. Ya fi Etan Ba'ezrahi, da Heman, da Kalkol, da Darda, 'ya'yan Mahol.</w:t>
      </w:r>
    </w:p>
    <w:p/>
    <w:p>
      <w:r xmlns:w="http://schemas.openxmlformats.org/wordprocessingml/2006/main">
        <w:t xml:space="preserve">Sulemanu ya shahara saboda hikimarsa, ya fi kowa hikima, wato Etan Ba'ezrae, da Heman, da Kalkol, da Darda, 'ya'yan Mahol.</w:t>
      </w:r>
    </w:p>
    <w:p/>
    <w:p>
      <w:r xmlns:w="http://schemas.openxmlformats.org/wordprocessingml/2006/main">
        <w:t xml:space="preserve">1. Ana samun hikima ta gaskiya a cikin Neman Allah</w:t>
      </w:r>
    </w:p>
    <w:p/>
    <w:p>
      <w:r xmlns:w="http://schemas.openxmlformats.org/wordprocessingml/2006/main">
        <w:t xml:space="preserve">2. Hikimar Allah Ta Wuce ta Mutum</w:t>
      </w:r>
    </w:p>
    <w:p/>
    <w:p>
      <w:r xmlns:w="http://schemas.openxmlformats.org/wordprocessingml/2006/main">
        <w:t xml:space="preserve">1. Misalai 2: 6-8 - "Gama Ubangiji yana ba da hikima, daga bakinsa ilimi da fahimi suke fitowa: Yakan tanadar wa adalai hikima mai kyau: Shi garkuwa ne ga waɗanda suke tafiya cikin aminci, Yana kiyaye hanyoyin shari'a da adalci. Mai lura da tafarkin tsarkakansa.</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1 SAR 4:32 Ya ba da karin magana dubu uku, waƙoƙinsa kuwa dubu da biyar ne.</w:t>
      </w:r>
    </w:p>
    <w:p/>
    <w:p>
      <w:r xmlns:w="http://schemas.openxmlformats.org/wordprocessingml/2006/main">
        <w:t xml:space="preserve">Sulemanu ya yi karin magana dubu uku da waƙoƙi dubu ɗaya da biyar.</w:t>
      </w:r>
    </w:p>
    <w:p/>
    <w:p>
      <w:r xmlns:w="http://schemas.openxmlformats.org/wordprocessingml/2006/main">
        <w:t xml:space="preserve">1. Hikimar Sulemanu: Karin Magana da Waƙoƙi</w:t>
      </w:r>
    </w:p>
    <w:p/>
    <w:p>
      <w:r xmlns:w="http://schemas.openxmlformats.org/wordprocessingml/2006/main">
        <w:t xml:space="preserve">2. Darussan Rayuwa Daga Karin Magana Sulemanu</w:t>
      </w:r>
    </w:p>
    <w:p/>
    <w:p>
      <w:r xmlns:w="http://schemas.openxmlformats.org/wordprocessingml/2006/main">
        <w:t xml:space="preserve">1. Karin Magana 1:7, "Tsoron Ubangiji shine farkon ilimi, amma wawaye sun ƙi hikima da koyarwa."</w:t>
      </w:r>
    </w:p>
    <w:p/>
    <w:p>
      <w:r xmlns:w="http://schemas.openxmlformats.org/wordprocessingml/2006/main">
        <w:t xml:space="preserve">2. Zabura 37:30, “Bakin adalai yana faɗin hikima, harshensa kuma yana faɗin adalci.”</w:t>
      </w:r>
    </w:p>
    <w:p/>
    <w:p>
      <w:r xmlns:w="http://schemas.openxmlformats.org/wordprocessingml/2006/main">
        <w:t xml:space="preserve">1 SAR 4:33 Ya yi magana a kan itatuwa, tun daga itacen al'ul na Lebanon, har zuwa daɗaɗɗen da yake fitowa daga bango.</w:t>
      </w:r>
    </w:p>
    <w:p/>
    <w:p>
      <w:r xmlns:w="http://schemas.openxmlformats.org/wordprocessingml/2006/main">
        <w:t xml:space="preserve">Sulemanu ya yi magana game da dukan abubuwa na halitta, tun daga itacen al'ul na Lebanon zuwa ga tsiro da dabbobin da ke zaune a ƙasar.</w:t>
      </w:r>
    </w:p>
    <w:p/>
    <w:p>
      <w:r xmlns:w="http://schemas.openxmlformats.org/wordprocessingml/2006/main">
        <w:t xml:space="preserve">1. Girman Halitta: Tunani Akan Hikimar Sulemanu</w:t>
      </w:r>
    </w:p>
    <w:p/>
    <w:p>
      <w:r xmlns:w="http://schemas.openxmlformats.org/wordprocessingml/2006/main">
        <w:t xml:space="preserve">2. Kira zuwa ga Kulawa: Yadda Za Mu Iya Kula da Duniyar Da Ke Waye Da Mu</w:t>
      </w:r>
    </w:p>
    <w:p/>
    <w:p>
      <w:r xmlns:w="http://schemas.openxmlformats.org/wordprocessingml/2006/main">
        <w:t xml:space="preserve">1. Farawa 1:28 - Allah kuwa ya sa musu albarka, Allah ya ce musu, Ku hayayyafa, ku riɓaɓɓanya, ku mamaye duniya, ku mallake ta, ku mallaki kifayen teku, da tsuntsayen sararin sama. , da kuma bisa kowane abu mai rai wanda yake rarrafe bisa duniya.</w:t>
      </w:r>
    </w:p>
    <w:p/>
    <w:p>
      <w:r xmlns:w="http://schemas.openxmlformats.org/wordprocessingml/2006/main">
        <w:t xml:space="preserve">2. Mai-Wa’azi 3:19-20 – Domin abin da ya sami ’ya’yan mutane yakan sami namomin jeji; Ko da abu ɗaya ne yake sãme su: kamar yadda ɗaya yake mutuwa, haka kuma ɗayan yake mutuwa; i, dukansu numfashi ɗaya ne. Don haka mutum ba shi da fifiko fiye da dabba, gama duka banza ne. Duk suna zuwa wuri guda; Duk na turɓaya ne, duk sun koma turɓaya.</w:t>
      </w:r>
    </w:p>
    <w:p/>
    <w:p>
      <w:r xmlns:w="http://schemas.openxmlformats.org/wordprocessingml/2006/main">
        <w:t xml:space="preserve">1 SAR 4:34 Daga cikin dukan jama'a suka zo su ji hikimar Sulemanu, daga dukan sarakunan duniya waɗanda suka ji hikimarsa.</w:t>
      </w:r>
    </w:p>
    <w:p/>
    <w:p>
      <w:r xmlns:w="http://schemas.openxmlformats.org/wordprocessingml/2006/main">
        <w:t xml:space="preserve">Mutane daga sassa dabam-dabam na duniya sun yi tafiya don su ji hikimar Sarki Sulemanu.</w:t>
      </w:r>
    </w:p>
    <w:p/>
    <w:p>
      <w:r xmlns:w="http://schemas.openxmlformats.org/wordprocessingml/2006/main">
        <w:t xml:space="preserve">1. Ikon Hikima: Yadda hikima za ta rinjayi mutane daga ko’ina a duniya.</w:t>
      </w:r>
    </w:p>
    <w:p/>
    <w:p>
      <w:r xmlns:w="http://schemas.openxmlformats.org/wordprocessingml/2006/main">
        <w:t xml:space="preserve">2. Bin Sawun Sulemanu: Yadda za a kasance da tawali’u da hikima a cikin nasara.</w:t>
      </w:r>
    </w:p>
    <w:p/>
    <w:p>
      <w:r xmlns:w="http://schemas.openxmlformats.org/wordprocessingml/2006/main">
        <w:t xml:space="preserve">1. Karin Magana 1:7 - "Tsoron Ubangiji shine farkon ilimi, wawaye sun ƙi hikima da koyarwa."</w:t>
      </w:r>
    </w:p>
    <w:p/>
    <w:p>
      <w:r xmlns:w="http://schemas.openxmlformats.org/wordprocessingml/2006/main">
        <w:t xml:space="preserve">2. Yaƙub 3:17 – “Amma hikimar da ke nan daga bisa fari fari ce, mai- salama, mai-taushin hankali, mai sauƙin ganewa, cike da jinƙai da kyawawan ’ya’yan itace, mara-ƙasa, mai-kaifi.”</w:t>
      </w:r>
    </w:p>
    <w:p/>
    <w:p>
      <w:r xmlns:w="http://schemas.openxmlformats.org/wordprocessingml/2006/main">
        <w:t xml:space="preserve">1 Sarakuna sura 5 ta mai da hankali ga shirye-shiryen Sulemanu na gina haikali da kuma kawancensa da Hiram na Taya.</w:t>
      </w:r>
    </w:p>
    <w:p/>
    <w:p>
      <w:r xmlns:w="http://schemas.openxmlformats.org/wordprocessingml/2006/main">
        <w:t xml:space="preserve">Sakin layi na ɗaya: Babin ya fara da kwatanta yadda Hiram, Sarkin Taya, ya aika manzanni wurin Sulemanu bayan ya ji labarin sarautarsa. Sulemanu ya aika da sako, yana bayyana muradinsa na gina haikali domin Allah (1 Sarakuna 5:1-6).</w:t>
      </w:r>
    </w:p>
    <w:p/>
    <w:p>
      <w:r xmlns:w="http://schemas.openxmlformats.org/wordprocessingml/2006/main">
        <w:t xml:space="preserve">Sakin layi na 2: Hiram ya amsa roƙon Sulemanu kuma ya yabi Allah da ya zaɓe shi a matsayin sarkin Isra’ila. Ya yarda ya ba da itacen al'ul da itacen fir daga Lebanon don gina Haikali (1 Sarakuna 5:7-9).</w:t>
      </w:r>
    </w:p>
    <w:p/>
    <w:p>
      <w:r xmlns:w="http://schemas.openxmlformats.org/wordprocessingml/2006/main">
        <w:t xml:space="preserve">Sakin layi na 3: Sulemanu ya yi yarjejeniya da Hiram, ya ba shi kayan abinci a madadin katakon da ake bukata don gina haikali. An amince da wannan yarjejeniya kuma sarakunan biyu sun gamsu (1 Sarakuna 5:10-12).</w:t>
      </w:r>
    </w:p>
    <w:p/>
    <w:p>
      <w:r xmlns:w="http://schemas.openxmlformats.org/wordprocessingml/2006/main">
        <w:t xml:space="preserve">Sakin layi na 4: Labarin ya ambata cewa Sulemanu yana da ma’aikata masu yawa da suka ƙunshi ma’aikata dubu talatin daga Isra’ila da masu sassaƙa duwatsu dubu tamanin daga cikin mutanen da ba Isra’ilawa ba. Su ne alhakin sassaƙa duwatsu da shirya su don yin gini (1 Sarakuna 5:13-18).</w:t>
      </w:r>
    </w:p>
    <w:p/>
    <w:p>
      <w:r xmlns:w="http://schemas.openxmlformats.org/wordprocessingml/2006/main">
        <w:t xml:space="preserve">Sakin layi na 5:Babin ya ƙare da nuna cewa dukan waɗannan ma’aikatan ba bayi ba ne amma ƙwararrun ƙwararrun ƙwararrun sana’a ne waɗanda suke aiki a ƙarƙashin kulawa da kyau. Sun taka muhimmiyar rawa wajen gina haikalin da kayansa (1 Sarakuna 5; 17-18).</w:t>
      </w:r>
    </w:p>
    <w:p/>
    <w:p>
      <w:r xmlns:w="http://schemas.openxmlformats.org/wordprocessingml/2006/main">
        <w:t xml:space="preserve">A taƙaice, Babi na biyar na 1 Sarakuna ya kwatanta shirye-shiryen Sulemanu don gina haikalin, Hiram na Taya ya amsa da kyau, yana ba da katako daga Lebanon. Sulemanu ya shirya yarjejeniya, musanya kayan abinci da katako, An tara manyan ma'aikata, har da ma'aikata da masu sassaƙa duwatsu. Suna aiki a ƙarƙashin kulawa mai kyau don gina ginin haikalin da kayansa. Wannan A taƙaice, Babi ya yi nazari akan jigogi kamar haɗin kai tsakanin al'ummomi, samar da albarkatu, da tsare-tsare mai kyau wajen aiwatar da umarnin Allah.</w:t>
      </w:r>
    </w:p>
    <w:p/>
    <w:p>
      <w:r xmlns:w="http://schemas.openxmlformats.org/wordprocessingml/2006/main">
        <w:t xml:space="preserve">1 SAR 5:1 Hiram Sarkin Taya kuwa ya aiki fādawansa wurin Sulemanu. Gama ya ji an naɗa shi sarki a matsayin mahaifinsa, gama Hiram ya kasance masoyin Dawuda.</w:t>
      </w:r>
    </w:p>
    <w:p/>
    <w:p>
      <w:r xmlns:w="http://schemas.openxmlformats.org/wordprocessingml/2006/main">
        <w:t xml:space="preserve">Hiram, Sarkin Taya, ya ji labarin hawan Sulemanu bisa gadon sarauta, ya aiki barorinsa su yi masa murna domin shi ne babban abin sha'awar Dawuda.</w:t>
      </w:r>
    </w:p>
    <w:p/>
    <w:p>
      <w:r xmlns:w="http://schemas.openxmlformats.org/wordprocessingml/2006/main">
        <w:t xml:space="preserve">1. Muhimmancin murnar nasarar wasu.</w:t>
      </w:r>
    </w:p>
    <w:p/>
    <w:p>
      <w:r xmlns:w="http://schemas.openxmlformats.org/wordprocessingml/2006/main">
        <w:t xml:space="preserve">2. Ikon sha'awa da abota.</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Romawa 12:10 - Ku ƙaunaci juna da ƙauna ta ’yan’uwa; a cikin girmamawa fifita juna.</w:t>
      </w:r>
    </w:p>
    <w:p/>
    <w:p>
      <w:r xmlns:w="http://schemas.openxmlformats.org/wordprocessingml/2006/main">
        <w:t xml:space="preserve">1 SAR 5:2 Sulemanu kuwa ya aika wurin Hiram ya ce.</w:t>
      </w:r>
    </w:p>
    <w:p/>
    <w:p>
      <w:r xmlns:w="http://schemas.openxmlformats.org/wordprocessingml/2006/main">
        <w:t xml:space="preserve">Sulemanu ya aika da sako zuwa ga Hiram.</w:t>
      </w:r>
    </w:p>
    <w:p/>
    <w:p>
      <w:r xmlns:w="http://schemas.openxmlformats.org/wordprocessingml/2006/main">
        <w:t xml:space="preserve">1. Ikon Sadarwa: Misalin Sulemanu</w:t>
      </w:r>
    </w:p>
    <w:p/>
    <w:p>
      <w:r xmlns:w="http://schemas.openxmlformats.org/wordprocessingml/2006/main">
        <w:t xml:space="preserve">2. Muhimmancin Abota: Dangantakar Sulaiman da Hiram</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1 SAR 5:3 Ka sani tsohona Dawuda bai iya gina Haikali ga sunan Ubangiji Allahnsa ba, saboda yaƙe-yaƙe da suke kewaye da shi, har Ubangiji ya sa su a ƙarƙashin tafin sawunsa.</w:t>
      </w:r>
    </w:p>
    <w:p/>
    <w:p>
      <w:r xmlns:w="http://schemas.openxmlformats.org/wordprocessingml/2006/main">
        <w:t xml:space="preserve">Dawuda, kakan sarki Sulemanu, ya kasa gina wa Ubangiji Haikali saboda yaƙe-yaƙe da suke kewaye da shi, har Ubangiji ya ba shi nasara a kansu.</w:t>
      </w:r>
    </w:p>
    <w:p/>
    <w:p>
      <w:r xmlns:w="http://schemas.openxmlformats.org/wordprocessingml/2006/main">
        <w:t xml:space="preserve">1. Dogara ga Ubangiji zai ba ku nasara a cikin yaƙe-yaƙenku.</w:t>
      </w:r>
    </w:p>
    <w:p/>
    <w:p>
      <w:r xmlns:w="http://schemas.openxmlformats.org/wordprocessingml/2006/main">
        <w:t xml:space="preserve">2. Ubangiji zai ba da ƙarfi da shiriya a lokacin tsanani.</w:t>
      </w:r>
    </w:p>
    <w:p/>
    <w:p>
      <w:r xmlns:w="http://schemas.openxmlformats.org/wordprocessingml/2006/main">
        <w:t xml:space="preserve">1. Ishaya 41:10, "Kada ka ji tsoro, gama ina tare da kai, kada ka ji tsoro, gama ni ne Allahnka, zan ƙarfafa ka, in taimake ka, zan riƙe ka da hannun dama na adalci."</w:t>
      </w:r>
    </w:p>
    <w:p/>
    <w:p>
      <w:r xmlns:w="http://schemas.openxmlformats.org/wordprocessingml/2006/main">
        <w:t xml:space="preserve">2. Zabura 28:7, “Ubangiji shi ne ƙarfina da garkuwata: A gare shi ne zuciyata ke dogara, aka taimake ni;</w:t>
      </w:r>
    </w:p>
    <w:p/>
    <w:p>
      <w:r xmlns:w="http://schemas.openxmlformats.org/wordprocessingml/2006/main">
        <w:t xml:space="preserve">1 SAR 5:4 Amma yanzu Ubangiji Allahna ya ba ni hutawa ta kowane fanni, har ba wani maƙiyi ko mugun abu.</w:t>
      </w:r>
    </w:p>
    <w:p/>
    <w:p>
      <w:r xmlns:w="http://schemas.openxmlformats.org/wordprocessingml/2006/main">
        <w:t xml:space="preserve">Sulemanu ya sami salama da aminci daga abokan gābansa, Ubangiji kuwa ya ba shi hutawa a kowane fanni.</w:t>
      </w:r>
    </w:p>
    <w:p/>
    <w:p>
      <w:r xmlns:w="http://schemas.openxmlformats.org/wordprocessingml/2006/main">
        <w:t xml:space="preserve">1. Allah ya ba wa wadanda suka dogara gare shi hutu da aminci.</w:t>
      </w:r>
    </w:p>
    <w:p/>
    <w:p>
      <w:r xmlns:w="http://schemas.openxmlformats.org/wordprocessingml/2006/main">
        <w:t xml:space="preserve">2. Allah yana iya kawo kwanciyar hankali da kwanciyar hankali a rayuwarmu, ko da a lokacin da abubuwa ba su da tabbas.</w:t>
      </w:r>
    </w:p>
    <w:p/>
    <w:p>
      <w:r xmlns:w="http://schemas.openxmlformats.org/wordprocessingml/2006/main">
        <w:t xml:space="preserve">1. Ishaya 26:3 - Za ka kiyaye waɗanda hankalinsu ya tabbata, domin sun dogara gare ka.</w:t>
      </w:r>
    </w:p>
    <w:p/>
    <w:p>
      <w:r xmlns:w="http://schemas.openxmlformats.org/wordprocessingml/2006/main">
        <w:t xml:space="preserve">2. Zabura 4:8 - Cikin salama zan kwanta in yi barci, gama kai kaɗai, ya Ubangiji, ka sa ni zaune lafiya.</w:t>
      </w:r>
    </w:p>
    <w:p/>
    <w:p>
      <w:r xmlns:w="http://schemas.openxmlformats.org/wordprocessingml/2006/main">
        <w:t xml:space="preserve">1 SAR 5:5 Ga shi, ina nufin in gina Haikali domin sunan Ubangiji Allahna, kamar yadda Ubangiji ya faɗa wa ubana Dawuda, ya ce, ‘Ɗanka, wanda zan sa a kan gadon sarautarka a ɗakinka, shi ne zai zama sarki. Zan gina Haikali ga sunana.</w:t>
      </w:r>
    </w:p>
    <w:p/>
    <w:p>
      <w:r xmlns:w="http://schemas.openxmlformats.org/wordprocessingml/2006/main">
        <w:t xml:space="preserve">Sulemanu ya bayyana niyyarsa na gina Haikali ga Ubangiji kamar yadda Ubangiji ya faɗa wa ubansa Dawuda zai yi.</w:t>
      </w:r>
    </w:p>
    <w:p/>
    <w:p>
      <w:r xmlns:w="http://schemas.openxmlformats.org/wordprocessingml/2006/main">
        <w:t xml:space="preserve">1. Shirin Allah na Gidan ibada</w:t>
      </w:r>
    </w:p>
    <w:p/>
    <w:p>
      <w:r xmlns:w="http://schemas.openxmlformats.org/wordprocessingml/2006/main">
        <w:t xml:space="preserve">2. Biyayya ga umarnin Ubangiji</w:t>
      </w:r>
    </w:p>
    <w:p/>
    <w:p>
      <w:r xmlns:w="http://schemas.openxmlformats.org/wordprocessingml/2006/main">
        <w:t xml:space="preserve">1. 2 Labarbaru 6:1-6</w:t>
      </w:r>
    </w:p>
    <w:p/>
    <w:p>
      <w:r xmlns:w="http://schemas.openxmlformats.org/wordprocessingml/2006/main">
        <w:t xml:space="preserve">2. 1 Labarbaru 22:1-19</w:t>
      </w:r>
    </w:p>
    <w:p/>
    <w:p>
      <w:r xmlns:w="http://schemas.openxmlformats.org/wordprocessingml/2006/main">
        <w:t xml:space="preserve">1 SAR 5:6 Yanzu fa ka umarce su a sassaƙa mini itatuwan al'ul daga Lebanon. Barorina kuma za su kasance tare da barorinka, zan ba ka lada domin bayinka bisa ga dukan abin da za ka sa a yi: gama ka sani a cikinmu ba wanda zai iya saran katako kamar Sidoniyawa.</w:t>
      </w:r>
    </w:p>
    <w:p/>
    <w:p>
      <w:r xmlns:w="http://schemas.openxmlformats.org/wordprocessingml/2006/main">
        <w:t xml:space="preserve">Sarki Sulemanu ya roƙi a sare itatuwan al'ul daga Lebanon, a ɗauki hayar Sidoniyawa su yi aikin.</w:t>
      </w:r>
    </w:p>
    <w:p/>
    <w:p>
      <w:r xmlns:w="http://schemas.openxmlformats.org/wordprocessingml/2006/main">
        <w:t xml:space="preserve">1. Allah ya azurta mu da kayan aikin sa.</w:t>
      </w:r>
    </w:p>
    <w:p/>
    <w:p>
      <w:r xmlns:w="http://schemas.openxmlformats.org/wordprocessingml/2006/main">
        <w:t xml:space="preserve">2. Iyawarmu da iyawarmu baiwa ce daga Allah da za a yi amfani da ita don ɗaukakarsa.</w:t>
      </w:r>
    </w:p>
    <w:p/>
    <w:p>
      <w:r xmlns:w="http://schemas.openxmlformats.org/wordprocessingml/2006/main">
        <w:t xml:space="preserve">1. Romawa 12:6-8 - Muna da baiwar da suka bambanta bisa ga alherin da aka bamu, bari mu yi amfani da su.</w:t>
      </w:r>
    </w:p>
    <w:p/>
    <w:p>
      <w:r xmlns:w="http://schemas.openxmlformats.org/wordprocessingml/2006/main">
        <w:t xml:space="preserve">2. Afisawa 2:10 – Gama mu aikinsa ne, an halicce mu cikin Almasihu Yesu domin ayyuka nagari, waɗanda Allah ya riga ya rigaya ya shirya, domin mu yi tafiya a cikinsu.</w:t>
      </w:r>
    </w:p>
    <w:p/>
    <w:p>
      <w:r xmlns:w="http://schemas.openxmlformats.org/wordprocessingml/2006/main">
        <w:t xml:space="preserve">1 SAR 5:7 Da Hiram ya ji maganar Sulemanu, sai ya yi murna ƙwarai, ya ce, “Yabo ya tabbata ga Ubangiji yau, wanda ya ba Dawuda ɗa mai hikima bisa wannan babban jama'a.</w:t>
      </w:r>
    </w:p>
    <w:p/>
    <w:p>
      <w:r xmlns:w="http://schemas.openxmlformats.org/wordprocessingml/2006/main">
        <w:t xml:space="preserve">Allah ya ba Sulemanu hikima don ya ja-goranci mutane.</w:t>
      </w:r>
    </w:p>
    <w:p/>
    <w:p>
      <w:r xmlns:w="http://schemas.openxmlformats.org/wordprocessingml/2006/main">
        <w:t xml:space="preserve">1: Ni'imar Allah ta tabbata a garemu kuma dole ne mu yi amfani da ita wajen jagorantar wasu da bauta masa da aminci.</w:t>
      </w:r>
    </w:p>
    <w:p/>
    <w:p>
      <w:r xmlns:w="http://schemas.openxmlformats.org/wordprocessingml/2006/main">
        <w:t xml:space="preserve">2: Hikimar Allah wata baiwa ce mai kima wacce dole ne mu yi amfani da ita wajen daukaka shi.</w:t>
      </w:r>
    </w:p>
    <w:p/>
    <w:p>
      <w:r xmlns:w="http://schemas.openxmlformats.org/wordprocessingml/2006/main">
        <w:t xml:space="preserve">1: Yaƙub 1:5 "Idan ɗayanku ya rasa hikima, bari ya roƙi Allah, wanda yake ba dukan mutane a yalwace, ba ya tsautawa; za a kuwa ba shi."</w:t>
      </w:r>
    </w:p>
    <w:p/>
    <w:p>
      <w:r xmlns:w="http://schemas.openxmlformats.org/wordprocessingml/2006/main">
        <w:t xml:space="preserve">2: Misalai 3: 13-14 "Mai albarka ne mutumin da ya sami hikima, da kuma wanda ya sami fahimta. Gama cinikinta ya fi cinikin azurfa, ribarta kuma fiye da zinariya mai kyau."</w:t>
      </w:r>
    </w:p>
    <w:p/>
    <w:p>
      <w:r xmlns:w="http://schemas.openxmlformats.org/wordprocessingml/2006/main">
        <w:t xml:space="preserve">1 SAR 5:8 Hiram kuwa ya aika wurin Sulemanu ya ce, “Na ga abin da ka aiko mini, zan yi dukan abin da kake so a kan itacen al'ul da na fir.</w:t>
      </w:r>
    </w:p>
    <w:p/>
    <w:p>
      <w:r xmlns:w="http://schemas.openxmlformats.org/wordprocessingml/2006/main">
        <w:t xml:space="preserve">Sarki Sulemanu ya aika wa Hiram Sarkin Taya roƙo, Hiram kuwa ya yarda ya cika roƙon Sulemanu na itacen al'ul da na fir.</w:t>
      </w:r>
    </w:p>
    <w:p/>
    <w:p>
      <w:r xmlns:w="http://schemas.openxmlformats.org/wordprocessingml/2006/main">
        <w:t xml:space="preserve">1. Ikon Ikon Allah: Yadda Allah yake amfani da ikon sarakuna da masu mulki don cika nufinsa.</w:t>
      </w:r>
    </w:p>
    <w:p/>
    <w:p>
      <w:r xmlns:w="http://schemas.openxmlformats.org/wordprocessingml/2006/main">
        <w:t xml:space="preserve">2. Muhimmancin Abota: Yadda yake da muhimmanci mu ƙulla abota mai ƙarfi da kuma girmama waɗannan dangantakar.</w:t>
      </w:r>
    </w:p>
    <w:p/>
    <w:p>
      <w:r xmlns:w="http://schemas.openxmlformats.org/wordprocessingml/2006/main">
        <w:t xml:space="preserve">1. Romawa 13:1-2 – Bari kowane mutum ya yi biyayya ga mahukunta. Domin babu wani hukuma sai daga wurin Allah, kuma wadanda suke akwai Allah ne ya tsara su.</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1 SAR 5:9 Barorina za su gangaro da su daga Lebanon zuwa bahar, ni kuwa in kai su ta teku a cikin ruwaye zuwa wurin da za ka sa ni, in sa a sallame su a can, za ka kuwa karɓe su. Za ka cika burina, ka ba da abinci ga iyalina.</w:t>
      </w:r>
    </w:p>
    <w:p/>
    <w:p>
      <w:r xmlns:w="http://schemas.openxmlformats.org/wordprocessingml/2006/main">
        <w:t xml:space="preserve">Sulemanu ya roƙi a kawo itacen al'ul da fir daga Lebanon a kai su cikin teku, inda za a kai su wurin da ya zaɓa.</w:t>
      </w:r>
    </w:p>
    <w:p/>
    <w:p>
      <w:r xmlns:w="http://schemas.openxmlformats.org/wordprocessingml/2006/main">
        <w:t xml:space="preserve">1. Allah ya ba mu dukkan albarkatu da basira don cimma burinsa.</w:t>
      </w:r>
    </w:p>
    <w:p/>
    <w:p>
      <w:r xmlns:w="http://schemas.openxmlformats.org/wordprocessingml/2006/main">
        <w:t xml:space="preserve">2. Dole ne mu dogara ga Allah da tanadinsa don cika nufinsa.</w:t>
      </w:r>
    </w:p>
    <w:p/>
    <w:p>
      <w:r xmlns:w="http://schemas.openxmlformats.org/wordprocessingml/2006/main">
        <w:t xml:space="preserve">1. Matta 6:31-33 – Saboda haka kada ku damu, kuna cewa, me za mu ci? ko me za mu sha? ko me zamu saka? Gama al'ummai suna neman duk waɗannan abubuwa, Ubanku na Sama ya sani kuna bukatar su duka.</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1 SAR 5:10 Hiram kuwa ya ba Sulemanu itatuwan al'ul da na fir bisa ga burinsa.</w:t>
      </w:r>
    </w:p>
    <w:p/>
    <w:p>
      <w:r xmlns:w="http://schemas.openxmlformats.org/wordprocessingml/2006/main">
        <w:t xml:space="preserve">Sulemanu ya nemi itacen al'ul da na fir daga Hiram, Hiram kuwa ya bi roƙonsa.</w:t>
      </w:r>
    </w:p>
    <w:p/>
    <w:p>
      <w:r xmlns:w="http://schemas.openxmlformats.org/wordprocessingml/2006/main">
        <w:t xml:space="preserve">1: Allah zai biya mana duk lokacin da buƙatunmu suka gagara.</w:t>
      </w:r>
    </w:p>
    <w:p/>
    <w:p>
      <w:r xmlns:w="http://schemas.openxmlformats.org/wordprocessingml/2006/main">
        <w:t xml:space="preserve">2: Ya kamata mu yi ƙoƙari don biyan bukatun wasu, ko da yana bukatar sadaukarwa.</w:t>
      </w:r>
    </w:p>
    <w:p/>
    <w:p>
      <w:r xmlns:w="http://schemas.openxmlformats.org/wordprocessingml/2006/main">
        <w:t xml:space="preserve">1: Filibiyawa 4:19 - Kuma Allahna zai biya muku kowace bukata gwargwadon wadatarsa cikin daukaka cikin Almasihu Yesu.</w:t>
      </w:r>
    </w:p>
    <w:p/>
    <w:p>
      <w:r xmlns:w="http://schemas.openxmlformats.org/wordprocessingml/2006/main">
        <w:t xml:space="preserve">2: Yakubu 2: 15-17 - Idan ɗan'uwa ko 'yar'uwa ba su da sutura, kuma ba su da abinci na yau da kullum, sai ɗayanku ya ce musu, Ku tafi lafiya, ku ƙoshi, ku ƙoshi, kada ku ba su abubuwan da ake bukata na jiki. meye amfanin hakan?</w:t>
      </w:r>
    </w:p>
    <w:p/>
    <w:p>
      <w:r xmlns:w="http://schemas.openxmlformats.org/wordprocessingml/2006/main">
        <w:t xml:space="preserve">1 SAR 5:11 Sulemanu kuwa ya ba Hiram mudu dubu ashirin na alkama don abinci ga iyalinsa, da mudu ashirin na mai. Haka Sulemanu yakan ba Hiram kowace shekara.</w:t>
      </w:r>
    </w:p>
    <w:p/>
    <w:p>
      <w:r xmlns:w="http://schemas.openxmlformats.org/wordprocessingml/2006/main">
        <w:t xml:space="preserve">Sulemanu ya ba Hiram mudu dubu ashirin na alkama da mudu ashirin na mai kowace shekara.</w:t>
      </w:r>
    </w:p>
    <w:p/>
    <w:p>
      <w:r xmlns:w="http://schemas.openxmlformats.org/wordprocessingml/2006/main">
        <w:t xml:space="preserve">1. Ikon Karimci: Yadda Bayarwa Ke kawo Albarka</w:t>
      </w:r>
    </w:p>
    <w:p/>
    <w:p>
      <w:r xmlns:w="http://schemas.openxmlformats.org/wordprocessingml/2006/main">
        <w:t xml:space="preserve">2. Fa'idar Hidima: Yadda Yin Dama Ke Kawo Lada</w:t>
      </w:r>
    </w:p>
    <w:p/>
    <w:p>
      <w:r xmlns:w="http://schemas.openxmlformats.org/wordprocessingml/2006/main">
        <w:t xml:space="preserve">1. Romawa 12:8 – Duk wanda yake da, za a ƙara masa, kuma za ya sami yalwa. Duk wanda ba shi da shi, ko da abin da yake da shi za a karbe masa.</w:t>
      </w:r>
    </w:p>
    <w:p/>
    <w:p>
      <w:r xmlns:w="http://schemas.openxmlformats.org/wordprocessingml/2006/main">
        <w:t xml:space="preserve">2. Misalai 11:24 25 - Mutum yana bayarwa kyauta, duk da haka yana girma da wadata; wani kuma ya hana abin da ya kamata ya bayar, sai ya sha wahala kawai. Duk wanda ya kawo albarka za a arzuta, wanda ya shayar kuma za a shayar da shi.</w:t>
      </w:r>
    </w:p>
    <w:p/>
    <w:p>
      <w:r xmlns:w="http://schemas.openxmlformats.org/wordprocessingml/2006/main">
        <w:t xml:space="preserve">1 SAR 5:12 Ubangiji kuwa ya ba Sulemanu hikima kamar yadda ya alkawarta masa. Suka yi liyafa tare.</w:t>
      </w:r>
    </w:p>
    <w:p/>
    <w:p>
      <w:r xmlns:w="http://schemas.openxmlformats.org/wordprocessingml/2006/main">
        <w:t xml:space="preserve">Allah ya cika alkawarin da ya yi wa Suleman ta hanyar albarkace shi da hikima da samar da zaman lafiya mai dorewa tsakaninsa da Hiram.</w:t>
      </w:r>
    </w:p>
    <w:p/>
    <w:p>
      <w:r xmlns:w="http://schemas.openxmlformats.org/wordprocessingml/2006/main">
        <w:t xml:space="preserve">1. Allah koyaushe mai aminci ne kuma zai cika alkawuransa</w:t>
      </w:r>
    </w:p>
    <w:p/>
    <w:p>
      <w:r xmlns:w="http://schemas.openxmlformats.org/wordprocessingml/2006/main">
        <w:t xml:space="preserve">2. Ikon zaman lafiya da hadin kai</w:t>
      </w:r>
    </w:p>
    <w:p/>
    <w:p>
      <w:r xmlns:w="http://schemas.openxmlformats.org/wordprocessingml/2006/main">
        <w:t xml:space="preserve">1. Irmiya 29:11 - "Gama na san shirin da nake da shi a gare ku, in ji Ubangiji, shirye-shiryen wadata ku ba don cutar da ku ba, shirin ba ku bege da makoma."</w:t>
      </w:r>
    </w:p>
    <w:p/>
    <w:p>
      <w:r xmlns:w="http://schemas.openxmlformats.org/wordprocessingml/2006/main">
        <w:t xml:space="preserve">2. Afisawa 4:3 - "Ku yi ƙoƙarce-ƙoƙarce ku kiyaye ɗayantuwar Ruhu ta wurin ɗaurin salama."</w:t>
      </w:r>
    </w:p>
    <w:p/>
    <w:p>
      <w:r xmlns:w="http://schemas.openxmlformats.org/wordprocessingml/2006/main">
        <w:t xml:space="preserve">1 SAR 5:13 Sarki Sulemanu ya sa ma'aikata daga dukan Isra'ila. Masu aikin leƙen asiri kuwa mutum dubu talatin ne.</w:t>
      </w:r>
    </w:p>
    <w:p/>
    <w:p>
      <w:r xmlns:w="http://schemas.openxmlformats.org/wordprocessingml/2006/main">
        <w:t xml:space="preserve">Sarki Sulemanu ya tara ma'aikata dubu talatin (30,000) daga cikin Isra'ila duka.</w:t>
      </w:r>
    </w:p>
    <w:p/>
    <w:p>
      <w:r xmlns:w="http://schemas.openxmlformats.org/wordprocessingml/2006/main">
        <w:t xml:space="preserve">1. Ƙarfin Haɗin kai - Yadda za mu cim ma manyan abubuwa idan muka kasance da haɗin kai cikin manufa.</w:t>
      </w:r>
    </w:p>
    <w:p/>
    <w:p>
      <w:r xmlns:w="http://schemas.openxmlformats.org/wordprocessingml/2006/main">
        <w:t xml:space="preserve">2. Kiran Allah - Yadda za mu ji kuma mu bi kiran Ubangiji.</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Ishaya 6:8 - Sai na ji muryar Ubangiji yana cewa, Wa zan aiko? Kuma wa zai tafi mana? Sai na ce, Ga ni, aike ni!</w:t>
      </w:r>
    </w:p>
    <w:p/>
    <w:p>
      <w:r xmlns:w="http://schemas.openxmlformats.org/wordprocessingml/2006/main">
        <w:t xml:space="preserve">1 SAR 5:14 Ya aika da su Lebanon, dubu goma kowane wata ƙungiya-ƙungiya.</w:t>
      </w:r>
    </w:p>
    <w:p/>
    <w:p>
      <w:r xmlns:w="http://schemas.openxmlformats.org/wordprocessingml/2006/main">
        <w:t xml:space="preserve">Sulemanu kuwa ya aika da mutum dubu goma (10,000) zuwa Lebanon kowane wata.</w:t>
      </w:r>
    </w:p>
    <w:p/>
    <w:p>
      <w:r xmlns:w="http://schemas.openxmlformats.org/wordprocessingml/2006/main">
        <w:t xml:space="preserve">1. Muhimmancin Aiki: Nazari na 1 Sarakuna 5:14</w:t>
      </w:r>
    </w:p>
    <w:p/>
    <w:p>
      <w:r xmlns:w="http://schemas.openxmlformats.org/wordprocessingml/2006/main">
        <w:t xml:space="preserve">2. Jagorancin Adoniram: Nazarin 1 Sarakuna 5:14</w:t>
      </w:r>
    </w:p>
    <w:p/>
    <w:p>
      <w:r xmlns:w="http://schemas.openxmlformats.org/wordprocessingml/2006/main">
        <w:t xml:space="preserve">1. Misalai 12:24 – ƙwazo hanya ce ta nasara.</w:t>
      </w:r>
    </w:p>
    <w:p/>
    <w:p>
      <w:r xmlns:w="http://schemas.openxmlformats.org/wordprocessingml/2006/main">
        <w:t xml:space="preserve">2. Filibiyawa 2:12-13 - Ku yi aiki tuƙuru da farin ciki.</w:t>
      </w:r>
    </w:p>
    <w:p/>
    <w:p>
      <w:r xmlns:w="http://schemas.openxmlformats.org/wordprocessingml/2006/main">
        <w:t xml:space="preserve">1 SAR 5:15 Sulemanu yana da dubu saba'in da dubu goma (710,000 ) masu ɗaukar kaya, da masu sassaƙa dubu tamanin a kan tuddai.</w:t>
      </w:r>
    </w:p>
    <w:p/>
    <w:p>
      <w:r xmlns:w="http://schemas.openxmlformats.org/wordprocessingml/2006/main">
        <w:t xml:space="preserve">Sulemanu yana da manyan ma'aikata 150,000 don aikin hannu.</w:t>
      </w:r>
    </w:p>
    <w:p/>
    <w:p>
      <w:r xmlns:w="http://schemas.openxmlformats.org/wordprocessingml/2006/main">
        <w:t xml:space="preserve">1. Ikon Tsare Tsare-Tsare - Yin amfani da misalin ma'aikatan Sulemanu don kwatanta mahimmancin samun tsari don samun nasara.</w:t>
      </w:r>
    </w:p>
    <w:p/>
    <w:p>
      <w:r xmlns:w="http://schemas.openxmlformats.org/wordprocessingml/2006/main">
        <w:t xml:space="preserve">2. Albarkar Aiki - yana nuna yadda Sulemanu ya sami wadata saboda ƙaƙƙarfan ɗabi'ar aikinsa da sadaukarwar aikinsa.</w:t>
      </w:r>
    </w:p>
    <w:p/>
    <w:p>
      <w:r xmlns:w="http://schemas.openxmlformats.org/wordprocessingml/2006/main">
        <w:t xml:space="preserve">1. Misalai 21:5 - Shirye-shiryen masu himma suna kaiwa ga riba kamar yadda gaggawa take kaiwa ga talauci.</w:t>
      </w:r>
    </w:p>
    <w:p/>
    <w:p>
      <w:r xmlns:w="http://schemas.openxmlformats.org/wordprocessingml/2006/main">
        <w:t xml:space="preserve">2. Mai-Wa’azi 9:10 – Duk abin da hannunka ya iske yi, ka yi shi da dukan ƙarfinka.</w:t>
      </w:r>
    </w:p>
    <w:p/>
    <w:p>
      <w:r xmlns:w="http://schemas.openxmlformats.org/wordprocessingml/2006/main">
        <w:t xml:space="preserve">1 SAR 5:16 Ban da manyan hakiman Sulemanu waɗanda suke lura da aikin, mutum dubu uku da ɗari uku (3,300) waɗanda suke mulkin mutanen da suke yin aikin.</w:t>
      </w:r>
    </w:p>
    <w:p/>
    <w:p>
      <w:r xmlns:w="http://schemas.openxmlformats.org/wordprocessingml/2006/main">
        <w:t xml:space="preserve">Sulemanu yana da ma'aikata ɗari uku da ɗari uku (3300).</w:t>
      </w:r>
    </w:p>
    <w:p/>
    <w:p>
      <w:r xmlns:w="http://schemas.openxmlformats.org/wordprocessingml/2006/main">
        <w:t xml:space="preserve">1. Ikon Tawaga- Yadda Sulemanu ya yi amfani da taimakon wasu ya cim ma manyan ayyuka.</w:t>
      </w:r>
    </w:p>
    <w:p/>
    <w:p>
      <w:r xmlns:w="http://schemas.openxmlformats.org/wordprocessingml/2006/main">
        <w:t xml:space="preserve">2. Darajar Dangantakar Dan Adam - Muhimmancin fahimtar aiki da gudummawar wadanda ke kewaye da mu.</w:t>
      </w:r>
    </w:p>
    <w:p/>
    <w:p>
      <w:r xmlns:w="http://schemas.openxmlformats.org/wordprocessingml/2006/main">
        <w:t xml:space="preserve">1. Mai-Wa’azi 4:9-10 – Biyu sun fi ɗaya; domin suna da kyakkyawar lada ga aikinsu. Gama idan sun fāɗi, ɗaya zai ɗaga ɗan'uwansa: amma kaiton wanda yake shi kaɗai sa'ad da ya faɗi; Domin ba shi da wani wanda zai taimake shi.</w:t>
      </w:r>
    </w:p>
    <w:p/>
    <w:p>
      <w:r xmlns:w="http://schemas.openxmlformats.org/wordprocessingml/2006/main">
        <w:t xml:space="preserve">2. Misalai 27:17 - Ƙarfe tana ƙaifi ƙarfe; Don haka mutum yakan kaifafa fuskar abokinsa.</w:t>
      </w:r>
    </w:p>
    <w:p/>
    <w:p>
      <w:r xmlns:w="http://schemas.openxmlformats.org/wordprocessingml/2006/main">
        <w:t xml:space="preserve">1 SAR 5:17 Sai sarki ya umarta a kawo manyan duwatsu, da duwatsu masu daraja, da sassaƙa duwatsu, domin a kafa harsashin ginin Haikalin.</w:t>
      </w:r>
    </w:p>
    <w:p/>
    <w:p>
      <w:r xmlns:w="http://schemas.openxmlformats.org/wordprocessingml/2006/main">
        <w:t xml:space="preserve">Sarki Sulemanu ya umarta a yi amfani da manyan duwatsu masu tsada don aza harsashin ginin Haikalin Ubangiji.</w:t>
      </w:r>
    </w:p>
    <w:p/>
    <w:p>
      <w:r xmlns:w="http://schemas.openxmlformats.org/wordprocessingml/2006/main">
        <w:t xml:space="preserve">1. Tushen Bangaskiyarmu: Koyo Daga Misalin Sarki Sulemanu</w:t>
      </w:r>
    </w:p>
    <w:p/>
    <w:p>
      <w:r xmlns:w="http://schemas.openxmlformats.org/wordprocessingml/2006/main">
        <w:t xml:space="preserve">2. Gina Kan Dutse: Kafa Ƙaƙƙarfan Gidauniyar Rayuwar Mu</w:t>
      </w:r>
    </w:p>
    <w:p/>
    <w:p>
      <w:r xmlns:w="http://schemas.openxmlformats.org/wordprocessingml/2006/main">
        <w:t xml:space="preserve">1. Matta 7:24-27 Saboda haka duk wanda ya ji waɗannan zantattuka nawa, ya aikata su, zan kwatanta shi da wani mai hikima wanda ya gina gidansa a kan dutse: ruwan sama kuma ya sauko, rigyawa ta zo, iska kuma ta buso. ku doke wannan gidan; Ba kuwa ta faɗi ba, gama an kafa ta a kan dutse.</w:t>
      </w:r>
    </w:p>
    <w:p/>
    <w:p>
      <w:r xmlns:w="http://schemas.openxmlformats.org/wordprocessingml/2006/main">
        <w:t xml:space="preserve">2. Zabura 118:22-24 Dutsen da magina suka ƙi ya zama babban ginshiƙin ginin. Wannan Ubangiji ya yi; Yana da ban mamaki a idanunmu. Wannan ita ce ranar da Ubangiji ya yi; Za mu yi murna da farin ciki a cikinta.</w:t>
      </w:r>
    </w:p>
    <w:p/>
    <w:p>
      <w:r xmlns:w="http://schemas.openxmlformats.org/wordprocessingml/2006/main">
        <w:t xml:space="preserve">1 SAR 5:18 Maginan Sulemanu, da na Hiram, suka sassaƙe su, da masu sassaƙa, suka shirya katako da duwatsun da za a gina Haikalin.</w:t>
      </w:r>
    </w:p>
    <w:p/>
    <w:p>
      <w:r xmlns:w="http://schemas.openxmlformats.org/wordprocessingml/2006/main">
        <w:t xml:space="preserve">Sulemanu da maginan Hiram suka yi aiki tare don shirya katako da duwatsu don gina Haikali.</w:t>
      </w:r>
    </w:p>
    <w:p/>
    <w:p>
      <w:r xmlns:w="http://schemas.openxmlformats.org/wordprocessingml/2006/main">
        <w:t xml:space="preserve">1. Yin aiki tare, za mu iya cimma manyan abubuwa.</w:t>
      </w:r>
    </w:p>
    <w:p/>
    <w:p>
      <w:r xmlns:w="http://schemas.openxmlformats.org/wordprocessingml/2006/main">
        <w:t xml:space="preserve">2. Allah zai ba da dukiyar gina gidan ibada.</w:t>
      </w:r>
    </w:p>
    <w:p/>
    <w:p>
      <w:r xmlns:w="http://schemas.openxmlformats.org/wordprocessingml/2006/main">
        <w:t xml:space="preserve">1. Ayukan Manzanni 4:32-35 – To, dukan waɗanda suka ba da gaskiya zukata ɗaya ne da rai, ba kuwa wanda ya ce kowane abu nasa nasa ne, amma duk abu ɗaya ne. Kuma da iko mai girma manzanni suna ba da shaida game da tashin Ubangiji Yesu daga matattu, alheri kuma ya tabbata a kansu duka. Ba wani matalauci a cikinsu, gama masu mallakar gonaki ko gidaje sun sayar da su, suka kawo abin da aka sayar, suka ajiye a gaban manzanni, aka rarraba wa kowa gwargwadon bukata.</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1 Sarakuna sura 6 ta kwatanta yadda aka gina haikalin a lokacin sarautar Sulemanu, kuma ta nanata girmansa, kayan da aka yi amfani da su, da cikakkun bayanai na ciki.</w:t>
      </w:r>
    </w:p>
    <w:p/>
    <w:p>
      <w:r xmlns:w="http://schemas.openxmlformats.org/wordprocessingml/2006/main">
        <w:t xml:space="preserve">Sakin layi na Farko: Babin ya soma da faɗin cewa an soma ginin haikali a shekara ta huɗu ta sarautar Sulemanu, wato shekara 480 bayan da Isra’ilawa suka fito daga Masar. Ya ambaci cewa wannan ya kasance a cikin watan Ziv (1 Sarakuna 6:1).</w:t>
      </w:r>
    </w:p>
    <w:p/>
    <w:p>
      <w:r xmlns:w="http://schemas.openxmlformats.org/wordprocessingml/2006/main">
        <w:t xml:space="preserve">Sakin layi na biyu: Rubutun ya ba da takamaiman bayanai game da girma da tsarin haikalin. Ya ce an gina shi da dutse da itacen al'ul daga Lebanon. Tsayinsa kamu sittin, faɗinsa kamu ashirin, tsayinsa kuma kamu talatin (1 Sarakuna 6:2-3).</w:t>
      </w:r>
    </w:p>
    <w:p/>
    <w:p>
      <w:r xmlns:w="http://schemas.openxmlformats.org/wordprocessingml/2006/main">
        <w:t xml:space="preserve">Sakin layi na 3: Labarin ya nuna yadda ƙwararrun masu sana'a ke aiki a sassaƙa kerubobi, bishiyar dabino, da furanni cikin bango da ƙofofi. Ƙari ga haka, sun dalaye bangon ciki da zinariya (1 Sarakuna 6:4-10).</w:t>
      </w:r>
    </w:p>
    <w:p/>
    <w:p>
      <w:r xmlns:w="http://schemas.openxmlformats.org/wordprocessingml/2006/main">
        <w:t xml:space="preserve">Sakin layi na 4: Babin ya ambata cewa an gina ƙaramin ɗaki da ake kira “Wuri Mafi Tsarki” a cikin haikali. Wannan ɗakin yana da manyan kerubobi biyu na itacen zaitun da aka lulluɓe da zinariya (1 Sarakuna 6: 16-20).</w:t>
      </w:r>
    </w:p>
    <w:p/>
    <w:p>
      <w:r xmlns:w="http://schemas.openxmlformats.org/wordprocessingml/2006/main">
        <w:t xml:space="preserve">Sakin layi na 5: Labarin ya ci gaba da kwatanta yadda aka yi amfani da allunan itacen al'ul don gina ɗakuna kewaye da haikalin don dalilai daban-daban. Waɗannan ɗakuna sun haɗa da falo da aka fi sani da “gidan ruwa” (1 Sarakuna 6; 15-22).</w:t>
      </w:r>
    </w:p>
    <w:p/>
    <w:p>
      <w:r xmlns:w="http://schemas.openxmlformats.org/wordprocessingml/2006/main">
        <w:t xml:space="preserve">Sakin layi na 6:Babin ya ƙare da faɗin cewa an ɗauki shekara bakwai ana gina fādar Sulemanu da kuma haikalin. Ya nanata yadda aka ƙera kome da kyau bisa ga umarnin Allah (1 Sarakuna 6; 37-38).</w:t>
      </w:r>
    </w:p>
    <w:p/>
    <w:p>
      <w:r xmlns:w="http://schemas.openxmlformats.org/wordprocessingml/2006/main">
        <w:t xml:space="preserve">A taƙaice, Babi na shida na 1 Sarakuna ya kwatanta ginin haikalin Sulemanu, An fara shi a shekara ta huɗu ta sarauta, ta amfani da dutse da itacen al'ul daga Lebanon. An ba da girman girman, kuma ƙwararrun ƙwararrun ƙwararrun ƙirƙira ƙirƙira ƙira ce, Kerubim, itatuwan dabino, da furanni suna ƙawata bangonta. Wani ƙaramin ɗaki da ake kira “Wuri Mafi Tsarki” yana ɗauke da kerubobi na zinariya. An gina ɗakuna kewaye da hadadden haikalin, gami da titin tsakiya. Ginin yana ɗaukar shekaru bakwai, kuma ana yin komai bisa ga umarnin Allah. Wannan A taƙaice, Babi ya bincika jigogi kamar girmamawa ga wurin Allah, kulawa dalla-dalla a wuraren ibada, da riko da tsare-tsare na Allah.</w:t>
      </w:r>
    </w:p>
    <w:p/>
    <w:p>
      <w:r xmlns:w="http://schemas.openxmlformats.org/wordprocessingml/2006/main">
        <w:t xml:space="preserve">1 SAR 6:1 A shekara ta ɗari huɗu da tamanin bayan fitowar Isra'ilawa daga ƙasar Masar, a shekara ta huɗu ta sarautar Sulemanu Sarkin Isra'ila, a watan Zif, wato na biyu. Watan da ya fara gina Haikalin Ubangiji.</w:t>
      </w:r>
    </w:p>
    <w:p/>
    <w:p>
      <w:r xmlns:w="http://schemas.openxmlformats.org/wordprocessingml/2006/main">
        <w:t xml:space="preserve">A shekara ta 480 da fitowar Isra'ilawa daga Masar, a shekara ta huɗu ta sarautar Sulemanu, ya fara gina Haikalin Ubangiji a wata na biyu, Zif.</w:t>
      </w:r>
    </w:p>
    <w:p/>
    <w:p>
      <w:r xmlns:w="http://schemas.openxmlformats.org/wordprocessingml/2006/main">
        <w:t xml:space="preserve">1. Amincin Allah: Gina Haikalin Ubangiji a shekara ta 480 bayan Fitowa.</w:t>
      </w:r>
    </w:p>
    <w:p/>
    <w:p>
      <w:r xmlns:w="http://schemas.openxmlformats.org/wordprocessingml/2006/main">
        <w:t xml:space="preserve">2. Taimakon Allah: Gina Haikalin Ubangiji a Shekara ta Hudu ta Sarautar Sulemanu.</w:t>
      </w:r>
    </w:p>
    <w:p/>
    <w:p>
      <w:r xmlns:w="http://schemas.openxmlformats.org/wordprocessingml/2006/main">
        <w:t xml:space="preserve">1. Fitowa 12:40-41 - Yanzu lokacin da Isra'ilawa suka zauna a Masar shekara ɗari huɗu da talatin ne. A ƙarshen shekara ɗari huɗu da talatin ɗin, a ran nan ne dukan rundunar Ubangiji suka fita daga ƙasar Masar.</w:t>
      </w:r>
    </w:p>
    <w:p/>
    <w:p>
      <w:r xmlns:w="http://schemas.openxmlformats.org/wordprocessingml/2006/main">
        <w:t xml:space="preserve">2. 2 Labarbaru 3:1-2 - Sa'an nan Sulemanu ya fara gina Haikalin Ubangiji a Urushalima a Dutsen Moriya, inda Ubangiji ya bayyana ga kakansa Dawuda, a wurin da Dawuda ya shirya a masussukar Ornan Bayebuse. Ya fara ginin a rana ta biyu ga wata na biyu, a shekara ta huɗu ta sarautarsa.</w:t>
      </w:r>
    </w:p>
    <w:p/>
    <w:p>
      <w:r xmlns:w="http://schemas.openxmlformats.org/wordprocessingml/2006/main">
        <w:t xml:space="preserve">1 SAR 6:2 Haikalin da sarki Sulemanu ya gina wa Ubangiji, tsawonsa kamu sittin ne, fāɗinsa kamu ashirin, tsayinsa kamu talatin.</w:t>
      </w:r>
    </w:p>
    <w:p/>
    <w:p>
      <w:r xmlns:w="http://schemas.openxmlformats.org/wordprocessingml/2006/main">
        <w:t xml:space="preserve">Sarki Sulemanu ya gina wa Ubangiji Haikali, tsayinsa kamu sittin, faɗinsa kamu ashirin, tsayi kuma kamu talatin.</w:t>
      </w:r>
    </w:p>
    <w:p/>
    <w:p>
      <w:r xmlns:w="http://schemas.openxmlformats.org/wordprocessingml/2006/main">
        <w:t xml:space="preserve">1. Shirye-shiryen Allah koyaushe suna da girma fiye da yadda muke zato.</w:t>
      </w:r>
    </w:p>
    <w:p/>
    <w:p>
      <w:r xmlns:w="http://schemas.openxmlformats.org/wordprocessingml/2006/main">
        <w:t xml:space="preserve">2. Aikin Allah ya fi duk abin da za mu iya yi.</w:t>
      </w:r>
    </w:p>
    <w:p/>
    <w:p>
      <w:r xmlns:w="http://schemas.openxmlformats.org/wordprocessingml/2006/main">
        <w:t xml:space="preserve">1. Zabura 127:1 (In ba Ubangiji ya gina Haikali ba, waɗanda suka gina shi aiki a banza.)</w:t>
      </w:r>
    </w:p>
    <w:p/>
    <w:p>
      <w:r xmlns:w="http://schemas.openxmlformats.org/wordprocessingml/2006/main">
        <w:t xml:space="preserve">2. Afisawa 2:20-21 (aka ginu akan harsashin manzanni da annabawa, Almasihu Yesu da kansa shi ne babban ginshiƙin...).</w:t>
      </w:r>
    </w:p>
    <w:p/>
    <w:p>
      <w:r xmlns:w="http://schemas.openxmlformats.org/wordprocessingml/2006/main">
        <w:t xml:space="preserve">1 SAR 6:3 Tsayin shirayin da yake gaban Haikalin kamu ashirin, daidai da fāɗin Haikalin. Faɗinsa kamu goma ne a gaban Haikalin.</w:t>
      </w:r>
    </w:p>
    <w:p/>
    <w:p>
      <w:r xmlns:w="http://schemas.openxmlformats.org/wordprocessingml/2006/main">
        <w:t xml:space="preserve">Tsawon shirayin Haikalin kamu ashirin ne, faɗinsa kuma kamu goma.</w:t>
      </w:r>
    </w:p>
    <w:p/>
    <w:p>
      <w:r xmlns:w="http://schemas.openxmlformats.org/wordprocessingml/2006/main">
        <w:t xml:space="preserve">1. Allah yana nufin wurin girmama shi.</w:t>
      </w:r>
    </w:p>
    <w:p/>
    <w:p>
      <w:r xmlns:w="http://schemas.openxmlformats.org/wordprocessingml/2006/main">
        <w:t xml:space="preserve">2. Muhimmancin auna mizanin Allah.</w:t>
      </w:r>
    </w:p>
    <w:p/>
    <w:p>
      <w:r xmlns:w="http://schemas.openxmlformats.org/wordprocessingml/2006/main">
        <w:t xml:space="preserve">1. Fitowa 25:8 - Kuma bari su yi mini Wuri Mai Tsarki; domin in zauna a cikinsu.</w:t>
      </w:r>
    </w:p>
    <w:p/>
    <w:p>
      <w:r xmlns:w="http://schemas.openxmlformats.org/wordprocessingml/2006/main">
        <w:t xml:space="preserve">2. 1 Labarbaru 28:2 – Sa’an nan sarki Dawuda ya miƙe tsaye a ƙafafunsa, ya ce, “Ku ji ni, ya ’yan’uwana, da jama’ata: Amma ni, ina da zuciya ɗaya in gina wa akwatin alkawari wurin hutawa. Alkawarin Ubangiji, da matakan sawu na Allahnmu, da aka shirya domin ginin.</w:t>
      </w:r>
    </w:p>
    <w:p/>
    <w:p>
      <w:r xmlns:w="http://schemas.openxmlformats.org/wordprocessingml/2006/main">
        <w:t xml:space="preserve">1 SAR 6:4 Ya yi wa Haikalin tagogi da fitilun fitulu.</w:t>
      </w:r>
    </w:p>
    <w:p/>
    <w:p>
      <w:r xmlns:w="http://schemas.openxmlformats.org/wordprocessingml/2006/main">
        <w:t xml:space="preserve">Sarki Sulemanu ya gina Haikali da ƙanana, kunkuntar tagogi.</w:t>
      </w:r>
    </w:p>
    <w:p/>
    <w:p>
      <w:r xmlns:w="http://schemas.openxmlformats.org/wordprocessingml/2006/main">
        <w:t xml:space="preserve">1. kunkuntar Hanya: Muhimmancin tsayawa kan tsarin Allah.</w:t>
      </w:r>
    </w:p>
    <w:p/>
    <w:p>
      <w:r xmlns:w="http://schemas.openxmlformats.org/wordprocessingml/2006/main">
        <w:t xml:space="preserve">2. Bari Haskenka Ya haskaka: Rungumar kunkuntar tagogin dama don ɗaukaka Allah.</w:t>
      </w:r>
    </w:p>
    <w:p/>
    <w:p>
      <w:r xmlns:w="http://schemas.openxmlformats.org/wordprocessingml/2006/main">
        <w:t xml:space="preserve">1. Matta 7:13-14: Ku shiga ta ƙunƙunciyar kofa. Gama ƙofa tana da faɗi, hanya kuma mai sauƙi ce wadda take kaiwa ga hallaka, masu shiga ta wurin kuma suna da yawa. 14 Gama ƙofa ƙunƙunta ce, hanya kuwa mai wuyar gaske ce wadda take kaiwa ga rai, masu samun ta kuwa kaɗan ne.</w:t>
      </w:r>
    </w:p>
    <w:p/>
    <w:p>
      <w:r xmlns:w="http://schemas.openxmlformats.org/wordprocessingml/2006/main">
        <w:t xml:space="preserve">2. Ru’ya ta Yohanna 3:7-8: Kuma zuwa ga mala’ikan ikkilisiya da ke Filadelfia, ka rubuta: Kalmomin Mai Tsarki, mai-gaskiya, wanda yake da mabuɗin Dauda, wanda yake buɗewa, ba mai buɗewa, ba mai rufewa, ba mai rufewa, ba kuwa wanda zai rufe. daya bude. 8 Na san ayyukanka. Ga shi, na sa a gabanku wata buɗaɗɗen ƙofa, wadda ba mai iya rufewa. Na san cewa kuna da ƙarfi kaɗan, amma duk da haka kun kiyaye maganata, ba ku yi musun sunana ba.</w:t>
      </w:r>
    </w:p>
    <w:p/>
    <w:p>
      <w:r xmlns:w="http://schemas.openxmlformats.org/wordprocessingml/2006/main">
        <w:t xml:space="preserve">1 SAR 6:5 Ya kuma gina ɗakuna kewaye da bangon Haikalin, kusa da bangon Haikalin, da na Haikali da na Wuri Mai Tsarki, ya kuma yi ɗakuna kewaye da shi.</w:t>
      </w:r>
    </w:p>
    <w:p/>
    <w:p>
      <w:r xmlns:w="http://schemas.openxmlformats.org/wordprocessingml/2006/main">
        <w:t xml:space="preserve">Sulemanu ya gina ɗakuna kewaye da garun Haikalin da Wuri Mai Tsarki.</w:t>
      </w:r>
    </w:p>
    <w:p/>
    <w:p>
      <w:r xmlns:w="http://schemas.openxmlformats.org/wordprocessingml/2006/main">
        <w:t xml:space="preserve">1. Muhimmancin Shirye-shiryen Ibada</w:t>
      </w:r>
    </w:p>
    <w:p/>
    <w:p>
      <w:r xmlns:w="http://schemas.openxmlformats.org/wordprocessingml/2006/main">
        <w:t xml:space="preserve">2. Kyakkyawar shirya sarari ga Allah</w:t>
      </w:r>
    </w:p>
    <w:p/>
    <w:p>
      <w:r xmlns:w="http://schemas.openxmlformats.org/wordprocessingml/2006/main">
        <w:t xml:space="preserve">1. Fitowa 25:8-9, Su mai da ni Wuri Mai Tsarki; domin in zauna a cikinsu. Bisa ga dukan abin da na nuna maka, da tsarin alfarwa, da tsarin dukan kayanta, haka za ku yi shi.</w:t>
      </w:r>
    </w:p>
    <w:p/>
    <w:p>
      <w:r xmlns:w="http://schemas.openxmlformats.org/wordprocessingml/2006/main">
        <w:t xml:space="preserve">2. Matiyu 4:23 Yesu ya zazzaga ko'ina cikin Galili, yana koyarwa a majami'unsu, yana wa'azin bisharar Mulki, yana warkar da kowace irin cuta da cututtuka a cikin jama'a.</w:t>
      </w:r>
    </w:p>
    <w:p/>
    <w:p>
      <w:r xmlns:w="http://schemas.openxmlformats.org/wordprocessingml/2006/main">
        <w:t xml:space="preserve">1 SAR 6:6 Faɗin ɗakin bene na ƙasa kamu biyar ne, fāɗinsa kuma kamu shida ne, faɗi na uku kuma kamu bakwai ne, gama a bayan bangon Haikalin ya yi ƙunƙun daɗaɗɗen shimfiɗa don kada katako ya yi. daure a bangon gidan.</w:t>
      </w:r>
    </w:p>
    <w:p/>
    <w:p>
      <w:r xmlns:w="http://schemas.openxmlformats.org/wordprocessingml/2006/main">
        <w:t xml:space="preserve">An gina Haikalin sarki Sulemanu da garu mai ɗakuna uku, kowanne yana ƙara girma. An ƙara kunkuntar hutawa a bangon, don haka ba za a iya ɗaure katako ba.</w:t>
      </w:r>
    </w:p>
    <w:p/>
    <w:p>
      <w:r xmlns:w="http://schemas.openxmlformats.org/wordprocessingml/2006/main">
        <w:t xml:space="preserve">1. "Gina akan Gidauniyar Tsari"</w:t>
      </w:r>
    </w:p>
    <w:p/>
    <w:p>
      <w:r xmlns:w="http://schemas.openxmlformats.org/wordprocessingml/2006/main">
        <w:t xml:space="preserve">2. "Karfin Shiri"</w:t>
      </w:r>
    </w:p>
    <w:p/>
    <w:p>
      <w:r xmlns:w="http://schemas.openxmlformats.org/wordprocessingml/2006/main">
        <w:t xml:space="preserve">1. Matta 7:24-25 – “Saboda haka duk wanda ya ji waɗannan zantattuka nawa, ya kuma aikata su, zan kwatanta shi da wani mutum mai hikima, wanda ya gina gidansa a kan dutse: Ruwa kuma ya sauko, rigyawa ta zo, ta zo. Iska ta yi ta bugi gidan, amma bai fado ba: gama an kafa shi a kan dutse.”</w:t>
      </w:r>
    </w:p>
    <w:p/>
    <w:p>
      <w:r xmlns:w="http://schemas.openxmlformats.org/wordprocessingml/2006/main">
        <w:t xml:space="preserve">2. Misalai 24:3-4 - "Ta wurin hikima ake gina gida, ta wurin fahimi kuma an kafa shi: Ta wurin ilimi kuma za a cika ɗakuna da dukan wadata masu daraja da daɗi."</w:t>
      </w:r>
    </w:p>
    <w:p/>
    <w:p>
      <w:r xmlns:w="http://schemas.openxmlformats.org/wordprocessingml/2006/main">
        <w:t xml:space="preserve">1 SAR 6:7 Sa'ad da ake ginin Haikalin, an gina shi da dutse da aka shirya kafin a kai shi, don haka ba a ji guduma, ko gatari, ko wani kayan aikin ƙarfe a cikin gidan sa'ad da yake ginin. .</w:t>
      </w:r>
    </w:p>
    <w:p/>
    <w:p>
      <w:r xmlns:w="http://schemas.openxmlformats.org/wordprocessingml/2006/main">
        <w:t xml:space="preserve">Haikalin Allah wanda sarki Sulemanu ya gina, an gina shi ba tare da guduma, ko gatari, ko wani kayan aiki ba, sai dai duwatsun da aka riga aka shirya.</w:t>
      </w:r>
    </w:p>
    <w:p/>
    <w:p>
      <w:r xmlns:w="http://schemas.openxmlformats.org/wordprocessingml/2006/main">
        <w:t xml:space="preserve">1. Ikon Allah ba shi da iyaka kuma yana iya cika komai ba tare da amfani da kayan aiki ba.</w:t>
      </w:r>
    </w:p>
    <w:p/>
    <w:p>
      <w:r xmlns:w="http://schemas.openxmlformats.org/wordprocessingml/2006/main">
        <w:t xml:space="preserve">2. Haikalin Allah wuri ne na girmamawa da tsarki.</w:t>
      </w:r>
    </w:p>
    <w:p/>
    <w:p>
      <w:r xmlns:w="http://schemas.openxmlformats.org/wordprocessingml/2006/main">
        <w:t xml:space="preserve">1. Ishaya 28:16-17 - Saboda haka ni Ubangiji Allah na ce, Ga shi, a Sihiyona zan kafa wani dutse, dutsen gwadawa, dutsen ginshiƙan tsadar gaske domin harsashin ginin. Wanda ya yi imani da shi ba zai damu ba.</w:t>
      </w:r>
    </w:p>
    <w:p/>
    <w:p>
      <w:r xmlns:w="http://schemas.openxmlformats.org/wordprocessingml/2006/main">
        <w:t xml:space="preserve">2. Matta 21:42-44 – Yesu ya ce masu, “Ashe, ba ku taɓa karantawa a cikin Littattafai ba cewa, Dutsen da magina suka ƙi, shi ne babban dutsen ginshiƙin; Wannan ya faru daga wurin Ubangiji, kuma abin banmamaki ne a idanunmu? Don haka ina gaya muku, za a karɓe muku Mulkin Allah a ba jama'a, suna ba da 'ya'ya daga gare ku.</w:t>
      </w:r>
    </w:p>
    <w:p/>
    <w:p>
      <w:r xmlns:w="http://schemas.openxmlformats.org/wordprocessingml/2006/main">
        <w:t xml:space="preserve">1 SAR 6:8 Ƙofar ɗakin tsakiya tana gefen dama na Haikalin, an haura da matakan hawa zuwa ɗakin tsakiya, daga tsakiyar kuma zuwa na uku.</w:t>
      </w:r>
    </w:p>
    <w:p/>
    <w:p>
      <w:r xmlns:w="http://schemas.openxmlformats.org/wordprocessingml/2006/main">
        <w:t xml:space="preserve">Sulemanu ya gina wa Allah Haikali, ya kafa matakala a ciki, daga babban ɗakin zuwa tsakiyar ɗakin, sa'an nan ya fita zuwa na uku.</w:t>
      </w:r>
    </w:p>
    <w:p/>
    <w:p>
      <w:r xmlns:w="http://schemas.openxmlformats.org/wordprocessingml/2006/main">
        <w:t xml:space="preserve">1) Muhimmancin sadaukar da rayuwarmu ga Allah da gina masa gida mai tsarki.</w:t>
      </w:r>
    </w:p>
    <w:p/>
    <w:p>
      <w:r xmlns:w="http://schemas.openxmlformats.org/wordprocessingml/2006/main">
        <w:t xml:space="preserve">2) Alamar a cikin matakala mai jujjuyawa da kuma yadda take da alaƙa da tafiyar mu ta ruhaniya.</w:t>
      </w:r>
    </w:p>
    <w:p/>
    <w:p>
      <w:r xmlns:w="http://schemas.openxmlformats.org/wordprocessingml/2006/main">
        <w:t xml:space="preserve">1) Yahaya 14: 2-3 - "A cikin gidan Ubana akwai dakuna da yawa. Idan ba haka ba, da na ce muku zan tafi in shirya muku wuri? Zan komo, in kai ku wurin kaina, domin inda nake ku ma ku kasance.</w:t>
      </w:r>
    </w:p>
    <w:p/>
    <w:p>
      <w:r xmlns:w="http://schemas.openxmlformats.org/wordprocessingml/2006/main">
        <w:t xml:space="preserve">2) Zabura 127:1 – Sai dai idan Ubangiji ya gina Haikali, waɗanda suka gina shi aikin banza ne.</w:t>
      </w:r>
    </w:p>
    <w:p/>
    <w:p>
      <w:r xmlns:w="http://schemas.openxmlformats.org/wordprocessingml/2006/main">
        <w:t xml:space="preserve">1 SAR 6:9 Ya gina Haikalin ya gama shi. Ya rufe gidan da katakai da katakan al'ul.</w:t>
      </w:r>
    </w:p>
    <w:p/>
    <w:p>
      <w:r xmlns:w="http://schemas.openxmlformats.org/wordprocessingml/2006/main">
        <w:t xml:space="preserve">Sulemanu ya gina wa Allah Haikali, ya gama shi, ya rufe ginin da katakan al'ul da katakai.</w:t>
      </w:r>
    </w:p>
    <w:p/>
    <w:p>
      <w:r xmlns:w="http://schemas.openxmlformats.org/wordprocessingml/2006/main">
        <w:t xml:space="preserve">1. Muhimmancin sadaukar da Ayyukanmu ga Allah</w:t>
      </w:r>
    </w:p>
    <w:p/>
    <w:p>
      <w:r xmlns:w="http://schemas.openxmlformats.org/wordprocessingml/2006/main">
        <w:t xml:space="preserve">2. Ni'imomin Bin Dokokin Ubangiji</w:t>
      </w:r>
    </w:p>
    <w:p/>
    <w:p>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p>
      <w:r xmlns:w="http://schemas.openxmlformats.org/wordprocessingml/2006/main">
        <w:t xml:space="preserve">2. Misalai 16:3 - "Ka ba wa Ubangiji duk abin da ka yi, shi kuma zai kafa shirinka."</w:t>
      </w:r>
    </w:p>
    <w:p/>
    <w:p>
      <w:r xmlns:w="http://schemas.openxmlformats.org/wordprocessingml/2006/main">
        <w:t xml:space="preserve">1 SAR 6:10 Sa'an nan ya gina ɗakuna kusa da dukan gidan, tsayinsa kamu biyar.</w:t>
      </w:r>
    </w:p>
    <w:p/>
    <w:p>
      <w:r xmlns:w="http://schemas.openxmlformats.org/wordprocessingml/2006/main">
        <w:t xml:space="preserve">Sulemanu ya gina ɗakuna masu yawa a Haikalin tsayin su kamu biyar, waɗanda aka haɗa da Haikalin da itacen al'ul.</w:t>
      </w:r>
    </w:p>
    <w:p/>
    <w:p>
      <w:r xmlns:w="http://schemas.openxmlformats.org/wordprocessingml/2006/main">
        <w:t xml:space="preserve">1. Muhimmancin Gina Ƙaƙƙarfan Gidauniya A Cikin Imani</w:t>
      </w:r>
    </w:p>
    <w:p/>
    <w:p>
      <w:r xmlns:w="http://schemas.openxmlformats.org/wordprocessingml/2006/main">
        <w:t xml:space="preserve">2. Yin Amfani da Hikimar Sulemanu A Rayuwarmu</w:t>
      </w:r>
    </w:p>
    <w:p/>
    <w:p>
      <w:r xmlns:w="http://schemas.openxmlformats.org/wordprocessingml/2006/main">
        <w:t xml:space="preserve">1. Afisawa 2:20-22 - An kuma ginu bisa tushen manzanni da annabawa, Yesu Almasihu da kansa shi ne babban dutsen kusurwa; A cikinsa ne dukan ginin da aka ƙera tare, yana girma zuwa Haikali mai tsarki cikin Ubangiji.</w:t>
      </w:r>
    </w:p>
    <w:p/>
    <w:p>
      <w:r xmlns:w="http://schemas.openxmlformats.org/wordprocessingml/2006/main">
        <w:t xml:space="preserve">2. Misalai 9:10 - Tsoron Ubangiji shine farkon hikima: sanin tsattsarka kuma fahimi ne.</w:t>
      </w:r>
    </w:p>
    <w:p/>
    <w:p>
      <w:r xmlns:w="http://schemas.openxmlformats.org/wordprocessingml/2006/main">
        <w:t xml:space="preserve">1 SAR 6:11 Ubangiji kuwa ya yi magana da Sulemanu ya ce.</w:t>
      </w:r>
    </w:p>
    <w:p/>
    <w:p>
      <w:r xmlns:w="http://schemas.openxmlformats.org/wordprocessingml/2006/main">
        <w:t xml:space="preserve">Nassin Allah ya ba Sulemanu umarni.</w:t>
      </w:r>
    </w:p>
    <w:p/>
    <w:p>
      <w:r xmlns:w="http://schemas.openxmlformats.org/wordprocessingml/2006/main">
        <w:t xml:space="preserve">1. Ikon Kalmar Allah</w:t>
      </w:r>
    </w:p>
    <w:p/>
    <w:p>
      <w:r xmlns:w="http://schemas.openxmlformats.org/wordprocessingml/2006/main">
        <w:t xml:space="preserve">2. Sauraron Muryar Allah</w:t>
      </w:r>
    </w:p>
    <w:p/>
    <w:p>
      <w:r xmlns:w="http://schemas.openxmlformats.org/wordprocessingml/2006/main">
        <w:t xml:space="preserve">1. Kolosiyawa 3:16 – Bari maganar Almasihu ta zauna a cikinku a yalwace da dukan hikima</w:t>
      </w:r>
    </w:p>
    <w:p/>
    <w:p>
      <w:r xmlns:w="http://schemas.openxmlformats.org/wordprocessingml/2006/main">
        <w:t xml:space="preserve">2. Ishaya 55:11 - Haka maganata za ta zama wadda ke fitowa daga bakina; Ba za ta komo wurina fanko ba, amma za ta cika abin da na yi niyya, ta kuma ci nasara ga abin da na aike shi.</w:t>
      </w:r>
    </w:p>
    <w:p/>
    <w:p>
      <w:r xmlns:w="http://schemas.openxmlformats.org/wordprocessingml/2006/main">
        <w:t xml:space="preserve">1 SAR 6:12 Game da wannan Haikali da kuke ginawa, idan za ku bi dokokina, ku kiyaye umarnaina, ku kiyaye dukan umarnaina, ku bi su. Sa'an nan zan cika maganata da kai, wadda na faɗa wa ubanka Dawuda.</w:t>
      </w:r>
    </w:p>
    <w:p/>
    <w:p>
      <w:r xmlns:w="http://schemas.openxmlformats.org/wordprocessingml/2006/main">
        <w:t xml:space="preserve">Allah ya yi alkawari cewa idan Sulemanu ya bi ƙa’idodinsa, hukunce-hukuncensa, da dokokinsa zai cika maganar da ya faɗa wa Dauda, uban Sulemanu.</w:t>
      </w:r>
    </w:p>
    <w:p/>
    <w:p>
      <w:r xmlns:w="http://schemas.openxmlformats.org/wordprocessingml/2006/main">
        <w:t xml:space="preserve">1. Alkawarin Allah ga Sulemanu: Biyayya tana kawo albarka</w:t>
      </w:r>
    </w:p>
    <w:p/>
    <w:p>
      <w:r xmlns:w="http://schemas.openxmlformats.org/wordprocessingml/2006/main">
        <w:t xml:space="preserve">2. Menene Bin Dokokin Allah yake nufi?</w:t>
      </w:r>
    </w:p>
    <w:p/>
    <w:p>
      <w:r xmlns:w="http://schemas.openxmlformats.org/wordprocessingml/2006/main">
        <w:t xml:space="preserve">1. Kubawar Shari'a 28:1-14 - Alkawarin Allah da mutanensa</w:t>
      </w:r>
    </w:p>
    <w:p/>
    <w:p>
      <w:r xmlns:w="http://schemas.openxmlformats.org/wordprocessingml/2006/main">
        <w:t xml:space="preserve">2. Zabura 119:105 - Maganar Allah fitila ce ga ƙafafunmu</w:t>
      </w:r>
    </w:p>
    <w:p/>
    <w:p>
      <w:r xmlns:w="http://schemas.openxmlformats.org/wordprocessingml/2006/main">
        <w:t xml:space="preserve">1 SAR 6:13 Zan zauna tare da Isra'ilawa, ba kuwa zan rabu da jama'ata Isra'ila ba.</w:t>
      </w:r>
    </w:p>
    <w:p/>
    <w:p>
      <w:r xmlns:w="http://schemas.openxmlformats.org/wordprocessingml/2006/main">
        <w:t xml:space="preserve">Allah ya yi alkawari zai kasance tare da Isra’ilawa kuma ba zai taɓa yashe su ba.</w:t>
      </w:r>
    </w:p>
    <w:p/>
    <w:p>
      <w:r xmlns:w="http://schemas.openxmlformats.org/wordprocessingml/2006/main">
        <w:t xml:space="preserve">1. Ƙaunar Allah Mara Qasa: Nazari akan 1 Sarakuna 6:13</w:t>
      </w:r>
    </w:p>
    <w:p/>
    <w:p>
      <w:r xmlns:w="http://schemas.openxmlformats.org/wordprocessingml/2006/main">
        <w:t xml:space="preserve">2. Samar da Amincin Allah: Kasancewar Allah a Lokacin Bukata.</w:t>
      </w:r>
    </w:p>
    <w:p/>
    <w:p>
      <w:r xmlns:w="http://schemas.openxmlformats.org/wordprocessingml/2006/main">
        <w:t xml:space="preserve">1. Maimaitawar Shari'a 31:8 - "Ubangiji da kansa yana gabanka, zai kasance tare da kai, ba zai taɓa yashe ka ba, ba kuwa zai yashe ka ba. Kada ka ji tsoro, kada ka karaya."</w:t>
      </w:r>
    </w:p>
    <w:p/>
    <w:p>
      <w:r xmlns:w="http://schemas.openxmlformats.org/wordprocessingml/2006/main">
        <w:t xml:space="preserve">2. Ibraniyawa 13:5 – “Ku kuɓutar da rayukanku daga son kuɗi, ku kuma gamsu da abin da kuke da shi, gama Allah ya ce, Ba zan taɓa barin ku ba har abada, ba zan yashe ku ba har abada.</w:t>
      </w:r>
    </w:p>
    <w:p/>
    <w:p>
      <w:r xmlns:w="http://schemas.openxmlformats.org/wordprocessingml/2006/main">
        <w:t xml:space="preserve">1 SAR 6:14 Sai Sulemanu ya gina Haikalin ya gama shi.</w:t>
      </w:r>
    </w:p>
    <w:p/>
    <w:p>
      <w:r xmlns:w="http://schemas.openxmlformats.org/wordprocessingml/2006/main">
        <w:t xml:space="preserve">Sulemanu ya gina Haikalin Ubangiji ya gina shi.</w:t>
      </w:r>
    </w:p>
    <w:p/>
    <w:p>
      <w:r xmlns:w="http://schemas.openxmlformats.org/wordprocessingml/2006/main">
        <w:t xml:space="preserve">1. Amincin Sulemanu: Yin Aiki tuƙuru don Cika Dokokin Ubangiji</w:t>
      </w:r>
    </w:p>
    <w:p/>
    <w:p>
      <w:r xmlns:w="http://schemas.openxmlformats.org/wordprocessingml/2006/main">
        <w:t xml:space="preserve">2. Cika Burin Mu: Rike Bangaskiya da Jimiri Har Ƙarshe</w:t>
      </w:r>
    </w:p>
    <w:p/>
    <w:p>
      <w:r xmlns:w="http://schemas.openxmlformats.org/wordprocessingml/2006/main">
        <w:t xml:space="preserve">1. Kolosiyawa 3:23-24: “Kowane abin da kuke yi, ku yi da zuciya ɗaya, amma ga Ubangiji ba ga mutane ba, kun sani daga wurin Ubangiji za ku karɓi gādo a matsayin ladanku. Kuna bauta wa Ubangiji Almasihu.”</w:t>
      </w:r>
    </w:p>
    <w:p/>
    <w:p>
      <w:r xmlns:w="http://schemas.openxmlformats.org/wordprocessingml/2006/main">
        <w:t xml:space="preserve">2. Ibraniyawa 10:36: “Gama kuna bukatar haƙuri, domin sa’ad da kuka aikata nufin Allah, ku sami abin da aka alkawarta.”</w:t>
      </w:r>
    </w:p>
    <w:p/>
    <w:p>
      <w:r xmlns:w="http://schemas.openxmlformats.org/wordprocessingml/2006/main">
        <w:t xml:space="preserve">1 SAR 6:15 Ya gina katangar Haikalin a ciki da katakan itacen al'ul, da benen Haikalin, da bangon soro, ya rufe su da itace a ciki, ya rufe benen Haikalin. da allunan fir.</w:t>
      </w:r>
    </w:p>
    <w:p/>
    <w:p>
      <w:r xmlns:w="http://schemas.openxmlformats.org/wordprocessingml/2006/main">
        <w:t xml:space="preserve">Sulemanu ya gina garun Haikalin da katakan al'ul, ya rufe su da itace. An lulluɓe ƙasa da allunan fir.</w:t>
      </w:r>
    </w:p>
    <w:p/>
    <w:p>
      <w:r xmlns:w="http://schemas.openxmlformats.org/wordprocessingml/2006/main">
        <w:t xml:space="preserve">1. Ana iya ganin ikon Allah da ɗaukakarsa a cikin haikali na zahiri.</w:t>
      </w:r>
    </w:p>
    <w:p/>
    <w:p>
      <w:r xmlns:w="http://schemas.openxmlformats.org/wordprocessingml/2006/main">
        <w:t xml:space="preserve">2. Za mu iya koyan darussa masu kyau daga ginin haikalin Sulemanu.</w:t>
      </w:r>
    </w:p>
    <w:p/>
    <w:p>
      <w:r xmlns:w="http://schemas.openxmlformats.org/wordprocessingml/2006/main">
        <w:t xml:space="preserve">1. Zabura 96:6-9 - Girma da girma suna gabansa; ƙarfi da kyau suna cikin Haikalinsa.</w:t>
      </w:r>
    </w:p>
    <w:p/>
    <w:p>
      <w:r xmlns:w="http://schemas.openxmlformats.org/wordprocessingml/2006/main">
        <w:t xml:space="preserve">2. 1 Labarbaru 28:19 - Dukan waɗannan, a rubuce ta hannun Ubangiji, ya sa na fahimta game da dukan ayyukan da aka yi.</w:t>
      </w:r>
    </w:p>
    <w:p/>
    <w:p>
      <w:r xmlns:w="http://schemas.openxmlformats.org/wordprocessingml/2006/main">
        <w:t xml:space="preserve">1 SAR 6:16 Ya gina kamu ashirin a ɓangarorin Haikalin da katakan itacen al'ul, da kasa da bangon Haikalin.</w:t>
      </w:r>
    </w:p>
    <w:p/>
    <w:p>
      <w:r xmlns:w="http://schemas.openxmlformats.org/wordprocessingml/2006/main">
        <w:t xml:space="preserve">Sulemanu ya gina Haikali domin Wuri Mai Tsarki da katakai na al'ul.</w:t>
      </w:r>
    </w:p>
    <w:p/>
    <w:p>
      <w:r xmlns:w="http://schemas.openxmlformats.org/wordprocessingml/2006/main">
        <w:t xml:space="preserve">1. Allah yana yi mana babban shiri, Ko da Ba Mu Sani ba – 1 Sarakuna 6:16</w:t>
      </w:r>
    </w:p>
    <w:p/>
    <w:p>
      <w:r xmlns:w="http://schemas.openxmlformats.org/wordprocessingml/2006/main">
        <w:t xml:space="preserve">2. Ikon Bangaskiya da Biyayya - 1 Sarakuna 6:16</w:t>
      </w:r>
    </w:p>
    <w:p/>
    <w:p>
      <w:r xmlns:w="http://schemas.openxmlformats.org/wordprocessingml/2006/main">
        <w:t xml:space="preserve">1. Ibraniyawa 11:1 - "Yanzu bangaskiya ita ce ainihin abubuwan da ake bege, shaidar abubuwan da ba a gani ba."</w:t>
      </w:r>
    </w:p>
    <w:p/>
    <w:p>
      <w:r xmlns:w="http://schemas.openxmlformats.org/wordprocessingml/2006/main">
        <w:t xml:space="preserve">2. Matta 7:24-27 - "Saboda haka duk wanda ya ji waɗannan zantattuka nawa, ya aikata su, zan kwatanta shi da mutum mai hikima, wanda ya gina gidansa a kan dutse."</w:t>
      </w:r>
    </w:p>
    <w:p/>
    <w:p>
      <w:r xmlns:w="http://schemas.openxmlformats.org/wordprocessingml/2006/main">
        <w:t xml:space="preserve">1 SAR 6:17 Tsawon Haikalin, wato Haikalin da yake gabansa kamu arba'in ne.</w:t>
      </w:r>
    </w:p>
    <w:p/>
    <w:p>
      <w:r xmlns:w="http://schemas.openxmlformats.org/wordprocessingml/2006/main">
        <w:t xml:space="preserve">Haikalin da ke cikin 1 Sarakuna 6:17 tsayinsa kamu 40 ne.</w:t>
      </w:r>
    </w:p>
    <w:p/>
    <w:p>
      <w:r xmlns:w="http://schemas.openxmlformats.org/wordprocessingml/2006/main">
        <w:t xml:space="preserve">1. Muhimmancin Gina Dakin Ibada</w:t>
      </w:r>
    </w:p>
    <w:p/>
    <w:p>
      <w:r xmlns:w="http://schemas.openxmlformats.org/wordprocessingml/2006/main">
        <w:t xml:space="preserve">2. Gidan Ibada: Alamar Imani da sadaukarwa</w:t>
      </w:r>
    </w:p>
    <w:p/>
    <w:p>
      <w:r xmlns:w="http://schemas.openxmlformats.org/wordprocessingml/2006/main">
        <w:t xml:space="preserve">1. Ishaya 56:7 - "Gama gidana za a kira gidan addu'a ga dukan al'ummai."</w:t>
      </w:r>
    </w:p>
    <w:p/>
    <w:p>
      <w:r xmlns:w="http://schemas.openxmlformats.org/wordprocessingml/2006/main">
        <w:t xml:space="preserve">2. 1 Labarbaru 22:19 - "Yanzu ku ba da zuciyarku da ranku ga neman Ubangiji Allahnku."</w:t>
      </w:r>
    </w:p>
    <w:p/>
    <w:p>
      <w:r xmlns:w="http://schemas.openxmlformats.org/wordprocessingml/2006/main">
        <w:t xml:space="preserve">1 SAR 6:18 Itacen itacen al'ul na cikin gida an zana shi da ƙwanƙwasa da furanni masu buɗewa. ba a ga wani dutse ba.</w:t>
      </w:r>
    </w:p>
    <w:p/>
    <w:p>
      <w:r xmlns:w="http://schemas.openxmlformats.org/wordprocessingml/2006/main">
        <w:t xml:space="preserve">An zana itacen al'ul na Haikalin Ubangiji da dunƙule, da furanni masu buɗewa, an yi shi da itacen al'ul gaba ɗaya, ba a ga wani dutse ba.</w:t>
      </w:r>
    </w:p>
    <w:p/>
    <w:p>
      <w:r xmlns:w="http://schemas.openxmlformats.org/wordprocessingml/2006/main">
        <w:t xml:space="preserve">1. Kyawun Dakin Ubangiji</w:t>
      </w:r>
    </w:p>
    <w:p/>
    <w:p>
      <w:r xmlns:w="http://schemas.openxmlformats.org/wordprocessingml/2006/main">
        <w:t xml:space="preserve">2. Keɓaɓɓen ɗakin Ubangiji</w:t>
      </w:r>
    </w:p>
    <w:p/>
    <w:p>
      <w:r xmlns:w="http://schemas.openxmlformats.org/wordprocessingml/2006/main">
        <w:t xml:space="preserve">1. 1 Labarbaru 28:19 - "Dukan wannan, in ji Dauda, Ubangiji ya sa na gane a rubuce ta hannunsa a kaina, har ma da dukan ayyukan wannan kwatanci."</w:t>
      </w:r>
    </w:p>
    <w:p/>
    <w:p>
      <w:r xmlns:w="http://schemas.openxmlformats.org/wordprocessingml/2006/main">
        <w:t xml:space="preserve">2. Fitowa 25:9 - "Bisa ga dukan abin da na nuna maka, bisa ga siffar alfarwa, da tsarin dukan kayanta, haka za ku yi shi."</w:t>
      </w:r>
    </w:p>
    <w:p/>
    <w:p>
      <w:r xmlns:w="http://schemas.openxmlformats.org/wordprocessingml/2006/main">
        <w:t xml:space="preserve">1 SAR 6:19 Ya shirya Wuri Mai Tsarki na cikin Haikali, domin ya ajiye akwatin alkawari na Ubangiji.</w:t>
      </w:r>
    </w:p>
    <w:p/>
    <w:p>
      <w:r xmlns:w="http://schemas.openxmlformats.org/wordprocessingml/2006/main">
        <w:t xml:space="preserve">Sulemanu ya gina Haikali kuma ya shirya ɗakin ciki don akwatin alkawari na Ubangiji.</w:t>
      </w:r>
    </w:p>
    <w:p/>
    <w:p>
      <w:r xmlns:w="http://schemas.openxmlformats.org/wordprocessingml/2006/main">
        <w:t xml:space="preserve">1. Tsarkin Ubangiji: Fahimtar Muhimmancin Akwatin alkawari.</w:t>
      </w:r>
    </w:p>
    <w:p/>
    <w:p>
      <w:r xmlns:w="http://schemas.openxmlformats.org/wordprocessingml/2006/main">
        <w:t xml:space="preserve">2. Gina Haikali Don Allah: Misalin Sulemanu don Keɓewa da Ibada.</w:t>
      </w:r>
    </w:p>
    <w:p/>
    <w:p>
      <w:r xmlns:w="http://schemas.openxmlformats.org/wordprocessingml/2006/main">
        <w:t xml:space="preserve">1. Fitowa 25:10-22 – Allah ya umurci Musa yadda zai yi akwatin alkawari.</w:t>
      </w:r>
    </w:p>
    <w:p/>
    <w:p>
      <w:r xmlns:w="http://schemas.openxmlformats.org/wordprocessingml/2006/main">
        <w:t xml:space="preserve">2. 2 Labarbaru 6:1-11 – Sulemanu ya yi addu’a don albarkar Allah a kan Haikali.</w:t>
      </w:r>
    </w:p>
    <w:p/>
    <w:p>
      <w:r xmlns:w="http://schemas.openxmlformats.org/wordprocessingml/2006/main">
        <w:t xml:space="preserve">1 SAR 6:20 Tsawon Wuri Mai Tsarki kamu ashirin ne, faɗinsa kamu ashirin, tsayinsa kuma kamu ashirin, ya dalaye shi da zinariya tsantsa. Haka kuma ya rufe bagaden da aka yi da itacen al'ul.</w:t>
      </w:r>
    </w:p>
    <w:p/>
    <w:p>
      <w:r xmlns:w="http://schemas.openxmlformats.org/wordprocessingml/2006/main">
        <w:t xml:space="preserve">Sulemanu ya gina Haikali, ya dalaye bagaden da ke cikinsa da zinariya tsantsa.</w:t>
      </w:r>
    </w:p>
    <w:p/>
    <w:p>
      <w:r xmlns:w="http://schemas.openxmlformats.org/wordprocessingml/2006/main">
        <w:t xml:space="preserve">1. Muhimmancin bautar Allah a fili mai kyau da tsarki.</w:t>
      </w:r>
    </w:p>
    <w:p/>
    <w:p>
      <w:r xmlns:w="http://schemas.openxmlformats.org/wordprocessingml/2006/main">
        <w:t xml:space="preserve">2. Ikon zinare mai tsafta wajen girmama Allah da tasbihi.</w:t>
      </w:r>
    </w:p>
    <w:p/>
    <w:p>
      <w:r xmlns:w="http://schemas.openxmlformats.org/wordprocessingml/2006/main">
        <w:t xml:space="preserve">1. Fitowa 25:17-22 - Umarni don gina alfarwa da kayanta.</w:t>
      </w:r>
    </w:p>
    <w:p/>
    <w:p>
      <w:r xmlns:w="http://schemas.openxmlformats.org/wordprocessingml/2006/main">
        <w:t xml:space="preserve">2. Zabura 29:2 - Ku ba Ubangiji darajar sunansa; Ku bauta wa Ubangiji da kyawun tsarki.</w:t>
      </w:r>
    </w:p>
    <w:p/>
    <w:p>
      <w:r xmlns:w="http://schemas.openxmlformats.org/wordprocessingml/2006/main">
        <w:t xml:space="preserve">1 SAR 6:21 Sulemanu ya dalaye Haikalin da zinariya tsantsa. Ya dalaye shi da zinariya.</w:t>
      </w:r>
    </w:p>
    <w:p/>
    <w:p>
      <w:r xmlns:w="http://schemas.openxmlformats.org/wordprocessingml/2006/main">
        <w:t xml:space="preserve">Sulemanu ya ƙawata Haikalin da zinariya a ciki da waje, har da rabon zinariya a gaban Wuri Mai Tsarki.</w:t>
      </w:r>
    </w:p>
    <w:p/>
    <w:p>
      <w:r xmlns:w="http://schemas.openxmlformats.org/wordprocessingml/2006/main">
        <w:t xml:space="preserve">1. Kyawun bangaskiya da darajar ƙawata kanmu cikin Yesu.</w:t>
      </w:r>
    </w:p>
    <w:p/>
    <w:p>
      <w:r xmlns:w="http://schemas.openxmlformats.org/wordprocessingml/2006/main">
        <w:t xml:space="preserve">2. Kudin sadaukarwa da kuma muhimmancin bin umarnin Allah.</w:t>
      </w:r>
    </w:p>
    <w:p/>
    <w:p>
      <w:r xmlns:w="http://schemas.openxmlformats.org/wordprocessingml/2006/main">
        <w:t xml:space="preserve">1. Ishaya 61:10, Zan yi murna ƙwarai da Ubangiji, raina zai yi murna da Allahna; Gama ya tufatar da ni da riguna na ceto, Ya lulluɓe ni da rigar adalci.</w:t>
      </w:r>
    </w:p>
    <w:p/>
    <w:p>
      <w:r xmlns:w="http://schemas.openxmlformats.org/wordprocessingml/2006/main">
        <w:t xml:space="preserve">2. Zabura 96:9, Ku bauta wa Ubangiji da kyakkyawan tsarki: Ku ji tsoro a gabansa, ku dukan duniya.</w:t>
      </w:r>
    </w:p>
    <w:p/>
    <w:p>
      <w:r xmlns:w="http://schemas.openxmlformats.org/wordprocessingml/2006/main">
        <w:t xml:space="preserve">1 SAR 6:22 Ya dalaye dukan gidan da zinariya, har ya gama dukan Haikalin, ya dalaye bagaden da yake kusa da Wuri Mai Tsarki da zinariya.</w:t>
      </w:r>
    </w:p>
    <w:p/>
    <w:p>
      <w:r xmlns:w="http://schemas.openxmlformats.org/wordprocessingml/2006/main">
        <w:t xml:space="preserve">Sulemanu ya rufe dukan Haikalin da bagaden da zinariya.</w:t>
      </w:r>
    </w:p>
    <w:p/>
    <w:p>
      <w:r xmlns:w="http://schemas.openxmlformats.org/wordprocessingml/2006/main">
        <w:t xml:space="preserve">1. Muhimmancin Bayar da Mafi kyawunmu - 1 Sarakuna 6:22</w:t>
      </w:r>
    </w:p>
    <w:p/>
    <w:p>
      <w:r xmlns:w="http://schemas.openxmlformats.org/wordprocessingml/2006/main">
        <w:t xml:space="preserve">2. Haskakawa ga Ubangiji - 1 Sarakuna 6:22</w:t>
      </w:r>
    </w:p>
    <w:p/>
    <w:p>
      <w:r xmlns:w="http://schemas.openxmlformats.org/wordprocessingml/2006/main">
        <w:t xml:space="preserve">1. Kolosiyawa 3:17 – Kuma duk abin da kuke yi, na magana ko a aikace, ku yi duka cikin sunan Ubangiji Yesu, kuna gode wa Allah Uba ta wurinsa.</w:t>
      </w:r>
    </w:p>
    <w:p/>
    <w:p>
      <w:r xmlns:w="http://schemas.openxmlformats.org/wordprocessingml/2006/main">
        <w:t xml:space="preserve">2. Fitowa 25:8 - Kuma bari su yi mini Wuri Mai Tsarki; domin in zauna a cikinsu.</w:t>
      </w:r>
    </w:p>
    <w:p/>
    <w:p>
      <w:r xmlns:w="http://schemas.openxmlformats.org/wordprocessingml/2006/main">
        <w:t xml:space="preserve">1 SAR 6:23 A cikin Wuri Mai Tsarki ya yi kerubobi na itacen zaitun, tsayinsu kamu goma.</w:t>
      </w:r>
    </w:p>
    <w:p/>
    <w:p>
      <w:r xmlns:w="http://schemas.openxmlformats.org/wordprocessingml/2006/main">
        <w:t xml:space="preserve">A cikin Wuri Mai Tsarki na Haikalin, an yi kerubobi biyu da itacen zaitun, tsayinsu kamu goma ne.</w:t>
      </w:r>
    </w:p>
    <w:p/>
    <w:p>
      <w:r xmlns:w="http://schemas.openxmlformats.org/wordprocessingml/2006/main">
        <w:t xml:space="preserve">1. Kyawun Haikalin Allah: Yadda girman Haikalin Sulemanu ke nuna ɗaukakar Allah.</w:t>
      </w:r>
    </w:p>
    <w:p/>
    <w:p>
      <w:r xmlns:w="http://schemas.openxmlformats.org/wordprocessingml/2006/main">
        <w:t xml:space="preserve">2. Kerubim: Binciko ma'anar waɗannan halittu masu fuka-fuki a cikin Littafi Mai-Tsarki.</w:t>
      </w:r>
    </w:p>
    <w:p/>
    <w:p>
      <w:r xmlns:w="http://schemas.openxmlformats.org/wordprocessingml/2006/main">
        <w:t xml:space="preserve">1. Ezekiyel 10:1-22 – Kwatancin kerubobi da muhimmancinsu a gaban Allah.</w:t>
      </w:r>
    </w:p>
    <w:p/>
    <w:p>
      <w:r xmlns:w="http://schemas.openxmlformats.org/wordprocessingml/2006/main">
        <w:t xml:space="preserve">2. 1 Sarakuna 6:1-38 - Labarin Haikalin Sulemanu da kerubobi a cikinsa.</w:t>
      </w:r>
    </w:p>
    <w:p/>
    <w:p>
      <w:r xmlns:w="http://schemas.openxmlformats.org/wordprocessingml/2006/main">
        <w:t xml:space="preserve">1 SAR 6:24 Ɗayan fiffike na kerub kamu biyar ne, ɗaya kuma na ɗaya fiffike kamu biyar.</w:t>
      </w:r>
    </w:p>
    <w:p/>
    <w:p>
      <w:r xmlns:w="http://schemas.openxmlformats.org/wordprocessingml/2006/main">
        <w:t xml:space="preserve">Tsawon fikafikan kerubobin kamu goma ne.</w:t>
      </w:r>
    </w:p>
    <w:p/>
    <w:p>
      <w:r xmlns:w="http://schemas.openxmlformats.org/wordprocessingml/2006/main">
        <w:t xml:space="preserve">1. Ana bayyana ikon Allah ta hanyar fasaharsa.</w:t>
      </w:r>
    </w:p>
    <w:p/>
    <w:p>
      <w:r xmlns:w="http://schemas.openxmlformats.org/wordprocessingml/2006/main">
        <w:t xml:space="preserve">2. Kerubobi shaida ne ga girman Ubangiji.</w:t>
      </w:r>
    </w:p>
    <w:p/>
    <w:p>
      <w:r xmlns:w="http://schemas.openxmlformats.org/wordprocessingml/2006/main">
        <w:t xml:space="preserve">1. Farawa 3:24 - Sai ya kore mutumin; Ya sanya kerubobi a gabashin lambun Adnin, da takobi mai harshen wuta wanda yake jujjuya kowace hanya, don kiyaye hanyar itacen rai.</w:t>
      </w:r>
    </w:p>
    <w:p/>
    <w:p>
      <w:r xmlns:w="http://schemas.openxmlformats.org/wordprocessingml/2006/main">
        <w:t xml:space="preserve">2. Ezekiyel 10:1-2 - Sa'an nan na duba, sai ga, a cikin sararin da yake bisa kan kerubobin, an bayyana a kansu kamar dutsen saffir, kamar siffar kursiyin. Sai ya yi magana da mutumin da yake saye da lilin, ya ce, “Ka shiga tsakanin ƙafafun da ƙarƙashin kerub ɗin, ka cika hannunka da garwashin wuta daga tsakanin kerubobin, ka watsar da su bisa birnin.</w:t>
      </w:r>
    </w:p>
    <w:p/>
    <w:p>
      <w:r xmlns:w="http://schemas.openxmlformats.org/wordprocessingml/2006/main">
        <w:t xml:space="preserve">1 SAR 6:25 Ɗayan kerubobin kuma kamu goma ne.</w:t>
      </w:r>
    </w:p>
    <w:p/>
    <w:p>
      <w:r xmlns:w="http://schemas.openxmlformats.org/wordprocessingml/2006/main">
        <w:t xml:space="preserve">Girman kerubobin biyu daidai suke da ma'auni.</w:t>
      </w:r>
    </w:p>
    <w:p/>
    <w:p>
      <w:r xmlns:w="http://schemas.openxmlformats.org/wordprocessingml/2006/main">
        <w:t xml:space="preserve">1. Kamalar Allah da Ma'aunin Halitta</w:t>
      </w:r>
    </w:p>
    <w:p/>
    <w:p>
      <w:r xmlns:w="http://schemas.openxmlformats.org/wordprocessingml/2006/main">
        <w:t xml:space="preserve">2. Muhimmancin Hadin Kai A Rayuwa</w:t>
      </w:r>
    </w:p>
    <w:p/>
    <w:p>
      <w:r xmlns:w="http://schemas.openxmlformats.org/wordprocessingml/2006/main">
        <w:t xml:space="preserve">1. Ishaya 40:25-26 - "To, da wa za ku kamanta ni, ko kuwa zan zama daidai? In ji Mai Tsarki. Ku ɗaga idanunku sama, ku ga wane ne ya halicci waɗannan abubuwa, wanda ya fito da rundunarsu ta wurinsa. lamba: Yakan kira su duka da sunaye da girman girmansa, gama shi mai ƙarfi ne, ba mai kasawa.</w:t>
      </w:r>
    </w:p>
    <w:p/>
    <w:p>
      <w:r xmlns:w="http://schemas.openxmlformats.org/wordprocessingml/2006/main">
        <w:t xml:space="preserve">2. Afisawa 4:1-6 – “Saboda haka, ni ɗan ɗaure na Ubangiji, ina roƙonku ku yi tafiya mai dacewa da kiran da aka kira ku da shi, da dukan tawali’u da tawali’u da haƙuri, kuna haƙuri da juna cikin ƙauna; Ku kiyaye dayantakar Ruhu cikin igiyar salama, jiki daya ne, Ruhu daya ne, kamar yadda ake kiran ku da bege daya na kiranku, Ubangiji daya, bangaskiya daya, baptisma daya, Allah daya Uban kowa, yana bisa duka, kuma ta cikin dukan, kuma a cikin ku duka."</w:t>
      </w:r>
    </w:p>
    <w:p/>
    <w:p>
      <w:r xmlns:w="http://schemas.openxmlformats.org/wordprocessingml/2006/main">
        <w:t xml:space="preserve">1 SAR 6:26 Tsayin kowane kerub ɗin kamu goma ne, haka kuma na ɗaya kerub ɗin.</w:t>
      </w:r>
    </w:p>
    <w:p/>
    <w:p>
      <w:r xmlns:w="http://schemas.openxmlformats.org/wordprocessingml/2006/main">
        <w:t xml:space="preserve">Tsayin kerubobi biyu ɗin kuwa kamu goma ne.</w:t>
      </w:r>
    </w:p>
    <w:p/>
    <w:p>
      <w:r xmlns:w="http://schemas.openxmlformats.org/wordprocessingml/2006/main">
        <w:t xml:space="preserve">1. Ya kamata rayuwarmu ta ginu bisa tushen bangaskiya guda ɗaya.</w:t>
      </w:r>
    </w:p>
    <w:p/>
    <w:p>
      <w:r xmlns:w="http://schemas.openxmlformats.org/wordprocessingml/2006/main">
        <w:t xml:space="preserve">2. Za mu iya koyan godiya da kyau wajen ganin cewa dukanmu daidai suke a gaban Allah.</w:t>
      </w:r>
    </w:p>
    <w:p/>
    <w:p>
      <w:r xmlns:w="http://schemas.openxmlformats.org/wordprocessingml/2006/main">
        <w:t xml:space="preserve">1. Afisawa 4: 2-3 - "Da dukkan tawali'u da tawali'u, da haƙuri, haƙuri da juna cikin ƙauna, kuna ɗokin kiyaye ɗayantuwar Ruhu cikin ɗaurin salama."</w:t>
      </w:r>
    </w:p>
    <w:p/>
    <w:p>
      <w:r xmlns:w="http://schemas.openxmlformats.org/wordprocessingml/2006/main">
        <w:t xml:space="preserve">2. Zabura 133:1 - "Duba, yana da kyau da daɗi sa'ad da 'yan'uwa suka zauna cikin haɗin kai!"</w:t>
      </w:r>
    </w:p>
    <w:p/>
    <w:p>
      <w:r xmlns:w="http://schemas.openxmlformats.org/wordprocessingml/2006/main">
        <w:t xml:space="preserve">1 SAR 6:27 Ya sa kerubobin a cikin Haikalin ciki, suka miƙa fikafikan kerubobin, har fiffiken ɗaya ya taɓa bango ɗaya, fiffiken ɗayan kerubobin kuma ya taɓa bangon. Fikafikansu kuma suka taɓa juna a tsakiyar gidan.</w:t>
      </w:r>
    </w:p>
    <w:p/>
    <w:p>
      <w:r xmlns:w="http://schemas.openxmlformats.org/wordprocessingml/2006/main">
        <w:t xml:space="preserve">Fikafikan kerubobi biyu sun miƙe a kan Haikalin ciki har fikafikan ɗaya ya taɓa bango ɗaya, fikafikan ɗayan kuma ya taɓa ɗayan bangon, ya haifar da giciye a tsakiyar gidan.</w:t>
      </w:r>
    </w:p>
    <w:p/>
    <w:p>
      <w:r xmlns:w="http://schemas.openxmlformats.org/wordprocessingml/2006/main">
        <w:t xml:space="preserve">1. Muhimmancin giciye a dakin Allah</w:t>
      </w:r>
    </w:p>
    <w:p/>
    <w:p>
      <w:r xmlns:w="http://schemas.openxmlformats.org/wordprocessingml/2006/main">
        <w:t xml:space="preserve">2. Fahimtar Alamar Kerubobi</w:t>
      </w:r>
    </w:p>
    <w:p/>
    <w:p>
      <w:r xmlns:w="http://schemas.openxmlformats.org/wordprocessingml/2006/main">
        <w:t xml:space="preserve">1. Afisawa 2:14-16 – Gama shi da kansa ne salamarmu, wanda ya maishe mu biyu ɗaya, ya kuma rushe garun ƙiyayya a cikin jikinsa.</w:t>
      </w:r>
    </w:p>
    <w:p/>
    <w:p>
      <w:r xmlns:w="http://schemas.openxmlformats.org/wordprocessingml/2006/main">
        <w:t xml:space="preserve">2. Fitowa 25:18-20 – Za ku yi kerubobi biyu na zinariya, da sassafe, ku yi su a kusurwoyi biyu na murfin.</w:t>
      </w:r>
    </w:p>
    <w:p/>
    <w:p>
      <w:r xmlns:w="http://schemas.openxmlformats.org/wordprocessingml/2006/main">
        <w:t xml:space="preserve">1 SAR 6:28 Ya dalaye kerubobin da zinariya.</w:t>
      </w:r>
    </w:p>
    <w:p/>
    <w:p>
      <w:r xmlns:w="http://schemas.openxmlformats.org/wordprocessingml/2006/main">
        <w:t xml:space="preserve">Sulemanu ya gina wa Ubangiji Haikali, ya yi masa ado da sassaka na kerubobi waɗanda ya dalaye da zinariya.</w:t>
      </w:r>
    </w:p>
    <w:p/>
    <w:p>
      <w:r xmlns:w="http://schemas.openxmlformats.org/wordprocessingml/2006/main">
        <w:t xml:space="preserve">1. Muhimmancin Gabatar Da Mafi kyawun Qafarku Ga Ubangiji</w:t>
      </w:r>
    </w:p>
    <w:p/>
    <w:p>
      <w:r xmlns:w="http://schemas.openxmlformats.org/wordprocessingml/2006/main">
        <w:t xml:space="preserve">2. Misalin Hidima Na Aminci: Ginin Haikali na Sulemanu</w:t>
      </w:r>
    </w:p>
    <w:p/>
    <w:p>
      <w:r xmlns:w="http://schemas.openxmlformats.org/wordprocessingml/2006/main">
        <w:t xml:space="preserve">1. Fitowa 25:18-20 - Za ku yi kerubobi biyu na zinariya, da sassafe, ku yi su a kusurwoyi biyu na murfin.</w:t>
      </w:r>
    </w:p>
    <w:p/>
    <w:p>
      <w:r xmlns:w="http://schemas.openxmlformats.org/wordprocessingml/2006/main">
        <w:t xml:space="preserve">19 Ku yi kerub ɗaya a wannan gefe, ɗaya kuma a wancan gefe.</w:t>
      </w:r>
    </w:p>
    <w:p/>
    <w:p>
      <w:r xmlns:w="http://schemas.openxmlformats.org/wordprocessingml/2006/main">
        <w:t xml:space="preserve">20 Kerubobin za su miƙa fikafikansu a sama, su rufe murfin da fikafikansu, fuskokinsu kuma za su dubi juna. Fuskokin kerubobin za su kasance wajen murfin.</w:t>
      </w:r>
    </w:p>
    <w:p/>
    <w:p>
      <w:r xmlns:w="http://schemas.openxmlformats.org/wordprocessingml/2006/main">
        <w:t xml:space="preserve">2. Zabura 127:1 – Sai dai Ubangiji ya gina Haikali, Waɗanda suke ginawa a banza suke yi: Idan Ubangiji ya kiyaye birnin, mai tsaro ya farka amma a banza.</w:t>
      </w:r>
    </w:p>
    <w:p/>
    <w:p>
      <w:r xmlns:w="http://schemas.openxmlformats.org/wordprocessingml/2006/main">
        <w:t xml:space="preserve">1 SAR 6:29 Ya zana bangon Haikalin da siffofin kerubobi, da na itatuwan dabino, da furanni, ciki da waje.</w:t>
      </w:r>
    </w:p>
    <w:p/>
    <w:p>
      <w:r xmlns:w="http://schemas.openxmlformats.org/wordprocessingml/2006/main">
        <w:t xml:space="preserve">An yi wa bangon gidan da sarki Sulemanu ya gina da sassaƙa na kerubobi, da itatuwan dabino, da furanni a ciki da waje.</w:t>
      </w:r>
    </w:p>
    <w:p/>
    <w:p>
      <w:r xmlns:w="http://schemas.openxmlformats.org/wordprocessingml/2006/main">
        <w:t xml:space="preserve">1. Yadda za a iya ganin kyawun Allah da ɗaukakarsa a cikin dukan abin da muke yi.</w:t>
      </w:r>
    </w:p>
    <w:p/>
    <w:p>
      <w:r xmlns:w="http://schemas.openxmlformats.org/wordprocessingml/2006/main">
        <w:t xml:space="preserve">2. Muhimmancin girmama Allah a rayuwarmu ta wurin aikinmu.</w:t>
      </w:r>
    </w:p>
    <w:p/>
    <w:p>
      <w:r xmlns:w="http://schemas.openxmlformats.org/wordprocessingml/2006/main">
        <w:t xml:space="preserve">1. Zabura 27:4 - Abu ɗaya na roƙi Ubangiji, wanda zan nema, domin in zauna a cikin Haikalin Ubangiji dukan kwanakin raina, In duba kyawun Ubangiji, in yi tambaya. a cikin haikalinsa.</w:t>
      </w:r>
    </w:p>
    <w:p/>
    <w:p>
      <w:r xmlns:w="http://schemas.openxmlformats.org/wordprocessingml/2006/main">
        <w:t xml:space="preserve">2. Zabura 19:1 - Sammai suna shelar ɗaukakar Allah, sararin sama kuma yana shelar aikin hannunsa.</w:t>
      </w:r>
    </w:p>
    <w:p/>
    <w:p>
      <w:r xmlns:w="http://schemas.openxmlformats.org/wordprocessingml/2006/main">
        <w:t xml:space="preserve">1 SAR 6:30 Ya dalaye benen Haikalin da zinariya, ciki da waje.</w:t>
      </w:r>
    </w:p>
    <w:p/>
    <w:p>
      <w:r xmlns:w="http://schemas.openxmlformats.org/wordprocessingml/2006/main">
        <w:t xml:space="preserve">An dalaye ƙasan Haikalin da Sulemanu ya gina da zinariya ciki da waje.</w:t>
      </w:r>
    </w:p>
    <w:p/>
    <w:p>
      <w:r xmlns:w="http://schemas.openxmlformats.org/wordprocessingml/2006/main">
        <w:t xml:space="preserve">1. Kyawun Dakin Allah: Yadda Zamu Samar da Wurin Ibada Mai Girman Girman Sa.</w:t>
      </w:r>
    </w:p>
    <w:p/>
    <w:p>
      <w:r xmlns:w="http://schemas.openxmlformats.org/wordprocessingml/2006/main">
        <w:t xml:space="preserve">2. Ƙimar Keɓewa: Menene Muke Son Mu Haude Cikin Bauta wa Allah?</w:t>
      </w:r>
    </w:p>
    <w:p/>
    <w:p>
      <w:r xmlns:w="http://schemas.openxmlformats.org/wordprocessingml/2006/main">
        <w:t xml:space="preserve">1. Fitowa 39:3-4 – Sai suka bugi zinariyan ya zama faranti, suka yanyanka shi cikin wayoyi, don a yi masa aiki da shuɗi, da shunayya, da mulufi, da lallausan lilin, da dabara. aiki.</w:t>
      </w:r>
    </w:p>
    <w:p/>
    <w:p>
      <w:r xmlns:w="http://schemas.openxmlformats.org/wordprocessingml/2006/main">
        <w:t xml:space="preserve">2. 2 Labarbaru 3:3-4 – Waɗannan su ne abubuwan da aka koya wa Sulemanu don gina Haikalin Allah. Tsawonsa kamu sittin ne, fāɗinsa kuma kamu ashirin.</w:t>
      </w:r>
    </w:p>
    <w:p/>
    <w:p>
      <w:r xmlns:w="http://schemas.openxmlformats.org/wordprocessingml/2006/main">
        <w:t xml:space="preserve">1 SAR 6:31 Ya yi ƙofofin itacen zaitun don shiga Wuri Mai Tsarki.</w:t>
      </w:r>
    </w:p>
    <w:p/>
    <w:p>
      <w:r xmlns:w="http://schemas.openxmlformats.org/wordprocessingml/2006/main">
        <w:t xml:space="preserve">Sulemanu ya gina wa Ubangiji Haikali, ya haɗa da ƙofa ta musamman da ƙofofin itacen zaitun.</w:t>
      </w:r>
    </w:p>
    <w:p/>
    <w:p>
      <w:r xmlns:w="http://schemas.openxmlformats.org/wordprocessingml/2006/main">
        <w:t xml:space="preserve">1. Muhimmancin Haikali: Yadda Haikalin Sulemanu Ya Bayyana Shirin Allah Ga Mutanensa</w:t>
      </w:r>
    </w:p>
    <w:p/>
    <w:p>
      <w:r xmlns:w="http://schemas.openxmlformats.org/wordprocessingml/2006/main">
        <w:t xml:space="preserve">2. Muhimmancin Ibada: Fahimtar Mahimmancin Ruhaniya na Haikali</w:t>
      </w:r>
    </w:p>
    <w:p/>
    <w:p>
      <w:r xmlns:w="http://schemas.openxmlformats.org/wordprocessingml/2006/main">
        <w:t xml:space="preserve">1. 1 Sarakuna 6:31 - Ya kuma yi ƙofofin itacen zaitun don shiga Wuri Mai Tsarki.</w:t>
      </w:r>
    </w:p>
    <w:p/>
    <w:p>
      <w:r xmlns:w="http://schemas.openxmlformats.org/wordprocessingml/2006/main">
        <w:t xml:space="preserve">2. Ezekiyel 47:12 – Kuma a gefen kogin da yake gefensa, a wannan gefe da wancan, dukan itatuwa za su tsiro don ci, waɗanda ganyensu ba za su bushe ba, 'ya'yansu ba za su ƙare ba, za su ba da sabo. 'Ya'yan itãcen marmari bisa ga watanninsa, Domin ruwansu ya fito daga Wuri Mai Tsarki, 'ya'yan itacen kuma za su zama na abinci, ganyen kuma za su zama magani.</w:t>
      </w:r>
    </w:p>
    <w:p/>
    <w:p>
      <w:r xmlns:w="http://schemas.openxmlformats.org/wordprocessingml/2006/main">
        <w:t xml:space="preserve">1 SAR 6:32 Ƙofofin biyu kuma na itacen zaitun ne. Ya zana siffofin kerubobi, da na dabino, da furanni a kansu, ya dalaye su da zinariya, ya shimfiɗa zinariya a kan kerubobin, da itatuwan dabino.</w:t>
      </w:r>
    </w:p>
    <w:p/>
    <w:p>
      <w:r xmlns:w="http://schemas.openxmlformats.org/wordprocessingml/2006/main">
        <w:t xml:space="preserve">Wannan wurin yana kwatanta kofofi biyu da aka yi da itacen zaitun waɗanda aka zana su da kerubobi, da itatuwan dabino, da furanni buɗe, kuma an dalaye su da zinariya.</w:t>
      </w:r>
    </w:p>
    <w:p/>
    <w:p>
      <w:r xmlns:w="http://schemas.openxmlformats.org/wordprocessingml/2006/main">
        <w:t xml:space="preserve">1. "Kyawun Halitta: Muhimmancin Fasahar Allah"</w:t>
      </w:r>
    </w:p>
    <w:p/>
    <w:p>
      <w:r xmlns:w="http://schemas.openxmlformats.org/wordprocessingml/2006/main">
        <w:t xml:space="preserve">2. "Muhimmancin Saka Jari A Cikin Abubuwan Allah"</w:t>
      </w:r>
    </w:p>
    <w:p/>
    <w:p>
      <w:r xmlns:w="http://schemas.openxmlformats.org/wordprocessingml/2006/main">
        <w:t xml:space="preserve">1. Zabura 19:1 "Sama suna bayyana ɗaukakar Allah, sararin kuma yana ba da aikin hannuwansa."</w:t>
      </w:r>
    </w:p>
    <w:p/>
    <w:p>
      <w:r xmlns:w="http://schemas.openxmlformats.org/wordprocessingml/2006/main">
        <w:t xml:space="preserve">2. Zabura 104:1-2 "Ka yabi Ubangiji, ya raina. Ya Ubangiji Allahna, kai mai girma ne, kana saye da girma da girma. Wanda ya lulluɓe kanka da haske kamar tufa, Ya shimfiɗa sammai. kamar labule."</w:t>
      </w:r>
    </w:p>
    <w:p/>
    <w:p>
      <w:r xmlns:w="http://schemas.openxmlformats.org/wordprocessingml/2006/main">
        <w:t xml:space="preserve">1 SAR 6:33 Haka kuma ya yi wa ƙofar Haikalin ginshiƙan itacen zaitun, kashi huɗu na garun.</w:t>
      </w:r>
    </w:p>
    <w:p/>
    <w:p>
      <w:r xmlns:w="http://schemas.openxmlformats.org/wordprocessingml/2006/main">
        <w:t xml:space="preserve">Sarki Sulemanu ya gina ƙofa ta Haikali daga ginshiƙan itacen zaitun, ya ɗauki kashi ɗaya bisa huɗu na garun.</w:t>
      </w:r>
    </w:p>
    <w:p/>
    <w:p>
      <w:r xmlns:w="http://schemas.openxmlformats.org/wordprocessingml/2006/main">
        <w:t xml:space="preserve">1. A Gina Dakin Allah Da Kayayyakin Dawwama</w:t>
      </w:r>
    </w:p>
    <w:p/>
    <w:p>
      <w:r xmlns:w="http://schemas.openxmlformats.org/wordprocessingml/2006/main">
        <w:t xml:space="preserve">2. Muhimmancin Kulawa da Albarkatunmu</w:t>
      </w:r>
    </w:p>
    <w:p/>
    <w:p>
      <w:r xmlns:w="http://schemas.openxmlformats.org/wordprocessingml/2006/main">
        <w:t xml:space="preserve">1. 1 Sarakuna 6:33</w:t>
      </w:r>
    </w:p>
    <w:p/>
    <w:p>
      <w:r xmlns:w="http://schemas.openxmlformats.org/wordprocessingml/2006/main">
        <w:t xml:space="preserve">2. 1 Korinthiyawa 3:10-15 – “Bisa ga alherin Allah da aka ba ni, kamar ƙwararren magini na kafa harsashin gininsa, wani kuma yana gini a kai. gama babu mai iya kafa harsashin wanin wanda aka aza, wato Yesu Almasihu.”</w:t>
      </w:r>
    </w:p>
    <w:p/>
    <w:p>
      <w:r xmlns:w="http://schemas.openxmlformats.org/wordprocessingml/2006/main">
        <w:t xml:space="preserve">1 SAR 6:34 Ƙofofin biyu kuwa da itacen fir suke.</w:t>
      </w:r>
    </w:p>
    <w:p/>
    <w:p>
      <w:r xmlns:w="http://schemas.openxmlformats.org/wordprocessingml/2006/main">
        <w:t xml:space="preserve">An yi ƙofofin Haikalin Ubangiji da itacen fir, kowace ƙofa tana da ganye biyu masu lanƙwasa.</w:t>
      </w:r>
    </w:p>
    <w:p/>
    <w:p>
      <w:r xmlns:w="http://schemas.openxmlformats.org/wordprocessingml/2006/main">
        <w:t xml:space="preserve">1. Ganin Haikalin Allah: Tunani Akan ɗaukakar Ubangiji da ba ta gushewa</w:t>
      </w:r>
    </w:p>
    <w:p/>
    <w:p>
      <w:r xmlns:w="http://schemas.openxmlformats.org/wordprocessingml/2006/main">
        <w:t xml:space="preserve">2. Kofofin Imani: Koyan Tafiya Ta Rayuwa da Taimakon Allah</w:t>
      </w:r>
    </w:p>
    <w:p/>
    <w:p>
      <w:r xmlns:w="http://schemas.openxmlformats.org/wordprocessingml/2006/main">
        <w:t xml:space="preserve">1. 2 Korinthiyawa 3:7-18 - ɗaukakar Ubangiji da ba ta shuɗewa</w:t>
      </w:r>
    </w:p>
    <w:p/>
    <w:p>
      <w:r xmlns:w="http://schemas.openxmlformats.org/wordprocessingml/2006/main">
        <w:t xml:space="preserve">2. Afisawa 2:18-22 - Yin Tafiya ta Rayuwa da Taimakon Allah</w:t>
      </w:r>
    </w:p>
    <w:p/>
    <w:p>
      <w:r xmlns:w="http://schemas.openxmlformats.org/wordprocessingml/2006/main">
        <w:t xml:space="preserve">1 SAR 6:35 Ya sassaƙa kerubobi, da itatuwan dabino, da fure-fure a kansu, ya rufe su da zinariya da aka saƙa a sassaƙaƙƙen.</w:t>
      </w:r>
    </w:p>
    <w:p/>
    <w:p>
      <w:r xmlns:w="http://schemas.openxmlformats.org/wordprocessingml/2006/main">
        <w:t xml:space="preserve">Sashen ya kwatanta kayan ado na haikalin Sulemanu, da zane-zanen kerubobi, da itatuwan dabino, da furanni masu buɗewa.</w:t>
      </w:r>
    </w:p>
    <w:p/>
    <w:p>
      <w:r xmlns:w="http://schemas.openxmlformats.org/wordprocessingml/2006/main">
        <w:t xml:space="preserve">1. Kyawun Sadaukarwa: Yadda Bautawa Allah Ke Bukatar Kokarinmu</w:t>
      </w:r>
    </w:p>
    <w:p/>
    <w:p>
      <w:r xmlns:w="http://schemas.openxmlformats.org/wordprocessingml/2006/main">
        <w:t xml:space="preserve">2. Muhimmancin Ado: Yadda Adon Mu Ke Nuna Ibadar Mu</w:t>
      </w:r>
    </w:p>
    <w:p/>
    <w:p>
      <w:r xmlns:w="http://schemas.openxmlformats.org/wordprocessingml/2006/main">
        <w:t xml:space="preserve">1. Fitowa 25:18-20 Za ku yi kerubobi biyu na zinariya, da sassafe, ku yi su a kusurwoyi biyu na murfin.</w:t>
      </w:r>
    </w:p>
    <w:p/>
    <w:p>
      <w:r xmlns:w="http://schemas.openxmlformats.org/wordprocessingml/2006/main">
        <w:t xml:space="preserve">2. Zabura 92:12-13 adalai za su yi girma kamar dabino: Zai yi girma kamar itacen al'ul a Lebanon.</w:t>
      </w:r>
    </w:p>
    <w:p/>
    <w:p>
      <w:r xmlns:w="http://schemas.openxmlformats.org/wordprocessingml/2006/main">
        <w:t xml:space="preserve">1 SAR 6:36 Ya gina farfajiyar ciki da sassaƙaƙƙun duwatsu jeri uku, da jeri na katakan al'ul.</w:t>
      </w:r>
    </w:p>
    <w:p/>
    <w:p>
      <w:r xmlns:w="http://schemas.openxmlformats.org/wordprocessingml/2006/main">
        <w:t xml:space="preserve">Sulemanu ya gina farfajiya ta ciki na Haikalin da sassaƙaƙƙun duwatsu da katakan al'ul.</w:t>
      </w:r>
    </w:p>
    <w:p/>
    <w:p>
      <w:r xmlns:w="http://schemas.openxmlformats.org/wordprocessingml/2006/main">
        <w:t xml:space="preserve">1. "Karfin dakin Allah".</w:t>
      </w:r>
    </w:p>
    <w:p/>
    <w:p>
      <w:r xmlns:w="http://schemas.openxmlformats.org/wordprocessingml/2006/main">
        <w:t xml:space="preserve">2. "Kyawun Haikali"</w:t>
      </w:r>
    </w:p>
    <w:p/>
    <w:p>
      <w:r xmlns:w="http://schemas.openxmlformats.org/wordprocessingml/2006/main">
        <w:t xml:space="preserve">1. 1 Labarbaru 28:11-12 - Sai Dawuda ya ba ɗansa Sulemanu tsarin shirayin Haikali, da gine-ginensa, da ɗakunan ajiyansa, da ɗakunan samansa, da ɗakunansa na ciki, da wurin yin kafara.</w:t>
      </w:r>
    </w:p>
    <w:p/>
    <w:p>
      <w:r xmlns:w="http://schemas.openxmlformats.org/wordprocessingml/2006/main">
        <w:t xml:space="preserve">12 Ya ba shi tsarin dukan abin da Ruhu ya sa a zuciyarsa na farfajiyar Haikalin Ubangiji, da dukan ɗakunan da ke kewaye, da taskar Haikalin Allah, da ɗakunan ajiya na keɓaɓɓun abubuwa.</w:t>
      </w:r>
    </w:p>
    <w:p/>
    <w:p>
      <w:r xmlns:w="http://schemas.openxmlformats.org/wordprocessingml/2006/main">
        <w:t xml:space="preserve">2. Zabura 127:1 – Sai dai idan Ubangiji ya gina Haikali, magina suna aikin banza.</w:t>
      </w:r>
    </w:p>
    <w:p/>
    <w:p>
      <w:r xmlns:w="http://schemas.openxmlformats.org/wordprocessingml/2006/main">
        <w:t xml:space="preserve">1 SAR 6:37 A shekara ta huɗu aka aza harsashin ginin Haikalin Ubangiji a watan Zif.</w:t>
      </w:r>
    </w:p>
    <w:p/>
    <w:p>
      <w:r xmlns:w="http://schemas.openxmlformats.org/wordprocessingml/2006/main">
        <w:t xml:space="preserve">An aza harsashin ginin Haikalin Ubangiji a shekara ta huɗu a watan Zif.</w:t>
      </w:r>
    </w:p>
    <w:p/>
    <w:p>
      <w:r xmlns:w="http://schemas.openxmlformats.org/wordprocessingml/2006/main">
        <w:t xml:space="preserve">1. Gidan Ubangiji: Alamar sadaukar da kai ga Allah</w:t>
      </w:r>
    </w:p>
    <w:p/>
    <w:p>
      <w:r xmlns:w="http://schemas.openxmlformats.org/wordprocessingml/2006/main">
        <w:t xml:space="preserve">2. Ikon Cika Amana</w:t>
      </w:r>
    </w:p>
    <w:p/>
    <w:p>
      <w:r xmlns:w="http://schemas.openxmlformats.org/wordprocessingml/2006/main">
        <w:t xml:space="preserve">1. Mai-Wa’azi 3:1 – “Ga kowane abu yana da lokaci, da lokacin kowane abu a ƙarƙashin sama”</w:t>
      </w:r>
    </w:p>
    <w:p/>
    <w:p>
      <w:r xmlns:w="http://schemas.openxmlformats.org/wordprocessingml/2006/main">
        <w:t xml:space="preserve">2. Zabura 127:1 - "In ba Ubangiji ya gina Haikali, waɗanda suke gina shi aikin banza ne: Idan Ubangiji ya kiyaye birnin, mai tsaro ya farka amma a banza."</w:t>
      </w:r>
    </w:p>
    <w:p/>
    <w:p>
      <w:r xmlns:w="http://schemas.openxmlformats.org/wordprocessingml/2006/main">
        <w:t xml:space="preserve">1 SAR 6:38 A shekara ta goma sha ɗaya, a watan Bul, wato wata na takwas, aka gama ginin Haikalin duka bisa ga kowane tsari nasa. Haka ya yi shekara bakwai yana gina ta.</w:t>
      </w:r>
    </w:p>
    <w:p/>
    <w:p>
      <w:r xmlns:w="http://schemas.openxmlformats.org/wordprocessingml/2006/main">
        <w:t xml:space="preserve">Ginin haikalin a cikin 1 Sarakuna 6:38 ya ɗauki shekaru bakwai ana gamawa.</w:t>
      </w:r>
    </w:p>
    <w:p/>
    <w:p>
      <w:r xmlns:w="http://schemas.openxmlformats.org/wordprocessingml/2006/main">
        <w:t xml:space="preserve">1.Lokacin Allah: Hakuri da Dogara ga Ubangiji</w:t>
      </w:r>
    </w:p>
    <w:p/>
    <w:p>
      <w:r xmlns:w="http://schemas.openxmlformats.org/wordprocessingml/2006/main">
        <w:t xml:space="preserve">2. Ikon Juriya: Nazari Akan Gina Haikali</w:t>
      </w:r>
    </w:p>
    <w:p/>
    <w:p>
      <w:r xmlns:w="http://schemas.openxmlformats.org/wordprocessingml/2006/main">
        <w:t xml:space="preserve">1. Yaƙub 1:2-4 – Ya ku ‘yan’uwana, sa’ad da kuka fuskanci gwaji iri-iri, ku lissafta shi duka abin farin ciki ne, gama kun sani gwajin bangaskiyarku yana ba da ƙarfi. Kuma sai haƙuri ya cika aikinsa, tsammaninku, ku kasance cikakku, ba ku da kome.</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1 Sarakuna sura 7 ta kwatanta yadda aka gina fādar Sulemanu da wasu fitattun gine-gine, da kuma aikin ƙwararrun masu sana’a a lokacin sarautarsa.</w:t>
      </w:r>
    </w:p>
    <w:p/>
    <w:p>
      <w:r xmlns:w="http://schemas.openxmlformats.org/wordprocessingml/2006/main">
        <w:t xml:space="preserve">Sakin layi na ɗaya: Babin ya fara da kwatanta yadda aka gina fadar Sulemanu. Ya ambaci cewa an ɗauki shekaru goma sha uku ana kammala shi, kuma an gina shi da itacen al'ul daga Lebanon. Gidan yana da babban tsari da zaure iri-iri da wani ƙaƙƙarfan kursiyin da aka yi da hauren giwa (1 Sarakuna 7:1-12).</w:t>
      </w:r>
    </w:p>
    <w:p/>
    <w:p>
      <w:r xmlns:w="http://schemas.openxmlformats.org/wordprocessingml/2006/main">
        <w:t xml:space="preserve">Sakin layi na 2: Labarin ya koma kan Hiram, ƙwararren ƙwararren masani ne daga Taya wanda ya yi aiki a kan kayayyakin tagulla na haikalin da kuma fadar Sulemanu. Ya yi ginshiƙai biyu na tagulla, sunansa Yakin da Bo'aza waɗanda suke tsaye a ƙofar Haikali (1 Sarakuna 7: 13-22).</w:t>
      </w:r>
    </w:p>
    <w:p/>
    <w:p>
      <w:r xmlns:w="http://schemas.openxmlformats.org/wordprocessingml/2006/main">
        <w:t xml:space="preserve">Sakin layi na 3: Babin ya ba da cikakkun bayanai game da wasu gine-ginen da ke cikin rukunin Sulemanu, kamar Majami’ar ginshiƙai, Majami’ar Shari’a, da kuma wani gida dabam na ’yar Fir’auna (Matar Sulemanu). Waɗannan gine-gine kuma an ƙawata su da sassaƙaƙƙun sassaƙaƙƙuka da kayan ado (1 Sarakuna 7:23-39).</w:t>
      </w:r>
    </w:p>
    <w:p/>
    <w:p>
      <w:r xmlns:w="http://schemas.openxmlformats.org/wordprocessingml/2006/main">
        <w:t xml:space="preserve">Sakin layi na 4: Labarin ya ba da haske game da fasahar Hiram wajen ƙirƙirar abubuwa na tagulla iri-iri kamar tukwane, manyan cokula, kwanduna, da fitulun da za a yi amfani da su a cikin haikali. Ya kuma ambata yadda aka jefa waɗannan abubuwa ta amfani da yumɓun yumɓu kusa da Kogin Urdun (1 Sarakuna 7; 40-47).</w:t>
      </w:r>
    </w:p>
    <w:p/>
    <w:p>
      <w:r xmlns:w="http://schemas.openxmlformats.org/wordprocessingml/2006/main">
        <w:t xml:space="preserve">Sakin layi na 5: Babin ya ƙare da ambaton cewa an yi komai bisa ma'auni daidai a ƙarƙashin kulawar Hiram. An ba da fifiko kan yawan kayan da aka yi amfani da su a lokacin sarautar Sulemanu (1 Sarakuna 7; 48-51).</w:t>
      </w:r>
    </w:p>
    <w:p/>
    <w:p>
      <w:r xmlns:w="http://schemas.openxmlformats.org/wordprocessingml/2006/main">
        <w:t xml:space="preserve">A taƙaice, Babi na bakwai na 1 Sarakuna ya kwatanta ayyukan gine-gine a zamanin mulkin Sulemanu, An fara da fadarsa, wanda aka gina sama da shekaru goma sha uku. Hiram ya yi ginshiƙan tagulla, sunansa Jachin da Bo'aza, An kwatanta wasu gine-gine, ciki har da dakunan da aka ƙawata da sassaka. Hiram ya kera abubuwa na tagulla iri-iri don amfani a cikin Haikali, Komai an yi shi daidai, tare da abubuwa masu yawa. Wannan A taƙaice, Babi ya bincika jigogi kamar ƙawa na gine-gine, gudunmawar ƙwararrun masu sana'a, da kuma mai da hankali kan gina gine-ginen sarauta.</w:t>
      </w:r>
    </w:p>
    <w:p/>
    <w:p>
      <w:r xmlns:w="http://schemas.openxmlformats.org/wordprocessingml/2006/main">
        <w:t xml:space="preserve">1 SAR 7:1 Amma Sulemanu ya yi shekara goma sha uku yana gina gidansa, ya gama dukan gidansa.</w:t>
      </w:r>
    </w:p>
    <w:p/>
    <w:p>
      <w:r xmlns:w="http://schemas.openxmlformats.org/wordprocessingml/2006/main">
        <w:t xml:space="preserve">Sulemanu ya yi shekara goma sha uku ya gina nasa gidansa, ya gina shi.</w:t>
      </w:r>
    </w:p>
    <w:p/>
    <w:p>
      <w:r xmlns:w="http://schemas.openxmlformats.org/wordprocessingml/2006/main">
        <w:t xml:space="preserve">1. Lokacin da ake kashewa akan aiki yana da daraja, komai tsawon lokacin da ya ɗauka.</w:t>
      </w:r>
    </w:p>
    <w:p/>
    <w:p>
      <w:r xmlns:w="http://schemas.openxmlformats.org/wordprocessingml/2006/main">
        <w:t xml:space="preserve">2. Ɗauki lokaci don gina wani abu da zai dawwama.</w:t>
      </w:r>
    </w:p>
    <w:p/>
    <w:p>
      <w:r xmlns:w="http://schemas.openxmlformats.org/wordprocessingml/2006/main">
        <w:t xml:space="preserve">1. Mai-Wa’azi 3:1-13 (Gama akwai lokacin kowane manufa ƙarƙashin sama)</w:t>
      </w:r>
    </w:p>
    <w:p/>
    <w:p>
      <w:r xmlns:w="http://schemas.openxmlformats.org/wordprocessingml/2006/main">
        <w:t xml:space="preserve">2. Kolosiyawa 3:23 (Kowane abin da kuke yi, ku yi shi da dukan zuciyarku, kuna yi wa Ubangiji aiki).</w:t>
      </w:r>
    </w:p>
    <w:p/>
    <w:p>
      <w:r xmlns:w="http://schemas.openxmlformats.org/wordprocessingml/2006/main">
        <w:t xml:space="preserve">1 SAR 7:2 Ya kuma gina Haikalin kurmin Lebanon. Tsawonsa kamu ɗari ne, fāɗinsa kamu hamsin, tsayinsa kamu talatin, a kan jeri huɗu na ginshiƙan itacen al'ul.</w:t>
      </w:r>
    </w:p>
    <w:p/>
    <w:p>
      <w:r xmlns:w="http://schemas.openxmlformats.org/wordprocessingml/2006/main">
        <w:t xml:space="preserve">Sulemanu ya gina Haikalin kurmi na Lebanon, tsayinsa kamu ɗari, faɗinsa kamu 50, tsayinsa kamu talatin.</w:t>
      </w:r>
    </w:p>
    <w:p/>
    <w:p>
      <w:r xmlns:w="http://schemas.openxmlformats.org/wordprocessingml/2006/main">
        <w:t xml:space="preserve">1. Muhimmancin gina ginshiƙai masu ƙarfi ga rayuwarmu.</w:t>
      </w:r>
    </w:p>
    <w:p/>
    <w:p>
      <w:r xmlns:w="http://schemas.openxmlformats.org/wordprocessingml/2006/main">
        <w:t xml:space="preserve">2. Yadda Allah ya azurta mu da albarkatun da za mu yi gini.</w:t>
      </w:r>
    </w:p>
    <w:p/>
    <w:p>
      <w:r xmlns:w="http://schemas.openxmlformats.org/wordprocessingml/2006/main">
        <w:t xml:space="preserve">1. Zabura 127:1 – Sai dai idan Ubangiji ya gina Haikali, Waɗanda suke gina Haikali suna aiki a banza.</w:t>
      </w:r>
    </w:p>
    <w:p/>
    <w:p>
      <w:r xmlns:w="http://schemas.openxmlformats.org/wordprocessingml/2006/main">
        <w:t xml:space="preserve">2. Kolosiyawa 3:17 – Duk abin da kuke yi, ta magana ko ta aiki, ku yi kome da sunan Ubangiji Yesu, kuna gode wa Allah Uba ta wurinsa.</w:t>
      </w:r>
    </w:p>
    <w:p/>
    <w:p>
      <w:r xmlns:w="http://schemas.openxmlformats.org/wordprocessingml/2006/main">
        <w:t xml:space="preserve">1 SAR 7:3 An lulluɓe shi da itacen al'ul a bisa ginshiƙai arba'in da biyar, goma sha biyar a jere.</w:t>
      </w:r>
    </w:p>
    <w:p/>
    <w:p>
      <w:r xmlns:w="http://schemas.openxmlformats.org/wordprocessingml/2006/main">
        <w:t xml:space="preserve">An gina Haikalin Sulemanu da ginshiƙai arba'in da biyar, da ginshiƙai goma sha biyar a kowane jeri, an kuma rufe katakan da itacen al'ul.</w:t>
      </w:r>
    </w:p>
    <w:p/>
    <w:p>
      <w:r xmlns:w="http://schemas.openxmlformats.org/wordprocessingml/2006/main">
        <w:t xml:space="preserve">1. Ƙarfin Haikalin Allah: Nazari A Cikin Kyawun Haɗin kai</w:t>
      </w:r>
    </w:p>
    <w:p/>
    <w:p>
      <w:r xmlns:w="http://schemas.openxmlformats.org/wordprocessingml/2006/main">
        <w:t xml:space="preserve">2. Kyawun Gidan Allah: Nazari A Cikin Girman Mulkinsa</w:t>
      </w:r>
    </w:p>
    <w:p/>
    <w:p>
      <w:r xmlns:w="http://schemas.openxmlformats.org/wordprocessingml/2006/main">
        <w:t xml:space="preserve">1. Zabura 127:1 "Sai idan Ubangiji ya gina Haikali, waɗanda suka gina shi aiki a banza."</w:t>
      </w:r>
    </w:p>
    <w:p/>
    <w:p>
      <w:r xmlns:w="http://schemas.openxmlformats.org/wordprocessingml/2006/main">
        <w:t xml:space="preserve">2. Afisawa 2:19-22 “Saboda haka ku ba baƙi ba ne kuma ba baƙi ba ne, amma ku ’yan ƙasa ne tare da tsarkaka da kuma mutanen gidan Allah, waɗanda aka gina bisa tushen manzanni da annabawa, Kristi Yesu da kansa shi ne maɗaukakin sarki. dutsen ginshiƙi wanda a cikinsa ne dukan tsarin yana haɗuwa, yana girma ya zama Haikali mai tsarki cikin Ubangiji.</w:t>
      </w:r>
    </w:p>
    <w:p/>
    <w:p>
      <w:r xmlns:w="http://schemas.openxmlformats.org/wordprocessingml/2006/main">
        <w:t xml:space="preserve">1 SAR 7:4 Akwai tagogi a jeri uku, haske kuma yana fuskantar sahu uku.</w:t>
      </w:r>
    </w:p>
    <w:p/>
    <w:p>
      <w:r xmlns:w="http://schemas.openxmlformats.org/wordprocessingml/2006/main">
        <w:t xml:space="preserve">Haikalin Sulemanu yana da tagogi jeri uku, hasken yana haskakawa tsakanin kowace taga.</w:t>
      </w:r>
    </w:p>
    <w:p/>
    <w:p>
      <w:r xmlns:w="http://schemas.openxmlformats.org/wordprocessingml/2006/main">
        <w:t xml:space="preserve">1. Hasken Allah Yana Haskaka Ta—Yin amfani da 1 Sarakuna 7:4 a matsayin tushe don tattauna yadda hasken Allah yake haskaka ta wurinmu kuma zai yi mana ja-gora.</w:t>
      </w:r>
    </w:p>
    <w:p/>
    <w:p>
      <w:r xmlns:w="http://schemas.openxmlformats.org/wordprocessingml/2006/main">
        <w:t xml:space="preserve">2. Haskaka Rayuwarmu – Yin amfani da 1 Sarakuna 7:4 a matsayin tushe don tattauna yadda za mu yi amfani da hasken Allah mu kawo haske da fahimi a rayuwarmu.</w:t>
      </w:r>
    </w:p>
    <w:p/>
    <w:p>
      <w:r xmlns:w="http://schemas.openxmlformats.org/wordprocessingml/2006/main">
        <w:t xml:space="preserve">1. Yohanna 8:12 - "Lokacin da Yesu ya sāke yin magana da jama'a, ya ce, Ni ne hasken duniya. Duk mai bina ba zai taɓa tafiya cikin duhu ba, amma zai sami hasken rai.</w:t>
      </w:r>
    </w:p>
    <w:p/>
    <w:p>
      <w:r xmlns:w="http://schemas.openxmlformats.org/wordprocessingml/2006/main">
        <w:t xml:space="preserve">2. Zabura 119:105 - Kalmarka fitila ce ga ƙafafuna, haske ne a kan hanyata.</w:t>
      </w:r>
    </w:p>
    <w:p/>
    <w:p>
      <w:r xmlns:w="http://schemas.openxmlformats.org/wordprocessingml/2006/main">
        <w:t xml:space="preserve">1 SAR 7:5 Dukan ƙofofi da ginshiƙai murabba'i ne, tare da tagogi.</w:t>
      </w:r>
    </w:p>
    <w:p/>
    <w:p>
      <w:r xmlns:w="http://schemas.openxmlformats.org/wordprocessingml/2006/main">
        <w:t xml:space="preserve">Sulemanu ya gina Haikalin Ubangiji da tagogi da ƙofofin da aka jera sahu uku, da haske a gaban haske.</w:t>
      </w:r>
    </w:p>
    <w:p/>
    <w:p>
      <w:r xmlns:w="http://schemas.openxmlformats.org/wordprocessingml/2006/main">
        <w:t xml:space="preserve">1. Yadda ya kamata rayuwarmu ta yau da kullum ta haskaka hasken Allah.</w:t>
      </w:r>
    </w:p>
    <w:p/>
    <w:p>
      <w:r xmlns:w="http://schemas.openxmlformats.org/wordprocessingml/2006/main">
        <w:t xml:space="preserve">2. Muhimmancin gina Haikali da aka keɓe ga Ubangiji.</w:t>
      </w:r>
    </w:p>
    <w:p/>
    <w:p>
      <w:r xmlns:w="http://schemas.openxmlformats.org/wordprocessingml/2006/main">
        <w:t xml:space="preserve">1. Afisawa 5:8-10 – Domin a dā ku duhu ne, amma yanzu ku haske ne cikin Ubangiji. Tafiya kamar yaran haske.</w:t>
      </w:r>
    </w:p>
    <w:p/>
    <w:p>
      <w:r xmlns:w="http://schemas.openxmlformats.org/wordprocessingml/2006/main">
        <w:t xml:space="preserve">2. 2 Labarbaru 6:1-2 – Sai Sulemanu ya ce, “Ubangiji ya ce zai zauna a cikin duhun gajimare, hakika na gina maka babban Haikali, wurin da za ka zauna har abada.”</w:t>
      </w:r>
    </w:p>
    <w:p/>
    <w:p>
      <w:r xmlns:w="http://schemas.openxmlformats.org/wordprocessingml/2006/main">
        <w:t xml:space="preserve">1 SAR 7:6 Ya yi shirayi na ginshiƙai. Tsawonsa kamu hamsin ne, fāɗinsa kamu talatin, shirayin kuma yana gabansu.</w:t>
      </w:r>
    </w:p>
    <w:p/>
    <w:p>
      <w:r xmlns:w="http://schemas.openxmlformats.org/wordprocessingml/2006/main">
        <w:t xml:space="preserve">Sulemanu ya gina shirayin ginshiƙai a cikin Haikalin, tsayinsa kamu hamsin, faɗinsa kuma kamu talatin.</w:t>
      </w:r>
    </w:p>
    <w:p/>
    <w:p>
      <w:r xmlns:w="http://schemas.openxmlformats.org/wordprocessingml/2006/main">
        <w:t xml:space="preserve">1. Muhimmancin tsari a rayuwarmu</w:t>
      </w:r>
    </w:p>
    <w:p/>
    <w:p>
      <w:r xmlns:w="http://schemas.openxmlformats.org/wordprocessingml/2006/main">
        <w:t xml:space="preserve">2. Kyawun gine-gine masu hikima</w:t>
      </w:r>
    </w:p>
    <w:p/>
    <w:p>
      <w:r xmlns:w="http://schemas.openxmlformats.org/wordprocessingml/2006/main">
        <w:t xml:space="preserve">1. Matta 7:24-27 – Duk wanda ya ji waɗannan kalmomi nawa, ya kuma aikata su, yana kama da mutum mai hikima wanda ya gina gidansa a kan dutse.</w:t>
      </w:r>
    </w:p>
    <w:p/>
    <w:p>
      <w:r xmlns:w="http://schemas.openxmlformats.org/wordprocessingml/2006/main">
        <w:t xml:space="preserve">2. Misalai 24:3-4 – Da hikima ake gina gida, ta wurin fahimi kuma ake kafa shi; ta hanyar ilimi dakunanta suna cike da taskoki da ba kasafai ba.</w:t>
      </w:r>
    </w:p>
    <w:p/>
    <w:p>
      <w:r xmlns:w="http://schemas.openxmlformats.org/wordprocessingml/2006/main">
        <w:t xml:space="preserve">1 SAR 7:7 Sa'an nan ya yi shirayi don kursiyin inda zai yi shari'a, wato shirayin shari'a, an rufe ta da itacen al'ul daga wannan gefe zuwa wancan.</w:t>
      </w:r>
    </w:p>
    <w:p/>
    <w:p>
      <w:r xmlns:w="http://schemas.openxmlformats.org/wordprocessingml/2006/main">
        <w:t xml:space="preserve">Sulemanu ya gina shirayi domin kursiyin domin ya zama wurin shari'a, wadda aka yi da itacen al'ul daga wannan gefe zuwa wancan.</w:t>
      </w:r>
    </w:p>
    <w:p/>
    <w:p>
      <w:r xmlns:w="http://schemas.openxmlformats.org/wordprocessingml/2006/main">
        <w:t xml:space="preserve">1. Muhimmancin Adalci: Darasi Daga Sulemanu</w:t>
      </w:r>
    </w:p>
    <w:p/>
    <w:p>
      <w:r xmlns:w="http://schemas.openxmlformats.org/wordprocessingml/2006/main">
        <w:t xml:space="preserve">2. Girmama Allah Ta Hanyar Hukunci Na Gaskiya</w:t>
      </w:r>
    </w:p>
    <w:p/>
    <w:p>
      <w:r xmlns:w="http://schemas.openxmlformats.org/wordprocessingml/2006/main">
        <w:t xml:space="preserve">1. Zabura 101:2 Zan yi hikima a cikakkiyar hanya. Oh, yaushe za ku zo wurina? Zan yi tafiya cikin gidana da cikakkiyar zuciya.</w:t>
      </w:r>
    </w:p>
    <w:p/>
    <w:p>
      <w:r xmlns:w="http://schemas.openxmlformats.org/wordprocessingml/2006/main">
        <w:t xml:space="preserve">2. Yaƙub 1:19-20 Don haka, ʼyanʼuwana ƙaunatattu, bari kowane mutum ya yi saurin ji, ya yi jinkirin magana, ya yi jinkirin yin fushi; gama fushin mutum baya haifar da adalcin Allah.</w:t>
      </w:r>
    </w:p>
    <w:p/>
    <w:p>
      <w:r xmlns:w="http://schemas.openxmlformats.org/wordprocessingml/2006/main">
        <w:t xml:space="preserve">1 SAR 7:8 Gidan da yake zaune yana da wani fili a cikin shirayi, mai irin wannan aiki. Sulemanu ya gina wa 'yar Fir'auna gida, wanda ya aura, kamar shirayin nan.</w:t>
      </w:r>
    </w:p>
    <w:p/>
    <w:p>
      <w:r xmlns:w="http://schemas.openxmlformats.org/wordprocessingml/2006/main">
        <w:t xml:space="preserve">Sulemanu ya gina wa matarsa 'yar Fir'auna gida mai kama da tsarin gidansa.</w:t>
      </w:r>
    </w:p>
    <w:p/>
    <w:p>
      <w:r xmlns:w="http://schemas.openxmlformats.org/wordprocessingml/2006/main">
        <w:t xml:space="preserve">1. Muhimmancin girmama Allah a cikin dangantakarmu</w:t>
      </w:r>
    </w:p>
    <w:p/>
    <w:p>
      <w:r xmlns:w="http://schemas.openxmlformats.org/wordprocessingml/2006/main">
        <w:t xml:space="preserve">2. Gina dangantaka da ginshiƙai irin na Allah</w:t>
      </w:r>
    </w:p>
    <w:p/>
    <w:p>
      <w:r xmlns:w="http://schemas.openxmlformats.org/wordprocessingml/2006/main">
        <w:t xml:space="preserve">1. Afisawa 5:21-33 – Ku yi biyayya ga juna domin girmama Kristi.</w:t>
      </w:r>
    </w:p>
    <w:p/>
    <w:p>
      <w:r xmlns:w="http://schemas.openxmlformats.org/wordprocessingml/2006/main">
        <w:t xml:space="preserve">2. 1 Bitrus 3:7 – Maza, ku zauna da matanku cikin fahimta</w:t>
      </w:r>
    </w:p>
    <w:p/>
    <w:p>
      <w:r xmlns:w="http://schemas.openxmlformats.org/wordprocessingml/2006/main">
        <w:t xml:space="preserve">1 SAR 7:9 Dukan waɗannan an yi su ne da duwatsu masu daraja, bisa ga ma'auni na sassaƙaƙƙun duwatsu, waɗanda aka sassaƙa da zakoki, ciki da waje, tun daga harsashin ginin har zuwa ginin, haka kuma a waje zuwa babban filin wasa.</w:t>
      </w:r>
    </w:p>
    <w:p/>
    <w:p>
      <w:r xmlns:w="http://schemas.openxmlformats.org/wordprocessingml/2006/main">
        <w:t xml:space="preserve">An gina Haikalin Sulemanu da duwatsu masu tamani, an sassare su bisa ga ma'auni, tun daga harsashin ginin har zuwa juriya.</w:t>
      </w:r>
    </w:p>
    <w:p/>
    <w:p>
      <w:r xmlns:w="http://schemas.openxmlformats.org/wordprocessingml/2006/main">
        <w:t xml:space="preserve">1. Cikakken Halittar Allah: Haikalin Sulemanu</w:t>
      </w:r>
    </w:p>
    <w:p/>
    <w:p>
      <w:r xmlns:w="http://schemas.openxmlformats.org/wordprocessingml/2006/main">
        <w:t xml:space="preserve">2. Kyawun Sana'a A Cikin Bautar Allah</w:t>
      </w:r>
    </w:p>
    <w:p/>
    <w:p>
      <w:r xmlns:w="http://schemas.openxmlformats.org/wordprocessingml/2006/main">
        <w:t xml:space="preserve">1. 1 Sarakuna 7:9</w:t>
      </w:r>
    </w:p>
    <w:p/>
    <w:p>
      <w:r xmlns:w="http://schemas.openxmlformats.org/wordprocessingml/2006/main">
        <w:t xml:space="preserve">2. Zabura 19:1-2 - "Sama suna shelar ɗaukakar Allah, sammai suna shelanta ayyukan hannuwansa, kowace rana suna shelar magana, dare da rana suna ba da ilimi."</w:t>
      </w:r>
    </w:p>
    <w:p/>
    <w:p>
      <w:r xmlns:w="http://schemas.openxmlformats.org/wordprocessingml/2006/main">
        <w:t xml:space="preserve">1 SAR 7:10 Harsashin da aka yi da duwatsu masu daraja, da manyan duwatsu, da duwatsun kamu goma, da duwatsun kamu takwas.</w:t>
      </w:r>
    </w:p>
    <w:p/>
    <w:p>
      <w:r xmlns:w="http://schemas.openxmlformats.org/wordprocessingml/2006/main">
        <w:t xml:space="preserve">An yi harsashin ginin Haikalin Sulemanu da manyan duwatsu masu tsayi kamu takwas zuwa goma.</w:t>
      </w:r>
    </w:p>
    <w:p/>
    <w:p>
      <w:r xmlns:w="http://schemas.openxmlformats.org/wordprocessingml/2006/main">
        <w:t xml:space="preserve">1. Allah yana cikin daki-daki - yana duban fasaha na haikalin Sulemanu don fahimtar sadaukarwar Allah ga ɗaukaka da kulawa ga daki-daki.</w:t>
      </w:r>
    </w:p>
    <w:p/>
    <w:p>
      <w:r xmlns:w="http://schemas.openxmlformats.org/wordprocessingml/2006/main">
        <w:t xml:space="preserve">2. Gina rayuwar bangaskiya - koyo daga misalin haikalin Sulemanu don gina rayuwa ta bangaskiya, ƙarfi, da tasiri mai dorewa.</w:t>
      </w:r>
    </w:p>
    <w:p/>
    <w:p>
      <w:r xmlns:w="http://schemas.openxmlformats.org/wordprocessingml/2006/main">
        <w:t xml:space="preserve">1. Matta 7: 24-27 - gini a kan tushe mai ƙarfi.</w:t>
      </w:r>
    </w:p>
    <w:p/>
    <w:p>
      <w:r xmlns:w="http://schemas.openxmlformats.org/wordprocessingml/2006/main">
        <w:t xml:space="preserve">2. 1 Korinthiyawa 3:10-15 – Gina kan tushen Yesu Kiristi.</w:t>
      </w:r>
    </w:p>
    <w:p/>
    <w:p>
      <w:r xmlns:w="http://schemas.openxmlformats.org/wordprocessingml/2006/main">
        <w:t xml:space="preserve">1 SAR 7:11 Daga sama kuma akwai duwatsu masu daraja bisa ga ma'aunin sassaƙaƙƙun duwatsu, da na itacen al'ul.</w:t>
      </w:r>
    </w:p>
    <w:p/>
    <w:p>
      <w:r xmlns:w="http://schemas.openxmlformats.org/wordprocessingml/2006/main">
        <w:t xml:space="preserve">Sulemanu ya gina fādarsa da duwatsu masu daraja da itacen al'ul.</w:t>
      </w:r>
    </w:p>
    <w:p/>
    <w:p>
      <w:r xmlns:w="http://schemas.openxmlformats.org/wordprocessingml/2006/main">
        <w:t xml:space="preserve">1. Gina Rayuwarku Akan Ƙarfin Gida: Koyo Daga Misalin Sulemanu</w:t>
      </w:r>
    </w:p>
    <w:p/>
    <w:p>
      <w:r xmlns:w="http://schemas.openxmlformats.org/wordprocessingml/2006/main">
        <w:t xml:space="preserve">2. Darajar Zuba Jari Cikin Inganci: Abin da Za Mu Koya Daga Sarki Sulemanu</w:t>
      </w:r>
    </w:p>
    <w:p/>
    <w:p>
      <w:r xmlns:w="http://schemas.openxmlformats.org/wordprocessingml/2006/main">
        <w:t xml:space="preserve">1. Matta 7:24-27 – Saboda haka duk wanda ya ji waɗannan zantattuka nawa, ya kuma aikata su, zan kwatanta shi da mutum mai hikima, wanda ya gina gidansa a kan dutse.</w:t>
      </w:r>
    </w:p>
    <w:p/>
    <w:p>
      <w:r xmlns:w="http://schemas.openxmlformats.org/wordprocessingml/2006/main">
        <w:t xml:space="preserve">2. Misalai 3:13-14 – Mai farin ciki ne mutumin da ya sami hikima, da kuma wanda ya sami fahimta. Domin cinikinta ya fi cinikin azurfa, ribarsa kuma ta fi zinariya tsantsa.</w:t>
      </w:r>
    </w:p>
    <w:p/>
    <w:p>
      <w:r xmlns:w="http://schemas.openxmlformats.org/wordprocessingml/2006/main">
        <w:t xml:space="preserve">1 SAR 7:12 Babban filin da ke kewaye yana da jeri uku na sassaƙaƙƙun duwatsu, da jeri na katako na itacen al'ul, domin farfajiyar Haikalin Ubangiji ta ciki, da shirayin Haikalin.</w:t>
      </w:r>
    </w:p>
    <w:p/>
    <w:p>
      <w:r xmlns:w="http://schemas.openxmlformats.org/wordprocessingml/2006/main">
        <w:t xml:space="preserve">An gina babban filin da ke kewaye da Haikalin Ubangiji da jeri uku na sassaƙaƙƙun duwatsu, da jeri na katakan al'ul.</w:t>
      </w:r>
    </w:p>
    <w:p/>
    <w:p>
      <w:r xmlns:w="http://schemas.openxmlformats.org/wordprocessingml/2006/main">
        <w:t xml:space="preserve">1. Muhimmancin gina tushe mai ƙarfi ga aikin Ubangiji.</w:t>
      </w:r>
    </w:p>
    <w:p/>
    <w:p>
      <w:r xmlns:w="http://schemas.openxmlformats.org/wordprocessingml/2006/main">
        <w:t xml:space="preserve">2. Kyau da karfin al'umma mai sadaukar da kai wajen gina wuri mai tsarki.</w:t>
      </w:r>
    </w:p>
    <w:p/>
    <w:p>
      <w:r xmlns:w="http://schemas.openxmlformats.org/wordprocessingml/2006/main">
        <w:t xml:space="preserve">1. Zabura 127:1 - "In ba Ubangiji ya gina Haikali ba, maginansa suna aiki a banza."</w:t>
      </w:r>
    </w:p>
    <w:p/>
    <w:p>
      <w:r xmlns:w="http://schemas.openxmlformats.org/wordprocessingml/2006/main">
        <w:t xml:space="preserve">2. 2 Korinthiyawa 5:1 - "Mun sani idan an lalatar da tantin da muke zaune a cikin duniya, muna da gini daga wurin Allah, madawwamin gida a sama, ba a yi da hannu ba."</w:t>
      </w:r>
    </w:p>
    <w:p/>
    <w:p>
      <w:r xmlns:w="http://schemas.openxmlformats.org/wordprocessingml/2006/main">
        <w:t xml:space="preserve">1 SAR 7:13 Sarki Sulemanu kuwa ya aika a ɗauko Hiram daga Taya.</w:t>
      </w:r>
    </w:p>
    <w:p/>
    <w:p>
      <w:r xmlns:w="http://schemas.openxmlformats.org/wordprocessingml/2006/main">
        <w:t xml:space="preserve">Sarki Sulemanu ya aika a kirawo Hiram daga Taya.</w:t>
      </w:r>
    </w:p>
    <w:p/>
    <w:p>
      <w:r xmlns:w="http://schemas.openxmlformats.org/wordprocessingml/2006/main">
        <w:t xml:space="preserve">1. Allah zai samar da mutanen da suka dace a rayuwarmu domin su taimaka mana wajen cimma burinmu.</w:t>
      </w:r>
    </w:p>
    <w:p/>
    <w:p>
      <w:r xmlns:w="http://schemas.openxmlformats.org/wordprocessingml/2006/main">
        <w:t xml:space="preserve">2. Ya kamata mu kasance a shirye mu riƙa taimaka wa wasu a lokacin da suke bukata.</w:t>
      </w:r>
    </w:p>
    <w:p/>
    <w:p>
      <w:r xmlns:w="http://schemas.openxmlformats.org/wordprocessingml/2006/main">
        <w:t xml:space="preserve">1. Afisawa 4:16 – Daga gare shi dukan jiki, ya haɗe, ya kuma haɗa shi da kowane gaɓoɓin da aka shirya da shi, sa’ad da kowane gaɓa yake aiki yadda ya kamata, yakan sa jiki ya yi girma domin ya gina kansa cikin ƙauna.</w:t>
      </w:r>
    </w:p>
    <w:p/>
    <w:p>
      <w:r xmlns:w="http://schemas.openxmlformats.org/wordprocessingml/2006/main">
        <w:t xml:space="preserve">2. Ibraniyawa 10:24-25 – Kuma bari mu yi la’akari da yadda za mu kwaɗayin juna a kan ƙauna da ayyuka nagari, kada mu daina taruwa, kamar yadda wasu suka saba yi, amma muna ƙarfafa junanmu da ƙari. Ka ga yini ya zo.</w:t>
      </w:r>
    </w:p>
    <w:p/>
    <w:p>
      <w:r xmlns:w="http://schemas.openxmlformats.org/wordprocessingml/2006/main">
        <w:t xml:space="preserve">1 SAR 7:14 Shi ɗan gwauruwa ne na kabilar Naftali, mahaifinsa kuwa mutumin Taya ne, ma'aikacin tagulla ne. Ya zo wurin sarki Sulemanu, ya yi dukan aikinsa.</w:t>
      </w:r>
    </w:p>
    <w:p/>
    <w:p>
      <w:r xmlns:w="http://schemas.openxmlformats.org/wordprocessingml/2006/main">
        <w:t xml:space="preserve">Hiram, ɗan wata gwauruwa daga kabilar Naftali, da wani mutumin Taya, gwanin tagulla ne. Yana da hikima kuma ya zo wurin Sulemanu ya yi masa aiki.</w:t>
      </w:r>
    </w:p>
    <w:p/>
    <w:p>
      <w:r xmlns:w="http://schemas.openxmlformats.org/wordprocessingml/2006/main">
        <w:t xml:space="preserve">1. Darajar Hikima - Yadda Hikima Zata Taimaka Mana A Aikinmu</w:t>
      </w:r>
    </w:p>
    <w:p/>
    <w:p>
      <w:r xmlns:w="http://schemas.openxmlformats.org/wordprocessingml/2006/main">
        <w:t xml:space="preserve">2. Bayar da Allah a cikin Mawuyaci - Yadda Allah Ya Azurta Hiram</w:t>
      </w:r>
    </w:p>
    <w:p/>
    <w:p>
      <w:r xmlns:w="http://schemas.openxmlformats.org/wordprocessingml/2006/main">
        <w:t xml:space="preserve">1. Misalai 2:1-6 – Ɗana, idan ka karɓi maganata, Ka taskace umarnaina a wurinka, Ka mai da kunnenka ga hikima, ka karkata zuciyarka ga fahimta; I, idan kuka yi kira don fahimi, kuka ɗaga muryarku don fahimi, Idan kuka neme ta kamar azurfa, kuna neman ta kamar ɓoyayyun dukiya, to, za ku fahimci tsoron Ubangiji, ku sami sanin Allah.</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1 SAR 7:15 Ya kafa ginshiƙai biyu na tagulla, tsayin su kamu goma sha takwas.</w:t>
      </w:r>
    </w:p>
    <w:p/>
    <w:p>
      <w:r xmlns:w="http://schemas.openxmlformats.org/wordprocessingml/2006/main">
        <w:t xml:space="preserve">Sulemanu ya gina ginshiƙai biyu na tagulla, tsayinsa kamu goma sha takwas, an kewaye shi da layin kamu goma sha biyu.</w:t>
      </w:r>
    </w:p>
    <w:p/>
    <w:p>
      <w:r xmlns:w="http://schemas.openxmlformats.org/wordprocessingml/2006/main">
        <w:t xml:space="preserve">1. Ikon Addu'a: Yadda Allah Ya Amsa Fatan Sulemanu</w:t>
      </w:r>
    </w:p>
    <w:p/>
    <w:p>
      <w:r xmlns:w="http://schemas.openxmlformats.org/wordprocessingml/2006/main">
        <w:t xml:space="preserve">2. Ƙarfin Imaninmu: Gina Kan Gidauniyar Ƙarfi</w:t>
      </w:r>
    </w:p>
    <w:p/>
    <w:p>
      <w:r xmlns:w="http://schemas.openxmlformats.org/wordprocessingml/2006/main">
        <w:t xml:space="preserve">1. 1 Sarakuna 7:15</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SAR 7:16 Ya yi kwasfa biyu na zurfafan tagulla, don a kafa su a kan ginshiƙan. Tsayin ɗaya kamu biyar ne, tsayin ɗayan kuma kamu biyar ne.</w:t>
      </w:r>
    </w:p>
    <w:p/>
    <w:p>
      <w:r xmlns:w="http://schemas.openxmlformats.org/wordprocessingml/2006/main">
        <w:t xml:space="preserve">Sarki Sulemanu ya yi ginshiƙai biyu na zurfafan tagulla, tsayinsu kamu biyar.</w:t>
      </w:r>
    </w:p>
    <w:p/>
    <w:p>
      <w:r xmlns:w="http://schemas.openxmlformats.org/wordprocessingml/2006/main">
        <w:t xml:space="preserve">1. Muhimmancin Gina Gidauniyar Ƙarfi</w:t>
      </w:r>
    </w:p>
    <w:p/>
    <w:p>
      <w:r xmlns:w="http://schemas.openxmlformats.org/wordprocessingml/2006/main">
        <w:t xml:space="preserve">2. Fa'idodin Yin Aiki Da Kayayyaki Daban-daban</w:t>
      </w:r>
    </w:p>
    <w:p/>
    <w:p>
      <w:r xmlns:w="http://schemas.openxmlformats.org/wordprocessingml/2006/main">
        <w:t xml:space="preserve">1. Matta 7:24-25 – “Saboda haka duk wanda ya ji waɗannan zantattuka nawa, ya kuma aikata su, zan kwatanta shi da wani mutum mai hikima, wanda ya gina gidansa a kan dutse: Ruwa kuma ya sauko, rigyawa ta zo, ta zo. Iska ta yi ta bugi gidan, amma bai fado ba: gama an kafa shi a kan dutse.”</w:t>
      </w:r>
    </w:p>
    <w:p/>
    <w:p>
      <w:r xmlns:w="http://schemas.openxmlformats.org/wordprocessingml/2006/main">
        <w:t xml:space="preserve">2. 2 Korinthiyawa 5: 1-2 - "Gama mun sani idan gidanmu na duniya na wannan alfarwa ya rushe, muna da ginin Allah, gidan da ba a yi da hannu ba, madawwami a cikin sama. Gama a cikin wannan muke nishi. muna marmarin a yi masa sutura da gidanmu wanda yake daga sama.”</w:t>
      </w:r>
    </w:p>
    <w:p/>
    <w:p>
      <w:r xmlns:w="http://schemas.openxmlformats.org/wordprocessingml/2006/main">
        <w:t xml:space="preserve">1 SAR 7:17 da tarunan ma'auni, da lallausan sarƙoƙi na sarƙoƙi, na sarƙoƙin da suke bisa ginshiƙan. Bakwai na ɗaya babban, bakwai kuma na ɗayan.</w:t>
      </w:r>
    </w:p>
    <w:p/>
    <w:p>
      <w:r xmlns:w="http://schemas.openxmlformats.org/wordprocessingml/2006/main">
        <w:t xml:space="preserve">Wannan nassin yana bayyana yadda ake samun tarunan aikin duba da lallausan sarƙoƙi don manyan ginshiƙan.</w:t>
      </w:r>
    </w:p>
    <w:p/>
    <w:p>
      <w:r xmlns:w="http://schemas.openxmlformats.org/wordprocessingml/2006/main">
        <w:t xml:space="preserve">1. Hankalin Allah ga daki-daki - Yadda kowane bangare na rayuwa ke da mahimmanci ga Allah.</w:t>
      </w:r>
    </w:p>
    <w:p/>
    <w:p>
      <w:r xmlns:w="http://schemas.openxmlformats.org/wordprocessingml/2006/main">
        <w:t xml:space="preserve">2. Kyau a cikin filla-filla - Yadda Allah yake halittar kyau ko da a cikin kankanin bayani.</w:t>
      </w:r>
    </w:p>
    <w:p/>
    <w:p>
      <w:r xmlns:w="http://schemas.openxmlformats.org/wordprocessingml/2006/main">
        <w:t xml:space="preserve">1. Zabura 19:1 - "Sama suna shelar ɗaukakar Allah, sammai suna shelar aikin hannuwansa."</w:t>
      </w:r>
    </w:p>
    <w:p/>
    <w:p>
      <w:r xmlns:w="http://schemas.openxmlformats.org/wordprocessingml/2006/main">
        <w:t xml:space="preserve">2. Matta 6: 25-34 - Koyarwar Yesu game da damuwa game da bukatunmu da kuma dogara ga Allah.</w:t>
      </w:r>
    </w:p>
    <w:p/>
    <w:p>
      <w:r xmlns:w="http://schemas.openxmlformats.org/wordprocessingml/2006/main">
        <w:t xml:space="preserve">1 SAR 7:18 Ya yi ginshiƙai, ya yi jeri biyu kewaye da shi a kan wannan ragamar, don ya rufe ginshiƙan da ke saman, da rumman, haka kuma ya yi da ɗayan.</w:t>
      </w:r>
    </w:p>
    <w:p/>
    <w:p>
      <w:r xmlns:w="http://schemas.openxmlformats.org/wordprocessingml/2006/main">
        <w:t xml:space="preserve">Sulemanu ya gina ginshiƙai biyu tare da ragamar rumman don yin ado.</w:t>
      </w:r>
    </w:p>
    <w:p/>
    <w:p>
      <w:r xmlns:w="http://schemas.openxmlformats.org/wordprocessingml/2006/main">
        <w:t xml:space="preserve">1. ginshiƙan Haikali: Abin da Gidan Allah zai iya koya mana</w:t>
      </w:r>
    </w:p>
    <w:p/>
    <w:p>
      <w:r xmlns:w="http://schemas.openxmlformats.org/wordprocessingml/2006/main">
        <w:t xml:space="preserve">2. Kyawun Gidan Ubangiji: Godiya da Cikakkun Ayyukan Allah</w:t>
      </w:r>
    </w:p>
    <w:p/>
    <w:p>
      <w:r xmlns:w="http://schemas.openxmlformats.org/wordprocessingml/2006/main">
        <w:t xml:space="preserve">1. 1 Labarbaru 28:18 - "Kuma domin bagaden ƙona ƙona turare da ma'auni, da zinariya kuma domin kwatancin karusar kerubobin, waɗanda suka shimfiɗa fikafikansu, suka rufe akwatin alkawari na Ubangiji."</w:t>
      </w:r>
    </w:p>
    <w:p/>
    <w:p>
      <w:r xmlns:w="http://schemas.openxmlformats.org/wordprocessingml/2006/main">
        <w:t xml:space="preserve">2. Fitowa 36:35-36 - "Ya kuma yi labule da shuɗi, da shunayya, da mulufi, da lallausan zaren lilin: da kerubobin ya yi na gwaninta. Ya yi masa ginshiƙai huɗu na itacen ƙirya, ya dalaye shi. An yi musu maratayan zinariya, ya yi musu kwasfa huɗu na azurfa.</w:t>
      </w:r>
    </w:p>
    <w:p/>
    <w:p>
      <w:r xmlns:w="http://schemas.openxmlformats.org/wordprocessingml/2006/main">
        <w:t xml:space="preserve">1 SAR 7:19 Ƙofofin da suke bisa ginshiƙan na shirayin kamu huɗu ne.</w:t>
      </w:r>
    </w:p>
    <w:p/>
    <w:p>
      <w:r xmlns:w="http://schemas.openxmlformats.org/wordprocessingml/2006/main">
        <w:t xml:space="preserve">Sulemanu ya gina ginshiƙai biyu a ƙofar Haikalin. An sa kowane ginshiƙi da babi na fure mai tsayi kamu huɗu.</w:t>
      </w:r>
    </w:p>
    <w:p/>
    <w:p>
      <w:r xmlns:w="http://schemas.openxmlformats.org/wordprocessingml/2006/main">
        <w:t xml:space="preserve">1. Kyawun Haikali: Yabo da fasaha da kyawun haikalin don tunatar da ɗaukakar Allah.</w:t>
      </w:r>
    </w:p>
    <w:p/>
    <w:p>
      <w:r xmlns:w="http://schemas.openxmlformats.org/wordprocessingml/2006/main">
        <w:t xml:space="preserve">2. Muhimmancin ginshiƙai: Gane muhimmancin ginshiƙai a matsayin alamar ƙarfi da kwanciyar hankali a Mulkin Allah.</w:t>
      </w:r>
    </w:p>
    <w:p/>
    <w:p>
      <w:r xmlns:w="http://schemas.openxmlformats.org/wordprocessingml/2006/main">
        <w:t xml:space="preserve">1. Fitowa 25:31-32 - Za ku yi alkukin da zinariya tsantsa: da dukan tsiya, za a yi alkukin: sandunansa, da rassansa, da farantansa, da duniyoyinsa, da furanninsa, za su kasance da guda ɗaya. . Kuma rassa shida za su fito daga gefensa. Rasa uku na alkukin daga wancan gefe kuma rassa uku na alkukin daga wancan gefe.</w:t>
      </w:r>
    </w:p>
    <w:p/>
    <w:p>
      <w:r xmlns:w="http://schemas.openxmlformats.org/wordprocessingml/2006/main">
        <w:t xml:space="preserve">2. Fitowa 37:17-18 - Ya yi alkukin da zinariya tsantsa: da dukan tsiya ya yi alkukin; Tushensa, da reshensa, da farantansa, da duniyoyinsa, da furanninsa iri ɗaya ne. Rasa uku na alkukin daga wancan gefe, rassa uku kuma daga wancan gefe.</w:t>
      </w:r>
    </w:p>
    <w:p/>
    <w:p>
      <w:r xmlns:w="http://schemas.openxmlformats.org/wordprocessingml/2006/main">
        <w:t xml:space="preserve">1 SAR 7:20 Ruman kuma a kan ginshiƙan biyu na sama, daura da ciki da ke kusa da ragar.</w:t>
      </w:r>
    </w:p>
    <w:p/>
    <w:p>
      <w:r xmlns:w="http://schemas.openxmlformats.org/wordprocessingml/2006/main">
        <w:t xml:space="preserve">ginshiƙai biyu na Haikalin Sulemanu suna da sarƙoƙi da rumman a sama.</w:t>
      </w:r>
    </w:p>
    <w:p/>
    <w:p>
      <w:r xmlns:w="http://schemas.openxmlformats.org/wordprocessingml/2006/main">
        <w:t xml:space="preserve">1. Kyawun haikalin Ubangiji yana tunawa da ƙauna mai girma da yake mana.</w:t>
      </w:r>
    </w:p>
    <w:p/>
    <w:p>
      <w:r xmlns:w="http://schemas.openxmlformats.org/wordprocessingml/2006/main">
        <w:t xml:space="preserve">2. Muhimmancin zama kewaye da kyawun Ubangiji a rayuwarmu.</w:t>
      </w:r>
    </w:p>
    <w:p/>
    <w:p>
      <w:r xmlns:w="http://schemas.openxmlformats.org/wordprocessingml/2006/main">
        <w:t xml:space="preserve">1. Zabura 84:10 - Gama kwana ɗaya a farfajiyarka ya fi dubu. Gara in zama mai tsaron ƙofa a Haikalin Allahna, Da in zauna a cikin alfarwa ta mugaye.</w:t>
      </w:r>
    </w:p>
    <w:p/>
    <w:p>
      <w:r xmlns:w="http://schemas.openxmlformats.org/wordprocessingml/2006/main">
        <w:t xml:space="preserve">2. Afisawa 2:19-22 – Don haka ku ba baƙi ba ne kuma ba baƙi ba ne, amma ku ’yan ƙasa ne tare da tsarkaka da mutanen gidan Allah, waɗanda aka ginu bisa tushen manzanni da annabawa, Almasihu Yesu da kansa shi ne na farko. Dutsen ginshiƙin, wanda a cikinsa yake dukan ginin, yana haɗuwa, ya zama Haikali mai tsarki cikin Ubangiji. A cikinsa kuma ake gina ku tare ku zama mazaunin Allah ta wurin Ruhu.</w:t>
      </w:r>
    </w:p>
    <w:p/>
    <w:p>
      <w:r xmlns:w="http://schemas.openxmlformats.org/wordprocessingml/2006/main">
        <w:t xml:space="preserve">1 SAR 7:21 Ya kafa ginshiƙan a shirayin Haikalin, ya kafa ginshiƙin dama, ya sa masa suna Yakin, ya kafa al'amudin na hagu, ya sa masa suna Bo'aza.</w:t>
      </w:r>
    </w:p>
    <w:p/>
    <w:p>
      <w:r xmlns:w="http://schemas.openxmlformats.org/wordprocessingml/2006/main">
        <w:t xml:space="preserve">Wuri: Sulemanu ya gina ginshiƙan shirayin Haikali, ya sa wa al'amudin dama suna Yakin, da ginshiƙin hagu Bo'aza.</w:t>
      </w:r>
    </w:p>
    <w:p/>
    <w:p>
      <w:r xmlns:w="http://schemas.openxmlformats.org/wordprocessingml/2006/main">
        <w:t xml:space="preserve">1. Muhimmancin tsayawa da ƙarfi a bangaskiyarmu, da ƙarfin da za mu iya samu daga alkawuran Allah.</w:t>
      </w:r>
    </w:p>
    <w:p/>
    <w:p>
      <w:r xmlns:w="http://schemas.openxmlformats.org/wordprocessingml/2006/main">
        <w:t xml:space="preserve">2. Muhimmancin gina haikalin Sulemanu, da kuma yadda yake magana da mu a yau.</w:t>
      </w:r>
    </w:p>
    <w:p/>
    <w:p>
      <w:r xmlns:w="http://schemas.openxmlformats.org/wordprocessingml/2006/main">
        <w:t xml:space="preserve">1. 1 Korinthiyawa 10:13 – Babu wata jaraba da ta same ku wadda ba ta saba wa mutum ba. Allah mai aminci ne, kuma ba zai bari a jarabce ku fiye da iyawarku ba, amma da jaraba kuma zai ba ku hanyar tsira, domin ku iya jurewa.</w:t>
      </w:r>
    </w:p>
    <w:p/>
    <w:p>
      <w:r xmlns:w="http://schemas.openxmlformats.org/wordprocessingml/2006/main">
        <w:t xml:space="preserve">2. Zabura 118:6 - Ubangiji yana tare da ni; Ba zan ji tsoro ba. Me mutum zai iya yi min?</w:t>
      </w:r>
    </w:p>
    <w:p/>
    <w:p>
      <w:r xmlns:w="http://schemas.openxmlformats.org/wordprocessingml/2006/main">
        <w:t xml:space="preserve">1 SAR 7:22 A bisa saman ginshiƙan kuma an yi aikin furanni na furanni.</w:t>
      </w:r>
    </w:p>
    <w:p/>
    <w:p>
      <w:r xmlns:w="http://schemas.openxmlformats.org/wordprocessingml/2006/main">
        <w:t xml:space="preserve">An gama aikin ginshiƙan, aka yi musu ado da furanni na furanni.</w:t>
      </w:r>
    </w:p>
    <w:p/>
    <w:p>
      <w:r xmlns:w="http://schemas.openxmlformats.org/wordprocessingml/2006/main">
        <w:t xml:space="preserve">1. Aikin Ubangiji Baya Kammala Sai Ya Kammala</w:t>
      </w:r>
    </w:p>
    <w:p/>
    <w:p>
      <w:r xmlns:w="http://schemas.openxmlformats.org/wordprocessingml/2006/main">
        <w:t xml:space="preserve">2. Idan Muka Neman Cikalla, Aikinmu Yana Da Albarka</w:t>
      </w:r>
    </w:p>
    <w:p/>
    <w:p>
      <w:r xmlns:w="http://schemas.openxmlformats.org/wordprocessingml/2006/main">
        <w:t xml:space="preserve">1. Kolosiyawa 3:23 – Duk abin da kuke yi, ku yi aiki da zuciya ɗaya, amma ga Ubangiji ba na mutane ba.</w:t>
      </w:r>
    </w:p>
    <w:p/>
    <w:p>
      <w:r xmlns:w="http://schemas.openxmlformats.org/wordprocessingml/2006/main">
        <w:t xml:space="preserve">2. Misalai 16:3 - Ka ba da aikinka ga Ubangiji, shirinka kuma za su tabbata.</w:t>
      </w:r>
    </w:p>
    <w:p/>
    <w:p>
      <w:r xmlns:w="http://schemas.openxmlformats.org/wordprocessingml/2006/main">
        <w:t xml:space="preserve">1 SAR 7:23 Ya kuma yi wani bahar da aka zube, kamu goma daga wannan gefen zuwa wancan, yana kewaye da shi, tsayinsa kamu biyar ne.</w:t>
      </w:r>
    </w:p>
    <w:p/>
    <w:p>
      <w:r xmlns:w="http://schemas.openxmlformats.org/wordprocessingml/2006/main">
        <w:t xml:space="preserve">Sulemanu ya yi kwatarniya ta zubi a cikin Haikalin, diamita kamu goma, tsayinsa kamu biyar, kewayensa kamu talatin.</w:t>
      </w:r>
    </w:p>
    <w:p/>
    <w:p>
      <w:r xmlns:w="http://schemas.openxmlformats.org/wordprocessingml/2006/main">
        <w:t xml:space="preserve">1. Muhimmancin sanya gidan Ubangiji kyau da tsarki.</w:t>
      </w:r>
    </w:p>
    <w:p/>
    <w:p>
      <w:r xmlns:w="http://schemas.openxmlformats.org/wordprocessingml/2006/main">
        <w:t xml:space="preserve">2. Yadda gidan Ubangiji yake nuna ɗaukakar Allah.</w:t>
      </w:r>
    </w:p>
    <w:p/>
    <w:p>
      <w:r xmlns:w="http://schemas.openxmlformats.org/wordprocessingml/2006/main">
        <w:t xml:space="preserve">1. Fitowa 25:17-22 - Umarni a kan yin alfarwa da kayanta.</w:t>
      </w:r>
    </w:p>
    <w:p/>
    <w:p>
      <w:r xmlns:w="http://schemas.openxmlformats.org/wordprocessingml/2006/main">
        <w:t xml:space="preserve">2. 2 Labarbaru 5: 1-14 - Kawo akwatin alkawari cikin haikali.</w:t>
      </w:r>
    </w:p>
    <w:p/>
    <w:p>
      <w:r xmlns:w="http://schemas.openxmlformats.org/wordprocessingml/2006/main">
        <w:t xml:space="preserve">1 SAR 7:24 Ƙarƙashin gefensa akwai ƙulluka na kewaye da shi, kamu goma kamu ɗaya, suna kewaye da bahar.</w:t>
      </w:r>
    </w:p>
    <w:p/>
    <w:p>
      <w:r xmlns:w="http://schemas.openxmlformats.org/wordprocessingml/2006/main">
        <w:t xml:space="preserve">An yi wa Tekun tagulla ƙawanya da ƙulli a gefen gefensa, an jefa kowane ƙugiya jeri biyu na goma.</w:t>
      </w:r>
    </w:p>
    <w:p/>
    <w:p>
      <w:r xmlns:w="http://schemas.openxmlformats.org/wordprocessingml/2006/main">
        <w:t xml:space="preserve">1. Daukakar Allah A Cikin Halitta: Jin Dadin Kyawun Duniyar Da Ke Kewaye Mu.</w:t>
      </w:r>
    </w:p>
    <w:p/>
    <w:p>
      <w:r xmlns:w="http://schemas.openxmlformats.org/wordprocessingml/2006/main">
        <w:t xml:space="preserve">2. Aikin Sana'a: Fahimtar Tsarin Ƙirƙirar Art</w:t>
      </w:r>
    </w:p>
    <w:p/>
    <w:p>
      <w:r xmlns:w="http://schemas.openxmlformats.org/wordprocessingml/2006/main">
        <w:t xml:space="preserve">1. Fitowa 25:31-38 - Umarni don yin Tekun Tagulla</w:t>
      </w:r>
    </w:p>
    <w:p/>
    <w:p>
      <w:r xmlns:w="http://schemas.openxmlformats.org/wordprocessingml/2006/main">
        <w:t xml:space="preserve">2. Zabura 8:3-4 - Gane ɗaukakar Allah a cikin Halitta</w:t>
      </w:r>
    </w:p>
    <w:p/>
    <w:p>
      <w:r xmlns:w="http://schemas.openxmlformats.org/wordprocessingml/2006/main">
        <w:t xml:space="preserve">1 SAR 7:25 Ta tsaya bisa bijimai goma sha biyu, uku suna fuskantar arewa, uku kuma suna fuskantar yamma, uku kuma suna fuskantar kudu, uku kuma suna fuskantar gabas. sassa na hana sun kasance a ciki.</w:t>
      </w:r>
    </w:p>
    <w:p/>
    <w:p>
      <w:r xmlns:w="http://schemas.openxmlformats.org/wordprocessingml/2006/main">
        <w:t xml:space="preserve">Bijimai goma sha biyu ne suke maraba da Tekun tagulla, uku suna fuskantar kowace hanya.</w:t>
      </w:r>
    </w:p>
    <w:p/>
    <w:p>
      <w:r xmlns:w="http://schemas.openxmlformats.org/wordprocessingml/2006/main">
        <w:t xml:space="preserve">1. Ƙarfin Ubangiji: Yadda Allah Yake Biya Mana Bukatunmu</w:t>
      </w:r>
    </w:p>
    <w:p/>
    <w:p>
      <w:r xmlns:w="http://schemas.openxmlformats.org/wordprocessingml/2006/main">
        <w:t xml:space="preserve">2. Hoton Amincin Allah: Dogara ga Shirinsa</w:t>
      </w:r>
    </w:p>
    <w:p/>
    <w:p>
      <w:r xmlns:w="http://schemas.openxmlformats.org/wordprocessingml/2006/main">
        <w:t xml:space="preserve">1. 2 Labarbaru 4:3 - A ƙarƙashinsa akwai siffar bijimai, suna kewaye da shi, kamu goma, suna kewaye da bahar.</w:t>
      </w:r>
    </w:p>
    <w:p/>
    <w:p>
      <w:r xmlns:w="http://schemas.openxmlformats.org/wordprocessingml/2006/main">
        <w:t xml:space="preserve">2. Zabura 66:11 - Ka sa mutane su hau kan mu; Muka bi ta wuta da ruwa, amma ka fisshe mu a wuri mai albarka.</w:t>
      </w:r>
    </w:p>
    <w:p/>
    <w:p>
      <w:r xmlns:w="http://schemas.openxmlformats.org/wordprocessingml/2006/main">
        <w:t xml:space="preserve">1 SAR 7:26 Ƙaurin fāɗinsa na hannu ne, an yi gefensa kamar bakin ƙoƙo, da furannin furanni, yana ɗauke da baho dubu biyu.</w:t>
      </w:r>
    </w:p>
    <w:p/>
    <w:p>
      <w:r xmlns:w="http://schemas.openxmlformats.org/wordprocessingml/2006/main">
        <w:t xml:space="preserve">Wannan nassi yana kwatanta wani babban kwano da aka yi da hannu kuma aka yi masa ado da furanni. Ya yi wanka dubu biyu.</w:t>
      </w:r>
    </w:p>
    <w:p/>
    <w:p>
      <w:r xmlns:w="http://schemas.openxmlformats.org/wordprocessingml/2006/main">
        <w:t xml:space="preserve">1. Kyawun Halittar Allah: A kan tsatsauran ra'ayi da kyawun aikin hannun Allah.</w:t>
      </w:r>
    </w:p>
    <w:p/>
    <w:p>
      <w:r xmlns:w="http://schemas.openxmlformats.org/wordprocessingml/2006/main">
        <w:t xml:space="preserve">2. Kula da Albarkatun Allah: A kan yin amfani da kyaututtukan da Allah ya ba mu amana.</w:t>
      </w:r>
    </w:p>
    <w:p/>
    <w:p>
      <w:r xmlns:w="http://schemas.openxmlformats.org/wordprocessingml/2006/main">
        <w:t xml:space="preserve">1. Zabura 139:14 - Ina yabonka domin an halicce ni da ban tsoro da banmamaki; Ayyukanku suna da ban mamaki, Na san da kyau sosai.</w:t>
      </w:r>
    </w:p>
    <w:p/>
    <w:p>
      <w:r xmlns:w="http://schemas.openxmlformats.org/wordprocessingml/2006/main">
        <w:t xml:space="preserve">2. Luka 16:10 – Duk wanda za a iya dogara da kadan kadan kuma, za a amince da shi da yawa;</w:t>
      </w:r>
    </w:p>
    <w:p/>
    <w:p>
      <w:r xmlns:w="http://schemas.openxmlformats.org/wordprocessingml/2006/main">
        <w:t xml:space="preserve">1 SAR 7:27 Ya yi dakalai goma na tagulla. Tsawon kafa ɗaya kamu huɗu ne, faɗinsa kuma kamu huɗu, tsayinsa kuma kamu uku.</w:t>
      </w:r>
    </w:p>
    <w:p/>
    <w:p>
      <w:r xmlns:w="http://schemas.openxmlformats.org/wordprocessingml/2006/main">
        <w:t xml:space="preserve">Sulemanu ya gina kwasfa na tagulla guda goma don Haikalin, kowannensu kamu huɗu da kamu huɗu, tsayinsa kamu uku.</w:t>
      </w:r>
    </w:p>
    <w:p/>
    <w:p>
      <w:r xmlns:w="http://schemas.openxmlformats.org/wordprocessingml/2006/main">
        <w:t xml:space="preserve">1. Cikalar Zanen Allah: Nazarin Haikalin Sulemanu</w:t>
      </w:r>
    </w:p>
    <w:p/>
    <w:p>
      <w:r xmlns:w="http://schemas.openxmlformats.org/wordprocessingml/2006/main">
        <w:t xml:space="preserve">2. Keɓe Rayuwarmu Ga Nufin Allah: Tunani Akan Haikalin Sulemanu</w:t>
      </w:r>
    </w:p>
    <w:p/>
    <w:p>
      <w:r xmlns:w="http://schemas.openxmlformats.org/wordprocessingml/2006/main">
        <w:t xml:space="preserve">1. Zabura 127:1 - Sai dai idan Ubangiji ya gina Haikali, magina suna aikin banza</w:t>
      </w:r>
    </w:p>
    <w:p/>
    <w:p>
      <w:r xmlns:w="http://schemas.openxmlformats.org/wordprocessingml/2006/main">
        <w:t xml:space="preserve">2. Afisawa 2:19-22 – Mu ’yan ƙasa ne da mutanen Allah da kuma mutanen gidan Allah, waɗanda aka gina bisa tushen manzanni da annabawa, tare da Kristi Yesu da kansa a matsayin babban dutsen ginshiƙi.</w:t>
      </w:r>
    </w:p>
    <w:p/>
    <w:p>
      <w:r xmlns:w="http://schemas.openxmlformats.org/wordprocessingml/2006/main">
        <w:t xml:space="preserve">1 SAR 7:28 Haka aka yi da dakalai, suna da iyakoki, da sanduna suna tsakanin kwatangwalo.</w:t>
      </w:r>
    </w:p>
    <w:p/>
    <w:p>
      <w:r xmlns:w="http://schemas.openxmlformats.org/wordprocessingml/2006/main">
        <w:t xml:space="preserve">Sulemanu yana da ginshiƙai biyu da kwarkwata a tsakanin su. An yi aikin dakalai iri ɗaya.</w:t>
      </w:r>
    </w:p>
    <w:p/>
    <w:p>
      <w:r xmlns:w="http://schemas.openxmlformats.org/wordprocessingml/2006/main">
        <w:t xml:space="preserve">1. Aikin Ubangiji abin koyi ne ga Rayuwarmu</w:t>
      </w:r>
    </w:p>
    <w:p/>
    <w:p>
      <w:r xmlns:w="http://schemas.openxmlformats.org/wordprocessingml/2006/main">
        <w:t xml:space="preserve">2. Kyawun bin tsarin Allah</w:t>
      </w:r>
    </w:p>
    <w:p/>
    <w:p>
      <w:r xmlns:w="http://schemas.openxmlformats.org/wordprocessingml/2006/main">
        <w:t xml:space="preserve">1. Ishaya 28:16 – Saboda haka ni Ubangiji Allah na ce, ga shi, ni ne na kafa harsashin ginin Sihiyona, dutse, dutsen gwaji, dutsen ginshiƙi mai daraja, tabbataccen tushe: duk wanda ya gaskata ba zai zama ba. cikin gaggawa.</w:t>
      </w:r>
    </w:p>
    <w:p/>
    <w:p>
      <w:r xmlns:w="http://schemas.openxmlformats.org/wordprocessingml/2006/main">
        <w:t xml:space="preserve">2. Matta 7:24-25 – To, duk wanda ya ji waɗannan kalmomi nawa, ya aikata su, zai zama kamar mutum mai hikima wanda ya gina gidansa a kan dutse. Aka yi ruwan sama, aka yi ambaliya, iska kuma ta buge gidan, amma bai faɗi ba, domin an kafa shi a kan dutse.</w:t>
      </w:r>
    </w:p>
    <w:p/>
    <w:p>
      <w:r xmlns:w="http://schemas.openxmlformats.org/wordprocessingml/2006/main">
        <w:t xml:space="preserve">1 SAR 7:29 A kan kwatangwalo akwai zakoki, da bijimai, da kerubobi, a bisa kwalayen akwai wani tushe a bisa kwalayen, a ƙarƙashin zakoki da na bijimai kuma akwai wasu abubuwa da aka yi da siliki.</w:t>
      </w:r>
    </w:p>
    <w:p/>
    <w:p>
      <w:r xmlns:w="http://schemas.openxmlformats.org/wordprocessingml/2006/main">
        <w:t xml:space="preserve">Wannan nassin ya kwatanta kayan ado a kan iyakokin haikalin da Sarki Sulemanu ya gina, waɗanda suka haɗa da zakuna, da shanu, da kerubobi, waɗanda aka yi da gindi a sama da siriri a ƙasa.</w:t>
      </w:r>
    </w:p>
    <w:p/>
    <w:p>
      <w:r xmlns:w="http://schemas.openxmlformats.org/wordprocessingml/2006/main">
        <w:t xml:space="preserve">1. Muhimmancin yin ado da dakin Allah da daukaka da daukaka.</w:t>
      </w:r>
    </w:p>
    <w:p/>
    <w:p>
      <w:r xmlns:w="http://schemas.openxmlformats.org/wordprocessingml/2006/main">
        <w:t xml:space="preserve">2. Kyawun haikalin da Sarki Sulemanu ya gina da kuma muhimmancinsa ga masu bi a yau.</w:t>
      </w:r>
    </w:p>
    <w:p/>
    <w:p>
      <w:r xmlns:w="http://schemas.openxmlformats.org/wordprocessingml/2006/main">
        <w:t xml:space="preserve">1. Zabura 96:8 - Ku yabi Ubangiji da darajar sunansa; Ku kawo hadaya ku shiga cikin farfajiyarsa.</w:t>
      </w:r>
    </w:p>
    <w:p/>
    <w:p>
      <w:r xmlns:w="http://schemas.openxmlformats.org/wordprocessingml/2006/main">
        <w:t xml:space="preserve">2. Ishaya 60:7 - Dukan garken Kedar za a tattara muku, ragunan Nebayot za su yi muku hidima; Za su haura da karɓuwa a bisa bagadina, Zan kuwa ɗaukaka kyakkyawan Haikalina.</w:t>
      </w:r>
    </w:p>
    <w:p/>
    <w:p>
      <w:r xmlns:w="http://schemas.openxmlformats.org/wordprocessingml/2006/main">
        <w:t xml:space="preserve">1 SAR 7:30 Kowane ginshiƙi yana da ƙafafu huɗu na tagulla, da faranti na tagulla. Kusurwoyinsa huɗu suna da ginshiƙai.</w:t>
      </w:r>
    </w:p>
    <w:p/>
    <w:p>
      <w:r xmlns:w="http://schemas.openxmlformats.org/wordprocessingml/2006/main">
        <w:t xml:space="preserve">Sulemanu ya gina babban kwano na tagulla domin a yi amfani da shi don tsarkakewa a haikalin Urushalima.</w:t>
      </w:r>
    </w:p>
    <w:p/>
    <w:p>
      <w:r xmlns:w="http://schemas.openxmlformats.org/wordprocessingml/2006/main">
        <w:t xml:space="preserve">1. Muhimmancin alama na tsarkakewa na al'ada a cikin Littafi Mai-Tsarki.</w:t>
      </w:r>
    </w:p>
    <w:p/>
    <w:p>
      <w:r xmlns:w="http://schemas.openxmlformats.org/wordprocessingml/2006/main">
        <w:t xml:space="preserve">2. Muhimmancin bin umarnin Allah da imani da daidaito.</w:t>
      </w:r>
    </w:p>
    <w:p/>
    <w:p>
      <w:r xmlns:w="http://schemas.openxmlformats.org/wordprocessingml/2006/main">
        <w:t xml:space="preserve">1. Fitowa 30:17-21 – Allah ya umurci Musa game da ibadar tsarkakewa.</w:t>
      </w:r>
    </w:p>
    <w:p/>
    <w:p>
      <w:r xmlns:w="http://schemas.openxmlformats.org/wordprocessingml/2006/main">
        <w:t xml:space="preserve">2. Yohanna 13:1-17 - Yesu ya wanke ƙafafun almajiran a matsayin misali na hidima.</w:t>
      </w:r>
    </w:p>
    <w:p/>
    <w:p>
      <w:r xmlns:w="http://schemas.openxmlformats.org/wordprocessingml/2006/main">
        <w:t xml:space="preserve">1 SAR 7:31 Bakinsa na cikin kabu da sama kamu ɗaya ne, amma bakinsa yana kewaye da aikin gindin, kamu ɗaya da rabi. , murabba'i hudu, ba zagaye ba.</w:t>
      </w:r>
    </w:p>
    <w:p/>
    <w:p>
      <w:r xmlns:w="http://schemas.openxmlformats.org/wordprocessingml/2006/main">
        <w:t xml:space="preserve">Bakin gindin bahar ɗin diamita kamu ɗaya da rabi ne, da zane-zane murabba'i huɗu a kan iyakar.</w:t>
      </w:r>
    </w:p>
    <w:p/>
    <w:p>
      <w:r xmlns:w="http://schemas.openxmlformats.org/wordprocessingml/2006/main">
        <w:t xml:space="preserve">1. Yadda halittun Allah suke cikakku, har ma da cikakkun bayanai.</w:t>
      </w:r>
    </w:p>
    <w:p/>
    <w:p>
      <w:r xmlns:w="http://schemas.openxmlformats.org/wordprocessingml/2006/main">
        <w:t xml:space="preserve">2. Muhimmancin kula da kananan abubuwa da Allah ya yi.</w:t>
      </w:r>
    </w:p>
    <w:p/>
    <w:p>
      <w:r xmlns:w="http://schemas.openxmlformats.org/wordprocessingml/2006/main">
        <w:t xml:space="preserve">1. Mai-Wa’azi 3:11 – Ya yi kome da kyau a lokacinsa.</w:t>
      </w:r>
    </w:p>
    <w:p/>
    <w:p>
      <w:r xmlns:w="http://schemas.openxmlformats.org/wordprocessingml/2006/main">
        <w:t xml:space="preserve">2. Kolosiyawa 1:17 – Shi ne kafin abu duka, kuma a cikinsa ne dukan abubuwa suke tare.</w:t>
      </w:r>
    </w:p>
    <w:p/>
    <w:p>
      <w:r xmlns:w="http://schemas.openxmlformats.org/wordprocessingml/2006/main">
        <w:t xml:space="preserve">1 SAR 7:32 Ƙarƙashin ƙafafu huɗu ne. Tsawon ƙafafun kuma kamu ɗaya ne da rabi.</w:t>
      </w:r>
    </w:p>
    <w:p/>
    <w:p>
      <w:r xmlns:w="http://schemas.openxmlformats.org/wordprocessingml/2006/main">
        <w:t xml:space="preserve">Sashen Littafi Mai Tsarki na 1 Sarakuna 7:32 ya kwatanta ma’aunin ƙafafun da ke da alaƙa da gindin wani abu.</w:t>
      </w:r>
    </w:p>
    <w:p/>
    <w:p>
      <w:r xmlns:w="http://schemas.openxmlformats.org/wordprocessingml/2006/main">
        <w:t xml:space="preserve">1. Nufin Allah ga Dalla-dalla: Yabo da Sana'ar Halitta</w:t>
      </w:r>
    </w:p>
    <w:p/>
    <w:p>
      <w:r xmlns:w="http://schemas.openxmlformats.org/wordprocessingml/2006/main">
        <w:t xml:space="preserve">2. Muhimmancin Alamu: Fahimtar Ma'anar Ma'anar Abubuwa</w:t>
      </w:r>
    </w:p>
    <w:p/>
    <w:p>
      <w:r xmlns:w="http://schemas.openxmlformats.org/wordprocessingml/2006/main">
        <w:t xml:space="preserve">1. Ishaya 40:12-14 – Wanda ya auna ruwaye a cikin ramin hannunsa, Ya auna sama da taki, Ya ƙasƙantar da ƙurar ƙasa da ma'auni, Ya auna duwatsu da ma'auni, da tuddai. a cikin ma'auni?</w:t>
      </w:r>
    </w:p>
    <w:p/>
    <w:p>
      <w:r xmlns:w="http://schemas.openxmlformats.org/wordprocessingml/2006/main">
        <w:t xml:space="preserve">2. Zabura 19:1 - Sammai suna shelar ɗaukakar Allah; sararin sama kuwa yana nuna aikin hannunsa.</w:t>
      </w:r>
    </w:p>
    <w:p/>
    <w:p>
      <w:r xmlns:w="http://schemas.openxmlformats.org/wordprocessingml/2006/main">
        <w:t xml:space="preserve">1 SAR 7:33 Ayyukan ƙafafun sun yi kama da na keken karusa. Dukansu na zurfafa ne.</w:t>
      </w:r>
    </w:p>
    <w:p/>
    <w:p>
      <w:r xmlns:w="http://schemas.openxmlformats.org/wordprocessingml/2006/main">
        <w:t xml:space="preserve">An yi aikin ƙafafun karusar da maƙeran Sulemanu suka yi da narkakken ƙarfe.</w:t>
      </w:r>
    </w:p>
    <w:p/>
    <w:p>
      <w:r xmlns:w="http://schemas.openxmlformats.org/wordprocessingml/2006/main">
        <w:t xml:space="preserve">1. Sana'ar Kera Karusa: Darasi A Cikin Sadaukarwa</w:t>
      </w:r>
    </w:p>
    <w:p/>
    <w:p>
      <w:r xmlns:w="http://schemas.openxmlformats.org/wordprocessingml/2006/main">
        <w:t xml:space="preserve">2. Ƙarfe na Ƙarfe na Karusa: Alamar sadaukarwa</w:t>
      </w:r>
    </w:p>
    <w:p/>
    <w:p>
      <w:r xmlns:w="http://schemas.openxmlformats.org/wordprocessingml/2006/main">
        <w:t xml:space="preserve">1. Fitowa 39:3 - Sai suka bugi zinariyan ya zama sirara, suka yanyanka shi da igiyoyi, don a yi masa aiki da shuɗi, da shunayya, da mulufi, da lallausan lilin, da aikin gwaninta.</w:t>
      </w:r>
    </w:p>
    <w:p/>
    <w:p>
      <w:r xmlns:w="http://schemas.openxmlformats.org/wordprocessingml/2006/main">
        <w:t xml:space="preserve">2. Zabura 119:73 - Hannunka ne suka yi ni, suka kuma yi ni; Ka ba ni fahimta, Domin in koyi umarnanka.</w:t>
      </w:r>
    </w:p>
    <w:p/>
    <w:p>
      <w:r xmlns:w="http://schemas.openxmlformats.org/wordprocessingml/2006/main">
        <w:t xml:space="preserve">1 SAR 7:34 Akwai maɗaurai huɗu na kusurwoyi huɗu na dakali ɗaya.</w:t>
      </w:r>
    </w:p>
    <w:p/>
    <w:p>
      <w:r xmlns:w="http://schemas.openxmlformats.org/wordprocessingml/2006/main">
        <w:t xml:space="preserve">1 Sarakuna 7:34 a gindin ginin yana da ginshiƙai huɗu a kowane kusurwa waɗanda aka yi da kayan da aka yi da gindin.</w:t>
      </w:r>
    </w:p>
    <w:p/>
    <w:p>
      <w:r xmlns:w="http://schemas.openxmlformats.org/wordprocessingml/2006/main">
        <w:t xml:space="preserve">1. Amana A Dukkan Fannin Rayuwa</w:t>
      </w:r>
    </w:p>
    <w:p/>
    <w:p>
      <w:r xmlns:w="http://schemas.openxmlformats.org/wordprocessingml/2006/main">
        <w:t xml:space="preserve">2. Gina Rayuwar Mu akan Tushen Tsari</w:t>
      </w:r>
    </w:p>
    <w:p/>
    <w:p>
      <w:r xmlns:w="http://schemas.openxmlformats.org/wordprocessingml/2006/main">
        <w:t xml:space="preserve">1. Matta 7:24-27 – Saboda haka duk wanda ya ji waɗannan kalmomi nawa, ya kuma aikata su, yana kama da mutum mai hikima wanda ya gina gidansa a kan dutse.</w:t>
      </w:r>
    </w:p>
    <w:p/>
    <w:p>
      <w:r xmlns:w="http://schemas.openxmlformats.org/wordprocessingml/2006/main">
        <w:t xml:space="preserve">25 Aka yi ruwan sama, koguna suka yi taruwa, iska kuma ta bugi gidan. Duk da haka bai faɗi ba, domin yana da harsashinsa a kan dutsen.</w:t>
      </w:r>
    </w:p>
    <w:p/>
    <w:p>
      <w:r xmlns:w="http://schemas.openxmlformats.org/wordprocessingml/2006/main">
        <w:t xml:space="preserve">2. 1 Korinthiyawa 3:9-11 – Domin mu abokan aikin Allah ne; kai filin Allah ne, ginin Allah ne. 10 Ta wurin alherin da Allah ya ba ni, na kafa harsashin ginin mai hikima, wani kuma yana gini a kai. Amma kowa ya yi gini da kulawa. 11 Domin ba wanda zai iya kafa wani harsashi, sai wanda aka riga aka kafa, wato Yesu Almasihu.</w:t>
      </w:r>
    </w:p>
    <w:p/>
    <w:p>
      <w:r xmlns:w="http://schemas.openxmlformats.org/wordprocessingml/2006/main">
        <w:t xml:space="preserve">1 SAR 7:35 A saman dakalin kuma akwai wani kewaye da tsayinsa rabin kamu.</w:t>
      </w:r>
    </w:p>
    <w:p/>
    <w:p>
      <w:r xmlns:w="http://schemas.openxmlformats.org/wordprocessingml/2006/main">
        <w:t xml:space="preserve">Wannan nassi yana kwatanta ginin ginin Haikali, wanda ya haɗa da kamfas mai zagaye da tsayin rabin kamu kuma yana da tudu da iyakoki iri ɗaya.</w:t>
      </w:r>
    </w:p>
    <w:p/>
    <w:p>
      <w:r xmlns:w="http://schemas.openxmlformats.org/wordprocessingml/2006/main">
        <w:t xml:space="preserve">1. “Cikakken Halittar Allah: Nazarin 1 Sarakuna 7:35”</w:t>
      </w:r>
    </w:p>
    <w:p/>
    <w:p>
      <w:r xmlns:w="http://schemas.openxmlformats.org/wordprocessingml/2006/main">
        <w:t xml:space="preserve">2. “Hankalin Allah ga Dalla-dalla: Tunani akan 1 Sarakuna 7:35”</w:t>
      </w:r>
    </w:p>
    <w:p/>
    <w:p>
      <w:r xmlns:w="http://schemas.openxmlformats.org/wordprocessingml/2006/main">
        <w:t xml:space="preserve">1. Zabura 19:1 - Sammai suna shelar ɗaukakar Allah, sararin sama kuma yana shelar aikin hannunsa.</w:t>
      </w:r>
    </w:p>
    <w:p/>
    <w:p>
      <w:r xmlns:w="http://schemas.openxmlformats.org/wordprocessingml/2006/main">
        <w:t xml:space="preserve">2. Ishaya 40:25-26 - To wa za ku kwatanta ni da zan zama kamarsa? in ji Mai Tsarki. Ku ɗaga idanunku sama, ku duba: Wane ne ya halicci waɗannan? Wanda ya fitar da mai masaukinsu da lambobi, yana kiran su duka da sunan; Ta wurin girman girmansa da kuma kasancewarsa mai ƙarfi, ba wanda ya ɓace.</w:t>
      </w:r>
    </w:p>
    <w:p/>
    <w:p>
      <w:r xmlns:w="http://schemas.openxmlformats.org/wordprocessingml/2006/main">
        <w:t xml:space="preserve">1 SAR 7:36 Ya zana kerubobi, da zakuna, da itatuwan dabino, a kan kwalayen kwalayensa, da a kan kwatangwalonsu.</w:t>
      </w:r>
    </w:p>
    <w:p/>
    <w:p>
      <w:r xmlns:w="http://schemas.openxmlformats.org/wordprocessingml/2006/main">
        <w:t xml:space="preserve">An yi wa ginshiƙai da iyakoki na ginin da sarki Sulemanu ya gina da sassaka na kerubobi, da na zaki, da na itatuwan dabino daidai gwargwado.</w:t>
      </w:r>
    </w:p>
    <w:p/>
    <w:p>
      <w:r xmlns:w="http://schemas.openxmlformats.org/wordprocessingml/2006/main">
        <w:t xml:space="preserve">1. Matsayin Allah na kyau ya fi namu girma</w:t>
      </w:r>
    </w:p>
    <w:p/>
    <w:p>
      <w:r xmlns:w="http://schemas.openxmlformats.org/wordprocessingml/2006/main">
        <w:t xml:space="preserve">2. Ka kara himma wajen yin wani abu mai kyau ga Allah</w:t>
      </w:r>
    </w:p>
    <w:p/>
    <w:p>
      <w:r xmlns:w="http://schemas.openxmlformats.org/wordprocessingml/2006/main">
        <w:t xml:space="preserve">1. Kolosiyawa 3:17 – Duk abin da kuke yi, ta magana ko ta aiki, ku yi kome da sunan Ubangiji Yesu, kuna gode wa Allah Uba ta wurinsa.</w:t>
      </w:r>
    </w:p>
    <w:p/>
    <w:p>
      <w:r xmlns:w="http://schemas.openxmlformats.org/wordprocessingml/2006/main">
        <w:t xml:space="preserve">2. 1 Bitrus 3:3-4 – Kada adonku ya zama a waje irin gashin gashi da saka kayan ado na zinariya, ko tufafin da kuke sawa, amma adon ku ya zama boyayyun mutum na zuciya da kyawon marar lalacewa. ruhu mai tawali’u da natsuwa, wanda a wurin Allah yana da daraja ƙwarai.</w:t>
      </w:r>
    </w:p>
    <w:p/>
    <w:p>
      <w:r xmlns:w="http://schemas.openxmlformats.org/wordprocessingml/2006/main">
        <w:t xml:space="preserve">1 SAR 7:37 Haka ya yi dakalai guda goma. Dukansu na zubi ɗaya ne, mudu ɗaya ne, girmansu ɗaya.</w:t>
      </w:r>
    </w:p>
    <w:p/>
    <w:p>
      <w:r xmlns:w="http://schemas.openxmlformats.org/wordprocessingml/2006/main">
        <w:t xml:space="preserve">Sulemanu ya gina dafuna goma na tagulla don Haikalin, girmansu da siffarsa iri ɗaya.</w:t>
      </w:r>
    </w:p>
    <w:p/>
    <w:p>
      <w:r xmlns:w="http://schemas.openxmlformats.org/wordprocessingml/2006/main">
        <w:t xml:space="preserve">1. Muhimmancin haɗin kai cikin jikin Kristi.</w:t>
      </w:r>
    </w:p>
    <w:p/>
    <w:p>
      <w:r xmlns:w="http://schemas.openxmlformats.org/wordprocessingml/2006/main">
        <w:t xml:space="preserve">2. Ƙarfin daidaito da sadaukarwa ga wani dalili.</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Misalai 22:1 - "Abin da yake nagari ya fi arziƙi daraja, daraja ya fi azurfa ko zinariya."</w:t>
      </w:r>
    </w:p>
    <w:p/>
    <w:p>
      <w:r xmlns:w="http://schemas.openxmlformats.org/wordprocessingml/2006/main">
        <w:t xml:space="preserve">1 SAR 7:38 Sa'an nan ya yi kwarangwal guda goma na tagulla, kwataniya ɗaya tana ɗauke da baho arba'in, kowane tafki kuma kamu huɗu ne.</w:t>
      </w:r>
    </w:p>
    <w:p/>
    <w:p>
      <w:r xmlns:w="http://schemas.openxmlformats.org/wordprocessingml/2006/main">
        <w:t xml:space="preserve">Sulemanu ya gina tagulla guda goma, kowanne yana ɗauke da baho arba'in, ya auna kamu huɗu, ya ajiye su a kan dakali goma.</w:t>
      </w:r>
    </w:p>
    <w:p/>
    <w:p>
      <w:r xmlns:w="http://schemas.openxmlformats.org/wordprocessingml/2006/main">
        <w:t xml:space="preserve">1. "Ikon Goma: Darasi Daga Sulemanu"</w:t>
      </w:r>
    </w:p>
    <w:p/>
    <w:p>
      <w:r xmlns:w="http://schemas.openxmlformats.org/wordprocessingml/2006/main">
        <w:t xml:space="preserve">2. "Auni na sadaukarwa: Sulemanu Gina Lavers"</w:t>
      </w:r>
    </w:p>
    <w:p/>
    <w:p>
      <w:r xmlns:w="http://schemas.openxmlformats.org/wordprocessingml/2006/main">
        <w:t xml:space="preserve">1. Matta 18:22 Yesu ya ce masa, “Ka yi hukunci daidai: gama kamar yadda ka yi wa ɗaya daga cikin ’yan’uwana mafi ƙanƙanta, ka yi mini haka.</w:t>
      </w:r>
    </w:p>
    <w:p/>
    <w:p>
      <w:r xmlns:w="http://schemas.openxmlformats.org/wordprocessingml/2006/main">
        <w:t xml:space="preserve">2. 2 Bitrus 1:5-8 Ban da wannan kuma, ku ba da himma, ku ƙara wa bangaskiyarku nagarta; da ilimi mai kyau; Kuma zuwa ga son zuciya; kuma zuwa ga tawakkali haƙuri. da kuma haƙuri ga ibada. Kuma zuwa ga ibada ga alherin 'yan'uwa; da kuma sadaka ta 'yan uwantaka. Gama idan waɗannan al'amura suna cikinku, suna da yawa, za su sa ku zama bakarara ko marasa amfani cikin sanin Ubangijinmu Yesu Almasihu.</w:t>
      </w:r>
    </w:p>
    <w:p/>
    <w:p>
      <w:r xmlns:w="http://schemas.openxmlformats.org/wordprocessingml/2006/main">
        <w:t xml:space="preserve">1 SAR 7:39 Ya kafa dakali biyar a gefen dama na Haikalin, biyar kuma a gefen hagu na Haikalin, ya ajiye kwatarniya a gefen dama na Haikalin wajen gabas daura da kudu.</w:t>
      </w:r>
    </w:p>
    <w:p/>
    <w:p>
      <w:r xmlns:w="http://schemas.openxmlformats.org/wordprocessingml/2006/main">
        <w:t xml:space="preserve">Sulemanu ya gina dakalai biyar a gefen dama na Haikalin, biyar kuma a gefen hagu na Haikalin, ya ajiye kwatarniya a gefen dama na fuskantar kudu.</w:t>
      </w:r>
    </w:p>
    <w:p/>
    <w:p>
      <w:r xmlns:w="http://schemas.openxmlformats.org/wordprocessingml/2006/main">
        <w:t xml:space="preserve">1. Shirin Allah cikakke ne: Misalin haikalin Sulemanu a cikin 1 Sarakuna 7:39</w:t>
      </w:r>
    </w:p>
    <w:p/>
    <w:p>
      <w:r xmlns:w="http://schemas.openxmlformats.org/wordprocessingml/2006/main">
        <w:t xml:space="preserve">2. Yin aiki tare cikin bangaskiya: Hikimar Sulemanu a cikin 1 Sarakuna 7:39</w:t>
      </w:r>
    </w:p>
    <w:p/>
    <w:p>
      <w:r xmlns:w="http://schemas.openxmlformats.org/wordprocessingml/2006/main">
        <w:t xml:space="preserve">1. Misalai 16:9 - "A cikin zukatansu mutane suna tsara tafarkinsu, amma Ubangiji yakan tabbatar da tafiyarsu."</w:t>
      </w:r>
    </w:p>
    <w:p/>
    <w:p>
      <w:r xmlns:w="http://schemas.openxmlformats.org/wordprocessingml/2006/main">
        <w:t xml:space="preserve">2. Afisawa 2:10 - "Gama mu aikinsa ne, an halicce mu cikin Almasihu Yesu domin ayyuka nagari, waɗanda Allah ya riga ya shirya, domin mu yi tafiya a cikinsu."</w:t>
      </w:r>
    </w:p>
    <w:p/>
    <w:p>
      <w:r xmlns:w="http://schemas.openxmlformats.org/wordprocessingml/2006/main">
        <w:t xml:space="preserve">1 SAR 7:40 Hiram kuma ya yi daruna, da manyan cokula, da daruna. Sai Hiram ya gama dukan aikin da ya yi wa sarki Sulemanu domin Haikalin Ubangiji.</w:t>
      </w:r>
    </w:p>
    <w:p/>
    <w:p>
      <w:r xmlns:w="http://schemas.openxmlformats.org/wordprocessingml/2006/main">
        <w:t xml:space="preserve">Hiram kuwa ya gama dukan aikin da sarki Sulemanu ya sa shi ya yi a Haikalin Ubangiji.</w:t>
      </w:r>
    </w:p>
    <w:p/>
    <w:p>
      <w:r xmlns:w="http://schemas.openxmlformats.org/wordprocessingml/2006/main">
        <w:t xml:space="preserve">1. Yin Aikin Ubangiji: Hakki na Bauta wa Allah</w:t>
      </w:r>
    </w:p>
    <w:p/>
    <w:p>
      <w:r xmlns:w="http://schemas.openxmlformats.org/wordprocessingml/2006/main">
        <w:t xml:space="preserve">2. Ikon Kwazo: Cika Ayyukan da Allah Ya dora Mana</w:t>
      </w:r>
    </w:p>
    <w:p/>
    <w:p>
      <w:r xmlns:w="http://schemas.openxmlformats.org/wordprocessingml/2006/main">
        <w:t xml:space="preserve">1. Romawa 12:11-13 - "Kada ku yi rashin himma, amma ku ci gaba da himma, kuna bauta wa Ubangiji. Ku yi baƙunci."</w:t>
      </w:r>
    </w:p>
    <w:p/>
    <w:p>
      <w:r xmlns:w="http://schemas.openxmlformats.org/wordprocessingml/2006/main">
        <w:t xml:space="preserve">2. Kolosiyawa 3: 23-24 - "Kowane abin da kuke yi, ku yi shi da dukan zuciyarku, kuna yi wa Ubangiji aiki, ba na masu mulki ba, tun da kun san za ku sami gādo daga Ubangiji a matsayin lada. Ubangiji Kiristi kuke bautawa.”</w:t>
      </w:r>
    </w:p>
    <w:p/>
    <w:p>
      <w:r xmlns:w="http://schemas.openxmlformats.org/wordprocessingml/2006/main">
        <w:t xml:space="preserve">1 SAR 7:41 Da ginshiƙai biyu, da farantai biyu na dirkoki waɗanda suke bisa kan ginshiƙan biyu. An yi tarukan biyu don rufe kwanoni biyu na sarƙoƙi waɗanda suke bisa kan ginshiƙan.</w:t>
      </w:r>
    </w:p>
    <w:p/>
    <w:p>
      <w:r xmlns:w="http://schemas.openxmlformats.org/wordprocessingml/2006/main">
        <w:t xml:space="preserve">Wannan nassi ya kwatanta ginshiƙai biyu da kwanonin da aka ɗora a kansu, da kuma hanyoyin sadarwa guda biyu don rufe su.</w:t>
      </w:r>
    </w:p>
    <w:p/>
    <w:p>
      <w:r xmlns:w="http://schemas.openxmlformats.org/wordprocessingml/2006/main">
        <w:t xml:space="preserve">1. Muhimmancin Tukuidu A Rayuwarmu</w:t>
      </w:r>
    </w:p>
    <w:p/>
    <w:p>
      <w:r xmlns:w="http://schemas.openxmlformats.org/wordprocessingml/2006/main">
        <w:t xml:space="preserve">2. Ma'anar Alamar Bowls da Networks</w:t>
      </w:r>
    </w:p>
    <w:p/>
    <w:p>
      <w:r xmlns:w="http://schemas.openxmlformats.org/wordprocessingml/2006/main">
        <w:t xml:space="preserve">1. Karin Magana 9:1 - Hikima ta gina gidanta; Ta kafa ginshiƙanta guda bakwai</w:t>
      </w:r>
    </w:p>
    <w:p/>
    <w:p>
      <w:r xmlns:w="http://schemas.openxmlformats.org/wordprocessingml/2006/main">
        <w:t xml:space="preserve">2. 1 Korinthiyawa 3:11 – Domin babu mai iya kafa wani harsashi, in banda wanda aka riga aka aza, wato Yesu Almasihu.</w:t>
      </w:r>
    </w:p>
    <w:p/>
    <w:p>
      <w:r xmlns:w="http://schemas.openxmlformats.org/wordprocessingml/2006/main">
        <w:t xml:space="preserve">1 SAR 7:42 Kuma da rumman ɗari huɗu don gidajen yanar gizon biyu, da rumman jeri biyu don ɗaya sadarwar, don rufe kwanoni biyu na dirkokin da suke bisa ginshiƙan.</w:t>
      </w:r>
    </w:p>
    <w:p/>
    <w:p>
      <w:r xmlns:w="http://schemas.openxmlformats.org/wordprocessingml/2006/main">
        <w:t xml:space="preserve">An yi wa ginshiƙai biyu na Haikali ado da jeri biyu na rumman ɗari huɗu.</w:t>
      </w:r>
    </w:p>
    <w:p/>
    <w:p>
      <w:r xmlns:w="http://schemas.openxmlformats.org/wordprocessingml/2006/main">
        <w:t xml:space="preserve">1. Haikalin Ubangiji Alamar ɗaukakarsa ce</w:t>
      </w:r>
    </w:p>
    <w:p/>
    <w:p>
      <w:r xmlns:w="http://schemas.openxmlformats.org/wordprocessingml/2006/main">
        <w:t xml:space="preserve">2. Kyawun Tsarkaka</w:t>
      </w:r>
    </w:p>
    <w:p/>
    <w:p>
      <w:r xmlns:w="http://schemas.openxmlformats.org/wordprocessingml/2006/main">
        <w:t xml:space="preserve">1. 1 Sarakuna 7:42</w:t>
      </w:r>
    </w:p>
    <w:p/>
    <w:p>
      <w:r xmlns:w="http://schemas.openxmlformats.org/wordprocessingml/2006/main">
        <w:t xml:space="preserve">2. Fitowa 28:33-34 - "A ƙasa kuma ku yi rumman shuɗi, da shunayya, da mulufi, kewaye da kwatangwalo, da karrarawa na zinariya a tsakaninsu kewaye da shi, da kararrawa ta zinariya. da rumman, da ƙararrawar zinariya, da rumman a gefen gefen rigar.</w:t>
      </w:r>
    </w:p>
    <w:p/>
    <w:p>
      <w:r xmlns:w="http://schemas.openxmlformats.org/wordprocessingml/2006/main">
        <w:t xml:space="preserve">1 SAR 7:43 Da dakalai goma, da faranti goma na bisa dakalan.</w:t>
      </w:r>
    </w:p>
    <w:p/>
    <w:p>
      <w:r xmlns:w="http://schemas.openxmlformats.org/wordprocessingml/2006/main">
        <w:t xml:space="preserve">Sulemanu ya gina dakalai goma da tagulla guda goma.</w:t>
      </w:r>
    </w:p>
    <w:p/>
    <w:p>
      <w:r xmlns:w="http://schemas.openxmlformats.org/wordprocessingml/2006/main">
        <w:t xml:space="preserve">1. Darajar Inganci: Matakin da Sulemanu ya ɗauka na gina ginshiƙai da tagulla da tagulla ya nuna ƙimar inganci da yadda za a yi amfani da shi don bayyana sadaukarwa da sadaukarwa.</w:t>
      </w:r>
    </w:p>
    <w:p/>
    <w:p>
      <w:r xmlns:w="http://schemas.openxmlformats.org/wordprocessingml/2006/main">
        <w:t xml:space="preserve">2. Muhimmancin Juriya: Duk da tsada da sarƙaƙƙiyar aikin, Sulemanu ya jajirce kuma ya ƙirƙiri wani abu mai kyau da dindindin.</w:t>
      </w:r>
    </w:p>
    <w:p/>
    <w:p>
      <w:r xmlns:w="http://schemas.openxmlformats.org/wordprocessingml/2006/main">
        <w:t xml:space="preserve">1. 2 Korinthiyawa 4:17-18 - Domin haskenmu da matsalolinmu na ɗan lokaci suna samun ɗaukaka madawwami a gare mu wanda ya fi su duka. Don haka ba abin da ake gani muke kallo ba, amma ga abin da yake gaibi, tun da yake abin da yake gani na ɗan lokaci ne, amma abin da yake gaibu madawwami ne.</w:t>
      </w:r>
    </w:p>
    <w:p/>
    <w:p>
      <w:r xmlns:w="http://schemas.openxmlformats.org/wordprocessingml/2006/main">
        <w:t xml:space="preserve">2. Mai-Wa’azi 3:11 – Ya yi kome da kyau a lokacinsa. Ya kuma sanya dawwama a cikin zuciyar mutum; duk da haka ba wanda zai iya gane abin da Allah ya yi tun daga farko har ƙarshe.</w:t>
      </w:r>
    </w:p>
    <w:p/>
    <w:p>
      <w:r xmlns:w="http://schemas.openxmlformats.org/wordprocessingml/2006/main">
        <w:t xml:space="preserve">1 SAR 7:44 da kuma teku ɗaya, da bijimai goma sha biyu a ƙarƙashin teku.</w:t>
      </w:r>
    </w:p>
    <w:p/>
    <w:p>
      <w:r xmlns:w="http://schemas.openxmlformats.org/wordprocessingml/2006/main">
        <w:t xml:space="preserve">Nassi ya kwatanta wani teku da shanu goma sha biyu a ƙarƙashinsa.</w:t>
      </w:r>
    </w:p>
    <w:p/>
    <w:p>
      <w:r xmlns:w="http://schemas.openxmlformats.org/wordprocessingml/2006/main">
        <w:t xml:space="preserve">1. Yin Aiki Tare: Ƙarfin Haɗin kai - Yadda za a iya cika aikin Ubangiji ta hanyar haɗin kai da haɗin kai.</w:t>
      </w:r>
    </w:p>
    <w:p/>
    <w:p>
      <w:r xmlns:w="http://schemas.openxmlformats.org/wordprocessingml/2006/main">
        <w:t xml:space="preserve">2. Ƙarfin Ubangiji: Gaskiyar Tushen Ƙarfinmu - Nazartar ikon Allah da yadda ya fi kowane ƙarfin ɗan adam girma.</w:t>
      </w:r>
    </w:p>
    <w:p/>
    <w:p>
      <w:r xmlns:w="http://schemas.openxmlformats.org/wordprocessingml/2006/main">
        <w:t xml:space="preserve">1. Romawa 8:37 - "A'a, cikin dukan waɗannan abubuwa mun fi masu nasara ta wurin wanda ya ƙaunace mu."</w:t>
      </w:r>
    </w:p>
    <w:p/>
    <w:p>
      <w:r xmlns:w="http://schemas.openxmlformats.org/wordprocessingml/2006/main">
        <w:t xml:space="preserve">2. Filibiyawa 4:13 - "Zan iya yin dukan wannan ta wurinsa wanda yake ƙarfafa ni."</w:t>
      </w:r>
    </w:p>
    <w:p/>
    <w:p>
      <w:r xmlns:w="http://schemas.openxmlformats.org/wordprocessingml/2006/main">
        <w:t xml:space="preserve">1 SAR 7:45 Da tukwane, da manyan cokula, da farantai, da tasoshin da Hiram ya yi wa sarki Sulemanu domin Haikalin Ubangiji, da tagulla ne masu haske.</w:t>
      </w:r>
    </w:p>
    <w:p/>
    <w:p>
      <w:r xmlns:w="http://schemas.openxmlformats.org/wordprocessingml/2006/main">
        <w:t xml:space="preserve">Hiram ya yi tagulla iri-iri don sarki Sulemanu ya yi amfani da su a Haikalin Ubangiji.</w:t>
      </w:r>
    </w:p>
    <w:p/>
    <w:p>
      <w:r xmlns:w="http://schemas.openxmlformats.org/wordprocessingml/2006/main">
        <w:t xml:space="preserve">1. Aikin Allah kyakkyawa ne kuma mai ma’ana – 1 Sarakuna 7:45</w:t>
      </w:r>
    </w:p>
    <w:p/>
    <w:p>
      <w:r xmlns:w="http://schemas.openxmlformats.org/wordprocessingml/2006/main">
        <w:t xml:space="preserve">2. Ka dogara ga Ubangiji ka cika shirinsa – 1 Sarakuna 7:45</w:t>
      </w:r>
    </w:p>
    <w:p/>
    <w:p>
      <w:r xmlns:w="http://schemas.openxmlformats.org/wordprocessingml/2006/main">
        <w:t xml:space="preserve">1. Kolosiyawa 3:23 – Duk abin da kuke yi, ku yi aiki da zuciya ɗaya, amma ga Ubangiji ba don mutane ba.</w:t>
      </w:r>
    </w:p>
    <w:p/>
    <w:p>
      <w:r xmlns:w="http://schemas.openxmlformats.org/wordprocessingml/2006/main">
        <w:t xml:space="preserve">2. Ishaya 55:8-9 - Gama tunanina ba tunaninku bane, al'amuranku kuma ba al'amurana bane, in ji Ubangiji. Gama kamar yadda sammai suke sama da ƙasa, haka al'amurana suke sama da naku tunani.</w:t>
      </w:r>
    </w:p>
    <w:p/>
    <w:p>
      <w:r xmlns:w="http://schemas.openxmlformats.org/wordprocessingml/2006/main">
        <w:t xml:space="preserve">1 SAR 7:46 Sarki ya jefar da su a filin Urdun a cikin ƙasa mai yumɓu tsakanin Sukkot da Zartan.</w:t>
      </w:r>
    </w:p>
    <w:p/>
    <w:p>
      <w:r xmlns:w="http://schemas.openxmlformats.org/wordprocessingml/2006/main">
        <w:t xml:space="preserve">Sarki Sulemanu ya jefa baƙin ƙarfe a filin Urdun tsakanin garuruwan Sukkot da Zartan.</w:t>
      </w:r>
    </w:p>
    <w:p/>
    <w:p>
      <w:r xmlns:w="http://schemas.openxmlformats.org/wordprocessingml/2006/main">
        <w:t xml:space="preserve">1. Ubangiji ya tanada: Allah ya ba Sarki Sulemanu cikakkiyar tabo da zai yi jifa da ƙarfe a filin Urdun.</w:t>
      </w:r>
    </w:p>
    <w:p/>
    <w:p>
      <w:r xmlns:w="http://schemas.openxmlformats.org/wordprocessingml/2006/main">
        <w:t xml:space="preserve">2. Ikon Bangaskiya: Ikon bangaskiya yana iya motsa duwatsu, kuma Sarki Sulemanu ya kasance da bangaskiya cewa Allah zai ba shi cikakkiyar tabo da zai yi jifa da ƙarfe.</w:t>
      </w:r>
    </w:p>
    <w:p/>
    <w:p>
      <w:r xmlns:w="http://schemas.openxmlformats.org/wordprocessingml/2006/main">
        <w:t xml:space="preserve">1. 2 Korinthiyawa 12:9 – Amma ya ce mani, “Alherina ya ishe ka, gama ikona ya cika cikin rauni.”</w:t>
      </w:r>
    </w:p>
    <w:p/>
    <w:p>
      <w:r xmlns:w="http://schemas.openxmlformats.org/wordprocessingml/2006/main">
        <w:t xml:space="preserve">2. Ibraniyawa 11:1 - Yanzu bangaskiya ita ce tabbatacciyar abubuwan da ake bege, tabbacin abubuwan da ba a gani ba.</w:t>
      </w:r>
    </w:p>
    <w:p/>
    <w:p>
      <w:r xmlns:w="http://schemas.openxmlformats.org/wordprocessingml/2006/main">
        <w:t xml:space="preserve">1 SAR 7:47 Sulemanu ya bar dukan kwanonin ba a auna ba, domin suna da yawa ƙwarai, ba a kuma gano nauyin tagullar ba.</w:t>
      </w:r>
    </w:p>
    <w:p/>
    <w:p>
      <w:r xmlns:w="http://schemas.openxmlformats.org/wordprocessingml/2006/main">
        <w:t xml:space="preserve">Sulemanu bai auna kwanonin da ya yi ba, domin sun yi yawa, ba a kuma iya tantance nauyin tagulla ba.</w:t>
      </w:r>
    </w:p>
    <w:p/>
    <w:p>
      <w:r xmlns:w="http://schemas.openxmlformats.org/wordprocessingml/2006/main">
        <w:t xml:space="preserve">1. Ni'imomin Allah sau da yawa suna zuwa da yawa ta yadda ba za mu iya tantance su ba.</w:t>
      </w:r>
    </w:p>
    <w:p/>
    <w:p>
      <w:r xmlns:w="http://schemas.openxmlformats.org/wordprocessingml/2006/main">
        <w:t xml:space="preserve">2. Dole ne mu tuna cewa mu ɗauki lokaci mu gode wa ni’imomin da Allah Ya ba mu, komai girma ko ƙanƙanta.</w:t>
      </w:r>
    </w:p>
    <w:p/>
    <w:p>
      <w:r xmlns:w="http://schemas.openxmlformats.org/wordprocessingml/2006/main">
        <w:t xml:space="preserve">1. Zabura 103:2 - Ka yabi Ubangiji, ya raina, kada ka manta da dukan alherinsa.</w:t>
      </w:r>
    </w:p>
    <w:p/>
    <w:p>
      <w:r xmlns:w="http://schemas.openxmlformats.org/wordprocessingml/2006/main">
        <w:t xml:space="preserve">2. Maimaitawar Shari'a 8:17-18 - Kai kuma ka ce a zuciyarka, Ikona da ƙarfin hannuna ne suka sami wannan dukiya. Amma ku tuna da Ubangiji Allahnku, gama shi ne yake ba ku ikon samun wadata, domin ya tabbatar da alkawarin da ya rantse wa kakanninku, kamar yadda yake a yau.</w:t>
      </w:r>
    </w:p>
    <w:p/>
    <w:p>
      <w:r xmlns:w="http://schemas.openxmlformats.org/wordprocessingml/2006/main">
        <w:t xml:space="preserve">1 SAR 7:48 Sulemanu ya yi dukan tasoshi na Haikalin Ubangiji, da bagaden zinariya, da tebur na zinariya, a bisa abin da burodin nuni yake.</w:t>
      </w:r>
    </w:p>
    <w:p/>
    <w:p>
      <w:r xmlns:w="http://schemas.openxmlformats.org/wordprocessingml/2006/main">
        <w:t xml:space="preserve">Sulemanu ya gina dukan kayayyakin da ake bukata domin Haikalin Ubangiji, da bagade na zinariya, da tebur na zinariya domin gurasar nuni.</w:t>
      </w:r>
    </w:p>
    <w:p/>
    <w:p>
      <w:r xmlns:w="http://schemas.openxmlformats.org/wordprocessingml/2006/main">
        <w:t xml:space="preserve">1. Muhimmancin girmama Allah da hadayunmu.</w:t>
      </w:r>
    </w:p>
    <w:p/>
    <w:p>
      <w:r xmlns:w="http://schemas.openxmlformats.org/wordprocessingml/2006/main">
        <w:t xml:space="preserve">2. Darajar saka hannun jari a dakin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2.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1 SAR 7:49 Da alkuki na zinariya tsantsa, biyar a gefen dama, biyar kuma a hagu, a gaban Wuri Mai Tsarki, da furanni, da fitulun, da maɗauran zinariya.</w:t>
      </w:r>
    </w:p>
    <w:p/>
    <w:p>
      <w:r xmlns:w="http://schemas.openxmlformats.org/wordprocessingml/2006/main">
        <w:t xml:space="preserve">Sulemanu ya gina wa Ubangiji Haikali da alkuki na zinariya da biyar a gefen dama, biyar a gefen hagu.</w:t>
      </w:r>
    </w:p>
    <w:p/>
    <w:p>
      <w:r xmlns:w="http://schemas.openxmlformats.org/wordprocessingml/2006/main">
        <w:t xml:space="preserve">1. Kyawun Haikalin Ubangiji - 1 Sarakuna 7:49</w:t>
      </w:r>
    </w:p>
    <w:p/>
    <w:p>
      <w:r xmlns:w="http://schemas.openxmlformats.org/wordprocessingml/2006/main">
        <w:t xml:space="preserve">2. Keɓe kai ga Hidimar Allah - 1 Sarakuna 7:49</w:t>
      </w:r>
    </w:p>
    <w:p/>
    <w:p>
      <w:r xmlns:w="http://schemas.openxmlformats.org/wordprocessingml/2006/main">
        <w:t xml:space="preserve">1. Fitowa 25:31-40 – Umarnin Allah na gina alfarwa da kayanta.</w:t>
      </w:r>
    </w:p>
    <w:p/>
    <w:p>
      <w:r xmlns:w="http://schemas.openxmlformats.org/wordprocessingml/2006/main">
        <w:t xml:space="preserve">2. I Labarbaru 28:11-19 – Dokar Sulemanu na gina Haikalin Ubangiji.</w:t>
      </w:r>
    </w:p>
    <w:p/>
    <w:p>
      <w:r xmlns:w="http://schemas.openxmlformats.org/wordprocessingml/2006/main">
        <w:t xml:space="preserve">1 SAR 7:50 Da farantai, da farantai, da farantai, da cokali, da farantan farantai na zinariya tsantsa. da maɗauran zinariya, da ƙofofin Haikalin ciki, Wuri Mafi Tsarki, da ƙofofin Haikali, da na Haikalin.</w:t>
      </w:r>
    </w:p>
    <w:p/>
    <w:p>
      <w:r xmlns:w="http://schemas.openxmlformats.org/wordprocessingml/2006/main">
        <w:t xml:space="preserve">Abubuwan da aka yi amfani da su don yin tanadin Haikalin Ubangiji da zinariya tsantsa aka yi su.</w:t>
      </w:r>
    </w:p>
    <w:p/>
    <w:p>
      <w:r xmlns:w="http://schemas.openxmlformats.org/wordprocessingml/2006/main">
        <w:t xml:space="preserve">1. Darajar Ibada: Abin da Zinariya Za Ta Iya Koya Mana Game da Bautarmu Ga Allah</w:t>
      </w:r>
    </w:p>
    <w:p/>
    <w:p>
      <w:r xmlns:w="http://schemas.openxmlformats.org/wordprocessingml/2006/main">
        <w:t xml:space="preserve">2. Saka Zuba Jari a cikin Gidan Allah: Abin da Ya Sa Muke Saka Mafi Kyawun Hadayunmu Ga Hidimar Ubangiji</w:t>
      </w:r>
    </w:p>
    <w:p/>
    <w:p>
      <w:r xmlns:w="http://schemas.openxmlformats.org/wordprocessingml/2006/main">
        <w:t xml:space="preserve">1. Matta 6:19-21 – Kada ku tara wa kanku dukiya a duniya, inda asu da tsatsa ke lalatawa, inda ɓarayi kuma suke shiga su yi sata. Amma ku tara wa kanku dukiya a sama, inda asu ko tsatsa ba sa lalatawa, inda ɓarayi kuma ba sa fasa shiga ko sata. Gama inda dukiyarka take, nan kuma zuciyarka za ta kasance.</w:t>
      </w:r>
    </w:p>
    <w:p/>
    <w:p>
      <w:r xmlns:w="http://schemas.openxmlformats.org/wordprocessingml/2006/main">
        <w:t xml:space="preserve">2. Zabura 132:13-14 - Gama Ubangiji ya zaɓi Sihiyona; Ya so ta zama mazauninsa: “Wannan ita ce wurin hutawata har abada, A nan zan zauna, gama na so shi.</w:t>
      </w:r>
    </w:p>
    <w:p/>
    <w:p>
      <w:r xmlns:w="http://schemas.openxmlformats.org/wordprocessingml/2006/main">
        <w:t xml:space="preserve">1 SAR 7:51 Haka kuwa aka ƙare dukan aikin da sarki Sulemanu ya yi domin Haikalin Ubangiji. Sulemanu kuwa ya kawo abubuwan da tsohonsa Dawuda ya keɓe. Azurfa, da zinariya, da kwanoni, ya ajiye a cikin taskar Haikalin Ubangiji.</w:t>
      </w:r>
    </w:p>
    <w:p/>
    <w:p>
      <w:r xmlns:w="http://schemas.openxmlformats.org/wordprocessingml/2006/main">
        <w:t xml:space="preserve">Sulemanu ya gama dukan ayyukan da ya yi domin Haikalin Ubangiji, ya kuma kawo kayayyakin da tsohonsa Dawuda ya keɓe.</w:t>
      </w:r>
    </w:p>
    <w:p/>
    <w:p>
      <w:r xmlns:w="http://schemas.openxmlformats.org/wordprocessingml/2006/main">
        <w:t xml:space="preserve">1. Muhimmancin kammala aikin ku da aminci.</w:t>
      </w:r>
    </w:p>
    <w:p/>
    <w:p>
      <w:r xmlns:w="http://schemas.openxmlformats.org/wordprocessingml/2006/main">
        <w:t xml:space="preserve">2. Muhimmancin girmama iyayenmu da sadaukarwarsu.</w:t>
      </w:r>
    </w:p>
    <w:p/>
    <w:p>
      <w:r xmlns:w="http://schemas.openxmlformats.org/wordprocessingml/2006/main">
        <w:t xml:space="preserve">1. Kolosiyawa 3: 23-24 - "Kowane abin da kuke yi, ku yi shi da dukan zuciyarku, kuna yi wa Ubangiji aiki, ba na ubangijin mutane ba, da yake kun san za ku sami gādo daga Ubangiji a matsayin lada. Ubangiji Kiristi kuke bautawa.”</w:t>
      </w:r>
    </w:p>
    <w:p/>
    <w:p>
      <w:r xmlns:w="http://schemas.openxmlformats.org/wordprocessingml/2006/main">
        <w:t xml:space="preserve">2. Afisawa 6:1-2 - "Yara, ku yi biyayya ga iyayenku cikin Ubangiji, gama wannan daidai ne.</w:t>
      </w:r>
    </w:p>
    <w:p/>
    <w:p>
      <w:r xmlns:w="http://schemas.openxmlformats.org/wordprocessingml/2006/main">
        <w:t xml:space="preserve">1 Sarakuna sura 8 ta kwatanta keɓe haikali, addu’ar keɓewar Sulemanu, da kuma bayyana ɗaukakar Allah a amsa addu’ar Sulemanu.</w:t>
      </w:r>
    </w:p>
    <w:p/>
    <w:p>
      <w:r xmlns:w="http://schemas.openxmlformats.org/wordprocessingml/2006/main">
        <w:t xml:space="preserve">Sakin layi na 1: Babin ya fara da canja wurin Akwatin alkawari daga Sihiyona (Birnin Dauda) zuwa sabon haikali da aka kammala. Firistoci suka kawo shi cikin Wuri Mafi Tsarki, inda suke ajiye shi ƙarƙashin fikafikan kerubobi (1 Sarakuna 8:1-9).</w:t>
      </w:r>
    </w:p>
    <w:p/>
    <w:p>
      <w:r xmlns:w="http://schemas.openxmlformats.org/wordprocessingml/2006/main">
        <w:t xml:space="preserve">Sakin layi na 2: Sulemanu ya tara dattawa, shugabanni, da mutanen Isra’ila don babban bikin keɓe haikalin. Suna kawo hadayu da yawa a gaban Allah a matsayin ibada (1 Sarakuna 8:10-13).</w:t>
      </w:r>
    </w:p>
    <w:p/>
    <w:p>
      <w:r xmlns:w="http://schemas.openxmlformats.org/wordprocessingml/2006/main">
        <w:t xml:space="preserve">Sakin layi na 3: Sulemanu ya yi jawabi ga taron kuma ya yi addu’a ga Allah. Ya yarda da amincin Allah wajen cika alkawuransa kuma ya yi addu’a domin ya ci gaba da kasancewa a cikin mutanensa cikin addu’o’insu da roƙe-roƙensu (1 Sarakuna 8:14-53).</w:t>
      </w:r>
    </w:p>
    <w:p/>
    <w:p>
      <w:r xmlns:w="http://schemas.openxmlformats.org/wordprocessingml/2006/main">
        <w:t xml:space="preserve">Sakin layi na 4: Labarin ya nuna yadda Sulemanu ya albarkaci dukan Isra’ilawa kuma ya yabi Allah domin ya kiyaye kalmarsa. Ya nanata cewa babu wani allah kamar Jehobah da ke cika alkawari da mutanensa (1 Sarakuna 8:54-61).</w:t>
      </w:r>
    </w:p>
    <w:p/>
    <w:p>
      <w:r xmlns:w="http://schemas.openxmlformats.org/wordprocessingml/2006/main">
        <w:t xml:space="preserve">Sakin layi na 5: Babin ya kwatanta yadda bayan Sulemanu ya gama addu’arsa, wuta ta sauko daga sama ta cinye hadayun ƙonawa da hadayun da ke kan bagadi. ɗaukakar Allah ta cika haikalin, yana nuna karɓuwarsa da kasancewarsa a cikinsu (1 Sarakuna 8; 62-66).</w:t>
      </w:r>
    </w:p>
    <w:p/>
    <w:p>
      <w:r xmlns:w="http://schemas.openxmlformats.org/wordprocessingml/2006/main">
        <w:t xml:space="preserve">A taƙaice, Babi na takwas na 1 Sarakuna ya kwatanta bikin keɓe haikalin Sulemanu, an kawo Akwatin a wurinsa, da kuma miƙa hadayu. Sulemanu ya yi addu'a da aka keɓe, yana yarda da amincin Allah, Ya albarkaci dukan Isra'ila kuma ya yabi alkawarin Ubangiji. Wuta tana saukowa daga sama, tana cinye hadayu a kan bagaden, ɗaukakar Allah ta cika sabon keɓe haikalin. Wannan A taƙaice, Babi ya bincika jigogi kamar sadaukarwa na ibada, amincin Allah ga alkawuransa, da kasancewar Allahntaka da ke bayyana ta wuta da ɗaukaka.</w:t>
      </w:r>
    </w:p>
    <w:p/>
    <w:p>
      <w:r xmlns:w="http://schemas.openxmlformats.org/wordprocessingml/2006/main">
        <w:t xml:space="preserve">1 SAR 8:1 Sulemanu ya tara dattawan Isra'ila, da dukan shugabannin kabilan, da shugabannin gidajen kakanni na Isra'ila, wurin sarki Sulemanu a Urushalima, domin su kawo akwatin alkawari na Ubangiji. Ubangiji daga birnin Dawuda, wato Sihiyona.</w:t>
      </w:r>
    </w:p>
    <w:p/>
    <w:p>
      <w:r xmlns:w="http://schemas.openxmlformats.org/wordprocessingml/2006/main">
        <w:t xml:space="preserve">Sulemanu kuwa ya tara dattawan Isra'ila da shugabannin kabilai don a kawo akwatin alkawari na Ubangiji daga Sihiyona zuwa Urushalima.</w:t>
      </w:r>
    </w:p>
    <w:p/>
    <w:p>
      <w:r xmlns:w="http://schemas.openxmlformats.org/wordprocessingml/2006/main">
        <w:t xml:space="preserve">1. Ikon haɗin kai a cikin bayin Allah</w:t>
      </w:r>
    </w:p>
    <w:p/>
    <w:p>
      <w:r xmlns:w="http://schemas.openxmlformats.org/wordprocessingml/2006/main">
        <w:t xml:space="preserve">2. Muhimmancin akwatin alkawari don tunawa da alkawuran Allah</w:t>
      </w:r>
    </w:p>
    <w:p/>
    <w:p>
      <w:r xmlns:w="http://schemas.openxmlformats.org/wordprocessingml/2006/main">
        <w:t xml:space="preserve">1. Zabura 133:1 - "Duba, yana da kyau, yana da daɗi ga 'yan'uwa su zauna tare cikin haɗin kai!"</w:t>
      </w:r>
    </w:p>
    <w:p/>
    <w:p>
      <w:r xmlns:w="http://schemas.openxmlformats.org/wordprocessingml/2006/main">
        <w:t xml:space="preserve">2. Fitowa 25:16 - "Ka kuma sa a cikin akwatin shaidar da zan ba ka."</w:t>
      </w:r>
    </w:p>
    <w:p/>
    <w:p>
      <w:r xmlns:w="http://schemas.openxmlformats.org/wordprocessingml/2006/main">
        <w:t xml:space="preserve">1 SAR 8:2 Dukan mutanen Isra'ila suka taru a gaban sarki Sulemanu a lokacin idi a watan Etanim, wato wata na bakwai.</w:t>
      </w:r>
    </w:p>
    <w:p/>
    <w:p>
      <w:r xmlns:w="http://schemas.openxmlformats.org/wordprocessingml/2006/main">
        <w:t xml:space="preserve">Isra'ilawa suka taru don su yi Idin Bukkoki a wata na bakwai tare da sarki Sulemanu.</w:t>
      </w:r>
    </w:p>
    <w:p/>
    <w:p>
      <w:r xmlns:w="http://schemas.openxmlformats.org/wordprocessingml/2006/main">
        <w:t xml:space="preserve">1. Yesu ne Sarki na ƙarshe da ya kamata mu taru.</w:t>
      </w:r>
    </w:p>
    <w:p/>
    <w:p>
      <w:r xmlns:w="http://schemas.openxmlformats.org/wordprocessingml/2006/main">
        <w:t xml:space="preserve">2. Bikin idin bukkoki lokaci ne na tunawa da amincin Allah.</w:t>
      </w:r>
    </w:p>
    <w:p/>
    <w:p>
      <w:r xmlns:w="http://schemas.openxmlformats.org/wordprocessingml/2006/main">
        <w:t xml:space="preserve">1. Yohanna 12:12-13 - Jama'a sun taru a kusa da Yesu yayin da yake shiga Urushalima.</w:t>
      </w:r>
    </w:p>
    <w:p/>
    <w:p>
      <w:r xmlns:w="http://schemas.openxmlformats.org/wordprocessingml/2006/main">
        <w:t xml:space="preserve">2. Leviticus 23: 33-43 - Dokoki da umarni na Idin Bukkoki.</w:t>
      </w:r>
    </w:p>
    <w:p/>
    <w:p>
      <w:r xmlns:w="http://schemas.openxmlformats.org/wordprocessingml/2006/main">
        <w:t xml:space="preserve">1 SAR 8:3 Sai dukan dattawan Isra'ila suka zo, firistoci suka ɗauki akwatin alkawari.</w:t>
      </w:r>
    </w:p>
    <w:p/>
    <w:p>
      <w:r xmlns:w="http://schemas.openxmlformats.org/wordprocessingml/2006/main">
        <w:t xml:space="preserve">Dattawa da firistoci na Isra'ila suka taru don ɗaukar akwatin alkawari.</w:t>
      </w:r>
    </w:p>
    <w:p/>
    <w:p>
      <w:r xmlns:w="http://schemas.openxmlformats.org/wordprocessingml/2006/main">
        <w:t xml:space="preserve">1. Ikon Alkawari: Abin da ake nufi da Cika Alkawari</w:t>
      </w:r>
    </w:p>
    <w:p/>
    <w:p>
      <w:r xmlns:w="http://schemas.openxmlformats.org/wordprocessingml/2006/main">
        <w:t xml:space="preserve">2. Muhimmancin Hadin kai: Yin Aiki Tare Don Cimma Wani Buri</w:t>
      </w:r>
    </w:p>
    <w:p/>
    <w:p>
      <w:r xmlns:w="http://schemas.openxmlformats.org/wordprocessingml/2006/main">
        <w:t xml:space="preserve">1. Kubawar Shari’a 31:9,25-26 – Musa ya umurci Isra’ilawa su kiyaye alkawari.</w:t>
      </w:r>
    </w:p>
    <w:p/>
    <w:p>
      <w:r xmlns:w="http://schemas.openxmlformats.org/wordprocessingml/2006/main">
        <w:t xml:space="preserve">2. Ayyukan Manzanni 2:42-47 – Ikilisiyar farko ta Urushalima tana nuna ikon zumunci da haɗin kai.</w:t>
      </w:r>
    </w:p>
    <w:p/>
    <w:p>
      <w:r xmlns:w="http://schemas.openxmlformats.org/wordprocessingml/2006/main">
        <w:t xml:space="preserve">1 SAR 8:4 Suka kawo akwatin alkawarin Ubangiji, da alfarwa ta sujada, da dukan tsarkakakkun kayayyakin da suke cikin alfarwa, firistoci da Lawiyawa suka kawo.</w:t>
      </w:r>
    </w:p>
    <w:p/>
    <w:p>
      <w:r xmlns:w="http://schemas.openxmlformats.org/wordprocessingml/2006/main">
        <w:t xml:space="preserve">Firistoci da Lawiyawa suka kawo akwatin alkawarin Ubangiji, da alfarwa ta sujada, da dukan tsarkakakkun kayayyakin da suke tare da su.</w:t>
      </w:r>
    </w:p>
    <w:p/>
    <w:p>
      <w:r xmlns:w="http://schemas.openxmlformats.org/wordprocessingml/2006/main">
        <w:t xml:space="preserve">1. Tsarkin dakin Ubangiji</w:t>
      </w:r>
    </w:p>
    <w:p/>
    <w:p>
      <w:r xmlns:w="http://schemas.openxmlformats.org/wordprocessingml/2006/main">
        <w:t xml:space="preserve">2. Muhimmancin Ibada</w:t>
      </w:r>
    </w:p>
    <w:p/>
    <w:p>
      <w:r xmlns:w="http://schemas.openxmlformats.org/wordprocessingml/2006/main">
        <w:t xml:space="preserve">1. Fitowa 25:8-9 - Kuma bari su maishe ni Wuri Mai Tsarki; domin in zauna a cikinsu. Bisa ga dukan abin da na nuna maka, da tsarin alfarwa, da tsarin dukan kayanta, haka za ku yi shi.</w:t>
      </w:r>
    </w:p>
    <w:p/>
    <w:p>
      <w:r xmlns:w="http://schemas.openxmlformats.org/wordprocessingml/2006/main">
        <w:t xml:space="preserve">2. 1 Labarbaru 15:12-15 - Ya ce musu, Ku ne shugabannin gidajen kakannin Lawiyawa: ku tsarkake kanku, da ku da 'yan'uwanku, domin ku kawo akwatin alkawarin Ubangiji Allah na Isra'ila zuwa wurin Ubangiji Allah na Isra'ila. wurin da na shirya masa. Domin da yake ba ku yi shi da farko ba, Ubangiji Allahnmu ya ɓata mana, gama ba mu neme shi bisa ga ka'ida ba. Sai firistoci da Lawiyawa suka tsarkake kansu don su kawo akwatin alkawarin Ubangiji Allah na Isra'ila.</w:t>
      </w:r>
    </w:p>
    <w:p/>
    <w:p>
      <w:r xmlns:w="http://schemas.openxmlformats.org/wordprocessingml/2006/main">
        <w:t xml:space="preserve">1 SAR 8:5 Sarki Sulemanu, da dukan taron Isra'ilawa waɗanda suka taru a gabansa, suna tare da shi a gaban akwatin alkawari, suna miƙa tumaki da na shanu, waɗanda ba za a iya ƙididdige su ba, saboda yawansu.</w:t>
      </w:r>
    </w:p>
    <w:p/>
    <w:p>
      <w:r xmlns:w="http://schemas.openxmlformats.org/wordprocessingml/2006/main">
        <w:t xml:space="preserve">Sarki Sulemanu da dukan jama'ar Isra'ila kuwa suna gaban akwatin alkawarin Ubangiji, suna miƙa hadaya da dabbobi da yawa.</w:t>
      </w:r>
    </w:p>
    <w:p/>
    <w:p>
      <w:r xmlns:w="http://schemas.openxmlformats.org/wordprocessingml/2006/main">
        <w:t xml:space="preserve">1. Yawan Allah: Gane Kyautar da Aka Yi Mana</w:t>
      </w:r>
    </w:p>
    <w:p/>
    <w:p>
      <w:r xmlns:w="http://schemas.openxmlformats.org/wordprocessingml/2006/main">
        <w:t xml:space="preserve">2. Bikin Tare: Ikon Al'umma</w:t>
      </w:r>
    </w:p>
    <w:p/>
    <w:p>
      <w:r xmlns:w="http://schemas.openxmlformats.org/wordprocessingml/2006/main">
        <w:t xml:space="preserve">1. Matiyu 6:25-34 - Dogara ga Nufin Allah</w:t>
      </w:r>
    </w:p>
    <w:p/>
    <w:p>
      <w:r xmlns:w="http://schemas.openxmlformats.org/wordprocessingml/2006/main">
        <w:t xml:space="preserve">2. Zabura 107: 23-24 - Ku Godiya don Taimakon Allah</w:t>
      </w:r>
    </w:p>
    <w:p/>
    <w:p>
      <w:r xmlns:w="http://schemas.openxmlformats.org/wordprocessingml/2006/main">
        <w:t xml:space="preserve">1 SAR 8:6 Sai firistoci suka kawo akwatin alkawari na Ubangiji a wurinsa, a Wuri Mai Tsarki na Haikali, a ƙarƙashin fikafikan kerubobi.</w:t>
      </w:r>
    </w:p>
    <w:p/>
    <w:p>
      <w:r xmlns:w="http://schemas.openxmlformats.org/wordprocessingml/2006/main">
        <w:t xml:space="preserve">Firistoci suka kawo akwatin alkawari na Ubangiji a wurin da aka keɓe, Wuri Mafi Tsarki na Haikalin, ƙarƙashin fikafikan kerubobi.</w:t>
      </w:r>
    </w:p>
    <w:p/>
    <w:p>
      <w:r xmlns:w="http://schemas.openxmlformats.org/wordprocessingml/2006/main">
        <w:t xml:space="preserve">1. Muhimmancin Akwatin Alkawari</w:t>
      </w:r>
    </w:p>
    <w:p/>
    <w:p>
      <w:r xmlns:w="http://schemas.openxmlformats.org/wordprocessingml/2006/main">
        <w:t xml:space="preserve">2. Menene Wuri Mafi Tsarki yake Alamta?</w:t>
      </w:r>
    </w:p>
    <w:p/>
    <w:p>
      <w:r xmlns:w="http://schemas.openxmlformats.org/wordprocessingml/2006/main">
        <w:t xml:space="preserve">1. Fitowa 37:7-9 – Umurnin Allah game da ginin Akwatin alkawari</w:t>
      </w:r>
    </w:p>
    <w:p/>
    <w:p>
      <w:r xmlns:w="http://schemas.openxmlformats.org/wordprocessingml/2006/main">
        <w:t xml:space="preserve">2. Ezekiyel 10:1-5 – Kwatancin kerubobin masu fikafikai sun baje sama da akwatin alkawari.</w:t>
      </w:r>
    </w:p>
    <w:p/>
    <w:p>
      <w:r xmlns:w="http://schemas.openxmlformats.org/wordprocessingml/2006/main">
        <w:t xml:space="preserve">1 SAR 8:7 Gama kerubobin sun shimfiɗa fikafikansu biyu bisa wurin akwatin, kerubobin kuma suka rufe akwatin da sandunansa a sama.</w:t>
      </w:r>
    </w:p>
    <w:p/>
    <w:p>
      <w:r xmlns:w="http://schemas.openxmlformats.org/wordprocessingml/2006/main">
        <w:t xml:space="preserve">Sulemanu ya keɓe sabon haikalin da aka gina a Urushalima, kuma mala’ikun kerubim sun shimfiɗa fikafikansu don su rufe akwatin alkawari da sandunansa.</w:t>
      </w:r>
    </w:p>
    <w:p/>
    <w:p>
      <w:r xmlns:w="http://schemas.openxmlformats.org/wordprocessingml/2006/main">
        <w:t xml:space="preserve">1. Yadda Za Mu Koyi Daga Keɓe Haikali a Urushalima</w:t>
      </w:r>
    </w:p>
    <w:p/>
    <w:p>
      <w:r xmlns:w="http://schemas.openxmlformats.org/wordprocessingml/2006/main">
        <w:t xml:space="preserve">2. Muhimmancin Akwatin Alkawari</w:t>
      </w:r>
    </w:p>
    <w:p/>
    <w:p>
      <w:r xmlns:w="http://schemas.openxmlformats.org/wordprocessingml/2006/main">
        <w:t xml:space="preserve">1. 1 Sarakuna 8:7 - Gama kerubobin sun shimfiɗa fikafikansu biyu bisa wurin akwatin, kerubobin kuma suka rufe akwatin da sandunansa a sama.</w:t>
      </w:r>
    </w:p>
    <w:p/>
    <w:p>
      <w:r xmlns:w="http://schemas.openxmlformats.org/wordprocessingml/2006/main">
        <w:t xml:space="preserve">2. Fitowa 25:10-22 - Za su yi akwati da itacen ƙirya, tsawonsa kamu biyu da rabi, fāɗinsa kuma kamu ɗaya da rabi, tsayinsa kuma kamu ɗaya da rabi.</w:t>
      </w:r>
    </w:p>
    <w:p/>
    <w:p>
      <w:r xmlns:w="http://schemas.openxmlformats.org/wordprocessingml/2006/main">
        <w:t xml:space="preserve">1 SAR 8:8 Suka zaro sandunan, har ana iya ganin iyakar sandunan a Wuri Mai Tsarki a gaban Wuri Mai Tsarki, ba a kuma iya ganinsu a waje, suna nan har wa yau.</w:t>
      </w:r>
    </w:p>
    <w:p/>
    <w:p>
      <w:r xmlns:w="http://schemas.openxmlformats.org/wordprocessingml/2006/main">
        <w:t xml:space="preserve">An ajiye sandunan a Wuri Mai Tsarki na Haikalin don a iya ganin iyakarsu a cikin al'ajabi, suna nan har wa yau.</w:t>
      </w:r>
    </w:p>
    <w:p/>
    <w:p>
      <w:r xmlns:w="http://schemas.openxmlformats.org/wordprocessingml/2006/main">
        <w:t xml:space="preserve">1. Amincin Allah a kan cika alkawuransa</w:t>
      </w:r>
    </w:p>
    <w:p/>
    <w:p>
      <w:r xmlns:w="http://schemas.openxmlformats.org/wordprocessingml/2006/main">
        <w:t xml:space="preserve">2. Muhimmancin ibadar haikali</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Ishaya 66:1 – In ji Ubangiji: Sama ce kursiyina, duniya kuma matabbata ce; Menene gidan da za ku gina mini, kuma ina wurin hutawa na?</w:t>
      </w:r>
    </w:p>
    <w:p/>
    <w:p>
      <w:r xmlns:w="http://schemas.openxmlformats.org/wordprocessingml/2006/main">
        <w:t xml:space="preserve">1 SAR 8:9 Ba kome a cikin akwatin sai allunan nan biyu na dutse waɗanda Musa ya ajiye a can a Horeb, sa'ad da Ubangiji ya yi alkawari da Isra'ilawa, sa'ad da suka fito daga ƙasar Masar.</w:t>
      </w:r>
    </w:p>
    <w:p/>
    <w:p>
      <w:r xmlns:w="http://schemas.openxmlformats.org/wordprocessingml/2006/main">
        <w:t xml:space="preserve">Akwatin alkawari yana ƙunshe da allunan dutse guda biyu kawai waɗanda Jehobah ya kafa alkawari da Isra’ilawa sa’ad da suka bar ƙasar Masar.</w:t>
      </w:r>
    </w:p>
    <w:p/>
    <w:p>
      <w:r xmlns:w="http://schemas.openxmlformats.org/wordprocessingml/2006/main">
        <w:t xml:space="preserve">1. Ikon Alkawari: Yadda Alkawarin Allah Ya Ketare Lokaci</w:t>
      </w:r>
    </w:p>
    <w:p/>
    <w:p>
      <w:r xmlns:w="http://schemas.openxmlformats.org/wordprocessingml/2006/main">
        <w:t xml:space="preserve">2. Tabbatar da Alkawarinmu ga Allah: Rike Alkawari</w:t>
      </w:r>
    </w:p>
    <w:p/>
    <w:p>
      <w:r xmlns:w="http://schemas.openxmlformats.org/wordprocessingml/2006/main">
        <w:t xml:space="preserve">1. Irmiya 31:31-33 Sabon Alkawari</w:t>
      </w:r>
    </w:p>
    <w:p/>
    <w:p>
      <w:r xmlns:w="http://schemas.openxmlformats.org/wordprocessingml/2006/main">
        <w:t xml:space="preserve">2. Ibraniyawa 8:7-13 Sabon Alkawari cikin Almasihu</w:t>
      </w:r>
    </w:p>
    <w:p/>
    <w:p>
      <w:r xmlns:w="http://schemas.openxmlformats.org/wordprocessingml/2006/main">
        <w:t xml:space="preserve">1 SAR 8:10 Sa'ad da firistoci suka fito daga Wuri Mai Tsarki, girgijen ya cika Haikalin Ubangiji.</w:t>
      </w:r>
    </w:p>
    <w:p/>
    <w:p>
      <w:r xmlns:w="http://schemas.openxmlformats.org/wordprocessingml/2006/main">
        <w:t xml:space="preserve">Firistoci suka fito daga Wuri Mai Tsarki, sai gajimare ya cika Haikalin Ubangiji.</w:t>
      </w:r>
    </w:p>
    <w:p/>
    <w:p>
      <w:r xmlns:w="http://schemas.openxmlformats.org/wordprocessingml/2006/main">
        <w:t xml:space="preserve">1. Zuciya Mai Tsarki: Ikon Firist.</w:t>
      </w:r>
    </w:p>
    <w:p/>
    <w:p>
      <w:r xmlns:w="http://schemas.openxmlformats.org/wordprocessingml/2006/main">
        <w:t xml:space="preserve">2. Gajimaren Ubangiji: Alamar Halartansa.</w:t>
      </w:r>
    </w:p>
    <w:p/>
    <w:p>
      <w:r xmlns:w="http://schemas.openxmlformats.org/wordprocessingml/2006/main">
        <w:t xml:space="preserve">1. 1 Timothawus 3:1-7 - Abubuwan cancantar bishop.</w:t>
      </w:r>
    </w:p>
    <w:p/>
    <w:p>
      <w:r xmlns:w="http://schemas.openxmlformats.org/wordprocessingml/2006/main">
        <w:t xml:space="preserve">2. Fitowa 40:34-35 - ɗaukakar Ubangiji ta cika alfarwa.</w:t>
      </w:r>
    </w:p>
    <w:p/>
    <w:p>
      <w:r xmlns:w="http://schemas.openxmlformats.org/wordprocessingml/2006/main">
        <w:t xml:space="preserve">1 SAR 8:11 Firistoci suka kasa tsayawa su yi hidima saboda girgijen, gama ɗaukakar Ubangiji ta cika Haikalin Ubangiji.</w:t>
      </w:r>
    </w:p>
    <w:p/>
    <w:p>
      <w:r xmlns:w="http://schemas.openxmlformats.org/wordprocessingml/2006/main">
        <w:t xml:space="preserve">ɗaukakar Ubangiji ta cika Haikalin Ubangiji har firistoci suka kasa ci gaba da hidimarsu.</w:t>
      </w:r>
    </w:p>
    <w:p/>
    <w:p>
      <w:r xmlns:w="http://schemas.openxmlformats.org/wordprocessingml/2006/main">
        <w:t xml:space="preserve">1. Gabatar Ubangiji Mai Yawaitawa: Koyan Rayuwa cikin Daukakarsa</w:t>
      </w:r>
    </w:p>
    <w:p/>
    <w:p>
      <w:r xmlns:w="http://schemas.openxmlformats.org/wordprocessingml/2006/main">
        <w:t xml:space="preserve">2. Rungumar Baiwar Allah Ta'ala: Bukukuwan Yawaita Shi</w:t>
      </w:r>
    </w:p>
    <w:p/>
    <w:p>
      <w:r xmlns:w="http://schemas.openxmlformats.org/wordprocessingml/2006/main">
        <w:t xml:space="preserve">1. Ishaya 6:1-3 – A cikin shekarar da sarki Azariya ya rasu na ga Ubangiji yana zaune a kan kursiyin, maɗaukakiyar ɗaukaka, jirginsa kuma ya cika Haikali.</w:t>
      </w:r>
    </w:p>
    <w:p/>
    <w:p>
      <w:r xmlns:w="http://schemas.openxmlformats.org/wordprocessingml/2006/main">
        <w:t xml:space="preserve">2. Ru'ya ta Yohanna 21:22-23 - Ban ga Haikali a cikinsa ba: gama Ubangiji Allah Maɗaukaki da Ɗan Ragon Haikalinsa ne. Birnin kuwa ba ya bukatar rana ko wata su haskaka a cikinsa: gama ɗaukakar Allah ce ta haskaka shi, Ɗan Ragon kuwa haskensa ne.</w:t>
      </w:r>
    </w:p>
    <w:p/>
    <w:p>
      <w:r xmlns:w="http://schemas.openxmlformats.org/wordprocessingml/2006/main">
        <w:t xml:space="preserve">1 SAR 8:12 Sulemanu ya ce, “Ubangiji ya ce zai zauna a cikin duhu mai duhu.</w:t>
      </w:r>
    </w:p>
    <w:p/>
    <w:p>
      <w:r xmlns:w="http://schemas.openxmlformats.org/wordprocessingml/2006/main">
        <w:t xml:space="preserve">Sulemanu ya bayyana cewa Ubangiji ya ce zai zauna a cikin duhu.</w:t>
      </w:r>
    </w:p>
    <w:p/>
    <w:p>
      <w:r xmlns:w="http://schemas.openxmlformats.org/wordprocessingml/2006/main">
        <w:t xml:space="preserve">1. Kasancewar Allah a cikin mafi Duhu</w:t>
      </w:r>
    </w:p>
    <w:p/>
    <w:p>
      <w:r xmlns:w="http://schemas.openxmlformats.org/wordprocessingml/2006/main">
        <w:t xml:space="preserve">2. Ta'aziyyar Ubangiji a cikin Halin da ba a sani ba</w:t>
      </w:r>
    </w:p>
    <w:p/>
    <w:p>
      <w:r xmlns:w="http://schemas.openxmlformats.org/wordprocessingml/2006/main">
        <w:t xml:space="preserve">1. Ishaya 45:3 - "Zan ba ka dukiyoyi na duhu, da ɓoyayyun wadatattun wurare, domin ka sani ni Ubangiji, wanda ya kira ka da sunanka, ni Allah na Isra'ila."</w:t>
      </w:r>
    </w:p>
    <w:p/>
    <w:p>
      <w:r xmlns:w="http://schemas.openxmlformats.org/wordprocessingml/2006/main">
        <w:t xml:space="preserve">2. Zabura 139:11-12 – “Idan na ce, hakika duhu ya rufe ni, hasken da ke kewaye da ni kuma dare ne, ko duhu ba duhu gare ku ba, dare yana haskakawa kamar rana, gama duhu kamar rana ne, gama duhu kamar rana ne. haske tare da ku."</w:t>
      </w:r>
    </w:p>
    <w:p/>
    <w:p>
      <w:r xmlns:w="http://schemas.openxmlformats.org/wordprocessingml/2006/main">
        <w:t xml:space="preserve">1 SAR 8:13 Hakika na gina muku Haikali da za ku zauna a ciki, wurin da za ku zauna a ciki har abada.</w:t>
      </w:r>
    </w:p>
    <w:p/>
    <w:p>
      <w:r xmlns:w="http://schemas.openxmlformats.org/wordprocessingml/2006/main">
        <w:t xml:space="preserve">Sulemanu ya gina wa Allah gida domin ya sami wurin zama na dindindin.</w:t>
      </w:r>
    </w:p>
    <w:p/>
    <w:p>
      <w:r xmlns:w="http://schemas.openxmlformats.org/wordprocessingml/2006/main">
        <w:t xml:space="preserve">1. Alkawarin Allah Madawwami: Yadda Amincin Allah Ya Dawwama</w:t>
      </w:r>
    </w:p>
    <w:p/>
    <w:p>
      <w:r xmlns:w="http://schemas.openxmlformats.org/wordprocessingml/2006/main">
        <w:t xml:space="preserve">2. Hikimar Sulemanu: Fahimtar Baiwar Allah</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Matta 7:24-25 – Saboda haka duk wanda ya ji waɗannan kalmomi nawa, ya kuma aikata su, yana kama da mutum mai hikima wanda ya gina gidansa a kan dutse. Ruwa ya sauko, koguna suka tashi, iska kuma ta bugi gidan. Duk da haka bai faɗi ba, domin yana da harsashinsa a kan dutsen.</w:t>
      </w:r>
    </w:p>
    <w:p/>
    <w:p>
      <w:r xmlns:w="http://schemas.openxmlformats.org/wordprocessingml/2006/main">
        <w:t xml:space="preserve">1 SAR 8:14 Sarki kuwa ya juyo, ya sa wa dukan taron jama'ar Isra'ila albarka.</w:t>
      </w:r>
    </w:p>
    <w:p/>
    <w:p>
      <w:r xmlns:w="http://schemas.openxmlformats.org/wordprocessingml/2006/main">
        <w:t xml:space="preserve">Sarki Sulemanu ya juyo don ya sa wa taron jama'ar Isra'ila albarka, sai dukan jama'a suka tsaya.</w:t>
      </w:r>
    </w:p>
    <w:p/>
    <w:p>
      <w:r xmlns:w="http://schemas.openxmlformats.org/wordprocessingml/2006/main">
        <w:t xml:space="preserve">1. Allah Ya albarkace mu: Muhimmancin Tsayuwa</w:t>
      </w:r>
    </w:p>
    <w:p/>
    <w:p>
      <w:r xmlns:w="http://schemas.openxmlformats.org/wordprocessingml/2006/main">
        <w:t xml:space="preserve">2. Neman Albarkar Allah: Ikon Ibada</w:t>
      </w:r>
    </w:p>
    <w:p/>
    <w:p>
      <w:r xmlns:w="http://schemas.openxmlformats.org/wordprocessingml/2006/main">
        <w:t xml:space="preserve">1. Afisawa 6:11-13 Ku yafa dukan makamai na Allah, domin ku iya yin tsayayya da makircin Iblis.</w:t>
      </w:r>
    </w:p>
    <w:p/>
    <w:p>
      <w:r xmlns:w="http://schemas.openxmlformats.org/wordprocessingml/2006/main">
        <w:t xml:space="preserve">2. Luka 4:16-21 Yesu ya tsaya a cikin majami'a yana shelar bisharar.</w:t>
      </w:r>
    </w:p>
    <w:p/>
    <w:p>
      <w:r xmlns:w="http://schemas.openxmlformats.org/wordprocessingml/2006/main">
        <w:t xml:space="preserve">1 SAR 8:15 Ya ce, “Yabo ya tabbata ga Ubangiji Allah na Isra'ila, wanda ya yi magana da ubana Dawuda da bakinsa, ya cika shi da hannunsa, yana cewa.</w:t>
      </w:r>
    </w:p>
    <w:p/>
    <w:p>
      <w:r xmlns:w="http://schemas.openxmlformats.org/wordprocessingml/2006/main">
        <w:t xml:space="preserve">Nassi: Sarki Sulemanu ya albarkaci Ubangiji Allah na Isra’ila domin ya cika alkawarin da ya yi wa ubansa Dawuda.</w:t>
      </w:r>
    </w:p>
    <w:p/>
    <w:p>
      <w:r xmlns:w="http://schemas.openxmlformats.org/wordprocessingml/2006/main">
        <w:t xml:space="preserve">Sarki Sulemanu ya yabi Allah domin ya cika alkawarin da ya yi wa Dauda.</w:t>
      </w:r>
    </w:p>
    <w:p/>
    <w:p>
      <w:r xmlns:w="http://schemas.openxmlformats.org/wordprocessingml/2006/main">
        <w:t xml:space="preserve">1. Allah Mai Imani ne, Mai gaskiya</w:t>
      </w:r>
    </w:p>
    <w:p/>
    <w:p>
      <w:r xmlns:w="http://schemas.openxmlformats.org/wordprocessingml/2006/main">
        <w:t xml:space="preserve">2. Falalar Bin Alkawuran Allah</w:t>
      </w:r>
    </w:p>
    <w:p/>
    <w:p>
      <w:r xmlns:w="http://schemas.openxmlformats.org/wordprocessingml/2006/main">
        <w:t xml:space="preserve">1. Zabura 33:4 - Gama maganar Ubangiji gaskiya ce; mai aminci ne a cikin dukan abin da yake yi.</w:t>
      </w:r>
    </w:p>
    <w:p/>
    <w:p>
      <w:r xmlns:w="http://schemas.openxmlformats.org/wordprocessingml/2006/main">
        <w:t xml:space="preserve">2. 2 Korinthiyawa 1:20 - Domin dukan alkawuran Allah sun sami I a cikinsa. Shi ya sa ta wurinsa ne muke furta Amin ga Allah domin daukakarsa.</w:t>
      </w:r>
    </w:p>
    <w:p/>
    <w:p>
      <w:r xmlns:w="http://schemas.openxmlformats.org/wordprocessingml/2006/main">
        <w:t xml:space="preserve">1 SAR 8:16 Tun daga ranar da na fito da jama'ata Isra'ila daga Masar, ban zaɓi wani birni daga cikin kabilan Isra'ila ba don in gina Haikali, domin sunana ya kasance a ciki. Amma na zaɓi Dawuda ya zama shugaban jama'ata Isra'ila.</w:t>
      </w:r>
    </w:p>
    <w:p/>
    <w:p>
      <w:r xmlns:w="http://schemas.openxmlformats.org/wordprocessingml/2006/main">
        <w:t xml:space="preserve">Allah ya zaɓi Sarki Dauda ya zama sarkin mutanensa Isra'ila, bai zaɓi wani birni daga cikin kabilan Isra'ila da zai gina wa sunansa ba.</w:t>
      </w:r>
    </w:p>
    <w:p/>
    <w:p>
      <w:r xmlns:w="http://schemas.openxmlformats.org/wordprocessingml/2006/main">
        <w:t xml:space="preserve">1. Muhimmancin biyayya ga zababben shugaban da Allah ya zaba.</w:t>
      </w:r>
    </w:p>
    <w:p/>
    <w:p>
      <w:r xmlns:w="http://schemas.openxmlformats.org/wordprocessingml/2006/main">
        <w:t xml:space="preserve">2. Zaɓen da Allah ya zaɓa na musamman na Dauda a matsayin sarki.</w:t>
      </w:r>
    </w:p>
    <w:p/>
    <w:p>
      <w:r xmlns:w="http://schemas.openxmlformats.org/wordprocessingml/2006/main">
        <w:t xml:space="preserve">1. Afisawa 5:21-33 – Kiristoci su yi biyayya ga juna domin girmama Kristi.</w:t>
      </w:r>
    </w:p>
    <w:p/>
    <w:p>
      <w:r xmlns:w="http://schemas.openxmlformats.org/wordprocessingml/2006/main">
        <w:t xml:space="preserve">2. Romawa 13:1-7 – Kiristoci za su yi biyayya ga mahukunta.</w:t>
      </w:r>
    </w:p>
    <w:p/>
    <w:p>
      <w:r xmlns:w="http://schemas.openxmlformats.org/wordprocessingml/2006/main">
        <w:t xml:space="preserve">1 SAR 8:17 Ubana Dawuda kuwa ya yi a zuciyarsa ya gina Haikali domin sunan Ubangiji Allah na Isra'ila.</w:t>
      </w:r>
    </w:p>
    <w:p/>
    <w:p>
      <w:r xmlns:w="http://schemas.openxmlformats.org/wordprocessingml/2006/main">
        <w:t xml:space="preserve">Dawuda ya so ya gina Haikali ga Ubangiji Allah na Isra'ila.</w:t>
      </w:r>
    </w:p>
    <w:p/>
    <w:p>
      <w:r xmlns:w="http://schemas.openxmlformats.org/wordprocessingml/2006/main">
        <w:t xml:space="preserve">1. Zuciyar Dauda: Yadda Za Mu Bi misalinsa na Keɓe kansa ga Allah</w:t>
      </w:r>
    </w:p>
    <w:p/>
    <w:p>
      <w:r xmlns:w="http://schemas.openxmlformats.org/wordprocessingml/2006/main">
        <w:t xml:space="preserve">2. Gidan Allah: Kalli Muhimmancin Gina Daki Ga UBANGIJI</w:t>
      </w:r>
    </w:p>
    <w:p/>
    <w:p>
      <w:r xmlns:w="http://schemas.openxmlformats.org/wordprocessingml/2006/main">
        <w:t xml:space="preserve">1. Zabura 51:10-12 "Ka halicci tsattsarkan zuciya a cikina, ya Allah, Ka sabunta madaidaicin ruhu a cikina. Kada ka rabu da ni daga gabanka, kada ka karɓe ni ruhu mai tsarki. Cetonka, ka ɗauke ni da ruhunka mai 'yanci."</w:t>
      </w:r>
    </w:p>
    <w:p/>
    <w:p>
      <w:r xmlns:w="http://schemas.openxmlformats.org/wordprocessingml/2006/main">
        <w:t xml:space="preserve">2. Zabura 122:1 "Na yi murna sa'ad da suka ce mani, Bari mu shiga Haikalin Ubangiji."</w:t>
      </w:r>
    </w:p>
    <w:p/>
    <w:p>
      <w:r xmlns:w="http://schemas.openxmlformats.org/wordprocessingml/2006/main">
        <w:t xml:space="preserve">1 SAR 8:18 Ubangiji ya ce wa ubana Dawuda, “Tun da yake yana zuciyarka ka gina Haikali domin sunana, ka yi kyau da yake a zuciyarka.</w:t>
      </w:r>
    </w:p>
    <w:p/>
    <w:p>
      <w:r xmlns:w="http://schemas.openxmlformats.org/wordprocessingml/2006/main">
        <w:t xml:space="preserve">Allah ya yaba wa Sarki Dauda don ya yi marmarin gina wa sunansa gida.</w:t>
      </w:r>
    </w:p>
    <w:p/>
    <w:p>
      <w:r xmlns:w="http://schemas.openxmlformats.org/wordprocessingml/2006/main">
        <w:t xml:space="preserve">1. Allah yana godiya da sha'awarmu na bauta masa.</w:t>
      </w:r>
    </w:p>
    <w:p/>
    <w:p>
      <w:r xmlns:w="http://schemas.openxmlformats.org/wordprocessingml/2006/main">
        <w:t xml:space="preserve">2. Allah yana saka mana idan muka sami zuciyar hidima gareshi.</w:t>
      </w:r>
    </w:p>
    <w:p/>
    <w:p>
      <w:r xmlns:w="http://schemas.openxmlformats.org/wordprocessingml/2006/main">
        <w:t xml:space="preserve">1. Ibraniyawa 13:16 – Kada kuma ku manta da yin nagarta da kuma raba wa mutane, gama da irin wannan hadayun Allah yana jin daɗinsa.</w:t>
      </w:r>
    </w:p>
    <w:p/>
    <w:p>
      <w:r xmlns:w="http://schemas.openxmlformats.org/wordprocessingml/2006/main">
        <w:t xml:space="preserve">2. Romawa 12:1 - Saboda haka, 'yan'uwa, ina roƙonku, saboda jinƙan Allah, ku miƙa jikunanku hadaya mai rai, mai tsarki, mai karɓa ga Allah, wannan ita ce ibadarku ta gaskiya da ta dace.</w:t>
      </w:r>
    </w:p>
    <w:p/>
    <w:p>
      <w:r xmlns:w="http://schemas.openxmlformats.org/wordprocessingml/2006/main">
        <w:t xml:space="preserve">1 SAR 8:19 Duk da haka ba za ku gina Haikalin ba. Amma ɗanki wanda zai fito daga cikinku, shi ne zai gina Haikali ga sunana.</w:t>
      </w:r>
    </w:p>
    <w:p/>
    <w:p>
      <w:r xmlns:w="http://schemas.openxmlformats.org/wordprocessingml/2006/main">
        <w:t xml:space="preserve">Allah ya umurci Sulemanu kada ya gina haikalin, a maimakon haka ya sa ɗansa ya gina shi a wurinsa.</w:t>
      </w:r>
    </w:p>
    <w:p/>
    <w:p>
      <w:r xmlns:w="http://schemas.openxmlformats.org/wordprocessingml/2006/main">
        <w:t xml:space="preserve">1. Shirye-shiryen Allah Ba Kullum Namu Ba Ne: Yadda Ake Jiran Lokacin Ubangiji</w:t>
      </w:r>
    </w:p>
    <w:p/>
    <w:p>
      <w:r xmlns:w="http://schemas.openxmlformats.org/wordprocessingml/2006/main">
        <w:t xml:space="preserve">2. Ikon Albarkar Iyaye: Yadda Ake Cire Imaninku</w:t>
      </w:r>
    </w:p>
    <w:p/>
    <w:p>
      <w:r xmlns:w="http://schemas.openxmlformats.org/wordprocessingml/2006/main">
        <w:t xml:space="preserve">1. Matta 6:33-34 – Amma ku fara biɗan mulkin Allah da adalcinsa, za a ƙara muku dukan waɗannan abubuwa. Don haka kada ku damu a kan gobe, gama gobe za ta damu da kanta.</w:t>
      </w:r>
    </w:p>
    <w:p/>
    <w:p>
      <w:r xmlns:w="http://schemas.openxmlformats.org/wordprocessingml/2006/main">
        <w:t xml:space="preserve">2. Afisawa 6:4 – Ubanni, kada ku ɓata wa ’ya’yanku rai; maimakon haka, ku rene su cikin koyarwa da koyarwar Ubangiji.</w:t>
      </w:r>
    </w:p>
    <w:p/>
    <w:p>
      <w:r xmlns:w="http://schemas.openxmlformats.org/wordprocessingml/2006/main">
        <w:t xml:space="preserve">1 SAR 8:20 Ubangiji kuwa ya cika maganar da ya faɗa, na tashi a wurin mahaifina Dawuda, na hau gadon sarautar Isra'ila, kamar yadda Ubangiji ya alkawarta, na gina wa sunansa. na Ubangiji Allah na Isra'ila.</w:t>
      </w:r>
    </w:p>
    <w:p/>
    <w:p>
      <w:r xmlns:w="http://schemas.openxmlformats.org/wordprocessingml/2006/main">
        <w:t xml:space="preserve">Sulemanu ya hau gadon sarautar Isra'ila a maimakon ubansa Dawuda, ya cika alkawarin Allah ta wurin gina Haikali ga Ubangiji.</w:t>
      </w:r>
    </w:p>
    <w:p/>
    <w:p>
      <w:r xmlns:w="http://schemas.openxmlformats.org/wordprocessingml/2006/main">
        <w:t xml:space="preserve">1. Cika Alkawari ga Ubangiji</w:t>
      </w:r>
    </w:p>
    <w:p/>
    <w:p>
      <w:r xmlns:w="http://schemas.openxmlformats.org/wordprocessingml/2006/main">
        <w:t xml:space="preserve">2. Tawakkali ga Allah Ya Cika Alkawuransa</w:t>
      </w:r>
    </w:p>
    <w:p/>
    <w:p>
      <w:r xmlns:w="http://schemas.openxmlformats.org/wordprocessingml/2006/main">
        <w:t xml:space="preserve">1. Romawa 4:20-21 – Bai yi tagumi a kan alkawarin Allah ta wurin rashin bangaskiya ba; Amma yana da ƙarfi cikin bangaskiya, yana ɗaukaka Allah; Kuma da yake da cikakken rinjaye cewa, abin da ya yi alkawari, shi ma ya iya yi.</w:t>
      </w:r>
    </w:p>
    <w:p/>
    <w:p>
      <w:r xmlns:w="http://schemas.openxmlformats.org/wordprocessingml/2006/main">
        <w:t xml:space="preserve">2. 2 Korinthiyawa 1:20 – Gama dukan alkawuran Allah a cikinsa i ne, a cikinsa kuma Amin, domin daukakar Allah ta wurinmu.</w:t>
      </w:r>
    </w:p>
    <w:p/>
    <w:p>
      <w:r xmlns:w="http://schemas.openxmlformats.org/wordprocessingml/2006/main">
        <w:t xml:space="preserve">1 SAR 8:21 A can na ba akwatin alkawari, inda alkawarin Ubangiji yake, wanda ya yi da kakanninmu, sa'ad da ya fisshe su daga ƙasar Masar.</w:t>
      </w:r>
    </w:p>
    <w:p/>
    <w:p>
      <w:r xmlns:w="http://schemas.openxmlformats.org/wordprocessingml/2006/main">
        <w:t xml:space="preserve">Sulemanu ya keɓe Haikali ga Ubangiji, ya keɓe wuri don akwatin alkawari, wanda yake tunawa da alkawarin da Ubangiji ya yi da Isra'ilawa sa'ad da ya fito da su daga Masar.</w:t>
      </w:r>
    </w:p>
    <w:p/>
    <w:p>
      <w:r xmlns:w="http://schemas.openxmlformats.org/wordprocessingml/2006/main">
        <w:t xml:space="preserve">1. Amincin Ubangiji Ta Hanyar Wa'adi</w:t>
      </w:r>
    </w:p>
    <w:p/>
    <w:p>
      <w:r xmlns:w="http://schemas.openxmlformats.org/wordprocessingml/2006/main">
        <w:t xml:space="preserve">2. Alkawarin Allah na Fansa</w:t>
      </w:r>
    </w:p>
    <w:p/>
    <w:p>
      <w:r xmlns:w="http://schemas.openxmlformats.org/wordprocessingml/2006/main">
        <w:t xml:space="preserve">1. Romawa 11:29 – Gama baye-bayen Allah da kiran Allah ba su da tuba.</w:t>
      </w:r>
    </w:p>
    <w:p/>
    <w:p>
      <w:r xmlns:w="http://schemas.openxmlformats.org/wordprocessingml/2006/main">
        <w:t xml:space="preserve">2. Irmiya 31:31-33 – Ga shi, kwanaki suna zuwa, in ji Ubangiji, sa’ad da zan yi sabon alkawari da mutanen Isra’ila da na Yahuza, ba kamar alkawarin da na yi da kakanninsu ba a kan mulkin Ubangiji. A ranar da na kama hannuna in fitar da su daga ƙasar Masar, alkawarina da suka karya, ko da yake ni ne mijinsu, ni Ubangiji na faɗa. Amma wannan shi ne alkawarin da zan yi da jama'ar Isra'ila bayan waɗannan kwanaki, ni Ubangiji na faɗa. Zan zama Allahnsu, su kuma zama mutanena.</w:t>
      </w:r>
    </w:p>
    <w:p/>
    <w:p>
      <w:r xmlns:w="http://schemas.openxmlformats.org/wordprocessingml/2006/main">
        <w:t xml:space="preserve">1 SAR 8:22 Sulemanu kuwa ya tsaya a gaban bagaden Ubangiji a gaban dukan taron jama'ar Isra'ila, ya miƙa hannuwansa zuwa sama.</w:t>
      </w:r>
    </w:p>
    <w:p/>
    <w:p>
      <w:r xmlns:w="http://schemas.openxmlformats.org/wordprocessingml/2006/main">
        <w:t xml:space="preserve">Sulemanu ya miƙa hannuwansa zuwa sama a gaban taron jama'ar Isra'ila.</w:t>
      </w:r>
    </w:p>
    <w:p/>
    <w:p>
      <w:r xmlns:w="http://schemas.openxmlformats.org/wordprocessingml/2006/main">
        <w:t xml:space="preserve">1. Ikon Ibada: Koyan Bautawa Allah da Hannu Budaddi</w:t>
      </w:r>
    </w:p>
    <w:p/>
    <w:p>
      <w:r xmlns:w="http://schemas.openxmlformats.org/wordprocessingml/2006/main">
        <w:t xml:space="preserve">2. Tasirin Matsayi: Fahimtar Mahimmancin Matsayinmu A Cikin Ibada</w:t>
      </w:r>
    </w:p>
    <w:p/>
    <w:p>
      <w:r xmlns:w="http://schemas.openxmlformats.org/wordprocessingml/2006/main">
        <w:t xml:space="preserve">1. Romawa 12:1 - "Saboda haka, 'yan'uwa, ina roƙonku, saboda jinƙan Allah, ku miƙa jikunanku hadaya mai rai, tsattsarka, abin karɓa ga Allah, wannan ita ce ibadarku ta gaskiya da ta dace."</w:t>
      </w:r>
    </w:p>
    <w:p/>
    <w:p>
      <w:r xmlns:w="http://schemas.openxmlformats.org/wordprocessingml/2006/main">
        <w:t xml:space="preserve">2. Zabura 134:2 - "Ku ɗaga hannuwanku cikin Wuri Mai Tsarki, ku yabi Ubangiji."</w:t>
      </w:r>
    </w:p>
    <w:p/>
    <w:p>
      <w:r xmlns:w="http://schemas.openxmlformats.org/wordprocessingml/2006/main">
        <w:t xml:space="preserve">1 SAR 8:23 Ya ce, “Ya Ubangiji Allah na Isra'ila, ba wani Allah kamarka a sama, ko a ƙasa a ƙasa, wanda yake kiyaye alkawari da jinƙai ga bayinka waɗanda suke tafiya a gabanka da zuciya ɗaya.</w:t>
      </w:r>
    </w:p>
    <w:p/>
    <w:p>
      <w:r xmlns:w="http://schemas.openxmlformats.org/wordprocessingml/2006/main">
        <w:t xml:space="preserve">Sulemanu ya yabi Allah domin alkawarinsa da jinƙansa ga waɗanda suke bauta masa da aminci.</w:t>
      </w:r>
    </w:p>
    <w:p/>
    <w:p>
      <w:r xmlns:w="http://schemas.openxmlformats.org/wordprocessingml/2006/main">
        <w:t xml:space="preserve">1. Allah Mai Aminci ne ga Masu Son Sa.</w:t>
      </w:r>
    </w:p>
    <w:p/>
    <w:p>
      <w:r xmlns:w="http://schemas.openxmlformats.org/wordprocessingml/2006/main">
        <w:t xml:space="preserve">2. Ni'imomin Bautawa Ubangiji Da Duk Zuciyarka.</w:t>
      </w:r>
    </w:p>
    <w:p/>
    <w:p>
      <w:r xmlns:w="http://schemas.openxmlformats.org/wordprocessingml/2006/main">
        <w:t xml:space="preserve">1. Maimaitawar Shari'a 4:31 - Gama Ubangiji Allahnku Allah ne mai jinƙai; Ba zai yashe ku ba, ba zai hallaka ku ba, ba kuwa zai manta da alkawarin da ya rantse musu ba.</w:t>
      </w:r>
    </w:p>
    <w:p/>
    <w:p>
      <w:r xmlns:w="http://schemas.openxmlformats.org/wordprocessingml/2006/main">
        <w:t xml:space="preserve">2. Zabura 119:2 – Masu albarka ne waɗanda suke kiyaye umarnansa, waɗanda suke neme shi da zuciya ɗaya.</w:t>
      </w:r>
    </w:p>
    <w:p/>
    <w:p>
      <w:r xmlns:w="http://schemas.openxmlformats.org/wordprocessingml/2006/main">
        <w:t xml:space="preserve">1 SAR 8:24 Wanda ya cika wa bawanka, mahaifina, Dawuda, abin da ka alkawarta masa, ka kuma yi magana da bakinka, ka cika shi da hannunka kamar yadda yake a yau.</w:t>
      </w:r>
    </w:p>
    <w:p/>
    <w:p>
      <w:r xmlns:w="http://schemas.openxmlformats.org/wordprocessingml/2006/main">
        <w:t xml:space="preserve">Wannan sashe ya kwatanta amincin Allah ga Sarki Dauda da yadda Allah ya cika alkawarin da ya yi masa.</w:t>
      </w:r>
    </w:p>
    <w:p/>
    <w:p>
      <w:r xmlns:w="http://schemas.openxmlformats.org/wordprocessingml/2006/main">
        <w:t xml:space="preserve">1. Amincin Allah ga mabiyansa da yadda zai cika alkawuransa.</w:t>
      </w:r>
    </w:p>
    <w:p/>
    <w:p>
      <w:r xmlns:w="http://schemas.openxmlformats.org/wordprocessingml/2006/main">
        <w:t xml:space="preserve">2. Sarki Dauda a matsayin misali na bangaskiya da biyayya.</w:t>
      </w:r>
    </w:p>
    <w:p/>
    <w:p>
      <w:r xmlns:w="http://schemas.openxmlformats.org/wordprocessingml/2006/main">
        <w:t xml:space="preserve">1. Zabura 89:1-2 - Zan raira waƙa ga jinƙai na Ubangiji har abada: Da bakina zan sanar da amincinka ga dukan zamanai. Gama na ce, Za a gina jinƙai har abada; Za ka tabbatar da amincinka a cikin sammai.</w:t>
      </w:r>
    </w:p>
    <w:p/>
    <w:p>
      <w:r xmlns:w="http://schemas.openxmlformats.org/wordprocessingml/2006/main">
        <w:t xml:space="preserve">2. 2 Korinthiyawa 1:20 – Gama dukan alkawuran Allah a cikinsa i ne, a cikinsa kuma Amin, domin daukakar Allah ta wurinmu.</w:t>
      </w:r>
    </w:p>
    <w:p/>
    <w:p>
      <w:r xmlns:w="http://schemas.openxmlformats.org/wordprocessingml/2006/main">
        <w:t xml:space="preserve">1 SAR 8:25 Saboda haka yanzu, ya Ubangiji Allah na Isra'ila, ka kiyaye bawanka Dawuda, tsohona, abin da ka alkawarta masa, cewa, 'Ba za ka rasa wani mutum a gabana don ya hau gadon sarautar Isra'ila. Domin 'ya'yanku su kula da hanyarsu, su yi tafiya a gabana kamar yadda kuka yi gabana.</w:t>
      </w:r>
    </w:p>
    <w:p/>
    <w:p>
      <w:r xmlns:w="http://schemas.openxmlformats.org/wordprocessingml/2006/main">
        <w:t xml:space="preserve">Sulemanu ya yi addu’a ga Allah ya cika alkawari cewa zuriyar Dauda za ta kasance a kan gadon sarautar Isra’ila har abada, kuma ‘ya’yansa za su yi rayuwa ta adalci.</w:t>
      </w:r>
    </w:p>
    <w:p/>
    <w:p>
      <w:r xmlns:w="http://schemas.openxmlformats.org/wordprocessingml/2006/main">
        <w:t xml:space="preserve">1. Alkawuran Allah: Cika Alkawarinsa da Dauda</w:t>
      </w:r>
    </w:p>
    <w:p/>
    <w:p>
      <w:r xmlns:w="http://schemas.openxmlformats.org/wordprocessingml/2006/main">
        <w:t xml:space="preserve">2. Tafiya bisa Tafarkun Allah: Misalin Adalci</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Matta 6:33 - Amma ku fara biɗan mulkin Allah da adalcinsa; Duk waɗannan abubuwa za a ƙara muku.</w:t>
      </w:r>
    </w:p>
    <w:p/>
    <w:p>
      <w:r xmlns:w="http://schemas.openxmlformats.org/wordprocessingml/2006/main">
        <w:t xml:space="preserve">1 SAR 8:26 Yanzu, ya Allah na Isra'ila, bari maganarka ta tabbata, ina roƙonka, wadda ka faɗa wa bawanka, ubana Dawuda.</w:t>
      </w:r>
    </w:p>
    <w:p/>
    <w:p>
      <w:r xmlns:w="http://schemas.openxmlformats.org/wordprocessingml/2006/main">
        <w:t xml:space="preserve">Sulemanu ya yi addu’a ga Allah yana roƙonsa ya cika alkawuran da ya yi wa ubansa Dauda.</w:t>
      </w:r>
    </w:p>
    <w:p/>
    <w:p>
      <w:r xmlns:w="http://schemas.openxmlformats.org/wordprocessingml/2006/main">
        <w:t xml:space="preserve">1. Allah mai aminci ne kuma koyaushe zai cika alkawuransa.</w:t>
      </w:r>
    </w:p>
    <w:p/>
    <w:p>
      <w:r xmlns:w="http://schemas.openxmlformats.org/wordprocessingml/2006/main">
        <w:t xml:space="preserve">2. Dole ne mu dogara ga Kalmar Allah kuma mu dogara ga amincinsa.</w:t>
      </w:r>
    </w:p>
    <w:p/>
    <w:p>
      <w:r xmlns:w="http://schemas.openxmlformats.org/wordprocessingml/2006/main">
        <w:t xml:space="preserve">1. Romawa 4: 20-21 - "Babu rashin bangaskiya da ya sa shi ya damu game da alkawarin Allah, amma ya ƙarfafa bangaskiyarsa yana ɗaukaka Allah, yana da tabbaci cewa Allah yana da ikon yin abin da ya alkawarta."</w:t>
      </w:r>
    </w:p>
    <w:p/>
    <w:p>
      <w:r xmlns:w="http://schemas.openxmlformats.org/wordprocessingml/2006/main">
        <w:t xml:space="preserve">2. Ishaya 40:8 - "Ciyawa tana bushewa, furen ya bushe, amma maganar Allahnmu za ta tsaya har abada."</w:t>
      </w:r>
    </w:p>
    <w:p/>
    <w:p>
      <w:r xmlns:w="http://schemas.openxmlformats.org/wordprocessingml/2006/main">
        <w:t xml:space="preserve">1 SAR 8:27 Amma da gaske ne Allah zai zauna a duniya? Ga shi, sama da sammai ba za su iya ɗaukar ka ba. ko nawa ne gidan nan da na gina?</w:t>
      </w:r>
    </w:p>
    <w:p/>
    <w:p>
      <w:r xmlns:w="http://schemas.openxmlformats.org/wordprocessingml/2006/main">
        <w:t xml:space="preserve">Sulemanu ya yarda cewa haikalin da ya gina ba zai ƙunshi Allah ba, kamar yadda sammai da sammai na sama ba za su iya ɗauke shi ba.</w:t>
      </w:r>
    </w:p>
    <w:p/>
    <w:p>
      <w:r xmlns:w="http://schemas.openxmlformats.org/wordprocessingml/2006/main">
        <w:t xml:space="preserve">1. Allah ne mafi girma da babu iyaka fiye da duk abin da za mu iya zato.</w:t>
      </w:r>
    </w:p>
    <w:p/>
    <w:p>
      <w:r xmlns:w="http://schemas.openxmlformats.org/wordprocessingml/2006/main">
        <w:t xml:space="preserve">2. Ƙoƙarin ƙoƙarce-ƙoƙarcen mu na ɗaukar Allah ba zai yi nasara a koyaushe ba.</w:t>
      </w:r>
    </w:p>
    <w:p/>
    <w:p>
      <w:r xmlns:w="http://schemas.openxmlformats.org/wordprocessingml/2006/main">
        <w:t xml:space="preserve">1. Ishaya 66:1 - Ubangiji ya ce, Sama ne kursiyina, duniya kuma matabbata ce: Ina gidan da kuke gina mini? Ina kuma wurin hutawata?</w:t>
      </w:r>
    </w:p>
    <w:p/>
    <w:p>
      <w:r xmlns:w="http://schemas.openxmlformats.org/wordprocessingml/2006/main">
        <w:t xml:space="preserve">2. Irmiya 23:24 – Akwai wanda zai iya ɓuya a asirce har ba zan gan shi ba? in ji Ubangiji. Ashe, ban cika sama da ƙasa ba? in ji Ubangiji.</w:t>
      </w:r>
    </w:p>
    <w:p/>
    <w:p>
      <w:r xmlns:w="http://schemas.openxmlformats.org/wordprocessingml/2006/main">
        <w:t xml:space="preserve">1 SAR 8:28 Amma ka kiyaye addu'ar bawanka, da roƙonsa, ya Ubangiji Allahna, ka kasa kunne ga kuka da addu'ar da bawanka yake yi a gabanka yau.</w:t>
      </w:r>
    </w:p>
    <w:p/>
    <w:p>
      <w:r xmlns:w="http://schemas.openxmlformats.org/wordprocessingml/2006/main">
        <w:t xml:space="preserve">Sulemanu ya roƙi Allah ya ji addu’arsa da roƙonsa.</w:t>
      </w:r>
    </w:p>
    <w:p/>
    <w:p>
      <w:r xmlns:w="http://schemas.openxmlformats.org/wordprocessingml/2006/main">
        <w:t xml:space="preserve">1.Karfin Addu'a: Yadda Tambayoyi Zata Kai ga Amsa Addu'ar</w:t>
      </w:r>
    </w:p>
    <w:p/>
    <w:p>
      <w:r xmlns:w="http://schemas.openxmlformats.org/wordprocessingml/2006/main">
        <w:t xml:space="preserve">2. Neman Fuskar Allah: Zumunci Ta hanyar Addu'a</w:t>
      </w:r>
    </w:p>
    <w:p/>
    <w:p>
      <w:r xmlns:w="http://schemas.openxmlformats.org/wordprocessingml/2006/main">
        <w:t xml:space="preserve">1. Yaƙub 5:16 – Addu’ar adali tana da ƙarfi da ƙarfi.</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1 SAR 8:29 Domin idanunku su buɗe dare da rana a wannan Haikali, ko da wurin da ka ce, sunana zai kasance a wurin, domin ka kasa kunne ga addu'ar da bawanka zai yi wajen wannan wuri.</w:t>
      </w:r>
    </w:p>
    <w:p/>
    <w:p>
      <w:r xmlns:w="http://schemas.openxmlformats.org/wordprocessingml/2006/main">
        <w:t xml:space="preserve">Sulemanu ya yi addu'a ga Allah cewa idanunsa a buɗe ga Haikalin, ya kuma ji addu'o'in bayinsa da ake yi a Haikali.</w:t>
      </w:r>
    </w:p>
    <w:p/>
    <w:p>
      <w:r xmlns:w="http://schemas.openxmlformats.org/wordprocessingml/2006/main">
        <w:t xml:space="preserve">1. Ikon Addu'a: Yadda Zamu Iya Kawo Rokonmu Ga Allah</w:t>
      </w:r>
    </w:p>
    <w:p/>
    <w:p>
      <w:r xmlns:w="http://schemas.openxmlformats.org/wordprocessingml/2006/main">
        <w:t xml:space="preserve">2. Muhimmancin Halartar Allah: Yadda Za Mu Dogara Ga TaimakonSa</w:t>
      </w:r>
    </w:p>
    <w:p/>
    <w:p>
      <w:r xmlns:w="http://schemas.openxmlformats.org/wordprocessingml/2006/main">
        <w:t xml:space="preserve">1. Irmiya 29:12-13 "Sa'an nan za ku yi kira gare ni, ku zo ku yi addu'a gare ni, ni kuwa zan saurare ku. Za ku neme ni ku same ni sa'ad da kuka neme ni da dukan zuciyarku."</w:t>
      </w:r>
    </w:p>
    <w:p/>
    <w:p>
      <w:r xmlns:w="http://schemas.openxmlformats.org/wordprocessingml/2006/main">
        <w:t xml:space="preserve">2. Yaƙub 5:16 "Saboda haka ku shaida wa juna zunubanku, ku yi wa juna addu'a, domin ku warke.</w:t>
      </w:r>
    </w:p>
    <w:p/>
    <w:p>
      <w:r xmlns:w="http://schemas.openxmlformats.org/wordprocessingml/2006/main">
        <w:t xml:space="preserve">1 SAR 8:30 Ka kasa kunne ga roƙon bawanka da na jama'arka Isra'ila, sa'ad da za su yi addu'a wajen wannan wuri, ka ji a Sama wurin zamanka.</w:t>
      </w:r>
    </w:p>
    <w:p/>
    <w:p>
      <w:r xmlns:w="http://schemas.openxmlformats.org/wordprocessingml/2006/main">
        <w:t xml:space="preserve">Sulemanu ya roƙi Allah ya ji roƙon mutanensa kuma ya gafarta musu sa’ad da suke addu’a.</w:t>
      </w:r>
    </w:p>
    <w:p/>
    <w:p>
      <w:r xmlns:w="http://schemas.openxmlformats.org/wordprocessingml/2006/main">
        <w:t xml:space="preserve">1. Allah Yana Jin Addu'ar Mu</w:t>
      </w:r>
    </w:p>
    <w:p/>
    <w:p>
      <w:r xmlns:w="http://schemas.openxmlformats.org/wordprocessingml/2006/main">
        <w:t xml:space="preserve">2. Gafarar Allah</w:t>
      </w:r>
    </w:p>
    <w:p/>
    <w:p>
      <w:r xmlns:w="http://schemas.openxmlformats.org/wordprocessingml/2006/main">
        <w:t xml:space="preserve">1. Matta 6:12 - Ka gafarta mana laifofinmu, kamar yadda muke gafarta wa majiɓinta.</w:t>
      </w:r>
    </w:p>
    <w:p/>
    <w:p>
      <w:r xmlns:w="http://schemas.openxmlformats.org/wordprocessingml/2006/main">
        <w:t xml:space="preserve">2. Zabura 51:1-2 – Ka yi mani jinƙai, ya Allah, bisa ga madawwamiyar ƙaunarka: Bisa ga yawan jinƙanka masu yawan jinƙai, Ka shafe laifofina. Ka wanke ni sarai daga muguntata, Ka tsarkake ni daga zunubina.</w:t>
      </w:r>
    </w:p>
    <w:p/>
    <w:p>
      <w:r xmlns:w="http://schemas.openxmlformats.org/wordprocessingml/2006/main">
        <w:t xml:space="preserve">1 SAR 8:31 Idan wani ya yi wa maƙwabcinsa laifi, aka yi masa rantsuwa don ya rantse, rantsuwa kuwa ta zo gaban bagadenka a wannan Haikali.</w:t>
      </w:r>
    </w:p>
    <w:p/>
    <w:p>
      <w:r xmlns:w="http://schemas.openxmlformats.org/wordprocessingml/2006/main">
        <w:t xml:space="preserve">Sulemanu ya tunatar da jama'a cewa, idan wani ya yi wa maƙwabci laifi, aka kuma yi rantsuwa a gaban bagaden Haikali, Ubangiji zai ji shi, ya hukunta shi.</w:t>
      </w:r>
    </w:p>
    <w:p/>
    <w:p>
      <w:r xmlns:w="http://schemas.openxmlformats.org/wordprocessingml/2006/main">
        <w:t xml:space="preserve">1. Allah ba zai taɓa manta da laifofin da aka yi mana ba; Kullum a shirye yake ya ji ya yi hukunci.</w:t>
      </w:r>
    </w:p>
    <w:p/>
    <w:p>
      <w:r xmlns:w="http://schemas.openxmlformats.org/wordprocessingml/2006/main">
        <w:t xml:space="preserve">2. Mu riƙa nema wa waɗanda aka zalunta adalci a ko da yaushe, mu dogara ga adalcin Ubangiji.</w:t>
      </w:r>
    </w:p>
    <w:p/>
    <w:p>
      <w:r xmlns:w="http://schemas.openxmlformats.org/wordprocessingml/2006/main">
        <w:t xml:space="preserve">1. Zabura 103:6 - Ubangiji yana aikata adalci da adalci ga dukan waɗanda ake zalunta.</w:t>
      </w:r>
    </w:p>
    <w:p/>
    <w:p>
      <w:r xmlns:w="http://schemas.openxmlformats.org/wordprocessingml/2006/main">
        <w:t xml:space="preserve">2. Ishaya 30:18 – Saboda haka Ubangiji yana jira ya yi maka alheri, don haka ya ɗaukaka kansa domin ya ji tausayinka. Gama Ubangiji Allah ne mai adalci; Albarka tā tabbata ga dukan waɗanda suke jiransa.</w:t>
      </w:r>
    </w:p>
    <w:p/>
    <w:p>
      <w:r xmlns:w="http://schemas.openxmlformats.org/wordprocessingml/2006/main">
        <w:t xml:space="preserve">1 Sarakuna 8:32 Sa'an nan ka ji a Sama, ka aikata, ka hukunta bayinka, ka hukunta mugaye, ka kawo masa hanyarsa a kansa. da kuma baratar da adali, domin a ba shi bisa ga adalcinsa.</w:t>
      </w:r>
    </w:p>
    <w:p/>
    <w:p>
      <w:r xmlns:w="http://schemas.openxmlformats.org/wordprocessingml/2006/main">
        <w:t xml:space="preserve">Sulemanu ya yi addu’a ga Allah don adalci, yana roƙonsa ya hukunta miyagu kuma ya saka wa masu adalci.</w:t>
      </w:r>
    </w:p>
    <w:p/>
    <w:p>
      <w:r xmlns:w="http://schemas.openxmlformats.org/wordprocessingml/2006/main">
        <w:t xml:space="preserve">1. "Karfin Addu'a: Ta yaya za mu roki Allah Ya yi mana Adalci".</w:t>
      </w:r>
    </w:p>
    <w:p/>
    <w:p>
      <w:r xmlns:w="http://schemas.openxmlformats.org/wordprocessingml/2006/main">
        <w:t xml:space="preserve">2. "Hukuncin Allah: Girbin Abinda Muka Shuka"</w:t>
      </w:r>
    </w:p>
    <w:p/>
    <w:p>
      <w:r xmlns:w="http://schemas.openxmlformats.org/wordprocessingml/2006/main">
        <w:t xml:space="preserve">1. Ishaya 61:8 "Gama ni Ubangiji, ina son adalci, Ina ƙin fashi da mugunta.</w:t>
      </w:r>
    </w:p>
    <w:p/>
    <w:p>
      <w:r xmlns:w="http://schemas.openxmlformats.org/wordprocessingml/2006/main">
        <w:t xml:space="preserve">2. Yaƙub 2:13 "Gama shari'a ba ta da jinƙai ga wanda ba ya jinƙai. Jinƙai yana cin nasara bisa shari'a."</w:t>
      </w:r>
    </w:p>
    <w:p/>
    <w:p>
      <w:r xmlns:w="http://schemas.openxmlformats.org/wordprocessingml/2006/main">
        <w:t xml:space="preserve">1 SAR 8:33 Sa'ad da maƙiyanka suka ci Isra'ilawa jama'arka, domin sun yi maka zunubi, suka komo gare ka, suka furta sunanka, su yi addu'a, su yi roƙo gare ka a wannan Haikali.</w:t>
      </w:r>
    </w:p>
    <w:p/>
    <w:p>
      <w:r xmlns:w="http://schemas.openxmlformats.org/wordprocessingml/2006/main">
        <w:t xml:space="preserve">Sa’ad da maƙiyan Isra’ila suka sha kashi domin zunubansu, za su juyo ga Allah kuma su furta sunansa, suna addu’a da addu’a a cikin haikali.</w:t>
      </w:r>
    </w:p>
    <w:p/>
    <w:p>
      <w:r xmlns:w="http://schemas.openxmlformats.org/wordprocessingml/2006/main">
        <w:t xml:space="preserve">1. Ceto ta wurin ikirari - Juya ga Allah da kuma shaida sunansa ita ce kadai hanyar samun kubuta.</w:t>
      </w:r>
    </w:p>
    <w:p/>
    <w:p>
      <w:r xmlns:w="http://schemas.openxmlformats.org/wordprocessingml/2006/main">
        <w:t xml:space="preserve">2. Ikon Addu'a - Addu'a da rokon Allah a cikin Haikali hanya ce mai inganci ta neman fansa.</w:t>
      </w:r>
    </w:p>
    <w:p/>
    <w:p>
      <w:r xmlns:w="http://schemas.openxmlformats.org/wordprocessingml/2006/main">
        <w:t xml:space="preserve">1. Zabura 51:1-2 Ka yi mani jinƙai, ya Allah, bisa ga madawwamiyar ƙaunarka; Saboda yawan jinƙanka, Ka shafe laifofina. Ka wanke ni sosai daga muguntata, Ka tsarkake ni daga zunubina!</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1 SAR 8:34 Sa'an nan ka ji a Sama, ka gafarta zunuban jama'arka Isra'ila, ka komar da su ƙasar da ka ba kakanninsu.</w:t>
      </w:r>
    </w:p>
    <w:p/>
    <w:p>
      <w:r xmlns:w="http://schemas.openxmlformats.org/wordprocessingml/2006/main">
        <w:t xml:space="preserve">Allah ya yi alkawari zai gafarta zunuban mutanen Isra’ila kuma ya mai da su ƙasar kakanninsu.</w:t>
      </w:r>
    </w:p>
    <w:p/>
    <w:p>
      <w:r xmlns:w="http://schemas.openxmlformats.org/wordprocessingml/2006/main">
        <w:t xml:space="preserve">1. Rahamar Allah: Koyan Gafara da Neman Gafara.</w:t>
      </w:r>
    </w:p>
    <w:p/>
    <w:p>
      <w:r xmlns:w="http://schemas.openxmlformats.org/wordprocessingml/2006/main">
        <w:t xml:space="preserve">2. Maidowa Ta Hanyar Tuba: Ikon Ƙaunar Allah.</w:t>
      </w:r>
    </w:p>
    <w:p/>
    <w:p>
      <w:r xmlns:w="http://schemas.openxmlformats.org/wordprocessingml/2006/main">
        <w:t xml:space="preserve">1. 1 Yohanna 1:9 - Idan muka furta zunubanmu, shi mai aminci ne, mai adalci kuma zai gafarta mana zunubanmu, ya tsarkake mu daga dukan rashin adalci.</w:t>
      </w:r>
    </w:p>
    <w:p/>
    <w:p>
      <w:r xmlns:w="http://schemas.openxmlformats.org/wordprocessingml/2006/main">
        <w:t xml:space="preserve">2. Zabura 51:1-2 – Ka yi mani jinƙai, ya Allah, bisa ga madawwamiyar ƙaunarka: Bisa ga yawan jinƙanka masu yawan jinƙai, Ka shafe laifofina. Ka wanke ni sarai daga muguntata, Ka tsarkake ni daga zunubina.</w:t>
      </w:r>
    </w:p>
    <w:p/>
    <w:p>
      <w:r xmlns:w="http://schemas.openxmlformats.org/wordprocessingml/2006/main">
        <w:t xml:space="preserve">1 SAR 8:35 Sa'ad da aka rufe sama, ba a kuwa yi ruwan sama ba, Domin sun yi maka zunubi. Idan sun yi addu'a wajen wannan wuri, suka amsa sunanka, suka juyo daga zunubansu, sa'ad da ka tsananta musu.</w:t>
      </w:r>
    </w:p>
    <w:p/>
    <w:p>
      <w:r xmlns:w="http://schemas.openxmlformats.org/wordprocessingml/2006/main">
        <w:t xml:space="preserve">Allah ya yi alkawari zai amsa addu’o’in mutanensa idan suka tuba daga zunubi suka yi masa addu’a daga wannan wuri.</w:t>
      </w:r>
    </w:p>
    <w:p/>
    <w:p>
      <w:r xmlns:w="http://schemas.openxmlformats.org/wordprocessingml/2006/main">
        <w:t xml:space="preserve">1. Ikon Tuba: Yadda Allah Ya Amsa Juyowar Mu</w:t>
      </w:r>
    </w:p>
    <w:p/>
    <w:p>
      <w:r xmlns:w="http://schemas.openxmlformats.org/wordprocessingml/2006/main">
        <w:t xml:space="preserve">2. Alkawarin Allah: Amsa Addu'o'i Ta Hanyar Yarda da Laifinmu</w:t>
      </w:r>
    </w:p>
    <w:p/>
    <w:p>
      <w:r xmlns:w="http://schemas.openxmlformats.org/wordprocessingml/2006/main">
        <w:t xml:space="preserve">1. Joel 2: 12-13 - "Duk da haka har yanzu, in ji Ubangiji, ku komo wurina da dukan zuciyarku, da azumi, da kuka, da baƙin ciki, ku yayyage zukatanku, ba tufafinku ba.</w:t>
      </w:r>
    </w:p>
    <w:p/>
    <w:p>
      <w:r xmlns:w="http://schemas.openxmlformats.org/wordprocessingml/2006/main">
        <w:t xml:space="preserve">2. Zabura 50:15 - Ka kira ni a ranar wahala; Zan cece ku, kuma za ku ɗaukaka ni.</w:t>
      </w:r>
    </w:p>
    <w:p/>
    <w:p>
      <w:r xmlns:w="http://schemas.openxmlformats.org/wordprocessingml/2006/main">
        <w:t xml:space="preserve">1 SAR 8:36 Sa'an nan ka ji a Sama, ka gafarta zunubin barorinka, da na jama'arka Isra'ila, domin ka koya musu kyakkyawar hanyar da za su bi, ka ba da ruwan sama a ƙasarka wadda ka ba ka. mutane don gado.</w:t>
      </w:r>
    </w:p>
    <w:p/>
    <w:p>
      <w:r xmlns:w="http://schemas.openxmlformats.org/wordprocessingml/2006/main">
        <w:t xml:space="preserve">Sulemanu ya yi addu’a ga Allah ya gafarta wa mutanen Isra’ila kuma ya azurta su da shiriya da ruwan sama mai yawa.</w:t>
      </w:r>
    </w:p>
    <w:p/>
    <w:p>
      <w:r xmlns:w="http://schemas.openxmlformats.org/wordprocessingml/2006/main">
        <w:t xml:space="preserve">1. Gafarar Allah da Shiriyarsa: Bukatar Tawali'u da Tuba</w:t>
      </w:r>
    </w:p>
    <w:p/>
    <w:p>
      <w:r xmlns:w="http://schemas.openxmlformats.org/wordprocessingml/2006/main">
        <w:t xml:space="preserve">2. Arzikin Allah: Dogara da Wadatarsa da KaramcinSa</w:t>
      </w:r>
    </w:p>
    <w:p/>
    <w:p>
      <w:r xmlns:w="http://schemas.openxmlformats.org/wordprocessingml/2006/main">
        <w:t xml:space="preserve">1. Zabura 51:1-2 "Ka yi mani jinƙai, ya Allah, bisa ga madawwamiyar madawwamiyar ƙaunarka, bisa ga girman girmanka ka shafe laifofina. Ka share dukan muguntata, ka tsarkake ni daga zunubina."</w:t>
      </w:r>
    </w:p>
    <w:p/>
    <w:p>
      <w:r xmlns:w="http://schemas.openxmlformats.org/wordprocessingml/2006/main">
        <w:t xml:space="preserve">2. Maimaitawar Shari’a 11:13-15 “Don haka idan kun yi aminci ga umarnan da nake ba ku yau, ku ƙaunaci Ubangiji Allahnku, ku bauta masa da dukan zuciyarku da dukan ranku, to, zan aiko da ruwa a ƙasarku a cikinta. Damina, da na kaka da na bazara, domin ku tattara hatsinku, da sabon ruwan inabi, da man zaitun.”</w:t>
      </w:r>
    </w:p>
    <w:p/>
    <w:p>
      <w:r xmlns:w="http://schemas.openxmlformats.org/wordprocessingml/2006/main">
        <w:t xml:space="preserve">1 SAR 8:37 Idan za a yi yunwa a ƙasar, ko annoba, ko busowa, ko tari, ko fara, ko kuma akwai macizai. Idan makiyansu sun kewaye su a ƙasar garuruwansu; kowace irin annoba, kowace irin cuta akwai;</w:t>
      </w:r>
    </w:p>
    <w:p/>
    <w:p>
      <w:r xmlns:w="http://schemas.openxmlformats.org/wordprocessingml/2006/main">
        <w:t xml:space="preserve">Sulemanu ya yi addu’a ga Allah ya kāre shi daga annoba da masifu dabam-dabam.</w:t>
      </w:r>
    </w:p>
    <w:p/>
    <w:p>
      <w:r xmlns:w="http://schemas.openxmlformats.org/wordprocessingml/2006/main">
        <w:t xml:space="preserve">1. Allah ne Majiɓincin mu a lokacin Masifu</w:t>
      </w:r>
    </w:p>
    <w:p/>
    <w:p>
      <w:r xmlns:w="http://schemas.openxmlformats.org/wordprocessingml/2006/main">
        <w:t xml:space="preserve">2. Tawakkali ga Allah a cikin mawuyacin yanayi</w:t>
      </w:r>
    </w:p>
    <w:p/>
    <w:p>
      <w:r xmlns:w="http://schemas.openxmlformats.org/wordprocessingml/2006/main">
        <w:t xml:space="preserve">1. Zabura 46: 1-2 - "Allah ne mafakarmu da ƙarfinmu, Mataimaki na dindindin cikin wahala.</w:t>
      </w:r>
    </w:p>
    <w:p/>
    <w:p>
      <w:r xmlns:w="http://schemas.openxmlformats.org/wordprocessingml/2006/main">
        <w:t xml:space="preserve">2. Romawa 8:28 - "Mun kuma sani cikin kowane abu Allah yana aiki domin alheri ga waɗanda suke ƙaunarsa, waɗanda aka kira bisa ga nufinsa."</w:t>
      </w:r>
    </w:p>
    <w:p/>
    <w:p>
      <w:r xmlns:w="http://schemas.openxmlformats.org/wordprocessingml/2006/main">
        <w:t xml:space="preserve">1 SAR 8:38 Wace addu'a da roƙe-roƙe da kowane mutum zai yi, ko kuma ta dukan jama'arka Isra'ila, waɗanda za su san bala'in zuciyarsa, ya miƙa hannunsa ga wannan Haikali.</w:t>
      </w:r>
    </w:p>
    <w:p/>
    <w:p>
      <w:r xmlns:w="http://schemas.openxmlformats.org/wordprocessingml/2006/main">
        <w:t xml:space="preserve">Ana ƙarfafa mutane su yi addu’a da yin roƙo ga Ubangiji don bukatun kansu da na wasu.</w:t>
      </w:r>
    </w:p>
    <w:p/>
    <w:p>
      <w:r xmlns:w="http://schemas.openxmlformats.org/wordprocessingml/2006/main">
        <w:t xml:space="preserve">1. Yadda ake Addu'a da Addu'a ga Ubangiji</w:t>
      </w:r>
    </w:p>
    <w:p/>
    <w:p>
      <w:r xmlns:w="http://schemas.openxmlformats.org/wordprocessingml/2006/main">
        <w:t xml:space="preserve">2. Annobar Zukatanmu Da Yadda Zamu Ci galaba a kanta</w:t>
      </w:r>
    </w:p>
    <w:p/>
    <w:p>
      <w:r xmlns:w="http://schemas.openxmlformats.org/wordprocessingml/2006/main">
        <w:t xml:space="preserve">1. Zabura 62:8 - Ku dogara gare shi koyaushe; Ku jama'a, ku zubo zuciyarku a gabansa: Allah ne mafaka a gare mu.</w:t>
      </w:r>
    </w:p>
    <w:p/>
    <w:p>
      <w:r xmlns:w="http://schemas.openxmlformats.org/wordprocessingml/2006/main">
        <w:t xml:space="preserve">2. 1 Tassalunikawa 5:17 – Yi addu’a ba fasawa.</w:t>
      </w:r>
    </w:p>
    <w:p/>
    <w:p>
      <w:r xmlns:w="http://schemas.openxmlformats.org/wordprocessingml/2006/main">
        <w:t xml:space="preserve">1 SAR 8:39 Sa'an nan ka ji a Sama wurin zamanka, ka gafarta, ka yi, ka ba kowane mutum bisa ga al'amuransa, wanda ka san zuciyarsa. (domin kai, kai kaɗai, ka san zukatan dukan 'ya'yan mutane;)</w:t>
      </w:r>
    </w:p>
    <w:p/>
    <w:p>
      <w:r xmlns:w="http://schemas.openxmlformats.org/wordprocessingml/2006/main">
        <w:t xml:space="preserve">Allah yana jin addu'o'i a sama kuma yana da ikon gafartawa, yi, kuma ya ba kowa gwargwadon halinsa domin ya san zuciyarsa.</w:t>
      </w:r>
    </w:p>
    <w:p/>
    <w:p>
      <w:r xmlns:w="http://schemas.openxmlformats.org/wordprocessingml/2006/main">
        <w:t xml:space="preserve">1. Allah ya fi mu sanin kanmu</w:t>
      </w:r>
    </w:p>
    <w:p/>
    <w:p>
      <w:r xmlns:w="http://schemas.openxmlformats.org/wordprocessingml/2006/main">
        <w:t xml:space="preserve">2. Rahamar Allah ta fi mu girma</w:t>
      </w:r>
    </w:p>
    <w:p/>
    <w:p>
      <w:r xmlns:w="http://schemas.openxmlformats.org/wordprocessingml/2006/main">
        <w:t xml:space="preserve">1. Irmiya 17:10 Ni Ubangiji nakan binciko zuciya, Ina gwada ƙarfin zuciya, In ba kowane mutum bisa ga al'amuransa, da kuma sakamakon ayyukansa.</w:t>
      </w:r>
    </w:p>
    <w:p/>
    <w:p>
      <w:r xmlns:w="http://schemas.openxmlformats.org/wordprocessingml/2006/main">
        <w:t xml:space="preserve">2. Zabura 139:1-2 Ya Ubangiji, ka neme ni, ka san ni! Ka san lokacin da na zauna da kuma lokacin da na tashi; Kuna gane tunanina daga nesa.</w:t>
      </w:r>
    </w:p>
    <w:p/>
    <w:p>
      <w:r xmlns:w="http://schemas.openxmlformats.org/wordprocessingml/2006/main">
        <w:t xml:space="preserve">1 SAR 8:40 Domin su ji tsoronka dukan kwanakin da suke zaune a ƙasar da ka ba kakanninmu.</w:t>
      </w:r>
    </w:p>
    <w:p/>
    <w:p>
      <w:r xmlns:w="http://schemas.openxmlformats.org/wordprocessingml/2006/main">
        <w:t xml:space="preserve">Sulemanu ya yi addu'a cewa dukan mazaunan Isra'ila su ci gaba da girmama Allah kuma su yi biyayya ga Allah dukan kwanakin rayuwarsu a ƙasar alkawari.</w:t>
      </w:r>
    </w:p>
    <w:p/>
    <w:p>
      <w:r xmlns:w="http://schemas.openxmlformats.org/wordprocessingml/2006/main">
        <w:t xml:space="preserve">1. Ikon Tsoro A Cikin Imaninmu</w:t>
      </w:r>
    </w:p>
    <w:p/>
    <w:p>
      <w:r xmlns:w="http://schemas.openxmlformats.org/wordprocessingml/2006/main">
        <w:t xml:space="preserve">2. Biyayya ga Nufin Allah: Aikinmu ga Ƙasar da Ya Ba mu</w:t>
      </w:r>
    </w:p>
    <w:p/>
    <w:p>
      <w:r xmlns:w="http://schemas.openxmlformats.org/wordprocessingml/2006/main">
        <w:t xml:space="preserve">1. Maimaitawar Shari'a 6:2 domin ku ji tsoron Ubangiji Allahnku, da ku da ɗanku da ɗanku, ta wurin kiyaye dukan dokokinsa da umarnansa waɗanda na umarce ku, dukan kwanakin rayuwarku.</w:t>
      </w:r>
    </w:p>
    <w:p/>
    <w:p>
      <w:r xmlns:w="http://schemas.openxmlformats.org/wordprocessingml/2006/main">
        <w:t xml:space="preserve">2. Maimaitawar Shari'a 11:1 Saboda haka ku ƙaunaci Ubangiji Allahnku, ku kiyaye dokokinsa, da farillansa, da farillansa, da umarnansa kullum.</w:t>
      </w:r>
    </w:p>
    <w:p/>
    <w:p>
      <w:r xmlns:w="http://schemas.openxmlformats.org/wordprocessingml/2006/main">
        <w:t xml:space="preserve">1 SAR 8:41 A kan kuma baƙo, wanda ba na jama'arka Isra'ila ba ne, amma ya fito daga ƙasa mai nisa saboda sunanka.</w:t>
      </w:r>
    </w:p>
    <w:p/>
    <w:p>
      <w:r xmlns:w="http://schemas.openxmlformats.org/wordprocessingml/2006/main">
        <w:t xml:space="preserve">Nassin ya nanata muhimmancin maraba da baƙi don sunan Allah.</w:t>
      </w:r>
    </w:p>
    <w:p/>
    <w:p>
      <w:r xmlns:w="http://schemas.openxmlformats.org/wordprocessingml/2006/main">
        <w:t xml:space="preserve">1. “Allah Yana Kiran Mu Don Maraba Baƙi: Duba 1 Sarakuna 8:41”</w:t>
      </w:r>
    </w:p>
    <w:p/>
    <w:p>
      <w:r xmlns:w="http://schemas.openxmlformats.org/wordprocessingml/2006/main">
        <w:t xml:space="preserve">2. "Ikon Baƙi: Yadda Za Mu Girmama Sunan Allah"</w:t>
      </w:r>
    </w:p>
    <w:p/>
    <w:p>
      <w:r xmlns:w="http://schemas.openxmlformats.org/wordprocessingml/2006/main">
        <w:t xml:space="preserve">1. Leviticus 19: 33-34 - "Idan baƙo yana baƙunci tare da ku a ƙasarku, kada ku yi masa laifi. gama ku baƙi ne a ƙasar Masar: Ni ne Ubangiji Allahnku.</w:t>
      </w:r>
    </w:p>
    <w:p/>
    <w:p>
      <w:r xmlns:w="http://schemas.openxmlformats.org/wordprocessingml/2006/main">
        <w:t xml:space="preserve">2. Matta 25: 35-36 - "Gama ina jin yunwa kun ba ni abinci, ina jin ƙishirwa kun shayar da ni, ni baƙo ne kuma kun marabce ni."</w:t>
      </w:r>
    </w:p>
    <w:p/>
    <w:p>
      <w:r xmlns:w="http://schemas.openxmlformats.org/wordprocessingml/2006/main">
        <w:t xml:space="preserve">1 Sarakuna 8:42 (Gama za su ji labarin sunanka mai girma, da na hannunka mai ƙarfi, da na hannunka miƙe).</w:t>
      </w:r>
    </w:p>
    <w:p/>
    <w:p>
      <w:r xmlns:w="http://schemas.openxmlformats.org/wordprocessingml/2006/main">
        <w:t xml:space="preserve">Sulemanu ya yi addu’a ga Allah domin mutanen Isra’ila, yana roƙonsu su ji sunansa mai girma da ikonsa.</w:t>
      </w:r>
    </w:p>
    <w:p/>
    <w:p>
      <w:r xmlns:w="http://schemas.openxmlformats.org/wordprocessingml/2006/main">
        <w:t xml:space="preserve">1. Ikon Addu'a: Yadda Addu'ar Sulemanu Ga Allah Ta Canza Tarihi</w:t>
      </w:r>
    </w:p>
    <w:p/>
    <w:p>
      <w:r xmlns:w="http://schemas.openxmlformats.org/wordprocessingml/2006/main">
        <w:t xml:space="preserve">2. Sake Gano Ƙarfin Allah: Fahimtar Sunansa Mai Girma da Ƙarfin Hannunsa</w:t>
      </w:r>
    </w:p>
    <w:p/>
    <w:p>
      <w:r xmlns:w="http://schemas.openxmlformats.org/wordprocessingml/2006/main">
        <w:t xml:space="preserve">1. Zabura 145:13 - "Mulkinka madawwamin mulki ne, mulkinka kuma yana dawwama har dukan zamanai."</w:t>
      </w:r>
    </w:p>
    <w:p/>
    <w:p>
      <w:r xmlns:w="http://schemas.openxmlformats.org/wordprocessingml/2006/main">
        <w:t xml:space="preserve">2. Ishaya 40:26 – “Ku ɗaga idanunku sama, ku duba, wane ne ya halicci waɗannan? Shi wanda ya fito da rundunarsu da adadi, yana kiran su duka, da girman ƙarfinsa, da ikonsa kuma mai ƙarfi. babu ko daya."</w:t>
      </w:r>
    </w:p>
    <w:p/>
    <w:p>
      <w:r xmlns:w="http://schemas.openxmlformats.org/wordprocessingml/2006/main">
        <w:t xml:space="preserve">1 Sarakuna 8:43 Ka ji a Sama wurin zamanka, ka aikata bisa ga dukan abin da baƙo ya yi kira gare ka. Domin su sani cewa wannan Haikali da na gina, ana kiransa da sunanka.</w:t>
      </w:r>
    </w:p>
    <w:p/>
    <w:p>
      <w:r xmlns:w="http://schemas.openxmlformats.org/wordprocessingml/2006/main">
        <w:t xml:space="preserve">A cikin 1 Sarakuna 8:43, Allah ya umurci Isra’ila su yi biyayya ga dukan buƙatun baƙi domin dukan mutanen duniya su san sunansa, su ji tsoronsa, kuma su sani cewa haikalin da aka gina da sunansa.</w:t>
      </w:r>
    </w:p>
    <w:p/>
    <w:p>
      <w:r xmlns:w="http://schemas.openxmlformats.org/wordprocessingml/2006/main">
        <w:t xml:space="preserve">1. Ikon Sunan Allah: Fahimtar Muhimmancin Sunan Allah da Abin da Yake nufi da Mu.</w:t>
      </w:r>
    </w:p>
    <w:p/>
    <w:p>
      <w:r xmlns:w="http://schemas.openxmlformats.org/wordprocessingml/2006/main">
        <w:t xml:space="preserve">2. Gidan Ubangiji: Muhimmancin Haikalin Allah da Yadda Ya Haɗa Mu Da Shi.</w:t>
      </w:r>
    </w:p>
    <w:p/>
    <w:p>
      <w:r xmlns:w="http://schemas.openxmlformats.org/wordprocessingml/2006/main">
        <w:t xml:space="preserve">1. Zabura 111:9 - Ya aiko da fansa ga jama'arsa, Ya ba da alkawarinsa har abada: Sunansa tsattsarka ne mai girma.</w:t>
      </w:r>
    </w:p>
    <w:p/>
    <w:p>
      <w:r xmlns:w="http://schemas.openxmlformats.org/wordprocessingml/2006/main">
        <w:t xml:space="preserve">2. Maimaitawar Shari'a 6:13 - Ku ji tsoron Ubangiji Allahnku, ku bauta masa, ku rantse da sunansa.</w:t>
      </w:r>
    </w:p>
    <w:p/>
    <w:p>
      <w:r xmlns:w="http://schemas.openxmlformats.org/wordprocessingml/2006/main">
        <w:t xml:space="preserve">1 SAR 8:44 Idan jama'arka za su fita su yi yaƙi da abokan gābansu, duk inda za ka aike su, suka yi addu'a ga Ubangiji wajen birnin da ka zaɓa, da Haikalin da na gina domin sunanka.</w:t>
      </w:r>
    </w:p>
    <w:p/>
    <w:p>
      <w:r xmlns:w="http://schemas.openxmlformats.org/wordprocessingml/2006/main">
        <w:t xml:space="preserve">Sulemanu ya yi addu’a ga Allah domin mutanensa su yi nasara a yaƙi sa’ad da suka je yaƙi maƙiyansu.</w:t>
      </w:r>
    </w:p>
    <w:p/>
    <w:p>
      <w:r xmlns:w="http://schemas.openxmlformats.org/wordprocessingml/2006/main">
        <w:t xml:space="preserve">1. Ikon Addu'a: Dogara ga Allah a Lokacin Yaki</w:t>
      </w:r>
    </w:p>
    <w:p/>
    <w:p>
      <w:r xmlns:w="http://schemas.openxmlformats.org/wordprocessingml/2006/main">
        <w:t xml:space="preserve">2. Karfin Hadin Kai: Yin Aiki Tare Domin Samun Nasara A Filin Yaki</w:t>
      </w:r>
    </w:p>
    <w:p/>
    <w:p>
      <w:r xmlns:w="http://schemas.openxmlformats.org/wordprocessingml/2006/main">
        <w:t xml:space="preserve">1. Zabura 20:7 Wasu suna dogara ga karusai, waɗansu kuma da dawakai: Amma za mu tuna da sunan Ubangiji Allahnmu.</w:t>
      </w:r>
    </w:p>
    <w:p/>
    <w:p>
      <w:r xmlns:w="http://schemas.openxmlformats.org/wordprocessingml/2006/main">
        <w:t xml:space="preserve">2. 2 Labarbaru 20:15b Kada ku ji tsoro ko ku firgita saboda wannan babban taro; domin yakin ba naku bane, amma Allah s.</w:t>
      </w:r>
    </w:p>
    <w:p/>
    <w:p>
      <w:r xmlns:w="http://schemas.openxmlformats.org/wordprocessingml/2006/main">
        <w:t xml:space="preserve">1 SAR 8:45 Sa'an nan ka ji addu'o'insu da roƙe-roƙensu a Sama, ka kiyaye shari'arsu.</w:t>
      </w:r>
    </w:p>
    <w:p/>
    <w:p>
      <w:r xmlns:w="http://schemas.openxmlformats.org/wordprocessingml/2006/main">
        <w:t xml:space="preserve">Allah yana roƙon mu da mu yi wa wasu addu'a kuma mu taimaka wajen kiyaye al'amuransu.</w:t>
      </w:r>
    </w:p>
    <w:p/>
    <w:p>
      <w:r xmlns:w="http://schemas.openxmlformats.org/wordprocessingml/2006/main">
        <w:t xml:space="preserve">1. Addu'a tana da ƙarfi kuma ana iya amfani da ita don kawo canji a duniya.</w:t>
      </w:r>
    </w:p>
    <w:p/>
    <w:p>
      <w:r xmlns:w="http://schemas.openxmlformats.org/wordprocessingml/2006/main">
        <w:t xml:space="preserve">2. Ya kamata mu yi amfani da ikonmu don mu taimaka wa ’yan’uwanmu maza da mata.</w:t>
      </w:r>
    </w:p>
    <w:p/>
    <w:p>
      <w:r xmlns:w="http://schemas.openxmlformats.org/wordprocessingml/2006/main">
        <w:t xml:space="preserve">1. Yaƙub 5:16b - Addu'ar mai adalci tana da iko mai girma yayin da take aiki.</w:t>
      </w:r>
    </w:p>
    <w:p/>
    <w:p>
      <w:r xmlns:w="http://schemas.openxmlformats.org/wordprocessingml/2006/main">
        <w:t xml:space="preserve">2. Filibiyawa 2:4 – Bari kowannenku ya duba, kada ya lura da nasa kawai, amma kuma ga bukatun wasu.</w:t>
      </w:r>
    </w:p>
    <w:p/>
    <w:p>
      <w:r xmlns:w="http://schemas.openxmlformats.org/wordprocessingml/2006/main">
        <w:t xml:space="preserve">1 SAR 8:46 Idan sun yi maka zunubi, (gama babu wanda ba ya yin zunubi), amma ka yi fushi da su, ka bashe su ga abokan gāba, har suka kai su bauta zuwa ƙasar maƙiyi. nesa ko kusa;</w:t>
      </w:r>
    </w:p>
    <w:p/>
    <w:p>
      <w:r xmlns:w="http://schemas.openxmlformats.org/wordprocessingml/2006/main">
        <w:t xml:space="preserve">Sulemanu ya yarda cewa dukan mutane sun yi zunubi kuma idan sun yi hakan, Allah zai yi fushi kuma ya ƙyale a kai su bauta.</w:t>
      </w:r>
    </w:p>
    <w:p/>
    <w:p>
      <w:r xmlns:w="http://schemas.openxmlformats.org/wordprocessingml/2006/main">
        <w:t xml:space="preserve">1. Ƙaunar Allah da Gafara Duk da Zunubinmu</w:t>
      </w:r>
    </w:p>
    <w:p/>
    <w:p>
      <w:r xmlns:w="http://schemas.openxmlformats.org/wordprocessingml/2006/main">
        <w:t xml:space="preserve">2. Sakamakon Zunubban Mu</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Zabura 103:8-12 - Ubangiji mai tausayi ne, mai alheri ne, mai jinkirin fushi, mai yawan kauna. Ba koyaushe zai yi ƙara ba, ba kuwa zai riƙe fushinsa ba har abada; Ba ya ɗauke mu kamar yadda zunubanmu suka cancanci, ko kuwa ya biya mu bisa ga laifofinmu. Domin kamar yadda sammai suke bisa duniya, haka ma ƙaunarsa take ga masu tsoronsa. Kamar yadda gabas yake da nisa daga yamma, haka kuma ya kawar mana da laifofinmu.</w:t>
      </w:r>
    </w:p>
    <w:p/>
    <w:p>
      <w:r xmlns:w="http://schemas.openxmlformats.org/wordprocessingml/2006/main">
        <w:t xml:space="preserve">1 SAR 8:47 Amma idan suka yi tunani a ƙasar da aka kai su zaman talala, suka tuba, suka yi roƙo gare ka a ƙasar waɗanda suka kai su zaman talala, suna cewa, “Mun yi zunubi, mun yi mugunta, sun aikata mugunta;</w:t>
      </w:r>
    </w:p>
    <w:p/>
    <w:p>
      <w:r xmlns:w="http://schemas.openxmlformats.org/wordprocessingml/2006/main">
        <w:t xml:space="preserve">Allah zai gafarta zunubban mutanensa idan suka tuba kuma suka yi addu'ar rahama.</w:t>
      </w:r>
    </w:p>
    <w:p/>
    <w:p>
      <w:r xmlns:w="http://schemas.openxmlformats.org/wordprocessingml/2006/main">
        <w:t xml:space="preserve">1: Tuba shine mabudin gafara da sulhu da Allah.</w:t>
      </w:r>
    </w:p>
    <w:p/>
    <w:p>
      <w:r xmlns:w="http://schemas.openxmlformats.org/wordprocessingml/2006/main">
        <w:t xml:space="preserve">2: Furta zunubanmu da samun rahamar Allah yana kawo ’yanci da farin ciki.</w:t>
      </w:r>
    </w:p>
    <w:p/>
    <w:p>
      <w:r xmlns:w="http://schemas.openxmlformats.org/wordprocessingml/2006/main">
        <w:t xml:space="preserve">1: Ishaya 55:7 - "Bari mugu su rabu da hanyarsa, azzalumai kuma su bar tunaninsa; Bari ya koma ga Ubangiji, domin ya ji tausayinsa, ga Allahnmu, gama zai gafarta a yalwace."</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1 SAR 8:48 Domin haka komo wurinka da zuciya ɗaya da dukan ransu a ƙasar maƙiyansu waɗanda suka kai su bauta, suka yi addu'a gare ka zuwa ƙasarsu wadda ka ba kakanninsu. Birnin da ka zaɓa, da Haikalin da na gina domin sunanka.</w:t>
      </w:r>
    </w:p>
    <w:p/>
    <w:p>
      <w:r xmlns:w="http://schemas.openxmlformats.org/wordprocessingml/2006/main">
        <w:t xml:space="preserve">Sulemanu ya yi addu’a ga Isra’ilawa su koma ƙasar da aka ba kakanninsu, da birnin da gidan da aka gina domin sunan Allah.</w:t>
      </w:r>
    </w:p>
    <w:p/>
    <w:p>
      <w:r xmlns:w="http://schemas.openxmlformats.org/wordprocessingml/2006/main">
        <w:t xml:space="preserve">1. Muhimmancin tunawa daga inda muka fito da wanda muke bin albarkar mu.</w:t>
      </w:r>
    </w:p>
    <w:p/>
    <w:p>
      <w:r xmlns:w="http://schemas.openxmlformats.org/wordprocessingml/2006/main">
        <w:t xml:space="preserve">2. Ikon addu'a da ikonta na kusantar da mu zuwa ga Allah.</w:t>
      </w:r>
    </w:p>
    <w:p/>
    <w:p>
      <w:r xmlns:w="http://schemas.openxmlformats.org/wordprocessingml/2006/main">
        <w:t xml:space="preserve">1. Maimaitawar Shari'a 6:4-9 - Ka ƙaunaci Ubangiji Allahnka da dukan zuciyarka, da ranka, da ƙarfinka.</w:t>
      </w:r>
    </w:p>
    <w:p/>
    <w:p>
      <w:r xmlns:w="http://schemas.openxmlformats.org/wordprocessingml/2006/main">
        <w:t xml:space="preserve">2. Zabura 122:6 - Yi addu'a don salama na Urushalima.</w:t>
      </w:r>
    </w:p>
    <w:p/>
    <w:p>
      <w:r xmlns:w="http://schemas.openxmlformats.org/wordprocessingml/2006/main">
        <w:t xml:space="preserve">1 SAR 8:49 Sa'an nan ka ji addu'o'insu da roƙe-roƙensu a Sama wurin zamanka, Ka kiyaye shari'arsu.</w:t>
      </w:r>
    </w:p>
    <w:p/>
    <w:p>
      <w:r xmlns:w="http://schemas.openxmlformats.org/wordprocessingml/2006/main">
        <w:t xml:space="preserve">Nassin yana magana ne game da Allah ji da kiyaye lamarin masu addu'a da rokonsa.</w:t>
      </w:r>
    </w:p>
    <w:p/>
    <w:p>
      <w:r xmlns:w="http://schemas.openxmlformats.org/wordprocessingml/2006/main">
        <w:t xml:space="preserve">1. Ikon Addu'a: Allah koyaushe mai aminci ne don amsa addu'o'inmu a cikin lokacinsa.</w:t>
      </w:r>
    </w:p>
    <w:p/>
    <w:p>
      <w:r xmlns:w="http://schemas.openxmlformats.org/wordprocessingml/2006/main">
        <w:t xml:space="preserve">2. Kiyaye Dalilan Mu: Mu dogara ga Allah cewa zai yi riko da al’amuranmu a koyaushe.</w:t>
      </w:r>
    </w:p>
    <w:p/>
    <w:p>
      <w:r xmlns:w="http://schemas.openxmlformats.org/wordprocessingml/2006/main">
        <w:t xml:space="preserve">1. Yaƙub 5:16 - "Addu'ar mai-adalci tana da iko mai-girma tana aiki."</w:t>
      </w:r>
    </w:p>
    <w:p/>
    <w:p>
      <w:r xmlns:w="http://schemas.openxmlformats.org/wordprocessingml/2006/main">
        <w:t xml:space="preserve">2. Ibraniyawa 13:5-6 – “Ku tsare rayuwarku daga son kuɗi, ku gamsu da abin da kuke da shi, gama ya ce, ba zan taɓa yashe ku ba har abada. Don haka muna iya da gaba gaɗi mu ce, Ubangiji shi ne kaɗai. Mataimakina, Ba zan ji tsoro ba, Me mutum zai iya yi da ni?</w:t>
      </w:r>
    </w:p>
    <w:p/>
    <w:p>
      <w:r xmlns:w="http://schemas.openxmlformats.org/wordprocessingml/2006/main">
        <w:t xml:space="preserve">1 SAR 8:50 Ka gafarta wa mutanenka waɗanda suka yi maka zunubi, da dukan laifofinsu da suka yi maka, ka ji tausayinsu a gaban waɗanda suka kai su bauta, domin su ji tausayinsu.</w:t>
      </w:r>
    </w:p>
    <w:p/>
    <w:p>
      <w:r xmlns:w="http://schemas.openxmlformats.org/wordprocessingml/2006/main">
        <w:t xml:space="preserve">Sulemanu ya yi addu’a ga Allah ya gafarta wa Isra’ilawa zunubansu kuma ya ji tausayinsu da waɗanda suka kai su bauta.</w:t>
      </w:r>
    </w:p>
    <w:p/>
    <w:p>
      <w:r xmlns:w="http://schemas.openxmlformats.org/wordprocessingml/2006/main">
        <w:t xml:space="preserve">1. Jinƙan Allah da Tausayinsa - Binciko yadda jinƙan Allah da jinƙansa za su iya canza mu da dangantakarmu.</w:t>
      </w:r>
    </w:p>
    <w:p/>
    <w:p>
      <w:r xmlns:w="http://schemas.openxmlformats.org/wordprocessingml/2006/main">
        <w:t xml:space="preserve">2. Gafara da Fansa - Fahimtar ikon gafara da yadda zai iya kaiwa ga fansa.</w:t>
      </w:r>
    </w:p>
    <w:p/>
    <w:p>
      <w:r xmlns:w="http://schemas.openxmlformats.org/wordprocessingml/2006/main">
        <w:t xml:space="preserve">1. Ishaya 55:7 - "Bari mugu su rabu da tafarkinsa, azzalumai kuma su rabu da tunaninsa: bari shi koma ga Ubangiji, shi kuwa za ya ji tausayinsa, ga Allahnmu kuma, gama zai gafarta a yalwace."</w:t>
      </w:r>
    </w:p>
    <w:p/>
    <w:p>
      <w:r xmlns:w="http://schemas.openxmlformats.org/wordprocessingml/2006/main">
        <w:t xml:space="preserve">2. Luka 6:36 - "Saboda haka ku kasance masu jinƙai, kamar yadda Ubanku mai jinƙai ne."</w:t>
      </w:r>
    </w:p>
    <w:p/>
    <w:p>
      <w:r xmlns:w="http://schemas.openxmlformats.org/wordprocessingml/2006/main">
        <w:t xml:space="preserve">1 SAR 8:51 Gama su jama'arka ne, gādonka, waɗanda ka fito da su daga Masar, Daga tsakiyar tanderun ƙarfe.</w:t>
      </w:r>
    </w:p>
    <w:p/>
    <w:p>
      <w:r xmlns:w="http://schemas.openxmlformats.org/wordprocessingml/2006/main">
        <w:t xml:space="preserve">Allah ya tuna wa Sulemanu cewa Isra’ilawa mutanensa ne kuma gādonsa, waɗanda ya ’yantar da su daga bauta a Masar.</w:t>
      </w:r>
    </w:p>
    <w:p/>
    <w:p>
      <w:r xmlns:w="http://schemas.openxmlformats.org/wordprocessingml/2006/main">
        <w:t xml:space="preserve">1. Fansar Allah: Yadda Allah Ya 'Yantar da Jama'arsa Daga Bauta</w:t>
      </w:r>
    </w:p>
    <w:p/>
    <w:p>
      <w:r xmlns:w="http://schemas.openxmlformats.org/wordprocessingml/2006/main">
        <w:t xml:space="preserve">2. Amincin Allah: Sadaukarwa ga Mutanensa</w:t>
      </w:r>
    </w:p>
    <w:p/>
    <w:p>
      <w:r xmlns:w="http://schemas.openxmlformats.org/wordprocessingml/2006/main">
        <w:t xml:space="preserve">1. Kubawar Shari’a 7:8 – “Amma da yake Ubangiji ya ƙaunace ku, ya kuma kiyaye rantsuwar da ya rantse wa kakanninku, ya fisshe ku da hannu mai ƙarfi, ya fanshe ku daga bauta, daga hannun Fir’auna, Sarkin Masar. ."</w:t>
      </w:r>
    </w:p>
    <w:p/>
    <w:p>
      <w:r xmlns:w="http://schemas.openxmlformats.org/wordprocessingml/2006/main">
        <w:t xml:space="preserve">2. Ishaya 43:1 – “Amma yanzu ni Ubangiji wanda ya halicce ku ya ce, Ya Yakubu, wanda ya sifanta ku, ya Isra’ila: “Kada ka ji tsoro, gama na fanshe ka, na kira ka da suna, kai nawa ne. ."</w:t>
      </w:r>
    </w:p>
    <w:p/>
    <w:p>
      <w:r xmlns:w="http://schemas.openxmlformats.org/wordprocessingml/2006/main">
        <w:t xml:space="preserve">1 SAR 8:52 Domin idanunka su buɗe ga roƙon bawanka, da roƙon jama'arka Isra'ila, ka kasa kunne gare su cikin dukan abin da suke kira gare ka.</w:t>
      </w:r>
    </w:p>
    <w:p/>
    <w:p>
      <w:r xmlns:w="http://schemas.openxmlformats.org/wordprocessingml/2006/main">
        <w:t xml:space="preserve">Sulemanu ya yi addu’a cewa Allah ya ji roƙon mutanen Isra’ila.</w:t>
      </w:r>
    </w:p>
    <w:p/>
    <w:p>
      <w:r xmlns:w="http://schemas.openxmlformats.org/wordprocessingml/2006/main">
        <w:t xml:space="preserve">1. Ikon Addu'a: Koyan Addu'a Ga Wasu.</w:t>
      </w:r>
    </w:p>
    <w:p/>
    <w:p>
      <w:r xmlns:w="http://schemas.openxmlformats.org/wordprocessingml/2006/main">
        <w:t xml:space="preserve">2. Amincin Allah: Yadda Allah Yake Ji Da Amsa Addu'a.</w:t>
      </w:r>
    </w:p>
    <w:p/>
    <w:p>
      <w:r xmlns:w="http://schemas.openxmlformats.org/wordprocessingml/2006/main">
        <w:t xml:space="preserve">1. Yaƙub 5:16 - "Addu'ar mai adalci tana da ƙarfi da ƙarfi."</w:t>
      </w:r>
    </w:p>
    <w:p/>
    <w:p>
      <w:r xmlns:w="http://schemas.openxmlformats.org/wordprocessingml/2006/main">
        <w:t xml:space="preserve">2. 1 Yohanna 5: 14-15 - "Wannan ita ce amincewar da muke da ita wajen kusantar Allah, cewa idan mun roƙi kome bisa ga nufinsa, yana jin mu. cewa muna da abin da muka tambaye shi."</w:t>
      </w:r>
    </w:p>
    <w:p/>
    <w:p>
      <w:r xmlns:w="http://schemas.openxmlformats.org/wordprocessingml/2006/main">
        <w:t xml:space="preserve">1 SAR 8:53 Gama ka keɓe su daga cikin dukan mutanen duniya, su zama gādonka, kamar yadda ka faɗa ta hannun bawanka Musa, sa'ad da ka fito da kakanninmu daga Masar, ya Ubangiji Allah.</w:t>
      </w:r>
    </w:p>
    <w:p/>
    <w:p>
      <w:r xmlns:w="http://schemas.openxmlformats.org/wordprocessingml/2006/main">
        <w:t xml:space="preserve">Ubangiji ya ware Isra'ilawa daga dukan mutanen duniya don su zama gādonsa, kamar yadda Musa ya alkawarta sa'ad da aka 'yantar da su daga Masar.</w:t>
      </w:r>
    </w:p>
    <w:p/>
    <w:p>
      <w:r xmlns:w="http://schemas.openxmlformats.org/wordprocessingml/2006/main">
        <w:t xml:space="preserve">1. Alkawarin Ubangiji da Tanadi: Nazarin 1 Sarakuna 8:53</w:t>
      </w:r>
    </w:p>
    <w:p/>
    <w:p>
      <w:r xmlns:w="http://schemas.openxmlformats.org/wordprocessingml/2006/main">
        <w:t xml:space="preserve">2. Amintaccen Kāriyar Ubangiji: Nazarin 1 Sarakuna 8:53</w:t>
      </w:r>
    </w:p>
    <w:p/>
    <w:p>
      <w:r xmlns:w="http://schemas.openxmlformats.org/wordprocessingml/2006/main">
        <w:t xml:space="preserve">1. Fitowa 19:5-6 - "Yanzu fa, idan za ku yi biyayya da maganata da gaske, kuka kiyaye alkawarina, sa'an nan za ku zama taska ta musamman a gare ni fiye da dukan mutane: gama dukan duniya tawa ce: Za ku kuwa zama tawa. a gare ni da mulkin firistoci, da al'umma mai tsarki.</w:t>
      </w:r>
    </w:p>
    <w:p/>
    <w:p>
      <w:r xmlns:w="http://schemas.openxmlformats.org/wordprocessingml/2006/main">
        <w:t xml:space="preserve">2. Maimaitawar Shari'a 7:6-8 - "Gama ku tsattsarkan jama'a ne ga Ubangiji Allahnku: Ubangiji Allahnku ya zaɓe ku ku zama na musamman ga kansa, fiye da dukan al'umman da ke bisa duniya. Ubangiji bai ƙaunace ku ba, bai kuwa zaɓe ku ba, domin kun fi kowace al'umma yawa, gama ku ne mafi ƙanƙanta a cikin dukan al'ummai, amma domin Yahweh ya ƙaunace ku, ya kuma kiyaye rantsuwar da ya rantse. Ga kakanninku, Ubangiji ya fisshe ku da hannu mai ƙarfi, ya fanshe ku daga gidan bayi, daga hannun Fir'auna, Sarkin Masar.</w:t>
      </w:r>
    </w:p>
    <w:p/>
    <w:p>
      <w:r xmlns:w="http://schemas.openxmlformats.org/wordprocessingml/2006/main">
        <w:t xml:space="preserve">1 SAR 8:54 Sa'ad da Sulemanu ya gama yin addu'a da roƙon Ubangiji duka, sai ya tashi daga gaban bagaden Ubangiji, daga durƙusa a kan gwiwoyinsa, ya miƙa hannuwansa zuwa sama. .</w:t>
      </w:r>
    </w:p>
    <w:p/>
    <w:p>
      <w:r xmlns:w="http://schemas.openxmlformats.org/wordprocessingml/2006/main">
        <w:t xml:space="preserve">Sulemanu ya ƙare addu'arsa ga Ubangiji ta wurin durƙusa a kan gwiwoyi, ya miƙa hannuwansa zuwa sama.</w:t>
      </w:r>
    </w:p>
    <w:p/>
    <w:p>
      <w:r xmlns:w="http://schemas.openxmlformats.org/wordprocessingml/2006/main">
        <w:t xml:space="preserve">1. Koyan Addu'a ga Allah cikin Tawali'u da Girmamawa</w:t>
      </w:r>
    </w:p>
    <w:p/>
    <w:p>
      <w:r xmlns:w="http://schemas.openxmlformats.org/wordprocessingml/2006/main">
        <w:t xml:space="preserve">2. Ikon Addu'a don Haɗawa da Allah</w:t>
      </w:r>
    </w:p>
    <w:p/>
    <w:p>
      <w:r xmlns:w="http://schemas.openxmlformats.org/wordprocessingml/2006/main">
        <w:t xml:space="preserve">1. Matta 6:5-15 – Koyarwar Yesu akan yadda ake addu’a</w:t>
      </w:r>
    </w:p>
    <w:p/>
    <w:p>
      <w:r xmlns:w="http://schemas.openxmlformats.org/wordprocessingml/2006/main">
        <w:t xml:space="preserve">2. Yakubu 5:13-18 – Ikon addu’a a cikin rayuwar masu bi</w:t>
      </w:r>
    </w:p>
    <w:p/>
    <w:p>
      <w:r xmlns:w="http://schemas.openxmlformats.org/wordprocessingml/2006/main">
        <w:t xml:space="preserve">1 SAR 8:55 Ya tsaya, ya albarkaci taron jama'ar Isra'ila da babbar murya, yana cewa.</w:t>
      </w:r>
    </w:p>
    <w:p/>
    <w:p>
      <w:r xmlns:w="http://schemas.openxmlformats.org/wordprocessingml/2006/main">
        <w:t xml:space="preserve">Sulemanu ya albarkaci Isra’ilawa da babbar murya.</w:t>
      </w:r>
    </w:p>
    <w:p/>
    <w:p>
      <w:r xmlns:w="http://schemas.openxmlformats.org/wordprocessingml/2006/main">
        <w:t xml:space="preserve">1. Muhimmancin shelar ni'imomin Ubangiji.</w:t>
      </w:r>
    </w:p>
    <w:p/>
    <w:p>
      <w:r xmlns:w="http://schemas.openxmlformats.org/wordprocessingml/2006/main">
        <w:t xml:space="preserve">2. Ƙarfin murya ɗaya ta bangaskiya da bauta.</w:t>
      </w:r>
    </w:p>
    <w:p/>
    <w:p>
      <w:r xmlns:w="http://schemas.openxmlformats.org/wordprocessingml/2006/main">
        <w:t xml:space="preserve">1. Zabura 29:2 - "Ku ba Ubangiji darajar sunansa, ku bauta wa Ubangiji da kyawun tsarki."</w:t>
      </w:r>
    </w:p>
    <w:p/>
    <w:p>
      <w:r xmlns:w="http://schemas.openxmlformats.org/wordprocessingml/2006/main">
        <w:t xml:space="preserve">2. Afisawa 5:19-20 – “Ku yi magana da kanku da zabura da waƙoƙin yabo da waƙoƙi na ruhaniya, kuna raira waƙa, kuna raira waƙa a cikin zuciyarku ga Ubangiji; Kristi."</w:t>
      </w:r>
    </w:p>
    <w:p/>
    <w:p>
      <w:r xmlns:w="http://schemas.openxmlformats.org/wordprocessingml/2006/main">
        <w:t xml:space="preserve">1 SAR 8:56 Yabo ya tabbata ga Ubangiji wanda ya ba jama'arsa Isra'ila hutawa, bisa ga dukan alkawarin da ya alkawarta.</w:t>
      </w:r>
    </w:p>
    <w:p/>
    <w:p>
      <w:r xmlns:w="http://schemas.openxmlformats.org/wordprocessingml/2006/main">
        <w:t xml:space="preserve">Allah ya cika dukan alkawuransa ga mutanensa Isra’ila, kamar yadda ya ba da ta hannun Musa.</w:t>
      </w:r>
    </w:p>
    <w:p/>
    <w:p>
      <w:r xmlns:w="http://schemas.openxmlformats.org/wordprocessingml/2006/main">
        <w:t xml:space="preserve">1. Muhimmancin dogaro da alkawuran Allah</w:t>
      </w:r>
    </w:p>
    <w:p/>
    <w:p>
      <w:r xmlns:w="http://schemas.openxmlformats.org/wordprocessingml/2006/main">
        <w:t xml:space="preserve">2.Karfin imani wajen cika nufin Allah</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Ibraniyawa 11:11 – Ta wurin bangaskiya kuma Sara da kanta ta sami ƙarfi ta haifi ɗa, ta haihu sa’ad da ta wuce shekarunta, domin ta hukunta shi amintacce wanda ya yi alkawari.</w:t>
      </w:r>
    </w:p>
    <w:p/>
    <w:p>
      <w:r xmlns:w="http://schemas.openxmlformats.org/wordprocessingml/2006/main">
        <w:t xml:space="preserve">1 SAR 8:57 Ubangiji Allahnmu ya kasance tare da mu, kamar yadda yake tare da kakanninmu: kada ya rabu da mu, kada kuma ya yashe mu.</w:t>
      </w:r>
    </w:p>
    <w:p/>
    <w:p>
      <w:r xmlns:w="http://schemas.openxmlformats.org/wordprocessingml/2006/main">
        <w:t xml:space="preserve">Kasancewar Allah ya kasance tare da mu a baya, kuma ba zai bar mu ba ko ya yashe mu a yanzu.</w:t>
      </w:r>
    </w:p>
    <w:p/>
    <w:p>
      <w:r xmlns:w="http://schemas.openxmlformats.org/wordprocessingml/2006/main">
        <w:t xml:space="preserve">1. Amincin Allah: KasantuwarSa ta Dukan Zamani</w:t>
      </w:r>
    </w:p>
    <w:p/>
    <w:p>
      <w:r xmlns:w="http://schemas.openxmlformats.org/wordprocessingml/2006/main">
        <w:t xml:space="preserve">2. Gane Dogara ga Amincin Ubangiji</w:t>
      </w:r>
    </w:p>
    <w:p/>
    <w:p>
      <w:r xmlns:w="http://schemas.openxmlformats.org/wordprocessingml/2006/main">
        <w:t xml:space="preserve">1. Ibraniyawa 13:5 - Bari zancenku ya zama marar kwaɗayi; Ku yarda da irin abubuwan da kuke da su, gama ya ce, 'Ba zan yashe ku ba har abada.'</w:t>
      </w:r>
    </w:p>
    <w:p/>
    <w:p>
      <w:r xmlns:w="http://schemas.openxmlformats.org/wordprocessingml/2006/main">
        <w:t xml:space="preserve">2. Maimaitawar Shari’a 31:6 – Ka yi ƙarfi, ka yi ƙarfin hali, kada ka ji tsoro, kada kuma ka ji tsoronsu: gama Ubangiji Allahnka shi ne yake tafiya tare da kai; Ba zai yashe ka ba, ba kuwa zai yashe ka ba.</w:t>
      </w:r>
    </w:p>
    <w:p/>
    <w:p>
      <w:r xmlns:w="http://schemas.openxmlformats.org/wordprocessingml/2006/main">
        <w:t xml:space="preserve">1 SAR 8:58 Domin ya karkata zukatanmu gare shi, mu yi tafiya cikin dukan tafarkunsa, mu kiyaye umarnansa, da farillansa, da umarnansa waɗanda ya umarci kakanninmu.</w:t>
      </w:r>
    </w:p>
    <w:p/>
    <w:p>
      <w:r xmlns:w="http://schemas.openxmlformats.org/wordprocessingml/2006/main">
        <w:t xml:space="preserve">Sulemanu ya yi addu’a ga Allah ya yi wa Isra’ilawa ja-gora kuma ya kāre su wajen bin dokokinsa.</w:t>
      </w:r>
    </w:p>
    <w:p/>
    <w:p>
      <w:r xmlns:w="http://schemas.openxmlformats.org/wordprocessingml/2006/main">
        <w:t xml:space="preserve">1. Allah ya kira mu mu bi dokokinsa, mu yi rayuwa bisa ga ka'idodinsa da hukunce-hukuncenSa.</w:t>
      </w:r>
    </w:p>
    <w:p/>
    <w:p>
      <w:r xmlns:w="http://schemas.openxmlformats.org/wordprocessingml/2006/main">
        <w:t xml:space="preserve">2. Allah yana neman karkata zukatanmu gareshi, mu yi tafiya cikin tafarkunsa.</w:t>
      </w:r>
    </w:p>
    <w:p/>
    <w:p>
      <w:r xmlns:w="http://schemas.openxmlformats.org/wordprocessingml/2006/main">
        <w:t xml:space="preserve">1. Maimaitawar Shari'a 6:5-6 - "Ku ƙaunaci Ubangiji Allahnku da dukan zuciyarku, da dukan ranku, da dukan ƙarfinku, waɗannan umarnan da na ba ku a yau su kasance a cikin zukatanku.</w:t>
      </w:r>
    </w:p>
    <w:p/>
    <w:p>
      <w:r xmlns:w="http://schemas.openxmlformats.org/wordprocessingml/2006/main">
        <w:t xml:space="preserve">2. Zabura 119:33-34 – Ka koya mani, ya Ubangiji, tafarkin ka’idodinka, domin in bi ta har ƙarshe. Ka ba ni fahimta, Domin in kiyaye dokokinka, in kiyaye ta da zuciya ɗaya.</w:t>
      </w:r>
    </w:p>
    <w:p/>
    <w:p>
      <w:r xmlns:w="http://schemas.openxmlformats.org/wordprocessingml/2006/main">
        <w:t xml:space="preserve">1 SAR 8:59 Kuma bari waɗannan kalmomi na da na yi roƙo a gaban Ubangiji su kasance kusa da Ubangiji Allahnmu dare da rana, domin ya kiyaye hakkin bawansa, da na jama'arsa Isra'ila kullum. , kamar yadda lamarin ya kamata:</w:t>
      </w:r>
    </w:p>
    <w:p/>
    <w:p>
      <w:r xmlns:w="http://schemas.openxmlformats.org/wordprocessingml/2006/main">
        <w:t xml:space="preserve">Sulemanu ya yi addu’a ga Allah da ya kiyaye al’amuransa da na jama’arsa a koyaushe.</w:t>
      </w:r>
    </w:p>
    <w:p/>
    <w:p>
      <w:r xmlns:w="http://schemas.openxmlformats.org/wordprocessingml/2006/main">
        <w:t xml:space="preserve">1. Allah Zai Azurta Jama'arsa A Kullum</w:t>
      </w:r>
    </w:p>
    <w:p/>
    <w:p>
      <w:r xmlns:w="http://schemas.openxmlformats.org/wordprocessingml/2006/main">
        <w:t xml:space="preserve">2. Fa'idodin Sallah</w:t>
      </w:r>
    </w:p>
    <w:p/>
    <w:p>
      <w:r xmlns:w="http://schemas.openxmlformats.org/wordprocessingml/2006/main">
        <w:t xml:space="preserve">1. Ishaya 41:10-13 - Kada ka ji tsoro, gama ina tare da kai; Kada ku firgita, gama ni ne Allahnku; Zan ƙarfafa ka, in taimake ka, Zan riƙe ka da hannun dama na adalci.</w:t>
      </w:r>
    </w:p>
    <w:p/>
    <w:p>
      <w:r xmlns:w="http://schemas.openxmlformats.org/wordprocessingml/2006/main">
        <w:t xml:space="preserve">2. Zabura 37:5 - Ka ba da hanyarka ga Ubangiji; Ku dogara gare shi, kuma zai yi aiki.</w:t>
      </w:r>
    </w:p>
    <w:p/>
    <w:p>
      <w:r xmlns:w="http://schemas.openxmlformats.org/wordprocessingml/2006/main">
        <w:t xml:space="preserve">1 SAR 8:60 Domin dukan mutanen duniya su sani Ubangiji shi ne Allah, ba wani kuma.</w:t>
      </w:r>
    </w:p>
    <w:p/>
    <w:p>
      <w:r xmlns:w="http://schemas.openxmlformats.org/wordprocessingml/2006/main">
        <w:t xml:space="preserve">Sulemanu ya keɓe sabon haikalin da aka gina ga Ubangiji, kuma ya yi addu’a cewa dukan mutanen duniya su sani Ubangiji shi ne Allah na gaskiya.</w:t>
      </w:r>
    </w:p>
    <w:p/>
    <w:p>
      <w:r xmlns:w="http://schemas.openxmlformats.org/wordprocessingml/2006/main">
        <w:t xml:space="preserve">1. “Ubangiji Shi ne Allah Makaɗaici”</w:t>
      </w:r>
    </w:p>
    <w:p/>
    <w:p>
      <w:r xmlns:w="http://schemas.openxmlformats.org/wordprocessingml/2006/main">
        <w:t xml:space="preserve">2. "Ikon sadaukarwa"</w:t>
      </w:r>
    </w:p>
    <w:p/>
    <w:p>
      <w:r xmlns:w="http://schemas.openxmlformats.org/wordprocessingml/2006/main">
        <w:t xml:space="preserve">1. Ishaya 45:5-7 Ni ne Ubangiji, ba kuwa wani; banda ni babu Allah.</w:t>
      </w:r>
    </w:p>
    <w:p/>
    <w:p>
      <w:r xmlns:w="http://schemas.openxmlformats.org/wordprocessingml/2006/main">
        <w:t xml:space="preserve">2. Zabura 24:1 Duniya na Ubangiji ne, da dukan abin da ke cikinta, da duniya, da dukan waɗanda suke cikinta.</w:t>
      </w:r>
    </w:p>
    <w:p/>
    <w:p>
      <w:r xmlns:w="http://schemas.openxmlformats.org/wordprocessingml/2006/main">
        <w:t xml:space="preserve">1 SAR 8:61 Saboda haka, bari zuciyarku ta zama cikakku ga Ubangiji Allahnmu, ku bi umarnansa, ku kiyaye umarnansa kamar yadda suke a yau.</w:t>
      </w:r>
    </w:p>
    <w:p/>
    <w:p>
      <w:r xmlns:w="http://schemas.openxmlformats.org/wordprocessingml/2006/main">
        <w:t xml:space="preserve">Sulemanu ya yi addu’a ga Allah ya taimaki Isra’ilawa su yi biyayya ga dokokinsa da dokokinsa.</w:t>
      </w:r>
    </w:p>
    <w:p/>
    <w:p>
      <w:r xmlns:w="http://schemas.openxmlformats.org/wordprocessingml/2006/main">
        <w:t xml:space="preserve">1. Biyayya tana kawo albarka - Dubi ni'imomin da ke zuwa ta hanyar biyayya ga dokokin Allah.</w:t>
      </w:r>
    </w:p>
    <w:p/>
    <w:p>
      <w:r xmlns:w="http://schemas.openxmlformats.org/wordprocessingml/2006/main">
        <w:t xml:space="preserve">2. Kammala cikin Ubangiji - Tattaunawar yadda za mu yi ƙoƙari don tsarki da kamala a cikin dangantakarmu da Ubangiji.</w:t>
      </w:r>
    </w:p>
    <w:p/>
    <w:p>
      <w:r xmlns:w="http://schemas.openxmlformats.org/wordprocessingml/2006/main">
        <w:t xml:space="preserve">1. Ezekiyel 36:26-27 - Alkawarin Allah zai ba mutanensa sabuwar zuciya da sabon ruhu, da sa Ruhunsa a cikinsu, ya sa su yi tafiya cikin dokokinsa.</w:t>
      </w:r>
    </w:p>
    <w:p/>
    <w:p>
      <w:r xmlns:w="http://schemas.openxmlformats.org/wordprocessingml/2006/main">
        <w:t xml:space="preserve">2. Filibiyawa 4:13 – Tabbacin Bulus cewa zai iya yin kome ta wurin Kristi wanda yake ƙarfafa shi, da tunasarwarsa ga masu karatu su kasance a koyaushe cikin Ubangiji.</w:t>
      </w:r>
    </w:p>
    <w:p/>
    <w:p>
      <w:r xmlns:w="http://schemas.openxmlformats.org/wordprocessingml/2006/main">
        <w:t xml:space="preserve">1 SAR 8:62 Da sarki da dukan Isra'ilawa suka miƙa hadaya a gaban Ubangiji.</w:t>
      </w:r>
    </w:p>
    <w:p/>
    <w:p>
      <w:r xmlns:w="http://schemas.openxmlformats.org/wordprocessingml/2006/main">
        <w:t xml:space="preserve">Sarki Sulemanu da dukan Isra'ilawa suka miƙa hadaya ga Ubangiji.</w:t>
      </w:r>
    </w:p>
    <w:p/>
    <w:p>
      <w:r xmlns:w="http://schemas.openxmlformats.org/wordprocessingml/2006/main">
        <w:t xml:space="preserve">1. Bayar Da Godiya: Yin Godiya Don Ni'imar Allah</w:t>
      </w:r>
    </w:p>
    <w:p/>
    <w:p>
      <w:r xmlns:w="http://schemas.openxmlformats.org/wordprocessingml/2006/main">
        <w:t xml:space="preserve">2. Amintaccen Biyayya: Rayuwa Mai Farantawa Allah rai</w:t>
      </w:r>
    </w:p>
    <w:p/>
    <w:p>
      <w:r xmlns:w="http://schemas.openxmlformats.org/wordprocessingml/2006/main">
        <w:t xml:space="preserve">1. Romawa 12: 1-2 - Saboda haka, 'yan'uwa, ina roƙonku, saboda jinƙan Allah, ku miƙa jikunanku hadaya mai rai, mai tsarki, mai karɓa ga Allah wannan ita ce bautarku ta gaskiya da ta dace.</w:t>
      </w:r>
    </w:p>
    <w:p/>
    <w:p>
      <w:r xmlns:w="http://schemas.openxmlformats.org/wordprocessingml/2006/main">
        <w:t xml:space="preserve">2. Zabura 51:17 - Hadayun Allah karyar ruhi ne; Karyayyun zuciya mai kaifi, ya Allah, ba za ka raina ba.</w:t>
      </w:r>
    </w:p>
    <w:p/>
    <w:p>
      <w:r xmlns:w="http://schemas.openxmlformats.org/wordprocessingml/2006/main">
        <w:t xml:space="preserve">1 SAR 8:63 Sulemanu ya miƙa hadaya ta salama, bijimai dubu ashirin da dubu biyu (22,000), da tumaki dubu ɗari da dubu ashirin (120,000 ) ga Ubangiji. Sai sarki da dukan mutanen Isra'ila suka keɓe Haikalin Ubangiji.</w:t>
      </w:r>
    </w:p>
    <w:p/>
    <w:p>
      <w:r xmlns:w="http://schemas.openxmlformats.org/wordprocessingml/2006/main">
        <w:t xml:space="preserve">Sulemanu ya miƙa babbar hadaya ta salama ga Ubangiji, ya keɓe Haikalin Ubangiji da taimakon jama'ar Isra'ila.</w:t>
      </w:r>
    </w:p>
    <w:p/>
    <w:p>
      <w:r xmlns:w="http://schemas.openxmlformats.org/wordprocessingml/2006/main">
        <w:t xml:space="preserve">1. Ikon Keɓewa: Yadda Sulemanu Ya Keɓe Haikali Ya Bayyana Tarihi</w:t>
      </w:r>
    </w:p>
    <w:p/>
    <w:p>
      <w:r xmlns:w="http://schemas.openxmlformats.org/wordprocessingml/2006/main">
        <w:t xml:space="preserve">2. Hadaya ta Salama: Duban Bakin Sulemanu</w:t>
      </w:r>
    </w:p>
    <w:p/>
    <w:p>
      <w:r xmlns:w="http://schemas.openxmlformats.org/wordprocessingml/2006/main">
        <w:t xml:space="preserve">1. 1 Sarakuna 8:63 – Sulemanu ya miƙa hadaya ta salama, wadda ya miƙa wa Ubangiji, bijimai dubu ashirin da dubu biyu (22,000), da tumaki dubu ɗari da ashirin (120,000 ). Sai sarki da dukan mutanen Isra'ila suka keɓe Haikalin Ubangiji.</w:t>
      </w:r>
    </w:p>
    <w:p/>
    <w:p>
      <w:r xmlns:w="http://schemas.openxmlformats.org/wordprocessingml/2006/main">
        <w:t xml:space="preserve">2. 2 Labarbaru 5:13b - ... gama haka ne, sa'ad da masu busa ƙaho da mawaƙa suka zama ɗaya, don su yi suruta ɗaya don yabon Ubangiji da godiya; Sa'ad da suka ɗaga muryarsu da ƙaho, da kuge, da kayan kaɗe-kaɗe, suka yabi Ubangiji, suna cewa, “Gama shi nagari ne. Domin jinƙansa madawwami ne, sa'an nan gidan ya cika da gajimare, wato Haikalin Ubangiji.</w:t>
      </w:r>
    </w:p>
    <w:p/>
    <w:p>
      <w:r xmlns:w="http://schemas.openxmlformats.org/wordprocessingml/2006/main">
        <w:t xml:space="preserve">1 SAR 8:64 A ran nan ne sarki ya tsarkake tsakiyar farfajiyar da yake gaban Haikalin Ubangiji, gama a can ya miƙa hadayu na ƙonawa, da na gari, da kitsen hadayu na salama, saboda bagaden tagulla. Ya yi ƙanƙanta a gaban Ubangiji don karɓar hadayun ƙonawa, da na gari, da kitsen hadayun salama.</w:t>
      </w:r>
    </w:p>
    <w:p/>
    <w:p>
      <w:r xmlns:w="http://schemas.openxmlformats.org/wordprocessingml/2006/main">
        <w:t xml:space="preserve">A wannan rana sarki Sulemanu ya keɓe filin fili da yake gaban Haikalin Ubangiji don ya miƙa hadayu na ƙonawa, da na gari, da na salama, gama bagaden tagulla yana da ƙanƙanta.</w:t>
      </w:r>
    </w:p>
    <w:p/>
    <w:p>
      <w:r xmlns:w="http://schemas.openxmlformats.org/wordprocessingml/2006/main">
        <w:t xml:space="preserve">1. Ikon Bangaskiya Na Nuni - Yadda Sarki Sulemanu ya nuna sadaukarwarsa ga Ubangiji ta wurin keɓe fili a gare shi da kuma miƙa hadayu.</w:t>
      </w:r>
    </w:p>
    <w:p/>
    <w:p>
      <w:r xmlns:w="http://schemas.openxmlformats.org/wordprocessingml/2006/main">
        <w:t xml:space="preserve">2. Muhimmancin Hadaya - Yadda hadayu ke nuna biyayya ga Ubangiji da kuma nuna girmamawa ga gidansa.</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Matta 6:33 - "Amma ku fara biɗan mulkin Allah da adalcinsa, duk waɗannan abubuwa kuma za a ƙara muku."</w:t>
      </w:r>
    </w:p>
    <w:p/>
    <w:p>
      <w:r xmlns:w="http://schemas.openxmlformats.org/wordprocessingml/2006/main">
        <w:t xml:space="preserve">1 SAR 8:65 A lokacin kuwa Sulemanu ya yi biki, tare da dukan Isra'ilawa, babban taro, tun daga mashigin Hamat har zuwa rafin Masar, a gaban Ubangiji Allahnmu, kwana bakwai da kwana bakwai, har goma sha huɗu. kwanaki.</w:t>
      </w:r>
    </w:p>
    <w:p/>
    <w:p>
      <w:r xmlns:w="http://schemas.openxmlformats.org/wordprocessingml/2006/main">
        <w:t xml:space="preserve">Sulemanu ya yi babban biki ga dukan Isra'ilawa har kwana goma sha huɗu daga ƙofar Hamat zuwa rafin Masar a gaban Ubangiji.</w:t>
      </w:r>
    </w:p>
    <w:p/>
    <w:p>
      <w:r xmlns:w="http://schemas.openxmlformats.org/wordprocessingml/2006/main">
        <w:t xml:space="preserve">1. Kiyaye Gaban Ubangiji: Dubi Idin Sulemanu</w:t>
      </w:r>
    </w:p>
    <w:p/>
    <w:p>
      <w:r xmlns:w="http://schemas.openxmlformats.org/wordprocessingml/2006/main">
        <w:t xml:space="preserve">2. Kyautar Allah: Yadda Ubangiji ke Kula da Mutanensa</w:t>
      </w:r>
    </w:p>
    <w:p/>
    <w:p>
      <w:r xmlns:w="http://schemas.openxmlformats.org/wordprocessingml/2006/main">
        <w:t xml:space="preserve">1. Maimaitawar Shari'a 16:16 – Sau uku a shekara dukan mazajenku za su bayyana a gaban Ubangiji Allahnku a wurin da ya zaɓa; a cikin idin abinci marar yisti, da idin makonni, da kuma a cikin idin bukkoki, kuma ba za su bayyana a gaban Ubangiji komai.</w:t>
      </w:r>
    </w:p>
    <w:p/>
    <w:p>
      <w:r xmlns:w="http://schemas.openxmlformats.org/wordprocessingml/2006/main">
        <w:t xml:space="preserve">2. Nehemiah 8:17 - Dukan taron waɗanda suka komo daga zaman talala suka yi bukkoki, suka zauna a ƙarƙashin bukkoki: gama tun zamanin Yeshuwa ɗan Nun har zuwa wannan rana Isra'ilawa ba su yi ba. haka. Aka yi farin ciki ƙwarai.</w:t>
      </w:r>
    </w:p>
    <w:p/>
    <w:p>
      <w:r xmlns:w="http://schemas.openxmlformats.org/wordprocessingml/2006/main">
        <w:t xml:space="preserve">1 SAR 8:66 A rana ta takwas ya sallami jama'a, suka sa wa sarki albarka, suka tafi cikin alfarwansu suna murna da farin ciki saboda dukan alherin da Ubangiji ya yi wa bawansa Dawuda, da jama'arsa Isra'ila. .</w:t>
      </w:r>
    </w:p>
    <w:p/>
    <w:p>
      <w:r xmlns:w="http://schemas.openxmlformats.org/wordprocessingml/2006/main">
        <w:t xml:space="preserve">A rana ta takwas, jama'a suka yabi sarki Sulemanu saboda dukan alherin da Ubangiji ya yi wa Dawuda da Isra'ilawa.</w:t>
      </w:r>
    </w:p>
    <w:p/>
    <w:p>
      <w:r xmlns:w="http://schemas.openxmlformats.org/wordprocessingml/2006/main">
        <w:t xml:space="preserve">1. Ni'imar Allah tana kawo farin ciki da farin ciki a zukatanmu.</w:t>
      </w:r>
    </w:p>
    <w:p/>
    <w:p>
      <w:r xmlns:w="http://schemas.openxmlformats.org/wordprocessingml/2006/main">
        <w:t xml:space="preserve">2. Za mu iya yin godiya kuma mu nuna godiya don alherin Jehobah.</w:t>
      </w:r>
    </w:p>
    <w:p/>
    <w:p>
      <w:r xmlns:w="http://schemas.openxmlformats.org/wordprocessingml/2006/main">
        <w:t xml:space="preserve">1. Zabura 28:7 - Ubangiji ne ƙarfi da garkuwana; zuciyata tana dogara gareshi, yana taimakona. Zuciyata tana murna da farin ciki, Da waƙara nake yabonsa.</w:t>
      </w:r>
    </w:p>
    <w:p/>
    <w:p>
      <w:r xmlns:w="http://schemas.openxmlformats.org/wordprocessingml/2006/main">
        <w:t xml:space="preserve">2. Matta 6:33 - Amma ku fara biɗan mulkinsa da adalcinsa, ku ma za a ba ku duk waɗannan abubuwa.</w:t>
      </w:r>
    </w:p>
    <w:p/>
    <w:p>
      <w:r xmlns:w="http://schemas.openxmlformats.org/wordprocessingml/2006/main">
        <w:t xml:space="preserve">1 Sarakuna sura 9 ta kwatanta yadda Allah ya amsa addu’ar keɓewar Sulemanu da kuma kulla alkawari tsakanin Allah da Sulemanu.</w:t>
      </w:r>
    </w:p>
    <w:p/>
    <w:p>
      <w:r xmlns:w="http://schemas.openxmlformats.org/wordprocessingml/2006/main">
        <w:t xml:space="preserve">Sakin layi na Farko: Babin ya fara da cewa bayan Sulemanu ya gama gina haikalin, fadarsa, da kuma sauran gine-ginen da ake so, Ubangiji ya bayyana gare shi a karo na biyu. Ubangiji ya nanata alkawarinsa na tabbatar da kasancewarsa a cikin haikali idan Sulemanu ya kasance da aminci (1 Sarakuna 9:1-5).</w:t>
      </w:r>
    </w:p>
    <w:p/>
    <w:p>
      <w:r xmlns:w="http://schemas.openxmlformats.org/wordprocessingml/2006/main">
        <w:t xml:space="preserve">Sakin layi na biyu: Allah ya gargaɗi Sulemanu game da sakamakon bijirewa daga gare shi da kuma bauta wa wasu alloli. Ya yi gargaɗi cewa idan Isra’ila ta rabu da shi, za a halaka haikalin, kuma Isra’ila za ta zama abin koyi a tsakanin al’ummai (1 Sarakuna 9:6-9).</w:t>
      </w:r>
    </w:p>
    <w:p/>
    <w:p>
      <w:r xmlns:w="http://schemas.openxmlformats.org/wordprocessingml/2006/main">
        <w:t xml:space="preserve">Sakin layi na 3: Labarin ya nuna yadda Hiram, Sarkin Taya, ya aika da jiragen ruwa zuwa Sulemanu da zinariya, tare da itacen al'ul da itacen fir kamar yadda aka nema. Amma, Sulemanu ya ba Hiram garuruwa ashirin a Galili (1 Sarakuna 9:10-14).</w:t>
      </w:r>
    </w:p>
    <w:p/>
    <w:p>
      <w:r xmlns:w="http://schemas.openxmlformats.org/wordprocessingml/2006/main">
        <w:t xml:space="preserve">Sakin layi na 4: Babin ya ambaci garuruwan da Sulemanu ya gina ko kuma ya gyara su a lokacin sarautarsa. Waɗannan sun haɗa da biranen ajiyar kaya da karusai da kuma sansanin soja. Ya nanata yadda Sulemanu ya sami wadata da kuma tasiri a wannan lokacin (1 Sarakuna 9; 15-19).</w:t>
      </w:r>
    </w:p>
    <w:p/>
    <w:p>
      <w:r xmlns:w="http://schemas.openxmlformats.org/wordprocessingml/2006/main">
        <w:t xml:space="preserve">Sakin layi na 5: Labarin ya mai da hankali ga ’yar Fir’auna wadda Sulemanu ya aura. Ta tashi daga birnin Dawuda zuwa gidanta yayin da ake ci gaba da ginin gidanta. Hakan ya biyo bayan ambaton hadayu uku na shekara-shekara da Sulemanu ya yi a haikali (1 Sarakuna 9; 24-25).</w:t>
      </w:r>
    </w:p>
    <w:p/>
    <w:p>
      <w:r xmlns:w="http://schemas.openxmlformats.org/wordprocessingml/2006/main">
        <w:t xml:space="preserve">Sakin layi na 6: Babin ya ƙare da faɗin cewa Sarki Sulemanu ya zarce dukan sarakuna a dukiya da hikima. Ya yi mulki shekara arba’in kafin ya mutu, ɗansa Rehobowam ya gaje shi (1 Sarakuna 9; 26-28).</w:t>
      </w:r>
    </w:p>
    <w:p/>
    <w:p>
      <w:r xmlns:w="http://schemas.openxmlformats.org/wordprocessingml/2006/main">
        <w:t xml:space="preserve">A taƙaice, Babi na tara na Sarakuna 1 ya kwatanta amsar da Allah ya yi ga addu’ar Sulemanu, Ubangiji ya yi alkawarin kasancewarsa idan an kiyaye aminci. An yi gargaɗi game da kau da kai daga Allah, Hiram yana ba da kayan aiki, an gina ko gyara garuruwa. Matar Sulemanu ta shiga fādarta, ana yin hadaya ta shekara. Mulkin Sulemanu yana da wadata da hikima. Ya yi mulki shekara arba'in, ɗansa Rehobowam kuwa ya gāji sarautarsa. Wannan A taƙaice, Babi ya binciko jigogi kamar ni’imomin Allah waɗanda suka danganci aminci, sakamakon bautar gumaka, da wadatar da ke tattare da biyayya ga dokokin Allah.</w:t>
      </w:r>
    </w:p>
    <w:p/>
    <w:p>
      <w:r xmlns:w="http://schemas.openxmlformats.org/wordprocessingml/2006/main">
        <w:t xml:space="preserve">1 SAR 9:1 Sa'ad da Sulemanu ya gama ginin Haikalin Ubangiji, da gidan sarki, da dukan abin da Sulemanu yake so ya yi.</w:t>
      </w:r>
    </w:p>
    <w:p/>
    <w:p>
      <w:r xmlns:w="http://schemas.openxmlformats.org/wordprocessingml/2006/main">
        <w:t xml:space="preserve">Sulemanu kuwa ya gama gina Haikalin Ubangiji da na gidansa bisa ga burinsa.</w:t>
      </w:r>
    </w:p>
    <w:p/>
    <w:p>
      <w:r xmlns:w="http://schemas.openxmlformats.org/wordprocessingml/2006/main">
        <w:t xml:space="preserve">1. Allah Zai Bamu Ladan Hidimarmu</w:t>
      </w:r>
    </w:p>
    <w:p/>
    <w:p>
      <w:r xmlns:w="http://schemas.openxmlformats.org/wordprocessingml/2006/main">
        <w:t xml:space="preserve">2. Zuba Jari a Mulkin Allah</w:t>
      </w:r>
    </w:p>
    <w:p/>
    <w:p>
      <w:r xmlns:w="http://schemas.openxmlformats.org/wordprocessingml/2006/main">
        <w:t xml:space="preserve">1. Afisawa 2:10 – Gama mu aikinsa ne, an halicce mu cikin Almasihu Yesu domin ayyuka nagari, waɗanda Allah ya riga ya rigaya ya shirya, domin mu yi tafiya a cikinsu.</w:t>
      </w:r>
    </w:p>
    <w:p/>
    <w:p>
      <w:r xmlns:w="http://schemas.openxmlformats.org/wordprocessingml/2006/main">
        <w:t xml:space="preserve">2. Luka 12:33 - Ku sayar da dukiyoyinku, ku ba mabukata. Ku tanadi wa kanku jakunkunan kuɗi waɗanda ba su tsufa ba, da dukiya a cikin sama wadda ba ta ƙarewa, inda ɓarawo ba ya kusanto, ba asu kuma ba ya hallaka.</w:t>
      </w:r>
    </w:p>
    <w:p/>
    <w:p>
      <w:r xmlns:w="http://schemas.openxmlformats.org/wordprocessingml/2006/main">
        <w:t xml:space="preserve">1 SAR 9:2 Ubangiji ya bayyana ga Sulemanu sau na biyu kamar yadda ya bayyana gare shi a Gibeyon.</w:t>
      </w:r>
    </w:p>
    <w:p/>
    <w:p>
      <w:r xmlns:w="http://schemas.openxmlformats.org/wordprocessingml/2006/main">
        <w:t xml:space="preserve">Ubangiji ya bayyana ga Sulemanu sau na biyu a Gibeyon.</w:t>
      </w:r>
    </w:p>
    <w:p/>
    <w:p>
      <w:r xmlns:w="http://schemas.openxmlformats.org/wordprocessingml/2006/main">
        <w:t xml:space="preserve">1. Allah yana nan, ya shirye mu a lokutan wahala.</w:t>
      </w:r>
    </w:p>
    <w:p/>
    <w:p>
      <w:r xmlns:w="http://schemas.openxmlformats.org/wordprocessingml/2006/main">
        <w:t xml:space="preserve">2. Ubangiji amintaccen abokin tarayya ne, ba ya barin wajenmu.</w:t>
      </w:r>
    </w:p>
    <w:p/>
    <w:p>
      <w:r xmlns:w="http://schemas.openxmlformats.org/wordprocessingml/2006/main">
        <w:t xml:space="preserve">1. Ibraniyawa 13:5 – “Ku kuɓutar da rayukanku daga son kuɗi, ku kuma gamsu da abin da kuke da shi, gama Allah ya ce, Ba zan taɓa yashe ku ba har abada.</w:t>
      </w:r>
    </w:p>
    <w:p/>
    <w:p>
      <w:r xmlns:w="http://schemas.openxmlformats.org/wordprocessingml/2006/main">
        <w:t xml:space="preserve">2. Zabura 46:1 – Allah ne mafakarmu da ƙarfinmu, Mataimaki koyaushe cikin wahala.</w:t>
      </w:r>
    </w:p>
    <w:p/>
    <w:p>
      <w:r xmlns:w="http://schemas.openxmlformats.org/wordprocessingml/2006/main">
        <w:t xml:space="preserve">1 Sarakuna 9:3 Ubangiji ya ce masa, “Na ji addu'arka da roƙonka, waɗanda ka yi a gabana. Idanuna da zuciyata za su kasance a can har abada.</w:t>
      </w:r>
    </w:p>
    <w:p/>
    <w:p>
      <w:r xmlns:w="http://schemas.openxmlformats.org/wordprocessingml/2006/main">
        <w:t xml:space="preserve">Allah ya yi wa Sarki Sulemanu alkawari cewa Haikali da aka gina a Urushalima zai zama wurin da zai kasance a koyaushe kuma idanunsa da zuciyarsa za su kasance a can har abada.</w:t>
      </w:r>
    </w:p>
    <w:p/>
    <w:p>
      <w:r xmlns:w="http://schemas.openxmlformats.org/wordprocessingml/2006/main">
        <w:t xml:space="preserve">1. Amincin Allah ga Alkawarinsa</w:t>
      </w:r>
    </w:p>
    <w:p/>
    <w:p>
      <w:r xmlns:w="http://schemas.openxmlformats.org/wordprocessingml/2006/main">
        <w:t xml:space="preserve">2. Soyayyar Allah Mara Sharadi da RahamarSa</w:t>
      </w:r>
    </w:p>
    <w:p/>
    <w:p>
      <w:r xmlns:w="http://schemas.openxmlformats.org/wordprocessingml/2006/main">
        <w:t xml:space="preserve">1. Irmiya 29:11-13</w:t>
      </w:r>
    </w:p>
    <w:p/>
    <w:p>
      <w:r xmlns:w="http://schemas.openxmlformats.org/wordprocessingml/2006/main">
        <w:t xml:space="preserve">2. Ishaya 55:3-5</w:t>
      </w:r>
    </w:p>
    <w:p/>
    <w:p>
      <w:r xmlns:w="http://schemas.openxmlformats.org/wordprocessingml/2006/main">
        <w:t xml:space="preserve">1 SAR 9:4 Idan za ka yi tafiya a gabana kamar yadda tsohonka Dawuda ya yi, da aminci da aminci, ka aikata bisa ga dukan abin da na umarce ka, ka kiyaye dokokina da farillaina.</w:t>
      </w:r>
    </w:p>
    <w:p/>
    <w:p>
      <w:r xmlns:w="http://schemas.openxmlformats.org/wordprocessingml/2006/main">
        <w:t xml:space="preserve">Allah ya umurci Sulemanu ya yi tafiya a gabansa da aminci, ya kiyaye dokokinsa da farillai.</w:t>
      </w:r>
    </w:p>
    <w:p/>
    <w:p>
      <w:r xmlns:w="http://schemas.openxmlformats.org/wordprocessingml/2006/main">
        <w:t xml:space="preserve">1. Kira zuwa ga Adalci: Tafiya cikin aminci a gaban Allah</w:t>
      </w:r>
    </w:p>
    <w:p/>
    <w:p>
      <w:r xmlns:w="http://schemas.openxmlformats.org/wordprocessingml/2006/main">
        <w:t xml:space="preserve">2. Rayuwa madaidaiciya: Dokokin Allah a cikin Rayuwarmu</w:t>
      </w:r>
    </w:p>
    <w:p/>
    <w:p>
      <w:r xmlns:w="http://schemas.openxmlformats.org/wordprocessingml/2006/main">
        <w:t xml:space="preserve">1. Zabura 101:2 - Zan yi hikima cikin cikakkiyar hanya. Yaushe za ka zo wurina? Zan yi tafiya cikin gidana da cikakkiyar zuciya.</w:t>
      </w:r>
    </w:p>
    <w:p/>
    <w:p>
      <w:r xmlns:w="http://schemas.openxmlformats.org/wordprocessingml/2006/main">
        <w:t xml:space="preserve">2. Kolosiyawa 3:17 – Duk abin da kuke yi ta magana ko ta aiki, ku yi duka cikin sunan Ubangiji Yesu, kuna gode wa Allah da Uba ta wurinsa.</w:t>
      </w:r>
    </w:p>
    <w:p/>
    <w:p>
      <w:r xmlns:w="http://schemas.openxmlformats.org/wordprocessingml/2006/main">
        <w:t xml:space="preserve">1 SAR 9:5 Sa'an nan zan kafa gadon sarautar mulkinka bisa Isra'ila har abada, kamar yadda na alkawarta wa ubanka Dawuda, na ce, 'Ba za a rasa wani mutum a kan gadon sarautar Isra'ila ba.</w:t>
      </w:r>
    </w:p>
    <w:p/>
    <w:p>
      <w:r xmlns:w="http://schemas.openxmlformats.org/wordprocessingml/2006/main">
        <w:t xml:space="preserve">Allah ya yi wa Dauda alkawari cewa har abada za a sami mutum a kan kursiyin Isra’ila.</w:t>
      </w:r>
    </w:p>
    <w:p/>
    <w:p>
      <w:r xmlns:w="http://schemas.openxmlformats.org/wordprocessingml/2006/main">
        <w:t xml:space="preserve">1. Alkawuran Allah: Dogara ga Kalmarsa</w:t>
      </w:r>
    </w:p>
    <w:p/>
    <w:p>
      <w:r xmlns:w="http://schemas.openxmlformats.org/wordprocessingml/2006/main">
        <w:t xml:space="preserve">2. Amincin Allah: Tsayuwa akan Alkawarinsa</w:t>
      </w:r>
    </w:p>
    <w:p/>
    <w:p>
      <w:r xmlns:w="http://schemas.openxmlformats.org/wordprocessingml/2006/main">
        <w:t xml:space="preserve">1. Ishaya 54:10 - Gama duwatsu za su shuɗe, tuddai kuma za su shuɗe; Amma alherina ba zai rabu da kai ba, ba kuwa alkawarin salamata ba za a kawar da shi ba, in ji Ubangiji wanda ya ji tausayinka.</w:t>
      </w:r>
    </w:p>
    <w:p/>
    <w:p>
      <w:r xmlns:w="http://schemas.openxmlformats.org/wordprocessingml/2006/main">
        <w:t xml:space="preserve">2. 2 Korinthiyawa 1:20 – Gama dukan alkawuran Allah a cikinsa i ne, a cikinsa kuma Amin, domin daukakar Allah ta wurinmu.</w:t>
      </w:r>
    </w:p>
    <w:p/>
    <w:p>
      <w:r xmlns:w="http://schemas.openxmlformats.org/wordprocessingml/2006/main">
        <w:t xml:space="preserve">1 SAR 9:6 Amma idan kun juyo daga bina, ku ko 'ya'yanku, ba ku kiyaye umarnaina da dokokina waɗanda na sa a gabanku ba, amma ku je ku bauta wa gumaka, ku yi musu sujada.</w:t>
      </w:r>
    </w:p>
    <w:p/>
    <w:p>
      <w:r xmlns:w="http://schemas.openxmlformats.org/wordprocessingml/2006/main">
        <w:t xml:space="preserve">Allah yana umurtar mutanensa su kasance da aminci kuma su kiyaye dokokinsa da dokokinsa.</w:t>
      </w:r>
    </w:p>
    <w:p/>
    <w:p>
      <w:r xmlns:w="http://schemas.openxmlformats.org/wordprocessingml/2006/main">
        <w:t xml:space="preserve">1. Muhimmancin Imani ga Allah</w:t>
      </w:r>
    </w:p>
    <w:p/>
    <w:p>
      <w:r xmlns:w="http://schemas.openxmlformats.org/wordprocessingml/2006/main">
        <w:t xml:space="preserve">2. Haqiqa Ma'anar Ibada</w:t>
      </w:r>
    </w:p>
    <w:p/>
    <w:p>
      <w:r xmlns:w="http://schemas.openxmlformats.org/wordprocessingml/2006/main">
        <w:t xml:space="preserve">1. Kubawar Shari’a 10:12-13 – “Yanzu fa, ya Isra’ila, menene Ubangiji Allahnku yake bukata a gare ku, amma ku ji tsoron Ubangiji Allahnku, ku yi tafiya cikin tafarkunsa duka, ku ƙaunace shi, ku bauta wa Ubangiji Allahnku. da dukan zuciyarku da dukan ranku, ku kiyaye umarnai da farillai na Ubangiji waɗanda nake umartarku yau don amfanin ku?</w:t>
      </w:r>
    </w:p>
    <w:p/>
    <w:p>
      <w:r xmlns:w="http://schemas.openxmlformats.org/wordprocessingml/2006/main">
        <w:t xml:space="preserve">2. Matta 4:10 – Sai Yesu ya ce masa, Ka tafi, Shaiɗan! Domin a rubuce yake cewa, “Ku bauta wa Ubangiji Allahnku, shi kaɗai za ku bauta wa.</w:t>
      </w:r>
    </w:p>
    <w:p/>
    <w:p>
      <w:r xmlns:w="http://schemas.openxmlformats.org/wordprocessingml/2006/main">
        <w:t xml:space="preserve">1 SAR 9:7 Sa'an nan zan kawar da Isra'ilawa daga ƙasar da na ba su. Wannan Haikali kuwa, wanda na keɓe saboda sunana, zan kore shi daga gabana. Isra'ila za ta zama abin karin magana da abin zance ga dukan mutane.</w:t>
      </w:r>
    </w:p>
    <w:p/>
    <w:p>
      <w:r xmlns:w="http://schemas.openxmlformats.org/wordprocessingml/2006/main">
        <w:t xml:space="preserve">Allah zai kawar da Isra'ilawa daga ƙasar da ya ba su, ba kuwa zai ƙara kula da Haikalin da ya keɓe da sunansa ba. Isra'ila za ta zama abin karin magana da abin zance ga dukan al'ummai.</w:t>
      </w:r>
    </w:p>
    <w:p/>
    <w:p>
      <w:r xmlns:w="http://schemas.openxmlformats.org/wordprocessingml/2006/main">
        <w:t xml:space="preserve">1. Allah Mai Imani Koda Ta fuskar Kafirci</w:t>
      </w:r>
    </w:p>
    <w:p/>
    <w:p>
      <w:r xmlns:w="http://schemas.openxmlformats.org/wordprocessingml/2006/main">
        <w:t xml:space="preserve">2. Sakamakon Biyayya</w:t>
      </w:r>
    </w:p>
    <w:p/>
    <w:p>
      <w:r xmlns:w="http://schemas.openxmlformats.org/wordprocessingml/2006/main">
        <w:t xml:space="preserve">1. Ibraniyawa 10:23-25 - Bari mu riƙe begen da muke da shi ba ja-gora ba, gama wanda ya yi alkawari mai aminci ne. Kuma bari mu yi la’akari da yadda za mu ƙarfafa juna a kan ƙauna da ayyuka nagari.</w:t>
      </w:r>
    </w:p>
    <w:p/>
    <w:p>
      <w:r xmlns:w="http://schemas.openxmlformats.org/wordprocessingml/2006/main">
        <w:t xml:space="preserve">2. Irmiya 22: 8-9 - Amma idan ba ku yi biyayya da ni ba, ba ku kiyaye waɗannan umarnai duka ba, idan kuma kun ƙi umarnaina, kuka ƙi umarnaina, kuka ƙi kiyaye umarnaina, kuka karya alkawarina, Zan yi muku haka.</w:t>
      </w:r>
    </w:p>
    <w:p/>
    <w:p>
      <w:r xmlns:w="http://schemas.openxmlformats.org/wordprocessingml/2006/main">
        <w:t xml:space="preserve">1 SAR 9:8 A wannan Haikali kuwa, wanda yake a can, duk wanda ya wuce ta wurin zai yi mamaki, ya yi ihu. Sai su ce, 'Me ya sa Ubangiji ya yi haka da wannan ƙasa da wannan Haikali?</w:t>
      </w:r>
    </w:p>
    <w:p/>
    <w:p>
      <w:r xmlns:w="http://schemas.openxmlformats.org/wordprocessingml/2006/main">
        <w:t xml:space="preserve">Mutanen da suke wucewa ta wurin Haikalin Ubangiji a cikin 1 Sarakuna 9:8 sun yi mamaki kuma suka yi ihu, suna mamakin dalilin da ya sa Ubangiji ya yi haka ga ƙasa da Haikalin.</w:t>
      </w:r>
    </w:p>
    <w:p/>
    <w:p>
      <w:r xmlns:w="http://schemas.openxmlformats.org/wordprocessingml/2006/main">
        <w:t xml:space="preserve">1. Ikon Halartar Allah - yadda kasancewar Allah zai yi tasiri mai dorewa a duniyar da ke kewaye da mu.</w:t>
      </w:r>
    </w:p>
    <w:p/>
    <w:p>
      <w:r xmlns:w="http://schemas.openxmlformats.org/wordprocessingml/2006/main">
        <w:t xml:space="preserve">2. Sirrin hanyoyin Allah - bincika dalilin da ya sa Allah ke aiki a cikin abubuwan ban mamaki kuma sau da yawa ba za a iya bayyana su ba.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Romawa 11:33-36 – Oh, zurfin wadata da hikima da sanin Allah! Yã kãfirta, waɗancan ne waɗanda ake rikici a cikin al'amarinsa. Wa ya san zuciyar Ubangiji, ko kuwa wa ya zama mashawarcinsa? Ko kuma wa ya ba shi kyauta domin a biya shi? Domin daga gare shi, kuma ta wurinsa, kuma zuwa gare shi ne dukan kõme. daukaka ta tabbata gare shi har abada. Amin.</w:t>
      </w:r>
    </w:p>
    <w:p/>
    <w:p>
      <w:r xmlns:w="http://schemas.openxmlformats.org/wordprocessingml/2006/main">
        <w:t xml:space="preserve">1 SAR 9:9 Za su ce, ‘Saboda sun rabu da Ubangiji Allahnsu, wanda ya fito da kakanninsu daga ƙasar Masar, sun bi gumaka, suka bauta musu, suka bauta musu. Ubangiji ya kawo musu wannan masifa.</w:t>
      </w:r>
    </w:p>
    <w:p/>
    <w:p>
      <w:r xmlns:w="http://schemas.openxmlformats.org/wordprocessingml/2006/main">
        <w:t xml:space="preserve">Jama'ar Isra'ila sun rabu da Ubangiji, suka bauta wa gumaka, saboda haka Ubangiji ya sha azaba.</w:t>
      </w:r>
    </w:p>
    <w:p/>
    <w:p>
      <w:r xmlns:w="http://schemas.openxmlformats.org/wordprocessingml/2006/main">
        <w:t xml:space="preserve">1. Amincin Allah baiwa ce da bai kamata mu dauka da wasa ba.</w:t>
      </w:r>
    </w:p>
    <w:p/>
    <w:p>
      <w:r xmlns:w="http://schemas.openxmlformats.org/wordprocessingml/2006/main">
        <w:t xml:space="preserve">2. Dole ne mu kasance da aminci ga Ubangiji, kada mu zama masu jarabtu da gumaka.</w:t>
      </w:r>
    </w:p>
    <w:p/>
    <w:p>
      <w:r xmlns:w="http://schemas.openxmlformats.org/wordprocessingml/2006/main">
        <w:t xml:space="preserve">1. Maimaitawar Shari’a 6:14-15 – “Kada ku bi gumaka, gumakan al’ummai da suke kewaye da ku, gama Ubangiji Allahnku Allah mai kishi ne, don kada fushin Ubangiji Allahnku ya husa da ku. ku, kuma Ya halaka ku daga doron ƙasa."</w:t>
      </w:r>
    </w:p>
    <w:p/>
    <w:p>
      <w:r xmlns:w="http://schemas.openxmlformats.org/wordprocessingml/2006/main">
        <w:t xml:space="preserve">2. Maimaitawar Shari’a 11:16-17 – “Ku yi hankali da kanku, kada zuciyarku ta ruɗe, ku koma baya, ku bauta wa gumaka, kuna yi musu sujada, domin kada Ubangiji ya husata muku, ya rufe sammai haka. kada a yi ruwan sama, ƙasar kuwa ba za ta ba da amfani ba, ku hallaka da sauri daga kyakkyawar ƙasa wadda Ubangiji yake ba ku.”</w:t>
      </w:r>
    </w:p>
    <w:p/>
    <w:p>
      <w:r xmlns:w="http://schemas.openxmlformats.org/wordprocessingml/2006/main">
        <w:t xml:space="preserve">1 SAR 9:10 A ƙarshen shekara ashirin, sa'ad da Sulemanu ya gina gidaje biyu, wato Haikalin Ubangiji, da na gidan sarki.</w:t>
      </w:r>
    </w:p>
    <w:p/>
    <w:p>
      <w:r xmlns:w="http://schemas.openxmlformats.org/wordprocessingml/2006/main">
        <w:t xml:space="preserve">Bayan shekara ashirin ya yi gini, Sulemanu ya gama Haikalin Ubangiji da fādarsa.</w:t>
      </w:r>
    </w:p>
    <w:p/>
    <w:p>
      <w:r xmlns:w="http://schemas.openxmlformats.org/wordprocessingml/2006/main">
        <w:t xml:space="preserve">1. Dogara da lokacin Allah wajen Gina Rayuwarmu</w:t>
      </w:r>
    </w:p>
    <w:p/>
    <w:p>
      <w:r xmlns:w="http://schemas.openxmlformats.org/wordprocessingml/2006/main">
        <w:t xml:space="preserve">2. Gina Rayuwar Imani da Ƙarfin Allah</w:t>
      </w:r>
    </w:p>
    <w:p/>
    <w:p>
      <w:r xmlns:w="http://schemas.openxmlformats.org/wordprocessingml/2006/main">
        <w:t xml:space="preserve">1. Zabura 127:1 – In banda Ubangiji ya gina Haikali, Waɗanda suke gina Haikali a banza suke wahala.</w:t>
      </w:r>
    </w:p>
    <w:p/>
    <w:p>
      <w:r xmlns:w="http://schemas.openxmlformats.org/wordprocessingml/2006/main">
        <w:t xml:space="preserve">2. Mai-Wa’azi 3:1-8 – Ga kowane abu yana da lokaci, da lokacin kowane abu a ƙarƙashin sama.</w:t>
      </w:r>
    </w:p>
    <w:p/>
    <w:p>
      <w:r xmlns:w="http://schemas.openxmlformats.org/wordprocessingml/2006/main">
        <w:t xml:space="preserve">1 SAR 9:11 (Yanzu Hiram Sarkin Taya ya ba wa Sulemanu da itatuwan al'ul, da itatuwan fir, da zinariya, bisa ga dukan nufinsa), sa'an nan sarki Sulemanu ya ba Hiram birane ashirin a ƙasar Galili.</w:t>
      </w:r>
    </w:p>
    <w:p/>
    <w:p>
      <w:r xmlns:w="http://schemas.openxmlformats.org/wordprocessingml/2006/main">
        <w:t xml:space="preserve">Sarki Sulemanu ya ba Hiram birane ashirin a ƙasar Galili a maimakon itatuwan al'ul, da na fir, da zinariya waɗanda Hiram ya ba shi.</w:t>
      </w:r>
    </w:p>
    <w:p/>
    <w:p>
      <w:r xmlns:w="http://schemas.openxmlformats.org/wordprocessingml/2006/main">
        <w:t xml:space="preserve">1. An nuna muhimmancin godiya a cikin labarin Sarki Sulemanu da Hiram.</w:t>
      </w:r>
    </w:p>
    <w:p/>
    <w:p>
      <w:r xmlns:w="http://schemas.openxmlformats.org/wordprocessingml/2006/main">
        <w:t xml:space="preserve">2. Muhimmancin karimci da kuma yadda zai zama albarka ga mai karɓa da mai bayarwa.</w:t>
      </w:r>
    </w:p>
    <w:p/>
    <w:p>
      <w:r xmlns:w="http://schemas.openxmlformats.org/wordprocessingml/2006/main">
        <w:t xml:space="preserve">1. Misalai 19:17 – Wanda ya yi wa matalauta alheri yakan ba Ubangiji rance, kuma zai sāka masa saboda abin da ya yi.</w:t>
      </w:r>
    </w:p>
    <w:p/>
    <w:p>
      <w:r xmlns:w="http://schemas.openxmlformats.org/wordprocessingml/2006/main">
        <w:t xml:space="preserve">2. Luka 6:38 - Ku ba, za a ba ku. Za a zuba ma'auni mai kyau, wanda aka matse, a girgiza tare, a zube a kan cinyarka. Domin da ma'aunin da kuke amfani da shi, za a auna muku.</w:t>
      </w:r>
    </w:p>
    <w:p/>
    <w:p>
      <w:r xmlns:w="http://schemas.openxmlformats.org/wordprocessingml/2006/main">
        <w:t xml:space="preserve">1 SAR 9:12 Hiram kuwa ya fito daga Taya ya ga garuruwan da Sulemanu ya ba shi. Kuma ba su faranta masa rai ba.</w:t>
      </w:r>
    </w:p>
    <w:p/>
    <w:p>
      <w:r xmlns:w="http://schemas.openxmlformats.org/wordprocessingml/2006/main">
        <w:t xml:space="preserve">Hiram ya ziyarci garuruwan da Sulemanu ya ba shi, amma bai gamsu da abin da ya samu ba.</w:t>
      </w:r>
    </w:p>
    <w:p/>
    <w:p>
      <w:r xmlns:w="http://schemas.openxmlformats.org/wordprocessingml/2006/main">
        <w:t xml:space="preserve">1. Allah yana aiki da mafificin mu ko da a lokacin da yanayinmu na kusa bai nuna hakan ba.</w:t>
      </w:r>
    </w:p>
    <w:p/>
    <w:p>
      <w:r xmlns:w="http://schemas.openxmlformats.org/wordprocessingml/2006/main">
        <w:t xml:space="preserve">2. Mu gamsu da baiwar da Allah ya yi mana.</w:t>
      </w:r>
    </w:p>
    <w:p/>
    <w:p>
      <w:r xmlns:w="http://schemas.openxmlformats.org/wordprocessingml/2006/main">
        <w:t xml:space="preserve">1.Filibbiyawa 4:11-13 - Ba wai ina cikin bukata nake magana ba, domin na koyi in gamsu a kowane irin yanayi.</w:t>
      </w:r>
    </w:p>
    <w:p/>
    <w:p>
      <w:r xmlns:w="http://schemas.openxmlformats.org/wordprocessingml/2006/main">
        <w:t xml:space="preserve">2. Zabura 37:4 - Ka ji daɗin Ubangiji, zai kuwa ba ka muradin zuciyarka.</w:t>
      </w:r>
    </w:p>
    <w:p/>
    <w:p>
      <w:r xmlns:w="http://schemas.openxmlformats.org/wordprocessingml/2006/main">
        <w:t xml:space="preserve">1 SAR 9:13 Ya ce, “Waɗanne garuruwa ne waɗannan ka ba ni, ɗan'uwana? Ya kira su ƙasar Kabul har wa yau.</w:t>
      </w:r>
    </w:p>
    <w:p/>
    <w:p>
      <w:r xmlns:w="http://schemas.openxmlformats.org/wordprocessingml/2006/main">
        <w:t xml:space="preserve">Allah ya ba sarki Sulemanu biranen Kabul, waɗanda aka fi sani da wannan suna tun daga lokacin.</w:t>
      </w:r>
    </w:p>
    <w:p/>
    <w:p>
      <w:r xmlns:w="http://schemas.openxmlformats.org/wordprocessingml/2006/main">
        <w:t xml:space="preserve">1. Kyautar Allah koyaushe tana da ma'ana kuma ta musamman.</w:t>
      </w:r>
    </w:p>
    <w:p/>
    <w:p>
      <w:r xmlns:w="http://schemas.openxmlformats.org/wordprocessingml/2006/main">
        <w:t xml:space="preserve">2. Za mu iya dogara ga tanadin Allah.</w:t>
      </w:r>
    </w:p>
    <w:p/>
    <w:p>
      <w:r xmlns:w="http://schemas.openxmlformats.org/wordprocessingml/2006/main">
        <w:t xml:space="preserve">1. Yaƙub 1:17 – Kowane kyauta mai kyau da cikakke daga sama take, tana saukowa daga Uban hasken sama, wanda ba ya canzawa kamar inuwa mai juyawa.</w:t>
      </w:r>
    </w:p>
    <w:p/>
    <w:p>
      <w:r xmlns:w="http://schemas.openxmlformats.org/wordprocessingml/2006/main">
        <w:t xml:space="preserve">2. Zabura 34:8 - Ku ɗanɗana ku ga Ubangiji nagari ne; mai albarka ne wanda ya dogara gare shi.</w:t>
      </w:r>
    </w:p>
    <w:p/>
    <w:p>
      <w:r xmlns:w="http://schemas.openxmlformats.org/wordprocessingml/2006/main">
        <w:t xml:space="preserve">1 SAR 9:14 Hiram kuwa ya aika wa sarki talanti sittin na zinariya.</w:t>
      </w:r>
    </w:p>
    <w:p/>
    <w:p>
      <w:r xmlns:w="http://schemas.openxmlformats.org/wordprocessingml/2006/main">
        <w:t xml:space="preserve">Sarki Hiram ya aika wa Sarkin Isra'ila na zinariya talanti sittin.</w:t>
      </w:r>
    </w:p>
    <w:p/>
    <w:p>
      <w:r xmlns:w="http://schemas.openxmlformats.org/wordprocessingml/2006/main">
        <w:t xml:space="preserve">1. Karamcin Sarki Hiram: Darasi A Cikin Kyautatawa</w:t>
      </w:r>
    </w:p>
    <w:p/>
    <w:p>
      <w:r xmlns:w="http://schemas.openxmlformats.org/wordprocessingml/2006/main">
        <w:t xml:space="preserve">2. Muhimmancin Kyautar Abu: Nazari na 1 Sarakuna 9:14</w:t>
      </w:r>
    </w:p>
    <w:p/>
    <w:p>
      <w:r xmlns:w="http://schemas.openxmlformats.org/wordprocessingml/2006/main">
        <w:t xml:space="preserve">1. Misalai 19:17 – Duk wanda ya yi wa matalauci kyauta yakan ba Ubangiji rance, Zai sāka masa saboda abin da ya yi.</w:t>
      </w:r>
    </w:p>
    <w:p/>
    <w:p>
      <w:r xmlns:w="http://schemas.openxmlformats.org/wordprocessingml/2006/main">
        <w:t xml:space="preserve">2. Matta 6:19-21 –Kada ku tara wa kanku dukiya a duniya, inda asu da tsatsa ke lalatawa, inda ɓarayi kuma suke fasawa su yi sata, amma ku tara wa kanku dukiya a sama, inda asu ko tsatsa ba sa halakawa, inda ɓarayi kuma suke lalatawa. kada ku shiga ku yi sata. Domin inda dukiyarku take, nan kuma zuciyarku za ta kasance.</w:t>
      </w:r>
    </w:p>
    <w:p/>
    <w:p>
      <w:r xmlns:w="http://schemas.openxmlformats.org/wordprocessingml/2006/main">
        <w:t xml:space="preserve">1 SAR 9:15 Wannan shi ne dalilin aikin hajjin da sarki Sulemanu ya yi. Domin ya gina Haikalin Ubangiji, da gidansa, da Millo, da garun Urushalima, da Hazor, da Magiddo, da Gezer.</w:t>
      </w:r>
    </w:p>
    <w:p/>
    <w:p>
      <w:r xmlns:w="http://schemas.openxmlformats.org/wordprocessingml/2006/main">
        <w:t xml:space="preserve">Sarki Sulemanu ya sa ma'aikata za su gina Haikalin Ubangiji, da gidansa, da Millo, da garun Urushalima, da Hazor, da Magiddo, da Gezer.</w:t>
      </w:r>
    </w:p>
    <w:p/>
    <w:p>
      <w:r xmlns:w="http://schemas.openxmlformats.org/wordprocessingml/2006/main">
        <w:t xml:space="preserve">1. Ikon Karimci: Koyo Daga Misalin Sarki Sulemanu</w:t>
      </w:r>
    </w:p>
    <w:p/>
    <w:p>
      <w:r xmlns:w="http://schemas.openxmlformats.org/wordprocessingml/2006/main">
        <w:t xml:space="preserve">2. Muhimmancin Gina Gidan Allah: Nazarin 1 Sarakuna 9:15</w:t>
      </w:r>
    </w:p>
    <w:p/>
    <w:p>
      <w:r xmlns:w="http://schemas.openxmlformats.org/wordprocessingml/2006/main">
        <w:t xml:space="preserve">1. Matta 6:19-21 – Kada ku tara wa kanku dukiya a duniya, inda asu da tsatsa ke lalacewa, inda ɓarayi kuma suke fasawa su yi sata: amma ku tara wa kanku dukiya a sama, inda asu ko tsatsa ba su lalacewa. inda ɓarayi kuma ba su fasa shiga ba, ba su kuma yi sata ba: gama inda dukiyarka take, can zuciyarka kuma za ta kasance.</w:t>
      </w:r>
    </w:p>
    <w:p/>
    <w:p>
      <w:r xmlns:w="http://schemas.openxmlformats.org/wordprocessingml/2006/main">
        <w:t xml:space="preserve">2. Mai-Wa’azi 4:9-12 – Biyu sun fi ɗaya; domin suna da kyakkyawar lada ga aikinsu. Gama idan sun fāɗi, ɗaya zai ɗaga ɗan'uwansa: amma kaiton wanda yake shi kaɗai sa'ad da ya faɗi; Domin ba shi da wani wanda zai taimake shi. 13.17 Idan biyu suka kwanta tare, sai su ji zafi, amma ta yaya mutum zai ji ɗumi shi kaɗai? Kuma ko da mutum ya yi nasara a kan wanda ke shi kaɗai, biyu za su yi tsayayya da shi. Igiya mai ninkaya uku ba ta da sauri karye.</w:t>
      </w:r>
    </w:p>
    <w:p/>
    <w:p>
      <w:r xmlns:w="http://schemas.openxmlformats.org/wordprocessingml/2006/main">
        <w:t xml:space="preserve">1 SAR 9:16 Gama Fir'auna, Sarkin Masar, ya haura, ya ƙwace Gezer, ya ƙone ta da wuta, ya karkashe Kan'aniyawan da suke cikin birnin, ya ba da ita ga 'yarsa, matar Sulemanu, kyauta.</w:t>
      </w:r>
    </w:p>
    <w:p/>
    <w:p>
      <w:r xmlns:w="http://schemas.openxmlformats.org/wordprocessingml/2006/main">
        <w:t xml:space="preserve">Fir'auna, Sarkin Masar, ya kai wa Gezer hari, ya hallaka mazaunanta, ya karkashe mazaunan birnin, ya ba birnin kyauta ga 'yarsa wadda ta auri Sulemanu.</w:t>
      </w:r>
    </w:p>
    <w:p/>
    <w:p>
      <w:r xmlns:w="http://schemas.openxmlformats.org/wordprocessingml/2006/main">
        <w:t xml:space="preserve">1. Za mu iya koyan darussa masu tamani daga labarin Fir’auna Sarkin Masar da kuma birnin Gezer.</w:t>
      </w:r>
    </w:p>
    <w:p/>
    <w:p>
      <w:r xmlns:w="http://schemas.openxmlformats.org/wordprocessingml/2006/main">
        <w:t xml:space="preserve">2. Ya kamata mu yi ƙoƙari mu yi rayuwa a hanyar da za ta ɗaukaka Allah, ko da yin hakan yana da wuya.</w:t>
      </w:r>
    </w:p>
    <w:p/>
    <w:p>
      <w:r xmlns:w="http://schemas.openxmlformats.org/wordprocessingml/2006/main">
        <w:t xml:space="preserve">1. 1 Sarakuna 9:16 – Gama Fir’auna, Sarkin Masar, ya haura, ya ƙwace Gezer, ya ƙone ta da wuta, ya karkashe Kan’aniyawa da suke zaune a birnin, ya ba da ita ga ‘yarsa, matar Sulemanu a matsayin kyauta.</w:t>
      </w:r>
    </w:p>
    <w:p/>
    <w:p>
      <w:r xmlns:w="http://schemas.openxmlformats.org/wordprocessingml/2006/main">
        <w:t xml:space="preserve">2. Matta 5:43-44 – Kun dai ji an faɗa cewa, ‘Ka ƙaunaci maƙwabcinka, ka ƙi maƙiyinka. Amma ina gaya muku, ku ƙaunaci magabtanku, ku yi wa waɗanda suke tsananta muku addu'a.</w:t>
      </w:r>
    </w:p>
    <w:p/>
    <w:p>
      <w:r xmlns:w="http://schemas.openxmlformats.org/wordprocessingml/2006/main">
        <w:t xml:space="preserve">1 SAR 9:17 Sulemanu ya gina Gezer, da Bet-horon ta ƙasa.</w:t>
      </w:r>
    </w:p>
    <w:p/>
    <w:p>
      <w:r xmlns:w="http://schemas.openxmlformats.org/wordprocessingml/2006/main">
        <w:t xml:space="preserve">Nassin ya yi maganar ginin Gezer da Sulemanu ya yi da Bet-horon a ƙasa.</w:t>
      </w:r>
    </w:p>
    <w:p/>
    <w:p>
      <w:r xmlns:w="http://schemas.openxmlformats.org/wordprocessingml/2006/main">
        <w:t xml:space="preserve">1. Ƙarfin Ƙarfin Ƙarfi: Misalin Sulemanu na gina Gezer da Bet-horon ta ƙasa ya koya mana ikon yin aiki tuƙuru da sadaukarwa.</w:t>
      </w:r>
    </w:p>
    <w:p/>
    <w:p>
      <w:r xmlns:w="http://schemas.openxmlformats.org/wordprocessingml/2006/main">
        <w:t xml:space="preserve">2. Albarkar Biyayya: Sulemanu ya yi biyayya ga dokokin Allah da nasara wajen gina Gezer da Bet-horon ta ƙasa.</w:t>
      </w:r>
    </w:p>
    <w:p/>
    <w:p>
      <w:r xmlns:w="http://schemas.openxmlformats.org/wordprocessingml/2006/main">
        <w:t xml:space="preserve">1. Misalai 16:3 - Ka ba da aikinka ga Ubangiji, shirinka kuma za su tabbata.</w:t>
      </w:r>
    </w:p>
    <w:p/>
    <w:p>
      <w:r xmlns:w="http://schemas.openxmlformats.org/wordprocessingml/2006/main">
        <w:t xml:space="preserve">2. Kolosiyawa 3:23-24 – Duk abin da kuke yi, ku yi aiki da zuciya ɗaya, amma ga Ubangiji ba don mutane ba, da yake kun sani daga wurin Ubangiji za ku karɓi gādo a matsayin ladanku. Kuna bauta wa Ubangiji Almasihu.</w:t>
      </w:r>
    </w:p>
    <w:p/>
    <w:p>
      <w:r xmlns:w="http://schemas.openxmlformats.org/wordprocessingml/2006/main">
        <w:t xml:space="preserve">1 SAR 9:18 da Ba'alat, da Tadmor a jeji a ƙasar.</w:t>
      </w:r>
    </w:p>
    <w:p/>
    <w:p>
      <w:r xmlns:w="http://schemas.openxmlformats.org/wordprocessingml/2006/main">
        <w:t xml:space="preserve">Nassin ya yi magana game da wurare biyu da aka ambata a cikin 1 Sarakuna 9:18: Ba'alath da Tadmor.</w:t>
      </w:r>
    </w:p>
    <w:p/>
    <w:p>
      <w:r xmlns:w="http://schemas.openxmlformats.org/wordprocessingml/2006/main">
        <w:t xml:space="preserve">1. Darajar Biyayya: Nazari akan 1 Sarakuna 9:18</w:t>
      </w:r>
    </w:p>
    <w:p/>
    <w:p>
      <w:r xmlns:w="http://schemas.openxmlformats.org/wordprocessingml/2006/main">
        <w:t xml:space="preserve">2. Ikon Imani: Tunani akan Ba'alth da Tadmor</w:t>
      </w:r>
    </w:p>
    <w:p/>
    <w:p>
      <w:r xmlns:w="http://schemas.openxmlformats.org/wordprocessingml/2006/main">
        <w:t xml:space="preserve">1. Ishaya 35:1-2 - Hamada da busasshiyar ƙasa za su yi murna; Hamada za ta yi murna, ta yi fure kamar fure. Za ta yi fure sosai, ta yi murna, da murna da rairayi.</w:t>
      </w:r>
    </w:p>
    <w:p/>
    <w:p>
      <w:r xmlns:w="http://schemas.openxmlformats.org/wordprocessingml/2006/main">
        <w:t xml:space="preserve">2. Zabura 23:3 - Ya bishe ni cikin hanyoyin adalci sabili da sunansa.</w:t>
      </w:r>
    </w:p>
    <w:p/>
    <w:p>
      <w:r xmlns:w="http://schemas.openxmlformats.org/wordprocessingml/2006/main">
        <w:t xml:space="preserve">1 SAR 9:19 Da dukan biranen ajiya da Sulemanu yake da su, da garuruwan karusansa, da garuruwan mahayan dawakansa, da abin da Sulemanu yake so ya gina a Urushalima, da Lebanon, da dukan ƙasar mulkinsa.</w:t>
      </w:r>
    </w:p>
    <w:p/>
    <w:p>
      <w:r xmlns:w="http://schemas.openxmlformats.org/wordprocessingml/2006/main">
        <w:t xml:space="preserve">Sulemanu ya gina birane don karusansa, da mahayan dawakai, da sauran abubuwan sha'awa a Urushalima, da Lebanon, da sauran wurare a mulkinsa.</w:t>
      </w:r>
    </w:p>
    <w:p/>
    <w:p>
      <w:r xmlns:w="http://schemas.openxmlformats.org/wordprocessingml/2006/main">
        <w:t xml:space="preserve">1. Rayuwarmu ta kasance ta himmatu wajen yin gini domin daukakar Allah.</w:t>
      </w:r>
    </w:p>
    <w:p/>
    <w:p>
      <w:r xmlns:w="http://schemas.openxmlformats.org/wordprocessingml/2006/main">
        <w:t xml:space="preserve">2. Neman albarkar Allah a kowane wuri, ko da a cikin ayyukan rayuwa na yau da kullun.</w:t>
      </w:r>
    </w:p>
    <w:p/>
    <w:p>
      <w:r xmlns:w="http://schemas.openxmlformats.org/wordprocessingml/2006/main">
        <w:t xml:space="preserve">1. Misalai 16:3 - Ka ba wa Ubangiji duk abin da za ka yi, shi kuma zai kafa shirinka.</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1 SAR 9:20 da dukan mutanen da suka ragu daga cikin Amoriyawa, da Hittiyawa, da Ferizziyawa, da Hiwiyawa, da Yebusiyawa, waɗanda ba na Isra'ilawa ba ne.</w:t>
      </w:r>
    </w:p>
    <w:p/>
    <w:p>
      <w:r xmlns:w="http://schemas.openxmlformats.org/wordprocessingml/2006/main">
        <w:t xml:space="preserve">Wannan nassi ya kwatanta ƙabilun da suka rage a Isra’ila bayan da Isra’ilawa suka mallaki ƙasar.</w:t>
      </w:r>
    </w:p>
    <w:p/>
    <w:p>
      <w:r xmlns:w="http://schemas.openxmlformats.org/wordprocessingml/2006/main">
        <w:t xml:space="preserve">1. Amincin Allah da tanadinsa ga Banu Isra'ila.</w:t>
      </w:r>
    </w:p>
    <w:p/>
    <w:p>
      <w:r xmlns:w="http://schemas.openxmlformats.org/wordprocessingml/2006/main">
        <w:t xml:space="preserve">2. Muhimmancin bin dokokin Allah.</w:t>
      </w:r>
    </w:p>
    <w:p/>
    <w:p>
      <w:r xmlns:w="http://schemas.openxmlformats.org/wordprocessingml/2006/main">
        <w:t xml:space="preserve">1. Maimaitawar Shari'a 7: 1-2 - "Sa'ad da Ubangiji Allahnku ya kai ku cikin ƙasar da kuke shiga ku mallake ku, ya kori al'ummai da yawa Hittiyawa, da Girgashiyawa, da Amoriyawa, da Kan'aniyawa, da Ferizziyawa, da Hiwiyawa da Yebusiyawa, da manyan al'ummai bakwai masu girma. kuma ya fi ku ƙarfi</w:t>
      </w:r>
    </w:p>
    <w:p/>
    <w:p>
      <w:r xmlns:w="http://schemas.openxmlformats.org/wordprocessingml/2006/main">
        <w:t xml:space="preserve">2. Joshuwa 24:11-13 – Kun haye Urdun kuka isa Yariko. Mutanen Yariko sun yi yaƙi da ku, da Amoriyawa, da Ferizziyawa, da Kan'aniyawa, da Hittiyawa, da Girgashiyawa, da Hiwiyawa, da Yebusiyawa, amma na bashe su a hannunku. Na aiki ƙaho a gabanku, wanda ya kori sarakunan Amoriyawa biyu daga gabanku. Ba ka yi shi da takobinka da baka ba.</w:t>
      </w:r>
    </w:p>
    <w:p/>
    <w:p>
      <w:r xmlns:w="http://schemas.openxmlformats.org/wordprocessingml/2006/main">
        <w:t xml:space="preserve">1 SAR 9:21 'Ya'yansu waɗanda suka ragu a ƙasar, waɗanda Isra'ilawa kuma ba su iya hallaka su ba, Sulemanu ya ba da haraji a kan su har wa yau.</w:t>
      </w:r>
    </w:p>
    <w:p/>
    <w:p>
      <w:r xmlns:w="http://schemas.openxmlformats.org/wordprocessingml/2006/main">
        <w:t xml:space="preserve">Sulemanu ya ba da haraji ga sauran mutanen ƙasar da suka ragu bayan da Isra'ilawa suka yi ƙoƙari su hallaka su.</w:t>
      </w:r>
    </w:p>
    <w:p/>
    <w:p>
      <w:r xmlns:w="http://schemas.openxmlformats.org/wordprocessingml/2006/main">
        <w:t xml:space="preserve">1: Soyayyar Allah da rahamarSa tana da yawa, har wadanda suka zalunce mu ana ba su damar samun fansa.</w:t>
      </w:r>
    </w:p>
    <w:p/>
    <w:p>
      <w:r xmlns:w="http://schemas.openxmlformats.org/wordprocessingml/2006/main">
        <w:t xml:space="preserve">2: Za mu iya koyo daga misalin Sulemanu na yadda za mu bi da waɗanda suka zalunce mu da alheri, ƙauna da jinƙai.</w:t>
      </w:r>
    </w:p>
    <w:p/>
    <w:p>
      <w:r xmlns:w="http://schemas.openxmlformats.org/wordprocessingml/2006/main">
        <w:t xml:space="preserve">1: Romawa 12:19-21 19 Ya ƙaunatattuna, kada ku rama wa kanku, amma ku ba da wuri ga fushi: gama a rubuce yake cewa, Fansa tawa ce; Zan rama, in ji Ubangiji. 20Saboda haka in maƙiyinka yana jin yunwa, ka ciyar da shi. Idan yana jin ƙishirwa, ka shayar da shi, gama ta yin haka za ka tara masa garwashin wuta. 21Kada ku ci nasara da mugunta, amma ku rinjayi mugunta da nagarta.</w:t>
      </w:r>
    </w:p>
    <w:p/>
    <w:p>
      <w:r xmlns:w="http://schemas.openxmlformats.org/wordprocessingml/2006/main">
        <w:t xml:space="preserve">2: Luka 6:27-36 27Amma ina gaya muku waɗanda suke ji, Ku ƙaunaci maƙiyanku, ku kyautata wa maƙiyanku, 28 Ku albarkaci waɗanda suke zaginku, ku yi addu'a domin waɗanda suke amfani da ku. 29 Wanda kuma ya buge ku a kunci guda kuma, ku ba da ɗayan. Wanda kuma ya ɗauki mayafinka, kada ka hana shi ɗaukar rigarka kuma. 30 Ka ba duk wanda ya roƙe ka. Wanda kuma ya kwashe kayanka kada ka sake tambayarsu. 31 Kamar yadda kuke so mutane su yi muku, ku ma ku yi musu haka nan. 32Gama in kuna ƙaunar waɗanda suke ƙaunarku, menene godiyarku? gama masu zunubi kuma suna ƙaunar waɗanda suke ƙaunarsu. 33In kuwa kuka kyautata wa waɗanda suke yi muku alheri, me kuke da shi? gama masu zunubi ma suna yin haka. 34In kuwa kuka ba da rance ga waɗanda kuke fatan karɓa daga gare su, wane godiya kuke da shi? gama masu zunubi kuma suna ba da rance ga masu zunubi, don su sake karɓe. 35Amma ku ƙaunaci magabtanku, ku aikata nagarta, ku ba da rance, ba ku da bege kuma. Ladarku kuma za ta yi yawa, ku kuwa za ku zama 'ya'yan Maɗaukaki: gama shi mai alheri ne ga marasa godiya da miyagu. 36Saboda haka ku zama masu jinƙai, kamar yadda Ubanku mai jinƙai ne.</w:t>
      </w:r>
    </w:p>
    <w:p/>
    <w:p>
      <w:r xmlns:w="http://schemas.openxmlformats.org/wordprocessingml/2006/main">
        <w:t xml:space="preserve">1 SAR 9:22 Amma Sulemanu bai yi bawa na Isra'ilawa ba, amma su jarumawa ne, da fādawansa, da hakimansa, da shugabanninsa, da shugabannin karusansa, da mahayan dawakansa.</w:t>
      </w:r>
    </w:p>
    <w:p/>
    <w:p>
      <w:r xmlns:w="http://schemas.openxmlformats.org/wordprocessingml/2006/main">
        <w:t xml:space="preserve">Sulemanu bai sa Isra'ilawa su zama bayi ba, amma ya yi amfani da su a matsayin mayaƙa, da barorinsu, da hakimai, da hakimai, da shugabannin karusai, da mahayan dawakai.</w:t>
      </w:r>
    </w:p>
    <w:p/>
    <w:p>
      <w:r xmlns:w="http://schemas.openxmlformats.org/wordprocessingml/2006/main">
        <w:t xml:space="preserve">1. Allah ya kira mu mu bauta masa ta hanyoyi daban-daban.</w:t>
      </w:r>
    </w:p>
    <w:p/>
    <w:p>
      <w:r xmlns:w="http://schemas.openxmlformats.org/wordprocessingml/2006/main">
        <w:t xml:space="preserve">2. Allah yana so mu yi amfani da baiwarmu don bauta masa da sauran mutane.</w:t>
      </w:r>
    </w:p>
    <w:p/>
    <w:p>
      <w:r xmlns:w="http://schemas.openxmlformats.org/wordprocessingml/2006/main">
        <w:t xml:space="preserve">1. Matiyu 25:14-30 - Misalin talanti.</w:t>
      </w:r>
    </w:p>
    <w:p/>
    <w:p>
      <w:r xmlns:w="http://schemas.openxmlformats.org/wordprocessingml/2006/main">
        <w:t xml:space="preserve">2. Ayukan Manzanni 6:2-4 – Zaɓen dattawan farko.</w:t>
      </w:r>
    </w:p>
    <w:p/>
    <w:p>
      <w:r xmlns:w="http://schemas.openxmlformats.org/wordprocessingml/2006/main">
        <w:t xml:space="preserve">1 SAR 9:23 Waɗannan su ne shugabannin ma'aikatan Sulemanu, ɗari biyar da hamsin, waɗanda suke mulkin mutanen da suke yin aikin.</w:t>
      </w:r>
    </w:p>
    <w:p/>
    <w:p>
      <w:r xmlns:w="http://schemas.openxmlformats.org/wordprocessingml/2006/main">
        <w:t xml:space="preserve">Sulemanu yana da hakimai ɗari biyar da hamsin waɗanda suke lura da mutanen da suke yin ayyukansa.</w:t>
      </w:r>
    </w:p>
    <w:p/>
    <w:p>
      <w:r xmlns:w="http://schemas.openxmlformats.org/wordprocessingml/2006/main">
        <w:t xml:space="preserve">1. Darajar Jagoranci Nagari: Darussa daga Sulemanu</w:t>
      </w:r>
    </w:p>
    <w:p/>
    <w:p>
      <w:r xmlns:w="http://schemas.openxmlformats.org/wordprocessingml/2006/main">
        <w:t xml:space="preserve">2. Rarraba Zuciyar Bawa: Nazarin 1 Sarakuna 9</w:t>
      </w:r>
    </w:p>
    <w:p/>
    <w:p>
      <w:r xmlns:w="http://schemas.openxmlformats.org/wordprocessingml/2006/main">
        <w:t xml:space="preserve">1. Karin Magana 29:2 – Sa’ad da adalai suke da iko, jama’a suna murna: Amma sa’ad da mugaye suka yi mulki, mutane suna baƙin ciki.</w:t>
      </w:r>
    </w:p>
    <w:p/>
    <w:p>
      <w:r xmlns:w="http://schemas.openxmlformats.org/wordprocessingml/2006/main">
        <w:t xml:space="preserve">2. Afisawa 6:7-8 – Da yardar rai, kuna bauta wa Ubangiji, ba ga mutane ba: Kun sani duk abin da yake nagari kowane mutum ya yi, Ubangiji zai karɓa, ko bawa ne ko ’yantacce.</w:t>
      </w:r>
    </w:p>
    <w:p/>
    <w:p>
      <w:r xmlns:w="http://schemas.openxmlformats.org/wordprocessingml/2006/main">
        <w:t xml:space="preserve">1 SAR 9:24 Amma 'yar Fir'auna ta fito daga birnin Dawuda zuwa gidanta da Sulemanu ya gina mata, sa'an nan ya gina Millo.</w:t>
      </w:r>
    </w:p>
    <w:p/>
    <w:p>
      <w:r xmlns:w="http://schemas.openxmlformats.org/wordprocessingml/2006/main">
        <w:t xml:space="preserve">Sulemanu ya gina wa 'yar Fir'auna gida a birnin Dawuda, ya kuma gina wani gini mai suna Millo.</w:t>
      </w:r>
    </w:p>
    <w:p/>
    <w:p>
      <w:r xmlns:w="http://schemas.openxmlformats.org/wordprocessingml/2006/main">
        <w:t xml:space="preserve">1. An ga amincin Allah a cikin rayuwar Sulemanu sa’ad da ya yi biyayya ga Ubangiji, ya gina wa ‘yar Fir’auna gida.</w:t>
      </w:r>
    </w:p>
    <w:p/>
    <w:p>
      <w:r xmlns:w="http://schemas.openxmlformats.org/wordprocessingml/2006/main">
        <w:t xml:space="preserve">2. tanadin Allah ya bayyana a cikin rayuwar Sulemanu yayin da ya iya gina Millo don ɗaukakar Allah.</w:t>
      </w:r>
    </w:p>
    <w:p/>
    <w:p>
      <w:r xmlns:w="http://schemas.openxmlformats.org/wordprocessingml/2006/main">
        <w:t xml:space="preserve">1. Matta 6: 33-34 - Ku fara neman mulkin Allah kuma za a ƙara muku duk waɗannan abubuwa.</w:t>
      </w:r>
    </w:p>
    <w:p/>
    <w:p>
      <w:r xmlns:w="http://schemas.openxmlformats.org/wordprocessingml/2006/main">
        <w:t xml:space="preserve">2. 2 Korinthiyawa 8:9 – Domin kun san alherin Ubangijinmu Yesu Kiristi, cewa ko da yake yana da wadata, amma saboda ku ya zama matalauci, domin ku ta wurin talaucinsa ku sami wadata.</w:t>
      </w:r>
    </w:p>
    <w:p/>
    <w:p>
      <w:r xmlns:w="http://schemas.openxmlformats.org/wordprocessingml/2006/main">
        <w:t xml:space="preserve">1 SAR 9:25 Sau uku a shekara kuma Sulemanu yakan miƙa hadayu na ƙonawa da na salama a bisa bagaden da ya gina wa Ubangiji, yana ƙona turare a bisa bagaden da yake gaban Ubangiji. Haka ya karasa gidan.</w:t>
      </w:r>
    </w:p>
    <w:p/>
    <w:p>
      <w:r xmlns:w="http://schemas.openxmlformats.org/wordprocessingml/2006/main">
        <w:t xml:space="preserve">Sulemanu ya gina bagade a Haikalin Ubangiji, ya miƙa hadayu na ƙonawa da na salama sau uku a shekara, da turare na ƙonawa.</w:t>
      </w:r>
    </w:p>
    <w:p/>
    <w:p>
      <w:r xmlns:w="http://schemas.openxmlformats.org/wordprocessingml/2006/main">
        <w:t xml:space="preserve">1. Muhimmancin hadaya ga Allah a matsayin ibada.</w:t>
      </w:r>
    </w:p>
    <w:p/>
    <w:p>
      <w:r xmlns:w="http://schemas.openxmlformats.org/wordprocessingml/2006/main">
        <w:t xml:space="preserve">2. Gina bagadai da keɓe kanmu ga Ubangiji.</w:t>
      </w:r>
    </w:p>
    <w:p/>
    <w:p>
      <w:r xmlns:w="http://schemas.openxmlformats.org/wordprocessingml/2006/main">
        <w:t xml:space="preserve">1. Ibraniyawa 13:15-16 - "Saboda haka ta wurinsa mu ci gaba da miƙa hadayar yabo ga Allah, wato, 'ya'yan leɓunanmu, muna godiya ga sunansa. gama da irin wannan hadayun Allah yana jin daɗinsa.”</w:t>
      </w:r>
    </w:p>
    <w:p/>
    <w:p>
      <w:r xmlns:w="http://schemas.openxmlformats.org/wordprocessingml/2006/main">
        <w:t xml:space="preserve">2. 1 Labarbaru 16:29 - "Ku ba Ubangiji darajar sunansa, Ku kawo hadaya, ku zo gabansa. Ya ku, ku bauta wa Ubangiji da kyawun tsarki!"</w:t>
      </w:r>
    </w:p>
    <w:p/>
    <w:p>
      <w:r xmlns:w="http://schemas.openxmlformats.org/wordprocessingml/2006/main">
        <w:t xml:space="preserve">1 SAR 9:26 Sarki Sulemanu ya yi jiragen ruwa a Eziyon-geber, wadda take kusa da Elot, a gaɓar Bahar Maliya, a ƙasar Edom.</w:t>
      </w:r>
    </w:p>
    <w:p/>
    <w:p>
      <w:r xmlns:w="http://schemas.openxmlformats.org/wordprocessingml/2006/main">
        <w:t xml:space="preserve">Sarki Sulemanu ya gina rundunar jiragen ruwa a Eziyongeber, wadda take kusa da Elot a bakin Bahar Maliya a Edom.</w:t>
      </w:r>
    </w:p>
    <w:p/>
    <w:p>
      <w:r xmlns:w="http://schemas.openxmlformats.org/wordprocessingml/2006/main">
        <w:t xml:space="preserve">1. Amincin Allah: Yadda Sulemanu Ya Bi Dokokin Allah</w:t>
      </w:r>
    </w:p>
    <w:p/>
    <w:p>
      <w:r xmlns:w="http://schemas.openxmlformats.org/wordprocessingml/2006/main">
        <w:t xml:space="preserve">2. Gina Cikin Imani: Ikon Biyayya da Cika</w:t>
      </w:r>
    </w:p>
    <w:p/>
    <w:p>
      <w:r xmlns:w="http://schemas.openxmlformats.org/wordprocessingml/2006/main">
        <w:t xml:space="preserve">1. Matta 17:20 - Ya ce musu, saboda ƙarancin bangaskiyarku. Hakika, ina gaya muku, idan kuna da bangaskiya kamar ƙwayar mastad, za ku ce wa dutsen nan, Matso daga nan zuwa can, zai matsa, kuma ba abin da zai gagara gare ku.</w:t>
      </w:r>
    </w:p>
    <w:p/>
    <w:p>
      <w:r xmlns:w="http://schemas.openxmlformats.org/wordprocessingml/2006/main">
        <w:t xml:space="preserve">2. Zabura 33:12 – Albarka ta tabbata ga al’ummar da Allahnta Ubangiji ne, mutanen da ya zaɓa su zama gādonsa!</w:t>
      </w:r>
    </w:p>
    <w:p/>
    <w:p>
      <w:r xmlns:w="http://schemas.openxmlformats.org/wordprocessingml/2006/main">
        <w:t xml:space="preserve">1 SAR 9:27 Hiram kuwa ya aiki barorinsa, da masu sanin teku, tare da barorin Sulemanu.</w:t>
      </w:r>
    </w:p>
    <w:p/>
    <w:p>
      <w:r xmlns:w="http://schemas.openxmlformats.org/wordprocessingml/2006/main">
        <w:t xml:space="preserve">Hiram ya aiki ƙwararrun ma'aikatan jirginsa don su taimaki Sulemanu a ayyukan sojan ruwa.</w:t>
      </w:r>
    </w:p>
    <w:p/>
    <w:p>
      <w:r xmlns:w="http://schemas.openxmlformats.org/wordprocessingml/2006/main">
        <w:t xml:space="preserve">1. Biyayya tana kawo albarka - Allah yana albarkaci masu yi masa biyayya.</w:t>
      </w:r>
    </w:p>
    <w:p/>
    <w:p>
      <w:r xmlns:w="http://schemas.openxmlformats.org/wordprocessingml/2006/main">
        <w:t xml:space="preserve">2. Ƙimar Ƙwarewa - Mutane masu ƙwarewa zasu iya ba da basira mai taimako.</w:t>
      </w:r>
    </w:p>
    <w:p/>
    <w:p>
      <w:r xmlns:w="http://schemas.openxmlformats.org/wordprocessingml/2006/main">
        <w:t xml:space="preserve">1. Afisawa 6:1 – ’Ya’ya, ku yi wa iyayenku biyayya cikin Ubangiji, gama wannan daidai ne.</w:t>
      </w:r>
    </w:p>
    <w:p/>
    <w:p>
      <w:r xmlns:w="http://schemas.openxmlformats.org/wordprocessingml/2006/main">
        <w:t xml:space="preserve">2. Misalai 1:5 - Bari masu hikima su ji, su ƙara koyo, kuma wanda ya fahimta ya sami jagora.</w:t>
      </w:r>
    </w:p>
    <w:p/>
    <w:p>
      <w:r xmlns:w="http://schemas.openxmlformats.org/wordprocessingml/2006/main">
        <w:t xml:space="preserve">1 SAR 9:28 Suka zo Ofir, suka ɗauko zinariya talanti ɗari huɗu da ashirin, suka kawo wa sarki Sulemanu.</w:t>
      </w:r>
    </w:p>
    <w:p/>
    <w:p>
      <w:r xmlns:w="http://schemas.openxmlformats.org/wordprocessingml/2006/main">
        <w:t xml:space="preserve">Sulemanu ya sami zinariya talanti ɗari huɗu da ashirin (420) daga Ofir.</w:t>
      </w:r>
    </w:p>
    <w:p/>
    <w:p>
      <w:r xmlns:w="http://schemas.openxmlformats.org/wordprocessingml/2006/main">
        <w:t xml:space="preserve">1. Dukiyar Mutanen Allah: Yadda Sulemanu Ya Yi Amfani da Dukiyarsa Don Bauta wa Allah</w:t>
      </w:r>
    </w:p>
    <w:p/>
    <w:p>
      <w:r xmlns:w="http://schemas.openxmlformats.org/wordprocessingml/2006/main">
        <w:t xml:space="preserve">2. Yawan arziƙin Allah: Yadda Yake Biya Mana Bukatunmu</w:t>
      </w:r>
    </w:p>
    <w:p/>
    <w:p>
      <w:r xmlns:w="http://schemas.openxmlformats.org/wordprocessingml/2006/main">
        <w:t xml:space="preserve">1. Matta 6:19-21 – Kada ku tara wa kanku dukiya a duniya, amma ku tara wa kanku dukiya a sama.</w:t>
      </w:r>
    </w:p>
    <w:p/>
    <w:p>
      <w:r xmlns:w="http://schemas.openxmlformats.org/wordprocessingml/2006/main">
        <w:t xml:space="preserve">2. Misalai 3:9-10 - Ku girmama Ubangiji da dukiyarku, da nunan fari na dukan amfanin ku; Sa'an nan rumbunanka za su cika da yalwar abinci, Tayoyinku kuma za su cika da ruwan inabi.</w:t>
      </w:r>
    </w:p>
    <w:p/>
    <w:p>
      <w:r xmlns:w="http://schemas.openxmlformats.org/wordprocessingml/2006/main">
        <w:t xml:space="preserve">1 Sarakuna sura 10 ta kwatanta ziyarar da Sarauniyar Sheba ta kai wa Sulemanu, kuma ta nuna sha’awarta don hikimarsa da dukiyarsa da kuma ɗaukakar mulkinsa.</w:t>
      </w:r>
    </w:p>
    <w:p/>
    <w:p>
      <w:r xmlns:w="http://schemas.openxmlformats.org/wordprocessingml/2006/main">
        <w:t xml:space="preserve">Sakin layi na ɗaya: Babin ya fara da gabatar da Sarauniyar Sheba, wadda ta ji labarin shaharar Sulemanu da hikimarsa. Da sha’awar ta, ta shiga tafiya don gwada Sulemanu da tambayoyi masu wuya (1 Sarakuna 10:1-2).</w:t>
      </w:r>
    </w:p>
    <w:p/>
    <w:p>
      <w:r xmlns:w="http://schemas.openxmlformats.org/wordprocessingml/2006/main">
        <w:t xml:space="preserve">Sakin layi na biyu: Labarin ya kwatanta zuwan Sarauniyar Sheba a Urushalima tare da ƴan tawaga masu yawa. Ta shiga zance da Sulemanu, tana yi masa tambayoyi a kan batutuwa dabam-dabam kuma ta shaida hikimarsa (1 Sarakuna 10:3-5).</w:t>
      </w:r>
    </w:p>
    <w:p/>
    <w:p>
      <w:r xmlns:w="http://schemas.openxmlformats.org/wordprocessingml/2006/main">
        <w:t xml:space="preserve">Sakin layi na 3: Sarauniya ta yi mamakin hikima da dukiyar Sulemanu. Ta yaba wa Allah da Sulemanu don girmansu kuma ta yarda cewa abin da ta ji game da shi gaskiya ne (1 Sarakuna 10: 6-7).</w:t>
      </w:r>
    </w:p>
    <w:p/>
    <w:p>
      <w:r xmlns:w="http://schemas.openxmlformats.org/wordprocessingml/2006/main">
        <w:t xml:space="preserve">Sakin layi na 4: Babin ya nuna yadda Sarauniya ta ba Sulemanu kyautai masu yawa, gami da zinariya, kayan yaji, duwatsu masu tamani, da itacen almug mai yawa. Ƙari ga haka, ba a taɓa samun irin kayan yaji da aka kawo wa Isra’ila ba (1 Sarakuna 10; 10-12).</w:t>
      </w:r>
    </w:p>
    <w:p/>
    <w:p>
      <w:r xmlns:w="http://schemas.openxmlformats.org/wordprocessingml/2006/main">
        <w:t xml:space="preserve">Sakin layi na 5: Labarin ya bayyana yadda Sulemanu ya mayar da martani ta hanyar ba da kyauta ga Sarauniya wanda ya wuce tsammaninta. Yana biya mata dukan sha’awa kuma ya komar da ita ƙasarta da girma mai girma (1 Sarakuna 10:13-13).</w:t>
      </w:r>
    </w:p>
    <w:p/>
    <w:p>
      <w:r xmlns:w="http://schemas.openxmlformats.org/wordprocessingml/2006/main">
        <w:t xml:space="preserve">Sakin layi na 6: Babin ya ƙare ta wajen nanata ɗimbin dukiyar Sulemanu da yake samu kowace shekara cikin zinariya kaɗai da kuma kwatanta tarin karusai da dawakai da ya yi (1 Sarakuna 10;14-29).</w:t>
      </w:r>
    </w:p>
    <w:p/>
    <w:p>
      <w:r xmlns:w="http://schemas.openxmlformats.org/wordprocessingml/2006/main">
        <w:t xml:space="preserve">A taƙaice, Babi na goma na 1 Sarakuna ya kwatanta ziyarar Sarauniyar Sheba, Ta gwada hikimar Sulemanu, tana mamakin amsoshinsa. Ta yabi Allah kuma ta ba da kyautai masu yawa, Sulemanu ya rama, ya wuce abin da take tsammani. An bayyana dukiyarsa, gami da samun kuɗin zinariya da tarin karusai da dawakai masu ban sha'awa. Wannan A taƙaice, Babi ya binciko jigogi kamar sha'awar hikima, tasirin suna ga baƙi, da kuma baje kolin wadata da ke da alaƙa da mulkin sarauta.</w:t>
      </w:r>
    </w:p>
    <w:p/>
    <w:p>
      <w:r xmlns:w="http://schemas.openxmlformats.org/wordprocessingml/2006/main">
        <w:t xml:space="preserve">1 SAR 10:1 Sa'ad da Sarauniyar Sheba ta ji labarin sunan Sulemanu a kan sunan Ubangiji, sai ta zo ta gwada shi da tambayoyi masu wuya.</w:t>
      </w:r>
    </w:p>
    <w:p/>
    <w:p>
      <w:r xmlns:w="http://schemas.openxmlformats.org/wordprocessingml/2006/main">
        <w:t xml:space="preserve">Sarauniyar Sheba ta ji labarin sunan Sulemanu, ta zo don ta gwada shi.</w:t>
      </w:r>
    </w:p>
    <w:p/>
    <w:p>
      <w:r xmlns:w="http://schemas.openxmlformats.org/wordprocessingml/2006/main">
        <w:t xml:space="preserve">1. Neman Hikima: Tafiya ta Sarauniyar Sheba zuwa Sarki Sulemanu</w:t>
      </w:r>
    </w:p>
    <w:p/>
    <w:p>
      <w:r xmlns:w="http://schemas.openxmlformats.org/wordprocessingml/2006/main">
        <w:t xml:space="preserve">2. Koyon Neman Allah: Sarauniyar Sheba A Matsayin Misali</w:t>
      </w:r>
    </w:p>
    <w:p/>
    <w:p>
      <w:r xmlns:w="http://schemas.openxmlformats.org/wordprocessingml/2006/main">
        <w:t xml:space="preserve">1. Misalai 2: 1-5 - Ɗana, idan ka karɓi maganata, Ka adana umarnaina a cikinka, Ka mai da kunnenka ga hikima, ka mai da hankalinka ga fahimi, Idan kuma ka yi kira ga fahimi, ka yi kuka da ƙarfi don neman fahimta. Idan kuwa kuka neme ta kamar azurfa, kuka neme ta kamar taska mai ɓoye, za ku fahimci tsoron Ubangiji, ku sami ilimin Allah.</w:t>
      </w:r>
    </w:p>
    <w:p/>
    <w:p>
      <w:r xmlns:w="http://schemas.openxmlformats.org/wordprocessingml/2006/main">
        <w:t xml:space="preserve">2.1 Korinthiyawa 1:20-21 – Ina mai hikima yake? Ina malamin? Ina masanin falsafa na wannan zamani? Ashe, Allah bai sa hikimar duniya wauta ba? Domin da yake cikin hikimar Allah duniya ta wurin hikimarta ba ta san shi ba, Allah ya ji daɗi ta wurin wautar abin da aka yi wa'azi domin ya ceci masu ba da gaskiya.</w:t>
      </w:r>
    </w:p>
    <w:p/>
    <w:p>
      <w:r xmlns:w="http://schemas.openxmlformats.org/wordprocessingml/2006/main">
        <w:t xml:space="preserve">1 SAR 10:2 Ta zo Urushalima da runduna masu yawa, da raƙuma ɗauke da kayan yaji, da zinariya da yawa, da duwatsu masu daraja. .</w:t>
      </w:r>
    </w:p>
    <w:p/>
    <w:p>
      <w:r xmlns:w="http://schemas.openxmlformats.org/wordprocessingml/2006/main">
        <w:t xml:space="preserve">Sarauniyar Sheba ta ziyarci Sarki Sulemanu tare da rakiyar raƙuma, da zinariya, da duwatsu masu daraja ta gaya masa zuciyarta.</w:t>
      </w:r>
    </w:p>
    <w:p/>
    <w:p>
      <w:r xmlns:w="http://schemas.openxmlformats.org/wordprocessingml/2006/main">
        <w:t xml:space="preserve">1. Bin Nufin Allah: Labarin Sarauniyar Saba</w:t>
      </w:r>
    </w:p>
    <w:p/>
    <w:p>
      <w:r xmlns:w="http://schemas.openxmlformats.org/wordprocessingml/2006/main">
        <w:t xml:space="preserve">2. Hikimar Rayuwa: Koyo Daga Misalin Sarki Sulemanu</w:t>
      </w:r>
    </w:p>
    <w:p/>
    <w:p>
      <w:r xmlns:w="http://schemas.openxmlformats.org/wordprocessingml/2006/main">
        <w:t xml:space="preserve">1. Misalai 2:6-7, "Gama Ubangiji yana ba da hikima: Daga bakinsa ilimi da fahimi suke fitowa.</w:t>
      </w:r>
    </w:p>
    <w:p/>
    <w:p>
      <w:r xmlns:w="http://schemas.openxmlformats.org/wordprocessingml/2006/main">
        <w:t xml:space="preserve">2. 1 Labarbaru 22:12-13, “Ubangiji kaɗai ya ba ka hikima da fahimta, ya ba ka umarni game da Isra’ila, domin ka kiyaye shari’ar Ubangiji Allahnka. Ka'idodi da farillai waɗanda Ubangiji ya ba Musa a kan Isra'ilawa, ka yi ƙarfi, ka yi ƙarfin hali, kada ka ji tsoro, kada ka firgita.</w:t>
      </w:r>
    </w:p>
    <w:p/>
    <w:p>
      <w:r xmlns:w="http://schemas.openxmlformats.org/wordprocessingml/2006/main">
        <w:t xml:space="preserve">1 SAR 10:3 Sulemanu kuwa ya faɗa mata dukan tambayoyinta, ba abin da ya ɓoye ga sarki, da bai faɗa mata ba.</w:t>
      </w:r>
    </w:p>
    <w:p/>
    <w:p>
      <w:r xmlns:w="http://schemas.openxmlformats.org/wordprocessingml/2006/main">
        <w:t xml:space="preserve">Sarki Sulemanu ya amsa dukan tambayoyin Sarauniyar Sheba, yana nuna hikimarsa mai girma.</w:t>
      </w:r>
    </w:p>
    <w:p/>
    <w:p>
      <w:r xmlns:w="http://schemas.openxmlformats.org/wordprocessingml/2006/main">
        <w:t xml:space="preserve">1. Allah yana sakawa masu neman hikima.</w:t>
      </w:r>
    </w:p>
    <w:p/>
    <w:p>
      <w:r xmlns:w="http://schemas.openxmlformats.org/wordprocessingml/2006/main">
        <w:t xml:space="preserve">2. Har ma masu hikima suna da abubuwa da yawa da za su koya.</w:t>
      </w:r>
    </w:p>
    <w:p/>
    <w:p>
      <w:r xmlns:w="http://schemas.openxmlformats.org/wordprocessingml/2006/main">
        <w:t xml:space="preserve">1. Misalai 2:3-5 I, idan kuka yi kuka don fahimi, kuka ɗaga muryarku don fahimi, idan kun neme ta kamar azurfa, kuna neman ta kamar ɓoyayyun dukiya, sa'an nan za ku fahimci tsoron Ubangiji, ku sami abin da kuke so. sanin Allah.</w:t>
      </w:r>
    </w:p>
    <w:p/>
    <w:p>
      <w:r xmlns:w="http://schemas.openxmlformats.org/wordprocessingml/2006/main">
        <w:t xml:space="preserve">2. Yaƙub 1:5 Idan ɗayanku ya rasa hikima, sai ku roƙi Allah, wanda yake ba kowa kyauta ba tare da wani laifi ba, kuma za a ba ku.</w:t>
      </w:r>
    </w:p>
    <w:p/>
    <w:p>
      <w:r xmlns:w="http://schemas.openxmlformats.org/wordprocessingml/2006/main">
        <w:t xml:space="preserve">1 SAR 10:4 Sa'ad da Sarauniyar Sheba ta ga hikimar Sulemanu, da Haikalin da ya gina.</w:t>
      </w:r>
    </w:p>
    <w:p/>
    <w:p>
      <w:r xmlns:w="http://schemas.openxmlformats.org/wordprocessingml/2006/main">
        <w:t xml:space="preserve">Sarauniyar Sheba ta yi mamakin hikimar sarki Sulemanu da gidan da ya gina.</w:t>
      </w:r>
    </w:p>
    <w:p/>
    <w:p>
      <w:r xmlns:w="http://schemas.openxmlformats.org/wordprocessingml/2006/main">
        <w:t xml:space="preserve">1. Ikon Hikima: Zamo Wahayi daga Labarin Sarki Sulemanu</w:t>
      </w:r>
    </w:p>
    <w:p/>
    <w:p>
      <w:r xmlns:w="http://schemas.openxmlformats.org/wordprocessingml/2006/main">
        <w:t xml:space="preserve">2. Gina Tushen Ƙarfi: Kalli Gidan Sarki Sulemanu</w:t>
      </w:r>
    </w:p>
    <w:p/>
    <w:p>
      <w:r xmlns:w="http://schemas.openxmlformats.org/wordprocessingml/2006/main">
        <w:t xml:space="preserve">1. Karin Magana 3: 13-18 - Muhimmancin hikima da fahimta</w:t>
      </w:r>
    </w:p>
    <w:p/>
    <w:p>
      <w:r xmlns:w="http://schemas.openxmlformats.org/wordprocessingml/2006/main">
        <w:t xml:space="preserve">2. 1 Labarbaru 28:2-10 – Umarnin Dauda ga Sulemanu ya gina Haikali.</w:t>
      </w:r>
    </w:p>
    <w:p/>
    <w:p>
      <w:r xmlns:w="http://schemas.openxmlformats.org/wordprocessingml/2006/main">
        <w:t xml:space="preserve">1 Sarakuna 10:5 da naman teburinsa, da zaman barorinsa, da hidimarsa, da tufafinsu, da masu shayarwa, da hawansa da ya hau zuwa Haikalin Ubangiji. babu sauran ruhi a cikinta.</w:t>
      </w:r>
    </w:p>
    <w:p/>
    <w:p>
      <w:r xmlns:w="http://schemas.openxmlformats.org/wordprocessingml/2006/main">
        <w:t xml:space="preserve">Sarauniyar Sheba ta yi mamakin dukiyar sarki Sulemanu, wanda ya haɗa da bayinsa, da masu hidima, da masu shayarwa, da hawansa zuwa Haikalin Ubangiji.</w:t>
      </w:r>
    </w:p>
    <w:p/>
    <w:p>
      <w:r xmlns:w="http://schemas.openxmlformats.org/wordprocessingml/2006/main">
        <w:t xml:space="preserve">1. "Neman Hikima A Cikin Dukiya"</w:t>
      </w:r>
    </w:p>
    <w:p/>
    <w:p>
      <w:r xmlns:w="http://schemas.openxmlformats.org/wordprocessingml/2006/main">
        <w:t xml:space="preserve">2. "Dukiyar Allah a dakin Allah".</w:t>
      </w:r>
    </w:p>
    <w:p/>
    <w:p>
      <w:r xmlns:w="http://schemas.openxmlformats.org/wordprocessingml/2006/main">
        <w:t xml:space="preserve">1. Misalai 8: 10-11 - "Ka ɗauki koyarwata maimakon azurfa, ilimi kuma maimakon zaɓaɓɓen zinariya: gama hikima ta fi kayan ado, dukan abin da kake so ba za a kwatanta da ita ba.</w:t>
      </w:r>
    </w:p>
    <w:p/>
    <w:p>
      <w:r xmlns:w="http://schemas.openxmlformats.org/wordprocessingml/2006/main">
        <w:t xml:space="preserve">2. Matta 6: 19-21 - "Kada ku tara wa kanku dukiya a duniya, inda asu da tsatsa ke lalatawa, inda ɓarayi kuma su yi sata, amma ku tara wa kanku dukiya a sama, inda asu ko tsatsa ba su lalacewa, inda kuma ba sa lalata. ɓarayi ba sa shiga su yi sata, gama inda dukiyarku take, nan kuma zuciyarku za ta kasance.</w:t>
      </w:r>
    </w:p>
    <w:p/>
    <w:p>
      <w:r xmlns:w="http://schemas.openxmlformats.org/wordprocessingml/2006/main">
        <w:t xml:space="preserve">1 SAR 10:6 Sai ta ce wa sarki, “Gaskiya ne labarin da na ji a ƙasata game da ayyukanka da hikimarka.</w:t>
      </w:r>
    </w:p>
    <w:p/>
    <w:p>
      <w:r xmlns:w="http://schemas.openxmlformats.org/wordprocessingml/2006/main">
        <w:t xml:space="preserve">Hikima da abubuwan da Sarki Sulemanu ya yi ya burge Sarauniyar Sheba.</w:t>
      </w:r>
    </w:p>
    <w:p/>
    <w:p>
      <w:r xmlns:w="http://schemas.openxmlformats.org/wordprocessingml/2006/main">
        <w:t xml:space="preserve">1. Gane Kyautar Allah da Amfani da su Don Girmamasa</w:t>
      </w:r>
    </w:p>
    <w:p/>
    <w:p>
      <w:r xmlns:w="http://schemas.openxmlformats.org/wordprocessingml/2006/main">
        <w:t xml:space="preserve">2. Ni'imar Hikima</w:t>
      </w:r>
    </w:p>
    <w:p/>
    <w:p>
      <w:r xmlns:w="http://schemas.openxmlformats.org/wordprocessingml/2006/main">
        <w:t xml:space="preserve">1. Karin Magana 4: 7-9 - Hikima ita ce babbar abu; Saboda haka ka sami hikima, da dukan samunka ka sami fahimi. Ka ɗaukaka ta, za ta ɗaukaka ka: Za ta ɗaukaka ka, sa'ad da ka rungume ta. Za ta ba wa kanku abin ado na alheri, za ta ba ka kambi mai daraja.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SAR 10:7 Duk da haka ban gaskata maganar ba, sai da na zo, idona ya gan shi, ga shi kuwa, rabin ba a faɗa mini ba, hikimarka da wadatarki ta fi abin da na ji.</w:t>
      </w:r>
    </w:p>
    <w:p/>
    <w:p>
      <w:r xmlns:w="http://schemas.openxmlformats.org/wordprocessingml/2006/main">
        <w:t xml:space="preserve">Sunan hikimar Sulemanu da wadatarsa ya zarce labaran da aka ba su.</w:t>
      </w:r>
    </w:p>
    <w:p/>
    <w:p>
      <w:r xmlns:w="http://schemas.openxmlformats.org/wordprocessingml/2006/main">
        <w:t xml:space="preserve">1. Allah ya saka da aminci da biyayya da albarka fiye da yadda muke tsammani.</w:t>
      </w:r>
    </w:p>
    <w:p/>
    <w:p>
      <w:r xmlns:w="http://schemas.openxmlformats.org/wordprocessingml/2006/main">
        <w:t xml:space="preserve">2. Rayuwarmu tana iya zama shaida ga wasu na girman Allah.</w:t>
      </w:r>
    </w:p>
    <w:p/>
    <w:p>
      <w:r xmlns:w="http://schemas.openxmlformats.org/wordprocessingml/2006/main">
        <w:t xml:space="preserve">1. Zabura 37:4 - "Ka yi murna da Ubangiji, shi kuwa zai biya maka burin zuciyarka."</w:t>
      </w:r>
    </w:p>
    <w:p/>
    <w:p>
      <w:r xmlns:w="http://schemas.openxmlformats.org/wordprocessingml/2006/main">
        <w:t xml:space="preserve">2. Filibiyawa 4:19 - "Amma Allahna zai biya muku dukan bukatunku gwargwadon wadatarsa cikin daukaka ta wurin Almasihu Yesu."</w:t>
      </w:r>
    </w:p>
    <w:p/>
    <w:p>
      <w:r xmlns:w="http://schemas.openxmlformats.org/wordprocessingml/2006/main">
        <w:t xml:space="preserve">1 SAR 10:8 Masu albarka ne mutanenka, masu albarka ne bayinka waɗanda suke tsaye a gabanka kullum, suna jin hikimarka.</w:t>
      </w:r>
    </w:p>
    <w:p/>
    <w:p>
      <w:r xmlns:w="http://schemas.openxmlformats.org/wordprocessingml/2006/main">
        <w:t xml:space="preserve">An yabi Sulemanu domin yana da hikima da yawa da kuma bayin da suke tsaye a gabansa suna sauraron hikimarsa.</w:t>
      </w:r>
    </w:p>
    <w:p/>
    <w:p>
      <w:r xmlns:w="http://schemas.openxmlformats.org/wordprocessingml/2006/main">
        <w:t xml:space="preserve">1. Darajar Hikima da Biyayya</w:t>
      </w:r>
    </w:p>
    <w:p/>
    <w:p>
      <w:r xmlns:w="http://schemas.openxmlformats.org/wordprocessingml/2006/main">
        <w:t xml:space="preserve">2. Ni'imomin Bautawa Allah</w:t>
      </w:r>
    </w:p>
    <w:p/>
    <w:p>
      <w:r xmlns:w="http://schemas.openxmlformats.org/wordprocessingml/2006/main">
        <w:t xml:space="preserve">1. Karin Magana 4: 7-9 - Hikima ita ce babbar abu; Saboda haka ka sami hikima, da dukan samunka ka sami fahimi. Ka ɗaukaka ta, za ta ɗaukaka ka: Za ta ɗaukaka ka, sa'ad da ka rungume ta. Za ta ba wa kanku abin ado na alheri, za ta ba ka kambi mai daraja.</w:t>
      </w:r>
    </w:p>
    <w:p/>
    <w:p>
      <w:r xmlns:w="http://schemas.openxmlformats.org/wordprocessingml/2006/main">
        <w:t xml:space="preserve">2. Zabura 128:1-2 - Albarka ta tabbata ga dukan wanda yake tsoron Ubangiji; wanda ke tafiya cikin hanyoyinsa. Gama za ku ci aikin hannuwanku: farin ciki za ku yi, kuma zai kasance da kyau a gare ku.</w:t>
      </w:r>
    </w:p>
    <w:p/>
    <w:p>
      <w:r xmlns:w="http://schemas.openxmlformats.org/wordprocessingml/2006/main">
        <w:t xml:space="preserve">1 SAR 10:9 Yabo ya tabbata ga Ubangiji Allahnka, wanda yake jin daɗinka, ya sa ka a gadon sarautar Isra'ila: gama Ubangiji yana ƙaunar Isra'ila har abada, don haka ya naɗa ka sarki, ka yi adalci da adalci.</w:t>
      </w:r>
    </w:p>
    <w:p/>
    <w:p>
      <w:r xmlns:w="http://schemas.openxmlformats.org/wordprocessingml/2006/main">
        <w:t xml:space="preserve">Ubangiji ya sa wa sarki Sulemanu albarka, ya ji daɗinsa, ya ƙaunaci Isra'ila har abada, ya naɗa shi sarki mai adalci da adalci.</w:t>
      </w:r>
    </w:p>
    <w:p/>
    <w:p>
      <w:r xmlns:w="http://schemas.openxmlformats.org/wordprocessingml/2006/main">
        <w:t xml:space="preserve">1. Ƙaunar Allah da Albarkarsa: Yadda ƙaunar Allah a gare mu za ta kai ga albarkarsa a rayuwarmu.</w:t>
      </w:r>
    </w:p>
    <w:p/>
    <w:p>
      <w:r xmlns:w="http://schemas.openxmlformats.org/wordprocessingml/2006/main">
        <w:t xml:space="preserve">2. Adalci da Adalci: Fahimtar muhimmancin adalci da adalci a rayuwarmu.</w:t>
      </w:r>
    </w:p>
    <w:p/>
    <w:p>
      <w:r xmlns:w="http://schemas.openxmlformats.org/wordprocessingml/2006/main">
        <w:t xml:space="preserve">1. Romawa 8:38-39: Gama na tabbata cewa ba mutuwa ko rai, ko mala’iku ko aljanu, ko na yanzu ko na gaba, ko wani iko, ko tsawo, ko zurfi, ko wani abu cikin dukan halitta, ba za su iya ba. ya raba mu da ƙaunar Allah wadda ke cikin Almasihu Yesu Ubangijinmu.</w:t>
      </w:r>
    </w:p>
    <w:p/>
    <w:p>
      <w:r xmlns:w="http://schemas.openxmlformats.org/wordprocessingml/2006/main">
        <w:t xml:space="preserve">2. Zabura 37:3: Ka dogara ga Ubangiji, ka yi nagarta; Ku zauna a ƙasar, ku ji daɗin kiwo lafiya.</w:t>
      </w:r>
    </w:p>
    <w:p/>
    <w:p>
      <w:r xmlns:w="http://schemas.openxmlformats.org/wordprocessingml/2006/main">
        <w:t xml:space="preserve">1 SAR 10:10 Sai ta ba sarki zinariya talanti ɗari da ashirin, da kayan yaji da yawa, da duwatsu masu daraja.</w:t>
      </w:r>
    </w:p>
    <w:p/>
    <w:p>
      <w:r xmlns:w="http://schemas.openxmlformats.org/wordprocessingml/2006/main">
        <w:t xml:space="preserve">Sarauniyar Sheba ta ba sarki Sulemanu kyautar zinariya da yawa, da kayan yaji, da duwatsu masu daraja.</w:t>
      </w:r>
    </w:p>
    <w:p/>
    <w:p>
      <w:r xmlns:w="http://schemas.openxmlformats.org/wordprocessingml/2006/main">
        <w:t xml:space="preserve">1. Allah ya albarkace mu da baiwar abin duniya da za a yi amfani da shi don daukakarsa.</w:t>
      </w:r>
    </w:p>
    <w:p/>
    <w:p>
      <w:r xmlns:w="http://schemas.openxmlformats.org/wordprocessingml/2006/main">
        <w:t xml:space="preserve">2. Sarauniyar Sheba ta ba da kyauta da sadaukarwa ga Sarki Sulemanu ya nuna mana muhimmancin bayarwa tare da godiya da bangaskiya.</w:t>
      </w:r>
    </w:p>
    <w:p/>
    <w:p>
      <w:r xmlns:w="http://schemas.openxmlformats.org/wordprocessingml/2006/main">
        <w:t xml:space="preserve">1. 2 Korinthiyawa 9:7 – Kowannenku ya ba da abin da ya kudurta a zuciyarsa, ba da jinkiri ko tilas ba, gama Allah yana son mai bayarwa da daɗin rai.</w:t>
      </w:r>
    </w:p>
    <w:p/>
    <w:p>
      <w:r xmlns:w="http://schemas.openxmlformats.org/wordprocessingml/2006/main">
        <w:t xml:space="preserve">2. Misalai 22:9 - Masu karimci za su sami albarka, gama suna raba abincinsu da matalauta.</w:t>
      </w:r>
    </w:p>
    <w:p/>
    <w:p>
      <w:r xmlns:w="http://schemas.openxmlformats.org/wordprocessingml/2006/main">
        <w:t xml:space="preserve">1 SAR 10:11 Da sojojin ruwa na Hiram, waɗanda suka kawo zinariya daga Ofir, suka kawo itatuwan almug da yawa, da duwatsu masu daraja daga Ofir.</w:t>
      </w:r>
    </w:p>
    <w:p/>
    <w:p>
      <w:r xmlns:w="http://schemas.openxmlformats.org/wordprocessingml/2006/main">
        <w:t xml:space="preserve">Sarki Sulemanu ya karɓi itatuwan almug da yawa, da duwatsu masu daraja daga hannun sojojin ruwa na sarki Hiram, waɗanda suka kawo zinariya daga Ofir.</w:t>
      </w:r>
    </w:p>
    <w:p/>
    <w:p>
      <w:r xmlns:w="http://schemas.openxmlformats.org/wordprocessingml/2006/main">
        <w:t xml:space="preserve">1. Girman Karimcin Allah</w:t>
      </w:r>
    </w:p>
    <w:p/>
    <w:p>
      <w:r xmlns:w="http://schemas.openxmlformats.org/wordprocessingml/2006/main">
        <w:t xml:space="preserve">2. Samun Wadatar Da'a ga Allah</w:t>
      </w:r>
    </w:p>
    <w:p/>
    <w:p>
      <w:r xmlns:w="http://schemas.openxmlformats.org/wordprocessingml/2006/main">
        <w:t xml:space="preserve">1. Zabura 37:4, “Ka ji daɗin Ubangiji, shi kuwa zai ba ka muradin zuciyarka.”</w:t>
      </w:r>
    </w:p>
    <w:p/>
    <w:p>
      <w:r xmlns:w="http://schemas.openxmlformats.org/wordprocessingml/2006/main">
        <w:t xml:space="preserve">2. Yaƙub 1:17, “Kowace kyakkyawar baiwa da kowace cikakkiyar baiwa daga sama take, suna saukowa daga wurin Uban haskoki, wanda ba wani sãɓãni ko inuwa a gare shi, ta wurin canji.</w:t>
      </w:r>
    </w:p>
    <w:p/>
    <w:p>
      <w:r xmlns:w="http://schemas.openxmlformats.org/wordprocessingml/2006/main">
        <w:t xml:space="preserve">1 SAR 10:12 Da itatuwan almug ya yi ginshiƙai don Haikalin Ubangiji, da gidan sarki, da garayu da garayu ga mawaƙa.</w:t>
      </w:r>
    </w:p>
    <w:p/>
    <w:p>
      <w:r xmlns:w="http://schemas.openxmlformats.org/wordprocessingml/2006/main">
        <w:t xml:space="preserve">Sarki Sulemanu ya yi ginshiƙai da na kaɗe-kaɗe da itatuwan almug domin Haikalin Ubangiji da na gidansa. Wadannan bishiyoyin ba a taba ganin irinsu ba, kuma ba a taba ganin su ba.</w:t>
      </w:r>
    </w:p>
    <w:p/>
    <w:p>
      <w:r xmlns:w="http://schemas.openxmlformats.org/wordprocessingml/2006/main">
        <w:t xml:space="preserve">1. Muhimmancin Wakilta AMINCI A dakin Ubangiji</w:t>
      </w:r>
    </w:p>
    <w:p/>
    <w:p>
      <w:r xmlns:w="http://schemas.openxmlformats.org/wordprocessingml/2006/main">
        <w:t xml:space="preserve">2. Abin Mamakin Azurtar Ubangiji Ga Mutanensa</w:t>
      </w:r>
    </w:p>
    <w:p/>
    <w:p>
      <w:r xmlns:w="http://schemas.openxmlformats.org/wordprocessingml/2006/main">
        <w:t xml:space="preserve">1. Zabura 150: 3-5 - "Ku yabe shi da ƙarar ƙaho: Ku yabe shi da garaya da garaya. Ku yabe shi da garaya da rawa: Ku yabe shi da kiɗe-kaɗe da gaɓoɓi. Ku yabe shi da kuge mai ƙarfi. Ku yabe shi a kan kuge masu ƙarfi.”</w:t>
      </w:r>
    </w:p>
    <w:p/>
    <w:p>
      <w:r xmlns:w="http://schemas.openxmlformats.org/wordprocessingml/2006/main">
        <w:t xml:space="preserve">2. 1 Labarbaru 22:5 - “Dawuda kuma ya umarci dukan sarakunan Isra’ila su taimaki ɗansa Sulemanu, ya ce, “Ubangiji Allahnku ba ya tare da ku? mazaunan ƙasar a hannuna, aka mallake ƙasar a gaban Ubangiji da gaban jama'arsa.”</w:t>
      </w:r>
    </w:p>
    <w:p/>
    <w:p>
      <w:r xmlns:w="http://schemas.openxmlformats.org/wordprocessingml/2006/main">
        <w:t xml:space="preserve">1 SAR 10:13 Sarki Sulemanu kuwa ya ba Sarauniyar Sheba dukan abin da take so, da dukan abin da ta roƙa, banda abin da Sulemanu ya ba ta na kyautar sarauta. Sai ta juya ta tafi ƙasarta ita da barorinta.</w:t>
      </w:r>
    </w:p>
    <w:p/>
    <w:p>
      <w:r xmlns:w="http://schemas.openxmlformats.org/wordprocessingml/2006/main">
        <w:t xml:space="preserve">Sarki Sulemanu ya ba Sarauniyar Sheba dukan abin da take so, ban da kyautai daga kyautar sarautarsa. Bayan samun wadannan kyaututtuka, Sarauniyar ta koma kasarta tare da bayinta.</w:t>
      </w:r>
    </w:p>
    <w:p/>
    <w:p>
      <w:r xmlns:w="http://schemas.openxmlformats.org/wordprocessingml/2006/main">
        <w:t xml:space="preserve">1. Ikon Karimci: Yadda Bayarwa Zai Iya Canja Bambance</w:t>
      </w:r>
    </w:p>
    <w:p/>
    <w:p>
      <w:r xmlns:w="http://schemas.openxmlformats.org/wordprocessingml/2006/main">
        <w:t xml:space="preserve">2. Ni'imar Allah: Yadda Karimcin Allah Ba Ya Sharadi</w:t>
      </w:r>
    </w:p>
    <w:p/>
    <w:p>
      <w:r xmlns:w="http://schemas.openxmlformats.org/wordprocessingml/2006/main">
        <w:t xml:space="preserve">1. Luka 6:38 - Ku ba, za a ba ku. Ma'auni mai kyau, danna ƙasa, girgiza tare, ya zube, za a sa a cikin cinyarku. Domin da ma'aunin da kuke amfani da shi za a auna muku.</w:t>
      </w:r>
    </w:p>
    <w:p/>
    <w:p>
      <w:r xmlns:w="http://schemas.openxmlformats.org/wordprocessingml/2006/main">
        <w:t xml:space="preserve">2. Zabura 37:21 – Mugaye yana binta amma ba ya biya, amma adali yana da kyauta kuma yana bayarwa.</w:t>
      </w:r>
    </w:p>
    <w:p/>
    <w:p>
      <w:r xmlns:w="http://schemas.openxmlformats.org/wordprocessingml/2006/main">
        <w:t xml:space="preserve">1 SAR 10:14 Nauyin zinariyar da Sulemanu ya samu a shekara ɗaya talanti ɗari shida da sittin da shida ne na zinariya.</w:t>
      </w:r>
    </w:p>
    <w:p/>
    <w:p>
      <w:r xmlns:w="http://schemas.openxmlformats.org/wordprocessingml/2006/main">
        <w:t xml:space="preserve">Zinare da Sulemanu ya samu a shekara guda talanti ɗari shida da sittin da shida ne.</w:t>
      </w:r>
    </w:p>
    <w:p/>
    <w:p>
      <w:r xmlns:w="http://schemas.openxmlformats.org/wordprocessingml/2006/main">
        <w:t xml:space="preserve">1. Lamba ta 666 da Muhimmancinsa a cikin Littafi</w:t>
      </w:r>
    </w:p>
    <w:p/>
    <w:p>
      <w:r xmlns:w="http://schemas.openxmlformats.org/wordprocessingml/2006/main">
        <w:t xml:space="preserve">2. Dukiyar Sarki Sulemanu</w:t>
      </w:r>
    </w:p>
    <w:p/>
    <w:p>
      <w:r xmlns:w="http://schemas.openxmlformats.org/wordprocessingml/2006/main">
        <w:t xml:space="preserve">1. Ru'ya ta Yohanna 13:18 - Ga hikima. Wanda yake da hankali ya ƙidaya adadin dabbar, gama adadin mutum ne; kuma adadin sa dari shida da sittin da shida.</w:t>
      </w:r>
    </w:p>
    <w:p/>
    <w:p>
      <w:r xmlns:w="http://schemas.openxmlformats.org/wordprocessingml/2006/main">
        <w:t xml:space="preserve">2. 1 Labarbaru 29:1-5 - Har ila yau, sarki Dawuda ya ce wa taron jama'a, Sulemanu ɗana, wanda Allah kaɗai ya zaɓa, har yanzu matashi ne, mai taushi kuma, aikin yana da girma, gama gidan ba na mutum ba ne. amma ga Ubangiji Allah. Yanzu da dukan ƙarfina na shirya wa Haikalin Allahna zinariya don abubuwan da za a yi da zinariya, da azurfa don abubuwan azurfa, da tagulla don abubuwan tagulla, baƙin ƙarfe don abubuwan ƙarfe, da itace abubuwa na itace; Duwatsun onyx, da duwatsun da za a ɗora, Duwatsu masu kyalli, masu launuka iri-iri, da duwatsu masu daraja iri iri, da duwatsun marmara masu yawa.</w:t>
      </w:r>
    </w:p>
    <w:p/>
    <w:p>
      <w:r xmlns:w="http://schemas.openxmlformats.org/wordprocessingml/2006/main">
        <w:t xml:space="preserve">1 SAR 10:15 Banda abin da yake da shi na 'yan kasuwa, da masu sayar da kayan yaji, da na dukan sarakunan Larabawa, da na sarakunan ƙasar.</w:t>
      </w:r>
    </w:p>
    <w:p/>
    <w:p>
      <w:r xmlns:w="http://schemas.openxmlformats.org/wordprocessingml/2006/main">
        <w:t xml:space="preserve">Sarki Sulemanu ya shahara saboda dukiyarsa, wadda ya samu daga 'yan kasuwa, da masu sayar da kayan yaji, da sarakunan Larabawa, da masu mulkin ƙasar.</w:t>
      </w:r>
    </w:p>
    <w:p/>
    <w:p>
      <w:r xmlns:w="http://schemas.openxmlformats.org/wordprocessingml/2006/main">
        <w:t xml:space="preserve">1. Dukiya ta gaskiya daga wurin Ubangiji take, kuma tanadinsa ya fi arzikin duniya daraja.</w:t>
      </w:r>
    </w:p>
    <w:p/>
    <w:p>
      <w:r xmlns:w="http://schemas.openxmlformats.org/wordprocessingml/2006/main">
        <w:t xml:space="preserve">2. Mu yi amfani da dukiyarmu cikin hikima da kuma daukakar Allah.</w:t>
      </w:r>
    </w:p>
    <w:p/>
    <w:p>
      <w:r xmlns:w="http://schemas.openxmlformats.org/wordprocessingml/2006/main">
        <w:t xml:space="preserve">1. Misalai 13:22 – Mutumin kirki yakan bar wa ’ya’yansa gādo, amma dukiyar mai zunubi an tanadar wa adalai.</w:t>
      </w:r>
    </w:p>
    <w:p/>
    <w:p>
      <w:r xmlns:w="http://schemas.openxmlformats.org/wordprocessingml/2006/main">
        <w:t xml:space="preserve">2.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1 SAR 10:16 Sarki Sulemanu kuwa ya yi wa gargaɗi guda ɗari biyu na zinariya, shekel ɗari shida na zinariya ta tafi kowace maƙala.</w:t>
      </w:r>
    </w:p>
    <w:p/>
    <w:p>
      <w:r xmlns:w="http://schemas.openxmlformats.org/wordprocessingml/2006/main">
        <w:t xml:space="preserve">Sarki Sulemanu ya yi kwatangwalo ɗari biyu na zinariya da aka tumɓuke, kowanne yana ɗauke da shekel ɗari shida na zinariya.</w:t>
      </w:r>
    </w:p>
    <w:p/>
    <w:p>
      <w:r xmlns:w="http://schemas.openxmlformats.org/wordprocessingml/2006/main">
        <w:t xml:space="preserve">1. Ikon Karimci: Abin da Sarki Sulemanu Ya Koyar da Mu Game da Ba da Kyauta</w:t>
      </w:r>
    </w:p>
    <w:p/>
    <w:p>
      <w:r xmlns:w="http://schemas.openxmlformats.org/wordprocessingml/2006/main">
        <w:t xml:space="preserve">2. Tanadin Allah: Abin da Za Mu Koya Daga Dukiyar Sarki Sulemanu</w:t>
      </w:r>
    </w:p>
    <w:p/>
    <w:p>
      <w:r xmlns:w="http://schemas.openxmlformats.org/wordprocessingml/2006/main">
        <w:t xml:space="preserve">1. Misalai 11:24-25 "Wani yana bayarwa kyauta, yana samun riba;</w:t>
      </w:r>
    </w:p>
    <w:p/>
    <w:p>
      <w:r xmlns:w="http://schemas.openxmlformats.org/wordprocessingml/2006/main">
        <w:t xml:space="preserve">2. Mai-Wa’azi 5:18-20 “Ga abin da na gani yana da kyau, ya dace: ci, ku sha, ku ji daɗi cikin dukan aikin da mutum ya yi fama da shi a ƙarƙashin rana a cikin ƴan shekarun rayuwarsa da Allah ya yi. aka ba shi, gama wannan ita ce ladansa.” Haka kuma, duk mutumin da Allah ya ba shi dukiya da dukiya, ya ba shi ikon ci daga gare su, ya karɓi ladansa, ya yi farin ciki da aikinsa, wannan baiwar Allah ce. ."</w:t>
      </w:r>
    </w:p>
    <w:p/>
    <w:p>
      <w:r xmlns:w="http://schemas.openxmlformats.org/wordprocessingml/2006/main">
        <w:t xml:space="preserve">1 SAR 10:17 Ya yi garkuwoyi ɗari uku na zinariya da aka tumɓuke. Fam uku na zinariya ya tafi da garkuwa ɗaya, sarki kuwa ya ajiye su a gidan kurmin Lebanon.</w:t>
      </w:r>
    </w:p>
    <w:p/>
    <w:p>
      <w:r xmlns:w="http://schemas.openxmlformats.org/wordprocessingml/2006/main">
        <w:t xml:space="preserve">Nassin ya kwatanta yadda Sarki Sulemanu ya kera garkuwoyi ɗari uku da aka yi da zinari, kowanne yana ɗauke da fam uku na zinariya.</w:t>
      </w:r>
    </w:p>
    <w:p/>
    <w:p>
      <w:r xmlns:w="http://schemas.openxmlformats.org/wordprocessingml/2006/main">
        <w:t xml:space="preserve">1. Allah ya ba mu hikima da albarkar samar da kyawawan abubuwa.</w:t>
      </w:r>
    </w:p>
    <w:p/>
    <w:p>
      <w:r xmlns:w="http://schemas.openxmlformats.org/wordprocessingml/2006/main">
        <w:t xml:space="preserve">2. Arzikin Allah yana da yawa da karimci.</w:t>
      </w:r>
    </w:p>
    <w:p/>
    <w:p>
      <w:r xmlns:w="http://schemas.openxmlformats.org/wordprocessingml/2006/main">
        <w:t xml:space="preserve">1. Misalai 2: 6-8 - Gama Ubangiji yana ba da hikima; daga bakinsa ilimi da fahimta suke fitowa; Yakan tanadar wa masu adalci hikima. Shi garkuwa ne ga masu tafiya da aminci.</w:t>
      </w:r>
    </w:p>
    <w:p/>
    <w:p>
      <w:r xmlns:w="http://schemas.openxmlformats.org/wordprocessingml/2006/main">
        <w:t xml:space="preserve">2. Yaƙub 1:5 – Idan ɗayanku ya rasa hikima, sai ya roƙi Allah, wanda yake bayarwa ga kowa a yalwace ba tare da zargi ba, za a kuwa ba shi.</w:t>
      </w:r>
    </w:p>
    <w:p/>
    <w:p>
      <w:r xmlns:w="http://schemas.openxmlformats.org/wordprocessingml/2006/main">
        <w:t xml:space="preserve">1 SAR 10:18 Sarki kuma ya yi babban kursiyin hauren giwa, ya dalaye shi da mafi kyawun zinariya.</w:t>
      </w:r>
    </w:p>
    <w:p/>
    <w:p>
      <w:r xmlns:w="http://schemas.openxmlformats.org/wordprocessingml/2006/main">
        <w:t xml:space="preserve">Sarki Sulemanu ya yi babban kursiyin hauren giwa, ya dalaye ta da zinariya tsantsa.</w:t>
      </w:r>
    </w:p>
    <w:p/>
    <w:p>
      <w:r xmlns:w="http://schemas.openxmlformats.org/wordprocessingml/2006/main">
        <w:t xml:space="preserve">1. Kyawun Karimci: Yadda Al'arshin Sarki Sulemanu na Ivory Coast da Zinariya ke Nuna Dukiyar Gaskiya.</w:t>
      </w:r>
    </w:p>
    <w:p/>
    <w:p>
      <w:r xmlns:w="http://schemas.openxmlformats.org/wordprocessingml/2006/main">
        <w:t xml:space="preserve">2. Zuciyar Bayarwa: Yadda Al'arshin Sarki Sulemanu na Ivory da Zinariya Ya Ƙarfafa Mu Mu Bi Misalinsa.</w:t>
      </w:r>
    </w:p>
    <w:p/>
    <w:p>
      <w:r xmlns:w="http://schemas.openxmlformats.org/wordprocessingml/2006/main">
        <w:t xml:space="preserve">1. Misalai 19:17 - "Dukan wanda ya yi wa matalauci kyauta yakan ba Ubangiji rance, kuma zai sāka masa saboda aikinsa."</w:t>
      </w:r>
    </w:p>
    <w:p/>
    <w:p>
      <w:r xmlns:w="http://schemas.openxmlformats.org/wordprocessingml/2006/main">
        <w:t xml:space="preserve">2. Romawa 8:28 - "Mun kuma sani cewa ga waɗanda suke ƙaunar Allah, abu duka yana aiki tare domin alheri, ga waɗanda aka kira bisa ga nufinsa."</w:t>
      </w:r>
    </w:p>
    <w:p/>
    <w:p>
      <w:r xmlns:w="http://schemas.openxmlformats.org/wordprocessingml/2006/main">
        <w:t xml:space="preserve">1 SAR 10:19 Kursiyin yana da matakai shida, saman kursiyin kuma yana bayansa, akwai sanduna a kowane gefe a wurin wurin zama, zakuna biyu suna tsaye kusa da kujerun.</w:t>
      </w:r>
    </w:p>
    <w:p/>
    <w:p>
      <w:r xmlns:w="http://schemas.openxmlformats.org/wordprocessingml/2006/main">
        <w:t xml:space="preserve">Wuri Mai Girma Gidan sarautar sarki Sulemanu yana da matakai shida, tana bayanta, da siffofin zaki biyu a kowane gefe.</w:t>
      </w:r>
    </w:p>
    <w:p/>
    <w:p>
      <w:r xmlns:w="http://schemas.openxmlformats.org/wordprocessingml/2006/main">
        <w:t xml:space="preserve">1. Muhimmancin tsari a rayuwarmu, kamar yadda matakai shida na kursiyin Sarki Sulemanu ke wakilta.</w:t>
      </w:r>
    </w:p>
    <w:p/>
    <w:p>
      <w:r xmlns:w="http://schemas.openxmlformats.org/wordprocessingml/2006/main">
        <w:t xml:space="preserve">2. Kāriyar Allah ga mutanensa, kamar yadda mutum-mutumin zaki suke wakilta a kowane gefen kursiyin Sulemanu.</w:t>
      </w:r>
    </w:p>
    <w:p/>
    <w:p>
      <w:r xmlns:w="http://schemas.openxmlformats.org/wordprocessingml/2006/main">
        <w:t xml:space="preserve">1. Zabura 93:1 - "Ubangiji yana mulki, an lullube shi da ɗaukaka, Ubangiji yana ɗaukaka da ɗaukaka, yana da makamai."</w:t>
      </w:r>
    </w:p>
    <w:p/>
    <w:p>
      <w:r xmlns:w="http://schemas.openxmlformats.org/wordprocessingml/2006/main">
        <w:t xml:space="preserve">2. Afisawa 6:10-18 – “A ƙarshe, ku ƙarfafa cikin Ubangiji da ikonsa mai girma.</w:t>
      </w:r>
    </w:p>
    <w:p/>
    <w:p>
      <w:r xmlns:w="http://schemas.openxmlformats.org/wordprocessingml/2006/main">
        <w:t xml:space="preserve">1 SAR 10:20 Zakoki goma sha biyu suka tsaya a kan matakai shida, ba a yi irin wannan a kowace masarauta ba.</w:t>
      </w:r>
    </w:p>
    <w:p/>
    <w:p>
      <w:r xmlns:w="http://schemas.openxmlformats.org/wordprocessingml/2006/main">
        <w:t xml:space="preserve">Mulkin Sulemanu yana da girma da wadata har aka sa zakoki goma sha biyu a kowane gefen kursiyinsa, abin da ba a gani a kowace masarauta.</w:t>
      </w:r>
    </w:p>
    <w:p/>
    <w:p>
      <w:r xmlns:w="http://schemas.openxmlformats.org/wordprocessingml/2006/main">
        <w:t xml:space="preserve">1. Mulkin Allah: Abin da Mulkin Sulemanu Yake Koyarwa Mu</w:t>
      </w:r>
    </w:p>
    <w:p/>
    <w:p>
      <w:r xmlns:w="http://schemas.openxmlformats.org/wordprocessingml/2006/main">
        <w:t xml:space="preserve">2. Imani ga Allah: Ni'imar wadata</w:t>
      </w:r>
    </w:p>
    <w:p/>
    <w:p>
      <w:r xmlns:w="http://schemas.openxmlformats.org/wordprocessingml/2006/main">
        <w:t xml:space="preserve">1. Luka 12:32, "Kada ku ji tsoro, ƙaramin garke: gama Ubanku yana jin daɗin ba ku Mulki."</w:t>
      </w:r>
    </w:p>
    <w:p/>
    <w:p>
      <w:r xmlns:w="http://schemas.openxmlformats.org/wordprocessingml/2006/main">
        <w:t xml:space="preserve">2. Matta 6:33, "Amma ku fara biɗan mulkin Allah, da adalcinsa;</w:t>
      </w:r>
    </w:p>
    <w:p/>
    <w:p>
      <w:r xmlns:w="http://schemas.openxmlformats.org/wordprocessingml/2006/main">
        <w:t xml:space="preserve">1 SAR 10:21 Dukan kwanonin sha na sarki Sulemanu na zinariya ne. Ba a lisafta kome ba a zamanin Sulemanu.</w:t>
      </w:r>
    </w:p>
    <w:p/>
    <w:p>
      <w:r xmlns:w="http://schemas.openxmlformats.org/wordprocessingml/2006/main">
        <w:t xml:space="preserve">Sarki Sulemanu ya sa dukan kwanoninsa na sha da zinariya. Dukan tasoshi na Haikalin kurmi na Lebanon an yi su da zinariya tsantsa ne, amma babu abin da aka yi da azurfa.</w:t>
      </w:r>
    </w:p>
    <w:p/>
    <w:p>
      <w:r xmlns:w="http://schemas.openxmlformats.org/wordprocessingml/2006/main">
        <w:t xml:space="preserve">1. Zuciyar Ibada: Yadda Bawa Allah Mafi Kyawun Mu Ke kaiwa ga Ƙarfafa Tasiri na Gaskiya</w:t>
      </w:r>
    </w:p>
    <w:p/>
    <w:p>
      <w:r xmlns:w="http://schemas.openxmlformats.org/wordprocessingml/2006/main">
        <w:t xml:space="preserve">2. Darajar Dukiya: Koyon Zuba Jari Cikin Hikima A Cikin Abubuwan Da Suka Fi Muhimmanci.</w:t>
      </w:r>
    </w:p>
    <w:p/>
    <w:p>
      <w:r xmlns:w="http://schemas.openxmlformats.org/wordprocessingml/2006/main">
        <w:t xml:space="preserve">1. Mai-Wa’azi 5:10-11 “Wanda ya ke son kuɗi ba shi da isashen kuɗi, wanda yake son dukiya ba ya ƙoshi da abin da ya samu, wannan ma banza ce. mai gida sai dai ya yi musu ido?"</w:t>
      </w:r>
    </w:p>
    <w:p/>
    <w:p>
      <w:r xmlns:w="http://schemas.openxmlformats.org/wordprocessingml/2006/main">
        <w:t xml:space="preserve">2. 1 Timothawus 6:17-19 “Ka umurci mawadata a wannan duniya ta yanzu, kada su yi girman kai, ko kuwa su sa bege ga dukiya wadda ba ta da tabbas, sai dai su sa zuciya ga Allah, wanda yake azurta mu da kome a yalwace. Domin jin daɗinmu, ka umarce su da su yi nagarta, su arzuta cikin ayyukan nagarta, su zama masu karimci, masu son rabawa. ka yi riko da rayuwa wadda ita ce rayuwa ta hakika."</w:t>
      </w:r>
    </w:p>
    <w:p/>
    <w:p>
      <w:r xmlns:w="http://schemas.openxmlformats.org/wordprocessingml/2006/main">
        <w:t xml:space="preserve">1 SAR 10:22 Gama sarki yana da jiragen ruwa na Tarshish tare da na Hiram, sau ɗaya a shekara uku, jiragen ruwa na Tarshish suna kawo zinariya, da azurfa, da hauren giwa, da birai, da dawisu.</w:t>
      </w:r>
    </w:p>
    <w:p/>
    <w:p>
      <w:r xmlns:w="http://schemas.openxmlformats.org/wordprocessingml/2006/main">
        <w:t xml:space="preserve">Wannan nassin ya kwatanta dangantakar kasuwanci tsakanin Sarki Sulemanu da Sarkin Taya Hiram, inda sojojin ruwa na Sulemanu suka ziyarci Taya sau ɗaya a kowace shekara uku don kawo zinariya, azurfa, hauren giwa, birai, da dawa.</w:t>
      </w:r>
    </w:p>
    <w:p/>
    <w:p>
      <w:r xmlns:w="http://schemas.openxmlformats.org/wordprocessingml/2006/main">
        <w:t xml:space="preserve">1. Koyo daga hikimar Sarki Sulemanu: haɓaka dangantakarmu ta aminci da kuma amfanar juna.</w:t>
      </w:r>
    </w:p>
    <w:p/>
    <w:p>
      <w:r xmlns:w="http://schemas.openxmlformats.org/wordprocessingml/2006/main">
        <w:t xml:space="preserve">2. Neman tanadin Ubangiji: dogara gare shi don sakamako mafi kyau a cikin dukkan ayyukanmu.</w:t>
      </w:r>
    </w:p>
    <w:p/>
    <w:p>
      <w:r xmlns:w="http://schemas.openxmlformats.org/wordprocessingml/2006/main">
        <w:t xml:space="preserve">1. Misalai 16:3 - Ka ba wa Ubangiji duk abin da kake yi, shi kuma zai kafa shirinka.</w:t>
      </w:r>
    </w:p>
    <w:p/>
    <w:p>
      <w:r xmlns:w="http://schemas.openxmlformats.org/wordprocessingml/2006/main">
        <w:t xml:space="preserve">2. 1 Labarbaru 22:13 – Sa’an nan za ku yi nasara idan kun mai da hankali ga kiyaye umarnai da dokokin da Ubangiji ya ba Musa domin Isra’ilawa.</w:t>
      </w:r>
    </w:p>
    <w:p/>
    <w:p>
      <w:r xmlns:w="http://schemas.openxmlformats.org/wordprocessingml/2006/main">
        <w:t xml:space="preserve">1 SAR 10:23 Sarki Sulemanu ya fi dukan sarakunan duniya dukiya da hikima.</w:t>
      </w:r>
    </w:p>
    <w:p/>
    <w:p>
      <w:r xmlns:w="http://schemas.openxmlformats.org/wordprocessingml/2006/main">
        <w:t xml:space="preserve">Sarki Sulemanu shi ne sarki mafi arziƙi da hikima a cikin dukan sarakunan duniya.</w:t>
      </w:r>
    </w:p>
    <w:p/>
    <w:p>
      <w:r xmlns:w="http://schemas.openxmlformats.org/wordprocessingml/2006/main">
        <w:t xml:space="preserve">1. Hikima da Dukiyar Sarki Sulemanu - Yadda Allah Ya albarkace shi</w:t>
      </w:r>
    </w:p>
    <w:p/>
    <w:p>
      <w:r xmlns:w="http://schemas.openxmlformats.org/wordprocessingml/2006/main">
        <w:t xml:space="preserve">2. Neman Dukiya da Hikima ta Gaskiya - Mai Wuce Ƙarfin Duniya da Mallaka</w:t>
      </w:r>
    </w:p>
    <w:p/>
    <w:p>
      <w:r xmlns:w="http://schemas.openxmlformats.org/wordprocessingml/2006/main">
        <w:t xml:space="preserve">1. Misalai 3: 13-14 - Masu albarka ne waɗanda suka sami hikima, waɗanda suka sami fahimi, gama ta fi azurfa riba, tana kuma samun albarka fiye da zinariya.</w:t>
      </w:r>
    </w:p>
    <w:p/>
    <w:p>
      <w:r xmlns:w="http://schemas.openxmlformats.org/wordprocessingml/2006/main">
        <w:t xml:space="preserve">2. Matta 6:19-21 – Kada ku tara wa kanku dukiya a duniya, inda asu da kwari suke lalatawa, inda ɓarayi kuma suke shiga su yi sata. Amma ku tara wa kanku dukiya a sama, inda asu da ciyayi ba sa halakarwa, inda ɓarayi kuma ba sa shiga su yi sata. Domin inda dukiyarku take, nan kuma zuciyarku za ta kasance.</w:t>
      </w:r>
    </w:p>
    <w:p/>
    <w:p>
      <w:r xmlns:w="http://schemas.openxmlformats.org/wordprocessingml/2006/main">
        <w:t xml:space="preserve">1 SAR 10:24 Dukan duniya kuwa suka nemi Sulemanu, su ji hikimarsa wadda Allah ya sa a zuciyarsa.</w:t>
      </w:r>
    </w:p>
    <w:p/>
    <w:p>
      <w:r xmlns:w="http://schemas.openxmlformats.org/wordprocessingml/2006/main">
        <w:t xml:space="preserve">Hikimar Sulemanu ta shahara a dukan duniya, kuma mutane suka neme shi don su ji ta.</w:t>
      </w:r>
    </w:p>
    <w:p/>
    <w:p>
      <w:r xmlns:w="http://schemas.openxmlformats.org/wordprocessingml/2006/main">
        <w:t xml:space="preserve">1. Ikon Hikima: Yadda Allah Zai Iya Aiki Ta wurin Mu</w:t>
      </w:r>
    </w:p>
    <w:p/>
    <w:p>
      <w:r xmlns:w="http://schemas.openxmlformats.org/wordprocessingml/2006/main">
        <w:t xml:space="preserve">2. Neman Hikima: Muhimmancin Sauraron Allah</w:t>
      </w:r>
    </w:p>
    <w:p/>
    <w:p>
      <w:r xmlns:w="http://schemas.openxmlformats.org/wordprocessingml/2006/main">
        <w:t xml:space="preserve">1. Yaƙub 1:5 – Idan ɗayanku ya rasa hikima, sai ya roƙi Allah, wanda yake ba dukan mutane a yalwace, ba ya tsautawa; kuma za a ba shi.</w:t>
      </w:r>
    </w:p>
    <w:p/>
    <w:p>
      <w:r xmlns:w="http://schemas.openxmlformats.org/wordprocessingml/2006/main">
        <w:t xml:space="preserve">2. Misalai 2:1-5 - Ɗana, idan za ka karɓi maganata, Ka ɓoye umarnaina a wurinka; Don haka ka karkata kunnenka ga hikima, Ka sa zuciyarka ga fahimta. I, idan ka yi kukan neman ilimi, Ka ɗaga muryarka don fahimta; Idan ka neme ta kamar azurfa, Ka neme ta kamar ɓoyayyun dukiya; Sa'an nan za ku gane tsoron Ubangiji, ku sami sanin Allah.</w:t>
      </w:r>
    </w:p>
    <w:p/>
    <w:p>
      <w:r xmlns:w="http://schemas.openxmlformats.org/wordprocessingml/2006/main">
        <w:t xml:space="preserve">1 SAR 10:25 Kowannensu yakan kawo masa kyautarsa, da kwanonin azurfa, da na zinariya, da riguna, da sulke, da kayan yaji, da dawakai, da alfadarai, kowace shekara.</w:t>
      </w:r>
    </w:p>
    <w:p/>
    <w:p>
      <w:r xmlns:w="http://schemas.openxmlformats.org/wordprocessingml/2006/main">
        <w:t xml:space="preserve">Sulemanu yana karɓar kyautai daga hannun sauran sarakuna, waɗanda suka haɗa da kwanonin azurfa da na zinariya, da riguna, da kayan yaji, da dawakai, da alfadarai, kowace shekara.</w:t>
      </w:r>
    </w:p>
    <w:p/>
    <w:p>
      <w:r xmlns:w="http://schemas.openxmlformats.org/wordprocessingml/2006/main">
        <w:t xml:space="preserve">1. Muhimmancin Karimci</w:t>
      </w:r>
    </w:p>
    <w:p/>
    <w:p>
      <w:r xmlns:w="http://schemas.openxmlformats.org/wordprocessingml/2006/main">
        <w:t xml:space="preserve">2. Yadda Ake Rayuwar Dukiyar Gaskiya</w:t>
      </w:r>
    </w:p>
    <w:p/>
    <w:p>
      <w:r xmlns:w="http://schemas.openxmlformats.org/wordprocessingml/2006/main">
        <w:t xml:space="preserve">1. Luka 6:38 - Ku ba, za a ba ku. Ma'auni mai kyau, danna ƙasa, girgiza tare, ya zube, za a sa a cikin cinyarku. Domin da ma'aunin da kuke amfani da shi za a auna muku.</w:t>
      </w:r>
    </w:p>
    <w:p/>
    <w:p>
      <w:r xmlns:w="http://schemas.openxmlformats.org/wordprocessingml/2006/main">
        <w:t xml:space="preserve">2. Misalai 11:24-25 - Mutum yana bayarwa kyauta, duk da haka yana girma da wadata; wani kuma ya hana abin da ya kamata ya bayar, sai ya sha wahala kawai. Duk wanda ya kawo albarka za a arzuta, wanda ya shayar kuma za a shayar da shi.</w:t>
      </w:r>
    </w:p>
    <w:p/>
    <w:p>
      <w:r xmlns:w="http://schemas.openxmlformats.org/wordprocessingml/2006/main">
        <w:t xml:space="preserve">1 SAR 10:26 Sulemanu kuwa ya tara karusai da mahayan dawakai, yana da karusai dubu ɗaya da ɗari huɗu (1,400), da mahayan dawakai dubu goma sha biyu (12,000).</w:t>
      </w:r>
    </w:p>
    <w:p/>
    <w:p>
      <w:r xmlns:w="http://schemas.openxmlformats.org/wordprocessingml/2006/main">
        <w:t xml:space="preserve">Sulemanu kuwa ya tattara karusai da mahayan dawakai masu yawa, da karusai dubu ɗaya da ɗari huɗu (1,400), da mahayan dawakai dubu goma sha biyu (12,000).</w:t>
      </w:r>
    </w:p>
    <w:p/>
    <w:p>
      <w:r xmlns:w="http://schemas.openxmlformats.org/wordprocessingml/2006/main">
        <w:t xml:space="preserve">1. Muhimmancin ƙarfin soji da kuma ƙarfin shiri mai kyau.</w:t>
      </w:r>
    </w:p>
    <w:p/>
    <w:p>
      <w:r xmlns:w="http://schemas.openxmlformats.org/wordprocessingml/2006/main">
        <w:t xml:space="preserve">2. Kariya da tanadin da Allah Yake bamu idan muka dogara gareshi.</w:t>
      </w:r>
    </w:p>
    <w:p/>
    <w:p>
      <w:r xmlns:w="http://schemas.openxmlformats.org/wordprocessingml/2006/main">
        <w:t xml:space="preserve">1. Ishaya 40:31 - Amma waɗanda suka dogara ga Ubangiji za su sabunta ƙarfinsu; Za su hau da fikafikai kamar gaggafa; Za su gudu, ba za su gaji ba; Za su yi tafiya, ba za su gaji ba.</w:t>
      </w:r>
    </w:p>
    <w:p/>
    <w:p>
      <w:r xmlns:w="http://schemas.openxmlformats.org/wordprocessingml/2006/main">
        <w:t xml:space="preserve">2. Zabura 20:7 – Wasu suna dogara ga karusai, wasu kuma da dawakai: Amma za mu tuna da sunan Ubangiji Allahnmu.</w:t>
      </w:r>
    </w:p>
    <w:p/>
    <w:p>
      <w:r xmlns:w="http://schemas.openxmlformats.org/wordprocessingml/2006/main">
        <w:t xml:space="preserve">1 SAR 10:27 Sarki ya sa azurfa ta zama kamar duwatsu a Urushalima, ya kuma sa itacen al'ul ya zama kamar itatuwan sikamore waɗanda suke cikin kwari.</w:t>
      </w:r>
    </w:p>
    <w:p/>
    <w:p>
      <w:r xmlns:w="http://schemas.openxmlformats.org/wordprocessingml/2006/main">
        <w:t xml:space="preserve">Sarki Sulemanu ya sa azurfa ta yawaita a Urushalima kamar duwatsu, da itatuwan al'ul waɗanda aka yi su kamar itatuwan sikamore.</w:t>
      </w:r>
    </w:p>
    <w:p/>
    <w:p>
      <w:r xmlns:w="http://schemas.openxmlformats.org/wordprocessingml/2006/main">
        <w:t xml:space="preserve">1. Yawan arziqi daga Allah</w:t>
      </w:r>
    </w:p>
    <w:p/>
    <w:p>
      <w:r xmlns:w="http://schemas.openxmlformats.org/wordprocessingml/2006/main">
        <w:t xml:space="preserve">2. Rayuwa Mai Yawa Duk da Masifu</w:t>
      </w:r>
    </w:p>
    <w:p/>
    <w:p>
      <w:r xmlns:w="http://schemas.openxmlformats.org/wordprocessingml/2006/main">
        <w:t xml:space="preserve">1. Zabura 37:25 - Ni matashi ne, yanzu na tsufa; Duk da haka ban ga adali ya yashe ba, Ko zuriyarsa tana roƙon abinci.</w:t>
      </w:r>
    </w:p>
    <w:p/>
    <w:p>
      <w:r xmlns:w="http://schemas.openxmlformats.org/wordprocessingml/2006/main">
        <w:t xml:space="preserve">2. Yaƙub 1:17 – Kowace kyakkyawar baiwa da kowace cikakkiyar baiwa daga sama take, tana kuma saukowa daga wurin Uban haskoki, wanda babu canji a tare da shi, ko inuwar juyowa.</w:t>
      </w:r>
    </w:p>
    <w:p/>
    <w:p>
      <w:r xmlns:w="http://schemas.openxmlformats.org/wordprocessingml/2006/main">
        <w:t xml:space="preserve">1 SAR 10:28 Sulemanu ya sa a kawo dawakai daga Masar, da zaren lilin.</w:t>
      </w:r>
    </w:p>
    <w:p/>
    <w:p>
      <w:r xmlns:w="http://schemas.openxmlformats.org/wordprocessingml/2006/main">
        <w:t xml:space="preserve">Sarki Sulemanu ya shigo da dawakai da zaren lilin daga Masar don amfanin kansa.</w:t>
      </w:r>
    </w:p>
    <w:p/>
    <w:p>
      <w:r xmlns:w="http://schemas.openxmlformats.org/wordprocessingml/2006/main">
        <w:t xml:space="preserve">1. Muhimmancin Samun Da Amfani da Abubuwan da Allah Ya Basu</w:t>
      </w:r>
    </w:p>
    <w:p/>
    <w:p>
      <w:r xmlns:w="http://schemas.openxmlformats.org/wordprocessingml/2006/main">
        <w:t xml:space="preserve">2. Yadda Ake Amfani da Kudinmu Yadda Yake</w:t>
      </w:r>
    </w:p>
    <w:p/>
    <w:p>
      <w:r xmlns:w="http://schemas.openxmlformats.org/wordprocessingml/2006/main">
        <w:t xml:space="preserve">1. Misalai 21:20 - "A cikin gidan masu hikima akwai taskar abinci da mai, amma wawa yakan cinye dukan abin da yake da shi."</w:t>
      </w:r>
    </w:p>
    <w:p/>
    <w:p>
      <w:r xmlns:w="http://schemas.openxmlformats.org/wordprocessingml/2006/main">
        <w:t xml:space="preserve">2. Matta 6:21 - "Gama inda dukiyarku take, nan kuma zuciyarku za ta kasance."</w:t>
      </w:r>
    </w:p>
    <w:p/>
    <w:p>
      <w:r xmlns:w="http://schemas.openxmlformats.org/wordprocessingml/2006/main">
        <w:t xml:space="preserve">1 SAR 10:29 Karusa kuma ya haura daga Masar a kan shekel ɗari shida na azurfa, da doki kuma a kan ɗari da hamsin. Haka kuma ga dukan sarakunan Hittiyawa, da na sarakunan Suriya. fitar da su ta hanyarsu.</w:t>
      </w:r>
    </w:p>
    <w:p/>
    <w:p>
      <w:r xmlns:w="http://schemas.openxmlformats.org/wordprocessingml/2006/main">
        <w:t xml:space="preserve">Sarakunan Hittiyawa da na Suriya sun karɓi karusai da dawakai daga Masar a maimakon azurfa.</w:t>
      </w:r>
    </w:p>
    <w:p/>
    <w:p>
      <w:r xmlns:w="http://schemas.openxmlformats.org/wordprocessingml/2006/main">
        <w:t xml:space="preserve">1. Muhimmancin bayarwa da karɓa cikin Mulkin Allah.</w:t>
      </w:r>
    </w:p>
    <w:p/>
    <w:p>
      <w:r xmlns:w="http://schemas.openxmlformats.org/wordprocessingml/2006/main">
        <w:t xml:space="preserve">2. Ikon aminci da aminci ga juna.</w:t>
      </w:r>
    </w:p>
    <w:p/>
    <w:p>
      <w:r xmlns:w="http://schemas.openxmlformats.org/wordprocessingml/2006/main">
        <w:t xml:space="preserve">1. Romawa 12:10 – Ku kasance da aminci ga juna cikin ƙauna. Ku girmama juna sama da kanku.</w:t>
      </w:r>
    </w:p>
    <w:p/>
    <w:p>
      <w:r xmlns:w="http://schemas.openxmlformats.org/wordprocessingml/2006/main">
        <w:t xml:space="preserve">2. Karin Magana 3:3-4 - Kada kauna da aminci su bar ka; Ku ɗaure su a wuyanku, ku rubuta su a kan allunan zuciyarku.</w:t>
      </w:r>
    </w:p>
    <w:p/>
    <w:p>
      <w:r xmlns:w="http://schemas.openxmlformats.org/wordprocessingml/2006/main">
        <w:t xml:space="preserve">1 Sarakuna sura 11 ta kwatanta faɗuwar Sulemanu domin matansa baƙi da yawa da kuma tasirinsu, wanda ya kai shi ga juyo da Allah.</w:t>
      </w:r>
    </w:p>
    <w:p/>
    <w:p>
      <w:r xmlns:w="http://schemas.openxmlformats.org/wordprocessingml/2006/main">
        <w:t xml:space="preserve">Sakin layi na 1: Babin ya soma da nanata yadda Sulemanu ya ƙaunaci mata baƙi da yawa, har da ’yar Fir’auna da mata daga Mowab, Ammon, Edom, Sidon, da Hittiyawa. Allah ya yi gargaɗi musamman game da yin aure da waɗannan al’ummai (1 Sarakuna 11:1-4).</w:t>
      </w:r>
    </w:p>
    <w:p/>
    <w:p>
      <w:r xmlns:w="http://schemas.openxmlformats.org/wordprocessingml/2006/main">
        <w:t xml:space="preserve">Sakin layi na biyu: Labarin ya nuna cewa matan Sulemanu sun juya zuciyarsa ga Ubangiji zuwa ga gumakansu. Ya fara gina masujadai domin bauta wa waɗannan alloli, wanda ya saba wa umarnin Allah (1 Sarakuna 11:5-8).</w:t>
      </w:r>
    </w:p>
    <w:p/>
    <w:p>
      <w:r xmlns:w="http://schemas.openxmlformats.org/wordprocessingml/2006/main">
        <w:t xml:space="preserve">Sakin layi na 3: Babin ya ambata cewa saboda rashin biyayyar Sulemanu, Ubangiji ya yi fushi da shi kuma ya ta da maƙiyansa. Waɗannan abokan gāban sun haɗa da Hadad Ba’omiye, Rezon ɗan Eliada, da Yerobowam ɗan Nebat (1 Sarakuna 11:9-14).</w:t>
      </w:r>
    </w:p>
    <w:p/>
    <w:p>
      <w:r xmlns:w="http://schemas.openxmlformats.org/wordprocessingml/2006/main">
        <w:t xml:space="preserve">Sakin layi na 4: Labarin ya mai da hankali kan Jerobowam wanda Allah ya naɗa ya zama sarki bisa ƙabilu goma na Isra’ila bayan ya kawar da mulkin daga zuriyar Sulemanu. Ana yin wannan a sakamakon bautar gumaka Sulemanu (1 Sarakuna 11; 26-40).</w:t>
      </w:r>
    </w:p>
    <w:p/>
    <w:p>
      <w:r xmlns:w="http://schemas.openxmlformats.org/wordprocessingml/2006/main">
        <w:t xml:space="preserve">Sakin layi na 5: Babin ya kwatanta yadda Sulemanu ya nemi ya kashe Jerobowam amma ya gudu zuwa Masar har Sulemanu ya mutu. Ya kuma ambaci cewa a lokacin sarautarsa, Sulemanu ya yi sarautar Isra’ila na tsawon shekara arba’in kafin ya mutu kuma ɗansa Rehobowam ya gaje shi (1 Sarakuna 11; 40-43).</w:t>
      </w:r>
    </w:p>
    <w:p/>
    <w:p>
      <w:r xmlns:w="http://schemas.openxmlformats.org/wordprocessingml/2006/main">
        <w:t xml:space="preserve">A taƙaice, Babi na goma sha ɗaya na 1 Sarakuna ya kwatanta faɗuwar Sulemanu saboda mata baƙi, Yana son mata da yawa, saɓanin umarnin Allah. Sun karkatar da zuciyarsa, suka kai shi bautar gumaka, Allah ya ta da maƙiyansa, har da Jerobowam. Jerobowam ya zama sarki bisa ƙabilu goma, Sulemanu ya nemi ya kashe shi, amma ya gudu. Sulemanu ya yi mulki shekara arba'in, sa'an nan ya rasu. Wannan A taƙaice, Babi ya bincika jigogi kamar hatsarori na sulhu a cikin alaƙa, sakamakon rashin biyayya, da hukuncin Allah akan rashin aminci.</w:t>
      </w:r>
    </w:p>
    <w:p/>
    <w:p>
      <w:r xmlns:w="http://schemas.openxmlformats.org/wordprocessingml/2006/main">
        <w:t xml:space="preserve">1 SAR 11:1 Amma sarki Sulemanu ya ƙaunaci baƙi da yawa, tare da 'yar Fir'auna, da matan Mowabawa, da na Ammonawa, da na Edomawa, da na Sidoniyawa, da na Hittiyawa.</w:t>
      </w:r>
    </w:p>
    <w:p/>
    <w:p>
      <w:r xmlns:w="http://schemas.openxmlformats.org/wordprocessingml/2006/main">
        <w:t xml:space="preserve">Sarki Sulemanu ya ƙaunaci mata da yawa, har da 'yar Fir'auna, da mata daga Mowab, da Ammon, da Edom, da Sidon, da na Hittiyawa.</w:t>
      </w:r>
    </w:p>
    <w:p/>
    <w:p>
      <w:r xmlns:w="http://schemas.openxmlformats.org/wordprocessingml/2006/main">
        <w:t xml:space="preserve">1. Haɗarin Ƙaunar Duniya: A kan 1 Sarakuna 11:1</w:t>
      </w:r>
    </w:p>
    <w:p/>
    <w:p>
      <w:r xmlns:w="http://schemas.openxmlformats.org/wordprocessingml/2006/main">
        <w:t xml:space="preserve">2. Zaɓa Cikin Hikima: Misalin Sarki Sulemanu a cikin 1 Sarakuna 11:1</w:t>
      </w:r>
    </w:p>
    <w:p/>
    <w:p>
      <w:r xmlns:w="http://schemas.openxmlformats.org/wordprocessingml/2006/main">
        <w:t xml:space="preserve">1. Misalai 6:27-28 - Shin mutum zai iya ɗaukar wuta a ƙirjinsa, tufafinsa kuwa ba za su ƙone ba? Ko kuwa mutum zai iya tafiya a kan garwashi, Ba za a toshe ƙafafunsa ba?</w:t>
      </w:r>
    </w:p>
    <w:p/>
    <w:p>
      <w:r xmlns:w="http://schemas.openxmlformats.org/wordprocessingml/2006/main">
        <w:t xml:space="preserve">2. 1 Korinthiyawa 10:13 – Babu wata jaraba da ta same ku sai irin wadda mutum ya same ku; amma Allah mai aminci ne, wanda ba zai ƙyale ku a jarabce ku fiye da yadda kuke iyawa ba, amma tare da jaraba kuma zai yi hanyar tsira, domin ku iya jurewa.</w:t>
      </w:r>
    </w:p>
    <w:p/>
    <w:p>
      <w:r xmlns:w="http://schemas.openxmlformats.org/wordprocessingml/2006/main">
        <w:t xml:space="preserve">1 SAR 11:2 Daga cikin al'ummai waɗanda Ubangiji ya ce wa Isra'ilawa, kada ku shiga wurinsu, ko kuwa za su shiga wurinku, gama za su karkatar da zuciyarku ga bin gumakansu. wadannan cikin soyayya.</w:t>
      </w:r>
    </w:p>
    <w:p/>
    <w:p>
      <w:r xmlns:w="http://schemas.openxmlformats.org/wordprocessingml/2006/main">
        <w:t xml:space="preserve">Sulemanu ya ƙi bin umarnin Ubangiji, ya ƙaunaci gumaka na al'ummai da suke kewaye da Isra'ila.</w:t>
      </w:r>
    </w:p>
    <w:p/>
    <w:p>
      <w:r xmlns:w="http://schemas.openxmlformats.org/wordprocessingml/2006/main">
        <w:t xml:space="preserve">1. Koyan Son Allah Sama Da Kowa</w:t>
      </w:r>
    </w:p>
    <w:p/>
    <w:p>
      <w:r xmlns:w="http://schemas.openxmlformats.org/wordprocessingml/2006/main">
        <w:t xml:space="preserve">2. Hatsarin Shirka</w:t>
      </w:r>
    </w:p>
    <w:p/>
    <w:p>
      <w:r xmlns:w="http://schemas.openxmlformats.org/wordprocessingml/2006/main">
        <w:t xml:space="preserve">1. Maimaitawar Shari'a 7:4 - "Gama za su juyar da ɗanka daga bina, domin su bauta wa gumaka."</w:t>
      </w:r>
    </w:p>
    <w:p/>
    <w:p>
      <w:r xmlns:w="http://schemas.openxmlformats.org/wordprocessingml/2006/main">
        <w:t xml:space="preserve">2. Matta 6:24 - "Ba wanda zai iya bauta wa iyayengiji biyu: gama ko ya ƙi ɗaya, ya ƙaunaci ɗayan; ko kuwa ya riƙe ɗayan, ya raina ɗayan."</w:t>
      </w:r>
    </w:p>
    <w:p/>
    <w:p>
      <w:r xmlns:w="http://schemas.openxmlformats.org/wordprocessingml/2006/main">
        <w:t xml:space="preserve">1 SAR 11:3 Yana da mata ɗari bakwai, da sarakuna, da ƙwaraƙwarai ɗari uku.</w:t>
      </w:r>
    </w:p>
    <w:p/>
    <w:p>
      <w:r xmlns:w="http://schemas.openxmlformats.org/wordprocessingml/2006/main">
        <w:t xml:space="preserve">Sarki Sulemanu yana da mata ɗari bakwai, da ƙwaraƙwarai ɗari uku.</w:t>
      </w:r>
    </w:p>
    <w:p/>
    <w:p>
      <w:r xmlns:w="http://schemas.openxmlformats.org/wordprocessingml/2006/main">
        <w:t xml:space="preserve">1. Ka kiyaye kada sha'awar duniya ta rinjayi bangaskiyarka ga Allah.</w:t>
      </w:r>
    </w:p>
    <w:p/>
    <w:p>
      <w:r xmlns:w="http://schemas.openxmlformats.org/wordprocessingml/2006/main">
        <w:t xml:space="preserve">2. Kasancewa da rayuwa ta ruhaniya mai ƙarfi yana bukatar mu mai da hankali ga Allah, ba duniya ba.</w:t>
      </w:r>
    </w:p>
    <w:p/>
    <w:p>
      <w:r xmlns:w="http://schemas.openxmlformats.org/wordprocessingml/2006/main">
        <w:t xml:space="preserve">1. Matta 6:24, “Ba mai iya bauta wa iyayengiji biyu: ko dai ku ƙi ɗayan, ku ƙaunaci ɗayan, ko kuwa ku bi ɗaya, ku raina ɗayan. Ba za ku iya bauta wa Allah da kuɗi ba.</w:t>
      </w:r>
    </w:p>
    <w:p/>
    <w:p>
      <w:r xmlns:w="http://schemas.openxmlformats.org/wordprocessingml/2006/main">
        <w:t xml:space="preserve">2. 1 Yohanna 2:15-17, “Kada ku yi ƙaunar duniya, ko abin da ke cikin duniya. Idan kowa yana ƙaunar duniya, ƙaunar Uba ba ta cikinsa. na idanu, girman kai kuwa, ba daga wurin Uba yake zuwa ba, amma daga wurin duniya.</w:t>
      </w:r>
    </w:p>
    <w:p/>
    <w:p>
      <w:r xmlns:w="http://schemas.openxmlformats.org/wordprocessingml/2006/main">
        <w:t xml:space="preserve">1 SAR 11:4 Sa'ad da Sulemanu ya tsufa, matansa suka karkatar da zuciyarsa ga bin gumaka.</w:t>
      </w:r>
    </w:p>
    <w:p/>
    <w:p>
      <w:r xmlns:w="http://schemas.openxmlformats.org/wordprocessingml/2006/main">
        <w:t xml:space="preserve">Sulemanu ya yi rashin aminci ga Allah sa’ad da ya tsufa, zuciyarsa ba ɗaya ba ce da zuciyar ubansa, Dauda, mai aminci ga Allah.</w:t>
      </w:r>
    </w:p>
    <w:p/>
    <w:p>
      <w:r xmlns:w="http://schemas.openxmlformats.org/wordprocessingml/2006/main">
        <w:t xml:space="preserve">1. Muhimmancin kasancewa da aminci ga Allah a lokutan wahala.</w:t>
      </w:r>
    </w:p>
    <w:p/>
    <w:p>
      <w:r xmlns:w="http://schemas.openxmlformats.org/wordprocessingml/2006/main">
        <w:t xml:space="preserve">2. Sakamakon bin son zuciyarmu maimakon nufin Allah.</w:t>
      </w:r>
    </w:p>
    <w:p/>
    <w:p>
      <w:r xmlns:w="http://schemas.openxmlformats.org/wordprocessingml/2006/main">
        <w:t xml:space="preserve">1. Maimaitawar Shari'a 6:5 - "Ka ƙaunaci Ubangiji Allahnka da dukan zuciyarka, da dukan ranka, da dukan ƙarfinka."</w:t>
      </w:r>
    </w:p>
    <w:p/>
    <w:p>
      <w:r xmlns:w="http://schemas.openxmlformats.org/wordprocessingml/2006/main">
        <w:t xml:space="preserve">2. 1 Yohanna 1:9 – “Idan muka furta zunubanmu, shi mai aminci ne, mai-adalci kuma zai gafarta mana zunubanmu, ya tsarkake mu daga dukan rashin adalci.</w:t>
      </w:r>
    </w:p>
    <w:p/>
    <w:p>
      <w:r xmlns:w="http://schemas.openxmlformats.org/wordprocessingml/2006/main">
        <w:t xml:space="preserve">1 SAR 11:5 Gama Sulemanu ya bi Ashtarot, gunkin Sidoniyawa, da Milkom, gunkin Ammonawa.</w:t>
      </w:r>
    </w:p>
    <w:p/>
    <w:p>
      <w:r xmlns:w="http://schemas.openxmlformats.org/wordprocessingml/2006/main">
        <w:t xml:space="preserve">Sulemanu, Sarkin Isra'ila, ya bi Ashtarot, gunkin Sidoniyawa, da Milkom, abin ƙyamar Ammonawa.</w:t>
      </w:r>
    </w:p>
    <w:p/>
    <w:p>
      <w:r xmlns:w="http://schemas.openxmlformats.org/wordprocessingml/2006/main">
        <w:t xml:space="preserve">1. Hatsarin Tsarkaka: 1 Sarakuna 11:5</w:t>
      </w:r>
    </w:p>
    <w:p/>
    <w:p>
      <w:r xmlns:w="http://schemas.openxmlformats.org/wordprocessingml/2006/main">
        <w:t xml:space="preserve">2. Jarabawar Iko: 1 Sarakuna 11:5</w:t>
      </w:r>
    </w:p>
    <w:p/>
    <w:p>
      <w:r xmlns:w="http://schemas.openxmlformats.org/wordprocessingml/2006/main">
        <w:t xml:space="preserve">1. Kubawar Shari’a 7:25-26 – Sakamakon bautar gumaka</w:t>
      </w:r>
    </w:p>
    <w:p/>
    <w:p>
      <w:r xmlns:w="http://schemas.openxmlformats.org/wordprocessingml/2006/main">
        <w:t xml:space="preserve">2. Romawa 12:2 – Sabunta tunaninmu da rashin bin ƙa’idodin duniya.</w:t>
      </w:r>
    </w:p>
    <w:p/>
    <w:p>
      <w:r xmlns:w="http://schemas.openxmlformats.org/wordprocessingml/2006/main">
        <w:t xml:space="preserve">1 SAR 11:6 Sulemanu kuwa ya aikata mugunta a gaban Ubangiji, bai bi Ubangiji sosai kamar yadda kakansa Dawuda ya yi ba.</w:t>
      </w:r>
    </w:p>
    <w:p/>
    <w:p>
      <w:r xmlns:w="http://schemas.openxmlformats.org/wordprocessingml/2006/main">
        <w:t xml:space="preserve">Sulemanu bai bi Ubangiji kamar yadda kakansa Dawuda ya yi ba.</w:t>
      </w:r>
    </w:p>
    <w:p/>
    <w:p>
      <w:r xmlns:w="http://schemas.openxmlformats.org/wordprocessingml/2006/main">
        <w:t xml:space="preserve">1. Muhimmancin bin Ubangiji akai-akai.</w:t>
      </w:r>
    </w:p>
    <w:p/>
    <w:p>
      <w:r xmlns:w="http://schemas.openxmlformats.org/wordprocessingml/2006/main">
        <w:t xml:space="preserve">2. Sakamakon rashin bin Ubangiji.</w:t>
      </w:r>
    </w:p>
    <w:p/>
    <w:p>
      <w:r xmlns:w="http://schemas.openxmlformats.org/wordprocessingml/2006/main">
        <w:t xml:space="preserve">1. Maimaitawar Shari'a 8:11 14 Ku kula kada ku manta da Ubangiji Allahnku, da rashin kiyaye umarnansa, da umarnansa, da farillansa waɗanda nake umartarku da su yau: Kada ku ci, kun ƙoshi, kuka gina. Gidaje masu kyau, kuma suka zauna a cikinsu. Sa'ad da garkunan tumakinku da na garkunanku suka yi yawa, azurfarku da zinariyarku kuma suka ƙaru, duk abin da kuke da shi kuma ya yawaita. Sa'an nan zuciyarku ta tashi, ku manta da Ubangiji Allahnku, wanda ya fisshe ku daga ƙasar Masar, daga gidan bauta.</w:t>
      </w:r>
    </w:p>
    <w:p/>
    <w:p>
      <w:r xmlns:w="http://schemas.openxmlformats.org/wordprocessingml/2006/main">
        <w:t xml:space="preserve">2. Matta 6:33 Amma ku fara neman mulkin Allah, da adalcinsa; Duk waɗannan abubuwa za a ƙara muku.</w:t>
      </w:r>
    </w:p>
    <w:p/>
    <w:p>
      <w:r xmlns:w="http://schemas.openxmlformats.org/wordprocessingml/2006/main">
        <w:t xml:space="preserve">1 SAR 11:7 Sa'an nan Sulemanu ya gina wa Kemosh, gunkin Mowab, tsafi a dutsen da yake gaban Urushalima, da Molek, gunkin Ammonawa.</w:t>
      </w:r>
    </w:p>
    <w:p/>
    <w:p>
      <w:r xmlns:w="http://schemas.openxmlformats.org/wordprocessingml/2006/main">
        <w:t xml:space="preserve">Sulemanu ya gina wa gumakan Kemosh da Molek masujadai biyu, waɗanda suka zama abin ƙyama ga Isra'ilawa.</w:t>
      </w:r>
    </w:p>
    <w:p/>
    <w:p>
      <w:r xmlns:w="http://schemas.openxmlformats.org/wordprocessingml/2006/main">
        <w:t xml:space="preserve">1. Allah ya kira mu mu yi rayuwa mai tsarki, ba tare da bautar gumaka ba.</w:t>
      </w:r>
    </w:p>
    <w:p/>
    <w:p>
      <w:r xmlns:w="http://schemas.openxmlformats.org/wordprocessingml/2006/main">
        <w:t xml:space="preserve">2. Ayyukanmu suna da sakamako, kuma dole ne mu yi la’akari da zaɓinmu da kyau.</w:t>
      </w:r>
    </w:p>
    <w:p/>
    <w:p>
      <w:r xmlns:w="http://schemas.openxmlformats.org/wordprocessingml/2006/main">
        <w:t xml:space="preserve">1. Fitowa 20:3-5 - "Kada ku kasance da waɗansu alloli sai ni, kada ku yi wa kanku siffar wani siffa a cikin sama a bisa, ko na duniya a ƙarƙashinsa, ko a cikin ruwaye a ƙasa, kada ku yi sujada. zuwa gare su ko kuma ku bauta musu”.</w:t>
      </w:r>
    </w:p>
    <w:p/>
    <w:p>
      <w:r xmlns:w="http://schemas.openxmlformats.org/wordprocessingml/2006/main">
        <w:t xml:space="preserve">2. Kubawar Shari’a 7:25-26 – “Za ku ƙone gumakan gumakansu da wuta: kada ku yi sha’awar azurfa ko zinariyar da ke bisansu, kada kuma ku ɗiba muku, don kada ku kasance cikin tarko: gama shi ne. Abin ƙyama ne ga Ubangiji Allahnka.”</w:t>
      </w:r>
    </w:p>
    <w:p/>
    <w:p>
      <w:r xmlns:w="http://schemas.openxmlformats.org/wordprocessingml/2006/main">
        <w:t xml:space="preserve">1 SAR 11:8 Haka kuma ya yi wa dukan matansa baƙi waɗanda suke ƙona turare da hadayu ga gumakansu.</w:t>
      </w:r>
    </w:p>
    <w:p/>
    <w:p>
      <w:r xmlns:w="http://schemas.openxmlformats.org/wordprocessingml/2006/main">
        <w:t xml:space="preserve">Sulemanu yana da mata baƙi waɗanda suke ƙona turare da hadayu ga gumakansu.</w:t>
      </w:r>
    </w:p>
    <w:p/>
    <w:p>
      <w:r xmlns:w="http://schemas.openxmlformats.org/wordprocessingml/2006/main">
        <w:t xml:space="preserve">1. “Kaunar Allah Cikakkun: Misalin Ibadar Sulemanu Mai Aminci”</w:t>
      </w:r>
    </w:p>
    <w:p/>
    <w:p>
      <w:r xmlns:w="http://schemas.openxmlformats.org/wordprocessingml/2006/main">
        <w:t xml:space="preserve">2. "Hatsarin Rashin Biyayya: Riddar Suleman Da Sakamakonsa".</w:t>
      </w:r>
    </w:p>
    <w:p/>
    <w:p>
      <w:r xmlns:w="http://schemas.openxmlformats.org/wordprocessingml/2006/main">
        <w:t xml:space="preserve">1. Matta 6:24 Ba mai iya bauta wa iyayengiji biyu: gama ko dai ya ƙi ɗaya, ya ƙaunaci ɗayan, ko kuwa ya bi ɗaya, ya raina ɗayan.</w:t>
      </w:r>
    </w:p>
    <w:p/>
    <w:p>
      <w:r xmlns:w="http://schemas.openxmlformats.org/wordprocessingml/2006/main">
        <w:t xml:space="preserve">2. 1 Korinthiyawa 10:12-13 Saboda haka, duk wanda yake tsammani yana tsaye, bari ya kula kada ya fāɗi. Babu wata fitina da ta same ku wadda ba ta saba wa mutum ba. Allah mai aminci ne, kuma ba zai bari a jarabce ku fiye da iyawarku ba, amma da jaraba kuma zai ba ku hanyar tsira, domin ku iya jurewa.</w:t>
      </w:r>
    </w:p>
    <w:p/>
    <w:p>
      <w:r xmlns:w="http://schemas.openxmlformats.org/wordprocessingml/2006/main">
        <w:t xml:space="preserve">1 SAR 11:9 Ubangiji kuwa ya yi fushi da Sulemanu, gama zuciyarsa ta rabu da Ubangiji Allah na Isra'ila, wanda ya bayyana gare shi sau biyu.</w:t>
      </w:r>
    </w:p>
    <w:p/>
    <w:p>
      <w:r xmlns:w="http://schemas.openxmlformats.org/wordprocessingml/2006/main">
        <w:t xml:space="preserve">Ubangiji ya yi fushi da Sulemanu domin ya rabu da shi duk da cewa an nuna masa gabansa sau biyu.</w:t>
      </w:r>
    </w:p>
    <w:p/>
    <w:p>
      <w:r xmlns:w="http://schemas.openxmlformats.org/wordprocessingml/2006/main">
        <w:t xml:space="preserve">1) Fahimtar illolin Bijirewa Allah</w:t>
      </w:r>
    </w:p>
    <w:p/>
    <w:p>
      <w:r xmlns:w="http://schemas.openxmlformats.org/wordprocessingml/2006/main">
        <w:t xml:space="preserve">2) Ikon Halartan Allah A Rayuwar Mu</w:t>
      </w:r>
    </w:p>
    <w:p/>
    <w:p>
      <w:r xmlns:w="http://schemas.openxmlformats.org/wordprocessingml/2006/main">
        <w:t xml:space="preserve">1) Maimaitawar Shari'a 4: 25-31 - Sa'ad da kuka haifi 'ya'ya da jikoki, kuka tsufa a ƙasar, kuka yi lalata, kuka sassaƙa siffar kowane abu, kuka aikata mugunta a gaban Ubangiji Allahnku. tsokanarsa ya fusata.</w:t>
      </w:r>
    </w:p>
    <w:p/>
    <w:p>
      <w:r xmlns:w="http://schemas.openxmlformats.org/wordprocessingml/2006/main">
        <w:t xml:space="preserve">2) Irmiya 29: 11-13 - Gama na san shirin da nake da shi a gare ku, in ji Ubangiji, shirin jindaɗi, ba don mugunta ba, don in ba ku makoma da bege. Sa'an nan za ku kira ni, ku zo ku yi mini addu'a, ni kuwa zan ji ku. Za ku neme ni ku same ni, lokacin da kuka neme ni da dukan zuciyarku.</w:t>
      </w:r>
    </w:p>
    <w:p/>
    <w:p>
      <w:r xmlns:w="http://schemas.openxmlformats.org/wordprocessingml/2006/main">
        <w:t xml:space="preserve">1 SAR 11:10 Ya umarce shi a kan wannan abu, kada ya bi gumaka, amma bai kiyaye abin da Ubangiji ya umarce shi ba.</w:t>
      </w:r>
    </w:p>
    <w:p/>
    <w:p>
      <w:r xmlns:w="http://schemas.openxmlformats.org/wordprocessingml/2006/main">
        <w:t xml:space="preserve">Sulemanu ya ƙi bin umarnin Ubangiji, ya bi gumaka.</w:t>
      </w:r>
    </w:p>
    <w:p/>
    <w:p>
      <w:r xmlns:w="http://schemas.openxmlformats.org/wordprocessingml/2006/main">
        <w:t xml:space="preserve">1. Muhimmancin aminci ga dokokin Allah</w:t>
      </w:r>
    </w:p>
    <w:p/>
    <w:p>
      <w:r xmlns:w="http://schemas.openxmlformats.org/wordprocessingml/2006/main">
        <w:t xml:space="preserve">2. Sakamakon rashin biyayya</w:t>
      </w:r>
    </w:p>
    <w:p/>
    <w:p>
      <w:r xmlns:w="http://schemas.openxmlformats.org/wordprocessingml/2006/main">
        <w:t xml:space="preserve">1. Kubawar Shari'a 6:14-15 - "Kada ku bi gumaka, allolin al'umman da ke kewaye da ku."</w:t>
      </w:r>
    </w:p>
    <w:p/>
    <w:p>
      <w:r xmlns:w="http://schemas.openxmlformats.org/wordprocessingml/2006/main">
        <w:t xml:space="preserve">2. Romawa 6:16 - "Ba ku sani ba, idan kun miƙa kanku ga kowa a matsayin bayi masu biyayya, ku bayi ne na wanda kuke yi wa biyayya, ko dai na zunubi mai kai ga mutuwa, ko kuwa na biyayya mai kai ga adalci?"</w:t>
      </w:r>
    </w:p>
    <w:p/>
    <w:p>
      <w:r xmlns:w="http://schemas.openxmlformats.org/wordprocessingml/2006/main">
        <w:t xml:space="preserve">1 SAR 11:11 Ubangiji ya ce wa Sulemanu, “Tun da yake ka yi haka, ba ka kuwa kiyaye alkawarina da dokokina waɗanda na umarce ka da su ba, hakika zan ƙwace mulki daga gare ka, in ba da shi. ga bawanka.</w:t>
      </w:r>
    </w:p>
    <w:p/>
    <w:p>
      <w:r xmlns:w="http://schemas.openxmlformats.org/wordprocessingml/2006/main">
        <w:t xml:space="preserve">Ubangiji ya faɗakar da Sulemanu cewa idan bai kiyaye alkawari da dokokin da ya umarta ba, Ubangiji zai ƙwace masa mulki ya ba bawa.</w:t>
      </w:r>
    </w:p>
    <w:p/>
    <w:p>
      <w:r xmlns:w="http://schemas.openxmlformats.org/wordprocessingml/2006/main">
        <w:t xml:space="preserve">1. Muhimmancin Rike Alkawarin Allah</w:t>
      </w:r>
    </w:p>
    <w:p/>
    <w:p>
      <w:r xmlns:w="http://schemas.openxmlformats.org/wordprocessingml/2006/main">
        <w:t xml:space="preserve">2. Sakamakon Sabawa Kalmar Allah</w:t>
      </w:r>
    </w:p>
    <w:p/>
    <w:p>
      <w:r xmlns:w="http://schemas.openxmlformats.org/wordprocessingml/2006/main">
        <w:t xml:space="preserve">1. Maimaitawar Shari'a 7:9 - Saboda haka ku sani Ubangiji Allahnku Allah ne; Shi ne Allah mai aminci, mai cika alkawarinsa na ƙauna har tsara dubu na waɗanda suke ƙaunarsa, masu kiyaye umarnansa.</w:t>
      </w:r>
    </w:p>
    <w:p/>
    <w:p>
      <w:r xmlns:w="http://schemas.openxmlformats.org/wordprocessingml/2006/main">
        <w:t xml:space="preserve">2. Ibraniyawa 10:26-31 – Idan da gangan muka ci gaba da yin zunubi bayan mun sami sanin gaskiya, babu hadaya domin zunubai da za a bari, sai dai mugun fata na shari’a da kuma na zafin wuta da za ta cinye maƙiyan Allah. .</w:t>
      </w:r>
    </w:p>
    <w:p/>
    <w:p>
      <w:r xmlns:w="http://schemas.openxmlformats.org/wordprocessingml/2006/main">
        <w:t xml:space="preserve">1 SAR 11:12 Amma a zamaninka, ba zan yi sabili da mahaifinka Dawuda ba, amma zan ƙwace daga hannun ɗanka.</w:t>
      </w:r>
    </w:p>
    <w:p/>
    <w:p>
      <w:r xmlns:w="http://schemas.openxmlformats.org/wordprocessingml/2006/main">
        <w:t xml:space="preserve">Allah ya yi alkawari ba zai ƙwace mulkin Isra’ila daga zuriyar Sarki Dauda ba, amma a maimakon haka zai ƙwace daga hannun ɗan Sulemanu.</w:t>
      </w:r>
    </w:p>
    <w:p/>
    <w:p>
      <w:r xmlns:w="http://schemas.openxmlformats.org/wordprocessingml/2006/main">
        <w:t xml:space="preserve">1. Amincin Allah ga alkawuransa, da muhimmancin tawakkali da girmama shi.</w:t>
      </w:r>
    </w:p>
    <w:p/>
    <w:p>
      <w:r xmlns:w="http://schemas.openxmlformats.org/wordprocessingml/2006/main">
        <w:t xml:space="preserve">2. Sakamakon zunubi da yadda ya shafi al’ummai masu zuwa.</w:t>
      </w:r>
    </w:p>
    <w:p/>
    <w:p>
      <w:r xmlns:w="http://schemas.openxmlformats.org/wordprocessingml/2006/main">
        <w:t xml:space="preserve">1. Maimaitawar Shari'a 7:9 - "Saboda haka ku sani Ubangiji Allahnku, shi ne Allah, Allah mai aminci, wanda yake kiyaye alkawari da jinƙai ga waɗanda suke ƙaunarsa, suna kiyaye umarnansa har tsara dubu."</w:t>
      </w:r>
    </w:p>
    <w:p/>
    <w:p>
      <w:r xmlns:w="http://schemas.openxmlformats.org/wordprocessingml/2006/main">
        <w:t xml:space="preserve">2. Fitowa 20: 5-6 - "Kada ka durƙusa musu, ko bauta musu: gama ni Ubangiji Allahnka Allah mai kishi ne, mai ɗaukar laifin kakanni a kan 'ya'ya har tsara ta uku da ta huɗu masu ƙina."</w:t>
      </w:r>
    </w:p>
    <w:p/>
    <w:p>
      <w:r xmlns:w="http://schemas.openxmlformats.org/wordprocessingml/2006/main">
        <w:t xml:space="preserve">1 SAR 11:13 Amma ba zan ƙwace dukan mulkin ba. Amma zan ba ɗanka kabila ɗaya kabila saboda bawana Dawuda, da kuma saboda Urushalima wadda na zaɓa.</w:t>
      </w:r>
    </w:p>
    <w:p/>
    <w:p>
      <w:r xmlns:w="http://schemas.openxmlformats.org/wordprocessingml/2006/main">
        <w:t xml:space="preserve">Allah cikin jinƙansa ya ceci ɗaya daga cikin ƙabilan Sulemanu domin ya cika alkawarinsa da Dawuda da Urushalima.</w:t>
      </w:r>
    </w:p>
    <w:p/>
    <w:p>
      <w:r xmlns:w="http://schemas.openxmlformats.org/wordprocessingml/2006/main">
        <w:t xml:space="preserve">1. Rahamar Allah: Yadda Allah Yake Nuna Soyayyarsa Ga Mutanensa</w:t>
      </w:r>
    </w:p>
    <w:p/>
    <w:p>
      <w:r xmlns:w="http://schemas.openxmlformats.org/wordprocessingml/2006/main">
        <w:t xml:space="preserve">2. Amincin Allah: Cika Alkawuran Komai</w:t>
      </w:r>
    </w:p>
    <w:p/>
    <w:p>
      <w:r xmlns:w="http://schemas.openxmlformats.org/wordprocessingml/2006/main">
        <w:t xml:space="preserve">1. Romawa 8:28: Mun kuma sani dukan abu yana aiki tare domin alheri ga waɗanda suke ƙaunar Allah, waɗanda aka kira bisa ga nufinsa.</w:t>
      </w:r>
    </w:p>
    <w:p/>
    <w:p>
      <w:r xmlns:w="http://schemas.openxmlformats.org/wordprocessingml/2006/main">
        <w:t xml:space="preserve">2. Ibraniyawa 13:5: Ku bar zancenku ya zama marar kwaɗayi; Ku yarda da irin abubuwan da kuke da su, gama ya ce, 'Ba zan yashe ku ba har abada.'</w:t>
      </w:r>
    </w:p>
    <w:p/>
    <w:p>
      <w:r xmlns:w="http://schemas.openxmlformats.org/wordprocessingml/2006/main">
        <w:t xml:space="preserve">1 SAR 11:14 Ubangiji kuwa ya tayar wa Sulemanu, Hadad Ba' Edom abokin gāba. Shi na zuriyar sarki ne a Edom.</w:t>
      </w:r>
    </w:p>
    <w:p/>
    <w:p>
      <w:r xmlns:w="http://schemas.openxmlformats.org/wordprocessingml/2006/main">
        <w:t xml:space="preserve">Ubangiji ya tayar wa Sulemanu, Hadad Ba' Edom, wanda yake na zuriyar sarki a Edom.</w:t>
      </w:r>
    </w:p>
    <w:p/>
    <w:p>
      <w:r xmlns:w="http://schemas.openxmlformats.org/wordprocessingml/2006/main">
        <w:t xml:space="preserve">1. Mulkin Ubangiji akan Al'amuran Dan Adam</w:t>
      </w:r>
    </w:p>
    <w:p/>
    <w:p>
      <w:r xmlns:w="http://schemas.openxmlformats.org/wordprocessingml/2006/main">
        <w:t xml:space="preserve">2. Ikon Kariyar Allah</w:t>
      </w:r>
    </w:p>
    <w:p/>
    <w:p>
      <w:r xmlns:w="http://schemas.openxmlformats.org/wordprocessingml/2006/main">
        <w:t xml:space="preserve">1. Ishaya 55:8-9 Gama tunanina ba tunaninku bane, al'amuranku kuma ba al'amurana bane, ni Ubangiji na faɗa. Gama kamar yadda sammai suke sama da ƙasa, haka al'amurana suke sama da naku tunani.</w:t>
      </w:r>
    </w:p>
    <w:p/>
    <w:p>
      <w:r xmlns:w="http://schemas.openxmlformats.org/wordprocessingml/2006/main">
        <w:t xml:space="preserve">2. Romawa 8:28 Mun kuma sani cewa ga waɗanda suke ƙaunar Allah, dukan abubuwa suna aiki tare domin alheri, waɗanda aka kira bisa ga nufinsa.</w:t>
      </w:r>
    </w:p>
    <w:p/>
    <w:p>
      <w:r xmlns:w="http://schemas.openxmlformats.org/wordprocessingml/2006/main">
        <w:t xml:space="preserve">1 SAR 11:15 Sa'ad da Dawuda yake ƙasar Edom, Yowab shugaban sojoji ya haura don ya binne waɗanda aka kashe, bayan da ya karkashe kowane namiji a Edom.</w:t>
      </w:r>
    </w:p>
    <w:p/>
    <w:p>
      <w:r xmlns:w="http://schemas.openxmlformats.org/wordprocessingml/2006/main">
        <w:t xml:space="preserve">Rashin biyayyar Sulemanu ga Allah ya sa ya kwace masa mulki.</w:t>
      </w:r>
    </w:p>
    <w:p/>
    <w:p>
      <w:r xmlns:w="http://schemas.openxmlformats.org/wordprocessingml/2006/main">
        <w:t xml:space="preserve">1: Mu kasance masu biyayya ga Allah kuma ba a makara ba mu koma gare shi.</w:t>
      </w:r>
    </w:p>
    <w:p/>
    <w:p>
      <w:r xmlns:w="http://schemas.openxmlformats.org/wordprocessingml/2006/main">
        <w:t xml:space="preserve">2: Rashin biyayya ga Allah yana haifar da sakamakon da za a iya kauce masa ta hanyar nemansa.</w:t>
      </w:r>
    </w:p>
    <w:p/>
    <w:p>
      <w:r xmlns:w="http://schemas.openxmlformats.org/wordprocessingml/2006/main">
        <w:t xml:space="preserve">1: Yakubu 1:22-25 - Amma ku zama masu aikata maganar, ba masu ji kaɗai ba, kuna ruɗin kanku. Domin in kowa mai jin maganar ne, ba mai aikatawa ba, yana kama da mutum yana kallon fuskarsa ta madubi; Domin ya lura da kansa, ya tafi, nan da nan ya manta da wane irin mutum ne. Amma wanda ya dubi cikakkiyar shari'ar 'yanci, ya ci gaba a cikinta, amma ba mai ji ba ne, amma mai aikatawa ne, wannan zai sami albarka ta wurin aikinsa.</w:t>
      </w:r>
    </w:p>
    <w:p/>
    <w:p>
      <w:r xmlns:w="http://schemas.openxmlformats.org/wordprocessingml/2006/main">
        <w:t xml:space="preserve">2: Ibraniyawa 4: 11-13 - Saboda haka, bari mu ƙware mu shiga wannan hutun, kada kowa ya fāɗi bisa ga misali ɗaya na rashin biyayya. Gama maganar Allah mai rai ce, mai ƙarfi, ta fi kowane takobi mai kaifi biyu kaifi, tana huda har zuwa rarraba rai da ruhu, da gaɓoɓi da bargo, tana kuma gane tunani da nufe-nufen zuciya. Kuma babu wani mahaluki da yake boye a gabansa, sai dai dukkan abubuwa tsirara ne kuma a bayyane suke ga idanunsa wanda dole ne mu ba da lissafinsa.</w:t>
      </w:r>
    </w:p>
    <w:p/>
    <w:p>
      <w:r xmlns:w="http://schemas.openxmlformats.org/wordprocessingml/2006/main">
        <w:t xml:space="preserve">1 SAR 11:16 Yowab ya yi wata shida a can tare da dukan Isra'ilawa, har ya kashe kowane namiji a Edom.</w:t>
      </w:r>
    </w:p>
    <w:p/>
    <w:p>
      <w:r xmlns:w="http://schemas.openxmlformats.org/wordprocessingml/2006/main">
        <w:t xml:space="preserve">Yowab kuwa ya zauna a Edom wata shida tare da dukan Isra'ilawa, don a kashe kowane namiji a ƙasar.</w:t>
      </w:r>
    </w:p>
    <w:p/>
    <w:p>
      <w:r xmlns:w="http://schemas.openxmlformats.org/wordprocessingml/2006/main">
        <w:t xml:space="preserve">1. Ikon Dagewa: Darussa Daga Yowab</w:t>
      </w:r>
    </w:p>
    <w:p/>
    <w:p>
      <w:r xmlns:w="http://schemas.openxmlformats.org/wordprocessingml/2006/main">
        <w:t xml:space="preserve">2. Amincin da Yowab yake da shi: Bauta wa Allah a Lokatai masu wuya</w:t>
      </w:r>
    </w:p>
    <w:p/>
    <w:p>
      <w:r xmlns:w="http://schemas.openxmlformats.org/wordprocessingml/2006/main">
        <w:t xml:space="preserve">1. 1 Samuila 18:14 - Dauda ya kasance da hikima fiye da dukan barorin Saul; Sunansa ya yi girma ƙwarai.</w:t>
      </w:r>
    </w:p>
    <w:p/>
    <w:p>
      <w:r xmlns:w="http://schemas.openxmlformats.org/wordprocessingml/2006/main">
        <w:t xml:space="preserve">2. 1 Korinthiyawa 15:58 – Saboda haka, ’yan’uwana ƙaunatattu, ku dage, marasa motsi, kullum kuna yawaita cikin aikin Ubangiji, domin kun san wahalarku ba ta banza ba ce cikin Ubangiji.</w:t>
      </w:r>
    </w:p>
    <w:p/>
    <w:p>
      <w:r xmlns:w="http://schemas.openxmlformats.org/wordprocessingml/2006/main">
        <w:t xml:space="preserve">1 SAR 11:17 Hadad kuwa ya gudu, shi da waɗansu Edomawa na barorin tsohonsa, su tafi Masar. Hadad yana yaro karami.</w:t>
      </w:r>
    </w:p>
    <w:p/>
    <w:p>
      <w:r xmlns:w="http://schemas.openxmlformats.org/wordprocessingml/2006/main">
        <w:t xml:space="preserve">Nassin ya kwatanta yadda Hadad, ɗan ƙarami, ya gudu zuwa Masar tare da wasu bayin mahaifinsa.</w:t>
      </w:r>
    </w:p>
    <w:p/>
    <w:p>
      <w:r xmlns:w="http://schemas.openxmlformats.org/wordprocessingml/2006/main">
        <w:t xml:space="preserve">1. Allah kullum yana da tsari gare mu, ko da mun yi ƙanƙan da ba za mu iya gane shi ba.</w:t>
      </w:r>
    </w:p>
    <w:p/>
    <w:p>
      <w:r xmlns:w="http://schemas.openxmlformats.org/wordprocessingml/2006/main">
        <w:t xml:space="preserve">2. Ko a lokuta masu wahala, Allah ya ba mu ƙarfi da ƙarfin hali don ci gaba.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Maimaitawar Shari’a 31:6 – Ka kasance da ƙarfi da ƙarfin hali. Kada ku ji tsoro ko ku ji tsoronsu, gama Ubangiji Allahnku ne yake tafiya tare da ku. Ba zai bar ku ba ko ya yashe ku.</w:t>
      </w:r>
    </w:p>
    <w:p/>
    <w:p>
      <w:r xmlns:w="http://schemas.openxmlformats.org/wordprocessingml/2006/main">
        <w:t xml:space="preserve">1 SAR 11:18 Sai suka tashi daga Madayanawa, suka zo Faran. Wanda ya ba shi gida, ya ba shi abinci, ya ba shi fili.</w:t>
      </w:r>
    </w:p>
    <w:p/>
    <w:p>
      <w:r xmlns:w="http://schemas.openxmlformats.org/wordprocessingml/2006/main">
        <w:t xml:space="preserve">Madayanawa suka tafi Masar kuma Fir’auna ya marabce su ya ba su gida, da ƙasa, da abinci.</w:t>
      </w:r>
    </w:p>
    <w:p/>
    <w:p>
      <w:r xmlns:w="http://schemas.openxmlformats.org/wordprocessingml/2006/main">
        <w:t xml:space="preserve">1. Yin kasada don mafarkinmu yana biya!</w:t>
      </w:r>
    </w:p>
    <w:p/>
    <w:p>
      <w:r xmlns:w="http://schemas.openxmlformats.org/wordprocessingml/2006/main">
        <w:t xml:space="preserve">2. Allah ya azurta mu koda cikin rashin tabbas.</w:t>
      </w:r>
    </w:p>
    <w:p/>
    <w:p>
      <w:r xmlns:w="http://schemas.openxmlformats.org/wordprocessingml/2006/main">
        <w:t xml:space="preserve">1. Fitowa 3:7-10 – Ubangiji kuwa ya ce, “Hakika na ga wahalar mutanena da suke cikin Masar, na kuwa ji kukansu saboda masu aikinsu. gama na san bakin cikin su;</w:t>
      </w:r>
    </w:p>
    <w:p/>
    <w:p>
      <w:r xmlns:w="http://schemas.openxmlformats.org/wordprocessingml/2006/main">
        <w:t xml:space="preserve">2. 1 Bitrus 5:7 - Ku zuba masa dukan damuwarku; domin yana kula da ku.</w:t>
      </w:r>
    </w:p>
    <w:p/>
    <w:p>
      <w:r xmlns:w="http://schemas.openxmlformats.org/wordprocessingml/2006/main">
        <w:t xml:space="preserve">1 SAR 11:19 Hadad kuwa ya sami tagomashi mai yawa a wurin Fir'auna, har ya ba shi 'yar'uwar matarsa, 'yar'uwar sarauniya Tafenes.</w:t>
      </w:r>
    </w:p>
    <w:p/>
    <w:p>
      <w:r xmlns:w="http://schemas.openxmlformats.org/wordprocessingml/2006/main">
        <w:t xml:space="preserve">Fir'auna ya aurar da surukarsa Hadad, sarauniya Tafenes.</w:t>
      </w:r>
    </w:p>
    <w:p/>
    <w:p>
      <w:r xmlns:w="http://schemas.openxmlformats.org/wordprocessingml/2006/main">
        <w:t xml:space="preserve">1. Allah yana amfani da dangantakarmu don kawo mana tagomashi da albarka.</w:t>
      </w:r>
    </w:p>
    <w:p/>
    <w:p>
      <w:r xmlns:w="http://schemas.openxmlformats.org/wordprocessingml/2006/main">
        <w:t xml:space="preserve">2.Kada ka raina ikon dangantaka na kawo nufin Allah.</w:t>
      </w:r>
    </w:p>
    <w:p/>
    <w:p>
      <w:r xmlns:w="http://schemas.openxmlformats.org/wordprocessingml/2006/main">
        <w:t xml:space="preserve">1. Ruth 2:10 - Sai ta rusuna har ƙasa, ta ce masa, Me ya sa na sami tagomashi a idanunka, har ka lura da ni, tun da yake ni baƙo ne?</w:t>
      </w:r>
    </w:p>
    <w:p/>
    <w:p>
      <w:r xmlns:w="http://schemas.openxmlformats.org/wordprocessingml/2006/main">
        <w:t xml:space="preserve">2. Misalai 18:24 – Mutumin da ke cikin abokai da yawa zai iya halaka, amma akwai abokin da ya fi ɗan’uwa mannewa kusa.</w:t>
      </w:r>
    </w:p>
    <w:p/>
    <w:p>
      <w:r xmlns:w="http://schemas.openxmlformats.org/wordprocessingml/2006/main">
        <w:t xml:space="preserve">1 SAR 11:20 'Yar'uwar Tafenes ta haifa masa ɗansa Genubat, wanda Tafenes ta yaye a gidan Fir'auna. Genubat kuwa yana gidan Fir'auna yana cikin 'ya'yan Fir'auna.</w:t>
      </w:r>
    </w:p>
    <w:p/>
    <w:p>
      <w:r xmlns:w="http://schemas.openxmlformats.org/wordprocessingml/2006/main">
        <w:t xml:space="preserve">Tafenes ta haifi ɗa mai suna Genubath wanda ta yaye a gidan Fir'auna, shi kuwa yana cikin gidan Fir'auna.</w:t>
      </w:r>
    </w:p>
    <w:p/>
    <w:p>
      <w:r xmlns:w="http://schemas.openxmlformats.org/wordprocessingml/2006/main">
        <w:t xml:space="preserve">1. Ikon Ilimi a cikin Littafi Mai Tsarki</w:t>
      </w:r>
    </w:p>
    <w:p/>
    <w:p>
      <w:r xmlns:w="http://schemas.openxmlformats.org/wordprocessingml/2006/main">
        <w:t xml:space="preserve">2. Tasirin Iyali A Rayuwar Mu</w:t>
      </w:r>
    </w:p>
    <w:p/>
    <w:p>
      <w:r xmlns:w="http://schemas.openxmlformats.org/wordprocessingml/2006/main">
        <w:t xml:space="preserve">1. 1 Sarakuna 11:20</w:t>
      </w:r>
    </w:p>
    <w:p/>
    <w:p>
      <w:r xmlns:w="http://schemas.openxmlformats.org/wordprocessingml/2006/main">
        <w:t xml:space="preserve">2. Misalai 22:6 "Koyar da yaro bisa tafarkin da zai bi: Sa'ad da ya tsufa, ba zai rabu da ita ba."</w:t>
      </w:r>
    </w:p>
    <w:p/>
    <w:p>
      <w:r xmlns:w="http://schemas.openxmlformats.org/wordprocessingml/2006/main">
        <w:t xml:space="preserve">1 SAR 11:21 Sa'ad da Hadad ya ji a Masar, Dawuda ya rasu, Yowab shugaban sojoji ya rasu, sai Hadad ya ce wa Fir'auna, “Bari in tafi in tafi ƙasara.</w:t>
      </w:r>
    </w:p>
    <w:p/>
    <w:p>
      <w:r xmlns:w="http://schemas.openxmlformats.org/wordprocessingml/2006/main">
        <w:t xml:space="preserve">Hadad ya ji labarin mutuwar sarki Dawuda da Yowab, sai ya roƙi Fir'auna ya ba shi izini ya bar Masar ya koma ƙasarsa.</w:t>
      </w:r>
    </w:p>
    <w:p/>
    <w:p>
      <w:r xmlns:w="http://schemas.openxmlformats.org/wordprocessingml/2006/main">
        <w:t xml:space="preserve">1. Muhimmancin samun kasar mahaifa da komawa cikinta.</w:t>
      </w:r>
    </w:p>
    <w:p/>
    <w:p>
      <w:r xmlns:w="http://schemas.openxmlformats.org/wordprocessingml/2006/main">
        <w:t xml:space="preserve">2. Rashin rauni na rayuwa da mutuwa, da kuma yadda za a iya ɗaukar rayukanmu da sauri.</w:t>
      </w:r>
    </w:p>
    <w:p/>
    <w:p>
      <w:r xmlns:w="http://schemas.openxmlformats.org/wordprocessingml/2006/main">
        <w:t xml:space="preserve">1. Zabura 39:4-5 "Ubangiji, ka sa in san ƙarshena, da ma'aunin kwanakina, menene, domin in san raunina. Zamana ba kamar kome ba ne a gabanka."</w:t>
      </w:r>
    </w:p>
    <w:p/>
    <w:p>
      <w:r xmlns:w="http://schemas.openxmlformats.org/wordprocessingml/2006/main">
        <w:t xml:space="preserve">2. Maimaitawar Shari’a 30:19-20 “Yau ina kira sama da ƙasa su yi shaida a kanku, cewa na sa rai da mutuwa a gabanku, albarka da la’ana: saboda haka ku zaɓi rai, domin ku da zuriyarku ku rayu: domin ku. ka ƙaunaci Ubangiji Allahnka, ka kuma yi biyayya da muryarsa, ka manne masa: gama shi ne ranka, da tsawon kwanakinka.”</w:t>
      </w:r>
    </w:p>
    <w:p/>
    <w:p>
      <w:r xmlns:w="http://schemas.openxmlformats.org/wordprocessingml/2006/main">
        <w:t xml:space="preserve">1 SAR 11:22 Fir'auna ya ce masa, “Amma me ka rasa a wurina, da kake nema ka tafi ƙasarka? Sai ya amsa, ya ce, “Ba komai, amma bari in tafi da kyau.</w:t>
      </w:r>
    </w:p>
    <w:p/>
    <w:p>
      <w:r xmlns:w="http://schemas.openxmlformats.org/wordprocessingml/2006/main">
        <w:t xml:space="preserve">Fir’auna ya tambayi Sulemanu dalilin da ya sa yake so ya koma ƙasarsa, kuma Sulemanu ya ce ba shi da abin da ya rage a Masar.</w:t>
      </w:r>
    </w:p>
    <w:p/>
    <w:p>
      <w:r xmlns:w="http://schemas.openxmlformats.org/wordprocessingml/2006/main">
        <w:t xml:space="preserve">1. Allah zai azurta mu ko da yaushe, ko da kamar ba mu da komai.</w:t>
      </w:r>
    </w:p>
    <w:p/>
    <w:p>
      <w:r xmlns:w="http://schemas.openxmlformats.org/wordprocessingml/2006/main">
        <w:t xml:space="preserve">2. Ko da muna nesa da gida, Allah zai azurta mu da duk abin da muke bukata.</w:t>
      </w:r>
    </w:p>
    <w:p/>
    <w:p>
      <w:r xmlns:w="http://schemas.openxmlformats.org/wordprocessingml/2006/main">
        <w:t xml:space="preserve">1. Filibiyawa 4:19 – Allahna zai biya muku kowace bukata gwargwadon wadatarsa cikin daukaka cikin Almasihu Yesu.</w:t>
      </w:r>
    </w:p>
    <w:p/>
    <w:p>
      <w:r xmlns:w="http://schemas.openxmlformats.org/wordprocessingml/2006/main">
        <w:t xml:space="preserve">2. Matta 6:26 – Ku dubi tsuntsayen sararin sama: ba sa shuka, ba sa girbi, ba sa kuma tattarawa cikin rumbuna, amma duk da haka Ubanku na sama yana ciyar da su. Ashe, ba ku fi su daraja ba?</w:t>
      </w:r>
    </w:p>
    <w:p/>
    <w:p>
      <w:r xmlns:w="http://schemas.openxmlformats.org/wordprocessingml/2006/main">
        <w:t xml:space="preserve">1 SAR 11:23 Allah kuwa ya ta da wani maƙiyi, Rezon ɗan Eliyada, wanda ya gudu daga wurin ubangidansa Hadadezer, Sarkin Zoba.</w:t>
      </w:r>
    </w:p>
    <w:p/>
    <w:p>
      <w:r xmlns:w="http://schemas.openxmlformats.org/wordprocessingml/2006/main">
        <w:t xml:space="preserve">Allah ya aiki maƙiyi ga sarki Sulemanu, Rezon ɗan Eliyada, wanda ya gudu daga wurin ubangijinsa Hadadezer, Sarkin Zoba.</w:t>
      </w:r>
    </w:p>
    <w:p/>
    <w:p>
      <w:r xmlns:w="http://schemas.openxmlformats.org/wordprocessingml/2006/main">
        <w:t xml:space="preserve">1. Yadda Ake Cire Masifu da Imani</w:t>
      </w:r>
    </w:p>
    <w:p/>
    <w:p>
      <w:r xmlns:w="http://schemas.openxmlformats.org/wordprocessingml/2006/main">
        <w:t xml:space="preserve">2. Samun Karfi A Cikin Kariyar Ubangiji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Labarbaru 32:7-8 – Ka kasance da ƙarfi da ƙarfin hali. Kada ku ji tsoro, ko ku karaya saboda Sarkin Assuriya, da babbar runduna tare da shi, gama muna da iko da yawa fiye da shi. A gare shi ne kawai hannun mutum, amma tare da mu ne Ubangiji Allahnmu, wanda zai taimake mu, kuma ya yi yaƙi da mu.</w:t>
      </w:r>
    </w:p>
    <w:p/>
    <w:p>
      <w:r xmlns:w="http://schemas.openxmlformats.org/wordprocessingml/2006/main">
        <w:t xml:space="preserve">1 SAR 11:24 Sai ya tara mutane a wurinsa, ya zama shugaban rundunar sojoji sa'ad da Dawuda ya karkashe mutanen Zoba, suka tafi Dimashƙu, suka zauna a ciki, suka yi mulki a Dimashƙu.</w:t>
      </w:r>
    </w:p>
    <w:p/>
    <w:p>
      <w:r xmlns:w="http://schemas.openxmlformats.org/wordprocessingml/2006/main">
        <w:t xml:space="preserve">Hadad kuwa ya haɗa kai da mutanen Zoba, suka tafi Dimashƙu inda suka yi mulki.</w:t>
      </w:r>
    </w:p>
    <w:p/>
    <w:p>
      <w:r xmlns:w="http://schemas.openxmlformats.org/wordprocessingml/2006/main">
        <w:t xml:space="preserve">1. Allah yana iya amfani da kowane yanayi don nufinsa.</w:t>
      </w:r>
    </w:p>
    <w:p/>
    <w:p>
      <w:r xmlns:w="http://schemas.openxmlformats.org/wordprocessingml/2006/main">
        <w:t xml:space="preserve">2. A lokacin wahala dole ne mu nemi Ubangiji domin shiriya.</w:t>
      </w:r>
    </w:p>
    <w:p/>
    <w:p>
      <w:r xmlns:w="http://schemas.openxmlformats.org/wordprocessingml/2006/main">
        <w:t xml:space="preserve">1. Zabura 91:2 "Zan ce da Ubangiji, Shi ne mafakata da mafakata: Allahna, a gare shi zan dogara."</w:t>
      </w:r>
    </w:p>
    <w:p/>
    <w:p>
      <w:r xmlns:w="http://schemas.openxmlformats.org/wordprocessingml/2006/main">
        <w:t xml:space="preserve">2. Ishaya 41:10 “Kada ka ji tsoro, gama ina tare da kai: kada ka ji tsoro, gama ni ne Allahnka: zan ƙarfafa ka, i, zan taimake ka, i, zan taimake ka da hannun dama. adalci na."</w:t>
      </w:r>
    </w:p>
    <w:p/>
    <w:p>
      <w:r xmlns:w="http://schemas.openxmlformats.org/wordprocessingml/2006/main">
        <w:t xml:space="preserve">1 SAR 11:25 Ya kasance maƙiyi ga Isra'ila dukan kwanakin Sulemanu, banda muguntar da Hadad ya yi. Ya ƙi jinin Isra'ila, ya yi sarautar Suriya.</w:t>
      </w:r>
    </w:p>
    <w:p/>
    <w:p>
      <w:r xmlns:w="http://schemas.openxmlformats.org/wordprocessingml/2006/main">
        <w:t xml:space="preserve">Hadad, basarake baƙon da ya ƙi Isra’ila kuma ya yi sarautar Suriya ya yi wa sarautar Sulemanu barazana.</w:t>
      </w:r>
    </w:p>
    <w:p/>
    <w:p>
      <w:r xmlns:w="http://schemas.openxmlformats.org/wordprocessingml/2006/main">
        <w:t xml:space="preserve">1. Dole ne mu kasance a faɗake da kuma lura da jarabawar maƙiyanmu na waje.</w:t>
      </w:r>
    </w:p>
    <w:p/>
    <w:p>
      <w:r xmlns:w="http://schemas.openxmlformats.org/wordprocessingml/2006/main">
        <w:t xml:space="preserve">2. Allah ya kasance yana kallo kuma yana ba da kariya daga masu neman cutar da mu.</w:t>
      </w:r>
    </w:p>
    <w:p/>
    <w:p>
      <w:r xmlns:w="http://schemas.openxmlformats.org/wordprocessingml/2006/main">
        <w:t xml:space="preserve">1. Karin Magana 21:31 - Ana shirya doki don ranar yaƙi, amma nasara ta Ubangiji ce.</w:t>
      </w:r>
    </w:p>
    <w:p/>
    <w:p>
      <w:r xmlns:w="http://schemas.openxmlformats.org/wordprocessingml/2006/main">
        <w:t xml:space="preserve">2. Zabura 91:9-11 – Domin ka mai da Ubangiji wurin zamanka Maɗaukaki, wanda shi ne mafakata, ba za a bar mugunta ta same ka ba, ba annoba ta zo kusa da tantinka. Domin zai umurci mala'ikunsa game da ku, su kiyaye ku a cikin dukan hanyoyinku.</w:t>
      </w:r>
    </w:p>
    <w:p/>
    <w:p>
      <w:r xmlns:w="http://schemas.openxmlformats.org/wordprocessingml/2006/main">
        <w:t xml:space="preserve">1 SAR 11:26 Yerobowam ɗan Nebat, Bafirat na Zereda, baran Sulemanu, sunan tsohuwarsa Zeruya, macen da mijinta ya mutu, ya ɗaga hannunsa gāba da sarki.</w:t>
      </w:r>
    </w:p>
    <w:p/>
    <w:p>
      <w:r xmlns:w="http://schemas.openxmlformats.org/wordprocessingml/2006/main">
        <w:t xml:space="preserve">Yerobowam, bawan Sarki Sulemanu, ya yi ƙoƙari ya hambarar da Sarki.</w:t>
      </w:r>
    </w:p>
    <w:p/>
    <w:p>
      <w:r xmlns:w="http://schemas.openxmlformats.org/wordprocessingml/2006/main">
        <w:t xml:space="preserve">1. Mulkin Allah: Mulkin Allah a Rayuwar Mu</w:t>
      </w:r>
    </w:p>
    <w:p/>
    <w:p>
      <w:r xmlns:w="http://schemas.openxmlformats.org/wordprocessingml/2006/main">
        <w:t xml:space="preserve">2. Amincin Allah: Tawakkali ga Allah akan kowane hali</w:t>
      </w:r>
    </w:p>
    <w:p/>
    <w:p>
      <w:r xmlns:w="http://schemas.openxmlformats.org/wordprocessingml/2006/main">
        <w:t xml:space="preserve">1. Fitowa 15:2 - Ubangiji ne ƙarfina da waƙara; Ya ba ni nasara.</w:t>
      </w:r>
    </w:p>
    <w:p/>
    <w:p>
      <w:r xmlns:w="http://schemas.openxmlformats.org/wordprocessingml/2006/main">
        <w:t xml:space="preserve">2. Romawa 8:28 – Mun kuma sani dukan abubuwa suna aiki tare domin alheri ga waɗanda suke ƙaunar Allah, waɗanda aka kira bisa ga nufinsa.</w:t>
      </w:r>
    </w:p>
    <w:p/>
    <w:p>
      <w:r xmlns:w="http://schemas.openxmlformats.org/wordprocessingml/2006/main">
        <w:t xml:space="preserve">1 SAR 11:27 Wannan shi ne dalilin da ya sa ya ɗaga hannunsa gāba da sarki: Sulemanu ya gina Millo, ya gyara ɓangarorin birnin kakansa Dawuda.</w:t>
      </w:r>
    </w:p>
    <w:p/>
    <w:p>
      <w:r xmlns:w="http://schemas.openxmlformats.org/wordprocessingml/2006/main">
        <w:t xml:space="preserve">Sulemanu ya gina Millo, ya gyara ɓangarorin birnin kakansa Dawuda.</w:t>
      </w:r>
    </w:p>
    <w:p/>
    <w:p>
      <w:r xmlns:w="http://schemas.openxmlformats.org/wordprocessingml/2006/main">
        <w:t xml:space="preserve">1. Allah shi ne tushen adalci kuma zai kawo sakamako ga masu wulakanta hukuma.</w:t>
      </w:r>
    </w:p>
    <w:p/>
    <w:p>
      <w:r xmlns:w="http://schemas.openxmlformats.org/wordprocessingml/2006/main">
        <w:t xml:space="preserve">2. Yin biyayya ga hukuma yana da muhimmanci ga lafiyar al'umma.</w:t>
      </w:r>
    </w:p>
    <w:p/>
    <w:p>
      <w:r xmlns:w="http://schemas.openxmlformats.org/wordprocessingml/2006/main">
        <w:t xml:space="preserve">1. Romawa 13:1-2: Bari kowa ya yi biyayya ga mahukunta. Domin babu wani hukuma sai daga wurin Allah, kuma wadanda suke akwai Allah ne ya tsara su. Don haka duk wanda ya ƙi hukuma ya ƙi abin da Allah ya ƙaddara, waɗanda suka ƙi za su fuskanci hukunci.</w:t>
      </w:r>
    </w:p>
    <w:p/>
    <w:p>
      <w:r xmlns:w="http://schemas.openxmlformats.org/wordprocessingml/2006/main">
        <w:t xml:space="preserve">2. Mai-Wa’azi 8:2-4: Na ce: Ku kiyaye umarnin sarki, saboda rantsuwar da Allah ya yi masa. Kada ku yi gaggawar fita daga gabansa. Kada ku tsaya kan mugun nufi, gama yana yin abin da ya ga dama. Gama maganar sarki ita ce babba, kuma wa zai iya ce masa, me kake yi?</w:t>
      </w:r>
    </w:p>
    <w:p/>
    <w:p>
      <w:r xmlns:w="http://schemas.openxmlformats.org/wordprocessingml/2006/main">
        <w:t xml:space="preserve">1 SAR 11:28 Mutumin kuwa Yerobowam babban jarumi ne. Da Sulemanu ya ga saurayin mai himma ne, sai ya naɗa shi shugaban dukan ayyukan gidan Yusufu.</w:t>
      </w:r>
    </w:p>
    <w:p/>
    <w:p>
      <w:r xmlns:w="http://schemas.openxmlformats.org/wordprocessingml/2006/main">
        <w:t xml:space="preserve">Jerobowam mutum ne mai ƙwazo, jarumi da Sulemanu ya lura kuma ya naɗa shi ya kula da gidan Yusufu.</w:t>
      </w:r>
    </w:p>
    <w:p/>
    <w:p>
      <w:r xmlns:w="http://schemas.openxmlformats.org/wordprocessingml/2006/main">
        <w:t xml:space="preserve">1. Allah yana saka wa aiki tuƙuru da gaba gaɗi 1 Sarakuna 11:28.</w:t>
      </w:r>
    </w:p>
    <w:p/>
    <w:p>
      <w:r xmlns:w="http://schemas.openxmlformats.org/wordprocessingml/2006/main">
        <w:t xml:space="preserve">2. Allah yana lura kuma yana saka wa masu ƙwazo da ƙarfin zuciya 1 Sarakuna 11:28.</w:t>
      </w:r>
    </w:p>
    <w:p/>
    <w:p>
      <w:r xmlns:w="http://schemas.openxmlformats.org/wordprocessingml/2006/main">
        <w:t xml:space="preserve">1. Misalai 12:24 - "Hannun masu himma za su yi mulki, rago kuma za a sa su yi aikin tilas."</w:t>
      </w:r>
    </w:p>
    <w:p/>
    <w:p>
      <w:r xmlns:w="http://schemas.openxmlformats.org/wordprocessingml/2006/main">
        <w:t xml:space="preserve">2. Mai-Wa’azi 9:10 – “Duk abin da hannunka ya iske yi, ka yi shi da ƙarfinka: gama babu aiki, ko tunani, ko ilimi, ko hikima a cikin lahira, inda za ka.”</w:t>
      </w:r>
    </w:p>
    <w:p/>
    <w:p>
      <w:r xmlns:w="http://schemas.openxmlformats.org/wordprocessingml/2006/main">
        <w:t xml:space="preserve">1 SAR 11:29 Sa'ad da Yerobowam ya fita daga Urushalima, sai annabi Ahija mutumin Shilo ya same shi a hanya. Ya kuma sa sabon tufafi. Su biyun kuwa su kaɗai ne a filin.</w:t>
      </w:r>
    </w:p>
    <w:p/>
    <w:p>
      <w:r xmlns:w="http://schemas.openxmlformats.org/wordprocessingml/2006/main">
        <w:t xml:space="preserve">Ahija mutumin Shilo ya sami Yerobowam a saura sa'ad da yake tafiya daga Urushalima.</w:t>
      </w:r>
    </w:p>
    <w:p/>
    <w:p>
      <w:r xmlns:w="http://schemas.openxmlformats.org/wordprocessingml/2006/main">
        <w:t xml:space="preserve">1. arziqin Allah a cikin Rayuwarmu: Yadda Allah yake shiryar da mu akan Tafiyarmu</w:t>
      </w:r>
    </w:p>
    <w:p/>
    <w:p>
      <w:r xmlns:w="http://schemas.openxmlformats.org/wordprocessingml/2006/main">
        <w:t xml:space="preserve">2. Ƙarfin Haɗuwa: Yadda Ba zato ba tsammani zai kai mu ga Nufin Allah</w:t>
      </w:r>
    </w:p>
    <w:p/>
    <w:p>
      <w:r xmlns:w="http://schemas.openxmlformats.org/wordprocessingml/2006/main">
        <w:t xml:space="preserve">1. Matiyu 6: 25-34 - Kada ku damu</w:t>
      </w:r>
    </w:p>
    <w:p/>
    <w:p>
      <w:r xmlns:w="http://schemas.openxmlformats.org/wordprocessingml/2006/main">
        <w:t xml:space="preserve">2. Karin Magana 3: 5-6 - Ka dogara ga Ubangiji da dukan zuciyarka</w:t>
      </w:r>
    </w:p>
    <w:p/>
    <w:p>
      <w:r xmlns:w="http://schemas.openxmlformats.org/wordprocessingml/2006/main">
        <w:t xml:space="preserve">1 SAR 11:30 Ahijah kuwa ya kama sabuwar rigar da ke jikinsa, ya yayyage guntu goma sha biyu.</w:t>
      </w:r>
    </w:p>
    <w:p/>
    <w:p>
      <w:r xmlns:w="http://schemas.openxmlformats.org/wordprocessingml/2006/main">
        <w:t xml:space="preserve">Ahijah ya yage riga guda goma sha biyu.</w:t>
      </w:r>
    </w:p>
    <w:p/>
    <w:p>
      <w:r xmlns:w="http://schemas.openxmlformats.org/wordprocessingml/2006/main">
        <w:t xml:space="preserve">1. Ikon Biyayya: Yadda Ake Rayuwar Aminci</w:t>
      </w:r>
    </w:p>
    <w:p/>
    <w:p>
      <w:r xmlns:w="http://schemas.openxmlformats.org/wordprocessingml/2006/main">
        <w:t xml:space="preserve">2. Taimakon Allah: Yadda Za Mu Amince da Shirye-shiryensa</w:t>
      </w:r>
    </w:p>
    <w:p/>
    <w:p>
      <w:r xmlns:w="http://schemas.openxmlformats.org/wordprocessingml/2006/main">
        <w:t xml:space="preserve">1. Ibraniyawa 11:8 – Ta wurin bangaskiya Ibrahim ya yi biyayya sa’ad da aka kira shi ya fita zuwa wurin da zai karɓa a matsayin gādo. Ya fita bai san inda zai dosa ba.</w:t>
      </w:r>
    </w:p>
    <w:p/>
    <w:p>
      <w:r xmlns:w="http://schemas.openxmlformats.org/wordprocessingml/2006/main">
        <w:t xml:space="preserve">2. Misalai 3:5-6 - Ka dogara ga Ubangiji da dukan zuciyarka, kada ka dogara ga naka fahimi. A cikin dukan al'amuranka ka gane shi, Shi kuma zai daidaita hanyoyinka.</w:t>
      </w:r>
    </w:p>
    <w:p/>
    <w:p>
      <w:r xmlns:w="http://schemas.openxmlformats.org/wordprocessingml/2006/main">
        <w:t xml:space="preserve">1 SAR 11:31 Ya ce wa Yerobowam, “Ka ɗauki guda goma, gama Ubangiji Allah na Isra'ila ya ce, ‘Ga shi, zan ƙwace mulki daga hannun Sulemanu, in ba ka kabila goma.</w:t>
      </w:r>
    </w:p>
    <w:p/>
    <w:p>
      <w:r xmlns:w="http://schemas.openxmlformats.org/wordprocessingml/2006/main">
        <w:t xml:space="preserve">Ubangiji Allah na Isra'ila ya faɗa wa Yerobowam cewa zai ƙwace mulki daga hannun Sulemanu, ya ba shi kabila goma.</w:t>
      </w:r>
    </w:p>
    <w:p/>
    <w:p>
      <w:r xmlns:w="http://schemas.openxmlformats.org/wordprocessingml/2006/main">
        <w:t xml:space="preserve">1. Amincewa da Alkawuran Ubangiji</w:t>
      </w:r>
    </w:p>
    <w:p/>
    <w:p>
      <w:r xmlns:w="http://schemas.openxmlformats.org/wordprocessingml/2006/main">
        <w:t xml:space="preserve">2. Ikon Allah na Cika Manufofinsa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Zabura 33:11 – Shawarar Ubangiji tana nan har abada, Tunanin zuciyarsa har dukan zamanai.</w:t>
      </w:r>
    </w:p>
    <w:p/>
    <w:p>
      <w:r xmlns:w="http://schemas.openxmlformats.org/wordprocessingml/2006/main">
        <w:t xml:space="preserve">1 SAR 11:32 (Amma zai sami kabila ɗaya saboda bawana Dawuda, da kuma saboda Urushalima, birnin da na zaɓa daga cikin dukan kabilan Isra'ila.)</w:t>
      </w:r>
    </w:p>
    <w:p/>
    <w:p>
      <w:r xmlns:w="http://schemas.openxmlformats.org/wordprocessingml/2006/main">
        <w:t xml:space="preserve">Allah ya zaɓi ɗaya daga cikin ƙabilu 12 na Isra’ila don ya kasance da aminci gare shi da kuma zaɓaɓɓen birninsa, Urushalima.</w:t>
      </w:r>
    </w:p>
    <w:p/>
    <w:p>
      <w:r xmlns:w="http://schemas.openxmlformats.org/wordprocessingml/2006/main">
        <w:t xml:space="preserve">1. Soyayyar Allah Mara Sharadi ga Zababbun Mutanensa</w:t>
      </w:r>
    </w:p>
    <w:p/>
    <w:p>
      <w:r xmlns:w="http://schemas.openxmlformats.org/wordprocessingml/2006/main">
        <w:t xml:space="preserve">2. Amincin Allah ga Alkawarinsa</w:t>
      </w:r>
    </w:p>
    <w:p/>
    <w:p>
      <w:r xmlns:w="http://schemas.openxmlformats.org/wordprocessingml/2006/main">
        <w:t xml:space="preserve">1. Irmiya 7:23 (Amma wannan na umarce su da cewa, ku yi biyayya da muryata, ni kuwa in zama Allahnku, ku kuwa za ku zama mutanena: ku yi tafiya cikin dukan hanyoyin da na umarce ku, domin su sami damar yin hakan. lafiya ku.)</w:t>
      </w:r>
    </w:p>
    <w:p/>
    <w:p>
      <w:r xmlns:w="http://schemas.openxmlformats.org/wordprocessingml/2006/main">
        <w:t xml:space="preserve">2. Kubawar Shari’a 7:9 (Ku sani fa Ubangiji Allahnku, shi ne Allah, Allah mai aminci, wanda yake kiyaye alkawari da jinƙai ga waɗanda suke ƙaunarsa, suna kiyaye umarnansa har tsara dubu;)</w:t>
      </w:r>
    </w:p>
    <w:p/>
    <w:p>
      <w:r xmlns:w="http://schemas.openxmlformats.org/wordprocessingml/2006/main">
        <w:t xml:space="preserve">1 SAR 11:33 Domin sun rabu da ni, sun bauta wa Ashtarot, gunkin Sidoniyawa, da Kemosh, gunkin Mowabawa, da Milkom, gunkin Ammonawa, ba su kuwa bi tafarkina ba. Abin da yake daidai a idanuna, in kiyaye dokokina da farillaina, kamar yadda kakansa Dawuda ya yi.</w:t>
      </w:r>
    </w:p>
    <w:p/>
    <w:p>
      <w:r xmlns:w="http://schemas.openxmlformats.org/wordprocessingml/2006/main">
        <w:t xml:space="preserve">Sulemanu ya rabu da Allah kuma ya bauta wa allolin ƙarya, ba ya bin dokokin Allah a cikin ayyukansa.</w:t>
      </w:r>
    </w:p>
    <w:p/>
    <w:p>
      <w:r xmlns:w="http://schemas.openxmlformats.org/wordprocessingml/2006/main">
        <w:t xml:space="preserve">1. Alkawarin Allah: Bin hanyoyin Allah don Cimma Nufinsa</w:t>
      </w:r>
    </w:p>
    <w:p/>
    <w:p>
      <w:r xmlns:w="http://schemas.openxmlformats.org/wordprocessingml/2006/main">
        <w:t xml:space="preserve">2. Tasirin Rashin Aminci: Komawa ga Allah da jawo Fushinsa</w:t>
      </w:r>
    </w:p>
    <w:p/>
    <w:p>
      <w:r xmlns:w="http://schemas.openxmlformats.org/wordprocessingml/2006/main">
        <w:t xml:space="preserve">1. Kubawar Shari'a 28:15-68 - Gargaɗi na Albarka da La'ana don Bi ko Rashin Biyayya ga Dokokin Allah.</w:t>
      </w:r>
    </w:p>
    <w:p/>
    <w:p>
      <w:r xmlns:w="http://schemas.openxmlformats.org/wordprocessingml/2006/main">
        <w:t xml:space="preserve">2. Irmiya 7:23 – Hukuncin rashin biyayya ga Allah da rashin bin hanyoyinsa</w:t>
      </w:r>
    </w:p>
    <w:p/>
    <w:p>
      <w:r xmlns:w="http://schemas.openxmlformats.org/wordprocessingml/2006/main">
        <w:t xml:space="preserve">1 SAR 11:34 Duk da haka ba zan ƙwace dukan mulkin daga hannunsa ba, amma zan sa shi ya zama sarki dukan ransa, sabili da bawana Dawuda, wanda na zaɓa, domin ya kiyaye umarnaina da farillaina.</w:t>
      </w:r>
    </w:p>
    <w:p/>
    <w:p>
      <w:r xmlns:w="http://schemas.openxmlformats.org/wordprocessingml/2006/main">
        <w:t xml:space="preserve">Allah ya zaɓi Dauda ya ci gaba da zama sarki kuma ya yi alkawari zai ɗaukaka daularsa muddin ya kiyaye dokokinsa da dokokinsa.</w:t>
      </w:r>
    </w:p>
    <w:p/>
    <w:p>
      <w:r xmlns:w="http://schemas.openxmlformats.org/wordprocessingml/2006/main">
        <w:t xml:space="preserve">1. Allah yana sakawa masu biyayya gareshi.</w:t>
      </w:r>
    </w:p>
    <w:p/>
    <w:p>
      <w:r xmlns:w="http://schemas.openxmlformats.org/wordprocessingml/2006/main">
        <w:t xml:space="preserve">2. Ladan Allah madawwama ne.</w:t>
      </w:r>
    </w:p>
    <w:p/>
    <w:p>
      <w:r xmlns:w="http://schemas.openxmlformats.org/wordprocessingml/2006/main">
        <w:t xml:space="preserve">1. Romawa 2:7 – Zuwa ga waɗanda ta wurin haƙurin ci gaba da yin nagarta suna neman ɗaukaka da girma da dawwama, rai madawwami.</w:t>
      </w:r>
    </w:p>
    <w:p/>
    <w:p>
      <w:r xmlns:w="http://schemas.openxmlformats.org/wordprocessingml/2006/main">
        <w:t xml:space="preserve">2. Zabura 25:10 - Dukan tafarkun Ubangiji jinƙai ne da gaskiya ga waɗanda suke kiyaye alkawarinsa da shaidodinsa.</w:t>
      </w:r>
    </w:p>
    <w:p/>
    <w:p>
      <w:r xmlns:w="http://schemas.openxmlformats.org/wordprocessingml/2006/main">
        <w:t xml:space="preserve">1 SAR 11:35 Amma zan karɓe mulki daga hannun ɗansa, in ba ka, kabila goma.</w:t>
      </w:r>
    </w:p>
    <w:p/>
    <w:p>
      <w:r xmlns:w="http://schemas.openxmlformats.org/wordprocessingml/2006/main">
        <w:t xml:space="preserve">Allah ya yi alkawari zai ba bawa Sulemanu Yerobowam mulkin Isra’ila, ya ƙwace daga hannun ɗan Sulemanu.</w:t>
      </w:r>
    </w:p>
    <w:p/>
    <w:p>
      <w:r xmlns:w="http://schemas.openxmlformats.org/wordprocessingml/2006/main">
        <w:t xml:space="preserve">1. Allah mai aminci ne ga cika alkawuransa.</w:t>
      </w:r>
    </w:p>
    <w:p/>
    <w:p>
      <w:r xmlns:w="http://schemas.openxmlformats.org/wordprocessingml/2006/main">
        <w:t xml:space="preserve">2. Allah yana amfani da tasoshin da ba a zato ba don yin nufinsa.</w:t>
      </w:r>
    </w:p>
    <w:p/>
    <w:p>
      <w:r xmlns:w="http://schemas.openxmlformats.org/wordprocessingml/2006/main">
        <w:t xml:space="preserve">1. Romawa 4: 20-21 - Bai karkata ba ta wurin rashin bangaskiya game da alkawarin Allah, amma ya ƙarfafa cikin bangaskiyarsa, ya ɗaukaka Allah, yana da cikakken tabbaci cewa Allah yana da ikon yin abin da ya alkawarta.</w:t>
      </w:r>
    </w:p>
    <w:p/>
    <w:p>
      <w:r xmlns:w="http://schemas.openxmlformats.org/wordprocessingml/2006/main">
        <w:t xml:space="preserve">2. Irmiya 29:11 - Gama na san shirin da nake da shi a gare ku, in ji Ubangiji, shirin wadata ku ba don cutar da ku ba, shirin ba ku bege da makoma.</w:t>
      </w:r>
    </w:p>
    <w:p/>
    <w:p>
      <w:r xmlns:w="http://schemas.openxmlformats.org/wordprocessingml/2006/main">
        <w:t xml:space="preserve">1 SAR 11:36 Zan ba ɗansa kabila ɗaya, domin bawana Dawuda ya sami haske kullum a gabana a Urushalima, birnin da na zaɓa in sa sunana.</w:t>
      </w:r>
    </w:p>
    <w:p/>
    <w:p>
      <w:r xmlns:w="http://schemas.openxmlformats.org/wordprocessingml/2006/main">
        <w:t xml:space="preserve">Allah ya yi alkawari zai ba ɗan Dawuda kabila, domin ya sami haske a gaban Allah a Urushalima, birnin da Allah ya zaɓa domin ya sa sunansa.</w:t>
      </w:r>
    </w:p>
    <w:p/>
    <w:p>
      <w:r xmlns:w="http://schemas.openxmlformats.org/wordprocessingml/2006/main">
        <w:t xml:space="preserve">1. Alkawarin Allah ga Dauda: Tunawa da Amincin Allah</w:t>
      </w:r>
    </w:p>
    <w:p/>
    <w:p>
      <w:r xmlns:w="http://schemas.openxmlformats.org/wordprocessingml/2006/main">
        <w:t xml:space="preserve">2. Ni'imar Haske: Shiriyar Allah A Garin Da Ya Zaba</w:t>
      </w:r>
    </w:p>
    <w:p/>
    <w:p>
      <w:r xmlns:w="http://schemas.openxmlformats.org/wordprocessingml/2006/main">
        <w:t xml:space="preserve">1. 2 Sama’ila 7:12-16</w:t>
      </w:r>
    </w:p>
    <w:p/>
    <w:p>
      <w:r xmlns:w="http://schemas.openxmlformats.org/wordprocessingml/2006/main">
        <w:t xml:space="preserve">2. Ishaya 9:2-7</w:t>
      </w:r>
    </w:p>
    <w:p/>
    <w:p>
      <w:r xmlns:w="http://schemas.openxmlformats.org/wordprocessingml/2006/main">
        <w:t xml:space="preserve">1 SAR 11:37 Zan ɗauke ka, ka yi mulki bisa ga dukan abin da ranka yake so, za ka zama sarkin Isra'ila.</w:t>
      </w:r>
    </w:p>
    <w:p/>
    <w:p>
      <w:r xmlns:w="http://schemas.openxmlformats.org/wordprocessingml/2006/main">
        <w:t xml:space="preserve">Allah ya yi wa Sulemanu alkawari cewa zai zama sarkin Isra’ila kuma zai karɓi dukan abin da ransa yake so.</w:t>
      </w:r>
    </w:p>
    <w:p/>
    <w:p>
      <w:r xmlns:w="http://schemas.openxmlformats.org/wordprocessingml/2006/main">
        <w:t xml:space="preserve">1. Ikon Addu'a ta Aminci: Yadda Allah Ya Amsa Fatan Sulemanu</w:t>
      </w:r>
    </w:p>
    <w:p/>
    <w:p>
      <w:r xmlns:w="http://schemas.openxmlformats.org/wordprocessingml/2006/main">
        <w:t xml:space="preserve">2. Alkawarin Allah Mai Yawaita Bani: Karbar Duk Abinda Ranka Yake So.</w:t>
      </w:r>
    </w:p>
    <w:p/>
    <w:p>
      <w:r xmlns:w="http://schemas.openxmlformats.org/wordprocessingml/2006/main">
        <w:t xml:space="preserve">1. Zabura 37:4 - Ka yi murna da Ubangiji; Shi kuwa zai ba ka abin da zuciyarka take so.</w:t>
      </w:r>
    </w:p>
    <w:p/>
    <w:p>
      <w:r xmlns:w="http://schemas.openxmlformats.org/wordprocessingml/2006/main">
        <w:t xml:space="preserve">2. Yaƙub 4:3 – Kuna roƙo, ba ku karɓa ba, domin kuna roƙon da ba daidai ba, domin ku cinye ta bisa sha’awoyinku.</w:t>
      </w:r>
    </w:p>
    <w:p/>
    <w:p>
      <w:r xmlns:w="http://schemas.openxmlformats.org/wordprocessingml/2006/main">
        <w:t xml:space="preserve">1 SAR 11:38 Idan za ka kasa kunne ga dukan abin da na umarce ka, ka bi tafarkuna, ka aikata abin da yake daidai a gabana, ka kiyaye dokokina da umarnaina, kamar yadda bawana Dawuda ya yi. ; Zan kasance tare da kai, in gina maka ingantaccen Haikali kamar yadda na gina wa Dawuda, in ba ka Isra'ila.</w:t>
      </w:r>
    </w:p>
    <w:p/>
    <w:p>
      <w:r xmlns:w="http://schemas.openxmlformats.org/wordprocessingml/2006/main">
        <w:t xml:space="preserve">Allah ya yi alkawari zai kasance tare da Sulemanu kuma ya gina masa tabbataccen gida idan ya bi dokokin Allah kamar yadda Dauda ya yi.</w:t>
      </w:r>
    </w:p>
    <w:p/>
    <w:p>
      <w:r xmlns:w="http://schemas.openxmlformats.org/wordprocessingml/2006/main">
        <w:t xml:space="preserve">1. Allah Yana Cika Alkawarinsa: Tawakkali ga Amincin Allah</w:t>
      </w:r>
    </w:p>
    <w:p/>
    <w:p>
      <w:r xmlns:w="http://schemas.openxmlformats.org/wordprocessingml/2006/main">
        <w:t xml:space="preserve">2. Ladan Biyayya: Kalli Rayuwar Dauda</w:t>
      </w:r>
    </w:p>
    <w:p/>
    <w:p>
      <w:r xmlns:w="http://schemas.openxmlformats.org/wordprocessingml/2006/main">
        <w:t xml:space="preserve">1. Romawa 8:28 – Mun kuma sani dukan abu yana aiki tare domin alheri ga waɗanda suke ƙaunar Allah, waɗanda aka kira bisa ga nufinsa.</w:t>
      </w:r>
    </w:p>
    <w:p/>
    <w:p>
      <w:r xmlns:w="http://schemas.openxmlformats.org/wordprocessingml/2006/main">
        <w:t xml:space="preserve">2. Zabura 37:4 – Ka yi murna da Ubangiji; Shi kuwa zai ba ka abin da zuciyarka take so.</w:t>
      </w:r>
    </w:p>
    <w:p/>
    <w:p>
      <w:r xmlns:w="http://schemas.openxmlformats.org/wordprocessingml/2006/main">
        <w:t xml:space="preserve">1 SAR 11:39 Saboda haka zan wahalar da zuriyar Dawuda, amma ba har abada ba.</w:t>
      </w:r>
    </w:p>
    <w:p/>
    <w:p>
      <w:r xmlns:w="http://schemas.openxmlformats.org/wordprocessingml/2006/main">
        <w:t xml:space="preserve">Allah zai hukunta zuriyar Dawuda, amma ba har abada ba.</w:t>
      </w:r>
    </w:p>
    <w:p/>
    <w:p>
      <w:r xmlns:w="http://schemas.openxmlformats.org/wordprocessingml/2006/main">
        <w:t xml:space="preserve">1. Allah mai adalci ne kuma mai jin kai - yana tunani a kan soyayyar Allah da rahamar sa koda ta fuskar hukunci.</w:t>
      </w:r>
    </w:p>
    <w:p/>
    <w:p>
      <w:r xmlns:w="http://schemas.openxmlformats.org/wordprocessingml/2006/main">
        <w:t xml:space="preserve">2. Maidowa da Fansa - yin tunani akan bege da alkawarin maidowa ta wurin alherin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1 Tassalunikawa 5:9-10 – Gama Allah bai naɗa mu mu sha fushi ba, sai dai mu sami ceto ta wurin Ubangijinmu Yesu Almasihu. Ya mutu dominmu, ko muna a farke ko muna barci, mu rayu tare da shi.</w:t>
      </w:r>
    </w:p>
    <w:p/>
    <w:p>
      <w:r xmlns:w="http://schemas.openxmlformats.org/wordprocessingml/2006/main">
        <w:t xml:space="preserve">1 SAR 11:40 Sulemanu kuwa ya nemi ya kashe Yerobowam. Yerobowam kuwa ya tashi ya gudu zuwa Masar wurin Shishak, Sarkin Masar, ya zauna a Masar har mutuwar Sulemanu.</w:t>
      </w:r>
    </w:p>
    <w:p/>
    <w:p>
      <w:r xmlns:w="http://schemas.openxmlformats.org/wordprocessingml/2006/main">
        <w:t xml:space="preserve">Yerobowam ya gudu zuwa Masar don ya tsere wa ƙoƙarin Sulemanu na kashe shi, ya zauna a can har Sulemanu ya mutu.</w:t>
      </w:r>
    </w:p>
    <w:p/>
    <w:p>
      <w:r xmlns:w="http://schemas.openxmlformats.org/wordprocessingml/2006/main">
        <w:t xml:space="preserve">1. Kariyar Allah mafaka ce a lokacin hadari.</w:t>
      </w:r>
    </w:p>
    <w:p/>
    <w:p>
      <w:r xmlns:w="http://schemas.openxmlformats.org/wordprocessingml/2006/main">
        <w:t xml:space="preserve">2. Shirin Allah ya fi namu girma.</w:t>
      </w:r>
    </w:p>
    <w:p/>
    <w:p>
      <w:r xmlns:w="http://schemas.openxmlformats.org/wordprocessingml/2006/main">
        <w:t xml:space="preserve">1. Zabura 46: 1-3 - Allah ne mafakarmu da ƙarfinmu, taimako na yanzu cikin wahala.</w:t>
      </w:r>
    </w:p>
    <w:p/>
    <w:p>
      <w:r xmlns:w="http://schemas.openxmlformats.org/wordprocessingml/2006/main">
        <w:t xml:space="preserve">2. Romawa 8:28 – Mun kuma sani cewa cikin kowane abu Allah yana aiki domin amfanin waɗanda suke ƙaunarsa.</w:t>
      </w:r>
    </w:p>
    <w:p/>
    <w:p>
      <w:r xmlns:w="http://schemas.openxmlformats.org/wordprocessingml/2006/main">
        <w:t xml:space="preserve">1 SAR 11:41 Sauran ayyukan Sulemanu, da dukan abin da ya yi, da hikimarsa, an rubuta su a littafin tarihin Sulemanu.</w:t>
      </w:r>
    </w:p>
    <w:p/>
    <w:p>
      <w:r xmlns:w="http://schemas.openxmlformats.org/wordprocessingml/2006/main">
        <w:t xml:space="preserve">Littafin 1 Sarakuna ya rubuta ayyuka da hikimar Sulemanu.</w:t>
      </w:r>
    </w:p>
    <w:p/>
    <w:p>
      <w:r xmlns:w="http://schemas.openxmlformats.org/wordprocessingml/2006/main">
        <w:t xml:space="preserve">1. Hikimar Sulemanu: Koyo Daga Babban Sarkin Isra’ila</w:t>
      </w:r>
    </w:p>
    <w:p/>
    <w:p>
      <w:r xmlns:w="http://schemas.openxmlformats.org/wordprocessingml/2006/main">
        <w:t xml:space="preserve">2. Rayuwa da Gadon Sulemanu: Motsi Rayuwar Mu kamar nasa</w:t>
      </w:r>
    </w:p>
    <w:p/>
    <w:p>
      <w:r xmlns:w="http://schemas.openxmlformats.org/wordprocessingml/2006/main">
        <w:t xml:space="preserve">1. Karin Magana 4:5-7 – Ka sami hikima, ka sami fahimi: kada ka manta da ita; Kada ku rabu da maganar bakina. Kada ka yashe ta, za ta kiyaye ka: ka ƙaunace ta, za ta kiyaye ka. Hikima ita ce babba; Saboda haka ka sami hikima, da dukan samunka ka sami fahimi.</w:t>
      </w:r>
    </w:p>
    <w:p/>
    <w:p>
      <w:r xmlns:w="http://schemas.openxmlformats.org/wordprocessingml/2006/main">
        <w:t xml:space="preserve">2.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1 SAR 11:42 Sulemanu ya yi mulki shekara arba'in a Urushalima bisa dukan Isra'ila.</w:t>
      </w:r>
    </w:p>
    <w:p/>
    <w:p>
      <w:r xmlns:w="http://schemas.openxmlformats.org/wordprocessingml/2006/main">
        <w:t xml:space="preserve">Sulemanu ya yi mulki shekara arba'in a Urushalima a kan Isra'ila.</w:t>
      </w:r>
    </w:p>
    <w:p/>
    <w:p>
      <w:r xmlns:w="http://schemas.openxmlformats.org/wordprocessingml/2006/main">
        <w:t xml:space="preserve">1.Shirin Allah: Ko Wanda Yafi Kowa Yiwa Allah Zai Iya Amfani Dashi</w:t>
      </w:r>
    </w:p>
    <w:p/>
    <w:p>
      <w:r xmlns:w="http://schemas.openxmlformats.org/wordprocessingml/2006/main">
        <w:t xml:space="preserve">2. Biyayya ga Allah Yana haifar da Ni'ima</w:t>
      </w:r>
    </w:p>
    <w:p/>
    <w:p>
      <w:r xmlns:w="http://schemas.openxmlformats.org/wordprocessingml/2006/main">
        <w:t xml:space="preserve">1. Romawa 8:28 (Kuma mun sani cewa ga waɗanda suke ƙaunar Allah dukan abu suna aiki tare domin alheri, ga waɗanda aka kira bisa ga nufinsa).</w:t>
      </w:r>
    </w:p>
    <w:p/>
    <w:p>
      <w:r xmlns:w="http://schemas.openxmlformats.org/wordprocessingml/2006/main">
        <w:t xml:space="preserve">2. 1 Sama’ila 15:22 (Sai’ila ya ce, “Ubangiji yana jin daɗin hadayu na ƙonawa da hadayu, kamar a yi biyayya da muryar Ubangiji? .)</w:t>
      </w:r>
    </w:p>
    <w:p/>
    <w:p>
      <w:r xmlns:w="http://schemas.openxmlformats.org/wordprocessingml/2006/main">
        <w:t xml:space="preserve">1 SAR 11:43 Sulemanu ya rasu, aka binne shi a birnin kakansa Dawuda. Ɗansa Rehobowam ya gāji sarautarsa.</w:t>
      </w:r>
    </w:p>
    <w:p/>
    <w:p>
      <w:r xmlns:w="http://schemas.openxmlformats.org/wordprocessingml/2006/main">
        <w:t xml:space="preserve">Sulemanu ɗan Dawuda ya rasu aka binne shi a birnin Dawuda, ɗansa Rehobowam ya gāji sarautarsa.</w:t>
      </w:r>
    </w:p>
    <w:p/>
    <w:p>
      <w:r xmlns:w="http://schemas.openxmlformats.org/wordprocessingml/2006/main">
        <w:t xml:space="preserve">1. Mutuwar Sarki: Menene Za Mu Koya Daga Sulemanu?</w:t>
      </w:r>
    </w:p>
    <w:p/>
    <w:p>
      <w:r xmlns:w="http://schemas.openxmlformats.org/wordprocessingml/2006/main">
        <w:t xml:space="preserve">2. Gadon Jagoranci: Rasa Tocila daga Uba zuwa Ɗa.</w:t>
      </w:r>
    </w:p>
    <w:p/>
    <w:p>
      <w:r xmlns:w="http://schemas.openxmlformats.org/wordprocessingml/2006/main">
        <w:t xml:space="preserve">1. 2 Sama’ila 7:12-13 – Sa’ad da kwanakinka suka cika, ka kuma kwanta tare da kakanninka, zan ta da zuriyarka a bayanka, waɗanda za su fito daga cikinka, zan kafa mulkinsa.</w:t>
      </w:r>
    </w:p>
    <w:p/>
    <w:p>
      <w:r xmlns:w="http://schemas.openxmlformats.org/wordprocessingml/2006/main">
        <w:t xml:space="preserve">2. Zabura 132:11 – Ubangiji ya rantse wa Dauda tabbataccen rantsuwar da ba zai juyo ba: “Daya daga cikin ’ya’yan jikinka zan sa a kan kursiyinka.</w:t>
      </w:r>
    </w:p>
    <w:p/>
    <w:p>
      <w:r xmlns:w="http://schemas.openxmlformats.org/wordprocessingml/2006/main">
        <w:t xml:space="preserve">1 Sarakuna sura 12 ta kwatanta yadda aka raba mulkin Isra’ila bayan mutuwar Sulemanu, sa’ad da Rehobowam ya zama sarki kuma ya fuskanci tawaye a ƙarƙashin Jerobowam.</w:t>
      </w:r>
    </w:p>
    <w:p/>
    <w:p>
      <w:r xmlns:w="http://schemas.openxmlformats.org/wordprocessingml/2006/main">
        <w:t xml:space="preserve">Sakin layi na ɗaya: Babin ya soma da Rehobowam ɗan Sulemanu, ya tafi Shekem don a naɗa masa sarauta. Jerobowam, wanda ya gudu zuwa Masar, ya dawo daga zaman bauta kuma ya ja-goranci tawagar Isra’ilawa don su gabatar da koke-kokensu da roƙon ƙarin nauyi (1 Sarakuna 12:1-4).</w:t>
      </w:r>
    </w:p>
    <w:p/>
    <w:p>
      <w:r xmlns:w="http://schemas.openxmlformats.org/wordprocessingml/2006/main">
        <w:t xml:space="preserve">Sakin layi na biyu: Rehobowam ya nemi shawara daga mashawartan mahaifinsa game da yadda zai amsa roƙon mutanen. Tsofaffin masu ba da shawara sun ba shi shawarar ya saurara kuma ya yi magana da kyau, kuma matasa masu ba da shawara suna ba da shawarar ba da iko mafi girma bisa mutane (1 Sarakuna 12: 5-7).</w:t>
      </w:r>
    </w:p>
    <w:p/>
    <w:p>
      <w:r xmlns:w="http://schemas.openxmlformats.org/wordprocessingml/2006/main">
        <w:t xml:space="preserve">Sakin layi na 3: Rehobowam ya ƙi shawarar dattawa kuma ya bi shawarar ’yan’uwansa. Yana mai da martani da kakkausan harshe ga mutanen, yana tsoratar da nawaya masu nauyi maimakon ya biya musu buƙatunsu (1 Sarakuna 12:8-11).</w:t>
      </w:r>
    </w:p>
    <w:p/>
    <w:p>
      <w:r xmlns:w="http://schemas.openxmlformats.org/wordprocessingml/2006/main">
        <w:t xml:space="preserve">Sakin layi na 4: Labarin ya nuna cewa sakamakon martanin Rehobowam, ƙabilu goma da Jerobowam ya jagoranta suka yi masa tawaye. Sun ƙi biyayya ga zuriyar Dauda kuma suka ayyana Jerobowam a matsayin sarkinsu (1 Sarakuna 12; 16-20).</w:t>
      </w:r>
    </w:p>
    <w:p/>
    <w:p>
      <w:r xmlns:w="http://schemas.openxmlformats.org/wordprocessingml/2006/main">
        <w:t xml:space="preserve">Sakin layi na 5: Babin ya ambata cewa Yahuda kaɗai ya kasance da aminci ga Rehobowam yayin da Isra’ila ta rabu tsakaninsa a Yahuda da Jerobowam a Isra’ila. Rehobowam ya tara sojoji da nufin ya maido da mulkinsa bisa Isra’ila amma Allah ya umurce shi kada ya yi yaƙi da ’yan’uwansa (1 Sarakuna 12; 21-24).</w:t>
      </w:r>
    </w:p>
    <w:p/>
    <w:p>
      <w:r xmlns:w="http://schemas.openxmlformats.org/wordprocessingml/2006/main">
        <w:t xml:space="preserve">Sakin layi na 6:Babin ya ƙare ta wajen kwatanta yadda sarakunan biyu suka ƙarfafa yankunansu na Urushalima don Rehobowam da Shekem na Jerobowam da kuma yadda wannan rukunin ya kasance har yau (1 Sarakuna 12; 25-33).</w:t>
      </w:r>
    </w:p>
    <w:p/>
    <w:p>
      <w:r xmlns:w="http://schemas.openxmlformats.org/wordprocessingml/2006/main">
        <w:t xml:space="preserve">A taƙaice, Babi na goma sha biyu na Sarakuna 1 ya kwatanta yadda aka raba mulkin Isra’ila, Rehobowam ya zama sarki, amma ya fuskanci tawaye. Jerobowam ya jagoranci kabila goma, yana shelanta kansa sarki, Rehobowam ya ƙi shawara, ya amsa da mugun nufi. Mulkin ya rabu, Yahuza kuma ya kasance da aminci, Sarakunan biyu kuma suka ƙarfafa ƙasarsu, rabo kuma ya ci gaba. Wannan A taƙaice, Babi ya bincika jigogi kamar shawarar jagoranci da suka shafi haɗin kan ƙasa, sakamakon ayyukan girman kai, da ikon Allah wajen tsara abubuwan tarihi.</w:t>
      </w:r>
    </w:p>
    <w:p/>
    <w:p>
      <w:r xmlns:w="http://schemas.openxmlformats.org/wordprocessingml/2006/main">
        <w:t xml:space="preserve">1 SAR 12:1 Rehobowam kuwa ya tafi Shekem, gama dukan Isra'ilawa sun zo Shekem domin su naɗa shi sarki.</w:t>
      </w:r>
    </w:p>
    <w:p/>
    <w:p>
      <w:r xmlns:w="http://schemas.openxmlformats.org/wordprocessingml/2006/main">
        <w:t xml:space="preserve">Dukan Isra'ilawa suka taru a Shekem don su naɗa Rehobowam sarki.</w:t>
      </w:r>
    </w:p>
    <w:p/>
    <w:p>
      <w:r xmlns:w="http://schemas.openxmlformats.org/wordprocessingml/2006/main">
        <w:t xml:space="preserve">1. Naɗin Rehobowam: Darasi na tawali’u da biyayya.</w:t>
      </w:r>
    </w:p>
    <w:p/>
    <w:p>
      <w:r xmlns:w="http://schemas.openxmlformats.org/wordprocessingml/2006/main">
        <w:t xml:space="preserve">2. Muhimmancin haduwa waje daya.</w:t>
      </w:r>
    </w:p>
    <w:p/>
    <w:p>
      <w:r xmlns:w="http://schemas.openxmlformats.org/wordprocessingml/2006/main">
        <w:t xml:space="preserve">1. Matta 18:20 - "Gama inda biyu ko uku suka taru cikin sunana, ina a tsakiyarsu."</w:t>
      </w:r>
    </w:p>
    <w:p/>
    <w:p>
      <w:r xmlns:w="http://schemas.openxmlformats.org/wordprocessingml/2006/main">
        <w:t xml:space="preserve">2. 1 Korinthiyawa 1:10 – “Yanzu ina roƙonku, ’yan’uwa, da sunan Ubangijinmu Yesu Kiristi, cewa dukanku ku faɗi abu ɗaya, kada kuma rarraba a tsakaninku, amma ku kasance da haɗin kai sosai. a cikin tunani daya da hukunci daya”.</w:t>
      </w:r>
    </w:p>
    <w:p/>
    <w:p>
      <w:r xmlns:w="http://schemas.openxmlformats.org/wordprocessingml/2006/main">
        <w:t xml:space="preserve">1 SAR 12:2 Sa'ad da Yerobowam ɗan Nebat, wanda yake ƙasar Masar tukuna, ya ji labari, gama ya gudu daga gaban sarki Sulemanu, Yerobowam kuwa ya zauna a Masar.</w:t>
      </w:r>
    </w:p>
    <w:p/>
    <w:p>
      <w:r xmlns:w="http://schemas.openxmlformats.org/wordprocessingml/2006/main">
        <w:t xml:space="preserve">Yerobowam ya gudu daga gaban sarki Sulemanu, yana zaune a Masar sa'ad da ya ji labarin mutuwar Sulemanu.</w:t>
      </w:r>
    </w:p>
    <w:p/>
    <w:p>
      <w:r xmlns:w="http://schemas.openxmlformats.org/wordprocessingml/2006/main">
        <w:t xml:space="preserve">1. Za mu iya koyo daga misalin Jerobowam na gudu daga gaban Allah.</w:t>
      </w:r>
    </w:p>
    <w:p/>
    <w:p>
      <w:r xmlns:w="http://schemas.openxmlformats.org/wordprocessingml/2006/main">
        <w:t xml:space="preserve">2. Allah mai iko ne kuma zai cika nufinsa duk da ƙoƙarin da muke yi na hana shi.</w:t>
      </w:r>
    </w:p>
    <w:p/>
    <w:p>
      <w:r xmlns:w="http://schemas.openxmlformats.org/wordprocessingml/2006/main">
        <w:t xml:space="preserve">1. Fitowa 14:13-14 – “Musa kuma ya ce wa jama’a, “Kada ku ji tsoro, ku tsaya shiru, ku ga ceton Ubangiji, wanda zai nuna muku yau: gama Masarawa da kuka gani yau. Ba za ku ƙara ganinsu ba har abada, 14 Ubangiji zai yi yaƙi dominku, za ku kuwa yi shiru.</w:t>
      </w:r>
    </w:p>
    <w:p/>
    <w:p>
      <w:r xmlns:w="http://schemas.openxmlformats.org/wordprocessingml/2006/main">
        <w:t xml:space="preserve">2. Misalai 19:21 - "Akwai dabaru da yawa a zuciyar mutum, amma shawarar Ubangiji za ta tsaya."</w:t>
      </w:r>
    </w:p>
    <w:p/>
    <w:p>
      <w:r xmlns:w="http://schemas.openxmlformats.org/wordprocessingml/2006/main">
        <w:t xml:space="preserve">1 Sarakuna 12:3 Sai suka aika aka kirawo shi. Sai Yerobowam da dukan taron Isra'ilawa suka zo, suka yi magana da Rehobowam, ya ce.</w:t>
      </w:r>
    </w:p>
    <w:p/>
    <w:p>
      <w:r xmlns:w="http://schemas.openxmlformats.org/wordprocessingml/2006/main">
        <w:t xml:space="preserve">Shawarar da Rehobowam ya yi na neman shawara daga manyan mashawarta maimakon matasa ya sa Isra’ilawa suka rabu.</w:t>
      </w:r>
    </w:p>
    <w:p/>
    <w:p>
      <w:r xmlns:w="http://schemas.openxmlformats.org/wordprocessingml/2006/main">
        <w:t xml:space="preserve">1. Dukanmu muna bukatar mu mai da hankali ga wanda muke neman shawara da kuma yadda za mu yi aiki da wannan shawarar.</w:t>
      </w:r>
    </w:p>
    <w:p/>
    <w:p>
      <w:r xmlns:w="http://schemas.openxmlformats.org/wordprocessingml/2006/main">
        <w:t xml:space="preserve">2. Muna bukatar mu mai da hankali ga shawarwarinmu da kuma yadda za su iya shafar rayuwarmu da kuma waɗanda ke kewaye da mu.</w:t>
      </w:r>
    </w:p>
    <w:p/>
    <w:p>
      <w:r xmlns:w="http://schemas.openxmlformats.org/wordprocessingml/2006/main">
        <w:t xml:space="preserve">1. Karin Magana 15:22 – Ba tare da shawara ba, manufa ta kan ɓaci: Amma a cikin yawan mashawarta sun kahu.</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SAR 12:4 Ubanka ya sa mana karkiya mai tsanani, yanzu ka sassauta wa mahaifinka hidima da nauyi mai nauyi da ya dora mana, mu kuwa za mu bauta maka.</w:t>
      </w:r>
    </w:p>
    <w:p/>
    <w:p>
      <w:r xmlns:w="http://schemas.openxmlformats.org/wordprocessingml/2006/main">
        <w:t xml:space="preserve">Jama’ar Isra’ila sun roƙi Sarki Rehobowam ya sauƙaƙa musu karkiyar wahala da ubansa, Sarki Sulemanu ya ɗora musu.</w:t>
      </w:r>
    </w:p>
    <w:p/>
    <w:p>
      <w:r xmlns:w="http://schemas.openxmlformats.org/wordprocessingml/2006/main">
        <w:t xml:space="preserve">1. "Ubangiji Yana Kiranmu Don Bautawa Wasu"</w:t>
      </w:r>
    </w:p>
    <w:p/>
    <w:p>
      <w:r xmlns:w="http://schemas.openxmlformats.org/wordprocessingml/2006/main">
        <w:t xml:space="preserve">2. "Ikon Allah Ya Sauƙaƙe Nawaya".</w:t>
      </w:r>
    </w:p>
    <w:p/>
    <w:p>
      <w:r xmlns:w="http://schemas.openxmlformats.org/wordprocessingml/2006/main">
        <w:t xml:space="preserve">1. Matta 11:28-30 - "Ku zo gareni, dukanku da kuke wahala, masu-nauyin kaya kuma, ni kuwa in ba ku hutawa. Kuma za ku sami hutawa ga rayukanku.</w:t>
      </w:r>
    </w:p>
    <w:p/>
    <w:p>
      <w:r xmlns:w="http://schemas.openxmlformats.org/wordprocessingml/2006/main">
        <w:t xml:space="preserve">2. Galatiyawa 5:13 – “Gama, ’yan’uwa, an kira ku zuwa ga ’yanci;</w:t>
      </w:r>
    </w:p>
    <w:p/>
    <w:p>
      <w:r xmlns:w="http://schemas.openxmlformats.org/wordprocessingml/2006/main">
        <w:t xml:space="preserve">1 SAR 12:5 Ya ce musu, “Ku tafi har kwana uku, sa'an nan ku komo wurina. Sai mutanen suka tafi.</w:t>
      </w:r>
    </w:p>
    <w:p/>
    <w:p>
      <w:r xmlns:w="http://schemas.openxmlformats.org/wordprocessingml/2006/main">
        <w:t xml:space="preserve">Sarki Rehobowam ya ce wa jama'a su tashi nan da kwana uku su koma don yanke shawara.</w:t>
      </w:r>
    </w:p>
    <w:p/>
    <w:p>
      <w:r xmlns:w="http://schemas.openxmlformats.org/wordprocessingml/2006/main">
        <w:t xml:space="preserve">1. Daukar Lokaci Don Yin Hukunce-hukuncen Hikima</w:t>
      </w:r>
    </w:p>
    <w:p/>
    <w:p>
      <w:r xmlns:w="http://schemas.openxmlformats.org/wordprocessingml/2006/main">
        <w:t xml:space="preserve">2. Muhimmancin Sauraron Nasiha</w:t>
      </w:r>
    </w:p>
    <w:p/>
    <w:p>
      <w:r xmlns:w="http://schemas.openxmlformats.org/wordprocessingml/2006/main">
        <w:t xml:space="preserve">1. Misalai 3:5-7 - Ka dogara ga Ubangiji da dukan zuciyarka, kada ka dogara ga fahimtarka; A cikin dukan al'amuranka ka gane shi, shi kuma zai daidaita hanyoyinka.</w:t>
      </w:r>
    </w:p>
    <w:p/>
    <w:p>
      <w:r xmlns:w="http://schemas.openxmlformats.org/wordprocessingml/2006/main">
        <w:t xml:space="preserve">6 Kada ku zama masu hikima a kan kanku. Ku ji tsoron Ubangiji, ku guje wa mugunta.</w:t>
      </w:r>
    </w:p>
    <w:p/>
    <w:p>
      <w:r xmlns:w="http://schemas.openxmlformats.org/wordprocessingml/2006/main">
        <w:t xml:space="preserve">2. Yaƙub 1:5 – Idan ɗayanku ya rasa hikima, sai ya roƙi Allah, wanda yake bayarwa ga kowa a yalwace ba tare da wani laifi ba, kuma za a ba shi.</w:t>
      </w:r>
    </w:p>
    <w:p/>
    <w:p>
      <w:r xmlns:w="http://schemas.openxmlformats.org/wordprocessingml/2006/main">
        <w:t xml:space="preserve">1 SAR 12:6 Sarki Rehobowam kuwa ya yi shawara da dattawan da suke tsaye a gaban tsohonsa Sulemanu tun yana da rai, ya ce, “Ƙaƙa kuke ba da shawarar in amsa wa jama'ar nan?</w:t>
      </w:r>
    </w:p>
    <w:p/>
    <w:p>
      <w:r xmlns:w="http://schemas.openxmlformats.org/wordprocessingml/2006/main">
        <w:t xml:space="preserve">Rehobowam ya nemi shawara daga dattawan da suka kasance a zamanin mahaifinsa a kan yadda zai amsa tambayar da mutane suka yi.</w:t>
      </w:r>
    </w:p>
    <w:p/>
    <w:p>
      <w:r xmlns:w="http://schemas.openxmlformats.org/wordprocessingml/2006/main">
        <w:t xml:space="preserve">1. Ikon Neman Nasiha Mai Hikima</w:t>
      </w:r>
    </w:p>
    <w:p/>
    <w:p>
      <w:r xmlns:w="http://schemas.openxmlformats.org/wordprocessingml/2006/main">
        <w:t xml:space="preserve">2. Muhimmancin Sauraron Nasiha</w:t>
      </w:r>
    </w:p>
    <w:p/>
    <w:p>
      <w:r xmlns:w="http://schemas.openxmlformats.org/wordprocessingml/2006/main">
        <w:t xml:space="preserve">1. Misalai 11:14 – Inda babu shawara, jama’a sun fāɗi; Amma a cikin taron masu ba da shawara akwai aminci.</w:t>
      </w:r>
    </w:p>
    <w:p/>
    <w:p>
      <w:r xmlns:w="http://schemas.openxmlformats.org/wordprocessingml/2006/main">
        <w:t xml:space="preserve">2. Yaƙub 1:5 – Idan ɗayanku ya rasa hikima, sai ya roƙi Allah, wanda yake ba kowa kyauta ba tare da zargi ba, za a kuwa ba shi.</w:t>
      </w:r>
    </w:p>
    <w:p/>
    <w:p>
      <w:r xmlns:w="http://schemas.openxmlformats.org/wordprocessingml/2006/main">
        <w:t xml:space="preserve">1 SAR 12:7 Suka ce masa, “Idan za ka zama bawa ga jama'ar nan yau, ka bauta musu, ka amsa musu, ka yi musu magana mai kyau, sa'an nan za su zama bayinka na har abada.</w:t>
      </w:r>
    </w:p>
    <w:p/>
    <w:p>
      <w:r xmlns:w="http://schemas.openxmlformats.org/wordprocessingml/2006/main">
        <w:t xml:space="preserve">Mutanen suka roƙi Rehobowam ya zama bawansu kuma suka yi alkawari za su bauta masa idan ya amsa musu ya kuma yi musu magana mai daɗi.</w:t>
      </w:r>
    </w:p>
    <w:p/>
    <w:p>
      <w:r xmlns:w="http://schemas.openxmlformats.org/wordprocessingml/2006/main">
        <w:t xml:space="preserve">1. Ƙarfin Kalma mai Kyau: Yadda kasancewa da kirki zai iya ƙulla dangantaka mai ɗorewa da waɗanda suke kewaye da mu.</w:t>
      </w:r>
    </w:p>
    <w:p/>
    <w:p>
      <w:r xmlns:w="http://schemas.openxmlformats.org/wordprocessingml/2006/main">
        <w:t xml:space="preserve">2. Hidima ga Wasu: Abin da ake nufi da saka bukatun wasu a gaban namu.</w:t>
      </w:r>
    </w:p>
    <w:p/>
    <w:p>
      <w:r xmlns:w="http://schemas.openxmlformats.org/wordprocessingml/2006/main">
        <w:t xml:space="preserve">1. Matta 7:12 - "Don haka a cikin kowane abu, ku yi wa waɗansu abin da kuke so su yi muku, gama wannan ta ƙunshi Attaura da Annabawa."</w:t>
      </w:r>
    </w:p>
    <w:p/>
    <w:p>
      <w:r xmlns:w="http://schemas.openxmlformats.org/wordprocessingml/2006/main">
        <w:t xml:space="preserve">2. Filibiyawa 2:3-4 - "Kada ku yi kome domin son kai ko girmankai na banza. Maimakon haka, cikin tawali'u ku daraja waɗansu fiye da kanku;</w:t>
      </w:r>
    </w:p>
    <w:p/>
    <w:p>
      <w:r xmlns:w="http://schemas.openxmlformats.org/wordprocessingml/2006/main">
        <w:t xml:space="preserve">1 SAR 12:8 Amma ya rabu da shawarar dattawan da suka ba shi, ya yi shawara da samarin da suka yi girma tare da shi, waɗanda suke tsaye a gabansa.</w:t>
      </w:r>
    </w:p>
    <w:p/>
    <w:p>
      <w:r xmlns:w="http://schemas.openxmlformats.org/wordprocessingml/2006/main">
        <w:t xml:space="preserve">Sarki Rehobowam ya ƙi bin shawarar dattawa, maimakon haka ya nemi shawarar samarin da suka yi girma tare da shi.</w:t>
      </w:r>
    </w:p>
    <w:p/>
    <w:p>
      <w:r xmlns:w="http://schemas.openxmlformats.org/wordprocessingml/2006/main">
        <w:t xml:space="preserve">1. Yadda Ake Tuna Hikimar Waɗanda Suke Gaban Mu</w:t>
      </w:r>
    </w:p>
    <w:p/>
    <w:p>
      <w:r xmlns:w="http://schemas.openxmlformats.org/wordprocessingml/2006/main">
        <w:t xml:space="preserve">2. Hatsarin Rashin Neman Majalisa Da Hikima</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Misalai 20:18 - "Ta wurin shawara ake kafa tsare-tsare, ta wurin jagorar hikima ku yi yaƙi."</w:t>
      </w:r>
    </w:p>
    <w:p/>
    <w:p>
      <w:r xmlns:w="http://schemas.openxmlformats.org/wordprocessingml/2006/main">
        <w:t xml:space="preserve">1 SAR 12:9 Ya ce musu, “Wace shawara za ku ba mu mu amsa wa jama'ar nan da suka yi mini magana, suka ce, ‘Ku ƙwace karkiya da mahaifinku ya ɗora mana?</w:t>
      </w:r>
    </w:p>
    <w:p/>
    <w:p>
      <w:r xmlns:w="http://schemas.openxmlformats.org/wordprocessingml/2006/main">
        <w:t xml:space="preserve">Sarki Rehobowam ya nemi shawarar dattawan Isra’ila game da yadda za su amsa roƙon mutane na rage nauyin haraji.</w:t>
      </w:r>
    </w:p>
    <w:p/>
    <w:p>
      <w:r xmlns:w="http://schemas.openxmlformats.org/wordprocessingml/2006/main">
        <w:t xml:space="preserve">1. “Ikon Hikima” - yin amfani da hikimar dattawa don tsai da shawarwari masu fahimi da kuma amfani.</w:t>
      </w:r>
    </w:p>
    <w:p/>
    <w:p>
      <w:r xmlns:w="http://schemas.openxmlformats.org/wordprocessingml/2006/main">
        <w:t xml:space="preserve">2. "Ƙarfin Haɗin kai" - fahimtar mahimmancin yin aiki tare don mafi girma.</w:t>
      </w:r>
    </w:p>
    <w:p/>
    <w:p>
      <w:r xmlns:w="http://schemas.openxmlformats.org/wordprocessingml/2006/main">
        <w:t xml:space="preserve">1. Misalai 11:14 - "A inda babu shiriya, mutane sun fāɗi, amma a cikin yalwar mashawarta akwai aminci."</w:t>
      </w:r>
    </w:p>
    <w:p/>
    <w:p>
      <w:r xmlns:w="http://schemas.openxmlformats.org/wordprocessingml/2006/main">
        <w:t xml:space="preserve">2. Yaƙub 3:17-18 – “Amma hikimar da ke nan daga bisa fari ce mai-tsarki, sa’an nan mai- salama, mai-tawali’u, mai sauƙin ganewa, cike da jinƙai da kyawawan ’ya’ya, mara-ƙasa da gaskiya.”</w:t>
      </w:r>
    </w:p>
    <w:p/>
    <w:p>
      <w:r xmlns:w="http://schemas.openxmlformats.org/wordprocessingml/2006/main">
        <w:t xml:space="preserve">1 Sarakuna 12:10 Sa'an nan samarin da suka yi girma tare da shi suka ce masa, “Haka za ka faɗa wa mutanen nan da suka yi maka magana, ka ce, 'Ubanka ya yi nauyi a kanmu, amma ka sauƙaƙa mana. Haka za ka ce musu, 'Ƙananan yatsana zai fi na mahaifina kauri.</w:t>
      </w:r>
    </w:p>
    <w:p/>
    <w:p>
      <w:r xmlns:w="http://schemas.openxmlformats.org/wordprocessingml/2006/main">
        <w:t xml:space="preserve">Samarin da suka yi girma tare da sarki suka roƙe shi ya sa karkiyarsu ta fi na mahaifinsa sauƙi. Sarki ya amsa da cewa ko “dan yatsansa” zai fi kuncin mahaifinsa kauri.</w:t>
      </w:r>
    </w:p>
    <w:p/>
    <w:p>
      <w:r xmlns:w="http://schemas.openxmlformats.org/wordprocessingml/2006/main">
        <w:t xml:space="preserve">1. Ƙarfin da Muke Samu Daga Kakanninmu - Yadda gadonmu ke ba mu ƙarfin ci gaba a lokutan wahala.</w:t>
      </w:r>
    </w:p>
    <w:p/>
    <w:p>
      <w:r xmlns:w="http://schemas.openxmlformats.org/wordprocessingml/2006/main">
        <w:t xml:space="preserve">2. Ƙarfin Ƙananan Abubuwa - Yadda ko da ƙananan ayyuka zasu iya yin tasiri mai zurfi.</w:t>
      </w:r>
    </w:p>
    <w:p/>
    <w:p>
      <w:r xmlns:w="http://schemas.openxmlformats.org/wordprocessingml/2006/main">
        <w:t xml:space="preserve">1. Romawa 8:15-17 – Gama ba ku karɓi ruhun bautar tsoro ba kuma; amma kun karɓi Ruhun reno, wanda muke kira, Abba, Uba.</w:t>
      </w:r>
    </w:p>
    <w:p/>
    <w:p>
      <w:r xmlns:w="http://schemas.openxmlformats.org/wordprocessingml/2006/main">
        <w:t xml:space="preserve">2. Filibiyawa 4:13 - Zan iya yin kome ta wurin Almasihu wanda yake ƙarfafa ni.</w:t>
      </w:r>
    </w:p>
    <w:p/>
    <w:p>
      <w:r xmlns:w="http://schemas.openxmlformats.org/wordprocessingml/2006/main">
        <w:t xml:space="preserve">1 SAR 12:11 Yanzu da yake ubana ya ɗora muku nauyi mai nauyi, ni kuwa zan ƙara muku, mahaifina ya hore ku da bulala, amma ni zan hore ku da kunamai.</w:t>
      </w:r>
    </w:p>
    <w:p/>
    <w:p>
      <w:r xmlns:w="http://schemas.openxmlformats.org/wordprocessingml/2006/main">
        <w:t xml:space="preserve">Sarki Rehobowam, ɗan sarki Sulemanu, ya yi niyya don ya ba Isra'ilawa nauyi fiye da yadda tsohonsa ya ɗora.</w:t>
      </w:r>
    </w:p>
    <w:p/>
    <w:p>
      <w:r xmlns:w="http://schemas.openxmlformats.org/wordprocessingml/2006/main">
        <w:t xml:space="preserve">1. Ubangiji zai iya juyar da gwajinmu zuwa gwajin bangaskiyarmu.</w:t>
      </w:r>
    </w:p>
    <w:p/>
    <w:p>
      <w:r xmlns:w="http://schemas.openxmlformats.org/wordprocessingml/2006/main">
        <w:t xml:space="preserve">2. Idan rayuwa ta yi wuya, za mu iya dogara ga Allah ya zama ƙarfinmu.</w:t>
      </w:r>
    </w:p>
    <w:p/>
    <w:p>
      <w:r xmlns:w="http://schemas.openxmlformats.org/wordprocessingml/2006/main">
        <w:t xml:space="preserve">1. Maimaitawar Shari'a 8:2-3 - Sai ku tuna da dukan hanyar da Ubangiji Allahnku ya bi da ku cikin jeji shekaru arba'in nan, domin ya ƙasƙantar da ku, ya gwada ku, ya san abin da ke zuciyarku, ko kuna so. kiyaye dokokinsa, ko a'a.</w:t>
      </w:r>
    </w:p>
    <w:p/>
    <w:p>
      <w:r xmlns:w="http://schemas.openxmlformats.org/wordprocessingml/2006/main">
        <w:t xml:space="preserve">2. 2 Korinthiyawa 12:9 – Ya ce mani, Alherina ya ishe ka: gama ƙarfina ya cika cikin rauni. Saboda haka da farin ciki na gwammace in yi alfahari da rashin lafiyata, domin ikon Almasihu ya tabbata a kaina.</w:t>
      </w:r>
    </w:p>
    <w:p/>
    <w:p>
      <w:r xmlns:w="http://schemas.openxmlformats.org/wordprocessingml/2006/main">
        <w:t xml:space="preserve">1 SAR 12:12 Sai Yerobowam da dukan jama'a suka zo wurin Rehobowam a rana ta uku kamar yadda sarki ya umarta, ya ce, “Ku komo wurina a rana ta uku.</w:t>
      </w:r>
    </w:p>
    <w:p/>
    <w:p>
      <w:r xmlns:w="http://schemas.openxmlformats.org/wordprocessingml/2006/main">
        <w:t xml:space="preserve">Yerobowam da jama'a suka zo wurin Rehobowam a rana ta uku kamar yadda sarki ya umarta.</w:t>
      </w:r>
    </w:p>
    <w:p/>
    <w:p>
      <w:r xmlns:w="http://schemas.openxmlformats.org/wordprocessingml/2006/main">
        <w:t xml:space="preserve">1. Biyayya ga Hukuma: Misalin Rehobowam</w:t>
      </w:r>
    </w:p>
    <w:p/>
    <w:p>
      <w:r xmlns:w="http://schemas.openxmlformats.org/wordprocessingml/2006/main">
        <w:t xml:space="preserve">2. Ikon Bin Ta: Jerobowam da Jama'a</w:t>
      </w:r>
    </w:p>
    <w:p/>
    <w:p>
      <w:r xmlns:w="http://schemas.openxmlformats.org/wordprocessingml/2006/main">
        <w:t xml:space="preserve">1. Afisawa 5:21 - "Ku yi biyayya ga juna domin girmama Almasihu."</w:t>
      </w:r>
    </w:p>
    <w:p/>
    <w:p>
      <w:r xmlns:w="http://schemas.openxmlformats.org/wordprocessingml/2006/main">
        <w:t xml:space="preserve">2. Misalai 19:20 - "Ka kasa kunne ga shawara, ka karɓi koyarwa, domin ka sami hikima a nan gaba."</w:t>
      </w:r>
    </w:p>
    <w:p/>
    <w:p>
      <w:r xmlns:w="http://schemas.openxmlformats.org/wordprocessingml/2006/main">
        <w:t xml:space="preserve">1 SAR 12:13 Sarki ya amsa wa jama'a da mugun nufi, ya rabu da shawarar dattawan da suka ba shi.</w:t>
      </w:r>
    </w:p>
    <w:p/>
    <w:p>
      <w:r xmlns:w="http://schemas.openxmlformats.org/wordprocessingml/2006/main">
        <w:t xml:space="preserve">Jama'ar Isra'ila suka roƙi sarki Rehobowam ya ba shi shawara, amma ya ƙi shawarar dattawan, ya amsa da zafi.</w:t>
      </w:r>
    </w:p>
    <w:p/>
    <w:p>
      <w:r xmlns:w="http://schemas.openxmlformats.org/wordprocessingml/2006/main">
        <w:t xml:space="preserve">1. Kin Shawara Mai Hikima: Koyo Daga Kurakurai na Rehobowam</w:t>
      </w:r>
    </w:p>
    <w:p/>
    <w:p>
      <w:r xmlns:w="http://schemas.openxmlformats.org/wordprocessingml/2006/main">
        <w:t xml:space="preserve">2. Bin Shawara ta Allah: Misali Daga 1 Sarakuna 12</w:t>
      </w:r>
    </w:p>
    <w:p/>
    <w:p>
      <w:r xmlns:w="http://schemas.openxmlformats.org/wordprocessingml/2006/main">
        <w:t xml:space="preserve">1. Misalai 11:14 – Inda babu ja-gora, mutane suna fāɗi, amma a cikin yalwar mashawarta akwai aminci.</w:t>
      </w:r>
    </w:p>
    <w:p/>
    <w:p>
      <w:r xmlns:w="http://schemas.openxmlformats.org/wordprocessingml/2006/main">
        <w:t xml:space="preserve">2. Misalai 15:22 – Ba tare da shawara ba tsare-tsaren sun lalace, amma tare da masu ba da shawara da yawa suna yin nasara.</w:t>
      </w:r>
    </w:p>
    <w:p/>
    <w:p>
      <w:r xmlns:w="http://schemas.openxmlformats.org/wordprocessingml/2006/main">
        <w:t xml:space="preserve">1 SAR 12:14 Ya kuma yi magana da su bisa shawarar samarin, ya ce, “Ubana ya sa karkiyarku ta yi nauyi, ni kuwa zan ƙara muku a kan karkiya.</w:t>
      </w:r>
    </w:p>
    <w:p/>
    <w:p>
      <w:r xmlns:w="http://schemas.openxmlformats.org/wordprocessingml/2006/main">
        <w:t xml:space="preserve">Sai samarin suka yi wa mutane nasiha cewa karkiyar uban ta yi nauyi, kuma za a maye gurbin azabar bulala da azaba da kunamai.</w:t>
      </w:r>
    </w:p>
    <w:p/>
    <w:p>
      <w:r xmlns:w="http://schemas.openxmlformats.org/wordprocessingml/2006/main">
        <w:t xml:space="preserve">1. Muhimmancin Yin Nasiha Daga Masu Nasiha</w:t>
      </w:r>
    </w:p>
    <w:p/>
    <w:p>
      <w:r xmlns:w="http://schemas.openxmlformats.org/wordprocessingml/2006/main">
        <w:t xml:space="preserve">2. Tsanani Da Wajabcin Ladabi</w:t>
      </w:r>
    </w:p>
    <w:p/>
    <w:p>
      <w:r xmlns:w="http://schemas.openxmlformats.org/wordprocessingml/2006/main">
        <w:t xml:space="preserve">1. Karin Magana 11:14 – Inda babu shawara, mutane suna fāɗi: Amma a cikin taron masu ba da shawara akwai aminci.</w:t>
      </w:r>
    </w:p>
    <w:p/>
    <w:p>
      <w:r xmlns:w="http://schemas.openxmlformats.org/wordprocessingml/2006/main">
        <w:t xml:space="preserve">2. Ibraniyawa 12:11 - Yanzu babu horo a yanzu da kamar abin farin ciki ne, sai dai mai raɗaɗi ne;</w:t>
      </w:r>
    </w:p>
    <w:p/>
    <w:p>
      <w:r xmlns:w="http://schemas.openxmlformats.org/wordprocessingml/2006/main">
        <w:t xml:space="preserve">1 Sarakuna 12:15 Saboda haka sarki bai kasa kunne ga jama'a ba. Domin Ubangiji ya yi maganarsa domin ya cika maganar da Yahweh ya faɗa wa Yerobowam ɗan Nebat ta bakin Ahija mutumin Shilo.</w:t>
      </w:r>
    </w:p>
    <w:p/>
    <w:p>
      <w:r xmlns:w="http://schemas.openxmlformats.org/wordprocessingml/2006/main">
        <w:t xml:space="preserve">Sarkin bai saurari mutanen ba domin nufin Ubangiji ne.</w:t>
      </w:r>
    </w:p>
    <w:p/>
    <w:p>
      <w:r xmlns:w="http://schemas.openxmlformats.org/wordprocessingml/2006/main">
        <w:t xml:space="preserve">1. Yadda nufin Allah zai fi namu shirin girma.</w:t>
      </w:r>
    </w:p>
    <w:p/>
    <w:p>
      <w:r xmlns:w="http://schemas.openxmlformats.org/wordprocessingml/2006/main">
        <w:t xml:space="preserve">2. Fahimtar lokacin da ya kamata a bi nufin Ubangiji.</w:t>
      </w:r>
    </w:p>
    <w:p/>
    <w:p>
      <w:r xmlns:w="http://schemas.openxmlformats.org/wordprocessingml/2006/main">
        <w:t xml:space="preserve">1. Misalai 19:21 - "Mutane da yawa suna da tsare-tsare a zuciyar mutum, amma nufin Ubangiji ne zai tsaya."</w:t>
      </w:r>
    </w:p>
    <w:p/>
    <w:p>
      <w:r xmlns:w="http://schemas.openxmlformats.org/wordprocessingml/2006/main">
        <w:t xml:space="preserve">2. Ishaya 46:10 - "Nunata za ta tabbata, zan kuwa aikata dukan abin da na ga dama."</w:t>
      </w:r>
    </w:p>
    <w:p/>
    <w:p>
      <w:r xmlns:w="http://schemas.openxmlformats.org/wordprocessingml/2006/main">
        <w:t xml:space="preserve">1 SAR 12:16 Da dukan Isra'ilawa suka ga sarki bai kasa kunne gare su ba, sai suka amsa wa sarki, suka ce, “Wane rabo muke da shi a Dawuda? Ba mu da gādo a cikin ɗan Yesse. Ya Isra'ila, ku koma tantinku. Isra'ilawa kuwa suka koma alfarwansu.</w:t>
      </w:r>
    </w:p>
    <w:p/>
    <w:p>
      <w:r xmlns:w="http://schemas.openxmlformats.org/wordprocessingml/2006/main">
        <w:t xml:space="preserve">Jama'ar Isra'ila suka yi wa sarki Rehobowam rashin biyayya, sa'an nan suka ce ba su da rabo a cikin Dawuda ko zuriyarsa. Daga nan suka tashi suka nufi tantinsu.</w:t>
      </w:r>
    </w:p>
    <w:p/>
    <w:p>
      <w:r xmlns:w="http://schemas.openxmlformats.org/wordprocessingml/2006/main">
        <w:t xml:space="preserve">1. Muhimmancin Sauraron Wasu</w:t>
      </w:r>
    </w:p>
    <w:p/>
    <w:p>
      <w:r xmlns:w="http://schemas.openxmlformats.org/wordprocessingml/2006/main">
        <w:t xml:space="preserve">2. Fahimtar Kimar Gadon Mu</w:t>
      </w:r>
    </w:p>
    <w:p/>
    <w:p>
      <w:r xmlns:w="http://schemas.openxmlformats.org/wordprocessingml/2006/main">
        <w:t xml:space="preserve">1. Yaƙub 1:19-20 – Ku sani wannan, ʼyanʼuwana ƙaunatattu: bari kowane mutum ya yi saurin ji, ya yi jinkirin magana, ya yi jinkirin fushi; gama fushin mutum ba ya haifar da adalcin Allah.</w:t>
      </w:r>
    </w:p>
    <w:p/>
    <w:p>
      <w:r xmlns:w="http://schemas.openxmlformats.org/wordprocessingml/2006/main">
        <w:t xml:space="preserve">2. Zabura 78:1-7 – Ya ku mutanena, ku kasa kunne ga koyarwata; karkata kunnuwanka ga maganar bakina! Zan buɗe bakina da misali; Zan faɗi baƙar magana tun dā, Abubuwan da muka ji, mun kuma sani, waɗanda kakanninmu suka faɗa mana. Ba za mu ɓoye su daga 'ya'yansu ba, amma za mu faɗa wa tsara mai zuwa ayyukan ɗaukakar Ubangiji, da ikonsa, da abubuwan al'ajabi waɗanda ya yi. Ya kafa shaida a cikin Yakubu, Ya sa doka a Isra'ila, wadda ya umarci kakanninmu su koya wa 'ya'yansu, domin tsara mai zuwa ta san su, 'ya'yan da ba a haifa ba, su tashi su faɗa wa 'ya'yansu, domin su zama masu zaman kansu. Ku sa zuciya ga Allah, kada ku manta da ayyukan Allah, amma ku kiyaye umarnansa.</w:t>
      </w:r>
    </w:p>
    <w:p/>
    <w:p>
      <w:r xmlns:w="http://schemas.openxmlformats.org/wordprocessingml/2006/main">
        <w:t xml:space="preserve">1 SAR 12:17 Amma Rehobowam ya ci sarautar Isra'ilawa waɗanda suke zaune a garuruwan Yahuza.</w:t>
      </w:r>
    </w:p>
    <w:p/>
    <w:p>
      <w:r xmlns:w="http://schemas.openxmlformats.org/wordprocessingml/2006/main">
        <w:t xml:space="preserve">Rehobowam ya yi sarauta bisa Isra'ilawa waɗanda suke zaune a garuruwan Yahuza.</w:t>
      </w:r>
    </w:p>
    <w:p/>
    <w:p>
      <w:r xmlns:w="http://schemas.openxmlformats.org/wordprocessingml/2006/main">
        <w:t xml:space="preserve">1. Muhimmancin Hukumance</w:t>
      </w:r>
    </w:p>
    <w:p/>
    <w:p>
      <w:r xmlns:w="http://schemas.openxmlformats.org/wordprocessingml/2006/main">
        <w:t xml:space="preserve">2. Shirin Allah Ga Mutanensa</w:t>
      </w:r>
    </w:p>
    <w:p/>
    <w:p>
      <w:r xmlns:w="http://schemas.openxmlformats.org/wordprocessingml/2006/main">
        <w:t xml:space="preserve">1. Romawa 13:1-7 - Bari kowane mai rai ya yi zaman biyayya ga masu iko. Domin babu wani iko sai na Allah: ikokin da ke zama na Allah ne ya keɓe.</w:t>
      </w:r>
    </w:p>
    <w:p/>
    <w:p>
      <w:r xmlns:w="http://schemas.openxmlformats.org/wordprocessingml/2006/main">
        <w:t xml:space="preserve">2. Irmiya 29:11 - Gama na san tunanin da nake yi muku, in ji Ubangiji, tunanin salama, ba na mugunta ba, don in ba ku kyakkyawan fata.</w:t>
      </w:r>
    </w:p>
    <w:p/>
    <w:p>
      <w:r xmlns:w="http://schemas.openxmlformats.org/wordprocessingml/2006/main">
        <w:t xml:space="preserve">1 SAR 12:18 Sa'an nan sarki Rehobowam ya aiki Adoram wanda yake shugabantar haraji. Isra'ilawa duka suka jajjefe shi da duwatsu har ya mutu. Saboda haka sarki Rehobowam ya yi gaggawar hau karusarsa, ya gudu zuwa Urushalima.</w:t>
      </w:r>
    </w:p>
    <w:p/>
    <w:p>
      <w:r xmlns:w="http://schemas.openxmlformats.org/wordprocessingml/2006/main">
        <w:t xml:space="preserve">Sarki Rehobowam kuwa ya aiki Adoram ya karɓi haraji daga Isra'ila, amma jama'a suka jajjefe shi da duwatsu, suka kashe shi. Da sauri sarki Rehobowam ya gudu zuwa Urushalima a cikin karusarsa.</w:t>
      </w:r>
    </w:p>
    <w:p/>
    <w:p>
      <w:r xmlns:w="http://schemas.openxmlformats.org/wordprocessingml/2006/main">
        <w:t xml:space="preserve">1. Allah ne mai iko akan kowane abu kuma yana iya yi mana aiki cikin wahala.</w:t>
      </w:r>
    </w:p>
    <w:p/>
    <w:p>
      <w:r xmlns:w="http://schemas.openxmlformats.org/wordprocessingml/2006/main">
        <w:t xml:space="preserve">2. Wajibi ne mu yi taka-tsantsan da tawali’u don sauraron ra’ayin jama’a.</w:t>
      </w:r>
    </w:p>
    <w:p/>
    <w:p>
      <w:r xmlns:w="http://schemas.openxmlformats.org/wordprocessingml/2006/main">
        <w:t xml:space="preserve">1. 1 Bitrus 5:5-6 “Haka kuma ku matasa, ku yi biyayya da kanku ga dattawa. Hakika, dukanku ku yi biyayya da juna, ku kuma lulluɓe da tawali’u: gama Allah yana tsayayya da masu girmankai, yana ba masu tawali’u alheri .Saboda haka ku ƙasƙantar da kanku a ƙarƙashin ikon Allah, domin ya ɗaukaka ku a kan kari.”</w:t>
      </w:r>
    </w:p>
    <w:p/>
    <w:p>
      <w:r xmlns:w="http://schemas.openxmlformats.org/wordprocessingml/2006/main">
        <w:t xml:space="preserve">2. Daniyel 6:1-3 “Dariyus ya ji daɗi ya naɗa hakimai ɗari da ashirin, waɗanda za su yi mulki duka, a kan waɗannan shugabanni uku, waɗanda Daniyel ya kasance na farko: domin hakimai su ba da rahoto. Sarki kuwa ba zai yi lahani ba.” Daniyel kuwa ya fi shugabanni da hakimai, gama ruhu mai tsarki yana cikinsa, sarki kuwa ya yi niyya ya naɗa shi bisa dukan mulkin.”</w:t>
      </w:r>
    </w:p>
    <w:p/>
    <w:p>
      <w:r xmlns:w="http://schemas.openxmlformats.org/wordprocessingml/2006/main">
        <w:t xml:space="preserve">1 SAR 12:19 Isra'ilawa kuwa suka tayar wa gidan Dawuda har wa yau.</w:t>
      </w:r>
    </w:p>
    <w:p/>
    <w:p>
      <w:r xmlns:w="http://schemas.openxmlformats.org/wordprocessingml/2006/main">
        <w:t xml:space="preserve">Isra'ilawa suka tayar wa gidan Dawuda, wannan tawaye kuwa ta ci gaba har ya zuwa yau.</w:t>
      </w:r>
    </w:p>
    <w:p/>
    <w:p>
      <w:r xmlns:w="http://schemas.openxmlformats.org/wordprocessingml/2006/main">
        <w:t xml:space="preserve">1. Mulkin Allah: Amincin Allah marar ƙarewa a Fuskar Tawayen Isra’ila.</w:t>
      </w:r>
    </w:p>
    <w:p/>
    <w:p>
      <w:r xmlns:w="http://schemas.openxmlformats.org/wordprocessingml/2006/main">
        <w:t xml:space="preserve">2. Sakamakon Rashin Biyayya: Gadon Tawayen Isra'ila</w:t>
      </w:r>
    </w:p>
    <w:p/>
    <w:p>
      <w:r xmlns:w="http://schemas.openxmlformats.org/wordprocessingml/2006/main">
        <w:t xml:space="preserve">1. Ishaya 9: 7 - "Ƙaruwar mulkinsa da salama ba za su ƙare ba, a kan kursiyin Dawuda da mulkinsa, a tabbatar da shi, a tabbatar da shi da adalci da adalci tun daga yanzu har zuwa gaba. har abada"</w:t>
      </w:r>
    </w:p>
    <w:p/>
    <w:p>
      <w:r xmlns:w="http://schemas.openxmlformats.org/wordprocessingml/2006/main">
        <w:t xml:space="preserve">2. 2 Samuila 7:14 - "Zan zama uba gare shi, shi kuma zai zama ɗa a gare ni.</w:t>
      </w:r>
    </w:p>
    <w:p/>
    <w:p>
      <w:r xmlns:w="http://schemas.openxmlformats.org/wordprocessingml/2006/main">
        <w:t xml:space="preserve">1 SAR 12:20 Da Isra'ilawa duka suka ji Yerobowam ya komo, sai suka aika aka kirawo shi wurin taron, suka naɗa shi Sarkin Isra'ila duka. kabilar Yahuza kawai.</w:t>
      </w:r>
    </w:p>
    <w:p/>
    <w:p>
      <w:r xmlns:w="http://schemas.openxmlformats.org/wordprocessingml/2006/main">
        <w:t xml:space="preserve">An naɗa Yerobowam Sarkin Isra'ila duka, ban da kabilar Yahuza.</w:t>
      </w:r>
    </w:p>
    <w:p/>
    <w:p>
      <w:r xmlns:w="http://schemas.openxmlformats.org/wordprocessingml/2006/main">
        <w:t xml:space="preserve">1. Muhimmancin aminci ga gidan Dauda</w:t>
      </w:r>
    </w:p>
    <w:p/>
    <w:p>
      <w:r xmlns:w="http://schemas.openxmlformats.org/wordprocessingml/2006/main">
        <w:t xml:space="preserve">2. Ikon haɗin kai tsakanin Isra'ila duka</w:t>
      </w:r>
    </w:p>
    <w:p/>
    <w:p>
      <w:r xmlns:w="http://schemas.openxmlformats.org/wordprocessingml/2006/main">
        <w:t xml:space="preserve">1. 2 Labarbaru 10:19 – Saboda haka Isra’ilawa suka tayar wa gidan Dawuda har wa yau.</w:t>
      </w:r>
    </w:p>
    <w:p/>
    <w:p>
      <w:r xmlns:w="http://schemas.openxmlformats.org/wordprocessingml/2006/main">
        <w:t xml:space="preserve">2. Romawa 15:5-6 – Allah na jimiri da ƙarfafawa ya ba ku ku yi rayuwa cikin jituwa da juna, bisa ga Almasihu Yesu, domin ku ɗaukaka Allah da Uban Ubangijinmu Yesu Kiristi da murya ɗaya tare. .</w:t>
      </w:r>
    </w:p>
    <w:p/>
    <w:p>
      <w:r xmlns:w="http://schemas.openxmlformats.org/wordprocessingml/2006/main">
        <w:t xml:space="preserve">1 SAR 12:21 Sa'ad da Rehobowam ya isa Urushalima, sai ya tara dukan mutanen Yahuza, da na kabilar Biliyaminu, zaɓaɓɓun mayaƙa dubu ɗari da tamanin (180,000), domin su yi yaƙi da Isra'ilawa, su kawo yaƙi. Mulki kuma zuwa ga Rehobowam ɗan Sulemanu.</w:t>
      </w:r>
    </w:p>
    <w:p/>
    <w:p>
      <w:r xmlns:w="http://schemas.openxmlformats.org/wordprocessingml/2006/main">
        <w:t xml:space="preserve">Rehobowam ya tara sojoji dubu ɗari da tamanin don su yi yaƙi da mutanen Isra'ila.</w:t>
      </w:r>
    </w:p>
    <w:p/>
    <w:p>
      <w:r xmlns:w="http://schemas.openxmlformats.org/wordprocessingml/2006/main">
        <w:t xml:space="preserve">1. Allah yana amfani da mu wajen kawo tsare-tsare da manufofinsa.</w:t>
      </w:r>
    </w:p>
    <w:p/>
    <w:p>
      <w:r xmlns:w="http://schemas.openxmlformats.org/wordprocessingml/2006/main">
        <w:t xml:space="preserve">2. Dole ne mu kasance masu aminci da biyayya ga dokokin Allah.</w:t>
      </w:r>
    </w:p>
    <w:p/>
    <w:p>
      <w:r xmlns:w="http://schemas.openxmlformats.org/wordprocessingml/2006/main">
        <w:t xml:space="preserve">1. Ishaya 55:8-11 - Gama tunanina ba tunaninku bane, al'amuranku kuma ba al'amurana bane, in ji Ubangiji.</w:t>
      </w:r>
    </w:p>
    <w:p/>
    <w:p>
      <w:r xmlns:w="http://schemas.openxmlformats.org/wordprocessingml/2006/main">
        <w:t xml:space="preserve">2. Romawa 8:28 – Mun kuma sani cewa ga waɗanda suke ƙaunar Allah, dukan abubuwa suna aiki tare domin alheri, waɗanda aka kira bisa ga nufinsa.</w:t>
      </w:r>
    </w:p>
    <w:p/>
    <w:p>
      <w:r xmlns:w="http://schemas.openxmlformats.org/wordprocessingml/2006/main">
        <w:t xml:space="preserve">1 SAR 12:22 Amma maganar Allah ta zo wa Shemaiya, mutumin Allah, ya ce.</w:t>
      </w:r>
    </w:p>
    <w:p/>
    <w:p>
      <w:r xmlns:w="http://schemas.openxmlformats.org/wordprocessingml/2006/main">
        <w:t xml:space="preserve">Nassin ya faɗi maganar Allah ta zo wurin Shema'u bawan Allah.</w:t>
      </w:r>
    </w:p>
    <w:p/>
    <w:p>
      <w:r xmlns:w="http://schemas.openxmlformats.org/wordprocessingml/2006/main">
        <w:t xml:space="preserve">1. "Shiryar Allah a Lokutan da ba a sani ba".</w:t>
      </w:r>
    </w:p>
    <w:p/>
    <w:p>
      <w:r xmlns:w="http://schemas.openxmlformats.org/wordprocessingml/2006/main">
        <w:t xml:space="preserve">2. "Muhimmancin Sauraron Muryar Allah"</w:t>
      </w:r>
    </w:p>
    <w:p/>
    <w:p>
      <w:r xmlns:w="http://schemas.openxmlformats.org/wordprocessingml/2006/main">
        <w:t xml:space="preserve">1. Yohanna 14:26 - "Amma mai ba da shawara, Ruhu Mai Tsarki, wanda Uba zai aiko da sunana, shi ne zai koya muku kome, kuma zai tunatar da ku duk abin da na faɗa muku."</w:t>
      </w:r>
    </w:p>
    <w:p/>
    <w:p>
      <w:r xmlns:w="http://schemas.openxmlformats.org/wordprocessingml/2006/main">
        <w:t xml:space="preserve">2. Ishaya 30:21 - "Ko kun juya dama ko hagu, kunnuwanku za su ji murya a bayanku, tana cewa, Wannan ita ce hanya, ku bi ta.</w:t>
      </w:r>
    </w:p>
    <w:p/>
    <w:p>
      <w:r xmlns:w="http://schemas.openxmlformats.org/wordprocessingml/2006/main">
        <w:t xml:space="preserve">1 SAR 12:23 Ka faɗa wa Rehobowam ɗan Sulemanu, Sarkin Yahuza, da dukan mutanen Yahuza da na Biliyaminu, da sauran jama'a, ka ce.</w:t>
      </w:r>
    </w:p>
    <w:p/>
    <w:p>
      <w:r xmlns:w="http://schemas.openxmlformats.org/wordprocessingml/2006/main">
        <w:t xml:space="preserve">Wannan nassi daga 1 Sarakuna 12:23 ya umurci mutanen Yahuza da Biliyaminu su yi magana da Rehobowam ɗan Sulemanu, Sarkin Yahuda.</w:t>
      </w:r>
    </w:p>
    <w:p/>
    <w:p>
      <w:r xmlns:w="http://schemas.openxmlformats.org/wordprocessingml/2006/main">
        <w:t xml:space="preserve">1. Ikon Biyayya: Bin Umurnin Allah ga Rehobowam</w:t>
      </w:r>
    </w:p>
    <w:p/>
    <w:p>
      <w:r xmlns:w="http://schemas.openxmlformats.org/wordprocessingml/2006/main">
        <w:t xml:space="preserve">2. Mulkin Allah: Mulkin Allah da kuma Mulkin Rehobowam</w:t>
      </w:r>
    </w:p>
    <w:p/>
    <w:p>
      <w:r xmlns:w="http://schemas.openxmlformats.org/wordprocessingml/2006/main">
        <w:t xml:space="preserve">1. 2 Labarbaru 10:16-17 – “Sa’ad da dukan Isra’ilawa suka ga sarki bai kasa kunne gare su ba, sai jama’a suka amsa wa sarki, suka ce, “Wane rabo ne muke da shi a wurin Dawuda? Ba mu da gādo a wurin ɗan Yesse. Ku koma tantinku, ya Isra'ila, yanzu ku duba gidanku, Dawuda.'</w:t>
      </w:r>
    </w:p>
    <w:p/>
    <w:p>
      <w:r xmlns:w="http://schemas.openxmlformats.org/wordprocessingml/2006/main">
        <w:t xml:space="preserve">2. Zabura 72:11 - "I, dukan sarakuna za su fāɗi a gabansa: dukan al'ummai za su bauta masa."</w:t>
      </w:r>
    </w:p>
    <w:p/>
    <w:p>
      <w:r xmlns:w="http://schemas.openxmlformats.org/wordprocessingml/2006/main">
        <w:t xml:space="preserve">1 Sarakuna 12:24 Ubangiji ya ce, “Kada ku haura, ko kuwa ku yi yaƙi da 'yan'uwanku Isra'ilawa. gama wannan abu daga gareni yake. Sai suka kasa kunne ga maganar Ubangiji, suka koma tafiya bisa ga maganar Ubangiji.</w:t>
      </w:r>
    </w:p>
    <w:p/>
    <w:p>
      <w:r xmlns:w="http://schemas.openxmlformats.org/wordprocessingml/2006/main">
        <w:t xml:space="preserve">Ubangiji ya umarci Isra'ilawa kada su yi yaƙi da 'yan'uwansu. Jama'a kuwa suka ji maganar Ubangiji, suka koma gida.</w:t>
      </w:r>
    </w:p>
    <w:p/>
    <w:p>
      <w:r xmlns:w="http://schemas.openxmlformats.org/wordprocessingml/2006/main">
        <w:t xml:space="preserve">1. Dole ne mu yi biyayya ga dokokin Allah, komai tsadar sa.</w:t>
      </w:r>
    </w:p>
    <w:p/>
    <w:p>
      <w:r xmlns:w="http://schemas.openxmlformats.org/wordprocessingml/2006/main">
        <w:t xml:space="preserve">2. Kada mu saka baki a cikin rigima tsakanin mutanenmu, a maimakon haka mu kasance masu tsaka-tsaki.</w:t>
      </w:r>
    </w:p>
    <w:p/>
    <w:p>
      <w:r xmlns:w="http://schemas.openxmlformats.org/wordprocessingml/2006/main">
        <w:t xml:space="preserve">1. Maimaitawar Shari'a 5:32-33 - Saboda haka ku kiyaye ku yi yadda Ubangiji Allahnku ya umarce ku. Kada ku karkata zuwa dama ko hagu. Ku yi tafiya a cikin dukan hanyar da Ubangiji Allahnku ya umarce ku, domin ku rayu, da kuma zaman lafiya tare da ku, kuma ku daɗe a ƙasar da za ku mallaka.</w:t>
      </w:r>
    </w:p>
    <w:p/>
    <w:p>
      <w:r xmlns:w="http://schemas.openxmlformats.org/wordprocessingml/2006/main">
        <w:t xml:space="preserve">2. Romawa 12:18 – Idan zai yiwu, gwargwadon ra’ayinku, ku yi zaman lafiya da kowa.</w:t>
      </w:r>
    </w:p>
    <w:p/>
    <w:p>
      <w:r xmlns:w="http://schemas.openxmlformats.org/wordprocessingml/2006/main">
        <w:t xml:space="preserve">1 SAR 12:25 Sai Yerobowam ya gina Shekem a ƙasar tudu ta Ifraimu, ya zauna a ciki. Daga can kuma ya gina Feniyel.</w:t>
      </w:r>
    </w:p>
    <w:p/>
    <w:p>
      <w:r xmlns:w="http://schemas.openxmlformats.org/wordprocessingml/2006/main">
        <w:t xml:space="preserve">Yerobowam ya gina biranen Shekem da Fenuwel a ƙasar tuddai ta Ifraimu.</w:t>
      </w:r>
    </w:p>
    <w:p/>
    <w:p>
      <w:r xmlns:w="http://schemas.openxmlformats.org/wordprocessingml/2006/main">
        <w:t xml:space="preserve">1. Darajar Gina: Fahimtar shawarar Jerobowam na gina birane biyu a cikin 1 Sarakuna 12:25.</w:t>
      </w:r>
    </w:p>
    <w:p/>
    <w:p>
      <w:r xmlns:w="http://schemas.openxmlformats.org/wordprocessingml/2006/main">
        <w:t xml:space="preserve">2. Yin Aiki Tare: Yadda misalin Jerobowam na gina birane biyu a 1 Sarakuna 12:25 zai iya sanar da haɗin kai.</w:t>
      </w:r>
    </w:p>
    <w:p/>
    <w:p>
      <w:r xmlns:w="http://schemas.openxmlformats.org/wordprocessingml/2006/main">
        <w:t xml:space="preserve">1. Mai-Wa’azi 4:9-12 – Biyu sun fi ɗaya kyau domin suna da kyakkyawar sakamako ga aikinsu.</w:t>
      </w:r>
    </w:p>
    <w:p/>
    <w:p>
      <w:r xmlns:w="http://schemas.openxmlformats.org/wordprocessingml/2006/main">
        <w:t xml:space="preserve">2. Haggai 1:4-7 - Ka yi la'akari da al'amuranka, ka gina Haikalin Ubangiji.</w:t>
      </w:r>
    </w:p>
    <w:p/>
    <w:p>
      <w:r xmlns:w="http://schemas.openxmlformats.org/wordprocessingml/2006/main">
        <w:t xml:space="preserve">1 SAR 12:26 Yerobowam kuwa ya ce a zuciyarsa, “Yanzu mulki zai koma gidan Dawuda.</w:t>
      </w:r>
    </w:p>
    <w:p/>
    <w:p>
      <w:r xmlns:w="http://schemas.openxmlformats.org/wordprocessingml/2006/main">
        <w:t xml:space="preserve">Jerobowam ya ji tsoron cewa za a sake haɗa mulkin Isra’ila a ƙarƙashin gidan Dauda.</w:t>
      </w:r>
    </w:p>
    <w:p/>
    <w:p>
      <w:r xmlns:w="http://schemas.openxmlformats.org/wordprocessingml/2006/main">
        <w:t xml:space="preserve">1:Shirin Allah koyaushe yana cika, kuma dole ne mu dogara gareshi.</w:t>
      </w:r>
    </w:p>
    <w:p/>
    <w:p>
      <w:r xmlns:w="http://schemas.openxmlformats.org/wordprocessingml/2006/main">
        <w:t xml:space="preserve">2: Tsoron abin da ba a sani ba yana iya shawo kan imani da Allah.</w:t>
      </w:r>
    </w:p>
    <w:p/>
    <w:p>
      <w:r xmlns:w="http://schemas.openxmlformats.org/wordprocessingml/2006/main">
        <w:t xml:space="preserve">1: Irmiya 29:11 - Gama na san shirin da na yi muku, ni Ubangiji na faɗa, shirin zaman lafiya ba don mugunta ba, don in ba ku makoma da bege.</w:t>
      </w:r>
    </w:p>
    <w:p/>
    <w:p>
      <w:r xmlns:w="http://schemas.openxmlformats.org/wordprocessingml/2006/main">
        <w:t xml:space="preserve">2: Filibiyawa 4: 6-7 - Kada ku yi alhini a kan kowane abu, amma a cikin kowane abu, ta wurin addu'a da roƙo tare da godiya ku bar roƙe-roƙenku su sanu ga Allah. Salamar Allah kuwa, wadda ta fi gaban ganewa duka, za ta kiyaye zukatanku da tunaninku cikin Almasihu Yesu.</w:t>
      </w:r>
    </w:p>
    <w:p/>
    <w:p>
      <w:r xmlns:w="http://schemas.openxmlformats.org/wordprocessingml/2006/main">
        <w:t xml:space="preserve">1 SAR 12:27 Idan mutanen nan suka haura don su yi hadaya a Haikalin Ubangiji a Urushalima, sa'an nan zukatan jama'ar nan za su koma ga ubangijinsu, wato Rehobowam, Sarkin Yahuza, za su kashe ni, su tafi. kuma zuwa ga Rehobowam, Sarkin Yahuza.</w:t>
      </w:r>
    </w:p>
    <w:p/>
    <w:p>
      <w:r xmlns:w="http://schemas.openxmlformats.org/wordprocessingml/2006/main">
        <w:t xml:space="preserve">Wannan nassin yana magana ne game da tsoron Rehobowam cewa mutanen Isra'ila za su koma wurinsa idan suka tafi Urushalima yin hadaya a Haikalin Ubangiji.</w:t>
      </w:r>
    </w:p>
    <w:p/>
    <w:p>
      <w:r xmlns:w="http://schemas.openxmlformats.org/wordprocessingml/2006/main">
        <w:t xml:space="preserve">1. Ikon Bangaskiya: Tsoron Rehobowam na Imani da Allah.</w:t>
      </w:r>
    </w:p>
    <w:p/>
    <w:p>
      <w:r xmlns:w="http://schemas.openxmlformats.org/wordprocessingml/2006/main">
        <w:t xml:space="preserve">2. Mulkin Allah: Gane ikon Allah Rehobowam</w:t>
      </w:r>
    </w:p>
    <w:p/>
    <w:p>
      <w:r xmlns:w="http://schemas.openxmlformats.org/wordprocessingml/2006/main">
        <w:t xml:space="preserve">1. Maimaitawar Shari'a 6:5-6 "Ku ƙaunaci Ubangiji Allahnku da dukan zuciyarku, da dukan ranku, da dukan ƙarfinku.</w:t>
      </w:r>
    </w:p>
    <w:p/>
    <w:p>
      <w:r xmlns:w="http://schemas.openxmlformats.org/wordprocessingml/2006/main">
        <w:t xml:space="preserve">2. Zabura 62:11-12 Da zarar Allah ya faɗa; Sau biyu na ji wannan: Iko na Allah ne, kuma madawwamiyar ƙauna ta ka ce, ya Ubangiji.</w:t>
      </w:r>
    </w:p>
    <w:p/>
    <w:p>
      <w:r xmlns:w="http://schemas.openxmlformats.org/wordprocessingml/2006/main">
        <w:t xml:space="preserve">1 SAR 12:28 Sa'an nan sarki ya yi shawara, ya yi maruƙa biyu na zinariya, ya ce musu, “Ya fi ƙarfin ku ku haura Urushalima. na Masar.</w:t>
      </w:r>
    </w:p>
    <w:p/>
    <w:p>
      <w:r xmlns:w="http://schemas.openxmlformats.org/wordprocessingml/2006/main">
        <w:t xml:space="preserve">Sarki Rehobowam ya tsai da shawarar ya halicci maruƙa biyu na zinariya don a bauta musu a matsayin alloli maimakon haura zuwa Urushalima.</w:t>
      </w:r>
    </w:p>
    <w:p/>
    <w:p>
      <w:r xmlns:w="http://schemas.openxmlformats.org/wordprocessingml/2006/main">
        <w:t xml:space="preserve">1. Muhimmancin dogaro ga Allah maimakon gumaka.</w:t>
      </w:r>
    </w:p>
    <w:p/>
    <w:p>
      <w:r xmlns:w="http://schemas.openxmlformats.org/wordprocessingml/2006/main">
        <w:t xml:space="preserve">2. Sakamakon kin nufin Allah.</w:t>
      </w:r>
    </w:p>
    <w:p/>
    <w:p>
      <w:r xmlns:w="http://schemas.openxmlformats.org/wordprocessingml/2006/main">
        <w:t xml:space="preserve">1. Fitowa 20:4-5 - Kada ku yi wa kanku sassaƙaƙƙun gunki, ko wani kwatankwacin abin da ke cikin sama a bisa, ko na duniya a ƙasa, ko na ruwa a ƙarƙashin ƙasa. Kada ku rusuna musu, ko kuwa ku bauta musu, gama ni Ubangiji Allahnku, Allah mai kishi ne.</w:t>
      </w:r>
    </w:p>
    <w:p/>
    <w:p>
      <w:r xmlns:w="http://schemas.openxmlformats.org/wordprocessingml/2006/main">
        <w:t xml:space="preserve">2. Romawa 1:22-23 - Suna da'awar su masu hikima ne, suka zama wawaye, suka musanya ɗaukakar Allah marar mutuwa da siffofi kamar mutum mai mutuwa, da tsuntsaye, da dabbobi, da abubuwa masu rarrafe.</w:t>
      </w:r>
    </w:p>
    <w:p/>
    <w:p>
      <w:r xmlns:w="http://schemas.openxmlformats.org/wordprocessingml/2006/main">
        <w:t xml:space="preserve">1 SAR 12:29 Ya sa ɗaya a Betel, ɗayan kuma a Dan.</w:t>
      </w:r>
    </w:p>
    <w:p/>
    <w:p>
      <w:r xmlns:w="http://schemas.openxmlformats.org/wordprocessingml/2006/main">
        <w:t xml:space="preserve">Sarki Jerobowam na Biyu ya kafa maruƙa biyu na zinariya don su zama gumaka na addini, ɗaya a Bethel ɗaya kuma a Dan.</w:t>
      </w:r>
    </w:p>
    <w:p/>
    <w:p>
      <w:r xmlns:w="http://schemas.openxmlformats.org/wordprocessingml/2006/main">
        <w:t xml:space="preserve">1. Kada ku dogara ga gumaka, amma ga Ubangiji.</w:t>
      </w:r>
    </w:p>
    <w:p/>
    <w:p>
      <w:r xmlns:w="http://schemas.openxmlformats.org/wordprocessingml/2006/main">
        <w:t xml:space="preserve">2. Bautar gumaka abu ne mai haɗari da ke kai ga halaka da bautar ƙarya.</w:t>
      </w:r>
    </w:p>
    <w:p/>
    <w:p>
      <w:r xmlns:w="http://schemas.openxmlformats.org/wordprocessingml/2006/main">
        <w:t xml:space="preserve">1. Ishaya 44:15-20</w:t>
      </w:r>
    </w:p>
    <w:p/>
    <w:p>
      <w:r xmlns:w="http://schemas.openxmlformats.org/wordprocessingml/2006/main">
        <w:t xml:space="preserve">2. Fitowa 20:3-5</w:t>
      </w:r>
    </w:p>
    <w:p/>
    <w:p>
      <w:r xmlns:w="http://schemas.openxmlformats.org/wordprocessingml/2006/main">
        <w:t xml:space="preserve">1 SAR 12:30 Wannan kuwa ya zama zunubi, gama jama'a sun tafi domin su yi wa ɗayan sujada har zuwa Dan.</w:t>
      </w:r>
    </w:p>
    <w:p/>
    <w:p>
      <w:r xmlns:w="http://schemas.openxmlformats.org/wordprocessingml/2006/main">
        <w:t xml:space="preserve">Isra’ilawa sun yi zunubi ta wurin bauta wa gumaka a haikalin Dan.</w:t>
      </w:r>
    </w:p>
    <w:p/>
    <w:p>
      <w:r xmlns:w="http://schemas.openxmlformats.org/wordprocessingml/2006/main">
        <w:t xml:space="preserve">1. Haɗarin Tsarkaka: Me Yasa Bai kamata Mu Bi Allolin Ƙarya ba</w:t>
      </w:r>
    </w:p>
    <w:p/>
    <w:p>
      <w:r xmlns:w="http://schemas.openxmlformats.org/wordprocessingml/2006/main">
        <w:t xml:space="preserve">2. Ikon Tuba: Yadda Za Mu Cire Zunubi</w:t>
      </w:r>
    </w:p>
    <w:p/>
    <w:p>
      <w:r xmlns:w="http://schemas.openxmlformats.org/wordprocessingml/2006/main">
        <w:t xml:space="preserve">1. Fitowa 20:3-4 - Kada ku kasance da waɗansu alloli sai ni. Kada ku yi wa kanku siffa da siffar wani abu a sama a bisa, ko na duniya a ƙarƙashinsa, ko a cikin ruwaye a ƙasa.</w:t>
      </w:r>
    </w:p>
    <w:p/>
    <w:p>
      <w:r xmlns:w="http://schemas.openxmlformats.org/wordprocessingml/2006/main">
        <w:t xml:space="preserve">2. 1 Yohanna 1:9 - Idan muka furta zunubanmu, shi mai aminci ne, mai adalci kuma zai gafarta mana zunubanmu, ya tsarkake mu daga dukan rashin adalci.</w:t>
      </w:r>
    </w:p>
    <w:p/>
    <w:p>
      <w:r xmlns:w="http://schemas.openxmlformats.org/wordprocessingml/2006/main">
        <w:t xml:space="preserve">1 SAR 12:31 Ya gina Haikali na tuddai, ya naɗa firistoci daga cikin mafi ƙanƙanta na jama'a waɗanda ba na 'ya'yan Lawi ba ne.</w:t>
      </w:r>
    </w:p>
    <w:p/>
    <w:p>
      <w:r xmlns:w="http://schemas.openxmlformats.org/wordprocessingml/2006/main">
        <w:t xml:space="preserve">Jerobowam ya kafa sabon tsarin firistoci, wanda ya ƙunshi mutanen da ba zuriyar Lawi ba.</w:t>
      </w:r>
    </w:p>
    <w:p/>
    <w:p>
      <w:r xmlns:w="http://schemas.openxmlformats.org/wordprocessingml/2006/main">
        <w:t xml:space="preserve">1. Allah Yana Kiran Mu Domin Yin Hidima, Komai Tarihinmu</w:t>
      </w:r>
    </w:p>
    <w:p/>
    <w:p>
      <w:r xmlns:w="http://schemas.openxmlformats.org/wordprocessingml/2006/main">
        <w:t xml:space="preserve">2. Yabo Kyauta da Hazaka na Dukkan Mutane</w:t>
      </w:r>
    </w:p>
    <w:p/>
    <w:p>
      <w:r xmlns:w="http://schemas.openxmlformats.org/wordprocessingml/2006/main">
        <w:t xml:space="preserve">1. 1 Korinthiyawa 12: 4-7 - Akwai nau'ikan kyautai iri-iri, amma Ruhu ɗaya ne ke rarraba su.</w:t>
      </w:r>
    </w:p>
    <w:p/>
    <w:p>
      <w:r xmlns:w="http://schemas.openxmlformats.org/wordprocessingml/2006/main">
        <w:t xml:space="preserve">2. Galatiyawa 3:28 – Babu Bayahude ko Hellenanci, babu bawa ko ’yantacce, babu namiji da mace, gama ku duka ɗaya kuke cikin Almasihu Yesu.</w:t>
      </w:r>
    </w:p>
    <w:p/>
    <w:p>
      <w:r xmlns:w="http://schemas.openxmlformats.org/wordprocessingml/2006/main">
        <w:t xml:space="preserve">1 SAR 12:32 Yerobowam kuwa ya sa a rana ta goma sha biyar ga wata na takwas, kamar idi na Yahuza, ya miƙa hadaya a kan bagaden. Haka ya yi a Betel, ya miƙa hadayu ga maruƙan da ya yi. Ya sa firistoci na matsafai na kan tuddai waɗanda ya gina a Betel.</w:t>
      </w:r>
    </w:p>
    <w:p/>
    <w:p>
      <w:r xmlns:w="http://schemas.openxmlformats.org/wordprocessingml/2006/main">
        <w:t xml:space="preserve">Yerobowam kuwa ya kafa liyafa irin ta Yahuza, ya miƙa hadayu ga maruƙan zinariya da ya yi a Betel, yana naɗa firistoci a masujadai.</w:t>
      </w:r>
    </w:p>
    <w:p/>
    <w:p>
      <w:r xmlns:w="http://schemas.openxmlformats.org/wordprocessingml/2006/main">
        <w:t xml:space="preserve">1. Allah ya riga ya tsara mana tsari kuma ya rage namu mu tabbatar mun nemo shi kuma mu bi shi.</w:t>
      </w:r>
    </w:p>
    <w:p/>
    <w:p>
      <w:r xmlns:w="http://schemas.openxmlformats.org/wordprocessingml/2006/main">
        <w:t xml:space="preserve">2. Muhimmancin yarda da shirin Allah da bin sa ba tare da tambaya ba.</w:t>
      </w:r>
    </w:p>
    <w:p/>
    <w:p>
      <w:r xmlns:w="http://schemas.openxmlformats.org/wordprocessingml/2006/main">
        <w:t xml:space="preserve">1. Irmiya 29:11 - Gama na san shirin da nake da shi a gare ku, in ji Ubangiji, shirin zaman lafiya ba don mugunta ba, don in ba ku makoma da bege.</w:t>
      </w:r>
    </w:p>
    <w:p/>
    <w:p>
      <w:r xmlns:w="http://schemas.openxmlformats.org/wordprocessingml/2006/main">
        <w:t xml:space="preserve">2. Romawa 12:2 - Kada ku zama kamar wannan duniya, amma ku sāke ta wurin sabunta hankalinku, domin ta wurin gwada ku ku gane abin da ke nufin Allah, abin da yake mai kyau, abin karɓa, cikakke.</w:t>
      </w:r>
    </w:p>
    <w:p/>
    <w:p>
      <w:r xmlns:w="http://schemas.openxmlformats.org/wordprocessingml/2006/main">
        <w:t xml:space="preserve">1 SAR 12:33 Ya kuwa miƙa hadaya a kan bagaden da ya gina a Betel a rana ta goma sha biyar ga wata na takwas, a watan da ya ƙulla a zuciyarsa. Ya kuma shirya liyafa ga Isra'ilawa, ya miƙa hadaya a bisa bagaden, ya ƙona turare.</w:t>
      </w:r>
    </w:p>
    <w:p/>
    <w:p>
      <w:r xmlns:w="http://schemas.openxmlformats.org/wordprocessingml/2006/main">
        <w:t xml:space="preserve">Yerobowam Sarkin Isra'ila kuwa ya shirya biki, ya miƙa ƙonawa a kan bagaden da ya yi a Betel a rana ta goma sha biyar ga wata na takwas.</w:t>
      </w:r>
    </w:p>
    <w:p/>
    <w:p>
      <w:r xmlns:w="http://schemas.openxmlformats.org/wordprocessingml/2006/main">
        <w:t xml:space="preserve">1. Amincin Allah duk da rashin amincinmu.</w:t>
      </w:r>
    </w:p>
    <w:p/>
    <w:p>
      <w:r xmlns:w="http://schemas.openxmlformats.org/wordprocessingml/2006/main">
        <w:t xml:space="preserve">2. Ikon Allah ya canza ko da zukatanmu.</w:t>
      </w:r>
    </w:p>
    <w:p/>
    <w:p>
      <w:r xmlns:w="http://schemas.openxmlformats.org/wordprocessingml/2006/main">
        <w:t xml:space="preserve">1. Romawa 3:3-4 - "Idan wasu sun yi rashin aminci fa?</w:t>
      </w:r>
    </w:p>
    <w:p/>
    <w:p>
      <w:r xmlns:w="http://schemas.openxmlformats.org/wordprocessingml/2006/main">
        <w:t xml:space="preserve">2. Irmiya 29:13 - "Za ku neme ni ku same ni sa'ad da kuke neme ni da dukan zuciyarku."</w:t>
      </w:r>
    </w:p>
    <w:p/>
    <w:p>
      <w:r xmlns:w="http://schemas.openxmlformats.org/wordprocessingml/2006/main">
        <w:t xml:space="preserve">1 Sarakuna sura 13 ta ba da labarin wani annabi da Allah ya aiko don ya isar da saƙo ga Sarki Jerobowam, da kuma mugun sakamako da ya auku domin rashin biyayya da kuma yaudara.</w:t>
      </w:r>
    </w:p>
    <w:p/>
    <w:p>
      <w:r xmlns:w="http://schemas.openxmlformats.org/wordprocessingml/2006/main">
        <w:t xml:space="preserve">Sakin layi na ɗaya: Babin ya gabatar da wani annabi da ba a bayyana sunansa ba daga Yahuda wanda Allah ya aiko da takamaiman saƙo ga Sarki Jerobowam. Annabin ya yi tafiya zuwa Betel, inda Jerobowam yake miƙa hadayu a bagade da ya kafa (1 Sarakuna 13:1-3).</w:t>
      </w:r>
    </w:p>
    <w:p/>
    <w:p>
      <w:r xmlns:w="http://schemas.openxmlformats.org/wordprocessingml/2006/main">
        <w:t xml:space="preserve">Sakin layi na biyu: Labarin ya nuna cewa annabin da gaba gaɗi ya fuskanci Jerobowam, yana shelar annabci daga wurin Allah. Ya annabta halakar bagadin kuma ya annabta cewa Josiah, sarkin Yahuda na gaba, zai miƙa firistoci na arna hadaya a kai (1 Sarakuna 13:4-5).</w:t>
      </w:r>
    </w:p>
    <w:p/>
    <w:p>
      <w:r xmlns:w="http://schemas.openxmlformats.org/wordprocessingml/2006/main">
        <w:t xml:space="preserve">Sakin layi na 3: Da yake amsa kalaman annabin, Sarki Jerobowam ya miƙa hannunsa ya umurci jami’ansa su kama shi. Duk da haka, hannunsa ya bushe ya shanye har sai annabin ya yi roƙo a madadinsa (1 Sarakuna 13:6-7).</w:t>
      </w:r>
    </w:p>
    <w:p/>
    <w:p>
      <w:r xmlns:w="http://schemas.openxmlformats.org/wordprocessingml/2006/main">
        <w:t xml:space="preserve">Sakin layi na 4: Babin ya ambata yadda Sarki Jerobowam ya gayyaci annabin zuwa gidansa don ya huta kuma ya ba shi lada. Duk da haka, annabin ya ƙi waɗannan abubuwan don yin biyayya ga umurnin Allah na kada a ci ko sha a Bethel (1 Sarakuna 13; 8-10).</w:t>
      </w:r>
    </w:p>
    <w:p/>
    <w:p>
      <w:r xmlns:w="http://schemas.openxmlformats.org/wordprocessingml/2006/main">
        <w:t xml:space="preserve">Sakin layi na 5: Labarin ya mai da hankali ga wani tsohon annabi da ke zaune a Bethel da ya ji labarin abin da ya faru tsakanin Jerobowam da annabin da ba a bayyana sunansa ba. Ya nemi saurayin ya yi masa ƙarya ta wurin da’awar cewa mala’ika ya gaya masa cewa ba shi da kyau ya zo ya ci abinci a gidansa (1 Sarakuna 13; 11-19).</w:t>
      </w:r>
    </w:p>
    <w:p/>
    <w:p>
      <w:r xmlns:w="http://schemas.openxmlformats.org/wordprocessingml/2006/main">
        <w:t xml:space="preserve">Sakin layi na 6: Babin ya kwatanta yadda duk da gargaɗin da Allah ya yi ta wurin manzonsa na gaskiya game da ci ko shan wani abu a Bethel, ƙaryar tsohon annabin ya ruɗe shi kuma ya tafi tare da shi. Yayin da suke cin abinci tare, kalmar annabci ta zo a kan su biyun (1 Sarakuna 13; 20-32).</w:t>
      </w:r>
    </w:p>
    <w:p/>
    <w:p>
      <w:r xmlns:w="http://schemas.openxmlformats.org/wordprocessingml/2006/main">
        <w:t xml:space="preserve">A taƙaice, Babi na goma sha uku na Sarakuna 1 ya kwatanta haduwar annabci tsakanin wani manzo da ba a bayyana sunansa ba da Sarki Jerobowam, manzon ya ba da annabcin hukunci. Yerobowam ya yi ƙoƙari ya kama shi, amma ya kasa, Tsohon annabi maƙaryaci ya yaudari ɗan saƙon, ya kai su duka biyun. Mummunan sakamako ya biyo baya, Wannan A taƙaice, Babi ya bincika jigogi kamar biyayya da yaudara, haɗarin annabawan ƙarya, da hukuncin Allah na rashin biyayya.</w:t>
      </w:r>
    </w:p>
    <w:p/>
    <w:p>
      <w:r xmlns:w="http://schemas.openxmlformats.org/wordprocessingml/2006/main">
        <w:t xml:space="preserve">1 SAR 13:1 Sai ga wani annabin Allah ya fito daga Yahuza ta wurin maganar Ubangiji zuwa Betel.</w:t>
      </w:r>
    </w:p>
    <w:p/>
    <w:p>
      <w:r xmlns:w="http://schemas.openxmlformats.org/wordprocessingml/2006/main">
        <w:t xml:space="preserve">Wani bawan Allah na Yahuza ya zo Betel kamar yadda Ubangiji ya umarta. Yerobowam kuwa yana tsaye a bakin bagaden yana ƙona turare.</w:t>
      </w:r>
    </w:p>
    <w:p/>
    <w:p>
      <w:r xmlns:w="http://schemas.openxmlformats.org/wordprocessingml/2006/main">
        <w:t xml:space="preserve">1. Ikon Biyayya ga Allah</w:t>
      </w:r>
    </w:p>
    <w:p/>
    <w:p>
      <w:r xmlns:w="http://schemas.openxmlformats.org/wordprocessingml/2006/main">
        <w:t xml:space="preserve">2. Muhimmancin Bin Kalmar Allah</w:t>
      </w:r>
    </w:p>
    <w:p/>
    <w:p>
      <w:r xmlns:w="http://schemas.openxmlformats.org/wordprocessingml/2006/main">
        <w:t xml:space="preserve">1. Maimaitawar Shari'a 11:26-28 - Ga shi, yau na sa a gabanku albarka da la'ana;</w:t>
      </w:r>
    </w:p>
    <w:p/>
    <w:p>
      <w:r xmlns:w="http://schemas.openxmlformats.org/wordprocessingml/2006/main">
        <w:t xml:space="preserve">2. Ezekiyel 2:3-5 – Ya ce mini, “Ɗan mutum, na aike ka wurin Isra’ilawa, zuwa ga wata al’umma mai tawaye wadda ta tayar mini. yini sosai.</w:t>
      </w:r>
    </w:p>
    <w:p/>
    <w:p>
      <w:r xmlns:w="http://schemas.openxmlformats.org/wordprocessingml/2006/main">
        <w:t xml:space="preserve">1 Sarakuna 13:2 Ya yi kuka gāba da bagaden bisa ga maganar Ubangiji, ya ce, “Ya bagade, bagade, ni Ubangiji na faɗa. Ga shi, za a haifa wa gidan Dawuda ɗa, sunansa Yosiya. A kanka zai miƙa firistocin masujadai waɗanda suke ƙona turare a kanka, za a ƙone ƙasusuwan mutane a kanka.</w:t>
      </w:r>
    </w:p>
    <w:p/>
    <w:p>
      <w:r xmlns:w="http://schemas.openxmlformats.org/wordprocessingml/2006/main">
        <w:t xml:space="preserve">Wani mutum ya yi annabci game da bagade cewa za a haifi yaro mai suna Josiah, zai miƙa firistocin masujadai a kan bagaden, a ƙone ƙasusuwan mutane a bisansa.</w:t>
      </w:r>
    </w:p>
    <w:p/>
    <w:p>
      <w:r xmlns:w="http://schemas.openxmlformats.org/wordprocessingml/2006/main">
        <w:t xml:space="preserve">1. Ikon Annabci: Yadda Kalaman Allah Za Su Canza Rayuwarmu</w:t>
      </w:r>
    </w:p>
    <w:p/>
    <w:p>
      <w:r xmlns:w="http://schemas.openxmlformats.org/wordprocessingml/2006/main">
        <w:t xml:space="preserve">2. Labarin Josiah: Koyo Daga Bangaskiyayar Shugaban Matashi</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1 Korinthiyawa 2:4-5 – Maganata da wa’azina kuwa ba da kalmomi masu ruɗi na hikimar mutum suke ba, amma bisa ga nuna Ruhu da ikonsa: domin kada bangaskiyarku ta tsaya ga hikimar mutane, sai dai ta wurin ikon mutane. ikon Allah.</w:t>
      </w:r>
    </w:p>
    <w:p/>
    <w:p>
      <w:r xmlns:w="http://schemas.openxmlformats.org/wordprocessingml/2006/main">
        <w:t xml:space="preserve">1 SAR 13:3 A wannan rana ya ba da alama, ya ce, “Wannan ita ce alamar da Ubangiji ya faɗa. Ga shi, bagaden zai tsage, tokar da ke bisansa kuma za ta zubo.</w:t>
      </w:r>
    </w:p>
    <w:p/>
    <w:p>
      <w:r xmlns:w="http://schemas.openxmlformats.org/wordprocessingml/2006/main">
        <w:t xml:space="preserve">Wani annabi ya ba da wata alama daga wurin Ubangiji don ya nuna cewa za a lalatar da bagadin kuma a zubar da toka.</w:t>
      </w:r>
    </w:p>
    <w:p/>
    <w:p>
      <w:r xmlns:w="http://schemas.openxmlformats.org/wordprocessingml/2006/main">
        <w:t xml:space="preserve">1. Yakamata a Dauki Alamomin Ubangiji da Muhimmanci</w:t>
      </w:r>
    </w:p>
    <w:p/>
    <w:p>
      <w:r xmlns:w="http://schemas.openxmlformats.org/wordprocessingml/2006/main">
        <w:t xml:space="preserve">2. A Bi Dokokin Ubangiji</w:t>
      </w:r>
    </w:p>
    <w:p/>
    <w:p>
      <w:r xmlns:w="http://schemas.openxmlformats.org/wordprocessingml/2006/main">
        <w:t xml:space="preserve">1. Irmiya 1: 11-12 - Ubangiji ya ba Irmiya alama don ya nuna cewa kalmominsa za su cika.</w:t>
      </w:r>
    </w:p>
    <w:p/>
    <w:p>
      <w:r xmlns:w="http://schemas.openxmlformats.org/wordprocessingml/2006/main">
        <w:t xml:space="preserve">2. Ibraniyawa 11:17-19 – Ibrahim ya yi biyayya ga Ubangiji kuma yana shirye ya miƙa Ishaƙu don ya nuna bangaskiyarsa.</w:t>
      </w:r>
    </w:p>
    <w:p/>
    <w:p>
      <w:r xmlns:w="http://schemas.openxmlformats.org/wordprocessingml/2006/main">
        <w:t xml:space="preserve">1 SAR 13:4 Da sarki Yerobowam ya ji maganar annabin Allah, wanda ya yi kuka a kan bagaden da yake a Betel, sai ya miƙa hannunsa daga bagaden, ya ce, “Ku kama shi.” Littafi Mai Tsarki (HAU) Download The Bible App Now Hannun da ya ɗaga masa ya bushe, har ya kasa ja masa.</w:t>
      </w:r>
    </w:p>
    <w:p/>
    <w:p>
      <w:r xmlns:w="http://schemas.openxmlformats.org/wordprocessingml/2006/main">
        <w:t xml:space="preserve">Wani Bawan Allah ya yi annabci gāba da bagaden da yake a Betel. Da sarki Yerobowam ya ji annabcin, sai ya yi ƙoƙari ya kama mutumin, amma hannunsa ya shanye.</w:t>
      </w:r>
    </w:p>
    <w:p/>
    <w:p>
      <w:r xmlns:w="http://schemas.openxmlformats.org/wordprocessingml/2006/main">
        <w:t xml:space="preserve">1. Imani ga Allah ya fi kowane iko na duniya ƙarfi.</w:t>
      </w:r>
    </w:p>
    <w:p/>
    <w:p>
      <w:r xmlns:w="http://schemas.openxmlformats.org/wordprocessingml/2006/main">
        <w:t xml:space="preserve">2. Ikon Allah ya fi na kowane mutum ƙarfi.</w:t>
      </w:r>
    </w:p>
    <w:p/>
    <w:p>
      <w:r xmlns:w="http://schemas.openxmlformats.org/wordprocessingml/2006/main">
        <w:t xml:space="preserve">1. Ishaya 40: 28-31 - "Ba ku sani ba? Ba ku ji ba? Ubangiji shi ne Allah madawwami, Mahaliccin iyakar duniya. Ba zai gaji ko gajiya ba, fahimtarsa kuma ba mai iyawa. Yakan ba ma gajiyayyu ƙarfi, Yakan ƙara ƙarfin raunana, Ko samari sun gaji, sun gaji, samari kuma sukan yi tuntuɓe, amma waɗanda suke dogara ga Ubangiji za su sabunta ƙarfinsu, Za su yi tashi da fikafikai kamar gaggafa; Za su gudu, ba za su gaji ba, za su yi tafiya, ba za su gaji ba.”</w:t>
      </w:r>
    </w:p>
    <w:p/>
    <w:p>
      <w:r xmlns:w="http://schemas.openxmlformats.org/wordprocessingml/2006/main">
        <w:t xml:space="preserve">2. Zabura 33:10-11 - "Ubangiji yakan rusa shirye-shiryen al'ummai, Yana rushe nufin al'ummai. Amma nufin Ubangiji yana tsayawa har abada, nufe-nufen zuciyarsa ga dukan tsararraki."</w:t>
      </w:r>
    </w:p>
    <w:p/>
    <w:p>
      <w:r xmlns:w="http://schemas.openxmlformats.org/wordprocessingml/2006/main">
        <w:t xml:space="preserve">1 SAR 13:5 Bagadin kuma ya tsage, tokar kuma ta zuba daga bagaden, bisa ga alamar da annabin Allah ya ba da ta wurin maganar Ubangiji.</w:t>
      </w:r>
    </w:p>
    <w:p/>
    <w:p>
      <w:r xmlns:w="http://schemas.openxmlformats.org/wordprocessingml/2006/main">
        <w:t xml:space="preserve">1 Sarakuna 13:5 Wani Bawan Allah ya ba da alama daga wurin Ubangiji ga bagaden, sai bagaden ya yayyage, aka zubar da tokar.</w:t>
      </w:r>
    </w:p>
    <w:p/>
    <w:p>
      <w:r xmlns:w="http://schemas.openxmlformats.org/wordprocessingml/2006/main">
        <w:t xml:space="preserve">1. Ikon Allah da IkonSa kamar yadda Alamu suka bayyana</w:t>
      </w:r>
    </w:p>
    <w:p/>
    <w:p>
      <w:r xmlns:w="http://schemas.openxmlformats.org/wordprocessingml/2006/main">
        <w:t xml:space="preserve">2. Muhimmancin Sauraron Maganar Allah</w:t>
      </w:r>
    </w:p>
    <w:p/>
    <w:p>
      <w:r xmlns:w="http://schemas.openxmlformats.org/wordprocessingml/2006/main">
        <w:t xml:space="preserve">1. Ezekiyel 3:17-19 – Ɗan mutum, na sa ka mai tsaro ga mutanen Isra’ila; Don haka ku ji maganar da nake faɗa, ku yi musu gargaɗi daga gare ni. 18 Sa'ad da na ce wa mugaye, ‘Kai mugu, lalle za ka mutu, Ba ka kuwa yi magana don ka kore su daga tafarkunsu ba, mugun nan zai mutu saboda zunubinsa, ni kuwa zan ba ka alhakin jininsa. 19 Amma idan ka faɗakar da mugaye su bar tafarkunsu, amma ba su yi haka ba, za su mutu saboda zunubinsu, ko da yake kai kanka za ka tsira.</w:t>
      </w:r>
    </w:p>
    <w:p/>
    <w:p>
      <w:r xmlns:w="http://schemas.openxmlformats.org/wordprocessingml/2006/main">
        <w:t xml:space="preserve">2. Yaƙub 1:22-25 – Kada ku ji maganar kawai, ku ruɗi kanku. Yi abin da ya ce. 23Duk wanda ya ji maganar, amma bai aikata abin da ta faɗa ba, yana kama da wanda ya kalli fuskarsa ta madubi, 24 da ya kalli kansa, ya tafi, nan da nan ya manta da kamanninsa. 25 Amma duk wanda ya dubi cikakkiyar shari’a mai ba da ’yanci, ya kuma ci gaba a cikinta, bai manta da abin da ya ji ba, amma yana aikata ta, zai sami albarka cikin abin da ya aikata.</w:t>
      </w:r>
    </w:p>
    <w:p/>
    <w:p>
      <w:r xmlns:w="http://schemas.openxmlformats.org/wordprocessingml/2006/main">
        <w:t xml:space="preserve">1 SAR 13:6 Sarki ya amsa ya ce wa annabin Allah, “Ka roƙi fuskar Ubangiji Allahnka, ka yi mini addu'a, hannuna ya komo da ni. Bawan Allah kuwa ya roƙi Ubangiji, hannun sarki kuma ya sāke komowa, ya zama kamar dā.</w:t>
      </w:r>
    </w:p>
    <w:p/>
    <w:p>
      <w:r xmlns:w="http://schemas.openxmlformats.org/wordprocessingml/2006/main">
        <w:t xml:space="preserve">Bawan Allah ya yi roƙo a madadin sarki aka maido masa hannun sarki.</w:t>
      </w:r>
    </w:p>
    <w:p/>
    <w:p>
      <w:r xmlns:w="http://schemas.openxmlformats.org/wordprocessingml/2006/main">
        <w:t xml:space="preserve">1. Allah a koyaushe yana shirye ya amsa addu'o'inmu sa'ad da muke nemansa.</w:t>
      </w:r>
    </w:p>
    <w:p/>
    <w:p>
      <w:r xmlns:w="http://schemas.openxmlformats.org/wordprocessingml/2006/main">
        <w:t xml:space="preserve">2. Ko da ƙaramar addu'a na iya samun amsoshi na banmamaki.</w:t>
      </w:r>
    </w:p>
    <w:p/>
    <w:p>
      <w:r xmlns:w="http://schemas.openxmlformats.org/wordprocessingml/2006/main">
        <w:t xml:space="preserve">1. Zabura 145:18 - Ubangiji yana kusa da dukan waɗanda suke kira gare shi, da dukan waɗanda suke kiransa da gaskiya.</w:t>
      </w:r>
    </w:p>
    <w:p/>
    <w:p>
      <w:r xmlns:w="http://schemas.openxmlformats.org/wordprocessingml/2006/main">
        <w:t xml:space="preserve">2. Yaƙub 5:16 – Addu’ar mai-adalci mai tasiri, da gaske tana da amfani ƙwarai.</w:t>
      </w:r>
    </w:p>
    <w:p/>
    <w:p>
      <w:r xmlns:w="http://schemas.openxmlformats.org/wordprocessingml/2006/main">
        <w:t xml:space="preserve">1 SAR 13:7 Sa'an nan sarki ya ce wa annabin, “Ka zo gida tare da ni, ka huta, zan ba ka lada.</w:t>
      </w:r>
    </w:p>
    <w:p/>
    <w:p>
      <w:r xmlns:w="http://schemas.openxmlformats.org/wordprocessingml/2006/main">
        <w:t xml:space="preserve">Sarki ya ce wa bawan Allah ya zo ya zauna tare da shi don ya ba shi lada.</w:t>
      </w:r>
    </w:p>
    <w:p/>
    <w:p>
      <w:r xmlns:w="http://schemas.openxmlformats.org/wordprocessingml/2006/main">
        <w:t xml:space="preserve">1. Ikon Baƙi - Yadda karimcinmu zai zama albarka ga wasu.</w:t>
      </w:r>
    </w:p>
    <w:p/>
    <w:p>
      <w:r xmlns:w="http://schemas.openxmlformats.org/wordprocessingml/2006/main">
        <w:t xml:space="preserve">2. Ladan Imani - Yadda bin nufin Allah yake kawo lada na gaskiya.</w:t>
      </w:r>
    </w:p>
    <w:p/>
    <w:p>
      <w:r xmlns:w="http://schemas.openxmlformats.org/wordprocessingml/2006/main">
        <w:t xml:space="preserve">1. Luka 6:38 - Ku ba, za a ba ku; Mudu mai kyau, wanda aka niƙa, girgiza, mai yabo, za a ba da shi a ƙirjinku. Domin da ma'aunin da kuka auna da shi za a sāke auna muku.</w:t>
      </w:r>
    </w:p>
    <w:p/>
    <w:p>
      <w:r xmlns:w="http://schemas.openxmlformats.org/wordprocessingml/2006/main">
        <w:t xml:space="preserve">2. Ibraniyawa 6:10 – Gama Allah ba marar adalci ba ne da zai manta da ayyukanku da ƙaunarku, waɗanda kuka nuna ga sunansa, da yake kuka yi wa tsarkaka hidima, kuna kuma hidima.</w:t>
      </w:r>
    </w:p>
    <w:p/>
    <w:p>
      <w:r xmlns:w="http://schemas.openxmlformats.org/wordprocessingml/2006/main">
        <w:t xml:space="preserve">1 SAR 13:8 Sai annabin Allah ya ce wa sarki, “Idan za ka ba ni rabin gidanka, ba zan shiga tare da kai ba, ba kuwa zan ci abinci ba, ko kuwa in sha ruwa a wannan wuri.</w:t>
      </w:r>
    </w:p>
    <w:p/>
    <w:p>
      <w:r xmlns:w="http://schemas.openxmlformats.org/wordprocessingml/2006/main">
        <w:t xml:space="preserve">Wani bawan Allah ya gaya wa sarki cewa ba zai shiga gidan sarki ba, ko ya ci abinci, ko ya sha ruwa a wurin, sai dai idan sarki ya ba shi rabin gidansa.</w:t>
      </w:r>
    </w:p>
    <w:p/>
    <w:p>
      <w:r xmlns:w="http://schemas.openxmlformats.org/wordprocessingml/2006/main">
        <w:t xml:space="preserve">1. Ikon Biyayya: Bin Nufin Allah Komai Komai</w:t>
      </w:r>
    </w:p>
    <w:p/>
    <w:p>
      <w:r xmlns:w="http://schemas.openxmlformats.org/wordprocessingml/2006/main">
        <w:t xml:space="preserve">2. Zabar Allah akan Dukiya da Ta'aziyya</w:t>
      </w:r>
    </w:p>
    <w:p/>
    <w:p>
      <w:r xmlns:w="http://schemas.openxmlformats.org/wordprocessingml/2006/main">
        <w:t xml:space="preserve">1. Matta 6:24 – Ba wanda zai iya bauta wa iyayengiji biyu: gama ko dai ya ƙi ɗaya, ya ƙaunaci ɗayan, ko kuwa ya yi biyayya ga ɗayan, ya raina ɗayan.</w:t>
      </w:r>
    </w:p>
    <w:p/>
    <w:p>
      <w:r xmlns:w="http://schemas.openxmlformats.org/wordprocessingml/2006/main">
        <w:t xml:space="preserve">2. Filibiyawa 3:7-8 - Amma duk abin da na samu, na ɗauke shi hasara saboda Almasihu. Hakika, ina lissafta kome a matsayin hasara, saboda girman sanin Almasihu Yesu Ubangijina. Domin sa na yi hasarar dukan abubuwa, na kuma lissafta su a matsayin shara, domin in sami Almasihu.</w:t>
      </w:r>
    </w:p>
    <w:p/>
    <w:p>
      <w:r xmlns:w="http://schemas.openxmlformats.org/wordprocessingml/2006/main">
        <w:t xml:space="preserve">1 SAR 13:9 Gama haka Ubangiji ya umarce ni cewa, kada ku ci abinci, ko ku sha ruwa, kada kuma ku komo ta hanyar da kuka zo.</w:t>
      </w:r>
    </w:p>
    <w:p/>
    <w:p>
      <w:r xmlns:w="http://schemas.openxmlformats.org/wordprocessingml/2006/main">
        <w:t xml:space="preserve">Wani Bawan Allah ya karɓi umarni daga Ubangiji kada ya ci abinci, kada ya sha ruwa, kada ya koma yadda ya zo.</w:t>
      </w:r>
    </w:p>
    <w:p/>
    <w:p>
      <w:r xmlns:w="http://schemas.openxmlformats.org/wordprocessingml/2006/main">
        <w:t xml:space="preserve">1: Idan Allah yayi magana, ka saurara kuma kayi biyayya.</w:t>
      </w:r>
    </w:p>
    <w:p/>
    <w:p>
      <w:r xmlns:w="http://schemas.openxmlformats.org/wordprocessingml/2006/main">
        <w:t xml:space="preserve">2: Shirye-shiryen Allah sun fi namu girma.</w:t>
      </w:r>
    </w:p>
    <w:p/>
    <w:p>
      <w:r xmlns:w="http://schemas.openxmlformats.org/wordprocessingml/2006/main">
        <w:t xml:space="preserve">1: Ayukan Manzanni 5:29 Sai Bitrus da sauran manzanni suka amsa suka ce, “Ya kamata mu yi wa Allah biyayya fiye da mutane.</w:t>
      </w:r>
    </w:p>
    <w:p/>
    <w:p>
      <w:r xmlns:w="http://schemas.openxmlformats.org/wordprocessingml/2006/main">
        <w:t xml:space="preserve">2: Karin Magana 3:5-6 - Ka dogara ga Ubangiji da dukan zuciyarka; Kada kuma ka dogara ga fahimtarka. A cikin dukan al'amuranka ka gane shi, Shi kuma zai shiryar da hanyoyinka.</w:t>
      </w:r>
    </w:p>
    <w:p/>
    <w:p>
      <w:r xmlns:w="http://schemas.openxmlformats.org/wordprocessingml/2006/main">
        <w:t xml:space="preserve">1 SAR 13:10 Ya bi ta wata hanya dabam, bai komo ta hanyar da ya bi Betel ba.</w:t>
      </w:r>
    </w:p>
    <w:p/>
    <w:p>
      <w:r xmlns:w="http://schemas.openxmlformats.org/wordprocessingml/2006/main">
        <w:t xml:space="preserve">Wani mutum ya bijire wa umarnin Allah kuma ya bi ta wata hanya dabam da wadda aka umarce shi da ya bi.</w:t>
      </w:r>
    </w:p>
    <w:p/>
    <w:p>
      <w:r xmlns:w="http://schemas.openxmlformats.org/wordprocessingml/2006/main">
        <w:t xml:space="preserve">1. Rashin biyayya yana haifar da matsala</w:t>
      </w:r>
    </w:p>
    <w:p/>
    <w:p>
      <w:r xmlns:w="http://schemas.openxmlformats.org/wordprocessingml/2006/main">
        <w:t xml:space="preserve">2. Ka Saurara Kuma Ka Bi Umarnin Allah</w:t>
      </w:r>
    </w:p>
    <w:p/>
    <w:p>
      <w:r xmlns:w="http://schemas.openxmlformats.org/wordprocessingml/2006/main">
        <w:t xml:space="preserve">1. Yakubu 1:22 – Amma ku zama masu aikata maganar, ba masu ji kaɗai ba, kuna ruɗin kanku.</w:t>
      </w:r>
    </w:p>
    <w:p/>
    <w:p>
      <w:r xmlns:w="http://schemas.openxmlformats.org/wordprocessingml/2006/main">
        <w:t xml:space="preserve">2. Ezekiyel 33:33 – Sa’ad da duk wannan ya faru kuma hakika za su sani cewa annabi yana cikinsu.</w:t>
      </w:r>
    </w:p>
    <w:p/>
    <w:p>
      <w:r xmlns:w="http://schemas.openxmlformats.org/wordprocessingml/2006/main">
        <w:t xml:space="preserve">1 SAR 13:11 Akwai wani tsohon annabi yana zaune a Betel. 'Ya'yansa maza kuwa suka zo suka faɗa masa dukan ayyukan da annabin Allah ya yi a Betel a ranar da ya faɗa wa sarki.</w:t>
      </w:r>
    </w:p>
    <w:p/>
    <w:p>
      <w:r xmlns:w="http://schemas.openxmlformats.org/wordprocessingml/2006/main">
        <w:t xml:space="preserve">Wani tsohon annabi a Betel ya ji maganar 'ya'yansa game da maganar da annabin Allah ya faɗa wa sarki.</w:t>
      </w:r>
    </w:p>
    <w:p/>
    <w:p>
      <w:r xmlns:w="http://schemas.openxmlformats.org/wordprocessingml/2006/main">
        <w:t xml:space="preserve">1. Yadda kalmominmu za su yi tasiri na dindindin</w:t>
      </w:r>
    </w:p>
    <w:p/>
    <w:p>
      <w:r xmlns:w="http://schemas.openxmlformats.org/wordprocessingml/2006/main">
        <w:t xml:space="preserve">2. Muhimmancin sauraron shawarwarin hikima</w:t>
      </w:r>
    </w:p>
    <w:p/>
    <w:p>
      <w:r xmlns:w="http://schemas.openxmlformats.org/wordprocessingml/2006/main">
        <w:t xml:space="preserve">1. Afisawa 4:29 – Kada wani zance mai ɓatanci ya fito daga bakinku, sai dai irin wanda yake mai kyau ga ginawa, wanda ya dace da lokacinsa, domin yǎ ba da alheri ga masu ji.</w:t>
      </w:r>
    </w:p>
    <w:p/>
    <w:p>
      <w:r xmlns:w="http://schemas.openxmlformats.org/wordprocessingml/2006/main">
        <w:t xml:space="preserve">2. Yaƙub 3:2-5 – Domin dukanmu muna yin tuntuɓe ta hanyoyi da yawa. In kuma kowa bai yi tuntuɓe a cikin maganarsa ba, shi cikakken mutum ne, mai iya kame dukan jikinsa kuma. Idan muka sa gungume a cikin bakunan dawakai domin su yi mana biyayya, mu ma mu shiryar da su duka. Ku dubi jiragen ruwa kuma, ko da yake suna da girma sosai, kuma iska mai ƙarfi ce ke kora su, amma ana bi da su da ɗan ƙaramin igiya a duk inda nufin matuƙin jirgin ya nufa. Haka kuma harshe ƙanƙanta ne, duk da haka yana taƙama da manyan abubuwa.</w:t>
      </w:r>
    </w:p>
    <w:p/>
    <w:p>
      <w:r xmlns:w="http://schemas.openxmlformats.org/wordprocessingml/2006/main">
        <w:t xml:space="preserve">1 SAR 13:12 mahaifinsu ya ce musu, “Wace hanya ya bi? Gama 'ya'yansa maza sun ga hanyar da annabin Allah wanda ya zo daga Yahuza ya bi.</w:t>
      </w:r>
    </w:p>
    <w:p/>
    <w:p>
      <w:r xmlns:w="http://schemas.openxmlformats.org/wordprocessingml/2006/main">
        <w:t xml:space="preserve">Uban samari biyu ya tambaye su ta wace hanya ce annabin Allah ya bi da suka gan shi ya fito daga Yahuza.</w:t>
      </w:r>
    </w:p>
    <w:p/>
    <w:p>
      <w:r xmlns:w="http://schemas.openxmlformats.org/wordprocessingml/2006/main">
        <w:t xml:space="preserve">1. Ikon Dubawa: Koyo Daga Uban Samari Biyu.</w:t>
      </w:r>
    </w:p>
    <w:p/>
    <w:p>
      <w:r xmlns:w="http://schemas.openxmlformats.org/wordprocessingml/2006/main">
        <w:t xml:space="preserve">2. Bin Tafarkin Bawan Allah: Neman Qarfi A Cikin Imani.</w:t>
      </w:r>
    </w:p>
    <w:p/>
    <w:p>
      <w:r xmlns:w="http://schemas.openxmlformats.org/wordprocessingml/2006/main">
        <w:t xml:space="preserve">1. Misalai 22:3: Mutum mai hankali yakan hango mugunta, ya ɓuya: amma wawaye suna wucewa, sai a hukunta su.</w:t>
      </w:r>
    </w:p>
    <w:p/>
    <w:p>
      <w:r xmlns:w="http://schemas.openxmlformats.org/wordprocessingml/2006/main">
        <w:t xml:space="preserve">2. Matta 6:33: Amma ku fara biɗi mulkin Allah, da adalcinsa; Duk waɗannan abubuwa za a ƙara muku.</w:t>
      </w:r>
    </w:p>
    <w:p/>
    <w:p>
      <w:r xmlns:w="http://schemas.openxmlformats.org/wordprocessingml/2006/main">
        <w:t xml:space="preserve">1 SAR 13:13 Ya ce wa 'ya'yansa, “Ku yi mini shimfiɗa a jaki. Sai suka yi masa wa jakin shimfiɗa, sai ya hau.</w:t>
      </w:r>
    </w:p>
    <w:p/>
    <w:p>
      <w:r xmlns:w="http://schemas.openxmlformats.org/wordprocessingml/2006/main">
        <w:t xml:space="preserve">Annabin Allah ya hau kan jaki zuwa wurin aikin annabci.</w:t>
      </w:r>
    </w:p>
    <w:p/>
    <w:p>
      <w:r xmlns:w="http://schemas.openxmlformats.org/wordprocessingml/2006/main">
        <w:t xml:space="preserve">1. Ikon Biyayya: Bin dokokin Allah duk da shakku da fargaba.</w:t>
      </w:r>
    </w:p>
    <w:p/>
    <w:p>
      <w:r xmlns:w="http://schemas.openxmlformats.org/wordprocessingml/2006/main">
        <w:t xml:space="preserve">2. Gane Nufin Allah: Yadda za mu gane ja-gorar Allah a rayuwarmu.</w:t>
      </w:r>
    </w:p>
    <w:p/>
    <w:p>
      <w:r xmlns:w="http://schemas.openxmlformats.org/wordprocessingml/2006/main">
        <w:t xml:space="preserve">1. Maimaitawar Shari'a 6:4-6 "Ku ji, ya Isra'ila: Ubangiji Allahnmu, Ubangiji ɗaya ne, ku ƙaunaci Ubangiji Allahnku da dukan zuciyarku, da dukan ranku, da dukan ƙarfinku. Na umarce ka yau ka kasance a zuciyarka.</w:t>
      </w:r>
    </w:p>
    <w:p/>
    <w:p>
      <w:r xmlns:w="http://schemas.openxmlformats.org/wordprocessingml/2006/main">
        <w:t xml:space="preserve">2. Ishaya 6:8 "Na kuma ji muryar Ubangiji tana cewa, Wa zan aiko, wa kuma zai tafi dominmu? Sai na ce, Ga ni!</w:t>
      </w:r>
    </w:p>
    <w:p/>
    <w:p>
      <w:r xmlns:w="http://schemas.openxmlformats.org/wordprocessingml/2006/main">
        <w:t xml:space="preserve">1 SAR 13:14 Sai ya bi annabin Allah, ya same shi zaune a gindin itacen oak, sai ya ce masa, “Kai ne mutumin Allah wanda ya fito daga Yahuza? Sai ya ce, Ni ne.</w:t>
      </w:r>
    </w:p>
    <w:p/>
    <w:p>
      <w:r xmlns:w="http://schemas.openxmlformats.org/wordprocessingml/2006/main">
        <w:t xml:space="preserve">Aka iske wani bawan Allah na Yahuza zaune a gindin itacen oak, aka tambaye shi ko shi mutumin Allah ne na Yahuza. Ya amsa da amin.</w:t>
      </w:r>
    </w:p>
    <w:p/>
    <w:p>
      <w:r xmlns:w="http://schemas.openxmlformats.org/wordprocessingml/2006/main">
        <w:t xml:space="preserve">1. Ana yawan samun shirye-shiryen Allah a wuraren da ba a zata ba.</w:t>
      </w:r>
    </w:p>
    <w:p/>
    <w:p>
      <w:r xmlns:w="http://schemas.openxmlformats.org/wordprocessingml/2006/main">
        <w:t xml:space="preserve">2. Ana iya samun kasancewar Allah a ko da mafi ƙasƙanci.</w:t>
      </w:r>
    </w:p>
    <w:p/>
    <w:p>
      <w:r xmlns:w="http://schemas.openxmlformats.org/wordprocessingml/2006/main">
        <w:t xml:space="preserve">1. Ishaya 55:8-9 "Gama tunanina ba tunaninku bane, al'amuranku kuma ba al'amurana ba ne, in ji Ubangiji. fiye da tunanin ku."</w:t>
      </w:r>
    </w:p>
    <w:p/>
    <w:p>
      <w:r xmlns:w="http://schemas.openxmlformats.org/wordprocessingml/2006/main">
        <w:t xml:space="preserve">2. Zabura 139:7-8 "Ina zan tafi daga ruhunka, ko ina zan gudu daga gabanka? Idan na haura zuwa sama, kana can. ."</w:t>
      </w:r>
    </w:p>
    <w:p/>
    <w:p>
      <w:r xmlns:w="http://schemas.openxmlformats.org/wordprocessingml/2006/main">
        <w:t xml:space="preserve">1 SAR 13:15 Sa'an nan ya ce masa, “Ka zo gida da ni, ka ci abinci.</w:t>
      </w:r>
    </w:p>
    <w:p/>
    <w:p>
      <w:r xmlns:w="http://schemas.openxmlformats.org/wordprocessingml/2006/main">
        <w:t xml:space="preserve">Wani mutum ya gayyaci wani ya ci abinci da shi.</w:t>
      </w:r>
    </w:p>
    <w:p/>
    <w:p>
      <w:r xmlns:w="http://schemas.openxmlformats.org/wordprocessingml/2006/main">
        <w:t xml:space="preserve">1. Ikon Gayyata: Buɗe Zukatanmu Ga Wasu</w:t>
      </w:r>
    </w:p>
    <w:p/>
    <w:p>
      <w:r xmlns:w="http://schemas.openxmlformats.org/wordprocessingml/2006/main">
        <w:t xml:space="preserve">2. Koma Baƙi: Maraba Wasu Zuwa Rayuwarmu</w:t>
      </w:r>
    </w:p>
    <w:p/>
    <w:p>
      <w:r xmlns:w="http://schemas.openxmlformats.org/wordprocessingml/2006/main">
        <w:t xml:space="preserve">1. Ibraniyawa 13:2 – Kada ku yi sakaci a yi wa baƙi baƙi baƙi, domin ta haka ne wasu suka yi wa mala’iku baƙi ba da sani ba.</w:t>
      </w:r>
    </w:p>
    <w:p/>
    <w:p>
      <w:r xmlns:w="http://schemas.openxmlformats.org/wordprocessingml/2006/main">
        <w:t xml:space="preserve">2. Luka 14:12-14 – Sai Yesu ya ce wa mai masaukin nasa, “Idan kun yi abincin rana ko abincin dare, kada ku gayyaci abokanku, da ’yan’uwanku, ko ’yan’uwanku, da danginku, ko maƙwabtanku masu arziki; idan kun yi, za su iya gayyatar ku su dawo don haka za a biya ku. Amma in kun yi liyafa, sai ku gayyaci matalauta, da guragu, da guragu, da makafi, za ku sami albarka. Ko da yake ba za su iya biya ku ba, za a sãka muku a tashin salihai.</w:t>
      </w:r>
    </w:p>
    <w:p/>
    <w:p>
      <w:r xmlns:w="http://schemas.openxmlformats.org/wordprocessingml/2006/main">
        <w:t xml:space="preserve">1 Sarakuna 13:16 Ya ce, “Ba zan iya komawa tare da ku, ko in shiga tare da ku ba, ba kuwa zan ci abinci ba, ko kuwa in sha ruwa tare da ku a wannan wuri.</w:t>
      </w:r>
    </w:p>
    <w:p/>
    <w:p>
      <w:r xmlns:w="http://schemas.openxmlformats.org/wordprocessingml/2006/main">
        <w:t xml:space="preserve">Annabin Allah ya ƙi bin wani bawan Allah kuma ya ƙi ci ko sha tare da shi a wurin.</w:t>
      </w:r>
    </w:p>
    <w:p/>
    <w:p>
      <w:r xmlns:w="http://schemas.openxmlformats.org/wordprocessingml/2006/main">
        <w:t xml:space="preserve">1. Biyayyar Manzon Allah: Yadda Ya Kamata Mu Bi Dokokin Allah Ba Tare Da Tambaya ba</w:t>
      </w:r>
    </w:p>
    <w:p/>
    <w:p>
      <w:r xmlns:w="http://schemas.openxmlformats.org/wordprocessingml/2006/main">
        <w:t xml:space="preserve">2. Tanadin Allah: Yadda Ya Kamata Mu Dogara Ga Allah Domin Duk Bukatun Mu</w:t>
      </w:r>
    </w:p>
    <w:p/>
    <w:p>
      <w:r xmlns:w="http://schemas.openxmlformats.org/wordprocessingml/2006/main">
        <w:t xml:space="preserve">1. Yohanna 14:15 Idan kuna ƙaunata, za ku kiyaye dokokina.</w:t>
      </w:r>
    </w:p>
    <w:p/>
    <w:p>
      <w:r xmlns:w="http://schemas.openxmlformats.org/wordprocessingml/2006/main">
        <w:t xml:space="preserve">2. Filibiyawa 4:19 Allahna zai biya muku kowace bukata gwargwadon wadatarsa cikin daukaka cikin Almasihu Yesu.</w:t>
      </w:r>
    </w:p>
    <w:p/>
    <w:p>
      <w:r xmlns:w="http://schemas.openxmlformats.org/wordprocessingml/2006/main">
        <w:t xml:space="preserve">1 SAR 13:17 Gama an faɗa mini ta wurin maganar Ubangiji, ‘Ba za ka ci abinci ba, ko kuwa za ka sha ruwa a can, ko kuwa ka komo don ka bi hanyar da ka zo.</w:t>
      </w:r>
    </w:p>
    <w:p/>
    <w:p>
      <w:r xmlns:w="http://schemas.openxmlformats.org/wordprocessingml/2006/main">
        <w:t xml:space="preserve">Ubangiji ya umurci annabin kada ya ci, ya sha, ko ya koma kamar yadda ya zo sa’ad da yake tafiya zuwa Betel.</w:t>
      </w:r>
    </w:p>
    <w:p/>
    <w:p>
      <w:r xmlns:w="http://schemas.openxmlformats.org/wordprocessingml/2006/main">
        <w:t xml:space="preserve">1. Aminta da Kalmar Allah Sama da Kowa</w:t>
      </w:r>
    </w:p>
    <w:p/>
    <w:p>
      <w:r xmlns:w="http://schemas.openxmlformats.org/wordprocessingml/2006/main">
        <w:t xml:space="preserve">2. Yin biyayya ga dokokin Allah ba tare da tambaya ba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Maimaitawar Shari'a 8:3 - Ya ƙasƙantar da ku, ya bar ku da yunwa, ya ciyar da ku da manna, wadda ba ku sani ba, ubanninku kuma ba su sani ba; Domin ya sanar da kai cewa mutum ba da abinci kaɗai yake rayuwa ba, amma ta kowace kalma da ta fito daga bakin Ubangiji mutum yake rayuwa.</w:t>
      </w:r>
    </w:p>
    <w:p/>
    <w:p>
      <w:r xmlns:w="http://schemas.openxmlformats.org/wordprocessingml/2006/main">
        <w:t xml:space="preserve">1 Sarakuna 13:18 Ya ce masa, “Ni ma annabi ne kamar kai. Sai wani mala'ika ya yi magana da ni da maganar Ubangiji, ya ce, Koma shi tare da kai cikin gidanka, ya ci abinci, ya sha ruwa. Amma karya yayi masa.</w:t>
      </w:r>
    </w:p>
    <w:p/>
    <w:p>
      <w:r xmlns:w="http://schemas.openxmlformats.org/wordprocessingml/2006/main">
        <w:t xml:space="preserve">Wani annabi ya yi wa wani annabi ƙarya sa’ad da ya gaya masa cewa mala’ika ya yi masa magana daga wurin Ubangiji kuma ya umurce shi ya dawo da shi gidansa.</w:t>
      </w:r>
    </w:p>
    <w:p/>
    <w:p>
      <w:r xmlns:w="http://schemas.openxmlformats.org/wordprocessingml/2006/main">
        <w:t xml:space="preserve">1. Muhimmancin fadin gaskiya da illar karya.</w:t>
      </w:r>
    </w:p>
    <w:p/>
    <w:p>
      <w:r xmlns:w="http://schemas.openxmlformats.org/wordprocessingml/2006/main">
        <w:t xml:space="preserve">2. Ikon Kalmar Allah da hanyoyin da za mu iya gane nufinsa.</w:t>
      </w:r>
    </w:p>
    <w:p/>
    <w:p>
      <w:r xmlns:w="http://schemas.openxmlformats.org/wordprocessingml/2006/main">
        <w:t xml:space="preserve">1. 1 Sarakuna 13:18 - Ya ce masa, Ni ma annabi ne kamar kai; Sai wani mala'ika ya yi magana da ni da maganar Ubangiji, ya ce, Koma shi tare da kai cikin gidanka, ya ci abinci, ya sha ruwa. Amma karya yayi masa.</w:t>
      </w:r>
    </w:p>
    <w:p/>
    <w:p>
      <w:r xmlns:w="http://schemas.openxmlformats.org/wordprocessingml/2006/main">
        <w:t xml:space="preserve">2. Misalai 12:22 - Yahweh abin ƙyama ne ga leɓuna na ƙarya: Amma waɗanda suke aikata gaskiya abin jin daɗinsa ne.</w:t>
      </w:r>
    </w:p>
    <w:p/>
    <w:p>
      <w:r xmlns:w="http://schemas.openxmlformats.org/wordprocessingml/2006/main">
        <w:t xml:space="preserve">1 SAR 13:19 Sai ya koma tare da shi, ya ci abinci a gidansa, ya sha ruwa.</w:t>
      </w:r>
    </w:p>
    <w:p/>
    <w:p>
      <w:r xmlns:w="http://schemas.openxmlformats.org/wordprocessingml/2006/main">
        <w:t xml:space="preserve">Wani bawan Allah ya tafi tare da annabi ya ci abinci ya sha ruwa a gidansa.</w:t>
      </w:r>
    </w:p>
    <w:p/>
    <w:p>
      <w:r xmlns:w="http://schemas.openxmlformats.org/wordprocessingml/2006/main">
        <w:t xml:space="preserve">1. Amincin Allah ba ya canzawa, ko da a yanayi mai wuya.</w:t>
      </w:r>
    </w:p>
    <w:p/>
    <w:p>
      <w:r xmlns:w="http://schemas.openxmlformats.org/wordprocessingml/2006/main">
        <w:t xml:space="preserve">2. Mu rika neman shiriya daga Allah a cikin dukkan hukunci.</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119:105 - "Maganarka fitila ce ga ƙafafuna, haske ne kuma ga tafarkina."</w:t>
      </w:r>
    </w:p>
    <w:p/>
    <w:p>
      <w:r xmlns:w="http://schemas.openxmlformats.org/wordprocessingml/2006/main">
        <w:t xml:space="preserve">1 SAR 13:20 Sa'ad da suke zaune a teburin, Ubangiji ya yi magana da annabin da ya komo da shi.</w:t>
      </w:r>
    </w:p>
    <w:p/>
    <w:p>
      <w:r xmlns:w="http://schemas.openxmlformats.org/wordprocessingml/2006/main">
        <w:t xml:space="preserve">Aka komar da wani annabi cikin birninsa, yana zaune a wurin abinci, sai maganar Ubangiji ta zo masa.</w:t>
      </w:r>
    </w:p>
    <w:p/>
    <w:p>
      <w:r xmlns:w="http://schemas.openxmlformats.org/wordprocessingml/2006/main">
        <w:t xml:space="preserve">1. Ikon Allah Ta Hanyoyi Ba Zato</w:t>
      </w:r>
    </w:p>
    <w:p/>
    <w:p>
      <w:r xmlns:w="http://schemas.openxmlformats.org/wordprocessingml/2006/main">
        <w:t xml:space="preserve">2.Lokacin Allah cikakke ne</w:t>
      </w:r>
    </w:p>
    <w:p/>
    <w:p>
      <w:r xmlns:w="http://schemas.openxmlformats.org/wordprocessingml/2006/main">
        <w:t xml:space="preserve">1. Irmiya 29:11 Gama na san shirye-shiryen da nake da su gare ku, in ji Ubangiji, shirye-shiryen wadata ku ba don cutar da ku ba, shirin ba ku bege da makoma.</w:t>
      </w:r>
    </w:p>
    <w:p/>
    <w:p>
      <w:r xmlns:w="http://schemas.openxmlformats.org/wordprocessingml/2006/main">
        <w:t xml:space="preserve">2. Ishaya 55:8-9 Gama tunanina ba tunaninku bane, al'amuranku kuma ba al'amurana bane, in ji Ubangiji. Kamar yadda sammai suke sama da ƙasa, haka al'amurana suke sama da naku tunanin.</w:t>
      </w:r>
    </w:p>
    <w:p/>
    <w:p>
      <w:r xmlns:w="http://schemas.openxmlformats.org/wordprocessingml/2006/main">
        <w:t xml:space="preserve">1 SAR 13:21 Ya yi kira ga annabin Allah wanda ya zo daga Yahuza, ya ce, “Ubangiji ya ce, “Tun da yake kun yi rashin biyayya ga bakin Ubangiji, ba ku kiyaye umarnin da Ubangiji Allahnku ya umarce ku ba.</w:t>
      </w:r>
    </w:p>
    <w:p/>
    <w:p>
      <w:r xmlns:w="http://schemas.openxmlformats.org/wordprocessingml/2006/main">
        <w:t xml:space="preserve">Wani bawan Allah daga Yahuda ya yi rashin biyayya ga umarnin Allah kuma aka tsauta masa.</w:t>
      </w:r>
    </w:p>
    <w:p/>
    <w:p>
      <w:r xmlns:w="http://schemas.openxmlformats.org/wordprocessingml/2006/main">
        <w:t xml:space="preserve">1. "Kira Domin Biyayya: Sakamakon Sabawa Dokokin Allah"</w:t>
      </w:r>
    </w:p>
    <w:p/>
    <w:p>
      <w:r xmlns:w="http://schemas.openxmlformats.org/wordprocessingml/2006/main">
        <w:t xml:space="preserve">2. “Ikon Kalmar Allah: Koyan Ji da Biyayya”</w:t>
      </w:r>
    </w:p>
    <w:p/>
    <w:p>
      <w:r xmlns:w="http://schemas.openxmlformats.org/wordprocessingml/2006/main">
        <w:t xml:space="preserve">1. Maimaitawar Shari’a 30:11-14 – Domin wannan doka da nake umartar ku a yau, ba ta ɓoye gare ku ba, ba kuwa ta yi nisa ba.</w:t>
      </w:r>
    </w:p>
    <w:p/>
    <w:p>
      <w:r xmlns:w="http://schemas.openxmlformats.org/wordprocessingml/2006/main">
        <w:t xml:space="preserve">2. Joshua 1:8 - Wannan littafin shari'a ba zai rabu da bakinka ba; Amma sai ka yi ta zuzzurfan tunani a cikinsu dare da rana, domin ka kiyaye ka aikata bisa ga dukan abin da aka rubuta a cikinsa: gama sa'an nan za ka arzuta hanyarka, sa'an nan kuma za ka yi albarka.</w:t>
      </w:r>
    </w:p>
    <w:p/>
    <w:p>
      <w:r xmlns:w="http://schemas.openxmlformats.org/wordprocessingml/2006/main">
        <w:t xml:space="preserve">1 Sarakuna 13:22 Amma ka komo, ka ci abinci, ka sha ruwa a wurin da Ubangiji ya ce maka, ‘Kada ka ci abinci, kada kuma ka sha ruwa. Gawarku ba za ta kai kabarin kakanninku ba.</w:t>
      </w:r>
    </w:p>
    <w:p/>
    <w:p>
      <w:r xmlns:w="http://schemas.openxmlformats.org/wordprocessingml/2006/main">
        <w:t xml:space="preserve">Wani mutum ya ƙi bin umarnin Ubangiji, ya ci abinci ya sha ruwa daga wurin da aka ce kada ya yi.</w:t>
      </w:r>
    </w:p>
    <w:p/>
    <w:p>
      <w:r xmlns:w="http://schemas.openxmlformats.org/wordprocessingml/2006/main">
        <w:t xml:space="preserve">1. Ikon Biyayya: Yadda Bin Dokokin Allah Ke Kawo Albarka</w:t>
      </w:r>
    </w:p>
    <w:p/>
    <w:p>
      <w:r xmlns:w="http://schemas.openxmlformats.org/wordprocessingml/2006/main">
        <w:t xml:space="preserve">2. Tuna Sakamakon Rashin Biyayya: Me Yasa Ya Kamata Mu Bi Gargadin Ubangiji.</w:t>
      </w:r>
    </w:p>
    <w:p/>
    <w:p>
      <w:r xmlns:w="http://schemas.openxmlformats.org/wordprocessingml/2006/main">
        <w:t xml:space="preserve">1. Luka 11:28 – Amma ya ce, “Hakika, masu albarka ne waɗanda suka ji maganar Allah, suka kiyaye ta.</w:t>
      </w:r>
    </w:p>
    <w:p/>
    <w:p>
      <w:r xmlns:w="http://schemas.openxmlformats.org/wordprocessingml/2006/main">
        <w:t xml:space="preserve">2. Romawa 6:16 – Ba ku sani ba, cewa wanda kuke ba da kanku bayi don yin biyayya, ku bayinsa ne waɗanda kuke yi wa biyayya; ko na zunubi zuwa ga mutuwa, ko kuwa na biyayya ga adalci?</w:t>
      </w:r>
    </w:p>
    <w:p/>
    <w:p>
      <w:r xmlns:w="http://schemas.openxmlformats.org/wordprocessingml/2006/main">
        <w:t xml:space="preserve">1 SAR 13:23 Bayan ya ci abinci, ya sha, sai ya yi masa shimfiɗar jaki, wato annabin da ya komo da shi.</w:t>
      </w:r>
    </w:p>
    <w:p/>
    <w:p>
      <w:r xmlns:w="http://schemas.openxmlformats.org/wordprocessingml/2006/main">
        <w:t xml:space="preserve">Bayan an dawo da Annabi aka ba shi abinci da abin sha, aka ba shi jaki ya hau.</w:t>
      </w:r>
    </w:p>
    <w:p/>
    <w:p>
      <w:r xmlns:w="http://schemas.openxmlformats.org/wordprocessingml/2006/main">
        <w:t xml:space="preserve">1. Allah yana biya mana bukatunmu.</w:t>
      </w:r>
    </w:p>
    <w:p/>
    <w:p>
      <w:r xmlns:w="http://schemas.openxmlformats.org/wordprocessingml/2006/main">
        <w:t xml:space="preserve">2. Mu yi wa mabukata alheri.</w:t>
      </w:r>
    </w:p>
    <w:p/>
    <w:p>
      <w:r xmlns:w="http://schemas.openxmlformats.org/wordprocessingml/2006/main">
        <w:t xml:space="preserve">1. Matta 6:25-34 – Kada ku damu da ranku, me za ku ci ko sha; ko game da jikinka, abin da za ku sa.</w:t>
      </w:r>
    </w:p>
    <w:p/>
    <w:p>
      <w:r xmlns:w="http://schemas.openxmlformats.org/wordprocessingml/2006/main">
        <w:t xml:space="preserve">2. Luka 10:25-37 - Misalin Basamariye Mai Kyau.</w:t>
      </w:r>
    </w:p>
    <w:p/>
    <w:p>
      <w:r xmlns:w="http://schemas.openxmlformats.org/wordprocessingml/2006/main">
        <w:t xml:space="preserve">1 SAR 13:24 Da ya tafi, sai zaki ya tarye shi a hanya, ya kashe shi, aka jefa gawarsa a hanya, jakin kuma yana tsaye kusa da shi, zaki kuma ya tsaya kusa da gawar.</w:t>
      </w:r>
    </w:p>
    <w:p/>
    <w:p>
      <w:r xmlns:w="http://schemas.openxmlformats.org/wordprocessingml/2006/main">
        <w:t xml:space="preserve">Wani mutum yana cikin tafiya sai wani zaki ya kashe shi. Aka bar gawarsa a hanya, jakin da yake hawa ya tsaya a kusa.</w:t>
      </w:r>
    </w:p>
    <w:p/>
    <w:p>
      <w:r xmlns:w="http://schemas.openxmlformats.org/wordprocessingml/2006/main">
        <w:t xml:space="preserve">1. Shirye-shiryen Allah sun fi namu girma.</w:t>
      </w:r>
    </w:p>
    <w:p/>
    <w:p>
      <w:r xmlns:w="http://schemas.openxmlformats.org/wordprocessingml/2006/main">
        <w:t xml:space="preserve">2. Dukanmu an ba mu aikin bautar Allah.</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Luka 4:18-19 – Ruhun Ubangiji yana bisana, domin ya shafe ni in yi shelar bishara ga matalauta. Ya aike ni in yi shelar 'yanci ga fursunoni, da ganin hangen nesa ga makafi, in 'yantar da waɗanda ake zalunta, in yi shelar shekarar tagomashin Ubangiji.</w:t>
      </w:r>
    </w:p>
    <w:p/>
    <w:p>
      <w:r xmlns:w="http://schemas.openxmlformats.org/wordprocessingml/2006/main">
        <w:t xml:space="preserve">1 SAR 13:25 Sai ga mutane suna wucewa, suka ga gawar an jefar a kan hanya, da zaki kuma a tsaye kusa da gawar, suka zo suka ba da labari a birnin da tsohon annabin yake zaune.</w:t>
      </w:r>
    </w:p>
    <w:p/>
    <w:p>
      <w:r xmlns:w="http://schemas.openxmlformats.org/wordprocessingml/2006/main">
        <w:t xml:space="preserve">Wani tsohon annabi yana zaune a wani birni, sai mutanen da suke wucewa suka ga gawa da zaki a tsaye kusa da shi, suka ba da labari.</w:t>
      </w:r>
    </w:p>
    <w:p/>
    <w:p>
      <w:r xmlns:w="http://schemas.openxmlformats.org/wordprocessingml/2006/main">
        <w:t xml:space="preserve">1. Taimakon Allah a Wuraren da Ba'a zata</w:t>
      </w:r>
    </w:p>
    <w:p/>
    <w:p>
      <w:r xmlns:w="http://schemas.openxmlformats.org/wordprocessingml/2006/main">
        <w:t xml:space="preserve">2. Gargadin Bijirewa</w:t>
      </w:r>
    </w:p>
    <w:p/>
    <w:p>
      <w:r xmlns:w="http://schemas.openxmlformats.org/wordprocessingml/2006/main">
        <w:t xml:space="preserve">1. Misalai 19:21 - Shirye-shiryen da yawa suna cikin tunanin mutum, amma nufin Ubangiji ne zai tsaya.</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1 SAR 13:26 Sa'ad da annabin da ya komo da shi daga hanya ya ji labari, sai ya ce, “Bawan Allah ne, wanda ya yi rashin biyayya ga maganar Ubangiji. Ya yayyage shi, ya kashe shi, bisa ga maganar Ubangiji, wadda ya faɗa masa.</w:t>
      </w:r>
    </w:p>
    <w:p/>
    <w:p>
      <w:r xmlns:w="http://schemas.openxmlformats.org/wordprocessingml/2006/main">
        <w:t xml:space="preserve">Annabi ya komo da wani bawan Allah daga tafiyarsa, sai kawai ya gane cewa bai yi biyayya ga maganar Ubangiji ba, zaki kuma ya kashe shi.</w:t>
      </w:r>
    </w:p>
    <w:p/>
    <w:p>
      <w:r xmlns:w="http://schemas.openxmlformats.org/wordprocessingml/2006/main">
        <w:t xml:space="preserve">1. Yin biyayya ga maganar Ubangiji yana kawo albarka, amma rashin biyayya yana kawo sakamako.</w:t>
      </w:r>
    </w:p>
    <w:p/>
    <w:p>
      <w:r xmlns:w="http://schemas.openxmlformats.org/wordprocessingml/2006/main">
        <w:t xml:space="preserve">2. Ka zama mai tawali'u da biyayya ga nufin Ubangiji, kuma zai kasance da aminci ya kiyaye ka.</w:t>
      </w:r>
    </w:p>
    <w:p/>
    <w:p>
      <w:r xmlns:w="http://schemas.openxmlformats.org/wordprocessingml/2006/main">
        <w:t xml:space="preserve">1. Karin Magana 28:14 Mai albarka ne wanda yake tsoron Ubangiji kullum, amma wanda ya taurare zuciyarsa zai fada cikin bala’i.</w:t>
      </w:r>
    </w:p>
    <w:p/>
    <w:p>
      <w:r xmlns:w="http://schemas.openxmlformats.org/wordprocessingml/2006/main">
        <w:t xml:space="preserve">2. Romawa 12:1-2 Saboda haka, ina roƙonku, ʼyanʼuwa, saboda jinƙan Allah, ku miƙa jikunanku hadaya mai rai, mai tsarki, abin karɓa ga Allah wannan ita ce bautarku ta gaskiya da ta dace. Kada ku bi tsarin duniyar nan, amma ku canza ta wurin sabunta hankalinku. Sa'an nan kuma za ku iya gwadawa kuma ku yarda da abin da Allah yake nufi shi ne nufinsa mai kyau, mai daɗi kuma cikakke.</w:t>
      </w:r>
    </w:p>
    <w:p/>
    <w:p>
      <w:r xmlns:w="http://schemas.openxmlformats.org/wordprocessingml/2006/main">
        <w:t xml:space="preserve">1 SAR 13:27 Ya kuma ce wa 'ya'yansa maza, ya ce, “Ku yi mini shimfiɗa a jaki. Suka yi masa shimfiɗa.</w:t>
      </w:r>
    </w:p>
    <w:p/>
    <w:p>
      <w:r xmlns:w="http://schemas.openxmlformats.org/wordprocessingml/2006/main">
        <w:t xml:space="preserve">Wani mutum ya umurci ’ya’yansa su yi masa sirdi na jaki.</w:t>
      </w:r>
    </w:p>
    <w:p/>
    <w:p>
      <w:r xmlns:w="http://schemas.openxmlformats.org/wordprocessingml/2006/main">
        <w:t xml:space="preserve">1. Yadda Ake Cimma Nufin Allah Ta Hanyar Biyayya</w:t>
      </w:r>
    </w:p>
    <w:p/>
    <w:p>
      <w:r xmlns:w="http://schemas.openxmlformats.org/wordprocessingml/2006/main">
        <w:t xml:space="preserve">2. Ikon Bautawa Allah Da Aiki Na Aminci</w:t>
      </w:r>
    </w:p>
    <w:p/>
    <w:p>
      <w:r xmlns:w="http://schemas.openxmlformats.org/wordprocessingml/2006/main">
        <w:t xml:space="preserve">1. Farawa 22:3-4 – Biyayyar Ibrahim ga Allah wajen shirya sadaukar da ɗansa</w:t>
      </w:r>
    </w:p>
    <w:p/>
    <w:p>
      <w:r xmlns:w="http://schemas.openxmlformats.org/wordprocessingml/2006/main">
        <w:t xml:space="preserve">2. Yohanna 2:5 – Umurnin mahaifiyar Yesu ga bayinsa su yi duk abin da ya ce</w:t>
      </w:r>
    </w:p>
    <w:p/>
    <w:p>
      <w:r xmlns:w="http://schemas.openxmlformats.org/wordprocessingml/2006/main">
        <w:t xml:space="preserve">1 SAR 13:28 Sai ya tafi ya tarar an jefar da gawarsa a hanya, jaki da zaki kuma suna tsaye kusa da gawar, zaki bai ci gawar ba, bai yayyage jakin ba.</w:t>
      </w:r>
    </w:p>
    <w:p/>
    <w:p>
      <w:r xmlns:w="http://schemas.openxmlformats.org/wordprocessingml/2006/main">
        <w:t xml:space="preserve">An tsinci gawar wani mutum a hanya tare da jaki da zaki a tsaye kusa da shi. Zakin bai taɓa mutumin ko jakin ba.</w:t>
      </w:r>
    </w:p>
    <w:p/>
    <w:p>
      <w:r xmlns:w="http://schemas.openxmlformats.org/wordprocessingml/2006/main">
        <w:t xml:space="preserve">1. "Ikon Imani: Yadda Imani da Allah Ya Kare Shi".</w:t>
      </w:r>
    </w:p>
    <w:p/>
    <w:p>
      <w:r xmlns:w="http://schemas.openxmlformats.org/wordprocessingml/2006/main">
        <w:t xml:space="preserve">2. "Amincin Allah: Yadda Kariyar Allah Yake Ga Kowa".</w:t>
      </w:r>
    </w:p>
    <w:p/>
    <w:p>
      <w:r xmlns:w="http://schemas.openxmlformats.org/wordprocessingml/2006/main">
        <w:t xml:space="preserve">1. Zabura 91:11 "Gama zai ba mala'ikunsa umarni dominka, su kiyaye ka cikin dukan hanyoyinka."</w:t>
      </w:r>
    </w:p>
    <w:p/>
    <w:p>
      <w:r xmlns:w="http://schemas.openxmlformats.org/wordprocessingml/2006/main">
        <w:t xml:space="preserve">2. Misalai 18:10 "Sunan Ubangiji hasumiya ce mai ƙarfi: adali yakan gudu ya shiga cikinsa ya tsira."</w:t>
      </w:r>
    </w:p>
    <w:p/>
    <w:p>
      <w:r xmlns:w="http://schemas.openxmlformats.org/wordprocessingml/2006/main">
        <w:t xml:space="preserve">1 SAR 13:29 Sai annabin ya ɗauki gawar annabin Allah ya ɗora a kan jakin, ya komo da ita, tsohon annabin kuwa ya zo birnin don makoki da binne shi.</w:t>
      </w:r>
    </w:p>
    <w:p/>
    <w:p>
      <w:r xmlns:w="http://schemas.openxmlformats.org/wordprocessingml/2006/main">
        <w:t xml:space="preserve">Wani annabi ya ɗauki gawar wani bawan Allah ya mayar da shi birni don makoki da binne shi.</w:t>
      </w:r>
    </w:p>
    <w:p/>
    <w:p>
      <w:r xmlns:w="http://schemas.openxmlformats.org/wordprocessingml/2006/main">
        <w:t xml:space="preserve">1. Ikon Misali Mai Kyau - Yadda amincin mutum zai iya tasiri da yawa.</w:t>
      </w:r>
    </w:p>
    <w:p/>
    <w:p>
      <w:r xmlns:w="http://schemas.openxmlformats.org/wordprocessingml/2006/main">
        <w:t xml:space="preserve">2. Farashin Tsaya Ga Allah - sadaukarwar da muke yi don bin nufinsa.</w:t>
      </w:r>
    </w:p>
    <w:p/>
    <w:p>
      <w:r xmlns:w="http://schemas.openxmlformats.org/wordprocessingml/2006/main">
        <w:t xml:space="preserve">1. Matta 16:24-26 – Kalmomin Yesu ga almajiran game da musun kai da ɗaukar gicciye.</w:t>
      </w:r>
    </w:p>
    <w:p/>
    <w:p>
      <w:r xmlns:w="http://schemas.openxmlformats.org/wordprocessingml/2006/main">
        <w:t xml:space="preserve">2. 1 Bitrus 2:21-24 - Misalin Yesu na shan wahala domin adalci.</w:t>
      </w:r>
    </w:p>
    <w:p/>
    <w:p>
      <w:r xmlns:w="http://schemas.openxmlformats.org/wordprocessingml/2006/main">
        <w:t xml:space="preserve">1 SAR 13:30 Ya sa gawarsa a kabarinsa. Suka yi makoki a kansa, suna cewa, “Kaito ɗan’uwana!</w:t>
      </w:r>
    </w:p>
    <w:p/>
    <w:p>
      <w:r xmlns:w="http://schemas.openxmlformats.org/wordprocessingml/2006/main">
        <w:t xml:space="preserve">Wani mutum ya mutu kuma wadanda suke makokinsa sun bayyana bakin cikin su.</w:t>
      </w:r>
    </w:p>
    <w:p/>
    <w:p>
      <w:r xmlns:w="http://schemas.openxmlformats.org/wordprocessingml/2006/main">
        <w:t xml:space="preserve">1. Ikon Bakin ciki: Koyon Bayyana Ra'ayinmu Ta Hanyar Lafiya</w:t>
      </w:r>
    </w:p>
    <w:p/>
    <w:p>
      <w:r xmlns:w="http://schemas.openxmlformats.org/wordprocessingml/2006/main">
        <w:t xml:space="preserve">2. Ta'aziyyar Al'umma: Samun Ta'aziyya a Lokacin Asara</w:t>
      </w:r>
    </w:p>
    <w:p/>
    <w:p>
      <w:r xmlns:w="http://schemas.openxmlformats.org/wordprocessingml/2006/main">
        <w:t xml:space="preserve">1. Yaƙub 4:14 – Menene rayuwarka? Domin ku ne hazo mai bayyana na ɗan lokaci kaɗan, sa'an nan kuma ya ɓace.</w:t>
      </w:r>
    </w:p>
    <w:p/>
    <w:p>
      <w:r xmlns:w="http://schemas.openxmlformats.org/wordprocessingml/2006/main">
        <w:t xml:space="preserve">2. Zabura 34:18 - Ubangiji yana kusa da masu karyayyar zuciya, yana ceton masu ruhi.</w:t>
      </w:r>
    </w:p>
    <w:p/>
    <w:p>
      <w:r xmlns:w="http://schemas.openxmlformats.org/wordprocessingml/2006/main">
        <w:t xml:space="preserve">1 SAR 13:31 Bayan ya binne shi, sai ya yi magana da 'ya'yansa maza, ya ce, “Sa'ad da na mutu, sai ku binne ni a kabarin da aka binne annabin Allah. Ka sa ƙasusuwana kusa da ƙasusuwansa.</w:t>
      </w:r>
    </w:p>
    <w:p/>
    <w:p>
      <w:r xmlns:w="http://schemas.openxmlformats.org/wordprocessingml/2006/main">
        <w:t xml:space="preserve">Bayan ya binne mutumin Allah, sai ya yi magana da 'ya'yansa maza, ya umarce su su binne shi a kabari ɗaya da annabin Allah, su sa ƙasusuwansa a gefen ƙasusuwansa.</w:t>
      </w:r>
    </w:p>
    <w:p/>
    <w:p>
      <w:r xmlns:w="http://schemas.openxmlformats.org/wordprocessingml/2006/main">
        <w:t xml:space="preserve">1. Neman ƙungiyar adalai: Misali daga 1 Sarakuna 13:31</w:t>
      </w:r>
    </w:p>
    <w:p/>
    <w:p>
      <w:r xmlns:w="http://schemas.openxmlformats.org/wordprocessingml/2006/main">
        <w:t xml:space="preserve">2. Girmama Masu Aminci: Darasi Daga 1 Sarakuna 13:31</w:t>
      </w:r>
    </w:p>
    <w:p/>
    <w:p>
      <w:r xmlns:w="http://schemas.openxmlformats.org/wordprocessingml/2006/main">
        <w:t xml:space="preserve">1. Karin Magana 13:20 – Wanda ya yi tafiya da masu hikima zai zama mai hikima, amma abokin wawa zai sha wahala.</w:t>
      </w:r>
    </w:p>
    <w:p/>
    <w:p>
      <w:r xmlns:w="http://schemas.openxmlformats.org/wordprocessingml/2006/main">
        <w:t xml:space="preserve">2. Ibraniyawa 11:4 – Ta wurin bangaskiya Habila ya miƙa wa Allah hadaya mafi kyau fiye da Kayinu, ta wurinsa ya sami shaidar cewa shi adali ne, Allah ya shaida baiwar sa, kuma ta wurin bangaskiya, ko da yake ya mutu, har yanzu yana magana.</w:t>
      </w:r>
    </w:p>
    <w:p/>
    <w:p>
      <w:r xmlns:w="http://schemas.openxmlformats.org/wordprocessingml/2006/main">
        <w:t xml:space="preserve">1 SAR 13:32 Gama maganar da ya yi kira da maganar Ubangiji a kan bagaden da yake a Betel, da dukan gidajen masujadai waɗanda suke cikin garuruwan Samariya, za su tabbata.</w:t>
      </w:r>
    </w:p>
    <w:p/>
    <w:p>
      <w:r xmlns:w="http://schemas.openxmlformats.org/wordprocessingml/2006/main">
        <w:t xml:space="preserve">Wani annabci daga wurin Allah zai auku, yana hukunta bagadan Betel da dukan sauran tuddai a cikin biranen Samariya.</w:t>
      </w:r>
    </w:p>
    <w:p/>
    <w:p>
      <w:r xmlns:w="http://schemas.openxmlformats.org/wordprocessingml/2006/main">
        <w:t xml:space="preserve">1. Ubangiji Mai Aminci ne kuma Mai Gaskiya: Nazarin Alkawuran Allah a cikin 1 Sarakuna 13:32</w:t>
      </w:r>
    </w:p>
    <w:p/>
    <w:p>
      <w:r xmlns:w="http://schemas.openxmlformats.org/wordprocessingml/2006/main">
        <w:t xml:space="preserve">2. Ikon Annabci: Yadda Kalmar Allah Zata Canza Rayuwarmu</w:t>
      </w:r>
    </w:p>
    <w:p/>
    <w:p>
      <w:r xmlns:w="http://schemas.openxmlformats.org/wordprocessingml/2006/main">
        <w:t xml:space="preserve">1. Irmiya 1:12 - "Ubangiji ya ce mini, Ka ga da kyau: gama zan yi gaggawar maganata in cika ta."</w:t>
      </w:r>
    </w:p>
    <w:p/>
    <w:p>
      <w:r xmlns:w="http://schemas.openxmlformats.org/wordprocessingml/2006/main">
        <w:t xml:space="preserve">2. Matta 24:35 - "Sama da ƙasa za su shuɗe, amma maganata ba za ta shuɗe ba."</w:t>
      </w:r>
    </w:p>
    <w:p/>
    <w:p>
      <w:r xmlns:w="http://schemas.openxmlformats.org/wordprocessingml/2006/main">
        <w:t xml:space="preserve">1 SAR 13:33 Bayan haka Yerobowam bai komo daga muguwar hanyarsa ba, amma ya sāke naɗa firistoci na matsafai na kan tuddai daga cikin mafi ƙasƙanci na jama'a.</w:t>
      </w:r>
    </w:p>
    <w:p/>
    <w:p>
      <w:r xmlns:w="http://schemas.openxmlformats.org/wordprocessingml/2006/main">
        <w:t xml:space="preserve">Yerobowam kuwa ya ci gaba da aikata mugunta, ya mai da wanda yake so ya zama firist na masujadai, ba tare da la'akari da cancantarsa ba.</w:t>
      </w:r>
    </w:p>
    <w:p/>
    <w:p>
      <w:r xmlns:w="http://schemas.openxmlformats.org/wordprocessingml/2006/main">
        <w:t xml:space="preserve">1. Haɗarin Zaɓen Mugu: Sakamakon Zaɓen Kuskuren Jerobowam.</w:t>
      </w:r>
    </w:p>
    <w:p/>
    <w:p>
      <w:r xmlns:w="http://schemas.openxmlformats.org/wordprocessingml/2006/main">
        <w:t xml:space="preserve">2. Ikon Imani: Tawassuli da Allah Duk da Hali</w:t>
      </w:r>
    </w:p>
    <w:p/>
    <w:p>
      <w:r xmlns:w="http://schemas.openxmlformats.org/wordprocessingml/2006/main">
        <w:t xml:space="preserve">1. Irmiya 17: 9-10 - Zuciya ta fi kowane abu yaudara, tana rashin lafiya; wa zai iya gane ta? Ni Ubangiji nakan binciko zuciya, in gwada hankali, in ba kowane mutum bisa ga tafarkunsa, bisa ga amfanin ayyukansa.</w:t>
      </w:r>
    </w:p>
    <w:p/>
    <w:p>
      <w:r xmlns:w="http://schemas.openxmlformats.org/wordprocessingml/2006/main">
        <w:t xml:space="preserve">2. Misalai 21:4 - Idanu masu girmankai da girmankai, fitilar mugaye, zunubi ne.</w:t>
      </w:r>
    </w:p>
    <w:p/>
    <w:p>
      <w:r xmlns:w="http://schemas.openxmlformats.org/wordprocessingml/2006/main">
        <w:t xml:space="preserve">1 SAR 13:34 Wannan kuwa ya zama zunubi ga gidan Yerobowam, har da dasa shi, a hallaka shi daga duniya.</w:t>
      </w:r>
    </w:p>
    <w:p/>
    <w:p>
      <w:r xmlns:w="http://schemas.openxmlformats.org/wordprocessingml/2006/main">
        <w:t xml:space="preserve">Gidan Yerobowam ya yi zunubi wanda ya sa aka hallaka shi daga duniya.</w:t>
      </w:r>
    </w:p>
    <w:p/>
    <w:p>
      <w:r xmlns:w="http://schemas.openxmlformats.org/wordprocessingml/2006/main">
        <w:t xml:space="preserve">1. Sakamakon Zunubi</w:t>
      </w:r>
    </w:p>
    <w:p/>
    <w:p>
      <w:r xmlns:w="http://schemas.openxmlformats.org/wordprocessingml/2006/main">
        <w:t xml:space="preserve">2. Ikon Biyayya</w:t>
      </w:r>
    </w:p>
    <w:p/>
    <w:p>
      <w:r xmlns:w="http://schemas.openxmlformats.org/wordprocessingml/2006/main">
        <w:t xml:space="preserve">Ketare-</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Bitrus 2:16 – Ku yi zaman ’yantattu, amma kada ku yi amfani da ’yancinku ya zama abin ɓoye ga mugunta; rayuwa kamar bayin Allah.</w:t>
      </w:r>
    </w:p>
    <w:p/>
    <w:p>
      <w:r xmlns:w="http://schemas.openxmlformats.org/wordprocessingml/2006/main">
        <w:t xml:space="preserve">1 Sarakuna sura 14 ta kwatanta hukuncin Allah a kan gidan Jerobowam, da sarauta da mutuwar Rehobowam.</w:t>
      </w:r>
    </w:p>
    <w:p/>
    <w:p>
      <w:r xmlns:w="http://schemas.openxmlformats.org/wordprocessingml/2006/main">
        <w:t xml:space="preserve">Sakin layi na 1: Babin ya soma da cewa Abijah ɗan Jerobowam ya yi rashin lafiya. Jerobowam ya aiki matarsa a ɓoye don ta nemi annabi Ahijah game da makomar ɗansu (1 Sarakuna 14: 1-4).</w:t>
      </w:r>
    </w:p>
    <w:p/>
    <w:p>
      <w:r xmlns:w="http://schemas.openxmlformats.org/wordprocessingml/2006/main">
        <w:t xml:space="preserve">Sakin layi na 2: Ahija ya bayyana saƙon Allah ga matar Jerobowam. Ya annabta cewa za a halaka dukan iyalin Jerobowam domin bautar gumaka da rashin biyayyarsu. Yaron zai mutu sa’ad da ta koma gida, amma za a binne shi da daraja domin shi kaɗai ne “wanda Ubangiji Allah na Isra’ila ya sami wani abu mai kyau a cikinsa.” (1 Sarakuna 14:5-13).</w:t>
      </w:r>
    </w:p>
    <w:p/>
    <w:p>
      <w:r xmlns:w="http://schemas.openxmlformats.org/wordprocessingml/2006/main">
        <w:t xml:space="preserve">Sakin layi na 3: Labarin ya mai da hankali ga Rehobowam, wanda ya gaji Sulemanu ya zama sarkin Yahuda. Ya ambaci yadda Rehobowam ya yi sarauta na shekara goma sha bakwai a Urushalima kuma ya ci gaba da ja-goranci mutanensa zuwa bautar gumaka (1 Sarakuna 14:21-24).</w:t>
      </w:r>
    </w:p>
    <w:p/>
    <w:p>
      <w:r xmlns:w="http://schemas.openxmlformats.org/wordprocessingml/2006/main">
        <w:t xml:space="preserve">Sakin layi na 4:Babin ya kwatanta yadda ake samun gaba tsakanin Rehobowam da Jerobowam a tsawon mulkinsu. Ya ambata cewa sa’ad da Rehobowam ya mutu, ɗansa Abijah (wanda aka fi sani da Abaija) ya gaje shi (1 Sarakuna 14:29-31).</w:t>
      </w:r>
    </w:p>
    <w:p/>
    <w:p>
      <w:r xmlns:w="http://schemas.openxmlformats.org/wordprocessingml/2006/main">
        <w:t xml:space="preserve">A taƙaice, Babi na goma sha huɗu na 1 Sarakuna ya kwatanta hukuncin Allah a kan gidan Yerobowam, matar Jerobowam ta nemi annabi, ya annabta bala’i. Rehobowam ya ci gaba da sarauta, alamar bautar gumaka, ƙiyayya ta wanzu tsakanin masarautu biyu. Rehobaom ya rasu, ɗansa ya gaje shi. Wannan A taƙaice, Babi ya bincika jigogi kamar hukuncin Allah don rashin biyayya, sakamakon bautar gumaka, da maye a cikin daular mulki.</w:t>
      </w:r>
    </w:p>
    <w:p/>
    <w:p>
      <w:r xmlns:w="http://schemas.openxmlformats.org/wordprocessingml/2006/main">
        <w:t xml:space="preserve">1 SAR 14:1 A lokacin nan Abaija ɗan Yerobowam ya yi rashin lafiya.</w:t>
      </w:r>
    </w:p>
    <w:p/>
    <w:p>
      <w:r xmlns:w="http://schemas.openxmlformats.org/wordprocessingml/2006/main">
        <w:t xml:space="preserve">Abaija ɗan Yerobowam ya yi rashin lafiya.</w:t>
      </w:r>
    </w:p>
    <w:p/>
    <w:p>
      <w:r xmlns:w="http://schemas.openxmlformats.org/wordprocessingml/2006/main">
        <w:t xml:space="preserve">1. Allah Mai iko ne akan komai, ko da cuta.</w:t>
      </w:r>
    </w:p>
    <w:p/>
    <w:p>
      <w:r xmlns:w="http://schemas.openxmlformats.org/wordprocessingml/2006/main">
        <w:t xml:space="preserve">2. Neman taimakon Allah a lokacin cuta da jarrabawa.</w:t>
      </w:r>
    </w:p>
    <w:p/>
    <w:p>
      <w:r xmlns:w="http://schemas.openxmlformats.org/wordprocessingml/2006/main">
        <w:t xml:space="preserve">1. Zabura 34:19 "Wahalhalun adalai suna da yawa, amma Ubangiji ya cece shi daga dukansu."</w:t>
      </w:r>
    </w:p>
    <w:p/>
    <w:p>
      <w:r xmlns:w="http://schemas.openxmlformats.org/wordprocessingml/2006/main">
        <w:t xml:space="preserve">2. Yaƙub 5:14-15 "Ko akwai wani a cikinku marar lafiya? Bari ya kirawo dattawan ikkilisiya, su yi addu'a a kansa, suna shafa masa mai da sunan Ubangiji. Addu'ar bangaskiya kuma za ta cece shi. mara lafiya, Ubangiji kuma zai tashe shi.”</w:t>
      </w:r>
    </w:p>
    <w:p/>
    <w:p>
      <w:r xmlns:w="http://schemas.openxmlformats.org/wordprocessingml/2006/main">
        <w:t xml:space="preserve">1 SAR 14:2 Yerobowam kuwa ya ce wa matarsa, “Tashi, ina roƙonki, ki ɓata, don kada a san ki matar Yerobowam ce. Ku tafi Shilo, ga shi, akwai annabi Ahija, wanda ya faɗa mini cewa in zama sarkin mutanen nan.</w:t>
      </w:r>
    </w:p>
    <w:p/>
    <w:p>
      <w:r xmlns:w="http://schemas.openxmlformats.org/wordprocessingml/2006/main">
        <w:t xml:space="preserve">Yerobowam ya gaya wa matarsa cewa ta ɓad da kanta ta tafi Shilo don ta sadu da annabi Ahija, wanda ya gaya masa cewa zai zama Sarkin Isra'ila.</w:t>
      </w:r>
    </w:p>
    <w:p/>
    <w:p>
      <w:r xmlns:w="http://schemas.openxmlformats.org/wordprocessingml/2006/main">
        <w:t xml:space="preserve">1. Annabcin Allah Ya Cika: Labarin Jerobowam</w:t>
      </w:r>
    </w:p>
    <w:p/>
    <w:p>
      <w:r xmlns:w="http://schemas.openxmlformats.org/wordprocessingml/2006/main">
        <w:t xml:space="preserve">2. Yadda Ake Amsa Ga Kiran Allah: Misalin Jerobowam</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Irmiya 1:5 - Kafin in halicce ku cikin ciki na san ku; Kafin ka fito daga ciki na tsarkake ka, na kuma naɗa ka annabi ga al'ummai.</w:t>
      </w:r>
    </w:p>
    <w:p/>
    <w:p>
      <w:r xmlns:w="http://schemas.openxmlformats.org/wordprocessingml/2006/main">
        <w:t xml:space="preserve">1 SAR 14:3 Ka ɗauki malmala guda goma tare da kai, da ƙwanƙwasa, da guntun zuma, ka tafi wurinsa, zai faɗa maka abin da zai faru da yaron.</w:t>
      </w:r>
    </w:p>
    <w:p/>
    <w:p>
      <w:r xmlns:w="http://schemas.openxmlformats.org/wordprocessingml/2006/main">
        <w:t xml:space="preserve">Ubangiji ya gaya wa annabin ya ɗauki malmala guda goma, da gutsuttsura, da kullin zuma ga mutum wanda zai gaya masa abin da zai faru da yaron.</w:t>
      </w:r>
    </w:p>
    <w:p/>
    <w:p>
      <w:r xmlns:w="http://schemas.openxmlformats.org/wordprocessingml/2006/main">
        <w:t xml:space="preserve">1. Hikimar Allah da Shiriyarsa a Lokatai Masu wahala</w:t>
      </w:r>
    </w:p>
    <w:p/>
    <w:p>
      <w:r xmlns:w="http://schemas.openxmlformats.org/wordprocessingml/2006/main">
        <w:t xml:space="preserve">2. Ikon Annabci da Shishigin Allah</w:t>
      </w:r>
    </w:p>
    <w:p/>
    <w:p>
      <w:r xmlns:w="http://schemas.openxmlformats.org/wordprocessingml/2006/main">
        <w:t xml:space="preserve">1. Misalai 3:5-6 - Ka dogara ga Ubangiji da dukan zuciyarka, kada ka dogara ga fahimtarka; Ku san shi a cikin dukan al'amuranku, Shi kuma zai daidaita hanyoyinku.</w:t>
      </w:r>
    </w:p>
    <w:p/>
    <w:p>
      <w:r xmlns:w="http://schemas.openxmlformats.org/wordprocessingml/2006/main">
        <w:t xml:space="preserve">2. Filibiyawa 4: 6-7 - Kada ku damu da kome, amma a kowane hali, ta wurin addu'a da roƙe-roƙe, tare da godiya, ku gabatar da buƙatunku ga Allah. Salamar Allah kuwa, wadda ta fi gaban ganewa duka, za ta kiyaye zukatanku da tunaninku cikin Almasihu Yesu.</w:t>
      </w:r>
    </w:p>
    <w:p/>
    <w:p>
      <w:r xmlns:w="http://schemas.openxmlformats.org/wordprocessingml/2006/main">
        <w:t xml:space="preserve">1 SAR 14:4 Matar Yerobowam kuwa ta yi haka, ta tafi Shilo ta tafi gidan Ahija. Amma Ahija bai iya gani ba. Gama idanunsa sun karkata saboda yawan shekarunsa.</w:t>
      </w:r>
    </w:p>
    <w:p/>
    <w:p>
      <w:r xmlns:w="http://schemas.openxmlformats.org/wordprocessingml/2006/main">
        <w:t xml:space="preserve">Matar Jerobowam ta je wurin annabi Ahijah, amma bai iya gani ba saboda tsufa.</w:t>
      </w:r>
    </w:p>
    <w:p/>
    <w:p>
      <w:r xmlns:w="http://schemas.openxmlformats.org/wordprocessingml/2006/main">
        <w:t xml:space="preserve">1. Koyaushe muna iya dogara ga shiriyar Allah, ko da abubuwa ba su yi kama da ya kamata ba.</w:t>
      </w:r>
    </w:p>
    <w:p/>
    <w:p>
      <w:r xmlns:w="http://schemas.openxmlformats.org/wordprocessingml/2006/main">
        <w:t xml:space="preserve">2. Ka dogara ga Allah koda kuwa rayuwa bata da ma'ana.</w:t>
      </w:r>
    </w:p>
    <w:p/>
    <w:p>
      <w:r xmlns:w="http://schemas.openxmlformats.org/wordprocessingml/2006/main">
        <w:t xml:space="preserve">1. Zabura 73:26 Jikina da zuciyata za su yi kasala, amma Allah shi ne ƙarfin zuciyata da rabona har abada.</w:t>
      </w:r>
    </w:p>
    <w:p/>
    <w:p>
      <w:r xmlns:w="http://schemas.openxmlformats.org/wordprocessingml/2006/main">
        <w:t xml:space="preserve">2. Ishaya 40:31 Amma waɗanda suke jiran Ubangiji za su sabunta ƙarfinsu; Za su hau da fikafikai kamar gaggafa; Za su gudu, ba za su gaji ba; Za su yi tafiya, ba za su suma ba.</w:t>
      </w:r>
    </w:p>
    <w:p/>
    <w:p>
      <w:r xmlns:w="http://schemas.openxmlformats.org/wordprocessingml/2006/main">
        <w:t xml:space="preserve">1 SAR 14:5 Ubangiji kuwa ya ce wa Ahija, “Ga shi, matar Yerobowam tana zuwa ta tambaye ka wani abu domin ɗanta. Domin ba shi da lafiya, haka za ka faɗa mata, gama in ta shigo, sai ta yi kamar wata mace dabam.</w:t>
      </w:r>
    </w:p>
    <w:p/>
    <w:p>
      <w:r xmlns:w="http://schemas.openxmlformats.org/wordprocessingml/2006/main">
        <w:t xml:space="preserve">Allah ya umurci annabi Ahijah ya aika wa matar Jerobowam saƙo, wadda take zuwa don ta roƙi ɗanta da yake rashin lafiya.</w:t>
      </w:r>
    </w:p>
    <w:p/>
    <w:p>
      <w:r xmlns:w="http://schemas.openxmlformats.org/wordprocessingml/2006/main">
        <w:t xml:space="preserve">1. Alkawuran Allah: Lokacin da Muka Fuskanci Wahala</w:t>
      </w:r>
    </w:p>
    <w:p/>
    <w:p>
      <w:r xmlns:w="http://schemas.openxmlformats.org/wordprocessingml/2006/main">
        <w:t xml:space="preserve">2. Shiryar da Allah a Wuraren da Ba a zato</w:t>
      </w:r>
    </w:p>
    <w:p/>
    <w:p>
      <w:r xmlns:w="http://schemas.openxmlformats.org/wordprocessingml/2006/main">
        <w:t xml:space="preserve">1. Matta 6:26-33 – Ku mai da hankali kada ku damu da bukatun rayuwa, gama Allah zai tanadar muku.</w:t>
      </w:r>
    </w:p>
    <w:p/>
    <w:p>
      <w:r xmlns:w="http://schemas.openxmlformats.org/wordprocessingml/2006/main">
        <w:t xml:space="preserve">2. Afisawa 4:29 – Kada wani zance mai ɓatanci ya fito daga bakinku, sai dai irin wanda yake mai kyau ga ginawa, wanda ya dace da lokacinsa, domin yǎ ba da alheri ga masu ji.</w:t>
      </w:r>
    </w:p>
    <w:p/>
    <w:p>
      <w:r xmlns:w="http://schemas.openxmlformats.org/wordprocessingml/2006/main">
        <w:t xml:space="preserve">1 SAR 14:6 Sa'ad da Ahija ya ji motsin ƙafafunta, sa'ad da ta shigo bakin ƙofa, sai ya ce, “Ki shiga, matar Yerobowam. Don me kake rikitar da kanka a matsayin wani? Lalle an aike ni da bushãra mai nauyi zuwa gare ka.</w:t>
      </w:r>
    </w:p>
    <w:p/>
    <w:p>
      <w:r xmlns:w="http://schemas.openxmlformats.org/wordprocessingml/2006/main">
        <w:t xml:space="preserve">Wurin wucewa Ahija ya ji ƙarar ƙafar wata mace sa’ad da ta shiga ƙofar, ya yi mata magana a matsayin matar Yerobowam, ya gaya mata cewa an aika mata da mugun labari.</w:t>
      </w:r>
    </w:p>
    <w:p/>
    <w:p>
      <w:r xmlns:w="http://schemas.openxmlformats.org/wordprocessingml/2006/main">
        <w:t xml:space="preserve">1. Allah ya san zukatanmu da ainihin ainihin mu.</w:t>
      </w:r>
    </w:p>
    <w:p/>
    <w:p>
      <w:r xmlns:w="http://schemas.openxmlformats.org/wordprocessingml/2006/main">
        <w:t xml:space="preserve">2. Dole ne mu kasance cikin shiri don sakamakon ayyukanmu.</w:t>
      </w:r>
    </w:p>
    <w:p/>
    <w:p>
      <w:r xmlns:w="http://schemas.openxmlformats.org/wordprocessingml/2006/main">
        <w:t xml:space="preserve">1. Zabura 139:1-3 - Ya Ubangiji, ka neme ni, ka san ni! Ka san lokacin da na zauna da kuma lokacin da na tashi; Kuna gane tunanina daga nesa. Ka biɗi tafarkina da kwanciyata, Ka san dukan al'amurana.</w:t>
      </w:r>
    </w:p>
    <w:p/>
    <w:p>
      <w:r xmlns:w="http://schemas.openxmlformats.org/wordprocessingml/2006/main">
        <w:t xml:space="preserve">2. Misalai 14:12 – Akwai wata hanya da take kama da mutum, amma ƙarshenta hanyar mutuwa ce.</w:t>
      </w:r>
    </w:p>
    <w:p/>
    <w:p>
      <w:r xmlns:w="http://schemas.openxmlformats.org/wordprocessingml/2006/main">
        <w:t xml:space="preserve">1 SAR 14:7 Tafi, ka faɗa wa Yerobowam, Ubangiji Allah na Isra'ila ya ce, 'Gama na ɗaukaka ka daga cikin jama'a, na naɗa ka shugaban jama'ata Isra'ila.</w:t>
      </w:r>
    </w:p>
    <w:p/>
    <w:p>
      <w:r xmlns:w="http://schemas.openxmlformats.org/wordprocessingml/2006/main">
        <w:t xml:space="preserve">Littafi Mai Tsarki ya ɗaukaka Yerobowam daga cikin jama'a kuma ya naɗa shi sarkin Isra'ila.</w:t>
      </w:r>
    </w:p>
    <w:p/>
    <w:p>
      <w:r xmlns:w="http://schemas.openxmlformats.org/wordprocessingml/2006/main">
        <w:t xml:space="preserve">1. Allah yana da ikon ɗaukaka mu, kuma dole ne mu yi amfani da shi don ɗaukakarsa.</w:t>
      </w:r>
    </w:p>
    <w:p/>
    <w:p>
      <w:r xmlns:w="http://schemas.openxmlformats.org/wordprocessingml/2006/main">
        <w:t xml:space="preserve">2. An kira mu mu zama amintattun wakilai na ikon da Allah ya ba mu.</w:t>
      </w:r>
    </w:p>
    <w:p/>
    <w:p>
      <w:r xmlns:w="http://schemas.openxmlformats.org/wordprocessingml/2006/main">
        <w:t xml:space="preserve">1. Filibiyawa 2:3 - "Kada ku yi kome domin son kai ko girmankai na banza. Maimakon haka, cikin tawali'u ku daraja wasu fiye da kanku."</w:t>
      </w:r>
    </w:p>
    <w:p/>
    <w:p>
      <w:r xmlns:w="http://schemas.openxmlformats.org/wordprocessingml/2006/main">
        <w:t xml:space="preserve">2. Yakubu 4:10 - "Ku ƙasƙantar da kanku a gaban Ubangiji, shi kuwa za ya ɗaga ku."</w:t>
      </w:r>
    </w:p>
    <w:p/>
    <w:p>
      <w:r xmlns:w="http://schemas.openxmlformats.org/wordprocessingml/2006/main">
        <w:t xml:space="preserve">1 SAR 14:8 Ka ƙwace mulki daga gidan Dawuda, na ba ka, amma ba ka zama kamar bawana Dawuda ba, wanda ya kiyaye umarnaina, wanda ya bi ni da zuciya ɗaya, ya yi haka kaɗai. wanda yake daidai a idona;</w:t>
      </w:r>
    </w:p>
    <w:p/>
    <w:p>
      <w:r xmlns:w="http://schemas.openxmlformats.org/wordprocessingml/2006/main">
        <w:t xml:space="preserve">An ba Yerobowam mulkin Isra’ila, amma bai bi dokokin Allah kamar yadda Dauda ya yi ba.</w:t>
      </w:r>
    </w:p>
    <w:p/>
    <w:p>
      <w:r xmlns:w="http://schemas.openxmlformats.org/wordprocessingml/2006/main">
        <w:t xml:space="preserve">1. Allah yana saka wa wadanda suka yi masa biyayya da aminci.</w:t>
      </w:r>
    </w:p>
    <w:p/>
    <w:p>
      <w:r xmlns:w="http://schemas.openxmlformats.org/wordprocessingml/2006/main">
        <w:t xml:space="preserve">2. Zunubi yana da sakamako kuma yana iya haifar da asarar albarka.</w:t>
      </w:r>
    </w:p>
    <w:p/>
    <w:p>
      <w:r xmlns:w="http://schemas.openxmlformats.org/wordprocessingml/2006/main">
        <w:t xml:space="preserve">1. Maimaitawar Shari'a 28: 1-2 - Idan kun yi biyayya ga Ubangiji Allahnku sosai, kuka kiyaye dukan umarnansa da nake ba ku a yau, Ubangiji Allahnku zai ɗaukaka ku fiye da dukan al'ummai a duniya.</w:t>
      </w:r>
    </w:p>
    <w:p/>
    <w:p>
      <w:r xmlns:w="http://schemas.openxmlformats.org/wordprocessingml/2006/main">
        <w:t xml:space="preserve">2. Yaƙub 4:17 – Saboda haka duk wanda ya san abin da yake daidai ya yi kuma ya ƙi yinsa, zunubi ne a gare shi.</w:t>
      </w:r>
    </w:p>
    <w:p/>
    <w:p>
      <w:r xmlns:w="http://schemas.openxmlformats.org/wordprocessingml/2006/main">
        <w:t xml:space="preserve">1 SAR 14:9 Amma ka aikata mugunta fiye da dukan waɗanda suke kafinka, gama ka tafi, ka yi wa kanka gumaka, da na zubi, don ka tsokane ni in yi fushi, ka jefar da ni a bayanka.</w:t>
      </w:r>
    </w:p>
    <w:p/>
    <w:p>
      <w:r xmlns:w="http://schemas.openxmlformats.org/wordprocessingml/2006/main">
        <w:t xml:space="preserve">Sarki Yerobowam na Isra'ila ya aikata mugunta fiye da na dukan magabatansa, ya yi nisa har ya ƙera gumaka, da na zubi, ya sa Allah ya yi fushi.</w:t>
      </w:r>
    </w:p>
    <w:p/>
    <w:p>
      <w:r xmlns:w="http://schemas.openxmlformats.org/wordprocessingml/2006/main">
        <w:t xml:space="preserve">1. Nisantar Allah: Sakamakon shirka</w:t>
      </w:r>
    </w:p>
    <w:p/>
    <w:p>
      <w:r xmlns:w="http://schemas.openxmlformats.org/wordprocessingml/2006/main">
        <w:t xml:space="preserve">2. Tuba: Jin Kiran Allah</w:t>
      </w:r>
    </w:p>
    <w:p/>
    <w:p>
      <w:r xmlns:w="http://schemas.openxmlformats.org/wordprocessingml/2006/main">
        <w:t xml:space="preserve">1. Irmiya 7: 9-10 "Za ku yi sata, ku yi kisankai, ku yi zina, ku yi rantsuwa da ƙarya, ku ƙona wa Ba'al turare, ku bi gumaka waɗanda ba ku sani ba; Ana kiran sunana, yana cewa, An kuɓutar da mu don mu aikata dukan waɗannan abubuwan banƙyama?</w:t>
      </w:r>
    </w:p>
    <w:p/>
    <w:p>
      <w:r xmlns:w="http://schemas.openxmlformats.org/wordprocessingml/2006/main">
        <w:t xml:space="preserve">2. Ayukan Manzanni 17:22-23 Sai Bulus ya tsaya a tsakiyar dutsen Mars, ya ce, “Ya ku mutanen Atina, na gane a cikin kowane abu kun fi camfi. Gama sa'ad da na wuce, na ga ayyukanku na ibada, na sami bagade mai rubutun nan, GA ALLAH BA SAN. Don haka wanda kuke bauta wa ba da saninsa ba, shi nake bayyana muku.</w:t>
      </w:r>
    </w:p>
    <w:p/>
    <w:p>
      <w:r xmlns:w="http://schemas.openxmlformats.org/wordprocessingml/2006/main">
        <w:t xml:space="preserve">1 SAR 14:10 Saboda haka, ga shi, zan kawo wa gidan Yerobowam masifa, in datse wa Yerobowam wanda yake fushi da bango, da wanda yake a kulle a cikin Isra'ila, in kwashe sauran jama'ar Isra'ila. Gidan Yerobowam, kamar yadda mutum yake kwashe taki, har sai abin ya ƙare.</w:t>
      </w:r>
    </w:p>
    <w:p/>
    <w:p>
      <w:r xmlns:w="http://schemas.openxmlformats.org/wordprocessingml/2006/main">
        <w:t xml:space="preserve">Allah zai hukunta gidan Yerobowam, ya kori dukan waɗanda suke cikinta, ko ta yaya ne.</w:t>
      </w:r>
    </w:p>
    <w:p/>
    <w:p>
      <w:r xmlns:w="http://schemas.openxmlformats.org/wordprocessingml/2006/main">
        <w:t xml:space="preserve">1. Allah Ba Shi da Fa'ida: Dukansu ana yi musu hisabi</w:t>
      </w:r>
    </w:p>
    <w:p/>
    <w:p>
      <w:r xmlns:w="http://schemas.openxmlformats.org/wordprocessingml/2006/main">
        <w:t xml:space="preserve">2. Taki Ko Zinariya, Allah Yana Ganin Zuciya</w:t>
      </w:r>
    </w:p>
    <w:p/>
    <w:p>
      <w:r xmlns:w="http://schemas.openxmlformats.org/wordprocessingml/2006/main">
        <w:t xml:space="preserve">1. Matta 10:29-31 - Ba a sayar da gwarare biyu ko kwabo ba? Duk da haka ba ko ɗaya a cikinsu da zai faɗi ƙasa ba tare da kula da Ubanku ba. Har ma gashin kanku duka an ƙidaya su. Don haka kada ku ji tsoro; kun fi gwarare da yawa daraja.</w:t>
      </w:r>
    </w:p>
    <w:p/>
    <w:p>
      <w:r xmlns:w="http://schemas.openxmlformats.org/wordprocessingml/2006/main">
        <w:t xml:space="preserve">2. Romawa 14:12 - Don haka kowannenmu zai ba da lissafin kanmu ga Allah.</w:t>
      </w:r>
    </w:p>
    <w:p/>
    <w:p>
      <w:r xmlns:w="http://schemas.openxmlformats.org/wordprocessingml/2006/main">
        <w:t xml:space="preserve">1 SAR 14:11 Duk wanda Yerobowam ya mutu a birni, karnuka za su cinye shi. Duk wanda ya mutu a jeji kuma tsuntsayen sararin sama za su ci, gama Ubangiji ya faɗa.</w:t>
      </w:r>
    </w:p>
    <w:p/>
    <w:p>
      <w:r xmlns:w="http://schemas.openxmlformats.org/wordprocessingml/2006/main">
        <w:t xml:space="preserve">azabar Allah cikakkiya ce kuma adalci.</w:t>
      </w:r>
    </w:p>
    <w:p/>
    <w:p>
      <w:r xmlns:w="http://schemas.openxmlformats.org/wordprocessingml/2006/main">
        <w:t xml:space="preserve">1: Adalcin Allah ya tabbata, komai yanayi.</w:t>
      </w:r>
    </w:p>
    <w:p/>
    <w:p>
      <w:r xmlns:w="http://schemas.openxmlformats.org/wordprocessingml/2006/main">
        <w:t xml:space="preserve">2: Azabar Allah a kodayaushe tana cancanta da adalci.</w:t>
      </w:r>
    </w:p>
    <w:p/>
    <w:p>
      <w:r xmlns:w="http://schemas.openxmlformats.org/wordprocessingml/2006/main">
        <w:t xml:space="preserve">1: Irmiya 17:10 - "Ni Ubangiji na binciko zuciya, in gwada hankali, in ba kowane mutum bisa ga tafarkunsa, bisa ga amfanin ayyukansa."</w:t>
      </w:r>
    </w:p>
    <w:p/>
    <w:p>
      <w:r xmlns:w="http://schemas.openxmlformats.org/wordprocessingml/2006/main">
        <w:t xml:space="preserve">2: Ezekiyel 18:20 - "Rawan da ya yi zunubi, zai mutu. Ɗan ba zai ɗauki laifin uba ba, uban kuma ba zai ɗauki laifin ɗan ba: adalcin adali zai tabbata a kansa, muguntar miyagu za ta same shi.”</w:t>
      </w:r>
    </w:p>
    <w:p/>
    <w:p>
      <w:r xmlns:w="http://schemas.openxmlformats.org/wordprocessingml/2006/main">
        <w:t xml:space="preserve">1 SAR 14:12 Saboda haka, ka tashi, ka koma gidanka, sa'ad da ƙafafunka suka shiga birni, yaron zai mutu.</w:t>
      </w:r>
    </w:p>
    <w:p/>
    <w:p>
      <w:r xmlns:w="http://schemas.openxmlformats.org/wordprocessingml/2006/main">
        <w:t xml:space="preserve">Allah ya ce wa annabi ya koma gida, kuma idan ya isa birnin, yaron zai mutu.</w:t>
      </w:r>
    </w:p>
    <w:p/>
    <w:p>
      <w:r xmlns:w="http://schemas.openxmlformats.org/wordprocessingml/2006/main">
        <w:t xml:space="preserve">1. Mulkin Allah – Duk abin da muka yi, Allah ne mai iko.</w:t>
      </w:r>
    </w:p>
    <w:p/>
    <w:p>
      <w:r xmlns:w="http://schemas.openxmlformats.org/wordprocessingml/2006/main">
        <w:t xml:space="preserve">2. Ikon Addu'a - Ko da amsar Allah ba ta kasance abin da muke tsammani ba, har yanzu yana jin mu.</w:t>
      </w:r>
    </w:p>
    <w:p/>
    <w:p>
      <w:r xmlns:w="http://schemas.openxmlformats.org/wordprocessingml/2006/main">
        <w:t xml:space="preserve">1. Ishaya 55:8-9 - Gama tunanina ba tunaninku bane, al'amuranku kuma ba al'amurana bane, in ji Ubangiji.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1 SAR 14:13 Dukan Isra'ilawa za su yi makoki dominsa, su binne shi, gama shi kaɗai na Yerobowam zai shiga kabari, gama a cikinsa aka sami wani abu mai kyau ga Ubangiji Allah na Isra'ila a gidan Yerobowam.</w:t>
      </w:r>
    </w:p>
    <w:p/>
    <w:p>
      <w:r xmlns:w="http://schemas.openxmlformats.org/wordprocessingml/2006/main">
        <w:t xml:space="preserve">Yerobowam ne kaɗai daga cikin gidansa da Isra'ilawa za su ji daɗin tunawa da shi kamar yadda ya yi abin da yake mai kyau a gaban Ubangiji.</w:t>
      </w:r>
    </w:p>
    <w:p/>
    <w:p>
      <w:r xmlns:w="http://schemas.openxmlformats.org/wordprocessingml/2006/main">
        <w:t xml:space="preserve">1. Yadda Yin Nagarta Zai Kawo Albarka A Rayuwarmu</w:t>
      </w:r>
    </w:p>
    <w:p/>
    <w:p>
      <w:r xmlns:w="http://schemas.openxmlformats.org/wordprocessingml/2006/main">
        <w:t xml:space="preserve">2. Muhimmancin Rayuwa Mai Farantawa Ubangiji rai</w:t>
      </w:r>
    </w:p>
    <w:p/>
    <w:p>
      <w:r xmlns:w="http://schemas.openxmlformats.org/wordprocessingml/2006/main">
        <w:t xml:space="preserve">1. Mai-Wa’azi 12:13-14 – “Bari mu ji ƙarshen al’amarin duka: Ku ji tsoron Allah, ku kiyaye umarnansa: gama wannan shi ne dukan aikin mutum: gama Allah zai shigar da kowane abu a shari’a, da kowane abu na asirce. nagari ko sharri”.</w:t>
      </w:r>
    </w:p>
    <w:p/>
    <w:p>
      <w:r xmlns:w="http://schemas.openxmlformats.org/wordprocessingml/2006/main">
        <w:t xml:space="preserve">2. Matta 5:16 - "Bari haskenku ya haskaka a gaban mutane, domin su ga ayyukanku nagari, su kuma ɗaukaka Ubanku wanda ke cikin sama."</w:t>
      </w:r>
    </w:p>
    <w:p/>
    <w:p>
      <w:r xmlns:w="http://schemas.openxmlformats.org/wordprocessingml/2006/main">
        <w:t xml:space="preserve">1 SAR 14:14 Ubangiji zai naɗa masa sarki a Isra'ila, wanda zai hallaka gidan Yerobowam a wannan rana. har yanzu.</w:t>
      </w:r>
    </w:p>
    <w:p/>
    <w:p>
      <w:r xmlns:w="http://schemas.openxmlformats.org/wordprocessingml/2006/main">
        <w:t xml:space="preserve">Allah zai ta da sarki don ya datse gidan Yerobowam, kuma zai faru ba da daɗewa ba.</w:t>
      </w:r>
    </w:p>
    <w:p/>
    <w:p>
      <w:r xmlns:w="http://schemas.openxmlformats.org/wordprocessingml/2006/main">
        <w:t xml:space="preserve">1. Allah yana da ikon kawo canji.</w:t>
      </w:r>
    </w:p>
    <w:p/>
    <w:p>
      <w:r xmlns:w="http://schemas.openxmlformats.org/wordprocessingml/2006/main">
        <w:t xml:space="preserve">2. Idan Allah Ya yi alkawari, zai cika shi.</w:t>
      </w:r>
    </w:p>
    <w:p/>
    <w:p>
      <w:r xmlns:w="http://schemas.openxmlformats.org/wordprocessingml/2006/main">
        <w:t xml:space="preserve">1. Ishaya 46:9-10 "Ku tuna da al'amura na dā, na dā, Ni ne Allah, ba wani kuma; Ni ne Allah, ba kuwa kamara. zamanin da, abin da zai zo har yanzu."</w:t>
      </w:r>
    </w:p>
    <w:p/>
    <w:p>
      <w:r xmlns:w="http://schemas.openxmlformats.org/wordprocessingml/2006/main">
        <w:t xml:space="preserve">2. Ishaya 55:11 "Haka kuma maganata wadda ke fitowa daga bakina: ba za ta koma wurina fanko ba, amma za ta cika abin da nake so, ta kuma cika nufin da na aike ta."</w:t>
      </w:r>
    </w:p>
    <w:p/>
    <w:p>
      <w:r xmlns:w="http://schemas.openxmlformats.org/wordprocessingml/2006/main">
        <w:t xml:space="preserve">1 SAR 14:15 Gama Ubangiji zai buge Isra'ilawa, kamar yadda ake karkaɗe sanda a cikin ruwa, zai kawar da Isra'ilawa daga wannan kyakkyawar ƙasa wadda ya ba kakanninsu, ya warwatsa su a hayin Kogin Yufiretis. Sun yi gumakansu, sun sa Ubangiji ya yi fushi.</w:t>
      </w:r>
    </w:p>
    <w:p/>
    <w:p>
      <w:r xmlns:w="http://schemas.openxmlformats.org/wordprocessingml/2006/main">
        <w:t xml:space="preserve">Ubangiji zai hukunta Isra'ilawa, ya tumɓuke su daga kyakkyawar ƙasa wadda ya ba kakanninsu, ya warwatsa su a hayin Kogin Yufiretis saboda bautar gumakansu.</w:t>
      </w:r>
    </w:p>
    <w:p/>
    <w:p>
      <w:r xmlns:w="http://schemas.openxmlformats.org/wordprocessingml/2006/main">
        <w:t xml:space="preserve">1. Hukuncin Allah Game da Bautar Gumaka: Gargaɗi daga 1 Sarakuna 14:15</w:t>
      </w:r>
    </w:p>
    <w:p/>
    <w:p>
      <w:r xmlns:w="http://schemas.openxmlformats.org/wordprocessingml/2006/main">
        <w:t xml:space="preserve">2. Sakamakon Rashin Biyayya da Tawaye: Kalli 1 Sarakuna 14:15</w:t>
      </w:r>
    </w:p>
    <w:p/>
    <w:p>
      <w:r xmlns:w="http://schemas.openxmlformats.org/wordprocessingml/2006/main">
        <w:t xml:space="preserve">1. Irmiya 9:14 - Amma sun bi tunanin zuciyarsu, sun bi Ba'al, waɗanda kakanninsu suka koya musu.</w:t>
      </w:r>
    </w:p>
    <w:p/>
    <w:p>
      <w:r xmlns:w="http://schemas.openxmlformats.org/wordprocessingml/2006/main">
        <w:t xml:space="preserve">2. Ishaya 17:10 - Domin ka manta da Allah na cetonka, Ba ka kuma tuna da dutsen ƙarfinka ba, don haka za ka dasa tsiro masu daɗi, Ka sa su da baƙon zame.</w:t>
      </w:r>
    </w:p>
    <w:p/>
    <w:p>
      <w:r xmlns:w="http://schemas.openxmlformats.org/wordprocessingml/2006/main">
        <w:t xml:space="preserve">1 SAR 14:16 Zai ba da Isra'ilawa saboda zunuban Yerobowam, wanda ya sa Isra'ila su yi zunubi.</w:t>
      </w:r>
    </w:p>
    <w:p/>
    <w:p>
      <w:r xmlns:w="http://schemas.openxmlformats.org/wordprocessingml/2006/main">
        <w:t xml:space="preserve">Zunuban Jerobowam ya kai ga halaka Isra’ilawa.</w:t>
      </w:r>
    </w:p>
    <w:p/>
    <w:p>
      <w:r xmlns:w="http://schemas.openxmlformats.org/wordprocessingml/2006/main">
        <w:t xml:space="preserve">1. Sakamakon Zunubai: Nazari akan Faɗuwar Isra'ila.</w:t>
      </w:r>
    </w:p>
    <w:p/>
    <w:p>
      <w:r xmlns:w="http://schemas.openxmlformats.org/wordprocessingml/2006/main">
        <w:t xml:space="preserve">2. Ikon Zunubi: Tunani Akan Gadon Jerobowam.</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Galatiyawa 6:7-8 – Kada a ruɗe ku: Ba a yi wa Allah ba’a, gama duk abin da ya shuka, shi ma zai girbe. Domin wanda ya yi shuki ga nasa jiki, daga wurin mutuntaka zai girbe ruɓa, amma mai shuka ga Ruhu, ta wurin Ruhu za ya girbe rai madawwami.</w:t>
      </w:r>
    </w:p>
    <w:p/>
    <w:p>
      <w:r xmlns:w="http://schemas.openxmlformats.org/wordprocessingml/2006/main">
        <w:t xml:space="preserve">1 SAR 14:17 Matar Yerobowam kuwa ta tashi ta tafi Tirza. Da ta isa bakin ƙofa sai yaron ya mutu.</w:t>
      </w:r>
    </w:p>
    <w:p/>
    <w:p>
      <w:r xmlns:w="http://schemas.openxmlformats.org/wordprocessingml/2006/main">
        <w:t xml:space="preserve">Matar Yerobowam ta tafi wurin Tirza, da isa bakin ƙofa, ɗanta ya mutu.</w:t>
      </w:r>
    </w:p>
    <w:p/>
    <w:p>
      <w:r xmlns:w="http://schemas.openxmlformats.org/wordprocessingml/2006/main">
        <w:t xml:space="preserve">1. Ikon Bangaskiya: Bangaskiyar matar Jerobowam ga Allah ta kasance da ƙarfi har a lokacin bala’i.</w:t>
      </w:r>
    </w:p>
    <w:p/>
    <w:p>
      <w:r xmlns:w="http://schemas.openxmlformats.org/wordprocessingml/2006/main">
        <w:t xml:space="preserve">2. Muhimmancin Iyali: Mutuwar yaro bala’i ne marar misaltuwa, duk da haka matar Jerobowam ta ci gaba da ci gaba da bangaskiya da kuma iyali.</w:t>
      </w:r>
    </w:p>
    <w:p/>
    <w:p>
      <w:r xmlns:w="http://schemas.openxmlformats.org/wordprocessingml/2006/main">
        <w:t xml:space="preserve">1. 1 Sarakuna 14:17</w:t>
      </w:r>
    </w:p>
    <w:p/>
    <w:p>
      <w:r xmlns:w="http://schemas.openxmlformats.org/wordprocessingml/2006/main">
        <w:t xml:space="preserve">2. Romawa 8: 38-39 - "Gama na tabbata cewa ba mutuwa, ko rai, ko mala'iku, ko masu mulki, ko na yanzu, ko al'amura masu zuwa, ko ikoki, ko tsawo, ko zurfi, ko wani abu a cikin dukan halitta, ba za su kasance ba. yana iya raba mu da ƙaunar Allah cikin Almasihu Yesu Ubangijinmu.”</w:t>
      </w:r>
    </w:p>
    <w:p/>
    <w:p>
      <w:r xmlns:w="http://schemas.openxmlformats.org/wordprocessingml/2006/main">
        <w:t xml:space="preserve">1 Sarakuna 14:18 Aka binne shi. Isra'ilawa duka suka yi makoki dominsa, bisa ga maganar Ubangiji, wadda ya faɗa ta hannun bawansa, annabi Ahija.</w:t>
      </w:r>
    </w:p>
    <w:p/>
    <w:p>
      <w:r xmlns:w="http://schemas.openxmlformats.org/wordprocessingml/2006/main">
        <w:t xml:space="preserve">Isra'ilawa duka suka yi makoki na mutuwar sarki Yerobowam kamar yadda Ubangiji ya faɗa ta bakin annabinsa Ahija.</w:t>
      </w:r>
    </w:p>
    <w:p/>
    <w:p>
      <w:r xmlns:w="http://schemas.openxmlformats.org/wordprocessingml/2006/main">
        <w:t xml:space="preserve">1. Ikon Annabci: Yadda Kalmar Allah Zata Canja Rayuwa</w:t>
      </w:r>
    </w:p>
    <w:p/>
    <w:p>
      <w:r xmlns:w="http://schemas.openxmlformats.org/wordprocessingml/2006/main">
        <w:t xml:space="preserve">2. Rayuwa ta Biyayya: Gadon Sarki Jerobowam</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Yohanna 14:15 - Idan kuna ƙaunata, ku kiyaye dokokina.</w:t>
      </w:r>
    </w:p>
    <w:p/>
    <w:p>
      <w:r xmlns:w="http://schemas.openxmlformats.org/wordprocessingml/2006/main">
        <w:t xml:space="preserve">1 SAR 14:19 Sauran ayyukan Yerobowam, da yadda ya yi yaƙi, da yadda ya yi mulki, an rubuta su a littafin tarihin sarakunan Isra'ila.</w:t>
      </w:r>
    </w:p>
    <w:p/>
    <w:p>
      <w:r xmlns:w="http://schemas.openxmlformats.org/wordprocessingml/2006/main">
        <w:t xml:space="preserve">Yaƙin Yerobowam da mulkinsa an rubuta su a littafin tarihin sarakunan Isra'ila.</w:t>
      </w:r>
    </w:p>
    <w:p/>
    <w:p>
      <w:r xmlns:w="http://schemas.openxmlformats.org/wordprocessingml/2006/main">
        <w:t xml:space="preserve">1. Ikon Gafara: 1 Yohanna 1:9</w:t>
      </w:r>
    </w:p>
    <w:p/>
    <w:p>
      <w:r xmlns:w="http://schemas.openxmlformats.org/wordprocessingml/2006/main">
        <w:t xml:space="preserve">2. Amfanin Yin Aiki: Misalai 13:4</w:t>
      </w:r>
    </w:p>
    <w:p/>
    <w:p>
      <w:r xmlns:w="http://schemas.openxmlformats.org/wordprocessingml/2006/main">
        <w:t xml:space="preserve">1. Yohanna 12:48 da Ishaya 55:11</w:t>
      </w:r>
    </w:p>
    <w:p/>
    <w:p>
      <w:r xmlns:w="http://schemas.openxmlformats.org/wordprocessingml/2006/main">
        <w:t xml:space="preserve">2. Afisawa 4:32 da Kolosiyawa 3:13</w:t>
      </w:r>
    </w:p>
    <w:p/>
    <w:p>
      <w:r xmlns:w="http://schemas.openxmlformats.org/wordprocessingml/2006/main">
        <w:t xml:space="preserve">1 SAR 14:20 A kwanakin da Yerobowam ya yi mulki shekara ashirin da biyu ne, ya rasu, Nadab ɗansa ya gāji sarautarsa.</w:t>
      </w:r>
    </w:p>
    <w:p/>
    <w:p>
      <w:r xmlns:w="http://schemas.openxmlformats.org/wordprocessingml/2006/main">
        <w:t xml:space="preserve">Jerobowam ya yi sarauta na shekara 22 kafin ya mutu kuma ɗansa Nadab ya ci sarauta.</w:t>
      </w:r>
    </w:p>
    <w:p/>
    <w:p>
      <w:r xmlns:w="http://schemas.openxmlformats.org/wordprocessingml/2006/main">
        <w:t xml:space="preserve">1. Shirin Allah na magaji: Fahimtar muhimmancin isar da hikima da ilimi ga tsararrakinmu na gaba.</w:t>
      </w:r>
    </w:p>
    <w:p/>
    <w:p>
      <w:r xmlns:w="http://schemas.openxmlformats.org/wordprocessingml/2006/main">
        <w:t xml:space="preserve">2. Rayuwa ta gado: Tasirin saka hannun jari a rayuwarmu da barin gado mai dorewa.</w:t>
      </w:r>
    </w:p>
    <w:p/>
    <w:p>
      <w:r xmlns:w="http://schemas.openxmlformats.org/wordprocessingml/2006/main">
        <w:t xml:space="preserve">1. Zabura 90:12 - "Don haka ka koya mana mu ƙidaya kwanakinmu, domin mu yi amfani da zukatanmu ga hikima."</w:t>
      </w:r>
    </w:p>
    <w:p/>
    <w:p>
      <w:r xmlns:w="http://schemas.openxmlformats.org/wordprocessingml/2006/main">
        <w:t xml:space="preserve">2. Misalai 4:7 - "Hikima ita ce babbar abu, saboda haka ka sami hikima: da dukan samunka kuma ka sami fahimi."</w:t>
      </w:r>
    </w:p>
    <w:p/>
    <w:p>
      <w:r xmlns:w="http://schemas.openxmlformats.org/wordprocessingml/2006/main">
        <w:t xml:space="preserve">1 SAR 14:21 Rehobowam ɗan Sulemanu ya yi mulki a Yahuza. Rehobowam yana da shekara arba'in da ɗaya sa'ad da ya ci sarauta, ya kuwa yi mulki shekara goma sha bakwai a Urushalima, birnin da Ubangiji ya zaɓa daga cikin dukan kabilan Isra'ila, ya sa sunansa a can. Sunan tsohuwarsa Na'ama Ba'ammoniya.</w:t>
      </w:r>
    </w:p>
    <w:p/>
    <w:p>
      <w:r xmlns:w="http://schemas.openxmlformats.org/wordprocessingml/2006/main">
        <w:t xml:space="preserve">Rehobowam ɗan Sulemanu ya ci sarautar Yahuza yana da shekara arba'in da ɗaya, ya yi mulki shekara goma sha bakwai a Urushalima. Sunan tsohuwarsa Na'ama, Ba'ammoniya.</w:t>
      </w:r>
    </w:p>
    <w:p/>
    <w:p>
      <w:r xmlns:w="http://schemas.openxmlformats.org/wordprocessingml/2006/main">
        <w:t xml:space="preserve">1) Sarautar Rehobowam: Samun Ƙarfi a cikin Lokuttan da ba su da tabbas</w:t>
      </w:r>
    </w:p>
    <w:p/>
    <w:p>
      <w:r xmlns:w="http://schemas.openxmlformats.org/wordprocessingml/2006/main">
        <w:t xml:space="preserve">2) Amincin Allah: Labarin Rehobowam</w:t>
      </w:r>
    </w:p>
    <w:p/>
    <w:p>
      <w:r xmlns:w="http://schemas.openxmlformats.org/wordprocessingml/2006/main">
        <w:t xml:space="preserve">2 TAR 12:13 Sarki Rehobowam kuwa ya ƙarfafa kansa a Urushalima ya yi mulki: gama Rehobowam yana da shekara arba'in da ɗaya sa'ad da ya ci sarauta, ya kuwa yi mulki shekara goma sha bakwai a Urushalima, birnin da Ubangiji ya zaɓa daga cikinta. Dukan kabilan Isra'ila, domin a sa sunansa a wurin.</w:t>
      </w:r>
    </w:p>
    <w:p/>
    <w:p>
      <w:r xmlns:w="http://schemas.openxmlformats.org/wordprocessingml/2006/main">
        <w:t xml:space="preserve">2) 1 Labarbaru 28:5 - Daga cikin dukan 'ya'yana, (gama Ubangiji ya ba ni 'ya'ya maza da yawa), ya zaɓi ɗana Sulemanu ya hau gadon sarautar mulkin Ubangiji bisa Isra'ila.</w:t>
      </w:r>
    </w:p>
    <w:p/>
    <w:p>
      <w:r xmlns:w="http://schemas.openxmlformats.org/wordprocessingml/2006/main">
        <w:t xml:space="preserve">1 SAR 14:22 Mutanen Yahuza suka aikata mugunta a gaban Ubangiji, suka tsokane shi kishi saboda zunubansu da suka aikata fiye da dukan waɗanda kakanninsu suka yi.</w:t>
      </w:r>
    </w:p>
    <w:p/>
    <w:p>
      <w:r xmlns:w="http://schemas.openxmlformats.org/wordprocessingml/2006/main">
        <w:t xml:space="preserve">Mutanen Yahuza sun yi wa Allah zunubi, sun yi zunubi fiye da kakanninsu.</w:t>
      </w:r>
    </w:p>
    <w:p/>
    <w:p>
      <w:r xmlns:w="http://schemas.openxmlformats.org/wordprocessingml/2006/main">
        <w:t xml:space="preserve">1. Tuna da abubuwan da suka gabata da kuma kura-kuran da kakanninmu suka yi zai taimaka mana mu yanke shawara mafi kyau a halin yanzu.</w:t>
      </w:r>
    </w:p>
    <w:p/>
    <w:p>
      <w:r xmlns:w="http://schemas.openxmlformats.org/wordprocessingml/2006/main">
        <w:t xml:space="preserve">2. Rashin girmama Allah zai haifar da sakamako a rayuwarmu.</w:t>
      </w:r>
    </w:p>
    <w:p/>
    <w:p>
      <w:r xmlns:w="http://schemas.openxmlformats.org/wordprocessingml/2006/main">
        <w:t xml:space="preserve">1. Irmiya 17:10 Ni Ubangiji nakan binciko zuciya, in gwada hankali, in ba kowane mutum bisa ga al'amuransa, bisa ga amfanin ayyukansa.</w:t>
      </w:r>
    </w:p>
    <w:p/>
    <w:p>
      <w:r xmlns:w="http://schemas.openxmlformats.org/wordprocessingml/2006/main">
        <w:t xml:space="preserve">2. Misalai 14:34 Adalci yana ɗaukaka al'umma, amma zunubi abin zargi ne ga kowane al'umma.</w:t>
      </w:r>
    </w:p>
    <w:p/>
    <w:p>
      <w:r xmlns:w="http://schemas.openxmlformats.org/wordprocessingml/2006/main">
        <w:t xml:space="preserve">1 SAR 14:23 Gama sun gina wa kansu masujadai, da gumaka, da gumaka, a kan kowane tudu masu tsayi, da ƙarƙashin kowane itace mai duhuwa.</w:t>
      </w:r>
    </w:p>
    <w:p/>
    <w:p>
      <w:r xmlns:w="http://schemas.openxmlformats.org/wordprocessingml/2006/main">
        <w:t xml:space="preserve">Isra'ilawa suka gina masujadai, da gumaka, da gumaka a kan kowane tudu masu tsayi, da ƙarƙashin kowane itace mai duhuwa.</w:t>
      </w:r>
    </w:p>
    <w:p/>
    <w:p>
      <w:r xmlns:w="http://schemas.openxmlformats.org/wordprocessingml/2006/main">
        <w:t xml:space="preserve">1. Hatsarin bautar gumaka da yadda hakan zai iya nisantar da mu daga Allah.</w:t>
      </w:r>
    </w:p>
    <w:p/>
    <w:p>
      <w:r xmlns:w="http://schemas.openxmlformats.org/wordprocessingml/2006/main">
        <w:t xml:space="preserve">2. Ta yaya za mu iya koyo daga kura-kuran da Isra’ilawa suka yi kuma mu dogara ga Allah a matsayin tushen bege da ƙarfi kaɗai.</w:t>
      </w:r>
    </w:p>
    <w:p/>
    <w:p>
      <w:r xmlns:w="http://schemas.openxmlformats.org/wordprocessingml/2006/main">
        <w:t xml:space="preserve">1. 2 Labarbaru 33:7 - Ya sa sassaƙaƙƙun gunki, gunkin da ya yi, a Haikalin Allah, wanda Allah ya ce wa Dawuda da ɗansa Sulemanu, cewa, “A cikin wannan Haikali, da a Urushalima, waɗanda na yi amfani da su. Na zaɓa daga cikin dukan kabilan Isra'ila, Zan sa sunana har abada.</w:t>
      </w:r>
    </w:p>
    <w:p/>
    <w:p>
      <w:r xmlns:w="http://schemas.openxmlformats.org/wordprocessingml/2006/main">
        <w:t xml:space="preserve">2. Maimaitawar Shari'a 4:19 - Kuma kada ka ɗaga idanunka sama, sa'ad da ka ga rana, da wata, da taurari, da dukan rundunar sama, kada a kori su bauta musu, ka bauta musu. wadda Ubangiji Allahnka ya raba wa dukan al'ummai da ke ƙarƙashin sararin sama.</w:t>
      </w:r>
    </w:p>
    <w:p/>
    <w:p>
      <w:r xmlns:w="http://schemas.openxmlformats.org/wordprocessingml/2006/main">
        <w:t xml:space="preserve">1 SAR 14:24 Akwai ma karuwai a ƙasar.</w:t>
      </w:r>
    </w:p>
    <w:p/>
    <w:p>
      <w:r xmlns:w="http://schemas.openxmlformats.org/wordprocessingml/2006/main">
        <w:t xml:space="preserve">Wannan sashe na 1 Sarakuna ya kwatanta kasancewar karuwai a ƙasar da abubuwan banƙyama da suka aikata bisa ga al'ummai da Ubangiji ya kora a gaban Isra'ilawa.</w:t>
      </w:r>
    </w:p>
    <w:p/>
    <w:p>
      <w:r xmlns:w="http://schemas.openxmlformats.org/wordprocessingml/2006/main">
        <w:t xml:space="preserve">1. "Rayuwar Rayuwa Mai Tsabta: Nazari Akan Ƙira A Cikin Littafi Mai Tsarki"</w:t>
      </w:r>
    </w:p>
    <w:p/>
    <w:p>
      <w:r xmlns:w="http://schemas.openxmlformats.org/wordprocessingml/2006/main">
        <w:t xml:space="preserve">2. "Ka so Maƙwabcinka: Tunani Akan Rahama Da Hukunci Daga 1 Sarakuna 14"</w:t>
      </w:r>
    </w:p>
    <w:p/>
    <w:p>
      <w:r xmlns:w="http://schemas.openxmlformats.org/wordprocessingml/2006/main">
        <w:t xml:space="preserve">1. Leviticus 18:22-23 - "Kada ka kwana da namiji kamar mace, abin ƙyama ne, kada kuma ka aura da kowace dabba don ka ƙazantar da kanka da ita. Ku yi auratayya da shi, ɓatacciya ce."</w:t>
      </w:r>
    </w:p>
    <w:p/>
    <w:p>
      <w:r xmlns:w="http://schemas.openxmlformats.org/wordprocessingml/2006/main">
        <w:t xml:space="preserve">2. Romawa 1: 26-28 - "Saboda haka Allah ya bar su ga sha'awace-sha'awace, har matansu sun musanya dabi'ar dabi'a da abin da bai dace ba. Muguwar sha'awa ga junansu, maza da maza suna aikata abin kunya, kuma suna karɓar azabar kuskurensu a cikin zukatansu.</w:t>
      </w:r>
    </w:p>
    <w:p/>
    <w:p>
      <w:r xmlns:w="http://schemas.openxmlformats.org/wordprocessingml/2006/main">
        <w:t xml:space="preserve">1 SAR 14:25 A shekara ta biyar ta sarautar sarki Rehobowam, Shishak, Sarkin Masar, ya kawo wa Urushalima yaƙi.</w:t>
      </w:r>
    </w:p>
    <w:p/>
    <w:p>
      <w:r xmlns:w="http://schemas.openxmlformats.org/wordprocessingml/2006/main">
        <w:t xml:space="preserve">Shishak, Sarkin Masar, ya kai wa Urushalima hari a shekara ta biyar ta sarki Rehobowam.</w:t>
      </w:r>
    </w:p>
    <w:p/>
    <w:p>
      <w:r xmlns:w="http://schemas.openxmlformats.org/wordprocessingml/2006/main">
        <w:t xml:space="preserve">1. Allah yana amfani da gwaji don ya gyara mu kuma ya ƙarfafa mu.</w:t>
      </w:r>
    </w:p>
    <w:p/>
    <w:p>
      <w:r xmlns:w="http://schemas.openxmlformats.org/wordprocessingml/2006/main">
        <w:t xml:space="preserve">2. Sa’ad da muke fuskantar ƙalubale, dole ne mu dogara ga ƙarfin Allah da hikimarsa.</w:t>
      </w:r>
    </w:p>
    <w:p/>
    <w:p>
      <w:r xmlns:w="http://schemas.openxmlformats.org/wordprocessingml/2006/main">
        <w:t xml:space="preserve">1. Daniyel 3: 17-18 - "Idan haka ne, Allahnmu wanda muke bauta wa yana da iko ya cece mu daga tanderun wuta, kuma zai cece mu daga hannunka, ya sarki. Amma idan ba haka ba, ya kasance. Ya sarki, na sani ba za mu bauta wa gumakanka ba, ko kuwa za mu bauta wa gunkin zinariya da ka kafa.”</w:t>
      </w:r>
    </w:p>
    <w:p/>
    <w:p>
      <w:r xmlns:w="http://schemas.openxmlformats.org/wordprocessingml/2006/main">
        <w:t xml:space="preserve">2. Ishaya 41:10 – “Kada ka ji tsoro, gama ina tare da kai: kada ka ji tsoro, gama ni ne Allahnka: zan ƙarfafa ka, i, zan taimake ka, i, zan taimake ka. da hannun dama na adalcina."</w:t>
      </w:r>
    </w:p>
    <w:p/>
    <w:p>
      <w:r xmlns:w="http://schemas.openxmlformats.org/wordprocessingml/2006/main">
        <w:t xml:space="preserve">1 SAR 14:26 Ya kwashe dukiyoyi na Haikalin Ubangiji, da na gidan sarki. Ya ƙwace duka, ya kwashe garkuwoyi na zinariya waɗanda Sulemanu ya yi.</w:t>
      </w:r>
    </w:p>
    <w:p/>
    <w:p>
      <w:r xmlns:w="http://schemas.openxmlformats.org/wordprocessingml/2006/main">
        <w:t xml:space="preserve">Yerobowam kuwa ya kwashe dukiyoyin Haikalin Ubangiji da na fādar sarki, da garkuwoyi na zinariya waɗanda Sulemanu ya yi.</w:t>
      </w:r>
    </w:p>
    <w:p/>
    <w:p>
      <w:r xmlns:w="http://schemas.openxmlformats.org/wordprocessingml/2006/main">
        <w:t xml:space="preserve">1. Ikon Kwadayi: Yadda Ƙaunar Jerobowam ta kai ga Faɗuwar sa</w:t>
      </w:r>
    </w:p>
    <w:p/>
    <w:p>
      <w:r xmlns:w="http://schemas.openxmlformats.org/wordprocessingml/2006/main">
        <w:t xml:space="preserve">2. Darajar Wadata: Neman Farin Ciki Cikin Abin da Muke da shi</w:t>
      </w:r>
    </w:p>
    <w:p/>
    <w:p>
      <w:r xmlns:w="http://schemas.openxmlformats.org/wordprocessingml/2006/main">
        <w:t xml:space="preserve">1. Misalai 15:16 - Kadan kaɗan tare da tsoron Ubangiji ya fi dukiya da wahala.</w:t>
      </w:r>
    </w:p>
    <w:p/>
    <w:p>
      <w:r xmlns:w="http://schemas.openxmlformats.org/wordprocessingml/2006/main">
        <w:t xml:space="preserve">2. Mai-Wa’azi 5:10-11 – Wanda yake son azurfa ba zai ƙoshi da azurfa ba; Wanda kuma yake son yalwa da yawa, wannan kuma banza ce. Sa'ad da kaya suka ƙaru, waɗanda suke ci su ƙaru, kuma mene ne amfanin masu shi, sai dai suna ganinsu da idanunsu?</w:t>
      </w:r>
    </w:p>
    <w:p/>
    <w:p>
      <w:r xmlns:w="http://schemas.openxmlformats.org/wordprocessingml/2006/main">
        <w:t xml:space="preserve">1 SAR 14:27 A maimakonsu sarki Rehobowam ya yi garkuwoyi na tagulla, ya ba da su a hannun shugabannin matsara waɗanda suke tsaron ƙofar gidan sarki.</w:t>
      </w:r>
    </w:p>
    <w:p/>
    <w:p>
      <w:r xmlns:w="http://schemas.openxmlformats.org/wordprocessingml/2006/main">
        <w:t xml:space="preserve">Sarki Rehobowam kuwa ya musanya garkuwoyi na zinariya da garkuwoyi na tagulla, ya ba da su ga shugaban matsara da yake tsaron gidan.</w:t>
      </w:r>
    </w:p>
    <w:p/>
    <w:p>
      <w:r xmlns:w="http://schemas.openxmlformats.org/wordprocessingml/2006/main">
        <w:t xml:space="preserve">1. Muhimmancin dogaro ga shugabanci.</w:t>
      </w:r>
    </w:p>
    <w:p/>
    <w:p>
      <w:r xmlns:w="http://schemas.openxmlformats.org/wordprocessingml/2006/main">
        <w:t xml:space="preserve">2. Ikon sadaukar da ayyuka, komai kankantarsa.</w:t>
      </w:r>
    </w:p>
    <w:p/>
    <w:p>
      <w:r xmlns:w="http://schemas.openxmlformats.org/wordprocessingml/2006/main">
        <w:t xml:space="preserve">1. Matta 25:21 – Ubangijinsa ya ce masa, “Madalla, bawan kirki, mai aminci: ka kasance da aminci a kan abubuwa kaɗan, zan sa ka mai mulki a kan abubuwa da yawa.</w:t>
      </w:r>
    </w:p>
    <w:p/>
    <w:p>
      <w:r xmlns:w="http://schemas.openxmlformats.org/wordprocessingml/2006/main">
        <w:t xml:space="preserve">2. Misalai 22:29 - Ka ga mutum mai himma a harkokinsa? zai tsaya a gaban sarakuna; Kada ya tsaya a gaban talakawa.</w:t>
      </w:r>
    </w:p>
    <w:p/>
    <w:p>
      <w:r xmlns:w="http://schemas.openxmlformats.org/wordprocessingml/2006/main">
        <w:t xml:space="preserve">1 SAR 14:28 Sa'ad da sarki ya shiga Haikalin Ubangiji, sai matsara suka ɗauke su, suka komo da su cikin ɗakin matsara.</w:t>
      </w:r>
    </w:p>
    <w:p/>
    <w:p>
      <w:r xmlns:w="http://schemas.openxmlformats.org/wordprocessingml/2006/main">
        <w:t xml:space="preserve">Sarki ya shiga Haikalin Ubangiji, matsara suka raka shi.</w:t>
      </w:r>
    </w:p>
    <w:p/>
    <w:p>
      <w:r xmlns:w="http://schemas.openxmlformats.org/wordprocessingml/2006/main">
        <w:t xml:space="preserve">1. Kariyar Allah - Yadda Allah Yake Bada Tsaro ga Jama'arsa</w:t>
      </w:r>
    </w:p>
    <w:p/>
    <w:p>
      <w:r xmlns:w="http://schemas.openxmlformats.org/wordprocessingml/2006/main">
        <w:t xml:space="preserve">2. Dakin Allah – Muhimmancin dakin Ubangiji</w:t>
      </w:r>
    </w:p>
    <w:p/>
    <w:p>
      <w:r xmlns:w="http://schemas.openxmlformats.org/wordprocessingml/2006/main">
        <w:t xml:space="preserve">1. Zabura 91:1-2 - Wanda yake zaune a mafaka na Maɗaukaki zai zauna a inuwar Maɗaukaki. Zan ce wa Ubangiji, mafakata da kagarana, Allahna, wanda na dogara gare shi.</w:t>
      </w:r>
    </w:p>
    <w:p/>
    <w:p>
      <w:r xmlns:w="http://schemas.openxmlformats.org/wordprocessingml/2006/main">
        <w:t xml:space="preserve">2. Ishaya 30:21 – Ko ka karkata dama ko hagu, kunnuwanka za su ji murya a bayanka, tana cewa, Wannan ce hanya; tafiya a ciki.</w:t>
      </w:r>
    </w:p>
    <w:p/>
    <w:p>
      <w:r xmlns:w="http://schemas.openxmlformats.org/wordprocessingml/2006/main">
        <w:t xml:space="preserve">1 SAR 14:29 Sauran ayyukan Rehobowam da dukan abin da ya yi, an rubuta su a littafin tarihin sarakunan Yahuza.</w:t>
      </w:r>
    </w:p>
    <w:p/>
    <w:p>
      <w:r xmlns:w="http://schemas.openxmlformats.org/wordprocessingml/2006/main">
        <w:t xml:space="preserve">Ayyukan Rehobowam, an rubuta su a littafin tarihin sarakunan Yahuza.</w:t>
      </w:r>
    </w:p>
    <w:p/>
    <w:p>
      <w:r xmlns:w="http://schemas.openxmlformats.org/wordprocessingml/2006/main">
        <w:t xml:space="preserve">1. Mulkin Allah: Yadda Allah ke Aiki Ta Hanyar Hukumar ’Yan Adam a Tarihi</w:t>
      </w:r>
    </w:p>
    <w:p/>
    <w:p>
      <w:r xmlns:w="http://schemas.openxmlformats.org/wordprocessingml/2006/main">
        <w:t xml:space="preserve">2. Muhimmancin Rikodi Ayyukan Allah: Me Yasa Dole Mu Yi Rubutun Rayuwarmu Don Girman Girmansa</w:t>
      </w:r>
    </w:p>
    <w:p/>
    <w:p>
      <w:r xmlns:w="http://schemas.openxmlformats.org/wordprocessingml/2006/main">
        <w:t xml:space="preserve">1. 1 Bitrus 5:6-7 – Saboda haka, sai ku ƙasƙantar da kanku ƙarƙashin ikon Allah, domin a lokacinsa ya ɗaukaka ku, kuna jefa dukan alhininku a kansa, domin yana kula da ku.</w:t>
      </w:r>
    </w:p>
    <w:p/>
    <w:p>
      <w:r xmlns:w="http://schemas.openxmlformats.org/wordprocessingml/2006/main">
        <w:t xml:space="preserve">2. Mai-Wa’azi 12:13-14 – Ƙarshen al’amarin; duk an ji. Ku ji tsoron Allah, ku kiyaye dokokinsa, domin wannan shi ne dukkan aikin mutum. Gama Allah zai kawo kowane aiki a shari'a, da kowane abu na sirri, ko nagari ko na mugunta.</w:t>
      </w:r>
    </w:p>
    <w:p/>
    <w:p>
      <w:r xmlns:w="http://schemas.openxmlformats.org/wordprocessingml/2006/main">
        <w:t xml:space="preserve">1 SAR 14:30 Aka yi yaƙi tsakanin Rehobowam da Yerobowam dukan kwanakinsu.</w:t>
      </w:r>
    </w:p>
    <w:p/>
    <w:p>
      <w:r xmlns:w="http://schemas.openxmlformats.org/wordprocessingml/2006/main">
        <w:t xml:space="preserve">Rehobowam da Yerobowam suka ci gaba da yaƙi da juna.</w:t>
      </w:r>
    </w:p>
    <w:p/>
    <w:p>
      <w:r xmlns:w="http://schemas.openxmlformats.org/wordprocessingml/2006/main">
        <w:t xml:space="preserve">1. Muhimmancin zaman lafiya tsakanin 'yan'uwa.</w:t>
      </w:r>
    </w:p>
    <w:p/>
    <w:p>
      <w:r xmlns:w="http://schemas.openxmlformats.org/wordprocessingml/2006/main">
        <w:t xml:space="preserve">2. Sakamakon rikici.</w:t>
      </w:r>
    </w:p>
    <w:p/>
    <w:p>
      <w:r xmlns:w="http://schemas.openxmlformats.org/wordprocessingml/2006/main">
        <w:t xml:space="preserve">1. Romawa 12:18 "Idan mai yiwuwa ne, gwargwadon naku, ku yi zaman lafiya da kowa."</w:t>
      </w:r>
    </w:p>
    <w:p/>
    <w:p>
      <w:r xmlns:w="http://schemas.openxmlformats.org/wordprocessingml/2006/main">
        <w:t xml:space="preserve">2. Misalai 17:14 "Fara husuma kamar buɗe ƙofa ce, don haka ku dakata kafin gardama."</w:t>
      </w:r>
    </w:p>
    <w:p/>
    <w:p>
      <w:r xmlns:w="http://schemas.openxmlformats.org/wordprocessingml/2006/main">
        <w:t xml:space="preserve">1 SAR 14:31 Rehobowam kuwa ya rasu, aka binne shi tare da kakanninsa a birnin Dawuda. Sunan tsohuwarsa Na'ama Ba'ammoniya. Abaija ɗansa ya gāji sarautarsa.</w:t>
      </w:r>
    </w:p>
    <w:p/>
    <w:p>
      <w:r xmlns:w="http://schemas.openxmlformats.org/wordprocessingml/2006/main">
        <w:t xml:space="preserve">Rehobowam ya rasu, aka binne shi tare da kakanninsa a birnin Dawuda. tsohuwarsa Na'ama Ba'ammone, ɗansa Abaija ya gāji sarautarsa.</w:t>
      </w:r>
    </w:p>
    <w:p/>
    <w:p>
      <w:r xmlns:w="http://schemas.openxmlformats.org/wordprocessingml/2006/main">
        <w:t xml:space="preserve">1. Ikon ikon Allah sa’ad da muka mutu: Yadda za mu karɓi nufin Allah sa’ad da rai da mutuwa ba su da iko a kanmu.</w:t>
      </w:r>
    </w:p>
    <w:p/>
    <w:p>
      <w:r xmlns:w="http://schemas.openxmlformats.org/wordprocessingml/2006/main">
        <w:t xml:space="preserve">2. Gadon iyaye: Yadda za a yi rayuwar da al'ummai masu zuwa za su tuna da su.</w:t>
      </w:r>
    </w:p>
    <w:p/>
    <w:p>
      <w:r xmlns:w="http://schemas.openxmlformats.org/wordprocessingml/2006/main">
        <w:t xml:space="preserve">1. Mai-Wa’azi 7:2 – Gara a je gidan makoki da a je gidan biki, gama mutuwa ce makomar kowa; masu rai su dauki wannan a zuciya.</w:t>
      </w:r>
    </w:p>
    <w:p/>
    <w:p>
      <w:r xmlns:w="http://schemas.openxmlformats.org/wordprocessingml/2006/main">
        <w:t xml:space="preserve">2. Misalai 22:6 - Fara yara a kan hanyar da za su bi, kuma ko da sun tsufa ba za su rabu da ita ba.</w:t>
      </w:r>
    </w:p>
    <w:p/>
    <w:p>
      <w:r xmlns:w="http://schemas.openxmlformats.org/wordprocessingml/2006/main">
        <w:t xml:space="preserve">1 Sarakuna sura 15 ta mai da hankali ga sarautar Abijam (wanda aka fi sani da Abaija) a Yahuda da Asa a Yahuda, yana nanata ayyukansu da kuma yanayin sarautar da aka raba.</w:t>
      </w:r>
    </w:p>
    <w:p/>
    <w:p>
      <w:r xmlns:w="http://schemas.openxmlformats.org/wordprocessingml/2006/main">
        <w:t xml:space="preserve">Sakin layi na 1: Babin ya soma da gabatar da Abijam, ɗan Rehobowam, wanda ya zama sarkin Yahuda. Ya ambaci cewa sarautarsa ta sami ci gaba da bautar gumaka da yaƙi tsakaninsa da Jerobowam (1 Sarakuna 15:1-8).</w:t>
      </w:r>
    </w:p>
    <w:p/>
    <w:p>
      <w:r xmlns:w="http://schemas.openxmlformats.org/wordprocessingml/2006/main">
        <w:t xml:space="preserve">Sakin layi na 2: Labarin ya koma Asa, wanda ya gaji mahaifinsa Abijam a matsayin sarkin Yahuda. Ya nuna yadda Asa ya yi abin da ke daidai a gaban Ubangiji, ya kawar da gumaka daga ƙasar, ya kuma sabunta bautar Allah (1 Sarakuna 15:9-15).</w:t>
      </w:r>
    </w:p>
    <w:p/>
    <w:p>
      <w:r xmlns:w="http://schemas.openxmlformats.org/wordprocessingml/2006/main">
        <w:t xml:space="preserve">Sakin layi na 3: Babin ya ambata rikici tsakanin Baasha, Sarkin Isra’ila da Asa. Baasha ya fara gina Rama don hana mutane zuwa Urushalima. Saboda haka, Asa ya ɗauki azurfa da zinariya daga taskar Haikalin Allah don ya ɗauki Ben-Hadad, Sarkin Suriya, ya karya dangantakarsa da Baasha (1 Sarakuna 15:16-22).</w:t>
      </w:r>
    </w:p>
    <w:p/>
    <w:p>
      <w:r xmlns:w="http://schemas.openxmlformats.org/wordprocessingml/2006/main">
        <w:t xml:space="preserve">Sakin layi na 4: Labarin ya kwatanta yadda annabi Hanani ya fuskanci Asa don ya dogara ga wani sarki maimakon ya dogara ga Allah shi kaɗai. Hanani ya ba da tsautawa, yana gargaɗi cewa saboda wannan aikin, za a yi yaƙe-yaƙe a lokacin sarautar Asa (1 Sarakuna 15; 23-24).</w:t>
      </w:r>
    </w:p>
    <w:p/>
    <w:p>
      <w:r xmlns:w="http://schemas.openxmlformats.org/wordprocessingml/2006/main">
        <w:t xml:space="preserve">Sakin layi na 5:Babin ya ƙare ta wajen ambata wasu bayanai game da sarautar Asa na kyawawan ayyukansa na kawar da karuwai maza daga ƙasar da kuma rubuta tarihinsa kuma ya lura cewa ya mutu bayan ya yi sarauta na shekara arba’in da ɗaya (1 Sarakuna 15; 25-24).</w:t>
      </w:r>
    </w:p>
    <w:p/>
    <w:p>
      <w:r xmlns:w="http://schemas.openxmlformats.org/wordprocessingml/2006/main">
        <w:t xml:space="preserve">A taƙaice, Babi na goma sha biyar na 1 Sarakuna ya kwatanta mulkin Abijam da Asa, Abijam ya ci gaba da bautar gumaka, yaƙe-yaƙe da Jerobowam. Asa ya bi tafarkun Allah, Yana kawar da gumaka, Yana ɗaukar taimako daga ƙasashen waje, Annabi ya tsauta wa. Asa ya yi mulki shekara arba'in da ɗaya, ya bar tarihi. Wannan A taƙaice, Babi ya binciko jigogi kamar aminci da bautar gumaka, sakamakon neman ƙawance a wajen jagorancin Allah, da tsautawa na annabci don rashin aminci.</w:t>
      </w:r>
    </w:p>
    <w:p/>
    <w:p>
      <w:r xmlns:w="http://schemas.openxmlformats.org/wordprocessingml/2006/main">
        <w:t xml:space="preserve">1 SAR 15:1 Abaija ya ci sarautar Yahuza a shekara ta goma sha takwas ta sarautar sarki Yerobowam ɗan Nebat.</w:t>
      </w:r>
    </w:p>
    <w:p/>
    <w:p>
      <w:r xmlns:w="http://schemas.openxmlformats.org/wordprocessingml/2006/main">
        <w:t xml:space="preserve">Sarki Abaija ya gāji sarautar ubansa, Yerobowam, Sarkin Yahuza, a shekara ta goma sha takwas ta sarautar.</w:t>
      </w:r>
    </w:p>
    <w:p/>
    <w:p>
      <w:r xmlns:w="http://schemas.openxmlformats.org/wordprocessingml/2006/main">
        <w:t xml:space="preserve">1. Muhimmancin Samun Nasara daga Allah</w:t>
      </w:r>
    </w:p>
    <w:p/>
    <w:p>
      <w:r xmlns:w="http://schemas.openxmlformats.org/wordprocessingml/2006/main">
        <w:t xml:space="preserve">2. Halin Alkawari na Allah da ba ya canzawa</w:t>
      </w:r>
    </w:p>
    <w:p/>
    <w:p>
      <w:r xmlns:w="http://schemas.openxmlformats.org/wordprocessingml/2006/main">
        <w:t xml:space="preserve">1. Kubawar Shari’a 28:1-14 – Alkawuran da Allah ya yi wa Isra’ilawa don yin biyayya ga alkawarinsa.</w:t>
      </w:r>
    </w:p>
    <w:p/>
    <w:p>
      <w:r xmlns:w="http://schemas.openxmlformats.org/wordprocessingml/2006/main">
        <w:t xml:space="preserve">2. 2 Labarbaru 13:3-4 – Nasarar Abijam a matsayin Sarkin Yahuda ta taimakon Allah.</w:t>
      </w:r>
    </w:p>
    <w:p/>
    <w:p>
      <w:r xmlns:w="http://schemas.openxmlformats.org/wordprocessingml/2006/main">
        <w:t xml:space="preserve">1 SAR 15:2 Ya yi mulki shekara uku a Urushalima. Sunan tsohuwarsa Ma'aka, 'yar Abishalom.</w:t>
      </w:r>
    </w:p>
    <w:p/>
    <w:p>
      <w:r xmlns:w="http://schemas.openxmlformats.org/wordprocessingml/2006/main">
        <w:t xml:space="preserve">Sarki Abaija ya yi sarauta shekara uku a Urushalima.</w:t>
      </w:r>
    </w:p>
    <w:p/>
    <w:p>
      <w:r xmlns:w="http://schemas.openxmlformats.org/wordprocessingml/2006/main">
        <w:t xml:space="preserve">1. Lokacin Allah cikakke ne kuma keɓantacce ga kowane mutum.</w:t>
      </w:r>
    </w:p>
    <w:p/>
    <w:p>
      <w:r xmlns:w="http://schemas.openxmlformats.org/wordprocessingml/2006/main">
        <w:t xml:space="preserve">2. Koyi amfani da mafi yawan lokacin da aka ba ku.</w:t>
      </w:r>
    </w:p>
    <w:p/>
    <w:p>
      <w:r xmlns:w="http://schemas.openxmlformats.org/wordprocessingml/2006/main">
        <w:t xml:space="preserve">1. Mai-Wa’azi 3:1-8</w:t>
      </w:r>
    </w:p>
    <w:p/>
    <w:p>
      <w:r xmlns:w="http://schemas.openxmlformats.org/wordprocessingml/2006/main">
        <w:t xml:space="preserve">2. Zabura 90:12</w:t>
      </w:r>
    </w:p>
    <w:p/>
    <w:p>
      <w:r xmlns:w="http://schemas.openxmlformats.org/wordprocessingml/2006/main">
        <w:t xml:space="preserve">1 SAR 15:3 Ya aikata dukan zunuban tsohonsa, waɗanda ya yi a gabansa, amma zuciyarsa ba ta cika ga Ubangiji Allahnsa ba, kamar zuciyar kakansa Dawuda.</w:t>
      </w:r>
    </w:p>
    <w:p/>
    <w:p>
      <w:r xmlns:w="http://schemas.openxmlformats.org/wordprocessingml/2006/main">
        <w:t xml:space="preserve">Asa, ɗan sarki Abaija, ya bi tafarkin tsohonsa, bai yi biyayya ga Ubangiji kamar yadda kakansa Dawuda ya yi ba.</w:t>
      </w:r>
    </w:p>
    <w:p/>
    <w:p>
      <w:r xmlns:w="http://schemas.openxmlformats.org/wordprocessingml/2006/main">
        <w:t xml:space="preserve">1. Hatsarin Bin Mummunan Misalai</w:t>
      </w:r>
    </w:p>
    <w:p/>
    <w:p>
      <w:r xmlns:w="http://schemas.openxmlformats.org/wordprocessingml/2006/main">
        <w:t xml:space="preserve">2. Ikon Kyakkyawan Misali</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Zabura 78:5-8 – Gama ya kafa shaida a cikin Yakubu, Ya sanya doka a Isra’ila, wadda ya umarci kakanninmu, domin su sanar da ‘ya’yansu: Domin tsara mai zuwa ta san su. 'ya'yan da ya kamata a haifa; Waɗanda za su tashi su faɗa wa ’ya’yansu: Domin su sa zuciya ga Allah, kada su manta da ayyukan Allah, amma su kiyaye umarnansa.</w:t>
      </w:r>
    </w:p>
    <w:p/>
    <w:p>
      <w:r xmlns:w="http://schemas.openxmlformats.org/wordprocessingml/2006/main">
        <w:t xml:space="preserve">1 SAR 15:4 Duk da haka Ubangiji Allahnsa ya ba shi fitila a Urushalima saboda Dawuda, ya sa ɗansa a bayansa, ya kuma kafa Urushalima.</w:t>
      </w:r>
    </w:p>
    <w:p/>
    <w:p>
      <w:r xmlns:w="http://schemas.openxmlformats.org/wordprocessingml/2006/main">
        <w:t xml:space="preserve">Ubangiji kuwa ya ba Dawuda fitila a Urushalima don ya sa ɗansa a bayansa, ya kuma kafa Urushalima.</w:t>
      </w:r>
    </w:p>
    <w:p/>
    <w:p>
      <w:r xmlns:w="http://schemas.openxmlformats.org/wordprocessingml/2006/main">
        <w:t xml:space="preserve">1: Allah yana sakawa masu imani da tawakkali gareshi.</w:t>
      </w:r>
    </w:p>
    <w:p/>
    <w:p>
      <w:r xmlns:w="http://schemas.openxmlformats.org/wordprocessingml/2006/main">
        <w:t xml:space="preserve">2: Allah mai kiyayewa ne kuma mai azurtawa.</w:t>
      </w:r>
    </w:p>
    <w:p/>
    <w:p>
      <w:r xmlns:w="http://schemas.openxmlformats.org/wordprocessingml/2006/main">
        <w:t xml:space="preserve">1: Zabura 33: 18-19 Ga shi, idanun Ubangiji yana kan waɗanda suke tsoronsa, Ga waɗanda suke sa zuciya ga madawwamiyar ƙaunarsa, Domin ya ceci ransu daga mutuwa, Ya rayar da su cikin yunwa.</w:t>
      </w:r>
    </w:p>
    <w:p/>
    <w:p>
      <w:r xmlns:w="http://schemas.openxmlformats.org/wordprocessingml/2006/main">
        <w:t xml:space="preserve">2: Zabura 37:28 Gama Ubangiji yana son adalci; ba zai rabu da tsarkakansa ba. An kiyaye su har abada, amma za a datse ’ya’yan mugaye.</w:t>
      </w:r>
    </w:p>
    <w:p/>
    <w:p>
      <w:r xmlns:w="http://schemas.openxmlformats.org/wordprocessingml/2006/main">
        <w:t xml:space="preserve">1 SAR 15:5 Domin Dawuda ya yi abin da yake daidai a gaban Ubangiji, bai rabu da kowane abu da ya umarce shi ba dukan kwanakin rayuwarsa, sai dai a kan batun Uriya Bahitte.</w:t>
      </w:r>
    </w:p>
    <w:p/>
    <w:p>
      <w:r xmlns:w="http://schemas.openxmlformats.org/wordprocessingml/2006/main">
        <w:t xml:space="preserve">Dawuda kuwa ya yi biyayya da Ubangiji, ya kuma aikata abin da yake daidai a dukan rayuwarsa, sai dai ya sa ya kashe Uriya Bahitte.</w:t>
      </w:r>
    </w:p>
    <w:p/>
    <w:p>
      <w:r xmlns:w="http://schemas.openxmlformats.org/wordprocessingml/2006/main">
        <w:t xml:space="preserve">1. Ikon Biyayya - Yadda Biyayya ga Dokokin Allah ke kaiwa ga Albarka</w:t>
      </w:r>
    </w:p>
    <w:p/>
    <w:p>
      <w:r xmlns:w="http://schemas.openxmlformats.org/wordprocessingml/2006/main">
        <w:t xml:space="preserve">2. Sakamakon Zunubi-Yadda Rashin Biyayyar Dokokin Allah Ke kaiwa ga Hukunci.</w:t>
      </w:r>
    </w:p>
    <w:p/>
    <w:p>
      <w:r xmlns:w="http://schemas.openxmlformats.org/wordprocessingml/2006/main">
        <w:t xml:space="preserve">1. Afisawa 6:1-3 – Yara ku yi biyayya ga iyayenku cikin Ubangiji domin wannan daidai ne.</w:t>
      </w:r>
    </w:p>
    <w:p/>
    <w:p>
      <w:r xmlns:w="http://schemas.openxmlformats.org/wordprocessingml/2006/main">
        <w:t xml:space="preserve">2. Misalai 3:1-2 - Ɗana, kada ka manta da dokata; Amma bari zuciyarka ta kiyaye umarnaina.</w:t>
      </w:r>
    </w:p>
    <w:p/>
    <w:p>
      <w:r xmlns:w="http://schemas.openxmlformats.org/wordprocessingml/2006/main">
        <w:t xml:space="preserve">1 SAR 15:6 Aka yi yaƙi tsakanin Rehobowam da Yerobowam dukan kwanakin ransa.</w:t>
      </w:r>
    </w:p>
    <w:p/>
    <w:p>
      <w:r xmlns:w="http://schemas.openxmlformats.org/wordprocessingml/2006/main">
        <w:t xml:space="preserve">Rehobowam da Jerobowam sun ci gaba da yaƙi a dukan rayuwar Rehobowam.</w:t>
      </w:r>
    </w:p>
    <w:p/>
    <w:p>
      <w:r xmlns:w="http://schemas.openxmlformats.org/wordprocessingml/2006/main">
        <w:t xml:space="preserve">1. Hatsarin Rikici: Yadda Ake Magance Hukunce-Hukunce Da Littafi Mai Tsarki.</w:t>
      </w:r>
    </w:p>
    <w:p/>
    <w:p>
      <w:r xmlns:w="http://schemas.openxmlformats.org/wordprocessingml/2006/main">
        <w:t xml:space="preserve">2. 'Ya'yan Rashin Biyayya: Koyo Daga Kurakurai Rehobowam.</w:t>
      </w:r>
    </w:p>
    <w:p/>
    <w:p>
      <w:r xmlns:w="http://schemas.openxmlformats.org/wordprocessingml/2006/main">
        <w:t xml:space="preserve">1. Misalai 15:1, Amsa mai laushi takan kawar da fushi, amma magana mai zafi takan ta da fushi.</w:t>
      </w:r>
    </w:p>
    <w:p/>
    <w:p>
      <w:r xmlns:w="http://schemas.openxmlformats.org/wordprocessingml/2006/main">
        <w:t xml:space="preserve">2. Yaƙub 4:1-3, Me ke jawo husuma, me kuma ke jawo faɗa a tsakaninku? Ashe, ba wannan ba ne, cewa sha'awarku tana yaƙi a cikinku? Kuna so, kuma ba ku da, don haka kuna kisankai. Kuna kwadayi, ba za ku samu ba, don haka kuna faɗa kuna jayayya. Ba ku da, domin ba ku tambaya.</w:t>
      </w:r>
    </w:p>
    <w:p/>
    <w:p>
      <w:r xmlns:w="http://schemas.openxmlformats.org/wordprocessingml/2006/main">
        <w:t xml:space="preserve">1 SAR 15:7 Sauran ayyukan Abaija, da dukan abin da ya yi, an rubuta su a littafin tarihin sarakunan Yahuza. Aka yi yaƙi tsakanin Abaija da Yerobowam.</w:t>
      </w:r>
    </w:p>
    <w:p/>
    <w:p>
      <w:r xmlns:w="http://schemas.openxmlformats.org/wordprocessingml/2006/main">
        <w:t xml:space="preserve">Ayyukan Abiyjam an rubuta su a littafin tarihin sarakunan Yahuza, ya yi yaƙi da Yerobowam.</w:t>
      </w:r>
    </w:p>
    <w:p/>
    <w:p>
      <w:r xmlns:w="http://schemas.openxmlformats.org/wordprocessingml/2006/main">
        <w:t xml:space="preserve">1. Ikon Gado: Yadda Allah Yake Amfani da Ayyukanmu Don Tasirin Al'ummai Masu Zuwa</w:t>
      </w:r>
    </w:p>
    <w:p/>
    <w:p>
      <w:r xmlns:w="http://schemas.openxmlformats.org/wordprocessingml/2006/main">
        <w:t xml:space="preserve">2. Farashin Yaki: Fahimtar Rikici a Hasken Nassi</w:t>
      </w:r>
    </w:p>
    <w:p/>
    <w:p>
      <w:r xmlns:w="http://schemas.openxmlformats.org/wordprocessingml/2006/main">
        <w:t xml:space="preserve">1. Mai-Wa’azi 12:13-14 – “Bari mu ji ƙarshen al’amarin duka: Ku ji tsoron Allah, ku kiyaye umarnansa: gama wannan shi ne dukan aikin mutum: gama Allah zai shigar da kowane abu a shari’a, da kowane abu na asirce. nagari ko sharri”.</w:t>
      </w:r>
    </w:p>
    <w:p/>
    <w:p>
      <w:r xmlns:w="http://schemas.openxmlformats.org/wordprocessingml/2006/main">
        <w:t xml:space="preserve">2. Romawa 12:19 - "Masoyi, kada ku rama wa kanku, sai dai ku bar shi ga fushin Allah, gama an rubuta, Ramuwa tawa ce, zan sāka, in ji Ubangiji.</w:t>
      </w:r>
    </w:p>
    <w:p/>
    <w:p>
      <w:r xmlns:w="http://schemas.openxmlformats.org/wordprocessingml/2006/main">
        <w:t xml:space="preserve">1 SAR 15:8 Abaija kuwa ya rasu. Aka binne shi a birnin Dawuda. Ɗansa Asa ya gāji sarautarsa.</w:t>
      </w:r>
    </w:p>
    <w:p/>
    <w:p>
      <w:r xmlns:w="http://schemas.openxmlformats.org/wordprocessingml/2006/main">
        <w:t xml:space="preserve">Abaija ya rasu, aka binne shi a birnin Dawuda. Asa kuwa ya gāji gadonsa.</w:t>
      </w:r>
    </w:p>
    <w:p/>
    <w:p>
      <w:r xmlns:w="http://schemas.openxmlformats.org/wordprocessingml/2006/main">
        <w:t xml:space="preserve">1. Muhimmancin girmama kakanninmu da riko da al'ada.</w:t>
      </w:r>
    </w:p>
    <w:p/>
    <w:p>
      <w:r xmlns:w="http://schemas.openxmlformats.org/wordprocessingml/2006/main">
        <w:t xml:space="preserve">2. Muhimmancin gado a cikin shugabanci da bukatuwar tsari.</w:t>
      </w:r>
    </w:p>
    <w:p/>
    <w:p>
      <w:r xmlns:w="http://schemas.openxmlformats.org/wordprocessingml/2006/main">
        <w:t xml:space="preserve">1. Zabura 122:5 - Gama akwai Haikalin Ubangiji yana tsaye, Gidan Allah na Yakubu.</w:t>
      </w:r>
    </w:p>
    <w:p/>
    <w:p>
      <w:r xmlns:w="http://schemas.openxmlformats.org/wordprocessingml/2006/main">
        <w:t xml:space="preserve">2. Romawa 13:1-2 - Bari kowane mai rai ya yi zaman biyayya ga masu iko. Domin babu wani iko sai na Allah: ikokin da ke zama na Allah ne ya keɓe.</w:t>
      </w:r>
    </w:p>
    <w:p/>
    <w:p>
      <w:r xmlns:w="http://schemas.openxmlformats.org/wordprocessingml/2006/main">
        <w:t xml:space="preserve">1 SAR 15:9 Asa kuwa ya ci sarautar Yahuza a shekara ta ashirin ta sarautar Yerobowam Sarkin Isra'ila.</w:t>
      </w:r>
    </w:p>
    <w:p/>
    <w:p>
      <w:r xmlns:w="http://schemas.openxmlformats.org/wordprocessingml/2006/main">
        <w:t xml:space="preserve">Asa ya ci sarautar Yahuza a shekara ta ashirin ta sarautar Yerobowam Sarkin Isra'ila.</w:t>
      </w:r>
    </w:p>
    <w:p/>
    <w:p>
      <w:r xmlns:w="http://schemas.openxmlformats.org/wordprocessingml/2006/main">
        <w:t xml:space="preserve">1. Muhimmancin biyayya ga Allah da sakamakon sabawa.</w:t>
      </w:r>
    </w:p>
    <w:p/>
    <w:p>
      <w:r xmlns:w="http://schemas.openxmlformats.org/wordprocessingml/2006/main">
        <w:t xml:space="preserve">2. Muhimmancin ganewa da karbar lokacin Allah.</w:t>
      </w:r>
    </w:p>
    <w:p/>
    <w:p>
      <w:r xmlns:w="http://schemas.openxmlformats.org/wordprocessingml/2006/main">
        <w:t xml:space="preserve">1. Misalai 3:5-6 - Ka dogara ga Ubangiji da dukan zuciyarka, kada ka dogara ga fahimtarka; A cikin dukan al'amuranka ka yi biyayya gare shi, Shi kuwa zai daidaita hanyoyinka.</w:t>
      </w:r>
    </w:p>
    <w:p/>
    <w:p>
      <w:r xmlns:w="http://schemas.openxmlformats.org/wordprocessingml/2006/main">
        <w:t xml:space="preserve">2. Afisawa 5:15-17 – Saboda haka, ku mai da hankali sosai, kada ku zama kamar marasa hikima amma masu hikima, kuna amfani da kowace zarafi, domin kwanaki mugaye ne. Don haka kada ku zama wauta, amma ku fahimci abin da nufin Ubangiji yake.</w:t>
      </w:r>
    </w:p>
    <w:p/>
    <w:p>
      <w:r xmlns:w="http://schemas.openxmlformats.org/wordprocessingml/2006/main">
        <w:t xml:space="preserve">1 SAR 15:10 Ya yi mulki shekara arba'in da ɗaya a Urushalima. Sunan tsohuwarsa Ma'aka, 'yar Abishalom.</w:t>
      </w:r>
    </w:p>
    <w:p/>
    <w:p>
      <w:r xmlns:w="http://schemas.openxmlformats.org/wordprocessingml/2006/main">
        <w:t xml:space="preserve">Sarki Rehobowam ya yi mulki shekara arba'in da ɗaya a Urushalima. Sunan tsohuwarsa Ma'aka, 'yar Abishalom.</w:t>
      </w:r>
    </w:p>
    <w:p/>
    <w:p>
      <w:r xmlns:w="http://schemas.openxmlformats.org/wordprocessingml/2006/main">
        <w:t xml:space="preserve">1. Amincin Allah wajen cika alkawuransa ko da a lokatai masu wuya – 1 Sarakuna 15:10</w:t>
      </w:r>
    </w:p>
    <w:p/>
    <w:p>
      <w:r xmlns:w="http://schemas.openxmlformats.org/wordprocessingml/2006/main">
        <w:t xml:space="preserve">2. Koyon sauraron shawara mai kyau - 1 Sarakuna 12:8-15</w:t>
      </w:r>
    </w:p>
    <w:p/>
    <w:p>
      <w:r xmlns:w="http://schemas.openxmlformats.org/wordprocessingml/2006/main">
        <w:t xml:space="preserve">1. Zabura 146:6 - "Shi ne wanda ya yi sama da ƙasa, teku, da dukan abin da ke cikinsu ya dawwama har abada."</w:t>
      </w:r>
    </w:p>
    <w:p/>
    <w:p>
      <w:r xmlns:w="http://schemas.openxmlformats.org/wordprocessingml/2006/main">
        <w:t xml:space="preserve">2. Misalai 11:14 - "A inda babu shiriya, mutane sun fāɗi, amma a cikin yalwar mashawarta akwai aminci."</w:t>
      </w:r>
    </w:p>
    <w:p/>
    <w:p>
      <w:r xmlns:w="http://schemas.openxmlformats.org/wordprocessingml/2006/main">
        <w:t xml:space="preserve">1 SAR 15:11 Asa kuwa ya aikata abin da yake daidai a gaban Ubangiji kamar yadda kakansa Dawuda ya yi.</w:t>
      </w:r>
    </w:p>
    <w:p/>
    <w:p>
      <w:r xmlns:w="http://schemas.openxmlformats.org/wordprocessingml/2006/main">
        <w:t xml:space="preserve">Sarki Asa ya bi misalin mahaifinsa, sarki Dawuda, ta wurin yin abin da yake daidai a gaban Ubangiji.</w:t>
      </w:r>
    </w:p>
    <w:p/>
    <w:p>
      <w:r xmlns:w="http://schemas.openxmlformats.org/wordprocessingml/2006/main">
        <w:t xml:space="preserve">1. Gadon Bangaskiya: Bin Misalin Sarki Dauda da Sarki Asa</w:t>
      </w:r>
    </w:p>
    <w:p/>
    <w:p>
      <w:r xmlns:w="http://schemas.openxmlformats.org/wordprocessingml/2006/main">
        <w:t xml:space="preserve">2. Kiyaye Dokar Allah: Bin Misalin Sarki Asa</w:t>
      </w:r>
    </w:p>
    <w:p/>
    <w:p>
      <w:r xmlns:w="http://schemas.openxmlformats.org/wordprocessingml/2006/main">
        <w:t xml:space="preserve">1. Zabura 119:1-2: "Masu albarka ne waɗanda tafarkinsu ba shi da aibu, masu bin shari'ar Ubangiji!</w:t>
      </w:r>
    </w:p>
    <w:p/>
    <w:p>
      <w:r xmlns:w="http://schemas.openxmlformats.org/wordprocessingml/2006/main">
        <w:t xml:space="preserve">2. 1 Yohanna 2:3-4: “Ta haka ne muka sani mun san shi, idan muna kiyaye dokokinsa: Dukan wanda ya ce na san shi, amma ba ya kiyaye dokokinsa ba, maƙaryaci ne, gaskiya kuwa ba ba ce. cikin shi."</w:t>
      </w:r>
    </w:p>
    <w:p/>
    <w:p>
      <w:r xmlns:w="http://schemas.openxmlformats.org/wordprocessingml/2006/main">
        <w:t xml:space="preserve">1 SAR 15:12 Ya kawar da karuwai a ƙasar, ya kawar da gumakan da kakanninsa suka yi.</w:t>
      </w:r>
    </w:p>
    <w:p/>
    <w:p>
      <w:r xmlns:w="http://schemas.openxmlformats.org/wordprocessingml/2006/main">
        <w:t xml:space="preserve">Asa, Sarkin Yahuza, ya kawar da dukan karuwai da gumaka daga Yahuza waɗanda kakanninsa suka yi.</w:t>
      </w:r>
    </w:p>
    <w:p/>
    <w:p>
      <w:r xmlns:w="http://schemas.openxmlformats.org/wordprocessingml/2006/main">
        <w:t xml:space="preserve">1. Muhimmancin yin biyayya ga Allah da dokokinsa.</w:t>
      </w:r>
    </w:p>
    <w:p/>
    <w:p>
      <w:r xmlns:w="http://schemas.openxmlformats.org/wordprocessingml/2006/main">
        <w:t xml:space="preserve">2. Sakamakon bautar gumaka da kuma dalilin da ya sa dole ne mu guje shi.</w:t>
      </w:r>
    </w:p>
    <w:p/>
    <w:p>
      <w:r xmlns:w="http://schemas.openxmlformats.org/wordprocessingml/2006/main">
        <w:t xml:space="preserve">1. Fitowa 20:4-5 - "Kada ka yi wa kanka siffar wani siffa da ke cikin sama a bisa, ko na duniya a ƙasa, ko na cikin ruwa na ƙasa. Ubangiji Allahnku, Allah mai kishi ne.”</w:t>
      </w:r>
    </w:p>
    <w:p/>
    <w:p>
      <w:r xmlns:w="http://schemas.openxmlformats.org/wordprocessingml/2006/main">
        <w:t xml:space="preserve">2. 1 Korinthiyawa 10:14 - "Saboda haka, abokaina, ku guje wa bautar gumaka."</w:t>
      </w:r>
    </w:p>
    <w:p/>
    <w:p>
      <w:r xmlns:w="http://schemas.openxmlformats.org/wordprocessingml/2006/main">
        <w:t xml:space="preserve">1 SAR 15:13 Ya kuma kawar da tsohuwarsa Ma'aka daga zama sarauniya, domin ta yi gunki gunki na Ashtoret. Asa kuwa ya lalatar da gunkinta, ya ƙone ta a rafin Kidron.</w:t>
      </w:r>
    </w:p>
    <w:p/>
    <w:p>
      <w:r xmlns:w="http://schemas.openxmlformats.org/wordprocessingml/2006/main">
        <w:t xml:space="preserve">Asa, Sarkin Yahuza, ya kori mahaifiyarsa Ma'aka daga matsayinta na sarauniya, domin ta yi gunki gunki na Ashtoret. Ya lalatar da gunkin, ya ƙone shi a rafin Kidron.</w:t>
      </w:r>
    </w:p>
    <w:p/>
    <w:p>
      <w:r xmlns:w="http://schemas.openxmlformats.org/wordprocessingml/2006/main">
        <w:t xml:space="preserve">1. Muhimmancin biyayya ga Allah akan aminci ga iyali.</w:t>
      </w:r>
    </w:p>
    <w:p/>
    <w:p>
      <w:r xmlns:w="http://schemas.openxmlformats.org/wordprocessingml/2006/main">
        <w:t xml:space="preserve">2. Hatsarin barin gumaka a cikin rayuwarmu.</w:t>
      </w:r>
    </w:p>
    <w:p/>
    <w:p>
      <w:r xmlns:w="http://schemas.openxmlformats.org/wordprocessingml/2006/main">
        <w:t xml:space="preserve">1. Kubawar Shari’a 5:8-9 – “Kada ku yi wa kanku sassaƙaƙƙun gunki, ko wani kwatanci na wani abu da ke cikin sama a bisa, ko na duniya a ƙasa, ko na cikin ruwa a ƙarƙashin ƙasa. Kada ku rusuna musu ko bauta musu, gama ni Ubangiji Allahnku, Allah mai kishi ne.</w:t>
      </w:r>
    </w:p>
    <w:p/>
    <w:p>
      <w:r xmlns:w="http://schemas.openxmlformats.org/wordprocessingml/2006/main">
        <w:t xml:space="preserve">2. Fitowa 20:4-5 - Kada ku yi wa kanku sassaƙaƙƙun gunki, ko wani kwatankwacin abin da ke cikin sama a bisa, ko na duniya a ƙasa, ko na cikin ruwa a ƙarƙashin ƙasa. Kada ku yi sujada, ko bauta musu.</w:t>
      </w:r>
    </w:p>
    <w:p/>
    <w:p>
      <w:r xmlns:w="http://schemas.openxmlformats.org/wordprocessingml/2006/main">
        <w:t xml:space="preserve">1 SAR 15:14 Amma ba a kawar da matsafai na kan tuddai ba, duk da haka Asa ya yi aminci ga Ubangiji dukan kwanakinsa.</w:t>
      </w:r>
    </w:p>
    <w:p/>
    <w:p>
      <w:r xmlns:w="http://schemas.openxmlformats.org/wordprocessingml/2006/main">
        <w:t xml:space="preserve">Asa, Sarkin Yahuza, ya kasance da cikakkiyar zuciya ga Ubangiji dukan kwanakinsa, duk da cewa bai kawar da masujadai ba.</w:t>
      </w:r>
    </w:p>
    <w:p/>
    <w:p>
      <w:r xmlns:w="http://schemas.openxmlformats.org/wordprocessingml/2006/main">
        <w:t xml:space="preserve">1. "Cikakkiyar Zuciya: Rungumar Ƙaunar Allah"</w:t>
      </w:r>
    </w:p>
    <w:p/>
    <w:p>
      <w:r xmlns:w="http://schemas.openxmlformats.org/wordprocessingml/2006/main">
        <w:t xml:space="preserve">2. "Lokacin da Muka Rasa: Koyan Dogaro Da Rahamar Allah"</w:t>
      </w:r>
    </w:p>
    <w:p/>
    <w:p>
      <w:r xmlns:w="http://schemas.openxmlformats.org/wordprocessingml/2006/main">
        <w:t xml:space="preserve">1. Filibiyawa 4:19: "Allahna kuma za ya biya muku kowace bukata gwargwadon wadatarsa cikin daukaka cikin Almasihu Yesu."</w:t>
      </w:r>
    </w:p>
    <w:p/>
    <w:p>
      <w:r xmlns:w="http://schemas.openxmlformats.org/wordprocessingml/2006/main">
        <w:t xml:space="preserve">2. Zabura 37:3-4: “Ka dogara ga Ubangiji, ka yi nagarta, ka zauna cikin ƙasa, ka yi abota da aminci.</w:t>
      </w:r>
    </w:p>
    <w:p/>
    <w:p>
      <w:r xmlns:w="http://schemas.openxmlformats.org/wordprocessingml/2006/main">
        <w:t xml:space="preserve">1 SAR 15:15 Ya kawo abubuwan da tsohonsa ya keɓe, da abubuwan da kansa ya keɓe, a Haikalin Ubangiji, wato azurfa, da zinariya, da kwanoni.</w:t>
      </w:r>
    </w:p>
    <w:p/>
    <w:p>
      <w:r xmlns:w="http://schemas.openxmlformats.org/wordprocessingml/2006/main">
        <w:t xml:space="preserve">Asa, Sarkin Yahuza, ya kawo kayayyakin da tsohonsa ya keɓe a Haikalin Ubangiji, da kayayyakin da shi da kansa ya keɓe, da azurfa, da zinariya, da kwanoni.</w:t>
      </w:r>
    </w:p>
    <w:p/>
    <w:p>
      <w:r xmlns:w="http://schemas.openxmlformats.org/wordprocessingml/2006/main">
        <w:t xml:space="preserve">1. Tsarkake Kanmu Da Dukiyoyinmu Ga Allah</w:t>
      </w:r>
    </w:p>
    <w:p/>
    <w:p>
      <w:r xmlns:w="http://schemas.openxmlformats.org/wordprocessingml/2006/main">
        <w:t xml:space="preserve">2. Keɓe Rayuwarmu Don Bauta wa Ubangiji</w:t>
      </w:r>
    </w:p>
    <w:p/>
    <w:p>
      <w:r xmlns:w="http://schemas.openxmlformats.org/wordprocessingml/2006/main">
        <w:t xml:space="preserve">1. Romawa 12: 1-2 - Saboda haka, 'yan'uwa, ina roƙonku, saboda jinƙan Allah, ku miƙa jikunanku hadaya mai rai, mai tsarki, mai karɓa ga Allah wannan ita ce bautarku ta gaskiya da ta dace. Kada ku bi tsarin duniyar nan, amma ku canza ta wurin sabunta hankalinku.</w:t>
      </w:r>
    </w:p>
    <w:p/>
    <w:p>
      <w:r xmlns:w="http://schemas.openxmlformats.org/wordprocessingml/2006/main">
        <w:t xml:space="preserve">2. 2 Korinthiyawa 9:6-7 – Ku tuna da wannan: Duk wanda ya yi shuki daɗaɗi zai girbe kaɗan; Kowannen ku ya bayar da abin da ya kudurta a zuciyarsa, ba da gangan ko ta tilastawa ba, domin Allah yana son mai bayarwa da yardar rai.</w:t>
      </w:r>
    </w:p>
    <w:p/>
    <w:p>
      <w:r xmlns:w="http://schemas.openxmlformats.org/wordprocessingml/2006/main">
        <w:t xml:space="preserve">1 SAR 15:16 Aka yi yaƙi tsakanin Asa da Ba'asha, Sarkin Isra'ila dukan kwanakinsu.</w:t>
      </w:r>
    </w:p>
    <w:p/>
    <w:p>
      <w:r xmlns:w="http://schemas.openxmlformats.org/wordprocessingml/2006/main">
        <w:t xml:space="preserve">Aka ci gaba da yaƙi tsakanin Asa, Sarkin Yahuza, da Ba'asha, Sarkin Isra'ila.</w:t>
      </w:r>
    </w:p>
    <w:p/>
    <w:p>
      <w:r xmlns:w="http://schemas.openxmlformats.org/wordprocessingml/2006/main">
        <w:t xml:space="preserve">1. Kudin Yaki: Yin nazarin rikicin Asa da Baasha.</w:t>
      </w:r>
    </w:p>
    <w:p/>
    <w:p>
      <w:r xmlns:w="http://schemas.openxmlformats.org/wordprocessingml/2006/main">
        <w:t xml:space="preserve">2. Ikon Soyayya: Duban yadda zaman lafiya zai yi nasara akan yaki.</w:t>
      </w:r>
    </w:p>
    <w:p/>
    <w:p>
      <w:r xmlns:w="http://schemas.openxmlformats.org/wordprocessingml/2006/main">
        <w:t xml:space="preserve">1. Luka 6:27-28 "Amma ina gaya muku masu ji, Ku ƙaunaci maƙiyanku, ku kyautata wa maƙiyanku, ku albarkaci masu zaginku, ku yi wa masu zaginku addu'a."</w:t>
      </w:r>
    </w:p>
    <w:p/>
    <w:p>
      <w:r xmlns:w="http://schemas.openxmlformats.org/wordprocessingml/2006/main">
        <w:t xml:space="preserve">2. Romawa 12:18-19 “Idan ya yiwu, gwargwadon ra’ayinku, ku yi zaman lafiya da kowa. Masoyi, kada ku rama wa kanku, sai dai ku bar shi ga fushin Allah, gama a rubuce yake cewa, Ramuwa tawa ce; zai sāka, in ji Ubangiji.</w:t>
      </w:r>
    </w:p>
    <w:p/>
    <w:p>
      <w:r xmlns:w="http://schemas.openxmlformats.org/wordprocessingml/2006/main">
        <w:t xml:space="preserve">1 SAR 15:17 Ba'asha, Sarkin Isra'ila kuwa ya haura yaƙi da Yahuza, ya gina Rama, don kada ya bar kowa ya fita ko shiga wurin Asa, Sarkin Yahuza.</w:t>
      </w:r>
    </w:p>
    <w:p/>
    <w:p>
      <w:r xmlns:w="http://schemas.openxmlformats.org/wordprocessingml/2006/main">
        <w:t xml:space="preserve">Ba'asha, Sarkin Isra'ila, ya kai wa Yahuza yaƙi, ya gina birnin Rama don ya hana Asa, Sarkin Yahuza, daga abokan gābansa.</w:t>
      </w:r>
    </w:p>
    <w:p/>
    <w:p>
      <w:r xmlns:w="http://schemas.openxmlformats.org/wordprocessingml/2006/main">
        <w:t xml:space="preserve">1. Allah koyaushe zai tanadar wa mutanensa hanyar da za su yi ƙarfi da abokan gaba.</w:t>
      </w:r>
    </w:p>
    <w:p/>
    <w:p>
      <w:r xmlns:w="http://schemas.openxmlformats.org/wordprocessingml/2006/main">
        <w:t xml:space="preserve">2. Dole ne mu dogara ga Allah ya zama tushen ƙarfinmu a lokutan wahala.</w:t>
      </w:r>
    </w:p>
    <w:p/>
    <w:p>
      <w:r xmlns:w="http://schemas.openxmlformats.org/wordprocessingml/2006/main">
        <w:t xml:space="preserve">1. Kubawar Shari’a 31:6 Ka ƙarfafa da ƙarfin hali. Kada ku ji tsoro ko ku ji tsoronsu, gama Ubangiji Allahnku ne yake tafiya tare da ku. Ba zai bar ku ba ko ya yashe ku.</w:t>
      </w:r>
    </w:p>
    <w:p/>
    <w:p>
      <w:r xmlns:w="http://schemas.openxmlformats.org/wordprocessingml/2006/main">
        <w:t xml:space="preserve">2. Ishaya 41:10 Kada ka ji tsoro, gama ina tare da kai; Kada ku firgita, gama ni ne Allahnku; Zan ƙarfafa ka, in taimake ka, Zan riƙe ka da hannun dama na adalci.</w:t>
      </w:r>
    </w:p>
    <w:p/>
    <w:p>
      <w:r xmlns:w="http://schemas.openxmlformats.org/wordprocessingml/2006/main">
        <w:t xml:space="preserve">1 SAR 15:18 Asa kuwa ya kwashe dukan azurfa da zinariya da suka ragu cikin baitulmalin Haikalin Ubangiji, da na gidan sarki, ya ba da su a hannun barorinsa, sarki Asa ya aike su. zuwa ga Ben-hadad ɗan Tabrimon, ɗan Hezion, Sarkin Suriya, wanda ya zauna a Dimashƙu, yana cewa.</w:t>
      </w:r>
    </w:p>
    <w:p/>
    <w:p>
      <w:r xmlns:w="http://schemas.openxmlformats.org/wordprocessingml/2006/main">
        <w:t xml:space="preserve">Sarki Asa ya ɗauki azurfa da zinariya da suka ragu a gidan Ubangiji da na gidan sarki, ya aika wurin Ben-hadad Sarkin Suriya.</w:t>
      </w:r>
    </w:p>
    <w:p/>
    <w:p>
      <w:r xmlns:w="http://schemas.openxmlformats.org/wordprocessingml/2006/main">
        <w:t xml:space="preserve">1. Muhimmancin mayarwa Allah.</w:t>
      </w:r>
    </w:p>
    <w:p/>
    <w:p>
      <w:r xmlns:w="http://schemas.openxmlformats.org/wordprocessingml/2006/main">
        <w:t xml:space="preserve">2. Ƙarfin karimci a cikin masarauta.</w:t>
      </w:r>
    </w:p>
    <w:p/>
    <w:p>
      <w:r xmlns:w="http://schemas.openxmlformats.org/wordprocessingml/2006/main">
        <w:t xml:space="preserve">1. Luka 6:38 - "Ku ba, za a ba ku: ma'auni mai kyau, danƙae, girgiza, da ruwan sama, za a sa a cikin ƙirjinku. Domin da ma'aunin da kuke amfani da shi, za a auna shi. dawo gare ku."</w:t>
      </w:r>
    </w:p>
    <w:p/>
    <w:p>
      <w:r xmlns:w="http://schemas.openxmlformats.org/wordprocessingml/2006/main">
        <w:t xml:space="preserve">2. Misalai 11:25 - "Mai-karimci za a arzuta, mai shayarwa kuma za a shayar da kansa."</w:t>
      </w:r>
    </w:p>
    <w:p/>
    <w:p>
      <w:r xmlns:w="http://schemas.openxmlformats.org/wordprocessingml/2006/main">
        <w:t xml:space="preserve">1 SAR 15:19 Akwai alkawari tsakanina da kai, da tsakanin mahaifina da mahaifinka: ga shi, na aika maka da kyauta ta azurfa da ta zinariya. Ka zo, ka warware alkawarinka da Ba'asha, Sarkin Isra'ila, domin ya rabu da ni.</w:t>
      </w:r>
    </w:p>
    <w:p/>
    <w:p>
      <w:r xmlns:w="http://schemas.openxmlformats.org/wordprocessingml/2006/main">
        <w:t xml:space="preserve">Asa, Sarkin Yahuza, ya yi alkawari da Ben-hadad, Sarkin Suriya, kuma ya aika masa da kyautar azurfa da zinariya domin ya karya alkawarinsa da Ba'asha, Sarkin Isra'ila.</w:t>
      </w:r>
    </w:p>
    <w:p/>
    <w:p>
      <w:r xmlns:w="http://schemas.openxmlformats.org/wordprocessingml/2006/main">
        <w:t xml:space="preserve">1. Ikon Sasantawa: Yadda Asa Ya Yi Amfani Da Diflomasiya Don Magance Rikici</w:t>
      </w:r>
    </w:p>
    <w:p/>
    <w:p>
      <w:r xmlns:w="http://schemas.openxmlformats.org/wordprocessingml/2006/main">
        <w:t xml:space="preserve">2. Menene Za Mu Koya Daga Jagorancin Asa?</w:t>
      </w:r>
    </w:p>
    <w:p/>
    <w:p>
      <w:r xmlns:w="http://schemas.openxmlformats.org/wordprocessingml/2006/main">
        <w:t xml:space="preserve">1. Afisawa 4:3 - "Ku yi ƙoƙarce-ƙoƙarce ku kiyaye ɗayantuwar Ruhu ta wurin ɗaurin salama."</w:t>
      </w:r>
    </w:p>
    <w:p/>
    <w:p>
      <w:r xmlns:w="http://schemas.openxmlformats.org/wordprocessingml/2006/main">
        <w:t xml:space="preserve">2. Misalai 15:1 - "Amsa mai laushi takan juyar da hasala, amma mugun magana takan ta da fushi."</w:t>
      </w:r>
    </w:p>
    <w:p/>
    <w:p>
      <w:r xmlns:w="http://schemas.openxmlformats.org/wordprocessingml/2006/main">
        <w:t xml:space="preserve">1 SAR 15:20 Ben-hadad kuwa ya kasa kunne ga sarki Asa, ya aiki shugabannin sojojinsa su yi yaƙi da biranen Isra'ila.</w:t>
      </w:r>
    </w:p>
    <w:p/>
    <w:p>
      <w:r xmlns:w="http://schemas.openxmlformats.org/wordprocessingml/2006/main">
        <w:t xml:space="preserve">Sarki Asa kuwa ya roƙi Ben-hadad ya aiki sojojinsa su fāɗa wa biranen Isra'ila.</w:t>
      </w:r>
    </w:p>
    <w:p/>
    <w:p>
      <w:r xmlns:w="http://schemas.openxmlformats.org/wordprocessingml/2006/main">
        <w:t xml:space="preserve">1. Muhimmancin biyayya a cikin amsa ga dokokin Allah.</w:t>
      </w:r>
    </w:p>
    <w:p/>
    <w:p>
      <w:r xmlns:w="http://schemas.openxmlformats.org/wordprocessingml/2006/main">
        <w:t xml:space="preserve">2. Sakamakon bijirewa umarnin Ubangiji.</w:t>
      </w:r>
    </w:p>
    <w:p/>
    <w:p>
      <w:r xmlns:w="http://schemas.openxmlformats.org/wordprocessingml/2006/main">
        <w:t xml:space="preserve">1. Joshuwa 1:8 Wannan Littafin Shari'a ba zai rabu da bakinku ba, amma ku yi ta bimbini a kansa dare da rana, domin ku kiyaye ku aikata bisa ga dukan abin da aka rubuta a cikinsa. Domin sa'an nan za ku arzuta hanyarku, sa'an nan kuma za ku sami nasara mai kyau.</w:t>
      </w:r>
    </w:p>
    <w:p/>
    <w:p>
      <w:r xmlns:w="http://schemas.openxmlformats.org/wordprocessingml/2006/main">
        <w:t xml:space="preserve">2. Ishaya 55:7 Bari mugaye su rabu da hanyarsa, marar adalci kuma su bar tunaninsa; Bari ya koma ga Ubangiji, domin ya ji tausayinsa, kuma ga Allahnmu, gama zai gafarta a yalwace.</w:t>
      </w:r>
    </w:p>
    <w:p/>
    <w:p>
      <w:r xmlns:w="http://schemas.openxmlformats.org/wordprocessingml/2006/main">
        <w:t xml:space="preserve">1 SAR 15:21 Da Ba'asha ya ji labari, sai ya bar ginin Rama, ya zauna a Tirza.</w:t>
      </w:r>
    </w:p>
    <w:p/>
    <w:p>
      <w:r xmlns:w="http://schemas.openxmlformats.org/wordprocessingml/2006/main">
        <w:t xml:space="preserve">Da Ba'asha ya ji labarin ginin Rama, sai ya daina ginin, ya tafi Tirza.</w:t>
      </w:r>
    </w:p>
    <w:p/>
    <w:p>
      <w:r xmlns:w="http://schemas.openxmlformats.org/wordprocessingml/2006/main">
        <w:t xml:space="preserve">1. Canjin Shirye-Shirye: Koyon Daidaita Da Nufin Allah</w:t>
      </w:r>
    </w:p>
    <w:p/>
    <w:p>
      <w:r xmlns:w="http://schemas.openxmlformats.org/wordprocessingml/2006/main">
        <w:t xml:space="preserve">2. Jin daɗi a Sabbin Halittu</w:t>
      </w:r>
    </w:p>
    <w:p/>
    <w:p>
      <w:r xmlns:w="http://schemas.openxmlformats.org/wordprocessingml/2006/main">
        <w:t xml:space="preserve">1. Filibiyawa 4: 11-13 (Ba wai ina magana ne game da zama mabukata ba, gama na koyi yin wadar zuci a kowane hali.)</w:t>
      </w:r>
    </w:p>
    <w:p/>
    <w:p>
      <w:r xmlns:w="http://schemas.openxmlformats.org/wordprocessingml/2006/main">
        <w:t xml:space="preserve">2. Yaƙub 4:13-15 (Ku zo yanzu, ku masu cewa, Yau ko gobe za mu shiga irin wannan garin, mu yi shekara a can, mu yi ciniki, mu ci riba, amma ba ku san abin da gobe zai kawo ba. Shin ranku ne, gama ku hazo ne mai bayyana na ɗan lokaci kaɗan, sa'an nan kuma ya ɓace.</w:t>
      </w:r>
    </w:p>
    <w:p/>
    <w:p>
      <w:r xmlns:w="http://schemas.openxmlformats.org/wordprocessingml/2006/main">
        <w:t xml:space="preserve">1 SAR 15:22 Sai sarki Asa ya yi shela a dukan Yahuza. Suka kwashe duwatsun Rama da katakan da Ba'asha ya gina da su. Da su sarki Asa ya gina Geba ta Biliyaminu, da Mizfa.</w:t>
      </w:r>
    </w:p>
    <w:p/>
    <w:p>
      <w:r xmlns:w="http://schemas.openxmlformats.org/wordprocessingml/2006/main">
        <w:t xml:space="preserve">Sarki Asa ya yi shela a dukan ƙasar Yahuza, a rushe duwatsu da katakan da Ba'asha ya gina, a maimakon haka a gina Geba ta Biliyaminu, da ta Mizfa.</w:t>
      </w:r>
    </w:p>
    <w:p/>
    <w:p>
      <w:r xmlns:w="http://schemas.openxmlformats.org/wordprocessingml/2006/main">
        <w:t xml:space="preserve">1. Yin shelar shirin Ubangiji: Bin ja-gorar Allah, ko da yana da wuya.</w:t>
      </w:r>
    </w:p>
    <w:p/>
    <w:p>
      <w:r xmlns:w="http://schemas.openxmlformats.org/wordprocessingml/2006/main">
        <w:t xml:space="preserve">2. Gina Mulkin Allah: Yin aiki tare don yin nufin Allah.</w:t>
      </w:r>
    </w:p>
    <w:p/>
    <w:p>
      <w:r xmlns:w="http://schemas.openxmlformats.org/wordprocessingml/2006/main">
        <w:t xml:space="preserve">1. Ishaya 28:16 Saboda haka ni Ubangiji Allah na ce, Ga shi, zan sa dutse a Sihiyona, dutsen gwadawa, Dutsen kusurwoyi mai tsada don harsashi, an kafa shi. Wanda ya yi imani da shi ba zai damu ba.</w:t>
      </w:r>
    </w:p>
    <w:p/>
    <w:p>
      <w:r xmlns:w="http://schemas.openxmlformats.org/wordprocessingml/2006/main">
        <w:t xml:space="preserve">2. Matta 16:18 Ina kuma gaya maka kai ne Bitrus, a kan wannan dutsen kuma zan gina cocina; Ƙofofin Hades kuma ba za su rinjaye shi ba.</w:t>
      </w:r>
    </w:p>
    <w:p/>
    <w:p>
      <w:r xmlns:w="http://schemas.openxmlformats.org/wordprocessingml/2006/main">
        <w:t xml:space="preserve">1 SAR 15:23 Sauran dukan ayyukan Asa, da dukan ƙarfinsa, da dukan abin da ya yi, da garuruwan da ya gina, an rubuta su a littafin tarihin sarakunan Yahuza. Duk da haka a lokacin tsufansa ya yi ciwo a ƙafafunsa.</w:t>
      </w:r>
    </w:p>
    <w:p/>
    <w:p>
      <w:r xmlns:w="http://schemas.openxmlformats.org/wordprocessingml/2006/main">
        <w:t xml:space="preserve">Asa wani sarki ne mai iko na Yahuza wanda ya gina birane da yawa, amma a shekarunsa ya yi ciwo a ƙafafunsa.</w:t>
      </w:r>
    </w:p>
    <w:p/>
    <w:p>
      <w:r xmlns:w="http://schemas.openxmlformats.org/wordprocessingml/2006/main">
        <w:t xml:space="preserve">1. Sau da yawa ana bayyana ikon Allah da ƙarfinsa a cikin lokuta masu wuya.</w:t>
      </w:r>
    </w:p>
    <w:p/>
    <w:p>
      <w:r xmlns:w="http://schemas.openxmlformats.org/wordprocessingml/2006/main">
        <w:t xml:space="preserve">2. Har ila za mu iya kasancewa da aminci ga Allah ko da a cikin raunin jiki.</w:t>
      </w:r>
    </w:p>
    <w:p/>
    <w:p>
      <w:r xmlns:w="http://schemas.openxmlformats.org/wordprocessingml/2006/main">
        <w:t xml:space="preserve">1. Ishaya 40:28-31 - Allah ne madawwamin ƙarfi na waɗanda suka dogara gare shi.</w:t>
      </w:r>
    </w:p>
    <w:p/>
    <w:p>
      <w:r xmlns:w="http://schemas.openxmlformats.org/wordprocessingml/2006/main">
        <w:t xml:space="preserve">2. Yaƙub 1:2-4 – Samun farin ciki cikin gwaji da kuma dogara ga ƙarfin Allah.</w:t>
      </w:r>
    </w:p>
    <w:p/>
    <w:p>
      <w:r xmlns:w="http://schemas.openxmlformats.org/wordprocessingml/2006/main">
        <w:t xml:space="preserve">1 SAR 15:24 Asa kuwa ya rasu, aka binne shi tare da kakanninsa a birnin kakansa Dawuda. Yehoshafat ɗansa ya gāji sarautarsa.</w:t>
      </w:r>
    </w:p>
    <w:p/>
    <w:p>
      <w:r xmlns:w="http://schemas.openxmlformats.org/wordprocessingml/2006/main">
        <w:t xml:space="preserve">Asa, Sarkin Yahuza, ya rasu, aka binne shi a birnin Dawuda. Ɗansa, Yehoshafat, ya zama sarki a maimakonsa.</w:t>
      </w:r>
    </w:p>
    <w:p/>
    <w:p>
      <w:r xmlns:w="http://schemas.openxmlformats.org/wordprocessingml/2006/main">
        <w:t xml:space="preserve">1. Mulkin Allah: Fahimtar shirye-shiryen Allah don rayuwarmu.</w:t>
      </w:r>
    </w:p>
    <w:p/>
    <w:p>
      <w:r xmlns:w="http://schemas.openxmlformats.org/wordprocessingml/2006/main">
        <w:t xml:space="preserve">2. Bangaskiya da ƙarfin hali: Girma cikin bangaskiya da gaba gaɗi don fuskantar ƙalubale na rayuwa.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11:1 - Yanzu bangaskiya dogara ne ga abin da muke bege da kuma tabbatar da abin da ba mu gani ba.</w:t>
      </w:r>
    </w:p>
    <w:p/>
    <w:p>
      <w:r xmlns:w="http://schemas.openxmlformats.org/wordprocessingml/2006/main">
        <w:t xml:space="preserve">1 SAR 15:25 Nadab ɗan Yerobowam ya ci sarautar Isra'ila a shekara ta biyu ta sarautar Asa, Sarkin Yahuza, ya yi mulki shekara biyu.</w:t>
      </w:r>
    </w:p>
    <w:p/>
    <w:p>
      <w:r xmlns:w="http://schemas.openxmlformats.org/wordprocessingml/2006/main">
        <w:t xml:space="preserve">Nadab ɗan Yerobowam ya ci sarautar Isra'ila a shekara ta biyu ta sarautar Asa Sarkin Yahuza. Ya mulki Isra'ila shekara biyu.</w:t>
      </w:r>
    </w:p>
    <w:p/>
    <w:p>
      <w:r xmlns:w="http://schemas.openxmlformats.org/wordprocessingml/2006/main">
        <w:t xml:space="preserve">1. Muhimmancin yin rayuwa ta biyayya ga Ubangiji</w:t>
      </w:r>
    </w:p>
    <w:p/>
    <w:p>
      <w:r xmlns:w="http://schemas.openxmlformats.org/wordprocessingml/2006/main">
        <w:t xml:space="preserve">2. Ikon gado da gado</w:t>
      </w:r>
    </w:p>
    <w:p/>
    <w:p>
      <w:r xmlns:w="http://schemas.openxmlformats.org/wordprocessingml/2006/main">
        <w:t xml:space="preserve">1. Kubawar Shari’a 6:4-5, “Ji ya Isra’ila: Ubangiji Allahnmu, Ubangiji ɗaya ne.</w:t>
      </w:r>
    </w:p>
    <w:p/>
    <w:p>
      <w:r xmlns:w="http://schemas.openxmlformats.org/wordprocessingml/2006/main">
        <w:t xml:space="preserve">2. Misalai 13:22, "Mutum nagari yakan bar gādo ga 'ya'yan ƴaƴansa, amma an tanada arzikin mai zunubi ga adalai."</w:t>
      </w:r>
    </w:p>
    <w:p/>
    <w:p>
      <w:r xmlns:w="http://schemas.openxmlformats.org/wordprocessingml/2006/main">
        <w:t xml:space="preserve">1 SAR 15:26 Ya aikata mugunta a gaban Ubangiji, ya bi tafarkin tsohonsa, da zunubin da ya sa Isra'ila su yi zunubi.</w:t>
      </w:r>
    </w:p>
    <w:p/>
    <w:p>
      <w:r xmlns:w="http://schemas.openxmlformats.org/wordprocessingml/2006/main">
        <w:t xml:space="preserve">Ba'asha, Sarkin Isra'ila, ya aikata mugunta a gaban Ubangiji, ya bi tafarkin tsohonsa, ya sa jama'ar Isra'ila su yi zunubi.</w:t>
      </w:r>
    </w:p>
    <w:p/>
    <w:p>
      <w:r xmlns:w="http://schemas.openxmlformats.org/wordprocessingml/2006/main">
        <w:t xml:space="preserve">1. "Zabar bin Allah ko bin tafarkin wasu"</w:t>
      </w:r>
    </w:p>
    <w:p/>
    <w:p>
      <w:r xmlns:w="http://schemas.openxmlformats.org/wordprocessingml/2006/main">
        <w:t xml:space="preserve">2. "Hatsarin Bin Hanyoyi Masu Zunubi"</w:t>
      </w:r>
    </w:p>
    <w:p/>
    <w:p>
      <w:r xmlns:w="http://schemas.openxmlformats.org/wordprocessingml/2006/main">
        <w:t xml:space="preserve">1. Romawa 3:23 "Gama duk sun yi zunubi sun kasa kuma ga darajar Allah."</w:t>
      </w:r>
    </w:p>
    <w:p/>
    <w:p>
      <w:r xmlns:w="http://schemas.openxmlformats.org/wordprocessingml/2006/main">
        <w:t xml:space="preserve">2. 1 Yohanna 1:9 "Idan muka furta zunubanmu, shi mai aminci ne, mai adalci kuma zai gafarta mana zunubanmu, ya tsarkake mu daga dukan rashin adalci."</w:t>
      </w:r>
    </w:p>
    <w:p/>
    <w:p>
      <w:r xmlns:w="http://schemas.openxmlformats.org/wordprocessingml/2006/main">
        <w:t xml:space="preserve">1 SAR 15:27 Ba'asha ɗan Ahijah na gidan Issaka kuwa ya ƙulla masa maƙarƙashiya. Ba'asha kuwa ya buge shi a Gibbeton ta Filistiyawa. gama Nadab da dukan Isra'ilawa sun kewaye Gibbeton da yaƙi.</w:t>
      </w:r>
    </w:p>
    <w:p/>
    <w:p>
      <w:r xmlns:w="http://schemas.openxmlformats.org/wordprocessingml/2006/main">
        <w:t xml:space="preserve">Ba'asha na gidan Issaka ya kashe Nadab, Sarkin Isra'ila, sa'ad da ya kewaye Gibbeton ta Filistiyawa.</w:t>
      </w:r>
    </w:p>
    <w:p/>
    <w:p>
      <w:r xmlns:w="http://schemas.openxmlformats.org/wordprocessingml/2006/main">
        <w:t xml:space="preserve">1. Hatsarin Yin Makirci Akan Wanda Allah Ya Shafa</w:t>
      </w:r>
    </w:p>
    <w:p/>
    <w:p>
      <w:r xmlns:w="http://schemas.openxmlformats.org/wordprocessingml/2006/main">
        <w:t xml:space="preserve">2. Sakamakon Biyayya</w:t>
      </w:r>
    </w:p>
    <w:p/>
    <w:p>
      <w:r xmlns:w="http://schemas.openxmlformats.org/wordprocessingml/2006/main">
        <w:t xml:space="preserve">1. Zabura 118:8-9 - Gara a dogara ga Ubangiji da a dogara ga mutum. Gara a dogara ga Ubangiji, Da a dogara ga sarakuna.</w:t>
      </w:r>
    </w:p>
    <w:p/>
    <w:p>
      <w:r xmlns:w="http://schemas.openxmlformats.org/wordprocessingml/2006/main">
        <w:t xml:space="preserve">2. 2 Samuila 11:14-15 - Da safe Dawuda ya rubuta wasiƙa zuwa ga Yowab ya aika da Uriya. A cikin wasiƙar ya rubuta cewa, “Ku sa Uriya a gaban inda yaƙin ya fi zafi, sa'an nan ku janye shi, a kashe shi, ya mutu.</w:t>
      </w:r>
    </w:p>
    <w:p/>
    <w:p>
      <w:r xmlns:w="http://schemas.openxmlformats.org/wordprocessingml/2006/main">
        <w:t xml:space="preserve">1 SAR 15:28 Ba'asha kuwa ya kashe shi a shekara ta uku ta sarautar Asa, Sarkin Yahuza.</w:t>
      </w:r>
    </w:p>
    <w:p/>
    <w:p>
      <w:r xmlns:w="http://schemas.openxmlformats.org/wordprocessingml/2006/main">
        <w:t xml:space="preserve">Ba'asha kuwa ya kashe Asa, Sarkin Yahuza a shekara ta uku ta sarautarsa. Ba'asha kuwa ya gaje shi.</w:t>
      </w:r>
    </w:p>
    <w:p/>
    <w:p>
      <w:r xmlns:w="http://schemas.openxmlformats.org/wordprocessingml/2006/main">
        <w:t xml:space="preserve">1. Dole ne mu kasance cikin shiri don fuskantar sakamakon ayyukanmu.</w:t>
      </w:r>
    </w:p>
    <w:p/>
    <w:p>
      <w:r xmlns:w="http://schemas.openxmlformats.org/wordprocessingml/2006/main">
        <w:t xml:space="preserve">2. Ubangiji zai kasance a koyaushe don ya zama hasken ja-gora.</w:t>
      </w:r>
    </w:p>
    <w:p/>
    <w:p>
      <w:r xmlns:w="http://schemas.openxmlformats.org/wordprocessingml/2006/main">
        <w:t xml:space="preserve">1. Romawa 12:19 – Ya ƙaunatattuna, kada ku rama wa kanku, sai dai ku bar shi ga fushin Allah, domin a rubuce yake cewa, “Ramuwa tawa ce, zan sāka, in ji Ubangiji.</w:t>
      </w:r>
    </w:p>
    <w:p/>
    <w:p>
      <w:r xmlns:w="http://schemas.openxmlformats.org/wordprocessingml/2006/main">
        <w:t xml:space="preserve">2. Zabura 37:23 – Ubangiji yana kafa matakan mutum sa’ad da ya ji daɗin hanyarsa.</w:t>
      </w:r>
    </w:p>
    <w:p/>
    <w:p>
      <w:r xmlns:w="http://schemas.openxmlformats.org/wordprocessingml/2006/main">
        <w:t xml:space="preserve">1 SAR 15:29 Sa'ad da ya yi mulki, ya karkashe dukan mutanen gidan Yerobowam. Bai bar wa Yerobowam mai numfashi ba, sai da ya hallaka shi, bisa ga maganar Ubangiji, wadda ya faɗa ta bakin bawansa Ahija mutumin Shilo.</w:t>
      </w:r>
    </w:p>
    <w:p/>
    <w:p>
      <w:r xmlns:w="http://schemas.openxmlformats.org/wordprocessingml/2006/main">
        <w:t xml:space="preserve">Asa, Sarkin Yahuza, ya lalatar da gidan Yerobowam bisa ga abin da Ubangiji ya faɗa ta bakin annabi Ahija.</w:t>
      </w:r>
    </w:p>
    <w:p/>
    <w:p>
      <w:r xmlns:w="http://schemas.openxmlformats.org/wordprocessingml/2006/main">
        <w:t xml:space="preserve">1. Kalmar Allah Cikakkiya ce – 1 Sarakuna 15:29</w:t>
      </w:r>
    </w:p>
    <w:p/>
    <w:p>
      <w:r xmlns:w="http://schemas.openxmlformats.org/wordprocessingml/2006/main">
        <w:t xml:space="preserve">2. Biyayya tana kawo albarka - 1 Sarakuna 15:29</w:t>
      </w:r>
    </w:p>
    <w:p/>
    <w:p>
      <w:r xmlns:w="http://schemas.openxmlformats.org/wordprocessingml/2006/main">
        <w:t xml:space="preserve">1. Tsoron Ubangiji shine farkon hikima; duk masu aiki da ita suna da kyakkyawar fahimta. - Zabura 111:10</w:t>
      </w:r>
    </w:p>
    <w:p/>
    <w:p>
      <w:r xmlns:w="http://schemas.openxmlformats.org/wordprocessingml/2006/main">
        <w:t xml:space="preserve">2. In kuna sona, za ku kiyaye umarnaina. —Yohanna 14:15</w:t>
      </w:r>
    </w:p>
    <w:p/>
    <w:p>
      <w:r xmlns:w="http://schemas.openxmlformats.org/wordprocessingml/2006/main">
        <w:t xml:space="preserve">1 SAR 15:30 Domin zunubin Yerobowam da ya yi, da kuma wanda ya sa Isra'ilawa su yi zunubi, saboda tsokanar da ya sa Ubangiji Allah na Isra'ila ya yi fushi.</w:t>
      </w:r>
    </w:p>
    <w:p/>
    <w:p>
      <w:r xmlns:w="http://schemas.openxmlformats.org/wordprocessingml/2006/main">
        <w:t xml:space="preserve">Yerobowam ya yi zunubi ya sa Isra'ilawa su yi zunubi, ya sa Allah ya yi fushi.</w:t>
      </w:r>
    </w:p>
    <w:p/>
    <w:p>
      <w:r xmlns:w="http://schemas.openxmlformats.org/wordprocessingml/2006/main">
        <w:t xml:space="preserve">1. Sakamakon Zunubi: Nazarin Mulkin Jerobowam</w:t>
      </w:r>
    </w:p>
    <w:p/>
    <w:p>
      <w:r xmlns:w="http://schemas.openxmlformats.org/wordprocessingml/2006/main">
        <w:t xml:space="preserve">2. Hatsarin Fushin Allah</w:t>
      </w:r>
    </w:p>
    <w:p/>
    <w:p>
      <w:r xmlns:w="http://schemas.openxmlformats.org/wordprocessingml/2006/main">
        <w:t xml:space="preserve">1. Ishaya 59:2 "Amma laifofinku sun raba tsakanin ku da Allahnku, zunubanku kuma sun ɓoye fuskarsa daga gare ku, har ya ƙi ji."</w:t>
      </w:r>
    </w:p>
    <w:p/>
    <w:p>
      <w:r xmlns:w="http://schemas.openxmlformats.org/wordprocessingml/2006/main">
        <w:t xml:space="preserve">2. Romawa 6:23 "Gama sakamakon zunubi mutuwa ne, amma baiwar Allah ita ce rai madawwami ta wurin Yesu Almasihu Ubangijinmu."</w:t>
      </w:r>
    </w:p>
    <w:p/>
    <w:p>
      <w:r xmlns:w="http://schemas.openxmlformats.org/wordprocessingml/2006/main">
        <w:t xml:space="preserve">1 SAR 15:31 Sauran ayyukan Nadab, da dukan abin da ya yi, an rubuta su a littafin tarihin sarakunan Isra'ila.</w:t>
      </w:r>
    </w:p>
    <w:p/>
    <w:p>
      <w:r xmlns:w="http://schemas.openxmlformats.org/wordprocessingml/2006/main">
        <w:t xml:space="preserve">Wannan nassi ya ambata cewa ayyukan Nadab, Sarkin Isra’ila, an rubuta su a cikin littafin tarihin.</w:t>
      </w:r>
    </w:p>
    <w:p/>
    <w:p>
      <w:r xmlns:w="http://schemas.openxmlformats.org/wordprocessingml/2006/main">
        <w:t xml:space="preserve">1. Ikon Gado: Yadda Ayyukanmu A Yau Ke Siffata Gobe</w:t>
      </w:r>
    </w:p>
    <w:p/>
    <w:p>
      <w:r xmlns:w="http://schemas.openxmlformats.org/wordprocessingml/2006/main">
        <w:t xml:space="preserve">2. Muhimmancin Rikodin Tarihi: Yadda Za Mu Koyi Daga Baya</w:t>
      </w:r>
    </w:p>
    <w:p/>
    <w:p>
      <w:r xmlns:w="http://schemas.openxmlformats.org/wordprocessingml/2006/main">
        <w:t xml:space="preserve">1. Mai-Wa’azi 12:13-14 – Bari mu ji ƙarshen dukan al’amarin: Ku ji tsoron Allah, ku kiyaye dokokinsa: gama wannan shi ne dukan hakkin mutum. Gama Allah zai gabatar da kowane aiki a cikin shari'a, tare da kowane abu na sirri, ko nagari ne ko na mugu.</w:t>
      </w:r>
    </w:p>
    <w:p/>
    <w:p>
      <w:r xmlns:w="http://schemas.openxmlformats.org/wordprocessingml/2006/main">
        <w:t xml:space="preserve">2. Misalai 10:7 - Tunawa da adalai yana da albarka: amma sunan mugaye zai ruɓe.</w:t>
      </w:r>
    </w:p>
    <w:p/>
    <w:p>
      <w:r xmlns:w="http://schemas.openxmlformats.org/wordprocessingml/2006/main">
        <w:t xml:space="preserve">1 SAR 15:32 Aka yi yaƙi tsakanin Asa da Ba'asha, Sarkin Isra'ila dukan kwanakinsu.</w:t>
      </w:r>
    </w:p>
    <w:p/>
    <w:p>
      <w:r xmlns:w="http://schemas.openxmlformats.org/wordprocessingml/2006/main">
        <w:t xml:space="preserve">Asa da Ba'asha, sarakunan Yahuza da na Isra'ila, suna cikin yaƙi a dukan mulkinsu.</w:t>
      </w:r>
    </w:p>
    <w:p/>
    <w:p>
      <w:r xmlns:w="http://schemas.openxmlformats.org/wordprocessingml/2006/main">
        <w:t xml:space="preserve">1. Hatsarin Rikici: Yadda Ake Gujewa Yaki Da Zaman Lafiya.</w:t>
      </w:r>
    </w:p>
    <w:p/>
    <w:p>
      <w:r xmlns:w="http://schemas.openxmlformats.org/wordprocessingml/2006/main">
        <w:t xml:space="preserve">2. Ikon Gafara: Yadda Ake Cire Gaba da Magance Rikici.</w:t>
      </w:r>
    </w:p>
    <w:p/>
    <w:p>
      <w:r xmlns:w="http://schemas.openxmlformats.org/wordprocessingml/2006/main">
        <w:t xml:space="preserve">1. Matta 5:43-45 – Kun dai ji an faɗa, Ka ƙaunaci maƙwabcinka, ka ƙi maƙiyinka. Amma ina gaya muku, ku ƙaunaci magabtanku, ku yi wa waɗanda suke tsananta muku addu'a.</w:t>
      </w:r>
    </w:p>
    <w:p/>
    <w:p>
      <w:r xmlns:w="http://schemas.openxmlformats.org/wordprocessingml/2006/main">
        <w:t xml:space="preserve">2. Romawa 12:18 – Idan zai yiwu, gwargwadon ra’ayinku, ku yi zaman lafiya da kowa.</w:t>
      </w:r>
    </w:p>
    <w:p/>
    <w:p>
      <w:r xmlns:w="http://schemas.openxmlformats.org/wordprocessingml/2006/main">
        <w:t xml:space="preserve">1 SAR 15:33 A shekara ta uku ta sarautar Asa, Sarkin Yahuza, Ba'asha ɗan Ahija ya ci sarautar Isra'ila a Tirza, shekara ashirin da huɗu.</w:t>
      </w:r>
    </w:p>
    <w:p/>
    <w:p>
      <w:r xmlns:w="http://schemas.openxmlformats.org/wordprocessingml/2006/main">
        <w:t xml:space="preserve">Ba'asha ɗan Ahija ya ci sarautar Isra'ila a Tirza a shekara ta uku ta sarautar Asa, Sarkin Yahuza.</w:t>
      </w:r>
    </w:p>
    <w:p/>
    <w:p>
      <w:r xmlns:w="http://schemas.openxmlformats.org/wordprocessingml/2006/main">
        <w:t xml:space="preserve">1. Cin Nasara: Labarin Baasha</w:t>
      </w:r>
    </w:p>
    <w:p/>
    <w:p>
      <w:r xmlns:w="http://schemas.openxmlformats.org/wordprocessingml/2006/main">
        <w:t xml:space="preserve">2. Yadda Ake Jagoranci Kamar Sarki: Darussa Daga Asa</w:t>
      </w:r>
    </w:p>
    <w:p/>
    <w:p>
      <w:r xmlns:w="http://schemas.openxmlformats.org/wordprocessingml/2006/main">
        <w:t xml:space="preserve">1. 1 Sarakuna 15:33</w:t>
      </w:r>
    </w:p>
    <w:p/>
    <w:p>
      <w:r xmlns:w="http://schemas.openxmlformats.org/wordprocessingml/2006/main">
        <w:t xml:space="preserve">2. 1 Bitrus 5: 6-7 - "Saboda haka, ku ƙasƙantar da kanku a ƙarƙashin ikon Allah, domin a lokacinsa ya ɗaukaka ku, kuna jefa dukan alhininku a kansa, domin yana kula da ku."</w:t>
      </w:r>
    </w:p>
    <w:p/>
    <w:p>
      <w:r xmlns:w="http://schemas.openxmlformats.org/wordprocessingml/2006/main">
        <w:t xml:space="preserve">1 SAR 15:34 Ya aikata mugunta a gaban Ubangiji, ya bi tafarkin Yerobowam, da zunubin da ya sa Isra'ila su yi zunubi.</w:t>
      </w:r>
    </w:p>
    <w:p/>
    <w:p>
      <w:r xmlns:w="http://schemas.openxmlformats.org/wordprocessingml/2006/main">
        <w:t xml:space="preserve">Asa, Sarkin Yahuda, ya yi wa Allah rashin biyayya ta wajen bin tafarkin Yerobowam, ya sa Isra'ila su yi zunubi.</w:t>
      </w:r>
    </w:p>
    <w:p/>
    <w:p>
      <w:r xmlns:w="http://schemas.openxmlformats.org/wordprocessingml/2006/main">
        <w:t xml:space="preserve">1. Haɗarin Rashin Biyayya: Nazari na 1 Sarakuna 15:34</w:t>
      </w:r>
    </w:p>
    <w:p/>
    <w:p>
      <w:r xmlns:w="http://schemas.openxmlformats.org/wordprocessingml/2006/main">
        <w:t xml:space="preserve">2. Rike Imani: Rayuwa cikin Adalci da Biyayya ga Allah</w:t>
      </w:r>
    </w:p>
    <w:p/>
    <w:p>
      <w:r xmlns:w="http://schemas.openxmlformats.org/wordprocessingml/2006/main">
        <w:t xml:space="preserve">1. Zabura 18:21 - Gama na kiyaye hanyoyin Ubangiji, Ban rabu da Allahna da mugunta ba.</w:t>
      </w:r>
    </w:p>
    <w:p/>
    <w:p>
      <w:r xmlns:w="http://schemas.openxmlformats.org/wordprocessingml/2006/main">
        <w:t xml:space="preserve">2. Romawa 12:1-2 – Saboda haka ina roƙonku ’yan’uwa, ta wurin jinƙan Allah, ku miƙa jikunanku hadaya mai rai, tsattsarka, abin karɓa ga Allah, wato hidimarku ta hankali. Kada ku zama kamar wannan duniya: amma ku sāke ta wurin sabunta hankalinku, domin ku gwada abin da yake nufin Allah mai kyau, abin karɓa, cikakke.</w:t>
      </w:r>
    </w:p>
    <w:p/>
    <w:p>
      <w:r xmlns:w="http://schemas.openxmlformats.org/wordprocessingml/2006/main">
        <w:t xml:space="preserve">1 Sarakuna sura 16 ta kwatanta jerin miyagun sarakuna da suka yi sarauta bisa Isra’ila, ayyukansu na zunubi, da annabce-annabce da aka yi a kansu.</w:t>
      </w:r>
    </w:p>
    <w:p/>
    <w:p>
      <w:r xmlns:w="http://schemas.openxmlformats.org/wordprocessingml/2006/main">
        <w:t xml:space="preserve">Sakin layi na 1: Babin ya soma da ambata cewa Baasha, Sarkin Isra’ila, ya mutu kuma ɗansa Ila ya gaje shi. Amma, sarautar Ila ba ta daɗe ba yayin da Zimri ɗaya daga cikin hakimansa ya kashe shi (1 Sarakuna 16:1-14).</w:t>
      </w:r>
    </w:p>
    <w:p/>
    <w:p>
      <w:r xmlns:w="http://schemas.openxmlformats.org/wordprocessingml/2006/main">
        <w:t xml:space="preserve">Sakin layi na 2: Labarin ya koma ga ɗan gajeren sarautar Zimri na sarkin Isra’ila. Ya yi sarauta na kwana bakwai kawai kafin mutanen suka yi masa tawaye. Domin amsa tawayen, Zimri ya kunna wuta a fādar sarki kuma ya mutu cikin harshen wuta (1 Sarakuna 16:15-20).</w:t>
      </w:r>
    </w:p>
    <w:p/>
    <w:p>
      <w:r xmlns:w="http://schemas.openxmlformats.org/wordprocessingml/2006/main">
        <w:t xml:space="preserve">Sakin layi na 3: Babin ya gabatar da Omri a matsayin sarkin Isra’ila na gaba. Ya kwatanta yadda Omri ya yi ƙarfi fiye da magabatansa kuma ya ƙaura daga Tirza zuwa Samariya (1 Sarakuna 16:21-28).</w:t>
      </w:r>
    </w:p>
    <w:p/>
    <w:p>
      <w:r xmlns:w="http://schemas.openxmlformats.org/wordprocessingml/2006/main">
        <w:t xml:space="preserve">Sakin layi na 4: Labarin ya ambata cewa a zamanin Omri, Ahab ya zama sarki bayansa. Ya nuna muguntar Ahab yadda ya zarce dukan sarakunan da suka gabata a cikin mugayen ayyuka kuma ya ambata aurensa da Jezebel, gimbiya Sidon wadda ta kai shi bautar gumaka (1 Sarakuna 16; 29-34).</w:t>
      </w:r>
    </w:p>
    <w:p/>
    <w:p>
      <w:r xmlns:w="http://schemas.openxmlformats.org/wordprocessingml/2006/main">
        <w:t xml:space="preserve">Sakin layi na 5: An kammala babin da annabcin da Iliya ya yi wa Ahab. Iliya ya annabta cewa za a sami sakamako mai tsanani ga ayyukan Ahab na zuriyarsa za a halaka kuma karnuka za su cinye Jezebel a Jezreel (1 Sarakuna 16; 35-34).</w:t>
      </w:r>
    </w:p>
    <w:p/>
    <w:p>
      <w:r xmlns:w="http://schemas.openxmlformats.org/wordprocessingml/2006/main">
        <w:t xml:space="preserve">A taƙaice, Babi na goma sha shida na 1 Sarakuna ya kwatanta jerin mugayen sarakuna, Ilah ne ya gaje Baasha, wanda aka kashe. Zimri ya ɗauki mulki a taƙaice, amma ya gamu da ƙarshen wuta. Omri ya hau kan mulki, ya mai da babban birnin kasar Samariya. Ahab ya bi shi, ya auri Jezebel, Mugayen ayyukansu sun ƙaru, suna kai ga shari'ar Allah. Wannan A taƙaice, Babi ya bincika jigogi kamar sakamakon mugun shugabanci, gurɓataccen tasiri na ƙawance da aure, da gargaɗin annabci game da rashin adalci.</w:t>
      </w:r>
    </w:p>
    <w:p/>
    <w:p>
      <w:r xmlns:w="http://schemas.openxmlformats.org/wordprocessingml/2006/main">
        <w:t xml:space="preserve">1 SAR 16:1 Ubangiji kuwa ya yi magana da Yehu, ɗan Hanani game da Ba'asha, ya ce.</w:t>
      </w:r>
    </w:p>
    <w:p/>
    <w:p>
      <w:r xmlns:w="http://schemas.openxmlformats.org/wordprocessingml/2006/main">
        <w:t xml:space="preserve">Nassi: Allah ya gargaɗi Baasha, sarkin Isra’ila, ya tuba daga muguntarsa ta wurin annabi Jehu.</w:t>
      </w:r>
    </w:p>
    <w:p/>
    <w:p>
      <w:r xmlns:w="http://schemas.openxmlformats.org/wordprocessingml/2006/main">
        <w:t xml:space="preserve">1: Ku tuba daga zunubanku yanzu, tun kafin lokaci ya kure.</w:t>
      </w:r>
    </w:p>
    <w:p/>
    <w:p>
      <w:r xmlns:w="http://schemas.openxmlformats.org/wordprocessingml/2006/main">
        <w:t xml:space="preserve">2: Dole ne dukanmu mu kasance masu biyayya ga Kalmar Allah.</w:t>
      </w:r>
    </w:p>
    <w:p/>
    <w:p>
      <w:r xmlns:w="http://schemas.openxmlformats.org/wordprocessingml/2006/main">
        <w:t xml:space="preserve">1: Ayukan Manzanni 3:19 – To, ku tuba, ku juyo ga Allah, domin a shafe zunubanku, domin lokutan wartsakewa su zo daga wurin Ubangiji.</w:t>
      </w:r>
    </w:p>
    <w:p/>
    <w:p>
      <w:r xmlns:w="http://schemas.openxmlformats.org/wordprocessingml/2006/main">
        <w:t xml:space="preserve">2: Ezekiel 18: 30-32 - Saboda haka, ya Isra'ilawa, zan hukunta kowane ɗayanku bisa ga tafarkunsa, ni Ubangiji Allah na faɗa. Tuba! Ka rabu da dukan laifofinka; To, zunubi ba zai zama faɗuwarku ba. Ku kawar da kanku daga dukan laifuffukan da kuka aikata, ku sami sabon zuciya da sabon ruhu. Me ya sa za ku mutu, jama'ar Isra'ila?</w:t>
      </w:r>
    </w:p>
    <w:p/>
    <w:p>
      <w:r xmlns:w="http://schemas.openxmlformats.org/wordprocessingml/2006/main">
        <w:t xml:space="preserve">1 SAR 16:2 Domin na ɗaukaka ka daga ƙasa, na sa ka zama sarkin jama'ata Isra'ila. Ka bi hanyar Yerobowam, ka sa jama'ata Isra'ila su yi zunubi, ka tsokane ni da zunubansu.</w:t>
      </w:r>
    </w:p>
    <w:p/>
    <w:p>
      <w:r xmlns:w="http://schemas.openxmlformats.org/wordprocessingml/2006/main">
        <w:t xml:space="preserve">Allah ya ta da wani mutum daga turɓaya ya zama sarki bisa jama'arsa Isra'ila, amma mutumin ya bi hanyar Yerobowam, ya sa mutanensa su yi zunubi, ya sa Allah ya yi fushi.</w:t>
      </w:r>
    </w:p>
    <w:p/>
    <w:p>
      <w:r xmlns:w="http://schemas.openxmlformats.org/wordprocessingml/2006/main">
        <w:t xml:space="preserve">1. Falalar Allah da Rahmarsa Duk da Laifin Mu</w:t>
      </w:r>
    </w:p>
    <w:p/>
    <w:p>
      <w:r xmlns:w="http://schemas.openxmlformats.org/wordprocessingml/2006/main">
        <w:t xml:space="preserve">2. Bin tafarkin Allah zuwa ga Ni'ima ta gaskiya</w:t>
      </w:r>
    </w:p>
    <w:p/>
    <w:p>
      <w:r xmlns:w="http://schemas.openxmlformats.org/wordprocessingml/2006/main">
        <w:t xml:space="preserve">1. 2 Labarbaru 7:14 – “Idan mutanena, waɗanda ake kira da sunana, za su ƙasƙantar da kansu, su yi addu’a, su nemi fuskata, su juyo daga mugayen hanyoyinsu, sa’an nan zan ji daga sama, in gafarta musu. su yi zunubi, za su warkar da ƙasarsu.”</w:t>
      </w:r>
    </w:p>
    <w:p/>
    <w:p>
      <w:r xmlns:w="http://schemas.openxmlformats.org/wordprocessingml/2006/main">
        <w:t xml:space="preserve">2. Romawa 3:23 - "Gama duk sun yi zunubi, sun kasa kuma ga darajar Allah."</w:t>
      </w:r>
    </w:p>
    <w:p/>
    <w:p>
      <w:r xmlns:w="http://schemas.openxmlformats.org/wordprocessingml/2006/main">
        <w:t xml:space="preserve">1 SAR 16:3 Ga shi, zan kawar da zuriyar Ba'asha, da na zuriyar gidansa. Zan mai da gidanka kamar gidan Yerobowam ɗan Nebat.</w:t>
      </w:r>
    </w:p>
    <w:p/>
    <w:p>
      <w:r xmlns:w="http://schemas.openxmlformats.org/wordprocessingml/2006/main">
        <w:t xml:space="preserve">Allah ya ce zai kawar da zuriyar Ba'asha, ya maye gurbinsu da zuriyar Yerobowam.</w:t>
      </w:r>
    </w:p>
    <w:p/>
    <w:p>
      <w:r xmlns:w="http://schemas.openxmlformats.org/wordprocessingml/2006/main">
        <w:t xml:space="preserve">1. Allah mai iko ne kuma yana iya dawo da arzikin muminai.</w:t>
      </w:r>
    </w:p>
    <w:p/>
    <w:p>
      <w:r xmlns:w="http://schemas.openxmlformats.org/wordprocessingml/2006/main">
        <w:t xml:space="preserve">2. Ayyukanmu suna da sakamako kuma Allah ne mai hukunci na ƙarshe.</w:t>
      </w:r>
    </w:p>
    <w:p/>
    <w:p>
      <w:r xmlns:w="http://schemas.openxmlformats.org/wordprocessingml/2006/main">
        <w:t xml:space="preserve">1. Romawa 12:19 – Ya ƙaunatattuna, kada ku rama wa kanku, amma ku ba da wuri ga fushi: gama a rubuce yake cewa, Fansa tawa ce; Zan rama, in ji Ubangiji.</w:t>
      </w:r>
    </w:p>
    <w:p/>
    <w:p>
      <w:r xmlns:w="http://schemas.openxmlformats.org/wordprocessingml/2006/main">
        <w:t xml:space="preserve">2. Matta 7:1-2 - Kada ku yi hukunci, kada a hukunta ku. Domin da irin hukuncin da kuka yanke, za a yi muku shari'a, kuma da ma'aunin da kuka auna, za a sāke auna muku.</w:t>
      </w:r>
    </w:p>
    <w:p/>
    <w:p>
      <w:r xmlns:w="http://schemas.openxmlformats.org/wordprocessingml/2006/main">
        <w:t xml:space="preserve">1 SAR 16:4 Ba'asha ya mutu a birni, karnuka za su cinye shi. Duk wanda ya mutu a cikin saura tsuntsayen sama za su ci.</w:t>
      </w:r>
    </w:p>
    <w:p/>
    <w:p>
      <w:r xmlns:w="http://schemas.openxmlformats.org/wordprocessingml/2006/main">
        <w:t xml:space="preserve">Za a kashe Ba'asha da jama'arsa, karnuka da tsuntsaye za su cinye gawarwakinsu.</w:t>
      </w:r>
    </w:p>
    <w:p/>
    <w:p>
      <w:r xmlns:w="http://schemas.openxmlformats.org/wordprocessingml/2006/main">
        <w:t xml:space="preserve">1. Adalcin Allah tabbatacce ne kuma azabarSa mai tsanani ce.</w:t>
      </w:r>
    </w:p>
    <w:p/>
    <w:p>
      <w:r xmlns:w="http://schemas.openxmlformats.org/wordprocessingml/2006/main">
        <w:t xml:space="preserve">2. Dole ne mu kasance masu biyayya da tawali'u a gaban Allah.</w:t>
      </w:r>
    </w:p>
    <w:p/>
    <w:p>
      <w:r xmlns:w="http://schemas.openxmlformats.org/wordprocessingml/2006/main">
        <w:t xml:space="preserve">1. Irmiya 15:3 - "Za ka kasance tare da ni cikin wahala; Zan cece ka, in girmama ka."</w:t>
      </w:r>
    </w:p>
    <w:p/>
    <w:p>
      <w:r xmlns:w="http://schemas.openxmlformats.org/wordprocessingml/2006/main">
        <w:t xml:space="preserve">2. Zabura 18:6 - "A cikin wahalata na yi kira ga Ubangiji, na yi kira ga Allahna: Ya ji muryata daga cikin haikalinsa, kukana kuma ya zo gabansa, har cikin kunnuwansa."</w:t>
      </w:r>
    </w:p>
    <w:p/>
    <w:p>
      <w:r xmlns:w="http://schemas.openxmlformats.org/wordprocessingml/2006/main">
        <w:t xml:space="preserve">1 SAR 16:5 Sauran ayyukan Ba'asha, da abin da ya yi, da ƙarfinsa, an rubuta su a littafin tarihin sarakunan Isra'ila.</w:t>
      </w:r>
    </w:p>
    <w:p/>
    <w:p>
      <w:r xmlns:w="http://schemas.openxmlformats.org/wordprocessingml/2006/main">
        <w:t xml:space="preserve">Ba'asha Sarkin Isra'ila ne wanda ayyukansa da ayyukansa an rubuta su a littafin tarihin sarakunan Isra'ila.</w:t>
      </w:r>
    </w:p>
    <w:p/>
    <w:p>
      <w:r xmlns:w="http://schemas.openxmlformats.org/wordprocessingml/2006/main">
        <w:t xml:space="preserve">1. Ikon Amintacce Littafi Mai Tsarki: Nazari na 1 Sarakuna 16:5</w:t>
      </w:r>
    </w:p>
    <w:p/>
    <w:p>
      <w:r xmlns:w="http://schemas.openxmlformats.org/wordprocessingml/2006/main">
        <w:t xml:space="preserve">2. Al'adun Ba'asha: Yin Tasiri Mai Dorewa ga Mulkin Isra'ila</w:t>
      </w:r>
    </w:p>
    <w:p/>
    <w:p>
      <w:r xmlns:w="http://schemas.openxmlformats.org/wordprocessingml/2006/main">
        <w:t xml:space="preserve">1. Zabura 78:4 - Ba za mu ɓoye su daga 'ya'yansu ba, amma za mu gaya wa tsara mai zuwa ayyukan ɗaukakar Ubangiji, da ikonsa, da abubuwan al'ajabi waɗanda ya yi.</w:t>
      </w:r>
    </w:p>
    <w:p/>
    <w:p>
      <w:r xmlns:w="http://schemas.openxmlformats.org/wordprocessingml/2006/main">
        <w:t xml:space="preserve">2. 2 Timothawus 2:2 - Abin da ka ji daga gare ni a gaban shaidu da yawa, ka danƙa wa amintattun mutane waɗanda za su iya koya wa wasu kuma.</w:t>
      </w:r>
    </w:p>
    <w:p/>
    <w:p>
      <w:r xmlns:w="http://schemas.openxmlformats.org/wordprocessingml/2006/main">
        <w:t xml:space="preserve">1 SAR 16:6 Ba'asha kuwa ya rasu, aka binne shi a Tirza, ɗansa Ila kuwa ya gāji sarautarsa.</w:t>
      </w:r>
    </w:p>
    <w:p/>
    <w:p>
      <w:r xmlns:w="http://schemas.openxmlformats.org/wordprocessingml/2006/main">
        <w:t xml:space="preserve">Ba'asha, Sarkin Isra'ila ya rasu, dansa Ila ya gāji sarautarsa.</w:t>
      </w:r>
    </w:p>
    <w:p/>
    <w:p>
      <w:r xmlns:w="http://schemas.openxmlformats.org/wordprocessingml/2006/main">
        <w:t xml:space="preserve">1: Za mu iya koya daga wurin Sarki Baasha cewa mutuwa babu makawa kuma mu kasance cikin shiri.</w:t>
      </w:r>
    </w:p>
    <w:p/>
    <w:p>
      <w:r xmlns:w="http://schemas.openxmlformats.org/wordprocessingml/2006/main">
        <w:t xml:space="preserve">2: Ya kamata mu kasance masu godiya ga mutanen da suka kasance wani ɓangare na rayuwarmu kuma mu tuna da su cikin ƙauna.</w:t>
      </w:r>
    </w:p>
    <w:p/>
    <w:p>
      <w:r xmlns:w="http://schemas.openxmlformats.org/wordprocessingml/2006/main">
        <w:t xml:space="preserve">1: Mai-Wa’azi 8:8 – Ba wanda yake da iko bisa ruhu ya riƙe numfashi, ba kuwa mai iko bisa ranar mutuwa.</w:t>
      </w:r>
    </w:p>
    <w:p/>
    <w:p>
      <w:r xmlns:w="http://schemas.openxmlformats.org/wordprocessingml/2006/main">
        <w:t xml:space="preserve">2: Zabura 90:12 - Ka koya mana ƙidaya kwanakinmu, domin mu sami zuciyar hikima.</w:t>
      </w:r>
    </w:p>
    <w:p/>
    <w:p>
      <w:r xmlns:w="http://schemas.openxmlformats.org/wordprocessingml/2006/main">
        <w:t xml:space="preserve">1 SAR 16:7 Ubangiji kuma ya yi magana da annabi Yehu, ɗan Hanani, game da Ba'asha, da gidansa, saboda dukan muguntar da ya yi a gaban Ubangiji, da ya tsokane shi. Domin ya yi fushi da aikin hannuwansa, domin ya zama kamar gidan Yerobowam. kuma saboda ya kashe shi.</w:t>
      </w:r>
    </w:p>
    <w:p/>
    <w:p>
      <w:r xmlns:w="http://schemas.openxmlformats.org/wordprocessingml/2006/main">
        <w:t xml:space="preserve">Sai annabi Yehu ya ba da saƙo daga Ubangiji a kan Ba'asha da gidansa, domin muguntar da ya yi don ya yi fushi da Ubangiji, sa'an nan ya bi sawun Yerobowam.</w:t>
      </w:r>
    </w:p>
    <w:p/>
    <w:p>
      <w:r xmlns:w="http://schemas.openxmlformats.org/wordprocessingml/2006/main">
        <w:t xml:space="preserve">1. Hatsarin Bin Sawun Mutane Masu Zunubi</w:t>
      </w:r>
    </w:p>
    <w:p/>
    <w:p>
      <w:r xmlns:w="http://schemas.openxmlformats.org/wordprocessingml/2006/main">
        <w:t xml:space="preserve">2. Sakamakon Sabawa dokokin Allah</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Misalai 14:12 – Akwai wata hanya da take kama da mutum, amma ƙarshenta hanyar mutuwa ce.</w:t>
      </w:r>
    </w:p>
    <w:p/>
    <w:p>
      <w:r xmlns:w="http://schemas.openxmlformats.org/wordprocessingml/2006/main">
        <w:t xml:space="preserve">1 SAR 16:8 A shekara ta ashirin da shida ta sarautar Asa, Sarkin Yahuza, Ila ɗan Ba'asha ya ci sarautar Isra'ila a Tirza, shekara biyu.</w:t>
      </w:r>
    </w:p>
    <w:p/>
    <w:p>
      <w:r xmlns:w="http://schemas.openxmlformats.org/wordprocessingml/2006/main">
        <w:t xml:space="preserve">Ila, ɗan Ba'asha, ya ci sarautar Isra'ila a shekara ta ashirin da shida ta sarautar Asa, Sarkin Yahuza, a Tirza.</w:t>
      </w:r>
    </w:p>
    <w:p/>
    <w:p>
      <w:r xmlns:w="http://schemas.openxmlformats.org/wordprocessingml/2006/main">
        <w:t xml:space="preserve">1. Ikon maye: fahimtar mahimmancin jagoranci a cikin mulkin Allah.</w:t>
      </w:r>
    </w:p>
    <w:p/>
    <w:p>
      <w:r xmlns:w="http://schemas.openxmlformats.org/wordprocessingml/2006/main">
        <w:t xml:space="preserve">2. Taimakon Allah: yadda Allah yake aiki ta cikin tsararraki domin ya cika nufinsa.</w:t>
      </w:r>
    </w:p>
    <w:p/>
    <w:p>
      <w:r xmlns:w="http://schemas.openxmlformats.org/wordprocessingml/2006/main">
        <w:t xml:space="preserve">1. 2 Labarbaru 15:17 - "Amma ba a kawar da masujadai daga cikin Isra'ila ba: duk da haka zuciyar Asa ta kasance cikakke dukan kwanakinsa."</w:t>
      </w:r>
    </w:p>
    <w:p/>
    <w:p>
      <w:r xmlns:w="http://schemas.openxmlformats.org/wordprocessingml/2006/main">
        <w:t xml:space="preserve">2. 1 Labarbaru 22:13 - "Sa'an nan za ka yi albarka, idan ka mai da hankali ga kiyaye farillai da farillai waɗanda Ubangiji ya umarci Musa game da Isra'ila: ka ƙarfafa, ka yi ƙarfin hali, kada ka ji tsoro, kada ka firgita."</w:t>
      </w:r>
    </w:p>
    <w:p/>
    <w:p>
      <w:r xmlns:w="http://schemas.openxmlformats.org/wordprocessingml/2006/main">
        <w:t xml:space="preserve">1 SAR 16:9 bawansa Zimri, shugaban rabin karusansa, ya ƙulla masa maƙarƙashiya sa'ad da yake Tirza yana shan kansa a bugu a gidan Arza, wakilin gidansa a Tirza.</w:t>
      </w:r>
    </w:p>
    <w:p/>
    <w:p>
      <w:r xmlns:w="http://schemas.openxmlformats.org/wordprocessingml/2006/main">
        <w:t xml:space="preserve">Zimri, baran sarki Ila, ya yi wa sarki maƙarƙashiya sa'ad da yake sha a gidan Arza a Tirza.</w:t>
      </w:r>
    </w:p>
    <w:p/>
    <w:p>
      <w:r xmlns:w="http://schemas.openxmlformats.org/wordprocessingml/2006/main">
        <w:t xml:space="preserve">1. Hatsarin Zunubi A Lokacin Maye</w:t>
      </w:r>
    </w:p>
    <w:p/>
    <w:p>
      <w:r xmlns:w="http://schemas.openxmlformats.org/wordprocessingml/2006/main">
        <w:t xml:space="preserve">2. Matsalolin Yin Dogara ga Wasu</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Romawa 13:13 - "Bari mu yi tafiya da gaskiya, kamar da rana;</w:t>
      </w:r>
    </w:p>
    <w:p/>
    <w:p>
      <w:r xmlns:w="http://schemas.openxmlformats.org/wordprocessingml/2006/main">
        <w:t xml:space="preserve">1 SAR 16:10 Zimri kuwa ya shiga ya buge shi, ya kashe shi a shekara ta ashirin da bakwai ta sarautar Asa, Sarkin Yahuza, ya ci sarauta a maimakonsa.</w:t>
      </w:r>
    </w:p>
    <w:p/>
    <w:p>
      <w:r xmlns:w="http://schemas.openxmlformats.org/wordprocessingml/2006/main">
        <w:t xml:space="preserve">Zimri ya kashe Ila, Sarkin Isra'ila, kuma ya zama sabon sarki a shekara ta 27 ta sarautar Asa a Yahudiya.</w:t>
      </w:r>
    </w:p>
    <w:p/>
    <w:p>
      <w:r xmlns:w="http://schemas.openxmlformats.org/wordprocessingml/2006/main">
        <w:t xml:space="preserve">1. Sakamakon Zunubi da Zalunci</w:t>
      </w:r>
    </w:p>
    <w:p/>
    <w:p>
      <w:r xmlns:w="http://schemas.openxmlformats.org/wordprocessingml/2006/main">
        <w:t xml:space="preserve">2. Karfin Buri da Sha'awa</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Yohanna 1:8-9 – Idan muka ce ba mu da zunubi, ruɗin kanmu muke yi, gaskiya kuwa ba ta cikinmu. Idan muka furta zunubanmu, shi mai aminci ne, mai adalci kuma zai gafarta mana zunubanmu, ya tsarkake mu daga dukan rashin adalci.</w:t>
      </w:r>
    </w:p>
    <w:p/>
    <w:p>
      <w:r xmlns:w="http://schemas.openxmlformats.org/wordprocessingml/2006/main">
        <w:t xml:space="preserve">1 SAR 16:11 Sa'ad da ya ci sarauta, sa'ad da ya hau gadon sarautarsa, sai ya kashe dukan mutanen gidan Ba'asha. , ko na abokansa.</w:t>
      </w:r>
    </w:p>
    <w:p/>
    <w:p>
      <w:r xmlns:w="http://schemas.openxmlformats.org/wordprocessingml/2006/main">
        <w:t xml:space="preserve">Asa, Sarkin Yahuza, ya fara mulkinsa ta wurin karkashe gidan Ba'asha, bai bar kowa da rai ba.</w:t>
      </w:r>
    </w:p>
    <w:p/>
    <w:p>
      <w:r xmlns:w="http://schemas.openxmlformats.org/wordprocessingml/2006/main">
        <w:t xml:space="preserve">1. Adalcin Allah mai gaggawa ne kuma ba ya gushewa.</w:t>
      </w:r>
    </w:p>
    <w:p/>
    <w:p>
      <w:r xmlns:w="http://schemas.openxmlformats.org/wordprocessingml/2006/main">
        <w:t xml:space="preserve">2. Dole ne mu mai da hankali don kula da mukamanmu da adalci.</w:t>
      </w:r>
    </w:p>
    <w:p/>
    <w:p>
      <w:r xmlns:w="http://schemas.openxmlformats.org/wordprocessingml/2006/main">
        <w:t xml:space="preserve">1. 2 Labarbaru 19:6-7 - Sai ya ce wa alƙalai, Ku lura da abin da kuke yi, gama ba don mutum kuke yin hukunci ba, amma ga Ubangiji. Yana tare da ku wajen yin hukunci. Yanzu fa, ku ji tsoron Ubangiji. Ku kula da abin da kuke yi, gama Ubangiji Allahnmu babu zalunci, ko bangaranci, ko cin hanci.</w:t>
      </w:r>
    </w:p>
    <w:p/>
    <w:p>
      <w:r xmlns:w="http://schemas.openxmlformats.org/wordprocessingml/2006/main">
        <w:t xml:space="preserve">2. Misalai 31:5 - Kada su sha, su manta da shari'a, su karkatar da adalcin kowane mai wahala.</w:t>
      </w:r>
    </w:p>
    <w:p/>
    <w:p>
      <w:r xmlns:w="http://schemas.openxmlformats.org/wordprocessingml/2006/main">
        <w:t xml:space="preserve">1 SAR 16:12 Haka Zimri ya hallaka dukan gidan Ba'asha, bisa ga maganar Ubangiji, wadda ya faɗa gāba da Ba'asha ta hannun annabi Yehu.</w:t>
      </w:r>
    </w:p>
    <w:p/>
    <w:p>
      <w:r xmlns:w="http://schemas.openxmlformats.org/wordprocessingml/2006/main">
        <w:t xml:space="preserve">Zimri ya lalatar da gidan Ba'asha bisa ga maganar Ubangiji.</w:t>
      </w:r>
    </w:p>
    <w:p/>
    <w:p>
      <w:r xmlns:w="http://schemas.openxmlformats.org/wordprocessingml/2006/main">
        <w:t xml:space="preserve">1: Dole ne mu kasance masu biyayya ga maganar Allah, domin za ta cika ko da menene.</w:t>
      </w:r>
    </w:p>
    <w:p/>
    <w:p>
      <w:r xmlns:w="http://schemas.openxmlformats.org/wordprocessingml/2006/main">
        <w:t xml:space="preserve">2: Mu kiyaye da ayyukanmu, domin za a yi mana hisabi a kansu.</w:t>
      </w:r>
    </w:p>
    <w:p/>
    <w:p>
      <w:r xmlns:w="http://schemas.openxmlformats.org/wordprocessingml/2006/main">
        <w:t xml:space="preserve">1: Maimaitawar Shari'a 6:3-4 Saboda haka, ku ji, ya Isra'ila, ku kiyaye ku aikata; Domin ku zama lafiya, ku kuma ƙara girma sosai kamar yadda Ubangiji Allah na kakanninku ya alkawarta muku, a ƙasar da take cike da madara da zuma. Ji, ya Isra'ila: Ubangiji Allahnmu Ubangiji ɗaya ne.</w:t>
      </w:r>
    </w:p>
    <w:p/>
    <w:p>
      <w:r xmlns:w="http://schemas.openxmlformats.org/wordprocessingml/2006/main">
        <w:t xml:space="preserve">2: Titus 1:16 Suna furta cewa sun san Allah; Amma a cikin ayyuka sukan yi musun shi, suna ƙazanta, masu rashin biyayya, kuma ga kowane kyakkyawan aiki, waɗanda ba su da tushe.</w:t>
      </w:r>
    </w:p>
    <w:p/>
    <w:p>
      <w:r xmlns:w="http://schemas.openxmlformats.org/wordprocessingml/2006/main">
        <w:t xml:space="preserve">1 SAR 16:13 Domin dukan zunuban Ba'asha, da na Ila, ɗansa, waɗanda suka yi zunubi, da abin da suka sa Isra'ilawa su yi zunubi, da suka tsokani Ubangiji Allah na Isra'ila da ayyukan banza.</w:t>
      </w:r>
    </w:p>
    <w:p/>
    <w:p>
      <w:r xmlns:w="http://schemas.openxmlformats.org/wordprocessingml/2006/main">
        <w:t xml:space="preserve">Ba'asha da Ila sun aikata zunubi da ya sa Isra'ilawa su yi zunubi kuma suka yi fushi da Allah.</w:t>
      </w:r>
    </w:p>
    <w:p/>
    <w:p>
      <w:r xmlns:w="http://schemas.openxmlformats.org/wordprocessingml/2006/main">
        <w:t xml:space="preserve">1. Allah ya dauki zunubi da muhimmanci kuma mu kiyaye kada mu tsokane shi.</w:t>
      </w:r>
    </w:p>
    <w:p/>
    <w:p>
      <w:r xmlns:w="http://schemas.openxmlformats.org/wordprocessingml/2006/main">
        <w:t xml:space="preserve">2. Tuba da aminci suna da mahimmanci don faranta wa Allah rai.</w:t>
      </w:r>
    </w:p>
    <w:p/>
    <w:p>
      <w:r xmlns:w="http://schemas.openxmlformats.org/wordprocessingml/2006/main">
        <w:t xml:space="preserve">1. Ibraniyawa 10:26-31 – Idan mun yi zunubi da gangan bayan mun sami sanin gaskiya, ba sauran sauran hadaya domin zunubai.</w:t>
      </w:r>
    </w:p>
    <w:p/>
    <w:p>
      <w:r xmlns:w="http://schemas.openxmlformats.org/wordprocessingml/2006/main">
        <w:t xml:space="preserve">2. Romawa 6:23 – Gama sakamakon zunubi mutuwa ne, amma baiwar Allah ita ce rai madawwami cikin Almasihu Yesu Ubangijinmu.</w:t>
      </w:r>
    </w:p>
    <w:p/>
    <w:p>
      <w:r xmlns:w="http://schemas.openxmlformats.org/wordprocessingml/2006/main">
        <w:t xml:space="preserve">1 SAR 16:14 Sauran ayyukan Ila, da dukan abin da ya yi, an rubuta su a littafin tarihin sarakunan Isra'ila.</w:t>
      </w:r>
    </w:p>
    <w:p/>
    <w:p>
      <w:r xmlns:w="http://schemas.openxmlformats.org/wordprocessingml/2006/main">
        <w:t xml:space="preserve">Ayyukan Ila an rubuta su a littafin tarihin sarakunan Isra'ila.</w:t>
      </w:r>
    </w:p>
    <w:p/>
    <w:p>
      <w:r xmlns:w="http://schemas.openxmlformats.org/wordprocessingml/2006/main">
        <w:t xml:space="preserve">1. Tunawa da Kyawawan Ayyukan Ila</w:t>
      </w:r>
    </w:p>
    <w:p/>
    <w:p>
      <w:r xmlns:w="http://schemas.openxmlformats.org/wordprocessingml/2006/main">
        <w:t xml:space="preserve">2. Samun Mahimmanci Mai Dorewa Ta Hanyar Aiyuka Na Gaskiya</w:t>
      </w:r>
    </w:p>
    <w:p/>
    <w:p>
      <w:r xmlns:w="http://schemas.openxmlformats.org/wordprocessingml/2006/main">
        <w:t xml:space="preserve">1. Zabura 112:3 - Dukiya da wadata suna cikin gidajensu, Adalcinsu kuma yana dawwama.</w:t>
      </w:r>
    </w:p>
    <w:p/>
    <w:p>
      <w:r xmlns:w="http://schemas.openxmlformats.org/wordprocessingml/2006/main">
        <w:t xml:space="preserve">2. Ibraniyawa 11:4 – Ta wurin bangaskiya Habila ya miƙa hadaya abar karɓa ga Allah fiye da Kayinu, wadda ta wurinsa aka yaba masa a matsayin adali, Allah ya yaba masa ta wurin karɓar kyautarsa.</w:t>
      </w:r>
    </w:p>
    <w:p/>
    <w:p>
      <w:r xmlns:w="http://schemas.openxmlformats.org/wordprocessingml/2006/main">
        <w:t xml:space="preserve">1 SAR 16:15 A shekara ta ashirin da bakwai ta sarautar Asa, Sarkin Yahuza, Zimri ya yi mulki kwana bakwai a Tirza. Mutanen kuwa suka kafa sansani a Gibbeton ta Filistiyawa.</w:t>
      </w:r>
    </w:p>
    <w:p/>
    <w:p>
      <w:r xmlns:w="http://schemas.openxmlformats.org/wordprocessingml/2006/main">
        <w:t xml:space="preserve">A shekara ta 27 ta sarautar Asa, Zimri ya ci sarautar kwana bakwai kafin mutane su kafa sansani da Gibbeton, birnin Filistiyawa.</w:t>
      </w:r>
    </w:p>
    <w:p/>
    <w:p>
      <w:r xmlns:w="http://schemas.openxmlformats.org/wordprocessingml/2006/main">
        <w:t xml:space="preserve">1. Ikon Jama'a: Binciko Shirin Allah Ga Al'umma</w:t>
      </w:r>
    </w:p>
    <w:p/>
    <w:p>
      <w:r xmlns:w="http://schemas.openxmlformats.org/wordprocessingml/2006/main">
        <w:t xml:space="preserve">2. Daga Asa zuwa Zimri: Daraja na Shugabanci na Gaskiya</w:t>
      </w:r>
    </w:p>
    <w:p/>
    <w:p>
      <w:r xmlns:w="http://schemas.openxmlformats.org/wordprocessingml/2006/main">
        <w:t xml:space="preserve">1. Zabura 33:12 "Mai albarka ce al'ummar da Allahnta Ubangiji ne, jama'ar da ya zaɓa domin gādonsa."</w:t>
      </w:r>
    </w:p>
    <w:p/>
    <w:p>
      <w:r xmlns:w="http://schemas.openxmlformats.org/wordprocessingml/2006/main">
        <w:t xml:space="preserve">2. Misalai 29:2 "Sa'ad da adalai suke da iko, jama'a suna murna: amma sa'ad da mugaye suka yi mulki, mutane suna baƙin ciki."</w:t>
      </w:r>
    </w:p>
    <w:p/>
    <w:p>
      <w:r xmlns:w="http://schemas.openxmlformats.org/wordprocessingml/2006/main">
        <w:t xml:space="preserve">1 SAR 16:16 Mutanen da suke sansani kuwa suka ji an ce, “Zimri ya ƙulla maƙarƙashiya, ya kashe sarki.” Saboda haka dukan Isra'ilawa suka naɗa Omri, shugaban sojoji, Sarkin Isra'ila a sansanin.</w:t>
      </w:r>
    </w:p>
    <w:p/>
    <w:p>
      <w:r xmlns:w="http://schemas.openxmlformats.org/wordprocessingml/2006/main">
        <w:t xml:space="preserve">Zimri ya kashe sarki Ila, Isra'ilawa kuwa suka naɗa Omri, shugaban sojoji, ya zama sabon sarki.</w:t>
      </w:r>
    </w:p>
    <w:p/>
    <w:p>
      <w:r xmlns:w="http://schemas.openxmlformats.org/wordprocessingml/2006/main">
        <w:t xml:space="preserve">1. Allah mai iko ne kuma ba za a tava hana nufinsa ba.</w:t>
      </w:r>
    </w:p>
    <w:p/>
    <w:p>
      <w:r xmlns:w="http://schemas.openxmlformats.org/wordprocessingml/2006/main">
        <w:t xml:space="preserve">2. Allah na iya amfani da kowa, ko da mafi ƙanƙanta, don cika nufinsa.</w:t>
      </w:r>
    </w:p>
    <w:p/>
    <w:p>
      <w:r xmlns:w="http://schemas.openxmlformats.org/wordprocessingml/2006/main">
        <w:t xml:space="preserve">1. Ishaya 46:10-11 Nufina zai tabbata, zan kuwa aikata duk abin da na ga dama. Daga gabas na kira tsuntsun ganima; daga ƙasa mai nisa, mutum don cika nufina. Abin da na fada, shi ne zan kawo; abin da na shirya, shi zan yi.</w:t>
      </w:r>
    </w:p>
    <w:p/>
    <w:p>
      <w:r xmlns:w="http://schemas.openxmlformats.org/wordprocessingml/2006/main">
        <w:t xml:space="preserve">2. Esther 4:14 Gama idan ka yi shiru a wannan lokaci, taimako da ceto za su taso daga wani wuri ga Yahudawa, amma kai da dangin ubanka za su mutu. Kuma wa ya sani, in ba haka ba ka zo matsayinka na sarauta?</w:t>
      </w:r>
    </w:p>
    <w:p/>
    <w:p>
      <w:r xmlns:w="http://schemas.openxmlformats.org/wordprocessingml/2006/main">
        <w:t xml:space="preserve">1 SAR 16:17 Omri kuwa ya haura daga Gibbeton tare da dukan Isra'ilawa, suka kewaye Tirza.</w:t>
      </w:r>
    </w:p>
    <w:p/>
    <w:p>
      <w:r xmlns:w="http://schemas.openxmlformats.org/wordprocessingml/2006/main">
        <w:t xml:space="preserve">Omri da Isra'ilawa suka kewaye Tirza.</w:t>
      </w:r>
    </w:p>
    <w:p/>
    <w:p>
      <w:r xmlns:w="http://schemas.openxmlformats.org/wordprocessingml/2006/main">
        <w:t xml:space="preserve">1. Mutanen Allah: Tsayawa Adalcinsa – Nazarin Omri da Isra’ilawa</w:t>
      </w:r>
    </w:p>
    <w:p/>
    <w:p>
      <w:r xmlns:w="http://schemas.openxmlformats.org/wordprocessingml/2006/main">
        <w:t xml:space="preserve">2. Biyayya ta Gaskiya - Nazari Omri da Isra'ilawa</w:t>
      </w:r>
    </w:p>
    <w:p/>
    <w:p>
      <w:r xmlns:w="http://schemas.openxmlformats.org/wordprocessingml/2006/main">
        <w:t xml:space="preserve">1. Joshuwa 6:1-27 – Amincin da Isra’ilawa suka yi na cin Jericho</w:t>
      </w:r>
    </w:p>
    <w:p/>
    <w:p>
      <w:r xmlns:w="http://schemas.openxmlformats.org/wordprocessingml/2006/main">
        <w:t xml:space="preserve">2. Ishaya 1:17 – Kiran Allah na a tabbatar da adalci cikin sunansa</w:t>
      </w:r>
    </w:p>
    <w:p/>
    <w:p>
      <w:r xmlns:w="http://schemas.openxmlformats.org/wordprocessingml/2006/main">
        <w:t xml:space="preserve">1 SAR 16:18 Da Zimri ya ga an ci birnin, sai ya shiga fādar sarki, ya ƙone gidan sarki a kansa, ya mutu.</w:t>
      </w:r>
    </w:p>
    <w:p/>
    <w:p>
      <w:r xmlns:w="http://schemas.openxmlformats.org/wordprocessingml/2006/main">
        <w:t xml:space="preserve">Zimri ya ƙone gidan da ya ga an ci birnin, ya mutu da wuta.</w:t>
      </w:r>
    </w:p>
    <w:p/>
    <w:p>
      <w:r xmlns:w="http://schemas.openxmlformats.org/wordprocessingml/2006/main">
        <w:t xml:space="preserve">1. Haɗarin Girman kai: Nazari a cikin 1 Sarakuna 16:18</w:t>
      </w:r>
    </w:p>
    <w:p/>
    <w:p>
      <w:r xmlns:w="http://schemas.openxmlformats.org/wordprocessingml/2006/main">
        <w:t xml:space="preserve">2. Sakamakon Tawaye: Darasi Daga 1 Sarakuna 16:18</w:t>
      </w:r>
    </w:p>
    <w:p/>
    <w:p>
      <w:r xmlns:w="http://schemas.openxmlformats.org/wordprocessingml/2006/main">
        <w:t xml:space="preserve">1. Misalai 16:18 - Girman kai yana gaban halaka, girmankai kuma kafin faɗuwa.</w:t>
      </w:r>
    </w:p>
    <w:p/>
    <w:p>
      <w:r xmlns:w="http://schemas.openxmlformats.org/wordprocessingml/2006/main">
        <w:t xml:space="preserve">2. Yaƙub 4:6 – Amma yana ƙara alheri. Saboda haka ya ce, Allah yana gāba da masu girmankai, amma yana ba da alheri ga masu tawali'u.</w:t>
      </w:r>
    </w:p>
    <w:p/>
    <w:p>
      <w:r xmlns:w="http://schemas.openxmlformats.org/wordprocessingml/2006/main">
        <w:t xml:space="preserve">1 SAR 16:19 Domin zunubansa da ya yi da ya aikata mugunta a gaban Ubangiji, da bin tafarkin Yerobowam, da zunubin da ya yi, ya sa Isra'ila su yi zunubi.</w:t>
      </w:r>
    </w:p>
    <w:p/>
    <w:p>
      <w:r xmlns:w="http://schemas.openxmlformats.org/wordprocessingml/2006/main">
        <w:t xml:space="preserve">Wannan sashe daga 1 Sarakuna 16:19 ya yi magana game da zunubin Sarki Baasha da yadda ya bi mugayen hanyoyin Jerobowam, ya ja-goranci Isra’ilawa.</w:t>
      </w:r>
    </w:p>
    <w:p/>
    <w:p>
      <w:r xmlns:w="http://schemas.openxmlformats.org/wordprocessingml/2006/main">
        <w:t xml:space="preserve">1. Haɗarin bin Hanyoyi marasa kyau: Nazarin Sarki Baasha da Yerobowam.</w:t>
      </w:r>
    </w:p>
    <w:p/>
    <w:p>
      <w:r xmlns:w="http://schemas.openxmlformats.org/wordprocessingml/2006/main">
        <w:t xml:space="preserve">2. Koyi Daga Kuskuran Sarki Baasha: Darajar Adalci da Aminci.</w:t>
      </w:r>
    </w:p>
    <w:p/>
    <w:p>
      <w:r xmlns:w="http://schemas.openxmlformats.org/wordprocessingml/2006/main">
        <w:t xml:space="preserve">1. Misalai 14:12 – Akwai wata hanya da take kama da mutum, amma ƙarshenta hanyar mutuwa ce.</w:t>
      </w:r>
    </w:p>
    <w:p/>
    <w:p>
      <w:r xmlns:w="http://schemas.openxmlformats.org/wordprocessingml/2006/main">
        <w:t xml:space="preserve">2. Ishaya 59:2 - Amma laifofinku sun raba ku da Allahnku; Zunubanku sun ɓoye muku fuskarsa, don kada ya ji.</w:t>
      </w:r>
    </w:p>
    <w:p/>
    <w:p>
      <w:r xmlns:w="http://schemas.openxmlformats.org/wordprocessingml/2006/main">
        <w:t xml:space="preserve">1 SAR 16:20 Sauran ayyukan Zimri, da amanar da ya yi, an rubuta su a littafin tarihin sarakunan Isra'ila.</w:t>
      </w:r>
    </w:p>
    <w:p/>
    <w:p>
      <w:r xmlns:w="http://schemas.openxmlformats.org/wordprocessingml/2006/main">
        <w:t xml:space="preserve">Zimri mugun sarkin Isra’ila ne wanda ya yi cin amana.</w:t>
      </w:r>
    </w:p>
    <w:p/>
    <w:p>
      <w:r xmlns:w="http://schemas.openxmlformats.org/wordprocessingml/2006/main">
        <w:t xml:space="preserve">1. Mugunta ba ta biya; Allah zai hukunta dukan mugunta.</w:t>
      </w:r>
    </w:p>
    <w:p/>
    <w:p>
      <w:r xmlns:w="http://schemas.openxmlformats.org/wordprocessingml/2006/main">
        <w:t xml:space="preserve">2. Dole ne mu kiyaye don guje wa duk wani nau'i na cin amana ko cin amana.</w:t>
      </w:r>
    </w:p>
    <w:p/>
    <w:p>
      <w:r xmlns:w="http://schemas.openxmlformats.org/wordprocessingml/2006/main">
        <w:t xml:space="preserve">1. Rom. 6:23 Domin sakamakon zunubi mutuwa ne; amma baiwar Allah ita ce rai madawwami ta wurin Yesu Almasihu Ubangijinmu.</w:t>
      </w:r>
    </w:p>
    <w:p/>
    <w:p>
      <w:r xmlns:w="http://schemas.openxmlformats.org/wordprocessingml/2006/main">
        <w:t xml:space="preserve">2. Karin Magana. 10:9 Wanda ya yi tafiya daidai, yana tafiya da gaske, amma wanda ya karkatar da hanyoyinsa, za a san shi.</w:t>
      </w:r>
    </w:p>
    <w:p/>
    <w:p>
      <w:r xmlns:w="http://schemas.openxmlformats.org/wordprocessingml/2006/main">
        <w:t xml:space="preserve">1 SAR 16:21 Jama'ar Isra'ila kuwa suka rabu gida biyu. Rabin mutanen suka bi Tibni ɗan Ginat, suka naɗa shi sarki. Rabi kuwa suka bi Omri.</w:t>
      </w:r>
    </w:p>
    <w:p/>
    <w:p>
      <w:r xmlns:w="http://schemas.openxmlformats.org/wordprocessingml/2006/main">
        <w:t xml:space="preserve">Isra'ilawa kuwa suka rabu biyu, rabin mutanen kuwa suka bi Tibni ɗan Ginat ya zama sarki, rabi kuma suka bi Omri.</w:t>
      </w:r>
    </w:p>
    <w:p/>
    <w:p>
      <w:r xmlns:w="http://schemas.openxmlformats.org/wordprocessingml/2006/main">
        <w:t xml:space="preserve">1. Ikon Rabe-rabe: Yadda Rarrabewar Jama'a ke haifar da lalacewa.</w:t>
      </w:r>
    </w:p>
    <w:p/>
    <w:p>
      <w:r xmlns:w="http://schemas.openxmlformats.org/wordprocessingml/2006/main">
        <w:t xml:space="preserve">2. Haɗuwa Duk da Bambance-Bambance: Yadda Ake Haɗuwa Duk da Ra'ayoyi Daban-daban.</w:t>
      </w:r>
    </w:p>
    <w:p/>
    <w:p>
      <w:r xmlns:w="http://schemas.openxmlformats.org/wordprocessingml/2006/main">
        <w:t xml:space="preserve">1. Romawa 12:16-18 – “Ku yi zaman lafiya da juna: Kada ku yi girman kai, amma ku yi tarayya da masu tawali’u, kada ku zama masu hikima a kan kanku. mai-girma a gaban kowa.</w:t>
      </w:r>
    </w:p>
    <w:p/>
    <w:p>
      <w:r xmlns:w="http://schemas.openxmlformats.org/wordprocessingml/2006/main">
        <w:t xml:space="preserve">2. Yaƙub 1:19-20 – “Ku san wannan, ʼyanʼuwana ƙaunatattu: bari kowane mutum ya yi saurin ji, ya yi jinkirin magana, ya yi jinkirin fushi: gama fushin mutum ba ya haifar da adalcin Allah.”</w:t>
      </w:r>
    </w:p>
    <w:p/>
    <w:p>
      <w:r xmlns:w="http://schemas.openxmlformats.org/wordprocessingml/2006/main">
        <w:t xml:space="preserve">1 SAR 16:22 Amma mutanen da suka bi Omri suka rinjayi mutanen da suka bi Tibni ɗan Ginat. Tibni ya rasu, Omri kuwa ya ci sarauta.</w:t>
      </w:r>
    </w:p>
    <w:p/>
    <w:p>
      <w:r xmlns:w="http://schemas.openxmlformats.org/wordprocessingml/2006/main">
        <w:t xml:space="preserve">Omri ya ci nasara a kan Tibni a cikin gwagwarmayar mulki, ya bar Omri ya zama sarki.</w:t>
      </w:r>
    </w:p>
    <w:p/>
    <w:p>
      <w:r xmlns:w="http://schemas.openxmlformats.org/wordprocessingml/2006/main">
        <w:t xml:space="preserve">1. Mulkin Allah yana bayyana a cikin abubuwan da suka faru a rayuwarmu, ko yaya hargitsi suka yi.</w:t>
      </w:r>
    </w:p>
    <w:p/>
    <w:p>
      <w:r xmlns:w="http://schemas.openxmlformats.org/wordprocessingml/2006/main">
        <w:t xml:space="preserve">2. Dole ne mu dogara ga shirye-shiryen Allah na rayuwarmu kuma mu yi haƙuri a cikin rashin tabbas.</w:t>
      </w:r>
    </w:p>
    <w:p/>
    <w:p>
      <w:r xmlns:w="http://schemas.openxmlformats.org/wordprocessingml/2006/main">
        <w:t xml:space="preserve">1. Ishaya 55: 8-9 - "Gama tunanina ba tunaninku ba ne, al'amuranku kuma ba al'amurana ba ne, ni Ubangiji na faɗa. fiye da tunanin ku."</w:t>
      </w:r>
    </w:p>
    <w:p/>
    <w:p>
      <w:r xmlns:w="http://schemas.openxmlformats.org/wordprocessingml/2006/main">
        <w:t xml:space="preserve">2. Zabura 46:10 - "Ku yi shiru, ku sani ni ne Allah. Zan ɗaukaka cikin al'ummai, a ɗaukaka ni cikin duniya!"</w:t>
      </w:r>
    </w:p>
    <w:p/>
    <w:p>
      <w:r xmlns:w="http://schemas.openxmlformats.org/wordprocessingml/2006/main">
        <w:t xml:space="preserve">1 SAR 16:23 A shekara ta talatin da ɗaya ta sarautar Asa, Sarkin Yahuza, Omri ya ci sarautar Isra'ila, shekara goma sha biyu. Ya yi mulki shekara shida a Tirza.</w:t>
      </w:r>
    </w:p>
    <w:p/>
    <w:p>
      <w:r xmlns:w="http://schemas.openxmlformats.org/wordprocessingml/2006/main">
        <w:t xml:space="preserve">Omri ya ci sarautar Isra'ila a shekara ta talatin da ɗaya ta sarautar Asa, Sarkin Yahuza. Ya yi mulki shekara goma sha biyu, shida a Tirza.</w:t>
      </w:r>
    </w:p>
    <w:p/>
    <w:p>
      <w:r xmlns:w="http://schemas.openxmlformats.org/wordprocessingml/2006/main">
        <w:t xml:space="preserve">1. Muhimmancin Jagoranci Amintaccen - 1 Sarakuna 16:23</w:t>
      </w:r>
    </w:p>
    <w:p/>
    <w:p>
      <w:r xmlns:w="http://schemas.openxmlformats.org/wordprocessingml/2006/main">
        <w:t xml:space="preserve">2. Yadda Allah yake Aiki ta wurin Sarakuna - 1 Sarakuna 16:23</w:t>
      </w:r>
    </w:p>
    <w:p/>
    <w:p>
      <w:r xmlns:w="http://schemas.openxmlformats.org/wordprocessingml/2006/main">
        <w:t xml:space="preserve">1. 1 Labarbaru 22:10 - Ka ƙarfafa da ƙarfin hali, ka yi aikin. Kada ku ji tsoro, ko ku karaya, gama Ubangiji Allah, Allahna, yana tare da ku.</w:t>
      </w:r>
    </w:p>
    <w:p/>
    <w:p>
      <w:r xmlns:w="http://schemas.openxmlformats.org/wordprocessingml/2006/main">
        <w:t xml:space="preserve">2. 2 Timothawus 2:2 - Abin da ka ji daga gare ni a gaban shaidu da yawa, ka danƙa wa amintattun mutane waɗanda za su iya koya wa wasu kuma.</w:t>
      </w:r>
    </w:p>
    <w:p/>
    <w:p>
      <w:r xmlns:w="http://schemas.openxmlformats.org/wordprocessingml/2006/main">
        <w:t xml:space="preserve">1 SAR 16:24 Ya sayi tudun Samariya a hannun Shemer a kan talanti biyu na azurfa, ya yi gini a kan tudun, ya sa wa birnin da ya gina suna Samariya.</w:t>
      </w:r>
    </w:p>
    <w:p/>
    <w:p>
      <w:r xmlns:w="http://schemas.openxmlformats.org/wordprocessingml/2006/main">
        <w:t xml:space="preserve">Omri, Sarkin Isra'ila, ya sayi tudun Samariya daga Shemer a kan talanti biyu na azurfa, ya kafa birnin Samariya.</w:t>
      </w:r>
    </w:p>
    <w:p/>
    <w:p>
      <w:r xmlns:w="http://schemas.openxmlformats.org/wordprocessingml/2006/main">
        <w:t xml:space="preserve">1. Shirye-shiryen Allah a gare mu sun fi abin da za mu iya tsammani.</w:t>
      </w:r>
    </w:p>
    <w:p/>
    <w:p>
      <w:r xmlns:w="http://schemas.openxmlformats.org/wordprocessingml/2006/main">
        <w:t xml:space="preserve">2. Ikon suna - yadda zai iya shafar duniya da ke kewaye da mu.</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Misalai 22:1 "Gwamma suna mai kyau da za a zaɓe fiye da dukiya mai yawa, jinƙai kuma fiye da azurfa da zinariya."</w:t>
      </w:r>
    </w:p>
    <w:p/>
    <w:p>
      <w:r xmlns:w="http://schemas.openxmlformats.org/wordprocessingml/2006/main">
        <w:t xml:space="preserve">1 SAR 16:25 Amma Omri ya aikata mugunta a gaban Ubangiji, fiye da dukan waɗanda suka riga shi.</w:t>
      </w:r>
    </w:p>
    <w:p/>
    <w:p>
      <w:r xmlns:w="http://schemas.openxmlformats.org/wordprocessingml/2006/main">
        <w:t xml:space="preserve">Omri mugun shugaba ne wanda ya fi kowane magabatansa mugunta.</w:t>
      </w:r>
    </w:p>
    <w:p/>
    <w:p>
      <w:r xmlns:w="http://schemas.openxmlformats.org/wordprocessingml/2006/main">
        <w:t xml:space="preserve">1. Mizanan Allah game da halayenmu cikakke ne kuma ba sa canzawa.</w:t>
      </w:r>
    </w:p>
    <w:p/>
    <w:p>
      <w:r xmlns:w="http://schemas.openxmlformats.org/wordprocessingml/2006/main">
        <w:t xml:space="preserve">2. Mu ne masu hisabi ga Allah kan ayyukanmu.</w:t>
      </w:r>
    </w:p>
    <w:p/>
    <w:p>
      <w:r xmlns:w="http://schemas.openxmlformats.org/wordprocessingml/2006/main">
        <w:t xml:space="preserve">1. Misalai 14:12 – Akwai wata hanya da take da kyau ga mutum, amma ƙarshenta hanyar mutuwa ce.</w:t>
      </w:r>
    </w:p>
    <w:p/>
    <w:p>
      <w:r xmlns:w="http://schemas.openxmlformats.org/wordprocessingml/2006/main">
        <w:t xml:space="preserve">2. Romawa 14:12 - Don haka kowannenmu zai ba da lissafin kansa ga Allah.</w:t>
      </w:r>
    </w:p>
    <w:p/>
    <w:p>
      <w:r xmlns:w="http://schemas.openxmlformats.org/wordprocessingml/2006/main">
        <w:t xml:space="preserve">1 SAR 16:26 Ya bi dukan tafarkin Yerobowam ɗan Nebat, da zunubin da ya sa Isra'ilawa su yi zunubi, suka sa Ubangiji Allah na Isra'ila ya yi fushi da gumakansu.</w:t>
      </w:r>
    </w:p>
    <w:p/>
    <w:p>
      <w:r xmlns:w="http://schemas.openxmlformats.org/wordprocessingml/2006/main">
        <w:t xml:space="preserve">Sarki Omri ya yi zunubi, ya bi sawun Yerobowam kuma ya jagoranci mutanen Isra'ila su yi haka.</w:t>
      </w:r>
    </w:p>
    <w:p/>
    <w:p>
      <w:r xmlns:w="http://schemas.openxmlformats.org/wordprocessingml/2006/main">
        <w:t xml:space="preserve">1.Hatsarin Bin Sawun Masu Zunubi</w:t>
      </w:r>
    </w:p>
    <w:p/>
    <w:p>
      <w:r xmlns:w="http://schemas.openxmlformats.org/wordprocessingml/2006/main">
        <w:t xml:space="preserve">2. Bin Allah, Ba Bayan Duniya ba</w:t>
      </w:r>
    </w:p>
    <w:p/>
    <w:p>
      <w:r xmlns:w="http://schemas.openxmlformats.org/wordprocessingml/2006/main">
        <w:t xml:space="preserve">1.2 Labarbaru 7:14 – “Idan mutanena, waɗanda ake kira da sunana, za su ƙasƙantar da kansu, suka yi addu’a, suka nemi fuskata, suka rabu da mugayen hanyoyinsu, sa’an nan zan ji daga Sama, in gafarta musu zunubansu. kuma za su warkar da ƙasarsu."</w:t>
      </w:r>
    </w:p>
    <w:p/>
    <w:p>
      <w:r xmlns:w="http://schemas.openxmlformats.org/wordprocessingml/2006/main">
        <w:t xml:space="preserve">2.Afisawa 5:15-17 – “Ku lura fa ku yi tafiya da kyau, ba kamar wawaye ba, amma masu-hikima, kuna fansar lokaci, domin kwanakin mugaye ne. Don haka kada ku zama marasa hikima, amma ku fahimci abin da nufin Ubangiji yake nufi. ."</w:t>
      </w:r>
    </w:p>
    <w:p/>
    <w:p>
      <w:r xmlns:w="http://schemas.openxmlformats.org/wordprocessingml/2006/main">
        <w:t xml:space="preserve">1 SAR 16:27 Sauran ayyukan Omri da ya yi, da ƙarfinsa da ya nuna, an rubuta su a littafin tarihin sarakunan Isra'ila.</w:t>
      </w:r>
    </w:p>
    <w:p/>
    <w:p>
      <w:r xmlns:w="http://schemas.openxmlformats.org/wordprocessingml/2006/main">
        <w:t xml:space="preserve">Omri, Sarkin Isra'ila, sananne ne don ƙarfinsa da ƙarfinsa, waɗanda aka rubuta a littafin tarihin sarakunan Isra'ila.</w:t>
      </w:r>
    </w:p>
    <w:p/>
    <w:p>
      <w:r xmlns:w="http://schemas.openxmlformats.org/wordprocessingml/2006/main">
        <w:t xml:space="preserve">1. Ikon Jagorancin Adali: Nazarin Omri</w:t>
      </w:r>
    </w:p>
    <w:p/>
    <w:p>
      <w:r xmlns:w="http://schemas.openxmlformats.org/wordprocessingml/2006/main">
        <w:t xml:space="preserve">2. Rayuwa Mai Ƙarfi da Ƙarfi: Misalin Omri</w:t>
      </w:r>
    </w:p>
    <w:p/>
    <w:p>
      <w:r xmlns:w="http://schemas.openxmlformats.org/wordprocessingml/2006/main">
        <w:t xml:space="preserve">1. Misalai 14:34 - Adalci yana ɗaukaka al'umma, amma zunubi abin zargi ne ga kowane al'umma.</w:t>
      </w:r>
    </w:p>
    <w:p/>
    <w:p>
      <w:r xmlns:w="http://schemas.openxmlformats.org/wordprocessingml/2006/main">
        <w:t xml:space="preserve">2. Zabura 37:39 - Ceton adalai daga wurin Ubangiji ne; Shi ne mafakarsu a lokacin wahala.</w:t>
      </w:r>
    </w:p>
    <w:p/>
    <w:p>
      <w:r xmlns:w="http://schemas.openxmlformats.org/wordprocessingml/2006/main">
        <w:t xml:space="preserve">1 SAR 16:28 Omri kuwa ya rasu, aka binne shi a Samariya, ɗansa Ahab ya gāji sarautarsa.</w:t>
      </w:r>
    </w:p>
    <w:p/>
    <w:p>
      <w:r xmlns:w="http://schemas.openxmlformats.org/wordprocessingml/2006/main">
        <w:t xml:space="preserve">Omri ya rasu, aka binne shi a Samariya. Ɗansa Ahab ya gāji sarautarsa.</w:t>
      </w:r>
    </w:p>
    <w:p/>
    <w:p>
      <w:r xmlns:w="http://schemas.openxmlformats.org/wordprocessingml/2006/main">
        <w:t xml:space="preserve">1. Allah mai iko ne akan komai kuma yana aiki da komai bisa ga nufinsa.</w:t>
      </w:r>
    </w:p>
    <w:p/>
    <w:p>
      <w:r xmlns:w="http://schemas.openxmlformats.org/wordprocessingml/2006/main">
        <w:t xml:space="preserve">2. Za mu iya dogara ga shirye-shiryen Allah don rayuwarmu, ko da bai dace da mu ba.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Ishaya 55:8-9 - Gama tunanina ba tunaninku bane, al'amuranku kuma ba al'amurana bane, in ji Ubangiji. Kamar yadda sammai suke sama da ƙasa, haka al'amurana suke sama da naku tunanin.</w:t>
      </w:r>
    </w:p>
    <w:p/>
    <w:p>
      <w:r xmlns:w="http://schemas.openxmlformats.org/wordprocessingml/2006/main">
        <w:t xml:space="preserve">1 SAR 16:29 A shekara ta talatin da takwas ta sarautar Asa, Sarkin Yahuza, Ahab ɗan Omri ya ci sarautar Isra'ila. Ahab ɗan Omri ya yi sarautar Isra'ila a Samariya shekara ashirin da biyu.</w:t>
      </w:r>
    </w:p>
    <w:p/>
    <w:p>
      <w:r xmlns:w="http://schemas.openxmlformats.org/wordprocessingml/2006/main">
        <w:t xml:space="preserve">Ahab ya ci sarautar Isra'ila a shekara ta talatin da takwas ta sarautar Asa a Yahuza.</w:t>
      </w:r>
    </w:p>
    <w:p/>
    <w:p>
      <w:r xmlns:w="http://schemas.openxmlformats.org/wordprocessingml/2006/main">
        <w:t xml:space="preserve">1. Allah mai iko ne kuma ba wanda yake mulki sai da nufinsa.</w:t>
      </w:r>
    </w:p>
    <w:p/>
    <w:p>
      <w:r xmlns:w="http://schemas.openxmlformats.org/wordprocessingml/2006/main">
        <w:t xml:space="preserve">2. Dole ne mu kula da yadda ayyukanmu ke shafan mulkin Allah.</w:t>
      </w:r>
    </w:p>
    <w:p/>
    <w:p>
      <w:r xmlns:w="http://schemas.openxmlformats.org/wordprocessingml/2006/main">
        <w:t xml:space="preserve">1. Zabura 103:19 - Ubangiji ya shirya kursiyinsa cikin sammai; Mulkinsa kuwa shi ne mai iko bisa kowa.</w:t>
      </w:r>
    </w:p>
    <w:p/>
    <w:p>
      <w:r xmlns:w="http://schemas.openxmlformats.org/wordprocessingml/2006/main">
        <w:t xml:space="preserve">2. Romawa 13:1 - Bari kowane mutum ya yi biyayya ga mahukunta. Domin babu wani hukuma sai daga wurin Allah, kuma wadanda suke akwai Allah ne ya tsara su.</w:t>
      </w:r>
    </w:p>
    <w:p/>
    <w:p>
      <w:r xmlns:w="http://schemas.openxmlformats.org/wordprocessingml/2006/main">
        <w:t xml:space="preserve">1 SAR 16:30 Ahab ɗan Omri kuwa ya aikata mugunta a gaban Ubangiji fiye da dukan waɗanda suka riga shi.</w:t>
      </w:r>
    </w:p>
    <w:p/>
    <w:p>
      <w:r xmlns:w="http://schemas.openxmlformats.org/wordprocessingml/2006/main">
        <w:t xml:space="preserve">Ahab, ɗan Omri, shi ne mafi sharrin sarki a gabansa.</w:t>
      </w:r>
    </w:p>
    <w:p/>
    <w:p>
      <w:r xmlns:w="http://schemas.openxmlformats.org/wordprocessingml/2006/main">
        <w:t xml:space="preserve">1. Haɗarin Zunubi: Labarin Ahab</w:t>
      </w:r>
    </w:p>
    <w:p/>
    <w:p>
      <w:r xmlns:w="http://schemas.openxmlformats.org/wordprocessingml/2006/main">
        <w:t xml:space="preserve">2. Sakamakon Rashin Biyayya: Gargaɗi daga Mulkin Ahab</w:t>
      </w:r>
    </w:p>
    <w:p/>
    <w:p>
      <w:r xmlns:w="http://schemas.openxmlformats.org/wordprocessingml/2006/main">
        <w:t xml:space="preserve">1. Romawa 6:23 – Gama sakamakon zunubi mutuwa ne, amma baiwar Allah ita ce rai madawwami cikin Almasihu Yesu Ubangijinmu.</w:t>
      </w:r>
    </w:p>
    <w:p/>
    <w:p>
      <w:r xmlns:w="http://schemas.openxmlformats.org/wordprocessingml/2006/main">
        <w:t xml:space="preserve">2. 1 Korinthiyawa 10:12 – Saboda haka, duk wanda yake tsammani yana tsaye, bari ya kula kada ya fāɗi.</w:t>
      </w:r>
    </w:p>
    <w:p/>
    <w:p>
      <w:r xmlns:w="http://schemas.openxmlformats.org/wordprocessingml/2006/main">
        <w:t xml:space="preserve">1 SAR 16:31 Kamar dai abu ne mai sauƙi a gare shi ya bi zunubin Yerobowam ɗan Nebat, sai ya auro Yezebel, 'yar Etba'al, Sarkin Sidoniyawa, ya tafi. Suka bauta wa Ba'al, suka yi masa sujada.</w:t>
      </w:r>
    </w:p>
    <w:p/>
    <w:p>
      <w:r xmlns:w="http://schemas.openxmlformats.org/wordprocessingml/2006/main">
        <w:t xml:space="preserve">Sarki Ahab ya auri Jezebel, 'yar sarki Etba'al, ya soma bauta wa Ba'al.</w:t>
      </w:r>
    </w:p>
    <w:p/>
    <w:p>
      <w:r xmlns:w="http://schemas.openxmlformats.org/wordprocessingml/2006/main">
        <w:t xml:space="preserve">1. Hatsarin Bin Sawun Wasu</w:t>
      </w:r>
    </w:p>
    <w:p/>
    <w:p>
      <w:r xmlns:w="http://schemas.openxmlformats.org/wordprocessingml/2006/main">
        <w:t xml:space="preserve">2. Yadda Ake Gujewa Matukar Zunubi</w:t>
      </w:r>
    </w:p>
    <w:p/>
    <w:p>
      <w:r xmlns:w="http://schemas.openxmlformats.org/wordprocessingml/2006/main">
        <w:t xml:space="preserve">1. Afisawa 5:25-26 – Ku mazaje, ku ƙaunaci matanku, kamar yadda Almasihu ya ƙaunaci ikilisiya, ya ba da kansa dominta.</w:t>
      </w:r>
    </w:p>
    <w:p/>
    <w:p>
      <w:r xmlns:w="http://schemas.openxmlformats.org/wordprocessingml/2006/main">
        <w:t xml:space="preserve">2. Romawa 12:2 - Kada ku zama kamar wannan duniya, amma ku sāke ta wurin sabunta hankalinku.</w:t>
      </w:r>
    </w:p>
    <w:p/>
    <w:p>
      <w:r xmlns:w="http://schemas.openxmlformats.org/wordprocessingml/2006/main">
        <w:t xml:space="preserve">1 SAR 16:32 Ya gina wa Ba'al bagade a Haikalin Ba'al, wanda ya gina a Samariya.</w:t>
      </w:r>
    </w:p>
    <w:p/>
    <w:p>
      <w:r xmlns:w="http://schemas.openxmlformats.org/wordprocessingml/2006/main">
        <w:t xml:space="preserve">Sarki Ahab na Isra'ila ya gina wa Ba'al Haikali a Samariya.</w:t>
      </w:r>
    </w:p>
    <w:p/>
    <w:p>
      <w:r xmlns:w="http://schemas.openxmlformats.org/wordprocessingml/2006/main">
        <w:t xml:space="preserve">1. Hatsarin Tsarkaka: Gargaɗi Daga Labarin Ahab</w:t>
      </w:r>
    </w:p>
    <w:p/>
    <w:p>
      <w:r xmlns:w="http://schemas.openxmlformats.org/wordprocessingml/2006/main">
        <w:t xml:space="preserve">2. Ikon Tasiri: Yadda Ayyukan Ahab suka Shafi Al'umma Gaba ɗaya</w:t>
      </w:r>
    </w:p>
    <w:p/>
    <w:p>
      <w:r xmlns:w="http://schemas.openxmlformats.org/wordprocessingml/2006/main">
        <w:t xml:space="preserve">1. Fitowa 20:4-6 - "Kada ka yi wa kanka siffar wani siffa da ke cikin sama a bisa, ko na duniya a ƙarƙashinsa, ko na cikin ruwa na ƙasa. , Ubangiji Allahnka, Allah mai kishi ne, mai azabtar da yara saboda zunubin iyaye har tsara ta uku da ta huɗu na waɗanda suke ƙina, amma suna nuna ƙauna ga tsara dubu na waɗanda suke ƙaunata, suna kiyaye umarnaina.”</w:t>
      </w:r>
    </w:p>
    <w:p/>
    <w:p>
      <w:r xmlns:w="http://schemas.openxmlformats.org/wordprocessingml/2006/main">
        <w:t xml:space="preserve">2. Zabura 115: 4-8 - "Gumakansu azurfa ne da zinariya, da hannun mutum suka yi. Suna da baki, amma ba sa magana, idanu, amma ba sa gani. Suna da kunnuwa, amma ba sa ji, hanci, amma ba sa wari. Suna da hannaye, amma ba za su ji ba, ƙafafu, amma ba za su iya tafiya ba, ba kuma za su iya yin sauti da maƙogwaronsu ba, waɗanda suka yi su za su zama kamar su, haka kuma duk wanda ya dogara gare su.”</w:t>
      </w:r>
    </w:p>
    <w:p/>
    <w:p>
      <w:r xmlns:w="http://schemas.openxmlformats.org/wordprocessingml/2006/main">
        <w:t xml:space="preserve">1 SAR 16:33 Ahab kuwa ya yi gunkiyar Ashtarot. Ahab kuwa ya ƙara sa Ubangiji Allah na Isra'ila ya yi fushi fiye da dukan sarakunan Isra'ila waɗanda suka riga shi.</w:t>
      </w:r>
    </w:p>
    <w:p/>
    <w:p>
      <w:r xmlns:w="http://schemas.openxmlformats.org/wordprocessingml/2006/main">
        <w:t xml:space="preserve">Ahab shi ne Sarkin Isra'ila, ya kuma yi wa Ubangiji fushi fiye da kowane sarki da ya riga shi.</w:t>
      </w:r>
    </w:p>
    <w:p/>
    <w:p>
      <w:r xmlns:w="http://schemas.openxmlformats.org/wordprocessingml/2006/main">
        <w:t xml:space="preserve">1. Hatsarin Fushin Allah</w:t>
      </w:r>
    </w:p>
    <w:p/>
    <w:p>
      <w:r xmlns:w="http://schemas.openxmlformats.org/wordprocessingml/2006/main">
        <w:t xml:space="preserve">2. Koyo Daga Misalin Ahab</w:t>
      </w:r>
    </w:p>
    <w:p/>
    <w:p>
      <w:r xmlns:w="http://schemas.openxmlformats.org/wordprocessingml/2006/main">
        <w:t xml:space="preserve">1. Kubawar Shari’a 4:25-31 – Sa’ad da kuka haifi ’ya’ya da ’ya’ya, kuka daɗe a ƙasar, kuka lalatar da kanku, kuka sassaƙa gunki, ko kamannin kowane abu, kuka aikata mugunta a gabanku. na Ubangiji Allahnku, don ku sa shi ya yi fushi.</w:t>
      </w:r>
    </w:p>
    <w:p/>
    <w:p>
      <w:r xmlns:w="http://schemas.openxmlformats.org/wordprocessingml/2006/main">
        <w:t xml:space="preserve">2. Misalai 15:1 - Amsa mai laushi takan kawar da fushi: amma mugayen kalmomi suna ta da fushi.</w:t>
      </w:r>
    </w:p>
    <w:p/>
    <w:p>
      <w:r xmlns:w="http://schemas.openxmlformats.org/wordprocessingml/2006/main">
        <w:t xml:space="preserve">1 SAR 16:34 A zamaninsa Hiyel mutumin Betel ya gina Yariko, ya kafa harsashin ta a Abiram ɗan farinsa, ya kafa ƙofofinta ga ƙaramin ɗansa Segub, bisa ga maganar Ubangiji, wadda ya faɗa ta bakin Joshuwa. ɗan Nun.</w:t>
      </w:r>
    </w:p>
    <w:p/>
    <w:p>
      <w:r xmlns:w="http://schemas.openxmlformats.org/wordprocessingml/2006/main">
        <w:t xml:space="preserve">Hiyel mutumin Betel ya gina Yariko bisa ga maganar Ubangiji kamar yadda Joshuwa ɗan Nun ya faɗa.</w:t>
      </w:r>
    </w:p>
    <w:p/>
    <w:p>
      <w:r xmlns:w="http://schemas.openxmlformats.org/wordprocessingml/2006/main">
        <w:t xml:space="preserve">1. Ikon Biyayya: Koyo Daga Labarin Hiel</w:t>
      </w:r>
    </w:p>
    <w:p/>
    <w:p>
      <w:r xmlns:w="http://schemas.openxmlformats.org/wordprocessingml/2006/main">
        <w:t xml:space="preserve">2. Daga Imani Zuwa Aiki: Bin Sawun Hiel</w:t>
      </w:r>
    </w:p>
    <w:p/>
    <w:p>
      <w:r xmlns:w="http://schemas.openxmlformats.org/wordprocessingml/2006/main">
        <w:t xml:space="preserve">1. Joshua 6:26 - "Sai Joshuwa ya rantse musu a lokacin, yana cewa, 'La'ananne ne mutum a gaban Ubangiji, wanda ya tashi ya sāke gina birnin Yariko. shin, zai kafa ƙofofinta.</w:t>
      </w:r>
    </w:p>
    <w:p/>
    <w:p>
      <w:r xmlns:w="http://schemas.openxmlformats.org/wordprocessingml/2006/main">
        <w:t xml:space="preserve">2. Ibraniyawa 11:30 - "Ta wurin bangaskiya ganuwar Jericho ta rushe, bayan da aka kewaye su kamar kwana bakwai."</w:t>
      </w:r>
    </w:p>
    <w:p/>
    <w:p>
      <w:r xmlns:w="http://schemas.openxmlformats.org/wordprocessingml/2006/main">
        <w:t xml:space="preserve">1 Sarakuna sura 17 ta nanata annabi Iliya da abubuwan da ya fuskanta a lokacin fari da yunwa a Isra’ila.</w:t>
      </w:r>
    </w:p>
    <w:p/>
    <w:p>
      <w:r xmlns:w="http://schemas.openxmlformats.org/wordprocessingml/2006/main">
        <w:t xml:space="preserve">Sakin layi na ɗaya: Babin ya gabatar da Iliya, annabi daga Tishbe. Ya yi wa Sarki Ahab shelar cewa ba za a yi ruwa ko raɓa a ƙasar ba, sai ya sanar da ita (1 Sarakuna 17:1).</w:t>
      </w:r>
    </w:p>
    <w:p/>
    <w:p>
      <w:r xmlns:w="http://schemas.openxmlformats.org/wordprocessingml/2006/main">
        <w:t xml:space="preserve">Sakin layi na 2: Bi umarnin Allah, Iliya ya buya ta wurin Brook Cherith. A wurin, hankaki ne suke ciyar da shi, suna kawo masa abinci da nama kowace safiya da maraice (1 Sarakuna 17:2-7).</w:t>
      </w:r>
    </w:p>
    <w:p/>
    <w:p>
      <w:r xmlns:w="http://schemas.openxmlformats.org/wordprocessingml/2006/main">
        <w:t xml:space="preserve">Sakin layi na 3: Daga ƙarshe, rafin yana bushewa saboda tsawan lokacin fari. Allah ya umurci Iliya ya tafi Zarefat, inda gwauruwa za ta yi masa tanadi (1 Sarakuna 17:8-10).</w:t>
      </w:r>
    </w:p>
    <w:p/>
    <w:p>
      <w:r xmlns:w="http://schemas.openxmlformats.org/wordprocessingml/2006/main">
        <w:t xml:space="preserve">Sakin layi na 4: Labarin ya kwatanta yadda Iliya ya gamu da wata gwauruwa tana tara sanduna a wajen ƙofar birnin Zarefat. Ya tambaye ta ruwa da burodi. Gwauruwar ta bayyana cewa ita kaɗai ta rage na gari da mai, wanda ta yi shirin yin amfani da ita don abinci na ƙarshe kafin ita da ɗanta su mutu saboda yunwa (1 Sarakuna 17; 11-12).</w:t>
      </w:r>
    </w:p>
    <w:p/>
    <w:p>
      <w:r xmlns:w="http://schemas.openxmlformats.org/wordprocessingml/2006/main">
        <w:t xml:space="preserve">Sakin layi na 5: Iliya ya tabbatar wa gwauruwar cewa idan ta bi umurninsa ta fara yi masa ɗan waina, to tulun fulinta da tulun mai ba za su ƙare ba har sai fari ya ƙare. Gwauruwar ta amince da maganarsa, ta shirya wa Iliya, da kanta, da ɗanta abinci. A mu’ujiza, kayansu ba sa bushewa kamar yadda aka alkawarta (1 Sarakuna 17; 13-16).</w:t>
      </w:r>
    </w:p>
    <w:p/>
    <w:p>
      <w:r xmlns:w="http://schemas.openxmlformats.org/wordprocessingml/2006/main">
        <w:t xml:space="preserve">Sakin layi na 6: Babin ya ɗauki wani yanayi mai ban tausayi sa’ad da ɗan gwauruwar ya yi rashin lafiya kuma ya daina numfashi. Cikin ɓacin rai, ta zargi Iliya domin ya kawo hukuncin Allah a kan iyalinta saboda zunubanta (1 Sarakuna 17; 17-18).</w:t>
      </w:r>
    </w:p>
    <w:p/>
    <w:p>
      <w:r xmlns:w="http://schemas.openxmlformats.org/wordprocessingml/2006/main">
        <w:t xml:space="preserve">Sakin layi na 7: Iliya ya ɗauki mataki ta wajen ɗauke yaron daga hannun mahaifiyarsa zuwa wani ɗaki na bene inda ya yi addu’a ga Allah da gaske sau uku don ya maido da rai. Domin amsa addu’o’insa, Allah ya ta da yaron zuwa rai (1 Sarakuna 17; 19-24).</w:t>
      </w:r>
    </w:p>
    <w:p/>
    <w:p>
      <w:r xmlns:w="http://schemas.openxmlformats.org/wordprocessingml/2006/main">
        <w:t xml:space="preserve">A taƙaice, Babi na goma sha bakwai na 1 Sarakuna ya kwatanta shelar fari da Iliya ya yi, hankaka ne ke ciyar da shi, sannan aka aika zuwa Zarefat. Wata gwauruwa tana ba shi abinci, kayanta sun kasance cikin mu'ujiza. Ɗan gwauruwar ya mutu, amma an ta da shi zuwa rai ta wurin addu'a. Wannan A taƙaice, Babi ya binciko jigogi kamar tanadin Allah a lokutan rashi, ƙarfin bangaskiya cikin yanayi masu ƙalubale, da shiga tsakani na banmamaki ta wurin addu'a.</w:t>
      </w:r>
    </w:p>
    <w:p/>
    <w:p>
      <w:r xmlns:w="http://schemas.openxmlformats.org/wordprocessingml/2006/main">
        <w:t xml:space="preserve">1 SAR 17:1 Iliya Ba Tishbe, na mazaunan Gileyad, ya ce wa Ahab, “Na rantse da Ubangiji Allah na Isra'ila, wanda nake tsaye a gabansa, ba za a yi raɓa ko ruwan sama a waɗannan shekaru ba, amma bisa ga maganata. .</w:t>
      </w:r>
    </w:p>
    <w:p/>
    <w:p>
      <w:r xmlns:w="http://schemas.openxmlformats.org/wordprocessingml/2006/main">
        <w:t xml:space="preserve">Iliya, wani mazaunin Gileyad, ya gaya wa Sarki Ahab cewa ba za a yi ruwan sama ko raɓa a ƙasar ba a shekaru masu zuwa, kamar yadda Allah ya umarta.</w:t>
      </w:r>
    </w:p>
    <w:p/>
    <w:p>
      <w:r xmlns:w="http://schemas.openxmlformats.org/wordprocessingml/2006/main">
        <w:t xml:space="preserve">1. Allah ne Mai iko: Ikon Annabcin Iliya</w:t>
      </w:r>
    </w:p>
    <w:p/>
    <w:p>
      <w:r xmlns:w="http://schemas.openxmlformats.org/wordprocessingml/2006/main">
        <w:t xml:space="preserve">2. Amintaccen Biyayya: Dogara ga Allah Iliya</w:t>
      </w:r>
    </w:p>
    <w:p/>
    <w:p>
      <w:r xmlns:w="http://schemas.openxmlformats.org/wordprocessingml/2006/main">
        <w:t xml:space="preserve">1. Yaƙub 5:17-18 – Iliya mutum ne kamarmu, duk da haka ya yi addu’a kuma Allah ya amsa addu’arsa.</w:t>
      </w:r>
    </w:p>
    <w:p/>
    <w:p>
      <w:r xmlns:w="http://schemas.openxmlformats.org/wordprocessingml/2006/main">
        <w:t xml:space="preserve">2. Ibraniyawa 11:6 – Ba tare da bangaskiya ba, ba shi yiwuwa a faranta wa Allah rai, gama duk wanda zai kusanci Allah dole ne ya gaskata yana wanzuwa, yana kuma saka wa waɗanda suke biɗansa.</w:t>
      </w:r>
    </w:p>
    <w:p/>
    <w:p>
      <w:r xmlns:w="http://schemas.openxmlformats.org/wordprocessingml/2006/main">
        <w:t xml:space="preserve">1 SAR 17:2 Ubangiji kuwa ya yi magana da shi, ya ce.</w:t>
      </w:r>
    </w:p>
    <w:p/>
    <w:p>
      <w:r xmlns:w="http://schemas.openxmlformats.org/wordprocessingml/2006/main">
        <w:t xml:space="preserve">Ubangiji ya yi magana da Iliya, ya ba shi umarni.</w:t>
      </w:r>
    </w:p>
    <w:p/>
    <w:p>
      <w:r xmlns:w="http://schemas.openxmlformats.org/wordprocessingml/2006/main">
        <w:t xml:space="preserve">1. Imani ga Ubangiji: Koyan Dogara da Biyayya ga Allah</w:t>
      </w:r>
    </w:p>
    <w:p/>
    <w:p>
      <w:r xmlns:w="http://schemas.openxmlformats.org/wordprocessingml/2006/main">
        <w:t xml:space="preserve">2. Ikon Allah da kasancewarsa: Ganewa da Amsa ga Kalmarsa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Yakubu 1:22 – Amma ku zama masu aikata maganar, ba masu ji kaɗai ba, kuna ruɗin kanku.</w:t>
      </w:r>
    </w:p>
    <w:p/>
    <w:p>
      <w:r xmlns:w="http://schemas.openxmlformats.org/wordprocessingml/2006/main">
        <w:t xml:space="preserve">1 SAR 17:3 Ka tashi daga nan, ka juyo wajen gabas, ka ɓuya kusa da rafin Kerit, wanda yake gaban Urdun.</w:t>
      </w:r>
    </w:p>
    <w:p/>
    <w:p>
      <w:r xmlns:w="http://schemas.openxmlformats.org/wordprocessingml/2006/main">
        <w:t xml:space="preserve">Sashen ya umurci Iliya ya fita ya ɓuya kusa da rafin Kerith da ke gaban Kogin Urdun.</w:t>
      </w:r>
    </w:p>
    <w:p/>
    <w:p>
      <w:r xmlns:w="http://schemas.openxmlformats.org/wordprocessingml/2006/main">
        <w:t xml:space="preserve">1. Muhimmancin bin umarnin Allah komai wahala.</w:t>
      </w:r>
    </w:p>
    <w:p/>
    <w:p>
      <w:r xmlns:w="http://schemas.openxmlformats.org/wordprocessingml/2006/main">
        <w:t xml:space="preserve">2. Sanin lokacin da ya kamata mu fita daga cikin kwanciyar hankali mu dogara ga Allah.</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23:4 - "Ko da na yi tafiya a cikin kwarin inuwar mutuwa, Ba zan ji tsoron mugunta ba, gama kana tare da ni, sandarka da sandanka suna ta'azantar da ni."</w:t>
      </w:r>
    </w:p>
    <w:p/>
    <w:p>
      <w:r xmlns:w="http://schemas.openxmlformats.org/wordprocessingml/2006/main">
        <w:t xml:space="preserve">1 SAR 17:4 Za ku sha daga rafin. Kuma na umarci hankaka su ciyar da kai a can.</w:t>
      </w:r>
    </w:p>
    <w:p/>
    <w:p>
      <w:r xmlns:w="http://schemas.openxmlformats.org/wordprocessingml/2006/main">
        <w:t xml:space="preserve">Allah ya umarci hankaka su ba Iliya abinci daga rafi.</w:t>
      </w:r>
    </w:p>
    <w:p/>
    <w:p>
      <w:r xmlns:w="http://schemas.openxmlformats.org/wordprocessingml/2006/main">
        <w:t xml:space="preserve">1. tanadin da Allah ya yi wa mutanensa na mu’ujiza ne, har ma a hanyoyin da ba su zato ba.</w:t>
      </w:r>
    </w:p>
    <w:p/>
    <w:p>
      <w:r xmlns:w="http://schemas.openxmlformats.org/wordprocessingml/2006/main">
        <w:t xml:space="preserve">2. Mu dogara cewa Allah zai azurta mu, ko da wane hali muka tsinci kanmu a ciki.</w:t>
      </w:r>
    </w:p>
    <w:p/>
    <w:p>
      <w:r xmlns:w="http://schemas.openxmlformats.org/wordprocessingml/2006/main">
        <w:t xml:space="preserve">1. Matta 6:25-34 – Kada ku damu da ranku, me za ku ci ko sha; ko game da jikinka, abin da za ku sa.</w:t>
      </w:r>
    </w:p>
    <w:p/>
    <w:p>
      <w:r xmlns:w="http://schemas.openxmlformats.org/wordprocessingml/2006/main">
        <w:t xml:space="preserve">2. Zabura 23:1-6 - Ubangiji makiyayina ne, ba zan rasa ba. Ya sa ni in kwanta a cikin korayen kiwo; Ya bishe ni gefen ruwayen da ba a kwance ba. Ya mayar da raina.</w:t>
      </w:r>
    </w:p>
    <w:p/>
    <w:p>
      <w:r xmlns:w="http://schemas.openxmlformats.org/wordprocessingml/2006/main">
        <w:t xml:space="preserve">1 SAR 17:5 Ya kuwa tafi ya yi bisa ga maganar Ubangiji, gama ya tafi ya zauna kusa da rafin Kerit, wanda yake gaban Urdun.</w:t>
      </w:r>
    </w:p>
    <w:p/>
    <w:p>
      <w:r xmlns:w="http://schemas.openxmlformats.org/wordprocessingml/2006/main">
        <w:t xml:space="preserve">Iliya ya bi umurnin Allah ya je ya zauna kusa da rafin Kerith, wanda ke gabashin Kogin Urdun.</w:t>
      </w:r>
    </w:p>
    <w:p/>
    <w:p>
      <w:r xmlns:w="http://schemas.openxmlformats.org/wordprocessingml/2006/main">
        <w:t xml:space="preserve">1. Muhimmancin yin biyayya ga maganar Allah, koda kuwa yana da wahala.</w:t>
      </w:r>
    </w:p>
    <w:p/>
    <w:p>
      <w:r xmlns:w="http://schemas.openxmlformats.org/wordprocessingml/2006/main">
        <w:t xml:space="preserve">2. Dogara ga tanadin Allah, ko da yanayinmu ya canja.</w:t>
      </w:r>
    </w:p>
    <w:p/>
    <w:p>
      <w:r xmlns:w="http://schemas.openxmlformats.org/wordprocessingml/2006/main">
        <w:t xml:space="preserve">1. Maimaitawar Shari'a 11:26-28 - "Ga shi, yau na sa a gabanku albarka da la'ana: 27 albarka, idan kun kiyaye umarnan Ubangiji Allahnku, waɗanda na umarce ku da su yau: 28 da la'ana. , idan ba za ku yi biyayya da umarnan Ubangiji Allahnku ba, amma ku rabu da hanyar da nake umartarku yau, ku bi gumaka waɗanda ba ku sani ba.</w:t>
      </w:r>
    </w:p>
    <w:p/>
    <w:p>
      <w:r xmlns:w="http://schemas.openxmlformats.org/wordprocessingml/2006/main">
        <w:t xml:space="preserve">2. Ishaya 55: 8-9 - "Gama tunanina ba tunaninku ba ne, al'amuranku kuma ba su ne al'amurana ba, in ji Ubangiji. tunanina fiye da tunanin ku."</w:t>
      </w:r>
    </w:p>
    <w:p/>
    <w:p>
      <w:r xmlns:w="http://schemas.openxmlformats.org/wordprocessingml/2006/main">
        <w:t xml:space="preserve">1 SAR 17:6 Hankaka kuma suka kawo masa abinci da nama da safe, da abinci da nama da maraice. Ya sha daga cikin rafin.</w:t>
      </w:r>
    </w:p>
    <w:p/>
    <w:p>
      <w:r xmlns:w="http://schemas.openxmlformats.org/wordprocessingml/2006/main">
        <w:t xml:space="preserve">Hankaka ne suka ba Iliya abinci ta mu’ujiza, kuma ya sha daga rafin.</w:t>
      </w:r>
    </w:p>
    <w:p/>
    <w:p>
      <w:r xmlns:w="http://schemas.openxmlformats.org/wordprocessingml/2006/main">
        <w:t xml:space="preserve">1. Allah ne Mai yi mana tanadi: Za mu iya gaskata cewa Allah zai biya mana bukatunmu.</w:t>
      </w:r>
    </w:p>
    <w:p/>
    <w:p>
      <w:r xmlns:w="http://schemas.openxmlformats.org/wordprocessingml/2006/main">
        <w:t xml:space="preserve">2. Mu’ujizai Har Yanzu Suna Faru: Ko a duniyar kimiyya da tunani, Allah yana iya yin mu’ujizai.</w:t>
      </w:r>
    </w:p>
    <w:p/>
    <w:p>
      <w:r xmlns:w="http://schemas.openxmlformats.org/wordprocessingml/2006/main">
        <w:t xml:space="preserve">1. Luka 12:22-34 - Misalin Wawa Mai Arziki</w:t>
      </w:r>
    </w:p>
    <w:p/>
    <w:p>
      <w:r xmlns:w="http://schemas.openxmlformats.org/wordprocessingml/2006/main">
        <w:t xml:space="preserve">2. Zabura 23:1 - Ubangiji makiyayina ne</w:t>
      </w:r>
    </w:p>
    <w:p/>
    <w:p>
      <w:r xmlns:w="http://schemas.openxmlformats.org/wordprocessingml/2006/main">
        <w:t xml:space="preserve">1 SAR 17:7 Bayan ɗan lokaci, rafin ya bushe, domin ba a yi ruwan sama a ƙasar ba.</w:t>
      </w:r>
    </w:p>
    <w:p/>
    <w:p>
      <w:r xmlns:w="http://schemas.openxmlformats.org/wordprocessingml/2006/main">
        <w:t xml:space="preserve">Bayan wani lokaci, rafin da Iliya yake amfani da shi don abinci ya bushe, saboda rashin ruwan sama a ƙasar.</w:t>
      </w:r>
    </w:p>
    <w:p/>
    <w:p>
      <w:r xmlns:w="http://schemas.openxmlformats.org/wordprocessingml/2006/main">
        <w:t xml:space="preserve">1. Yadda Allah Yake Azurtawa A Lokacin Bukata</w:t>
      </w:r>
    </w:p>
    <w:p/>
    <w:p>
      <w:r xmlns:w="http://schemas.openxmlformats.org/wordprocessingml/2006/main">
        <w:t xml:space="preserve">2. Ka Dage da Imani A Lokacin Mawuyaci</w:t>
      </w:r>
    </w:p>
    <w:p/>
    <w:p>
      <w:r xmlns:w="http://schemas.openxmlformats.org/wordprocessingml/2006/main">
        <w:t xml:space="preserve">1. Matta 6:25-34 - Kada ku damu, ku fara neman mulkin Allah</w:t>
      </w:r>
    </w:p>
    <w:p/>
    <w:p>
      <w:r xmlns:w="http://schemas.openxmlformats.org/wordprocessingml/2006/main">
        <w:t xml:space="preserve">2. Yaƙub 1:2-4 – Ka yi la’akari da shi tsantsar farin ciki sa’ad da kake fuskantar gwaji iri-iri</w:t>
      </w:r>
    </w:p>
    <w:p/>
    <w:p>
      <w:r xmlns:w="http://schemas.openxmlformats.org/wordprocessingml/2006/main">
        <w:t xml:space="preserve">1 SAR 17:8 Ubangiji kuwa ya yi magana da shi, ya ce.</w:t>
      </w:r>
    </w:p>
    <w:p/>
    <w:p>
      <w:r xmlns:w="http://schemas.openxmlformats.org/wordprocessingml/2006/main">
        <w:t xml:space="preserve">Nassin ya kwatanta yadda Ubangiji ya yi magana da Iliya kuma ya ba shi umarni.</w:t>
      </w:r>
    </w:p>
    <w:p/>
    <w:p>
      <w:r xmlns:w="http://schemas.openxmlformats.org/wordprocessingml/2006/main">
        <w:t xml:space="preserve">1: Allah yana magana da mu ta hanyoyi da yawa, kuma yana da mahimmanci a buɗe muryarsa.</w:t>
      </w:r>
    </w:p>
    <w:p/>
    <w:p>
      <w:r xmlns:w="http://schemas.openxmlformats.org/wordprocessingml/2006/main">
        <w:t xml:space="preserve">2: Dukanmu za mu iya koyo daga misalin Iliya na bangaskiya da kuma biyayya ga maganar Allah.</w:t>
      </w:r>
    </w:p>
    <w:p/>
    <w:p>
      <w:r xmlns:w="http://schemas.openxmlformats.org/wordprocessingml/2006/main">
        <w:t xml:space="preserve">1: Ishaya 30:21 - Ko kun juya dama ko hagu, kunnuwanku za su ji wata murya a bayanku, tana cewa, “Wannan ita ce hanya, ku bi ta.”</w:t>
      </w:r>
    </w:p>
    <w:p/>
    <w:p>
      <w:r xmlns:w="http://schemas.openxmlformats.org/wordprocessingml/2006/main">
        <w:t xml:space="preserve">2: Ibraniyawa 11:8 – Ta wurin bangaskiya Ibrahim ya yi biyayya sa’ad da aka kira shi ya fita zuwa wurin da zai karɓa a matsayin gādo. Ya fita bai san inda zai dosa ba.</w:t>
      </w:r>
    </w:p>
    <w:p/>
    <w:p>
      <w:r xmlns:w="http://schemas.openxmlformats.org/wordprocessingml/2006/main">
        <w:t xml:space="preserve">1 SAR 17:9 Tashi, ka tafi Zarefat ta Sidon, ka zauna a can.</w:t>
      </w:r>
    </w:p>
    <w:p/>
    <w:p>
      <w:r xmlns:w="http://schemas.openxmlformats.org/wordprocessingml/2006/main">
        <w:t xml:space="preserve">Allah ya umurci Iliya ya je Zarefat kuma wata mata gwauruwa ta riƙa kula da shi.</w:t>
      </w:r>
    </w:p>
    <w:p/>
    <w:p>
      <w:r xmlns:w="http://schemas.openxmlformats.org/wordprocessingml/2006/main">
        <w:t xml:space="preserve">1: Amincin Allah da arziqinsa a lokacin tsananin bukata.</w:t>
      </w:r>
    </w:p>
    <w:p/>
    <w:p>
      <w:r xmlns:w="http://schemas.openxmlformats.org/wordprocessingml/2006/main">
        <w:t xml:space="preserve">2: Ikon Allah ya yi amfani da wadanda ake ganin ba su da yawa a cikin al'umma.</w:t>
      </w:r>
    </w:p>
    <w:p/>
    <w:p>
      <w:r xmlns:w="http://schemas.openxmlformats.org/wordprocessingml/2006/main">
        <w:t xml:space="preserve">1: Matta 6: 25-34 - Kada ku damu, gama Allah zai yi tanadi.</w:t>
      </w:r>
    </w:p>
    <w:p/>
    <w:p>
      <w:r xmlns:w="http://schemas.openxmlformats.org/wordprocessingml/2006/main">
        <w:t xml:space="preserve">2: Yaƙub 1:2-4 – Ku yi farin ciki sa’ad da kuke fuskantar gwaji, gama Allah zai yi tanadi.</w:t>
      </w:r>
    </w:p>
    <w:p/>
    <w:p>
      <w:r xmlns:w="http://schemas.openxmlformats.org/wordprocessingml/2006/main">
        <w:t xml:space="preserve">1 SAR 17:10 Sai ya tashi ya tafi Zarefat. Da ya isa ƙofar birnin, sai ga matar da mijinta ya rasu tana can tana tattara sanduna, sai ya kira ta, ya ce, “Ki kawo mini ruwa kaɗan a cikin kasko, in sha.</w:t>
      </w:r>
    </w:p>
    <w:p/>
    <w:p>
      <w:r xmlns:w="http://schemas.openxmlformats.org/wordprocessingml/2006/main">
        <w:t xml:space="preserve">Iliya ya gamu da wata gwauruwa a ƙofar birnin Zarefat, kuma ya roƙe ta ta ba ta ruwa kaɗan a cikin jirgi.</w:t>
      </w:r>
    </w:p>
    <w:p/>
    <w:p>
      <w:r xmlns:w="http://schemas.openxmlformats.org/wordprocessingml/2006/main">
        <w:t xml:space="preserve">1. "Allah Yana Azurta Ta Wasu"</w:t>
      </w:r>
    </w:p>
    <w:p/>
    <w:p>
      <w:r xmlns:w="http://schemas.openxmlformats.org/wordprocessingml/2006/main">
        <w:t xml:space="preserve">2. "Ƙarfin Ƙarfin Ƙira"</w:t>
      </w:r>
    </w:p>
    <w:p/>
    <w:p>
      <w:r xmlns:w="http://schemas.openxmlformats.org/wordprocessingml/2006/main">
        <w:t xml:space="preserve">1. Yohanna 15:13 – Ba wanda yake da ƙauna da ta fi wannan, cewa mutum ya ba da ransa saboda abokansa.</w:t>
      </w:r>
    </w:p>
    <w:p/>
    <w:p>
      <w:r xmlns:w="http://schemas.openxmlformats.org/wordprocessingml/2006/main">
        <w:t xml:space="preserve">2. Filibiyawa 2: 3-4 - Kada ku yi kome don son kai ko girman kai, sai dai cikin tawali'u ku lissafta wasu da suka fi kanku girma. Bari kowane ɗayanku ya duba ba son ransa kaɗai ba, har ma da na wasu.</w:t>
      </w:r>
    </w:p>
    <w:p/>
    <w:p>
      <w:r xmlns:w="http://schemas.openxmlformats.org/wordprocessingml/2006/main">
        <w:t xml:space="preserve">1 SAR 17:11 Da za ta ɗauko, sai ya kira ta, ya ce, “Ki kawo mini ɗan abinci a hannunki.</w:t>
      </w:r>
    </w:p>
    <w:p/>
    <w:p>
      <w:r xmlns:w="http://schemas.openxmlformats.org/wordprocessingml/2006/main">
        <w:t xml:space="preserve">Wani annabin Allah ya roki wata mata guzurin burodi.</w:t>
      </w:r>
    </w:p>
    <w:p/>
    <w:p>
      <w:r xmlns:w="http://schemas.openxmlformats.org/wordprocessingml/2006/main">
        <w:t xml:space="preserve">1. Alherin Allah da arziqinsa ta hanyar da ba zato ba tsammani.</w:t>
      </w:r>
    </w:p>
    <w:p/>
    <w:p>
      <w:r xmlns:w="http://schemas.openxmlformats.org/wordprocessingml/2006/main">
        <w:t xml:space="preserve">2. Yadda za mu amsa kiran Allah a rayuwarmu.</w:t>
      </w:r>
    </w:p>
    <w:p/>
    <w:p>
      <w:r xmlns:w="http://schemas.openxmlformats.org/wordprocessingml/2006/main">
        <w:t xml:space="preserve">1. Matta 6:26 – Ku dubi tsuntsayen sararin sama, gama ba sa shuka, ba sa girbi, ba sa kuma tarawa cikin rumbuna; duk da haka Ubanku na sama yana ciyar da su. Ashe, ba ku fi su daraja ba?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1 SAR 17:12 Sai ta ce, “Na rantse da Ubangiji Allahnka, ba ni da waina, sai dai ɗimbin gari a cikin ganga, da ɗan mai a cikin kututture. Zan iya shiga in yi wa ni da ɗana shi, mu ci mu mutu.</w:t>
      </w:r>
    </w:p>
    <w:p/>
    <w:p>
      <w:r xmlns:w="http://schemas.openxmlformats.org/wordprocessingml/2006/main">
        <w:t xml:space="preserve">Wata gwauruwa ta gaya wa Iliya cewa tana da ɗan abinci kaɗan da mai kaɗan, kuma tana tattara sanduna biyu don ta yi wa ita da ɗanta abinci su ci su mutu.</w:t>
      </w:r>
    </w:p>
    <w:p/>
    <w:p>
      <w:r xmlns:w="http://schemas.openxmlformats.org/wordprocessingml/2006/main">
        <w:t xml:space="preserve">1. Taimakon Allah a Lokacin Bukata</w:t>
      </w:r>
    </w:p>
    <w:p/>
    <w:p>
      <w:r xmlns:w="http://schemas.openxmlformats.org/wordprocessingml/2006/main">
        <w:t xml:space="preserve">2.Karfin Imani A cikin Matsalolin Matsalolin</w:t>
      </w:r>
    </w:p>
    <w:p/>
    <w:p>
      <w:r xmlns:w="http://schemas.openxmlformats.org/wordprocessingml/2006/main">
        <w:t xml:space="preserve">1. Matta 6:25-34 – Koyarwar Yesu akan damuwa da dogara ga tanadin Allah</w:t>
      </w:r>
    </w:p>
    <w:p/>
    <w:p>
      <w:r xmlns:w="http://schemas.openxmlformats.org/wordprocessingml/2006/main">
        <w:t xml:space="preserve">2. Yaƙub 1:2-4 – Gwajin bangaskiya da juriya a cikin gwaji</w:t>
      </w:r>
    </w:p>
    <w:p/>
    <w:p>
      <w:r xmlns:w="http://schemas.openxmlformats.org/wordprocessingml/2006/main">
        <w:t xml:space="preserve">1 Sarakuna 17:13 Iliya ya ce mata, “Kada ki ji tsoro. Jeka, ka yi yadda ka ce, amma ka fara yi mini ɗan waina daga gare ta, ka kawo mini, bayan haka kuma ka yi wa kai da ɗanka.</w:t>
      </w:r>
    </w:p>
    <w:p/>
    <w:p>
      <w:r xmlns:w="http://schemas.openxmlformats.org/wordprocessingml/2006/main">
        <w:t xml:space="preserve">Iliya ya ce wa gwauruwar ta yi masa ɗan waina kafin ta shirya mata abinci da ɗanta.</w:t>
      </w:r>
    </w:p>
    <w:p/>
    <w:p>
      <w:r xmlns:w="http://schemas.openxmlformats.org/wordprocessingml/2006/main">
        <w:t xml:space="preserve">1) Allah ya kan azurta mu ta hanyoyin da ba mu zato ba.</w:t>
      </w:r>
    </w:p>
    <w:p/>
    <w:p>
      <w:r xmlns:w="http://schemas.openxmlformats.org/wordprocessingml/2006/main">
        <w:t xml:space="preserve">2) Mu dogara ga Allah kuma mu bi dokokinsa.</w:t>
      </w:r>
    </w:p>
    <w:p/>
    <w:p>
      <w:r xmlns:w="http://schemas.openxmlformats.org/wordprocessingml/2006/main">
        <w:t xml:space="preserve">1) Matiyu 6: 25-34 - Kada ku damu da abin da za ku ci ko sha.</w:t>
      </w:r>
    </w:p>
    <w:p/>
    <w:p>
      <w:r xmlns:w="http://schemas.openxmlformats.org/wordprocessingml/2006/main">
        <w:t xml:space="preserve">2) Yaƙub 1:2-4 – Ka yi la’akari da abin farin ciki sa’ad da kake fuskantar gwaji iri-iri.</w:t>
      </w:r>
    </w:p>
    <w:p/>
    <w:p>
      <w:r xmlns:w="http://schemas.openxmlformats.org/wordprocessingml/2006/main">
        <w:t xml:space="preserve">1 Sarakuna 17:14 Gama ni Ubangiji Allah na Isra’ila na ce, ‘Tuni na gari ba za ta lalace ba, tudun mai kuma ba za ta ƙare ba, sai ranar da Ubangiji ya aiko da ruwa bisa ƙasa.</w:t>
      </w:r>
    </w:p>
    <w:p/>
    <w:p>
      <w:r xmlns:w="http://schemas.openxmlformats.org/wordprocessingml/2006/main">
        <w:t xml:space="preserve">Ubangiji ya yi alkawari cewa ganga gwauruwa na gari da kulin mai ba za su ƙare ba har sai ya aiko da ruwa a ƙasa.</w:t>
      </w:r>
    </w:p>
    <w:p/>
    <w:p>
      <w:r xmlns:w="http://schemas.openxmlformats.org/wordprocessingml/2006/main">
        <w:t xml:space="preserve">1. Amincin Allah da arziqinsa a lokacin bukata.</w:t>
      </w:r>
    </w:p>
    <w:p/>
    <w:p>
      <w:r xmlns:w="http://schemas.openxmlformats.org/wordprocessingml/2006/main">
        <w:t xml:space="preserve">2. Ikon Alkawuran Allah.</w:t>
      </w:r>
    </w:p>
    <w:p/>
    <w:p>
      <w:r xmlns:w="http://schemas.openxmlformats.org/wordprocessingml/2006/main">
        <w:t xml:space="preserve">1. Maimaitawar Shari'a 28:12 - Ubangiji zai buɗe muku dukiyarsa mai kyau, sama domin ya ba ƙasarku ruwa a kan kari, ya kuma sa albarka ga dukan aikin hannunku.</w:t>
      </w:r>
    </w:p>
    <w:p/>
    <w:p>
      <w:r xmlns:w="http://schemas.openxmlformats.org/wordprocessingml/2006/main">
        <w:t xml:space="preserve">2. Irmiya 33:25-26 - Ubangiji ya ce; Idan alkawarina bai kasance da dare da rana ba, In kuma ban sanya farillai na sama da ƙasa ba. Sa'an nan zan watsar da zuriyar Yakubu, bawana Dawuda, don kada in ɗauki ɗaya daga cikin zuriyarsa ya zama shugaban zuriyar Ibrahim, da Ishaku, da Yakubu.</w:t>
      </w:r>
    </w:p>
    <w:p/>
    <w:p>
      <w:r xmlns:w="http://schemas.openxmlformats.org/wordprocessingml/2006/main">
        <w:t xml:space="preserve">1 SAR 17:15 Ta tafi, ta yi yadda Iliya ya faɗa, ita da shi da gidanta suka ci abinci kwanaki da yawa.</w:t>
      </w:r>
    </w:p>
    <w:p/>
    <w:p>
      <w:r xmlns:w="http://schemas.openxmlformats.org/wordprocessingml/2006/main">
        <w:t xml:space="preserve">Iliya ya taimaki wata gwauruwa da ɗanta ta wajen ba da abinci a lokacin fari.</w:t>
      </w:r>
    </w:p>
    <w:p/>
    <w:p>
      <w:r xmlns:w="http://schemas.openxmlformats.org/wordprocessingml/2006/main">
        <w:t xml:space="preserve">1. Allah yana azurta mu a lokacin bukata.</w:t>
      </w:r>
    </w:p>
    <w:p/>
    <w:p>
      <w:r xmlns:w="http://schemas.openxmlformats.org/wordprocessingml/2006/main">
        <w:t xml:space="preserve">2. Hakki ne a kanmu mu taimaka wa mabukata.</w:t>
      </w:r>
    </w:p>
    <w:p/>
    <w:p>
      <w:r xmlns:w="http://schemas.openxmlformats.org/wordprocessingml/2006/main">
        <w:t xml:space="preserve">1. Matta 6:33 - Amma ku fara biɗan mulkin Allah da adalcinsa, za a ƙara muku duka waɗannan abubuwa.</w:t>
      </w:r>
    </w:p>
    <w:p/>
    <w:p>
      <w:r xmlns:w="http://schemas.openxmlformats.org/wordprocessingml/2006/main">
        <w:t xml:space="preserve">2. Yaƙub 2:15-16 – Idan ɗan’uwa ko ’yar’uwa ba su da sutura, suna bukatar abinci na yau da kullum, ɗaya daga cikinku kuma ya ce musu, Ku tafi lafiya, ku ji dumi, ku ƙoshi, amma duk da haka ba ku ba su abin da kuke so ba. wajibi ne ga jikinsu, menene amfanin hakan?</w:t>
      </w:r>
    </w:p>
    <w:p/>
    <w:p>
      <w:r xmlns:w="http://schemas.openxmlformats.org/wordprocessingml/2006/main">
        <w:t xml:space="preserve">1 SAR 17:16 Tular gari kuwa ba ta ƙare ba, tulun mai kuma ba ta ƙare ba, kamar yadda Ubangiji ya faɗa ta bakin Iliya.</w:t>
      </w:r>
    </w:p>
    <w:p/>
    <w:p>
      <w:r xmlns:w="http://schemas.openxmlformats.org/wordprocessingml/2006/main">
        <w:t xml:space="preserve">Ubangiji ya tanadar wa Iliya abinci da mai da ba ya ƙarewa ta wurin maganarsa.</w:t>
      </w:r>
    </w:p>
    <w:p/>
    <w:p>
      <w:r xmlns:w="http://schemas.openxmlformats.org/wordprocessingml/2006/main">
        <w:t xml:space="preserve">1. Allah koyaushe mai aminci ne kuma yana biya mana bukatunmu.</w:t>
      </w:r>
    </w:p>
    <w:p/>
    <w:p>
      <w:r xmlns:w="http://schemas.openxmlformats.org/wordprocessingml/2006/main">
        <w:t xml:space="preserve">2. Tawakkali ga Ubangiji ne kadai tushen yalwar gaskiya.</w:t>
      </w:r>
    </w:p>
    <w:p/>
    <w:p>
      <w:r xmlns:w="http://schemas.openxmlformats.org/wordprocessingml/2006/main">
        <w:t xml:space="preserve">1. Matiyu 6:25-34; Kada ku damu, ku fara neman mulkin Allah.</w:t>
      </w:r>
    </w:p>
    <w:p/>
    <w:p>
      <w:r xmlns:w="http://schemas.openxmlformats.org/wordprocessingml/2006/main">
        <w:t xml:space="preserve">2. Filibiyawa 4:19; Allahna zai biya muku dukan bukatunku bisa ga wadatarsa cikin ɗaukaka ta wurin Almasihu Yesu.</w:t>
      </w:r>
    </w:p>
    <w:p/>
    <w:p>
      <w:r xmlns:w="http://schemas.openxmlformats.org/wordprocessingml/2006/main">
        <w:t xml:space="preserve">1 SAR 17:17 Bayan waɗannan abubuwa, sai ɗan matar, uwar gidan, ya yi rashin lafiya. Ciwon nasa ya yi zafi, har ba numfashi a cikinsa.</w:t>
      </w:r>
    </w:p>
    <w:p/>
    <w:p>
      <w:r xmlns:w="http://schemas.openxmlformats.org/wordprocessingml/2006/main">
        <w:t xml:space="preserve">Wata mata da ɗanta sun yi baƙin ciki sa’ad da ɗan ya yi rashin lafiya sosai kuma a ƙarshe ya mutu.</w:t>
      </w:r>
    </w:p>
    <w:p/>
    <w:p>
      <w:r xmlns:w="http://schemas.openxmlformats.org/wordprocessingml/2006/main">
        <w:t xml:space="preserve">1. Haqiqanin Mutuwa Wanda Ba a Tabbace Ba</w:t>
      </w:r>
    </w:p>
    <w:p/>
    <w:p>
      <w:r xmlns:w="http://schemas.openxmlformats.org/wordprocessingml/2006/main">
        <w:t xml:space="preserve">2. Koyan Rayuwa da Tambayoyin da Ba Amsa ba</w:t>
      </w:r>
    </w:p>
    <w:p/>
    <w:p>
      <w:r xmlns:w="http://schemas.openxmlformats.org/wordprocessingml/2006/main">
        <w:t xml:space="preserve">1. Yahaya 11:25-26 - Yesu ya ce mata, Ni ne tashin matattu da rai. Duk wanda ya gaskata da ni, ko ya mutu, zai rayu, kuma duk wanda yake raye, yana kuma gaskata ni, ba zai mutu ba har abada.</w:t>
      </w:r>
    </w:p>
    <w:p/>
    <w:p>
      <w:r xmlns:w="http://schemas.openxmlformats.org/wordprocessingml/2006/main">
        <w:t xml:space="preserve">2. Mai-Wa’azi 3:1-8 – Ga kowane abu yana da lokaci, da lokacin kowane al’amari a ƙarƙashin sama: lokacin haihuwa, da lokacin mutuwa; lokacin shuka, da lokacin girbe abin da aka shuka.</w:t>
      </w:r>
    </w:p>
    <w:p/>
    <w:p>
      <w:r xmlns:w="http://schemas.openxmlformats.org/wordprocessingml/2006/main">
        <w:t xml:space="preserve">1 SAR 17:18 Ta ce wa Iliya, “Me ya shafe ni da kai, ya mutumin Allah? Ko ka zo mini ne domin ka tuna da zunubina, kuma ka kashe ɗana?</w:t>
      </w:r>
    </w:p>
    <w:p/>
    <w:p>
      <w:r xmlns:w="http://schemas.openxmlformats.org/wordprocessingml/2006/main">
        <w:t xml:space="preserve">Gwauruwar Zarefat ta tambayi Iliya, ta tambaye ta dalilin da ya sa ya zo wurinta don ya tuna mata zunubinta kuma ya kashe ɗanta.</w:t>
      </w:r>
    </w:p>
    <w:p/>
    <w:p>
      <w:r xmlns:w="http://schemas.openxmlformats.org/wordprocessingml/2006/main">
        <w:t xml:space="preserve">1. Allah yana amfani da mutane wajen kawo nufinsa da jinƙansa, ko da ba mu gane ba.</w:t>
      </w:r>
    </w:p>
    <w:p/>
    <w:p>
      <w:r xmlns:w="http://schemas.openxmlformats.org/wordprocessingml/2006/main">
        <w:t xml:space="preserve">2. Ƙaunar Allah gare mu ta fi yadda za mu iya ganewa, kuma kullum yana neman mu.</w:t>
      </w:r>
    </w:p>
    <w:p/>
    <w:p>
      <w:r xmlns:w="http://schemas.openxmlformats.org/wordprocessingml/2006/main">
        <w:t xml:space="preserve">1. Romawa 8: 31-39 - "To, me za mu ce ga waɗannan abubuwa? Idan Allah yana tare da mu, wa zai iya gāba da mu? Wanda bai ji tausayin Ɗansa ba, amma ya ba da shi domin mu duka, ta yaya zai yi. Ba ma tare da shi ya ba mu kome duka ba, wane ne zai tuhumi zaɓaɓɓu na Allah, Allah ne mai barata, wane ne za a hukunta? Almasihu Yesu shi ne wanda ya mutu fiye da haka, wanda aka tashe shi a damansa. na Allah, wanda yake yi mana roko, wa zai raba mu da ƙaunar Almasihu? ana kashe mu dukan yini, mu a matsayin tumakin yanka, a’a, a cikin dukan waɗannan abubuwa mun fi masu nasara ta wurinsa wanda ya ƙaunace mu.”</w:t>
      </w:r>
    </w:p>
    <w:p/>
    <w:p>
      <w:r xmlns:w="http://schemas.openxmlformats.org/wordprocessingml/2006/main">
        <w:t xml:space="preserve">2. Zabura 33: 4-5 - "Gama maganar Ubangiji gaskiya ce, dukan aikinsa kuma yana aikata cikin aminci. Yana son adalci da adalci, duniya tana cike da madawwamiyar ƙaunar Ubangiji."</w:t>
      </w:r>
    </w:p>
    <w:p/>
    <w:p>
      <w:r xmlns:w="http://schemas.openxmlformats.org/wordprocessingml/2006/main">
        <w:t xml:space="preserve">1 SAR 17:19 Ya ce mata, “Ba ni ɗanki. Ya ɗauke shi daga ƙirjinta, ya ɗauke shi zuwa wani bene inda ya zauna, ya kwantar da shi a kan gadonsa.</w:t>
      </w:r>
    </w:p>
    <w:p/>
    <w:p>
      <w:r xmlns:w="http://schemas.openxmlformats.org/wordprocessingml/2006/main">
        <w:t xml:space="preserve">Annabi Iliya ya roƙi wata gwauruwa ta ba da ɗanta, kuma gwauruwar ta ba da yaron ga Iliya, ya kai shi wani bene ya kwantar da shi a kan gadonsa.</w:t>
      </w:r>
    </w:p>
    <w:p/>
    <w:p>
      <w:r xmlns:w="http://schemas.openxmlformats.org/wordprocessingml/2006/main">
        <w:t xml:space="preserve">1. Muhimmancin imani a lokutan bukata.</w:t>
      </w:r>
    </w:p>
    <w:p/>
    <w:p>
      <w:r xmlns:w="http://schemas.openxmlformats.org/wordprocessingml/2006/main">
        <w:t xml:space="preserve">2. Arzikin Allah a rayuwarmu.</w:t>
      </w:r>
    </w:p>
    <w:p/>
    <w:p>
      <w:r xmlns:w="http://schemas.openxmlformats.org/wordprocessingml/2006/main">
        <w:t xml:space="preserve">1. Matta 17:20 - "Ya ce musu, saboda ƙaramin bangaskiyarku. Hakika, ina gaya muku, idan kuna da bangaskiya kamar ƙwayar mastad, za ku ce wa dutsen nan, Matso daga nan zuwa can. , kuma zai motsa, kuma babu abin da zai yiwu a gare ku.</w:t>
      </w:r>
    </w:p>
    <w:p/>
    <w:p>
      <w:r xmlns:w="http://schemas.openxmlformats.org/wordprocessingml/2006/main">
        <w:t xml:space="preserve">2. Ibraniyawa 11:6 - "Ba tare da bangaskiya ba, ba shi yiwuwa a faranta masa rai, gama duk wanda zai kusanci Allah, dole ne ya gaskata yana wanzuwa, yana kuma saka wa masu nemansa."</w:t>
      </w:r>
    </w:p>
    <w:p/>
    <w:p>
      <w:r xmlns:w="http://schemas.openxmlformats.org/wordprocessingml/2006/main">
        <w:t xml:space="preserve">1 SAR 17:20 Ya yi kira ga Ubangiji, ya ce, “Ya Ubangiji Allahna, ka kawo wa gwauruwar da mijinta ya rasu baƙunci da mugunta ta wurin kashe ɗanta?</w:t>
      </w:r>
    </w:p>
    <w:p/>
    <w:p>
      <w:r xmlns:w="http://schemas.openxmlformats.org/wordprocessingml/2006/main">
        <w:t xml:space="preserve">Iliya ya yi addu’a ga Ubangiji, ya tambayi dalilin da ya sa ya sa ɗan gwauruwar ya mutu.</w:t>
      </w:r>
    </w:p>
    <w:p/>
    <w:p>
      <w:r xmlns:w="http://schemas.openxmlformats.org/wordprocessingml/2006/main">
        <w:t xml:space="preserve">1. Ƙaunar Allah ba koyaushe ake ganin ta yadda muke tunanin ta kamata ba.</w:t>
      </w:r>
    </w:p>
    <w:p/>
    <w:p>
      <w:r xmlns:w="http://schemas.openxmlformats.org/wordprocessingml/2006/main">
        <w:t xml:space="preserve">2. Dole ne mu kasance da bangaskiya ga Allah, ko da a lokacin da abubuwa suke da wuya.</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1 SAR 17:21 Ya miƙa kansa a kan yaron sau uku, ya yi kuka ga Ubangiji, ya ce, “Ya Ubangiji Allahna, ina roƙonka, ka bar ran yaron nan ya sāke shiga cikinsa.</w:t>
      </w:r>
    </w:p>
    <w:p/>
    <w:p>
      <w:r xmlns:w="http://schemas.openxmlformats.org/wordprocessingml/2006/main">
        <w:t xml:space="preserve">Iliya ya yi addu’a ga Ubangiji ya rayar da yaro da ya mutu.</w:t>
      </w:r>
    </w:p>
    <w:p/>
    <w:p>
      <w:r xmlns:w="http://schemas.openxmlformats.org/wordprocessingml/2006/main">
        <w:t xml:space="preserve">1. Ikon Addu’a: Yadda bangaskiyar Iliya ta Maido da Rayuwar Yara</w:t>
      </w:r>
    </w:p>
    <w:p/>
    <w:p>
      <w:r xmlns:w="http://schemas.openxmlformats.org/wordprocessingml/2006/main">
        <w:t xml:space="preserve">2. Halin Mu'ujiza Na Ƙaunar Allah: Yadda Allah Ya Amsa Addu'ar Iliya</w:t>
      </w:r>
    </w:p>
    <w:p/>
    <w:p>
      <w:r xmlns:w="http://schemas.openxmlformats.org/wordprocessingml/2006/main">
        <w:t xml:space="preserve">1. Yaƙub 5:16 – Addu’ar adali tana da iko da yawa yayin da take aiki.</w:t>
      </w:r>
    </w:p>
    <w:p/>
    <w:p>
      <w:r xmlns:w="http://schemas.openxmlformats.org/wordprocessingml/2006/main">
        <w:t xml:space="preserve">2. Markus 10:27 – Yesu ya dube su ya ce, Ga mutum ba shi yiwuwa, amma ba ga Allah ba. Domin kowane abu mai yiwuwa ne a wurin Allah.</w:t>
      </w:r>
    </w:p>
    <w:p/>
    <w:p>
      <w:r xmlns:w="http://schemas.openxmlformats.org/wordprocessingml/2006/main">
        <w:t xml:space="preserve">1 Sarakuna 17:22 Ubangiji kuwa ya ji muryar Iliya. Sai ran yaron ya sāke shiga cikinsa, ya farfaɗo.</w:t>
      </w:r>
    </w:p>
    <w:p/>
    <w:p>
      <w:r xmlns:w="http://schemas.openxmlformats.org/wordprocessingml/2006/main">
        <w:t xml:space="preserve">Iliya ya yi addu’a ga Ubangiji kuma ya iya ta da yaro.</w:t>
      </w:r>
    </w:p>
    <w:p/>
    <w:p>
      <w:r xmlns:w="http://schemas.openxmlformats.org/wordprocessingml/2006/main">
        <w:t xml:space="preserve">1. Mu'ujizozi Yana yiwuwa Ta Addu'a</w:t>
      </w:r>
    </w:p>
    <w:p/>
    <w:p>
      <w:r xmlns:w="http://schemas.openxmlformats.org/wordprocessingml/2006/main">
        <w:t xml:space="preserve">2. Ikon Imani</w:t>
      </w:r>
    </w:p>
    <w:p/>
    <w:p>
      <w:r xmlns:w="http://schemas.openxmlformats.org/wordprocessingml/2006/main">
        <w:t xml:space="preserve">1. Markus 11: 23-24 - Hakika, ina gaya muku, idan wani ya ce wa dutsen nan, Tafi, jefa kanka a cikin teku, kuma ba su yi shakka a cikin zuciyarsu ba, amma ya gaskata cewa abin da suka faɗa zai faru, za a yi dominsa. su.</w:t>
      </w:r>
    </w:p>
    <w:p/>
    <w:p>
      <w:r xmlns:w="http://schemas.openxmlformats.org/wordprocessingml/2006/main">
        <w:t xml:space="preserve">2. Yaƙub 5:16-18 – Saboda haka, ku faɗa wa juna zunubanku, ku yi wa juna addu’a, domin ku sami waraka. Addu'ar adali tana da iko mai girma yayin da take aiki. Iliya mutum ne, kamar mu. Ya yi addu'a sosai don kada a yi ruwa, kuma tsawon shekara uku da wata shida ba a yi ruwa a kasa ba. Sa'an nan ya sāke yin addu'a, sama ta ba da ruwa, ƙasa ta yi 'ya'yanta.</w:t>
      </w:r>
    </w:p>
    <w:p/>
    <w:p>
      <w:r xmlns:w="http://schemas.openxmlformats.org/wordprocessingml/2006/main">
        <w:t xml:space="preserve">1 SAR 17:23 Iliya kuwa ya ɗauki yaron, ya sauko da shi daga ɗakin gida, ya ba da shi ga mahaifiyarsa.</w:t>
      </w:r>
    </w:p>
    <w:p/>
    <w:p>
      <w:r xmlns:w="http://schemas.openxmlformats.org/wordprocessingml/2006/main">
        <w:t xml:space="preserve">Annabi Iliya ya rayar da wani yaro da ya mutu.</w:t>
      </w:r>
    </w:p>
    <w:p/>
    <w:p>
      <w:r xmlns:w="http://schemas.openxmlformats.org/wordprocessingml/2006/main">
        <w:t xml:space="preserve">1: Allah yana da ikon yin abin al'ajabi kuma yana da ikon ta da rai daga mutuwa.</w:t>
      </w:r>
    </w:p>
    <w:p/>
    <w:p>
      <w:r xmlns:w="http://schemas.openxmlformats.org/wordprocessingml/2006/main">
        <w:t xml:space="preserve">2: Ko da mun fuskanci mutuwa, za mu iya dogara cewa Allah zai ba mu bege kuma ya ba mu rai.</w:t>
      </w:r>
    </w:p>
    <w:p/>
    <w:p>
      <w:r xmlns:w="http://schemas.openxmlformats.org/wordprocessingml/2006/main">
        <w:t xml:space="preserve">1: John 11: 25-26 - Yesu ya ce mata, Ni ne tashin matattu da rai. Duk wanda ya gaskata da ni, ko ya mutu, zai rayu, kuma duk wanda yake raye, yana kuma gaskata ni, ba zai mutu ba har abada.</w:t>
      </w:r>
    </w:p>
    <w:p/>
    <w:p>
      <w:r xmlns:w="http://schemas.openxmlformats.org/wordprocessingml/2006/main">
        <w:t xml:space="preserve">2: Matta 9: 18-19 - Yana cikin magana da su, sai ga wani sarki ya shigo ya durƙusa a gabansa ya ce, 'Yata ta rasu yanzu, amma zo ka ɗibiya hannunka a kanta, ta rayu. . Sai Yesu ya tashi ya bi shi, da almajiransa.</w:t>
      </w:r>
    </w:p>
    <w:p/>
    <w:p>
      <w:r xmlns:w="http://schemas.openxmlformats.org/wordprocessingml/2006/main">
        <w:t xml:space="preserve">1 SAR 17:24 Matar kuwa ta ce wa Iliya, “Yanzu na sani kai mutumin Allah ne, maganar Ubangiji kuma a bakinka gaskiya ce.</w:t>
      </w:r>
    </w:p>
    <w:p/>
    <w:p>
      <w:r xmlns:w="http://schemas.openxmlformats.org/wordprocessingml/2006/main">
        <w:t xml:space="preserve">Wata mata ta yarda Iliya mutumin Allah ne sa’ad da ta ga gaskiyar maganar Ubangiji ta cika ta wurinsa.</w:t>
      </w:r>
    </w:p>
    <w:p/>
    <w:p>
      <w:r xmlns:w="http://schemas.openxmlformats.org/wordprocessingml/2006/main">
        <w:t xml:space="preserve">1. Ikon Kalmar Allah: Yadda Iliya Ya Nuna Mana Ƙarfin Gaskiyar Ubangiji</w:t>
      </w:r>
    </w:p>
    <w:p/>
    <w:p>
      <w:r xmlns:w="http://schemas.openxmlformats.org/wordprocessingml/2006/main">
        <w:t xml:space="preserve">2. Dogara da Amincin Allah: Yadda Iliya Ya Nuna Amincin Alkawuran Ubangiji</w:t>
      </w:r>
    </w:p>
    <w:p/>
    <w:p>
      <w:r xmlns:w="http://schemas.openxmlformats.org/wordprocessingml/2006/main">
        <w:t xml:space="preserve">1. Luka 17:5-6 - "Manzanni suka ce wa Ubangiji, Ka ƙara mana bangaskiya! , kuma zai yi muku ɗa'a."</w:t>
      </w:r>
    </w:p>
    <w:p/>
    <w:p>
      <w:r xmlns:w="http://schemas.openxmlformats.org/wordprocessingml/2006/main">
        <w:t xml:space="preserve">2. 2 Timothawus 3:16 - "Kowane nassi hurarre ne na Allah, yana da amfani ga koyarwa, da tsautawa, da tsautawa, da horon adalci."</w:t>
      </w:r>
    </w:p>
    <w:p/>
    <w:p>
      <w:r xmlns:w="http://schemas.openxmlformats.org/wordprocessingml/2006/main">
        <w:t xml:space="preserve">1 Sarakuna sura 18 ta ba da labarin faɗa mai ban mamaki da aka yi tsakanin annabi Iliya da annabawan Baal a Dutsen Karmel, suna nuna ikon Allah da kuma fallasa ƙaryar bautar gumaka.</w:t>
      </w:r>
    </w:p>
    <w:p/>
    <w:p>
      <w:r xmlns:w="http://schemas.openxmlformats.org/wordprocessingml/2006/main">
        <w:t xml:space="preserve">Sakin layi na 1: Babin ya fara da kwatanta fari mai tsanani da ya addabi ƙasar tsawon shekaru uku. Iliya ya sadu da Obadiah, bawan Allah mai ibada wanda ya ɓoye kuma ya yi tanadin annabawa a wannan lokacin (1 Sarakuna 18:1-6).</w:t>
      </w:r>
    </w:p>
    <w:p/>
    <w:p>
      <w:r xmlns:w="http://schemas.openxmlformats.org/wordprocessingml/2006/main">
        <w:t xml:space="preserve">Sakin layi na biyu: Iliya ya ƙalubalanci Obadiah ya kawo masa sarki Ahab. Sa’ad da Ahab ya zo, Iliya ya zarge shi cewa ya jawo matsala a Isra’ila ta wurin bauta wa Ba’al maimakon Allah (1 Sarakuna 18:16-18).</w:t>
      </w:r>
    </w:p>
    <w:p/>
    <w:p>
      <w:r xmlns:w="http://schemas.openxmlformats.org/wordprocessingml/2006/main">
        <w:t xml:space="preserve">Sakin layi na 3: Iliya ya ba da shawarar yin takara a Dutsen Karmel a matsayin wakilin Allah da annabawan Baal. Mutanen sun taru don su shaida wannan fasinja (1 Sarakuna 18:19-20).</w:t>
      </w:r>
    </w:p>
    <w:p/>
    <w:p>
      <w:r xmlns:w="http://schemas.openxmlformats.org/wordprocessingml/2006/main">
        <w:t xml:space="preserve">Sakin layi na 4: Labarin ya kwatanta yadda Iliya ya ƙalubalanci annabawan Baal su shirya hadaya kuma su kira allahnsu ya aiko da wuta a kai. Duk da ƙwazonsu, babu abin da ya faru (1 Sarakuna 18; 21-29).</w:t>
      </w:r>
    </w:p>
    <w:p/>
    <w:p>
      <w:r xmlns:w="http://schemas.openxmlformats.org/wordprocessingml/2006/main">
        <w:t xml:space="preserve">Sakin layi na 5: Iliya ya sake gina wani bagadi da aka keɓe ga Allah da ya lalace. Ya ɗora hadayarsa a kai, ya ƙoshi da ruwa sau uku, ya kuma roƙi wuta daga sama. A mayar da martani, Allah ya aiko da wuta mai cinyewa wadda ba hadayar kaɗai ta cinye ba amma kuma ta lasa dukan ruwa a cikin nuna ikonsa (1 Sarakuna 18; 30-39).</w:t>
      </w:r>
    </w:p>
    <w:p/>
    <w:p>
      <w:r xmlns:w="http://schemas.openxmlformats.org/wordprocessingml/2006/main">
        <w:t xml:space="preserve">Sakin layi na 6: An kammala babin da Iliya ya umurci mutanen su kama dukan annabawan ƙarya da ke Dutsen Karmel. An kai su Kwarin Kishon inda aka kashe su (1 Sarakuna 18:40).</w:t>
      </w:r>
    </w:p>
    <w:p/>
    <w:p>
      <w:r xmlns:w="http://schemas.openxmlformats.org/wordprocessingml/2006/main">
        <w:t xml:space="preserve">Sakin layi na 7: Iliya ya gaya wa Ahab cewa ruwan sama na zuwa bayan shekaru na fari, yana motsa shi ya ci ya sha kafin ya haura zuwa Dutsen Karmel don yin addu’a. A halin yanzu, Iliya ya hau Dutsen Karmel inda ya rusuna ya yi addu’a sau bakwai kafin ya ga wani ƙaramin gajimare da ke nuna ruwan sama ya kusa (1 Sarakuna 18; 41-46).</w:t>
      </w:r>
    </w:p>
    <w:p/>
    <w:p>
      <w:r xmlns:w="http://schemas.openxmlformats.org/wordprocessingml/2006/main">
        <w:t xml:space="preserve">A taƙaice, Babi na goma sha takwas na 1 Sarakuna ya kwatanta aran da Iliya ya yi da annabawan Baal, Fari mai tsanani ya ci gaba, Iliya ya zargi Ahab. Ana shirin gasa, annabawan Ba'al sun kasa, Iliya ya yi kira ga Allah, wuta ta cinye hadayarsa. An kashe annabawan ƙarya, ruwan sama ya dawo. Wannan A taƙaice, Babi ya binciko jigogi kamar tsoma bakin Allah da alloli na ƙarya, rashin ƙarfi na gumaka, da amincin da aka samu ta hanyar alamu na banmamaki.</w:t>
      </w:r>
    </w:p>
    <w:p/>
    <w:p>
      <w:r xmlns:w="http://schemas.openxmlformats.org/wordprocessingml/2006/main">
        <w:t xml:space="preserve">1 SAR 18:1 Bayan kwanaki da yawa, maganar Ubangiji ta zo wa Iliya a shekara ta uku, ya ce, “Tafi, ka bayyana wa Ahab. Zan aiko da ruwa bisa duniya.</w:t>
      </w:r>
    </w:p>
    <w:p/>
    <w:p>
      <w:r xmlns:w="http://schemas.openxmlformats.org/wordprocessingml/2006/main">
        <w:t xml:space="preserve">Bayan kwanaki da yawa, maganar Allah ta zo wa Iliya ta ce masa ya je ya nuna kansa ga Ahab, domin Allah zai aiko da ruwa a duniya.</w:t>
      </w:r>
    </w:p>
    <w:p/>
    <w:p>
      <w:r xmlns:w="http://schemas.openxmlformats.org/wordprocessingml/2006/main">
        <w:t xml:space="preserve">1. Maganar Allah mai ƙarfi ce kuma mai aminci</w:t>
      </w:r>
    </w:p>
    <w:p/>
    <w:p>
      <w:r xmlns:w="http://schemas.openxmlformats.org/wordprocessingml/2006/main">
        <w:t xml:space="preserve">2. Biyayya Yana Kawo Albarka</w:t>
      </w:r>
    </w:p>
    <w:p/>
    <w:p>
      <w:r xmlns:w="http://schemas.openxmlformats.org/wordprocessingml/2006/main">
        <w:t xml:space="preserve">1. Ishaya 55:10-11 - Gama kamar yadda ruwan sama ke saukowa, dusar ƙanƙara kuma daga sama, ba ta komowa can, amma ya shayar da ƙasa, ya sa ta yi tsiro, ta toho, domin ta ba da iri ga mai shuka, Gurasa ga mai ci: Haka nan maganata za ta kasance wadda ke fitowa daga bakina: Ba za ta koma wurina a wofi ba, amma za ta cika abin da na ga dama, za ta kuma yi albarka cikin abin da na aike shi.</w:t>
      </w:r>
    </w:p>
    <w:p/>
    <w:p>
      <w:r xmlns:w="http://schemas.openxmlformats.org/wordprocessingml/2006/main">
        <w:t xml:space="preserve">2. Yaƙub 1:22-25 – Amma ku zama masu aikata maganar, ba masu ji kaɗai ba, kuna ruɗin kanku. Domin in kowa ya kasance mai jin maganar, ba mai aikatawa ba, yana kama da mutum yana duba fuskarsa ta zahiri a cikin gilashi: gama ya duba kansa ya tafi, nan da nan ya manta da irin mutumin da yake. Amma duk wanda ya dubi cikakkiyar ka'idar 'yanci, ya ci gaba a cikinta, tun da yake ba mai ji mai mantawa ba ne, amma mai yin aikin ne, za a sami albarka cikin aikinsa.</w:t>
      </w:r>
    </w:p>
    <w:p/>
    <w:p>
      <w:r xmlns:w="http://schemas.openxmlformats.org/wordprocessingml/2006/main">
        <w:t xml:space="preserve">1 SAR 18:2 Iliya kuwa ya tafi ya nuna kansa ga Ahab. Aka yi matsananciyar yunwa a Samariya.</w:t>
      </w:r>
    </w:p>
    <w:p/>
    <w:p>
      <w:r xmlns:w="http://schemas.openxmlformats.org/wordprocessingml/2006/main">
        <w:t xml:space="preserve">Iliya ya tafi wurin Ahab a lokacin yunwa mai tsanani a Samariya.</w:t>
      </w:r>
    </w:p>
    <w:p/>
    <w:p>
      <w:r xmlns:w="http://schemas.openxmlformats.org/wordprocessingml/2006/main">
        <w:t xml:space="preserve">1.Karfin Imani A Lokuta Masu Wahala</w:t>
      </w:r>
    </w:p>
    <w:p/>
    <w:p>
      <w:r xmlns:w="http://schemas.openxmlformats.org/wordprocessingml/2006/main">
        <w:t xml:space="preserve">2. Allah Zai Azurta Lokacin Bukata</w:t>
      </w:r>
    </w:p>
    <w:p/>
    <w:p>
      <w:r xmlns:w="http://schemas.openxmlformats.org/wordprocessingml/2006/main">
        <w:t xml:space="preserve">1. Ishaya 41:10 - Don haka kada ka ji tsoro, gama ina tare da kai; Kada ku firgita, gama ni ne Allahnku. Zan ƙarfafa ku, in taimake ku; Zan taimake ka da hannun dama na adalci.</w:t>
      </w:r>
    </w:p>
    <w:p/>
    <w:p>
      <w:r xmlns:w="http://schemas.openxmlformats.org/wordprocessingml/2006/main">
        <w:t xml:space="preserve">2. Filibiyawa 4:19 – Allahna kuma zai biya muku dukan bukatunku bisa ga yalwar ɗaukakarsa cikin Almasihu Yesu.</w:t>
      </w:r>
    </w:p>
    <w:p/>
    <w:p>
      <w:r xmlns:w="http://schemas.openxmlformats.org/wordprocessingml/2006/main">
        <w:t xml:space="preserve">1 SAR 18:3 Ahab kuwa ya kira Obadiya, mai mulkin gidansa. Obadiya ya ji tsoron Ubangiji ƙwarai.</w:t>
      </w:r>
    </w:p>
    <w:p/>
    <w:p>
      <w:r xmlns:w="http://schemas.openxmlformats.org/wordprocessingml/2006/main">
        <w:t xml:space="preserve">)</w:t>
      </w:r>
    </w:p>
    <w:p/>
    <w:p>
      <w:r xmlns:w="http://schemas.openxmlformats.org/wordprocessingml/2006/main">
        <w:t xml:space="preserve">Ahab ya kira Obadiya, mai mulkin gidansa, ya bauta masa kamar yadda Obadiya ya ji tsoron Ubangiji ƙwarai.</w:t>
      </w:r>
    </w:p>
    <w:p/>
    <w:p>
      <w:r xmlns:w="http://schemas.openxmlformats.org/wordprocessingml/2006/main">
        <w:t xml:space="preserve">1. Rayuwa Cikin Tsoron Ubangiji: Misalin Obadiya</w:t>
      </w:r>
    </w:p>
    <w:p/>
    <w:p>
      <w:r xmlns:w="http://schemas.openxmlformats.org/wordprocessingml/2006/main">
        <w:t xml:space="preserve">2. Ikon Tsoro: Cire Tsoron Mu da Imani</w:t>
      </w:r>
    </w:p>
    <w:p/>
    <w:p>
      <w:r xmlns:w="http://schemas.openxmlformats.org/wordprocessingml/2006/main">
        <w:t xml:space="preserve">1. Matta 10:28 - "Kada ku ji tsoron masu kashe jiki, amma ba sa iya kashe rai.</w:t>
      </w:r>
    </w:p>
    <w:p/>
    <w:p>
      <w:r xmlns:w="http://schemas.openxmlformats.org/wordprocessingml/2006/main">
        <w:t xml:space="preserve">2. Misalai 19:23 - "Tsoron Ubangiji yakan kai ga rai, duk wanda ya ke da shi ya ƙoshi, ba za a yi masa lahani ba."</w:t>
      </w:r>
    </w:p>
    <w:p/>
    <w:p>
      <w:r xmlns:w="http://schemas.openxmlformats.org/wordprocessingml/2006/main">
        <w:t xml:space="preserve">1 SAR 18:4 Gama a lokacin da Yezebel ta kashe annabawan Ubangiji, Obadiya ya ɗauki annabawa ɗari, ya ɓoye su hamsin hamsin a cikin kogo, ya ciyar da su da abinci da ruwa.)</w:t>
      </w:r>
    </w:p>
    <w:p/>
    <w:p>
      <w:r xmlns:w="http://schemas.openxmlformats.org/wordprocessingml/2006/main">
        <w:t xml:space="preserve">Obadiya ya ɓoye annabawa 100 daga fushin Jezebel, ya ba su abinci da ruwa.</w:t>
      </w:r>
    </w:p>
    <w:p/>
    <w:p>
      <w:r xmlns:w="http://schemas.openxmlformats.org/wordprocessingml/2006/main">
        <w:t xml:space="preserve">1. Ikon Kariya: Labarin Imani da Tausayi Obadiah</w:t>
      </w:r>
    </w:p>
    <w:p/>
    <w:p>
      <w:r xmlns:w="http://schemas.openxmlformats.org/wordprocessingml/2006/main">
        <w:t xml:space="preserve">2. Jajircewar Obadiya a Fuskanci Masifu</w:t>
      </w:r>
    </w:p>
    <w:p/>
    <w:p>
      <w:r xmlns:w="http://schemas.openxmlformats.org/wordprocessingml/2006/main">
        <w:t xml:space="preserve">1. Zabura 91:4 - Zai lullube ka da fuka-fukansa, kuma a ƙarƙashin fikafikansa za ka sami mafaka; Amincinsa zai zama garkuwarku.</w:t>
      </w:r>
    </w:p>
    <w:p/>
    <w:p>
      <w:r xmlns:w="http://schemas.openxmlformats.org/wordprocessingml/2006/main">
        <w:t xml:space="preserve">2. Ibraniyawa 13:6 – Saboda haka muna cewa da gabagaɗi, Ubangiji ne mataimakina; Ba zan ji tsoro ba. Me mutane za su iya yi mini?</w:t>
      </w:r>
    </w:p>
    <w:p/>
    <w:p>
      <w:r xmlns:w="http://schemas.openxmlformats.org/wordprocessingml/2006/main">
        <w:t xml:space="preserve">1 SAR 18:5 Ahab ya ce wa Obadiya, “Tafi ƙasar, da dukan maɓuɓɓugar ruwa, da dukan rafuffuka, watakila mu sami ciyawa don ceton dawakai da alfadarai, don kada mu rasa dukan namomin jeji.</w:t>
      </w:r>
    </w:p>
    <w:p/>
    <w:p>
      <w:r xmlns:w="http://schemas.openxmlformats.org/wordprocessingml/2006/main">
        <w:t xml:space="preserve">Ahab ya umurci Obadiya ya nemi ciyawa don ya ceci dawakai, alfadarai, da sauran namomin jeji daga yunwa.</w:t>
      </w:r>
    </w:p>
    <w:p/>
    <w:p>
      <w:r xmlns:w="http://schemas.openxmlformats.org/wordprocessingml/2006/main">
        <w:t xml:space="preserve">1. Muhimmancin biyan bukatun wasu.</w:t>
      </w:r>
    </w:p>
    <w:p/>
    <w:p>
      <w:r xmlns:w="http://schemas.openxmlformats.org/wordprocessingml/2006/main">
        <w:t xml:space="preserve">2. Muhimmancin kasancewa cikin shiri don gaba.</w:t>
      </w:r>
    </w:p>
    <w:p/>
    <w:p>
      <w:r xmlns:w="http://schemas.openxmlformats.org/wordprocessingml/2006/main">
        <w:t xml:space="preserve">1. Filibiyawa 4:19 Allahna zai biya muku dukan bukatunku bisa ga yalwar ɗaukakarsa cikin Almasihu Yesu.</w:t>
      </w:r>
    </w:p>
    <w:p/>
    <w:p>
      <w:r xmlns:w="http://schemas.openxmlformats.org/wordprocessingml/2006/main">
        <w:t xml:space="preserve">2. Misalai 27:12 Mai hankali yakan hango mugunta, ya ɓuya; Amma marasa hankali suna wucewa, ana azabtar da su.</w:t>
      </w:r>
    </w:p>
    <w:p/>
    <w:p>
      <w:r xmlns:w="http://schemas.openxmlformats.org/wordprocessingml/2006/main">
        <w:t xml:space="preserve">1 SAR 18:6 Aka raba ƙasar a tsakaninsu don su bi ta cikinta.</w:t>
      </w:r>
    </w:p>
    <w:p/>
    <w:p>
      <w:r xmlns:w="http://schemas.openxmlformats.org/wordprocessingml/2006/main">
        <w:t xml:space="preserve">Ahab da Obadiya suka yanke shawara su rabu su nemo ruwa a wurare dabam-dabam.</w:t>
      </w:r>
    </w:p>
    <w:p/>
    <w:p>
      <w:r xmlns:w="http://schemas.openxmlformats.org/wordprocessingml/2006/main">
        <w:t xml:space="preserve">1. Allah yana iya yin abubuwa masu ban mamaki idan muka dogara gare shi kuma muka yi aiki tare.</w:t>
      </w:r>
    </w:p>
    <w:p/>
    <w:p>
      <w:r xmlns:w="http://schemas.openxmlformats.org/wordprocessingml/2006/main">
        <w:t xml:space="preserve">2. Allah zai azurta mu idan muka neme shi da gaske.</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Irmiya 29:13 - Za ku neme ni ku same ni, lokacin da kuka neme ni da dukan zuciyarku.</w:t>
      </w:r>
    </w:p>
    <w:p/>
    <w:p>
      <w:r xmlns:w="http://schemas.openxmlformats.org/wordprocessingml/2006/main">
        <w:t xml:space="preserve">1 SAR 18:7 Sa'ad da Obadiya ke kan hanya, sai ga Iliya ya tarye shi, ya kuwa san shi, ya fāɗi rubda ciki, ya ce, “Kai ne ubangijina Iliya?</w:t>
      </w:r>
    </w:p>
    <w:p/>
    <w:p>
      <w:r xmlns:w="http://schemas.openxmlformats.org/wordprocessingml/2006/main">
        <w:t xml:space="preserve">Obadiya ya sadu da Iliya sa’ad da yake tafiya kuma ya gaishe shi da girmamawa.</w:t>
      </w:r>
    </w:p>
    <w:p/>
    <w:p>
      <w:r xmlns:w="http://schemas.openxmlformats.org/wordprocessingml/2006/main">
        <w:t xml:space="preserve">1. Kasancewar Allah yana iya zama ba zato ba tsammani kuma yana da yawa.</w:t>
      </w:r>
    </w:p>
    <w:p/>
    <w:p>
      <w:r xmlns:w="http://schemas.openxmlformats.org/wordprocessingml/2006/main">
        <w:t xml:space="preserve">2. Ya kamata mu riƙa daraja waɗanda suke bauta wa Allah.</w:t>
      </w:r>
    </w:p>
    <w:p/>
    <w:p>
      <w:r xmlns:w="http://schemas.openxmlformats.org/wordprocessingml/2006/main">
        <w:t xml:space="preserve">1. Ishaya 6:5 - "Sa'an nan na ce, Kaitona, na rabu da ni, domin ni mutum ne marar tsarki, kuma ina zaune a tsakiyar mutane masu ƙazantattun lebe: gama idona sun ga Sarki. Ubangiji Mai Runduna.”</w:t>
      </w:r>
    </w:p>
    <w:p/>
    <w:p>
      <w:r xmlns:w="http://schemas.openxmlformats.org/wordprocessingml/2006/main">
        <w:t xml:space="preserve">2. Matta 17:5-6 – “Yayin da yake magana, sai ga gajimare mai haske ya lulluɓe su, sai ga wata murya daga cikin gajimaren, ta ce, “Wannan Ɗana ne ƙaunataccena, wanda na ji daɗinsa ƙwarai; shi."</w:t>
      </w:r>
    </w:p>
    <w:p/>
    <w:p>
      <w:r xmlns:w="http://schemas.openxmlformats.org/wordprocessingml/2006/main">
        <w:t xml:space="preserve">1 SAR 18:8 Ya amsa masa ya ce, “Ni ne: je ka faɗa wa ubangijinka, ga Iliya yana nan.</w:t>
      </w:r>
    </w:p>
    <w:p/>
    <w:p>
      <w:r xmlns:w="http://schemas.openxmlformats.org/wordprocessingml/2006/main">
        <w:t xml:space="preserve">Iliya da gaba gaɗi ya fuskanci Sarki Ahab kuma ya bayyana cewa shi manzon Allah ne.</w:t>
      </w:r>
    </w:p>
    <w:p/>
    <w:p>
      <w:r xmlns:w="http://schemas.openxmlformats.org/wordprocessingml/2006/main">
        <w:t xml:space="preserve">1. Manzannin Allah marasa tsoro da jajircewa wajen shelar gaskiya.</w:t>
      </w:r>
    </w:p>
    <w:p/>
    <w:p>
      <w:r xmlns:w="http://schemas.openxmlformats.org/wordprocessingml/2006/main">
        <w:t xml:space="preserve">2. Dogara ga ikon Allah yana ba mu gaba gaɗi don fuskantar kowane ƙalubale.</w:t>
      </w:r>
    </w:p>
    <w:p/>
    <w:p>
      <w:r xmlns:w="http://schemas.openxmlformats.org/wordprocessingml/2006/main">
        <w:t xml:space="preserve">1. 1 Sarakuna 18:8 - "Ga shi, Iliya yana nan."</w:t>
      </w:r>
    </w:p>
    <w:p/>
    <w:p>
      <w:r xmlns:w="http://schemas.openxmlformats.org/wordprocessingml/2006/main">
        <w:t xml:space="preserve">2. Ishaya 41:10 - "Kada ka ji tsoro, gama ina tare da kai, kada ka ji tsoro, gama ni ne Allahnka, zan ƙarfafa ka, in taimake ka, zan riƙe ka da hannun dama na adalci."</w:t>
      </w:r>
    </w:p>
    <w:p/>
    <w:p>
      <w:r xmlns:w="http://schemas.openxmlformats.org/wordprocessingml/2006/main">
        <w:t xml:space="preserve">1 SAR 18:9 Ya ce, “Me na yi zunubi, har da za ka bashe baranka a hannun Ahab, ya kashe ni?</w:t>
      </w:r>
    </w:p>
    <w:p/>
    <w:p>
      <w:r xmlns:w="http://schemas.openxmlformats.org/wordprocessingml/2006/main">
        <w:t xml:space="preserve">Fassarar Iliya ya faɗi ruɗani da takaici sa’ad da aka ba da shi a hannun Ahab don a kashe shi.</w:t>
      </w:r>
    </w:p>
    <w:p/>
    <w:p>
      <w:r xmlns:w="http://schemas.openxmlformats.org/wordprocessingml/2006/main">
        <w:t xml:space="preserve">1.Karfin Imani A fuskar Tsoro</w:t>
      </w:r>
    </w:p>
    <w:p/>
    <w:p>
      <w:r xmlns:w="http://schemas.openxmlformats.org/wordprocessingml/2006/main">
        <w:t xml:space="preserve">2. Koyan Dogara ga Allah a Lokuta Masu Wuya</w:t>
      </w:r>
    </w:p>
    <w:p/>
    <w:p>
      <w:r xmlns:w="http://schemas.openxmlformats.org/wordprocessingml/2006/main">
        <w:t xml:space="preserve">1. Ishaya 41:10 - Kada ka ji tsoro, gama ina tare da kai; Kada ku firgita, gama ni ne Allahnku; Zan ƙarfafa ka, in taimake ka, Zan riƙe ka da hannun dama na adalci.</w:t>
      </w:r>
    </w:p>
    <w:p/>
    <w:p>
      <w:r xmlns:w="http://schemas.openxmlformats.org/wordprocessingml/2006/main">
        <w:t xml:space="preserve">2. Romawa 8:31 - To me kuma za mu ce ga waɗannan abubuwa? Idan Allah yana gare mu, wa zai iya gaba da mu?</w:t>
      </w:r>
    </w:p>
    <w:p/>
    <w:p>
      <w:r xmlns:w="http://schemas.openxmlformats.org/wordprocessingml/2006/main">
        <w:t xml:space="preserve">1 Sarakuna 18:10 Na rantse da Ubangiji Allahnka mai rai, babu wata al’umma ko mulki inda ubangijina bai aika a neme ka ba. Ya rantse da mulki da al'umma, cewa ba su same ka ba.</w:t>
      </w:r>
    </w:p>
    <w:p/>
    <w:p>
      <w:r xmlns:w="http://schemas.openxmlformats.org/wordprocessingml/2006/main">
        <w:t xml:space="preserve">Yahweh ya aika a nemo Iliya zuwa ga al'ummai da mulkoki da yawa, amma ba a same shi ba.</w:t>
      </w:r>
    </w:p>
    <w:p/>
    <w:p>
      <w:r xmlns:w="http://schemas.openxmlformats.org/wordprocessingml/2006/main">
        <w:t xml:space="preserve">1. Allah yana nemanmu ako da yaushe, ko da mun rasa.</w:t>
      </w:r>
    </w:p>
    <w:p/>
    <w:p>
      <w:r xmlns:w="http://schemas.openxmlformats.org/wordprocessingml/2006/main">
        <w:t xml:space="preserve">2. Amincin Allah a bayyane yake ko da lokacin da bangaskiyarmu ta ragu.</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139:7-10 - "Ina zan tafi daga Ruhunka? Ko ina zan gudu daga gabanka? Idan na hau sama, kana can! Na ɗauki fikafikan safiya, in zauna a iyakar teku, can hannunka zai bishe ni, hannun damanka kuma zai riƙe ni.”</w:t>
      </w:r>
    </w:p>
    <w:p/>
    <w:p>
      <w:r xmlns:w="http://schemas.openxmlformats.org/wordprocessingml/2006/main">
        <w:t xml:space="preserve">1 SAR 18:11 Yanzu ka ce, Tafi, ka faɗa wa ubangijinka, ga Iliya yana nan.</w:t>
      </w:r>
    </w:p>
    <w:p/>
    <w:p>
      <w:r xmlns:w="http://schemas.openxmlformats.org/wordprocessingml/2006/main">
        <w:t xml:space="preserve">Iliya yana wurin, aka ce ya je ya faɗa wa sarki.</w:t>
      </w:r>
    </w:p>
    <w:p/>
    <w:p>
      <w:r xmlns:w="http://schemas.openxmlformats.org/wordprocessingml/2006/main">
        <w:t xml:space="preserve">1. Allah zai yi tanadi idan muka dogara gareshi.</w:t>
      </w:r>
    </w:p>
    <w:p/>
    <w:p>
      <w:r xmlns:w="http://schemas.openxmlformats.org/wordprocessingml/2006/main">
        <w:t xml:space="preserve">2. Dogara ga Allah zai iya taimaka mana a lokacin bukata.</w:t>
      </w:r>
    </w:p>
    <w:p/>
    <w:p>
      <w:r xmlns:w="http://schemas.openxmlformats.org/wordprocessingml/2006/main">
        <w:t xml:space="preserve">1. Matta 6: 25-34 - Kada ku damu kuma ku dogara ga Allah don tanadi.</w:t>
      </w:r>
    </w:p>
    <w:p/>
    <w:p>
      <w:r xmlns:w="http://schemas.openxmlformats.org/wordprocessingml/2006/main">
        <w:t xml:space="preserve">2. Zabura 37: 3-5 - Dogara ga Ubangiji kuma zai yi tanadi.</w:t>
      </w:r>
    </w:p>
    <w:p/>
    <w:p>
      <w:r xmlns:w="http://schemas.openxmlformats.org/wordprocessingml/2006/main">
        <w:t xml:space="preserve">1 Sarakuna 18:12 Da zarar na rabu da kai, Ruhun Ubangiji zai kai ka inda ban sani ba. Sa'ad da na zo na faɗa wa Ahab, amma bai same ka ba, zai kashe ni.</w:t>
      </w:r>
    </w:p>
    <w:p/>
    <w:p>
      <w:r xmlns:w="http://schemas.openxmlformats.org/wordprocessingml/2006/main">
        <w:t xml:space="preserve">Iliya ya annabta wa Obadiya cewa Ruhun Ubangiji zai ɗauke shi, kuma idan Ahab bai same shi ba, za a kashe Iliya.</w:t>
      </w:r>
    </w:p>
    <w:p/>
    <w:p>
      <w:r xmlns:w="http://schemas.openxmlformats.org/wordprocessingml/2006/main">
        <w:t xml:space="preserve">1. Amintaccen Biyayyar Iliya Duk da Tsoronsa</w:t>
      </w:r>
    </w:p>
    <w:p/>
    <w:p>
      <w:r xmlns:w="http://schemas.openxmlformats.org/wordprocessingml/2006/main">
        <w:t xml:space="preserve">2. Ni'imomin Tsoron Ubangiji Daga Kuruciya</w:t>
      </w:r>
    </w:p>
    <w:p/>
    <w:p>
      <w:r xmlns:w="http://schemas.openxmlformats.org/wordprocessingml/2006/main">
        <w:t xml:space="preserve">1. Karin Magana 22:6 – Koyar da yaro bisa tafarkin da zai bi: Sa’ad da ya tsufa, ba zai rabu da ita ba.</w:t>
      </w:r>
    </w:p>
    <w:p/>
    <w:p>
      <w:r xmlns:w="http://schemas.openxmlformats.org/wordprocessingml/2006/main">
        <w:t xml:space="preserve">2. Zabura 25:14 – Asirin Ubangiji yana tare da masu tsoronsa; Shi kuwa zai nuna musu alkawarinsa.</w:t>
      </w:r>
    </w:p>
    <w:p/>
    <w:p>
      <w:r xmlns:w="http://schemas.openxmlformats.org/wordprocessingml/2006/main">
        <w:t xml:space="preserve">1 SAR 18:13 Ba a faɗa wa ubangijina abin da na yi sa'ad da Yezebel ta kashe annabawan Ubangiji ba, yadda na ɓoye mutum ɗari na annabawan Ubangiji da hamsin hamsin a cikin kogo, na ciyar da su da abinci da ruwa?</w:t>
      </w:r>
    </w:p>
    <w:p/>
    <w:p>
      <w:r xmlns:w="http://schemas.openxmlformats.org/wordprocessingml/2006/main">
        <w:t xml:space="preserve">Iliya ya tuna wa Sarki Ahab abin da ya yi a lokacin sarautar Jezebel, sa’ad da ya ɓoye kuma ya yi tanadin abinci ga annabawan Jehobah guda 100.</w:t>
      </w:r>
    </w:p>
    <w:p/>
    <w:p>
      <w:r xmlns:w="http://schemas.openxmlformats.org/wordprocessingml/2006/main">
        <w:t xml:space="preserve">1. Allah yana saka wa wadanda suka nuna imani da biyayya.</w:t>
      </w:r>
    </w:p>
    <w:p/>
    <w:p>
      <w:r xmlns:w="http://schemas.openxmlformats.org/wordprocessingml/2006/main">
        <w:t xml:space="preserve">2. Bin nufin Allah yana iya kawo kariya da tanadi a lokacin wahala.</w:t>
      </w:r>
    </w:p>
    <w:p/>
    <w:p>
      <w:r xmlns:w="http://schemas.openxmlformats.org/wordprocessingml/2006/main">
        <w:t xml:space="preserve">1. Ibraniyawa 11:6 - "Ba tare da bangaskiya ba, ba shi yiwuwa a faranta masa rai, gama duk wanda zai kusanci Allah, lalle ne ya gaskata yana wanzuwa, yana kuma saka wa masu nemansa."</w:t>
      </w:r>
    </w:p>
    <w:p/>
    <w:p>
      <w:r xmlns:w="http://schemas.openxmlformats.org/wordprocessingml/2006/main">
        <w:t xml:space="preserve">2. Zabura 23: 1-3 - "Ubangiji makiyayina ne, ba zan rasa kome ba. Ya sa ni in kwanta a cikin korayen makiyaya. Yana bi da ni wajen ruwa mai sanyi. Ya mayar da raina."</w:t>
      </w:r>
    </w:p>
    <w:p/>
    <w:p>
      <w:r xmlns:w="http://schemas.openxmlformats.org/wordprocessingml/2006/main">
        <w:t xml:space="preserve">1 SAR 18:14 Yanzu ka ce, Tafi, ka faɗa wa ubangijinka, ga Iliya yana nan, shi kuwa zai kashe ni.</w:t>
      </w:r>
    </w:p>
    <w:p/>
    <w:p>
      <w:r xmlns:w="http://schemas.openxmlformats.org/wordprocessingml/2006/main">
        <w:t xml:space="preserve">Ahab, Sarkin Isra’ila, ya fuskanci Iliya kuma ya zarge shi cewa yana son ya kashe shi.</w:t>
      </w:r>
    </w:p>
    <w:p/>
    <w:p>
      <w:r xmlns:w="http://schemas.openxmlformats.org/wordprocessingml/2006/main">
        <w:t xml:space="preserve">1. Bai kamata a ji tsoron gaban Allah ba, sai dai a rungumi shi.</w:t>
      </w:r>
    </w:p>
    <w:p/>
    <w:p>
      <w:r xmlns:w="http://schemas.openxmlformats.org/wordprocessingml/2006/main">
        <w:t xml:space="preserve">2. Ikon bangaskiya zai iya kawo mu cikin lokuta masu wuya.</w:t>
      </w:r>
    </w:p>
    <w:p/>
    <w:p>
      <w:r xmlns:w="http://schemas.openxmlformats.org/wordprocessingml/2006/main">
        <w:t xml:space="preserve">1. Ibraniyawa 13:5-6 “Ku kuɓutar da rayukanku daga son kuɗi, ku kuma gamsu da abin da kuke da shi, domin Allah ya ce, Ba zan taɓa barin ku ba har abada, ba zan yashe ku ba har abada.</w:t>
      </w:r>
    </w:p>
    <w:p/>
    <w:p>
      <w:r xmlns:w="http://schemas.openxmlformats.org/wordprocessingml/2006/main">
        <w:t xml:space="preserve">2. Zabura 27:1 "Ubangiji shi ne haskena da cetona, wa zan ji tsoro? Ubangiji shi ne mafakar rayuwata, wa zan ji tsoro?"</w:t>
      </w:r>
    </w:p>
    <w:p/>
    <w:p>
      <w:r xmlns:w="http://schemas.openxmlformats.org/wordprocessingml/2006/main">
        <w:t xml:space="preserve">1 SAR 18:15 Iliya ya ce, “Na rantse da Ubangiji Mai Runduna, wanda na tsaya a gabansa, lalle ne, yau zan nuna kaina gare shi.</w:t>
      </w:r>
    </w:p>
    <w:p/>
    <w:p>
      <w:r xmlns:w="http://schemas.openxmlformats.org/wordprocessingml/2006/main">
        <w:t xml:space="preserve">Iliya ya yi magana da jama'ar Isra'ila, ya ce zai miƙa kansa ga Ubangiji Mai Runduna.</w:t>
      </w:r>
    </w:p>
    <w:p/>
    <w:p>
      <w:r xmlns:w="http://schemas.openxmlformats.org/wordprocessingml/2006/main">
        <w:t xml:space="preserve">1. Allah koyaushe mai aminci ne kuma koyaushe zai kasance a cikin rayuwarmu.</w:t>
      </w:r>
    </w:p>
    <w:p/>
    <w:p>
      <w:r xmlns:w="http://schemas.openxmlformats.org/wordprocessingml/2006/main">
        <w:t xml:space="preserve">2. Dole ne mu kasance da aminci ga Ubangiji kuma mu dogara ga gabansa.</w:t>
      </w:r>
    </w:p>
    <w:p/>
    <w:p>
      <w:r xmlns:w="http://schemas.openxmlformats.org/wordprocessingml/2006/main">
        <w:t xml:space="preserve">1. Maimaitawar Shari'a 31:6 - Ku kasance da ƙarfi da ƙarfin hali. Kada ku ji tsoro, ko ku firgita saboda su, gama Ubangiji Allahnku yana tare da ku. ba zai bar ka ba kuma ba zai yashe ka ba.</w:t>
      </w:r>
    </w:p>
    <w:p/>
    <w:p>
      <w:r xmlns:w="http://schemas.openxmlformats.org/wordprocessingml/2006/main">
        <w:t xml:space="preserve">2. Ibraniyawa 13:5 – Ka kiyaye rayuwarka daga son kuɗi, kuma ka gamsu da abin da kake da shi, gama ya ce, ba zan taɓa yashe ka ba, ba kuwa zan yashe ka ba.</w:t>
      </w:r>
    </w:p>
    <w:p/>
    <w:p>
      <w:r xmlns:w="http://schemas.openxmlformats.org/wordprocessingml/2006/main">
        <w:t xml:space="preserve">1 SAR 18:16 Obadiya kuwa ya tafi ya taryi Ahab, ya faɗa masa, Ahab kuwa ya tafi wurin Iliya.</w:t>
      </w:r>
    </w:p>
    <w:p/>
    <w:p>
      <w:r xmlns:w="http://schemas.openxmlformats.org/wordprocessingml/2006/main">
        <w:t xml:space="preserve">Ahab da Iliya sun haɗu bayan Obadiah ya gaya wa Ahab bayyanar Iliya.</w:t>
      </w:r>
    </w:p>
    <w:p/>
    <w:p>
      <w:r xmlns:w="http://schemas.openxmlformats.org/wordprocessingml/2006/main">
        <w:t xml:space="preserve">1. A lokacin kalubale da wahala, yana da muhimmanci a nemi shawara daga amintattun abokai da abokan tarayya.</w:t>
      </w:r>
    </w:p>
    <w:p/>
    <w:p>
      <w:r xmlns:w="http://schemas.openxmlformats.org/wordprocessingml/2006/main">
        <w:t xml:space="preserve">2. Allah yana iya yin aiki ta hanyoyin da ba za a iya yiwuwa ya kawo nufinsa ba.</w:t>
      </w:r>
    </w:p>
    <w:p/>
    <w:p>
      <w:r xmlns:w="http://schemas.openxmlformats.org/wordprocessingml/2006/main">
        <w:t xml:space="preserve">1. Misalai 15:22 Ba tare da shawara ba, tsare-tsare suna lalacewa, amma a cikin yawan mashawarta sun kahu.</w:t>
      </w:r>
    </w:p>
    <w:p/>
    <w:p>
      <w:r xmlns:w="http://schemas.openxmlformats.org/wordprocessingml/2006/main">
        <w:t xml:space="preserve">2. 1 Korinthiyawa 3:5-9 Bayan haka, menene Afolos? Kuma menene Bulus? Bayi ne kaɗai, waɗanda ta wurinsu kuka ba da gaskiya kamar yadda Ubangiji ya sa kowane aikinsa. Na shuka iri, Afolos ya shayar da ita, amma Allah ne ya sa ta girma. Don haka ba mai shuka ba, ko mai ban ruwa ba wani abu ba ne, sai dai Allah mai girma ne. Mai shuka da mai shayarwa, manufa ɗaya ce, kuma za a sāka kowannensu gwargwadon aikinsa.</w:t>
      </w:r>
    </w:p>
    <w:p/>
    <w:p>
      <w:r xmlns:w="http://schemas.openxmlformats.org/wordprocessingml/2006/main">
        <w:t xml:space="preserve">1 SAR 18:17 Da Ahab ya ga Iliya, sai Ahab ya ce masa, “Kai ne kake wahalar da Isra'ila?</w:t>
      </w:r>
    </w:p>
    <w:p/>
    <w:p>
      <w:r xmlns:w="http://schemas.openxmlformats.org/wordprocessingml/2006/main">
        <w:t xml:space="preserve">Ahab ya ga Iliya ya tambaye shi ko shi ne yake damun Isra’ila.</w:t>
      </w:r>
    </w:p>
    <w:p/>
    <w:p>
      <w:r xmlns:w="http://schemas.openxmlformats.org/wordprocessingml/2006/main">
        <w:t xml:space="preserve">1. Allah koyaushe yana aiko annabawa don su faɗi gaskiya ga iko.</w:t>
      </w:r>
    </w:p>
    <w:p/>
    <w:p>
      <w:r xmlns:w="http://schemas.openxmlformats.org/wordprocessingml/2006/main">
        <w:t xml:space="preserve">2. Ko da a fuskanci hamayya, gaskiyar Allah za ta yi nasara.</w:t>
      </w:r>
    </w:p>
    <w:p/>
    <w:p>
      <w:r xmlns:w="http://schemas.openxmlformats.org/wordprocessingml/2006/main">
        <w:t xml:space="preserve">1. Irmiya 23:22 - Amma da sun tsaya a majalisata, da sun yi shelar maganata ga mutanena, da sun juyar da su daga mugayen hanyoyinsu, da mugayen ayyukansu.</w:t>
      </w:r>
    </w:p>
    <w:p/>
    <w:p>
      <w:r xmlns:w="http://schemas.openxmlformats.org/wordprocessingml/2006/main">
        <w:t xml:space="preserve">2. Ishaya 55:11 - Haka maganata za ta kasance wadda ke fitowa daga bakina: ba za ta koma wurina a wofi ba, amma za ta cika abin da na ga dama, za ta kuwa yi nasara a cikin abin da na aike shi.</w:t>
      </w:r>
    </w:p>
    <w:p/>
    <w:p>
      <w:r xmlns:w="http://schemas.openxmlformats.org/wordprocessingml/2006/main">
        <w:t xml:space="preserve">1 SAR 18:18 Ya amsa ya ce, “Ban dami Isra'ila ba. Amma kai da gidan mahaifinka, kun rabu da umarnan Ubangiji, kuka bi Ba'al.</w:t>
      </w:r>
    </w:p>
    <w:p/>
    <w:p>
      <w:r xmlns:w="http://schemas.openxmlformats.org/wordprocessingml/2006/main">
        <w:t xml:space="preserve">Iliya ya fuskanci Ahab kuma ya zarge shi da bin allolin ƙarya da watsi da dokokin Ubangiji.</w:t>
      </w:r>
    </w:p>
    <w:p/>
    <w:p>
      <w:r xmlns:w="http://schemas.openxmlformats.org/wordprocessingml/2006/main">
        <w:t xml:space="preserve">1. Kalmar Allah a sarari take – Dole ne mu Bi ta</w:t>
      </w:r>
    </w:p>
    <w:p/>
    <w:p>
      <w:r xmlns:w="http://schemas.openxmlformats.org/wordprocessingml/2006/main">
        <w:t xml:space="preserve">2. Bautar gumaka tana da illa ga dangantakarmu da Allah</w:t>
      </w:r>
    </w:p>
    <w:p/>
    <w:p>
      <w:r xmlns:w="http://schemas.openxmlformats.org/wordprocessingml/2006/main">
        <w:t xml:space="preserve">1. Kubawar Shari’a 6:4-9</w:t>
      </w:r>
    </w:p>
    <w:p/>
    <w:p>
      <w:r xmlns:w="http://schemas.openxmlformats.org/wordprocessingml/2006/main">
        <w:t xml:space="preserve">2. Romawa 1:18-25</w:t>
      </w:r>
    </w:p>
    <w:p/>
    <w:p>
      <w:r xmlns:w="http://schemas.openxmlformats.org/wordprocessingml/2006/main">
        <w:t xml:space="preserve">1 SAR 18:19 Yanzu fa sai ka aika a tara mini dukan Isra'ila a Dutsen Karmel, da annabawan Ba'al ɗari huɗu da hamsin, da annabawan Ashtarot ɗari huɗu waɗanda suke ci a teburin Yezebel.</w:t>
      </w:r>
    </w:p>
    <w:p/>
    <w:p>
      <w:r xmlns:w="http://schemas.openxmlformats.org/wordprocessingml/2006/main">
        <w:t xml:space="preserve">Iliya ya ba da ƙalubale ga Isra’ilawa su taru a Dutsen Karmel don su tsai da shawara tsakanin Allah na Isra’ila da Baal. Ya kira annabawan Ba'al 400 da annabawan Ashtarot 450 su halarta.</w:t>
      </w:r>
    </w:p>
    <w:p/>
    <w:p>
      <w:r xmlns:w="http://schemas.openxmlformats.org/wordprocessingml/2006/main">
        <w:t xml:space="preserve">1. Kalubalen da Iliya ya yi wa Isra’ilawa ya zama abin tunasarwa a gare mu mu kasance da aminci ga Allahnmu, ko da menene.</w:t>
      </w:r>
    </w:p>
    <w:p/>
    <w:p>
      <w:r xmlns:w="http://schemas.openxmlformats.org/wordprocessingml/2006/main">
        <w:t xml:space="preserve">2. Za mu iya bin misalin Iliya gaba gaɗi da bangaskiya ga Allah don ja-gora da hure a rayuwarmu.</w:t>
      </w:r>
    </w:p>
    <w:p/>
    <w:p>
      <w:r xmlns:w="http://schemas.openxmlformats.org/wordprocessingml/2006/main">
        <w:t xml:space="preserve">1. 1 Sarakuna 18:19 - "Saboda haka yanzu ka aika a tara mini dukan Isra'ila a Dutsen Karmel, da annabawan Ba'al ɗari huɗu da hamsin, da annabawan Ashtaka ɗari huɗu, waɗanda suke ci a teburin Yezebel."</w:t>
      </w:r>
    </w:p>
    <w:p/>
    <w:p>
      <w:r xmlns:w="http://schemas.openxmlformats.org/wordprocessingml/2006/main">
        <w:t xml:space="preserve">2. Yaƙub 5:17-18 – “Iliya mutum ne mai hali irin namu, ya yi addu’a da ƙwazo kada a yi ruwa, shekara uku da wata shida ba a yi ruwan sama a ƙasa ba. Sa’an nan ya sake yin addu’a. Sama kuma ta ba da ruwa, ƙasa ta yi 'ya'yanta.</w:t>
      </w:r>
    </w:p>
    <w:p/>
    <w:p>
      <w:r xmlns:w="http://schemas.openxmlformats.org/wordprocessingml/2006/main">
        <w:t xml:space="preserve">1 SAR 18:20 Sai Ahab ya aika wa dukan Isra'ilawa, ya tara annabawa a Dutsen Karmel.</w:t>
      </w:r>
    </w:p>
    <w:p/>
    <w:p>
      <w:r xmlns:w="http://schemas.openxmlformats.org/wordprocessingml/2006/main">
        <w:t xml:space="preserve">Ahab ya kira dukan annabawa zuwa Dutsen Karmel.</w:t>
      </w:r>
    </w:p>
    <w:p/>
    <w:p>
      <w:r xmlns:w="http://schemas.openxmlformats.org/wordprocessingml/2006/main">
        <w:t xml:space="preserve">1. Allah Yanaso Mu Taru Tare</w:t>
      </w:r>
    </w:p>
    <w:p/>
    <w:p>
      <w:r xmlns:w="http://schemas.openxmlformats.org/wordprocessingml/2006/main">
        <w:t xml:space="preserve">2. Muhimmancin Biyayya ga Allah</w:t>
      </w:r>
    </w:p>
    <w:p/>
    <w:p>
      <w:r xmlns:w="http://schemas.openxmlformats.org/wordprocessingml/2006/main">
        <w:t xml:space="preserve">1. Matta 18:20 - "Gama inda biyu ko uku suka taru a cikin sunana, ina a cikinsu."</w:t>
      </w:r>
    </w:p>
    <w:p/>
    <w:p>
      <w:r xmlns:w="http://schemas.openxmlformats.org/wordprocessingml/2006/main">
        <w:t xml:space="preserve">2. 1 Sama'ila 15:22 - "Sa'an nan Sama'ila ya ce, "Ubangiji yana jin daɗin hadayu na ƙonawa da hadayu, kamar a yi biyayya da muryar Ubangiji? raguna."</w:t>
      </w:r>
    </w:p>
    <w:p/>
    <w:p>
      <w:r xmlns:w="http://schemas.openxmlformats.org/wordprocessingml/2006/main">
        <w:t xml:space="preserve">1 SAR 18:21 Iliya kuwa ya zo wurin jama'a duka, ya ce, “Har yaushe za ku tsaya tsakanin ra'ayi biyu? Idan Ubangiji shi ne Allah, ku bi shi, amma idan Ba'al ne, sai ku bi shi. Jama'a kuwa ba su amsa masa da komai ba.</w:t>
      </w:r>
    </w:p>
    <w:p/>
    <w:p>
      <w:r xmlns:w="http://schemas.openxmlformats.org/wordprocessingml/2006/main">
        <w:t xml:space="preserve">Iliya ya ce wa mutanen su zaɓi tsakanin bin Ubangiji ko kuma bin Ba'al, amma mutanen ba su amsa ba.</w:t>
      </w:r>
    </w:p>
    <w:p/>
    <w:p>
      <w:r xmlns:w="http://schemas.openxmlformats.org/wordprocessingml/2006/main">
        <w:t xml:space="preserve">1. "Zabi Tsakanin Ra'ayi Biyu: Bin Ubangiji ko Ba'al"</w:t>
      </w:r>
    </w:p>
    <w:p/>
    <w:p>
      <w:r xmlns:w="http://schemas.openxmlformats.org/wordprocessingml/2006/main">
        <w:t xml:space="preserve">2. "Ikon Tambaya: Za Ku Bi Ubangiji?"</w:t>
      </w:r>
    </w:p>
    <w:p/>
    <w:p>
      <w:r xmlns:w="http://schemas.openxmlformats.org/wordprocessingml/2006/main">
        <w:t xml:space="preserve">1. Matta 6:24 - "Ba wanda zai iya bauta wa iyayengiji biyu: gama ko ya ƙi ɗaya, ya ƙaunaci ɗayan, ko kuwa ya riƙe ɗayan, ya raina ɗayan. Ba za ku iya bauta wa Allah da dukiya ba."</w:t>
      </w:r>
    </w:p>
    <w:p/>
    <w:p>
      <w:r xmlns:w="http://schemas.openxmlformats.org/wordprocessingml/2006/main">
        <w:t xml:space="preserve">2. Maimaitawar Shari’a 30:19-20 – “Yau ina kira sama da ƙasa su yi shaida a kanku, cewa na sa rai da mutuwa a gabanku, albarka da la’ana: saboda haka ku zaɓi rai, domin ku da zuriyarku ku rayu. Ku ƙaunaci Ubangiji Allahnku, ku yi biyayya da muryarsa, ku manne masa: gama shi ne ranku, da tsawon kwanakinku, domin ku zauna a ƙasar da Ubangiji ya rantse muku. ubanni, ga Ibrahim, da Ishaku, da Yakubu, a ba su.”</w:t>
      </w:r>
    </w:p>
    <w:p/>
    <w:p>
      <w:r xmlns:w="http://schemas.openxmlformats.org/wordprocessingml/2006/main">
        <w:t xml:space="preserve">1 SAR 18:22 Sa'an nan Iliya ya ce wa jama'a, “Ni kaɗai ne wanda ya ragu annabin Ubangiji. Amma annabawan Ba'al mutum ɗari huɗu da hamsin ne.</w:t>
      </w:r>
    </w:p>
    <w:p/>
    <w:p>
      <w:r xmlns:w="http://schemas.openxmlformats.org/wordprocessingml/2006/main">
        <w:t xml:space="preserve">Iliya ya bayyana cewa shi kaɗai ne annabin Ubangiji da ya rage, amma annabawan Baal sun kai 450.</w:t>
      </w:r>
    </w:p>
    <w:p/>
    <w:p>
      <w:r xmlns:w="http://schemas.openxmlformats.org/wordprocessingml/2006/main">
        <w:t xml:space="preserve">1. Duban amincin Allah idan aka kwatanta shi da bautar gumaka na duniya.</w:t>
      </w:r>
    </w:p>
    <w:p/>
    <w:p>
      <w:r xmlns:w="http://schemas.openxmlformats.org/wordprocessingml/2006/main">
        <w:t xml:space="preserve">2. Ikon mutum daya mai bin Allah da aminci.</w:t>
      </w:r>
    </w:p>
    <w:p/>
    <w:p>
      <w:r xmlns:w="http://schemas.openxmlformats.org/wordprocessingml/2006/main">
        <w:t xml:space="preserve">1. Ishaya 40:28-31, Ba ku sani ba? Ba ku ji ba? Ubangiji shi ne Allah madawwami, Mahaliccin iyakar duniya. Ba zai gaji ko gajiya ba, Ba wanda zai iya gane fahimtarsa. Yakan ba ma gajiyayyu ƙarfi, Ya kuma ƙara wa masu rauni ƙarfi. Ko samari sun gaji sun gaji, samari kuma sukan yi tuntuɓe, su fāɗi. Amma waɗanda suke sa zuciya ga Ubangiji za su sabunta ƙarfinsu. Za su yi tashi da fikafikai kamar gaggafa; Za su gudu, ba za su gaji ba, za su yi tafiya, ba za su gaji ba.</w:t>
      </w:r>
    </w:p>
    <w:p/>
    <w:p>
      <w:r xmlns:w="http://schemas.openxmlformats.org/wordprocessingml/2006/main">
        <w:t xml:space="preserve">2. 1 Yohanna 5:4-5, Domin duk wanda aka haifa daga wurin Allah yana nasara da duniya. Wannan ita ce nasarar da ta ci nasara a duniya, har ma da bangaskiyarmu. Wanene ya rinjayi duniya? Sai kawai wanda ya gaskata cewa Yesu Ɗan Allah ne.</w:t>
      </w:r>
    </w:p>
    <w:p/>
    <w:p>
      <w:r xmlns:w="http://schemas.openxmlformats.org/wordprocessingml/2006/main">
        <w:t xml:space="preserve">1 SAR 18:23 Saboda haka bari su ba mu bijimai biyu. Su zaɓi bijimi ɗaya don kansu, su yanyanka shi gunduwa, su shimfiɗa a kan itace, kada su sa wuta a ƙarƙashinsa.</w:t>
      </w:r>
    </w:p>
    <w:p/>
    <w:p>
      <w:r xmlns:w="http://schemas.openxmlformats.org/wordprocessingml/2006/main">
        <w:t xml:space="preserve">Iliya ya ƙalubalanci annabawan Baal don gwada sujada, inda kowannensu zai miƙa bijimi kuma ya yi addu’a ga gumakansu.</w:t>
      </w:r>
    </w:p>
    <w:p/>
    <w:p>
      <w:r xmlns:w="http://schemas.openxmlformats.org/wordprocessingml/2006/main">
        <w:t xml:space="preserve">1. Ikon Bangaskiya: Amincewar Iliya ga Ubangiji</w:t>
      </w:r>
    </w:p>
    <w:p/>
    <w:p>
      <w:r xmlns:w="http://schemas.openxmlformats.org/wordprocessingml/2006/main">
        <w:t xml:space="preserve">2. Bukatar Hukunci: Tsaya Karfi A Imaninmu</w:t>
      </w:r>
    </w:p>
    <w:p/>
    <w:p>
      <w:r xmlns:w="http://schemas.openxmlformats.org/wordprocessingml/2006/main">
        <w:t xml:space="preserve">1. 1 Sarakuna 18:21-24 - Kalubalen Iliya</w:t>
      </w:r>
    </w:p>
    <w:p/>
    <w:p>
      <w:r xmlns:w="http://schemas.openxmlformats.org/wordprocessingml/2006/main">
        <w:t xml:space="preserve">2. Yaƙub 1:2-4 - Gwada Amincinmu</w:t>
      </w:r>
    </w:p>
    <w:p/>
    <w:p>
      <w:r xmlns:w="http://schemas.openxmlformats.org/wordprocessingml/2006/main">
        <w:t xml:space="preserve">1 Sarakuna 18:24 Ku yi kira ga sunan gumakanku, ni kuwa in yi kira ga sunan Ubangiji, Allah wanda ya amsa da wuta, shi ne Allah. Dukan jama'a suka amsa suka ce, “Ai gaskiya ne.</w:t>
      </w:r>
    </w:p>
    <w:p/>
    <w:p>
      <w:r xmlns:w="http://schemas.openxmlformats.org/wordprocessingml/2006/main">
        <w:t xml:space="preserve">Dukan mutanen sun yarda da ƙalubalen Iliya na yin kira ga allolinsu kuma Allahn da ya amsa da wuta zai zama Allah na gaskiya.</w:t>
      </w:r>
    </w:p>
    <w:p/>
    <w:p>
      <w:r xmlns:w="http://schemas.openxmlformats.org/wordprocessingml/2006/main">
        <w:t xml:space="preserve">1. Allah Maɗaukaki ne kuma ana nuna ikonsa da ɗaukakarsa ta hanyar mu'ujizansa.</w:t>
      </w:r>
    </w:p>
    <w:p/>
    <w:p>
      <w:r xmlns:w="http://schemas.openxmlformats.org/wordprocessingml/2006/main">
        <w:t xml:space="preserve">2. Allah koyaushe zai amsa addu'o'inmu idan muka kira shi.</w:t>
      </w:r>
    </w:p>
    <w:p/>
    <w:p>
      <w:r xmlns:w="http://schemas.openxmlformats.org/wordprocessingml/2006/main">
        <w:t xml:space="preserve">1. 1 Sarakuna 18:24 – Ku yi kira ga sunan gumakanku, ni kuwa in yi kira ga sunan Ubangiji: Allahn da ya amsa da wuta, shi ne Allah. Dukan jama'a suka amsa suka ce, “Ai gaskiya ne.</w:t>
      </w:r>
    </w:p>
    <w:p/>
    <w:p>
      <w:r xmlns:w="http://schemas.openxmlformats.org/wordprocessingml/2006/main">
        <w:t xml:space="preserve">2. Zabura 46:10 – Ya ce: “Ku yi shiru, ku sani ni ne Allah: Za a ɗaukaka ni cikin al’ummai, a ɗaukaka ni cikin duniya.”</w:t>
      </w:r>
    </w:p>
    <w:p/>
    <w:p>
      <w:r xmlns:w="http://schemas.openxmlformats.org/wordprocessingml/2006/main">
        <w:t xml:space="preserve">1 Sarakuna 18:25 Iliya ya ce wa annabawan Ba'al, “Ku zaɓi bijimi ɗaya don kanku, ku fara tuɓe shi. gama kuna da yawa; Ku yi kira ga sunan gumakanku, amma kada ku sa wuta a ƙarƙashinsa.</w:t>
      </w:r>
    </w:p>
    <w:p/>
    <w:p>
      <w:r xmlns:w="http://schemas.openxmlformats.org/wordprocessingml/2006/main">
        <w:t xml:space="preserve">Iliya ya ƙalubalanci annabawan Baal su miƙa hadaya a kan bagadi ba tare da amfani da wuta ba.</w:t>
      </w:r>
    </w:p>
    <w:p/>
    <w:p>
      <w:r xmlns:w="http://schemas.openxmlformats.org/wordprocessingml/2006/main">
        <w:t xml:space="preserve">1. Ikon Imani: Yadda ake shawo kan kalubale ba tare da amfani da kayan aiki ba</w:t>
      </w:r>
    </w:p>
    <w:p/>
    <w:p>
      <w:r xmlns:w="http://schemas.openxmlformats.org/wordprocessingml/2006/main">
        <w:t xml:space="preserve">2. Jarabawar Biyayya: Ɗaukar Kalmar Allah da Muhimmanci</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Yakubu 1:22 - "Amma ku zama masu aikata maganar, ba masu ji kaɗai ba, kuna ruɗin kanku."</w:t>
      </w:r>
    </w:p>
    <w:p/>
    <w:p>
      <w:r xmlns:w="http://schemas.openxmlformats.org/wordprocessingml/2006/main">
        <w:t xml:space="preserve">1 SAR 18:26 Suka ɗauki bijimin da aka ba su, suka gyara shi, suka yi ta kira ga sunan Ba'al tun safe har zuwa tsakar rana, suna cewa, “Ya Ba'al, ka ji mu. Amma babu wata murya, ko wata amsa. Suka hau bisa bagaden da aka yi.</w:t>
      </w:r>
    </w:p>
    <w:p/>
    <w:p>
      <w:r xmlns:w="http://schemas.openxmlformats.org/wordprocessingml/2006/main">
        <w:t xml:space="preserve">Wannan nassi ya kwatanta annabawan ƙarya na Baal da suke ƙoƙarin yin kira ga gunkinsu Baal, ba tare da amsa ba.</w:t>
      </w:r>
    </w:p>
    <w:p/>
    <w:p>
      <w:r xmlns:w="http://schemas.openxmlformats.org/wordprocessingml/2006/main">
        <w:t xml:space="preserve">1. Kada mu dogara ga allolin ƙarya don samun amsoshi, amma a maimakon haka mu dogara ga Allah ɗaya na gaskiya wanda koyaushe zai amsa mana.</w:t>
      </w:r>
    </w:p>
    <w:p/>
    <w:p>
      <w:r xmlns:w="http://schemas.openxmlformats.org/wordprocessingml/2006/main">
        <w:t xml:space="preserve">2. Kada ayyukan wasu su ruɗe mu, a maimakon haka mu kasance da aminci ga bangaskiyarmu ga Allah.</w:t>
      </w:r>
    </w:p>
    <w:p/>
    <w:p>
      <w:r xmlns:w="http://schemas.openxmlformats.org/wordprocessingml/2006/main">
        <w:t xml:space="preserve">1. 1 Tassalunikawa 5:17 – Yi addu’a ba fasawa.</w:t>
      </w:r>
    </w:p>
    <w:p/>
    <w:p>
      <w:r xmlns:w="http://schemas.openxmlformats.org/wordprocessingml/2006/main">
        <w:t xml:space="preserve">2. Zabura 145:18 - Ubangiji yana kusa da dukan waɗanda suke kira gare shi, da dukan waɗanda suke kiransa da gaskiya.</w:t>
      </w:r>
    </w:p>
    <w:p/>
    <w:p>
      <w:r xmlns:w="http://schemas.openxmlformats.org/wordprocessingml/2006/main">
        <w:t xml:space="preserve">1 SAR 18:27 Da tsakar rana, Iliya ya yi musu ba'a, ya ce, “Ku yi kuka da ƙarfi, gama shi allah ne. ko dai yana magana ne, ko kuma yana bi, ko yana cikin tafiya, ko kuma kila ya kwana, dole a tashe shi.</w:t>
      </w:r>
    </w:p>
    <w:p/>
    <w:p>
      <w:r xmlns:w="http://schemas.openxmlformats.org/wordprocessingml/2006/main">
        <w:t xml:space="preserve">Iliya ya yi wa annabawan Baal ba’a ta wajen cewa allahnsu yana magana, yana bi, yana tafiya, ko kuma yana barci kuma dole ne a tashe su.</w:t>
      </w:r>
    </w:p>
    <w:p/>
    <w:p>
      <w:r xmlns:w="http://schemas.openxmlformats.org/wordprocessingml/2006/main">
        <w:t xml:space="preserve">1. Ikon izgili: Yadda Yin izgili da Tsoron Mu zai iya Taimakawa Mu Ci nasara</w:t>
      </w:r>
    </w:p>
    <w:p/>
    <w:p>
      <w:r xmlns:w="http://schemas.openxmlformats.org/wordprocessingml/2006/main">
        <w:t xml:space="preserve">2. Ikon Imani: Yadda Yin Imani Da Allah Zai Taimaka Mana Kashe Gwagwarmaya.</w:t>
      </w:r>
    </w:p>
    <w:p/>
    <w:p>
      <w:r xmlns:w="http://schemas.openxmlformats.org/wordprocessingml/2006/main">
        <w:t xml:space="preserve">1. Matta 17:20 - "Ya amsa ya ce, "Saboda bangaskiyarku ƙanƙanta. Ina gaya muku gaskiya, idan kuna da bangaskiya ƙanƙara kamar ƙwayar mastad, za ku iya ce wa dutsen nan, Matso daga nan zuwa can, zai kuwa yi. motsawa, Ba abin da zai gagara gare ku.</w:t>
      </w:r>
    </w:p>
    <w:p/>
    <w:p>
      <w:r xmlns:w="http://schemas.openxmlformats.org/wordprocessingml/2006/main">
        <w:t xml:space="preserve">2. Romawa 10:17 - "Saboda haka bangaskiya tana zuwa ta wurin jin saƙon, ana kuma jin saƙon ta wurin maganar Almasihu."</w:t>
      </w:r>
    </w:p>
    <w:p/>
    <w:p>
      <w:r xmlns:w="http://schemas.openxmlformats.org/wordprocessingml/2006/main">
        <w:t xml:space="preserve">1 SAR 18:28 Suka yi ta kuka da ƙarfi, suka yanyanke kansu da wuƙaƙe da garara, har jini ya zubo musu.</w:t>
      </w:r>
    </w:p>
    <w:p/>
    <w:p>
      <w:r xmlns:w="http://schemas.openxmlformats.org/wordprocessingml/2006/main">
        <w:t xml:space="preserve">Jama'ar Isra'ila suka yi ta kuka, suka yanyanke kansu da wuƙaƙe da wuƙaƙe, har jini ya fito daga cikinsu domin su bauta wa gunkin ƙarya Ba'al.</w:t>
      </w:r>
    </w:p>
    <w:p/>
    <w:p>
      <w:r xmlns:w="http://schemas.openxmlformats.org/wordprocessingml/2006/main">
        <w:t xml:space="preserve">1. Hatsarin Tsarkaka – Yadda Ibadar Ƙarya Ke Kawo Mummuna.</w:t>
      </w:r>
    </w:p>
    <w:p/>
    <w:p>
      <w:r xmlns:w="http://schemas.openxmlformats.org/wordprocessingml/2006/main">
        <w:t xml:space="preserve">2. Ikon Imani - Yadda Imaninmu Ke Siffata Ayyukanmu</w:t>
      </w:r>
    </w:p>
    <w:p/>
    <w:p>
      <w:r xmlns:w="http://schemas.openxmlformats.org/wordprocessingml/2006/main">
        <w:t xml:space="preserve">1. Irmiya 10: 2-5 - Kada ku koyi hanyar al'ummai, kada ku ji tsoro da alamu a cikin sammai, ko da yake al'ummai suna jin tsoro da su.</w:t>
      </w:r>
    </w:p>
    <w:p/>
    <w:p>
      <w:r xmlns:w="http://schemas.openxmlformats.org/wordprocessingml/2006/main">
        <w:t xml:space="preserve">2. Romawa 1:18-32 – Domin ko da yake sun san Allah, ba su ɗaukaka shi a matsayin Allah ba, ba su kuma gode masa ba, amma tunaninsu ya zama banza, zukatansu na wauta kuma sun yi duhu.</w:t>
      </w:r>
    </w:p>
    <w:p/>
    <w:p>
      <w:r xmlns:w="http://schemas.openxmlformats.org/wordprocessingml/2006/main">
        <w:t xml:space="preserve">1 SAR 18:29 Sa'ad da tsakar rana ta wuce, sai suka yi annabci har zuwa lokacin hadaya ta maraice, ba murya, ko mai amsawa, ko mai kula.</w:t>
      </w:r>
    </w:p>
    <w:p/>
    <w:p>
      <w:r xmlns:w="http://schemas.openxmlformats.org/wordprocessingml/2006/main">
        <w:t xml:space="preserve">A lokacin addu'a da annabci, babu amsa, kuma ba wanda ya kula.</w:t>
      </w:r>
    </w:p>
    <w:p/>
    <w:p>
      <w:r xmlns:w="http://schemas.openxmlformats.org/wordprocessingml/2006/main">
        <w:t xml:space="preserve">1) Ikon Shiru: Koyan Sauraron Allah</w:t>
      </w:r>
    </w:p>
    <w:p/>
    <w:p>
      <w:r xmlns:w="http://schemas.openxmlformats.org/wordprocessingml/2006/main">
        <w:t xml:space="preserve">2) Rage Zuciyar Ibada: Neman Allah cikin Addu'a</w:t>
      </w:r>
    </w:p>
    <w:p/>
    <w:p>
      <w:r xmlns:w="http://schemas.openxmlformats.org/wordprocessingml/2006/main">
        <w:t xml:space="preserve">1) Zabura 46:10 Ku yi shiru, ku sani ni ne Allah.</w:t>
      </w:r>
    </w:p>
    <w:p/>
    <w:p>
      <w:r xmlns:w="http://schemas.openxmlformats.org/wordprocessingml/2006/main">
        <w:t xml:space="preserve">2) 1 Labarbaru 16:11 Ku nemi Ubangiji da ƙarfinsa; ku nemi gabansa kullum!</w:t>
      </w:r>
    </w:p>
    <w:p/>
    <w:p>
      <w:r xmlns:w="http://schemas.openxmlformats.org/wordprocessingml/2006/main">
        <w:t xml:space="preserve">1 SAR 18:30 Iliya ya ce wa jama'a duka, “Ku zo wurina. Jama'a duka kuwa suka matso kusa da shi. Ya gyara bagaden Ubangiji da ya rurrushe.</w:t>
      </w:r>
    </w:p>
    <w:p/>
    <w:p>
      <w:r xmlns:w="http://schemas.openxmlformats.org/wordprocessingml/2006/main">
        <w:t xml:space="preserve">Iliya ya kira dukan mutane su zo wurinsa, sa'an nan ya gyara bagaden Ubangiji da ya rurrushe.</w:t>
      </w:r>
    </w:p>
    <w:p/>
    <w:p>
      <w:r xmlns:w="http://schemas.openxmlformats.org/wordprocessingml/2006/main">
        <w:t xml:space="preserve">1. Ikon Maidowa: Koyan sake gina abin da ya lalace.</w:t>
      </w:r>
    </w:p>
    <w:p/>
    <w:p>
      <w:r xmlns:w="http://schemas.openxmlformats.org/wordprocessingml/2006/main">
        <w:t xml:space="preserve">2. Murnar Biyayya: Bin kiran Ubangiji.</w:t>
      </w:r>
    </w:p>
    <w:p/>
    <w:p>
      <w:r xmlns:w="http://schemas.openxmlformats.org/wordprocessingml/2006/main">
        <w:t xml:space="preserve">1. Ishaya 58:12 – Waɗanda za su kasance naku za su gina tsofaffin kufai: Za ku ɗaga harsashin al’ummai da yawa; Za a kuma ce da kai, Mai gyara ɓarna, Mai gyara hanyoyin da za a zauna a ciki.</w:t>
      </w:r>
    </w:p>
    <w:p/>
    <w:p>
      <w:r xmlns:w="http://schemas.openxmlformats.org/wordprocessingml/2006/main">
        <w:t xml:space="preserve">2. Ezekiyel 36:26 – Zan kuma ba ku sabuwar zuciya, in sa sabon ruhu a cikinku: zan kawar da zuciyar dutse daga cikin jikinku, in ba ku zuciya ta nama.</w:t>
      </w:r>
    </w:p>
    <w:p/>
    <w:p>
      <w:r xmlns:w="http://schemas.openxmlformats.org/wordprocessingml/2006/main">
        <w:t xml:space="preserve">1 SAR 18:31 Iliya kuwa ya ɗauki duwatsu goma sha biyu bisa ga adadin kabilan 'ya'yan Yakubu, waɗanda maganar Ubangiji ta zo wurinsu, ya ce, “Za a zama sunanka, Isra'ila.</w:t>
      </w:r>
    </w:p>
    <w:p/>
    <w:p>
      <w:r xmlns:w="http://schemas.openxmlformats.org/wordprocessingml/2006/main">
        <w:t xml:space="preserve">Iliya ya ɗauki duwatsu goma sha biyu don wakiltar kabilan Isra'ila goma sha biyu, kamar yadda Ubangiji ya umarta.</w:t>
      </w:r>
    </w:p>
    <w:p/>
    <w:p>
      <w:r xmlns:w="http://schemas.openxmlformats.org/wordprocessingml/2006/main">
        <w:t xml:space="preserve">1. Ikon Biyayya: Bin umarnin Allah</w:t>
      </w:r>
    </w:p>
    <w:p/>
    <w:p>
      <w:r xmlns:w="http://schemas.openxmlformats.org/wordprocessingml/2006/main">
        <w:t xml:space="preserve">2. Amincin Allah ga Mutanensa: Damuwa Madawwami</w:t>
      </w:r>
    </w:p>
    <w:p/>
    <w:p>
      <w:r xmlns:w="http://schemas.openxmlformats.org/wordprocessingml/2006/main">
        <w:t xml:space="preserve">1. Maimaitawar Shari'a 6:4-5 - "Ku ji, ya Isra'ila: Ubangiji Allahnmu, Ubangiji ɗaya ne, ku ƙaunaci Ubangiji Allahnku da dukan zuciyarku, da dukan ranku, da dukan ƙarfinku.</w:t>
      </w:r>
    </w:p>
    <w:p/>
    <w:p>
      <w:r xmlns:w="http://schemas.openxmlformats.org/wordprocessingml/2006/main">
        <w:t xml:space="preserve">2. Romawa 10:12-13 – Domin babu bambanci tsakanin Bayahude da Helenanci; domin Ubangiji daya ne Ubangijin kowa, yana bayar da dukiyarsa ga duk wanda ya kira shi. Domin duk wanda ya yi kira ga sunan Ubangiji zai tsira.</w:t>
      </w:r>
    </w:p>
    <w:p/>
    <w:p>
      <w:r xmlns:w="http://schemas.openxmlformats.org/wordprocessingml/2006/main">
        <w:t xml:space="preserve">1 SAR 18:32 Da duwatsun ya gina bagade da sunan Ubangiji.</w:t>
      </w:r>
    </w:p>
    <w:p/>
    <w:p>
      <w:r xmlns:w="http://schemas.openxmlformats.org/wordprocessingml/2006/main">
        <w:t xml:space="preserve">Iliya ya gina wa Ubangiji bagade, ya haƙa rami kewaye da shi, wanda zai iya ɗaukar mudu biyu na iri.</w:t>
      </w:r>
    </w:p>
    <w:p/>
    <w:p>
      <w:r xmlns:w="http://schemas.openxmlformats.org/wordprocessingml/2006/main">
        <w:t xml:space="preserve">1. Ikon Hadaya: Yadda ake Dogara ga Allah a Lokacin Masifu</w:t>
      </w:r>
    </w:p>
    <w:p/>
    <w:p>
      <w:r xmlns:w="http://schemas.openxmlformats.org/wordprocessingml/2006/main">
        <w:t xml:space="preserve">2. Soyayya Da Biyayya: Ma’anar Ibada ta Gaskiya</w:t>
      </w:r>
    </w:p>
    <w:p/>
    <w:p>
      <w:r xmlns:w="http://schemas.openxmlformats.org/wordprocessingml/2006/main">
        <w:t xml:space="preserve">1. Romawa 12:1-2 Saboda haka, ina roƙonku ʼyanʼuwa, saboda jinƙan Allah, ku miƙa jikunanku hadaya mai rai, mai tsarki, mai karɓa ga Allah, wannan ita ce ibadarku ta gaskiya da ta dace.</w:t>
      </w:r>
    </w:p>
    <w:p/>
    <w:p>
      <w:r xmlns:w="http://schemas.openxmlformats.org/wordprocessingml/2006/main">
        <w:t xml:space="preserve">2. 2 Labarbaru 7:14 Idan mutanena waɗanda ake kira da sunana, za su ƙasƙantar da kansu, su yi addu’a, su nemi fuskata, su juyo daga mugayen hanyoyinsu, sa’an nan zan ji daga sama, in gafarta musu zunubi, in warkar da su. ƙasarsu.</w:t>
      </w:r>
    </w:p>
    <w:p/>
    <w:p>
      <w:r xmlns:w="http://schemas.openxmlformats.org/wordprocessingml/2006/main">
        <w:t xml:space="preserve">1 SAR 18:33 Ya jera itacen, ya yanyanka bijimin gunduwa-gunduwa, ya aza shi a kan itacen, ya ce, “Ka cika ganga huɗu da ruwa, ka zuba a kan hadaya ta ƙonawa da itacen.</w:t>
      </w:r>
    </w:p>
    <w:p/>
    <w:p>
      <w:r xmlns:w="http://schemas.openxmlformats.org/wordprocessingml/2006/main">
        <w:t xml:space="preserve">Iliya ya umurci mutanen su cika ganga huɗu da ruwa su zuba a kan itacen da hadaya ta ƙonawa.</w:t>
      </w:r>
    </w:p>
    <w:p/>
    <w:p>
      <w:r xmlns:w="http://schemas.openxmlformats.org/wordprocessingml/2006/main">
        <w:t xml:space="preserve">1. Hadaya ta Biyayya: Yadda Biyayya Ke Kawo Albarka</w:t>
      </w:r>
    </w:p>
    <w:p/>
    <w:p>
      <w:r xmlns:w="http://schemas.openxmlformats.org/wordprocessingml/2006/main">
        <w:t xml:space="preserve">2. Ikon Imani: Yadda Imani Ke Kawo Mu'ujizozi</w:t>
      </w:r>
    </w:p>
    <w:p/>
    <w:p>
      <w:r xmlns:w="http://schemas.openxmlformats.org/wordprocessingml/2006/main">
        <w:t xml:space="preserve">1. Irmiya 33:3 - "Ku yi kira gare ni zan amsa muku, in faɗa muku manyan al'amuran da ba a iya bincikawa ba, waɗanda ba ku sani ba."</w:t>
      </w:r>
    </w:p>
    <w:p/>
    <w:p>
      <w:r xmlns:w="http://schemas.openxmlformats.org/wordprocessingml/2006/main">
        <w:t xml:space="preserve">2. Filibiyawa 2:13 - "Gama Allah ne yake aiki a cikin ku, ku yi nufin ku kuma ku aikata bisa ga kyakkyawan nufinsa."</w:t>
      </w:r>
    </w:p>
    <w:p/>
    <w:p>
      <w:r xmlns:w="http://schemas.openxmlformats.org/wordprocessingml/2006/main">
        <w:t xml:space="preserve">1 SAR 18:34 Sai ya ce, “Ka yi sau na biyu. Kuma suka yi shi a karo na biyu. Sai ya ce, yi sau uku. Kuma suka yi shi a karo na uku.</w:t>
      </w:r>
    </w:p>
    <w:p/>
    <w:p>
      <w:r xmlns:w="http://schemas.openxmlformats.org/wordprocessingml/2006/main">
        <w:t xml:space="preserve">Iliya ya umurci Isra’ilawa su miƙa hadaya ga Allah sau uku.</w:t>
      </w:r>
    </w:p>
    <w:p/>
    <w:p>
      <w:r xmlns:w="http://schemas.openxmlformats.org/wordprocessingml/2006/main">
        <w:t xml:space="preserve">1. Allah yana sakawa wadanda suka dage akan imaninsu.</w:t>
      </w:r>
    </w:p>
    <w:p/>
    <w:p>
      <w:r xmlns:w="http://schemas.openxmlformats.org/wordprocessingml/2006/main">
        <w:t xml:space="preserve">2. Yin biyayya ga Allah yana kawo ni'ima mai girma.</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Ibraniyawa 11:6 – Kuma ba tare da bangaskiya ba, ba shi yiwuwa a faranta wa Allah rai, domin duk wanda ya zo wurinsa dole ne ya gaskata yana wanzuwa, yana kuma saka wa waɗanda suke biɗansa da gaske.</w:t>
      </w:r>
    </w:p>
    <w:p/>
    <w:p>
      <w:r xmlns:w="http://schemas.openxmlformats.org/wordprocessingml/2006/main">
        <w:t xml:space="preserve">1 SAR 18:35 Ruwa kuwa ya zagaya kewaye da bagaden. Ya kuma cika ramin da ruwa.</w:t>
      </w:r>
    </w:p>
    <w:p/>
    <w:p>
      <w:r xmlns:w="http://schemas.openxmlformats.org/wordprocessingml/2006/main">
        <w:t xml:space="preserve">Iliya ya cika ramin da yake kewaye da bagaden da ruwa kafin ya miƙa hadaya.</w:t>
      </w:r>
    </w:p>
    <w:p/>
    <w:p>
      <w:r xmlns:w="http://schemas.openxmlformats.org/wordprocessingml/2006/main">
        <w:t xml:space="preserve">1. Amincin Allah wajen biya mana bukatunmu</w:t>
      </w:r>
    </w:p>
    <w:p/>
    <w:p>
      <w:r xmlns:w="http://schemas.openxmlformats.org/wordprocessingml/2006/main">
        <w:t xml:space="preserve">2. Ikon addu'a</w:t>
      </w:r>
    </w:p>
    <w:p/>
    <w:p>
      <w:r xmlns:w="http://schemas.openxmlformats.org/wordprocessingml/2006/main">
        <w:t xml:space="preserve">1. Yaƙub 5:16-18 – Addu’ar mai adalci tana da iko mai girma yayin da take aiki.</w:t>
      </w:r>
    </w:p>
    <w:p/>
    <w:p>
      <w:r xmlns:w="http://schemas.openxmlformats.org/wordprocessingml/2006/main">
        <w:t xml:space="preserve">2. Zabura 136:1-3 – Ku gode wa Ubangiji, gama shi nagari ne, gama madawwamiyar ƙaunarsa madawwamiya ce.</w:t>
      </w:r>
    </w:p>
    <w:p/>
    <w:p>
      <w:r xmlns:w="http://schemas.openxmlformats.org/wordprocessingml/2006/main">
        <w:t xml:space="preserve">1 SAR 18:36 A lokacin hadaya ta maraice, sai annabi Iliya ya matso ya ce, “Ubangiji, Allah na Ibrahim, da Ishaku, da na Isra'ila, bari a sani yau, kai ne kake Allah ne cikin Isra'ila, ni bawanka ne, na yi dukan waɗannan abubuwa bisa ga maganarka.</w:t>
      </w:r>
    </w:p>
    <w:p/>
    <w:p>
      <w:r xmlns:w="http://schemas.openxmlformats.org/wordprocessingml/2006/main">
        <w:t xml:space="preserve">Annabi Iliya ya bayyana cewa Allah shi ne Ubangiji Allah na Ibrahim, Ishaku, da Isra'ila, kuma Iliya bawansa ne.</w:t>
      </w:r>
    </w:p>
    <w:p/>
    <w:p>
      <w:r xmlns:w="http://schemas.openxmlformats.org/wordprocessingml/2006/main">
        <w:t xml:space="preserve">1. Ikon Kalmar Allah: Yadda Za A Yi Rayuwa ta Biyayya</w:t>
      </w:r>
    </w:p>
    <w:p/>
    <w:p>
      <w:r xmlns:w="http://schemas.openxmlformats.org/wordprocessingml/2006/main">
        <w:t xml:space="preserve">2. Amincin Allahnmu marar kasawa: Yadda Zamu Dage Cikin Nufinsa.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Yakubu 1:22 – Amma ku zama masu aikata maganar, ba masu ji kaɗai ba, kuna ruɗin kanku.</w:t>
      </w:r>
    </w:p>
    <w:p/>
    <w:p>
      <w:r xmlns:w="http://schemas.openxmlformats.org/wordprocessingml/2006/main">
        <w:t xml:space="preserve">1 SAR 18:37 Ka ji ni, ya Ubangiji, ka ji ni, domin jama'ar nan su sani kai ne Ubangiji Allah, ka kuma juyo da zuciyarsu.</w:t>
      </w:r>
    </w:p>
    <w:p/>
    <w:p>
      <w:r xmlns:w="http://schemas.openxmlformats.org/wordprocessingml/2006/main">
        <w:t xml:space="preserve">Iliya ya yi addu’a ga Allah domin mutanensa su gane shi kuma ya juyo da zukatansu.</w:t>
      </w:r>
    </w:p>
    <w:p/>
    <w:p>
      <w:r xmlns:w="http://schemas.openxmlformats.org/wordprocessingml/2006/main">
        <w:t xml:space="preserve">1) Ikon Addu'a: Addu'ar samun Halartan Allah</w:t>
      </w:r>
    </w:p>
    <w:p/>
    <w:p>
      <w:r xmlns:w="http://schemas.openxmlformats.org/wordprocessingml/2006/main">
        <w:t xml:space="preserve">2) Maida Zukatanmu Ga Allah</w:t>
      </w:r>
    </w:p>
    <w:p/>
    <w:p>
      <w:r xmlns:w="http://schemas.openxmlformats.org/wordprocessingml/2006/main">
        <w:t xml:space="preserve">1) Irmiya 29:13: “Za ku neme ni ku same ni sa’ad da kuke neme ni da dukan zuciyarku.”</w:t>
      </w:r>
    </w:p>
    <w:p/>
    <w:p>
      <w:r xmlns:w="http://schemas.openxmlformats.org/wordprocessingml/2006/main">
        <w:t xml:space="preserve">2) Zabura 51:10: “Ka halicci zuciya mai-tsabta a cikina, ya Allah, ka sabunta ruhu mai-adalci a cikina.”</w:t>
      </w:r>
    </w:p>
    <w:p/>
    <w:p>
      <w:r xmlns:w="http://schemas.openxmlformats.org/wordprocessingml/2006/main">
        <w:t xml:space="preserve">1 SAR 18:38 Wutar Ubangiji kuwa ta faɗo, ta cinye hadaya ta ƙonawa, da itacen, da duwatsun, da ƙura, ta lasa ruwan da yake cikin ramin.</w:t>
      </w:r>
    </w:p>
    <w:p/>
    <w:p>
      <w:r xmlns:w="http://schemas.openxmlformats.org/wordprocessingml/2006/main">
        <w:t xml:space="preserve">Wuta daga wurin Ubangiji ta sauko, ta ƙone hadaya, da itace, da duwatsu, da ƙura, ta sha ruwan da yake cikin ramin.</w:t>
      </w:r>
    </w:p>
    <w:p/>
    <w:p>
      <w:r xmlns:w="http://schemas.openxmlformats.org/wordprocessingml/2006/main">
        <w:t xml:space="preserve">1. Allah mai iko duka ne kuma yana iya yin abin al'ajabi.</w:t>
      </w:r>
    </w:p>
    <w:p/>
    <w:p>
      <w:r xmlns:w="http://schemas.openxmlformats.org/wordprocessingml/2006/main">
        <w:t xml:space="preserve">2. Idan muka dogara ga Ubangiji, zai zo gare mu.</w:t>
      </w:r>
    </w:p>
    <w:p/>
    <w:p>
      <w:r xmlns:w="http://schemas.openxmlformats.org/wordprocessingml/2006/main">
        <w:t xml:space="preserve">1. Zabura 33:4 - Gama maganar Ubangiji gaskiya ce; mai aminci ne a cikin dukan abin da yake yi.</w:t>
      </w:r>
    </w:p>
    <w:p/>
    <w:p>
      <w:r xmlns:w="http://schemas.openxmlformats.org/wordprocessingml/2006/main">
        <w:t xml:space="preserve">2. Romawa 8:28 – Mun kuma sani a cikin kowane abu Allah yana aiki domin amfanin waɗanda suke ƙaunarsa, waɗanda aka kira bisa ga nufinsa.</w:t>
      </w:r>
    </w:p>
    <w:p/>
    <w:p>
      <w:r xmlns:w="http://schemas.openxmlformats.org/wordprocessingml/2006/main">
        <w:t xml:space="preserve">1 SAR 18:39 Da dukan jama'a suka ga haka, sai suka fāɗi rubda ciki, suka ce, “Ubangiji, shi ne Allah. Ubangiji, shi ne Allah.</w:t>
      </w:r>
    </w:p>
    <w:p/>
    <w:p>
      <w:r xmlns:w="http://schemas.openxmlformats.org/wordprocessingml/2006/main">
        <w:t xml:space="preserve">Jama'ar Isra'ila sun ga yadda Iliya ya nuna ikon Allah kuma suka durƙusa cikin tsoro, suna shelar cewa Ubangiji shi ne Allah makaɗaici.</w:t>
      </w:r>
    </w:p>
    <w:p/>
    <w:p>
      <w:r xmlns:w="http://schemas.openxmlformats.org/wordprocessingml/2006/main">
        <w:t xml:space="preserve">1. Keɓaɓɓen Allah: Neman Iko da Girman Ubangiji</w:t>
      </w:r>
    </w:p>
    <w:p/>
    <w:p>
      <w:r xmlns:w="http://schemas.openxmlformats.org/wordprocessingml/2006/main">
        <w:t xml:space="preserve">2. Amincin Allah: Bikin Amincin Ubangiji da Tasirin Rayuwarmu.</w:t>
      </w:r>
    </w:p>
    <w:p/>
    <w:p>
      <w:r xmlns:w="http://schemas.openxmlformats.org/wordprocessingml/2006/main">
        <w:t xml:space="preserve">1. Ishaya 40:28-31 - Ba ku sani ba? Ba ku ji ba? Ubangiji shi ne Allah madawwami, Mahaliccin iyakar duniya. Ba ya gajiyawa, ba ya gajiyawa; fahimtarsa ba ta da wani bincike.</w:t>
      </w:r>
    </w:p>
    <w:p/>
    <w:p>
      <w:r xmlns:w="http://schemas.openxmlformats.org/wordprocessingml/2006/main">
        <w:t xml:space="preserve">2. Zabura 62:11 - Da zarar Allah ya faɗa; Sau biyu na ji wannan: cewa iko na Allah ne.</w:t>
      </w:r>
    </w:p>
    <w:p/>
    <w:p>
      <w:r xmlns:w="http://schemas.openxmlformats.org/wordprocessingml/2006/main">
        <w:t xml:space="preserve">1 SAR 18:40 Iliya ya ce musu, “Ku ɗauki annabawan Ba'al. Kada ɗayansu ya tsere. Iliya kuwa ya kai su rafin Kishon, ya karkashe su a can.</w:t>
      </w:r>
    </w:p>
    <w:p/>
    <w:p>
      <w:r xmlns:w="http://schemas.openxmlformats.org/wordprocessingml/2006/main">
        <w:t xml:space="preserve">Iliya ya umarci mutanen su kama dukan annabawan Ba'al, sa'an nan ya kai su rafin Kishon, ya kashe su.</w:t>
      </w:r>
    </w:p>
    <w:p/>
    <w:p>
      <w:r xmlns:w="http://schemas.openxmlformats.org/wordprocessingml/2006/main">
        <w:t xml:space="preserve">1. Allah ya kira mu da jajircewa a kan imaninmu, mu tsaya kan abin da yake daidai.</w:t>
      </w:r>
    </w:p>
    <w:p/>
    <w:p>
      <w:r xmlns:w="http://schemas.openxmlformats.org/wordprocessingml/2006/main">
        <w:t xml:space="preserve">2. Mu kasance da aminci ga Allah duk da hamayyar waɗanda ba sa bin addini ɗaya.</w:t>
      </w:r>
    </w:p>
    <w:p/>
    <w:p>
      <w:r xmlns:w="http://schemas.openxmlformats.org/wordprocessingml/2006/main">
        <w:t xml:space="preserve">1. Matta 10:28, "Kada ku ji tsoron masu kashe jiki, amma ba su da ikon kashe rai;</w:t>
      </w:r>
    </w:p>
    <w:p/>
    <w:p>
      <w:r xmlns:w="http://schemas.openxmlformats.org/wordprocessingml/2006/main">
        <w:t xml:space="preserve">2. Joshua 1:9, "Shin, ban umarce ka ba? Ka yi ƙarfi, ka yi ƙarfin hali, kada ka ji tsoro, kada ka firgita: gama Ubangiji Allahnka yana tare da kai duk inda za ka."</w:t>
      </w:r>
    </w:p>
    <w:p/>
    <w:p>
      <w:r xmlns:w="http://schemas.openxmlformats.org/wordprocessingml/2006/main">
        <w:t xml:space="preserve">1 SAR 18:41 Iliya ya ce wa Ahab, “Tashi, ka ci, ka sha. Gama ana jin ƙarar ruwan sama.</w:t>
      </w:r>
    </w:p>
    <w:p/>
    <w:p>
      <w:r xmlns:w="http://schemas.openxmlformats.org/wordprocessingml/2006/main">
        <w:t xml:space="preserve">Iliya ya gaya wa Ahab cewa zai ji ƙarar ruwan sama ba da daɗewa ba.</w:t>
      </w:r>
    </w:p>
    <w:p/>
    <w:p>
      <w:r xmlns:w="http://schemas.openxmlformats.org/wordprocessingml/2006/main">
        <w:t xml:space="preserve">1. Ikon Imani: Koyon Dogara ga Allah a Lokuta Masu Wuya</w:t>
      </w:r>
    </w:p>
    <w:p/>
    <w:p>
      <w:r xmlns:w="http://schemas.openxmlformats.org/wordprocessingml/2006/main">
        <w:t xml:space="preserve">2. Amsa ga Allah cikin Biyayya: Misalin Ahab</w:t>
      </w:r>
    </w:p>
    <w:p/>
    <w:p>
      <w:r xmlns:w="http://schemas.openxmlformats.org/wordprocessingml/2006/main">
        <w:t xml:space="preserve">1. Yaƙub 1:2-4 – Ku yi la’akari da shi tsantsar farin ciki, ’yan’uwana, a duk lokacin da kuke fuskantar gwaji iri-iri, domin kun sani gwajin bangaskiyarku yana ba da jimiri. Bari jimiri ya gama aikinsa domin ku zama balagagge kuma cikakke, ba rashi komi ba.</w:t>
      </w:r>
    </w:p>
    <w:p/>
    <w:p>
      <w:r xmlns:w="http://schemas.openxmlformats.org/wordprocessingml/2006/main">
        <w:t xml:space="preserve">2. Matta 7:7-8 - Ka yi roƙo za a ba ka; ku nema, za ku samu; ƙwanƙwasa za a buɗe muku. Domin duk wanda ya tambaya yana karba; wanda ya nema ya samu; Wanda kuma ya ƙwanƙwasa, za a buɗe ƙofa.</w:t>
      </w:r>
    </w:p>
    <w:p/>
    <w:p>
      <w:r xmlns:w="http://schemas.openxmlformats.org/wordprocessingml/2006/main">
        <w:t xml:space="preserve">1 SAR 18:42 Ahab kuwa ya tafi ya ci, ya sha. Iliya kuwa ya haura ƙwanƙolin Karmel. Ya jefa kansa a ƙasa, ya sa fuskarsa tsakanin gwiwoyinsa.</w:t>
      </w:r>
    </w:p>
    <w:p/>
    <w:p>
      <w:r xmlns:w="http://schemas.openxmlformats.org/wordprocessingml/2006/main">
        <w:t xml:space="preserve">Iliya ya tafi ƙwanƙolin Karmel ya yi addu'a yayin da Ahab ya tafi ya ci ya sha.</w:t>
      </w:r>
    </w:p>
    <w:p/>
    <w:p>
      <w:r xmlns:w="http://schemas.openxmlformats.org/wordprocessingml/2006/main">
        <w:t xml:space="preserve">1. Ta yaya misalin Iliya na addu’a zai taimaka mana mu ƙarfafa dangantakarmu da Allah.</w:t>
      </w:r>
    </w:p>
    <w:p/>
    <w:p>
      <w:r xmlns:w="http://schemas.openxmlformats.org/wordprocessingml/2006/main">
        <w:t xml:space="preserve">2. Ikon ƙasƙantar da kanmu a gaban Allah.</w:t>
      </w:r>
    </w:p>
    <w:p/>
    <w:p>
      <w:r xmlns:w="http://schemas.openxmlformats.org/wordprocessingml/2006/main">
        <w:t xml:space="preserve">1. Yakubu 4:10 - Ku ƙasƙantar da kanku a gaban Ubangiji, shi kuwa zai ɗaga ku.</w:t>
      </w:r>
    </w:p>
    <w:p/>
    <w:p>
      <w:r xmlns:w="http://schemas.openxmlformats.org/wordprocessingml/2006/main">
        <w:t xml:space="preserve">2. Matta 6:6 – Amma kai, sa’ad da za ka yi addu’a, ka shiga ɗakinka, idan ka rufe ƙofa kuma, ka yi addu’a ga Ubanka wanda yake a ɓoye; Ubanku mai gani a asirce kuma zai saka muku a fili.</w:t>
      </w:r>
    </w:p>
    <w:p/>
    <w:p>
      <w:r xmlns:w="http://schemas.openxmlformats.org/wordprocessingml/2006/main">
        <w:t xml:space="preserve">1 SAR 18:43 Ya ce wa baransa, “Tashi, ka duba wajen teku. Sai ya haura, ya duba, ya ce, “Ba komai. Sai ya ce, Koma sau bakwai.</w:t>
      </w:r>
    </w:p>
    <w:p/>
    <w:p>
      <w:r xmlns:w="http://schemas.openxmlformats.org/wordprocessingml/2006/main">
        <w:t xml:space="preserve">Iliya ya umurci bawansa ya dubi teku kuma ya ba da rahoto sau bakwai.</w:t>
      </w:r>
    </w:p>
    <w:p/>
    <w:p>
      <w:r xmlns:w="http://schemas.openxmlformats.org/wordprocessingml/2006/main">
        <w:t xml:space="preserve">1. Ana ganin amincin Allah cikin amincin Iliya da biyayya ga dokokin Allah.</w:t>
      </w:r>
    </w:p>
    <w:p/>
    <w:p>
      <w:r xmlns:w="http://schemas.openxmlformats.org/wordprocessingml/2006/main">
        <w:t xml:space="preserve">2. Ka dage da addu'a kuma ka dogara ga Allah koda amsar ba ita ce abin da kake tsammani ba.</w:t>
      </w:r>
    </w:p>
    <w:p/>
    <w:p>
      <w:r xmlns:w="http://schemas.openxmlformats.org/wordprocessingml/2006/main">
        <w:t xml:space="preserve">1. Zabura 33:4 Gama maganar Ubangiji gaskiya ce, dukan aikinsa kuma yana cika da aminci.</w:t>
      </w:r>
    </w:p>
    <w:p/>
    <w:p>
      <w:r xmlns:w="http://schemas.openxmlformats.org/wordprocessingml/2006/main">
        <w:t xml:space="preserve">2. Matta 7: 7-8 "Ku roƙi, za a ba ku; ku nema, za ku samu; ƙwanƙwasa za a buɗe muku. wanda ya ƙwanƙwasa za a buɗe.</w:t>
      </w:r>
    </w:p>
    <w:p/>
    <w:p>
      <w:r xmlns:w="http://schemas.openxmlformats.org/wordprocessingml/2006/main">
        <w:t xml:space="preserve">1 SAR 18:44 A karo na bakwai ya ce, “Ga shi, ga wani ɗan ƙaramin girgije ya tashi daga bahar, kamar hannun mutum. Ya ce, “Tashi, ka faɗa wa Ahab, “Ka shirya karusarka, ka sauka, don kada ruwan sama ya hana ka.</w:t>
      </w:r>
    </w:p>
    <w:p/>
    <w:p>
      <w:r xmlns:w="http://schemas.openxmlformats.org/wordprocessingml/2006/main">
        <w:t xml:space="preserve">Wurin wucewa An gaya wa Ahab ya shirya karusarsa domin ƙaramin girgije ya bayyana a cikin teku, kamar hannun mutum, a karo na bakwai.</w:t>
      </w:r>
    </w:p>
    <w:p/>
    <w:p>
      <w:r xmlns:w="http://schemas.openxmlformats.org/wordprocessingml/2006/main">
        <w:t xml:space="preserve">1. Karamin Gajirin Imani: Ikon Karamin Aikin Imani</w:t>
      </w:r>
    </w:p>
    <w:p/>
    <w:p>
      <w:r xmlns:w="http://schemas.openxmlformats.org/wordprocessingml/2006/main">
        <w:t xml:space="preserve">2.Lokaci Na Bakwai: Neman Alamomin Allah A Rayuwar Mu</w:t>
      </w:r>
    </w:p>
    <w:p/>
    <w:p>
      <w:r xmlns:w="http://schemas.openxmlformats.org/wordprocessingml/2006/main">
        <w:t xml:space="preserve">1. Yohanna 16:33 - "Na faɗa muku waɗannan abubuwa, domin ku sami salama a cikina. A cikin duniya za ku sha wahala.</w:t>
      </w:r>
    </w:p>
    <w:p/>
    <w:p>
      <w:r xmlns:w="http://schemas.openxmlformats.org/wordprocessingml/2006/main">
        <w:t xml:space="preserve">2. Yaƙub 1:2-4 – “Ya ku ‘yan’uwana, sa’ad da kuka fuskanci gwaji iri-iri, ku lissafta shi duka abin farin ciki ne, gama kun sani gwajin bangaskiyarku yana ba da ƙarfi. cikakke kuma cikakke, ba shi da komai."</w:t>
      </w:r>
    </w:p>
    <w:p/>
    <w:p>
      <w:r xmlns:w="http://schemas.openxmlformats.org/wordprocessingml/2006/main">
        <w:t xml:space="preserve">1 SAR 18:45 Ana nan sai sararin sama ya yi baƙi da gajimare da iska, aka yi ruwa mai yawa. Kuma Ahab ya hau, ya tafi Yezreyel.</w:t>
      </w:r>
    </w:p>
    <w:p/>
    <w:p>
      <w:r xmlns:w="http://schemas.openxmlformats.org/wordprocessingml/2006/main">
        <w:t xml:space="preserve">Ahab ya hau a tsakiyar guguwar ruwan sama, da iska da gajimare, ya tafi Yezreyel.</w:t>
      </w:r>
    </w:p>
    <w:p/>
    <w:p>
      <w:r xmlns:w="http://schemas.openxmlformats.org/wordprocessingml/2006/main">
        <w:t xml:space="preserve">1. Mallakar Allah Cikin Komai - Misalai 16:9</w:t>
      </w:r>
    </w:p>
    <w:p/>
    <w:p>
      <w:r xmlns:w="http://schemas.openxmlformats.org/wordprocessingml/2006/main">
        <w:t xml:space="preserve">2. Bukatar Mu Mu Amsa Ga Nufin Allah –Luka 12:47-48</w:t>
      </w:r>
    </w:p>
    <w:p/>
    <w:p>
      <w:r xmlns:w="http://schemas.openxmlformats.org/wordprocessingml/2006/main">
        <w:t xml:space="preserve">1. Afisawa 5:15-17 – Saboda haka, ku mai da hankali sosai, kada ku zama kamar marasa hikima amma masu hikima, kuna amfani da kowace zarafi, domin kwanaki mugaye ne.</w:t>
      </w:r>
    </w:p>
    <w:p/>
    <w:p>
      <w:r xmlns:w="http://schemas.openxmlformats.org/wordprocessingml/2006/main">
        <w:t xml:space="preserve">2. Romawa 12:2 - Kada ku bi misalin duniyar nan, amma ku sāke ta wurin sabunta hankalinku.</w:t>
      </w:r>
    </w:p>
    <w:p/>
    <w:p>
      <w:r xmlns:w="http://schemas.openxmlformats.org/wordprocessingml/2006/main">
        <w:t xml:space="preserve">1 SAR 18:46 Ubangiji kuwa yana kan Iliya. Ya ɗamara ɗamara, ya ruga gaban Ahab zuwa ƙofar Yezreyel.</w:t>
      </w:r>
    </w:p>
    <w:p/>
    <w:p>
      <w:r xmlns:w="http://schemas.openxmlformats.org/wordprocessingml/2006/main">
        <w:t xml:space="preserve">Allah ya ba Iliya iko ya yi gaba da Ahab zuwa ƙofar Jezreel.</w:t>
      </w:r>
    </w:p>
    <w:p/>
    <w:p>
      <w:r xmlns:w="http://schemas.openxmlformats.org/wordprocessingml/2006/main">
        <w:t xml:space="preserve">1. Ikon Allah a Rayuwar mu</w:t>
      </w:r>
    </w:p>
    <w:p/>
    <w:p>
      <w:r xmlns:w="http://schemas.openxmlformats.org/wordprocessingml/2006/main">
        <w:t xml:space="preserve">2. Kokarin Neman Adalci A Wajen Fuskanci</w:t>
      </w:r>
    </w:p>
    <w:p/>
    <w:p>
      <w:r xmlns:w="http://schemas.openxmlformats.org/wordprocessingml/2006/main">
        <w:t xml:space="preserve">1. Romawa 8:37 A’a, cikin dukan waɗannan abubuwa mun fi masu nasara ta wurin wanda ya ƙaunace mu.</w:t>
      </w:r>
    </w:p>
    <w:p/>
    <w:p>
      <w:r xmlns:w="http://schemas.openxmlformats.org/wordprocessingml/2006/main">
        <w:t xml:space="preserve">2. Ibraniyawa 12:1-2 Saboda haka, da yake muna da irin wannan babban gizagizai na shaidu, bari mu watsar da duk abin da ke hanawa da zunubin da ke tattare da shi cikin sauƙi. Mu kuma yi tseren dagewa da Allah ya sa a gaba.</w:t>
      </w:r>
    </w:p>
    <w:p/>
    <w:p>
      <w:r xmlns:w="http://schemas.openxmlformats.org/wordprocessingml/2006/main">
        <w:t xml:space="preserve">1 Sarakuna sura 19 ta kwatanta sakamakon nasarar da Iliya ya samu a Dutsen Karmel da kuma ganawarsa da Allah daga baya.</w:t>
      </w:r>
    </w:p>
    <w:p/>
    <w:p>
      <w:r xmlns:w="http://schemas.openxmlformats.org/wordprocessingml/2006/main">
        <w:t xml:space="preserve">Sakin layi na 1: Babin ya soma da kwatanta yadda Sarauniya Jezebel ta yi barazanar kashe Iliya bayan ta ji labarin nasara a kan annabawan Baal. Da tsoron ransa, Iliya ya gudu zuwa Biyer-sheba a Yahuda ya bar bawansa a can (1 Sarakuna 19:1-3).</w:t>
      </w:r>
    </w:p>
    <w:p/>
    <w:p>
      <w:r xmlns:w="http://schemas.openxmlformats.org/wordprocessingml/2006/main">
        <w:t xml:space="preserve">Sakin layi na biyu: Iliya ya ci gaba da tafiya cikin jeji, inda ya zauna a ƙarƙashin itacen tsintsiya kuma ya roƙi Allah ya ɗauki ransa. Yana jin sanyin gwiwa, shi kaɗai, kuma ya gaskata shi kaɗai ne annabi mai aminci da ya rage (1 Sarakuna 19:4-10).</w:t>
      </w:r>
    </w:p>
    <w:p/>
    <w:p>
      <w:r xmlns:w="http://schemas.openxmlformats.org/wordprocessingml/2006/main">
        <w:t xml:space="preserve">Sakin layi na uku: Allah ya aiki mala’ika ya yi tanadin abinci da ruwa ga Iliya, ya ƙarfafa shi ya ci ya sha. An ƙarfafa ta da wannan abincin, Iliya ya yi tafiya kwana arba’in da dare har ya isa Horeb, wanda kuma aka fi sani da Dutsen Sinai (1 Sarakuna 19:5-8).</w:t>
      </w:r>
    </w:p>
    <w:p/>
    <w:p>
      <w:r xmlns:w="http://schemas.openxmlformats.org/wordprocessingml/2006/main">
        <w:t xml:space="preserve">Sakin layi na 4: Labarin ya kwatanta yadda Allah ya yi magana da Iliya a Horeb. Na farko, akwai iska mai ƙarfi da ke karya duwatsu; duk da haka, Allah ba ya cikin iska. Sa'an nan kuma aka yi girgizar ƙasa da wuta, amma Allah bai bayyana a cikinsu ba. A ƙarshe, akwai wata tattausan raɗa ko ƙaramar murya ta wurin da Allah ya yi magana da Iliya (1 Sarakuna 19; 11-13).</w:t>
      </w:r>
    </w:p>
    <w:p/>
    <w:p>
      <w:r xmlns:w="http://schemas.openxmlformats.org/wordprocessingml/2006/main">
        <w:t xml:space="preserve">Sakin layi na 5: Iliya ya amsa ta hanyar lulluɓe fuskarsa da alkyabba sa’ad da ya gane cewa yana gaban Allah. A cikin tattaunawarsu, Allah ya tabbatar masa cewa ba shi kaɗai ba har ila akwai Isra’ilawa masu aminci dubu bakwai kuma ya ba shi umurni game da naɗa Hazael ya zama sarkin Suriya da Jehu a matsayin sarkin Isra’ila (1 Sarakuna 19; 14-18).</w:t>
      </w:r>
    </w:p>
    <w:p/>
    <w:p>
      <w:r xmlns:w="http://schemas.openxmlformats.org/wordprocessingml/2006/main">
        <w:t xml:space="preserve">Sakin layi na 6:Babin ya ƙare da labarin yadda Elisha ya zama magajin Iliya a matsayin annabi sa’ad da Iliya ya same shi yana noma da karkiya goma sha biyu na shanu. Ya jefa alkyabbarsa bisa Elisha a matsayin alamar wucewa bisa ikon annabci (1 Sarakuna 19; 19-21).</w:t>
      </w:r>
    </w:p>
    <w:p/>
    <w:p>
      <w:r xmlns:w="http://schemas.openxmlformats.org/wordprocessingml/2006/main">
        <w:t xml:space="preserve">A taƙaice, Babi na goma sha tara na 1 Sarakuna ya kwatanta gudu da Iliya ya yi da Allah, Jezebel ta yi masa barazana, ya nemi mafaka. Allah ya ba da abinci, Iliya ya yi tafiya zuwa Horeb. Allah yana magana ta hanyar waswasi, yana kwadaitar da bawansa. Iliya ya naɗa magada, har da Elisha. Wannan A taƙaice, Babi ya bincika jigogi kamar juriya a lokacin sanyin gwiwa, tanadin Allah ga bayinsa amintattu, da shuɗewar alhakin annabci.</w:t>
      </w:r>
    </w:p>
    <w:p/>
    <w:p>
      <w:r xmlns:w="http://schemas.openxmlformats.org/wordprocessingml/2006/main">
        <w:t xml:space="preserve">1 SAR 19:1 Ahab ya faɗa wa Yezebel dukan abin da Iliya ya yi, da yadda ya karkashe dukan annabawa da takobi.</w:t>
      </w:r>
    </w:p>
    <w:p/>
    <w:p>
      <w:r xmlns:w="http://schemas.openxmlformats.org/wordprocessingml/2006/main">
        <w:t xml:space="preserve">Ahab ya gaya wa Jezebel abin da Iliya ya yi, har da yadda ya kashe dukan annabawa da takobi.</w:t>
      </w:r>
    </w:p>
    <w:p/>
    <w:p>
      <w:r xmlns:w="http://schemas.openxmlformats.org/wordprocessingml/2006/main">
        <w:t xml:space="preserve">1. Ikon Bangaskiya: Yadda Iliya ya tsaya tsayin daka cikin bangaskiya sa’ad da yake fuskantar wahala.</w:t>
      </w:r>
    </w:p>
    <w:p/>
    <w:p>
      <w:r xmlns:w="http://schemas.openxmlformats.org/wordprocessingml/2006/main">
        <w:t xml:space="preserve">2. Yaƙin Nagarta da Mugunta: Binciken faɗa tsakanin Iliya da Jezebel.</w:t>
      </w:r>
    </w:p>
    <w:p/>
    <w:p>
      <w:r xmlns:w="http://schemas.openxmlformats.org/wordprocessingml/2006/main">
        <w:t xml:space="preserve">1. Romawa 10:17 – Don haka bangaskiya daga ji take zuwa, ji kuma ta wurin maganar Almasihu ne.</w:t>
      </w:r>
    </w:p>
    <w:p/>
    <w:p>
      <w:r xmlns:w="http://schemas.openxmlformats.org/wordprocessingml/2006/main">
        <w:t xml:space="preserve">2. Yaƙub 4:7 – Saboda haka ku miƙa kanku ga Allah. Ku yi tsayayya da shaidan, zai guje muku.</w:t>
      </w:r>
    </w:p>
    <w:p/>
    <w:p>
      <w:r xmlns:w="http://schemas.openxmlformats.org/wordprocessingml/2006/main">
        <w:t xml:space="preserve">1 SAR 19:2 Sai Yezebel ta aika manzo wurin Iliya, ta ce, “Bari alloli su yi mini, haka ma fiye da haka, idan ban sa ranka ya zama na ɗaya daga cikinsu a gobe ba.</w:t>
      </w:r>
    </w:p>
    <w:p/>
    <w:p>
      <w:r xmlns:w="http://schemas.openxmlformats.org/wordprocessingml/2006/main">
        <w:t xml:space="preserve">Jezebel ta aika wa Iliya manzo da saƙon barazana.</w:t>
      </w:r>
    </w:p>
    <w:p/>
    <w:p>
      <w:r xmlns:w="http://schemas.openxmlformats.org/wordprocessingml/2006/main">
        <w:t xml:space="preserve">1. Ikon Kalamanmu: Yadda Muke Magana da Wasu Al'amura</w:t>
      </w:r>
    </w:p>
    <w:p/>
    <w:p>
      <w:r xmlns:w="http://schemas.openxmlformats.org/wordprocessingml/2006/main">
        <w:t xml:space="preserve">2. Kawar da Tsoro a Fuskantar Masifu</w:t>
      </w:r>
    </w:p>
    <w:p/>
    <w:p>
      <w:r xmlns:w="http://schemas.openxmlformats.org/wordprocessingml/2006/main">
        <w:t xml:space="preserve">1. Misalai 12:18 - "Maganun marasa hankali suna soki kamar takuba, amma harshen masu hikima yakan kawo waraka."</w:t>
      </w:r>
    </w:p>
    <w:p/>
    <w:p>
      <w:r xmlns:w="http://schemas.openxmlformats.org/wordprocessingml/2006/main">
        <w:t xml:space="preserve">2. 2 Timothawus 1:7 - "Gama Allah bai ba mu ruhun tsoro ba, amma na iko da ƙauna da kamunkai."</w:t>
      </w:r>
    </w:p>
    <w:p/>
    <w:p>
      <w:r xmlns:w="http://schemas.openxmlformats.org/wordprocessingml/2006/main">
        <w:t xml:space="preserve">1 SAR 19:3 Da ya ga haka, sai ya tashi, ya tafi don ransa, ya tafi Biyer-sheba, ta Yahuza, ya bar baransa a can.</w:t>
      </w:r>
    </w:p>
    <w:p/>
    <w:p>
      <w:r xmlns:w="http://schemas.openxmlformats.org/wordprocessingml/2006/main">
        <w:t xml:space="preserve">Iliya ya ji tsoro don ransa, har ya gudu daga Jezebel ya tafi Biyer-sheba ta Yahudiya, ya bar baransa.</w:t>
      </w:r>
    </w:p>
    <w:p/>
    <w:p>
      <w:r xmlns:w="http://schemas.openxmlformats.org/wordprocessingml/2006/main">
        <w:t xml:space="preserve">1. Allah yana tare da mu koda a cikin mafi duhun lokacinmu</w:t>
      </w:r>
    </w:p>
    <w:p/>
    <w:p>
      <w:r xmlns:w="http://schemas.openxmlformats.org/wordprocessingml/2006/main">
        <w:t xml:space="preserve">2. Jajircewa wajen fuskantar tsoro</w:t>
      </w:r>
    </w:p>
    <w:p/>
    <w:p>
      <w:r xmlns:w="http://schemas.openxmlformats.org/wordprocessingml/2006/main">
        <w:t xml:space="preserve">1. Zabura 23:4 - Ko da yake na bi ta cikin kwari mafi duhu, Ba zan ji tsoron mugunta ba, gama kana tare da ni; sandarka da sandarka suna ta'azantar da ni.</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SAR 19:4 Amma shi da kansa ya yi tafiyar kwana ɗaya cikin jeji, ya zo ya zauna a gindin itacen juni, ya roƙi kansa ya mutu. sai ya ce, Ya isa; Yanzu, ya Ubangiji, ka ɗauke raina. gama ni ban fi ubana ba.</w:t>
      </w:r>
    </w:p>
    <w:p/>
    <w:p>
      <w:r xmlns:w="http://schemas.openxmlformats.org/wordprocessingml/2006/main">
        <w:t xml:space="preserve">Iliya, annabin Allah, ya yi sanyin gwiwa bayan nasara mai girma kuma ya roƙi Allah ya ɗauke ransa.</w:t>
      </w:r>
    </w:p>
    <w:p/>
    <w:p>
      <w:r xmlns:w="http://schemas.openxmlformats.org/wordprocessingml/2006/main">
        <w:t xml:space="preserve">1. Kada ku karaya - 1 Sarakuna 19:4</w:t>
      </w:r>
    </w:p>
    <w:p/>
    <w:p>
      <w:r xmlns:w="http://schemas.openxmlformats.org/wordprocessingml/2006/main">
        <w:t xml:space="preserve">2. Cin Nasara Ƙarfafawa - 1 Sarakuna 19:4</w:t>
      </w:r>
    </w:p>
    <w:p/>
    <w:p>
      <w:r xmlns:w="http://schemas.openxmlformats.org/wordprocessingml/2006/main">
        <w:t xml:space="preserve">1. Zabura 34:18 - Ubangiji yana kusa da masu karyayyar zuciya, yana ceton masu ruhi.</w:t>
      </w:r>
    </w:p>
    <w:p/>
    <w:p>
      <w:r xmlns:w="http://schemas.openxmlformats.org/wordprocessingml/2006/main">
        <w:t xml:space="preserve">2. Ishaya 41:10 - Kada ka ji tsoro, gama ina tare da kai; Kada ku firgita, gama ni ne Allahnku; Zan ƙarfafa ka, in taimake ka, Zan riƙe ka da hannun dama na adalci.</w:t>
      </w:r>
    </w:p>
    <w:p/>
    <w:p>
      <w:r xmlns:w="http://schemas.openxmlformats.org/wordprocessingml/2006/main">
        <w:t xml:space="preserve">1 SAR 19:5 Yana kwance yana barci a gindin itacen juni, sai ga wani mala'ika ya taɓa shi, ya ce masa, “Tashi ka ci.</w:t>
      </w:r>
    </w:p>
    <w:p/>
    <w:p>
      <w:r xmlns:w="http://schemas.openxmlformats.org/wordprocessingml/2006/main">
        <w:t xml:space="preserve">Iliya yana barci a ƙarƙashin itacen juni sa’ad da mala’ika ya bayyana gare shi ya gaya masa ya tashi ya ci.</w:t>
      </w:r>
    </w:p>
    <w:p/>
    <w:p>
      <w:r xmlns:w="http://schemas.openxmlformats.org/wordprocessingml/2006/main">
        <w:t xml:space="preserve">1. "Allah Zai Yi tanadi: Labarin Iliya"</w:t>
      </w:r>
    </w:p>
    <w:p/>
    <w:p>
      <w:r xmlns:w="http://schemas.openxmlformats.org/wordprocessingml/2006/main">
        <w:t xml:space="preserve">2. “Abin da Allah Yake Bawa Jama’arsa”.</w:t>
      </w:r>
    </w:p>
    <w:p/>
    <w:p>
      <w:r xmlns:w="http://schemas.openxmlformats.org/wordprocessingml/2006/main">
        <w:t xml:space="preserve">1. Ibraniyawa 13:5-6 “Ku kiyaye rayuwarku daga son kuɗi, ku gamsu da abin da kuke da shi, gama ya ce, ba zan taɓa yashe ku ba har abada.</w:t>
      </w:r>
    </w:p>
    <w:p/>
    <w:p>
      <w:r xmlns:w="http://schemas.openxmlformats.org/wordprocessingml/2006/main">
        <w:t xml:space="preserve">2. Zabura 23: 1-3 "Ubangiji makiyayina ne, ba zan rasa kome ba. Ya sa ni in kwanta a cikin korayen makiyaya. Ya bishe ni gaf da ruwaye. Ya mayar da raina."</w:t>
      </w:r>
    </w:p>
    <w:p/>
    <w:p>
      <w:r xmlns:w="http://schemas.openxmlformats.org/wordprocessingml/2006/main">
        <w:t xml:space="preserve">1 SAR 19:6 Ya duba, sai ga waina da aka toya akan garwashin, da kurtun ruwa a kansa. Ya ci ya sha, ya sāke kwantar da shi.</w:t>
      </w:r>
    </w:p>
    <w:p/>
    <w:p>
      <w:r xmlns:w="http://schemas.openxmlformats.org/wordprocessingml/2006/main">
        <w:t xml:space="preserve">An ba Iliya abinci kamar wainar da aka toya a kan garwashi da kurtun ruwa, ya ci ya sha kafin ya sake kwanciya.</w:t>
      </w:r>
    </w:p>
    <w:p/>
    <w:p>
      <w:r xmlns:w="http://schemas.openxmlformats.org/wordprocessingml/2006/main">
        <w:t xml:space="preserve">1. Allah yana azurta 'ya'yansa ta hanyoyin da ba'a zata ba.</w:t>
      </w:r>
    </w:p>
    <w:p/>
    <w:p>
      <w:r xmlns:w="http://schemas.openxmlformats.org/wordprocessingml/2006/main">
        <w:t xml:space="preserve">2. Ko a cikin mafi duhun lokacinmu, Allah yana tare da mu.</w:t>
      </w:r>
    </w:p>
    <w:p/>
    <w:p>
      <w:r xmlns:w="http://schemas.openxmlformats.org/wordprocessingml/2006/main">
        <w:t xml:space="preserve">1. Matta 6:25-34, Saboda haka ina gaya muku, kada ku damu da ranku, me za ku ci ko sha; ko game da jikinka, abin da za ku sa. Ashe, rai bai fi abinci ba, jiki kuma ya fi tufafi? Ku dubi tsuntsayen sararin sama; Ba sa shuka, ba sa girbi, ba sa kuma taruwa a rumbu, amma Ubanku na sama yana ciyar da su. Ashe, ba ku fi su daraja da yawa ba?</w:t>
      </w:r>
    </w:p>
    <w:p/>
    <w:p>
      <w:r xmlns:w="http://schemas.openxmlformats.org/wordprocessingml/2006/main">
        <w:t xml:space="preserve">2. Zabura 23:1-4, Ubangiji makiyayina ne, ba zan rasa ba. Ya sa ni in kwanta a cikin korayen kiwo; Ya bishe ni a gefen ruwaye. Ya mayar da raina; Ya bishe ni cikin hanyoyin adalci saboda sunansa. Ko da na yi tafiya a cikin kwarin inuwar mutuwa, Ba zan ji tsoron mugunta ba, gama kana tare da ni. Sandanka da sandarka suna ta'azantar da ni.</w:t>
      </w:r>
    </w:p>
    <w:p/>
    <w:p>
      <w:r xmlns:w="http://schemas.openxmlformats.org/wordprocessingml/2006/main">
        <w:t xml:space="preserve">1 Sarakuna 19:7 Mala'ikan Ubangiji kuma ya sāke komowa na biyu, ya taɓa shi, ya ce, “Tashi, ka ci. domin tafiyar ta yi maka yawa.</w:t>
      </w:r>
    </w:p>
    <w:p/>
    <w:p>
      <w:r xmlns:w="http://schemas.openxmlformats.org/wordprocessingml/2006/main">
        <w:t xml:space="preserve">Mala'ikan Ubangiji ya sake ziyartar Iliya ya sāke ƙarfafa shi ya ci abinci, domin tafiyar da ke gabansa ta yi yawa.</w:t>
      </w:r>
    </w:p>
    <w:p/>
    <w:p>
      <w:r xmlns:w="http://schemas.openxmlformats.org/wordprocessingml/2006/main">
        <w:t xml:space="preserve">1.Kada Ka Karaya - Ba Kai kaɗai bane</w:t>
      </w:r>
    </w:p>
    <w:p/>
    <w:p>
      <w:r xmlns:w="http://schemas.openxmlformats.org/wordprocessingml/2006/main">
        <w:t xml:space="preserve">2. Ƙarfi Ga Tafiya - Rungumar arziƙin Allah</w:t>
      </w:r>
    </w:p>
    <w:p/>
    <w:p>
      <w:r xmlns:w="http://schemas.openxmlformats.org/wordprocessingml/2006/main">
        <w:t xml:space="preserve">1. Ishaya 40:29-31 - Yana ba ma gajiyayyu ƙarfi, Ya kuma ƙara ƙarfin raunana.</w:t>
      </w:r>
    </w:p>
    <w:p/>
    <w:p>
      <w:r xmlns:w="http://schemas.openxmlformats.org/wordprocessingml/2006/main">
        <w:t xml:space="preserve">2. Zabura 23:1-3 - Ubangiji makiyayina ne, ba zan rasa ba. Ya sa ni in kwanta a cikin korayen kiwo, Ya bishe ni kusa da ruwaye masu natsuwa.</w:t>
      </w:r>
    </w:p>
    <w:p/>
    <w:p>
      <w:r xmlns:w="http://schemas.openxmlformats.org/wordprocessingml/2006/main">
        <w:t xml:space="preserve">1 SAR 19:8 Ya tashi, ya ci, ya sha, ya tafi da ƙarfin wannan abinci kwana arba'in da dare arba'in zuwa Horeb, Dutsen Allah.</w:t>
      </w:r>
    </w:p>
    <w:p/>
    <w:p>
      <w:r xmlns:w="http://schemas.openxmlformats.org/wordprocessingml/2006/main">
        <w:t xml:space="preserve">Iliya ya yi tafiya zuwa Horeb, dutsen Allah, bayan ya ci ya sha, ya zauna a can kwana arba'in da dare.</w:t>
      </w:r>
    </w:p>
    <w:p/>
    <w:p>
      <w:r xmlns:w="http://schemas.openxmlformats.org/wordprocessingml/2006/main">
        <w:t xml:space="preserve">1. Darewar Ikon Allah</w:t>
      </w:r>
    </w:p>
    <w:p/>
    <w:p>
      <w:r xmlns:w="http://schemas.openxmlformats.org/wordprocessingml/2006/main">
        <w:t xml:space="preserve">2. Ikon Imani da Biyayya</w:t>
      </w:r>
    </w:p>
    <w:p/>
    <w:p>
      <w:r xmlns:w="http://schemas.openxmlformats.org/wordprocessingml/2006/main">
        <w:t xml:space="preserve">1. Zabura 121:2 - "Taimakona ya zo daga wurin Ubangiji, wanda ya yi sama da ƙasa."</w:t>
      </w:r>
    </w:p>
    <w:p/>
    <w:p>
      <w:r xmlns:w="http://schemas.openxmlformats.org/wordprocessingml/2006/main">
        <w:t xml:space="preserve">2. Ishaya 40:31 - "Amma waɗanda suka dogara ga Ubangiji za su sabunta ƙarfinsu, za su hau da fikafikai kamar gaggafa, za su gudu, ba za su gaji ba, za su yi tafiya, ba za su gaji ba."</w:t>
      </w:r>
    </w:p>
    <w:p/>
    <w:p>
      <w:r xmlns:w="http://schemas.openxmlformats.org/wordprocessingml/2006/main">
        <w:t xml:space="preserve">1 Sarakuna 19:9 Ya zo can a wani kogo, ya sauka a can. Sai ga maganar Ubangiji ta zo masa, ya ce masa, “Me kake yi a nan, Iliya?</w:t>
      </w:r>
    </w:p>
    <w:p/>
    <w:p>
      <w:r xmlns:w="http://schemas.openxmlformats.org/wordprocessingml/2006/main">
        <w:t xml:space="preserve">Iliya ya shiga cikin kogo, sai maganar Ubangiji ta zo masa, ta tambaye shi abin da yake yi a can.</w:t>
      </w:r>
    </w:p>
    <w:p/>
    <w:p>
      <w:r xmlns:w="http://schemas.openxmlformats.org/wordprocessingml/2006/main">
        <w:t xml:space="preserve">1. Allah a ko da yaushe yana kallo - duk inda muka je ko me muka yi, Allah yana sane kuma yana nan.</w:t>
      </w:r>
    </w:p>
    <w:p/>
    <w:p>
      <w:r xmlns:w="http://schemas.openxmlformats.org/wordprocessingml/2006/main">
        <w:t xml:space="preserve">2. Ku saurari Ubangiji - ku tabbata mu mai da hankali kuma mu buɗe ga nufin Ubangiji a rayuwarmu.</w:t>
      </w:r>
    </w:p>
    <w:p/>
    <w:p>
      <w:r xmlns:w="http://schemas.openxmlformats.org/wordprocessingml/2006/main">
        <w:t xml:space="preserve">1. Ishaya 30:21- Kunnuwanku za su ji wata magana a bayanku, tana cewa, Wannan ita ce hanya, ku bi ta, sa'ad da kuka juya dama, da sa'ad da kuka juya hagu.</w:t>
      </w:r>
    </w:p>
    <w:p/>
    <w:p>
      <w:r xmlns:w="http://schemas.openxmlformats.org/wordprocessingml/2006/main">
        <w:t xml:space="preserve">2. Zabura 46:10- Ku yi shiru, ku sani ni ne Allah: Za a ɗaukaka ni cikin al'ummai, Za a ɗaukaka ni cikin duniya.</w:t>
      </w:r>
    </w:p>
    <w:p/>
    <w:p>
      <w:r xmlns:w="http://schemas.openxmlformats.org/wordprocessingml/2006/main">
        <w:t xml:space="preserve">1 Sarakuna 19:10 Ya ce, “Na yi kishi ƙwarai domin Ubangiji Allah Mai Runduna, gama Isra'ilawa sun rabu da alkawarinka, sun rurrushe bagadanka, sun kashe annabawanka da takobi. kuma ni, ko da ni kaɗai, an bar; Suna neman raina, su ɗauke ta.</w:t>
      </w:r>
    </w:p>
    <w:p/>
    <w:p>
      <w:r xmlns:w="http://schemas.openxmlformats.org/wordprocessingml/2006/main">
        <w:t xml:space="preserve">Iliya ya ji cewa an yashe shi kuma shi kaɗai bayan Isra’ilawa sun yi watsi da alkawarin Allah, suka lalatar da bagadansa kuma suka kashe annabawansa.</w:t>
      </w:r>
    </w:p>
    <w:p/>
    <w:p>
      <w:r xmlns:w="http://schemas.openxmlformats.org/wordprocessingml/2006/main">
        <w:t xml:space="preserve">1. Ikon Juriya: Cire Bacin Rai da Kadaici A Duniyar Da Ta Bar Allah.</w:t>
      </w:r>
    </w:p>
    <w:p/>
    <w:p>
      <w:r xmlns:w="http://schemas.openxmlformats.org/wordprocessingml/2006/main">
        <w:t xml:space="preserve">2. Amincin Allah da Ba ya Qasa: Yadda Ake Dauriya Duk da Kad'ai Da An Yashe Ka.</w:t>
      </w:r>
    </w:p>
    <w:p/>
    <w:p>
      <w:r xmlns:w="http://schemas.openxmlformats.org/wordprocessingml/2006/main">
        <w:t xml:space="preserve">1. Afisawa 6:10-20 – Sanya Makamin Allah Don Tsaya Da Maƙiyi</w:t>
      </w:r>
    </w:p>
    <w:p/>
    <w:p>
      <w:r xmlns:w="http://schemas.openxmlformats.org/wordprocessingml/2006/main">
        <w:t xml:space="preserve">2. Ishaya 40:28-31 – Dogara ga Ƙarfin Allah a Lokatan Ƙaunar Ƙaunar Ƙaunar Ƙaunar Ƙauna da Ƙaunar Zuciya.</w:t>
      </w:r>
    </w:p>
    <w:p/>
    <w:p>
      <w:r xmlns:w="http://schemas.openxmlformats.org/wordprocessingml/2006/main">
        <w:t xml:space="preserve">1 SAR 19:11 Ya ce, “Tafi, ka tsaya a kan dutsen a gaban Ubangiji. Sai ga Ubangiji yana wucewa, sai wata babbar iska mai ƙarfi ta tsage duwatsu, ta farfasa duwatsu a gaban Ubangiji. Amma Ubangiji ba ya cikin iska. Amma Ubangiji ba ya cikin girgizar.</w:t>
      </w:r>
    </w:p>
    <w:p/>
    <w:p>
      <w:r xmlns:w="http://schemas.openxmlformats.org/wordprocessingml/2006/main">
        <w:t xml:space="preserve">Iliya ya ji muryar Allah bayan wata babbar iska mai ƙarfi ta tsage duwatsu ta farfasa duwatsu a gaban Ubangiji.</w:t>
      </w:r>
    </w:p>
    <w:p/>
    <w:p>
      <w:r xmlns:w="http://schemas.openxmlformats.org/wordprocessingml/2006/main">
        <w:t xml:space="preserve">1. Allah Ya Fi Halitta Girma: Binciken Ikon Allah a cikin 1 Sarakuna 19:11</w:t>
      </w:r>
    </w:p>
    <w:p/>
    <w:p>
      <w:r xmlns:w="http://schemas.openxmlformats.org/wordprocessingml/2006/main">
        <w:t xml:space="preserve">2. Karamin Muryar Ubangiji har yanzu: Gane Allah a Wuraren da Ba a zato</w:t>
      </w:r>
    </w:p>
    <w:p/>
    <w:p>
      <w:r xmlns:w="http://schemas.openxmlformats.org/wordprocessingml/2006/main">
        <w:t xml:space="preserve">1. Zabura 29:3-9 - Muryar Ubangiji tana da ƙarfi, muryar Ubangiji tana cike da ɗaukaka.</w:t>
      </w:r>
    </w:p>
    <w:p/>
    <w:p>
      <w:r xmlns:w="http://schemas.openxmlformats.org/wordprocessingml/2006/main">
        <w:t xml:space="preserve">2. Yohanna 3:8 - Iska na busawa inda ta ga dama, kuna jin ƙararsa, amma ba za ku iya sanin inda ta fito da inda za ta ba. Haka kuma duk wanda aka haifa ta wurin Ruhu.</w:t>
      </w:r>
    </w:p>
    <w:p/>
    <w:p>
      <w:r xmlns:w="http://schemas.openxmlformats.org/wordprocessingml/2006/main">
        <w:t xml:space="preserve">1 Sarakuna 19:12 Bayan girgizar ƙasa kuma wuta ta tashi. Amma Ubangiji ba ya cikin wuta, kuma bayan wutar, wata ƙaramar murya.</w:t>
      </w:r>
    </w:p>
    <w:p/>
    <w:p>
      <w:r xmlns:w="http://schemas.openxmlformats.org/wordprocessingml/2006/main">
        <w:t xml:space="preserve">Allah ya yi magana da Iliya da shiru, ƙaramar murya bayan girgizar ƙasa da wuta.</w:t>
      </w:r>
    </w:p>
    <w:p/>
    <w:p>
      <w:r xmlns:w="http://schemas.openxmlformats.org/wordprocessingml/2006/main">
        <w:t xml:space="preserve">1. Ikon Ƙaramar Murya: Nazarin 1 Sarakuna 19:12</w:t>
      </w:r>
    </w:p>
    <w:p/>
    <w:p>
      <w:r xmlns:w="http://schemas.openxmlformats.org/wordprocessingml/2006/main">
        <w:t xml:space="preserve">2. Tafiyar Iliya Domin Jin Muryar Allah</w:t>
      </w:r>
    </w:p>
    <w:p/>
    <w:p>
      <w:r xmlns:w="http://schemas.openxmlformats.org/wordprocessingml/2006/main">
        <w:t xml:space="preserve">1. 1 Sarakuna 19:11-13</w:t>
      </w:r>
    </w:p>
    <w:p/>
    <w:p>
      <w:r xmlns:w="http://schemas.openxmlformats.org/wordprocessingml/2006/main">
        <w:t xml:space="preserve">2. Matiyu 4:4-7, 11</w:t>
      </w:r>
    </w:p>
    <w:p/>
    <w:p>
      <w:r xmlns:w="http://schemas.openxmlformats.org/wordprocessingml/2006/main">
        <w:t xml:space="preserve">1 SAR 19:13 Da Iliya ya ji haka, sai ya lulluɓe fuskarsa da alkyabbarsa, ya fita, ya tsaya a ƙofar kogon. Sai ga wata murya ta zo masa, ta ce, Me kake yi a nan, Iliya?</w:t>
      </w:r>
    </w:p>
    <w:p/>
    <w:p>
      <w:r xmlns:w="http://schemas.openxmlformats.org/wordprocessingml/2006/main">
        <w:t xml:space="preserve">Bayan ya ji wata ƙara mai ƙarfi, Iliya ya naɗe fuskarsa da alkyabbarsa ya shiga cikin kogon dutse inda ya ji murya tana tambayar “Me kake yi a nan, Iliya?”.</w:t>
      </w:r>
    </w:p>
    <w:p/>
    <w:p>
      <w:r xmlns:w="http://schemas.openxmlformats.org/wordprocessingml/2006/main">
        <w:t xml:space="preserve">1. Menene manufar tafiyarmu?</w:t>
      </w:r>
    </w:p>
    <w:p/>
    <w:p>
      <w:r xmlns:w="http://schemas.openxmlformats.org/wordprocessingml/2006/main">
        <w:t xml:space="preserve">2. Menene manufar rayuwarmu?</w:t>
      </w:r>
    </w:p>
    <w:p/>
    <w:p>
      <w:r xmlns:w="http://schemas.openxmlformats.org/wordprocessingml/2006/main">
        <w:t xml:space="preserve">1. Luka 15:11-32 - Misalin Ɗan Mubazzari</w:t>
      </w:r>
    </w:p>
    <w:p/>
    <w:p>
      <w:r xmlns:w="http://schemas.openxmlformats.org/wordprocessingml/2006/main">
        <w:t xml:space="preserve">2. Zabura 139: 7-12 - Sanin Allah Game da Mu da Inda Ya Bishe Mu.</w:t>
      </w:r>
    </w:p>
    <w:p/>
    <w:p>
      <w:r xmlns:w="http://schemas.openxmlformats.org/wordprocessingml/2006/main">
        <w:t xml:space="preserve">1 Sarakuna 19:14 Ya ce, “Na yi kishi ƙwarai domin Ubangiji Allah Mai Runduna. kuma ni, ko da ni kaɗai, an bar; Suna neman raina, su ɗauke ta.</w:t>
      </w:r>
    </w:p>
    <w:p/>
    <w:p>
      <w:r xmlns:w="http://schemas.openxmlformats.org/wordprocessingml/2006/main">
        <w:t xml:space="preserve">Iliya ya ji shi kaɗai bayan Isra’ilawa sun yi watsi da Allah kuma suka kashe annabawansa.</w:t>
      </w:r>
    </w:p>
    <w:p/>
    <w:p>
      <w:r xmlns:w="http://schemas.openxmlformats.org/wordprocessingml/2006/main">
        <w:t xml:space="preserve">1. Allah yana tare da mu ko da yaushe, ko da mun ji kadaitaka.</w:t>
      </w:r>
    </w:p>
    <w:p/>
    <w:p>
      <w:r xmlns:w="http://schemas.openxmlformats.org/wordprocessingml/2006/main">
        <w:t xml:space="preserve">2. Aminci ga Allah yana kawo mana ƙarfi da ƙarfin hali a lokuta masu wuya.</w:t>
      </w:r>
    </w:p>
    <w:p/>
    <w:p>
      <w:r xmlns:w="http://schemas.openxmlformats.org/wordprocessingml/2006/main">
        <w:t xml:space="preserve">1. Ishaya 43:1-3 - Kada ka ji tsoro: gama na fanshe ka, na kira ka da sunanka; kai nawa ne. Sa'ad da kuka bi ta cikin ruwa, zan kasance tare da ku. Sa'ad da kuka bi ta cikin wuta, ba za ku ƙone ba. harshen wuta kuma ba zai kunna ka ba.</w:t>
      </w:r>
    </w:p>
    <w:p/>
    <w:p>
      <w:r xmlns:w="http://schemas.openxmlformats.org/wordprocessingml/2006/main">
        <w:t xml:space="preserve">Gama ni ne Ubangiji Allahnka, Mai Tsarki na Isra'ila, Mai Cetonka.</w:t>
      </w:r>
    </w:p>
    <w:p/>
    <w:p>
      <w:r xmlns:w="http://schemas.openxmlformats.org/wordprocessingml/2006/main">
        <w:t xml:space="preserve">2. 1 Korinthiyawa 10:13 – Ba wani gwaji da ya same ku sai irin wanda mutum yake yi: amma Allah mai-aminci ne, ba kuwa zai bar ku a jarabce ku fiye da yadda kuke iyawa ba; amma tare da jaraba kuma zai ba da hanyar tsira, domin ku iya jurewa.</w:t>
      </w:r>
    </w:p>
    <w:p/>
    <w:p>
      <w:r xmlns:w="http://schemas.openxmlformats.org/wordprocessingml/2006/main">
        <w:t xml:space="preserve">1 Sarakuna 19:15 Ubangiji kuwa ya ce masa, “Tafi, ka koma jejin Dimashƙu.</w:t>
      </w:r>
    </w:p>
    <w:p/>
    <w:p>
      <w:r xmlns:w="http://schemas.openxmlformats.org/wordprocessingml/2006/main">
        <w:t xml:space="preserve">Wurin Wuta Allah ya umurci Iliya ya je jejin Dimashƙu ya naɗa Hazael ya zama sarkin Suriya.</w:t>
      </w:r>
    </w:p>
    <w:p/>
    <w:p>
      <w:r xmlns:w="http://schemas.openxmlformats.org/wordprocessingml/2006/main">
        <w:t xml:space="preserve">1. Kiran Allah: Yadda Ake Amsa Ga Wanda Ba A Sani ba</w:t>
      </w:r>
    </w:p>
    <w:p/>
    <w:p>
      <w:r xmlns:w="http://schemas.openxmlformats.org/wordprocessingml/2006/main">
        <w:t xml:space="preserve">2. Ikon Biyayya: Yadda Biyayya ga Dokokin Allah ke kaiwa ga Albarka</w:t>
      </w:r>
    </w:p>
    <w:p/>
    <w:p>
      <w:r xmlns:w="http://schemas.openxmlformats.org/wordprocessingml/2006/main">
        <w:t xml:space="preserve">Ketare-</w:t>
      </w:r>
    </w:p>
    <w:p/>
    <w:p>
      <w:r xmlns:w="http://schemas.openxmlformats.org/wordprocessingml/2006/main">
        <w:t xml:space="preserve">1. 1 Sama'ila 3:10 - "Ubangiji kuwa ya zo, ya tsaya, ya kira kamar dā, Sama'ila, Sama'ila. Sai Sama'ila ya amsa, ya ce, yi magana, gama baranka na ji."</w:t>
      </w:r>
    </w:p>
    <w:p/>
    <w:p>
      <w:r xmlns:w="http://schemas.openxmlformats.org/wordprocessingml/2006/main">
        <w:t xml:space="preserve">2. Zabura 27:14 - "Ka jira Ubangiji, ka yi ƙarfin hali, zai ƙarfafa zuciyarka: ka jira Ubangiji, na ce."</w:t>
      </w:r>
    </w:p>
    <w:p/>
    <w:p>
      <w:r xmlns:w="http://schemas.openxmlformats.org/wordprocessingml/2006/main">
        <w:t xml:space="preserve">1 SAR 19:16 Za ka kuma keɓe Yehu ɗan Nimshi ya zama sarkin Isra'ila.</w:t>
      </w:r>
    </w:p>
    <w:p/>
    <w:p>
      <w:r xmlns:w="http://schemas.openxmlformats.org/wordprocessingml/2006/main">
        <w:t xml:space="preserve">Allah ya umurci Iliya ya naɗa Yehu a matsayin sarkin Isra’ila da kuma Elisha a matsayin annabi a madadinsa.</w:t>
      </w:r>
    </w:p>
    <w:p/>
    <w:p>
      <w:r xmlns:w="http://schemas.openxmlformats.org/wordprocessingml/2006/main">
        <w:t xml:space="preserve">1. Muhimmancin Wuce Tocilan: Shirin Allah na Cigaban Jagoranci.</w:t>
      </w:r>
    </w:p>
    <w:p/>
    <w:p>
      <w:r xmlns:w="http://schemas.openxmlformats.org/wordprocessingml/2006/main">
        <w:t xml:space="preserve">2. Amsa Kiran Allah: Cika Aikinka A Cikin Shirinsa.</w:t>
      </w:r>
    </w:p>
    <w:p/>
    <w:p>
      <w:r xmlns:w="http://schemas.openxmlformats.org/wordprocessingml/2006/main">
        <w:t xml:space="preserve">1. Ishaya 6:8, "Na kuma ji muryar Ubangiji, yana cewa, Wa zan aiko, wa kuma zai tafi dominmu? Sa'an nan na ce, Ga ni, aike ni."</w:t>
      </w:r>
    </w:p>
    <w:p/>
    <w:p>
      <w:r xmlns:w="http://schemas.openxmlformats.org/wordprocessingml/2006/main">
        <w:t xml:space="preserve">2. Irmiya 1:5, "Kafin in yi ka cikin ciki na san ka, kuma kafin ka fito daga cikin mahaifa na tsarkake ka, na kuma naɗa ka annabi ga al'ummai."</w:t>
      </w:r>
    </w:p>
    <w:p/>
    <w:p>
      <w:r xmlns:w="http://schemas.openxmlformats.org/wordprocessingml/2006/main">
        <w:t xml:space="preserve">1 SAR 19:17 Duk wanda ya tsira daga takobin Hazayel Yehu ne zai kashe shi, Elisha kuwa zai kashe wanda ya kuɓuta daga takobin Yehu.</w:t>
      </w:r>
    </w:p>
    <w:p/>
    <w:p>
      <w:r xmlns:w="http://schemas.openxmlformats.org/wordprocessingml/2006/main">
        <w:t xml:space="preserve">An naɗa Hazayel da Jehu don su halaka mulkin Isra’ila, kuma Elisha zai kashe duk wanda ya tsira daga halaka.</w:t>
      </w:r>
    </w:p>
    <w:p/>
    <w:p>
      <w:r xmlns:w="http://schemas.openxmlformats.org/wordprocessingml/2006/main">
        <w:t xml:space="preserve">1. Shirye-shiryen Allah Sun Fi Shirye-shiryenmu Girma</w:t>
      </w:r>
    </w:p>
    <w:p/>
    <w:p>
      <w:r xmlns:w="http://schemas.openxmlformats.org/wordprocessingml/2006/main">
        <w:t xml:space="preserve">2. Allah Yana Amfani da Mutane marasa Al'ada Don Cimma Ayyukansa</w:t>
      </w:r>
    </w:p>
    <w:p/>
    <w:p>
      <w:r xmlns:w="http://schemas.openxmlformats.org/wordprocessingml/2006/main">
        <w:t xml:space="preserve">1. Irmiya 29:11 - "Gama na san shirin da nake da shi a gare ku, in ji Ubangiji, shirin wadata ku, ba don cutar da ku ba, shirin ba ku bege da makoma."</w:t>
      </w:r>
    </w:p>
    <w:p/>
    <w:p>
      <w:r xmlns:w="http://schemas.openxmlformats.org/wordprocessingml/2006/main">
        <w:t xml:space="preserve">2. Alƙalawa 7:2 – Ubangiji ya ce wa Gidiyon, “Kana da mutane da yawa da zan ba da Madayanawa a hannunsu. Don kada Isra'ila ta yi fahariya da ni cewa ƙarfinta ya cece ta.</w:t>
      </w:r>
    </w:p>
    <w:p/>
    <w:p>
      <w:r xmlns:w="http://schemas.openxmlformats.org/wordprocessingml/2006/main">
        <w:t xml:space="preserve">1 SAR 19:18 Amma duk da haka na bar mini mutum dubu bakwai a Isra'ila, dukan gwiwoyin da ba su sunkuya ga Ba'al ba, da kowane bakin da bai sumbace shi ba.</w:t>
      </w:r>
    </w:p>
    <w:p/>
    <w:p>
      <w:r xmlns:w="http://schemas.openxmlformats.org/wordprocessingml/2006/main">
        <w:t xml:space="preserve">Allah ya ceci mutane dubu bakwai a Isra'ila waɗanda ba su yi wa Ba'al sujada ba, ba su kuma sumbace shi ba.</w:t>
      </w:r>
    </w:p>
    <w:p/>
    <w:p>
      <w:r xmlns:w="http://schemas.openxmlformats.org/wordprocessingml/2006/main">
        <w:t xml:space="preserve">1. Rahamar Allah da Soyayya: Yadda Allah Yake Kiyayewa da Azurta Mutanensa</w:t>
      </w:r>
    </w:p>
    <w:p/>
    <w:p>
      <w:r xmlns:w="http://schemas.openxmlformats.org/wordprocessingml/2006/main">
        <w:t xml:space="preserve">2.Karfin Imani: Yadda Ake Dauwama Akan Fuskanci</w:t>
      </w:r>
    </w:p>
    <w:p/>
    <w:p>
      <w:r xmlns:w="http://schemas.openxmlformats.org/wordprocessingml/2006/main">
        <w:t xml:space="preserve">1. Romawa 5:8 - "Amma Allah yana nuna nasa ƙaunarsa a gare mu a cikin wannan: Tun muna masu zunubi, Almasihu ya mutu dominmu."</w:t>
      </w:r>
    </w:p>
    <w:p/>
    <w:p>
      <w:r xmlns:w="http://schemas.openxmlformats.org/wordprocessingml/2006/main">
        <w:t xml:space="preserve">2. Zabura 46:1 - "Allah ne mafakarmu da ƙarfinmu, Mataimaki koyaushe cikin wahala."</w:t>
      </w:r>
    </w:p>
    <w:p/>
    <w:p>
      <w:r xmlns:w="http://schemas.openxmlformats.org/wordprocessingml/2006/main">
        <w:t xml:space="preserve">1 SAR 19:19 Sai ya tashi daga can, ya tarar da Elisha ɗan Shafat, yana noman shanu goma sha biyu a gabansa, shi kuma da na goma sha biyu. Iliya kuwa ya wuce wurinsa, ya jefa masa alkyabbarsa.</w:t>
      </w:r>
    </w:p>
    <w:p/>
    <w:p>
      <w:r xmlns:w="http://schemas.openxmlformats.org/wordprocessingml/2006/main">
        <w:t xml:space="preserve">Iliya ya wuce wurin Elisha, wani manomi yana noma da shanu goma sha biyu, ya jefa masa alkyabbarsa.</w:t>
      </w:r>
    </w:p>
    <w:p/>
    <w:p>
      <w:r xmlns:w="http://schemas.openxmlformats.org/wordprocessingml/2006/main">
        <w:t xml:space="preserve">1. Allah ya kira mu mu bauta masa ta hanyoyin da ba mu zata ba.</w:t>
      </w:r>
    </w:p>
    <w:p/>
    <w:p>
      <w:r xmlns:w="http://schemas.openxmlformats.org/wordprocessingml/2006/main">
        <w:t xml:space="preserve">2. Allah ya ba mu ikon yin kiranmu da duk abin da ya dace.</w:t>
      </w:r>
    </w:p>
    <w:p/>
    <w:p>
      <w:r xmlns:w="http://schemas.openxmlformats.org/wordprocessingml/2006/main">
        <w:t xml:space="preserve">1. Matta 4:19 Ya ce musu, Ku bi ni, zan maishe ku masuntan mutane.</w:t>
      </w:r>
    </w:p>
    <w:p/>
    <w:p>
      <w:r xmlns:w="http://schemas.openxmlformats.org/wordprocessingml/2006/main">
        <w:t xml:space="preserve">2. 1 Korinthiyawa 1:27-29 Amma Allah ya zaɓi abin da yake wauta a duniya domin ya kunyata masu hikima; Allah ya zaɓi abin da yake marar ƙarfi a duniya ya kunyata mai ƙarfi; Allah ya zaɓi abin ƙasƙanci da abin raini a duniya, ko da abin da ba shi ba, ya kawar da abubuwan da suke da su, don kada wani mutum ya yi fahariya a gaban Allah.</w:t>
      </w:r>
    </w:p>
    <w:p/>
    <w:p>
      <w:r xmlns:w="http://schemas.openxmlformats.org/wordprocessingml/2006/main">
        <w:t xml:space="preserve">1 SAR 19:20 Ya bar shanun, ya ruga ya bi Iliya, ya ce, “Ina roƙonka, in yi wa mahaifina da mahaifiyata sumba, sa'an nan kuma in bi ka. Sai ya ce masa, “Koma, me na yi maka?</w:t>
      </w:r>
    </w:p>
    <w:p/>
    <w:p>
      <w:r xmlns:w="http://schemas.openxmlformats.org/wordprocessingml/2006/main">
        <w:t xml:space="preserve">Wani saurayi ya nemi izinin Iliya ya je ya sumbaci iyayensa kafin ya shiga tare da shi, amma Iliya ya gaya masa ya koma ya yi la’akari da abin da ya yi da Iliya.</w:t>
      </w:r>
    </w:p>
    <w:p/>
    <w:p>
      <w:r xmlns:w="http://schemas.openxmlformats.org/wordprocessingml/2006/main">
        <w:t xml:space="preserve">1. Allah ya kira mu mu bi shi da zuciya ɗaya, kuma yana sa ran mu kasance a shirye mu yi sadaukarwa don yin haka.</w:t>
      </w:r>
    </w:p>
    <w:p/>
    <w:p>
      <w:r xmlns:w="http://schemas.openxmlformats.org/wordprocessingml/2006/main">
        <w:t xml:space="preserve">2. Dole ne mu mutunta dokokin Allah kuma mu yi biyayya da shi, ko da sun yi mana wuyar fahimta.</w:t>
      </w:r>
    </w:p>
    <w:p/>
    <w:p>
      <w:r xmlns:w="http://schemas.openxmlformats.org/wordprocessingml/2006/main">
        <w:t xml:space="preserve">1. Matta 8:22 - "Amma Yesu ya ce masa, Bi ni, bari matattu su binne matattu."</w:t>
      </w:r>
    </w:p>
    <w:p/>
    <w:p>
      <w:r xmlns:w="http://schemas.openxmlformats.org/wordprocessingml/2006/main">
        <w:t xml:space="preserve">2. Romawa 12:1 - "Saboda haka, 'yan'uwa, ina roƙonku da jinƙai na Allah, ku miƙa jikinku hadaya mai rai, tsattsarka, abin karɓa ga Allah, ita ce hidimarku mai ma'ana."</w:t>
      </w:r>
    </w:p>
    <w:p/>
    <w:p>
      <w:r xmlns:w="http://schemas.openxmlformats.org/wordprocessingml/2006/main">
        <w:t xml:space="preserve">1 SAR 19:21 Ya komo daga wurinsa, ya ɗauki karkiyar shanu, ya yanka su, ya dafa namansu da kayan shanu, ya ba jama'a, suka ci. Sa'an nan ya tashi, ya bi Iliya, ya yi masa hidima.</w:t>
      </w:r>
    </w:p>
    <w:p/>
    <w:p>
      <w:r xmlns:w="http://schemas.openxmlformats.org/wordprocessingml/2006/main">
        <w:t xml:space="preserve">Iliya ya gamu da gungun mutane da suke fama da yunwa. Ya ɗauki karkiyar shanu ya shirya su don abinci, ya raba wa jama'a. Bayan haka, ya ci gaba da tafiya tare da Iliya.</w:t>
      </w:r>
    </w:p>
    <w:p/>
    <w:p>
      <w:r xmlns:w="http://schemas.openxmlformats.org/wordprocessingml/2006/main">
        <w:t xml:space="preserve">1. Allah ya azurta mu da jin dadi da arziqi a lokutan wahala.</w:t>
      </w:r>
    </w:p>
    <w:p/>
    <w:p>
      <w:r xmlns:w="http://schemas.openxmlformats.org/wordprocessingml/2006/main">
        <w:t xml:space="preserve">2. Ya kamata mu kasance a shirye mu yi wa juna hidima a lokacin bukata.</w:t>
      </w:r>
    </w:p>
    <w:p/>
    <w:p>
      <w:r xmlns:w="http://schemas.openxmlformats.org/wordprocessingml/2006/main">
        <w:t xml:space="preserve">1. Matta 25:35-40 – Gama na ji yunwa, kun ba ni abinci: Na ji ƙishirwa, kun shayar da ni.</w:t>
      </w:r>
    </w:p>
    <w:p/>
    <w:p>
      <w:r xmlns:w="http://schemas.openxmlformats.org/wordprocessingml/2006/main">
        <w:t xml:space="preserve">2. Yaƙub 1:27 – Tsabtataccen addini marar ƙazanta a gaban Allah Uba shi ne, a ziyarci marayu da gwauraye cikin ƙuncinsu, a kuma kiyaye kansa marar tabo daga duniya.</w:t>
      </w:r>
    </w:p>
    <w:p/>
    <w:p>
      <w:r xmlns:w="http://schemas.openxmlformats.org/wordprocessingml/2006/main">
        <w:t xml:space="preserve">1 Sarakuna sura 20 ta ba da labarin faɗa tsakanin Sarki Ahab na Isra’ila da Ben-hadad, Sarkin Suriya (Suriya), da yadda Allah ya shiga waɗannan yaƙe-yaƙe.</w:t>
      </w:r>
    </w:p>
    <w:p/>
    <w:p>
      <w:r xmlns:w="http://schemas.openxmlformats.org/wordprocessingml/2006/main">
        <w:t xml:space="preserve">Sakin layi na 1: Babin ya soma da gabatar da Ben-Hadad, wanda ya tara sojoji da yawa kuma ya kewaye Samariya, yana neman Ahab ya ba da azurfa, zinariya, matansa, da ’ya’yansa. Da farko Ahab ya yarda amma sai ya ƙi bayan ya yi shawara da mashawartansa (1 Sarakuna 20:1-11).</w:t>
      </w:r>
    </w:p>
    <w:p/>
    <w:p>
      <w:r xmlns:w="http://schemas.openxmlformats.org/wordprocessingml/2006/main">
        <w:t xml:space="preserve">Sakin layi na 2: Domin amsa ƙin Ahab, Ben-Hadad ya yi barazanar halaka Samariya gabaki ɗaya. Duk da haka, annabi ya isar da saƙo daga Allah don ya tabbatar wa Ahab cewa zai ceci Suriyawa (1 Sarakuna 20:12-14).</w:t>
      </w:r>
    </w:p>
    <w:p/>
    <w:p>
      <w:r xmlns:w="http://schemas.openxmlformats.org/wordprocessingml/2006/main">
        <w:t xml:space="preserve">Sakin layi na 3: Yaƙin ya fara tsakanin Isra'ila da Aram. Duk da cewa sojojin abokan gaba sun fi yawa sau biyu, Isra’ila ta yi nasara a ƙarƙashin jagorancin Ahab da kwamandojinsa (1 Sarakuna 20:15-21).</w:t>
      </w:r>
    </w:p>
    <w:p/>
    <w:p>
      <w:r xmlns:w="http://schemas.openxmlformats.org/wordprocessingml/2006/main">
        <w:t xml:space="preserve">Sakin layi na 4: Labarin ya ci gaba da wani karo tsakanin Ben-Hadad da Ahab. Bayan ya sha kashi a yaƙi, Ben-Hadad ya nemi jinƙai daga wurin Ahab. Da ja-gorar Allah ta wurin wani annabi, Ahab ya yi masa jinƙai kuma ya yi alkawari da shi (1 Sarakuna 20; 22-34).</w:t>
      </w:r>
    </w:p>
    <w:p/>
    <w:p>
      <w:r xmlns:w="http://schemas.openxmlformats.org/wordprocessingml/2006/main">
        <w:t xml:space="preserve">Sakin layi na 5: Annabi ya kama kansa a matsayin sojan da ya ji rauni don isar da saƙo daga Allah. Ya gaya wa wani mutum ya buge shi amma ya ƙi sau biyu kafin ya yi haka. Annabin ya bayyana kansa a matsayin wanda Allah ya aiko wanda ya yanke masa hukunci don bai bi umurninsa ba (1 Sarakuna 20; 35-43).</w:t>
      </w:r>
    </w:p>
    <w:p/>
    <w:p>
      <w:r xmlns:w="http://schemas.openxmlformats.org/wordprocessingml/2006/main">
        <w:t xml:space="preserve">A taƙaice, Babi na ashirin na 1 Sarakuna ya kwatanta rikici tsakanin Suriya da Isra'ila, Ben-hadad ya kewaye Samariya, amma ya ci nasara. Gamuwa ta biyu ta auku, an ba da rahama. Annabin da ya ɓalle yana ba da hukunci a kan rashin biyayya. Wannan A taƙaice, Babi ya binciko jigogi kamar shisshigin Allah a cikin yaƙe-yaƙe, sakamakon rashin biyayya, da tashin hankali tsakanin jinƙai da adalci a cikin yanke shawara na siyasa.</w:t>
      </w:r>
    </w:p>
    <w:p/>
    <w:p>
      <w:r xmlns:w="http://schemas.openxmlformats.org/wordprocessingml/2006/main">
        <w:t xml:space="preserve">1 SAR 20:1 Ben-hadad, Sarkin Suriya kuwa ya tara dukan sojojinsa, sarakuna talatin da biyu suna tare da shi, da dawakai, da karusai. Ya haura, ya kewaye Samariya, ya yi yaƙi da ita.</w:t>
      </w:r>
    </w:p>
    <w:p/>
    <w:p>
      <w:r xmlns:w="http://schemas.openxmlformats.org/wordprocessingml/2006/main">
        <w:t xml:space="preserve">Ben-hadad, Sarkin Suriya, ya tara rundunar sarakuna 32, da dawakai, da karusai, don su kawo wa birnin Samariya hari, suka kewaye shi.</w:t>
      </w:r>
    </w:p>
    <w:p/>
    <w:p>
      <w:r xmlns:w="http://schemas.openxmlformats.org/wordprocessingml/2006/main">
        <w:t xml:space="preserve">1. Ƙarfin haɗin kai: Yadda haɗuwa a matsayin sojoji zai taimaka wajen cimma manufa guda.</w:t>
      </w:r>
    </w:p>
    <w:p/>
    <w:p>
      <w:r xmlns:w="http://schemas.openxmlformats.org/wordprocessingml/2006/main">
        <w:t xml:space="preserve">2. Muhimmancin shiri don yaƙi: Yadda kasancewa cikin shiri don yaƙi yana da mahimmanci ga nasara.</w:t>
      </w:r>
    </w:p>
    <w:p/>
    <w:p>
      <w:r xmlns:w="http://schemas.openxmlformats.org/wordprocessingml/2006/main">
        <w:t xml:space="preserve">1. Afisawa 6:10-18: Ku yafa dukan makamai na Allah, domin ku iya tsayayya da makircin Iblis.</w:t>
      </w:r>
    </w:p>
    <w:p/>
    <w:p>
      <w:r xmlns:w="http://schemas.openxmlformats.org/wordprocessingml/2006/main">
        <w:t xml:space="preserve">2. Romawa 12:21: Kada mugunta ta rinjaye ku, amma ku rinjayi mugunta da nagarta.</w:t>
      </w:r>
    </w:p>
    <w:p/>
    <w:p>
      <w:r xmlns:w="http://schemas.openxmlformats.org/wordprocessingml/2006/main">
        <w:t xml:space="preserve">1 SAR 20:2 Ya aiki manzanni wurin Ahab, Sarkin Isra'ila, a cikin birnin, ya ce masa, “Haka Ben-hadad ya ce.</w:t>
      </w:r>
    </w:p>
    <w:p/>
    <w:p>
      <w:r xmlns:w="http://schemas.openxmlformats.org/wordprocessingml/2006/main">
        <w:t xml:space="preserve">Ahab ya karɓi saƙo daga Ben-hadad yana ƙalubalantar ikon mallakar Isra’ila.</w:t>
      </w:r>
    </w:p>
    <w:p/>
    <w:p>
      <w:r xmlns:w="http://schemas.openxmlformats.org/wordprocessingml/2006/main">
        <w:t xml:space="preserve">1. Ikon Allah: Yadda Ake Dagewa A Fuskantar Adawa</w:t>
      </w:r>
    </w:p>
    <w:p/>
    <w:p>
      <w:r xmlns:w="http://schemas.openxmlformats.org/wordprocessingml/2006/main">
        <w:t xml:space="preserve">2. Neman Jagororin Allah: Yadda Ake Yanke Hukunce-hukunce Masu Hikima a cikin Halin Ƙubale.</w:t>
      </w:r>
    </w:p>
    <w:p/>
    <w:p>
      <w:r xmlns:w="http://schemas.openxmlformats.org/wordprocessingml/2006/main">
        <w:t xml:space="preserve">1. Ishaya 41:10 - "Don haka kada ka ji tsoro, gama ina tare da kai, kada ka ji tsoro, gama ni ne Allahnka. Zan ƙarfafa ka, in taimake ka, zan riƙe ka da hannun dama na adalci."</w:t>
      </w:r>
    </w:p>
    <w:p/>
    <w:p>
      <w:r xmlns:w="http://schemas.openxmlformats.org/wordprocessingml/2006/main">
        <w:t xml:space="preserve">2. Yaƙub 1:5-6 – “Idan ɗayanku ya rasa hikima, sai ya roƙi Allah, wanda yake bayarwa ga kowa a yalwace ba tare da wani laifi ba, kuma za a ba ku. , domin wanda ya yi shakka kamar igiyar ruwa ce, wadda iska ke kaɗawa, tana harbawa.”</w:t>
      </w:r>
    </w:p>
    <w:p/>
    <w:p>
      <w:r xmlns:w="http://schemas.openxmlformats.org/wordprocessingml/2006/main">
        <w:t xml:space="preserve">1 Sarakuna 20:3 Azurfarki da zinariyarku nawa ne. matanka da 'ya'yanka, har ma mafi kyau, nawa ne.</w:t>
      </w:r>
    </w:p>
    <w:p/>
    <w:p>
      <w:r xmlns:w="http://schemas.openxmlformats.org/wordprocessingml/2006/main">
        <w:t xml:space="preserve">Sarkin Suriya ya roƙi azurfa, da zinariya, da mata, har ma da mafi kyawun 'ya'ya daga wurin Sarkin Isra'ila.</w:t>
      </w:r>
    </w:p>
    <w:p/>
    <w:p>
      <w:r xmlns:w="http://schemas.openxmlformats.org/wordprocessingml/2006/main">
        <w:t xml:space="preserve">1. "Farashin Alfahari: Sakamakon Kin Kalmar Allah"</w:t>
      </w:r>
    </w:p>
    <w:p/>
    <w:p>
      <w:r xmlns:w="http://schemas.openxmlformats.org/wordprocessingml/2006/main">
        <w:t xml:space="preserve">2. "Ikon Tawali'u: Miƙa wuya ga Nufin Allah"</w:t>
      </w:r>
    </w:p>
    <w:p/>
    <w:p>
      <w:r xmlns:w="http://schemas.openxmlformats.org/wordprocessingml/2006/main">
        <w:t xml:space="preserve">1. Matta 5:5 - "Masu albarka ne masu tawali'u, gama za su gāji duniya."</w:t>
      </w:r>
    </w:p>
    <w:p/>
    <w:p>
      <w:r xmlns:w="http://schemas.openxmlformats.org/wordprocessingml/2006/main">
        <w:t xml:space="preserve">2. Zabura 25:9 - "Yana bi da masu tawali'u cikin adalci, yana koya wa masu tawali'u hanyarsa."</w:t>
      </w:r>
    </w:p>
    <w:p/>
    <w:p>
      <w:r xmlns:w="http://schemas.openxmlformats.org/wordprocessingml/2006/main">
        <w:t xml:space="preserve">1 SAR 20:4 Sarkin Isra'ila ya amsa ya ce, “Ya ubangijina, sarki, bisa ga maganarka, ni ne naka da dukan abin da nake da shi.</w:t>
      </w:r>
    </w:p>
    <w:p/>
    <w:p>
      <w:r xmlns:w="http://schemas.openxmlformats.org/wordprocessingml/2006/main">
        <w:t xml:space="preserve">Sarkin Isra'ila ya amsa bukatar Sarkin Suriya na biyayyarsa ta wurin bayyana kansa da abin da ya kamata ya zama na Sarkin Suriya.</w:t>
      </w:r>
    </w:p>
    <w:p/>
    <w:p>
      <w:r xmlns:w="http://schemas.openxmlformats.org/wordprocessingml/2006/main">
        <w:t xml:space="preserve">1. Bangaskiyar Sarkin Isra’ila ga tanadin Allah da ikon mallaka.</w:t>
      </w:r>
    </w:p>
    <w:p/>
    <w:p>
      <w:r xmlns:w="http://schemas.openxmlformats.org/wordprocessingml/2006/main">
        <w:t xml:space="preserve">2. Yadda ake mika wuya ga yardar Allah.</w:t>
      </w:r>
    </w:p>
    <w:p/>
    <w:p>
      <w:r xmlns:w="http://schemas.openxmlformats.org/wordprocessingml/2006/main">
        <w:t xml:space="preserve">1. Romawa 8:28 – Mun kuma sani cewa a cikin kowane abu Allah yana aiki domin alheri ga waɗanda suke ƙaunarsa, waɗanda aka kira bisa ga nufinsa.</w:t>
      </w:r>
    </w:p>
    <w:p/>
    <w:p>
      <w:r xmlns:w="http://schemas.openxmlformats.org/wordprocessingml/2006/main">
        <w:t xml:space="preserve">2. Matta 6:33- Amma ku fara neman mulkin Allah da adalcinsa; Duk waɗannan abubuwa za a ƙara muku.</w:t>
      </w:r>
    </w:p>
    <w:p/>
    <w:p>
      <w:r xmlns:w="http://schemas.openxmlformats.org/wordprocessingml/2006/main">
        <w:t xml:space="preserve">1 SAR 20:5 Manzanni kuma suka komo, suka ce, “Haka Ben-hadad ya ce, ‘Ko da yake na aika wurinka, na ce, ‘Za ka ba ni azurfarka, da zinariyarka, da matanka, da 'ya'yanka.</w:t>
      </w:r>
    </w:p>
    <w:p/>
    <w:p>
      <w:r xmlns:w="http://schemas.openxmlformats.org/wordprocessingml/2006/main">
        <w:t xml:space="preserve">Manzanni daga Ben-hadad suka roƙi azurfa, da zinariya, da mata, da 'ya'ya daga wurin Ahab, Sarkin Isra'ila.</w:t>
      </w:r>
    </w:p>
    <w:p/>
    <w:p>
      <w:r xmlns:w="http://schemas.openxmlformats.org/wordprocessingml/2006/main">
        <w:t xml:space="preserve">1. Muhimmancin dogaro ga Allah a lokutan gwaji.</w:t>
      </w:r>
    </w:p>
    <w:p/>
    <w:p>
      <w:r xmlns:w="http://schemas.openxmlformats.org/wordprocessingml/2006/main">
        <w:t xml:space="preserve">2. Sakamakon bijirewa umarnin Allah.</w:t>
      </w:r>
    </w:p>
    <w:p/>
    <w:p>
      <w:r xmlns:w="http://schemas.openxmlformats.org/wordprocessingml/2006/main">
        <w:t xml:space="preserve">1. Maimaitawar Shari'a 6:16-17 - Kada ku gwada Ubangiji Allahnku kamar yadda kuka gwada shi a Massah. Ku kiyaye umarnan Ubangiji Allahnku da ƙwazo, da umarnansa, da farillansa waɗanda ya umarce ku.</w:t>
      </w:r>
    </w:p>
    <w:p/>
    <w:p>
      <w:r xmlns:w="http://schemas.openxmlformats.org/wordprocessingml/2006/main">
        <w:t xml:space="preserve">2. 1 Yohanna 2:15-17 - Kada ku ƙaunaci duniya ko abubuwan da ke cikin duniya. Idan kowa yana ƙaunar duniya, ƙaunar Uba ba ta cikinsa. Domin duk abin da ke cikin duniya, sha’awoyin jiki, da sha’awoyin idanu, da girman kai, ba na Uba ba ne, amma na duniya suke. Duniya kuwa tana shuɗewa tare da sha'awoyinta, amma duk wanda ya aikata nufin Allah zai dawwama har abada.</w:t>
      </w:r>
    </w:p>
    <w:p/>
    <w:p>
      <w:r xmlns:w="http://schemas.openxmlformats.org/wordprocessingml/2006/main">
        <w:t xml:space="preserve">1 SAR 20:6 Amma gobe game da wannan lokaci zan aiki bayina gare ka, za su bincika gidanka da gidajen barorinka. Duk abin da yake da daɗi a idonka, sai su sa shi a hannunsu, su ɗauke shi.</w:t>
      </w:r>
    </w:p>
    <w:p/>
    <w:p>
      <w:r xmlns:w="http://schemas.openxmlformats.org/wordprocessingml/2006/main">
        <w:t xml:space="preserve">Allah ya gaya wa sarki Ahab cewa zai aiki barorinsa su bincika gidansa, su kwashe duk abin da ya gamshe shi.</w:t>
      </w:r>
    </w:p>
    <w:p/>
    <w:p>
      <w:r xmlns:w="http://schemas.openxmlformats.org/wordprocessingml/2006/main">
        <w:t xml:space="preserve">1. Cika Alkawuran Allah – Yadda amincin Allah wajen cika alkawuransa zai kawo mana salama da farin ciki.</w:t>
      </w:r>
    </w:p>
    <w:p/>
    <w:p>
      <w:r xmlns:w="http://schemas.openxmlformats.org/wordprocessingml/2006/main">
        <w:t xml:space="preserve">2. Mulkin Allah – Yadda Allah ne a ƙarshe mai iko akan kowane abu</w:t>
      </w:r>
    </w:p>
    <w:p/>
    <w:p>
      <w:r xmlns:w="http://schemas.openxmlformats.org/wordprocessingml/2006/main">
        <w:t xml:space="preserve">1. Filibiyawa 4:7 – Salama kuwa ta Allah, wadda ta fi gaban ganewa duka, za ta kiyaye zukatanku da tunaninku ta wurin Almasihu Yesu.</w:t>
      </w:r>
    </w:p>
    <w:p/>
    <w:p>
      <w:r xmlns:w="http://schemas.openxmlformats.org/wordprocessingml/2006/main">
        <w:t xml:space="preserve">2. Zabura 103:19 - Ubangiji ya shirya kursiyinsa cikin sammai; Mulkinsa kuwa shi ne mai iko bisa kowa.</w:t>
      </w:r>
    </w:p>
    <w:p/>
    <w:p>
      <w:r xmlns:w="http://schemas.openxmlformats.org/wordprocessingml/2006/main">
        <w:t xml:space="preserve">1 SAR 20:7 Sarkin Isra'ila kuwa ya kira dukan dattawan ƙasar, ya ce, “Ku duba, ina roƙonku, ku ga yadda mutumin nan yake neman ɓarna. domin azurfata, da zinariyata; Kuma ban ƙaryata shi ba.</w:t>
      </w:r>
    </w:p>
    <w:p/>
    <w:p>
      <w:r xmlns:w="http://schemas.openxmlformats.org/wordprocessingml/2006/main">
        <w:t xml:space="preserve">Sarkin Isra'ila ya shawarci dattawan ƙasar su bincika dalilin da ya sa Ben-hadad na Suriya yake roƙon matansa, da 'ya'yansa, da azurfa, da zinariya.</w:t>
      </w:r>
    </w:p>
    <w:p/>
    <w:p>
      <w:r xmlns:w="http://schemas.openxmlformats.org/wordprocessingml/2006/main">
        <w:t xml:space="preserve">1. Allah mai iko ne a ko da yaushe - ko da a lokutan wahala.</w:t>
      </w:r>
    </w:p>
    <w:p/>
    <w:p>
      <w:r xmlns:w="http://schemas.openxmlformats.org/wordprocessingml/2006/main">
        <w:t xml:space="preserve">2. Wajibi ne a nemi shawara da hikima a lokacin tashin hankali.</w:t>
      </w:r>
    </w:p>
    <w:p/>
    <w:p>
      <w:r xmlns:w="http://schemas.openxmlformats.org/wordprocessingml/2006/main">
        <w:t xml:space="preserve">1. Misalai 11:14 – Ba tare da shawara ba, manufa ta kan lalace: Amma a cikin yawan mashawarta sukan kahu.</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SAR 20:8 Sai dukan dattawa da dukan jama'a suka ce masa, “Kada ka kasa kunne gare shi, kada ka yarda.</w:t>
      </w:r>
    </w:p>
    <w:p/>
    <w:p>
      <w:r xmlns:w="http://schemas.openxmlformats.org/wordprocessingml/2006/main">
        <w:t xml:space="preserve">Dattawa da mutanen Isra’ila sun gargaɗi Ahab kada ya saurari abin da Ben-hadad ya faɗa.</w:t>
      </w:r>
    </w:p>
    <w:p/>
    <w:p>
      <w:r xmlns:w="http://schemas.openxmlformats.org/wordprocessingml/2006/main">
        <w:t xml:space="preserve">1. "Ka Yi Jajircewa Kuma Ka Tsaya Akan Abinda Kayi Imani Dashi"</w:t>
      </w:r>
    </w:p>
    <w:p/>
    <w:p>
      <w:r xmlns:w="http://schemas.openxmlformats.org/wordprocessingml/2006/main">
        <w:t xml:space="preserve">2. "Karfin Haɗuwa Tare Don Buri Guda".</w:t>
      </w:r>
    </w:p>
    <w:p/>
    <w:p>
      <w:r xmlns:w="http://schemas.openxmlformats.org/wordprocessingml/2006/main">
        <w:t xml:space="preserve">1. Matta 5:9 - "Masu albarka ne masu zaman lafiya, gama za a ce da su 'ya'yan Allah."</w:t>
      </w:r>
    </w:p>
    <w:p/>
    <w:p>
      <w:r xmlns:w="http://schemas.openxmlformats.org/wordprocessingml/2006/main">
        <w:t xml:space="preserve">2. Afisawa 6:10-18 – “A ƙarshe, ku ƙarfafa cikin Ubangiji da ƙarfin ikonsa.</w:t>
      </w:r>
    </w:p>
    <w:p/>
    <w:p>
      <w:r xmlns:w="http://schemas.openxmlformats.org/wordprocessingml/2006/main">
        <w:t xml:space="preserve">1 SAR 20:9 Sai ya ce wa manzannin Ben-hadad, “Ku faɗa wa ubangijina, sarki, cewa, “Duk abin da ka aika wurin bawanka da fari, ni zan yi, amma wannan ba zan iya ba. Sai manzannin suka tafi, suka kawo masa labari.</w:t>
      </w:r>
    </w:p>
    <w:p/>
    <w:p>
      <w:r xmlns:w="http://schemas.openxmlformats.org/wordprocessingml/2006/main">
        <w:t xml:space="preserve">Manzannin sarki Ben-hadad suka roƙi sarki Ahab ya yi wani abu, amma Ahab ya ƙi. Manzannin kuwa suka koma wurin Ben-hadad da amsar Ahab.</w:t>
      </w:r>
    </w:p>
    <w:p/>
    <w:p>
      <w:r xmlns:w="http://schemas.openxmlformats.org/wordprocessingml/2006/main">
        <w:t xml:space="preserve">1. Za mu iya koyo daga Ahab don mu kasance da hikima da fahimi a shawarwarinmu.</w:t>
      </w:r>
    </w:p>
    <w:p/>
    <w:p>
      <w:r xmlns:w="http://schemas.openxmlformats.org/wordprocessingml/2006/main">
        <w:t xml:space="preserve">2. Mu kasance a shirye don yin sulhu da la'akari da wasu ra'ayoyi.</w:t>
      </w:r>
    </w:p>
    <w:p/>
    <w:p>
      <w:r xmlns:w="http://schemas.openxmlformats.org/wordprocessingml/2006/main">
        <w:t xml:space="preserve">1. Matta 5:41: Kuma duk wanda ya tilasta ka ka yi tafiyar mil, ka bi shi biyu.</w:t>
      </w:r>
    </w:p>
    <w:p/>
    <w:p>
      <w:r xmlns:w="http://schemas.openxmlformats.org/wordprocessingml/2006/main">
        <w:t xml:space="preserve">2. Misalai 14:15: Mai hankali yana gaskata kowace magana: amma mai hankali yakan lura da tafiyarsa sosai.</w:t>
      </w:r>
    </w:p>
    <w:p/>
    <w:p>
      <w:r xmlns:w="http://schemas.openxmlformats.org/wordprocessingml/2006/main">
        <w:t xml:space="preserve">1 SAR 20:10 Ben-hadad kuwa ya aika wurinsa ya ce, “Allolin suna yi mini haka, da ƙari, idan turɓayar Samariya ta ishi dukan mutanen da suke bina da yawa.</w:t>
      </w:r>
    </w:p>
    <w:p/>
    <w:p>
      <w:r xmlns:w="http://schemas.openxmlformats.org/wordprocessingml/2006/main">
        <w:t xml:space="preserve">Ben-hadad ya aika wa Ahab, Sarkin Samariya, ya ce, “Idan ƙurar Samariya ta isa ta ƙoshi ga dukan mutanen da suka bi shi, to, allolin za su yi haka da ƙari.</w:t>
      </w:r>
    </w:p>
    <w:p/>
    <w:p>
      <w:r xmlns:w="http://schemas.openxmlformats.org/wordprocessingml/2006/main">
        <w:t xml:space="preserve">1. Arzikin Allah ya fi isar mu.</w:t>
      </w:r>
    </w:p>
    <w:p/>
    <w:p>
      <w:r xmlns:w="http://schemas.openxmlformats.org/wordprocessingml/2006/main">
        <w:t xml:space="preserve">2. Amincin Allah ya fi kowane cikas da za mu fuskanta.</w:t>
      </w:r>
    </w:p>
    <w:p/>
    <w:p>
      <w:r xmlns:w="http://schemas.openxmlformats.org/wordprocessingml/2006/main">
        <w:t xml:space="preserve">1. Matta 6:25-34 – Yesu ya koya mana kada mu damu, gama Allah zai yi mana tanadi.</w:t>
      </w:r>
    </w:p>
    <w:p/>
    <w:p>
      <w:r xmlns:w="http://schemas.openxmlformats.org/wordprocessingml/2006/main">
        <w:t xml:space="preserve">2. Zabura 37:25 - Ni matashi ne, yanzu na tsufa; Duk da haka ban ga adali ya yashe ba, Ko zuriyarsa tana roƙon abinci.</w:t>
      </w:r>
    </w:p>
    <w:p/>
    <w:p>
      <w:r xmlns:w="http://schemas.openxmlformats.org/wordprocessingml/2006/main">
        <w:t xml:space="preserve">1 SAR 20:11 Sarkin Isra'ila ya amsa ya ce, “Ku faɗa masa, kada wanda yake ɗauraye da kayan yaƙinsa ya yi fahariya kamar wanda ya tuɓe.</w:t>
      </w:r>
    </w:p>
    <w:p/>
    <w:p>
      <w:r xmlns:w="http://schemas.openxmlformats.org/wordprocessingml/2006/main">
        <w:t xml:space="preserve">Wannan nassi karin magana ne daga Sarki Ahab na Isra'ila, yana gargaɗi game da fahariya da fahariya.</w:t>
      </w:r>
    </w:p>
    <w:p/>
    <w:p>
      <w:r xmlns:w="http://schemas.openxmlformats.org/wordprocessingml/2006/main">
        <w:t xml:space="preserve">1. Girman kai da fahariya: Gargaɗi daga Sarki Ahab</w:t>
      </w:r>
    </w:p>
    <w:p/>
    <w:p>
      <w:r xmlns:w="http://schemas.openxmlformats.org/wordprocessingml/2006/main">
        <w:t xml:space="preserve">2. Hatsarin Yawaita Rikon Amana</w:t>
      </w:r>
    </w:p>
    <w:p/>
    <w:p>
      <w:r xmlns:w="http://schemas.openxmlformats.org/wordprocessingml/2006/main">
        <w:t xml:space="preserve">1. Karin Magana 27:1 - "Kada ka yi fahariya game da gobe, gama ba ka san abin da rana za ta iya kawowa ba."</w:t>
      </w:r>
    </w:p>
    <w:p/>
    <w:p>
      <w:r xmlns:w="http://schemas.openxmlformats.org/wordprocessingml/2006/main">
        <w:t xml:space="preserve">2. Yaƙub 4:13-14 – “Ku zo yanzu, ku masu cewa, Yau ko gobe za mu shiga irin wannan garin, mu yi shekara a can, mu yi ciniki, mu ci riba, amma ba ku san abin da gobe za ta kawo ba. Menene ranku? Gama ku hazo ne wanda yake bayyana na ɗan lokaci kaɗan, sa'an nan ya ɓace.</w:t>
      </w:r>
    </w:p>
    <w:p/>
    <w:p>
      <w:r xmlns:w="http://schemas.openxmlformats.org/wordprocessingml/2006/main">
        <w:t xml:space="preserve">1 SAR 20:12 Da Ben-hadad ya ji wannan saƙo, sa'ad da yake shan ruwa, shi da sarakuna a cikin rumfa, sai ya ce wa fādawansa, “Ku shirya kanku. Suka jā dāgar yaƙi da birnin.</w:t>
      </w:r>
    </w:p>
    <w:p/>
    <w:p>
      <w:r xmlns:w="http://schemas.openxmlformats.org/wordprocessingml/2006/main">
        <w:t xml:space="preserve">Ben-hadad ya ji saƙo sa’ad da yake shan ruwa tare da wasu sarakuna kuma ya umurci bayinsa su yi shirin yaƙi da wani birni.</w:t>
      </w:r>
    </w:p>
    <w:p/>
    <w:p>
      <w:r xmlns:w="http://schemas.openxmlformats.org/wordprocessingml/2006/main">
        <w:t xml:space="preserve">1. Allah yana gwada mu ta hanyoyi da yawa, kuma dole ne mu kasance da ƙwazo da aminci ko da muna fuskantar yanayi mai wuya.</w:t>
      </w:r>
    </w:p>
    <w:p/>
    <w:p>
      <w:r xmlns:w="http://schemas.openxmlformats.org/wordprocessingml/2006/main">
        <w:t xml:space="preserve">2. Ayyukanmu a lokutan wahala na iya zama babban nuni na bangaskiyarmu da dogara ga Allah.</w:t>
      </w:r>
    </w:p>
    <w:p/>
    <w:p>
      <w:r xmlns:w="http://schemas.openxmlformats.org/wordprocessingml/2006/main">
        <w:t xml:space="preserve">1. Yaƙub 1:2-4 – “’Yan’uwana, idan kun fāɗa cikin jarabobi iri-iri, ku mai da shi abin farin ciki duka, kun sani cewa gwajin bangaskiyarku yana ba da haƙuri. gaba daya, ba ya son komai."</w:t>
      </w:r>
    </w:p>
    <w:p/>
    <w:p>
      <w:r xmlns:w="http://schemas.openxmlformats.org/wordprocessingml/2006/main">
        <w:t xml:space="preserve">2. Ibraniyawa 11:6 - "Amma ba tare da bangaskiya ba, ba shi yiwuwa a faranta masa rai: gama wanda ya zo wurin Allah lalle ne ya gaskata yana nan, kuma shi ne mai sakawa ga masu nemansa."</w:t>
      </w:r>
    </w:p>
    <w:p/>
    <w:p>
      <w:r xmlns:w="http://schemas.openxmlformats.org/wordprocessingml/2006/main">
        <w:t xml:space="preserve">1 SAR 20:13 Sai ga wani annabi ya zo wurin Ahab, Sarkin Isra'ila, ya ce, “Ubangiji ya ce, ‘Ka ga wannan babban taro? Ga shi, yau zan ba da shi a hannunka. Za ku sani ni ne Ubangiji.</w:t>
      </w:r>
    </w:p>
    <w:p/>
    <w:p>
      <w:r xmlns:w="http://schemas.openxmlformats.org/wordprocessingml/2006/main">
        <w:t xml:space="preserve">Wani annabi ya zo wurin Ahab, Sarkin Isra'ila, ya faɗa masa cewa Ubangiji zai ba da babban taro a hannunsa.</w:t>
      </w:r>
    </w:p>
    <w:p/>
    <w:p>
      <w:r xmlns:w="http://schemas.openxmlformats.org/wordprocessingml/2006/main">
        <w:t xml:space="preserve">1. Ikon Alkawuran Allah</w:t>
      </w:r>
    </w:p>
    <w:p/>
    <w:p>
      <w:r xmlns:w="http://schemas.openxmlformats.org/wordprocessingml/2006/main">
        <w:t xml:space="preserve">2. Amincin Allah akan Cika Alkawuransa</w:t>
      </w:r>
    </w:p>
    <w:p/>
    <w:p>
      <w:r xmlns:w="http://schemas.openxmlformats.org/wordprocessingml/2006/main">
        <w:t xml:space="preserve">1. Ishaya 55:11 - Haka maganata wadda ke fitowa daga bakina za ta kasance: ba za ta koma wurina a wofi ba, amma za ta cika abin da na ga dama, za ta kuwa yi nasara a cikin abin da na aike shi.</w:t>
      </w:r>
    </w:p>
    <w:p/>
    <w:p>
      <w:r xmlns:w="http://schemas.openxmlformats.org/wordprocessingml/2006/main">
        <w:t xml:space="preserve">2. Joshuwa 21:45 - Ba wani abu ya ɓace daga cikin kowane irin alherin da Ubangiji ya faɗa wa mutanen Isra'ila. duk sun zo wucewa.</w:t>
      </w:r>
    </w:p>
    <w:p/>
    <w:p>
      <w:r xmlns:w="http://schemas.openxmlformats.org/wordprocessingml/2006/main">
        <w:t xml:space="preserve">1 SAR 20:14 Ahab ya ce, “Ta wa? Sai ya ce, “Ubangiji ya ce, “Ko da ta wurin samarin sarakunan larduna. Sai ya ce, Wa zai yi yaƙi? Sai ya amsa ya ce, “Kai.</w:t>
      </w:r>
    </w:p>
    <w:p/>
    <w:p>
      <w:r xmlns:w="http://schemas.openxmlformats.org/wordprocessingml/2006/main">
        <w:t xml:space="preserve">Ahab ya tambayi wanda zai jagoranci yaƙin kuma aka gaya masa cewa zai kasance da umarnin Ubangiji.</w:t>
      </w:r>
    </w:p>
    <w:p/>
    <w:p>
      <w:r xmlns:w="http://schemas.openxmlformats.org/wordprocessingml/2006/main">
        <w:t xml:space="preserve">1. Allah ya kira mu zuwa ga aikata manyan abubuwa kuma ya bishe mu ta hanyoyin da ba mu zata ba.</w:t>
      </w:r>
    </w:p>
    <w:p/>
    <w:p>
      <w:r xmlns:w="http://schemas.openxmlformats.org/wordprocessingml/2006/main">
        <w:t xml:space="preserve">2. Za mu iya dogara ga Ubangiji ya shiryar da hanyoyinmu kuma ya ba mu ƙarfi.</w:t>
      </w:r>
    </w:p>
    <w:p/>
    <w:p>
      <w:r xmlns:w="http://schemas.openxmlformats.org/wordprocessingml/2006/main">
        <w:t xml:space="preserve">1. Ishaya 55:8-9 "Gama tunanina ba tunaninku ba ne, al'amuranku kuma ba al'amurana ba ne, in ji Ubangiji. fiye da tunanin ku."</w:t>
      </w:r>
    </w:p>
    <w:p/>
    <w:p>
      <w:r xmlns:w="http://schemas.openxmlformats.org/wordprocessingml/2006/main">
        <w:t xml:space="preserve">2. Zabura 37:23 "Ubangiji ne ya tsara matakan mutumin kirki, yana jin daɗin hanyarsa."</w:t>
      </w:r>
    </w:p>
    <w:p/>
    <w:p>
      <w:r xmlns:w="http://schemas.openxmlformats.org/wordprocessingml/2006/main">
        <w:t xml:space="preserve">1 SAR 20:15 Sa'an nan ya ƙidaya samarin sarakunan larduna, su ɗari biyu da talatin da biyu ne.</w:t>
      </w:r>
    </w:p>
    <w:p/>
    <w:p>
      <w:r xmlns:w="http://schemas.openxmlformats.org/wordprocessingml/2006/main">
        <w:t xml:space="preserve">Ben-hadad Sarkin Suriya ya aika da sojoji da yawa don su yi yaƙi da Isra'ilawa, amma Allah ya ba Isra'ilawa nasara a kansu. Sa'an nan ya ƙidaya mutanen sarakunan larduna guda ɗari biyu da talatin da biyu (232), sa'an nan ya ƙidaya mutanen Isra'ila guda 7,000.</w:t>
      </w:r>
    </w:p>
    <w:p/>
    <w:p>
      <w:r xmlns:w="http://schemas.openxmlformats.org/wordprocessingml/2006/main">
        <w:t xml:space="preserve">1: Allah yana tare da mu kuma zai yi mana fada a lokacin da muke bukata.</w:t>
      </w:r>
    </w:p>
    <w:p/>
    <w:p>
      <w:r xmlns:w="http://schemas.openxmlformats.org/wordprocessingml/2006/main">
        <w:t xml:space="preserve">2: An ba mu ƙarfi da ƙarfin hali don ɗaukar duk wani kato da ya tsaya a kan hanyarmu.</w:t>
      </w:r>
    </w:p>
    <w:p/>
    <w:p>
      <w:r xmlns:w="http://schemas.openxmlformats.org/wordprocessingml/2006/main">
        <w:t xml:space="preserve">1: Joshua 1:9 - Ban umarce ku ba? Ku kasance da ƙarfi da ƙarfin hali. Kar a ji tsoro; Kada ka karai, gama Ubangiji Allahnka zai kasance tare da kai duk inda za ka.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SAR 20:16 Suka fita da tsakar rana. Amma Ben-hadad yana bugu a cikin rumfar, shi da sarakuna, da sarakuna talatin da biyu waɗanda suka taimake shi.</w:t>
      </w:r>
    </w:p>
    <w:p/>
    <w:p>
      <w:r xmlns:w="http://schemas.openxmlformats.org/wordprocessingml/2006/main">
        <w:t xml:space="preserve">Ben-hadad da sarakuna talatin da biyu suna shan ruwa tare a cikin rumfar da tsakar rana.</w:t>
      </w:r>
    </w:p>
    <w:p/>
    <w:p>
      <w:r xmlns:w="http://schemas.openxmlformats.org/wordprocessingml/2006/main">
        <w:t xml:space="preserve">1. Haɗarin Ƙarfafawa: Darasin shan Benhadad.</w:t>
      </w:r>
    </w:p>
    <w:p/>
    <w:p>
      <w:r xmlns:w="http://schemas.openxmlformats.org/wordprocessingml/2006/main">
        <w:t xml:space="preserve">2. Ikon Al'umma: Karfin haduwa.</w:t>
      </w:r>
    </w:p>
    <w:p/>
    <w:p>
      <w:r xmlns:w="http://schemas.openxmlformats.org/wordprocessingml/2006/main">
        <w:t xml:space="preserve">1. Misalai 20:1 - "Shan inabi mai ba'a ne, abin sha mai zafin gaske ne, duk wanda aka ruɗe shi ba shi da hikima."</w:t>
      </w:r>
    </w:p>
    <w:p/>
    <w:p>
      <w:r xmlns:w="http://schemas.openxmlformats.org/wordprocessingml/2006/main">
        <w:t xml:space="preserve">2. Mai-Wa’azi 4:9-10 – “Biyu sun fi ɗaya kyau, domin suna da lada mai kyau saboda aikinsu: gama idan sun faɗi, ɗaya zai ɗaukaka ɗan’uwansa: amma kaiton wanda ke shi kaɗai sa’ad da ya faɗi; Domin ba ya da wani wanda zai taimake shi."</w:t>
      </w:r>
    </w:p>
    <w:p/>
    <w:p>
      <w:r xmlns:w="http://schemas.openxmlformats.org/wordprocessingml/2006/main">
        <w:t xml:space="preserve">1 SAR 20:17 Samari na sarakunan larduna suka fara fita. Ben-hadad kuwa ya aika, aka faɗa masa, ya ce, “Akwai waɗansu mutane sun fito daga Samariya.</w:t>
      </w:r>
    </w:p>
    <w:p/>
    <w:p>
      <w:r xmlns:w="http://schemas.openxmlformats.org/wordprocessingml/2006/main">
        <w:t xml:space="preserve">Ben-hadad ya aiki waɗansu samari daga cikin sarakunan larduna su bincika labarin mutanen Samariya.</w:t>
      </w:r>
    </w:p>
    <w:p/>
    <w:p>
      <w:r xmlns:w="http://schemas.openxmlformats.org/wordprocessingml/2006/main">
        <w:t xml:space="preserve">1. Allah yana da nufi a cikin dukan yanayinmu, ko da kamar ba abin da ke faruwa.</w:t>
      </w:r>
    </w:p>
    <w:p/>
    <w:p>
      <w:r xmlns:w="http://schemas.openxmlformats.org/wordprocessingml/2006/main">
        <w:t xml:space="preserve">2. Allah yana iya amfani da mutane ma da ba su da wuya ya cika nufinsa.</w:t>
      </w:r>
    </w:p>
    <w:p/>
    <w:p>
      <w:r xmlns:w="http://schemas.openxmlformats.org/wordprocessingml/2006/main">
        <w:t xml:space="preserve">1. Ishaya 55:8-9 - Gama tunanina ba tunaninku bane, al'amuranku kuma ba al'amurana bane, in ji Ubangiji. Gama kamar yadda sammai suke sama da ƙasa, haka al'amurana suke sama da naku, tunanina kuma fiye da tunaninku.</w:t>
      </w:r>
    </w:p>
    <w:p/>
    <w:p>
      <w:r xmlns:w="http://schemas.openxmlformats.org/wordprocessingml/2006/main">
        <w:t xml:space="preserve">2. Yohanna 15:5 – Ni ne kurangar inabi, ku ne rassan: wanda ya zauna a cikina, ni kuma a cikinsa, shi ya ba da ’ya’ya da yawa: gama in ba ni ba, ba za ku iya yin kome ba.</w:t>
      </w:r>
    </w:p>
    <w:p/>
    <w:p>
      <w:r xmlns:w="http://schemas.openxmlformats.org/wordprocessingml/2006/main">
        <w:t xml:space="preserve">1 SAR 20:18 Ya ce, “Ko sun fito domin salama, ku kama su da rai. Ko kuwa an fito yaƙi ne, ku kama su da rai.</w:t>
      </w:r>
    </w:p>
    <w:p/>
    <w:p>
      <w:r xmlns:w="http://schemas.openxmlformats.org/wordprocessingml/2006/main">
        <w:t xml:space="preserve">Ubangiji ya umurci Isra'ilawa su kama abokan gābansu, ko za su zo domin salama ko yaƙi.</w:t>
      </w:r>
    </w:p>
    <w:p/>
    <w:p>
      <w:r xmlns:w="http://schemas.openxmlformats.org/wordprocessingml/2006/main">
        <w:t xml:space="preserve">1. Dole ne mu kasance cikin shiri don fuskantar abokan gabanmu, ko da sun zo cikin aminci.</w:t>
      </w:r>
    </w:p>
    <w:p/>
    <w:p>
      <w:r xmlns:w="http://schemas.openxmlformats.org/wordprocessingml/2006/main">
        <w:t xml:space="preserve">2. Ubangiji zai ba mu ƙarfi don shawo kan duk wani cikas da zai zo mana.</w:t>
      </w:r>
    </w:p>
    <w:p/>
    <w:p>
      <w:r xmlns:w="http://schemas.openxmlformats.org/wordprocessingml/2006/main">
        <w:t xml:space="preserve">1. Afisawa 6:10-12 - A ƙarshe, ku ƙarfafa cikin Ubangiji da ikonsa mai girma. Ku yafa cikakken makamai na Allah, domin ku dage wajen yakar makircin shaidan. Gama gwagwarmayarmu ba da nama da jini take ba, amma da masu mulki, da masu iko, da masu iko na wannan duhun duniya, da ruhi na mugunta a sararin sama.</w:t>
      </w:r>
    </w:p>
    <w:p/>
    <w:p>
      <w:r xmlns:w="http://schemas.openxmlformats.org/wordprocessingml/2006/main">
        <w:t xml:space="preserve">2. Ishaya 41:10 - Don haka kada ka ji tsoro, gama ina tare da kai; Kada ku firgita, gama ni ne Allahnku. Zan ƙarfafa ku, in taimake ku; Zan taimake ka da hannun dama na adalci.</w:t>
      </w:r>
    </w:p>
    <w:p/>
    <w:p>
      <w:r xmlns:w="http://schemas.openxmlformats.org/wordprocessingml/2006/main">
        <w:t xml:space="preserve">1 SAR 20:19 Sai waɗannan samarin sarakunan larduna suka fito daga birnin, da sojojin da suka bi su.</w:t>
      </w:r>
    </w:p>
    <w:p/>
    <w:p>
      <w:r xmlns:w="http://schemas.openxmlformats.org/wordprocessingml/2006/main">
        <w:t xml:space="preserve">Wasu samari daga cikin sarakunan larduna suka bar wani birni da runduna.</w:t>
      </w:r>
    </w:p>
    <w:p/>
    <w:p>
      <w:r xmlns:w="http://schemas.openxmlformats.org/wordprocessingml/2006/main">
        <w:t xml:space="preserve">1. Ikon Biyayya: Yadda Bin Dokokin Ubangiji Ke kaiwa ga Nasara</w:t>
      </w:r>
    </w:p>
    <w:p/>
    <w:p>
      <w:r xmlns:w="http://schemas.openxmlformats.org/wordprocessingml/2006/main">
        <w:t xml:space="preserve">2. Darajar Hadin kai: Yadda Yin Aiki Tare Ke Bada Ƙarfi</w:t>
      </w:r>
    </w:p>
    <w:p/>
    <w:p>
      <w:r xmlns:w="http://schemas.openxmlformats.org/wordprocessingml/2006/main">
        <w:t xml:space="preserve">1. Afisawa 6:13-17 – Ku yafa dukan makamai na Allah, domin ku sami damar yin tsayayya da dabarun shaidan.</w:t>
      </w:r>
    </w:p>
    <w:p/>
    <w:p>
      <w:r xmlns:w="http://schemas.openxmlformats.org/wordprocessingml/2006/main">
        <w:t xml:space="preserve">2. Misalai 11:14 – Inda babu shawara, mutane suna fāɗi: Amma a cikin yawan mashawarta akwai aminci.</w:t>
      </w:r>
    </w:p>
    <w:p/>
    <w:p>
      <w:r xmlns:w="http://schemas.openxmlformats.org/wordprocessingml/2006/main">
        <w:t xml:space="preserve">1 SAR 20:20 Kowannensu ya karkashe mutuminsa, Suriyawa kuwa suka gudu. Isra'ilawa kuwa suka runtumi su. Ben-hadad Sarkin Suriya kuwa ya tsere a kan doki tare da mahayan dawakai.</w:t>
      </w:r>
    </w:p>
    <w:p/>
    <w:p>
      <w:r xmlns:w="http://schemas.openxmlformats.org/wordprocessingml/2006/main">
        <w:t xml:space="preserve">Isra'ilawa suka ci Suriyawa a yaƙi, suka karkashe kowane mutum daga cikinsu, Suriyawa kuwa suka gudu. Ben-hadad Sarkin Suriya kuwa ya tsere a kan doki tare da mahayan dawakai.</w:t>
      </w:r>
    </w:p>
    <w:p/>
    <w:p>
      <w:r xmlns:w="http://schemas.openxmlformats.org/wordprocessingml/2006/main">
        <w:t xml:space="preserve">1. Allah ya bamu ikon cin nasara akan makiyanmu.</w:t>
      </w:r>
    </w:p>
    <w:p/>
    <w:p>
      <w:r xmlns:w="http://schemas.openxmlformats.org/wordprocessingml/2006/main">
        <w:t xml:space="preserve">2. Za mu iya dogara ga Allah ya kāre mu a lokacin haɗari.</w:t>
      </w:r>
    </w:p>
    <w:p/>
    <w:p>
      <w:r xmlns:w="http://schemas.openxmlformats.org/wordprocessingml/2006/main">
        <w:t xml:space="preserve">1. Zabura 18:2 - Ubangiji shine dutsena, kagarana kuma mai cetona; Allahna ne dutsena, wanda nake dogara gareshi, garkuwata da ƙahon cetona, kagarana.</w:t>
      </w:r>
    </w:p>
    <w:p/>
    <w:p>
      <w:r xmlns:w="http://schemas.openxmlformats.org/wordprocessingml/2006/main">
        <w:t xml:space="preserve">2. 1 Korinthiyawa 10:13 – Babu wata jaraba da ta same ku da ba ta saba wa mutum ba. Allah mai aminci ne, kuma ba zai bari a jarabce ku fiye da iyawarku ba, amma da jaraba kuma zai ba ku hanyar tsira, domin ku iya jurewa.</w:t>
      </w:r>
    </w:p>
    <w:p/>
    <w:p>
      <w:r xmlns:w="http://schemas.openxmlformats.org/wordprocessingml/2006/main">
        <w:t xml:space="preserve">1 SAR 20:21 Sarkin Isra'ila kuwa ya fita, ya bugi dawakai da karusai, ya karkashe Suriyawa da yawa.</w:t>
      </w:r>
    </w:p>
    <w:p/>
    <w:p>
      <w:r xmlns:w="http://schemas.openxmlformats.org/wordprocessingml/2006/main">
        <w:t xml:space="preserve">Sarkin Isra'ila kuwa ya fita ya ci Suriyawa da yaƙi mai girma.</w:t>
      </w:r>
    </w:p>
    <w:p/>
    <w:p>
      <w:r xmlns:w="http://schemas.openxmlformats.org/wordprocessingml/2006/main">
        <w:t xml:space="preserve">1. Yadda Allah Zai Taimaka Mana Ka Cire Matsalolin da Ba Su Yiwuwa ba</w:t>
      </w:r>
    </w:p>
    <w:p/>
    <w:p>
      <w:r xmlns:w="http://schemas.openxmlformats.org/wordprocessingml/2006/main">
        <w:t xml:space="preserve">2.Karfin Imani A Lokacin Masifu</w:t>
      </w:r>
    </w:p>
    <w:p/>
    <w:p>
      <w:r xmlns:w="http://schemas.openxmlformats.org/wordprocessingml/2006/main">
        <w:t xml:space="preserve">1. Ibraniyawa 11:1 - "Yanzu bangaskiya ita ce tabbacin abubuwan da ake bege, tabbacin abubuwan da ba a gani ba."</w:t>
      </w:r>
    </w:p>
    <w:p/>
    <w:p>
      <w:r xmlns:w="http://schemas.openxmlformats.org/wordprocessingml/2006/main">
        <w:t xml:space="preserve">2. Romawa 8:37 - "A'a, cikin dukan waɗannan abubuwa mun fi masu nasara ta wurin wanda ya ƙaunace mu."</w:t>
      </w:r>
    </w:p>
    <w:p/>
    <w:p>
      <w:r xmlns:w="http://schemas.openxmlformats.org/wordprocessingml/2006/main">
        <w:t xml:space="preserve">1 SAR 20:22 Sai annabin ya zo wurin Sarkin Isra'ila, ya ce masa, “Tafi, ka ƙarfafa kanka, ka lura, ka ga abin da kake yi, gama a ƙarshen shekara, Sarkin Suriya zai kawo maka yaƙi. .</w:t>
      </w:r>
    </w:p>
    <w:p/>
    <w:p>
      <w:r xmlns:w="http://schemas.openxmlformats.org/wordprocessingml/2006/main">
        <w:t xml:space="preserve">Annabi ya gargaɗi sarkin Isra’ila cewa sarkin Suriya zai kai masa hari a shekara mai zuwa.</w:t>
      </w:r>
    </w:p>
    <w:p/>
    <w:p>
      <w:r xmlns:w="http://schemas.openxmlformats.org/wordprocessingml/2006/main">
        <w:t xml:space="preserve">1. Tawassuli da arziqin Allah a cikin mawuyacin hali</w:t>
      </w:r>
    </w:p>
    <w:p/>
    <w:p>
      <w:r xmlns:w="http://schemas.openxmlformats.org/wordprocessingml/2006/main">
        <w:t xml:space="preserve">2. Tafiya cikin Biyayya ga Kiran Allah</w:t>
      </w:r>
    </w:p>
    <w:p/>
    <w:p>
      <w:r xmlns:w="http://schemas.openxmlformats.org/wordprocessingml/2006/main">
        <w:t xml:space="preserve">1. 1 Sarakuna 20:22</w:t>
      </w:r>
    </w:p>
    <w:p/>
    <w:p>
      <w:r xmlns:w="http://schemas.openxmlformats.org/wordprocessingml/2006/main">
        <w:t xml:space="preserve">2. Filibiyawa 4:19 – Allahna zai biya muku kowace bukata gwargwadon wadatarsa cikin daukaka cikin Almasihu Yesu.</w:t>
      </w:r>
    </w:p>
    <w:p/>
    <w:p>
      <w:r xmlns:w="http://schemas.openxmlformats.org/wordprocessingml/2006/main">
        <w:t xml:space="preserve">1 SAR 20:23 Fādawan Sarkin Suriya kuwa suka ce masa, “Allolinsu gumaka ne na tuddai. saboda haka sun fi mu karfi; Kuma mu yãƙe su a cikin fili, kuma lalle ne mũ, haƙĩƙa, zã mu kasance mafi ƙarfi daga gare su.</w:t>
      </w:r>
    </w:p>
    <w:p/>
    <w:p>
      <w:r xmlns:w="http://schemas.openxmlformats.org/wordprocessingml/2006/main">
        <w:t xml:space="preserve">Bayin Sarkin Suriya sun ba da shawarar cewa su yi yaƙi da abokan gābansu a fili, domin suna ganin hakan zai ba su dama.</w:t>
      </w:r>
    </w:p>
    <w:p/>
    <w:p>
      <w:r xmlns:w="http://schemas.openxmlformats.org/wordprocessingml/2006/main">
        <w:t xml:space="preserve">1. Allah Yafi Makiyin Mu</w:t>
      </w:r>
    </w:p>
    <w:p/>
    <w:p>
      <w:r xmlns:w="http://schemas.openxmlformats.org/wordprocessingml/2006/main">
        <w:t xml:space="preserve">2. Qarfin Imani A Lokuta Masu Wahala</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46: 1-3 - Allah ne mafakarmu da ƙarfinmu, taimako na yanzu cikin wahala. Don haka ba za mu ji tsoro ba, ko da yake ƙasa ta shuɗe, Ko da duwatsu sun koma cikin tsakiyar teku, Ko da yake ruwansa ya yi ruri da kumfa, ko da yake duwatsu suna rawar jiki saboda kumburinsa.</w:t>
      </w:r>
    </w:p>
    <w:p/>
    <w:p>
      <w:r xmlns:w="http://schemas.openxmlformats.org/wordprocessingml/2006/main">
        <w:t xml:space="preserve">1 SAR 20:24 Ku yi haka, ku kwashe sarakuna, kowa daga inda yake, ku sa shugabanni a ɗakunansu.</w:t>
      </w:r>
    </w:p>
    <w:p/>
    <w:p>
      <w:r xmlns:w="http://schemas.openxmlformats.org/wordprocessingml/2006/main">
        <w:t xml:space="preserve">An cire sarakunan daga mukamansu aka maye gurbinsu da kyaftin.</w:t>
      </w:r>
    </w:p>
    <w:p/>
    <w:p>
      <w:r xmlns:w="http://schemas.openxmlformats.org/wordprocessingml/2006/main">
        <w:t xml:space="preserve">1. Allah ne mai iko kuma koyaushe zai sanya mutanen da suka dace a wuraren da suka dace.</w:t>
      </w:r>
    </w:p>
    <w:p/>
    <w:p>
      <w:r xmlns:w="http://schemas.openxmlformats.org/wordprocessingml/2006/main">
        <w:t xml:space="preserve">2. Allah ya nuna mana cewa canji ya zama dole don girma.</w:t>
      </w:r>
    </w:p>
    <w:p/>
    <w:p>
      <w:r xmlns:w="http://schemas.openxmlformats.org/wordprocessingml/2006/main">
        <w:t xml:space="preserve">1. Romawa 12:2 - Kada ku zama kamar duniyar nan, amma ku sāke ta wurin sabunta hankalinku.</w:t>
      </w:r>
    </w:p>
    <w:p/>
    <w:p>
      <w:r xmlns:w="http://schemas.openxmlformats.org/wordprocessingml/2006/main">
        <w:t xml:space="preserve">2. Misalai 16:9 - Zuciyar mutum tana tsara hanyarsa, amma Ubangiji yana daidaita tafiyarsa.</w:t>
      </w:r>
    </w:p>
    <w:p/>
    <w:p>
      <w:r xmlns:w="http://schemas.openxmlformats.org/wordprocessingml/2006/main">
        <w:t xml:space="preserve">1 SAR 20:25 Ku ƙidaya muku runduna, kamar sojojin da kuka rasa, doki a maimakon doki, da karusai domin karusai, mu kuwa za mu yi yaƙi da su a filin fili, mu kuwa za mu fi su ƙarfi. Ya kuwa ji muryarsu, ya yi haka.</w:t>
      </w:r>
    </w:p>
    <w:p/>
    <w:p>
      <w:r xmlns:w="http://schemas.openxmlformats.org/wordprocessingml/2006/main">
        <w:t xml:space="preserve">Sarkin Isra’ila ya yi biyayya da shawarar mutanensa kuma ya amince da shirin gina runduna don yaƙar Suriyawa a filayen, yana ba Isra’ilawa dama ga ƙarfi.</w:t>
      </w:r>
    </w:p>
    <w:p/>
    <w:p>
      <w:r xmlns:w="http://schemas.openxmlformats.org/wordprocessingml/2006/main">
        <w:t xml:space="preserve">1. Yardar Allah za ta iya ba mu zarafi da ba mu zato ba.</w:t>
      </w:r>
    </w:p>
    <w:p/>
    <w:p>
      <w:r xmlns:w="http://schemas.openxmlformats.org/wordprocessingml/2006/main">
        <w:t xml:space="preserve">2. Imani da Allah ko da a lokacin da sabani ya zo mana zai kai ga samun albarka mai girma.</w:t>
      </w:r>
    </w:p>
    <w:p/>
    <w:p>
      <w:r xmlns:w="http://schemas.openxmlformats.org/wordprocessingml/2006/main">
        <w:t xml:space="preserve">1. Ishaya 40:28-31 - Ba ku sani ba? Ba ku ji ba? Ubangiji shi ne Allah madawwami, Mahaliccin iyakar duniya. Ba ya gajiyawa, ba ya gajiyawa; fahimtarsa ba ta da wani bincike. Yakan ba da ƙarfi ga raunana, kuma yakan ƙara wa wanda ba shi da ƙarfi ƙarfi. Ko samari za su suma, su gaji, samari kuma za su gaji. Amma waɗanda suke jiran Ubangiji za su sabunta ƙarfinsu; Za su hau da fikafikai kamar gaggafa; Za su gudu, ba za su gaji ba; Za su yi tafiya, ba za su suma ba.</w:t>
      </w:r>
    </w:p>
    <w:p/>
    <w:p>
      <w:r xmlns:w="http://schemas.openxmlformats.org/wordprocessingml/2006/main">
        <w:t xml:space="preserve">2. Zabura 121 - Na ɗaga idanuna zuwa ga tuddai. Daga ina taimakona yake zuwa? Taimakona ya zo daga wurin Ubangiji, wanda ya yi sama da ƙasa.</w:t>
      </w:r>
    </w:p>
    <w:p/>
    <w:p>
      <w:r xmlns:w="http://schemas.openxmlformats.org/wordprocessingml/2006/main">
        <w:t xml:space="preserve">1 SAR 20:26 Da shekara ta komo, Ben-hadad ya ƙidaya Suriyawa, suka haura zuwa Afek don su yi yaƙi da Isra'ilawa.</w:t>
      </w:r>
    </w:p>
    <w:p/>
    <w:p>
      <w:r xmlns:w="http://schemas.openxmlformats.org/wordprocessingml/2006/main">
        <w:t xml:space="preserve">Suriyawa da ke ƙarƙashin Ben-hadad sun yi wa Isra’ila barazana ta wajen komawa Afek don su yi yaƙi.</w:t>
      </w:r>
    </w:p>
    <w:p/>
    <w:p>
      <w:r xmlns:w="http://schemas.openxmlformats.org/wordprocessingml/2006/main">
        <w:t xml:space="preserve">1: Allah zai kare mutanensa daga makiyansu.</w:t>
      </w:r>
    </w:p>
    <w:p/>
    <w:p>
      <w:r xmlns:w="http://schemas.openxmlformats.org/wordprocessingml/2006/main">
        <w:t xml:space="preserve">2: Mu dogara ga Allah da tsoro da fargaba.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Zabura 56:3 - "Sa'ad da na ji tsoro, na dogara gare ka."</w:t>
      </w:r>
    </w:p>
    <w:p/>
    <w:p>
      <w:r xmlns:w="http://schemas.openxmlformats.org/wordprocessingml/2006/main">
        <w:t xml:space="preserve">1 SAR 20:27 Aka ƙidaya Isra'ilawa duka, suka zo, suka tafi su yi yaƙi da su. amma Siriyawa sun cika kasar.</w:t>
      </w:r>
    </w:p>
    <w:p/>
    <w:p>
      <w:r xmlns:w="http://schemas.openxmlformats.org/wordprocessingml/2006/main">
        <w:t xml:space="preserve">Isra’ilawa sun yi ƙasa da Suriyawa a adadi kaɗan, amma sun fuskanci gaba gaɗi, “ƙananan garke guda biyu na ’ya’yansu” ke wakilta.</w:t>
      </w:r>
    </w:p>
    <w:p/>
    <w:p>
      <w:r xmlns:w="http://schemas.openxmlformats.org/wordprocessingml/2006/main">
        <w:t xml:space="preserve">1. Allah bai kira mu mu yi karfi da karfin kanmu ba, amma mu yi karfi da karfinsa.</w:t>
      </w:r>
    </w:p>
    <w:p/>
    <w:p>
      <w:r xmlns:w="http://schemas.openxmlformats.org/wordprocessingml/2006/main">
        <w:t xml:space="preserve">2. Ana samun jarumtaka ta fuskar saɓani da ba za a iya warwarewa ba yayin da Allah yana tsakiya.</w:t>
      </w:r>
    </w:p>
    <w:p/>
    <w:p>
      <w:r xmlns:w="http://schemas.openxmlformats.org/wordprocessingml/2006/main">
        <w:t xml:space="preserve">1. Ishaya 41:10 - "Kada ka ji tsoro, gama ina tare da kai, kada ka ji tsoro, gama ni ne Allahnka, zan ƙarfafa ka, in taimake ka, zan riƙe ka da hannun dama na adalci."</w:t>
      </w:r>
    </w:p>
    <w:p/>
    <w:p>
      <w:r xmlns:w="http://schemas.openxmlformats.org/wordprocessingml/2006/main">
        <w:t xml:space="preserve">2. 2 Korinthiyawa 12:9 – “Amma ya ce mani, Alherina ya ishe ka, gama ikona ya cika cikin rauni. ka huta min."</w:t>
      </w:r>
    </w:p>
    <w:p/>
    <w:p>
      <w:r xmlns:w="http://schemas.openxmlformats.org/wordprocessingml/2006/main">
        <w:t xml:space="preserve">1 SAR 20:28 Sai wani annabin Allah ya zo ya yi magana da Sarkin Isra'ila, ya ce, “Ubangiji ya ce, 'Saboda Suriyawa sun ce, Ubangiji shi ne Allah na tuddai, amma shi ba Allah na tuddai ba ne. Saboda haka zan ba da dukan wannan babban taro a hannunku, kuma za ku sani ni ne Ubangiji.</w:t>
      </w:r>
    </w:p>
    <w:p/>
    <w:p>
      <w:r xmlns:w="http://schemas.openxmlformats.org/wordprocessingml/2006/main">
        <w:t xml:space="preserve">Sai wani annabin Allah ya yi magana da Sarkin Isra'ila, ya ce masa, Ubangiji zai ba da babban taro na Suriyawa a hannun sarki, domin ya nuna cewa shi ne Allah na tuddai da na kwaruruka.</w:t>
      </w:r>
    </w:p>
    <w:p/>
    <w:p>
      <w:r xmlns:w="http://schemas.openxmlformats.org/wordprocessingml/2006/main">
        <w:t xml:space="preserve">1. Allah ne Mai Ikon Dukan Komai – 1 Sarakuna 20:28</w:t>
      </w:r>
    </w:p>
    <w:p/>
    <w:p>
      <w:r xmlns:w="http://schemas.openxmlformats.org/wordprocessingml/2006/main">
        <w:t xml:space="preserve">2. Allah ne Sarkin Sarakuna – Ru’ya ta Yohanna 19:16</w:t>
      </w:r>
    </w:p>
    <w:p/>
    <w:p>
      <w:r xmlns:w="http://schemas.openxmlformats.org/wordprocessingml/2006/main">
        <w:t xml:space="preserve">1. Ishaya 45:5-6 – Ni ne Ubangiji, ba wani kuma, babu wani Allah sai ni: Na ɗaure ka, ko da yake ba ka san ni ba: Domin su sani tun daga fitowar rana, su kuma sani. daga yamma, cewa babu kowa sai ni. Ni ne Ubangiji, ba kuwa wani.</w:t>
      </w:r>
    </w:p>
    <w:p/>
    <w:p>
      <w:r xmlns:w="http://schemas.openxmlformats.org/wordprocessingml/2006/main">
        <w:t xml:space="preserve">2. Zabura 95:3-4 – Gama Ubangiji Allah ne mai girma, kuma babban Sarki ne bisa dukan alloli. Zurfafan duniya a hannunsa suke, Ƙarfin tuddai kuma nasa ne.</w:t>
      </w:r>
    </w:p>
    <w:p/>
    <w:p>
      <w:r xmlns:w="http://schemas.openxmlformats.org/wordprocessingml/2006/main">
        <w:t xml:space="preserve">1 SAR 20:29 Suka kafa sansani daura da sauran kwana bakwai. A rana ta bakwai aka yi yaƙi, Isra'ilawa suka kashe Suriyawa, mutum dubu ɗari a rana ɗaya.</w:t>
      </w:r>
    </w:p>
    <w:p/>
    <w:p>
      <w:r xmlns:w="http://schemas.openxmlformats.org/wordprocessingml/2006/main">
        <w:t xml:space="preserve">Isra'ilawa da Suriyawa suka yi yaƙi har kwana bakwai, a rana ta bakwai kuwa Isra'ilawa suka kashe Suriyawa 100,000.</w:t>
      </w:r>
    </w:p>
    <w:p/>
    <w:p>
      <w:r xmlns:w="http://schemas.openxmlformats.org/wordprocessingml/2006/main">
        <w:t xml:space="preserve">1. Adalcin Allah: Sakamakon ayyukanmu</w:t>
      </w:r>
    </w:p>
    <w:p/>
    <w:p>
      <w:r xmlns:w="http://schemas.openxmlformats.org/wordprocessingml/2006/main">
        <w:t xml:space="preserve">2.Karfin imani: Tsayuwa da tsayin daka wajen fuskantar wahala</w:t>
      </w:r>
    </w:p>
    <w:p/>
    <w:p>
      <w:r xmlns:w="http://schemas.openxmlformats.org/wordprocessingml/2006/main">
        <w:t xml:space="preserve">1. Maimaitawar Shari’a 32:4 – Shi ne Dutse, aikinsa cikakke ne: gama dukan tafarkunsa shari’a ce: Allah mai gaskiya, marar laifi, mai adalci ne, mai gaskiya.</w:t>
      </w:r>
    </w:p>
    <w:p/>
    <w:p>
      <w:r xmlns:w="http://schemas.openxmlformats.org/wordprocessingml/2006/main">
        <w:t xml:space="preserve">2. Zabura 20:8 - Sun yi kuka gare ka, sun ƙarfafa, sun dogara gare ka, an taimake su.</w:t>
      </w:r>
    </w:p>
    <w:p/>
    <w:p>
      <w:r xmlns:w="http://schemas.openxmlformats.org/wordprocessingml/2006/main">
        <w:t xml:space="preserve">1 SAR 20:30 Sauran kuwa suka gudu zuwa Afek cikin birnin. Garu kuwa ta fāɗi a kan mutanen da suka ragu dubu ashirin da bakwai. Ben-hadad kuwa ya gudu, ya shiga birnin, a wani ɗaki na ciki.</w:t>
      </w:r>
    </w:p>
    <w:p/>
    <w:p>
      <w:r xmlns:w="http://schemas.openxmlformats.org/wordprocessingml/2006/main">
        <w:t xml:space="preserve">Ganuwar ta fāɗi a kan mutum dubu ashirin da bakwai (27,000) yayin da sauran suka gudu zuwa Afek. Ben-hadad kuwa ya gudu zuwa wani ɗaki a birnin.</w:t>
      </w:r>
    </w:p>
    <w:p/>
    <w:p>
      <w:r xmlns:w="http://schemas.openxmlformats.org/wordprocessingml/2006/main">
        <w:t xml:space="preserve">1. Ubangiji yana iya kawo halakar da ba zato ba tsammani nan take.</w:t>
      </w:r>
    </w:p>
    <w:p/>
    <w:p>
      <w:r xmlns:w="http://schemas.openxmlformats.org/wordprocessingml/2006/main">
        <w:t xml:space="preserve">2. Ko da mafi girma a cikinmu za a iya ƙasƙantar da kai nan take.</w:t>
      </w:r>
    </w:p>
    <w:p/>
    <w:p>
      <w:r xmlns:w="http://schemas.openxmlformats.org/wordprocessingml/2006/main">
        <w:t xml:space="preserve">1. Luka 12:49-53 - Yesu yayi magana game da ikon Allah na hukunci.</w:t>
      </w:r>
    </w:p>
    <w:p/>
    <w:p>
      <w:r xmlns:w="http://schemas.openxmlformats.org/wordprocessingml/2006/main">
        <w:t xml:space="preserve">2. 2 Labarbaru 7:14 – Alkawarin Allah na ji da gafartawa sa’ad da mutane suka neme shi cikin tawali’u.</w:t>
      </w:r>
    </w:p>
    <w:p/>
    <w:p>
      <w:r xmlns:w="http://schemas.openxmlformats.org/wordprocessingml/2006/main">
        <w:t xml:space="preserve">1 SAR 20:31 Fādawansa suka ce masa, “To, ga shi, mun ji sarakunan Isra'ila sarakuna ne masu jinƙai. Ka fita wurin Sarkin Isra'ila, watakila ya ceci ranka.</w:t>
      </w:r>
    </w:p>
    <w:p/>
    <w:p>
      <w:r xmlns:w="http://schemas.openxmlformats.org/wordprocessingml/2006/main">
        <w:t xml:space="preserve">Fādawan Ben-hadad suka ce masa ya sa tsummoki da igiya, ya je wurin Sarkin Isra'ila da begen samun ceto.</w:t>
      </w:r>
    </w:p>
    <w:p/>
    <w:p>
      <w:r xmlns:w="http://schemas.openxmlformats.org/wordprocessingml/2006/main">
        <w:t xml:space="preserve">1. Ikon Rahma</w:t>
      </w:r>
    </w:p>
    <w:p/>
    <w:p>
      <w:r xmlns:w="http://schemas.openxmlformats.org/wordprocessingml/2006/main">
        <w:t xml:space="preserve">2. Darajar Tawali'u</w:t>
      </w:r>
    </w:p>
    <w:p/>
    <w:p>
      <w:r xmlns:w="http://schemas.openxmlformats.org/wordprocessingml/2006/main">
        <w:t xml:space="preserve">1. Luka 6:36 - Ku zama masu jinƙai, kamar yadda Ubanku mai jinƙai ne.</w:t>
      </w:r>
    </w:p>
    <w:p/>
    <w:p>
      <w:r xmlns:w="http://schemas.openxmlformats.org/wordprocessingml/2006/main">
        <w:t xml:space="preserve">2. Yakubu 4:10 – Ku ƙasƙantar da kanku a gaban Ubangiji, shi kuwa zai ɗaga ku.</w:t>
      </w:r>
    </w:p>
    <w:p/>
    <w:p>
      <w:r xmlns:w="http://schemas.openxmlformats.org/wordprocessingml/2006/main">
        <w:t xml:space="preserve">1 SAR 20:32 Sai suka ɗamara tsummoki a kugunsu, suka sa wa kawunansu igiya, suka zo wurin Sarkin Isra'ila, suka ce, “Bawanka Ben-hadad ya ce, 'Ina roƙonka ka ba ni rai.' Sai ya ce, Har yanzu yana da rai? dan uwana ne.</w:t>
      </w:r>
    </w:p>
    <w:p/>
    <w:p>
      <w:r xmlns:w="http://schemas.openxmlformats.org/wordprocessingml/2006/main">
        <w:t xml:space="preserve">Ben-hadad ya aiki wakilai wurin Sarkin Isra'ila don su roƙi ransa. Sarki ya yi mamaki da ya ji Ben-hadad yana da rai.</w:t>
      </w:r>
    </w:p>
    <w:p/>
    <w:p>
      <w:r xmlns:w="http://schemas.openxmlformats.org/wordprocessingml/2006/main">
        <w:t xml:space="preserve">1. Allah mai iko ne kuma yana aiki a hanyoyi masu ban mamaki - 1 Sarakuna 20:32</w:t>
      </w:r>
    </w:p>
    <w:p/>
    <w:p>
      <w:r xmlns:w="http://schemas.openxmlformats.org/wordprocessingml/2006/main">
        <w:t xml:space="preserve">2. Dole ne mu kasance da tawali’u kuma a shirye mu gafarta wa – 1 Sarakuna 20:32</w:t>
      </w:r>
    </w:p>
    <w:p/>
    <w:p>
      <w:r xmlns:w="http://schemas.openxmlformats.org/wordprocessingml/2006/main">
        <w:t xml:space="preserve">1. Matta 6:14-15 – Domin in kun gafarta wa wasu laifofinsu, Ubanku na sama kuma zai gafarta muku.</w:t>
      </w:r>
    </w:p>
    <w:p/>
    <w:p>
      <w:r xmlns:w="http://schemas.openxmlformats.org/wordprocessingml/2006/main">
        <w:t xml:space="preserve">2. Luka 6:37 - Kada ku yi hukunci, kuma ba za a yi muku hukunci; Kada ku yi hukunci, kuma ba za a yi muku hukunci ba. Ka gafarta, kuma za a gafarta maka.</w:t>
      </w:r>
    </w:p>
    <w:p/>
    <w:p>
      <w:r xmlns:w="http://schemas.openxmlformats.org/wordprocessingml/2006/main">
        <w:t xml:space="preserve">1 SAR 20:33 Mutanen kuwa suka lura ko wani abu zai fito daga gare shi, sai suka yi gaggawar kama shi. Sai ya ce, Ku tafi, ku kawo shi. Ben-hadad kuwa ya fito wurinsa. Ya sa shi ya hau karusarsa.</w:t>
      </w:r>
    </w:p>
    <w:p/>
    <w:p>
      <w:r xmlns:w="http://schemas.openxmlformats.org/wordprocessingml/2006/main">
        <w:t xml:space="preserve">Mutanen suka lura da alamu daga sarki, da sauri suka ga yana nufin Ben-hadad ɗan'uwansa ne. Sarki ya umarce su su kawo Ben-hadad wurinsa, aka kawo shi cikin karusar.</w:t>
      </w:r>
    </w:p>
    <w:p/>
    <w:p>
      <w:r xmlns:w="http://schemas.openxmlformats.org/wordprocessingml/2006/main">
        <w:t xml:space="preserve">1. Muhimmancin kiyaye alamomin da Allah ya bamu.</w:t>
      </w:r>
    </w:p>
    <w:p/>
    <w:p>
      <w:r xmlns:w="http://schemas.openxmlformats.org/wordprocessingml/2006/main">
        <w:t xml:space="preserve">2. Yadda Allah zai yi amfani da ’yan uwa ya kusantar da mu zuwa gare shi.</w:t>
      </w:r>
    </w:p>
    <w:p/>
    <w:p>
      <w:r xmlns:w="http://schemas.openxmlformats.org/wordprocessingml/2006/main">
        <w:t xml:space="preserve">1. Karin Magana 3:5-6 - Ka dogara ga Ubangiji da dukan zuciyarka; Kada kuma ka dogara ga fahimtarka. A cikin dukan al'amuranka ka gane shi, Shi kuma zai shiryar da hanyoyinka.</w:t>
      </w:r>
    </w:p>
    <w:p/>
    <w:p>
      <w:r xmlns:w="http://schemas.openxmlformats.org/wordprocessingml/2006/main">
        <w:t xml:space="preserve">2. Yaƙub 1:5 – Idan ɗayanku ya rasa hikima, sai ya roƙi Allah, wanda yake ba kowa kyauta, ba ya tsautawa; kuma za a ba shi.</w:t>
      </w:r>
    </w:p>
    <w:p/>
    <w:p>
      <w:r xmlns:w="http://schemas.openxmlformats.org/wordprocessingml/2006/main">
        <w:t xml:space="preserve">1 SAR 20:34 Ben-hadad ya ce masa, “Zan mayar da garuruwan da mahaifina ya ƙwace daga wurin mahaifinka. Za ku yi muku tituna a Dimashƙu kamar yadda tsohona ya yi a Samariya. Sa'an nan Ahab ya ce, "Zan kore ka da wannan alkawari." Sai ya yi alkawari da shi, ya sallame shi.</w:t>
      </w:r>
    </w:p>
    <w:p/>
    <w:p>
      <w:r xmlns:w="http://schemas.openxmlformats.org/wordprocessingml/2006/main">
        <w:t xml:space="preserve">Sarki Ben-hadad ya yarda ya maido da garuruwan da aka ƙwace daga hannun mahaifin Ahab kuma Ahab ya yi alkawari zai gina tituna a Dimashƙu.</w:t>
      </w:r>
    </w:p>
    <w:p/>
    <w:p>
      <w:r xmlns:w="http://schemas.openxmlformats.org/wordprocessingml/2006/main">
        <w:t xml:space="preserve">1. Amfanin yin sulhu da makiyanmu</w:t>
      </w:r>
    </w:p>
    <w:p/>
    <w:p>
      <w:r xmlns:w="http://schemas.openxmlformats.org/wordprocessingml/2006/main">
        <w:t xml:space="preserve">2. Ikon yin shawarwari</w:t>
      </w:r>
    </w:p>
    <w:p/>
    <w:p>
      <w:r xmlns:w="http://schemas.openxmlformats.org/wordprocessingml/2006/main">
        <w:t xml:space="preserve">1. Kolosiyawa 3:13-14 – Ku jure wa juna, in wani yana da ƙara a kan juna, ku gafarta wa juna; kamar yadda Ubangiji ya gafarta muku, ku ma ku gafarta.</w:t>
      </w:r>
    </w:p>
    <w:p/>
    <w:p>
      <w:r xmlns:w="http://schemas.openxmlformats.org/wordprocessingml/2006/main">
        <w:t xml:space="preserve">2. Matta 5: 23-24 - Don haka idan kana ba da kyautarka a bagade, kuma a can ka tuna cewa ɗan'uwanka yana da wani abu a kanka, sai ka bar kyautarka a gaban bagadi, ka tafi. Da farko ka sulhunta da ɗan'uwanka, sa'an nan kuma ka zo ka ba da kyautarka.</w:t>
      </w:r>
    </w:p>
    <w:p/>
    <w:p>
      <w:r xmlns:w="http://schemas.openxmlformats.org/wordprocessingml/2006/main">
        <w:t xml:space="preserve">1 SAR 20:35 Sai wani mutum daga cikin annabawa ya ce wa maƙwabcinsa da maganar Ubangiji, “Ina roƙonka ka buge ni. Shi kuwa mutumin ya ki ya buge shi.</w:t>
      </w:r>
    </w:p>
    <w:p/>
    <w:p>
      <w:r xmlns:w="http://schemas.openxmlformats.org/wordprocessingml/2006/main">
        <w:t xml:space="preserve">Wani mutum daga cikin annabawa ya ce wa maƙwabcinsa ya buge shi don bin umarnin Ubangiji, amma maƙwabcinsa ya ƙi yin haka.</w:t>
      </w:r>
    </w:p>
    <w:p/>
    <w:p>
      <w:r xmlns:w="http://schemas.openxmlformats.org/wordprocessingml/2006/main">
        <w:t xml:space="preserve">1. Kiyaye Dokokin Allah: Koyan Bin Nufin Allah Duk Da Wahala</w:t>
      </w:r>
    </w:p>
    <w:p/>
    <w:p>
      <w:r xmlns:w="http://schemas.openxmlformats.org/wordprocessingml/2006/main">
        <w:t xml:space="preserve">2. Yadda Ake Amsa Idan Allah Ya Tambaye Abin da Ba Ya Tunani</w:t>
      </w:r>
    </w:p>
    <w:p/>
    <w:p>
      <w:r xmlns:w="http://schemas.openxmlformats.org/wordprocessingml/2006/main">
        <w:t xml:space="preserve">1. Luka 6:27-30 - "Amma ina gaya muku masu ji, Ku ƙaunaci maƙiyanku, ku kyautata wa maƙiyanku, ku albarkaci masu zaginku, ku yi wa masu zaginku addu'a."</w:t>
      </w:r>
    </w:p>
    <w:p/>
    <w:p>
      <w:r xmlns:w="http://schemas.openxmlformats.org/wordprocessingml/2006/main">
        <w:t xml:space="preserve">2. Matta 4: 1-11 - Yesu yana tsayayya da jarabawar shaidan kuma yana bin nufin Allah.</w:t>
      </w:r>
    </w:p>
    <w:p/>
    <w:p>
      <w:r xmlns:w="http://schemas.openxmlformats.org/wordprocessingml/2006/main">
        <w:t xml:space="preserve">1 SAR 20:36 Sa'an nan ya ce masa, “Da yake ba ka yi biyayya da maganar Ubangiji ba, ga shi, da zarar ka rabu da ni, zaki zai kashe ka. Da ya rabu da shi, sai wani zaki ya same shi, ya kashe shi.</w:t>
      </w:r>
    </w:p>
    <w:p/>
    <w:p>
      <w:r xmlns:w="http://schemas.openxmlformats.org/wordprocessingml/2006/main">
        <w:t xml:space="preserve">Wannan nassi ya nuna muhimmancin bin umurnin Allah, domin waɗanda suka yi rashin biyayya za su fuskanci sakamakon ayyukansu.</w:t>
      </w:r>
    </w:p>
    <w:p/>
    <w:p>
      <w:r xmlns:w="http://schemas.openxmlformats.org/wordprocessingml/2006/main">
        <w:t xml:space="preserve">1. Biyayya hanya ce ta samun albarkar Allah</w:t>
      </w:r>
    </w:p>
    <w:p/>
    <w:p>
      <w:r xmlns:w="http://schemas.openxmlformats.org/wordprocessingml/2006/main">
        <w:t xml:space="preserve">2. Sakamakon Sabawa dokokin Allah</w:t>
      </w:r>
    </w:p>
    <w:p/>
    <w:p>
      <w:r xmlns:w="http://schemas.openxmlformats.org/wordprocessingml/2006/main">
        <w:t xml:space="preserve">1. Kubawar Shari’a 28:1-14 – Albarkun Allah kan biyayya</w:t>
      </w:r>
    </w:p>
    <w:p/>
    <w:p>
      <w:r xmlns:w="http://schemas.openxmlformats.org/wordprocessingml/2006/main">
        <w:t xml:space="preserve">2. Romawa 6:23 – Ladan zunubi mutuwa ne</w:t>
      </w:r>
    </w:p>
    <w:p/>
    <w:p>
      <w:r xmlns:w="http://schemas.openxmlformats.org/wordprocessingml/2006/main">
        <w:t xml:space="preserve">1 SAR 20:37 Sa'an nan ya sami wani mutum, ya ce, “Ina roƙonka ka buge ni. Sai mutumin ya buge shi, har ya buge shi ya yi masa rauni.</w:t>
      </w:r>
    </w:p>
    <w:p/>
    <w:p>
      <w:r xmlns:w="http://schemas.openxmlformats.org/wordprocessingml/2006/main">
        <w:t xml:space="preserve">Wani mutum ya nemi wani ya buge shi, sai mutumin ya yi masa rauni, a cikin lamarin.</w:t>
      </w:r>
    </w:p>
    <w:p/>
    <w:p>
      <w:r xmlns:w="http://schemas.openxmlformats.org/wordprocessingml/2006/main">
        <w:t xml:space="preserve">1. Ikon Sadaukar Kai</w:t>
      </w:r>
    </w:p>
    <w:p/>
    <w:p>
      <w:r xmlns:w="http://schemas.openxmlformats.org/wordprocessingml/2006/main">
        <w:t xml:space="preserve">2. Kyawun Tawali'u</w:t>
      </w:r>
    </w:p>
    <w:p/>
    <w:p>
      <w:r xmlns:w="http://schemas.openxmlformats.org/wordprocessingml/2006/main">
        <w:t xml:space="preserve">1. Filibiyawa 2:7-8 (Amma ya mai da kansa marar suna, ya ɗauki kamannin bawa, aka yi shi da kamannin mutane: Da aka same shi da sura kamar mutum, ya ƙasƙantar da kansa, ya zama kamar mutum. masu biyayya ga mutuwa, har ma da mutuwar gicciye.)</w:t>
      </w:r>
    </w:p>
    <w:p/>
    <w:p>
      <w:r xmlns:w="http://schemas.openxmlformats.org/wordprocessingml/2006/main">
        <w:t xml:space="preserve">2. Matta 16:24-25 (Sai Yesu ya ce wa almajiransa, Idan kowa yana so ya bi ni, bari shi yi musun kansa, y ɗauki gicciyensa, yǎ bi ni. Gama duk mai son ceton ransa, zai rasa shi. Duk wanda ya rasa ransa sabili da ni, zai same shi.)</w:t>
      </w:r>
    </w:p>
    <w:p/>
    <w:p>
      <w:r xmlns:w="http://schemas.openxmlformats.org/wordprocessingml/2006/main">
        <w:t xml:space="preserve">1 SAR 20:38 Sai annabin ya tafi ya jira sarki a hanya, ya ɓad da toka a fuskarsa.</w:t>
      </w:r>
    </w:p>
    <w:p/>
    <w:p>
      <w:r xmlns:w="http://schemas.openxmlformats.org/wordprocessingml/2006/main">
        <w:t xml:space="preserve">Wani Annabi ya sāke kama da toka a fuskarsa, yana jiran Sarki a hanya.</w:t>
      </w:r>
    </w:p>
    <w:p/>
    <w:p>
      <w:r xmlns:w="http://schemas.openxmlformats.org/wordprocessingml/2006/main">
        <w:t xml:space="preserve">1. Zababbun Allah a kodayaushe a shirye suke su yi duk abin da ya wajaba don su yi biyayya ga nufinsa.</w:t>
      </w:r>
    </w:p>
    <w:p/>
    <w:p>
      <w:r xmlns:w="http://schemas.openxmlformats.org/wordprocessingml/2006/main">
        <w:t xml:space="preserve">2. Dole ne mu kasance a shirye mu ƙasƙantar da kanmu a gaban Allah kuma mu kasance masu son yin duk abin da ya ce a gare mu.</w:t>
      </w:r>
    </w:p>
    <w:p/>
    <w:p>
      <w:r xmlns:w="http://schemas.openxmlformats.org/wordprocessingml/2006/main">
        <w:t xml:space="preserve">1. Matta 16:24-25 - "Sai Yesu ya ce wa almajiransa, Duk wanda yake so ya zama almajirina, sai ya yi musun kansa, ya ɗauki gicciyensa, ya bi ni. rayuwa a gare ni za ta same ta."</w:t>
      </w:r>
    </w:p>
    <w:p/>
    <w:p>
      <w:r xmlns:w="http://schemas.openxmlformats.org/wordprocessingml/2006/main">
        <w:t xml:space="preserve">2. Filibiyawa 2: 7-8 - "Ama, bai mai da kansa kome ba, da ya ɗauki halin bawa, an halicce shi cikin kamannin ɗan adam. a kan giciye!"</w:t>
      </w:r>
    </w:p>
    <w:p/>
    <w:p>
      <w:r xmlns:w="http://schemas.openxmlformats.org/wordprocessingml/2006/main">
        <w:t xml:space="preserve">1 SAR 20:39 Sa'ad da sarki ya wuce, ya yi kira ga sarki, ya ce, “Bawanka ya fita yaƙi. Sai ga wani mutum ya waiwaya, ya kawo mini mutum, ya ce, “Ka tsare mutumin nan, idan ya ɓace, ranka zai zama don ransa, in ba haka ba, sai ka biya talanti ɗaya na azurfa.</w:t>
      </w:r>
    </w:p>
    <w:p/>
    <w:p>
      <w:r xmlns:w="http://schemas.openxmlformats.org/wordprocessingml/2006/main">
        <w:t xml:space="preserve">Wani mutum ya fita cikin yaƙi, aka ce ya tsare mutum. Idan aka rasa mutumin, a maimakon haka za a dauki ran mai tsaron gida.</w:t>
      </w:r>
    </w:p>
    <w:p/>
    <w:p>
      <w:r xmlns:w="http://schemas.openxmlformats.org/wordprocessingml/2006/main">
        <w:t xml:space="preserve">1. "Rayuwa A Tsakiyar Yaki"</w:t>
      </w:r>
    </w:p>
    <w:p/>
    <w:p>
      <w:r xmlns:w="http://schemas.openxmlformats.org/wordprocessingml/2006/main">
        <w:t xml:space="preserve">2. "Biyayya a Lokacin Matsala"</w:t>
      </w:r>
    </w:p>
    <w:p/>
    <w:p>
      <w:r xmlns:w="http://schemas.openxmlformats.org/wordprocessingml/2006/main">
        <w:t xml:space="preserve">1. 1 Bitrus 5:8-9 - Ku kasance da hankali, ku yi tsaro; gama maƙiyinku Iblis, kamar zaki mai ruri yana yawo, yana neman wanda zai cinye.</w:t>
      </w:r>
    </w:p>
    <w:p/>
    <w:p>
      <w:r xmlns:w="http://schemas.openxmlformats.org/wordprocessingml/2006/main">
        <w:t xml:space="preserve">2. Misalai 3:5-6 - Ka dogara ga Ubangiji da dukan zuciyarka; Kada kuma ka dogara ga fahimtarka. A cikin dukan al'amuranka ka gane shi, Shi kuma zai shiryar da hanyoyinka.</w:t>
      </w:r>
    </w:p>
    <w:p/>
    <w:p>
      <w:r xmlns:w="http://schemas.openxmlformats.org/wordprocessingml/2006/main">
        <w:t xml:space="preserve">1 SAR 20:40 Sa'ad da baranka yake shagaltuwa nan da can, sai ya tafi. Sarkin Isra'ila ya ce masa, “Haka hukuncinka zai kasance. Kai ka yanke hukunci.</w:t>
      </w:r>
    </w:p>
    <w:p/>
    <w:p>
      <w:r xmlns:w="http://schemas.openxmlformats.org/wordprocessingml/2006/main">
        <w:t xml:space="preserve">Sarkin Isra'ila ya roƙi bawansa ya yanke hukunci, kuma bawan ya karɓi alhakin.</w:t>
      </w:r>
    </w:p>
    <w:p/>
    <w:p>
      <w:r xmlns:w="http://schemas.openxmlformats.org/wordprocessingml/2006/main">
        <w:t xml:space="preserve">1. Allah yayi mana hisabi akan hukuncinmu da sakamakon da ya biyo baya.</w:t>
      </w:r>
    </w:p>
    <w:p/>
    <w:p>
      <w:r xmlns:w="http://schemas.openxmlformats.org/wordprocessingml/2006/main">
        <w:t xml:space="preserve">2. Dole ne mu yi la’akari sosai da shawarar da muka yanke da kuma sakamakon da zai biyo baya.</w:t>
      </w:r>
    </w:p>
    <w:p/>
    <w:p>
      <w:r xmlns:w="http://schemas.openxmlformats.org/wordprocessingml/2006/main">
        <w:t xml:space="preserve">Nassoshi:</w:t>
      </w:r>
    </w:p>
    <w:p/>
    <w:p>
      <w:r xmlns:w="http://schemas.openxmlformats.org/wordprocessingml/2006/main">
        <w:t xml:space="preserve">1. Yaƙub 4:13-15 “Ku zo yanzu, ku masu cewa, Yau ko gobe za mu shiga irin wannan gari, mu yi shekara a can, mu yi ciniki, mu ci riba, amma ba ku san abin da gobe zai kawo ba. Kai ne hazo mai bayyana ɗan lokaci kaɗan, sa'an nan kuma ta ɓace, a maimakon haka, ya kamata ku ce, 'In Ubangiji ya nufa, mu rayu, mu yi wannan ko wancan.</w:t>
      </w:r>
    </w:p>
    <w:p/>
    <w:p>
      <w:r xmlns:w="http://schemas.openxmlformats.org/wordprocessingml/2006/main">
        <w:t xml:space="preserve">2. Misalai 16:9 Zuciyar mutum tana tsara hanyarsa, amma Ubangiji yakan tabbatar da tafiyarsa.</w:t>
      </w:r>
    </w:p>
    <w:p/>
    <w:p>
      <w:r xmlns:w="http://schemas.openxmlformats.org/wordprocessingml/2006/main">
        <w:t xml:space="preserve">1 Sarakuna 20:41 Ya yi gaggawa, ya ɗauke tokar daga fuskarsa. Sarkin Isra'ila kuwa ya gane shi na annabawa ne.</w:t>
      </w:r>
    </w:p>
    <w:p/>
    <w:p>
      <w:r xmlns:w="http://schemas.openxmlformats.org/wordprocessingml/2006/main">
        <w:t xml:space="preserve">Wani annabi ya kama kansa kamar mai makoki don ya je kusa da sarkin Isra’ila kuma ya gargaɗe shi game da haɗari da ke tafe.</w:t>
      </w:r>
    </w:p>
    <w:p/>
    <w:p>
      <w:r xmlns:w="http://schemas.openxmlformats.org/wordprocessingml/2006/main">
        <w:t xml:space="preserve">1. Allah ya aiko mana da manzanni don su gargaɗe mu game da haɗari - 1 Sarakuna 20:41</w:t>
      </w:r>
    </w:p>
    <w:p/>
    <w:p>
      <w:r xmlns:w="http://schemas.openxmlformats.org/wordprocessingml/2006/main">
        <w:t xml:space="preserve">2. Allah yana amfani da gwajinmu don ya ƙarfafa mu – 1 Sarakuna 20:13</w:t>
      </w:r>
    </w:p>
    <w:p/>
    <w:p>
      <w:r xmlns:w="http://schemas.openxmlformats.org/wordprocessingml/2006/main">
        <w:t xml:space="preserve">1. Ishaya 30:20-21 – Ko da yake Ubangiji ya ba ka abinci na wahala, da ruwan wahala, amma duk da haka ba za a ƙara kawar da malamanka a cikin kusurwoyi ba, amma idanunka za su ga malamanka.</w:t>
      </w:r>
    </w:p>
    <w:p/>
    <w:p>
      <w:r xmlns:w="http://schemas.openxmlformats.org/wordprocessingml/2006/main">
        <w:t xml:space="preserve">21 Ku kunnuwanku za su ji wata magana a bayanku tana cewa, ‘Wannan ita ce hanya, ku bi ta, sa'ad da kuka juya dama da hagu.</w:t>
      </w:r>
    </w:p>
    <w:p/>
    <w:p>
      <w:r xmlns:w="http://schemas.openxmlformats.org/wordprocessingml/2006/main">
        <w:t xml:space="preserve">2. Irmiya 6:16-19 – Haka Ubangiji ya ce, “Ku tsaya kan hanyoyi, ku duba, ku tambayi tsohuwar tafarki, ina kyakkyawar hanya, ku bi ta, za ku sami hutawa ga rayukanku. Amma suka ce, ba za mu yi tafiya a cikinta ba.</w:t>
      </w:r>
    </w:p>
    <w:p/>
    <w:p>
      <w:r xmlns:w="http://schemas.openxmlformats.org/wordprocessingml/2006/main">
        <w:t xml:space="preserve">18 Na sa masu tsaro a kanku, na ce, ku kasa kunne ga busar ƙaho. Amma suka ce, ba za mu ji ba.</w:t>
      </w:r>
    </w:p>
    <w:p/>
    <w:p>
      <w:r xmlns:w="http://schemas.openxmlformats.org/wordprocessingml/2006/main">
        <w:t xml:space="preserve">19 Saboda haka, ku ji, ya ku al'ummai, Ku sani, ya ku taron jama'a, ku san abin da yake cikinsu.</w:t>
      </w:r>
    </w:p>
    <w:p/>
    <w:p>
      <w:r xmlns:w="http://schemas.openxmlformats.org/wordprocessingml/2006/main">
        <w:t xml:space="preserve">1 SAR 20:42 Ya ce masa, “Ubangiji ya ce, ‘Da yake ka bar mutumin da na sa domin ya hallakar da shi daga hannunka, don haka ranka zai mutu domin ransa, jama'arka kuma saboda jama'arsa.</w:t>
      </w:r>
    </w:p>
    <w:p/>
    <w:p>
      <w:r xmlns:w="http://schemas.openxmlformats.org/wordprocessingml/2006/main">
        <w:t xml:space="preserve">Yahweh ya faɗakar da Ahab cewa da yake ya saki mutumin da aka zaɓa domin a hallaka shi, yanzu za a kashe ransa da na mutanensa.</w:t>
      </w:r>
    </w:p>
    <w:p/>
    <w:p>
      <w:r xmlns:w="http://schemas.openxmlformats.org/wordprocessingml/2006/main">
        <w:t xml:space="preserve">1. Sa’ad da Ubangiji ya faɗa, dole ne mu yi biyayya ba tare da ɓata lokaci ba.</w:t>
      </w:r>
    </w:p>
    <w:p/>
    <w:p>
      <w:r xmlns:w="http://schemas.openxmlformats.org/wordprocessingml/2006/main">
        <w:t xml:space="preserve">2. Shawarar da muka yanke tana da sakamako, ko da muna tunanin muna yin abin da ya dace.</w:t>
      </w:r>
    </w:p>
    <w:p/>
    <w:p>
      <w:r xmlns:w="http://schemas.openxmlformats.org/wordprocessingml/2006/main">
        <w:t xml:space="preserve">1. Zabura 119:105: "Maganarka fitila ce ga ƙafafuna, haske kuma ga tafarkina."</w:t>
      </w:r>
    </w:p>
    <w:p/>
    <w:p>
      <w:r xmlns:w="http://schemas.openxmlformats.org/wordprocessingml/2006/main">
        <w:t xml:space="preserve">2. Matta 7:21: “Ba duk wanda ya ce mani, Ubangiji, Ubangiji, ne zai shiga Mulkin Sama ba, sai dai wanda ke aika nufin Ubana wanda ke cikin sama.”</w:t>
      </w:r>
    </w:p>
    <w:p/>
    <w:p>
      <w:r xmlns:w="http://schemas.openxmlformats.org/wordprocessingml/2006/main">
        <w:t xml:space="preserve">1 SAR 20:43 Sarkin Isra'ila kuwa ya tafi gidansa da baƙin ciki da baƙin ciki, ya zo Samariya.</w:t>
      </w:r>
    </w:p>
    <w:p/>
    <w:p>
      <w:r xmlns:w="http://schemas.openxmlformats.org/wordprocessingml/2006/main">
        <w:t xml:space="preserve">Sarkin Isra'ila ya koma gida yana jin haushi da rashin jin daɗi.</w:t>
      </w:r>
    </w:p>
    <w:p/>
    <w:p>
      <w:r xmlns:w="http://schemas.openxmlformats.org/wordprocessingml/2006/main">
        <w:t xml:space="preserve">1. Za mu iya koyan darasi daga misalin Sarkin Isra’ila ta wajen ƙyale yanayi mai wuya ya shafe mu kuma ya hana mu ci gaba.</w:t>
      </w:r>
    </w:p>
    <w:p/>
    <w:p>
      <w:r xmlns:w="http://schemas.openxmlformats.org/wordprocessingml/2006/main">
        <w:t xml:space="preserve">2. Duk yadda zuciyarmu ta yi nauyi, mu ci gaba da dogara ga Allah kuma zai yi mana ja-gora.</w:t>
      </w:r>
    </w:p>
    <w:p/>
    <w:p>
      <w:r xmlns:w="http://schemas.openxmlformats.org/wordprocessingml/2006/main">
        <w:t xml:space="preserve">1. Zabura 34:18 - "Ubangiji yana kusa da masu-karyayyar zuciya, yana ceton waɗanda suka karaya."</w:t>
      </w:r>
    </w:p>
    <w:p/>
    <w:p>
      <w:r xmlns:w="http://schemas.openxmlformats.org/wordprocessingml/2006/main">
        <w:t xml:space="preserve">2. Ishaya 40:31 - "Amma waɗanda suka dogara ga Ubangiji za su sami sabon ƙarfi, za su yi sama da fikafikai kamar gaggafa. Za su gudu, ba za su gaji ba, za su yi tafiya, ba za su gaji ba."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